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65ED9" w14:textId="77777777" w:rsidR="005D1510" w:rsidRDefault="005D1510" w:rsidP="005D1510">
      <w:pPr>
        <w:pStyle w:val="a3"/>
        <w:rPr>
          <w:rFonts w:ascii="Times New Roman"/>
        </w:rPr>
      </w:pPr>
      <w:r>
        <w:rPr>
          <w:noProof/>
          <w:lang w:val="ru-RU" w:eastAsia="ru-RU"/>
        </w:rPr>
        <mc:AlternateContent>
          <mc:Choice Requires="wps">
            <w:drawing>
              <wp:anchor distT="0" distB="0" distL="0" distR="0" simplePos="0" relativeHeight="251659264" behindDoc="0" locked="0" layoutInCell="1" allowOverlap="1" wp14:anchorId="03895E1F" wp14:editId="47EC6E8E">
                <wp:simplePos x="0" y="0"/>
                <wp:positionH relativeFrom="page">
                  <wp:posOffset>0</wp:posOffset>
                </wp:positionH>
                <wp:positionV relativeFrom="page">
                  <wp:posOffset>0</wp:posOffset>
                </wp:positionV>
                <wp:extent cx="353695"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0692130"/>
                        </a:xfrm>
                        <a:custGeom>
                          <a:avLst/>
                          <a:gdLst/>
                          <a:ahLst/>
                          <a:cxnLst/>
                          <a:rect l="l" t="t" r="r" b="b"/>
                          <a:pathLst>
                            <a:path w="353695" h="10692130">
                              <a:moveTo>
                                <a:pt x="0" y="10692003"/>
                              </a:moveTo>
                              <a:lnTo>
                                <a:pt x="353656" y="10692003"/>
                              </a:lnTo>
                              <a:lnTo>
                                <a:pt x="353656" y="0"/>
                              </a:lnTo>
                              <a:lnTo>
                                <a:pt x="0" y="0"/>
                              </a:lnTo>
                              <a:lnTo>
                                <a:pt x="0" y="10692003"/>
                              </a:lnTo>
                              <a:close/>
                            </a:path>
                          </a:pathLst>
                        </a:custGeom>
                        <a:solidFill>
                          <a:srgbClr val="D2232A"/>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D46C1" id="Graphic 1" o:spid="_x0000_s1026" style="position:absolute;margin-left:0;margin-top:0;width:27.85pt;height:841.9pt;z-index:251659264;visibility:visible;mso-wrap-style:square;mso-wrap-distance-left:0;mso-wrap-distance-top:0;mso-wrap-distance-right:0;mso-wrap-distance-bottom:0;mso-position-horizontal:absolute;mso-position-horizontal-relative:page;mso-position-vertical:absolute;mso-position-vertical-relative:page;v-text-anchor:top" coordsize="35369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TkLAIAAMoEAAAOAAAAZHJzL2Uyb0RvYy54bWysVMFu2zAMvQ/YPwi6L3YcJFiNOEXRoMOA&#10;oivQFDsrshwbk02NUmLn70fJUWJ0t2EXiTKfqMdH0uv7odXspNA20BV8Pks5U52EsukOBX/fPX35&#10;ypl1oiuFhk4V/Kwsv998/rTuTa4yqEGXChkF6Wzem4LXzpk8SaysVSvsDIzqyFkBtsLREQ9JiaKn&#10;6K1OsjRdJT1gaRCkspa+bkcn34T4VaWk+1FVVjmmC07cXFgxrHu/Jpu1yA8oTN3ICw3xDyxa0XT0&#10;6DXUVjjBjtj8FaptJIKFys0ktAlUVSNVyIGymacfsnmrhVEhFxLHmqtM9v+FlS+nN/OKnro1zyB/&#10;WVIk6Y3Nrx5/sBfMUGHrsUScDUHF81VFNTgm6eNiuVjdLTmT5Jqnq7tsvgg6JyKP1+XRum8KQihx&#10;erZuLEMZLVFHSw5dNJGK6cuoQxkdZ1RG5IzKuB/LaITz9zw/b7L+xqWeUPH+Fk5qBwHpbokEtmm6&#10;8OGI7Q2kuynYJ7hccRbzu92IuLibEHyCj0JEQNxHIDVolJOej764TzEfmEaI1GDVSN4rELK4qkIh&#10;p7pb0E351GjtVbB42D9qZCdBAm+zbJE9XESYwEJbjJ3ge2IP5fkVWU/DU3D7+yhQcaa/d9SdftKi&#10;gdHYRwOdfoQwj6EAaN1u+CnQMENmwR010gvE3hd5bBDi7wEj1t/s4OHooGp89wRuI6PLgQYm5H8Z&#10;bj+R03NA3X5Bmz8AAAD//wMAUEsDBBQABgAIAAAAIQCI/BLP2gAAAAoBAAAPAAAAZHJzL2Rvd25y&#10;ZXYueG1sTE/LTsMwELwj8Q/WInGjDqCWKI1TQRMOHGn5ACfeJlHjdWQ7Tfr3LFzgMtJqHjuT7xY7&#10;iAv60DtS8LhKQCA1zvTUKvg6vj+kIELUZPTgCBVcMcCuuL3JdWbcTJ94OcRWcAiFTCvoYhwzKUPT&#10;odVh5UYk5k7OWx359K00Xs8cbgf5lCQbaXVP/KHTI+47bM6HyXKNsqqqGptE7q+ynPw89uHtQ6n7&#10;u6XcMrxuQURc4p8DfjawEQouVruJTBCDAl4Tf5G59foFRM2aTfqcgixy+X9C8Q0AAP//AwBQSwEC&#10;LQAUAAYACAAAACEAtoM4kv4AAADhAQAAEwAAAAAAAAAAAAAAAAAAAAAAW0NvbnRlbnRfVHlwZXNd&#10;LnhtbFBLAQItABQABgAIAAAAIQA4/SH/1gAAAJQBAAALAAAAAAAAAAAAAAAAAC8BAABfcmVscy8u&#10;cmVsc1BLAQItABQABgAIAAAAIQDcfUTkLAIAAMoEAAAOAAAAAAAAAAAAAAAAAC4CAABkcnMvZTJv&#10;RG9jLnhtbFBLAQItABQABgAIAAAAIQCI/BLP2gAAAAoBAAAPAAAAAAAAAAAAAAAAAIYEAABkcnMv&#10;ZG93bnJldi54bWxQSwUGAAAAAAQABADzAAAAjQUAAAAA&#10;" path="m,10692003r353656,l353656,,,,,10692003xe" fillcolor="#d2232a" stroked="f">
                <v:path arrowok="t"/>
                <w10:wrap anchorx="page" anchory="page"/>
              </v:shape>
            </w:pict>
          </mc:Fallback>
        </mc:AlternateContent>
      </w:r>
      <w:r>
        <w:rPr>
          <w:noProof/>
          <w:lang w:val="ru-RU" w:eastAsia="ru-RU"/>
        </w:rPr>
        <mc:AlternateContent>
          <mc:Choice Requires="wpg">
            <w:drawing>
              <wp:anchor distT="0" distB="0" distL="0" distR="0" simplePos="0" relativeHeight="251660288" behindDoc="0" locked="0" layoutInCell="1" allowOverlap="1" wp14:anchorId="545A0644" wp14:editId="1CAF3FE3">
                <wp:simplePos x="0" y="0"/>
                <wp:positionH relativeFrom="page">
                  <wp:posOffset>6509734</wp:posOffset>
                </wp:positionH>
                <wp:positionV relativeFrom="page">
                  <wp:posOffset>9138892</wp:posOffset>
                </wp:positionV>
                <wp:extent cx="583565" cy="406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 cy="406400"/>
                          <a:chOff x="0" y="0"/>
                          <a:chExt cx="583565" cy="406400"/>
                        </a:xfrm>
                      </wpg:grpSpPr>
                      <wps:wsp>
                        <wps:cNvPr id="15" name="Graphic 3"/>
                        <wps:cNvSpPr/>
                        <wps:spPr>
                          <a:xfrm>
                            <a:off x="8350" y="397983"/>
                            <a:ext cx="566420" cy="1270"/>
                          </a:xfrm>
                          <a:custGeom>
                            <a:avLst/>
                            <a:gdLst/>
                            <a:ahLst/>
                            <a:cxnLst/>
                            <a:rect l="l" t="t" r="r" b="b"/>
                            <a:pathLst>
                              <a:path w="566420">
                                <a:moveTo>
                                  <a:pt x="0" y="0"/>
                                </a:moveTo>
                                <a:lnTo>
                                  <a:pt x="566356" y="0"/>
                                </a:lnTo>
                              </a:path>
                            </a:pathLst>
                          </a:custGeom>
                          <a:ln w="16700">
                            <a:solidFill>
                              <a:srgbClr val="231F20"/>
                            </a:solidFill>
                            <a:prstDash val="solid"/>
                          </a:ln>
                        </wps:spPr>
                        <wps:bodyPr wrap="square" lIns="0" tIns="0" rIns="0" bIns="0" rtlCol="0">
                          <a:prstTxWarp prst="textNoShape">
                            <a:avLst/>
                          </a:prstTxWarp>
                          <a:noAutofit/>
                        </wps:bodyPr>
                      </wps:wsp>
                      <wps:wsp>
                        <wps:cNvPr id="16" name="Graphic 4"/>
                        <wps:cNvSpPr/>
                        <wps:spPr>
                          <a:xfrm>
                            <a:off x="8350" y="88036"/>
                            <a:ext cx="1270" cy="307975"/>
                          </a:xfrm>
                          <a:custGeom>
                            <a:avLst/>
                            <a:gdLst/>
                            <a:ahLst/>
                            <a:cxnLst/>
                            <a:rect l="l" t="t" r="r" b="b"/>
                            <a:pathLst>
                              <a:path h="307975">
                                <a:moveTo>
                                  <a:pt x="0" y="307568"/>
                                </a:moveTo>
                                <a:lnTo>
                                  <a:pt x="0" y="0"/>
                                </a:lnTo>
                              </a:path>
                            </a:pathLst>
                          </a:custGeom>
                          <a:ln w="16700">
                            <a:solidFill>
                              <a:srgbClr val="231F20"/>
                            </a:solidFill>
                            <a:prstDash val="solid"/>
                          </a:ln>
                        </wps:spPr>
                        <wps:bodyPr wrap="square" lIns="0" tIns="0" rIns="0" bIns="0" rtlCol="0">
                          <a:prstTxWarp prst="textNoShape">
                            <a:avLst/>
                          </a:prstTxWarp>
                          <a:noAutofit/>
                        </wps:bodyPr>
                      </wps:wsp>
                      <wps:wsp>
                        <wps:cNvPr id="17" name="Graphic 5"/>
                        <wps:cNvSpPr/>
                        <wps:spPr>
                          <a:xfrm>
                            <a:off x="574706" y="88620"/>
                            <a:ext cx="1270" cy="307340"/>
                          </a:xfrm>
                          <a:custGeom>
                            <a:avLst/>
                            <a:gdLst/>
                            <a:ahLst/>
                            <a:cxnLst/>
                            <a:rect l="l" t="t" r="r" b="b"/>
                            <a:pathLst>
                              <a:path h="307340">
                                <a:moveTo>
                                  <a:pt x="0" y="306984"/>
                                </a:moveTo>
                                <a:lnTo>
                                  <a:pt x="0" y="0"/>
                                </a:lnTo>
                              </a:path>
                            </a:pathLst>
                          </a:custGeom>
                          <a:ln w="16700">
                            <a:solidFill>
                              <a:srgbClr val="231F20"/>
                            </a:solidFill>
                            <a:prstDash val="solid"/>
                          </a:ln>
                        </wps:spPr>
                        <wps:bodyPr wrap="square" lIns="0" tIns="0" rIns="0" bIns="0" rtlCol="0">
                          <a:prstTxWarp prst="textNoShape">
                            <a:avLst/>
                          </a:prstTxWarp>
                          <a:noAutofit/>
                        </wps:bodyPr>
                      </wps:wsp>
                      <wps:wsp>
                        <wps:cNvPr id="18" name="Graphic 6"/>
                        <wps:cNvSpPr/>
                        <wps:spPr>
                          <a:xfrm>
                            <a:off x="8350" y="88622"/>
                            <a:ext cx="50165" cy="1270"/>
                          </a:xfrm>
                          <a:custGeom>
                            <a:avLst/>
                            <a:gdLst/>
                            <a:ahLst/>
                            <a:cxnLst/>
                            <a:rect l="l" t="t" r="r" b="b"/>
                            <a:pathLst>
                              <a:path w="50165">
                                <a:moveTo>
                                  <a:pt x="0" y="0"/>
                                </a:moveTo>
                                <a:lnTo>
                                  <a:pt x="49847" y="0"/>
                                </a:lnTo>
                              </a:path>
                            </a:pathLst>
                          </a:custGeom>
                          <a:ln w="16700">
                            <a:solidFill>
                              <a:srgbClr val="231F20"/>
                            </a:solidFill>
                            <a:prstDash val="solid"/>
                          </a:ln>
                        </wps:spPr>
                        <wps:bodyPr wrap="square" lIns="0" tIns="0" rIns="0" bIns="0" rtlCol="0">
                          <a:prstTxWarp prst="textNoShape">
                            <a:avLst/>
                          </a:prstTxWarp>
                          <a:noAutofit/>
                        </wps:bodyPr>
                      </wps:wsp>
                      <wps:wsp>
                        <wps:cNvPr id="19" name="Graphic 7"/>
                        <wps:cNvSpPr/>
                        <wps:spPr>
                          <a:xfrm>
                            <a:off x="524846" y="88622"/>
                            <a:ext cx="50165" cy="1270"/>
                          </a:xfrm>
                          <a:custGeom>
                            <a:avLst/>
                            <a:gdLst/>
                            <a:ahLst/>
                            <a:cxnLst/>
                            <a:rect l="l" t="t" r="r" b="b"/>
                            <a:pathLst>
                              <a:path w="50165">
                                <a:moveTo>
                                  <a:pt x="0" y="0"/>
                                </a:moveTo>
                                <a:lnTo>
                                  <a:pt x="49847" y="0"/>
                                </a:lnTo>
                              </a:path>
                            </a:pathLst>
                          </a:custGeom>
                          <a:ln w="16700">
                            <a:solidFill>
                              <a:srgbClr val="231F20"/>
                            </a:solidFill>
                            <a:prstDash val="solid"/>
                          </a:ln>
                        </wps:spPr>
                        <wps:bodyPr wrap="square" lIns="0" tIns="0" rIns="0" bIns="0" rtlCol="0">
                          <a:prstTxWarp prst="textNoShape">
                            <a:avLst/>
                          </a:prstTxWarp>
                          <a:noAutofit/>
                        </wps:bodyPr>
                      </wps:wsp>
                      <wps:wsp>
                        <wps:cNvPr id="20" name="Graphic 8"/>
                        <wps:cNvSpPr/>
                        <wps:spPr>
                          <a:xfrm>
                            <a:off x="58197" y="60665"/>
                            <a:ext cx="1270" cy="309245"/>
                          </a:xfrm>
                          <a:custGeom>
                            <a:avLst/>
                            <a:gdLst/>
                            <a:ahLst/>
                            <a:cxnLst/>
                            <a:rect l="l" t="t" r="r" b="b"/>
                            <a:pathLst>
                              <a:path h="309245">
                                <a:moveTo>
                                  <a:pt x="0" y="308762"/>
                                </a:moveTo>
                                <a:lnTo>
                                  <a:pt x="0" y="0"/>
                                </a:lnTo>
                              </a:path>
                            </a:pathLst>
                          </a:custGeom>
                          <a:ln w="16700">
                            <a:solidFill>
                              <a:srgbClr val="231F20"/>
                            </a:solidFill>
                            <a:prstDash val="solid"/>
                          </a:ln>
                        </wps:spPr>
                        <wps:bodyPr wrap="square" lIns="0" tIns="0" rIns="0" bIns="0" rtlCol="0">
                          <a:prstTxWarp prst="textNoShape">
                            <a:avLst/>
                          </a:prstTxWarp>
                          <a:noAutofit/>
                        </wps:bodyPr>
                      </wps:wsp>
                      <wps:wsp>
                        <wps:cNvPr id="21" name="Graphic 9"/>
                        <wps:cNvSpPr/>
                        <wps:spPr>
                          <a:xfrm>
                            <a:off x="524846" y="59475"/>
                            <a:ext cx="1270" cy="309245"/>
                          </a:xfrm>
                          <a:custGeom>
                            <a:avLst/>
                            <a:gdLst/>
                            <a:ahLst/>
                            <a:cxnLst/>
                            <a:rect l="l" t="t" r="r" b="b"/>
                            <a:pathLst>
                              <a:path h="309245">
                                <a:moveTo>
                                  <a:pt x="0" y="308762"/>
                                </a:moveTo>
                                <a:lnTo>
                                  <a:pt x="0" y="0"/>
                                </a:lnTo>
                              </a:path>
                            </a:pathLst>
                          </a:custGeom>
                          <a:ln w="16700">
                            <a:solidFill>
                              <a:srgbClr val="231F20"/>
                            </a:solidFill>
                            <a:prstDash val="solid"/>
                          </a:ln>
                        </wps:spPr>
                        <wps:bodyPr wrap="square" lIns="0" tIns="0" rIns="0" bIns="0" rtlCol="0">
                          <a:prstTxWarp prst="textNoShape">
                            <a:avLst/>
                          </a:prstTxWarp>
                          <a:noAutofit/>
                        </wps:bodyPr>
                      </wps:wsp>
                      <wps:wsp>
                        <wps:cNvPr id="22" name="Graphic 10"/>
                        <wps:cNvSpPr/>
                        <wps:spPr>
                          <a:xfrm>
                            <a:off x="58324" y="354525"/>
                            <a:ext cx="233679" cy="15240"/>
                          </a:xfrm>
                          <a:custGeom>
                            <a:avLst/>
                            <a:gdLst/>
                            <a:ahLst/>
                            <a:cxnLst/>
                            <a:rect l="l" t="t" r="r" b="b"/>
                            <a:pathLst>
                              <a:path w="233679" h="15240">
                                <a:moveTo>
                                  <a:pt x="0" y="14902"/>
                                </a:moveTo>
                                <a:lnTo>
                                  <a:pt x="89645" y="0"/>
                                </a:lnTo>
                                <a:lnTo>
                                  <a:pt x="163895" y="1440"/>
                                </a:lnTo>
                                <a:lnTo>
                                  <a:pt x="214496" y="9462"/>
                                </a:lnTo>
                                <a:lnTo>
                                  <a:pt x="233197" y="14305"/>
                                </a:lnTo>
                              </a:path>
                            </a:pathLst>
                          </a:custGeom>
                          <a:ln w="16700">
                            <a:solidFill>
                              <a:srgbClr val="231F20"/>
                            </a:solidFill>
                            <a:prstDash val="solid"/>
                          </a:ln>
                        </wps:spPr>
                        <wps:bodyPr wrap="square" lIns="0" tIns="0" rIns="0" bIns="0" rtlCol="0">
                          <a:prstTxWarp prst="textNoShape">
                            <a:avLst/>
                          </a:prstTxWarp>
                          <a:noAutofit/>
                        </wps:bodyPr>
                      </wps:wsp>
                      <wps:wsp>
                        <wps:cNvPr id="23" name="Graphic 11"/>
                        <wps:cNvSpPr/>
                        <wps:spPr>
                          <a:xfrm>
                            <a:off x="291522" y="353930"/>
                            <a:ext cx="233679" cy="15240"/>
                          </a:xfrm>
                          <a:custGeom>
                            <a:avLst/>
                            <a:gdLst/>
                            <a:ahLst/>
                            <a:cxnLst/>
                            <a:rect l="l" t="t" r="r" b="b"/>
                            <a:pathLst>
                              <a:path w="233679" h="15240">
                                <a:moveTo>
                                  <a:pt x="0" y="14902"/>
                                </a:moveTo>
                                <a:lnTo>
                                  <a:pt x="89640" y="0"/>
                                </a:lnTo>
                                <a:lnTo>
                                  <a:pt x="163890" y="1440"/>
                                </a:lnTo>
                                <a:lnTo>
                                  <a:pt x="214494" y="9462"/>
                                </a:lnTo>
                                <a:lnTo>
                                  <a:pt x="233197" y="14305"/>
                                </a:lnTo>
                              </a:path>
                            </a:pathLst>
                          </a:custGeom>
                          <a:ln w="16700">
                            <a:solidFill>
                              <a:srgbClr val="231F20"/>
                            </a:solidFill>
                            <a:prstDash val="solid"/>
                          </a:ln>
                        </wps:spPr>
                        <wps:bodyPr wrap="square" lIns="0" tIns="0" rIns="0" bIns="0" rtlCol="0">
                          <a:prstTxWarp prst="textNoShape">
                            <a:avLst/>
                          </a:prstTxWarp>
                          <a:noAutofit/>
                        </wps:bodyPr>
                      </wps:wsp>
                      <wps:wsp>
                        <wps:cNvPr id="24" name="Graphic 12"/>
                        <wps:cNvSpPr/>
                        <wps:spPr>
                          <a:xfrm>
                            <a:off x="58324" y="51145"/>
                            <a:ext cx="43180" cy="9525"/>
                          </a:xfrm>
                          <a:custGeom>
                            <a:avLst/>
                            <a:gdLst/>
                            <a:ahLst/>
                            <a:cxnLst/>
                            <a:rect l="l" t="t" r="r" b="b"/>
                            <a:pathLst>
                              <a:path w="43180" h="9525">
                                <a:moveTo>
                                  <a:pt x="0" y="9524"/>
                                </a:moveTo>
                                <a:lnTo>
                                  <a:pt x="10866" y="6657"/>
                                </a:lnTo>
                                <a:lnTo>
                                  <a:pt x="21624" y="4124"/>
                                </a:lnTo>
                                <a:lnTo>
                                  <a:pt x="32264" y="1909"/>
                                </a:lnTo>
                                <a:lnTo>
                                  <a:pt x="42773" y="0"/>
                                </a:lnTo>
                              </a:path>
                            </a:pathLst>
                          </a:custGeom>
                          <a:ln w="16700">
                            <a:solidFill>
                              <a:srgbClr val="231F20"/>
                            </a:solidFill>
                            <a:prstDash val="solid"/>
                          </a:ln>
                        </wps:spPr>
                        <wps:bodyPr wrap="square" lIns="0" tIns="0" rIns="0" bIns="0" rtlCol="0">
                          <a:prstTxWarp prst="textNoShape">
                            <a:avLst/>
                          </a:prstTxWarp>
                          <a:noAutofit/>
                        </wps:bodyPr>
                      </wps:wsp>
                      <wps:wsp>
                        <wps:cNvPr id="25" name="Graphic 13"/>
                        <wps:cNvSpPr/>
                        <wps:spPr>
                          <a:xfrm>
                            <a:off x="482326" y="50103"/>
                            <a:ext cx="42545" cy="9525"/>
                          </a:xfrm>
                          <a:custGeom>
                            <a:avLst/>
                            <a:gdLst/>
                            <a:ahLst/>
                            <a:cxnLst/>
                            <a:rect l="l" t="t" r="r" b="b"/>
                            <a:pathLst>
                              <a:path w="42545" h="9525">
                                <a:moveTo>
                                  <a:pt x="0" y="0"/>
                                </a:moveTo>
                                <a:lnTo>
                                  <a:pt x="17850" y="3270"/>
                                </a:lnTo>
                                <a:lnTo>
                                  <a:pt x="31180" y="6291"/>
                                </a:lnTo>
                                <a:lnTo>
                                  <a:pt x="39521" y="8509"/>
                                </a:lnTo>
                                <a:lnTo>
                                  <a:pt x="42405" y="9372"/>
                                </a:lnTo>
                              </a:path>
                            </a:pathLst>
                          </a:custGeom>
                          <a:ln w="16700">
                            <a:solidFill>
                              <a:srgbClr val="231F20"/>
                            </a:solidFill>
                            <a:prstDash val="solid"/>
                          </a:ln>
                        </wps:spPr>
                        <wps:bodyPr wrap="square" lIns="0" tIns="0" rIns="0" bIns="0" rtlCol="0">
                          <a:prstTxWarp prst="textNoShape">
                            <a:avLst/>
                          </a:prstTxWarp>
                          <a:noAutofit/>
                        </wps:bodyPr>
                      </wps:wsp>
                      <wps:wsp>
                        <wps:cNvPr id="26" name="Graphic 14"/>
                        <wps:cNvSpPr/>
                        <wps:spPr>
                          <a:xfrm>
                            <a:off x="291522" y="21401"/>
                            <a:ext cx="1270" cy="309880"/>
                          </a:xfrm>
                          <a:custGeom>
                            <a:avLst/>
                            <a:gdLst/>
                            <a:ahLst/>
                            <a:cxnLst/>
                            <a:rect l="l" t="t" r="r" b="b"/>
                            <a:pathLst>
                              <a:path h="309880">
                                <a:moveTo>
                                  <a:pt x="0" y="0"/>
                                </a:moveTo>
                                <a:lnTo>
                                  <a:pt x="0" y="309359"/>
                                </a:lnTo>
                              </a:path>
                            </a:pathLst>
                          </a:custGeom>
                          <a:ln w="16700">
                            <a:solidFill>
                              <a:srgbClr val="231F20"/>
                            </a:solidFill>
                            <a:prstDash val="solid"/>
                          </a:ln>
                        </wps:spPr>
                        <wps:bodyPr wrap="square" lIns="0" tIns="0" rIns="0" bIns="0" rtlCol="0">
                          <a:prstTxWarp prst="textNoShape">
                            <a:avLst/>
                          </a:prstTxWarp>
                          <a:noAutofit/>
                        </wps:bodyPr>
                      </wps:wsp>
                      <wps:wsp>
                        <wps:cNvPr id="27" name="Graphic 15"/>
                        <wps:cNvSpPr/>
                        <wps:spPr>
                          <a:xfrm>
                            <a:off x="100958" y="21399"/>
                            <a:ext cx="1270" cy="309880"/>
                          </a:xfrm>
                          <a:custGeom>
                            <a:avLst/>
                            <a:gdLst/>
                            <a:ahLst/>
                            <a:cxnLst/>
                            <a:rect l="l" t="t" r="r" b="b"/>
                            <a:pathLst>
                              <a:path h="309880">
                                <a:moveTo>
                                  <a:pt x="0" y="309359"/>
                                </a:moveTo>
                                <a:lnTo>
                                  <a:pt x="0" y="0"/>
                                </a:lnTo>
                              </a:path>
                            </a:pathLst>
                          </a:custGeom>
                          <a:ln w="16700">
                            <a:solidFill>
                              <a:srgbClr val="231F20"/>
                            </a:solidFill>
                            <a:prstDash val="solid"/>
                          </a:ln>
                        </wps:spPr>
                        <wps:bodyPr wrap="square" lIns="0" tIns="0" rIns="0" bIns="0" rtlCol="0">
                          <a:prstTxWarp prst="textNoShape">
                            <a:avLst/>
                          </a:prstTxWarp>
                          <a:noAutofit/>
                        </wps:bodyPr>
                      </wps:wsp>
                      <wps:wsp>
                        <wps:cNvPr id="28" name="Graphic 16"/>
                        <wps:cNvSpPr/>
                        <wps:spPr>
                          <a:xfrm>
                            <a:off x="482085" y="22593"/>
                            <a:ext cx="1270" cy="308610"/>
                          </a:xfrm>
                          <a:custGeom>
                            <a:avLst/>
                            <a:gdLst/>
                            <a:ahLst/>
                            <a:cxnLst/>
                            <a:rect l="l" t="t" r="r" b="b"/>
                            <a:pathLst>
                              <a:path h="308610">
                                <a:moveTo>
                                  <a:pt x="0" y="308165"/>
                                </a:moveTo>
                                <a:lnTo>
                                  <a:pt x="0" y="0"/>
                                </a:lnTo>
                              </a:path>
                            </a:pathLst>
                          </a:custGeom>
                          <a:ln w="16700">
                            <a:solidFill>
                              <a:srgbClr val="231F20"/>
                            </a:solidFill>
                            <a:prstDash val="solid"/>
                          </a:ln>
                        </wps:spPr>
                        <wps:bodyPr wrap="square" lIns="0" tIns="0" rIns="0" bIns="0" rtlCol="0">
                          <a:prstTxWarp prst="textNoShape">
                            <a:avLst/>
                          </a:prstTxWarp>
                          <a:noAutofit/>
                        </wps:bodyPr>
                      </wps:wsp>
                      <wps:wsp>
                        <wps:cNvPr id="29" name="Graphic 17"/>
                        <wps:cNvSpPr/>
                        <wps:spPr>
                          <a:xfrm>
                            <a:off x="100958" y="317707"/>
                            <a:ext cx="191135" cy="13335"/>
                          </a:xfrm>
                          <a:custGeom>
                            <a:avLst/>
                            <a:gdLst/>
                            <a:ahLst/>
                            <a:cxnLst/>
                            <a:rect l="l" t="t" r="r" b="b"/>
                            <a:pathLst>
                              <a:path w="191135" h="13335">
                                <a:moveTo>
                                  <a:pt x="0" y="13051"/>
                                </a:moveTo>
                                <a:lnTo>
                                  <a:pt x="68507" y="0"/>
                                </a:lnTo>
                                <a:lnTo>
                                  <a:pt x="129709" y="1450"/>
                                </a:lnTo>
                                <a:lnTo>
                                  <a:pt x="173698" y="8701"/>
                                </a:lnTo>
                                <a:lnTo>
                                  <a:pt x="190563" y="13051"/>
                                </a:lnTo>
                              </a:path>
                            </a:pathLst>
                          </a:custGeom>
                          <a:ln w="16700">
                            <a:solidFill>
                              <a:srgbClr val="231F20"/>
                            </a:solidFill>
                            <a:prstDash val="solid"/>
                          </a:ln>
                        </wps:spPr>
                        <wps:bodyPr wrap="square" lIns="0" tIns="0" rIns="0" bIns="0" rtlCol="0">
                          <a:prstTxWarp prst="textNoShape">
                            <a:avLst/>
                          </a:prstTxWarp>
                          <a:noAutofit/>
                        </wps:bodyPr>
                      </wps:wsp>
                      <wps:wsp>
                        <wps:cNvPr id="30" name="Graphic 18"/>
                        <wps:cNvSpPr/>
                        <wps:spPr>
                          <a:xfrm>
                            <a:off x="291522" y="317707"/>
                            <a:ext cx="191135" cy="13335"/>
                          </a:xfrm>
                          <a:custGeom>
                            <a:avLst/>
                            <a:gdLst/>
                            <a:ahLst/>
                            <a:cxnLst/>
                            <a:rect l="l" t="t" r="r" b="b"/>
                            <a:pathLst>
                              <a:path w="191135" h="13335">
                                <a:moveTo>
                                  <a:pt x="0" y="13051"/>
                                </a:moveTo>
                                <a:lnTo>
                                  <a:pt x="68507" y="0"/>
                                </a:lnTo>
                                <a:lnTo>
                                  <a:pt x="129709" y="1450"/>
                                </a:lnTo>
                                <a:lnTo>
                                  <a:pt x="173698" y="8701"/>
                                </a:lnTo>
                                <a:lnTo>
                                  <a:pt x="190563" y="13051"/>
                                </a:lnTo>
                              </a:path>
                            </a:pathLst>
                          </a:custGeom>
                          <a:ln w="16700">
                            <a:solidFill>
                              <a:srgbClr val="231F20"/>
                            </a:solidFill>
                            <a:prstDash val="solid"/>
                          </a:ln>
                        </wps:spPr>
                        <wps:bodyPr wrap="square" lIns="0" tIns="0" rIns="0" bIns="0" rtlCol="0">
                          <a:prstTxWarp prst="textNoShape">
                            <a:avLst/>
                          </a:prstTxWarp>
                          <a:noAutofit/>
                        </wps:bodyPr>
                      </wps:wsp>
                      <wps:wsp>
                        <wps:cNvPr id="31" name="Graphic 19"/>
                        <wps:cNvSpPr/>
                        <wps:spPr>
                          <a:xfrm>
                            <a:off x="100958" y="8350"/>
                            <a:ext cx="191135" cy="13335"/>
                          </a:xfrm>
                          <a:custGeom>
                            <a:avLst/>
                            <a:gdLst/>
                            <a:ahLst/>
                            <a:cxnLst/>
                            <a:rect l="l" t="t" r="r" b="b"/>
                            <a:pathLst>
                              <a:path w="191135" h="13335">
                                <a:moveTo>
                                  <a:pt x="0" y="13051"/>
                                </a:moveTo>
                                <a:lnTo>
                                  <a:pt x="68507" y="0"/>
                                </a:lnTo>
                                <a:lnTo>
                                  <a:pt x="129709" y="1450"/>
                                </a:lnTo>
                                <a:lnTo>
                                  <a:pt x="173698" y="8701"/>
                                </a:lnTo>
                                <a:lnTo>
                                  <a:pt x="190563" y="13051"/>
                                </a:lnTo>
                              </a:path>
                            </a:pathLst>
                          </a:custGeom>
                          <a:ln w="16700">
                            <a:solidFill>
                              <a:srgbClr val="231F20"/>
                            </a:solidFill>
                            <a:prstDash val="solid"/>
                          </a:ln>
                        </wps:spPr>
                        <wps:bodyPr wrap="square" lIns="0" tIns="0" rIns="0" bIns="0" rtlCol="0">
                          <a:prstTxWarp prst="textNoShape">
                            <a:avLst/>
                          </a:prstTxWarp>
                          <a:noAutofit/>
                        </wps:bodyPr>
                      </wps:wsp>
                      <wps:wsp>
                        <wps:cNvPr id="32" name="Graphic 20"/>
                        <wps:cNvSpPr/>
                        <wps:spPr>
                          <a:xfrm>
                            <a:off x="291522" y="8350"/>
                            <a:ext cx="191135" cy="13335"/>
                          </a:xfrm>
                          <a:custGeom>
                            <a:avLst/>
                            <a:gdLst/>
                            <a:ahLst/>
                            <a:cxnLst/>
                            <a:rect l="l" t="t" r="r" b="b"/>
                            <a:pathLst>
                              <a:path w="191135" h="13335">
                                <a:moveTo>
                                  <a:pt x="0" y="13051"/>
                                </a:moveTo>
                                <a:lnTo>
                                  <a:pt x="68507" y="0"/>
                                </a:lnTo>
                                <a:lnTo>
                                  <a:pt x="129709" y="1450"/>
                                </a:lnTo>
                                <a:lnTo>
                                  <a:pt x="173698" y="8701"/>
                                </a:lnTo>
                                <a:lnTo>
                                  <a:pt x="190563" y="13051"/>
                                </a:lnTo>
                              </a:path>
                            </a:pathLst>
                          </a:custGeom>
                          <a:ln w="16700">
                            <a:solidFill>
                              <a:srgbClr val="231F2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C80806" id="Group 2" o:spid="_x0000_s1026" style="position:absolute;margin-left:512.6pt;margin-top:719.6pt;width:45.95pt;height:32pt;z-index:251660288;mso-wrap-distance-left:0;mso-wrap-distance-right:0;mso-position-horizontal-relative:page;mso-position-vertical-relative:page" coordsize="5835,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M/cwYAANo6AAAOAAAAZHJzL2Uyb0RvYy54bWzsW1tv2zYUfh+w/yDofbVI6kajTjG0azCg&#10;aAs0w54VWb5gsqRJSpz++308FC1Zjho72xIn0ItFWRQvh9/5zuE51Nt3d5vUuk3Kap1nM5u9cWwr&#10;yeJ8vs6WM/uPq4+/hLZV1VE2j9I8S2b296Sy3138/NPbbTFNeL7K03lSWmgkq6bbYmav6rqYTiZV&#10;vEo2UfUmL5IMDxd5uYlq3JbLybyMtmh9k0644/iTbV7OizKPk6rCvx/0Q/uC2l8skrj+slhUSW2l&#10;Mxtjq+m3pN9r9Tu5eBtNl2VUrNZxM4zoEaPYROsMne6a+hDVkXVTrg+a2qzjMq/yRf0mzjeTfLFY&#10;xwnNAbNhTm82l2V+U9BcltPtstiJCaLtyenRzcafby/L4lvxtdSjR/FTHv9VQS6TbbGcdp+r+2Vb&#10;+W5RbtRLmIR1RxL9vpNocldbMf70QuH5nm3FeOQ6vus0Eo9XWJaDt+LVbz98bxJNdac0tN1QtgWw&#10;U7Xiqf6deL6toiIhqVdq+l9Laz0HtDGLLNoAwpcNWoQCj+oblZQAm7uqkWVPPBAE8AcxCBnIkN6N&#10;pjsx+b7L8ViJifGAhLSbbDSNb6r6MslJ2tHtp6rWqJ2bUrQypfguM8US2FeoTwn1tW0B9aVtAfXX&#10;GvVFVKv31BKqorXFculxqL82+W1yldPDurdQGFn7NM26tdAAFpzmaSahK+Ad1QlQpQvUMcrdqaWZ&#10;GgPzA6BEdVzl6Xr+cZ2mdFMur9+npXUbYU5csI+QF8SAJvaqFWVVf4iqla5Hj5pqaUaQrqZ6gdTC&#10;Xefz71jeLRZ0Zld/30RlYlvp7xkApLjCFEpTuDaFsk7f58QoJCD0eXX3Z1QWlup+ZtdY18+5wVE0&#10;NWum5r6rq97M8l9v6nyxVgsKTJsRNTfAtAbY/w9uLNk+uF0ltdPBHYaO8DW8DLYJz4Rs4QQy8Jrl&#10;MOrRBYCRE2j0P8b2Cnqne1dib9FbdLCNCp4fNsNrq+wDXOuwgd6I7ReA7aCPbYLg0dj2AjdwNKWF&#10;oa9Zp2XuPXQL1wDjOdCtev8Run0ZklaDhUZ0a1G1bPximRv+9T5zE/0eje6dW6KwzfeZ23OY8d2e&#10;1SmhYQwj2+jcEKhd4B4cYJxTwH+k7RdA27IP7ECh82hge9wN3Za2R2grV7nrbI3eduP/P7m3rXZ6&#10;+5xNXufx0A6Z1ITmOz4YGmpxv0MiufuM7jb1PkzbwgkDn9RydEhe0VaSsz645WN525Ou3i6O6B6p&#10;+zwCJXCRe9TNyP08gbsFd3Uc0HM93iNvLoQfwPGhOCA8GOPaPu12EkE4MxDETRiNY5jHmSudh2g8&#10;lD4s0aELblxxxMUoEMN8EUpdkbm72ZsIjLnquhw1pHbwpLszJKaOuTZ1hTAmk7nCMUZRV4L5GUOT&#10;SghnGZrk4kDj2EkGhUsgGGqrQu+ekIJ0qrUoBumvUeXuC1beq3K64nEqp9lrVDnr1WYDlIHa358w&#10;IvhHGDmPMb0FaRXOFSwE3pS+ycYAgnye3MI1w4CBo1EM2zc8fihsypzQ15YI2zEKU2BGxgKZq7Fa&#10;fmP/XbZr11QxV11VcO5rZWPSISd6sFWXBwF4cgxxvaisG7y/vp6dllN2Qy64Bh5itU4vqexyeJhn&#10;oGh6GA8rmnF2h+K4LAhNCr1NkRuVMddGdRhxDPTBh/lX7sKg6gjoN7asqIrWH9IyF66jqipFYFxe&#10;3TGaH31IJYTz9CGhIz2Ddlp+u+NDYtvhEKJai9bNAUpkwBu8Pa1Joww39T5syszIhjRMu4HCkcLb&#10;14QR3ppCzhTeBxluHFY6JVfCHEd6SCSC2TgTktb+BcJ7D7g/xrjRhJG9zz8TyA9S3Oy0HDfcJCfU&#10;hptzT/bcpC57h74O54HvnoG9qfdh9kbCROXjNRON8H4tJzj4QaKbnZbp7rC3YEHg0Nsd+paMiWYf&#10;wIRAUSPoaQGuDnY2A1ExZRrHMNQZYrTGbR9Cug9//b5jHe3OW+8FGJcBHHtl3BCL2Cf+g7qBwCkp&#10;vRsItJsHKjB7C3Nt2pWO5+tNd3e4o0U5f4uCGHB/P3BaBr6zHxhVTqlxTzVGlcPnFCpcOp4wbz6f&#10;EAfHAhhtM46OKXesHJ1ZhBEbbRwCLjpvOircqHCNKhmFOzipoI+uH61wHRs3Ktxo4ZoQenNY8mV9&#10;Q0WfC+IDSppD87Gn+kKze08Taz9JvfgHAAD//wMAUEsDBBQABgAIAAAAIQB0X3rJ5gAAABQBAAAP&#10;AAAAZHJzL2Rvd25yZXYueG1sTE/LTsMwELwj8Q/WInGjthMCJY1TVeVxqpBoKyFubrJNosZ2FLtJ&#10;+vdsT3BZzWhnZ2ey5WRaNmDvG2cVyJkAhrZwZWMrBfvd+8McmA/alrp1FhVc0MMyv73JdFq60X7h&#10;sA0VIxPrU62gDqFLOfdFjUb7mevQ0u7oeqMD0b7iZa9HMjctj4R44kY3lj7UusN1jcVpezYKPkY9&#10;rmL5NmxOx/XlZ5d8fm8kKnV/N70uaKwWwAJO4e8Crh0oP+QU7ODOtvSsJS6iJCItocf4hdBVI+Wz&#10;BHYglIg4Ap5n/H+Z/BcAAP//AwBQSwECLQAUAAYACAAAACEAtoM4kv4AAADhAQAAEwAAAAAAAAAA&#10;AAAAAAAAAAAAW0NvbnRlbnRfVHlwZXNdLnhtbFBLAQItABQABgAIAAAAIQA4/SH/1gAAAJQBAAAL&#10;AAAAAAAAAAAAAAAAAC8BAABfcmVscy8ucmVsc1BLAQItABQABgAIAAAAIQBeC9M/cwYAANo6AAAO&#10;AAAAAAAAAAAAAAAAAC4CAABkcnMvZTJvRG9jLnhtbFBLAQItABQABgAIAAAAIQB0X3rJ5gAAABQB&#10;AAAPAAAAAAAAAAAAAAAAAM0IAABkcnMvZG93bnJldi54bWxQSwUGAAAAAAQABADzAAAA4AkAAAAA&#10;">
                <v:shape id="Graphic 3" o:spid="_x0000_s1027" style="position:absolute;left:83;top:3979;width:5664;height:13;visibility:visible;mso-wrap-style:square;v-text-anchor:top" coordsize="56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M0OyAAAAOAAAAAPAAAAZHJzL2Rvd25yZXYueG1sRI/BasJA&#10;EIbvhb7DMgUvRTdVWiS6ilhLpTetAY9jdkyC2dmQ3Zjo07uC4GWY4ef/hm8670wpzlS7wrKCj0EE&#10;gji1uuBMwe7/pz8G4TyyxtIyKbiQg/ns9WWKsbYtb+i89ZkIEHYxKsi9r2IpXZqTQTewFXHIjrY2&#10;6MNZZ1LX2Aa4KeUwir6kwYLDhxwrWuaUnraNUVBdk7920RyWDa+S3xWN9of3jVWq99Z9T8JYTEB4&#10;6vyz8UCsdXD4hLtQWEDObgAAAP//AwBQSwECLQAUAAYACAAAACEA2+H2y+4AAACFAQAAEwAAAAAA&#10;AAAAAAAAAAAAAAAAW0NvbnRlbnRfVHlwZXNdLnhtbFBLAQItABQABgAIAAAAIQBa9CxbvwAAABUB&#10;AAALAAAAAAAAAAAAAAAAAB8BAABfcmVscy8ucmVsc1BLAQItABQABgAIAAAAIQBz6M0OyAAAAOAA&#10;AAAPAAAAAAAAAAAAAAAAAAcCAABkcnMvZG93bnJldi54bWxQSwUGAAAAAAMAAwC3AAAA/AIAAAAA&#10;" path="m,l566356,e" filled="f" strokecolor="#231f20" strokeweight=".46389mm">
                  <v:path arrowok="t"/>
                </v:shape>
                <v:shape id="Graphic 4" o:spid="_x0000_s1028" style="position:absolute;left:83;top:880;width:13;height:3080;visibility:visible;mso-wrap-style:square;v-text-anchor:top" coordsize="127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1xgAAAOAAAAAPAAAAZHJzL2Rvd25yZXYueG1sRI/BasJA&#10;EIbvgu+wjNCb2bS0oUQ3Qa0Fe9S09TpkxyQ0Oxuy2yS+fbcgeBlm+Pm/4Vvnk2nFQL1rLCt4jGIQ&#10;xKXVDVcKPov35SsI55E1tpZJwZUc5Nl8tsZU25GPNJx8JQKEXYoKau+7VEpX1mTQRbYjDtnF9gZ9&#10;OPtK6h7HADetfIrjRBpsOHyosaNdTeXP6dcoeCGvn/fjV/Fhmy1/787VftpulHpYTG+rMDYrEJ4m&#10;f2/cEAcdHBL4FwoLyOwPAAD//wMAUEsBAi0AFAAGAAgAAAAhANvh9svuAAAAhQEAABMAAAAAAAAA&#10;AAAAAAAAAAAAAFtDb250ZW50X1R5cGVzXS54bWxQSwECLQAUAAYACAAAACEAWvQsW78AAAAVAQAA&#10;CwAAAAAAAAAAAAAAAAAfAQAAX3JlbHMvLnJlbHNQSwECLQAUAAYACAAAACEAfy3atcYAAADgAAAA&#10;DwAAAAAAAAAAAAAAAAAHAgAAZHJzL2Rvd25yZXYueG1sUEsFBgAAAAADAAMAtwAAAPoCAAAAAA==&#10;" path="m,307568l,e" filled="f" strokecolor="#231f20" strokeweight=".46389mm">
                  <v:path arrowok="t"/>
                </v:shape>
                <v:shape id="Graphic 5" o:spid="_x0000_s1029" style="position:absolute;left:5747;top:886;width:12;height:3073;visibility:visible;mso-wrap-style:square;v-text-anchor:top" coordsize="127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fDyAAAAOAAAAAPAAAAZHJzL2Rvd25yZXYueG1sRI/dasJA&#10;EEbvhb7DMoXeSN3UgtroKqIIxZ+L2D7AkB2TtNnZkB01ffuuIHgzzPDxneHMFp2r1YXaUHk28DZI&#10;QBHn3lZcGPj+2rxOQAVBtlh7JgN/FGAxf+rNMLX+yhldjlKoCOGQooFSpEm1DnlJDsPAN8QxO/nW&#10;ocSzLbRt8RrhrtbDJBlphxXHDyU2tCop/z2enYEk259WWX/3rg8fy3X9M5T9aCvGvDx362kcyyko&#10;oU4ejTvi00aHMdyE4gJ6/g8AAP//AwBQSwECLQAUAAYACAAAACEA2+H2y+4AAACFAQAAEwAAAAAA&#10;AAAAAAAAAAAAAAAAW0NvbnRlbnRfVHlwZXNdLnhtbFBLAQItABQABgAIAAAAIQBa9CxbvwAAABUB&#10;AAALAAAAAAAAAAAAAAAAAB8BAABfcmVscy8ucmVsc1BLAQItABQABgAIAAAAIQDzWEfDyAAAAOAA&#10;AAAPAAAAAAAAAAAAAAAAAAcCAABkcnMvZG93bnJldi54bWxQSwUGAAAAAAMAAwC3AAAA/AIAAAAA&#10;" path="m,306984l,e" filled="f" strokecolor="#231f20" strokeweight=".46389mm">
                  <v:path arrowok="t"/>
                </v:shape>
                <v:shape id="Graphic 6" o:spid="_x0000_s1030" style="position:absolute;left:83;top:886;width:502;height:12;visibility:visible;mso-wrap-style:square;v-text-anchor:top" coordsize="50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vBxgAAAOAAAAAPAAAAZHJzL2Rvd25yZXYueG1sRI9Pa8JA&#10;EMXvBb/DMoK3ulGo1Ogqoki8ldoePA7ZyR/NzobsNsZv3zkIXh7zeMxv5q23g2tUT12oPRuYTRNQ&#10;xLm3NZcGfn+O75+gQkS22HgmAw8KsN2M3taYWn/nb+rPsVQC4ZCigSrGNtU65BU5DFPfEktW+M5h&#10;FNuV2nZ4F7hr9DxJFtphzXKhwpb2FeW3858z0J+ueXHJiiSrP74Wt2WcXTI8GjMZD4eVyG4FKtIQ&#10;XxtPxMlKB/lYCskAevMPAAD//wMAUEsBAi0AFAAGAAgAAAAhANvh9svuAAAAhQEAABMAAAAAAAAA&#10;AAAAAAAAAAAAAFtDb250ZW50X1R5cGVzXS54bWxQSwECLQAUAAYACAAAACEAWvQsW78AAAAVAQAA&#10;CwAAAAAAAAAAAAAAAAAfAQAAX3JlbHMvLnJlbHNQSwECLQAUAAYACAAAACEA+MkbwcYAAADgAAAA&#10;DwAAAAAAAAAAAAAAAAAHAgAAZHJzL2Rvd25yZXYueG1sUEsFBgAAAAADAAMAtwAAAPoCAAAAAA==&#10;" path="m,l49847,e" filled="f" strokecolor="#231f20" strokeweight=".46389mm">
                  <v:path arrowok="t"/>
                </v:shape>
                <v:shape id="Graphic 7" o:spid="_x0000_s1031" style="position:absolute;left:5248;top:886;width:502;height:12;visibility:visible;mso-wrap-style:square;v-text-anchor:top" coordsize="50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5axgAAAOAAAAAPAAAAZHJzL2Rvd25yZXYueG1sRI9Ni8Iw&#10;EIbvwv6HMAt701RhRWtTkV2k3mTVg8ehmX5oMylNrPXfG2HByzDDy/sMT7IeTCN66lxtWcF0EoEg&#10;zq2uuVRwOm7HCxDOI2tsLJOCBzlYpx+jBGNt7/xH/cGXIkDYxaig8r6NpXR5RQbdxLbEIStsZ9CH&#10;syul7vAe4KaRsyiaS4M1hw8VtvRTUX493IyCfnfJi3NWRFn9vZ9fl356znCr1Nfn8LsKY7MC4Wnw&#10;78Y/YqeDwxJeQmEBmT4BAAD//wMAUEsBAi0AFAAGAAgAAAAhANvh9svuAAAAhQEAABMAAAAAAAAA&#10;AAAAAAAAAAAAAFtDb250ZW50X1R5cGVzXS54bWxQSwECLQAUAAYACAAAACEAWvQsW78AAAAVAQAA&#10;CwAAAAAAAAAAAAAAAAAfAQAAX3JlbHMvLnJlbHNQSwECLQAUAAYACAAAACEAl4W+WsYAAADgAAAA&#10;DwAAAAAAAAAAAAAAAAAHAgAAZHJzL2Rvd25yZXYueG1sUEsFBgAAAAADAAMAtwAAAPoCAAAAAA==&#10;" path="m,l49847,e" filled="f" strokecolor="#231f20" strokeweight=".46389mm">
                  <v:path arrowok="t"/>
                </v:shape>
                <v:shape id="Graphic 8" o:spid="_x0000_s1032" style="position:absolute;left:581;top:606;width:13;height:3093;visibility:visible;mso-wrap-style:square;v-text-anchor:top" coordsize="127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ymxwAAAOAAAAAPAAAAZHJzL2Rvd25yZXYueG1sRI9Ba8JA&#10;EIXvQv/DMkJvujFQK9FVpCXQHrU56G2anSbB7Gya3Sbpv3cOhV4GHsP7Ht/uMLlWDdSHxrOB1TIB&#10;RVx623BloPjIFxtQISJbbD2TgV8KcNg/zHaYWT/yiYZzrJRAOGRooI6xy7QOZU0Ow9J3xPL78r3D&#10;KLGvtO1xFLhrdZoka+2wYVmosaOXmsrb+ccZeNp8p6645OPz6vqZ5/59uOFJG/M4n163co5bUJGm&#10;+N/4Q7xZA6koiJDIgN7fAQAA//8DAFBLAQItABQABgAIAAAAIQDb4fbL7gAAAIUBAAATAAAAAAAA&#10;AAAAAAAAAAAAAABbQ29udGVudF9UeXBlc10ueG1sUEsBAi0AFAAGAAgAAAAhAFr0LFu/AAAAFQEA&#10;AAsAAAAAAAAAAAAAAAAAHwEAAF9yZWxzLy5yZWxzUEsBAi0AFAAGAAgAAAAhAJZLzKbHAAAA4AAA&#10;AA8AAAAAAAAAAAAAAAAABwIAAGRycy9kb3ducmV2LnhtbFBLBQYAAAAAAwADALcAAAD7AgAAAAA=&#10;" path="m,308762l,e" filled="f" strokecolor="#231f20" strokeweight=".46389mm">
                  <v:path arrowok="t"/>
                </v:shape>
                <v:shape id="Graphic 9" o:spid="_x0000_s1033" style="position:absolute;left:5248;top:594;width:13;height:3093;visibility:visible;mso-wrap-style:square;v-text-anchor:top" coordsize="127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2k9xwAAAOAAAAAPAAAAZHJzL2Rvd25yZXYueG1sRI9Ba4NA&#10;FITvhf6H5RV6a1aFtMFkDaFFSI9JPSS3F/dFRfetdbdq/323EMhlYBjmG2aznU0nRhpcY1lBvIhA&#10;EJdWN1wpKL7ylxUI55E1dpZJwS852GaPDxtMtZ34QOPRVyJA2KWooPa+T6V0ZU0G3cL2xCG72sGg&#10;D3aopB5wCnDTySSKXqXBhsNCjT2911S2xx+jYLn6Tkxxyqe3+HzJc/s5tniQSj0/zR/rILs1CE+z&#10;vzduiL1WkMTwfyicAZn9AQAA//8DAFBLAQItABQABgAIAAAAIQDb4fbL7gAAAIUBAAATAAAAAAAA&#10;AAAAAAAAAAAAAABbQ29udGVudF9UeXBlc10ueG1sUEsBAi0AFAAGAAgAAAAhAFr0LFu/AAAAFQEA&#10;AAsAAAAAAAAAAAAAAAAAHwEAAF9yZWxzLy5yZWxzUEsBAi0AFAAGAAgAAAAhAPkHaT3HAAAA4AAA&#10;AA8AAAAAAAAAAAAAAAAABwIAAGRycy9kb3ducmV2LnhtbFBLBQYAAAAAAwADALcAAAD7AgAAAAA=&#10;" path="m,308762l,e" filled="f" strokecolor="#231f20" strokeweight=".46389mm">
                  <v:path arrowok="t"/>
                </v:shape>
                <v:shape id="Graphic 10" o:spid="_x0000_s1034" style="position:absolute;left:583;top:3545;width:2337;height:152;visibility:visible;mso-wrap-style:square;v-text-anchor:top" coordsize="23367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UQyAAAAOAAAAAPAAAAZHJzL2Rvd25yZXYueG1sRI/BasJA&#10;EIbvgu+wTMGbbhpIWqOrSEvAQyk01oO3ITsmwexsmt0m6dt3CwUvAz/D/8182/1kWjFQ7xrLCh5X&#10;EQji0uqGKwWfp3z5DMJ5ZI2tZVLwQw72u/lsi5m2I3/QUPhKBAi7DBXU3neZlK6syaBb2Y447K62&#10;N+hD7CupexwD3LQyjqJUGmw4XKixo5eaylvxbRSEd4rzO17yr9RSkzyllzdaJ0otHqbXTRiHDQhP&#10;k783/hFHrSCO4U8oyIDc/QIAAP//AwBQSwECLQAUAAYACAAAACEA2+H2y+4AAACFAQAAEwAAAAAA&#10;AAAAAAAAAAAAAAAAW0NvbnRlbnRfVHlwZXNdLnhtbFBLAQItABQABgAIAAAAIQBa9CxbvwAAABUB&#10;AAALAAAAAAAAAAAAAAAAAB8BAABfcmVscy8ucmVsc1BLAQItABQABgAIAAAAIQAxKjUQyAAAAOAA&#10;AAAPAAAAAAAAAAAAAAAAAAcCAABkcnMvZG93bnJldi54bWxQSwUGAAAAAAMAAwC3AAAA/AIAAAAA&#10;" path="m,14902l89645,r74250,1440l214496,9462r18701,4843e" filled="f" strokecolor="#231f20" strokeweight=".46389mm">
                  <v:path arrowok="t"/>
                </v:shape>
                <v:shape id="Graphic 11" o:spid="_x0000_s1035" style="position:absolute;left:2915;top:3539;width:2337;height:152;visibility:visible;mso-wrap-style:square;v-text-anchor:top" coordsize="23367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CLyAAAAOAAAAAPAAAAZHJzL2Rvd25yZXYueG1sRI/BasJA&#10;EIbvhb7DMoXemk0txhpdpVgED1Iw1kNuQ3ZMgtnZmN0m8e3dQqGXgZ/h/2a+5Xo0jeipc7VlBa9R&#10;DIK4sLrmUsH3cfvyDsJ5ZI2NZVJwIwfr1ePDElNtBz5Qn/lSBAi7FBVU3replK6oyKCLbEscdmfb&#10;GfQhdqXUHQ4Bbho5ieNEGqw5XKiwpU1FxSX7MQrCO9npC/PtNbFUT2dJvqf5VKnnp/FzEcbHAoSn&#10;0f83/hA7rWDyBr9CQQbk6g4AAP//AwBQSwECLQAUAAYACAAAACEA2+H2y+4AAACFAQAAEwAAAAAA&#10;AAAAAAAAAAAAAAAAW0NvbnRlbnRfVHlwZXNdLnhtbFBLAQItABQABgAIAAAAIQBa9CxbvwAAABUB&#10;AAALAAAAAAAAAAAAAAAAAB8BAABfcmVscy8ucmVsc1BLAQItABQABgAIAAAAIQBeZpCLyAAAAOAA&#10;AAAPAAAAAAAAAAAAAAAAAAcCAABkcnMvZG93bnJldi54bWxQSwUGAAAAAAMAAwC3AAAA/AIAAAAA&#10;" path="m,14902l89640,r74250,1440l214494,9462r18703,4843e" filled="f" strokecolor="#231f20" strokeweight=".46389mm">
                  <v:path arrowok="t"/>
                </v:shape>
                <v:shape id="Graphic 12" o:spid="_x0000_s1036" style="position:absolute;left:583;top:511;width:432;height:95;visibility:visible;mso-wrap-style:square;v-text-anchor:top" coordsize="431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qgxgAAAOAAAAAPAAAAZHJzL2Rvd25yZXYueG1sRI9Ba8JA&#10;FITvBf/D8gre6qZBrI2uIikNnoRGvT+yzyQ0+zZk1xj99a4geBkYhvmGWa4H04ieOldbVvA5iUAQ&#10;F1bXXCo47H8/5iCcR9bYWCYFV3KwXo3elphoe+E/6nNfigBhl6CCyvs2kdIVFRl0E9sSh+xkO4M+&#10;2K6UusNLgJtGxlE0kwZrDgsVtpRWVPznZ6OgztJrn38f29MNb/PpV5zt0nOm1Ph9+FkE2SxAeBr8&#10;q/FEbLWCeAqPQ+EMyNUdAAD//wMAUEsBAi0AFAAGAAgAAAAhANvh9svuAAAAhQEAABMAAAAAAAAA&#10;AAAAAAAAAAAAAFtDb250ZW50X1R5cGVzXS54bWxQSwECLQAUAAYACAAAACEAWvQsW78AAAAVAQAA&#10;CwAAAAAAAAAAAAAAAAAfAQAAX3JlbHMvLnJlbHNQSwECLQAUAAYACAAAACEAcWU6oMYAAADgAAAA&#10;DwAAAAAAAAAAAAAAAAAHAgAAZHJzL2Rvd25yZXYueG1sUEsFBgAAAAADAAMAtwAAAPoCAAAAAA==&#10;" path="m,9524l10866,6657,21624,4124,32264,1909,42773,e" filled="f" strokecolor="#231f20" strokeweight=".46389mm">
                  <v:path arrowok="t"/>
                </v:shape>
                <v:shape id="Graphic 13" o:spid="_x0000_s1037" style="position:absolute;left:4823;top:501;width:425;height:95;visibility:visible;mso-wrap-style:square;v-text-anchor:top" coordsize="425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LYxgAAAOAAAAAPAAAAZHJzL2Rvd25yZXYueG1sRI9Ra8Iw&#10;FIXfBf9DuIJvmlrmkGoU0Q2UwWBVttdLc9eUNTclyWr998tgsJcDh8P5DmezG2wrevKhcaxgMc9A&#10;EFdON1wruF6eZysQISJrbB2TgjsF2G3How0W2t34jfoy1iJBOBSowMTYFVKGypDFMHcdcco+nbcY&#10;k/W11B5vCW5bmWfZo7TYcFow2NHBUPVVflsF1RlPH5S/BO6fgm9WDzm+mnelppPhuE6yX4OINMT/&#10;xh/ipBXkS/g9lM6A3P4AAAD//wMAUEsBAi0AFAAGAAgAAAAhANvh9svuAAAAhQEAABMAAAAAAAAA&#10;AAAAAAAAAAAAAFtDb250ZW50X1R5cGVzXS54bWxQSwECLQAUAAYACAAAACEAWvQsW78AAAAVAQAA&#10;CwAAAAAAAAAAAAAAAAAfAQAAX3JlbHMvLnJlbHNQSwECLQAUAAYACAAAACEAZjni2MYAAADgAAAA&#10;DwAAAAAAAAAAAAAAAAAHAgAAZHJzL2Rvd25yZXYueG1sUEsFBgAAAAADAAMAtwAAAPoCAAAAAA==&#10;" path="m,l17850,3270,31180,6291r8341,2218l42405,9372e" filled="f" strokecolor="#231f20" strokeweight=".46389mm">
                  <v:path arrowok="t"/>
                </v:shape>
                <v:shape id="Graphic 14" o:spid="_x0000_s1038" style="position:absolute;left:2915;top:214;width:12;height:3098;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DjyAAAAOAAAAAPAAAAZHJzL2Rvd25yZXYueG1sRI9Ba8JA&#10;FITvQv/D8gq9SN1EUEqSVYpiK/Rk2t4f2dckJPs2zW5M7K/vCoKXgWGYb5hsO5lWnKl3tWUF8SIC&#10;QVxYXXOp4Ovz8PwCwnlkja1lUnAhB9vNwyzDRNuRT3TOfSkChF2CCirvu0RKV1Rk0C1sRxyyH9sb&#10;9MH2pdQ9jgFuWrmMorU0WHNYqLCjXUVFkw9Gwdx9r95s3vxe6r/3eGwm+hh2c6WeHqd9GuQ1BeFp&#10;8vfGDXHUCpZruB4KZ0Bu/gEAAP//AwBQSwECLQAUAAYACAAAACEA2+H2y+4AAACFAQAAEwAAAAAA&#10;AAAAAAAAAAAAAAAAW0NvbnRlbnRfVHlwZXNdLnhtbFBLAQItABQABgAIAAAAIQBa9CxbvwAAABUB&#10;AAALAAAAAAAAAAAAAAAAAB8BAABfcmVscy8ucmVsc1BLAQItABQABgAIAAAAIQBnDIDjyAAAAOAA&#10;AAAPAAAAAAAAAAAAAAAAAAcCAABkcnMvZG93bnJldi54bWxQSwUGAAAAAAMAAwC3AAAA/AIAAAAA&#10;" path="m,l,309359e" filled="f" strokecolor="#231f20" strokeweight=".46389mm">
                  <v:path arrowok="t"/>
                </v:shape>
                <v:shape id="Graphic 15" o:spid="_x0000_s1039" style="position:absolute;left:1009;top:213;width:13;height:3099;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V4xwAAAOAAAAAPAAAAZHJzL2Rvd25yZXYueG1sRI9Pa8JA&#10;FMTvBb/D8gpepG4UqhJdRRT/QE9Ge39kX5OQ7NuYXU3sp3cLQi8DwzC/YRarzlTiTo0rLCsYDSMQ&#10;xKnVBWcKLufdxwyE88gaK8uk4EEOVsve2wJjbVs+0T3xmQgQdjEqyL2vYyldmpNBN7Q1cch+bGPQ&#10;B9tkUjfYBrip5DiKJtJgwWEhx5o2OaVlcjMKBu77c2+T8voofg+jtuzo67YZKNV/77bzIOs5CE+d&#10;/2+8EEetYDyFv0PhDMjlEwAA//8DAFBLAQItABQABgAIAAAAIQDb4fbL7gAAAIUBAAATAAAAAAAA&#10;AAAAAAAAAAAAAABbQ29udGVudF9UeXBlc10ueG1sUEsBAi0AFAAGAAgAAAAhAFr0LFu/AAAAFQEA&#10;AAsAAAAAAAAAAAAAAAAAHwEAAF9yZWxzLy5yZWxzUEsBAi0AFAAGAAgAAAAhAAhAJXjHAAAA4AAA&#10;AA8AAAAAAAAAAAAAAAAABwIAAGRycy9kb3ducmV2LnhtbFBLBQYAAAAAAwADALcAAAD7AgAAAAA=&#10;" path="m,309359l,e" filled="f" strokecolor="#231f20" strokeweight=".46389mm">
                  <v:path arrowok="t"/>
                </v:shape>
                <v:shape id="Graphic 16" o:spid="_x0000_s1040" style="position:absolute;left:4820;top:225;width:13;height:3087;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5k4xwAAAOAAAAAPAAAAZHJzL2Rvd25yZXYueG1sRI9NSwMx&#10;EIbvQv9DmII3m7WCLNumRZRWDyLYD3odNmMSupksm9iu/945CF4GXob3mXmW6zF26kJDDokN3M8q&#10;UMRtsoGdgcN+c1eDygXZYpeYDPxQhvVqcrPExqYrf9JlV5wSCOcGDfhS+kbr3HqKmGepJ5bdVxoi&#10;FomD03bAq8Bjp+dV9agjBpYLHnt69tSed9/RwKnavAfcOvdxrnPY7sPD0devxtxOx5eFjKcFqEJj&#10;+W/8Id6sgbl8LEIiA3r1CwAA//8DAFBLAQItABQABgAIAAAAIQDb4fbL7gAAAIUBAAATAAAAAAAA&#10;AAAAAAAAAAAAAABbQ29udGVudF9UeXBlc10ueG1sUEsBAi0AFAAGAAgAAAAhAFr0LFu/AAAAFQEA&#10;AAsAAAAAAAAAAAAAAAAAHwEAAF9yZWxzLy5yZWxzUEsBAi0AFAAGAAgAAAAhAM7XmTjHAAAA4AAA&#10;AA8AAAAAAAAAAAAAAAAABwIAAGRycy9kb3ducmV2LnhtbFBLBQYAAAAAAwADALcAAAD7AgAAAAA=&#10;" path="m,308165l,e" filled="f" strokecolor="#231f20" strokeweight=".46389mm">
                  <v:path arrowok="t"/>
                </v:shape>
                <v:shape id="Graphic 17" o:spid="_x0000_s1041" style="position:absolute;left:1009;top:3177;width:1911;height:133;visibility:visible;mso-wrap-style:square;v-text-anchor:top" coordsize="191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yIxwAAAOAAAAAPAAAAZHJzL2Rvd25yZXYueG1sRI9Pa8JA&#10;FMTvBb/D8oTemo0eaoyuUhRLT0L9c39mn0lq9m3Y3ZrUT98VBC8DwzC/YebL3jTiSs7XlhWMkhQE&#10;cWF1zaWCw37zloHwAVljY5kU/JGH5WLwMsdc246/6boLpYgQ9jkqqEJocyl9UZFBn9iWOGZn6wyG&#10;aF0ptcMuwk0jx2n6Lg3WHBcqbGlVUXHZ/RoF3ux/zpetbOtjf+sy10222edJqddhv55F+ZiBCNSH&#10;Z+OB+NIKxlO4H4pnQC7+AQAA//8DAFBLAQItABQABgAIAAAAIQDb4fbL7gAAAIUBAAATAAAAAAAA&#10;AAAAAAAAAAAAAABbQ29udGVudF9UeXBlc10ueG1sUEsBAi0AFAAGAAgAAAAhAFr0LFu/AAAAFQEA&#10;AAsAAAAAAAAAAAAAAAAAHwEAAF9yZWxzLy5yZWxzUEsBAi0AFAAGAAgAAAAhALFI7IjHAAAA4AAA&#10;AA8AAAAAAAAAAAAAAAAABwIAAGRycy9kb3ducmV2LnhtbFBLBQYAAAAAAwADALcAAAD7AgAAAAA=&#10;" path="m,13051l68507,r61202,1450l173698,8701r16865,4350e" filled="f" strokecolor="#231f20" strokeweight=".46389mm">
                  <v:path arrowok="t"/>
                </v:shape>
                <v:shape id="Graphic 18" o:spid="_x0000_s1042" style="position:absolute;left:2915;top:3177;width:1911;height:133;visibility:visible;mso-wrap-style:square;v-text-anchor:top" coordsize="191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PIxwAAAOAAAAAPAAAAZHJzL2Rvd25yZXYueG1sRI9Na8JA&#10;EIbvQv/DMoXedFMLNURXkUpLT4IfvU+zYxLNzobdrUn76zsHwcvAy/A+L89iNbhWXSnExrOB50kG&#10;irj0tuHKwPHwPs5BxYRssfVMBn4pwmr5MFpgYX3PO7ruU6UEwrFAA3VKXaF1LGtyGCe+I5bfyQeH&#10;SWKotA3YC9y1epplr9phw7JQY0dvNZWX/Y8zEN3hfLpsddd8DX99HvrZNv/4NubpcdjM5aznoBIN&#10;6d64IT6tgRdRECGRAb38BwAA//8DAFBLAQItABQABgAIAAAAIQDb4fbL7gAAAIUBAAATAAAAAAAA&#10;AAAAAAAAAAAAAABbQ29udGVudF9UeXBlc10ueG1sUEsBAi0AFAAGAAgAAAAhAFr0LFu/AAAAFQEA&#10;AAsAAAAAAAAAAAAAAAAAHwEAAF9yZWxzLy5yZWxzUEsBAi0AFAAGAAgAAAAhAKWr08jHAAAA4AAA&#10;AA8AAAAAAAAAAAAAAAAABwIAAGRycy9kb3ducmV2LnhtbFBLBQYAAAAAAwADALcAAAD7AgAAAAA=&#10;" path="m,13051l68507,r61202,1450l173698,8701r16865,4350e" filled="f" strokecolor="#231f20" strokeweight=".46389mm">
                  <v:path arrowok="t"/>
                </v:shape>
                <v:shape id="Graphic 19" o:spid="_x0000_s1043" style="position:absolute;left:1009;top:83;width:1911;height:133;visibility:visible;mso-wrap-style:square;v-text-anchor:top" coordsize="191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3ZTxgAAAOAAAAAPAAAAZHJzL2Rvd25yZXYueG1sRI9Pi8Iw&#10;FMTvgt8hPMGbpu7CWqpRxGUXT8L65/5snm21eSlJ1lY//WZB8DIwDPMbZr7sTC1u5HxlWcFknIAg&#10;zq2uuFBw2H+NUhA+IGusLZOCO3lYLvq9OWbatvxDt10oRISwz1BBGUKTSenzkgz6sW2IY3a2zmCI&#10;1hVSO2wj3NTyLUk+pMGK40KJDa1Lyq+7X6PAm/3lfN3Kpjp2jzZ17XSbfp+UGg66z1mU1QxEoC68&#10;Gk/ERit4n8D/oXgG5OIPAAD//wMAUEsBAi0AFAAGAAgAAAAhANvh9svuAAAAhQEAABMAAAAAAAAA&#10;AAAAAAAAAAAAAFtDb250ZW50X1R5cGVzXS54bWxQSwECLQAUAAYACAAAACEAWvQsW78AAAAVAQAA&#10;CwAAAAAAAAAAAAAAAAAfAQAAX3JlbHMvLnJlbHNQSwECLQAUAAYACAAAACEAyud2U8YAAADgAAAA&#10;DwAAAAAAAAAAAAAAAAAHAgAAZHJzL2Rvd25yZXYueG1sUEsFBgAAAAADAAMAtwAAAPoCAAAAAA==&#10;" path="m,13051l68507,r61202,1450l173698,8701r16865,4350e" filled="f" strokecolor="#231f20" strokeweight=".46389mm">
                  <v:path arrowok="t"/>
                </v:shape>
                <v:shape id="Graphic 20" o:spid="_x0000_s1044" style="position:absolute;left:2915;top:83;width:1911;height:133;visibility:visible;mso-wrap-style:square;v-text-anchor:top" coordsize="1911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gkxgAAAOAAAAAPAAAAZHJzL2Rvd25yZXYueG1sRI9Ba8JA&#10;FITvgv9heUJvutGCDdFVpMXSk6C292f2mUSzb8PuaqK/3hUKXgaGYb5h5svO1OJKzleWFYxHCQji&#10;3OqKCwW/+/UwBeEDssbaMim4kYflot+bY6Zty1u67kIhIoR9hgrKEJpMSp+XZNCPbEMcs6N1BkO0&#10;rpDaYRvhppaTJJlKgxXHhRIb+iwpP+8uRoE3+9PxvJFN9dfd29S1H5v0+6DU26D7mkVZzUAE6sKr&#10;8Y/40QreJ/A8FM+AXDwAAAD//wMAUEsBAi0AFAAGAAgAAAAhANvh9svuAAAAhQEAABMAAAAAAAAA&#10;AAAAAAAAAAAAAFtDb250ZW50X1R5cGVzXS54bWxQSwECLQAUAAYACAAAACEAWvQsW78AAAAVAQAA&#10;CwAAAAAAAAAAAAAAAAAfAQAAX3JlbHMvLnJlbHNQSwECLQAUAAYACAAAACEAOjXoJMYAAADgAAAA&#10;DwAAAAAAAAAAAAAAAAAHAgAAZHJzL2Rvd25yZXYueG1sUEsFBgAAAAADAAMAtwAAAPoCAAAAAA==&#10;" path="m,13051l68507,r61202,1450l173698,8701r16865,4350e" filled="f" strokecolor="#231f20" strokeweight=".46389mm">
                  <v:path arrowok="t"/>
                </v:shape>
                <w10:wrap anchorx="page" anchory="page"/>
              </v:group>
            </w:pict>
          </mc:Fallback>
        </mc:AlternateContent>
      </w:r>
      <w:r>
        <w:rPr>
          <w:noProof/>
          <w:lang w:val="ru-RU" w:eastAsia="ru-RU"/>
        </w:rPr>
        <mc:AlternateContent>
          <mc:Choice Requires="wpg">
            <w:drawing>
              <wp:anchor distT="0" distB="0" distL="0" distR="0" simplePos="0" relativeHeight="251661312" behindDoc="0" locked="0" layoutInCell="1" allowOverlap="1" wp14:anchorId="0A32B17F" wp14:editId="55D01A4B">
                <wp:simplePos x="0" y="0"/>
                <wp:positionH relativeFrom="page">
                  <wp:posOffset>6491427</wp:posOffset>
                </wp:positionH>
                <wp:positionV relativeFrom="page">
                  <wp:posOffset>8326425</wp:posOffset>
                </wp:positionV>
                <wp:extent cx="602615" cy="521970"/>
                <wp:effectExtent l="0" t="0" r="0" b="0"/>
                <wp:wrapNone/>
                <wp:docPr id="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 cy="521970"/>
                          <a:chOff x="0" y="0"/>
                          <a:chExt cx="602615" cy="521970"/>
                        </a:xfrm>
                      </wpg:grpSpPr>
                      <wps:wsp>
                        <wps:cNvPr id="4" name="Graphic 22"/>
                        <wps:cNvSpPr/>
                        <wps:spPr>
                          <a:xfrm>
                            <a:off x="0" y="0"/>
                            <a:ext cx="602615" cy="521970"/>
                          </a:xfrm>
                          <a:custGeom>
                            <a:avLst/>
                            <a:gdLst/>
                            <a:ahLst/>
                            <a:cxnLst/>
                            <a:rect l="l" t="t" r="r" b="b"/>
                            <a:pathLst>
                              <a:path w="602615" h="521970">
                                <a:moveTo>
                                  <a:pt x="301231" y="0"/>
                                </a:moveTo>
                                <a:lnTo>
                                  <a:pt x="0" y="521766"/>
                                </a:lnTo>
                                <a:lnTo>
                                  <a:pt x="602488" y="521766"/>
                                </a:lnTo>
                                <a:lnTo>
                                  <a:pt x="301231" y="0"/>
                                </a:lnTo>
                                <a:close/>
                              </a:path>
                            </a:pathLst>
                          </a:custGeom>
                          <a:solidFill>
                            <a:srgbClr val="231F20"/>
                          </a:solidFill>
                        </wps:spPr>
                        <wps:bodyPr wrap="square" lIns="0" tIns="0" rIns="0" bIns="0" rtlCol="0">
                          <a:prstTxWarp prst="textNoShape">
                            <a:avLst/>
                          </a:prstTxWarp>
                          <a:noAutofit/>
                        </wps:bodyPr>
                      </wps:wsp>
                      <wps:wsp>
                        <wps:cNvPr id="5" name="Graphic 23"/>
                        <wps:cNvSpPr/>
                        <wps:spPr>
                          <a:xfrm>
                            <a:off x="64935" y="74625"/>
                            <a:ext cx="473075" cy="409575"/>
                          </a:xfrm>
                          <a:custGeom>
                            <a:avLst/>
                            <a:gdLst/>
                            <a:ahLst/>
                            <a:cxnLst/>
                            <a:rect l="l" t="t" r="r" b="b"/>
                            <a:pathLst>
                              <a:path w="473075" h="409575">
                                <a:moveTo>
                                  <a:pt x="236474" y="0"/>
                                </a:moveTo>
                                <a:lnTo>
                                  <a:pt x="0" y="409575"/>
                                </a:lnTo>
                                <a:lnTo>
                                  <a:pt x="472948" y="409575"/>
                                </a:lnTo>
                                <a:lnTo>
                                  <a:pt x="236474" y="0"/>
                                </a:lnTo>
                                <a:close/>
                              </a:path>
                            </a:pathLst>
                          </a:custGeom>
                          <a:solidFill>
                            <a:srgbClr val="FFFFFF"/>
                          </a:solidFill>
                        </wps:spPr>
                        <wps:bodyPr wrap="square" lIns="0" tIns="0" rIns="0" bIns="0" rtlCol="0">
                          <a:prstTxWarp prst="textNoShape">
                            <a:avLst/>
                          </a:prstTxWarp>
                          <a:noAutofit/>
                        </wps:bodyPr>
                      </wps:wsp>
                      <wps:wsp>
                        <wps:cNvPr id="6" name="Graphic 24"/>
                        <wps:cNvSpPr/>
                        <wps:spPr>
                          <a:xfrm>
                            <a:off x="272720" y="169532"/>
                            <a:ext cx="59055" cy="290830"/>
                          </a:xfrm>
                          <a:custGeom>
                            <a:avLst/>
                            <a:gdLst/>
                            <a:ahLst/>
                            <a:cxnLst/>
                            <a:rect l="l" t="t" r="r" b="b"/>
                            <a:pathLst>
                              <a:path w="59055" h="290830">
                                <a:moveTo>
                                  <a:pt x="54571" y="263550"/>
                                </a:moveTo>
                                <a:lnTo>
                                  <a:pt x="52425" y="252945"/>
                                </a:lnTo>
                                <a:lnTo>
                                  <a:pt x="46570" y="244271"/>
                                </a:lnTo>
                                <a:lnTo>
                                  <a:pt x="37896" y="238417"/>
                                </a:lnTo>
                                <a:lnTo>
                                  <a:pt x="27292" y="236270"/>
                                </a:lnTo>
                                <a:lnTo>
                                  <a:pt x="16662" y="238417"/>
                                </a:lnTo>
                                <a:lnTo>
                                  <a:pt x="7988" y="244271"/>
                                </a:lnTo>
                                <a:lnTo>
                                  <a:pt x="2146" y="252945"/>
                                </a:lnTo>
                                <a:lnTo>
                                  <a:pt x="0" y="263550"/>
                                </a:lnTo>
                                <a:lnTo>
                                  <a:pt x="2146" y="274167"/>
                                </a:lnTo>
                                <a:lnTo>
                                  <a:pt x="7988" y="282841"/>
                                </a:lnTo>
                                <a:lnTo>
                                  <a:pt x="16662" y="288696"/>
                                </a:lnTo>
                                <a:lnTo>
                                  <a:pt x="27292" y="290830"/>
                                </a:lnTo>
                                <a:lnTo>
                                  <a:pt x="37896" y="288696"/>
                                </a:lnTo>
                                <a:lnTo>
                                  <a:pt x="46570" y="282841"/>
                                </a:lnTo>
                                <a:lnTo>
                                  <a:pt x="52425" y="274167"/>
                                </a:lnTo>
                                <a:lnTo>
                                  <a:pt x="54571" y="263550"/>
                                </a:lnTo>
                                <a:close/>
                              </a:path>
                              <a:path w="59055" h="290830">
                                <a:moveTo>
                                  <a:pt x="58496" y="27686"/>
                                </a:moveTo>
                                <a:lnTo>
                                  <a:pt x="56311" y="16916"/>
                                </a:lnTo>
                                <a:lnTo>
                                  <a:pt x="50380" y="8115"/>
                                </a:lnTo>
                                <a:lnTo>
                                  <a:pt x="41579" y="2184"/>
                                </a:lnTo>
                                <a:lnTo>
                                  <a:pt x="30810" y="0"/>
                                </a:lnTo>
                                <a:lnTo>
                                  <a:pt x="20027" y="2184"/>
                                </a:lnTo>
                                <a:lnTo>
                                  <a:pt x="11226" y="8115"/>
                                </a:lnTo>
                                <a:lnTo>
                                  <a:pt x="5295" y="16916"/>
                                </a:lnTo>
                                <a:lnTo>
                                  <a:pt x="3124" y="27686"/>
                                </a:lnTo>
                                <a:lnTo>
                                  <a:pt x="10083" y="177304"/>
                                </a:lnTo>
                                <a:lnTo>
                                  <a:pt x="11569" y="184696"/>
                                </a:lnTo>
                                <a:lnTo>
                                  <a:pt x="15633" y="190728"/>
                                </a:lnTo>
                                <a:lnTo>
                                  <a:pt x="21666" y="194805"/>
                                </a:lnTo>
                                <a:lnTo>
                                  <a:pt x="29057" y="196291"/>
                                </a:lnTo>
                                <a:lnTo>
                                  <a:pt x="36436" y="194805"/>
                                </a:lnTo>
                                <a:lnTo>
                                  <a:pt x="42468" y="190728"/>
                                </a:lnTo>
                                <a:lnTo>
                                  <a:pt x="46532" y="184696"/>
                                </a:lnTo>
                                <a:lnTo>
                                  <a:pt x="48031" y="176949"/>
                                </a:lnTo>
                                <a:lnTo>
                                  <a:pt x="58496" y="27686"/>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83F96" id="Group 21" o:spid="_x0000_s1026" style="position:absolute;margin-left:511.15pt;margin-top:655.6pt;width:47.45pt;height:41.1pt;z-index:251661312;mso-wrap-distance-left:0;mso-wrap-distance-right:0;mso-position-horizontal-relative:page;mso-position-vertical-relative:page" coordsize="6026,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KFkgQAANQRAAAOAAAAZHJzL2Uyb0RvYy54bWzsWNtu4zYQfS/QfxD03likKOqCOItitwkK&#10;LLYLbIo+07JsC5VFlZQv+fsOL2OpcSJ7020fiiaASVmj4cyZc4aUb98dt02wr5SuZTsPyU0UBlVb&#10;ymXdrufhr4/3P2RhoHvRLkUj22oePlU6fHf3/Xe3h66oqNzIZlmpAJy0ujh083DT910xm+lyU22F&#10;vpFd1cLNlVRb0cOlWs+WShzA+7aZ0Sjis4NUy07JstIavv3gboZ31v9qVZX9L6uVrvqgmYcQW28/&#10;lf1cmM/Z3a0o1kp0m7r0YYg3RLEVdQuLnlx9EL0Idqo+c7WtSyW1XPU3pdzO5GpVl5XNAbIh0bNs&#10;HpTcdTaXdXFYdyeYANpnOL3Zbflp/6C6L91n5aKH6UdZ/q4Bl9mhWxfj++Z6PRgfV2prHoIkgqNF&#10;9OmEaHXsgxK+5BHlJAmDEm4llOSpR7zcQFnOnio3P00+NxOFW9SGdgrl0AF39ACP/nvwfNmIrrKo&#10;a5P+ZxXUy3nIwqAVW2DwgycLpYY8Zm0wMgD6K+2xfDs8pzRFUe50/1BJi7PYf9S94+sSZ2KDs/LY&#10;4lQB6w3fG8v3PgyA7yoMgO8Lx/dO9OY5UzwzDQ5DoTanOpm7W7mvHqW160214ojQmIQBFhoiHUya&#10;dmwKYnM1Tzk3q4IpGuDYWZ9AEZZBl7jO+oUI0F3ZSF25lUxWdslTprD8GEstm3p5XzeNyU2r9eJ9&#10;o4K9ANAgv3tqWQqPjMyAcrpwtTWzhVw+ATMOQIZ5qP/YCVWFQfNzC9wzbQYnCicLnKi+eS9tM7Kw&#10;Kt0/Hn8Tqgs6mM7DHpTzSSIFRYFFh2CMgbM1T7byx10vV7VhhI3NReQvQA6Om/+4LkDcz3QRf5Uu&#10;OMtj8AHVTxmniSMotg+WxlHq2weL8gTmrsAornFNESpowt9eHxgJ6MMHYoowkN9xmcacpdAprtbH&#10;X5JCIuPofLKU5szp4wrrFyJAd99GH/f2z5fhf32Mzh4oWr8l+H2Dn+mDfZU+aAr/rpkSniex3XVE&#10;gQpJ8ijxAqF5lMXYuf51gfhAQB8+jpf0kbAkddsH5XGSYLCDjJCrjvoJZdARjJpoAiJA8aMRjl4n&#10;PIHThTVmjMIyU5tOnGY5VMZ4jjNG0kljKEBOvTGn7gjz6nZGOOdofNFzmvudj14OmRLmI76Mhcdh&#10;jDGChaNvWCenKSN8GoYh2IxCZpOQjVDIMg5QTxVjhO+Ywhgpji7iUeUue2YDJy7HPGLbZTBeYTLG&#10;etZrh5PWdULJGPIz5RnC96pOeEycrKBFELTGWHD0morizNEjI3Ayn6oLI0maO96TzHatV1kfRxlx&#10;XlHTuCqOnm9RRNPrXBJCqSP8xUBBEK5NXE4/JtTtz3SEK8aIo4uVRNBPbawkhXPINACAJXdYAVSX&#10;CA+2sfecRynNJqtAjZZcGHAOiKZLBr03cfiSnNN8WqRwWImv9swo4+4UQi7HDLqDjcq01yvQgKT8&#10;OwVJec7ySTSSF4WBhTuTnTk248sOzMfHxdHZ5b/7CmBflOGnA/sy5H/mML9NjK/tK8PwY8zdnwAA&#10;AP//AwBQSwMEFAAGAAgAAAAhANG1OTzmAAAAFAEAAA8AAABkcnMvZG93bnJldi54bWxMT8tugzAQ&#10;vFfqP1hbqbfGGPpICSaK0scpitSkUtSbgzeAgm2EHSB/3+XUXlYzu7Ozs9lyNA3rsfO1sxLELAKG&#10;tnC6tqWE7/3HwxyYD8pq1TiLEq7oYZnf3mQq1W6wX9jvQsnIxPpUSahCaFPOfVGhUX7mWrQ0O7nO&#10;qEC0K7nu1EDmpuFxFD1zo2pLFyrV4rrC4ry7GAmfgxpWiXjvN+fT+vqzf9oeNgKlvL8b3xZUVgtg&#10;AcfwtwHTD5Qfcgp2dBerPWuIR3GckJZQIkQMbNII8ULoOPVek0fgecb/P5P/AgAA//8DAFBLAQIt&#10;ABQABgAIAAAAIQC2gziS/gAAAOEBAAATAAAAAAAAAAAAAAAAAAAAAABbQ29udGVudF9UeXBlc10u&#10;eG1sUEsBAi0AFAAGAAgAAAAhADj9If/WAAAAlAEAAAsAAAAAAAAAAAAAAAAALwEAAF9yZWxzLy5y&#10;ZWxzUEsBAi0AFAAGAAgAAAAhAHhwkoWSBAAA1BEAAA4AAAAAAAAAAAAAAAAALgIAAGRycy9lMm9E&#10;b2MueG1sUEsBAi0AFAAGAAgAAAAhANG1OTzmAAAAFAEAAA8AAAAAAAAAAAAAAAAA7AYAAGRycy9k&#10;b3ducmV2LnhtbFBLBQYAAAAABAAEAPMAAAD/BwAAAAA=&#10;">
                <v:shape id="Graphic 22" o:spid="_x0000_s1027" style="position:absolute;width:6026;height:5219;visibility:visible;mso-wrap-style:square;v-text-anchor:top" coordsize="60261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IxwAAAN8AAAAPAAAAZHJzL2Rvd25yZXYueG1sRI9BawIx&#10;FITvQv9DeAVvmlVK0XWzUlqEgr1U7aG35+a5Wdy8bJOo2/76RhC8DAzDfMMUy9624kw+NI4VTMYZ&#10;COLK6YZrBbvtajQDESKyxtYxKfilAMvyYVBgrt2FP+m8ibVIEA45KjAxdrmUoTJkMYxdR5yyg/MW&#10;Y7K+ltrjJcFtK6dZ9iwtNpwWDHb0aqg6bk5WwY/9Nn/73b5df8iu8V/zCXpeKTV87N8WSV4WICL1&#10;8d64Id61gie4/klfQJb/AAAA//8DAFBLAQItABQABgAIAAAAIQDb4fbL7gAAAIUBAAATAAAAAAAA&#10;AAAAAAAAAAAAAABbQ29udGVudF9UeXBlc10ueG1sUEsBAi0AFAAGAAgAAAAhAFr0LFu/AAAAFQEA&#10;AAsAAAAAAAAAAAAAAAAAHwEAAF9yZWxzLy5yZWxzUEsBAi0AFAAGAAgAAAAhAG2w74jHAAAA3wAA&#10;AA8AAAAAAAAAAAAAAAAABwIAAGRycy9kb3ducmV2LnhtbFBLBQYAAAAAAwADALcAAAD7AgAAAAA=&#10;" path="m301231,l,521766r602488,l301231,xe" fillcolor="#231f20" stroked="f">
                  <v:path arrowok="t"/>
                </v:shape>
                <v:shape id="Graphic 23" o:spid="_x0000_s1028" style="position:absolute;left:649;top:746;width:4731;height:4096;visibility:visible;mso-wrap-style:square;v-text-anchor:top" coordsize="4730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ZXyAAAAN8AAAAPAAAAZHJzL2Rvd25yZXYueG1sRI/RasJA&#10;FETfC/7Dcgu+1U2likRXKbbVUpFQ2w+4ZG+TNNm7YXeNqV/vFgRfBoZhzjCLVW8a0ZHzlWUFj6ME&#10;BHFudcWFgu+vt4cZCB+QNTaWScEfeVgtB3cLTLU98Sd1h1CICGGfooIyhDaV0uclGfQj2xLH7Mc6&#10;gyFaV0jt8BThppHjJJlKgxXHhRJbWpeU14ejUVA/deds6/Yfr/sqy+rt79jtNkap4X3/Mo/yPAcR&#10;qA+3xhXxrhVM4P9P/AJyeQEAAP//AwBQSwECLQAUAAYACAAAACEA2+H2y+4AAACFAQAAEwAAAAAA&#10;AAAAAAAAAAAAAAAAW0NvbnRlbnRfVHlwZXNdLnhtbFBLAQItABQABgAIAAAAIQBa9CxbvwAAABUB&#10;AAALAAAAAAAAAAAAAAAAAB8BAABfcmVscy8ucmVsc1BLAQItABQABgAIAAAAIQBdP2ZXyAAAAN8A&#10;AAAPAAAAAAAAAAAAAAAAAAcCAABkcnMvZG93bnJldi54bWxQSwUGAAAAAAMAAwC3AAAA/AIAAAAA&#10;" path="m236474,l,409575r472948,l236474,xe" stroked="f">
                  <v:path arrowok="t"/>
                </v:shape>
                <v:shape id="Graphic 24" o:spid="_x0000_s1029" style="position:absolute;left:2727;top:1695;width:590;height:2908;visibility:visible;mso-wrap-style:square;v-text-anchor:top" coordsize="5905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CIxQAAAN8AAAAPAAAAZHJzL2Rvd25yZXYueG1sRI9Bi8Iw&#10;FITvwv6H8Bb2pumuIFKNIkrFi4K17PnRvE2LzUtpotb99UYQvAwMw3zDzJe9bcSVOl87VvA9SkAQ&#10;l07XbBQUp2w4BeEDssbGMSm4k4fl4mMwx1S7Gx/pmgcjIoR9igqqENpUSl9WZNGPXEscsz/XWQzR&#10;dkbqDm8Rbhv5kyQTabHmuFBhS+uKynN+sQqc2Zp8UzTb/W/2nx12eF+NqVbq67PfzKKsZiAC9eHd&#10;eCF2WsEEnn/iF5CLBwAAAP//AwBQSwECLQAUAAYACAAAACEA2+H2y+4AAACFAQAAEwAAAAAAAAAA&#10;AAAAAAAAAAAAW0NvbnRlbnRfVHlwZXNdLnhtbFBLAQItABQABgAIAAAAIQBa9CxbvwAAABUBAAAL&#10;AAAAAAAAAAAAAAAAAB8BAABfcmVscy8ucmVsc1BLAQItABQABgAIAAAAIQBqRgCIxQAAAN8AAAAP&#10;AAAAAAAAAAAAAAAAAAcCAABkcnMvZG93bnJldi54bWxQSwUGAAAAAAMAAwC3AAAA+QIAAAAA&#10;" path="m54571,263550l52425,252945r-5855,-8674l37896,238417,27292,236270r-10630,2147l7988,244271r-5842,8674l,263550r2146,10617l7988,282841r8674,5855l27292,290830r10604,-2134l46570,282841r5855,-8674l54571,263550xem58496,27686l56311,16916,50380,8115,41579,2184,30810,,20027,2184,11226,8115,5295,16916,3124,27686r6959,149618l11569,184696r4064,6032l21666,194805r7391,1486l36436,194805r6032,-4077l46532,184696r1499,-7747l58496,27686xe" fillcolor="#231f20" stroked="f">
                  <v:path arrowok="t"/>
                </v:shape>
                <w10:wrap anchorx="page" anchory="page"/>
              </v:group>
            </w:pict>
          </mc:Fallback>
        </mc:AlternateContent>
      </w:r>
    </w:p>
    <w:p w14:paraId="70F18A83" w14:textId="77777777" w:rsidR="005D1510" w:rsidRDefault="005D1510" w:rsidP="005D1510">
      <w:pPr>
        <w:pStyle w:val="a3"/>
        <w:rPr>
          <w:rFonts w:ascii="Times New Roman"/>
        </w:rPr>
      </w:pPr>
    </w:p>
    <w:p w14:paraId="7D5BC211" w14:textId="77777777" w:rsidR="005D1510" w:rsidRDefault="005D1510" w:rsidP="005D1510">
      <w:pPr>
        <w:pStyle w:val="a3"/>
        <w:spacing w:before="81" w:after="1"/>
        <w:rPr>
          <w:rFonts w:ascii="Times New Roman"/>
        </w:rPr>
      </w:pPr>
    </w:p>
    <w:p w14:paraId="4430F764" w14:textId="6340ED70" w:rsidR="005D1510" w:rsidRDefault="00F01FE5" w:rsidP="005D1510">
      <w:pPr>
        <w:tabs>
          <w:tab w:val="left" w:pos="7799"/>
        </w:tabs>
        <w:ind w:left="6862"/>
        <w:rPr>
          <w:rFonts w:ascii="Times New Roman"/>
          <w:sz w:val="20"/>
        </w:rPr>
      </w:pPr>
      <w:r w:rsidRPr="00F01FE5">
        <w:rPr>
          <w:rFonts w:ascii="Times New Roman"/>
          <w:noProof/>
          <w:sz w:val="20"/>
        </w:rPr>
        <mc:AlternateContent>
          <mc:Choice Requires="wps">
            <w:drawing>
              <wp:anchor distT="0" distB="0" distL="114300" distR="114300" simplePos="0" relativeHeight="251938816" behindDoc="0" locked="0" layoutInCell="1" allowOverlap="1" wp14:anchorId="4CE1D035" wp14:editId="147F6115">
                <wp:simplePos x="0" y="0"/>
                <wp:positionH relativeFrom="column">
                  <wp:posOffset>2818342</wp:posOffset>
                </wp:positionH>
                <wp:positionV relativeFrom="paragraph">
                  <wp:posOffset>225425</wp:posOffset>
                </wp:positionV>
                <wp:extent cx="1464733" cy="1403985"/>
                <wp:effectExtent l="0" t="0" r="21590" b="15875"/>
                <wp:wrapNone/>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733" cy="1403985"/>
                        </a:xfrm>
                        <a:prstGeom prst="rect">
                          <a:avLst/>
                        </a:prstGeom>
                        <a:solidFill>
                          <a:srgbClr val="FFFFFF"/>
                        </a:solidFill>
                        <a:ln w="9525">
                          <a:solidFill>
                            <a:schemeClr val="bg1"/>
                          </a:solidFill>
                          <a:miter lim="800000"/>
                          <a:headEnd/>
                          <a:tailEnd/>
                        </a:ln>
                      </wps:spPr>
                      <wps:txbx>
                        <w:txbxContent>
                          <w:p w14:paraId="7EFA4BF5" w14:textId="64BD9797" w:rsidR="00D05F6F" w:rsidRPr="00F01FE5" w:rsidRDefault="00D05F6F">
                            <w:pPr>
                              <w:rPr>
                                <w:sz w:val="18"/>
                                <w:lang w:val="ru-RU"/>
                              </w:rPr>
                            </w:pPr>
                            <w:r w:rsidRPr="00F01FE5">
                              <w:rPr>
                                <w:sz w:val="18"/>
                              </w:rPr>
                              <w:t>[</w:t>
                            </w:r>
                            <w:r w:rsidRPr="00F01FE5">
                              <w:rPr>
                                <w:sz w:val="18"/>
                                <w:lang w:val="ru-RU"/>
                              </w:rPr>
                              <w:t>Логотип</w:t>
                            </w:r>
                            <w:r w:rsidRPr="00F01FE5">
                              <w:rPr>
                                <w:sz w:val="18"/>
                              </w:rPr>
                              <w:t>] /</w:t>
                            </w:r>
                            <w:r w:rsidRPr="00F01FE5">
                              <w:rPr>
                                <w:iCs/>
                                <w:sz w:val="18"/>
                                <w:lang w:val="ru-RU"/>
                              </w:rPr>
                              <w:t>«КОМЕНДА»</w:t>
                            </w:r>
                            <w:r w:rsidRPr="00F01FE5">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21.9pt;margin-top:17.75pt;width:115.35pt;height:110.55pt;z-index:25193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2hQwIAAEsEAAAOAAAAZHJzL2Uyb0RvYy54bWysVEtu2zAQ3RfoHQjua8m/xBYsB6lTFwXS&#10;D5D2ABRFSUT5K0lbcnfZ9wq9QxdddNcrODfqkHIcJ90V5YKY0QzfzLyZ0eKikwJtmXVcqxwPBylG&#10;TFFdclXn+NPH9YsZRs4TVRKhFcvxjjl8sXz+bNGajI10o0XJLAIQ5bLW5Ljx3mRJ4mjDJHEDbZgC&#10;Y6WtJB5UWyelJS2gS5GM0vQsabUtjdWUOQdfr3ojXkb8qmLUv68qxzwSOYbcfLxtvItwJ8sFyWpL&#10;TMPpIQ3yD1lIwhUEPUJdEU/QxvK/oCSnVjtd+QHVMtFVxSmLNUA1w/RJNTcNMSzWAuQ4c6TJ/T9Y&#10;+m77wSJe5vh8ipEiEnq0/77/sf+5/73/dXd79w2NAkmtcRn43hjw9t1L3UGzY8HOXGv62SGlVw1R&#10;Nbu0VrcNIyUkOQwvk5OnPY4LIEX7VpcQjGy8jkBdZWVgEDhBgA7N2h0bxDqPaAg5OZucj8cYUbAN&#10;J+l4PpvGGCS7f26s86+ZligIObYwARGebK+dD+mQ7N4lRHNa8HLNhYiKrYuVsGhLYFrW8RzQH7kJ&#10;hdocz6ejac/AI4gwuOwIUtQ9B08CSe5h6gWXOZ6l4YQwJAu0vVJllD3hopchY6EOPAbqehJ9V3Tg&#10;GMgtdLkDRq3upxu2EYRG268YtTDZOXZfNsQyjMQbBV2ZDyeTsApRmUzPR6DYU0txaiGKAlSOPUa9&#10;uPJxfSJf5hK6t+aR14dMDrnCxEa6D9sVVuJUj14P/4DlHwAAAP//AwBQSwMEFAAGAAgAAAAhAEbL&#10;DfLhAAAACgEAAA8AAABkcnMvZG93bnJldi54bWxMj0tPwzAQhO9I/AdrkbhRhzYJVcimAiQ4cGjV&#10;gMrViZ2H8COKnTT8e5ZTue1oRzPf5LvFaDar0ffOItyvImDK1k72tkX4/Hi92wLzQVgptLMK4Ud5&#10;2BXXV7nIpDvbo5rL0DIKsT4TCF0IQ8a5rztlhF+5QVn6NW40IpAcWy5HcaZwo/k6ilJuRG+poROD&#10;eulU/V1OBuHtmVf7Y3momq9Gz+/6ZKb9wSDe3ixPj8CCWsLFDH/4hA4FMVVustIzjRDHG0IPCJsk&#10;AUaG9CGmo0JYJ2kKvMj5/wnFLwAAAP//AwBQSwECLQAUAAYACAAAACEAtoM4kv4AAADhAQAAEwAA&#10;AAAAAAAAAAAAAAAAAAAAW0NvbnRlbnRfVHlwZXNdLnhtbFBLAQItABQABgAIAAAAIQA4/SH/1gAA&#10;AJQBAAALAAAAAAAAAAAAAAAAAC8BAABfcmVscy8ucmVsc1BLAQItABQABgAIAAAAIQBvDT2hQwIA&#10;AEsEAAAOAAAAAAAAAAAAAAAAAC4CAABkcnMvZTJvRG9jLnhtbFBLAQItABQABgAIAAAAIQBGyw3y&#10;4QAAAAoBAAAPAAAAAAAAAAAAAAAAAJ0EAABkcnMvZG93bnJldi54bWxQSwUGAAAAAAQABADzAAAA&#10;qwUAAAAA&#10;" strokecolor="white [3212]">
                <v:textbox style="mso-fit-shape-to-text:t">
                  <w:txbxContent>
                    <w:p w14:paraId="7EFA4BF5" w14:textId="64BD9797" w:rsidR="00D05F6F" w:rsidRPr="00F01FE5" w:rsidRDefault="00D05F6F">
                      <w:pPr>
                        <w:rPr>
                          <w:sz w:val="18"/>
                          <w:lang w:val="ru-RU"/>
                        </w:rPr>
                      </w:pPr>
                      <w:r w:rsidRPr="00F01FE5">
                        <w:rPr>
                          <w:sz w:val="18"/>
                        </w:rPr>
                        <w:t>[</w:t>
                      </w:r>
                      <w:r w:rsidRPr="00F01FE5">
                        <w:rPr>
                          <w:sz w:val="18"/>
                          <w:lang w:val="ru-RU"/>
                        </w:rPr>
                        <w:t>Логотип</w:t>
                      </w:r>
                      <w:r w:rsidRPr="00F01FE5">
                        <w:rPr>
                          <w:sz w:val="18"/>
                        </w:rPr>
                        <w:t>] /</w:t>
                      </w:r>
                      <w:r w:rsidRPr="00F01FE5">
                        <w:rPr>
                          <w:iCs/>
                          <w:sz w:val="18"/>
                          <w:lang w:val="ru-RU"/>
                        </w:rPr>
                        <w:t>«КОМЕНДА»</w:t>
                      </w:r>
                      <w:r w:rsidRPr="00F01FE5">
                        <w:rPr>
                          <w:sz w:val="18"/>
                        </w:rPr>
                        <w:t>/</w:t>
                      </w:r>
                    </w:p>
                  </w:txbxContent>
                </v:textbox>
              </v:shape>
            </w:pict>
          </mc:Fallback>
        </mc:AlternateContent>
      </w:r>
      <w:r w:rsidR="005D1510">
        <w:rPr>
          <w:rFonts w:ascii="Times New Roman"/>
          <w:noProof/>
          <w:sz w:val="20"/>
          <w:lang w:val="ru-RU" w:eastAsia="ru-RU"/>
        </w:rPr>
        <w:drawing>
          <wp:inline distT="0" distB="0" distL="0" distR="0" wp14:anchorId="2B8DA230" wp14:editId="7393D756">
            <wp:extent cx="442480" cy="457200"/>
            <wp:effectExtent l="0" t="0" r="0" b="0"/>
            <wp:docPr id="36"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442480" cy="457200"/>
                    </a:xfrm>
                    <a:prstGeom prst="rect">
                      <a:avLst/>
                    </a:prstGeom>
                  </pic:spPr>
                </pic:pic>
              </a:graphicData>
            </a:graphic>
          </wp:inline>
        </w:drawing>
      </w:r>
      <w:r w:rsidR="005D1510">
        <w:rPr>
          <w:rFonts w:ascii="Times New Roman"/>
          <w:sz w:val="20"/>
        </w:rPr>
        <w:tab/>
      </w:r>
      <w:r w:rsidR="005D1510">
        <w:rPr>
          <w:rFonts w:ascii="Times New Roman"/>
          <w:noProof/>
          <w:position w:val="17"/>
          <w:sz w:val="20"/>
          <w:lang w:val="ru-RU" w:eastAsia="ru-RU"/>
        </w:rPr>
        <mc:AlternateContent>
          <mc:Choice Requires="wpg">
            <w:drawing>
              <wp:inline distT="0" distB="0" distL="0" distR="0" wp14:anchorId="09B8FE86" wp14:editId="19090CF6">
                <wp:extent cx="2155825" cy="224154"/>
                <wp:effectExtent l="0" t="0" r="0" b="4445"/>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825" cy="224154"/>
                          <a:chOff x="0" y="0"/>
                          <a:chExt cx="2155825" cy="224154"/>
                        </a:xfrm>
                      </wpg:grpSpPr>
                      <pic:pic xmlns:pic="http://schemas.openxmlformats.org/drawingml/2006/picture">
                        <pic:nvPicPr>
                          <pic:cNvPr id="8" name="Image 27"/>
                          <pic:cNvPicPr/>
                        </pic:nvPicPr>
                        <pic:blipFill>
                          <a:blip r:embed="rId10" cstate="print"/>
                          <a:stretch>
                            <a:fillRect/>
                          </a:stretch>
                        </pic:blipFill>
                        <pic:spPr>
                          <a:xfrm>
                            <a:off x="1610852" y="7"/>
                            <a:ext cx="253731" cy="221266"/>
                          </a:xfrm>
                          <a:prstGeom prst="rect">
                            <a:avLst/>
                          </a:prstGeom>
                        </pic:spPr>
                      </pic:pic>
                      <wps:wsp>
                        <wps:cNvPr id="9" name="Graphic 28"/>
                        <wps:cNvSpPr/>
                        <wps:spPr>
                          <a:xfrm>
                            <a:off x="259925" y="4"/>
                            <a:ext cx="1316990" cy="224154"/>
                          </a:xfrm>
                          <a:custGeom>
                            <a:avLst/>
                            <a:gdLst/>
                            <a:ahLst/>
                            <a:cxnLst/>
                            <a:rect l="l" t="t" r="r" b="b"/>
                            <a:pathLst>
                              <a:path w="1316990" h="224154">
                                <a:moveTo>
                                  <a:pt x="262890" y="60871"/>
                                </a:moveTo>
                                <a:lnTo>
                                  <a:pt x="260019" y="48044"/>
                                </a:lnTo>
                                <a:lnTo>
                                  <a:pt x="257657" y="37452"/>
                                </a:lnTo>
                                <a:lnTo>
                                  <a:pt x="243141" y="17970"/>
                                </a:lnTo>
                                <a:lnTo>
                                  <a:pt x="221640" y="4838"/>
                                </a:lnTo>
                                <a:lnTo>
                                  <a:pt x="210007" y="2705"/>
                                </a:lnTo>
                                <a:lnTo>
                                  <a:pt x="210007" y="69024"/>
                                </a:lnTo>
                                <a:lnTo>
                                  <a:pt x="210007" y="152273"/>
                                </a:lnTo>
                                <a:lnTo>
                                  <a:pt x="208178" y="160439"/>
                                </a:lnTo>
                                <a:lnTo>
                                  <a:pt x="203200" y="167106"/>
                                </a:lnTo>
                                <a:lnTo>
                                  <a:pt x="195808" y="171602"/>
                                </a:lnTo>
                                <a:lnTo>
                                  <a:pt x="186753" y="173253"/>
                                </a:lnTo>
                                <a:lnTo>
                                  <a:pt x="76123" y="173253"/>
                                </a:lnTo>
                                <a:lnTo>
                                  <a:pt x="52882" y="69024"/>
                                </a:lnTo>
                                <a:lnTo>
                                  <a:pt x="54724" y="60871"/>
                                </a:lnTo>
                                <a:lnTo>
                                  <a:pt x="59702" y="54203"/>
                                </a:lnTo>
                                <a:lnTo>
                                  <a:pt x="67094" y="49695"/>
                                </a:lnTo>
                                <a:lnTo>
                                  <a:pt x="76136" y="48044"/>
                                </a:lnTo>
                                <a:lnTo>
                                  <a:pt x="186753" y="48044"/>
                                </a:lnTo>
                                <a:lnTo>
                                  <a:pt x="195795" y="49695"/>
                                </a:lnTo>
                                <a:lnTo>
                                  <a:pt x="203187" y="54203"/>
                                </a:lnTo>
                                <a:lnTo>
                                  <a:pt x="208178" y="60871"/>
                                </a:lnTo>
                                <a:lnTo>
                                  <a:pt x="210007" y="69024"/>
                                </a:lnTo>
                                <a:lnTo>
                                  <a:pt x="210007" y="2705"/>
                                </a:lnTo>
                                <a:lnTo>
                                  <a:pt x="195338" y="12"/>
                                </a:lnTo>
                                <a:lnTo>
                                  <a:pt x="67576" y="12"/>
                                </a:lnTo>
                                <a:lnTo>
                                  <a:pt x="41262" y="4838"/>
                                </a:lnTo>
                                <a:lnTo>
                                  <a:pt x="19748" y="17970"/>
                                </a:lnTo>
                                <a:lnTo>
                                  <a:pt x="5245" y="37452"/>
                                </a:lnTo>
                                <a:lnTo>
                                  <a:pt x="0" y="60871"/>
                                </a:lnTo>
                                <a:lnTo>
                                  <a:pt x="12" y="160439"/>
                                </a:lnTo>
                                <a:lnTo>
                                  <a:pt x="5245" y="183845"/>
                                </a:lnTo>
                                <a:lnTo>
                                  <a:pt x="19748" y="203314"/>
                                </a:lnTo>
                                <a:lnTo>
                                  <a:pt x="41262" y="216458"/>
                                </a:lnTo>
                                <a:lnTo>
                                  <a:pt x="67576" y="221284"/>
                                </a:lnTo>
                                <a:lnTo>
                                  <a:pt x="195338" y="221284"/>
                                </a:lnTo>
                                <a:lnTo>
                                  <a:pt x="243141" y="203314"/>
                                </a:lnTo>
                                <a:lnTo>
                                  <a:pt x="262877" y="160439"/>
                                </a:lnTo>
                                <a:lnTo>
                                  <a:pt x="262890" y="60871"/>
                                </a:lnTo>
                                <a:close/>
                              </a:path>
                              <a:path w="1316990" h="224154">
                                <a:moveTo>
                                  <a:pt x="980122" y="61277"/>
                                </a:moveTo>
                                <a:lnTo>
                                  <a:pt x="977163" y="48044"/>
                                </a:lnTo>
                                <a:lnTo>
                                  <a:pt x="974801" y="37452"/>
                                </a:lnTo>
                                <a:lnTo>
                                  <a:pt x="960285" y="17970"/>
                                </a:lnTo>
                                <a:lnTo>
                                  <a:pt x="938784" y="4826"/>
                                </a:lnTo>
                                <a:lnTo>
                                  <a:pt x="927150" y="2705"/>
                                </a:lnTo>
                                <a:lnTo>
                                  <a:pt x="927150" y="53975"/>
                                </a:lnTo>
                                <a:lnTo>
                                  <a:pt x="927150" y="84734"/>
                                </a:lnTo>
                                <a:lnTo>
                                  <a:pt x="921092" y="90195"/>
                                </a:lnTo>
                                <a:lnTo>
                                  <a:pt x="775385" y="90195"/>
                                </a:lnTo>
                                <a:lnTo>
                                  <a:pt x="775385" y="53975"/>
                                </a:lnTo>
                                <a:lnTo>
                                  <a:pt x="781964" y="48044"/>
                                </a:lnTo>
                                <a:lnTo>
                                  <a:pt x="920572" y="48044"/>
                                </a:lnTo>
                                <a:lnTo>
                                  <a:pt x="927150" y="53975"/>
                                </a:lnTo>
                                <a:lnTo>
                                  <a:pt x="927150" y="2705"/>
                                </a:lnTo>
                                <a:lnTo>
                                  <a:pt x="912482" y="12"/>
                                </a:lnTo>
                                <a:lnTo>
                                  <a:pt x="790054" y="12"/>
                                </a:lnTo>
                                <a:lnTo>
                                  <a:pt x="763752" y="4826"/>
                                </a:lnTo>
                                <a:lnTo>
                                  <a:pt x="742251" y="17970"/>
                                </a:lnTo>
                                <a:lnTo>
                                  <a:pt x="727735" y="37452"/>
                                </a:lnTo>
                                <a:lnTo>
                                  <a:pt x="722414" y="61277"/>
                                </a:lnTo>
                                <a:lnTo>
                                  <a:pt x="722414" y="160032"/>
                                </a:lnTo>
                                <a:lnTo>
                                  <a:pt x="727735" y="183857"/>
                                </a:lnTo>
                                <a:lnTo>
                                  <a:pt x="742251" y="203327"/>
                                </a:lnTo>
                                <a:lnTo>
                                  <a:pt x="763752" y="216471"/>
                                </a:lnTo>
                                <a:lnTo>
                                  <a:pt x="790054" y="221284"/>
                                </a:lnTo>
                                <a:lnTo>
                                  <a:pt x="952144" y="221284"/>
                                </a:lnTo>
                                <a:lnTo>
                                  <a:pt x="960361" y="219849"/>
                                </a:lnTo>
                                <a:lnTo>
                                  <a:pt x="967257" y="215963"/>
                                </a:lnTo>
                                <a:lnTo>
                                  <a:pt x="972223" y="210172"/>
                                </a:lnTo>
                                <a:lnTo>
                                  <a:pt x="974674" y="203022"/>
                                </a:lnTo>
                                <a:lnTo>
                                  <a:pt x="974839" y="203022"/>
                                </a:lnTo>
                                <a:lnTo>
                                  <a:pt x="974801" y="191274"/>
                                </a:lnTo>
                                <a:lnTo>
                                  <a:pt x="974623" y="191274"/>
                                </a:lnTo>
                                <a:lnTo>
                                  <a:pt x="972146" y="184150"/>
                                </a:lnTo>
                                <a:lnTo>
                                  <a:pt x="967193" y="178435"/>
                                </a:lnTo>
                                <a:lnTo>
                                  <a:pt x="960297" y="174637"/>
                                </a:lnTo>
                                <a:lnTo>
                                  <a:pt x="952017" y="173253"/>
                                </a:lnTo>
                                <a:lnTo>
                                  <a:pt x="781964" y="173253"/>
                                </a:lnTo>
                                <a:lnTo>
                                  <a:pt x="775385" y="167322"/>
                                </a:lnTo>
                                <a:lnTo>
                                  <a:pt x="775385" y="138226"/>
                                </a:lnTo>
                                <a:lnTo>
                                  <a:pt x="913638" y="138226"/>
                                </a:lnTo>
                                <a:lnTo>
                                  <a:pt x="939495" y="133489"/>
                                </a:lnTo>
                                <a:lnTo>
                                  <a:pt x="960628" y="120573"/>
                                </a:lnTo>
                                <a:lnTo>
                                  <a:pt x="974890" y="101434"/>
                                </a:lnTo>
                                <a:lnTo>
                                  <a:pt x="977404" y="90195"/>
                                </a:lnTo>
                                <a:lnTo>
                                  <a:pt x="980122" y="78028"/>
                                </a:lnTo>
                                <a:lnTo>
                                  <a:pt x="980122" y="61277"/>
                                </a:lnTo>
                                <a:close/>
                              </a:path>
                              <a:path w="1316990" h="224154">
                                <a:moveTo>
                                  <a:pt x="1316672" y="20599"/>
                                </a:moveTo>
                                <a:lnTo>
                                  <a:pt x="1315097" y="13182"/>
                                </a:lnTo>
                                <a:lnTo>
                                  <a:pt x="1310817" y="6946"/>
                                </a:lnTo>
                                <a:lnTo>
                                  <a:pt x="1304417" y="2425"/>
                                </a:lnTo>
                                <a:lnTo>
                                  <a:pt x="1296479" y="190"/>
                                </a:lnTo>
                                <a:lnTo>
                                  <a:pt x="1296479" y="0"/>
                                </a:lnTo>
                                <a:lnTo>
                                  <a:pt x="1283627" y="63"/>
                                </a:lnTo>
                                <a:lnTo>
                                  <a:pt x="1283627" y="203"/>
                                </a:lnTo>
                                <a:lnTo>
                                  <a:pt x="1275740" y="2451"/>
                                </a:lnTo>
                                <a:lnTo>
                                  <a:pt x="1269428" y="6946"/>
                                </a:lnTo>
                                <a:lnTo>
                                  <a:pt x="1265224" y="13208"/>
                                </a:lnTo>
                                <a:lnTo>
                                  <a:pt x="1263688" y="20739"/>
                                </a:lnTo>
                                <a:lnTo>
                                  <a:pt x="1263688" y="170586"/>
                                </a:lnTo>
                                <a:lnTo>
                                  <a:pt x="1257630" y="176047"/>
                                </a:lnTo>
                                <a:lnTo>
                                  <a:pt x="1248422" y="176047"/>
                                </a:lnTo>
                                <a:lnTo>
                                  <a:pt x="1245057" y="174472"/>
                                </a:lnTo>
                                <a:lnTo>
                                  <a:pt x="1241044" y="170256"/>
                                </a:lnTo>
                                <a:lnTo>
                                  <a:pt x="1134618" y="22821"/>
                                </a:lnTo>
                                <a:lnTo>
                                  <a:pt x="1125816" y="13233"/>
                                </a:lnTo>
                                <a:lnTo>
                                  <a:pt x="1113866" y="6057"/>
                                </a:lnTo>
                                <a:lnTo>
                                  <a:pt x="1099388" y="1562"/>
                                </a:lnTo>
                                <a:lnTo>
                                  <a:pt x="1082941" y="0"/>
                                </a:lnTo>
                                <a:lnTo>
                                  <a:pt x="1057084" y="4737"/>
                                </a:lnTo>
                                <a:lnTo>
                                  <a:pt x="1035951" y="17665"/>
                                </a:lnTo>
                                <a:lnTo>
                                  <a:pt x="1021689" y="36804"/>
                                </a:lnTo>
                                <a:lnTo>
                                  <a:pt x="1016457" y="60223"/>
                                </a:lnTo>
                                <a:lnTo>
                                  <a:pt x="1016457" y="200672"/>
                                </a:lnTo>
                                <a:lnTo>
                                  <a:pt x="1018044" y="208127"/>
                                </a:lnTo>
                                <a:lnTo>
                                  <a:pt x="1022337" y="214376"/>
                                </a:lnTo>
                                <a:lnTo>
                                  <a:pt x="1028738" y="218884"/>
                                </a:lnTo>
                                <a:lnTo>
                                  <a:pt x="1036650" y="221094"/>
                                </a:lnTo>
                                <a:lnTo>
                                  <a:pt x="1036650" y="221259"/>
                                </a:lnTo>
                                <a:lnTo>
                                  <a:pt x="1049502" y="221208"/>
                                </a:lnTo>
                                <a:lnTo>
                                  <a:pt x="1049502" y="221043"/>
                                </a:lnTo>
                                <a:lnTo>
                                  <a:pt x="1057376" y="218808"/>
                                </a:lnTo>
                                <a:lnTo>
                                  <a:pt x="1063688" y="214312"/>
                                </a:lnTo>
                                <a:lnTo>
                                  <a:pt x="1067892" y="208051"/>
                                </a:lnTo>
                                <a:lnTo>
                                  <a:pt x="1069428" y="200533"/>
                                </a:lnTo>
                                <a:lnTo>
                                  <a:pt x="1069428" y="53657"/>
                                </a:lnTo>
                                <a:lnTo>
                                  <a:pt x="1075359" y="48107"/>
                                </a:lnTo>
                                <a:lnTo>
                                  <a:pt x="1085989" y="48107"/>
                                </a:lnTo>
                                <a:lnTo>
                                  <a:pt x="1089583" y="49580"/>
                                </a:lnTo>
                                <a:lnTo>
                                  <a:pt x="1092415" y="52006"/>
                                </a:lnTo>
                                <a:lnTo>
                                  <a:pt x="1203794" y="206324"/>
                                </a:lnTo>
                                <a:lnTo>
                                  <a:pt x="1215745" y="216598"/>
                                </a:lnTo>
                                <a:lnTo>
                                  <a:pt x="1228775" y="221869"/>
                                </a:lnTo>
                                <a:lnTo>
                                  <a:pt x="1240904" y="223812"/>
                                </a:lnTo>
                                <a:lnTo>
                                  <a:pt x="1250175" y="224091"/>
                                </a:lnTo>
                                <a:lnTo>
                                  <a:pt x="1276032" y="219354"/>
                                </a:lnTo>
                                <a:lnTo>
                                  <a:pt x="1297178" y="206438"/>
                                </a:lnTo>
                                <a:lnTo>
                                  <a:pt x="1311440" y="187299"/>
                                </a:lnTo>
                                <a:lnTo>
                                  <a:pt x="1316672" y="163880"/>
                                </a:lnTo>
                                <a:lnTo>
                                  <a:pt x="1316672" y="20599"/>
                                </a:lnTo>
                                <a:close/>
                              </a:path>
                            </a:pathLst>
                          </a:custGeom>
                          <a:solidFill>
                            <a:srgbClr val="D2232A"/>
                          </a:solidFill>
                        </wps:spPr>
                        <wps:bodyPr wrap="square" lIns="0" tIns="0" rIns="0" bIns="0" rtlCol="0">
                          <a:prstTxWarp prst="textNoShape">
                            <a:avLst/>
                          </a:prstTxWarp>
                          <a:noAutofit/>
                        </wps:bodyPr>
                      </wps:wsp>
                      <pic:pic xmlns:pic="http://schemas.openxmlformats.org/drawingml/2006/picture">
                        <pic:nvPicPr>
                          <pic:cNvPr id="10" name="Image 29"/>
                          <pic:cNvPicPr/>
                        </pic:nvPicPr>
                        <pic:blipFill>
                          <a:blip r:embed="rId11" cstate="print"/>
                          <a:stretch>
                            <a:fillRect/>
                          </a:stretch>
                        </pic:blipFill>
                        <pic:spPr>
                          <a:xfrm>
                            <a:off x="0" y="7"/>
                            <a:ext cx="237624" cy="221273"/>
                          </a:xfrm>
                          <a:prstGeom prst="rect">
                            <a:avLst/>
                          </a:prstGeom>
                        </pic:spPr>
                      </pic:pic>
                      <wps:wsp>
                        <wps:cNvPr id="11" name="Graphic 30"/>
                        <wps:cNvSpPr/>
                        <wps:spPr>
                          <a:xfrm>
                            <a:off x="559543" y="16"/>
                            <a:ext cx="1596390" cy="221615"/>
                          </a:xfrm>
                          <a:custGeom>
                            <a:avLst/>
                            <a:gdLst/>
                            <a:ahLst/>
                            <a:cxnLst/>
                            <a:rect l="l" t="t" r="r" b="b"/>
                            <a:pathLst>
                              <a:path w="1596390" h="221615">
                                <a:moveTo>
                                  <a:pt x="385508" y="60210"/>
                                </a:moveTo>
                                <a:lnTo>
                                  <a:pt x="380276" y="36804"/>
                                </a:lnTo>
                                <a:lnTo>
                                  <a:pt x="366014" y="17665"/>
                                </a:lnTo>
                                <a:lnTo>
                                  <a:pt x="344881" y="4737"/>
                                </a:lnTo>
                                <a:lnTo>
                                  <a:pt x="319024" y="0"/>
                                </a:lnTo>
                                <a:lnTo>
                                  <a:pt x="316852" y="50"/>
                                </a:lnTo>
                                <a:lnTo>
                                  <a:pt x="269646" y="19850"/>
                                </a:lnTo>
                                <a:lnTo>
                                  <a:pt x="192760" y="152692"/>
                                </a:lnTo>
                                <a:lnTo>
                                  <a:pt x="126009" y="33350"/>
                                </a:lnTo>
                                <a:lnTo>
                                  <a:pt x="115747" y="19735"/>
                                </a:lnTo>
                                <a:lnTo>
                                  <a:pt x="102069" y="9347"/>
                                </a:lnTo>
                                <a:lnTo>
                                  <a:pt x="85813" y="2641"/>
                                </a:lnTo>
                                <a:lnTo>
                                  <a:pt x="66509" y="0"/>
                                </a:lnTo>
                                <a:lnTo>
                                  <a:pt x="40652" y="4737"/>
                                </a:lnTo>
                                <a:lnTo>
                                  <a:pt x="19507" y="17665"/>
                                </a:lnTo>
                                <a:lnTo>
                                  <a:pt x="5232" y="36804"/>
                                </a:lnTo>
                                <a:lnTo>
                                  <a:pt x="0" y="60210"/>
                                </a:lnTo>
                                <a:lnTo>
                                  <a:pt x="0" y="200583"/>
                                </a:lnTo>
                                <a:lnTo>
                                  <a:pt x="1803" y="208572"/>
                                </a:lnTo>
                                <a:lnTo>
                                  <a:pt x="6642" y="215087"/>
                                </a:lnTo>
                                <a:lnTo>
                                  <a:pt x="13804" y="219532"/>
                                </a:lnTo>
                                <a:lnTo>
                                  <a:pt x="22542" y="221246"/>
                                </a:lnTo>
                                <a:lnTo>
                                  <a:pt x="33058" y="221208"/>
                                </a:lnTo>
                                <a:lnTo>
                                  <a:pt x="33058" y="221056"/>
                                </a:lnTo>
                                <a:lnTo>
                                  <a:pt x="40944" y="218808"/>
                                </a:lnTo>
                                <a:lnTo>
                                  <a:pt x="47256" y="214312"/>
                                </a:lnTo>
                                <a:lnTo>
                                  <a:pt x="51460" y="208051"/>
                                </a:lnTo>
                                <a:lnTo>
                                  <a:pt x="52997" y="200533"/>
                                </a:lnTo>
                                <a:lnTo>
                                  <a:pt x="52997" y="54102"/>
                                </a:lnTo>
                                <a:lnTo>
                                  <a:pt x="59118" y="48323"/>
                                </a:lnTo>
                                <a:lnTo>
                                  <a:pt x="66827" y="48082"/>
                                </a:lnTo>
                                <a:lnTo>
                                  <a:pt x="71945" y="48183"/>
                                </a:lnTo>
                                <a:lnTo>
                                  <a:pt x="76390" y="50749"/>
                                </a:lnTo>
                                <a:lnTo>
                                  <a:pt x="165011" y="209296"/>
                                </a:lnTo>
                                <a:lnTo>
                                  <a:pt x="169608" y="217030"/>
                                </a:lnTo>
                                <a:lnTo>
                                  <a:pt x="177355" y="221322"/>
                                </a:lnTo>
                                <a:lnTo>
                                  <a:pt x="202526" y="221272"/>
                                </a:lnTo>
                                <a:lnTo>
                                  <a:pt x="202526" y="221119"/>
                                </a:lnTo>
                                <a:lnTo>
                                  <a:pt x="209689" y="220345"/>
                                </a:lnTo>
                                <a:lnTo>
                                  <a:pt x="216001" y="216522"/>
                                </a:lnTo>
                                <a:lnTo>
                                  <a:pt x="219583" y="210743"/>
                                </a:lnTo>
                                <a:lnTo>
                                  <a:pt x="309079" y="50838"/>
                                </a:lnTo>
                                <a:lnTo>
                                  <a:pt x="313626" y="48183"/>
                                </a:lnTo>
                                <a:lnTo>
                                  <a:pt x="318312" y="48082"/>
                                </a:lnTo>
                                <a:lnTo>
                                  <a:pt x="326288" y="48310"/>
                                </a:lnTo>
                                <a:lnTo>
                                  <a:pt x="332536" y="54102"/>
                                </a:lnTo>
                                <a:lnTo>
                                  <a:pt x="332536" y="200647"/>
                                </a:lnTo>
                                <a:lnTo>
                                  <a:pt x="334340" y="208572"/>
                                </a:lnTo>
                                <a:lnTo>
                                  <a:pt x="339178" y="215087"/>
                                </a:lnTo>
                                <a:lnTo>
                                  <a:pt x="346316" y="219532"/>
                                </a:lnTo>
                                <a:lnTo>
                                  <a:pt x="355053" y="221246"/>
                                </a:lnTo>
                                <a:lnTo>
                                  <a:pt x="365582" y="221208"/>
                                </a:lnTo>
                                <a:lnTo>
                                  <a:pt x="365582" y="221056"/>
                                </a:lnTo>
                                <a:lnTo>
                                  <a:pt x="373456" y="218808"/>
                                </a:lnTo>
                                <a:lnTo>
                                  <a:pt x="379768" y="214312"/>
                                </a:lnTo>
                                <a:lnTo>
                                  <a:pt x="383971" y="208051"/>
                                </a:lnTo>
                                <a:lnTo>
                                  <a:pt x="385508" y="200533"/>
                                </a:lnTo>
                                <a:lnTo>
                                  <a:pt x="385508" y="60210"/>
                                </a:lnTo>
                                <a:close/>
                              </a:path>
                              <a:path w="1596390" h="221615">
                                <a:moveTo>
                                  <a:pt x="1596009" y="106946"/>
                                </a:moveTo>
                                <a:lnTo>
                                  <a:pt x="1595920" y="60858"/>
                                </a:lnTo>
                                <a:lnTo>
                                  <a:pt x="1576171" y="17957"/>
                                </a:lnTo>
                                <a:lnTo>
                                  <a:pt x="1543037" y="2692"/>
                                </a:lnTo>
                                <a:lnTo>
                                  <a:pt x="1543037" y="69011"/>
                                </a:lnTo>
                                <a:lnTo>
                                  <a:pt x="1543037" y="106946"/>
                                </a:lnTo>
                                <a:lnTo>
                                  <a:pt x="1393863" y="106946"/>
                                </a:lnTo>
                                <a:lnTo>
                                  <a:pt x="1393863" y="69011"/>
                                </a:lnTo>
                                <a:lnTo>
                                  <a:pt x="1395691" y="60858"/>
                                </a:lnTo>
                                <a:lnTo>
                                  <a:pt x="1400683" y="54190"/>
                                </a:lnTo>
                                <a:lnTo>
                                  <a:pt x="1408074" y="49682"/>
                                </a:lnTo>
                                <a:lnTo>
                                  <a:pt x="1417104" y="48031"/>
                                </a:lnTo>
                                <a:lnTo>
                                  <a:pt x="1519783" y="48031"/>
                                </a:lnTo>
                                <a:lnTo>
                                  <a:pt x="1528826" y="49682"/>
                                </a:lnTo>
                                <a:lnTo>
                                  <a:pt x="1536217" y="54190"/>
                                </a:lnTo>
                                <a:lnTo>
                                  <a:pt x="1541208" y="60858"/>
                                </a:lnTo>
                                <a:lnTo>
                                  <a:pt x="1543037" y="69011"/>
                                </a:lnTo>
                                <a:lnTo>
                                  <a:pt x="1543037" y="2692"/>
                                </a:lnTo>
                                <a:lnTo>
                                  <a:pt x="1528368" y="0"/>
                                </a:lnTo>
                                <a:lnTo>
                                  <a:pt x="1408531" y="0"/>
                                </a:lnTo>
                                <a:lnTo>
                                  <a:pt x="1360728" y="17957"/>
                                </a:lnTo>
                                <a:lnTo>
                                  <a:pt x="1340980" y="60858"/>
                                </a:lnTo>
                                <a:lnTo>
                                  <a:pt x="1340891" y="200647"/>
                                </a:lnTo>
                                <a:lnTo>
                                  <a:pt x="1342478" y="208114"/>
                                </a:lnTo>
                                <a:lnTo>
                                  <a:pt x="1346784" y="214376"/>
                                </a:lnTo>
                                <a:lnTo>
                                  <a:pt x="1353185" y="218871"/>
                                </a:lnTo>
                                <a:lnTo>
                                  <a:pt x="1361097" y="221081"/>
                                </a:lnTo>
                                <a:lnTo>
                                  <a:pt x="1361097" y="221246"/>
                                </a:lnTo>
                                <a:lnTo>
                                  <a:pt x="1373936" y="221195"/>
                                </a:lnTo>
                                <a:lnTo>
                                  <a:pt x="1373936" y="221043"/>
                                </a:lnTo>
                                <a:lnTo>
                                  <a:pt x="1381823" y="218808"/>
                                </a:lnTo>
                                <a:lnTo>
                                  <a:pt x="1388135" y="214312"/>
                                </a:lnTo>
                                <a:lnTo>
                                  <a:pt x="1392339" y="208051"/>
                                </a:lnTo>
                                <a:lnTo>
                                  <a:pt x="1393837" y="200647"/>
                                </a:lnTo>
                                <a:lnTo>
                                  <a:pt x="1393863" y="154965"/>
                                </a:lnTo>
                                <a:lnTo>
                                  <a:pt x="1543037" y="154965"/>
                                </a:lnTo>
                                <a:lnTo>
                                  <a:pt x="1543037" y="200647"/>
                                </a:lnTo>
                                <a:lnTo>
                                  <a:pt x="1544624" y="208114"/>
                                </a:lnTo>
                                <a:lnTo>
                                  <a:pt x="1548917" y="214376"/>
                                </a:lnTo>
                                <a:lnTo>
                                  <a:pt x="1555318" y="218871"/>
                                </a:lnTo>
                                <a:lnTo>
                                  <a:pt x="1563230" y="221081"/>
                                </a:lnTo>
                                <a:lnTo>
                                  <a:pt x="1573745" y="221246"/>
                                </a:lnTo>
                                <a:lnTo>
                                  <a:pt x="1576082" y="221195"/>
                                </a:lnTo>
                                <a:lnTo>
                                  <a:pt x="1576082" y="221043"/>
                                </a:lnTo>
                                <a:lnTo>
                                  <a:pt x="1583956" y="218808"/>
                                </a:lnTo>
                                <a:lnTo>
                                  <a:pt x="1590281" y="214312"/>
                                </a:lnTo>
                                <a:lnTo>
                                  <a:pt x="1594472" y="208051"/>
                                </a:lnTo>
                                <a:lnTo>
                                  <a:pt x="1595983" y="200647"/>
                                </a:lnTo>
                                <a:lnTo>
                                  <a:pt x="1596009" y="154965"/>
                                </a:lnTo>
                                <a:lnTo>
                                  <a:pt x="1596009" y="106946"/>
                                </a:lnTo>
                                <a:close/>
                              </a:path>
                            </a:pathLst>
                          </a:custGeom>
                          <a:solidFill>
                            <a:srgbClr val="D2232A"/>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584CC" id="Group 26" o:spid="_x0000_s1026" style="width:169.75pt;height:17.65pt;mso-position-horizontal-relative:char;mso-position-vertical-relative:line" coordsize="21558,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1fKjAwAAKg4AAAOAAAAZHJzL2Uyb0RvYy54bWzkW9tuG0cSfV9g/4Hg&#10;e6y+THdPE5aDIN4YAYKssfFin0cUJREhOdzh6OK/31N9mRlKVtfYiwAb7IM1pFVsVldXnTpV1Xr7&#10;/dN+t3jYdKdte7hcyjdiudgc1u319nB7ufznp5++q5eLU98crptde9hcLj9vTsvv3/31L28fj6uN&#10;au/a3fWmW2CRw2n1eLxc3vX9cXVxcVrfbfbN6U173Bzwy5u22zc93na3F9dd84jV97sLJYS9eGy7&#10;62PXrjenE/73ffzl8l1Y/+Zms+7/fnNz2vSL3eUSuvXhZxd+XtHPi3dvm9Vt1xzvtuukRvMNWuyb&#10;7QFfOiz1vumbxX23fbHUfrvu2lN7079Zt/uL9uZmu96EPWA3UjzbzYeuvT+GvdyuHm+Pg5lg2md2&#10;+uZl178+fOiOvx0/dlF7vPylXf9+gl0uHo+3q+nv6f3tKPx00+3pQ9jE4ilY9PNg0c1Tv1jjP5U0&#10;plZmuVjjd0pV0lTR5Os7nMuLj63v/lb+4EWzil8blBuUOW7XK/xLBsKrFwbiHQmf6u+7zTItsp+1&#10;xr7pfr8/foezPDb99mq72/afg1/i1Eipw8PH7ZpsS29gy4/dYnt9uURQHJo9wuHnfXO7WShHRski&#10;9AEy/4vPX+22x5+2ux0ZnV4nTeHNz7zhC5uNnva+Xd/vN4c+hk632UHp9nC62x5Py0W32uyvNtCu&#10;+/la4sQQtj1UPHbbQx8P7dR3m359R99/Az3+gegiRZvV8Iug9KgnbeGUfOuZu0grRW3UcgHHCNtv&#10;VoPTGO00aRB8Ripr6euHo29Wx+7Uf9i0+wW9gL7QA/ZuVs3DL6ekURZJdoxKBO2gE6ED4OaULYh3&#10;L2z4VRH1211z3EAFWnY8ZZ9P+UPCF1XTRpIQxVx694qJlPGeYgdmSFGTLSS1tN4Dz87DamKi9X00&#10;0dQsQKfraCCY6i6/Wj8d8ksyJAHlLgBlD5eAcZcLAOVVdAA4OX2OFqWXi0dAflblbghw+vW+fdh8&#10;aoNgT2GurKpJYezFitrJdKKj2O5wLi6EhP1o67WowvaxuyyUn8e4tnHWuCCsXQWfit6ShfIzCVda&#10;VnAurCyddyEDvL6ykraKWle1Dqf3uqwUQkQtlBOmrMQoa71QzPZGYWmUcrq8tKilA77Q/qyotGek&#10;NbJoknZS5EjLNsvPaDvpTS3S2g6rly0ta+uMTpbWCi9L5+KsVLOFjarrCB28+UzlYODnjpc3lp9x&#10;gwYOEdc1lRJlha0TPq5beevL543NaRt04L15YrYZwt44fHeIE1YL7EjW0UP57anRj6YBm+2Vnymo&#10;RhflD0SNwmygwOM04i54c9nb4GsumliWBSsklHjGbEhL76rs7hxUGFXFc+Ah6CUMZmvmZwq3qOaM&#10;MB6+XAKloEcp0MZNwR+AhUXh0ViEhKaMgOMRKCVVXV55crIzpNWI2jO0pmTjoqPPMN4rqSmfxXrX&#10;njbRoJTzviH3+VpIleBKKigWV3st93kHbI1QyAMAeaiI6Yx3PA/IrqOX8rnP69rhDAO01KqcGLxy&#10;0kS3ZkN6Imu0d2VnnQjXldNll/JAFh/t7MEeyis75KZki68S5nV2tfQ2G47jLl4J4zIc8cKDmXk1&#10;Jqbjz0SqKiVUBj2dFwI13AxAdla7xO+xdtl/XKWUmUvKHEJIz8VaR0Vn1BcEY4i9HNz5GQF3Igzc&#10;ELqcSCZ6EOyCgZZgd7JFQrBY8r1KJifGI+Ad+HLWNz+T3uOhzMBSb5QEo6YjnCNthbbxaJT0dVXm&#10;k946lag4Sn8PGCvZxMPgifQhdCXioCxdWZf0FloAURnpGuQ37HKedIJR6eEnDNC4ymayOkca9k7U&#10;pEYHpFxywILSZyJcV3D04i6B6D5lOiilyz6Ik4eVY/A6npGPOCZnSI94Ki3Ey6czQV+pa8XAgwd7&#10;zixwhrT2VeLEUuuq5jxWgC0kQAMWcx6L9VK9JGTFJSTnKhE9ls8xE5bgauTp8rl/mVJkWPjvOQuV&#10;9YjlFD9oRCR1XiMtkDcieyLKjPLxQ5rKi7C69QiOko9LjbyYhFWFhkhRWCH3uhj3Eic1V5aTrLUF&#10;ZBOaMJgG4juIAugZBVC0pP4CyofcFMmnmJ+5GoClkqfyNlMWrYLoehIlftmbUBFpW8cgUMIxPYOp&#10;tESno2aODwnB6hQzDi2JMkYREwEbiAE5S9wgapN4hVqfsXgliWUF/oJa3zC6S11ZmQyjasWckFSm&#10;lgnptdLM4UsgH1qbwadoC0VXFR58PMGUQf1aFq6VTz0uxq/xvSKTfMdkDym08QNLs5YJRAHiAuyl&#10;7cG5AINllam8TAGG1M6YTozSNATiDl3I0EMkVaitwXAvSd8PWwRxYDzaCmXVUWym7KRkXXN1L+iU&#10;zbUSFSycYc7E0RJmlEHqSy0sIndc4IszcbQLmdWRH1OXhbbKrj6BFRiSKS3QfXR1qt+guODwUIx4&#10;CCdAn4jRfRQ3mvrF5UMFnYGtyQeqWqKvW5aujU++PksafdRU4FNHlVnb09gsaAL6xnVokXJcaksq&#10;YTXTWpYg6eiYJ1e32ERZF0V9lSQOB7CMM6pK+MR/EFIIPGZ1A3aaV8dHGbRVyA4o0WKYeh0ni69W&#10;VBI8OTfGYZmK6eaDoaBISlmrdmogQDkp52dKzhO6hOYNQqO81Yk4GgAvFn/B37CtYfaC19Ppzqnd&#10;ba/zWPDU3V79uOsWDw3GOO9hdPVDUmQihtnpKY3l6NVVe/0Zc8lHDKkul6d/3zc0BN39fMBMDPvv&#10;84suv7jKL7p+92Mb5uqhKYZZ3KenfzXdMY3lekyrfm3zaOzFdC7K0icP7Q/3fXuzDaO7USOM7ugN&#10;xnRxNorB3Z9mwCthubMJb4gUGofSePB/YcKLwPmDJ7wxeAJyTma7yB/ES/Nsd6i38nj4+OeY7Uq0&#10;ROIB5+EuKC5yBHksjpgf7hpwKaRbQi9QRnxytFFonIzTXUzKM9XKRprGfx56/zHTXerhkCphuhs0&#10;IU3HKjDCH7pfJg0G0ZCA88dsOYqdo6VGfZtoBE8NwX9QaUdDOY516qqq69itQru4nLU16sNUImWF&#10;s5r5mXYHIps6mUzzRllUn6kA8DUjLNGhtTFIMNe1YD5FjqHQkUx0WmtuaUrrqSjy1CwtriyQD+PK&#10;XjPVWY0CJzqtsqgwSssSy42rlq1bCZSq4XjZE0NPP03YJesJBrkvrMp7WDyDqePm88/P6AdRjrgm&#10;2Ftp6yg3kpFwxYUpTqytModBCJU9FgVjplM0Pis7DDrqeWUUAkyPRWtsKphrRtVwJiyYEho8Ljeb&#10;+YoB5TuWy4UXwxcNuqr5SNhqwYDBpZKOrxVGYYN2QdnMxsvUIMA4malbra1TEwlDO6ZFhi5wIuao&#10;KBh/Q38lNSURH0yHXiIsKXmFWtijW1b2ZABaAnaFXk/Mca9zbBrMZAKPtlPZcgrtFzR+gybwUCZO&#10;zqUlLgeVIlAJn5sPCiURMxJHpwLXjZLfUeOsvDZiL5VvSHWOqZk1SqDUj0R8M1WHRqM7mYQ/dXRZ&#10;qaQm+/HupGnKHSMcfjpk6Axw+ZkSHs0G4snwAYBZVham8pRJIGjI69zx5MFRaz/UbOgvM/CIXh3q&#10;qnSMLD7CU9E0GNyPA0hLF1kHaabzgf7CRJqDSNx2rAbYY7sqqO+dTVjNN1U0hmCYHsZwZ1FywuNm&#10;tFQm0l9Kni+K2MmlwXm0kohwJj3oDo2DgteIJT5gMFEP2wVuMfdVQJKsTMbBfQiuJQS6juZKNCXL&#10;1ibCuBEFwC2hFW5FD0uf7TOHZX7G8JQaveB0Q+QrxWfoor2xaL2Qx8wwYYWQT2AIqOAGLhXaemmE&#10;i0tzTAbENU3cSIzMHwCHG8FlG+JiU9JkjjTdIIxYMUMTABzSX7DJjF1ChBqvMy04OfsZpzOR5ksG&#10;XJME+w2KlDm4xMEYunKNQ2cktRUuz0v5mAHWY6451xSQrpPrzUglmM2oKl11pbY+c5WNRjn5QhMG&#10;8mxbX8Mg6YIQ9bqZKxhI3OjlJ3QALUARWvTWc3GOnkukCJ8yMgg6d7fpmTjb1kdrth7uYbAJCFUI&#10;isBE8/gMBLTCOCVWgnPa+gRuGWZ5PnGGhQahzNS6k/gB6n6N+ByPNBUuhkTEmuORBpcJ8mB7hkca&#10;Qy4ZgmmORxq0/9PcFT7DeiSNdvIogC8YKXdSCROIxQyPPBdnPRIEG2lo2CpDt5D2cWEiE3h+0GRQ&#10;kqLcCLrPGDQRqciEf4ZHTknLHBd7hePknP+CRv2/zwLCn37hz+HCnwSlP92jv7ebvg+zg/EPDN/9&#10;BwAA//8DAFBLAwQKAAAAAAAAACEAV4JvyvYCAAD2AgAAFAAAAGRycy9tZWRpYS9pbWFnZTEucG5n&#10;iVBORw0KGgoAAAANSUhEUgAAADUAAAAvCAYAAABDq4KNAAAABmJLR0QA/wD/AP+gvaeTAAAACXBI&#10;WXMAAA7EAAAOxAGVKw4bAAAClklEQVRogWO8HRh26vulK6YMgxCwSko85tDUuMihqXGBU1P9Aoem&#10;xgU2Odl7jIyM//HpY7ykrIVXwWADbHKy96QaarJ57Wx24FLDRE8HUQP8evRY6UFS+vZH+SUrfr96&#10;LYlNzZDzFAx83Lo9/Ja77/W3S1dkossNWU8xMDAw/Pv8mf9ZffO092s3JCCLD2lPwcCzxpYpP+8/&#10;UIPxh4Wn/n37zv0ov3jlv5+/2BkYhomnGBgYGH5cu2HworOnm4FhCBbpeAELyx/t8yf4h01MMTAw&#10;MDD8+cPy7dIVUxZS9CgumefExM39mVZugoG/7z8I/7hxU//9mvVJP+/dVydF7/cLFy1ISn5aZ48J&#10;MfPzvyfdmeSBf79+s73o7Ol+u3BJHrF6+FydNwzq5MfExvpLsrq8kNvKYi+xer5duGgxqD3FwMDA&#10;wMjE9E8kLmYSser/vH4jMeg9xcDAwMCpr3uKFPVDwlNMXFxfSFJPK4cMJBj11FABo54aKmDUU0MF&#10;jHpqqIBRTw0VMOqpoQJGPTVUwKinBgr8+/aNhxT1Q8JT3y9dJmlScNB76v+/f0xvFy0leoiMRVTk&#10;BUmDmfQG/379ZnvR3df55ehxF2L1cBnonyDJU99v3NRnpsMI7Z8PH4V+XL9h8H7N+qSfd+9pkKKX&#10;y0DvxPCaIGBgYFBcusBh0OcpkgALyx8uPZ3Tw8pTwlHh05k4Ob8NG09xaGlckCgvKWVgGAJFOjGA&#10;iYvzq9yEnggmdrafDAzDxFNS9TU57EqKN2H8QV1PEQJMvLwfJUoKKgWDAxYgiw9ZT/F7eaySrKko&#10;YBUTfY4uN+Q8xSorc1+6sTYL39okFk49ndODdhWZhMQTDk116CoyjQscWhoX2ORk7xJaRQYAzKjG&#10;3Feeur8AAAAASUVORK5CYIJQSwMECgAAAAAAAAAhAMDq8nd+AwAAfgMAABQAAABkcnMvbWVkaWEv&#10;aW1hZ2UyLnBuZ4lQTkcNChoKAAAADUlIRFIAAAAyAAAALwgGAAAAoXeZ9AAAAAZiS0dEAP8A/wD/&#10;oL2nkwAAAAlwSFlzAAAOxAAADsQBlSsOGwAAAx5JREFUaIHtml9IU1Ecx8+5u25TN9bdmhs0M+dW&#10;2h+WQZZClARRQjWdpiKRROCTkIFQD0VpWWk+VJASiSsQY/1Booh6jnqQ3Ga6P/gncJuOIqebeven&#10;u9tLSWao967rvct9nn/38PneH+eew7kHkiQJliPsGc8I2p063O7YGXQ4dUG7Qxd2udWAJOGyDzMA&#10;IhL5hVrNIFZW0oGVFndCBInCpYLM9n7c57nU0BYaGt62ip6UEBfuf5XRfvf4X4N8903JvDdvtfie&#10;9VSz9dapoKyvO78oiO95z6mJ6y2thG9KxpIXZQQatX1BkOnXb0vHauuesOhEj9/nSNjlzhw6VmqO&#10;BgISlrWoAyGJAAAAGYkkjdXVd8dlCAAAmiafQAAAwNt6uwm39O9hW4gukqLDJkgEQwJbbp6fDEf4&#10;bAvRQaDVDGaZugoQ3GbbFY8hoFCIS6sq2tRdxgM8sciPzpmt+VQHQZUKj7S87H5yTrYFVcjHmRBd&#10;Cp5I5OdvTB+BPB4x74SbrXupDCI5WtS9ofFyDU+UGvj3ivSh1BFhzhar6sbV04hAEGRSig5IxOtV&#10;rbRYVlV5j4shAAAAoVKcvGN7L1MisUIpCJKaMsOUSKxQCsJlqAXh8JY+0RGusTY7QiY6wjyJOcI1&#10;KHYEJDrCNBSDJOYI4yS+WlxjbXaEmJ0VMyUSK5SC4P0Du5kSiRUkSal0r7R48rGpJorjKUwK0QVJ&#10;ydV9WGlxaHg0x1V/4RHBwcNu+KXDeM7b1NxK5SFUvt4rrSxvT96abUHTWDhpFIun/zxphDN95vzR&#10;sqr3qy0TK5DPD2EGvVFxtvYiKpN+jf/TeI3anmXqKuBdaWwkiMCMZK7PUsC2FB2ISZ88Go4IIUmS&#10;gIxEkkYqTr7DrZ/y2BajA6pIG/8//iEiSHR+QeSnqz6rmhrOsOlDG5KEC1Z2yZFDT1XN16p52Lpv&#10;bDnRQZCV6Vi0RcFK9A83v3mZjRn0RgDh8hdVOABmKO6M/7soBwtfZLTdKV4yyC/Cbs+moMOpw20/&#10;bwc5nLqwy53J3u2g1IBQqx3AThgeYAa9ESJI9Adz0kd8TNUFEAAAAABJRU5ErkJgglBLAwQUAAYA&#10;CAAAACEAeQJnBd8AAAAJAQAADwAAAGRycy9kb3ducmV2LnhtbEyPzWrDMBCE74W+g9hCb43sGpfW&#10;sRxC+nMKhSSFkNvG2tgmlmQsxXbevtte2suwy7Cz8+WLybRioN43ziqIZxEIsqXTja0UfO3eH55B&#10;+IBWY+ssKbiSh0Vxe5Njpt1oNzRsQyU4xPoMFdQhdJmUvqzJoJ+5jix7J9cbDLz2ldQ9jhxuWvkY&#10;RU/SYGP5Q40drWoqz9uLUfAx4rhM4rdhfT6trodd+rlfx6TU/d30OmdZzkEEmsLfBfwwcH8ouNjR&#10;Xaz2olXANOFX2UuSlxTEkYc0AVnk8j9B8Q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eK1fKjAwAAKg4AAAOAAAAAAAAAAAAAAAAADoCAABkcnMv&#10;ZTJvRG9jLnhtbFBLAQItAAoAAAAAAAAAIQBXgm/K9gIAAPYCAAAUAAAAAAAAAAAAAAAAAPIOAABk&#10;cnMvbWVkaWEvaW1hZ2UxLnBuZ1BLAQItAAoAAAAAAAAAIQDA6vJ3fgMAAH4DAAAUAAAAAAAAAAAA&#10;AAAAABoSAABkcnMvbWVkaWEvaW1hZ2UyLnBuZ1BLAQItABQABgAIAAAAIQB5AmcF3wAAAAkBAAAP&#10;AAAAAAAAAAAAAAAAAMoVAABkcnMvZG93bnJldi54bWxQSwECLQAUAAYACAAAACEALmzwAMUAAACl&#10;AQAAGQAAAAAAAAAAAAAAAADWFgAAZHJzL19yZWxzL2Uyb0RvYy54bWwucmVsc1BLBQYAAAAABwAH&#10;AL4BAADS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16108;width:2537;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P/xgAAAN8AAAAPAAAAZHJzL2Rvd25yZXYueG1sRI9Na8JA&#10;EIbvQv/DMoXedKOHINFVWkUIvfl1H7PTJDQ7m+5uNfrrnUOhl4GX4X1mnuV6cJ26UoitZwPTSQaK&#10;uPK25drA6bgbz0HFhGyx80wG7hRhvXoZLbGw/sZ7uh5SrQTCsUADTUp9oXWsGnIYJ74nlt2XDw6T&#10;xFBrG/AmcNfpWZbl2mHLcqHBnjYNVd+HX2dgM/3c5o+P2bm87H5yV95tFy7JmLfXYbuQ8b4AlWhI&#10;/40/RGkNyMPiIy6gV08AAAD//wMAUEsBAi0AFAAGAAgAAAAhANvh9svuAAAAhQEAABMAAAAAAAAA&#10;AAAAAAAAAAAAAFtDb250ZW50X1R5cGVzXS54bWxQSwECLQAUAAYACAAAACEAWvQsW78AAAAVAQAA&#10;CwAAAAAAAAAAAAAAAAAfAQAAX3JlbHMvLnJlbHNQSwECLQAUAAYACAAAACEAFwXT/8YAAADfAAAA&#10;DwAAAAAAAAAAAAAAAAAHAgAAZHJzL2Rvd25yZXYueG1sUEsFBgAAAAADAAMAtwAAAPoCAAAAAA==&#10;">
                  <v:imagedata r:id="rId12" o:title=""/>
                </v:shape>
                <v:shape id="Graphic 28" o:spid="_x0000_s1028" style="position:absolute;left:2599;width:13170;height:2241;visibility:visible;mso-wrap-style:square;v-text-anchor:top" coordsize="131699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GMxgAAAN8AAAAPAAAAZHJzL2Rvd25yZXYueG1sRI9BawIx&#10;FITvgv8hPMFLqVk9lLoaRS1SexHU/oDH5pldTV7WTequ/74pFLwMDMN8w8yXnbPiTk2oPCsYjzIQ&#10;xIXXFRsF36ft6zuIEJE1Ws+k4EEBlot+b4659i0f6H6MRiQIhxwVlDHWuZShKMlhGPmaOGVn3ziM&#10;yTZG6gbbBHdWTrLsTTqsOC2UWNOmpOJ6/HEKjLmt9192/NJ2/DitPnfbfXWxSg0H3ccsyWoGIlIX&#10;n41/xE4rmMLfn/QF5OIXAAD//wMAUEsBAi0AFAAGAAgAAAAhANvh9svuAAAAhQEAABMAAAAAAAAA&#10;AAAAAAAAAAAAAFtDb250ZW50X1R5cGVzXS54bWxQSwECLQAUAAYACAAAACEAWvQsW78AAAAVAQAA&#10;CwAAAAAAAAAAAAAAAAAfAQAAX3JlbHMvLnJlbHNQSwECLQAUAAYACAAAACEAdz5RjMYAAADfAAAA&#10;DwAAAAAAAAAAAAAAAAAHAgAAZHJzL2Rvd25yZXYueG1sUEsFBgAAAAADAAMAtwAAAPoCAAAAAA==&#10;" path="m262890,60871l260019,48044,257657,37452,243141,17970,221640,4838,210007,2705r,66319l210007,152273r-1829,8166l203200,167106r-7392,4496l186753,173253r-110630,l52882,69024r1842,-8153l59702,54203r7392,-4508l76136,48044r110617,l195795,49695r7392,4508l208178,60871r1829,8153l210007,2705,195338,12,67576,12,41262,4838,19748,17970,5245,37452,,60871r12,99568l5245,183845r14503,19469l41262,216458r26314,4826l195338,221284r47803,-17970l262877,160439r13,-99568xem980122,61277l977163,48044,974801,37452,960285,17970,938784,4826,927150,2705r,51270l927150,84734r-6058,5461l775385,90195r,-36220l781964,48044r138608,l927150,53975r,-51270l912482,12r-122428,l763752,4826,742251,17970,727735,37452r-5321,23825l722414,160032r5321,23825l742251,203327r21501,13144l790054,221284r162090,l960361,219849r6896,-3886l972223,210172r2451,-7150l974839,203022r-38,-11748l974623,191274r-2477,-7124l967193,178435r-6896,-3798l952017,173253r-170053,l775385,167322r,-29096l913638,138226r25857,-4737l960628,120573r14262,-19139l977404,90195r2718,-12167l980122,61277xem1316672,20599r-1575,-7417l1310817,6946r-6400,-4521l1296479,190r,-190l1283627,63r,140l1275740,2451r-6312,4495l1265224,13208r-1536,7531l1263688,170586r-6058,5461l1248422,176047r-3365,-1575l1241044,170256,1134618,22821r-8802,-9588l1113866,6057,1099388,1562,1082941,r-25857,4737l1035951,17665r-14262,19139l1016457,60223r,140449l1018044,208127r4293,6249l1028738,218884r7912,2210l1036650,221259r12852,-51l1049502,221043r7874,-2235l1063688,214312r4204,-6261l1069428,200533r,-146876l1075359,48107r10630,l1089583,49580r2832,2426l1203794,206324r11951,10274l1228775,221869r12129,1943l1250175,224091r25857,-4737l1297178,206438r14262,-19139l1316672,163880r,-143281xe" fillcolor="#d2232a" stroked="f">
                  <v:path arrowok="t"/>
                </v:shape>
                <v:shape id="Image 29" o:spid="_x0000_s1029" type="#_x0000_t75" style="position:absolute;width:237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9HxgAAAOAAAAAPAAAAZHJzL2Rvd25yZXYueG1sRI9Na8JA&#10;EIbvBf/DMgVvdVMPtkZXKRZBvJSquU+zkw/MzobsNib/3jkIXoZ3GOZ5edbbwTWqpy7Ung28zxJQ&#10;xLm3NZcGLuf92yeoEJEtNp7JwEgBtpvJyxpT62/8S/0plkogHFI0UMXYplqHvCKHYeZbYrkVvnMY&#10;Ze1KbTu8Cdw1ep4kC+2wZmmosKVdRfn19O8MFNnY14Uff7JjcVle5z77+OsbY6avw/dKxtcKVKQh&#10;Pj8eiIMVB1EQIQmgN3cAAAD//wMAUEsBAi0AFAAGAAgAAAAhANvh9svuAAAAhQEAABMAAAAAAAAA&#10;AAAAAAAAAAAAAFtDb250ZW50X1R5cGVzXS54bWxQSwECLQAUAAYACAAAACEAWvQsW78AAAAVAQAA&#10;CwAAAAAAAAAAAAAAAAAfAQAAX3JlbHMvLnJlbHNQSwECLQAUAAYACAAAACEAy5lPR8YAAADgAAAA&#10;DwAAAAAAAAAAAAAAAAAHAgAAZHJzL2Rvd25yZXYueG1sUEsFBgAAAAADAAMAtwAAAPoCAAAAAA==&#10;">
                  <v:imagedata r:id="rId13" o:title=""/>
                </v:shape>
                <v:shape id="Graphic 30" o:spid="_x0000_s1030" style="position:absolute;left:5595;width:15964;height:2216;visibility:visible;mso-wrap-style:square;v-text-anchor:top" coordsize="159639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tkyQAAAOAAAAAPAAAAZHJzL2Rvd25yZXYueG1sRI/basJA&#10;EIbvhb7DMoXe6UbpQRNXKWqhoBf18ACT7JiEZmeX7DamfXq3IHgzzPDzf8M3X/amER21vrasYDxK&#10;QBAXVtdcKjgdP4ZTED4ga2wsk4Jf8rBcPAzmmGp74T11h1CKCGGfooIqBJdK6YuKDPqRdcQxO9vW&#10;YIhnW0rd4iXCTSMnSfIqDdYcP1ToaFVR8X34MQq6v517K/PtbPPiNl/57Gi5Xj8r9fTYr7M43jMQ&#10;gfpwb9wQnzo6jOFfKC4gF1cAAAD//wMAUEsBAi0AFAAGAAgAAAAhANvh9svuAAAAhQEAABMAAAAA&#10;AAAAAAAAAAAAAAAAAFtDb250ZW50X1R5cGVzXS54bWxQSwECLQAUAAYACAAAACEAWvQsW78AAAAV&#10;AQAACwAAAAAAAAAAAAAAAAAfAQAAX3JlbHMvLnJlbHNQSwECLQAUAAYACAAAACEAdF27ZMkAAADg&#10;AAAADwAAAAAAAAAAAAAAAAAHAgAAZHJzL2Rvd25yZXYueG1sUEsFBgAAAAADAAMAtwAAAP0CAAAA&#10;AA==&#10;" path="m385508,60210l380276,36804,366014,17665,344881,4737,319024,r-2172,50l269646,19850,192760,152692,126009,33350,115747,19735,102069,9347,85813,2641,66509,,40652,4737,19507,17665,5232,36804,,60210,,200583r1803,7989l6642,215087r7162,4445l22542,221246r10516,-38l33058,221056r7886,-2248l47256,214312r4204,-6261l52997,200533r,-146431l59118,48323r7709,-241l71945,48183r4445,2566l165011,209296r4597,7734l177355,221322r25171,-50l202526,221119r7163,-774l216001,216522r3582,-5779l309079,50838r4547,-2655l318312,48082r7976,228l332536,54102r,146545l334340,208572r4838,6515l346316,219532r8737,1714l365582,221208r,-152l373456,218808r6312,-4496l383971,208051r1537,-7518l385508,60210xem1596009,106946r-89,-46088l1576171,17957,1543037,2692r,66319l1543037,106946r-149174,l1393863,69011r1828,-8153l1400683,54190r7391,-4508l1417104,48031r102679,l1528826,49682r7391,4508l1541208,60858r1829,8153l1543037,2692,1528368,,1408531,r-47803,17957l1340980,60858r-89,139789l1342478,208114r4306,6262l1353185,218871r7912,2210l1361097,221246r12839,-51l1373936,221043r7887,-2235l1388135,214312r4204,-6261l1393837,200647r26,-45682l1543037,154965r,45682l1544624,208114r4293,6262l1555318,218871r7912,2210l1573745,221246r2337,-51l1576082,221043r7874,-2235l1590281,214312r4191,-6261l1595983,200647r26,-45682l1596009,106946xe" fillcolor="#d2232a" stroked="f">
                  <v:path arrowok="t"/>
                </v:shape>
                <w10:anchorlock/>
              </v:group>
            </w:pict>
          </mc:Fallback>
        </mc:AlternateContent>
      </w:r>
    </w:p>
    <w:p w14:paraId="258FA2DA" w14:textId="77777777" w:rsidR="005D1510" w:rsidRDefault="005D1510" w:rsidP="005D1510">
      <w:pPr>
        <w:pStyle w:val="a3"/>
        <w:spacing w:before="5"/>
        <w:rPr>
          <w:rFonts w:ascii="Times New Roman"/>
          <w:sz w:val="9"/>
        </w:rPr>
      </w:pPr>
      <w:r>
        <w:rPr>
          <w:noProof/>
          <w:lang w:val="ru-RU" w:eastAsia="ru-RU"/>
        </w:rPr>
        <mc:AlternateContent>
          <mc:Choice Requires="wpg">
            <w:drawing>
              <wp:anchor distT="0" distB="0" distL="0" distR="0" simplePos="0" relativeHeight="251810816" behindDoc="1" locked="0" layoutInCell="1" allowOverlap="1" wp14:anchorId="0B42E847" wp14:editId="20D59408">
                <wp:simplePos x="0" y="0"/>
                <wp:positionH relativeFrom="page">
                  <wp:posOffset>720006</wp:posOffset>
                </wp:positionH>
                <wp:positionV relativeFrom="paragraph">
                  <wp:posOffset>84363</wp:posOffset>
                </wp:positionV>
                <wp:extent cx="6383020" cy="1260475"/>
                <wp:effectExtent l="0" t="0" r="0" b="0"/>
                <wp:wrapTopAndBottom/>
                <wp:docPr id="1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1260475"/>
                          <a:chOff x="0" y="0"/>
                          <a:chExt cx="6383020" cy="1260475"/>
                        </a:xfrm>
                      </wpg:grpSpPr>
                      <wps:wsp>
                        <wps:cNvPr id="13" name="Graphic 32"/>
                        <wps:cNvSpPr/>
                        <wps:spPr>
                          <a:xfrm>
                            <a:off x="0" y="0"/>
                            <a:ext cx="6383020" cy="1260475"/>
                          </a:xfrm>
                          <a:custGeom>
                            <a:avLst/>
                            <a:gdLst/>
                            <a:ahLst/>
                            <a:cxnLst/>
                            <a:rect l="l" t="t" r="r" b="b"/>
                            <a:pathLst>
                              <a:path w="6383020" h="1260475">
                                <a:moveTo>
                                  <a:pt x="6022797" y="0"/>
                                </a:moveTo>
                                <a:lnTo>
                                  <a:pt x="359994" y="0"/>
                                </a:lnTo>
                                <a:lnTo>
                                  <a:pt x="311145" y="3286"/>
                                </a:lnTo>
                                <a:lnTo>
                                  <a:pt x="264293" y="12859"/>
                                </a:lnTo>
                                <a:lnTo>
                                  <a:pt x="219868" y="28290"/>
                                </a:lnTo>
                                <a:lnTo>
                                  <a:pt x="178298" y="49149"/>
                                </a:lnTo>
                                <a:lnTo>
                                  <a:pt x="140012" y="75009"/>
                                </a:lnTo>
                                <a:lnTo>
                                  <a:pt x="105440" y="105440"/>
                                </a:lnTo>
                                <a:lnTo>
                                  <a:pt x="75009" y="140012"/>
                                </a:lnTo>
                                <a:lnTo>
                                  <a:pt x="49149" y="178298"/>
                                </a:lnTo>
                                <a:lnTo>
                                  <a:pt x="28290" y="219868"/>
                                </a:lnTo>
                                <a:lnTo>
                                  <a:pt x="12859" y="264293"/>
                                </a:lnTo>
                                <a:lnTo>
                                  <a:pt x="3286" y="311145"/>
                                </a:lnTo>
                                <a:lnTo>
                                  <a:pt x="0" y="359994"/>
                                </a:lnTo>
                                <a:lnTo>
                                  <a:pt x="0" y="899998"/>
                                </a:lnTo>
                                <a:lnTo>
                                  <a:pt x="3286" y="948847"/>
                                </a:lnTo>
                                <a:lnTo>
                                  <a:pt x="12859" y="995699"/>
                                </a:lnTo>
                                <a:lnTo>
                                  <a:pt x="28290" y="1040125"/>
                                </a:lnTo>
                                <a:lnTo>
                                  <a:pt x="49149" y="1081697"/>
                                </a:lnTo>
                                <a:lnTo>
                                  <a:pt x="75009" y="1119984"/>
                                </a:lnTo>
                                <a:lnTo>
                                  <a:pt x="105440" y="1154558"/>
                                </a:lnTo>
                                <a:lnTo>
                                  <a:pt x="140012" y="1184990"/>
                                </a:lnTo>
                                <a:lnTo>
                                  <a:pt x="178298" y="1210851"/>
                                </a:lnTo>
                                <a:lnTo>
                                  <a:pt x="219868" y="1231712"/>
                                </a:lnTo>
                                <a:lnTo>
                                  <a:pt x="264293" y="1247144"/>
                                </a:lnTo>
                                <a:lnTo>
                                  <a:pt x="311145" y="1256718"/>
                                </a:lnTo>
                                <a:lnTo>
                                  <a:pt x="359994" y="1260005"/>
                                </a:lnTo>
                                <a:lnTo>
                                  <a:pt x="6022797" y="1260005"/>
                                </a:lnTo>
                                <a:lnTo>
                                  <a:pt x="6071646" y="1256718"/>
                                </a:lnTo>
                                <a:lnTo>
                                  <a:pt x="6118497" y="1247144"/>
                                </a:lnTo>
                                <a:lnTo>
                                  <a:pt x="6162922" y="1231712"/>
                                </a:lnTo>
                                <a:lnTo>
                                  <a:pt x="6204492" y="1210851"/>
                                </a:lnTo>
                                <a:lnTo>
                                  <a:pt x="6242778" y="1184990"/>
                                </a:lnTo>
                                <a:lnTo>
                                  <a:pt x="6277351" y="1154558"/>
                                </a:lnTo>
                                <a:lnTo>
                                  <a:pt x="6307781" y="1119984"/>
                                </a:lnTo>
                                <a:lnTo>
                                  <a:pt x="6333641" y="1081697"/>
                                </a:lnTo>
                                <a:lnTo>
                                  <a:pt x="6354501" y="1040125"/>
                                </a:lnTo>
                                <a:lnTo>
                                  <a:pt x="6369932" y="995699"/>
                                </a:lnTo>
                                <a:lnTo>
                                  <a:pt x="6379505" y="948847"/>
                                </a:lnTo>
                                <a:lnTo>
                                  <a:pt x="6382791" y="899998"/>
                                </a:lnTo>
                                <a:lnTo>
                                  <a:pt x="6382791" y="359994"/>
                                </a:lnTo>
                                <a:lnTo>
                                  <a:pt x="6379505" y="311145"/>
                                </a:lnTo>
                                <a:lnTo>
                                  <a:pt x="6369932" y="264293"/>
                                </a:lnTo>
                                <a:lnTo>
                                  <a:pt x="6354501" y="219868"/>
                                </a:lnTo>
                                <a:lnTo>
                                  <a:pt x="6333641" y="178298"/>
                                </a:lnTo>
                                <a:lnTo>
                                  <a:pt x="6307781" y="140012"/>
                                </a:lnTo>
                                <a:lnTo>
                                  <a:pt x="6277351" y="105440"/>
                                </a:lnTo>
                                <a:lnTo>
                                  <a:pt x="6242778" y="75009"/>
                                </a:lnTo>
                                <a:lnTo>
                                  <a:pt x="6204492" y="49149"/>
                                </a:lnTo>
                                <a:lnTo>
                                  <a:pt x="6162922" y="28290"/>
                                </a:lnTo>
                                <a:lnTo>
                                  <a:pt x="6118497" y="12859"/>
                                </a:lnTo>
                                <a:lnTo>
                                  <a:pt x="6071646" y="3286"/>
                                </a:lnTo>
                                <a:lnTo>
                                  <a:pt x="6022797" y="0"/>
                                </a:lnTo>
                                <a:close/>
                              </a:path>
                            </a:pathLst>
                          </a:custGeom>
                          <a:solidFill>
                            <a:srgbClr val="D2232A"/>
                          </a:solidFill>
                        </wps:spPr>
                        <wps:bodyPr wrap="square" lIns="0" tIns="0" rIns="0" bIns="0" rtlCol="0">
                          <a:prstTxWarp prst="textNoShape">
                            <a:avLst/>
                          </a:prstTxWarp>
                          <a:noAutofit/>
                        </wps:bodyPr>
                      </wps:wsp>
                      <wps:wsp>
                        <wps:cNvPr id="14" name="Textbox 33"/>
                        <wps:cNvSpPr txBox="1"/>
                        <wps:spPr>
                          <a:xfrm>
                            <a:off x="0" y="0"/>
                            <a:ext cx="6383020" cy="1260475"/>
                          </a:xfrm>
                          <a:prstGeom prst="rect">
                            <a:avLst/>
                          </a:prstGeom>
                        </wps:spPr>
                        <wps:txbx>
                          <w:txbxContent>
                            <w:p w14:paraId="79E365D6" w14:textId="2370A262" w:rsidR="00D05F6F" w:rsidRDefault="00D05F6F" w:rsidP="005D1510">
                              <w:pPr>
                                <w:spacing w:before="341"/>
                                <w:jc w:val="center"/>
                                <w:rPr>
                                  <w:rFonts w:ascii="Verdana"/>
                                  <w:b/>
                                  <w:i/>
                                  <w:sz w:val="104"/>
                                </w:rPr>
                              </w:pPr>
                              <w:r>
                                <w:rPr>
                                  <w:rFonts w:ascii="Verdana"/>
                                  <w:b/>
                                  <w:i/>
                                  <w:color w:val="FFFFFF"/>
                                  <w:w w:val="90"/>
                                  <w:sz w:val="104"/>
                                  <w:lang w:val="ru-RU"/>
                                </w:rPr>
                                <w:t>Серия</w:t>
                              </w:r>
                              <w:r>
                                <w:rPr>
                                  <w:rFonts w:ascii="Verdana"/>
                                  <w:b/>
                                  <w:i/>
                                  <w:color w:val="FFFFFF"/>
                                  <w:w w:val="90"/>
                                  <w:sz w:val="104"/>
                                  <w:lang w:val="ru-RU"/>
                                </w:rPr>
                                <w:t xml:space="preserve"> </w:t>
                              </w:r>
                              <w:proofErr w:type="gramStart"/>
                              <w:r>
                                <w:rPr>
                                  <w:rFonts w:ascii="Verdana"/>
                                  <w:b/>
                                  <w:i/>
                                  <w:color w:val="FFFFFF"/>
                                  <w:w w:val="90"/>
                                  <w:sz w:val="104"/>
                                </w:rPr>
                                <w:t>N</w:t>
                              </w:r>
                              <w:proofErr w:type="gramEnd"/>
                              <w:r>
                                <w:rPr>
                                  <w:rFonts w:ascii="Verdana"/>
                                  <w:b/>
                                  <w:i/>
                                  <w:color w:val="FFFFFF"/>
                                  <w:w w:val="90"/>
                                  <w:sz w:val="104"/>
                                  <w:lang w:val="ru-RU"/>
                                </w:rPr>
                                <w:t>Е</w:t>
                              </w:r>
                            </w:p>
                          </w:txbxContent>
                        </wps:txbx>
                        <wps:bodyPr wrap="square" lIns="0" tIns="0" rIns="0" bIns="0" rtlCol="0">
                          <a:noAutofit/>
                        </wps:bodyPr>
                      </wps:wsp>
                    </wpg:wgp>
                  </a:graphicData>
                </a:graphic>
              </wp:anchor>
            </w:drawing>
          </mc:Choice>
          <mc:Fallback>
            <w:pict>
              <v:group id="Group 31" o:spid="_x0000_s1027" style="position:absolute;margin-left:56.7pt;margin-top:6.65pt;width:502.6pt;height:99.25pt;z-index:-251505664;mso-wrap-distance-left:0;mso-wrap-distance-right:0;mso-position-horizontal-relative:page" coordsize="63830,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QjfQQAAHkQAAAOAAAAZHJzL2Uyb0RvYy54bWy8WNuO2zYQfS/QfxD0njVJUdQF6w3SbLMo&#10;EKQBskWfaVmyhcqiStKX/fsOSdGWHawkbIq82JR1RM2cMzOc8f37064JDqVUtWiXIb5DYVC2hVjX&#10;7WYZ/vX86V0aBkrzds0b0ZbL8KVU4fuHX3+5P3Z5ScRWNOtSBrBJq/Jjtwy3Wnf5YqGKbbnj6k50&#10;ZQs3KyF3XMOl3CzWkh9h912zIAixxVHIdSdFUSoFvz66m+GD3b+qykL/WVWq1EGzDME2bT+l/VyZ&#10;z8XDPc83knfbuujN4G+wYsfrFl563uqRax7sZf3dVru6kEKJSt8VYrcQVVUXpfUBvMHoxpsnKfad&#10;9WWTHzfdmSag9oanN29bfDl8lUG9Bu1IGLR8BxrZ1wYRNuQcu00OmCfZfeu+SuchLD+L4h8Ftxe3&#10;98315gI+VXJnHgJHg5Nl/eXMennSQQE/siiNEAFxCriHCUM0iZ0uxRbE++65Yvv7xJMLnrsXW/PO&#10;5hw7iDF1oVH9GI3ftrwrrTrKUORpjC40uqiKiCPSogyLllaVq57QH+Ho7CnPi73ST6WwdPPDZ6Vd&#10;aK/9im/9qji1fikhQUxqNDY1dBhAasgwgNRYOQk6rs1zRkOzDI4DvbYXucz9nTiUz8IitRGNIUKS&#10;LAkDLzkYe8E07RAbxVmW0SuoB/jvzm4aYYxpbIERSZkxErb1GP/tsIRRkoEcNqzSOBsH4yxlUKwA&#10;TFKS2crw6s44AYgD0wzT8Z0xRcgkF+ycxAhNgFFMKeSCsdktxzx0+1mwe8kY2Flqwc78MbDjwICJ&#10;I2YMjIlh14Id5WNgK5vB9lKOYR0RfXBMA1MIIpBlDHh+e0bTlCaj2ItbWRazbFy4C2EYUdDblrBX&#10;A2igBUoxgywZM3ogM8bgIR1F93FjhcYxjeNxRgbhiXFKs/mhjwlGaWyPiVcd7aPHGkMinEAijHl6&#10;lbI0wXTc1UE1AMZZgsddHVQZc84gNC7SsIDNwyeYUeaSd4Y5zPLtCiQm094yzEhGXCXBM8hkBFGa&#10;efy0VoxQkiSurM0JBQboCPSfG2ksQrC9x08HMouiiNEePyNNWATRjjx+OglZBEkNp7Oxf0aGsyjJ&#10;YggZC5+uHtDWwPHnrJlRmIbwGQVvaMyMQjp0tc+xsTQcMjmj/l8JNX22XMXB9Ll1FWbTZ+IwiqfP&#10;22GOTB/lwwyc7hKu83uqAWHoUj0mW5thabptVYpGqNKpa1o22yCd2zgo1MNGUYmmXn+qm8a0bUpu&#10;Vh8bGRw4dISPhETkQ1+sBzBoqX3ralYrsX6BzvcIE9QyVP/uuSzDoPmjhd7ajFt+If1i5RdSNx+F&#10;HcpsxyiVfj79zWUXdLBchhqmgy/Ct9g89x0t2G8ADmuebMWHvRZVbdpda5uzqL+Adt/MMD+j74fu&#10;1Y1Pz2D6SpyCKDLsmZfDdGD6/kCffhPQGPeDlafRDytvm5KAED9AGGLMBNBTaHp7O5PecOeGhBsd&#10;9Wl1cmOgN/p/UnaGPnZKg/nWRmo/i5sBenht9bz8Y/DwHwAAAP//AwBQSwMEFAAGAAgAAAAhAJHE&#10;C/bfAAAACwEAAA8AAABkcnMvZG93bnJldi54bWxMj8FqwzAQRO+F/oPYQm+NrLgNwbUcQmh7CoUm&#10;hdLbxtrYJpZkLMV2/r6bU3ObYR+zM/lqsq0YqA+NdxrULAFBrvSmcZWG7/370xJEiOgMtt6RhgsF&#10;WBX3dzlmxo/ui4ZdrASHuJChhjrGLpMylDVZDDPfkePb0fcWI9u+kqbHkcNtK+dJspAWG8cfauxo&#10;U1N52p2tho8Rx3Wq3obt6bi5/O5fPn+2irR+fJjWryAiTfEfhmt9rg4Fdzr4szNBtOxV+swoizQF&#10;cQWUWi5AHDTMWYEscnm7ofgDAAD//wMAUEsBAi0AFAAGAAgAAAAhALaDOJL+AAAA4QEAABMAAAAA&#10;AAAAAAAAAAAAAAAAAFtDb250ZW50X1R5cGVzXS54bWxQSwECLQAUAAYACAAAACEAOP0h/9YAAACU&#10;AQAACwAAAAAAAAAAAAAAAAAvAQAAX3JlbHMvLnJlbHNQSwECLQAUAAYACAAAACEAQ4EUI30EAAB5&#10;EAAADgAAAAAAAAAAAAAAAAAuAgAAZHJzL2Uyb0RvYy54bWxQSwECLQAUAAYACAAAACEAkcQL9t8A&#10;AAALAQAADwAAAAAAAAAAAAAAAADXBgAAZHJzL2Rvd25yZXYueG1sUEsFBgAAAAAEAAQA8wAAAOMH&#10;AAAAAA==&#10;">
                <v:shape id="Graphic 32" o:spid="_x0000_s1028" style="position:absolute;width:63830;height:12604;visibility:visible;mso-wrap-style:square;v-text-anchor:top" coordsize="6383020,126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ihsAA&#10;AADbAAAADwAAAGRycy9kb3ducmV2LnhtbERPS4vCMBC+L/gfwix4kTVVV5GuUUQQFE9rBa9DM9tn&#10;JqWJWv31RljwNh/fcxarztTiSq0rLCsYDSMQxKnVBWcKTsn2aw7CeWSNtWVScCcHq2XvY4Gxtjf+&#10;pevRZyKEsItRQe59E0vp0pwMuqFtiAP3Z1uDPsA2k7rFWwg3tRxH0UwaLDg05NjQJqe0Ol6MguhR&#10;VIPvaXnYV57nyeBcrk/3Uqn+Z7f+AeGp82/xv3unw/wJvH4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cihsAAAADbAAAADwAAAAAAAAAAAAAAAACYAgAAZHJzL2Rvd25y&#10;ZXYueG1sUEsFBgAAAAAEAAQA9QAAAIUDAAAAAA==&#10;" path="m6022797,l359994,,311145,3286r-46852,9573l219868,28290,178298,49149,140012,75009r-34572,30431l75009,140012,49149,178298,28290,219868,12859,264293,3286,311145,,359994,,899998r3286,48849l12859,995699r15431,44426l49149,1081697r25860,38287l105440,1154558r34572,30432l178298,1210851r41570,20861l264293,1247144r46852,9574l359994,1260005r5662803,l6071646,1256718r46851,-9574l6162922,1231712r41570,-20861l6242778,1184990r34573,-30432l6307781,1119984r25860,-38287l6354501,1040125r15431,-44426l6379505,948847r3286,-48849l6382791,359994r-3286,-48849l6369932,264293r-15431,-44425l6333641,178298r-25860,-38286l6277351,105440,6242778,75009,6204492,49149,6162922,28290,6118497,12859,6071646,3286,6022797,xe" fillcolor="#d2232a" stroked="f">
                  <v:path arrowok="t"/>
                </v:shape>
                <v:shape id="Textbox 33" o:spid="_x0000_s1029" type="#_x0000_t202" style="position:absolute;width:63830;height:1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9E365D6" w14:textId="2370A262" w:rsidR="00D05F6F" w:rsidRDefault="00D05F6F" w:rsidP="005D1510">
                        <w:pPr>
                          <w:spacing w:before="341"/>
                          <w:jc w:val="center"/>
                          <w:rPr>
                            <w:rFonts w:ascii="Verdana"/>
                            <w:b/>
                            <w:i/>
                            <w:sz w:val="104"/>
                          </w:rPr>
                        </w:pPr>
                        <w:r>
                          <w:rPr>
                            <w:rFonts w:ascii="Verdana"/>
                            <w:b/>
                            <w:i/>
                            <w:color w:val="FFFFFF"/>
                            <w:w w:val="90"/>
                            <w:sz w:val="104"/>
                            <w:lang w:val="ru-RU"/>
                          </w:rPr>
                          <w:t>Серия</w:t>
                        </w:r>
                        <w:r>
                          <w:rPr>
                            <w:rFonts w:ascii="Verdana"/>
                            <w:b/>
                            <w:i/>
                            <w:color w:val="FFFFFF"/>
                            <w:w w:val="90"/>
                            <w:sz w:val="104"/>
                            <w:lang w:val="ru-RU"/>
                          </w:rPr>
                          <w:t xml:space="preserve"> </w:t>
                        </w:r>
                        <w:proofErr w:type="gramStart"/>
                        <w:r>
                          <w:rPr>
                            <w:rFonts w:ascii="Verdana"/>
                            <w:b/>
                            <w:i/>
                            <w:color w:val="FFFFFF"/>
                            <w:w w:val="90"/>
                            <w:sz w:val="104"/>
                          </w:rPr>
                          <w:t>N</w:t>
                        </w:r>
                        <w:proofErr w:type="gramEnd"/>
                        <w:r>
                          <w:rPr>
                            <w:rFonts w:ascii="Verdana"/>
                            <w:b/>
                            <w:i/>
                            <w:color w:val="FFFFFF"/>
                            <w:w w:val="90"/>
                            <w:sz w:val="104"/>
                            <w:lang w:val="ru-RU"/>
                          </w:rPr>
                          <w:t>Е</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811840" behindDoc="1" locked="0" layoutInCell="1" allowOverlap="1" wp14:anchorId="3C9CBF23" wp14:editId="645D7F73">
                <wp:simplePos x="0" y="0"/>
                <wp:positionH relativeFrom="page">
                  <wp:posOffset>720001</wp:posOffset>
                </wp:positionH>
                <wp:positionV relativeFrom="paragraph">
                  <wp:posOffset>1478950</wp:posOffset>
                </wp:positionV>
                <wp:extent cx="6383020" cy="560578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5605780"/>
                          <a:chOff x="0" y="0"/>
                          <a:chExt cx="6383020" cy="5605780"/>
                        </a:xfrm>
                      </wpg:grpSpPr>
                      <pic:pic xmlns:pic="http://schemas.openxmlformats.org/drawingml/2006/picture">
                        <pic:nvPicPr>
                          <pic:cNvPr id="46" name="Image 35"/>
                          <pic:cNvPicPr/>
                        </pic:nvPicPr>
                        <pic:blipFill>
                          <a:blip r:embed="rId14" cstate="print"/>
                          <a:stretch>
                            <a:fillRect/>
                          </a:stretch>
                        </pic:blipFill>
                        <pic:spPr>
                          <a:xfrm>
                            <a:off x="0" y="0"/>
                            <a:ext cx="6382791" cy="2058314"/>
                          </a:xfrm>
                          <a:prstGeom prst="rect">
                            <a:avLst/>
                          </a:prstGeom>
                        </pic:spPr>
                      </pic:pic>
                      <pic:pic xmlns:pic="http://schemas.openxmlformats.org/drawingml/2006/picture">
                        <pic:nvPicPr>
                          <pic:cNvPr id="47" name="Image 36"/>
                          <pic:cNvPicPr/>
                        </pic:nvPicPr>
                        <pic:blipFill>
                          <a:blip r:embed="rId15" cstate="print"/>
                          <a:stretch>
                            <a:fillRect/>
                          </a:stretch>
                        </pic:blipFill>
                        <pic:spPr>
                          <a:xfrm>
                            <a:off x="260998" y="1018755"/>
                            <a:ext cx="5597994" cy="2058314"/>
                          </a:xfrm>
                          <a:prstGeom prst="rect">
                            <a:avLst/>
                          </a:prstGeom>
                        </pic:spPr>
                      </pic:pic>
                      <pic:pic xmlns:pic="http://schemas.openxmlformats.org/drawingml/2006/picture">
                        <pic:nvPicPr>
                          <pic:cNvPr id="48" name="Image 37"/>
                          <pic:cNvPicPr/>
                        </pic:nvPicPr>
                        <pic:blipFill>
                          <a:blip r:embed="rId16" cstate="print"/>
                          <a:stretch>
                            <a:fillRect/>
                          </a:stretch>
                        </pic:blipFill>
                        <pic:spPr>
                          <a:xfrm>
                            <a:off x="737997" y="2253538"/>
                            <a:ext cx="4906797" cy="2221280"/>
                          </a:xfrm>
                          <a:prstGeom prst="rect">
                            <a:avLst/>
                          </a:prstGeom>
                        </pic:spPr>
                      </pic:pic>
                      <pic:pic xmlns:pic="http://schemas.openxmlformats.org/drawingml/2006/picture">
                        <pic:nvPicPr>
                          <pic:cNvPr id="49" name="Image 38"/>
                          <pic:cNvPicPr/>
                        </pic:nvPicPr>
                        <pic:blipFill>
                          <a:blip r:embed="rId17" cstate="print"/>
                          <a:stretch>
                            <a:fillRect/>
                          </a:stretch>
                        </pic:blipFill>
                        <pic:spPr>
                          <a:xfrm>
                            <a:off x="1124102" y="3384016"/>
                            <a:ext cx="3871798" cy="2221280"/>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9CE72" id="Group 34" o:spid="_x0000_s1026" style="position:absolute;margin-left:56.7pt;margin-top:116.45pt;width:502.6pt;height:441.4pt;z-index:-251504640;mso-wrap-distance-left:0;mso-wrap-distance-right:0;mso-position-horizontal-relative:page" coordsize="63830,56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zLzvwIAAJcLAAAOAAAAZHJzL2Uyb0RvYy54bWzsVttu3CAQfa/Uf0C8&#10;J76tr8puXtJEkaI26uUDWIxtFGMQsJf8fQfs3SS7lRJFWilV+2AEBoYzhzMzXFxuRY/WTBsuhzmO&#10;zkOM2EBlzYd2jn/9vD4rMDKWDDXp5cDm+JEZfLn4/OlioyoWy072NdMIjAym2qg57qxVVRAY2jFB&#10;zLlUbIDJRmpBLAx1G9SabMC66IM4DLNgI3WttKTMGPh7NU7ihbffNIzab01jmEX9HAM261vt26Vr&#10;g8UFqVpNVMfpBIO8A4UgfIBD96auiCVopfmRKcGplkY29pxKEcim4ZR5H8CbKDzw5kbLlfK+tNWm&#10;VXuagNoDnt5tln5d32j1Q93rET107yR9MMBLsFFt9XzejdunxdtGC7cJnEBbz+jjnlG2tYjCzywp&#10;kjAG4inMpVmY5sXEOe3gYo720e7LKzsDUo0He3h7OIrTCr6JIugdUfS6lGCXXWmGJyPiTTYE0Q8r&#10;dQa3qYjlS95z++iVCffmQA3re04du24AbN5rxOs5nmUYDURARNwK0jKUpE6KuzVuh7uBIwPLnqtr&#10;3veOd9efoIKgDwTxB29HsV1JuhJssGP0aNYDajmYjiuDka6YWDKAp2/rCC4NItcCRKX5YMdQMVYz&#10;Szt3fgM4vkOAOaCk2k940E84nQtmktcbFRPnpTscFBOHaZFEM3f0/t5JpbSxN0wK5DqAFTAA2aQi&#10;6zszodktmTgcAXhkgGfkGTp/j1ryA7VkH00t8cnVEmdhWUI1AVlEYVTkqY8YUu1STZqWeVnO/gvn&#10;RZoBwl6kmfyjCSc5uXDyBHQBAeTySZwmaVKMqWwnnFkZZrlb4DNOHEfxWKP+7YxTHgjHk+aSuath&#10;H6E+uUg/bX2KongWhZDZQDlJUszCyKfdp5STFHmUu5x0SuX4dw68/nwJnF6q7nn5fAz95+/pxW8A&#10;AAD//wMAUEsDBAoAAAAAAAAAIQBYbNPhSgwCAEoMAgAUAAAAZHJzL21lZGlhL2ltYWdlMS5wbmeJ&#10;UE5HDQoaCgAAAA1JSERSAAAEFwAAAVIIBgAAAKkRN0kAAAAGYktHRAD/AP8A/6C9p5MAAAAJcEhZ&#10;cwAADsQAAA7EAZUrDhsAACAASURBVHic7L1bjyRJduf3P2bmt7jlpW7dVV19mx5xBmwQeiAxHILD&#10;WUjcF2oBASMMSAmkpAcCAgTMJ5AAQuKzIC71BfhAgg8UVoIWK4AQAVLkcEbL7R015yI2ezh9re6q&#10;rlvGPcLdzezowd0jPSMj3LMqK6uyss6vO8oywsPNzc0t3M3+ds4xgiAIgiAIgiAIJ6bf2zOT6cSW&#10;bwmAAuB63R7efvtt/Oqv/urgN37jN9Jr1679N3/0R390m5mxWCzsw4cP34w7yReps4qMDjqdTtLr&#10;9bqGVN9a2yUgCcMw6MYJdnd3s27SmX300Ufjbrc7/Pzzz8eBMTOtdfaVr371cpqmty5dutS5fPmy&#10;/od/+IdP/vRP//Tvvve973Wdd7Pm0vu1VBAE4clAz7oAgiAIgiAIgvA88V/85/9l/PDhw+Xf/d3f&#10;YTqdkrWWgiDw3W4Xb731Fl566aVXf/d3f/fnvvnNb/7ZX/3VX+0kSYLpdJrfvn078ODRv/337wzG&#10;sylNp1PM53NkiyXyPEcSx+j1eriyfwkvvfQSvvyltzAYDPCNb3wD3W4Xly/tgRTw13/9Pdy9ezfP&#10;siwYDAZwzk1Go9GPOp2Ov3nz5v/1y1//5f9xe+lFXBAE4Wwwz7oAgiAIgiAIgvA8cf369fDVV1+1&#10;f/7nf24ZzACQZinSLMVPf/pT9YMf/OCTt99+O3z77bc5iiIkSYI8z20YhsEiXfb29/e9J2CxWLBz&#10;jvM8ZwAchiG63S4TEed5jjRNldZa7e7uql6vp0iBZtMldnd3Z8vlMnrw4AGGw6Ejon4QBF9LkmTs&#10;vf/LZ1w9giC8oIi4IAiCIAiCIAiPwGKxMG+++aZmsNVKw3nHURghzVKMRiPl2ev5fH4FwC4RYTab&#10;ufl87rz3sNbq8XiMxWIB7z2CIADiGAAQBAGUUjCm6KJ778HMUEoBAOeZd5PJhD/99NMwTVNSSkFr&#10;PQvDcABAz+fzvYODg8vPql4EQXixEXFBEARBEARBEB6B5XIJa4uQC8YYcM7gwoABnj3iKM7jOL7X&#10;7/e52+3SaDRS3vsgDMNskS4pyzKV5zmcc2yt5TzPYa1l9p6ZGUkYae89ERGUUqS1pkJvUHp3dxda&#10;axARW2s9AIqiCP1+32utM1sVTBAE4Skj4oIgCIIgCIIgPAKDwcA+fPjQBSZAmqUAQFmecbnZL9Ml&#10;RqORz7KMACDLMsrzPHLOYTabIUkSLIr9VqJEEATo9XrY29tDkiQcxzEZY+C9x3K5BFAESxsOh9jd&#10;3QUz2/l8HqRp2rfWYrFYUBAEXikVPuXqEARBACDigiAIgiAIgiA8Ent7e9n7779vB4MBxuMxGWNI&#10;KcXz+RyDwcBPp9MOEWmtNaIoWmitdRAEIQAmIhoOh+l4MqbpdKoWi4X2uSVjDJi5epH3RcDFOI55&#10;d3cHWoMBsPcDjEaj6XQ6BTP3+v2+DcMwYmbSWlMcx+kzrRxBEF5YRFwQBEEQBEEQhEfgo48+sn/7&#10;t3+LBw8fAACYmYgIDMZoPEKv25sz8zJNU0wmk2Q4HCLLMjDzYj6fR1rrqAzeCGMM8mUKay3SNOXp&#10;dIor+5eIiOC9R+EeAQCgPPO4e/cuwjDcYWY45+Ccm6dpGmVZhjiOw06nkz/LuhEE4cVFPesCCIIg&#10;CIIgCMKjUI62e0DhTtDpdAZRFKkgCBBF0bGvA9AAAgAhgMgYg6aX1lrpAqO1DtZe5m/+5m/w8OFD&#10;CoMQihRbZ5HbXIVB4ZEQBAHu3LkTh2GIa9eu4eDgAHt7e9ZaG1hrdXUOzjmkaQpmRrfbxc7ODnW7&#10;XVJKgZlhrcX+/j6m03mRb6iwt7eH+XzOAMDM6Xw+71trp71ebxFFkZ7P56o85+q1CdXyqu9HZd0F&#10;1edaa2itoZSqXqSUMkQUElEEAHEcIy4DVZZ5aq01lddnfYKzByAqY0xsm/zUVdmiKFJhuPL+oDiO&#10;TRzHZsP5mjLfiIhMVV5jTKC1RnkdgiRJVpmVZdal5YnSWh+rw+qc6/VQtskAQHGCxlyKoigIgiAK&#10;wxBxHEMp9dKWcxOEC4FYLgiCIAiCIAjPFWVAQ2Jmnee5y/N8XNvcJaJZ7T0DcOULAHCCmIe+aeNP&#10;/+mnq8F7YALvrXdaaaAYAOuD4QG+/vWvh/fv319+9tlneRAEyZ07d0w1oM3zHFmWYT6fYzqdgq1D&#10;lmUgAM45qGsKURSh1+uh1+sVK0oAGI9muHfvHowxFIYhrLW59z4KwzA0xujStWJenjOwRWAwxvim&#10;UwzDEGmawjkHIuI4jnNjjLHWVhYYMRE5IqqsJBiALVe1gLWWlsslA0Cn00EQBGStVYvFgtI0ZQBW&#10;a50QUWatdQCWAGySJOj1ev7u3bvVYN/XXg5YiTLMzChjUvByubRV3ePwegOABWCruBbMrABo731e&#10;5cXMdrFYoN/vI89zLJfLSGudeu/h3KrJVHkrAPDeWwCKiFDWg0fh8pJXri3W2om1dmVFQkQIw3BE&#10;RKsYGoJw0RBxQRAEQRAEQXiuKMWBCREFWmsOgsBHUaS01tp7z8PhMMThAJvX/oYxptF6l4gMigEt&#10;43AUXhMUkmy+mDOBgtzmCoB13iEIAheYgHKb229961v90kqBb9686d5//32zv78PoBi8hzZHFEXI&#10;8xzkGZ1OB/1+H91uF8vlEr1eD3Eco9frIUkKcaGyrJjP51gul7xcLl05mA2999Ba5wBg9KqLX513&#10;7eQ8rLWmSVwoyx0B0My8XCwWCxQDdRBRwsyL8qsaxXhCExETEQPwr7zyCt25cye31vr5fA6siTtf&#10;+9rXcPPmzfD111+PtdYHH374oX3nnXfwwQcfYD6fhyjEBlABai8DIHTOGe99bozJoihyRfHger0e&#10;ZrMZtNZXy/KmADIAeSkweAB+b29vMJvNsjAM7Ww2g7XWTiYTdDodaK1TZu5xsUMlauTGGGeMgVIK&#10;5TmBmUGlycLKd4UIxpjQe081gaLPzJMsyxY1iwtBuHCIuCAIgiAIgiA8VwRBEOR5njNz7pxTzrlu&#10;lmXGez8CkLcN4LIsa7RMQDmQ3kaeF2P2/f19lyQJHRwc0GKx4DRNwWC7u7OLLMteH4/HgXMuKGfY&#10;bZZlWZqm6s6dO/EiS7FYLJBlGQKlUcVQyPMcV69exf7+PnZ2dhAEAZwDtC4GrlEUQWuNIAh8ORMP&#10;YwyCIIBSigFct+5I8QmHrg4EeDLGZE3iAhFZAGmeFxPvQRDga1/72pvf+ta3fvvXfu3X/sVwOAQR&#10;eSJaENFDpdQnRPRPRPQBEd2/d+9e/pOf/CT74IMPls65TCnl8zznMAx5d3fXv/XWW//dlStX/tn1&#10;69ffHgwGylqL6XQ6m81m7+d5fieKoitElBPRsMz7p0T0sVJqBCC/fPny53/8x3+8fO+992a7u7uL&#10;vb29fH9/P3///ffxJ3/yJ7DW3q2djkIx5llVymg0Gud5jsVigZdffhmTyQTT6ZSWy6Xy3usgCKZV&#10;GyrdVshaq6y1lRXISihhZgJgqkCcAJRzbgEgAYAkSYiZablcKmb2aZoSNok+gnAB2OaHJQiCIAiC&#10;IAjnkiiK+tbayZrZOidJ4nd3d/dv3779sPycNr2MMY19YOdcteKCQjmDj3IGG4CNwm53mS7r7gd4&#10;8403w1//9V/XX/rSl/y7775rf/u3f/s/3dvb+5+YubdcLpPRaNSN4xi3v7iDzDtY9ofLUCqNMAwR&#10;hSGMMQi1QRRF2OkPsL+/j36/DyLCYj4vrBYKlwXvCv+AQClltdamFBfe0Vr/tHa+6sjf5DGbzS41&#10;iQsPHjzQe3t7b+zu7t4gIkyn0+FisZgrpfajKIqZOQMQljESUEtTAOne3t7g3r17yLIs6/f7logw&#10;Go3gnEO32+XBYGDm83k0Go0wm82+sNbGSqmdKn6Bc84DUFXeRJQrpSwRGSIK0jTFeDzGK6+8YpMk&#10;sT/72c+o0+nQq6++islkwsz874gIWutcKTXRWt/WWn+stf6EiB4+ePDg89/7vd/74rvf/e7D0r0m&#10;BmA7nc6stEowANDtdgGAZ7MZA/Baa/R6PUwmky6AGYDVCh91+v0+JpMJAARElEdRtHKFUEqhWglE&#10;EC4aIi4IgiAIgiAIzxsEgOM4HjDzOE1TXLp0Cd/+9rf3fvM3f/N/uHHjxhUcHVzXAxVSGfRwK9ba&#10;ayhEhR6ALopAkIRi9ttd2r+mnHP3kiS565yzd+/e3cnz/HIYhv08z7W1NnTOxS+//LJmZjx8+BBB&#10;EMAYs8idzVNnB54OTenVymmj+CMs3RqIq4+LAax3Dt57RHEMZvbMrErT/JSIQhSeBKPZbNav1dPR&#10;/j55RFHETeLC7u4uDYdDDIfDzDlnkyRRcRyHzKzyPEee5w5FjAFXukOo0mVBEREmkwmcc4jjGP1+&#10;H957jMdj5PnKFWRERDtBECBJktwYE2RZhuFwmE0mk0xrHaAYmFdxDSqXC0VEuHr1Kn/++edOa22j&#10;KKL5fK7jONbGGLpz5w7v7+8zEakq4GIZpBNKqVwp5YMgWN69e/dzY8ydTqdjnXMYDAYzZr7/s5/9&#10;bHz58mVKksQCSO/cuTN77733Zh999NF0NpvNiSg3xtwHcBfA0HvvnXPWOTf33jvvffjyyy+//L3v&#10;fe+ffvSjHwUAcq01nHMEgMMwRJZlTc1PEJ5bxC1CEARBEARBeN5gAMjzvHJ5jw8ODpbGmMtvvfXW&#10;7zx8+HCn/N7GibQqQOI2lFITFP3kEIXVwhFu3boFa+2VXq930xjjl8tlYowJwzAEEWFnZ8fPZrPZ&#10;ZDLJvPe5tXYvy7KIiCJldBIkMTwdigbkj85+W2sLSwBGtRwlAMDowsJhOput4hBwQV1E2NmwYsYh&#10;5FGY5m8XFz7++GNrrbVKKfT7/U6/34fWGovFAmmazsIw7AKr2BRVbIJV7IFLly4tvffsvecsy5Rz&#10;zoRhqKMoYqUU7+zs7Fhrkee5TdM0XSwWqowZgX6/36sCQ66KXFzklTvB559/TlEUmU6nY5RSlXCD&#10;Xq/nb9y44e/cuUNEZInIK6VYFWgiCogIw+Eweu211/qDweBLw+EwHI1GYGb0+338wi/8Au7fv2+j&#10;KEKSJLS7u0uvv/468jznUpjgss19AWDMzLo816n3PvfehwB+6Jz77z/55JPbo9EoYOYc5Wob3nuH&#10;FrcbQXheEXFBEARBEARBeK7o9XrRdDpNnXPzciCqwzDEcrn8bDgcZkopWltxvW63znnuVDEeVtiU&#10;eo/+2uce8FzZGOzu7iJNU4qiqK+1Rp7nUEo5Ikq99/knn3yy8+qrr/bv3buHOI5x/fp1DIdDS0RT&#10;0mo3cxbsCtGAmaFKoUAbA0MKaZpCKYVAG3jvkef5EVP6MrCgV0qpUlww5XZHRNpae+R816qPtdb6&#10;0Kjj+PnHccfEcWiCIMJiMcOdO3dtli05SbpBt5t0s8ymgNeAMoAnZtLl/hbwbrnM4iJmpoJzDloH&#10;CEODPHc0n0/Ze6RKISLShtn2sszC2gyAclorOMcAvC/q26OWPwDvd3b2lFLg2WzBzuW61xsgyzJ8&#10;/vkdZYxCt9uvri8DnpmJCxeaIr/XXnuDRqMDfH7rdhjGAa5evobMpu7unXusA2X2dvaNh4PLPZg8&#10;Al24q8ATObaeSBvAXyHSO0rxQCkDZueZyTG7oNcb/GIQBH+YpvltAIZI50rBeg9fWasIwkVExAVB&#10;EARBEAThuWI6nVqlAO9hvfeI43i2XC6RJF2ldaCdcwDXxYUjI7oqvH/xnQ2pIgLIl+89wEqt3gOV&#10;mIDSRaAYeAI6y7KOUgqXLl3CbDZDp9MBABwcHABF0L9deA9FgCIFaHXEZ5+tg2WHQBuw88hcttpG&#10;RPDMyMpjA6gEBQWg+kyX3z1yvsdrUANEYE8AAeypUCC4+DZBI01zpEsHEKPb6ZtutwuwgnMeBB3V&#10;64uwqicD8gYMMHuACUoZsCekaQ6wQhx3iD1FAEORQRgStIqQ2xRZakPncigyAHlVq/8qJZDXeeYA&#10;8hSYCGEYgn1xnG4nAsgr76rzIFJaE0GDFIOgAfI4eDAEEdT+zj6ggXSeghXrfqcPTx4+9/DERSAP&#10;AhQIUAoKSpEipXSA3KYxe8RBaABWyK1XYKXCMAB78lGUjJbLDGEYL7PMklLKG210nmfu+PUQhItB&#10;o7+ZIAiCIAiCIDx3rISFTWEXys+r7zxq+gQg3v56ajzu+V+AVDGgyvePmpZSwynbjwzBhIuJtGxB&#10;EARBEARBEARBEE6FiAuCIAiCIAiCIAiCIJwKERcEQRAEQRAEQRAEQTgVIi4IgiAIgiAIgiAIgnAq&#10;RFwQBEEQBEEQBEEQBOFUiLggCIIgCIIgCIIgCMKpMM+6AIIgCIIgCILwqBhjkGUWQRBguVyCiJDn&#10;OZRScHCN+yqlADCYi7UfmQ//BgAiatxfa736u75vlRb5b8d7f+RY68dj5tVn28qyfsx6+duOX32X&#10;iFbH2pTPNtryV0ptLd9J8j/p8au6W39t2l7/TNHm7W3X/aQYY9RwOEyjMNJpljqjjbLOGu98/kQO&#10;IAjnFLFcEARBEARBEARBeEKUAoorX/B1NUkQLjAiLgiCIAiCIAiCIDwhiMgDWAkKpdhQmWzI+Eu4&#10;sEjjFgRBEARBEARBeEKoAk1U+F+ULhkiLggXHmncgiAIgiAIgiAITxZNRAZYxc04fbAJQTjniLgg&#10;CIIgCIIgCILwhHDO5d57570nlOMtqv57QkEjBeE8IqtFCIIgCIIgCIIgPCGyLJtkWTbP8zwHwM45&#10;cGW48ARWyxCE84qIC4IgCIIgCIIgCE+IPM+neZ4vPRerRPBRjwgxXRAuLCIuCIIgCIIgCM8bjgr7&#10;cmbmoEwtESkiytp2LlYGPDqD/Cjm6syb963S877y4Hr5gaPn0Fb+el0x8yq/Ki0DGG5FKXWsvqt8&#10;vPet+7dBRFtf9e31c6mfR9vxvfdg5iP7Vp8BQKfTWcRx7AMTILc5FCl49hqAJyK7qf4F4SIgMRcE&#10;QRAEQRCE55FqhEYAdPl3p3wJwjPDex967wPvvcZxSwVRFoQLi1guCIIgCIIgCM8jhGKg5nA4YSYm&#10;58Izx3tvvPeGmQu3iDIVhIuOWC4IgiAIgiAIzxuEw0kyByAv/7YA0mdSIkEoYWZfvQAc98ERhAuK&#10;iAuCIAiCIAjC88imfmxYvgThmaGUypRSGRFZHBcWxLpGuLCIuCAIgiAIgiA8b6wP2DSALoB9ALtP&#10;vziCcIgxxhljvNZFKJB6gEhmFnFBuLCIuCAIgiAIgiA8j9Da3wGA+BmVRRBWBEEQmAICjq1EIvEX&#10;hAuLiAuCIAiCIAjC80g9Er9FEXvBPrviCEKB1jpQSgVKKUMg9SjLnArC84ysFiEI5xittQLg19aP&#10;1swcAZhX5nbb8N43CojnKXpxfa3oR91nG1VeURRBKQVrLfI8b9ynvu51EARI0yIumNYaWmtk2cbl&#10;05/0MlMEAJ1Oh+fzOQaDAcbjMVDMyuXGGDDzwDk3PuVxBEEQnleImWcoJsq4TCdEdE1r7QHb+Pwr&#10;zNS336q9f7aPx5M83+rPq23f2ZQCR830H4d6/RDRsTK0lc85d6rjnzX1OiOiI+fDqkirOqjqstpH&#10;KYXFYrFM0zTNsswyuDpfBrDKTxAuIiIuCMI5xjlXPb2rXoBHbWam9nBW5YtQG+hqrTeOhCvaHm7M&#10;3Nj7KMWPrVjbPIGktQYzw3t/rNNDRK2dj7byX7161c1mM8xmsyOfG2OQJAkmk8mxDOodijRNV/dI&#10;5xycc0iSBGEYgogwHA6rE2QU9V6/BoTD6OVbT6Hp8/l83gMQzOdzCyAnIg8U9ZbnuQgLgiAIgiAI&#10;wrlBxAVBOMfUZhYIgCGiDMXAM0MRDbsSD6qljo7gnGs2bWifYW+curHWnmpqh4g2zg4x86lnVQDg&#10;7t27q7+DIEAYhvDeI8syTCYThGG4Ol5d5KiJFrbf70MphdFoBABYLBZYLBbV9nohq7XWj5xfE23n&#10;GMfxVCkF5xzCMESapmBmStOUID6bgiAIgiAIwjlCxAVBOMfUBt6ufBkc+pMygE6Z+tprNTLWWp/K&#10;7tB73+YkeAKz0+0cMTMsB/SVeSUzo83to41OpwPvPay1SNP0mEtElmVt4gpNJhNoraGUglIKxhS3&#10;zdIqo7F+rbWN91h31DTjWFlms1lXa+2ccwwgC4KAtdYBADBzVrlsCIIgCIIgCMKzRsQFQTjHlANv&#10;jcNBbH2w78qYCZW4cIyn4NPYODh/lONXQsS6i8RpqNwegiBAHMfI8xze+5UVw3Q63XigSuC4cuWK&#10;+uKLL1bnoZTCcrkEAMRxvPq7hkZxXzUAdBRFja4LbfEflFLzfr/PBwcHAIrYEdPpNAOQNJ+5IAiC&#10;IAiCIDxdRFwQhHNMEARA4f6w5IKEmQMAc2YOtdbHRrcoXSgAKNsW9OB4IMJ1GvdXSp1aBTDGIAiC&#10;IxYBeZ63xmsoj9+4/Y033ggvX76MGzduYG9vr4pVgCzL4L3HjRs3HBGtrBLqFgpEhB//+MfuBz/4&#10;AT788MPqWqzKVbpYEI4KLJWFSQoAaZoGJ6wG3vCC995Mp9McQCeO485bb711/9133wUA9Pt9TCaT&#10;E2YvCIIgCIIgCGeLiAuCcI75yU9+8t8y868xc+y9H3nvLzGz994PAfTjOA5xOBglFDPnQfnSSZL8&#10;XFP+qmV0rpQKm7a3BXSsBuTbIKLVKgyVC0QVONE512rBUAkS25hMJp179+7h1q1buHfvHrIsW1kx&#10;BEGAyWTigMMAkvUUAL7+9a+nt27dwnA4RJIkiKII3nuEYYidnR3cv39/gUKAWZavrHzvAWBnZ2eT&#10;+FOvn7s4LiqsXFuSJFkQ0f379+9fGY1G40uXLv3xb/3Wb/077/1ChAVBEARBEAThPCHigiCcY9I0&#10;/Q8B/Ib3vu+cW3rvY+89vPczZu6WyyJ6QHnAM6AI8LpMsVikXIxVFTalRJqathsT+qbtgFIt2xvT&#10;1bJNIDABxAATAM9gOv75etomXmRZhi++uIfPP7+DyWSCIAhApDEeT5GmKYIgYCYPBY16SqzA5HFw&#10;MOqQBrrdPpQhMBMce4zHU9x/+ABREHfK7zsm78r9iFhpJq8Wd9Ij+dVTwKOIh7mxfhjw7ByrMDTj&#10;JOkOtNajl1++8V6e5z/SOkgBZ9C+GoUgCIIgCIIgPBVEXBCEc0yv15sD6JdvYxQm9xqFqwSUMgCg&#10;wEqBPMAK9VSRoSgOAFbI8iUUGSSdCGCFZTpHoEPkeboa5GodwJhiVUtmB62DRvGAmTZ+XqVF+Zq2&#10;l0EdmVefQikYpcBEgPeNEoVfhaJYN6Ao3iul8OD+CIoMBv1dRFERd4HgsbvTg/XWePJQrLAxDY6+&#10;Z1YgHSBOIoSU1L+vPXm9NZ8NKeDBDth03cCKQJ4UGXY+H3gHKK2TP/if//DfAmrpHIdEOmM+3+uE&#10;C4IgnCG8JVU4YphHtY8P2bRS0aNQWdvVly9eX1L5NJy2fJv2r69gdNrYRtX5bTv/9WPVv1dRLgmN&#10;OI5BRJhOp4iiCFmWrQI71/et4iG1rcRUP2Z9H6XU6jPG8XzrQaYrS8b6uVSpJxwrR72s3ns453S/&#10;3/dH9mX4JE6wWM6qbowgXDhEXBCE5xheLeZQTfkfTT15eAcAHjb38H4Jay2ICFmWoZMQvK8emBrM&#10;DOcYRB5A8aBvolrK8TDe5NG0yGcbHpEJAPIrnw4GQN7DVRYNSq26g+spavtshTd1LssOEVWfKxTV&#10;+PRTgj8s46aUNnx+pAakfyIIgiAIZ8FKiFhLHzUPQXiREHFBEC4wzjl476G1hjFmJSxorZEkCZz3&#10;RSDDtRkIKoMa9geDxvzblopseggTPBQDDLdS+jfNbAiCIAiCIDwLNgkMeATLCenXCC8aIi4IwnNM&#10;28MqSRIEQbASAay1yLJstTLCYrGAMeZIMEVmXm0vYzpspU3BbzQLJY9YBytxgYhgjEEURYjjGMYY&#10;zOfzxvwFQRAEQRCeNHWXicexYCjjY4moILxwiLggCBeYBw8elK4ODmmaYjKZYDabwTm3GvjXfQ0r&#10;H83qM+eaffoP3SI20yYuIHfwXCztGAQBOp0OBoMBdnZ2kCQJkiR5hLMVBEEQBEE4PZtEgVUciBPs&#10;XwkLYrkgvGiIuCAIzzFtD6ubN28iy7KVNYL3HlmWrVwl4jheWTNUSnwV8IiZEcdxY/5tAasalX3y&#10;MEqDXQ5r7UrwCIIAYRgiCAKxXBAEQRAE4ZlxxB2i4oRuEWK5ILyIiLggCM8xbQ+tTz/9FIvFAgDQ&#10;7/fR7XZXAoJSCn/wh/8S0+kU0+kUzjkEQQBjDLz3yPMced680qG1tnF7k/hA8Phf/uUfrsrjvUea&#10;phiPx8iyDM453Lx5szF/QRAEQRCEJ80mt4j1bW37F1YOpeXCiewdBOH5R8QFQbjA7OzsAADyPIcx&#10;BsYYMDPyPIdzDsPhEAcHBzg4OIBzDnEcIwgCWGuRpimMOd0toi2g44MHDxCHBnEcI0kSxHGMLMuw&#10;WCxa4z0IgiAIgiA8LR5ltQixWBBeVERcEIRzTPs6181uCXmeI4oi3L59G1euXEGWZSvrBAAYDAb4&#10;0f/3E3S7XfT7PYxGI/wHr72K/f19/P3f//3KcuGNN97Aa6+9hq985SsYDod444038Nlnn+Hjjz/G&#10;O++8g8lkgl6vh263i48++ghvvvkmhsMh8jyH1nolaHjvYYwp1o/2DK01ut0u0jRdxYaIogiffPIJ&#10;3nrrrcaHMwOHK0w2UAWsrNxBKrcPa21htkjbj3HW65Q3r7VRZFH7msLhGUuvRRCEFx2VZdYDIO89&#10;A1BhGLo0TakIUtxseVfc3x//Vrrp/v4oyxSe9fOlLf/T7r8t4GF9W0UVx2mdxWKBIAhW2yt3SK31&#10;qnz1uAX1Y1f5VfvWy1v/fn2b9/4wxhQdbq/yq5/DtsmVKuZCtRrXukWD9x7OOYRhaObzuQ6D0Gd5&#10;RooUe/ZYao8D1gAAIABJREFULBeArCMtXGBEXBCEFxQmYLqYI4oi3Lx5E2EY4uHDh/joo49w//59&#10;jEYj7OzsYLlc4tatW/jss8/wzjvv4NNPP8Xrr7+OBw8eIIoi7O7uYnd3F3t7e3j99dexWCxw+/Zt&#10;zOdzdLtdWGuhlEIURdBarx7EutapOyuFX2YOBEEQBEF4VFonN2rfk76GIBwi4oIgvMD0+31MZzPk&#10;1uL6jRu4cvUqbt++jYcHB+j1esjyHAwgL2f5x5MJRuMxFssltDFYpim6vR5u3bqFv//hD/ELBwf4&#10;8KOPoLXGq6++iuFwiCzLYIxBEIZw3mM6ncJaizDQG2cjnvSDuj6TciT/E/pMCoIgCIIg1Kn6EtWE&#10;iawMIQgFIi4IwgvOgwcPAABvv/02vvrVr+KHP/whvv/9769cGeI4RrfbxeXLl5HnOa5fv44vfelL&#10;cM7hBz/4AYIgwOXLl0FE6Ha72N3dhTEGeZ7jq1/96ireQxzHmEwmuH37NtI0RSeJAGwXFJ7Ew3n9&#10;QX8krf5uMIt9FBNXQRAEQRAuBo9ruSDCgvCiI+KCILzA3PniC9x8/TX8s//4P8LXfuXruLS3g1/6&#10;5a/hYDzC97//fezu7sITMJnP0MsHGI/HyPMcd+7dRZZl6PR7uPfwAfr9Pl5+5QZYEaJOgsFggA8+&#10;+ACvf+lNRIFBGIYgosLHUSuo8rN1pf+YdcETYD2/9U5Ak7ggnQRBEARBENbZZrkgbhLCi46IC4Lw&#10;AhNFEb75zW/in//zf74KePTS1cv4yle+gp/85CdYLpfw3mM+n6PT6eDOnTtFMMYy6NGVK1fw4Ycf&#10;4osvvgBQzPQfHByg3+9Da4333nsPWutVEMUsy2CtLZadXMw2WhSchbCwnvfTcosQywdBEARBeP44&#10;ieXCtr6LiAvCi4yIC4LwAjMYDJBlGUajEZxzsHYX+7sDDIdD7O7u4oMPPsCVK1fQ6/Vw5coVjMdj&#10;aK0RxzGMMfj888+htV4Fdrx+/Trefffd1ff29/fhyzgLy+USvV4Pu7u7yLIMD+4VgsS2h/FZxF3Y&#10;9Lm4RQiCIAiCUKdNXFgXFk6ynyC8CJxuHRxBEJ5rxuMx/vIv/xL/z99+D2EY4vLuAHfu3sf/+86/&#10;x8OHD6EY2NnZwSsvX8err76KQbcH7z3GB0M8fPgQB/cfoNvtQpXP0tdeuYkoijA+GGJvbw8/99aX&#10;cePGDQy6PRhjsNsf4Pr169jf2QU7D6ZiLSZmXq3JdNIUaF9EjOFq32QwOwC+SD2vcqjK/zRTJf0P&#10;QRCEJ4hCc7fW49GeIMJFxhNWy1E+agpsbj0iLAiCWC4IwoVhm4tBtfxjnuew1sIYA6UUHHuw9zCk&#10;8L/9q38F7z1euXED/8e//tf4x/feQxTHuHrlCg7uP8B9+wU++OADBMYgimMkSYwwivDS5Su4fecO&#10;ppMJlssl/s9/82+QZhmiMARbh7/5678GAyAUD+Jbn36KTz/9FMXz2SNJEoynE/Q6XTABYRhiMpsi&#10;jGNAETJrwQQQY2N6yObloo0xAHmAPBgODAsAIOWhlIJ3RVeUeHPK3gNUelBsSIlU4/5gBpUnv54W&#10;BWm2jPDeH1mf2zkHrTScd9KJEQThBUcd/5vV6rXd8qx6Rrbkrk43/+b95udSRZtlXNvxK3dDYPPz&#10;v57/JpP9tvzbyl9n07mc5PyrclZ/e+/hvT9W/vVz2XbMR6G6/J6Kv+sCAp8gbTonALDWrs4NADx7&#10;EIr3nk9et4LwvCHigiBcALaZ51XxDqoHnFIKWuvVQ7yXdKCI8PHHH+N//bM/gzEGt27dwnK5BBFh&#10;MpkgjmPs7Oyg1+shSZJiwF4eazQawTuHJElWcRb8aITZbIYsy/DKK680lNqvBI/M5nDOwQUB8jyH&#10;42IgjTAshAjC5vREFJYKldVC9VmBApXV9Tgpg1H+/+gpxO1CEATh8akNjllhm8h8nBdTmK0P5kWc&#10;PoRrKa29b0oFQdiMiAuC8ByzzVqhvt05B+fckVmE6nPvPeI4xmAwwGQywXg8RqfTwZe//GVMp1N4&#10;72GMQZIUK0B0Oh0QURmfwaLX660sI/r9/krAMMbAe4/79+83lN5Daw1jDIwxYObVvpUo8qTqp/6+&#10;6lg9icCRIg4IgiAI55H6KgbrwoI8uwRBOCtEXBCEc0zb4HeTqWN9nzzPV2JAJS6s9vGMyWSC2Wy2&#10;GuBXlgqdTgf379/H/v4+jDFI0xQPHz7EZDJZiQkAMBwOMZ1OkWUZjDEgImRZdkSU2IZiWrltVMtS&#10;VuUgIlhrEUXRqetvWxTnJzFzc9o82vaXDqAgCILwOGwSFMRyQRCEs0bEBUE4x7R1ANatEdYHztZa&#10;BEEArTW01qtlIKsOxv7+PuA85vMFkiRBvkwxPhgiUBouy+FzizTLseT5ET/HytVid3cXPooPAxUq&#10;hTDpIAgChGGI5XK5vfAEpGkKrQ9nV6rz8d4jTVN0Op3HqrfVIdasFNb9UZ+15YKIC4IgCMJZsR6r&#10;QCwXBEE4a0RcEITnmKZgTlVqjEEcx9BaY7FYYDabrVwOfumXfglhGCLLMly+fBmLxWJlMbBcLmGt&#10;PeKqABQDf2vtyt0COBQc1l0Zml0birgKSmk451ZWFlV5kyRZ5f+4bOtAPSm3iGctTgiCIAjCJtbd&#10;Ijb9LQiC8KQRcUEQzjHtbhFHv7ee5nkOACs3g9FoVA7oC8Hg+ksvY6c/KJaJ3N2FMQaLxQJZlq32&#10;q9wWKneFSlyoXB+CIEAQBEc6LNXKBo3iAHlMp1NoXaxkMR6P0e120ev1EIYhOp0O0jR97Lo7rKPj&#10;lgvnhfNWHkEQBOFisclaQZ49giCcFSIuCMJzzHrwxvU0y7KVlcFyucRwOESapoX7QhnnIEkSzOdz&#10;3Lt3r1jtoXSb6HQ6K3Fg3SWicovI83y1+kQlONQtGMIw3F548mW+HkEQYDgcYjAY4MqVKxuDUJ62&#10;fh5l25PI/ySI5YIgCIJwFjS5/kncBUEQzooLLy4opUIAGQAQkQKgUaw2kwHQzrnGu2vdrHtTIDgi&#10;ahz9tN28T7vOsFKqcXTCLQVg5rbRzWmfPqv8q4HUmnreVv62/E9bvhNf/y3bT1V/1trGnbXWmffe&#10;ee+1c27pvY/LOgkAeEWhAg6tBSphoHr1ej3keY79/X0453Dz5k0Ah9fgJOtot5SvcXvj9aOjy0K+&#10;+uqrRzaPx+NV/vW2sz4gX29X9e2TyQTz+Xy13nS1SgYzI4oipHkhnlT1ti2frafQ8p229hsEQeN2&#10;rbWeTqeLKIoS55wOw3BsjIHLXD4YDDAej1dCT91KhIjQ6XQwm83a8qfyN0jM7NvuF+uU7aOqBFp7&#10;VedfKEhb1omrrmnd8mXTqidngWpp4P606tYz5rTiVWWppLVeta8kSbBYLI7k33B9GuuXiPy6cAlg&#10;dayT3l+eZJDWNTSKdrsx49P+/s9aXGRmVb9eVfydWiycY+3bGAOlVGWh1rZkT1uFn+qCbLsXV++d&#10;g97b3fMHw4PEs58B8NZadenSpXQ6nbbeX8/7z7utfWyyDKzX2abzq+fZlv9p+6fV73fb77RaGruy&#10;kKz+Pqmloff+yDlU79fvS1Vd1ONF1bdX31lvb233n6r/VlmG1vOq+hytFpyCcAG58OKC9z5H0cFR&#10;ACyOPkwZLQsjVzfXbZF2T9CZabx7K6Ua714n6Lw0jk7byqe1bhMfGvc/weCUq3zWB77VIRozOCUn&#10;6ZyuX89q5l0p1WqW770/beep8TfonOsDsESkjTHVE4rLAaECm1V9Vh3Ceh3XYyJU6frD+DS01W9j&#10;+10TFzaxXC4bxYM28aHb7cIYs4rpoJRaWVk456AoPNbG622irX23/T6Nab7Ftv2+xuMxkiShnZ0d&#10;TCYTm2VZJ81SA4AWi4VCOf6N4xi9Xg9EhDRNV7E12vDe51sEBVpLt+1fH3g91m/hNAPCOI6P5VH/&#10;u3IL2sYJxIPmBt7y/GjbXynVdv+uL7v+yJx2cFttr1dT5TIFAMaYuoh07JjOudbn66b7VW3/xvJp&#10;rasfWL0Ncq1NN/6ATyAOV3kcE84AwHtfXZ+6gFa9bz3+aWHmtvbnK2uyanBVr9M4jlfXr26llud5&#10;dR3brl9b/VWTOVU9OTxCe24fZJq8/I3bbqdLi8Ui8OyzxWKhkyRpFe9fdE4rjj3KccRKQhBeHC68&#10;uPCd73yHAXyJmSNmHpadjrB8YDFaOn/Vw6n+gKvfJK21jXfnNE3bBo+N25k5btruvb96mvzLztFW&#10;iKjxiXCCwRWt++BX5u7l4K2t892YP4rOStPxG3euxIH67Gld2R4MBo37tw0OAEyaNhJR4wjwwYMH&#10;X1ZKBVprp7U2ZX1YZg6YGd6pI+2yPgPPzEeWjdw4C9TywG8dHLeMzRpnjphR2K1sL0N1/RvPoWTT&#10;Z5U1RyUuVGJEnudwzsE0a2un7nydVpwoY13Ei8UCDx48OLDW6qtXrrq79+6yUgrdbhez2QTL5XI1&#10;G1nFwaiCcbbQBeBKCywCoIjIobT2yvO8rUe4Prg78nfNsqs+KFsNvpj5kZ5B67NujauRHB53K8aY&#10;tsFZ4/3lBIOXxi+cQNyrD8yOXYu269vWPtu2r7tF1T8D2sWbSnzYxrb6q+K8tD2fsixbZbDhXAgt&#10;g+MztNwrxN+W9vMUSNI0Xc0M10SD6vezOE3mbdcHx8+/3p6fCPP5vAtgVj7rMnAhgHU6HYzH4yd1&#10;mI2cVJx7XM7a8uVpuPWtWwdU4v2LwLpVniC8KFx4ceF3fud3/oCZ/zNmvsLMM+99wMzEBVNrba9p&#10;/6rzus2syznXeNdIkqSxfFmWtc2MNYoLzNzYOfDeN17jPM/bLCtO5TZQml0fGeTVzffDMGwTVxrz&#10;J6LTTk1wvbNVN8t1zmE+nzfufAJxIWra2CZOLRaL+1prZYxhY0xUzvRZ773y3uvKcqE8kWOzPHfu&#10;3Fn9vWmAnsSNzeskg9NGms1SfSkubO//1y0jNpW/Mj3ctL3afzwer9qbtfZIOk/nq302dQDaBo9t&#10;g8O2/dvqdzqdOiJyURSFe3t7V7/97W//V9/5znf+k06nA4bTeZ7nH3zwT/jxj3+MTz75BMvlElrr&#10;1Yxw2+DPOZcSUQogIyIu6yEFMCKi6ZUrVx407e+9r+4/R2aOq/fl77Oa+QWKwUZevtxyuRyt31M3&#10;WaHUO2n1z6ogo+vfqd5HUdRYAf1+v7F+iKghaAjw+7//+22//9PaXSs0WIacYHB3WjgIAuR5vrIA&#10;YuZVAFdr7TFxtl7/aZq2itfVNaxbRFRiYJV/AxGOtrm6CMNoEZdOKC4Qir5SNQtfzcD78vgeZXuu&#10;nxoAOu39s40T5L9wzsEYswrWC2C1+k+WZVRZaNVj5yilKoGyza2lTTypi49VXdZfjb+fStyuC+d1&#10;AV0r4wEY74rgwJ494igGM/N0Om0p2tnzrAf/bZxWHDlJ+ep5rFuKXnTq8akE4UXiwosLQRDcB9Bh&#10;5qh8KEXe+8qs3MRx8+iq1zvUHrYIDI13Da31idwuttH28CaiTsv2xvxPO7N60v23iTOn9YlUSjVn&#10;0ELdlaDqGDvnkKbpannGlv0bBx8AGv0qama9GxmNRlfLlR28UkqX5fPOOe29h9HxVpNkZsb169cB&#10;bJ/5n04maJKPTusr2NQ+PLWLC+sz1evlbxIXiAhBECCOY7z22mtHBK5qYDoZL1ai0rovZtXRbqKt&#10;fdYHTJtoG/z3+32fZZmezWbw3uPy5cv/9dWrVyPvvR6OHhoicjdv3sS1a9eqwTTiOF75TbfN7Od5&#10;rgEwEXki0rU6tkQ0n06njfcX733VvjeKC1y4bW0TF2yWZQd1Vx7g8DrXTbnrn9ffb7JsqX+Hmdss&#10;m5ovEHDQtPEv/uIvGtVH51yb20NjA6iJB5XZfT3FdDq9s2XXE9Hy+AMz+16vh9FohN3dXeR5jocP&#10;H+L69euVdQE3CUBRFDWev1LKpmmKBw8e4MMPP8RPf/pT3Lp1qxgoeo8kSRqvn1JqibJNMXPKzEsA&#10;aVmvrs3yD+0z6DmK+DZJ+YrL91ScMjEKK58lgEWZrtwvT+h2cRoany9Jkizn8/lqKeLxeIwoipAk&#10;CcbjMQaDwcQ5B601jDGw1mI+n4OIEMcxrLWNvw+lVNvvJyrLOAUwK/+u2kRr3dR99jeJCzZHZIy5&#10;7JybzWazK0EQJFeuXJn94i/+4oN+v/9wNBrttx3jNDyJwfdZHr+NJ+U2dZLjvIgD7PqzDACovckL&#10;woXgwosLADoA9oFDE3+tdc7MITMnJ/UZ3zY4bhtcL5fLNp/PEx2/Yf/Gzlfb+bXFDKCWApxg5uTI&#10;zFb1d81C4LTiS+MX2sz6tdZUzcbVO8Zpmq5m6Zo4Qeeh0XKh7fpeunTJEZFWSqUoRLIjFiBhcHTs&#10;t16eaqZqG6+8fL1x+6liKrTgS4t5boiJWl2/JgFhPa2XyTl3ZJnMSmCo3EXSpStn7QjrTc174LT9&#10;obaJ1zZxYrFYBP1+D1oD1gLe+0EQKABI0yzjKAqD9TKmabpy+2hz67HW1l0i6nVnACRtMVlQuFU0&#10;HgKHMW/qVIPkN9YHDNX9YX2Ga1NbqyyL1kWo2vk1Fi7P8zaz+cb7S5tlU5t41CZ+1MS9jTPzeZ43&#10;Dp7bjt92f3XOYXd3F/fu3cO1a9ewXC4RBAHefPPN1coywPb6b4v7kaYpwjDEK6+8ghs3buBXfuVX&#10;oJRCFEUIwxCj0ajx+lTP17XnsuMiFoFvs9zj9pgFDkXbNdgQP2Ht9+txNKYAtU0OnHbw6ZxrvMBR&#10;FAXT6RSdTgfMjPF4jL29PXjv8e6778I5F4ZhiP39fVy9ehVBEKxWE+p2u1gul22TG22WOxkKQWEG&#10;YF7+zTi8J7TWz7pLav39cmG/CILgcpIkB8PhcCcIAtfr9T4lov87DMMzFRZOwlkPqE+b/2nFkZMc&#10;v26tUE9fBMRyQXhReRHEBQCrh6Avf+QzACEAZFl2otUe1h9uFW1uA3Ect0Ujbyx3WzTzNs7aJ/ek&#10;ZnH1gcOjdKhO2/lq278abAKHkYur2dLK/LeJEzw0Gjt/RNR4ACLKASjvfdWJtsysygeWw1rMkPXB&#10;dWX2vW0w3uaT2riUJNrFhyZOIi5EUaHNbCv/utvE+vbFYlHFLTgStKxyHciywgS4MhNWqghD4f1h&#10;kMwm2i5/W/sIw+b6WyywRDFbao1BnueUZJkDivsXTaczEB0GIQ2CAFEUreqtbXBJRBplG6p13KtB&#10;knfOtYlj9ZgKWP+7/P1VQgLVthGKxTBcXSwDDn+HlWvHWl5H/u50Olu3AUDYUsHOucYLbFvUiSiK&#10;2mLqNG2G976xfCeIxt5Yvrbr3ya+ZFlGly9fRp7nuHTpEqbTKe7du4fBYAClFObz+ZEb7Pp12NnZ&#10;aYv5s0rX3eaWyyUGg0Hj9dnf369OQFVCEDNrAPokz462+kdhpVBRteNV4MbymFV8BY01AYKZG+/v&#10;pw2o65xrs8xAkiTo9/vI8xxRFOHatWu4e/cuPv74Y/zjP/5jeunSJfz8z/88Ll26hP39fXQ6HWit&#10;0ev1MJvNGq/fCSwHExT1to9D0aWqK6DFLaJyX1tn5RZxKTLz+RyDwQBxHFdBmD/97LPP/vcoihZR&#10;FDX7pZ6SZ225cNY8KbeITQLDi8C6JZcgvChceHGBiBa1vzvlj3ylmGuqAgoqFP0FVQ52ivfGhAA8&#10;mAnERVpMNhXbSZvVfpvSPHeN25Vq3r/w3ti+3Xtw03bnmJq2h2HcuL/3aNy/LVXK8Pr5EPHqvLQO&#10;2s7vVPXXVv9EmryvJldR5ofyOjOs9W3Hb6w/QAUt2xnwIC7a3XqqoI2HI3iKPRyIFUMxaTIgRRl7&#10;n1SOrAxAEcEzH0aAKxoIFNGxFDjq9rOJts5vYVnQWL+N2yvXCGJsTOG5cbvLLZgABVqlULTa3ut0&#10;AUVg5+G8hyYFZTSIAec9CB6kCIoISpcO7qowX3TsAeaN16V2fcDEIKaNKTwa98+z5u27uz1Ksxyz&#10;aWaY/DIOEyhD3uV+meZpp5vE7MEgBkgrEBeuGNkyRZpn6Hd7jfUXBSGYQPAMTwx4ZlYEeDZMIE2q&#10;cf+aZdPG3pOqflAF1eCsgsqB4BHRtr5aS71TVp+1XBd9q3YCzyhuic3tpkrZNbc/b51p2m6z3Le0&#10;X9VyfNtSTl17Txvaf7l9c/th19y+qufbtt+ntZ4KX/ziOjjHWC6XpSgHxHEHzA7ECh4O8ITyPgUP&#10;B5u5xuO73HP1XhmFKIhBGmAHOLYgVtT4+0mtqd57OCZW3sP5MoUmo5v2Z4fG/ImVqr0nYqWZvK62&#10;azLb9vNMntvyb3u+taVt91circIwRBx3oFRx3ZIkQZrm+PDDD/H++/8UvfLKHDdvvgZmhjEhvF/C&#10;OUaWZa3P17bt5fONAGU2fM6A0k37r7fPo+cL7O9dxieffLIEEEVRRMyM0Wj00mKxcHEcm2c9iD3v&#10;g8qnJY68qALDev2+KOctCC+CuLAyUQRWM78D7z3BM2toGK1BysB7C2s9bDlzrbVBushKc2kFOAvv&#10;AaWAKAgQRBFmy7ToLKDo8REAUlT1vKFVAJAvRyzbUtqasqfy/eZUkaam/BWZxuN7V7qB1UeotbRt&#10;f4JuO78yf4Uq5WLEBRDB5h6kGGAGqeK49fpTdJh/8b3jaVP9EdSR/avyVql3QBAFYE/wbGFzD5CC&#10;IlMIIdBt14eq60FKrb5/gnoprg80AQQFBb8hJU+GSEGhGGgpqMDDB+QJnpEYoqLrVnXh1lKNo9up&#10;NggDgLzZK+UEZtN5S/vwzeevFJjLptGQAnxkvTeUqVHq0FacijbjPaBLEcVydtgVLS+Vyy10ZflA&#10;DLAHeQd2HoAuBkeeALhKAikloONpm3iAtsEdmeL6ABvTfJFFII8kDODJ9xR7eOuVhurEYQCUPvkE&#10;wNvaEnNhiDAMy2iAhOInVUur+qrEpzIPVZgikFJU1FtZj0TYmPIWUeGwfRyZuSesfd85hzAM4ZxD&#10;lmXo9/tQSq1iaWxbp33lrla2X1W2E1UeZlV+VZafGR4AoZYyoJU69rnzvGp3ZsN2z0V+5XbVsr2s&#10;R2xMPbzxZbkfJ9VkqGgvCp78sZQUFe9ZbUyd5VKp2JxqFWCxSJHEXYzHU4RBDKC4P1qbgdgXLcx7&#10;eGKQBzwYiov7TKACODgoqMOUAcUKjhmRiciTB3mCh4fPPVzuyvIV+TSlxe+nOl9FipX2pHV1fnDY&#10;eF9d3V+JNtbbiVMur+/xVHkAmpr3L34Rjc/n1XPzcdIstTBBgMl4Bs8W3U4fd+/ex6X9K7DWo9/b&#10;Kfo8eXGXzFILz4DRAfLclc//7fnnmSvLyxtTRURb2hcVCmxz+zt83lL5vK3qo7gX3Lt3L+v1epFz&#10;jvI8z7XWam9vT333u9/tf+Mb3wjOOqjjaS1P2gaabc/ftuOfxHLzNNvb2HT8unVhZSW6Pru/blFa&#10;WbHV42M9jsvm+mf149e/U73yPG91xdwmeDMzptMp+v0+5os5FCl49tBKw3knQoNwobnw4sI6R5RT&#10;MBR08QB3tpipBGBMCK11aZpbdHINHd7gXG6Rpinm8zlMEhUDSWCVonLT5XK0fOT9E07plNufdf6n&#10;Pf7j5rfK1x+9Tk+qvk6YT/FX+S9vSGnL5ygEA5TCwer9etqw/fQcziCB/OOlhzk8VsrMKyuM+vt6&#10;Woy+qRjwAUc+Zy4HQnBQrMFUCQoOxAwoXwoTj5f6x9yvSi1c0cfekqIUCprqiZhX51//flUfDdpi&#10;sV/1/bW0yANojbd/hqgNfx87/9r7Smg4sr1y2Vr7vLw7rPbbtP+m7UfSmhXRxvptKPfJUlX7XR+/&#10;TzB46/0DUCB4cON9yjffv8pxIoBSkGu6X22/v1XlbCrv46SFELh9+5M+3qOkT6L+21O3tR/CVazQ&#10;Uz1/3Sn3P0VaEDJzhsJNLCAiOOfuhWE4Z+YZ2mPCnIqzDqj4rHlaASPXBYZHPe6mOA7bPls/9km+&#10;KwjCo3HhxYV6oL76ewAgpRBFMbIsQ5qmSG1+ZF1vrlJm6DLIVBRFCJSGMhqKS998NKuagiCcHdsC&#10;Rp3kt1efdfDerwTE9dmIsyz706B+33ukgFoN5eO19FyyJRbD+vtNs06bvrPp8xeZtno772bhF51N&#10;gW6f5L3tPFxfZrZEpJjZAIC1Nu92u3vuBEsdPWtx4LwHZHwW97lHFRi2Pe/bgki29RfOQ9sWhOeV&#10;Cy8urHNErVSAZQ8HLkzGlYKhwmfdOQdnLbTWK5PdxXKJKAyRJEmxnFPURZpljWZTcoMShLPjcYSF&#10;ekdjU7T7pyUsVMc6y+0Vj2uCeVHuX/VB7zaR4VHTRznuWXEeRI6meroo7ed5ZtNv/zy0mycFM5sq&#10;8DURIcuyvcFg8Mve+8FZD57Puzhx1uJDGyfZv2618DjCwrbjrVspbBMfTrK/IAiPxgslLmwKrrJY&#10;LkFECKMISWAQaHNk9jIIAlhrC3EhXcJmOZz3SLOsCAjXIiicdedKboDCi86230C987BNhGgTF877&#10;4Ogkv/8m8eU0nc+TWC486/o7qUCwTXx4EgLDWXLWg4OTHr9JvBGeHZsmOJ5kG37Wv28Amfc+LPts&#10;nohUlmXJzs7OrznnTj34buO8ixNnLT60cZL8t8U7OEndrO+/Lihs+6z+edv+giA8Oi+UuAAc3rxW&#10;4kEUArpcU915zBbzYnkufxg0RikFHRh0u12gC2TOYrlcYpml6MTJsbyrv4Hz0wkVhItIvYOwaQC9&#10;aXt93zZx4ZQrwZ668/YkBo+bZnBOen963jtYJxEK6tubvrNp+3k0K36atNWP8Gyp93eAJy8CnYf2&#10;X7vfL4lI5XkeDwaD151zJ1hK+Oxn5pt4GoP30+z/tMSPTWLCaawX2gSFbd/d9pkgCI/GhRcX6p3A&#10;dYWUCTBBCM/F8loP7t/H/S/uYjwegxgIgmD1EI6SGFevXsW16y+j0+2ClMLMTw+Xv8NmXzGxXBCE&#10;s2MTnP/DAAAgAElEQVSbRcL6DD2wudNQFxfqlgyV8HDezdpPuv+6tcJJ93veLRcq2kSDbdvWv7Nt&#10;e9txz4rzIA6dV6sOYfP1r4unF4CgvNc7Zg6JiK21vLe3R977TGsdNu38rC0PnrXlwlm3gZO6RdT/&#10;PqnVArDZ9aqpD1AdY/072/YXBOHxuPDiwjr1GTsiQpplsOwxnUxw79493Pr0U0xGYwRBgG6nA2st&#10;xpMJAGAymSDqJOh0u9BhUCw9SLS1dy03KEE4e7Z1FDYNCDfN3J9kwPm4PGuz023HPC+D/qfBSYSF&#10;R92vev8i1eMmTlJ/wrPlUQZrzxvMTGU7ywAkAOCcW4ZhGPML0ADP4/PlcY5/mjba5MrQJB6cZH9B&#10;EB6PCy8uGGNARFClEFAf8HswyBD2+7u49fEn+PGPfwztgTiKkC9TZLQEM6MbxRjs7eLDn32A3Dtc&#10;e+n/Z+/NYuVZ8jq/byyZWVlVp872P//t/u/+70VAb8xA/6HbgxqGF/vBbRnZ01ZjPyDZMlhG4PEr&#10;li3bQjxYtufJEm0JSwiEZM+M1P1gyWOe2sAg4KK+I2i40Pfevtt/PefUqSW3iPBDZmRlZeVWlVWn&#10;zqkTH6kUWblERGZGxvKNX0TcxXgyxmg6gdMfgKA4Q7qMso3zdq9QCJHGU68nDKzWc5u33Mj2BJdR&#10;ZLZYZ9K2TGHQ1qx9mfgX9QbVxU/WlGVt41+1TnMT//X8I0DR80+GFZDyZ9R2ne4m8cuTfQdl1+tz&#10;wjBM18vmnKfn63W226avBhOWt6Lp86sTS6rMU687TXqxmlxXZAlT934337NYk79UpA9J4uNVIWTz&#10;tGza0PsJoZVxjKKoMn51z68ufV93qso3peqHZTV5PjovA5AusQ3Mnj2lFJzzdL+OF2Os9fPftNm+&#10;rrOEYej2+31MJhP0+/3OcDjE4eGhUxe/dTzfq3z9pmkbv3zeks1fpJRp/TZvYZjfl3WzLFN+Fw0V&#10;bFP/0vXfufgpQMjZd7fp+oHBsC12XlwoIltZJIQgiiKEYQiqYmGh63TgBQJckbTyRBVgWxY4oZBS&#10;pgXxdbdccBxnofc2KyxkKxx1rCIuGDZLWeO7aQMyCIJ0e7EQNz23u8g6e+TbDL9ocu0y5ywbRhPL&#10;BYPBcPXYlXJp23M6bItlh57VDXGou7bMr6rr6+J4XZ+9wbAOdl5cyCqdC3MuIBYNoihCFIYgCuCE&#10;gklAhhFkFDeMQylgWRYsyiAjAW86BbUtELnYg140t8NVJgzDdLvIRLyu56lIPV6mZ9zQjroCzLKs&#10;wvOy1ip1/uff7eyndl55v+oViHWYxZb10NeJo+uYc6GuwV7bs1l5tFwgKAsnb31Ud/2237/BYLi6&#10;9axtiwN14W/asqSOKku5IkvQujgUWbVWWcLWlX1F1mplIsYycTYYdp0bIy7kBQadQUgpYYHAZhyM&#10;UoQTD15wgdHZOTqWjclkAi8MsDc6gNVxMBmPcXF2jqPbJ9BLHZFcWPlwrjJhGM4NGdE/bT6Z7blu&#10;yjp7Pg3V1KWvrOVIUYOoSeWh3HTXWKVs+/teR+WvrPK0ju94GcuFfLrclOVClcBQdc4mhIVtpx+D&#10;oYpNl+PrapyW/TbNOsTdNv7X0bZ8uIz7K6pjLNNIz59XJAiUnVsnKGSHbRRt5/0qus5guInsvLig&#10;KczEoKCkBGcM3Y4LmzBcDE9x+vQZRqfnOBjs48mTJ5j6Hg5OjnH3wUvgjo3T5y9wcvcOZNJrWzQc&#10;IBvmVcayLDDGUqFFZO6JUgrbrpxsee78IrfO8sGwWdo+/+y423yhr5RAp9NpHcerzKZ7btqyLsuK&#10;ssrTZVou1DXuC/2vPFosCFRZLSzjNolfHVc9fRluNttu3C4jfpd1JG2Sto3zOjYtTmxafFiGfLmz&#10;jOVCVghvan1X1wHYxIohe32Ra/Jvw01l58WFqmERVAFUARZlcGwbDrdw6ge4eHGG4YtT2KAYnw8x&#10;mozBGMP9l15C5AcYj0awKAORqnQZyssq4NZV+Agh4Ps+ptMpoigCYwyWZa0kLmTv2XFq51QytKDu&#10;/WvhCCjvJVgmnHnXDHnZds/zJoZF5PeX+p1zVwm/qvG/DsuFOvGiKh7LuAaDYXvk88Gr0qhbh2VG&#10;Gy5D3GlLVZ1kFXG8bl/W77ygvqybj6cpFwyGmJ0XFzRlwxUYY4BUIFKBM4YOt8BpvE9FAn23izAM&#10;YTGOg/4eIotChhFsbs35VxRGXeX8KiCESC0WPM/DeDxGEASp1ULT2dDLRJWXXnppg7E31OH7flp4&#10;6+Ev2WEwdRNuZufUyF8PyJ2fsPOq9yyvI351lahNxi97XpEQUHv9EgJEneXBNoSFq56+DDeb69C4&#10;vcqWC5u2PGh7/abfTx1l1r1NrRbycSgSKcqEi1UFhbJ6vREYDIYZOy8uEEJAQUBUbEKbZjMKIGDg&#10;VA8HkAAh4L0u7L0u6KiDyKJwjw4wIQJ2v4fO/h6CZJ4Fzq3UagEZfykhUBmXxEGVutuGMZYu52RZ&#10;VjoBIOcctm3j6dOntX5ctrWGYUZdAfbkyZNUEKCUzr1vQvRSehKxFcKiqxQBpQClHIwRcG6DMQLG&#10;LBCi0vQCRQEil3evOduuQKzrW1tFSNApBQCIAhRZzdXXAwCSSXKz+6uua3JfyxyrqyCWVhxXTf9t&#10;XMO1hipAS/d19YSrWn+4KlBd9yj4v8pzvSluXT0VSm00/HWzjDBeJ6avIrYbYcFgiLn+4oL+1lXx&#10;bn/qoee6sDiPG1IiXkaSUIowkoAEJqMJDo9P8OxiCNgW7nzmTdz+9EMQomDbHbwSBXAcF6fTCWy7&#10;g/sPXoY/DUAz8gLVlV6pAEpmrorXE6clbl0WtOmeLT2mXk9OqYdBhGEI3/fR7XYrr7csa6GXscj8&#10;flMUqdZZN9vzrguHvPKsrTeUUmmjWynVaL6CutUy2lJnGVC3VGhWWFBKwfM8eJ6H6XQaW+RYDIQq&#10;UMJBGQBFIVUEKQAFAbfTw527J/jrv/prHB0fQEmCyXSEr/z0v4UgCBCGYXK/BAQUiKU8gFAQQlFn&#10;2EBZdfretGWETrf6G1i2UtC2ElF3f3qd71XDz1oeFfXqZdfh1v5lv4+67wtSziqpSldWCSjJSFSq&#10;3GWUIvQDcErhWDaUEIDksC0LfhDAsSwIpUAJYheAkCqunCbfazae+R6vKuuxbP7Q9PqF3qu0kU+T&#10;zHzerUu+tcm7pYZQlb4kiVeLqUpBQRCk+aPOIzVKKUi16H82fWx7NZmrXslnIGl9gNB4qKaks/oB&#10;hKysPzRZ7Ufn/VnLM/0/KzRny4nsdhvq4tc2f1dSgiBe5QskrncpKUGkAqN07vkWuXXPlxFa/fxr&#10;3Lr6X9vrIWSleFvnP6RqdX3b+0Mm3enOj6x1sZRyLi3qMjp/7iodXHXXLOtnUd1vZuW5eP2uW30a&#10;bjbXX1yogemGrkL6Y4hb9ZQQcEqgmAXKIxBuQVEClVgzEEYRMoqIcHBGIDmHogSgbGZqrmINNg0j&#10;50rEGSkKXOBq9EDoIRCcc7ium2bqQLPGT5EJ22WJC4ZqptNpWjgDmBOSYosECsoAkq2oSgpCFKSM&#10;e0kJIXC7Dnq9Xiy6iABh5GPqTcBZB5n+ogJXluxP2BELhk2xjsZRVW9M0b6iY1Vxy79VolRcaczt&#10;L3KVUqCEzKUSkj9e8L9qOENRHKviX2elUHXNfOt/2fTf5HiVa9gFyuoH9JrUH9rQto5ApYJer6vw&#10;OZHVn+86XEUIGOJ4rOLKZLn0TcW/Ln6bDD8JZi3UWRUUHV/VcmEVKz+D4aax8+KCZtabPvsPJAp9&#10;RgkFo1AsVkkJm6n4WXPyrNo/86tY4azKhAjZfs9KEARzlgZaDc42RqvQinKZuBCG4cbibqjnlVde&#10;WbAkmVmaJEupUlVyXOHFixfY29vD3bt3cXx8HC/dmqwwYrgeNBk3WicwaJoKE8tWwPLWT1CLczBU&#10;bS8znKHN9UXHNsmmw1JKtWqcbrv8MmyXpmbimww/azGZ3b9M7/WmuIz7b0Nby9g24a/j0VcJAnEY&#10;5fMkFF1X5GfeXyMwGAz17Ly4kG1YaUFhzoQdseCQNqgphdKmgYylldGsoFDnZ9atjtvmhz00IVuh&#10;LjKTriJrXp1FixMmA94ueqnIbGE7E49kPPSDyMLCFAD29/fhui4ODw/R7/chhEiHi9SZvBrasy7L&#10;hTJhoawSVjYcIL+dj2NVZa7s/hbOW6LxX3QvVQJB1TmrHjMYDKvRun6gVEmdrJn/V73xv+n4t/W/&#10;rbiwjudfJ37Phzlfty0r0/J+15WPBoNhnp0XF/LMN/5nvWVpRpOrgFYVXHn1Mnu8LHNbNb5ltPVf&#10;LxVZ1lios1zQmWy+oamfhcmAt4tO19nx0lpcICQZw4jicdGExHNwRFEEQgg8z0vTg96mxoDhylP2&#10;DZZ9n2XCQlPBYdnvPp8HL2NlULWv6rombtn2XPnQ+C5Xw1guGK4yV6Hxnq2HVdXXyq7fJJuu/23b&#10;cmHb33+TMqess6zK4q5KRDb1WoOhnp0XFxYLGywURFnLg2wFl5B4ToGiY/nGWpGb316M29pvd2l0&#10;L3T2GWWHfNRlotlhEfnecUK2P6HXTce27bk0q4nfr4yPQ5S+Pz2RG2MsTSvaT8uyUDCfm2GNrKsS&#10;U9fzUiYe5I/l3So/m1R8835l95c17Ksa/2WVwjYCQ1X4m+YyxGkjLhhWZdM987XXo7ze1cx6dLOV&#10;sG03/uu47pYLdeJAkRBQdTwvVhWFkz3XYDAUs/PiAlCcCWihIZ5PIdOgJvHSPEqp1Dw3X7HMNta0&#10;OJEP67pYLsxm+8fCsA8AtSsmZCd0LGqcGrbLcDgEUDZcJxYNFESJZQNBr9dDEATgnKdpxbZtCCHA&#10;OUfgG3Vhk6yj8dakh6aoUlV0rE6YKDun6v6aiAr5Y0WVw1UsD5q41eHX3qLBYNgwix1G8/vLuOri&#10;2Kbj39Yy4io8v7LyJ3us7PyicqSoTKkqHw0GwyI7Ly5UWSkA8VJ+Qs2Wu5FkvoAqqnDmG9PZcMrC&#10;Lz7W6tbWQn5YRJFQUIWxXLjaFE1EOiNZhg9ibhlGQmYTe+qlKx3HQRiGoJSCcw7f95PzzbiIq05R&#10;pUvvrzq/7vqqa9YV7yZxbXJ9fl9TC4cm4RgMhtVonWdk8p1lRIXLYtOWC9umreXCuqgTGGZhNrem&#10;W/W4wWC4AeKCRjd+81nCcDjEyZ178AIf0+kURye3ECqJ58+fw3E7UErh+9//Pt545VXcv3sPzx4/&#10;wWQyQafTSZf0y4eTdSvjhKTnv+KcJqs1rIPinu16isSDrNBwmZP+VT37okKniXVF0+dfFnbtOt81&#10;4wraPj+9qoNS8fwK8+8rCTu3FKRSas5ixbZtAIBlWalgZFlWbUOtSfyllAvhL3P9Ot6f7/vo9/uw&#10;bRu+74MxBsuyMB6Pwflms8hNVx7LRFJN3fPNXlfUG1Q0AWy+Fygfl6wbRRFs28ZkMkEQBOj3+yCE&#10;IAiCuTRW5od+v2VpcZnvt6jHqug5zN2/WAx/mcps3ftve32l+NLAf0IIfN9P516Jogicc0wmk3jI&#10;YOXV7ddy3+XGVRMqv88k6Lr6gy7n8mlUD3lTajZhtS4vFoXoYurez2WU/9khe47jQCmF6XQK27Zr&#10;V6tqVD61YNM9/0X1j2Ub021oE//UQhhI057+actJnX51Os3+it5NvnzQnSRFx3T8s/uLVoLT347O&#10;/7T1pu6Y08fDMEzTG+c8tfbU6LoXoyyJ+9XO2wyGNtwYcSFruZCFUjqXcXmeh7Hv4dmzZwAluHXr&#10;FqbTKabTKSaTSZpBEELSxtbqcWpzRwaDwbAeynpjmlgxLGuWmvWryrogv73MvbShqTWDwXCd2aXe&#10;1/y97NK9LUuZuFtE2zytbf2XEJIOPy6jqAyps7pbpnzKX58VzHVngxbdtFih/Tk/P19Yqj4v5t3k&#10;tGi4udwYcUEzr14qcM5T1VuLBVLGS/T5YYCTk5O05zYMw7kMSmc4lxHfMkyF92bTtufTcLOpEg+K&#10;9uXdunP0MU3Z8Iq80FAmPBTFv+iaVQSBqqEQbfw1GLZFdohi9reLFN1b23vdds//Mmb8VfnzqlxG&#10;/bOsLCgTnovub13lU9bSJ/vTwkFWMJBSpm0DQkgqMCgVW4kGQQDHcebaHKbcMNwUdl5cWCxU582g&#10;tLhAKUWv1wN3bEhKcPv2bXiBj/39fdy5cwd7e3uglMKyLFBKEUVRZa9cs7iZSqrBYNguVY3/uopr&#10;trJVVbnL9+QUmfHmzV7zcauLf5uGf5lZcZX/y4ofq7Dp8kGpdqtFGK42VfWTdTScty1U6N7vbDyK&#10;zN9X93+z97eOxnuVZVmd/23DX4flAinwJy8iFP30eWVlT1GZk3eLhkBkyz69WpwWDLR/WoSwLCvd&#10;n7V4yMZ/Lj2azNZwQ7hR4kL2f7wd/3zfBxBbLggpwTnH0dERQhHBcRzs7+/D7bggKh7Txzm/tIkK&#10;jeWCoQpjuWBoQ1GDv+ycPGXX1PUq5feXiQlthIVlhYa666rEhyb+lrHNyr3235Qgu80mLRe2Xb7o&#10;BqqOS1ldb1U2Xb9q2/jXFAnClxF+2+ejxYWsf1W/orCrypq68knPWVF2n9pCQdf39RAInbZ830+H&#10;VevOyvzcEfl5Pbb9zRgMl8HOiwtZ4gxhtq1lxDAMwW0LnHNcDM8RSJGaM00mk5lyGQl0LBuWZQFA&#10;qmquHh8jDhgMhu2xLsuEMvGgSRj6nCoLhqr4l/nR9P7z21UCw8JzaRSKwbAdihre6+zZvypsQjjR&#10;/m6SdYiH+Xw1v3+T4a/DcgEVVhZleXC+bCizjMte11T0zm7ruj4hJLVczk4SyTlPrR+EEAjDcE6I&#10;SNMl5u9PQdXONWEwXGd2XlxYLFTzqwXEbq/XQ7/fx+nwfDZTeWLVkF1u0bKsNMPJmlStFrdm8TcY&#10;yjDilKEtZY3/qmNVZqdZf/PHisSLMoFg2Xuo225yfZUFxbLCRZNzjeWCYdNU9cpuyu/LQtffsvHY&#10;JcuFJuFX5c+bDn8d4kLej6x4UGTdVhSvKvEgu50vn8pWO8tv67q+Ugq+78PzPPi+D8uy0Ov10Ov1&#10;0tWNPM+bC3dTwpfBcJXZHXFhZogwh16sRiXftaIEkgA0OZdSCs4p9np9HB4M8Pz5c4Shj45tQykB&#10;FVLYFofFLERSwLYscJo1uVq98KEK0Fmbjv5lu4btIpN0SRXSdDnnomT/Wl4eRfqFKAoQ2dBVsbu1&#10;8DOuYS0sIzBkr6nyq8zvqjjkt5tUrqssDZqgVJyeFcScCyKhJMmkdzHnKqVA1vAZlH3fOm+oOl6V&#10;P9S5QPsyoC7/qo1/jUtWvK7p/e86+e9NN3LW3WjeRv1lIQ4rN94kZmXRvBv7WXa8Pet6D2XvdNPD&#10;Gi4HAv3GVdLhH99XvkyZd+NbWzw2ux4QYlaHKCp/xuPYcpkxBs45pJQYjUY4PT3FcDiEEAJ37tzG&#10;/fsvYW+vn8aHc55aP6fx0/UVIjFrmZg6jGE32R1xAZgrcXQ+oQiE/pQVAaRSlJL481YAOGdwLI5P&#10;PvoAD166DwqCH37wPsaTaSwqdDqYTMbwhIdbJ8d447VX4To2JqMhHKv+8dWtk0ykgtL11wKXglRW&#10;kjihrSpZouU6zpexjvWm0Qq0ZVnxEJlk3FwQBK39rl0nW69TjaTgzLkRJJRK0m/OBeL33w6atDCq&#10;XQUCKBLvkjNRjdbU0uvun9LqcGVN3Yey6hPqKldhGKaVACEEGGNQSs2sl5Ywy7+KrNLzlG2sF33f&#10;WT/1JFZVFg118dDP+vnz57h16xbG4zFs2240r03dWudFQxnmXEWhK69KkbRCOosuSZRpgrhBQeNi&#10;hlAQMh9+UVjZGcaLRJBQivrGVEG+oF2ZfC6SFLuRKs8/miZdzjnG4zG63S4sy8J0OgXnHErN1pov&#10;85+UxEu7Aqry/uqub+MCV19kqFqRKp/+ipBSpmbceUtLmcwvpdOobkTpc4H68l37tmr9g9XUb+rE&#10;IWbFE3JzHtfFOp0OhsMhXn31VXie12BFL5mI1Sh0CbSYrhZdAC2rT7U0qV+Vmfo3oUgsLsr/yyzN&#10;mlCW/wkoMEZAGWKXzlZc0HmwlCqtj0kpARW/ZyklAl8gjPy5tJ23inMcJ/3PGINlWWnepZRCv783&#10;N8zBtm24rgtCCIIgQLfbBRDXE1zXxXQ6hVIKz549wx/8wR9gMBjgzh0Cy3IgpUq+Nw5CgMlkgv5e&#10;N3I6llAQCEOhCGGIc0cJzrmMIiMuGHaT6y0uNBSqtdWCRCYzpQSQIm1A6CES4iQEhUIURWmjIwxD&#10;SCnhui729wdpBmXbVvtbIAQsuZdCFxkriwJX1RyvcpNgjAXDFUCt6K4HuqJ7BcJfgwVDWY+3MWO8&#10;HIosHbJmsW39Lvo/25+tPFMkOWrGRYXbDpm5tVW//7buuthW/K/K/d9UsnWJVeohhNbUfyrcPEVW&#10;GtVkyo25XuXmbtxYXJ11iNNV4m7Ta8uOLXtNk/jV+T9/bfx8KeGwbAZKeSoYKaXQ67kL4oI+BiC1&#10;NgCQWh/oDgQtvGX/a4sDpRQYtUBJfIxAgoAhTq0KlPBkG8iWC0rNBPH5Z5S1VGC5fQbD7nG9xYUG&#10;FI11yvZsnZ+fI4oiRFGEIAgghIBt23AcJ81ktHoppcRkMkEQBHBdF47jpOvcVoVfxVXv+TRcbzY9&#10;Zvu606ZHxrB+lh3asNTQh5owqiwMrirXIY6G60td+bDt0iM/nr3MLblae7Jy+G2/vnWJp20Fhqx/&#10;ZXMVrOp/1p/8dpP70xYUruvCdXtzkyg6jlUpLlBKIaWElDJd6UFb6mRFByEEoihK46ZXiNDzq+WF&#10;iPyqEU2GCxoMN4mdFxc0aSaQ+Q8Ad+7cQRRFCMMQnueh1+vh8PAQhJDUTF6bhgkhUtPpbrcL13Ux&#10;Ho9bx8tgMGyPfMPTVA4uj6yVQl7oWcd7qBUOCvZfp/d/neJqMORZ56SSywkL62HbE0aWzYuzrNVX&#10;9vz8tavMn1Pl/8xfoIk8I4SAUiodsmBZVtq4n07Had0+O4SkSFzIihB6X6fTSZeSTId4JceywyT1&#10;kpJamNAiRdkzuG7liMGwbnZeXFiYrTWTyRFC8Pz5cygVj7HWM8DOhkkQRFE0t86tHrclhMBkMkGn&#10;06kNvwqTARk2ibFcqKaqQbsOs3xDNUXPP7uvbf5ZZLEw55YISyZfNhiuh+VC3i2yZCi5Wnuycvjb&#10;tlwoYtWGf9HwtCLBoa3/2WHIdU+QEJJ26hFC0rk1slYQRdYDGs55ei0wP4eJUqpwzhHbtlMxoipd&#10;Ff1m92vKEMPNZufFBWA+A89nDvv7g9Qsyvf9dNyVztQYYwjDEGEYAkC6zq1WOussF2oLZyM+GAxb&#10;pahRCxjh5bLIV1yL3HWEod11DovYdhox4qHhOtM2fRY1+LLbmxYXtm25kI1HkTiw7LWLAkC5NcQ6&#10;hl00uTZreZAdtqDFgLJhEUqptL6eHQIBzKwTsmV/1gJC+63jUJSeqtKYsVww3HR2XlxYKGwwn9md&#10;np6mSqVeHUDPteD7PhzHmcuItImWVlO1kto2fmWYDMrQBpN+qimyVsi6pnG2WcosFrS7bsuFJsMi&#10;mvhrMNwENm25sK78tawDadOsQxxZB0WN9qZ+1w2pqBIflo1fdjsxJK5Ed+7poQjaEkHPoSBEcX5d&#10;ZBFXJDxp0UGpeBJ3HY6UEmEYph2JVeVUXmCI9xtxwXCz2XlxoQydGXQ6Hdi2PZf56GEPOnPQM8wC&#10;QBRFcyZaTZZLMxgM1wdTKdg+m7JcWPe528ZYLhhuOpcpJlwHlrEMyJ5fdd2yfq4rftl3SylNrYqj&#10;KAJjDFG0ODQhfy9FQyj0/Ax67gQtMpRZQJR1Qpg0ZzAUc2PFhSxBEEAplY690gqm67oA4oxED4vQ&#10;mYrOnHTmkl9vOjsJpKZI9axbh7luneO6da7rMnFK6UaX5aqLX5N1nNtQZrKmXT0bMIA5M7myAkb7&#10;mVe+y2j7/mqvV/XLGeUrX6uYNpaGv+37lxJVS1HWXZ/9TnWlQ/dcaNPLNtTd36Zp+301iX+VEFBn&#10;2aV7hvTQs3x+WYfOs4vike/FW9ZMGGj//urEZyllZf7bNP2W0fb71qsn6Qp9Nu8Lw/Dafx+MVD+/&#10;ZSxnqvLZTVFXfodhmJZxejUsnWZ0HgfMGlkaPTN+3fupe36XwTbFwLaWVW3Lx3w88vFpWj9scn3R&#10;EICmlmOF1g9QYIxDQs0Nb9DXCSHgeR4sy4Lv+2nYeuJ1LTDk4559ptnhFDpsHX5s+SAWhkzoPNtx&#10;HHDO54ZYZFee0B2Qep+uP2YnfvR9X7iuS5VSUocfRRFljMgo2nLmZzBsECMuXDJNVGKDwWDYBTbd&#10;s15lDrtMPFY9d9MYywTDOqkd5lAwrvwqUzbmvZnA037OhbqBIdvOS7Y97LbOGqL9lJjV5IdvFA3r&#10;qBvykbda0PuyblG42373BsM2MeLChmmagRkMBoNhNYpMVvP/C93cdesejrFprks8DdsjP/Fc3ow8&#10;f3xZv68C+XvbFdYtvi7r/zrEibLG/WVRVvfOlxl15xT5m9/OWkYYDDcZIy5smLIMy1guGAyGbXPZ&#10;lgWb8r9qSER+f1Px4SpgLBd2mzbvr8mleSuEosZ32TmXkbbahlEkmmS3t225sOn8s4624kBb8SEb&#10;Tr6jjTRYirItdXXvymEbuTKj6pc9L79tMNxEjLhwCdSZZRkMBsM2uO6N17Leo/wx/X/hWENx4qpy&#10;3d/fTecyxIUyQaGqMZ4do17nfxvWkT6L4r4uv9uy7efT9v2t4/2X13kvJ4+tGpZRdKxIfCgTFPLH&#10;9P+rkPYMhm1ixIUNk1dr89sGg8Gwq1xWI30Vy4QmwyK2nU8b8cDQlqphEEWWCnlLhjq/t0mZoNBM&#10;YLj6cy5sWpzYtPig/Si3IKi9vBVNLBP0efl92fp6md/lIsT1EagNhk1gxIVLoki5NZmPwWDYJgqI&#10;8xsAACAASURBVJvOgy7T/0LLhNx5dceLjm2TurgY8eF6c5nDIpr5eb2GRWT92EXLhU2LE9uwXMgO&#10;i7gMcaHJ0OSy+vmyQyHy1xoMN5XtryO041Rlvtsu/Ggm7yPX1L3pSBL/9PYy7vUnk30patxV3B1B&#10;6UTd4L5jiwWa7hOJea52tVf5/+t2gcsyDDZcbeRKLtXLEBMZl4cVLiUEhKrUzRYBtQ3Qil+b+K/D&#10;jeO++D/rEqJK3ORZLGHZsfhTFf6r2vi3czdPE0uXJn5k3cumiaDcZH+T84ygYDDE7LzlglLqwnEc&#10;KCFpFEXKdRyqlILv+9KyLCKrlyGfyxiLJnrR/7Prrecz4KLxWNrfunXQ62i7TjJDXNmlqtglUlUe&#10;r3MZoa2ur3PbZuV67Xa9HUURLMsCIfG67vl3mqVJQVL3/Fuvc63XhUbcC5B3odMfACUVJAAlZhVD&#10;3nKd8rbxr7u+7vuorbDU3J4Q8TukBJACIIwAKjHXVBRtV6Le+krWda/3mghNpcMetFgAgritlXc1&#10;8f/40pk5riQSCoBMvpG8K4gq/K4au0pCqbg5UOi2TCBtr69D54NRFMG27bn/TRoLm47ftinqLV+u&#10;ESUBIuMEU+BKoY/TYldSKCJBVLHLgDhjE7HLCRARAEpCihBCCIQigpQy/SmlUvFASgmiZvdHMX9/&#10;ilTHHwogNB5+RCiS/3EeC0KgZPX1lNA4IgqFLiEqFk0oQGj8n7KZW/d820J0D41SAFGLrlS1z6c2&#10;fmXHkzeySdbRWK6ax8a2bYAShGEISin6/T4YY/A8D4yx+DES/cJnFFkAF/nPOU+P6eM6jQP19Q9C&#10;CIQQcF0XnufBcRy8ePEClmWBUgrGWOqHDkNKCcYS4VoIKRczQSKlESEMu83OiwuGenT5WOSqmuPb&#10;dIFZPeOmo1Z0dwO6AVdeMX824WLWSLkCrFaRTVos6Xadq1K3yIJgWVfqiu2K1xtuMpm8IduQzLhx&#10;45XEDdUSl1W4gghQMEgiwQgBElcQCd0DnhdGst8hTRp3WmCgaqZHShpbRChSHb/Z/ZA5lxASixMV&#10;97+cS5a/bl2s9T5mbvX7RyzSVLDpYRVt5lxoStGQtWWtC/LnF3UUld3rsmEue67BsIsYccFgMBgM&#10;W6HIVNVUzAyG9VE0QWOVafucNUbFfAbLWGiUXbftoaGbZttzLtSx6TkXqiZUbCKxVgkLTZ6Ntnws&#10;S3NF8yzkrZPzbtm8C/myy5RjhpuMERcMBoPBUMhlTBhYNWnWVW98mAqkYZO0Tf9FY+TzfhYN41xo&#10;jKmcm/VnibH3+Ws3nb9c9fyjjvr418yXcUniQd31ZRMqNiEuC1DYoK8TKBYnkVxMf9l7KIpblZhR&#10;ts8UC4abjhEXDAaDwVDIpiv/RT0+2f3XvXFgMGyTMkuFqsn55vZVWCyohoN7iqwe8n7VXbsqm84/&#10;LiN/bEPb57uJ+5s19Judm2+sL2sdUDUUI29ZUR5+sZVC2Q9YbuiHwbBrGHHBYDAYDFshX1G8bsMi&#10;LsOyw3BzWUf6KRMOykSFuev0fz33AgqEgQZxrBIYdpnNiyObFQfWMeeC9mdRLF5+WETZEISmFA1z&#10;qJoTok5UKDonv20w3ESMuGAwGAyGQi6jglQ2XvU6VM6MuGC4yjSxEmgyLIJov9RyabporHvWvSyz&#10;/E1x1fOoTT+/ZYY25N/3MvMu6MuWnXeBMbZwXnbxhjJhYdlhEYtlV+1tGQw7jREXDAaDwXAluC6i&#10;gsFwGWzScqFt+MvOuZC9xohuzdi05cI2aCIqFVE0dK5pWNrNWxdkxYdV54QwGAyL7Ly4cHR0xBlj&#10;OD1/Add1iZQSo9EoGAwGMoqiTtt1gimlC5lWtgDXKmk+o9Ln1q2zW7dO+FUsPK4SV71no+79tk0f&#10;tderLYff8vq65yuEWKhQZ79XKWX6ner/+hx9rA2bHjNbR/Xzla3fj2aZcdRN/SoLf75Xqdqf/POf&#10;rzjG71ifsWyvWBP0bOVVcWxD2/yljiiKYNs2GGOQUiIMwzRMKWVr/9tSl363Tb6n9rIb15ZlIQxD&#10;cM5hWRaCIICUEpxzRFGUfg/6PVJK07gJIdKlKItYpQG27sabbhzq9JnNt/WxTdI2/W37+9k28f3P&#10;vglK58vpWXqMty3LAuc8rXeno3ZKhiMsWkrM3KJ3lz/H931wzuH7PizLwmg0guu6GI1GaVpzHAcA&#10;EIYhLItDKYUgCHQ8pW3bBABhjKkoigBAEgIola5VbTDsHFe7ZF4Dp6envuM4yrZtoZRCp9NBt9vl&#10;lFJiWda2o2cwGAw7xWUKnlVhFVUy1ykcGAy7TiPLhSX82YS4YqwhVqdoDo5lrVuahrPKsTzL5ttN&#10;y4f8vro5F5r6Y1kWPvzwQwBIRQjGmEmrhp1n5y0Xvve974lbt25JAGIymfB+twsAdDKZUNu2BUA3&#10;L28bDNeUbVt+GDZL/H5Xb2hXTYh1mWmjaiItIywYDMXkG5ILDXWFhf1pz3LL1SLy21XXNgmjKM+5&#10;6uXTuiZMvKr+58PIvqf40vLr9dwFRcMZ9K/J6y0LP3usrAyrjlu5eJ0N76233gIhBJzHzS1tCcE5&#10;RRQZwwXDbrLz4sJf/MVfWF/+8pcZ51xIKRUAIoSA7/vMsixTyzQYDIYWlFXemo6Jbep33fF8BbTo&#10;vLkKam3sNo8ROgxXgazIUGRKvqnVItYZ77wActWFBWAd4srVXy1ifhjbfNlASLwiSTqMeME6oHg4&#10;cdN8My8e5Lez/8vcol/W/yrxI4oivPXWWwtDLpe5B4PhOrLz4sKLFy+4lBKDwR6PokhyzikhhHDO&#10;qeM48KbRtqNoMFxZjOXCbrMOywWguvLWhib+VJmy5s/bNXHBfH+GNpRZLSyKCourRSwjLpSFte7G&#10;7yZN+zdB+/J1s+LAuixLiq1KAIAUpp9ZvKqXfmwirpQJ3kVpsOjcovKkidCgBYXhcAhgNv/OnLBy&#10;JUohg2H97Ly4cHh46AkhIISghBDh+74QQnDGGIIgwA2YdsJgWBmjru82deJCk8ppXeVtkzQRFsyw&#10;CIOhmDKLgtStOO8yhkU09f+6iAl5tj1sYdPig/ajyCogKy7krRvqLAdmDfvVwy8SFfLbhRZvDfYV&#10;USwuGAy7yc6LC1/60peecs7laDSiYRgyolSklIJt25hMJug4/W1H0WAwGK4tTSpvbfxueryJiJC3&#10;XNh2Bc9YLhi2TdVQhbwFQxvLhaKw1tlzXjQs4qp/H5u2XNh0/tJ0WMQqZUOReLDs/dSVTdl0WCY4&#10;lA17yMenbFhEt9vFZDKC7/twHCdZeYIhiqpXEjIYrjNr7Lanl+8qACr5n3eT8378x//hi8FgMJEy&#10;WXqGcuq4Lvb6+wqKmi4sw41Gkvinty/TNWybTPZflo82dJV+qS39WcpNtrPpSik15+b3Z88HjFGq&#10;YR3IFV0AZMsTuhEJIFlyl8zcmJxLcufNnVMTTEkjtWgYw7LCwFUQEYhazaWI417m1vqD5P0prOTG&#10;4ahSt/r6JZ5PgfWKXuY0e5867Sklk8Z64mbSpCKzY02oE5uVLrpyrl6kOLs/e/6cHyWiRxAEcF03&#10;/Z9d/tIY0Bl2GY5YGszOnmJRSgnnPOKcC8/zHCllxBgTjuMgiiIeBAEopWIwGKizsyEBAIs7UBBq&#10;Nvtp2shnAETmPwFgAdQCQDmzSSSCKUDDTqcDzwviiDEbhCoiIqUYJ5YUYEKGglFLOh2LiEhFfjAF&#10;QOG6XUwnHoWCYtRSQoZwOz1MvTE4s4llOX0QBkLJhDKrezEeQkqqnG7PV0LOvnwsZoJV66wTQuaO&#10;F5l2Ga43bdehrlsHW5vKFY53bYC+Pn9tVfrNRRBAotOpRTfprIobaAVupCSUiov5Ihe0eL+OFa/R&#10;N9f1/PO9DXpN9Owz0+uj6/96Le0q6o7Xxb8ufWw+D0lE2jKXVB8nhCI2baWAklAggCJpgUJp9fVx&#10;eaEgJSAiBSEUolCCUQURKXBuI04tFEqJ2H+QxAXAkgJMqXiyOZIcSVwp4yqiStJr3i2q4ZXl70Vc&#10;9zy+Lv6c8/TboZSCUoooiiCEWJt1ShV1eWHb70tfX2a6XzTMZ96VOgHGLT4loSCT/xKEMBCK+Fuh&#10;8Xlzbk3+V3f/dfcXBAFs207zPNd1EQRB0ntqQYxHEDKEkCGkjCBVBKUEAIZYdKDxt6QbekByj5kJ&#10;6kh5+dU2/1xmTP82SEWCpExb1oWMG6tEodDlhEKSOJUUuTKKkvMpFJELLgWFhIzPL3IJhSQKRElI&#10;SBCl4vQr40Y8IwySKFAoiOQ6oQSIUpBKgdJq4+ds/SR9ZmlaUZBKgBIOajGAUigRAUoARIISnpTT&#10;ApGMEMkw/qkIEgISsWWAxWwwSiGlRBiFEEKAUgrOOWhuMThKKRhjoJSCMAo/DCCUAqAgZJzOhYif&#10;gwQQBQG4kOi5Lphlww8v0LFs2B0Xfhh/W/o+df6o6xZKKXDOw/Pz8/QhhGGYuAIw2rZhh+HdbpdH&#10;URSFYahUnEMHUkoSBIEKggCMMR+IP57JZALEHwSTUpL4o2ESAMIo1H5SSjhhjFHGGMIwFFISGmeh&#10;VBEQCbCAEBIwZuHw8BDD4RCe78HzAsuxHeYHfhiJSEKADfYGURRFoS/8EKAQUmAyERyAY3EnCqOQ&#10;ykiBEio5t2X88VI4jmNTSq3z8/N3e73e0yiKjhhjXUJIyJkNxrkFwBUiuPSHbjBcNdS23DVVLqvQ&#10;IkL2vyHLFqzOFlxZeVxppQozt8gCIRbFVOH+Ive6s+nvp6zXL/9N3UwKLBAKXVLuXgJFZuCL727W&#10;M5yKJkC5FUPm3sv8LBOf1j3nQlVYmyZr+6q3l3EVIWAAQFDs1lwv0/+ynUtUHJ/kv3YJVaXXkYwI&#10;0gYKCYGszJZPe0knAFUAo3GaibUIWMwBp2yuQwCYF7m0sCaEgJRy9oNCp+tCJedSSkEZA0u2AcA5&#10;OIBSCkIIhGGIIIpAgyB2LQ4l51dZKeq0MBhuIjwRDADEH6bjOOCcKyklEUIoz/PAGINt27AsC47j&#10;CKWUOD8/RxiG6DgdKoRQQgglVazFSiUhIynCKASjLP1QpZRcQXUAMKUUkZHEk6dPfABaKrdkLIcL&#10;AHjw0oPogw8/OEBcF/QGewO/0+ng4uIimnrTKIxC9Lo9pZRSfuCrN954Az/5kz9J79y50wWw9/3v&#10;f787HA6/dnx8bCulGElnkIEPwCpSVQ2Gq4RpCLejTFgwlkXXh6rJtYB5oarJxFqG5SgaV5zfNlxN&#10;quZT0Pvzv2yembr6/LlrY1cVhFMUblPxoSj+TY+vOrRiVeq837ZlT1Oy7zxfZubLz8sUcvKWQ9o6&#10;gNJYZBgOh2CMgTE2Fz9GGSQURqNRasXAOYfNndRyAQDG00kahhYfsver/wdBkPqhz7VtG1EUrzZH&#10;KU2v13E14oLhJsMBpCYHUkpMp1OGjIiYmEWq6XSqptMpkJQvnHMFAJ7vpS10RhkhhHApJVdKMQBE&#10;SCEBRAQkIIREFrcibWoZhiEsy8L+/j4+efxJBMA/PDzEdDrFxeiCPH/+vOPYzpkf+Lh75y4ePXrk&#10;fPaznz2klN6dTCaHSinrc5/73Kfv3r3rMsb27969e6vf79+Pouhly7Jefvz48dFkMvl7pdR+bCJF&#10;oZTiQggWBAHCMJx0uNW9lCdtMBgWuIxKSr5BtEyYN70BdRmWJU3CLxSFSPk5N4W2ZudN/dfPPTvJ&#10;mak8X33ygkFdw7uosQ5Uiwt6Z5GwUGQxsW7LhcsSEjZBXZwvyzIpLyrpY0WCwywtodYErDp+pPb6&#10;bF6jBYV0GCMBOh07HnqUG8ak72dvb2/umBACvu9DCAGhJLrdbrrMalEaHY/H6HQ6kFKCcw7XdTGd&#10;TjEcDhEEAaYkbjdpcUEPj6i/d4Nht+FA/BFYlkWllDRR4gQAyRiDlBKO44AQkn6U+qNhjEEIOLZl&#10;K865jKJIBGEQIhEsHNvRGQLxPA9SSQRhgCAMAMABYEciGv3CL/wCPvOZz3SfPXt2cnp6euvi4uLw&#10;x37sx45/8Rd/cX8wGLxydna2J4QYuK574Pv+nWfPnr2klDo6PDy0HMexhRD48MMPMZ1OJec89H1f&#10;eZ7H/uZv/kYdHR29GUURKKUjAFRK2VUqNuSSUlqX/sQNhiW4SQ2lTVDU06IrLE2e7bYb19tm2/df&#10;JgwpNb8Q3k0WGKpYx/vLfi/GOuT6kW985xtRRY3zZb7rJtYKZe46LBfq7muTbNtyoS15wSDvFu2b&#10;UX9vteJCDUXPLzvMweF2sh3NDXnQVgSdTgcA5oQJSgFKGThhUEpAEUDK4tUgDo/20el0MBwOoSAQ&#10;iQBn5y9wdv4CjDFcXFwgDMPMsIj552Yw3FS0uECklCQZkiCB2cQnQRD0p9MpAaAopRGAUCklhBDo&#10;9XoYjTw/IxgAAHVsh96+fZseHByQL37xi77jOA4h5AHn/P79+/ePP//5zx88fPhwbzAYdHzf/6le&#10;r2c9ffr0YDwe3719+/YhIcQdDoedKIrIW2+9pQ4PD8nx8THCMMQHH3yAJ0+e4Pj4GPfu3UO/3/ff&#10;eust6w//8A/p7du36Ve/+lXn3r17ePr0Kc7OzsA5D4IgkI7j9JVSnlIKlNKpbdsuAGtnBt8adpJd&#10;L6A2fX/5njMzLOL60WZYhBF/2vdsFg2FMN/O9aCucV8nMDSxXKgaFlEXlybiQdP7a2qdsU7aer9t&#10;y4WyMPPpoEx8uOxsQAsLURTFkznaFpI6fTpsQU/ErK2js3nWTGCgACVQlEBGEYIgwGQywXg8xnQ6&#10;hed5iKIIf/7nfw7HcfDxxx+nlglnZ2cIggA//OEP8WOf/Qw8zyssm9pORm0wXGf4/v4+nUwmJAxD&#10;hYywIKVkQRBY9+/fH3300UcAYvOfXq+H/f19PHz4kH/2s5+1bKv7hpSywxg72N/fv/XgwYPbr7zy&#10;ysndu3f3+/2+Syl9lTF2NB6P7z1//vwIQOf4+Jh0u134vo/xeBycnZ2pi4sLy/d9qkWLIAjUixcv&#10;8O6770bT6dQKggBBEESPHz9Wz54948+fP8dHH30UdDodx7ZtvPLKK1BK4U//9E+llDLa399XnHMi&#10;pZSUUie2shB6whVBCPEIIZ1Lzx0NBkPKZQ+LWDbMbffcb5ttNyIrhQWyeF5++6bTNv2WDYswXB/y&#10;vc51De9lG+VVwkXRsIgitw2XJSRsgqsS5/y7KhousWjVUG+70NZyIUvWYiFKBAHXdiBUNJv7IIyH&#10;JOhzwjCE53kYDoc4OzvD+fk5JpMJfN+HlBJ//9676Tnj8Rij0QiTyQTT6RRRFOHevXsYDAZ4/Pgx&#10;KKWwLAue56HX6+HgYICzszP4vl9YPpk53Qw3GT4ajUjyEaiTkxP86I/+KN544w2n3+/vSyl7k8nk&#10;NSHE3sOHD49/5md+5vj1118/nkwmt8IwPB4MBv3xyP/xi4sLOp1OmWVZ1mAw4Jxzazwe48MPP8T5&#10;+flkMBh0CSEYjUYIwxDD4TDyPE+dnp4yy7LsIAgghBDT6VROp1P0ej1p2zY/Pz8HY4w8e/YMnucp&#10;KaXsdrtkMBgQKSU+/vhj5/33349efvllSgihjuNgMpnQi4sL+/z8HOPxGMfHx8K2bWVZFpFSvoii&#10;6H4URZ0wDEUYhnBY9VI6BoNhdzANo+tPmVhUtP+qVN43xbbEL/MdXQ/y77+JJUC2YdnUciHvf5Oh&#10;EZtg17/3POu43+y3nBcRyvZtAy1waoFBCIHvf//7mEwmGA6HGA6HGI1GuLi4SEWEZ8+eIQxD+L6f&#10;DuvWVtmMMQjMp3VCCLrdLnq9HgDgxYsX4JxDCJFOBKmtJjjnmE6nqXVE3pLDWC4YbjL8137t1378&#10;zTff/Eef+tSnevv7+8eMsZcAsCAIXvE871Xf94/1MiyffPIJ3nvvPSSTIcYfeERSM6XEugBhGCIM&#10;Qz0JSldnCJnxUFx/eImVAjqdDjs6OoJt23j8+DGdTqewbRt7e3t8MBhAKUXee+89GwBee+017O3t&#10;QSkFy7L422+/jcFggM985jPo9/v4+OOP8cknn+Dk5ASMMTYajdDpdCCEuJ/EiXuexzudDmQYLTyU&#10;ql6wssK6bEyqnl22DJMB7TZN329ZA0nPglx3nd6uS69llJmq1qnvdeus111v0+r7Wyb8ovG3erbn&#10;/HeafS/Z7zZduz15jnX3l/Uj61dT2n7/TeO3avhN3m9V4yFfcc27+no9Jla/A23qWvQs85Xcssqv&#10;9j8bj3UPh2n7/rad/9eFTwhBFEXodDqYTCY4ODhIZ2DPz6y+CdqKJ3X3Z5V0LlQNq5mlpdmSecuY&#10;+mdpcm7T76sI27YRhiEYY+Ccpz28nPO0scUYw3Q6heM4GI/H2N/fhz/1YNt2+vxoTl7QPdeU0sql&#10;CLNpZBWRYdn8bd2N37rw62LXNj7Z+mPRsK8m32+b+BX5P3t/9e8/G8aiK2FZFoQI4bpdDIdDdJIJ&#10;E5Mh2VAq/p5Obt3C7/3e7+HJsxfx0vWelwgJ55VhL7w/BkjE7ZBQhgv1h7y7t9eD502SiSMJhAjR&#10;73cBKEgZweI8nfAxDEM4jgUpJXzfR6/XW3h+2edNKWCq/4ZdhX/961//n/b29r7iuq5QcWlpc84v&#10;hBC27/uObdupiY9W7KIoghACSil40yg9nv8ppfDs2TMASCuMWmDQGeVkMoHneelsq0EQYDweYzwe&#10;gzGGw8NDjMdjPH36FE+fPoVSSgsFUErhvffeg5QSg8EAABBFEUajEd599128++67ePToUfqxh2GY&#10;qpZAnPF4yWQsuoKrj+t9ujAuy4SzjRaNMdE1XGeuU49vPq55082y89Ydh6x7GWFeJcrMZrPHyq5b&#10;5RktY7lgMBiqKRJl89tt/C76f1n54q7nv7t+f0op+L6P09NTfPzxx/jgo09wcXGBKIrgeR663c5a&#10;wmkqgDVNv6bsMdx0+BtvvHGmlBJRFDEhhLJtG67r7hFCEARBSAixgIKZupNtEZUr+wDQ7XYXrslu&#10;c85TcaHb7UJKieFwiDAMYdt2qtz6vo/JZAIpZbpfKYUvfOELUErBdV0MBgOEYYjXXnsNp6enkFLi&#10;/PwcH374IZ4+fQrPi9V4LWTYto2TwyMAs9lks2voEkLm1s8tuwegvFDe9czfcL0paxheVsN4HWbd&#10;VfeQP75sz3XTc8t6Z9r6v+1KzDL3USUwaMrSVlG+mn9XC8dKrl8m3gbDTaZq+MKmwzEY6uh0Oqkl&#10;tB7uMB6P03ZBbDVRntcTWpPWiC6LFl19HMBsH8lsq/nyzYjbBsMMPhwOx5RSxRgjlmVJy4q1BCkl&#10;IYREYRhaQPnswpxZpccAYDgcVkbA931EUZSOgWKModPpoNvtwrZtXFxcpOLBwcEBpJSYTqfwfR+E&#10;EPz8z/88hBDwPC8VHx4+fAjLskApxfn5OY6OjhBFESaTCRzHAQB4nhebXk2mc5mDHs+l9z1//nzB&#10;bDr7P28WnL//N954Y42vy3DTuIwCqomJ+VVlGWEhf12T+1tFiMiHvUm2LS7o41XvIHs8v50XDLL+&#10;lgkGC+fl4mIEBoOhOXnLhbk6TMtvqM2QiHWwbSFj0+FvW3zeNLrDD0mnH6UUjuPAdV1QCvihj2Un&#10;hsz7v7JLACVnw+7yP4PhJsMZYw7n3LIsC5xzR5sbSSlBKXWzY76KepuEmJ+zIH+O67oLx7Ln6OEW&#10;et6GMAzToQhBEGBvbw/j8TgdH6iv6Xa76Ha7eP/999Hr9cAYmxvfpMUG27bh+366vIz+8PW4rv1e&#10;P72XvHCglMLDhw8XjmtX79f3VGReqO/FYFiFdfTsN/G/rPG3adZluVB2bfae9LnrrgC0adRu+v1u&#10;mqL4lwkLRfuzfhS9myrXiAoGQzs2OSSizM/LFhi2ybrK55vKeDwGAPBkeDaQLSficyQtn7igas4M&#10;qgBC0lIk+RbifzN3/vi8ywrLK1MOGQyxuECFEFJKSYMgiJLJFn3btp1Op0OqJoxRan7SLd3w1tsA&#10;EIZhen5RRquHKQDILhUJpeI1as/Pz+esA7Q/YRhiNBqla9vqYRI6TtqvbMXWtm10Op00bo7jIArC&#10;1M8igWAymVRWfvWwibKCue2EawbDJqnrbb6M8NdxfZ31wqphNj13Ww3ctuGsq+erTjwoez9F76po&#10;u/BYQTyLRF+DwVBMldXlOiwXysK5LHa9cb/rlgvZVRoYixvzURTFlssMYIxWPoOqY0qPdGggelWl&#10;3zrLO4PhJsI9z3M9z/OllNR1XctxHFiW5XDOFWMMYRgWfp2zj618HC2AdBhCHv3hRVE0N88BgLl5&#10;DobDIVzXRafTSQWEKIownU4xGo1wfHwMAOlyM/qj5pxjf38/HZahRQ698kUYhrAsa86yoChzKYp/&#10;NtPIiwf5DMZYLhjacBk921WNv6tOVdzrBIdNWy408f86POMqisSdqmN1YkL+2qL/ZceKXCMuGAzV&#10;lDWmCCEVo9mX97vMSmKX2bS4sevPkXMOxlg6zxrnPBUaKCdIV2xZkfzzqxIaFtPvLPyiDkiD4SbD&#10;be78rz7x/5SCHXQ6nR/Z6w3+YSRDK/BC5zw4h80dKCJBwQCqUpcoClCCKAihEI96KnLDIEj/S6Xm&#10;XAXASoZdEACREFDJ8AgohUgIHB8dgXGOwPfj+Q+khNvtouM4oJRiPBpBAWCUwrbt1H8RRZBKwbYs&#10;2LYNRimkUmCUwpcSUghAxXM56MxAz7eQHx4BlBfAQRAAWMxUtGvb9kZe3FVCktjE7LJdAK0rP4aY&#10;bTXEZBJk2XtmqE4HACCgwEBSVx8XSPKbzH+K2f4mNKkkZONDpJpz88fz6bctSqlW3xHPPK/C5yur&#10;/dfPl2XcovdQ9H6Kno/+D8y/r6yrz89bL+jnkXUNhs1BASSNG0UBIhNXlfwvcK8IRZYL6/Z/G2y6&#10;cV9XftXVX64zcd4eQ1RsCVDootxNfMr6OvdfWx/PlrKPQIhCPIybwg99ELDy5yzLy7c4WcvexQAA&#10;IABJREFUuDisWTrJu3XHAaUEAJm4HLE5hIx/8V0s+WQNhusP/5HP/Mi3QxV+m4LSX/kvfuU/+ae/&#10;9k//kdWxKJEEHccFkQQSBFTF61pDAVIqUKUgyWJlcaHymamcgpB4nBMl88eVAFUAJQSUsvR8xhj8&#10;yTT933Gc+DqlIIIQhAA247PwlAJRsTWFDs9mHFEYJuOrgNDzwShFr+NCRQJBmj3GEDJbIQLAwjrp&#10;efJmwGUmU9lzsm7dOsW1hVvLhXLbVsIliQuJMjdSEkrF2esm3HWQFZNmhZjEZSjQbSs/de+/blhO&#10;Nq2v4n8ddeHrp7tq+rEsjrgPYb6KotfeJjzeq9+jhAIhccWeABBBMCes5Hsg6p6PSO5AEYCAgNA4&#10;HoQlgqksjz8A8LrnU5P+VDIbtr7fvCuS56eScPNuqESlOMyS+JX5D0Zm18RmbHG1S7sZvwB9/yoN&#10;P5IClAAq6SUVUJBKIVISQkoQxqB9Ilrozbq5bzRvHVG1Tjswy99XZdv5bx3r+H61tV+/38f5+Xlq&#10;QSiE2Pqwv7rw6/LXKIpqeytrYpAk/qyrZvuR/V/gthQYmjx/QmarYGWHsdbVVbL+x/Uqkrrxsfnr&#10;V7FMaJt+dPrMLh+uJwbPzhe2KQhL4p/UL/NuFEZxeZbkuVkXADhpfv91wk9R51Zt+ZXJ/4r8rs0/&#10;BIHETGYrcgkhM1E/yZtjl0MpCRFFUJLA4g4sy4FSBFEooeQsLYVhAM+bglBgb9AHZxzj8RiO42A0&#10;GYMooLfXBwXBaDKGVEC334PFOCbeFCKMwG0LtmVBKBl3iioFxjl83welNJkkkiJMlqd3XTfNH4q+&#10;FQWJ7sBBEI4RRhNwi0KqIHnuBEHgwXGsUH9CAIhSQiLJGaRMHstNp6zyUecarjSckFg4AACq4oJH&#10;uyT5uLPH513UurrBX6ZeIhEaVr2+iVvm/2Wwyz1oMpPfqi25hqtNU7POVd+/1JWpsvMK/F/XNykJ&#10;oGTSUF4y3qnbIi4yKWRbhV/j1j5fIDWfJsn5hJDUXXc88m7dEAmDYfPQFV0gtXAwXGtKxVeqxVYs&#10;uPGJlxfHTdGkHaBdlXEBxBbQyP7mRRIgFkAIo+kQCS0mWTZHEERwnS4opZCRQigicBqvFKcEMPE9&#10;OE4H1KEIggBhGC9Bb7k2oiiC63bBmAUAsCw7sZJAEg+CKJKpuJAduk0SMZEQhXjSx/w3LJGUiK2f&#10;705TZhDS1N2B72dXmZN2tzFuaNNhmEqmwVDOrn8fTcfxN7l+4djq0dopNj1nR5O5LKres8FgMKzC&#10;rs9pcJXItju01RkhJJ6XjbNkKERsacBY/F9EITqdDhhjmE6nAADLslIRwvM8uK4Ly7Lg+z7CMATn&#10;PF2qPmuZkZ+MXk8kn/1pgSH+0WTOOQaAQikCNVOVkBdNZvuN4GDYfRbsxvIfeFvaTkhz3SuK1z3+&#10;BkMbNj0hVWPLiJxwui6Kxv0ve/3K1+bcTdAkftsQFpq6BoPBsC1qy7cbnk0VDjfI/LLzLehGvV6+&#10;nhCCbrebzpWWHQqjVLxqXL/fT4dwOY6Trjihz4+iaKHs4pynQkJ2aM1sOJAWGBQonR9SacqfJdEm&#10;j6tea7iyLFgu5Meet2Xb4oH5yA2Gcnb9+2jb+DSWC/WUPaN1rWSS3a56j0ZgMBgM68RYLlwe2Xxb&#10;tz/0HCFZSwZtdRBFEfq9fTx//hxBEGAwGKDT6cDzPIRhCMYYjo6OcHZ2hjAMsbe3B9d1MRqNEIYh&#10;XNdNl7nMhp8VCyzLSsPOxiO+Rs0Nlcj6YVgC88h2ko1bLtSxafFh2x/7tsM3GKrYtmVBW5bxfxON&#10;zzrLhU3mb00sFy7r/V2VYRGXVW4ZDIbdp23+XZ//mrwqS779oSdX1NuccxwdHUGpeJl6bYGgLRK0&#10;IADEwxz0svN66Xm9epuUEr7vo9frpdcGyeTOWtDQ12TFBWB+4tfsMAndGbvOss9guK7wItUtrxRu&#10;krqP0HykBoOhjFWGRTS5ron/CkZc0GEUCQvrtlzI/i+zXDBWCwaDwXA9yYsLvu/Dtm0opRBFERzH&#10;wfHxcSoOTKdT3L17F4QQnJ6eIooi3Lp1C5RSnJ6eYjQa4eDgAAAwmUwQhiGOjo4AABcXF3MrjWih&#10;oNPpQC8zr8sybd2gh0rE1hMAoigz54K28ddrVxXNu7Dd1XWuFmbuiV2m0nJB/2/DTTcrM5Vcw03m&#10;KqR/Yy6/WcoEhXU+ZyNCGwyG64axXGhOvnNTWxNkLRHsjoOjoyMIIfDkyRNMxkPcv38fruvi7bff&#10;hu/7OD4+huu6CIIAnufhlVdegeM4+MEPfgApJV599VXYto0PPvgAL168iFePsCxIKeE4Dvb29sA5&#10;RxiGePz48Ww51mRIhm3bsG0bnFNcnJ4W3oOhCWZyy12GRiKa26EnR8nOnFr1y8+mmv8JISp/emxV&#10;2a8u/Lpf3pwp25PZZE6JuvhpsuFl768ufusKv4xNh982fm39X0f4+r1l09ym49U0fbdl0/Hb9Ptf&#10;x/OpWntd5wl5P3VPxnVn099PPp/Nb9eVD22hlC789Ltr8tv097Ht73sd/gMA5xxnZ2fodrvwPC99&#10;t5vOH7dNvp6yrvdW5f8ylMVLf19hGMK27XTW/awJuGVZCMMQQRCg3++nPcPj8ThpPPHUb+2fnjRP&#10;N7Dy352mafmgTdajKEIURQt1Qs55+tPm70XhrUpd/rTp77eOpvlYNs/Lbl9W/PJ166bPh1KKTqeD&#10;6XQKxhhsO14iklKK8/NzcM4xHA4xHA7x1a9+FS9evAClFA8ePMC9e/dAKcXz58/hui6++tWvQql4&#10;ssaTkxN84QtfQL/fT+dYePToEVzXTedg+MpXvgJCCA4PD3H37l187WtfQ7/fBwB0u128+eabODk5&#10;wfn5OT71qU/hp3/6p7G/v49er4fXX38dX/7yl/H666/D90JMxh5GFxO4nR5sq4N3/vbvMRl7kAKA&#10;ohjsHfT/w//gG0ePvvzT2Ovv2//df/vfP/jn/9e//K3/8X/4zX3b6gCg9OUHr8K2OocABSUc/9Wv&#10;/9eD/+w//c+Pum4fAL334KVXAFB6++TuAUDR7w06ve6eC1BqW52etpDoun0G0AOLO+DMBgHbByiO&#10;Dm8xx3YBULY/OHQIGCjhVhK+3g+A2gDF8dEJAGolxw4YtQBQa6+/D4DiYP+oc3R4CwB9/fjoBB2n&#10;C4C6ju0eJPHoApQClA72DmyA8sRPAtDDJB/pWpYFx3G6APoAwBhDr9dzM8nEZYxZWmQCwAD0k7zA&#10;6vf7e0laSi3xLcs6TPY5AGDbtpNcS2zbdjJ5Rw8ACCHaBeecZb6dHgBWkt/YAGzGGMvu1Kua6CSe&#10;/JDcZ3a/TSm1Mvv0Sic8fgwMlFLmui6llKaLcDqOQ7vdLkNiHMAYI5ZlsSQe2Y++NoPM3hMhhFqW&#10;xR3H4ZZlcULIgvFBEh5s20an09H/SXK/BIClv6FSy4WmbDqDve7+GwyG1an7PptUMLM9InXnZcUF&#10;kze0p+kzLDpPN2rqzq16v+YdGgzl9Hq9tNdWN+6FEJhOp/A8D3u9XnyijPPGSEQz4YAArutCkcXx&#10;5yReow8iiirDZ5YF6O83J9YBQBAE6bm5ivDCPsP1QymF/MDCbCed53mYTCZgAUcURXMik+u6cBwn&#10;ncjx6OgIruum8ygMBgOEYQgA6Pf7ODw8xMnJCWzbxuHhIY6Pj8EYw8XFBXq9HpRSODg4wMXFBWzb&#10;huu6eP3113F2dgbXddHv93F0dATP8+D7PkajCR48eBmUEkwmE4zH43RIxWg0wieffALG2Gd/6Zd+&#10;6UejKPo3r7322g9/9md/9m9+//d//+deffXVf//8/PzXT05O+O/+7u/+z9/85jd/8N3vfvc/+ta3&#10;vvVvf+5zn/u9v/3bv/2OZVn/7/7+fuell176d3/jv/mNv/vgww8O/tX/86/oaDTa++Y3v3n267/+&#10;6w9efvnlbz179uw//u3f/u333vm7dwDgtcl08u7tk9tnT54+If/in/+LT7///vtH3/nOd/7oj//4&#10;j20/8PsAnt66dUucD8+5Uip89OjRnSAIXvzZn/1ZOBqNKIC+xa0Xz188dxllYbLixpkQYr/b7Xae&#10;Pnv6GMCbZ+dnfweAuh33B89fPAcB2QNwce/ePf/d9951JtOJD4BZ3Ap93w8A4Pz83AYQMMpOLW6z&#10;qTeOAGkDCCmloW3bAyHE4Xg8fpwkh0G32x0HQSDCMDwCgMPDwxdCiNFwOKSu64aj0Ujdv38fZ2dn&#10;0WQyOTg5OTl7+vTpKYC+lHLU6XRsz/Os4+Nj//nz5wqAD+DAcZwz3/fHg8Fg4Pv+0Pd9Vyl10O12&#10;P/Z9/1Xf998jhIwz82k4iIUGn3MuKKWBzqsS0ZYhbmBLSqnsdDqQMRBC0DAMdcNfUUolISQQQsD3&#10;fQCIVR/GfCHiHn8hBAUgptMpXNfVcVCMMTWZTNKMTwihhBAMgEBiCpLkxwoAS/JSpZSS+vtCIowk&#10;+5RlWRKACMMwzbAZY5BSotPppAIwEAsgnucBgF6BxQ3DcAJAcc6JzrM5AUk/7mwlbV3qbJMK/abR&#10;ldRsWG0qvVlM4WbYJCb9tSPf8CxqiBblc00EiSY5SO37a+DHrpPPn7PvoyrPLjrWVEgyGAyA53ng&#10;tpWOL+/3+7FlAo97CUXSOKOIBQOKWDSIf8Do4iLuiMS8FYCmrnwqs/4BZrP15/3OhnEVrFsM60GX&#10;AVro0sKA7/sgUZjOdaCPdbtdUErhOA4IIdjf30en00Gn00EURTg8PEyFAMdx0O/3cXBwgOl0CiBO&#10;X8fHx3jx4kW6TOX9+/fxzjvvgHOeNuiklLi4uMC9e/dwcnKC0WiUinCvvPwA4/EYz58/x3A4xGCw&#10;D8uyIITE2dk5Hjx4OfzlX/6Vr/7Gb/wG//SnP7Pvef5P/JN/8o1/OZlMX/34449x//79/xIg/+Cb&#10;3/zFf+fb3/7OT3z96//eL3z3u9/tffObvzj9rd/6rX/w2muv4eHDT/3FX/z5W1/5nd/5ne+9/fa/&#10;Ud1u98nv/M7/8ZWHDx/+8nvvvfdTP/IjP/q7d+/e+1/+6I/+6P/rdDovHj169K97vd7/9pd/+Zf/&#10;50cfffzPvvCFL/6c43R+6vHjJ//6/fff93/1V3/1c1/84hf3fvM3f/OtL3/5yw8fPXr0W++88853&#10;v/e9t//ZeDKeAOTiH//jn6eMsem3v/NtfOtb//vem2+++fPf+MY3/u+//v5fPwbI4d07d9/95PEn&#10;ODw4VKdnp/d+9ms/93EQBNN33nkH7773Hnn5wSv+Dz/4Ifb6e4IQ0hleDL3B3j4IIbfOh+dDxvho&#10;6k2dXq83YYz1hsPhREogiuQwisQQoOj1egfj8fhsMvFuAbiw7c6LeG6NcwC43+32P5lMRr3Dw8PJ&#10;Rx99ZFmWFQI4e/r0KQ4ODnB2djZCbOEwGgwGQRiGFoBuEATnAHwhhLaMGQLYOzo6umCMTZ8+fQoA&#10;792+fZs9efLkgVJqCGCIWJTQFleUUtoTQlwkyZft7e0xIQSbTCY6SSsAHgA4jiOTa+zBYKBc1/WU&#10;Unj8+PGdfr9/HgTB1Pd9RFEEKSUFIG3blt1u11ZKkdFoRJLlVOXnP/958aUvfUncu3cPjx49+gnO&#10;+Wcty/pJxtinCSF9QkjEGAsppcr3/XMAY6XUMwAfKqU+Vko9BzBVSol79+5Rxpj0fT/64Q9/GP7V&#10;X/2V/4Mf/CAYDoeBUioKguDx3t4ewjDEcDjE3t4ebt++jadPn+Ltt9/Gn/zJnwgAYXK/3LKs/nQ6&#10;fQFUWC40NdNra3q1afEhW3Etm9xtm1yFOBgMq7Jp8aNt/pBvtObdOpHB0I6m769MWCjKs+uEoKuU&#10;v28bI04aqtBjyHUjXk96R1ScdvrdbtyYV3FaYZg17iWJLR8k5r/N7DeasxgupEqQyKbf/H6Tdq8/&#10;UkqAzr9/IUQ6XCc7kaLjOLBtG+PxGKPRCHt7e/B9H77vYzgcQkoJxhiEEBiNRrhz587/z96bB0mW&#10;nHWCP39XvLgjMjMys7Luqq6+SqpuqSXU6h51SxpJsDowjl1bZrHZsR1hrGEgWGHAotUAxjJmrM0B&#10;DGIZ/YExazaAGVoGYQbLYkLobEmjllYtoA91HV1H15F3xv1u9/3jxefp4fleRFZlVVe1lF9amEeG&#10;v+fPn5/f9/PvgOM44JzLMV4ul7G5uQnTNLGxsYEjR45gc3MTpVIJtm2j2WziypUr4DwNN1kul2EY&#10;BgaDATjnaLVacF0X6+vr8sSaTnKjKIJhGHAcB41Gg96jWalUFhljzvXr168NBoODH/jAB971wgsv&#10;DDc2Nob1el00m80njx075m1ubt74nd/5ncL73ve+93/xi198bHFxEefPn8cDDzzg37hx4xeee+65&#10;Xzhx4sQ/MMbecP78+Rc2Nzf9V155xQbwhieeeOKT165de9LzvPc//fTTj62srPyHp59++qFnn332&#10;vZ/5zGdw+PDh//vjH//4y+fOnXufbdu/DuCHf+qnfuqHLly48Gocxx9697vf/aHHHntsTgjxn77+&#10;9a+/ePLkyb+xLOuBM2fOPHz27Nn/qVar/Yff/M3f/D9eeumlf/Mbv/Eb3SAIkme+/MxvPfPMM//n&#10;H/7hH1748Ic//H91u92nnnnmmSf++E/+ePnVq6/W3ILb+5mf+ZnmX/zFX3jDc0N8+tOffi9jbO6X&#10;f/mX/8uz33gWpmFFg4G3WCjYywCwsLBQf8973hMHQTD47Gc/W2q3223btmtRFK0DsEfCNQqFQj0I&#10;gusjIX7IGCsA8EdglFWpVOx2u12emZlZj6Ko3+v1sLCwgJWVlahYLFYXFhY6N27cqAVB4AGoVSqV&#10;rmEYwebmJg3BowAur66ulgqFwuWRZgEAWMVikXHOoyAIeJIkvaWlpeb6+noQhuGw1+sldOHCwgJO&#10;nTqF973vfceOHj1amZubOxzH8WnG2JlarXbSNM36YDCwhBD/+sqVK2c/85nP/MPnP/95fzQ22fHj&#10;x4unT58WR44c4SdOnJg/derUg7Ozs4/Ztv1WIcQjnucdHw6HBgBpCjQCJsA595FqR1i2bZNZBtPX&#10;S8YYXnrpJdRqNVSrVczOzuJNb3qTOH36dGzbdlIsFrnneQXdfK5arWJjYwMXL17EH/zBH0Sbm5vD&#10;Tqdzwff9/tWrV5//xCc+8WsXL17cmujQcbc2t3uhac+4E8KJ+o7Tyr/bwtM+fW/TvS4c3O367UV4&#10;pf+ztJp0oTaz7NtQv+91UtfhLI2F3QIHk8CH72W62/Nzn+59olPaYrEI13VTwMGyU8GJQvwlIx8Y&#10;ybY/hAQi9b/B8sdRkiSZvxMR+JCnoUShA/O0GxTb5n16HZIQQm6ktAcQuBAEAThPI9Y5bgHlchml&#10;Ugme5yEIAhklYjAYwDAMdLtdlEolhGEoPxS2kkx2arUaOOcIwxCdTgeNRkMKZQCkOQRpTczPz2Nh&#10;YQGGYcA0TTSbTViWhY2NDQRBgDCMUSgUYRgWXLcE1y2hUHAxO9uC53nY2urg2We/+aM/93Mf7f71&#10;X//1wVZrIbl06cp6q7WwEAQRyuXq5o0bK+V/+S9/4u2/+7u/+/CZM49ibW0DrVbrcK3WwBvfOIsv&#10;f/krxR/90R996d/+23+//qlPfeqkZVnGu971LhEEQaXT6aHT6bBisTyzuLh05tVXX3XPn3/lytra&#10;2rFjx078FGCszs8vzi8uLh3pdDpHhkO/ND9fq7TbXVy9eu2PH3zw4fLZs2dx7tyFjaNHj/6LWq32&#10;Rs8L/rvh0P8nCwsL/B3vePr/efHFF4+9/PK5rSiKfvHRR9/84b/927/7uU9+8pPPbm62P1yrNX78&#10;x3/8n//A1lZn7r777jv+wAMP/elHPvJzL/7sz/7sb3/iE5948O///u+//vu//8mPfOtb3/psvz/8&#10;TK/XG/ziL/6vf/fSSy/Fv/pr/2rzP/7+fzQdx/nPzz///P/m+779xBNPXBgOh5+/fm353V/92lcR&#10;RUn3ibf/Exw7duyxtbW1//rQQw/d/773ve/jL7zwwp/+1m//uy+vrNzoDYdDF4Bfr9frtm13q9Vq&#10;/MEPfrD+yiuv4Bvf+AZqtVpjZWWlXKvVrnW73avXrl1DkiQrxWIRnud1+/2+C8C3bbtWKpVixtjl&#10;4XCIMAx7QRAwpOr+ABB7nkcLnTU3N1c4ePDg1qOPPmo+9thjR9/2trc9PDMz8+ZOp/OWKIreUKlU&#10;Fl9++WVjZmYmrlQqbDAYuEEQ2MPhEEmSoNvtolwu/+cHHngADz744MZP//RPv+I4zvUkSQzTNI82&#10;m83Dy8vLzWKxCMuy4Ps+UiULCMdxonK5HDPGHNM0I8ZYxDkXURTZcRwXhRAMgBzHisZXDCBijHEA&#10;qFarBdM0WRiGBkahThhjdhRFdhRFcF036fV6EuhbX1/HlStXMBgMEMcxPv3pT7u+7zu2bT/QbDZr&#10;YRg2VlZWAGDcYYMOLOyGSbvT4MDtoDwBQk0n3btP+7RPd4f2KhzlaSbkrQX6WjENXNgrOPndbhix&#10;m/UzDwDarYaCmr+vtbBP+7R74pyPhKAtbGxsSIeNZtGQ9uiMMZgs/d8yjFEYPgPCSG3LYWQ7UN2t&#10;01ad51RNJVTNh0lr9z69PkkIAYZxjRRVc8H3/dSJp5U6kavVavA8D3Eco1arodVqSbBga2sLrVYL&#10;YRhCCAHP89BsNrG8vIx+v4/BYIBisSgd0Q4GA5TLZURRJJ0++r6Per2OtbU1MJb6UjAMQ2pDAJBa&#10;DlQO+VmwbVtqAJGTylqt1ltdXX3jfffd9xuNRgOMsY2ZmZkF0zSxsLDgb21tzRw6dMj72te+9gdv&#10;fOMbD5w7dw6HDh0Kfd8PkyQpJ0my1Wg0Zr797W//q4WFhR+zbTspl8vByy+/HJimWVhfX19rNBqt&#10;S5cuJe9///t/YjAY/MXy8vKxxcXF4Pz586UHH3yw9KUvfelqp9Op33///dUzZ84sXbt2Lbhw4cLm&#10;sWPHZhYWFobD4dBaW1uzZmdn60KIAydPnrSjKCp961vfYk899dQTc3NzhTiOsb6+jtXV1dbhw4cf&#10;jaLo//vCF75Qe/jhh6tLS0ufKxaLjWefffZ6oVB46syZM/fV6/Xf7nQ6Pzk7O7uxvr7+7xhjf7e1&#10;tRXduHGjXCwWV+6//3784i/8YrNeb3x0aenA/1Cv13tXrlx5wff9a7Ozs49/7GMf+3y9Xr/+zW9+&#10;8ycff/zx3xgOhz/5V3/1V/9sOBxa3W73f3zkkUfMX/qlX7pw4MCB2k/+5E9844tf/OKPXbp06UNf&#10;+MIXfvVXfuVXvu+55577E8Mw/uSHf/iHf7zb7fabzWb7wIEDRz/+8Y8f+vCHP/zCl7/85TOXL1/+&#10;1QcffPAXPvKRj7z4pS99CVEUdUdCswvAf/rpp2f+6I/+aPbP//zPu1/5yleC48ePVz74wQ8eO3r0&#10;6BsuXLjwlm9/+9unHn/88cc9z2NxHDMAbGVlRXS7XW4YRsI5F0ePHi1Vq1UwxoRhGIKc07quGzuO&#10;ExWLRdN1XWcwGMwOBoOm53n3x3GcACglSeL2+30vjmOjUCiYhmGYhUKBAWCGYdiGYVjD4dAwTdMy&#10;DKNIc2ckk4eMsQ7nvITUv4I9ml8Wxi0WksFgwOI4ZuQ3Rwgh51+n0zE7nQ6SJJGgW7vdBgDUajUy&#10;oxOccxcADMNwh8PhFgCk3jW19TmPubsVuhc0AyaZRdxt8GN/c9ynSXSvj4+7Xb/drB+ThNI8MOFu&#10;rwvfLXQrmiVqXp4p2ySg+G6PyXuJ9ttinyZRrVZDb9DHuXPnUK/XsbCwIDUXhBBozc7CMAxYRgo6&#10;FCybPJoDpoFKpQLBtoVC/bBpmmYBnUzTh06I6X/f93fkq/9P04zYp3ubUs2FcT5c9bkgRKodQ349&#10;KpUKwjCUAMPhw4extbUlo0ssLCzg4sWLYIxJPwlra2vwfR+e56HRaEhwLAgClEolKTSRFkSz2cT1&#10;69fBOcfWKNRkkiTodDrwPA+u60ohjICw4XAIxph0ekdj13GcarlcfvVzn/vc4W63iyAI5s+cOYOV&#10;lZVXGGMnGGMol8vBSy+9dN/x48extrbWO3r0aNVxnNg0Tba2tjbzxBNPYHNzs7y6uvpIvV6/VqlU&#10;akmSFKrVaviGN7yhxRhbX19fn1tYWHiHEOJdnueJ+fn5gm3baLfbwZve9KZDlmVFy8vL3fn5+a89&#10;9NBDc88991zn1VdfRafTKY1MTWzP87C6unr41KlTv+d5Hmu32yvPPPPMwqlTp3rNZrPKOX+l3W7P&#10;fuUrX/nwI4888g/1ev2GYRjVbrdbfOtb34pOp7MEILp8+fLSxz72sV9vNpv/9ZlnnvlwqVTC6dOn&#10;TzPGbACwbXvQbDaHrVbrQ9/5zndebbe3jMXFxZ86fvx4f3l5ufLSSy9FjUbjnSdPnvS/9KUv/fa1&#10;a9fKZ86cKX//93//vxkMBn673UYcxz9+//33/7Nqtbr1oQ996MxgMPjnJ0+efP/a2tp/euWVV95Q&#10;rVZx/fr11t/8zd98lXO+8dGPfvR//r3f+71/7/v+A5/73Od+BcAp0zT/6csvv/yrP/ZjP/axH/iB&#10;HyiWy+XVEydOfGhhYeFfeJ73X1ZXV5e+/e1v//zi4mL4Iz/yI3Acx15ZWWFXr17ltVrNeMc73oGX&#10;X37ZowgLFMa0VqvJ8RwEQdzv95kQwhBCGJZl0TpmlUola2VlJW40Gr5lWcbMzIxTKpXqnueh0+kg&#10;DEOv2WwWaYxRRJ2Rpg1jjDEqjzHmIfV9YDLGnNGnValUEs65SQ5SR057xahM1u/3TXKaGoahLD8I&#10;Aow0F0Jao8kvD4VqHUWLMBljZhiGxqhe5FAy1VzgGEUcpU1ihDYkEDBE+ntWSpPoTtKdZo5uR/mc&#10;AUyMp5PaTU3p/t1ef7PpzdbnZuoH7E41fJ/26VbpdmouZOVxBggIGEjXOwtsNL75SwtvAAAgAElE&#10;QVTTPIY7O/5pjt3K/Lwdz78XaJq2yG6Ahbxy92mf9imfgiCQDu16vR5OnDiBw4cPY7Y5AwCI4xhs&#10;JETxOHViF8QRhO8jgcDFy5cksKAyvwQ0TBP+C4UCjJE2hOM40q6eAIxyuZxqTowiBFC0ANKOUMO4&#10;vR5pL+t/Fp93u/nPafnTnm8i/zoAKTDFRteMAAQutqNFuK6Lfr8P3/fBOZfOG4fDIXq9HubmW+j0&#10;umCmgYE3xLFaFVGShrLsDwd4+OGHcfnVK3DcAizHRrVeQ7lakYenjUYDjUZtFCbQhucFaDbrI4eN&#10;EarVKlqtWQwGHhgjAC0enez6iOIYQeSnYTMdMw2jaaUgWBgHePXVV/HYW998uFKprH/n7EtzZ97w&#10;CF78zgs3FucPnOj1+2CM4dLly42HHnoIL7z4IhqNhr+xuVk9dPCgBcaiAwcO2F/44he3Fubn7YXF&#10;xcrFixcPrq2vtx9/29safhA4lmXhxvJyfWF+Hv3BwO2027BsG6+++ioefOihoW3blh8EoRDCcYtF&#10;u1gs4vqNG9dWV1cPPv72tyPwfSwsLkaO7dqLBw7glQuXmgL4b6Mw6cZJsnDyxCm/4LrVq69e90uV&#10;4okHDx3Ft//hueTxtz3xr1fXVw5cvngFS4cOJH/7mb/bbM42Zqrl2nB59UZ9bXXjv/eD4P3veuc/&#10;3fzbv/tMfX1t8ygMAW/gxytrl8qBH5Vn5+Z/6+1PPnHxmWeewfXl5bXTp0/PHT95ErVGI9ja2rLO&#10;nj9v/S8///P/+yuvvPLmGysrQbfff7DZbEZ2oRAPhkOrfanDa7Va4+l3vvvMs89+c352bg6HDh35&#10;0398/sUZCNGdmZ1973Dorwvg7b/2a79unD134XC303nDmx977KPra2uHisUiBoPBD584ceJpy3LK&#10;vV7H8LwAq6urDDAe5ZwXbbsAywphGBbq9SpM00a7vcn7/aEIgitmq7VQtG0TQjAexyEHDNi2xTiH&#10;6XkDFApFI4oCgzETxWIBjJnwvAEfDDwBcCwsHLBMk1mdTg9bW1solSq+EImIY+44jlEMgghxHIJz&#10;CNNk3LIcYdsMgMEYE0wI5jOTFRgzixxJUQiGRCSccSOBwdm5cxfMRMRIIo4g8hEFcRJEPpKIm4mI&#10;4VgFnoiY8VgwjgSWYcNyTJTLVTAT8Aa+Uyy7AGcY+gMYMOGWChAJsLGxAcMwQtu2TcZYwhgbFAqF&#10;TQAoFotFKxIJAAZmGOBCIOIJHGYBpgEBIBYcQoziW4CNmNmUAddNDbJI3VxUNTlK9+rtd5pDSb1+&#10;eh32KrxQ+zAAnIs0FWn8Dc4FYKTtyEcKInrKTEMqhWWlSZKAzNKyUjA2sfxE6b9bSVlOuTK9x701&#10;T6vftPFzp8fnXsu/0wLUXttvWv32Wv40ynMURhTHsXRORkACAAhjtDaMGB5Bv+vpXsGPUZo7fyEm&#10;zv+9m2VMppsBj6dpu2Wt/0mS7Pgty/FQlmkbPVNPX0tQ4V5f/9S2yGrnm5mfahuT8LjXw4Vp9++V&#10;f5i+Po1rK+lajnn3Z41D/V5d60YvX4jUAR0mtIE6nrPqN40KhQLiOJaCOc03y7IQBAEG3hDFchlu&#10;qYS1jXXMzM3CLjjAaP0rlkvSmaOh1IGJdA08dOTwxOfvZv3WTSJUs4gwDEHh2tRPFEVIkgSDwWDM&#10;mRnFYO/1ejKuPGlDkNo6qSYTqEEaEXQdfaf2u52k70eDYDBqW5buNcwY7TkMjAFxFKf7wWjN11Mx&#10;4snZSEiXzhEFgNHeAZbyohwCCeepA04uIBhgm1Y6/AQFAGFpNUZbXyLSUJEcAB/FleNCyOdbtpXe&#10;zAUg+CgvfY5gAAdLfXIIqtt2PcEAyymkQALnYIaBdqeDWqOO/ksDGJaJ3qCPhCewDAtXr16FY1oQ&#10;cQIexdjY2IBTrMApFdFut3H48GG0+z3YRRe9Xg+zbgExBBYOLmF1dRUPlUtY3dzAgcOH8OKLL6JS&#10;KuPi5Vfwrne/E89+/RtYXrmBR848iqE3AMDhFGw4joVavQrP82A7FjiPUXCrOHz4IC68ch4wgYjH&#10;OHnqBC5euYRXr13BI29+FMHQhxf6mJubw/rWBsI4mCuUXFy8/AoeesPDBwpFB+bAxPqrGzh09Ai6&#10;vR5st4B+v9/ywgBDz0OlXrNvXL2GWrPRNEwTm5025hcW0O51G9dv3MDBI4cx7PXBGeyV1VXUmg2Y&#10;Viq71ep1hElccl0XseDwej0wy8Tq2hq8MDh4+MgRXLl2FQtzC9jsdO1iuYKXzp5Da2ERa5tbttf3&#10;bJgWBp7v+kmEUqXqcsZx9foNNOda5sXLV44ZtgFmWmj3+ubMXGsGJhDGSX12fgFDP2Arm+s1i1k4&#10;dPQYEgEUCi5alYY1s9BC5EcYBsO5C5euzlUbcyhWGq12z0NvGIJzXnHLdRSLRev5l879NwsLCyiU&#10;atjc3ETfi2zHccAsF5ZpWX6YIBHG/3vk6AkkQmB9oz1Tb86hUavVvCDAKxevzBXLZTiW9WrMGWr1&#10;GVy9vvJUsVDAYBjAtgro94czDAGYweDYLpJEgAFWqVRBGMRwHNcxmAXfD8GQoFAoWo5dAhiHadjp&#10;HiWYwZhpCM7g+yEgDBiGhSQWhmFYEJzB8wKIlNE0TMMGGIc3DGQ55XIVEIbLDIaC4yBJOJJYQIDB&#10;Mm3mFCyTJ0CcxDAYg12w0R94pciPEAcxhsEQoRdiGAyNOIgR8QgiFuCMwxAGpWYK5FkwmAEumCGY&#10;CdMywBgHEwaihCOJ4/R6w4IfxjCEAcNyYAhD/l9wS+BJ5FiWhSiKDN/3q+QA1fO82BqtPSNmNV0Y&#10;9HS0EirSZpoKISQCudtFNY9JvFM0Sc15r3XgSpHUTnpKT/huTfdpn+5l2s0cFyMwkNZBAgiB1278&#10;v17n382CK3lmajejubBP+7RPt4fG1NFzrhEEvCI9iabfbtfzVdDEMAwJGAkhUC6XJdBAwIMKQFQq&#10;FXnKTffbtg3LtgHDQHek1p73znEcy/LJ1l81C7569erE+iue5DNpZmZGghYE8BCwYRgGGo3G2LrG&#10;RSqoJ6PfnIIzsXzP88bALMZY6sPASP1k9Een4zs+VmpeEoxi0hPpayyBLKp8IOspgKHvZVfMGHlS&#10;YJRu77MggARAd2sLlpOaKdimA9O2pJ+NOI6l+UGSJAjDUDp1bLfbWF9fR3PORKFQgGVZ2NraQqGQ&#10;On4MwxDr6+tYWFhApVJBEATo9XqI4xikvh4Gad0dx8GBpUX4vo+t9maq+l2rYGVlBdVqFYVCATOz&#10;TQwGA2y1N1EsuWBG2t69fhdgVTDLQLFYRCxSR32GYaT+HtZWADMd247jII5jbG1tpQcaIgFMQ4bG&#10;jOMYMA1EUYSB78EqODAdG+12G2EYYnZ2FswypR+I+SiCGB1+hEksgbg4jhFyjn6/D9tOw8x6gQ8E&#10;qS8Iy7IQmRG8fh+d3gClJO3TJBYQRgIrAZhpouiW4QUBXObCMgEIA4lIkCQCMDmsxEDMRwKwy+BY&#10;DuIkQTxMgT63UEqjbAQcoRkj5hy8mA4P3/cx8HyUylUwy4bgApwZsCwbhhCAYSABgxdGGAZhqimS&#10;cBg2A0wLpsNgGwXwcOSw0LTBkgQxB8IwRn+YqvqXq3U4jgPGGFzTln470r4IkQQhhBgBmwkQ83Bs&#10;/pOmjGHEI+BRqCdQY2FNs9I0cEN+/m5INR0LggD9fn+kIWPC87zRAZTYsTYKQT5rjFGVb3cKMGZK&#10;UzX9YCfTIE5t3GmNsJs2mgQm7JVh3O39dxLUuFW13dv57H3ap7tBez2532v502g3J/uvJdj5vUYq&#10;uKsDC1n7S95aupfNeZ/2aZ+mky6AvlbPVFNgfG6TTbG8Rv0ASEZ2wOYoqgVpIaTqlxy1RoPUU8YY&#10;bwIwCoXCGLhAQAVd99a3vW1i/cUUs4/BYJD5XvT9ypUrY4KB+mwhUlv+SUSCODH4ujPNmZkZ2XaU&#10;r/ZvvV4fW4cn8f36dQAQ+MmO58s+AKQPgizNsgQCruuiUChI8MUTQBLF8IceBr2+7P84jhF4PurV&#10;GmabM0iiGJEfwB8OUS6WMHD66LY7qJYraDab8AZDrKys4Ox3Xk79NPgBLpw7D845lpaWAC7Q2dyC&#10;DQOWacB1XVy5cgXFYhGVSgW1Wg3Ly8vodrs4ePAgyuUyut0utra2pE19oVBAv5/W0bZt1Go1CCGw&#10;tbWFarWK+fl5GSKzUqlgaWlpbDw0Gg1srLelA0rTNFEsFqWmThzHMsxlEASo1+uyLQaDAYbDIWq1&#10;GobDofRNQrbwYZgK5JZloVQqgXOOIAhgGAZKpRKEEOh0OrLvLMsaM2OybRuVSgXdbheO42yDTKN5&#10;os5J0iKiMKDD4RCmaaJWq41pGdGcU8uisU+gCAFvQggEQQAhUl8D5A8gNVdJRu1lIYiGECIZm9dx&#10;HIP8CJCPDtLeKhaLcBwHlmVBiAS2626DCxngZZIksr5Z62IeX7PbdDcBEbaBCg7f99Hr9TAcDiHY&#10;CBw1xv3VUKrOuztF6rqirltABrigAwvqopB9+j+9AnmNeztoOvixk7ml3/cMbGQ8Z5/53afvJdor&#10;uHAvgBNZjM/totc7uLjb9XUSTdpg1TKyGNwsjYb9NXafvlsoHcN3bxxPAhNeC4BB5c8oVU0pSDhV&#10;r1Upy6xKXcfVsnSTBABj0Sgo7KV63aDXu5XXklSpVMYEKB1AuO/UKUATslQmfVofZISaG2uPXq83&#10;tp6qZQsh8PzzzwPAWF5epLgscKHoVncAFyqA0Ww2c5+fINVMMQxDOpHzfR+GYciQkd1uF4VCajrR&#10;7/fJiRziOEZ/OEBrYRGVShU8jMASjqLtoGg7qBZL8MsVOIaJcsFF0XZk5IlywYWzsIiCaSAIU2Ft&#10;fn4epVJJOhM9fPgwgiAAhQ0kjQgSOAuFQmrysL4Oz/Okr5AgCKTQXqvVEMcx2u22HKdJksj/Z2Zm&#10;UKlU0Ov1kCSJdJQ3GAwQRZHU3HBdV2rV0JgCtoGrwWAAz/MQhiFM05RRNnzfR6lUkgDaYDCA7/sy&#10;Kkav10OpVJEmQ57nSU0YEhYJGNAFYhqnhUJBtpMaiYP62DTNMVCAc749J7mQ4EMYhjKPzLcIXAEw&#10;BkD4vp+WjQIGg3R+0phTwQGqN71XsVhEvV4fO2lPgYy0OlkCOYE2qqmUOgfUsvRDKn1dzZo/03gY&#10;AkVoXMZxDMdxEEUROFLNim0tgp1A7Z12eEvgiKp9Rm2RG4pSRXL0BlIbcdtjwGS6E8ACvdRun5/1&#10;/14Y1B2qyhmD505v0PsM9j69nul2CK+T6GY0F24FXNgreHKny7/bmiN6GXmaC1kAj3rfnQSA9mmf&#10;7hZNAxdeCwE/U23+NdLmIqEr71Qwi6FX1wAKAyi1GjQhljycU9l6tAk1GoUeShMAisXi1PpPok6n&#10;k9m2FEWjPwIv9HVPfb9JpApEOjAghEC1Ws3Mp2smCf9CCOlzIhfg5dvgTBZtbW1NBBfOnz8PZ+QX&#10;hPaFJEmwtLSEpaUlzM3NoVQqodvtotPpSKCh0+kgiiJcuHgRcRjCGwzARIJBr4NBL43qYJom+t02&#10;hv0uLMtCGIap49LOlvK/g7XlFRQsG0g4eu0O1ldWEfkBBt0eCoUCttY3pG8OIQRWbyxL85aCZSMJ&#10;I4R8pDUjkN7LejDBMNecSSNf+EHqsNSyIeIEcRAi9HwYAoiD1Jyh7BZToT6KEcQJBnYPjuOgWioj&#10;jmN4/UFqSlNNQYteu4OiU4BtmEhMC4wLmCZD2S3CNkxEUQSvP4BrOygVXHh2KpSKOEHBsjFTb6TR&#10;X0wG22TgtokkSrUGLMuAadoY9ruIQx9RkL5/HPqIwxDcMAAeo+Q6CLwBAm+A0E+1AhwrNe0I/SGS&#10;KEg/cYwQHL6RaiNFQYA4CRGGPhhPYEJAxBGS0Ei/JwmSMEzDgIYBkjAAkhhIYiQiFWi5Y0ufWSp4&#10;Q7+FYYhRJAwJdBQKBWnqIESCyPOhrr/6mqcCjjqfKISQ4zZrbtB9atk3Kx/S+kLr05hsroALeT5r&#10;pkXr2SuFYQjbNne8ixAiX3NBX2TygAEupm9A2RoPO5HlW6GbEU70DfN2bZ6TBtc+I7xP3810p8f3&#10;XsvfzfqwL7DeOu223dS1V9dGyEL989bS1xq83ad9+m6mrNP8PE2GO0XqnM4CN/JO5YGUuVWv0Zl/&#10;Eg7y1hGd+VbVoXdD09qpVqvteE/1u6oWndUXoeYTQScCH/KEC/VkUQ/zScKY2h6qvwsSTnKBBSHg&#10;BdHY9foaXS6XJ+a33vQmOKPT7ziOUS6X5Sl9qVRCv99HuVzGcDiUPgRIqCsUCii5Jdi2LVXo6eQ/&#10;jmM0m030ej30+304jiN9NmxubsJxHAgG9Ps9bHXaY8/tdDooFosIwxBbW1sYDofylJ5znvoR4Byu&#10;6+Lq1atj45RO6Ok0n/w9DAYDaftPGhphGOLA4iGpmUARUuh/zrnUCBBCSHMDAoy63a40JSDHrYwx&#10;WY5hGLLNyPSEork4joN6vQ7fT8N6Ur2JyHeJYRhIkgSe50kNE7o2jmM0Gg2MHPqNnfIDkOE51XGn&#10;+jhxTAtxFEknrOSUVa0HabKQ6Yg6lhhjY5pH1H9UBkUYoToTUR2iKBqNp3FTCPoObDt0zdKOAnZq&#10;O+ipOp+yaNr6oZp7Ud2o/RMx0iBh4/MrS4PhTtFwOIRtm9J8SX2mXFn1Sa8CDJNorzz5Xpn63Z7s&#10;6eBIFvN6s5R152vN/O4LRfv0eqZp4/e1WCD1de9maF9zYfflZKkNqs/IYj51IOJ21mmf9uluUzqW&#10;7w3Nhdfqefqzs1KVOc+7BtgJDuj5+lqhry+u62auP7tda24mGoYUChTTh2maEdNOHlWHcln1n6S1&#10;AUCCC1l1BrYdVuatwdVqbWJ+FqAyVv8wgDnykRFHEYKRynscx4ijCEkcI/B98CRBuVRCpVKRwmKt&#10;VsPG6hqY4IgCH3Ecw3VdGBAATxD6HspFF0xw6QSyVikjDgO4rovhcIiFkydlO9IpN2NpqEvyV0D9&#10;p4dYpf4jAVP1B0DvS2YIQgh5HQnRjDF0On0sLixIsMIwDGkqQIK9aZrgnGNudhaMMSmIN+p1hGGI&#10;ouui4DhyLNiWBduyZJtGYQjBORgA0zAQhSEgROrsMfAQRwG80Tim9wv8VOCvVdNQsAYTYOCwLUNG&#10;SOCcI4lDuAUblsnScsRIEwkccZSaNZgGYBqpkJzEIXjCRuYPBrzAg+u6sC0DScwRhREg0neGSCB4&#10;DJ5EEDyGwQQMJhDHqalGFDpyrFN9VLML6kfP8yR4RY490z6MUC2WQD4XdJlXiG3NJ92XCQn96vzP&#10;GvtZa1FefhbpciuZjdi2nWp4iJEz8pw1/E6bRQwGA7iuI0031Paw9MrkLaaTmMNppN6bpwFxq3Qr&#10;jOadYFIntdteaP9kbp/uZbrXBb17vX6vd9pN++atYZPu3c0afTv3kX3ap+9FmjR/Xou5lecTgYhO&#10;zvM+JHyrp3YkDKjlZTllI9XpSc+fBh6oPiGySDf7sG1bnmDTSTdRFjgwjUhdP490TQT1hDaLdAFl&#10;2sms6qBQvU99vv6b+j/l23YqsJK9PZC2HQn3YiQMm6YptRhEnMAAQ8F2EIcR/NCD4RZRq6ShI+Mw&#10;QhxGABewDBNREMIyTFTLFZTLZQRBgM2NDcy1WjICA+cci4uLWFtbg+u6GAwGaDQaMAwD7XYbnHM0&#10;Gg0wxmQkDgp3SkAMjT3qe/KlwBjbAVIsLCwpDgq3QQrydVAsFmW5dIpOJ/KksUG+ICgaBoEU5JuA&#10;/BmQ5oJ6P0WYoDaO41j6drAsa0yrQRWq6To6/bcsS/p5ID8JAGS7qlodAGRY2NDz5RgmjQ/OuZz3&#10;VLY6jslHA5m26OsAaUK4rjtm2k+yJ7W/EAk2NzfBWLbDU8aYBHko0gsJ0DSGp4FvZMqQlUfjfxLR&#10;nCVwg9Y4y7IAY3v9mFbOnSJylknjawz4TWNdcgaAVyoV33VdY3NzE7VaLWCMFQgNI9IXH6eQqmXl&#10;IZRZYEQemJGFMqtqL1k0bRFWEfCsjt4LEWI0iWgDo8FhWRYcx8G5c+fw+c9/HrVaDbZto1QqoVwu&#10;o1wuy9A6tDCpcZolajUa5OrCkIde57UJgKntm6VqmLW5q9erpNpMZnlrVhci/X5So8oql0hXi9S9&#10;IaveptV42NSmKlqpo5fknbVeryOKIgRBgFKpBMbYmJoY9YWKoKp2m2r99ZRU2fKuy5oTWTRpcZv2&#10;/En502jadXd60dsrA2xZlhwTtMmR2hypYE6iaczlNJrGvE5rv73ev1farVmbOq7UPiP11sFggGKx&#10;KJ1jkbrnpHVMZ87vBO1m83+90LS9L2sNIHVgUuslNVvyRD6NprXftP1Hr79e992sP3lrG70ffVeF&#10;U5VvmLQ27nb9yy6f73r+5tVPz9MPgdQ+ov1JVWvu9XqoNRrSEd1Xv/pVHD58GDONJlqt1vZJHRvx&#10;IMoJlc6Iq79TnupwMKvN8vZd+k33OaA+j+5Xf9fbTd3fsvgD1WxC5wNU/lN9nn6tXi/1Q4IR3aPv&#10;t8SD6G2h9tek9tPv2w1/mzXm8vi7MAzTEIsjgYyiGZDZAsS2UKebZAghxvi/rHc0weD1U4DCNkzw&#10;KAYDpA8EwdPrXNsBA4M/GMIxLczUG2l5BhAFHhzLwEwj1aJIogCOZcCxHDkOosDDbLMOf9gHhMCg&#10;10GpWEDC0nCC5XIZnHM4joPNzU2pil8sFuH7aThBEohpTJMGAeWrbUvvTuOL+pHmJ530qoKvulaq&#10;QjXxIcTrq6Yq1B8A0v5Q2rpUKuW2PxHn+dE8gOk+A6gt8u4fDofyN1W7QAJcxra6P2/Wx65Rxw8v&#10;FmSe62zPKbNaHXt2dfQ/8RXD4VDKU51OBxsbG4r2UAzXsiW4oK9dxAvOzMxgfn5eaqmoGhJZ7aum&#10;ehuqbZlH6vX6eqWuIxQOmE/YgqbtTxThg8YejUvqM9u20e12MT8/j0uXLqHRaKRhRAcDDId9LC8v&#10;49ChJb9arYpOp1MsFouJaZrFJEk8iwuOSrmC/qCP69evWzTIfd9n6gJhapsKVTwKwokNpTdyHjI6&#10;6b69kLr408S+Xc/JAxf0Msl2iUKqDIdDnD9/Hl//+tfR6XRw8OBBHDt2DLOzswAwhjTmgTtENODJ&#10;7spxHDiOI59J+WR3RaF/HCdVZWm322P9q8dhVh0iqbZTNAYIuc4LhaSfDNB9xPSQUK4uOuriQp5x&#10;8yavatNHqbrADQaDMdSPxoD62yRyHGesPEKUibkm1FhFSAlEIhReZUjUD4AxgEN/d1osp1HWvNK/&#10;6+2jPn+vAvo+3T16PQm3RFnrcNY1ajrpmn3ap33KpmlzhHiAy5cv49y5c1hbWcHJkydx8EDqUK9S&#10;qUhwwTAM2BqwQB7i9b2f9nlV4MkSyul64j1IqKJDAfJen/UMYPtwQgUOoHwKJLDlgBcqf5W1h6pq&#10;0fqaxRgbAyd0ARvA2Imq/oxJezZdr4JLWZSllq1+nyb8ZWkmqPm+78vwfQTCU3SCOI4BYe14J7W9&#10;ssZf3pjMWvNVgXtHGwogiiMYE4b4pJNjAcAwDXAx2cHwpPRWaFKb3Oy+p1+Xdf+kMrOAST2f7s0a&#10;gzT+896B/EXoPC79ZpomBJvskFBfO9T8RGTzuJSSM0cVVN02S0ow6HQB5PMjJEivr6+j2+3KstQ1&#10;a9Lzm81mbh6Qbfak9hP5EiE+XZ0DzBgHpG6F9PqQjErRSsgHied5OHv2LBzHkX5MgsBDI9UScofD&#10;oRgBbWGSJBwYmUVYlsUYGJIkYUmSpDYwts1UNRU13qcqwFXc4lRUVc9T02mT9HYzkJMm5q2WJ5Tv&#10;eh4JofTOhUIBxWIRtm1Lu64jR47gne98J+6//36pzkQhaPr9/tjkUFWqOOcyji45aiE1FVJ9Wl5e&#10;lv1Hg0Utg5iHvJOH2ZGdVx6yt7CwsON+VXUo6141j5y+qOAFnSATcwFknwwAGEONs/pAZX50pzW7&#10;IV31ihY30kAhIEgFFjjnCMNQzh2qv/oetKhQqjMb9L2XEwora9HPaqMsh1BqG+k2n3r73W3gYdoc&#10;vdP1u9MC7J1+v3tBAM9iYNRUBwSJ8hikm3mne+H9v5tpv33vfaI5o+4rQDovK5UKDMvCzMwMFhcX&#10;8ZY3vxnHjh1DyS2iXC7Lk3YDo30rY1+nsoBtTQ8aF6urq3LPVBl7efJo7vQ0rn6naBDEN+haE7rm&#10;o066zbR+P5koqLyJ6vSQDlqkwKyd+scje/q8D7Wf3gf0yQIP1O/TNON0LQS9HDocUeugrqHq4V7W&#10;+ktjYGNjA5xzzM3NodlswnVdmKaJQT/Y8VyVsjQv1P+ZUJ6bUb8s4U3+DzrZniBgGcDOsG6jOgiG&#10;WDNLyXoO1W1iOoUYlSvE9nfl96wUOddBbOcxQ+EDR3nq/eDZZVO5BmMQbBtsUVMgxeiy8iid5nPA&#10;MNioiRiEwSCEAvZgZ7QT/bu6luhjQzAGwczM51JKoWCzwY0ExRMOdJ8LKnhB4TBVvp78YFiWhW63&#10;u93+bKdG2dbW1o46TeJr9Hek+UsmGb7vSx8SMKavf9P2Z13TiPxSDAYDBEGA1dVV6bfi2rVrMmRp&#10;um5x8FJZAGBCCFYul2GaJgNQA9CxALB+v88A8Mceeyzc2NiQAocQYszmaQw1GX1IbUmnaYiX/vJZ&#10;KC69/CSaplaoDzi1XntljIRW3qRySbineLm1Wg2VSkWG6lGdYajhVFTkT3cmI4TAoUOHdgxK1T6p&#10;UqnIAaQid3Rdp9MZy1O9wQohcOPGjbH30gfjc889N9au+nc6ec8DB5aWlsaABVVDRgU38vIJuNHB&#10;C8onFTd9PNI108AGxlLvvqT5QX1Ik55sstT6EShH9mj6+6sM2XA4HMtX68oYy/VWK8egtpjppNp3&#10;qqAO1UEFZ7IWvTsdymYaTZuj3+vCzevh/fUxmrURq9dmbbJqnl7mbp+9T0JjtHYAACAASURBVLef&#10;9ryH7vfPHSV9zuh7cK+bmkW0Wi2cOXMGTz31FI4cOYI4jKQNPLAdctzU9qFJ/UfMqs7Yq/wLMe15&#10;hx9UjsoHqqrkdJpOByyq6SP9pvIPut10EAQ7DkdU7VyVv1D3V50fBrIdJqqhIOlaFaxQwRX9Xh08&#10;yVr78g5f9Pw8UsGPLPJ9XwIsxO/QhyIbqO1B5VB/qfxVFg/DFEE5a93PUzsHAIGRqQEbgRQZqVQf&#10;50KmHELm88TYoVauPmOaZsduKE/4nZSnP2M3wmlWqgvn42kCZjAw5JtVEeUdDGT5DFGfQT4J8og0&#10;a24lXzCAMUNqL2S9p+6LYbz9OAqmBQIXsjQjqtWqHK/E66tm1aSZkPf8aXmRBk7q8hWBo3TP2Py4&#10;DVunblbPOZeRTobDIXq93phfBQBSS951HfAwYiMwVhSLRRZFUc80zbUkSWC5Bdf0A5/blo0PfOAD&#10;/qVLlwLXdR06CacHUiVoEabTZd3mXf8+zeZRRU71MujlJ9HNMJlZE22vJESquZA3eAj1os4bDofw&#10;fR+rq6vY2NjAwsICCoWCRKRKpRKq1aoUZunkmlBo3QZnY2Njh/BNJg+0eaqkb5JHjhzZAS6om/Oj&#10;jz4KAJlmC/Q7vVvWyQSdXGRNXgBYXl4eG2O6N+Vut5sJTNA7NJvNMYFZ14xotVpj6paqiYjjOFPN&#10;Duh0gZ5H4AIArK+vS7MIalt1MyT1TvX9dWRUR1azFhh9XulMjp6qC6gKbqipOh7Ud9XLvdfpTtfz&#10;bpc/CZi9HeW/VqSuvXmnEfrYJZrEQO21ffbp7tKdHv/f65Q3V2gfIZvtra0t3LhxA6urq2g2m7AM&#10;U2pPAtvggn6Uk3XyrfbpJLVh/XsW6cJL3rvlHY4Q75WtFr1TgKKPyvyrz6Oy6H4y2wCywYXV1dXM&#10;Z6hmJfqzs/hoXXCj72R2kscjqFqgOrCR1Sd6urGxgcOHD6M+MwNwjjAIsLW1hSiKZKSNrD6kNswz&#10;e5b1FQDjAmAMYvQHtv38JNwpXFIeNzi4EOCMg/QX9BScgwNgQsg0EUKOYwZbAhzb80NZcxIufxGC&#10;tAOUObWL/XWS5gCDGLuGyoZervL72P1s8jMYMp6r3Mu4AMBzrxkbJ1rdGMZ9Sej1BABLaUqdB+UM&#10;COMoNx/YBpAygSlmgnORtmLO+J0MXnD0vT4mSem6WbW8czT/dbOnLPkvLw+AlB/ywAXVhxuBjXEc&#10;p/1iTPc5NW191X3AqM9VnYPSISWFHE3L5TC4gGmaURRFdhzH6Ha7Tc65CSCxRoUKx3Fw/PjxZGtr&#10;K3EchydJInT7ehKMyFsnAJScwljH6yevk4AFKlO9Vr9nWuPsNj8Lldsr4y30NGMQEdpF3kujKJJq&#10;JY1GA//4j/+I5eVlnD9/HouLi6jVanBdV/pNmJmZ2SE4qwL04uLiGLigmyWowi/VSZ2gamxaUvXX&#10;T/6zNicaG6qDE131UQiBBx54YIdwTd8B4Pu+7/sA5NtcEbKXp1Z57dq1HYKJyjicPXtW1lv9nU4x&#10;fvAHf3BiH6vvG8cxPM+Dbdvo9Xp44YUXUKvVJGCh+r4olUrSoYzafwT+UHtS6CM1n04KAIyZjeTN&#10;EbVv1ZTqPwncILMRKutmwb07TXdb+LjXhf+9ro+vBWWtvfQ7kc6k6kDDpA16Eu31/feF28l0t+fn&#10;Pk2mLOFP3UMqlQoE23kyT3sRabap4IJ+XdYziej+vH1L1ULQeQwAcEc+lUYFA7rPBl141d5V3euI&#10;h1D3QNVhZBbooTLdWTxOv98fa2fdpwSZterrHn1UzQM1n0hVu9Y/AMbqn8UT0MmrDizoQEpe/V3X&#10;xdmzZ3Hjxg0YhoFjx46hVqshSRKsr6+DJ+O+tnSzkkkOKwHAnGIyngWIyT4xBfw4AGMGIEaCtpaa&#10;lrVDc8EcpQDAI4Iisttv2sn8zewvWfczNnlvy/qupur41J+Rdf94GfSd7yiDSNUeykqJv9T3eLVe&#10;+h5A/5vY1jDR24mum+gwXhhgJmQBWXXU+dfxupAckw/OBUEwdnCrzxda3/Lan+TkvPbTo93ofVQq&#10;lcZMzVTZ7nZwdurBqU7UfqpGGWNMcULPUXGLSalUSqIoMpIkMYUQxqFDhwqrq6tDy/M9adT1zW9+&#10;0ykWi86FCxfM9fX1OI5j1Ot1uK4rIxmQ8EmLq+oNWF+8qPKUn5VO21xuF3Osl3Mri8OOMrFTPTAr&#10;pQFIzk8sy8Lp06fBOR8DBKg9gyCQNvvnz5/PXfyFSDUDSGAlh40jnxny1JzADbqmUChIYZjyCVyg&#10;032qF0VHoDzSAqB7VM0VXc0P2EbGqHx98qqaFzowQicnOmOgghePPfbYDsFZZR6efPJJAJD2UqTi&#10;o9ZxEpGvEdM0pakDeU0/f/48PvWpT2F+fh6HDx9Gq9WS/jSovQm8UVUyKWWMoVar5bY/Y+M+L7IY&#10;A71N9Xy1rbNMHKh+ah/Q99cD3QvC8z5NpjzmI4vZnMYc6em+8Pr6pn1w4s6SOsey2nJzcxOFYhHV&#10;alXyD8Q3qFp6qlmEuqdM20vJZwJdowMM6smnzuMAQDgSruka/bu+3+mancQI00f1saDWP490m3Kd&#10;x5idnc0U/OlDPJ+uKUH10X0i6e9ITuTy+L+NjY2J97fb7Ynvp5abZbayuLiIF154Ac8++ywsy8KT&#10;Tz6JkydPSpXpZqM1xvvpPJyqip51uETgQhbPkicXSOHKFIiRgBs81yyCM2MHuEApYCCOExjC2FEH&#10;+n+ycL57mran6f9P+z0PiNB/V98hDzyYBC5Mk2+mRfvJO5yS5UDI01mhictc4wXoN1kGDMAwwHPA&#10;hUnPpRJSze6d2sHq9UmSjPluUfOy1j21zcsKOJrVP9P6O4qiMQBANUsSbPduAfJI7V96VxU8JU37&#10;4XCIKIpk5A2ag3Ecm7Ztm0EQhACCRqNhPPnkk28KgsCzGFL0Oooi/OVf/mXhPe95j/XZz34WL7zw&#10;ghgMBjyOY2Nubg7Hjh3D8ePHsbS0JMMnAoBFJ9hggGmMpZwBSDg4g/zfHDn2MESqFlMpliAMJn+3&#10;mIFYcPk/3UfX66mJ7N8pBRfgDLDk89PfmQCSdHhOvH9SCmCiSQSQIsftdhtBEMhFu1wu4+TJk2i1&#10;WhJgUE+rdVLRI1VAVu3awjCUcWYJnCDBmKIb+L6PbreLIAik+qDuEDFr8NGGQaF4VG/OJBzneXsm&#10;tRo1Xw2lqZolZC2U6iKpq/gD4z45sgTjfr8/ptZE2hkkxE/z6UHMBy2iBLj0+330+31Uq1WcPHkS&#10;TzzxBB5++GHUajXpWJP6hTZs1QMrTV7SYlH7WM9X+0FnoAqFgtzEVeCCwAly2KkCQ2r7Zzn01E8e&#10;7ibtCx+T6fUCruwGCJgEMujX7Pa999o+3+vjaxq93ucn2VsTXzCNn9D3/72Rst8LA2B8l6nY/v8W&#10;idZ313Vh2TaESE0ohwMfYRjCdYpwHAuAAcYEGEwwJmDABDPS/8HGY5vrKTAuvGeNBfK8DowDBbSH&#10;Z2nC5u3/KtG41H0CqL4Y6GAFGIEnBktV5A0GAyy12Q+jsf/TNI2ewUwGbzCUv8NIf6dUGEASxeAQ&#10;EAkHh5DCLT2nYDtjvgDGhGADmJ9ryf8TwcfK4RA4tHQw/34GWb5IuLw/EVxeT86qeQIkPEISCyQ8&#10;Ak8AgQSddg8PPvggFheWkPAIzcZsyqOECcqlama0DfU78V0qcKGCDExgTH6wmCHlB2EwiDiRcgFM&#10;A7ZhyuuEKWAWrB0n3yqpoE7W3lGwXRhi54EMvYPuEFO/fzc0SYBkxshsgzNwxsHEeGoIAwkSGNiZ&#10;csZhwkyvz7lfLUdPEyFSsxEmYJA8pKUWjJG8JGRK+al8l6S/j+QsPTUYy84flTfNbIrmqXrNNjBB&#10;64MYvX+aJth+TxEnO98bI0CJcZRKkx2ak8ayaiqujxXibbLSaZoLnPMxMIzWGQmSYfQ7YxJMMKyU&#10;zxcMiMXeokXoms26+RjVkdrANE35Tr7PMITwB97QHQw8yy44Tqs2/443PnLmT0pu+YjlOA4bDAaC&#10;C2780A/90BaFPyyVSm6r1RK0eAdBgG63K5Fa8iopBRLDgGGasC0LhjDBjdSzbhAGAGMwR/8LwwAT&#10;6XfGGDr9HvwgQBLHMEwzBSsMA5ZpwnYc+J43dr/BUnWQdP0UcGxb/g/GYDAGMCb/d2wbtXodyai+&#10;5VIJBmPwQy/1/GsYEEgnyi2lyuaoDlD6dLvdMWHNMAwpZJKvBWpPHaEFxk/+6TRcHZyExKvPVVFo&#10;sunLMzugOLQ0eHThlhw+6gIwgROdTmdMeKY8dfPWVe1UAZbABzrtJ18IJACT5oTqzFEVnkmTRhee&#10;Cayh8hljY6i82ldE6saiq0C2223JqGxtbcm6qWWo7zEtPrf6nCyifLn552zOGxsbY4ijHk1kbW0t&#10;t++EEDvUvnRwgvx3ELhEfUPtWywWZftT26v5WZoVOsM4iYj5zProcy7rf2IOyHaO4lYnSYKZmRn0&#10;er2xeUPjlfqGQnCtrq7i5MmTWF5ehm3bMvb3JEZDPZnT31VlvrKIys07WaP71ZOhrA8Bcvrv9Bs9&#10;P6s/aM7oz8zqs0knLY7jjAGZNGZ0e0i9XP3kSP2N0mng4F6F22mM5LTn3+ukjz+9j1XGKovJuxnA&#10;KIumgZfT2nc3GlYqQJ01fhhjo1OzUcoZpKU1rdOj11RTxhiSKN7RZlnzXGc8KS+KUq/b6U/EuI7X&#10;nxHPQ6nY/p1NQDlo/SkUClIrslgsykMK27Zhxgl8P0S12gTnQKMxgzCIUXRMRFECY/QMLjgYE0jN&#10;4wXS0z4BZmSDgHo98v7X+18HFXVtOz1/2vjIs7mWYyGhU9sJYJIQY/mQKYNlWjuv5wIQqXBviJF6&#10;PjNGwtZ4+UkY7bhfKGmSRDt+Jz6XM4yEp1E+CX1KGsb+jvIZ247+UXBIuMr2WtCaO4B+v4vjx06h&#10;WCzA90NwHsNx3KlaH2p/5fEn0qHdCPTgcTIGogSeDzAgEQKCj3xpxNvClxNZSJDPH01yKMkYA5Lt&#10;sZCluamasGbx51mhPtVUPZTSn8EYQyyCNGoCMwEjTZnBwMz02jiMIVg6/wQbeaVgAhzp/4lI5Ik/&#10;FxwpvjQCFQRHzNP7DRiAAXm/YOk6FCU8HdsABFg61keeIAQYYFrpWDYUn2Ai7Q8uBGBZoOlIaTr+&#10;0/9N24YBIEpCeJ4PgzE4owOxIAyl1kEusdRsYXvOC/k/AyCS0fsLBgGOEbIGITjABAyWXg/BYUAA&#10;IgEDTysnBLiyPmel5LNO/V1df/L2T/pOwnvaLuMmWgBQKLqZoA7N18gP5F4DwwAzDTDLBDNTjRwR&#10;JZnyjTrO9Lqr70DyADlxHAwGUlshjmOsra3BsiwsLy+j1WqhXC6jWCxKDYYjR464fhijWKoYUSKw&#10;tr4JmNaRIIxhBWGAoltEGIZotVpiOBxiaWkJjzzyCM6cOTNmAkETIooiDAYDGZJDvlQYYqgxr4VC&#10;YWxx0W3yS6WSFGSIiVGFnNnZ2bHOE0JAcI5kdH9fcbgx5g14VGa704E7UlW3LAsCafighHM4o//T&#10;IXtrKdWJaYOUiGzy1EVJXZyyTu7Vzs9anNSFTrVpzHKupCLLWUJ1q9WS/+vAgxA7bRJVgZuEFxWc&#10;0E/mO53Ojo1FrQdpdNAAD8MQnU5HqgMR+KKDJlTPcrmcufDTRzVTUAEM8mtx8uTJHeNYfUatVpOa&#10;HgTUFItFGeUhCAJ4nicnIwnU9K6qcKf2bZYwRu+o5tP8yeufgwcP7gAf1Pk1KdQUEWlYBEEgtV+o&#10;D23blsglac30+335foPBYMez1fFRr9fHBGl9o65Wq3LeEnhGAIWqWaGbzVBZerQQFRhhjOH69etY&#10;WlpCo9GQQBqFEB0MBjvmm95GSZKG5q3VaqjX6/A8b8wkjNSG9T4m0qPt6P2XZZaivh8xR3kAi6qu&#10;p5sUMbYd6jWr/em3vLmlrt951+ihTPX3p/mrv1vWPXkARVbbThNo9ml3pAMEWULw9wLRAUVWCjGS&#10;yEYp/X77xqBxiykAYUCAZ/bZpPpt5xk7yhXE8AsDYIDgbPT6TLtOgO1Cg0IfUzcztvbaxtPuV7EZ&#10;+v5apvw2lSNEqoWrp5PuAwBwNjr5z5sBab+n7WjIdLdE+wvxp2o4b2AbPMo7/FLVyrOI9vQ8HimP&#10;f6TfdIfhRDRuiM9Tf1PHlMpDUJolfGbt3cIYmY3k5DPGxviHrPqr9dbvpfbV8+k7AFgT+FMGINEO&#10;F5hpyvFlAmNmPVn7tZekEWfY6KCPnKkLIWBa1tRoElntnvUcrqQ75vxofmynQgIyWeCQej85XM+r&#10;hzo+qI3y/le/G0YKDgwGAyTIL58+8Yin9cKURx8GqdxH0emy+FbSNCD+XTWpIFm70+nIZ9HYokNZ&#10;AHjve987dmhK8hPJ2f1+f4x/xegdU62XUcGu6wrbtsUIjRSVSoVVq1UWBIEU0FQBrNlsgnMuT5bz&#10;GlMffHrnffnLX8bCwgKazaZsEDr1TJIE169f33G/OsFUhxjqAkXXtlotqSWgNrR+SnmrlLdh0vOv&#10;XLmSu3AAGPO4m4W8kto7tae+QMzNzcmFWxW8KD/PmzDR5uYmAOwQaiglb8hZCy89l4QHEkTVfj52&#10;7NjYybn6bvRcoqxxpPpZUCcG/b6ysjJx8SWHSkmSyPiwqp+QU6dOyfoT+qcKqXQPbVIEenQ6HXie&#10;B8Mw0O/3cenSJViWhZWVFTiOI8dZs9nMNBtRBWB146UP9QVNflWQVj+6QyjG8sNX6fNPCCHfs1Ao&#10;SCBABb9IeM0Db4h5yPPWTf2j1kGtV7vdltdT2Bt18VMXr6z5Q/MjD3xotVqYnZ1Fo9GA53kQQsj+&#10;CYIg0w+Fuj7RAr21tYXl5WW0223pgVvdXPLqR/lZbQ+km1devhDb4J2+PtBvpMlE80PvZ33eq/1H&#10;9+nX6ICU+rvOnBBzlUfEUFDfqO0aRZFsR/V5+kY5ibnYp72Tvoep6Wvx7NcDqXNJ3+vvBcqrX9Z8&#10;Uknf29Xydlv++FHLzvLVe/L4pUnvtZf8ac94vYy/SbQb4SvzvpsoOy9vWvvqZi8qb0G/TeIPpoUq&#10;JOE77/5p0bgWFhYmvgON1Sz+HNh5eJfF36hlqURaUGoL6/N2Y2Nj7PBG56+yop2pz9Gj8ekpaXZm&#10;yVZ596jf8xyCExFPAkAeyCRJIk/Kp0VrUwXnrPE9TXNtfJ3auR5myTVqSofDefl5mndZ43fHmoqU&#10;f5XjIKN8Gn/0npxzqYlG9adDP6mFJ7ZDxpLmszp21ENe4p91rW+SQXT+WpUvkyQZm3+67GcBYEEQ&#10;CMaYYIyJkY2JOHfuHLt48aJ09FOpVFAul1EqlSTQwBgbC5WY9dHt6HS1oHq9jqWlJRw4cEAOPmL4&#10;6VQPGB9E6gBRhc+sk3MSNkjYUwW0rA6/FVIHgf557LHHZPuo7UTf1WgIWSeDW1tbmflU/oULF8aE&#10;KlVoBbLjzKoTihZXXfNDFSp0gUntAxX5zRLuCLxQ313tf1V40hd+mlQk2JBpiJp/6NChHe2jlkMn&#10;q0IIefpOE1O1N1LHVJYAmyTJmCBaKpVw8uRJXL16FZZlYWtrC88//7wE4uiZvu/LdlEnruqTQgcX&#10;VKCoVquNvb+aR5tDHnihb+RZmyhFq9DnKF2re7MlUwC1f9QxAUA+GwDuu+++HRuXujk/9NBDuZsH&#10;tR/dr2uVCCGwtraWOe/UeU0RPghkpHv1sZfFULuui3a7ja997Wt47rnnAACLi4solUpwHEf2j9o3&#10;ukOrrPWP8ruKw7KsflJDiekmDJSf1770jrshfQzQb+12O3dtB7ZtmnUmhIh8j6gMC9VX9Xmit7/e&#10;J3npvSbkvd5I3btea2CBnn8vkzrOsup6t0dfWqfpfZa3Rmbt7dvl7nx/nT3erfB+q2Nsr+Nj2v33&#10;Rv/dvnKyBLBp9027Mm/s7OYZ257lsw/HdIeWWc+eRPrJsU5Z/qN0/lt9lt5+dMqex5/rPj30Ojca&#10;jdz8BKN9W9sX1WvU52Vpfqt7f5bD80ltKURqLjpJvshc85Q5TwIt/a73L2mmE+9I/AVFzZumuUCH&#10;r2r91ZT6Jy9ff3c91c2Xs/Inla+38471clL7sZQ/4mxy3VWAbjgcSrMFkh9UX3rEuxGwQG2uagcX&#10;i0XJo9LhJ2lcq/7/DMMYOzzSxyQwPj/UNZ0xBstgBrjgsEwLpVKJe54H0zTF5uYmrl+/jmazCcdx&#10;UK/Xsbi4iKWlJczMzIx5wdU7R20YVRjMQqE8z8Py8jK63a5EWarVKiqVyph6hlp59aMKbmMdN6Ig&#10;COA4jozCQNfrCN2tUtb96m908kqkf89DbmmSHj16dOLkJ+FDP5Gk8nRvw/qEuHz5cq7wA2CHgKre&#10;L8S22ppeB/pUq9UdZiuqcKU7lNSFBtXmXgUu6H4yRdARTLpfVTtnbDu0jWq+oE4WfVEd+R+RABWB&#10;VOVyGadPn8Z73vMeaRqh2uDTtXRaTvepmwOdzKvlknkFzRUC7/JIDR06ZhY0ah/SRtD9VdA9ecKx&#10;6nNBB4XUMaH6AJk0jrM2HmA81GbW+CsWi2Prhz4Hjhw5MnHzHw6HsCwLg8FAgjdkflOtVieqPQqR&#10;al6cPXsWf/Znf4YgCLC4uIjTp0/LUKOdTke+S5bZAYWSzQMXWq3WWN+pABNpb9FYVc1G6Jq1tbWx&#10;vqP7qd9UzZesj+qzQWVKaD7MzMyMrRv6+qNGi9GfA4w7ZNJBF9u2pVqr2gd5DGwW87UPLuyd8vbA&#10;/badDr7c7RZK65NdT8qf9Mlak/V5lv/+QqY3QzcDXu2VP9st+HG36HY+P2t9nHj9LZZ5M8/RBdG8&#10;/CxwWgUE8oi03/LK08ENPVXV4rP2nWma11S/POFQNSvcUT5LD29UcEEH4XX+Ss9X79N5SyGENNvM&#10;66cgCCbKF6pDQp33F0IgK9Ss2r6DwUDyGNQeruuiUqmgWq1OBRemOUScNDaBcZ9VWdfq/a+3lQoe&#10;ZaVktpo3N/LkUsa2HTTSJrKbeaXyitS+/X4fnU5H+kBUD6RmZ2elVjmZpJBDewJ5VKIDeiI6vMoi&#10;4hn1cSFlLT7yNjkCAfjGxobY2NgQnudhMBhgfX0dtm2jVquh0+mg1+thZmZGPpRAAGJoyTaDKk+g&#10;gC4c0m/Ly8u4cOECer0eOOeo1+s4cuQIjh8/jlarNcYcqx1AL0OTL28BKZfLkklXnV1M6sCboWmb&#10;uo6M6ZSltqT+r4ITWcJBEARj+foCVi6Xx9pLPzl+5JFHcp8NYEz4z1qENjc3x/pEX5zW1tbGBCu1&#10;H4HxUFFZmi2klqMLuGp+Xtvo/aIvPOpYUDcJy7KkpoKquk1tRhowhw8fltoU5BtAiG0NiTiOx8Ah&#10;1TSExuLMzMwYuKCrvekqceo1QmyDD/r7UXrt2rUd5ah91Ov15NzMEm6pzfPmN2le6IIz3Uv5eihT&#10;1aGnWn9dM0IPJaZ/VJ8m6jyg/jxw4ADiOMZwOJTvpC6geeOCaHFxEZ1OR0ZFefzxx/HUU0/JkG1q&#10;qNSs9r127drE/jl79uyONUP9X3dIpb/ngQMHJrY/gRu61gvlk1mbvj5TPo0PNV8NRaSCM1n9Q9FT&#10;SIuMcy7nRpYzyizK29j3ae9EbTlJgH4tnp9H9wLAodZRbZ97hSbVb7ftm/U+2fPt1t4/a0ztpows&#10;gVSlPYMH3wVryV7WRyEmay5MKns344B8LGSt8yr/lffsadHMdLNGvT6qdmoWf6o65c7anyeNV8bY&#10;GB+Rlep8hvqds1GowYz9n67NMgtR66Ee1qltoc//vFQ9/NW1ftX+zdMM1uUv/Xuv1xuTvxzHQblc&#10;ljz2tPmtHq5N6h+9bYmmOdxUDz+y+pzMWvKuUeWGrI/uc00ljlR+1jUX1GtV7U7KV/k9IVJ5hRwt&#10;kjN5MkVVzeKzAKA8cEQff3nytWVZOw7q5XhUOyEMQzEYDEQYhoJOXUno6fV68DwPly9fHkPJXNeV&#10;aEmhUJAfejk6uc4TXlzXxdWrV3H16lUJWJRKJXla3Gg0Mk9laVFSbZ6yOnEwGKBQKMh71MlBgsZe&#10;Sd848wSVrAE2zaZMBWeyQAbdDp+eQx8agOoiq9aTFn+1juo1uk8NdZEWQmB+fl7WUwcwsuqv30+L&#10;jOpQMAgC6ehRRY6zGKEs5Fj93m63xwRjy7LGHDrSAqfarnOe2uP3+320Wq0x7RDbtqV2geM4WFlZ&#10;GQtvSe9IgpzqcI+uUwESUjvKAlOA6aGcdIc/+ubwjne8QwITZJulhjKlNqD2pw+Zj6iexlWHjuR7&#10;QjeL0cEhAmdU7Qo1XwUnCV1VwYtpPhVUsxJ1jaFr1tbW0Gg0UCgU5DtSeToqr89PIVJwYGNjAxsb&#10;G3LRrtfrcF0XxWJxx5jX1Rbf8pa3jJWvawY89dRTY8CS7nCH5pDukEd1mErl0e/q81944YWJ64uq&#10;SZDVfgSa5eW3Wq2J4B9po7muK513quuC3t55jKh6jZru095I3buy0u91onGm7u+vFfCyG0rrISbW&#10;L29epddkm0To80wC9GPl715zIWtM3Y42fL2P0ds9jm5mfRSYDi7oZWbxkLu5l0gXQlXwPOse4svy&#10;KIt/1oWzvL0EmO6wcRL4oT4/T/jUHaKr3znbGQ1K53GzzBrVNtT5R11OmKR5Qfy3mqd/V01JVBmC&#10;iPpPF4CJms2m7OcwDCUPpzpwn0QkHGfVcdJvRNPAn2lmMWr/Z5VB8mcW/622S9bc4UgPX1WfC1nP&#10;V80ifN9Hr9dDFEUwzTRiXbValYdfqpys9n8WOAQg0yG5Svp40lP9/VSyHNthYRQijEI4joP5+Xkc&#10;O3YMvV4PV69eRalUQqVSQa1WG5voJATk2exQo1Oot6wGFkLg1KlTWFlZweXLl+G6Lnq9Hi5cuCAd&#10;zHHO5QlhsVhEsViUTD41bp7aMIEblUpFAh4Axhw63m7KGvTq7/r3mqZKMQAAIABJREFUadEE9NCT&#10;AMYWZNqw6V10QZ7UjrIGBmMsM9SK/rxJ4IWqFq0KGPQb1U/9XTUxEEKMTRJdAM3y6aG+By14WdFI&#10;OOdotVoQQkiTA8/zMBwO5aQgZFAFF0qlEsIwlKfO1WoV6+vrKJVKcF0X6+vrcjwR+EUIOy3YpH5E&#10;i1sesqu3qbowqf2rAhSqAKeWr3sGBjDmcJAEeBIYAUhhO084pPbV+11dPFXwgTYM0q4gkCJP+Kbr&#10;VLsx9X5drVGtHzBuFpLls2JmZganT59GuVyWoBBt+NOAPSA1CxgMBqhWq/K9SdBX7f3omTqST+NM&#10;b18idX7Smqren6VhoX6mRatQo31kgRPk8FQFN9Twg+QzgRyh6qFmdXBJf0cCgJaWlnD8+HHMzc3B&#10;NE2JspPPiZtlUvfp9hGtMXdC+NvNsyfRvSg86u10r9HN1C8LsFfL2Wv5d+L+m33WJLp3e/Hm6E7P&#10;1azyd9OP004+dS1idS0CMFX4VPmnrFTnvwgo3y1N4n2A7ZP/vDpM4jH4SC2eSstq42n8eVaoaVXg&#10;U8ED/TpqDzXV65Bl9kik8ocSfNR4106nI3lWlYhnz4o2pZKuOa2/v+58Ws/XQQ89X5Vps/J18Evf&#10;K8khpcq766f4efmCjQR0lt+/xC8Tj/X/s/cmzZEk1/3gz2PLFZkACqhCV9fS1QubIsVFIscoyiSa&#10;yaSTbjLTQbrooJsuc9Fl7vMN+AF0kemi/0UnXXSgifyPJLMxmtgj0Uixu9kLq4tVhSoAucfqPofI&#10;53jh6RGRQGZWAkU8szTPzAhfwt3D/b2fv4UCE5D29Gg00gf6dFBMfBz1MZHtHbCBe7x+TrZ3nQ7Y&#10;eP/Rx4uTGM1GU6Rpqv75n//5ye/+7u86d+7cyYQQ+Ju/+Zs0SRKPhAT6cOaUhDdiYM1QdIQclp28&#10;DodD+L6P/f19NJtNHBwcLKgqUSdMJpMCUgecq7WYwhl97t69i7/+678GkE9UUtMlAbesc5cl/pKa&#10;L2gZMstpWc2JMuHUbIs5KcoAFHPyb4q4qhZ/0WmC84lp64s6b6w8VB8Jlxch0r6ZTqdaEKNxOz4+&#10;xhtvvIFms4nbt2/rub+zs6MFau4N2EbcZ4BNLY8WaO7wkYAzLqyR8Mz9VpgbpbmBAMVQUPSbf2xm&#10;B3yDMtXWzPlFwm2z2Vx49/jmZs5Z3h7eL9wHhpRS2+QT0GCezkdRtABc8PWHxojAq8lkgtlspsGf&#10;OI61fwJqM+/TIAjw4YcfotFo4PHjx/j3f/93xHGM+/fv6wWdmxyY4AaFSuX3cO2LMoePvI9MhsAE&#10;WKrWP/5+kQkPt6PjoX5t4J055uZ38iliA/eoDaenp2g0Grh16xZ6vZ6OpUymEnSi4fu+duhLfnLo&#10;XaT36PHjx/i7v/s7PfcODg7Q7XbRarX0u0PONpU6D1VbpnlBmjFl122htngfmOCRCYKaJyfm9zqb&#10;XXMumGSL9mGrn48xn2emairNrao1y3w/d3d3cXp6il6vh3a7rWNjU/l8LTPnsI35Mue67flt4KgJ&#10;bgkhCj5dbOBplaBB70zZtbz/pbXf6Xvd/ODPUrWv8/Sc7AckvBx+2kjPSlpnQRAgnISFcrnpHgeW&#10;5XwPoTTfU+brS0UoSpvweBGq409W5d/cmmBhdcLzRZ/nolSnNr5K/lyoEZWaC7T+0uEBrTe039b1&#10;D9eMtfEnqz5f3fib7TN55Lr668a3yuae12/rA1u0iLL2160N5v1EdT4HbO8nL7PscKksv9kW2geI&#10;R+B5eNllZII3ZhtsdRK/a/JyZts5VZVXRZy/IiqsmxXXFQMVyvY38zf1Hb1/ruui0+kgTVMMh0PN&#10;j5MJSh2VPd+y4C/XugXOD9kAwGu32pjO8tPNf/u3f8OdO3fw0Ucf4ejoCJ1OB71er1CAGYqlTm2b&#10;HIaUMSpK5eEiyeEahYmjzc2MY8uZEOpEYPHklz79fn/BboU6b50mEWXX1lH+bzJt+/m50GEulmma&#10;4v79+5X5bfOXL3JkekRCWRiGeezb+XtU53OCR1Pg7xiV/+DBA90WU4gVQhQccvKNkKOsZv38ZNrU&#10;nKDvRDbhin7TRsOFAm6jCZw7FDQ1o+ie3d1dfd3m0+L09FTfw08R4jjWkTz485vMv+M4ePjwIf7w&#10;D/8QT58+1Qv248ePNTBhrj2m9glXVzOjeZBZUVkf9ft93UfcbIQAKBLMqWxTc4tHezCBJb4GmkyQ&#10;2Q7+bLz/uUaHbf0XIncqSv1/dnYGx3G0OZ3JnJl9QfOK9gPHcfDy5UvMZjPcu3cPb731FprNJhzH&#10;0SY9w+FQM8M8Wo2tfJumDv+9u7tb0Erh4ZoInKgC/8isjGtkmZpZfGxMsx8C0833xBS6qb9NYIfG&#10;h78TfN/jZm/8gICXXUXczCtJEkynUw0QEXhkgmDA+aEAd7hrzk0h7N7k+VyxzT8SngHouVe2/vIy&#10;bbyJ6ZDLTNvGyVvZPKbyzWsE9JlM8bLMnY14/ssw1Px6HX+zSjuXoU3v/3XFbxtc2DQpVW8WQfcV&#10;8lQIeLZ8poBoK3cTtGr5l3lG/r9t/mzimcv6t6yNtjFYZn24SP6y/y5yHbCbVHGgmsopW0P5feY9&#10;ZeUt05aL5F+2fP481508AhYA4OHDh2g2m2i329qsgQQGjkBy5tsWzo0z1yZyZm52cRzj0aNHmiGL&#10;41ifavm+j8lkUqlWTQxTGfNAp4tcyKH2m55mV6XLvFx1tOnN+4aqieaLKTyQYLZMKB1elkkk+HLB&#10;gDO5Zcg/EdcwsOX//PPPC/WZAIEJCJhMNp3q0z3m6dytW7esgisXrsyNj7+ftM6Ygj0XWDhxwQrA&#10;QrQBIkJPKRQmqYmRYEhADgcRbAJmkiR49OgR7t27B+DcgRL1N2lO0LpkOtzk18mkgGt+PXv2rCAY&#10;8VSpok0f7wNqH53MlwlnPNSs7Tr5vKhz6Mm1a/g1HgeayuRzyvd9DWBRRCASSMkfAxGfJ7QZU91R&#10;FGkAZTweYzqd4vbt23j//fe15gLVT2BykiQa/OHgE+9fMgspA8fH43HBZwkJzyTAltm80rwi4Zr3&#10;Pe+/w8PDwpia40M2q/RcprYLrUV8fHgZfHxMEMRxHDx79mxB44bPgWXUkql+2s8JPKLoTDYNQerj&#10;W7duWXkH+tQ5RDbfDzM9PT3V7TSBI3NdM8dGiHPNB34ffQfOQ/ny/uDfbYBrmcBxGYAhv2/5/Ob6&#10;a/aF+Q7y/+att1wr53GuOpNc17x1CEer0CaFY4XlwAXbvr0suMABNVveVfv3qlyvS21l6XtWqN/W&#10;jtJ6KtpUdU/Vc1wkf5mMVkV8veVrVtmzmlS2Lprro7mmmet8VX7eBvOarUz9XVCe6nlyXckDgL3d&#10;PZydneFP//RPMZvNcHR0hP/6r//C7/3e72m1VyJzky7rCOrIOpua0WiEVqulPYiS3TYXrKqEr7JQ&#10;IvQ9DEO4rqsFCX6iRnYrq5DZN7z+dUyS12WiXZa2/fxlJ+b8ehVxAdbGnBI4YZ7e25g+2/zmoY5s&#10;J+f3799fmKP8HbbZtPFTTgplausHKSU++eQT3X6bAGvTrOC/33777VJggZ6P95dJpJpJggE3OxBC&#10;6FNsWifo5JkDAqZwzttCJ9ZkqkVrEN1b53CIj6FNuLFFBeHCbxiGGpjgPg8oH/WvCWxQGR9++GGh&#10;7/nYAefRWspOznd2dgrz0jTrIP8dXPjl+aMoQr/fx+7urvZZIoTQmiPkLNWc2/SbTr/pXq6FdnR0&#10;VGg35acTeHJ6xMsjYIpSCmXKgQfev9ym0pzDfD5wsx2en3ubtuUncIm/d/wdIYewnPhvcuRk05xw&#10;HAf9fl/nsd1z7949be5FYwjkQjtpIFQRPTcBP+SLpNlsYjgcas1HAhf4O0D1mPOTz1PuUMzkPQBo&#10;zS5b3/D5Xba+zGazAi9jMocEjNEYmiTjRD+X+eHll4F73CbdxsBWU/kJGqU2Zp6ndQAEX8eUUgsO&#10;HakdZbSq2jsHkjdBdV28jPCySVq1/6ratyy4wNcj0mRclr+1CU1mWlf3suVf5vo6y696v2y82zIO&#10;Py7Sx7Z+LbtmK/cy5Zh7t5na1p26dnAy13ZTQKfxq1ovbeuqOS5VgENVaraxbO22lg866C72yTL9&#10;ch3I8z0/Z4SQx4Q/OzvDkydPMB6PsbOzU3BUZ3tgm8MW3oF13lCpbO4dnTMMdTapVRMXOHcoSaHP&#10;iNHx/fy51wku8P/MF+uyVCZU3dCrIc6IcsGFwCnuUM9GdDpbtkgS88TLpvdAqXO1XMpnK9+8xr/T&#10;ySyVZzLa/H6TwVdK4c6dO5XMPwlfZQAKRTMwBSv6PH782PpsXHiwbVb0ny2UKX0HgIODAwhx7syS&#10;1hM65eXggu1D6vWz2UwLjCSEua5biIZhAyj4+kJt5gyNeaJrzjcKJcv7jvdRWf/Qb2oz16zgPiko&#10;BLDtOp3Mc+GZnGKSWjud3PP6+bN2u10opXB0dISvfvWrODo60loAZc6meHlxHGsAgrdxMBjg888/&#10;x/vvv6/zkOBMAJI5Pwgo4uPDNY9ojpj7l02wpY9pLmKCQ++9997Cu8O17Uizx9R8oXtJM6dMs+L0&#10;9HThOmnLKKXw9OlTq9YGzcHhcKh9Wjx8+BBf+cpX8PDhQ/T7fWRZVggFZiNaswiwIFOjKIrw2Wef&#10;FcLP0vvHNWT4+2RzyGqajZiaG6bDUxMAJo2KMpC4zKyK7qHDEdvao5RCyw90P1A5Zesqv161ry8H&#10;LABg0RpMZtfMX8bom3uB7f4ywEOI+Vq2hM+Fy9Kmmey64lcVPlelVcuvav8yPheoDeZ7syxva+PL&#10;TX5k2fzWZ9gy+FAlXNv+K+x1dM8K9XOyvd9115dtf+kzVPxXVm9VG21tpnZy4vyzyRPxeVXlF4Tf&#10;Z1vnlgEcbGXZ2lldbnl/XWf5zwOA4Sj32P2f//mf+OY3v4mXL19qPwjA4sbNN0/ODNuEljL7Tfod&#10;BIG2vSVGnZhODkyU1WEDB/hka7fbWg2ZwurxCbfOzaHshV53ma8Trbq5bJq4KjJnDOmdqIvDbJ68&#10;mc9rY17pN6cyUICfvNk+JkNglmUyf+a7zqNN8A+9dzwUrG1TsXkz5m35nd/5nYW85nezTfyZyk4+&#10;6b9f/vKXcF23EHqUToODIND9x/uZp6S27TiO1mAgj70k3FdtKrSGmac/9IykGWD7UD6zT7iQS9EW&#10;zLbz9ZXy2xhE8vlQxmC02+2C4GX63qE2lpl9xHGsw3iSiVqSJFrrg9TObQyIUufmLM1mU3/f3d3F&#10;ZDLBJ598gn/6p39Cv99Hr9fTJ+bk3JFAZJrnNp8HZihU02dFs9ksjJupWUAOBblJAfmA4MIxHxcz&#10;qgv/n/vwAIC7d+8Wxs4EL3goWtuHzDd4Pj6ngiDAaDRCGIbodDo4ODjQUaDG43EteEq+Fag8Ao2G&#10;wyH+53/+B//4j/+IW7du4Y033kC/3y8ADEEQFOa/DTwoC3VK69atW7esmhvc1wOND6+DyuMOHwmY&#10;4uWbjKtJvji/j88Tei+4Q1/bPbyeReH9cmYRPL/J7JvtKAMWzPS87EXNiCrxaNX9e9WT+zqqwEUA&#10;1IMjm27fJvlHhfm+VDHN+DjzuUTryEX6p2xeXbb9y1zfNPhg3lfGv1XdU1XDqvWvAn6UlV/Hq5WV&#10;V7bH1z2XCZya/FoZ+EnXzXJs4ICtTlt+83td2bY69HUyi7D0n62e60ZekuaaB4Ef4OnTp9jb28NX&#10;v/pVNJtNzVxwhtgcZFv4O94hNm/MvANJe0AIoZlWshs1w9CZghVQ9NZtIzpdlFJqxpafRq1KNmZg&#10;2Rfnhq4+mSeFJlNW55G1LM4uzRVyuFenNsvz8HlrIrPmd64WblugCRzh//H3nZsl2MwG6myybc/N&#10;2zgYDKxtJ+LCE7+PFvHd3V0A5eYrd+/e1ar1BC6SKUGj0dChdG1tBZDHIWagKp0U01pFmhtl9fPo&#10;BxRKl8Iwep6nbbZNwYkLPDQe/MSbyJx/5prDmSsqz7xuCsfcvIFs1oHz8MN8rKhtZafjBwcHmEwm&#10;hRCgVL7pjNfWfiqf7P87nQ6+973v6RPmfr9fcOgYxzGGw6H2h2KCO2XvcplZDYEMthN4x3HQarV0&#10;XtvJO5mNlEWjMMfffL/o/TD3QWLqT09Pre3nwjQff3ONSZJEA/D0jtAY1QELALQ/I6XOI0ORecRg&#10;MECj0cDdu3fxzW9+Ew8fPkSj0dBrluu6ODs7K8xvc7397//+7wXhhn+4OYfpM0QIURmtxQSX6D01&#10;wSWe33w/ojiyjg39Z/MpY74/9NvGtFZTvdquTTA0yWwbr7uqbDDNidIWXnEeqK556xI+L0urll+V&#10;X82v186ykjm0rHBYldbRqv2/6etVwrspkC6kazKLKC1/ifvq2m/mvUj+sme4yJwu0wSj73XgVt36&#10;aN5nfreVYz5HXdlV5QshIIw+qVuvrwt5ALC/v4uTkzMMR2d4+vQpvv1//C6mkxDCURBwASGhpIBC&#10;Biin8H8cpYCQ+jelUA4gJNJU6fwLKXK1bTrFopMuKaV2FFnn0IkDEEQmuEHMj+Och73jAspVpqve&#10;vlWpDuDZ9PPX1c/Vt7ndML38dRFH6sxuut2u/m5bpPnJvy01NQP4d2L4OZn9Se3jDDEvwzTbMFXz&#10;C4ukwWSXXSeyAYcmo1sVJ1oIUQBXuLNNXj+tKVmWadCSno2bXdEz8nbfvXu3UB8XUnhZZWrr9Jv8&#10;Jbx48QJxHGshvNfrFco2wQXeHhsIQSetXPDhwpXNoaY5LkBR+4D3Aw9bSf/z3zzahOM4C9FNTk5O&#10;dGjIMAx1yFch8kgI/ITZnHs0pvTeSSmxv7+PP/mTP8HDhw8xGo20zx4CkWmMAeiQwwR6UDQJ8jFg&#10;Ag4k3HLNgCiKdL9EUYTpdFoIx7yMQ2E+Z0xwYW9vr9B/Jriwv7+v89tC1XJwieYLB5S4Q0vzGvUp&#10;CddAEWzkjpDLiN5BKaXWQux2u0jTFL7vI01TtNtt3Lt3D++//z6azaY2rXEcB++8805hPpprC0WP&#10;KnOYSu82vV80NjS+1D7SqCFfEgROmWZj5iEKAVsEPPCIIY7joNNu5+PgenADH00/gBv4CFwPcB3s&#10;tDuAe3694fmF64HrQQrABXSaQcFFHv/cUShNgXPGWkkB4SjNdxVSYJ7m/JtSap6e2/ua75/5+5xX&#10;4hnmZVL5Zr2M3yu7Xpea/OS6UwoHWNbPQqnKcRCg3w6kkGtPIcVK+QXKrwOAEuXzi89HH2RGoaCc&#10;RYGyjMrACL7/VNUPuWz/l+Svu75i+eb8EPPyKHXm/WdLgSpYbjmy8WJV4EZVflsZZffV/U/X6sZ/&#10;mfljCvU2Qf8iwj/PY7ZhGaDAvFcJQEBAQi2mYp4qLNynMA9H+pqKeB4gRRhOFSCFUlnoegLHx8/8&#10;W7cO8fLlsWi3uxBCIQiaiOMEs3CGbreNRiPITk5eyFar4/t+AKUEomgmhVCy2WyIIGi6SmVwHC9N&#10;01jEceokSSSkoNBsOYPU7/czz/OcOI4FOS9zXVcxRkF1Op1QCNEejUaI43jYaDR6vu9PlFKt2Wzm&#10;cMbMdEg2nU41YzadTnOGoNMpmHysQhw5MycpMTZVVCfcbtqhUV39m6ZNqxUuo7ZnCs5ciOSh52gx&#10;MU2Bqqhu/Ouul7W/bGE022SeXJcJ+GVI6TI2h0S2DaOq/zl4UdWGi9Rvy88FMNJgMtvJBXdOtvaT&#10;oGNriwkmrfp+k88O7jiQC791NvHchwDNc27Xb851U3jl0Qhs66sNfOICGmmL0QkzRR8RQmhTB2oH&#10;AWXcjwj5nJAyD8s6Go3g+z6++OILKJXbxHMhn8aHvvMTaVJRp/YC5wAEBwD4mJnggQmwDQaDSuGX&#10;Ih+VgRcnJyeFaBRcMFaq6LCYq/8TgERRMsqifZD2AeULggCNRkNrzqRpqsM1e56HXq+n/TZQuFAq&#10;i+YOASu8vwho4u8G/c+fjwA5AjXKTB+pzbQeU10m2MoPF0xgRgix4LDU1Nwgn0xlDlF5qGDuVNW8&#10;PkxTRHGMJI4RJwnSJEEmJbI0BYnktrTf60E4DgLfh+f7aAQB/CCA73lwXBeu40A4DjzXRdBooNVs&#10;otlqodVs5mtNJtFo+Gi1Omg0fDiOghAKvu/B9wLAdQBIJDKDmgMSjvCQqhRS5n2WRvmYPn78GP/w&#10;D/+Qm0pJhf39fezs7ODdd99Fb2cHSZKg6Qd6LgRBMDdxAhzHg+MAQrgAJHKxSsJ1fQASQrj6ep7m&#10;PeB5LgABBQElFZSisVVQSsJx5Dx/DoQIIQAlIIQDKCDL1Lwn7R/f9/L2CMeapjJfa6TKc5hpJufC&#10;AwkHRqqy+XgqBSXkQuq7LhQEpMzvz6SChIRQgEQGB5jfb08d5PmVEoBwIOHk7YMDCIE4yeb3CSih&#10;IJQCnHn7BaAypf9fTIFUyYV5CSEgASgFOJ6H6dx00E1TDMYjeL4Pb8fDJJyh2zp3aGyjMv5BHx7I&#10;rPL9EPN2qJJUrphfQVVfVzKvh+qzpfN6pFJ5Ks9T5eSaIZk6T+k+4j7KBG7zcIfSZXkkLfxWCPR1&#10;Zit19VeVT2s3HVjQukt7I63vdc9gq4vI1MwzD6yq+k2p88M3vsfz/dnkB0wAWrhOPoezDBkUPOFA&#10;OQKQCplSSJMYjXYLLgRmcQQHgN9sAJnENAohpCjwBzYLAQ6wcB6L9kXuFD5JEs3HRVFktRxYJ3E/&#10;ZLxvHMfJwQUppQvInUaj0fZ9FwCyJImUEMJzHGA8nqgsy1S73VbzAhylMndnZ8edzWYp4MNxHMd1&#10;XceZj/Z0OlZhGKa+7/vEFDSbWoVYZVkmsyxTv/71r72dnR202230+314nid938/SNFW0cSdJ0hZC&#10;xL1eL2g2m47ruphMJv5wOHQODg70Q3HmjU4UyYEXdQR1Bg1QnWZEHa0KTmxbuL+heqpCbTc9fqvO&#10;rzq67vNv0/2z6fe7rnxau/hGzDcfigZQRubmaAIUHLwgh40UfpHWTw68mAIcDwVomhsolQso1A/m&#10;xg9AgwcmI0TXuVo5F67pOoVaNIVKzbwyzReTKQKKzoNJQDaBRvOZOLhAz1fGYJFDS9NshpfPAR8O&#10;TBA4Q1oXYRgiiqIFnxbcJIVO5+k6aV7w8nn7yewxTVPcv38f3/3ud3Hv3r3CiT8xoKRxQcCE4+Th&#10;RMmEgsYyTVPtsyFNUwyHQ/z6179Gr9fD3t4eGo2GNg8iszBilEztHTIbsQFAJphne5cIUKI+p/6i&#10;PiBwxjaHgMVoKiY4YTN74+2I47gwNnEca80lKSVOT08LoA19yClnEAT6vZzNZpjNZtrcR0oJD0Kb&#10;3zx48ABf//rX8d577yEIAuYzg95/0rjjgHKeUrumozzMq0wzDAYDPHz4MAcVmk10Oh005g7AydcI&#10;fxcB7uCUBAoCBs4BJ96/SoULfcf7ry6UZx6thwSMxZQ7nF2kHLCEOPc7YKbCdXD+dIup49abRQrM&#10;j8DhQLgCLvK546LemXi+FghIJaFSBSnPNeWAYjQTTtRHmVN+eCEFgPn6nwvTi2sYgZGNuS8bHb59&#10;/qnuX1SaVkmBHFACE7SNNDVAfLONWvgtyf+qUjlvj6Q5bPxPbVbsvqrnsgEBZd+Xoapyzf+r6lwm&#10;/7LlrYNMIbzsu40P44e/Zh6unWxbn5RSkFBwMQfXXQeeODejBABPSsRz7VKtRackxHztJoB+E/1y&#10;FcgDkMzD5Z0BaGdZFsdx7I7H40hK6c0REKGUUo1GQyVJgul0qoIgEHNvzx4h2aSiPGdiRBiGzu7u&#10;bkqbZxRFQko5B0eFEEI477zzTghAxHHsTqdTN4oiJwgCh05Zms1mOpvNEMexSNMUs9msOx9ch4dB&#10;I+bEnAy2k1pCVuieVWhV4ayu/hvhcjVapv8usoDXLdLrpus+Ple9f+radxXeb77GceH+IsQFaC4g&#10;k8PKMrMO8zTZBAlMp7/mp8zhJNGLFy8WgAl+H3ewZ9OcIOHerIOIRzOy1T+bzRbK5gIrd7BofoCi&#10;w00bM8KZb14/tZ8iJthOLagMnp+3le95ZZoRBETYTt0p32QywcuXL9Hr9bQZzXQ6RRiGCIJAa1RQ&#10;W5Mk0SGeZ7OZ9mVCvhZIiN7Z2UEURfjVr36FKIrwwQcfaHMC8t9x+/btBaGea4bdvXtX/8e1KOie&#10;vb29BXCCPsAiOGBGC+HRsPg4EnU6Hd23pjmMlFKbtZTNb+I1ms0m2nMTCl4/B0rMsRVCFKKBmHNB&#10;CAEZJ9q/RRzH2Nvb022ezWYFh66c6DmjKNbX4jhGInNTVN/NmeThcKh91PA1RAihzUSKYEHxPSjT&#10;8CLimitlAlWVUHNycrJQPqdqn0hzM6EKr451h0+zsFq45n1jArMACtFqbGSGYiahh1ICVznxPqrS&#10;PJQifz6B8zE1+3k8HiMMQw2AEdgbhiHCMMR+rxrcrqpfoX5/pTWH2rRuYXVd/HfZ+mHec1Hh/KL3&#10;LNO+uvrX2X5zXeDfq+paJ5nAJK+T+33i99B9fP6ZhycScz9D8vwwgLQ06JCg1WoV+CrTz1QVb3Hd&#10;yQPQBZAopaLRaNQcjUauEMJtNBqtfr+Ply9fKlrMsixzAKDb7Ypms4ksyxCG4Znneb4Qwp8DCMrz&#10;PDcIAq/X67kvX74sbKSkxUDff/GLXzRp4517Yc+klMl4PE7jOE7b7XYLgOd5XgLAH41GmM1mstvt&#10;egcHB4WTD5P5JhUcTuYpRJ1NaR2tOhHqFtdNT7TXZSKX0bL9a1v8+HfzvypEdJ103cf/N71/6p6/&#10;zuyEb9IE4nJVwCqfFLx8Wzs4c8pPjEmgNzdiG9HJWdn7Qz4liMx21DkMNkNdmt8/+uijgnBdpV5o&#10;MvZCCH1KbwquZj/ZnhEonqyap+5AHuqxTPglIN5sEy+D+5soMDbzcTXBEwLl6T/ymWHTmqB7Go2G&#10;1nYg7YNms4m9vT3EcazHiCLmmA4ruXkL1f/GG2/ge9/7Hv4GvkcGAAAgAElEQVT4j/8YALRwTtoX&#10;9FxPnz4tPBP5T6D/fvSjHxX63hxXrvZpY3ypnWTeRgIxnTC9/fbbWvOCIo1QZBPXdbVPKOJbKBIJ&#10;ndi/ePFiAfzgGhg24Za3j0cbsrWfNDPNZ6d7EifEwcEBOp0OPvnkE/zqV7+C4zi4ffs29vb2zk+a&#10;jfL5XHDd8xCtMkvheR7arTZ6vR46nY72mUJ5KSJKv99fCBVqvt9lQoiNbNfKmHH6r86srJq/I2a/&#10;vE2fffZZZfk73b3K6+b4m/1DDoHLiK8fHACl/3j5tvlTBy5kWVZ4ehO4dhxHrwkACk55m80mkqja&#10;oXPV+Cjk41O1w1T5rFrH3r/s/rvMPasAA1WC+7J1LNvGZYGBdbW/jDe4zHMsQ5wv54fINvCXwIMy&#10;4Z5APPMQgSjLslyrSJ0fjPBnpfXHBPSpbtOMlNOmeedNk3dwcDB+8eIFPM/zu91u4+233/4fIcTd&#10;Tz75xPnZz37WvH379tne3p7neV4wGAwaw+HQ6/V6IkkSPH36FL7v9w4ODpxerwfP8zCbzZI0TccA&#10;vEaj0SYthPmJhUrTVJFjryiKxIP7bydpmmZpmsokSdw4jhtCiKbneWg0GhgMBuREyQuCIHQcp+l5&#10;nhDi3J8CDQxXJ6UB5KHEbIxmncO9Olp1AtS9XNddONs21T2fbWEpY2TK/tskXffxv+r9s+n3b5n5&#10;t0z9tGnR2mZunhcp33bSyDc+Pq9JsLSVZzL3NubCPPkz2zOdThfWbP7c+/v7C8InfQDgS1/6UuGa&#10;qXlBJ6v8ufnz06ks5SWzA1I7f/bsmfW5iUgo44IrOf1zHAf37t0r5Kti4Ezg23EcDf6QEG2eitP+&#10;xcfPHEtet3ltNBphf39fO84kjQUSOsmMYDQa6b4kVX+llBbCJ5OJ1pCQUmJnZwe3b9/Gzs6O7lti&#10;vsy5zL+b48c1a0zNDCklPv/8cw1IxHGsnXZSO54/f17obzrRJ/qXf/mXyvG1hfqlOS+EwLvvvls6&#10;/q7r4tGjRwXggR+sOI6jzTLKhEcCL2wfIDcAoHes0+lgNBoVImLRWmGbB9SXjuPpfolnYa69kkkM&#10;h0MEQaD7FABSFEEsDo6ZY0vvh0m8f8130yQOatjen7r1uRp8na83FZoL7733XmX5Z6eLmgM2Mtcv&#10;av9HH31UmY+indjWBgIXbDwK/11GBC7AADT5/BsMBoUoQI1GQ5teBUGAhlvNP1eBO1Lk41O1A9qe&#10;had1+18d1e2/deCDWZbZRtOc0azT9p2Xw4Xjqr2jqk228m3lbKL9NvDXvGcV4nXyAz+e2ojWDdNh&#10;sLk2lfm6AgA4cx8I4hzIp32fa7uRRr8JJtB9NtnidSDvxYsXtKll3//+93/2/e9//48BPP3GN74h&#10;/uqv/kr9/d//ffPo6KhxdHTU8Tyvs7u72zg6OvKOjo5Us9lUjx8/frPRaDzc29t7H8DtdrvdCMMw&#10;EEL0HMfpSynvR1GEs7MzEcexI4TwWq1W0Ov1/GazKcbjcTA/qZC+7yvHcQRz+JHdv3/fjaJoMBqN&#10;+qenp/A8L202my7ZK5K3fToZMjdfDj7YmJlVHV6sOhm2rblw3dGxOlqm/5ZZLMv+2/T4XPfxv+r9&#10;U5d/0+933fWqzXnZ/Hz9MwUB02bdZDC4WqCtHXX12zQPeH7ySUDrMSchhFZ7LhsHbtNLwplJvI1m&#10;e0kwKxNg7927VzkHTM0BU1j68Y9/rFWKya6eviulFqI9mBoOR0dH2tkiOWqiU3cSHk3mhDNAFD2D&#10;RzzgJ8y+76PRaGBuGolOpwPf9zEe57b3FO2CR0vodrs6hGMYhrqtJDhPJhMMBoOCUErPRc9G7cxt&#10;5u1jBaBgtmAy3UIIfPvb3y4IbiY4weeXCUwopdDpdLRPg+l0qj8U0YI+5POCrpHfg6dPn5bODSAH&#10;L0zBjWvHnJ2dFcaGnG0Sk/rgwQOtMdHpdNDpdNBqtTSo0/IDPad838fdu3e1tsPp6ak2xaB3n891&#10;KSUGgwG8Rq7JMR6PIZPzeUp9T5odvu9rnwvUL6bNP59/NlMOc4xtgCK/blNb5t/rQiGTA1A7kWOF&#10;8jWMA1E2KvN5QMTfSdv8fOuttyrzm6GSeVlKnWuemWvAMsKKFHOfFRXgQq/Xg1K5eRtpJlGZOzs7&#10;mA6rHQrXgQtBEFSCC1zzzgYk1Gnu1dG69v8yvpDP7yqAYNn8tnRZWkf9F81fNS/XIUxzPoivcbY2&#10;mgc1wLlPKrMtfC8udbruzCMqqfP1jrTyyISO9h8qi+4xNSHK2nqdSftLiKKoBWBy586dp0mS4IMP&#10;Pmj+7d/+7QxACCD0fX9AL3IQBM7cc7cC8P8BQKPRaEkpRZIkM+B8vej3+8RkCM/zvIODg8ajR49a&#10;b7/9dvP27dve8fNTcefOHfdrX/ta92tf+9obu7u7jwaDwYNnz57tvXz5svHRRx8F+/v7z4UQ/+fc&#10;s3a6u7vr+b6fTadTmSSJzzdsUy2RM1f0P7B+5GxT+a+78LdtWha8MRfOssWR/rMtZteRbsCLzZa/&#10;6vtddnJC+erMurhNvsmoCSEwHo9LT8aAXLOgqr1VZhdAUe3X9h6RQ0kuJHMmgJsd2IT36XRq/Z9+&#10;1wknpN5OquEmExvHsfXZ6D/yN2A6TSQh4lvf+lZBsOUfDi5wJomfTA6HQ50/SRJMJhOEYaidAp6e&#10;ni6MqQ1gp5N1HvlGCIHd3V19EimEQKvVQhAEGmQgx33UPySskfBNoXpns5lWl6eoEJ1OpwD403zh&#10;ERlsDjl5/3LNF5vweXp6qp+dawdQX9D85XnpPgAFtf5+v6+1OCg/H3+bzTydRnG/FtxxJmlVTKdT&#10;jMdj/ZlOp1q7gvqEGNI4jnWUkR//+McLoACfQ77IgR/u0JGACLL3NU/wuJCaJAmUI84jushzJ6Oz&#10;2Uy/o2Q247WcQnvIbMTUuqDf3GGa7T3l/WveAxTBO3MeAPXCfR34kJ/cl59Om+CXSUlcvb6batem&#10;5kLdyTsdntk0y5RSWvjn5V8EXDDNImitIXry5AlOT0/xk5/8BF988QX6/T7a7Tb29/fx/vvvo9/p&#10;LhbMqMrsQ4e2rMhvmz/8s+n9eVVwoeyeZYXzi95T18aLggOrtv9V8me2+WCCl+Y6wp+F+A2+ltH6&#10;Yb67eTl5eZks7uvc+TJFQAyCoAD0SimtmguvE3lSyp1utztyHGcyHA7x7Nkz2ni7e3t7s+l02oii&#10;CErlDh2jKJJxHFMEFjSbTQ9AGsfxjAZyftLhSSndwWCQIdc/k2maJs+ePUueP38+/o//+I+8M5XX&#10;VFAhALiO+59CCKRZ6gNQzUYz7Xa7u3/2Z38m/+iP/ugvd3Z2Ds/OztLxeAzP89wwDJ26OPPtdnse&#10;qaJZsKXkjNdVpusu/F0HKhM8rgLdjP/rTXX9z09+OQiwLLBF4IKtXjqpJrIxD6ZAV5ea30m4KwPp&#10;ymweaeO3aVZw4qEJOYNN/5FmQ1n9xLxyhpqXYUbbMJ/PFI7o9Jn+e/nyZaG/SfiifYf7F+D32cAB&#10;EnT4c9rUxvmHq/Bz4ZRHK2g2mxiNRjg9PcXPf/5zTKdTHaKStBem06meK//6r/+Kjz/+GNPpFPv7&#10;++j3+xgMBtjf38fBwQHiOMbu7q7ee8nEkQM5/LvZZlPzwkZ0nfv84DwAlcXBCds6v7e3tyD4EVDA&#10;wR+zj4lI5RVAYew5uGUTnm3vja19xN8Q+EBRIwjcmQyG+iSs0+loJ5pzZ9ja7MjWf0op7OzswPE9&#10;7ZsjjiKMx2OMsiHG4zGOj49xcnKCg1u34DgOdndyp5+e52kQg4An4q+4Twvu/8Pmk4SDk2UARNV1&#10;E/w0qc7s1XXdSs2F0lNLTfVq+eYzcA/xdeCwCS6b/CoPq1wGQJSWPdcckMb85/nfeecdfPjhhzg+&#10;PsYHH3yA3d1d3L9/H/v7+zg6OkI7KI8GARR9itjqPzk5qTWL4GsnB14JDF2F1glO2ARrDsRRehHB&#10;3Jb/ou2uyrvp9pt5zPzr4m/5/snbTeCqSXQfN3WgOcY1BF++fFkAjjnYBWduNiHOQz1TGGgK0/vp&#10;p58CQMGXEbXJJnsuy9ddB/IAjEyPs/MOPJ6fikQANBpPRIhOGIYLq6OUEnEcpwAK1+yLndKrTyb1&#10;Qp4AQBiFiKJouLu72+90Op2zszMEQdB1XRdhGErP8xy++NuccRGaVLbIlaHmlHY6HV0uTRzaOB3H&#10;0TbJJnNoOuQqI94fNob9IjZfNrqMTTanqz7RV7W5M5Fx4PwFJ5tjOrGj8aDF4VX0zaqLb10bNz2/&#10;Vi1/1frrqK59my6/7rptA7pIn3K1UVOQWWZumfOnjLmpYxjK3hd+esAZAVP4WIZsdVR5q696N5YF&#10;nev61CzHdo+t3XQfF47MvqCTj7qy+DXaxwh0oZPFvb09PHjwYCGPaZajlMJ3vvMd/QwEDhADRiEN&#10;SRviyZMn+iR+MpmQryUNbkRRVGgThahstVrwfR/dblef+nS7Xe34mcAJm8Nm/vzk0NDcl+ke4mO4&#10;4Gc66TSFLhNIswk/tG7UrR/crKTKrLPRaOhIHvwTOMXoGQAKAInruphOpxp04GW/8cYbOD55iVRJ&#10;dLtd/Pmf/zl+/zu/h3fffRcNPyhEmwDN26zok+Xk5ERrQAyHOdBB4y9lHomEgBHiH8kEhANMZJ5D&#10;AAWZ2Ny6dcvat/S8XCjgJ4503QwVWvyutOaCOTfMcbAJ7UoptFqdBWDKtKsuA/4AaFCn7FOmGUa/&#10;TXDCFFo4uGXmlWIufLF+Mdf3yWSCebQ29Pt9rc3EveBT35laSlSO2Z/apGtulqFY3eanTrieH3wu&#10;gCPU/1XRgvj6YZtbQogCOG0z96k2u6k32+DPVyX816VlZdT5TOAOX21zvwooKHsWPv68fiqPgFu+&#10;Zl2WyvLzOvl/ZtvTNNVzOQxD7OzsYG9vD+PxGJ999pnWbKO5Qlp3BC54nqc1gEhLQYhz/wuPHj1C&#10;q9XCkydP8LOf/QwHBwd48ODBAjBqtpdSWk/M8SAiUwv6DmDhdxWtC9yx0WreDLdE6xTsysqiTqdQ&#10;ajZ7NCHEgk2cuYB++ctfrqzfhrjxdFXatHB63alKSCq7/3VCF687bXJxXEf5N/NkOTLX0Jt37GpQ&#10;HVPLmWcC38lURCmFN954o8DwcwGeC4hc24Dvr3RaFEURptMpnj9/juEwP1WPokibhZTR7u6u1lzs&#10;dDrodrvodDp5uEXfx8HBgVXooA83m7A5ZSSzHhI6CDSh/7hPEBu1222rQEZlTKfTgtBj9t10OLLy&#10;JUT9fh+O42jH1p7naTOHs7OzvEyca0Np5jkQBTMYEJ8ii+P/zjvvWAViuk5RxahfgPNTPtd1MRgM&#10;KoXzDz/8UPcrgVfc4SoHj0zBUAiBO3fu6JPERfBiHspWFO2fOWDHARkbeEF9yJ+J/JQ4jqN9zlB+&#10;k6j8MnCEq1HbouEQ+FOmtcDBC1PwziiUHsqFx9u3b2vtrCRJ4DgOzs7OtPbMwe55tAybgM8P37gJ&#10;ENU/nU4BcW6qRH1IQEUZOEDfyzTT6BlMcMkUwG3gNX9/OHhh69+zs7OF/JzqNCvoehUAwPvXfAZu&#10;5k1rKd87zVCeZtllQCn9Js3JZdpnI94mapcN8NgU1fEQQRBgPB6j1+shSRLs7+/j9PQUURTpMNm0&#10;JiqlCpGFXN/D8+fPoZzi+kvAgu/7GrzqdDq4ffu2ro/mOnciaZMFrzNdK3DBnPh8klblqSKuokZk&#10;vnzmhsmvm97UedvWARBsW7jZ9Mu/Kq0TgLGNb9n3ddW9adr0AnXV+6Du+VddP646XfXxAezv1euy&#10;wW6aNj2+3MTElhJgYAp2dA/ZlhKoIIQoCBBcG8AEF4CcuXddF91uV0egMIWXKiLmjTQYiVEkQfWn&#10;P/2pdtg4m820Q0fSrtjZ2SkI9WY0iPv37xccLpKzSwIv6saHBC3en1wApGgp3KcHOQ2TUuJwb78g&#10;fJrC1dOnTzGZTNDv96FUbgbRarWws7ODXq+H5y9fQM29nqdpitlslmsseOcnsnw8XKcojJjRNLiA&#10;DKAw9px5ps/t27crhed33323cJ37MyGwxGwj/z7304UkSbSD0clkMgetEvzgBz+AQlbod96P+/v7&#10;C+AS9y3x/pe+WskXkGaQeehEH4r2QP1P0VnKns98Tpo/VK8pPJuaa/QcALQ6t9bjsLzjH3/8MbIs&#10;y80XlMLe3h6yLMPu7i76/b4GV0glnEWG0+0z20wkRR5qVRrzm0edseXjZIID5liYwrtJJnBgggd8&#10;LbN9VvX5cXp6upTwX3aPadZoXufvna18UzPGTPkaVscf24ivb0opvW7SmrZt/tT3fbx48QK7u7t6&#10;n/nFL36BJElwcnKCo6MjTCYTPH36FC9evNAmg1mWIVMSR0dHgOsUfDUQmB0EAQ4PD/V622q1tL8d&#10;3/drw9Bed7pW4AKRycTU3Vt33WRuiJRSGvGn3+YLbL685iayLPNXxkivqra9bXBi07QO8MYcU3M+&#10;VH2uOm26jdueH5t+vm2Dg6vStsdnWTIZOp7eUDltenz5/mOukVQ/tYEz5vSdwHcuNHIyT55JcCMg&#10;gv/mQh1RndkheesuOxl/6623ln5+84RZiDxUXxzHmEwmePHiBT7++GMMh0NMJhPEcaxDYVa1r9ls&#10;otvtYm9vTwtt5FBzMBgsRJMgnweu62I6HC2YbJCw5zi5k8rJZIJ2u43RaKSF68FggPF4POdhcpMU&#10;MjchchxHC6eOPnlfdGhpEgkOQDGUp3kP8U+m5gEx6AAKasn8Gv1nqp2bAtDh4WFh/vHxlzLFH/3R&#10;HwFCloILo9FooWxOH334qQYGuPkHaVa8ePFCzx0b+LG7u6sdobbbbXQ6HbTbbTSbTX3qbII3/Ddp&#10;FZjvjwnyme8lfbhDR5twenh4qE//Z7OZNpMgAO7+G3cLZXGntlLKgs8Scw5IkfukUcBC39jMjm3t&#10;5z53bClFwSnrP07ES3OB2/TZYvbRMg6Vl71uewaumcDbQFSnWWDT3OCpjcr2FNv8qNufuUNlvjbR&#10;tW37vCPwO45jbQ4xHA4xGAwghMBnn32G09NTPHv2DKPRSN+vlEIqMzx+/Bhwi3sSPSOZRdy5cwcP&#10;HjxAq9XCZDLR2g0m8PK68TpXHlxQzN2LuUg4jlPLXCzDfNlOyeg3Rx75dXNzM5kt+ixjM2yrd9mX&#10;t+76qsznVZ/w62KubcCSbUFfdlyuCl114XvTVDc/Xvf3Z9v1L0PX9d26CvQq+qpufMz1kQtqJFzw&#10;CA3mPm6WY5oV0H+kTcCFl36/X9n2J0+eLJw8m2rt/DoJ7Vwt3WbLTURROHq9Ht58801rtKoqIrMB&#10;MlUgzYnhcIg0TTEej3W0idFopE1CKNrEfq+v20ltIdV/z/N0/9y5cwdKKR0NpNvt4t69e/j4008Q&#10;zH1dcMFWO3gk/kcfwjgFgYdrjtjmBzf74MIbjS8XzjgowfvXvM5ViU3tVbMNpMrP/Xqcj4/KI2Lg&#10;XAAy83PNCvMDAN/61res9XJ+kLfN5DMIjKAwpwRSkcNOihpCp/l8/nPh0+aTAlgEL+jTbDa1I09z&#10;zDg1Gg2cnZ0hiiIMBgMt8Luui1arhZcvXxZAQP6eAShoZpiaKRlyh+tSFQUs3kcUCrRs7TEBFD63&#10;zPlj3g8sOvKlZ+H/lfXPMrxB3fpcZxZhzh8zta2f/J46zbO6NpNZSFkZdfINgYdcE4fkmzRNNw4u&#10;1LUvDEO0223MZjPcv38fH3/8MaIowvPnz3F4eIif/vSnek0GoMMAA0Cmcj8Nyjn3h0DrE9X9i1/8&#10;Amma4s6dO9p/H62zw+Gw4NCa6HXhf648uGCSKbyv++TGVAuiza+szlarVZgcl9Fc4ICCDeGvy7vK&#10;9Tq66iefqz5fFahgls8X1etyqrpttbNN06rgwOv+/mx7fOrIZPb4OmpbD2+oSJseX9rPzD2K6iW1&#10;Z9NOnNpmqgWb6ykx/3wecCGel++6bm7ryoR3OrkrI1s0CH46TSfb3GwijmN9vd/vF/Z03n4+N7Ud&#10;O/cmjvpoBcPhUD8bRXvgPAYJdKbqOTHtw5PzUKQ2zYqTkxPMZjM0m00cHx/j5cuXGA6HCMMQP/zh&#10;D3H05l0NbJDjPn4CT+OjT3xR5IPoZL+KL7PxaTQmXLgweS9TM8EmGPGTZfMacC7c0viSD498fLNc&#10;uBPFiBX0vIBduOV12DRb6gAF/j/Zb/d6PSs4QPOQz1tuFlJ2ss2FS9KsGQ6HOD4+1po1YZI7Wq3S&#10;XNjb28OTJ08QRRH29va0ivfTp0/xwQcf4K1797VPC9KsIdV3x3EWNE9oHgshoJz8/TXr533FNQ1s&#10;a4wJTpkpjb+5rphCt6nVQP/ZHDLy9a/OLKsqWgZQr3lQBi7Qd5vDXX7vsmYNZdfq7q0T3rl2Aq3l&#10;nuctmINtiurKD8MQnU4Hs9kMjUYDx8fHiKIIw+EQt2/fxmw2Q5qmer5xp8VxmszXa2dhb6C5enZ2&#10;hs8//xwPHz7E3t6eDh1L/hjMaFjA9nnGddG1BxeWub+KuF0XL5/IptbFr5uLA1BcENch/F7n/Jum&#10;dWsulC2mF0F+rxK9CuFjm3TVx2Hb7dv2+NQRf+/Md++6AHjbpE2P7zL7JzFWXNihsTO9rZs29Txa&#10;BHfkZoJM3BEcnxN13tpJvZVrJQRBoOt5/vx5QWuBohbQdS5cmhoX3H7d3CO4cFdFpOLP+5Ofvu7v&#10;7+trNqH27t1ytfQsy/Dmm29qs4i9vT24rqudOX75y1/GaJr7HxiNRtpUIooi+K6n47OXHXiQ8Ebj&#10;ZBPQuE8ATnSv6dDQVFsn/sw8Haf/aHx4uZzILMP0m5GXMw+VK8rHqGz8qJ6gURReaRzM98EEpfj7&#10;QXlJg8UUgs3+IeFcCLHgZ8MUmul0eG9vD4eHhwVwSjm58KxQLmRGUYRf/vKX+Iu/+AsAuQ8Lx3EQ&#10;hiF838ezZ88gpdQ+LcIwRBiGBS0j3vdm/b1eDw4LZUonwxRNxBTezbnEfTpw4IH+I4fsJo9vUtne&#10;U7b+Ufl1oVC5/FB1/aLgAqV14Fcdla1blNZpVtRpZlHEGloHaP1dl3xUR3XlE1gXBIF2zj8ejxHH&#10;sQZiyRSLfO1oDSwonJycQMhzTR16H2keEhD37NkzfPvb30ar1cLz58+Rpqk1DLdJV51/q6IrAC7Q&#10;4u3Mv1tSQpYdBSUFKHSQcOYvv5CAci6eYhF5ptQEEswXsAwZNBe6ZcnGTN8w1/W0DvDELMMGMPDv&#10;10nwuc6L0zpo2+Dab3r/X5ReN/T+ulMZI27bH017aKWUtgk3hSMiLjxRWVzDwBZ+kddbx9zSSREH&#10;N8Iw1P/1er1C++lkiq7TyaetT+j5AEAAUMh9Eyj22/e8wm8zTZMEEAKu40A4DlwSnufXp5OJLhdC&#10;6FTM20HgCBe6bWNAQl2/30er1dJOIXu9HsazqRZUhRDaIRn1l2D1CRTHnTPIXCOEiJ8c87GjDzmk&#10;M7VKaC5x4cu0Uaby+biYQiQ/PCJBgt/jeS4gBJQUUMg0f0lp4Df1b7qu7wO0cGnTujDBEdvBGM9P&#10;Hw4eUNg+Im6SQb/NuUnvE4DC+8O1N+g/rxHo+SiVAtTcEHmeuvPT169+5StwPQ+OELhzdIThYIAg&#10;CPDuW4+s/C612fM83WbTpElKiVRJJGmKOIowmU4xnUxwcnKCOIqQpClm0ykyKSGzDHGSIE0SJGmK&#10;LE0hlcJOtwvhOPBcF47rwvc8uJ4Hz83H9Y2jI0AI/X/g+/B8H57rQjANEU5l/B8fX6K6aBB1Dh35&#10;dZsAX+dzga9PZsrbW3UPL5c+tI5UaQ7RnKoiAmzpXaB1iD/bJqmOfxMi157p9/sYDAZotVqYhjNk&#10;SuL45QtIKDgCUAKI0wRhHCGRGYTM+6jdbuu1V0qJVJxHlhAKuHNwiF99+hnGgyH2erlT3RfPniMM&#10;IzQ8H4ms7r9rQ2q+Yykx39zEVQIX+PdC2my1GqnriXYYTrNWq5P5vhtMJpNxJtHz/QYcx0UUJQhn&#10;UxUETbTbTRGGMU5evkC/vwfHAVzXT11XOICAlCrLZOpJKUWWqtB1Xcd1XcfJZ7ue8XP7smGapp04&#10;jt25ClYohHAcxwmAc5uduRqhmsdMFUmSoNvtXtjnwkWuAas7fKyjZdp/net3XVef+NCJBi2uBBzZ&#10;mOaLIsTborrFv47q+m/V8lelOpu9uvbVjWFd+XXzc9U5Utf/256Dde2r6x86+TZt2/l/q9BVByk2&#10;vT6uWr7Nozdf/2xq/1x4Mus320snj5SPp3RCWkV140uahbxsLgiZ9ZPGAn9W87CB9gQAoDsdiNz7&#10;vkIemkzlDutkkurfyhEQOVKgU99xz/MpBWQSSuTlKQG4EOf5BaX5/WDCN28v9Z3jOPqEzPd9rRpP&#10;bfd9H5PpFEma4NatW9rG3/M8JElSCKWm+00V66lzaGdTK+dkzg9TODb/N6lKELSVb1KaSpwfZgHA&#10;XJKAAyggSTJ2ncRwoe83m2QT3qp4BXOuXfT0sm7+294f3pcqzfT8k1AQUiHHVfLUhUC71UIa5aYz&#10;uzs9nJ2eotNsIQzDwomtjUyzJeKr+DPr+i+RqjRDBgWVZkhkBpmkSGSm/3/x7DlSJRGOczOQeBYi&#10;TGKkUYxUSQyZw04b0Wl1Y+6XpNVqaZ8krutqnyI2nxcE2NFz2tKy02uTBy0DV6vMQoBiqEpbHZzf&#10;NfMC9dH0TM0tsw2j0QitVgu+76PdbmM6neL+/fv47LPPNPC0Sap7P5w5uDiajHHr8ABRks+L8WyK&#10;o/4R9g4P8PTpU/gij7STRhHavR4Cz8fTL56g3W4DUkEpCSiFJIq1Vk+n08F4OML7730JP/2v/8ZO&#10;p4ter4d/+9//T+4jh8xDRLXpGO3BNJ+4w9Esy/T7RGst/71xnxaZQo5JCigFCJED447jXQVwgcgK&#10;LACQkVJKJEn0YjKZtCeTSXuOdne73b72yiylRKPREGDa6PAAACAASURBVK6be/70fRf37t3TNmez&#10;2cQjz9TNZtNpt9toNBo4PRk1gXMUbj6gCoAUQsjj4+PeXGUrmXvwbc5PONIkSQadTucWef4UOeqA&#10;LMvUbDZDlmWq1+vVcnccKTTTOqp7eVYVPq46c74q2RZNW5/VIb+vK13151y1fXX5t/38266/jtbV&#10;PttJyg2tTutY/6uYz03Xvy7iz1B2zUyXye/Q45HAPxfMMAcCgPPftv8VciCBylJQObAwT6UlP6XL&#10;Prf5m3+4k0W6nmUZUhjMruZH1ssPLHOyuHlyLpmuTpvev5YhArYECa5Snf8Ppa/TvKV0HXXTCa8C&#10;LpVCCHgQUJ6AIx0o10PAnK7e/sqBBgNNp6wZ5sJ1TRvJXIWcbk6nU+1oNQxDrZVBWk/keJP7xTBN&#10;vwjEJB8y3BkrD3VL0ehMR5Vcs4WDG6bpkBktw9ScGY/HC8/LATkObpgmW0qpWrO0drutQw4T0EL9&#10;lqZprc+KjZMB7s0VkqCQa/I8f/kCB3du484bR4iiCB/98mMcn77EwcEBjt68i+PHTyCT3DdNr9fD&#10;/t6eDukbhSGiMMTOzg66nQ4cIZClaa5FM9e0QbXLoGtABLpygDZPrxC4UErZaDR6FATBwZ07dxBF&#10;EeI4jmez2SzLsn6r1QqllI7jOF6z2XSSJMHZ2ZkUQqS7u7tyOBx6jUYj7Xa7TqPR8JVSMgzDcDAY&#10;pFEUOXu7hy2+SM5fOgEASinnwYMHgzRN3TAMvel06jGnJJ7rurcmk4lsNBoijmMhhCDHNsJxHLVM&#10;nOtV6aqXv23m8rLMcNkJBKXLgj/Xna46uLRpcGDV8jc9RzYNLq5Ky/QPf5+WPfFblq77/F2VVn3+&#10;MoF72bHZdv/b2s3Xbg6aVAH8Zd/z0xp7Plu9dW0qO1xY5QCiChDnJ48kdEgpkciE+BxrWWXlldV9&#10;Wdr2+rVp2vb+ZN5ne69NQMr8vIr2lRE/xeUaSZRqsyUhCvNZiFwjiIfitFGSJFqVv9PpYH9/v/Ds&#10;5NCdO9vkEU3Kno/aNxqNNHhBPiuGw6F2PPrFF19Y+5vyd7vdSnDhrbfesq7B9B85ROX9xz9nZ2cL&#10;UUDI74AQ9T4tyI8BcG7CQdFqhKj3WfEqqGpNE0Jgb28PjuPgxYsXePbsGY6PjzEajfDbX/4K7t69&#10;i9kkf4Z+v492u43BYIBnz5/j+PgYOzs7aLZaaDSbmM5mSNI0BxXEcpEErzNdeXDh6OgInufJ0Wj0&#10;y8lk8lYURcJxHK/dbve73S7CMGxS2CVCBnd3d500TQMpJVqtFtI0dc/OzqCUEp7nue12u3NwcDAP&#10;szOETFVhkeKM7qefftpvtVrodrvo9/ukajhN09TPsszPsixz5pSmqZhOp4jjGNPpVARBIHZ3d5d6&#10;zqpTkyratFrsuhb/bdEywlfZhmnbcJfdVF8XuurPeVWYs03lX5VWrf9VmWWUgXjXvf/raNPC9zrA&#10;GRP84Z+rDm6ZbSjTxLiIcM/Lqirf9r+Nququa9+y/W/bv5QqmrVwB5Vm2M3ztotCOZse/23zD5um&#10;be9fZesupQQ2kQBtnv6vaha46vPbornRb05mO5XKT6njOK4EF7jzQS4bUBnD4bAgmDuOo81rARRA&#10;Blv/EVhB2g9kokvXv/vd7xbycxJCYDKZ6LaY9yml8POf/7wAfpg+TY6Pjwt9Zvbfw4cP9XNxzQsC&#10;HA4PD3VdvB30/f79+zoSDZm5zeWjZYZ388S0cGxrZK/Xw2Qywf98+As8efIEXuDrCETj6QSpcpDG&#10;OQBFfmwmk4l2EkljKkTuH6fZbMJxnFzLJa02GbvudOXBhadPn+Ljjz/+7Dvf+c7/9Qd/8Adv7+/v&#10;PwrDsPf48ePx8fHx8Z07d/7GdV1FYXaUUt7Ozk6Qpqn/8uVLt9/vw/d92Ww2HXJmMxqN4pOTkzTL&#10;Mqff32sS0ug4jgqCQLquByC3Ien1u64QYhzFs2Q6G++kaeoJIdpBEGS+78ez2Swgz7ZCCI3s7ezs&#10;oNfrKSnlUtyjTQ1zGdo0879tnwur0jLPbwoxdWCDLc/rSts+eayjTY/BOoSzVWjT4GEdvYr+tQmv&#10;65p3V/0d3XT71qG5UPVfXfu3vX6YwvkydBHhnoos02yoylvXrrJrtvZVPb+5j/Frzlx4nPM/8Dxv&#10;7uuk6GujDPRYdfy3vb5tm1blr+r6f9nyq8aVhFMbX7Rq/evcX3ldVC53CGq2WYi5w8uK8sn5JdXD&#10;QRWl1IJDRa61AKBgL8/fLwIjxuOxvkZRavj1+aFoof85ANDpdArggRmqlMAJ7iyVhzflDiltY3p8&#10;fKzzkekHhaqVUuKDDz4ogBq8bmor+QU4PDxEp9PB7u4u0jTFzs7OQrSXV022dc3sg7OzMzx79gxK&#10;KbzzzjvodrsYj8doBg1EZ6Pcia9SOD09xdnZGQaDAaSUaDab2N3d1WYhJycn2NnZge/7iKJIa8W8&#10;rnTln6zX67V/9KMfTX/4wx/+r+FwKJIkaQFwhRBSKTUB8H+3222ZZZmK49h5++23g+9973vtN998&#10;szOZTIKTkxN179693m//9m+/9eUvf/n9w8PDewB2RqNRczweN1zX//3pdIrRaITZbOYkSeIlSRLM&#10;ZjM/jmO0Wi24rtsVQnBvxRlyCD8gmyNSa0qSRM1fQJFlmTDjMFeRyYAsm6eKtg0ObFs4W4b54t/L&#10;Nllzc7oIs3qd6bo/46ZP1jZd/lXPv6pwUbapL8u81tG2hds6uurgGGA/jV92bLa9ftiEelO4N+8j&#10;Wk64r9ZWoLLNvOvSnLjIGNgErCzLNKMLFPf7Qvn6e3EOrLr+rXr9utO212fzPvO9LgMUSJhc9XBr&#10;Vf7U5lCQ10nCOxEXzKWYh0qtKH86nWpQgGtH03OPx+OF/uIpb5vtWecO4LXmAvkiICH98PCwElyg&#10;yDdEPGIMtd98R02HtrZxpXbfv39fgyYcXKD2feMb3yiAFzxijFIKzWYz9z8QRXBdV4cGJl8Pm3Y4&#10;WEsVexqf43fv3kWz2cTh4SFc1839RsxCtLsd+MjBIJorjUYDvV4Ph4eHBW0X6jcyl/d9H9VGOdeb&#10;rjy4MBwOpziPS6kATB3HQa/XC5RSzcFgECZJojfHjz/+OHr69Omo2Wz6k8nEy7JsNp80/69SqiOl&#10;dAGEAAoxYhzHcR48eOB/6Utfarzzzjutw8PDZqvV8n/60/8K33777Xvf/OY3f/vRo0cPms2mOxwO&#10;vePj4/dHo8nXd7r9W3NUSoVhKLrdri+lbEwmE0GeYDdJV738bTMHFzGL4P+ZaRno8LrT6/6cm36+&#10;VwmOXeb6qrQquGArYxmhZVm66vP3qoMfQPmp9XWhMoCBrgGLQj+/xsswv1eVXwYELKvZYMtjq7fu&#10;2ctSpRSieRSA2WymVczN/bCQr6TcMto0+HDd6aqDC6ZGme3zKtq3TLupvTzlDgPNa8oRtaEi9/f3&#10;dfl06h9FkTZdoDCLpH3AtQ5433GzB649QMI/z9toNHQZg8HA2t/0DNyhIpXDf0dRpNcJ/uHXTeJl&#10;vHjxYqHfhDj3XcF9KtjGg4TzdruNIAiQJAmazSa63S729/cxGAwq+3/TxNdZ8x0gAEAphcPDQzQa&#10;DW3yEMcxRqMRQiXgIve112q18Ob9e2i1Wtjf38fBwQF+8pOfIM2yPGJGIwAcgUxJxGkeTXA8uyLm&#10;IRugKw8uNJtNhGHYcF131mg0mrPZTCilZpPJBEmShABaSZLIRqMhXdfNsiyTk8kEk8kkAZAA6CIH&#10;E1IAE6P4YGdnR85msyxNU/npp59Gn332WfSDH/xgKKV0sixz5vke+77/EyllO8uyCYBoblvVCcOU&#10;ynTvvXmv8fu///vd9957r99qtXrtdrv5/vvv/++6Z6xiLupoHcz9JmnVzeNVtr+KqeLfLzpGN7Q5&#10;2vT83zTzvGnadv0XJdsGvwr9pr+f6+4/c3yu+vwnusj+ehEgwZZn2bYsU+Yy+S9KvFzSuJyH0l5Q&#10;+9b3Wup7FeN/VebPVaV1Cu+mgGWWYRNytz0+PNSpTQiuMueQAguhXE2ik3Yu/JMGg9kPdLrP/+eh&#10;bqlNXDjn9fO+pMgK5DCS3klOQohaswKqh5fB22zzWcE/7Xa7kN8cdx7q1+YQcjKZQEqpzUGiKMJk&#10;MsFsNsv9XWz7/a7R/iKNBDj58wyHQ7RaLezu7kKmGW7v7mM8GGpfEjlgG+Hly5f48MMPddlkDqGU&#10;0mvusv74ritdeXBhHqd3lmUZptOpDtqbJAlBjjNgMZ4uo8VYK+cUj4w4t0opWrAoADLVFyIHKQDk&#10;iFwYhhPAcwVEpqDE8fHx9B//1z/OHOEMpJLJX/7FX773zjvvVD6fiTSaC+SqNol1akd1+cviFxOt&#10;yryvWv+q+aWUOtwPbRBKKe24huKEU0jTRqMBKSWiKNLfN0mbLn/TNq3btpmtG/86qpvf2zY7WvX9&#10;WLX8dfQPZ3ioTHoX62jV97+ONq22Wde+VevfFPi27P50mf2HM7AXUbu27Z+rUl37XOFU1lcGSC8L&#10;JNj6j+dbZn7TvkX1kB15o9FAnOX7W7fbRbvd1l7qgyDQ76UQAtDtLTp0rKNtm1WuSpvef1d9vk35&#10;bKA5xtXszZNzx3Fq279pnxK2e3keXj9fHwBACtRGi+A28VV7UhnYYvpkMFMTxKm6x1YHaS6U3cNN&#10;HGx1ltn8V9Vbtj7b1gQyIVFKYTabodPpYDqdotvtaiePVfQq3j9qA4EtpG3RaDQQRRE6nQ6kUphM&#10;JvA8D2maYjAYwPM8nA0GEAD8Zr6+ZlCAAISXr9tZmiIIAgwnY7iBjyzLMIsj7N7ax9louLJ8Rxox&#10;JK+QnGLO9U2R4zgFM5j5WqGSJEmuPLhw9UlKwAWgA0A7ADLkwES0LLJcpTa5TP5NXa+jTZ8Mv8r8&#10;Vcj8VUHqrxtd9/667iffm+7/TfTPZRjKG9oMmUIw//9V9P1FwZEy4X2ZelbVBijrpzrg4SLlcx7h&#10;omVUkcmMcmbRbMcNrY+23Z+X4Q9fJS+06TqUUitbvVfxiMvykTae8yL5V6ljGdoEH7zqmrtu2sQz&#10;uq4LIQRarRYODw+RZRmOj481IPA6R8O5ARdWJ5qBgqUEb8ptC//bLn/TtI72V314HVX3XFe6jsLn&#10;60TXvf/X2X4bM7Tt+bPt9/uqzA8bw7sOuih4UJa/yl9BHZWZKCxDJJpUHQ7w7xcFPsx2XKRtZjm2&#10;Pa3uhGuR0RYl/y/X/utGr0K4vcr5q3iiZereNv9adV2hHly4yDOuKvhTepH8fD3YBrhwmXJWaccm&#10;qKq/60gKwKm6VQhkUsIPAhzevo0kSeC4LpIwhHjNI+HcgAurk0C+ThEEpXAOOHQus/hx5mMdajOr&#10;0FW3qV3H5lVplzf3gEuqXfw/+n6d6ToJn9ugqyLcXZauS/svyrSa+V5XuirCjXlSTuO06v6wjv1l&#10;FZ9FZh2X9aVjAyXKAIeLAARSytXAD8v7VAUwmPuf6XvCBE3q2nHd98er8v6V0abNDkz+iEcFuArg&#10;wiqhLpcBFy7Sv7Y9jKvc2wRq23ee8vxmOWb7qoT2dYECF81bta+vY/9Ylah0c91bZ93ki2EeeTCP&#10;NBGGBWejryPdgAvAuc7BRSmfex5yx5FaW2Feogtgf1lwoYw5ugw4wWnTNuHbtjlfx+ZqAgb8PxvQ&#10;YF6/znRdhM9t0VVnLuvouoAXZczPtufPdR+fOlpG+L+oQHmR8lcFH8wyLqO5wPNdlEzNBTOt2s+X&#10;fbYq4GQZ5rzqU6a5YDLa547Piielqx5+XHW66j4XNg1O0HwrO2TZtE+iTfK/UqxHc4HfZ6am8E/p&#10;ssJ/WX5K68CHqrIv8nxldSyTv2ztWSb/qwAXyrQ/lq1bVrwCjuNAZXnYU+UIpEoizlKkSqK97TCc&#10;G6YbcGF1ot1TGakHoL3s4lfm5GlV8GDTzOvr4LDJBijUAQ0LzNeG6LoIh9sqf9N00//VtE6fK1VM&#10;0DL5bbRt4X1V2vb42YRiUzhdhdbFXF5WM4DfbwMBLnOyZuuvVcw2eBmXpTKm3gZSVAkhquKesnqv&#10;M226/a/S4eFl8lfxPetYn+toFc2EuutqXv6q4MIy+1bdPcsItbb3t+y/sjousrcu0/7LlPMq+OaL&#10;0GWBBSXqz6Vd10UQBDpSBAF0nudpp4+vK92AC6uTOQvJTCLFEj4XChktDMe2N7dNqy1te5Gp2jht&#10;DNmrBhc2Tddd+No0bVu4W5WuC3hxWaZl0+DCdR//Olqm/7hge2EG7BWBPzaB/SJmEWWaAbXPaJgN&#10;lH1fJ3hxEbKNEx/DKs2FQv014ENV/deZrvr6uen8y/BF227fZa+r+fVVwQW676qBC2XfL8O3rgIq&#10;lM0Xvk7W1bspUrBrLqyrboo25/s+pJTIsgyO48B13ZUjWV11ut46a+skdckUyCAkAAgI6QBw5r9T&#10;CBnli9c8VIeZ0oSeq2cRhkop/9+WLru4133KyuftKEvr8m86rWvfMqnuz5L/zXG5bs+3zbRu/q7j&#10;c9P/1zu1vV9XoV1XId3k/F52/+Dpq6Zl3v+qvBepx5bWUQal1WJJzZqndA9Pzfuz+XhUpZSfl28r&#10;7yJpXV/Y/rP1T1U9yz7fVU1X6d9Xkb6K5zPnn20ebqv/V8kPAHVv+bI8CL+f5zP/s91TlqfqPlt9&#10;ZfVX/b8M1T5Hzf51FfbRylQpaHMvdW7+BQDO/CahBIRaTM37zDSeRQAAF3nIRpnMAYVMIZ6FuP4k&#10;ce5usJjeaC4A5yvMxYEFADJzHNfNMpkBUgHSU0rBdT232QyeDIanmVKZkBJCylRkmYKUKaTMJ3UY&#10;JYDrwHdcuIGPVtCA1wjQ9AMIz4ULAeUIeMKBEgKuyO13xPzFlmlaeBTHcQqfOI71NY4S0vdMSUjk&#10;Hk+VEHCQTw1KfUdACUDk791CmmXn+SUAF6KQPw5DKEfo53AhANfR9wEoPFcex1NBKIVMKTT9IH9e&#10;qZApCaEUUikhZL65tYIGJLufnsMVeX0yzQrt4vUoR8B1PIRJjEYzj/mdZSka7RaiKIYb+FACmEYh&#10;Os0WHN9DlMQQngu/ESBVEkpm2mOsLfWEU+iPi6abLh+qOH4XTT3h6P60pVCqtH4A8wW6nGqRbWGv&#10;d9nUc5wLze/19091+XX569Kq/l8m5e/LZdq/TP8oIQCpdKrrF8X1yZrWjX/NdcjN9n/9+NQ8X834&#10;1M3fqnQZ4rHsecx0OvGuY1RXtckmsztTfX+ZCAfL1G/Ssr4MWAYooGC/reZzWGWAM7+eCzyAgoLK&#10;ztUbXceZ/w9ripr8whOV+cMkhnAcjGdT+EGA0+EA7U4HYRLD833M4kiPJwBkWYYsy+CK/HSN+lNq&#10;oaTYP1Lg/Pkt6Xm77e2rS7O52rp+3m2k83dxEylW7B/h5ONQJjhlSlaXM79e1j7Hc87HcZ5mUiJV&#10;EmmWwXPdyvHHiu2r659MZiuN36rrF7C43vD3qc5nQt36V5f/MsTX7VXMToTIZYMMKufb5/w3pVIA&#10;Ks1yOUYIZEpByQwZlJYDlKrZJ93q/U1lsjK/qOF/XMdDnCTotXcwDSO0Wh1EYYzAawASCLwGZtEU&#10;Wabg+y4c4SHLEgCA6zpQEAAkBBxAZRDKgQMJSAEhFBy4SMIYnuOj22pjfDpGFqfwHB9pmq/NdQAR&#10;jRHfi/n4uK6rZb0sy+B5HhxnDmZs2CdeJlMoqFyxTQBqvjkJ4dyAC+sjjtoI/fvtt98qTJKCTb8A&#10;RsNZvmDPN3W6ZxqFUOHiJKP76N5+u6tbQAwfBxdu3bq1UAavX6tFOgLuPI/vOPr/s7Mz/Z3K5qqU&#10;juNAQCADIDAHPuaLjiMEWt2Orp+nQP6Ch3FcKJ87wgKAYTyGEAKu6+pPw/V1OyaTyUK51BdAbvOk&#10;ZA5IKJX3M++HXq8HOd8sKfXnaZblC6PjOFCOgEoVUiXhZIAU5w6OAGzt9CJDvtNmwKVS6YjK8jed&#10;upfbHwGcMyjbbP9NuoFUXZF2/AaklWG0rhBxhv2i+arILJPqWbY+va/RbzMl84iy6yumsqZ+GPcR&#10;SCDVuWaW7Zn4fl0WrUI54hxQKau/5vnr2v+6p9fp+TnIROmmn2/j/XNJAd2kOsF/Fc2BZcq/TFmr&#10;3qvmezWEsW/PU6XyA0BHqZzPpP9l/lsD7FtMAQdKM5IkvJPT0vx/oRyIOXCQay04+n+w+wXY/wIQ&#10;cCGEzPMJoQH9PH9mdOI1J6Hmc2E+IYS6ARc2TcPhEMDihk3qQv1+P1etNCIRADnj02g09H9ZliFN&#10;U/2RUiKdq93w0yQSvB3HwePHjxeACR1OCAp7e3v5Cf5ccPc8TyNhjuNgZ2en8vlmsxkAFOrkQAHX&#10;nKB2cvJ9fyEvvzdJEt0X1O6UaWsEQVDZPgIAXNctgCKmTaztw0/NTNCG2lq3UK9r8yqjbduUr56/&#10;+vp190lwQzd0Q5cnvhfavtfRsja9l3W4uKrN8Konp8u0sQooKfO5wMsu9sdiNIxVVtBt759XnTa9&#10;Py9z3fyY/2+6/lWur0rLlr9JcKGq7FWAgnX2Xd3z2epeR/3rfD9WAX3KqChTXLj4a0034MKGqcxp&#10;hxACEEAURVDO+QQk4Z4E/DAM9TXf97VjEHo5RacYDtEEGO7evVsAJ3icYgmFL774IjcfYP9T3UII&#10;PH/+XOclcIO+K6Xw7rvvAoAWuJVSBYAhCIJSlVYhBE5PT3V7TQAAAJrN5sLmxkNA8mgbnOg69X8Z&#10;gOC6rgZeCn0z/y8MQw2AUL28/duO1rHq4rp9cOLy5ZunEDbadP/f0A3d0ObJJvBfVGW5jMqAhXWU&#10;v2nwYZn6bQKh5h/YXmiWy++xpXSavUlwYdu0beF11fpXjbZgi55lRpBYtfxV8q9K6+r/KuF6HeBA&#10;HXhx2fat8vw2LRBbOxfASLa2bvv9rwLNlmkb3cPXT/M7PzT9TeJHb8CFDZPn5V1snVyOQBKr3K7b&#10;orUA5N5GzRNzTm2/sfAicOF+MBjo/xdefAHcvXsXUpQL30dHRwWNAQIY6L/Hjx9XnuzHcWxlaqgN&#10;jx49qny+09PTwjVuHmFrLz0ffTg4wTdKE6DggALX8DCBGTN1a2LVbnrx3DY4sE3wZB3gwrY3txu6&#10;oRsqJ74f2gTcOrooQPCqNRc2DT7U3WsywrY9uiiMFDLXggvXff1d1Wa5jjbdP6sK9/xQhbRAzYOe&#10;Vep/ncCHOgCg7J26SFvWAS5UtfEyVFW2TWg3r62j7jJalj8tk08uUr9NM7qoyb2Y93UGG27AhQ3T&#10;ZDJZmEBaCBZAI+hU5m+1WgAWHWvQopskycILwYVtDm6Yk1+J3CeBtEx6IjJ7IHIcp2CK8PWvf12X&#10;ZzONmEwmBaE9SZKC8P7FF18s5OHk+76174h2dnYWgAkOFvByOThh/u95nu7TIAiglILv++h2u2i3&#10;22g0GkjTFEmSXAiF3PbmV0fbBifqsm9b8+N1Xvxv6IauOpUJxJdh/qqIl7nO8jcNPtQJX67rLghA&#10;ZfxCVfvO++RiZhGrCpfbXn+3DX6sCm6s2v/mfDEPaOocvm0afFiVVgU3zLKqgAVbehEe8jKAwEXA&#10;j7r8C9foi7iYdkbVtVdNy4xZXX5T042vp/yg9TeNlbwBFzZMjUZj4T89mUWumUDCPanpcxMBGzjB&#10;T953mm0rs0CpKQwXGIm5QyYOLpgvFDc7MP0pCHHu8NFWvhACzWZT5yUiUwSlFH7rt37LqppJz/Py&#10;5UsoVTTLIA0KpRTiOK4EF2azWQFUMM1Odnd3kaapNjdJkkR7Xo2iCNPpVGsn8Di1y/pc2LZwvOn8&#10;V11z4YZu6IauP3HmbRMnPpxJJFoHeLxp8KGOyk4O6b86kwiTeS700xKaC8u276rSttu36f39ouDC&#10;RU94N319VVpn/ZcBFy5Kl81fVv865pdi383UXEPWDSysi/+2tXnZ9tkABqq7+Cn6envd6QZc2DBV&#10;hpIRgCPcAhpsAgQk2HK7HX4aYSLKRFVMg/4tUVDrtwn5XHPAtmBy8MR8sYBzzQ1uNuF5nv6PfErw&#10;PPx5dnd3F+o0f1OZHFwg040wDDUokCSJ1j6IoghSSkRRpMO3ELjQbrcRRRGePXuGwWCAXq+Hbrer&#10;n6HRaOh+aTab+E2m1Ten6uvbPrm6oRu6oe2RybCVMXJV+euo6tR+2+DwOuq39eFFhSauuWCWc6O5&#10;cHna9vxaJv8mhMJNlLUtqhLYbd95elHhd93tW6Ve25Vl6jCB4m3SRddCW/5lxnDb69g26AZcWAM5&#10;jpNlWeamaeru7e3Fp6enCIJgt9vtHrVaLXc6nQLI/S/MZjM1HA5Vq9VSh3duq+fPTqTje0Gr1Zq0&#10;Wv8/e+8eJElSnwl+/ohnvjOrqruq3910D0P3CIHE8BAcCAHSACYJ0HKGnWRr2tOajhV3pj8kmd2d&#10;EFpJd+Jm/7hbQ4M4ydhFi8RKggOW0WvRSIMA8ZKAMWZ2epjp6enp7qqud+Uj3hHufn9kenZkVFZV&#10;d1dVV09PfVZhnpUZEe4e4eHhv+/3ckpBECBNU980zVK73UatVoPjOOnKygq3LIs4joNOpwPLslAq&#10;laKw6w2l28EAVsD1hzZNU5RKfdcL3/ehlCKu64IQgjCOQAhRqRSQsm+/wDkfbpRS9Hq9zDAMwjmn&#10;SimiH8Ysy5AkCVqtFoIgQBzHMAxDlUolcM5VGIbK933VarXg+z6XUqaGYRhpmspOp+Nzziu1Wi1O&#10;05S7rssopRj0XRmGoSilVNdxI9hov62ySRiGMZaEkVLi2LFj6PV6UKpvORHHMZIkQRAEI9YYev9i&#10;YEilFCqVyojrhQ7KqYNEFjNSFImWfF3FeBZ5TdtGL7SitUl+H6XUOqIqTwQR0o+ZkT++yOwWc+/m&#10;25onjzYiujhh6/pctITJk035yVxb5ig66pKTryOfWWQc1rPLo5vOVnKr2G2f3e1iK7PW7b78t3qp&#10;bhTwdqew3et/Iz7Ju3n8Vtju+be6v/r8Gy1Q4emZPAAAIABJREFUd3v8aLe+3cK49hfns+1gt+/P&#10;Vu1L0xSmafYDRw/ma/29YRhI03SdqbuUEpLI0ffF8PP1ubzoTjkO232+t3v8di1Ddvv+b/f9st3+&#10;3YjbgrbqTJIE5XI/9Xkcx6CUbnl/drt9W2G7579Zt4himV8jbmYZdasEwE65bdwqiuRicQ2nP48j&#10;qXaKON0MW10fzgxEUTSMbcc5H86FjDHYtg3P85CmKSzLAqV0aA1dKpWGz4BWZup7nl9Drq6u4sd+&#10;7McQRUrLSSPz7jBH5S2Acz606ibkuhu8lHJHru+W1y9XX1Hu2CcXdgCDCURJKZWebLMsSxcXF/04&#10;jsXa2hrJsoxMTU2RgwcPklqtRtbW1jA7O4sDU4cgoLC8vFwKggCmaSJJEodzjsnJySAIAup5XmIY&#10;hiuEYISQsF6vG2tra0YURaRsOWvoqxN4fssLfzrjQaVSgZRSpGkqGWOqVqupNE0tRo2hywDQF2iX&#10;lpbgeZ48duwYV0oNYyXomAuO40jGmFpYWFCVSgUTExNECMF830eapsR1XUxNTeHatWuwLAuu665Y&#10;llW1bdt1HKeiLQiklCRJEiWlJIMFEDFNk2i3ECllPOgfA0CRV51g+4uzfDYJvX9emHUcZ527BXCd&#10;hCkGjMwv1ADg2rVrI79rgkJPPNq9Y1yqUKUUZmZmxgr1eeGXEDLi8qGJIUoplpaWRoJhFtN9jgtk&#10;mX8JaGIqj+LxxRdHnkzQk1z+u/z+xsDyoxgsU/+uLUPGMswKKJfLEIPXWzHbR/74Ytt1qRfdG714&#10;d1u42cc+9nHnYq816ztR/0734WY0rtvFbpObe6053S5uR/s3E0j3+vnYCrfr/t6I9UKxLRs9R7vR&#10;5r0a58U+3mnPmyYVCCGI4xhxHA9/yyuFdbsZYzBNE1mWwff94fpQyytF5Z9lWVheXkan00EURSMB&#10;UkulEjzPu/2dvk3YXzlvH4wQIgBIpRTVmtI0TeMLFy6sfO5zn3tfr9czHcdxX/ayl1XuvffeWqUP&#10;l5uGefXq1erMkcNvabfbVSmlnJiYIIuLi4QxhgMHDpiEEO55nj09PY1Op4NOp0NbrZbgnBvT09NW&#10;Z3nVAtb7CimlBABh2zbCMCRZllHLsliWZazb7TIAqKoaHMcJvDAgQRBwIQSzbZuWSiUcPnwYhmHQ&#10;hYWFNgBKKWWEEC6l5J7nMSEEVUqh2WxCSgnP8yClFEopQQgRvu/LXq+nBg9dOQiCUqfTkQO3glQp&#10;hSiKrLy7gU5bSSlFlmUySRJpGMb6oBV9qME13zxdwxbQ92sjciE/eeRdVAzDAOd8ODkUhVP9+fjx&#10;4yPkQVETaBjG0DKimOpTSomFhYVh+/ITV14DBYwXrJVSOHTo0AgjW8y0ofuXJwaK2UaK3+Wh218k&#10;FvT+W5EL+fPrtmmGeDAORu7PqDat/wJQdP1v+vr4vr/u+Hxbiv0ftyjYxz72sTfYa+HyTicPtjp+&#10;3Dsp/39Rw1j8Pa9xLZbYY8HxRrDd8bPXx2/3/Nv9vbjfOA307ah/t7AT9d8MsXAj++5k22607u2c&#10;e6uz7Ea9OwXtEg3014pJksCy+hn4FhcXhzKJjt8mpYRpmkOLgV6vBwAj6/L8+rxSqQy3UskZKgP7&#10;RMOedfu2YJ9c2D4IMDT9UWmaUgASQPLcc8+tfvvb3/6M3s91XWLbNmGMEdd1SalSxtEjJ4/8q3/9&#10;Cx8tl8tv63a7LMuycH5+XoVh6K6urvJer/cvu92uePe73906ePDgRLvdZqurq42LFy/OlEolO45j&#10;B4CllCpLKatKqYqU0lFKmQCYznwwiD0gOOdZpVIRhBDFGFMrKytlw7bQaDRAKUWapvB9P1tdXU2F&#10;EMJxnDqAoZaec66UUgkhRHLOpe/7VhzHLMsymKbJyuUysywLQggdbDEZBGGsWJalBVtDa5XDMARj&#10;TDDGxMAagCmlkKapSNNUGIax0RhVwM6YnRbN1YopKPNkg65PC8NbmQVqJjS/UCtOQkqpIWGh99U4&#10;ePDgOlP9vPWBbmOapsMglEmSDM2u5ufnh23Vlg15oqDb7Q7ryp9fExCTk5Nj3TE09OSqj88HJKWU&#10;Io7jTcmFAwcOjFhOaIsWfd2Lfc9Dok/+yNxLK7+fZo7zfSueq+i2UXRT2W2z/X3sYx8bY7eFu50S&#10;3m8Vt0OzPo5U0J/Hza1FAXK0DetTde6mqHCnC+dbYbfd4na7/ePGwUaE1W5gr8mdWyFfNjpu3D75&#10;NZEub6bNt0oO7cT5lT7fFscX13230o7dgla86bUnYwy1Wg3Xrl3D3Nwcjhw5MsweN3DbhuM4w7W/&#10;tmwuBnjX6+i5uTkcOHAAp06dgmGM1pcPFn83Yp9c2AFo7axSSmVZRvTn1dXVwHEcC30NuwiCQGhT&#10;GwAwLBPff+rZZ//1//SL0czMDACAEGImSZIJIdDpdEQQBN/8k//0n+Y+//nPx1EUMZEkITNNtFot&#10;+r73vU/OPX+FA3CVUnUp5YRSqiWlrCmlXAD8V37lV6aFEObKykp5eXm5YZpms9lsNpMkqc7Oztqc&#10;85ZDCWOMGUIIMwxDEwCvVCp8kOYx8jwPYRgSz/NolmUsTVOTMQbHcSClzHSqxiiKsLi4qJIkEa7r&#10;olwu0zAMzTiOVy3LqjQaDYNz3u12u+UkSahhGEtKqck0TWmapky7GgweTFYqlaD6T6scbAp91wjt&#10;IrHtl+s4jXjxc37iKFoG6PZudL78/R4nvHe73bHEgd7ymveNBO38hK0DTmr2VZMTG8Vq0L5iaZoO&#10;A17m/ceuXbs2cnyRrNGTY/5lka+nSI7k91VKYWlpaaTveSKEEDKMiTHueAnVN1FTcqxLBzCa7aR4&#10;b/R1yL8QiovBu3ny38c+7nbs1PvhVo/fCtut/0aF1/ycW5zzNqqjuJ8WJPKfgd0lF7aLra7PXt/f&#10;7WK3+zdO+NXljVj1vNBTUd6sIF68TiMk3BjiYTPi5kbr3E77tnP+GznDOBIhPwfttmXYVtDrTK3Q&#10;chwHrVYLjuMgCAJ0Oh1UKhWUy2WYpjkSIF5bPeh1q1L9GF96Hc4YQ5IkOHv2LM6ePQsAWFhYQJZl&#10;sCwLUm4eD+yFjn1yYfsQuaA8avDAEAyevTAM4/zOlFLGOeeEEKYIiMiyQEppDzS9cRRFVhzHbOAu&#10;EGVZlgLo+d0uStUqUsZoEobG4rVrxsc//vEo6vkZgK5SylNKzfZf+koL4vjCw1/gBjeUbtzp06fJ&#10;a17zGlKr1ejSyjKklMcyJe0gCKqe5zUANA8fPlx7+ctfXj59+rS5uLjYAGBWKpVyq9VqEkImVldX&#10;Jz3Pa0RR5JimqXzfp77v00GQE1Kv17nWkluWhTiOjTRNjW63izRNeZZl1DRNmKY52Wq1ZBzHNEkS&#10;CCFEmqapEEKYpklc16VRFNnokwlayhv2DYX4C+NwI3nAi4Jr/oWQpimUUiM+VXlhOO+jpZGfMHUA&#10;pGImEL1PtVrdtH0bCcX6c97toEggEELged6mmqlKpQLg+iTLGBu6OgAYxnzInzt/noWFheFkq106&#10;8n29fPnyujbnXziJHw6tNizLgmmaw2wcdJASdBzBI4SAUP17m0/lqgkqw+jHEQmCYNMXpLZsKC66&#10;7xRmfR/7eDFju8/gblsmbHdxvN36b+T6bCTU5Bf3G70f8u/D/HtxcNCWdW8Xey3c73ZAwd0eP9vF&#10;OELqZoTUu4k82Ooc2yUPbpVguNX27VTftzpLfu6409ZVWqGk3W8Nw0C5XEaz2cSBAwfw/PPPY2Ji&#10;AjMzM2i1WmCMDRVwSimsra0NZYO82/NAvsGP/MiP4J3vfCcOHKij04lw5cqVYQY9xtgdH/B7O9gn&#10;F7YJxpgSQhAAZPBZKaUI5xxZlinLsuwsy5QQQhJCBOdcUEpFHMdQUGg0pwwhBO12uwml1ANg+b4P&#10;13UhpTRKpdK05borcRB0oiiCSBIJICacx16nAyhoVbICxioTMgBIsz4Bcv6p8+TSpUuMEEKCMCAA&#10;LlDTIIwxIqUkIk0JlFJ/wpgyTRNJGEoQglOnT7P77rvPaLVadhAEThAENqXUcF33SKfTqQghmtPT&#10;05WzZ886R44ccbIsK3c6HSeKovLU1FSTMdacm5uzwjB8RbPZhGEYz3U6nQOLi4uWaZool8uwbZsR&#10;QnRQSL3FuE4uEGDYXwFAcs4NbAObsapKKSRJMvys2cn8ZJlPxTnunFEUDQXioiYIAFzXHTlm3ARc&#10;PKa4IMnHcShu+vwbWQ5oywr9uxbKNZmgYyLkt/zxrVZrXTDKfPtLpdKmlgtRzx+6deiAOjo6rxBi&#10;JNuG7qsmMjIpYNs2JLlOLGiSwrIscM6HJm362OL1HZcqNW9ZcjdP/vvYx92OO124ux3kx1ak6UZW&#10;cPnvrhMLt9ctYrvY7v3fa3Jju+ffKcsFve+49dJ2zr8V9loQvdn6i8/PZpYLeXLvVgX/m91vJ89/&#10;o5YL60hJrCc39wp5QgDorxEppTh48KDOlgchBHzfx+TkJFqt1rA/2pJBrxU16cAYQ6lUguu6eNWr&#10;XoVjxw4D6CvaVlZWhgpJ07y7xe+7u3e3ATm/+yG5MPjMKKUqjuNI7zsQVgkASgghpmGSl7/8vtQ0&#10;ubOyGJiNiUbZNkxImYksTlSYhMbT52c7jBEPqj8YwzgBiMREo2ktLc4LgEpAKoCqvlJfh3wYllTI&#10;VBncUAoCWSZVGPkZQDNCFAjlkGmsZEIBIgnAAKIUMoFE+KDUgJQpnv3+09nly5cyqmgYx8EaFAW3&#10;DSZT+X0pUw5FLRApoWgEThQDg4BAvVLnD7zzAefcved6y2vLRyHwRaXEgavPhx987PHHup3VjjV9&#10;eLrx8nMvb506c8p1TJtnWeKqTLWUEg2ViaYk0qWKNiSRDapoSRJJqaJMEskMyiCJBFV0bMnAN/kd&#10;IFJB0X4pSf8qCiX7/0PB4gYo5zAZ72vIhUSqf6dkJNXhuIlbWwQUrQ701tfMq1x7GdSglERCZep6&#10;e2l/P5Hrh0ENyMHxigFUseF5JJFIoxiKqv55B6UkEkQSCFwPWJkPBqnT2hCyPmaB3le/HLTbBlUE&#10;kvRTS4ITcMKgKJCEMSRRYKBQtL+fgASRANBPc2WaJnR61HFxHfIWE3kXDiEEgihEKgVEkiIRGeIg&#10;RBiG4IRCUQIiFQQUiFTIlASE7GeXGJR5aw3LsmDbNkzTHJIsN/ryowrD8XMz5T72Adz6+NlO+ULA&#10;bgvv261/rxfH22qfvL64p2r9mBhHMOg5S5sR7vYw2mvhfLfPv9vjZyeE+3HKjp0Sfu/0/m+3no3I&#10;mPz3EgpkTKlIP0vhZiVudL9cuVPnB9BfS21xie9ky4UsSwbt6ctLaSohZYZms4lGowYAuHr1Mnw/&#10;RJLolJUAYwZMk4NSF4wREMIgRAop+3JatVpHuewiCAJcuPAsoijBc889O4jx1a/PNE2EUbBZ824c&#10;N3Izd6tEoRwMrn1yYZtIkgToP15i8BkAZBzHG6k8FQChteKve+2reRR4Jw1OQZQgvtdVrm0yKAEK&#10;iZnpA0eCXucJxgyEXtcFaABI4ntdRSmyPuumqxpbyuspFPOkA6CUhBIKA0kPgBzYOF3fT4p0+Hsa&#10;BRhI4gCALA7F4P8MQDasV0gIJQAi0V5byf6/T/9Z6T9Hf9z7jd/84OVquQav17G8rv9fP/vpPwuh&#10;KHPLTvjHn/ijFETi4IEZOr8wJ6Eo/53/87ezSxefN5IstpIoLWcybRBFW5lMG0mUlpMstt790+9p&#10;HT1+xCKKlq/MXq47lts4+ZIT9ThMyk88+bjJCK+XKm6j7FaaikgWRWkmVCZcu2TZjgMKBgkFJSUo&#10;AAoCk/EMRHFOgCSL01a9YTz7zAVMH5rpraysWdV6zbRNS3qBD8IYrVQquHbtGkzTRKVSge/7MAxj&#10;6JMVBAEIIQjDMKzVarZt22RpaclrtVrlJAzAOAGlhqAUkFlGFQSRkApUSUaZYJQQkQou0pQQasCy&#10;DVAwpCIBJUooJYgUghCAGIYNwiiiIFY9vysdyxWcMcIIiFCCCiEIYSBQFJASpVqtvbCwUAcAy7IW&#10;1tbWDtxzzz3R2toas22bBkEgDcOgURSxQZBIv1ar2QBYmqaRyqTNOQcBVVKkRCgJBgoJhVQkYISD&#10;EAWlACUlpKKDSYn2HwU2uli50QCK2sKgyjlASf9lRwkoyLBUBLBNq39/hUQmBWQmkEkBJSQkFK4t&#10;LiCKomGkYB0RGOibyOlsIHnrhjz54Vp2Pz0RN8BNAyY3wAwOQhkI1QsnBTGoD4SCGRwG56CcYbXT&#10;3jRgZtESRSPfns1+z7JsSKAU3VoGk8OGliX5+5HXxOTbWkzlqvctZlsp3jd9vDYv3GgzTXPTcVCs&#10;v0jeFcfTZlrbcdh14VHouRgAufmSENrPz6swtlRSbnw8thYON9Nq3wmLxK0C9m4XW/XxTrds0ia/&#10;QggwxrSCA0KI6z7EaQaZCTBCwQiFSDOoQfamYTwpDHwQtaCAwZx+B4yBzbDXARW3azmw3fZvNyCx&#10;tmaM4xiO4yAMw2EgbsuyRpQrGx2/Gbbq3267pWw3JkQRRevS4vmLvwsl+2QvMCwVIUO5TWaivxrX&#10;qsNiSbDu+HElIddLRQiglWlbHIctzq/k1ten2Of8mLhd8+dGllvc6GdR6+udFAAFQgf3AQT33nsP&#10;ztxzCkmcIkljiExCQQKKgFDAYgaEzJClCaQSYJSDMoI0jeH5AtWoiu8//RTCIEIYBX1yghFQQpFm&#10;yZbvr6LVR35tJKXEwDMYhFCQwfpSKQGlyGCupujvtDulUkRJqRRASb9Siv4QY2KfXNhjUEqPMUK5&#10;afIsCkIzjkN01toZbZAojmP7Va961YFPfYoahsFSrmjWNwmXNIqCbPTB3JRg2LxUu1rWkyiet20b&#10;95w+899/4xvfaJZKJcd17Z+pVqof63a7CDwfjDFTKSrn5+eycrlMCSH01/+3/x2maaZCiFQI4RFC&#10;5gfaZCqlJEII8rf/9YtZvV7X/vX00KFD7Id/+Idps9kkq6urhBBSsW27LqWcWl5ervV6PWdmZsZ5&#10;4xvfWH31q19dOv/kM3av16twzlsHDhxoWJZVXVlZaaytrbUAVGq1mjM/dy2u1WplRmiFcy6UkCqO&#10;41hKyYJ2x9RZHvKabi1A+b6fVCoVuK5rzs7OIkkSValUCGPMXFpaQL1cgVJCCpESlSlKCOmz1yoj&#10;kGCZTBmlFLZto+5UpZQy830/8yNPSCmlaZo1y7JAzX58gk6wBkIIbNvGZGtCADCV6meUIBIgFDAN&#10;U5imKSlnqtftVV3Xheu6yjRNVymFtbU1OwxDncmDcc7jgwcPht1u13Icp+R5HhhjiOPYrpfqMo5j&#10;JWQG07QIpZRKKcE5R6VSQa/XSwAKEBCAUhCwwf8DDBjPWwQhZHg40QKXAhQUCMgwZgaA4cKYUwZF&#10;KBQBzr70XgRxn5E2TXPED45zPiQb8hk5tNWElBJri8sjaTSL2Tj0tdfBMkeEYUpw/PhxSDaeXFBK&#10;jbx89G/5OvLZOPJpRvVx2i1Ev4zyAUl1HUXiRH8PQLtnjRAGGkqpYcDLjTQT44Js5oV/HbCzmKUj&#10;f7yuqxhMVam+W1KRHMm3v9j/Yj/2WvNM1PrPN1WSWzxuHy9KjBOWxo2H/DOb1zwOF7t7/NzcKbjT&#10;yZXdxt3e/93sn8otfbRF0O0olVJDq4Ttnu+FjuFaIreI7K/NrmvhKSgMk4Px/holv87Twc/1mkJn&#10;g9CWr51ue5gBLU1TCDkg+ygAuRPEOB3zeaC4G/l/t8v19e2TC3uMK1eupAcPHjTq9TpXSqHZbErL&#10;snitVisFQUBe8YpXNKWUThRFKYBsIDiSOI5fEDnyKKXRhz/84UP/8A//8C9XVlZ+xnEcu9PpAMCH&#10;/+Iv/uLE5z//+T/95Cc/+d2lpSWdASLzPM8CEAJAkiQ6poJUSsksyxQhQ1MLEEK453nIskwBUBcu&#10;XMiuXbumNLseBEEIYNEwjGcAIE1TBQB/+qd/CgDUMksyTmJSckvW6173Onry5EmSJAkVQliVSsVa&#10;Wlp6aRAE6qd+6qf+F8/zfsLzPGsggDup6AukAgpxHENKiSiKsLy8DNM0QfvaH9PzPNlsNgHAllKq&#10;LMtQLpdltXoQkecjSSKqYzsMos8qpVQqhMhc17XjOEa32yXtdpv2+QTTbDQaaDabmJ2dTQkhglIq&#10;OecsyzJrsAgkjDGz2+12aB+MEMKllLzb7bIkSVgqMjQbU2CmAc/zQsaYY1lWEkVRWq/XoyRJeBzH&#10;tTAMLdu2xdLSEq3X62i323Gz2Qw55zUhBNUWO/0IuBK+72sNmSKEbKJ6VoXy5lEUDovCr9as5AXQ&#10;oRBNCYIgQJjEQ7Ign15UB4cEMMxvPMiQMnwpnTh8dKxFg26H7/sjxEQ+E4cifT88RccHzMz3r2g5&#10;oMtmszlCbmghfRxTr4/R/aKUIgzDse3XQkQcx5taRui8zfktv98g48uGMUe0ZUj+u3EuMfm258kI&#10;HTOj6Dqjt1KpNDIetIC0U7jbF9cvdGx1f7Z7/3bb7WK7yJN+xTrzxGKRnBvXziLBUHzW70Tc6e3b&#10;Cnvd/o3GTXFM7cT5dwO7/fxvp/6dqPlm2l8kDHf6/C9E5JUXek7T1qDA9ZhpeisGTAdG3XaHFimD&#10;9WQYhiPHF9dad/P13ScX9hiHDx9ecV3XzLIMnU4nStN09fLlyzNKKZUkCY4ePdohhMjcpMAGgjQ4&#10;52aWZcmmFewxfvmXfzk6duzYx4QQ7/ziF7+Ip59+uk0I8QzDqF26dOn9586d+6F3vetd7/jLv/zL&#10;cHZ21qjX6xBC0F6vBwCmbdtJblIkhBAGgCmliFKKGIYRadNNXSZJQnzfpwCIYRhI01SmaSoppSiX&#10;y4QQQjzPU0opWSqVECex8gM/efTRR+VXvvIVRP0wGT0AqFaqs1mW4b3vfe+7LcsyLcuC7/t49tln&#10;EadJYpqm2ZjoB3mJoghBEODSpUtDgc/3/f9xfn5+9f7775+5//77y4SQ0sWLF6fm5+f50aOHm5ON&#10;ZitJEjMIgrJSqmmaZpNz7gghzDRNzSAIMDU1hampKRkEQer7vhBCYHFxkV68eJEcOHDA9H3fAKBj&#10;BighRJamqUqShBBCajrIjG3bMAwDrutCKSVBiYzCjAAg7XbbZozRgwcPIkkSkzFWyrIMpVKpk2VZ&#10;LQxD17ZtSClRrVYtwzBMwzBI1AuUbdvEMAwYhqEASM65Gmj3Ca675+YxyPghFedsx+agcQtePSY0&#10;igvofCBKHcxHjzcdyEe/EMZZJ/ieP3Zhrq0f6vX6iLCbT40JSnDkyJEhuTBO+z43NzdsSzETBwDM&#10;zc2NuBpoQkVbSdi2PRTutXWDjinBOUer1Rr+russvgx1e3UdOhPM4FkDgJHrk+9H8eVcFGYajca6&#10;OvMLIE1u5K9pXrixbXtdnun8ter7OI7WmU+peje/3PexNbZ7//eanNgKGwmEm1nubERMjiMWXuzP&#10;z53e/50iADabo3cTe/183o7+7fYIKt6rcYTRixXj3DLy6xfO+ciaQq+t9H7FNRKw3vVCr7vGKY+2&#10;cit6IWOfXNhjBEFw9MKFC6tLS0vKtu2SZVkzaZqCMfaNycnJtdnZ2fOu6wYAkGUZjeOYZFkmBv+b&#10;AO5ocuGhhx6qCiFONBoNXLhwQVSr1Xqn08HU1BQmJiZc0zRb3W7X9n0/BpBGUYQoijgAlMtlmdds&#10;ok/2isEGAEjT1Bx8r82RlPYzH/w+fHqllPA8TwGgjDFar9fVysqqICBQUDITGc1ERi3TorZtc0op&#10;W2uvNQjI5XK53CSEpJxzk3Mep2lqYfD86CCAnPOh2bzWgl+9evV7X/jc57732U9/2rZcV8ZB4AFA&#10;a2oKr3/96zBRbyAMfRIEQSVHLlQG5AI5efLkD5w9e9ZoNBruyspKnVI6cfz48QnTNBuLi4tup9Px&#10;lFItzvmEUspWSkkpJVzXtavVKsrlcrC2toZOp0OjKCKEEKqUoqZpEqfksjRN/Xq1Uq7X66CUZpRS&#10;SQhR8/Pz1DAMg1JaI6Sv4a/X61EURXBdl3Y6HaGUUmkQ80qlwpNE0HZ7lVBKWbVahWlyeF4EznmI&#10;vkWKtkzRG4DtM7cbWS7oUpvt538f7iMxtDwBMHSL0IKpFqSLi6q8q4Vr25taLujxO05QV6ofsyVP&#10;LhT7cejQoQ3JBaUUHMdZl91CW0oIIdDtdpFl2Tp3Dm1FcenSpZHrouvR7gy1Wm1EMC8SLM1mc6xL&#10;hd5ycWhGLC70prOVFPutkSdHdL/yZoj24PrnNQF6XykltMtS0SJjp/BiX5zd6djq/uy15cHtGD/j&#10;hItxZF/xmI3IgxeSxu2F0s6NsNfjq0gi7bRgutU57nTyYjvnV9g+uXCj7d+MYNiJ879QUSQB8iXQ&#10;t7zMZ0Mb5waRt6QEMPJ7XqGRXx8VlUR3I/bJhT3G448/fr5cLv8rpRT52Z/92Q8eOXLkB6anp59P&#10;kuTnDcNYeeihh6Tv+5Ixxk3TlKVSiQ608gPt752NJEm6nU7nvZcvX255nnfmIx/5SMs0zXRxcbFl&#10;2/biE088Mfdnf/ZnHaUUL5fLmRbGDMPgnPMMAB8IImrwUCqllNLCiW3bMk3TvkQNKO2eoME5r3HO&#10;M8MwUkKIyLJMRlEkhBBYWVkBwEvlcllSSmWn28kAZHESI05iLRX1Tpw4ASllZeA6wDnnZq/Xg+06&#10;VE8wmmAIgmAY6IhSitnZWQogIZwnSikbAECps7K4SP7LZz/LbMvOkiRSUsoIwDUA84QQoZRKB/X/&#10;XavVUlJKuba2BsMw8KY3vQn33HMP0jTFwsJC2XGcA6VS6bCUsra2tmYIIeyTJ0/Wz549W6tUKo0o&#10;ikzOeanRaNQsy6oFQVCLoqgUp4np9aIWGE2iKOJCiM7y8nJrZmZGXLt2LXrlK1/J2+02CcPQk1Ja&#10;vV7PBiA8z2OUUhiGkVTsEhsEfMTgPsTMsyiJAAAgAElEQVSMscwwDCql5JRSZ5PhIdGP7LgjGPfi&#10;LAr7Iwsl0tesx+n1dKODFLIQQgzva/78xTqKZvlFczfHGe1+vm1y8PhKcj0wXf5YpRQ8z1vXn7yA&#10;3uv1huRC8QWnlML09PQwqFveJUOfq1wuD+vKv0S1cD47OzvyMsy7QQDA0tLSsL6RNKGDuk6cODGs&#10;K2/1oNurr09RyNGfi6lCDcMYudZpmo60X3/W18eyrLFaN92fIvl0s9ht4XUfu4udJjdvd/1bYZxw&#10;mP+8EbFQbJvetzgX3e0L5K3wQhd+b6b+jcbQTp1/N7DX7duKXNgubqZ9O3nf7jYUFTv6/7xlwThl&#10;UzFW1Lh1Rv68xbhXux2QeC+xTy7sMR555BEA+JJlWen73ve+/9XzvOozzzxjfOYzn3l6eXl5uJ8Q&#10;wgjDMKxWqwqANRDEw71q941CKVX7xCc+8WS5XAal9J/e8pa3RIQQnDlzxrpw4ULWarWEUgqu63LT&#10;NCUAOTk52bNt27xy5UoGICs+oBqEEHiep60YSG4DY4wMHtzOwBpCH0Ydx2FSShbHMQXg97weNrLO&#10;t0wLb3jDG6rlcvnVWZbVCCGoVqtgjCnLsrw4jitaK6yjcWthjhCC06dP3/Pkk09+NwyCNAn7t8t2&#10;nJAxBr/bHrRr1DSrMPGLtbU1YhgGAUDSNCVf/epX6Ze//GUyyJfrAQgAXOacS23VYlkWTpw4gaee&#10;egoAMDMzQ86dO8dmZmZYmqYsDEMqoajrVH9IUZIlSXLo4MGDhyuVyodPnjz5uX/8x398MkkS0/d9&#10;GcdxdO7cuZ9aWFj4oTNnzqw+8cQTq0eOHDnseR43CSNRFMGyLMzMTBPGmK1zA1erFQR91TTLbTqM&#10;kQQgGWPbml2LC9ziy3Mjs7f+h75lA1d9lwFtuZAnC/LCbV6o1/sxvl4w1vXnNffjSA6JwQuIjJri&#10;5V9OOuChPkcx28K4fuWZdD2H5PuUP7bX662rN//yO3369IgwXlyUlMvlkeM0MaPJhWeffXa4b/7a&#10;6eun43MUX7z6vk1OTo4ESdKbjhnBOR+SGrptebJFW0YUXSPGCVX7uPuw2+TPXpMTW6E4N96McJHf&#10;v2gCfKPn2Gvc6cLrbmMnxudG4+Z29H2v79/tqP92jKBbvW93+vjeLjaaf3W/i+s3/Vt+fTlOmaU/&#10;591s82uoF8PaY59c2GMMFvoqjmO0Wq2oVquh2WwiDK/zBpOTk3wQ8BCqP5L5IEXbnZ0HC4BhGB1K&#10;qe15XmTbdsQYc6SU+P73vx8CwOLiIgdAgyCIgiAwASRLS0sSQFKtVu1utysGD6mScpArBlADCwYA&#10;Q2FCDdLaKUrpUODQv5dKJSalVL7vyzAMJYAMABzboWEUqkxkCgAhIGQQS1cZ3FBxEqupqamJJEla&#10;6AeZZJRSGgQBVwQVrdnOC0c6OqyUEkePHjWzLBOQEqbjkCQMEfm+NehHAsAihGSMMQEAUkqiVL9+&#10;SqmyLAthGKo4jkFpPxN5GIZDt5Byuex4npcASHWGhm63S+M4pk899RSq1WrW7XYxNzenlpaWMtM0&#10;syAI+hMco1CSfRVQKYDaG970plefPXtWSCkf+aP/8B/+4yc/+clEpilK1arzwQ9+sHXt2rXJU6dO&#10;PfT3f//3nzp69OjMhQsXZphEEgRB+cyZM/W3vvWt5YmJCWdhYaEcBEFtenq6LKU8DsACUAZQHZQO&#10;ABMAc113x8dcfvLPZ2coWhgoAsRxjDhNRsz+tfuAJhzyKL5khFhPDBU143mhPq8pH+aRpqMm+/lN&#10;E1Z601YFur06G0LRbUL3v1QqbUge6FSpRYE7v5DMxzwYdx3X1tZGvs/Xo5TC2bNnh98BWEdwaDeU&#10;NE3792Kw5d06ii/yotCjn7l8lg9NQNRqtRFywjTNIYmkoz3v48WLO50c2Cls1M9bIdryi+O7Xfh4&#10;sWO3LRd2G3d6+24HNrpX+9dm/XouXwIYSaVdXJvp9Vnx2PwaJ7/m0nXls8rdzeuPfXJhjyGlxNve&#10;9rbmxz/+8dPf/va3TwRBgPn5+ZmvfvWrP/nJT37y4Y9+9KNYWlrKDMPwCCHo9Xq2ZVnafaCMvub6&#10;jsXAbDkCoK0HitYW+acrHz9CdrvdCOg/sOMewsEDrfKaTmC9tlpKiV6vNza7RhiF+Z1VP3v3oO1Z&#10;3+Ta8zyZJAlN09TinFOd97nWqCulVEgIcVdXV3H8+HExOTnJFhYWcPDgwWBtbc195Stf+UAaRR83&#10;HcdJBoyR6TgyCcMUQAmAX+ifJlAghBjxSR+nhc9br+QsNORgQ7fbHe6r0+EMK5ISUNQFQQdA54EH&#10;HpAXL14Uzz33XOvH3/52+qUvfckkppn43W59amoqeuaZZybOnDmz9JWvfOXq8sLCVcJ5SaWJDwCP&#10;/N0X8dHf/7117fvABz7Aut2u2e12S0qpqm3bdcZYNY7jUhAEZrVSn/6FX/gFRylVDoKg2m63q5Zl&#10;Ne67777Wd77znQqlNDEMY4JzfkApVZJSSsaYLJVKluu6SNN0eI20Fn2gjVflchm9Xk86jgPDMEhu&#10;oidxHMMPA7RaLWLYlmi326nrunYURSulUqk1sApBkiRotVrDDCCO48D3/aGvv2XzdGFhwajX64jj&#10;GK7rot1ui0ajwXq9nuScU21KpwVmwzAkIURmIlOGYSQCylJK8dxLSyqlMqWUpJTawLoUjRL9uCPM&#10;8zximibRFg5xHEMH8DQMA1EUaQFeRVFEGGNhuVy2DMOIB4E7Wbvd7rRarZqUEkEQqFarRdI0Vdeu&#10;XUubzaaZN93LtUMppZRhGJtanhTzrBfHsH4Jx3GMUqmElZUVTE9PD1/IR44cGdmvaHkRx/FINo44&#10;jkfinvRdnzZvn64LwND1QqeSmpiYAOd8SEpoMmZwAUbSWxbnIWB0IVEsASAdEFvjrFE0aVTss/5t&#10;3FYkivSiZiPyZ1xMkrzlSqlUGkmlquvQ1idF8q5Yl3aj2WifjX4voqj50Zsm/zZaOG8lNO+25cJW&#10;5x83p+80xpGPmuiMomikDdrqSI83PX70fS+Wu02u3I7rs5f1b1fA2277buR4PVb0vKCf/Rs5dq8F&#10;2K3GZ/H9tNPY7BopMnAnvMFHaKdInfx8u9V5tvp9qzFQjBFVPN92x69eW+nzF8tx16xIBIw7RmPc&#10;+Cm+i4sKGf2u0u/u/H7FffOZKTYqdX1agaLXClJKUJJTVm3R7t2AVoaqPobKckKI2icX9hi/8Ru/&#10;cf/hw4f/xeOPP/6K559//p5msylXV1ern/rUp37zxIkTv/Pggw/+4oMPPvj1q1evUsMwGgBWCBlG&#10;aU+3OP0+tg8nCAJnYWEBhmG0LctiACpZlsVBEDjz8/PO69/43+HMmTNiaWmpu7q6SrMs40opaxAj&#10;oQoApmnKLMsg05TkgtzdCW4tnfe+733Gm9/85rcQQn7tn//5n52LFy++5/Tp01997rnnvvz0+fM4&#10;MDPTC8PwSLfbdf/6r//67SdPnvzs8tKSp7LM3+rkf/InfyKCIAjjOA4BLDPGRuIaABTf+c538MyF&#10;Z4bHHD50GO9617sMKaU5NzdHDMNocM6npJR1IYTLGCu7rluzbbv8cz/3c87KyorV6/WqhJDG5ORk&#10;yzCMxvLycmV2dtZutVoHsiyjvu/TKIoY55zVajVSr9fRnGjh6tWrstqoMykli6II8/PztVqtJiqV&#10;Ss9xnOrCwgINw3CY9QAAgiC4boqfZIbv+yiVSvFgocIopQml1DVNk6ZpKgYvHDIgdggASgihqcgQ&#10;BIExiLmgBtp1wjmnlFITAOI+y5ENjrNRCIpZLpdTz/NIr9ejpmnSfjBNE2EYotfrwTRNr1wul03T&#10;JINYCAQATdPUybIMtm3LqampmhBCC/ihUooKIYwjR46Y3W431m3W2+DFRQCQ7cYsyGOcgJi30hgn&#10;KAPQKV9hGAYcxxlZVORTUY5DGIbIsmxoMZEkyYiLxYULF0bcYACMFdQ0AWHbNizLGhIRtVptQ8EM&#10;wEjMi/yiRJ8/Ty7kXUryC47NFhLj7s844b9oTaIXXZpkI4SMBMfUxxcDburnWl8b3f8iAaMXlXnL&#10;pXEL53z7tCuMbiuAvLvbuvPcCHZb+Nlry4aNFs3jFvqbnaM4bvPn3set44VyDce184XQ9hdCG/dx&#10;69iIVN6/73uPfXJhj3HPPff8z1/4whfe6/u+2Wg0MD8/v7C2tjb99NNPn6nVaqX3vOc9v3316tWf&#10;AuAzxuI0TRFFEQVQN01zNR+NfR+7gtBxHGtychITExPNxcVFRFEESimzbRuvfe1r49nZWbm6uuo2&#10;m81Gq9WC67rwPE8ePHiwu7y8TADA63bjgVGEgnbXMAwpk73lhz70m7/5qrVu5/3PP//8a7/2ta+9&#10;dHZ2tvv000+/8s1vfvN/fOtb37p2+vTpT1SrVfH444+/KcsyzM/P/8Qv/dIv/fyxY8fEwsLCJ778&#10;93/X28w7Z21tRbuASABKCCmE0H2mAOA899xzCoC0TCtVSqmrs1fxB3/wB2mcxBkARUA8SukVpRSk&#10;6tdlmRYsyyIf+9jHlFSSACDHjh5jP/iDP0hbrRaN45iGYUg45y8DYAohSgCqzWazfuLEieqRI0dK&#10;5WrFpJSWpJQTURS1XNc9BOAHwjBEEAR13/cxNTU11JBqwZ1zDtu20ev14DiloFQqubVaLVpbW6sN&#10;3Bh4FEUqDMOoUqk4ml3nnCsA0jAMRQghXGR9d53+el0KIbIsyxCGIdEvR8MwLPTdSvLIBhePBkFg&#10;2LaNcrmMNE2xtram0jQVnHNpmqbyfb+sg1PGcRwKIRzTNBPTNIVpmkYcx7RWq2F1dTWKoojZtu0u&#10;Ly+rIAjI9PQ0OOfWRi/wnUJRu5D/Xwuh44S0vHCtBc684K1/3wzVanVEM68FY33+c+fOjWgc8sEx&#10;tduGEGJoNRHHMTqdzlDLry2Fitp5jdWFJZimCdd1US6XUalUUCqVYNs2OOfDVKb5WBb5VFjaYkW3&#10;TxMyWsuhyZZiIE99jYrkTfEe5EmNvJZHEwRBEIyQHrZtjxAgnU5nbP+1uam2rNrIMiWfh3xcWXRb&#10;KmK7lgXbxZ2wyC2SCrd6jrzly+0iTe6E63cnY7evzzhC6maJqZ2qfx/72Ag7McftY2exTy7sMZrN&#10;5mSj0ZCu64qlpSX2ne98p3rmzBlUKhVHSpmUSiXDNM1SkiT+1NSUd/nyZaDvry73iYXdh2VaWFhY&#10;aH7rW9/C8ePHY8uy0lKp5Eopg6efftr45je/af/iv3k/7rvvPvi+Hz/55JOm4zheEASVXq9XTZKk&#10;LxjqCY8xbStmEEL23PLkDW94w2t+/w/+359fXl5GEATJqVOnzG9961v4m7/5mxTAKd/3P9JoNHqe&#10;51UIIb1HHnmk8prXvOa3lFL03e/+6Wtf/vu/+8xm52eMxflFKQBGCKGMMcIYIwRGSAiB53sol8sg&#10;hGB5ZRmEEMYoY0IKQ0FlUspUQWkWgyZJQgaaURbHsQIgO52OePTRR1Pf9yHk0NzxW+vaRFk/SwEl&#10;xOv1FAgIgNrvPvjgOycnJz9ar9ftNE3V6upq+ld/9Vcl13XBGMORI0dgWRbiOIZhGJibm8NErWEN&#10;hKr/trq6On3q1KlDSimTc06klE4YhuCcK6WUTJJEAqCmaXJCCFKRIQzD1HIdw7IsppRi2pzftm3Y&#10;tq0DlupxwtEnFYauM6ZpZr7vI8syalkWbTQaxLIsLqVEHMc6G0MipcwYY85AIDUGWRe453mdIAhq&#10;SqlwYmKixDlHGIaq0WiQJEkyQgjP3T8JQA0EWQJAxwfZEYwTIAtjZ93CIf+7FpTzpq5bLTSKZrHa&#10;HUILxysrK2MzgWhhvdVqDesuBpYEMMw2shG5cGzmMNI0HVqadLtddLtdLC4uIkkSzM/PQ1uV6PSh&#10;+roQ0g8ua1kWKpUKarUaKpUKXNcdunEYhrEuJoW2tNDZOoqkRJ5k0aTDOOJBKQXLsobfa5Im//tW&#10;/c9nUxl3r7RlRN76YTMhJ1/Pjdz/F6Plws0IiHlC6sW4aL+dwvte4EbHwLj590bG0Auhf7t5/D52&#10;FxuRzvv3be+xTy7sMR588MGfeM973vOSd77znY1Op1OZnp72fd+3nnjiie7LXvay6sMPP7zouu5S&#10;kiT23NycAhBblhVJKaM0TU2MxinYxw5DSgnXdXu2bT/5zW9+89jVq1fLx48fx6lTp/7hvpf/wMPV&#10;ajVo97pnH3rooXdMTk5OCyEOzM/PV9rtNoIgCBzHiWvNZrPb7foqy6RlWVkcxwJCUHEHkEMPP/zw&#10;I4SQx6rV6g9mWWbGcSzvu+++cGJiYkoIUV9cXFQAKoZhwLKsHgA3SZLK4cOHcejQoQNbnX+MT6MA&#10;IK5rlDlnlCkAamV1ZSTjh2VZKkkSP69ZVUpRAJwQogDItfba8CIGYQDkMlNUyhUaxzEfWAqIJEky&#10;IUQGQHi+BwCqVC6X/cD3Tdtuv/71r3cppZV2u43l5WWsrKwYelFdrVZx+PBhDIRvAMC1a9dw8eJF&#10;JqW8uLy8/ItPPfXUs2fOnIkppdQwDIRhKN773vfezzl3pJTNNE2nARw1DOMopXQ6FVmlXC6rdrtd&#10;D4Kg5TiO3Wq1VLlcpkEQWHNzc5iYmGDoEwp5KWUY5yBJEu66LgzDUHEcp0tLSyJNU2XbtnJdF0II&#10;V0ppEkIy0zQFY4zHcSxXV1dlGIZoNBqV1dVVCCEalUoFa2trSNMUMzMzeP7557llWfr65u/N0NZ+&#10;J9wixi1e85rz/H5FYU2b6uePLX7eDHmNvxaQ82NWx1goZunQ7fA8b8RqQlsc6JSb7XZ7pK6i8PvY&#10;Y48NhX3OOSzLwsGDB4f1nDt3bkS4zwen1D7z2nIiCAL0ej1cvnwZvV4PcRxDZ27JW2TkLQ2azebQ&#10;cqJSqQwtJ8rl8jATRz4Gg7Y60OTE2traOquR/HXSz0o+tkW+P5VKZd33+fq0hUOe3Mm7RRRjPhTH&#10;yL7lwsY+yDd67DiXnjzpsJvY6+u31/VvhdshPBfHzUZkw25gr6//Xte/j80x7p0/Tjmxj9uPfXJh&#10;j/Hoo4/i0UcfnfvQhz50eWVlhbqumwRBIAGgWq2a1Wo1abfbDICRZVkPgME5VwMTakMptfcS6l2M&#10;NEv53/7t3/7Tfffd92PHjh2zPvzhD7+/1Wr9zOc///mv/+qv/uof+b6fJUlsAvj4x/7wD1/yoz/6&#10;o3/467/+60dOnDixdPLkyW8/9thjf5umaVcplQE5M2/OqcoSij3O+PF7v/d7z77hTW98xf3332+2&#10;Wq0kSRIDgNXr9cqe581/6EMfel273S75vm9yzu1ms9mtVqsqDEO2urr85a2azxizBwFepJRSin56&#10;hdwbW2aOU4ZpmkiSBGEYQkiBKB76UmvpUeXK/pgXQL1WN+M4VnEcS6mkDnQoAKDn9QAASTr6iHDG&#10;iWVaLJOC+p7ngfRfRI1Go3Ht2rW03W7HpmnaU1NT4ZUrVyphGEIpNRRkleqbuy8vL2Oq0UKapsaF&#10;Cxee/+5j3w0vXbqEXq9HM5GZANinP/Ppf2KUSaWuu3RQMjBJH1hX3HvfOeOBBx5wCCE4f/68IoTY&#10;DzzwQOsnf/InG48++ugMABfADIBTAA4DaAKoASjVarUjgwBsRCllMMaMARGEgXWCH0VRKU1Td9CH&#10;WUrpoVqtxlqtViCEcEul0tLy8vJEHMdJGIZJmqYVAGmWZYlt2yVgfbC9QamEENt+exc10RstXsct&#10;FPIxB4qCZ1643QjarD4vnObrzZMO+eBTus5KpTLithCG4Yh2PS8cjysbjca6duevi87WodtDKR2S&#10;BZTSYcBOHWx0cnJypN36c5GgyLtFZFmGIAjgeR7m5+fR7XbheR6SJEG32x0eq4kFy7KGJMpLX/rS&#10;EXJhHMGQd63IZ+oghGB1dXUY50EHIc2nKtUkZD5wZtGCIT8uimNkrzWre7243eh5uhmSofgM5q/5&#10;3S5c7jZeaJr1zayGNtp/L7HX9e/j9uBW5rV97C72yYU9xtGjR9nly5cDbX6LvssDrdfrabvdNrrd&#10;LjMMgx86dMhfW1uD7/syiqKyEKJDKU33H6TdBaPMXFxazL7+9a/Pf/nLX8bb3vY22LZ96vDhw4c8&#10;z8sIIQBjCYR47iMf+cjiT//0Tzv33ntv9KpXver3P/CBD/xbpdSBoNcbOn6nccyglLBKJRlliQ0g&#10;2KT6XYeUkn7pS1/Clx591ICUiltWmsVxCqBSqlbpRz/yka9Zrot6vY4kSZy1lZUQSgGElKDElgEp&#10;lRKRUhgcAmj5SctphBDi+Z7C9dCQnFFGOeeiVCoJz/NGXEdIf1XLlFJMKUWDIIiyLBsR3A3DIEII&#10;komMVMoVkxAikySRURwJADITmcrEdWd8ZpoQQhhhGJ5dWlpihBC3XC7TTqdTYYwNTdF1hF4t+Cil&#10;sLKyglKpVFJK2QDiIAhkJjKOfrDO4sOptf7aGoEyzqPzTzyRnX/iib7zeV/w6v3lww+3P/D+95sA&#10;vp47Pp/CFADwod/6LXzve9/D1atX7Ze85CW1t7/97RMvfelLWwsLC43vfve7TrPZPE0IOWTb9itM&#10;07xfCPFkHMeLlmWFlUrFvHDhwvQ73vGO57rd7qTnedbU1FS0tLSEdruNWq3mhmHoE0IYIcSglLKc&#10;wJihzyxt7vR+EyjOZVqoL5IHeZIjSZJ13+c3bba/EcIwHBGGi5YJ2vWsuGjJWy7k21Z0qyjmyS6W&#10;WTRKfOWJAKX6ASl13fp7neo2PybzWWDyyPe/6EKSv3465sPMzMzI8UXBXfdNWy5cuXIFgzhAQ1LC&#10;931EUTQkXPT+OguHjltCKcXJkydHrEfy7heEDAMXr7t2ehvnGngzAv3dLhxvpG2+WeGwaK2w1/26&#10;Xbjb+3krlgvF73cTe02+3O33/4WOouVCkUTda3L3xYx9cmGPcfnyZXHvvfda58+fZ1LKgDEmACTt&#10;dhuO4/ha83bp0qUKgIAQIsvlst/r9WBZFttKM7ePrTB04x98Hi0ZMwMhU5NzngahR0qlUkIZUC6X&#10;ZZpEACgFJ1XXLbX/2/ce803GkwsXnk4feNuPy+cvXjCg6AKIRKVSr/Z67S4kdUFkD0KmUJB7arig&#10;AAURAbRmMKOTygi2YbpeHIaMmdf8bts0TSeJA48v+AEzXSuEVAREKtNw6lmW+FJs3n5NLAw+E851&#10;sDYBKUEcx2FBEAiASs4pKOEqzWIRJ0KkWQwpYQCSDO6HAKjIlRygBiBhmY4SMkWWSRUnoQIoKIXq&#10;eb2wcF8JY4RSwkkmBZSUnHMexUGQdjqdphACMzMzlHOOxx57LJRSOjq1oTbt1mbhjuMg6PTguFa5&#10;Wq0yQKJvoSIzgMJxLBKGsSJU9bugpAJoRqjKyLA94MzkihOOTGUQibCkSAkUjcFJCgEGIgUURa7E&#10;oOS//Zv/lhBOBFU0+qdvfC36z5/844XB74SajMpE4MChg+zcved+sjHReGh5YfnfP/7k499YWVhe&#10;AZHVarXRrderR54+//Q3E5Esv/XNb/0/5uauupefu2QfOX7k9aEXziiqHE54FQw1TniFcGIxMK6o&#10;YhW3AkkkqKK3UAJU9W8NkQPNvOovDKgamJ8ICUEABgLFaH9/RqAvqWNakKR//LDMHSfTbFjPuNKg&#10;DIoO6hMpZEogIND/E7ANG5JIMFAoqsAJBxjACYeiBDLNIKD69UFBpv2YBQwEipJhu6gCFCVgIJCD&#10;/gAYsbK4/sxc18z7vr+O/MhbOAwCiEJKhX5IDAJAgRAKQoA0zUAIhv8DBErJwXMph24tWmDURJqu&#10;3zTNkbbpmCDakqNcLkMRgChAEYCCjPxvmxYkFJSQEEqOlEopzM3NIcsyRFGEMAzh+z6CIBimVJVS&#10;wjAM2LY9dNfQAS8NwxjGvChew33sHvbNjXcOLzTh9WYJhdvRv/x8Uyy3+n2rcrvHb1YCuOE0lPvY&#10;HC+05+jFgH1y4Q7A+fPnY/251+sNHX41cTDQSvWA/kPUG2jCw31mYQcgx3y+XtYbVXNxMUi6vTZe&#10;97rXHJm7dvUXHdeY/cY3v/b9VqsBgLKV1aVu4PfwE2//cf7d7/zzHx+cmvg33c7aqXteeia9fOkK&#10;wsg3et12lzBACdkDUcjSmPWF5D2GEoAQnTQTAJHwep0AREJkCUBkksQhQGQGIEtCHwOxDEkczt4I&#10;MVJUdmTZyDEqCLzhF30T6ExoMqCvxaTpuPsyKDP9f5yEGCURtAsKLR7Xz1jRF11h2S6JgwC/87u/&#10;SxcXF18+PT1N5+bmkqNHj5oHDhyIL1686ADoeJ7H0jR1Jicn2crKCpaWljKlVCZkSq9ceT568N99&#10;+B1//ulPfTxJI1iWUcsy2UnTuAHI1X6/rrej7xkiAEiILMkgJMR10iAGGbRXSEDR/vVQqt/ffjn8&#10;nzGONIlMoWhWrpZkFMTIREYIIcpgxKCOpdZWluJyycHRwzOVSxeeNf1ep+M4FsLI7/a6bWv2yvMR&#10;JYofmj5w5C8e/i+f/fcf+X8EJLFB5O/Xqg30/C5kpjB96CB+7EffQiYPTJDZK3P02sIcXvvq1917&#10;/2teVZlsTdUuPXex7nX944eOzJx17dKxhaX5Uq1Sl37otQxmTtUaVddgpoziQBnMZJVqFd12D5Zj&#10;pyY3Ur/bcy3DROQHweGZQ+7C0iLSOFmxXadFFCLTtGxOGTIpAKkQ+F5qcoPHaRLOHJx2n79yOU2i&#10;OLvv5T/gPPvMBZSrFS9OorLtOpJTpjIpGKQCYRRZkiIOQ5RcW6RZQoQAYQYlju2CGRRKAEkWg1Mu&#10;FZE09CMQBmW5tgrjgHqRr8qVSmIwztMoZEQBjmNDZkL2fE9kCsopuSCEmEkcBUpI17QtEMoAKTMF&#10;wg3D8NM0dRhjVEop0jRlAHzTNEuGYUgpJVVKCcMwVBRFNMsyWi6XkWUZkiRBqVSClCrLspSnqQAh&#10;CoZhgVIoKUGyLAWlPCJEmZRySiitrUEAACAASURBVIhShDCllKAAhVICUo5mYwCuWyiMPpfXXTLS&#10;NB0Gg8ykGHnqlOqTO/1ZAoiSeJTUIQAoBRsQJMeOHVs/aeRgmuaQUNHuSJqISJIEly5dQhzH8H0f&#10;nucNLSY0tItQqVRCpVJBuVweEhOUUrRarXWBOLV1BmNsJBVm3nVGb5qMyQtd+X3zecmLVjH5a1u8&#10;B/r//H0YJ9AXzdSLAS+zLINpmiP/E0KG2VEIIbBtW2dAgmEYyLIM5XIZcRzDdd112sF8qc9R7GO+&#10;f1tdn3z/iq5X+Wwmecubcdr0olXQRtdsJ5Fv/zgUXZ1uFrstNG3VPj1+tSVW3oLqRuLtbHX+7bot&#10;CSVH5ptiSaDGqIxuvATJqTZuoYTcvH03Yz1ULIGtx/dW599q/G71+42eXz/r+f9v5NnMZyjSZb7O&#10;rdq3VbaoMTHBbur37WLcvJZ3Pdvu/dnu/HMD0DejeDPVPrmwj30A2EiAXVycT+69997KRz/60f/7&#10;s5/97D2VSmkqSRJcvXr5d3/t137t8MrKysf+/M///NqBAwfK/9fvfvh/qNfrP//Uk+erROHcv3jP&#10;z/z8I4888uj58+cvdTodMMKtDJmARCZUSgCU/3/23jxKsqM+E/0i4u65Z+3VXVVqqdW06JaEwKwa&#10;LAsxskA2PjK2HjAYY3uEjO0nz3tmjHkeD/IczLxnBhtsbBabY4bNyAKEsFnGAwIM2pHQrm5arS51&#10;V1VXZVblevd7I+L9kRmpW6mqaoHUCFB+5+S5WXm3iHtvZsXvi+/3/QC4z0BnN0MCvYD1B1w+rdiW&#10;QDh9SwII0SMoOOciSZIwSZKQMWaur69jbW2tHMdxyzCMMgD4vg/P80LGWKzruul5XWt+fh7Hjh01&#10;6vW15wGwLcvQOOduv9xm40n174e9/hJI05jqmi6TJBFupwsADqU0FYLHUcBD27axMDePCy44/wIA&#10;9jvf+SfPfdvb3nbD0tKSYVu2EwRBq9Vo1vP5/EZtdW0/pShDyHqxWKCdTsdpt5uDtJ2Tyyu48cYb&#10;pJQSrusKSin59rf+7QFKKXMcJ/U8b6DsyKYE7N+/33jZy16m27YtDx8+LDqdjnHhhReWLr/88oKU&#10;cvfDDz40blnWnl27du3pdDq7mecdWDu56iRJsr6wsDCexgk8z9MopQnn/KOU0plKpfJLGmUQQhCe&#10;pHYcx8jZjj4xNh6u1+oxAIMnaT6XyyGKItINOoqklZZlRY7jYHysokkpNZ2zgYTf911VElRwzoWu&#10;64bjOFRKjiRMZUAo6XkeJCSOAtO2CqAgCMIASZLIarWK8fFxPQgCNBoNCCGkZZiwLEvouh4IIewo&#10;imQ/tSHHGAvjOLaklKQfBOb6vg2pruuGrutMmUNmylHyOI5TTdNkFKVWrxSpLTjnaRAESNNUM02T&#10;WJaDKIosYFBBgwBCCiFiIYSUkkvDMKwnZu9sxvBM9WCglxlOqBm4H3TJTjG2VqUu1TMFYFB+0zRN&#10;TExMDDwoVDuVskjTtEFwq0iRMAwH/hJJkuD+++8frIvjeBPJQAhBPp+HruubSoU6jjPwnFDB93bB&#10;c7aUpmpntr3Zahlq3+z7rdJ+sgG8OudwGc/s+n4Z2sE6xhhM04TjOKjVavA8D7ZtD3w1VH9VqdHh&#10;PmXb6TjOpudC9VORHNlqJFtdn2FiJEv0bPfcZc91KiJhNKP51LATsfR0XNuncgzZE2kB+OF/f57p&#10;5Qgj/LRiRC6MMMLOoB/96Ed//Td/8zd/a2xsrHno0CF+5MiR4Oyzzy59+9vf/r1isfiHBw8ePFoq&#10;ldpf/vKXd990001T7XYbd9xxxwva7fbfPe95z/unlZWVa9rt9nqapjr6+fKEkJQx5p6KWR3h9IL0&#10;qk4YjDHOGBvXdd2am5uD7/vuxMQEu+eee8r9QXA7SZIojuMJ0zQt0zSl7/vRPffcE+s6M6Mo0gAE&#10;YRhSwzBEP1A0kiQ5rYarUkqqaZpQOfemaUpCSMwYw65du8be//73z6VpesB13f/juuuuw0033fQb&#10;H/jABzYWFhZOXn311Tc++uijtpTyV9vtdjWKIv7Sl770vxYKhXfHcXyyVCqh3W6jVCohTVN4nodu&#10;tyegAiDV7G8QBMR1XdM0TUEpJUEQMACSEBJTSumhQ4fSQ4cOxbZtq0AnvPfee+OPfexj3Waz+xAA&#10;aExDylMAyF3/T9e/b9++ff9xcXFxfG1tDUEQhMvLyxbnvO267ocMw9h77rnn/hJjjFJKo5MnT0bf&#10;//73i0IIHDhwgN95553HzjnnnEo+nx/3fT9N0xSO42ilUglSSrTbbeK6rhaEhCVJEhMiCes5YVLD&#10;MKiu64by1VhdXYVt27BtG67rck3ThGmamq7rhDGWrq6uGrt378bk5KSs1Wrp4uIi7wedOgBmGAZh&#10;jDlRFKHdbhtJklBN0wLTNKmmaYGUMt+fHReMsS6lNJckCQdgGoaBKIramqZRQgijlDJN05T3Betd&#10;zzQVQpAgCJiUctDufvUIns/nfdIrJ2qg7/VBCDF6s5CnHuFuF1A8WXn0qWcmd94/G2hmjSCVf0OW&#10;UACwKcBWXhRq5lXXdeRyOVQqlUHwe+655w4C4mzwq66j4zgDUkKVCu17H6FHMi/tGDxPT08PgnWV&#10;1uE4DmzbhqZpA6+MYQIh25ds8J2tugE8bki6VRCooNQI2Zln5dtRLpeRpilyuZz6LqPRaCCKInDO&#10;US6XNx13+Ni1Wm1TtRNFAqlZbUU47kQuqM+2ug6nmh3f6vl6OgmFp3qs001u/CjIk9NNMIwwwgg/&#10;fRiRCyOMsAMcxxG6rscXXHBBUCqVKseOHYNt2/kjR46g0+kUTdNMgiB4DtArK/fwww9Hz3nOc9Dp&#10;dEzDMNjs7OxzS6WSBwCUUlcIoQHYJYRYJYTYAFo7nX+E0wvTNMfiOEoppe0wDL3l5eVcqVTSNjY2&#10;sL6+bquZZUppqVAoqBnLSNf1GIBerVYLjBFIKcf6FS80IUScpqkN4EfBHKVJkhAAtO/kH3Q6HUxN&#10;TY296U1vuvC9733vP9Tr9fKhQ4fogQMHoiiKzvrTP/3T95RKJf9Nb3rTz9x7772Hms3m7wshJjud&#10;TnzHHXf83u/8zu/sO/vss7961VVXfRBA5HmekhdKFcSpYKVfcjMBMKhgoEApRS6XE51Oz6syCAIw&#10;xgjnXKZpGkZRFFYrk2aj2Yhs2zYsy4o9z/NyuZzc2NgYVBaI4zjtZ4DpzWbzhGmaxHEcMMZYqVRi&#10;Gxsb5uLiIoIg6BSLxb//wAc+8D9e+MIXrpXLZbayskJt287t27dv8gUveMHM+Ph4xXXdUhAEk4ap&#10;TeTz+QujKNT699jRdT3XD/CtOI61OI6jYrHIGGPCdd1Y0zRiWRZL05QJIbRqteo3Gg0zCAKmaZo+&#10;NzenFwoFhGGIRqMhu91uksvlUsdxHNu2af/a2b7v0263mx8fH2/ncrmCEEKL47ggpaSUUk3TtFhK&#10;GYZhWDJ6hqOI4xiUUimlRBzHQgiREkINQpjMBt5SSui6LqWUPE3TwnZ+DQBFmm5tBKmQlWhuRzDs&#10;FF48VVm6ZVlPCK63kr8Pb6PIg+H9h2fL+2TZACowVjP+S0tLg+BZ+T7s3r17EPxqmrZj8Az00ho9&#10;z0On00Gr1cJjjz0G13UH6Rxqn2H1AQDs3bt3oDSwbXtATChTzHa7vemcWeUCIQS1Wg22bT/BiFM9&#10;T0EQDFQNtm2jUCigUqkMqphkyR11DbPkxvz8/CbVgSItlEdNPp/fdH+ybQV65MMwsbDdvc1i+Bqr&#10;7Ybx4x78/qSQF9l78OOiXBhhhBF+fDEiF0YYYQcwxrRrr732I9dee23h9ttvv+BNb3qTW6/XC1LK&#10;icnJyYeOHz/+3AcffHBXo9EY63Q6xvz8fJkQQqrVKs4999wlKeW6YRjVXC7XBhAkSZLGcVwHEHHO&#10;o1Odf4TTi26nswEClXPseJ6n92XPRqFQ4ACsTqcT+r5/Qgix4LquIaWMoygqBEEAk2lYXFwM7rzz&#10;TqFpmmZZltXpdGL0TBV2jtyeBqhZ3DRNByUFAaCf1oEwDKtnnXUWFhYWvG984xv27OwsHnzwQXd8&#10;fHzife9733+xLMuvVCo4dOgQgiAwqtWqX61WL6WU/ty11177uXe+851LfWm3BLApsAiCAEmS5DRN&#10;41JKwTkXnHPOGJMqyFHEgmmaYIzpURRRAKlt27xUKmF1dT0CgK7bLbmumxBCXCllkRASWpalM8ai&#10;IAjyhBDYti00TasC0KrVKtI0RRRFnFJKDMOghmEUx8bGSrV6zfva176GOI65ZVk8CIPWV77ylU6l&#10;UnlECCFa7Vb/2qkBc68/k5OT+plnnqnNzMzouq6zNE3pRRddtKtfNaTabrcnNE2bj6LozDRNZ4QQ&#10;dhiklud5jqZppXK5nG+1WuaJEyeYpmm0UqnQcrlsdLvdpF6vQwjBDMNwTdOkpmk6juOg2+2WisUi&#10;pJRoNBo0iiKey+WYYRhGGIZGqVSKq9WqniQJOp1OzBijnHM9SRIqhDDW1+soFoskn8+naRqnnueR&#10;JEn0XC5HC4WCkaYxpJSJECKVkuhCEEgpUyklBWCcKvZ/ApGwFcHwJPbffv3O52eMbTljDzxOfAyX&#10;wcwiq0jIBsEqSFZpDVlSQqVIABjM3GeDZ+XrMDC03IFcyFYjqVQqGB8f3zLfeDtyodPpII5juK6L&#10;9fV1NJtNtFqtQalQNbuvqnEYhrGpGsf5558/SA+JoghhGA5+L4QQ2NjYQBiGKBaLcF1XpfLA930Q&#10;QlAsFp/QzixWV1cHbc4SXKrPyhZqO3JBPfvZlIgsOZS9b9n9t/KvOB2B6ukO/k+1/qmSc08Hhr/3&#10;W/0OjDDCCCNkMSIXRhhhB3S73fKXvvSl9S996UvvBXqDoU6ng9nZWWtlZSWvaVrrggsuSC+55BLs&#10;3r0bP/MzPwNCCN3Y2CC+79Nvf/vbE48++uiK53m6pmlMCMH7A6MC59wAsPEMd/FZDcM0HaIxurKy&#10;MsY5bxw+fJhrmubkcjnn2LFj3W63+/FGo9GJokg4jvP6JEnOHB8fL1QqFTQajfXlx46PLyzMJWNj&#10;Y404jqnv+24/H5yq2bvTCSmlxhiT6BdX6CsmAs75xvXXX3/zm9/85m8sLi7ucRyn9Vu/9Vu7wjBs&#10;7tq1qxMEwfLNN988GUXRXF+uLSYnJ2m1WgVjDJ7nGQcPHnwNgL9V5RCVxDwMw9616yk1lCpHDTQJ&#10;55xIKXUhhJnL5fwgCEQURRJAomka0TSNBEFAgiCQhu5genoazWaz3nW7g1nyUqkUrK6uWrquW51O&#10;B41GI52cnIzCMLSklFRKKbvdLpFSIooi6vs+p5QyXde5xrSB0W0Q9oMbSNFoNgxKKAAI0zCNQjGX&#10;832/7vs925NarZZ0Op3kwQcfDPreBfj85z+/YRgGkVJKJWFX5R970DAxPoGXvOQl2tzcnLa6uqo3&#10;m037JS95iXPFFVdYtVpt39raGnVd999blnW1pmnfiOO4aJqmUalU2NLSUnVubi4cHx9fKBQKBcuy&#10;HjFNs2SaZgkAX1xczKsBvOd5VKk5+sGbPHDgQNP3fTsIAhuAVi6XVVqEbLVaslgsUgA6AE1KSfoB&#10;nKYCBMZObbg2HEAMBxin2n/n9TvvH8fxtoG7Ct6zweywoaAKkrMmjSqdh1K6qYSnUuVk293tdgfK&#10;hayCIHv+naCC8608BtR3aqt+qT4osqBYLGLXrl1PUCaotLrhGX+1fOCBB5CmKVqt1iC1ybZteJ6H&#10;hx9+GAsLC4iiCOVyGZZlIUkSbGxsoN1ug3M+UDVkr4FaEkIG3hPKONMwjEE5VkrpJuVIFqr9rVZr&#10;099ZcgLAIPVlu7QV9Vu0nfrhVIZnp8JTDf5/0tMitiIWht8/1ePvhB8HcmWEEUb4wTEiF0YYYWes&#10;m6aZk1J6c3NzOHr06LRpmu2VlZXAtm0aBEF655134s4778xRSk0hhIu+r8LU1BSr1Wor/X+gZn8g&#10;GGua5pumOZDEjvDMIY6iEDHEd77zHff5z3/+S9M09Q4ePPjLV1555XsajcZ9l1566R/GcZx0u91k&#10;ZWXlT5Ikka961atedeaZZ16Xz+fH95151rGZmamVQqFw1HEcu9PptPsD44hznrGcOm0Qnucx9MkF&#10;XdeJ4zhGGIbx6urqxm233fbvX/jCFy68733ve1QFMuVy2Wi1WuYb3vCG7nnnnYevf/3rhYsuuqjb&#10;7XYrJ06cmHnHO96hPe95z1uZnJxsAZCu60L1Y4vBnqPrekQp5XEca1JKqWkap5TGaZomnudRAMQ0&#10;TdlXV0j0/BiI4zi650XJ8RPHGQBjYX4Bv/IrvzIjpXxxq9XSp6amEIYh7UvPud2DL4Rg5XKZ+L4f&#10;TExMsCiK2PLyclyv1+1arcZyuZze7rQpAOiazgGIfoASC9kLNqI4SqP1wAdg9fshAUCZLQoh1H1L&#10;+sQCBSA0TWOccwsAZYxxQ7f9+nod//wv/5zalp3GcRxywbvf+OY3yHve8x4z5ekhAmJccMEF1Re/&#10;+MWNIAje+c1vfvPk4mOLqwBgGiZ27dqF888//y0LCwt/7rru/3f8+PHvxXH8WLlcTl/+8pePCyEm&#10;dF0f832/bNv2gm3b5wghZjRNY488cqTCOa8KIaYYY1bfHyLVdV2YZpH6vk8IIS7pId/vU0wIYgCG&#10;lNLY6eEaTosYDipOpVx4qsGBqkawnQxeye6zcn0VUEopUS6XBzPiqspGEASDfqhUnmzQnJ2BV4SD&#10;OkYURZuUFKcydIyiaFN7h9UTWUNE1bfssU5l6GhZ1qYZf6VgUrP/L3rRiyCEQLfbHSgSLMtCt9vF&#10;8vIyNjY24DgO5ufncc4556BSqcA0zQEpoFJJhtUhWXIha4gZBAHCMByoOxqNxhP6lL2P1WoVAAYE&#10;RoY4A9BTlGVVJWpbtV22mkd2vx+BS/rTgh/34PpUaRGnW9nxTPd/hBFG+OEwIhdGGGFnEE3TPM/z&#10;ckePHvU0TVsVQtiGYahSoHRmZkaePHnSM03TC4IAjuNYvu/ztbW1GAAhhEjbtt00TUkcxzqARAhh&#10;AhilRTzDMExTxHFkHXrwQXby5Ml2p9OJW60Wv/jii6dd173d73Z9EKJ1Oh3UTp7MA+jm8/nxgwcP&#10;Fu67755lxzDPfO9731uilLY7nQ6mp6exurqqcc5TVeLttLbfMEQcxxoAWigUhO/7frvdJgCg67r1&#10;zW9+M7z55psXDcNALpdzOOe00+m4ANJPf/rT+PSnP20CiB566CEsLy97xWLxoUsvvTTXTwlJVfCi&#10;ZOKWZYEQAt/3lQdAmCSJAAYBAsmYlErTNHmSJIiiiAGQjDGh6zriOJae5yWAhsmJSbNWrwWPHX9M&#10;hmGoSylncrmcrNVqIpfL0TAMPc/zrCRJzCRJ/P53B3EcBydOnMi3Wi30sjEYbNvW9u7di3vvvTfh&#10;nCNJE4sSGgkpJHr/75iu6ammaULIlEZRFKqgUkniVUCrSvihV1kMAKBpGuec+/2+ZINHFoQBYZQJ&#10;XdMl5xwpTxNKKEzTjE3TTDVNK4dheKTZbHoAoDGtGMWROHnypLtnz57YNM1SvV4/ftttt93T6XZQ&#10;yBfGvnDjF47lc/mThBDedbsJADDKDC64BsAHgPPOPY+9+MUvplLK5MSJEzBNs/CKV7xi/pJLLpk+&#10;cuRIlVJKdF2f0XX9PF3X92ia5lBKLUJIUdf1PT/ss/ejkEQrQ79skJFNa1DP2rBkXgXgKk0I6D2f&#10;qrSlCo6Vsmg4sFfH1zRt00z4sPIg+3m2jcPvt/IQyJI22T5kr6sybNxqXwCbPBdUn03THJzv+PHj&#10;g++sMiZVlUc8zxv4mliWBdM0N/kxcM4HygH13RgOMrcjPEzThJQSc3NzO5Iv6h4o4ke9kiSBEAKu&#10;6+5ILiiljiIThpULP+2y/R9F/37ar+EII4zw9GNELowwws6QfYWBBwzq5iotrAQgT548CQADiazv&#10;+9mIUkop1SBXAkj6s0sjYuHHAHEUGWbOMSLf9zzP4zJN9YmJibTdbreKxaKRKxbhdTpWFEVhrljs&#10;ep0O0jRNi8Vid3l5eXp2cmqm2+2enJycBABzbW0t2rVrF5aXlyfCMKyf9vb3gv4YQNacTgJAkiRh&#10;f6mqSfiZXZVeOAKA5eVlAIj7HgmeOtYwOTIsAxcZ3bEq65lFJvjmAAYzrBnQWr3GAUiNaWi328Lz&#10;PDMIAlQqlRZjLE8pxczMDFtaWvKjKJK7d++u1mo15HI507Zto9VqhUII5rou1tbWXvSqV70qvPfe&#10;e7V+H0OlVkDPYDNN0gRJmgAQKpXkCfWwpZQDQiVzrdT1kIC69hoK+YLWdbu9kqaCg1JqWpZl+4Hf&#10;ElLg7W9/+1ShUNi/vLwsf+EXfuEX5+bm/vdf//Vfr4dRGAKIx8bGKr/7u7/rfPzjH29NT09Pd7od&#10;qjFNdN1uTEDgem4I9CpqCCHABY8BxKZhIooD3Hf/Pfy+++/JXtTuF//5Cw8CeBDAIHiMomjQz8nJ&#10;SUxNTeGXXnOFcejQIbm0tKSff/75xSuvvHJqZmZm8vDhw6Vjx46Zu3btkkKIN0xMTMyj91t3vFQq&#10;vXhmZsboem7JMIxIt0wzCAK0223PMIzc2NhYl3Mera+vj1erVRBCvFqtlqtUKuinsTTz+XyFcw6R&#10;poNgN4qiQRCc8QmQ/eCYqBQJ0zRhmiaEEAiCIOKcE03TqGmaFABVCp1snzVNGxw3jmNEUSQIIdxx&#10;HP3EiRPtmZmZUqvViiuVCm232yxNU69YLOb77U1M02w0m80p0zRFLpejSZJ0pZQF0zQH35F+pRYR&#10;RZFMkkT2PRBYp9ORcRxLy7KopmlUmaFaliVd1yUqtUB9N1RQnCTJJk+IYQJlq6B6OKA2TXNQlUK9&#10;VFqBYRgIw3BAJsRxDCHEgHhR39ftkD3/drPYfdXTk4ZKA1FYWFjYcXuVeqaUE1EUbSInhg0vs+kx&#10;hBD0f7cH2wwj278sssqS7P7D5MbwsYfJK6UQAR5X3wynzQyn/WShlDVbkV69tCe2qb3DqqOt1DLZ&#10;PmTbpNZlVSbq5z+7z3ZkUva8at3wc6zURIpMyqYqDeNJFLs57ThV2uPpTss51fpTnf9U65/ptJ5s&#10;+7ZSz/wg13er/TPpnFt+R06FJ3v9tlP7nEqZwxgbPGPqe6fIdcYYBN8+Je4H7csPgziOoWma7Jsg&#10;k76ijzDG0hG5MMIIIzxroel6HPm+2DU/z5ePH2cAKpdddtm853m55eXlqhBiAkBdpim8TscCECdJ&#10;YruuG+/ZsyevgUhKKWq1mqFpmgEgWl5eTgHUq9XqQBY8wrYQpmFGfQn6GGOsyhjrEEKKhJByt9tF&#10;mqZ8dXUVs7OzDqU073le3C+Tmet0Oqnv+0iSRC8UCtB1PZ/L5QxCCJOQOyfEPz1gXbeb6prOdF3X&#10;AER+4EdJmkSVcmXXJz/5yefefffdhWPHjl0dhqHxr//6r/9jcnLyyte85jXyn67/pw3TMMlznvOc&#10;8sMPP/z2qamp8mtf+9o/9DzvU9ddd51dKVS6nuf1ZowhB4NwwXsDmmxgsxP6AfImAqXRaCAIArzr&#10;z96lDpLcfvvt/ic+8YlVP/AJAGaZFjRNszzP+zRjDClPJwnI+qWXXlq8/PLL/89cIf/7YRiOUV1L&#10;+kFdrlQqdaIo+q1isZiWy+UPHDp0aFc+n6cAOOfcjaKo5HleJZ/PtyzLMlbry6RYLNrlchmapsH3&#10;fdHtduO+n4ZWqVRYmqYyTVPBOZcApO/7klIqKaWyWCya2SoFylRUSsld15XVatUQQpA0TYnv+xBC&#10;oK/koIwx2mw247GxMUvXdQDQ4ziWExMTBEC+7zvgSinzUsqpfD4PxliHUlomhBQopbxWqyVjY2OU&#10;UkqbzSZjjLGJiQkAwMbGBjRNQz6fH5RpVKSVEEISQkSlUqG+7yMIAqIMGVVQ2Pf34QBIf1BKAGwa&#10;jW7lE6HeZ4O94W1+Umajh6t5DEMREVlPjGxwu2fP48Kc4SCdUoq+0epAOaFICmV46XnewG9C3R9d&#10;1wfnGx8fH5AF2aA4awA6nHaTVXk0Go1NaSfZcp60V7Z3U3+zxpfZezysBlGfq8on2dcwUbWTsiTr&#10;oQFgQESpUqVZImo4gJJSbiqVOnyd1HM+rHzJtuOp4iflOR9hZ4zu448nHMchQgjJOZdCCNIfx0lN&#10;00bKhRFGGOHZizRJJkFQ8zwPH/77v/9127YvZoxd9vznP1+//fbbZ/bv3/+Ow4cP/xdd130hRLhv&#10;3z684AUv+JnDhw+PPfzww6tHD39/b6FQgOd5q5qmxWEYGgB0wzDiRqOhY7NaYIQh5HN5KwiCkAsO&#10;RIijKDKLxWIipUySJGFjY2Neo9Hw2u325PT0tGi1Wkmaph7nPOxvqzHGSD+P3l9bWyOcc5mkiYnH&#10;FUanDY7twA98JGliJGnCDN0gBCScm5tjf/mXf/mb73znO/9bqVSqu65bbTQaD5qmeaBcLn9nenr6&#10;4f/8tv98lWmaVzQajXMXFxd3PfDAA7j77rvPe93rXre0f//+266//vpfu+feewZ9SNIElFAQkAHZ&#10;0BtzbT97QgiBECnUBIsKJtI0RrebQtdMJ5/PcyFEkqap6A/iJICUUgrXcykAJqXkAOrFYlGec845&#10;/PnPf/4VummMtVotuIGfLC8vC9d19Xa7HR87duyzhUIBc3Nzfzs+Pg7DMLSlpSV27733mmEYYnJy&#10;0td1/f9ZWVlJSSpYrVabcRxnj6Zps77vl+M4ro6Pj0/Ozc2Zvu/D8zxCCCHFYlGVPh14ETQaDV/X&#10;dcI5Z3EcM8dx2NjYGGWM6UEQDIIZ3/cRhiEcx4nz+bxI05Q1Gg09jmPDNE2sr69DPUfo+eLEnufx&#10;2dlZh3OOMAzRT3OSKriilLK5uTnmui7SNMX4+Dg457Jer6dCCJ7L5UStVhOO41DTNLV+lQ/SD9yI&#10;lJJVq1UVrEn0VG4yDEPZtGGBcAAAIABJREFUn9WWhBB9i1lfIYQQ/eBSyw68h2fShgPL4ddwWsZW&#10;r53wTM9sKiXVMHGggmOVypFFdhtlVjsceKtX1rwzGwSr1yOPPLKJSFB+Fyp4Vp4eijTIEgeEEIyN&#10;jW06n0oRUfcx6wmSNSRVGFZcDQfkw8/DsOHpqUqpNptNuK6LYrE4SKGxbXtAtGzlKZI91rDhaj/4&#10;GJBiWUPV7H3cihh7JvBMn3+ErWf/s8sRnjkoJaAiVTNKKTkiF0YYYYRnLUzLqkdRiJ/92Z89/667&#10;7nrvAw88UN61a1d8/fXX4/Dhw/O7du36bcuyXheG4buCIPjo1NTUn+3evfutSZJsXHLJJdOVQvGL&#10;F1740vsMw/iLD3/4w1/sH1Y4jpPEcXzaS1H+pMP13IRRZji2EydJ0g3D0K7VamOlUglTU1NxrVYr&#10;eJ5X6BvHrQsh+NzcXFVKaViWlVBK0zAMtSAImGVZThzHs4VCQSsVS56madhonN5iLH7gGwCCQr4g&#10;u27XBWBJSHr8xHH76NGjB6amprxjx45NVKtVVKvVA9/73vfciYkJnVI6f/PNN3+rWCxGU1NTjud5&#10;i1LKM1zXfewf//EfF84+++yXvec97/nLK6+88rfb7TZUasemWWicuhLJsARTzST2UgwEhBB+s9Uc&#10;bGJbNsvn8tT1XPiBDwAd9Ew7wSPu94+jeZ53sL16cn1qamos5qkDwO8RGaLYbDYXANRLpVLO9/2k&#10;VCrR8fFxHDp0yKKUQtf18N577/3gtddei5xhwXVdSEiDUSa54AkBwd69e3H++efDdV0kScKmp6cr&#10;F1xwwcTCwsI0gEkpZdmyLFtK+Zo0TTXf961ms5kzTTPn+74jhLA2NjY0Qog2Pz+vT01NIQgCmaap&#10;ZIwRSqnuOA4mJiZ8Qojj+35tdnZ2stvtklqtBsMw8o7jYGNjA4yxqFarhVNTU6UoikqWZaFQKIAx&#10;huXl5aRUKlHGGOvPQpNisagzxnTf91EsFmFZPc/QtJ8C4jhOrOt6yjkXruvmDcOAbduEMUYAgFIq&#10;VZCqgrBsQCiEIFJKJodG19uRAtsFzlspGoa3P9Xs8VOVfZ8KO8nigc3B6XZpDdsFz8DjhqHZahjZ&#10;aiIqVSRrCpolD+bn5wFsrQ7Jtmk4qFftWVpaGvhZKNWE8n0RQgx8MLZSPhBCMDMzM7ivw8oJKeUm&#10;w8thcgToVVPZiVwYGxsD53xAwkRRBN/34fv+QM2x1fO13T0Y9sPIpl8MXz8p5Y7GnHJoueU2owD0&#10;JxpbEQqje/rjA5USqEiF/m+ZIISIEbkwwggjPGsRhaEDAk/X9SIhpFAoFBDHcco5X7Nte+7OO++0&#10;c7mcfe655/6N53mvi+O4+Hd/93f43ve+NxbHoZczrYqU/KJf/dVf/W4Yhl82TTOOogitVgu2bZeD&#10;IGg90338cYahG5wxxsMw1ACkaZqKI0eOLB85cmSy0+kY/dJ/oWVZX15aWnro/vvvbxeLxcptt91G&#10;zzvvPMN1XaPZbIJSmkgpgyAIvFarFbc7bQAw0PejOF3I5/LU8zzEcUwAIE7icKw6xgqFgnvw4MH/&#10;tby8fO6ePXuq3W73cK1Wm7/00kubZ5999nw+n39k796940tLS3t930en0zkjiiJUKpXJOI4bjLGJ&#10;w4cPnzs3NwfLsrCxsTEIpFR9hh9mkKWCDWVUGMcctmUjDENISBnHcaoG+rqmQwiR0zTN65+r5Pu+&#10;Rwhp5vN5TjU27nmemyRJPo5jyjnfIIQYYRgWwjBs5nK5JgArjmNqGAYcx4kZY0YURdV2uw2RJHY3&#10;Tjh60ouEUkqEEJqEpEceOYJ6vS6TJHE835MAgi9/+cvHNE17pL5eV/sAwPsAwNANaJqm7d69Wz/n&#10;nHO0YrGoeZ5HNU0jF110Ufncc8+dajabU0ePHp1M03TX2NjYfLFYnHjggQfKlmW91DTNRd/3v08I&#10;CdM0JYVCoVAsFo1GozE3Pj4+5vu+OTExgVqtRpVHRKfTiWdmZujGxoYEwKvVKonjGKurq2CMyamp&#10;Kbiu2wnD0BRCmEmSMEIIgiAwfN83kiSB7/sYGxsDYwyu64JzDsdxiK7rquKCMgWmAKiUksh+SVG1&#10;VM9CduA9PBjPBn7ZyhrAE/0A1LonQy6c7qoMp0r9GSYfhvufNaTcKujPbq+C++znqpqHCvANw9h0&#10;TTY2NgbHy/oHbJf/rNqiyInp6ekn9Cm7T7aU5zDBIYTAsWPHnpBukCUXdu3atePvhG3bm9qmzq/a&#10;0Gw20W634TjOQOWgaRosyxr4Y2SfF0UYqP2z5I8iQLJpI2r/rcgvdf+2w5MhF54qRoHsM4utSM/h&#10;z0d45hBF0SYPpCiK0Ce9R8qFEUYY4dkLpmlSMw3cfffd33vrW9/6/he96EWvv/HGG2fm5+cd3/fd&#10;X/7lX3allLYQolSv11+epimWlpbAOY+q1WqOcJEWi3ltdnZ2EsA85/xEPp83XNf1wjAcEQunAOcc&#10;cRIDPXPhtFKp3H/GGWdcU6lUph3Hee3ll19+3qc+9akvf/CDH/y99fV147zzzvNe8YpXPHjrrbf+&#10;v+vr61NCiF++4447SrlcTuZyOWvXrl2Cc35wanLq0TAMu32S4bTB9VyPkp5r/VptDaZhahuNDW2j&#10;scGvuOKKL1BK/+Hqq6/es7S01Pn6TV/fmJqcwje+8Q3T8z3jZS99WfrBD37wgk6nU1xYWNDb7fb3&#10;GWNn90tw6ldcccUN6+vraLfb6hptQs/saWdxTDbYSdN0MCh7fFZcEACMEEKllJILPgjckzQhAMBj&#10;DtJL9Q8552kYhojjOCSEWLlcjtokB9u29WazWRRC+J7nbXDO/Var5ezZs4cdP36c9HPaU9/3aavV&#10;klNTU/ny2BhNgwhhGMaUUuTzeSmlFJ1OB1xwtNot6Jo+uIHNVhOWaVHTMDXGGLNtm7TbbZ9SijiJ&#10;ESdx+v0j309PnDgBAAjCAACsG264wS8UCitBECRBGCSMMpimSQDoV1555UXVavWGcrn80Q996EPX&#10;ra6utgkhZSEEl5Dd51/w/OnLL7/8s3EcvzgIgk8tLy+b1Wp1j2VZ5Xa7HbVarecQQohhGEiShFJK&#10;meM4xHEcmKYJ3/cLADTTNFEoFFSKhkiSBJRSOjY2BsdxBsFWkiQiDEOhaZpI01RalmUOB1xqlr2v&#10;FNl21lz9vRWxsN0M4LCy4VSD+NM9yD+VMkIZYA6/FOmhTECHyRQV/Nq2/QRSJft33+B2W/JAqVKe&#10;bPsADNQHUsqBJ8+wF4TaPmugm1VQqCB93759TzhnlpxQ/Vf7ZPeVUkJ9V7YjF/rPMMIwHPhZKHWH&#10;YRiDah7Z5zDbD2XSmq3QkiWENE3bRDYME0Cn2xDxdO8/wlPHVoSpWj4dvhwj/PDof6cHJdf7f0td&#10;10fkwggjjPDsBU/TiPMUjuPgne985x9ceumlf/DzP//zWF9fx9TUFLrd7h7HcY7Zts3e+MY3/ru9&#10;e/eue55nxnF8ZpJEDwRdd9wwNPPEiRPf0zSt0ZfZWsBoYPJkwAW387l84DiOVqvX8IlPfmL1E5/8&#10;xOenp6bxxje+sXXxxRd/at++fbs1Tet23S5uvuXm0s233PwogHf87u/8bv7P/uzPrvz4xz/udjqd&#10;377llltuXFxcTO++++5wrbYG9EpInl7dNnr/UOv1egKApmlKbMuWaZqiUCg01zfW6fve/75j+Vwe&#10;hm6U1mprOQKyknNy0S233sLOf975352anIo3NjaQ8vSMqcmpf1urrXX6h84D2NZuv1c2cOe29WIs&#10;ga0exd6zyqSUMlVpFzknB9M00e12+xU14FFCC7lcTvi+H+TzeXDODwRBUCaMcs/zTCvnIIoiBEGg&#10;27ZtFotF7jiONTY2Vj158iRRs/P5fF43DEOTUjZyuZzeajSaEP2GcaDRbBAAev9FCQgYY4GUUqY8&#10;lQBkGIUCfTVKEASQkHomO0QCQBAGkhIKSigKhULY7rTRaPaDOEJhWRaCIICQggdBsNhsNnMHDx70&#10;V06utAHAsZxQ07So2+3i6NGjG0mSPKder2vf+ta3/uaTn/zkA57nRQBEFEfQmIa3vOUtqFar7Ktf&#10;/Wq+Wq2Wr7nmmmqlUil98YtftGdmZnalaTpm2/bufD4/GwTBZLvdHi8Wi+MLCwvFMAxRq9UIY4xO&#10;TEzQsbEx6rouDYJAVdEIhRADF25CCNE0jfQDNsI5Z9l7mh1sK+n5Tq+s5wLw40cunEoZoXL+tyIW&#10;CCGDme/h4Flt02w2N302TAQUi8VN+w9L/5WT+3bKEUUuDKcjqPXZ4w8TG4pIyAbr2dKoAJ5QDWO4&#10;/araiKrskA3ipZR47nOf+4S2Z4+Ry+Vw8uRJVCoVRFGERqOBVquFTqczICyHVQsqhYNSilwut21a&#10;BNCrJjL8PGaJiJ2erx+FcmGEZxY7EQsjPPNQ5dZVVaC+0lQyxkZpESOMMMKzFBIwTB2CAA/eex8B&#10;Efju7XfYN37+swGlug4GQ8T8GNHplEzEWq6U/xaPeSUMvSYkvU/TmS54cqhYLJqtVivpD1iJEKIL&#10;AOVyWW+1WiPfhR0hAtfroFfuVSDnFMwkjZzVtVXv1ttublxzzTW+aeljRx45QgAhi4WyTNIIQRDB&#10;9TrMtu3u6trK9JHvH+Vf/sq/uJXyGGu2NjSAFkqlQrPd7qLHL9AtlsBT5x4EhEypkDIFBJOSJkHo&#10;AaDO+kbNB6hpGFrqem4CiHapWGn7gat7vmfmcrZLicbXaicLAO2WSoXFtdoaDEPDvrP3Fx548L4u&#10;AQOIgKFb0A2GNBEIIx8AfYIZ2lboDdp77yl9PFhL04GcnoIIZugG4iTknu8Jz++q60QZ1TkXifR9&#10;P+AiEe1OG+1O00zTtFsqlAuMMTi5XMoYC6MoylNKkyiKTACJ67pN27bHNU3jUkry0EMPpZVKRT/v&#10;vPPyCwsLBy3HeSB0vRZjRKNEY0kacYDGjJGYgCHlMcIoBCCgayaETCE4wDRCeCohwQlAU3U/GSNS&#10;8J4XhZAAYwTtTptQCmnoFkAEwjCmnt+VAJWFQo5fcMEFhZWTS9izZ09oWUY+jlLLD9x1gMIwtKl2&#10;p71GGULG2EnX6yw2mo0YEMKx82CMjAkhvA9/5IMpJVoqwdtpKtr/+r+/+hglmp4vOJrvhUHKYxAw&#10;K5e3qev6MSDSPWechZf/7IVamgi6tHzcnJqcKb7q1T9f2XvWvrGTq8vVjfVmMZe3zVKx8louEiNN&#10;RI6LpEiJVjZMrWgatq3pFBozACJAwECoBPrPi3pupJSDpfLokOBPCPbUs/L4M/PkcpuflkE+EYCk&#10;Wy55uvN60zR7/ROk1z9JNy2DIB2sV/sRKkFJL0gvFAo79rtfhnpTUJwN3h+fWVefU/RW9SbzdN0A&#10;INHLapEACHpeJxJSCvRsedR3tLeUUgz2Z0wbfN4ruZlCCD7YfzitYZgEWV9ff4LfQpbo6MuYtyUX&#10;1DYqhaFYLEKpcBSJoMgF4HFVjfKHUGZvqhpHFEWDF+d8UzWQLDGhfC/K5fJTerRGQehPH0b39OnG&#10;duOjUy17aUvtdhvN9Q1ISuR4pQrHcUCEHFWLGGGEEZ69iKOA9xTftAsILC8dD0AEBE8SCJEAFDJN&#10;1wAKr9MCJG2CCABI06Rn1d1qtSJgMNCUakA6IhZOjXzesYMgCDjnrmUZmh+4kZQ8Amj+kksuNoul&#10;vHPPPXd7+bxDXLcjO90WCoUcdJ0hDP2AaYSEoR+7XgeOY6HZ2jAAwaemppprayfLAG09TiBst3wq&#10;EOBciP4/XS5kqo7r95dBHIdQ/5TbnSYAkQA08bxBEN8FgHa7CYAijkM88OB9XUD0ZuWkQBQHiOLs&#10;P/cn1/6sqljKrWTmQoShL7Y+ruC6wcDDKNYNJngYAYBt22ZSrhQLrXYTYRhLDqlVq1WrXq9jcnJS&#10;k1LGmqYljLFSkiSSEELCMJSTk5O267rdO++8s3DhhRf+x9Dzfr1//RIOnqjzci4A8E3tSdIIalCT&#10;pkL22yuz7e3tRzf9nc8Xx123U+8RMqIA0DCfd5IDB841XvnKVwgnZ72jVCrg3f/9Xe//T//pmqv/&#10;+q//5l/SlBhRlGjVanntK1/5X8/71Kc+UUzSyLjwwpe+/cCBA2/7gz/4v0w/cFPGyIaQEuACfNDe&#10;3vmFTJNOp5WovyUQum5nsP7Y4lEcWzyS9v+OAdq9/rP/uLzFIO4jxWIecZwiDH3Mz5+Biy++CLlc&#10;AUeOHEapVCleeukrJ88//4LZ9fVa5fjxpTJjZK5crj6XMXKm5wUFQmTCmL4wNTVhd7pd00qMtSD0&#10;ptY3ajIMYnHhhRcy27Zx8uTJgBBCGGOW53mNmZmZgpRSV79rpmkKy7IkABqGIQ2CAOPj48HKyort&#10;OE7COdcsyyJqlr3dbgvGmJBSsnK5nHa7XdoP6FnfJwWmpSOOEyQJB2MEpmn3FRsCcRxB100YhiHS&#10;VKDb7dJqdRwnTjyGPXvO6mxs1ItSl7JYzMsoSmgcp6nj5DUhUnQ6bkeINGcYFrNMA3GcSiklcnkH&#10;SRKRIIhgGAaEEHBdt10qlUpRFKFQKHRWV1eL8/PzqNfr0rZtEUWR0HVdSinhui4zDINZlgXf98GY&#10;FqDH6GhSCtojBR6/f2EYJppGiaYZlBBJAAopuSSEgVImdd1kve1iBIEPXTd5LmdLziVz3Q6xLAdS&#10;9p53KTmkJP2ypL2qpKciGLfyLMj+BmwlK88Gb67rwnGcwcwk0DOBBDAo/zqM4fKZ2XNZlrUpleSs&#10;s87asf3qPHEcIwxDBEGAfloWEt77XFIyqKSRNb2klKJUKm3ZjmxfhqtxDBtebkcsDV8rAE9QhygD&#10;3e2gfE2GlTfqHGEYblq3FYk03Kfs+2xaTrbNw2qR4f6pz5TPxlb7qc+GFTnZ1BsFXdcHaTWKrFLE&#10;1HbXEthcDWVY9ZJVIG2nzFKqmezxs+fhp5D+nSot54dJ29np+RnuYxbD155SCsidv7/DSqnhJSES&#10;Pd5TgFCAEgJCGSAJCKXwXB+UEWhMB9MoCCgkAJ72nu9PfOx/ik6nIzTGtOfs35/smZvXd8/MWoHv&#10;L4/IhRFGGOHZDQkA4gdfjvCU4bpukMvlJjzPa4RhmBaLxeqBAwfcP/qjPzq/Xq9//vbbb/VnZ2en&#10;P/GJ//myq6+++ju1Wq3Tn+3SKKWVW275Dq9UKsav//qv/Tsp+Ve/+tWvtvP5vFxbO2kAOM3EQhan&#10;Os/pWj5d2Pr4YegDAA9Dv2+OKViapnoUBeAiiavVqiEpAee8SynVNU2LOOe5MAxlEARekiRlIUQ0&#10;OTnJpZQW59y2LAvLy8v1zX04PdfHdTt1TdNQKBRyvu/H5XI5ede73vXcO++88wOLi4sX33777WCM&#10;eceOHa0897n7v/DqV1/2xWaz+X/fdNNNi3Nzc3s/8pEP/fd6vW5pmsbCMHzz3r1nLn3uc5+79bWv&#10;fe3thGhjAN84ne0HxCDvHwCOH1/E9dfXQAhRs+r8hhs+VzNNs+b7fgQg6gdYNIoii1LqE0IwMTHB&#10;XvrSlwpN02zTNKevuuqqd/3hH77tNUksc2oA+tBDD9m33XZbq1qtHm00Gv/hc5/73PE//uM/Pndj&#10;Y8M5efJktdPpzBJCFmzbnrcsa1rTtOKhQ4d4qVSarlQqRqfTKRw7dizO5XJpLpdzNE1zC4VC0fM8&#10;hGFIPc8jlFJJCPE457xULjiu6xJN02CaJknTlIShT1RVDU3TwHkSdTq+6TgOHMdJu922tmfPHnQ6&#10;LW4YxkaaJmNBEMi+GaNPKbUMwzAqlZJuWRar1Wq9qyhSoswaVVCs6wyUmpxS6gghEMcxgiAoxHGM&#10;TqeDMAx9QkjOdV2mZtMzngEiTVNpmo6NxyEBpJkXL5edAueccM5JP60FhGik568h4PvtlFJKCCFE&#10;103CGKOc9yIG286BECJ6xIIiJqSQkkrZk6RIgOg7JQacapb3qeasP9VZ5CxpsRMIITBNc0BMEEIg&#10;ST/4pduXCq3VaoMyoVtV48imnWSJBRXI79mzZ1OKyrBnxfD+Kh1EQaWPZNM9sm1UPjhZQiKbtrId&#10;8aDc+bP3YZgEyL7fTqGUz+cH51RGodlUF0UIbHVc4HFyJEvoKJJGpeMo9Yrv+4Prp75Lp/I8yeVy&#10;m849nJY0XIo1+7w81Wf7pwE7kxUcmqZD4vFrykUKyR+//qVycZPySH131HfgnP37MTU1Raampgam&#10;xA8+8ACKxeLIc2GEEUYYYYRnBvPz81hZWakDKM/OzrY8z5NXXHHFh2688cZfe8UrXoFyuex85zvf&#10;OZMx9tr9+/c3Wq3WQ8Vi0Zmamtr37ne/++cAzNq2jeuuu+7C17/+9Zf93M/93Hf/6q/+6hHXdQvF&#10;YnEjG5iN8IMjl8sxz/N4Pp9HHMcghLi6rhNV07rVaiGII6yurlb65nM5AJQQklqWlSwsLGB9fd0q&#10;FovodrsIggDValUyxoq6ZZWSIDy9jptAxTCMMAgCL4oirK2tlWdnZ1/TbrdftL6+HsRxbHU6nVwQ&#10;BOKGG24Q9Xr9F6688soXvOUtb6nfeuut+h133HHe6uoqwjBMv/nNb46dccYZ//XgwYNLV1111Zv+&#10;4R/+4Z7T3HYYhoE4jsEYg2VZUBUmAChZv6fKAyr0vRoEAF8IUQIQrq6uarfeequXJInfaDQWX/e6&#10;12FycjLnuZF87LHH0oWFBSGEMNvtdnl2dtYOguD7X/va14Jvf/vb3w6CQPbNMQH0fCtU8DU2Nqbv&#10;27cvOXDgADqdTr7RaOQvvvjiN0xOTv63QqFQXFlZ6XY6HU4pzYdhyCzLAqW043lee8+ZC2Oe501Y&#10;lgHbtgdGf7quS9u2pW3bCILAjKJISe3jlZUVsnv3bvbYY49VCoUCbNsGpTQ2DMMCUPQ8D61WC4wx&#10;aVnW4NqpIK5vRsgdx0kLhYKorTXsNE1Zf8AcE0LScrlsGYZBK5VKLo7juFgs0nw+T4QQZG1tDb7v&#10;y1wuB0KIdF03QE+mwNAzpVWeIQB6OciqzCQhBIZhSF3XBSFEEkKkYRi6umc9MoX3KrdIKTVNE7QX&#10;qRJgENCR/r0XABG9z374AP90S8xPdfwf9vxSSoD2PR/I9jOzynNiu+A1n89vqRhQ+z/66KMDEmGr&#10;4FuRCVuVCgWAarW6iTzgnA/Kmyplgzp39liqTUEQPEFlkCUpVCnAYajzW5a1Y5DdarU2HVNVRFFE&#10;gQret7u+ynA0e32zXhlZIkb1i1I6IIpUWsx25MhWnibZ9VspNkakwuPYThmh3idJ0lMu9JH1qwF6&#10;aWHZZ1+pQVSJ3P3795N8Pi8dxxlso0xkR+TCCCOMMMIIzwiOHz9eAeADaAVBQD/72c++/S/+4i9+&#10;o16vY3l5OV5fX5eNRkNnjP2+YRi/MT8/v/Ga17zGO3z4sPmRj3xkXxRF/Iwzzkg3Njae95WvfOUf&#10;fd9fm56evjxJkgfq9foz3b2feCRJwgBw13U50JspDMNwLAgC2DnHmJmejLww0JMkoaZpIk3TehRF&#10;TV3XHQATJ06cCPsBokySZN227Unf9/nGxkaahKedWMDY2FizP3OOSqVCC4VC4Lpu2Gq19FqtZhQK&#10;BckYQxAEdHZ2lr7qVa/C6urq1F133bVr7969zPd9xHGc2ratpWmamqZZcV238upXv/plH/vYx047&#10;uaBm2znng9lK9VmhUECn02Ho5ZAQXdd1zrkRRREFkACIGWNuuVzmGxsb0erqqoGeJCK1bbt1/Pjx&#10;TrUyWUySRNM0rSGE0MrlMqGUmhsbG6nneyXP99TUsjR0A4ZhUM45DcKAAqD19brWaDSS++67j0ZR&#10;FJVKJffNb37zSqlUSgDAtu2CUln4vh/XarUjDz/88NvvuuuuL03PTOL1r389vvvdO3D06NHCmWee&#10;Wb3sssvGzzzzzOqRI0eK3/3ud80XvOAFz0mSZKFWq+0DYD/22GM2Yyy2bXt/FEX8xIkTlqZp3vT0&#10;tDU+Pg7HcRDHsdR1nfdnR2MArN1uMzUwTpKEdbtd1mq1UC6Nu5ZlObqux67rWkEQGAD48vKyqohA&#10;gyBgSZIQ27YHZdf6zzoMw9Qe92/pKYb7LwlARlFkZ1QPsq/cIIQQ0peciyiKRF++TqWUtB+8CkJI&#10;KqVURMUgKugHDBQQ9FTEwo87eTBcSnQYWTJABaqDgJX0qn0MkwvZ4LNflWUQvGfVBf3UHQCbZ7qz&#10;x5ibm9uyL+q9Ige2Szt49NFHN5UQHZ75LZVKTwjus+kZ5XK577Xx+H7qpciFrZQNWXIi267htIes&#10;ckGpF7I+HNuVAs32P/vZsGGoIho0TRukIakZ8CAIBu3Yyg8EeDzFJqsGyV7r4bSc7L0f3vbZCEXO&#10;bJ0205sgAHkisaP+7na7m54tVSVG1/UewcVBut0uqdfrME0T5XIZlUoFSZKMlAsjjDDCCCM8Y+hM&#10;Tk6a6+vrerPZ5Pfff/+xQqFwUtf1mWazaYRhGAOIDcOwVlZWSgcPHizdcsstyb59+zq33HIL4jhm&#10;n/nMZ1rz8/PxPffc48zOzk5ddtllxXe/+918bm5u6sSJE2vPdAd/khHHMQF6M2CMMQcAP3r0KPvC&#10;F76wmvCULR5bGjtr39nUtm1+5MiRb6ZpeqTT6eSSJDmwuLgoGo0G27VrF+lXNqisr6+j0WhoF198&#10;sTN3xhk4cWzxtLZ/Y2NDBeVmq9WKm81mdM0117zvqquuuvXqq6823/CGNxzN5XLtK6+80pdSGp7n&#10;Jeeffz575Stf+bqbbrrpTxzHsYrFYkvTtOrY2NhKLpc78fKXv3z13e9+92dOVcng6cawCifzN9U0&#10;TViWFcdxHKsBea9UKWcqgAKQWpalc85JtVqdSpKkWCqVMD09TZIkKbdaLVYoFJJ2u51GUZTYlt3W&#10;dV1LkkREUST65T4FADD6eFlBxhi6blcHUHZdt7l///5dYRiWfd9HoVBILctKarWa3W63DcbYOc1m&#10;s7i8sozllRPsrrssYu9LAAAgAElEQVTu0gEhLcsK77333qXrrrvuOACp6zqKxSI+9KEPOcVi0Q/D&#10;EP1yn3Acp/TWt771UydPnrx89+7dv9LpdL5Xr9dLc3Nz1TAMnTAMFyzLmhVCnCGEOIsQYoRh6ORy&#10;ufzCwoJtWZYZRZGWpilpNpt5y7IgpRRpmsKyLExOTvqc88Lk5KTQNE1bXFxEs9kcyMQppTwIAlKv&#10;12m1OhajF/irl1IwAAAIIXFvMK5BCEGiKKBxHLP+Oti2jSgKaC9gTKDrOnSdQUrKKAWTkgN90qKn&#10;VuiN8wFQgJwyZ/xUwdVTLfV4quOfilxQRNl2yHoSqABcBfSSqPXbz1oPewFkg2egp2xQ26lAOKtw&#10;2NjYGKzfKgBW/krZ/VTwL6XE9PT0tqkNQO93dbjEqCIehBBYXFxEmqYDYiJrnEkpxdzc3BOucfae&#10;GobxhJn+bLnTdru9qV3ZiiTqs2Fkr7FSBG2VsqD6p9QPWXm9OvawAmF4mU172OpZyvYvm6qh3g+n&#10;jzzbMKxE2IxeNR0h+YDAUi+lzsmSX+pYiiCSUkIHg22bJJez+6kvLqIokJZljciFEUYYYYQRnhmM&#10;jY3xdrvtCyHOsG178c///M8//JnPfMZ65JFHrty7d++9S0tLe6Iogud50fz8fK1er5/19a9//WzH&#10;ceYKhQKWlpYwMTExNj09jU6nE5mmyaSUswDSEbHw1LFnzx7Rl4IDQMoYi3fv3n3HL/7iL77j4Hnn&#10;Bo2Nzn8oVsqX3HTTTf/24b/92/+fvTcPsussz32fb1jzHnt3t1pTS7YkWx5RgsFMjh0DhgRzj4Od&#10;EG5CBpKbgUqqOOYCp1LhnhQZyEk4NzmEcJJcqk4OYDjAZQoEAgabQGxsbGw8yJat0VJLPe55zesb&#10;7h97ra2tliwZC18nzvpV7Vp7XPtbQ+9e7/O97/P++oP3379KDSPdvXv36lNPPfUTGzduvO673/3u&#10;i4QQrzh69OjmV73qVbcLIZTv+w8dO3LEARCdYwjnheu6tm3bcafTSUzTnHZd111eXh586EMf2vtH&#10;f/RH/uzsLNbW1th3vvMdC0C0fft2+vGPf1zVarX/9xd+4Re+8cADD5x4+OGHEUVRpVKppGmaki99&#10;6Utmv98faq2rAIbnGsP5UJQLFE77+TZBKYU4jmHbtozjGEKIU5z3AdhSSst13RhAXQjR9TzPyLIs&#10;ybIMR48eVbVaDcePHx9orWu+7zMAqNVqxvHjx+NqtTrFGOtkWSbSNEXRqhSjlH8ulWQAqJCC25bd&#10;xShTYjmKI9i2vbK2tia11qzb7fIkSbJut4tOpwPHcej09HTCKEO1VlNZlsVpGo9nYC3LIoQQI8sy&#10;2m63KYCw1+sBgB3HMQEQR1HUn56eTpeWlvTtt99e//73v78qpTzUbDbRbrfH6epCCAJA54EUnZub&#10;My+//HKz0WiwIAioUoq89Rd/1UjT9GLf91/65JNP/rLWetuWLVuqDz30EHbs2LHYarVsIYQ5PT1t&#10;aq3p4uIihBB8w4YN5KKLLsJgMHw6xz4NQEVRZE4Epdo0TWUYhiCEEMYY0VrTRqNRXLALjDwzpFKK&#10;pGlKOeceTooWY1Fi/CXnmZnwXGc2nK94UXCmcWqM0rY1fXpDQs/zzloW4fv+aQHt5PuKbhxPx/rg&#10;bf33FJ4S68dVLIfD4WmZGZOz/zt37hyvr/jcZGvSomyiECUmsxuUUjhx4sRpny8yIyilI2f//Ln1&#10;ZReEkFP2z+S4i+VkIF/sj/WlIcX2FI9Nc1QGVa1W0e/3z1jyUIx3spXsmTwp1h/P9ULDv3cm91+x&#10;PHl/JL6DnCrwFOcHgFNKdQoxaPI8U0qBUkqK7ymEsLIsoqSkpKTkeaPdbjdt2w4BHBFCoN1uG9dd&#10;d91/27Jly39bWFjYDOD4zMxMZXV1Na5UKsL3fe+d73ynvPDCCy9rNBoPXH311ToIAiNN0+ynf/qn&#10;ceTIkfqf/Mmf9AF4c3Nz8dLS0tmn9krOyuHDhzMAlFKqKKWpEAKf+9zn2l/+8pf/XkHjL//iQ7dc&#10;9+rr3e3btzdm5ubW+v1+SghxHnvkkfTxxx+/SwtxV2t2duaLX/zi277xjW+84Qc/+MGv/fM//3PX&#10;dd0A51Ms/gwJw1CGYTgFoJMkyVpx0ZRfYFVWVlamABwDEDHGcOTIkTqAvmVZ4cc+9rHQNE0viiLD&#10;NM0+51yHYYher8evvPJK8vDDDz+nwgKAU9KaC/KafACAaZqMkFE3Dp1Pc+cmbHGapnEuCikAOgxD&#10;WaR6p2naSNMUhmHUDMOA1hqNRiMNwzAZDAbDrVu3zvuB3wFgA1CcccU5lwAyrXVWXNQLKUaBBAiz&#10;bZtEccRrtdpWAKxSqQgpJbcsi+SlJwPLsmqMMSaVRK/XMzBK79eGYUghhEiSRGMkVMCyLKRpWjNN&#10;M0iSxPA8bxgEATZv3owsy5pSymzLli3Z/fffPxRCoNfr2UopCcCp1WpZkiQiiiKZizP6+PHjcRRF&#10;sVJqHNR85Stfr1Ur1fsopd8aDof/9aKLLqrefPPNv0kI+U8XXHDB3bfeeuvPzczMsCuuuMJqtVps&#10;eXmZUUrtl7zkJfU9e/Z4x44d3QqgDmATgO0A5gFsBNAAYNfr9TnfH+o0TRVjTLuuSyzL4oSMsg7W&#10;1tawdetW1Go1JEnMwzDkRZ18ksSQkocAGCHEIKN+lqel8J8Pz3fZxLlmltdnE5xifAg9Loso3jv5&#10;OWAUPK0XHSZvk2UNZyptmAyezxS4TgbR69ettR6LG5PlHJM+BJPjLbwOJtfR7XbPWvZQlJWszzQg&#10;hEAphd27d5+yHeuNJ03THGdzhGE4viVJclqnhvXbCWDcKnQya6DYdkII4jgel3AQQpCmKcIwRKfT&#10;AecclUrljPuu2I5CUJ3c9sIMEjh3q9h/76zP5ji1bEUiiqJRN4i8dKu4FedH0S2lKMsrjkPxd6OS&#10;DHEcwfeHYIwRx3FgmqamlJaZCyUlJSUlzxuhbdsJAC+OYw6gPzc35ywsLBjNZvN4mqZYXV0Nm82m&#10;6na7FgD2V3/1V4Fpmsu+72sAFoCkWq2S4XBY45z36/U60jQ1l5aWgud1y14A5DNkjBCihBAMgKO1&#10;RpIkMTcN7XleXKlURBzH4erSkgAA03FSwrmrpRwCsNsrK71KpfL4vn37Xn/33Xef6K6tyS4Ap1Jx&#10;oqH/nGYumKaZpWlqWJZVXEBPc84HuQgSa62PWpZlJ0kC13XjIAh6jDG6urpauF8Htm3zOI51mqbU&#10;MAxvfn5++PDDD8O2bTt+Oke1HxHFbFERFBSzkgW5G71yHEeHYUgB0DxAH7+pWq1W4zjuSCkF55y9&#10;4Q1vqO7YsWPq2LFjqNdaIooinqapiOOYra2tVRuNRvXmm2+++kMf+tBjQ38Ykzz9XkhRzKATAIQS&#10;CkpoRgjhGlrku8JSStnD4RBKKS6lhOM4JmMMlmVhZmYGvu/zWrWGMPLT0UUuxoaHebBJtdY0SRIC&#10;YJAHGJnneQiCwL3kkkuaw+Fwu9aaXHrppS+75557vnH06NFFy7LSLMsUAOX7vkrT9LTIdjAYFEET&#10;oZQSpTAQQphxHENDy9XVVT+O4+ksyxq2bR/1fR/HTxyXP3joB5HBDZ2JUY33Jz7xibbjOF4URQ/k&#10;q54sh8iQt/t473vfS5aXl/ni4qIthKh4nle3LKsZx3HN93270Wi0rr766tqOHTtqvu9bURQZzWaz&#10;XqlUNnHOZ6Io8gghNoAaIaRKCLHICAlAmqZpne38OVeQdb7iwvkGcT9MWcdkMA1gXBZxNkPH9d0G&#10;1t9PkuSMJQDF65PPnanuf3JGfr0IorUeewKsD34nRZVJ8WH97HvhaTAZME+ufzL4LpaTng1xHJ/y&#10;/qLsoShnKrqpFJkQjuPA87xxID+Z8XCm7Avf908TTIQQ4/cVwkJhVtrtdrF//34cO3YMvu9j+/bt&#10;49eLen7TNMfB7cLCwim1/pZlnVLzPzU1dUq2xZnaif57Jsuy0zJjTp5nErOzs+PMhUmK/zOWZZ1i&#10;RAqcPFcopeD5OVOcK0VGnWEYZeZCSUlJScnzRpKnPY+FgKWlpQhA1O12i6dUfj8BkKRpijRNF4rP&#10;A8BwONQA+kKIwqRr/OGSZ49lWU6apmkekEnkx2nbtm26UqvWFhYWLmq1WoMnn3xSutWqDIdDnkaR&#10;as3Opu12m0LKxLBt7fv+i66++uqZ/3XbbRKA4VarWegPnlNhARjXdC8XF+EA1iYc0AUAJEkSAyjK&#10;CnQ++z0OfOI4LqbwVJZlwyNHjhTPP6fCAnAyrXy9qDCB1FoXZSsaZ+hRSgjpZFk25XleJwgCp1qt&#10;psePH980NzeHKMxElmWcEJIlSeLUajWsrq7C9/2dQ38oRisdX3yeIloorcAoI0mSCEYZl0oK0zCz&#10;xx577D/MzMxgMBhoxlgmhOCc8yxJktri4mLnuuuuu+aDH/zgJ6USuRnlaMjFBXC+DQoAZmdnsbKy&#10;sg3AU3v27HGUUj+9Z8+en11YWNjebrfD6enpt998881Hl5eX77/zzju/maehy2q1urnb7R4v6oML&#10;JmZjtVJKAxRRHNU811sLwgDtTlsMh8MNnPOu1rrq+z5zHVdGUaSFEFMAOgBotVrNBsPBYGJ3F0aO&#10;p/C+P/yDIhMjw6iEZnH9ez79mf91yrHetGkTrrrqKlxyySV48MEHXcuyqq7rThFCar7vV7Isq01P&#10;T09t3bq1evObfrb28MMP13zfJ47jqAsuuOCGpaWlK+M4TpMkIa1Wy+CcI0mSVc/zZqSU4Jxjenoa&#10;x48f15s2bUoHgwEfDoeMEALXdQuzSp0kiWo0Gqxo4ZibToJzrvPgTwdBQCfbdOYp01prrbTWKvda&#10;0QAY55xKKZUQIrMsi1UqFa61Hna73Wocx1Gz2bQ2btxIn3zySZllGTzPY67rijiOSZIklHNOXNcd&#10;tzeM4gimaaaEELMIaqWUklIqLcsyTdNEEASpZVk8/26kaary4IoWHhqWZSGKIqRpql3X1VJKlaap&#10;tm1b5wLZSEybSAsHUJiDwvM87TiOFkLA932aJAkYY9o0TSWlZMW5vQ6NUcnOWLE4U0B8rrKSM3ki&#10;TIookx4NBZO/JesNGydLLJ7J90+KGWdi0r+BEIJarYYdO3acUpZS+DDEcYwoihDH8bgMrDC0LNrD&#10;FpkVRSlYYdh5JvGhEEvyDjHjDhWFgFF04DmTOFEIFE+3/cU+LsSuM5cdnFqOUiwn7xdZY5O+G+vb&#10;khZlXkU5SRHAF8Ls5LFYf7/b7Z6SrWIYxnifUJr/jzuLBqO1lkopCoAUpRFKKSRJgizLhGPwhBDi&#10;AYBlWVkmMi6lpNMzWxqluFBSUlJSUlJyGlGel08pNVqtVnV1dXVgmqaYm5vbesvP/eyPbdo43zp6&#10;9OhUp9O5ZMeOHdNLS0v91aUl1V5ZSQDgwl27dvzO7/zOr9RqtZfecccdx+cvuGBLGIYLa8vL8GrV&#10;i4L+4Mnndwtf8ExFUTQAEKZpCtM0/U2bNoFSyo4cOZI6dtXO660dQki8uLhoVatVYlmWwxlXQp65&#10;j3yBVKfG00WKtWEYRYBi5s+T3CzME0JU8wvwotPF05LPrD71nve8x7Rt+6OHDx++bnl52XrwwQfR&#10;7XZd0zQxPT39vlqtdvDGG2/88Be/+MW/GQ6Hot1uP6Ospfmt8+TosaNrQRjgwgsubFx++eWN7du3&#10;X3r48OFqp9N58S/90i9t/cxnPrOioUNKaKdeq/Nev2cMhoPI4IaRiZOq1bNhcsa8CEROnDiBO+64&#10;A/feey/a7XaolAoJISuEEAghdP45Wq/Xrf/+4b+N+oM+ISBk9+7dzd/+7d/OZmZmds7MzLiccywu&#10;Lg6Hw2F1dXW1YlmWlFL+ted5hy677DLuOE71a1/7WnPr1q3V+fn5Jue82uv13LW1tbplWVO1Wq0W&#10;hiHt9XqEUkpmZmaoZVmk2+3STqdDCCHEtm0hhCBxHFPGGMkDGMI5Z4wxlncGSIQQEoDtOA4FYIVh&#10;qE6cOJEIIarz8/NYWlpy0jTF/v37dbVaDdI0tRljLAxDDpzsypAkiSCECEKItCxLZVlWJXwUPObm&#10;jCxJEuL7vmq323Bd1ywC0VxMoLmAoiilot1ua8YYIYQwQggTQhAhBC2+s8ioAaDzbBHFGFN5FoBm&#10;jJEoili/32eEEGJZlqpWq4QQQpRSLMuyScPP3IhzdOiRCxZn49+6d8Bkt4L1GR7FfcYYXNcd+z8U&#10;7weAWq12SmbHZOeMIsgtxIdCnEiSZCyGdbvdUzp1rDcsnDSxLG7jTgiUjg05C8Fhst0opRS1Wu0U&#10;H4xJvwlKKer1+injn/QqUEqNuzEU6y5EhMnvKASXYrsKTdswDAicum8mPTcKz5DJ8RVjG43p3OeW&#10;lJIVx4oQkjLGItu2SbVa9SilnGNU/ZCmaWwYhpWmKVzXjdrt9v5SXCgpKSkpKSk5E67rumEcx2p1&#10;dbVj2zb+4i/+4ifa7fa7Dx48eP22+R3Opz/9aRw7dmz27W9/++/5vr/653/+5x8TQixcddVV3k03&#10;3fSOV7ziFb/j+z62bt3ae/GLX/x/A/j2d7/73U987StfLoWF554O5xxZloksywyMumZQzvlMvV4H&#10;o5ZvmmYFABhjabvdhm3bajgcnlNYmIQzjuL9has9Y2ycls4517lJoZUkSU1pRXGGLIv1WJZlEkLS&#10;zZs3O3fccccbDhw44BiGgV6vd7zRaGy+8847Fy655JItW7ZsueSVr3zlq7/3ve/9LSHEiaIobrVa&#10;pN1un/UK+uixo7paqWLDhg2X3nDDDTe+7GUvawghfmxhYYEePnz4xTfeeOOvdDqdg2tra9+66+67&#10;jg0GA8IoiwAgE1m+g569aaHWgBAyr2MeXY6naQrfH8D3B0UWAccoKBXIfUq0hur1ehFAKQCmobOn&#10;nnqq7bruWqPRkHlwJa688kp99OhRRFHk9Pt93HvvvZ+655577gOgkzSpGtzoXnHFFeTKK6/0LMui&#10;J06cQLvddiuVyuzMzMxUv9+v9no9Y3p62nvFK15RvfDCC2tpmta01m61WjUqlcrFYRiyIAjsMAxd&#10;xliVc16jlHoYlcgQx3EMxpgugiTP86TjOIwQYhmGgampqXgwGERKKUYprYZhWGOMIQgCbVlWxjkn&#10;jDEmhKBJknApJaeUghkc9Xo96ftD1W63IaXkjuMY1WqVbtiwochwGKRpqtI0JYQQmzFm5UEdTZLE&#10;aLVaRCmFIAiUlFJYliUZY3I4HCrf91W1Wq1NzAhTALx4LISA53laa00mZ6i11kpKyYQQMAzj6Qw/&#10;R2fOj8jw8ul4vsWJIlPo6cSF9YaZ68WF9a02Cz+AYh2TJRCTAXnxXJHWX2RHFG0wi98o3/fHgkWS&#10;JONbmqZQSuHgwYOniRuTJSDF71yRNWHbNmzbHo8zSZJTsg5c14Vt27AsC5zzcbeSYnuKLgzFc8X3&#10;FBkHhWhbtFeOwvSUsp7JLA5CCGzbPuNxGX3fyZKepyP/vNZaqyzLzDiOzSAIijEmVElOKUgURZnn&#10;eTZjDDMzrY9/+9vf+utSXCgpKSkpKSk5DcZYGEUR1Vq7GKV1806n87/dfvvtbxj4Qxw5vADCWfvA&#10;gQNT9957729ZluVccskl11588cXfW11d3fq3f/u3b7nzzjthGIY6fPhwQwjxU4yxG2+66aY3vfrV&#10;P/lT7771nec181tyboqZOSGECSBcWlrSKysrkRCiP9Wcra6srOjp6WkShmGt2WwWAZKNUWeI7Byr&#10;B6OjWT0hBZRW41lDwzCQpqkmhOgkSdI4jm0AyLLMwmjm9pzqRZIkqW3bOHjwYFqv179y2WWX7TEM&#10;w1tYWBhKKY/v2rWrvXnz5mhqauqwbdsrnPOq7/sdAMg9Qs6aGdGoN7z3vOc904PB4C+ffPLJV952&#10;221kcXGRJkni27ZdSdP0P1erVXHNNdd86OGHH37X0B8SaMDgBqTKztss9uQs4ih4MU0TnueNA6D8&#10;2AkpJeOcU9M0Sb5tXAjBtaLp1NSU0263syRJ0Gq1vEqlUu10OgCQ7t+/v7a8vIwkSbKpqSmj1WoN&#10;tdY6zVIBoJuJzHjgwQfovn37Ys65yNOdB4yxJcuyiG3beq29BgC4/fbbwRijg+EAyGfeb/2Pt7LB&#10;YMB6vZ4Vx7FLCKkRQhpCiGqWZbYQYuaaa66pv/jFL647jsP7/X42HA6raZpeEQTB5UmS1A8cOGAP&#10;BgN78+bN2Lx5s96/fz+2bNmi6/W6GgwGZtERwTAMbVmWMgxDaq2VUBKDwcAmjKLRaIxTtoMg0Csr&#10;KzKOY1Wv12uFB0AxI53v79iyrLTX61VyEzpCCOGWZXEA45T54XCY5KnvREpJAWjOOc0fo9vtSsuy&#10;SKVSgdaa5J2NKADNGCNnKBeYjPbPaQrwfIsD5/v9k54Uk+ssbucqCyhYL04Uosx6cWKybAU41RCS&#10;5KaZlmWN1zUzMzN+ff33FB4fRWZEkiSnZUYU2S1RFMH3/fGt3++PMyTWixPrPTAKP5pCfHAcZyw+&#10;jIxek3HmRa/Xw9LSErrdLtI0xXXXvvq0rIfis4yx8fZP7vcf5rj6vh+bpsksyzJc1x2vYyRmgBCp&#10;Ets23TiOq47jYDAYnOh2u/d/4hOfeKgUF0pKSkpKSkpOI78IUsgDQcuy3Onpae/CCy9EkqWDMEhr&#10;P3jk4dby8jI2bdrUp5Q6Kysrr3Mc53WGYWBubg5pmvbuuuuuShRF9Morr7QWFxeNvXv37m61mmfP&#10;CS75UeCEYai11jEhJKpWq8o0zerKygo9ePDgnG1VsLi4iCuuuEI++uijmJubY4cPH+4fOHCgjWcQ&#10;/ACj0giZnrygH7ci4xyDwUBRShHHsUqSpAgAOQBqmqac9EN4GohSyvj85z+fXnfdde82TbOapmmg&#10;tW53u93u/Pz8bBRFK+12G4899ph3+PDhoHCQ7/f7dYw8Ep6WXr8XrKys1A4dOnTRY489RrZt2+Y0&#10;m02dZZm9f/9+fO1rX0tM07SuvfbauT179ugDBw6ki0uLyERWt207i+M4fCb76OkwDOOUwKPoDlIE&#10;HRPdQmQhOBSPASQAQRiGmYaGVBKEEJmmqdZaE8Mw+K5du6C1zuI4DgA0kiQx0iytAMhsyw4IISKK&#10;Ix1GJzeDUcYykZFMZPAD30DutRGEgQCgGGXjWv2/+7u/E1EUQSoZAuhSQo/nARnL25Wme/fuBSHE&#10;XV5ZlgASgxvsiiuu2L1p06ZLVldX6fXXX/8fjh49+r+3Wq37PvOZz3xoeXl52fO8yvz8/NY3vOEN&#10;zurqqtXpdGqMsSlK6bRSaqrT6dRW1later3uGbZlW5blEEJ4HrCy2dlZ7nke4jgeZFlmK6XMvFZd&#10;CyGU53n21NSUffDgQd1sNnWtVtNFKUW/39ecc8zNzSGOY6swVSzO1fxxlqapzNcNIYQq/BMK/wlC&#10;CLIskzgpKJB1tzN6JvwoOV9x4Edh+LneCHKSKIpOeb0IlNe/d33Ww3pxYtKscDKAnwyI13f+AEbH&#10;dP3Mf3G/EKQKCnGqaAVcfH7Sz6Dwe5jstlBkRYRhiCAITvGMKITEKIoQBAF838fa2hqiKIIQAktL&#10;SwiCYFxqVq1WMTU1hQsuuAAzMzMjQ8Z1+7rY/nMdl2fy824YBtVaG7kxqNJa9wkhhHPeYIyYNjf0&#10;0tISOp1OuHPnziM7d+7cu2HDhqO1Wq00dCwpKSkpKSk5Ha11xXVdPwzDCADSNB3U6/VPveY1r1G9&#10;QX9+ealde+3rX0ccx7HX1tYOZ1lmbNiwobayslK54447dnDOm0tLS435+fliVsbYsmVLODU19U/f&#10;+c63z96HruS8YYxF+YwrtNYkyzLebrfZRRdd9JUdO3ZUHLtau/DCC/fs2rWLLi0tHTAM438ePXq0&#10;8+STT95br9XT/qB/9vVTNgpq8wvVIkuiSEWuVquMUgrP83gRpGVZxgHwNE3PmRVBCNGmaaZHjx7F&#10;P/7jPx7q9XoVKWVarVaJaZp49NFHA845q9frRu6zYAFIKpUKoijqnKsbAQB24sSJ7KUvfenXr7ji&#10;iiyKold8+9vfHkxNTU1ff/31mWEYvF6vzxNCqr7vX9Zutx8HoC3TGsRxpM+nJAI4GZwU6c6TRnp5&#10;gGAVwUqWZVoIoQkhujAXVEpxwzBsj3jDIAyoaZokjuNQa+1IKfXS0hKWlpbU8vKya1lWYfzZY5Rx&#10;27bR6/fWR492LgpIACmAqFatIS9FgVSSK6V4kiRMQ1MkEBjthMLQUueBW/HYW1ldiRllY/WCECIf&#10;euihvQ88+MBe0zDd3/3d39114sQJ1Wg0nvy7/+fvvlCr1gaD4QDTren6Bz7wgSAvt9HNRhNXXnml&#10;np+f10op9AZ9Xa/XL05EVgvDsBkEgcs5t+bn5909e/Y0d+3aVXvwwQe567pTMzMzM7VarUYIsfv9&#10;fq3b7c50u90py7KM1dVV4vs+MU2Tbdq0Ca1WC91uF/1+H6ZpDmzbplprrpTiWmtqGAYBwLMsYxs3&#10;bkQYhioMw4xSqvOUeJ23VRWMsebTHPpiX501Bnu+xYHz5Wxp908nOEzi+/4pAf8kWmsEQXCKGSPn&#10;HJZljUskwjA8TVw42YpRo9VqjX+rCuPSNE3HngxFZsTTZTZUq9WxuFEICIXvQSF+TGZN2LaNmZmZ&#10;8XNF2cekkWQhTBTb3e/30e/3EcfxuPuDbdvwPA9hkJx1+4rMmfXlJsX9c50fU1NTZhRFCMNQZlnG&#10;CCHNPJNHK6WGURS0d+7ceX+app969NFHb//gBz84GA6HGAwGpBQXSkpKSkpKSk6DMeaHYQjGmFur&#10;1Ui32w1+/ud//ls7d+781s/c/CayfdtOfeTIkcI1vUkIwYMPPhgNh0PrkksueeWb3/zmCz7wgQ+k&#10;x48fPxQEQV9rvXn79u11zvm3vv+975UlEc8xeYCqHccx4jjOoijCd7/73V69Xn/bhg0bsqXFtbe+&#10;+tWv/hPTNAyRFY0AACAASURBVJtxHB/56le/+l/2H9iPf/mXf0HRdvFscM4hUzm+QC4u+IMgQJqm&#10;mJ6eBuccvu/zKIpgGAayLNM4aWx3VrTWDkZBruz3+5BS+gDocDhU+ToCIQTa7TbN241S13WZUopJ&#10;Kc+ZFrFp4yb52c9+du3Tn/707+7evTt585vfXLn22msjrbXZ7/djQojrOM6m+++/f3jgwIGlNEth&#10;cMOs1+tsZTVKcWqa+7NiJCioPHgiE2nHFFkmE0I0lBLjFppaa6K1xOjQ0rg/6BddSzghxFVKma7r&#10;UimlZds2pqamWBzHnDGGSqXSAACppOj1e8CopaiecMePi4CDUopMZFYQBJpzrgghkhIqKKViXAvO&#10;jVMDG62gxEnBpVatBWEYFn4cBgBPKaWVUgkAmWapyLJMaa2p1noIIBZCOACSMAz7lmVBhKPqmW6v&#10;i+9+97u47777SBRFREMTQukBbpmMMUazLJMyTUe+FITAsCyWxbGsNhr8oosuMi+66CJiWZbu9XpG&#10;kiQVy7I8x3F29ft9o9fredu2batef/319c2bN1fTNPXW1taMZrN5hdaaaa3N4XDoaq1rWZbV9KiT&#10;CO33+8J1Xe55npULQGMn//zvIUHu1YDTp4rVuYK751sceC7Ejcn0/En/hEJQmywbmPRUOFOr0EnD&#10;RKXUOEug+HxRAlH8Pq0XB1ZXV08xdbQsC0VHEkLI2APh6W6FIWMhcNi2fYr3Q96BaDzewnSxoAj+&#10;C4Fj/fqLzzqOg1qthizLMBgMxlkOpnFS/Chuk5kfk/t//bE4U8nKegaDAZRSyjAMVavVtOu6ESHk&#10;UBiG9wbB8LGnnnrqY1/96j927rnnHqSpqAPwGo0apRRJKS6UlJSUlJSUnEY+k2pJKcPhcFgEh86h&#10;Q4fS//rnH5BKoQLOQotbRpKEXYChPlW3++1eH0R95a/+4i8NYtDM4pYTxwGt16fuv/MbX7ehaWyY&#10;Js3S57yb479rTNPkSZKIJElI7oFQP3z4sH/bbbf1BoMBbrjh9YOff8vPVeMoRaXqqv0H9gNQGzKR&#10;dVzXzsIwxmhimp5xObpQVlAaUEIAoFhcOo5+b4hevwPbcuFVHLTXujh67Iiabs0SqTIBQHqehyAY&#10;nmsTIt/3nVarFbXb7bphGH3O+dY0TZ/CKDizKKVaCJG2Wi2cOHECjuPodrt9TmEBAE4sLgCAa1tu&#10;uP/AE7UPf/jDg5XVJQA04pzalHCVZvEBgOpms94gIL1MJHxtbe28yiEKDINBCAkpT60VJ2T8mAkx&#10;iuXzl7RhMA0ASklUq1VjOAwy0zAhlGyZpjnrh4HBlMIw8JWUkvphkPb7fQZKsjAMNzDOoaUylVYp&#10;Z1wLmUIJRQGlAArGCKTUXKrMdJ1KGEZ+XvaiQAmHkCkFKDFNTkQmNYiC1oRoSOTnhWLU0NygejAc&#10;FOsljBGpJHpCpgAoLMvAi678MeoHg5rjOPCDAX/ta16bfvOO2xkB4WHkp8V5RsAAopBmKdIs1owa&#10;2jAZ4jhFFocy0xQgCtCUgihOwCFlphzHNYa9jvr+vd8LH3nkIUACaRoBmg6oybhK5cH8c/pu8s/q&#10;s5/+DFKRjPIKiMKb3vSz1Kk4IIqw7qBrQ6Jhe/Y0JKb7ft8LhyG56uqrZl/5slfOGY7ldtfa6PQ7&#10;brPWnJvdODu7trxmK6IcqmlVEVWnmlYUUQbVlCmiWM2rQREFqunTLHGO18+1JOf5+fP7fkgNTTWo&#10;ZtA0fx4SRBFISGhxcnyaKDBQUE5BNYciCgY1xq9LSEACQot8qRD5ATQlYKDQFOCEQRsMDBSKaKhM&#10;QhIFogBFdL4/Ti4924XEaD9JrSBTgRTpKe/XFKcsQTFaP9WoOC4kNCAVhFbI4gSRVoBUkNCwuAFF&#10;AAYyXmpG8v2Kib/3M4snZNQh5hSBpTB3JIRAq1EGU7E+qgGpNYjSUASwDRMSo8fFOIvHChqMkNGv&#10;+cTnJ5cqE74iqDAQmiTJ/kG397EDhw999qEHHty3f/8TKgyG48wcx7FIkiRBrzeAbZvOM6qpKykp&#10;KSkpKSk5DQLg5MX9M1+eZ0p5ybmp1WoYDAbU8zw3TdMgyzJrbm6OLy0t+Rs3bjTe/e53/8L8/Px/&#10;n5nZYH/5y//wzQ0bNr7mne/8j6CUc6UEACrOJi5s3LgZi4vHbc+rxlJmiOO08v73//HPvvrVr53b&#10;t++xFymFn9m2bav5P/7H/0wuvXT327/whX9YaDRq7e9//8FHVleXn5EA8P8PZ96+cy+fZwizARIb&#10;holf+43/g9/yM286EmfpBplmHIwmDMQ6cPgQumvt1I9CvPJlL//jN91y8x9BKgJAjrbh2Wz3D7ec&#10;nZ2rDAY9P45TMEYs07STl770KvLWt/7yTx479tRHO53e5ssuu2S11xv88p/92Z9+1TAsY3l5UZ/r&#10;/AOexe/Oc7xszUzhx17047ho9y4cPXLM00SBaFrTRG0kmrY0UW7+uP77v/fe5vHFBWN5ccUB1fVW&#10;c3rKcsyWPwia7e6aY3LLMG2jaZtOQ0FCZkorSGkZNjdtA67tIU4jyExBEwUlNFKRpJwaxHJMnkQp&#10;MW0DlmFDqAxJlEKoDCa3YNoGskSoVCSUgsG0DU3BdCZTSsG0YfE0iVJLqExTMMUMSqAIzWQKRjgs&#10;x1RZIqgeReLIl1pBguRigZZILMekWoKFccAoGNyKA6Ip/HCILBEKVGtGuKacEIOZNI/8oSCRJQLc&#10;ZJnBTK0gTZKLEzJTSLMMjuUhkwJJlEJBwrU9mLah0zhT/WEPGzdsou3umhSpJJWax2zTQZxG0BIw&#10;bQNJlIJyohnhShMFRjghDJCZUkkWK0a4mR8/rFsqTZQiWnNNAKKBZ7MU+ty/IZMtM5Mkge/7yLIM&#10;nHNEw1gZhkEt0wTjHNAaUikNrYnSGv5wmLWmp1mv26Wt6WkEvh9WazVnaXGRVOsVyQil3X6XNOuN&#10;NE4Tg2gQt+KBaCCMoyQKQosZXLq2wyhn33vnrbe+bGJkZy0LK8WFkpKSkpKSkpIXHjUAAwCYmpoi&#10;nU5HA4Bt2/SNb3zjlmuuueavt23b9rooiowvfvGLavPmzT/zyU9+8mtSymRpaekZfYHneUYQBAqA&#10;9jxPGYbBer2efP3rX/+qW2655Tu33HJL8q53vWvv3//9319lGIZmjJHhcGhgVO5Q8mwhgGVVkCQx&#10;45ZV+5Vf+ZXKG9/4xofjOHaTJDEppbAsC8eOHQseeeQRxzAMetNNN33xLW95y1uSJImyLIFMUjyX&#10;IonjOFwIIXIjSm/Lli1yYWEhfu9733uT67pvCILg1dVq9YKFhYWBUsq48MIL7x0Oh/cKIR760z/9&#10;009OppD/a6VIoZ8cq2macF0Xg8HglLfiZEtRCsDyPC/0fX9c/79z505s3ryZcs55mqZsdnZ2djgc&#10;NjqdzkwQBDXXde1du3a5P/7jP17dsWOHd8899xie51WmpqamKpVKM03Ter/fb6VpOss5rxuGQfJa&#10;fkoIIVprKqWkhS9ApVKJAJgAqNZaaq0Z8rgwLyuIoygiSimadzEgaZqSMAxJlmWkVqv1MCrV4QD4&#10;xBIAxmUFRbtGQojMskxQSqVhGNpxHC9N07HBIYCivEEJIbJarWYVJQMTXT+UaZqSUs467b7fbLaI&#10;67osiiI+HA4ZAFa0fJz0XMhn/7XWWualOdBaa0opU0rRvCxB5+aMlHOOOI6zfH9QnFbKVZQVPLvS&#10;EU1yb5VzROFnExdcwx17Raz3l9Fao1qtIssyTQghx44dw/z8fNbpdIxGowHT5NlwOAyUko2ZmRkI&#10;IYLV1VVPShlzzg1CCMtbbUrXdRlj7Hu3vnO9uDDaD2eiLIsoKSkpKSkpKXnhMdi5cycOHDiATqfT&#10;BND5xV/8xepb3/rWd1JKr/zIRz5y46WXXtqenZ2t7Nixw2o0Gv/pbW9724uXl5f3fuELX/j0ysrK&#10;udbvJEkS5bX9tbW1NT8XGlCpVNiGDRuytbU1qrWe0VpbYRjGlFI9PT2drq2tPecb/0IniWOAQAoh&#10;urnZIOecm7VaDZZlxb7v2xs3bky///3vQ0pp+b6v+51O3oJCnbNV5/kSRZGo1+sb+v3+MoA4iiL5&#10;B3/wB7NBELzjvvvuu/b48eOKEIJOpwPLsozLLrvsulardd1111334K233vrlP/uzPztn3czzjZRy&#10;XOsOjLqlFMaAGBmMZjiZIlLsbwkgDILAKrrxtNtt3e/38eijjyohRJq3EXwKwFOcc5YLGPLrX/96&#10;4RFA0jTF7Ows37VrF9u8eTPhnJMoiiwAVdu2XUrpziNHjpi+77uXX3559fWvf319165d1aWlJXff&#10;vn2mbdvbbNu2lVJ2EASmUqpqWdaUUsoLw5AmSeIAGLdkDIJg3IXB8zwMh8Pm+g4Mk4aelUqFF+KJ&#10;aZpUCMHCMGRKKVSrVfi+H+fbTwzDMC3LYnkHFSqlNDjnA621BMC01o4QgufdFQylgHq9XgOA4XA4&#10;9rqglKq884dmjBmFh0KWZVpKSTjnXGuNNE3RaDTGYy6CdCGEJIQQSinRWp9sF3Eaet3yh+NH5KaR&#10;aq2JUooQQijnnDBWlE0p7fs+45yTostEq9UieecH+L4Pz/MaQmRdpdQDzWbzoTiO397v9xEEgYzj&#10;mDQajaIJyjn9GdZTigslJSUlJSUlJS9Ajh07NkMI6Tabzf5wOMShQ4eufP/73/82xlhtZWUFn//8&#10;562VlRW+d+9eMMZevnPnzpdfddVVe3/v937v9ne84x3dc6zeqNfrUafTwYkTJwLk01izs7M1wzBe&#10;9MQTTxDHcfjMzIz7rne9a88HPvCBB7IsS9fW1sAYs6WUpenGeWDZtpkkcUoI4UmSGIPBgBQtE23b&#10;tnu9nqjVarYQwuGcYzgcbgbggJDMrVRFOHjuY3chBM1nXqXv+9i2bZvz2c9+Njt27Bh27twZHjt2&#10;rGJZVo1Smhw4cIDfe++94Jw3Nm7c+K/e8LVw3NdaQwgxzlgoZtsJIZPboHEyW5wAoI7jJIXJX9Fh&#10;IAgCgjzLgVIqOefKMAxZfF+WZVBKIU1TDYCtrKzobrebOo6j8sA7BNDlnIMxtg8YBc+PP/44PvWp&#10;T0EIMR7DTTfdpGq1mq21NjudjqmUqlWr1Wmtda3X67EoiviLXvSi+stf/vLWzMxMfW1trbK8vNzg&#10;nLdarVYtTVMbIwGlorWuaa2rAByttQmAFYaKWZaJIAgS0zRlo9GA1poSQmiapnbRDUVrjSiKMBgM&#10;hBxNw2shRE3nbW0tyypa2SaEEGmaBs+yzBIiQZZloJSiWq3C8zyaZRnNzRZ9rbWhlGKGYcg8e4Ln&#10;Y9NpmgqtNWGMwbIsmKapkySBlFJmWVa8d/L4TUzTE5LX9z1v+P7ApJTDNM1xdwmtNcnbUSrDMFCv&#10;1+PFxUVWr9eNhYUFNTMzE/d6PX/jxo3HlZKff+SRR37wyCOP/Mv27dvbhJA3zc7Obt+wYQMYY+na&#10;2po5aQRJQKCfoSxSigslJSUlJSUlJS8wLMsykiQRAMRgMABjzHzjG9946be+9a2tnHPs3r07fvTR&#10;R/lTTz3Fdu3a1en3++Z3vvOdytLSknfDDTecvQ8lANd1B+122zQMg2zfvj1ZXl7GjTfe+OLf+q3f&#10;etkjjzzyazfccIPSWuPgwYPVPXv2/F+33XbbNxcXFwd/8zd/85F9+/aVZbnnidY6xcgJv2IYhs05&#10;jwkhMefcdV3XkVJyAFnhhh/HsQClEUbB6XOeuQDAieN4MU/tdj3Pi371V3/1qd/4jd9432tf+9qF&#10;I0eObN+xY0dsmuZMEAQLO3bskM1m02y1Wst33XXXv/qyGcbYWBQAMM5YKNqLxvFp2tnkdLfKsuxM&#10;wSkBAEKI0lrLiSyIAs4YI7Zta0KIiKIIWZYhLz0h+Y0KIagQggJQlmVJKaXMSw90HnTqL3zhC6jV&#10;ajGAOC/hWPM87xAAlmcgkQceeMD8+Mc/zobDYaaUSgFgz549uPrqq7G8vMwBuFrrBoBprXVLa10H&#10;4ALg73jHO6Y9zzNWV1e9tbW1huM4rVarNZOmaXNxcdF1XTezbbuhlJpK09SM41hSSkmz2bSazSYY&#10;Y5Hv+zqOY661NoUQSkpJGWOmaZrUH4aqOmqVqoMgQLfb1p3OGvLyK3ieV+l2u0jTFJ7nccYYkiQp&#10;OjBkSikziiIAUJVKhY7aWBJonUsHGutb5hQlEgSgRMpnX7bzI8pcUIwRSSmklBlNkoTlYp7inMsk&#10;SXil4sKyDMN1bYShf2R1dfnOffv2fdkwjDs/9rGPBgDgOA6uueYaNJtNVwiRLi8vm4uLi+aWLVtO&#10;MZcsxLSRyHB2SnGhpKSkpKSkpOQFRpqmWbVa7eY90qeEEGrjxo37arXa3YPB4OWUUlsphTiO0W63&#10;m1NTU+RVr3oVduzYETPGtgM4dLb1CyEwNzcnlpaW1P79+833v//9P3n//ff/8R/+4R9eMj8/7544&#10;cSLO28Pxb3zjGz+1d+/e1/b7/e6ePXvuPHTo0IE89bvkWZImCQeBEEnSi6KoGgRBK03TIo1dUEr5&#10;/v37Sb/fDwB4vV7P3jA3h+UTJyCSpAXgnHUv5wPnvAhoTc55Wnh+3H333d9pNBoHm81mqJTqmaZJ&#10;e71eo9vtBr7vJ/fee2/9tttuey6H9iOh8Akogq6CfOYYhBCGUZylMSqP0BhlJWiMup2o3BNhnO1Q&#10;kKf4Nw3DEJzzjFIq8hl1IYRAEATAyRiOANCmaapclFCEELRaLayurqL4OzMMg1uWxX3fZ2trawRA&#10;FgRBITIlAJAkCSGE6HyMOhy1jIFpmkX5AHnooYfMJ554wkySZKi1HgDwtdbH87Go/LP40pe+xCml&#10;SuU9cXfv3o2Xv/zlqFarWF5eRq/X22AYxjSldC7LsgoAY3p62t25c2drfn5+amVlxQRg1Wq1ZqvV&#10;mrEsq9btdr1+v9/s94dN23IrvV6PKKUoANi2DcdxxlkQhmEsVavVepZlNqU0UUpJQogNgEkpSavV&#10;Qr/fR5qmCoBI0xRJkiilVGZZltBaj7shrKM4fs86c0Hjhy81WA/nPNBaEyGEIaU0CSFwHAeO4zDL&#10;skgQBDQMw4dN0/yn++677zuMse/fdddd3cXFRdLpdjSgOYDK0B8aURSpIAgMKaV0XVft3r2bDofD&#10;08QFop/ZmEtxoaSkpKSkpKTkBUbRi90wDNs0zSRN0+D3f//3v3P99df/+vve976f3L9//8YtW7a0&#10;hRCy2+1WbNuuKaWi5eXlpY9//ONnFRYAIE3T2tLSUgogdhwnfdWrXjX/2GOPvVhKiTAMo4MHDzoP&#10;PPAAGo3GcSnl5sOHD6tLL720de21127+5Cc/eQj/Klou/NvFsu2pJIlXAKDT6YgDBw5Ey8vLVhzH&#10;1DAMvnXr1uj+++93tNZDxhjW1tayVqt1oe/7hzinK/125zkdnxAiBdCamZlJB4NRDcbFF19sPvro&#10;o2Tv3r0nPM+zfd+H4zgqiiJdrVaTIAhgWVY/iqJZPMfix4+KwnOhKJEonhNCSJyeHSIxUR4hpYSU&#10;Mp8NHz3PGAPnHEmSdM+QuUAcx6GGYVCtdVaYJk6WFhTrOXHihEUp1XnJhMyyTGRZJgDAdV2EYXia&#10;EaAQYqyS1Go1dzgc6jyDQnDOFWNMSymTKIoSSinNhRWdmyUCE5PynHORZ8wAAPbt24fFxUWitSaD&#10;wYB4nrcspWwnSXIg917IAMCyLFSrVb62tiYYY9i1a5dx+eWX261Wi4RhqIIgcCjlFSWxbTgcGmma&#10;enNzc9U9e/bUL7zwwlqWCbfX65orK8s75+fnp+v1mru6uiqDILA9z9vAOWv6/pAGgS8AcM/zuOPY&#10;GIkLsdJa27ZtIcuyFCMxiJ3hsCtCyPNaFkEIqrkRJQzDQJ7NspgkySHfHy5JKT+4sLBw+ODBg/07&#10;7rhDGoYRplkKAJwzLoQU2nO9nhAC27dvR7/fX1lbW7u4MNjMTS8nDTGf8dhKcaGkpKSkpKSk5AUG&#10;IcQxDCPinMdhGMJxHHNhYaH+2c9+9vGPfvSjjxuGgSzLOEYBj2nbdhLHMWZnZ1vPwMwRAAaNRsOK&#10;oghRFJmbNm3qOI7zlJRyyjAM84knnhDbt2/n3W53y/bt24lSypyamlJ79+71TNNU64Kmkh+SJI5X&#10;QAAwVms2m4tbtmz561qttqaUeqnjONdXq1VrZWUF27dv/8cwDL/2xBNP3H/06NFDwWBAQH9UmdlP&#10;Tx6MiF6vN8yyzJ6enmZPPPFEMDs7u2FlZWWFUhqP3kY0gOFwOASAjYSQRULIymQ2wL9GioyDIggr&#10;ArDJxwAKU8Aixb6Iu4RhjF7SWqs822HkhphnPhiGQQDwPANCARBZlqkoimQURRKAjVH3CZFl2WT2&#10;hDZNE1mWxUqpQnCAYRiUEELSNKVhGBLDMNIsy0wAhDGWaa2hlCq+Sw4Gg7BYoWVZ0FqTvJwGjDGd&#10;qwmTwsIpFF4SjDForYnWmvT7/bF3QZ41ISilIveIoEopliSJTpJE5b9P2LdvX3bw4EGptVZ5docP&#10;oGOa9vEslVpjNI7Pfe5zynEcnSQJkjTB5k2b8drXvpZv3LjRevzxx9Nut+vMz8/PO44zd/z4cTOO&#10;Y8zNzc1efvnlc9Vq1TEMA5RSh1K6wXXd2SiKGgAcjLru1ABUMPKYIAB4YeL5fJGbXwqt9cA0zeOG&#10;YTza7/e/tX///m8cOXLk0De++Y2653r9IAxQrVSZ7/uo1+roD/qaEALLtFiSJEpIoZeWluYw8vmA&#10;1hpSypgQYp/iuTAhMJzrT7OseSspKSkpKSkpKfmhsCyLJEmiAWDDhg245JJLnC1btrQATPu+XwnD&#10;cMr3fR1FkWmaZt3zPDNN05XFxcWHl5aWDuSp3SXPBgJAcwsEyYZNm4y1tbVMjsQa9/98z3saL3nJ&#10;Sx7dtWtX4yMf+Qjp9/s/9uUvf/lwv9MpfDRcUChIFZfJIyX/djm/xAHTNMdZIZZljctHLr74Ylxz&#10;zTWQUrIkSaw4jj0ADcZYU2tdT5KkEsex+dM/deOOrVu3UgDW0aNHKwCaW7dunQbQPHr0qKe1pp7n&#10;tVzXndFaG1EUaSmlsCyL265DHMfBieWlrta66XneME1TQ0ppU0qRpinq9TqSJPEZY5V+v49NmzZh&#10;YWGhyFTxGxVvJY7j76+urv7ToUOH7nriiSeOHjp0KHrmnXho0UvT+fBffzgaDoc6DEM/TVO9srJS&#10;bTabGWPMmJmZQbVa/eff/K3fvA6AzRmPhSyE4bIVZUlJSUlJSUlJyY+AJEks5DOny8vL6Ha7kW3b&#10;C1mWLcdxbDDGwok6ctMwDCuffQyffq0lzxTHdZMoCrF84oRmpmlX6vXY7/fDwWAwb9t2oJRqGoYB&#10;KaXZ73R8AHCrVYNzng667WfvRldS8gLmiSeewHA4hO/7Mk3TMMuykBCyyjkfd+wQQuD2279J67W6&#10;yrIMYRSi4lVw1VVXGRdccIGhteZBEFi2bTeklLMrKyv1wWDgbty40fuJn/iJ+sWX7K7cfffdFdtz&#10;Z1zX/fXBYGD3+33DdV1Uq1VJKSXdbpcyxiq2ba8qpWxKqck5f3IwGOztdrsPfuvJJz7Tbre7CwsL&#10;vaWlpcLU0zRN07BtmwwGA/9s2+nYDlFKIUkT98iRI1G32/W11pXp6Wls3rwZjDEjy7I4yzIahmGN&#10;gEzbtt0hhEBEqQGcZng5phQXSkpKSkpKSkpKfihM0yxM6ohSSgshkLvOZwCy3K2+MIdL8xpmcM4N&#10;wzCcKIoGz9fYXwgIIZqNVivptdtEpmkgTdN+zeteV3nZy152k9Z6amVlBVrraH5+vlJtNGQcxwiH&#10;wwyEbAawiDJtoeTfNOd3+mZZgsIiQsoMnNOxqeaJEwvAqOuFxqhsTAqRypPmnRQAeH/QV/lAtB/4&#10;+tvf/nZ27733ZkIIkolsAGDVNMz9WmtkYhSLf/EfvsgBGBdceKHxmtfd8JqXvvSlP2dZVs2yrKL8&#10;RIZhaGZZ5huGEXY6nf+8d+/e4ODBg43V1dWHVlZWjh08ePCw3+siDH3kfpkMAKOUKimzwPfTc+wf&#10;ijRNFSEEjDJ/w4YN2LZt23AwGFTW1tawtLQUO45je54nK5WKEcexIITILMtUXhrxtMICUIoLJSUl&#10;JSUlJSUlPyRpmkoA4JwTjC5uCWOMcM61YRgIgsBgjLHc3C7VWqcAoLUWhJCyVcR5kqVpt9dug3CO&#10;W265BfPz86/UWv94GIa37tixw+12uwjD0N68efNPXnPNNceklIOvfeUry9D6uGHbJItOa5VYUvLv&#10;ikIsEEKAEALXdQGgKJcIi1ajlFLCOWeUUqKUIlJKIiVSzjhs24ZlWVBKYTgckiiOKAA4tsOTJBFp&#10;lkqDG6hVa9BaU9/3oaGzw4cORSdOnAillIbneWCMAYAUQsA0TUgpPa11cvz48Y9985vfDAC4URSF&#10;aZpCixTQoIwR6rousSxLM8ayJEl07l1yDhSkkgYAVfEqOHjwoDEYDPxut4tqtSrn5+ftxx57DNu2&#10;bfNs24bv+6uEkEhIwQCY+Uqip1t7KS6UlJSUlJSUlJT8sBgA1P/X3t3FSHWedwD/vx/na752Z3dh&#10;YRc72DJs1dq4uF4kcLBlV5VpXUWhURPJVFzVN7bUXjSiN7UsuRdpm7RqK1WWLbW+KJVcuVIvUG8q&#10;pXUwNiTEMQnxkhjVQFgDuzvDzp4zc77er17szAawwR8QL2Kf381oZlZHZy721Tn/87zPo7W2uKIr&#10;vjFmsH9ZXzleD/1OAcYYl6YphQs3jwPwhBD1rVu37i3L8kAcxyOzs7MjmzZtys+fPx+ePXuWGWOe&#10;FUI8vm3btrlut/snx44du6jyPAJATS/ImsU5h5RypfHkYNoG5/wjUzSstW4Qpv6SlNpo1u11WbfX&#10;ZZxxZ511nHFbrVZd0k1W1jilFVSy/LBfCmkbw0M2yzI0m82qMcYbTP3ohxp8/fr1uHDhAvN9v8kY&#10;0512VCu7yQAACypJREFUG+jfs1fq9VqalKof0NqiKJCmv9xpxhiTnud5ZVle9+YfAEZHRnX7ctt1&#10;e10TxzF27tz5r0VRNE+cODFx4sSJP5yamuJSyu+2Wq1fLCwsHBFC5MYa+J4Pxl1+o1HCFC4QQggh&#10;hJDPJAxDWGtXLsQHncattcxay7B8jakBWM45fN8XjDGhlDLXpg7kcxHDo6OF53lFHMf3HT169L7J&#10;yUnMz8/b999/P75w4YKdm5vzsiyrLSwsPBIEQTY+Pv4b1Wr1w7jMKVgga9ogUBj0UjDGrEz7AADf&#10;98P+KMYVAAbvMTratEncQ6lKDIIFALBueUKHJ71Kv4rLMsas1trmeW600bjcbkMuTwsxWmvNOZdB&#10;EEBrLbIsM1pr55zLpZQsDEMpg6DQRaEBQEqZemHoVJaGgODOOYb+NBEAul8Z9onra/vygmMQcHDs&#10;tddecwf/7eDfAkh3f3n3U88888zeWq2m3njjjW8fPnz4f+fn58P+GEsAyG4ULAAULhBCCCGEkM8o&#10;z/PBvlsGgBtjOJafpnO2PJ9u5UmftRZ5nmssXwCTW0N02m0TVCr20UcfvRTH8WVjzMjs7KxJ03T9&#10;4uIixsbG0Gg0tHMOS0tLbHh4eLw/pWPQKZ6QNctai7IsEYY+gsC7Kiwty/JG+4ZYu93GYGIF55xJ&#10;LplSijk4po2GJ700yzNk+UoBAa9EFeGc41mRM61UKaV0URSZsizBGEMURcjznCVJop1zUVmWiVIq&#10;YIz1AKQAWJIkzulSMMZyzgEpPfS3njGlNHMO7pNu/vsixlgQ+AFTSsUMLHVwKIqi1Fr7ExMTfqvV&#10;uvjOO++UvbTnsDyW0yilBtvgrtuYl8IFQgghhBDymXmex6WUzBiDsiwHT89w5Qz4fjWD6FczgHMO&#10;zjnXWpcff1TyiRwA5nLArVN5sXD06FsHT/30vYVv/vk3f2v96Pozbx176+4iLZKl7tK6MivFyEMj&#10;k6EXltrpX/znfzjAIQIsTe0ga1ajUcNgoEKelxCCwZir8jYBwPHl/MA5txzGMQZwLp3WlgPWAdxp&#10;UzoYDsCCQTAwy5RWUgjGqpU6HIzudTObZl0A3DAwFkSRNzU1FY2PrfPe+9kpV6QZhkaarBpG4J5k&#10;ZZa7oigW817KjDEeHBQYotDz00yVGgyRUkYpZQaBrZOS9yvHPjk4DIIg01pneZEDsCzwI+n5IuKc&#10;V0qV6zRNizjpVJe3XFjnySBTuoAQvpSeV+T59ZcPChcIIYQQQshnppSy/RFo135+7UdXVTEMSo/J&#10;TXAGYFiwRuHvvv3XC3D84Ne/tvcgHAeYReBHKMoMgnsYajYQeCF6WRfWKFCwQNa6ayc1XhMsAP01&#10;69qlyjnAWg1cNY7Brrw6wMFZB3BrjEWcdPrf85W/c4DzhLQPb3/okYW5eb8WVVCNKmmZF5VkKeaj&#10;68a4JyTa7famyY0TFVuqDgBI6bkyLzjn3FqrP9JTQWv7qauRiiJDvV73kqSnhGDOwUQPPLCt2Lz5&#10;S19dXGy34qQzfPfdmx565Ms7v//DH/5AG2MFYH3GXZbnaQRq6EgIIYQQQsgdZHmX98e+WqsBtzxm&#10;L1mKUfg5yrIc3BgRQm4J+7lek27C485SmOc5rDZwznFPSDDGXNZLmbUWgnHeareaAFoAMqtNCcBa&#10;d3VY8TkFSZI0ACzs2LFzw4YNGx6cmpraAuB3jDEbzp8/h/379//x66+/fvHBBx/48csvv/x/ALIw&#10;9DE62swuXbp03QNTuEAIIYQQQsgdpD+PHsByJcnHVZgQQlZVZdBQ0lrLwzBEtVplACCEQBRFiON4&#10;VAr5Qb/hpJFSoij1reiZUtTr9YXp6elwz549z507d+6rrVZrc1mWtUqlgrm5ORw/fvw3h4eHvzU+&#10;Pn7mlVde+efnnnvuv5MkKZMk0QCuu6BQuEAIIYQQQsgdhDEGxhj6Te6v+gwAbU0hZBVxxhXnPPI8&#10;D5xzm6ap4Jw7z/OYtRZFUYBzjrIsa0IIrY2GsQbCiVt1ChXf97Px8fFJ59y+d9999575+XlYa+cA&#10;8CzLalNTU9HExMTWDz74YOv8/Pzk888///oLL7yASqWCpaWl6x6YwgVCCCGEEELuIEqpq6oXGGMr&#10;40IHHfEJIavDOotOpxMKIWwQBGWSJEGWZZZzLrTWyLIMWms9NDQUKKUGkyv8UpUlbsGklyiKSq21&#10;O3Xq1IIQ4ie+74/u3r07zPO8NjMzU926dSt6vd7izMyMyLKssnv3bnH//fd71Wq10ul0FGhaBCGE&#10;EEIIIWuDtXYlUBiECf3JHat8ZoSQKIyQ53lNSukqlYp1zjFrrXXOiUG1Eedcb9++vfbqq6+CMz4Y&#10;8wuzPHnnpgKGLMtclmU4e/ZsfNdddz0zPT09tH///tGhoaHgzJkzw5VKZZ0xRjebzZ9nWXbf0tLS&#10;z/bu3as6nc5SFEXIsuv2c6RwgRBCCCGEkDvNldsgnHNwzn1kqwQh5Iu3a9cuVKvV5tzcnHDOca01&#10;ADgpJTzPG/y/yocffnjUOoswCB1jTGmtwYUn1U02URFCmDAMWafTiQ4dOrRw6NChhZdeeulcmqa+&#10;tbYEoLZs2eKdPn1aNZvNk4uLiz0AY0EQtG4ULAAULhBCCCGEEHLHkfLqy3zGGIQQUEpRwEDIKtqx&#10;Y4es1+u1kydPIo5j4ZxDFEWuXq+Dc2673S43xsjx8fEmAC8vcsUZN8uTIqzEDRoqfhrGGF9rXQIQ&#10;vu+jLMuaUqprrVWNRgNFUYjTp0/rSqUSdTqdXr9aYUkIAQACV4wXvhaFC4QQQgghhNxhyrK86r0x&#10;hvotEHJ70BcvXrSXL1/G6dOnvXq9vrR58+ah48ePo9Fo6Hq97u/atetQu91+MwxCkRe54pzLWqWG&#10;OOncuHTg0ymLogCApL9OdPvvEccx0A8P0jTNAAy2Qag0TVe+ux52oy8JIYQQQgghhBBya4yNbsC+&#10;ffvwxBNPYPv27V9/++23/71er0NK2W02mz+I4/hv9uzZc0obPbtpchPL89y02i0AAGOu4ZyLAeqf&#10;QgghhBBCCCGErGESgAyqlSHxV9/6Dv7h7//p/dZCx73305/nv/e7X9kCSNRrzcHfAZASkKhEDTSb&#10;owLgq3v6N3D7nhkhhBBCCCGEEHIHuWfzPRhqDBW9tFcrimKdtbbZbrfTNE0DANsAyGq1WgfQAOBN&#10;TkzasdExP81Svri4eFvvbRKrfQKEEEIIIYQQQsha0OnEKIpCRGGUPfvss/X169c/NTc396UoivDk&#10;k09+78PZD7//o3d/VDbqDV2UhUiSxGitjed5ThslALibnEb5K0M9FwghhBBCCCGEkC/A1/7gG5ia&#10;mmp2Op3hxx577C8nJyf35XmuOp2O12q1UK/Xv7Hvj/YdDvzgkhACjDGvLEultEKjUZNxHOvbtecC&#10;VS4QQgghhBBCCCFfgN9/6isPMsaOaK3/4uTJk9u63e6ic67qeR4WFxe7R44c+e0DBw782oEDB5zn&#10;eZffPPJmz1rLAThjtLXWgioXCCGEEEIIIYSQNey7/3P4z1588cXvdLvdMgxDf+PGjW5mZoY1Gg09&#10;MtyU9957b3nu3Dl/enq6+/TTT//p448//i/nZ8/D9/xqqfLe8lFuz8oFauhICCGEEEIIIYT8qjHg&#10;5Mx7v77xrk2dDZsm/W0PbcdivMQKrXRtqCHTPCvbi5fdUhJDCLHgnNPnZ88PjzRHoFTZE4z7q/0T&#10;bkSu9gkQQgghhBBCCCFrwcVLl/5xfGJj0ciGpy3DOi5EVKvX4ft+RSkVh2EYNZvN3tjY2H8dO3bs&#10;ewA6SZIwAM7zPGfKYrV/wnX9PxGch4s8GNX0AAAAAElFTkSuQmCCUEsDBAoAAAAAAAAAIQBEFvLR&#10;fa4BAH2uAQAUAAAAZHJzL21lZGlhL2ltYWdlMi5wbmeJUE5HDQoaCgAAAA1JSERSAAADlgAAAVMI&#10;BgAAAEKxk1AAAAAGYktHRAD/AP8A/6C9p5MAAAAJcEhZcwAADsQAAA7EAZUrDhsAACAASURBVHic&#10;7L1bjCxJet/3/+KSmVVd3X26zzlzZmZnZne9u6JMmWsQK4oryjRFar2iLyRFEhbMB8Ow/eAnv9iw&#10;H+wHG/YTXwwDJmD4xYABy4RhwYZkCIJlkiYFihIpUSveyRVnZneu59rXumVmRHx+yIzqrOqqzOqu&#10;7tPdZ74fUIiqjLxERmZlxj++L74gZoYgCIIgCILw8vDeW611CWAAYOicQwihx8wTZoa1tnV7ZtZt&#10;+cYYC6AE4BezAFgwJgAUM4gZDCAoBQJgAZjhcDrWWpPWmkMIg/F4bI+Ojv63w8PDHx+NRhiPx8jz&#10;HKenpzg+Psbp6SkmkwnKskQIAdZaJEkCay2MMTDGYDAYYH9/Hzs7O/jc5z6HnZ0dDAYDeO9xeHiI&#10;g4MD5HkOACjLEtZaVkpRWZZPnHODXq/3+w8fPvwv79+//3A8Hj9sO/8QQtqWf3Jygl6v18uyzHnv&#10;zWg0+vPT6fTHASRaa4QQQEQgokBErJQiIlL1MhwcHAyVUqfGmGOt9ZSIFDPrEAKYORhj9qy1bx0d&#10;HaHf76MsSxweHmJnZ6dwztmeTZAkCYUQMJlMUBQFlFKBiJT3HvV1K4loTEQTIpoSUQmAWRH3er0j&#10;VHnHSqlDpdQREY2VUgWAMBgMFDMfA/iAiJ5orZEkibLWPtZav59lWUpEjoi81gDRfP3kuTf1uQel&#10;CLq626i+fzQzplFCEM1vzzz73QMwAUDOQTGzt5YSHzhoTa7t+gh3ExJhKQiCIAiC8HIpyxJaayil&#10;+gDGeZ5n0+n0p4uieJ2ZWSk1btvee5+05Y/H420ADpVA0QC2ADyoP9vBq/vMPAFwQESfEtFjpdSB&#10;UmpMRN4593NEtMXMU2Z+GEL4yDn3E957hBCQZRmYGd57xGXNNmUUx8aYWF4AgLUW1lpMJhMAiOIN&#10;RDTbXwgBxpgQQii99ykzh4ao+wTAm13161y7bimKAlprGGMKAOy9pxCCIiKllFLWWmZmYubZuYUQ&#10;mJkDgMDMloigtc6VUh6ACSGYKCyZ2SVJkh0fH7t+v39SFMXg4OAg2d3dhfceqTYhSRLFzJhOp3DO&#10;Oa11ICIKIajBYKBjPdafwDUejKIoTFRvUQDW3xUAmk6njpmpXmbqcy2ttf9EKfVb9+7de0xEE6XU&#10;kdb6UGt9rLWeKKVKIuLt7e2RUmqqlBpqrYZao2xUnwoBhgjFgiClurjwnlGWZa/fTyYAUJbc05om&#10;SgGM80JWeDUwN10AQRAEQRCEzxpKqfg1KqD9PM//+mQy+SshhJ73vrWNFkLoOkRA1YaPK0ZrEwCA&#10;gx4BUAAUEVGdmijyJpPJCTP3Qwhxnbe11tBaF8aYwxDCIyKCMQbWWlCtFKK4LIoCxhhorWfiKISA&#10;2jILay2KokBRFAAwW7chMjmEYOo8pSuTmSvL8s2iKJBlWatlpBZ7K+n3+yaEAO99EuuSiMb1sl5d&#10;X3NQhQagG4I4qc+bGiJQMbOqtwkADDMndZ4jIg8grYUp0jRFmqYmWnhrge3rQ0ZBrWZ1rAhlWQY+&#10;K6OqP83zI2aOQtcxsyIiq5T6iwB+8MWLFwqVQI6dD4zK4KQBqOFwaOplx7XlcwigqJfhzTff/AVj&#10;zNhaOyEihBAS55wNIXhmLtM0TUMIky984Qt/K8sMABTxlhdR+eoiwlIQBEEQBOElo7VO60Z8AQBE&#10;9MJ73yvLcrv+3SqMaqG1kloAAZW1skkAEAh2Ky6oxWBg5rzScwHW2p06L5Yji0KKiB6Nx2MQUVMg&#10;I4Qws+4ZY2ZWymiJBCpBrZRCkiRQSs2EFDOjLMvZ+s45XQspH0LQzFwAOCGiB0mSHIUQ7rVWQEcb&#10;13t/4r3ve+8NEcFaC611vxZJcM6VdT0ClYAjpRTF72VZOjSEOzOr+tyZmdkYkyqlYIxJtNZJFKJ1&#10;fenEJs5aGwCEsiy1c84wM9WuxME5V0Qhq5RSWmullAIRMavKNbc+Pri+gHXKAJBlmWkIembm07pO&#10;tgAoa21RlzmJ1y1+AODhw4cAQCGEeyGEnRCCDxVgZjx58uR/rq3PEyJi51xalqWuy1AaYxyAf/r2&#10;22//GmCOlKruZ+dgtYElQqtFXribiLAUBEEQBEF4+RS1+HMAoJTKa3fHsh6zt922cddQpvF4PEFt&#10;hUJlzTKoRKYCoBQlo3pZgspSRSEE670HM6utra0oqhhACCGoEMIkVCol297e1gDm3FibnzRNUVv/&#10;Zu6tTbfXyWQSXYEBYE7UxGVEFI+ta9ffB0opaK3vuS5f1w6IaKch9Bwzh+hezMxja20/1nPjw9G9&#10;tNfrmSX5s2vjnJsqpTKtddBal0SUAnBKKUdEWawXALM6aghpPxgMegvljSkFArz3RW2x1ADU4v1w&#10;eHhY1m6xmogsEe3W+5gAOEnT9FHcb30duBbvBQDnnOuj3n9tfbW1sEV9/nEMbVpf22hRJa11MplM&#10;Emb+QpalXF3TSnPkeV6mZEtj5gyswiuCCEtBEARBEISXD9dukQCQMLMPIWwDsMYYU5Zlq6+r9761&#10;Zd7v95vCJKASsDMxFrzqUzWgcCYgQwgcQlC1hfEAlXXL1q6d/Vr8OQCc5/k5cUsNH8fo8toce9kU&#10;YEmSxPOYWfKUUjOXWWMMQggUQrAAJlprqsuSO+egte63nX+X8Caiwhhj6nMNzjlVi2owc98YM0JD&#10;lDOzie6uADCdTrk5/hG1pbDehogoWngVqoBIqPdhlFJwZTnUWkf3Y22M0fWYVM3M2nvvoyFyseyB&#10;AGttMjtgVe9Nl1be3t7uAfBEdFiXYYBKJPYA9Eaj0bQ+N11/CEBafzrrL8/zUFt22TlHeZ5zfV3i&#10;ONqTPM9faI1jAMY5Tq2lwjmHnmqNqyTcYURYCoIgCIIgvHwGIYRxFXVTMTN7Zs5rkcWq6WO6hGjt&#10;WoVzLkclGAwqATEX7KfIA2rrH5RSri6DiuLJWrvfcKMcAhgYYxDHYTYC2sxZ66JFMlof49jJKBqj&#10;da7X682NsYxlcc7NxGaMMKu1VkmSpEoplGVJRVH0YrCalvrpqr8kRqvVWid1GYo6eI8pimIrnk9M&#10;lVLR9TXU7rmL5x7HRFJZlo6Z4zjFWE+emacAtqy1gxjYqCxLeO8ZgItBhIwxcxbhKL6JCIGqMawL&#10;wtIQkYm/kyQJqITkXrQY+woXQlBpmmYAmpbYSAz4w438OIZUxWVZljlrrVZKaSKK14yttZQkCYqi&#10;2HXO7TMDzrErisJZm9bXGtsATtuuj3A3EWEpCIIgCILw8hkycxxHWDIzERHVbpSdUfujKFlF13Qb&#10;SXK2PTObRaHa8DQlVNauOREVWaV/m8F8Fr1WoysscDZWtOkKG8+tMeVKGvOJqJdlGeqgQitpWk+X&#10;EY/RLFsMxBNCWHpeteiaC96zCq4D59RCkWphqJVSW3X+nCWXiEhrbY0xSy3B0d0YqJSqMea8KbNB&#10;nufnTiBaRuMxm1lV9tn5LAaHWjxX51zS6/XgnENZlkiSBHme03Q6jeNVAaBkBqwlZW0aiiJgd3fL&#10;hIDT9m4T4a4il1UQBEEQBEEQBEHYCBGWgiAIgiAIgiAIwkaIsBQEQRAEQRAEQRA2QoSlIAiCIAiC&#10;IAiCsBEiLAVBEARBEARBEISNEGEpCIIgCIIgCIIgbIQIS0EQBEEQhDuLukQqzb+7jGrMFEI3lArC&#10;MmQeS0EQBEEQhBugOReiUgr1XIdQSp2by3CReh57gFXV2j+XYsXyKCrD+Z0ulK39+O3l6+K6979q&#10;fs3I4jyNF6VZ/sU5KV8GioFAq1NNCoEACjxLPRjEABNADIT4G1xtV6fc2A8FBsBAYAQOs/XiOS+b&#10;15SIUBQFsiwDEeAcYAxgjKrr7qVUkXADSJeVIAiCIAjCXYPVmUi8aCq8EkTL5ctOAbFcCsuRJ4wg&#10;CIIgCIIgCIKwESIsBUEQBEEQBEEQhI0QYSkIgiAIgiAIgiBshAhLQRAEQRAEQRAEYSNEWAqCIAiC&#10;IAiCIAgbIcJSEARBEARBEARB2AiZx1IQBEEQBEG4U7zMeSqXsTh/Y1y/mTY/cZtYLqP0rJzMDCKC&#10;1hpEBO/93H5jfvy+Dl3rLZZrMY3lbO5nNucqUWf9aq0xnU5BVM1hWe2rSr0PszkthVcLuaqCIAiC&#10;IAiC8JJh5jnhtvj7ZZVhWSoIl0EsloIgCIIgCIJwQ9yUmBNRKVw1YrEUBEEQBEEQhJdItE4us1i+&#10;DIG3SlTehNVUeHUQi6UgCIIgCIIgvESWCblm2jXG86qOv6oMgnAZRFgKgiAIgiAIwktmmYh7mcJO&#10;XGGFq0aEpSAIgiAIgiC8RJpur4vWy5fpCrv4W8SlsAkyxlIQBEEQBEEQPoOIkBSuErFYCoIg3G4y&#10;ANP6uwJgAeT179ZBOGvMY3bhFkWzV7trHrlbQNcgpdbzb45zCiHMne9kMkGWJV3H5WXjpEIIcM4h&#10;SZJl2zR/z/bTSJtljgXiet45Bqr5/erj3gMwBODq9TSAcLaPW3/9PgvEa6xQXZuwsPzauO55IK97&#10;/5vyMs4/fohoLlVKQfFZGZqpUmrl8/UiInDTMZrN81+0qgaq8pufWO44L6f3HkmSgBnwvprLMhZJ&#10;a3n2vKqIsBQEQbil1C9yh6qRyagan2WdrZi5teWzRsOpteVBRNwWYMI5t3LbevvW/E2x1na9w7pa&#10;Ya3155wjay2YmcqyhFIK1loAQJqm8N55ALGxSIvn673Xzjkqy5K896S1JmstJUlCSZIQgHFLWblR&#10;v1FkqsZ3MsbMyh8nV2dmlGUJ5xz3+/2juoGX1BfSAdDMrJkZadrLIQiCIAhXhAhLQRCEW0otVKKY&#10;AIAEwKj+nuFMZC6FO7q3iahVGRJRlzjcyCK4BrotM4TQrmw3xFrLQFUPSZLM9eBXloU5iyMD82Ok&#10;QoBP0x7StLd0/8651vMzJvGNfS+tS2aGc45CCCAiVMI1QzSGEmHXGE3MfFSv45RSftX+BEEQBOGy&#10;iLAUBEG43RSN777xfUpE1+pLtugKtQgzd1o82/LXcOtqXcEYYzfZ/gIwEUVrIEfBrbVuuqieC8Zh&#10;a/NmCIHzPIdzjrXWSNOUtdaoLY4ry8jMTeXKiykR+foaccPljpvbE9ExcGbRROVKHd0uWzsmBEG4&#10;u8jYSeEmEGEpCIJwSymKwqKy2sUxlhmq8ZUelfWyWLEpADSFz1K8963CcGEM4Dm6XHG7XGHXaPh0&#10;CedrFdZFUUApBa01iAjGGJRlCe89iAjee1O7wbJSKgrOmXXRe19qraGUQq9XWS1DCNp7r0MIpJQq&#10;cebmfA5mXnZ9CdU9oYgoaK2jYJwxmUwwHA6xvb1dWGtjfr8+9mkcOxrdegVBePUQYSncBCIsBUEQ&#10;bilJkpSYtyqNceZ+Oj2/xcXoEp5lWR06CsTFFB3RX7qE5RpjMFvfUc65VmGNyjp3aZIkCc45DiFA&#10;ax0ALIqxmatqCAHe+1ngCmbGdDpN0jRFlmVMRCGEwCEEr7X2daCLeH688AEAEFHWyA+N1APVGNfh&#10;cIg8z5mIkGUZer3e7AOgh+r+UQBIKRXdqKGUGqAK7CMIgiAIV4IIS0EQhFvKb/zGb/wkgK8C2Ecl&#10;KjUqseQAgIjStu29963CT2u925b/+uuvq/o4iGlz3KW1ttWkqTtC/60hLJcPToyZvV67SbVje3QI&#10;49FoVB4dHfFkMuE0TTnLsigOuQpsRC9CCOyc47IsuSzLUJYl12KUX3/99edHR0fh448/dk+fPi29&#10;98WjR4/K7/me73HvvPNOKIriGc6Lypl77GQyeV7/dqgEYlGnDoCfTqcnR0dHfHBwwN77sLOzEx49&#10;ehQePHjAW1s9Pjw8nhhjrFLKee+LsiyNUmo3y7JhlqXDa46tJAjCDSIWS+EmEGEpCIJwS/m+7/u+&#10;nwHwTQBvoLJSOQApahGiOsK+rhEVtmsMJC0TlY0pOFq311q3SpcrmK5k05ZTa/l+93d/F59++ime&#10;P38OIkKapqgtk0xEKEtPC/USiIjj2Nff+Z3f0WmaorZaUlmWeP78OY6OjvCtb31rMSpv0yLJADAY&#10;DFqFc9M111oLIgqTycS/++67XBQFW2unWusdIhqFEA4ADHq9Xrm/v/+Lu7u7//2jRw+/u1HtCYIg&#10;CEIDEZaCIAi3lKIoDrXWb2itmZmV917VwVoKIkrjdBSrXFW7pgPpCr7TNY+bUqoreE/r9sa0v4K6&#10;trfWUnRBbc45CVxNb32SJPjoo48QQpi5mX7wwQfY2tqi6pgEV4aZuAOgrLVIkkTHc5uMc0zGi7N6&#10;FADGi8I6/pgNmBwNJ63le/78+WwMqDEG1lpljFFxXKdzLt3a2grD4XDLWjsoyzK31qZf//rXf2h7&#10;e/u/2bB6hKsh3qgBZ1PKxOXXalOO8w4CWJm2cQVjqK91/9c9T2VX+eK8lfEzHzE6gLjaR5wHslmm&#10;2v1+o/JdN805K+P35kf4bCLCUhAE4ZYSA7PEBkZsnABVoyVN09nyZWlXw2rThlfX9l0Nry7h27X/&#10;OG9js06ax6zF3qXZ3d3Fzs7OTFgOBgMMBgNsbW3BewZYIYQA5xzidB9R5GmtURTtQ0A3tdju7OzM&#10;T7i+MCF7bJxqrUlrjRACjDEwxrDRifjJCYIwh7jPCpsiwlIQBOGWEkVCjEoahUj83uzRXhJYp7OR&#10;sMYYx2vlunvkuyyiXSyK+lhfUcwSACIFa5OZxfTsOhG6ZkPZtP4Hg+2O/SsQKVZKQ2sDZsDaBNYm&#10;nCRKTAqCcIvZVORdZPvFdUVgCpdFhKUgCMItpflybwrLKCoXLYrRotkYA9m6/y6LYRddwqjr+F3C&#10;cp2osk03sxiVNbKpsPTez32cc3DO1a6vDLAHQDMLYbxe0VK6jqtcGxcR3k3L7bJGYbOulFIB1zxV&#10;iyAIm/GyxF3zuSGCUtgUEZaCIAi3lDhfYlO0AGfjchYFzGLaJUxu+xieLsbjMay1MXANAMy5gm5K&#10;7TY6m8MyfqrjBXgHKGXmxlI1x1F1NdK6hiF1DGFFjJ1UnSshnnJMvS/BTGAmhIDZd2aaTVkiCMKr&#10;yboi8TLjawVhFSIsBUEQbilRWDaDbESavxcD1yxbZxkffvhha/4VzEPZSpew7Sq/1noWVCeKyyuI&#10;NDujGYhilVCMQSuWBULZdAzqRca4LnOFjvOQLgbX8N6HEBDU3e5XEIRXmusWeIvvkMX0podKCHcT&#10;EZaCIAi3nGU9ycx8zjIXGwNxvS5X1/fff781f1NXzq7tY/ChVXQJq7feemsm+pqRCKOVcdPgPXme&#10;I8/zmXCMrrDOOXjPYFZgro7ZtC4D82MyV7Fpw61Z/8vc2WrrLTfvkzqfmcUVVhBeZcRiKdwEIiwF&#10;QRBuKavESdMC1VyPGGd+kDgbY1hNKqLmJn30BHz/D/3IbE4DYkAvticICFRPmklny6hej6LFi5fP&#10;i7BMdy7OoUAtbZguV9F8VCLLLJJ6tkcmwJcFnMMsMuuKPccStu6/qtcYOMnMPlrb6hw0ITABzGAA&#10;igggglYKIIIry9n5LkuxYnlMjdYr85s0w/43ravWWm66BjfuJ66LLAjCDRHo7HEdCFBcpzGPeX75&#10;BVNa3O+S1IOhcD4NVM17NLe/RgpsPomw8GoiwlIQBOGWEsdSAvNTacRANSBdTXynCAoBWikQAhQq&#10;AVEWUwAKUAZl8LCpBSngW7/7bfyNv/m3UKQP8a3f+wM82N3G6/e28eyjD7DT6+G1117Hdz76FCrt&#10;IZgEvd0deAScnBwg62ns3evBe4/hKIAZuLe7j/f+9Nt47bXX0eulQCA8ffoYW70B0tTi8PgExiiU&#10;PkBZhe3+duWSmZdQrcJytbLUHEBFju/73i/j5/6dn8Vbbw5QOIdealHkJbwL0CqdtX6iMGYVANTz&#10;f3IUlosCs/qdpj1Yk6IsSxA0FFkosuCg4FwJkEYghmKAFVUNOTAQAsKyBuNi2pEfWhqWAMALFtk4&#10;3UmT09NTk2UZ53lOSql0NBqh3+9PvA/aWLVZ9CbhVnOZ6YSaFvfrnotw0+mO1rX4X9YidxXlW7aP&#10;mes8KvHIYPgQEAAoZnhiBGYoXW07e3YtSbl+RoS6pyiEyhUhBIaujxE7B5elAFXPrIWUAZTBV4/P&#10;2Au1mAKYTCaz6NnRayNJEhRFgRBC0FoHagroACiFIF62ry4iLAVBEO4stRUycK1SGCAGUTXXugKB&#10;G2/1EABSwGRa4nTq8Pd/6x8h6e/hgdlCiRQ62cIHnzzBk+en2Nl/hFEBHByNYEaM3k4fSbKD/u4A&#10;9+5vg4jwL7/zFfS3dvDOO+/gk48+RpIkeP70GT755BM8eTHG08MRlMpRTApkWYYs64ML4NnpEAcH&#10;B9je3Ws9u7YGoGaHbaUwzglFyXAMhNqWpzSglQYFAFw3xBqmvqpBxdAIALc0Hmd5hLO566tPYIJq&#10;7I9Q9fYTaJaGueNdfXrOwtxBI8AQhxBvGkEQboL4fAtR8OLMlYCZ55avk4Yl+1tn/WZZ5lzql2y3&#10;apz5YlRqGZ/52UWEpSAIwh2l+QI/awhUPeBgBlBbOalSViEAwVW9zOPhKe71M/yZ7/0z+PT9b+O3&#10;fvUf42t/7nvx0z/zExhs7eDgdII//e6nmHz3QwxHQxgNaEvIyeG0mILh8d1vf4CgNPb39/H48WP0&#10;sj6899gZDDA5PsY3v/ENnB4c4cWT5/jg3feRPxtBEWErzWDNNkZ5CdeibVobJ+wxLQoURVFP/zEf&#10;NIeU2nhCjWURXhfHuTLmp3lZHOd6kyzOuxlhZvbeszQBBOFmWSXULruPVd+7tl0qLBefdR3rxGW3&#10;5fkn3AzyVhEEQbjDcO1KBVQ93ETVB6h0FZGq7G1UTUfBXEc79Q7721v47X/wq9jfzvBf/Rf/OX72&#10;p76JLAFOxsD2PeC/+x/+Np4dHsG7ExjnUAzHOHg6wUQxyDvc29rFyfEpnpjv4OD4BHsP7uNzX/gC&#10;vvGv/iiGXxvjF3/xF7Gzcw9f/Py/gJN79+AmJUbDIZxzIKsrF94WYdnmiqaZAe/PTcPSTK+CVZET&#10;Z8tXiMrb0mPfLGvTYum9l+A9gnCDrOq4Wne6ouZ+2tKLlGVxu3X2KRZLoYkIS0EQhDtO9VKvxlYy&#10;h5mw9Fy5ZCrSiH6gSlXTdCSKkLLDa9sZfuan/nX87E98Ex+8/x5+6Vd+GR89fobTcQnb28fp8BCK&#10;GRlrhNLDOsZeYjBgwuCTUzwaTqC2MkzVAD5XSJ4eozec4PGzp+j3e5hyCd/T+LQcwqQJimBn5fbs&#10;W2dTbG0YsUevnldSaw2lUAXSidtdQbtmVWNvlVXgFlosKUaBjT8BIIQQnHM3X0BBEABcLhLrRQVg&#10;135Widkuq2ZbOYTPHiIsBUEQ7ijzL/Ezi2Wop8BgKHAIYO/huRKYTJUAMqRw9PgD/MiP/Ah+8q9+&#10;A6PTQ/zRH/4Ovvp9fxY/8Be/jr/9d38Zv//t95BPgK1kC5YJVlk82B3gzcEWdsdTvGUUdJYD230U&#10;/RQfTU7x6XAMfzrER9/9Dn7mZ/8avvXP/znszgDfffEEe/cfId1OQaSA0gNFCc2XN5zNRzyN9VCL&#10;uitq2KyyHszqHpgTkovfbwON8rBYLAXhdrBKmG1isbxKV9jFqazaXGGXHfu2PP+El4sIS0EQhFeE&#10;aLmcDS5UCsyM4D1Kz1UwG2PhnAMHhzdee4DXdgfQXOJzn9vDN7/xozganeIP3v0OCp+jLHMY20Ni&#10;FHiaQ5cee7t9PEgHyE4KvLO1g7I4xtQxpiCoYgr2U+zvDHDv3g7+j//rb+LxaISv/9iPwWz3sfvo&#10;Abz3OD46QT4c4eHWNkxLZMW2hpHmKjJu/IRwvsGzabNmmZhsfppjGBetlLepUbVQXq6F5U0XSxA+&#10;06wSaIvL1t3XZayW67q6Lvvedh636fknvFxEWAqCINxxosUyfo9hfLRSCCD4EOCcr/QmA845OOcw&#10;PjnGD/7A1/D5z+3h2Ysj7O3tYO/+PTw9GQGKAEXQisA+YDIeIXGEnrbIlEFZlnjOQ5Q8xhQGOuuh&#10;KDSYU2y9dg87R3v49O8/gU8zPNjdQ+KBk4+fYjweI9EpHu3eg89zuBaLZVs4/8AO2nuUZQnnHLyP&#10;66+au/JytDXOKpfb5Q2o29BjH8Vu4xxmFsvrnkpCEIRuuoTcZfdxkf2sEpfNzrJVHhttv2/6+Sfc&#10;DCIsBUEQbikLk9rPmFnN6ukiaHGbeon3Hp4BKANrLZg0ihDAzEiSBJ4Ddvf3cHxaIu31obWCA/DW&#10;22+DiPDDP/zD+Hv/z68hKODzr7+J8YefYpJPkT58gCecY2gd6A2LD58/w8mnj/Hp6BR//i//CJ4h&#10;x4cvnuKnfvqv4cXzY4w+forPUR+pS6CUAZWE6ZMhyoFF0aIDjVn9itIMWKVgrYUxBkoBHOajoHY1&#10;axSpav6VFdNuGGNQFAWyrDcT43GONmNMZQ1eOEizgRWtgs2gQs1r2bQaNvOuqkFWliXG47F/8OCB&#10;JiIMh0Pd6/WwtbV1/MEH30k+99ZrxZUcSNiEeLEVqq6fsLD8xuiaxzGyysrWdR93CZ9N55Fc3P9F&#10;/19d++8qHxGhKAr0er3aqyIgSRJMp1P0+30YY+bmC9Vaz5b5hcBkq2izOMbyrVqn6/zavBqac3Q2&#10;11O1l0z8CWCCs3sbqHSHzJ/7CiOTWAmCINwhLtKbvVKQMsNzgE57KIPC4ekIH3/yFAcnIwQAo9EU&#10;H3/0GH/y7Xexe28fpC1OxhPsv/EIQRt89PQp7Gv3cbSXgb/yJr721/8tfOnHfgjT/T7+2Yfv4oQ9&#10;XnvnLTx59hQHz1+gOB3BOMa2TrBrM+xqiz4Z0BUMg7xrQSI6LaA431Bf9ekiyzJYaxFCgPeeY0P3&#10;4OAAT58+vVsVJwivIJtYLNd5llx234JwWURYCoIg3HIWxcS6wqMZ3CauH0JACAEuACod4L2Pn+Lj&#10;5yfo7e5jZ2cLDsCHHz3G8fEIv/97f4wk20IB4GA4RHZ/Dyfs8cefvdswFAAAIABJREFUfAi/08cn&#10;+Ri//sd/iD998QzfffEc3iQ4zUscHJ/i9/7gj/AP/uFv4uNPPwVZg2S7jzE7PB0e48hPEXoWvKFN&#10;Zr4eztyAZ42n2kOY5z6NOsKqujtbd1U9r1P/qywFXWOrmukmaK2htZ5ZP5IkiVaUeh5LQRBuirb/&#10;/EXHV8Z02fNp1fdNO64EYRniCisIgnBLaY51af5e/L7+vmgmLn0Anp2O8Tf+z/8b97Yz/JW//Jfw&#10;lS99Ad/63d/BP/6n/wzDUYlp4eGDAkwCHzymSqO0hFGicASGNwneevMN/Js/8dP4jd/8LRyd5vAM&#10;fO+f/XPQKsXweFwd02qcuByBGUXCyCygE8BtOM5vWSPoIsKMo4LE4rrnoyF2jSlqPUbc68J0JM3v&#10;q9JWOlz68jyfc7FNkgTeewwGg/D5z39eBlkKwg3S1sF0ke1X7WPZGEkRjMJ1I8JSEAThlrKsoRB/&#10;R4vbWX5laQPOls/WxZmojB8HIN3Zwx9/9BSjF0/wyZPneOeNh/jwww8xHE1xf/8NpFuM8dTD9Aaw&#10;A4Mn4yF6aYLeW4/weHiM4WmOF8/fx2/8v7+OX/7/fg2j0Qhvf/4LeP/3/xR/9+/8Hfzov/YNvPud&#10;7+Ikz/FkeoqtvT2YbICRAvLhGL0CMFckb5ZbGFFZLHEmHc/qgztHsS0Trec+a5Rt1XQkcZ+L6zXT&#10;TZhMJtBaxzFbzMwUQuB+v8+PHj2UFqYg3BKaz5SLzIO7iTdE1zEk+I5wGURYCoIg3HIWGxvrNjpC&#10;HaiHcebeCdQNBqWhejt4uDtAL9vCJ88PMBlNkRgFm27D2AwDm+DJwTGygUEwwItnz3B/r4/72z08&#10;/vgxtpI+fuDr/wq++ZM/jlEJfOu3fhv9dIDX9x7iP/p3/0P8wv/0P0L3Urz1lS/j4f595IpwNDoF&#10;K4JR6kpcYefdVy8x/9tSi2W3y/FseccxVlkg2+a+XPs6d9RfCAFZlgHALHrudDrlsix5aysRYSkI&#10;N8g6ovCy2zfTxX2K1VK4TkRYCoIg3FIWxcai6OiyWHrv4QODtKrzzqLMMml89PwQuw96yLbvwZcl&#10;PBGgDIZHp3CnBZLtfZCyKAJjMhlj5HMgJxRU4JmbAsrj+R9+Cx//rzne+8M/AU+n6Ps9/NIv/Qr2&#10;dvbw0Z+8j9fffAO7X1B4wAkORyMMT0+hrEHa78GEzYf5r2okzRpSTJe2WHbtf93ydbm5dgnPyxLH&#10;WDrnwMycJAnnec55nocQAHW1M7MIgnBJrsIVdjHtGkIhFkvhOpDgPYIgCLec1Y2OAEKYWf6Yqk+A&#10;qj9NK1s1k4FCgKIAA4/7u9uYjk8xnYyQZQl6/T6c9whgvPnmm3DlBA/u72CrZ0ChwO7OFqxRGE/H&#10;6G/3kQ22cFpM8e4H38GwmGIaHD599hS//o/+IT74+AP8p//Zf4Kvfe37cXT4At99710Y5/DFR6/j&#10;zXt7MEUJQgCoKtNFU0IAYQqNKcAlFBjEoRaT1astUDibDoSAKC8VA4oJHObdg89ZJSnU9R5m9Rc/&#10;hDMfXsXtKQVuWR7q3/Mps1+6PKZqdvzVaRW4qRpTqxTQ7/eRZUntGrvydhNeOs0ZR9ZNpfl217mo&#10;h8U6+2umq5Yt+y0IV4VYLDcmxD5fXpG2oIA4mzeDQbWpgeqtq5QWfs+nHVx3j9QVPJxu9dtxjUnE&#10;u1bY6PzWmCer9fhd1yeE0LqC1rpzKsCO/bdv3D1PWlfzt1m+O/emXBhHR4jPg1q9eO+DMQbGGALg&#10;vfcqhACtdWKMcc652TOcCaiupprViiIFqIBpMYFSBv2tLZycnGBy/AIJ58hcCaV60BygiDEtpiAC&#10;+jspjofPkKWEcvIcioBdg+oAAVXQmMBAGTBQCnx8hC0FqEzDcY6tB1t49/H7+KP//U+qEyPCzqMd&#10;FFSgGB8CABKjQBQAViAAinA+5QAFgBjQRFBEUAQoIhgEYHKIB/cMyJ1ChX0kxmA8nEBrC6UIRB5x&#10;TpPZnKAgEFXVdhYYNSzMcRdmKcMjsIPzDqWbonRTeO9BBCiloVhBUfWYVoqg6eyRHXwlDhURmKtq&#10;U40UFB/5AQTMpZqqVNX5iymY4VxRx++hOg11yiACiNgzB53nE2xt9fH8+dORUjQIwb2wFhrd/y/h&#10;2lGN93otGGcpny1fTAHclkfeqvkhu57/Nz3PZRfrzuO5Cuccer0ehsMhkiSB1hrT6RS7u7soy3Kt&#10;/V92fCRwdv6rtt20/prXr81iWq3bWVzhFUGE5eacezE3//AhrBSeqFzXyJ+9JM6jdSMOx7I91D3Y&#10;q9j0wdjFFbhK3OqGjdYb+4rd6Pl1XZ81zq/17cXMG53fGsK39QbWWt/pyJZEZFH9gT2qunbArCfb&#10;MrNj5jg1hAshMDPrEAIRkel68ed5MbvG3pfIp2OAPV57uIev/otfweQP3oejpp69GF3HH+zuxPNc&#10;mpbFehOcL9veIKDX20FqPIanBzg+2ka/30eSVHM3KqXqqKihtQxrnCUqwcZzKSgg1ObQQGcpEc3+&#10;NLF+FvMDV/uILswgqu6AhZRVlc11BKK5tKqhuXGzNBOwNHOLjusBIICJSIGo7sgUbhZG1SMUeyKA&#10;M9HICmc3weJyQRCE24kIy42Zf8jXQSSIuXJO09rODe9ZsgMzF8Lx/LqrW3wEVJ3jKq7f/AAAe+9b&#10;W09r9Ohddz/TrX5LriHMuxpnG9XfphZTpVRr+bqEm7W29eDU0Trvyu9Ca11edJtmj+l1d6xcAfH8&#10;LKr/OjMzQgiKmQ0AHSr1QgBUCCGu7+u81p2HEGYiqyxLeO+RJAm++MUvItu6h3/jp/5t+A1eA133&#10;R1EUs+/NaS+qdNH9bzXLRKHmEvnpEzzc38be3h6MMajrDpPJBNPpFP1+f+X2i+liD/tFLALN/azq&#10;xW+Od6q+V2UlWj4O8yI0t10IBESNckVARLEjQxAEQRCuDBGWmzM3gqfRsKCFdZaLyyrq/0q4I7+r&#10;2a617nJ1bN/B9Tc+7rTF6bq5Aotp1/6v1eL4kgb/U2OsSvxOAKCUutUW8QYBtcWSiKC1jsI4acx5&#10;aJmZ698uhNApLJkZ3nswM5xzUEohTVPs7OzAJhl+87f/CcJsvFa4cJokWWv+9vbu7DcRg0ijsvpV&#10;93WX8I9TZQDnxaCCw4N7lUV0PB4j1lvtOowkSc4Ju0Xx2KynRXEWl7d/cE4YRta799cc03BJ6v8D&#10;12lTzYuwFARBEK4cEZabUzsrAZi3FlYLmKMyWGw9VI5K4VzrY+43t0Wzr8YOJbU2W1qGNSxKbdkI&#10;IbQ2zK/AInSrPe+vwKK7UeNtU4tp4/5bStcYTXSPoWzt+EBH+bruPyJqPT5VfonN/UThdScazcyc&#10;EFGBeZdpi+qvy1rrMoQwmzYEgK3Pz1ebt0/YEUJAnudwziGEAGNMPC5cWeD7v/cr9ZqXE5bV32N1&#10;/ng8rV1H1dLUd0SQocb4yGXp6ckBwNuz9ZVSyLIMSZIgTVMURbFSSM4fZ/n+Y92v+gAKZ97gba6o&#10;Vf5CP2THua/3aGxz7a3LGWoLODGzqs/9rnS4CIIgCHcIEZab0/qCrl2OVuerWctjlcBc3fCvGhJ5&#10;m7fspoPnu7gj7fdLc90Wwy42DX7DVSjLS9N1/15B/XTdgF3lj9vzohviHaFofDc4eyYXqK2YIYRp&#10;LQwzpRRxnDcEoK77I0kSOOeqMYm1Ja+KCOrBwaGfpY3opheJSFmlVVniPXA+fbB3JvqWi7d6vOIK&#10;YVoNLT2zeDZTKIK2Gfpb27PxlKPRCEVRoCgKMPNMSK8Sjs0xnMsEmvd+5UcpXw9yP7/tsvtw2TEq&#10;V9jV267bcbfKFdc5R8YY9t6z957qsbmdHYaCIAiCcBlEWF4hzKAQZr3CxMxIEtMcI0aLH+dmY6za&#10;xmEuhwKcc6jb3uf2DQBZlm3UgFBKXXdL/c4pgQW6Wn6bCruuVVrvl64xlugof1G0R1fpuj86O1ai&#10;SWr1/rvKZ+v9BCLiOg13RWTWZYzjK8sQwrRhobTe+wfOuawoikkIweuKmcvvOh0PzDxzKY0usQCQ&#10;pilC6RvTVlycKNxWMT4dLp5rIwWM7baIrrJ4BiicHByj1x/BWgvv/cwqG8dbNi2Wy9LmPbJM+HUJ&#10;y1BbXFftc9m5rxrHuez4F/EIWVV+5xx77zmEAO89EVEIIfjoxisIgiAIV4UIy6tDex+0994453Q9&#10;/onGY1Y4E3pxMFP8jrLwg3r7po/UTBiWZZmtPCIFlGW5XWuX5n5nxxwOh60tky6LY3M6g8tsvwa3&#10;ummzhivstQrLroaltbbL1bTVVTVJktbt0zQt2vKNMcO2fK31uC3fWtuar5Q6bcsnomkUlEqpUKe+&#10;XsZJknS56t4GSlSiEs65befc15xzfzWE8Be89+ycQ1mW6eL4voZ77EqOj49BRPV8hgTnHLz3SNMU&#10;/ayHvJygXdq3Q2V7v1U8LoB63qSzFAjwpcdZUFycS40x9fxLAKHaF0cLIRHSNJ2dl3MOWuuZFT0u&#10;A1YLu6YwXmVRbH5ivVcfB+fr6VJarI5teW1Rb2P9rcuy8tf3CjfKH8dcsghLQRAE4aoRYYmqV1dr&#10;jbIs8eGHH/63p6en/x4R5ZPJJCnLsmMMG5VgpVFZHdLGx6KK4th67K78LMtm8x1tbW0hTdNZY8RY&#10;1bRYLmXTeYq6XB03nSeqa4xVV9TFTVmn/Hmeo9froSgKWGsxmUzw9OlTvPXWW8jzvHXb2LC9rvL5&#10;JRaTZtqs32UNz1j+VfW77vW5rvyu4+PMvDXbBMAUwARAETa9QTtc3UMIXimljTFjY8x3rbV/bIx5&#10;bIxRSqm+c+4UZ+OeA86C9AQAnGXZgTFmnCSJ1Vpb59xgMpn8hdFo9ON5nn8uy6p+JSJS8drU1yej&#10;OlhNG6ssiqPRCAcAzubMu9j2kY2eDxSQpnG2leWkaevuQaSBYv4/NplMZt+7yr9o0Vz8jxwcHGAw&#10;GODJkye4f/8+yrKEcw7D4RBZliEGIYquxqq2DNeWwu7nb8ft3dw+dijE70D388V7jyzLEmMMHj9+&#10;DOec2tvbG7333nv/McP/+0mSTKzVW2ma5kmS/C9E9AvOuUFRFP9SWZbPkiTpN/e32JFhjGmN2lx7&#10;PFgAVinF1tpxmqaHaZoeGGNyrbWK799F8jxHmqaz4FPNa+m9x2QywWAwOLfdQgdMl8dFW/ZVzJOY&#10;YN7dXaN6XpVA1VmS54XTWm+NRqPR/v4OrLU9ADmAtHsMcvu7sKvjadMYCVcwT/FG++/iuo+/Tvup&#10;KApkWTbzqEjTFNPpFFmWzYYpxI6f6FUSr2vX/3vZM6Htmi/rOLtO6uM4oJ5hCXOBLE2dJ7xiiLCs&#10;XnqxsccA3gDwCEAgIruzs9Pyz1MAq4DlFkkAm49BCyGgLKt3d5qmsNbOes6JYsOpbRhm+4una7qA&#10;rvJv+uBeVyReVlhexYt3Op2i1+uhLEsYYzCdTmGMwRtvvLG0YXOR/XfRVf/Nl9Ayi8iyMWbN/K4x&#10;XpuO0d2042KN+lscIKgBbAHIAPiu6VTWoCuqcvMP9D1E9JdQvSwTAGmXxV8pNfvUDYyitrQlIYS5&#10;/9cy4XNyctJa+Pb/p0JRhjoq7HI2bVi1X7+AwNFiuZy2jhvF6FRm6zTMgOUWRgB48803QUT40pe+&#10;hO3tbVhrMRwO4b3H1tYW8rx6NmutYa1FkiRQSs0ail3HL4v1hMOqxuM614eoMlKWZalCCKrX623t&#10;7++bNE13P/roo13vS++cG3vvv0lEe8aYH7TWftMYg/F4PGeljY3j+A7qEu57e3uemVU9vhMACq31&#10;WGs9VkrlRVHwdDqd1VtRFEiSBABwcHCAk5MTlGUJZkav18P+/j729vbQ6/Vio90B5+/z2OAmotae&#10;PyLq8phoFc7e++PWCgCGOGs8ZwAGqDqeAcArSraKosiyLPu4KIpToi//3NHR0Z7W+lRr3dGtItw0&#10;m7YvBOFVRIRlw4rAzJqZXyOipNGIa2n5ErQ2WOHNyQBgjGl98nQNYSQi5Hk+GzsUGy0x1H3VMF+9&#10;jy7ht6n1b1PhfBHhuszi1sWm52eMgdZ6zmKplEK/38fW1tZM9F/X8bu2j/XXJbybArT5vat+N+3R&#10;73qxXoH1eeY2voBGW1Srq4NRWTUDqufpNnDWsE3TdJVy4Hq9nJmd937AzJqIXD1VhgIwdc7Nei6W&#10;3fsPHjzYqOCFa1fOXf1GXQb5rnZV6IgtZczqAhADCGUj+NB5uiw+i/nN+zVO1bK/vw+lFLTWM7Fo&#10;jEGv18NwWHmCK6VgjIG1dmaBiFbL1Sh4115Bi+VZlrYRgzeVZRmYOSilDBGpEELPh7L31a9+1Zdl&#10;rvI833bO/TiArydJsptlGay1x0S0E+/lpqiM76AoAlehtdZ1nbH3PtQdPX0i6tWu6llRFDOX5viM&#10;dc7h8ePH+Pmf/3nkeQ7vPQaDAd5++218+ctfxjvvvIN79+6h3++Hpqt3fB7FuukaY97+fu9mDY8K&#10;4Oz5EK2VM7RKp0VRZFrrLzGzNsa8nabpfWPM/SjsBUEQ7hIiLIHAzAqAZ2YL4HUA8SWVe+9beg0Z&#10;HCgsadfOFnRbfNoLl6bpXG9x8wWP2v2qTVhualHa1GLVlb+uq89lRCVwNcIoWiqjiCzLcva5Srfc&#10;ZazZcFkpLJsN22XrLHM1bqab1t+65b5sPs6Lx8WJATftMu4qQBwg6KmausUAICIqAZTMjbkwlu2c&#10;yNTp7LdSKrbWB4vnv/i7S1y05TNU5/On6/J26IpOYQmoM+eoJal3y5cjjg8kaozZPE9Xx1V0PavK&#10;euZC2WQwGMAYg6IoUJYl0jSF1hrOOfR6vdk2MVCS937mMtt+fA9j2isw/j8Xy9gsfxsx0BMRkVIq&#10;GGMcM6s8zymUjo6Pj7VSGCml+mmaEoCMmXk8HlMIIc59ee5Y8XvXUJFYv/XYTh2fPVEInp6ezgnw&#10;aLGcTqd49uwZxuMxptMpiqKA9x737t2bic/6uqho8ddaz43pXYf6f9pG13RLXQ9AwlknV+zE9qis&#10;mKVW6Y4xZuq93y7L0k0mk/96MpnsWWuJiEoiancpEm4UsVgKwnlEWFYP/hTAmJl3mPmLwExY+nZX&#10;UQWCofrds/QJ0/7gCeiaDWI+CuFZb2z1MqW64XF5P/ku4djlKnvdwqPN1XOdBsRVWmyXCbOuHvtN&#10;Xyzr1F9b/SwT5M20zRW2aQHoOvYtoflniAW7Vqtl3VhedgyNyvUtNlxpyafKqOarbJY3Dpw+1lo/&#10;7Dh+V/nacqG7On46mt1dDgtdk914X6/ACqBwLvWOly4/S9vHmK/rqrtKXMahCM455HkOZoa1FkVR&#10;YDKZYGdnZ3aMZhqf2V1we9DkpcKymXb9P09PTytVSaSJSBVFEepxh1wHOrLW6sRaO7HWamYm55yq&#10;RfSOMcYDqzv48jxvvQOUUrFroNa2Z27f9cfFOo3nGsejAZUrdJ7ns869yWQy+xRFgTzPdVNYxujH&#10;jY6z1gquO5NXcgWu+k2a8/VYAD2Cg3MuCyFgOp2qoij+A6UUrLVTIlKbjtEXBEF42YiwPBtfidoV&#10;9gEwG/vUWT9Vj+7ql0v3i6k5lvk8TXGw6PJzFrynxSrR8eJbp0e/jesWTst65y8iLDe1iK0SZ/H7&#10;dDpt3X7T+ukaw7RYP4vl7Mrf1BW2i6767Tq/CxLHOK99/E1h5inOpgsB80zpKAA6hNBlcXBKqSkR&#10;9YlIMbOOoiSE8LDf77e6Q27a8YNosWYFpnAuVQwEClCslqba6478tu0By4RA1eQhVaXNp1mqwaRB&#10;jKUpU3vwny5X9WV12/wex/fFjj1r7cxVMwpI4KwTJt7PcZ21gl+1BE/a9PmllHLGGENE5L2nsix1&#10;HBtprUWe5+V0WprJZGIbgrogolMA3lr7INZHHGvZFN5d91cdSInQ+F/W2wYA3Ov1TFy2WF/ee0yn&#10;U5RlOReRN0b7jRbjprUyfiIhhK6o5q1jMBsdPqu273qANeepPldZipIXxpj7IYRja23fWqvSNEWa&#10;pgchhDdFWN5ublnHqiDcCkRYohpcWb8si/qlVwKwRKTaGyYKen6MZAwAFL/De9+i3OJ0AavFRxzT&#10;t6rnunqwXd/DbV1XzFVsKkwXg2ssunpeN9Gq12zYNBtZXRbLTcu6rvBeVT9dUWHXTVexacfEpmN0&#10;12DTsHddyvrcdED1NWFmDtbaRQvq4neDKtgQoXKRG5rKP7LHtQ9j28E3iepHCKDgKn9VJhAtSUlD&#10;V4MZl6fBQ6Faf3nKLfkAtIWGAhjQdR9bMw2TCZhQC8n51CugCB7cUkPrRE2d1ccSV880TWfi1FoL&#10;rfVsm16vhzyfzNZXquoorLYNmDegL6N+rrc8AptlWja2suv6G2MozjUbhW/0eAGA3d1d431Jzjnn&#10;vS+YuaeUSrTW92PgsqYVtykqa4Ha+gDf3t6ea2M0np2qPj/XtA4zV3OuGmPmxHoUw9EqGYVx83kc&#10;x8Au1FnXdFutAXI2C07VjSK6BwB1NGg9HA55MplgOp1mRVF0BocTbhYRloJwHhGWFT2ApszMdTsy&#10;J9KWyJnKaLlqAm9A2zp4StW6IeIzpckEVJ5e9cuJAoirRpGKrQmtZvO0tRGFTPw+s2DqKCyXTzDe&#10;Xv5QGyxW51ubtuZXXoCr86s28up856rG1yqLiSZTWU6gl6artoupUbY1nz06tzfGweoEIQRYnaDU&#10;Zb3coMyLlQ1fJsBq05rflbqiXHt9KIICgQmz1CgNKKryiWbrxdSXbm59BZrlb1LumGpSrfnx+Jet&#10;v1V/l/om4xVuqldGFJGookjPjZkkInjvWxu2SqmSmT0zZ7Vb7aDhKuiiq96qhn2XxbINAgHG1MIS&#10;WDqWsXTLlzfb07EKLpwSQsd0PSpd3XGjAMAT/Ab3T/x/xfu+ef9DEdjXVsnAYK2RT6YYTyfQpNAf&#10;bEErhcDVEzyEAO8cAjNcWaJ0DkbrlVXLqMvRkq+Izn4TAcxnadt+69SVpQnMUEQgpaCVKkHEHIIu&#10;cqd9OQxQrIkVMTEjEJW+RJm74NmdWa6hQZqgyYA0Zs9fXwZqe36WuQMUBwUd6pSYgiJWOsBDkzEB&#10;AQhUWyajwIzDPBSYHUJAHYTIIy8LlGU1LjPL+lAKUMpAKZx7H236/qtiD6/OV8pQx/YeCApQS9YD&#10;wPBaa01EOk3T036/39da6zRN9/M8P2bm3dY/iACg+39wXakgCOf5zAtLZsBaewgGvGed2CxMp9PB&#10;dFJ4bZQCUxUbgmOQibOUKSDosurFzh2mwyl00Oj3BoDSmBQ5YCzYEEJw8MUUBoztLEWmFLz3yH0A&#10;tJkFOYjiMfbKxkA9RDRbFtdRSiH4sNHTUZFB2xim4Lu2J4Cobq2dT8vCV4IaqNOqVVf9BjRVL36F&#10;2kVuITVkzlznQHVaCXkmqtYDZssXU/h24bNqu5j6wkNBYzKcoDfoYXQygs0SFJMC7AGj6vVjs2Eh&#10;pTp6L9X32kVTq3V7s6Ut5er4wceGb73cn62niar1wIgaabYegMSY2fkwEbSis+0AsPezvwhiCjo7&#10;Ps7OPy5n0Gx/yqi1zmNVukJcEl5ORNjYYz073hKPgtXyt8q3NB+go1luu2gxWbRIbzoPGdXNo1nz&#10;eTHVpnJVZZxLAYB9x/Fbzx4g2/4K8o39L4pqAFBGV/7PBHjm2f8tCi+tFHyI93+dMs/f/6jvp8CY&#10;u/99dX8bpUHECM5DAehnPRAzXFHCKAWq72uwgoYGwDDEYEWg0CYAGSq6Ai+p30Cotm8uB82l7Hzr&#10;882QqmRNfT3hg43710pBMXQIAcSkmWhLsQLIQCmlNOnlLsy1lZUJ0NDVcxlqaWq0QqCgFCsVEOae&#10;ryCAHcMkFtPRFFv9AbxnTEZTkDJgJoxHU/T6KcaTMQbb2zA2ReECst4WAhO8Y3BV5dUwEWiACBwI&#10;HAvZ8n4iqPr38pTD6vc/CODQvv/Kb3tFPgClKInTVzHz9nvvvYc33ngDp6enSJKkU1RewTybrXRZ&#10;ZG96Hsz4eFn1/4EPrf+vzlTp1nzX4dHVHPPbjBexSNMLKtZJjD69CW3DKJqeC4JwlXzmheV8z7tq&#10;pHHsCy8sP0sDAcenh7CJgSkILi/gnUYoAzxrjMocKktgBym0JngFKO/gHMGr+HI5m2dw8SGw9kth&#10;RfnmXoI3lb+43kJaNVCr9RQvSWnF8qvK70rr7T38kvyq7IpqoV+d7SuVMsdOAKoa7ag6E+Lyyupy&#10;1niO64Fo6faL6Sa9xbUObnWFFFeldri+2r6upoum1129zWs7u+aNFDi7T+un9XzKvPL+pihOV+Qr&#10;VL7JS/fbsV1Ycz1GfAZieUorltepX7Ud5jsJVu4fmz0fK3F8+e2j2Iy//azGcf49gmpcbkwDtb2P&#10;+GLvp5Xp6vf/xukVsKkr7l2nOZnM5e//y6WAWC4FYRkiLDek19tCkhhkWQKfelDOINJw0CCX4mgy&#10;ggkEnVgoYujKbwcgrlxg+azx2wy4Eq2U0qMkXCebRRW9/obNpsLwtje8bnv5rpurOP9VEVObFoLm&#10;ss96nQuvDptOByZshtSvIJxHhOWGnJwMq17pghGmDpgGEDSC1nBE0P2smoMLHlYTEpMgy1JYH6rl&#10;HKAWXCSawQxEWAo3ybJG+LIG+2LeottPmxvQpcu2kC7jtr/4ReRsxjIx2RbpdVkAnNvMXSmncD10&#10;Xf8uYfkSgqMJgiDMIcJyIxTeevvzODk5wemzI+TTAjypAg+QNuBE48XTEzgNQAH9LMWjB/eQpSkS&#10;Yyv/f1dUYw+XRPWURoVw3axrkVwUjDGNDZtVYjLmNZc13b43nU6hi9v+H7rtwve62fT6dAnH5r22&#10;Kr3N3IUyCtfHTXuMCO1c93RsgnAXEWG5IYeHx/jwg4/w0XvfwcnTQ4RxCfZAUAqcaGQ7A+Ts4Sig&#10;10sxHr4JHQC1uw9NGs45aGA2PyVw3jVWEG6KLuHYZdFs/l4N8vwvAAAgAElEQVRmtex68bb9B8Ri&#10;effZ5Pov7qPNenkXRaUgdHHbn2+vOiIsBeE8Iiw3JEt7YCZMpwWcC7DaAsQIYHgAJ0dHcIaQB4eT&#10;EwDOI1EGmU6xv7uD0jmgjvgaI4hF5KUhXDcXefEtBpi66PaXoW3/6wjL2/5il//4ZnQJx66oiLed&#10;u1BG4fq4io4XQRCEl4kM4NsEJpycDHF4eIjjwxPk4wnAHkYTrCJoDuilFlv9DP0sRQgOB0dHeH5w&#10;iOFkDNIGIfBskmfgzBV2cVoBQbhJVo1PW8datGy5NJgrmvWx7CNcnNbOiDskKgWhi8X2grQfBEG4&#10;aT7zFst65oMtACOllCciVVtmdAih1Fpb59xsHklmhvce1lr0+n3sZBl+9Vd+Dew8Bv0t8DgHWUZZ&#10;FKDEYHg6RE9toyym0KRQ5jmKosDO7h4m0ymKoqiC+Vg723d0i42C01qLw8NDJEkCrTWm0ykGgwGm&#10;0+lS99mrnOdu03my4varGnSKrmb/17X9pmza43zd59/Fqv2vGj/ZTIH54BHL8rvOv+38eI3tb/r6&#10;v+rBtzaeh67j+vmOeeKUUkvH/64q3+Lzsmv/XefX7ABojjlmPovs3cZNN/6vW2BfxfMnvtOUUnO/&#10;4zu5OU/gpsdb5LpdHZvDA5xz0FrDWosQAsqy3Dj4zuKzdvH+v+mosrf9/X1V99Oi4G/OV7m4XvP7&#10;Os+fi+a/zKFWXBUgVMc7W1yn7Q9f4c7ymReWMU4OMNdICLXA7Kwf9gHE1UTUiSKwImRKwSQGlFp4&#10;5ZFYDTYZlLYYDocYj8cYj8dI7+1c67kJwl2nyxX2phvmXYhl7HpZxzopCIJwGdreLxd59awTmyDm&#10;Nb/f9vebICzjMy8sa+K/OQFQ1H/uhDr+1QrVZPGWAMcM8g4+n6AoCc4X0CHF48cfA70E1Mvw4PU3&#10;QAgYD0+RFxNk2WvXfFqCcLNsarHtEpbMvFHwnusWH5/1hsHLEnerXLBfxnEXLaVNV+bP+vUXhE3Y&#10;9P9z01HF21ySlz03ruKYgnDTfOaFJREIQGAGmHm//lOv+TRiGEVIFKEEw02nODl4AV9MUBRTqCzB&#10;k6efYASHZHsbg8EAihUKN8Z4eAr2JdpDjwjC3WbTcPmbCssurrvh/6o3EjatvatwJWx+v6nG2WWP&#10;+6rfH4LQxk13/HWxqcVyWTDGxTH0yzqllgXKE4S7wmdeWKJqn3oAYOY3mDkBwETEXRZLYoA4wABQ&#10;7BCmY4yPDjAZ///svcmPJEt+5/e1xbdYc6nKeu9VvaVXUmySMz3qoYQRBHAGEAStgE4aAZJIDXQV&#10;JOgmCPoPBOgiYGZ0FHTQiSdhbroQAocDctjs5nCa3f369du6uvbKzIjw8MXMfjq4m6eHV0R4ZHpG&#10;RmSmfYCARYRv5ouZ289+W6GRFJEHgRzJ+TkSlUGnMfywhyxTiKcTnL19ewOn53DsL10FS2MMaE0r&#10;bfPBcRrL7dJ1YuEyx1hW3sTEwTJt6aaaUzd4dNxnOvsgtzSffdBYLqvHsuB2V+k/HI59xAmWBRqA&#10;IKKTskEzAJoxJtoat8lVEQkWBE0GRmdAnoDpDB6TSCfniM/fAipDMp/C9314goEzag0c4XDcdrYZ&#10;vMigDN5ylYqVbPvlfdcHB23Dtpu6vrsyJ2szhXU4HFenXbDcbjqWrhrLZZNbbf6Vrt9w3HacYFlQ&#10;jgOoX2vUpk2wZACY0ZDE4AkOJkp/SxB8zhFKAZ0m8AUgfQGPAQwGnvQRhiHCwEOSJDdxfg7HXtLl&#10;JbqJKWxXwbYrbpCwnus2hW2WN6UxdqawDsfl2XdT2K40U7+s0kgu6z9u+7k77i9OsLzAoIjHk5fl&#10;RnGmhfAgPAlID0pKJJxhzjhyxgDGcPTBY/QZ4PX7ODh6AIIAwCEYB2PdQok7HPvONgW7upErI4CY&#10;K2+y3Ed2obEsvhRpT0AcBA0Qr/4HM8vLYoUbqafjbsNQPEnryk3Xuy3lTbDu/SQAmHLxqnpajWr9&#10;+tfLZbigX47bzr0XLI2B5BzKGIg8zxkReVLKKo8UYwxSysrUiYgqv608z6EzhfHxQ/z6+SvoIMST&#10;7/8A82QGRQZhFEGDkOYZfN9Hkmn0wghaGxwfncD3Aggh3slbWe9YGGNI0xRRFIGIkOc5PM9DmqaQ&#10;Ui4dQNX/u0mNzLI8Wde9/2a5aZ6pq+b5tHnyiKjKPWW/V7OObPU+uvr4dc3T2Ma284hte0ZaADBU&#10;zgRdoSSjqxklKiN52YheAAOMWTvAEZyvPw7rVr+2UnJe1J9hafmrr7/CZDYDjEHU76MfRTAAfCnh&#10;BQFePn+O0cEBfClxPp2CtEZvMIAvJeIkQT+KcHp+DqMUwl4Poe8jyTIwKvLrZlmGKIqQ5zmICIPB&#10;AIwxKKXQ7/eRZdna+7eNvIN109TL5IG7ijmtFH7RF6B4ZhgTYGAgThBE0JpQ6taXfNq57utz3XSt&#10;X7MvtX0s23DfNldo/b7f5KC867Fsbs76x+bs3ETAsEs5FUJOsxRgVUmcgROgQWCGQAzwhVy6nS2h&#10;zdrlbWXX7dma5eUN6HT9O09AabN2Ao6XpQADZwyScQjOIQiQQgCMVS5RnudVeUuJaKMcpl3bX9f3&#10;+7I+s3FNGYC0/C4BqNr/blbtjnLvBcsuEAAyDAYcmnHkXMBIgcQPoIwBZDHoyDnAmQdirNRYAryc&#10;sWbrIo84HI5WeIfSEIGXg5Pmclaa2a7bnojWz6oz1ql+XcvJZAIpJbiUMEpVSdefP3+OZ8+e4fj4&#10;uBrQTiYTKKUwn88hhECSJPjJy5f45JNPwDnHpz/7GYIgwHe+8x0wxvD5558jz3O8//77MMZgNpuB&#10;iHB0dAQpJZSyY4jtszsfS4bySQBghQGOwm3fGr6sukMORzc4vft9oWSNsvyfVq3fKM2G6115e3b1&#10;7feFdfVnjBXWHY3z1FZJ0Yj+6iLCOu4CTrDsSD0Aj+0MOOcQjAGcgTEOphZnUZv29g6H42pcR9TR&#10;pla8rinYtY9mG231C4IAw+EQABDHMaSU6PV6ODs7w9u3b/HkyRP4vg+gmDEHLiwBjDGI4xie58H3&#10;fbBydl1KCSEEiAiz2azSOM3ncyRJUs202+Ntm3VC5U30satm7V3/7rjt7DqP5L77wG9Sv3VWXOsm&#10;wlwf4ritOMGyI4oKUxxwBlKlGasQEHUzFn7hwM0YK9IklIucwtLhuDqtUZsvYSpt93WZGePrEGy7&#10;0DawSdMURIQsyzCfzxEEQWWiOhwOkec54jgGESFJEmitK0ExyzKMx2O8evUKYRhiNBpBKYXPPvus&#10;Ou7777+P8XiMPM+hlEKv14NS6toiXl/2PuzKx3KZpmEfBoX7UAfH/WXfBcttpyNpBu+x29SFxrr7&#10;k5uUctwFnGB5DXDOqxl8IgIXF355Td8Jh8Nxc2zygm765TX/b9u26/G70Lb/3/6d30GeZTDGVH2Q&#10;7Zf+1ve/DxgDcA4QwZTCIBcCZAyUUpBSIk1T+L4PXmo0J6enICKMxmOkpYYySRKcnJwgiiIkSYIs&#10;yypBdJvn11z3pgXL+nGbA8R9YN817o79Ztd5ILfNtgXfVT6/zVga9r9mue/Xz+FYhhMsrwEuBRjn&#10;MAwwIAjOi5yWxkAIUQw0rFaTM5B2mkqH4zq4DlOmujDQLLtqJHdtyhXPZsiyrDKBVUphOp2CMYbB&#10;YIAsy6qgKYyxi/6Kijy7WZYhDMNCIzmfVwIqAJydnmJ8cIC83EcURRC+D5rPi+ATvn8jfpa70lba&#10;Y60zhXWCm+M+03Xibdf9ZxubCJbN9Zb1E8ssH5xQ6bitOMGyI0wU2kqrsayjjIbH/aXmEEAhhDoc&#10;ju1xFY3ldWqcdm0K2+v10BsMbGXgC4GjIACIisitgwFUnlcCo/WJ1FqDiCClRFRurycT+L6PoNcD&#10;AMynU6RJUgQH4rwSYK2vJq7h3C97/S4rXF6XRqb5/OwLux64O243TmO5nsu2r2XayKb5/K4sLxyO&#10;68IJlh1hjIFxXmgiWRHtizNUydsr/8sy/D+xwr/SdRcOR3e2obG8zuPveuCe5zm8IEA6n+PNmzfw&#10;fR/HJycAgPlkgj7nRdokrSGEqIL2WF/L4XCIPEmqdCIAoNK0Wq6UQtDrIQRwfn4OIQSCIABjDFmS&#10;3Nh57tMAzGksHY6Cu66xvK7ju77CcZe494KlMVCcw2cMupZTMiGi0EZAXMcsjjEajTCdTnF4eIh5&#10;msIYgyzPEA36iJMEOstx8HCMl9MZSGsMen1oreEFPrTW1afK4VXTmCzzzaz7b7ZxXcFNVlGvwzLz&#10;jdY8jC19aXP/9XKT/S+7Rpd5mQghEMcxwjBEHMfo9XqVz5lSqjXX1HXliVpF15dR1/ptO49mG9ed&#10;L3XZ9V6WP3VTul7frtcHAPI0BeccDx48KH6XAp81cbU+4MDFAMf2e2lapCCrP+c2ME+1ThwDKLSj&#10;9W2Am8uzuuretAUR2uR+19dr9nH1de37w65n+/MudB34brv97gM2xkE9d6l9pnctOGyS53dZDktb&#10;99b+4RKnt+q5Xceu319d79+u77+lfl+Bi/7BWrLVY3TY/znn19Z/LMtKsOn2tg51y7wsy5DnOYKg&#10;yMWeZRkYYwiCoAoG9/DhQ0wmk+qcrTu/fWS0JgjhhOm7yL0XLGvoWifENk20HEURzmdTpHkGzOfI&#10;tQKXAihNZI0xmM5jDOYxDAhcSmgySFW+N52ew+FYzSofzJs6tmO3rJt0aJqx2dLdN8ddYN+jurax&#10;7+1wXf2uo+6rJr7tfcnzfO32QRBAaw2lFLIsq9wlgiBAGIZVHBErDHueVwV8S27QYsWxX9x7wbJs&#10;X3ZaSJSNeWM1wcVsjKlmd1SmcT6bYjqbIQgCTCYT9MMIDEWuOGMMsiy7tpD8Dodju2xLuNy1KVgb&#10;ux6YdQ2e1HX/zfWaJcNy4fI66uZwdGXX/ceu2fd0JcDqvLfbfL/Y/yt/+BVYX/v6ONcGZJNSQmtd&#10;aVatRrau1bzvz999xQmWDD4K10gQUUhEmohEsazFTIOhyNlGxayNF/jQjDCbTfHrZ8+QJAm+973v&#10;IZ7PMUvm6IcRuBTIElVEWbwDZkgOx12mbkq0jQA/u05Xsm3uginbKqGyKN9NMeJ8LB13BaexXM91&#10;Bv+q/3dd75e6Ke2ySS/f99duP5/P4XlepYmsay+zLKvWs5pP3/cr4dJxf3GCJQMHkAMAER0QkQHg&#10;bWoKW+xjMeqrHVRoEIi3J8h1OBz7ySofvOtqu3ddY7ntPm4XGst1JrGuT3fsE7vuP3bNbQj+844V&#10;xDVaxNR9OpvHA9pNYQFUwdysD3A97ogxBp7nQalCWWKDvF1m/Oy4ezjBkkGjDNJKRA8uExgGALyw&#10;cF5WxiBNUyil4AcBHj16BO5JCCEQDfpFYAtdmBEwxorcl4y5fJYOxy1g2SzyTZjC7nrGfdeC0j4J&#10;pnWh8mI7l8fScXfZ96iubex7/1nvK1ZNYnbBag7rgYHsfomoVbPIOYdSCkmSVEKlTS8FFKayNgp4&#10;XAZxs8dw/d/95d4LlgAUABCRIKJjIuK1mSMiWi/62cZTiygLT3oYj8eIBn3keY7RaITRaITJ6VkR&#10;/l9I+L7vGp3Dseesm0W+CVPY284+CYZdj7HKbK3+3VmiOPaJbZuy7rtgue8ay7bgPV3rb30k64Jl&#10;/fcmUcftNnbdOI5xfn6O8/Nz9Pt9CCHg+34VmbntvBx3HydYXqSU9AEMcInAPQCQJDGINELfRxgF&#10;AABlcmilQXkGn0uMwxD9MMKMnULnCqEUtZmi+90AbboRTsX3d0qs+H8vLlvtUSEOMHPzpePGucmZ&#10;2F3PuO+aGxugrGhfZBjAqPgNvVAWz8Hy5+E2CZir+tdtl3cJhuJNfpUSK8pNtnPsluuw+Cj6imqP&#10;5TasDCzZ7QlI02ytYJmm2drtfd8HEUFKD0EQgIjw5s1bfPrpL/DFF1/gm9/8JoIgwNHRMYjMQsqc&#10;d64NMwB4UXX3AN9pnGAJwBj4nsfmcRwPe70evX79mvr9Po/jmDHGqlDKwEVeScYYjNIwKkcyneLh&#10;4QF+8YtPQYzj4ckDjPwI55Mz5JrQ60fIJ1P0PR8m1zgcDpHPY4S+B9Km2m9RF/NOR6CUqhKY12eF&#10;NslxdB158LaJKiPjFn0oAzFWdLKMgQAoMiAqwvY2SwCQLfMA15GHq9kh2/x0xXPRbkoCG2h4SWk6&#10;DrC46LaDrnnM2tiHPHr23tUtC+x9vGoeyU2Fhm3nidv28bvS9f53Hbi17V9wr9wPA2BAKPufsn0y&#10;xgEwgHGwsiwmlN7N31t/R9iJw+YM/nX7Yna9f4YV3dGqEoKvFX4KjUix7mVLoH0Wt5njsZn3sSud&#10;25fdzxUFbFIaQeDD5ApaKQwGQ3hSIovnCKIQJldrBfM2U0at9cJAvxlkqo3W9tNy/NsyuXJVNtHY&#10;1nNSNp9bT/oAZ4jjBEQGYdjDfD5DkswxGPSQJAmINIgYOAeE8AAYaE3QWsP3/SoHOnDRXmyfZM1U&#10;7dix/hwAwHA4rHJSep6HKIogpYRSCmmawvO8Ks+63UYpgyj6FbQm5LnGw4cnZX0UoshHHMeQUhbn&#10;K1AIlAwATNF/UilgwgBwQX7uIk6wbKFtYNMLIxyMxnhwdITTN0dI0xQBL0xduSkarWQCUArINSTn&#10;8KVXRAxKs+UzO/eQ+lwcLlHuB3xHJZzm0nGn2f7AlNcG2pWY0Fi2SmuApQP1Nh/LfRlsm1rVLtvv&#10;Xld526lrXu33y5SmUa5avmz7q3Ldka3vM1eZ+Kr3E1mmqngbQdDDeDzGYDCAUgrj8bhKS2eVG1ax&#10;YCe2pXjXpWpZv1PXJNYnaqbTKaTw4XshGGPQiqBVDs45wqBXRYKtC5aBHyHwI/heaPcOQONyxn4G&#10;TrC8uzjBsoV6A13mX+V5Hvr9Pg4ODtDv9zGdTvHy5cvK6TmKIqRpWjlKDwYDHBwcoNfrLTTw+j6b&#10;M4sOh+N+0rUPuK5w+Ntimz5Kl9m+q0ZxEyFyWfCffZ9UdO+g3XIdPpJ2H82xzH0IrrJrH8tmxoDm&#10;dkopyDJzgO/7GAwGlXZzNBohjmMoparckXVrCCJCnhVaS5uPMs/zSggUQlTb2ePZ7euWO0EQIAxD&#10;KKUwm82glEIYhgjDcGnUWGvt4/KwO1bhBMsNWRW04+joCIwxDIdDRFGEr776CtPpdGHWOssyGGMQ&#10;hiGOj4/x8OHDqtFKKatOvjnYcC91h+N+sy+C167YZXCeTY/d1FTWv6/SaN4WblNdHe/SFGzqY4ub&#10;mLzeteC6D+e3asKp8F2UlYBnNYpAYcJshbqmK079fk6nU0RRVK2XpinyvNA42n1b7abd1kZ2FUIs&#10;5KgEACllpQSxgmndnPc29mGOm8cJli2s6jhswzo9PUW/38dgMMA3vvENjMdjzOdzAIX/gda6smHn&#10;nCMIAvi+jyzLMJ/PK81ls9PYdYfscDhuP/s+ANi14LvKjPUq2zcH6ss0lLdNY+nYLdf1fCwbV9yE&#10;xnLXz/c+aCyb9aj3AVIIMM4XtH9EBKUUsiyD7/vV/8aYBW0jsOiDTEQLVnCcc/i+34gJsShYhmFp&#10;AltGj/V9v1qmtUYYhtW29hhhGCIIgkpL6nA0cYJlC6s6BMvz588RRRHCMKxmejzPqxpir9db0F7a&#10;TqMekKc5i+g0lg6HA7j7prBdj7/pwG6T7ZcJgm3UrU2a+7qO/e+a21JPx3LWmcLeB/ZBcF6mLV7o&#10;M2pmqp7nVX2KFdys+Wq9tPR6vSrVhxUM7ZiyPhatKy7qwqjVUFrNpD2mXd9ua7H/W79Lh2MZTrBs&#10;oS2q3+Hh4UKjDcOwiqpFREiSpDI10FpX/9sZH9sJ1Bvvfen0HQ7Hdtl3waCr4HiddbiK0Ndcd5kp&#10;bHO9fb8njv3hOjWW9fKmnsFdj2X2xRR22TjSCm6ModI2ep5Xma96nof5fL6gbawLezYqLGOs8qWs&#10;B/gBsCD81QXSuhZzXX3teNUqTWyWAqXUUv9LhwNwgmUnbOOez+dVuOYwDCu7dQAIggBBEIBzjiRJ&#10;kOd5Ec1LSvT7fWRZtjDr7QL3OBwOy33XWG6bdee3yblvkr5h1fLbcG27aoQdu2WdW40bZ+wvVoC0&#10;WE2jDdxjBUabDqSebsRqL+vm9s3sA3XruXoau3r02abSwwq81pTW+mU6HE3ckwFwIpiy7fgAFGNM&#10;lB0yGWMWeuVlZiVWmMzzHJPJpJrRqectklLC84oks8PhsAraYzsBAFVDtbNPbTmiroO2F0tbHqt6&#10;js9l5WUHJs1BmJ1lW3WMtkSQXc+v7rxuO+H67655+pqa6ub5rd++XLYm3cgmeTq70Daw3HYezE22&#10;b/qz2Zf2deRw3PX1baOrYND1+nfVSHZtX23mWkZ3O76NwFifEKz3XW3+8ts2J1srODfKZWxbcNRa&#10;L8QYAMpBbxl1smm6tyyfpd2mqa25jvq35rltad6b9I/bFO6amvPm87jtPMNd8/TeRJ7jbWLdnexz&#10;W78fQghopcFAlTWbjcVh+wUb5NFGe7Waw2V+lXWa93nVdbRjzqZiw74f6z6a9fem/QRBgCRJ0Ov1&#10;Ku2mEAKz2RSj0QiGFOHdrqbeKNzMxh3ECZYXCXUsZUZsAEAKIHxni/rKZYchhKgcresvirqJQr2x&#10;N3MDOdZTfzk6HI7bgdOIOBzrWTZZvS/73/U7d9fHb+Mq/dtt6xObkxMORxtOsFyEocjYaltQ63Ry&#10;MxxzvVzmDN383IRW8jbT7NDs79vWOTsc+8iu29Guj9/GVTSu9f7dDcYc61hn7XMVi5/LHmfXXCa4&#10;1m2kqVCwXGjoNz//5n6IqGXr7tQD/zgcm+IES8BDIUAaFGr5elttlfqaDtFNU86mWY793dXE7D7R&#10;7FzdgM3huB1se0CyTwOeVUKmw7GKuuCxLaFvnfC66ba7YtfHb6OtfuuEyk0Fy6Ypc33Zti/PYl1d&#10;f+bYDCdYFi3bNs8cQIbC1xLY4PrYNCP1KF/133WNZnXAS/gg3nfqAvrya7XfLx6HY5/Zdf/T9fi7&#10;Flybk172PzfL79iUZZPPbb65y7bdZL1N93tT3HaN5SaC5bL1Nj2vZRpL6wNJRFsf/izTWC5Tmjgc&#10;dZxgWQiSFgZAld/9Jeu+gw25vKrjrjtH29KZSm1O3fS1WQLA1qfsHA7HlekavGfXOFNYxzZpjhsu&#10;q7W8zPO1bP/XZWp7VTYVzPaVTa7fKqFyk76vzRR229SVJU4R4tgUJ1gWcBRmrwMAAS6C+bT2ajZd&#10;CLDcnr4e0MdG5nI+lpdjlXDpcDi6sWuN377vvyv7Xj/H7mm+y67bJHZf/SvvAptoXJeNC6uJp5b9&#10;N6O11oW7mxIsnQWG47I4R78CD4VQOUYhYHrl/61Sn+/78DwPUsqFUOe2IdpQ0Tb9iBUubZAfx2Y0&#10;O1NbGlZ87PfLlLef2vND/Gqlw7EPXPX57VJeUxvQZcR8jdIdgqEqgav3T9suARfr38KuUF7Ha+R6&#10;TFTNyrLY5/LljNHK7erbM0ZbK3d9/G7ldZgqmyWf9n2SYTfyDne+lY6rcO81llqDCYH8/DxmAD5R&#10;SqHX6yGOYwghNOd8rXDZbHBts4KXfXnYHEX1PERW+7kvwum6zqc1D9gl69+8vrq8LgYA0eVKAJBb&#10;nlu5rKlR81p2zvPVdnprcmBucvyuL5y29tA1j1kzT+B1T+zc9jxrbWz7/Jidu2NllqdGSWCl9MOX&#10;lsXzU6xHpgiGwcDBmGjfvjjDtfVrzUPLSy1CfaBJBAhelJyvFU6K3HRFlbZRcl5OdNqqNUrTkkez&#10;a/9zHXlol/UR9h1oUCRsb+YJXPbeXIYo68epELgvUwLd88C25TFt73910YcTrSgBxssHgi2WBIOi&#10;rZny/yUlzPrlHUuqfq+oP/hWj99WGm3Pn79bFndo7f2x7xnO+UL+yeLeUXFv0PxcCJk2LZ3Rxb6k&#10;ZOW+vIV8l/ZYzXLT9tnUTNr3us2jadPpWSWJ1rpqd5xzZFkG3/ehtUaSJBgMBsV2khEu3Ms4LgJl&#10;Ou4w916wdNwN6Irl3aD5ktu0xMWL0uHYCXzJ94uSqBz8VgG7myVAZM3DePUbIDDGy/XWPP8daGr+&#10;bK1wi8r7Dqd3v29a7p5av2378EbJKgm4JkSWZTEhsnw7V25YdtYamqLjYKb2Hi7u2fJJW47Ffqw1&#10;I95GrDLHXha0x+FowwmWDsce4zpzh2MzlkUr3HX7ue/Hd+wHq0xunb/letqvT7uPZevyRmDH+nYX&#10;vpWL+9uGz+Mm5r3O59KxCU6wdDgcDsdWaB18XEPU2C4DnfseXMix36wf6DO70kbb72NU2H3nptrv&#10;Ms1gPWhP3cbgOv0e64EQl0UmXpabfVmdHY46TrB0OPYY13k7bjNdBctN998cmNX97TrV75Zz18/v&#10;rtNVsKzvY1l529N9bJub0liu8nFsaizr29200Ou0lY5NcYKlw7HHuBllx33mMrne6oOxfcm7tuvj&#10;O+4364TKeulYTlfBso11prBFH/auD2dduOt6+5a5Dazrs5xw6dgEJ1g6HA6HYyvchMayOci5zIDn&#10;rg+O7vr53XWu2xS2WbqJy/Xs0hTW0jSFtetch2C5bJ/143POr9X01nE/cIKlw+FwOPaSqwiJ+zQY&#10;dgN3xz7hNJW3hyJtzruTANsQ8JZpS4Hl6W6coOlo494LloxVkeJF2VBMWXK+D0kiO9I1z1jXgVHX&#10;PHj1+i0zv2g7vpTrH3Gj19fP5pFqmoAYY1pzkAHbz/PW7fiN0OlbYF/yYNbNI/fBRNLSOU/plrlM&#10;+18W1bDt/FTe/fzW+Ypd1/VrnhcRFfkMazP6q+q2jl3f3za61q9te0YEIQQYY9BaQ2lV/G65rhZ7&#10;/Y0xVU49e82NMVW+Z+BqQlXXPJWb7t+ew4Umqt3/cROW9X/14266/bbomue6rX67bl8212SRg1JC&#10;SlmNKSTzobUB5xdBc+rvJyJCmqZ2T++8t4p95wAW+3zNsT4AACAASURBVMB6P9w6/llyfZYFeQqC&#10;APP5HFJKBEGA8/NzeJ4HxhiSJMF4PEaWZWCM4HkekiSB7/tAMbZOyl3bAVMAIEUhfyg47hz3XrB0&#10;3G1aB8Y3VA+H4z7SLhy4Fuhw1LmMqWqX/TtuhmXXe535/r5MejocV8UJlg5HB9xLwOFwOBxXoamp&#10;uqzQxxhrjQrbPFa1HXZvqt11/7uPatu+/03HCHVt9WW263JsN8ng2AZOsHTcabYt+DnB0uFYzbY1&#10;lq79OfaZTRLOr0oDcl0ay22aAu87uxYsm2bNy9KKLNNeun7NcZtxgqXD4XA4biVuAObYZzbVqF1V&#10;+NtUY7lq/7tuP9vWWO7L+TXruUyorGssr0u4dBpLxy5wgqXjTrNrjYnruB33mV0P7ByOfadpBnsZ&#10;4bKrKexG+7/F7FpjuYxlUVVXCZrOB91xG3GCpeNO0zqwveUvTofjPuMEV8c+c1kfwC7+lpseZ5+E&#10;xa4ax9ugsVxWh5syhd31+TvuJ06wdNxrTPle4lR8b5aitk6zBG67xpKjSjlCvEg7ctOlYz+4jvsJ&#10;/c7/ZNia9a+HZe32uku2pASaacsdjsvDGC2UVZ+8UPIlJTbqQ1dpKTfWiN5itl9/e8+W3R8DIgbG&#10;rJ9l8/6W2xEvdlP1ievqbLetvbu7nkHZny0r7fJlpcOxinsvWJZpkkyWZf8hYywRQoRlfkLDOWe7&#10;zoOktUYQBJjNZoiiCEIIJEmCfr+PJEk659HadZ7LNrrWTwixdnnV1bPie7PUIBgi5EZDaY3caGhj&#10;iv9Z9xnTbV//NhgrX2pYXpqW3XPebfu2gVHb/WvD5g2z+exsnjub4+668tBdlbZcqNuekWew13fF&#10;/Wu5gZyzcqTBUORa4wAYGC8HPhxFyfiSsv38W/PUrWi39fZLVI7blpQoExnb9QwVpSaqEhxXJdXK&#10;cv+85g9l70Vd49T1/HbNtvPscs4X2iKn4jdD0fZtbsp6jkrbju3vZlnX9rXVn7WYGrZu37H9C8Gg&#10;dIYo6iHN5jjpnSDLE/i+BJgpxicLD2GjbKEtwf1V8hzW6Xr+bf3XrvP8th1fmzIN45oJN4IGwME4&#10;FcIlMyDSICon4sAaH159jLH9R+M8SyG0uH686MsWprnsZEJLHmFD0ERgRDAABGMgxiA5B4HBgEET&#10;gyZAmeJ51WT/N1Xbvcgli4V8rKVJWA7AB5AB8FDksGxW2HGHuPeCpcMBXPRwlynvTq/Id1TCaS53&#10;Dl/yvV7qFf8X5YUf0Lpyzf3vwILlwI5Kh+PqGFTSoe0DF0qx4n/sTZ+5a43mro9fse4+0fL/L4Tq&#10;er+4Yd9Y3f+r96V1zWNdN84aJZVCJ1BMuNnSMFyr5Ynj7uAEywvs1FGdPem1HFfF+Rg4HLvjrre/&#10;VT5SDsddYNeC223wobzKes1IsPXvbIkVxFVZtz0tqdeq7Zf1b7u+9o79xQmWBQyFO119+sW1Godj&#10;x3Q39XVzQ+vY5sDlvlE3hXU47gO7ftZ3ffw2ltVvnbDW/N4GUd2iZLPjX5ZVQnBxgP3QnDv2CydY&#10;FnC8K1g67gBu4Hu7cfdvu2z7+t71+7cqsqPDcRfYteB22zWWVvu4Ko8lVkSH3bRPKRav9uNu11jy&#10;MhKZFRTL9DUMlf85mAFBF76irPQZXTDldTgWcYJlgfWYrrd+12ruAK7zczi2R/vA5263P2cK67jP&#10;bFvwvGy6luvmOixm6lF53xEiO5vCXl3w3uTMrirwOu43TrBcDMNlW6lrNQ7HHuBeYNvFXd/rw5nC&#10;Ou4auxbs2ti1YLlpypZVJrGs9n3TYy7sY422sjh2mxGeDbBGtd+sscygSJ1izW5rUW0djiU4wfKC&#10;eotyoy2Hw+Fo4b4Lpms1AktM4BwOx/3Bah+brPqv3mfsQ9/qrDEcV2HvBUuttSeEyOv/lY2PAQjy&#10;PE+klAvmA2XuIYbi/HIAzBjD6mp8IQRxzkkpEICcc55rrZFlGYVhyDnn+vz8XIdh2C2RXkeEEIjj&#10;GEEQQGsNrTV830eapuCcX8uM2jq2nWdx13mo2miarth8TfXPJjSTVG/68tj369Otft3zSLYeYSGn&#10;Fqp8lpe5d+vYdp67tjyIXfO8db0EXQcaXe8BEa2dBey6/7bt6wPB+jMlpaxyqLZtv46uPmbb7v/b&#10;2OT9YK+hzUWpta762W1Tv36r+uj68uayru9HxhhAizk57TarNF2X2f+2+6ebeD52Sdf+VSkFznmV&#10;k9VuUz+vNE1hjMF8PofWGkopO0at8rzWxx2W4j2mqu/NT1H/d5/lauzBivNj5b6LY+uF3JQvXrxA&#10;HMd48+YNnj9/jqdPn+L58+d48+YN4jiGBMP3v/99xHGMKIoQx1OEYQgiAyEEjFHwPO+p1hpSSmRZ&#10;lvu+L4m05pw7lecdZe8FSytUElEEwDDGTClUKgCJ53k9FN7LulxmWx4ZY3KtNTjnJIRY6KHyPEee&#10;5wj8YAQg9jwPnucZrbXK89wXQnjj8RhpmsLh6IrTXji2wa4HXg6Hw+FYTts7P4oiiFKYGw6HpVBG&#10;mM1miOMYYRgu7EsIUU1AAIDvRwsT3lovCoZZlkEphTRNMZ/PEccx5vM50jSFMhqffvop0jzHbDbD&#10;ZDLB+fk5JpMJZrMZ8jxHmqaVoGoFXVuHdZPjjf+WvaTci+sOs/eCZUlgjDGMsXRJQ40bvzkASUQC&#10;ADzP0ygNxY0xVDYI5nle4VNJOE9TDaWU9n2fZ1nmz2YzcM4RRdEMQH/bJ+e4uzQFyrpzvsO+gFZf&#10;CyeMOxwOx25w/e96NrEoWGalZD8vX74EMQ7P88A5R5qm6PV6kFLCGFNpL60msy40AsBPf/oTZFmK&#10;2WyG8/NznJ2d4ezsDHEcI8syvH37Flpr5HmOLMuQpimyLEOe59Bk0Ov1YNjFubxTVxjYV7QpfSqr&#10;cya2VmNbG+NoFI6a1aKNLq7j1nIbBMue1lobYzQrAGNMoEgPAiISeZ4zANrzvLTUWGa2kWitIYSo&#10;GidjDFJK4CJG80fz+fxpmqYPpZTo9XrTJElUkiQHWut+EAS7OWvHnaFpbuW0l/cHl87D4XA4lrPv&#10;78HriApbL5scHh5CeD445wiCAJ9//jl830ccxzDG4KuvvqpMUZ89e4Znz57hxYsXOD09RZLEePz4&#10;g6XuOc3orXVTa8/z4Ps+wFnpOnZRx1WuOvX/F6Pc6nfM2e12xhiUsYOcYHnP2HvBMsuyWAiB0o9S&#10;EpFHRHPGmAJQCYr1hzrP8x7nXAgh8rOzs6TX6yEIAiGEkOU6Siml4zjGaDj6UimF09PTvpQSvu8P&#10;oiiKS1MDjVKAdTiuQr1jXvaS2vcX67a56xrLbfvAORwOx7bYdTqRXXNdUWGb+7Sf09NTCM/HZDLB&#10;T37yE/zRH/0RkiTB+fk5ACDLskogtONgz/NwfHwMzo/x/PkzMF74Y9rlxfdiTJxlmT0qAII2F26N&#10;BCAMQ2gUdWn6V1o/T3sOVji9MMXl7/iL1s/RGANRCK1WsKyHmUXtt+OOsfeCpe/7xwAmADIAygqU&#10;RUNQY8/zzgAwxpgEoKfTqf/27dsB59wbjUbpaDTyAHinp6fh27dvPQA4OjrKh8Nh0u/38ywzRy9e&#10;vPjwl7/85Q+01jg6OsLBwYHn+z4YY7M8z0e7OnfH7adu+tosgf1/sW6bNsHSsR4nuDocjm3h+o/1&#10;XDXdiBXc+v0+wl6/CsT4/PlzlEEk4fs+oihaMIXNsqxmfmpwfHwMQ6oym1VKIUmSKgDW8fFxsWZN&#10;YKy+A4jjGBBFwCgpJYIgqIRU68fZ9N+0Zd23c9m5Fe+mSrAEbK6Sxdwm7uV/B9l7wRLA6zzPZZqm&#10;h1LKt0EQIM/z3qtXrz55/fr14Xg8PgbwvpTyfWPMo5cvX37n2bNnv+153qOHDx/iwYMHOssy/vz5&#10;c/b111+DiPD48WO899575Hme+fqrZ/rFixf506dP+1mWJXEcSynl2Xg8fkBETqh0dGaVcOm4+zjB&#10;z+FwOJZz1/u/plBZN0+1PpaDUYYkSQAUEWKHwyGiKKqi/1sNYRAEleayCKBDePXqZaWxlFIWwYBq&#10;guFkMlmoR80VDGAMnudVGkutNdI0rYTSpvuY1Zb6vl/uX74jVDb9SEusYGlT+jlh8o6z94Ll2dnk&#10;6NWrF394fj79D3xfstHogGVZ8huff/7l4y+++KX68MOPNRMIoqAHA509e/qc/erXX3tR0EOczNW/&#10;+Bd/JnuDiEiDzianBMMwm8fs5z//BWazmfC9MDPG9NM0BRGlRBRyzo8AIMsy4/v+dvMhOG411vGd&#10;U/G9Wdp1OBGIs3dLLN/OlmLN8tsPR/XOIQ4ws50S9jctltjS8W6wJMPWLmcQa67L9bDu+W0ru2wP&#10;uBHKfabeB7IlJbWU14fBhTKmWa5bjrItXmtlHLcAK3SNDsYIorAQ0HipGSSFLMkxmZ2jHw1goEEa&#10;0KQAw0DMgEOAmCmiyDJTPdd5niPL8+q3FAIEgDMGMFY894yBMwYCMEvmC+atVnisR4Jtplkrx8og&#10;Wu6Haf+rCZb1J5yt+O64Q0gQemAgrTBnHJIzcDBkIPhKmxzESUhwBnAwKNsrkwE3RKHgLC6fYgYG&#10;WZZEBgYMhgxIGx3kmR5leTJKk7yf5YmfZ5ppk5PKTQhmFBlmDCmhcjPM8uQ4z/QDbfLh+dn0o8n0&#10;7N99/ertb52evUGa5CkXCHwvhOcLkl4U/Ohf/QiSSYT90J+dz3Dy/gmODgf44Y/+SuZJDuELNogG&#10;CPsh830fZ5MZ4kmMOI7BCNGDBw8wGAyglBorpTCfz/loNMJoNOKz2WztBbR253Xqv7vmobN5K2ez&#10;WTUblSQJBoMB5vN5ZQO/itue56ytftvOddY0+2h2sro8vgFA9G7J+EXOKEIxKLa598gQuOQX/y8p&#10;c6PXDowk224eyu3nGePla+dqZdvt12SDQnPAlMKMITAmwJnsfvyW0299PFtuX/vj3a1+XfsHRWbp&#10;c79pCRCISg+gJaUuTbZWCQhtbLt/MMbA87wFczXP8wAUg7yu/WvX9rXt4E5d+2dGqK6d1hra6DLo&#10;R9EwpJRQSkEIAd/3Kw1KEATFeiieBU4XJS1MzLG1ExNcXO79U9c2AQDnWCu9Mkb2JJeXLXTNU2mv&#10;fzMoy0Wew+55ntfRNj5pez7s9s316maa26Rr+1VKrcxHaoyBBsEwghdI/OrFrzAcD5CqDF4gQZqg&#10;TA7DCIJzMMYhwEFcgBODYbzwi6w9581SaapNUBMEGIgXE92GAVL6jfMsWhSVj6gxuvbMiCrVSP0c&#10;rGY1y7JqeZ7niKIIeZ5r3/er2Cbl/eRZlpkgCLafqNaxE2SeU5xlWZhl2YExZlyq0WeMsRERmTRN&#10;FRH1jDHDPM97SZL05vP5KEmS4zzPhy9evPg7Wmsvy7IwTdMwSZIgSRIvz3OutWbT6fRDAB5jLAQQ&#10;MsZ4/cFMkgSccy2EyIUQSgjBAHgAfAAYjUZfcc4/LByBPTCmAGLwfR/94YAVaUH68DwP/X4fjAn0&#10;egNwT8LzAkynMfJ5jDhOcERHODjwQcTw4vUrfPnllxiGPRhj8N577yGKIkRRBCllFZ55k6iwdWGj&#10;XhIRer3e2m0vnKuXYztUG2q63pFuO7m8Y3PoiqWxA5Urbn834B1K07KcOu5/2/Xb9vbrym6Y2ljp&#10;qs9v19Lh4KUQt7bEu2V3GprHq5Q7YJ/MT/epLsvYJJ3IVfZRbGcAFBpBU04y1EvG2EWJWglWrUe8&#10;0EKa8jjNkhgWlpM1VS23q9dt1ff673ej3LoxqONd5I9//OP/Lcuy/yRJkk+01oIVdtepECLgnOP0&#10;9DQjIklEXGtt8jw3WZaxLMuEUgpSSm2METZXjs27A8DOLGYAGBEJIuKl4EUADBEZz/M8mz6knqtH&#10;a01EhOl0+uFgMEAYhkjTVL19+1bM53P0ej0MxyPp+0VErbOzM2itMZ/P8eTJE3z88ccwxuDFixeI&#10;47iaSTk4OIDv+1BK4ezsDPPzKYIgqLSB9QhcACrb91VYwdFG0GqGeW7TeEZRtHa51Xg2Z4rsMfe9&#10;Y3bcbnbtI3jX03Xs+vgOh+Pusomw4Ngey9KN1LXehEUNuF13lSC3bH+brNO236sew+FYhvzoo48m&#10;WuthnufCasc45/aj5vO5Xws1zBljVIOdn5+L8oElxhhxzjVjTDHGNGPMCCFGNpKUjVqllGJaa0FE&#10;QkqZGWOY1lpkWcatpjDPc1Zup/r9fub7PptOp9HLly8xm80qDeXjD58g0wqvXr3CfD5Hnuf44IMP&#10;8OTJEwDAZ599VjkeAxemCVEU4cHhER6//wHG43ElIKZpijiOEQQBfN9HGIZrL+BsNluwUbcfKwgO&#10;BoPW7dfR7/dBRFUYaaultKaYTmt5u9l3wWLXgqVjt6y7//v95DocDktdILjOPrvrvvb9/bFdjeWi&#10;L+JVhMv6+G/ZNs06XLZctv2+3zPH7pFv3749ZoydlA8oGWOYMSYoH3IWhmFKRLw0wyRjDJVCDRER&#10;Pzg4YCg0kowKb15ORa5JAIUAVGpBUabwWHg4tdYSsLs2qvxu68cYY76UUjDGmBU6jTHk+37u+76c&#10;zWN+cHBQOR4bY6q8lkmS4H/87/+HKsqV53nVOrPZDHEcI0+zyibcOiUrpTCZTFBqbNdewIODAwAL&#10;wvhCvh/f99duPxwO1y6P4xhAYTJrfU3qx3M47jJOY7lbnGDpcNxeNhUcuu7fsZzmeBfAglVb08Kt&#10;KRwuu29tmsTNzViXb9dmHuu0lo42pBBC1iJBnWmtD0pzVCIiLqUM6g9/mW9HE5EGoJIkEaVAWQmX&#10;9RkYG8CgodGjUsMJpRS36wJYWJexIjVDkiTMmtgKIYzneZpz7hlTePn0+/1Km8c5hzXLtVpHmyMo&#10;z3PM53MQEcIwxGg0AmlT1VUpdRFEoAza8vHHH6+9gFYYtfuw+7G/bbjnVXz99ddrl4/HYzDGEMcx&#10;er1epXm1WtF9H5g61rPvGsFdP1/bvj67Dv6w7/ff4XDcXtoEg1337/vev21LI7tKU1nfbpkQed2m&#10;sE2N52W3dziWIY0x2iZXJSJuhavSrJXPZrMJCs0hZ4xJxpjHORecc1HvmGoNoRIaAYBzzpdF1CzV&#10;klSawsIYw7XW3BgjrHDKGEMQBKbcrzbGaADCGONZLaQNtjOfzxEnsyoinxACw+EIp6enCx2o5IUA&#10;6nkepJCYZ/Nq/V6vVwmm9WSw6xgMBsvOrfq0mcLa+q7i/PwcjLF3EtbWOybH7cUJFo59xmksHY7b&#10;j9NY7oa6gNgU5Nt8LDcRGNett+r7ZQXUdcdyOJYhPc9LhBAKhZDpWT9LIUTueV4gpRxagckKTaVG&#10;zjDGtJTSqy8vTWmZ3Y/v+wpF6Ki63SZDEQEZZVCfav2aj6LmnJs4jr3yN5dSeuU2dj+T09PT4Xg8&#10;hhCiSiqbJAniOIYxBoPBAGmaQikFznlljjufz3F6eorj4+Mq6JAVIu15Ws3pOuphsBmrJZ/dkDbB&#10;dTQaAUClga2H3y6DJ13qeA7HZXCTFw6Hw3F72WcTxq4WHdtmG9fqMkqBdce/rFBoy2X73NRctq1O&#10;DgcASK11lqapLAPERJxzKywFQgjkeV6t3BCyOABeX27XaazXJvkwq5Gro7UWWmtR1+gtaYzDXq+3&#10;UEcbxdVGW7W/7f7tukIIDAaDanm9sVzGd7FrI2s7llIKvu8jjmM8fPgQs9kMQRAgz/PWHFGb0LXj&#10;7nr+XfMoth2/ax47xtjCpEpjEmXvr18bu76+bXTNo9msf9P8aNumql2fj20PrG4iD2wXutZv1wPT&#10;bV/frmw7j+G+D0KX5XlcNyhfLG2qkasf377Dm9ogOyay7eeqg/tl97epHbvs9peh6/a2fqvGOrt+&#10;vjY5v2XPlB1HnE9niAZ9hGFYjTVsPJIkSRBFEabTKYwx6Pf7lXWeVSoQEdI0xQcffIBXr16h3+9j&#10;Npvhvffew6tXryplh7XEs/UBimc/yzJYVzgbcLJuEed5HrKsiEPieV61H855lYrPjlGjKMLZ2VsY&#10;Y6pnV0jBhRCsvE6Mc5sEqLh8ALq9IG4IYwwrrwnV76UQwuY0a3aENldY/bdX/peX+4Qxxiv3p0or&#10;UaBQutWvzTsvkdrkhLDrlfvhrMiywcpjZOX/jLGliXNtw6pn8qrWIyJZbkfNZUDhCmgDi5ZERJTJ&#10;Xq/3T5RSXxIR45wzpdR3lFL/lTHmsKm6dzgci9z2gZXD4XA4HI6boT5miKKospazgS7zPK8sA5VS&#10;VWYAYwzyPIfv+/B9v1rfblvmoK8G+VEUIUmSCzewhnWbFUyt4GnjkJSxTKr1y/grlRBtS1sXux9b&#10;3+Y53mZqE9BW6LPWlwJFXJkEgGSMSRTCHAFQ5QdpmkohhJJSGgCp3WeZ+cIbDAZWKyZQuPlxrbXR&#10;WudERFmWVco6KSWTUnIhBGcFsMcpYeXHoBQ2axMfNqG3sHUv6x8vOW1m60lEqmmaXcIBMM/zRpzz&#10;c1wInRkALR8+fPi51vqfln6Naj6f/95kMvkvbdCdfadrDe/G4++4q7R30PvfRh27Y5saU2qUDofD&#10;4VjOslgjQRAhTVPkeV65as3nRdyPwWBQuXAZY6pAkWEYgnMOpRQGg0GleayTpik8z6u2sRpwIqo0&#10;jlLK6rvdn+3vhRDwfR9a6yrLQs1Nroo/YoXOelySd/xIG79vg1xRQ6Jw+7NaQ1N+FACWpilYkV6x&#10;EsBs4FEACILACn6hMcZDobXNgyBIgiDIkyTxWJGW0ZTuf+CcM8/zOAARRZHCorZQl1TabaBSYNj4&#10;NpWGk4jCoigCrhpjciLK7T2xWuclsFKxaAXYptbUlOfy1t7j8vw1UExa9KQUMQC/rMizOI6Pyods&#10;TkTRpW+Fw3FD7FpjuOvjO9az7ZnTfZ+Z3ff6ORwOx32hLlTysm+2Wr5er4coKgTNKIrw8OFDGGPw&#10;5s0bzOfzSlNpsx4wxqqAkzamiNVAzudzBEFQCZBWq2iDXtq6WGHSCo+2tBrMumtbPe6IFUrr2lZg&#10;0RXOGAMuFretX4fbgDUjxYU2si4sUxiG1uS1ihtTricBBFrrcwAwxiRa68RqmUvtI8IwJNTMgctr&#10;ScYYTURaCMEYY4IxxkuBlUqttK1Thou53bo2UgPQjLGkPA8GQAghJGoxb5RS0yXnCms2yzm3GtCK&#10;+vlzzsfGmLw0s+5JKU8550pqjZwxgHP0jEGWpuksTVOkaQohBLsOP75tw6/4jBo35r/13HXBrrUD&#10;vuXnt2227QN7n58/p7F0OByO1dj+f5kWzwqCNnVcPdaIlBLD4RBPnjzBn/7pnyLPczx58gSHh4f4&#10;9a9/jbOzMwwGA4xGIwyHQ3z11VdgrMibPhwO8ebNm0qjOBgMwBjDdDqt/CGtKS1QaCCtj2VdWFRK&#10;IQxDpGkKAJUmzvpqep5Xmb/W9yWlRJYt+mpawbIZ42DfMcZYTSRHISxyqxUkImMunOgFEfVQaDJj&#10;KtIxpnmeI4oiLoTgnueZch8SQKa1VmXgVKAQ9IZCCBJCzFAIhrLcnxU8NRUHra6f1joAkDPGTKkt&#10;1Mt8xMs6K8ZY3XQWUspKYC5ZuDFKqQWh2p5r6cfJAZzVZERjBVJpDOWFUIoMhbSbopBEmZQy3Pvg&#10;Ax2fz+YVczguw841YrdbbnFsmbsu+DocDsdtoGkGy8uy7r9oTVCllDDG4MGDB5VP3nA4xMnJCc7O&#10;zjCZTBAEAYbDIXq9Hl68eAFjDEajEd5//30opZAkCYIgqDSf0+kURITxeIxer4fZbAYiqoRTIsLZ&#10;2VllVmvrkSQJhBAYjUbgnGMymUBrXWlEgSoQzYIpbP1869fgNqG1ZpxzVmoIrQksAZXANgYwK/8/&#10;b2x+IKWcAvDyPFdpmhqlVC6l9AaDgSiFyocApijkrrPG9iLLMpXn+UGSJE9ms9lH0+n08Ww2+yBJ&#10;kkd5nh9EUcQBJABmjLGsNIOtHDCFEDPGWM45n3POJ5zzMyHEOed8CiDr9XqmPBfDGNNlaT90cHDw&#10;NWNMCSFSIYS1t9blB2dnZ77v+4/CMPzKakcBQHoe88vvMecIhBB9IYQBIMIwRBwv8+10OPaD29ZR&#10;OW4Wp7HshtNYOhwOx/XQ1OIppaBBlYaw1+shDMPKj9JmLbABdqSU6PV66PV6lX/jeDyuTFd7vR4+&#10;+eQTvH79Gs+fP0cYhjg5OYHWGk+fPoWUEu+99x4ODg7w/PlzTKfTShidz+eV8HlwcID33nsP5+fn&#10;KLVu+OijjwAAn332GeI4LnPFDxEEAbIsQ5qmSJKk8gltnve63/sKY8wrtZOaMUblPeNKKWGMEf1+&#10;Pwag7P3L85wppUKl1GNjzCdPnz6l+Xz+d9++ffv7b9++/W6e595wOPzZ48eP/9nDhw//329961t/&#10;mWUZ4jgOzs/Pv312dvbN8/Pzb8dx/P0sy3779evXAwA9IhqgdFcEwInIB8C01naMYaw20gqVZX39&#10;evAda6pcCqBmPp9zlL6ZnHNijBnOeaV5jOM4ApByzmPO+awUUK2GlE5OTp6enJzgww8//J8PDw//&#10;EsABgDeSCBljhW2wMaA8z4d5nou6qn6jG4BigHGTpcOxa3bdQVpzbk7F90uXuOJ2ZSk6bO8o6HL9&#10;20oiWrtcgq1dvq5+gBMqHbun3o+JFaXrf/Yc4gAzd7ssz5OIypIhz7IiCgwB4Ayj4RhRvwdPSORa&#10;IU0yhFEP49EBpOdDcInR+AB5VqQbyTMFwSW0MlC5hhQeDg+O0Iv6IAN40sdoOC7MYqUP4xGODo/x&#10;4MEDpEmGn81/Dun5OBgfggsJzgS4kDg+eoBvf+e7+MXPP8U8SXEwGuPxkw9B2uDZ8xdIkwye9DEY&#10;DOD7hbxjXeg8z4MxpU8l8fLcra9lPdNIt1Q0i88PtiJkSCEzG2c1V7nIkrw/T+PDdJ4dZirtPXv2&#10;4u8plfXSNP8kjqe/MZvNH8TxVCZJNlYqOw6CaSQ1MQAAIABJREFUiDxPMM4llMqyPNcyjuMnZ2eT&#10;34+iL17+8Ic/OjNEwmh9pLQ+NFojVyohY5ghCgb9fkpAACIYIpAxMEQaIBAAITjAmGEAgTG/lCit&#10;oyTSJEkJ4AzgYEzUlnMCeHGeDBwMhhZLAjAaHYCAEES+NqZPxpA2hsGQAIj/+Z//+e9+61vfSoMg&#10;6Pd6PRMEgQAAyRhABF2WxDmfCCHsDESrDFc9JisGJswQiBUNZ1nZNjCCNiu33+h522DGfR27NgW2&#10;An7dzMCaTzTNDLZB1zyCbbRpdHadx04pVc32KKUqXwj7u55ndRf10+X1MQCILl9yWfQtRc90+TI3&#10;em3fLIVYuT1Q9A9rz68lD2Lb89OWB27XedoUmbX3RxOtvb6csbXbM8GrPnpZmev190+0bN82wWcD&#10;U6yi6/PfNQ9u2/Zty4UQC9EUbb9gl7Wx7Ty0XY/fdf9t1KIJVnXxPA+mNP/zPA9a6ypa5ujwAL7v&#10;Yzqd4vjgEFppMM7BpAAYK597Ahe8yrlHZN/1xSQKGCvGEIwtCJj1kPqblQZBEICgF97RNkAKEVWD&#10;7lXYvNr1wCp100i7fdOssOm7Vo9GaUtWpq6on1+zbDvPenaAZtn8fiWswAVe3qTFskrJx/hWSgJb&#10;etxNy+I+mXJ/75aMCWidA4LDkwE4l0iTHJPJDF4YgAcRXp2e4fjgEGmWYzg6Qtjv4cHhEX755RcI&#10;oyGEF+H3//4PkKocb0+nCHsjHD+Q+L3f+z385Q9/iMnpDCo1+N3v/W08OHyAv/yXP8bHT76BeJLg&#10;t37rtxD5PZyenuL09TnG4zGYEXj61TN88sm38dkvv0KmAKUZPvz4W/jnf/Jn6I9GGAwPkeaE3/jN&#10;38Zf/eRnCPw+3p7N8K1PvgFiHjy/hw8//AYePHgAnSt4QuJv/uZvEEURfBnA9314wsPr169PB73B&#10;vzM5nXlhGMof/vCH//Av/uIv/vF3v/vd/+vf+/f//n+rcg3pCX86mfTyPD89PDpCPJuJL7/88h+8&#10;9957X4xGo8+01srzfQlAqTyH9Dwvmc/zMIpGsOanBhIcCgQYTREpkhp64vvl+IzAAMiy1FDQkKiE&#10;AJVobzqfHs2n88PpfPooT/JvZzr7xqvnr45TlR6ncfpklszey5N8rEiFzDCPOIlcGc44gUGAC4Az&#10;CcYZorAPsAhGgxmj4Xs+sizzx6NDBKGHF89f8TDoPZrOkkcGgCj7Lg4BLkVYqhGRZjoo/ke5nMGA&#10;iSpiEBEMgV8sBwyoKsNosLD9xXHKMYLW0FSsr4lAhqC1KfYLYDKJ7frcAEH9OEBhVv3ixTMp5d8e&#10;BYGHPE9fep7XSGxzBeods/1eL2nF/5uWZs1yh2Pf2bbgXR3niqWxA5WO+7lq2XFYcqsxVnrD7q5/&#10;1+dj39m1RYGjG3XhqR7G3xiD3Gj0gmAhd58xBiCC0hq8DIxSyJIrhCO9XrCuT4y8K4gVfmuMX9RP&#10;CFE3N2s9v9FoBGNMlWDe+rXZY81ms3fqXd+vFTybETfraSPWCYZN/7emj5wVcFcdvzt8yfebLOlG&#10;jlNcswutnTEGShtwZZDnGrMkLUwpDcHThEwbGAMw6eHw8Bh+1EMkBJ4lGUajA+S5BhHDg+MTeJ6H&#10;jz/+Bh69/xjHh4d4c3qK8fgQxw8fIQgicOmDMYHeYIQHD07QH45hzBnSJMcHHzzBwfERhgeH0JoA&#10;IeH7IWQQgojBCyMcHz/E4YOHGAxGyLSBUqYotYZWVPlkCiEwm83AGMPBwQEODw/x5ZdfH06n8Q88&#10;L/jvvv/97/8fxuAkz3Xw4sWrv5PO9UEQidNfff313/vJT376X7///qM/Ozw6+j+fPn36vT/5kz/9&#10;p0Iw8Qd/8IffVkrBaFLT6fmJlH4sPW8axwlevnz9HZWq0ePHj3/kR94EhIfQmHHBYvgMAtwjBaGU&#10;SqnIm5HP5/PjN2/efDKdTr+htX746aef/qdENNRaf6CUek8pFWitc601IyJfSjklooiIBFBMJER+&#10;VLRRKYq8n7hoF/VJHQCLaVnmRZoWo4v9eIGPLDcAAzSV7a98YoqSwJhYq1hlnFWhaJeVxETRH5aT&#10;XllNQbXM97U5eVXELEKjXrY0K3XOnQVLh+M+c9d97Lqy8+BGW96+07HL43epgROcHHcZ62MmPAkh&#10;BIIgQBRFVWqGfJ4uDRhi+92aD9LSktcsJpYJT408ce8Ilr7vAxdp4y7tS3Z2dgalFIIgwHQ6rdJK&#10;2BQR/X5/Yf3m+6SeCqIZcdMGfVknWDbz2DX3X9fE23KVYOpox2qmlVKFmaBhKHMhLkRjtZFYkyTB&#10;aDQCEWEwGCDPc/R6Pbx+/RrTeQw/LCZWHj56hOF4hLDXA52dQhOhN+iDCQHhSYBzPHx0gscffojD&#10;4yNkWYZM5Th6+AAnJycYjUZ48+YNwjDEeDzGwcFBadJqcHx8jEePHmE8HkOpwgTX8zxEUQQDwtnk&#10;vGibUYhM5TifTtAb9OGHATQZvH77Rvz8F5/+we/8rd/9x3EyP07zDJ99/svf/fzLL37wzW9+45//&#10;5Kc/++0f/9Vf/6EBfeuDxx//319+/av+l1/96hth5OsvvvzV73z8yeO/+NXXz49//ulP/0kvGvz8&#10;u7/x7f89V+bkj//4//tngfSmnPP/5qOPPvrj169fn79+/fo3pZR9rfW/8ebNm3/LGIP5fP4gSZKP&#10;lFIfJklyNJ/PpdbaSCnzPM9jAD5jrA9Uz7mUUpryy8D+X34U51wxxmCIWJ7nQTVJvmSsV/c3tfcZ&#10;KCwBjDHlxM+iBUK9LXe16LP9Z93asS5YWt/c+vNZL9db3dhJmXc/TrB0OLbIvgePue8Dg10LlvvO&#10;bX8+bnv97zv1gY/WGmmaYjab4ezsrAhi4gWVlsBq52yQEyEEptMqTdtS08/KVA7LhUc7wF8uWJUJ&#10;ytnFQK2pDQjDcO35jUYjpGkK3y/81fr9PsIwrIRoq7FcNvDcxNQ2iqI19b8YeC4zpQUWB67Nd4l1&#10;x3GspyaUVIJllmVg2oC8CyHDpu0og8AgCAI8f/4cRITz83McHBxgOp3CGIM0TfH27VtwKrb3Ar+4&#10;F5whjmPM5jE450jzDGEvgvCKoD3vP/6gmJTp90BEEFpVmvIkSXB0dIRHjx7h4cOHUEphMplgMBjg&#10;4OAA/X4fp6enGI1GCIIAJycnEGTw+s0beJ6HIAzBOC80mIxhFscYjkYTY4z35u3b33jz9u13Xr95&#10;80Gv34+ns1n4/MWrf/O7v/nNP47nWe/Zixds/PXh73308ct/wIX/8cHREYhI/OWPf/y/fPTJ4/9C&#10;Ex3/y7/40X/med7k0fvv/z/j8fjP/9Vf/+uTB8dHJ48ePfpHnuf9R9Pp9B8+e/bso9lshslkMnnz&#10;5o3wfV8zxvwwDIPhcIjDw0OMx2MA4FJKD8AhULUvTUSKiDgAj4hwenpqI6Gy2r3zlFIiNxrj8fhi&#10;gnjJxI4V3jzPq4Iy2aBLxphiYohdWAvUtwfaXUnqpu6rltefv+anPglX/25Z375ppcmZEywdjg7s&#10;WmO56+O30T7w6Fa/2z6wadNYuokBx30miqIiIbwutDhnZ2d4/vw5er0e0jTFuDeA53nwfb8yQ2WM&#10;VYLlaDRa2J8dPNnSxitYhSy9hVZpLOM4BuMXuQjtx5rDWsFwFUEQVH78eZ5jPp9XgkYQBBgMBgAW&#10;fV1XCYZNU7y6j2WbL6W9NvUYDs31mtfO9T2bUxforWBJTIG0BrSCUnkhBBgNnaUweYBhL8Ivf/lL&#10;hGGIbB5DPTqByTPMpxPoLMXs/Ay94QBvz98W+SZVCuEL5CZHqlIwyTCJJ+iP+jDMYHQ4wvBgCAMD&#10;PyoE0TxPEUiBQApwMnjy/nt47+EDHI6GmE6neD2PMer3MIhChJ6EyTMcH4yRZRkODg4A0njx4gUA&#10;4OTkBMPeuBBskzl+9otPQZwNgzBSr1+/ln/9Nz/5R1//+ukPHj58KBWZ00k8+7dPz9PvZsp8aMDz&#10;F6/esC+++tXf9TwPUX/44te//vXR02cvPooT8k/Pp73JbI4keTv8xS+/+J8+/vjj/zUIe9DK4PXr&#10;1//xyckJDg4OjjzPy968eZP3er3h8fExPv/8c4zHY3z88cfmk08+iQeDgUmSxJ9MJmGWZZxzPiMi&#10;3xjjaa2F1pobY0hrrYjIfOc73/HrbRu4EAIVGTo9PWVmhbaRiDCbzcA5R6/Xw3Q6rdr7bDYrJxEI&#10;Gu9OSi0TMpfRJlg2XQmaz2LzGW3+botxsQonWDocHWhr+Pv+8r0pH9B9xWks17Pvz28b+z7x4lhP&#10;3XTLzvxHUYTBYFCY5s3Taj0rKAIXGrhPP/10rTAlao/HsvWWCZZ1jeWTJ08AZt5Zbn8fHh6uPb/5&#10;fF7lCQzDEMPhEFJKEBGiKCp8OEtt7DIfTiuU1rWN9mP3v45evw/UBsRNU7n69ayf36amevedi+t0&#10;8dsKlgYMKs9B4FBKIcuyyhRWKYWjo6NKS+/7Powx6PV6OD8/rwJTSSlxdnZW/bZtoG4CqbVGHMcY&#10;DofwPA9xHFfr93q9KpUJEeHk5KT6zwpTYRhW7SBNU4zHhfDoeR6E9DHPM8AYZEZDgqAZcD6d4Omz&#10;Z/id730PQRRJdvrW/Ouf/fQ/f/XyxXvD/5+9N+uRJLnOBT/zJTzWzIzcKrPW7upmN7vZIiWOKPBK&#10;0AUEiAIvoFe+zcP8D/0GPY8eRzOPkp4GGGCu7lyRGOiShARJbIlij8hms7q69lwiMjZfzebB41ge&#10;tzB3j8qo7MyqjgMELMI93N3c1vOdtb8F4TqNzx5+/p//5X/91//W7LRvvPPu1xGlEX728b//z8pR&#10;adNv7m3t7ok4Ud/+v/7r3/6f4+F4P+h0IwUv/cd/+dl/efjF02fbe/snbpa0hBA7ANDtdtHr9ZJm&#10;s9mez6lZr9cTjuM0ut2ukyRJdzKZ6CCMnU5HtVqtQCnlsfEulFJCKeUopbLRaJQppdR8fREAHKWU&#10;VEolANIbN250ucbSBJakhW42m5hMJvA8D6PRCErlOUMFPB293XZ9XfC0uvOu6y5oUilImEllwqRy&#10;Wmss17SmN5JWZfyv2lQXKzImbwLwuc4ay9e9fdf0ehP5ncHJwVW73Ua/38fBwQFu3boFH85C8B6e&#10;dP7999/X97KCw7TcBxOANqUt01geHR3pqLBZlukPgbNf/OIXle/n+z6iKML29jYePnyYmyfOmcFO&#10;p1MwTzO1kQDQbrcL72Sa+3IfSpsp8ISZCpvvDtT7WC4T+firTkKIPBAtM4VN0xSpzIP0NFpNKJki&#10;S2NkaYwkSZAmbbRbAVrNBuI4hucGEJDob23g9PRUm2B3u23MoinaSQsykhAuoITELMrzz/d6PWQq&#10;xeDsFH7gQQmJKAmRZDHC6QydVgtROAVUhtl0jK3NHpRMIbMEjlBwhELQ8CCzBGniIEtjbG9vwxEK&#10;nu8gjGNkSsL3PMARGE+nSLIUSgjEaYKg1YqF6zQazebobDw6cH0fYRwhybLuydEx/v7//R/49u/+&#10;T/jOt7/zeZiEd//1X/51ZzwbN+/fu4+bd26mR8+Onv/3H/7oP3eaHRzcOohazW789MXTzucPHv0v&#10;796/h41eN93d3U16vZ4Xx3GaJEkAQDQaDaRp6n/00UfeZDKRs9ksjuNYxnEMx3G8drvtdTodcXJy&#10;4s3HeApgihwqtZHHvnG2trYoVo5SSjnzee5KKV1gHsl53s82X8Ver6dze3qel2uWowhZlmEymaAZ&#10;dHSEfE7L7rt1/EFdPlGb4OilLBIU962ELtfAck1rukRaM+bXm9Yayzeb1hrL15vmDCKSLNXam9ls&#10;pj/K9bU2haT3XKvHA2bYgKPHRO62/3HgtlieayzL/lMHvFzXxWw2w+bmJuaJxpEkCaIoQqvVyk0m&#10;52DEBK5SSjx69AjAYtANKiliJ9XHrGOn09GaUN/34fu+DhwkhNA+mpxsvlhrWp50fyqJKI7gzf0j&#10;CXDGcaxTmREQIWFDu93GF198ga2tLSil0O/3dZ8lSYJWq6WFCaQpU0phPB7rIEDkxzmdTuELB2fq&#10;DJ7n4ezsDPv7+7oerutq7RYFgZJSotPp6EinRycnudl2twnHcTCNc0Db7nawtbWFMI7SNE0bwnU8&#10;x3FUf38PQRCcBkGwnSnIDz/6Rua5vv/i+Oh2s9nEzt7uuBv1XOE6/tMnz06DILh5cnwKb99/7Dre&#10;wVa/309l9uL5sxd702l4st/f2N7f30+3t7fFaDTyp9Np1Ol0Ys/z2qPRyHv69CkAOEEQNDqdDoQQ&#10;iKJIRVEkkyRR87XDBeAppXqY6+Dm80fOZrN5vhsk8/njCSEcx3EgHCGllFplaJsTNP+pHcniIggC&#10;+FGog/dw4vdZNR0W97HkFg90jNaHMsFUtamtKlUMePPrVX4jSCHyVXKOzJdYPVZbYOoa5rIZPynl&#10;pTJ4l50H87LzkF12/S87T1odLTP+HMfBbDbTizct4BTBb03lVLswXjJ/Uja+roMplxBs8b0gXXae&#10;xusuGFl1fVr1emLApJR6E240GnAcR5spXiZddZ7lOqobn2maotFoFPzPlMoZFmJkySSV5xAms1jP&#10;OTfjo+dxc02vLqPafHiXaeRsfoXn5fltyq6vTlcC7UsZhiFu3LihGb1Go4EsyzRjSkDPfNaNGzcq&#10;X69u/BFwNTWuURRpc70qmk6nlefrghc5olHwTyVQS4IBM2qtSXXAvW79Ih8ybkJ8PoaAOK72YeN+&#10;d6afHN3X87w8EeD83vSuaSrhux6m4zP4vo/NXge+K3CmMsg0xvOnj/HNjz7EP/3TP2F4eozZZB87&#10;/S0c7O/i9PQUriswm4ywt7uN4+Nj3Lx5E2fDU7x17w6ePHmC09NThLM2tjZ7+O1v/RYePHiAf//5&#10;v+LrX/86Ws0Gnj55hHbDRxxO0el08Nbd2xieHqPdbiOJZnkO2STC0fMxOp0Otre30d/s4fEXn2Nr&#10;awuuOPfxHY1GGvwOh0MEQYB33nkHUsp2EARwHKdDWro0Tbdz0JI6juM4m5ubUEo5L168wGw22223&#10;23l+WKX2BoMBdnd3IYS4SWtqFEV7N2/eRBAE2/Px6tG89DwvmD+vIGAiIdM8YI4IgkCQWSojc7K4&#10;tH4opRrUz7TmSgVyWjy/gWkRMPexTJIE3W5X+1xPp9Nz01fjoS+z59atrzyqNV9/OP9THPOiYJJL&#10;gaQ2NjbQarW0b6jneYiiGeI8onX83/+fH/7v//X//m8ZgJHv+ydrjeWa1nSN6boz9tedrnP7vW45&#10;IS+DrnP/rOl6UA407aBvTasRaWTLfLzq2tim0eRUBzx9r6W1r8TEah9EKXFyclJ5fV3wkjrBS6/X&#10;sx6ncba/v197fy7syAUA0BAlnEUL7UnAfTybYnOrjzhNNBDyPE8LprIsQ5IkaDabWrjiOA46nY7W&#10;HD58+DBPF9Lp4nhwiqNnz3Hv/tvwhIOjoyNMzkaY9HrwhJMLcKTKNZWOi52tPoRUcFxX+3DOZjPE&#10;cZxHeQ0CdDod7QNMwrPZbAYpJfwg0NrSNM617IGf52MVCjg7O0Pg5/dN41wgrzKJWAg4EEjSDPu7&#10;e+htdOEJD1JlSOMEE4wRzULEWYyt3ha2+pto+k20Oy3INEOcRIBU8DwH29vbcF0XURRps/npdEqa&#10;SbTbba2Np9Qfs9kMw+EQURRhZ2ensn95Oh+zJN9IyYQK3AyeBFvm2CbAWyv0egVkmueawi0S3pEv&#10;KJ/zQgjtTyuEQBiGGhg3m01kmYKbg9KmEKIhhHCllG2llHvpb7Ze/Nd0lbQef5dLl+3juTa5Wo3W&#10;439NrzOZ43e9HrxaMoMd2UziqqgO2BFwLSXlaaacovtyzd+qGsm685PJZEHbyBnsn/zkJ7X3N9uM&#10;fwjY5Ix4huFwiFarhVu3biFVEuE8fU4URZjGMSaTCQaDAaSUGJycILl3D3EYIktTHL94gfHZGUaj&#10;EcIwRBSFCNotbG/3EWz0cHJyjLPhAOFkAiUzuAB8z4WjFILAR39jA1maYjYew2m3sd3fwtNHj9Fs&#10;BPAcB3AcNObgteF5aDYaGEkJlWXIkgQqy+A5DgLfhwMgDkPA8+FAII1jnA1SbHS78IMAcRji+dNn&#10;uHlwkIOWNEWWpICUSJF74mVZBj9oIY0jZDJGlsTwXQeNhg9PeBCpxGwyhlASDc9FGkeYjqY4G5zC&#10;Ex6ytIs7t27rSKvUzrztSUhBgIjMvfv9vtZiVhFPV2QKXaTIBSsKi4G+aO7wqMz00UDXcxFH2aUK&#10;lm3+kvxYq9VaAMRci0mAnVuUkPWIlBKOAIRwMiEcDxBQCh0p1WRlYLnqxF7Tmi6TXvfxd92D81x3&#10;us79v9ZYXu/+WdPVEx8fZoCJ9dhZncw8dya4XNVUvg54ZiyqLTHcgsUCUdVp/CDqONiaIUI+iBxc&#10;EoMNAIeHh5XXkxl22Wc4HOp8hUII3Lt3D3t7e/A8D+1eF91uF6PxGLPZDGmaIgxDjEYjzIPM4Ojo&#10;SGuTqD/iONYpac7GeYRRCYGvvX0fSilMhmdI0xT3bt3GYDDAeDBE5E8RxzFmsxnOTgcIggCNRgOj&#10;4RmmcxNW13UxGo0WzIKTJNEm6+R3GccxMBxgZ28fW90efOHkmk3hoN0I4EiF8dkIQgFCKSgFBK4H&#10;KaTuE184mE5GiMKp1uK6roug4QCugiMzKCg0PRcNX8BVEo7I0Akaua9iw4dSCicnJzg9PUUQBDqi&#10;MmkEG42GBnzkO0r+ocu4MXGNtg1YDodDbbZf5qdofietdZIRxL48spnKcp5uMBgU6mauATQGfN+H&#10;lFLPUdISO76XCCFSIYRQSrlKqUxKmV06sFzTmtZ0dXTZwHKtsbzetF6f1/Q6kzbLYsyOeW5NFyeT&#10;uTbbt66N65jzOmDJfSiJ4QZLnVeXR09F1fWrA8Zkylv2nsvuT2U+lrfu3gQUINNzU0kACJoNwAXi&#10;KEHQamhNEAEjHtmYp/qg9iTzxf3dXTx79lynJxFC4OjoCEmSoNfraW0etQMFBwJy7d3gbIjpdKr9&#10;nM/OzjQwG4/HOVCdp+gIggBSSq0xdYSHyWyGjU4bvXYHZ2dnEEKg6TfgCQfZxiaEnEdOlRIuBATE&#10;efogIbC3v4MsyxCGIbw5BhJzk9g0SdBut/N2SyKEUwWZJgh8F0IozKZjfPabX2M6GmuTYfJNFkKg&#10;0Wjg+fPnuHPnDt59913s7e0ByP1CeZCkKrKZwtJ3KfJ0QlKVa7zjOC4EFyPhQJIkCOMIDb91qYJl&#10;7n9uoyAICmCS6k9jhtpzNBphMplgNBphY2NDmxUDji+E6+WOpg7yTCyiVt6zMq0ZxzVdJb3u4++6&#10;13/V+l02c3idmc8vQ2P5uo+fNX21iUyzgPIAFGt6dWQmZq9bHyh4Sxkta8pqmuoRBc1q4KpqYlct&#10;EzUTKI+KWQc8CMTYND4AMBuHC2M2yzJEw9wEU3gCEmohDyn9n4IrkaklD0ijMgmZZNjqbUBmGYRU&#10;aPgebh0cQmYZkjSFkhJJmkGmKRzXRdPz4TsulJSQSuH9r72HwdlQa4xJU6qUwmAwwOHhoU6P4fu5&#10;hpCAmSM8COGg0+lpIEr+mY7j6Eiy1MZ03yRJ5hpSgaOjF0izGHGUIkkjyAx5+p4MkCqFkgJpFiNN&#10;pD6eyQRpIgGl8Kv/7z8wnU51vQnwUL+Tr6rruphMJloQ4nkefN+vNdXm/W+O1Qx5G4H1G883SyDS&#10;ZRphCsLVaDSgRP34XZVsvqG87Ha7WuBB0ahzM+vcBPbk5ATT6RRRFGmhw9e+9jVsbm6i3W5DpRmU&#10;UjySbgZgrbFc05reZPqqz8/r/P5rU9g1rWl5Mhn06zy3XxcygZMJJFfVWNYBsyQtpkMomuLmGr0q&#10;WjUqthnFk9MyPp507eIHgMg1qjwSrJhXN01yc1K34WoQkmUZZJpBItPjO0kShHIGAPp/9N6O42Ay&#10;maLVasETDiazGdIwQrPThguBLE3RabZyQJhmkALwHReO7wFSIclSDAYDDbgajQZkmsEPPDSCBlRP&#10;IpzOtPYUMtcyNhsBvHYHvh/gbDiCyiSA/LgrnLk20kG72coBpnse6ZiAqVIKvu9io9eGUhmEcAFI&#10;KCUgZQohXORunx6EUEhTiSiaQUpACAWlctDf9JsarNNYIzAZx7EG5mmaYjweaxNiar+jo6PKvuXA&#10;02YKm/dpMaoxfXccR2vEoyjSGudms6kBZ5JdflYKU9vK5/Tjx4+1D+p4PMZkMkEYhrqdnj9/rgUD&#10;cRyj2Wzi7t27WpMexwmklKnjOGQKCwDqWmgspQAcBWspSo6/ihJYM3VvOl13jU0dve71ryNKN1I2&#10;T12sNs+x4vWXWQLr9WcNDr7aJEXxo5B/BJBL9JUCHAHnNV/nrisRMCsLPlMLDGtMXesiX2pTWAUo&#10;JSElIGUKpQSUyuC6PgCJ3BfNVorK8/n7LXN9/jyliucJ8NTdX6m83lJifp/8vu1OB1AKSZIhDKdw&#10;XR+e58yDuAhMJhPtG0gBVLjWs9frIQxDrTGkPlFKwUUeoIZMV7vdLtIoxmg0QsP1ELRbGI/HcBs+&#10;hFSYxRGEVPCCBlwIRGkCyu1IKTrG43HBlJSbUpJ/57lJL/lgRsgyD57nzPPOxgDy98svzdtLCFVo&#10;73OBgqv7OUmy+b3zqK9pGqPRONfU5oDUg+vm2tNomud7FUJoDSmZ7E6nU7TbbQ3oXNfV70mauXff&#10;fbdyfHKNvAksAUB4LjIpIbMMcZIgS1PESZL/TlOMzs6QZhlm0yn8RgNKSnS6XQwHgzwab1AT3GpF&#10;ovlr1p3vu2maYjabaXNXCtZDwg7Kp0qpkZrNpo5y6wkHUikhlHLndwwUEHgAkGWA6wKOAy1RiONY&#10;R1Wqojp5Th3jS5tJWQlnLqGc38YsU5nlkxq4UFlHV50njNT4pqkI2UKHYYhGo4EgCHSkJm3Dru2g&#10;y/Ns1W0Mq9KqEsVVadWocjyAAY/qxSXqu9QMAAAgAElEQVRkVVQ7f5aQiK5Cq+Y5rWufVe+vNRBl&#10;81vJyvmbKXXOiFpKR4jK9aV2/XEdndzKVlIe3Avf/4ppVWC36vytGx9182dVWtVUm6TltN6SpJz8&#10;pS67/qtS7f58yXmS4TpIlUQiM/huAKEcZFJCQACug1kUIs5yxicMQ4hPBD7++GPcuHEDOzs7+Oj9&#10;D7CxsYF+v49Op6MZckqDQMymaaZG/9tod7T2gvqMaxyqiRi04hjh5rvmcXM81a3/ZnAYIrq/GXzH&#10;NMW0mQ3z72XAj/MYdB/TTNS8v43xriMpc/5DSQGIXGOlMAdmQgLITSChVH5civlvBxASntvIr5Pn&#10;5/Pfgp1XEACEI6AkkMkMcRQhzWK0W134TR9JmCCTCYJGC3GSm2Z2e21EYQwICQEXwlGszLUeMsvm&#10;9XQgHAVXOIBw5vUTSJMkv1448BsulFTIZAIlBYSj0OtQuhYJxxU5I84ojXPfQ8+ZA1wF+O5cHQqJ&#10;TObrSzLng4ULNNsBhAKSLNeIKiEBBwhaDQg131sV0HCDfK0SHrI4Q4YMgZcD/XiWaxmztLh++Y6v&#10;481kcYK8KvO6JCkAAaEkAIUsyQGkN+fhsyQHnIHvgXZolQEKas5LSQg48zrkgN11HKg0v1/gBcgd&#10;MWXevjjP9wqcr0U8FyxFfaV8jpzfJbBURST4KDMlBQDp5YLiVqu1qBiTChkUkMm5oFzgbDLGh+9/&#10;HZ99/mBuRisKaw0Bdz6f+Hpi8u+2uUbHaH2hawgf0IdMcylADwF0x3F0Dlry/yUwSUDz+fPn6HQ6&#10;SEOp9nd2ZZgmjsqQNFrN5ErzWEpxzqSpKypfd2q329rpNo5jneCYBhZNDO47wSfHZQObNb3e9GVp&#10;lK5q/l91edm01giu6boSMbim1lKK85zjQbsFby4173Q6aDabuHHjBu7evYsbN24gnUU62iUH8QQS&#10;eYJwKgs+dGHOeJYxjtX7o8TW1tYcWCyCLSHyXHoEWinVAYFe8kOrIjIfNJlM+nQ6ncJ5M4AIZ7rN&#10;iI/LaCTLgCK9Y5PyWKpi0BIbGLZRQfCi2HNEXmaSgLOE67hwfAcQfj5AhEAShsXFlPrCycWLmcw1&#10;VRASYRjp/uj1ehBeF6PBAJn0kSRJHsjEdxD4bSiVmwTmwJvGQA6glAIUUkABaVbdfq6r5vWbg9+X&#10;BN51VABGlk3G9JldEGw4AV4NrbIDOqVlXt8ysfHVkNmGZH1kK9W8lHScWSsBJJgWWhhFc5ebsNJx&#10;2/OXUQyY5tN8fSBfyiRJdPRfwg9krhuGIY6OjjCbzbS2cmNjA51OB0mS5LgDSpvQwnVQCyzrJbZ1&#10;d6i//5r1WY3IhAKAtvMGioPKjPZm+/4m0mW/31W331U//02ndftW07p91nSZRMCK0gZsbW3h7bff&#10;xvvvv4/bt29jq9PT5llkoUMCUwpGAhQ1avwTT2f6O+2jnLGr1ugKfPbZZ3MQY/fXI6l/2fnNzc2l&#10;3r8MWJJGlixpeJoIMgssC35EppZ1ZGpDuUZ0Os8PaL4Xfa8TXNf5eFLAGAALQnOguP7Ynu8HAbI5&#10;8+s4jo5omSQJktkMva2t/H9xjOFwCDHPa+l5Hjb6faRRVPo8pVShf20kSCOs1PmH3acuj+Kqri7c&#10;lPWiWuWvMlXxyq+i/QhYmpp/Wx7XZZ5njhce1ZY0ofSRUmJzcxNSSsxmM0wmE532ha4Zj8dwXRed&#10;TgedTgdBECBJEjx48ACz2QyHh4dIkkSbTTebTWxsbNQDyzVdb+KLbSFi2HyAcntpm4N8ncR0TdW0&#10;6uKy6vWX7WP5ugPzdfuumYcqWrfP9SYuuacE6L1eDzs7O9jf30c6i7TvF/8/Actut2tlrOnYZqe7&#10;8MwyIayldnjvvffmpo52V5PJZKLD95NWIEkSzdh99tlntW1QBSzffvttAOcaSW7GK4TQpnJcE8KB&#10;88OHDyufnaZpwVSYBNd0bGNjo8BX6CA1RjuUEZnime9Fx8jHzQbK6f3KgDMAZPMgJERcYOC6Lp58&#10;8QV2d3fhui42NzfhNhqAlAhnM6RRtGAqaT5/NpvVviORDdTV+aDWUZ0pJ/WFDRRd9t72Kui6rM/m&#10;GvKqyHEcHQvCJiThwLCsH1/mN/epllLi0aNHGI1GGA6HGI/HiOaCFMrzSW5fp6enEEJgb28PjUYD&#10;u7u72NrawqNHj+B5Xm4Sm6aIotyC5NI1lsv4sFyPofN6Ei3owHlbp2mqP1ziafoLfhWobvxedTtc&#10;NTC9arps4Hfd2/er3n9XTdd9ffiqkxkzgEy16Hi32y3sgQAK2ruJRaPG+9RxzkGQzVy0DljGcVww&#10;hTWfsbGxAcAOapXKQ/fXvT+/3nzOkydPtADZ1EaYzLAJLAHUatxsprS8fYbD4YLgmtevDvhQVFmz&#10;7eg7gVgCtNwP1nEc7epjA6UQAnEUodFowA8CpHGMMAzhui5a3S48AIdBALguzk5PMZvN0O/34fu+&#10;Tq/Q7XYX7m2+7zLtV0Z1psh168+yPu42UKuUgruii/SbTrY242Ud1fWf4ziAKN6Xj+GyPJqmYMLs&#10;X/pOiiU+L7niaXd3VwNIyqHKiTAEdy14+PAhTk9P0el08PTpU+zv7+Ojjz4CcG49udZYvuZEwX3I&#10;8ZZCKdNg4X4PfJPmeX7WdHG6asb0sp9/1e931fS6v/8aGK/pdSZTA0XavziOEUURZJQsAB7+nfZF&#10;G3AEUPCxpGiYHAxU748y9+Gs8LGsA7Z16TqI2SvTWH7961/X52ymvDx4hw34TqfTyudT25RpPCld&#10;A5nZlT2/jEaj0UL78O/NZnPBPJDzNDwdhO36IAh0moler4etrS2EYYhPP/0Un332GW7fvo0PP/wQ&#10;GxsbmE6nODk5AQB0Oh3s7e1hOp2Wgkq6fxXRWCoD3nVU136rAs8aF9Erp6veX2ymsC8DLuv6Jz9f&#10;FDrZ1gl6nvkxgaU5R8iUnCwmKAULWU08fvxYB2tNkkTnsKR154MPPsDe3p72b1dK4Ze//CX+4R/+&#10;AdPpFHfu3IHneRiPxxqA+r6/1li+7kSbIW20ZJrR6XTQbrcXTF3LBu2bStcdGFy2xu6603XXWF61&#10;YGBNl0vXfX1Y0zlTzk08gbzvWu08eIxphkmMVhRFlRqnpuevUrNc41ShsSRTXJPxW9akjiLClwHL&#10;s7MzfYwDZzIxHY1GpRpFIfLgP3VUpfHc39+3nqdjdcCZ+xjamPjhcAgppU7eTgww5dkjYGu7Fsjb&#10;//j4GHEcY39/H3Ec4+joCD/84Q/x93//92i1WvjBD36AP/7jP0a/30ccxxqIjsdjnJ6eFtrABBU8&#10;HYWNeJ/YohL3+/3K61cNrmgbM6aF25rq6aIay2XuK1VxTgHnAi0STNjWDnPecYsFco8ji0XKYsDn&#10;Dymler0eOp0O+v2+/r65uYmNjQ0cHR2h0WhgPB5DKaXdED788EPs7u5iMpnA8zzs7+9jNBrpnJhr&#10;jeVrTkEQQCmF6XSKZ8+e4enTpwjDEJ1OB71eT5sKkVaTJAq0uFHUvDVdjN50xvRNf783ndbAdU2v&#10;M9lSPfFYAmTqZTJ82iSL+bBxQEolARubmacQdVFT5fx/50dI40DlbDazmk9SXepMJW1AtACM56as&#10;nMnkAW54cB4b+Frm+bzepv8kDx7EAe1y7XcevKjM1I+fN0Er18iY19Kx0WiEdruNZrOJKIpwfHyM&#10;LMvw/e9/H3/yJ3+Cvb09tFotPH/+HJ988omOdjkej/HZZ59pwYAt8IlSCi2KiltCzWZTj1uKskl1&#10;FULg8ePHldfXAcs6H03eH6ZWHwA67ergUVdN12H/uixQCcxN/ZU9YJi5rpnaSCAXbPCxSS5wNEYp&#10;snGj0UCz2USn08lNw31fR0emNcB1Xe0nORgMMJvNdN5SMiEnHBEEATY2NtBoNDCdTvUnCAJsbW3B&#10;C8MUzeb54CS1abfbRZqmCwu7Ke1wZPmkrusAuQRPyhlXU8q3TAdfdZ60V0HmwkaLOwAd+a7ZbOLj&#10;jz/GX/3VXyEMQ9y5cwff+MY39KJGJj408KjtaLEhZ90gCAoDj3wcaHDSOfJzoHQnpg8E3ZebqtjI&#10;zNNljiEzD49Z1m1cfGO0SWy5CQ/dl45LKQsbt60v6oAV+WuQaUEcx2i1WvA8DycnJ9aNyTTpMTdO&#10;7ndj1o8TzWX+XqYpTl3JJbI2bbctT6r5n5ddmG3n+X1fRut+2abe12Hjq6LLziO7qsb4svNgrnr/&#10;uus5I2BzO1j1+ZdNq86PuvdbJhy+yTDRmk1uHUQcGNInTdNCABjuE2gDlWZJ/At/H9taY/7OSzn/&#10;f/UzeJ1Nqps/tv2N38e83qwzN8XkJbXrMsFfzGfz55vnX3a81wUP5O9i+tJSfaracHd3V++h7XYb&#10;7XYb+/v7+Lu/+zt873vf09fevn3bev0y89/UHvHfxJhnWVZI6RDNAwORqXTZHlnH35BiwOQRiEyN&#10;qDkGXed0of1s69j+/j6ePn0KIQR+85vf4O7du9jZ2cFgMCgIfHgeWCFEId2PzRS9bn3g5238gy2P&#10;qzkHqojniDdBGxdc2Hgvql8Vf0O+iEEQIMsyzGYzrf1rt9uYzGKkSc6PUwTnMAx10C+KdF2mkZxM&#10;JgWwR4CPlEd1gg8+/2itoD7LskxHUCYBydnZGYQQ6Ha7GA6HUEoVMAgADAYDeI2GN+8gBd8XmgGO&#10;oghJkqDdbhc2ST7QhRAI3KLEhCYxTfiqiZnnqxKVprDmwmIe5wlPv4pEHet5HtrttnY+/9a3voXf&#10;//3fx61bt/Rkp/5QSulFmhY+sr2Ookj3PYFYSvodhiEGg4E2SSFpMR8bPIgA9+MkTSkHpmYkOdt5&#10;Cg9edr0pUTXBE5feEiNiLhx0b77ZcqmkuRi/DJgYj8daUuk45wnUadHlEkxbaXsnc2E2wS6fr9wU&#10;y+Yjw5Pg2kyZtubh2G3XKqUKPkA2U6mycPv0nS/cNolc1cIPrB5Vb01rWtPlUdVaeb1FMm8W1QGw&#10;15Xq9mIumL3I9XVkmipz/lcppU2Ny3gIsjjjx5YVwAK5qXDVtYPBoMAfmLzNZJz7lJrCYs73pGmK&#10;2WyGZ8+eAQC++OILpGmKFy9eLGiUTaBNwavK3msZwSDXtppRh8sEJ1TWpdMx29icIwSkeBof8/nU&#10;57axdv/+fcxmM0ynU0gp0W63kSQJZrMZHj58iHtvv4sgayGKIgyHQzx79gzD4RCNRkP7/ZoWh0EQ&#10;aH7y4OBgQSPNNdNXJfj2qF+jKILvN7XKnhhwk5kk4lJaopceOEsAS64VellphFmXN5EIyCVJguFw&#10;iBcvXiAIAp0IGChK1WhRoXYkxp/7WvD2JZ9Nm7aPPiaw4SCFgCt3HCZQmmUZXrx4UbD75ufpepN4&#10;/WihIVU/fSh40cbGBlzX1bnOWq0Wms2mnpwEPAkUx3GsARMls6Y25M9edly1Wi2d58f3fQ3GKeH3&#10;eDy2jm86xnMKEZnzkC94pFmmY8+ePSuEiychQ6PRgBDn6WboPqaGmMJM8/qZfcBBLtemk/TN9m62&#10;97NJXbk24mXa/XWhN+19TLrs93vT229Na6qiZcc/ZzJfhuFcdX5dNZgtY/hfFZkaK/4sDjZNxp+O&#10;mfu7KciuA17b29sL1/Nyb28PwLlgmPNmSikEjZzvKwOWQgitsSLt5HvvvYfNzU0EQYCzs7MFxQLx&#10;dkopfPHFFws4gs6RgqOK7t27V2g7uge1IQ+eZMMfv/71ryvvb+NLuFUm8TMc1Jr5Ysuer5TCZ599&#10;puvs+762VtvY2MDe3l7u/5ul2pqw3W6j0Wig3W7rHJMmj2cDjiagp368qvm3IO6nypIalZy/+csA&#10;540nVVE1bFLVhNb5WyoqyBvKxsx+1Yn6hJKYbmxsaM0laZt4/5GGxxaOnf7LqdPpWJl+rmWiCUka&#10;RQ4sbGYV/HoCtmUaMTrH84DFcawB7Gw204sV/YcWtjiO8e///u9WbRoJROI4LoDIbreLw8ND3L9/&#10;HwcHBwsLvdkWdeS6Lo6PjzEcDtFut3VeMAL51HbcsZ8vHhzYm6CMz0VqgyiKChLJw8NDfZ5rkyn4&#10;Ab+fKTgAcmDMn2ea0k4mE+viTOsIX/jNsSWEKA2HTf81o/K9nA/UmurodQd+a2B5vWmtsbxcWkZj&#10;R/8zAdYygOuq+ay6+l1k/psM+Cpk8gJme5lCffM6E5i8DG9hPt92Ld+7ubaPKAqLGj9gUWOplNI+&#10;do7jYHt7Wwvmb968ucDf8eu/8Y1vlPJfy7zjr3/9ay34N3nPsuPcXLUuhojNlYd/39raWqgn/038&#10;TRmwj6JIm6YeHR3h888/x5MnT3BycoLxbIrHT19gGoVoNBq4ffs2bt++rXNCxnGMXq9XaD/i3aqA&#10;ual4uQrylAKEOLerpQ7nmiCOlKkziUn1vHMbapPqGD8p5hOiooIU1Qiwo/K6he9NZzwcx9Gmq2S/&#10;fXx8jB//+McYj8e4f//+gu8kabU8z8Pm5mZBImNGLSONlm1SA3YTBD45+f9M536gaMrMQTIR1xja&#10;nt9utwvAynSu39/fXwCmBD7JVDRNU0wmEwyHQ8xmM22vbgJKTstuTH/5l3+Jjz/+GMPhEDdu3MDO&#10;zg42NjYQBAHiOMatW7dKgRkAHBwcFLSNBIC5KbHZf0EQ6OOPHj1akHjR5kIJx/mCzEulcs0tP25u&#10;HLTw8T4wrzf7j7enad5uCo/4ODLb3Pz/60hXvT5d9fPXtKY1XR7x/ZeDSyovA7hxWnV9flXrk004&#10;TO2wCtnAIn+WzUeP/48DHxs4qauf6ZpmChDG47E+R2VBcNzsFc4DixpLANrqKssybGxsaEBGz+f7&#10;Ob+XeZ7zIhwEltG3v/3tSv6OeEWTd+GKgyoiiyqTN6HvlCe2TPFh42l4/2dZps2FHzx4gJ///Od4&#10;8OABRqMREpnh/Q8+gt/Mren6/b4GoePxGGmaFqI+m33HteVl/ONVkZemuW9lo3HeQUA+ICeTiQYe&#10;pFkgIsaUDwybJqUq3PQyGku6nzlh6P6XvTC+DkTmFM1mEwcHBxiNRhiPx/jkk08wHA4XfCyB8wlO&#10;4dg5cOEJiPv9fqWpKWm0ePAeDl7K8uxQvxCAK5u8vL42zfnJyUlBG0ugkOr/5MmTgrSOfFGpfoPB&#10;AJ7nYWtrS2t4Pc/T5rInJycXBpV0r/F4jMFggJs3b+LOnTu4efOmNld++vTpgkSKv//PfvazwnN5&#10;CZxrnimwEjlwk//m7u7ugnM3Px+GYaFtuXBBCKGBP7WvaYpBedDoGm6GK4So3Hj5xlUmcSTncxPc&#10;0vdVg49cNb3p61Pd+10243nVG+xXnar6580e+V8OXWT9WEZTucr9v0xa9T1WXT/qgj/y86bQHCgK&#10;1utAio1swXt4yX0gbfwXWSRyMoElpZugcnNzE7PZbEGwbPsQ/8/BUFn72IjyitruTe+nlCoAVf6f&#10;uuA13W63sn0ODw8X2tUEjkS2/iMfSSklbt68id/5nd/BbDbDyckJjk5PEKcKwssF/J7nIYoiHZDn&#10;xo0b2qKwDDjS+DHrR586/uiy9kcvr1AxZDaQI/Wf//znOuoSaTc2Nzexvb2Nfr+fa4uSYtRJ83uV&#10;KlqKufNzRQU5Y2uaw1EwlK8yEXjb3t7GH/3RH+Gjjz5Ct9vVZpanp6d6cFEuKArMA5wHqqFzlCCV&#10;zE3JOdw0aaWBXGWDTouS45RHnU2SpAB8CNAR8DEXRnOhvXHjRuEd0jRFGIbaRIIWHg5KuPlEs9ks&#10;SNDSNNX5q9I0Rb/ftwJLXlYR2dS3Wi3cvHkTH3zwAe7evYtGo4EwDPHd7363EliSMIAnuKX+I18F&#10;MvulwEthGOr+fPjwoTYTpn6NokhbHPBw6Fw4QG3S7/cLggNeCiHQ6/Uqz5PvrjlvbZpJ28JJEjv6&#10;n0l1edLWVE3XnXFc05rWtDqZQjzToqiMrlow8yrWpzLBMG+HV0n8nrbgMnx/qzOlrHv/OmBKZpP8&#10;PP8f35+JOK+XJAm63W4h8MzGxoZ+Bx580Pb8ZaL2V5EJTM2Sm4Xa6lAX3NMGvHibj0Yj63X0fC4o&#10;sL1/v9/XvFij0cD29jam0ylmsxnCJyGE24AANP86Go0wm83QbDZ1TA5+b/MdbeOH179ufF8asOQ3&#10;Vur8QS9evMDPfvYz/OhHP4LjOGi1WtjZ2cG9e/fw/vvv45133sH+/j588tmDyIEiBJQj9O80iiEF&#10;4ChYywbzwbIRZ0Y542o6zn5VSUqpwWCz2cTh4SG2t7dxdnaG8XiMO3fu6HYDzv3xqF3NiW0ONO4w&#10;zZ2z6RiFRSabcAI+9B+eZydJEkyn00KeHT4hTHMGIDdl4BpJ3v98cSsDpgD0NQRuyQyYNH30LJ7v&#10;h0xsLyrpJDo7O8NkMtHvQfWiMc0XPhISmKCrimw+AvxaUyNpBg8YjUYaUHMfVeo/imrLw6VPp1Pd&#10;fw8ePCiMDX49tVHV/G21WgVts9k/dXlY6xJMr+lq6bIZ1+vOGH/VqbJ/FABHwFE5PwDkZZ2omN9R&#10;XWn3OgDm+6dyAKFKSllerkjL7ENFHq9oDvu608u+/8tev2wble3ZpisXlbRvk7UZpMrHslEKheqS&#10;tM/KgYKcl5ku4yiFcBQEXAhHwREehDv/LQRms3ChzhxYjsdjuK6L2WwGz/M0P0faMDMPLOc1gMXg&#10;Rib4qovqTsC8TLhfB+zqgKuZjq3K3NQG7Op8ZI+PjwvuS2TFRXxSK2gjnAv7SXHX6XSQJIlua87n&#10;mvybGYPDzDN7VYo3L294Ah05cx3HMe7cuYPBYIBbt24V/C+HwyGeP3+ORqOBk5MTbG1t5Qy678Nv&#10;NNAMAviNBhq+DyEcwHXgCAHXceA5DlzHgZiXmA/A2WyG2WyG/f19RFGE8XiMvb29AgNLIY/NqFJk&#10;olvGOFMwmbKoSsTAklRBCIFWq6UlJTyP32VQHTieTCbY2toqaJgcx0EYhvB9X0uUaII7joPBYAAg&#10;9z9stVp6IeNgjoK31JkK8HQS5C/Agd/u7m7l9XU27p7nFTRupsZ0NpsVNKpmOpTpdFpYRMyJzxcK&#10;2/iQUhbyB0kpcXh4iN/+7d/G+++/r3MOmRvyshJfz/PQ7XY14OYmyaa2rW4RtBHX/tkWRnPhJe0l&#10;r58QQrcB3xRoESTi96XfNokg/w8FE6J0NbPZDGEY6si/NMfjOMZoNEIYhvo89X+VRvPmzZv4/ve/&#10;j9u3b+Pp06cA8kh5aZpiOBwumOqY7eS6rg4pfnBwgE8++QT9fl+vCY7joNnMo2XzFDwA5j7m1Ruj&#10;TaLL62LzQeUf6osySXaZDzIdM6P08rYzBUs2Jspmis7vwROk2z62+c/njHn/qvrZ6mjOQ/P9edRj&#10;26du46X5TvsGgIKfD62P9F9iBDjzWEV14fKXFWBdlC6y5nCqCw5hSs/N98uyDF7gwhUOkEmoTMKn&#10;MZtJzdgp5IBSKoUMKi+lhO+cR7HnljK01tEzzfWbSj7+bP/hdaX34eccxwMgAeEASgJwoKQEIKCy&#10;+fxVAGAvFYrzzyYgXLZ9bWTrHz5e6/iPuvFR1/9116+qHFim/krlQeTG47Hm7QaDwVLPrlsfbP3E&#10;+6ROYyZIoAIBCcARuULGceauYpnMjwPWUkoBQMzvAEA4EBD5eIQzH13n4zKDArLzPrH1H2+Xzc1N&#10;OE6e9i0MQx3JntKsmNfbhPFlexdQPz7MuWeW3G3G9vxl17cyJYLt2MsAN+LXaS8i3huA5t+525CZ&#10;Hs/Gv/FnLtP+VbRM+/M1kvOvlOfS5KuUUudRYZXKg/iQViUIArRaLfz5n/+51irMZjNEUaRvTmaD&#10;XGM1mUwKGg/TOdlkfhqNBqSUiKIIg8FAg4jxeIxnz57hzp07ugFMDYgQAjs7O6UNApzbkHPmgKN6&#10;AmgAChE7iSHmefgug+oGwc7ODtrtNnzfL3QmDcg6evr0aUEj5Pu+tud2nMWosCZRiOkyU9e6hbPd&#10;bleeJ+Y8CAJtVknEmStaRPgHsOdx5AB6NBpVAlcyUSAAQe06HA7x6NEjHdzGlBgRQ1m3sZ6eniKK&#10;IpydneHf/u3fAOQBeTqdDtrtts7TSRo5+vA2NvuPB+85Pj6ufD5PI8PblEgzbsquMaaowGXty+9v&#10;2zjq2ocDKyr59b7vL/Qfmfqmaaqd3uk7AcAkSRbevYza7TayLMOnn36Kv/iLv8Dnn3+OZrOJGzdu&#10;6L5qtVq6jzqdjpZEd7tdPTZs86Pdbuv+JTNj7qtq9gtnWvm5MsEYmeqUMaQ2sMm/k+DJ7AOTTOsC&#10;+k4Mhu05VFYJdmge8XnNxxf37bcx3lXji9qf6mH66QIoBK/i5/heQ/sbWXrQOHBdt1ZwtiyZ7fay&#10;AOO1JaXyD+ZaGKUgpAJc+3tTXAb5Es1iAsbC8Qtcb94nZ/PtZd6fAjmaNEsFgaLmsvwZa3rVdB3a&#10;2FGL33kpS45rkmKuta8aZ2Xjs57q+NNVBF8vc23VHlW2b70KodyrvsfC9zd0insmOCEmlswByUdv&#10;e3sb3W63EFkzSRLcvXsXQLkPnsm4mkFZRqMRPM/DdDpFs9ksbOBffPGFNtWzST6FEPjiiy8Kzzfv&#10;Txq1ss5ttVra348YkVarhV6vB9d1cXp6+qrb/KXoyZMnaDQa+PTTTzEcDrWUnBhpbUpRQjzlCJV8&#10;MaU8R2VECW4588UlK3XAYRmNr1k3rjHjphZcQGCq/G2Bf5RS2N3drdSoUBRYAiSkgSHgR8CNM8YA&#10;9Pe69zs4OACQ+4JmWYaTkxPEcazHmQnszUWSbOhtjKYQArdu3SqADv4hxp0DGzM4U6fTWWD6edtS&#10;Hkt+fwLiQgidbsTsI5tmyeZjWQaMqOSmKu12G51Op3C94+R+1kdHR1poMpvNkKYpdnd3Cxpn2yZB&#10;wZvIF3YymeDo6AhvvfUW3nvvPdy/f18HgyKtM/VPmqb4xS9+sQCs+CcMwwVAxutimvqS/zG1NQke&#10;+Ljn4Iy0q7aowUIIjMfj0v6n/vOMY+UAACAASURBVC3rOxo/tvFJZGpUzf9xoMz3AfpN6WT4+OL1&#10;49p1W/9x4RN/BhF/P9v4I201nwPU1gB0VGSem436fhlp+EUYExO4f1XI3KNfBVPH78fHyssCijJw&#10;WVfHuufk11/s3svf/+LnL5su+/lmW5rj6st4fvX5i1+/TM1fFTAqa7+XucdFr38ZUFn138ugZeZX&#10;mbD3TSbPcbhtdVEyDUBHKSKmhEx9ms0mer0eXrx4UdDmcEbWZAyAxY1ye3sbnU5HM6hkakYaw69/&#10;/esAikwJLzc2NgrMmilxpnDBBIZ4Lj+lFD7//HMA0GZunU4Hh4eH2NvbQ6vVunKN5Z07d+D7Po6P&#10;j3F4eKg1a6RNpaicZUTtaDMlJR+5KsqyTCd27XQ66PV6WoPj+37t8+uCq9gYUs6w2TRinGh8EWNu&#10;MsgE3Mzxw4EbZxJd10WWZRiNRhiNRgWNBrUHD4TT6/Uq3+8HP/iBngdk1svnBmlnCNQSeKH+ef78&#10;+YIPI/dh/eSTTwCU+wjQfONMNdcY8eBcNo0bT3dC/o/cB5IH7zEBAgkGOPgnDRAdM4MHmKDUtiHx&#10;McIFY6Tt4m1VuTErhe3tbUwmE22m3Ov10O/3sbOzgxs3buCjjz7SSYvJBIXaNE1TdDqdgg8yPZ8H&#10;X6JjpHUlM2AKjkXzk5+nsUIJnm1CO1rXzHY3gScBRA4+6X/379+3Cia4eY4peOD3J2BWdr5Oo9fv&#10;9wv9xtuGAkbY+p++15kCU9S/svFP6xcHl+b6QW1DWmraP+I4LuRpvQjx8fs6Mhur1tnWZ0qp5bjm&#10;Je8P2C0BLnK9rVzm+pKz83svoxW9HHoV/bcKXfY7loFIGmerPn9V4L7qlFdKXWp05TIQZ87bZe91&#10;UcC3DGC8CKj8MgQvtnaj32+owhIe4bx8ccMCCPmbv/mbAmPZ6XSwt7eHu3fv4uDgAL1eb8F8iTPv&#10;PKqTTSIuhNDmsLSBE5gjMysb42JKH6mzTOD6zjvvFACnGXWTTP2iKNL+XN1uF+12W0v8r5KeP3+O&#10;IAgwHA51/kNi2JYxh+12u/r96d1teYDKiBhqah/S6FBk0TpT17r7k8a0TKPAtRu2BY2PJZNp5JqH&#10;Mo0YAThqC9Ia8TYzF1AuoKjTGD9//lwDE6WUNjMnJrpOMPLRRx9Z35+OcR9kW55O8mHkwZWIeTet&#10;DDjDTO9NGh/TjJCuI41nGbDd2dkp9I0JfCjCnM1UVAihgXsZ8Dw7O8PBwQHa7bYOJEUa/cFgsGDq&#10;yInWHtJwErgLwxDj8RjD4RCTyQRKqUJ0NjLfpDbl9eLvAhRNfW2mxkEQFNYmbmpMa6LZP3z+clcE&#10;3v/0nyiK9PUUEIDf/6c//Wll//E8t7Y5dv/+/crz29vbBdBqaky5xpAAMAmIaH6a6z/9BoDhcFgA&#10;hfzD1w8+j/mHxofZvpzxdBxH9wXXaNatvdTvVWS7x5cBKF4V1b3fsu9im6OviqkrA4XzGtZeb5Kp&#10;AauiZd6f38Nex4vf/1X1z0Xvf9nXL/uMMv7hute/6v5ftsbSbLdl710G+C4CLs1rbXPxZdaQy+5/&#10;Ppdf9dp2nalg50SSMw4ut7a2MJ1OMZlMdMTNRqOBzc1N7O/vYzgcFgCh6SNG6SrOn1FcyMi8kyTD&#10;tIFTjr+//du/BZBvwEEQoNPpYHNzE5ubmxqAmkwnZ4xIom0yt3R+Op3qaKIUnMZxHIzHYx2p6TKp&#10;boBR3ZrNJjqdjm5/GrBV6VyAYnANMo/jjF9dOGgyVaPn2zQaVVQHvCjQUJkpK9d4mKAQKJri2RY/&#10;MhXkPow8pQaZKhKw5Bod13ULGg3TR9eM4GojMoUlIMrNfH3fLwAT/hz6bSZAptIc32XAhYCrCV7o&#10;P+Rjx0Eq7wMujLBFfT07O1tgzPn1w+HQCprpUzc+qI/LgOfe3h6CIMDW1pb2/yZ/SFsocpOePXum&#10;/SbJzJUCLm1ubqLVaumAD/SOQoiCnx7vE77REXAyz/PP2dnZwvjkPtDk8E99bL7LvXv3FvqPAyPK&#10;E1sGXE0hiil4IlNw3oe8Dr/61a8W6sXH39HRkb7efAcA2geVRwXmPsQEbMv635zfdJ7WOdKY8zHE&#10;1y/an2hvIAEq9U+r1SpowaltTQHHRckWHIvP82XMbV9nsjGLSuUay1fFfJUBt5e9hwn2lgF/1eeV&#10;Ls1148tiPC8beK76/FdxfxN8vCpQuezzq8+vfv/KEfYKgFMVoFwVXK56bR1o/TKA48vcw9wrXx8R&#10;4suRJ2UegQrIS9pwiUF48eIFTk5ONABoNBr4x3/8R2xubmJrawu7u7vaJ7PT6WhtHwG1d955xypN&#10;pufs7+8XkrvzVBZvv/02fvKTn+gNPQgC7O7u4q233kK73cbW1pZO1ArYgzvw4D0mqBIi10g2m02t&#10;WSUGhd7/qokYRmJsyOeHBiaFG74o1WkUefAW0oBwgFBn6loHfG/fvr1gwshN4fj9bf1LZGN6lVJ4&#10;9uyZ1ujY0qGYpnbExHJTQXoejVvS/iRJovNslhElvSXQkmWZ9sskZpe/g7kI0fub2kW+cNoYZ2K8&#10;j4+PC+fpP6apImfe+RzhwN62iFJaljJg2Wq1Fkx5TRNg23nqHx7QiwdfIq1ct9vFeDzW7UwaKMdx&#10;NBisIiGE9qGczWYYDoc4OTnBb37zGx00iwuyyCScQEzdJkc+yvQsXgK5DzS1Hb07mcFKKa3CM15S&#10;/5qCD+p/M92MLVVPFbA8PDysFDz87u/+buV513UL72dq1ElbbIsaHEWR9qE3+4yIXChsQkUhBHZ3&#10;d0t9TB3Hwe3btws+qiawffHihQb7tE/x8Vq3vtUxHgR8bVrZ14FWBSY2xvVVkg2sFYDbkho/GyC9&#10;CECteo4NuL6K+1bRVWssv4xxXgZIXkX/fRnAuPQcrsYUlr5fBFTZyovUxzaXL3L/L1OwYT7ryxIe&#10;XQV5WaZAfpZCYEEjRSaPQRCg3W5rE1GllE4kb4I2zrhEUVTqo+W6rmbesizTIJW0Dr/61a90wlDK&#10;o5NlmY4EGwSB1ZSIdxjXyNjAx8HBga4nmYkRUKZgQpdJyw5+YtZI00XvXqcxNCXiJtUtrDx4CjFn&#10;nHF7mefbiKLOcsaq2WwWtD/URmbfAVioD5X0nZti20xtqTSBEf3v8ePHhU1IKVXwsSSNTBkRAGo2&#10;m9jY2NBmmp7naS2ZDRRQHck8m78XN+/l6WCoblzLxU2V6Rg39yMhiq19CRhUEZkymu1P85L7wFKQ&#10;HP5fXjfbh9fPdv74+Bh7e3vaN5b8s+M4LuQyNTc46ksyRR2NRjqMOqXv+eyzzxCGIXq9no6MzcFY&#10;mqaFPJw8eI4ZHImDfq5x49fz9ZGOcxNcG5Fgw1zbqH/5+si10NQH/Ls5xoQ4j/psMrzUrlzjzOcl&#10;3YfqT/Oaz22qE7/eJC6YILDJfZBJq1dmCj4YDPQ7U3obLtggH2Xb2ALy9WN/fx/379/H22+/jZ2d&#10;Hbiuq1MTrUqmqS+NLb6HftVIKbWcnd8K91+lXV/m+ur9nebK6s+5KF028Lxq+jLasO751ee/pIq8&#10;QioDmy9z7UWvqzv+qgVUr+I+FwHkrzt5vi+QpoDnAUmSmx4S8Lt16xYePXqEzc1Nzajt7OzAcRwd&#10;zp+0L2UdyoEJL2ljPz4+1n5AFGhHqTzoApnhPnr0CKPRSGsnPvnkE/z1X/81fN/X0VtJ49lqtbS5&#10;qOu62nyTEt/z85zR6/f7CIKgEFzl9PRUB3+4KqK8ogS2uQaJa67KqG4RWMZPqOxaqkMV1d3fpvEs&#10;m3w2Rqvu+bY8g2XXEFDjdOvWLc1EkxkkmVnOZrPa4D3E+HKtLAE7SkNSRXVRZ2m8krCBPhzcVJGZ&#10;h9AE3av2r23+8z7kpuplDEAVY7Czs6O1chz4kS/yeDzWKStorJHwiOY7fba3t/Fnf/ZnWpjGNXdl&#10;wb8oty4BmiiKMJ1ONfABykGzUuf+mlxwxIEdAcwyH0Va58oEdySA4uCXazTLNKFmWSZx5ef5/ZZd&#10;l0wtjbmP8PFD72YDsOZY4cDVrDsf72QubdO4SykRhiEcx9FRg8fjsZ5zQRBoYGj2Ibl0eJ6ngS6t&#10;LwS4kyTBj370I/z0pz/Fr3/9a/T7fRweHiIIAnS7XR3RnK6jvudRf8mUmAQaNPcp0nmr1SoAV1Mr&#10;yueOGcBLCKFdIfjHbP+qPSaKooLfLAnaSHgis/ME6LT20ryhsRpFEeRcyETPcxwH7XYb4XiC/mae&#10;5zkMQy24iuN4wVXBfA8hBFR2Pkfp3mZZdZ4EL7a5ZBuPxZL+V65poTXLFHhwYWAV1Z1/2eB6JtXl&#10;8a0jc30x37EOFJrzmpdALtAkIRPth7Q207nLJO6qYy8v9fErk+u6GhP4vo8wDPVeM51OC/u/7R1t&#10;778qGDXvb44bPr9N9yA+ppYRONA4oblO/BIJSessBrnyh4Tk9NxGo4EoSeH4nnUPWaZ+lw1Siefl&#10;uM22DtF32lesqwLvqD/90z/VaS3I9Ofs7AzD4dCaHNrUetj8nDggoo2XNmKSPpNvoVJKM4lbW1va&#10;Z4wk4JzxpoBDwPmgIR+jsudzXywpJXZ2dvAHf/AH+M53voP9/f3aqKdrWo3edOkNgQTO3PPxVye4&#10;qAuORObjZEY4nU4xGAz0fCUT9jIiho4YPYqETOahdc+vMwXkiyQxr5yxXXV+8eAr/EMMH6VIUurc&#10;LJOvWXy9IFBOpNS5xtRcO+hD/7cFrwGgrSDKojKbeVa5qbBSCkdHR1bG3/QR5HXmxDcGm/Bgb2+v&#10;AExMYEoJsrkPKAc23JTTBDDUribxYzbGhP82fXDN/3AfYpspNg/eZDLZHMzYwABwPr7pvZMk0YKD&#10;ZZhSYipMBov68Hvf+x7Ozs5wdHSEra0tvP/++4WAZhSQKssyzGazBVNxGuecgeJjNI7jBeDJozrv&#10;7e3pNcqWZ5VMiW3aeC4A4eOKj69Wq6XHMwFksi4YjUbw5hpas1/EHHRRbAVnvhY1Gg0kSYKTkxM8&#10;bj1GJ2gWLDR43X3fX0hXZWqCTT9ps+SBpF4eOJ73Pz9+fn3O8/A8liaVuSIsu3/U7a91eajrqO76&#10;OuBZ1ZbLWGRVWdRwIUiZYOwq6Mt87mU8q6otywCHrS4XqZvtXlXCST6WzGtIwFdFxL+QIJpcIaSU&#10;Wui2St3fVCqd9TR4ut0udnZ2tBkqMTOU/43nmbT52HB/RZsPD5mbUmOTyRN1JkWeVUqh1+tpLQNJ&#10;YzMm8bR9iEEzGU/ObJApLklvyY/K9KG6jrRq/a77+73uxNvXjFAL1Gv86tI1cFNZAgX9fl+fr0uH&#10;QAyq6YM6Go0gpcTjx48rr68jWx5Rznhub2+vdH8uWLKBV5IySikL0VyBvG9spsKcuKkiPYOXJLE0&#10;NxjOWCultMWEuf7R2kbHTakqMVcU0ZWAKUXuJUGFzUdZKVUAJjYfZvJhtGlzgHMfQPM/9Jtr1Wz/&#10;IeBa5uNIQkMT2HCATh/er3TuyZMnlcCbgAX1rXlPc/8wxwEFnyJQRteQWXedYIT2TGJsuCaTNKBh&#10;GCJNU3S7Xbz//vv48MMP4fu+FuRW9R/V19zfaHyZUYNNH3Oa32WMoWnRQETn9/f3C2Pe1v9pmmoh&#10;xcHBAfr9vhbocjKZQ6XyPKdKKThz7dLp2RAPHz7EJ598gq3eBkQmsb+7p62Vbt26hc3NTW3hYxuX&#10;fC53m0XTfPM9y1wtiDiwsf2Pr+/m3AHyfq0ClqSBNZ9B3+ui1tcxvnUayzpgWLd/1blSmMDRrG/d&#10;9URloMW8XxUAumyy1XGVx39ZNS8D52Vt+bL/WbYOtu91oNKse9k6Vka0btMaRnsPrccvq7Eve483&#10;jYyosOdmCXwzC4JAJ+r2fR+7u7s6UEadDyP5uHDgyRkoiipJzyXpPS04d+7c0RsQbUbT6RRS5oFd&#10;eFTPMoktfzfzO/lJua6r8xZSXk0yv13T5dHrPrnq6k+MJWBnzOuA48uYMtkYn7r7U3AYChRjzp+6&#10;qMh1EuWTkxP9P5MBBoBHjx5VXl9Ht2/f1t+5nxrXpJDgygxO5Ps+RqMRALupjlJFjZaN+eTpfDho&#10;5Iw9MZgEKMg8VQihfYw5+OLgiCLdNhqNUn9Zc+3j/be1tVW5/prA1AyuRMG6yoDr6elppeDun//5&#10;n3Xf8HagNjRNCc0PmXTaTHkdx8H29vaCKTA3BTV9rAEUgCvXqJv1A3LBB+1H3OSZhJt1RGaz9F9q&#10;G9pLwzBEs9nE3t4etra2tF8tvStvH3L3oN8ACkISc2zQ84lswIf2bxswBYDxeFwYX9wcXMo8uB+9&#10;l+36R48eFfqh1+thY2NjwRJggXmdvwLluXXINDcKMZlM8v15MMRefxtRFGlt+8bGBvb29vR8IY1+&#10;GbBMk7QUOAohFgRHJmNqAkezNF0LimWeR7cKWJLgrGwPqbMoqRujdftLXdTuOuBaRwScbfwjUF//&#10;KhADYCEGAX/WVYDKV/1cpaqD97zqZ+ln1gBG23NXAZfL3t88bgoO+RqwzNgln3da94DzoIvNZnMp&#10;jb9t3L3ufG8deQC9+PnCxTeRVqulo7xSw5IUr9VqFUyxbOCNJNrnzymWaZoWOpk6kTZw2vgAaJ+X&#10;yWSiN2za4MokslWbIi2qZCLHmU7P83TEy+tMq9bvur/fdadlJF70P9uCfBEfVE6cQbNZDNRpLCkP&#10;II8YS+Zuy0jE6+q/v79fyrgqpXDz5s3K6+vowYMHpdocpZRm3qWU2v+M2t513UIeRg7saB0w+9f8&#10;bQOOHDiR/zhdS2sUHTM1Evw/QJGxs62vNq0MP0/9y0F3o9EomCLzupMgoWxcm8fJVLQMWAghCoCM&#10;51HNsgzHx8e6/0gTy31czfFnvt+nn35aCazN8WmCR/KhLvNR7fV6Ov0MASKbAKeMqL34WOJ1jaJI&#10;73eTyQSDwUALO2hOEtlAABfs8nfn45+/swnsKZ2MyXBRu21vby+Afb6Wffjhh5X9P5lMtNaV/B5p&#10;38+yDA7b983xpZTSPq4+ixxPY7XTbMFzXD3GyOpiOp0iDEOEYajz5AKL2moAkHFSqZG0zSlT41EF&#10;TG3ppM7LefCoCmDJ8/ja6lJn8bGM8KOK6gSLdcC0jkzXJXNO1d3ftiaa/UOljan/svifcgC2wj1R&#10;DyxXpTJQbn63nQMW1z1eLvt887u5jlaBNZsJLL9f3RqeJIl2AyEei67jgr+q+i8Lgt8kWshjScQ3&#10;PlqsZ7OZZrqIGeCLnW3hNqNGmotjEAQaqJKZEJmwUSRY7rPTbDYLiy0P5mBuqsSkcWBpmqLx96BN&#10;fnd3VzPky+TZW4VWlfjVDc66+686uC+7/pf9/Msm0w/5ZReUuvHHU5dwgEQMf53Gcm9vb0HwQqaj&#10;UsoF4HMR4sD1ZRmHOvrmN79ZqDtnrgFohj1JEg0YyBdPCIHPP/98oa685FFRbcwJRX3lTDvXlr71&#10;1lv6enN9ovtzoRrvC6XUgsWEDdiadedkRv3lbgdKqYJGz/wAxeA55jm6J1A08zav56CH+0EqpfCd&#10;73yncM4U/NH1ZRpTrlHl/od0HVm38CBNvP2fPXtW2vfUvjs7O3jnnXfwta99TUeFXXYem76VfFxl&#10;WYb9/X1sbGzoQCJCnAeGIGBV1T+kMSwDjjyCsW3/29nZsY5tqq8ZvIHehe+vtv2d6rC7u6v9LI+P&#10;jzGbzXQwOsdxAAszqlSusaT+AwB3LvBKVV7/IAjgCQcb/W3dXu12WwsAgHzttQUf4p92o6gBNt+V&#10;awRt4JALUGyl6f5gAsu7d+9WAkszOIgJpOqiktftj3Uaz7rr60wB684nSbKwd3HBXt3+xX1YbX3I&#10;1ztOXxZjXweMVgWWL/P8Cz+nBJCXg+XLM4U162EDllwwRuufqQnn11dRGIYLQdFoDeVC42XfYbHd&#10;rjf/elGqDN4jpSz4vlCAD/L/EEIUfJzoOtvCXDbxKQcdAG0CREESJpOJlshTZ3AGVUpZ0BjQgsQl&#10;8mZwCXNjViqP7NhsNuG6rvZJOTk5wXQ6LeShW9OaTKpbWGwLKR9/daakdRpHSpfBGW8SkEgpa025&#10;nz59WgjEQXOIhD11ErllTEHKBEvA6hJ1zliZ64DjnKeuSZJEm8vxqK7f/OY3C2DONGUlUzzAvmHS&#10;+ldmCvrjH//YynBTG5Appgm86fowDCuj/lLwGn4Nr9+ygo2yzZcL7sy2oWO87c13pH2CCzw4+Hn2&#10;7JkVmNP446bGvH+o/8xgSyZRsAUTWNL/6T48XQkPjjMajdDpdLC3t4ednR34vo/pdKoFPsuaIvJ+&#10;JnePJEnw4MEDPHnyBE+fPsXDhw/x4sUL/PCHP9Rtd+fOnQWmm4+V/f39Sh9WiipMY598Eek/k8mk&#10;sv7UD2XgkguXbf3//PlztNttrZ0mX6Vut5tHnJwzZ2UMZ6fTydtufs80LZptv3jxApC5AMZxHMxm&#10;M53iTClVSG9k+8i02lS4DliZfI1ZNhqNivPzgFIVj+D+8rb1p07wV7c/1QUvqfOxr9uf6nwkaX+q&#10;4s+qiPhNcw0x+80mNFnm/q+KVgVWVfe9bI3lwvMq2s98P867vwpwaV5r89HlH9o7+J7BcUpdHWi9&#10;Pzk50VkoyEqEhCLL1rnq2JtGcwciCcAFxPxlxZxxwJxZzWKkqTcvfUBITCfnAQeAXKWvlAQgoJSc&#10;S2IIkSsI4RR+U0lMEt94SYpOuf7IlMoM8pMkScF0izMIdIwHD6JjvOz1etrPs9Pp6IHSbrfR6/Vq&#10;wwmvaTVadYLVbfxXTdxHylbWbbx1Gz8FnKKNlQRAdKwO+NUJTuoWzjrGghbvss+ywRnKyBb1k2sG&#10;KegNaVaIUab3mkwmC+3HLSRspqh8zBHw5HXgG8d3v/vdSgku1cvcCAkAURRMcgEYj8d49uyZDvhi&#10;SvRtjDmZuFIeYnJtIO0tcK7x5toCoKgRME0zTbK9J/8/1yTy+vE2MbWq5vgWQmiQZNNomOsBMRNU&#10;FxMo1c0PYkro2dRfnU5n6XDzNCZMTQr5V37jG9/A7u5uIdosBQciwQWBUXP8PHr0qHJ+1a2PZOrL&#10;81S3221tSUQlBZ8iwQbNE96/JpOnlMLu7i4ajQYmk4kWctA1WZbl5nzU1vNvEgpirrEkU113LtyW&#10;UiLOUjgKSDwfm1t9nUKMpyMhwYDZ3yZwacwtO1wISLFYqjSDFICjUChdLK7ftjWexjLVqwjOeWPN&#10;o8MaZZrInB+TAgqZLqEcKGQIGi3rdVTKDJXnG36z8nwzaFeep/qVna8rR2cTSJVCZkAmE2Sp0qVC&#10;hnarW3n95kYfwlEQcOF6Ao7w4LiAIzwIR8ERc8Gacs7bGcjbkY6vUP9lSt5fvISQkMIBIOEoB1K8&#10;XAkAqob9eZUAxlzflwHodcDzIs82j/O11RTizmYzLUBMZAaVZsigIGR+P1tUe8natNfr4ej0BJ8/&#10;/BxCKhweHuLw8FBfp5Syrg+6xPnvDApi/v83jfh7KwF4UkF4nqMgANcVjkLmu67A8ckLfOtbvwW/&#10;4eLp08doNJoIAl9FUSQdBxJwJAAVhtHcCD+fIGbpeS6gt4/F81JmBeaK/ChJWs19FHhnOo6jtTWc&#10;TCljmaqb/hOGoWYOkyQpaE/5/y5Kq05sLpXnUaiiKEK73V65fpcNzFYJFw6sbiq56vVAUepm0kU1&#10;bq9qwTcXRq5FWoZe5r8XIR4o4zLGGu9fW18IIbC5uYnf/OY32N3dRRiGheieZe3HAVcV2YA/f9c6&#10;Uy5+fxoTHNgC59F+bUKAuvHN82yS/+JoNNLpTladH5SOgmvMeEqKuvbjpopcY0nX8fO07gPnvjM8&#10;DygXLlD70/9MU1xiSOoEIzQOyEeQ14XncObaUNImco2gqQUj882trS3cu3dvgSHi44dbJJjBlbip&#10;b5nGtep6Aj9xHGM4HC6YC5umhiYw4xpRAvxm8KROp4M4jvHee+/p6LDD4RCu66LT68LxXAjXgXIE&#10;lACUI3INpefqfNlkTjuaThFGEVSQAkphs9PFYDAoBLuK41jn96T+4e3PNaoZCaOQcyjZvEznpZIS&#10;EAKu4wCKjqn8/0qh5S5qzG1rkvlc/fwsg40vojLLiGl24QgHwnUhhIIQeZmmco4uhLV0HDe/3xzA&#10;mGV+/3n/woHjeBBCwXE8ABJRlsyRv2Mt8/1b6vqYJeBAqQxKCUiZQkrkpQKgBDqdXu37m8eVyvTv&#10;6TTU91cqg5Qo/Pa8BpTK0G53EUUznJ39Br1eB6PRBH/5v/0f2NraRr+/CcCB4wD7+wfodFoAHASB&#10;r9/DcTw4DgqlEPPgbhXtAzi5CEI4eQod4czrntc/ipL8/gDg5P0sHAcCLhwhkSUSCiJ/n4UScJxz&#10;za5pFsrXyzLiY5WDPvpOglvyeycLFnKLM/kYU7hi4895WfVs8/9Wnsl14M3dCKL5vN/s96FUHhh0&#10;Fue5wsfjMTIpoaREnCRQ83Xad3L+UzlsXWPrm+PkAeK++5/+Ez5/8AC//OUvMZ5N8dEHH+Z7h+tg&#10;Mp0ilRKNIIAjBOIoggDgNxr5+qFELjRTOQ5S8+dBFKOF8/Wf72VXSTb+BGA8Tp4HWIBGuAAcCOXl&#10;IFGI/DqVKpVNe71eev/+W86NG3twXTd1HEe4riscxxFCCEdK6eabD+bBe8oHb/XAJh+uchV5nfN4&#10;XXCTOiob+NeRyqQ/a7pc4uOybEG8KrrO43VNV0886iJnPGjdqzPlrKOnT59CKaX98LmfpFKq1tSS&#10;/OXL6M6dOwDAmPAicR82WwAmCoTDz/MAPHU+zNR+HLjydjSBKde60vUm08SZJy4spWNcy8qDc9lM&#10;rQ8PD/X72crNzc0F4En+nfydTOBJmjYSQHBTYQq+RK4oBEBJCzsej/U7hGGozVQ7nY5OBbK7u4t2&#10;t4PT01NkUEhkBidNkaSJ9uskAfNsNtN+0qRhduaMzfB0gHge1b3T6aDb7WqBM7c+IGsEHhnacZxC&#10;8KpCupq5cIBrQ0xehsY9dQAQLwAAIABJREFUtTcH3KZgg2tR+fw752+ktTRNvfMPkFuFqcL4OS+J&#10;4SfBDglvF8tGwy0ZX3n/2/PEUuJ5oNs9t9gwgY2UQBTNtJDF9xsLeVLr1gdqR1N4RM/odjcK729+&#10;p0CP3W4X3W4XnU4PjuNgPB7j8ePH+NWv/lYH5bpx4wa+/e1v4/79+9qFotn0oBT3FY8K71i3ftT5&#10;mNL6a/K+VJ67YtjHB3c1sPlZLwtOyp7P0+3QPDf3kFVpGS1mlWCf6kNzl/wfqY/DMETIgqQRQKao&#10;0VroQ23nncdI2NrawjScYfp4ik63i9/6rd/Cr371K/yPn/4Ev/d7vwch56B3vlbo3qExgvN5Szab&#10;+rxgB15TEpbvAuc+ls58Y8iiKEqllB45wYdh2OALJi0w+aAFdnc3UAUsqxlfOZf6ni8WfMNTStXm&#10;CVvVB9IWdMK2QVwV2Sa8KdV5nelVaHS/DKpiDtdUTtehjXhfmQzIdajfZRIxxqbv6bLAqo4ODg4W&#10;mFIOfurWZ54H2QRNSil8/PHHBrO66ONJ67UtFyZpA/n78+BKdRYTZtRfM7gI+cCS1o4YMfqfmc7G&#10;JDO4j/mdGEf6L687cC4Y5e3Dxzql++CgmyKrcjNd/lyzLqa2le+JQRDofuBCBdrHqX9HoxE2NzeR&#10;ZRkmk0mufZyMF9LB8PfzfR+3b9/WQJZ8ind3d7G7u4ter4doPNX1dV0Xx8fHOD4+1nwKAQSz/6n/&#10;KI2aTSghhEC/31/QNvJ22mh3CsCTa+mFEFrLbYJbuqbO1YGbatsEy3Ua5Trmn+rHo4JzH97j4+NC&#10;+3BrBCGEDs5oatupDczginEcF1LELWvxY67hXAhD728r5zysfi8SKsVxjCdPniCKIg0uer0ems0m&#10;dnd39bih/uYWD3wN2tnZqa13Xfvz9jH5X551wUZ8LhcEI/N+qLNIImDG68rrzKOhmtYgy9Cy+2tZ&#10;Hcz5ZpaecDXoJ0uJOI4xGAxwfHyM08EAYRhiOp1iPB7jdDjQkap7na7ePwpru5e3n3KE9q2PpjMc&#10;Hh7i7Xtv4YtHj/Dpp5/inXff1T7Q3Jee702mxq+MF3nTyJtLIFzP89J5Iyjy5fE8L82yzOMLI5Cr&#10;NucDVymlSOdvperGk2i3y/NoKaVqNZJ1wLOOTPMU8/fLJkB9WaobXLaJxa99kwcnsFz7fFl14EyW&#10;ee6q6KqfX0fXSTBj+/66U917cMbC1her9o8J7MgEko4NBoPK6wl42rQRSin84R/+YSmwBIqMGX8n&#10;+nz66acAykFTHWNPweNMxo0Y706no38TM8Hvya+3gfvRaFRoP1PjYEY1Nd+vLh+kTeNEWkg6brsv&#10;fWazWeH9TeBFUYn5/smDUB0cHGhtNvUzRWeGk/usuuIcAHFfX/KjJfDfarWwt7eHd999F++++y5u&#10;3LiBfnfDOp/pmJnn0/zv6enpwjX893/8x39UAktHnjPANlPXzc3NyvFTF1yN2qBMIzWZTBbG1stE&#10;Ve31eoVxO5vNChYHFDWYxk4YhgVzcnLH4XXk7392dqb7lY+hZYEPBV/k9+WCsbrrKdcg+ak7jqP9&#10;yymIlOM4eh2jfqVxQxplPqb5mlkH3Ot8uLlFhI3/rbMoocikZGVAxIFZFVUBNwAL7c791CmS9apU&#10;BRyrjlH9qA8ajYYOwHl8fIznL15gOp3i7OwMg8EAw9EZhsMhziZjOCoH5YQvzLkFN3/vx48f44MP&#10;PkDTb+Dp06fo9/t46/7byJTEF48fodvtFtYFbm1Ca6ttXXlT+I8y8lxXOwnI+UblskABoVLKmzeO&#10;o5RyhBD0wf/P3rv8SJKkd2I/M/NXvDOzMuvV1dXd1d0zOz1qLjEEIVLiHnggpAUkQBcCOuxlDzrr&#10;JF2kwwL6AwQI1I2AAOm80EGgIN2WK4HE8rAcDobCkNM91dPd9ejKrMyMyIjwl5l9Oribp4Wne3hk&#10;RURGZFb8AIdH+MPc3Nwe38++z76Pc8FkmgJz3Jo1FaDrZsTNdIblirRuYmebstizbXYnswyaGvYi&#10;6VcJxbdl1mPZ91/2/KpQVf7bUPbbkId52Ib81X27bfmGy6Ap/0YoLw9sBsv2r3Y4JzNzbG9NXiuN&#10;Rq8OtldbA5tktdvtShNRg5/97GdXSKm9trRJMJ1MJlfWZ5rxUWuN4+PjIi+GQBmvsea+MrG0Bf8P&#10;PvigUuNljtlxoMvkEsiEl3mmnmdnZ5XExHZqA9S3jfv378+8u+11umritzwumTWehnibtZKO40DR&#10;7Oy+TViMdsvWkqRpivF4jIuLi0LT9vbt2yuaatvccl6bJ8qcC9l1o6yRMnFuy+TepJGG0dw2eHp6&#10;OpN2kiQzzzATH3UwaZfrhpnkv3fvXuWEgMnn/fv356ZvB323J4dMGrZXfePEqTzxYfJphxYyx4yp&#10;ex1BaGp/5jq73tsk0NS/OuJhr3k2kyqGgDiOg9FoVEQEMHUuSZJirXBhel3SRpv3b7L4aJJ/qkyZ&#10;7d9VzmVsGOdhdcS0ySKjjryZvW1qa97nOrLxouNr3ferI2T2XmsNwTkC1wMh63NO3r7F2dlZprk8&#10;O8VwOIQkDTfwse97AFExoQAgX19N0KSzdYN5tQzDEL/+9a/x6NEjpFrh2xff4/PPP8dPWgF+/vOf&#10;I0pi+LmJtz2uVJVR1bvd1YVMDoBEa015hXGklH1TIYMg6M4jMEREnuexecSyqWHZcbqq7mkK0L7s&#10;GqG62VpzbN3OTZpwl4Vi4HaYwtaR+W34Bk3ta9PYdPmYPNT0X1uRv3XCFsLKk2ZGI7UMqgRHu1yb&#10;ZuzL4RjKfbDt/Kaqf7afVz5na0zq0CS4PX78uJZ4ALPmqUYwNWsYAcyEg7Fhjn311VczQra9Dg9A&#10;EWe1TvC0A8xXbU+ePCmIpO1cx5DPsimkTXyFEJXENAiCK4J1mfCa/eHhYeG93QjxZ2dn0FojjCPs&#10;7++Du05BNm2yYeQQQxDLGlPOOTqWKSuAgvia9Zm22WnVxLHJv/2NzH3AZfup01heesWv/j7Pnj27&#10;Mqlhr1Nrqn9m4saeHLGf8fbt27nE+De/+c3c9MfjcVGuxkmY0SgbjZSpP+Xz9gRFlSkm53xm4qjc&#10;DoiaNXLtdrtW9iGiRo1skiSFV2zHcRDHMYQQRTg7QzyDIECr1So8H5vfZYs4+zuY/C2DOq/j5neT&#10;RZ6xWLAd6VxnTLMnAebty3mz+8B5uE5eqmSseRpV8x2UUkX/FqUJRqMRzs7OMJ1OMbwY4Ww0xMX4&#10;Am7uSMxxBEgqSNLgIlNmcbokenb6/X4fL1++hNYa7U4HcZIgjCJ47Rb2Dw4QxzEcLmacyJm6Xzcm&#10;zo5ZCxfPrYIDgEzj9H3f5ZxPGWNvkbHFvtaa1ZMZjjCN506JNM2YVM2o22hquMuq4uflbxWC57Ia&#10;u6qGtcr8rRvLEp9FymfdsMt/VZrsVWFb8lGHbSK+d21SBmj+/vYMqulLbOLR5BytCfYaqypTvab8&#10;1QkuBrbzkjqNnf2cMomoW4NmjjVpHE5OTuYSk+l0OrOms0x+zHoy867l+vfll19WEgNzTVMc0lar&#10;ValRNcd++9vfFs4soihCGIaIoqjQnI3H45l8l+NgHh4eFlqsqjiqnU5n5tvbHn0ZY3jx4gWklNjf&#10;38doNMLh4SGklBlhYFn5Cc8tBH67vnLOC6/GRFk4MBP2hHOONE0xHV4UpMCssbKJ8mQymem3y/XA&#10;jsNZVUfK4YDK5HJeuJsy8bYJmv38edjPPVzWEdOjo6MZAbtchxaJc2k0eVEUFZupHyZm+WQywcnJ&#10;SVF/bK31vPpjCF1dOJsm4jTPBwZjbOb7VJmaT6fTwqGL6StMPQvDsCC+aZpiOp0iDMPC/Nt43p/X&#10;fpuI7bt6xTfpN/XPTc9vgiFA9thg76ssWlY9htYRx3nnir3SgKaibako+6a2sy8iAhcCmgFRmkAl&#10;GiqV0Lh0vmYiLXK6VJMJMLhcwPd9nJ6e4uTkBJ988gkUCEkU4sHjR5icniPw/JlJH7uONeX/rsIB&#10;4DLG0ryzi/v9fthqtf7f8XicJklyPwzDLhE5AAIAbQAdznmbMeYzxuD7LRQxgirQRCytdZuVMxZN&#10;A39T+k2oir1Vlb9N4a5XwNuOTX+fbSJu24j3pSOvQ5WpGLCaMDzAJfGz07dNGhftn+uEiTpyao4Z&#10;wcjWIgDVjmbK19j5r4MdJ9kmfOa3WWMDYIbYVZFYW+tljtmmhPP25np7D8wKloyxguQafPHFFzPv&#10;U07DCEBGW2o2I4iPx+PCzNmYop6dnRWaVaPxtsmPPZYbc8LDw0MMh0M8evQIo9EIR0dHSFUWB9sN&#10;fCRJgn6/XxBCz/OglMLh4WGx7q/b7WJ/fx97e3uF51dDUow5o22ya2segUtzwTqUSaENo4m4Wk9n&#10;iU7ZlNl8H6JZr7AmnSbiZzTudfXCzqf57uU6Pw9Gvmm32xgMBlfuLwvHdVtd/YmiqNDkm0DzxtzU&#10;Xt9bh7LG1GjdzUSOmWQwkx+2KTRj2RrWOI4L4my0l/bEj70+2nXdQltZN/Fk57lJPlwkakHdxNEi&#10;5K1ujbW5v6l8q5af2c+0QyyVrV2M5nIZzHu/uvzb99hkzpi2mpBDGoQoTcA4h9cKwJ2sL5BSg7kC&#10;fm6+CmRepjmysEKcMYi8XQ/PzvHw8SO8eP0K33//Pf7gP/6P0Ol1cXL6Fv1+D2fHJ1f6hPIEVPkd&#10;3wdZxAGQWoOrFkLgiy+++C+saxgAygcfLqX0lVJtpVSbiLzz81GbiNpKqX2l1KGUck8p1VVKeUQk&#10;wjB8TEQDIjpUSvW11r7W2tNaB0QUgPh9q0PWnHOWb6ZShQAYu1zbKfL/AADOuYzj2NFaS8/zpOM4&#10;gZRSEpEjhFBpmoq62Uobdodvn29qOE1rlKpmzM1/c758rJw3u3OVUhYdn5nlnYemSrxuYrJsx7Np&#10;Yr/t2PbyXRWBqUNT/uva1G3BsuW3blP+JkF9XYKH+Z62gL0Iia3qW98FtsakfNweE6rqpy3A1ZVP&#10;+f1WhbLwaNcPQ+pssm28Htahqf0ZsmdMVE0sVSklpM48xCajLKbl6ekpoiiC67qYTqd4/vw5ptMp&#10;PM/D8fExgEzD+f3336Pf76PX6xV1zAjAdr5sxx514+91YIjQTBr557HLs/xM+3nlOroo8atD1YSM&#10;jab3fJf+wX6vdY8fxtGUHS7HDodjx2m1z5vvkCQJXNfFcDjE4eEhTk5O8PDhQ3z99dfo9/uFxt+Y&#10;hX/11VdI07Qw8d/f35/RyNrrdxljteFCDKqcR9koy6bl303lW7XUoDyZNQ+TyeQKcaxylGTe15j6&#10;c57FkV/W62xT/W9KX2sN13WhZbZ+eTKZYDAY4IcffkC334PruojzPkdFGq7vwcnJvlIKSmt0220I&#10;xpFMQqQqQeB6hRn4wwcP8P233+HjZ5/g+1cvkYQR7t+/j1RJqFRmFiv3jgpSa6wRzISFvWTC9FW2&#10;VpM2H6pyLkz5l+tR0ccpXYx3xnO367pYxHMDmYQ559pxnFBrHRLRCIDY29uLgCJ0iUlPI1v+auIN&#10;A4BHBK41pUSktNYcgLgYTZ5qrT0pZS9N03tJktxP0/S+lPKe1rp9dnb2+0Tkaq1bOWHtKaV6WmuH&#10;iLC3t/c2juMHWmudpinLKwQRETjn3KxhqGvAtm263bDM7ybBo6nil02ZyjOW9gerIpjlGajy/Tvc&#10;LHblvl1Y5HvMay+777nDOrFs/dr0xOAqwPllKBbjbImIQCzT2KVaFc4v4jiG7/uIoqggAIY0GE1X&#10;WfNnTwjXCfCLaG8WRTkt+9nX0RYCt+P7bRL2JE3ZLJRKFhFV5W3ku7dv3+LJkyc4Pz+H1hq//vWv&#10;8fu///t49OgRptNpEe/SEITJZILpdIqTk5NCm2mTWlujbzTsQRAUazSNg6Ber1eYCJvzQRAU58sT&#10;S2WtednUt+y8yZ5YKy9DYIw1xgnd29ubscIw7crsTZmY9MsWAE1o0kiuGpwywkEMmelrHCOWKTq9&#10;Lgb7e0ikxJuTY8RxjFarVcjn0sTIlQqpBgjZ/44fAFJBJik45V5oZaYVDSeXZtxV/U25b3qfsAix&#10;dIHcaRJA1sxwCiBVSvG80FLGWApUdpYuAMEYSAhGAAMRI4DRvXuDwi2aUoBSmiulPK21S0Si2w3O&#10;rfNMykxbqpTyicj5m7/5m/89SZJDKSWTUnLOOaSUlC/KZuX8VJG3csMtu1SfW4ANGsuqxmeT23I4&#10;AHuAqqqsxtTHPrYMtl2w3pb8lWfZ7gq5v+3vcJ0Ou8pkaNs7/Nv+fd53bHv9WjfKXtftcAXgmQZE&#10;kp4Z9+z1ekSZCam9PtQOl2KjTrgzz6/6vQjKY3IdibS1zIt+96Z8LNv+113/1t0/2RqfKuJkTMmr&#10;lAKmLhlNs+M46PV6ePnyJU5PT/HFF1+g0+nMEEWjVTJadmNyba9htte7mvP2xIeZ/FBKYTqdFmFc&#10;Tk5Orpy3TaGrNHlHR0cA6jWaTecPDg7mlu/p6ekVS76yyatpg7Z8XA6rVIey5cV15abGa4nAdL1T&#10;y8HBPtjYgRf4GOzv43w0xDicIkkSdPo9TC8mINdDIFx0Ox30Wx3sdXtoOR5Ia/zDP/wDkkkIGcXw&#10;HBe+5wFKwxUOwtL7NE1gl/N3l8f2RmKptdYsqx0i35vSIABERCLvSI2JKqM8LAkAprUeIyehpaQZ&#10;QEJrHgBQnCMVAlIIrgEeAYgAQKnLPBIBQohICBFl/wmO45wJIVKtdVCl4asyVbJhGofdEdlxppqI&#10;Y9MaCdNZlZ0bVDm3qDKdMWYH5n1Mh/a+CCybbnx2naoy6dh0/pbFba9Hy2gs78L322G7se6Jv9tS&#10;f+2xqzjGsvFR6stA4mXh3ZizpmlamNCWCeJ1NJbl8XbRvNv32GmZU9clq4vmYdsnjtc9ftjExJA7&#10;8x+46qOjPOFAdBniZjQaFeabJycn8H0fx8fHM4TVPNN4irXXGJr1nTYJs+O8mvWZJh8AinWrtibQ&#10;1rbbcQ+ryMdoNJq5r+z195tvvpk5X06/ySv2/fv3KzWiZjPElIgKDWy/3y/KsckHStWEfPn4oveX&#10;wehSQ1m+h4igKfOaPRpfYPjqJdKvfo3T4TmOT04Kx1E/+uRTCAKEIiBVGMdDjI9PEU9DJGGEN2/e&#10;INUqKwdXQEWZ11lGgO964CVT+HIe5skedxmNxJJzroCioEwvQqZgHMeZqw/nnBvdOSEzkTXQAGIC&#10;4izBmY0hM69ljoM50yIMruumaZpyMwjlzzQNQQshrhiZ2x/Vdv5QZMyyg25qOE1ezewAx1UBjG3T&#10;gipiadxl2+erZrbqsO6Ba93YNPEpd4ZVM3C3Gbc9/8toLG8Dbks+d6jGtmuM1p0/3/drxyuNLA6m&#10;0KrQTprJXFtDUo5xaQvBdprldm3/r9M6Loo6jSfR/LSXHX+X/T7r7j/Wnb7neTN9dtmZUN15m7i1&#10;Wi30ej2kaYp+v4/79+8Xpte+7894kDbacFPHut3uTNq2V14AM/XUDtNiFBOvX7+eUVgYD7n2mkXz&#10;LlXEy46zWvb6TET4yU9+ciV/NrlsWmP5/fffz12j+rd/+7dF2QghcHBwgMePH6Pf74Mxhk6nMzf9&#10;qsmeVcpO5TG93BeYbzm8GOHlD6+RSol2t4MgCBBGERzOAanBNEFJiXA0wfnbU4xOzxBNMm2z324h&#10;HE/gBj6G5+d48f33CFqtIjTJvP6nKa+3e1q/HgtHx847uCs1gYg8ItLZT9KlgmOc80LLWeokGQA4&#10;juORBhiDzq/TjEETZfeUtO2s4jcDIPK8zOSXc64BFC2r6kMbG+uqTsmYRcxD0/ny4Ff1/DKZLO/N&#10;2oKqwfSuY1ves9x53CZyMg+3/R0WyX9Vh35bvuG252+H+Vj3xN+mJ96aUBeugzEGzjLBXCpZjLVJ&#10;koBzjjiOZ2JM2oTCNtWrmvQz/+va97KmsPZxOw/la8vn6tKeh22fOFh3/2SbUhvYE/D2GsKqdzXr&#10;J4EsZqchf3Ec4+zsbCZMEGMMvu/PEMEwDOcS136/XxA5KeXMGmCtNR48eFAQXNuJlSGnZYu4MjEx&#10;4XLK19gaU/vdbSUGgMY4xT/+8Y9niKtNKo2yhudhfyaTCTzPw9HRETqdDrTWOD09nZv+sqRy7nWZ&#10;zWRWHrp6TPc8D/1+HwfhASQI7W4H9x89BACcvTnJnO8owGcCIvcK63GBXtBG329nTopaAbpBC8x3&#10;AaUxvRhnloo1/U2ZTNcRz7uMRYilucZoHEskUSeX5cuQl7ZN+q5oHIlMfBIOKXUM4uA8u9MoHU1i&#10;+fPsrUjGeob5YMQYI5Z5j0W+3tI8s3JGyGgs65ziLOL1bh6qKpZ9rOwuvkwq7U7CNqOtWmNShZ3G&#10;cnnUCS/2uduKbSjfdWKVs6M77LBt2HbiUV5qYsZlAADPzAsh+IzG0nilDYLgigbGJmxKKbjiaiBy&#10;89tG+d7rWjrUaSXNY+o0moukPQ/brrG86fpT/m2IYNU1QPb+xpO+0byZdYImtmZ5/aT928RFNfXW&#10;KAJM+uPxGMDlZEc5Tmk5Dq65zqRrr1Osyn/VsidbJjVhdez77a0pnJIdh9hstsNLxlgR5iWOY4Rh&#10;iLdv32I4HCJJEnS73bnpl4ly1X4dMH3BNApxPr6AlBL9fh+D/b3COZgQAu2gBZYqCEVQUYLoYoLp&#10;xRhMEXqdDj799FOkSiElBeY6CDwfDhcIXA+xTCs5Q9V71k163VXxa5E1lhK4qkXLwfIZyYxR5lpN&#10;xlhBAjnnHq4Sw4KgOg7PSCQBYGCkQQQQaWgwItIMYBogDjANBg4wYgwF8SLGmGaMCc55avKSdwLs&#10;cgC4Su4MyrMMdgOvcudsY9HGYTqWcudhazyrNJbj8XgmEHE5jbuObSEEiwgvO9w8FtVY1h3ffcPl&#10;QSxb73LT+9uA911jacfxK/ebWmVrJyVdmhcal/XGJK9qXZmtYSHuFGlWTfpVCXVlreIiuM711027&#10;Ka1lsO31owlBEMzVepm6UHfe8zxMJpMsXmpOjkxcS9/3rzjucV23WD9op2s2s8bXPMOYepvNaP3M&#10;f5N/+7z9317Xafb2NzNebc17lttBXZxWW3EyD4ZEXmlX+f1xHGMwGEAIUXhRNWWZJMm162eV7KRZ&#10;tlayag9NtecJmTKKmWvztOy0B70+pmEE3/Wx3+2g3e0ilRJQhH63jyRJ4RLguz7afoCu38bDhw9x&#10;eHCIxw8f4Icf3mA0GuLs7AycHGhNIJ2RlDSKi3FoEXJ5F2UNQ+oKs9R8v8gay7npuq5v0qpDUj5Q&#10;6uvygCj5OZ7/5PlBUfyx9pdihVJKh2HoCiGmnue1p9NpAsB1XVcnSVKpTrQbb3nGqHixvBI0aSQX&#10;NYW1050n6JbRbrcRxzH29/cxmUxmOirjnWuZ/G07lm2Mq4izlaZpISyYWU+t9UwomU1hWcFh0/Wj&#10;6ftct31V3W9PLpUH6dsueG0aijQ08gG/Yu8wngkCwMr3AEBqufrRhHVrjFZRv7f5/rnIi7bVaiGK&#10;omJsS5IEnufNxHju9/tQSiEMQ7iuC6UUgiAAp1nNjr3ZgrsNW9hrGt+b3r/u/KrGhXlxrhepm+ue&#10;mFj3+NHk46IJaZoW9cUQMtd10el0EEXRlesXietZJz+Wz1WlVxcP0KAsH1Z5Xq2rc1Xfsun7NClO&#10;PM8rPN52u1188803hYOiRTTzTeWpkGn9c6vWin39eQDwHI40lVBSIkhCJEXcUw2VKjiMQyiGjtOC&#10;owXGby/AGEPL8xAnMTgTIGhMpURIGhwcTBAm52/x3fkxZKohHIb+wwc4efsGiSa02h2Mzi/Q63Wu&#10;WFAYBVJZtigrtIwlolYErWkm3idgxYlsaJ/Ltr+m/s1+v6rjEgQGKgg/ASDOFl9jucUwprBu/vLm&#10;Py3SuS/bsd60YHpXZz7WhXXN+G6L1nJHjK6PKquFHa4PsqYp7Rnjm9zvav/dhm2CmIcQKwRarTXA&#10;5hPDdeMm+pA6Lesqnv2+jh+3pf/fljyuY8zUDCBNM6aM190rUEZOWTYezZA3AIx47j2WQ2gOrvOw&#10;NJqDawCCX3oUZTwb08Bz1RUHHEARIYUGiSxsSRC0IZM0n9RcbHLnrrez8rh864ml5bXWKXsMuwli&#10;2cT4V9kQy+92WzrHTWJVGoeqGbptKPttyMMyaMr/suebrrvt5bdJLFJy6y7fptZ9200Jd/UTxbo1&#10;o20y/bBSCnDWSywby/+G1kDawukqBdW7Xr+q5MGbfOdNl+8qnj/PzHOZ8XkV4wdRno+KfK3i3Tnn&#10;hVk+5xydTgfdbheTi/GMyXNZLqwzhb1adneTcN56YskYuwAApRTLzR0oVyszs1B7HtZtKrVqUxHb&#10;lG+HZqxCsCyTSzvdTQ8cmxZ8l8Wy5bfIwFY3IbObmFkO20As1/38ded/3aaKdwFCiGItmyGW5ZiY&#10;74ply/+m6sciZofvgvehftX1+5vum0zeljl/U8+vIkarqJOGFC51P2UxK6vWYS8LIQSSJCnCrbTb&#10;bXS7XSRRjOl01kzbPLdKRrSPbYvsuE7cemLJOT8jolQpJZRSXGut8wrPF1lDte4Z7VXOLJa3Hbls&#10;xio0lvNmoDaNbcjDMli385JtFCZ2uD1Y9/iwacFy20FEhSkssJo18+X0lzm/bo2lLcCX99njb0Zj&#10;eltRpU266ecvc37Tz6/Txi2a75vQWGqtZ8xgjWy8irI1zpMMl/B9H0EQZOsjS6Fn6mSNbZUd14m7&#10;QCwvAKRaayf3ZqVNRbAXvr8rNj2jV+fpzsQY2mE+VtWAq2aiVpn+u2LT9XNZbEKjtCOaqwFh8xqd&#10;JlOidRPDdeN912jOI1A38e6Ngu1S+pbF6qd9TXmt5W2v3+tGlTB/k33/Jsa3Vd5vp7MOgtSksWxK&#10;X5v4lZiVjVf1fU0UBpOWHUveVuxUke/ye1TVwbva+m49sWSMqVw7yXJVOCvHppyHZb3iLZC/pe6v&#10;gl1J7/rAsCxWMfDvVrXaAAAgAElEQVRuenCah00/f1lsSmO5Dd9uh+3HpjWW73v/bk+gmjHdaA+a&#10;PLougm0vf5tYV/1eVfp3GfMmgjf9/tv+/Loxc1HZs0lj2UQsF0m/TCxXKZvZIf7KnML2Nm/nZZ4p&#10;rH38LuMuEEsGQFgf+FojwSINaxmscmCqEo43PfC9j3gfOoabwqY0lqt6/vuMncZyh3XDHvPK6yq3&#10;4dtsov/YjfvXxzZOCi+CbcljVT62qQzXOXFsQsiU44jOy0vTuUsSupIsbh1uPbEMwzDyff8iTdOD&#10;JEmk4zgBYwxpmk4BtKMomoltZc1AEGNMSimJMcbNBlzOjAKYmS2lDDrfA5lUI4BLt+j2s3JEyIiv&#10;ICJGRKS1ZgAYERUBavPrTY0sbnZdl5RSzMpPSkQugLeO49xrivP0vpvLLvv+9ixVedZpFXb82x5H&#10;bN31ZxPE0samBbR1W0ysNf0Fim7d5Ut6/vdf1mv3shqtZdvnRuNMLoAmrWGTxoIxhiiK4LoupJSQ&#10;UhZxLRnLAtZrreF5Ho6Pj4vg9b7vI45juH6r0GCWtZuL5G8V4wPwbjEmgXf/vov2e+V4eOU4i3fd&#10;T4OpT9PpFEEQFPXN8zxIKZfWeq+7fduwSYnZL9v+F6lHZlmZXZdsGfldn69ZVr+NttHk5zpjuikD&#10;zhmOj4+zUCC5B1cjXyulkKayWKed/U+td7B8sRj5PU9/Op3OvK/v+2CMIQzD2nez25dpb1XaTs55&#10;40LTdbfPFcXBJEO4HcchzjndemIJgDjn3wkhpNZ6CuCRUsqXUjppmmIwGCSUhSLheQMhKSW01oyI&#10;3MFgkCVizYpa5JHG4zHllYALIbgQQjiOU5DIJEkIOUnMPxIBUESkAOg0TVvApUo931LGmOacszRN&#10;RU5oOcswMwgopd5qrfucc0drzaWUbj4A30vT9L0njk1YF/Eod/KrTn+Hm8G2zLjWYd35Wyb9RTSW&#10;O+zwPmBdWsR1tP/3VeNZZamy7f2/QRWpXGW6dajzZrpqS7y6vDTmb4F0l4Utk9uEukk2XHe+thm3&#10;nlj+0R/9wb/SGv8qjlMzY/kAgJem6VhK2T0/P/+ciPpKqX0pZVtK6Ukp20qpfSLqn5ycPCAiB0BL&#10;a91VSvWllAMpZU9r7Q8GA9dUJqUUpJSI45i01pKINOdcAnA4535OGpkQwmGMOTkhnTLGHM65wzMw&#10;zrlnKutkMtFEVGaHkjGWEpFK0/QQyGZehRAkhEiJKEauKQXQnlc+70MlnofbMthvK+7Cu9pmMnfh&#10;fbYJtOQamXVj08T8fRTgtwnrFvLM7etaA7kKr691XmXfp7pZRV5W8Y1uYjyZRypvgsTUEfJVpv2u&#10;xLnIB1UcWwPKprBl2cJuX/ZvO2/2fXe1Bd56Ypmm1NFaCwAj13XhOHzCGM5c102UUsODg/535lqi&#10;2Q2A6zhI7fNSElNKBUqpQGvtvnnz5kBr3U+S5FGSJB9GUfQ0/32gtW6dnZ3tA/C01h2tdZeIOgCC&#10;LD1Cp9NpAyiCqWqtVU5KQUSs3+97FY3Kycku4jhOOeeJ4ziklOJKKYcxRkKIIt15eJ8GjyqsqvOr&#10;6vhW0YFtO9G5i/XnNhHNTROjuffibtaPHRbHtrefJiyf/0tNRlmIXEXbWDUxqApZcpcxb+y2j20K&#10;1yFQVfubeH6Vk5pVpG/Gj2XIpd3CyuP5qjWWtoJp3sRMuazW9e22GbeeWLouSwCRXirwEAJQjgM4&#10;jiBkGj0NQDEGxRhso+KUCAMAEkACIBWCEWNOyDkPiQjPnn30xiKjjIg4ZdBEhCBwOAChFPw4Ttpx&#10;HHeSJOmkaRpord3z8/MPiKillNpTSu1JKffz3wMiap+fnz+hzKut0Fr7Sqm21rqrtW4TEQ4ODlwh&#10;BOOcSylloJQC59y8w5QxttNYzsEqZnzrOtXbMuO5DLY9f4ugalbxNpDK2wCi+RrLTRPPpm+8iv5h&#10;nelvO7b9/W/q+9dpBZfFqvNX/n3XUTV+r7L/v8mJ5So5ZN3O0+rKbtE61EQs55H+a+WP1jdhbBNL&#10;pdTMetMqmaLsFbbuuuzalWVzq3DriaWUUNZfn4iY1pqISGitg3bbuwAuTVYABETwkE12aM4xtNNj&#10;DOAcDsAdZGw1Mkse8ysIYDY51QA0Y0g9zxsLIRAEgaO1dohIPH36+N8B4Dkx1VqjiLMJAJ4nQARo&#10;DeQayVZOLHtE5J+cnPgA/CiKPjo/P/8fwzDsE5HOKzrbvFfG7cay719Vvquc8dy04NWEu1B/5n2v&#10;Tb/futvvOtPfaSx3uO1YXvC+emyVxG0VxKCO7L5vbbeq779JYrjsM9Yxub3IxEud1m1VxJzs39eV&#10;qyxiaad5rTQaYK+xLGssq8jsogSciK4Zw+L24NYTS8eBg0zbmK9TZDGRIACcMYwBuADAGAiZZjJi&#10;DJG5Xyk4jIHMhux7SyJIAOB81nxWazKOf1h2notsLSUjxwE5jtCAkPmzDDRj4DlpRe5Mlud5Jsag&#10;OQcJITSRmGiNKYAzIhKffvpRIiW809PTt3Ec34uiyM3e2wEROUrZvPoq3rfBY9Wo6jTs46tIf5tx&#10;l+rPumatl8FtJ5a2YPAuz183bkpj9b5i3eW7LG4qf2VNxabf20YVuXxftJbzhP5twHXzsWqN5SLP&#10;ryKXi9bvJo3lPFPY66LqO68SRiF0GSWg+pqq/1XayruMW+9SVCoNpQlaQytNqVIgyr35goHSlFKp&#10;dKoUhCa4RDCzBBwMLc4huchNZC+PcwCckDnVYTwjhMIBXJfBDwQFgaODlkOex1PXY6kQIDAIreEq&#10;TUJKIJU56cvHGzBoIkBnGkqtM/JqnsvMcxwX5DhIXI9FAJTjIiSi7+IkFGEYRnESQkqp87WloLyC&#10;X3f/PqDOBGHRbdPp79CMd63/u/1yeyBzGb9JENt8OWyy/HdYDsv23wpUtAHNcuHT2pvj77o3z3jX&#10;fTlfy+bnNu/t8jD7VZXvuvd13+8m8ldXbsumCyATiGuwUBu0+39z30z/mBsXMg0wDU5ZeJFsD3CY&#10;fQMZsrRORAQNmnlOHaGsOtd0/DaC0+z+DmgseXL5rzBRJWRaTLgeQ87sZgM+ZmstQ8aL/9l9LKsv&#10;TFwehP2TXbne/FcAFDf3CcBa9wlk9RKMX9F+U1P6aZry/qDrnJ6e8G6vFwAaaSo1Z9yROmvgnFC5&#10;J1Z/HsgMe5fBpmdml41T14RNv9+6se1xMBvjBOaCHQcq94wInDOAM2gGSK0ArSAYA3NyM/Q59697&#10;D9LQyNtl1Z5td/pNX3ftcbjy/bu+X1P5OIzPf3/BQSzrR6v2mihLL89reQ+tQZxBIDOZ4cgEOUYE&#10;RQSXi7nlvmj51sUxbOof1/n9iOVxJudkwXEcTKdTJEk2zLuuW8SoM/mzw38Zwc+E9mpybmdi29Vh&#10;Yc0My17DCN0EZDFW8zh92j5/g3twNpO/jHQAlO81cKf3ijQcrZFqBaYUlFbQRCDOAMas8sC77Ukv&#10;lT8s+HxW+p4QWaxFQ3Z03tcQkFnV5XvRUP+oof5I0mDEswkUIkjSxXOU1gDnlc81eQPNr2fLymdJ&#10;msW+DYIAkoDxdJJ9a4djHE7w2HfhugIXFyGgFRzHQRpHIC7QG/QhEwXOLDk4L3Dzt9VpYzgcYjAY&#10;gHimGXrx8iUODg7w8tX3AFCYxyqVpW/6IRNP05jOCiGK9+WcLx1DdRsgwMAooxOcoDljnsP42a0n&#10;lu8LGCMCoIlUFpGUVD5jknU0c2ebCNlC1PIegFiuXd954rXDclgnsadi9Kqv/3P39I737fYzs87b&#10;gE2XwzJ7VtoX9XKB+rls/71pVFluVPUZZUJcd/11zemarluYWO72W7sniygURMzUkw3nb9X5MOmt&#10;Ml2Wp1dMmBim2/CcmXZZs18GxADf98FdB4oyM1Xf90FESJIEnuchSRJoUgAjMA4Ih8MnN2vXudZy&#10;nnJlMpkUk+OMMUBwKK0RyxReEGT5mKOdLJ+7bv+07WD5ZuqJObYjlrcHGoAkIi+voJzocrarDusm&#10;fptuIOt+ftlsdRETh+umv8N6sa5vt8MOO6wGVf2s2fJ40Fe0kuY6sy+PddvQP+8sZjaLeYL8NtSP&#10;VaFubFv1O5bbZ9kDatVE0aJpXztfyDV/DAjDEEopBEEAzjmSJEGn0yksHUzfwTmH53kL5zNNU7Tb&#10;7RnLDaUUxuPxjAZyHmksP2tb6sw6sSOWtwB5g1CMsURr7eULiDlHsyq9qRIvW8c3PfBtopGucuZp&#10;0+W3bqxTMFsk5TqBdVvCAeyww/uMRTSWxmzMaA6qyOe8CcCm58/Dpp07vQ9C6LpRV1/sc5vCqp5f&#10;NdECrMa5zzznPctq5JYllkmSQLOMAGqt4bqZNjKOY0RRBKUUhBBwHKcwWbX7kiZ4ngfP8xBFERhj&#10;MM4yp9MpgsAr3mERBUS1HPLOr7/V2BHLLYfVQWgAKRFprTXPjxMRzV0medc1ljfxfnUz5NednatL&#10;f4d6NBHLRQfOdQkVO2K5ww7vjrr+tKyxFEJACHFFyK1Kq+7/Mvl7V2yamL7vaKpfq0p/U6gjMGa/&#10;CHFsOt+ksawjtTdRNkSZWbPjOFBKFWuqpZR4/fo1BoMBHMeB7/uIoghJksD3/YJoNnkJcF0XUspC&#10;A0pECIJgrvxnH2+KabkLN7LDRmBVUAUg0VorpVRuBktENN//TnPHsVz+Ni1Yr7vzWmQmatn0N4lt&#10;n3hYRf62ZXZ6hx12uIqmyTpjwlZFLMsE9LrEoemaTRPDTY+vdwHzyNGmsQ6N5TpklKqJ2fJzq/aL&#10;5vud8oVsjeUkCtFqtaC1xng8hud56Pf7+Oqrr/D27Vt0u120Wi0opQrNJlG2JpM1EEutNZIkQavV&#10;wtOnT+E4DjqdDhzHQRRNK8umjkSuShlxG7AjllsOM2Dico2l0lq75vQi988/v3z+NolNDbyrGpx2&#10;gsN8rFJjafbbJFjssMP7jLq2WCaMZo1l+b5yGtdt08tqdJqwaWL6vqNOS7lqQrep+8tpld9vVaaw&#10;9rXlSZxyWjc5vhqz13a7Dc45JpMJ9vf38fnnn+PFixd48eIFnj59ioODA2itZ5zxKKXgiMUo0JMn&#10;T/A7v/M78DwPnHP4vo/R6BzAfK2xjbq6eBexI5a3BLlXPE25mnKHDJsoi135L45NC2aryMMOO+yw&#10;PtQJqAbGI2ydWZnZXyeMyk1hG/q/HWaxao3eNuAmLLeuc91NaSyllJhOp9jb2wNR5g324cOH+Oyz&#10;z/DLX/4Sv/rVr3B0dATHcRAEAdI0LdqU1hpNbkpMeKMnT57g008/xXA4hJQSRITJZDLzHnXv0tS/&#10;3UXsiOWWQwgBrTWfTCZBHMf/1y9+8Yv/KkkSnJ6eApxxzjwIz0UQBGi32+h2u+h0OgiCAI7jYH9/&#10;f276dZ2s+d0Ua6c8oNvx0sppVkFrfSXGmr2laTr3frOYuvx8g0XyX4adhpndMl7BTAdiFoLbHsZy&#10;p0rFRkSFNzI7XXtvO6Qom0qUy7YKy8aJbPo+5fItY9OCj9Z6raEv1h0ndVlsQ/mvE8vW72XR9H51&#10;a/7KZKgOdVo4c++yFidV2obr4F36z+tAKQU/yNY/BUEAIUSxDsr0Pa7rYjKZwPd9xHGMw8PDYlyw&#10;+2fTn9qCo/l+dXE8F8mfgX3vwmFIGspn0/3LshqtbYcZh8tty9STZfuvZe9ftnybnr/seeBSDjFl&#10;VtXn1WnimupXY5zqOfkjAHEcY29vD9PpFJxz9Ho9/PDDD2i1WvjTP/1T/Nmf/Rm+/vprxHGMP/zD&#10;P8TPfvYzHB8f4/T0FEIIjIaTQpaTUhbxKO13+KM/+iN8+eWXUEqh3W4DAF6+fImXL1/in3z2OYgI&#10;aZoW6zyVUjPvZUz4bec/jLEshu6WN6/G8VcTsRycc5YvWdA7YnkLwDmnXq+XfPbZZ6Hrumi1WhTH&#10;MbzAZ0oypFohSRJEUYQoihDHMUajEZRSeP78+dy0KZEQQsDzPPi+j1arBd/34XkehBDo9Xpz73dd&#10;txjATaOyG6fv+3PvN4KLIWZlghXksYLqYJ+vEp6aiKlZiG3yLGUWcNe8k8kf5xyu68LzPDiOU7y3&#10;PQNmOouyEGPyU36/cr7L2DRp2GGHHXa4TVjEBHCRCbume5dJo5zeJnHXiaWNbdRUbks+FkGV5q3K&#10;eU/5/HXSvC6UUiB+aSpvvMLmChn88R//Mb766iuMRiN8++23cF0X7XYb7XYbQgi0PuvO5NUm0Jxz&#10;dLtddLvdQkkAABcXF0jTtFFpU37H8kQhEd1V3z07jeW2YzweC9d1iXOuwjCcpmmKIAgSxpgrhGDT&#10;SQjNMuLT6XTQ6XQAXA4YrVZrbvqUZCTKeL6K4xhpmmI6nUJrja+//nru/ZPJBK57qTHtdDpot9sI&#10;gqAgYvNg3DgLIeC6buH9z8zyxHHc+Pw6jeciGI/HRSfiOA5ardbM8wEUhNOQzTRNkSQJ0jQt3s/u&#10;jKryUSbMpoOxifdtGmR22GGHHZowr09bVW9XZeFRtR6sar9o2nVpLItNTx6+D2POdcwUbxtuygS2&#10;rJGsOj5vv+zzK8/VXGdbgv3Jn/wJnj17hufPnyNJEoRhWMiaSilEUTRzj5H7jBwnhMBkMoHneRgM&#10;BhiPx3jx4gVGoxG63fY75f+217kFQDtiueXodDpgrHD8qtM0pel0qqMoQpTEYHBBfHYwtQe90Wg0&#10;N/1e0C5IlRACvu/PaNaePXs29/7Dw0MkSYLJZILhcIjz83O8efMG4/EYSZJgPB7Pvf/Zs2fF840m&#10;0OSFc96osTTvazoFs5mOwXQcdXCcrAkYjamxnzeb7/tFWdpaS2OqVTYVK3catilBlRlVWaP6HnQ6&#10;O+ywwy3BtvdHNsmzBd46Tcp1ieGyxHSR9DeJu66xrCJEVVZDy6a/qfuXRbOpfb3Do7r/VRM97/r8&#10;JnDOi6UwtrWcUQRIKfGjH/2oWB9p1kgauSwK00L2M15jy8oB3/fBGMN0OsWrV6/w+vVreJ6H/f19&#10;UCob81hlJmx+3zGjNEIWQGVHLLcdLItfCQBwXdf1PI/5vi8AwPU9gBwoXHaUZXPLJo3l6dvTYmbG&#10;EDqzX0Rj+N133xXELggCfPDBB/jwww+Lxtm0Ru+bb74p8pqmKeI4Lt4ByMwO5uHp06emnCq3pvc3&#10;99qmFOY3YwzD4XBmvaTtUUxKiW63O5PWPGJZ1Yled83ODjvssMNNoUnwW0ZwXIVIXUcSykKuTSSv&#10;q21chpg2YdP9/qaJzbpRrhtVwv2y6W8SN5H/qjIrl2nVft35K2ss7fZt5Nff/OY3ePToEQ4PD3F0&#10;dIS9vb1C3tNaQ3CvkJttudOk0+l0oLVGGIZF+BLf93H//n0MBgOcn7xdOP+rrHdbjt0ay21HHMck&#10;hOAAWBRFThzH4JyLOI5BDIijEMQvA0jb2j7OOcIwnJv+o0ePikZlFi/bBO86zhuqBsmmxb+PHz++&#10;MotoN3CzWLoOr1+/nukYlFIznUSTxvbw8LAoK7v8TMc0GAxmNJamPMyz4jiutM0vm+OWOy+z2RrT&#10;HcncYYcd7hLWTSztZ9QRzDoy+C6msOXfq8r7pnDXNZbAYmRoU9h2YruoxreOXC5bv5r6D+O8r2zK&#10;am9pmuLbb78tFC1BEEAphTAM0Qq6lXk2cquUEnEc4+zsDBcXF+h0OoWX2VevXqHlzl/qVTUpNfO8&#10;2y/qMVx25TuN5W2BtQaPgiDQuamoTtNUMMbQ7/chSc8QHdt5TpPG7vj4GMDVNYKG8LiuO+/2AnWD&#10;e1PHUiZmxizWHJNyvqnBkydPZkwZysTyyy+/nHv/y5cvi85jPB5jMplgOp0iiqLiOOccnueh0+mg&#10;2+2i3W4Xefz4449n3rW8ttL2AmaIq+250BD/KvOqVQowO+ywww7XxbIay3WjijCW+9EqcvkuWst3&#10;IaaLpLtJLCPY3wZUTTTUablXkf5tw6Iay7rjVSbn19HMraP8bDn28ePHOD09xenpaeGYcTgcIkmS&#10;bNmTfnslH7ZiQEpZLM/q9/vY29tDEAQYj8c4Pz9H6+h+Y37q+qg7CsKOWG4/lFI8nz2hNE3TnDhp&#10;IhJA5nyG+CUxcxwHnufNzNbMg/H6aohYed80eF66VmZgDGCMA6Bir5SGNZFxZd9ud0CkQQQQaWhN&#10;OTkkAATOxdz7jeaWg4FYtmbS/j+ZTEAMYIQrewDY39+vNaM1phBGgxvHcbEAPAxDJEmCX/3qV9Ag&#10;QBMUaZDSxV6DkMYJmODwHBeu7yHwfLi+B89xwR2B+4dHWX4JAGfZW1n5REW+Z85j/vm179f8/Hnv&#10;Z4MTMidWFXtzvryfb6S9ww7vB961fW4bjCBbRRoXGcvq0qy7713T3OHmsa3mh9uYJxtNWt6qdlZ1&#10;fB1gZKIKEKA0FDQ4ATIf94kzhOMJNAPu3zuEG/hIwgjD8QX2en10+j2oWEMV9xOYJigQBBg0A+Jp&#10;iKDTRrfVhmZANJni9PQUnnDw4QcfQCbz5WuDu00u9ZX9jlhuObTWWgjRSdN0EgSBzmN5CcdxctNV&#10;QqfTU1JKIaVMHcdJkyRpJ0ki2+2243meCsNQ+L4/llJ2AaSO48goilqtViuM49gHwG0zTMYYsfyA&#10;HQ7E7O1O2vN8EBEBnIgUI2KMSCE7TaQ1NECMMc44Z8SYIMaIGBOMMWJpqhiRIoCDSDGAsyx9pgFS&#10;RMy9JKoajImZvQZB5/nSuEosHM7nCkZNa0AvLi4Kra3WGq7rwvd9tNttTKdTPHn6YWaKDAYIXjyX&#10;aYJmwH5/gFQrqCRFlCaQcYIwiaFTiVQrfPPtbyFJA0oj1QokVbFXIOhUAoLD5QLMEfAdF9x14HIB&#10;4gwfPcmezwmA4BBgRX40AKjMVMQ+ToxBsIx4ZwQYyEr36l6l6eV9nMFhvLgfnCFN0qvpclYQe8qf&#10;z5GVi3lu+XtwZOmZAcHu2O3n289hLItDxghgYODI0jN7wRhcz0eqJAIvG1R6nS4m4RS+HyCcjOH4&#10;3kz9LkMIMXeWm3NeedxMTDQNHuuOQ7osNi04b3uczHkmXzchzAosFweRWHW7N3vB2Ez7tferAOcc&#10;URTBdV1IKZGmKVqtFsIwvGzf7DKMk+2t27QvO1ZlVTuced+S4Nv0/avOr1JruWz9WPb5625fTVh3&#10;++CcF34iHMcpLIQcx2mcdF8Ftj3O5SIaRdsCrLyUx4x/BmWLgHXXLy0VwC7H+0zFkU94E8C4yPo4&#10;qRBNpmAE9NodMAJUkoJ0fg9jYGBgAhDmfgBupwMCEIUhsrl/hrYfgAGQSXrFvNUuB9tyzd4bBZDr&#10;uqDNNr8VxInWmgiciIhIE2PEheA7jeW2Q0oJx3F0GIaIoghpmkIp5TiOA8E5vI4P3/c1EQkppSYi&#10;yit0yjmPpZQdrTWSJOnm2kWXMRblA/TIdd0HACgjh2BExIgyXRER0Wg0YsBlQ8nNBIjlnmrDMIF1&#10;nl2aERAAMM/zBFAEq2ZKJTOdUxAEGmCcMYBzJ09LgGVMkmemsKbzYiDSeWPWIKbBc82o8Qx23f0y&#10;wzIxIzwCmjMwIui8AzHpD8cXs6REZE6OyCcERDg8PLTL78p2dHRUmOROp1NMp1OYuqCUwr/5f/4t&#10;8m91peMHsjW0RovdarWKzcTjLNaM1pRPby9bY2rMSJI0hYxlYXI8GAyK8mDIhNF8NgEAClPmgmhx&#10;DgYGnf+PkswUOi2VgfnPXSd7LyKQ1lBEIHn5foP2ZRwquxzMyBCGIZTK4ryqVEJ7GRE16zE6QSub&#10;scTVOKNEVMTDMqblZjA1mz1w1s3e7rDDNoKszu9d+8/5K/AXyMOCpniGYNptU2sNsGVzsBw23cY3&#10;PfGzLNZdfndTQ7Q6LFsm69ZYLpKOURK8yz6TKvP/Fft55+vyWjfJaI5vq/b8+rBZsXmhbLcjlluO&#10;VqvFADie57U8z9Ou6yY5+XNJk56MR6mbxDxfE+h3u10fABhjrdxG/Mz3/TZjLPE8rwcARNRjjCFJ&#10;kgc6TvPLmbFZNSN1AiDe39/v5PewXPBmWuuCfLbbrSuDPRHpfCMi4uYBQgjGOZ9pdUSkc+0oIyIF&#10;ICEijaxuOowxUW6ERpgnphtnXJoa8KqH5fJAZsKd1MW5NDPz5XAp5vw333wzc70QAv1+vyB0P/rR&#10;j4pnVRHL09PTIvamMem9uLgo3HE3hWOJ4xie56HdbqPf7xdbu92G53kYDodzn99ut2fO2RuQmWKX&#10;SaG9mTihVecM4a06b461220opYq4qkYLYrazs7Ni8X/VGlng0lGTMfs238jAfD/z274/SZJr1J4d&#10;dtguNGo0lnDBQ5jVMlYJpabfMJYldv+itQYanMs15mHDGsMdbgZ23Sqvv91mrJr4vev95XG1nPam&#10;CPzyz5rffuen36ztLZfLezLRsdNYbjvG4zExxi5Go5Efx/F3AP4dgL5Sak+DgiAImON7bSJyXddF&#10;EAQXaZqehWH4VCkVSSn3e70elFLC930JgCVJciGEcC4uLrr9Vkcht1XlnHOL/HiMMW86nRZ5qWoY&#10;WtME4AKAyEkkt/ZQ+SLLnLhyZByzSMN1XcciBEJrHeS/GWUazZmZnhkYzeWc8lv3wE+5xrI8W2Vr&#10;vOy8mOPmOmNma/4bTaBBVZxM23z39PR07hpRQ9zKpM7kY29vr/EdpZSIoqiIVfry5cvCuZHneXMH&#10;HyllER+11Wqh3W6j1WrB930IIfDmzZuCmNnk2hDw8/PzonxKWnMAAGez5Vs2PQnDEERUEGshROH9&#10;mIgwGAwK7UtVp0+5htKY4gGzi/un0+lM/u3vvxM6d7jrWEY4MneW+w17MxNB9cRyufxt2pR1WWz6&#10;+cti3fmvE+zLssxNPH8T968i/brxfR7ZXFW+N/3+TcSybEVhoyy33j2N5RUUXfqOWG45ut1uG4Dq&#10;dDrxo0eP/rckSf41Y+wtz9cO/vD6LYTnPpxMJg/iOH7IGNt/8+bNvdFo9D9dXFwEZkD+4YcfHNd1&#10;4bouPM/be3jxzNMAACAASURBVPr0aUhEICUFkCmytQKIKAaQIiOBrpSS2Voa1w7HAYHT07OOfT43&#10;r9S51o0zxnhZY1UIBYDUWgoAkogkkFn3Zm0uU2IydmmwxZgR2LP/xHgjsbypBmyEoHLHajRZdQNc&#10;qzWr8S131p1OZ6bsyl5v7fVFZW0oAKRpWmjZHMe5Eo7Gnjiogn3/YDAo4kCZZxrvwfYx+7fruoXH&#10;3eFwiLOzM3z33XcYj8eI47gIVmzWrvq+D8/z4LouhBD45JNPatdJAUAq00rSaccbNcTQEFvHcbC3&#10;t4c4TTAajbK1rCXiXS5XO7ar7X3YXvNFuQbVfBeiy3AyO+xwG9Hcf65m8qSq77MnZ8w4Zh+7jlD8&#10;ruebsOnJozsqoK4c80jRup+7SayC2C5CKO3fqyaXTflb7v7lnz+vPtn9WPkaIroD0UYqX2FHLLcd&#10;w+FwahGCUAgRArm2kIg9fnyfNHBxeLh/LCX9f4wx4bruvbOzs/8hTdO93GyVvvvuO62UCvv9/vDJ&#10;kyf/x6effvq/CCHU+cnxPSK6p5R6qJQ6kFJ2lVL7SqmHRHR4enp6SEQiTVM/juOAiNqUaRYBAPcO&#10;jkZEcInIzQVrlaYpIyLHCNqMMcUYk5lClDm5ZlQyxlKllMOydZ+urfXhnEsAaZqmLaCGuHCWe52t&#10;x7oFo6yzuLpo3Zy79Jp7ZZ0qGGO4uLgozl3JGWN49erVFWJoe/61ievMTH5+rNvtFvkwsZvscDRB&#10;EMx9P0N8geo1iOX8lsnt2dlZQUCPjo5w//79Gc2evXaxKu3f/OY3c98vmYQz5Vp+/rNnzwoHIaPR&#10;CNPptAgrEyVZKBmIyxim9tpT831sYmnKwWhSjEbdfHcTD/YOz0rusEOBZeq4rbGs2gOzzrMMyqbq&#10;y2AVgvcmsWliuyxuSiNl798nU9hl0y8TyvKxedfdZP7eHes1hS3/Lss4t7z5lrHTWN4WDAYDD9l6&#10;xyDfawBBRhh1kiRaOR4nraEchykGpN1ud9Jut/eDICi8TyVJIuI47gZBELiuiydPnvzKddjFJx8+&#10;JmQGRQ4AqTIYEiFarZbKCaKbJEk7TdNukiRtKWWgNdwfXh//RGvdk1IepGk6SJKkl6bpnpRyX2vd&#10;I9KfEEEzxpjWqs0Y6+WaTAeA47ruMCerrlIaShWN0AHgGBJha6IKYkL5LNCc8rupgbfcAV2ZmbLy&#10;Yf82cUrLJpxmPxgMCsJivotSqiAvruvWEj8AiKLoiqmp53lFGTZ5xR0Oh7VmtgAKYlz1bsClYGiI&#10;l/EiZ9I4ODiYWQOaJEkRY0ophZ/+9KdFGVZtHW8+MX7+/HlBcOM4htYaw+EQnU4HURJnngHFZdk4&#10;tkaeMXz88cfFWtQq4fb8/HyG9NtxYDftcXGHHZbFTUzM1e1Nf2GHvipPXi2b/x0xu9toEu5v8vmb&#10;wCqIWV0ZVp2rOr7NWEU+5020XxLIequrO4gdsbwNyMmEchxH5xWUcc5DBm5i8XGtCUTMcQQ8pZTK&#10;HbUknue5ruvGnPMgN4F0AHicsxiXMwwamfkrlRyTaKAwaUxd1x0CGNp5e/Lk8b8HgSMjggqz4QEF&#10;AEUExLHkYRjem06nj8IwvBdFUaCUYi9fvvxnWusPlFIfpWk6SNOUSyl9KeUhER10Op1CiLBnrzNN&#10;3eaFAltjWXXONoU0nYlt1mWIYZ3GzrhEtwUpQ4KAS+2ZKZ8y8TPObWzYpp5NLteNxvPyXWfz12q1&#10;Ks+Z88b5TrkMzDUvX768onH0PA++74MxVji/sd/LvLvdcRvyXTZlNV5xjRmv67qYTCbY29uD1Aq9&#10;Xg+JyrzumvikYRgWZrp/+Zd/WTg9StO0+KYmaPLDhw8Lj7vtdhtBEMDzvOJblNfI7rDDXcKyGkvb&#10;wqMqTXsiCrjqZGvT2LSAuA1lsAxuuvyqhPxtxqbrl42myfObeOZNo0ljuWhdsuvdpt/pBrAjlrcA&#10;SS5w2wwgtH47BIyVUvA8RwKQnud90Wq1Rt1ut885R5IkXhzHE8ZYZzKZROPx+KeCI9YEIRgUsjG+&#10;qrYv1gKykIlV7i8VkK2NDFqODlq94/2D3rF9wT/93Z/+38iVbTmBdrTWgda6RUTe2dnZfaWUn6Zp&#10;P47j/TiOD+M43k/TtC+V8oVwf/LDyfHFBx988Adv3rx5Hcfxw+Fw2Pv444/bb968Eb7v4+jo6PXL&#10;ly8f7u/vT6WUbd/36dWrV+zZs2c0OR+FANzcHDd7HUtomU6nWinFXNdlQggNQCVJwpIkcQBgNBql&#10;e/cOHCJiaZqi2+2CMUZRFE0dx2knScJ83y8IUqvVQhRFiKLI9lg6jaIoSNOUd7tZ+IwwDEkIwYQQ&#10;VIIdEobZ3kgBEGPMfE8BgGutU5YF/eTWdWBZPBh9+Y2YMVNmtuBmE7s8fW2b4IZhKEz4kjRNZZIk&#10;DhGZdZyp1tqlrCelfM8o9xQMXCWewGzsrbLZkiGQl9derXSGoJrfxitskiRQSsF1XVxcXECRxnQ6&#10;LZz3mPzYefrkk0+uPsDCcDgswsFEUYTxeGxCAoGIMJlM5t6/v79faJF930cQBMU6UyFEo0a5jPKg&#10;lZuizxD3sslw3cQG0aUpt73ZpsxVExc2ymtwy7+NRh3AFTNmc205T0aDBWR1xUy02PmytVz2M8uE&#10;ZNFYdnVa+7Ipd/naJq31snHEltGKm9Xregk5eykhneXfnPSV72qXn/0djal5sc6Z6ytlfZPEYdMa&#10;0Z1VxHwwxgoncxcXF/B9f2bsbZr4W3f5Llt/1p0/4+yu1WohSRK0220kSYJOp1M4xrNR7m+b0DR+&#10;rJuELRdVwFh8XSXcdj82D9l4Wj/WLVs/lx1fGu/XipBpeApNDxGJHbG85RACUgNwXcdhDBIALi4u&#10;WsPhkF1cXJg1YDxNUy+vpFIIIQGA39z4Ow8cADiHYoyDMSa11mMiiohIfPjhBy9wWXE5EYTWxImI&#10;ayLmuuLi9fEp9vf39yeTydneoIswSvHixYv/5K/+6q/+9cHBwcsvvvjiXzx69OhICNEejUaPfd/f&#10;k1IyAPuMsc+JqKOU6mmtW0opVynV0loPiKjTarW4EII454pzLgDwPGyFdshNlVK+7/uTNE0pSRIV&#10;x7EHoJUkScc4oClr2Ywn2JyMQUrZNloxI7hrradCCDeOYy8nfTMCtIknGsdxiMwjrwDAtNZEWbgW&#10;IiImMmbKzP+SuQofDAbCdgyklNJKKam1lkSk2u12zxL6mFJK2Ca3rVYrZoz5OQFxXNdN887UJSI3&#10;F9wZLG/AVmdrOqW1Yt5MaxNMcO06tFqtYq1lr9e7Itz2er2594dhmMUHTRKEYYiTk5NCY7oIqex0&#10;OpVed81aUTNYGfPpvL4VWl2zxraKNJn6Viaa1xn4jMapTArNZrwWV5FHU/5lj8G2KbchzgCK+wzx&#10;MKTTvF+ZuDLGKic2bNjWBYAV6ij/v9NI77DDdqM88WOObQO2JR9NKJeffXyHzWGbtO+2fLcjlrcc&#10;UgLcgSM4AgBjAFBKPRBCeJ1OhzzPY4wx+L7vAllHIKU00pCZs14iB8vNiMDSljIGCFGQMElEUinF&#10;kWvi8i0VggFgZp5ocP/oQAI42xt0XQD9VuDC9/2hUqrTarXcH//4R38jOKA0eufnw4t7BwPn448/&#10;lq2W13MIZpGgKyWYlFIrpQKl1BER7T9//vxjpZQbx/G9MAw/mUwmn4/H4w/CMGwlMkW32/2pJO1O&#10;p1MvSRIMBgMEQQDOeeg4jjo7O+vanlhtt/mTyQSDwSDWWvutViv2fT8GEDDGhBCi4zgOzs7Ozhhj&#10;gmXOjZx8M5pKxjlvZ2VXdDAzkq4hsRZMvFIGAOfn51POucg3VwjBPc/zOOde7vRGA4CJP+o4Tpkg&#10;+lprqbVO83vcXHugAWiRfUxWRVwAkFJqrT1jWZgw2o8ZIjPn/kVnBM06SzOJYMhQUxxLQ87a7TY6&#10;nQ6AWa2aOVaH8/NzJEmCyWSCs7MzPH/+HMPhEOPxuDjuui46nU4R/7Tf76PT6cDzvJlwPhXf58oa&#10;XduxkSF282CIV2lC44qpdxXxBGY1noYM28+cTqdX1scaU2UgW8Ns0rXjkRqC3IQgCCoF0p1AtR2w&#10;27P5D1x19T/v/nVimwS/Her7oXnXbzPWnb8qQr7tZWKjOa+3513WgRX0T4VsR1lhM+xMYW8/hAAo&#10;/5gAoDQQx/FnWmvf9/2EiDwgU1cppZhSKoiiaD9JdZsxSoSz8Rl3WzJlsN6FMUa5YMqtc/ZvTCbx&#10;UIHa3U4AAEEYpW/zMBpPW63WNIoiNh5P+oN+Z6Q1XbTbbQDQ7ZYHABdEaBEVWtPY8xxJ5IzzfA1/&#10;93f/g39vZ5YIbv7shBjw7bcv3Ivp5D/8+uuv/+yHH354NplM2Gg08k5OTlrT6bSI2bi3t4cgCIo1&#10;kVJKjEajwrvr/v6+3+v1nDRNRR4iI9Vax91ud98WunPBmogoISKptY4AuJxzj1163DXAeDxO89+c&#10;WbFKzXZwcNAxaRuNZZqmylqn6OTfokwoiTFGnHOulHLyS4TRFDHGuOM4HNnaXaOx5MhMYU2Hv/Ss&#10;RBNsArmosGmjyRSkrNFijBUhWhZ5lk3iqkxBm0xpjSfbwWCAp0+fzjgfsrV6URRhOp1iMpkgDMMi&#10;LumbN2+KfFZtJhyMrTG0ifOzZ8/m5s9eA2zSsLWHRktvtvI64Sqvx/b26NGjGY2s0f6aemjivJbD&#10;7RitZ5NWOEmSSuK9qPOrHdaPZdr4TQjmO2wW8zSWm/4+t+X5t5Vg3nViuemJK1tWscbHHbG87WAM&#10;oIwEEQEIw8i/uLj4dDKZQAhBSZKYcAuJUsrnnDtpmj7QWu85Dn+TKbDeVWO5Ul5QmLvm/02Ln6sS&#10;6XR8DMfhVBNanOHC910MhxePnz9//l+/ePGi7fv+3l//9V//t19++eX/3O/3T3rdlgTQGk8iRwgx&#10;7PpuWNM2IwBRHNtLEBmEYIpzMAAuGPhHH30Qn40m6tWrV//U9310Oh2kaTpJkkQeHx8HjuPwdrsN&#10;sxnTyiiK8OLFCyil/Ha7PT46OvrvP/roo/9TStlLkuSIc/5PptPpvTAMIwAdrfWh1vqBlPKBlPKe&#10;1rqntfZardY9k+FcwE4AaMrWMYp2uz2jssw72jTf5Gg0arF8DSZjjPJN5KQQ7Xa7ILW2V1pDPBlj&#10;EyJyjYZTKRWlaRq5rut7nteaTqdGU06UmeiCiITp8JtMEVeFsvC5qMbyuqaO5dnwpnAuRvtWFaOU&#10;iJBPhNTC1sgZc1o7jTJZ7fV66Pf7xf86wma2TqdTqe0zx375y1/OzZ9Zo1m3vvPzzz+fW5bj8Xjm&#10;vjJpPj09BXDVuZPRHh8cHMxoQ8tazyaNdFkbVh7Il13DssNyWFbYXbdgdhuE7/cFVf3bIvdsM5bN&#10;3yIa26o2Vp7I2eF2YtnvZ5NKUx92xPJuQABQmiA5A4Ig4L7vH+RrrJjruuCco9VqyTiOXaUUl1L2&#10;pZRtgGt/qWW2Rih7d+HK6rQIgGaMGVNNALDNdollDmeomJVmAGf8sN1unaSpCqfT6bO/+Iu/+G++&#10;++67f/btt9/+9Le//e0wTdP++fn5f/d3f/d3v/fFF1/85X/+n/3z/xXAy24nYAAQR8pHRl41Mu2c&#10;n79QCiDxfWE0pAQgJcrMj4lIaRCE4Dg/Pz8ej8djpVS30+lIzrl/enrqjMdjDIdDuK4L3/fR6/UK&#10;QVtKiclkAiJKPM8L79+//+Lzzz75CoAHIAbwb5NUh55blG2xOFrncjIR8Pr16wER+UqpjpRyTyl1&#10;T0r5QGv9QGs9OD09VUTUVUodKaUeSikfKqUOlFJdIvIcx3GBQlvGcjNbnWs4cXx8fAFAsMwc18m1&#10;nplrYsbgOE7HOKsRQmjOecA5D3IyIXMvxECmqRSlb752VJk+Xfk/5/4mjZTRyM2EwcHlO4ZhOO/2&#10;K9q80hpaTKfTufeb9M09+frf4v4oimbyU9awGgJWtf7QpFs+boeA+L3f+73G9zPPK5c9APziF7+Y&#10;OV82hTXlW5UmAHzyySczprDG+ZLRTJpwOeV7y/s6mHBA7yKU7rB+2BNF5WOL3r9O7ATvzaOqzy//&#10;3hTWTQyXRVO/t+nya8L7rrFsev9l7zdpGEKZH9I7YnnLQQSmzOdkEI5AorVW4/EYWmvhuq5yHEdE&#10;UcTjONZKKW7iBArhrsil2Lsnw1jhvCVfazlbkR2HV0n2DAAjcBaG8Ynf8lms1ODnP//5f/nnf/7n&#10;//Lt27d+Llyqly9fnn/99df7f//3f/+f/uM//uOXn3/++b/58MMPX3bavgeg6/virZWu0eQVuLgI&#10;lRFcXdeBsagDGKfcs2qv12O9Xs+dTCZxHrbCf/36NV69emW8xBbr2UxanudBa43xeOwR0VEURR4y&#10;rXOsNSA4mBCc68z01qxDJaJLFTNjwJMPHkbIvASfAniuCVCqENDdwHeK9yEASqHQOBERoig6TNN0&#10;EEXRg8lk8jDfnoRh+ERKeRiG4aeMMY9z3uKctznnLSGEY1S4juNMwjD8/9l78yBJrvtM7HtHXnV3&#10;V19zYHAPCVAgKF7gTUJcbsiktFTsWqYUWmkpyhapWG+sVl55rTAtRmxs2LFr2WuFNtZ/WIqlVo6Q&#10;LYkhh631ipKW1NIiJZAAIQIECGAGwEzPdE9PX9V1ZWXmO37+I/NVZ1cfNcBgMDNgfxHVr7OqMvPl&#10;y6zM3/e+31EdjUZoNBpZrVazQoiK1hqDwcBorQm5GiocSXGJh5Arq6+LL3bZ2HwtDQo3UeDgktW4&#10;/ZTLzRwEV+/SKY7OpdPFAM7MzExdv6zGKaX2KJaOaE6qhu69fr+/jziWiaVT2CfO3dhl9VpjUMt9&#10;LBspjzzyyPjzaYqpc3Utq6bPP/88lFJIkmRfqRhjDObm5uB5HqIoQr1eR71eR61WQxRFcJNuR6HT&#10;6RypuB4Th5uPSaIwSTSPwrFi+f2Bg5S3a13vRuJmXx+vZv/HiuUxHFjpAig/E4+J5W2MXDYCCQbA&#10;ggGQ6UilKyuXRt/77jNJb9gLqmE19SNfvPjCOY97HJEfIcuSzOPCVIIAe1VH+wrbGwbnEsuwty4m&#10;AWP3NSIiKgzDhUB6VzmHalRrg1qtwuN+vL6ytnJqptGEF3oX52fbp+r1aro0v9CtVgJwIB0OR2kU&#10;RAAjxsA4GCwIxDgAgg8Gr16PUjDocbobAifAWIPEIk8+kmWZllIGYRjC8zytlFKVSsVrtVpKa+05&#10;Y9oYs6e8gTEGjUZD+b70Aul5ALhKtNSks1oUppqs9ThP94w6y1tGYJaBwyK1LJetLQMkA7hk4BCw&#10;gOGAsADxojKHLwArBDgEswCrBP4OcQw4YZUYFEeeZbhYLySDobIaVtlaopKWTnUzUUnVZCbQpOX6&#10;lfWHhsP+f9rd7j4M2L+uhtFXAGtUkj480L2zKlEzEAgkkzUmWcUXPphk8LgH4mQjPxKWWXDieKXt&#10;+DpkxREe0JIFCAZ5sicDQBSfX9sDcRrxyGNkCZJJEM9PioYBDGBIw+PekceRxiMQz9f3PIHID8Ak&#10;G28vjdMj1gfSeIT8/DMQZ5CMgzwxXmaWYBnAqcjapA0UM/kyA+qVKiwDmCUYEJglaLL5RQ5Cq94Y&#10;f67J7vmeIRpvhxODZbSvhaHxMucckonxMnEg7g/295+zfJkByTDe7X/xPSYlfCFhGfCut78DBgQY&#10;O+53eTs6zaCsgUpSDEYxkmGM9fV1qCRFZjR0mu3Z/mTbqNYAwRF6PmTgoxKEkIGP0PMBwadm/b3R&#10;cJcxo/z/V9KWcdjxH9XmO35dD/dQvFoD/VixfOPjKJXtZhO72wWHTcbe6uM3vX+muB9yELP7Wg5x&#10;4Pt5CwB09H0We5eBvaaHZdd3C30tFMfrxQF9OHaFvd2hsox5vg/GgSRLfQakH330w7/41gff8qfL&#10;ly+eefybT/yz97zvEa1GifyZT//035xpzm5F1bAThf4VkGVgzkRwBvQrba8bB135RwZ+lo39wtXy&#10;KpcM733kXf/yi//mt/6Prc7m2c7WzpsGcX8p8EIWVcPt2Vb7uZl26zv1anXVMdZaNSq2wgh7CSzA&#10;kKFcm5Ptvs8ACJmPgJSef+FS94Nra2tptVoNOp0OGo0GMcbQ7XaNlNKr1WrGWiuyLIPneUkQBHw0&#10;GvlKKRtI4TEyWL96pcUBeJLD4x6yVNX9wNspZyva0+Z2t2F8bzajie/ZQ9fPqRcxDkuALmJ1y58b&#10;DgyZAISQMMwOhAwSWa1dFpKDLJBko+j+u+/+Wmdn4+Q3vvb/ffCzv/Dzv/rwQ2/7j0wAZOBxwSwI&#10;9vf+4Pc++Zdf/4s//JG/9Yn/7e1ve8c/397ZOl0Jq3+9sbX+N7NE3WtIc6vJUyar6Uy3lU6XrKZ5&#10;Q7qhUu0TswGHqDCBimDSAycIJgFY+H6oGSPJmABnsFy43EWFshZ6GA77m9rqOV/KnvR4w1oNCwvG&#10;QNZa1phpodvtwloLz/MwGo0QhiGiKILW2sUtjoIgYEQUaq3RbDbt5uYmr4YBwCwMWYATOARxZg0X&#10;ggkmmM5USsxKS9wjZkEFsaWchZInBc8fYLBEhhGBWWVhSeUPMOSzB/l5seCMgTGyOQ0DuPQsMTDY&#10;fOuMQGQsGUucGCC5QKUSIUtSqCzr+tJrgggcbKvZaMz2drpMeBKCcWuNVlmSWm2N8KUngzDgSTwC&#10;OBs/GDkYWLEsWD7LwYqnJyu+VG4Z43n/3dRG6XOQhS+9/Q/kXJvP48eJ8ot1d2Kn2F/eGqPH64nC&#10;/YEIIJtPKgjGwSVHWPVy74G5vQ96ycWRhoFKM2hroNIMozRBEo/yWqVpBmU0NNlx+RZX9sUlBiIi&#10;zM3NYdfjwRtnrHUuz5N1NCcNgWmGgyoU48MIoMdFvgzsa4v7Z+n+kQ8+BwCbj79WuqhLxcAEB2cc&#10;nLHiOmR7sh4f5LJcrqO6z+Wa75bCKcfHuvqtSZKMP3djmqYplFJjtdmpJmUl2a3jfs/lvk2qzG68&#10;JxVo17rzc1D/gemu8jcb1+sKd6NxM4j9Qa7xh+F6+3ej60xeb/+vN0b8WpPbvVpc7/hNGx+LYuIV&#10;FgYWHARDFpzyZ7pkBAsCJ3tgC7L59HYxcTvZCrDxRCzBAtbmE6G8mPgt9dO9yl4XN/r8TMPR48dg&#10;jTEAc8XWRbGOOiaWtzl83/dQiBGhHxQBXUFauTP6sxMnFsX25tZnTy6duG9ubhbtmdnVEydOXFRK&#10;DQErOPduNqm8bhCR5iyf9omCUEfz4aXZ2dYldUZ93VrrEVFfCMGklOTc94gI2hjPWku+7x9dL2EK&#10;BoPEZlk24/t+UKvVSGvNgiDwixgvGgwGGQCZJIkzKsMwDBEEAZRKecYZrOFIkvgeBjAhmGCMQwYi&#10;cftgN7fl1hjLGBD6gSYirpUiIQRVwmgUx3E9S9KgUgnXdaaSvBQMmhDQw+FwWK1W21mSjrTO0Kw3&#10;Ls3Otl4kMputVoudPLn0+0fMHnsABOc8McbI0WjUGg6H7cFgMDscDutJkkRKKbm+vv4zRBRZawNr&#10;rWeMaVhrF6y1DSLi8/PzmVLKAwDGqG6MsVprTkQQnky1QiiKzKtBEIzdlUsxsDtE1PJ9P/J9H0mS&#10;jGs7CsFSzpgFGCNYToaEJiMASE25Qco5jxgYGAfyHEl5m7uQcFYYvsV9Oa8zCohiLLglThljohgY&#10;IQAIgHMwGABWK+NcjZn7I10tmtxVNRn2B1prXZNSNoUQIwGESZK0Vy5dhpTSSCWt53lcCBEEQQCv&#10;SNSTjpJYSpmXsykXvS3CUhkBBD6OrGDE97WEnKEd3FJ+KM64H2/ntWtpyufjupTjQ9vbep4HDx4C&#10;z8/dclu77rx5jHVO3MrGQJqmGAwGGI1G+PrXvz4mOs49t+zqfOLECXieh0qlglqtNnbVrVQqYzfm&#10;o9BoNPbEp+5J3ESEUXZ0HVY/vxbz8XDGDRhYYZB4RfKpsvubVQameM/3/X3xsa49rH9uPMjulpNx&#10;58EliQKwJ+bYxQK7LNrONVqKfeWU9hyLw6QrvPu/XKe1HCLg+uNibN165TI11+Lqfoyj8XoTy7Ly&#10;9lqGRNyquN7jeyVu5bcbqJigBJB719AhLY5qMb2lXWVy8vPbHYfkKjhWLN8AGFlrpTFGe55HAEJj&#10;jOGc94oadT1jTAqAZVnW5ZwPpJTY2dmpt9vtzs3u/PWCc15Ou0kAtBDCCCES5JldgdxTlBORsdYS&#10;AC6l1DhYLX1FqFRC7XleyxiD4XCoer0ejDGUJIk0xkTtdhvWWgRBkEVRFHe73YrWWhARGw6HPKcM&#10;FoPB4OHCcPGklCNrLV3vbNNrBEa0ewtmjFln5AFAmqbDfr9/x2AwWPj617/+CwsLCy/PzMysN5tN&#10;AKgD2CKiE8YYbG9vLwLAzMxMl3PeAABjjFcYgYxz7pRji914Vy6EoFqt1qvVaoPFxcXlif59CYXQ&#10;aq3lWuua1nrWGNMgIrm6uiqstQtEdLfWen5nZ+fNw+Hwx9I0FVyKUGWEje0tWGvh+z7q9To8z0Oa&#10;psiyDO12mxUPV5umKev1eqzZbG6naTprrQ1yRWM3gU8xeWEZYyljLFNKBcUxGQDEGJPIEzR5wLic&#10;CGOOde7CAtBSyvCQB7sAwDwv4GWjvyAuhogsEZHneaEQAs1mE5xz7Ozs+ABstVoVYRiuZ1m2AIBZ&#10;a4kxZjjnrMiEa4syMgD2GChEuwvEGL/p9YquB9NmxMuKmCM5boIKPC83QnxvaRSlFKIoQpqmeOCB&#10;B/aRPkdO3DC6GNHhcIjBYICNjQ2MRqOxMncURqPRmJi6jL/1en1MTKdlJQ6K3FqTxNCNy6RiN/n/&#10;mJiXyFo5znhzc3OPEumSKnmeByb2lnspj40bT6dmlsfe7S+f3BF7zo3bd7l1OKj/5Zqo5e0fROjL&#10;hGTyvdsVt3v/p+F6j++NPj7TcJAb8eTrGN/XcPYRkNs3DMfE8o0BxhgrZspJSqk556JIdLGYZRlX&#10;SkkhU0m15wAAIABJREFUhNne3n7/3Xff/X8KIVCr1XoAIuSJX25nJMDubHJh6IwzmDLGskINUkR5&#10;TKaUkrAru16XrwbnkIyxgDEGz/NspVIJK5XK2G1rNBolWutwZ2fHj+PYHw6HbgZ+VKvVOCMEREit&#10;taettQZ5RlhorTVjTHqed12K6vWCiEhKSVprkaapDIIgZYxha2tr8aWXXnrb5cuX//Z3vvOdt25u&#10;buKb3/zmj959991X3/SmN/1ps9n8s2q12n/88cffOhwOP6+UwuOPP/7Dp06d+k8efPDBp4nocq/X&#10;m2k0Gp1iP+7c8TKRFUI4y//A81SQH0tEpnh1OOcdZxi++c1vHn+31+stXLhw4cd7vd4ni2ypBIAt&#10;Ly8jSRIULq44c+bMWMk4f/58s9/vI03TBICvlOq8+93v/l3O+ZwxZjHV5i4iY4t+14lologkEUUA&#10;ooJgTyo5FoAqDGg3wcE455Ix5hXudpwx5htjbInIFYomTLG+Apmw2D5DTjZFQVJFoezESZIIIhow&#10;xtrdblcEQUDFNeqFYQiX0CtJElhrtRCCpJSeSwzk+l+6JtzYIU/ifPgEyNGGB6GoQHPLoqy2AXvJ&#10;iYuVUdbsUdkcoatWq3uy9jqCVE6otLa2Bs45XKmiU6dOjV1mGZueFdjzvHGZmX6/j16vh6tXryKO&#10;Yyilphp+Ac9rezrX72q1ikqlgiAIIKXcF0M6ub1yHdJySRh3vI1GY1/ypTRN8wRMZFGv18djAuRE&#10;z/M8GGPGrSOHZZXRuRQnSbKPWB6Gg1xdneJ4mHukq2M6+XLfu9Gujm90vB6K5UFk6FYhRjd6/6/F&#10;9m+VsTrGrYfJe2Lx3jGxvN2htQ6klNL3fWWttZxzCyC01srV1dW/1ev1WpcvXw6uXLmCr33ta79c&#10;qVRW7r333ieIaJSmqS27+tyOcDPO5ZID2FWISs4Oe0AADBHx640x2drqYmtra3s4HG63Wi1er9fD&#10;MAyhte7t7OxU2u02r1arttVqmUajgX6/71lrKY7jcc3OQinyi9nyFAB83zfAzU+ulaYphWEIKaXN&#10;skyi6N9jjz32id/+7d/+b+M4vufSpUuWc35le3v7xGg0+qX5+fmfuf/++/9tGIb9S5cufbDT6dy7&#10;urrauXLlyt3GmM8vLy8v33XXXf/ygQce+CZjeaqk4jwQ9sfWls8hM8Zwa62kvBYmD4LAlNZhxf/u&#10;/MNa2yricDfDMNwIwzAJw1ACgB8GLEstRqMRsixDHMcoJggQBAE456jVatBaUxzHjHMu2+1252Mf&#10;+9g/lwLbAJoCuAoASqkgTdN2mqYn0jSdzbIstNbS9773vYeI6AQR3WWMaVtrq9bahrV2kYgqs7Oz&#10;Y0mqUGvcGGgAularEYCISrU/iYgTkQcA/V7fERYSQlgppRVCWCGEZozpMAx9AH6SJIGUUs/MzMgo&#10;igwR2dFoNGOt7XHORUFoPWutdMmxhBDWWnuQIsmKfmCXJ786vN6ucK/0c1dndVLNo8IVtlqtglOe&#10;jdcRJ/cddz8qk9NJtfL06dPjz5yLrFMwiabXMR0MBmCMIQgCVCoVnDx5cqwOXosbW9IfIk1TDIdD&#10;dLtdrK+vo9vtYjgcIssyvPzyy3sUUfdyiujdd9+9J/awTCrL7x9EPIkhj21meb1cxhiUUmCMYTQa&#10;YTgcjselPJ5pmiJJEsRxjHajtU9RnjR0yud6kli683FQnV4i2lduZvKaud7nx43GtP690cnCYSTy&#10;Wo/7diB+rwduVWJ+jJuL0v2FUKiXx8TyDQBrbUpEupCgEccxra+v/+Tzzz9/5sUXX/yZxcXFM/1+&#10;H1preumll97xl3/5l1/QWv/VQw899EUAL97c3r8mEDxHnmFi1ygnIiJrbcg5N8X4COSEIytuivZ6&#10;DYN2u6nb7Xbjueeem11bW0OSJGi3233GWFSv1+Xq6irm5+ftxsaGV6hXejQayatXrwZpmiIdxpCS&#10;V5IkueKMKimlICJTKE83VbHUWjtiR57nGQDo9XpzL7zwwju+8Y1v3HP69OmrWZYthmF4Io5jPPHE&#10;E7Zery89+eSTP99sNqPRaCQHg0GilKqnacpWV1ff9+d//ufv+8hHPvKDv/qrv/oDSqlx3dKDzkWW&#10;ZSHn3AohtJTSFG7OB6qXlAePc+STBgAAY8wO53wcyAgg4pzHQoiKlBJk85i4KIpAlJfnaDQaADAm&#10;CHEcp1evXlVa62g4HDIpsGrykjAJgBCAEkKkQRBckVJuhGHIrLXaWms/8YlP/FHxnchamxljhsV2&#10;G9ba9srKSoWIfGNM0xizoLU+aYxZLGJFg42NjTuIqAGgaa31i+vWJ6IWgHp7dpEAGGutJSKplOJp&#10;mnKi/N7e6XTQbrfJ930ajUZbRDSzsbHhZ1m2MTMzM58kSaMg0qMwDA3nPCr2wQBoY4ybfHEPDXer&#10;YQCg1NGX5zTD42Yb5q/U8C4niOEsV+y4J8cupy6G0hEUd125bZWNMSLC1tbWPtLl6nEyxsblXg7D&#10;ZAygI7cHkaCDYJSCEAKtVgszMzN7SqoAwOLi4pjoDgYDDAYDDIfDsavu9773vT3jNHmMvV5vHCPp&#10;aoz6vj92hb333nsPVBrdOq58jFJqvF4cx+h0OnlSnyJGtExqy4l8HCYJpWvL4+TOQ9nV38WQTh6b&#10;e+9Ysbw+vN7EZPL3N23/19u/m31/e60Uy/L/r4agH+ONi9KE3bEr7BsFRRZLEwQBF0Kw9fX1U1/+&#10;8pd/+Vvf+tYdvV4vbDQaWFlZSZeXlzWA6mOPPfY3vvrVr773J37iJ6rvec97fqndbt/sQ7guSCnH&#10;6hSwSwZK8UxJyWhjQgivcDMEY8xDocC9Wmxv96rPP//86IknnjCj0Whna2urcvLkyfrm5ibW1ta+&#10;UavVvscYo/Pnz3+k3+/ft7i4OFRK1dbX1wWAYZIkfhj6BGCZiCpKqZRz7mutR77v3/Tp8CiKxv9L&#10;KTMgV1jPnj37+Kc+9ak/fuGFF876vq+jKNpotVqjLMvYwsLCydXV1ZZz8dNad8MwnBVCxFEUBdZa&#10;vbm5iSzLqFCYecngKyev5VLKsqs2s9YKay231jIiYkEQKOye/0l1jXueZ5Erv4LyuMMz1loyxhil&#10;lCUS3mg0Gtcb1VqDcz42GJvNJmZmZrxut5sViqYEILU2VeGLAMA6AGfMkud5aqIPrOhfzDnPXOwX&#10;EQ0A2LNnz8aYkPzKylgpxm5cgqcgmA0A1dWV9aa1limlKkqpuSzLTiil5rTWkbWWr62tvdsY07lw&#10;4cKP7ezsLN53333njDGnut2unZ2dpXq93o3juLq9vR1JKVGtVhEEgVVK8SRJAgDGEUrO84y7e1Wh&#10;aYbFNMNtyurXiWmG3TRiMPn55PbSNIWgXTdZ931HcpyieFgdTHd+J1XNsifGUSjHHJZrhLr3piWX&#10;CSq7rqAHuXs+++yzY7LleR6q1SpardYedbDc98l+NBoNGGOQZdlYaUySBFmWZ9t9/PHHYUBjt9c0&#10;TVGtVkFEuHLlyng7RfgGFhYWsLi4iEajAc/zcOXKlQMVUafYHhZj6Vr3uz+MmHa73X3bLxPhW92w&#10;vtUVy9fDY+GgCZ3y/zcTN3v/14qDCOXt0vdj3DiU76WlSbpjYnm7o5jV9sMwJADK8zxaXl6+/9Kl&#10;S2g0GusbGxutl156yQuCIGi326udTufkhQsX+GAweG+j0bgDwKWbfQzXA2OMT0QGhQHsjCDskpMQ&#10;QAzkpSWstVnJcDLXO6M4O9sYvu997/utZrP5ou/7Ymtr6+fn5uY+sra29rWrV68++pnPfKY1GAy2&#10;n3zyybOXLl16MAiC9NKlS5+8cOHCz29sXK2eXFh8tlIJw2az+azv+4kQwnLOs8JgTKbt/0ajcIeU&#10;aZoiCAJdGGOdj370o//2h37oh34vDMOhUsorCJW3vLx8VxzHD33xi1/8z7a2tj6OXB0eArg8GAz8&#10;hx9+2Lvrrrt6QRD8P77vhwCGE7u0kw/9kkJGjDFdcnkGEYWMMVN8b5yQqViHW2vBGBsBebyUtfYM&#10;Y6xaGKAkvF3Fx7kzWmshpQTnHFevXk16vV5ojGkUyUSo6OMQQLdYlSGPsYS1lgrDmhOR8H0/ZYw5&#10;sukhJ9G26PNAay3KN+di0oMV7qyE/Po1RKSJSBfbVkQ0JCJx8uQJCSAtXcYy3wdUPl7A6up67atf&#10;/er3tNbnP/3pT3+sUvH1+fMXIiJ6cxzH4fb29icvXLjwk1mWnZ6dnb3carUuWmtlHMdz9Xr9Lkcm&#10;XWKfsuE9zZX+Vlcsp6XDLxOzfcfCgNnZ2XHJEUeY3Lh4Xl7ipLzupHHrynVMuo5ea+Iu1//y+m4Z&#10;2Juc5sDjY2IfGSy/Tpw4sYfwOvLnXEjLyYUOUggHg8F42fO8PR4BxID7778fmdFjdTZJEjSbTXie&#10;h42NDaysrIzVyhMnTuDs2bM4c+bMmHxK2v3tlEnlZMzlYYrlxsbGmMjHcYwsy5BlGZRS42N2MaBB&#10;EIxfrmSMc5U+xu2B7ze17UYolsc4RgnMkcqyW+wxsbzNMRqNwlqtlnLOqTCI+Uc/+tG/X6/Xf/rc&#10;uXPvMcbggx/8YAbAKqVOnj17Fvfff//5O+644zfTNF2flnXwVocQIjvkI5dhdExcivjTMq7bzXRr&#10;q4u5div58Ife/+8B9J96+tnt2dnZDzz77LN3fPbnf85qg+2ZVh2PPvqhF4nwAmeAsXjPn/zJnw6/&#10;9a3HOp//b37lXZ4nMiLS/X6/Wa/XM2vtyCkRtwI457qsXBaG83hsS6qgPnPmzDmt9Utf+MIXvmKM&#10;qdZqtSvFaoRrzMI7afyV1j/ou2Xyve/8cs59a21mrUUURezll19+kHMO3/fJWmuNzmyj0cDGxgbX&#10;WmNpaclIKUUQBFhdXe01Go0AyA3QSqUSN5vN9vKl1dNn7ji5HI+SoB6FadE341QPl1UV+6+vSTXT&#10;Ke5lTB5D4sbiAMJhQDAATgC4Ygx8Ica1V1tJoneMMc2TJxe6q6urlfn5+TsqFV8nicadd97JPI99&#10;p9sd2vvvvz/+7Gc/+08WFxe3fuEXfuGnfd//tu/zAQD0+6NZa21DKdXMsixK0zTIsqyllDplrZ3v&#10;D7pBETfa1lovGGPaWuuGtTYkImGMqTLGfM65xzm3nHNVGPwBY0wEIhpn/5kwYCwAWyjE5fPtxsgC&#10;oJKbsy1ezo2XExETQqTl5eLl3KL3XGtFv1wh1D0K5EGqB5ArmkorWGv7QRAEnuf5WZYZa63QWqss&#10;y7wi7pUDgNZ6wBircc4TIYQfBAGXUg6Q358buUczaSLyCsWagP01tIv+kzHGxWlb5BMvLtaFI49J&#10;PjTeEQBstnuJlpXK8cWX7J3bmrjGr0sRJlYQY8HHxLZSqcBai52dHRSTWWOCVyRDQ5Ik4xhoV6+2&#10;7PpaVnynGcLVanXPsU/ee6Io2pN4SCkFpdSYZG9ubh65/dFo5MIbxqpvuY7ptPE76JxMfn4U3MTD&#10;5Di45WnPmYNcqif3edCEhHu5GOHJyYvJZFgO5UkrXpR9mta/o87xpIpfPs/XMnlTVmLK+yx/Pq1/&#10;R2FaH16pR8Ur3X+5/wfd3yY9Hl7pROD1uopP6//1bN8lX5vcwyH2x8HbuEZXarct54k09lah/b+/&#10;8m/+eon8tN93+fl2UDsx6b3vHpmNkhFAlWq1yrMsG21vb3v33HNP/ZhY3uaIoihBYXhwzrG4uHhx&#10;cXHxX7/jHe/43V6vNyOl5JzzFECmtWZExMMwTGZnZ7evdVb8GIej3W76Fuj1+jFqtUq9UqmsFyqE&#10;ARBIgQBAL011PQzkAIC+dOkyJ6Lac889Z5Crqc4tqwvApdmvE1H/Vq+TNjFTBWCcjGhUuinetGnO&#10;0WiUFcmHqgBkHMeRUoqiKDJRteJrrdHv92MALMuykDGmNzc3u6dPn67Ozc01ClXCABBJkviMsUqv&#10;1/sR4OS/9jzvutyoXwsQAdbiqhCAEFDIVVELIM1zFMnuSy8tn11cXBxEUWS3t3tnZ2cbL1iLWGvw&#10;KIowHA7l0tISoihqdTqdzszMzMDzQskYFqrVaJUI20TgRGRLhpokomql6nfLfSGCKMiRBYDhcDhn&#10;ra1rrWcKclpXSs1ordvW2sbG+pZPeR3SGWtt2xgzZ61tWmurROQxxpqMMZ/lWZ4tY0wVxM8HAM/z&#10;RshVYFm83MOPkJO1ADjY1dMZl1TAWmuVUqqIV7VERL7vV4vDc7HAtvQ/9fv9kbJmFoAnpfQLo1n4&#10;vq983/c8zwMR0Wg0QhRFSJIk8H0fWmvp+z51u92hlLJW/OZhjGGMMSWlVCJ3FxBF31B4XLCyK3il&#10;UnHngwN7Da3yb9MZ8+643W/zVngCHGbUvFbbPQpHuTqzwhV2cnuuZAoAzMzMHLl9IcS+rLiOlBpj&#10;xlmDD4NzxS0TU7f/YoLsyPW11vuU8DJ5c+VkDkMQBHtc811iI3cfcC7HB01eMMbQ6XT2KMmu777v&#10;g3PuvEj2JbZyY30txwccPDHgJkFcP8tjMDlxdBgOItFHLR/jGLcjDrDhAEwjnBZRFFXyYgZAUS/e&#10;AOje2lbrMaaCKC8zkmUZ45wjDEOSUqLZbHaazeZRdSqjJEmqYRgePeV6jGnIAKBRr/gAgn6/Hxhj&#10;UillACDtD0a1ei3CcDjcCYMmtAE4596DDz5I7Xb7ymAweKDVarzkDGdjzKh4CNpps7W3AoobjQva&#10;BjDO0JuykmsqbhK5VEo1hBA93/dHyBMQSSnlqFKp6DCKhBREQoga59wpEUGn0wkajYYWQhARMWtt&#10;BsAjIlbUG/yIsfjNI9Ty1w2MoU6EvjGAECDkqqhAXkaoRoT6l770pX86HA6XLl686P/O7/zOL33m&#10;M5/5p57nrYWhtACPnnzyhTiO4x2tdWtnZ+fUHXeceNoYNAGsluwwyuevxjOgGrkrcKXUF8sYDOd8&#10;rMK2Wo1NAJsAXgYwNqhzYxLeD7zlwbJly6wFtxZjsjcYDE4rpVppms7HcTwzHA5nRqPRqSRJ7tFa&#10;n+x0OovIyyY1ADQYY65wIwPAFhYWnFLuFD2gFK+aJIlT+FiRBGyPsVx8DuyqgKJYADHA9/2IWQPG&#10;WFiQw23G2KyUsh8EwWyaptYYQ/1+H5VKBUmSeJ7nDYbDYa2ITRalWEVdGLqhEIJLKZFl2Z7amWWV&#10;izEGY4wpVFhXz5SoCA0oyPGuqwH2Kzz8JlPLvC/sQFL5Sox2R6JfKTl1BOmwfbqEapPkzL1X1KE9&#10;FOVyLeXEQI7wOFfpw3D27NmxAuvcdLMsGxPUCxcuHLn+/Pz8kf2fNnG5s7OzZ/1yHCtjbE+iKIey&#10;UXrixIk9ccMuEZS7B7jSO5zzMWl2L8751PE90lW9hDJhLedguF7F8EbjVieut3r/poGIbt6s9y2E&#10;SZX2MMV08l7JOR9Za+I4jttSylBrjW63Wzkmlrc5GGNRGIZKSqndw9UYw40x0hjDpJRpETfGpZRe&#10;kW0wJaIR5/x2r2F50zEYJK1KLdxRmsLLly/Xt7e3/7t2u11ljGX/4Sv/EY8++uEtAF57thkB6J0/&#10;f3622+1Gg8GAra2tvbnX69U8T6RRFKVCCD4YDIJms5kyxlLP8275OqMlYulc9sgZTmWCcbPQaDRS&#10;IC+bopQirbUkokq328Xm9hbCoAZjDDqdTlqr1YZKqdaZM2d4o9GwAOTGxgbSNPUYY1JKqay1SZZl&#10;Ta1NFvjCB3CzyaWSErAWSFMjfV9oAOby5StvOn/+/Ac6nc7DTz311I83m01z+fJlrKys/PjMzMzO&#10;2bNnH3/nO9/5rU6n033qqaf+ZyFEK8synDt37r86c+bMVQBPNpvVWWOwXeYhjOUxnAAABtJKx857&#10;t6QasPy7jBtjfACMc06MMSWEUCX3HEXWldzJFUDOYXJbL0/y3Gw21gFsAHieKM/mDIyvu5CIkoL8&#10;N6y1DWNMzRgTWGs5EbFz5869h4h8a229UEQXjTGL1to5IqomSaILRbTCGKtwzqPCHRYAUK/XdwNH&#10;iDLK3VQJACMGFkVRxLXS1lphjGFpmgZFBtVqHMeIokhZawNjDAVBwIpYPd7r9ZxRHhalRVLP8xTn&#10;vFYoWxkAnzGmnQJbEAIqEwPO+R5Jp1BzJYpSRZOG8WutuFzP+gWjP9DN+Fq3W55Bf7Xksvzdyb6U&#10;kyu5tjzhN83VzGX9LROzMrmb1sednZ3x/2Xl0mFa8j23fplUOWUQAPr9/pHrR1E07u9k/Cpjhyef&#10;ctsvJ69yamUURWNiWlYrXY3TsvvqNMXSEfRJwujeq9Vq4zjZslLs9jeNWE+67E5TML/f8P1+/Dca&#10;k9fbjdz+Qdd4OTmca92LMY4kSSKAImst5ubmtgF0FhYWXj4mlrc/EgAuu6a7IqwQIitunC4zprV5&#10;aRJnRBnf9zUOKTx/jGtDrRbuPP3s8x/72te+9oV+vz8zPz//IBF1nnvuuZkvfelL67Va7SxjrPXu&#10;d739Qrc3xPr6+j8JguDnzp8/n/m+P/rOd77z95aWFuydd97ZX1xcfKEgaDDGGBeXdSvDGb0o7ESU&#10;yOWNvileI1xd0IYQohuG4aaU8nSlUoHw5HB7qxfW6/X0xRdf9AHMbm5u4tFHH002NzfjNE1ni9hS&#10;URhLQimVjEajSh67JG76ARqDRAhUOceQiCLGMNQa1W9961u//MUvfvFn19bWLOecW2uT9fV10lrP&#10;/tqv/dp/vbi4uHbfffe9kCTJu1988UXebrfXrl69uvTEE0/8jT/+4z/+q7Nnz377k5/85Gfvv//u&#10;7dLuLNEukSYAvi8Fdl1Dyx8RAMs53yO7Fw8oV4dTcsbLkgQHxsSV58dn49wwZShucRyAV7TlzXaN&#10;Qc9ay40xzBmX73vfu88hV1ezonXuwyACOIewFr7Wuqq1rimlKlrrwBgjrbXspZdeeneJmM5aaxet&#10;tUvW2rYFVZeXlwPiLAmCoFKv15eCIOBBEEBKGQRBEG9tbUnf9xGGobXWpkEQVIQQlTAMQUSycItV&#10;AFgYhrUgCJBlmUqSpG+tDbzccne1W5m1ec3MsStrTtgJeTyqI5ZjVbX8G3TEq7w8zTCc9hu+XmKZ&#10;b2P/9q6VXB5GIq+VXJYVq71uXjnKdUgdeSn3b1qOgpKr8j7yBUxPruTKzUwqhocRnUnUarV9+y6P&#10;7YkTJ45cfzAY7Omzi3V124njeM94TL6KElv7iPWkigrk5yIMwz3kdVq5HYdrUbwn98tL2b+nbXdy&#10;O6690cTqmLjdWNzqiuXrSSwdytfc0TkGLMgYiqJwEEXR8kMPPfT5mZmZby8tLa0cE8vbHHEcEzC+&#10;cTPOueScC845SSlJKZU695vCVStTSmXFjbuK/Vk5j/EKkGUWX/nKV37qS1/60pvCMIyWlpaM1nrm&#10;+eefH2xsbMz84i/+4nYYhn/22c9+9r/QWq/s7OzceerUqeq5c+cQBIH/xS9+8e8vLs5/5EMf+tCT&#10;P/mTP/lzRUkPH0W9zZt8eFNRMszc3WiSDB82ceHuaDf0vt7tdnmtVoMQomutDdbX1ytF5klqzrQS&#10;QAwZYwuVSgWtVkvFcbzhed5JIgqjKE8sY63Vo9HIIyKeZVl7OBzWC8PwpsdYJkmKajWoAhiGocwA&#10;WGOMWFtbO/vMM8/wVqvFT5w40X/mmWcqjDGxtLRkOp2OuHjx4omXX375RK1WG3a73UhrvbS+vo5u&#10;t5sMh8Nwe3v7kTNnzvzn99xz9y8xBipejDG4GiOmeCbJYnkcl1h+ABUu4S4u0TgShHzsUm2sAHEq&#10;1rXW2qy8fqXij2uaEAFak9Vap04VqdejoiQKjJQggJvSJciMQW9yzBgDZwweYxCcI+YcIyHkSEq5&#10;KaUUjphaa/GBD7znW5i4Rq0tiCkDlxIwgO3342Ycxw9vbm7ed/HixQ9eunTp0zs7O5W77roLlUoF&#10;Uko6d+6cJ4RAv99HGIZ/Hcfx2woPk4wxViUiKKXSIqyhXa1W0ev1ij7vqbFoGWOGMWa01iF23XTB&#10;8iQ+42zXWmuxe9w3fR5kH6jkCnuw8XLt23k1amX5e5Oz90S0L2vwpEI5jfiEYbgnrnXy+KYpZo1G&#10;Y0+MplPanCupSz50GMrE1XmSlI+1rIge1n9HLMvxou44Tp06Nd7eQa80Tfe4wJbLzRhjsL6+vqd2&#10;axAECMMQvu9DSjnVVThJkj1EcTJr9WTW5LLq6txtj4JLvuSur9dbsbzeiZ8bjVu9f9NwqxPLG42y&#10;y+tBk3qTE3x7z7dF4HksCII6gLnFxcXl+fn2MueFu8wxbl9U8rRrbkbeYi8ZYUQkKC/J4CMv5D4o&#10;PRyPSeV1YjgccgAP1Gq1OQBYWVlZvnz58hnOea3dbuP8+fPked7Hfvd3f/d71tqhMWbO93165pln&#10;utbqpiAwzvEmItKf+tSnnKufpPwfZ4TfynCG/6RqOW2d8ro3DM1mczx+cRxHnU7n5bW1tbODwWAn&#10;06pNVuAbj/3Vyp133vkXRPSH7Xa79xd/8Re/UqvVPthsNju+77e2trbsYDBApVJJPc8LhBCrlGca&#10;venPpMIwjYvFFACEEL0HH3zwt3/qp37qYq/Xe6fneYYxVpVSVmZnZ7eUUqMsy04uLy/PRVFUDYLg&#10;UhzHd1QqFSwsLKyHYXgGALt06VLHGKuBsuEIOFusIJnpriuse6/4D0CWJcmkSrC7LoeUrHiyM56v&#10;w12ZoCIGUifFhBmXEsLzmMxVIs8AMEpRutu/8p5zO7LYV6Ho5eVXsEtsUewHjIGkBOXJB3Yfi8Yg&#10;xK79YanIVktEIAYL8FApa4Ig6Dbqla8tLc597eTJk18+efLkBzc2Nk5tbGyERZxk+u1vf7s6NzeH&#10;MAy33vKWt/zvWuu3rayswFpLQghsbm6i2+3uDAaDxVarhTNnzryktT5dEEkqxk9wziVjzGOMeb7v&#10;D4t7vEd5Fl4XazkmRmWFpfwCAE5H/1RvtGJ5EBm8VrWyvE7Z+H8lfSuPj9tO+f+yK+RBBKOcLfu0&#10;zQuOAAAgAElEQVQgDIfDfSpZWbVzit9h2NraGhMml1G2UMTBOZ/qyjp5XJPnc5orb1G7dw9xK8Jp&#10;wBjDxsbGoaTSETv3v5QSjUYDrVZr3I93vetde+qcpmm6p+zTtKy7rrzPpALqXvV6fZzAyCVPKhPj&#10;aRMD7nuHnf9jHONG4vVQLCfvu+Xfx+7zeu8zpFgbnPMdAK3RaFQ3xkTGELeWzR8Ty9sc1tq4OPnO&#10;hcwlbgBjjIqMlkMAw+I9UXzXEpE6vkG+ejAAMzN1+9a3/sA/21rf+Icb2xuPWGUr8/Pt84EMxJX1&#10;K+JtD701NTBqZ2vnjDFqzuMebW1tZI1qrcUYYa49o1dWVmSv1zujlDpprY0B9LIss4yxmhBicLOP&#10;cwoE8mtu7NmGayNcr9uFl2XZDBF1Wq3Wzsc//vF/CKC1trY2f/ny5f/xhz76sfv/w59/9bN/58f+&#10;zr+TgYTJTPCv/td/BU54TKm0s7J86fOrq5dlNkqo3Z7pRn6kq9XoO5xAPP+93VTiH4QCWaYHWlk/&#10;qviaAVZ6sB/4wAd+6/0feO+XPCn6g2FcrVUrPTBwEBgYzNW1rXc/8e1vvV0re78fSNvvDUfS4/1a&#10;tVGLR4P6XHvhO+//wCP/nixEsR4oL29iLRFADGQtE4IRxqVDmSPb4zEpapUa5JNfhfLoGgutbe42&#10;DQHGCZyx3Mk1n6JgYSipmH4gMCgQMmMJZBkIBp4nBBio+BwTrRYCu9MXDCALRkBODxlBcMbBQGRz&#10;j0yyAMECxEEwjDORsOJE5/1iztkbyDebcM4rMFYCGBWceyWNR7LT6ciZRpMguA09P15ZWan6Quqs&#10;WrnQqNb+CMA/5wQBwbXHJXb6XfQ6O9HG9hYiP9gIguAfv/MH3/6ssoaZTPmJSqrZKJtLVLKo02xB&#10;k60nw9jTZBswWFBWLVpl28qqGmnyDAyvRbVZyncC4gTJJGyxzBgB3ANYfrwHtjjkfbp+L/38yjEA&#10;OJjNRW1mCeAApyI5RHEn2d+y8f97+gkx3uaRx1X0fxpxnHSVPYgEHwWXVbW8jXIMYhiGh60KYLcc&#10;Sjl+MEmScb+nueK6/TuDcTIOcdrzv1QveLxeOZOsc/V1fSzvyx3fpBpdTvizsrIy3pYjhkEQIIoi&#10;cM6nZt11rsqTx+b60uv1xuPtEmEppcZJkKYR19nZ2T2qzuutWN7qKCbY8t/yAa0AO/LzaS2mfY5X&#10;t11WnDb7fW7+5tdz8fCDhbUEa3URKmLg+9X8OQEOxgiMiXELWOgkaWmTIU1TzjiNPI9ZMOwcE8vb&#10;HKUH355gjYMeGMV7pngdz7q9BtBK4QPve8+ffPC97/srYpYY8SExmzDinJgNfOnFG1ubdz39ne/+&#10;7Hefffrvrl6+Uk9VciX0Ix1FQTg/P08LCwvn7r333v83SRLbbDZ3ACCKIi9N01uqnuUheDWpa6+V&#10;fL4mGAwG6ezsLADwU6dOPV+v14M3velN6R/8wR/8L5UosLVKSJXIy2MGQ5n+43/0i18excmfWBg2&#10;GiZ/97f+zW8+0HrfzB99+jN/72+HfmAsKOJgNQC3BOn3fQnf3+s2LT0AEDsAUKtVnDuodXR+can9&#10;zY9//Ie/OW3bRSSjASvPBLj/XF1YARx+TpPJN9xthzHA98sEhU3+SyVt27r3hWDFLkXet/KqU1rG&#10;C3tknCAov34ZL5b4+A8AcUCA1cT2CMIXSJSGZYQqA4YeF+BgaFRrIvB8Kzwp+t3e/ImFRW21kWk8&#10;EqdPnvKffua7NgoijNKkxblAs9bAzvZOmMbJaH3t6vzCD81dmWs3n3duANfYMiqkXwKwunLlB5TJ&#10;Gukoawzi/sywH981iPsPDuL0Tq2zKhEDYzTDuZzjHBHnEpzDci4tY4RarSErlXCUJFnEQHowHHAh&#10;GF9cPJGsra2FszNz2NzctPV6nVtre5zzhpTS9Pt9U6vV/F6vZxqNhjDG6G63K0+fPt1dXl5uzs/P&#10;jwbDnt9s1k2cjEgIHnDwJEuS0IMP3xNDGF2thBFqtRpefvFl3HPPvYgHMWAIZIqah5K073sqSbLA&#10;ZIpHUTVVSgdaWzQaNfT7Q2KMLOcSnIFzwRjnApzn4SHxMEEURSZNU1Eo+0Zr7QVBoOI49gF0a7Va&#10;s3DhzKrVqpBSsizLuBCCtNas5N7tsmMz5MmrkGUZkiSxAHitVoPv+1BKZTavOe0XcYuklMovv90k&#10;N13GWHM0GlGxXTh350I5dC7PRzLLgxS5skvsNBwVYwgcHCNaJuZF6a1DMemK6ojntWJajOT8/PyB&#10;73/uc58DkJeLca6xTmEtzhmUUuj1emMyfVBW3pmZmfE58zwPvu/vKQnjkgu5Y7tWd+8ymT3ofQc3&#10;foep/dNsvElX70kU1+lYvapWqyAiJEkCKSUyrWAZIApnEw4GCJ5PDHEG0uZIgqfSDMQZRLGe5BxM&#10;8JyQFkW/LQOYJWiygCUYEBgRDBE8IXaJImfj/brWZAoGlCsuxUSVa18LUnmtMbrl81Q+P27ipjwp&#10;M6kOlidOJr9TVhTLqr17r9yH8vq7nh4EpTOoTMNYDSk8RJUQ1UoNQeijs70z8ZCx+SyupfzhJ5m1&#10;VnM/kKG1mowlCMH0MbE8xjGuA8UDOgMwLAzdtDBIDSBSAJhtzVx45JF3/fc/+IMP/xZjbCcMw56b&#10;qd7a2hKe53lhGKa+77s7TmCtZZzzo4uMHWMqkiRhvu8nAEBEtTiOe9VqlZIkAee8s76+fppM/nTI&#10;0rRujLGVSiWpVEIDACuXLifVqIJWqxFkSRqEfjCApSE4Y71er9FoNPbF8B3j+womZ3IMjJCAAVYb&#10;WGs9RnnpFzc7DpsbCNwUahEBYNxyCMEYS5nlAQBfsFyLI5MXCDuYI7s5Aj75uZvItwxgJ08u/TV2&#10;vQr2Gaqj0QjWWqa1XsiyrKWUqiilQq11xRgT9Hq9M0mS3D8YDJZmZmZerlTC5mAw+MCVKyvhyy+/&#10;rOLF5IHt7W155513DjqdTsNai1qtJqrV6k6WZe25ublUKVUZDocQQvS2t7cbhTEbAci63a6fpiP4&#10;fggpZcg5EAYehPBQr9Xw3HPPoV6v52UnLMH3Q3Dsxsltba/LSiUka22RyddKKaVlzDDP83pS8iYA&#10;QWRhDEEpRURkCpdm4syXSikqyIMo3IlhrSWttTbGNKWUqVKqyzlvcc6FUsrGcaxlbhXqYuhdyRdW&#10;hDEYIsLS0pJIkoSMMVpKKYpYSWGM4c7Q8zxvVK1WmRBCGGM8pRRTStWstYiiSAEQRZZjWGtdTVNO&#10;RHyCOJQndwgAOOe3/MzkjcQ0V9c0TffEZjpi61TOubm5PQb7ZAxnt9sdq9DlBEdFpuc9rsoHxap5&#10;nrfH1dkRVLcP3/f3uSiWCUKv19vnKl2uczqtTuo0uONyx+iIqCgIHef5jJwlAlkLQwTSu+TF9/3C&#10;1QUHtjLwx8dktEZaGkcqxSBPjj33BARje84v6f1k3f0+bPG/ZQAvZks5br1yMpMu65PHMhnKMBmj&#10;PXmNlSd29k8yWBAVpX58CUliTErTLIHS2a60e2Br92xrtxXHMZbHOMb1oPghEnbLgpTvFAZAXQjR&#10;r1arabVaXcNuDKwPIGu3205BFqWWCyGy20CtvOURhqFzDwdjLFlcXASAbDQaLQGohmEYLC0tAQCC&#10;IOi7mcFSjI6UUhrGmBBCJAAqRBQDCBuNxnGM8jEA5xzL8utMKbVgjKkx5jjGriuhi/cqve8V15op&#10;vsxYvqJWSr3aG8CYYBTXMmOMBSyP1QSKUAgAqlqtUrHcBbANQJUMO+77fstaux3HsUukwpMksVJK&#10;vrKy8qH/6dd+/d+FYTj48Ic//OMPPfRQr/juSc/ztl966aUHnnrqqQ+urq7+gyzLzPvf//7fS9N0&#10;Xkp5cjQa1fv9/sl6vbpmrQ201m2lVJZlmUiSxBCx/sbGRrXVamF2dhYzM7NYWFhAEETY2tpCv9+H&#10;tRpLJ+ZRqVTIWmu11txaizRNeZIk0Fo3OecZy8vJOMOUFTGqYIxBZfl5CILAIM9WzAr3UhYEAVNK&#10;QUoJY0ydc+4X/5MQIqtUKsxae5AN5eb49eXLl4W1VjiSwBiz1lpRxEqqOI69IhPxOMkNEVnP88jz&#10;vG4cx01gj8Fpi5fknE9aik4t/b7BNFfUaeqnUurAbLsAxllpj4ohdWreZGIj15az7k6SBmC3rm+5&#10;Tmkcx1BKje8X7jgPUiWdq/Rh41Cuo3oQrsUVukxs3ff3qLw4XBGbpoi6+6FTfYMg2HMu3P7L4+R+&#10;J7aog1o+/kliVU5WdRAxu9aswzcKZWJbPheTxLLcZzde5fcmJx8mXdLLCufuGPBxLVeX4NOt4zI/&#10;Tyv3cxiOieUxjnF9OKjcgrtDkDGmX/qhZwDgDJ3C9SbknHMhhGKMOZKpUMq2+ToeyxsOWZYZIE+i&#10;0Wq1sqI49+JTTz31w+vr62evXLmyurKyUt/a2qrOzs4azrmvtbaj0WhAREjT1L744otiZ2enWZTO&#10;0KPRiPm+L33fv6VrjB7jdYPHGBtPDadperfWulEutVJWNYC9BldxLwhKBpk1xqTF5Mc0lC3DfdZl&#10;YVhpjEutEIhIOYOlMOw0Y0xzzqlsZAOwWZZlnPMg77LRhfoWFB4Wa41GozIYDCpRFJ1bWJi9aC3Q&#10;7w+vNJvVYbvd/m4QBP0rV678A845e/TRR/+FEHiRCJZzQBvL4nhAcTyIAH6v1rrZ7/cXGGMzWaYr&#10;nue9/SMf+cjP1ut1KKVx4sQJ9HoDLC8vQymF0WiIhcX2TwshtjjnnlJqIcuy+TiO7xsMBvcOh8Mo&#10;juOQMdbgnDd5XqOU8RweYwxz7aV+HMf1giRqxpgnpdSj0UhGUcSVUj1rbTVJElGM3VBrXSWiwPM8&#10;tbm5OWCMccaYLMieKC/Pz893iCgAwIwxOssyzxgTAoC1VrRaLWWtVUXt6TCKokwIYYQQkRCi0ul0&#10;UExQWJZn/CUiYsVEBC+RywMZws1WZG42pmV9LbsoGmMOJJljRa2kpjkDvpxxv6xqep4Hxhi2trYA&#10;YB+hcW05RtbVKK1UKvvcIcv9KpMDl4zIka0sy/YkP7p48eKRx3/y5MkjP3fHd5ir5mg0AvH9pM31&#10;cRqxj6Joz/imaToeX3ftlhNHlTP6Tm5/kmhNtgcRt5sN16+DJh3KfT5oYsGdF/feQd9z16Hb9t79&#10;2EOJbZmUvhocE8tjHOP6ILDXBclltCQAJISIkBNFjt14swy5KxgYY8kBDz9rrbXGGDstOcMxjkYx&#10;4yaJKGCMZVeuXPnY1atX37+2tvaBu+++Wzz55JMnn3766Z/udruD97///V9+4IEHEiklr1QqEELw&#10;Cxcu2CzLMBgM7llfX7/nzjvvXI+iaCCE6BtjAiHETS85coybj7KdkqbpglIKbMJ6KRuk5Yd2YYQJ&#10;a62x1gprrc6yzB8MBm8H8H9N23XRHihZEFG9NGFFrChT4j4viCchv4+5VEcMxX3M9/0BAFQqFR+A&#10;DMMwEEIMAeDq1aunq9Wq2tzc5FtbW3ecPLlwkXMIxpgC0KpU/F6z2fzuxsaG2dra4t1uV8/MNL00&#10;VZGUMvN8HjcaDdlo1DKAXwbwnLVWc85hLbCwsPDm4WD0s0EQwFoq1Bk+NiYZY3j44YdfOHXqxDnO&#10;ead83FmWRVJKxHGcWmvrxpgZrXVFay0KV9SQiMLz5y780tbW1o9mWcbSNGWFspmurq5Wq9UqjDGN&#10;paWlLIoiQUQZETlFV8RxLKrV6p7sO4VR5yKSsL6+3pRScudm6VSYYtl0Oh2PiDwhBBWujMwYY/r9&#10;PuI49paWlkB5/VJhrRVmv6ugu5AOmtjcdw2+0TBNsXwlitzk77KY+B3/X86KW/68vL5LTOReQRDs&#10;M+zLy4NBHqZfJqZl4tjr9Y4kli45EmMMnudBCLEnYdI04jgtedGFCxcA7Ma+uvHwPA/Ck6jX67nP&#10;/QShdMc4LTlVORGUS9xUHp+jyI3rk/uua10/gN0JvEkl1bXTyv28nihPcpQnLia9XsqYJPqT11hZ&#10;0d2/nV1S6hRht56b5Hi1uHVG9RjHuD2hsd/ZfBznQkTDyYdbMbNIWmvWbDZDFIaAtVYTkWaM2ZJq&#10;cIzrQBFLKQaDgeh2u/f9+q//+hfOnTv3Ls45e+SRR/Tly5f1t7/97R99/vnnf/TcuXP/w8c+9rHP&#10;7+zs2CiKfqzZbP5Kv98/4/s+VldXZ37jN37j10+fPr3ziU984v++//77f79QEI5xjLFaaS2QpmlF&#10;a2183ydr8xQRkw/vkluZLox/UUwmCWMMM0Z7vV7vndfbMa11f3I2vGgFgIBzHiO//1gcUHNWaz3D&#10;GOv0er2sVqtJz/MCpdRwbW1t8bHHHvsvt7e3veFwiHPnzn3mzW9+87IQjDcalQtuTNbW1j7EGBON&#10;RsMQUZtzvBxFXlrsUwDQWZbB98MecqWWM8a4teRba096nle4awlorZ1bKnKy6aPX6w1mZ1vDSqUC&#10;pRTzfZ8BEFJKxjnParWaRe7mOyQiYa0lYwwVMYpyFKs/7Pf7761Wq3NEJAp3ML61tYXBYEAAXj57&#10;9uzn7rvvvnOMsQpjLMiyrDocDnvW2lOdTudNROQZY6rGmFmt9aLW+qS1dsFaW9dakxDCZ4xVAUSe&#10;59nimP00Tb25ubkNpdS8UmorTdOmMcZzqlUURcNut1stzpcpjHbGGLNCiAx5+bDmIaeegOmuiLc7&#10;phHLacdfnO99L/c7dTFqB6lKjLGproKTMY6TtkC9Xt9Tp7RcEsVai1artU+NKpPgw8rNuHWmqU7T&#10;+v+Wt7xlbIeUJzTyxFkC6+vrsGyvK6YjRQDw4osvHrl9l3W3rEiWybObkClvu7yPch3Xg1S/SRWu&#10;3F7L+NxoTBLyyWM9qHZseV3njnwYsS8rmpOuskCRmAl7XWbLExiv9v5xTCyPcYzrw0F3pvGvf2dn&#10;h0spbRAEUVF6oet5nvU8z6mXI/cgc7NPhYrgAaggN4qO8SoRhiEDYNrt9rDT6fjLy8vv7na7YIzh&#10;6aefNufOneusr6/PXLx4MXzhhRf+0TPPPPO5nZ2dYGZmxvi+X2+327h48SJtbm6y5eXlHykKnp/8&#10;3Oc+9/tEpKbNyB7jDQ8JQBfPcWEtjFJKaq2TIAgqKO4P7qGutUauyP3/7b15sCVXfef5/Z1zcrl5&#10;733LfWuVqkpSSUJLIQQGhDEITBiMjc00GNuYnp5uT7hjHB3t6RiHw/1HeyZ6ZrrHjKejHW1ivIUd&#10;OMJ4bBMx3R5s9sZAY2wESHi0IbSUSqpSba/efpfMPNtv/siTt/I91aKRQCUgPxE38t0l82bmzXvf&#10;+Z7f7/f9TX82fBi4Secch4GlcM5iNBqtPI/3533LPURRlOBiz05qvM4BmBRF5WvVGMzV6ZxVMaZS&#10;WwCWZmZm1qWU9uzZs9d/9atf/Tfnz5+/7fHHH/9ha2DKsow++tGP/uMnn3xyqdfrPfu+973v14UQ&#10;pxcX5+MvfvGLPzeZTKCUkl/+8pd/5m1ve9s5Zl6fm+vpsjRpkkQcx/EE1e+dDiluFmDLzFtJkkzr&#10;3JxzkFJCaw2lFIwxiOO4n6ZpSkSaiGQ9Mee9N8BFV1IhhA23ZnpYeeDAgROnT5+WMzMzEEJYpVQU&#10;PlNYa3MhxNEDBw6Mr7tu5elw3lIAkfcY5nn5zCtfedsXw7m0zPDOTSPTkplFpxN7azkajUYHdnd3&#10;j2itu2VZqvX19SPb29u3ff7zn//FLMvQ7XYfj6JICiHeoJTiICy7zLxDRJkQovJ5rgaSdaotrLW1&#10;SJ9GmRv3XzYpf9eKqwnP5oC6OSCvmZmZuaRoqte7Wh/NS4mZ5t/r6+t7XGWTJEGv15tGtUej0XNE&#10;QVMcDAaDy4qu/emfl+JqPg5bW1t73G2bWRcQhCzL4PBcYV7ffvAHf/CK2z979iystSjLEiFKjzzP&#10;UZbldCKpjhKnaTq9xXG8pxXOpYRT83Nqfjb7a2mvJc19AvYKwLqmtHm91ML7ctdrff9yEwt719lb&#10;T9ykOTnwQmiFZUvLi4dw8bs07dcHQMzPz3cBDAHkzrmSmetoZBzWK0N6lEI1g28QjDXCoOKlPZLv&#10;May1pJSyYXB6YW5ubnN1ddWsr693Tp06NbOzs3Pg4MGDICJsbW1RWZbzQghkWbZtrcWXv/xlEBGv&#10;rKyUt9xyS1oUhTfGJNbapNvtClw0bWr5/iTBxZY7ifd+4r1XHDplAntnyvfP6KMy8bIA4L2n8Dxb&#10;a/l5Gktc8b+/CblmYfAiw8BiWpiUpmk3vH/9u2OZ2TYHZ0KIHSklM/PsJz7xiV/90Ic+9AFjTD4/&#10;Py8mYy2YeePUqVMLTz/99E9mWYbV1dX5kydPrhHRK3d2dl7f6VSGO3/yJ3/yLzc2No4cPXr03re+&#10;9Z7/R0r5jPdeaV0gSTqWiESI2GkKRkNKKWitpwNgKaM9xiHGGLLWWiklnHM2RD6UlDIiIhcmfi7m&#10;fV0UXR6AL8uyu7u7Oy+lRJ7nebfblUKIOtOBw4CLACDPDbTWxexsVwoBdLvJDvPFNGgiQClAKQlA&#10;1unHFEVU9Hq9p9M03UqSaCQE7Pb2qHf+/Pm7vvrVr/7zQ4cObf/QD/3QL914441/D2BlZ2fHTiaT&#10;A9772aIonPf+OmPM9VrrWa210FqnWutF7/1CURS3o/q/EYVrsb5FAMTs7OUCmt8fXC3rpzaPaUZ/&#10;gIvf2fF4fMlUw0sJgv3CDsBl243U9+uIZL1+3eqkFgTNiGIzslezubm55/nm8vkc/9XGF3XkthkZ&#10;uyjgKmF9pVTYc+fOXfX9a9E4GAz2RC3r7flGu5eyLKcmR/X5ak7a1WKs/hxCScKe2szm78fMzMwV&#10;9+87zaWEbvNaulQqdtP1tz5+4NLmSfsjmnsFaWXSQ2LvREgz0PFCS7FaYdnS8uJhVAOz/XhUohIA&#10;6t5jNfsbfE0NNmpaUfniCTVIlCQJO+fO/vqv//qbR6PRXcYYD+A4M4s0TdNOp1MaY9xTTz31qgcf&#10;fPAnzpw5c5tz7uTc3FzHe18wM2VZlhw6dOjcbbfd9rnhcHhLt9t9+FofX8s1ZwwgJoJBFQHsj0aj&#10;nzXG9OM43szzfCCEQK/Xc1prn2UZTp48OZOm6ZCIRJKkxcMPPxzffffdmoji3d1d3+/31Xg8siHa&#10;/qIIqZc1l3LSeI6z8b4B6tRV+cyZM/N5nm/Ozs5ia2urMz8/v76x/nR/NBotdLtdjMfjUmuNX/u1&#10;X3u/Ugqzs7PlZDJJLly4sCmEGAwGA/z+7//+Ty0tLf3c6dOnf/If/Tc/9w4ALk1TeM+eiCg4L0NK&#10;woULF15nrUWn04ExlTlJFFWRy/F4DO89tra2jiTJbfcC6BHRKAhML4TInXMk5SV6kTYYDoeLhw4d&#10;mmxsbGT9fr8XIjJRFEUFEXWjKIJzLgcg0jTyIQI8BkDM4Kv9RIcgay+KaDuKom1jGEIQ5uZ6owcf&#10;fHBWSolHHnlk7qd+6qceL4oi6/XSYmFhtlxYmH0YwTn8eWw/tJIBtreHN549e3bliSee+IUTJ06M&#10;z58//6Pnz5+/+dy5c/zzP//zn3jFK17xQFmW8dmzZ2cAvM45N4+q56akyjm4I4ToAYjDYNaGKHad&#10;HufCTRGRaDqF7rt+HKrJ0TT8banq9ymJSOFiuKSexKBw7qmeYAm/uWisX0/gTtVSLRyawqY5UDfG&#10;uGqX6JIKqyHSrHOuTs8GwiRLiBRT4z1qEyVBRKIsSwNA1RF+InJCCB+OUzRqmGufheaYWzvn4iAC&#10;HFemTKI+BmauXeI5AK7a2VAtAF6sB8PVolL19psmOdMI5iVsoy4VIbsSzSjs8+lfKoSYRi3r/arP&#10;Vy246mhvfR3UAs0YMzU2qiOB29vbl422AlXEtino6pYutbALTtmXJUx+TQV0M4odRRGscXv6otYZ&#10;FZ1OZzqptp96/+vz0Tw3+6knBoQQTESWmX1oZ6ScMyLLsqqH877PqRHxdkopWRSF9t7HaZpOJz+6&#10;3Q56vZ5YX1/D/Pw8dnZ2xOrqKpxzshWWLS0t37MYY0gplRCRzrLMx3H85OLi4o4QQkspa+cCgRDR&#10;OHTo0P133XXXRwBwlmUuTVMFwFprURSFMsYkRFTGcWzr1LyW71/y3ERRFCmlKgHAzMPTp0+f/NKX&#10;vsRFUQzm5+exsLCwOx6PxaOPPtpL07Q4evTo58fj8RwzSwDyyJEjWF9fjzc2NvTy8vLW2tpatyiK&#10;7Pz584NrfHhAI9V/ZmZm884777x3PB4fGQ6Hs4PB4Phrf2CsqaqhLObm5srRaLTy+OOPv/rkyZO3&#10;TSaTxBiDfr/fVUqh3+97pdR2kiT9ra0tc/z4iVtvuunGx8LmGYByznkppSQiLori1fujPQAakSGL&#10;sixvQTX4Li+O7UnQ86x/ttbOMbNqvAeHwR81IgcRAE8EEO2JfD6fXDELYDtkJXKe59cRZVYpbM/O&#10;zrrJZMLdbpeiKLohitQjeW6mx9jtJlcUldXBwmntu0SEKKLx/Hz/RL/fP3HLLbc8rBSNfv/3//B/&#10;feihh/6HOI633/a2t/3jOI5HcRz3f+AHfsB57ydJIuE9YK0Xxpg09DHtWmsz7328vb19U6gVHRhj&#10;ZrXWfWPMnDFm4L3vj8fj5XDeFVUpu30i6qNySpZpmhbMnDJz7aoL771DEFJRFEV1RKk2DJFSspSS&#10;icjneV6bSsnwGTlUYtsB4E6nkzW267333lrLzOzDwDgJ+1dHwSMikuFCwXg8HgshlBBCSSlFIxok&#10;iCjmqucpMzN774VzTnrv6x6knCQJ6msnPCadc7K+VuuIo/c+qgVzw/An7nQ6HPZFiODw24j4yZC1&#10;sCfz4eJn/+Innl9MuuMVc/BfIpqTCPV5rcVULeqaMPNUGAPPrTHdf05vu+226Tab7U7q36BmxPhS&#10;1C691fczgnMOu7u7GA6HsNZifq7qk1qL1nq/62jsi4Urw7HIV33Ro9ogqRLmnrXW1LwG9rHaxu0A&#10;ACAASURBVAvr0Wjke72eFEIIpVTR6XQEERXOOSmEiDc3N6MoiraWlpbOzc7OUojQ21ZYtrS0fM8i&#10;hNgTTVZKGQBnmq9xzhEzp1JWv5+DwUCiqkubWGuFUoqUUtzr9ZpRZQmgC2D3pTmSlpcjnU5kAJjQ&#10;DixVSnUPHDiwdfPNNz9eFEW2sbFhvPdH5+fn+T3vec//cfPNN3/0la985VNnz5498sd//MdP9Xqz&#10;R2+66aZhmqb9p59+Oj5//vzKgw8+iMOHDyHLsmveJ7Usy64QgqMomvT7/d0f/uEf/pM3v/nNnwHg&#10;lVIblxhVZufOrd+8trZ2ndY67fV62hgjiSiSUk6894VSqnPddded7PXTWlTWAzoKg0InhJyZTCav&#10;upjCNk3LnQ68vPcYj8evcs51pJSjMGOvQsQIeB7iT2t90HsfN1Mgw20ajTPGTPPliKbbe17j+jB+&#10;XWbGmAjjLMtO13NRw+GwSJLECSF4PB4vLizMotOpemgyYxlVfX1xmU3X+wPvvQ2/awAwB2AoBKVE&#10;sKurq8tnzpzpLywsiKWl+VGeG3Q60RBAD5BVSFqA41j4OE4m3icFM3a9ZwVAXHfdygP1e3kPOLen&#10;zk51u0lkLVCWZTSZTLrj8Xh+MpkMyrLsG2OStbW1DjPf4L2/zTl30DnX8973vPdLzDxo9llsDHCn&#10;NaLdbnc3RD3j8LnIWqQCQBzHJVUIIlJRFIlmKmZtnhOipLUTiQ/RU7+0tNTdF9HSeZ4bay1576Nu&#10;txs10xCTJKmFJxOR1lonzX0PQnTak9ZaG4cwZJ2WWEc8iYhEnake1mVUgrt+nqScBn/qoCijcncG&#10;UP3vutL1ca15McL1+bC/NrHpAgvsjWjvd9WtuVyqKFHlytvc9v5054WFhSvu32AwmIrbKIpgrcXO&#10;zg6GwyGMMTh/7mKNbV0zWgtY59yLjkjHcRyHSQ+21hpmdvWkGxFDCNEF7RWUzcm8lZUVF0VRtL29&#10;rba2ttRwOAQRxUopm6apven6G/7T/Pzsnx85cuRbBw4c+BYqE7pBKyxbWlq+Zwkzk/WAQjnnvPfe&#10;h2hRJ4qiUXjehRnu5sBJlmWpw2y6klISgkgNM+e7Lye78pZrQgoAxjhJRJNuN5ncfffd/+rYsWP/&#10;qtfrYXNz81XHjx//L5PJZM459+G3vOUtj83MZJBSLtx0003/4tFHH3/laDRafMMb3vBPx+PxnFLq&#10;/LFjx755++23PXHs2LG/u9YHlyTJ1BzGOcdhEHQBqJqLJ3FCWvvUWiuCU6nu9/uPz8/PfzNJ5LT2&#10;FAA7B+2cT0J9eam1RRzv+f74OnrFjNwY0wfvFZK1AKgiBxqj0eiQtZbq1DRU2Qe1yJpmIlyOPM8P&#10;h8GoD2LSUNX6RRhjLDMrrfVqvS0hKmHZrK28CrMA1rwHhMBRpXBiMtG8vb299Pjjj/9RHMdqc3MT&#10;X/nKV37k1a9+9YODwYCzLN72HueNsagSJi4PETppqsA8PU5nrXVFUawzM4bD4SljzImdnZ1ZALPO&#10;OWaOdp2DG41GMk1TpsqFnIUgSAkPQEs57cuahWOHELBCkI6iaYsTC8BWdaVJ3u0mu0tL82dR1XfW&#10;6a4TZnSYkTnH1ns/DIHFLjPPbm5uxt771Fo7b61dMsYsG2OWrLXzzJyura2tMnOfmeeYueu9j5g5&#10;CY9lURRlTeHQSN91RFQbQ6UAMmaumrNedMqU29vbe1IdkySJlVJxXZs2Ho+HvnISFmVZKmNMXJlr&#10;OfLeJ91uVwdRK4OAlI1a5kuZ+4gQDQ2f3x5XWgr12dPHmuZwYcBPANh7P53geF5X4WV4uUcsr7Z/&#10;TYG4XxQBe/uENjIQps83W2w0JyTqZbMGt5lye7mI6H62trZgjAFz1TqkFpa7u7swxuzpzVk74Dav&#10;l28DHkAtJgUzdy7WYrqqjygubdRDRFhfX0/n5ubyOI47CwsLa4uLiw8tLi7eu7i4+LHV1eW/7yZp&#10;1utluwjXobXWMfOFdlTU0tLyvYxEo42ClFKEWtc6pWpRSpmHvxmArX/onXOq3+/X604NVgAkIaWK&#10;0EYsv6/Z3Z2UvV7GUSSJqHLk7HYTzrIkJYLtdFa/debMGR9F0WR9fV1LKee19vqWW256+ld+5VeO&#10;M4tPfPjDH379T//0T//S0aNHIQT+/B3v+JF/R4TzQlyyJvKlpt4HobVOmFlEUcTee1UURaJksiWl&#10;KOM4ngq4hqBEWTrEsXREsMxAHAuN4FJbao6dc05KAoVem1LKBEBJBOO9t9ZUm3KuNrIQ01oprQtM&#10;JhNVO8CiEjSX7Od4OfI8Xw6DOA9AeO85GIYIY4z13qMsy4PGsIoimpoAeT+NRl6NHe+xQgRnDD91&#10;3333veORRx757yaTyZFvfOMbK2ma4syZM/jc5z73axcuXHjV0tLSM69+9as/tLq6+myaqgzA1lW2&#10;nwOAMR5a6263m/bSVOk07ZUAVh5++OEfm5+fvzHPczzxxIk33HzzjZ+lymQonpvrXcp4jAAIZghm&#10;kLV+AlyyAbtAFZ1IqwizsEIIL6VgIWBDzTHCajkRcinrSQNZ7zcdOXKwFv/PoOGuO92Zi5+g9L6q&#10;a2VG5L3vAuieOXNGee87zrm5IEhXjDFLzrk5731nY2NjiZkXmXk1REvrnqBdZu7GcSxQpclaVGI4&#10;aQzoTT+EVOtUxlAnZ6hy5SWtdVw/H6KYPtwcEfl+v5+hEoKeq3Y3e8SNEEKj4eYrhGBmnkZsw3p7&#10;6iq993X6Ir/c+1y/2Ijl1davhRhwaWffZiZCs56z3m6SJJe6tqfL2hV4/zbq29WEZXNioJ6saFxH&#10;YH8x4tp0gG3U2T6Ps3R5yrL0QgghpYxqQRz2vWR2BRHN7n+L5nmcnZ198NZbb/2jQ4cOfbXf739j&#10;MBiUSqKD6ne2B8fbYbXZPM8VM29kWcatsGxpafleRuBiNNKhYfwAQHvv14kI1lporSGEoCRJmIgU&#10;M6uyLKeN5YMpAKNKT7tiilrL9wdKKRkEIBvDTilKvUehtRmnaYThcAJjjCiKIl1cXJTdbjKaTLSJ&#10;4xj9fkcCcJPJ5LxSKjLG4PTpU2Mpf+R0WTpYa1W3l1xTcam1juM4tgB8p9Mp0RBuSZIMjWYiIg4R&#10;ubpeD9ba2HsvhBDOOSkB2GoQFiVKVZGuEKGpxaQL2562RzHGyEgloe6uNg2pWjIAqGssmZnr+tYI&#10;QBm+6yJ8369Inuf90JTdh4FjvSRjDIVap0VrLaIoqt1k4T2jSmC4MmXpjiSJPMmM6PjxE6/60z/9&#10;089+6lOfQrfbxWg0AoBJnuf5k08+uXDixIl/kGUZTyaT8z/+4z/+W/1+52qiEs5BAIijSHAcp2MA&#10;4zw32NjY6G1vb7/mkUceeXOn0/F5nm9/5jOf+UkhfvyRlZUVLaXcDGm3099D70HeoxYuzMycpqoe&#10;RHL4jOrPqRbZzZE1MUNYyxR6hSLL4l69XqhPbd5GdZu8WguEOtZaaO1pnSIEDHO1LSGEZUZxww2H&#10;Jpc4J+RcJQCSRHpmwHsI75lchfLeLzDzYH19/QZjDOV53h+PxzcMh8Pbx+PxDXme940xdPbs2UNC&#10;iJ5SqhNFkY/juIiiyCulhBBChhpJX7eYqW/MHPHF1G0iIimE8ETEYemEEN4YsyfiWgUzqf4/Y0M0&#10;XXCjRjUIDnqxogP4zkcs//9EHF/wfuyL8jXFZS389kWNp+sqpfYIxaboBFB/Ry8rPjudzhX3rU55&#10;rd/LWovxeIzxeAxjDHrd2T39QQHsSdm9mnC9GlEU1fXjzlrL3nsVJjYS722cZRk8uz3H3XTkff3r&#10;X/+JO+6440/TRG0iTDIyQMPhJCfiopukPSIaAdiO47jOEFtohWVLS8v3MgYAMbNgZieEcACktVZY&#10;a32apgxA1oPG8I+cicgSka0Hsagin7UrYeS9L40xuvF8y/chWRbXwq9TFEWeZZ1YShSVUQNUp9Ox&#10;Kysrpz7/+c/feeuttx4A8GSSxLV4ElpDHTt27NlOp3O81+sdLYrioPeYE0Jsd7tJCmB0zQ4OQBzH&#10;exwktNZRURSKmb1SynSzLhCiV85VDpZxLMp96xkAUCoC88UJmSSJS2sNULmflgAQhCacY5pMJlES&#10;V4MdoqrtAJGc1iAZY+Cci+pBZMMUBsGw66qtgMqyjEPUJ6S4ci0s4ZwTAGCMSZ1zGohE9RpQFVWi&#10;q9ZwRpE8H/7MoijSnU5ns9frDRYXFzEYDNZPnjy5ODc3N1JKMQAajUaktb5xMpnILOtcNSrKDF+W&#10;ZdHtJhIAtraGMx/72Md+42tf+9qbJpPJHWtraxqALopi8KlPfeq/393d/a/m5+e//pa3vOV/f8Ur&#10;XnF/FJEMx8BC1Km+FwfeWnsL1IPdqfCrxR6PRgXXqaRSSlYKiCJS9XjWuer6bQhHRQSJIC6lRIyL&#10;wtUD8MzT23OOv7EdC8CWpZNExBdvVc2olNNjUEQQUoKFICOEglLKMvMGgMkNNxw5wQwd3hfMHAcR&#10;Z1A50cbOuRmt9aAoitk8z3tFUcyUZbngnOuPRqMVZlbe+65zbgHACjMvMHMXgCqKYo6IukFYihDZ&#10;ZSFECkxdyzUzW+dc5JyrazZrh1qN6v+RQMOdNogjeqEN7C9eP9/dqbD7nVD3RxzrOumm+AQuCtqm&#10;Qc6l3qteryn26htQCccrkWXZnkhlbQJUu+BaY/eI1f3792IJdZ2unlABKoGbpimkpMpdOwjL+n3r&#10;/WVmFEWhJ5PJWhTNIM8LJaX0URTFM/1sAqAjq/9PGYAJgBlUGVzbrbBsaWn5nsY5FzGzVErVA02n&#10;lHJKKezu7qLf7wsislEUcah1SACQ995KKSMAkdbaADBSSiuEKADIUHN5LU3xWq4xu8MRZmZ68A4+&#10;ThSkRAkCxuPx4c2t9cNf/9r9v3Pj0evvvHDhQvHa170m29zcRSdLVEcmJTOcEJC33nqLf+aZE25n&#10;Z0t1OmnXe7jxeIy5+d7LIipurZVExFJKH8exiaKoNiBhaz2kFCCg8phn1JY50jofOctWRcJKQQkI&#10;5B0KhiclhSCCCwOoaT6fcy6Poghaa87zHLu7u0iTbJoWplSEjY0LKIoCRZGDmVOqXD49M5tQM1X3&#10;dbyqsAzGXb6RIlYLHOG9FwCK8BqgUa8ZBv5VK5b6V+ASSyKUpTbLUkRrNx49vPP+97//x+581bGf&#10;mZsdbG7vbN5IkMMkjU4Od8eHj1x/aDwe5Rfe8aM/8o2sk+4Wpe5JGY+utH2lIEfjEmWpfJJKnDp1&#10;auXzX/jcP/jaV+87sLg0GBljxPbOZi9SCb712Def1VpfPzPbu/41r3nN33u23/I+Gje2R2CIxn2O&#10;YwEQGBzUn4fwzMSeGOS510tTEAx4eh6cZzjvAIajSEkZHvdhO7axfcG++r6AARIXl3TxOKmxFGHp&#10;6/dLEtk8/8S+WtU7EMNDSWGb25cEWR0nWRCGYMi955U0iKb32cNEsdhM02hzZrbrp91pw/OCEINg&#10;2cOH8yMZXrAnC/Jc5BrOm4HR7nCp805ZGC513jHaHXbeHNzZHh7wbK2ziI0tl41211unl53lyLN1&#10;7GmZBJMgxVIRSRFBKoIgBRKMSCUAeYDFC1sCL3j96mOoMpkFC3i61JIu83i9lFd5Hld8XqJanzzB&#10;w4E8wdX3ySMSCg4OggUcO5AXF++DQZ7hCZAQgKiWvG/piSGY4NiDrYeGDcfFz3GV3U9dD16L2qaw&#10;9N7DmOo5RQKQAhIEJgr7xeH4cfklfPVjVf9o7VuaMrfGOQXvpVQK/W737PzCwtcXB4MvZb3eI1/4&#10;67/+lIMHHMPBV/sBQJGofuycX4zjGJEAZDelkJSyQ1WNeVwdoqnHTR4AyrKkVli2tLR8TxNMRS5J&#10;aJA8TTcMM5ElMC38NwDMJWzJ3aX6RrV8fyElxQC0Zz+b5+O1JJkrn3322ev+4i8+9ntPP/3Uj//0&#10;T/8sSUmQiqJ//a//p3/ym7/5H75y4r7j4p3vfCfyvDicZelJIfnnjNUXvn7fvbdrrX9ofWNtaXV1&#10;2Wqt89qCPlD/wcwU0uK+88eolNoTFmmmmCq1bwcu9rZzSgnX8LYqAaDyuBR1WiWUUrN5nm92Op0u&#10;gJwrR0yMx8P5s2dPl0888QSGw7EXQohDhw6ZtbW16IEHHsDKygqSJCn7/e75siy7aZpuB0t8ds7F&#10;o9Fot9fr1TPplyXPc3nw4EE/Go2StbW13cFgMJPnOYjIMHM0mUzE1tbWa+qUt2Dao5SSBkAPFCLK&#10;+3v61ZE1ASRJtFa/32tfd9fXX/u6u75+pX2qSdP4YrT6MtsHwXW7HRFFkgHQcLTzo0qJbidLYK3W&#10;ID/H7KBNYebmZq4bT4YYLMwMnzl5IvrBN75uf55dHTl8LhRyUiU8QKH5hwDqkoDGfokqaghATj/n&#10;y+y/n3aXvPzxcWPpr/A6AGASob3i1MfpuefrKvf3LEmEc1Lff24EWYfXhXxdOECE74dEFHUAdDYB&#10;bALzz1n5amxubveNKVfzvLxuPB72hsNxOh4PV/O8PKZ1efPp06fnq+xa1RECAyHUQEpSRBJEzFnW&#10;M0QcC6EgBCCEclVkmiKiOmLnQSS5ep6IqCr9IBJeaxuDPap5lKlk4epT9lAqtkQsq1V4z8dUSRMC&#10;sau+OOyYWRDDwXkCk4dSCUR4feN1YBZgOICreQQwQxB7AqyAZwKkgFe6zD2TJwFJTB4CElwLX8HM&#10;DBKCPQFeEhPYSwEP9tU22QsLAoUDonp2pV56BwdiyUwhP4EgiJhYQMATSTFh5iSkQO+J/AFgpRQ1&#10;nGvZGMOhbyV576mbdqrsCGuhixKFtZaE8EkcI4pjghBQQigCyDN775wWDCgpU6EIpiwhJJwgsmAW&#10;XJlbgaT0Sgi9vbOdLi4tnThy+PCnD1533acPHjhw7/xgsCYIIi/M/Bf+8+cgKHxa3lczQiAwSURK&#10;wZpyONNNQYBy1hipIumscZFUINAQgI+iqB4/jQAgSZK23UhLS0tLS8sLodvtegBgdmtzc3O4cOHC&#10;3X/wB3/wob/4i794w/z8/OTBBx/km2++mYui6N1///0fePe7f+KHjDGbn/rUp9576623PrOxsTFb&#10;FJN/trq6+pbXvvY19itf+Ur3d3/3tz82Pz8/fsc73vE/3n777X8NXByo1O/77UqVutYYY3Ya6eTe&#10;GBN3Op14cXGxfNe73vXv1tbWbmXm7NFHH/2Hd9111/ITTzyhr7vuwLNvf/vbf7vf759ZXV09Pjs7&#10;u83M3aIoTK/Xs1VKpgIzT652nubm5mh9fR3dbhfLy8t9IQScc+j1ejhz5syYiGJrrdNakxCxzPPS&#10;d7sJiar675qmKQeEMSaTUk6EEP6WW276v9797nfnd911109GUXRUCPEf8zy3URSN5+bmfBzH/U6n&#10;U952220PoYrqvvhmeS3fMQaDuRGAUwDOctWTUIfouWLmnlJqO6RVxnV/Ua11FoSLPXPmzO2hD+mC&#10;MWZOaz1jjJmzNh9472eEEDdWqd+lcs6lIaWXmFkxMw4fPuzq+s4gnKz3ZKsaUpKj0a4K6ZMcvndO&#10;SemklJaIfFEUmQBJEiABSZWxUTUJQkSiyhKgKqDNALMLTkcupGeLytqryvwVJBBXorkSQ0kkCJVm&#10;81w7GlVlLwSAwiSRkFKSlJKFICdJEWRI+WapmC86wWurrXPO1rXWc3NzKTNzZfo07aFL3lt4OMQc&#10;ZxzmL0JKuEWVugyqWtrEzXRaKSU1a2nX1y7spmkqO52Omun3JVWO1KpOjd3c2kIURWUcx14I0QGQ&#10;MjOM9yDLExI+ddZKU9X1QinFvW73xOzs7MPdbveZ237sR3+v0+kMsyzbjqJomCQJhACMMR1d5j0A&#10;IBbw7EFBzFP4LzNdYt/9afJGnbTxXFph2dLS0tLS8gIIA7hZKeUOAGRZdlYplc3MzODgwYMRgOhv&#10;//Zv3Xg83pmfn++naTrrnLv+N37jN373z/7sz9bf//73Lz377LOvXFpa8sPhUG1ubs5tb29nWuv4&#10;9OnTH/rgBz/4GqraQbgwUKmh4Ep8xXYaL3e897UpTum9R5IkGlUGgX/Vq17151prlSRJ/8SJE+88&#10;ePDgocceewxpmo7vueee30mSZJoq7JxDw5lWR1FExhi+Wqra8ePHi8cee0yFCCgppYZlWebHjx9f&#10;Pn36dCSlxObmZmqtnREi3ul2EwBw1jKimKZGQ9eKkMY7stbKOI47y8vLw3e9610fHo/HH2bmWEoZ&#10;MbNRSuk0TREcb1UYALe8zDHGMBEVwEUDmmCuYgFsA5WgieNYx3G8BmDTe69c1VfGHjp06IH92wzi&#10;SHnvIyLKmRnOOWmt7VprZ6y1XedczMziySefvIWZF51zqwDmvfc959zAe78aDJCSYHSlnHM951zf&#10;ORfVZjDLy8slM9cGMuCq5YuthVMURROqWrWoyrxU1i1ZQESYTC4mHDQmiRjVhIgtiqKLi9rHIbTX&#10;CI8JpVTd2oWYmWrn1Wr/COzFRAgVjFOliuNYCSFUXWdYvz8ROSmlV0oFL6Yq4prnuWHAB0dggSqW&#10;r0IaPYLL7/QYguCdcuDAgRkK7ZQqp2sNa60DkAsh9IEDBwYAkjB5YLXW2957JqJ5ISibTCaYne0/&#10;tbKy8pXV1dW/W1hYeHB2dvZEr9e7EMex3ucaPG2/JKUslVLb1b49t3/li6UVli0tLS0tLS+A0Jh+&#10;CEBNJhOMRqMLd9xxx0fPnDnTP3/+/A2j0WhXCDGjlJoVQuCb3/xmvrS0NAfg9W9605sWw4w6jh8/&#10;Pr5w4QIfPHiwd/311/OZM2fw2GOP9cOgzDEzh7rGJt/1YcukCleWZVnacLcE4IuikN57TpLEAtjK&#10;8zyqm5Ez82wQlZH3nsqyTDqdzjA8l2ityyRJKNRHX9FWsd/vfy1NU72zsxOdO3fudUeOHOlvbGz0&#10;n332Wdxwww2bKysrD11//fX3ZVnWrHflaiCIKIrkNRWWRNTrdDoj771j5pyIukmSFEmS1O2UmhFJ&#10;CcAHUSnLssySJLmy+0jLNSW4etbfexlEI0Lk0oUaY0tENkTCbLgBACaTSRIckuvnTB1ZU0rZOnVT&#10;SumiKBp57zUz7wQBxPfcc88DqCLbAsFIqOmeqpQSzAytdVIUxaAoitWiKOaNMZFzzj/66KPv897P&#10;O+eWgmhNgnCd997PDAaDrD7WhnCsr13b6XQUgKiOoAaVxsycAEjqrAQiotAfVNV9RAHAGOMACCKa&#10;tmgJ6fYEgLIsy5infXLZGONCr2vLzI6IemH7ot5uLXoh2AOcAnt6kU63FX6/6l6ZhMq3YU/Lkslk&#10;ZImkQ1UjTkQUJUkioyjqRVGE7e1teO93nXPWOTeQUi5mWYaZmZlvZln60CvvfNtv9fvdjcFgcDrL&#10;snHj0hEAOsYYp5TyzEzOOSGEsFJKJ4SQSinV6OmKWmR+O2iFZUtLS0tLywtgMpmkQXSoNE11lmX2&#10;fe973//23ve+98MnT57sMvMSM7v19XW3sLAgnXNya2vr7Q899NAbkiR5++7ubn7TTTfN7ezsZESU&#10;dzod3e12k8OHD9vl5eVT1/r4XgKmwofq/LZqID0Tx3E5HA67WZaNnHOJlHJCRNztdgtUA0MphIiC&#10;WU8NCyFqR82rWmb+wi/8k18CMDh3bh2f/vSn/++3vvWt9zzwwAPi/vvv/9Yv/uIv/redTudcmqa5&#10;Uii19pExRnS7iY8i6YW89qmw3nstqpCL1VqDmcchtbhrjJkBcLaOWpRlOR3sCiGclLIVlS9/mpFl&#10;XwvDBgZ7sxYkLjqYI8uyS0181N8PGVzSmy1kLtVKazo5E9I0ZYg81pFDr5TKsyw7nabpeniNYWZ9&#10;6623fiasB2utNMaQtTZxzs0z8+z29rb23nettYta6xVjzIrWesFa2/fex5ubm3cwc89736tbZTjn&#10;0uC8G8/NzWW1mGs45HquWhBZKWUtDKftXMKxg5lgtGaAuHqehJRKEkUSQBScXC1XrV1kUxR675v2&#10;ySZkDiQA6lYxTghROy5Po5wNV1lmZjbeqCiSSinFROSstWyttXmu/WTCrizLKEmS7vz87Pbc3NwX&#10;BoPB55aXl7+4uLj46MxMf6vXT6eZqmVZymAU5JIk8aE/9yXdcK21UmsdN11zq5TdxkXyIsotWmHZ&#10;0tLS0tLyAmhEshQR6TzPD0wmkyLU5zyZZdnpOI7N0aNHrTFGRVHE3vuHDx06lP7sz/7s7HA4jIUQ&#10;hfe+lFLeEEVRaYwpoihaX1hYiKy1lkLT9Uu8/Xe9I7G1lpVSlCQJASiMMSSE6KVpugUAc3NzkzNn&#10;zhzsdrvqm9/8ZvbQQw8hTVPa2dmZnZ2d3QZQpGkKrXXivS/TNNVRFPWY2Wqti6u1A9La+zgW6zMz&#10;MxiNRjPdblc45zAcDu3Bg6v3NsfwWus4DMT9y6XEVWut0zSVAOaUUqUxJg81XWMp5VhrHUVR5AAg&#10;SRLpvRchjZKUUm2N5cucy/QxVKha9Cil1C6wp83GtOUOABDRTIjy1Y87VKmoFpXwirE3ilfXJ3oA&#10;LoqiDFW6d9VQUwiLvWI3JiIrpfShh2GJvenhg2o14eM4nsRxXIT3HjPzmYWFhXoySaByYq57yTKC&#10;MUxI1a1FJTvnOt77RWYenDx5csjMfefcsnPugLV21Tk375zrMnO0trZ2S0jX7TjnEmNMbK3NjDEz&#10;3iObn1sgIkEhlXUq/MJvbjkcDpsRX4TIsCEiz9WBdV2VSmoASCJSRMSqanRa96ekuiWP9x5KKYQo&#10;ok960boxpj+ZTDpaawUAnU4nn5+ff6zX65264YYb/q7X6z04GAzunZub20wSgfDZewDI85JDhQQz&#10;M6SUoe+vjAGoIHI9gNpEyABwRGTqNOjgl1ZfP8/nsrwqrbBsaWlpaWl5YcjhcJj1ej1NROh0OmeV&#10;UmjUtuTee9Jai93dXbm8vFwS0XBhYWGYpumF4ErcLYpinKbpaQAwxmRCiMlkMkGaKa0IBgAADYFJ&#10;REFUptSccW7AIT32pTvS7wBKKdJacxzHCYCiLEvudDoOAM6dO3c4SZJD3/jGN956/fXXrwyHQ6yv&#10;ryOKoiNf/OIXf+nWW2/98oEDBx6ZnZ29IISIJ5OJDn1phTGmUOrqwxutNYRIF7Ms3iaixbIsJ1JK&#10;PTs7S0KgMx6XkTFmd26u1+l0UiNlJcSsZUWCI6XEVVuafCdRSsWoxOF2qLVLiKiDaiBp0zQd1uYh&#10;qCJeddSFhRCtqHyZE0VRD5WoM6gb1DPbkKoJZu4E0TMVj9gbwdy9yls0r4E6F7LOACDvfdnYHiGk&#10;lYbXeSLSzTTQEM0TqGoaEcfxJrA3+hX+VkQUjUajQgjhauEVRFdz/yRVNswOQTwx84iZSwDn77zz&#10;zvr7J1GJYvbeu1qbNmqsU+99XJZlXBRFX2s97xzPrJ1fn7XWpnmeL04mkxtHo9HNo9HwUFEUs8YY&#10;1ev1rmsKSyEECSFSIQQxAf1+H8Y7YYxJtNYqRACFEEILIaQQQjrnpn0vrbWw1nKogfXDneFyiIzu&#10;LiwMnl5cXPx/jxw58l9uuOGGLywszJ4whlGVoE8/E2jtdVEUsbV2abAwcwGVKE/Ca5y1thiNRto5&#10;p9M0nZ77WngCgJQyUkolzfTX/RHLF0MrLFtaWlpaWl4YrtPp5CEKNF+W5YiIhPe+HI/Hc/1+fzge&#10;j7nf7/soijwql0CdpmmMqkZworUeByE6MxwOd6vm1RJxHPeIaNQYlDXajdSpS9/dwhJAWhRFXhvv&#10;RFEUSyn9xsbG4LOf/ey/v/fee994/PjxQ7/8y7+MNE030zT1p0+fXvzIRz7yb1ZWVp595zvf+Tvv&#10;fOc7P5gkySRJkhRV78oymPlctd1Ir5did3dSzsxktizLmRMnTmTnz59PjTGTc+fWxerq4tj7BAAM&#10;Eay1gFJVZChS4pob4CilEgA61EpJIYTBPkMh51xUliXFcayllHDOqTDAvOb733JlrLXT73+YYFJE&#10;VJsvWezr1brfhEUIoVClhtZQo1ax3p4jotrJlKgKgXlUaeV1fmmd1tlML1ch0imCmPJhn5r9XutI&#10;JNWR0Dpaysy21+tdasZMhPVICBGhSs1t7m9d72nCNhEyOjxVDrVTAWWMqY+pEEIUnU4HaZquAzjB&#10;zMnKyooDk622ARF6M4KoSgfe3Nxd8t73tNZ9rXVaFEWitV4wxhyx3q1OJhOG0UprfaPW+nVFUdwY&#10;aiojIqJ+v49aWDrnYK2F1prLsmRm9keOHPlPi4uL3zx06NDfHDhw4P5eL9sQoVmkMQwpKWGuJgu8&#10;B3nPkFLwzEymQbjgnKtr8PNGvSx6vV7dy9eFz4SNMdOIaajZ9N9OMdmkLmhtaWlpaWlpaXnJKMsy&#10;juPYEZEsisKEiOPCX/7lX/7PH/zgB39JSum63S6cc9je3oYxhtI0hbWWdnZ28IpXvGLjk5/85BIA&#10;FEUxSNN0c3NzE4PBIEUV5UkBjIHKwTcMPBkAnHNic2P37nvvvfddzz777DvuuOOOG/r9/urHP/5x&#10;nDp16tw999zzNzfffPMXjh079onZ2e5J7zHjHO9GESXGcPlycIVtaWm5NgTl1C+MH8eR8P/5c1/4&#10;9M7OztvLspQh/VyOx5Wfzrlz50ZRFPVe85rX/PLKysqjnU5n7dChQ09m8Xe8zlkxs62jxKhEv9da&#10;d7S2B37rP/yfT8ZxSkVR5AA6OztbGAwGowMHVnvj8Rg/+Ma7f/PYsWO/0ukkAFCnRUfW6kJKGRNd&#10;ukd4G7FsaWlpaWlpeckJ7UWAasAjtdaWiDjLsmduuummp6y1RwFgZ2cHxhiUZYk61bjf70MpNb+x&#10;sdFdWFgYp2m6DQBZlgkA7JxztYFFmM1XUkqHava+t7Ozc+Df/tsP/sHZs2cPdjqdQRRFOHToEKIo&#10;wu7u7vInP/nJe/I8/5k3vvGNv/f+97//V5aXl3ellIgipaKINJ6HOVBLS8v3NONG/bukqjWUDBks&#10;Msuy0hiTCCF6WZbhwIEDD19//fVfVkrpJJYvRauo0Gf5OdktjojK7e1tFkJRlmWdubk5JEkEIsry&#10;PMdkMnGTyUSOx+O000kKa22ulKrNiBDMilph2dLS0tLS0vKygUJaHidJUg9+Nu+6665PfOADH9h+&#10;8skn/4X3nra2tsS5c+dEWZai2+3KJEmEcw7Ly8unjDGZtXaslPIITrGojIAgpfSh7kuJqtDJAEBZ&#10;lr3d3d3FBx544A5mxsLCgvvSl77k1tbW/OnTp6PRaCTLslxdXl7G0tLSuwH8x243eQBVaxmvtWfP&#10;1lYZzS0tLd+n+EaqsqxrRev+lUqpvCzLJJgwca/X2+pm0/67z8u5+tuxf3Xmc/1g1XqGJ3mej3d3&#10;R900TbeffvrpOWNKjuPYrawsx0IImyTJk0II8t6rIJabXHbfW2HZ0tLS0tLS8pLDzOlkMsnjOG4a&#10;HmFpaenRt7/97U//xE/8xB/Wj2mtyXsvosrNgsqypHPnzr15eXl5PYhG75xzWmsXxzGIKHHOlWGw&#10;R2gMhIhoHEXR1qFDh/LxeNxNkgSbm5vyqaee8lEUmTvvvNMkSYL7779fHj9+fPbUqVP6xhsPX7AW&#10;EAKIYzHnObbAtW850tLS8rKAhRAiCEsZjHz6od7Te++dc64HQDoPSQQpCS+l+dfUqYeIvJQy/8AH&#10;PvAPT58+e3hjY+PYxz/+8X++u7uNO++8877Xve51n1lZWfnW4cOH/34wmMtxsbUKUHkDWCnlZevX&#10;W2HZ0tLS0tLS8pJDRGXDbEOUZdll5jJJEiuEyMfjMZIkgVIKcRzvMQ+JoghHjx79fGNzQms9jSBI&#10;KSPnXBm27ZiZrbUQQiBJkuHi4uKpX/3VX/1nDzzwwB3b29s3W2t7t99+++xkMlmx1ibnzp0bv/e9&#10;732F9546nU4GICmKoux0UgmgEOI5/f5aWlq+v4iZWTMIzGzqVNjafRmATJIE3W7XKaW8954BOCI4&#10;8dL7rk1Tb4UQYObyTW+6++MAcO7c1j2f+9znfmE4pPTYsWP3vetd7/rtTida8xcteLz3fupuezVa&#10;YdnS0tLS0tJyLfBKqXrAYphZeO8j7z15712WZQBCb5WLTpYIFv0AAK11IqUspZQc7PUTAKWUsqid&#10;ElENqoRzToQ+c14pNb7rrmMfOXjwYDeKomRurrcZXhsj9HT3Hjh79uz1hw8feAYAOp00EgKpMVwK&#10;CVSB0JaWlu9TXNV7U8J7XzvnAoD13kutNZRSAkBkrUVZVl5fQVQK7G0N8x2FmZtpu5CSGMAigPWF&#10;hfm14XBIRVEgSZJRkkRjACQE6iaZMMYg9AUur+ZG3grLlpaWlpaWlmtCaBnAAFgpNe0/GSKNF3ut&#10;XGIwU5al8N6nSqnSey9DewQZZtdt2BYhOOBLKUlKWU+7e2ZgaWm+RGhLYgxjMplopZTodhMIASwt&#10;La2jsu6fY8YFIphqW6KL4Djb0tLy3ciL0XUCAJxzLiairvd+gGpSCszsmVk45woAaVmWdauRGQbq&#10;6agOgNG3YR+u+oKmqET4PSQCF7lbL0uDOI5TY0ySpimiKBJa23EcK3j2QimRWGvzsD4hRC9xhRrR&#10;5xfXbGlpaWlpaWn59hMxc+Kcg9ZTk8GoLMvYWsvW2mm0ssZ7D2ZGkiS+0+kUQgiUZdlzzgFAmec5&#10;UBn5ANUASDIzK6UsKgMfX5YlSq0FCNYY5o3NrTiKKJud6yJNEw+CNIZn0o4aAzDO80gpAIQsvE+b&#10;CtvS8n1Ko6lwCueXmHmJQu4oeRbMjH7WTZMkgQSVAKBI9AmYEQATvyT12aKxq83HJABKUymdM8jz&#10;MZdlDilFzuyt9z4TEmlwvHWhrzJQtW+CtRbGmMua97TCsqWlpaWlpeWaEEWRrmst69RXACZJEq2U&#10;glLqOdFKIUTzsRIAOp3OTl1P2e12gYuz6RaAqftX1iRJgjSNPQBEMWFhYV6DqsilrIKmLoppFwBA&#10;gJSUhyHapJNFze23tLR8VyJexK1SbP0s2T1/9txhp83hYpJ7wYC3LoqEhABhtLOLSCoz2+u7Z0+e&#10;+mEBbLEDCUL07diHK2GtFbgYYQQADIdDF7JEPAhuONpe/OOP/NEfzsx2sTvcdl/6my/+0y//7Zf+&#10;ETO7sswTAFoIQUVRSAA5AMqyXhxFyWXft02FbWlpaWlpaWlpaWlpeb5wJS6ZGVRPW9VRSwZA1dJ7&#10;nzpjpbV2iRjgKmK4v33Htx1jjFZKpQCK0Mtyvt/vbznn9Fe+8pWf+6u/+qt/OZlMdtfW1l4/mYxA&#10;xNnZs6d7n/3sp/+X48ef+K/f+MY3/u4dd9zx13EcX0jT1DGzBMDeexcm8S5JKyxbWlpaWlpaWlpa&#10;WlpeAPuy9WvqWkultYbWegVVvTbjJTDuCemrMRFpa61Xqmrne+7cucWPfvSjH7rvvvuW6j6XZVmO&#10;mNlMJpP5M2fOrDrnVp955pmb3vOe9/yru++++yOhN2cMTFuk1LXxz6FNhW1paWlpaWlpaWlpaXme&#10;1FqSmS93s0TE3nurtUZZljPMIFR13t9xpJQxKoMxFUURyrLMAZAQIjbGdK+77rr1wWAApRRba3tl&#10;Wc4bY5xzDs45/+STT163trb2Cq31AACEEGXdcsQ5d1n9+P8BQJgwbSf7vFMAAAAASUVORK5CYIJQ&#10;SwMECgAAAAAAAAAhAN0UHaiMqwEAjKsBABQAAABkcnMvbWVkaWEvaW1hZ2UzLnBuZ4lQTkcNChoK&#10;AAAADUlIRFIAAAMlAAABbggGAAAAn5S3GQAAAAZiS0dEAP8A/wD/oL2nkwAAAAlwSFlzAAAOxAAA&#10;DsQBlSsOGwAAIABJREFUeJzsvfmTZNl13/c999635VLVVd1dvcz0DLYBOAAIOCgYMinCBCSR4iYr&#10;KJhUhE3Ski3+YkfYtKUwf/FPtsP6BxgKRTgc4bAtiwqZki2FJYoyuIELSBDCMgQGy6xAd0+vtWVl&#10;5lvuvcc/vHdfvczKyqyeXqp65nwqMm5mviXflpXn+85GzAxBEARBEGbZ39//73q93v9gjHHOOc3M&#10;VmutiYicc+wtURQpTKYl7ty5g9FoBO89JvkUe3t72DsYYXt7G9dv3MCdO3ewO9rHdDpFnuewRQlX&#10;lFgfrmE4HOLChQu4cOEC1tbW8LGPfQyf+cyPwHtgf38f3/zmN1GWJYqi4IODA2xsbMCzxY0bN6jX&#10;Sw+Kooi///u//0sf+chHfsR77+I49qd97ARBEB4Uc9obIAiCIAhPI0QEAGBmeO/hnIO1FmVZoqoq&#10;OOdQVRXKskSe55hMJphMJphOp7BFiVhpWGthrW3nK4oCeZ4jz0tkWewBkPeemnkoTHe+wnQ6hXPV&#10;YDqdYjweD51zpJTyAOCc01prd5rHRxAE4UEQUSIIgiAIbwMT1aIkiiIYY6C1hvceRNQKlRCNoJSC&#10;MQZJkoCI4EyEQZph2B+g1+shyzLEcQytNYBa6DBDMTOccwwAWmtOkgRpmsJ5jfX19YqInXOuF0VR&#10;kSRJFbbNWqtElAiC8DQhokQQBEEQHgKl1IzXJDzKspx5WGtboUJEmEwmiLRBFEVgZiilEEURsixD&#10;r5egqjyKokBRFFRVFZiZuEOe5wkR2zzPYa0lABqABYAoiqolmywIgnDmUKe9AYIgCILwNBNCsOYf&#10;wGFoVzdEKzzC9G5uJxE1DyCOa+9Kdz3ee3LOqaqqdHc5ZmbvvUFzs9F7SSsRBOHpQjwlgiAIgvA2&#10;8A5QGnDOtTkljXCA9x5KKSg1e++vKySyLEOapkiSBMaYdt56XYDWqLTW1HhiSCnVPgeAKIrYGFVU&#10;VaWNMb7WJZ6VUsp7TwAkfEsQhKcGESWCIAiC8DZoIrba0K0QxkVEUEq1ietVVcFaC+dcOz8phel0&#10;ithEiOO4naa1RhRF0BrwHlGe5yiKAmVZgoja8C9mxmg0oiSJelVVkfc+ZmZWSjkAiOP4FI6IIAjC&#10;20fCtwRBEITTIpl7HQNImzF68pszS1VVqKoKjdehBGCIaAoAzEzU+QW11rYCpCxLTCaTmapcIQFe&#10;a90mxTMzjDHo9/sgIkynU6RpirW1NRSFg1JAWZZI0xRZlrWelclkAqUUer0eiqKojDEMIGHmCgCm&#10;02nvhLu4MVc5TAfx5L3PwkyNd0ejvpEZAYicc1GThE9d709VVRRC10KI2sHBQRvONgdVVUVlWRIz&#10;E+pKY93QM3Xcg5m7r4+sd/79TpgcdZbLUF9rND9vVVXEzCEcTnfnYWZ09/Hg4AB5nod1d9cfrmMN&#10;gMJ1MIfuPO/eKE4X7JcgvKMRT4kgCIJwWlSof4cYdahR2Z142n20jDFxE1almNmiY8BqrVEWDsbo&#10;tvwvgFZ4RFGEg/v32hLAweMRjGPyjHODIfr9Pnq9Hnq9HgaDAfr9PtI0RRRpeA9MJpPW6A1VvYwx&#10;IGo1W1R/LCXBU6OUigGUzrmFSiBARDt1VJjKAARrWQHIAUwBGOccmBlaayYih/pchSphkdbaoxMm&#10;FkURNcfJaK3HAJCmtX3tvcfu7i6yLIMxBlEUcRQdak/v68R+pRSSJAEz+3BMF2w7ptOpJiIOYXKd&#10;cDkO29mdv6E7bTq3WgOAichRXdbMhmWbRxBmWmutmHkSKq+Fc9MINTjnkCRJ2d32IESbYxzC60xz&#10;7MN3QDWviyM7LQjvcESUCIIgCKeFbx4atSEbjD4C4Ino4BS3DcxcMrNnZuWcIwAwxkQA4L33caIV&#10;UBuboZRvSGhvjNIZL4cDt3fKyTP29vZglG7zSqIoQq/XQ5qmCKkog0FdMjiIA6UUsizDYNjD9evX&#10;D5xzkdY68d7voT5+Tim1D8BrrVdFQ0QABgB2AbjGoH7OWqu892+ORiPbVAqjKIoojmMyxhARMQDW&#10;WitjTFVVdc8UYwx6vZ4HUEwmk/Tg4ODvbG1t2bx2I4wBjPM8n2RZlkdRZEej0U2llI/juAJQTiaT&#10;cjqdlnEcV0TkmxC04D2hJsk/VCFDv98/UmHMWqusteScoyiKXCPSqBEr1KwHzIyiKBwAVkohjmNE&#10;URTEQSgwkOBQLHQfAIA8zxHH8UzeUPi8KIownU5NI74AgINHKswXihigvuar5rOCl0UqFQjvOkSU&#10;CIIgCKdFhvqu/IyxF+44q/ks8SeM1toT0R4RbQCImu0yzV3zHMBMmJRzDtPpFAcHBxiPxzg4OMB0&#10;Om2bKYaywMwMxcD5jQ0Mh7W3pN/vYzgcIsvqqClr0YaBhSaM1trDvBI4KKUGjTFdABhZa69ora87&#10;53xz936VYVt47wvnHMqyPD+ZTH5xPB7/3clkcrUsS1y5ciV4HyZKqd3Gs7KttR4ByPf3978Xx/F+&#10;nudub28vSpJkrLXe89737t+/f/Xll1/+ry9evIjt7W1orZEkCabTKTY2NjjLMvT7fSIiRFHEcRwX&#10;zrmcmQvnXFWWpTPGXGfm3Dm375zbttbec85tO+f2mbnQWk+acLp97/19a+29oih2iqLIrbW4du2a&#10;VkoxOgZ+EJDee8RxHK6v4DnxTfPLpKqqdH19fS9ci957YmbNzBqAIiKK43hyzCXKACjLsplCA0op&#10;XjB/gTpUy+HQY2Iw5zUUhHcDIkoEQRCE0+JIfFZjAD7PzO93zr31MCt/2LK4WusXtdYRgLbiVQjH&#10;ISLtbO0ZafIJ2uaIPdeDUgr3d3dgjMFgMID3Htmg326TBsHmdaiS1hq9Xg8bGxvY3NzE2toajAF2&#10;dyeIogibm5u1p6W5y26MQZwYAJh6b5mI0l6v98POuX9cFMVwMpmsW2udtXa0bP+iKDrPzBPn3G5R&#10;FH46nV6bTCZXx+MxyrJ869vf/va6UkorpRIiuqqUuhqS+JVSuHDhAoKXZDwew1rLvV7vvvc+Go/H&#10;68PhsPLe0/b2tmJm1e/3MR6Psbe3R9ZaTCYTFEUBIqJer5cmSZKG8CcigrX2WrfqWDhWIZxqfX39&#10;oAmVo6ZKmWZm7b3X3nsajUavaa2d1rpQSuX18fK5c65wzrmrV6/eBTDVWt+M4/ilNE3/rTHmLWNM&#10;AaCw1kJrHfaXUfeA6YbEZQA4z3PPzC6KIq+15qYENBtjunlF5L1XQZwFb1O4VFELk0nzXESJ8K5k&#10;JkFNEARBEJ4UoYkgauNOARh77y845/5z7/1/k+f5+sOs/2FFibX2rTRNryilUFVV6b1nY4zRWivv&#10;PXlb5xGUTUJ8SBJ3XCdrb168AOccisZDYtm3lbkMKTx39TJcVTdZzPN8xpNCROj3+21+Qnivre6l&#10;ge3tbSgFVFXFWZbR+fPnp2VZppPJBGmaFlVVrUqWHhFRSk2CSuinEhKykyRpBUhjXDMzV0opq5Ty&#10;RVFkWmtXVZWZTqcqiiIMBoMpM6uDg4NkY2MDVVXha1/7GpjZb2xs2Ol06pxzbn9/n7Msi8fjMTnn&#10;0O/3Kcsy5b2npmAAodGCzcMTkW3yPRwR8c7OzjAIlZBP03g2PDNzURS6K6IAWO+99d67pv9kZozR&#10;/X4fGxsbB+fPn79+7ty5u1mWOa21uX379p0oimyapnmSJJMoig6UUhNmzpnZKqVem0wmbjqdWmNM&#10;ORwOi8FgUBJRxczeWvtac0x9VVWOmasoisosy0K430UAd5tzMQQQRGSGo/kugvCORzwlgiAIwqnQ&#10;hEJZ1HeHQ1zLPWaeeO/Xj6nYdGKCZ+HtMp1OrzjnQnnfqBElXmtdeO/TNO63/UjSND30oujaUN4d&#10;7dcCxBgYY+A7JYQ1CN/+9quAr8VGHMdI0xT9fr/NUbh//z6iKAo5CTONFq1zWFtbQ5JEKMvSee9R&#10;lmU2nU5RVRWyLEuJaOnd9qqqhsFob8ZJmqbcCBVdluVYa62UUsZ7b5oQppiZYwBQSlXMrLTWGAwG&#10;9XZZmwF1cnue50We52o8HmsAajAYxGH7gwchiIooilrxo7X2SikfRVHR5PNo771xzsXW2rYPTK/X&#10;22/yS7rzGO+9YmakaVrWh5tCRSyjtTZhG6qqyr33tL+/rw4ODgY3b958AcDzzjnvnFNKKR2qpTX5&#10;NMFTQ0SEwWBgQn5KHMcYDAYYDAY+jmOnlPJa6ySIJOdcwcx5WZZj59w0juMqy7JfAfAvUV//3YtV&#10;8kmEdyUiSgRBEITTIkYdDlOg8ZYwswmJzCdPKQl5wbNj7Sg5+v5JxyhKEEXRiEhnzjlDpMkYrbSO&#10;xt77xDlHwUhmAGCG7fQbUaoWH6oJOXLOwYZGi8y4vHWp9kxYCxBBK1V7VvIcZVUhTRLESYI4imCd&#10;g7MWznuAGc4xHJc2jo1R0KZylS3zClVVFZoM4jhOqsLGTB7ECovGJEpLDxezg/fsKm+5B2WhoMHk&#10;x+zQJ/L1a2awAzx7KGiGBgMqcq6C1hHi2FjvofJ8oog0kiQqtY6S2mBPweyYSDe1A4iVUry/fxAB&#10;HklS59E4V5faVcqoODYYj6e9w/PBTKSdMeQAxYBn53gtFKwyhphIeyKulDIgYi5LGzM7MBOY6/mI&#10;mJUyTMTMTKn3FoByWhOMiTURZ94DzlUAFJgdnGNMJhMQaSgFKGVYKeDevW2nNZFShgBPzfWmlDJK&#10;a8JoNA7zK2aXMVOmFDaMiZ0xyn32s5/9GIDPA9jDbFiYNL0U3pWIKBEEQRBOBaXUpHlKqENXvFKK&#10;iciH3IIVa6gHZoB4wajqNb/NMTIG3vshmGFM3Lzv4R3WAQXvPQwpQCt4qk3lbonblqoRKgAUFKgR&#10;W/m0jtBRDHhieOfhqc43SeIYigFnLYrKtusnAhQIZAwUG1PmFRQrGBUZxQpZ0ksUK0wOptDQ8CAo&#10;qIUjHGIQQUOpUFLYk4diBQ/qK1Xvo3ceTECkImjSUKzIO08EDWMIYIWqcgasEEUJwArO+dg7VwtD&#10;VgCY2BN5D7CvHRdp0oN1ZTNdQZGBUh7OMoqigiIDkAd7AgMEJs1gzR5g1OeXCAATQETsSTOxdtaF&#10;81QfsHY+BcATeyImBkFDawJYacDDVh4g35xn1S5HUIBSYXl4V1cEMzrWYftAVM9HBPYEyx5Z2ofS&#10;wHRSgJTCoD+EdSW8gx4M1nQtdGmPiEzj1dKoBYmFVOAS3oWIKBEEQRCeTlgdfT4z8jHvP4IRtUiY&#10;f64eJE1zyfInH9XbHhn8tpevpZEHLztOdMz7K8+LawXA7Pzz4/z65ke/4nMe4/WxdOy2hJG8XkEI&#10;nGq5RUEQBEEQBEEQBBElgiAIgiAIgiCcKiJKBEEQBEEQBEE4VUSUCIIgCIIgCIJwqogoEQRBEARB&#10;EAThVBFRIgiCIAiCIAjCqSIlgQVBEITTJPRmCHVSLeqeJSubJ/oVbUxCh/XjCJ29T4uTN4dcjPcP&#10;18bicR8fImof3U7u3W7uTzPh+IfjGPY14JyD1hpa65n97jQGDSdQo77uux08pUeJ8K7j6f6PIAiC&#10;IAiCIAjCU4+IEkEQBEEQBEEQThURJYIgCIIgCIIgnCoiSgRBEARBEARBOFVElAiCIAiCIAiCcKqI&#10;KBEEQRAEQRAE4VQRUSIIgiAIbwNP9SM8f5BREARBmEX6lAiCIAinyXwzDMZh35KlN85W9jF5yD4e&#10;qwgb7ql+/iAjAKjTbZPy2Kmqqj0HzAznHJxzIKKnvkfJI6Jqxu6F+g6/KgTheESUCIIgCMJDwG9z&#10;FARBEA6RWxWCIAiCIAiCIJwqIkoEQRAEQRAEQThVRJQIgiAIgiAIgnCqiCgRBEEQBEEQBOFUEVEi&#10;CIIgCIIgCMKpIqJEEARBEARBEIRTRUoCC8LpkgAg1HXqLWbr1RvvvV2x/KpWbEurj1ZVhSRJANQ9&#10;HZgZWmsAwHQ6RZZl9UqYwVyviohA1H7szI2NME8YlVIP2yjiQVrNLdpX3ZnGx8zzoFDzQFVV4Zix&#10;1pqBw34MSikopeK5z57ZjjzPYYyBMYY66+6O7hFs71nGoL7uNQ6vfQ1gjBPcNFt0TXav1ZMu333e&#10;HY052z+Rj7tPS+d7PnNcmflETSC11vDewznXbkvY5rC+8PDezzy6n/126X7W/D6cEYpmDP1KNOrv&#10;QwygPJUtEoRT5Gz/xxWEdz7FkmnuBA3Gur/cfMzzYwmCBMCRH+ssy+C9h1JqXogcbqBz3H0/PA/z&#10;n8AA0Msm+tVWVfd/2KI2EGrBtFYUENHSDWTmtDO/Ry0S2uWjKGrnLcuSAFAcx9QRGUsNizRNAdTH&#10;sTHEWGv9SAyydwPh8jhOlKw6jnKcBUEQzg4iSgThdAlGMzXPu14TxgqjvZl/XowsMsoXMplMfDCs&#10;u52WiQjOudbAC94TADN3NY0xvMywO4HRt9QT0P3cY6hWTF/laVj1AfmyiZPJBL1eD0AtcLijwg4O&#10;DmgwGHTXP+8FabfPe88A+KzfmT9rLLqj3r37vur66d5JnxfRIlgEQRCeLPILKAinSGMEBW/AEQPa&#10;e/+w4TtLPQ29Xq+12rp3/QOdO/4tRASt9UkEA7DaY7Nq+ipXUdcTciQ8Csf/jwvTV4XHdUVjdwQA&#10;9Hq99vg2x6/1yPT7fcYKUVSWpVZKwRgDaqxg7z2stey9R5qmZyrW5KwRPCSLvHUnXX7Re2csxEcQ&#10;BOFdgYgSQThFFhhFCvXdewLAJ8jJ6CqDrjEexlVGfetpmI/n1lq3OROdHJFgQC9cWfcu9TH790AQ&#10;0Un3f9G+Ays8KauMTyIynXX75sGd6aiqCmVZtqFweZ4jSZIgUuaP/8wHKqVc1ztSVRVVVUUASClF&#10;eOfnlDwU3dDC+fAtERaCIAhPFyJKBOF0YdTfw2CABsMXwMOHP62a7pxLi6KAtRZaa0RRhCiK2s9V&#10;Sj2QUbwg9+RhPSWrpne3b5E3Y+nyRHTUPTRLNyekG2JHAMg556qqImNMyCNRaZoq51zYhvGijw3b&#10;aIyZ2b4oijiKIrGmT8gqT8kqYbIouV1CuARBEE4HESWCcLow6hCiDECEOoehFSXe+1XfUYuOkTz3&#10;WInWOk/TdKaKT1VVyPO8Nci01jDGICRgh5ySUGUKwEwuShiB1UbhKk6Q6N+l+2Hz+98VLO3xYeal&#10;npQFAst1l6+qyoeckrIsW09S8H5470OivO8s3/XqRE3uDkdR5JvEex6Pxzg4OMClS5dOuu/vSoJX&#10;7zhPySpR0a2jsEignDBEURAEQXgEiCgRhFOkKAoA2ALwLIC15m1GLVCSE5T0TABPgCLAK0CFO/nB&#10;mk+7MxMDTIfjtMjPQSn0swzGGNx+6xa+8pWv4Otf/zru3r0LpVQyHA5x/uIFbG1t4dzmJnq9HnRk&#10;QAysDQamm2MSadM+bwzFFZ4I1Vs6VS2fDvgYhyJB4dCTEcYwHVgg2pRS/aVr9x6AsqirpE0BTJpH&#10;AcBOp1Pb61v35htv2D/6whdKrVTxw5/6VPnCBz5QjScTl6XpLQYcARUDBQFFM1YMuMjoO5Wt2Fnr&#10;rGMHZnvzrbfcS1/7mvv2d76DX/lv/y4Yh9UMuqNwKEoUEZiorhLBDDDDM8Nofezxa+o3H75mXjwu&#10;Wf5hRkEQBGEWESWCcIoYYzCZTLbKsvyiUko1Va8qAJExBlVV38ifL7UbIA3UN+EVAA/iWc+Cajwb&#10;wbtBnsGKoEFwBHASgwk4qAqossBgbYhPfepT+NSnPtUKF6bmNj8BTtUWdhA2ERN0RzfN+zWCp2O+&#10;8G79WoFXpLxEUTRT7Ws+V0WbUKxsMas8Nd7b5m64grUWSqkml8ZhOp3iS1/6Evb3Dlqvxa1bt3Hu&#10;3DlYaxHHMUwcwXoPdg6bFy7BKIVvfec1vPnmdZDWgPeds3N0zJLEL3p/8/wWPnl+C3/yxa+Mfa02&#10;Kw9UCiib0QLwaZzsAvDM7FDnz1gAFRE5AH53d7d67bXXvHPOvfjii9W1a9eqqqqsc84OBn2+v313&#10;8uEPf9/r3vv/2RijAHBZlhzHMTnn+HF7CpjZNueS8zznJEkUEfHe3t50OByuXD5uijMobqQ5N9K8&#10;eQ3nD99fMGpS7WtHDPIMUtSOcH5GxM+Px633JOOj4GH7kKxi/vvT/T8EWv35WmvkeQ7nHLTWUEq1&#10;Vf66PUwW5aI9ioIDi7bvQULynkBe0qrqgYLwrkJEiSCcIlprxHEMADOleIkIxpi2eeFiUeJBOpix&#10;Ne3PbSNOqrJOiVA8G2IF0mBFKOjwTrECoBlQ/mhShm/EiMNh/BEBIO9mREkgSI3VomS5gVCWFswe&#10;3jOYPWobof50IsC6kIazmNU5Ba4VJV1jqaocyrLE/t4B9vb2MJlMMRgMcXAwAZFGWZYwUYS9vT1Y&#10;PmwOF8K3oiiC1honMayX0fHkLKwupjwn3WpdzTIwxrBSCr1ezxZFBWst3nzze3z79l0cHBzAWote&#10;L2WQ2+310t8ZDAb/ZH19/SBJklYkPOnQpa6x2BWgy+ga9+F5d/THvH/cyHPjSZd7O6MgCIIwi4gS&#10;QThlnHMzuRndu4Z7e3vt+0fHBaJkzlPiKn8k16P+DAKTh21SGxRqoaC5HhUfComuhyR4SUI3Z8O0&#10;1Neh5kTHvDhhapZmBZA/MqZJr7bAPcGzbd8n6Hqk5Z6W1YathzEGzDQjSrR2bU5ByKlJkgRxHIOI&#10;Ws/NcDhsRUnIYQgFA5RSmE6nyz/dL++LrbVeOp2cZ2stlWVJ1tbVjY0xaBo4Is/zWCmFJEmQ5zlG&#10;oxGKomjuWFeIE31Za32x3+/7JElss00AEHnvqwfM6Xlg5hPUw+uTipLHzaq76mdhGwVBEN4piCgR&#10;hFOkG7LQTcwNY79/mPJwVJhwnUqyRJQotLkdINKdUC7AsUXazN4VI0cK6zZ2WfCWhJAuYHVzw8Ue&#10;ks7+tzbf4gAnpQjMqhZRrBFSRYg0iNSDJsIvIBw7NdOnJZQ97vf7TQK7xtraGkajMbTWcM4hiuPa&#10;OwI+Uko5hKqsYpXRu+D4ds8QYqXhveeOp4SDt0Yphf39ffR6PY6iCFVVQSnF/X6/mQ6Q8vH6+vr9&#10;fr+/3x4R7xUzUwhRe9wED1M4Xt2QHkEQBOHdg4gSQThFiKg1/IIhG8RJMIyPN1x9ZzySzQEACHYd&#10;NRm21OR4awAROgZnt/vGjNkbNrTWP2omTXx1vd7l0VkheGtZ+JUHswPzofgi4uZBK2PaVxm2SmHm&#10;7nw43t4D1trQyBDW2lbQhb4k1MTHOxxWIwvhd8HIPkFH8aVHKOQUdQjzMwCQ8ioIoVDxK+TgOOc4&#10;jmNSqs6XaYoqQCmFoihQFFOOE42iKMh7nyqlKmZWqHNSyichSIDFoiQc79NGPCWCIAhPDhElgnDK&#10;WGvb0CHg0GPCzMjzHMBx4Vuh1pZvc0hqFOrMj9po9ky1h0IpEDS0rpdTup6N0CzPYT2dEZ3X1Lwm&#10;D4SwqeA1OabEEHu0WcFMDJoZ689m8iAOCcWzo1EaDF1XSSJd7weFoDDGKptwdaL7YdnXYBwHsROM&#10;+7IsUZZlG2bnnENVVYjiGHEcw9Osx6tbojaE5R3HqunH0MrCoijsnGeGgqfBOYc4jtlaS+FzQrli&#10;a20I6dOqWdB7z9572/HwtEWqHifdxpzNdpwZT4n0KREEQXhyiCgRhFOkqqr2wcytpyQYaKFL+HHV&#10;t456GRoPSfPKRLpN9i0d4P1hPggQtIVqvCgqpE/Pjq0AmXvdPG1X1/GgtJ4Uc/jC158wN2p46GOr&#10;U+VlAcc88z6UgmnEg1ErPRFLp9dFq2pCGeOw3Hz3+vCe974tUJDneStKFhHO33GsMnqNMSUOj2y3&#10;cWOzAmXme8OEa6TZH9/kmlCapoiiiMK+ZlkCUp57vd5YKZV39xEArLXaGGOXbuAjYN7bNV9pTRAE&#10;QXh3IKJEEE6RcOeamdsGhcFTEkURyqZ61nGi5KjNXbfqYCh4AMYAzgGjicV4kqMoSljvoaFBigGq&#10;MJuTcriW+ffmIa5FTiDkh3RnZ+ZWBPER+7uJGaPjQ7BCCFHXCxEMZwXC5YsXlkaIrQrv8t61x7+b&#10;6B48Dd1mkfMliUNCe7t/C4zokHx+HKvCu6y1831eZnY3i2Iw80y4U/cYEZHq5ioVRYHJZMJExFmW&#10;gGHVZDKhLMuCGEmDQGHmxy5IFjHfVV0QBEF4dyCiRBBOkWD0dsN4gvHbNWi7lbPCckQENHf66ywR&#10;AKrput4sNx57ZD0FhsZrb7yJKEpw/eYNPHv1Gq7f/B7OXTyHO/du4+LFi4iiCHfu3EESxbh06RLu&#10;3buH2BgkUVxXa6rqkJ/E1L1DbFVhLRvi/v1tfOITn8AX//RPMRwOsbZxDnfv3sVwfQ1FUcz4cnhG&#10;oDDiSGNZTkmScAhDwng8Rq/XQ5qm2N/fw9Url5DnJbL0MPehqqpWMHQ9Tsej2uPZ9TYEoz6Ik241&#10;rbgJ2xqPx/X5ouNF40k6ih8XmgcAxpilKwiia/5zu4Z9yDUJ11iWZQSAmD1IEbIs21VKmaaXROGc&#10;01pr1038f1xYaylJEp5MJuj1eqiqClmW8e///u/zL/zCL/jRaHSiSgbdYhFdQfOgOSHz52B1TpJa&#10;2Ak+jN3rqUv3vC3jcfcheViUUnWzShzdf6C+5kKJbGttmyMVvmvhhsA84fsY/gcuOk8nySnriv75&#10;oiIn4WHD9+aX7/6fab5fEwDhnyA3zy3q+FtBeNchokQQngK6eSZdaMF0bnp4AECvX3tMisrhPe99&#10;AVtbMc5vXcGVy3187Afeh+AnCbntwXTyAD6EF1A5IKqr78JW9S9mGjdJ7x4Yj4CPfRx46Ws38Om/&#10;+ElYC5AG3vfCFYwnQJodCpHWo9DZ/hCPdByVr70xiQEOpkCaAoaAC5e3kGlgb3sPihhJkrRi7nGX&#10;sX2HMl9zDXgCOSWLRAAzt0asIJyE4xotzr8fXj+KxoyCIDx6RJQIwhmme7d1/keUmaGImyZxocwN&#10;zdOTAAAgAElEQVRWU3Grzi3H/Xs5vvTlr+Kf/rP/B7fv3sP73vt+vPrG64jjFEm/h1s7t7H1zBVc&#10;v34deVHgypUrKMsSN2/exDNXr9a5ByaGIQVfWZBnaKWAyqHMC/TTAbIsw/r6Bu786h188+Vv4+qz&#10;V7C9u4cXXng/bt6+AyYPDwVuEuW524/EL78hGMKSsizDaDQKPTjgnMNHP/R+/Je/9IuIyM94kh5V&#10;N+h3EUGTPvGs7ra55pw4WVtbk/MnrGSZ6Fj03vy4CrkGBeHJIqJEEM443R/G8GPahoWAwUTgxs/B&#10;ddGtuus6A5sXUqytb+Du/W28/uZ3kfaGsI4w3j1Asb0NpwlFbhFFfcRJD9s7B0iSCOvnLuLylWeR&#10;T0tsbW7gma2r2Dq/ia3Ni9hcX0NEUZOgz3jttdfwA3/uE/h7f+9/wvteeBE6NtgeFfjW69exeeEC&#10;mBgeddUtgOCbalwgBtsm/OzwrZkxQl2la9Drw+seFAjKaGRK48LlZ1Fa11Zqmm0OyW01LWEl3YLQ&#10;T5RwPYfzFAoLXL58uQ07E4RlzIctdoXKwwiSsD5BEJ4c8l9fEJ4CQljL/I8qh3K0RGD2ABHYezAp&#10;MICDA2BnZwcEheeffy+iuAdPOfrDdXzgmav4C5/6YfQGA5DWqKoS//Af/RryKkdiEmzfHSExMfa2&#10;Jyj3vovXX34NZBmwFtWkwMF0gsvX3oM79+7i//3Xv4PKMj77134Gr77xKj79oz+F3/7d38KtO/cO&#10;PSXK1wn41NbRanLc6VhRAs+w3sHBYVwA7BxIM2JDmFYapKO2H0i3SEAQJcJKuPPovvdEmfeUXL16&#10;FU8ip0V4upkvo75snnlEcAjC2UNEiSCcYRaFbHXvBHLTe89z3VSwnofAjbdkMAAmeQFWGpsbG7jx&#10;1l2MpxP84A9+DD/5Ez+ND33oGUQRoDVQOeBzv/m72Nnbxf7+PvbujlAVBSLSUJ5BlUOiDNb7A/Tj&#10;FKnq4/bte3DK4N/95Cdw5dlnsL29jT/7+rfxpa99A9/34Rdxa7tuFE6hn8mMfaCgOomotGAkIriy&#10;BJsMOj7sY8HGQJsESpmZ7ukPkmQuAJgVJKdmpc2fqwsXLpzSlghPE6s8IYt6Pz2ot0QQhCeHiBJB&#10;eIqYry7EFPqSHNqVDAZ7ahPMQzfvyWQC5xx+7Mf+Cv7Dz/4c3vteg//lH/wbrA/XcOvWLfQGfXz3&#10;lTcwXF9DeZBjc3MTERQMCK6oYMdTUOVgKsBVJQr2uF3kcHGEP/9Dn8L3rl/HvZ19pIN13LtxAx/4&#10;4Ifxp1/7szY2yKMOKTssDazgGCA+PsQqSRI49rBegymG1hreWlgPlLbOpQnN9oIw6Vb2EVYSTs0i&#10;Hnuie1dMWmvbakxpmmI6nT7OjxbeIRwnTJZNk5wzQTibyK+2IDwFzOeVBBwYYAVqQqSIfdPzUIEY&#10;KCbAsJdhrZdiOhlhkGn8xI9+Bu99zuD//vU/wsWtdaytreEPvvB7KG3dvTzVEaa7B9i8+jz27txD&#10;LxtgIzuHfv8iBkoj0xpcWey5Cs8MUtzJc3zuN34T337lO/ib/9l/istbl3Dxr17Fr/+zf4qI6j4e&#10;vilT7KneNqAJPXNYml7NULCOUVkPZoImDUYtQkpr4exh9/L5/IR3w53QcCUE9fAg49wqTp2mJDHK&#10;skSSJMjz/LQ3SXhKeBBh0l1GEISzhYgSQThluvX2w/PuD2p3nMczUJfa4sa89IBTYLIAKxRFgbVU&#10;ITMehR3jQy98ENcu9pF44Kd/8gdxfXcf3/jOt/CDP/7n8Tuf+z04KmBdia3N89i/eQ9ZBVxKYvy5&#10;q+9DMplifOMGEmcRMzAdxLi1NsQXv/ol/Mp/9V/gO6+9im9/9Su4t72Dl778FTxz8RJGO7twRCAQ&#10;PCmAFDh0eCeGZ9tU5VpM5UqQBnSkUJYlKsdw7KCMgonrsrFJ0m97iiRJ0vZDyLJsZV5Jt29B6BkS&#10;clNC5/Z63b71UnUfWusjouq4O7DzfWZWbdOydbUE7xDXgu9BRhCQT6eGmfM8z5GmaVqWZR7HsS+K&#10;gpIkeSJJOaFIQZIkAIAkSbiqqjJNU0wmk6XL0oLzO5/4/DhZdH0tOsfH9UM57bynJ+EtWNR8tNPc&#10;c2Go1UmPy3FlgOfXt2jebvnw43rNLJreXU+3kMaifTnt8ysITxtSmkYQ3jE0P4DkQVx3SjeRwne/&#10;+wa++8YrMAr4kU/9EK5dWQNbYLS/j+eurOHqtS3cfOtNfO/6ayjKCaqqQC9N0UsTXL5wHpc3z2P7&#10;xk288vU/A5VTXB72MSQHlU9w63uv44X3XcO/+c1/he986xu4deO7+MqXv4iXv/E1fOTDHwTxYUd4&#10;4toYpiZkSzGB4N/+gzsrPyUWCZXuY9H83fFREXrAPMjoAURRhKqquDGuWEJahLPOg3o4jrsRIJ4S&#10;QTh7iKdEEM4wq4xEaoRIc19vJrfEM7B2ro/B+jlsXLyMtfV1PP/Ch3B/5FGWFlcurcECeP+lK/gT&#10;EC4M1sE9g2pawlWEsmLs3b8P+ApXh0Nc/v73Y6AI33rzNYx27sJsnceb9+4jfvYZ/NW//tP4yte+&#10;irK0+Lcvfw1/6Uc/g3/5G/8CTLauBEYMJg9HqjaMmz4lyruFd7sDmgDnHYx38N5BgUHNqNk+dk0y&#10;f4d0meBYtvzbjWl/3IZTmqY8mUx4fX195vNEnAhngUeVE7IonEsQhLOHeEoE4Qyz6k58ayAzg9k1&#10;rwmOAQ/C3n6FSVnBpD1MKgarCK/fuI0bd+/DMWBLYKsX41wywKVzm9hcW8d4coDcFXCa8dyL78el&#10;F9+L6JlNfGPnLfzzr/wh7g8N3vOZfw+3I4sL73kWf/LlL+I3/r9/jd/6/O8AscKnf/RH8BP/wU8i&#10;6iVwysIpC1YWTjl4cmByYGUBOBAsFCw0P/hYC7LHHx5xXOjGic8Njg8POW2iKPK7u7vciBGWu8fC&#10;WaPbEDW8nn9/1eO4+QVBOFuIKBGEpxbfecyjAFa4fX8Ho0mO3DIqJsSDc7hw5Qp6axcxLoB+BHAO&#10;3Hjte3j9O6/h7q3bKIsKUS9Ff2sTH/7BT+Bf/OFv49c//zn0PvgsNv6dDyH7yPvw8c/+OH7gr/0V&#10;fOf2dfz7f/nTePFjH8bf/KW/hdevv4nf/J3fws/+x38DH/rYi7Ca4ZRvxYlXtnldCxPFbz98Sz2B&#10;HO1FnpG34y05TqA8aPjXY4Dv3LkTLiDWnRLNOIUO74LQZZGo6D5/EEEyP4ooEYSzh4RvCcIZZplh&#10;SuDDvArmpjwww1FdFtiD0BsMsXnxCvprG9je3cNv/94f4cozz2Lz/EVsbZ3DndsOL7/0Er7+jW/h&#10;xs07uPxMD2ub5+FUhHsHB9Dra9gHoGOF+PJlvPHdV/GHv/sS9hKFb37zm5gS8Ptf+GOsX7wEHUV4&#10;5ZVXkfQH+MCLL8J5D0eHFbe4yWMIJYG5SbrWnTLBDzo+KZZ5QE4iHc5q+EhZlv7WrVvcJPnzu6ly&#10;mXD2WdZb5KTfoWUd3wVBOFuIKBGEp5lFSRVcV7piEKwHCmsxnubY2Z/gf/uHv4aNCxfxzLPP4dM/&#10;9EPYvf5dfPPrf4ap1eifvwyVDZGe28Tte/cxrUr8q9/+PP76z/8iJgcjfPWV13F9b4yf+tn/CH/7&#10;F34cv/35l/G//6//B66tXcDf+ts/j5e/fRMvfN/H8bt/8Hl8+i/+Jfyfv/aP4KGb7nyq9m0Q4IOD&#10;llRzL35JCBZpOHJwZOCo7lTviNrxcTt7l3ksHsSwOaslSfM859Foj0Ofl5NUBxOEJ8mqBoknoTv/&#10;/HNBEM4OIkoE4Qyz/Eez9ogQezB0aJvY/nliJGmG0cEEk2mB59/7XozGBTwTvvTlL+PWzbeQKYOb&#10;N76Hq888h77pY2eaw/c8Kopw/tJF3L2/i1dev47XX30Fm5trOH/5Ofzz3/gtfOe1G9jduY+d3Sm2&#10;ti7hv/8ffxW9/hAvfuTD2Ns9wBtvXMfmxhZG4xtNYwzVZONT0yxDoW59qOGWCgsNBwcHAwcPhoID&#10;NSLHPFGPybEhWCuWO854elDD6nFQVRWPRiNuyrW2u3La2yUIXR6ld0M8JYJwdhFRIginTLhDXVUV&#10;vPcwxoCI4JxbahwSCOyb0K1j/vKiQBRFiOMY9+/fhzIp9kdjXLx4EawVtqclovNbuDOpwCZBNEwx&#10;Li2itI/p1EPrDF/4gz/B89eeRTlxuHv7Fn7qJ34CP/aXP4Nv/Nk38Ov/5P+Cdwb/yS/+EnZ29/FH&#10;f/wFgGP82j/6dfzsz/0cbrx1D75p8OhRG/WO647zgIZfoSqYFSqvYFmDVQxPBMuAhoaKEhDq/iVZ&#10;lsEYgzzP227u1tqZY7jIC+CcDWcB3vsjfQmUUmBmVFUFa+2MMRP6LrA6fv1ByBx3l7fbx2DRdj6q&#10;PgeLjwGh1+ulv/zLv3w/yzJyzrn6mDhEUaQAuEfy4SfDo/49ss34Ft4BOY/v9D4V3vsjorx7/S/6&#10;LoT3u6GCzIe9TLrT54/fo+gDMt9n5KTfz0V0BU7YvwcMgSxQf8/CzG1+14l3SBDeQYgoEYQzyuq7&#10;eXUbQm69ELMQA8NBgiyNYTRBWcAQ4F2FvZ0djKdTbF6+1ngeAs0PKupyw+W0QsQENy3gnMfozg7+&#10;9PN/jLtv3MTLL7+M0fgASu3i7//9f4DnnnsOSmsMen18+EPfh+tvvAmubLMvvu7gzqHRI4EJbcO8&#10;4whiLQgDAK3QCF3cgziYT27tGherE14XV+o5ScL5SUJLjvOKLPOWPEpPyop1iQEkCIIgnDoiSgTh&#10;DLEoRGjJ3FBQTV5J17gGNBgewORgjHw8Rj4Zw3tGbzDAlYubSNIedg+mmPgKFgT2VCfNA1AgKNRd&#10;2NezDAN9DoMkBjGgty6BpwVuvPoqyv19PHftGURpgpde+hr6SYzn3/MeTCODa8++gJdeegkRavFR&#10;h5PVY31PkOHByMf7S0Owzp07BxsRjGaUsFBKITIaUaSRRFG9lo43oissQof2VcLkOI4TEd3HvABa&#10;NIZ1HZfoPp9n8iBi5CRhKMcn+oZz8QTqKguCIAjCCkSUCMIZIRi6IWSgG060cH4wSAF1noZqEsrr&#10;rukegIJHL01w/twA64MM97d3cLB3D44B5S3K6QTZ+jlYJoA9yHMtPKgWJgaE/OAulGfs7N+FIY3Y&#10;RPD5GAUzLm4MkI/uYzC4BI0Cd956Awd7d3D33j28//0fwPU3v4Wtra02lcTBA0TNVtZipTeIlx6T&#10;yd49uLIEuxRU5DBRBK01NCqU4926XWTnmHWPpfceWuu3Xb3nJCV6Q07JMkES5luU6L5KtKzaxpOI&#10;lxWihzsPoMn4gXhPBEEQhCeMiBJBOGPMxygfD8H7MN03lqRvXzEp3H3rNmJNeM+zV3BuOAAzwzKw&#10;vr6OzckEk8rDEoM8QExQjKYHSC1OBhfPQymF8f4IxAqDwQDT6RS2rHBh6yJu3LyFQcL4C5/8GIqq&#10;RJ7nuHblHLKowMc/8jz29vY6npBaKjF5EOp+GJqAZakDV65swDnXfm7ItynLEucHBqnRbex5Nw8E&#10;wJEckeOq79QPv1CErHoAR633RaLiONGyTMicJCH3pAm7i9fFAMFBPCWCIAjCGUBEiSCcARYZvCdK&#10;4qSuYawaUeLb55cvXcQzV6/i/e95bx3KpA2YGefObWL/YIS0l8CBay8JDgWOasLB8jxHFEWwtjbw&#10;0yTDtMiR5zl6vR6cq3M9Ll26gJ2dfVjvsLGxgd3dbayvr4NMaMbXGN3UOEuaTXe5B/HxosTaOiel&#10;1zM4OCjbxNTRaIT3vWcTt2/ear0hTZ42jDHtMV2W6B4SyevlVJujEvJVFh3/k4RvtafmGFGxzIvy&#10;oGVPTxq+tVj8MHC0+2bwlAiCIAjCE0VEiSCcIU4SMtTFzUzu2JZ1TBH2d7cx6K+Bqxx5USHPc0yn&#10;U2ynt3D37m0kMYHg4b09XJZqAcLkEcUxVGSgdARWdX8QbQw8Kfh7FmuDdezv7uPg4A7yPAfA2NtJ&#10;sLOzg+FwiNIW9SqDEFCHhrZhjZ5OoZcklfT7/Xq5SYrx/n4duqU17HiMyW6ELI5gjIH3vq2OFSr3&#10;dIXdccKkK1rCvEGQBJHyoOFb3Wnd58d5apaFfj2q8K0lYsdDRIggCIJwBhBRIghnlJPcBT/em+IB&#10;r5DGMeJI1cLDFdDKY22Y4dy5DUTaopcaECzIN94ZagxWVX+2A6N0Fkwak3yKyTTHcG0Ng14PB/sF&#10;yskIsfIoxntIkwTWVRjt7iGLI6QRw1sHUnVJ4CBIwkN7C1uMwP54T8nOZB/MjDRNsb+/jzRNkWUZ&#10;fFkCtkAUmVaABE9JSHDvPj/OMO+WIQ3jTDgYdSt0MgAP5jriidocmToHx4eRAU31a2IPJoJCXSuN&#10;GGA6HBX84fzNyKjnr9d3wpEVPPljR/IKrHhmJDWzY/M8YaEyL65UZzxuzwVBEIR3EiJKVkMAeO7u&#10;IgEgZvYc7vIyDgMfOqMiwDPgLENpQKu6eZytgLLK0eulSz+ceXkjh7k7pQwchrwYY1pD7e2itQ6/&#10;/gyArbVteEyzfUdCVh6wjKnCUQOofe29153XRwwopVS0YHp3vhA/hIODA47jGHEct8YoEUHrdhaU&#10;ZYnpdIokSZCm6czxO+Zuezjj7Wzd537GBXF0HqWUYWZTVVVVFIXWWpsoinRzt3/ive8tWL7lqCjp&#10;vlbQWiMvJtg8v47N8+szcw7XrgHedQzvo1TNtdS9Cn3z/OLgwkrTMNqKMGtMHlIn1S//F9Q9N1fm&#10;pnkA7B1sUZ+jcF6qqmrLBy8rFBDW7z2gNSGKIgBo+ptYaE3o9zPs7e+g3++D4ZCkBvv7tReoKPO6&#10;XDEArVSdhB9F0EqBG0+LImqkzOyFGV7rkP/SvHZz05UxM6/nR+YIoLrkMoiPjLUU4qbEM6CIm/6V&#10;9Xt5nvs0TXeYWe/u7vrz5897rXWfmSsA5dKD94DM5OE0ozGGvQe0wkUAd20FZSIoZ1n3er1JWfge&#10;w8E7wHkP7zxIMYzWtYesrJauf9X5n/dsndRDFTjrfUhOuh/HsWz//An+zQdxH/7fdp+HQhRhO+c9&#10;ko+qHPZZpv49VTN5cF1vryC82xBRshoCwN57Q0RGKWVRN/hioBYd7VyHI4XXo9FUxXGMKNIgqls0&#10;EABjABOlyPPSAX7G0O3+M46iaOmvSlEU5JyDUgpxHCug/kcX/qlprVf9Z1+qWu7fv6/jOIYxhpk5&#10;CBIGauMviiI3/8MemtYxc2voHQczz8ezd8fwvPt65ngw87zRPz/dBeGRZVl7bJU6/CHI8xzj8RjD&#10;4RBBtASUUrTix3FZpSJa8MNCqC30sF+Vc67w3hfe+5SZuXmeOed6XaN8EQ8rOlf98IVj0T0C6kHs&#10;HD+v1g9hAEvSSep5Vly9DxveVBRFey10PS4hhKtOlgeIGM5VCCkYwVvS66WdEDGA2cFbC9s8siw7&#10;clF3xyhafn6Z/dLly3K5buh6jY6URyYPIuozsyEiNxwOw2LjznFbvoEPwKJz4R2cswwd010wYAw8&#10;GGWe53RwYHvMHP6PIYqi9v+LtRZFUSCLlldvEwRBEJ4eRJSsxgOAUso2BnQwojMiUmXhx515CbNG&#10;NA2H2YzRPBpNkec50jTFYJghTeOlVtMqozNJkq5VxgCQpilZa6lJVF66gmOMtnb7z58/Xy2agZkx&#10;Ho8RxzGUUjDGtJWRwvO5dR3Hke3vLEeoBeBJmTn2QG20RVFEzAytNTWep3a+mzdvFl/96lfx9a9/&#10;Hd57XLt2Dc899xzW19cRRREuXrx4uCPzRh0ApdSgsz6NWnCEByml+jgUImpuHjLGXLPWvkcptWaM&#10;4UYE6ea8e2PMUrP9BKJv6fRVomSV0buK4LU7jq7XbREPcqd7ESepXhVERbfAQHjs7u6iqupcnP39&#10;fYzH4yZ3pj42tadltnkjgNZwXrX/q87fKlGapcOl06MomjlG86JkNBrt7u/vF+fPnydmjrz3Ps9z&#10;24jRNe/9/rL1rzr+i3JsumMSJ8M4ViMcutJSAPm5cwMej4vt3d3dzXBTQeu60lo3Z0gQBEF45yCi&#10;ZDUDZj4oiuKZqqreC+AAwBhAwsw+S4c9zIqR7l1wunt3ZyOOYzjnsL29jZs3b2I0GsEYg14/xbPP&#10;Ppst85T0er2lVstkMulZa0lrTVmWkdZaVVVFzjlSShGAjWXLE1GybPurqjrX3D1uhY61lnZ3d+n+&#10;/fsoyzKOoghpmqLX6yFJEhhjuqVYl97KdM5lYVM6nx1GOOc2OtNp/rlzLpl7b0aUWGsjZqbbt2/T&#10;lStXaDKZKCIi7z0ppajf76/HcYyPfvSjSJIESZKAiDAajaCUwp07d6LmOIXjNXN+jDHFsuNHRMEq&#10;7b7fEsfxHWvtbpNw7Y0xWikVN8f8QCm1tuz4rTIKVxn1q8JPQqL52+VhRcNJwq+WsUrUB1HQPQ7d&#10;8sJlWSJN0zq53tpWgAfx3U2kN8YgavqozK/nOB42/Gc0Gi2dvkj0teeEPK5cuTJQSv1UVVUfawS0&#10;AuCIaFJV1boxJl+2/lXnZ37/53N6ptMKRDT23g8mk4nu9/vxzs7OztbW1nnv/eba2hqstW1IXhAk&#10;Sqn63HkRJoIgCO8URJSsgJkPptNpPB6P/0ae53/HWnuZmR0zR8zMO9uvhlkXWl9xHFfhrt50OoVz&#10;DnU4V1016NatWyo4XxblLIxGo6VWVxzHsNYijmOsr6+j3++3dxRPAhEdjavpkGVZDoCacCxKkoSi&#10;KKILFy7QpUuXYIyBbuK7g7EWQmC894jjeOn2rzLKXG1VHhEjgVVGXxRFODg4wN27d3Hp0qX2WIU7&#10;4ePx2PX7/TaB2lqLyWSCqqqgtcba2lo4TgtHa+3SpCBmDt8xXjQy85ZSaqu5GzzVWg/CMfTe91ed&#10;x1V34leJglXHf2dnZ+n0h2WVqHiQO/GLeNC76fOx7VEUYXNzE0D9XVtbW0OWZe2d+q6BbYxBkiSI&#10;oqidHnJbjmOVJ2rV9Kpcvn/HXR/huLzyyivGGPXz3vtUa+2NMVRVVZJl2XQ0GpkkSZb+Rqy6PkMY&#10;Z/czZ3LQEI2Hw2G8trYWa62r4XAYfeMb3yg++tGP5gCQZVkr9uI4bv+3hEprqVnuaRIEQRCeHkSU&#10;rICItDEmI6JL3vurzY+saoyWcmtra95gnrljb62Nwt314XDY3mmNogja1HfkiWYT+7qG1vPPP790&#10;+4qimDbhJNTr9SjLMmoMIlJKUVmWq4yKYJXOexoAANPpNA1ViroJiFprpGnaeha6JU5XlVHtQkST&#10;uc8NVg6hDm9auv0UDt7hMjP0ej1rrcV4PKbBYEDee+r3+xQqLK2tremyLLG3twcAOHfuXGtYnpBu&#10;SdX5fGZ474NooQXzgLnOqmiOXwrAMbP13ifMrFcZfScxCh9m+VWi4Z3OJz/5SQCzXo/wPPRHOcw9&#10;UTNewpOwShSuEjVJnCyd3j394avYfifJI8/zcjjsr02nU8RxXAHwzY2TbDKZwBizdANP4gk6TpQw&#10;M+KoNwgC7t69e+rVV1/Fr/7qrya9Xi/Z3t7mn/mZn6Fnn30WH/zgB/HMM8+0eWFVVUn4liAIwjsM&#10;ESWrcVrrPaXUbaXUWGudANgnok0iSnh1+IDtVtIId0+dc1AaTXL6oadkXpjkeb70A4bDYdbM195V&#10;7VaWWpUor1dYnVpr161KxMwcDALnHMbjMYXt7sZ7hzvH1tqlRo3Weml1qQXM78+8EJnJUamqygD1&#10;Hecsy1AURSuqjDHY2dlxVVXBGIP19fU2R2Bvbw9FUaDf7zNwfPiW1rr7HTqJBd+1WJmIpkSUAbVX&#10;pRFyFerrxjxseNPKjXnMOSUP68lYtfyjEF3Hiej5XIamsEO7TPCShGXCtnQr6azKmVm1/92iC4so&#10;ipPt/3xlKW7KHUdR5DplkYs8z1VZlojjeGSt7Tnnlh7Ak4afHfnshqocV9baKE3TcmNjwz/zzDMh&#10;h09prcvPfe5z2cc//nEMh0OcP38eSZK0gtAYIx1WBEEQ3kGIKFlBCLvK87xXFEW/qXQVt9V6jtZF&#10;nP+Z1MEz4r1HWZaw1kJrDaoNHVpRfWvp9k0mEz+ZTFAUBdI0RRRFHMJHjDHI83yV1XpsOV4AqKqq&#10;3f5wRzPomG7CaXiE7e88lhrqxxht7TZYa+cP8KrE+VDqCUBdXSkQxzEmkwmaO8AwxmAwGOhgJFVV&#10;hdFohKqqkGUZtra2MJ1O230N41zybrAKj+SzACuNYrLWZs21tEdEAyLSWuu08QD54Ek5joetvvWw&#10;idireNThVfM87PZ1t6NrMIftnkwmGAwGcM61lbq01nDOteGKwesWnofvh9b6ocPnVh0fY1ZV71q8&#10;PmpKFQNImdlHUaS01oNQ3Qr1/y39sKKwW/I1jN19iqOeun//PiaTiRoMBrExBpPJZBpFUVZVVdbv&#10;9zEYDNDv9xFFURu6BTy6cy8IgiCcDUSUrMB7rweDgZtOp4lzzsVxrImoF3IOcPRHez6RGcBhGEa4&#10;8wrU5UPrH/0jhm7381dtn1pfX8eNGzfavIhQFSsYUQ/IzPb3erUjo2u8dp93t28+hKv73nEcE55y&#10;UqP+OFpx0HiLWkESSv5OJhNEUYTJZDIjONo7sAAODg6OVC5aEGKnu6+PG4+jY1i1TUSaYxoS5Zfv&#10;6EPW8n/c4VmPu4/Dow7hmT+evV6vFRzhuxBCteZ7CoRrOVw/ITH+YXjY/Zv3/MzsXx2WSUH4F0WB&#10;KIoQRRGKouh1vUjddS3KDQmv56etEi0HxYFuQrLMeDxGURQYDocZMyOOY1RVBaUU3nrrLXz84x9v&#10;vU+tp2ru+pr/3j3s9fe0Xb+nxXHXxlnvtdGtvLdofNw452x9H0M7AJFSqmJmjbpU/9HmToLwDkdE&#10;yWOmG/5yxKglbnqKHHoYQuhTeLxTfrTOMvMJy2EM0wDMnIv587Jo2Uf14/awokMQBEEQBKOKjpYA&#10;ACAASURBVOFpQETJE2A+9KcVJxRCPI56FUSMPFmOEyYPcx5OsvzjDm9ahVxngiAIgiCcBUSUPGaS&#10;5LA6zhEDkKgJ75qtUNN9nHX399POvPdjflxktHc9Kd3Xi95/2PP3uD0lIkoEQRAEQTgLiCh5zIQ6&#10;/eER4tC996H6DUKi+6KH8HhZZJQvCr9aFuLVnb7o+TJO21Mi15ggCIIgCGcBESWPmclkslCQMDMY&#10;rulOjJkGhN1GhA9bXUk4GYvCtajpzxKeLxIiYdqi9XSXP47Hnci+ChE9giAIgiCcBUSUPGa6oqKb&#10;zF6/oZsQHyCUGD7pHXbh0bAofKs7bVFCe5eHzTtZtayIBkEQBEEQ3g2IKHmMMAEmjmbEiFIK0J0K&#10;W94B5AFWAPn/n703W44kOe89/+4ea+5YC7V1VRfVFDkSp8kzJnGGlGZoujl27sbmEeZ6HmpeQCOZ&#10;jR5AZueQMpOoI5IaLq2uKlZ3dVU1Cmuusbn7NxcRHogM5AIggQJQ8J9ZwhOxeCzp4eGffxtIMxDT&#10;UIoAKHDuII8KyMEoL83/gAYr0ljMKgkqL5m+wjK/zusqL4upekHgYNPH0QTiyJdX1kMTiNWW18tr&#10;vD9L719x/ld1/63Qc8WYIBnEQIxOl8D85xcAI738d8aSsr7dGdsPgKnkPlWITX9OXfac/SwWi8Vy&#10;e7FCyRLqce+r5jlaa7giz3nh+z5838ckinLthyMwjiMIIdDv9zEejyEpN+WROteeCCHQ63QxHPXR&#10;a/Wwtb0BAkAaaPgBAI3RYIwg9KAyBYcBzWYDaRojjlM0GgFSJcGIgxM/VeaDYp6LMDS7hF4y6GSL&#10;1wsOaCpEpBklA4EoH0DMKjljC/cH6XywA8wuxWqO5ILl+0+JepXzdnhxv9js9eb8zf+5SJOfmwbA&#10;OeG0KHlSMpcvvD8EBQ1AFMnuOGNTx4VefH8E5wvvr+Bs+vrOWYJf79DwujWK1ZwlJp/JeSK3rZyH&#10;ROU5g+ZNGkAtEEqYBiOC1rnwoonAAahK6RitrjnPQntofnVHiLwdg8DAwIr2bkqQzp8PKp4Pyp8P&#10;U5+Amwso/MSHzggimgHMEYizFOB5DqEoiuAIgcD1kCbpyoEk7noeksu6/nl5mc56/VUT52r+n6vG&#10;JP+d5y941e0jyzLluoIjz0uii2NzAEprrW2gG8tdwwollwCv9bvVDs0tEoD1R0MoKhJ/sZPObjAY&#10;YDweo98cIkoTdJot9Lp5Hr3hcAzf8+A6PrhK8w5bKpDKZ+YFcwBI8EI7MrNkc5aftVy4PwDi4Cy/&#10;FtN9fqgSWF1jwmd8/5ClGeAtEix48aKsl+X6Kz7+vJIAcGKXqrGynI+y/TKdf6+Ves5yU561/VCt&#10;XLSemcR5OBHA6/uXXaYmQLCpPlSz6TZmVhE70Y4wOtG2WCwWi+XjwAolK0JE0MWb0szwmNkNKSVe&#10;ffEF3rx5g7e730KRRhiGYIJDKQWlFEI/QJakaAYhBkfHeHD/PlrNJuB6GA6H8NbW86zbQkApBSnl&#10;lPO15WZzlT4jZ/n9V43+dZb67djw7lJtX7Myup+1jln+W7Z/s1gslruFFUpWxKh6q+YanHNoEFSa&#10;YX9vD4PBAFmcQDMgKXwMjAATjyYQYMjiBKPRCEpK7OzsoBmEAIB+vw/PdSFmvKSvWrVsWZ3LEEoW&#10;hSFexlWGHKYz1G/5+JkVPvs8+7Kad4htUxaLxXI3sULJJVC3P81tzBWyLMPh4SGyLEMYhrnGA0Ai&#10;MwiRh/2NRrmJFucc4/EYe9/u4vjgENtrG2g1mvj6q6/QCEO0G808OpcoXKilhJTy2q7Zcjmcx+Z6&#10;Vh6UVeu/7ZoSO4C9XuYJJOdp16DTSUqtpsRisVjuHlYoWZG6U5wx3yIlc6Fkbx+aIfclcV1opZAk&#10;SS5g+D58z0PgemCMIQZDFEUY9gdQSqHVamEwGCBJcl+TuvOs1ZTcfJYNzs7yGy7Kg7KqJsRqSiyr&#10;sMx860ztc45AYtuWxWKx3C2sULIimggoIiPpivkWo9ynpN1uI8syAIBwHAjHLTUmvuMiSRJkSQoh&#10;BATjEIxDZhlklsH3PBBRvk4ISCnLDPHgrAiBZC36bzNn0WRcpd/JqkKJ1ZRYgNPCybn2m6EpAexv&#10;a7FYLHcNK5RcEmbwOGVmozRc4SCKIiRRDOE68F0PGgRSGhHLoLWGkhKu60JwjsBxAeRJF7XWcF03&#10;XyfyRItKqbJ+E4rUcnNZ1XxqVnLHeT4mFst1MM9ka5X2adu1xWKx3D2sULIivu9jNBoByE20OOdl&#10;lCzGGKSUcLhAo9fD3v4+3nz9Gt/7/vexvbWFX//619j7dhdbW1tYX18H5wxaKhwfHOJwbx+dZgsC&#10;DL7jYjweQwgBx3EwmUwQtprIlIIojtdoNJBlGdI0RRAEiOMYjnO+n7dqMnHWQYHWGmDzBaNlcdZX&#10;HbRrrZeGpK0KjGYfY2pHS4S6qz7/szJv4GdyY9T9mqomMCb+v1luNG+cc6RpWvozddfXMer30Wg0&#10;MBgM0Gg0MBwOsbGxAXAOlWXgnCOOY0gp0ep0MBwO0el1MZlMEARBHrwhjtFsNvOcEudsg3VWFbqX&#10;/X6r1l//fS+ap2EeszQQ1dJll5Ono1rnPBPRs0bXqvYh9f3rJecOGOenTBSrz6jv+yCivC8t2pMx&#10;gb3qSRkzGWTOqx4p7LqFp+uelFqmKeWcT/VPs+7hIla9vrO231WCNaxCmqaq220DAJRSXAihAGil&#10;VGlRYbHcJaxQsiLLXs5ZmgJEuVDBORzG8U//9b9ha2sLP/rRj/Dyiy/hCgceEwiaDZDrIhpPMB6O&#10;EMfxB7wSy23EJO+ras+AE6EkiiJwzkshBMjNCpMkKTVxRgMHnMxuGwG40+lAa43xcAitNTqdDjzP&#10;g1IKcRzD9/1yP2NaaMJWK6VWFkpW5aoHF/MGNxfd33KzmPf7rGpWabEA9vm3WOpYoWRFTPbhMgux&#10;KpzdGYPgHPF4gna7jeFxH3EcI/B8jIcjeI6LJw8eQaUZotEYSbOFVqsF33EBpaEzWSYIYyZjHfLE&#10;YtpaNlgqmJllXptx1lqj0WiAMQbOeS6UMHbyAZDFcbm+SrmP4wCMwXXdUvsnhIDv+3CDAKqIAFeP&#10;DmbquCsv3VnCyYe49rtyf6+beg4VazppuQzqJt8Wy13HCiUrUlfjVzsZM9scBAFc4eDdwSE453j6&#10;+BM0Gg188Yc/5Nm5tQYpDUeIMjwwAAjYjsqymGq7M6ZcRmuhlEIURaXWgojgOA48z8vbpOvmUeGM&#10;diPLkCQJhBCIoqgsO51OHlGOCFEUlcKJGwSYTCbwAh9JkiAMQziOA9d1wTm/di2JuS8fqv6qWcpZ&#10;BbIPEbLZcnHmOfDXBXCL5SIY39G6qZZtV5a7yvWPGm45dZtVYwtthJJOp4MsSdFpttDwA7x+/Rr3&#10;d3bgCIFf/Lefw3NcuMKBQO5PojIJzvJ0YsakZha2y7IAuc17GZENJ20wSRKkaYqjo6Ny26qfifkY&#10;TcpwOAQR4fDwEEmSJ/JM0xT9fh9HR0elDX+v1wMRYTKZYO/gAEQEL/CRpimazebUy/UuvFirAsiH&#10;tkc/y7Huwm9wlSyLCmbvr2UVzHjB+o9YLDlWKFmReWYbjDG4XICUxsHBAbbWN/Ds2TMM+n1EUYSN&#10;tXVsbGyAE9BsNtFut+Gw3MSm1Wii1WrljvML3nn2dWgxmDZnnH+rfiKu68L3fTiOA6UUJpMJhsMh&#10;4jguI7sZ35N+vw8pJUajEbIsg+/7ODw8xO7uLlqtFnq9HoIgwPv37/F+fx87OzuIkhhZlmFtbQ2u&#10;65YBFy7DWfOqNQWXYTYxTyD5EJoSOyi+Wuqa8PMGArFYFmE0JfY5tlhyrFCyIkQEzWaYbwFlVCPH&#10;cSClRCMM8f0//R6GwyG6rTaePv4E3757Vw7mxpMJAKDVaqHT6dwI8xfLzaYeCageAc6EkDaR4IyT&#10;e5ZlkFKWZlzShKUuhAiz3fb2NpRSGA6HZXusCkDtdhuZkqUQYuq9KXbSH9I86jxRhWbtfxXYwc5q&#10;VDVhViCxXDZWILFYprGj3pXR4KQBaIBQCiQC+aCNGHD/4QMc7h+gv7+Hhw8fopOu4/DwCNLlYJ4H&#10;txkCGphkCSQjKOQJGROZQRcO9EXAVwACgAYrPvn/1wUvzgkA8Tw08HnLyzk6GBX3aUYJU2K6ZHT7&#10;tU1laGOiKT8OYxZw//79KQFFCIFGo4GtrS0IIZCmaRlmen19HVLKMmQwkLfnXq8HAKVZl/FX2d7c&#10;xObmJsbRBFmSlklDiShPBOoJqEzO/V0+ljJvX0XUs0pJRHnJ9ILyHMfDdHnrG+8tYZ6AbYUTy6p8&#10;qIAYFsttwQolq0IKrsPBoMHB0Ah9QGkkaQrPcyA8Fwf9Y5DnwPXa2B0PckGj08ReOoHbbWNvPITn&#10;+HDbLYAxxKSRCUBxgBxAMzPwZPCZgCsYODSUzgd8RKwchBp/lupg9SxUZwPPEzWJc14MjmaXyxLO&#10;8yUy1bLz4IxBUyGgzCmpKFmt5ADme+3kXHWejFVfSNXIWcY0y2DC9Z6FTqcDAHjw4AEA4N69ewBQ&#10;CifdbnfmfpxzdFpt9FrtXEDUGq1GEyrLoFHcf+RC9axScL7492Pzf1dNAEgvrH9RuzjL/stKl7vI&#10;tAInBs/x4QkPIIARg8NdQC0WNpadn5ayvI/1+2mGxPNyLJjABotyMJzFZ+Ks+18k10O9rzLhq6sh&#10;rpMkge/7uamLUgjDEKNxH61WC1rJhfVfxvNVreu89V13HpGrZmXBjOnahxWTVXSybNX6S6qSfP13&#10;rC9ftL66bvELrPo+Nf5+pp0Xvnzq8eOHKssyeJ6nASDLMjKh2q3ga7lrWKFkZYoOVHOA58KCLjpC&#10;4oVJF8u3UhzQjEMVYX055QN3YhySA0Q835+fdH0m1DCo0IqUnexNetnxC5a4NI3JBY9uuQQuev9z&#10;gZEWDvzB2Er1X33JwYmgSIEj144IyhPuceKAec4xqwQ0cfCi/c+8PwuOfxYWDaLtDK3Fcr1U/QBn&#10;rbNY7hpWKLlEiE6y21az2J5nf7CTGTk7aLDcdC5zJvo2Mus5Pbuz+4d7vqvaC9uvWCw3AxOl0+a+&#10;sVhyrFBySZQv+ooz5DLTHbMdZpgIGFMsi+U6ue48Gjd9AG0uf5bp0k0YZMxyxK8vt1gs14Msks+a&#10;PFAWy13HCiWXABGVk57VSEhnEUrq9RBO7E6tUGK5bq5aaLjtIW8J830ulp/7h7m2i5/f7ddkWW44&#10;xIsPVb6j8v+q9Ve/U/4x31FbN6uctb66bsXHI45jaK1LoaRqYWGWWyx3CSuUXBLVF73pWC7SodQd&#10;4iyWm8yqbfRD5BG5SqqmlvUkimb9gr2v/PpWEUgsFsvVMh6PIaWE53kATsYPgBVKLHcTK5RcAvlA&#10;ZHoZYwzsAtMo1UGOHThYrpvrFhpu+jNw28y3ZpWLuO7zt3zssDkf1L6vUv/NZTweI03TUiipakqk&#10;lDZXmeXOYVv8JVIdiFxEKDGRiKr/WywfM9ct9Nw1rKbEYrk5JEkCpWYHprfm25a7iBVKzojWGkqp&#10;0vaz+lIXQoAXETRY1fwKBM/zwByBOM0QJRG466Hd68LxPcgkxcvffYGttXV4npcnvyuycSdJgq2t&#10;LXDOEccx2s0GkiQBozz3QJIkcF2/iBfMTmlXzptvZB7L9l/WcS5TP2u9OBb9ZeT5qAcOuMxgAme6&#10;vius/7qjX636+193/cv2N46o8xDO6SAVVQ1J1aSr/myePJ9n89uZJVAsSupXz7FR7Q/O2m7OEqr0&#10;rHXNcrTXmsH1PYxGI/jNBkajETzPw2QygRACnueV/a7jOBiNJ/B9H67rQil15cKVHRiuRj1PR73t&#10;JkkCgEMIDqUISsnS9FkpghDTeXbq9Zi2UU32Ov2cicr/AOf5uSiloLUuNRSGuvn0SQ4d02YZGONF&#10;3YTJZAzP88o2GwQBOp0Odnd30ev1kGXZqWuumnc7jkPdbpeICEmS8DAMFeecKaXQaDSu6mexWG4s&#10;Vii5JExnVuZeYBycMfi+j8F4hCTLVbGD0QivvnkN4bnY3thEHMdIkgRBEABAmVRJa710QGSxWFbj&#10;ujUGZxFKFu17EaHyMq+5XpfVxFjODoPvh1NJf4UQ+SRfMVlQF2Tr/1fNm+qCBHB60qHu9xXH8dT6&#10;aUHk5Pmqt2ez3HFcAMBwOMSrV68QhiEePXoEpdRcDUiVNE1n+o5UHd8tlruEFUpWpOwgKzNqJzMh&#10;DEEQYO/wAFIT2p0e+qMxXr/OhZJeu4MsyyClhFJqyp7UzOZYLJb5XLemaJ4vybz15vt5tZjL6j9r&#10;HecVGi6ynRVILGdFKYUsVciyDADgum6p9TDvRGC+ttBxnIXRKhXyd2j9Oc//Z+DsRPjJIQgupuqf&#10;154ZJwjBQKQxHA7xxRdfoN1uo9lsot1un+k5SNO0dHSvCiaMsSlfE4vlrmCFkkuAKA8JPG22gaLM&#10;v3DO4XkeWq0Wut0uhOei3W5jGIZw3Xy2xZiI2Ze65a5wU4SKVeuYNas5z2TqJFHa+TQls4SKs1z/&#10;IvOvyzLvnFfamV7LIogIUkqkaQrgJOKUUgpSSvi+P7VtHSHEiZVCYeLnOE45wJdSltYH1TqMNqa6&#10;v1lfNX809cw0WWQaRAqcM0wmExwfH0MIAa01wjA807MlhCgnH01md3NMOylpuYtYoWRFZtl3ExE0&#10;aRBYabcapxniOIbv+3j69CkgOFzXxdraGpphA5xzpGkKxVF2sGbGyGL5WLmsQfFFuQyhZpF5yazl&#10;lb3PfIx55Xk1GZetKVmkFbLmJ5ZluI4PFrrwvACc81JTYibozISdod6efN8v/UOEEHBdtzTpMhoU&#10;znk54DdmYo7jwHVdJEkyZbJV9flgjJXamrpgk2+voHQC13XQ6/XAOUcQBBBCwPd9RFG09PrX19en&#10;tDJmUtK++y13FSuUrIjpyMoZlWKgkM/0nHSUkzjBcDiEG4TodDqQpBHHMZrNJnzXm1I9m07Uxii3&#10;WBZz3ULNquZbZ9WULNNInPVcL7LfWeuuH8NiWUYe9tZDo9GA53mlUGLefbpmFl0tgfxdacyfjaYE&#10;QGkW7ft+WZ9SJ2ZiZlujoanXaT5Zlp3y7zBtvKrVMMcJw7AUcLIsWxrS9/Hjx1MaEsYYpJQQQthw&#10;wJY7iW31l0Q5k1I4qEupkCqJZrOJ/mg4ta1SCoo0HDYdyavq6GdnGC13gevWdFwG867hLOZb56l7&#10;FU3EKn4o56n3qoQey8dJPjHnwvO80lTLCCLV92C1rH43Akn12dJaI8tyywTXdctBv5SyjIZVfdea&#10;4xktirFSqGor6sc1eJ6HLMsFG2MqVs3SvownT56UVhJGy5JHJMMpLZHFchewQsmKEDFwLk6iZoFD&#10;kSptYhvNZtnBhYEP5ghkUQLBBbqtBvp7R5AMEBBwRa5WNp3xtONeMXMEDgYCwKGLpbroI2eVjPKS&#10;zyivHw6guEbieWjg85ZFDXxJWd/OYgEuY/CsAZhoPxqAmFMyTLfAIoQp1LmCb11UQzJrn8sUHMh0&#10;NoueV6ja/5a7jjHZCoKgDHWfJElpYmW0BVWhoIqUcsoky/O8iqXCiabE7G+0GKbuqqlYVVgxfinG&#10;Ab2uvclNxjiCwEWWpdCaijpyLQ1j+b5SGr8QhvxBrySGJI52uwkp5VQETutLYrnLWKFkCbNmaACU&#10;9qmeF+SdSparXAV3wYWLTMeYRAkePnyI3d1dpPFbCAa0vTaY5yNNMugoRjoZY7PXgcMd7O+PIBhD&#10;MwzRbOadVRg0AeIQjgcXBK0Az3cBTRhNxnC4C8Y5IDigCAoEJSUyrcDIAVDEWAdOlQAgMDu6iWHV&#10;PBlnyjNBADC71MvGTQIglm83q5RKA5xBEUGRhiaAkYbUGuoSBmXXnadjGded5+Sq8zwsq/+qbbOV&#10;ziAcDiKGTEooxeB6HhiATEqwwiEW4GCc8oeP6eIZPN+9mTUwW/b7LRrgnJ74OM2y9WRmQIrnlTEO&#10;gOV9EjSUMuZp5jxZ/mBiOuRrdaa7nsshy7IyD4Tv+3nJndwUh1+/pswyHzNZV8+ZY8yfXE8gTWMQ&#10;qeJdmqLZDHM/zDhGGPoLTBYJrisAGKGDkGW5QOP7LoKgVxwrFxaEYGg2w/I8lMrK+hg7aadaE7Is&#10;9yUJQ79yTCq3dRwOwEOWSYRhA6NRhCwzpmhNKJW/d7UGtCZobXxR8v9zowqCUqQ559RqtVCcANrt&#10;tm3UljuLFUpWRMlcUNA6z8bOWe6k5vk+Qq3R7Xbx8OFDDAYDHB8fY2/3PZRS8DwPgeOg3Wxi//0e&#10;OOdYW1vD5uYmhBBI0xQbGxs4ODg4SdioGbRW0AoAGBhEOfdy0k2f/n9ReTPgFyo1A3gx80xFNz6r&#10;ZHOWm3UWyypQKXhgqiQiMH56+VR56+EzvldLPWe5xXI6maARYqo+lSfmjtMlgKltqvVV97t6Fr2n&#10;1IL1FouljhVKVqQauaMa7cP3fTDGMBwOsbW1Bd/3cXx8jNFoNOVs5/s+jo6OoJTCxsYGtre30Ww2&#10;AeQJmcIwLGOlG+1MPaeJxWK5Xq7SNOo8x7VYbhNVgaRe1n06Zgkms4SSWeVFzsm+Xy2WD48VSlak&#10;Gm7QCA6mU/U8D/1+H91uF+vr6xiNRojjuAw1GEURiAhPnjxBlmWIoghBEGBrawtEhPfv32N7e7u0&#10;e60KJdYZ3mJZzlUP2mc5ep+OrvVhjm+x3DbmaUqMD0c14tUswWSWeWb1vbjsHVl9fuz71GK5fqxQ&#10;siLVGZ16vHMiws7OTh4SeDJBHMfIsgztdrt0youiCK1WC4zlCZiq0UBMRJKq7bep1wg/dlBisczn&#10;QwkFVYHkopGuLJa7Tl1ImSUoVKPOGdPmVY5Xrbd+DhaL5cNihZIVqeYpMZoMQ7VTc10X3W4XQB7T&#10;3AgWm5ubGAwG4Jzj0aNHSJIEe3u5j8nW1lYZfaSeD8XUbwc9Fsv1M8t86zwhey/ruBbLbUJrDc5m&#10;Z1SvUtWOGOohtqvLquvOS1Uosc+XxfJhsULJiuTh/6Yd66od2eHhIYIgQBAE6HQ6AFAmcTKhEMfj&#10;8ZQ62mhfPM8rTb2q9rPA+XIUWCx3les03/oQx7dYbjNV64JZz8os861Z60xZr8e+Iy2W24UVSlYk&#10;TdOphId1e1bOOaIownA4RJqmSJIEWms0m010Oh18+eWX8DwPADAYDOD7PjY2NhAEwSmTkKpGxg52&#10;LJabzU3QlNhBmeUmU9WUzDOBrDNPM1Lfl4iWhgSv+6hUj2GxWD48VihZEZPwyFDvzIr443P55JNP&#10;Zi43ZmAmz4DRmFTzDlyGYHIpeUausP6F+xZhVWmF8Kq3PU/Hsvt/2/Oc3AaMg+7BwQEeP36M8Xhc&#10;Zmdedv9Xvf7rvn+z8k+Y71Xqg8dyf8KpmXIz+ULI+z/XdUFEyLIMYdOHUgppmsLzPChakkflmoU2&#10;M9idlV/mY9B2m99pFeq5aYDT/plV/5Jq0Bdj3lyvy3CW/q8uzBgfznl5fKZ+syUXXw1SY6wgjHVF&#10;0bdm1aqL0mZPtNxZrFBisVgsKzDLtOSuhQS+Kedh+Xixbcxi+fixQonFYrFckEX5Sc4yiLrugdZl&#10;altnlbddE2C5XqoO5/N8SiwWy8eDFUosFotlBebZt3/IY19b/dd47ZaPn1nmgatE1rJYLDcbK5RY&#10;LBbLBan7USzyq5i3/3Wy7PhnFUrMtpcRktViMdSd2m27slg+bqxQYrFYLBdkkUP3dRz/Q+9frWNe&#10;abFclKpze10osYKJxfLxYYUSi8ViWYFF4UmXDZxuglCxUv1WILFcIbM0JVYYsVg+XhbH+7RYbjR8&#10;xvfzlhaLBcTPX9LsZ+hDCySaXay03F5ujKak/lwsRNc+VnC3WOpYTcmKrJrHY9X9lVLwfR8AIKWE&#10;lLLMBC+lXNpxC3a1eUZWzXOxPA8IQAx5/z6jZGAgRtAKIGIAsXwfnZe44vNfxqov1lXv/6r1r8qq&#10;5/exc9X3n6FILsc48gdmuuScAdDF//Uy73NO1Vlp09W8SvOYlfiOMVYmpTVtZEoDhfy5V0Qgyh/3&#10;WWV+/kUfMaOEvvqB4SLn/+vOo7Iqy86vnndESgmlVJm7g7HFyQ3TNJ1Z32U9F7Puf903yuQUMe3Q&#10;nLtJziilhNaA4C4Ed6FVkRSScyiVFQIUFfsqKCUhBIfjcgA6O0lPUkopAsDpB8tiuQNYocRy+1k0&#10;m8sWrC+3udqBn8Vyc1msbSTSmCnt37BZXrpgebOH/JabxGwBhuWTXQAWa9/NLJk++VgsllNYocRi&#10;sVgsHyXWt8VyGSzLP1TX9tnQ2BbLxbBCicVisXyknCek74X2t1juAPOEjPpyK4xYLKthhRKLxWL5&#10;SFlVKLntLB8gWgMuy3zqWeRPr8u/W+HEYrkcrFBisVgslpnYgZXFcjpxY9WBf9HHYrGcDyuUWCwW&#10;y0eK1ZQsub4bHt3KcjOoCxlVocRisVweViixWCwWy0zsoMtiyalqSurLrYbEYrkcrFCyBBOnvBqb&#10;3JRn6XyuOo9J/VzNeSqlQETL619xovAyz/+89dfDey7av/oiqd4n6NXCM151HpplLM/jcrPzjFz1&#10;+V01Wmv4vo/xeIwwDBFFEXzfR5ZlcF0XWZatVP+qA5yl7XNJGpFVj7/099UEpniZu6Jul88YQ5Ik&#10;AAAhBJIkgVIKgVPcW7H4+pa2z2seP970PCQL7x8rBuTm34pZU7XknM/sf/P3E0MURXBdt8yz1Wg0&#10;EMcxOOdL29+yPDhnzTM1zzzL5PoyeXPMtub9CvAyn455p5jcOvk2uvRLqV53+f4BYuR5SVTxKe4s&#10;UFlusdwZrFBisayAnRWzXCe2/Vks8znL8zHLSR24+QKjxfIxYoUSi8ViuaNYocZiybHCiMVy/Vih&#10;xGJZATuos1wntv1ZPmZWbd/n0ZTYZ8liuX6sUGKxWCx3FDsQs9xkrrp9Vn1KqssWoU81+gAAIABJ&#10;REFU5SexWCxXhxVKLJYVWPbisqYAlqvkQ8wkWyy3lbNqSqqlEUhs322xfHisUGKxWCwWi+XG8SE0&#10;JfMc3S0Wy4dntXiedwK+oLz9t0+zk7DA5y1vPcRPfz9nSboI9zinXFqPxQJcWftbWF7Sg7xK/0Ez&#10;lvFiTMgqHwBgVAkDfkl90J3u/1aEV8bu7ILlZWDawqySiKBBc8vq9mb5ovqqpdlr6sOqIeZvd7hz&#10;i+U6sJoSAyHvKWvlSScqAPD8Rc7zwUAe4381853LymNiYsGbHCVm2dI478X+Gnly5/OUAOAs6XeX&#10;nf8q90ez5fUrpaa2UUqV94kxBgIvfsLZpV46abZ4f7Al9V9hHpfLYFUTho89T0o1v0bVDKT6HC7i&#10;RDBgxWhnulx+ekva36ISgCjyfNRNWEy57P5otrifAAhUCBP1EgA0aXAQdDVPBAECDGAMTBNCzwc0&#10;QUqJZrOJWClEaQLXdS+tfc09f85B5jprJTA9ML8IN93809zfat6R6jkJAMQZOM0uHcaRsvx/EAFK&#10;A0RgmsAIUDLP9SGlRrfbRpJkiKIEnudhb28P3W53Zu4TU2oQNPLWrIjKVzeK/ClMcGgiAJSvJwKB&#10;QTAGYgxSZtAABGMAF+CMAZxDMJa/45jOxQ2iPKUV5fUUTw0YNHzfw9HxHpotH0pliOMJpExBlOcs&#10;iaIInuchjmMIIeA6PuIoNtdRzU9yltRbFstHjRVKaMb3uWV1lvLjymm09NLnlB8Hi7RhV1kib0sr&#10;JG+03Hb4jO/VUs9Zftb1i8rZnNV8ZUrjsUI562iMTko2Y4N5+12Uu93/rYYRzGaWbP56AAiDAONJ&#10;jH6/DwCIogitVguNRgPr6+vwPG9KyDeTAFpraOTJgeu9Z7X9+r4PXkwaMK3L303nG8L1/Zn7STNZ&#10;VxF6q+s1AAKBa4ksA7IsBWOAUhKcMziOACDOIDRz2NZksZxghRKLxXJhrtv++rqPf9up29LPikZk&#10;sVwVSik4jgPP8xCGIXzfLwURpRT29vbKbOqO48B1Xfi+n2dX5wxHR0egIms857zMpm4sBwaDAYAT&#10;DU99m+FweGr9rIzu1fqFEPkyASTjQSkseZ6HNE0hpUSSJCAieJ53bffWYrmNWKHEYrFYrojbMLif&#10;Z7plsVw1URQhbLRyIQO5OWaSJFBKIU1TbGxslJoSoy2J47jUlHQ6HaiKJkVKOaVNWV9fn9K0GFNL&#10;s77b7Zb/V5cbDYfjOEiSBMPhEEdHRzg8PMTR0RGGwyGSNMK716/QaITY39/Hixcv8Mknn+DBgwfw&#10;PA+O4yDLsuu8vRbLrcMKJRaL5cJc9wD2uo+/jKU+Ax/oPOYxTyC56ffV8nEgZQohGJTKMBoN4DgO&#10;tM59MdbWuojjGMCJFo9zlJoTDcLe3i6Is1KDIYSA5zsnmpBRH1JKxHGMyWSCyWSCOI6RpimUUvj9&#10;739fCkBxHJcfs/758+el5qSqYck1KoS9d2/RbreQZRmklDg+Pi4Fmqv2p7NYPkasUGKxWC7MdTvq&#10;rjp4vm5H4utmmfnWXb8/lqslyzK4rgvP8xAEARqNBsbjMQaDQWk6NVdwZkAcxxjHEY6Pj/H+/Xvs&#10;7u7i/fv3OD4+RhRFGI1GUEohyzJkWVaaVymlQETY2NiY0sKYdWb9zs7O1Losy0pNjtYSn376KVzX&#10;KZ3YjYlXkiSQUqLRaFzbvbVYbiNWKLFYLJYrYrnQ9oFOZAk2T4PlOnBdF+PJEG/evsZkMkGj0cDR&#10;0RHevHkDx3Gwv7+PLMsQRRGGw2H5iaIIaSEgaHbiE1L1B6kL1MY3xPddcO6DMYajo4PSj8RoWlzX&#10;K5e9fv1VKWic+LS4ECIA5xwHBwfgnCFNU/R6PWitwTlHEAQArLbEYjkvViixWCyWO8w8ky2b1dpy&#10;pTDC2loXX73+Bv/wD/+Af/3Xf4XrulBKIYoirK2tQUo5vUulPRIAz/NO5Y2pbuM4zimfkaoW0Ggy&#10;jJbQaEXMNtvb21Przfdcm5Jhc3MDWZZhOBzC8zwMh8PSd8U+OxbL+bn1QkntRcoYYybGXjlFkaYp&#10;A8A8zysjSUopIYTgDOX21Q+UArQmuC7TUgKc87HjOCKOYziOI4UQntZacs4X3sNVZx2XzbRUO9Nq&#10;voTq/4tYNY/IMlbNw3KWPCaLrlBrDd/PZ8WMat5xnPJ/fsXmP4uvv1i3Qkjgs+axuar6V20fV21+&#10;tWr9y/avP2v1Z3DZ/ZOZXLh+1fO7yO9fnWleVD9h+fN3FrIsQxAESNMUaZqi0WggiiK4rjs9CKXp&#10;zNuc8zPlglmFZfdvVrjiKledR2hVznN+y7QQ9W2q1Af9WmtIKTGZTLC21sXu7juEoY80TcE5Q7fb&#10;RpYlp+qqNkdiRfs7dU4n/0uZTp0j59PbZlky5xryMo4np9ZVy/F4jCzL0Gg0MJlM0Gw2y7Y7mUxO&#10;CUWm/RrtC4CqJ7yJ8U2V/z+u3AMWyxJuvFCybLaOiBoAJPKHm1B7iBlj8DyPsiwDEZFJnOc4+aXL&#10;DEqI02YUQgBCMABocI5ECEGc84Qx5gPIiMgjoht//ywfN9bU5nqZdf/PZwplZ1MtlouSJ8Cd/r9a&#10;1pcvqseUiwSuel11kzGLxbIat35QzTmfzFjMALjIE85GAJgoUhdrrVWR1ZsxxrjjoJyq1BqQUoOI&#10;uBCCOw4YgDFyDQzjnEvOuc+KHshECbnLXLWj87KZWvsysNwE6rP49f8tFssMWN1IYVlazToEMPMe&#10;qH03hyj+n1WWSTrZSVl/pVTXVUtTtxVMLJbL49YLJcgFDwcn16IApMUHcRxz13W5yNUexBhjWmvK&#10;sowYY9p1XJPdiIigheDEOTRjuW1NHEtordeyLNvUWjcBgDEWMMY0YywC0PyQF2uxVLnuge9tP/5l&#10;7F+1Na9+zla/HchYLBelampl/q+W1e1Otj+t6Zi376zv9X2sYGKxXB4fg1Ciik8CnB4keJ6nOedT&#10;hsEiV2+4SimHCCOlUMRAZ6grPobDISOitSRJMinlWyLaAYyihd15gcRqSu421x2Sd9X2dxn7zxNC&#10;rltgs1huPjr3qZv6sOnvCzBCyTxNyAk0Y1sgd6kxju91rUp1Xb1uFPufZI+v+z9ZLJbzc+OFktOO&#10;blRf7xdfFQBZ6RxcACFyxzFGRDpN0wxAKoRQUkoVxzFGw/h/cl23K4R4IKV8Nh6Pvzsej58lSfKQ&#10;iDqdTqfNOddZlrnG6ZExFjPGiDFGAO50IHLb+V4v150nxJKzTGNisViujov4hMzTgpxnXV0gqX63&#10;z77Fcn5uvFBiqL/ozQPvOI7RkLhaa5eIFBHxwhHdPTo6+p+FED0iekRET4UQz4jo08PDw4d7e3uN&#10;wG9ha2sLvV5PD4dD/eLFC/3NN9+oLMvI9336yU9+IoiIM8ZkoXHJGGMuEXlnia5jWY1lmhLL9WI1&#10;JdaXxGK5Lk60H2ePDnaecvo4ix3d7QSQxbI6t0YoARiINLRGWQIaBwdHD4jpp6TwIw31I1L4roZ6&#10;As12NJT34suX1GiFrN3sIGj48N1AjSZD/eLLl+zLL7/U97bvMwBoNptcSsmHwyGOjo7gOA6azSY4&#10;56ow93I45yAi44MCItLIw/bdWUyMeE7593opMHt5WS5ZjwXrgdsumJgIkACI5+YK5yxJs4XrGcSF&#10;6rXlOcri9yOi8n8qGv/C3+eSuOjzc5aSLVgPXM7zR+xipeVmU+3/Z30AgMBByJ8bAs9Lxor/CYwY&#10;qGiH9RKVes4jEJzFZ2RenfV1xADwyvdzlMVdyi/kTmOGUectLR8jDoqHuyjXQRhKpTPOeIMLTMx6&#10;0uBgcEiDE4hATBG0FpxrsOKxyrdjBDCtwAgKriMYWNHvAJT3NIApGeAW6wkM2iwnnZ+SkgTXY1xm&#10;pP/9//v3/1FJ+r+2tjf+zHODhib5fTDhv3r9FQ7eH6Dda+OTh58gaAaYDCc4Ghzht7/7AwuaAR7u&#10;PMS9B/egs4F4u/tWjPoj7Nx/iCSKMRgM8O7duzLmeKfTAWN5Hov9/X3R6/UwmUwQhiGazSbevn2L&#10;RqMBx3F4luVhxuc5vGVZdmq5UfkCy+PgL1tvMseaTLibm5sYj8cIguBMeUqWcVZNkGb571UvJWkQ&#10;FcHXZ5a61gSnS8H5zHpNeZY8DdUcEvXv0B/m/syHFW+p2SVjvBj5Xaxc8fLAnWXHwcL1eRofjTwd&#10;0Izygtd1Uv+ceouSMQEigIiBTFoYlt9XBpO3YP7+y9J8cO6AM6dWcnCOqfrzTo+BwEDatHAsM5lf&#10;nodDLH4+NCi/fuBCJZtXLzubQLI0T5Ejij6CoEBggoM5AkzwfMDJGTKtwB0B4gyTOIJmgO+5mMQR&#10;XHG182pXrQmvmATPLG8beXb1/DsBgOAwIa00ESRpZFqBKYlUSbicQxEAziFcD1oTMqXy/4WA5zj5&#10;/1pDag0pM0itEXgeXN+HVBkYO7GeMEkLja8H57zs86vLqu8Ax3GgtUaa5jlNTH4cKSXa7XZ+LTNM&#10;M7XWkCTBXQ5iGpppeIELSRJJFiNoBpBJCkkSDjgkSSiS0ERQJKHy6J0TIgXK35N5z8a5ixNfWQGc&#10;tBPO8+kAk8DRcZyPIGW8vmAJWOHk48OREszk8HBdd8w506QZNIPgHBiPk5AxRpxzKYTIOGdU5O8A&#10;wBFFWdkJCMEhBIgBlKcULLzGi7cXK/8UL7383Z9ND24AnfdBICI2Ho8pUIH71Vdf9b55/fZ/A/C/&#10;j0ajLcZYQgz+cDjEYf8Yo9EIYlfg5ctXUEohjmNIKbG5uYk0TfHVN6/x/I8vEccxlFIIwxDtdhu+&#10;cPD8+XP8+te/RpIkZSfVarXQbDbxj//4j2XY35/+9KdoNpvwfR++75edVz1hYTVRkkmeZDqReiIl&#10;0+nNY9mgu9/vw3EcCCFQhDqe6ng/lCkJXVP5ccBvbJm3n3kioylX3f/qynyAxOeeZ67svPj1AToX&#10;eGjedjSnXB2jaQSu7vnSZjA2Z/0qVGeMdXGrq9odM8uOOWU9k7fl5nCqHYHyZIfFhzgDBIfU+YSB&#10;IpY/R0xACA5wByBCnMryHcaYgOMJuIxBiGI7RhCCle87KfPt8/X5O9HzvFK4NO9ex3HK5Jtm4rDV&#10;apXCCGN5tncz6QicvItN4kPP88o8apxzuKBcoGYMkjSYUjPbbVV7BKDJGHNYLoWq4paZg5aj77pw&#10;zBgrc62duveVd/7NF24vKpCY0golHxuO40A4jusAiFFEsCqEjhgAmk0/qu+kNRylKCAiLwzdw+o6&#10;Kadmx9i7d+9E4e/RkFK2lFIdpVRLKdUgIvfrr7/eAeABaBBRR2ttPk2ttZskCYhofW9vzx+NRp/2&#10;er0tz/MQRZHUIB8AHN9Do9EAYwz9fh+DwQCcczSbTROBC1prDAaDUuPRaDQQhiHWWh188803GI1G&#10;cF0X29vbaLVapSASxzHevn2LLMuwubmJKIrg+z4mkwm01vA8b2HYQNNxzFMZTyaz0qycHd/3yw7W&#10;87zyvKWUJmv9SvVbLLeZeVGxzGTCWfc/y/rrcHAnM71qsdxAZj0TVYsBJfWp7YwlgVJqajBuhAHz&#10;7EqZASzXBBrMOjMGqU7UVScGq/UlSQLOORzHAWMMSZJneTfv9ur5mP2FEPB9vxRozOSjqcMcaxla&#10;64gxJmvCQ3lF5h4UQguvfRiAqQFEfg9Pvhfp2W4oH4GSx3LpOFJCjsdjL8syhGHIw9B3GYPSGm0i&#10;pJPJREkpWZqmThzHQRRFrTiOe2madqSU4dHR0XfSNA0nk8naZDLZiqJoJ03TbaVUj4jCMAzXtdZc&#10;a82VUqL4MDNjEYZhhPzhYkTElVJmW2Y6FjMDsra2hu3tbaRpOuz3+ypJEgzHI6xvbaLT6cB1XYxG&#10;o7KjCMMQ/X4fvV4PnudBSonBYFBqSjzh4PVRHwcHB3j//j2iKMLR0REePnwIz/MwHo/BOcdXX32F&#10;JEnAGEOapuj1emCMlbMusyJvmDKO46kbXp+58H0fiziL+UB1FkgptdRkwmI5K6sOrq/b6bsqfFQH&#10;RecRTJaxSkjgy7i/V3mHr/v3s9x+6pYE1TZVDRZj3ltG8JBSotFoTJlbASjXRVGEZqsBrXNhwWhH&#10;hBCQUiLLMriuCwCl9sMcywgZQohyQtPU77puaW0RBMGUJUKaplPPukmgzArtTdU0uzo2mIeU0uWc&#10;M845MxE9iSggorQIpjMpxhVEREoppYxQNGtscJ5jXz/m/C86XrnJApflojh/+7d/+39GUfRXROR1&#10;u12n2+02fN8nxtga59x1HOdTImJaa6GUcpVSntba11ozIipNmDjn8H2fOp2OAqAYY4pzTvv7+03g&#10;lC0mAdBERFmWheZkKoNpQh7el7TWUdEJaMZYqJTyh8Nhe39/X8dxTF7gM51JZHECkgrRaIyj/QNM&#10;JhPsui4+//xzME1Ioxj7u+/xxz/+Eb7vIx5PkGxv4/69HTx8+BBSSvz2t7/FeDxGt9vFw4cPSzOu&#10;d+/e4fDwEESEJEmQZRmyLINSCq1Wa8okq2rCBQDtdntquREazPZV9fAslgklpvPRWiOO47LTrHbO&#10;FstdZVXtxVk1JXXBxHxWjf5lsdx2zPvPaBqq70AjlJgJAs55KUiY96PruuV3xtiUBsN1XWQZoLUC&#10;EYPr+oX5coY0TREEDUgpC40JL025lFLF8tyEmjGG0WgEAGi1OgCA4XCILFNgTBQ5zFx4Hi/Pmei0&#10;8iLfNvctO3n26woO88l9RBgr09oDABhjk6KUQgi/WEcsT9isgCkfk1P3+/ZFArPCheUE54c//OHf&#10;RFH0f2itwyAIVBAEAoUHqhDiLOZFSaEJEUTEkUepcioqzxgAY4wJ5OaUhRcvRDGYHiJvlYKIHCJy&#10;tNYsT2xIKEy/MB6P4TgOer0e4jhWn332GQNAB0eHLAgCtNttOI6Dzc1NbG5uYjgcgoiwtraGtbU1&#10;uK6LZrOJBw8eIE1TdLtd9Ho9ROMJNjY28OTJE0RRhPF4DNd1yw5zOByi2WxCKYX3798jTVMUWiUQ&#10;EUajUcWnRpS2pmb2ZDAYTKmrTUdqOhOjKp7HskFLGOYyndYarutCCDElBFksq7Cs/d2WQfc8863z&#10;mGfNWz/PhOtDcN2akts1+LFcF1rr0qQ4yzI4jlMIKCcmT0IIOI5T+llKKRHHcSmEmPeZ4zgIggCt&#10;Vguj0QAEXT7PaZqWWoQwDEuBxOwrpSyd342gZKwZsiwr15n3uHnfm2VCiHIiFsgtHcy73zjZAyjf&#10;94vfwRyO42RA7j+L3FpEM8YahWDioJIUGgBEblvPATClFMOJ/8ktxQQ8sVhynHa77buuGxbqTZWm&#10;qUiSJCscvp0gCIiIWE39SoW2A2EY+uZ/IlJaa9Jak5SSiIh83w+qBywkfVl8CEDd01tprRXnXFFO&#10;2Gg0WBAESJIEjuO8b7fbLAiCLd/38ezZs9KW06hdoz+JSof1g4MDhGGITqeD7//p95CmKYbDYTmI&#10;j6IIrVYLYRjipz/9KaIogpSyvNZ79+5BSomXL1+W/iX/9m//hjiO0e/30Wg0poQR13VLoUQIgVar&#10;VXZajuOUHyO0bG5urvQD9vt9uK5b+pWYUms9pb62WO4qi8y3LvMY9QH8x6ApsUKJZVWqmpKqYKKU&#10;gsyonKQzE4fr6+vlBN5oNCqjYR4fH0NKiU6ng/X1dTiOg9/85ldot9sIwxBpmmI8HkMriV6vh/X1&#10;dbx69Qqe55cTjWmaIpMSrusibDbg+z76/X5u9dDMhyKjYT4B2u124fZcxHGMKIqgFUFwBpFH8YHW&#10;Gp1Ot3xGtCIwcDBwgFhRUh7RYdanQCmCUkoUAox2HEc6DgcASQQ3SVIq3uUUBB6hGMUrRaR17rdy&#10;MvF5krfl9mA1JZYTnPF4nCqlCABzHCfhnHuO4/jGkavuE2FC0hUSO7Is08WsAGOMMc45q84WKqUk&#10;8hkABoATkdGY+IUwoYBclVIMFjjnXJiBQ+FYHruu64xGI4cxtm1ehEqpged5nSRJEEW5P745romQ&#10;9ezZMxwcHODo6AhhGJYCgeu6aDQa6Ha7ODw8RJqmWF9fRxAEODw8LAWGFy9e4MmTJ7h37x6yLMMP&#10;f/hDpGmKTqeDOI7rZmnlrIxZZmZZjNra2MIah7k3b94s/IGWDQomkwna7TbW19fLiGOO45Rqaqst&#10;sazCbdeUXPX5zdKUfEiWaUqs0GC5Ccwy4crfhyd+mUYDYqwelFJot9vodrulFiKKIrTbbaytrSEI&#10;AjQaDWxubmJ9fR3j8RjffvttGXXzyZMn+Pbbb9Hr9dBqtZCmKY6Pj5GmKVqtFnq9HnZ2dvCHP/wB&#10;URThwYMHkFLixYsXU1YWR0dHODg4QBzH5eDfPPetVqt8rxu/07PfFIYspf9XqvTfsywjpVQEoO+6&#10;bup53q7jODKKooMoitI0TcdBEAxc1z0Wgg2IMJZSpgAOq5YYRLwUToDlIcctlpuGQ0Rca82Khi0K&#10;NWRGRImUsjVjn6lmzhjjwOx49MUD6lS+z0IAp1/u5kFrNpsYj8cBgNI0yWhGAHTSNC3tTOtEUYQo&#10;ispIXOY8TUQqI8iYfY1NqdEuTCYT7OzsGA1NGc/ccZzSrM2cp+kU5oXpuyjLfEoq0Tnw7t07AECa&#10;pqXd7LJOctU8Kcuud9VB2qrnZ4ITuK6LyWSCTqeDKIpOQiivmLhqWYSVVaOfLat/1TwKVz1oveo8&#10;D8vuT7V9VK/1rCZWy+6P7/tln+D7vskdUJp+LDu/VZ4PwnKhZNXnb9nvt+z5W3R8Qm5Oo3CiUao7&#10;QiulpnwKGo1GGcZVCFHkfLk4q/aPgq12f+bd38sSbpddX7V91oO0XEbfoJSC7/tI0xSO46Df76Pd&#10;bueaB62hFcP+/j42Nzfx9u1bfOc738H6+jqOjo7QarXQ6XSwu7uLzz//HH/84x+xubmJP/uzP8P7&#10;9+/BGMPOzgN873vfyzUkGjg66uMv//Iv8ed//ud49+4dHj36BJxzPHr0CA8fPsTf//3fo9dbx9On&#10;T3H//n00m038/Of/hL/+678G5xytVgvPn7/E/fsP8bOf/U2R+2sb3377X/Gf//N/wcOHD/F3f/d3&#10;aDQaOD4+xuef/witVgu//OUvEUUJPv30GR48eIQgaGB/f7+YAPURBCFGowkmk7hw3ncKaw32mdbO&#10;Z+/efoNnz54Vwhnw9u17bG9vA8SxubGOLMv9WbUCVCHINcIAg8EEnU4j7vfHx61Wc08I7B4c9Pdc&#10;1z32fT/6j//4j+cPHjyIPc87Zoztt1rBHoD9V6++OX79+rX8yU/+FwgBDIcR2u0QaarheZxlGcF1&#10;GTAd/ZsDYHEsGQAWBA6TEtxxoADIfn9MjUbD7CcAiCRRqesKVJu51oCUGlKlYIxKK5MisAADgMlk&#10;whqNBpD7HpeCa9WRv+hrHaUUsTxtBSmlqDq+8zzPFUIQANJaazOpPoMG8knzUXE8zhjT9edTSsmU&#10;UpxzzoqxsjRjvzM+L7y4NyZ6WlzfQGttAkExIUTAGMsYY6WZXsWtwXUcp+pfYVwjqLBeQpIknDFG&#10;haUOFddjtmNEpGr18sINw/iMZ6iM+Y3VlFmfJIkqfqfqPQJwErBizj1gAJiUUjqO0wCALMsmrut2&#10;nUajESVJQlJKpnMbLGitHc65cBzHOkpbFmLNOyyWnOvUmFgsN5mq+ZYJFKO1xngUl/4Y29vbpZA2&#10;HA5Lk+eNjQ1wznF0dATXdeG6LjqdDobDITqdDoIgwGQyKf1Rms1mOSDa2tqC53nY3t5Gs9lEo9GA&#10;53kIw7AMUvP555+XFhWcc9y7dw+ffvop0jSF1hrr6+v47LPPcP/+fTDGsLa2BqUUPv/8czSbzTLS&#10;5yeffIJHjx7BcZzSdLrf7yMMQ/i+X5p0m/DBruvj5cvX+P3vfwczufonf/IM33zzLYrccfA8D6NR&#10;jK+//hrj8RgPHz7E+vo6RqMR3r0bodfrAUCgtd55/vzFju/7/0O325WdTkNlGelnz561ms0ywicd&#10;Hg5ku92W9+7dU48ePSIhsD8eJyljbDIcRgMi6r9/PxgEQTBut9spgD0iSqWUkzRNB1LKvhBiGIbh&#10;RCmk/X7/dxsbXUdK8CzL9GQyUb7vawDK9x3l+wJZRojjDGHogTGAc8DzODwEADPJ7EDFZDABQJqm&#10;2nVdSCn9whyegHy0DQCMMSrGp9KkZgDKSUABQIRhyFEZ9BdtS0gpXaWUICIeBIFSSqVKqUklLHQA&#10;oAPgAIA27baon3meZ4ITMM55UJyzzpu5VtUgDkEQhMVyWbg36Fxe0Oa5aBQClS4+inOui8lewknI&#10;Z6G19orrSBljGec8I6K2lDJVSiWcc3JdlwrhzRVCuI1Gw+zPUCgItNZaKaWLW+nVjq8x7eRjhBAq&#10;hBaqvtsajYavlEKSJFRYTWnf98n3fbNRo3J/lLlP1X7BXGMxVhw7SZJ0oihixUMRFgdWruuSECIC&#10;0MQNZtUhrx06WK6Sj31w+rFf3zLq/ip1weSmC+V3/fezXD1mVjvLstLqoPQpkao0pf7BD34AIQTa&#10;7Ta01mg2m9ja2sJgMIAQAo8fP8b9+/dLoWIymWBr6x663TWMRhNw7uDRo0+wvb0D3w8hhAvX1Wg0&#10;mmg0WlCK0Gi0CjOxBnw/xHA4xIMHj9BotMCYwHg8BsDR661Da8D3QzQaLWxubiMMm5hMJnjw4BF+&#10;+9vf4j/9p/sIgkZhZpYHznn06DGyLEMcp9AaGI0mYEyg1SJQkSDyJIkq0Ol00O8P4Ps+RqMxRqMI&#10;P//5L8AYw5s3b/FXf/Vj7O728eWXzxHHMbrdHnq9NRwdHePVq1d4+vRp0uu1eL8/4L/5zb+LVqsl&#10;Pv/8c9HptPHy5R8RhmGcpm0WhiHLsoz/4hf/JHZ2dpxnz56xMHQRRbI9GAxx//4mJpMMjYaLV6++&#10;wqNHj+D7ubyQK9MYGONwXa2R51SlNJXkOK4HAEKAHMcde57fd13nQEp9rBQ1/hE9AAAgAElEQVQm&#10;RHh+eHgUZVl21O123wdB8G2WZe8ZY0dh6ESvXn39JkkSbG5ugnOOTqfDhGCs3e5yIRjLMpVwfmJt&#10;UPjfAEAR/EC2giDQxQ1VWZapNE214ziqEP4cIQQxxsptzDpDISy6ANwkSWIppQyC4L3RuBhhsoi6&#10;VnaYhan8lCqcF+BEGxAVy01dDnLhwGwzmvXMGPN+pVRYaEokgKhiAeMwxlzG2FAIgTRNEcexALDG&#10;Od/hnG8zxtpHR0efEVFTa72mlFrLsqwjpfSyLOOFSeSAc06cc+U4jhRCyKJUjDEdhmFc3DddSCOa&#10;8ozDGgCyLOv/+te/pufPn+udnR39s5/9THU6HQ1Av3v3jtbX12PkkXMVy/PxyOK7AqDjOO54nvf/&#10;IA/YwAAoJ8syoZQaA2hwzicASCnVAOBafwTLMqymZDE3fdC36vnd9N/3qu+/sS+vHuum/+YWy4fC&#10;PB9VoYRzXmohHOGXmobvfOc72NvbK4PHNJtNdDod7O/vI4oi/MVf/AUePXqE3d1dTCYTMMbQ7XbR&#10;arUQBEHpR3rv3r1yIGk0Muazs7MDz/OwsbEBz/NK4WgwGODRo0c4ODgo/TK73S4cxykjepnB8NOn&#10;T/HLX/5yyn+11WqVWhijFYqiaCoipgmgk6YpgHyA/S//8q/48ssvsbm5iZ2dHezu7gLIo2rmZm4S&#10;b968wbt378oooPv7+/jmm2+wv7+PZrPp7+zs4N27d9jf3wdjjCaTCd68eUe/+tWv8Pjx42BzcxPf&#10;/e6nePPmDY6Pj+E4Dn7wgx/QZJLRP//zP2eFuSkPgoC9e7fPXr58yYfDIfve974Hz/Owu7sLIsL9&#10;+/fhui5/8+YNN8t+/OO/TIggDg8HzmQyaYVh2BICW4PBJO33+5nrun/TarVYr9czEVbh+y60Bsbj&#10;FNtbO0jSiNbWukMAR+NxtO84ztFgMBgKIWKttRPHceJ53jAMw0Mh+IHW+lApNSSixPfdVwAyIkrS&#10;NB0DGAOIjAk78oBKAMoQ04KIhO/7RiggIoq01plSihGRdhxHE5Egog4RpUUQJ80Y01prRURaKUVF&#10;npt2oTVRlU95zIrfMSs+RETS/N/v93+ilGpkWbaRJMlOkiQPkiS5n6bpulKq8d3vftcJw7DfarX2&#10;wjDsA0CWZd3JZLKVJEmXMXY/jmNnMpl4cRyHWZYFUspAKcWUUjg8PJwgT07u1P26Zk2a1f+vpaww&#10;gkn5cRzHIyJsbm6CiPCLX/wCQRCU7b4QCMuPCYFdfHDv3r33zWbz90KI3xTBs4Szubn5f0spfwnA&#10;cxwnVUo1JpPJX2VZ9r8yxpzbIJjMtRJcgr7Z4ymL5cpZdQB90wfgH+L86oKJ6eytpsRiOa0pMUKJ&#10;UgqcqTLsLue8DAFs9hsMBpBSot/vY2try/iYQmuNwWCAzc1tcOaAMwfNRrv8jEYjgDh8L0QYNBH4&#10;eb6SP/3u9+G6Lnq9HtI0xWQcw3MDOMJD4DcQ+BGePnmG+zsP0Wn38oFsqtDtrKERtqAkoddtYXNj&#10;G5sb20XUrg5azQ6UJKSJhOfmAUf7x0Pc276f+5U4HkgzaAJIl4F6wBjDkyefwnVd+H6I//7ff4Xh&#10;cIzj4wEmkxiMCbx69TWiKMG9e/chpcbz5y/x6tVXhcAk8fXX3+D16zcgYmi1OixJMgwGIzYYjPDt&#10;t+8lwNlnn32K3/3uDyzLFEuSjPk+Z1988TV7927Xv3//Po6PB3j0qIMvv3yBo6M+kiTD06fPoDXw&#10;8uUr5APPbQSBr/f3D+nVq68pCAIQge3t9fHixQtkWQbPC9Dtdr03b955z58/R7vdxo9+9CO4Lser&#10;V28QRREeP34sw9DX/X5f/8u//LMKgoD/+Mc/9l3Xfbi3d/BJp9Nha70NOA7wxRcvxv1+n/m+z58+&#10;fSq6/z97b9YjSXKdC35mvoV7bBm5Zy1Z3c2mmn0pjagLEaQGI1B6vJgH6h/pbR7uz9AvmKs3QYAg&#10;CIMRQEHQUCS72Yuqq2vJqlwjY/fVbB7cj4WFhXt4VkVlbYwDBCwifDFz2/x8Z+02LYvbPI5SWPY8&#10;GNKLFy8gpcSDBw+E53lJlmWZZVkiiqITxlgkhBien5/3x+Pxpe/7V+12e+S6buR53nQwGFyPRqPI&#10;9/1wd3d3gFy78WI2m303m83QbDaXklyT33GSJKPCvKsVRdHdOI6P4jg+SJJkWwgRzGazT7Ms85Mk&#10;2YqiaD+KooMoivaTJOlmWaZSVxTzXUophVbiyy+/dIvw18L3fVH4yPLpdMqjKMLOzo4C3FoQBpmm&#10;6SxN00RK2dF9cQBkBShKpZSZbdsN8hOReT5CHUCh0WjoTjXc9LEZjUZpp9NBq9VilJz8/PycUcju&#10;6XTKKYiV7ntDH8dx7m9vb6PVatFzCHt3d+t/ZRn+kXMkjCGJoqwrhJhFUfTnaZpaRfKed5ZeFZAQ&#10;MWxMuNahDVOzmjaaiA+bTDBi/n7X6UOfnxt6u0TrwMxTQhoKznKHZMYYptOpAi8U0OD6+hq7u7u4&#10;urrC2dkZfN9XjusvXrzAdBKqewI5s6jnNyFHe9u2EYYhdnd3lV/HaDTCcDjE8fExtra20O/3MZlM&#10;8Gd/9mc4OjrCaDTCZDLBeDxGt9tFEAS4urrCdDrFJ598gjt37uD58+fwPA+u6yKKIkgp1f1JI0Pa&#10;GoowRhqaNE3x/OQUSZpL9Ql83blzR6UXeP78OZIkQbfbRafTQZIkuLy8xGw2w/7+PqIoyp49e4aT&#10;kxOV76Xf7yNNUzQaDVxfXwvXdfH114/YV199xS3Lgu/7eP78ij19+hRJkkyEEKzf7/NWq2VfXFxY&#10;vu+zbreL/f1dnJ1dhMPhkKVpyofDoQWATyYTFXlMSqj0CGmaiul0mrqum43HY9Hv9+V0OrXiOGaT&#10;icO++eYbPhgMuO/71t27d+00TeE4LjzPU2Dz97//vZBSpru7u2J3d1c4jtPs9/uwLAt3794FAJye&#10;nmVXV1ei2fLl/fv3rfF4jIcPHzIhBNvZ2eGdTsc7Pz8nJvcHh4eHLMsydnFxwSaTCe7du4dmswkp&#10;Ja6urtBut7G1tYUsy7KrqysriiL4vv//tlqt/3l6evq/GGOeZVn3hBCfjkajzyaTyacA7jqO0338&#10;+PH/kWUZi+OYh2FohWHIoihSoNvMG2cmz240GgmQc/uMMRV5lpj/JEkkY4ylacpHo5ECBUXqCXl+&#10;fh4W53PHcbhlWRy534yfJInv+74A8ui2yP1DLOQaK09KWRvIZDwei/nlqlT7/uHhoXV1dcVIw3l4&#10;eIhOp4MoijAcDtFsNpUPkAZGJF0/Ho95mqYhY8zOtwspbACMc4SMgRo/KDoxoE7d0IY29GHSh86U&#10;vgnzLbOu90FDsqENvSkyzUb0rO6M5wkPgyBAGIYqGSE5cwNAq9XCxcXFQoj7/f199Ho95YBMoIdz&#10;rsBBr9fD9fW10tQMBgNsb28rgEBJkCnC22g0QpZlePDggbpfkiS4uLhQIYqBHER99NFHypk9iiJE&#10;UaTASRzHkFIqc6soipSTPwGkKIoQhiF+/vOf4/vH3ykzMSklXrx4gWaziX6/j/v372NrawtpmiKO&#10;YwwGAxVN1LIsjMdjiwAMMdr9fl/1U7PZtNrtNp49e4bDw0PMZjPs7e3hyZMnkjEmx+Nx8+TkBOPx&#10;GBcXF3IwGCRRFKWNRiN7+PCRfPbsWWc4HAIAvvsub+fTp0/TwqFdnp2ds+l0CiEED8PQuri4cKMo&#10;wng8hmVZ2Nragud5C2Z8cRwjiiICYeMsS7mU0rJt2wHAPc/je3t7ODw8xNnZ2XQ8HjPLsmzGmB3H&#10;gj169Mg6Pz+37t47wvHxsQJqWZYVPkHA48ePEYYhgiCwtre3FQAZj8c4PDxElmVyNBrh17/+9eST&#10;Tz5xDg8Pk36/P/zd737XOz8/93d2dv734+Pj/+vrr7/+v13XlZZlySiK5HA4lNPpVAohZAE4SMsg&#10;hRBJATgk/Wfbtksgg1JRWJYlSWMghHD0dZLfRmRpmgrk5lGNIudcJoqkNJZlWbZtW5xz1ul0fD1i&#10;YXFP9TtNU65pSiRy07JM5n4hMk3TJh0zAQMAbG9vcx2I6PeiMT08PJR3795l0+kUFxcXODk5UYEk&#10;kiShmxGqWdgbOp1OalmWC6Bh2/aUMWbbWQYphJSWxRzOkTHGPNu2vWLxzLIs82+y8ZDG4WXLdYlM&#10;sLjMv79MidfUhj9keh+kwatonflzk5IJuXL+1dGGub19Wmd8LQAZCmlw8Ts/bv6umB9rzC9gs3+9&#10;bVp7/8Dt7Dv6/Fxn/7lpH1A9ZbuVrkVkIi+5zD1lCwddNBoNFapdFn4al5eXsKzc+Xw0GuHBgwfY&#10;2trCo0ePkKYput0ukiSD7RQMnkwhhA0h8+SIW70Ofv/7CEKmYIwhivP8YGACth3ADzw8ePAA5xen&#10;yLIMnW4LnufBDzxcnF+h0839RL579F8YjUaIkxDtdhtxEqK3tYPLq3N4ro/xZIjJZIJ2pwnXdTEc&#10;XcNJ8vuMRiPMwklu2pWEaKIJxnP/kul0itFkiK++/hr7e3sQUiIIAgxHI9y7dw+zMMy1JFtbmIzH&#10;OD07Q8PzYBcJmseTCRqel7Y7HXb/3gO4DYc1/Ra77F8giVIWRhGkYMiEwOPvn+LBx8d49PB7OK6L&#10;3/32S7a922P37h6LTKbY2d5jL86es+3ervvd9w/dyXiGX//nf8K1vXSr12NNv8Us2+azaQTGue06&#10;DTtOEnz5xVfgNsPgeoT+4ApJnKEReHI0GGeT2VS4g7H77OQEjuXiejCQ1/2h/K+HD+XZ6YU8vzwD&#10;Y6wVJQkmkymG4xGePHkqJIPIMiEvrq4kBwtenJ2h6QfIpESWCTGaTEQcJzJotmUUJm6c5PluAIZG&#10;I0CjEUjbdsF5jDiOhWVZSNMU19fX7OzsDFtbWyyczvD05Bl+95vftn7/+98L13Y8blstCJkmWTq6&#10;vuq3v/nmm//mew0pGRiEZJkUkJmAZIDN8+hunuNCFvt4WcnBpIDM93lIyCwP9yvSDMX/iWRgHIxL&#10;Bs7yFBtKI5IHoLLAuW1ZFrMAIBMCSZIhEwkanhcmacazNLUkYFmcg3EOxixp2VwyxlPGObM4t7hl&#10;cduyHDDmEP8tskxKJsAkZ5IJQDAqIZnAdBoCXIJJDnAJDgvgUnBYEhAyy6Q9HA7BuQ3Pc7CzswfO&#10;IeM4RRyHaDQCUew4DBAsD/QgUOx8sCzLdl03AzAugg/YtmUBnDO70JSIwumnnWVZlKZpLSBRMKhq&#10;UGo2zXX3Rrqe7vWy5bpUx5Svy1Tetk/Pu97+dfNc6Pb9usNjnmhKQlJ+BABSLpepECtBtcV56XVU&#10;WkX7KYGvWVo18ePqxmfdPCnr5qGoo1fN0/CmKAcUlPNjuQRjK/ePKE3gBwFmSYI4SdBoN8AKm3m7&#10;sDtmmI+jgMxD1xT3ZzX7U5ylK+ffbfdf3fpfVyjBOYeQYsEHh6SKFDqVsn3rZjIkVWb5exqmNM9s&#10;o25Op0v86tpft37Wfv9YfP4OLSlFsf+86vWZEJXzG1jMpa1r+og8z1tpomh77oKAURrXk9bCsWxw&#10;MMRhLiFP4wTgDKnIkxT/x3/8B/70T/8U7XYb3377LT7++GMAuaPt7u4uvvzyS5ycnODBgwe4e/cu&#10;vvvuO/i+j8nkAkkS4dMffoKTk6fIsgzNlgev4WI4vMZWrwPf9xAnIba3tzCZjrC7u40onmE0GuR5&#10;TCyBMJrClTYm0ynOzyV6vR1cX19hNovw4x9/jtPTcyRJBMd1cdUfotfrodttYzgcw7Y5tnoddDot&#10;XF6d486dQ4xGEziOBc+zwS2By8s+0jRGmsVwXRu7e9s4Pz9FGE7x4JOP0b+4RJQmQCbAnbwdlusg&#10;ThJ88/C/sNvbRtBuIQkjhLMp0ijGvQfHOHt+Zn//9BlG1yPcPb6Lk5OHCNoBrvvXaHZaaPktPDl5&#10;jjjN8N3jJ+hu9XB5PUAjaOL52TmYYLy73cXJi1Ncj4ZwLReffvYjuJaLq8EV+oOhnYgEjuNjfHmF&#10;NErhNHwIEaG91YPfbOHxs8eYzkLsH93Bdncb49mYgc9sWDZs18OjJ08hU4lESLa1vcOY7SDJBJyG&#10;j8lkBmkxfPn7b9EfDnD33kf8u8ff8+FoBsFH6F9cwm200PCb+PbhYwRegwvYPM0Y/r///B3+69tH&#10;6G53MZ3FiOMY3z9+iqOjIyYFw8OHj/CTn/zE+vWvf4PR4BpJFMOxbPzuN78FRJ4fqen7mIYhF8hD&#10;Pe/0erZkrC3SNI9hmyQskxJMSqRCAEIgkxIQImeY01T9ToWAzLKF83zPy0PqynzfN69vBQ0nTGLM&#10;JiE6W1ugRODbu3u4vr5Go9EAJJ+/j8AgGQdneWhlxp2G7TpwXZ3VBzjABMBklrkC+Z+JEEgSYZwn&#10;mWACXHJILmHBgmASFjgEGLjlQDABDguCCbC85LkYgoEzwHIsQHJkmcRkPMvhleQA45CCWWmWIUtT&#10;cAuwLRe240AKBokMUkppWZYt89wogjGW6Znv9N2ZaXvbStIlLvT9piVV9FrAwSuWG9oQ8Orzp64U&#10;9AKvOG5tNCFvjYS2+dzGOMsCdZQxe3R83XrfNr0uoUbVfYQQmEwmuLi4wNbWFrrdLizLAuc8BzRx&#10;ulCPWdK9XxWU1BGBwqrx4ZZVCxrq7r/O9eSQW0UyWZ2HTD2fPncJYLM5aKqiZrOpolcpExbbUULL&#10;LExBzsRZliEM87wl0+lUmUa9ePECR0dHmE6nuLy8RBAEGI1GaLfbKhpVq9XKtSHRrLgfL7Qp7cLX&#10;QhamM0zZ+9P5vu8rfwzPcyjULNrtNnzfRxzH6PW6hSArQ6PRQBTN4LouGo0cJDebvmIiz8/PC3Os&#10;EFtbW0ViVQdx7ELKTAFq8j+xLAuwOLjgSLIMMhO59smyMItzUMcdGyJNESY5802mZQK84C45pGDg&#10;tg1IjlQIzKYRtrrbcCIPEU8gMiBOUzjMgQBgcQepSMFggVkWLJ7/n6USsUzV+ULkDHmWSkRJkick&#10;TlNIwXB+eZn79QiBNBEYT/MEkXGawuIO2t283ybJBEmcIRIJcM0BjDAajXKBg+RIMonZNComGIdk&#10;FpI4QyYZpGCIU4HJeIY4SjEZz5BkEp7jwHI9MGbBdhuIU4HBYIgkSXH6/DnSROD4+Dg3G0tizGYz&#10;jIdDXF9fF4BzhuFwDKsQhLSbTRwdHaHT6ah5TkI/3TdK38+DIFg6RqWUUpkglh0HgMlkVJSz3IQx&#10;zsfXb7YwHo/hubleYC48XRRCkS8ViSbNUhbSz/LjAhkAxnih5eR5IlutzDXBy7+p5MVCZoypkoEX&#10;m1SuoZKSgXMGhny/TZN8z5LIACwL1apACcVY3tCGPmh62+Znt13/u37/t93/65Lp0F72e1X5Oup/&#10;n6mq76gcj8c4OzvDw4cPAQBHR0fodrtoNBo5Q1fw5KtAiXnvVf+ZVKfp0/MdlNG6mqa643Wastls&#10;tvJ402usPE42+vpz0HfB8tC1q1oYRRGm0ymGwyFGoxHCMARjLA9JWtySkiBSGNdut4swDFVyw9Fo&#10;hE8//RRPnjzBeDzG0dERZrMZWq0W7t+/jyzLEAQBWq2WyvROviLkrO66rgrZW2QCx87ODi4uLhAE&#10;gXK+dxwH0+kUaZqi1+shSRL0+/3cLKvIl+K6LiaTCYIggBAC0+kUzWYTL168wO7uLq6vr7Gzs4Mo&#10;yplsx3HQaDQUGKE+YIwpjSAlV5RSKkaTkldTXpY4jtV4EHNLPgSkVXRdV4HtyWSi7k/3zrJMzRny&#10;bSFw5DiO8n0x/RR0nxAaf845Li8vFeiUMvcPopDHjuMoADgejxFFERzHUWvGcRyEYZ7bME1TlTCT&#10;wCtdS/WOx2NImUdkk1LCDzxMJhPEcaj6loIXDAcD7O7uUoQnuIGPra0tiL29InjBsHDQz8+n5J17&#10;e3vodDoLoZt1MtejCVLM/WtnZ2fhPx2w5OtjBs/zMJnkpotx4SOVConT01PVhipQsq6lBLVL11Tr&#10;JZH+2/xulvpeQX5e1I6FeVVhQ7oKlLxdu4oNbegDoFqm8ZY1JRtQcvtkSuL1/8zzysp3mdZlmm/C&#10;lEtU9xM5r15cXKAIPakk20II5DnPqusse4HetG1APShZ93gdqCBH7le9vtlcnfs4nExXHvf9XFKr&#10;a5eo3yTPI2atmgGdTgdZlqloUrZtqzaLNINE7oBMTuntdhu9Xg8nJydKy0P1+X6e7HA2m6loWQBw&#10;eXkJz/NUpnXKjg7kOUUoWlSz2VSMMGMMjUYDQgg4jqOY5na7rYABRctKkgTtdltJ9nu9nrpnGObR&#10;v8bjMZIkwdXVFaIowmAwAJke6uaHpOEgsED+NMCciZ9Op5jNZqrfiKSUCsAkSYLZbIY8ryBXZnaN&#10;RgNpmuZaltlMOdmTY7Vekq8FAR81LgXY4ZwrEKdrJ+k8ahuBHi3Mq2Js0zRVTv1Abg5IEdQYY2os&#10;hBCYzXLtE/XNbDZT40DRycgHiZIZ2janyF8AoOqbTqf4+OOP5xHfWL5WHJX/plWEps7HLgxDimil&#10;IsDp86iK6b5pIChdM6a/GzzPQbvTge9Pc9BS9Ov1cJS3IcqfqwqUrGeeTftiOTDRn7sKqJQJK/Tf&#10;dB21g0AmUK31IFBiAhILG1CyoT8AetuM4esyf9nQ26EyIHJTbcnrrv826E2sD/2FZ35ardz52HEc&#10;JXGm5FzE9BGtYiD0MTH/X7ftt3l93fE6TcjJycnK41ut9srjJLU3AQljDIIBW1tbK0EJMfvEkJEv&#10;H4XEPTg6wng8RrvpYzAYwOZAK2ggSyJA5A7qTb+Lk6eP81C60QwnTx/j+PgYjx89xP7+PqbjIaJZ&#10;F+i24TkWfM9BK2iAyTyk8HScg4mm78HmDpiTawXa7RaG11fIkgizSR55i0OAcYYwiTAa9NFut9Fw&#10;bTgWg8wSJIlAHHoIp2OMh9fotNvotpu4urrC0cEe+v1+HhJ1lmtS4nCaAzFIOBZD4YgAbjHYjoXp&#10;ZISGayONI/i+D9fmgEgRzSaI4xit/X3EYYLZZJRrJJiE03Axm0hMR2N4ng/GJBoNFyKN4fk+siSD&#10;7zmIZgyjQT/ve8bgODYcm4NzAEJCcoBDIEsipDEHhwDngMVkXo/FIGyOKEsg0hgijcEhYHMOCAkm&#10;MwQNFyGKELdZAmbz/DoOJEmMTivAhEkkkQUm8/5NoplKLuk5Fmye9wlECpu7kIzBYvn9RRrDtiy4&#10;NofNgaS4B4REFic4PLyrTP3IV5RMPm3bVpHL0jjKtWFFFDjHsRSQosSXpCGi5Jl6xDUTlJv7RxVz&#10;TpoOnaHX1/RsNlFAUkoJXpgREtAN/FZ+TQUoeR1UtceUaUfMUmL18TIN27wP6zUlqi3YmG9t6A+E&#10;bhsUvO+aknXNT27bUbqObhvUmSCkTIWvf3/dwORdB9U3vb6sHwEoiS5JVvXrhBC5+EyjMmCyjqZk&#10;3flTJ8ms06TUXa9L0svo+Ph45fHZaLzyOJkLES2MAWd5tu+a9gVBgK2tLfR6PRweHioGEADG01xT&#10;EwTBAuhst9tI0xyUuK6L6+tr9Ho9MMYwGAwQhqHKIUL5TNI0Rb/fV+F9wzDEdDpFGIZKK9FqtZQJ&#10;VhzHFLZU1UPgybZtTKdTJdkHcq0TheOl5HDkRzKdTrG9va3ygwghlGZHT2ynAqwUDBuFy+Wco9Fo&#10;KA0B5VshzQEFaLFtG77vYzqdwrIYsiwBwJW2h56L2j2dTpV2RdeEUP30zMQ8k28NrS/SpkynU2Ui&#10;RQCAzO0450pDBUA9I52TJImqjzQipI3wPG8BCJAfEeV2ofvROtD7kO5NZmrU/larhaHvY3d3V5nQ&#10;0R6CApTMZrMCxNhK80qma6TtIa2GPu9NUBJF0cp9ZZUmgdpFZNu2AiV0TF1D9Rts+XpCjbkHXJ35&#10;lk76MSHFwrPppn70m8Ae51xp1fK2le99VZqSjZZkQxt6DVS7adS4LG80Je8HVZlvlUnIPiTzrddV&#10;hwk4qNQT7pHpBmUFJyaHyJTkU2kCHr2udaPL1a3Pdddv3fVmpumXpVartfJ4r9db+K3Ph4yYmRXX&#10;TyYT3Llzp3AWz82ryESKcw7f95En0XNA+TCCIMBwOFRZ3nUGmfwSgiDA//k//geGw6HqI5of1EYy&#10;caJobTSXKK/I8Pq6cHYeKob/4uxMAQXycfA8D9PpFK7rKqa92+0iTVP4vq9Aw/npKUSa4uLsLE/O&#10;OBjkc7QAYCTtFUIgSxIwKeHYNrIkwXQ8hk8ApTiPSYloNkOWJJBZhiSKINIUrm3nmg/LxnSamzIx&#10;CMymY7iOhXA2yZM9+h7CMCyckTOILIHI5povzhjardxRO0tzUyVmc0BmSNMMSRwhCAIwCCRxiDRJ&#10;4LouXMdCmgAiS5AmESwOMCcHL+EsUVqGZtDA4PoqT5SZprA4B4OAFBKcAZ5rw3NtJEmMNIng2Bye&#10;a2M6GSGOZpAig+tY4LyoCwJSpLA4IISEECnOz88xHA7V3CIw2Gq1sLe3N/cDsgvfmgLU0LwqM0Ei&#10;MEKmb6tARhAES+tCJzJbK7ue5jox6o1GA5IxVWcQBEjiwtFeaUrkyvuZdBNQUmW+Ze7JpikXMN8/&#10;q8zbeBGJkkzums2m8n+q2nurvPQ2nNCGNvQB0EZTcvtbWZlGpO73+wBIbkKvU1NSdj/Tjp2Ok1Q1&#10;i5JSIEJlFSihz7qgpM7Rve7+dfOzzpF1XZ8Vi99Mk1OmDRSFnf6qGcB57u/QbrfRbrdRJNpTEuyr&#10;qyvF4BdJ4iCEUE7ktm3nplFHR7i6ugKQA6WzszPcuXNHaWDiOFaaAkpEaPaBrgWhpIbtdhuXl5fw&#10;fR+O4yj/FEpeGIZ5BK0nT54oM5t+v4/9/X1cXl6Cc44wDNFsNvHs2TMEQYAXL14UOVRyEzVzDPWM&#10;3gSWLi8vkRRM/2AwUHlbSKMA5AEB6JrpdFo46MeQMtd2hGGoHOLJj+l+p5wAACAASURBVIX8SwCo&#10;PmaMKeAQBIFKZKg7YZP/Rq/XW9BSkG8MaZdI20HaExpX3/eLkM2TxWh5hVaEQCn5vlA7STNDGghi&#10;YPWkmwvCnkwoZnc4HCqBRRiGyLJsDrpF4TBfPCO1J45T1b9CiDyoQOGHFRUaq1VE19L8MktzT1r+&#10;LpXQxXEcZFJiNssjyFE7gTkoMfUFryNlxCogYrb3JtoUE8AkSaJACfk+0ZiWkR3HAq7LBQBXCMSu&#10;y8Xf//3fN//qr/4qzbLMXjej+6pOo8RT7/LrmRYxUB7Z5W0zXcBcHaujVsqgu24eg3WvXzc6xLqO&#10;nvRi0xkUkkTchGGtG7/bziNT9/zrRv+po9sGHW/CvKry2A2u1+eKvtHShyLWkEkIzQd6cZNEjugm&#10;6vF3iW7TUVsyFL4hc8aX6qR+dxxHqf3JSZrMQtI0hcftBYmn+TGByEL9xktYb8NNn+9lqQqkVkka&#10;66hu/ZM5im4+pP/OonJnXirLxl+1kVVrp4gsy8LZ2Rl8319wUCazs4bvApDIRALb4bCdXPOTZjmo&#10;SNIM7U4T48kQrmfD9WxE8QzdrTaSNILjWhhPcg2L69kABNIsBmGtxfFj6jidH8UztNpBofHJsLPb&#10;K54B2Nntqev/249/tNQPH3/yYOFZf/Jn/9vSOXXvP52pLSPyxyGGnEBOlmWQgiEMIwVy9vZ2FqJn&#10;BUEDjYa7wATOc3WliKIE4/Fw4XgYThdAU1ZoVqKIgNEAo1HuxD8Y9GFZFpIkByL5egKyLMH19RX6&#10;fbnE1C9o2rIMgIDnOZhMRpAyw2g0QLvdBCAgRLlvnm3Pc39NJhM0m00VYW0wGCgn9/Pzc1h2Me+R&#10;M/i2EnLk93QcD+fn55BSYm9vD34Q5JopKeEFATItfHNZyF99/ZUJVur5h3yfo+hzEsDO7i7G01kO&#10;mqLV0bfqQFMd5e2rjkJIJoQEQBljCz59Is33B+r7+/fv4/z8XJm/dbtd2LaNx48f46OPPlL7Eecc&#10;YM6Czw6RbVnzh6R2BUHw0pvjhja0oTdP7wNj+66SNMpXuscNNSPm79c1bu/7+OtmbmQ6QVoQx3EU&#10;Y0zmWxRi0vf93B49qmbqdEljFekvRZNhZ4wpyW8VvYz5VtlY1Zmf1VEdU6sLqswPkLvk1ElKq0hi&#10;tYPrwrkl/92kjvedB6lrP0XeqiKKnlbGFANAM2hDSk17pTHM+vzXr9XP0aNB6cdo3pB2ho7pwEbK&#10;eXjequPE8OvH6Rz6n8IxkyBC12zV5QHZ6u3AknPBcZLkIZpPT0/z+6b5+mWF4GO+G+TXHB7ewWQy&#10;UcIPAn0EnPXxoT7XBU2KOa94PtIM0H/6sVyoZRXR2HLtkCz2QAqHTKCnCpTUCY1Wr69cy7TKLsp1&#10;XQVKaFxIkJxlGbYLszkyrSTNFo3nkydPEEWR8k2j+ZamKeIkLK3TtiyAnovWT6/Xe+0Sog1tqIze&#10;d6ZqXfpDf/73gcqAxU3Ah6nGrjr3faZ1nyVPvreozSAzDsqdQB9y/CRNiZQStlzsX7Ose4/pDJAO&#10;jqg9N2n/OlRlcma2r4rq+t8MEGDWC62/9Ln6smCgCpjomqCy73mqguo+rAjQc2O66fXkQLxU1sUp&#10;qbF0t2q60bFvHtKVMbso56Y8sZY8lAGwCyGzOa/0daHvXyRp1//Tv9852oOUOY9YBjrIUX6ugRHK&#10;xEpKqRIRVoGWfr8/TwSphSKma6bTaen9hRAQEhgMx0jEPMysxaQKcJAkCWZhEahB5NdAAZu83/7z&#10;P38LANje3sZ0OsW9e/cQBIEySSM/p7L1yVgeEpvaTB/S6DLGFnLS2LatQi/Tf2E4VffinEOyeSjm&#10;ZrOJ0bDIS1OMuOmDWqeJW72OpdJ4rrpefz4yv0vTFGEYIhxNlB/X5eUlBoMBvv/+ewUwnz9/Dtu2&#10;MRgMcO/ePRWsgvb5MrIBFEgbSqVlOrdtaEMbKqe3Len7kBjcN0030ZSsYtCqgIjOkFUxyxtNyTIR&#10;86FLFZMkUTlJ6GVOL8QoitBr5UyPPkb69zrQoCSR2tjpfhTrRs/Sx6esjebxVaZQZVR33AQ1VfPw&#10;VcwJZXH9Ko2JXq/5H+MSecbpFSaW77kmZV1QqYeULZsfOVPKK8+pm5+6JrCsL+M4WzhOmkwiAhL6&#10;OtHvQ0w5ke4fxhjDJz94kN8nm/OgjM150iwTC+tyQVMCIGgFSHOsAcYAjlwKLyi8b2GqZ4ISKbMC&#10;VDVUnhIhBEajER49eoTBYIAkSZYCQZh9RMw39Qs5rZMfTbPZVMfJh0b3sel224WZfb7XCUD5ApHm&#10;BqjWlNTN/9X7VzE/ViBv8v+hfZeA4XQ6xXg8Rv/sQkWY6/f7ODg4wMOHD5Xp8mg0QhAEyodLb3eV&#10;6akCJYzNQUm3261FYBva0Oug952pWvel+b4//4dOZeNjShurAEjV99cNTN4mrfsMrOBAqP/0xGUU&#10;SYckdCSBdRwHrVYrD4N6PVySVOqSyLr2mUxbFRO/sv0rSJ8jVOqMo8506sdvSi/DlJSBaIfxWg3H&#10;KiLm0GxTFehZqoOxlaE+WZ0mqA6UrTyq1VNR1l1fN1JW3VjWPJ+naTIWL8t/Nxy39P/iF1zHXhxD&#10;+l4UWZJqh5aB8IJ5YAnoicKZ+l42h33XWfhP3bsok1msTJ6AuWaPwAeZcDIAnBVtsHJmVjCOKEqQ&#10;inlSPteeM/4A4Nm5+VSZ+VbejHngA91nDYAyo6J+XQBEmqZJP2aaZ1EWevL1oYhexNw/efJ9AUDy&#10;NmRSwvd9XPav8dVXX2Fne68YSRrRl/N5W71/Fc7mK0CJHs6Z2p0kCUajEQaDAcbjMQaDAYQQKtId&#10;hXSmfbrRaCDLMhX2W4VersvoTntXmuaRE+qSMm1oQ6+D3ndJ2Lq0ATVvj27qU1KlESn7XSYd1v83&#10;r12X3vb4v671q7/YdUf3L774Aozl+RS2trZwdHSEu3fvYn9/H81mE3f3DxUo0c2+9MzVq4j8J3VA&#10;o2enrqObBNqgfjA/ABTTReeYZV3/1h0327f0TGm2cA8dNNTdnzQkdN6SJqSi/fP/JRiylevvfd//&#10;68bnphm5dUGIvodkIqs8JqVUQV50qtMk6sc98qmoYMqbHSOktJifS/ei76a/C7WPzqN1SBoeMhXS&#10;j+vnAFBhfrNsHnHNsixwyvHBCIzk89NSa6/IHWO7aGh+JPpeAstCUDw7pITUTMj09ptaVv339vb2&#10;0t6mn9No5HllbDsHl0mW5VHg+tdwHAdPn+TJT0lTYkL4uvm1OlBO4Zu0ApSY5p/63kXaa3omivhG&#10;feI4jvID1ANGEYC0V5lv6ZR3UD7A63r2b2hDHzq960zhhqrpNs23ys6pAi9/yKT7lABYABe2beOT&#10;Tz5RoKTT6eDg4AAHBwfY3t5eCMiiM8c6EKjr57rkZ+tGt6uLfkWOtKuAyTr1m/daMvEpYR5v0m9A&#10;tfmWOr4CoC+2u9rE6M2tkypdyU2vK6f69q++PkkWmcrF/YOj0fD1g0t1Vn0nWjW/JTHjFXuWlBJp&#10;EWiiChjR/F4NTpdBCc0R3/fLNT0AwIFJmMDxHHDOkGUWUJhlSRSAi9Hckup6AiUAEE9DBfx0bY0J&#10;FqtAH+0fumBDF2qMRqOFY+RQT885m03Us3LOkWrO8jeZ+3XmeTfaP1acYuZ0ob4iUzUpF3NJUW4g&#10;AiNkvmXbtgInBAAdM/NtQUszkjZRSmhURxTWl8v8u1nSOWXHgXop5YY29CFT3fqxUL1+NuV6JfBy&#10;+8/LMkg3lTivQ+8zuGGyMEcgiZsmpbQdB3ZhW91stXCwv4/j42McHx/jaP9AmW95jlvJdJPJwSqi&#10;vBlkUkAfenHWaULqol9VgRLdrn4VEKkDRTcVHJp1Ux3twmae9hkLeVJEC+xG60fdH4XmBPmc5KxI&#10;qihlzgjSicVvSFlcI7FqFX7ompKbmslTP+jzBuCIS3xC6oQoemma95kgpmz+5hGb8jpmhaM3fXSG&#10;nDGGOI6XmHZOjiMAMk2Srx/jcm7OWaZlllJCMI4wjIqAGByOxSDSuYmWRAab0fPNmfeckZ+HsnUc&#10;J/ddKCT+dI4e5Wyx35d9wnTAovxApFwCZfpxAAvRBi3LKhRNGkip8SmpAyWrk6taucM/AyBZsSEv&#10;lqSZUcnXZTHOPPedcRsNWI4NISTZ1yEVWQ6mOYPnNeA2PLi2C89vwLYdJFmCOIwr14YNAJzDAZAC&#10;4J7nZVmWtRuNBjjnUghxo12h0NotlYzlW46oKGvvu2Z0k3Wp7KVUJ314k2RKCM2wfutu6rfd/3Xq&#10;63X71wzVR0wH0U2j87zq8br2q/ErhsksBVavn9suYfFKGeL7UOaS+PX2nzJpPH0o2Zeez0R/kZtJ&#10;/+g6XQW+Dt3UfKiK1l1fazONQoLJ/D2onoTlDLFggOQMlpsDFCBnhh3LhmfY0ptjpGtLVhGFXH1V&#10;usn+QHuxngBOD5mqm6roeSaEELX7I9nB62GUyYRiganRNEg6UULCBVChlY5tl/5Pvep5Xh4tyLJh&#10;uQ4824HlOnAtG8zigJAQLB/jZVAjwF1Lu9uc5mtt9fglSVbK9OoS3fPzc7RaLQRBgKurKzCW54Wg&#10;ULB5PXRHuVDS8FYBxywrN8+j/0zzI11TBpTPU1PbtEqLxnkOThbNh+bMNOWDyetcvj/tVfn/HJwb&#10;vh9Y3LuEmCe9k1KCc3sJ6NJ5Ugo4zjJTnD8y9TMHY3MFSJYRSGXq3vP9Nn8b0v0BgXbLB2SGLM5g&#10;AbCKjPQA4NpaaFmN8nbm60rfv/WxKDP/NEGRCeKIyvaEaqCYFX0y51P0KIP0nSZiJpniYYQQ6Ha7&#10;S+0pA0hlWtr58wnku68o1tv8txBAmiTIMpk3gTHEUYIoSiAyCXAbAgyZAIbjCeIkg2QcrudDcgmL&#10;Wzg9v8BH9z/CcDzB/t4RhtcTJFECvxnAbzRfPH168j93tvf+n/715cWD4/v/poth9L3GLGtJvmK5&#10;oQ29y3TboFNt5FTfpnyj5ZugjclWNZW9YFRSXTb/VF2nm3+YtMr07nVR3ZjqQICYAgIaUkr86Ec/&#10;WmAiTJv0OiJHVF3bowMgPbN5GS0wwyXlZDpdeT1pTMIK8xYKCVtOudMs4/Ps3hS9iPqqLk8MMWXm&#10;s+jHG40GXNeFZVnwfR9RFC0kclx1vf5/mSaCJNFV5kumzwFFM6LjVY7SNA/06E+mRhAAkpjA09x0&#10;SGc+4xXJ/6j+sntXaQTM757nQspFhn1e/7L5mUmOu1oTmE/GQoIkLaOuXJMpoSeFnH+AeqGD7tRe&#10;xrTrvtV1mqhXpbJxLauDMQbOFv02rq+vFwC5HtmLc67ypOj7gy4UKYuaVja/GZv722SZW+QvaeDk&#10;5AWm0zAPDxzGuB4NMZ3mkcxyk60ZkiTDNApxcXGFdjsXwtiuA8fz8MUXXx41vw+OOp3OX81mMy9N&#10;xG9oRszhadE+vAQg2dCG3haty+jdVJPxh0obRno9KjOZKCs3tB4RADH7800JFaqoTPqqf6Ya01/G&#10;/Na1v9VqLTCdOuMJ1Jt/1WliVjvKArPReCF8M9mWE+Pz/fffr7i6CPPM5UKQAvowxnD37t2V9VN0&#10;o7I+kDLPWfHw4UN8/fXX8DwPP/7xj7G7u6uiu5GGk2zkdVMa8gFYpakwzffM8aI8HgBKAac+F8ry&#10;WJhMsdkG217M2E6glO5PoKYMMALVZkllYGR+bP58SZIuAQEC3joArxy/0WTlcZMW+7cwr2SL2mw9&#10;bHFdwCbKUl6lGTH73PzUmW/WURkQWNSEFZr2oj1CLoJoHZSb19Pz6URrSx//Mu0P/RdF0ZJJ62w2&#10;w2g0wmSS+8OQiRolfKR9y7Zt/OQnP4EQAu12G0EQKGGAbdskHDidTif+YDBwsyxjP/jBDyphqoWb&#10;R9Pb0IZemd51puy22/euP//7Dsrehf79kAHJ2uZfr6l+ehHqzNS7oCkx22AyNaaJrdneuvZTHgjd&#10;kVa3669jmurMz8j8p4paDX8BDJigoIxpmlOeFwJMVK6N58+fr6xf1zws5bEoQMnp6Sm++uorOI6D&#10;vb09MJY7IFuWBc/zFkxZTOa00Wis1JToTK2ei2LuyLwYMle/t868mzks6H8zepYOvhljsOzljOw6&#10;mDUl6WbI7DLQqde3aN61bKKmr7My/5S6+ddqr9ZkZGm1JosxmfdvyfjpbVxFpmaB2q7P47L7vIw2&#10;cxXRravqUeafRZtSsbhGdFO6MtBpRjfT56CuSasyL42iaAFwAvPoWTRHd3d34XleHg3x7l0wxhAE&#10;Afb29tDv95U2Looi5WPEOcdsNkOv1zuYzeYJKG3bZrqmRPUTclDyfnMjG3ovaF1NxfuuKXnXGdN3&#10;vX119LbbX8ZsVZlCvI+0/kv59ayvKg3J29aUmBJn3bGZsTy6kE5me1/GZ0iXlpfda1X7XpVaDX8p&#10;4pDOEK42vxK4d+/ekvmNnhF8Z2dnZf26I2/Z847HY/z0pz/FL3/5Swgh0Ol0MBwOMRwOsbe3h8Fg&#10;oPosjmPEcayiCAkh8O233wIoN7EBlkGhGZKaoseVfYAc9NFzk6RZ74PJZLJUv16myXLEOjKBo/ml&#10;M6KmmVJd9K26ORTH8UL9BLSJqV3taF2vKTHrX5yvAkEQKFBrguKy68tIZ9J1Bl0IAc/z1BorY/zr&#10;1md93Yv31EEltQOAinDH+WJOLDpugg36zxQWmKAjDMOlZ9Ofl+aL67rwPA+NRmNBe7i/v49Go6G0&#10;JkIIRFGkcpZQrhJqC+WDyU27YsRxnKVpyi3LmmVZZs1ms4E5I8mEa6Ml2dB7QbcNSt42U/O26X1n&#10;mt82mQDkTWtL3vX5tS6Z5iVvGvDdVKhRNvYASiWd+rl15i+mJsPsj7roXHX3r5s/aZIunGcy7XUZ&#10;pfv9/oKmBFh8BhO0mTQtoj/pdettiOMYk8lE/TcajTAajZAkCcbjMTqdzpKkWGfiPvvss5WaEjN4&#10;gDkfyHytbHz1+aBreXRNjz5+Ze0IZ4tBNUzQsbW1tVS/3k4dlJTtTbqk3WwHAJW5mwCRGdiDTHuq&#10;KAiClcfLQJPex/1+H4zPo1XppbkfVJHZLyYY0zVT5u91k4xzjiKj+zzqF91XCDHXxKm+5QvzhMwD&#10;y3zKpJQLyR/L+s+cO7rmiDGmMtKTJsw0r/zuu++wtbWFyWSiTAWDIECapvA8T2nqLMtSQJ/aUAAY&#10;K0kSWJblWvlmEZTB5A0o2dAbo7etqXjb9K4z/e97/78L/fumgcibpLWfZc35RfWbjMO70sdlERD1&#10;3ybTZc6ROtBQJqnXmQqStFfRTaJ7rSKXl+dzuBnlTJXpE6B/6hz1dUftMtBw78EDnJ6cYDabKYf3&#10;g4MDldjNzCPhed4CY0+S5Ko6yD5fl3Tr/fBn//2/AysACTGdxLipsStC405Go4X6zDJL2QKTakrC&#10;X7x4odpTZt5WNm5loLiKqQ2CQJ1Pz0Bhdi3Lwunp6crx0/u3jHT/h+X+E9jZ2VkAJaYJVx3oMfcN&#10;8x7j8XhJC6FrI9YFJVJiwbeJ5o8OjPUxSLNco0e+HgQ+yhz9pZRKS6EHkdA1adQHVeaHFIhBj15K&#10;a5Ixhjt37qDb7eL09BS+7yuNyWg0ghBC5ZIiM0DO+cL8cz0PQmSwLMu2bRtBEMgqUPJ+cyIb2tBr&#10;oo0ke0Pr0Kr5864wzh8a6UzMba+vm2haqR06cwPkaz9akWfiJpJeUxNCzAPdo07TsC7poLBMW7Ia&#10;9BQ+EHzR8busrKKq+9P9BldXmM1m6Ha7aDabODs7w2QyQbvdxnQ6Vf1D40SmW3R9naO7aT6jm7EB&#10;wHAwqARcdH+9ft38Tj9e1QbLcMzWSwDY3d1d6sey71WaAl2TV3Z8NBotBDdwHAe+76PZbKLRaNSC&#10;3jqmXjflMwGVlBmm0ykyMU/aF0URoihS7bkJ6CEyQ2uTz5EO+Imhp3FeN8E4ARH9+eg/AiS0X6Rp&#10;ilkYYzweYzweIwxD1ceu68L3fTQajYVoc/pcqhp3fb6UJW6kfUjfy6gfKKT4cDhU0ez0dlBYctLg&#10;6KDPcSwwxtI0Te0oiiClzKSUsS0EwDkyIeBwjsS2rRSAH4Yhms3mknryD43e9eeXcjGsG21qJOGK&#10;4xhhGCIIAhUOkSRC5HiUqw9zu0HbtpfseoHyyBNU/yrSJUFV96jaMPXfZZImKSWCIFBRX3SVLb38&#10;69rXaDRUAjWyf43jGJZlIQiChZCKep+TlEKPA19W6i8tvR/18Vr10jOjY5hSrnU3xQ2tR/q8I2aG&#10;nFOTJFGhG8voJgzzusBl3evX3f9ofpv5GUxGA1IWybegXnqO46iXdBnzBJRLcukeN+nf2wYt+v0X&#10;nregOk1Enc266YhMJe2BBHqq9p+66Etl+9dCaTynef/V849s8suBDbCoaSp7X5SF9NXfL/R+JI2S&#10;67rqmB4Zi64z+6OufnP+mIC4an82NStVtOr+OfGlc1e1b/Ha8vHRx6Fu/ukZ13W+gdb7upqEOlDb&#10;bDYxz9pecoamuaJSf2YKRFCmSQKgJP9SSuUroWsi9OheZXWUJU/U6xciLbQR+Vx1C5BxfnmF4XCI&#10;MAwRxzE831c5dz799FOMx2PF9Fc9t+mgXkZmIIWX2Q+zLIPv+5jNZmi320jTVAEV13VVkAN9XRF/&#10;moM8BgZhFT4mWZqmVhzHldG3NuLbD4QODw8xm82K+NKZAiKEsIMgWIgyoW8sQL7plIEBusaMuKGX&#10;wGJIQir1hWna0JohLWmDrHIkpLbWbb5lxxhjCoAQyk+SRKknzWy0uqSEorKYIQfNOkn9qT+7vlHo&#10;m5beL2V9SZK4mz7jht4cmeNQNn5112zo5clc+/S7ak943+hNzZEPpb82tCGdTB8XExSUhUzWzyWf&#10;I3pvm/yKngel7P0dhuHKd/pkMiqEL3lQiEzmzudXV1c4OTlBb2tnnjm90IiQeZzjOK/BfGy9/aVu&#10;z6jbV8rqN5MnAjn03viUfCD0zTffwLZtNJtNpYom1abv++j3+2qi67HFSWsyKNTPuoOTbpM4HA4B&#10;VGtSTJtmcxLSojYXtC4JNSU7ugSAJr2uYiyTxurX67/H4zGCIFAaD8dx0Ol05qH4NFvdNE0RhuGC&#10;JEVXv5c9Z10c+1WbipRywZG1TBK2odX0OjZdndE171s2t8o24qqXYh2968DltttXpvEoW9PmOJnj&#10;ter+b5Pq2njb7VsF6ja0ofedyrSHVQI/vSQiTWYVf0Lv9yrg0W63V4ISQBQmYrmFikDOk5xfXsH3&#10;faXNcxynNJDB+7BO9X4ve/+Z/WIj14pIzEHJxtH9A6KjoyNwzhHHMYbDIb755hv88z//M371q1+h&#10;3+/jhz/8Iba3t7G9va1itjuOo0DJnTt3FrQElE2UIm3s7u6WajHKHKn082hRUXQG8xxT/VumrQGg&#10;ojzoDod0Pz2RTxkjA+SSEjITmc1mKmRdkiSYTqcIgmAhhjmZuZHNqQ46yjYdaoP+jPpv3WmszJGu&#10;LHqG/rvOZndD61GZ5L0KkJjXrQLEN32ZvA8vndskU8hBpPfjqwIS/T5vi24iabxtMpmzjdZkQx8S&#10;rQIFZF6uk/7bNH98WdJ9xsraQXubZVk5T1HwFd1uF91uF1IsWliQcJT8eNaldfeXuuurgGD+TCg+&#10;i+9JGzkA0cW1G1DyAdFwOFS2hwcHB9je3kYcx5hOp7i6usL+/j4ePHiAu3fvKjtA3dnq9PR0YVHo&#10;pZRSRS+p0pTs7+8vMdw6Y350dLQSlGxvb4OxecZd3QmNc46zszMFlKhtVRFDTEZRSrkQqYRzjkaj&#10;oexkdX8b6g/yGyCwpGdkLiPT5tOUyJRJa/TvpCkxx4A+G1Cymm6DqSubS+b/VRtxWfk+05vQlFTV&#10;WdePN2Ek3vYYvAuaEqrnbffFhjb0ukm3RCjbN8xAAkT022T8zfd3mXmYXpr1m8IT3/eVaX0cx0DB&#10;m43HY4xGIzSD9sK1Zs6RdfOkrEs32TPKAckclJikg5Iy8y2JjX/Je03kK0FOU57nKVCSpimOj4/x&#10;+eef47PPPkOj0VCO3cSE6+ZVZY5glFHXDElI/52dnS0wa6aj9jfffFMyWee/T05OAKAUsDDG8Dd/&#10;8zcq7BxdA8yjWpQ5u+ubA2kiCNiQhsS2bfi+r77btq18ciiihWVZqn9MMGaqjatAHW2KVXHqG43G&#10;QvvpeT4kxvY2ad3+uan51iqgsqq87favS29bYl4m6ACW94oP1Xzrtse/rM82AGVDHxKt2nurhB76&#10;vlJ2Ln2vcnSnUo9+V3ackieSBsQqTOxNfod4HtMa5WUDJVT1zavSTe+/ymLF/I9ACbBovrUBIh8I&#10;+b4Pz/OQpqkK19doNNBsNtFqtTAYDJb8JGzbVpGohsPhSk0GxSnXs6Dq2of79++XInyaiD//+c8B&#10;YOEcc6LS/6S21ONz65oduk+ZFqJqQXQ6HXWvwWCAf//3f8evfvUrjMdj7OzsYH9/H+12G1tbW2g2&#10;m8r/hvpVjy6m94tu7gWUS2J0Ros0HuZ5tOnpIKfMnGVDt0Mms0b/6aX5Xf/vJgDlfabbfoaqub74&#10;Yi9nqt8HTcm7sI5fte82tKF3nfT9w9RUAFjge8oES2agGiL6roeU1u+hn7dKMCVEqtpj2zbcIgQx&#10;RUvV26PzAMRrvO3osDcRqpQJOfJnWu4vYNHRXafNjvSB0OXlJba2tlTmVdIETCaTBXCix5QmDQNj&#10;DK1Wa2FhmNG5SGugLxjyPwHmNpUmE0HnlsXpp+8UN1wHLDrgkVIqTUzVxNdL/X+6ZjQaoUjaA9u2&#10;0e/38eWXX2I0GuHjjz8G5xzT6RSjIokVxUGXUipfHd0u1PSZabfb6j/SxujmZ+THU2WeRsmPdJ8d&#10;09ltQ+8G3QRsbDQliySxrI7nxSMzOf+o82kvKr5bKAeOdG4dvevr502N/9sBJprpieT5QEueh3hd&#10;KGVFecPz6P5mPR8EEVPKi+9maVX8f1sljN/sFuvDynDAwKL52nmIkgAAIABJREFUdBlAUMeFRCZF&#10;XkLkU4QBjmVDsvx4WVlmnqXfv0yQtbimOQAGxug4Q5JkiudoBm1kWQZLWVKkxUe8lr3htjUlL1sf&#10;Ywx2morIdTmEgM05sjTNojAM291uN4qiyPM8D7PZTDk2T6dTuK6LIAgQRdECUitj/qrUX+Z/JkKl&#10;MkkSFX6VGGvP8yCEwHQ6VRL9KiIpuu48bDLWde0qMx0oC4l7G3QT9RhpC0hqT0ytEAKtVgthGKLV&#10;aqHZbOLy8hJArg35zW9+o+qYTqfY29tbYIbb7fZSWFwCCvRfFEWlUnz6T3fk1j9lGoRySYJQmhFi&#10;3um+FL6XAIJlWcp8DIBK5lSmCtXVoQSMCGBxztHtdvHgwQP88pe/RK/XQ6vVUuZb1H+cc7UGkiRR&#10;gIXalmVFcqfCXjQMQ4xGI3UOAUAp5xlT9Yy8erIhHbRQ9DPOuYoURsEJXNeF53nqHAJFBHY8z1Pf&#10;ddM2cwzp+2w2Wxh7ExSZGY/NUg9AUBZS0YxeZkqZ6mxmq/Io1B2n0nxpmd99318w19MTclEf0nhR&#10;v+h7jpRyYb8SQqiIKrPZTPkvSSlVzgkauyopm/m/ua7037pNdJlGj46XmRaS9K6q78x1bNYPYCFW&#10;vanCl1KCWRwCch5tRebfLTA43MJwPEHkuIiaYb7PMYDbFrhtqb1PfyZzHKuYEvr9tm2y66juJf66&#10;21+1jl71mnpJ7nz+yEyCseK7flzK0pKR+6vMz5MiZ4JlVlwt6HxulBKMWWsDE/N5y/awmyYPrFpj&#10;9f1XHC8FaSLvXVbkAbqFkgFIswSQHJbNwIREksbgQsB23HwsmCgkD6+/XDuPUlK88wvJSF5ycA4I&#10;BmRxsedILJWSvZpQQxegOraHPCdgq+AVJFy3gSTO4Ni5JYbv+wjjKBdg8ry/g6BR5JxbnefoTYOO&#10;svppn6V9Wo+cKoRQZvOUX8/WKpUA4LoWHMdhJFEfj8eI4xjNZlOFlY2iCNPpFGEYYmdnZ+kB9Aep&#10;yghKVJd3gdRnlN6emDOdqTGl+Kbfgv6y1M+VMk++t4oo6ZL5fO/Ky0z3pyAmh5ji6XSKVquFJEkw&#10;mUwwmUxwdXUFSox5dHSEk5MTTCYTPH/+XEWaIrBFGgSTmdGZGmKK6Xw94ykBSGKqiRkmxlpnaPRw&#10;dzrTS4yaDioZYyo6GLW3THJgjlEZU9Lr9TCbzZRDOWVBpfPCMEQURcq3Q28raZLqgDfVVdaG4XC4&#10;NCf1+TsejxfypxDwIaBGjvfkJ6QDGymlYqCrfFa63e6CJscEPb1eb6WmRtcE0fjr1+shpekYhZ/m&#10;nKvoaybg0derSWZ/rwI9pOnTTQv1PaIsT4w+RuPxWB2nNpIgxEzMVUakVXMcR60v2vOazeaCTTJt&#10;2DTWJFRYRSaAN9cC5SEyzSd14K6DGN3xk8ZN7x8TtNTt76QJLOsnyQo5KkPOjGrHyIZ4u9dDu91W&#10;mkwhBKI0gZPm83673V3YF8rWkt6/6v7vuIbkpmQK/sxjr3JNldbpptesOrec+EIpJUN++eLvsv/n&#10;erbyUj9fL1XfEBO/4vlX9cnropfvM4PoGYxSIis4u9spGZ/XJyXP63uD9a9LXC5/v2kJQGlU1miB&#10;8bkhmSrkD4jsfGExJEkibdtBmkpEUcT7/T5/9uwZtra2MJlMcHl5Cd/3FdNm2zYajcZSRlmTgdcl&#10;oWUvfZPMFwddT8wXMS1A/sLTbe7po0v3TMmh2ZbZbLZy8zbjVJsS/7dt03d9fa2Y0xcvXigmpNvt&#10;KptEaifneTjbZrOJzz//XGmeiEnTpbuEXIlpNhk6euk/f/58SUJkSnHN//TvpAUzJfH0H4X7NZla&#10;z/MUcwvMGURTSm/WSURte/HiBeI4VuCNmHlydDcBFNWjAxezXv17mXmbfg2B+iqmcnt7e0FbQv1A&#10;85rmL40LgRW6h+5IX+bTQxlqiREm4EP3ofE1GVu6/vr6unLsAeDg4GCpj/Tfe3t7S+Ovg5Jms7nS&#10;/E0HzGUhqa+urpaOu66rrq2TVJKkigAezQ3SgpFQo+r5u92uWktCCKUxIwkRtdfUglGb+/1+5fox&#10;22v2B80P/XrzXAKtVZqOupDceh4d89nL6n1Zmk6nCgjOZjOV4Zgiz4zH41JQQh/K4K0/420xlq9C&#10;69ZvAvc6hrqsNK8rO6a3d7HO1fXc5PlXtc88z/x+EzLfOeYxoN7Z/1Xrv+n4lo3F66A3Ab6rwNrb&#10;Xlsbun26jTG2HUeBAFl8IISwhsMhe/bsGf72b/8Wk8lESd2Pj49x7949/PCHP8SPfvSjBVMe86Wm&#10;g4oqIqbMZOZ0poDqIJ8HSlNvMn06M0Mf86VFJXUmSUp1Mjcj80Wsg5O3TUdHR7n0MIqQJImSvkqZ&#10;a5coeaHeP71eDwcHByoEMDGjejjdJEmQJAm2t7cXmNIySTMxxeaHQAsxy3pdxKRNp1PVr3Se3tek&#10;HdMBBjns+76PH/3oRwBQmtldN0+qGkdiCIl5IaCTpqmKUEZtVbHEC6bRDMlnAg4AKmGl/p9eElNo&#10;tou+k1ZQ14rox8nRTpfi01gDWLi/XhLt7e2p72UbjOd5S+OvA5Nms6n+pzGmPpNS4ttvv104rgcq&#10;EELg66+/XhofXQNRF0iAQioS4KDxIWb/6OhIATkzGy7Nj1Wg6OLiAkdHR2g2mwvmgjRfy/pNZ2oo&#10;4SatlUajoXLjNJtN9Pt91R90rs50dzqdlfNXZ2TK9l8dgJbNUz2jcdk8rALbRPr4mEw/Y0yZf5Zp&#10;lm+yf5Lpoe/7SlsfBAGCIMjX6SwqfW56hiozXfr+tkNqr/tSL2NkyxhqIpPpvgkoqAM9Zfe9KWO9&#10;ClSV/b8Olb3X83uvBkfr1F93TRl4NI+tQ7cNDMrer+b/7zKRKdar0npakg2Vkc1yw0zpOI4EAMdh&#10;aLVavNFocMZyafPe3h5Go5F6CcdxjOvrawwGA/zgBz9YCUp08wCdoaD/Tk9Pl158JtPmuq4CD8TU&#10;0stKZ5p1G336mOYP5stTZ9r14/RdZyp10pmnt0mPHj1SkRpIg0CO7GEYot1uqxcvScGllJhOp2CM&#10;LSRMJJIy10g1Go2F6FvEsOmSZl3SSn4Nev/u7u4utNfcpIjR1gGPDnrIh0MIgTAMEYahSnDoOI7S&#10;tJT5NtH/ZUwjvQSazWbuSGZZGI1GShp7eXmJX//61+j3++j1euj1emg0GiryFoEFPbmiab7GGFtg&#10;msvM26idVeZrenvLNCkEyonMuUpS/irzLTKvKmP8AShQb5rukaDABFW0LknD+LOf/Wzl/NXDR1eN&#10;PzHstPYJMAshMBgMVN06YCLw8K//+q9q/pQ9P5mn6X2n9+Hh4SGSJMG9e/cUKKG512w2VwIFAlXU&#10;LzQnwjDE2dkZoijC3t6e0lgGQaBAHq2/58+fL42NHkhBf5ayPXBnZ2cBFOraLn39mWuHvpvzyVxL&#10;ZXugKRjQr3tZRsuMrkd+XZPJBJxzNKxFoZcJammd0m9zvN62Ge66jOcqIFDFVL8MaCm712L95c90&#10;U2b0Ju2rAwt19y8bdzpWV9dNwMo6tC6oq6PXAWxWkdmn+n/vOiAhEhtg8cp0G2Nsx7FgrstlYb7F&#10;AMBxHCsIAu77Pn7xi1/gj//4j8FYnn270WhgNpup5C7/8i//AmCZ2afFcHh4uBKU3LlzR11PpH/3&#10;fV+9pD3PUxJLYpzPzs4AoPTejDF89913qvPKGC9d02NKYnWmXWcG6H5lL+03TSTpJlOrfr+P2WyG&#10;TqeDRqOB0WiERqOxZPoC5C948qcgUKI77ZKZijk2+ovfBG3m97KQwvQdgGLsgHKmgZhbnbGiseec&#10;YzKZKKdgqltnYoiqJDnD4VDZqgshcOfOHfzlX/4lrq+vEQQBxuMxsixT2kIdwOmRN8qe/ybU6/VK&#10;fTrIRIvM1zzPU9ohCkdM7aZ6y0C97rOh9z/N5a2trQVm3QQFdT4NekjEsg8llzT3APqQf0bZ2Esp&#10;lVN4lfkg+YyYpmVUdrvdUk0O3Yc0efr9dcaeAAONO2msACjTR30+Eem/6RkJ1JyenuJ3v/sdvvrq&#10;K2Ue1+12cefOHXS7XTXe7XZ7aX7ofjs0P8z1pZsbnp6eLvW/rg2iQBXmteY6LfN3onW4avxI40Pm&#10;o9SWmxJpgPVxBzAH+Joddhl4p/2pjNF7F5imddtQxcyuYqrNa1d9X1VHcVQ9R9l1N3n+Ve2jc8ra&#10;Yh5b1T/6nNTrycvVWpF16n+V8X1dgORV638ZKptv5vv8tuvf0Nujm6y/lyU7TVPmum7xMnakEIKl&#10;acppolmWhc8//xxHR0cYDofodruQUqLf7yMIggVJbVkDnjx5svIhvvjii9Jj9L3T6eDs7Azj8RjN&#10;ZhO9Xg+WZSkToJ2dnaWXss746NJMYJ6ET2dq6T96Bv2lfXV1paIWUeQiMvt4F0CJbdsYj8c4OTnB&#10;v/3bv8H3ffT7fXQ6HTiOg/39fcXYEpNHdvpxHCubd93UiZgTE5AAy2pZxtgSo6JLKnu9nvpe9qFQ&#10;u3QvvQSAyWQCfS7q5lNSyiXzO8bmfgL6OOnt139zzpUGxHEc/OxnP8NPf/pTxaSSDwKQm0LpGd2T&#10;JFnw6dBNlEgDQBGX6HzdvEkIoXweqO0mqNCjMJlMF4DakMG6c3VZ9K40TVW/kqaN5rmenKnsRSOl&#10;XAjpXEZVoIXuOxqNSkEtlZPJZOn5dE0dXW9+iFkmnwx9/AGoe/3Jn/zJAugxfXKiKFIBPgAo/5sk&#10;SRYYcnN+0fykhKV0rNvtYnt7W5kIfvnll2oO0r2HwyHSNIXruhgMBktzQ58juv9J2fjv7u4uHNfn&#10;AOcczWZzCazo1xNTXwUqSdNsatLoOPWtaSbFGIO8gadqr3B0J0AYhuFC1DKRJktt17W+5FOjt0kH&#10;XG8bmKz7/lgFSF71HLNtVdfTMTrXfB/epG/rQJV5nvn9ZfuKSvP9vQ5oex1U1pb3gUx+wCzfddqY&#10;X717ZAdBznAFQQOcA3EMJvOwFmphkP0uOT0TI1jGtBDR748//niBETHNB/7oj/5o4XwTbXueh6++&#10;+gonJyfodDp48OABWq2Wigw2mUyUuQY5keohWYlp1Blu/cVN0aWqzGuklMqu3nzhvwt0fX0Nz/Pw&#10;0UcfwbIsbG9v4/z8HECuPRmPx0jTFNfX17i+vkYcx7AsS0Xk0plpAAthYy3LUiCQTOgo+SL5XhBz&#10;oPefDhxIUl5FuqMssDyPKJgC+RGR1JXGu9PpLJmQlAHGMqkNzck0TZVJiOu6ys+JTJuAOUBgbB6W&#10;OE3TBZ8MOk+nMlBhzu9VPjfX19eKWS0LOTwajUrXjj7f9Wc1z6FnWdV+YvQ8z0Oj0VBBBoiZpvlh&#10;Hresebhlk6HWNTZlRO3XQacOHohI6GA68tOz3iS6nk66gAKACn0+HA6VaaKuZTXN50zqdvPoUP1+&#10;X+2fh4eH2N7exvb2NnzfR7vdxmeffYaf/vSnuH//vhoDiqSnzw8d2BKo1bVANDfo+NOnT9Ua1/8v&#10;M2ukcdKJxrcq5DS9G3TBjb5/tNttNXavwmxFUYTr62tlPuw4DjqdDjqdDlzXxZ29A6VZovmnR+bT&#10;/RHNQBHvwj6+LvNWBRbK6ik7dtNrVgGTl7lnFb3MNa+Tac/vVX1s3fpvCszMe7+uZ7xtcFAHQt9k&#10;/Rv6MMiWEhljubNXlgF/93d/J//6r//aLl72wrIs/g//8A/Y399Hs9nE8+fPwXmex0FnDqokZaZN&#10;uhk9iMxLTGkd/TedTtHr9fBP//RP+PM//3PFGKdpit3dXRwcHChzCjL10MNw6ptqmYkKMXWmpJsY&#10;Adu2FTNP0Zgo9wYxDatoXZvlukVN/TocDhWz8ODBgyKGdf1Ll5h8U1JMkv7RaKQYGgo7qzvnliVH&#10;1Jli0sKUmScxxpZC0prRlbrdrmqrHsqUMaaYH5PR1jUkSZKoEMik+QjDEAcHBxgOh0qSb9u2qouA&#10;lOM4ah5QnbqpmG4+9TLjp0u6KeQ0Y0wBP33cjo6OVt5fN1Upk/SXzW99fGnsq3w2hsOh6kPSaunr&#10;08yDYZK57k3QaiaPNEMK07mmtpKO66Z61CY9+l4daKhbXzQHSCjB2Dzhp+u6EEKo+nRgL6VUQhLG&#10;8tDZJDC4vr7G7u4uRqORYq5pLHWgRs9AZlp6eF0qyfy1qv/pGXWwpo89CXVoDpjmawSKTfM3ys/z&#10;7Nmz0v2D/tva2sIvfvELcM5xfHyswstLKWHx5eh0tG5pz9E1uv1+H5PJRO3BOzs76Pf7cBwH3W4X&#10;nU5HaX709UltIz8jfa/SNeT6R/+vbn7o7TfvYQpdTKp7P9Qdr3PUrzuua8PNElj2BTL7xHbKhUpU&#10;6ualZSbW+v2r6i/rW/qvzIRWJ5oD9Jz6eM/7tlrKb2pOzFIX+lTdo65/qwCfPler7lH3/rlton2E&#10;2kICNRJaUXRWfcz0d3Xd+qrbn/X9o2z9RlGk+Aoppdrb1D6r8Qp6X5rzXD9HHxeLMXS2tjAp8o91&#10;u10lLL9z547SdK9qv77/Msz3P2pHGIZwPFfxpo7jYDgcLigFXpXq9pd1QSX1dZl5NQAwIcDYosba&#10;ThIB1+VIkvwkYuzDMFQM6NXVFb777jvF5AdBgOPjYxwfH2N/fx/A3CFRZ3SAXP1O/9GE1ZkmYgqp&#10;A8yXBpkeUWhU8iEgMKDbQZP0GIBiFAgU6SZZxPgAuXmYydTqUsTZbKZMNchpmI7VMTzvA5X1jf78&#10;pAnQ+0U/XrYp631E86kM9AkhcHl5qTQBs9lsiWmmPBFVdHFxsVJSS4EQnj9/jp2dHQRBoHK4DIdD&#10;Fd2oioip1E1j9P4yJe0vS6SFo341HZVvytSYUfCAfGx3d3dL53bZi6GMMdjd3VWAJYoiZcJGZmzk&#10;40Pjakbf6vf7C4ymqcm4vLxcuf6qQhrT/CBzyipNZ12eHDJvo+NkxkfHT05OcHBwgG63q/qAwAgJ&#10;AsyNW/9N0aeyLFNtAaBe1tfX12g2mwv7GQC1/+o+P2Wgs9lsLtWr168zpWVMEe1pVe3Xo3+V+ZUQ&#10;SKdzzDY8evQIn332Ga6urtBsNjEej5XWj9uFbxvmybVMbTr5pBDIoDVRpgWh8aNnpDlRxdCZoNrs&#10;G51prqJVgSaIoVhFpqbSpDqmrW7/qmNayLSwCnSUfV84N6tniqrAHQmNqu4NzKMPln0AKE1cFYVh&#10;qNaabhGQj31c7C/VAEIHVatAgw64TKHqquerAi9loKusD+vmz22T3gf6f2+TzHECsPTeoz7mxho3&#10;TbBpfekCIr2eLEnw+NEj3LlzB41GA0+fPsXx8TG629v46osvcHh4+Aaf/MMgFRLYtvMslgcHB4z8&#10;EoQQLMsyXFxcqJDAtAmQLTqQDxipzHXGgDGmTIl06ZX+4jAXpznJpZTKfOIf//EfEUUROp2Ocva9&#10;e/cuDg4OFsAPvbTiOEa73VabhR61xiRdcqMz2vfu3Vt4QVbZkr+vVMbA6P1DGb11CZfOAJfdawH1&#10;Fi8VQvUkeaZN4t69ewCw0MerzEtMorwsVckFHz9+jDiO8dvf/haz2UyZ0bTbbVxdXdVKCo6PjxcY&#10;HxOU6JqcMqq7P4FmvY/1l1qdJq5szPTv+nF9DejHq64FgGfPnqm2kJkWJbKjNbYK9KxiaoG5JqIq&#10;ZPD5+fmCps40XyOfBnP/IOaD8qiUMeQ601B1Tq/Xw1/8xV8ok9EoipQfm+7vVEYkVAGgmGva+2hc&#10;e72eMnfT90fLstTz6WNHQhqaI6aJoQlMqR9MwEDfSSgDLL+4ASwkd9T7mUhn2vR+pN/37t2D67qq&#10;72hssixT0j+JZft+2gOiKFJCKGJgKfpiFEXo+E21Nk1tkr7f62urStNXtn/V7UEmU2heW3f9upJK&#10;CvRSRXXmi7pQcJVwogq0eNZqppj6x5yb9NGFLlV1mqT3Ca3/KtL3brPt9N4AE6Vrh9q3ql0EOqtA&#10;yaq+NNtZVpqarncRAOja6pu0r0wgtur+dVRVNzBfX0sS+uKafr8PZs33BQAQUkBAQjLg/PJiqR76&#10;ziTgFMLqFy9egHOO3d3dnAcZDlW6hg29HKmQwJznZZG/gukvqsvLS5ydnSEIAhXt5osvvlC296t8&#10;Du7evavMMHS7ZGLw9OR5ZZJocgD98Y9/jF/96lc4PT1VajKSwrfbbRwcHCipKUXsGg6H6uWvLwSd&#10;8SWmQT+HvgPA8+fPleSdmAaKgGTbNobD4ZsbrVugsuSX+m/9pWtKj8zvZZsCSYr1MdajA11cXFQy&#10;DTcxP9Nzd9B8Ij8NKSU+//xzjMdjzGYz7O7u4oc//CGyLEOv11NBDlaR/tInyR4xMlJKfP/99yuv&#10;ryPyISgDJUC9JJSiJwGLJhL0IaaWjpvjWyYE0EszOhpdQ2uI6teBi95+cuQ3ga0+rvoLivYFqvPo&#10;6GhBU2Cqz0ljoocT1rVN5JOhBxowfStMnw1Tm0eaIj3SFj2r3n6ToQfmmjDy3+KcYzab/f/svUmP&#10;bEl2JvaZ3dGH8IgX8abIzPcqx0qqJpayJHBBFCkQXRuJELRrifoLAnqpH6CdVlo0tNNvEKRucCFA&#10;bLbQBCk0gUJRLFaxyKzMyuFlvhcvJp/ubKbF9WNx3PwOHs/Dwz2GD/AwD3e/du3aeOZj6vv888+R&#10;pik+/fRTfPrpp3j33Xfx4MGDObM1WjNVeVb29vYW9k++jiiPSBWhJMSF+aw9P/h4NaHue6ozyzKM&#10;RiOcnJyYSGJUtzF9gp6rx5gyiAtndDIVpTElpo0YFD5m9vyuWlt0Py6Aot/z+d/2/GSqZ88D+r8q&#10;DxbHm5h/2vdvQptQg2ui24jnqu8LP0AT7DxNTUxOVUnjwk27+R7TpkmOomgh6iTVYe5fszYAtGo6&#10;6P58P6oK/lNX1mlKqKT5b6OKgd4EOFPCz5NlNSht7b8sU2+fVXabgIv+LWa0o8K8+RbRs0KIBfMz&#10;+3V69BqPHz/Gl19+ia+//tr4vhZFge+8/z7Ojo8b23+PRbh5DkgJ0J7c7/dFlmViZjctuL1/r9cz&#10;eSfyPEcURXNhMqMowtnZ2dzB87d/+7dmEtgHIwCj1eDmF1zTorXGw4cP0e/3MR6Pzev8/BxpmuKn&#10;P/2pmTxcGknSEWJ67A2WJiBtIDYhTJOd7Jrpc5q8FB72poMfylVMme1obL+vMg/hqHP0pn4/ODio&#10;/N7eQOownU5r54+UZcbnNE1N6F+SXtNh0maT/OzZsznJLbfJ11rj2bNnjde31f/pp58uEM1cU9BG&#10;VHz00Ufga5T3gRDCmPfUHRCcaK069MfjceVGT99zBsLuG2DRvMJuB60jmymleUk2ufzenPAG5iWa&#10;9v5iawrs+c2JiqrfnJ2dYXd31+x/5F9DTDAnZu1riYAmMz9qEzElnU4HH330EUYze+Q4jvHy5UtM&#10;p1Mj1OFMmG2Xq7WuDSRAr3feeafRfO3Ro0eN5ms202lLgonprWI66X/SYtBeTKa+1De0wmlfoL6g&#10;PqLfUlu01mZv59o1HhCD7s2Jdj4v6hhxexzbfDLaNFHrNq/hQrU3+Z7vL5VMh2U+ZP+mzYSZNO32&#10;Peg97T9V9wcumBqad3awmWWYMhI4kA8VmShTZD37iLGFCnV9Ayya89hl0/MJcZFfq4pJAxbPj00z&#10;ITbqmBL+PYGvvSqm5araw98TU8f72dBxRQHP8zCNI4xGIwyHQ0RRNGcyyqMP2jSiEAK+dIyJb5Ik&#10;+Ju/+Rt8+OGH+PGPf4xvv/66df3dfAry6uFKCSElZXKHGAwGgkyzdnZ2EEURwjDE/v4+BoMBHjx4&#10;YOyQ8zw3Gb3rDs3vfOc7AOp9DiikJ6lSOWcKlJvKZDLBd7/7XZMUkDKXF0WBP//zP8df//VfIwgC&#10;I0nr9/uGGDs4OJhzsuZaGiEEDg4OFoha7ohLIXM7nQ729/fh+z4mkwmiKJozx7ipqEsuRiDn5jqi&#10;p8rm1T54mupvIxrbFjWZnxBBnCSJCcOr9UX29263izAMMRgMTGhRTijWgTO1VWZ7bURLW/0//vGP&#10;59pvOwpzn4EqfPHFF6ZNSZIsRJsjEyP6jd3PRDTVHRA8jxARBDxPBn/OKqHD6elpI9PDD/0qpqLf&#10;789pSfi9iNjn/Wz3NycKqn7HNUlV3z9//hyj0QiTycQEkqA+7nQ6Zs/h4P1dFIVhEIk417qUoH/4&#10;4Yf4yU9+gjiOTT3UpzQXxuPxHNNKBBb1B/nu2P42NP9fvXpVSSxTSdfXgaKH8bGn90IIPHr0aI5R&#10;pHnBAxkcHh7OBSbgkuo8z6HExT5Bz0eBOqivlVIYj8cmohtFPhvs9OaibfE2EGNnjy1/z/evKkHI&#10;Zcyr7L61669C2/7RRri1CS24eVYVuNCpjemoIqp1tppfZZ35lr2OeQQ5+/MmeJ5nNGhFUWA8HiMI&#10;AuR5jul0tjeKem0V7b91bbMtAWyhpv18dh/amj1eApjzualqQ9vzrxu079Az1wkXOfh3befjZRiX&#10;KqaQ32/OREsp5EWB0/MzjMdjnJyc4OTkxNAOdMZxhqvqjHvy6DEmM4bm8PAQP/jBD/DZZ58hiiJ8&#10;9NFHre1vefw7CZcJqoQQpQ3qcDgUvu/jwYMH+NnPfoZOp2MOA5I8kCMmz+jMQf9zR7+qRUfmKbaT&#10;PBEglKdEiDInwdnZGYqiMKZkZEJG/grE5ZJvyeeff24OKlsLI8Ricjk7+hcl73r33XfxR3/0R/jo&#10;o48gRJmpu9/vz+XZuImoOkj5plclgebfVzkq8ve0adtScPodEYW22Ql93yaJI0k7XUfOxFTH6emp&#10;IQpJE0HOj2mamjwqdSDzhro+sA9JG23mGVzSzQ80mqNtjrIff/yxIU65CRIRph9++KH5bRUBRURy&#10;nfnTy5cv5xzd+R5AggR7/fA19N3vfteML60/0jJwprZu/6C1zIUdfJ3ayRdt8y4ekrbKp4VfX/X9&#10;+fm5OaiAxbwgvL11BzHXUBChHAQB3nnnnTmfHm6CROMvpQliAAAgAElEQVTw0UcfVfYLwY6iZvtk&#10;UR/zMeRz5Pz8fC6yFvnuUDvIZr+OKPvtb39be/BqrfH7v//7xgSQ7s2ZiDzPoeW8VoUEQ1JKnJ+f&#10;z5mwaK2NH1MYhuh6gYlIQwIy6mua201EI0cb01IFmzG362nbH9qYnjairY3paNs/7PGk/rLPBfrM&#10;/m2bpqJO007g2s6q9pB5Ll1vr7E2oQ0xsFLKhchQZAKoUSzUTfVTnqO69lFI/Lr5Rc9fd33duWsz&#10;hfYZSr+9DNG+DtBewxmSy+Cq2l8neOFRrGh/4ea6w+EQ4+kE4+kEURIjTsvzWEFDgc1vIQAhyrwm&#10;9NIan332GRxR+k77vo/v/eAHODo6wq9+9SuTDPcel4NbFKX5lhBAHGdQSgki2lzXxW9+8xt8//vf&#10;x7Nnz8whRYM6nU7nJFn2wcgXeJ35C5/MVZoWrUsVaL/fx+HhIYQotSpvv/22kaKSyp4OoTiOjYTS&#10;JkrssKhPnjxZuDdvAzEeruui3++j3+/j/PzcSDDbDo1tR1v0Ey7RAaqdN+0Nl2+Y/PoqApRMYOq+&#10;bzN/IL8ius6W/BJBTMQMAOMPROGBm8A1NVVERxvafltlPkftJ8a6CXRocikxZySbzDOARU0YSZjp&#10;N9/5zncWxpsfisRkcKaGr/+jo6O58eXfK7WYVI/6gr/nhBH3reDOq3XRt8jnq46p5kR31fekDbYl&#10;/UqpBa1UFchshMyStNZm7wiCAMPh0BDgxAiQqRiFI+ew5xMPSUt9wH/L10YV02XbxNsld06viq7G&#10;w6eTMzpnaoqiMMwCEYZmz5/t21oKQzgGQWB89uh3jlPmSyKCgpL9xnGMFy9eGOZlOp2apLF2slvO&#10;MHNND2lC7TlA/7cxJfbvL3t9G1HWxrRchmmqQpvQpPVcmE1Hqcv3dulgFl2NfU7/AxeanjqinbeD&#10;MzDL7sG9Xs9IvoFyPnc6HZNA2PfdkilRAkrnUAWgUUAVAIRCt9MHhIKAAyE1oKUpIRTyTAFCQSsB&#10;QKHINTRy8/3wfFxqYth1vGwz37IZHi6QoefbJKoYRv45vbcZqGWZkaWZlll/Q0tgNp4QelaW4yel&#10;hBQutMiglYDONT7/7e8wiaY4OzvD8ckJxuMx4iw1tF2aptACkFhkGB0IHD59ir3BDp49+w6++Oor&#10;vHp9gh/86Ef4znsf4N/+2/8Tf/Yv/+yiXXYJ3NtvVcDNslx5ngvHQRGGHqbT6a7v+x5QOvmSNJlM&#10;X1zXxWQyQafTmXMyBqoJq/Pz80aixHYo5ZJaer3//vv45S9/icPDQ/zsZz8zatjpdLpgvmBrWux2&#10;2QwPSfKBakkFxTfvdrsmFCgnbtuI2rZNvw1th4qUpTNrEAQ4PT3FkydPjK8PjxR22fqbGI+qz+uu&#10;b2t/Ux3LoKp/eX2c8HNd19ipR1G0EHmqDVUb7qpomh/EgDfBZtrsuc9R1f4qps8mtO0+4t/bRBER&#10;fITnz583tr8N3CeJm3DQHkLmSXVCjWXWXxNTMxgMFogCW1oJXDjPErFM++VwODSJF2m/oTqJMSHw&#10;saCcMaRlqNq/gGoJIUHri+hfdMjahIHdP/Ze2GY+2ba/0F7p+2WkLQrBXHZayYxEaal9IyaTmLIw&#10;DOF5Hh4+fIjDw0M8efIEh4eHODw8xGAwKM1y0by/2EIzW5P07bffzvWf3Z9t84dr3W2/NillK9FI&#10;zJptekYvMm/mxKnN/DSBflNHENL42fsGf6Y6oRNwoYlxpIQQEnAkpBBwpITETJOHkiGhEhAmk7Yr&#10;3IV6lxH+2MKyOjx8+BDHx8elqd9ggKOjIwwGA5yfn+Pg4GCmiXAARwLwUOaNVgAkADX3vxB6rgQU&#10;Ck8DUBDCmSvpd2knr/yeStLS8HGp2p9toQJpUF6+fNn4/G1o03QtE12SC6FsbXbV/AOq52UV2uZ4&#10;ltL5U44HzH4gAC3Q6fRwfn6KTieAKoCz0RA7Oz1oLfDLX/4KyICzozN89eIFpnEEJQUKDWRKQ0HB&#10;9WeWBHzNCDIDE/inzz7Hk4cH+ObVMT788H08fvgEx6dnePrkLTx962385tPf4u23D7G3t4/pdIw0&#10;ihAEnhGsCDHvDy1Ie6y1MVF1HAfT6RS9Xg+O45i0GEopiJb9rw2r0qfL3oPOHpoj5ty09l0AcH3f&#10;Bf1PTDttjiRlInUnmW/EcWz+r7Kz5+/boge1mU/QwAGlKvTjjz82HGyapibTb10eDGKKmg51W4vD&#10;Fxltkr1ez0gDyUflKonTOrzJPd5EIvGm2HZNUVtfXMcYNmHb+2/T4JsmJ8hofX7ve98DsCgQadNg&#10;EDjDUxWS+O/+7u8ahRr0P5m0ci2t67r4yU9+Yog77pNBRGdbyFbbptw2D6GQvfxz/ltO1BKhwP2B&#10;6LCoEhIBaI0eReaH1Je85Nfz/jKaclGaX6ZF6Ufo+/6ctoW0JEopo3EiMy3XdUuGuEXosbOzszBe&#10;fAwpUEUVc7fM/EmSZG7ucIa5KAr8/Oc/b21fE9FP7asj2tvaSJowPj/qzGOrzEd5X9nEJ7AYna+Y&#10;fZ/NPjP0wewedhl4i5pg+2ym91Vru9/vNz7/8fEx4jg2QgHStPZ6PROqunzmC0LacXzTF7aAo3xp&#10;KFUSjnT/eYEotV2j2+3WapmAmfmrvBhD+zfcZ44ENFwQ0KZJbyM624SGL168aPyeR7zjgT96vR6S&#10;JGkdn9XPXy4UkQtl2T5yDxCzvaUM0jQejzEZRhiPpoiiBEmWQ7gOCgFAOBACUPJCKCbUbP9SBYQu&#10;IKHgOh7iLMdoGuFsNMaDBwcYjiYY7Ezx9lvPMJ5MEMUp+nkOIWj/98yz1z3/pumSTcKVsszkrjWg&#10;lBZSSnrBcRycnJyYg5YWda/Xw97eHqIoWnA0td9zm76qjZVrKgDMbZp0HdVh4tvP1POe583lJ6mS&#10;hFWZx/CNjpgaOpDt5H1kirCzswOKl08bNrd3XRfaiFb7MG2SnN5GLEt48vf8tWmm4C6M0SqgA4/v&#10;C1wQwoliAu/TtvHlmoQqTcuf/MmfLBBlnDgjP7Y0TY2PHTESUkq8fPlygYG5rCaHhwSmyHEkMCKf&#10;qCrCFrgw76B7kqaJ7m8zMTwhIYC5PC51/VdHMPM9smo/0rpM/uiri2zbaZqagAJcGk7ED/WFORfk&#10;cskHiYDnxBNwwfTZjAiVbZogypNkzwu6/t133228nswb64huCmTBn4Wjbf+wA0nY77l5M33H50S/&#10;359bf1yTI8RFnhzbPI6f4U3gwUaqyjamvc18jZtDUmQl8m0aDocLTDMP6cvpB75G+LNx8zOboaPv&#10;l2FK6tZQm/lw2/iv+v2TJ08av6d1Sc9N+1m328VgMFjIc3TVaGs/CTOoXWRGOxqNcHx8DOH4SHWB&#10;XCsU0HBlqeVT0IAUyInhmplvOULMzPWUYRCLosBwOMTR0REOHz/BZDLBeDzG8+fP8fOf/9xEW6zT&#10;HlXti3cZZkfXGih5ESm01oKcHg8ODvDw4UPs7u6apHSUzPDs7Kw2ORL/rKy/3tbQ/i1/T8nVOPjm&#10;wKPr8EOVfscZECr5ps9DltptAxaTB5KjnBDCONGtE8tsKvbmX/Uc68KmF9AyTFsTUbRpbJopuolo&#10;EnrY79vG2CaqOOElhJhLzsbrJ2KVHzJSSuM/QXV+//vfbxR6LGueOZlMTNhKSmabpqkJ2Twvyb1g&#10;rEirG4Yher2eiUxIflVlSNR6orLNfIsHCqm63t6fOdGrRekTxR3diUglPx7KJUTml2Q+yxmLJrRF&#10;p6pbf1UEYBX4+SCEMIEMqA/akvs9evQIwLylAH9Rcln6jY22PqA8S3XmzV9++eUcQ0XzktfPGRJb&#10;0/f48WOzHug7O6R/E3rBRZ4y+wUs+szZc2gZR3vSaEynU+MDRxqGbre7IDDg41DF7PNXVchjvv/Y&#10;TMX8vCoZJq4pufgOZtya0Pb9qudL2/rvdrtzezD5nC3TNmD9ZzC1gYQYxHRGUYTjs1MMdveRFDky&#10;KGhR5i6BVii0gi40tCSGRMIREo5EaTIlNLSWyIrchA0+Pj7GZDIxZoH9ft/MT7L44ecS+czR/1rr&#10;khDn/99BuACglIbrCpQmbVLacb3Pz8/n4oXzhVcX0pM+q3Jk4+CHMh8Emky0WdLGx528lFJGUmpv&#10;WPSbqk2Wv7clhbwESr8R8s+gBGj0HNzMbF1YZlOpk7Rdx6Te9MJZ9v51TOmmsS3t2FbYzIVNuNnJ&#10;2Wwta1v0NopexMeBS0ur9gZ7fwEw50fAiXKePJITdzyYQBOGwyGEENjZ2cH+/v4CYcg1EVVMCdkl&#10;U6hsCk5CwUxOTk7MtVWBCtqIevIZsvuJPqO8VlVnhxZlxvdMlX444/HYRHWkAAzEUA0GAxOKnnzo&#10;lgnHXi+lXpwvTde3gWuiOAHSJrSi86vujLI1OfZv2pja58+fN84Pit7HLQw4MVkVcpqvQfLpqrNU&#10;aGMaesG8eaDd35RSgH/Hf9Pms0PRFoEykStpSiiQwjfffFPJdPHogHV9p7Wey7PFv2sKlX9Rzq5j&#10;AV7ss4n3H/+Oa7aa0Ha+tF3fFj2O02cAjPklMC+wWReWeT4jBGGMJgVqUo6HUTRFlJUaLU8CgEam&#10;yucKpQ8JASgNAQUoDWhAqNKXqCgK+L6PnZ0djEYjjMdjE0QhTVPs7OwYRlgpNbvuwvdygV67Zvpt&#10;G+EC0EwiIAHIoijgOA56vR6CIDDSKoqKopQyB7Advcl+z00ZqiQhbTajdOiSxI3ymNAGSJIQAl1L&#10;m0Ibp99mnkC+I3TYUJuJSdq0JmKB0674fJ3YtKR/meerYki2ZdFvuv9uCviYcakmZx6o5IKRNqaE&#10;CNs6qS7Vw4UkNvjBTNJ8ajOPjlUluGk79B89emT2OhIWkRmKUqo25CgRwxRy23Vd7O3tmbxM9kFt&#10;E1XcDKMJX3/99QJRygnXX//617UCEwWNFy9eIOiWeYQ6nY55nv39fYRhiFevXpkQysTIkTDJdV0g&#10;X85Rk+8BnNGlhIx2H9rX1YF8FWzmmdAmLbaTO9rvq6wEONqYkqrocsCFWZqdZ8dmqrmpJF97dM37&#10;779fOX/o1Wb+lsdJJVNMzMA333wzd6bbjFGb+dbTp0/x8uVLnJ+f4+joCFJKnJycGKZkf3+/VihJ&#10;z28LI7gmtS6lAAlLbObE1pRwn1n6nM/VNqa2bX619U/b+LQxlRT5lIhsygsTBAF6vV6rpnDVM/gy&#10;TAk36RdCIMtziCKHkoATliax4Yy+lTOrINdxoQsFoRRUlgOFBpQu3eqFgue5SJIEQRBgPB4jSRIT&#10;oCOKIpOigExPgQv6ke+/V9knNx32jBdFUQiglEA8efIEf/qnf4rnz59jOByazeP169dGVcfjpFcR&#10;xWQeULfoSfplb+pUks0eVw3TQjHcZ8WBQO/bbBrt5HG2NCJNU7PwSd1GC5Gr37YFVdKUdd9vk1hW&#10;UlTXzk23f9P333bQ3lBFsNHhb3/O37cdurZ5ZpW21F5T/H+b6aA6iECjMOU2wU4HZBvRf3R0ZIgj&#10;kuQGQWCIH0pOye/P++DRo0dzBB3ZgJMjOe9fIip4P7TtnySJt5kSqvuHP/xhLVOixczkNigj0Uyn&#10;ZWjOfr+Pk5MTnJ2dIUkSY7rW7/eN4zr5xviieXxtos1eb5wp5eNYxxTY4EylTbySuW8TONFYtRfY&#10;Gju7fW3gPhFV529V9Elu+07rgz6jxMJUx/n5ubkPfy0rJeeBCGxtjdYa7733XqVAYlmh0osXL8wY&#10;URLd8/NzQyx/8cUXcwIOO/onBfmp06S88847jd+3OboDmPMpsbWJ4/F4YVyqhLp1aBuDtu/bNKW2&#10;JonMt4ghXVaoui7wecOFR0KIMg9J4MMNA/iiNOlzPa/MxZVliKMIbq8PFAo6L+AoDUdIBL4L3/Ug&#10;XYHEBV4cfYvd3V0EQWD6gwvFKPhFadopzRzjTLuZzzVC5rsEF5ibmII4d1KLUuhU0kqQJKvb7SII&#10;gjn1sr1ZaK2NJqJuQ6lKTsRLCj18fHwM13VxdHRkoq8A8xF5qggKTpQ0SaLqCB+uiufEBjl3rRvL&#10;LOo6Ke8y16+KZQ/HTaKOMeGbxz22E3zMONFNe4idsf2ysEPu8n2K7snvTyXfH+jAI6KBt50nxwQu&#10;nNarnq8Kg8FgoW3cJJWEOhx8vlPyT7v95HtnH35cI0ztbYKdHFeIeTt/TlRVEdXT6RSdWWhgMtUi&#10;R3diSM7Pz3F6eop+v28Cm1CELr+3s9AmDi7AqiqriHLevrbx4UwnZ8oIbWcEj+JYdT5S/1edcyT9&#10;bQJ/3ioGiDQ9fH7Rc/D7U/uI8LSfn+rkDAXV34QkT+b6nGshgAtHeM6Yc6a5KtAFx3vvvYfxeIwP&#10;P/zQMOnffvut2fu5+SbXElL7yYydmGAiumnd87xtdh4f2xSOz6uyvPApIabGfkaKzsZDTXPGsE2T&#10;0mYp0qZJWaZ+fo7S/OBzaJOwteqc3gOAQpYvBY2syJHmZQCEk9fHiEZjdN97H6LQcJWGKyQ6foB+&#10;2MVOpwu34+EknuD4+BiO4xj/5DRNoTtdeJ5nItUWs1DornTm9vDroCFvGtw8BzzPHLyx7/taKYXR&#10;aJTHcey6rmvi7BdFoafTqQ6CQCmldBzHWmvtU8dyXxRaQHSo2gc9Nx8g6BnoLQANwNNa41/8i38x&#10;RwAQp8kzylcxRVx6VZU8q23TtDNW00ZAG0ybJGzdKIoCnU4Hk8kE3W4X0+kUnuchTdPKIAF3EVzC&#10;xCUmbQTXdaBtfO76plWlreBo65+2/m0jaqz9aeF7Mteyfdhshreunrb215l3caZoWdQxL1X1Nv2G&#10;o20Nte2v5K/Hn5P+l1JiPB7j8ePHxiSC7knEULN5zOUzqtvzrI0osyXJdv+1Mcz2+NnCMXve0FlK&#10;aOv/Ren8PHhdXKuyTNvt67nQYNk6HGex/6vmNH1umzvZwgO7zPMco9HIzLPT01NjYmSH9ae28z5t&#10;I+rbQNYUnDi+YD5LX6pCZYbJTpLE+GUopfDVV18ZhohSMlD0sKIojP8CabFspuXBgwdzFiYUuY8n&#10;K6W+srU09vNXCfeiKMJgMECapuj3+9Ba4+zszETealv/1yE0pXnpzbQgnH4cj8dwXBfnwyG++uqr&#10;0jx2OsXw7BxCabz15Cm6fhkkJJQu8mmMr774AsffvsLp+AznKoXbK10cnj17ho/e/wDHx8fwnDJx&#10;dxiGiOPYBFQYjUbo9XpGiAVgjqkVuLD+cRynlb7ctDZlVaFu+ayYOzNdx0H34gfoZFm2PyPaEq21&#10;GwRBpLWWKANCO5j5ndBgTyaT2HVd4bqu9H3fcRxH0iE9CxGnAIjZQhdV0kh6OHEB87DcUZ5H+iKQ&#10;+hdYNK3QTIVY9QJg1M914CED6bm4CnBbJO1VRNumJ+x14E2e8S70yz2uB7YAxP5uW/aHdWGVtbTM&#10;lVzyzCOXmfPDIsqpz6+q71fdK9qu3/T8aOqnZZ69bs7zsqWCpdvYNLZv+hzrHh+uISW64cLsW2Jv&#10;bw8Q8xoaW4DLmRnbb4ebvFVF9/vmm2/mrrPXj615tn2GyJyT+4zwgEPkdzwcDtHv9019b731Fro7&#10;Ozh9/bqxf1Y+i5cYv7p7aK3R7fUQFZnpPyEEBoMBdncG6IUXWrQsyyCFQs4YRqAcV9LuOo5jmEfy&#10;y7bp0TrhGn0vrP/vIlwhYDy9i0ILAI6UMnddVxdFgdFo1GG/1wByAAVKg0gFoFeh8i6KoiiUUlop&#10;FTDNiNZaa6WULopCzzQqdKooAFoIoWb3oVenSb1uq9ntkswbbEc6WnwUHaYOnFOtuve6VZRtm6I9&#10;yZsm/Tqw6YWzTP/Uvb8JROOm+/cey6NKkrjsNTcV614/3GSGm80Y4knOE2+XIoi3ANvA9NjCwcvs&#10;izbx3MY8NN27Cvx8bxrjuvd197rOucEZk/n2lH5UEGrO9JxrLPgzVdEf9BubQaH1wX26bG0NcEHf&#10;1AluKagGRfDjmpyiKEzwgFevXhlTQGJa9vf3W33mrhNVQmkBQAoBz3XR7XRMYs3A87Hb62M6Gl/4&#10;EhcXOVmCIEAouuj0QnQflBG2KOgST6DK793WFvvzuwq3KNB3HOQAYscR8Dwv8DyvcBwnFEKoIAgk&#10;21gEAFdr7TKibgxAKKWk1loqpRyttdRa+1wqMBsgMXvNcd4AMLvO5tY1twm2pQic06f/bVSFXKR7&#10;L4O26BPrnjzL1r+pyb1pon6Z5+MMiC252HZsun9vOq5jfdpzyp5nTbjp47tK/y5zpc2EcDQRwlcl&#10;cNgGpmGV+pdt/zJEfdu1b8QYLsm0tNVd9Rlfh3x9Xmb/X3X8eSAem5kw9bPPq85xux38PQlFbaaG&#10;TMwpKBH/znaU59/bjA/5FtfdX4jSBJ5y1kVRhOFwiMPDQwRB0BooY+X9+RLnf9Vn09EYCDz0uz08&#10;evQI3bBMAaHzwpiJupBwZrlJHM9F2O3ClQ6Coovuwwfw+iHSNJ0zkRNCmMh2da+q9txrSkpH9zGt&#10;CykxmU1WmaapO5lM4Pt+DgBCCD1bNHp2SGitNbrdbp87EdHkZqH0cqUUMS1CiIt8IzMH+rSsXohZ&#10;KWWZwBGYmXsB1UT3rF1zpQ3uaFolbWizOeb1Vm0Q67b5X+bQqWNGroMp2fTCWVaTVHU48XJbse3t&#10;23ZcJ1NSRwRtsn3rxrqZqjoJMo98WEWI3hZNybqZFrpHHVF/2Xtctaakqb38+jqmxaYf7Nc62sfB&#10;fWBo3lK9QswS6GGRrqH35NNRd4bZ33MtiNbaOF/Td/Q7HiWq6UWBiuroJzLbUkoZXx0KADCZTIz5&#10;+6ZQN/4AIDSgCwUXAoHroROE6Phlf0Z5AlUUcIUENFBAwxGA47oIeqWmpIMC7k4P8CSSJDHR2vr9&#10;PnzfX6Atq2iPOqb5Juxd64I7Uxh0USaz7ALYB3CitX6itY7SNO3wiUgTmiRYruumRVFQ1K4F3xGt&#10;tTsz49Iz/xKV57mWUmohhE7TNAQWDh8thFBCCF0UhWtLGHh0Dr4AqxiURZXp/IC3OWJVORpxKce6&#10;J89lie7rxqYXz2WIvqqFv+2S6k337z2WR9Whs26iZ9NYpf3LXMkluzZBxO9fJ+lfN1G/6vhuun1U&#10;xxtpOaz7VPV/ax2XYHzqNCFNbalrw7Ltu4rx4fvAfPQnVQbqEfM+qnVMgd0eu5+rGDQeHdWO7qb1&#10;RWZ7/h3XSu7t7c0FF+JmlMQUzYIgGUGz7/sIw9D437b1z4od3Ph1VR/xVzcIAdeFVgpZnCBS2kSb&#10;dTyvfE5m5CO0KM29fA9aOJhGEZBLRFFkrGqCIIBt4bMsQ4IN03PbABdlb5NfSRIEwf+1t7f33zqO&#10;4+3u7kb9fv+JEMKTUvaEEDtKqd2iKAZ5nneLovDjOH6otfa01l0hRF9KOSiKop8kSTdNU6/T6bhC&#10;CCmEkFprpygKh2wSsyxDGIaJ1lqgdKB3UDI0QmvtANWEP1+Y5JxEn9uLl7JpUl28BNCa3Idz+lVa&#10;kXVH37rMxKxadJtmmrYB/GCw+2TbF/5N6N9txrrH12ZwbeJp3UTPprEqU9L2/FwARfebM+eakzy/&#10;maS/sY1rZko2zbTQPerm72W0JcsyDXPXLcWaVvu62Ps4FxbagsM6InDdQgObHpnvJ12aRzUwJdz8&#10;ya5LCIHRaDQnrLXNsyikMjAv+KXPKAJZ3evFixcL0b263a5xdI/j2AQgyvMcaZoan5PryOjehqZ9&#10;2MxxpYFCQRUFtFKAlHBMoCYNyJL3UUqDPIgLraBFGf01cDvmWXm436r5VkeTmTOkon13DS4ADwKp&#10;KiClgweuwPHOoPOXOzsdQECqAkI60NDQEOUeojSQpQUKlaEThkIDgIYWEihyYDId4fTkHOPJEE8e&#10;P911XBG6jr8rpD5Ik/zReDI8GA0nu3EyDd95+/m7SudBnqndvEj3s7R4mOXJQZHrgdJ5mMSZ1Cig&#10;CkDpHEWuoXQOVVyoL22mhC8EHr3LZlqEEK0+I3aegSqJxTpxmUPhLmIlomiJQ+ke91gW9ly8n19X&#10;Cy7JNYyJqCd87kL/XwVTYzMkl6mf7kFX8VJrDSlEyXwCC+Wboo4BaXsWuw5e1mHV+dNs3i1LTYZQ&#10;0EpAowC0NCWEguv45n+lM/M7rQQgFHrdnbnf0+eqACAUOmHPfK50Xl6vCxS5BoQypYBT5ksRLoQE&#10;pHABofD40VPY9FccxyX9hQICM79gXfqxeG6ZY0gKF4A27aorqb1tv6ssyxFsHb8qISSVSRTBQwgJ&#10;ga4XIAhCCCGQFAooFDxnlg9PaUDokjnRQK5nJLEj0el0THQ1pZRhyrgVTtXZUPV53Wd3CS4EUgCQ&#10;DhSAY2t3UdKZ+x8QgBRAEFKEYGi+bF0P2N3dwe6uSWp1Pnu9BADsAAcPdxcakucKeZ4iywrkeYo8&#10;V1AqR7fbf+y60pPS7WZZ0p9Mop00jXccx+u4rut1wt4gTdPws88++1+++uorIyXIsgyu66ZSykb7&#10;rCQpkzeR6pFnZSWpArCohaFNr82nZNUJtoykjeKYU+xtLg1Z9wRfdx6UVfu36VAhycY24z6PyXaD&#10;22bTWuTOo23Y9PrZNPI8B5wLyS31p+d58DwPh4eHxtmW79MmyRwW82LUSdPfBG1juO7xW7b+VYVm&#10;dURSW0AYZza/pC7DZ5alLu31RSmF1gIX/7OyrKC5XXXzt06Ts+zzc6amCavuv8tH5yRjEVmSWkIC&#10;ELgwIpEloe/MDEocCUAhz+1gpYxQ0wK5oiCp0txDgPLD0OezUisoDcz+AFBIk3jhdwLO7HoHRaEx&#10;ncQAJM5Oh+h2+4imCR4eeEjTeNY/uuElZxSkuHwJoI0p0VobejDPc2NqFkURPNeFVhqB5yOJYuhC&#10;QRQaSRKbxOBKWswEgEJgtusoyJlzfxRF6HQ6JvEr7VVJkqDf72M6nZqk31EUGeEKMO+CwBM8uq5r&#10;krvaUdXMdbp5nm/a5/lNmPrmzFDXAFq0QsCoBwrSn3AAACAASURBVIGLhD1CiFe0MQaBB9/3ZVH0&#10;heM40vM8ZKnuCCE+CIIgDoJAOo7jzYhy4Xme3+bI/tZbby3YTKZpag5HIjB4RlV68fbXoW1Q2pJz&#10;tdVvJ4YkZsSOQ36PRdx1icQ9bj9uuvlmlfab9mUpZaXI/S5oSLYFnGaj97zUxKAAC+UyWFZTw39/&#10;GU3JdkDWlmU7q/RM11nWt6/MDkEmlKLhd+soL4e6MZctr7k6Zo9YsKl1WRNAW3Mzb9Y1b3Z4F7Fx&#10;poQ2jzqtg02Ue56nZtlICwBwXZEp5Z7OEjj6juNoIUSmtfYp23ITuJ0l2U3yCBY2aMMjZmfVPCVt&#10;TEkbU2FrbWiBzDvU3VxcxcKss++8Dbgtz3GT0WQrvGnc9PVPwhbOmBBTorWGduTcHrgsUXqPq8Gq&#10;ktJ1mJ/xssqe/zJnwLp9Tla9/6pYxhKj7fsm06Rt2BObmYDVUDU+yzy/PUfNb6+4fTcRG2dKbEd0&#10;eyCI6CdtiVKK9JkCgCj5B3WglApmWg0lhMiUUr6RpjWAHMGIKSHTLa5xmN3XaFTssHtNaNPUtH3f&#10;xrRQ27na7zZN6Kt8jqYD6qbinvDaLJrmzzYQxuue36vUv8yVPOoW3Y/2XyEE4My3wSZK77EaWvtw&#10;zUT7soxDFUPSVMeyjMk6zFMug21ev7yOKibwquq/KqyjLVWaXH4vm9Yo+Y667zQ0Twy7RX13ndg4&#10;UwLM23faLztkr+M4GgBXT7gAcq11DkDqUofo0/VtmwZF1+IThXwzgAufEx7dgid9bMOqTElbdK80&#10;TeE4jrGZtDU8N31iX8Wmz+eCvdhvev/c9PbfBtQxuNtAGG8z0bTMlcsc+vS7uvf3eHO0Eu1LOBqv&#10;Uv+ympK6aysJv0sQzKsyLatim9cvXc/Xm93P27D+mjQlq7auyrS06jzgTAlvE31uBN1C3hqB6Zti&#10;K5gSAjkHWaA20gjp2WBpAJBS5FLKxHEc5TiOO5OsSaUUHMfJlFKN3AMn4qs2K7s99HueSbUJbd+3&#10;MTdt1xPTwic2bQbbsCGsiquS5FQdSLdh0d+GZ7jp2OZD5KYTTW33bZKQ34b9b9uxKtF+VUT/Zc23&#10;lmVMNm2+te7628zbl3n+Ou3ItuyJdXPgKtAUYKPuXraQdE4zYjMpdxBbxZTUIAeqnYW01pDCEUII&#10;f/aiyaFFCdU2+WxNCC+JSeKThJtvad3uSL7qwdhmvtXtdk2kCDs+9jZIalfFOgiLbds0V8E94XWP&#10;TWLdmpIqU4YqAuDer2Q9aB3fLZDkt419VR3L7v1XocnZZlz1811GC7VprENTQvXykt6TpqSRUd5C&#10;TdN1Y+uYEntAZyF9tRBCg+LU4WKxFDkoW3xRFIUEoIQQ+czHJKi4xRzCMJybBDz5DXBhXmUnJlo2&#10;MdC6F2en04HneYjjeC57623BVT6LvUnc4x6rou4A2hai+KZrSuqkjVWEwKb7+h6LuI59tm693Qam&#10;4yacU00C0G1q/zoZpjafkrY28f+3qc82ga1jSrg6bIa06feOA0gptdZaFEUhlFKOlFKRhK3NJ6PK&#10;p4Nzv0GwyNdc58Rp2xQnkwk6nc6ckzt3BF13OzcdB3uZ633fh+d5JuSz7/tzQQxuMlYNSX2P1SCl&#10;XDiU+R520/PMXEf77AOca6spPDt9TzmZKGN0W3TQPM8XzpSKM6a1bW+KtnusugfR+NQRXKuOX1ue&#10;kqVj+9bgqtaHrRkxQsuiMO8pkTIFsuHfNZnhNGHd+2/b86/af6vWDzSvp1XXz6rroygKhGFo8oS8&#10;evUKBwcHiKLI1E+WJt1uF5PJBEEQGF/dNgghkOc5wjBEHMfodrtIkgSu6yLP87l8cUopaKXnTP+1&#10;LnMyRVFU7nuz3Cbdbtd8vwo2ff7Q/aWUc7lWymcDpBBzpmpCiO1jSq4KV6We3TTexKZ1259pm3Db&#10;++qeKVkv2jQl97jHJrHtmoA2XLb9bVpKvl7rTAB5vetmSttwFUK5dYLTWVXlpufXdWnqmj6f649L&#10;1HVXz49bw5TwxUFaEp798rbDZsKuyybxJvRvlSr1JrT7KnBXnnNTsCPP8M+WYUy23bxq00TZPTaL&#10;9vnbfP26o2/VrbkqR/eqe1aZBa7LZHgd2HT9dh/XMSibxLKmVKvUDdQneq0qeXt4u8Sa2nmTcCuY&#10;EnvScVXRpomCVfEmm8J1Et/bTnS0bZjbPv6rYtvH56bDXm/02WWuXyfumYq7jasi+uu/3+z9qY4q&#10;hsTWdtSdlU0ak1WxaaHAuq+3+5Sb6CyTJ27V+y9zfRONtOruxplizpDU0mKcAalinK1z5C7uv7eG&#10;KaEFQSiKAo7j3Hi/gWU3hTaJ0LpwE4j6NsbtNuMuPOO2gB829P+qRNlVtWlT19/FQ/UeF1hVKHhZ&#10;v58qTUnVi67jjEkVQ7NppmLTaKOfeH/ySHlXdcZeVf/VjvtV1It5xoR/1/Te/uwy58Ztxo1nSmjs&#10;7MVBUbTar9/uwV92U1xGCrQObHv/Ae3aktuMe6Jw/ag7gLchOt9dJ6ruOtYvKW++fnVNzHLtt/1B&#10;mvZ5mxGhz9axV657/V2FpmmV60kY3MQEbhJVdNFV10+cDdeW1PaFdf+FfrJ+fxfP7xvPlAC32zRn&#10;WU1J0//rxE1ZNHWSitswR5pw259vW1Al9boNmpKbsr7vUY1Nr//rmv82k8Hrrtvvr2P/37Sm4DqY&#10;Ev7+qhmSq2p/XTtXRTnvmvOVzP22pk1119xFbHc8ymUgAIhZOFzMkgeysvyNqi5RvZC26XUZXCcz&#10;clNw3YfQTYQWb1be9ftTqWbqe4XZuhUwZdv1Wmtz3TrKpvvf4x5taDufivK0Ne/tEgAUrZM3KOvq&#10;5WXd9U33p+t4O3l9V9X+pnIZLEMfrNp/q5ZV/Xkd/bdsydvB58tVUgJSl68qxoSPVQHdOD72tVX3&#10;4eVtxI3XlGitUBTZk929na/fKd56dn4+QpJEnuu63wihDyeTaOp5jpPnyouiifS8YLy7u9MXwsmn&#10;02lRFEVjgsVN5xFYxgSNwBcEvb+qOPh12LTPTlv7tNZIkgS+72M0GqHT6SCO40vFIl8n2iSFFKuc&#10;b2xcTdzW/23fC0dCiVI6cdkSAETL5thqkyzKbKhSX74EAEes6EgpLv/cvMTsMBEz4kzi4rDTAGRb&#10;/UJAi7If11HmRQElAAcCCqwkm/kVx2+V/cEwR9YY2k6jQgiTW4I+owS2PL59KbUUCxLzJsnkqvv7&#10;MvvPKlh3npNV7z935lSUCuU6UOLNypJgK99XlSCNJACtdHm/YhbFaNaGIAwRZymk40C4DqI4Rq/b&#10;RRTHcB3H/BbUXqpPA4Vovn9bmenCtMMugXbisq3/M1Vfvykb2lco1Xi9Q3lwagQbSmgEvo/xaISw&#10;08EkjuAHAdIih+O6yJWC1tSvi2Xecn9Rc92ypeO5eH18jIP9fQhZnnVn5+dwAx8nZ6eQfoTHbx0C&#10;UuLk7Aw7OzuYTKfY29tDHMfwfb98XusM1lpDQkBAI/B8+K6HNE7gSgfj4QjdsIODg4OLRNtSQmkN&#10;x3HguC6yNMVkPEa/15vNWw2tynmXF8VCkCahL16Slauu/nXnMaHriY6lvVzr0uxPYn6vl1LefKZE&#10;Sol+v/9/CyH+u243VI8fJ6HW+rnjOCdSyg8APJVSyul06p+fnz9TSo1833+QZVn//Pz8T4rm3Io3&#10;CndRU7LMc1YRJU2EynViFZvgVduuxcXh+KZSKGeFJnCJ/Rvf/81vfyX3V7PTk5cC82XT9QVKCqEA&#10;KktFwoUVpYXrGL/rADEjNuhQg9isUOGm46qYJs6Ib1OpaJ+v+J+Yj8tcf9Vlm1Cg6XxQAoaQva7+&#10;qyq11uZ3c79fon/XXWaULFlKRFGEQins9nrwgwBxHCOLEhwdHaHb7RrfmP39fUgpMZ1OTcLNKkgo&#10;hK6HJIqRIIZSCo7joNvtotPpACiJcaNVnDEbjuMAQsD3/YV+WwZ8zkh9sZffFtx4pgTAnhDirNvt&#10;/r9BEOQA4DjOjpRyBKAPYAyUC2c8HneEEFEQBEiS5O2zs7N//etf/fN/01T5ponWZWBz8Pzzq6h7&#10;m3GZQABUbvsz2agz57sKe2x+ML/Z9Ss34R73qIXneaWkscIsQikFbFjTedexsmBkzZokuod9n2WF&#10;Upv2qWoUSq25/mWvbzIt2/RZm+c5gqA0hqEs7t1uF2EYIggCjM9H+Pbbb/H8+XPEcYxXr17h6dOn&#10;8H0fe3t7RvvKYaT6UOh4PpIoQlEUGAwG6PV62Nvbg+/7SJIEWZYZbYTWGnmeQykF13Xh+75hWqqw&#10;6bm3Kdx4pkQpdQ4AWut9KeVICBELIeLZ1+Msy3zP8zyl1NTzvMz3fUgp4Xne6zzPH7XVv+lF1YY6&#10;6X8dIXtZbPvCaHs+u3/qNs9NYdn728+xrCN1Y53Y/vG97dh2omjT8DzPaErsNVAyJZtq2e3Aps+H&#10;dTM1bfv/utvXXv8K12J1oVLrPVoaWBUG+DJJq9fdv2SeneelSYzrusiyDL7v46OPPsLn/+7fYzSZ&#10;4OOPP8bh4SGGwyGiKMJ0OsWDBw8wHA7n2jlnRq0LiG4PRZ4jDEM8efIE3W4Xg8EAWmujaaF8LWRu&#10;TS86w+3/7zpuPFMipbHKHAGIAWitdTazYQsdx4lRHl2O1jovigJSSkwmk/T09DS56URBlWTiKiUV&#10;275IljF/qlvs2/Bsy8w/eywvkzG88d6415TcY7tB5ltzxEBFpJt7bAY3galpOhO3/fxvsvlXYjuY&#10;QmJCOINCRPa6Qxa3wXVdpGmKoihKMy4hMB6PIaXEJ598gv/nP/w1vvz6Kxy9fIkPPvgA/ve/j8lk&#10;gq+//hpJFGGn11swvzJMhBY4PT1FJwjw6NEjPHv2DJ7nIQxDZFk25/NJviXUN1xDsg3C0W3CjWdK&#10;lFI9ALGUMpp95AghfMdxCq11PlsUseM4vud5ueu6ALADYFQUxVlb/TdhstRJf+6C+dZlpF3bqF5e&#10;ZtNep1Zn3UzJpg/1bcem59+2gySdfP5zh/d7rIabwFSscn97n68T3q2rfW1oq77p/rb/xJvdf7Xn&#10;t7Uj22KBQKC25HkO13Xhui6m0ymklHj27Bl+9rOf4d/9+7/EP/3TP8HzPDx//hwPHjxAGIZwHAcn&#10;Jye1zyM08MEHH2Cn18Pbb7+N733ve8iyDAAwnU5xdnaGMAzhed5CMk6llGkT1yxtS79tEreBKZkS&#10;RypKOJhpTIQQyPM8cF030Vo7zGFSe56H2eeN9W/74VfFhFwl0b3tz9+GOo3CtmycK2k6VnyGe/Ot&#10;zWMb5uA2gx/itJallEZ7co/VsGlN+nVpSprKbUYbU7LpPEc2I2IzJZvWlFDkzSzLkKap8eXI8xx5&#10;nuOP//iPsb+/j7/8y7/E2ckpDp88xc7ODr774UdlEKXf78+1c75UgFLwHAf7+/t466238OWXX6Io&#10;CoxGI7x+/RoPHz5EEASGCSENEoEzc3b01Lt6Nt94psR1XQ0gBJChDHhD4RIcAI7jOB6ABEBEtn0A&#10;kslkguFw6LXVfxM2LqC6nTel7avgTTUll7l+nXgTR81lN/x73OM2ghiTTYcjv8fquC5Nif3/svfd&#10;tKak/fr1+pQsc/+5tmyJsI+QJAl6vR6UUphMJuj1euh2uxiNRjg/PcNgdx8//elPkSQJzs7O0Ov1&#10;kOc5PM9Dnuc4OyuNaYhJIC2tEAKO0OgEIZQqkCQJiqJAHMcIw9BoZ3Z2dow2JE1TaK2Nn1xbssW7&#10;ihvPlMwQV3xWACiKokhd14UQInBdN0UZ2nmgtT7udDqt5ls8vjLhMsQgj6Nvv3j9VeDcc13pOA6m&#10;0ymKooDrusjzHEIIBEEAIURjSLttQBth0ZZHZJmFTPacJF0l29Blr2/CqozBsnHCq+5zFZuYUmql&#10;kIJOS/7VdZsfKP3mhOlFrP03v/+qeXzWnQeorv4L4mz5uur2oFVRpeElbYjv+zg7O8OTJ0/gOA6S&#10;JAEApGkKz/PmruW+VtS+dTPuq47Pqvvbup9v3Xm6NmX+ddmojevCupmSdTPuVZqRy+TRuqrzt04L&#10;FoYhptMptNYm7G8URXBdFzs7O3j16hXSNMV/8dM/Qp7nODk5wWg0ghACu/0dc+3CSykUQiGOY7z9&#10;9lt4+vQpRqMR8jzHP/7jPwIADg8PDa1B+TkAVJpr0d6V57mJ2GUzQfxZjXZlpd5rx6rzh56BckrR&#10;i/Z3qMXxvy1MSS2klD0AE611DJhJfNztdpGmqaaoDHXwfX9uElCnLiut3t3dNdcURYGiKMykI66Z&#10;6qliWujg5ffmbaBwd/QZADO5gfZD7x73uMc9bhrupYq3A+sex7rz+X7+XB1WsTxYh1DwMtoxKSWS&#10;JMFwOITruuj3+xgMBvA8D57nYTKZ1N5HSI2dXh+OU9Zxfn6O4XCInHKjLGkFURXMZts0TteJu8CU&#10;RCQd11oPPM+LAaSe54W+78fLZuQ1salnnCt9TkxFHU5OTua4RcdxjBOVEMLEzqZ72RORmAvOqFBd&#10;9LnJGiouMh9XhdF8E9zVhbEt2LSk9B732CRsbQffI7XWWLuo8I5jU0zDVcKW5m+T+e4qt19G07x+&#10;TU81wW8T2+u+f10b7Pd2uTsYII5jnM/MtHzfN4LgPM/R6/UWaD/zAjAejxFFU4xGI0PLhWGIXq+H&#10;IAhQJfSum4/X1WfbjlvPlAAIAERaa6m1HtLAj8fj/vn5+adN5lMADKdMhD69aGKSOUEdKAEP15ZQ&#10;7GqtNfr9fqUmpE0tSi9y2OLqPmJM6PtVsOkFsun73+Me99gcbM0xweyNN5wp2Xah0aYdqa/6PrYk&#10;etPny7qZkutAXZ8u07frMN9q05TwcjDYhZQSeZ4jSRJEUYTJZII4jpEkiaHvqkxChdDodDpQqjAm&#10;8zs7O+h2uybiFqe/qp61SlOyLXNzU7j1TInWOgIAIYQCAKVUJ47j//LVq1f/04sXL/6T3/72t43X&#10;DwaDuYgvNlMyGAwarz89PV1wkuKajel0Su2cK+l9p9PBrN2GcaEY12T+xZPvFEVhSq31yjbBm5bE&#10;33VNwV1//nvcbdSZZ9yWQ3vV9X2dkuh14DqYnlWI5puO69SU1L2/rvtXlU3tBGDylzx48GCOxsqy&#10;DHmeo9/vL1x38V7h9PQUnuciCAIEQWBykWRZZmgxQpVPiF23zWTdRdx6pmSGHSnlBIDSWkdpmp6d&#10;n5/vvXr1Kv/hD3/Y2Aenp6e1m5pSCp9++mnjjYljJtMtehGD0u12FzQc/Hsy/+KmWa7rzjFGUkrj&#10;MM/Ny65iYt/0Q+mm4y5vTve4R5WfHXC3ba6vE7eB6WkiAjc9h266psReh7Yp0jLXX2Vbqkr+vf3d&#10;cDg0/iNktqWUMmb5pCmhz+c1GQUeP34MKYWZZ8TMNDmI1wlV7iLTXIVbz5TMFkaitXaFEJkQoiOl&#10;7AA4VEpl4/G48XpuXlU1MT/++OPG67lqcDqdYjqd4vz8HEmSIM9zDIdD8ztbowIAz58/NwyJ67pz&#10;JakHaQE4jgPf9+c0OlcRPWGTuNcU3OMedxu3eY1vu6bktphv2fe7K0ztdTyjbXJ0mT5eh/mWXW/j&#10;d4VCrjOo/EKrQQGJlFIIw7D8HTQcR1p1qln+kWIuypYdaasJVeZbVN6F+VmFW8+UoMxXolHmMYEQ&#10;Yuq67mvf9xEEgdtm3sR9RvgGTddlWQYtyuyeVSWUBqSA53nY23+Ahw8fQjgSEhfSP87w0OQm5mc8&#10;HpvP4zhGlmVGNWgS8UgBVzoIux30Ol0EnRCe4wJSQEI0tq+t1FqvdH1b6azYPuByv7NLseT1VeVN&#10;B+8bqcvQuJcpAUDL+bou23+rhOMFLtq/qftvC954/Fbsv3WD23IT7rok8R6XR91c2fQcIo/WN1m/&#10;GpvVkgCb7z/ehiaGpO66bjdEnucoCg0hNFzXh+c5yHOFLEtmFigKQjgQQrPSBaCgUQZRyvMcjuOY&#10;HCQ8WaPNeCzTrruMW8+UKKUKwIR+E0EQaN/3veFwqDzPk20ToC2kbqEVFGabRVUJQGld/q8LZDqb&#10;Iwpki6cmmXfZWhR6eYEPvxMiixP89nef45e/+gccn51CKA3hOkijGNJz0Qs7CHtdDHp9dPo9dIMQ&#10;0nNxsPcAasYcmBIXpRDl50JrFFoDhUIBDaE0CmgErgctBBwhAEfCERJwJFwhoQQwPD2DlgIu+xyy&#10;ZMogBdDGtMzqEUqXW0ChUOjy/koAXuA1fj/o9XF0cgzX95CpAuPpBF4YoNAKuVYQSkNLUY6HI+EI&#10;Uf4/Y5biaWT6BY4smSh6HgBFSyAB2pBsnyL6LMuy1vEnyQ1pxbj9aZskszW6XKEAMTMjqCiFkJAo&#10;x8MutbjIc1I7/9tKsZrPUzE7liXYertE2Xaqt/VvW1CKNqyqyaR5WDU+EoBW9eOrRTk/lJj1R1sJ&#10;PbefQbfvX8vk4SiKi2ztwMWcVUrh5cuXePz4MfI8h9baZGPudDpz6whoZmDq0BbopG0M2xzx2+6/&#10;7jw1q2JdeXII16XpqYtqtGkCULNS68uXq2LVPCJcoMr3QspFser8WWb9vilTAgBJNhM6SwEFjTRP&#10;UPaugHSp/Roaxazj1ez7vPx8Vj/tc/w8d90L8rrNnItAWhbP8+D7fmPbgdn62mLBWlv/l4J1zO3/&#10;t54paQqxpnV78plGjlagJKoxk3joxVLNOpoksnYpL7mx8MFT0KVNZJpASomHDx9if38fYRiaQ3s6&#10;nZqEPHEcm6gSUZqgiKb44osvTN1VB3yapmaRkDNXEATwPK/0jxkMgGL2vAVgp2p8+OTxXI4WihaW&#10;zjQ9bQtvkiRzKlET8tiVcIXAOJrOtd08gxSQQiBKE2RZhiQvtUtpkUPkDtTMD4c2jgIaKsuQWmro&#10;g4ODuU2XNFSZKjfDfthpbD/Pc1OVZ4b3t820AGXIQU7ccJ8iMg1cFST1rixF/fccdfO7rbwqbPr+&#10;mwIfi8ZxrCg53rT/Lrt/rQNcEsnL67w/MG9Ksmlid1uwDf1wE8ZDv2G5bizTb1W+EcteexX3v5pr&#10;32wErmpebfv8vE7ceqYEWJR2XcaZaBvtmU3bUcbETosck8nEqAuFKPOfxHFsooP5vg/f9000MQLP&#10;d0Kl/cyU8DFNUyRJgjRNjUPXX/zFX5g2VYUz7vV68DwPvV4Pg8EAu7u72N3dRbfbhe/7iOO48Vkf&#10;PHhQad5GEhKefLIq+ylQSixshoqIey7NqBrr169fm7p5EALqZwoZXYfRaLRQd9V9bIaQ3vPkmXzO&#10;co1JE+43u3vcBWyKMWm6z/363Pz5aUvNL+vzcI9m1DEkm2rHZcd03T4vy9y/LsLgXcWtZ0qaDoyV&#10;NSVWeZn7L1M/v75y8cvS/CcrcpMlnpzdiXDnkvQqwphCEtNntqZkd3fXaCl830e3253LHv/xxx/P&#10;bfZ2xnuty4gU5Og/mUzwu9/9DnEcm8ynTciyDK7rIgxDdLtd9Ho9dLtdhGEIz/OMWYcdKplerusi&#10;TVPDzFB/SCnniHtbi0GfP3z4cE5LQnlm6F4Hg73W9jeZ35H5iL2p0v/Uz3WMdJt5zD3usUkss39e&#10;Rf1VDMmmJLV8DW+aKN80toG4usvMyLrNp+g3Va9lr1/1/nY7LnPddbavqY6quXlX949bz5RUYX7h&#10;bFZTcllNzZzkR2nDiHQ6HeR5Ds/zjAYgCAKkaWlQxYlv/vxBECzci5dff/210RBQvdyM6ujoqPF5&#10;iOnwfR9hGOLg4GDOPKnNptvzPGN6RkzN0dGRYWq63W7jpug4DqbTKV68eIEXL17MQvhdhE0Ow9D0&#10;VafTMYxPEARwXRevXr0yTJnruvB9fy762ejkrLH9ZFNtS+zs/rFB/RNF0Zymhue4qepvG3fl8L3H&#10;dqKNKVl1f62qnzMk66i/6l6XcWS9TP03HZsmqmwitU74c1txHZJ+Ku33VyUYuEwbqsqrqHtdqNPk&#10;3YW5WYc7yZQQlmFKVtWUXCUWFt3MUVW4jvEbiaII4/EYjuOYeNucmDW+IDPClkIS1zmLHh4ezmki&#10;6JVlGbS+SO644NMx+6wqzjd/Brq+DkSUE1Pz6NGjOW0DMTX2/emltUYcx/j222/x4sUL/MEf/IG5&#10;v9YaURQhyzJMJhOcnp7i888/x/n5+Zw5nOM4CILA+Op0Oh3DnHz4nfda20/9z0M60zOcn59XmofR&#10;92ReRs9ia6NWdSTdNNFwj3tcBaqIoOs03+JSzctIOm874bENz9fGmNxmrLr/LyP0qmPGr5MpeFOG&#10;ZNOakjrm7bbPyybcSaZkXr2++bY0odH8DKX5lfTKYZRSGkk/OVhzcyRuemT7ZNiHK5WUkd5mbIho&#10;pjwvdT4p3GeFS/vpd20+GWEYzj0HhUOm8QvDsJYhoXvy9lWZeXmeh4cPH+Lp06dz2iCKHkJmcEmS&#10;zPnUFEWBX//6143tj+PYtGPOUX/2euutt8zz1Y23HWWIM3hc03WPe2wbrktTUuVHchXmD8tqSuxr&#10;7jJRsU1YpxT9JuC6nrNKU3Id969igq5TU3JV99hE320r7hRT8iYH1DZpSoDF9gwGA+RaIUkSQ6xy&#10;p3QiyjkhTE7aQlyEpK3TlHBHcFow3FfFJort9vE+JwKfg9dfBTI/o/b6vj9HoHPti81sAECv15tr&#10;E3eW11ob5o3uRf3ImR7+LGEYzn327Olbje3f29szmiWKfEb5ZoqiwC9+8Ys5xodexmfl4AC+76PT&#10;6aDf76PX66HT6RgzvXvc4x7zuApm5CrudVeJCo5t6IO7ypAA69eU2L+56r69bH3XrSm5x9XjrlA1&#10;qigKeJ6ntdZdAHu/93u/929Go9F/NRknLhF3cRxjNBqZiFCu6+rJZCKklBgOh8iyLBkMBsHM7Gfq&#10;+l7X8zzsP3qI4XCI6XQ62d/f9/M8fz0ejw/39vaQpqlmE1/Yzs5xEi1I0W1Cnj4nhsAQ3wKYTqcK&#10;jpQ8myi9HMfJXdfVQRB4FI0rDENyis/6rWiA4gAAIABJREFU/b6X5zmklGMAQVEUXlEUSggx9n0/&#10;9H3fL4pCc/8PYmI8z4PnedrzPHl2dgbP89DtdlUcx0IpJWbMihZCCN7m2fOR3ZxWSjmzjkFVybGM&#10;RsEGOcLzPiRCgkzc2OA0+vBUoS3PyOvXr+f+dxwHvV7P/P/OO+80Xh9FURlCOU0N03R8fGwYqzZN&#10;U1EUteZn3DflTaDFLI+N1Ud8fpOmjJuecaavrX/DMFwIx8zHrC16Wlv9eZ4vaPn4PKDkV/wZeLup&#10;fXPrUi+a8vA2cm0hMfdVdRPT3ASVv7kjK5l/bho0L7jWgft9cXNFrvkFALQEelg1D8NlAknwurj5&#10;6F3Gqs9/lcwlnz+0Xu86Vl0fQEk3+b5v+tT3fURRZILirIK2+69a/7rNK5fRtFTtdUKUCbft84Le&#10;l79tb9u6hTNtz8dzTgEwdG4JNactp+e7E0zJrENCAKkQYur7/r/pdrt/DmD30cPDieu6gZRyJ8uy&#10;/el0epBl2b6UcuC6bhAEwcD3/b0oit4timLX87wHR0dHH3z66acPRpNx8eWXX4pxNI2Ojo56L1++&#10;7HQ6Hem67uEs/O3nZ2dn75IfAQ0G3xSfHjzKtdZEuIs0TUVRFIIIHN/3KfmjcBxHzJythZQSkAJ5&#10;nssCGmmaqqIoitkkcaSU0nVddzqd0kTOgyBQvu97SZLEcRyL8XjszXxMuq7rqtkEkkqpgVJKFUWR&#10;KaU8nheDFs/st2I8HqdCCF8IAaWUdBwnS9M0y/Nc+r7vAPBoHNj1QmstlFKVmhh6DyxqUi7LNNTV&#10;vS2+FORzUwfSiFBENXsT7vf7jdc7jmNMz6IownQ6xXA4RJIkyPMcURQ1Xj+dTucCAdArCAI4Xkmw&#10;a1n2Jc0Rum+Vzwz3m5nNmcb7k88T1/JREAIppamfm+vZPkVt/WsTu8TIaq3N/ONmQrycTCZz39Gm&#10;S+3jjAZ/1iqGbBNzUmu9oqZ3O9bRNq3pe2wfqvaBu84wXgX4/nYT1991mpfVfX8/Dy8ghLgbTIku&#10;oVAyJkpKmfT7/cL3/ZPADyEEEgBDwP96d7eHWTJSgfLEDQGMez1jpuR7nvevjo6O/sdpHB08fvwY&#10;O3u7+Xg81mmayiRJsLOzg8ePHxeffPLJ//bNN98ce57XC4Lgked5bwF4lqbpW3EcP8yyrHd2dOyT&#10;yQ73V1BKaa01+v2+JHMeKaWe5dnQWmtdaAXXdbMCOk/TNEzT1Jv5RCjP8yKttQvAmxFEWmvtSynh&#10;eV6H8pYIIZAkiRyNRlopNXFdt8d8RvIoijzyIxFCzHiVQgFQQggdhqHX7/fTPM81AIRhKLXW3TzP&#10;0e/3EcdxMSNESeOilVJ6JvnUSqlgNkY0Vo0L9bKSEbseW9W8zKbR/H3z/ds26rbkh7yNJD3hBH4b&#10;U8OlgTTme3t7ps7d3d3G6/f395GmKcbjMc7Pz3F2dobz83OMx2MkWYrXr1+brOqcMaDXJ598suBT&#10;Y0uHmkDmdyZp5cw0ka6zmTK7v9uYLmoLtY80SPTZ+fn5Qt38HpxZJIaG1jIxKbaGiGtigiBYONC5&#10;f0Rb/2yaDFjlQL2Ko9juu2X77TL132NzuAqfoCZN5/34NuMy/bPsGX6V9980U3GV96miVW4io3cZ&#10;2FYKwN0w3+oJIVKtdaq1TmcP7kgp/TAM3TRR2nWllhIKQKEUCswSlANAnkNJCURR4kop807HS/M8&#10;10KIA8dx0O124bquVEqJma9A6jiO43ne2cHB3v8eBME/ep4H33chRUlDZLkWSVJmGv/kh9/f1Rph&#10;mhaDPM8PiqJ4BOBACDGQUobHx8dP4jgOkyQZKKUOpJSPiqI4mE6ng0k0DT3PC5VAkiRJFEVRHyWd&#10;kqVp2knTFJ1OJ5VSIo5jlWWZ57puKqX0fd+f9Hq9LEmSvVkkKSGl1CThBaCUUh0pZSSlFEIIRwjh&#10;YMbkAOVEStMUUspiPB4nWZZ5g8HAmxFnSZ7n2XQ67XMJOi0+O7oU1WebvfA8Hbyk921+FU0H0TIL&#10;flWmZFn1Zh3IPMwmaOm1TEhlYN40ieP09LTx+levXs2FhH78+DEODw9LTYhTBlbI9bx5FX/mv//7&#10;v5+rz+4PCpRQh8FggBkjPWeCRtHPiEGxAzpQf3FTuSoEQTDn00Ohpklbsre3t9B/fCPlmhpiurgp&#10;ps102up48pni318nboOmhM8pztBddd33uH6sk7m8C2O76jMucz0/m5qEgOu6/ybrX12ouRi97K5p&#10;T/i8uSuakkkFMVYAiLTWcByJqvNLa0AIwHUxBQDf9wMAOwBOAUy01oXW+rXW+kmappIRMzJJEmcy&#10;mRxMJnEShmFuCG1cELEUmjfPcTzTHGiShJcEoISUQK/3lgCguYIgjlOcnZ1hOB7h6dOnrhL4IEmS&#10;/3o8Hv/3URT9fpIkwWg0moxGI2c0GoWe52E8HudZliHLsijLMn8ymfRc19VCCN3tdsXOzg583++m&#10;aaqzLMvzPPe01vA8r2NJefXspQDoIAiEUkr4vt+d+ZkQgRYkSRIEQZBIKQUAWRSFVEpJKSV834fn&#10;eSbkL7BIOJPNvU108PetkmSxmD/Alui0Xb8KVmVKeEb3Kv+XbrfbeL2dfJGPJbAYqMBGp9OZI/qT&#10;JLlgAKDR7/eR6wuGhDMEAPCjH/3ItKMqOWWbz8TJyQnSNMVkMsHLly8xGo0wHo9NKOfxeAzf99Hr&#10;9bC7u4u9vT0MBgP0+/25IAZ1IE0KMQs8mhtwYV5XNTeBUpNE/cPDZcdxDK210YTQGPB7tc2tm+CT&#10;sA2aEuDN++q2SyJvOq6CaKx7XUX9247rfL6mfl7nPTdZ/1UyzZyxuyuMSdWZeheYEiKSfa11afek&#10;tdJaCwCO4zgC5fmoABRSQmmNAij9d7VGV0rknicmABKUF2UAHKXUk06nk0nP7XS73TIS1ixL+cyH&#10;xPNcEbL6lRBQ0hUacAA4cDQUIAFIaA13xii6KH8g8xynNFldFwKA2+n4rta7jhf4Yne3N1LAPwK9&#10;f31wsP9/5HnxMMuyYDQa9Uaj0e6jR4/Q7Xa7eZ5PlVJPpZSTV69e/avPPvvs4+l0Gn355Zed4XA4&#10;PTo66p6dnWE8Hut+v++9//77xfPnz1+MRqMDAEIp5TBtiVBKyZlJWZGmKfb29iCE0MfHx0PHcSa+&#10;7w/Ozs76/X4/YNoXzJgvpUpqWQPwbSmLvTirVHxUtmkKVlUpr6opaSN62trPr7ed3YQQJihDHSij&#10;PPd14Mkfp9Npa/uo38m3xRDUsvQJEdALGi8ab/IJqWMEeSSzKpB52ePHjxe0EcSUkW/MdDrFeDzG&#10;ZDJBFEUYDof453/+58b6Z5o+uK6LUqPpGz8eKSUePXq0wAhzkJkWHxPSkgClT1RV4lKeX6euXG6+&#10;XoF5y0o1bD45nm3uZkveVq3/HpvDVZpv8f/vEuG3Ci6jKbH/v4q+velMx7Kakqr+ugtzs0ogfeuZ&#10;Eq21L8poT5kQIrW+Y+8vtCP0XmuI4XA43dnZ4UyBzLIs0VrnjuPkk8nEdQNfpmlaZFkm4jhGmqYq&#10;jmOplMqyXMd0L7qflNItCXwI50KJkgPIlUJO7QEA10UHEAqldicvnwNZrxeg2w8QRRncwIMjEUmJ&#10;3wS+85vAd9Dvhdjb20OWZfB9R3ieo7VGT2t4Sql/OR6Pf+/k5KT73nvvIY7j4uuvv8arV6/w8uXL&#10;5Pnz5+Hh4eFXf/iHf/g/v3jxYkcIEUopd13XPRBCPMzz/GA6ne7GcRweHR29OxqN4jAM89FoFPzi&#10;F7/Y7ff7u9/73vcghMDr16+LMAxFp9MRQgiRZZkoisKJoshxXdf4DFRJ8vn4VBHkl9GU2JumPSZN&#10;16+CVTcW24fGZtbazNd2dnbmzJrI34E0Gm1MAXcEn/k6XUTBQqnpUKJaC0CaPxu8T7nPRl37iYgn&#10;TQ3Ht99+OzcvOp0Oer3e3HxpQr/fR1EUJlQzRamjfD5/9Vd/BWDRbJAwGAyMpmZnZwc7OzvodrvG&#10;GZ+bp9F4kTmcEGWen6qN+aqI6jasypSscvVVHbl1jAl914R7Tcl246ol0XcN10HU1+2N13X/m3x9&#10;VR13ba7adNytZ0qUUpnjOHMjbJtzGYZElnI/IQFoQGno/f1BCAEPGiMIKGi4SRrlWmvtu16YpmkM&#10;wHWFkwJwVTYze5IOet0ghIKjJeBAKAVoCUABucQF8yFKXY0QElJoSAgIVUCWB76IMNPlZHmBItdC&#10;SC18zxNCQHQ6Xq4ATwIqU7pwIAAJFwpCqTzvhR0tgH0JHGdaTRxIuK6Mu0GIuNtNz09Ofem5bjfo&#10;oNvtwpPOtCiKUOfFb4XA//rwwT6E66Dje4AsuyjXEMPTM3E+Hokfff/3ihcvX+HJw8f/+W9/99n/&#10;8Nf/QfzZzk5P/mf/6Sf/UQn1H//h//uHve5ON9jb2dtxfOdBkRb7URo9QIEdJZQ3PB0iRw6hgEzl&#10;UJlCpjLoXKNAAaEEtNRwhQs4gCtcCFfAFS6UUPCkByUUpJaVpVACgILU+P/Ze9cgSbLrPOy79+Y7&#10;69FV/ZyendfOzC72jSXxWhIgCBMkSAJBggEwZIUiKFmWLIUclH9YVDhC+mFZ1g86HFaE7LAi7KAo&#10;KkjTJkE7gCAZhmQIT20AwmOBBWaxi3n3zHRPv6rrkVX5uvce/8i81dk11V0DzM7OLDAnIiOrKrMy&#10;b97MvPd853znHBApcEL5/e5Sfd6Vp4SVd3bKmsE6cjtns7bbICiQZuUa0CRBar8o5VFilP4qWDAe&#10;AWB24gDjaTEK9SSNiVsCkjSgCJIUmAY0I3Bi0IzG35kGFPSBtWYE3/EO7D+5lml+4H8CHMX7VKzn&#10;6g1oBjBNkKTBNEERQecSCgSLcWgGcMLU9aDbG38XQqAR1lCr1cA0QTPg/ONnx8dXIHACFGi8PYoi&#10;KKWQJAmGwyGuXbuGfr+PKIqQZRnq9frYE+M4zjguxnhTFxYWDijR5pmb9Jwc+vyVmxkVn3+YNVD0&#10;wY+DHAVMZv73iH6CpiP775HcX7mfRqGfJMXvR5W77aMfxhBwP87/sMrdeEoO67e3+7XfjUy+3z8R&#10;npJJQDJNGAPYpI5asFMAIAeQSKW5ZXGlCarX2xv1+ns2YwyNWsPb63UBzfju1g7mW20MhhH2djsZ&#10;NLTgUFQcDnxibc5TrgkAgUEDABfVjcVH2xaw7XK/yt85kDMAdhlJT4BkHKgHPkgDUua7jmW70DK1&#10;bMdORlHOoMG04vVaQzPB/e31bcTRSIV+2N7b6ej5VnsBiuA6lmvZVsoZoEgzxji3GOR8ew5+4PJh&#10;FGF1eUkz4DK0PBUGHufQ3eWleaGh/8vln/85V0OlMlO257s5A5AraXc7Pe54tnYs9zEN5UKzhoZq&#10;M+Lz4NTmEHVw8tZvbpxmAq7F7Rox3VK5no/T0VwaZ/VMpq6WhFxlPE8lpMyQ54UtnxG3wInZwtF7&#10;vU6SZzIYDnq4dXMttl3Ln2u09M21W0l7cUkDqOV5Pmy323I0GjXr9fqQcx72+30IIXLf90kplUVR&#10;FC4sLLC9vT0cO3ZssLGxEYSuw7WW0BrgHGRZDhVWcEGAhlJERJpr0kLJHEQMRAoA14DObdt1OQc4&#10;t8A5Sq+EglISSuVoNls6TXOe5TmUysG5hYJxWHiUONtP11xNZ2toWowxeJ5HcRyzJEkoCIJUSull&#10;WYYgCOIwDGkwGORa66bxWpVpnu1Go6GllEIIofM8T+I4Fowx1/d9SCkxHA7jZnPOIxBIAQCBNCMw&#10;AhED4wABHIxAmhXgWxfPKCMODo0syQFO4BBgAiAIMA5wJgobgAY4Y2AovS/EQaQLzZA0lJZjJZGV&#10;a1GCJm5+x+ELKQ0wAy731yiPl8bJkUqrickJggDtdvtA5jHG2DiQvlrQ1GTYU0rh0qVLhxbPNPez&#10;Si8zi6GIra6uFkCTCzBLwBEWuG3B5qKg10kFjaJPNCvW4KxyHUcPj1Wa2eQCAOkoGX+fvHbGDhZn&#10;nfwveEE/tNyCEmiuuZoC+6mnnkIcx4jjGEqpcd0YrTU8z0M2jA8c13jGzDlM9jPznyqVDgC8wB+D&#10;DwUCI4LUegw6fcc9FNQCs8HJrOx6M0HnhMdscj1LcZlldHjQdWrutyfabJ98Dojorq79Qfffvdbh&#10;uFe5m/tjxi8A47HqzeqXe6U/32s77rX/7+b8k7XUJuMtq17/AwZBzsFQzqs/4vnv9fm+m/9XmSnV&#10;NVDUWuH8oBHpxx6UvAmiACDLEpEk2s7znI1GoxDQcN0ASZz3F9qLDUbcbdSaejQaKUaIlFI1LYkL&#10;h1VwR3Vtbua9v7zTj7/v9bFZcZutAumQlooADddxGBGB6ZIyosoHRhOyLCsUOs5zhrJyutaCBNPF&#10;w6PhWEIz2wFpjTTL/G5nb7C5uYFu1537wQ/eWD5z5szPO47zBQGLc4flWZo2Xdftc7A8CDx4nmcz&#10;xq4SWSAiRmRxAIIxxsuFHT9+bFgNClZK8SzLeJZlXEqJMAxXtdYtKeUxKeUqER0DcIxzvsoYa1mW&#10;9cTu7q7jOI794osv9Hzf915//XUkyUi5nh0Muj30ogE2NzfD+fl5MMZuvfjii//o0qVLH7As67fy&#10;PLdrtRo4505ZqFDt7e3pMAzraRqjEfhaCMaoqDXD8jxFmu7XEzGFkDjnJITIbVtoy3K5ZVkW59w1&#10;AdFSZlXqmom3ocGgZxWJASwAlkSZilkIwYQQrN8bcQDMfDfKXJ7niOMYnueNhBDc8zzPtm14nudm&#10;WWaUJX9rawvz8/PQWuvNzc1MCJEsLy/7Ukp248YNEQQBbNvmQoigrLOTlQU1nTAM/SQpioMW94+q&#10;j1/plakMohBggkFgv2ijLByGU5VWDlF4y6hUNO9Yl+jcUJDG39+aNWFf2Z+kBJrvo9HowHfjITHf&#10;V1dXD77LEzPM/Pz8HXVm4jge15n52te+diioISK02204joMgCFCv19FoNFCv18cZzGYpdSZ72eR1&#10;mbWh/1W3V5NTmEQJ1cUoElpRkeJaiHGSgDRNEUURBoMB8jxHEARjuhuAcSHROI4L+qHYzy5npNrG&#10;PM8P1Lip1pBhguP27dsgfieoguAQjGGYHJ1S2rnDmnVQptEXqzILtEwqBVVPUPVaf1R50NbYt4Ke&#10;OLl+0Nf8dpK76atpXsk3q58f3aufPHkESmaIUqophOgFQaAB5EopeJ63KaVEv98f7HX6jXZ7Qe7s&#10;7Fj9fj+Por7barXqURTxvb29wdJy+0FfghkwSBfV4Wk4HMo8z1EG+Y+tRtXq0sPhsFQQ99FTqXhS&#10;BalbnIsTFy5c+JiU8q+ura29NBqNMBqN6OWXX27FcfzfO45Dp0+f/mIQBP9YStkjIiGEqPu+3+Wc&#10;5yhQGRWnJQVAVQc43/edcrs2i+u62lg9HcdZB7BFRBeJSDHGMsaYQpEowIqiKLVtm8/NzfnLy8tn&#10;+v3+Px0MBh+PoojqzQY05xiNRsMbN26EURShXq+vnTx58g++9KUvtU+fPm0HQbArpZzf3d3FjRs3&#10;4kajAcaY9eSTT249+eSTt7bWN160LA7LsjRjjJIk0VmWaSIizjkxxhKtdSildIjImbR8zs/PD7XW&#10;nDHGi/7kwrZtbjwdN27cyD3PY0IIxhgTUkqrWnTSeC2Mold6RzRjjIiIhsNhYKzQRMTK2iajNE0l&#10;gHqr1YpGo5Gttfbm5+c9IYRXZpLTrVZrwAsJLMsSnHPkee6kaQrOuYmbMLOGZkXsFgGg8jOyLBun&#10;9zIT1WExE9Xt1d8Olwefx718R4rWVCyxZluV/sbYfhC8afdoNDqgEFdrpDDGsLGxUTkPG6dENr+d&#10;P3/+Dk9A1SNgFHNDLxsOh7h58+Y49fGsiuXdbhe2bcP3fdRqtfHi+37hsdH71MDJwpGM7adMriYo&#10;GBeS5QydTgfCGddFgud5aDabsCwLSins7u6OAQWAcS0Zz/Pged74/NPuC1C8Hwa05XmO0Wg0fl8U&#10;aSwvL0Ph8Jg209eHCVf3pjTNskRO8q2Bg9bJB/3836u8lUrnYcrzrP/cy/Z7lbebUj4JRh50+x/2&#10;+/N2f3/vhzwCJTOEiEykqg0gEEIM2u22EwQB+v2ovrKyAiFsqZSygiBIhGBus9nkJc0iO+rYb4WY&#10;idZU9tZa02AwkHEca9t2OWPQBpQUVIti/0KZKCZAzoVxw2lWpAKG1tqK47jx5S//hy//yZ/8ST3L&#10;Mj+Kor2trS2mta599atfDZ588smfffLJJ/Erv/Ir7osvvviPHcexGWM5gG7ppnQ451nF0s4BsKqg&#10;zHhWrX9R4CLGhBAsz3NTgwYAqsqfYoxRrVZzpJS57/tDx3Fe7/f7fqloZCsrK3o0zLztzq5VniNR&#10;Sqkzp0/YcRyfnpubg2VZ86PRCFprDAYDO89zUa/X+/Pz8//X+fNnf7cRhOu+74a+7y8S0WNpmp7M&#10;suwxzvmibduhlPK8UqqdZdlKlmXNLMtESd0RRCSuXbsWVpUhAOCcS8654pzT3NycwznnxvJdWpR1&#10;lmUpYyz3vbojpWRZlok4jgXnnFmWxY0CWKvVYs/z/CzLIqVU4DgOtyzLtW07KAFNvQy2piAIUiLy&#10;er0eOOd8cXGxPhqNWJqmeZqmmW3bllLKTpLEKJGZUonDmLiTmlOKUXqr11i91slA/clBfpbSXDiV&#10;HowQzKRyJxfYeMimJSKYdHlXAcWk5dxY2if7zaxNSu0qoKkUOx0r9UEQoNls3kH/Kr1/h4rjOEjT&#10;FIPBAN1uF51OB+vr6xgMBoX3ph8d8EQYwGEC+V944YUDbTI0NFPnZnFxEcTZONHAaDTC9vY2dnd3&#10;EccxgiAYp702CrrpCyklZK4OPHtVmgNQ1OGpAibf9w+AoiRJxqDkMFB3lDB59PN3N3WUjpIqaLkf&#10;yt6DVhrfCk/JpIdv8rd7Pf6Ps9ytp8Ss3279++N+/96O8giUzBDLshQRIYoix7IsXtIR+lrrZDQa&#10;WQwWy/MhLykFTpKM0O12E8sSXpIk80B94wFfAtNak4mt0VqbOiTKcTxeDB5FCfssy2DbYgxKOAdk&#10;rlE4HaCFEOMZOEkSL4qi2uXLlxeuXr3qJkkCxlgLKF70bre72+l0vFdffTV88cUXa1JK27bt8QxU&#10;Kma2ARRUyB0E0UkONQBWKh0EAEIIH2UUABFJFAkEjDdHA8jm5ubMn6lMeYw8z8PRaMSoCHi3y8k/&#10;j+NYAnDSNK0BGMZxHBIV9TgWFhas0grcZIwNOcOtlZUV+L4bMcYiAFdNG81CRT0bS2tta62Z1tpC&#10;Ue9mEUDrhRdeqAPwlVJzUsrFPM+X0jRdyrJsTkrpCSGOjUYjazQauVrrwLIsn3PuSSn9PM/9ne3u&#10;OHjaZKdKkoQsyyLHcYhz7qdpin6/z6WUvByE4yRJgizLkjiO7dXVVdu2bb25ucnSNEW73Za+7w9H&#10;o1HDtm1GRE4JbLXrutr3fc6LgobO7m4nL26HYdwVfMR95bE66BMYA4RgMHMBYwcVraqOUhxj+kM9&#10;+Xw8KCEiEO5+Eq7WjQGK7F/TJnXz3Vj6qxQtQ3UiojFoqyrSVVlcXKyC2TH1yfx/Vp0bU8clDEOE&#10;YYjjx48f6HNP7Gdnq9aqMW15/fXXD1zXAYWfAevr67A9d+yJCcMQcRyPAcTOzg5arRaCIMDu7i6U&#10;Uuh0OuN4qdDx7vA0Vb1R9XodAKZ6oqik3RFnYw+O4zgHjjGruKftHD2FzuJc/7CW+B83JeqtsDQf&#10;BUxm/X8mKH2L6GcPu0wb/94sYHIvcr89XY88JW++PAIls6XOGBsGQdA3CkAURdm1a9fSN9646JHm&#10;8LxAcM7ja9eu+bVagG636507d7YrpXzg/Vs6HAiAoVWQEEIKIbQQAkru07fyPD8AShhDqW3iwMxa&#10;8WxQp9PRx44dw3A4hFIqKfnv7rlz5xpPP/207bruraWlpZcty8qNQsU5b3DO+0KIIQDX0H6oeMMN&#10;9YcmrgPYpwaNmwIgntiHofBqWQD4cDjUYRh6RJTneR73+31hWZaUUmZ7e3t+vdZiWVFW2wFQT5Ik&#10;BTAMgiDL89xzHCdO01Tlee4lSaIYYw7nnGVZdhbAHBENpJSwbVtTcRJIKamM+zAeJgOWjAW5zxjb&#10;Zoz5jLHe5MBkrMBKKTiOw8psTgJAEIZh23XdZSnlUpqmDYYr59rtdjg/P78ghFgdDoePRVG0qpRq&#10;CSHQ7/eHSqlQCKFLJVbGccw3Nzd5HMfO0tLSf9zZ2Vl1XbemlJrP8xy3b99mJV2LWZa17rpuk3Me&#10;lmmuIYTIiAhSSsuyyjRwxUKMMaW1VlprXQJNHzg8pbMJhK7cvwMD9ew6NEduvq9CKD147OAEXLXa&#10;HxbobSzgg8HgwHVP9sH6+vpUT4TjOGCM3dE/k56UTqdzR7yEyb7G2J0V5SfFjHmT7TLrarHM6vWb&#10;AMf3vve9d1hPq6Ck2WxCMxgvLvI8x4ULF7C9vY0oivDOd74Tx44dw8mTJ7GwsIBGo4EgCCBEMU45&#10;pZeuCkiqoGRnZ2dM3TJxOWmaFokGSI9ByaS3ydyLY8eOHdk/yYz+m1UcdNb2yeKdk59ngZ57Vbrv&#10;tzxopf5BK6UPu9ytp8TcxzfTS3K357+f/3/Qx/9JlAeuND/skuf5oAz0NT+FtVrNWVpaeiOO08U0&#10;keueF/xso9HQr7zyCj7ykV/8PhF9793vftf15eXltQfZ9lJYOXGRmXQtqwiYLl4oNgYlVQXD0Dps&#10;2zrg3TATou/7MQD65V/+5Y9+9KMfpa2tLQBYJaLHoihSS0tLFxcWFr7V6/U6Tz31lGvbtptlmcc5&#10;73HO++XLbKOkZwEHvSGVtuuJbZMKUIAinkEBkKUinBNRXvlfzBgzVlDH932rXq9bQS2MZQ6biGwA&#10;knPucM4HSgOnTp3yLcsSjUbD39vbQ5Ik6PV6AsDAsiykadoB0A1Df9xWxhh3HAeO47DKNZi4GReF&#10;y0mX15wByKIoshhjZFkWCSG04eNB7wnTAAAgAElEQVRXlJVgbm4uC4Ig55z3bdvuA7hWHt+2hJfV&#10;63WUTii+sDDHpQRXSnEAUEo9rrVu9ft9zhg7HQRBevPmzXdvbm7+g+3t7d13vOMdP9vpdESSJOrY&#10;sWOQUtavXLmS9vv9J+r1+t/Y2tr6r8+ePYuFhQWK45iGwyG3bdthrCi8WKvVkpJKxznnnIiE1loY&#10;a7mxVBNpaE2o6tCHKfIHFd9Zg/6DtTRpre+o01JdjrLGljTDI+lHy8vLd1CLqp6SanHLacCv1Wrd&#10;4aUwxyCimUrxNKpZdZ1m8g7QU1XqDeiabJcQAsSK4prE9zNlCSHgeR6CIAARYWdnB7VabVw3pgrC&#10;iAhZnk3t96qSZEBcvV4/CFpEAQwVDvf0dDqdo/snzY/c3mq1jtw+K9C9OuZW+9UsP0zx1WnyoJWq&#10;R56So+Vhvz9mjJvc980CJ49AxU+ePAIlM6TkBAdKqVGapjoIArm6uvoffv3Xf/0jlmV1v/3KhY/G&#10;cfqvASysrKzg137t1/7F3NzcH8zPN6jfHyWOezQ94i0QlmXZOHC0TI1ISimSUhZ1MMrBuUotMRZU&#10;M+aWlnGT5UlzzmUYhtGLL774ecuyeK/X07VazRVCpEUcCg/TNB0CcFzXHQGwhRC9EtyxLMsoz/Pc&#10;tm1hjj+h2BEAcM5t7Gum46xUFYXvQElytl91HgDg+34GAEmSzFuWNdzd3R3u7e3F/X7frzcbsITN&#10;SiXa0MF2tabasWPHfABpHMeuUqrjeV691WrZWutGmqYYDodBZ6+LxdacAIDy/ya43dDRIKV0UHhJ&#10;4opywTkvUqHVarWxVlIqRKzch5W/DRljcF3Xwn6qNl0eM2u3G7zYD6QUaSrifuA4orx34jUA3LZt&#10;bdviO5yjv7EhaHt7G2+88cbc7/zO77i1mmcBGBIBjCF/6aX3ZWtrN25cvHixv729jePHj/+/zzzz&#10;zB+naXpxNBotNRqNc77vN9M0lVeuXDnFOfc453XOeZuI5pVSbSllXWvtDYdDVqUe5Xk+Todr0rpO&#10;U8jNMit70YOcVEr33rjWx6Ql2wBh4E7etXnXZsWcTCr1k8p9NftVNQ7CfK56oqptNJ9/mJS1k8oH&#10;EcGrxLyUz/uBe2LARbVdY+MHOxgzM20/1y2oXSaw3rTZUNHqXnCgfZNxN6afqmDMXBcVnuDx/Zu8&#10;PsYYlpaWjuyfwHaP3G4SFRwms+hh7Xb7gOdpGvB6JIfLI0/J/ZXJ638zvSSP5CdTHoGSGVJScyIh&#10;BC8t4EprLfI871qWhWazmfzgB9+cf/bZZ8lxHKaUcufmGrUs0zuNxgMHJEjT1CkVX1mmAG1GUdT7&#10;/Oc/L2zbzY+vnrSTJFvLsuz4YDAQOztb5Hkev3HjhqFFKQBGwbqDVlUqVbrZbAKl16OkpgzLGg6G&#10;35BXvE1UsdCOj3/IJHsoP+GQ/ZU5ptkniiLfcZy+ZVm82+2mUkq/1Wqh2+36zcZ8PhqNhG3bVr/f&#10;1+973/vm/uiP/mg4NzenAbi+749Go1G70+nkQogkz3OPMYbr169b73nPuwQqtKzJtpV9No3fMfWa&#10;yn4z/UuV32DOc9ixilonVQfNwX045w5j6ANYsiyrYds2XNd1Nzc352q1U5t5PrakZ45ju2fOnIg+&#10;97nP8TzPyfO847Wa92983wtqtdqIMQbL4nAcX7zwzmcMnoMQDFkm0el0MBoVWPGpp5980rKsxeFw&#10;+NjOzs4SgNbCwsJSGIaPSSmXBoPBs0oplqYpj+NYxHFsxXHMTdX57Z1No2iO+8OyLDLB0qDCQVOx&#10;gFP1WZJS8vKzZoypUkkVAPikpXmSmgQARJQwxmwAwii2KOOrLNuiNE0FGOMApNbaKj0fkogsKWUi&#10;hPDyPAfRfu2YqpV2Z2cHzWaz73meL6W0S8MBKaUoTVPuuq6eACLjjHlEhDiOlRDCsOWYZVnCcRwh&#10;pcRoNIJlWVmZ+IBrrbkBDcZrmmXZHZ4MswD7xTOrz2K1n1R2NKiZBD3GSwIAxIr3ZjAaIggCpGk6&#10;jusoqKT2mMq4byRh49ot01IaT44j0+Jsxve23O2oApKzFKzhjOtvNptHgu7l5eVxNjEzJmZZhiRJ&#10;kGXZOI7G0M/MYoC953njeBhDyzMJBTjnM2OWqgBssv/uBvRMgtZJYDf5/EwCKgPKJ8H0ZLumnQ+Y&#10;7Wkq4iRtlJkVkec5PM9DFEWo1WozPU2z6HHT3onq9VXpd9Ouf1b7H3YF3xgKpgFmXsnoeZhUEzn8&#10;OMqsdyjLsnEfmHHNLMaIfJRwzu+JLDCr/6se5+p/zD3OsuzA+zoZ11c1ipltAEqjpESZ/3X8fyHE&#10;I1AyS0pL3nye57tSSliWJUuuPQDUer1e7DhOnCSJmySJuHnzZvPUqVMdrRURcY8xJA+y/UQ0AuAk&#10;SdImottKqV4Yhq+trKzsxHF6/PXXX8fZs+dPLi4uQkqJs2fP/vt3vOMdC2EYXOp2I3+uVTs6Uf9D&#10;LkqpoFarGW+K6HQ6zbm5Odi2LaFktrOzE5jB03GcxPM8mSQJaa0Z5zxL09Qu06DaW1tbdpkiVXPO&#10;uec6R89oD4FsbGyLVqtlW5aVEGEZwHaWZb9qJtvLly8/e+LEiR7n3HFdkQJCJ4lMpWRgjNm3bt1i&#10;Gxsbp0+cOPGrQRD8pW1bIIKdprnDOSfXEyOT3Q0AHMfC3NzcmPcfBN4bAN5wnCbnnGsAaDbr433N&#10;hKa1DpVSc1rrVrmuEZFTq9Uel1K6aZo20jRtZVm2oJRqEVEDgJsm+Tka14jJRZ7nIssynuc5K5W2&#10;jIhsrTVXSnFDAdJa51rrbHFxMTQDYkUhMvEwlOe5V8kmlZGpfKm1S1LCdd1cgarHJhQACETkibIG&#10;h6EfVUEAYwyLi4uwLCtQSll5nhMA5nke831f+b5PvV4POJiRDuUPAADLsizTh8b7BABCCOk4Tq61&#10;9ieUPaIixkkREXme51eVVaMAmz4xwACYTslw+b1NIdMoH7P2eztJFYBOKm8AxgU1R6PRWEGoUvTm&#10;5uamgkbz23A4POBZMs+AWXZ2dg60pboGgDJByaExObNSIlevZ1r7pilV1fObmKfquavZ2ya9Z5PA&#10;pVarHdk+876ZfjWKnwG6k57ESZnlqa2MX1MztxlPpjl/9fqNceDHRaaB3gctD0Mb3s5inm8jZo6o&#10;bjOZFSdrSSmlkCTJ2Ohi3iVTSFjKDDXPv8MA8QiU3J14SikBwAPgA9gpBn9EOzs7L/i+H2it0W63&#10;Va/XW2ZFfAMYm0mIv+/ieV4dwMDzvNso2k8f/OAHf+/06dO/t7W1g1e+9eq/eP75d/52q9XSW1tb&#10;7OMf/7Xf+amf+qlvKyVD37fTGYd/6EUpJUvKGrIsY51Op1by9MVoNHIXF45Fq6ur2be//e12lmXu&#10;5ubmaDAYYH5+vlGr1ZzhcAjbtiURWVEUdeM4djnnMk3TE0mahaHrHJ1T9QHLsWOLAkBChA+8/vrF&#10;L62vr1+9dOnSmQsXLoyuXr0afPazn/1PpZT22bNnr50/f/b1vb0eLl261Oz1er/46quv/qaU8tbu&#10;7u7xW7du/cXS0tI/W16e/xyAz1uWnQNFoHnBtNMw7DLPc+B5hdVXKcVEMVrxWi0A9r1EQiklbFuM&#10;SgVmyDkfAlgvD2TcPqXWUK9Sf1ixD2cgLgFAaz2ntV5VSh2XUq4qpRa01oHjOE9oretKqeU8z5fz&#10;PG9LKQOllNBa+5cvX9ZVpaJU7JjWmhERWq3WHmPMY4z5AJyKtwRMcCRJYpcpZXmp2EnOubYsayiE&#10;8I2nZrI6b8UDkCZJ4pa0NimEsEsFj0kple/7TmVS0Nj3+GjGGOV57qCoIcSriikraIzMtu2Yc84Y&#10;Y4KIeLm2Oec2LzPuGZnmEala+qZa/WZkZD5KKaDKPtPAyTQQVD0mUZH57H7KLKXmh9F5pnl1TMB+&#10;lfZWBQmmjs2k4m/uhW3b4z4y41z1GZ2bm7vjnNXP7XZ7DJZNWmbjpVFK4dq1a0de0/Ly8pGgpNq+&#10;aZ6QlZWVO2KlqsDY0DuB/efSUNmA/exwh0kQBAjDEEEQwBSWtSwLWutxeuyjZJalfzJRRxVQmd8O&#10;k7vxRD3sSnX13t7N9Uz7/4OUB33+t4NMekuq76/ruuOit4aWa8Yux3GKRCZaI8syRFEEE0pQvJNz&#10;GPUHd5zrESiZIXmee7ZtDzjnyrIsBmAvTVNcuXLl73a7/Xesra39tTCsI03TyLZt+cYbb3yy3W6n&#10;WqsL733ve38/CI8OJH0LZJBlmSgpLsQY823bxrlz57KVldX6rZu3X07T9Lc3NjaGvV6vPjc3Fyml&#10;SGsdxXEOPzh60H7YxdCnut1uEARB5nleUq/XkzzPPU/mYjAY1ABkQgg0m00sLi42pJQBEbEoirq+&#10;7/ta6yjLsnnO+VxJx8jTNLW11g81IAGAJJFCSomvfOUrf+0zn/lMfP369Vqe5yqKomA4HOLP/uzP&#10;/tZ3v/vdv3nixIns3Llz3+r3+7du3LjxBBGdfv3115tCCOzu7uqvfOUr/LHHHvtbL7300m8999xz&#10;H6vX67ctm0eWxUeH1RphBT2KhBDTZnaplDoQU1H+j1Ch32VZ5lOxwSjjyrIs4pwrAEhiaXHOybKs&#10;nhDoMobXJk9EVCxawyEiv/QeuERkPf744ytE5BPRnFJqUWu9rLVe1FrPEZG/vb3dAFDXWs9nWTaX&#10;ZZlXJhFgTHAMBoMRA9lCCFcI4ZQDtJckiRJC8CiKDlBqHMcZu+azLIPnear8nYQQ3NAhsywTUkoh&#10;pZRExLTWvAQVnDFmGcWPiKjMyKWISJf0NYEiqYJI09SfpNgYMYqk+WzW0+glVfpJVSmeFeg9S1GZ&#10;tKxOUxKmARSznkWvOfLcE+tp8qMoWkf9fxJ8mSxowP61mEmdl5nSqgq9AS+THphJUFB5PsbtmLy3&#10;jDFsb28f2F7NzAYAq6urR15fp9M5cE+qcTsAsLm5eeC6J+/h9evXx5ZWUxDTdV24rgshxDjhSvW6&#10;qskhZimVw+EQcRxjNBqNKXCu6yJN07tSpGeBkpKiDODOdwc46KmZdg/u5fl9K+RulPbJe3uYMeF+&#10;nf9+/v9e5UGf/15lcvyYvNfV5EjVMciMX2XNM2RZhk6ng5s3b+L27dsYDAZQKsd//tf/BoAJSucD&#10;uta3jVCRmalfWjolAHXx4sWnP//5z/+3ly9fXV5aPAaizTjLstr6+jp+8IPXceXKlb9Xr9eydrs9&#10;euGdz/zxA24/iGiJiLpJksRZlqX1ep1xzoXruv2FhYXPNZstdDqdum3bOggC5fvWUvlodLEfE/K2&#10;FaWU8DyPua6rbNtObty44Qkh4HguMdBod3c3HA6HOsuyQRRFl1zXzTzPc23bnhsOhxBC2IW7UaZa&#10;ayuKIjuKIifwvdknf8DieVYyHKqw0+m8dOPGDf/WrVu+bdup1loQ0Zpt2+6lS5eca9eutV577bX3&#10;pGmaZ1nmz8/Pw7btZGdnxxuNRreFEI3z588vnzlzBs8+++wlz7MUGA540qqWEuMNcBzHQxnnUyrA&#10;ZsZWUzI/GQ/FeHFd94AptPSSCCoKbXLLshKjA5TAg2lNnIh4aT02iQZSABljLBNC9MzxOMdNlB4I&#10;IkuZ45TnQrvdEEqBsiynJElYlmUuETVs224L26pHUfQ+SVowxlwiWul0Oo/dunXrE91uV5UFMsfc&#10;2jRNx1mgbNs2nhKnjAlIGWNeaSkecc5rtm0jCAKrfIeJStoVAMUY04wxiqKoXk4CQgghyolCaq1l&#10;lmU8CAI1AUTGX8qJxDGfqxON+W3y/pbHGP8mZsy5d+MpqZ5/si2zPCj3MuffDSi5V09JlZ4zTQk2&#10;9KmqVClAVSXW8PernohJkDLpdZFSHqkUV+lb00DNLKW9WudmGmg0KZUnwdAkpSqOYwyHQwwGg3Hh&#10;zJIufSToWlxcPLJ9lmWNQQ5jRTFT3/fHKbZnpcSeRQ+r0reqnh5z/6YYXQ706Sz61oNWamc///v3&#10;e1JpfTOPf7/k7X78+y1lCYcD4071PTf0rFqtNvY6VgvhLi8v4/r16/jWt76F73znO+h0OlhcXMTz&#10;zz+P8+fPArhzbHgESmaIbdvGv9TQWosoipKNjY0PXblyZfn119/A1uZu2u9H+WAw8DudDrIsiS5e&#10;vGidOXO6vrm5eQ545kE2H4wxuK67AQBlFW8LQK6U0kII++rVq88++2x90O/361EU8cuXL895nndl&#10;cbEFIoAfHWf1thClFPd9f6iUsnu9Xu+b3/wmwjCE63us3VoSX/3qV5Gm6dfzPO9cvnz520QUdDqd&#10;TpZl8H1/7/jx4/Vut8tu375tEVE3juP5wWAwQlEEcTDr/A9Siqxcajg/P/8Pn3vuuY8vLS09NRwO&#10;a1tbW+/s9/snT5w4gSiKEIZhp9lsYjAYuHt7e4MoisRgMAhs204456sVS8n3R6PRqNdzG5bN0yDw&#10;7lA2Jqzv45iqciDjjDELBeo1ijZVlwllyGRfM9QlQiXo37Jhlxwesw8JwRTAjLl2mim/pH+BAZik&#10;KFoovQxl7rmhEIDv27Asi5RSsRAitm22Qwxusxl+UxalLjSAec/zXhoOhx/KskwopWzHcdhwOMTm&#10;5ibW19chhMDx48extLQE13URRZGli6KXst/vo9frQQhBJ0+exKlTpy6ur6+fY6WUbbMmOPU7WuuA&#10;MRZIKY0SKohI5XlOnHPbKLnVicX8VlU+jYXLBElXrWNG8aquiQgCP7pSRTg8+Pooq+vBfY88/T17&#10;Ou4VlFQt4dPaYu5LlfJTtUCOqYITgMLsOwnsOecHzmliQqrnrn5eWFgYAwPD9TYAWldSeh8mJpC9&#10;+vxUnx0TM2LaNnkNcRyPwUKtVkOr1RonhDAW1mnPhvluPDGHSafTQafTGQOFNE3RaDTGAcazsqvN&#10;oodNUh2N16f622Tbp4G3w+RhV2qPuqa7afuDBgUPe/8+aDnMMGTmgFqtBinlmJpVHc8sy8Irr7wC&#10;IQSefPJJPP3007BtG2EYotlsolYL0O/s3QHWH4GS2TJWXrTWqeM4YmVlhb3wwgs/WFpaCXe2947X&#10;6yMrTdPe/Py8arWa7SiKcPz46rrv+/0H3fg4jtu+73fyPPcsywoZY9vXrl3Da6+99guW5XyMiP5e&#10;mqbOxsZGnzHWeO211/6nTqfzmfPnz/3b559/+nsPuv1vhmRZxh3HQRzH/IknnvhLrXXkum526crl&#10;D3/4F375rGb49ic+8Yn3LSwssDAMaGdnF9/97nf/+tWrV3/zwoULv/T444//U9/3312r1cS5c+e+&#10;1Gq10lOnTv17POSABAA4h9doBIsf/vAvvPze9773s5ZlIY7jcGdnZyHLsuuGRrS6uoogCOZ3d3ff&#10;ub29ba+vr/u7u7ungiBY8X1/E8D35ufn8+eee264tNQGAB8M/cKaWc1UvC+l9SwwGasYYxKA1Fpm&#10;Rds48vxA4LdgjFnlmgPgcTzsT1hJGSsoTAzgGA7jnGE/OLfYPH5nwXkRm0IERgWNSxFBUhGwDiKy&#10;SqBDhfcBkrF90COlBufc4hyOEIxzbknGkKHwWIzK8dRA990gCHbDMGw3Go3xdZmB2lA5iGic6tYM&#10;6oPBgO/t7aHX62Wu64b1eh1PPPHEH1mW9VUhhCeEOJByOc/zulLK29vbe9yyrFBr3RgOh36WZZYQ&#10;wrEsyweA27dvk1KKjMXL9JOx6AZBwKvgowpUzD00MqnYMsZA6uhJfRYomDbhHbbfj6r4HHruifU0&#10;uVdQU6W/TQKKKhiZ9EqY+BCTPWsykNoAD6M0T3oTzLEm6UeT/d3v9w9QLkydGHMMk0XvMJmsk3O3&#10;ge6mHWa7AQwmW5UR13WPBMXLy8tHtu/EiRPodrtYWFgYF89sNBrj86yvrx/5/1mgpFar3XHt1Xtq&#10;/n+YF+phV4p/2PZNAsi3+vwPm7zd2z/p1SQq0r6bYrdERfmIOI7H85vrumMa6PPPP39HEg6gGJf6&#10;/X557Eeekh9K8jx3HMdJpJSKcw7P87znnnvuXy4tLf0vea7ml5eO7Uqpfg6Av729HR8/fiy8fn1t&#10;A8CVx8+ePHpEfwvEACMpZaKUSmzbbly4cOF//MxnPvO3lSJ88Oc+pK5fv4pvfOM/Nnq9Xv8b3/j6&#10;z3S73Q/+9E//9KeeefapvyoEO5pU+zaQNE3DWq2Wep6Xf/zjH//XUso/ZoypP/3TP/2n73nPu377&#10;1u1b9XNnTkIDAhpyeWneXvzgz6fZ+3+Gfu9/+73PPv30O/6hxbiq1YKv/5VP/pVPnDl7ipJRxnih&#10;jD7YDFxGj6Hy88S63xsl9UZwQwhgrlUTIByr1b2bYRhKx7V8S/A4zfKTrmOvgWE3DMOXn3jyrGRA&#10;DgZoBcYFCAQ7l8qxLTEEA5TElpgYPcwgZay1SZIgCILRJEWhHIAsAJZt2xolIMBEOmcA07L/EIq0&#10;3CAiFob+5PUTGJRWAIEYEQPjRfZXxqv7MQYGDmJyWr+N1xKwbEgQDuynFRxicDhHpBUcLpAC0HEc&#10;56PRCEmSKMuylFLKMakdDU++WnNDa51zzm1H2BYRIR3FuVLKYZrSMAz/PHC9b3Kbw2L7qQQ0gDzN&#10;kSmJ4yuLhQtJAnv9PWRxxizXaoZeuMwsNn/6xMmnM5WFJGkBAquOcB6DwHGStJCpLNjb2atnKkOe&#10;5BilIyTDGKN0hDzJkescFrMAAdjchnAEXMsFtzkc4ZQK1r27UmcpMDO3MQ0Qn7pmsA7dzgjjtMCc&#10;itTAP8x6LEecX0oJxgkMAowTOLPG3037q3Qt4GD8jompOKwPptWpqSrth9WBMVKmcj/wv2r2tVnF&#10;NSfvURVAAHem/J1sQ3VsmARsAA7Ep5h9q16lJDk6uaXJHmeML3Ecw7ZtxHEMrfXMmJlZgfAbGxtj&#10;QJVl2XjJ83zsgTLeE0MjM0qbGRPe7vJmGgrebHmY2nKYUDmvmLHortblZR2VzvzNkEnKlnmPTCKM&#10;tbU1NJt1LC8so9luwrM9xFmMYX+IKOrD5gKSJKAAzTQ4cSgokCRIlSH0Df2TjQHKI1AyQxzHSYAD&#10;Rc6GAIyFZhcAbMf6EgCcPFXwZx8/e/IujvyWpQJUcRz7juPEQgj7woULj33xi1/821evXo3CMKz9&#10;3//PpyiOY1y9enWktW60Wq1hr9ezbUf8xje/+fUPvec97/l3D7j99yy2bUcAPMuykizLTjiOc2M4&#10;HMLzvL6SWdCsh8MkTuH5rtRENgdz0iwZBoFnnzxxnJYW2tff0FLs7W4vnDt7inqDPpr1hpNlmbzb&#10;Sfu+C5u+bjQP1MpRYLgJAEHojE2Srmuvmc9+YB8wDXJRDn8MuW2LMRVKWMXvVc60Ze33BeccQXAk&#10;H1sCkD+qIbpUUCpm/IPrQldmh24HKwPqD+k3s3ZcftjxMyrjrYRArDSY4GBE5EspMTc3p7rdrmPS&#10;Ib766qtjSs7W1haeeOIJ5HkOmeZ2rVYDV1wkwxiu7fqe5+fdzp4buF7gOnyMj3hl7bk2XNjj78IC&#10;FtstsIJR1GVAlwD4tvMyF2yMp0BAkiVI4wxMKpw/93ibmHYZ8QYx3WLEF8p1g5h2o/6wVmuExy5f&#10;vOLE6WhlcX5pBZxEGmettbW1hhvUm8PhMG40GsHW1ha+853vJCsrK/KJJ564urOzwznnrNlsbkdR&#10;9GSWZesrKys/ZVlWvLu76+dKJmEYer1+D+12u58kSYNzDsdxkuFw2Aew5Pt+Foah3Wg0WL/fV8vL&#10;y2IwGEAIMRqNRoFvW8QYgXOL8bJWjxAcjBXlY5IkQ5KMMDfXTuM4dgE+8n3XHwyGLAiCnBG3a2GY&#10;djt7NrcEd10vj0ZDxoVlua6T5WnmCNsCiJCnqWIEsl2HMzCe5zkYJyJSDOAgUmBMgHMoxoRkIG07&#10;wgN06aXTUDoHKQUzfrqOP3Bdt16mflaLi4siiqLNTqezPDc3N1bEq4p8CVokY0wOh0OvTHRwB5XI&#10;WOqDIBhToYBC0VZKyeFwqIjInQQCVXCQpulUD9ndyrQ6IIcdYxo4nRUIPq34aFWiKIJt2+j3C9KC&#10;53nIsmzsFZoFaiY9N5MyPz8//jwNVJmMXyZNqgEsxtK8tbV15PGN9bnqyapS5Ay97iga1TRPlnlW&#10;Julx1TVQGIWqQHMy5bFJVmLAbDWBQJ7ncBxnbCUH9oFltXjuZBxOtY2mFpE5VyUDI4joAGieBkCM&#10;l7raD9UliqIDfbPvcefja5jWN2ZtUkxX3z/TRuN1rj4fk8ItAeIMjBGIdDkpETQICgTXtiBJQ2qF&#10;XCuAMzBLgGlCLjWc0qM67RkwHvnq96rhwjyfVZnsw2rKcvPeBEGARqMB3/exsrQAIg1GDKNogJEe&#10;QEMDBIS+B5mnIEZgxIoplwicEZhgsISLLMsyIhJELGeM+Yw9qlPykyDEGMvLl8MTQgT1en0YBIGj&#10;lEK/v6eLB1Y5AEEI5vi+mwC6s7Oz87Y342RZZgVBkAEI8jyfE0LcMNs6nU57bW2N2cISti0sJaXc&#10;2dnRKysrQ9e1kWdZ/uEP/yfON7/5zabnObC46AKwmvUG63Q6ut1uP/R1Sh7J/RWiMphFEwRnY8Vj&#10;crKcnNjHlmII8NJqzqjwMGmpChd5lsN13EPwki7XfAauMlb7ApiAAa7tgIPBlgKWxTulgrxRrllR&#10;ihMM4Kzdnssty2KrqytklKCyorqwbcGXl46HAMRoNPrg2tra7/f7/cZzzz33X/3Mz/zM/6GU2mGM&#10;QSnlBYGTrK2t4/d///df3draeuaDH/wgnn72Gd7r9aJOr+uvra01er0eHMeJhBC1drttt9tthGHo&#10;tFotmSSJdenSJX3z5k2kaSpOnz4dLC0t7G1v7zUYG2d+YRP0GPbYY49FRMohUm4ZbxMQOQA0iFTW&#10;3evZZbZB5goXnueJPM95nufgueREpGWWM845811PVI/v+Q6yLGNEirTWmoiBiAQAQaREcQeURmEH&#10;LdsEts/2A5Ikqed5nsdxnIMsZ80AACAASURBVBMR39vbE1rrZdd1tW3bnSiKGgA0EWkAYEVmNRuA&#10;xRizWq2WVEpBSsmoTJWttR4XV6zX65qIKEkSXSqg3HVdYVmW1Wg0rMk6HdMU20lFZZJm9iDlflvC&#10;ZwGwaqKCyTWwr/SbxSjaxgMzi35mvM6GMlOmDh8rvd///ven3iuzPnPmzJHHb7Vadyj9VeV1Z2fn&#10;QKyZKdJplHCTkMAACwOaXNeF4zjY3d09kNGtCiaEEIiiaPwfA0BMSmhzvCpoMFnaDKiYRS80oKoK&#10;qKqgZnl5efyb6WNzPVprNBoNAAdqWB0Yv13XvSOldXXfMAynggIiArESpAkOzTQElZRHEJhV9IlC&#10;kepbOEUfcrswQEAANiuyy1UBVdVAYTytVVBaTZYBYOwxrD5jBjCbxfd9LC0tIQxDMMaQpimiKEK/&#10;38XCXAsFPYHGRAUOBnATb0elafDONQBYluOW99zSuohRewRKfvwlsG1blxz9wYkTJ77x4Q9/+O+c&#10;O3dO5nm+WnIAF7vdbkdrHbbb7UQp1V9cXBx84AMf+PMH3fh7Fdu2jzPGrgMYEVFcDvLe5cuXz2dZ&#10;Zi0sLOQ3btwYpGnKwjDEysqKyvN8ZTAYdNrtNnMcJ+33+5s7OzujKIrU+vp6e3V1dascrAIAD5yi&#10;90gevBSWp8LymqbpeDI1ljoz2QIYZ0eajAEwk5axOCZJgrB2b3aBaVZpzvmYRkJEFsoEAZWlCrYb&#10;AOJarSZc11UAciEE50Wdk4Q0S8LQTTzPS+M4rne73RKwsF3btgCg1e+nI8DByZOryPN8TUq5curU&#10;KRw/fvyjx44dm19ePeYBmA+CICUi9s53vvOffOMb31hpNBrCsizH8zwkSYK1tTWWJEnEOW+eOXPm&#10;5rvf/dN/sLW+8RigLVbUkgkZYzUAIWPMA2Dv7e2dQYkCSuXnNgAZRdFjg8HAzjOCUopRkQIcvV6P&#10;jUYjSCkxPz+vPc/TcRwzxhj3fZ9LKSmKIpJSKtezted5XkmiEKxIWZ1zzsnEP6VpOub/lPfBJGzQ&#10;AMi2hcs5141GIygVGs0Y47Zt8ziO257njWN+qnE+RJQTkdzd3fWNEmEyTRmqkNYaw+GQExEsyxJh&#10;GGoAlGUZldd0KL1rGn1rGgCYBQruN2h40MevxgxNW096K6pxNlV63mFSpqAfjxUmrbhRbt///vcf&#10;OE+1vUSE3d3dQ40iREVKZrPvAYW5XEx2M13WmpgEsQak+L4/vp6trS2sr6+j0+ngqaeeQhiGCMMQ&#10;QAHiTFa1qhXf9EcV1Jgxsqr0G9qQaWuV3jvtXvV6vTu8I1VP0c2bNw+c1yj2Rnnvdrt33L/qu1it&#10;aA9gTNUziRqM58hsNx4KosIbkuc5iO+DNV5majT1gjzPG3sDlVKI4xiDwWDcH+3W4gFAaRJUGOBl&#10;YtLMPtVYEGA/UYW5Rsdx7vCeGBBq4scAlFRkM7/t7zvpVZ3l6ZRSZpxzmzEmiYhLKUePQMmPv4zK&#10;QTAEkIVhiJdeeulTL730Uoqi0nvmeV47y7JOlmUIw9AjomRWqsK3i5SAJJBSho7j7O7u7ra+9rWv&#10;fWhtbe232u32r126dAlf/vKX37e2tvZ3PvKRj/yfZ8+e3bFt+3atVoNSClevXv2d5eXl973yyivB&#10;aDR67xe/+MW/e/78+T9717vedSFJkqRasfeR/OQJK4xChUWTMOaW+74/LoxnBmcDRszEABzMSGS2&#10;EdG4tsI8mvfUvlnvMWPjmDGGQnln1SXP835ZbE6idKWkacp9388dx0GaqAQAT5Lkt/M810Skut3u&#10;h7a39/55WY18b3NzE2F4JtzZ2bUBNJrN5oLrugzAK81mQ9aaDTAGiLI23vLywn9x+fLlVdd1nZJe&#10;o4QQlmVZltaaOOc6DMPr9Vr4P889ce6w9EsMAHZ2dmhhYQFzc3McQN227YU8zz8A4J93u9051+HQ&#10;WjMpJTY2NjAYDEhKyYIgwMrKyrBWq4XlPWT1ep0ppViSJNBaC9d10e/3+0TK1lr7ukizbVwHGoBc&#10;XFwcoCxuue9FIcsoBUoyuK6bua7rlv1827KsxSzLVL/f9zzPi1lZm4YVWdWMAmkTkT03N2c8JWSU&#10;jjzPaeyJ49wxSQ54+TBIKXWWZVIIoTjnHvDDKfeTiu9RMkspuVd50KDkKOobsP/+VZXSyfiho8TU&#10;kalShKoFGjudzpHtrSqlVeBh7svi4uJUepf5rd/vH/AkGOqZUXo7nc4YKAEFXW5tbQ0XL17ErVu3&#10;8Bd/8RdoNBpot9uo1+tjD4rv+/A8D47jIMsyJEkyBjwGVNu2jaWlpbEXxXXdcR0bx3FgWdYBetU0&#10;UD03N3fg2ic9GcePHz+wrbpQSX86SgzoMMc099Ok4ja/mcWkuC5uKivOw/cBrNnH9I+5ds45fN8f&#10;L6b9g8HgDk9S9R5GUTR+7qbdfwMmD6MHGmAVx/GYAmmStIShj3gQHbjG6jN9N6BEa+lw7oBzLizL&#10;4q7r1h6Bkp8QKQcTYdu2b1mWQmk9LFH4sFIwS5YuOs4Y8x3n4a5YPku01j7nnFuWtb21tYUvfOEL&#10;/+bP//zP36WUWn7ppZdw/fr17du3by9++9vf/vtf+MIXVj75yU/+q9/4jd+4dvHixZVPf/rT7zp9&#10;+vT/IITIh8PhqN/vB5/+9Kf/m6WlpZ9dWFj4ZysrK1960Nf3SB4OEWJ/MjJBrkKIMed4cmKv8o2r&#10;tAYzISZJMjPzzw8rMxShSQ8JAMC2bY+IEiFEHUCslFIGyGRZ1paS6pub0QeuXLnykZ2dHaW1ztbX&#10;13/uBz/4wS8/8cQTX63X693z58/UAEQbGxv1NE1PjUaj3sbGhnz2+Wd/Uwh8jgjdJMmywHfYbqfn&#10;5Hnux3HslhZhnec5meBrIgriOOadTqfeH0SbrXotKC6Nylozxbr8DQsLC60gCOIgCBIAPRQZ807W&#10;arV6HMdwnRB5ngvLsrC9vY1eryellLYQIl9cXOy12+12rVaD4zjhwsLCMSHEiX6/f0Jrvdxo1hqO&#10;4zwvZRZmWTafJMlCmqZzWZYFUkqulHIuXrzoHKIUaSKieq0liMjd3d3NRqMRtdvt1YWFBXDO7VIh&#10;MaZgjTK9ttba4ZxzIsJwOBQlZYNVPW6GMkNEWZIkLM9zFkURp6IQJ3Nd13Zd164+Y9OswZN1PCaV&#10;3lmg934bt+43KLkbUDWNtlXdVvViVBVDYGoijzuk+v9qfAYwnT43SR+bJua+mJiKqmJaBSVGwTWe&#10;jUkJw3CcShoo9IlnnnkGv/RLv4Q8z7G8vAwpJdI0xXA4RK/Xw97eHrrdLkajEdbX18fW/8FggCRJ&#10;UAHR2NjYGLfLeCCqFKVWqwXHcRCGIRqNBubm5tBsNhGGIRzHwY0bNw4kGjCgxhxra2trasyJkaMS&#10;SVT7u5pFrkr/qnrFJtfEymeiAkp4mRnRgL8kScbeIQDjJBTmOMYDVfWCVbNcmex6pg/MUo2BqQI5&#10;Mz9VjBoAMP6fucbCkz+Cze7t/XZdl4rnWmZawxOC8Ueg5MdcpJQ1y7JGtm0PS5Qelb8jTVNVvnQK&#10;ALNt21hLpeM4Ok3Ttz01KY7jOAxDC4B36dKlpz/72c9+9Otf/zpc1zUD5LxSCpubm+d3dnb+0auv&#10;vvrJT33qU98SQtTX19d/8fHHH8eFCxf48vKy3tjYwPb2tt9sNn/J9/1rv/u7v/sIlDwSAABnpVZf&#10;4UMbMFLl7BpOuJmwJq2YZkIx1sM3W6pWRABgjJk6MCjXuvIdjDGXMZZYlkUAckO9AOCvra194i//&#10;4t/+/X6//+zOzg52d3dZp9Op3bx5E9euXfvT8+fP/7t3v/vd//L973///5ckCbty5cp/FgTByeFw&#10;iO985ztYWFr8JwsLC+dqzcatdqvxrwBQGIZJp9Pp+L6vXNfljuPwkpqVeZ7naK0l59wJgsBr1GtA&#10;SZ+cohjyctmr1uBgjHEp5TCOY2EmV6UUa7fbpgAYaa1JSpl7njdaXl5qzs3N5UKIxHXFJQCXPG8e&#10;REUyBSl11ZopXNcNtNYhEflEZJ87d65JRL7Wek5rvaS1XlZKLRJRi4j83Z2erbV+z8svv7x66dIl&#10;PPfcc1hcXLzGGDvWaDTswWAw1FrbWmtPa+1V7p1mjMk8zx2jMJQKsCYiLYTQQghK09R1XRelF0Zz&#10;zrVt21xrjTJhwLjfqspv9bvZPs0bMKvi+b2ChlmehPvtiZkFqqoAYZq12Fjyq9uqxohZ9K1Z2b+q&#10;9JvJ80w7/+Q9NKCoep+qfWo+G4AyCVr39vbGQMnEy1QphDdu3Bg/T7Zto9Vqod1uj9/HX/3VX72D&#10;XmRoYoauZX4z3mOTflZKiW63iyzLMBwOcevWLbz22mvo9/sYDofI8xwrKytj0FAFNMbTtLCwMKaL&#10;eZ6HIAjGwKUa9G4oXSYeyGwbjUbj999ce9XIVKW7Vd8voMiiVWy/8/6ZpdlsQmuNKIoOxBWZeSbw&#10;63fEtFS9QfV6/dCYE8752Pthzj352QAlc+/NNnPOyedt2nUeJVrrRGst8jzXeZ5jOBw+AiU/7sIY&#10;G6IAGpoVTw8BcC3L4qVyEed5Li3LshhjmohS86B5nvfw59ObISUgkQBko9HAsWPHsueffz6zLKs2&#10;Go16N27caNZqtV4YhvbS0lKglHrylVdeeXxxcTE7e/asu76+jhs3bogkSWqe56HVag2JKNzc3JxL&#10;09RxXfdtX/H+kfzoohTASmMl0T4oyfN8nJWmCjiqgYTAQTrHtP3eTKlOIBWvybTiksD+TNkr9x0B&#10;gJSSlx4M/3vf+95H/vAP//CpchLe4Zw7aZr6W1tb+Na3vlVbWlr6mZdffvnxT3/60/+r1vqJwWDw&#10;N4lIbW9vJ9///vfD77/xunP69On/7unnnk0/9rGPveK51hueayV5nudKKdHv97PSY8CyLNNpmkop&#10;pUyShKSUw6L/0AS08fLI0oujsB+7gVqtBs55aFlWTkRenudUViIf9brDYDQaMXNPOOfMsiyeJAnP&#10;skwLgV4QOOP7qzWglBZaawGmuec5DuBIFJnYJApPzLh+kZTSmJep5FQZahUBwHx7fkkp/O9f+tKX&#10;Vre2tuIgCPLl5eV/0O/331Gr1cITJx47rpRu5Xm+KqVcJaI2Y8wxisXW1pZKkoSNRiNePnd8OBzy&#10;TqeDwWAAx3GSZrPJAYh+vy8sy8LS0pJ2HEdJKbXruo55HqoAuupVm7Sam9+rz9Fhcr89Gfdb7oae&#10;VlXKJgFdtY6L6UNgv19nZW80xSUPyw5VrVNTPW4VAE2z0pv1NPpT9boNaD2MHlWlWpnjDYfDsXXf&#10;ZH4z7aha8f//9t482JL7uu/7nt/Sy+2+21tn3mwAMeCAGGwiQZNgmRBJKVJEUWaoiJJolanSkn9c&#10;LleslCWXqlLllF2WVHLyT5KyLasqCiukYhdNi7El0SFFKDIIEiQ2wgAIEMtgZh5m5m33vbv19tvy&#10;R3ffue9hBgMCGAxF9qde131369vL794+53fO+R7P83Du3Ll9s/iMsZkhDADV9/SqHHz+oGG9ubk5&#10;c1pGoxH29vZmTktRFDh37ty+CHYtVFL/HtQKePPbON/c89Zbb90Xiamdk/o81U7KldKjwMrH3dz5&#10;qPe/fh1QRruSJJkdxyAIZpH2l156aRbFarVas6WeiEjT9FXnbS7qPIvkz4+v+WhZ7eTUjhCAObED&#10;CVsozItgzn9fXs93P8+zsN1uo9/vedZaSCkGjVPyAw7n3LmymFUTUai1Toqi0EIIU/0g+ii7WlsA&#10;thp4gRCCUF5kr2a0/HXBbmxs9Pr9/vSOO+545lOf+tQHzp496wshfnI0Gslf/dVf3Wq1WtHGxkaf&#10;MXZhdXXVTqfTlWeffXblySefXDh58uTtt9122+bjjz+++s53vhNRFI3X19eD9773vYOtrS1z9OjR&#10;G71/DTcQrQ3k7MKNVzkUBy8I8w7IlZ6ff91bMQt8tdmsAxEFYP7Ksv8+IyJLZQH5UAjhE1GaZdng&#10;/PnzotvtciFEMZ1Ol5IkgbU2F0L4nPPc87zVzc3N1bNnz/6vAOqCdbW9vR35vl9YuBMvv/yyzVTh&#10;33fffTu9Xi+JWj7Pssz3fR+MscI5l/i+3/M8j4VhKEajUTtNU5pOp6S0EYHgwwPy5PtqY6y1Lssy&#10;3Wq1ciLSRGSNMXklc+l1Oh2XZZkzxlBVJMqrXHXhnGPOlXVD5bpKR83zmAFYLSc9C2c557i1llVe&#10;hwXgOOf5geO9j2RaXJRSeuPxGEmSsOXlZTp+fO1Ptrdb4eJib0IED2DKmFlnFCKiDue8yzlv9Xq9&#10;pclk4nue14miqL+wsLDEOfV3d4ednZ0d/zvf+c6KtbZ/5syZtaeffvqQ7/ut97///ez06dPZ4uJi&#10;NhwOF+pZ6vn0oPp+rS51NaP4Wkb19Y6UXG+utf0HnbTXSuWq1/e9HJM6PefgthyM0NS3V3JKDr7/&#10;SobjfCRk3pGpJZEPPl8/VqcqzSs3McYQRRGCIJhF46SUswJurfUs6lBHAuoUr4Mz89eKVB1MP5yH&#10;iFA3sZ2vnZlfKnnsmfRtLVRSO1Xb29szo7wuPp9//pFHHnlVytb8saodlFoavl6klOBSYGFhYVZM&#10;B2BWhzgYDLC9vY1XXnll5pSsra3BWjtbl9Ya99xzz6uuGdZaJEkC59y+83el8RHH8WwczEdc6nXW&#10;MsDz6XuXC+o14iBEJQz4qmvalc7JQTjnenl5WRw9enQAYH1tbe1PG6fkhwAiqi+cSeXlz+eO51WI&#10;2AKzGpO3Pm/kxmFXV1f3qv/V6dOnHz19+jQAPPRab/rYxz523Tes4a8/1WxWB8CIMbAgCPrf/va3&#10;8cwzz3inT59258+fp7vuuguPPfYYtNYIggDdbhebm5vulltuKUIR+pubm4XW2hNCKGut8X0/GA6H&#10;SJLktZsYvA5eR07/tTwfCwDW2pExRvq+nwLAeDxe/vCHP/z7G5d2Tm5ubraHw+ESgJZzztdao91u&#10;m5WVla2trS21vb19eDQa1TOAMooicM69PM91FEXi7NmzBoDwfR9ZroPnnntOxXGslFIxY8wCZRPb&#10;4XBoiqLgq6ur9syZM1wKfqVQ0qtqY1qtFnfO6SpSrEejUddaa8MwFGmSotVq0d7enup0OnI0GvEg&#10;CGwcx3Iymdj5SXDOX+W47YOIDOf8VXU5eZ7DL6/oDIDL8zzzfX8FwGar5WE6zVVlxMnt7W0D4PTS&#10;Uu/J8TjtVc1vvSCQeRhKjtIeHToHwznORVHEe73YGIMgy3IjZRn56na76Ha7WF1dRbcbhV/72sP/&#10;YHd39x875/DRj34U7Xb73ieffPI7p06dCjudTiAEHbEW3SRJb93Y2DjGOXc33XTsuDE4niTJ0ng8&#10;Pprn+bJSiuV5jsqJcrWBlqZpnQrnKiPUCSEQBIFmjAleKhXUxpoDUDjntJQyqo262qCrjVjOOabT&#10;6SzlBEAlvexAFWWJE82nlGgAtprxZdVnkXOOnHPMWkvzRhPnvDDGkLWWGGPEOWecc6qjHUmS7JPw&#10;rQzvuuGr6/V6ylortNZca021vLQr5ZlRKV/OG4Kzz3fOwfO8LMsyOOeY53nCWstrg9LzPCilUiEE&#10;cc6Zc44bY3g9k15HYq8xJsvBeyCCc/B988dk3uG5VipOXQNR/187qXW0GMAs+lAd71kE4GA0+KAD&#10;9XocuNe7/6+XWpWwpp50vJJBT0SIomifMljt3NTRlnPnzqEoCkwmE+zt7WFvbw8bGxuYTCbIVdmD&#10;ZpyUY9wYg62tLWRZBs75LDpx+PBhnDp1CqdOncLa2hrCMJypNNaF7FfjWpMGB9XUaur9rCaHUGqM&#10;WFMUhTDGpEEQII67relwhCSZYmVlBdPpNEuSJFhcXIRzbgIg3tvby4QQXEop59OZq/HoCpUJYi5d&#10;Xln8b48cWftLIqw0TklDQ0PDG0QIwALeeJJyACaKoj+7++67/wkRvQPA6Z/8yZ+89eTJk97zzz//&#10;wm/8xm987Pz587kxZuUv//Iv/8Vjjz32PpOZwerq6sLhw4fx2GOPyY2Ni4nv+8HJk7eg2+2+G8Bz&#10;N3oXUUZM9xn7S0tLO5zzF3/rt37rjsFgQJPJJGaMhc45ppRSYRhmCwsLxaOPPvrTg8FgNU3TLmPM&#10;aK2RJEkohGDtbifrdrsTcNY+srb6EgAQCWOMabVaLTGdTmcGT21Q1Rf915vadtAoAy6LEdSzgwdf&#10;V1/w36KaHg5A1GmxVQ56CGDTWgs4tpDn+SFjTGGt9UajUWtvb/J3e734d9rt8Gy5TdDWQjAGTQRi&#10;DMI5TJyDLyXlAMA5nJRSAeDOoeucGwpBYacTZShTdIkxZgDIMq2EpydPnlyO43hLSlLOYZ1zPNVu&#10;h1/zvGNda+2YCLFzLhVCuDiOXbfbdZ7nScZYW2u9WBRFpyiKmzjnPue8wxhbsNYuKqUWiqJoa62D&#10;JElOGGNEURRBURStoigirXVorfWdc35tVNVRmqqeB8YY55zD4uLitOxhYH1rLdNa87nZaBcEQV4d&#10;37qHjKjXVxcK147OXF2BYowZxpgDENbGcT1GrLXOWquttS4MQ+NKqVLOGOOe51EYhqw2mDc2NsR8&#10;eo4QwlQOFSMilqapq5xhoitYyEVRhLVhyDk3nHMdhiEXQlAQBBgOh+H8uDTGaOecqRYbBEF8tWgs&#10;sL8+5GBq08HH3gjXOz3vWtv3VjslB5kXCrjSMTsoJFDXCtapXO95z3v2beu+aAKVEsnDyXgWddra&#10;2pr1DhmPxzh06NC+WpC63jDPcyilIMX1Vf8UQuwRUYeIGOecVc55q3S8srwdtniWpaIaZ7yWL06S&#10;JHLOodPpBNWYLLTWlU4Kcc/zmJSSTt12qz18+PDWwsJCXh3WzcYpaWhoaHjjtKZJPpBS8sAXYTu+&#10;yZ285aZ/Pp6ko3Pnzr1zY2PjuZMnT6Lf74/e8+67X7rtttsOK6Uez/P8w4PBIE2GyW1ra2v/aHV1&#10;9Zf7/f70b/2tj/3LTqcz9X1vfWlp6T/d6J3DZacEKOsh6n4cdnFx8RIc0O+3nbUYM4YJACjlnBAE&#10;IuCnf/on/8Ra+FrbwPNY7hx0nmuPc07CowIAJmkx0z221unBYOCtrKzo0Wgk6/SHejYyz3Mwxmad&#10;rK/FvLNRk+f5rFO5tftfUxvHaZqi6rL+ZhG+7+cAoLWWjDFbRZuijY2NX7h0cfu20Wh0z6VLl5Lp&#10;dCrOnDmDRx555JdOnDjhjh8//pjv8z8GMCGCby00Y+BECAAoaxGgTL1lAMjzGMrD5KZCkCHCBOX5&#10;w2QyuRkAM8ZgOBxiYaFj+v12PU2qi8K4UlKU4Pt85Bx3AEZSEqT0YIyHaoI7B6CEEGkQCD9JxLfK&#10;XPv5ugogy8qZ8mPHDgMAlHJ1yksIIGKMRYwxbzQarXDOQ8ZYj4hWtNareZ6vZFnWK4oiZIwdAeBZ&#10;a1tKqbgoisha69e1Ruvr636dNlPN6GrnnC6KgoqioOPHj2eukmOuIhqiKArpnJNVqtDIWkvWWs45&#10;F1JKIYRgnHNZ59/XM99E5Hzf11JK65xzWmu3vLzsuVLRzJkSW82Sk7UWURTNy2PZKhXSMMYsETlj&#10;jGCMcWMMz/OcA5cNW2OMlVJmrAwhMCKa7Uc9ZpMkeVXNSl3EXY/110rvmo+KXInr7XRcizcbKXmz&#10;23/w+BxcX10zdCXVMqCUdK7vzxfZc84BRuj3++CenD23sLAwmxQZDAbY3d2dRUzqz67T23zfh73O&#10;7ZuTJAkYY6xyjCac84wxFhdFESiV+5zznHMuqkgnl1Jaay3L85w8z8NoNJoGQRC1222v2+2i1+tN&#10;+/3+4/1+/1tRFL3gYP5dEHgLvu8/VX3kQuOUNDQ0NLxxEt/3ITgIwCQvDHyPox2H8DzPHwwGoyAI&#10;OidPnnxsZzBEp9MZhqGPv/2pn0/TTK3oVD8L4Nk0TdWXv/zlC5/+9Kf/R99nylrIPL9KbP3txQAz&#10;g4aUUrK6qNaXQ6l1WY/GWJneVEY0LHkeJ6KyX4cQLAGgiIAgEBqYFa3IVuhta4OYMWjGKJtMJqSU&#10;Mnmey7rLc32xr2eVr5Z2cM2dqeSWsyyDlBLWXjbiaoeEqJTCrRunvUlmIR3Oeb+qMRmeOXPmt7/6&#10;1a/+/e8+91KstcaZM2da29vb7Nvf/jZ2dnbio0eP/vrJkyfF/fff7+I4/kPPYw4A0xqaCJYxgDEY&#10;a4Gi0M7zBFjVRZmI6lnHpfE4Hezt7d2/vb39PmOMlyQJXnrpJXDOlxYXF89Hkd8GMGaMDZVSJKUn&#10;AMRFYUaMMTEXiWHOQRLBASi0xlRrPW21vNg5OGNgnYMBYIhgwlAiDCWshe8cNABTKpRRyjlSALsA&#10;uO8vXarS4ky1aAC2rM/a7yhWqkyBc64thGhzzv1Tp07dqZTqGGNWhRBrnucddc6tJUmymqZp58KF&#10;C926JqCeYa6cDGethe/7nTqyUBfwVgXXzjnnlpeXWRiGtVFIAESdgsI5x4ULF2qDk6SUrE49q9Nm&#10;0jTVKFO2Zo4FY0zUhqXneYnneajTsurIRhUVZMaY1vzM/MHIx/x3Y75g+aBxPM/BGfs3w/V2Wm60&#10;U3Kw0P/geuvjXJ+7+v/6+boj/HwEq1YTc1R2ZJ+kyb6Gp1JKOOdmKZEH1a/qdEfn3HWPlHDOvbq3&#10;ijEmds61hBBVxMQ6rTWrtskZYxjn3CmlwDnH2tra+cOHDx+L4/iVXq/3551O50u+7z/CObvAGNSc&#10;mvCF6pgREe01TklDQ0PDm4MDENrAjMdj8F7vaFEUbmNjw2RZFjDGcNNNN7Xb7XZfCppoU8rJhoHc&#10;5L48XBpuTl64cOHomTNn1NGjR8n3vXYYyl28ugD9baWKt89m+owxSmttq4JwSSBVRezrhovwPEZl&#10;BAKU58Zaay0RzXcm9pxzggnuGCMiDuWcY0SUMQI458Q59/r9/qxIdE6KeF9fhNfLfDpLPfNdSjLT&#10;PoekljYtigLj8fgaJAS5sgAAIABJREFUa702SikDAFXjx01rrRiNRktf+9rXfvuzn/0sxqMUADam&#10;0+lilmV06dIlev7557cPHTq08N3vfhe33XbbL0kp/9DzwgLAsrV2yzmXSslRR6aMMY4xkQHwrHUh&#10;YzTUGoc3NjZ+6+LFi59OkqQ/mUwQhqHO83yyubnZE0J8Mc/zF5aWlr7U77f/tZS0y7kHlI7Bbnm+&#10;yQBoOQftHBRjyKvdIiHAhBAMZRQHjAFau2rWGIQqemMt9hX6W+tgjEOdgmStLS6nVzEQAUQQVb0z&#10;MVb28ASY9TwJY2xGRJmUtAWAGYPv1Pn4ZRM/DueAqoaEv//99wJA4By61mLRGLtkjFm01nadc8Fg&#10;MFhWSgVKqa4xZhHAkrV20RjTNcb4L7/8cq8qTqbKUKSqBoQYYwjDMAEgrbV+URS1mVX3y0G73a7T&#10;yRxKsRkzHykZj8ftuRl0K6UseNn0yK+MTzVvAM/V5NTj2avHdb3Mq/vVndHr78BBh6T+Tn2/ci2x&#10;j2s5HW9WLORgH5j5uhzg1epmB1Pp5iV3D+II6Pf7AL8sIKG1nkWG647u89Gv+ndq/hxfT1qtFpNS&#10;7mitKUmShaIoWK20prXOEm2Cal9zrXVARKS1RqvVKm6//fbHTpw48UHf51MAI5QKhXAOyHNNxioW&#10;ReGCcy7TWhdEREKI7Pt7RDY0NDR8f+NrrXNjyPM93lta7E0ArPPQQ7/ff8dwOPQuXry4c+bMmQ3n&#10;3K42gOCgjc2dtcXFxVcm4+xiURRDIlL9fj8kolVjzAaVUt43XE+1rCt2TEpJVBZy17KVhoiYKlzl&#10;tIAYK50Sa+GshTPGOd8vm5hjrh5FCF4AKByhnHkGIAUVhbLwJIO11m5vb7NWqzVTuZlXhKpnza0D&#10;+OtIGT9ouBwssK2LpGsFHSHErB7hzcJLq8YQkeCca621nk6n2+PxeCvLsjyO46N5nvNWqyU450op&#10;JYloqao/mRRFwee2X1Yz45YxBAAyIvhSytpZ0JWDQjs7O3c99NBDf+8zn/kM55zj0qVLu865/vb2&#10;du+JJ54YdrvdY2tra9GnPvWpO+6+++4nWi3v/61qVSwR6nSsNsrolq4iJPMQABiDFgBHBCsEWQDG&#10;uVnUBHM2Ly8XouqtdT8cUd3W77HV56FaP2cMHIAsbXLmiC5HVDgHOBesylKz5fkE4jhwnudp58Cc&#10;Q4JS0voC5zNZYwcAx4+vXfG8uUr+udPpyG63G3W73SXG2JHpdHo0y7IjjLElz/MiAPcqpcIsy7rT&#10;6TROkiRM09SrCoJx9uxZB4BY6V0JlPUvM6N1YWFhC0BLax0ZY5hzLqh7ymityfd9OVcYvM84rVPW&#10;Xit960rF7fPfh2sZtm+2puPNci2hjmtt/+sQ+nhNDkZkD+7vvNrW/LmoqSNmBwvkicrmiUmSoNBq&#10;fsJmdv7qGrR5p/SgNHEyzXE9GQwGCIKgS0SiUk0bhWEIrXUnSSahsQ5SCmitlTEmqNTMnOd55tix&#10;Yy855zaKwmrOmS73ASgFYQSBhAOwVU1YERF1AejGKWloaGh44+SBL6ANlHXoGOP2XnjhhdYzzzzz&#10;0+Px+LO33nqrefbZZ4PnnnvuU5/5zGd27rvvvn91x+nbBp1OZ1twoN0O8NxzF+5wzuW9Xi/zff+m&#10;bre1gdLA6qLsQn7DkFK6oiiolvEE9hkqaq6WwFULqtQiAIQ8N0E9O1zNFrvZrDmc8zxGdcpb6QQE&#10;8XQ6TR599FEsLCwo5xyvc7A3NzdnzcpKI+317cOVDImqngAObKYgVC8118q3fz3MGUUWQItzniws&#10;LOC+++7725zzD0sRUpIkA631olLqUlEUst1ur/T7/SFjLOv1egPf91m12WMA8Lzy4JapWnBVzUHd&#10;0X7COdxwOMQ3v/lNfunSJcRxDKUUGGPIsgx7e3u8KAowxhaef/55rK2t+SdOHIExUNY6CEEEgBGB&#10;4YASozEQpT3tdGlMXFEynlHpcKIobJ3+V0UI6rExo0zlc5eXeeZSwlDZaRxzY61u9+McGAA+Z4Nz&#10;xhgnQnZgnJBz5VJtn6tTs2rjqNp/IgKWl5dVFEV7UtIegBd6vRjGxGCsNLC0Lk9MFEXo9/uCiELO&#10;eSSliDiHf/bsK8cYYwHnvM0YW3DOLWqtF5RSbWNMkOf5MhEt5Hl+aDwe95VSUkrp6lRFrbWpneV6&#10;PM3PlkdRJA7WiswbwFrrVzkt8/ev5VTcaKfkRqdvXU16uaZ2DOedxPnPriO6ByMorip0r52ROjpC&#10;RLOeL3Eco9vtzuSSa0WvWtmMiMDZa6trvVl83x8GQRD6vo8wDPcWFhb+SxAEN7/yyiud7e3NNBDS&#10;c87xuu6lul5Aax0KIbSUM+VXWAumteUAnBBMszIIFQN2Wv5euD2gml5oaGhoaPjeIADD0QRxJ170&#10;OHYKYzcurl/4Gw888Bf/9tmnn11YObwi77z9NHZ3d6JOFEd/8Af/8p+tLi3/+bvedWoUBTIvCrsg&#10;GFPr6+fu2dzcjJ944jH86Z/+x79/7733/rNbb731mYXFzg11SGoYY7bKE2aMMa61ZtZaI6XUROQB&#10;sHCw1sHClalpcAAI8DyeEavvE8FBguCq+8wBOssSEXrtgjGAg0jrIn326WfQ7rUlWbJMMrRbbVy6&#10;dAGCBFrtFgSV0+ffK/OGGBEBzIGqFiDWlXnaoCqvvw7u1C1nD96+DrTWxlrre56XAyistRTH8a33&#10;3HPPV+66665vMMamShnHGZcgSK1s4vmsA4eRAxamk2zgB1zAweZFPuZMChA0HLSxlgnOCm0KTwgP&#10;oDI9AmWn6PT8+tmEMSY9Xwjf9/vGqqnW2s/yJAaAyXSUTiaTsFBZCMBnHDljBGIQcFAgDIvc+oyj&#10;4Iw5YgDnMCAIOOLVeTQgwBqUJ9URgRwIVJ1/Njte1gHOAq4OlxDIGhiqDPxqnND8cdYKEmVdkkE5&#10;uaxt5ZIceJ91KLeDyr50FgRV5BYgC0YCxBwYkSMGR/X4ZEyAGODKPyq3wJbb6crGm/VAo3L7QQ7G&#10;EIg5CEEhiDnGPK10ruHYmHGMGYMEwTt27Mgz89+H+jbPDLQpEAYhQEAyzTAa78FZQrsT9QK/teZg&#10;lrSy71A6j1RhlqzTa3DsmINZK3K9pHQebW5s94xVKHKNvEiRpQWyPEGRaxir4MkAjAOMBIRk4ExC&#10;SDY7Hr4XluPdsSvf4iqPz57Haz//Zm/f7Odf6/3X/HyUvw+OgZgDgc9ugf2qfgBm0dx64qNO/zoY&#10;RZm9hxEcI0jGkeQZ8qTsu2KVxng8xmQ4AgkOjwswKeALCUsAWQftLBgsqr28Lrf3vvueLpfyAV/K&#10;/yNqt//NoZWVdqH1v5iM9j6ZTCZetLhkAHClNHfOQUpplVIsyzKkaRoa4zEpheUcYBzWY8zONbCv&#10;0oNLeeDqmMjGKWloaGh4g0StAAxQBCBPp/jqX3z5d/7kC58/MRlNcfKdt6hvPvR1mebJZGdr4I+n&#10;I/m//M+//7lvPPzgH7znR+79q+XlZXf+/Pl/f/z48VUugL/xvvfgxZee//h/eerbP/Pe9773i7/2&#10;a7/yd67+yW8uLeF7oe5gjGo2/kAe+swQZvOTqtX/s2LGSuAKVM2s0+WHW4HnTydJ2o7DgBzl/92v&#10;/conznzo5Y9s7Wwe+9bDj/zD3/xH//Cdj3zzUfxfnxuY/+rHfuI3O7327nt+5N4/y7PMC4LgWsUl&#10;rJJ/hTHGH4/HmTHGA6CKopBSSjYeD5Neb6G1vLyIyXQ0zotp2zma5nkqZhfQq92+jmMHzGox4Hme&#10;A/DdasMmACAlB8omtcrzGQCMKpt+ELcDANAgIAz98v/y85UQDM4hkJJneaHAGMKwJVPnHKI43Pr1&#10;X//Vf3Du3PoRpXIUhYa1GkJ4CEMfUdSG70ucPPnO83Hc+rY2NheCwQG+UioXQpY+hc/254eUaVzq&#10;4HEoDffXODj1+CjHw+Wo2kHPsk4Tq1YhJIoDz+8bZ/PjiwDwAxZNeTz3D8J9/9LseO7baiodZBz0&#10;fPc/TgCQVtsJIf35lyoAat6hmb/1Aw4f4ezFcTtA3D5U390rFwbfx18pxWACB9+XM2N2d3eIwSDF&#10;j7z77o7niYCItafTycJoNFk0Ri3Ecafd6cTB3t7oaJpO/TTNO8aoPhFf1LpYSNO8k2WJP5kkS0Iw&#10;MEbI8wzTaYo8T8GYgBAMnhfAWo2yxt/OHpfSB+cExsQsYllGbxSs1Y4x4cpm5ZwTXJVyZy0I5JwR&#10;1hpyzkBKf9/7jdFwzoAx4TgnKJ0T5wTOJQBnrTPWGs3Kr3UZIrNGA2AoX1eea601tCpgjEMQePD9&#10;sIpcKDhnnO+H8P0A02nq4Gy1DdaB4KiMpQFwzlglfSnBuUCep5QkEzhn0GrFiOMYeZ4bXHY5+VyK&#10;VUFEOYDQGFOrU9WS0dZaK5RSFMcxclVAOQMYC09I+EKi0BYchKWFRSRZCmeslYwTOZAuCjCQC1uh&#10;sUYJU+bLOmdt6TOX/XZIMAbOmFJaM6M1N8bAOAfGObiUkJwjS1NLpaIFojjG8tLSzuqhQ99cXVn5&#10;ctxuP+pJ+VdccG60MUJyOIuBsXZxZ3sDvU6HOed4UShwLjnnAgDxMGyhEizprR1Z2Z9fd+CngXOe&#10;7n8EqnFKGhoaGt4gVZGtYYyhyPIoCLyL3XZnbzqe9Ia7e1IInlEGZq2WeZrhzJkX3zUc7v6Tbzz0&#10;de15Xtzv95XnecHFixfroshoe3sbL7/80ge73fYnfu7nfu7f3+h9vM5IX3o68AgAMhDi1eUVdNud&#10;h7XW/+mBv/jqL6yfO9+NorAfeL63vLz4/Hvf+97/0Gq19jU5uxrWWssYCwBknHMWxzFGo5H34IMP&#10;2gsXLrBerze01rLV1VU899xz7uzZs8Hx48eRZVk0X1D8/QoR3FxDOlc+RlhbO/Qd35fjD37wg+t1&#10;uk/9XO1kMsYwHA7XWq3WhbJmfbYKOGdB9PY5vg1Xp2w6p2eKXwDQagUAFuD7ckREIwCbQRC8aK1l&#10;1loWBD5xzmlxsV8Y05l1S69TH4uioDzPKQgCWzW262it+1mWLSqlFjjnHSGEb4w5qrUO8jxv53m+&#10;oJRa1FovOOfaAIJXXnnlWJnyJogxxhmzzBhHRZGRcw5JkhREJMvemWI29qqeLIVSeS0fRaVBz0Ak&#10;gZn5agFwOGcAgAEOnPOCc24555QkCap6HbLWMucKVhZMc5IypMsCC7qKYhhYaylJJkgS1O+Fc+Vc&#10;yUEhgDiOXZqmKIqxC4LAHjq0Yjnnbjweu83NS1haPORXPW20McYaY2RRFLDWes45LwiCfQ0D6xRR&#10;pZQqioKstbJSgQMnBld6WqUUdZohc26itY4458xzVV0JMQPAOqvZdDodcU4dz/PI8zyqVOMKY4xv&#10;jYKzJOGcYwxTj3HHOfeFEEJKaTnn+gP3ve85Ivo25/wrvu8/FIbhmSiKTBiGYIyVaZ/EYWBB4HCw&#10;gDPleakjScTBWCluUqeaWWtoMBjQ2pGVq4zq2ld59W9M45Q0NDQ0vDmmxhjEcTy9/fbb/3wwGKye&#10;O3fux4UQePDBBwOlFOI4xurq6jgIAs0579fyo9PpVFy6dAkbGxs2iiLW6XTUeDyW4/F46cUXX/ww&#10;gB9op0SVSfQdAFJrXSilJlJKxHHMAWBtbW2bMbbY7/dFGIZotVqDfr+PNE2PATh/rfVX+d5hlmVZ&#10;GIaJlBI333zzK7fffvuDvV7vDgCHwzDEhz70oUtf+tKXWqdOneocPnwYTz/99Ea/3//idd79N43W&#10;WtWRK+ecMcZIIYTyPA+HDx9eByBf6/3dbvfC3F1hrTVzaSbfD5LUP/TURdS1wUxE853HPVRCAUII&#10;G8exdc7ZOdWoFufchWFoiUohAgA2DEPnnHNKqbqZ5MD3/T3P885aa1nVq4VQCgQAAKqO9cxaW8sb&#10;Y2FhIa/UyZaEEGta66N5nq/leb6ktY663e4tSqn2dDpdnUwmq9PptJ8kSasoCqaUCnZ2dmg+1amu&#10;pyiKwimlsLa2Nq4UxoKqVxEDEMw71vVxqYve5xpZIs/zuinnrF6j6k7ujDHwygItd2CpRRiws7PD&#10;hBBMCMGdc2x3d3cm3SylxGAwAGNMcM5FPTngeR6qKIkqioIAVLVKQjDGPOccL5Xi9sudA5fTwaSU&#10;CIIAAGJrrWOMjaWUulJ5C5VSXOkccRx3AKsA7Bhj/KIo+lprv6pDmlprwyAIqNfrRUtLS1hdXZ0u&#10;Ly8/2Ov1/mMQBN+QUn6jGhfzeCh/N4iIJsCra4vqY146eti3D5VoCBlj3kiGbeOUNDQ0NLwJhFLK&#10;CiFsEAS4++67P7u0tPT/7O7uLjHG0k9+8pN3jkajvlLK55y7yWTSP3/+/Mnt7e0jxhi5t7d3+3g8&#10;pqWlpTSOY7/f7xc333yzFUIUnudd59ZY3xdwlCkwqpbjraRmudbadLtdTURifX0daZruDAaDCACI&#10;aFspNSu+fy2ISOd5LpxzstVqFadOnXpycXHxF4lI7uzsbD/77LNP3H333Xc88MADIKLf+cAHPvDb&#10;H/7whxdvv/32yfXd9TdPZXwSAKe1VkopUkq1fN8HY6zI81zNKwPVBlWdThJFkQDgVYZbSkSueu3r&#10;TFBruN7U0a2DilsVRTWzT1T2QCGU44GsteScS+abS9ZGf2VQEiupDXEjhJj1JQIA55xEZahzzm31&#10;/Ox36fDhw1JK6VD2nRkAeBLALCJQq08551hRFL7WOnTOBUTko/ztPKaUCrTWHc75ohBi2Vq7mCRJ&#10;ZzqdBkqpFWttqLWO8zyPi6JoWWtDznnIOefb29t5VfhNVHYdJ8YYs9aSMQbLy8vT6thwIhLGGE5l&#10;E0oAwGQyyamEE5E4KATQ7XZR9tdhyLLMJkminHOq3W7rdrttk2kRAmDOOe6cE3WDV621b631pZQz&#10;pb9adKCuO2GModVqQSk169ReS5UzxhAEAQaDgSUiJoRoA+X3vdVqgYgc4yjSNPWNUVJrfQgApJRF&#10;p9PJoiiSvu9HN91000hK+UQYhl+OougbrVbrxTAMLxFRWm8TY0wyxjyUYQvtnEuNMcV8ZG6e+WJ9&#10;Yw2co7qHDxhjzvd9arVCWlh4Y30QG6ekoaGh4Q2S57muZvokgJAxNjp27Bg7evToiIgGk8lkI8sy&#10;klKi2+0SAFcp53DP80R1cRAo5VxbnPMyZx/wAUxv4K69LcwZOeT7fp0uZUejkdzY2LhFKfUjSZLk&#10;Dz/8sD8ejxfX19d/8YUXXvjOyZMnzwPoozSGrkrV38T2ej1dGSJta+1eFEWDKIqwvLyMRx99VI9G&#10;Ixhj8qIo/FtuuQX9fn/nuu74W0TlPEgASkppKwMxQensGd/3X3WNr2ekAaBKPXFVmpuroi61gaVr&#10;I7XhxnBQIraKFuyLnlQRAjfX0BTAZWWo+W7j86lJRHTwPZyIKulm1NGQ8QHVqLpIh6McftmBYu96&#10;hpxzzqlyQpRzLuOcp77vz9cQEIDnXdVQsN5OoJTKDcOw7nDOtdYiz3NRFIWw1nqVU+Ixxt6dpmlU&#10;FMWyEOJoGIbHnXNHxuPx8ng8jtfX1xfr45dlGSaTCdI0NSgdMNtut2fdByt1QI3SMDcA7OrqqhyP&#10;x2wymTAAIggCX0rpj8djbG9vIwzaAGaF7IqIDIBZ5CSKonGWZdIYwyuFLV0Z+zwIAlE1yNwnCVw7&#10;KXmeo9vtJtbaqCgKStPUGWPGlZJdG2R9xljKOWVxHItOp9NeXl72Dh8+PFlZWfl37Xb7Lzjn/zfm&#10;nEgAUEp5SqnAGON831fWWlVt+0yhTQgRAGhZawfAqyMl9RjijMEYB2MMq7bdMcYoDEPW6/Uap6Sh&#10;oaHh7cT3/S5KI1ChzEaCtXZY5VCzOI4pjuO6KQYHQJzzunkan0wmiOOYACDP88RaiziOAcCbTCYs&#10;juPr3yHrBlLPHALoc84HSZLghRdeuPfpp5/+6fX19U8cP378NOcce3t7CIIAL7/88q985StfOZLn&#10;+W++613vevpafQiKougKIeoUBA0gdc55lRHQHY1Gu1rraDgc4tixY0me56zf7wMALly4sLK2trZ5&#10;XQ/Am8dora1zTshSn9mgNPYMABhj9HxqS210zKsCMcYsLpegcgDMGKOMMQdFDRreZuZTtoDLxmE9&#10;++55nj9XT7Rvqc7dfLHQbKkdFK31rE8MAOPKppazz/c8z6+UkWapX65sDFn1nSB+cN2cc10/jzlJ&#10;6SoaQFUKFjnnqNVqqTpdqYIBEK1Wi4dhyIhoyjk3UkoThmF+wAHiWuuzUkqntbae59m6K3r9eT/+&#10;4z8OKaUPoGutXRqNRit5ni9zzrue54VbW1td51xgjOkZY5a01ita6yVrbc9aG5w9e7YThqFbXFwE&#10;Y8zleW6zLENRFM45hyzLcpQTSIKIZBV1MJzzlDFmtre325X8NlqtFhhjsk5VC8MQW1tbqFO56iiW&#10;lHKWdqaUihljylo7dc6FUspOFEUIwxDEnLvllltCzxNJq9X6i3a7/WdxHD8QhuEL9e/iaDTqV005&#10;lRCiYIxpKWUxd7w5gMA5JytZbEVEWXXesqulbdVLWaNk4ZwjpRTyPHeMMfi+R865Jn2roaGh4W1m&#10;XrZ3BcCQc+4DGBVFASFEl4hSrbWqwvfW87z6Ap3FccxQzvjvtFotU+VrWwA2CAKOyxWBP6gccc69&#10;whgbZFmGp5566qe+9KUv/f4TTzxxejKZ4OMf/7idTCZ6d3d3mmUZPfnkk70XXnjhJ86dO2c//elP&#10;/9Rtt932miuXUg4BwBjDtNah7/uZEMKMx2NorbceeuihO+M4Dl988UWcOXOmP51OP/bUU099YW1t&#10;7T//NXBIasPFoYyUeAB8V3ZKt1WOu5ovcJ7P/a6oGx3Us+PGWpvVKUMNN5baeZyXsa5n/ivj+0rd&#10;8+oULuCycwDgco+eclVEQoj551n1vvoWWuu8dmTnHCOae97UBnCdEgagLnyvIytU5ZbB87zaoXEA&#10;kCRJ1XyTNBHparJmprhmrSXGGOOlrJarHKK6KSkXQmRz45ShlOVii4uLrNfrUVEUtYM2BLAXx/F3&#10;oyhyQggQket0OrXh7FBGsV0VOXR1StXNN9/cOnLkyBKAw6+88srRwWBwOAzDpYWFhcgadkue54uT&#10;yeTYeDw+NJlMwizLuFIq1FqjLJIvMs/ziqoIPhwOy0vGeDzOGWN+HdEyxiBNU0RRBCEEWq0W1tfX&#10;Ecex7XQ6frvd9g8dOoQTJ05ky8vLX5Ue+zoR/k8AO7hc+9O21i5mWTbUWutOpzMfSWbOOV6NAXLO&#10;kZRSoWzuWjuP5JwTlbMJHOhTVFOPx7qmhDFGlaNbZwIwrXXjlDQ0NDS8nSilhJQyADCx1u5WP/IA&#10;AOdcx1o7ZIyRlBJVhIQAeFUetwJgp9PphIhMq9UCAFal0uR43d0w/lrzSmVkxVJKNRgMbn7xxRff&#10;dfHiRURRNPz85z/fnUwm3FrbllKK9fX1ca/Xi7a2tv7rn/3Zn/2bAB58rZVzzmMAE+cchBAJADcc&#10;Dhcff/zxHz1//vxHLl68eP/P//zPH9Vaj15++WX/8ccfP/nFL37x73me5/3yL//yxZWVlWfelqPw&#10;BuGcx57nTSqDsUAZrXO18XqlWXbgsnHqnCtqg9Nay621VSd2ASLqABi9/XvVUDMX0ZjVltTntm64&#10;VzsFda2Qc84JIRznHMaYVxVS16lbROSMMVQbmIwxV/0uzX535msK5grKXf2/lJJV63Zzr5+fSDFX&#10;KU/iAFir1UrmH6y62hPnnIiIrLWKMWZQORz1y1BFptM0ZUEQoIrkWKWUrWtZ6mjE/LGcj6waY8gY&#10;o+rn5tKXqHKCcOutt9pOp5MAOAfg/KFDh761uLhIVeE6rIE1xqHf79vqHDEhRNvz5CLn6AwGo2NZ&#10;lhkAPcbY3dvb2x966aWX7tnd3fWyLPPrqMju7i4mkwmKosDKygr6/T48z8MnPvEJ12q1lBDiJQD/&#10;2ff9L3c6nUelpC1trOWcwVpj6u8zEY0553WRfJ1WXMllwdZjZ+6cxkSkAOT1eXTOaWOMqn4zZ8fu&#10;IK5qDkl0uct8XbxfpeK9obq0xilpaGhoeINIKTWACQAwxmqHJAcAIhrNS7VWF0SHqrdH/YMfRdHs&#10;wswYq2cu3Q/DTLW1FtPpVAZBMKmUsZ694447Hsjz/MfyPO9yzjEej/loNFLtdjs7evRom4hw/Pjx&#10;57/61a/+N/fee+9rOiWMsQwA0jTtttvtqTGm+NznPvczX/jCF/73paWlVhiG9nd/93cRhmEnz3Oc&#10;O3cOX//613++1+t9/Kmnnhr/3u/93trKyoqpUpwwX1xvjGGc8xsdyZocKEZ1dXExcGVjAtjXaX5G&#10;JdM6/1DjkHwfcCC9aR/z57GKROx7/mCh8hXuX2niY/bYwfEzZ9i7g6+92rZfhX0F83Pbs+/7NLd/&#10;V1SCC8Nw3+tr4/j1wDl3VyrkxlwfndXV1X2PH3wPYwBjhDJI6QGl8T+sFiwsdJ6cTn3reZ4nJX1u&#10;Mpk87XkeX1hYcJ7nkbW2iKJIZFnGhsOhkVJyrTV+9Ed/9J+2WsElxvD/oYyEbOJyaqYAyj5F1X5c&#10;sSAdACqH46pQpa514LF9+zgajaJOpzMajUYsiiIYY4IkSSCl1Fo54RzIWpuNRiP/5Ml3iDNnzkyd&#10;s5EQIjy47tfDD/5Vr6GhoaHh+xLGmGi32xyV0XHq1Kmv/tIv/dLjH/3oRyGEGGZZ9p5z584d397e&#10;vgnAKmOsFwTB7i233PKV22677cuv4yM0ALTb7TqNIRZCvB9Aa29vb0cp1R4MBixJEut5niMiL45j&#10;IiJ/e3tb7u3tiSAIWLfb1bVcbg39Nehj0tDQcGMpHbnL0cp6qSJNXi1eIITg1e/LpnPuQQAPo3SO&#10;ErzagSO8PZF0T2stASCOY1spuG0YYzAcDkU77iHPlYmiKCSi8cWLF9ubm5vBiRPHwRhbvdbKr0Tj&#10;lDQ0NDQ03DBrJoMMAAAKkElEQVTSNM3yPIeUUoZhqNbW1nbX1tbqp791+vTpb9V9BpxzAoDwPO9a&#10;ndwBAEmSeK1Wy9NaWyJK8jz3VldXt26//faBMWaxTkFIkgTGGARBMJtp1VonlfIPWWsdlXK5s5nZ&#10;qn/AW304GhoafoAohSXK/69QnwNXVZjPpUp5jLEhY9i70urw9qb1FlEU7QFAnucB5zy4ePFisbW1&#10;pTc3N8X6+Yvpd7/7Qnj48GFwztt5nsI5xzudzihJEt6KvGut/1U0TklDQ0NDw41ChmGoPc+D1ppX&#10;ha2FKxserlprL4ZhqIQQtTOgAeiiKJBlWavK974qrVarQCn/SdX9wY/92I/9/m233fYiY+xTu7u7&#10;bjKZ0HQ6RZZlLkkSlue58n1/q9PpbK6srOhut2urtJJ9xsC8SlFDQ0PDlZiPrs6LTThXdm7XWruq&#10;dkY455i1tuOcW0UlFV+9leNydMTgbXRMqnodEJHxPG/vxIkTf/jJT37yrwAWLy6s/N0//uN/E4Rh&#10;yFdWVrK7777zaKvVemZ5eekrnsc+90Y+r3FKGhoaGhpuCGmapmEYgpdoVEWyRJT6vv8yK0MRFqVE&#10;cguAiaJo7HkePM97TYdkDlMZAOR5HsVxPDp16tQfAfgPKPO1gfJaKIqi8JRSFIbhqCr63cdc4ThV&#10;js6NrilpaGj4PmY+mlo3LT0gPlGrnaXGmEhrnSZJYqMo4EQwuOyQ1LLMqO5zHFBXe6sxxjAppQBQ&#10;VD1YAOArd95551cAAA5FFEX/PAgCvrq6iuPHj3/B99nfARDt7o63+gvt7/kzG6ekoaGhoeGGUBeO&#10;CyGc1tporQXnvCOlVIyxKcoeACmAIgiCYj71ocp6eM0Zw0qNqOuc09baaZ7noRCCOecmeZ7vRFEE&#10;ay2stZpzrj3PyzzPkygbEs5SxOZ7fVTyl/QaRbwNDQ0NcO5ypMQYoCiKfU6J53mm6uchGWO2kgV2&#10;o9HItFqtPI4D4MqOR93A8ro6JSgVu2r1M1kURZ7nOVdKod3utgY7w7goCr6wsIAoiuB5rIWyBkb3&#10;+9+7QwI0TklDQ0NDww2i0+n4qBTJhBAQQmhr7QjltYlNp9MUAHzf56JMuuYAXJqmaZ7nrtfrveb6&#10;qzzt+YhKgvIC263kQG2VNmGttWmlRqSttTJNUy+KoqLW9a8cotoTaXK3GhoaXpP5DM+iULOmiHWv&#10;GWOMqdJWQUQCAKy1sXMurHqFvEqhDJfTuK63Q4I0TXkcx0JrrXzfzwGQ53n1Nk1arVZnZWVl2ul0&#10;PGutzDId5nkuhOA2igKf6Ip9dF6TxilpaGhoaLhR5FmWwVqLVqvlodTJV1mWFYwxGUURoZyh07jc&#10;KI4HQeCHYahw7fSp/mg02pVSIgzDQCmVEZEVQgzrHgG+71PV8JIppQwROSFEEUURAIgrFLPbqgv9&#10;1SRFGxoafhiYn6KgK9wCIFbeMVZBaw1j1UzCN01TL89zMMYtgIJzHkop4fs+Wi3foLTRyxoSAoMD&#10;B709DgkAxHFsACDLMld1pW8lSZJNp1OTZQXb2tz5iRde+K7veR6tra3hyJFDp3zf/wCReIjY9+6Q&#10;AJeb0TQ0NDQ0NLztBEGAqnFkAUDVzb88z1MoL8iZ53nzF2FDRDleXz3HbqfTqZuoZVWqGIAy19v3&#10;faA0ITIAZv75Cn2Fxb5Gj4OGhoYfNujKt4wDnBNAgBAMG5sXEYY+ojiE5wt4ng/GOKT0TZKkodbG&#10;GWPzra2tZSIABA2Cq9ZnQVB4mxwSAMiyDAC6vu/Xv3eq1Wodt9Y+mKbT9Oy5M3ffedftdPzEEdfu&#10;tLC5dWk5zaaf06b43wDcf2B1c/mujMqj82qaSElDQ0NDQ0NDQ0PDW0idqgXU8r8GSik4N4VSBoEf&#10;gYijTBElMEauSiG1xgD8qhZ6PR9zfeMKQRD4AAa1Ytj58+c/+cADD/zGww8//O48zzEcDotut8ul&#10;lEIIgTAMSUp55MiRI794xx13vOd973vf+4QQdZPO+ZTXWkXsVTROSUNDQ0NDQ0NDQ8NbiDFm1pek&#10;TgNVSqFsmOhgZdk40TlHdQH8ZSGPG7nlJdZayvMcnucd8zzvkrVWPfvss+9+5JFHjO/7nIjY+vo6&#10;y/Mc/X4fhw8fTqWU0XQ67Vpr773rrrtiz/Ny3/fzyjkjXFYSuyKNU9LQ0NDQ0NDQ0NDwFlL3IznY&#10;NJFzDikFiqKAc25W+K61ZnmeS2ut9/2QHcoY63med4kxdh4AiqLYdc6BMaYZY9xaK8bjsRqPx05K&#10;6bTWBACTyUQPBoMLKH2MYk6psJYyPhg5mdE4JQ0NDQ0NDQ0NDQ1vIbWzUTMvLe55HrTK4XkeWq0W&#10;SSkxmaTIsowrpXwi+MAbKxZ/C7nEOScAHWPMdHl5+cs/9VM/9albbrnlNBH9xKVLlxZ83x8xxkQY&#10;hoEQgrIs4wsLC6M777zzbBAERkpp5sVCnHPMOceJSF9JVr1xShoaGhoaGhoaGhreQhhjcFUelnMO&#10;eZ4jSRKkaYowzGENOWMcGGOuKIpSncsYWGvJWtCVS8HfPpRSfSnlxDk3tNai1+vh/vvv//z999//&#10;eQD/WCllpJTQWnvWWul53lQpBcZYXUvj40BhvisPCBFR3Rh3H41T0tDQ0NDQ0NDQ0PAWU6dvOecw&#10;nU5x6dIlKKXgeQEE9ylNc0RRhM3NTYShDymllVIWRJebt94opJS71b+dPM8d51w759IkSUBEXhzH&#10;BEArpagoCut5HqSUUErxJElMu90uMJemZYxxAFQVOWnStxoaGhoaGhoaGhquN1Xj1dn/aZpie3sb&#10;w+EQRBwEgckkQRRFyLIMx44dcb1eTwVBUBC9Lsnz60qe54Hv+5m11sVxPEYZ+aAwDJ0Qotja2oqW&#10;l5d1GIa5lJIrpbgQQnLOWbvdTnC5YwurIkBmvpj/SpD7fijxb2hoaGhoaGhoaPgBIc9z5vt+oLVO&#10;OOfi4sWLi1tbW712u62ffvo7/1SK4Gc/8IG/6X32s59N3vGOd3z+nnvu+lf9fv9xxkgLAYWr2u5v&#10;jyTwjeAHb48aGhoaGhoaGhoabiwWQFoUBYhIr62t7dx9993nDx8+/MqFCxfOKaW8JEkQBMG43W5/&#10;3vO8p9M0TZVSGkBwozf+RtCkbzU0NDQ0NDQ0NDS8hVhrI5TpTpMsyyClNJzznDFmWq3W2cXFxR3G&#10;mFxaWlo9dOjQiX4/HlZvXQGwcQM3/YbRREoaGhoaGhoaGhoa3kKIaIqqTwcRLU4mE2atNVmWsdXV&#10;VTsajRbPnz/f2dvbO7u+vv6Kc2gBWNIaGzs7w2ut/geSxilpaGhoaGhoaGhoeAsJggCTycQBgO/7&#10;O91u11hrsbm5+TNZlv33RJQxxoa9Xu/E+vr6Hz355DPxzs5owBgQx7G80dt/I2gK3RsaGhoaGhoa&#10;GhreWjppmqZhGKpLly6999FHHz29ubl513g8/lAQtH7knrvfky0uLsvpdDr4+te/vuyc2e73+099&#10;4AP3/U/Hjh3+yx/GQvempqShoaGhoaGhoaHhrWUUhiEAeI8//vj/8Ed/9Ee/MBgM0Ol0cPr0nZuT&#10;cbpijEvb7Xbr6aefRp6nS0VRfFCp4t9+5CMf+fjakZWv3+gdeLv5/wGIFI0ZaTVkQAAAAABJRU5E&#10;rkJgglBLAwQKAAAAAAAAACEAxvbypzNGAQAzRgEAFAAAAGRycy9tZWRpYS9pbWFnZTQucG5niVBO&#10;Rw0KGgoAAAANSUhEUgAAAn0AAAFsCAYAAAC5EQ9uAAAABmJLR0QA/wD/AP+gvaeTAAAACXBIWXMA&#10;AA7EAAAOxAGVKw4bAAAgAElEQVR4nOy9W48kSZbf9ztm5peIyEtldVV3dU/N9MxO7ww0s0uRlDjY&#10;5UIrUBIXWIkCRegL6EUP/Ab6IgKhBxECxCc9ERCIpbAvfBBBUOIudlcc7szObWe6Z6a6LpmVmXFz&#10;dzM7enD3SM+oyIiqys7uymr7AZEW4Vdzj8iwfxw7F1FVEolE4rbxL//lv+QP/uAP/higqio7Go2s&#10;976y1mbe+2CtZTqdcnZ2xnK5xHvPcrnk/Pyc89mUk7M5v3z0az755BOOj485Pz9nNpvRNA3GGGKM&#10;PHjwgLIsOTo6YjQa8Z3vfIc//MM/ZH885vzklL/4sz/He09VVQCMx2OePn3KbDbDWuuLovjgt3/7&#10;t/+H3/zN3/zzPDcAGVAjxC/uziUSiS8r7ovuQCKRSLwOP/rRjw5///d//7vj8XgiIqMQgnPO1UBe&#10;13UYj8dORFh/9KjqxkdPv23fGmMwxlzaf9gOERHqup5ba8dN03yoqt9XpQqB4BzECINDJRKJxOdC&#10;+tpJJBK3ko8//visqqoIlCKShRAEyAGJMToRWQm1XrgNxV0IgRACMUZijC+It36//jjWWqy1K+G3&#10;TTAChBDGMUa89wfW2sb7dptO8KUf3IlE4nMnffEkEolbyf7+vopIBuS9uAsh1NbaoiiKCMRNlr1e&#10;5HnvNwq/Xry9jOjbJBYHVCKSe+/HziF1rZLnRkIgAv4m700ikUhsIom+RCJxK/nud79bFkUxVtVe&#10;lOlisZCiKMhbB7rVTMZQ8PVCL3hPbDzqA+oDEhWJilGQqDhncGKwCE4MuXXk1mERBC6JxE3CT1Ul&#10;hGBns9kDwMUYAeNDiFiXJlkSicTnTxJ9iUTiVvLw4cOmLMumC7zwQKOqGmPMjTERUOCS2PPerx4r&#10;8XfFFO+6pc85h3MOYwyqvGAdHPoAiggxRltVFScnJyVQNU1DWTqpqoq8GGVA8/nftUQi8WUmib5E&#10;InErWSwWpYiMsiyjaRoHuCzLsNZCZ+XrhdklC18n/kIIxBDQGNEYQXX1EMAagxFZPbfG4KzFXuHT&#10;t44xJoYQ6tlsdul7tu2L5tZKEn2JROJzJYm+RCJxK3ny5EkEgogQQgAIWZYB2Pl8/nw8Hh8Mp3WH&#10;/nwaIoR4ad26cFuP+h0GhBgF2ZHtKs9z0zRNGUI4AnDOFYC31gYRmX/W9yORSCR2kRxLEonELrL+&#10;ydOnTx1gu5dm8BC47Du3Yb3wagz3e2H/P/qjPwrARFXP6roGsDFGC9TW2juAsdYO+2BExABGVU0I&#10;wagPRqIaixgnxhCi8VVtlrO5cWKMUUxunZmfT41ENXujsWmWlXEOM5vNTFEUJoRgrLXGWmtCCGYy&#10;mRhVNQDOORaLxX7XZQ8EY8y+MeiG69t0/QYQ772cn58znU5X4rSua5qm6aen1+9Tf7wrj9/1cdUH&#10;Vb20/7p1tHtPdyHd/bWbgly6z4aEEExvbX2FXLHS9ddy8RncdPz+R8C6H6eEEGyM0cUYnarivc8H&#10;u+f9PonE20qy9CUSiSvpBkATQsidc7K3t+eAeefDFjdsK30L105AvL5/P+gLQNM0+957nHPjoigA&#10;llVVlaPRaCUIhtO763578/mc+XzObDZjsViskjKXZYlzjqIoKMuSvb099vb2eOeddzg4OOinj1ei&#10;y3u/uv4+Kni5XOKcq4wxyzzPpwDOOUMr+ny7Pa53O+yudeWHCHB6eqp5nutoNMI5x/5+rx3b68rz&#10;oV5Bh9c46I/2Uce0otg456SjunRzRVYiEqAsy41viqpK9xj6MeogUjr2Po39Nv36wXa96O2fv6C0&#10;lsvlJQuriGh7+nZTa630/R5cw7Afo+51BMLg0d/Dor9fTdOgqrVzjqZpcM7RWY0TibeKJPoSicRV&#10;5CEEcc5VAN57yrKsQgiXkhTDJcG3siqpas7FYK5rD+gsK8PDDF9IO3r328dBC4BzbrxYLNjf33ed&#10;AAohhAiYLMtWufh6IVbXNVVVsVwuqaqKg719ZudTxuWIelkRfQBRrLUURcHTx08gKrnLODq8w+H+&#10;AXvjCZl1q170AR79/en6jbWWZ8+eFXmeF1mWfbtp9A+apvFZlv8oy5wBpiFEA3Eo+MLgud65cyfE&#10;GPX4+JgQgpZlSVEUGmOkrmuKosi6c6m1Vo0xaowZ3t9e/PbnCHVdhxgjRVHw5MkTKcuS8XgsnSiU&#10;ThCiqnJ6eoq1lizL1Dmn1loFtBNSl96rNVEtqipFUYT+szG0FA6nzHvLX2+pFBHpRV5Zln1am6HY&#10;Hz4uiVYurIAGkKZpFmufp0vrnXNNnucBoCgK193/UTcNXwFpCj7x1pFEXyKRuIradOrOWkvTNHeA&#10;5zFGa63dB57DpcoUlywxDKwqV7A+aF9iaMHZxMOHDz/w3s+BcXfOvJvOxRiz8N6P+r4MI2t7K87T&#10;p7/i+fPnzGYzqqqiqipCCCtL3sOHD7lz5w7379/nvffe4969e+zt7dEZmDg9PWU2m1HX9cpKNvQP&#10;vHfvXuOcy6y1v1tV1f8cQvhmXbu5MWYSQj8FfrUx9Pnz5/rJJ5/wk5/8RE9OTrDW6v7+vpZl2ZeJ&#10;O7HWxizLYlEUoSxLXxRFyLIsWGs1y7KpqkYR8VVV1b/61a+qTz75ZNk0TT2ZTIKqfjoajaq9vb2z&#10;8Xh87Jx7KiLHInImIlWe5z/P8zyORiM/Ho+b0WjUZFm2EvwxxrK3vnXR0tFa24tzBUZdNLV2/YjW&#10;2tgJU2h/JPT7vvBDIoRQ0loNAxDW/S/zPB/Rft769VFVVzc0y7Ki60dv4bt0w733hXMuzOfzPM/z&#10;aIzRpmnmRVHMm6ZJlr7EW0kSfYlE4kq65MeVqh4Avq5rYowhy7LnQ9+nzrrT+8v1VptNom7oRzaM&#10;XhUurDC9HxvdMgcUtJbBonttf+d3fucPJ5NJBqj3XmitN731KEDrUzcej7HWMplMODw85O7du9R1&#10;zW//1t9iOp2yXC77awUgyzKKoqCua5xz5HnOZDLh6OiIg4MDALxXvve97/H8+XNgJYrJ8xxrLWdn&#10;Z4QQshAC8/mcvb3yo/m8pqqqSZ7nLOfzWBSF7zTIuroVgNFoZD/88EN9//33V9O0bbqYdto2y7L7&#10;a2liVERib4lzzmUxRkSExWLBdDrFOUdVVagqi8WirutaptOpAUyMcTVla4zh9PQU55w653yWZd4Y&#10;U6uqjzH62PKX1tqQZVmd5/myKIplnudL51xtrQ0xxh/RBtrUzrllURTLsiyXZVnWWZYF7/1jVQ2q&#10;WgFLY8wiy7JFnue1tTbcvXt3uS4ErbW9T6kBFsP3jcuWPrNYLHx3LcYYY9arslhrffd+Z135vl5o&#10;eufcA+CTDZ/fROJWk0RfIpHYiKrmqjoSkcp7PxWR+Kd/+qfFd7/73X/YiYmjTuhZVc0A17WWVvw9&#10;4EK09YItpw0MMcDX1tb36zI6EcLFVN4LQSPf+973fpzneQbEGKMPIQRjjF0ulxJCKMfjMXmeY4xh&#10;f39/5RvWW4ysaYWdqq6maPup61a8CSHoKtigFw1N005V9r5y3RToar9+avnwcEIINNPpLAM0z3NZ&#10;LpexKKxpvDW8OL19iaqqyPNc9vb2LpWR66dKsyyr+6nUTrCZ3o8uxkhVVXPvvTjnjDFG8jw3fa5B&#10;55zeu3cv77dtmqb3a/PW2mitjXfv3i073z8nIjbGmMcYV1P01tr/4uKeNIQQwnK5DMaYAOizZ8/G&#10;wx8GXQJt75yLxhi11vY+dRpj9IAXEW+MCSISsyw7c84tsiw7zfP8aZ7nj7Mse2KtPTXGLA4PDzNj&#10;zMJae+Kce+Kc+9Q599gY89wYsxiNRqtKKpvcEc7Ozuzh4SHT6TTs7e01VVXlJycnMh6PPXDykv8m&#10;icStIom+RCKxEVVtjDGzThiYsiz5kz/5k3/0W7/1W/9MRKyqzhhEVKpqL/YAEJEZF9YXx4vZAmou&#10;W/gusWV6NwB67969j7rXUUQyVTXW2qppmrKzCGGMIcuylZ/dpWMqWFMSY8QYg/eepsvdJ0DohMIg&#10;2TKN9yshkeeGVlg6jKGbNjaIwN7ehKoKdNHEdNe5FBEHGOecFxG7ZuS79GI0GvnOUqhdpKuKiPYl&#10;5xaLRdb5PcrQT27Q53E/Heqco/MJpBNmnJ2dzUSkj7R1MUYDrGoWD5JOr87RnxvAOVd1/njGe2/r&#10;urYhBNuL5AcPHjSD9X20ruujgbvp2D4oJOseq+ufTqeH1lqx1uKck/55f51nZ2e+e4/FWit9O/AX&#10;jMaYxjk3t9ZOjTHnqjqNMS5UtTbGLL/61a/OfvGLX9jDw8Of13W9N5vN/mwymfwv1trZ4eHhVZ+/&#10;ROLWkkRfIpHYSOd75TvBVALTjz/+eJllmRWRhapO4FKKi2HABf36DfTWonVLV+931QcMrDtV9aLI&#10;An1ljUVZlrYd6K1tfdFKrBXafMuBGCHGhrr23eFbQVNkJd77lRWvt9Q558hyw3xWdVa8VtQ1TVxF&#10;+GaZxXtWr601LJdLmsb2wgrnXBARzbLMAIiQhRAswHK5bEajkYM235/KpVZVIPrgokZEaftlLCoQ&#10;Gk8TPEVRDP0pAXqfthhj1NFo5EIIl9K1eO91sWjjG0aj0aQVcIYYPd7HEKOPIjaqqmZZkcfou/vX&#10;thCl1eeRGCn6+2mMoShGClFFrELk+Ph5JqIY41REo4hVEVFrM+32z0TA2gxjQMRGiFFVFKLu7R3k&#10;EFGV1ftY1zUhtG58e3sHrl/f9699P9vtmyYYa6VwLi+cM0citj+OqgZOT8/rPM/dr3/9qa3r+jzG&#10;uK+q/2p/f/9/z7KsYqNPanu9icRtJYm+RCJxFc5777upz1m37IGq1sCo32hgXXrZXHx9Xrj15Vfm&#10;X9tEjGBtNmpqxRgHamiaMEYNMQZi6M6kZrUeiW0LhBgRY9rcMl1fjLVEVaoqYLsp38ZfjP39sroJ&#10;q/QubV+U0ai9JapKl0KmzZNiLU2jAHY0GtE0ymQyGWloYwoMbQzvoJWotNVAxGIMBFU0hJXkyKzb&#10;lDevz0O4CiwB+qCPfuq6j9jF+y6fnSohenwTLRKtsw6xBt/ES/fPyOD+SUSjrNYjoLFzLIztfS/y&#10;Ub+9IFFQA8as9m/fn/Z4qhGNGATTKl+hqcPgfDrshyCx61+/XhAMYqR7bXH2or+xr7jS9ldE4PDg&#10;KH/27ET2JgeN93FfVWvv/b0sy5be+9hP+V8Othk+T+IvcftIn9pEIrETay0hBIqi6AM1vnjUrATc&#10;K7dvAEYvvoBftYXdFUF2cp3797a2W4mD9ropKBOJL4Y35xswkUi8UXjvV4lujTEaQuCdd97Z6H+X&#10;SCQSiTefNL2bSCQ24px7wZzx9a9/3TnnrO8CGhKJRCJxe0jf2olE4ioUWud5aHPxffTRR5lzjq7y&#10;RSKRSCRuEUn0JRKJrXSJj1kul/Lee++1EadrdXcTiUQi8eaTRF8ikdhICG3Uaj+Ne3p6KkVRWIA8&#10;z5PoSyQSiVtGEn2JRGIjfT63vhbtdDqlq/rwRXYrkUgkEq9JEn2JRGIjk8mEGGOeZZnGGPnBD35g&#10;nHOHXUTv1hJiiS+eEAJ5nlNV1apcXFVVFEWxKuXWV93oE1SvV/a4Dl2JtSsfbwB9knDHRbLwA9p8&#10;LC+dLzKRuE0k0ZdIJF4Wpa2Le90McYlEIpH4AkiiL5FIbKM3yUj3fEISfYlEInErSaIvkUhsoxd4&#10;vejrp78SiUQicctIoi+RSGxjaOkDOCSJvkQikbiVJNGXSCS20Vv6+u+KZOlLJBKJW0oSfYlE4mXo&#10;LX0TkuhLJBKJW0kSfYlE4lV446J35TXbRIK+sMxLFZgxgzYNnYnbSfrkJhKJjYiI66pyiDGmiTFi&#10;jNkXkaJpms/i+FsfO/fvHkZfr33bERGWyyVZluG9p2kasixjsVh8Jnn4dmGM2fq4aa7KP9gvR6JA&#10;lK7V1oAdJ7QfjzC4kiseicTtI31yE4nEy6CwqsMrfZWOLxKj7aN//iotfDmEX+IKLln2XsVbIQ2Z&#10;idtN+gQnEomr0N4q0luJQgguxmg+D0tNIpFIJD5b0jd3IpG4igggIqKqHB0dYYxxMcZkJEskEolb&#10;SBJ9iUTiKlaToc457t+/T5ZlrqvZ+kYFcyQSiURiN0n0JRKJjQx0nQDcuXOnt/RBStuSSCQSt44k&#10;+hKJxJX0wq+qKvI8l86nD5GXynGRSCQSiTeIJPoSicRGBmk9ZLlcoqqEEKQTgml6N5FIJG4ZSfQl&#10;bowYIyEEuulAaKcJx4C9CZewPtI0xtifU3Y8bprhufrkXnbweCMYvD+r11VVoap0qVkOj46O+Iu/&#10;+Asdj8e2LMvae39tS1//fl31uGl2nf9N6h9c5DUc5rpbz2k4/B/YxXD/Yf66z+r6+v/Dqx5vAH0n&#10;FPDd8xxwX0x3EombJ324EzeGMcZ0A0jsvuRVVZeq6lRVsiwbjiy61sIOYbQ+MK2/jjFuHbmMMcOR&#10;54Vtdw1ML5G2ZNP5X/r6uJQg9kYwXVAG3ZQtIqLGGIqiAFDnHHVdz/I85+nTp65pGpxzuYi8KQN3&#10;IpFIJF6SJPoSN0kuIs1a9v8I1N1zYfs0od+ybiU61qsL9K9foupA1rU6eDBo3drr9e12sen6hq+v&#10;JequK7pUtVfihBBW1QuccxhjiDG+Y4w5VtUCoK7r/RhjfXZ21hwcHEyudfJEIpFIfO4k0Ze4MVQ1&#10;iEigndYcdYvnXAifvo7r+gNeQliJiO3a4bLhJltNcTHGXnRtFHIiclXfXpZ+avelr2kXQ2umMWaX&#10;qh2eTzY8N+vrYozS38MY47NuCvC0O9/7RVG4bpugqm/MFHUikUgkdpNEX+LG8N431lqMMTHGOAsh&#10;ONoSXtpNjdY7DrEVY8xWS5n3fut6a+1WS6OIbLU0ssMvsMtlt+34r+RXOPS16vztds0vD6//hX5U&#10;VeWttTjnVsfs/a1UFeeca5omm06nzWQy8efn53tnZ2fGOWeAijfILzGRSCQSu0miL3FjZFl2SCuM&#10;GmPMUkRi0zRZCAHAr/nUbRJAuyxjl9YPBRGwEjNbuGqDvi/Njv7t4qr51/5YL2352+Rkv0vUXnHe&#10;VRCLtTYAhBDEWisiIs65YZBLY621d+/e9QDf+ta3ytFodBZjPJjP50VZlq94+kQikUh8kSTRl7gx&#10;ZrPZ6Wg0whizB4Qu8rDqIxDXWBdAu/z9LnZcs1D1vm5lWW61hIUQmm3r1wJDlLXo312WxjXM4CG0&#10;hr6t52fD9PRQ9NV1vcvSVnRtHz18qf/T6fTOYrGQxWIhgJRlabIskxCCNE0jRVE0Z2dnkw8//DCv&#10;qiofj8e/C9iiKIKq3kgEdiKRSCRujiT6EjfGL3/5ywd7e3v/+f7+/t/I81xVtYkxHhhjMlWdOudy&#10;Lqc0GaY2gQs/wM1oGPUiqE8N0wckqCre15f2XzfViTGlSpQoRiAaaFujRoQozmSZ0QgYA1HAmCjR&#10;KKYVbZp1osrQGvUut8Y41+/XHd92rRFFXri+F22Jq/WioFFRadVnUKUoil2ibyhUXxCQ/+Sf/JP6&#10;6fEznj05ltpXpshKyQpnoleW9YKjw7v8+Kc/4ivvP+TZyVNf5iP9R//9f5f9N3/4D07y3B3dZtFn&#10;9GLuu/918apt4hajBlb5xV8lc1n//51I3E6S6EvcGN///vcf/b2/9/f+J2vtR9PpdE9VG1X1k8lk&#10;9OzZs9oYk69H2g5b7692qRMivl4g0kacRoHYixDTWhJVFdF++3agF72QZt4JjY0oBpVIxGCImGjI&#10;YiQLBqsRG9sBIoghmLZFDSY4jJqLAeQVWqOQq4EgRKtEK0QnYAQNEaInNw5DbK9NIsFAbSEIqEAe&#10;zOr6rqK3fPY52QBCCHjv8UHzx0+PqZc1H337N/n5T39ONIFm2VAHz+MnzxjvHXB6NsVmhVssa56d&#10;nJLl7siHTvreILuik+01B1+jnSR/zbZzUwC4lC9vEAhz9cklYlQRubzvcAp/U/69/vkqwZxcdmu4&#10;zUL88yYGjBghc4VMZ2f5aDQK4/HeftM0TZZlltXvguH7OHyexF/i9pFEX+LG6KZbrXNOiqLop2Al&#10;yzLyPCfP89W2mwbN7QNYJHP7GNvny5OV9aX/Wm5ig+lFn14WfirgDTS2FXuBC9HnMLgYyYPBxNga&#10;5ySCMUSJeNMaI3Mzfn2TT6QdUpQXJ34jELR9aGzP3dnqGstKqO4SfX0uvV5A9FPq3nt8DBTFiCwr&#10;CEFxLkecBQyh61RAURUC2t4ZATBEOvGzks+3l/7z8aotJIvfbUek+/UESBeTtD1xdFxrk+hL3D6S&#10;6EvcGN57VLWw1pqiKFBV0zSNZllGWZaSZdlq26Hge5k8ewo02hDXrCFD374yH7+wX+RiFjUDMiJN&#10;a08jdiLGYrAmIqYTNZ2FTjH41XZw7htMfL0vfgEkdFZKFbQ1+WAAZ8AZQay059a4mqTNTPtPG4Hd&#10;wbv0+fYuWfraG9Hm4xve63ZK3NM0Daq6spb29zaReNtYt6r2LiKJxNtKEn2JG6OzNJWqaqy1qKrx&#10;3itAlmUvKJZXzGCCkWzlYSO0HnlYEAshKLaTd0orkvqWwT6oIRMInQVLMZ2xzXR7G5B2eaDdrh8S&#10;jDMb3PBenphfWIv66+ifR0A00MY3xwu1GminBE07na07OjAMbuktfSEEfPB476nrmqqq8N4TQiCE&#10;QF3Xq23T1GHibUVELiUl7183TXPp/yWReJtIoi9xY3QpPUZ1XVvnXOzKshkA1Qu50luZ1tnmE6UY&#10;miYQQoSo5MZinVvNuFiVNgtga0DDtu5zrYATiAMl2BnZ2jCO/vjSlgOJcvG6n43tBeQw4uRVGU4U&#10;GaChofE1+ECGITPCQd7FcQTbX/QKA+1F7RB9K9/G9RqtnU9aXdcr38lhabVOpK/Ks632G9SBTXOb&#10;idtM/70ztIT3lu4QQhJ9ibeSJPoSN8bR0RHOuVFd1yaE0OR5XoQQjPce771Zn959hfJpgJCVrq2j&#10;FkB97MJa+4eH3F3ErdpW2KkM4u86yxkMsgzLRdtvu0nbRKDyDZuidl+mFYks4xKTOQyWDCUzYIuM&#10;XLLLQQr9br2/32rhboYWuvVgAWvtapm1li6R9qoUW1VVydKXeGtZ93mFiyCnVFc68baSRF/ixrh3&#10;7x5lWRbT6dSEEMLAehRDCMbai4wjm0TfNvEXTOTx+XOez06ZPTtjOZtiPRiNSBUJvka5CLzwJlLb&#10;NvrWG0Me4MhbCs8qGKLXVioXEbKxa0XBRrDaPgBcWRDMq0Xt9q0az/nynKzMKLMSKwaLpSgKxvt7&#10;jMYTju6901oatZ1GNsFcmBqlVathiz7eNKgN/R6Hoq9ve0tHlmUvRIwmEm8TvaVvaAmPMSbRl3ir&#10;SaIvcWMcHByQ57ntvkB1IBy0Dxro2RTIMRSF65gYebi/zweTnGlWotUhhc0pswxwoAFcASa2DnC2&#10;jb4NXeoVATLJIJgLc17fPVl7wIWjXW9J7LfrHfFeNcmbCaAVZO5ivrn27RxzWV5M3RpBe6ueMRf9&#10;ALBgX2F699K9jheDXO+83jQNVVVRVRXGmI37JhJvE+tW8GEgWCLxNpJEX+LGWC6XRdM0S2BsrR07&#10;53orn22aZqOlaSgw+l/bvRC89AjALx9hHv2Kg6P7sFzA7AT292DRtKIPA+q71CcNKFij2CyHUcZS&#10;FG8gj+C8tkETUVdTuyfnZ9y9fw9CZH78nPHeEeBgVsGihjzfLvq6Y21eH6FZtBY7cTBbwuEdIHBe&#10;L9j/3t/Gn5zTjHJkPEKsw4piRNq0IQY0xq2BHH3k7nrKlt7a1zQN8/l85dPUB3CMx+PVoNf79PUC&#10;sK7rVrO+RL6Smx44d1ljbvr862L4dayi26bNN1laV+9LF139Ksfu/3d6Qe+beMkCvP7D67rBPLv6&#10;d9PWtL6vV0Xj1nUt+/v7zGazMJlMbNNUjMdjmqZhPH4x8j+ReBtIoi9xY0ynU+O9l26QaaXOQEQA&#10;LwxK61OR68tW+Mj83/0Zf/HHf8xiusBZITc5kyJndj6nyB2zsxllmeNcTpRInpfs7Y3JixHnBfzZ&#10;9DFLZyiDUEQhC+AQohGCgXlsGO/toY2nOZsxrhR9PmNURd45OKISwRvzWsl9kUieW4SIU8t0MWfv&#10;8IiFM5znhr8ZAne+8y08SjBtBkFFsNIa/Fo+uzx56wP7VQN9soAkEonE7SWJvsSNcXx8bKuqMsYY&#10;rLWXEp8Oc8C9DOvbSgiMD9/hQaOczipGeyNEI9XJCZzNmBwdYrxnLzh0MWd2dsp4tMfXvjpCyhHv&#10;Rc+3/sd/DEXnwBe7yhqmq8bmBAoLf/VD/t9//a9Zes/dcc7eeB//6IQ9MW2FjkGK4vXWGXO16CMy&#10;f36KQ3BqYXpOvhSaXBjfPeDQ5hAjRtso4kA30yztP+1nMeM6FHibhN5VYk87i2Wa9E0kEonbRRJ9&#10;iRvj+Pg4q6rKjMdjrLXaCQkZThcO2WTZ65+/kDdLFeoFag06diyt4mmYvHuHr3/7G7z37W/DeA+a&#10;AD/5a/76z/89LGvEWLAWEyNP/88/Yplbxl4YBSHXtl/eCosM4n5J7YTJaMx3/5OPGN95F7xl+X/9&#10;Kz7+wY+ZjMbYLjBjY4vF9GXX1lok8u54jEPIxTFpItFYTAhkKkg+Wk2f9lHElsGMaj9VfA2GOfx6&#10;kTd83t//FMGbSCQSbwdJ9CVujNlslrVBu3aYi09EZDXV2y3YWGu0X9fTTw2LCNYoCxv42UR5tFhQ&#10;qXLvgwf87d/5O7z37W/BgwetUlo2aBl48uhnnH4yZXb+hMn8lNPzKRzsAYZFA1mALLZGv0UG0xw+&#10;Xp7ye//13+cb3/6PGO0fwrNzKEboZI98f59xZsnUc1VqlotUhGZjOzs/ITMWl0+wGjDe45sFy5mD&#10;xRyIRImX0sYIXbSxtvEpu5Izb2Ob4Ntk6bsQf69/zkQikUh8cSTRl7gxQghOREwn3BQYVoXYaKt6&#10;6WhRhWxNIqsAACAASURBVLwcIa4k2z/kg69+wN/43b/D3f/0b7VBHSfHhPkSPV/w+OQUbzJGo30M&#10;GX7m0bMGFxokKNYbjA+ghmAClRNmo8jf/4f/gMl/9ftwfAxnzzk+n3L33a8w+uAr3FvWPPvRX1LE&#10;5soubk0uLbRWSrUEyclzhy1KxkvFZxkUbhVQMtRYto8g/oynd9fF3/r6y/vAZ2JqTCQSicTnShJ9&#10;iRvDWut6K1+MUftp3a7ckRpjXl81eGX50yf4Hz7m7qTkb/7Hv8Gdd78Fz+H4T7/PT3/6U2xQ5GyB&#10;//SE7Mk5B5XhvhgmtWFR76OTQ4KDEYbMKqJClUFZCDJW/u2/+3P+1v07nNRL3n3vPvV4AlnODx/9&#10;ml//4C/5zt0xZbha9G0jCDyfT/HeYyuLE0ceHVWsmTcGmiWIrix9XX7pNkfgIGXLddjk03eVhW/T&#10;ukQikUjcLpLoS9wY1lrpRd56KbAQgq5eR+1qoF20KmAQFEW0c4NT2sR0USEIk6MHfDA6wh0dcOdr&#10;34SDe+Dg7ntf5e699/nxv/l/qBfn2LMKN/cc1DBmQa6OPHc8r/xFfTZVrFgyBYclN8o3P/wGR1//&#10;JkfRw727NI/O4OkJsoz8xsOvUz/5GBOqK69/W8qKIIZ3D+8zny8pJUOjgHNEYwnSVQZWwUZDxlp2&#10;lM+oOtSmdCBfRDJmUYNKfKW2ZVhJeVMojVyx/Po30OjF1Pqrpmi8sHsnEonE50sSfYkb4ytf+cpo&#10;NBppCEGAzBhD0zTRe29ERKy0g+9K7wExajs4KqhGxFqsEUJUvG8IquSuS2h8fMzx2Slf//Y34OH7&#10;bSLm6OH+XYjKR7/3e/zJ//bPcNMzDjIhqxe4LEN9TcjHnKsnmhFnZ2d8eP89FudzxqMDlrPnRGP5&#10;9Mc/5cOffZPzekn5s4+xj05AZ3xr7x7+tGIectw2p7rN6cFa1KCPK/ZNSe0byjt3eHa2QMZ7+BDA&#10;jsBDqRmZWpYSiSpEa9qULf56/nwAzrlLATXr+dlWXR1M/7brwYhcO1uMdvdH9KLqybA1alqJtqGF&#10;1gLaVji5qpWr18PK53J9Gr6//l1uBq+Tqucienvgp7nmtzosk3cd1svuDZMO96X2huvX/WiH7TDI&#10;arjPF8l18/wN7rVV1QhYEWlE5B7w9DPpZCLxhpFEX+LGOD4+NtPpVIqiYGjxM8aQZdlq8IPNoQ46&#10;eC3dAHMhRyKPF+e4r73H6JsfgGmgPoP33gEdwdkMsnuM372LNhUjm5FXOVW95PT5jAZPvP8O+3fe&#10;w04rosn45ZNPcM+mnNpAMbnPB9/8Kjy4x+jZE2xQMkurTv2Ss+npRSdfA4kGFy1GDKhDsQSxeGMI&#10;fV242A26UbESCOLaoiDSZZe5pujbZdW7amDXXpxd7/SdeLv8/GXbS0h8vVa3i6pdokb6RNnwym0i&#10;kUh8ESTRl7gx5vN53jQNZVmurCcxRoV26he/zRR22VLxwmuJfFJ6fn035879EXYPTmXOO+6QQnIY&#10;C/n+hOXDOyzqM5xzjIKjnsFzlzM+fIeDDx6w1IJFnCPjCeVvvk8xGfPps0f8sj7m/KdnfO837zFr&#10;Ku4d3CG7kzGi4PhR5JdmRjkOZK9pbXDRU4qSiVBJgCxQxYA3gjfaqgOJl0Jlrbb5+axC6HO4XJOX&#10;Sbz8Jll3EolEIvH6JNGXuDGMMXmWZRRFocYY6aZTtGtfKr/wpoodMUbq6LF7Ex6fP+fd01O+OZlg&#10;rOLnc4oskBcjws9+zuNHnzJ78pilEfacQfwSyoIPvvkbLNRhokX2Rxx+5X0OP3wIR4fEv/o+y8ef&#10;MHlwh/v3jjDnpwiB+eKc0zDnbHnGol5QZtqWUbvSp+zqNkqkthCNocZjrMfbSGPbChytNaqN2pDY&#10;5WdB2ya21j8xcu2ULX37Ms8vln050rYkgZtIJN42kuhL3CRl1w7tUi9tGltP0Nw/QghQe/bryP5Z&#10;RfnojPyXp+Rl3tbDjXMIM/7t//p/8ORP/4x8NqfJMsKkIHPCZFJw6PZ49P/9Fe+98z53sLBs4PwE&#10;lhXjsznvYilMwb4XlsfnLM9nnH38iEmxzzuNcnBwRHj+dGDpe7U2ClREvBW8BrwNBONRsUTpRF8M&#10;K3XVChBdzUx+FulSrqrCsSlpdrLyJRKJxO0nib7EjRFjzJumoaqqaK21nV+fGmPashwvwbqlb+VU&#10;Xgeyec19MuyTY37yx/+KEAIP3/+A+vycn//lD/np//1vyJdLHhwcMA5whwwnAlWE6YJvvPcexjrO&#10;Hj/jrpHWmpYfklslzqf84q+e8vWPvkYRPPuTMePDA95xI3zlwQkSlSzCqwo+iDSmraYbJAIeg8cQ&#10;ESJWtdtU22gH1TbYhS4QIEJQxX4Gtdi2RexuK8/W5dm+9vnfZJLITSQSbxtJ9CVujPF4nGVZtprS&#10;NcZgjFFAQwjysi5pQ0vfSnQEz36ZUfqaxa9/zewXH3N2/IzF/feoTs/4+V/+gPsu5/27d3lwdES1&#10;nLE/KjBOODl/TnzymPy3/wZ6ds70ySMOc7AP3oVvf0QpC8LsCUcHB9ivPOBAA+Ql5XgMs4rjR7/m&#10;k8e/4L0sJ2x3S9xCRCLkIaBRcTHiopLFiBMFjW3QSBfFHAQUISo0XSDHdV36Xmd692I5n00B4EQi&#10;kUh8biTRl7gx7t69a/f29hAR7VNQeO+JMdI0DdZlW/fva+6uo9pawO7cOcTPTmEG7965y0gs+fEx&#10;kxC599WHsKx5cO8dytzwq9PHxKVgckd9PuXk0SM+/tUvkf19lmdTjBMmi3OOxPOrj3/G89NjCCWL&#10;v/4Zj4+fUeQ5zdmM++MDooNsb0yoI/41U77ZCDZGnECMkAWDi+BimzqQrtQa8UJshc4YKQoxKA75&#10;XGxtLxPs8TbyZbrWRCLx5SCJvsSN8fWvf33kvW9ijEUIgfF4rNbabLFYxMlkYkJVb90/hNDW2e3y&#10;lalq688H7bLFlHcmJXE+545Rcg2Y5ZKDLOfJs8dMyoLps1+zzHMO98eIgegb7h7sM3/+nMN33+N0&#10;3lCYnP3RPod/9+/CVz7gg9GE42fPef/DDxm9+1U+/Og78IMf8nwaKG3BvYO7zPPHUC+QeLXs2ioa&#10;FPyi4vBwj2YxY3k6487RET959pS9B/fB5J3CM5gsIzdtupZF8FixFLmhqhscm3OrDfswLG3XB8L0&#10;Oco21d5dF9r9vv16YwzOgoZemW5mVx41uyNJ8vb9+5xzr3/+eIWVNgzMt5ty1vVtv91w2ab60Zt5&#10;ccp8uM96Obzhtv3eIYStgTzD93boE9vnYuw/upt8No0xO+/fLg+NN100i4h21yDaAl156y+0Y4nE&#10;DZJEX+LGUFUjImKMIYSwEhshBGmaZmddhBDCpUTBQ8ESo8dmFpsbmvNAtVjgm4qJGCbjknD3Dl4D&#10;WEvIDWS2O5bBqGIRjp88h9EEg/DJz37B7Pk5d+4ecb6YU08X/Ozf/5DmbM67D97DWMudYh/qyPJ8&#10;jsVhotuap0+3DJqRSDE5REYTXBAaI6jNUesIIrCsoW6grgl1TVMKXoUoIEbaGGBpK4lcJUyuzrO3&#10;2Vevf37l9aRgjkQikbjVJNGXuDGqqjKqKr1wCyGgqhJCUO89bscP6qHlqffn68WjR6iCZ5nnzJ3j&#10;NDb4GKhjQ7OYMvVLbJkTjG8tZhqR0Na4tQiIo8gKyuIQgLPpOb/+xSOOnzzHFTmZt3iNfPKXf835&#10;r054+PAho8mE58fHfPrpp/jzBQfqhrOvL6BbFKEXmPqGeRNYoKhYcsCXBbYc0VQVNkaaEIiNxztL&#10;FAvS1eClKzCxxRI1rMCwHp17la/epf5v3S4ZQxKJROK2kURf4sY4Pz93R0dHUpZlL97k0vTVDqvR&#10;VYJERKid5XQyovmNDynu32eUl8hsRlwuqYnU83NGdw9Ro9SdPnFqMSajICPTjKZRrMloYqSMR0yy&#10;nKzIqOuGxfkZ99+5z/HJM6Y+8mlsKJqKUwlM98e4/QnejAYpVLb3f50oUDULNM+pa99OF5YljDLk&#10;6JDnMXA3zwnGEqQXvmCNRaJHjcUQUb1cJmt47k3WvOGU367gjXWL4eX9kuhLJBKJ20YSfYkb4+Tk&#10;xL377rsmz/OV4DDGSJeyhbgj9HXdR6pfZoyhKnPe+y9/H/nOR7jZnLvlmCIG8B5MoI41vrBURmm0&#10;rbNaBMOIVvRB1k6hqgcEnMBoDJmFZU11dkpxeJeHwYOP7XbG8X5pweVt5GqtbRjt66BAkbd5WCoP&#10;PrQRHXUD+yN49x7N+TOkzBDT/psaBfUeowLS9lvhkuAbPh9a+lanHYi//vVw3Xp75RQxSfYlEonE&#10;bSOJvsSNcXZ2Zuu6BtAYW7fxgeP0Vp83aJ3Jr/I1Cybjx8/OOJ43LJ+eYavHjBBM9KgDRo6nzZQl&#10;ikeQKJTBMYqOScwoVMlyMJlBraEKDYumRkQoi4JxVrD4yaccHRzirOVsPqMKnmxvRHSGuvLs5WOM&#10;CtLXol1rDbJxeV9at8hyJEQyFbIIEpQsyyg0J5ueEUcjgpM2ajcqxIiNiontxHG0dlWAd9P07lU5&#10;9tatfdt8+q6aHk4kEonE7SOJvsSNUVWV7fPzAX0QR+/bh9khHvroyPWpXZFWxL0zus+EI2bLPYJM&#10;GYkSfEVFgykKKrdHbiEiSLSUjWMcLPuNxRJYyBRvA9EKtUDdCRprHNHl1GqYNoEsQB2FhcJsUVGL&#10;UjeeWjPAXCn6rJgrRZ83MNMpTQjs25yxODKJHI1G7I8cVbNgf+8QTyDG1sqXqWCCYkMnvgoh6NV+&#10;fcN7t0nkrVv5tkWSDrdpnydLXyKRSNw2kuh7E+jnyj7v9qYvS9vCG30Fjl7E9cEYzrSpWK6qUCuq&#10;BFUMFxUoVKStRCHK9Pg5hRuzP56Ql2MO90Z4XzOr57i9kgMT8UbACKKGonEUXhh5gxAIo4Zpc0Yd&#10;lXxSUEz2QCLNvMYvF3zlg68RqiUaBZMb1Dq8iZDn5GXBYtqmnBE1qMQXWoPduFzU0NiIn5Qs6wUl&#10;GcZ7dF6xP54wKkqaszPqGAgoEgOIEFVw8aL+sMaImgt/vvX2Kp+8De/Ty7yXl56bwS5XXf+29s2g&#10;tzS/eu3ky1VW7Fq7+gRv2Z+21F4ymiYSic+RL7Xo66xQJbDsFpUhBA0hVL0f2jZespLYlWhoB45O&#10;h8laixhzEQJ60bJqY4Teiub79CayOrYYY17YOypo99JcXMCOa3mVoWl1IGPM/nQ6ZblcGqBZLBbO&#10;WjvL83xPVWPQaKArPCEvthri5ddRUYGgoBLJrUH1DJNDRHneNCARzWHZLLHWIDKwsqmhFgi2vcOh&#10;rokiGGNplg3N8pR+UBaFZfTt/RUDMaIxoBKJdUUzrS4sa1eJG3FXih5rIi5CKYqox2hEsgxtauZN&#10;jTPQ5zFUIHT3qdaVZMCGgO4IJBnmZuuXqSoRpSxL5vM5WZYxn88pioJnz54xmUwQEaqq6t9HRqMR&#10;5+fnLBYLysIRGkV9IM8doQmIE4wVEEs1q8nKrE0iDRg1L7Qvw/b/v84vcUskza48c6tPqnIhwNZa&#10;JXb/L7H135SL1ohrP2/d9hr10vpdbQw78ggO+r9uge3XbMvT1+fa68oftpfc+cTK6ltmy+0ZfCds&#10;+n7w3r/0/i+bFmjIzvfvmhhjRFV9jNGpqhWRYIyxIjIBntzoyROJL4gvtejrGH4DLauqoqoqnHMH&#10;xpjFYJvho1+2dfQKIWxVUtbYVSSDdMcdtBDjxbC0+Yuy6PtjRC71rzvOcNS4eABRleijXuUTBqyS&#10;Il+F9364wfr9YTQajUQkNE1jm6bJumTLmfeeEEItIuW24+8S1auAheHCwbsjgxGxF04BaLplzjkE&#10;0439/VvZW2F6vWy6N6NdLmpW5c9Wmlm0Pcpaa02XgFg2t1r3PbkIaBleywv3v0+mu9pWt47b/UC7&#10;0eon7fM8z7HWrtLi9JbC/vx1XbNcLjHG0DRtf30AVNv71x0nVAE7zsH3lkAhoiuBt96+UfTC8fNu&#10;E4lE4nMmib6+tL2qExHqut6fTqf/OMb43x4cHDguhEwcPBTQuq7Pth3YWnu6bX2Itd92/CzLpoNf&#10;xz1ot3A+nz/JskyNMRpCiEDMsiyqqjZNoyLSq4l+F+2fBFW892e9LtpUVcB733BZ5A5bmqb5dFv/&#10;x+Pxb6mqmc/ndV3XedM0xBhN0zR473eaSYeJmV+Hm64YsOv4zm3/99p1fVm2u0zdrvNvioDuLX3L&#10;5XK1TffeYK1dCcM+1U5vMXLOMRqNEIEsN23gM6zK6xEgxi56uJ/p3EIKCEkkEonPly+16FPVEa1A&#10;aQDfLauapvnbVVX9zo9+9KONu3UPptPp1lFrsVhsNZU1i+VVqxTQs7Mz0/WJGKOqqnaRlwrwjW98&#10;w5ZlibX2UnkyEdk29dKLPvXet1OfVwQC1HUdh/sMrx0ghFBs67+qPptOp7JcLmPTNFFVTSdKqeu6&#10;2CV6doma607/hB0pY65bhmqXpXSXKNzFrv37/q3f5xjbafOTk5OVZW8+n6Od9a7f/vj4GOcc+/v7&#10;LJdL5vM5Z2dnPHr0KQ/ff4/z8ymHh3sYK21fDBgjZGwXq4lEIpH4Yviyi74FrHz7xkCTZdncOdcY&#10;Y5qvfe1rm0YvYTX7ul0UVFXVbFsvl316XlAQR0dHQ9EnqirD3Gt1XfvxeCx5nq+CI3rR15UwsyKy&#10;0VIXQWOMbsf07uua2vp7dL9fEEIwnT+RgdYfaJcouq4laNf+u85/0z5Fu/q3S5Tu6n/vk3fV9O7v&#10;/s7v8vTkDFVlMpkQQljtA1CWJTFGZrMZ/+Jf/Av++T//5/yH//Af+Kf/9J/y/rvv8Z/93d/D8pDx&#10;eNwe/xVdXJOlL5FIJD5fvtSibzgQ0oqhMssy8jz/RpZl2fn5eT8qbRzOrLVbRV1ZlltNHnbHmLdY&#10;LPr+vTC1q6pMp1OrbVmzVSqUXvQNHLj7/HjDPHn9zFvYJvpijL3o2ygcjTH9xsN2dQBrrcYYqxij&#10;GZRSy1Q1dNeyVbXsEl27LF03PX276/jXDQTaZQnddX96h/2rAjlCgL29vVWN46JwjEYFIax+VFCW&#10;5WqaeTabcXJywve//33qxZJvfO1DDiZ7qyliF9u303uPiWZn/5PoSyQSic+XL7Xos9beA6aqulTV&#10;RR/ZZowJxphqNBpdNX0JrfDZKuoG06Ob8S9Yci6Ngnme96JIuNBtbaCGiIqIWGvp/Pr6yDwdJDU2&#10;3bZDUddWw2iPY3cl9x2c/wX0xVF7PdAFEamttQdDq5TsUjsdX7RP303vv+v6rnv923wCFWgaJc8M&#10;ZIbGa/chA+Pafmeu/fi79jNGnufEGJnP53jvmc/nNE1zEZUZu9DzRCKRSLyRfKlFH/C0a0VVjYhk&#10;nQC8A1daUlZRqhtEzyWMMVstWTYz60NkHwTRB5dc2r8TbyurWj+lq6rSWXBibDvd+//l6wEa0tJb&#10;+rQdqDcLP+fcVUN4O0V8EV08XL7qv/c+U9VRL6ZVdR5jLK21Zlht4yp2iaZd0583Lcp2cV3R+DKW&#10;vG300bZXTe8GL9hOGDZNQ+ZyoP0t0gZwtBHIIXLJ56+32nY/OMiybFUbGNNaYI0VYkiWvEQikXiT&#10;+LKLPgGkmyYM0A6QZVmeLJfL/AqfqdUU5qaoyGFbFMXWMlYbNOEqBdvLdL5PtVFVVX9cY601McaN&#10;PnPDvkS6UmhbAjn67Tesv3Thg+Wme277/UUkGxxr3Iu9Ln3L1uu7rk/eLnaJqpv2KdzFde/Ptulv&#10;FXDWELtDlGW+et5qSbmUJWg8HqNtxDfvvPMO/WfMGMN0OmUymYCB5byiHBX4Zrsgfxm2vz+7/S17&#10;Ubz+P/iq598U2Q6Xf3SsWdMvnXdTIM1nyfr3zvAaV9P5Mb7w2OWEuX4d6+2r3t/1+3PdHzXXvY/G&#10;GOq6Lb2Y57nO5pUYYyTLssx7b51z1/8QJxJvGF920XctXmVQWBd8reC6XvTqy9AJrxfaTdu87L7r&#10;YnDb8pu+vkQikUgkEi9HEn3XYCiWhg7z/bLep+rKX+Iv+vTdaD8vibOuVXhBsL2MNWTTdi+777Bf&#10;1yEFAiQSiUQi8fIk0XcNNk2fDoXIMP3FOqrKKMu3Hv+6lrB1IbfJWtdvt76sf32VhXDdqnfVcT6P&#10;60skEolEIrGbJPquQZZlL/jLhBBWYqmvYXoV2myvXXldNokiGVj41i19u0Th+vPh603i8Lo+abtI&#10;08OJRCKRSLw8SfRdg6E46gWf934lAJ8+fbrablP7lfcefC793GiBG4i/IcPtdgm89eWvyhdt6Uui&#10;MZFIJBJfJpLouwbe+1Ukai/6esGnqjx8+BB4MdCjfx2q+kb7t2l6d31d/3ybJe+m+/e6JNGWSCQS&#10;icTLk0TfNfB1mwctxkjQ2Akm22WoVR59+uQFwWdEECxI5OjwDhAxaojyYssVy40akNdLV9CLOgP4&#10;LqBDlDZ7Q1QwcqlVAYOg6AutKJfWi/LifsJqu8+67c/zuvtft3+3GdE2oaK5QndHuXrd2pZbWrOj&#10;lR3rtx2H1/4fePvYdp/79br2ul+WSCS+TCTRt4WtOacUmmXDeDQiSGQ+n2Kc5dePPuXJ8TNCjGRl&#10;CdCKtG4foyCdaHt+dMbR3UOODu+yt7/Pj374Yz78xtdYzJbkZd4myaXVYOstyiWrYt8Oc2ddlceu&#10;vy5nTDs09DoPiLGtzBCDtq+VVtIpgF7KvpxZ+8L6GAdDjtEdQ3ogArZLFm1FUBGkO8fO1hhUu9cb&#10;Wju8vg2ttF1+7fa2Cz9r1kWTufQsoogKEiNG27rO1tqVdRtiJ7wiSoCoRPXEEAixwZqsXa9c0crW&#10;9TF2x+9/5LzQbr++6ya/Xj/OVccbWtKH7hHreeyG2/fn35Zjb7dPrLS3QA0ICKb9EUd7fzRKu00U&#10;xLY/NkUsgsWIo4nVxnOuX8dVDH/QrruQrO+7nq7qZfgs8vD135F9MnERWc3KdOUDHdDEGLOuvnkE&#10;CmNMytGXeCtJou8amH6a1nuapmF2es6z5yc8Oz6hDp7ZfAl0Ig+wXSlbA4hGvvbhB9R1zaickOU5&#10;RVkyny0REYLvplnVrL7YL7XSPr/2NbxhrXTWx8/ieKq6VTjSCUz616/Qtn29zcKvE0/DJMerazHd&#10;08jFO7Fh/9V+8bVapftVc1W76zhfesyF8O2/C162TSQSX0qS6LsGvdXDe4/3nkePHvHp08c8efqM&#10;OniWVVcGa4Poa60jDbPZlHv37uGcYzwe8/z5c+7du0eM8doVJ75oXiXf364E0q9z/J3HuIZPoa61&#10;N8GN+yxqb7ddLej+pmm/z4KUUiiRSLxpJNF3DVbTBZ1Iefz4Mafnp5yfn9MQKYsxcCH6jJp2iheA&#10;yMnJCaqR09NTiqJgPB5zcnLC/fv3r1339fPgs6i4sSk34KskiL7p/r3VrIk+/YxF3677n0RRIpFI&#10;fL4k0XcNxJiVcChGJafnZzTet07w0q5TAbQNlhDkonAvQujq5h4fH3Pv3j1EhPl8DlzU1X2T+awG&#10;9depCPIyx7/JPIFvhaXvhvmyi7ov+/UnEok3jyT6roFI60itRiizktlshi1ysixDnCX2kRd9MmS0&#10;8zUDQxt0oao8efKE7373u5cSPN/2qV14vend4fLrHj9Z+nZww5a+3ad/u0XR2359iUTi9pFE3zUY&#10;fqlb55gtF4xzh1jTWepCa/Wjdfpfp6/e8fTpU8bjMU3TkOc53nuce/Pfms9qendXRZDXPf5NTi9+&#10;Hpa+204SPYlEIvFm8eYrizcU7cJAA0rsrHZVVVGEcZtCRdp1KBflzjobSpshS6l9QxkLzs/PKcsS&#10;7z1FUeC9J4RwK/z6Pgtet6JH4nroDkvfTb8nSRQmEonE58uXWvT1FrU+75hzjhgji8Xipa1UUSPO&#10;OY5Pn/POvXssfA1iVuXYxpMJB3uHzKdTnnz6lFFRsj+eMJ+dMx6PWSwWfPDBBzx58oSyLFd9iDHe&#10;uOi76YoY1/VJzLJsVeWkz7PVT3v3QrGu26omRVG88FpVWSwWTA4OqBcL8rKkWiwoxmNmZ/8/e2+2&#10;JMmR3f39fYkl16rKququ3oAGMMDMgCMYSGqM5EeJ0GejC17IZKYbGS++J9AL6Cn4BDLpBWj8bmi6&#10;oigTZUZ+NpuRM+BohujpBtBrdW1ZucXq7kcXER4VmZ1V2d3Zidr8Z5bllRkZu6f7P44fP2eIVruN&#10;0XAIxhjaa2sAgGQyKe5buw1Tzsr2Gw3AGIxHI3ieh6DZhErThfdn2fu3Wp9FKkMOnWzjZHsn2VmK&#10;WHIn22KMgdd8Wc9i0fkvWz/eVRy+ZTkt/twiF40i1uE0867rvFh+xZmxMy3N9d+KbVPsPux9rC+3&#10;95VzDs6LNmzesdXjDM4e15u6aKwSrfVUfD7gJDYiYwxaa3ieZ5IkEUopeJ6nGGMyz/POdXngdlw/&#10;XM1eAsOmO8NZcqXw8uVL/OxnP4MyBgeHhwBn2D86RLPZnAqCWg/UWm+QrzP1Brp+TYwxVQq8IAjg&#10;+z7yPEeSJNW1HI/HAE461iRJkMZxJQqJCGmSwPM8CCGQTCZIowicc3ieh7wUddV95fykEy/9Lhdh&#10;O8FVvS46l/34HQ6H46pxrS19y0JUpAFDOUuXOKtCuBAA3/fx05/+FOvrPfzLv/wLPvnoE3z11Vf4&#10;/sefgFA8iaua6KuLHCf6XrUuWYtslmXI8xyMMfi+X0Xe55wjCILKSsE9b8o3sn5dPc8DAISNBgAg&#10;LmdNB40GwBh0llX78TwPqFsZa/fqLOnihkcvNqu2dDscDsdFw4m+JZiXvojKFF+mTE1WDhsUM3uF&#10;QJbnEJ4sZ+hOD6PNir6LHrJl1cwOJ1nBF0URkiSBUgppaZFrNpvgnCPPc3DOEYYhjDGYTCbY2NjA&#10;0dERwjBElmXYTBIcHh7C8zxwzithWLdAWUGZZRmMMeh0u3OP7SxWLcouuuhY9vwvu6i97MfvcDiu&#10;HRE9FwAAIABJREFUHk70LUEh7E5EQr0TJiJEUYw/+vF/jaffPsWf/umf4te//BU+//xzDI6Psbmx&#10;Djf382zq19MO6aZpijiOEccx7t27h+fPnxd+d+UQ7+7uLpRS2N7eRpqmSJIEQghEUQStNaIoqgJp&#10;d7tdTCYThGGIGzduwBiD3d1dGGOwublZiUugsNrWsdlYLrKl76KLwkWs+vxWbelzos/hcFw0nOhb&#10;Atvp22HdytpnDDQRmBTYWush9EKEYYhmp40gCNBut5GmKfyguPx15+m6j5+jYJ6DOOe8muQxb7l1&#10;1LaTQOrXtx4LMc9zSCkra5+17Ekpkec58jyvPrOd/JTj+oLjXiUXXdQ50eNwOBwXCyf63hHEGcAZ&#10;DIpwLmQIrVYLg9EQ9+9/gEcPfo9PPvkE+/v7eP+99/Di2VNoyaaGc2dF33X365ud3CKEqGblSinx&#10;7bffVjP0Dg8Pi1m47XYl7KSU1QzE+rbqQ7pBEEAIgbic5MEYq/wC19fXYYyB7/vVLG+bZ1m/Rm7k&#10;VYseZ+k7X0vfeW/f4XA43hQn+t4SRhxCFY26FhxCCzBi4MSKZUQQhsMniaMXL7HZ7SEeT9DpdDCJ&#10;IniBD01FjD/G+NRM0bmijxmAOMBMEeiZys+uMLM+jkKIShx7nodWq4VerwcAODo6AoCp961WC1EU&#10;obe5ieN+H0EQIE1TrPd62NzcRLPZnIoRmGUZtra20Gg00Gi3odK0ip3o+T60UsjzvLAg1rKmMCqE&#10;/mUqi4n7BlMT+Msc0SdRXHj55u3qmRM9lwV2RklnlBeFs44TOP18HI7rx7UWffUQIHUrkLUUnYU0&#10;QKAEmkETL46O0Oy20Gtv47j/LYQQCL0QyDR8FoASA0KOkEno3CBCCiE8aJ3BC0IoTRhNJmi0WvCC&#10;oNi+lDBUWKmKTtp20KZqwuqWwfrLDm8uO0S8yNK4bKe+yFJWH1LVWldhUuwsXQCYTCYAMPe9MQZh&#10;GCKaTOD7PogIvu8jGo8RhuEr8c88z6tm9cbjMTjn2NzcBACkpW+ftRByzou7QTi9ZAuWLygl58Vd&#10;LycHvVIuWB9kzuwK1UzUGVM+RJD9AnEIwUHEwJio6lv94URKWeWJtlZXxthrZZVZtn6+TticVbLa&#10;OIqvd31mQ+DU3Uxm433OThg7icdYvIrdGXBO4NyAMQHAgIjVymKCWiWamDn5H9PBvjF1/jTzvdfg&#10;rIda4ji5fKeJPg4iU37P/mII9mGGyMAYw4wxZIyBIWOvmyAiyRhTs7t1OC4711r0LQVxCMPBDa/1&#10;kmWHSAycAA4OTgZgEoYRDGOAKErDAeii8SmyevAzOoGi8eOVxeVqW/guC0R0to2BscqOdtHKee8q&#10;3kLLO6veZcTefyuINObXGJpTXhSW+QVcbvcHh+NtcKLvLSFmkEsGLg0yYUBcQ0lAi+KJVjENGAMJ&#10;AmcCxAwM4yBmoMHAtC5F3EnU/OsWtPain+t5+8xd9OsDTE+yOa28rlz383c4HBcPJ/reEsMASELG&#10;NVKeA8yH5gpGEBg0DAhGpwAYBOPVJA+tCYoZMEPw2El8uOlhl+vBeZ/rqofnrnrw32UF33nff4fD&#10;4bhuONH3lhADSDIoYZAxBSFMIfjEiY8g58VgAqfCH4azIlumx8o5GTjxx6uLvmpygesTV8qyom3V&#10;cdouuiiaJ/TeJNXaRT+/ZTlvS/F3AnFUznXWObCidn71Za9736929XA4zgUn+t4aA+IchmsYKBAp&#10;MG7AuAE3xQzb0OMQmsBU4VCvS9cZwTnAJJgqhneva07Si94prloULrv/ZXkXV/esunud6vL1w87+&#10;Pq97zOB88hyON8eJviVgnAAyAGmANAQZeETgRJCq/D/ToFxBGQ1iAPcEQBJcALow911b0XfeXHTR&#10;dt6idxH185tn7XuT9a8iF/2h5t1w1jkse35X4fo4HBcLJ/qWgJVT/LnWkKYQeb424NpAKA2e52Cp&#10;gkkzGKWKGbu+BDM+yDfgXqMIZHBNRd9l7xQv+/G/C65TfXU4HI7LzrUWfTaVlxCiytzgeR6SJEEY&#10;hmeuywjQcYpWu4EG55gcHuJubxOHj76FjlM0uYdHv/13UJSCdOGv149GmOQp1m/dwO2PPobocDS7&#10;axBC4OHDh9jcWAMAhGGINE0hvbPj5NX9AG1MLxvb7nVifC2Kw7doG8tmDFm1KFr18S8bZ+2iZ1yx&#10;sfeIoQqKrbWGUqq6d8vcw2VF87Jx/s471eGi/Z+13AAg0q8MrtYfHG1+6HqbUPchtt8H8EomIM/z&#10;kOd5lQmnHi9TKQVTZqQpYjfysq6YqbSHWqtq29NlUe+zLJs67nnU46babQshIKVEmqZVvazHXLUv&#10;z/Pwt3/7t7h9+zbu3r2LDz/8EGmaVu291tpIKTgrUCBIY0zOGNtwMfocV5VrLfqWRhtwTWDaQGiC&#10;NIDQBGQanDGITCOPs2IyB+dAqjAeDsE8ie7mAL3uBowxVSNaD3zrcKw+d+/y27hu1umrRF0E1oPT&#10;CyGq1IRAIc7mjUQopSrhR0TFAwLR1MPMq4LvpNKtra1NHc9s22cFaF281o/RBlKfDRhuj7Hf70NK&#10;+UrO7HrubofjuuFE31vCAWgikAa4ZuCmDNasGUxO0KQhSCDPCYxzeJ4PRhxRlIBPYqQqrxqePM9f&#10;EX1O/F19Lvvw8LyJG+/SVcGJydVSt/bVLXxBEMDzPHS73cpqZgWSFUyMMZBhr1jZrOg7TfjV67Tn&#10;eVOf2XXsZ2maQkpZCTd7LPa7ni/m1jO7fpIk8H2/yvxTj4xw0a3sDseqcKLvLTEAGJcAZyAUjSBn&#10;smhMiJcNFJDmGTgEWODBMA5FBopzCD8AExy6lr6qPoxy0Tt8x+pZteihmcHBN0ySVXzXzd691HDO&#10;p4ZNG40GwjCshlCB0++j4N5UKkil1FxRdZroS9O0+txup56D3Kby8zyvOs76MK89tnp80/o2wjB0&#10;os/hmMGJvmXwBAwX0IxDcw6SEszzAT8HUxqKc+S8yBHJAejQR9BbR2Ozh3CtUyRRJVRDFfVhjKKh&#10;cp3mVea8LX2viLSZ8nXWPytW37s+Pse7xQ6TWiualBLNZhONRgNEhCRJKkubFYB2ZEJrjcBvlPl5&#10;bR7kwo+PMVTbKzhJU0lUr9f1XM6s9PWz/zOUUU7BmABjfOaBuPDZqw8r22X2nOxx1x+mHY7rjhN9&#10;bwkxgEkPinOkpKEMQXHASAnyJYwQ2Li5jaARFiKuEYCZHL7aQmNzHWs3bkBrghASQRCg2WzC8zxo&#10;raG1hu/7cKLvanPewYuX7QeXDc7sOF+sxatuAfM8D77v24kOr1jgpoeEAc6p9n46uHxdaM1zXZn1&#10;yZv9jud5kFJW+64fB2MEwT0QdHUOs9uaPVf7cnXTcZ1xou8tIQZoEIwhRFojVwqRKYZujSyGfbdu&#10;34bZzKHIQAuGliCsCYJu+jCBhIpS+OWQSqvVgpSyEn2MMSf5HCtlkaXvdawjs8LvXeI65tVSn/Fv&#10;J5PVxV0YhtXwqvWrq0+C4IxPiUI7BGv/nxV9s+W8IeA6vu9PTeSo70sIVswu5tPDtXXxWfcBnBWC&#10;rm45ritO9C2BIQZDBpnKoXTxZKxQWPw4Z/A8CdEMwIyBIQ1PMnDJMTE5huMRWvDAORD6EqEvwTmD&#10;MaXo4wSaidhg3zpvlOvB6i199RplpktWZIspSvs5auXJ/6cJv+9s+JrK471W5Tu4bKRhjILWObTO&#10;YYyaCuliRZcVgVY4eTKAFFTO6mVTIs8Or9Zn/57GrF/dbH2ZnRBSn2HMuRWgpS91Mco85fc3PexL&#10;YIwAmPK86/W4vJjEi1hcr7Sws78PzPmOw3E5cKLvDM6Kk0UM8P0QURyDa4KKUzSDEJ12G4/3D7Cx&#10;to7jPK3aCAJACjC6cOVrCR9NIcBI4eaNTYAU4miMZiNAEHpQKjtxVp7dN53Mdqs3tvWhFzvE8rbn&#10;Z7e/zPqLWLT9VWe0WHWctlXHAVzEQlHFapWzEoCm7AMNtDEADBiXYLzMJc3LDpRTLU7bdA7peud8&#10;FovOb2H9qyJu8PJHMl0uur1ErPghY37J2PztVttfUpMX53/Wi596fIRytuyCfdjJFdavrR5eJQh8&#10;5HkOKQXCMIAxGowR2u0mGCNwXnQPDKLaXnF/GYhM6YKC6niL20UwRsEYBd9/0+7ltPpKYKxeHwy0&#10;Rm2CBoNW9mafCE/fl+AcpbBVIDJgDCAyMEZDCMGzLNeMCeF5vkySETxPwvfC4NVjcCLPcTVwNXkJ&#10;jg+P0G61sLW5iSSOEU0m+OCDD3D3/ffw6Mm3EI0APPSLV+CBe4VTsc8FPAakSYI0iTAaDdBoBDBG&#10;QQgGpTK0Wq1T91v1VQ7Hu6Au+OaVpy5fjnk+gG/yso7+BdetfAcwAzADgq7d4xPfuHp5su8VHMdb&#10;87rHU0rj8nxPzrW+ni3Z1Crz9+lwXF6cpW8J7PBHs9mEMQZHR0f46KOP8Nlnn4Exhn6/f+qsRiKN&#10;e3fuwPclut0utre3oZSC53mI4/jcswU4rj7Lzt590+2/a5xf1nLMGxGYN+HiJDzKSeYOh8NxOXGi&#10;7y1hBHQ6HQwGA/i+j48//hhffvklnj9/jrt37+Kzzz7DYDA4+f5MA8rJwGiNzc2NKmRLv99Ht9tF&#10;kiRVDCuH46py0cXDeYfU+S6Yd46vCL8qzMqs9e9i3z+Hw/EqTvQtgdYa0WiM9o0b+MHHn4CUxu9/&#10;/3sc7R+AiNBut6dmttXjYjFGGA2H6Ha7yLIMh4eHOD4+xs7ODnzfr8IlOByrwln6ltv+ZRd99fMr&#10;LH7zAynXy7pl8IJrdofDMQcn+pbADu1GUQRjDLa3t7G+vo7BYIDd3d0qYXld8Nn1GCPcunULa2tr&#10;iOMYURSh2WyCMQbf9xFFEcIwPOczdFxl3kXIlne5/3e9/mUXZatmNl7daYKPwQ3vOhxXBSf6loAR&#10;sLG2jn6/j5cvdtHr9bCxto5uu4OdGzdfCTo6lWaIGaRpislkBM/zEIYhdnZ2kOd5lZPS4bjMnHfw&#10;6WW56Me3LKfN8p/OksFO5kE4S5/Dcelxom8J+v0+bt68iW63WwUQ/frrr6GUwv3795FlWfXdV2KZ&#10;sSKO1DfffINOp4N2u40bN27g8ePH8H0fnU5nan2Hw+FYNac9bBaCz1n6HI7LzrUXfdZvbjZaez3e&#10;2Gl4nofhcAjP89BoNJDnOZrNJsbjMR48eIDhcHj6yszg3r17uHv3LsIwRBAEOD4+RqfTgdYaaZpW&#10;mTnqx1cv64FI61HoAVSR8c9i1XHsrnqcv0Wsega2fdCoD9PNpptaBpsOMEpihGGIJEkQhiG01hBC&#10;TNU9Wx9nMyGcxaL7V+RzPZ16fMC3Of9l41QuO7y8TP0w7PXi9AEn8TxtfD77mT4JdFjdN601lFJQ&#10;SlVx+k5MetMZNKy7il1/9sF22eu7iHrAaGuZrNeHeSnZpuNJAkHQQJZlyPOcPM9jnHPK89wNsziu&#10;LNde9C2DbbSswBJCoNVqIQgCGGPwwQcfnL4yM4iiCEKcNJ6zIs7hcJwfzmdwtZz39Z0VhXVB6HBc&#10;VZzoWwJPyqKhMEX2As45PCkRBgE45wvSEBk0m00Apmp0bNqg17EyOhyXHVfHHefJPCuge+B2XHWc&#10;6FsCKWU1JFJ/zeaMPGt9oleFXj2pucPhOB+WtUQ5UXs2F8XSN3s8RXuMKp+vw3GVcKJvCYwxYIYg&#10;wMB54V9ltIFWGoqotOSdsi6zfnjmFZ8kO8PXiT7HVeaqi6Krfn6XnXl+iCc+ged5ZA7H6nCibwl0&#10;lr8Sg68+RJAkyanrGmbgeR6olgdyNryLw3GVueii6KIf32XnvK/v7CS4ejga1/w6ripO9C3BrAOw&#10;pZ6B4zQMM1BKgTAdJ8v5lDgcV4PzFjWOs5kVfEB9pOWcD87hWBFO9C2BLCdyGGOQ5/krYQJep9Fn&#10;jIFDgJgBIw5NCqQBAw3JPYARGPFXSubyXjouCsRPL5lZTQnYVLCrOy0n2lbKeV/fWcEHwFn6HFee&#10;ay/66kJt9vNF1H3u5ln1Fm2DgxdWPQKIFRk+GOMQjMMwDskkDEzxPTLgVHyfEQNAr4R4qZ/L68Tp&#10;W7Uj9XWP87eIZa/vPJ/P2U7sTbBXk9jJ9mfr1fQxc4A4iBjIMBgDaEXQkqAVgXu8zOZwWsnOXL74&#10;9p59/qu2mJ/n9g0rz/WM9W07oJSa+oyIis8YTbmjgE3H+2Ss3HpVn2b3Nv1+NpbosnH66jEF69jt&#10;el4wtb8Tv7yT9e1rXlQEKSVEATjnhnMuAPgAvDMPzOG4xFx70Xfe8NJqMbdkpy8HcGLxcDjOBY6T&#10;gL1vU9KC5eaM5Y7z5rwtdfNSyDkcjrNxos/hcDjOgfMWTavmuzi/2X1c9WvqcCyLE30Oh2MluA74&#10;anPe99da+uql/fy8j83huKg40edwOFbCeQffvehcdWHyXeS+rgu+2ZfD4XgVJ/ocDofjHLjsonjR&#10;8a9a9M3bvhN7DsfZONHncDhWwmUXNY6LzexEDje863Asxok+h8PhcLwxF0VYuVm8Dsfr40RfSb0B&#10;s7GdFjUkbMk4VIs4O87V4hhhy8YRs6nlTmPVwzeXPc7fIs47DuArMx9nSnt9bJYCmxParquUmupw&#10;tdZQSlXrcc7n5ja15Xlnnln19V90fm8zfFkte43953kOz/MQRRE6nQ4YY0iSBJ7nQSkF6Z1ef+u5&#10;v9nM55ZFucEXtR+LKGIFsqoEMOWzZ7e/sJ0+ZXkZn5C01kxrbbTWotwmR3HaF0PVOhzvECf6HA6H&#10;wzFFIThfFUuz6SYvAq/jW3hRrJIOx3njRJ/DcUVxHd1quezXd1YMzc58raxrZn5GjlVntDltokb9&#10;GOuW5teZvesEoOO640Sf41Rc4+i4yFz0+nnRjw+YjXV38ln9/ez3a+8WbvtdHue8z2ZznJ8mYmeF&#10;4mW4Nw7HKnCiz3Eqbvbl5eaq37/vIg7cMvs/7+NbxKwIIkwLo1e/O2tFW61PZv0YFlnz5gVnPkvs&#10;OdHnuK440edwOBxvwWUXDouGd0/7/sny1T5UvMnw7usc+1nbdTiuC070OU7lqluKrjpX/f5dFkva&#10;2/Jd3p/Z4dzThk6nZ8++/ezjd8H00PR0vL6zXifHdrnrv8PxNjjRd2mpOVETB6DLEtMlM6srHdcA&#10;Xtxv4sX/9lXWMVP2m4YBYua9LTm9WjrOnxPfPfbK5wUGAAOYAVHxP5GplnMhYKXTvJK0OXP5ohIg&#10;GACCcXskIIbiGFhxfAYAByuWMwNDRbtEzJaYLqfOz+G4fjjRdwbL+uwsitO17Ow3IgYyrCqNAbhh&#10;RcNmWNXxnrl/AopO/M3LVZ/fIlYd5++8WXWcQWOU3VPxvnxHrHjPmIDKDbQmcC7BmQejARIcUgZg&#10;nEMbg0wrMOKAlCAUwk4bgwxqqhM3ZUkoPlwk/s47jt4iVh2y5KzjMzURcxpW0JXx6KoXY6z6XAof&#10;eZ5jfa2HZ8+eodfrIQh8DIcDSCkAMDCGwqpXhbArSLK0FF2YKhkVYi2NY4Bz+FKCSwnJ+dRyrxSN&#10;IKrK+nIGAjEGVok/BmIMQnAQYwBpEIq6prQBjIEyRalh8O8P/h1bN7fx7PETrG9vQhsgNwTf9yCg&#10;oXNtq6cB4NUuZ2/BpXU4Li1O9F16eK00M+9XWcJZ/FbMuVskrMUYrHyd1AFTfT5rnXn90nG+tFot&#10;KKWQJAkmkwmSJMHx8TG01sjzHEEQAKBKLBLV/mdAo9GAYUU95aXVsCgL4Xbz9k61jg14r/McyhT/&#10;E7zqWKaGZxlKUUpQKsckyxDHMeI4RpIkSNMUWmt8/fXXyPMcURRhNBphOBxiPB4jiiLkeY5ut4vx&#10;eAwiwp337oE4g5QSTIrScnkx4gw6HN8lTvQ5HA7HNSTPc+R5XggwInS7Xfi+j3a7jVarhSRJ5q7H&#10;GAMxYDwew7ATwWYtiPb18uVLKKWQZRnSNEWapsjzvMra8uLFi0p0RlFUCbYkSaCUwmg0qrK8ZFlW&#10;vez6hSg92a/NGGOP5+uvvwYRodPpVN8zxkAphTzPIbBcxhCH4zLiRJ/DcUE5d0uf40oTxzG01uCc&#10;Q0qJtbW1Smh5njdl3bOWumqYGIT9/X1EaYLhcIijoyMcHBzg6OgIw+EQaZoiiiIopSrRZte32P/n&#10;hVoBpsWcfUkp4XkeGGPIsqza1uykE8YYtra2oLWG7/vgnCPLMiRJAiFEMTTvBikc1xAn+hwOh+Ma&#10;IqUEYwxCiMrq9+tf/xqHh4cgosoSZ8WSHV7Nsgy5Lix0xKdFmRCiEmvWImdfAKa+E8dxJeqEEJUY&#10;sxY7K+rqw8oWxlhl6asvt0KViCClRJ7nAFBZGYmo2odSCg7HdcOJPofjgnLVQ644zhchBIwxEEIg&#10;iiLEcYxf/OIX+O1vfwutNRqNBoiosvIppU4sfiD0ej1onCxP03RK6K2trQFAJSxnh3/X19dP3T4R&#10;YWNjA8C0BbAu6qxolFK+8mKMod/vQ2sNIQSklAjDsLIIJkkC6bo/xzXE1XqH44LiRJ9jlVihJaWs&#10;fOSiKMJkMoHneRiNRlNWvCAIToZGOSssgpxVosr3fTSbzeo7URTN9bWz4u3o6Kiy8nmehyAI4Hle&#10;tf5gMACAav1ZSyLnvNqWtUjWReH6+jrSNK3Wl1JCaw0AxXkL1/05rh+u1jscDsc1xFq9rGUuCAJw&#10;zuH7PjqdztREDiKqJkAAgEFhidNlajbrrxfHcTUMOzt0O+t3ZydY2GPI8xxZltWCP4tqeX1d+3+a&#10;plM+f57nTQlMKSWiKKqErP1+EATFpI7UOfU5rh9XWvTlec6klGSfMI0xnIi4EEKjDBnGOSdjDOOc&#10;+wCyLMvCIAj6eZ4bzvmZ07sWzf1adRy/2fhbtvG0s9RWG+etXHeFIVtWHedvEbbTeVuWvb+rjtO3&#10;KMxcfaZjvT7ZTh541dr4JtbHZX8fy25/Wc7z+F4n/M3sRIhaOwgA1aSINE3h+z7SNEWSJAiCAMPh&#10;EL7vv7ItC2coLGtsen9Svtql2PaoHgiaMVbVofr268vry2Y/s8c/u159UkiSJGi329V+rKUvTdP6&#10;Zaxv1P7v4SQGlsNxpbjSgYrsLC9L2fBV7aRSqgWAl59lAJBlmZ/n+QYRufn8DscCzkpq7zh/5uXX&#10;nV1eZ1bcLctpgu2078zuf3b9ecvO2tZZ33U4riNX2tIHwEfxtKYBgIhYaQ2j0h9kAgCMMS6LR9SM&#10;c66EEC8BHBFR7/wO3YXsOG++i9yh58nJ/qn2F6DXDJ98loA473NzLL4fZ92j1xFJhbBafBxnCbfZ&#10;z89aNrvuafEBF20TcPXTcX250qLPGJPWzf51a4SdtWa/itLS5/u+xzm/pZTqnffToWuYHBed10lu&#10;7zgfXueezIuL9y6tfaeJtkXlaf+fJgznTRixn9VTzzkc150rLfrKBo2hGMJlnBcFypxSxpgIgEyS&#10;RDDG0tLBNyaifpZleRAE3tl7cFxlnKXv7E7yNBEx7//5uE541cy7H/OG4mcDG6/K0jfrbjNvn29q&#10;7TvtZX0I6/6MDsd150qLPiGEKBs2Yozp2R9+2egQY6zKF05E60KIwPf9HMC5ir7zFgXXnWWv/6KO&#10;ZtXbX8S7EH22dH59F49F4m6e9e9NLH2vK/rq27X/v075Jste9+VwXHeutOhD4cvHjDESgMc5JyJi&#10;WmuplPKIaNxqtRTnXJehApqTyeRulmU3fd9v2vAEDodjPvMmCswTGHNxnfDKWWTpWzVvI+hOG749&#10;a/3TBF59eNdi6yhzlmbHNeSqi76PjDGdPNdbxqhtxsSWMWory9RWnqedySTubW3pLYC/P5mMdtI0&#10;x3B4/Fhrem99vZtzLr3C3c/O3q+XqMIVcCr+f9NS4OzlMHTq8vOnFtGAeBG65bsuHUsyO3l/0WR+&#10;e82tL+x8sWffL2LR78d+521/X+wt13tXv99VHt/01Z/PIktfcUcJRAAxAGBVCc7K9wRGr5YAwaAo&#10;QeXJzJQMvLYcUyXjKJaX32ccc8uT7aHa3vz1GBg4WO175cnMLwkgZkDMFFehbE+oDO5QHSrmlVc6&#10;6MU147T+fVF5eZFE5SDOdM1mZUm196xWAgwsS03OOIFBgAsIzqaWgwxyxqvtMhAYAYwMWLFpprgA&#10;jIanjc6lEOWPGFxpQ3GUUqfbqI4rS42Xq9TjTHpcQAS+98VoPOmOR9Et6fEPOu217wnJPogmya3x&#10;ZBjGUYpJNMLG+ia2b2wijlK83HuBl7v7eLn3Ak8eP8N/89/+B/zwB3+Ag4Mj/Pxnv4Q2+Xuf/vBH&#10;uH37tpfEWXk9+KslgFwXuRtPaxw8KUEoGup5pbYNLjC3ZLxopE5ru+qx+epxsKw/y7Jx4hbBGC97&#10;nvmlWVacLji8s6Movos4dstdn/MeHl44nEUz58fK9+VmT+KoUdGZcmtVoaLTXWbfJ7s59fdhFvw+&#10;FpXstO2WpSIDoqIZn1eC86V+vwvLBftfVC5CSgmlFBqNBtI0RRiGSJIErVarCFQsBMZRjPXOOnKT&#10;Q2mCJmA0jhC2QrTCFkbRCGmc4e77d7H3Yg/D8RCffv9TPHj0AGtrLUTRGEHQAJHGeBJhfb2LZrON&#10;vb1dhGETRisADJJzeH4AIRi0JmidQ0ofeZ7C83zE8QRS+ui220jTHJwDjAlMJiOsrW0gTWOMxxFa&#10;rQa4kCDS0IbQDENoTTBGwQ9CpGkMYzQ2NtYwHI6xsd7DcDhGluYYjyMwRuh21zEcHkN6giV5OmaC&#10;tYUvaTIZM8lkHjT8hgEMB5DkCh4X0CD4gjMDMEbgjAEgUjYCmI39V88HzIofASmlYINNl20KQ+FT&#10;rmcflmxMxevBeZ+nwcmD7JuWlxdJBiEBhggagD55ICR4HpOg8spYRx9bPwnwfS7LT4o2GjV3IAKU&#10;Isk5IyGq9YnB9i0MWmMHhF3OkROJ7STJ/yvG2C0hRJcI3SAIPhkOojCKoq7WejMIghthGG7ercEW&#10;AAAgAElEQVQZZtayTOHff/cAg8EAUkrcvXuXGqGio6Ohefr0KR0fH2e//e1v/Y2NDXz88ccgIhwd&#10;HeHLL7/E/v4+PM/DxsYGsrQIPnvzxi0YY9DtrKPT6UAr+zjN55c16JTS0CuXbKq0w1unLV9UXgz4&#10;OZUAGeYsfkvxlo3uAsH3prxt/b/u5ZsyNfTJGbQiEDEoMjCmEMGMCRBnMAYYRROEYRN5rnF8PER7&#10;rQvDgBd7L7G2toHhcIibN2/CGIMkSXDrVtGGDodDtNtdMMYgZaMaYi1y6xbipxCKxf4BoNFoQSmF&#10;wWAEYww6nU4ZXYFDa41msw3OZfWA6/sBtE5gjH04YWWw5iaUUgCKzCLGoMwyEiIMw+pB0PM8MA6m&#10;dS4znaFhVM4k86WUUoNa2lAYZxmklMQEMxJMx1luSv9wE/gejFKBEIwYY0ZKaUrf8OIeFWKOc84h&#10;pWREREopyrLMMMaIMaZ936/3n/ZVWWavj/g7D8yc/9+0vJz3R3KOpPaeoxjyFQDjaaonNb8Jxhjz&#10;GINkDALFb2kwZ5ui3AYXgsW1B34x82KcYxcAiPDx0VH/f+33+/8zY6zdbDbTMAzDdrs92t/fZ8+f&#10;PxdExDc3N/n6+jo3xugkSfCrX/1KDAYDtFotaK3ZcDhke3t7/PHjxxiPx9jZ2amSfg8GA2it0Wq1&#10;IKXEnTt38OLFCxwcHODJkydYW1tDlmVVuiCbf9LhcKwGN9ljtcyGYpkNaaK1rgSGUgrGGHieVwW1&#10;t9k5OOc4PDzEBx98AAB49OgRPvroI2RZhiAIcHx8jMlkgl6vhyiKMBqNcPPmTeR5Xu23PmmkEIMS&#10;eZ5XYbMajQbyPMdoNILneaVgM/B9H1rr6rgmk0llNQvDQsjZnLue51VZOuw2tdZVijbf96tUb5wX&#10;Q8TGmKAQozpijGVltqYjY0wCAJ48GU4QQiDPc+F5HgfAhBBpcT7cnoft+wTnnGutx1YYMAbheYIz&#10;poqxIs6JiKnyWFn54vZ2ERkA3DmVX3gun/CTWWYCxpgpZrfCMIaMscIIFQQihB3JKF5Z+QIAaI01&#10;AApACkDZtqR8VWmeiACtobXWOs9z6OINWq0WjDEbx8fH/3F3d/e/G41GHSklOp1OGAQBvvrqq87u&#10;7i4ODg7AGEOn00EQBFBKqSzLdJqmMeecpWnKHz16xD3PE2ma8jzPuf2B9/t9fPXVV5hMJtjc3ESj&#10;0UCWZXj8+DGazSbG4zEePHiAOI4RBAGyLEOWZWg0Gktf3KWH3xxnUlzfqysclhVFF11UXfTju+zM&#10;zsqtf05UpNKznxfWsUIotdttGGOwtrZWWu3aAArrWKfTwe7uLogIt2/frnLbAsUQZxAE2NzchFIK&#10;nHOkaQpjDKSUCMMQQghorZEkCZRSCIIAaZpWQ5+NRgPNZrNqh1utFgaDAZRSaLVaYIzB87xKuEkp&#10;K0ujHWJVSkFKCSlltW3r7kJEiOMYYegDoIwxljPGWgBaWmuvTDd425NCeFJ4AChJMyOl1FJwI0Wg&#10;Aeg4SdEOA18pRcYYI4QwALRSShejZN5s+64BTKWpq4liKq1/1TJn5Vs1y2bZ47iMgg8ApO/zFCdP&#10;GR4ROBEYERjniAHAGMAYcK0111rzMoctGo3GoFhuuDHmhjHmljFmh4i2iaj1/PnzW0TUVEr1lFI3&#10;0zS9nWXZTp7nPa112O/3kee5jqJIJEkCKSV83+9rrVUcx81ms6m11kJKKYMg8JIk4YeHh8iyTHLO&#10;Za/XC7a2tmCMwd7eHo6PjxEEAXq9HtrtNrIsw/r6OgAgjmMopdDr9aCUwrNnz9ButyGEwMuXL/GL&#10;X/wCf/mXf1k1Ut1uF5PJ5Lzui8Ox9EPDwvXf+Igcl43ZyTX1fMpkTnIp53kOz/PQbrexsbGBPM/x&#10;0Ucf4ec//zk2Nzexvb0Nxhi2t7fxySefYDwe4+OPP8Yvf/lLhGFYWfa2t7dx7949/PrXv8bt27cr&#10;K6Dneej1egiCAIPBAIeHh/A8D91uF7u7u0jTFO12uxKdjx49gud52N7exmAwwGAwQBAEaDabaLVa&#10;ODg4QJqm1TCwMQZZMRwL3/erB/o8z9HtdpHneZVjmIjg+z6SNPYYE0pKH5xLYQyQ59poTfsAtDYg&#10;wVEOSTMYAtea4MnKWsrLoWteCkrSWpP1qeacM621UUopxthULuPSetkEQMYYMsYQACrFox3mPUlO&#10;PAdnNHgXXE7htgwyTfX3tNbNPM+7eZ6vKaU6SqmWMcYbj8fva609pVQry7JumqbdLMu6eZ43jTH+&#10;0dHRD0urHeV5zvI853meCztUEAQB1Z8qlVJQSlG53DQaDU5EQggRdzqdfGNjoyGl3Njb28PLly8r&#10;697Ozg46nQ4mk4l9ad/3yfd902g0WBAETAjBJ5MJHwwGlT/EaDSqGoHJZILf/OY36Pf7+PDDD2GM&#10;QRRF1ZOf3WcQBJXfx6o7XcdyLLL0uUbxYuN+H98ds4IvyzKABAwrLE5xHINzjlarhV6vhzRN0Wq1&#10;0G634fs+ut0uRqNRZeF78uQJOp0OGGO4efMmPvzwQzx9+rRav9Fo4L333qssdb7vo9frIQxDBEEA&#10;z/Owvr6OdruNJEnQ7Xaxvr4Oxhg2NjYwHo/R7XbxySefYDAYoNPp4IMPPqjWW1tbw/7+Pra3t5Fl&#10;GTzPQ6PRQKfTqYTjb37zGwRBUAnWLMuqB33fD5EkCStGWjmklEYIobTWx8PhUO7tN25KKV/2Nrpo&#10;NAKUc+oQpSk8GUJKH8YgsRMvbJ9Ty/IEAJW7UK0tKt2nIABEwIlVz/orspMEAg7HO0f+7ne/e1CK&#10;seqltbamcGOMgdaaKaXY7PJOp1MXdFS+dFl5aTwey3q8JCEEPM9jWmsiIoqiSGmtJYAGETV834eU&#10;EsfHx6Ojo6NBs9m8WVoUyfM8Fscx6/f7bH9/nxMRa7fb2N/fx9raGrrdLprNJj18+FCnaWparRZ1&#10;u90giiJsbm6i1+vhl7/8JR4/fozvfe972NraqhqjdruNH/3oR/jXf/1X/Mmf/AmCIMB4PF764rpO&#10;zbEMK7f0uW7l2lAXfVYAkeGAKPz8oihCEAQIggCdTgee52E4HOL9999HHMeV2ErTFGtra3j//fch&#10;hMD9+/dx48YNNBoNSCmRJAk8z8Mf//Efo9lsIggCbGxsVEOujUYDW1tb+P73v480TaGUQrvdxve/&#10;/31sbGxgb28P7733HjqdDgDg7t27ePjwITY2NvDDH/4Q+/v7WF9fx40bNzAcDtFsNtHv99FqtbC5&#10;uYmtrS14ngchBKIoQhiG2NnZqfbFOa+sfkIIZJmOtTKhFJ5sNlpIkuTG3sv9/+Vg//C/v3v3LnXa&#10;3fzZs2fxzZs3x42GHDLwMYD4q6++yrvNxvPt7e08DMM4SdKRlHLk+3IEIB4Ox3kURY/b7TZrt5v2&#10;l2a0JsUYU0IIxHHaEEKQEMJwzgznXBsDKrpQs9Cn3P1+l+X6WfkAQFoH2dIiZ6jwIDUAwBjz66Kt&#10;9DuoZikppQROnFDtq05uPyciboxhpWWQERFrNpv5eDzmw+GQExHa7XYSBEF+//799ocfftjJ87zy&#10;5dja2jJZllGWZVBKURRFbG1tjfr9PsIwZHfu3MFwOGQPHjyQSZKg0WhAKYXnz59jfX0dH330Eb78&#10;8ksAwGQyqRo5KSVu3LiBe/fu4a//+q/xk5/8BBsbG1Xj5bi4OEvf5cb5vH432OtsLUl21MVoBkai&#10;EoFKqdIKVgyBjkYjfPrpp3j48GFlqXv69CnCMMQHH3yA4+NjfPbZZxBCYDQalSIqg+/7+OKLL/DP&#10;//zP1XCsbXMZY7h16xbu37+PX/ziFxiNRsiyDFtbW9jY2MDLly/Rbrdx8+ZN7O7ugjEGYwxu3ryJ&#10;O3fu4PDwEESEXq+Hra0tEBGyLKvE6ObmZuUz+NFHH6HdbmN7exuPHz+uDBRxHEMIgXa7CWNMWJ63&#10;bjQacZ7n7X6/f/P4+PimDXXz5Zdf4tNPP6Uf/ehTYozR4eEQ//j//L/0vfv3RfJhgvX1dcRxDN/3&#10;2dbWFtI0xbNnz/Ds2TO6c+cO3bt3L280GuMkSQ7TNN31fX+v1WqOnj9//iIMw7Tdbg+bzWbf88QB&#10;Y+gT0VBrnXqe9+Ccq47jCsL+v998tTJz1Hk7oyZJMhXHzjZ49SHns6g73c6jdPqFEAJCiMp52Jr8&#10;Z039b7P9epiF+uw7xhgmgyEajQY8z6usr3abdtbaWay6U13t/S+j7C8RsmXR8S17/KuOk7gI65x/&#10;KjRd/2xA5Co0SOn7pIzGz3/+c/xv/8f/XtX5Tz75BD/83if48z//8yo2mZ1x2Ww2MZlMFp5f/fcx&#10;L1vEIlG46PrOTl6YLZe9/ovWX3WcyEX31/O8yqLFGMN4PMbf/d3fgXOOOE2gcoLwiwkHaZoiiqJq&#10;Fqzv+3jw4AG2t7exu7uLbreL+/fvY3d3F8YY/MEf/AFevHiB/f193LlzpxoO3tzcxNOnT9Hr9SCl&#10;xK9//Wv8+Mc/xldffYVer4dOp4PhcFiJyIcPH+LGjRvodDqI4xhff/01PvnkE/zud7/DH/3RH+Ho&#10;6AiPHj3Cn/3Zn+Hg4AAHBwfI8xw7OzvY3t7GaDTC8+fPkec5er0ejDEYjUbgnOMHP/gBiKiaUUxE&#10;CIKg+uzevXvVDOEkSTAcDquh5+PjY6yvr+P+/ft4+vQphBD4q7/6n/Cf//P/iUajgf39l/A5x6ef&#10;forxeIwnT57gL/7iL3Dr1g7++Z//C4wxePbsGe7cuYP33nsPDx48gDEGX3zxBcLQw/PnL/EP//AP&#10;4JzjP/2nv8Lz53v45ptvsLW1hY8//hCMAXGc4x//8R+153nxF198MR6Px8MkScY7O1vRwcFx3mw2&#10;98bjcT4YDKJOpzPc2dkaEmE0HsdRo9HIjo+P+1tb6/nR0TAKw3DEOR+EoRwdHQ2jjY1uFkWparUC&#10;AkBRlFGj4RexLamyIrIoyhCGPtWrYp4TPI9V30sShTAs2pIsM/B9jvE4QbMZYl4VznNCESHOVH6O&#10;SilkWWZdtSrLaG21KpxNWTLbf9tJMGfkWLbGqXqsFQ4gs4Yl3/eZMYaPx2MexzFHkclrPQzDtNPp&#10;REEQpPXfXZ7nvNFoGBCQ58TSNPXjOG6mabqdZdkdrfX2aDS6pbVuZFm2kSTJVpIkm0mSrOV53ioz&#10;gh0LIYyUMvN9PwuCIPF9P5NSZkIIY4w5JiIFICGiiIgmRBSV79VHH31EKCbSJihcBSZlmQBQRDQU&#10;QpDnecb3fRMEgQ6CwFzpjBzdbrfqPOoBjG1jvKhRXSTKrANxzV8RWZZVwjJJkjPXX5Tmrd1ugzFW&#10;iUorLK9XAM/zY9XD8xd9+N8OBSqjqwcQOzJgZ1mGYVg13EKISohYC83rbN8y+/9Fvz6XsX7U20PG&#10;iqFO25YQURG0mTG0Wq0qjIsN8pwkyVTbY4Wz53k4PDxEEASVgOKcY3NzE+vr61XbBcC6+EBKia2t&#10;LYzH4yqEC2MMOzs7WF9frybgbW9vV7ODPc/D3bt3qzZRKYW1tbUq/l6z2UQcx9VQ83g8hu/78DwP&#10;rVar2kY9LZttu20IGM/zkOc5xuMxGo0GkiSB1rqcJYzKipimOfrDQTXpZTQaod/vQ0qJvb09aK0x&#10;mUxwfHyMbreLJEnAGMPR0REGgwF+85vfoNvt4vDwEF9//QTD4RCj0aiczazw5MkT7O3t0XA4ZK1W&#10;q/Hs2bPgxYsXvcPDQ/P5559Tq9UirXXz8ePH+Pbbb2EtjHmeg4hw584dbG2tYzCY4Kc//Sk45/jh&#10;D3+I9967TZxzE8cZlFLHQJC8eLE/3NvbO2w2m/sff/zBYZqqwWg0SoMg2Ot2mwmAQZKow/F4vA/g&#10;sNPpDJUSSb/f181mEwCoTO5FhcWzRe12iDjORaPhQWtgMBgSAKyvd8nzGLSWyPKUlFJkxVoYhsR5&#10;kW+m7K8FY8yUs5sBwAa89hhjgnMez9ZvGxmkFPgtAIlSSqdpijRNeZqmd/M8/1BrvfPNN998Oh6P&#10;m2ma9jjnt4wxt6MoupVlWQ9F2B2EYbi3trb2T51O5+eNRuOZEEIQ0bYx2Hjx/OWfEtGWMea21npD&#10;a81KPWDnMowBiCLUHZNl2Dtb3ynLMlYaa4xSyiRJYsqRVGKMkVKqWf/dzv7//PnzM3/rdnRWCJFL&#10;KXMpZSalzK+06ANOOhIbEqBuQXgdUXcWNuaUbYRsg2LFpW24zlr/dZbXxWqe51Vn2vSDM9d3nI0b&#10;Xjwb2xjXfzN1K3aSJIiiqIq3Zof37APPorBH9vcDzM+f6nJfL8ds/a6PcGitwcCQZmkV+sQKFc55&#10;FUolz3OEYViJPmvNtYKwCHzsYzAYoN1uIwiCahtSSnieV82itQLK1ispJbrdLl68eFFZ1zY3N6tl&#10;ALC1tYU4jpEkCYwx2NzcRBiGODo6wng8xvb2NtbW1qoHCCEEWq0WOp0OXr58Cd/30Wg0qnOw16AQ&#10;eU0ASWXdazRaVYxWITwI4YGIwfdDBEGILAOkLB5wbKiYNM3K6xWCCMiyHFobKKUxHI5gDEFKD8Ph&#10;qPSBB9I0w3g8wc7ODobDEf7lX/4VYRhiOByCMQ4i4Pe/f4jRaMSMITYajfH06TMxGo1weHiEg4ND&#10;bG1t4+///u/Tw8NDCCFYu92BMcS++eZbNhqNWBTFuHv3Lvvd737Hjo8H6HQ6rNPpYnf3kD169Ei8&#10;ePECP/nJTzaJgAcPfn+ndJPCxx9/gNForHd3X5JSSv7hH/4IWUbm4ODQPH/+XDHG9Oeff25GozEB&#10;LJpMovzGjY0YwOj58/3RkydPxpzz+LPPPssbDW8XQC4E4l6vOzYGozjOxkqpiHOWd7qNUZ7nWZ7n&#10;cRAEIwAjAKM0TZM8z9FsNrWdWa615kqphta6rbXuEFEwGo3eM8Y0lFLrWZbdyPP8ZpZlN5RS68aY&#10;xu7ubtMYs6G13tFad+vh4owxWF/vVaGDSn1AxhjDmDBCCDMcDilJsvU4Tv+Hfn/wP4pSEFQjhxq7&#10;AGsBaLOTzoJYkbIIaZp2gLltGwEwjDFR9uWcSPHZ3yznPK3HcSz3Ya09LAiCyn1uzsv+hhhjzAfg&#10;G0PNPFd0pUVflmVnLrdxnU5jkSi0ca5sR+j7fiUuX6fTWuQzaONL2YpqrYm20l3hEHUXgstoyXmX&#10;hGFYWfqA6ckANpA5gKru2/psA/ouGn6cfaiy7abtmC/69bls9cPePyqDMYsyjp5tv2y8OxtPTylV&#10;hVKZTCZVbNU4jqvZvlbsJ0lSWQ1tu2eHiweDATjnU4GSGWMYjUaVZTBJEgwGA2xubiKOCwOOfeAQ&#10;QmAymVQWNc55FYKrEF4pJpNJ1S5asWmHqcMwrIZ0syyrLNZ2H1LKatgXKOrv2tpa4dpQ1mEiwuHh&#10;UXUNPS9Ar7dV1Xs7SQRA9bBjJwOmaVqNAHHOsba2hnv37lXb7vf72N7ersLONBqyijphh4mllNjZ&#10;2SlFCSPOOcVxHIRhCAB48eIFnj59ir29PWxvb+P27duI4xhHR0dQSmF/fx8PHz7Ey5cvqbT+IMuy&#10;dDhk7MWLF1wIweM45qNRwh8/fiwGgwGSJKE//MMfsd3dXf7ixQu+t7cnrVX15cuX+Oabb7rNZhPr&#10;63+K4XCIb7/9FpPJxHDOjZQcDx8+lo8ePcLa2hp+/OM/hDHAz372M+zu7tKdO7fpL774D9y6FQRB&#10;oD3P01EU6eFwaLIsIyHEN0opnmWZSJIkiOO4mSRJO8uyplKqCqlGxYxTbYxRRKTLF/m+75fzEoSN&#10;AckYyzjnCoDJMqWEEFwIIcuXtSAKzjlKK2Z1/8s+WCulUqOhwrCxU/ud5uVQrCAin4jQ6XTGKNLt&#10;cSISxhhW9d1FeB5m66Adoq6/PM8L7PLa96xoJCHESQygaQwASCkNivkUjIrUN4yI2JUWffUh0PqF&#10;syzy6Vtk6bG+TBb7VPK6218kOu3x160rnudVn4+P5yVEcbwuztJ3NrMizDY6VjTUGsLKr9SKwVrj&#10;9trbn/3fuTAsR/2+Wex9UUoBRYaJSojVQ1XVfd1sbFMAVWQDOxHOikErrLIsq4ZbrUgEgI2NjSqz&#10;hn0giKKoCrHi+37VniqlEIZhFXarHuD5+Pi4Goa1x22H82wbaR+4rbCzQtc+PFvr33g8hsoNpPAB&#10;yjAaTWyoMXTaRSan8ShCFCXIM41vvn6MyTguhKhkpTU0h9aENM1xeNhHlilkmYLv+7hxYwd5nqPd&#10;7iKKEiRJhoODo9LSVOQW7naL8DPNZhtZppDnRZ+xubmNfn9gOOcYjyM2GIzYzs5tJoQn0jRHFCUQ&#10;wova7QZLkoQPh2POGOOdzhrrdNZ4HKdI0zRPkowJ4XGtiQ8GI0wmMdvc3GRB0MDx8bBRiD+FGzd6&#10;6Pf7+PbbJ/T119/qIAiIc+6NRhl2d/dweNjXaZprITzV7w/M119/a/r94yAMm0wpw3d398TTp8+Z&#10;lJJ7nsdfvjzEwcFRtLd3wOI45fv7AyGlFFmmGGOCSemxf/qn/6IHgz7G4zEvhZawAj5NUzQajR/Z&#10;umitc7XIImg2mymKWImcMSY559Lef1uPar+DmIjyUpA1ASAMmxC8eADRWkMVQ+NkSjzP44wxDUCV&#10;QkswxkMp/CYEoLXWREV4HSLyypdB4U8HznX7xB9fQEo+5Zdv3QzsZ7aft+2eje+IclSbnQAA7Az9&#10;wIv1zaz10BDR1fbpm9ep28/shT+LRcvnOYfXmRWFsyzqFOuisT7UW/dJcbw9rzu8/ra8bv25qFg/&#10;JNt4WquOFRNhGFaTl2yYDOBk2LYejPY05vmq2HLZh7JVs+qHhlVZ+qxQJ8MrMWQfVoMggBACaZpi&#10;a2sLR0dH1bApgCp9mlIK3W4X/X4fSZLgxo0bEEJgMBig1+vZIbnKMthut9Hv9yuLV57nNrtSVU9s&#10;SJi6j5+1+lm/vP39/cp3cH9/vxJ6ViQSFXFXR6MRAFTWSrvMnkMYhogmGaxvv31gN8YgDEOb2vMk&#10;ZRsKi5z9bhg2gFwjiiJIKRHHMfb39xHHcWWBsq4OVpymaYrDw0MkSVKFmbHD0XEcI89zTCYTfPXV&#10;t4iiCOPxmK+trVWZqCaTCY6Ojurp6JpZliGO48ofMggCjEYj/OpXv8Lnn3/Oms0mi+OYWq2WAcA6&#10;nQ7L8xz7+/vY2NiIwjDkvV6Pdbtdkee5ODw8ZGmayjIGo97f32dRFHFjjBBCCK21//jxY+zv7+PW&#10;rVvY3t6uzjlNU8qyTLfbbfPs2TN6/vx5U6nCP/Hx48dW6BgiMgcHe9TpNj0hGIjIqKKR0UIIzTnX&#10;nHOSUnYA8JnfkUIRFUQTUdt+WPbnmhWRRQwAklImAEIiComoYYxplG2XISKTZzr2fcEYY9wYI4wx&#10;QkopPM8TxhhRugyIcni0bjiKGWNpGLZCFD57dX89e7zGWpVLQUfWQluz6rHab9yeJKu1g5U+m314&#10;K38TNLPuFHMMXRwAv9Ki7yxRNe8izrJoufUjqd3YqRlEiyx5i7Zv4yDahrruj7DszECHYxF1EVa3&#10;8tlgvkmSII7jKQFofbnskNxZLJqdvmh42Im+N99e3eJFRlUWB+sK02w24XkeoiiqQqTYYVRrUTPG&#10;QAhRDX9NJhPcvn0b/X6/GqocjUaVoLNWwTzPK/9PO6SapmkVRmVra6sSdQCq/TQaDURRVD1Y1Ner&#10;1xVbT+tCy2KFpI0zW/qMVWFk7HCqbdOpmAgApVQVIcFaIK1vo5BArtIqzI2d5GHrtd2P7fythdPG&#10;DLQvxhisTx1jDP/2b/9WnacNmN1ut5HnOcVxbCaTCT179oxu3brlHR4eVkO4jDE0Gg3DGKNut0vN&#10;ZlO2220cHByAiPDo0SNz79493el0qNVqUb/fb25tbVG326XhcEhKKT2ZTKjZbJKUkiaTSfDkyRN7&#10;rymOY8rz3Lx48QJhGNLR0VFOROzp06fC8zy5ubnJGWPSxsHd2tqKjDHs4OBAPHv2TKZpysMw5EmS&#10;8KOjA3z44YfZvXt32NramoyiyFNKeTbVXikiVVlneS0ChyQiSUQYDAZT9ZqIRPmy7VRYu/82PSxH&#10;MeuEj0dJx07csQ8p1iUAAPm+X0wxLgQmlUO0PhE1iKhh61Up4nRhcGScFcG1eafTodqxoRzmrfpu&#10;+2BT/059pENKOWulszHKbMi8056qCYVvocZJtrVq2ORKi776j36eNW7ZRts2TrWbOhUSZpGlb9H+&#10;bYNUpz4TLlKqCrNRLzmV5ez7Wnn54aicGokXoVvecUmGLbU+g1jp9pcqXwP7+9FkKkuJUgpxHGM8&#10;HuP/+r//AfuHB2g3W9je3kar1UIUReh2u1PDdbOw8s7Zztlaa6xYtEM0Lk7mu6fqVAxBsxyMEQQY&#10;tM7hcQ9e6EMyiTSNcffWbQAGOsuhVAYBBmMUmCF4nkDDDwAY5EmKXm8d0WiMwXiAj+5/gH7/EAIM&#10;fujDFxKNRoBAeghDH51mB0wydJodHA2OIBlHrnNs9zbR7x+i4Qcg0iClEbRCBNLD8fERVJrBGAXo&#10;wk/QZvewQirLMgRBUGXmsALP1i07LGgt2K1WB0pnSFMO6RUPHIaK+p2rFOtrPWR5At8LwQWQZzkI&#10;uhIJYbMBNin8WQkn9ZoxBgJw69Yt9I+PC99wO7JUK4MggCgt5blSuLWxgVwp7O/tYW19HZ1OxyRp&#10;ypIkYaqYQcy4ECKOY/z+4UNopYwhYuvr61jf2GBSCDx5+pRnaYr33n8ff/M3f0PS89BsNNit27eR&#10;JAkPCtGF0f/P3pvtSJKc54Kfma+xZkYuVVlV3ey92U02uIjiiIQACTPA6EIXhHDOpd5AbzE4V+dg&#10;nmAwM48gYAZzpYEA6UIjaESdQ6qHpNTN3ljFWnONjM03s7lw/z1+t/AlsiKjMisz/kKURUaEu5ub&#10;2/LZ92+jUQpePU9EUSS++vprWFKi0+2i025jPJng5OQEk+kUb7/1FmzHEVEUiSAMZT4UoSMAACAA&#10;SURBVJgxu7PZzInjEE8fP8Nb73wLvU4XJ2fHie96ynEsff/gXjuIZtjZHuD9999FOIv0i6PnyZPf&#10;P1WA0ipOvK2tLQy2B+h2uyqYhqrb7yhoKMdx4LstXwsFoSW0UDorRVbCsVxooQAloJBAJ4BCAigB&#10;LRQsYatEx1InQKwiS8XailWU6ARJopWwLTdQSomTkxPx8OFDeXp6KqWU0nEcAUCEmS7asqwWJ3O0&#10;1rHWOhFC2uljl1LrxKKoMFrLCFDxeBy20tBiFoTQWghLp1piKYQgUzAFQCL7XANKS2npLCSZylZs&#10;oXUiASG1TpCa5ylYlhNk30tAyawEIAWghJS2TOtD9RJK60SJX/1///7SEGDdO+112/Q0eeeuGmdt&#10;1fo3tW8URal6zbIAIaCVQqIULCnTyQUoTkasBABbXO/2bZK0fdNBcxWlENaVXn+1clHK4vRpraEF&#10;8POf/xz/y//2v+ZhLGzbxoMHD3Dv3j1859sf4f3330e/30/ZGSFz5gNY1D3Q5oOAH3dU4iEXmpjy&#10;JmlyxGoCldyQ+2XO3yRN/b9pU9g0v4RhmNvmSSnx6NEj/PKXv8SjR4+QJAnOzs6goKETDQUFoQWk&#10;LWEJC8ISeO+d9/D46WM8ffwUWmjs7+5je2cblrAwC2fY2d6BgsJsMsN4OoaERLffRbfdhbAE4jDG&#10;wf0DPH/6HMenx7h/cB+zcIbJaIJ3338Xs8kMWmioWCGMQ8RhDGlLtLwWXN9FHMZodVqIwxgnZyeA&#10;ArYGW/AcD7MwQKuTZu0gNSypZ2kjQawRzaPEvBGrQyxi6sWrMJuFCMMZAJnm2lWAZQnYtgvbTsmS&#10;JIkQxwpKxfMwNBCQjg1HpmntkjBCmMTotTuItYKOEyiR/k4JAIlCpBJ4tpPGSVQaQRxBKA3p2Pnf&#10;cRDC8VOwHOsMfGsFz3bg+B5Oj44BS8KRFoRt5ecXSiOBRrfVxnA8wmw8gZYCHb8Fx/cglMYsCuFI&#10;C167hTgIcXhyDCQK/cE2Wq6HWRRidDZEAg3PdmB7LnScIIgjdPxWqoqfjHF6dgLPduG2PKgowc7+&#10;Lj75+Lu4+2Af47MplNBIoYuG1KLwdzidodVtoeW2kCABEkDYAlJLhEkIRzpQQkFquYYSiLM+oJTK&#10;41cS88ZtA5ulbqWtLqW0Xuo4Ki3Lxty5V0NrQKkkTRqtFbrdHsbjEdrtDiaTMSzLBqBvNtN3W4R3&#10;h6q/S8sb4cggN+VLlZcnSswBY52YDLMlJVSmkiM2hqs4mkIeNUmTTWCTd//p6Wnt96uC0iZQubW1&#10;tdL5KZUZZdgg2zlSy7fb7RxsR1GEKI4QBHEOuqcH95BEcbqwaCCKQswm09xRQvVJq6FS5lDHiIIQ&#10;E4zzxVPFCSxLwhIS0+kkN9KfTVJbPc9xIT0JayYxikaIwwixZcPTLpIkhi0tuG0Hs1nKLp+fDTGW&#10;EkEUwnV8aCkK5gd8ziKVJ2dpuLMHQBubJC9TIJ5ujMi+kXs3pxqduWoWyFTHKkGc2bvSd5THPTdj&#10;yK6rLQmJDHhB56pgIUQ6Oi0JS1uAl3oGW44DkW0QhFKwsjiHnX5vwaSIrmdpjVa3Ay1Ffr9kghHH&#10;MVyR9gMZ2YiSON/cKZUC0jiO4bb8HADZto3UNVWlbY7MLjROoGQCqQFhSVgQCMMA47NJvqlRZI+e&#10;PRcNQOh002WLTIWZfWkhJcxkpo1YVwkAsmR9u4hJxfy35aWUefSU0jL1+ag+vqmMonT+Mm33LCvd&#10;oAyHZ7kTVNpPBISQtxv0XXdD+tddNu27kTpRSuXTGC3GJMs4WjVJY0aSBmmKM7hqHEEKOlwlX3zx&#10;Re33Te1DTCAxfc+fP8/TS3L7SQC5Ry+xZkmS4He/+10KtM7PkSSp0wI5dpDDA5CC58lkktu0EXuy&#10;u7ubO0KYcR3H4zHCMES73YbruphOp8jChORsshAC3W4XnU4HnU6n4NVtOam6FqIIergnrzn/UHtQ&#10;/XnMQAo7RL8hZxayKyQQy71Hu91ufj5udkNAmhw5qD50HbNe3B6cwtmQ5zK3+aLAywAKamp6cdtv&#10;Apqz2Sy3KSRgGYYhZrMZBoNBbidJAI2cSwAUkgvw8yZJkmd6IUcuSmlKeZvJdrOun1J7cztRaQlo&#10;9erWjhJnh4JdXZ2sWsdVj+d9iUp+P6SJCMMwT1ShlLrdoO+2y+tmiH7d5Kbdn7mfXLckSZJfy2Rq&#10;aJFapywTfL1OlvFOXuX6qzKdBORoAdjf38d7771HBv8LCx0xVKT+NLMMAUUwfnh4mMffIwcGHjLl&#10;yZMnOdDwPK/ANiVJkoZMyZw9KH8uqaTjOMbp6SlOTk7QarXy7zm429nbg7TnwIFUtwRg7t69u8D0&#10;0cLH75eC85LwawDIARl5qRMoCIKgAER5CswkSeB5XgGEmhuZ6XSat0+e/SYroyias6VZfXn9kyRB&#10;5mG7cG8EzghUUfxYql8QBLBtO3eGobaQUubsN2VV4Q5cAHK725RdLTp6eZ6Hbreb962mjDscTOdj&#10;7RUql+oA36uY2y/jGvTMeR+hZ0Z9+vj4GO12Owf/txr03bRFeyOvVm5a/zFB37rV+3W7a1IrrSJN&#10;xzcxgU2gc1Wmr8mmsIkJXOb85HnLw4e4rlvwVCUVJlBcRHgIHm5rCaTP7u23385BEIEFUtFTnDyy&#10;7aQ4e2RXR2yQyTbyBYxCkZCjBoG5KIoQBAFOh8O87txTlup5fPg8bwvubEfvuZOHycAJIdDr9QoB&#10;qE3wSDasQFFtrJREkki4ro0kEew3AKCgtILQCXa2+3n7EYtH7SeRqYWRqs6hNSRSoCV0Ap0ojIaT&#10;Anjibai1RhzO8ve2bUNn14qjCEkU5uBMKQ3pEGuXtqVjkd2ZzM6rYTtzZs+WFmbTST5GiEEmof5C&#10;bUklfx/Hcd72+VzwCoNSVGkTlgV+q24aV10/aNNh1pXuifrUkydPyPEmZWRXuuprLjfDpu3lZd2g&#10;5ba370bqxbbt3JnDfF2GendVRwlSX77s+ZukCXQ22fw11Z+CJpuqRwJIpnrQPK/rugsLNX82Zugo&#10;YtUA5HZEFNLHsqwcZFHoEvKoJYBJ1yOWkfLJEotIqsg8zl8GWuiYMAzz0C0A8iwbZYCP2oKE6sFD&#10;Yh0dHeX3Re3CzzEcDvO/OXim3x0fH+fn4ypnuk673c7bgO6RbAfDMMTe3t7C8+bPnEK81D1Drq6m&#10;33AHJIq5SMdwG09gDuKJCaRrxCoqhJWhcwVBkMcc5GCUM64clJA6eZ59ShXafJ1ithtv38tQ7647&#10;rBrvc2XPn0LCKKXQ7XaRZDmkbzXou+1y05iqVy03rf1eNdOntS6okk11y6qTZtPxTfdHgYFf9vgm&#10;WSbNY5009T8KHMxD4dBxFFzZVB+SEJDiIJyrCKl+XPVnAnYCN7T4kNc3hfIhYEGsD3eMEEJgOBzm&#10;II7OIYTIU6vxIPVCSsC24WSLYFmudX5vVF8O4jjLqZTCtz/4oHBfc0eOeXtxRw0T9FG2EDPzArXL&#10;aDSqBX0nJyelz4Y++/3vf1+r3i17JrzOBwcHmM1mhYDYAPJn0e/3YQmBRCloAq9JApUxk34G+IjB&#10;HQ6HcBwnt90k8we6thmHc3d3N8+OQmwngctXkY0nrcfi58sCv1XjiK46fxCopnFNZhE85R/ldHYy&#10;5x8pb7kjx0bWKxumbyN1EkVRHtcMNeXLyqrqlyamb1VHkVXHR9PxW1tb+WLKc87SQk32b5yx46mg&#10;OHigY7iNFw9xwYERgNymzbbt3CGGQHS73c7BDbF3XIXL1c9c/UdBwcnhgQfHNxk3Mzg4Bx704qpq&#10;rsKltqXcuVV2aeR0QZ8T2KS2IdU6bysOfO7evZuDPu40QqDvvffeK4BSE7T98R//caEv0KJPDjmm&#10;uryM8Rxl8foI9NGGgINSis0phMifpRACo7Nh/rzCMMRoNMJoNILneXm+ZQ7yeBsAwE9/+tN04yAB&#10;oUXhPl8F6COpU/HWSdOmrGn+WfUeOVNPdrWTySR3kjo6OsJgMMDnn3+eZ8NxHGc10Lcq09E0qa2b&#10;Hl3VZmjVOH6r3h+PSE8THzA3rG3qlK58FXH01ierDrrrfn/rlqb7z7/PJuHcnidjjmjRI3aBq824&#10;p6FANtY1Y1kwV+++bP2a2t/sH+Z8swwTaNrMlI23snPz65sqOHo12QSW2elw4QClrCRQSnZ85n3n&#10;YUKY57QJasrqZLJcAAosIv1NIJP6Qrvdzu/bBBla6zy0DFAMp8OfI3eWsGyqq4bFwmMoHSMIY9jO&#10;3Fu3WGpoJIBAzvRoJIiTNFYciWWX9a/5M4mTLGRGGhY1PwddR1qAtGThuhAKQgCWFIiTsHCO9B4U&#10;pAX4LRcQ6ftsBM3rBQuAld4D5oyVbUnYjgsh5kHRy1hODtb552Y7Nc2v8bS+/xJ45MGzKZ5ikiR4&#10;+vQpHj16lI8D6s/cuYb6puM4OVtFn1PqPbIdpZc5P/H7y+9TALYjEMfpZmRnZwfPnj1Dt9vNs8mQ&#10;vWWZowSvb9nY5r+rEtP71lQvk1kEqd2BdMwNh0Ocnp5iMpng+fPnGI1GePHiBe7evYuvv/463yz1&#10;er3cG56yjZydnW2YvnXKq1L/XVc144bpe72FAzRiEchuR0qJyWRSiANFE5TS83RdhZ0+X3CkSA2R&#10;a66/6k6bQEsVKGoCjXwiLqtLGejivyMQU8ay8PpVCVfblamcKhe07LMmUMk9UcvqtypT2uSIwtu/&#10;jE3bzA9XK3XtL3QzE05SpkbXWqPX6+WgkLN7HCiW1YP+Pjk5yc9FWYI4QKM0bWV9S4l0fCbZpuWr&#10;r77KzSE4k8zZY84Um6RK2RzQpAng46dsfHOvcroWpSycTqc4OTnJwxyRoxZtpmzbzr3jW61WDoiF&#10;uOXeuzdBzImXqwEueuxFZdVJed1g9XU//7ploe8YJbeJ4vYiFHvtm2++wdHREY6OjvDVV19hf2cX&#10;vV4Pg61tbG9vzyfzbNK0xdzDUUuBnZ2dlcLDNNnEkTpxFaatjukj9qzsd3x3bn5PrybQydmYsmuY&#10;oKxqcawS0+6r7B7qZBlNiQlGm9qU/7YJ1KcRQ5rZepGxZGbZeNwFOqfI/pWdn3++7LUvcv3a+zOZ&#10;PggInf2GbyBK6i/rRqeQcOz6TcvCpk9KCImctEwitQCogLmJQX/QSycjDWhV9EzWWuc2qXQts191&#10;uswRit2K1llGIK0RZDELx+Mxnjx5kjsfRVFUSLNKJTcjKBs3fNPU1H+5TSpQPn7LGFmS6XSa53Eu&#10;s/00GfkcENbW6obLukHPqwIddQvDVcpVM30b0Lea5H0J5ZPOyclJIYDrbDxJwV4Y5SE6gDTzhhAC&#10;tmBxv6TA+fl5Lehr6h9NTBkBKx52g3u7NTEVHPSWAZQ60CiEyO3oFha+ksm87jz8ulX3adpvAc1x&#10;BE31NldX0XkvcnxZ3fk987ry6/Fr0m8a5wZRnU5wI5cj9c+geY0xQY15ThMU8ecuhMBsHCwcx0vu&#10;IOM4TgooWZdIQlW6NgJAAo1224OGm9slkgqZ7ExpjNKG1xxffNNZtu429WHTu9lk6snbnc899Bl5&#10;TpM2geYqHmuz2+3mcS+5U9oG9K0gV61+MDtZGcXcdPwqctVM31W3/+suTUxfPinLebBPx3HyMA0/&#10;/vGPcXBwgI8//hgffvghdrcHqW1fkqp7yZBeZNeiNGxaayiRgsaL1M8UDjjrjq9i+hqZJFFv00dM&#10;QJmRPl+UqpisZdTLJmAsxDRj9SyLzr8Mk1jVZstIU/slzL7NBJJa60qmtIrJLJNlYJ+oKC/j3Pwa&#10;VecXJb+5zOvX3Z/5NEV2XmF8V1f/KlmWCa5alyh4tDAvnr0Pp9FC/89/K4Bwlm66eAxJfq12t1WY&#10;1LSe10EK4Px8gpiFL6JYg9wrneyVeUYSc5yZYG3Z8U2gsQr4mQG6aU7hbCNQ9NoNgmAhGwo539Ax&#10;txr0rVteBdNVBvyWPe9VM2FXzfRdNWi97pLv1PUcWFBWAkqrRXlcp9Mpxk7qcRmH6WR1586dtI2y&#10;PirUfFFPkKlnGq5fJ03tP5lMCiwY92jUOo2zVid8ISkDfS0WJ44DMg76ygDNsupTDt44qKTFhBwj&#10;zOubjF2VEGg1Q5HQqwl0NTGtZpw8s/2qNqwkjY48rzKS7y2UZlAH1EFTHnzb3BQByD2xTdtYYuZN&#10;8w2zP7itrP9lKuD8PVKAF4eLTCJJAo1eP1X/JgnQ7XZzL3IKLcSZflKN8vvh3uNlr4uuD+YY4PEL&#10;+VgmRxWKYTmZTDCZTHJ1L7XT4eEher0etre3cw2HUrc8Ddvrvmibk+ZFmb51y7KL2svKhulbTZqY&#10;viomiI67c+cO+v1+HtaBvMY6rTZardbcpg5zpo+OJZuauh7QZAjdBDoGg0Fht85LrTX29/drjydD&#10;7irQ0gQaSb1bJlrrRqaMpMxeB0DBZtA8N9Bs81ineqZFrk6a1McUS4+8OAEUMmDUgQICzc2yzG9e&#10;luu7iKyD67vItctKoJzro7Ke69O6rm2beUgOmPgz5iCKp3XjKets20IYRgtrWqGvZ9pfvtkxgSUf&#10;f0VzAuDsdAQN5Hml4ziG7/vwfR+e5+Vhaug8VeB1fs6iicKyUrUJLLsH85qmrTWPdUn3YllWuikf&#10;jzdx+tYtr4rp4juBizB9KvuZzAxbL1paqP8eDd/Lpu+byobjhdK139sQK10fDee/zuWyIoQAxGIs&#10;tiRJcHp6mqp6NdByvXyRp8knV3PQzjcLq2EhDTEhLhhyZaH/NoAC7shBJe3WgebxaXrf0jnodffu&#10;3UKbmDHv6tS7y4Aa05HGPD95K3I7Hnq/DGCaTCa5yt513dxGiGL5NTm6HB8f135P2TP4YmTbdiEX&#10;rBDzGHk8HIcZZqZMMsvAdB4AKksrTWa2UDYdJzMusez7RXkZ0He9mcr68UGblgRVLej7PrROvy8r&#10;U/CkU5UtCPjQ+cjRSUEIKy/TfL/zrC+8nhw4AuU2o+nYAyCATqeTB5qmPk/jibQafOxxEAtkIado&#10;HYAGEpWWSkMLwJYWtEgdcswSWIwuQO/p7+l0Oo+IwMIskWaFwCl5yXM1sNYa9+7dy8PWUIgX13Vh&#10;rzsWXp2sO87ZqqBq3fVbd9svG+dMpRq8hTJdpNOOWlZGKkmD6wKlpW1ZlXtQgXR6KLvusmWsFbTO&#10;zlNSiqzUFWUidO33TaVoaJ/rXkp6Q0LfZ38qpdKFXxYDzwLphGULmbJ3iUISxUiiOTPHA92aQs9d&#10;rxiHr0nM8W/uqJtAX9n4qVM/cgBTdTydgxiNZa9flqVg2ZAZVUKgkuyViJGjhbMp5MoybEa73cZ4&#10;PMYvfvELPHr0CHt7e/j4449x//59nJ+f5/Wg/sVZlCb1ssh2LxIitTvVSPsqBLQALCHzUlgyL+n3&#10;lpB5KSwJW1qF7xOdnkcIidzZVSBPFdZyi96dZruYaktoQCnWf7QywEjRpisM5/HrTPV9lXqR9+30&#10;mPn5eZm+z+qh0nmUqknHSGnX1i9n4jVSxxqjjOMw+1sapQaEQhQliBOdbgPlvNQ6QRRHsKSTT+JC&#10;UjmvaNk9cSmPk5k+QyHS7x3XxulpantsWVYOAIMggO/7OYsGIHfyoDaLkrichJBpv1HQ0EKkEDbr&#10;l5DpppeuR+ONmDraIFFGDYp5GgRB/qI4h0mSYG9vD2+++Sa63W7+8n0fjuMUbPn45nHD9N1iyScI&#10;+tssiRGp+v41L1XT/d/w0gwJYX7fJEIvnmMZeYlDrqWsap5w1SYYXNVGTBtfIHq9Xu3xy9hU7u/v&#10;491338VHH32UZ3igtF2UjYJYSgrcyzNC1AlP40bC39+5cwcAoIQC4kUAXpepwmR2zfvWWkNHc0aI&#10;2FICBvQ5UOXoozMAoRbOS9frdDrF62UvMz5cbjJh1J+bP5gAiVhvcwNEwJFK3i4m4zXPDZ1kg7pY&#10;2o5Aqg9Caen2fboJwGh/QCBRUfZ1nJ6S3avWGq5Tn5va8W2QvZ8Z8iXJvI9lYhU+t20bvu/Ddd18&#10;U0LPl9orDEMEUTgHgASeBbJzp9e0PDfXisRhVOjbSikcPX1eWm96RnRNz/Owvb2NdruNdrudZ7qh&#10;9Hl0zOKmIVzoO8At995tklelnr2psu5FbdP+11uuGtRspF6ISTSZtWXV301MJeV1JdZpMBjA8zxE&#10;UYTz8/M852qZh6RSqtFmk4upIgPmWT1MRxW67yr1Hb0opAZfSPn3IgN1Ws9Tl/GFuCojRPp3Bu6E&#10;Wqg3/5vAIg83RPUaDod5uBKelYLbydG1eR1IyuZP0/yAwCFnYyHTFCRxECwcz4VnVSkTmTGFZrvn&#10;m45+v/b4KKjXFATnQYF9t2wJi/osu3VizCn/MTlDkCMSAWAymyCmrdVqIdYqZ8lNUEegsUr29/cL&#10;Gy5u4yjE3OuWhJ5nFKUAktTRZW0IIO8D5msD+mqkadJbdVG7atCy7vu77nLT769JzNu/KNO3brnu&#10;z+d1Z/q4+otKDgyabPqa1K+7u7vQWhfCYRCI4Yby9Nk8hEd1TEIuNgNd5oJHizS9LwN23Gawymi+&#10;DvS5cu6AwNXjdK0nT54U2LJiLMWMrROLYJOuMxgMCqCAl0II3L9/P1cNBkGA8/PznC0lIF3G8JFw&#10;hpALgfm7d++W2lxWgRJTmmwyeRrAsrY+zxylqkIiOU69eYPj2jnDx21LlVJIMptBP3M4o/7Ac0VT&#10;6jjuFZvXw5J4+PBhzhiacTK1Tm3qOBPMU8lJKWEpFO7LdEQhRzL+rPicQRsMPob48Wb0gQ3ouwR5&#10;3UFfk6zKdG6Yvtst1x0U3fb+YwIAs72XiSNYJ0EQwHVddDqdXFUJIGdEOJPHwVPZAtdUD34Mve8z&#10;pqjsXMTi8AWTL5o8uHbZ9aTSGfgoMnokb7/9di3ocxwnB338vPQ3gZGqkEOffvppro7sdDro9/vo&#10;9XrodDoF9SSvFy9jg2mjz+k3w+Ewvz7ZlfHrNzF5ywp/Bvz63/rWtwDMQSnvGwCg3Pr+yTN9WI4E&#10;BGOOBTCbRnAcu2B/TKCZMl0QWCQgTcyq5dip+YAlc+ckzrSSPZ55j7x/BKPJAlAE5n3VtG817V7r&#10;4lxyhy/+2Qb0NchNV++u+/6umslokutev3VLE9N305//qrLuTdG655cqpsxUC1ZJU/0pnRUtgpxR&#10;KmOc+Hda60b1Lgel/Bz0nkBJGYtksncEOM37q2P6bJSfk/4mm0Tz+0IcRTF3wDDV6js7O/nfZUzS&#10;22+/XfDeJnB2enoKIQS63W4t02fmXjbvgWz2TNBAv21i+pqCp5vtab6++uqrUiaVwF8SN48PYpA9&#10;z8tfjuNA2BZ2d3cRxTGOj49xfHyMs7MzaJ168w6HQ7RaLfi+j263m+etzdsiY/i0nINVM3JB2WaE&#10;f9bzizaJVZsuaneeFWQZ4Tab/NltQN8KslnUbjbovemybtC3qmyYvvVKGdji5arBsXd3d3MVGXkj&#10;coeH09NTANVx1ppAQ13uYVqEzfsqAz10L+aiTAxepXrXdgqfERtXBqBMFSVQjL1o1k0IsaD+JlUh&#10;nYOuRWwjVyVKKfM4klX3bzrumHXOc2ezYMmcaaKMO1XS5F3O40+WOdF88sknBbBrZsXw3E7d6eH7&#10;fu79SipwYu2iMMRvf/tbxEmCJ0+e4NmzZwBSOzvf9zGZTPDixQu02230+334vp/3qSRJoEUKehPo&#10;hbrRc+EMork5AIDpZFr6Xa7ePj8vtD0PdyREmsaS9w0e7oj6T1n/3oC+GrntoOd1v7+NbGSd8roz&#10;fRQcmV+LX7PJZm8Zpo8AH6m+kiTB2dkZoijC1tZWfp4y0EQZQ6rEZPLM+zCZQrO+PJYkCT8X2ZxV&#10;gb4gWQy5whd5fj3T4xZIVYUUdsZkI7XWhZAbVHK2r9Vq5QwYsWAEcPj9V4E+buhf1gZm+xHoITDd&#10;9HyCBkcP3laLoHgeEobUmzzGphCikekbj8f5OT3PQ6vVykGREinQPBsOEQQBnj17BiHmcTy1Tr2T&#10;XTf1wJ1Op3m7W5YFaVs4OTnJPXfLxg/F+TTV89TmVtbsnOXlQjax/BzkGEX1oPfkSMKfJWfyuaw1&#10;Tt9F4lBdxfXXfXyTNAWfbbo+76AAChMG2SLQ72gA0wQhRDHhvNkxytQ8ZnnVTNmqTMSqi+q6+0eT&#10;rDp+Fp65UdJEI+Uio5LbtrCk4bzP8F181aLT9HzWPX80HX+VMUxf1fU5oLioND0fIUS+aAJzxxBS&#10;s1VlXOGgq06a1L9N97QsqC1j5IQQEEmRSTSPrWLyiOmTUha8d83rckeaMjaIg16K+UbvLcsqDV7M&#10;hRwT+D1wteRF+kQZ8F4mdzK/ZwI3JGacw4X66HrOqoppVEqlwfuFQL/fRxiGsCwL7XYbk8kkB9PT&#10;6XQhHRvVibxn6xKsUHB4U/INQm3tq4+nc5TFCeV9kdh1Mq2g14bpe43FXFTN73Z3d3Nam3YINBHz&#10;aOB8oeaLNU/DRAOSD8CmNE1NsmESX28p2ygsc8x12TRsZCOvs5SNpYuCNTqHWd4Gadrw8M/LfqO1&#10;XinSwaua/haYvldz2Y2sU/iA5fLs2bNCfCe+g853KiifMLReNKS+LZPBsrIBLXPh/YazBWULymUt&#10;LNe9/a97/V53WbV9b8rzMcfeyxx/24EfvTeBoPnZqm39KqXq3jag7zUWzvSZuz5i4siFnH5LruRh&#10;GOZMHbdH4RQxGepW2VwsmzC+SlYdNFc96V/1oL/qRYurgcomTPO9ubBcdf03cr1l3eYZr7uUjbOL&#10;qGbL1o8qAuEmyjLAzvxs4diVrr/CwUtfY7HeG9B3A6SqQ5Lh6mw2w2g0gtap8S/F9+FxlspsO0z7&#10;K1LxlhmtXoWsuihcNWhcVVa//uWwbXWLD1A0ar/MBeWq279Jrnv9rrs0td+6x+9Vz2/LiDn2LmI6&#10;UfYbc6zeZOHq2WUZv9dpTJvalpwMuuqKbeTlpYxF4d+dnZ3lCZjJILXdbkPrFhCM4gAAIABJREFU&#10;NJk6V+9yUEefdTqdhe/KXOtvq2zuf3GiNBeeKvbgMsDfutt/3Uz0TV9U1y2b8be4oNPnL3sektvS&#10;N+tYvrJ2XQCDK117hYMvdJ3ifWxA32ssdepdALlqN0kSnJ+fQymF2WwGrTVGoxG2t7fz4+nFvTHN&#10;hOfmRHDV3qtXzfRd9cS48qJ3CaCmSR1SBvxui/poI6vJukHz6w7Km9S7y85/ZXZ8yxz/ukuV+rYM&#10;PJf1Fc4Uvtz1Vzh46WssPtcM9AmkmPWi5Uaum/AO6zgOnj59il/84hf453/+ZxweHmJ3dxd7e3tw&#10;HAf7+/uFgJ7k1UvBPdvtdh70kecNpFAx3W73iu92I1cpWsxfChq6Yo2oWkA2wG8jt1fYhllnoVtq&#10;S734+Rrk9QJ71AYye2+WVsXnJlkh8jKdk0Thc5qmtKb2kXkJ6HQCFBcvtUhxlNACWqyrzOotsvsT&#10;gJ3egIBS8UwpbQHKkdKGlEIBUlY3moKU9Z2jLCZXE3p+lbJqbsl1y7Jx6MjOzmT6hBDo9XrY2trC&#10;N998g/Pzc5yfn+Odd97Bxx9/nCd0pgCfYRhiNBrleQZns1me5ieKovxF6WDIsYNHDOdR28mmkD7n&#10;wJFCxxCgNNPkWJaVB/+ssjPk9206opSFMuAl0ByRv+kcFwleW8aIldlR8pKnSSrLven7fmn96W+K&#10;U2XeG/+d4ziIogiTyQSwJLrdLjSAyWQCIdKo/xZ04drUJ4RjQ1sSiQASAWjJnoVt5U5DSZT2F/Ik&#10;t7LnFLI4ZGVSFceNpCz3JG/fpvHd9H1TRoimOHFNi2dVHDKzf1TJupnqpvM3zU88vhm/Jxq3Tcev&#10;GhKKB6/l16dX0/XLxjd/RrKCzabrkFS1M11eiHTnJISEgACEBCCgITJuRaYrt5AZ55KVqHekW+b5&#10;8DquYqttsmX8c35+PkcrVT++64UBX40MDBdLnf+tF0oNZOArOxcEAJkBuaz9tYBSGlqLDPClpcpO&#10;hQxcARmyumCpRIajIKFKSqEFFDTkS5YWZEbRyXRTnp3Xtm03AuBobfvGA0riOJYpWgYWy7RB6hi/&#10;slyL12kX8bqr95qEFm7LsuC6Lra3t/Hmm2/ie9/7Hr7zne8gCIKCVy4XrXXB67cMMBAQCYIA0+k0&#10;fwVBgCRJ0ojlGUCYTCY5aCQAcX5+XgA0C2l2PG8BNNJ7KSXefPPN/P7KQGe32y0wmcRmEvg4Ozsr&#10;MJn0Ozr+5OSkAGzr0txQG3Eh0Er3Y8ZBbLVatffPg2vSPRILK6XM01hVeV+PRqPCImf+Zng2hOM4&#10;eX7JSTDDyckJXM9L/876T9nxECKN/p/ESKABS0Jmi6RWCpFKYGu9EIU+SRLIrH6qYfw1gSouVD++&#10;8K6aEL7p+qsGT+YZB3hpvr+tsk7zjVe5oa9nz2Sh1FpkVhcZi8S+L7JMmDOAl1SvMvC6qvCNs6l2&#10;tqz6a9SPLwUhCIskcxC8ZKn1HOilskyZzP/WkgHG1Uolqkrd8H1zKelvLaFEAmgJOwxDh03qidY6&#10;0lo7WuuGGVdlO6H6gWWyNHxRatrJb2Q1IdBjWRaGwyHG4zHa7TaOjo7w7NkzDAaD/Ldl9g1RAxOT&#10;ZmtI1cCdTmfh+ZLTCDGJxBJSqiXP8/LveUJtAkfEOJq5E+l3T548qQWlk8kEQDVTuLu7W3t/BwcH&#10;BdDHSyEE9vb2CjkxCZjRZ5Q7k4NSz/Nyu8mzs7PC+YnxpPNTNgOeaonSWiml8voTcDTbgMYXbyMK&#10;s6O1xtbWFqbTKaIoylX7k8kkT+PEQZ6ZF9VMdm9uBrTWcFwvZWukVagDPQGrgWmri0gPzDPSkJgL&#10;VVNC+CbQ1tT/l8lIsYyYcyMdt2pIpKuWsjF5lXXgssyzWbXOnEQpe8//rirrfnMZ0nTtOmlqQw74&#10;6JzFeaL+/E2alM2+6OXEjuNYCyGUlNKSqb5WK6U0pXSpFtXY6OYO1kT6Vy03nembzWawbTsHSY7j&#10;YHt7G3fu3MkBi7nY8IHJ1Z9lXrudTprwugwwaq0RBAHb1c1zJ9JnpD5zXbcUmFUxNXSNnZ2dgrqR&#10;XvQZqScJcIZhmINGpRTOzs5q1de/+tWvFhauMlDMARG9B4Ctra1aJvHg4CBPZ0YsJDnfWJaVM7Em&#10;k+m6biGhutn29DepP8vU3kIIbHV7AJAztLbnYjAYIIwinJ+fF55X2Wtvbw+dfq+ghuYgdjgcpiyz&#10;7RRUmQKk0qoff71er/Z7AvV0P2bZpJ59GfXeRY5fdlEErsb85bJAzbqOvSymz2zTywRNy0jZNfma&#10;yD8zAVI1KLzcer0MoGxqf9PsyDRnWHX8rNT/roFPwlVthGzblhOttZvO00IKIVpJoiOtEQoBt/pQ&#10;ubR6o4yNAeY2ORtZjxCDRmxOFEU4OjrCl19+iTAMMRgMctBBTA9nqo6OjgpAhr+A+aJrgj0qOWjk&#10;wp9/HVNnghZTFU3qV2AOFgkgAchDzpgJrwnAVqmvSbialatg6Rynp6cFJo4zmZSkm65PvwmCID/v&#10;r3/96/yavF40rgaDQaH9TfXy3t5e/n0Z00isIXfE4aDzq89/izt37qDT6SAMQ0RRhG63C8u2cXx8&#10;3GhT9fOf/xzCttDr9bC3t4dBfyvtSxlj+eb9B6nquN3J6wKkDJ+UsnHarcqdaUoZS2aykWXSBOqa&#10;vm9KKH8RJqRsDK1qM9gklwWq6o5fhWm7DDHb9CLqy+ZFebn2aQJWdUxgHSi8DKk6z2U8HwJ9fN7i&#10;1xVNNtEN5xdXBJouS1Ydfy8rtlKqQ4yFbduRlNJOksSJ41g3TbrL2ryUAYLrINelHuuS7e1tTCYT&#10;eJ6Hra0tnJ6e4uuvv8bf/M3foNVq4dvf/nY+KLnakjrbzs5OARTSi4BDkiS5vaDnefB9H77v53Zz&#10;xPRVqa/iOF5YpHlHJ0NsYuPKbP7oWH48nePs7Ky2fWaz2QJo5Me3220Ai4CU+s0bb7xR+T0xbRxw&#10;ckCotcZgMCgFjeRgMxwO8+wpQRBgNpvlKu4kSfDll1/m1+dM7DLjTmuNnf4W/uRP/gTf/e53IYTA&#10;cDxK+0LGSFbdF7263S6COEIQBBgOhxAqDf7dabdhWRaeP3+eenirtE7EHNqUEL5h/B0fH9d+3+v1&#10;Cv3FnCSbmMImUNgE6prmv6bz803zdZsbL0PKxgyXdTI5l3H9VaXqmssAuSogOH+/ej9ZFpSucv4q&#10;bZ/WGkGD+UTj+FqlbtANkP3mih3HEWazKZRSkW3bY8uyulprO45j0dSxlFqOqTNZGr7oX6XcpAm2&#10;TKbTKZRSePPNN/Hnf/7n8DwPp6enaLfbC+pczmSRevOzzz4DUGTa+PMj9a7JohEAoUWZO0LQy2Sq&#10;iKUywSexVAQsCVySzRyJObmYn1epOMuAEb2vUx8CKSgxmTi+qzVtCrmKGwDOz88XnhmpcIHUJq1O&#10;ver7fkE9TWwdPT96JlXq6+PnL+C6bg4ygRTo2JmtJvULoeVCYG7axZPdpRACtkinYSe7h47fytXR&#10;rVYrv3crYyaTFb03oyiqBbbPnz+vPb5JmmwCm75vYgqB4mbDtJtsckR5HZi+q5S6+i3D9jWuD0ve&#10;H7+Wed0ysFXG9i2CwqUuvVS9qspVhZ+Da03yzTtkZZgnAICsHj9CA659tXFiV5UrY/pc1/2/wzD8&#10;77XWjhBimyZ7y7LOx+Nx7Vb55OSk9uSO4xSYJFrUadFfZlLcyMsL5dd944030Ol08MYbb+Dw8BAA&#10;cpYOKNrRcaaI5+ktY5pGo1EtqKDcvWWACgAePXq0UGf+PV/0yxidXq9XykRSP6OQMfx7z/Py78lQ&#10;vkx9baoHywbo9vZ2QTWbJEkOgrReDKli2kWaO1lzkJOjC78GvYAiaBRC5OrbsvYrk5bj5mF6iJkk&#10;IBfHca5+5y9+D2XqVD7Gaczz56K1zpk+sSLo4zalvG9R2bSpbDJPaTq+CVQ2zW80P1ap568aNK0q&#10;VQzzssDistgm8/rAqwGkTQCv6ndNnzd99zJ1LKvTqmISCzQ/RlGEMI4xGOzWgr4mRyqnFjHWi8bl&#10;2EW+jmKPxsM/G0/G8DzPe/zkUe/x48e7rusO+v1+p9frvfvFF1/4z58/7w8Gg5133313f29vb8e2&#10;7b5Syg9DfNDtdoVlWTIMQ8t1XbvT6ThhGIqjoyN4nhfFcewA6cKqlIqm06nSWruWZQnayWqtc6Bg&#10;WRZ834fneTlzkSSJdhxHZ4u4JADiuq7qdruwbVvMZjOEYShc183TjsVxrDqdDs7OzvL4b0mSwPd9&#10;HB0dwXEc7TiOZdt2orUO4jj2tdaSJt8m9U7TotC0aF0kjlKZ0I6J1Ij7+/t4+vQpBoMBhsMhbNuG&#10;UipX8b548aJwblKPmgs7H6iWZZV65xITUaceJZCQD3TDkSIMw4IjBmcZqd7UNziwJAaLmDYuVeph&#10;PvnTb6pCwpieujzkC7d7FELkoIb6F1+0+aRV1k70fVnbUfuWTb65bRyFSKlYXJv653CaOjrQPYRJ&#10;nKq8M49sUs9Tm9AzC8MQtuNgNBohiKMCwKNNI3loE+AG0vFCv+H3UdY25v2UiXl/Jhtb1r/5eZvG&#10;J7c5LgMOFwkpUyZUf3MsVIFqs32aQCXdn8kmmu1TJVVe3Bd5PkKIgoah3W7j+PgYg8FgZU0PdxQr&#10;Y+LrABNtcvjf5otL2XVo/q7SMpTNORwI8edXdn7e1mVlFEVw2DmklIWx1gQKy9YXft8XMU8ok+l0&#10;isFgAK11rnWiOe/u3bsIgghxPI8owO2xAcCx55temlNztlBF+PzzzyGlxCff/z4+/7d/wwcffYRp&#10;FqaKCIs60VojjMLCPEzrEM3flNEqiiJ4npePVYdMd64xcKS24iKlhP29730vW9j9IAiiYDwen7Ra&#10;Ldv3PUsI/C0/YDYL5aeffmr90z/9k/zyyy/FvYMHs/v370MpNfjlL3958Jvf/ObBYDC4/9Of/nTv&#10;+9//fse27e9IKR9YlvWB67oHWmsnazStlIo8z5OWZWnf99Fut7Vt2zoMQ316eorhcKi3tracVqtl&#10;WWlAH0EdoNVq6Xa7HY/HY4divdHiPh6Pc2DhOI7c2trCaDSC7/sQQiAIAvi+j+PjY7Tb7Thb3C3b&#10;tn3HcWRms3aUJIkEMMAKsupuqel4x3FyYBDH6YLNQ6I0DUpi4qqAkxkc2IwzV2X3RXUndZ6UEr7v&#10;5+owc0dpAjOqd1lwZrN+xEROp1PMZjNMp9OciRyPx/mApQ0EgUatNc7Pz/M4g6aTBmfiqu6PMzXc&#10;M42O73a7hfh6BIAI+JiONCZTSfdatvACKdPHr89Vyxx0Vj3fvb29QnxF23PR7XYRZXEVaQImUE4g&#10;YDabAdl1qT1nsxkCP8ifmWVZBdaXQAwPxeNlTGhVH1rVe9YEPSZwWybkCu/7pk1pk83gsiFXTDBa&#10;Nu7LwEzT/MDD85Rtfpq8m8vMC8rMO+qOB1LwzO19aTw0qa+bQDV9bwIqkqbzm0ySeZ4m0GXJ4jMz&#10;25fbxJcdTyGdKs9f0//NZ8rXAbq3VTMmNfWvJlBJpiM0R9DmcDab4ejoBA8fPc6/B5BvsOm8NI/x&#10;qAVk4mPbNt565z384r/+HP/63/4bvvfDH2J4coIoirB75w7Gw2Hj+L6tYjuOlXdOz3PgedsJgCR9&#10;4MILw1AnSaJt21aOY6k/+IMfRH/4h3+QTogKfhQpNZ1Ohz/72c9OtrY6vwGA6TTC7373O/zyl7/M&#10;F0dCyaPRaDCdTh9orfd+9KMf7X/99detzz77bHs4HN7Z3t6+++abb+4fHBwM9vb2WsPhcL/VarmO&#10;47SiKGqPRiMvjmO0Wi3Rbred9957L3z27BnOz89Fq9XKOzkBjvF47Pi+r+M41nEca621cl1X379/&#10;X9+9e1fPZjM3juMkSRJLay1psRVC7F4Wfb5uodAaQRDkgDcIAsRx3LiTJzEnObrv8XhcABXkwGFO&#10;rlz4RMFt7srak5+LgxwqydasChTQpC6EQKvVKtgqAnPvXXOx5nWiF/fQpc8mk0mto8Xh4WFh8jWd&#10;NY6OjhbamQuvfxmTQ/dj/ob+5nEEuU0hfdbtdnOmjrOZBA5Hp2fodrt5Vg7a2dKzyNj5wr0BKVjQ&#10;SEEFMX2O4yBotXM7OzqWA7i8fkDu2FG2sCwL+poWpapFne5tmU0Z9c0yVrDp+Kb6c6azDLiYcRbN&#10;98tET6gaP1rrRtBGmo6y/imEyE1FqoQ0EI7j4Pz8PNfAHB4eYjKZNIK6pugOHNTzei4rpp2vCfRM&#10;m2ETmPXb8/Yr6ws0f5p1pLKJ6SPQXn4OlfXL4uaQtBe0Ga6TVUFd0/Gu6+aaAaofaXCGo0OMxxOE&#10;LKIBATx6BpPJJJ8zgLl2qtfrodNq4VtvPsBgMMBnn32Gb33rWwDmY56YuY0sis0mM3s2mxHwUaen&#10;p3owGARk10MLZ0ZLixSRY+a6Eq7bAQABwAbgeJ5j7+/vy//4H/9DrJTWliUSKRECUGGoTsIwnAgh&#10;ftfpeOMf/OATBeYxMhxO8Otf/xqff/45PM9zZrOZcBxHBkHgjUajbpIk261Wa6vb7bb+7u/+7p2j&#10;o6OWbdvb77zzzv69e/fuCiH2AWy3Wq3WdDp9/969e9jb25OdTkcqpazpdArbtkGlZVk6W8jDKIqs&#10;KIoObdu+a9t24LruSr1m3Uzf559/ji+++ALvvvsu4jiG7/uYTCY4OzvDdDptVJ+UAa0yUGE6YdCg&#10;pJ1qVUgRvtMtYzE401AGavwaJoirR/hn3HOV21zxSZ1eJhNjTsS7u7ulTCeBmR/84AeF65vqua2t&#10;rVpHC5rsqtTXZGvHQSU/P/feLQPF3HvaVM8JIbC7tY0f/ehH+Pa3vw3LsnB6nnoLexkrY/Y/ApQ0&#10;MR8fHyNSyTzcj0ida86HQ7Tbbbz39jsYj8c4OzvLA0D7vg8nA3s844npCEP9axUpU2/S30AzaKL+&#10;WQXKVzXPoI2Q2c4m6DWfK33WpJ6m35ughj5bNs1d1fywDFNKz93zvAKIW0b91sRE8vsz6wc0q+/r&#10;mEIhirnFy4DXaDhn2k0nLiFEbhJTdbxpHsPLqvvjZRAEUDrdvERRlIMqattVbeZXBYUACtqG6XSa&#10;r09Pnr3A8xdHCKIo17TwuYWvOwDyOdPzPGxvb2Or10Mwm+B7n3wXcRzjr//6r/GXf/mX0FojmEwa&#10;N3W32qbPsvK0Golt2zENlMFggJOTEzdj6bTjONSCGgCSJNFaWY5tQwFItIY+ORlGQohoMOhhZ6cP&#10;IE+14gPoAIhdV05d1w8ABLNZnE+cjuNIxxFWv9+2fvKTP7R+8pM/FEphImUa2SGO9SyO4zOt9e9T&#10;Vax0/+zP/of/ZzaLtdY68X0nef78SP3Lv/wLfvOb32A0GuHDDz/E8+fP8emnn26/ePHijTiOv7W3&#10;t/fgxz/+8f729nan2+2+7/v+nud5P3QcZ5Dp8q2MNbKaHFWuWt544w0cHx/jww8/zAdIptbGdDpd&#10;Wn0FFO1PqPzss88WVFtcBUp2I1WT3v3792sX9X6/n9elbOE7PDwsDH7TEYgvylTyiZvsSbgahP/e&#10;dJQwVTRVTAL9TRMarztnCsbjcaFN6d5p8eP1KwNtvV6vFvTR8yt7PlprnJ6eFvIqcxW3UgrD45NC&#10;/cv6AIlt2zlTAwCO6+Lu3buQjo1ut4utrS20XC9dyLO2Ozw8RBiGODs5zZ9fq9WCn+3Au8y7u6x/&#10;8IwxLyNVTCp91mQoTv2zDNAvowloAoX8eL5ZIeEgiZ41v3bT+CYgYNbJ7L9VYl6f6kd1aQrpRRoI&#10;Oo/neQXwvyqTVMaE8XMuAyrr+j53NCvbNGx1ugsAhc9/TUwkT4BQBvqamM5+vw8hdSGHOvfYX5Up&#10;v4znk2nmAADPnj3D2dkZhsMhDg8P8dU3v0MQJfnml9qRm8oQCKTx0Wq1MJ4GqRYmifDJdz7Cxx9/&#10;jJ///Of48ssv8e677+Ls7Azb29u1/VtD47bGbLHDMNSO4yil0mCy7SzGVhzHYjAYRMhAHtl/eZ6X&#10;7xI9zwqTGAjDSLRajrWz07eRsn32ycm53N7uTcIwiZVSM9u2Z1Km+XotS9hSwvF9m1g+BSBRCtFs&#10;Fka0A+332x6yseI4Ao7jJAAiALPsBd+f7+bu3t0Vf/qnf2r/0R/9kbRtW8ZxrHd3t3SSYGxZ+I3W&#10;+NX5+UTbto2joyP8wz/8w3a73T5tt9tksOkqpd6wLOv/sG37k+3t7ZUad92DajQa4enTp/nEGoZh&#10;vssLgqDRpsNkEkyblB/+8IelLBe30aqr7+PHj2u//+qrrwrXN0EPV9eWvXjGC+6IQROFGXLF9Mw1&#10;c9PSuejvKlDJ28+sdxkTRJ+ZqnG+AJe102g0KtTfZGv45Gi2ndYaOzs7C6CwAF6iGN1ut5CKrdVq&#10;IcnmAgoJI7TMwSoBZcd18e6776LT7+HBgwd44403sN3rp21AfStJd+YS89AuruvCzWxBX2Tqwap+&#10;/sUXX5R+brZTlfDxy9uZ3u/t7dUe/+LFi4VNDV/Ym67fxDTR93XAw7yG2QfrhJ4VgIVNDTCPQ1kl&#10;fNEsu9dlQCMBqziOIaXM7W6DIGhULzfdJ1cPVzFpy0jZ/Ke1xr179yrPDQDxrOjoZzKnTfNHmc0y&#10;/75MEzL/fTq2LFvkTJ+VxUwlW+um59PUfy+D6UuSJHeGODs7w+HhYWbTd5TO23q+mTBto2nO4Bve&#10;PPD9+BwH+7v49NNP8f777+NnP/sZ/vZv/xZvv/12vsFuuv/bKrbr2kqIdAFptTyhdWIBQgqhxcnJ&#10;UdBut+F5HjqdFj1hAQBSugAgLAvK9x0dhioJwzCRUgbttovBIDVyTm0OLGFZkACElCIBEAOIp9NI&#10;pAt1emIpIdptF5gnAgnYNRe2LVrDiSKlM7tDZdu2bre9qNNJB1MU0cSZnUQgM5a3pe/74i/+4i9O&#10;s0m9bdsi1BpyMpk9Pj09PTs/Px9FUbSSJey6QV+/34fMPC0dx0EQBPlEb2XBkevEXJTM65FNCgcb&#10;Zio1vlBxtkJrjQ8//HDBJoybCWxtbS1c13xfxzQ+efKkkOmC2zMmSVIwROdsIYHCBw8e1DKJZTtl&#10;s35l7EuVI4W5kBNw4GCa2xRy9RMHrPTiNkP8OvmixJhYbstH53EydSxlDrFtJ2cJgLl3uBbF6PrU&#10;PoeHh0igcefOnTxEjm3bsDMbv+lonLIVSufno01JkiS4c+dOaTtS+9D3VdLEpHH1Pn9udNw//uM/&#10;1h7Pc1eXeXc3xelbBvSZz6+M/aPvzPdNTB9fQDkrTJ81gaKm/t+0qSSbTfJsp/SBmePehZjQMmm6&#10;/5cJnl3WT6pAWVXwdvqsyZGjCRTWeycrPH78GI5r5c+WgvBTv1zVu3xVUEjRI2hem0wmGI/HCIIA&#10;p6enCBONWBWdqoixVEqh1+uVzv2TyQSzySgFjiJdR9778EN0u10Mh0O0Wq3KyAd53a9BGrarEvv8&#10;/NxqtVo0oSmlVAykA77X61nZxKWjKNJxHGvP8zQtGkmiHcsSQgDa9aR2XR9xohBFWlh2+rmGUpaU&#10;GgIJNITSWsaRgrSAVstJIADojO5LAA0FAQlpAZNxIBzX0o5tayERqwRQOv1eSAgpELmehOv6oPNA&#10;AEkMnI+G2Or3bQjoIAi00pZ2HVt7vg0BqO3tbTiOgFJAkmgpBGIhEPu+jyiK9PHxcavJO++qRUqZ&#10;gxzyXKYJnkK51ElVyBD+AqqZQDrWPAcNYG4ITka4/Hdlkx4v+c6vTPb29paamEy1Jx1zdHS0wITx&#10;33H1UdnEbH5vOktQcGozbh3dl7no0jmq2D+TSVgmjSHdL6l1eXslmVrIsx3YXuppNxqNILKFOfd0&#10;Ftm9JlmMwERBS4Vut4tuqw3fcWFBIApDhEEArTVcy87bx5ZzEC2lBLI6lalfuXq8CRQ02aQdHBwU&#10;2sBclCmjSpUQGKaNhblpacoY0rTp4k43nAmusgkz+2HT859MJo1ju07qNmMAGm0uKewWqeeIfSG7&#10;1ss0tC+bQ5rusW7+A4qmGougCwiz/mdBQEsBS8i0hEhDeSQKWgpIjYVSCJGDxqo6N6mvO50OpAUk&#10;sUYQTiFFlpdb2FA6BrQEhFpfSW2vURpvz3EcqASII4VIaURhgijRCKIE4/EU0vbStV5IWMKCLefq&#10;8FjHODtLI3OAxoZtQ9oCiVZI4gi//eIrfPztDxDMIjz8+mv84Y/+OwyHQ2xv7WA8OYfr+DX1r+0a&#10;N1rsfn+7YPjAF1nbdvPvHMeD4xQHqWWJbNRkHwjANqJk23zRFtCWJZKFHaTIqDwb4MlVOl2vsKJL&#10;C5Dz7xnyKJaWDWxv94GUUUSn6y381HEFoCG0hnAcMYkiDccRlhBIzs/PRa/Xk6sydau6jDcdP5lM&#10;craPmAdOkzctmlU7ec5E1dXHPL8JCPnvze+qrl93flOWWbjoOmXXalJvNQntZHnQUQIHSqU7cWIh&#10;gyDI1RUks9mswCKZ+Y/39/cXmCbO2C3TPmUsGr3ykCwCCDP7L5+xo3TtXrcHoYFep4vT4Rk8x0UQ&#10;hEiCEJYGLA3oKIaKUntSaUlICLieA+i57RLVBwDsChairJ/UtX+dmO1jLpqrhgxZ1ZGD+kOZI0+S&#10;JPjmm2/yTUlZHEszt7LpnU2bLN6HuM1k0/ghdtdksOkzAt0mYKdXGIb55qHf7+P09BTdbjcHM9yr&#10;swx0NbUv71fckYw+I/MOXnd+DyRl16bj+X2Z95fPKVpD0bgCEGsFrYFWy08Xqex7UjnR7xxrrt4v&#10;21TXxREEKDg9EEVJNrYEpLChtYBW6d8pGisvhbDS90KWl5DZKlteCg0AClJL8CelszX65Owclush&#10;gQCEhW8ePoaCxmwWwHFb6Hb6CMN4buYSpxvbRCtIaUFqALaF7lYfj589xc7+Hk7Oh+j2exgejtF2&#10;HURhAoEI39rexcnJGR49fIw3HrwNAau+/kA2plRpP1t2DlqnLOOd33ToyI9+AAAgAElEQVQ8N0Wh&#10;/lU/a27kWovZMYnlW9f5X/XxTXKZ9/oywm1GiOXjcufOnYIdCoAC40U2gVVM42g0ykGjqR4n7986&#10;CYIgBwSUvo5iAUopC+q5smfV6/UQRVFu8wcAlpgH9RbZxC9T7h22tGDL+cJ7HSbOVWTd/Z82Izwe&#10;JJd33nmnsNCbNmcACk5VJhNJKq4q0NDUf0zvXVP29/cX7pXfA21eSK1P8VMJQBHoq3IEW3bR42ws&#10;v0fuCEUv/htul1nWPlXqa/pNDvqEgCxhQiOW3tBsGwApqAEKwJ0DS9KE0HE0puh5PH/+PNcMKKWy&#10;9vazUDl21n5MBWaU6WloY3LRcl5/er8YqDj9bWrdIaCFhFYKGhKJkPjmyZPMq9uD0BpINGxLwnU9&#10;WJZEy7Ixnk0gFOA6DuIgwna3BwWJgzt3gMk4Bbha59cy/66rf/p+NWD1OsoG9K1RXsWiZ05U/LNV&#10;5apBVZNcNaigRamMRaBJm7OmpkMALYAmm0DnPTg4yBd7Dh5p8d/Z2WmsI7d5JLtHYpj+/d//fWGx&#10;44b+k8kEcRyj0+ngxYsXePz4Mc7OztDv9zEej7G9vc2z5hSO3UizlDFppnkEH4MmQ8XT5JX1j3a7&#10;vbCp4PajTeYrZC7C+yDvK5yJLLNJ5ZsaAib9fh+PHj3CaDTCzs5OKZNI99/ExFNwdL6R4seTI1QV&#10;00f1M6UMFJfNhWXBz/n7Mps+/t7S8+uZ3vlAURPCVc4kZEurlMJsNps7OWSbtFU1GU2S1pNec9Ub&#10;2ctRnfkGhSQRCq272+htb8ERDkbDU0yHE7gWIJCqb0UUYXR6AkcLdCARnJ5j+84ufv/wCboHd5Ak&#10;c9MdEu5kWDcXEfy9jbIBfSvIqurfy76+CfxWvf6G6asXPgHzRZGEL3p8UiewR+pFvhhxRxkKuUGf&#10;m6Dy9PS0tn6U8YOi2Xc6nbwuAHKbNr5J4O/JEN91XUynU+zv7+Nf//VfEUURvv76a4zHY0wmkwKY&#10;JNDaZI/5Osi6+79pvE6AicT0/jbtyigjCwdNnDmk39J35NVJ0sT0mSGDTLbxxz/+cSno5EwapZcb&#10;jUZwHAftdhvb29vY39/H8fFx4Vhz0/H73/++tn6z2awUMNIY2dvbq/2ewGgV0xgEQeEYM6QQqX/5&#10;M+LPh2weq55fv93J75meNwdKVXEE6e/T09Mc+BKbyueHpv73qtavMmICUqB7dwCn20Y0CzAehghE&#10;AGl5sEWMeBbgzvYORNLFne0eOq02Xjx7jnv9AZ7+9ku4cYJAlYO+qqgIG0llA/pWkFUH1WXVoWrR&#10;XvX6133gXDWrROqhKvUbBTguY0m0TtO0lTFt/N7os7LsJE3eo0+fPs0ZDVI/c2eSMkcaAiKcCSFP&#10;aN/386wvx8fHuHv3biHtn1nvjdQLV+uWhVSpyv1LYuYWNm3CTJs7EzQ0OVJUgUI6viykCz8/MV1C&#10;CJyfn6PVasF101R/ruvi3r17tUzie++9V1s/ui53tOH98fnz54XIAeb3XNXMbQIJON25c6f2e4rj&#10;WGUT2BTn8+joqDA+CbCTQw+B+qprdDqdfGPGN5DLmlasCvqamD4IsfB8qW6JBD798t8Q2gLxeIpo&#10;PEXPa+HBzj5ajgMnsRDHIWxoTE5PgckUw6fP4MYJosMTnFoW2nvbhXiEBOT5dSrrnlbvVsoG9K1R&#10;1r3wmSCA09qXce3LmRTWJ1cNSs3gr6azCJ+066Rq0SZQyH9D78uubwotqqbNIAFIrl421cwAcHZ2&#10;Bq01ZrMZdnZ28sVyf3+/kI3F9E5elmm4alm1/656fFkcMc6OxswmzBznwBxUVfWRJpvNJu9bDtrK&#10;GC3qP/Q5L4G5nSs5nGxtbeXOSq1WayFNmQlqmupH44Mz6ZxtfOutt2q/Lxs/vJ0o5A8Hlrx9v/rq&#10;q0rVLjCPaVv1/d52Gny8ionc3d0tPY7qcHZ2lm/MiGUnYE02fnVyOZqgOtA3/525Jmmh8PD3D3ES&#10;jaGDBD3Pgze4g1k0RSAseJbG2ckxrCTB7x49RTgZY3Ryjn63A8/28OLJU7y1u1XJ9FWleNzIBvSt&#10;JK+KHr+IXGZHv+6g76oHNb9+2aLHbY74YkbCvQ/LXqS+rbIZbLp/YhI4S8FBGQ95UvYsHzx4AK01&#10;jo6OkIY4SnOouq6LyWRSsAnj93fVz2VZuWrQZ4Ims49wJq/sfDw3NjFGvI9w7+QyJrYpOHJT7lgz&#10;pIgpURRhMplAa43hcJiHlyKHDjNkiukd28REUsIAzsTxNF7D4bBwblJx02ecVS8D1R999NECC883&#10;Zt/97ncX2pe/N3OPm7+bno8KmzLTNvazzz4r3K95Da3T2HxkvrG1tYW7d+8W4rbWyavalPP2o02N&#10;hMDO9hbUFLA7Fu7uDLDj9yGTBFEwRdvzIVwLd3oDHD59hslsDL/XQqgi/PD7f4CHz54AQCnoI/Kj&#10;zhEo8y25lbIBfa+xLOyeDKbvqpmwmy4ceJWpZcuAHl80iEnhiwlX7/Hgr2bJJ9Aq4flz+eJCUpbb&#10;lb/Oz8/h+z6CIMjDgdB5TE9iziJSu6waHPamSxlTx8umOJbcUN98zkC5TSDvk025bctAF59vuI2g&#10;CZi0Ts0PlFLwfT8HZPSbKIoK92+eZxmnIN6/+H3TZqYq93eZDZ0JOoHykD5lm5uy+gPFNH5lbbTT&#10;3yqtH5WffPJJ7fHkyDObzXKnG8dx8tA/TfPDq1wfzPuTGjjY2oHr2eh6LbxxcA++lhgeHkPGaZ95&#10;9uL3ONjbhZIakQQGgx6GwyH23rqHb06eIsb6nBhvstx60Gf2eynndP51B000qLlBMmeB1l3/VeMI&#10;3QQpY/jqxHT+4OehZ1j2fdl1LzK5ldWzTL3FFzVSz3W7XRwdHSEMQ+zs7GA2m+ULju/7CMMwt0kK&#10;ggD9fh+TyeTag74m9XjTM121/zeliapS65kbjSoxF31zQWy6v6b2abr+bDaDlDJ34hBC5H2H4g2a&#10;cpHxVNX/6dim+ped4yLzpum9a4JqCklT9puq+ptMqnkcf6YE7LROs+I8fPgwVwlfxtxcP780zz3E&#10;Xna8dPM5nU7R6XTQ6XRgHQq8sb2HN+y9NKh1ECOeTuHDgmXbCGcz9Lb6eHZ0iHvvvoW3PvogTeem&#10;FX71+GvIfhuJBHZ2dnKPZaVUrtpuGltKAFrFiJO5rTR/Ltwj3Yxzx8vFMDXLy1U5ut160LdOeVU7&#10;jrLdzWXseK476N3IeoU8AoHFkDNlMc6AcjXlRjaykZcTrr15VZt5fu2ab7Pv6x056DzmhsVSAGYR&#10;pC0gYUHHMVSoIRKVZhSBghAWtFSIhYQWCqEEEq0wcywkiY05j7va/d02ZnAD+mrkdQBNVerd2yC3&#10;5T6vSpIkKaQG4/ZiJKZKGMACI7GRjWzk5WVdwK9p/rwcR4/Fv7VOU2HpmUqTf0BD6wQyBpQSacIQ&#10;AELaSEQCBYlIAForaAGEtgXhuViCyL1wfW+DengD+tYo6+48ZbYefGJY9frXvfNv2KTVpOn5ltnK&#10;8PAX5ncm6Lvu/adJ1r0obmQjdcLHUxnwW/b4KlnNEWk5ps9cm/KXEtBKQyUCQAJCelI4Wb0EpLQg&#10;IZFAQSVIS0sAQsCyJZpQX139dfqDUqB304HfBvTVyHVn+qo67GWe/zrLda/fdZem9uPBg3mqL3px&#10;1q+M8bvuz2fd3rsb2cgqUmXzt+y4usimrkwug+mrBV6WjVhrSJ1tFM2oBFpCQCP9X0PHGlCAsCQc&#10;SEhdb7d4UdDHr33d565VZAP6auR1YsrKWL7rDlpXlZs8MK+DEKgzsyVQeBCenQBA4TdKqYW4hRvZ&#10;yEYuLmXs3qtQ767K9OV/lzB9CTRgOUi0QqwFJDRc4UAKDa0ApWLIREJKDUdYkCqG0IDSCtAWbCkg&#10;Lnn636h3N3LtpYpduSy7vuve+a87KL3usuxOn28oyAuz2+3mwK8sHtcyIWWuWlZl+jaykXVKmXrX&#10;/G6Z46vkVdmclwEpDQnl2AhVAhUrWEJASAEFASQKWqU2fLawYEPCgg2pFFSiISwBxwJUQxO8DNO3&#10;zLGvu9xu0CcwD9AoFADL+DsrtVwsF06kF8q03yx+Pi8vVy67425A1Ub4hE3BbSkWmBkiqGwTspGN&#10;XHcRrKybrZcpzfOY5+fly4g5x69Tmpi+JLtLqXUaukTLnONLQ5mIwiqndQKFJGP6krSdaL5AFmZG&#10;ANBp3E9bpNlGpCVTli9jAYXSeSMqMX8tK0IDEoCpHL4Nql3gtoM+QGqdOJDWTOukB2HNBKBsRyZS&#10;WYiz3qWUhlJJ9oqhtYDWWvteRzqOgyTRmExG0FroVsvTUto6igJ4nisAhThWIgxn0FrAcSxYli0A&#10;BaUWDFE10r5InHljoDNiVug9cHnxf1aN9bRupmcTJ3C9wqPak2MGj/Lv+36ejo1UwK7rFuL4XWdZ&#10;tf9c9f2tO47gquOX2F7aHPDg4Ms4+qwKbsyMIWYoIZm9l6mpGITS0AJAVgoNgNSIUkBqQLMSSRqn&#10;TWrkpWZ/C6WhhIag4yCgRGqjBgCxKsbhM++5qv3LtDo8rhxQDDy9HpE5oFOCKAyZgy8CcemzB2bh&#10;DF7Lw/HZCT54fx+2BKLZDA4AISxAKwitAKHTPuPZEFoiEQrTJEzJFiEBR0BrIIKC49qwbDsN96I1&#10;Yq0QqQSxVun5svqZauD8ecvF8FK8banvcuHajFVl3esXz0HMTW9uNeiL49jWWlOi6wBAFIYhTk+P&#10;1Ww2E71eL880oLXO80im+Q198ejhk6DV6gjbtoXr+lIIIS3LlmlQygRAoCzLEpZlod3uCh40NEkU&#10;ABGm0wQE0s2HAPDShlBXvQht5PZIUyy+29AXr4P6bCMvL1Ivvr9IqehvYZTZ59o8jv3uZkjm6JX9&#10;xQEfFy2K3yMDwpZOtWZCUOYYBQEB4uA017aZpVAABBS72ty6sKK2JV/eRq3ErQZ9tm0nWmuhlMJo&#10;NNL9fh+u6+Lg4CCyLEs/f/5cOI5DibNVkiRJEARqOByqOFa60+63yZgdgBZCaCGEygzd9XQ6tXlO&#10;SNrtKqWU1gkcx3FXUfPWuZtfh458HeqwkZeXKvtQDmaqdsrm+6uQDejayEaq5VV571a9Lgv9Vq2B&#10;yL2A6XN2DBbvnweWv8lzx60GfXEcx1prOI5j9ft9G0AUx7H77NkzPZ1OhdZ66jiOcF3Xcl3Xsm3b&#10;yVhBJIlGu9WF1oJyHQqllLAsS0kptWVZGAwGOooiKKV01pG0EEK7rgvHsfRkMq7Sn9CmpVa/Yjpw&#10;mDYJm0V3I6tIWf+pmhjLAjbfdNkwfRt5nWU1792S3xvluqXMifEida77/U0eu7ca9Nm2TUm1nSAI&#10;Is/zYNt2a39/3wGA2WzWouTVWXJy7TiOdl1X+b6rg1kgk0SJTDcvhNBCqVgCqS1AkkSIogBaa+E4&#10;DpSa20RlycxDFFW7BPK4i0mjVHnvXvXCe9XX38jliNmXTOBXlaHjquUmT9wb2ci6ZVXQ18j0XWLG&#10;j9LzNzF9WJyrNkzfzRfHcZwIgArDMJZSYjabiefPnz9JkuRZHMc927aF4ziW4zgWACuKIjGZTGQc&#10;K3Q7fSiV2vr5vq+llCqKIp3ZCerZbGbHcQzbtrXv+0prraIoope2LNlepfJVO53rsuhehzps5PKE&#10;T4Z1k+N16X/rlttwjxu5ufKq1bv8s8uSOhOnZUAfP4ZkA/pusJyfn9u+70eO4+herycA6K+//nr4&#10;93//9//Xw4cP/9+f/OQnfqvV8nu93la32931PG/Pdd1dKeWWbWvf87x7k8lEjMcjMZ1OJACZJIl0&#10;XRftdhue5yKKQoRhIILAtoQQlhBAu91Cr9fD2dnZFHNWTxrlhXpd2WC66kXpJg+c2yR1ti/0d9kx&#10;m+e/kY28vnLZ6t0Fe98Vp4dKsLfCOTZM3w2XXq8XxXGMMAytyWTib29vRx988MHsr/7qr/5P3/fH&#10;juPg6OgIDx8+xOPHj8VwOBRSStFut4Xv+2JnZyc5OQncp0+ftkejUS+Kor5lWf3BYNDe3993zs7O&#10;Bs+ePXNPT087lmVt2ba9Zdt2f29vr3P//n3X87wDAC6AFoAugH5Wtpapf1Unv2qwt5GbIcv0I3Ny&#10;vE197zbd60ZuntwUm9SXZQ9v6/i91aAPQGzbNgDMXNed0Yfb29tjen/nzh3cuXMHP/rRj0o9wr/z&#10;nY9mAGYAjs3vlALMUEtJktr1RVGE//Kf/2e0220EQYDpdIqDgwO8//77IggC8cUXX+C3v/3tD2zb&#10;9pMk6QHYefDgwe4nn3yyc3Bw0APgR1H0ge/7O91u98eHh4fodDqTyWRi3717F0+fPnXb7ZW0xysP&#10;+quOo3fdM0JctTQ93yRJFuKAcXUKhTPiMcIoJhv9pi4O2arSNGknDQnZm2Td/X/V/rnqon3Tx0fZ&#10;/RXb7OLtU+YkV+U4x48vAyaXkeuVj0N6AVgqDeK6n/9kMkG/34e0LZyfnyOOY/i+D8uysvrZAMrt&#10;gyn2Z510u93CPWemVGi32wjDMB9/ooSCVAJItEaiVWGc8rmuLLMQ1VFKiTiOa51W1g2am/oMxcLk&#10;8SqFELce9L1yobylWmv8p//0P+WgMAgSeF4+SLVSEJPJ7L+2274QAnI6DWUcxzKOY+vZs2fi0aNH&#10;ot/vj6Io+h+jKPrfpZR7Uso2PeRlgp8uU9eNbGQV4Y5FZemkNrKRjaxHrprJ63a7mE6n+P/Ze7MY&#10;S7LzTOz7zzmx3bhbrpWV1dXV1Ru7uYkiJdLUDEVxJGEkQbIByRYgQRpZgAEbhg3YDx5jMMZ44AEE&#10;eSDpxX7wkzEzssd6MPRgaOF4BvQYxBgUJYpbk1R3s7v2Jfe7xnoWP0ScqLi3bubN7qyszKy6HxCI&#10;u0XEibgR53zn+zcv8BGGIYQQiKIIAOA4TpEgeYal4LhlROvEzJI1KSXyPEeapnD5gt7MwuKqnCKI&#10;ZuUi0uCcwJiLOE7heR4YK27g4TADY8wwxkhrbYLABysSn6tGw1WFJRjodttYXV3FaDRCkiRhlmWX&#10;eQEAQJ7nGefcmXHwD4SLLn9f9PafNp5mOacF8VtggfOFJ90/TgtqYRii1+uBOwJBEMAYgzzPH6l6&#10;oBm2s+P7A9etCXWV0FZ+MYxPNGg6kOMZypL9gbAgfacIexPWpX0iQmlShiMeye9B4ABwoBTAeXFP&#10;ag1SCpQkKSVJQo7jUKvVYIyB1taW0Gg0TBRFYZ7nvCx8L4mI8jwXjDF63pW+Bek7Gqd9fer3/Czi&#10;t8ACC5wezlrps2ZFzjmyLEOappUVSkoJ7rioE6862Ttu/0BEQGlutYUQ7LLAbCxI31NG/UFTCkjT&#10;DEQE33dAhLLOL+A4ZFU+E4YewtCrtjMGiOMMYeghjuM+gIgx1pBSiuP4QhwXF31gvuik9bTxtEhf&#10;HU+S8C3+3wUW+PA4baVvPB7DdV1wzhHHMZIkQRk4WSN4kyTvg7Sp7l9c9zcGpvqZw5S+57T7WJC+&#10;p4DDnNi5AAXMhVIw9iunLCitNTAcjh0hBBzHMY7DDFFBAolgGg0XAJbjOL4ihGgAQJqm1ulUK6Uk&#10;59x9Eu2+qLjopPW0cRbm3ad97AUWeF5x1kpfkiSVWVdKCdd1sb+/j4ODA7RaLaS5rIjYrIIC89rn&#10;OA4455BKV/58UsoquIyzhdo3CwvSdyIcPzq1uH/rDyErPiYYzkGW+DFW/DbPNTqdMAeKGUqeFzc2&#10;ETHH4cQYCMAoz/PIdd0syzKZpqn0fb+NIl+ge9rRgecdC2JxNM7CvPskj734fxdY4HDMe8ZOW+kr&#10;XY6QJAk8z8PKygp+8IMf4P79+3jl5Vdx49btQ5X/4/j1LS0tod1uIx5HlcvU9D7qDVoofQWe7Zj9&#10;cwytNZIksxHrAJnipixvRNdj0BrQZbUa12PwfQHH5RoF21RaI1NKCSGEC6CR53nbOrSedbqUpwVD&#10;h6+NMdBlqZ3ztn5Sy0naMe/6ncb6SR13gQUWOJ+wj6jveTDGIIliNPwAq0vLGPUH2N/Zxcb6OhgI&#10;IA1iBiBdLQZq4v2shQywvLyMbruDMAzheR5cx4E4wqdPU7E871gofSfCh+fMjAG+75aJhADOa3dj&#10;+fIxdZoAVvtZHKf4uZ/7uculg2zcarWCJEnQaDTgOM6HbttFgSkfYoZD1kQwVORp+jBrozQ0yv19&#10;iLVg7ND9A7X8UYdg3kzX0Ic7L7vW2hzZfjIGAAPBFEo1IxhWOE6DMxBnMIygYSCNhtSqmLyQgTEM&#10;nBfnD3s9TdnpmqOPa9ec6ND/Fzh5Hsh5Svhpm8eklIfmMTzOvs9a6TyOJaHub2Ud7YHj5ZE7a5w0&#10;z+JJ789514dzXuW+S5KkWodhiCzLnvoYwKby4CXjCI1WE40gABHh1esv4+VrL+Gtt97Cv+t+FZ/8&#10;1KewvbuLhw8fYjwew3EcBEEAxvhE+hXHceD7PtI0xWg0QhiG2Lh0CR957TXIPMfK8jJ6BwcYD4bY&#10;WFtHf/8AKysrGI1GM9upTaH0yTyfmIRb1HP1WbVSSjlx/2ZZduL+47Rx2PEXpO8Cw3VdhGFI5U1L&#10;08lxn2XUFR87e5teKxRPtwI+1Nocst/jro88PgB+AtJ3nPN/EmtLtPgp/f4k63nXb4EFngfMSvx8&#10;1mAG8DwPOpeIR0VAx8baOn7yb/1t6Fzi/r17eO0jr+PSxjquvvgCRqMRHj58iP39fehcw3EcLK8s&#10;YTAYIMsyJGkMIsLa+ipeeuklfOTV15AmCXi7A9IGyTiCUgqtVgue52E4HB7af1qx4HnFgvRdYDgO&#10;YWlpiermPjv7eBKdwHnrSOqYkWT9MZy1EnJSHHX9j3P+CyywwLOLWQrV9PuzBOe8StGilEIQBPix&#10;H/sxAMBf/NVf4t1338XVl67hlVdeweXLl/HSSy8hz3N4nocwDLG3t4ckSaC1rlRLIQQ2Njbw4pUX&#10;sPNwC2EYIo5j9Ho9AECj0UAQBOj1evA879C2Pc9YkL6LDVpeXqYyyznVHw5rUjnRzp9h0nQejj+v&#10;eRf9+i+wwAIfHsftv+aRv7OCLePYbrcRxzH6/T4ajQY+85nPYGV9De+890OAM2xtbSGKIrRaLTiO&#10;gyzLKnOv7/tgjEEIUY1pSZJgb28PL7zwAmRa/DbLMrjuo2QVruseY9L8fPavC9J3gTEYRNRsNtlw&#10;OARjjGx+vg+T82gWzkPHcRgWSt/k+sPgol+fBRZ4lnGc6NtZZK++nCVsEmYhBFzXxWg0wnA4RKfT&#10;wUc/+lFsXrmCg34P/X4fWmsIYiBtkEYxhsMhVlZWIPMceZ4DKJTDMAwR+gGajRBKKezu7mIwGKDZ&#10;bFa1eOM4rvwdD8P5HdlOHwvSd4Hx4MED5nkeSSkRBAFlWQbgyZG1s+40jsJxSM9ZK50LpW+BBRY4&#10;LcwjeWfdfwshkGUZhsMhfN/H0lLho7e3twc/bMB1XVy6dAmbm5sTlTSsX/rOzk6l8tnvrPrnux7e&#10;efttDA56YIzh8uXLlaKYJAmEEMcKNHoesSB9Fxj379+n69evk1IKjuMgiqIq8uhJBHNcdNJx1ud/&#10;UtK3UPoWWOD5xYfpv86LygcAeZ6j0Wig1+shjmOsra1BKYWtrS0wRwBlZC45gJYKcZlYmYgKf8Bc&#10;wg0CBJ4PzouI3jRO0D/oIcsyDAYDCCEQhmFl2hVCVEmaj4permVHe+6wIH0XGAcHB7h27ZqN2q3u&#10;4fPwwC+wwAILLHD6OC8kbxpRFOHq1avIsgy9Xg9WnAiCACsrK9jZ2cHBaIQ4jmGMgeM4YIwhz3Ok&#10;aYpms4l+v19E75YBHa7rVr/rhE202224rossy5DnOYIggO/7iOP4rE//3GJB+i4wlFI55/xV3/fj&#10;OI6D0nciH41GxDmf+9+eNM/USeXzuXnoTtkncd7xn/UE1/PObzoqXClVZcqvL4dtM+/6nzTP1UnN&#10;46d9f9drYNevlV3P2v8sf9z6dudJnZ3XFhu5ac11WuvqmjDGTv35PG3z3rwa5/Py7D2JPICO41S5&#10;+XZ2dtDtdpHn+bHO/bT7N9d1sbW1BQBotVpV3rx2u400TdFut9Fqtz/0/m3KJqVUda3TNC2+K5XB&#10;w6AJMFqW+UofD3q0fR4RVfewfU9EoAtsOl6QvguMcmBlWmuyySTL12Ql8nnbn/T4J8F5GsAWWGCB&#10;BS4ajnQBOYfqnwUzJ8uVtxg5PjwWpO8CoyR93BjDlVK20HRF+ubN9haka4EFFviwOM+k4jzgaU6q&#10;pxXi42x71v/fSY5uMF/pX2A2FqTvAoNzTowxh4i4JXDGGCIidhxCd9ZK31l3OgsssMDzi2eh/6m7&#10;UXwY4vcs4ziBcM8jFqTvAkMIwTnngjHGiKhge4xRWSPQGHN0efqzVvpOu7bpAgsscHq46KTitN1T&#10;nsakeFbaluMGdpz1/zev9vg8zNt8Hul7XkeXBem7wOCc81LpAx7dx/Zenkv6Tkq6Fj59CyywwAKz&#10;8TT711kq33GSOy/w/GFB+i42GABuo5RsdFwZjXTun+iF0rfAAhcXF6CLORLPwqT1KPPu8465St/Z&#10;/31ngosbd7yADdpgNiGzJXx2mYejTAMnNS0cZ3neYahY7OsPsgZOFv32LOCk12+B5xuaHj1Dz9pa&#10;oehjj1qfh3ae1Roo+w/7+gOup/d1kbBQ+i4wsiyLjDHXPc9L9vb2/EuXLiFJkoyIXCklb7VaVYWO&#10;+mJJl805ZHMQAZj4ja3qYQmaTQNjS+UkSXKq53cUcTUzHuIPitPO4zVXCeDF8ckU5zO9VkpDo0xv&#10;MGN92t7INpeazYNV+oqiFjRU3Sv2vmGMTUw6pnPT1a/JifOElf8fQ3EfTK9hTHG9gMfWxXanmwdu&#10;Vg7D+vq4999hCs68lEzzcNLzO26ez7PKM3jc+0uXg//TXhcE7FEk6vSa5mwPzpDlOVzfQxTH8BoB&#10;kjRFMwyRxvLE+z/rtTQapuzrPsx63vkZY2AYFT/kDCCCJkBpDT87Td8AACAASURBVGk0lNZQMGCW&#10;LAMAK3L0GUZzfQLPq7CxIH0XGGWaFmKMkc1UbjObExF2d3cniFp9ISLkeV6RvumOuX7D1gd3KeUE&#10;WVzg5DjJbHWBD3/92Pnsky8MjjuoHeZndl7cOz6s2nPWa22va+29MebM23UR1oYeOb9Pq56mLG41&#10;q9/g5foid8EL0neBIaXEeDzmcRyzNE1xcHAwob5dunSpUl2UUlVNwjRNYYypyF99Bl43v3qeN6Hy&#10;1dXBBU6O8zoTXGAB4OSkbJa/2XH2+0F/d1Y4L+2bRaafBRea02y/pcvTh5hlkXjWsCB9FxgrKyvw&#10;fV80m01ORFbpI8/zoJTC7u4uAEyoeYwxCFH87fWC1HXSZ2GVwOl92EVK+bROdYEFFpjCWQcifNC0&#10;INMk8LwofR8WZ02qDiN79fcLHI7iej26bue13OGTxoL0XWAYY1i/3xf9fp9JKZHnuZFSUhAEyLLM&#10;NJtNqv0W06+tKjjdOczyw5r1ECzMuyfDolNe4CQ4bdL3JJS+ul/wByF8xzn+WeOsicFhgXHPgsoH&#10;PAWlzxhMG2oPqyn+LGFB+i4wPvKRjzAhhEjTFFmWIcuyynM5SRKtteZHzfx833+s05h100933LMK&#10;VC/wwXHRlY4Fnm3Muz+P8/20efcwk+8snPf7/7z1gYsMCR8MppD5Zooe5/3eOwkWpO8Co9/v02Aw&#10;4O+//z6yLEOSJEYpRZ1OB1tbW8bzPHDO4boufN+H7/vwPA+u61afT5O4uhk3iqIqYtNGb9rAkEWH&#10;ssACZ4uzfgZPEshxHFJy1uc3D2dNDJ51knf6Pn3n/x47DSxI3wXGyy+/TLu7uyzPczDGDADj+z6t&#10;ra3h4cOHZmVlBXmeI0kSjMfjahkOh8jzHHfu3KlIn01vYNO3EBFeeOEFCCHgeV5FGh3HqQJATpoy&#10;YoEFFni2MWtQfVYG2vN4HgufvuPDHGLera+fRSxI3wXGeDyWQgiRZRkYY2Z5edmJ4zjf3t4mKaXY&#10;3t6ufssYQ6vVQqvVqj77+Mc/fuT+Dw4OoLVG6S+IXq+HLMsgpYTWGnmeH7m9VQgdx4HruvA8D57n&#10;wXEcMMbg+/7E7w/LazYLBigDUg5P/lwPVJnVGc5rv+u6E9tMm6VsQMxh38/rdKfziE13ODYFz2Gm&#10;9UajUe2nTt6PO/O3Ppl1k359mTURqL+eh1luA3WH6ZPmiTvp9icdFOcdf96k6KTtPymeBimYTv90&#10;2GezcNI8juf9+p20fbXqSxNtstkaTntSfuI8m6eMeXletTJFLr+yT7J9W92iZS1c9SDG4+K8EscF&#10;6bvAGI/HjDFG5U1pykGf6gPrUUjT9MjvwzA8lFABQLfbPXJ7SwyjKMJwOES/38dwOEQURcjzHLu7&#10;u+CcTyiJQRBU5udXX3310H2b8mHV9IhQ1FPQAI8CVeqE5YNEHyulADza/zRJiqKoel//3KJOGmfB&#10;fl8nc/VOfDweV8etE2jbCW1tbT32vRDisfO0mH5tz98ez3aS9r0149fJpNb62IP2Aucbpx0IUj/G&#10;QoF6HE/yOsy6vovrvMAsLEjfBcbBwQFvtVokhKiUGSkllTO8x7XrKcwjPZZgzFKBgPmk0ZKIIAgQ&#10;BAEuXboE4NFg0el0JpTELMuQ53mlJL733nuH7tsQEMfxBOmbXl577bXityUJnq4QMG+mbUnPYSpa&#10;XTWd1cHOuz69Xq9KoSOEgOM4sH6YjDH0+/1q32Ui7omBdnNzs2qXzcGolEKe5zDGzEy6XX9vlcTp&#10;czhsgP4g/lgLnBynfY1PW4k4avL5NO6f836PPonrf1hgzOL6LnAYFqTvAuPg4IB7nleRvJrSR8YY&#10;M69T+SDmpw9qurS/sarUrIogdVJjF0t4jDH42Mc+dvi+qSCTmia3r6tV77333gRhmyZuWZYd2X7X&#10;dSGEqBTIMAzRaDTgeR6EEEiSZGL/9drHxpjK/HoYNjY2JgidUgpJkkApBWMMwjB87PrUF1txpa5E&#10;WjI3rerNIu1Zls0khXY/tqxa3fxRN4MscDSehpJ2Epy0ffO2nyYk05aCi05qT4rTUPpmXefnFUed&#10;f+l08rSacq6wIH0XGKPRSEgpWdm5mfJBr97M6/TmfW8H9lmECsBcUmPNgFaJiuO4UvGsmdASQqt0&#10;CSEq4jcYDA7dt6GifXXSVyd0APD6668/ptTVSdm0T+E0hsMhsizDaDTC7u4u3n33XQwGA4xGI2RZ&#10;hjiO4XkewjBEp9NBt9tFp9NBGIbwPG/u9RmPx9V1ql8La/YdDAaPmW+tMlg3N9t91NcAKlJ7VL7F&#10;+mAx/Z31WZwmfM96SoMnhdMmVSfFSf/D47ZvlkL8NEjJeSc9T+L6P+1rOn3884z5pO/5xIL0XWDk&#10;eS4KbkdQSplyQKa6SnMU5jniWmIGPF6RA8BEybdZsEoiYwyO48D3/Yl9WDOkVcnKtDOV0lU3n07D&#10;EDAajY407/Z6vart06bN+vowNBoNhGGI5eXlx5x8iQhhGEJKiSRJEEURRqMRoiiq3t+8efPI/Y9G&#10;o8fMuzY6mjGGq1evFudqTGW6nca0Olc36dpAlsM6v7pP4WFKzGEKwnnv8J8FnHdSNO/5Ocr0uDA/&#10;Ppn2HfXcnvf7Z4GzwYL0XWAQESMiKomTAVARhicRWWV9/maZ9IhoInp1FixJsSRuWonzPK8iLUII&#10;uK47QayGw+Gh+zZUkBZbHPuo4IXDSNFR+wcmla5ZxHFvb29CiWu321haWqqOMa9TXF1dnSC7dsmy&#10;DEop/NVf/dWE+bfut2eMwcrKSmV+DsOwMj/b1Dr12smzonoPDg4m/ttpUmuPo5QCY6xqA+d8JgFd&#10;YBLn3bx7UhzXxaP+emHefYTTNO8+6f1fRMxT+s733XF6WJC+CwxihhErO1IUgzDjpVm1fA/SgGGP&#10;rzE/kKGe8gSYrM9bPVCH7Z80AAJIgxEHSEPArb4nZkAoPjcakCqDyal8X6yp3G7W/qlsv4IBMwVB&#10;JW2gYEC6iOp1GIem4vucVPU5M4AmoOH5E++n1/b3pA2UMTBSTey/vr1C8X0qZbV9cfzD93/7xk0Y&#10;RuAgGEYQxAqzsOfDMMLPfOnvTLRjul1pFCPXCjLNkOQZsjjB3t4eVJYj12qivdJoQGkoGEBpaEKl&#10;vLquWyXwtq9tSp26v2KdcC7qLl98PA2lr95nLHA6mHVtF9d7gcOwIH0XGL7vssGgNxaOE+ZSIc1i&#10;hGGQGqNdrSVXOgfnlCit/G63Hd28edtfXu4awHAhRJ5nirdaLTYajaCUyjjnbhlk0d/a2gqazSY4&#10;5ySEoFJRZABsihhIlUErCSIOwVkZQGAgZZGqRRsYGA1AE5EBkQEjgHEGIiBJYuW6QnPhcCk1S7MM&#10;xqjE8wL4vuvEccqNVuDcgeNwMCagVA6AFaZscE1GA8aQJxxiINIwkFmOXEmkaRKFrabjcOEkWVqo&#10;VI4AjIHMMvjcAQMAXeZrKhoMpQ0MAZyKdpIBOBGIcXACiBVKIxmAofY9SlUQACNAS1XkgzKYuXaF&#10;U+3HrqFLEq+BLFePfV9fu8KBQw7I9dGe8b1gHGAEBgITvDgfzsCJAYwgTeFraU3T/X4fW1tblc9i&#10;mqbY29uD7/toNBp48OABBoMB0jSdIH7vvfcebt68iaWlJfi+DyJCo9FAEAQzSaU1Yc9TiqeV5mnF&#10;dV50tFU6DzNNWzH8sEAXIcShSqkxZiKFz/R+6u0/DPMmXTaIZpbPqjHmsUnZNOoD/yylWkpZ/aau&#10;iNtrPU/NnWdNqO972jWk7jpyWjjrPIjz8CSI2axcn/Y/PO/E76zz/KVpCoe86r21atSV0rqb1HSw&#10;23lHlmWV5Q9ANYFfkL4LjJWVlY8rpSSgdRiGsTHGy7IsN8Z4QRDAGJNlWcaSJEEQeB6gGed8kOd5&#10;O45TR+bFjV3W7NVaa3DO0Wq12mEYks2jZ33OABgpZZ6mqcplqjudTgNwbKCGHo+HGoDmnBvOuWHM&#10;+ES83rkrrbVUKlfGGB0EXjPPc55l49I82gRjzEnTlA+HQzSbTVNGxFIRAJLZgY+ICJ4bcillFbDA&#10;OTeO4+SO4yjXdfVYj0OVS2ipoKSE4zim0WhIIjJumhpjjEemdOotyRahlP5L/Z+soDljbVBsbICZ&#10;68O2O/b2REduP699NjqXiMDkZIJlQ8X3ugyIabfbaLfbE+Si0+lgMBjA8zxIKfGd73wHjuMgTVMI&#10;IfDGG29gc3MTjUYDQgi0221wzpFlGVzXRZZlE/urq4ZKKdSTh89Cnucgoomo73oewqWlpSO3rwey&#10;zCIeJCcHnWlSuL+/f2j0uTV3T2837b5wFI6TJ7I+iE+7P8zzqa2T3vq1r5PGaUJZJ2NPKrnvtIn3&#10;vOA8teUkmD6PhXl3AQBot9uVm5FNi0ZEC9J3kfEnf/In/yaKov/G9/3W5cuXl1qt1sta606j0Xh9&#10;ZWWFOY5zLcsynSQJpJSZECIIgqBVqiT58nLXyfMcQgglpXSTJDHj8Tjv9/ui0WhQo9EYRFFEg8GA&#10;a62F4zgiCALHdV3H8x2MRqPccTgJITgAprVmdtBwHAdSyjEK1wlBRMIYwwFwO9CUhE4C0GWSaQVA&#10;aq0dpZSX5zkBkyoLY8wQkUZBQCXnnLrdLnccRwCgOI7d4XCI8XiMlZUVpbU2Ze4/LoQgAI4xBmma&#10;otFoHO33MafTvAg+Q9bEZv8Xu5iy6bP8+SzKSi/wfR9RFGE8HqPf78OYR0E2QggEQVD5ENrORWtd&#10;1XaeJhX2szfffPPI9ruuW+UdTNO0WqzP43e/+90jt79+/TqAw0lfINzHyFo9Qv3y5csTPpV2sQFI&#10;VmmrrunU/TKPlM2L7q4rIfWo8/r1OQr2+PVztumSgEdK4rTq9iTva3v/zSJ+Z01Kzvvz+0HwtP0l&#10;nwTOso3n/+qcHDY7BIBqwscYW5C+i4zf/d3fBYA/7vf7B1EUmf39fbO1tYXxeOwZY1KlVKC1zqWU&#10;V0ej0Se3trb+lyzLNqIoQpZljuB+3O/3qdvtOu12mzUajXEYhrfiOO5wzkMpZddxHCwvL9vgAJNl&#10;me71emYw7JnV1VXHcXiVF851XZ2mqcyyTKVpasIwDOuSuR14hRCGMWbiOGZCCGEHrziOHa21JCLW&#10;aDQgpZRCCHIch7TWrFR9yBjDC+XPiCiKcHBwAGMMXNeVjUZDdbtdvbq6apRSDa21cV0311orImLl&#10;QKeISGmtw+lr+kE6opN2WicllfO2n2c+dRynSnlTDxKxaXU451Xghg0wse+FEIjjuCJhxhQ5Fm2t&#10;Z/t62iRSr5qyv79/ZPvqgT7WZByGYfX+2rVrR25v9z+tdtnPejt7E9dywlcVwL1796oUOvWqMbZi&#10;zHRKnfqaiOYqffVOeRZsRZxppdS+n2d+nTZLTb+um7Lsd3Xyf1K/zWkSMv3+rEnXRSBG8zB9z9rP&#10;6usFnk/U+yPg0SRyQfouMKSUjhDioNPpaNd1qdvtio997GMKgKOUUpxzCUBGUXRHa7309a9/vQtU&#10;g01/0I86u7u72N/fN0S03+l0/mfP8/7g5s2bI8dx1Oc//3m8++67/je/+c32zZs3V4wxa+vr6ytX&#10;rlxpd5fa/tWrV0OtZcA57zabzbWlpaVLYRiuua7blVIGjUaD8jynJElYnufMGMM55+S6LjHGqNls&#10;olQXCYBNWcKMMVprzdI0FXYQKlVBQ0Q6TVMdRZF56dqrrlVfykFEABBSSqRpiiRJwBgjzrlr/bNK&#10;IuJYQnMYjhN9e94HLWuemzUIWLXTMJpQfqw5FQBarRbG43GluNnKKnagsbWULQmy+QPrhGdaRaur&#10;VfPyJB6Wp9ASx3nnb0kTMDt6+aUrV6vfTvu8Wdj8kuPxGMPhEHt7e1W+yWk/uOk6nRsbG0e2bx4p&#10;jOMYwCM11uawPExZnEZdybOJwy2hLydJj5GGuiJ8Ukzfd9ME8Kxx1s/vk8BRpPq8Y6H0nS7SNK3q&#10;3tfNvAvSd4FhjAkAjIDCnw2AQnE/j+xMvUyFEpZEybdlznzf7wDI4jh2fN+nVqu1/NnPfpZ94Quf&#10;78dxjiConMSTctkG8AMAiOMcSRqh3W7zhw/v4+7duzg4OECe59jf30ccx4jjGFeuXBFpmjrj8TiI&#10;4ziUUjYZY00hhC+EcDY3N9v379+nra0tz3Ec7/Lly6rVakWj0Uju7+/zGzduvLmyshIuLy+vhmG4&#10;ubS09MLa2tqm67orWZZhe2tPGVMkoS79CGGMMUopI6VEq9XyShXKaK1zIpJSSmOM4YwxTkQO8Hje&#10;Prue1ymdtlJ3UswitdWgQKXSw+gxsmIRx3EV1GHTyljSUE8x43neRNCB1nqixNssFc0YU9UuPgyX&#10;L1+uCEue59USx3F1jKNgFWRLYqZrM9vaxdNqpP0+z/OKzDUaDXQ6nYk8inXz7az/8v79+0e2b2tr&#10;68jv19bWqvYftT4M0+qedbuwn9mJ0HQqpaPO6YNi2rx7nojJWR//SWHaRWHW83YesSB9p4skSapJ&#10;nJ2Qc84XpO8igzE2ROEzR+UA1wCQAcgBNJVSozIIIyOi/UajobXWYwCy2WwuDfq3RJ7nhogojmP0&#10;ej0q9+sCyMfj1FQ3iuCwft1B4FDQ6AAAlpeXTRAEhohMs9mcHogVgFQpNcrzfMfKy3XzV5Zl6Pf7&#10;XAjhdrtdRUQZUOTQazabICIMBgPcunWLtra2+J07d/jBwQHf3d2lj7z+sc8OBoPmwcHBepIkV4Mg&#10;uLa6unr10qVL66urq03G2Ob29rbX7/fJ9323NGGTUopb1c/CDkwXafb/QUjprPPivEgpA0z6jNm1&#10;JW71qik2mKCM7K5mklaJsqorq9UOnvYbtORrXqDAnTt3HnVUtQTWNtXMPPPjvECOWcev+9HVZ8dW&#10;8atjXnLr1dXVI9u3ubl55Pej0egxpc6ujZlfRrBuHq8T+3oezDoxnFYrn5T7wmGE7yI9a+cRhxG7&#10;8072Fng6sJNGmws2jmNkWbYgfRcZnHMjpWQlJIBcSpmXTvTGdV07quVKqTzPc5bneSvP87wcPFgZ&#10;0ZrEceyjIIyV6SoMPYZHkyJjDGAMwFj1mbImvzqsM78Qokrv4vv+dA9PWZZp13XN2tqaBlA2S8Hz&#10;PLRaLSal1DYq9JVXXjGvvfaa8n1focyrmWfm/3GcR7vd2+vj+9//Pr797W/j1q1b9OKLL+LmzZtX&#10;dnd3X19dXX391VdffXVtbe1NIcQnjDFXW63WhArxQQeh8670TZvp6u8NlUrgDF8vO+BbgmXz9Vni&#10;wzmvgjbqfmWWINUDQOrHrv/Okpmj0O12J35fJ0DHQd0UPb0PYwyCOaTtsGtX94mbJk31380jZfNI&#10;qyVGluxOp63pdDpHbv/gwYPKR9P6ZGZZVgXalO4PFZm3fou25vT0c/1hMK302c/OA85LO06Kw87j&#10;WTm/BT4ctNYYj8fY2dnB3bt3cffuXezu7i5I30WHEKI+AmY15/2xzcPlum47y7JOt9vF9vZ2HoZh&#10;4jiOU/om0Xg8dkzRQwgACEMvR0H2JnoNooojzGtTleKl9vFjPVAt+tAAkLYMWQldD0QoIx1N7feo&#10;Ez4AWFnp4Atf+Dy+8IXP298wALsAdu7f3/7K/v4+Hjx4gG984xt/DODqpz/96f/qhz/84f/XbDa7&#10;165de+XrX/96+P7777OrV6/6Ozs7r3/60592Go2G12w223EcLw8Gg5VOp7PUbDab/X4fS0tLMo5j&#10;4TgOut0uiEj2+30lpXSCIGA2oMGaBC0psib2VqtVVbewUrzruoaoKFHnOA7leV6Rp+FwWJkay0CL&#10;kTGG53nu5HkupJRVag/HcTAcDk2z2USj0YBSCqPRCFLKIgF0M8RoNIoAOADcWpCDqpnKRZ7n4zRN&#10;w263izAMVRzHrN1uK8dxRKfTibTWDaVUERRStMn4vp9qrX3f96vzKlUnnee54ZzrRqOB4XDo1Ezp&#10;xhiTAnCJiAEww+Ew9zzPFULYto2EEE1jTJLnuQOAW780m57G8zwopRBFkdRaMwBsiqxpIsqJSOV5&#10;fmT47GG5uGYRmNMYYKeVyGmSvLu7e+T2YVjEKU37K9rXQRBMJN625nOrJh4cHBy5/36/f2QgS6vV&#10;mkj/MxqNKvLqOE5lHj/ONZwm4MCjQKVpMm+XeUpyPdBoVhT7vMlF3Q1kltm67iowyyR/nDyCR6ml&#10;AKoJ2bT/luu6jwVSTV8rO+moT3LqSryd1MxagPmTloug5NoJkB2zbH9lr0G9D5ieOM7L1ef7fuWa&#10;Ysfiuupux4Rp94r65Nti1v0/q03190EQ4O7du3jrrbfwwx/+EHme4+rVqwvS9yzDcZwQwBjAYDgc&#10;dg8ODnpRFHWJyLEPtDGPUlJYZSJJZElWzv9DexTG41Q3Gl6SJLm7ubmO9fV19+Mff6N7586d1bff&#10;frv/uc997mtf/OIXvzkej2Wn0/7XX/zi34JSIM5h8rx4iL7yla/gq1/9KsbjMa5fv87X19fZvXv3&#10;6Ktf/SrdvHnzR4QQS5ubm5uvv/765urq6gYRbQohLjebzeUwDDeTJKHhcMi01kwIwRuNBg/DkHme&#10;h/v371cqi+/7RghhiMgYY+B5nknTFEopHBwcwHGciiQmSWJz5TWtItNqtbLSZxFZljEpJbt06ZIb&#10;RRH29/crQuS6rkmSxNy/f98sLy+HuVZVpxcEgdFa8yRJqgCOF198Mbhz5w6SJNG9Xg+NRoM2Nzf5&#10;cDjEaDRqtFotMMYkEeVKKQOAHMdxhRDwPC8xxpCUkhORUEqx0seSSykxHo93gyDwfd/3APAsy/xy&#10;koIgCGhpacktE0Knvu97QggzHo9hjNFBEPAkSSyhzoUQsuz0OOdcBEEgpkhEkfmwIJRHR1A8JZy2&#10;EmOTV88ifMCjQJHpdljis7y8fOT+33jjjar/qEd/W9J469atql+xaXbqRKfVak2Y7O3iOM5EYuz6&#10;gFYf2KxP6LT53g6W86LXbcomu1+72AF63v9T95eqL3ZQHwwGEwRrOvr6uHkcZ5H26fOzE0obES6l&#10;nFC6Ler7spOC+nW17wFUpMSea/074OyTW5939Pv9yjVl2u/ZGFP9V3UXjHrAWv0+rD9X9r+yk397&#10;f9UzLxhj8I1vfAOdTgef+9zn8Iu/+IvV7xek7xmGMUbaDkJrvQIgD4IAYRhCSjlgjLUt8as/zMWN&#10;d7EJHwCEoccBqMFgoINgxRECGYDt0Wg0NsZ0bt26lX/ykx/1jWl4e3v72fr6csI5XACx45AAOP38&#10;z/+s+fmf/1mTpkoNh0PV7XaVEMDf+3u/DgBfB4As0ySlNDs7O3j//fexvb2NOI6xvLwcSind0WgU&#10;9vv9TpZlXSLqeJ4Xuq7rfuc731ninAfLy8vdK1eurDebzUtSynVjTNfzvCCKoo3r169To9HgURSx&#10;KIrQ7/eR5zmuXLkCKeVuHMder9cLAbglqs5YSplIKZmUknHORZl+hDjnxERBHjVN+K5pY4wqZ7rU&#10;7/ejzc3NjlIKKysrTGuNLMuwtbUld3d39ebmJgkhlOd5gRBC2Px1drDY39/3lVLgnFuzoXIcR3PO&#10;leu6JgiC1TRNEcdxpVASFTkk+/2+uXv3rssYU41GQ/q+70kpAyJSnueJVquF0Whk/TIdpZRjiYc9&#10;fqkaawDKPLrBGQAOzC+9+TTM76eJulI1S2myPq11slQ3Ic9TynZ2dqrXs5SuT3/609WAZQeiOjkr&#10;KwFVLgFZlqHX61Xqy2GKht2/NU9bhctGklviNU+Jsuc/rWLZ52ee0mdJlSW2URRNDM62Io1tY31A&#10;J6LHfESncVSgEhEhiqLqebNVbzzPq7aLomiCaFrY40+7H0yT0rp53/YRdVP9vOfjrN1bjjw2gGN0&#10;ASdCPZE8gMf8crvd7mMlLm36K2DyuawTR/v5/fv3H5vw2D6UiPBTP/VTAB79r3EcwxizIH3PMuI4&#10;Tkuz6JLjOMZ13XY5+Oksy/z6rLY+0xOCjmXGvQBwpUTS6XQkgCDLdP7OO++8tru7e7nT6eDhw4cb&#10;n/zkR//a98XI8wpVY39/kDuOg0YjwO7uXtrpdOD7Ap7HIUQXpijaQaNRQs2mr7JMc6UUd10XV65c&#10;0RsbGxCC2yCpsdYYK2UOlFJ3gUpFYYyBGIMYj1Mdx7FWSqn79+/j29/+Nm7fvg2tNa5cuYLt7W18&#10;73vfa/31X//1BoBNIcTG9evXl1dXVxt5nv974/G4E0XRhjHmku/7Hd/3XSLSWms1Ho99G3WaZZk5&#10;ODiQxhjZarXU0tKS6ff7kjnCZ4wF5cDLGWPcmoSzLOtsb29jPB6nWZaNsiwLPc8jAN6XvvQlZFmm&#10;68l+XddNOOeMc8601nuO46yVig1JKSnLMl4G0dioaa21TgEYWwJQCKEcx3F936fxeGza7TYXQvDS&#10;FUH4vp9JKfm9e/fS5eVlwxjjAARjjBzHMaZI92NK0iAAMGNMZeKdZZo9DKdNyk570DuKtFnld7ot&#10;dXJQD3SahSiKJoJzLNmykYLvv//+xKBkXR3sYFg3Bwsh4Pt+1RcBqHIyzjK9EhHa7TbyPEcURRgO&#10;h+j3+xgOh4iiqDJtHoWVlZXHAozqpGyektXr9Sa2C4JgYh+WvNpBPY7jx0jhUagHCk0rncCj2tl2&#10;MpYkSTGol//D8vLyTH9Vu729RvXzrR8jTdNDzbvHMX/Pu7+fB9JXV+EATEwC6oFulrjXnw8AVd7T&#10;8XiM0WiE8XiMJEmQ5zlefvnlanJWf/bsMez9Vlf/FtG7zzh83+co7u9YKXU7yzIviqJ+mQOvZWep&#10;tnOyMz8pDTgnXHT1Pk1VbIzp+r7ovfvujU/led757ne/+08A/MjBwUHvW9/61j9XSv2TN9544/+8&#10;fv3qfQBot9u+EEgAZJcurcAYwAoGhc8dMwBMqSKw4j2TKBQlFMVJIAGkSsFnDMZxSDuOUPY3tbUK&#10;Qw9hWAy+ly6t4GMf+xhLkoSXOQ5FEDjml37plzIp5Y0gNQXcyAAAIABJREFUcN4DoG/duocgCPDl&#10;L3+5GrybzSZzXTdI07S5v7/f6vV6XpZl6+12O/A8rzsYDNYePnx4KYqitU6n011aWQ5eeeWVZpQm&#10;fpZlLSFE0/f9Bue80ev1gjiOaXl5+d6DBw+uvPLKK8YY02aMOYwxvPXWW/B9H9evX2dpmvKDg4PS&#10;x9KhZrPpaK0piqJLRSk+ZlhZRcVxHARBYOzgUlZ+CVzXRZqm2N3dRZZl5HkehWGIa9eu0c7ODnZ3&#10;d7njOKqsvIIsyzgRZVLKwJoNhRCx4zjSFD6OjVLxy1BGt6Msk4xaT3/Wg9Jpk8rD9m8H/noZtjrZ&#10;su/nKX22DN40obBk0Zb1qxMJS3qARxVf6iX2rM8fYwy9Xu9I0nf//v0Jwrm0tIS1tbWKdM2rzdzr&#10;9QBgom11k9o8n8Z2uw3g8ej06YAbew51pQaYryTa39X/i/o9WU96X1d4rDVnZ2dnQmmyJmBLAmyd&#10;7Drq/6NVzO0xp387jxSfJak7D0iSZEKpq9/r9r+yKpytOlS/Zvfu3au7/6DVamFtba3Kiwo8nni+&#10;fg+naVodu646LkjfMwxWlDUDgBTAcvmQdjzPy1utFkbDpEqzUTenFDfkGTX6CaIgRDzOMo3f//3f&#10;//tCiM9ora8qpfCd73zHIaLun/7pn/63b7755o//9m//9v/4qU996i0AiRCcD4ex4pxzrTUaDd8Q&#10;wURRYogCOA6h221CSmgioDY2OlpDSKm5MYZ5Hh/YL/LcIM9z0lo7KMyLzPM8xHFsGGM6DH1dTJ6V&#10;cl1XCwEI4VTR1FEUIQg6AMCuXr3CGAP7jd/4dUlUtAEFkRwDGOe52RqPx+h2m9+rXw+lAK1LE5sA&#10;/tk/+0M83NnGYDBAt9vFlStXBBG133vvve4777zTHI/Hb3Y6nTdWV1fdPM+vbGxsNDY2Nl568803&#10;f3x9fX1YmlvFzs6O2d/fJyLylpeXbziOczuKorDdbv9IqfQxpRRxzlkQBJW/1rVr17Jer4e9vT3D&#10;Ocfa2prn+z7Psgzj8Xj0/vvv+/1+X7RaLXP58mWTJAneeeedfcbYxssvv+yPx+PYGOMzxsh13cCS&#10;GNuppmnqlve0IaKMiHT5nteWQ3Hag9Zp77+u2s0yydWjj6dxHKXLkru6ClX3uavX/pz+nTFFcId9&#10;bxOqj8fjaj82OrlOROyABqDyUbKBUDZQyf5mXm3maZ+/6WvxwgsvHLn9YDCoJs1JkiCKookygcPh&#10;cKb52Zp6bXT6YbCBLoeZ320eSVsRyRiDJEkqMmmJYL0qQ/361/M01hXEaR/CWSph/fVhOP/m3dOF&#10;53kTyq8VVmxy91arVU02bIlJG/ShtcZnP/vZxwKtbCR+GfRXnMvUf2Lfv/TSS9UzFUURbKDfgvQ9&#10;48iyDI7jmGaz2Wo0Gn+6s7Pzc0opJwzD8Xg8DsfjMdI0nYjm4vx4UbrnHa7LOIB0OBy69+7da929&#10;e/dqo9GQAIZ37txZ6nQ6u51OZ/Ptt9/+je9973vf/tznPvMWAGgNHoaBYAypHTeJQO12o1KLtrf3&#10;sbKy7HAOjULZUwByxpC7rpXmTYCCcCjOSTmOq1GmxbFwnMkA0lpSbGxv7zvdbtcEgWOCoKMBmDRV&#10;GoD2PG6VWAbAkRIcgBECmeOQ6nabyHPTyLLMKKWMEEI3Gq7mnAwAnSvgt3/7N11poLNM5r4nUJ7H&#10;fpLKwcOHD71ut/tdIuJEJL/97W8jiiJ84xvf+PUvfelLfwigZSNmx+Ox2t3dFUop6fv+H21ubv5+&#10;p9NJNzY2RsYYDIdDb2dnpzUYDDr9fr+tlGqkaereuHHjhe3tbdHr9UQYhpvXrl374tra2k8ppWg0&#10;GvmdTidvtVqi0WjQzs6O2N3d3e71ev+r67ov3r17VwZB8CoRdV3XXSOi9ng8FlEUkRCChWHIpJRR&#10;2X6HMebVTVl1MnIYLrp5d3rQnn5d/93khO/40ZmWVEz7FgGF+bf+ef07oKgMVCcYVtWokxrb5lmB&#10;HFbJsEqf7/sTVUvmlbmz9++0edq2czAYHLk9gMpk3Ww2JyJfiYpAiVm1o22E9Lzo6+no3un/bX19&#10;HVprRFGEwWCAGzdu4J133sHe3h6MMfjVX/3V6rd1vzDr92gJ9iO3HlERVPv99P9X/x/PWik/77CZ&#10;BOolLOv/6e3btydSJjWbzYmUSffu3XvMPcL+nkqf2Onv6vfv97///SJTQ6NR5VVdVOR49sG01pyI&#10;8mazeZeI/os7d+7884ODg5/knIcAw917tyFzDeEU0Wa5VIBhcFwq4x0xe30eYMePQ9o5HMSq1Q7c&#10;lZVO9h/96q/80//7X/2bT969d3vl3t0HSyurS9GgP1r92MffxO7OfnTn7q1QaywxjoP9/V62utaF&#10;0aBc5vBcx4Bg4ig3II3A97B+aRkwkPZ4uVQwmrhwGGMEAsE4DsW19hAMSGlDWSpJ6RyB3zBcPNoe&#10;hpG97lJpWl9fzqXSkBIQTvE7z+cEAyRpRjBMCIdJwVlqvy+Px0AQjkOR43ozr48jgNE4TYPQQ8MT&#10;XAM8Hqc617nstprypWsvSKMA4jAMwBf+9udbSfSZ4b/9t18Ry50uu33vbtoMGpw5QgSu3/M8b8UT&#10;jnj11Vedz/3Yj+91l9sgA8cQoCXUYDzY5+B7jVbDOIygAZABGSr2f/PO/cvf+ea3zIPtrU+0w+bq&#10;iy++iP7+gT8YDPCXX/sL593338NnP/Njb/3mf/xb/3ipHervv/1D87//iz/Uju8g9EOSRjq7W7ud&#10;nf2dq4EbvLa8tnzlSz/5pXXNzJogcV1DXxck1sG0zwxXBC0VEIA0YBhmrnHI509i/cSegcOPw5gA&#10;SMNoBgMFownEDIwuvhfchUHxvNfXplwzEke2fxaBrL+36pIlCNYcaZdH0aWA1gpaG0iZodiFgShv&#10;aiIGIex8q3gPGCilYYyGMYXqmGV59R4wcF3v8M4BVaDPhGm3fg7zKr7Y86sHStTP/+Dg4DEzr82F&#10;eJz9dzqdxyrSWP8wrXVl3nYcpyKUtlSglBK/93u/V5nTGWOVibDdbiMIgono0dL1As1msyIf1lTu&#10;OE5VctEGithcnUfhvCt9RHVSPe15U1+zOZ/PXhc+eEP0+0PE8RicO1ha6mB1dR3tdvtR0IbSkEYD&#10;SkMToLLiv254PjQBzACGEZgp9k7aQJNBqxFCkwYzDJo0SBO0UTDSQJHGlY3LkEbCSIMkiUCaYJgB&#10;Pe9s/BkHU0o5WZZxAFEQBI2vfe1rL335y1/+4+vXr3/k5s2buHfv3v/28suv/h9/9+/+7A3OnZuf&#10;/OTH4zTN4XlHd0gXCcaAD4eDxsFBPxwO+w2ljM8YRBi2wDlJx/ESz3MizwvGnudEjuMcL/vvM4Cj&#10;eH2W5nA9R2RpLl3Pwc72Lv78X/3Zf7eytPr3Xc9rpXFu/EZAt27clu/d+KHwXQ9rl9b/5X/+n/0n&#10;v6kMNGdH758AxIkUniM0ceh/+A/+0f/0d37mp/9To7TDBDdJFKtRNBZ/8/0fQGo1IoOtf/w//KNX&#10;K+oxZ17yrW9+27lz77Ya9ke61WkiDJpeb3DQ2tvZb8XxOFhZWfv4zs6Wv7Oz19Varq+srK1vbKyv&#10;dbvLS47DfYBdIzLL7XbXzbIEcZzmriuo1eqI8Xiout1lHkWjJIoSANr3/Ub53DCltcTe3oFpt5ss&#10;DFssz1P0+0NkWYIwbOl2u236vSHvdrs4ODgYEFEQhuG41+s5zWYzNEXOQm+KWBkUynHxmnRGZBxj&#10;SGgtYQyBczKeF2jH4cgyybWWUMrAGAUiDiIDIg5AQ2tAawmgIFWO44HIQEqNPE8BMHBO4NwBoCGl&#10;hpSZsWKF6/g5AGJFfWvGGGPWYlCakjIUaXI4Y4xZFawMtFFSKgHAGEMwRsEYApGBEK7hnKA1GKCN&#10;bS8Rp3INQMMYwnEG38PX53vsm0ea6rWuZ/kT2mCSNE0RRVFl5rPlFOM4PjJQ4OHDh1U76vu0n3W7&#10;3Yr8+b5f1ea2StX6+vqEr6aNMK4HKkzvv640TwcaTU8ypt0P6tfL+svVt69Dw6DZbGK/38PO9i4O&#10;evuIxjFABo0gRNhs4OaNW1ha7sJzfaRZAkYcYbMBo4HhaADOBJSWkLlCmiXI0hxplkDmCkpLrK2u&#10;w3EFPNeH6zngTEAbBSULIs/KydNR/eNRa0cwaGgYZUbKKBcariGTMTBjyHhGGWhocOIQrjBkSOUq&#10;1wul79mG5pzLIAhSFP5L5kd/9Ee/nyRJsra2ho9+9KP5eDz+15/4xCf+bGVlxc78hDGKj0ap22w2&#10;h2fb/JMhTVNuHcPb7Xbk+3506dJa5dhaN+9M+TBZX69nnvzREeuS+BvOCQRgNBpgc+NywDknzh1k&#10;iYRgRUJthiIFzHg48vLcVDkeZ+9fg2Bt02S0hhEMICIGXeYIozJBbl74shhjiDFWGKdLwQcEc1T7&#10;f/RHfyR/443XoZRCs9kEgDTLsjyO4wFjjPu+//26vxMAbG1tib/5m7/hd+7coaWlpcQYg+3th0iS&#10;ZO0HP/jBPwiC4L++cuXK31y+fPlXv/rV//fFRqPh2uCXra0tL8uy5vLy8sba2tr6j//4j6/3ej33&#10;7t3bLd/3OysrK13f9zuj0Yjv7m4jbHRupWl6jTHWarfbpLXuWv+s7e3tyPM8x3EcKgdSYoyRlJLS&#10;NEUuUwRBEBQkCODcybXWuVKKDYd9V2vNWq1WVipDjIhICMYYY6RUoRZ5npcSFQNr4W/0yIfM8zxo&#10;rZ0iqntM1vzq+z7ZwVUr5tpayHme28TcstFoqFarZeI4DmpBCzrLMlJKkTGmaI7wFOecGGNkd1qa&#10;G6nYJi9HbVn+rVoTkUFxkxjOufPhh0xLAs4v8ZtH+qbzFM4iThaWcNX9HOuBOrMU23a7PaE02mou&#10;Vmm8c+dO5YsZxzGiKKrqdUsp8bWvfe2xIIN6+p5ut1uZNi1hDIKg8oULw7AySfu+j0ajMUEq69do&#10;lntC3Z1gOriGsSJlzXg8xmg8hNYaYbNIYj8Y9nH/wT0ApYprVEWc+4PiuJYY26hb3/exvNKcMJ8/&#10;fPiw6FuozLWnyyAh6NLMUfuvP/BaQ2sMAdMCTJOBYMiAQMYYncKAfN/L8zwXeZ67+TgjIhKL6N1n&#10;HMPhkFqtFgHA/v5+d3l5OfU8D8vLyySEwN27d+E4zk3bEdgQc9/3jw57uyAoB3Tbw5taBRAAExVB&#10;6qDa8txjOBxWM+73338fy8vL3X6/z22HZwm0MQZxHGM4HLbTNCXH8efsuUAxiBcjr+d5nIjIRiQW&#10;BEVZ3y3uuu4H7q/KiEn7fxrXdbXrutavsglA53mulVKKiNTKyor8whe+II0xGI1GvNPpQEpp9vf3&#10;x9/61rdujEYj+dJLL0U//dM//cOf+Imf+G55j3nGGGWMkQUh5j4A8Wd/9mfDmzdvVr47q6urjDEm&#10;7ty5w2/cuEH/wb//Kz8Tx/E/9TzvI9evX8fe3p5qt9u76+vr3TzPl1qtVqXUDIfDKuLW8zw0Ww0o&#10;pUZZlnhpmjpE5Liu6wRBUA10eZ67wKPo0vogr7XGaDTyrPpmHcWJCL7va9/3zWAwYAAmzHtKKYzH&#10;YzMej9EMu2PXdVkYhpxzLqSUPI5jp9frOVmWodlsypoCyGyAhRDCCCFMnis+HcFa9z10XXf6ObSW&#10;KY1HdrZnFvOscNNqmd2mfg0PI4RWCTtMKQQej26um7GJCJ/5zGcm2jjdXpuHzhLGehlApRTefffd&#10;6t7u9XqwFZOGwyHSNJ3wKZ0ViGTvyTAM0el0sLS0hE6ng2azOZGvsV5m0AbSEGcV2VxZWcGDBw9w&#10;8+ZN7O7uVmQuCIIqKb5tszXRN5tNLC0tPRY9awmwfVbt9awHTT0p66rWOrDcnjFmSnjlgiiKXNd1&#10;bVL/XCml4zimBel7hmEJHwCEYTgEkKVpyqWUDIBpNBoiTdOcMeYCyBzH4YPBgJVRZRee+HHOqxHF&#10;GMPyPGdW9WCMUa1UnKHCwcMuBjh9R/4LAMqyzJQqGd26dcusrq6uFSlTeOkzhbqfkVJKLVml5lgH&#10;IDJCAMYAZUoWsoFFnHOy/lZU2PQcYwAiHCudkCUZrBgdGQBEUWQYY8r3fZMkyahsw8R2djANw1AB&#10;xWRoZWUlSpLk9mg0Svf39wMAmc2zZoxJa/sQUsp4PB7jF37hF1wAOk1TzTk3QgiDUj1OkoQc4f/p&#10;7dt33u73+1tZlr34R3/0R/8X5/zapz/96X+xs7PzB1evXl2Losjv9/vt0Wi0IqVccxxnpdFotD3f&#10;8V955ZU1pfImES37vt92HMfLsozFcWyiKDKXL1/2ynuclXkSGYCqlF+WZcNSZWOe59l8h1wIwcqa&#10;12mSJDQej/loNOLD4RC+76PZbNLKygq2tnaaNqFsSR40Y0w1m03NOTdJkjhKKWZ9+RhjulxARNRs&#10;NoyU2tik3kRkSuJRMLuijB6Ax9yQGIr8i8e8y2ahrvadT8zrfzzPmxmgU4/CtZ9PV3OwpKS+7bQJ&#10;tSydOBGBWg8UsKRwuq32db3MXv24QPGMfepTn3osR6LdP2MM/X6/UhKjKKqURGuetvkY63ka79y5&#10;U31uidb0MRhjACO89957CJpFVZKDgwMMBgMEQYArV67g0qVLtrRmdS2someviz2/Ouopeeokr25q&#10;fqRGWleDDwdjtABIEVEOQJR9pD2uIqKxlJIlSeJKKR0hBIVhuFD6nnFoKaUWQix5nncAAKPR6Oey&#10;LGv5vk++75v9/f3LBwcHnaWlpR3GGBNCGK11oLWO55UxOu/QWlPZQRki0q7rajv7BSY7xynUQ0Se&#10;azQaDetDRmmamiRJLhljuOMIuI5bRadJKUFEmnO+imOqpIXQUBg5jAFfXl4WddInhKjvRxhjXCl1&#10;mRtxfkhR7f5V5VKV3gIAz/PY9H9fzpCNlBLtdtsAaB8cHGBpaWnw6quvquFwGAZB0JJSqiRJgiAI&#10;DOc8N8aoKIpIKSVc1xWdTicfDoeZVSOAKi+b5pwz3/cJBur69as7wNUegPjP//zPR5cvX8av/dqv&#10;3Wo03O9rDcXYJDtJ0+J65zLF7/zO73Dfd02n0zGdToc4597+/n7n5s2bS/fv328lSfLG9evXwzff&#10;fHNtc3PzBSHEi1mWXdFarzHGmktLSy1LjK2aR0QqSRIVx7HxPM+zjv/tdhuj0UjFcSyzLFOO4+gg&#10;CBpERKWJtppYjcvUJRsbG5Wyw4gyIYSiogSkSNMcUioYY8gYUw7IRYBGlhX3U21SZnNcEkrCBxyd&#10;fPpZwDxSW09fM4u4WZ8/ABXhqZtBrco67eJSJ23WLGuDDurRvjblzGGk0RKdep66utJoU9vUlbI6&#10;QbKWmHICUuVFtLDJuy0xnVYr9/b2JnLgTURPG42//Mu/xGA8Qq/Xw+XLl7GxsYGXX365MoHb2umW&#10;PNt9WyI6Hf09ndy7TnQPH2tOJlgbY8YoLBaWPaZE5KKoXd8u+x6TJImRUlKSJAvS94zDHQ6HWbfb&#10;7ZUpAn5lZ2fnHyZJcq3dbpu33nqLbt++/V+GYfjLr7/++l9sbm7eaLfbf4JilmDr9l5YcM4f6zVn&#10;zUjrMDb075DvnzOQ53m2V6IwDLG7u7tmjOFC6HLgkDb/IIwxSkq5JKU87oVjRFb5ylgYhoIxRrVO&#10;kgBoKsI1Kc9zJ45jTtSQjnusP4eklMaWgqv7AVmSagcFqwpY3yEAyPPcI6JhEAQGQEcp9cbDhw8N&#10;Y2x4+/btF19++eXbtWM5jUYjJ6Kqtlar1QrxqAycNMZopZRJkiRXSoEzD57nRYwBSpn0/v372hiD&#10;Bw8eZC+/fC234kBN1eSex4UQIdfGpz/4g9+rP58GQAwgHg6Hu+Px2N/Y2PgWAHPr1i3zgx/8QN29&#10;e9cIIfDiiy/i6tWr+MpXviLSNA3yPO86jrPu+/4lrfV6r9fr9vv94OHDh61r164Fr732WmdlZWVN&#10;a70upVx1XbcjhAi01qwMDDCMMdNoNLTv+yYIAuO6Lg4ODoaFCYoath5zZZJ0gTTJyshcYc3uShdy&#10;sVZKmbJ2OFGRdqdSMexzOS+58Xyc7zndvP5nWt2bJhjTgQ72d5bEWNJSP1b9mLZCymGkzPqs1ZNr&#10;11Pm2N/XE15PE6C6klgvVWeVxPr306Rqb2/v0PYTUVWRREoJ3/er6GcpJZTR+K3f+i1kSuLg4ADb&#10;29vI89z6siKKIjQajSpq2u7TmnCTJMHa2tpE7VvrImGJbLPZPEpYODHKfTJjDCtN9QMqgqY8InL6&#10;/X6itRacc5HnuQRwy3Xdv16QvmcbYbPZzLTW5u233/75733ve/99kiSf0FpjMBjEOzs7jcFg8FNf&#10;//rXcePGjf/w8uXL/+6Xf/mX/0QIoaMoymxB7ouOsqMhFA8Iaa3JGEOlecOY4sk0xhhtatPri650&#10;nhRJkvz/7b15jCTXfef5fe/Fe3FkRt51dFV1sW+SIik1aTbpFUWTlMfCCpLttWXN7hiyF/BiIAsL&#10;rz3Y2cUAu1jb/+w/s3NAgGXIs8JiMDDgJTGalWRquJYtja7RUiQl3i32pe7q6q6uI6uy8ojrXftH&#10;RmRnN/ugKLVJtuIDFDKzsyryZWR2xDd+x/cHz/MmdhaLi4tYX19v5nVuk0kuU2bIxhhTGw6HJAzD&#10;sc3MDaAUROfCpt/vE2stU0pNIj+5r5Wx1lJrLdI0dYbDIaWUgosbj7DKYUX9GK7M501S+8XJBpej&#10;SEQpRaSUxPd9mneaYm1t7VPW2v9xNBqRJEnuXllZ+b/37NnzuwBWHMdJOecGQMVamwyHQxtFUaXR&#10;aAyuiqQxx3Go67pj/xGLBEACwKeUkHq9LtrtNlzXDQiBcBw4xsAkidJSSkUp1a7rascBGJlEuXiW&#10;ZSLLMkIpVZ7npWEYqjAMh1tbWwjDEHfccQfuuOMOAOMyhyzLqNYan/70p60xZqS1HjHGVou0alGU&#10;3263AQDnzp3DSy+9hNdffx07OzuoVCpoNBpIksQ7d+5c5ezZs7NSyqXFxcXlu+66a2l5eXm2Xq9X&#10;ut3ukSAIWkEQzCmV1QeDXaK1NpRSzblrW82OE8cxGQ4HZDgcMM/z2NinjINzB8PhcNpnkU5HosbC&#10;5fYu63srNX3XqhO7Vnp3OupUiLbCOuZ65trTPovTadIiLVxMXCkaNKbnKFtrUZw/rrf9wrJnWjhN&#10;2/oUUfnpaN30NvKyk+u+/0IUTq99YplDCVZXV9GZm0Wr1cJwOMTKygqklPA8D4yxSSQSwBXTSRzH&#10;QbVaxe7u7pv2SzF1ZTr9O32h8lY/27cCYwxaa7fYJ4SQjDHWyYX4a2EYSkLIq6PR6BtRFP3nubm5&#10;sw888EDy831Wu/3ZiePY397e5l/72tc++fWvf/0+SmkkhFCu69YuXrxoB4MBiaKo6zhOe3l5+bEP&#10;fvCDi0tLS2uO49x48OZ7gDRNcxc8FDVVGricFioKma+6Ip6c/DE2K/65pUiv5lExsry8jK2tLa9a&#10;rUJrm08EuDziJ0//kiiKiFIKDr/p4YVYC2SZwXA4JFJKUlxVM8YmB3kA1hhDsixjcRyT8cnqLYm+&#10;yednrSV5PSfyVKTNGzxsLl4tpVQXkQQhBNbX1/GVr3zlv3rppZf+5yRJ/os4jm232+2tr6/zF198&#10;8RcPHz78Hx988ME/+6Vf+qUvzM3N9QGM0jRFGIYIw3AAwMlnFZN8DVprLSfRFsMY50SfOnXWsdby&#10;9fV13mg0sLGxoebm5jLGSEYp4HkOPG+yLwkAOrZbMcZxqBJCyGl3fikltdbyTqdjAdg0Ta3W2hQR&#10;tSJ6a4whxb7O/w8QAJMuyiRJrOd5E9H4a7/2a0QpRabS7gmAxBjTpZQeB4DhcIjXXnsNJ0+enIhd&#10;IQSiKCJra2tie3u7CWCP7/udhYWlcP3Spnv+/Plav99v+b7fnp+fb83NzYVhGHoA9hFCPEJIjTEW&#10;UkpdxhghhGhCiK4U8wt/TrmZeXbxfCFKpueyEnLZ3Hc64jZtA3OtSGoh8gBMZsdOi/Gi+xy4PIZs&#10;+mf6+WLsZwEh5IoL7ekIWxFRvFak91oRT+Dycf5qwQkAloy/51JK9Pt9DIdDcM5RqVRAKUWSJG8a&#10;m1aI0uL4cPUotKvH+F393gsRXvzNT0u+TVK8P0JIJ1/r85TS//7QoUM/2rNnz6jT6eixSbMHSlGm&#10;d29nlFJBrVaL0jQlvV5vNcsy1W63A0ppcvr06WGaptXRaNQ9dOhQ+/Tp03Ac59zOzs6RMAzXihFI&#10;72Vc173hUfFa6Q9criH6uUdKqR3HIVmW2TAM1fnz50m9Xg+llNjZ2e03Gx2/2+1GnPP6aDSCUsrx&#10;fT8ejUZ7Pc/ZBNC72UuMzzWUffOb3xSHDh3yxuPmfL2xscGq1WpqjHF7vR7m5uZMHMfGcZwgDMNK&#10;FCXdIHhrHcJA0TDi2KnHk+euZ5I7NzeHL37xiwd6vd4dnufh9OnT8DyvrpQi8/PzenV19WCWZf/7&#10;zMzMX4dh2A+CYN7zvEsYK9IM4zpImU+ZEFmWkaKjDwD5zrf/P/e+++476vv+4aeeeupfzczMNK21&#10;yeuvv/47Bw8e/Dee5225LosxthCqGYOdvMavorXuc/7mmrb8xGow1Yh1PRPdIrJ3PYpI0BRX7MOp&#10;7UzuV6tVPPzww3j44Yff9Lf5mi7lP9B6PONbKZMLRAYpNV555RU8//zzOH/+PDXGmE6ng9nZWXrp&#10;0qXw+9//fmdzc3MmDMPa/v3779u7d29ldna2wxhbZIwtBUGwYK3tDIdDr1qtQkqJSqWCmZkZUErt&#10;7u4u0jS1rusiTWTRtIZ8VvOka7RWqyFNU5UkCa3X6zTLMkspNZ7n2V6vR4UQlHMOY4w2xmiSj/gj&#10;hDjGGMcYMxm9VUSuC8GjlLJSSnDOyfQs4umau1xEKMYYMcYQKSUhhJCiUz7LMtRqtSRJEocQ4ggh&#10;IKW0o9HIOI6DMAxJHMe0eP3pBoMkSZBfnNj8IgEhYSseAAAgAElEQVRZlk3qaIuoVhiGtvjd/HMm&#10;RSesEAKDwSArmnKstUxrTfMLxImIxLhUSI2/msTB5QacomzjulwrOnYtsXStSNqNtgNg4vV0tbCb&#10;nmd8rTKCQuhJKZHv86L+VHuel+URQr+4+BsMBhgMBtZxHB2GoRFC0DRNnSiK0KhWJhkTa60mhOi8&#10;6cyx1qLX66HdboNzjtFolADw8pRxv9/v15BQwxhzcocD3el0WBRFxnEc97d/+7/5/vWa3UrRdxuz&#10;urqKffv2YWZmxj766KOvep73VK/XC06fPr25trbG6vX6a67rnl1cXKTtdnvnnnvuGezbt+/ZMAyB&#10;8YkrvslLlNzG+L4fAEgrlYpRSjkXLlyo7e7ujpaWlmphGNaEEGi1WvW1tbVLhJCaMSbodrtYX1+f&#10;B3DyZtuP43TGYWITgP7xj3+cUUrd2dlZcM7l0tLSQGvdsNamSZLIXq9XHQ6HvN/vb99xxxKE6zVw&#10;c1H5U7GxsYG77777h2EY/jljzLvrrrtG9Xqd7u7uupVKxTYaDX3kyJFgaWnpQh6hMHl0RedRZV0I&#10;LmMM0VpDCIHRaOSdPHly9tVXX/3XTz755BP9fr+xsbEBpdSo3W5vvvbaa/u+9a1vvXrPPfd87qGH&#10;Hvrz+++/f8XznJExY/9IShFfS/C915guDRifWBk4Z3j/+9+PmZkZ7N27yJQy1nGoxbg2cjeKkgGA&#10;i0Hgca3t3/T7fZw6dQpvvPEGRqMRPM9Dp9PB3Nwcnn322b1JkriO44TVarWllGp3u91WHMc1x3Fc&#10;Aja7Z88er1arhb7vt6rVajvLslaapqGU0qvX65U0TbG9vY08wswA2CzLCABkWZblNVRiOo1ICNGM&#10;MZ2mqeWcI79wIsPhENZa4nkeyaNM+ejEcalBXl5iMBZE1lrrX5XStq7rqvxi1q6vrwfFRUSSJOCc&#10;o9PpwFrLsixDo9HQuYUIiaKIACBFNM91XWxubhrOORFCECEEmZ4Ra4wpLL3g+z4JgqCI5qPX60FK&#10;iXq9LqY6s+E4jqGUaju2L9JKqQoAlndhT9fqGmut5Jy/KyK11xKShfC7EcPhcOD7vus4jhBCsJ2d&#10;HZ9zDqVU5vu+XF9fd9vttrOwsECyLHO63S52dnYQBIHpdDpIhgOSZzKIMYZZa1m+H7XjONH+/ftD&#10;Y8ylzc3NdHV19RQh5O8WFxefrdfrD1QqlX8+HERvK2JYir7bmH379kUA0Ov14iRJnlxeXv7aRz7y&#10;kcHdd9+tcruJmpQy4ZwTa21aXL0ACOI4dnzfL0XfzzFZlkVCCCilhDHGT5Jk7+uvv7564sSJO+M4&#10;ZVphq15vdn70ox/Nr6+vnzt06MDJIAiEUsoHUAewe6Pt+767XVTZ5V2utWaziY2NDc9xHM/3fWit&#10;ue/7bu6vRZMkmY/jbD2oiFsq+IDxbNM//uM//natVvs+xnZH0nVdZFnmCCHI+fPnnTAMm7VaLcqj&#10;KKM8oiKBK08c1lrNGFOEEERRFJw5c6be7XY/9uyzzwrP85Tv++T8+fPe+fPn9+UGtebVV1/9Z77v&#10;n7rvvvu+ADgZAK6UsULQd0mH0U9XU1dEIopoX5qmcF0XjkOxd+8itNZSawVjyESMEGKNECIGEFMK&#10;0mzWybFjv4CjR99P+NgRnAAgg8EADz304Pk0TSdRNgBI05QqpYgQHuEOU1lmyPe+9z36/PPPk93d&#10;XcY5J/Pz87Rer5Onnnqqtru7W6vX67Ou6+5ZXFxc2Lt370KSJLOu64aEkPvyBpWKtbailPLzmi/m&#10;OA6r1WqTz9/zPOSCAFJK7O7uIssyuK5L8hqyoqxk0hARx/GQc04ppYwQwtI0dXq9Hk/TlMdxjEOH&#10;Dg055yxJEtbr9WjuL0fTNMXW1hastczzPFQqlclsYGutHZfJWhuGIStSqnkEyxRYa+3+/fvd3JjZ&#10;ZFmmlVIGgM6bbiwhJMgvZop1U0IIVUpxKeWkIYpMqSd7uVHOvh3B8rPC4kqxd70o4o2QUoae5yFJ&#10;EhOGoWaMsXa7TeM4FmEYilarFe3s7Jg33niDGWNsEAS6VqtZay3b3t5mUJK4LkcQeJIQQqSUNMuy&#10;oVLZBa3J+pNPPv3/HD169D/84i/+4sonPvEbzsLCgquUGr344ovm2Wef27HW1q9Obb8VStF3G7O9&#10;vY1WqxU2Gg35sY99LAHQx+XUJQfQ7/V6mJmZEVJKppRyhRAGQOr7fvSOLbzkXYEQomWt3c5NkXef&#10;eOKJFxuNxmO7u7v6jTdODrTCpz784V/+F4cPH67Pz8//n7/xGx//7GiUDKXMTBxL+MGNOzk2N7ta&#10;cA+U0nocxyNCiA6CIE2SxKnX63GWZVXHcWwQBL04jpVSSmqtG47j9NNURrd6VGCapj7nPAag+v3+&#10;pBA8yzIlhMDevXslxtHwwj5mlIu/wlKGGGNMnkJSRWooCIJobm6u+/Rf/78kLxx3hsPhxV6vFyil&#10;qrOzs+nBgwcbWZY93263u9WqV9SYakqpAcCMQY1S9G/pDrjFFJE+YCz6i1QZME6f+b5fPD9t1UKs&#10;HRuBc86zIt18tX2LEALW2oCMvf8MctsX13VNEX3tbu3SdrtuH3vsEf3YY48AeQ1oMVHml3/5sVGS&#10;qDXOnTd6vV3EcYw0TXHy5EkkSUKyLLN5apNLKf04jkMpZd1xnFAI4Z09e7Zz6tQp78yZMzVKafvQ&#10;oUMzR44caTebzRoAT0q5n4ynJHhSSj9NU1dKKSilRRlAddoWpFKpwPM8q5SyURTZbrcbUEonfoX5&#10;hZEJgiCt1+sGeeOalJLGcezkjQUkt+uC53lxmqY0TVNqrWV5wxQtUrjHjx9HpVJBpVKhnHOalylM&#10;G3lbznnREGcIIRrj+mniui7JsoySsV0WCBl7o+a+kIQQIoqavXeSq8Ve8fitCKh2ux1Za9nm5iav&#10;VCq8KA3Y3NzE1taWHY1GQavVwtLSEoQQmPoM4PsuPKdq4nh0bmNj49V+v/+6tfZEp9M5fuDAgdcW&#10;Fxf7n/nMZzyM62aRZZlK01RFUcRHo9FikkRNSoTJhfxPJFhL0Xcb02q1AGAIwCqlkCSJzus2wDm3&#10;nPOiQy8TQlCtdWyMmZyorlPzVvLzw3Zez8M8z2OHDx8my8vLPdd19fZ2z37j699qPf744+Ff/dVf&#10;sfX19fPdbq8/M9MA4HGMT9TZjTY+M9PmsNBxLEetVkttbW3R1157zd3c3ES9Xq9EUYThcKj6/X5j&#10;bW0NuaUHFYJGIGND8Vv55l3XnRTzCCECz/M4gJSOZ8pSAAJApLX2rbVJbjzMMBYYlhDiRlGUuq5b&#10;pPAAAJVKJTl69OjFBx98XRw8ePCRfr//C/1+f/jRj340q9VqK1EUPXvXXXfVlFLuQw89tFosx1pL&#10;OCcJAK2U6r+NASW3gLcb7btc71YEgqZrKxljGA6HzHVdSyk1WmvtOI4uUp1aa/i+n49r07Yw5C2m&#10;LOTCLhJCXNExqrVmAChjjLbb9RQYNxINBgPmOE6RYqOcBySKsqExhnqew9rtOoC6AYCFhQUmBKeE&#10;IMlrLDMAWZrqXSnlhXG6z3Hy52AtDCHjhjJjYJ977gX7yiuv2EajQZRSNIoiniSJu7u7GwyHw0Ap&#10;5VFK+bFjx/afOnXK+8EPflC/cOFCu1ardY4cOdJeWlqqB0HgOY6zpLUW1WrVbzabXpZl7vnz5z0A&#10;bt4QBN/3Ua1W4TiO8TzPaK2tUspEUQRKqZ8kCay1eYTVgTFGCyFMEAR2YWFBFBYmo9HISCk159ww&#10;xgwAu729HRQTLjCe806BifjE+L1bWGstIUSbcS6TkLH9zjsarS4ifVc3gPwkAipN04BSCs/zQAhR&#10;RU1fs9l0Hcdh+/btg5TSxHFsNjc3VRRFG8aYF4UQ33Rd/kprYfHlw4cPJocPHx61Wq1J/XnREDIa&#10;jRLP8wJKaVMIcRGAdV1XVqvVM5zzXSVteC0vwJvxbjhqlNwiRqMRYYw1Pc/LHMcZVqvV6ZmySkpZ&#10;G41Go0qlojnnruu6cX41BgAhgPf07N2Sn440TaG1hud5UR6FsdZaDYxHpj3//PP3fuhDv6Q6nQ7f&#10;s2fPxZmZRgW5EfJwmGTV8MaNFlpbyShxAKjl5WW88MIL//HZZ5+Vg8Fg/oUXXri71Wptnzt3rrW1&#10;tQXHcS40m83nt7a2etvbfWQyyebnZ2/1LsgAFDYOk8h3LlJMMTGCMZbish0MBaBzb0BTWFHkJ1Se&#10;pil835eVSgW/93u/B9dlPxiN0u+ur6/jwIFlAKC93tA0GtXNNNUYD8oAlEJqreUA8QAk7/wF2U9r&#10;l2Ly2c5kMi1ieg4yIQTVanUyHWe68xIYN4x0u10bhiGKUVMYN7zQ/JZgLLxtLlJM0fWbF81DKs24&#10;w6wQ1LRadV14RhYEgYCU1gJQWsNmmYTn8bxmD1AKDqWXI5Cuy7QQTBKCFEA67rDGtLillFLnoYd+&#10;gT388C9QazHKX1MCiLLM7OQd65xSyoLA/8EHP/gQfvd3f3uyJmuBF198Ba+++ipOnDgBKSWazSY6&#10;nY6zvr5ef+GFF+a2t7fnG41G40Mf+tAhz/MqlUql4/v+Aud8iRCyQCntABC+7ydaa+J5HqlUKpQQ&#10;Qvv9PtvZ2WGDwaCYoEIIIUQpRZVStGh6MMagXq+njDFOCKG5rYrORaVjpyxZ7NgmyzHG6Dy9PPmM&#10;3ymm07vXSo++FQGVpmns+z6dm5tjURQxAMHa2hrCMITneVhZWTmzvr7+bL/f/+v5+fnvHjt27MID&#10;DzygZmc7hBIgHg4L43v0++OgfV7mwhhjjuu6PoB+kiQXoiiC53kzSqksSZKWUqpmLCy19E3/N8aR&#10;1euvuxR9tzGVSsUaY7aLzqw81cHydIfgnPcbjUZx9mD5dAXjui52dnYGnU7nnVx+yTtMcQACoBlj&#10;nHOuoyiCMQbPPPNM47777ru/Wq3y/IC0m2XWaq2t7zuyUrl5Z+1wOES9Fgrf5+of/sPfxP333/9/&#10;bG1tfTaO40Pf/va3//zRRx996MUXX0StVnv64Ycf/qPFxcVTrVYNADhIzeIWW+okScL5OGRRRC2V&#10;tZb6vs9GoxGpVCpFh2whFhjGJ3CaC42ssCwBxt3QbDx2ggCwuaBTlYrrHziwrJAbOecnAt91GQfg&#10;aI1dANpxaJEPY45Daf5a73HGkw+t1UjTbOKDltuLTAQfIRZSpjRJNGWMEc45abebFIDVWuo0TZWU&#10;UgPQnHPJOZ80GBRWGXn2ghACAhBCKdUAoBRyA1+HSmlJHMdECEE8z5EknxijlCbWWkoIKCGEY3zu&#10;7Gs9rk0kBLl59OV3lmUq8DzHAFRj/F01UtrM2vFJmRC4uOwfaYSgVgi/+F6ry9sZT8UQgoMx4P3v&#10;v4/s378fQRBUAGghaJr/fjdNdTdN0xPVauBKqb948eJFnDhxAqurq0XHL5mdnaWNRoN87Wtf2yel&#10;dD3Pq9Xr9aZSqrOxsdEcDAY1QojrOM7c8vKyu2fPnpBz3mKMtZVSrTiOa8Ph0G02m46UkhpjIIRA&#10;pVIhQRDYwlcvjuMhxtFwMd43hGEsxG/Vl+kn5uoo2U8SNavVav5oNILv+8Otra0LMzMzJ3q93veC&#10;IPjWxsbGq/fee6/9+Mc/Hh86dEAWVbhSWWhtLXUIqtWqBxgH4+OGBhBrrXWWJUVHeCqEYJ4n4HkC&#10;GDeuSceh21prMs7ev9mq5maUou/2hlFKPSFEcVBwAGTGGCRJkuWdZT6AUX4FDM/zqpTSYavVuuXp&#10;s5J3P1prjxAy6vV6bqvVioIggNYap0+fTufnFu57443j7JVXXsKRI4c2hSCRlMwBAEIRALhhXajr&#10;ugBBtLXZQ2em0VheXu4dPrI/g8XL3/zWN9T9999Pf3z29Ga91vjWnXcdPi24g93+AA4TtlK9sR3P&#10;zwIhhKSUSsaYA0DFcYx8OocmhOh8ikeNENLP99V4Xt3YUJgCUK7rkvy+BmDymtnC8d+7ePESW9gz&#10;PwIB+ruRUw0D1OsV3wIxAeI0kwSWwvUYYEGVNtIaAi7e6RMnxeVoX3H/J7kdi/7C/qOoySump+T3&#10;mdaaCCFI3tVolVJqyg6kMPCeNA3gcu0ftdaqaQuUnCJMC2PsZDs0t+7kgoDSAGzs8Mm0kdQBh3CZ&#10;JmAaBNoYI6UCuMOoBYzRAKHQNG8jMRrMWMM8z4mMBZQ0ADFwmEO4IBQWRBsLRklqLKCVBYihlDBC&#10;KCwsrLEGBJQyBxCCWgsKa2BBAMZg640qCDAEAbQCUVoyo2GYQ2wYBopQKJcysW//Xrt//14LMt4u&#10;xp7WOklTHDt2/6k0k3AYL94vlDaQmR7X41qwURTj+ed+gG99+z/ZS2sbmN8zaw8dPIJWu4HPfe5z&#10;i0kaNRnlexYW5+cPH7pzZmFxfp5RvidJo6bnBgcpQ5VR3uCCVRwmwAUjjHJQBjhMAMQAlr6926ux&#10;bzX6TUAmIskgv7SYuqWTx4aMH1/rttfd/jdnz599bt/efd8Qwjn1yd/8BMDg1KsVpiykQ2AMAKNA&#10;UyOZQxzDOTE0r/eVUibW6omlT9FQk18YFheQRfZkhHEdqJFSulprTQkjllq8Ja1XVB2TUvTd7hRf&#10;loIMGHsTBUFQfFWK5+M8IjHMf6cUfD/nJEnieJ43unTpEubn54dRFPEgCMylS5cqn/zkJ+588cWX&#10;ycLiXG9jc63x+b/43L988Nhf/AYXREmp5zhn69ff8vjg7HmCxnHsdmYaMYBemsVIUt2o1+u9OB5l&#10;xqo0y5IZ1+P/jlLYtUvrbM+eOW4MZOGDdiuZ2r4CxmauyJXOlMiYNFM4jlMI0ekI3MT3cdovL//7&#10;ZGFhfvJvtXpQ/H1cSDrX5VN5GxjHmazpXeAlSX+q22r1ylmqAPL5u5P7mrErm3UcR9zwMYrQIa6M&#10;ul0dXKL0cvfweHLM5VMhK+4SaNflenz3MlMNSoZM/36xbQZNx9E9UAIIdzIuePxdIOOO5eJ5KggA&#10;doWKGWeNc1VNcpVQFOeQK9fDHFjm8Dd/HwgycuXj8Q0dNxIAwBXNUARwHIrJd4xAVyo+Hnv8ETz2&#10;+CNv2vwTTzyxKoSzCuAVABgMRlhdXcHKyiq63QzVMIDvu7CWOOvra8GFC2uNLEtaMzNzzT175oKV&#10;ldWZixdXvc3NbhgEXuvAgUPtpaWFFqVOGMcjL4qSuXa7GVQqYV3KtKb12MuRcxfWaskYI1mWUd/3&#10;qRACSZJOajrTNIU1BMPhcDg3N2+73W5ojMHYHWALrVYDSmcwKus6jNQcCiazZFQJg9DlAoOtnZS5&#10;cIXH+/EoWlnfvHQShry+uHfhxT0Le1/yK9655aU7sma7gZl2Z9K5lcpMGW2Vw8ik+4g5MA64mdJd&#10;FihqWK/ZjFZ8hxmAft645ARBkHLuas5dmqaSVSsBtDag1Bm5rle5dGld7t27lyRJzAgBw1XlCsXn&#10;X4q+kpKSa5I3LijP86CU4kEQyCiKsLKy8uAzzzzzq48//jjd3d1pEGLRajUe+ou/+PynP/zhD39h&#10;eXl5HWA14MbdpdZak2VZks/FXKrVqgmArfPnzzuzs7Mn19YuPO44zuqv/urH1gDU9+yZ202SROcj&#10;j+YA3EBYlvz98HaFX8l7HzMxtR7XYAY4cuQIDh48CK01XNf18hS6zrKsPxwOB9batWq16riuy7TW&#10;w+LijTGG0WiEkydPkueee44eP36czM3NMc8TihBiL168KE6cONHa3t5eEEIsBEHQ/MhH/sH7er1e&#10;ANAW53xOKTXHOe8AtN7r9bxWs9Ov1Wr1wWCANE3heUGmteVCCGKt1WEYQqmsJSEJZw60lmE8iuC3&#10;vJWZdmf1O9/5zr++99571z/wgQ+cW1r6L9dnZ2eTvHYUSimkaXrZlibfI3Q8Lhx5tn/y71ffvhXS&#10;NNV5psDm3owsrxFOrbUSAHccoRhjzHEcBEHAPM9Dr7dDsszo8cXGmylFX0lJyTWx1saEEN5oNKgx&#10;Jv3ud7/r/cEf/ME/9X3/98MwbJw5c8YMBgN5/PjxrFqtLvzlX/7lvzxx4oT7p3/6p5+llPavN+mi&#10;gBDCc2sJHUXRqhACWmt85Stf+cfNZvPTcRxjNBqNVldX4TjObqPR8DzP6wBYBbD997EPSkpKrk3R&#10;GT09UaT4ySnqVE1u5G4xjoIXkXAP4xGLBoCpVCr66NGj9ujRoxpA0b0NxphRSiVa64sA1qy1ryml&#10;+NbWxr9dW1tDmkq4risopdx1XZ6mkjmOQ1bPX7yn2Wz+rxsbG/9gNBolYVh3NjY2SJZlUCpDJmOm&#10;tUS9Xj/FOf98pVI5QQhZq9Vqz9XrdXzqU58iRV3paDRCkiQYjUYQQjhaazZV0wtgXDJQCNifBXlJ&#10;gg9AEkIkxpN4FKW05Xkel1JKxkCiKPKklJibm4GUMqOUUiGuf3FVir6SkpJrQgjB5uamnZmZcSil&#10;6d133x28733vu8cYsyiESAeDAT1z5ox7zz330NOnT6PT6QSnTp161HXdp4fD4elms3nD7Y9GI1up&#10;VDQA1Ot1HD9+PDx37twT3W73137lV34FrVbLLi4u3vmFL3zh63v37v2itXb313/91/9dp9OB1lr+&#10;rA6uJSUlb4/C2svm81+nbxljqpjYwRijuXkzUUqRceOMlxQj36bGkU2EU7VaTa21SNOU5VMvgHGJ&#10;UhzHcXzgwAE2Pz9vpdTG9/2MMZYVx4TNzS6++vQz31xeXv7vzp49B865V683sbOzA9d10+3tLbiu&#10;awgR/MiRI6994AMf+L8YYwMppe95HgVQ393d7QdBQBljDmNMVKtV6rquBDDinF9hsTK97p8V+RhE&#10;zxiT5kbe/bzz+azjOEkcZR5jPA6CwBkOhyMhRCWKIk9rfUNdV4q+kpKS6yFmZmYypRRL07QmhNj+&#10;zGc+879873vf+89PPfXUTL/fP51lWTUIgmR5eXnrnnvu6XU6nTXO+dmbCT4AKGZvZlkGIUTjb/7m&#10;bx7627/92y9VKhVorbG2trZVrVYrX/rSl57Yv3//E/1+Pz179uzOn/zJn3yNMebiJunjkpKSW4dS&#10;aiL6pptrijFueRd2MSUFyP0ri+7snZ0dx3GcYlqJzTMDFhgfE5RSJn9eA4izLCNZljHGmDcWZjYa&#10;j5Tz6VTzAwXAms0mqVQq2hjDAJggCEylUnGMMYZzbpXKvItr5yFlit3d3QohpMsYg5QyS5IEruvu&#10;BEHAOOcSgPQ8LwbGAi+OY8RxjFardcVs5VtUY7xrjNF5Ct3TWifD4bC9s7PjUcJhLUkXFxd9Qogn&#10;hBhubm56cRztpKkWrseuWZdfir6SkpJrsrGx4c7OzmaEEFWpVAgAPPLII2ceeeSRz//+7/++5ZwX&#10;tSYArui8rGN8oL/hqLQgCDIAJE1TJoToEUJeUkptVqtV/dxzz4UrKyszBw8eRL1e3xoOh52lpSV6&#10;9uzZf2yt/R6A7q175yUlJTejMBwvonvF5JDiR0rJprqnjbXW5l3YAIBms1k0GtgkSSbCsYiYUUqD&#10;LMsUIaSwPrJCiCk7G0uttRMfxjiOVTE1RymFhYUFdLvdM0qprhCi2e/3be4jyIfDIVqtVnc47Lcp&#10;pcRa6wBwGGPWGCONMcxxHJ1HJa3WuphZTKvVKqtWqxRAer3I3nQX+ttFaw1KaSH4OICKtdbTWlcB&#10;XPI8b/6NN06afr9v4jhmabpU0VqTdrsdFRfU1/zcfqpVlZSU3LbMzs7GANwzZ86ky8vLWilFrbUd&#10;13WjarU6lFI2AYyiKMqCIHB6vV6l3W4nFy9e3K1Wq6jV3tydeTU7Ozuk2WwKAOq3fuu31h999NGP&#10;NhqN0crKStsY8yNK6aK1lu3s7NiZmZlBHMf3pWnaH41GXr1eT271PigpKbk5hfAr6tryH1M8xxgj&#10;dBwKm/Q0bG1tSc45fN+H53lFs+t0ZDASQqDf7zMAnHPOACCOYxNFkWm3m+l0R7wQguYTcRzXFfT+&#10;++8fff/73/cbjcbMeDtDhGHIoiiyjuPsRNGgnYtVJqVUuaBEPm7OAJM5yALjKKK11so0TaVSCtVq&#10;9br74meU5g0JIQOMdZoE0BVC4MCBA181Bv+IUXH2tdeO/9FgMPhD13WxuLj4eLvdPjM3N8uEoC7y&#10;EW5XU4q+kpKSa7K+vq7m5ubU4cOHAcB1HIdorTc458iyrCWE2M6yrB0EQayUioIgGAKgCwsLwLgA&#10;Ob7JS1SttSMA0aVLlzA7O9tcWFh4QSmFpaUlcM7rSqmXHcepABjt7OzQZrN5djQa6Xq9PplLWVJS&#10;8vePlHISmZseMwhcFnoYN2rYoiEC+RzlNE1xlfm/lVLq6WYIpZRvrVVhGMp8ri/yiTb5CD7jZllm&#10;hPA08oaRXKzJwrvu9OnTvT17FpJqtert7u6u+74/p7UmhBB/bCov0kqlYnOngmI7xbHFySODklKa&#10;FV3Kea0d1VqbafPv3LfzZ1bXxxgrjp9emqYjQogVQoRHjhyJDh8+8p+MBp577oVzCwsLw/3791ef&#10;eOKD6wC2lEKSZQbX694t++dLSkquydzc3PTDlDGWFNMlhBDb+W0XQOQ4DnzfL0ZKATcXfAAwzDv6&#10;MD8/D8dxdgAUs6EBYDc/mYwAoNlsGgC6UqkA5YjAkpJ3FM75devYilGFAOxVv2MB6OmykOntua47&#10;2a4QInZdV05P8JiK7FkAqRBC5q9zhdiiFPA8jq9+9asXms0mV0pBCNGSUppckHqMMet5nnvx4kWb&#10;N52YXNgVxzDFGNOu69piTVNrKX538n4Lc+WfIcwYw7XWw2INWZZFAKyUCoSgPjc394rnedXFxUWs&#10;r29bpSCdsaF3ZXpD0w02pegrKSkpKSkpua0gBGg0GonrushnhxeTXSClBCFkkpIe//47PeXmTaSE&#10;kGIiELfWMuRj+8Zdz3CSJLnY6/WGcRybWq1mHQcawEyWmWLoAsM4o0uL91eKvpKSkpKSkpLbjlqt&#10;tksIKbwEiTHGTj2+wmfw3Sb6rLXFmhQAbWbfWMwAAAVbSURBVK2FEOPxLYwRkaayG4bhHbVazZVS&#10;mo2NjXujSCJJ1G4eXS1y7oYQAjKmFH0lJSUlJSUltxdaA1rr7nA4JPnoUZYkic2yDI7joBB/So0z&#10;ze820UcIqQIoRKnJ6xr1pUuX1PZ2LwsC7nLOf3dnZ4dfvHgxTdP0D4XgewFkWmtiDJQx0NbaYqyb&#10;BcpGjpKSkpKSkpLbjDhOkGXZZq/Xg+/7CMMa1tfXDQBwzu206JuKql1x/x1mCADGGMIYcwgh0lqL&#10;Z555Zv9oFH9g7eLG7/h+5TePHj0KpZR8+umnHxNCfOKhh479h2PH7j+ntPEIIcnUW6EATCn6SkpK&#10;SkpKSm47wjDcstbCWmsdxyHGGFs0WxBCoJSepHcL3i2iTylVNId4AKS1Fr1eb+GrX/3qH66trf9h&#10;LWx2L1xYGzz99NO20Wg0lpYWMDMz8y+efPLJf/WNb3zj5T/6J//DRymlOwCJcdm4uhR9JSUlJSUl&#10;JbcXQeDh0KFD/VarhW63a4MgIUII63ketrY2LCGETNf0AZN5t+8KCCEuxmJPAlBKKTDGWBzHlVy4&#10;toUQRilFut0uOGeraZr6/f5uu9fr7bfWeuPmDwJc9j4s07slJSUlJSUltxeUAvv370e73Sarq6t2&#10;NBrB8zxUKhXEcQzKruzefbfBGLMAjFLKMMa4lFLW6/Xz+/fv/2ylEr42OzMf7Oz0qmmadgeDQbPV&#10;amYzMzMta+3FAwf3hblYTPPNKYyjfaXoKykpKSkpKbn9+Lu/+7vg4x//1bN79+7dv7W1jVarxba2&#10;tnpCiEacDLG1tWUajcYMIcQCKEyhZwBceoeXDgAZMPEmlLk/KT772c++AuCVt7E9DZSir6SkpKSk&#10;pOQ2JI7jxjPPPONUq1UI4fUdx6kJIRpKZdjqbmEwGHR7vd5at9utcM5ZGIZ9KWVCCOGMMXnzV3jv&#10;UYq+kpKSkpKSktuOBx54YGNzc+vzAGqO41xaWVn5Y2NMuLJy9vw//Z/+yX89Gg36zWbTtNvtwswY&#10;vu/33sEl33LIu6lwsaSkpKSkpKTk5hS1eNe2G5aZpZwTA8BNEi09j5mVlfU3HMc5/M1vfuP5f/Tb&#10;v/VQ3sQRMsY08iCY1rqfpqkfBMFbGSX5nqM0Zy4pKSkpKSm5rbh06ZKLscZJkStE13WDZrNJ6vW6&#10;AEAZY2CMZXEcR8aYvlKqb4wBIeS2FHxAKfpKSkpKSkpKbjP27t0TA6gCIJ7HAIBmWbaxvr4uoyhq&#10;SKmLUCEBwPK5vCHnPPR9v/VOrftWU4q+kpKSkpKSktuO7e1+FsfKZpkFgDvTNFVKqch13epgMFiU&#10;UgKASpLEAMBgMBiMRqMBgO13cNm3lLKRo6SkpKSkpOS2o1arOY4DvPzy8QPnzp3/pJTy2OzsLOl2&#10;u0mWZb8spfgrzjlhjCkADiFEUUpF/ufZO7n2W0Up+kpKSkpKSkpuO374wx9WVlbO/7dRFP2z973v&#10;3qXFxUUzP98kSmXsy1/+8r+dne3MLi0t/fsHH3zwxwCUlLLm+34fAH+n136rKEVfSUlJSUlJyW3F&#10;n/3Z53/ny1/+8p8aY/cfPnwYGxtbGAwGw+Xl5epw2Ocvv/JDEGL/eavV+t+UUr9z7NixL1Wr1SFj&#10;jEkpJee3p+4rRV9JSUlJSUnJbQVjTFprW4wxbG1tXdza2q6fPHkyWFhYoJWKj85MczuOR63BYKCi&#10;KGoRQijn3APAtNYZ5zy96Yu8BylFX0lJSUlJScltRafT+fcPPPBABBD78ssvu1GUvG/v3r3enXfe&#10;CWOUXr5jsQmY45VK5Tv79u17iVKKNE0j13Xhed47vfxbxv8P6GOaUj2ymJ4AAAAASUVORK5CYIJQ&#10;SwMEFAAGAAgAAAAhAA3T+EDlAAAAEgEAAA8AAABkcnMvZG93bnJldi54bWxMT8tuwjAQvFfqP1hb&#10;qbfiOCmUhjgI0ccJVSpUqnoz8ZJExHYUmyT8fZde6GW1o52dR7YcTcN67HztrAQxiYChLZyubSnh&#10;a/f2MAfmg7JaNc6ihDN6WOa3N5lKtRvsJ/bbUDISsT5VEqoQ2pRzX1RolJ+4Fi3dDq4zKhDsSq47&#10;NZC4aXgcRTNuVG3JoVItrissjtuTkfA+qGGViNd+czyszz+76cf3RqCU93fjy4LGagEs4BiuH3Dp&#10;QPkhp2B7d7Las4awSB6JKiFO4mdgF4YQ8xmw/d82fQKeZ/x/lfwX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yb8y878C&#10;AACXCwAADgAAAAAAAAAAAAAAAAA6AgAAZHJzL2Uyb0RvYy54bWxQSwECLQAKAAAAAAAAACEAWGzT&#10;4UoMAgBKDAIAFAAAAAAAAAAAAAAAAAAlBQAAZHJzL21lZGlhL2ltYWdlMS5wbmdQSwECLQAKAAAA&#10;AAAAACEARBby0X2uAQB9rgEAFAAAAAAAAAAAAAAAAAChEQIAZHJzL21lZGlhL2ltYWdlMi5wbmdQ&#10;SwECLQAKAAAAAAAAACEA3RQdqIyrAQCMqwEAFAAAAAAAAAAAAAAAAABQwAMAZHJzL21lZGlhL2lt&#10;YWdlMy5wbmdQSwECLQAKAAAAAAAAACEAxvbypzNGAQAzRgEAFAAAAAAAAAAAAAAAAAAObAUAZHJz&#10;L21lZGlhL2ltYWdlNC5wbmdQSwECLQAUAAYACAAAACEADdP4QOUAAAASAQAADwAAAAAAAAAAAAAA&#10;AABzsgYAZHJzL2Rvd25yZXYueG1sUEsBAi0AFAAGAAgAAAAhAFd98erUAAAArQIAABkAAAAAAAAA&#10;AAAAAAAAhbMGAGRycy9fcmVscy9lMm9Eb2MueG1sLnJlbHNQSwUGAAAAAAkACQBCAgAAkLQGAAAA&#10;">
                <v:shape id="Image 35" o:spid="_x0000_s1027" type="#_x0000_t75" style="position:absolute;width:63827;height:2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tzxAAAAOAAAAAPAAAAZHJzL2Rvd25yZXYueG1sRI/NqsIw&#10;FIT3F3yHcAR3t6kiItUooghuXPiH20NzbKvNSUmitm9vLlxwMzAM8w0zX7amFi9yvrKsYJikIIhz&#10;qysuFJxP298pCB+QNdaWSUFHHpaL3s8cM23ffKDXMRQiQthnqKAMocmk9HlJBn1iG+KY3awzGKJ1&#10;hdQO3xFuajlK04k0WHFcKLGhdUn54/g0Coj3p3y8P183+l51nXxuh9ZdlBr0280symoGIlAbvo1/&#10;xE4rGE/g71A8A3LxAQAA//8DAFBLAQItABQABgAIAAAAIQDb4fbL7gAAAIUBAAATAAAAAAAAAAAA&#10;AAAAAAAAAABbQ29udGVudF9UeXBlc10ueG1sUEsBAi0AFAAGAAgAAAAhAFr0LFu/AAAAFQEAAAsA&#10;AAAAAAAAAAAAAAAAHwEAAF9yZWxzLy5yZWxzUEsBAi0AFAAGAAgAAAAhABoCu3PEAAAA4AAAAA8A&#10;AAAAAAAAAAAAAAAABwIAAGRycy9kb3ducmV2LnhtbFBLBQYAAAAAAwADALcAAAD4AgAAAAA=&#10;">
                  <v:imagedata r:id="rId18" o:title=""/>
                </v:shape>
                <v:shape id="Image 36" o:spid="_x0000_s1028" type="#_x0000_t75" style="position:absolute;left:2609;top:10187;width:55980;height:2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w/xQAAAOAAAAAPAAAAZHJzL2Rvd25yZXYueG1sRI9Ba8JA&#10;FITvQv/D8gpepG4qatvoKiWieDXtpbdH9pmEZt+G3TWJ/94VBC8DwzDfMOvtYBrRkfO1ZQXv0wQE&#10;cWF1zaWC35/92ycIH5A1NpZJwZU8bDcvozWm2vZ8oi4PpYgQ9ikqqEJoUyl9UZFBP7UtcczO1hkM&#10;0bpSaod9hJtGzpJkKQ3WHBcqbCmrqPjPL0bB4pBnZ0fub9JhhvL4ZQffz5Uavw67VZTvFYhAQ3g2&#10;HoijVjD/gPuheAbk5gYAAP//AwBQSwECLQAUAAYACAAAACEA2+H2y+4AAACFAQAAEwAAAAAAAAAA&#10;AAAAAAAAAAAAW0NvbnRlbnRfVHlwZXNdLnhtbFBLAQItABQABgAIAAAAIQBa9CxbvwAAABUBAAAL&#10;AAAAAAAAAAAAAAAAAB8BAABfcmVscy8ucmVsc1BLAQItABQABgAIAAAAIQC6F8w/xQAAAOAAAAAP&#10;AAAAAAAAAAAAAAAAAAcCAABkcnMvZG93bnJldi54bWxQSwUGAAAAAAMAAwC3AAAA+QIAAAAA&#10;">
                  <v:imagedata r:id="rId19" o:title=""/>
                </v:shape>
                <v:shape id="Image 37" o:spid="_x0000_s1029" type="#_x0000_t75" style="position:absolute;left:7379;top:22535;width:49068;height:2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g9xgAAAOAAAAAPAAAAZHJzL2Rvd25yZXYueG1sRI/BasJA&#10;EIbvhb7DMgVvdVORUqOrlIroVat4nWan2djsbMiuJvr0nYPgZeBn+L+Zb7bofa0u1MYqsIG3YQaK&#10;uAi24tLA/nv1+gEqJmSLdWAycKUIi/nz0wxzGzre0mWXSiUQjjkacCk1udaxcOQxDkNDLLvf0HpM&#10;EttS2xY7gftaj7LsXXusWC44bOjLUfG3O3sD2YROpYuHump+xre06Y6n9fZozOClX05lfE5BJerT&#10;o3FHbKyBsXwsQiIDev4PAAD//wMAUEsBAi0AFAAGAAgAAAAhANvh9svuAAAAhQEAABMAAAAAAAAA&#10;AAAAAAAAAAAAAFtDb250ZW50X1R5cGVzXS54bWxQSwECLQAUAAYACAAAACEAWvQsW78AAAAVAQAA&#10;CwAAAAAAAAAAAAAAAAAfAQAAX3JlbHMvLnJlbHNQSwECLQAUAAYACAAAACEA2IGoPcYAAADgAAAA&#10;DwAAAAAAAAAAAAAAAAAHAgAAZHJzL2Rvd25yZXYueG1sUEsFBgAAAAADAAMAtwAAAPoCAAAAAA==&#10;">
                  <v:imagedata r:id="rId20" o:title=""/>
                </v:shape>
                <v:shape id="Image 38" o:spid="_x0000_s1030" type="#_x0000_t75" style="position:absolute;left:11241;top:33840;width:38718;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7KyQAAAOAAAAAPAAAAZHJzL2Rvd25yZXYueG1sRI/dasJA&#10;FITvhb7DcoTe1Y1SxEY3IkrBtkipDaJ3x+zJD82eDdmtSd/eFQreDAzDfMMslr2pxYVaV1lWMB5F&#10;IIgzqysuFKTfr08zEM4ja6wtk4I/crBMHgYLjLXt+Isue1+IAGEXo4LS+yaW0mUlGXQj2xCHLLet&#10;QR9sW0jdYhfgppaTKJpKgxWHhRIbWpeU/ex/jQJ/ej8e8unbJu271We609vzB1ulHof9Zh5kNQfh&#10;qff3xj9iqxU8v8DtUDgDMrkCAAD//wMAUEsBAi0AFAAGAAgAAAAhANvh9svuAAAAhQEAABMAAAAA&#10;AAAAAAAAAAAAAAAAAFtDb250ZW50X1R5cGVzXS54bWxQSwECLQAUAAYACAAAACEAWvQsW78AAAAV&#10;AQAACwAAAAAAAAAAAAAAAAAfAQAAX3JlbHMvLnJlbHNQSwECLQAUAAYACAAAACEA4YJOyskAAADg&#10;AAAADwAAAAAAAAAAAAAAAAAHAgAAZHJzL2Rvd25yZXYueG1sUEsFBgAAAAADAAMAtwAAAP0CAAAA&#10;AA==&#10;">
                  <v:imagedata r:id="rId21" o:title=""/>
                </v:shape>
                <w10:wrap type="topAndBottom" anchorx="page"/>
              </v:group>
            </w:pict>
          </mc:Fallback>
        </mc:AlternateContent>
      </w:r>
    </w:p>
    <w:p w14:paraId="126751C6" w14:textId="77777777" w:rsidR="005D1510" w:rsidRDefault="005D1510" w:rsidP="005D1510">
      <w:pPr>
        <w:pStyle w:val="a3"/>
        <w:spacing w:before="3"/>
        <w:rPr>
          <w:rFonts w:ascii="Times New Roman"/>
          <w:sz w:val="16"/>
        </w:rPr>
      </w:pPr>
    </w:p>
    <w:p w14:paraId="20B8E4D6" w14:textId="77777777" w:rsidR="005D1510" w:rsidRDefault="005D1510" w:rsidP="005D1510">
      <w:pPr>
        <w:pStyle w:val="4"/>
        <w:spacing w:before="236" w:line="232" w:lineRule="auto"/>
        <w:ind w:left="3351" w:right="2934" w:hanging="3"/>
        <w:jc w:val="center"/>
        <w:rPr>
          <w:color w:val="231F20"/>
          <w:w w:val="80"/>
        </w:rPr>
      </w:pPr>
      <w:proofErr w:type="spellStart"/>
      <w:r>
        <w:rPr>
          <w:color w:val="231F20"/>
          <w:w w:val="80"/>
        </w:rPr>
        <w:t>Инструкции</w:t>
      </w:r>
      <w:proofErr w:type="spellEnd"/>
      <w:r>
        <w:rPr>
          <w:color w:val="231F20"/>
          <w:w w:val="80"/>
        </w:rPr>
        <w:t xml:space="preserve"> </w:t>
      </w:r>
      <w:proofErr w:type="spellStart"/>
      <w:r>
        <w:rPr>
          <w:color w:val="231F20"/>
          <w:w w:val="80"/>
        </w:rPr>
        <w:t>по</w:t>
      </w:r>
      <w:proofErr w:type="spellEnd"/>
      <w:r>
        <w:rPr>
          <w:color w:val="231F20"/>
          <w:w w:val="80"/>
        </w:rPr>
        <w:t xml:space="preserve"> </w:t>
      </w:r>
      <w:proofErr w:type="spellStart"/>
      <w:r>
        <w:rPr>
          <w:color w:val="231F20"/>
          <w:w w:val="80"/>
        </w:rPr>
        <w:t>использованию</w:t>
      </w:r>
      <w:proofErr w:type="spellEnd"/>
      <w:r>
        <w:rPr>
          <w:color w:val="231F20"/>
          <w:w w:val="80"/>
        </w:rPr>
        <w:t xml:space="preserve"> и </w:t>
      </w:r>
      <w:proofErr w:type="spellStart"/>
      <w:r>
        <w:rPr>
          <w:color w:val="231F20"/>
          <w:w w:val="80"/>
        </w:rPr>
        <w:t>обслуживанию</w:t>
      </w:r>
      <w:proofErr w:type="spellEnd"/>
    </w:p>
    <w:p w14:paraId="702F994A" w14:textId="77777777" w:rsidR="005D1510" w:rsidRDefault="005D1510" w:rsidP="005D1510">
      <w:pPr>
        <w:pStyle w:val="4"/>
        <w:spacing w:before="236" w:line="232" w:lineRule="auto"/>
        <w:ind w:left="3351" w:right="2934" w:hanging="3"/>
        <w:jc w:val="center"/>
      </w:pPr>
    </w:p>
    <w:p w14:paraId="6D18AAE2" w14:textId="77777777" w:rsidR="005D1510" w:rsidRDefault="005D1510" w:rsidP="005D1510">
      <w:pPr>
        <w:pStyle w:val="a3"/>
        <w:spacing w:before="3"/>
        <w:rPr>
          <w:rFonts w:ascii="Arial"/>
          <w:b/>
          <w:sz w:val="17"/>
        </w:rPr>
      </w:pPr>
      <w:r>
        <w:rPr>
          <w:noProof/>
          <w:lang w:val="ru-RU" w:eastAsia="ru-RU"/>
        </w:rPr>
        <mc:AlternateContent>
          <mc:Choice Requires="wps">
            <w:drawing>
              <wp:anchor distT="0" distB="0" distL="0" distR="0" simplePos="0" relativeHeight="251812864" behindDoc="1" locked="0" layoutInCell="1" allowOverlap="1" wp14:anchorId="71EF4188" wp14:editId="34CEA590">
                <wp:simplePos x="0" y="0"/>
                <wp:positionH relativeFrom="page">
                  <wp:posOffset>723900</wp:posOffset>
                </wp:positionH>
                <wp:positionV relativeFrom="paragraph">
                  <wp:posOffset>488315</wp:posOffset>
                </wp:positionV>
                <wp:extent cx="1123950" cy="261620"/>
                <wp:effectExtent l="0" t="0" r="19050" b="2413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61620"/>
                        </a:xfrm>
                        <a:prstGeom prst="rect">
                          <a:avLst/>
                        </a:prstGeom>
                        <a:ln w="6350">
                          <a:solidFill>
                            <a:srgbClr val="231F20"/>
                          </a:solidFill>
                          <a:prstDash val="solid"/>
                        </a:ln>
                      </wps:spPr>
                      <wps:txbx>
                        <w:txbxContent>
                          <w:p w14:paraId="19CA3FE7" w14:textId="708B285E" w:rsidR="00D05F6F" w:rsidRDefault="00D05F6F" w:rsidP="005D1510">
                            <w:pPr>
                              <w:spacing w:before="63"/>
                              <w:ind w:left="113"/>
                              <w:rPr>
                                <w:rFonts w:ascii="Arial"/>
                                <w:b/>
                                <w:i/>
                                <w:sz w:val="24"/>
                              </w:rPr>
                            </w:pPr>
                            <w:r>
                              <w:rPr>
                                <w:rFonts w:ascii="Arial"/>
                                <w:b/>
                                <w:i/>
                                <w:color w:val="231F20"/>
                                <w:spacing w:val="-2"/>
                                <w:sz w:val="24"/>
                                <w:lang w:val="ru-RU"/>
                              </w:rPr>
                              <w:t>Вер</w:t>
                            </w:r>
                            <w:r>
                              <w:rPr>
                                <w:rFonts w:ascii="Arial"/>
                                <w:b/>
                                <w:i/>
                                <w:color w:val="231F20"/>
                                <w:spacing w:val="-2"/>
                                <w:sz w:val="24"/>
                              </w:rPr>
                              <w:t>.02-</w:t>
                            </w:r>
                            <w:r>
                              <w:rPr>
                                <w:rFonts w:ascii="Arial"/>
                                <w:b/>
                                <w:i/>
                                <w:color w:val="231F20"/>
                                <w:spacing w:val="-4"/>
                                <w:sz w:val="24"/>
                              </w:rPr>
                              <w:t>2024</w:t>
                            </w:r>
                          </w:p>
                        </w:txbxContent>
                      </wps:txbx>
                      <wps:bodyPr wrap="square" lIns="0" tIns="0" rIns="0" bIns="0" rtlCol="0">
                        <a:noAutofit/>
                      </wps:bodyPr>
                    </wps:wsp>
                  </a:graphicData>
                </a:graphic>
                <wp14:sizeRelH relativeFrom="margin">
                  <wp14:pctWidth>0</wp14:pctWidth>
                </wp14:sizeRelH>
              </wp:anchor>
            </w:drawing>
          </mc:Choice>
          <mc:Fallback>
            <w:pict>
              <v:shape id="Textbox 39" o:spid="_x0000_s1030" type="#_x0000_t202" style="position:absolute;margin-left:57pt;margin-top:38.45pt;width:88.5pt;height:20.6pt;z-index:-2515036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fs3QEAAKsDAAAOAAAAZHJzL2Uyb0RvYy54bWysU8Fu2zAMvQ/YPwi6L44dLFiNOMXWIMOA&#10;YhvQ9gNkWY6FyaImKrHz96PkOO22W9GLLIlPj3yP9OZ27A07KY8abMXzxZIzZSU02h4q/vS4//CJ&#10;MwzCNsKAVRU/K+S32/fvNoMrVQEdmEZ5RiQWy8FVvAvBlVmGslO9wAU4ZSnYgu9FoKM/ZI0XA7H3&#10;JiuWy3U2gG+cB6kQ6XY3Bfk28betkuFH26IKzFScagtp9Wmt45ptN6I8eOE6LS9liFdU0QttKemV&#10;aieCYEev/6PqtfSA0IaFhD6DttVSJQ2kJl/+o+ahE04lLWQOuqtN+Ha08vvpp2e6qfjqhjMreurR&#10;oxpDDSOjG7JncFgS6sERLoxfYKQ2J6no7kH+QoJkLzDTAyR0tGNsfR+/JJTRQ+rA+eo6ZWEysuXF&#10;6uYjhSTFinW+LlJbsufXzmP4qqBncVNxT11NFYjTPYaYX5QzJCYzlg0VX6+IMx4RjG722ph08If6&#10;znh2EjQQxSrfX5P9BYt0O4HdhEuh6AUlMvaid5IYlYexHpOFxexXDc2Z7BporiqOv4/CK87MN0uN&#10;i0M4b/y8qeeND+YO0qjGYi18PgZoddIYM028lwJoIlJFl+mNI/fynFDP/9j2DwAAAP//AwBQSwME&#10;FAAGAAgAAAAhANPimhvfAAAACgEAAA8AAABkcnMvZG93bnJldi54bWxMj8FOwzAQRO9I/IO1SL1R&#10;J1UJbYhTFRAH2hyg8AFuvCRR43UUO2ng69me4Dg7o9k32WayrRix940jBfE8AoFUOtNQpeDz4+V2&#10;BcIHTUa3jlDBN3rY5NdXmU6NO9M7jodQCS4hn2oFdQhdKqUva7Taz12HxN6X660OLPtKml6fudy2&#10;chFFibS6If5Q6w6faixPh8Eq+Kn2u7vXt+fOPo77ohmGXeGKRKnZzbR9ABFwCn9huOAzOuTMdHQD&#10;GS9a1vGStwQF98kaBAcW65gPx4uzikHmmfw/If8FAAD//wMAUEsBAi0AFAAGAAgAAAAhALaDOJL+&#10;AAAA4QEAABMAAAAAAAAAAAAAAAAAAAAAAFtDb250ZW50X1R5cGVzXS54bWxQSwECLQAUAAYACAAA&#10;ACEAOP0h/9YAAACUAQAACwAAAAAAAAAAAAAAAAAvAQAAX3JlbHMvLnJlbHNQSwECLQAUAAYACAAA&#10;ACEAtXUX7N0BAACrAwAADgAAAAAAAAAAAAAAAAAuAgAAZHJzL2Uyb0RvYy54bWxQSwECLQAUAAYA&#10;CAAAACEA0+KaG98AAAAKAQAADwAAAAAAAAAAAAAAAAA3BAAAZHJzL2Rvd25yZXYueG1sUEsFBgAA&#10;AAAEAAQA8wAAAEMFAAAAAA==&#10;" filled="f" strokecolor="#231f20" strokeweight=".5pt">
                <v:path arrowok="t"/>
                <v:textbox inset="0,0,0,0">
                  <w:txbxContent>
                    <w:p w14:paraId="19CA3FE7" w14:textId="708B285E" w:rsidR="00D05F6F" w:rsidRDefault="00D05F6F" w:rsidP="005D1510">
                      <w:pPr>
                        <w:spacing w:before="63"/>
                        <w:ind w:left="113"/>
                        <w:rPr>
                          <w:rFonts w:ascii="Arial"/>
                          <w:b/>
                          <w:i/>
                          <w:sz w:val="24"/>
                        </w:rPr>
                      </w:pPr>
                      <w:r>
                        <w:rPr>
                          <w:rFonts w:ascii="Arial"/>
                          <w:b/>
                          <w:i/>
                          <w:color w:val="231F20"/>
                          <w:spacing w:val="-2"/>
                          <w:sz w:val="24"/>
                          <w:lang w:val="ru-RU"/>
                        </w:rPr>
                        <w:t>Вер</w:t>
                      </w:r>
                      <w:r>
                        <w:rPr>
                          <w:rFonts w:ascii="Arial"/>
                          <w:b/>
                          <w:i/>
                          <w:color w:val="231F20"/>
                          <w:spacing w:val="-2"/>
                          <w:sz w:val="24"/>
                        </w:rPr>
                        <w:t>.02-</w:t>
                      </w:r>
                      <w:r>
                        <w:rPr>
                          <w:rFonts w:ascii="Arial"/>
                          <w:b/>
                          <w:i/>
                          <w:color w:val="231F20"/>
                          <w:spacing w:val="-4"/>
                          <w:sz w:val="24"/>
                        </w:rPr>
                        <w:t>2024</w:t>
                      </w:r>
                    </w:p>
                  </w:txbxContent>
                </v:textbox>
                <w10:wrap type="topAndBottom" anchorx="page"/>
              </v:shape>
            </w:pict>
          </mc:Fallback>
        </mc:AlternateContent>
      </w:r>
      <w:r>
        <w:rPr>
          <w:noProof/>
          <w:lang w:val="ru-RU" w:eastAsia="ru-RU"/>
        </w:rPr>
        <w:drawing>
          <wp:anchor distT="0" distB="0" distL="0" distR="0" simplePos="0" relativeHeight="251813888" behindDoc="1" locked="0" layoutInCell="1" allowOverlap="1" wp14:anchorId="7E11DFFD" wp14:editId="0ECAEEB1">
            <wp:simplePos x="0" y="0"/>
            <wp:positionH relativeFrom="page">
              <wp:posOffset>2027402</wp:posOffset>
            </wp:positionH>
            <wp:positionV relativeFrom="paragraph">
              <wp:posOffset>141276</wp:posOffset>
            </wp:positionV>
            <wp:extent cx="609600" cy="60960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609600" cy="609600"/>
                    </a:xfrm>
                    <a:prstGeom prst="rect">
                      <a:avLst/>
                    </a:prstGeom>
                  </pic:spPr>
                </pic:pic>
              </a:graphicData>
            </a:graphic>
          </wp:anchor>
        </w:drawing>
      </w:r>
      <w:r>
        <w:rPr>
          <w:noProof/>
          <w:lang w:val="ru-RU" w:eastAsia="ru-RU"/>
        </w:rPr>
        <w:drawing>
          <wp:anchor distT="0" distB="0" distL="0" distR="0" simplePos="0" relativeHeight="251814912" behindDoc="1" locked="0" layoutInCell="1" allowOverlap="1" wp14:anchorId="1A33B792" wp14:editId="4D162984">
            <wp:simplePos x="0" y="0"/>
            <wp:positionH relativeFrom="page">
              <wp:posOffset>2816999</wp:posOffset>
            </wp:positionH>
            <wp:positionV relativeFrom="paragraph">
              <wp:posOffset>141276</wp:posOffset>
            </wp:positionV>
            <wp:extent cx="609600" cy="60960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609600" cy="609600"/>
                    </a:xfrm>
                    <a:prstGeom prst="rect">
                      <a:avLst/>
                    </a:prstGeom>
                  </pic:spPr>
                </pic:pic>
              </a:graphicData>
            </a:graphic>
          </wp:anchor>
        </w:drawing>
      </w:r>
      <w:r>
        <w:rPr>
          <w:noProof/>
          <w:lang w:val="ru-RU" w:eastAsia="ru-RU"/>
        </w:rPr>
        <w:drawing>
          <wp:anchor distT="0" distB="0" distL="0" distR="0" simplePos="0" relativeHeight="251815936" behindDoc="1" locked="0" layoutInCell="1" allowOverlap="1" wp14:anchorId="66437FBF" wp14:editId="4688B793">
            <wp:simplePos x="0" y="0"/>
            <wp:positionH relativeFrom="page">
              <wp:posOffset>3606596</wp:posOffset>
            </wp:positionH>
            <wp:positionV relativeFrom="paragraph">
              <wp:posOffset>141276</wp:posOffset>
            </wp:positionV>
            <wp:extent cx="609600" cy="6096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609600" cy="609600"/>
                    </a:xfrm>
                    <a:prstGeom prst="rect">
                      <a:avLst/>
                    </a:prstGeom>
                  </pic:spPr>
                </pic:pic>
              </a:graphicData>
            </a:graphic>
          </wp:anchor>
        </w:drawing>
      </w:r>
      <w:r>
        <w:rPr>
          <w:noProof/>
          <w:lang w:val="ru-RU" w:eastAsia="ru-RU"/>
        </w:rPr>
        <w:drawing>
          <wp:anchor distT="0" distB="0" distL="0" distR="0" simplePos="0" relativeHeight="251816960" behindDoc="1" locked="0" layoutInCell="1" allowOverlap="1" wp14:anchorId="05F75F8B" wp14:editId="7E190280">
            <wp:simplePos x="0" y="0"/>
            <wp:positionH relativeFrom="page">
              <wp:posOffset>4396194</wp:posOffset>
            </wp:positionH>
            <wp:positionV relativeFrom="paragraph">
              <wp:posOffset>141276</wp:posOffset>
            </wp:positionV>
            <wp:extent cx="609600" cy="6096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5" cstate="print"/>
                    <a:stretch>
                      <a:fillRect/>
                    </a:stretch>
                  </pic:blipFill>
                  <pic:spPr>
                    <a:xfrm>
                      <a:off x="0" y="0"/>
                      <a:ext cx="609600" cy="609600"/>
                    </a:xfrm>
                    <a:prstGeom prst="rect">
                      <a:avLst/>
                    </a:prstGeom>
                  </pic:spPr>
                </pic:pic>
              </a:graphicData>
            </a:graphic>
          </wp:anchor>
        </w:drawing>
      </w:r>
      <w:r>
        <w:rPr>
          <w:noProof/>
          <w:lang w:val="ru-RU" w:eastAsia="ru-RU"/>
        </w:rPr>
        <w:drawing>
          <wp:anchor distT="0" distB="0" distL="0" distR="0" simplePos="0" relativeHeight="251817984" behindDoc="1" locked="0" layoutInCell="1" allowOverlap="1" wp14:anchorId="2081F2BF" wp14:editId="344A41CF">
            <wp:simplePos x="0" y="0"/>
            <wp:positionH relativeFrom="page">
              <wp:posOffset>5185803</wp:posOffset>
            </wp:positionH>
            <wp:positionV relativeFrom="paragraph">
              <wp:posOffset>141276</wp:posOffset>
            </wp:positionV>
            <wp:extent cx="609600" cy="6096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6" cstate="print"/>
                    <a:stretch>
                      <a:fillRect/>
                    </a:stretch>
                  </pic:blipFill>
                  <pic:spPr>
                    <a:xfrm>
                      <a:off x="0" y="0"/>
                      <a:ext cx="609600" cy="609600"/>
                    </a:xfrm>
                    <a:prstGeom prst="rect">
                      <a:avLst/>
                    </a:prstGeom>
                  </pic:spPr>
                </pic:pic>
              </a:graphicData>
            </a:graphic>
          </wp:anchor>
        </w:drawing>
      </w:r>
      <w:r>
        <w:rPr>
          <w:noProof/>
          <w:lang w:val="ru-RU" w:eastAsia="ru-RU"/>
        </w:rPr>
        <w:drawing>
          <wp:anchor distT="0" distB="0" distL="0" distR="0" simplePos="0" relativeHeight="251819008" behindDoc="1" locked="0" layoutInCell="1" allowOverlap="1" wp14:anchorId="1FCB736C" wp14:editId="5B17CC2D">
            <wp:simplePos x="0" y="0"/>
            <wp:positionH relativeFrom="page">
              <wp:posOffset>6472452</wp:posOffset>
            </wp:positionH>
            <wp:positionV relativeFrom="paragraph">
              <wp:posOffset>281521</wp:posOffset>
            </wp:positionV>
            <wp:extent cx="628662" cy="4572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628662" cy="457200"/>
                    </a:xfrm>
                    <a:prstGeom prst="rect">
                      <a:avLst/>
                    </a:prstGeom>
                  </pic:spPr>
                </pic:pic>
              </a:graphicData>
            </a:graphic>
          </wp:anchor>
        </w:drawing>
      </w:r>
    </w:p>
    <w:p w14:paraId="66609BCE" w14:textId="77777777" w:rsidR="005D1510" w:rsidRDefault="005D1510" w:rsidP="005D1510">
      <w:pPr>
        <w:rPr>
          <w:rFonts w:ascii="Arial"/>
          <w:sz w:val="17"/>
        </w:rPr>
        <w:sectPr w:rsidR="005D1510" w:rsidSect="005D1510">
          <w:pgSz w:w="11910" w:h="16840"/>
          <w:pgMar w:top="0" w:right="0" w:bottom="0" w:left="0" w:header="720" w:footer="720" w:gutter="0"/>
          <w:cols w:space="720"/>
        </w:sectPr>
      </w:pPr>
    </w:p>
    <w:p w14:paraId="234629D8" w14:textId="77777777" w:rsidR="005D1510" w:rsidRDefault="005D1510" w:rsidP="005D1510">
      <w:pPr>
        <w:pStyle w:val="a3"/>
        <w:ind w:left="4188"/>
        <w:rPr>
          <w:rFonts w:ascii="Arial"/>
        </w:rPr>
      </w:pPr>
      <w:r>
        <w:rPr>
          <w:rFonts w:ascii="Arial"/>
          <w:noProof/>
          <w:lang w:val="ru-RU" w:eastAsia="ru-RU"/>
        </w:rPr>
        <w:lastRenderedPageBreak/>
        <mc:AlternateContent>
          <mc:Choice Requires="wpg">
            <w:drawing>
              <wp:inline distT="0" distB="0" distL="0" distR="0" wp14:anchorId="3B00C14D" wp14:editId="2704707B">
                <wp:extent cx="1977389" cy="2128520"/>
                <wp:effectExtent l="0" t="0" r="0" b="0"/>
                <wp:docPr id="3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7389" cy="2128520"/>
                          <a:chOff x="0" y="0"/>
                          <a:chExt cx="1977389" cy="2128520"/>
                        </a:xfrm>
                      </wpg:grpSpPr>
                      <wps:wsp>
                        <wps:cNvPr id="35" name="Graphic 47"/>
                        <wps:cNvSpPr/>
                        <wps:spPr>
                          <a:xfrm>
                            <a:off x="0" y="9"/>
                            <a:ext cx="1977389" cy="2127885"/>
                          </a:xfrm>
                          <a:custGeom>
                            <a:avLst/>
                            <a:gdLst/>
                            <a:ahLst/>
                            <a:cxnLst/>
                            <a:rect l="l" t="t" r="r" b="b"/>
                            <a:pathLst>
                              <a:path w="1977389" h="2127885">
                                <a:moveTo>
                                  <a:pt x="474764" y="886155"/>
                                </a:moveTo>
                                <a:lnTo>
                                  <a:pt x="456565" y="864095"/>
                                </a:lnTo>
                                <a:lnTo>
                                  <a:pt x="450176" y="864298"/>
                                </a:lnTo>
                                <a:lnTo>
                                  <a:pt x="374764" y="907326"/>
                                </a:lnTo>
                                <a:lnTo>
                                  <a:pt x="299897" y="959599"/>
                                </a:lnTo>
                                <a:lnTo>
                                  <a:pt x="256717" y="994879"/>
                                </a:lnTo>
                                <a:lnTo>
                                  <a:pt x="217373" y="1031354"/>
                                </a:lnTo>
                                <a:lnTo>
                                  <a:pt x="181813" y="1069086"/>
                                </a:lnTo>
                                <a:lnTo>
                                  <a:pt x="150012" y="1108113"/>
                                </a:lnTo>
                                <a:lnTo>
                                  <a:pt x="121932" y="1148461"/>
                                </a:lnTo>
                                <a:lnTo>
                                  <a:pt x="97548" y="1190205"/>
                                </a:lnTo>
                                <a:lnTo>
                                  <a:pt x="76822" y="1233373"/>
                                </a:lnTo>
                                <a:lnTo>
                                  <a:pt x="59715" y="1278013"/>
                                </a:lnTo>
                                <a:lnTo>
                                  <a:pt x="46202" y="1324152"/>
                                </a:lnTo>
                                <a:lnTo>
                                  <a:pt x="35242" y="1373657"/>
                                </a:lnTo>
                                <a:lnTo>
                                  <a:pt x="27990" y="1426616"/>
                                </a:lnTo>
                                <a:lnTo>
                                  <a:pt x="27317" y="1482090"/>
                                </a:lnTo>
                                <a:lnTo>
                                  <a:pt x="36106" y="1539125"/>
                                </a:lnTo>
                                <a:lnTo>
                                  <a:pt x="52019" y="1582585"/>
                                </a:lnTo>
                                <a:lnTo>
                                  <a:pt x="75958" y="1620113"/>
                                </a:lnTo>
                                <a:lnTo>
                                  <a:pt x="106819" y="1650847"/>
                                </a:lnTo>
                                <a:lnTo>
                                  <a:pt x="143497" y="1673898"/>
                                </a:lnTo>
                                <a:lnTo>
                                  <a:pt x="184886" y="1688363"/>
                                </a:lnTo>
                                <a:lnTo>
                                  <a:pt x="229882" y="1693379"/>
                                </a:lnTo>
                                <a:lnTo>
                                  <a:pt x="237502" y="1693379"/>
                                </a:lnTo>
                                <a:lnTo>
                                  <a:pt x="296278" y="1683359"/>
                                </a:lnTo>
                                <a:lnTo>
                                  <a:pt x="336042" y="1667179"/>
                                </a:lnTo>
                                <a:lnTo>
                                  <a:pt x="371335" y="1644053"/>
                                </a:lnTo>
                                <a:lnTo>
                                  <a:pt x="401256" y="1614449"/>
                                </a:lnTo>
                                <a:lnTo>
                                  <a:pt x="424002" y="1580311"/>
                                </a:lnTo>
                                <a:lnTo>
                                  <a:pt x="439140" y="1542694"/>
                                </a:lnTo>
                                <a:lnTo>
                                  <a:pt x="446417" y="1502575"/>
                                </a:lnTo>
                                <a:lnTo>
                                  <a:pt x="445528" y="1460881"/>
                                </a:lnTo>
                                <a:lnTo>
                                  <a:pt x="434708" y="1403794"/>
                                </a:lnTo>
                                <a:lnTo>
                                  <a:pt x="419138" y="1349629"/>
                                </a:lnTo>
                                <a:lnTo>
                                  <a:pt x="405853" y="1307719"/>
                                </a:lnTo>
                                <a:lnTo>
                                  <a:pt x="398322" y="1280883"/>
                                </a:lnTo>
                                <a:lnTo>
                                  <a:pt x="392633" y="1254074"/>
                                </a:lnTo>
                                <a:lnTo>
                                  <a:pt x="389585" y="1226934"/>
                                </a:lnTo>
                                <a:lnTo>
                                  <a:pt x="389407" y="1175385"/>
                                </a:lnTo>
                                <a:lnTo>
                                  <a:pt x="394601" y="1122984"/>
                                </a:lnTo>
                                <a:lnTo>
                                  <a:pt x="405193" y="1069492"/>
                                </a:lnTo>
                                <a:lnTo>
                                  <a:pt x="421233" y="1014653"/>
                                </a:lnTo>
                                <a:lnTo>
                                  <a:pt x="442785" y="958227"/>
                                </a:lnTo>
                                <a:lnTo>
                                  <a:pt x="473087" y="892238"/>
                                </a:lnTo>
                                <a:lnTo>
                                  <a:pt x="474764" y="886155"/>
                                </a:lnTo>
                                <a:close/>
                              </a:path>
                              <a:path w="1977389" h="2127885">
                                <a:moveTo>
                                  <a:pt x="881291" y="512394"/>
                                </a:moveTo>
                                <a:lnTo>
                                  <a:pt x="794410" y="460108"/>
                                </a:lnTo>
                                <a:lnTo>
                                  <a:pt x="754341" y="441998"/>
                                </a:lnTo>
                                <a:lnTo>
                                  <a:pt x="705383" y="422490"/>
                                </a:lnTo>
                                <a:lnTo>
                                  <a:pt x="657136" y="406247"/>
                                </a:lnTo>
                                <a:lnTo>
                                  <a:pt x="609434" y="393255"/>
                                </a:lnTo>
                                <a:lnTo>
                                  <a:pt x="562152" y="383463"/>
                                </a:lnTo>
                                <a:lnTo>
                                  <a:pt x="515137" y="376847"/>
                                </a:lnTo>
                                <a:lnTo>
                                  <a:pt x="468236" y="373354"/>
                                </a:lnTo>
                                <a:lnTo>
                                  <a:pt x="416445" y="373405"/>
                                </a:lnTo>
                                <a:lnTo>
                                  <a:pt x="364312" y="377977"/>
                                </a:lnTo>
                                <a:lnTo>
                                  <a:pt x="311404" y="387121"/>
                                </a:lnTo>
                                <a:lnTo>
                                  <a:pt x="257302" y="400837"/>
                                </a:lnTo>
                                <a:lnTo>
                                  <a:pt x="201599" y="419163"/>
                                </a:lnTo>
                                <a:lnTo>
                                  <a:pt x="156400" y="438137"/>
                                </a:lnTo>
                                <a:lnTo>
                                  <a:pt x="116611" y="460159"/>
                                </a:lnTo>
                                <a:lnTo>
                                  <a:pt x="81953" y="485406"/>
                                </a:lnTo>
                                <a:lnTo>
                                  <a:pt x="52197" y="514057"/>
                                </a:lnTo>
                                <a:lnTo>
                                  <a:pt x="12877" y="575462"/>
                                </a:lnTo>
                                <a:lnTo>
                                  <a:pt x="0" y="642581"/>
                                </a:lnTo>
                                <a:lnTo>
                                  <a:pt x="5943" y="687730"/>
                                </a:lnTo>
                                <a:lnTo>
                                  <a:pt x="22352" y="729513"/>
                                </a:lnTo>
                                <a:lnTo>
                                  <a:pt x="47840" y="766622"/>
                                </a:lnTo>
                                <a:lnTo>
                                  <a:pt x="81013" y="797763"/>
                                </a:lnTo>
                                <a:lnTo>
                                  <a:pt x="120459" y="821626"/>
                                </a:lnTo>
                                <a:lnTo>
                                  <a:pt x="164820" y="836904"/>
                                </a:lnTo>
                                <a:lnTo>
                                  <a:pt x="212686" y="842276"/>
                                </a:lnTo>
                                <a:lnTo>
                                  <a:pt x="224485" y="841933"/>
                                </a:lnTo>
                                <a:lnTo>
                                  <a:pt x="307809" y="820102"/>
                                </a:lnTo>
                                <a:lnTo>
                                  <a:pt x="348945" y="796772"/>
                                </a:lnTo>
                                <a:lnTo>
                                  <a:pt x="383476" y="769950"/>
                                </a:lnTo>
                                <a:lnTo>
                                  <a:pt x="412089" y="742772"/>
                                </a:lnTo>
                                <a:lnTo>
                                  <a:pt x="452501" y="700989"/>
                                </a:lnTo>
                                <a:lnTo>
                                  <a:pt x="472033" y="681570"/>
                                </a:lnTo>
                                <a:lnTo>
                                  <a:pt x="513257" y="646074"/>
                                </a:lnTo>
                                <a:lnTo>
                                  <a:pt x="547954" y="622858"/>
                                </a:lnTo>
                                <a:lnTo>
                                  <a:pt x="585889" y="602678"/>
                                </a:lnTo>
                                <a:lnTo>
                                  <a:pt x="627634" y="585330"/>
                                </a:lnTo>
                                <a:lnTo>
                                  <a:pt x="673735" y="570623"/>
                                </a:lnTo>
                                <a:lnTo>
                                  <a:pt x="724750" y="558355"/>
                                </a:lnTo>
                                <a:lnTo>
                                  <a:pt x="781240" y="548297"/>
                                </a:lnTo>
                                <a:lnTo>
                                  <a:pt x="821740" y="543509"/>
                                </a:lnTo>
                                <a:lnTo>
                                  <a:pt x="835304" y="542226"/>
                                </a:lnTo>
                                <a:lnTo>
                                  <a:pt x="861606" y="539661"/>
                                </a:lnTo>
                                <a:lnTo>
                                  <a:pt x="867981" y="537235"/>
                                </a:lnTo>
                                <a:lnTo>
                                  <a:pt x="873696" y="532180"/>
                                </a:lnTo>
                                <a:lnTo>
                                  <a:pt x="878166" y="525767"/>
                                </a:lnTo>
                                <a:lnTo>
                                  <a:pt x="880833" y="519239"/>
                                </a:lnTo>
                                <a:lnTo>
                                  <a:pt x="881291" y="512394"/>
                                </a:lnTo>
                                <a:close/>
                              </a:path>
                              <a:path w="1977389" h="2127885">
                                <a:moveTo>
                                  <a:pt x="1207795" y="1924939"/>
                                </a:moveTo>
                                <a:lnTo>
                                  <a:pt x="1202956" y="1885149"/>
                                </a:lnTo>
                                <a:lnTo>
                                  <a:pt x="1186738" y="1839785"/>
                                </a:lnTo>
                                <a:lnTo>
                                  <a:pt x="1160729" y="1800047"/>
                                </a:lnTo>
                                <a:lnTo>
                                  <a:pt x="1125042" y="1766074"/>
                                </a:lnTo>
                                <a:lnTo>
                                  <a:pt x="1079804" y="1737969"/>
                                </a:lnTo>
                                <a:lnTo>
                                  <a:pt x="1011694" y="1712214"/>
                                </a:lnTo>
                                <a:lnTo>
                                  <a:pt x="946150" y="1697621"/>
                                </a:lnTo>
                                <a:lnTo>
                                  <a:pt x="900366" y="1686318"/>
                                </a:lnTo>
                                <a:lnTo>
                                  <a:pt x="856005" y="1669643"/>
                                </a:lnTo>
                                <a:lnTo>
                                  <a:pt x="812914" y="1647532"/>
                                </a:lnTo>
                                <a:lnTo>
                                  <a:pt x="770966" y="1619910"/>
                                </a:lnTo>
                                <a:lnTo>
                                  <a:pt x="730034" y="1586687"/>
                                </a:lnTo>
                                <a:lnTo>
                                  <a:pt x="689978" y="1547787"/>
                                </a:lnTo>
                                <a:lnTo>
                                  <a:pt x="654913" y="1508366"/>
                                </a:lnTo>
                                <a:lnTo>
                                  <a:pt x="583260" y="1420710"/>
                                </a:lnTo>
                                <a:lnTo>
                                  <a:pt x="574548" y="1419148"/>
                                </a:lnTo>
                                <a:lnTo>
                                  <a:pt x="558660" y="1423365"/>
                                </a:lnTo>
                                <a:lnTo>
                                  <a:pt x="552538" y="1430921"/>
                                </a:lnTo>
                                <a:lnTo>
                                  <a:pt x="550405" y="1444942"/>
                                </a:lnTo>
                                <a:lnTo>
                                  <a:pt x="553694" y="1520520"/>
                                </a:lnTo>
                                <a:lnTo>
                                  <a:pt x="557034" y="1573466"/>
                                </a:lnTo>
                                <a:lnTo>
                                  <a:pt x="568109" y="1652397"/>
                                </a:lnTo>
                                <a:lnTo>
                                  <a:pt x="579310" y="1702308"/>
                                </a:lnTo>
                                <a:lnTo>
                                  <a:pt x="593521" y="1749755"/>
                                </a:lnTo>
                                <a:lnTo>
                                  <a:pt x="610768" y="1794840"/>
                                </a:lnTo>
                                <a:lnTo>
                                  <a:pt x="631063" y="1837613"/>
                                </a:lnTo>
                                <a:lnTo>
                                  <a:pt x="654469" y="1878164"/>
                                </a:lnTo>
                                <a:lnTo>
                                  <a:pt x="680999" y="1916569"/>
                                </a:lnTo>
                                <a:lnTo>
                                  <a:pt x="710692" y="1952904"/>
                                </a:lnTo>
                                <a:lnTo>
                                  <a:pt x="739432" y="1984171"/>
                                </a:lnTo>
                                <a:lnTo>
                                  <a:pt x="772566" y="2016582"/>
                                </a:lnTo>
                                <a:lnTo>
                                  <a:pt x="810298" y="2048395"/>
                                </a:lnTo>
                                <a:lnTo>
                                  <a:pt x="852881" y="2077834"/>
                                </a:lnTo>
                                <a:lnTo>
                                  <a:pt x="900544" y="2103132"/>
                                </a:lnTo>
                                <a:lnTo>
                                  <a:pt x="954252" y="2121751"/>
                                </a:lnTo>
                                <a:lnTo>
                                  <a:pt x="1005560" y="2127885"/>
                                </a:lnTo>
                                <a:lnTo>
                                  <a:pt x="1013968" y="2127720"/>
                                </a:lnTo>
                                <a:lnTo>
                                  <a:pt x="1077849" y="2114486"/>
                                </a:lnTo>
                                <a:lnTo>
                                  <a:pt x="1113764" y="2096249"/>
                                </a:lnTo>
                                <a:lnTo>
                                  <a:pt x="1145540" y="2071204"/>
                                </a:lnTo>
                                <a:lnTo>
                                  <a:pt x="1172057" y="2040077"/>
                                </a:lnTo>
                                <a:lnTo>
                                  <a:pt x="1192085" y="2003755"/>
                                </a:lnTo>
                                <a:lnTo>
                                  <a:pt x="1204087" y="1964918"/>
                                </a:lnTo>
                                <a:lnTo>
                                  <a:pt x="1207795" y="1924939"/>
                                </a:lnTo>
                                <a:close/>
                              </a:path>
                              <a:path w="1977389" h="2127885">
                                <a:moveTo>
                                  <a:pt x="1428330" y="674509"/>
                                </a:moveTo>
                                <a:lnTo>
                                  <a:pt x="1424686" y="602488"/>
                                </a:lnTo>
                                <a:lnTo>
                                  <a:pt x="1421333" y="552983"/>
                                </a:lnTo>
                                <a:lnTo>
                                  <a:pt x="1409611" y="471906"/>
                                </a:lnTo>
                                <a:lnTo>
                                  <a:pt x="1397063" y="418363"/>
                                </a:lnTo>
                                <a:lnTo>
                                  <a:pt x="1380972" y="367525"/>
                                </a:lnTo>
                                <a:lnTo>
                                  <a:pt x="1361287" y="319303"/>
                                </a:lnTo>
                                <a:lnTo>
                                  <a:pt x="1337983" y="273621"/>
                                </a:lnTo>
                                <a:lnTo>
                                  <a:pt x="1311008" y="230365"/>
                                </a:lnTo>
                                <a:lnTo>
                                  <a:pt x="1280337" y="189484"/>
                                </a:lnTo>
                                <a:lnTo>
                                  <a:pt x="1245946" y="150876"/>
                                </a:lnTo>
                                <a:lnTo>
                                  <a:pt x="1214983" y="120167"/>
                                </a:lnTo>
                                <a:lnTo>
                                  <a:pt x="1180719" y="89738"/>
                                </a:lnTo>
                                <a:lnTo>
                                  <a:pt x="1142733" y="61137"/>
                                </a:lnTo>
                                <a:lnTo>
                                  <a:pt x="1100620" y="35852"/>
                                </a:lnTo>
                                <a:lnTo>
                                  <a:pt x="1053973" y="15430"/>
                                </a:lnTo>
                                <a:lnTo>
                                  <a:pt x="1009700" y="3505"/>
                                </a:lnTo>
                                <a:lnTo>
                                  <a:pt x="967143" y="0"/>
                                </a:lnTo>
                                <a:lnTo>
                                  <a:pt x="926452" y="4889"/>
                                </a:lnTo>
                                <a:lnTo>
                                  <a:pt x="887768" y="18135"/>
                                </a:lnTo>
                                <a:lnTo>
                                  <a:pt x="844473" y="45605"/>
                                </a:lnTo>
                                <a:lnTo>
                                  <a:pt x="809713" y="82981"/>
                                </a:lnTo>
                                <a:lnTo>
                                  <a:pt x="785126" y="128016"/>
                                </a:lnTo>
                                <a:lnTo>
                                  <a:pt x="772325" y="178447"/>
                                </a:lnTo>
                                <a:lnTo>
                                  <a:pt x="772909" y="230085"/>
                                </a:lnTo>
                                <a:lnTo>
                                  <a:pt x="786942" y="278917"/>
                                </a:lnTo>
                                <a:lnTo>
                                  <a:pt x="813727" y="323329"/>
                                </a:lnTo>
                                <a:lnTo>
                                  <a:pt x="852538" y="361708"/>
                                </a:lnTo>
                                <a:lnTo>
                                  <a:pt x="885329" y="383781"/>
                                </a:lnTo>
                                <a:lnTo>
                                  <a:pt x="921867" y="401586"/>
                                </a:lnTo>
                                <a:lnTo>
                                  <a:pt x="962406" y="415264"/>
                                </a:lnTo>
                                <a:lnTo>
                                  <a:pt x="1058557" y="436130"/>
                                </a:lnTo>
                                <a:lnTo>
                                  <a:pt x="1107401" y="452691"/>
                                </a:lnTo>
                                <a:lnTo>
                                  <a:pt x="1153947" y="474662"/>
                                </a:lnTo>
                                <a:lnTo>
                                  <a:pt x="1198410" y="502132"/>
                                </a:lnTo>
                                <a:lnTo>
                                  <a:pt x="1241031" y="535203"/>
                                </a:lnTo>
                                <a:lnTo>
                                  <a:pt x="1278864" y="570166"/>
                                </a:lnTo>
                                <a:lnTo>
                                  <a:pt x="1314221" y="607568"/>
                                </a:lnTo>
                                <a:lnTo>
                                  <a:pt x="1346962" y="647280"/>
                                </a:lnTo>
                                <a:lnTo>
                                  <a:pt x="1389697" y="706983"/>
                                </a:lnTo>
                                <a:lnTo>
                                  <a:pt x="1398028" y="709472"/>
                                </a:lnTo>
                                <a:lnTo>
                                  <a:pt x="1408074" y="709472"/>
                                </a:lnTo>
                                <a:lnTo>
                                  <a:pt x="1410500" y="709193"/>
                                </a:lnTo>
                                <a:lnTo>
                                  <a:pt x="1421752" y="706297"/>
                                </a:lnTo>
                                <a:lnTo>
                                  <a:pt x="1428127" y="698334"/>
                                </a:lnTo>
                                <a:lnTo>
                                  <a:pt x="1428330" y="674509"/>
                                </a:lnTo>
                                <a:close/>
                              </a:path>
                              <a:path w="1977389" h="2127885">
                                <a:moveTo>
                                  <a:pt x="1951355" y="685177"/>
                                </a:moveTo>
                                <a:lnTo>
                                  <a:pt x="1950377" y="637717"/>
                                </a:lnTo>
                                <a:lnTo>
                                  <a:pt x="1942439" y="589318"/>
                                </a:lnTo>
                                <a:lnTo>
                                  <a:pt x="1924799" y="542150"/>
                                </a:lnTo>
                                <a:lnTo>
                                  <a:pt x="1897595" y="502158"/>
                                </a:lnTo>
                                <a:lnTo>
                                  <a:pt x="1862289" y="470496"/>
                                </a:lnTo>
                                <a:lnTo>
                                  <a:pt x="1820278" y="448271"/>
                                </a:lnTo>
                                <a:lnTo>
                                  <a:pt x="1773021" y="436638"/>
                                </a:lnTo>
                                <a:lnTo>
                                  <a:pt x="1721954" y="436689"/>
                                </a:lnTo>
                                <a:lnTo>
                                  <a:pt x="1673669" y="447776"/>
                                </a:lnTo>
                                <a:lnTo>
                                  <a:pt x="1630819" y="467995"/>
                                </a:lnTo>
                                <a:lnTo>
                                  <a:pt x="1594358" y="496176"/>
                                </a:lnTo>
                                <a:lnTo>
                                  <a:pt x="1565249" y="531164"/>
                                </a:lnTo>
                                <a:lnTo>
                                  <a:pt x="1544447" y="571817"/>
                                </a:lnTo>
                                <a:lnTo>
                                  <a:pt x="1532940" y="616940"/>
                                </a:lnTo>
                                <a:lnTo>
                                  <a:pt x="1531683" y="665403"/>
                                </a:lnTo>
                                <a:lnTo>
                                  <a:pt x="1535303" y="692480"/>
                                </a:lnTo>
                                <a:lnTo>
                                  <a:pt x="1541056" y="718718"/>
                                </a:lnTo>
                                <a:lnTo>
                                  <a:pt x="1548193" y="744283"/>
                                </a:lnTo>
                                <a:lnTo>
                                  <a:pt x="1564665" y="797585"/>
                                </a:lnTo>
                                <a:lnTo>
                                  <a:pt x="1572374" y="823912"/>
                                </a:lnTo>
                                <a:lnTo>
                                  <a:pt x="1579410" y="850455"/>
                                </a:lnTo>
                                <a:lnTo>
                                  <a:pt x="1584921" y="876985"/>
                                </a:lnTo>
                                <a:lnTo>
                                  <a:pt x="1588096" y="903287"/>
                                </a:lnTo>
                                <a:lnTo>
                                  <a:pt x="1588744" y="952779"/>
                                </a:lnTo>
                                <a:lnTo>
                                  <a:pt x="1584261" y="1003109"/>
                                </a:lnTo>
                                <a:lnTo>
                                  <a:pt x="1574596" y="1054404"/>
                                </a:lnTo>
                                <a:lnTo>
                                  <a:pt x="1559725" y="1106855"/>
                                </a:lnTo>
                                <a:lnTo>
                                  <a:pt x="1539608" y="1160602"/>
                                </a:lnTo>
                                <a:lnTo>
                                  <a:pt x="1514221" y="1215796"/>
                                </a:lnTo>
                                <a:lnTo>
                                  <a:pt x="1506931" y="1231277"/>
                                </a:lnTo>
                                <a:lnTo>
                                  <a:pt x="1505496" y="1237653"/>
                                </a:lnTo>
                                <a:lnTo>
                                  <a:pt x="1506512" y="1244511"/>
                                </a:lnTo>
                                <a:lnTo>
                                  <a:pt x="1509445" y="1251026"/>
                                </a:lnTo>
                                <a:lnTo>
                                  <a:pt x="1513801" y="1256347"/>
                                </a:lnTo>
                                <a:lnTo>
                                  <a:pt x="1530438" y="1243850"/>
                                </a:lnTo>
                                <a:lnTo>
                                  <a:pt x="1516100" y="1258443"/>
                                </a:lnTo>
                                <a:lnTo>
                                  <a:pt x="1520101" y="1262100"/>
                                </a:lnTo>
                                <a:lnTo>
                                  <a:pt x="1525231" y="1263942"/>
                                </a:lnTo>
                                <a:lnTo>
                                  <a:pt x="1534566" y="1263942"/>
                                </a:lnTo>
                                <a:lnTo>
                                  <a:pt x="1622767" y="1207757"/>
                                </a:lnTo>
                                <a:lnTo>
                                  <a:pt x="1665338" y="1178064"/>
                                </a:lnTo>
                                <a:lnTo>
                                  <a:pt x="1709801" y="1143406"/>
                                </a:lnTo>
                                <a:lnTo>
                                  <a:pt x="1750364" y="1107490"/>
                                </a:lnTo>
                                <a:lnTo>
                                  <a:pt x="1787067" y="1070292"/>
                                </a:lnTo>
                                <a:lnTo>
                                  <a:pt x="1819960" y="1031748"/>
                                </a:lnTo>
                                <a:lnTo>
                                  <a:pt x="1849069" y="991793"/>
                                </a:lnTo>
                                <a:lnTo>
                                  <a:pt x="1874443" y="950379"/>
                                </a:lnTo>
                                <a:lnTo>
                                  <a:pt x="1896122" y="907453"/>
                                </a:lnTo>
                                <a:lnTo>
                                  <a:pt x="1914144" y="862939"/>
                                </a:lnTo>
                                <a:lnTo>
                                  <a:pt x="1928558" y="816800"/>
                                </a:lnTo>
                                <a:lnTo>
                                  <a:pt x="1938845" y="775233"/>
                                </a:lnTo>
                                <a:lnTo>
                                  <a:pt x="1946973" y="731177"/>
                                </a:lnTo>
                                <a:lnTo>
                                  <a:pt x="1951355" y="685177"/>
                                </a:lnTo>
                                <a:close/>
                              </a:path>
                              <a:path w="1977389" h="2127885">
                                <a:moveTo>
                                  <a:pt x="1977364" y="1472463"/>
                                </a:moveTo>
                                <a:lnTo>
                                  <a:pt x="1968017" y="1428813"/>
                                </a:lnTo>
                                <a:lnTo>
                                  <a:pt x="1949945" y="1389303"/>
                                </a:lnTo>
                                <a:lnTo>
                                  <a:pt x="1924202" y="1354861"/>
                                </a:lnTo>
                                <a:lnTo>
                                  <a:pt x="1891855" y="1326438"/>
                                </a:lnTo>
                                <a:lnTo>
                                  <a:pt x="1853984" y="1304975"/>
                                </a:lnTo>
                                <a:lnTo>
                                  <a:pt x="1811667" y="1291399"/>
                                </a:lnTo>
                                <a:lnTo>
                                  <a:pt x="1765960" y="1286662"/>
                                </a:lnTo>
                                <a:lnTo>
                                  <a:pt x="1739569" y="1288211"/>
                                </a:lnTo>
                                <a:lnTo>
                                  <a:pt x="1688350" y="1300492"/>
                                </a:lnTo>
                                <a:lnTo>
                                  <a:pt x="1629308" y="1331582"/>
                                </a:lnTo>
                                <a:lnTo>
                                  <a:pt x="1598764" y="1355166"/>
                                </a:lnTo>
                                <a:lnTo>
                                  <a:pt x="1547304" y="1405991"/>
                                </a:lnTo>
                                <a:lnTo>
                                  <a:pt x="1533118" y="1421409"/>
                                </a:lnTo>
                                <a:lnTo>
                                  <a:pt x="1518615" y="1436687"/>
                                </a:lnTo>
                                <a:lnTo>
                                  <a:pt x="1488147" y="1465148"/>
                                </a:lnTo>
                                <a:lnTo>
                                  <a:pt x="1453972" y="1490713"/>
                                </a:lnTo>
                                <a:lnTo>
                                  <a:pt x="1416507" y="1513103"/>
                                </a:lnTo>
                                <a:lnTo>
                                  <a:pt x="1375206" y="1532547"/>
                                </a:lnTo>
                                <a:lnTo>
                                  <a:pt x="1329486" y="1549285"/>
                                </a:lnTo>
                                <a:lnTo>
                                  <a:pt x="1278826" y="1563535"/>
                                </a:lnTo>
                                <a:lnTo>
                                  <a:pt x="1222679" y="1575549"/>
                                </a:lnTo>
                                <a:lnTo>
                                  <a:pt x="1108786" y="1590090"/>
                                </a:lnTo>
                                <a:lnTo>
                                  <a:pt x="1102194" y="1595234"/>
                                </a:lnTo>
                                <a:lnTo>
                                  <a:pt x="1098067" y="1606334"/>
                                </a:lnTo>
                                <a:lnTo>
                                  <a:pt x="1096695" y="1613750"/>
                                </a:lnTo>
                                <a:lnTo>
                                  <a:pt x="1098169" y="1620901"/>
                                </a:lnTo>
                                <a:lnTo>
                                  <a:pt x="1190612" y="1670888"/>
                                </a:lnTo>
                                <a:lnTo>
                                  <a:pt x="1234059" y="1690293"/>
                                </a:lnTo>
                                <a:lnTo>
                                  <a:pt x="1284668" y="1709902"/>
                                </a:lnTo>
                                <a:lnTo>
                                  <a:pt x="1335100" y="1725980"/>
                                </a:lnTo>
                                <a:lnTo>
                                  <a:pt x="1385277" y="1738528"/>
                                </a:lnTo>
                                <a:lnTo>
                                  <a:pt x="1435112" y="1747507"/>
                                </a:lnTo>
                                <a:lnTo>
                                  <a:pt x="1484528" y="1752904"/>
                                </a:lnTo>
                                <a:lnTo>
                                  <a:pt x="1533461" y="1754708"/>
                                </a:lnTo>
                                <a:lnTo>
                                  <a:pt x="1588135" y="1752447"/>
                                </a:lnTo>
                                <a:lnTo>
                                  <a:pt x="1642706" y="1745653"/>
                                </a:lnTo>
                                <a:lnTo>
                                  <a:pt x="1696948" y="1734362"/>
                                </a:lnTo>
                                <a:lnTo>
                                  <a:pt x="1750707" y="1718614"/>
                                </a:lnTo>
                                <a:lnTo>
                                  <a:pt x="1795716" y="1701761"/>
                                </a:lnTo>
                                <a:lnTo>
                                  <a:pt x="1835264" y="1683118"/>
                                </a:lnTo>
                                <a:lnTo>
                                  <a:pt x="1869998" y="1662366"/>
                                </a:lnTo>
                                <a:lnTo>
                                  <a:pt x="1900567" y="1639163"/>
                                </a:lnTo>
                                <a:lnTo>
                                  <a:pt x="1937626" y="1601139"/>
                                </a:lnTo>
                                <a:lnTo>
                                  <a:pt x="1962823" y="1560576"/>
                                </a:lnTo>
                                <a:lnTo>
                                  <a:pt x="1976094" y="1517637"/>
                                </a:lnTo>
                                <a:lnTo>
                                  <a:pt x="1977364" y="1472463"/>
                                </a:lnTo>
                                <a:close/>
                              </a:path>
                            </a:pathLst>
                          </a:custGeom>
                          <a:solidFill>
                            <a:srgbClr val="D2232A"/>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FAAEF" id="Group 46" o:spid="_x0000_s1026" style="width:155.7pt;height:167.6pt;mso-position-horizontal-relative:char;mso-position-vertical-relative:line" coordsize="19773,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ntg4AANo6AAAOAAAAZHJzL2Uyb0RvYy54bWysm11vY8cNhu8L9D8Ium985nvGiDcIkmZR&#10;IGgDJEWvtbL8gcqWKmnXm3/fh2dm5G0SDYN04YUlr6kxh8MhX77k+fKrj0/bxYfN4fi4e75Zmi+m&#10;5WLzvN7dPj7f3yz/+dN3f8nLxfG0er5dbXfPm5vlz5vj8qs3f/7Tly/7643dPey2t5vDgkWej9cv&#10;+5vlw+m0v766Oq4fNk+r4xe7/eaZX97tDk+rEz8e7q9uD6sXVn/aXtlpilcvu8Pt/rBbb45H/vfb&#10;+svlm3n9u7vN+vSPu7vj5rTY3izR7TR/P8zf38n3qzdfrq7vD6v9w+O6qbH6A1o8rR6f+aPnpb5d&#10;nVaL94fHXy319Lg+7I67u9MX693T1e7u7nG9mffAbsz0i928Peze7+e93F+/3O/PZsK0v7DTH152&#10;/fcPbw/7H/c/HKr2vP1+t/73Ebtcvezvrz/9vfx8/yr88e7wJB9iE4uPs0V/Plt08/G0WPOfpqTk&#10;clku1vzOGpuDbTZfP3Awv/rc+uGvyievVtf1D8/qndV52eM/x1cTHf8/E/34sNpvZssfxQQ/HBaP&#10;tzdLF5aL59UTbvy2eYxP4kHyx5ESK7afjs2gv2mjUr3uko1SzkEkzjtdXa/fH09vN7vZ3KsP3x9P&#10;/Bpfu+3vVg/93frjc397wPnF7bez25+WC9z+sFzg9u+qAvvVST4nS8nbxcsn5/UwH9esivz+afdh&#10;89NuljzJofnkU/TLBaeaczShK/wqt33+H/kQ+ary0U+ly3ep/rqvq4fJpNilbcnNHF2qv1Zp96pL&#10;mZKzcShtS8klzWuXwNd8GJi6r9lf69o2xGSadPE5KdImueTmtc3kjAt+qIrJfHXxWKY81tyEaTK2&#10;rm6mbPho9ZKucn+tqhtriuviPvtohuIlBU+s5kCNKZOdxieUYrZtbeucbHqkSijJ1MM3NuVJUdxH&#10;O7W1nfUm2OHaLljfpZOLYb6Ql88zlUIakF16G6MZW9wm1w7f+GwnPjnapYtmqk5rgivGji1IIDTE&#10;RdEkZBvOV74fYn+th5lw1XY6WEc9+inmvngMU65R6qJRjHe+XQkTJVyP75vJnjtfVY85uzg+fMv9&#10;ze2EYsFXlDvkUujH/3vES8SlujLOhfHqzsWpu0uUq62IJ8OSbXXvpzDequd+hm4Z470fr+6tn/pW&#10;QyZgjG+ox6l8c96A95ZxdPE++u69WDSksT96H4JthvRxyllTxqepi08cqqKMKcY1cZwtWsUyExei&#10;RUY3pYQzD29eye4cjjK6j4/JFRtdW90GP6Wx7lwIuZ7zVbWY3aniLFnFTQpOudmuYG3TxOWujFfH&#10;BwnrVXzCBco4OnowV9/qZHzUHNhzmepW2bO142Dqk5ty3Wku1nK+o0O6BBl6oFtvd8dNXUDQyB9B&#10;JTitLdWWgX2fffISKsFrvak3Sg4Bfx5tgATpfF2djwEjxtIEC/xQvMZb65XcQd4yrkYOP0WrBOw4&#10;FVSZ13bk+DP66qbsrzV3hGgliYomaOSVcB1MMK4eqiPLK5p4cEDTGxCgAR5vImGmapIcrjy0oIve&#10;NbzjUqKQGEsbgmOzSU6An6E04dC10EsMzmx4dPJkXAGK81kSyBQLmgDCbV7lAHjjtY0BhjSvwgeV&#10;/EVab3HRZyLXGL4EEGA9yYBtFGREbYaFZYtkCiDY0CB1d9GDW8Z2DjjqvGhkdTfGT0SQ5qbJFpxw&#10;qIFPueXCFGMk+I/OLxvBnLI3cSPt+OzkOQWRztZEpZzAo0GGVdqB4cfRm2gcG3TKRAVqnJHahA1O&#10;ua5NwCGOj6TJk3nqehPMxiZxPpd2FVOJKSnSxI1WkKVYShgfpDd2kppf7E1CUdb2wVLuVelpojgb&#10;7tInO7WEBsYNaawJXsRNn9eORHgl0QefCiWb6I1HZQD3yN5ggtx2GScbAaEjaVBqbCFboI1yFUDh&#10;qeFOthjt+OQT+YIjEb1DyE5JB4kk2a4OFZ8lQoz05gqks7QLONhQ2gXXgjAIFbA0lqb+ahUTBRNh&#10;UJFOhWgz79IlYsVYmlqw1IQanDV57CcZo8QmjcNExSZAzOaDgDFwxliTC6CkJ+nPgHu4byTIBlEL&#10;YOOs0iXkwyeIsa1UgW8ySqliTJbKcLa+ya4IShw5AlltIoo3+WmaFBxhKJzOhRkRXbuqZsIZmqcJ&#10;6VLi+BBIAEYKJvEeAzqwZhyoAeXQLVU8lgSCGm63TJNr/mMI8M6Mg0EOcQL8zMpE3JQcOTLm7EBN&#10;98hVh9UZiac0cZna6uBUEO5Q3KF8Wz3kSKIeisdcOP26OgEzaeLBU/k1ca4Nio2UIXzZ2Ozu8WpF&#10;95D8mbUiQ8LSjFeX/Z1XhwsYOzEFMRi+6u7dVBQnCHhwP1Wp/eEZhlsNRKhud/i2SoxfJGkCieB8&#10;TIBnzZBkx4YGTAzEqPGphlRcq4RMmix13Vj3AlSrsZj0AHU4NiTEGKVENSQ1lyC3kWW4PxMgbb4e&#10;QPOoQMEYoDp6qJFAPr7aEZTUwLxg+aBEDlwwUmTPypRgNYSXqDo760otT6wZbhVwFNpdpciI1NxD&#10;cc5U2HBRBpRKHB7bnW6L8DhVnKuK/4zsThTDlFV85q/HyoCVbAPs4FqojvFWDasT99ry8AxaCgGz&#10;l+Y1rI+lxl6Dj1ETVD+wFINeo9NhUXsPA26XoltJIQaGrEEhiUwcwNCaxqBxA5/ITqinyBdgc80K&#10;dDahQceHKwp0+sWQQ4qSdC6DhM+JRLwFGtVDjgTnM168CEQgQXtJBIyGWR4bCUKLfsPsRIRneD9F&#10;nIPt1TUsolIw43Cg7bq6B+ZolaIjlFDdyP1yMZEtxsrQIKDIruKUc5Oiu1DljUGiEaFBEAN9DJNR&#10;rxdrK7kNTaijqjKGUlChHSkZKOUbqKCjoFSuhAPfdcfv6CqMLQM+F45XDElzTiESudvYo54Sh6vy&#10;K0wJtArdUXqNY5qBtUOBWRMD36eFHM6/UT3URuPjp8qm0TKvPF4VdpqaeBbkOoyDUoZW6ZkVqmms&#10;QQaVtL15IrEizNYacKNIVGgeygGYjWo1HEtpqxHKKcurNCFbKQ2QLg3JgEskQo5yWMqAqmo8Ukyh&#10;ATKSFnYOknu+wPDkSlcC5+l4kKss7Y/h2pT5rQKCdgWXDKUBl1RY9dBhAZXcJdmqVc7SIFUQD06d&#10;gY91cTTXvJpMSierirM4jPpon0a6nZyhGBGOHzJOERdYVDMEbSkImrE4HWA6Y/PqAdCpBU3BFW0w&#10;AcAsRf1Qd0csaUCWmjNwlcbiAE32J1ulEMPTFfFMXVotQ15Rk5WjpG0tOEo41h+vTvaXMlmU+V3i&#10;uEGLVYhLE2m4VRItGa2tTr9ufJEwI1Vq3apsVEGaIv6bMOFzQhHhkMFQ82ERn87w6yIUgdek0VA/&#10;wBsldhjiDC3ZWTxkyifFd+BlGD6o4hhX4VDJydLzr+JcE4WMJHjAWNbVaczSYR2fLpw1N2VeHaBs&#10;lSoF29EtaRGBEl5L0InGQyNSPeJKDpOZA1iQpkwioY11j1SnDSz4iEnHCYGOiifv19UBg9rqjClJ&#10;JSBeE4BUWmilYJIENosnxnmUayIpodUQkJ/ydngJ0SA2CBgpc7XgR4AUVDl7PO6mhadAaG0cIKrz&#10;T1HGY/a6evJygRVxGPc28kXXhQykiAMKWjSjpcj4jCZeehbJ8C5arRSoDJsDg12LqkwG2Vc8UyYn&#10;oH18TMCwVjhDEUDFauJMb9TbBGSH7NDkKaSaNhwYYyhK4RmYt+r4CvaC3K/oQ53dKgfhbSnDFPnX&#10;pAnQhzpSLmwg97UUTldeSnllfTbZ94tTaEMLhNII/JzdnjrFB2WOBnn6/g1/2gClounP6Eof0YCu&#10;oRWm6E8PpPOGpAj8U5E3EGSNlqSj6hU6GMBHe6/5j6Uu5LNj94SmOds/Ata083WUBx3N/w55Uo+0&#10;TCTszCSD1mkmLLhuH0PTUouxwJWz/WVWTaviaYYxO1D1ESyrzF6gAuis6T/BfiozNUT5woWp63N9&#10;k8I6My8H8VBTCmw8TOv4uCSWtEJxRiRKdABj0s+YtWH81SsTPkKSw43N4mCG105RR179tQ2RFvqg&#10;LXvCrGbN1YrLubeVgY9U6UPPhFLo1Tajlq8QrSvRX7syFxBdF/scrTQZWO/OAwR/HZe5DBsxSx+0&#10;Iy3KSK+y6dJb7wQWnQcik78OxNLuUPqkIEcjIX++jnRTJBQN9aFOlamzKg90VAYFcX/Kqn7dae4o&#10;I9QgLrJXD280YLQCEQpdSPkaThgd1cK5zKD2Xh0EgTYSx0gHNq+AEC5Rpm/H9gkFyNDtE4JaU9IV&#10;601wGbvhyivrowTYa94vhQHT8Yo8YL+PU8/wWklHkEimQVSZANSaZNDcUGAtnRK5hAUa+g9TXaEP&#10;PHJBKdfH8jDbtpEXUAcMYCr6C2Tu88YAAwLSeH2hADoZRbYGFCvyzCkA2Wb7M/vEnxjLMycIy9Tk&#10;6Zlo6QWAQa3Y5QmKCnyTbNfvF2hMraWl29ub/5A7MgoyPC/Wp/So+sCMFqDEUF5o8w6vIqyXRtGz&#10;Qby+rc+jBFq+szyb0DlMUj2fGOvDmOEZLoFzsZYiD2/XynpGBaQnNpanXGQcoerPoyXi20P7wJ2f&#10;J6dxba1DiM/TvW3wjVE7jUckQM3M7uyfrK/xpZSsFjzT9aeeVe4jlBYXrMk7Iopif7FIv+8UjVEZ&#10;pQDwMNza9ZEHexR/I5oLoznvl+pXYuPQ/jC+Moxb5ZmV0jg/aXOe7xeVptblKZQgPZ4woUnCG+sD&#10;Q0gFW/URml1jHBgvoSBp8phHa2hcRCgXYRBDBednvXj/6dNkx9328fa7x+1W5q2Ph/t332wPiw8r&#10;Hhv7lnlM+3Xb6idiPHd3vK7Pt8m7d7vbn3k87oUH4m6Wx/+8Xx02y8X2b888gEfOP/U3h/7mXX9z&#10;OG2/2c1PZc6j3ofj6aeP/1od9os9b2+WJx6P+/uuP4e3uu6PvclezrLyyefd1+9Pu7tHeSZu1q1q&#10;1H7gmcD2JCMPUM7P1LWHPeUJzU9/nqVeH0l9818AAAD//wMAUEsDBBQABgAIAAAAIQBVPIHg4AAA&#10;AAoBAAAPAAAAZHJzL2Rvd25yZXYueG1sTI9PS8NAEMXvgt9hGcGb3WxjRdJsSql/TkWwFcTbNjtN&#10;QrOzIbtN0m/v6EUvjxke8+b98tXkWjFgHxpPGtQsAYFUettQpeFj/3L3CCJEQ9a0nlDDBQOsiuur&#10;3GTWj/SOwy5WgkMoZEZDHWOXSRnKGp0JM98hsXf0vTOR176Stjcjh7tWzpPkQTrTEH+oTYebGsvT&#10;7uw0vI5mXKfqediejpvL137x9rlVqPXtzfS0ZFkvQUSc4t8F/DBwfyi42MGfyQbRamCa+KvspUrd&#10;gzjwkC7mIItc/kcovgEAAP//AwBQSwECLQAUAAYACAAAACEAtoM4kv4AAADhAQAAEwAAAAAAAAAA&#10;AAAAAAAAAAAAW0NvbnRlbnRfVHlwZXNdLnhtbFBLAQItABQABgAIAAAAIQA4/SH/1gAAAJQBAAAL&#10;AAAAAAAAAAAAAAAAAC8BAABfcmVscy8ucmVsc1BLAQItABQABgAIAAAAIQC0+Upntg4AANo6AAAO&#10;AAAAAAAAAAAAAAAAAC4CAABkcnMvZTJvRG9jLnhtbFBLAQItABQABgAIAAAAIQBVPIHg4AAAAAoB&#10;AAAPAAAAAAAAAAAAAAAAABARAABkcnMvZG93bnJldi54bWxQSwUGAAAAAAQABADzAAAAHRIAAAAA&#10;">
                <v:shape id="Graphic 47" o:spid="_x0000_s1027" style="position:absolute;width:19773;height:21278;visibility:visible;mso-wrap-style:square;v-text-anchor:top" coordsize="1977389,212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IvwwAAAOAAAAAPAAAAZHJzL2Rvd25yZXYueG1sRI9Bi8Iw&#10;FITvC/6H8AQvi6YqilSjiCIIe7Lq/dE822LzUpoY6783C4KXgWGYb5jVpjO1CNS6yrKC8SgBQZxb&#10;XXGh4HI+DBcgnEfWWFsmBS9ysFn3flaYavvkE4XMFyJC2KWooPS+SaV0eUkG3cg2xDG72dagj7Yt&#10;pG7xGeGmlpMkmUuDFceFEhvalZTfs4dRwPpacHI87erst7n4sA/0F6RSg363X0bZLkF46vy38UEc&#10;tYLpDP4PxTMg128AAAD//wMAUEsBAi0AFAAGAAgAAAAhANvh9svuAAAAhQEAABMAAAAAAAAAAAAA&#10;AAAAAAAAAFtDb250ZW50X1R5cGVzXS54bWxQSwECLQAUAAYACAAAACEAWvQsW78AAAAVAQAACwAA&#10;AAAAAAAAAAAAAAAfAQAAX3JlbHMvLnJlbHNQSwECLQAUAAYACAAAACEAKSEyL8MAAADgAAAADwAA&#10;AAAAAAAAAAAAAAAHAgAAZHJzL2Rvd25yZXYueG1sUEsFBgAAAAADAAMAtwAAAPcCAAAAAA==&#10;" path="m474764,886155l456565,864095r-6389,203l374764,907326r-74867,52273l256717,994879r-39344,36475l181813,1069086r-31801,39027l121932,1148461r-24384,41744l76822,1233373r-17107,44640l46202,1324152r-10960,49505l27990,1426616r-673,55474l36106,1539125r15913,43460l75958,1620113r30861,30734l143497,1673898r41389,14465l229882,1693379r7620,l296278,1683359r39764,-16180l371335,1644053r29921,-29604l424002,1580311r15138,-37617l446417,1502575r-889,-41694l434708,1403794r-15570,-54165l405853,1307719r-7531,-26836l392633,1254074r-3048,-27140l389407,1175385r5194,-52401l405193,1069492r16040,-54839l442785,958227r30302,-65989l474764,886155xem881291,512394l794410,460108,754341,441998,705383,422490,657136,406247,609434,393255r-47282,-9792l515137,376847r-46901,-3493l416445,373405r-52133,4572l311404,387121r-54102,13716l201599,419163r-45199,18974l116611,460159,81953,485406,52197,514057,12877,575462,,642581r5943,45149l22352,729513r25488,37109l81013,797763r39446,23863l164820,836904r47866,5372l224485,841933r83324,-21831l348945,796772r34531,-26822l412089,742772r40412,-41783l472033,681570r41224,-35496l547954,622858r37935,-20180l627634,585330r46101,-14707l724750,558355r56490,-10058l821740,543509r13564,-1283l861606,539661r6375,-2426l873696,532180r4470,-6413l880833,519239r458,-6845xem1207795,1924939r-4839,-39790l1186738,1839785r-26009,-39738l1125042,1766074r-45238,-28105l1011694,1712214r-65544,-14593l900366,1686318r-44361,-16675l812914,1647532r-41948,-27622l730034,1586687r-40056,-38900l654913,1508366r-71653,-87656l574548,1419148r-15888,4217l552538,1430921r-2133,14021l553694,1520520r3340,52946l568109,1652397r11201,49911l593521,1749755r17247,45085l631063,1837613r23406,40551l680999,1916569r29693,36335l739432,1984171r33134,32411l810298,2048395r42583,29439l900544,2103132r53708,18619l1005560,2127885r8408,-165l1077849,2114486r35915,-18237l1145540,2071204r26517,-31127l1192085,2003755r12002,-38837l1207795,1924939xem1428330,674509r-3644,-72021l1421333,552983r-11722,-81077l1397063,418363r-16091,-50838l1361287,319303r-23304,-45682l1311008,230365r-30671,-40881l1245946,150876r-30963,-30709l1180719,89738,1142733,61137,1100620,35852,1053973,15430,1009700,3505,967143,,926452,4889,887768,18135,844473,45605,809713,82981r-24587,45035l772325,178447r584,51638l786942,278917r26785,44412l852538,361708r32791,22073l921867,401586r40539,13678l1058557,436130r48844,16561l1153947,474662r44463,27470l1241031,535203r37833,34963l1314221,607568r32741,39712l1389697,706983r8331,2489l1408074,709472r2426,-279l1421752,706297r6375,-7963l1428330,674509xem1951355,685177r-978,-47460l1942439,589318r-17640,-47168l1897595,502158r-35306,-31662l1820278,448271r-47257,-11633l1721954,436689r-48285,11087l1630819,467995r-36461,28181l1565249,531164r-20802,40653l1532940,616940r-1257,48463l1535303,692480r5753,26238l1548193,744283r16472,53302l1572374,823912r7036,26543l1584921,876985r3175,26302l1588744,952779r-4483,50330l1574596,1054404r-14871,52451l1539608,1160602r-25387,55194l1506931,1231277r-1435,6376l1506512,1244511r2933,6515l1513801,1256347r16637,-12497l1516100,1258443r4001,3657l1525231,1263942r9335,l1622767,1207757r42571,-29693l1709801,1143406r40563,-35916l1787067,1070292r32893,-38544l1849069,991793r25374,-41414l1896122,907453r18022,-44514l1928558,816800r10287,-41567l1946973,731177r4382,-46000xem1977364,1472463r-9347,-43650l1949945,1389303r-25743,-34442l1891855,1326438r-37871,-21463l1811667,1291399r-45707,-4737l1739569,1288211r-51219,12281l1629308,1331582r-30544,23584l1547304,1405991r-14186,15418l1518615,1436687r-30468,28461l1453972,1490713r-37465,22390l1375206,1532547r-45720,16738l1278826,1563535r-56147,12014l1108786,1590090r-6592,5144l1098067,1606334r-1372,7416l1098169,1620901r92443,49987l1234059,1690293r50609,19609l1335100,1725980r50177,12548l1435112,1747507r49416,5397l1533461,1754708r54674,-2261l1642706,1745653r54242,-11291l1750707,1718614r45009,-16853l1835264,1683118r34734,-20752l1900567,1639163r37059,-38024l1962823,1560576r13271,-42939l1977364,1472463xe" fillcolor="#d2232a" stroked="f">
                  <v:path arrowok="t"/>
                </v:shape>
                <w10:anchorlock/>
              </v:group>
            </w:pict>
          </mc:Fallback>
        </mc:AlternateContent>
      </w:r>
    </w:p>
    <w:p w14:paraId="55C00E8C" w14:textId="77777777" w:rsidR="005D1510" w:rsidRDefault="005D1510" w:rsidP="005D1510">
      <w:pPr>
        <w:pStyle w:val="a3"/>
        <w:rPr>
          <w:rFonts w:ascii="Arial"/>
          <w:b/>
          <w:sz w:val="34"/>
        </w:rPr>
      </w:pPr>
    </w:p>
    <w:p w14:paraId="43FAEAD9" w14:textId="77777777" w:rsidR="005D1510" w:rsidRDefault="005D1510" w:rsidP="005D1510">
      <w:pPr>
        <w:pStyle w:val="a3"/>
        <w:rPr>
          <w:rFonts w:ascii="Arial"/>
          <w:b/>
          <w:sz w:val="34"/>
        </w:rPr>
      </w:pPr>
    </w:p>
    <w:p w14:paraId="0C106672" w14:textId="77777777" w:rsidR="005D1510" w:rsidRDefault="005D1510" w:rsidP="005D1510">
      <w:pPr>
        <w:pStyle w:val="a3"/>
        <w:rPr>
          <w:rFonts w:ascii="Arial"/>
          <w:b/>
          <w:sz w:val="34"/>
        </w:rPr>
      </w:pPr>
    </w:p>
    <w:p w14:paraId="6C36CE32" w14:textId="77777777" w:rsidR="005D1510" w:rsidRDefault="005D1510" w:rsidP="005D1510">
      <w:pPr>
        <w:pStyle w:val="a3"/>
        <w:rPr>
          <w:rFonts w:ascii="Arial"/>
          <w:b/>
          <w:sz w:val="34"/>
        </w:rPr>
      </w:pPr>
    </w:p>
    <w:p w14:paraId="0D914981" w14:textId="77777777" w:rsidR="005D1510" w:rsidRDefault="005D1510" w:rsidP="005D1510">
      <w:pPr>
        <w:pStyle w:val="a3"/>
        <w:rPr>
          <w:rFonts w:ascii="Arial"/>
          <w:b/>
          <w:sz w:val="34"/>
        </w:rPr>
      </w:pPr>
    </w:p>
    <w:p w14:paraId="19BD9EBA" w14:textId="77777777" w:rsidR="005D1510" w:rsidRDefault="005D1510" w:rsidP="005D1510">
      <w:pPr>
        <w:pStyle w:val="a3"/>
        <w:rPr>
          <w:rFonts w:ascii="Arial"/>
          <w:b/>
          <w:sz w:val="34"/>
        </w:rPr>
      </w:pPr>
    </w:p>
    <w:p w14:paraId="1A7EF647" w14:textId="77777777" w:rsidR="005D1510" w:rsidRDefault="005D1510" w:rsidP="005D1510">
      <w:pPr>
        <w:pStyle w:val="a3"/>
        <w:rPr>
          <w:rFonts w:ascii="Arial"/>
          <w:b/>
          <w:sz w:val="34"/>
        </w:rPr>
      </w:pPr>
    </w:p>
    <w:p w14:paraId="13BAB7D2" w14:textId="77777777" w:rsidR="005D1510" w:rsidRDefault="005D1510" w:rsidP="005D1510">
      <w:pPr>
        <w:pStyle w:val="a3"/>
        <w:spacing w:before="129"/>
        <w:rPr>
          <w:rFonts w:ascii="Arial"/>
          <w:b/>
          <w:sz w:val="34"/>
        </w:rPr>
      </w:pPr>
    </w:p>
    <w:p w14:paraId="7D2AA556" w14:textId="50B73E04" w:rsidR="005D1510" w:rsidRPr="001161EA" w:rsidRDefault="001161EA" w:rsidP="001161EA">
      <w:pPr>
        <w:ind w:right="411"/>
        <w:jc w:val="center"/>
        <w:rPr>
          <w:rFonts w:ascii="Times New Roman"/>
          <w:color w:val="231F20"/>
          <w:spacing w:val="-2"/>
          <w:w w:val="90"/>
          <w:sz w:val="34"/>
          <w:lang w:val="ru-RU"/>
        </w:rPr>
      </w:pPr>
      <w:r w:rsidRPr="001161EA">
        <w:rPr>
          <w:rFonts w:ascii="Times New Roman"/>
          <w:color w:val="231F20"/>
          <w:spacing w:val="-2"/>
          <w:w w:val="90"/>
          <w:sz w:val="34"/>
          <w:lang w:val="ru-RU"/>
        </w:rPr>
        <w:t>Спасибо</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что</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выбрали</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нас</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и</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доверили</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нам</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свои</w:t>
      </w:r>
      <w:r w:rsidRPr="001161EA">
        <w:rPr>
          <w:rFonts w:ascii="Times New Roman"/>
          <w:color w:val="231F20"/>
          <w:spacing w:val="-2"/>
          <w:w w:val="90"/>
          <w:sz w:val="34"/>
          <w:lang w:val="ru-RU"/>
        </w:rPr>
        <w:t xml:space="preserve"> </w:t>
      </w:r>
      <w:r w:rsidRPr="001161EA">
        <w:rPr>
          <w:rFonts w:ascii="Times New Roman"/>
          <w:color w:val="231F20"/>
          <w:spacing w:val="-2"/>
          <w:w w:val="90"/>
          <w:sz w:val="34"/>
          <w:lang w:val="ru-RU"/>
        </w:rPr>
        <w:t>интересы</w:t>
      </w:r>
      <w:r w:rsidRPr="001161EA">
        <w:rPr>
          <w:rFonts w:ascii="Times New Roman"/>
          <w:color w:val="231F20"/>
          <w:spacing w:val="-2"/>
          <w:w w:val="90"/>
          <w:sz w:val="34"/>
          <w:lang w:val="ru-RU"/>
        </w:rPr>
        <w:t>!</w:t>
      </w:r>
      <w:r w:rsidR="005D1510" w:rsidRPr="00A54F2B">
        <w:rPr>
          <w:rFonts w:ascii="Times New Roman"/>
          <w:color w:val="231F20"/>
          <w:spacing w:val="-6"/>
          <w:w w:val="90"/>
          <w:sz w:val="34"/>
          <w:lang w:val="ru-RU"/>
        </w:rPr>
        <w:t xml:space="preserve"> </w:t>
      </w:r>
    </w:p>
    <w:p w14:paraId="6815E154" w14:textId="11EB0439" w:rsidR="005D1510" w:rsidRPr="00A54F2B" w:rsidRDefault="001161EA" w:rsidP="001161EA">
      <w:pPr>
        <w:pStyle w:val="a3"/>
        <w:tabs>
          <w:tab w:val="left" w:pos="8085"/>
        </w:tabs>
        <w:rPr>
          <w:rFonts w:ascii="Times New Roman"/>
          <w:lang w:val="ru-RU"/>
        </w:rPr>
      </w:pPr>
      <w:r>
        <w:rPr>
          <w:rFonts w:ascii="Times New Roman"/>
          <w:lang w:val="ru-RU"/>
        </w:rPr>
        <w:tab/>
      </w:r>
    </w:p>
    <w:p w14:paraId="2A7254EB" w14:textId="77777777" w:rsidR="005D1510" w:rsidRPr="00A54F2B" w:rsidRDefault="005D1510" w:rsidP="005D1510">
      <w:pPr>
        <w:pStyle w:val="a3"/>
        <w:rPr>
          <w:rFonts w:ascii="Times New Roman"/>
          <w:lang w:val="ru-RU"/>
        </w:rPr>
      </w:pPr>
    </w:p>
    <w:p w14:paraId="7F308971" w14:textId="77777777" w:rsidR="005D1510" w:rsidRPr="00A54F2B" w:rsidRDefault="005D1510" w:rsidP="005D1510">
      <w:pPr>
        <w:pStyle w:val="a3"/>
        <w:rPr>
          <w:rFonts w:ascii="Times New Roman"/>
          <w:lang w:val="ru-RU"/>
        </w:rPr>
      </w:pPr>
    </w:p>
    <w:p w14:paraId="0415BE99" w14:textId="77777777" w:rsidR="005D1510" w:rsidRPr="00A54F2B" w:rsidRDefault="005D1510" w:rsidP="005D1510">
      <w:pPr>
        <w:pStyle w:val="a3"/>
        <w:rPr>
          <w:rFonts w:ascii="Times New Roman"/>
          <w:lang w:val="ru-RU"/>
        </w:rPr>
      </w:pPr>
    </w:p>
    <w:p w14:paraId="513DA183" w14:textId="77777777" w:rsidR="005D1510" w:rsidRPr="00A54F2B" w:rsidRDefault="005D1510" w:rsidP="005D1510">
      <w:pPr>
        <w:pStyle w:val="a3"/>
        <w:rPr>
          <w:rFonts w:ascii="Times New Roman"/>
          <w:lang w:val="ru-RU"/>
        </w:rPr>
      </w:pPr>
    </w:p>
    <w:p w14:paraId="446A05B1" w14:textId="77777777" w:rsidR="005D1510" w:rsidRPr="00A54F2B" w:rsidRDefault="005D1510" w:rsidP="005D1510">
      <w:pPr>
        <w:pStyle w:val="a3"/>
        <w:rPr>
          <w:rFonts w:ascii="Times New Roman"/>
          <w:lang w:val="ru-RU"/>
        </w:rPr>
      </w:pPr>
    </w:p>
    <w:p w14:paraId="32692EBE" w14:textId="77777777" w:rsidR="005D1510" w:rsidRPr="00A54F2B" w:rsidRDefault="005D1510" w:rsidP="005D1510">
      <w:pPr>
        <w:pStyle w:val="a3"/>
        <w:rPr>
          <w:rFonts w:ascii="Times New Roman"/>
          <w:lang w:val="ru-RU"/>
        </w:rPr>
      </w:pPr>
    </w:p>
    <w:p w14:paraId="083307E4" w14:textId="77777777" w:rsidR="005D1510" w:rsidRPr="00A54F2B" w:rsidRDefault="005D1510" w:rsidP="005D1510">
      <w:pPr>
        <w:pStyle w:val="a3"/>
        <w:rPr>
          <w:rFonts w:ascii="Times New Roman"/>
          <w:lang w:val="ru-RU"/>
        </w:rPr>
      </w:pPr>
    </w:p>
    <w:p w14:paraId="28C279A4" w14:textId="77777777" w:rsidR="005D1510" w:rsidRPr="00A54F2B" w:rsidRDefault="005D1510" w:rsidP="005D1510">
      <w:pPr>
        <w:pStyle w:val="a3"/>
        <w:rPr>
          <w:rFonts w:ascii="Times New Roman"/>
          <w:lang w:val="ru-RU"/>
        </w:rPr>
      </w:pPr>
    </w:p>
    <w:p w14:paraId="47C14AD1" w14:textId="77777777" w:rsidR="005D1510" w:rsidRPr="00A54F2B" w:rsidRDefault="005D1510" w:rsidP="005D1510">
      <w:pPr>
        <w:pStyle w:val="a3"/>
        <w:rPr>
          <w:rFonts w:ascii="Times New Roman"/>
          <w:lang w:val="ru-RU"/>
        </w:rPr>
      </w:pPr>
    </w:p>
    <w:p w14:paraId="5D5FFD47" w14:textId="77777777" w:rsidR="005D1510" w:rsidRPr="00A54F2B" w:rsidRDefault="005D1510" w:rsidP="005D1510">
      <w:pPr>
        <w:pStyle w:val="a3"/>
        <w:rPr>
          <w:rFonts w:ascii="Times New Roman"/>
          <w:lang w:val="ru-RU"/>
        </w:rPr>
      </w:pPr>
    </w:p>
    <w:p w14:paraId="46848654" w14:textId="77777777" w:rsidR="005D1510" w:rsidRPr="00A54F2B" w:rsidRDefault="005D1510" w:rsidP="005D1510">
      <w:pPr>
        <w:pStyle w:val="a3"/>
        <w:rPr>
          <w:rFonts w:ascii="Times New Roman"/>
          <w:lang w:val="ru-RU"/>
        </w:rPr>
      </w:pPr>
    </w:p>
    <w:p w14:paraId="65220FD1" w14:textId="77777777" w:rsidR="005D1510" w:rsidRPr="00A54F2B" w:rsidRDefault="005D1510" w:rsidP="005D1510">
      <w:pPr>
        <w:pStyle w:val="a3"/>
        <w:rPr>
          <w:rFonts w:ascii="Times New Roman"/>
          <w:lang w:val="ru-RU"/>
        </w:rPr>
      </w:pPr>
    </w:p>
    <w:p w14:paraId="66C5B3D1" w14:textId="77777777" w:rsidR="005D1510" w:rsidRPr="00A54F2B" w:rsidRDefault="005D1510" w:rsidP="005D1510">
      <w:pPr>
        <w:pStyle w:val="a3"/>
        <w:rPr>
          <w:rFonts w:ascii="Times New Roman"/>
          <w:lang w:val="ru-RU"/>
        </w:rPr>
      </w:pPr>
    </w:p>
    <w:p w14:paraId="49905289" w14:textId="77777777" w:rsidR="005D1510" w:rsidRPr="00A54F2B" w:rsidRDefault="005D1510" w:rsidP="005D1510">
      <w:pPr>
        <w:pStyle w:val="a3"/>
        <w:rPr>
          <w:rFonts w:ascii="Times New Roman"/>
          <w:lang w:val="ru-RU"/>
        </w:rPr>
      </w:pPr>
    </w:p>
    <w:p w14:paraId="40BB240B" w14:textId="77777777" w:rsidR="005D1510" w:rsidRPr="00A54F2B" w:rsidRDefault="005D1510" w:rsidP="005D1510">
      <w:pPr>
        <w:pStyle w:val="a3"/>
        <w:rPr>
          <w:rFonts w:ascii="Times New Roman"/>
          <w:lang w:val="ru-RU"/>
        </w:rPr>
      </w:pPr>
    </w:p>
    <w:p w14:paraId="66627E67" w14:textId="77777777" w:rsidR="005D1510" w:rsidRPr="00A54F2B" w:rsidRDefault="005D1510" w:rsidP="005D1510">
      <w:pPr>
        <w:pStyle w:val="a3"/>
        <w:rPr>
          <w:rFonts w:ascii="Times New Roman"/>
          <w:lang w:val="ru-RU"/>
        </w:rPr>
      </w:pPr>
    </w:p>
    <w:p w14:paraId="6B982F66" w14:textId="77777777" w:rsidR="005D1510" w:rsidRPr="00A54F2B" w:rsidRDefault="005D1510" w:rsidP="005D1510">
      <w:pPr>
        <w:pStyle w:val="a3"/>
        <w:rPr>
          <w:rFonts w:ascii="Times New Roman"/>
          <w:lang w:val="ru-RU"/>
        </w:rPr>
      </w:pPr>
    </w:p>
    <w:p w14:paraId="485F512B" w14:textId="77777777" w:rsidR="005D1510" w:rsidRPr="00A54F2B" w:rsidRDefault="005D1510" w:rsidP="005D1510">
      <w:pPr>
        <w:pStyle w:val="a3"/>
        <w:rPr>
          <w:rFonts w:ascii="Times New Roman"/>
          <w:lang w:val="ru-RU"/>
        </w:rPr>
      </w:pPr>
    </w:p>
    <w:p w14:paraId="0BB9B4DE" w14:textId="77777777" w:rsidR="005D1510" w:rsidRPr="00A54F2B" w:rsidRDefault="005D1510" w:rsidP="005D1510">
      <w:pPr>
        <w:pStyle w:val="a3"/>
        <w:spacing w:before="190"/>
        <w:rPr>
          <w:rFonts w:ascii="Times New Roman"/>
          <w:lang w:val="ru-RU"/>
        </w:rPr>
      </w:pPr>
      <w:r>
        <w:rPr>
          <w:noProof/>
          <w:lang w:val="ru-RU" w:eastAsia="ru-RU"/>
        </w:rPr>
        <w:drawing>
          <wp:anchor distT="0" distB="0" distL="0" distR="0" simplePos="0" relativeHeight="251820032" behindDoc="1" locked="0" layoutInCell="1" allowOverlap="1" wp14:anchorId="705BD96D" wp14:editId="0EB11406">
            <wp:simplePos x="0" y="0"/>
            <wp:positionH relativeFrom="page">
              <wp:posOffset>2805533</wp:posOffset>
            </wp:positionH>
            <wp:positionV relativeFrom="paragraph">
              <wp:posOffset>281927</wp:posOffset>
            </wp:positionV>
            <wp:extent cx="1702070" cy="1170432"/>
            <wp:effectExtent l="0" t="0" r="0" b="0"/>
            <wp:wrapTopAndBottom/>
            <wp:docPr id="3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cstate="print"/>
                    <a:stretch>
                      <a:fillRect/>
                    </a:stretch>
                  </pic:blipFill>
                  <pic:spPr>
                    <a:xfrm>
                      <a:off x="0" y="0"/>
                      <a:ext cx="1702070" cy="1170432"/>
                    </a:xfrm>
                    <a:prstGeom prst="rect">
                      <a:avLst/>
                    </a:prstGeom>
                  </pic:spPr>
                </pic:pic>
              </a:graphicData>
            </a:graphic>
          </wp:anchor>
        </w:drawing>
      </w:r>
    </w:p>
    <w:p w14:paraId="6E5C5EBF" w14:textId="3C682CB3" w:rsidR="005D1510" w:rsidRPr="00A54F2B" w:rsidRDefault="001161EA" w:rsidP="005D1510">
      <w:pPr>
        <w:rPr>
          <w:rFonts w:ascii="Times New Roman"/>
          <w:lang w:val="ru-RU"/>
        </w:rPr>
        <w:sectPr w:rsidR="005D1510" w:rsidRPr="00A54F2B">
          <w:pgSz w:w="11910" w:h="16840"/>
          <w:pgMar w:top="700" w:right="0" w:bottom="280" w:left="0" w:header="720" w:footer="720" w:gutter="0"/>
          <w:cols w:space="720"/>
        </w:sectPr>
      </w:pPr>
      <w:r w:rsidRPr="001161EA">
        <w:rPr>
          <w:rFonts w:ascii="Times New Roman"/>
          <w:noProof/>
          <w:lang w:val="ru-RU"/>
        </w:rPr>
        <mc:AlternateContent>
          <mc:Choice Requires="wps">
            <w:drawing>
              <wp:anchor distT="0" distB="0" distL="114300" distR="114300" simplePos="0" relativeHeight="251936768" behindDoc="0" locked="0" layoutInCell="1" allowOverlap="1" wp14:anchorId="0387923E" wp14:editId="4312495D">
                <wp:simplePos x="0" y="0"/>
                <wp:positionH relativeFrom="column">
                  <wp:posOffset>2257425</wp:posOffset>
                </wp:positionH>
                <wp:positionV relativeFrom="paragraph">
                  <wp:posOffset>1183640</wp:posOffset>
                </wp:positionV>
                <wp:extent cx="2781300" cy="1403985"/>
                <wp:effectExtent l="0" t="0" r="19050" b="1651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solidFill>
                          <a:srgbClr val="FFFFFF"/>
                        </a:solidFill>
                        <a:ln w="9525">
                          <a:solidFill>
                            <a:schemeClr val="bg1"/>
                          </a:solidFill>
                          <a:miter lim="800000"/>
                          <a:headEnd/>
                          <a:tailEnd/>
                        </a:ln>
                      </wps:spPr>
                      <wps:txbx>
                        <w:txbxContent>
                          <w:p w14:paraId="5260D3D6" w14:textId="61BFB47D" w:rsidR="00D05F6F" w:rsidRPr="001161EA" w:rsidRDefault="00D05F6F" w:rsidP="001161EA">
                            <w:pPr>
                              <w:jc w:val="center"/>
                            </w:pPr>
                            <w:r>
                              <w:t>[</w:t>
                            </w:r>
                            <w:proofErr w:type="gramStart"/>
                            <w:r>
                              <w:rPr>
                                <w:lang w:val="ru-RU"/>
                              </w:rPr>
                              <w:t>логотип</w:t>
                            </w:r>
                            <w:proofErr w:type="gramEnd"/>
                            <w:r>
                              <w:t>]</w:t>
                            </w:r>
                            <w:r w:rsidRPr="001161EA">
                              <w:t xml:space="preserve"> /</w:t>
                            </w:r>
                            <w:r>
                              <w:t xml:space="preserve">The Spirit of Excellence - </w:t>
                            </w:r>
                            <w:r>
                              <w:rPr>
                                <w:lang w:val="ru-RU"/>
                              </w:rPr>
                              <w:t>Дух</w:t>
                            </w:r>
                            <w:r w:rsidRPr="001161EA">
                              <w:t xml:space="preserve"> </w:t>
                            </w:r>
                            <w:r>
                              <w:rPr>
                                <w:lang w:val="ru-RU"/>
                              </w:rPr>
                              <w:t>превосходства</w:t>
                            </w:r>
                            <w:r w:rsidRPr="001161E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77.75pt;margin-top:93.2pt;width:219pt;height:110.55pt;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N+RgIAAFIEAAAOAAAAZHJzL2Uyb0RvYy54bWysVM2O0zAQviPxDpbvND9taRs1XS1dipCW&#10;H2nhARzHSSwc29huk3LjzivwDhw4cOMVum/E2Ol2u8sNkYM14xl/M/PNTJYXfSvQjhnLlcxxMoox&#10;YpKqkss6xx8/bJ7NMbKOyJIIJVmO98zii9XTJ8tOZyxVjRIlMwhApM06nePGOZ1FkaUNa4kdKc0k&#10;GCtlWuJANXVUGtIBeiuiNI6fR50ypTaKMmvh9mow4lXArypG3buqsswhkWPIzYXThLPwZ7Rakqw2&#10;RDecHtMg/5BFS7iEoCeoK+II2hr+F1TLqVFWVW5EVRupquKUhRqgmiR+VM1NQzQLtQA5Vp9osv8P&#10;lr7dvTeIlzmejTGSpIUeHb4ffhx+Hn4fft1+vf2GUk9Sp20GvjcavF3/QvXQ7FCw1deKfrJIqnVD&#10;ZM0ujVFdw0gJSSb+ZXT2dMCxHqTo3qgSgpGtUwGor0zrGQROEKBDs/anBrHeIQqX6WyejGMwUbAl&#10;k3i8mE9DDJLdPdfGuldMtcgLOTYwAQGe7K6t8+mQ7M7FR7NK8HLDhQiKqYu1MGhHYFo24TuiP3AT&#10;EnU5XkzT6cDAAwg/uOwEUtQDB48CtdzB1Ave5nge+8+HIZmn7aUsg+wIF4MMGQt55NFTN5Do+qIP&#10;fRv7t57jQpV7INaoYchhKUFolPmCUQcDnmP7eUsMw0i8ltCcRTKZ+I0IymQ6S0Ex55bi3EIkBagc&#10;O4wGce3CFgXa9CU0ccMDvfeZHFOGwQ2sH5fMb8a5HrzufwWrPwAAAP//AwBQSwMEFAAGAAgAAAAh&#10;AGe8YzfhAAAACwEAAA8AAABkcnMvZG93bnJldi54bWxMj01PwzAMhu9I/IfISNxYClu3UZpOgAQH&#10;DptWEFzT1v0QiVM1aVf+Pd4Jjvb76PXjdDdbIyYcfOdIwe0iAoFUuqqjRsHH+8vNFoQPmiptHKGC&#10;H/Swyy4vUp1U7kRHnPLQCC4hn2gFbQh9IqUvW7TaL1yPxFntBqsDj0Mjq0GfuNwaeRdFa2l1R3yh&#10;1T0+t1h+56NV8Poki/0xPxT1V22mN/Npx/3BKnV9NT8+gAg4hz8YzvqsDhk7FW6kygujYBnHMaMc&#10;bNcrEExs7pe8KRSsok0MMkvl/x+yXwAAAP//AwBQSwECLQAUAAYACAAAACEAtoM4kv4AAADhAQAA&#10;EwAAAAAAAAAAAAAAAAAAAAAAW0NvbnRlbnRfVHlwZXNdLnhtbFBLAQItABQABgAIAAAAIQA4/SH/&#10;1gAAAJQBAAALAAAAAAAAAAAAAAAAAC8BAABfcmVscy8ucmVsc1BLAQItABQABgAIAAAAIQCLkCN+&#10;RgIAAFIEAAAOAAAAAAAAAAAAAAAAAC4CAABkcnMvZTJvRG9jLnhtbFBLAQItABQABgAIAAAAIQBn&#10;vGM34QAAAAsBAAAPAAAAAAAAAAAAAAAAAKAEAABkcnMvZG93bnJldi54bWxQSwUGAAAAAAQABADz&#10;AAAArgUAAAAA&#10;" strokecolor="white [3212]">
                <v:textbox style="mso-fit-shape-to-text:t">
                  <w:txbxContent>
                    <w:p w14:paraId="5260D3D6" w14:textId="61BFB47D" w:rsidR="00D05F6F" w:rsidRPr="001161EA" w:rsidRDefault="00D05F6F" w:rsidP="001161EA">
                      <w:pPr>
                        <w:jc w:val="center"/>
                      </w:pPr>
                      <w:r>
                        <w:t>[</w:t>
                      </w:r>
                      <w:proofErr w:type="gramStart"/>
                      <w:r>
                        <w:rPr>
                          <w:lang w:val="ru-RU"/>
                        </w:rPr>
                        <w:t>логотип</w:t>
                      </w:r>
                      <w:proofErr w:type="gramEnd"/>
                      <w:r>
                        <w:t>]</w:t>
                      </w:r>
                      <w:r w:rsidRPr="001161EA">
                        <w:t xml:space="preserve"> /</w:t>
                      </w:r>
                      <w:r>
                        <w:t xml:space="preserve">The Spirit of Excellence - </w:t>
                      </w:r>
                      <w:r>
                        <w:rPr>
                          <w:lang w:val="ru-RU"/>
                        </w:rPr>
                        <w:t>Дух</w:t>
                      </w:r>
                      <w:r w:rsidRPr="001161EA">
                        <w:t xml:space="preserve"> </w:t>
                      </w:r>
                      <w:r>
                        <w:rPr>
                          <w:lang w:val="ru-RU"/>
                        </w:rPr>
                        <w:t>превосходства</w:t>
                      </w:r>
                      <w:r w:rsidRPr="001161EA">
                        <w:t>/</w:t>
                      </w:r>
                    </w:p>
                  </w:txbxContent>
                </v:textbox>
              </v:shape>
            </w:pict>
          </mc:Fallback>
        </mc:AlternateContent>
      </w:r>
    </w:p>
    <w:p w14:paraId="68ABA4C5" w14:textId="77777777" w:rsidR="005D1510" w:rsidRDefault="005D1510" w:rsidP="005D1510">
      <w:pPr>
        <w:pStyle w:val="a3"/>
        <w:ind w:left="1160"/>
        <w:rPr>
          <w:rFonts w:ascii="Times New Roman"/>
        </w:rPr>
      </w:pPr>
      <w:r>
        <w:rPr>
          <w:noProof/>
          <w:lang w:val="ru-RU" w:eastAsia="ru-RU"/>
        </w:rPr>
        <w:lastRenderedPageBreak/>
        <mc:AlternateContent>
          <mc:Choice Requires="wpg">
            <w:drawing>
              <wp:anchor distT="0" distB="0" distL="0" distR="0" simplePos="0" relativeHeight="251662336" behindDoc="0" locked="0" layoutInCell="1" allowOverlap="1" wp14:anchorId="3A59F389" wp14:editId="27E0A1F1">
                <wp:simplePos x="0" y="0"/>
                <wp:positionH relativeFrom="page">
                  <wp:posOffset>6673215</wp:posOffset>
                </wp:positionH>
                <wp:positionV relativeFrom="paragraph">
                  <wp:posOffset>-1905</wp:posOffset>
                </wp:positionV>
                <wp:extent cx="226060" cy="15557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155575"/>
                          <a:chOff x="0" y="0"/>
                          <a:chExt cx="226060" cy="155575"/>
                        </a:xfrm>
                      </wpg:grpSpPr>
                      <pic:pic xmlns:pic="http://schemas.openxmlformats.org/drawingml/2006/picture">
                        <pic:nvPicPr>
                          <pic:cNvPr id="58" name="Image 58"/>
                          <pic:cNvPicPr/>
                        </pic:nvPicPr>
                        <pic:blipFill>
                          <a:blip r:embed="rId29" cstate="print"/>
                          <a:stretch>
                            <a:fillRect/>
                          </a:stretch>
                        </pic:blipFill>
                        <pic:spPr>
                          <a:xfrm>
                            <a:off x="0" y="0"/>
                            <a:ext cx="225844" cy="155422"/>
                          </a:xfrm>
                          <a:prstGeom prst="rect">
                            <a:avLst/>
                          </a:prstGeom>
                        </pic:spPr>
                      </pic:pic>
                      <wps:wsp>
                        <wps:cNvPr id="59" name="Textbox 59"/>
                        <wps:cNvSpPr txBox="1"/>
                        <wps:spPr>
                          <a:xfrm>
                            <a:off x="0" y="0"/>
                            <a:ext cx="226060" cy="155575"/>
                          </a:xfrm>
                          <a:prstGeom prst="rect">
                            <a:avLst/>
                          </a:prstGeom>
                        </wps:spPr>
                        <wps:txbx>
                          <w:txbxContent>
                            <w:p w14:paraId="171BC4C4" w14:textId="21522392" w:rsidR="00D05F6F" w:rsidRDefault="00D05F6F" w:rsidP="005D1510">
                              <w:pPr>
                                <w:spacing w:before="7"/>
                                <w:ind w:left="66"/>
                                <w:rPr>
                                  <w:rFonts w:ascii="Calibri"/>
                                  <w:sz w:val="19"/>
                                </w:rPr>
                              </w:pPr>
                              <w:r>
                                <w:rPr>
                                  <w:rFonts w:ascii="Calibri"/>
                                  <w:color w:val="231F20"/>
                                  <w:spacing w:val="-5"/>
                                  <w:sz w:val="19"/>
                                </w:rPr>
                                <w:t>GB Kingdom</w:t>
                              </w:r>
                            </w:p>
                          </w:txbxContent>
                        </wps:txbx>
                        <wps:bodyPr wrap="square" lIns="0" tIns="0" rIns="0" bIns="0" rtlCol="0">
                          <a:noAutofit/>
                        </wps:bodyPr>
                      </wps:wsp>
                    </wpg:wgp>
                  </a:graphicData>
                </a:graphic>
              </wp:anchor>
            </w:drawing>
          </mc:Choice>
          <mc:Fallback>
            <w:pict>
              <v:group id="Group 57" o:spid="_x0000_s1032" style="position:absolute;left:0;text-align:left;margin-left:525.45pt;margin-top:-.15pt;width:17.8pt;height:12.25pt;z-index:251662336;mso-wrap-distance-left:0;mso-wrap-distance-right:0;mso-position-horizontal-relative:page" coordsize="226060,1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uq6rQIAAKcGAAAOAAAAZHJzL2Uyb0RvYy54bWycVdtu2zAMfR+wfxD8&#10;3joJ4l6MOsW2rkWBYivW7gNkWbaFWpdJcuz8/Uj50iIptrYPEShLIg/PIZmLy142ZMutE1pl0fJ4&#10;ERGumC6EqrLo9+P10VlEnKeqoI1WPIt23EWXm8+fLjqT8pWudVNwS8CJcmlnsqj23qRx7FjNJXXH&#10;2nAFh6W2knrY2iouLO3Au2zi1WJxEnfaFsZqxp2Dr1fDYbQJ/suSM/+zLB33pMkiwObDasOa4xpv&#10;LmhaWWpqwUYY9AMoJBUKgs6urqinpLXiwJUUzGqnS3/MtIx1WQrGQw6QzXKxl82N1a0JuVRpV5mZ&#10;JqB2j6cPu2U/tveWiCKLktOIKCpBoxCWwB7I6UyVwp0bax7MvR0yBPNOsycHx/H+Oe6r58t9aSU+&#10;gkRJH1jfzazz3hMGH1erk8UJaMPgaJkkyWkyqMJqkO7gFau///NdTNMhaIA2QzGCpfAbKQTrgML/&#10;lxq88q3l0ehEvsmHpPapNUegtqFe5KIRfhcqF3RFUGp7Lxgyi5sXakDfDGrcSlpxkpwhKdMdfIHs&#10;HzjIG2GuRdMg52iPUKHg9wrmlWyHYrzSrJVc+aG7LG8AtVauFsZFxKZc5hyKxd4WS1AMOttDwRgr&#10;lB9Ec95yz2qMXwKOX9CACJSm80EA/YwTU3Bjab2tWpKz9XqulvVqhYFn1WlqrPM3XEuCBiAFBEA1&#10;Ten2zo1Ypisjg0P4gAvQYM3DLHITd7A7YO9d7fZQU8MBArp9IfD5JPAjNEKue5KcYybjLew24vuv&#10;GhpkOX1/H0+vddWHeUJYQ3i0fJ/3YWisJ2i5LnaAuINJmkXuT0uxT5pbBdzh2J0MOxn5ZFjffNNh&#10;OKNISn9pvS5FEAojDX5BKNyAKMEK0zCIPk5uHLcv9+HW8//L5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jFCil4AAAAAoBAAAPAAAAZHJzL2Rvd25yZXYueG1sTI9BS8NAEIXv&#10;gv9hGcFbu5vUlBqzKaWopyLYCuJtmkyT0OxsyG6T9N+7PenxMR/vfZOtJ9OKgXrXWNYQzRUI4sKW&#10;DVcavg5vsxUI55FLbC2This5WOf3dxmmpR35k4a9r0QoYZeihtr7LpXSFTUZdHPbEYfbyfYGfYh9&#10;Jcsex1BuWhkrtZQGGw4LNXa0rak47y9Gw/uI42YRvQ6782l7/TkkH9+7iLR+fJg2LyA8Tf4Phpt+&#10;UIc8OB3thUsn2pBVop4Dq2G2AHED1GqZgDhqiJ9ikHkm/7+Q/wIAAP//AwBQSwMECgAAAAAAAAAh&#10;AJuS3eF8BQAAfAUAABQAAABkcnMvbWVkaWEvaW1hZ2UxLnBuZ4lQTkcNChoKAAAADUlIRFIAAAAw&#10;AAAAIQgGAAAAn4gouQAAAAZiS0dEAP8A/wD/oL2nkwAAAAlwSFlzAAAOxAAADsQBlSsOGwAABRxJ&#10;REFUWIXdmVtQE1cYx79s0vAochmFsGfJppASrXUwAYWAQGI7XIKv7YNODfBYuaX2WfSxap8KIUAv&#10;an0RnRZ1pjVQR1GZEtBOHWhisyG7CYVBEzI+hWx2+5AuLjSBoEiw38w3mc3uOef3P3v9/kfC8zy8&#10;TrAsK5udnUUMTZO0l1YxTOyX9npVNMOQAAAIxylEEG5EIDeOIwoRyI0Iwp2Tk8PIZDL2dcaXvIqA&#10;qamp/d8ODLQ5xh36Wb+fYFlW9iqDy2QyNleh8Gp12tET5qYLRZqi3zfaR9ICeJ6X3Lt778N+m81y&#10;f3TUmOg4uVy+lIfneYSZBgAQzoyP8SmXlpbkidrqK/S3zc0t5yoqK36RSCRJga0rIBwOp90cuvFx&#10;n81mcTmde4X/pVJptKq66lZBofoJIpCbIAg3juPU7pwcH4ZhXLy+otGodH5uTsEwDOn1elW0l1Y9&#10;dTn33vn1Tl00GpUKxxWq1U+aW1q+bGg0XZHL5UtrAvI8HzdZlpXarFbLIV3JrIrI54Xcp9nz4uzp&#10;rgs+hiEStd1oMgyTf/Z014V9mj0vxGMd0pXM9vX2drIsK03UNiF8R1v7RXFnZSWlfmt3z6lQKJS+&#10;WeCrMxQKpfd83f1FWUmpXzy2paPju0Qi4sO3tl0SGhuqql3Xrg4eD4fD8jcFvjrD4bD82tXB44aq&#10;apfA0dne/n08ESs2IpGIrP1k62Whkam27lEgEMjcKvDV+fz586yG2trHAk9Ha9ul1SJWwLd9dvKH&#10;7QIvZCAQyDTV1j0SuNpPtl6ORCKyFQI4jpOIZ76xvmEiGAxmpBpeyGAwmGGqq58Ui+A4TrIsYOzh&#10;2GFh59EGk2NxcXFnqqHjiWisb5gQOMcejh3meR4wAAD77dtHhWd730B//Y4dO4LJvES2MtLT0wP9&#10;3wzUCe+YYbu9EQAA43leMjI8bAIA0Oq0o1nZ2fOpBF0rsrKz57U67SgAgMCMURSl9s7MvAsAUGMw&#10;DKUSMJkQGGc8ngLKTamxEXtMiXjndo4ag3GZcWTYbsKEU6EklS4lSbpSh5ZckCrSma9UPgWIXUbY&#10;9PT0BwAAxcUHHqQWLfkoPlD8AABgamp6P1ZUFPsGn5ycKEstVvIxOTFZBgCg0RQ9xoTr3kN5Cj0U&#10;VZhatPWDclPqGY+nACB2z2I1RoPopnh5Q2/XGBm2ix46xiGMJEknkZ//V2zn2yAgxpivVD4lVaQT&#10;k0gkvHAZOcYd+mcLC7tSi5g4ni0s7HKMO/QALx/5GACA8ciRHwFiJV+zuelmKBTamTrM+LG4uJjR&#10;dMJ8i+M4DADAYDT+BAD/k69Rno9TD9TVT7419YBYxHaqyAKBQGbSFZmQ8Wri64ODx7a6Jr4+OHhM&#10;XBN3tLVfXLcmXiFilStRXnrQ19tj/fxNuxLW7p5T5aUHfeKxExX0CQUIImxWq+WgVvf3f3yhrjPn&#10;N9MX8jEMcbbrzPl4vpDNarWs5Qsl5czdGBr6pN/W1xnPmStUv/cHIpAbIcKNEE7t2r3bn8iZ4zgO&#10;m5+bU9A0Q9J0zJlzOf98P54z19TSfK7BZLqSlpYWXotvg97o3Y/6em2WB/fvGxIdJ0+Th/E83IOj&#10;Vd4oTZMMw5BreaPler29qaX5XEVl5c+b5o3Gi2V3+rfxCr/fT4hnbyMhlUqjCoXCqy3R3fvUbP5K&#10;o9E83mgfryRAHJFI5J3l9QE6NtO0l1bRtFfF0LH1ARzhFEL/rg8gRCEUWx/Izc2lX3d94B/O/EZB&#10;XCskPgAAAABJRU5ErkJgglBLAQItABQABgAIAAAAIQCxgme2CgEAABMCAAATAAAAAAAAAAAAAAAA&#10;AAAAAABbQ29udGVudF9UeXBlc10ueG1sUEsBAi0AFAAGAAgAAAAhADj9If/WAAAAlAEAAAsAAAAA&#10;AAAAAAAAAAAAOwEAAF9yZWxzLy5yZWxzUEsBAi0AFAAGAAgAAAAhAChS6rqtAgAApwYAAA4AAAAA&#10;AAAAAAAAAAAAOgIAAGRycy9lMm9Eb2MueG1sUEsBAi0AFAAGAAgAAAAhAKomDr68AAAAIQEAABkA&#10;AAAAAAAAAAAAAAAAEwUAAGRycy9fcmVscy9lMm9Eb2MueG1sLnJlbHNQSwECLQAUAAYACAAAACEA&#10;oxQopeAAAAAKAQAADwAAAAAAAAAAAAAAAAAGBgAAZHJzL2Rvd25yZXYueG1sUEsBAi0ACgAAAAAA&#10;AAAhAJuS3eF8BQAAfAUAABQAAAAAAAAAAAAAAAAAEwcAAGRycy9tZWRpYS9pbWFnZTEucG5nUEsF&#10;BgAAAAAGAAYAfAEAAMEMAAAAAA==&#10;">
                <v:shape id="Image 58" o:spid="_x0000_s1033" type="#_x0000_t75" style="position:absolute;width:225844;height:15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IUfBAAAA2wAAAA8AAABkcnMvZG93bnJldi54bWxET89rwjAUvgv+D+ENdhmaTlCka5RNdHgZ&#10;07rd35pnU21eShK1+++Xw8Djx/e7WPa2FVfyoXGs4HmcgSCunG64VvB12IzmIEJE1tg6JgW/FGC5&#10;GA4KzLW78Z6uZaxFCuGQowITY5dLGSpDFsPYdcSJOzpvMSboa6k93lK4beUky2bSYsOpwWBHK0PV&#10;ubxYBU8/tenW5afPVju6fLzPvu3baaPU40P/+gIiUh/v4n/3ViuYprHpS/o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wIUfBAAAA2wAAAA8AAAAAAAAAAAAAAAAAnwIA&#10;AGRycy9kb3ducmV2LnhtbFBLBQYAAAAABAAEAPcAAACNAwAAAAA=&#10;">
                  <v:imagedata r:id="rId30" o:title=""/>
                </v:shape>
                <v:shape id="Textbox 59" o:spid="_x0000_s1034" type="#_x0000_t202" style="position:absolute;width:226060;height:15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71BC4C4" w14:textId="21522392" w:rsidR="00D05F6F" w:rsidRDefault="00D05F6F" w:rsidP="005D1510">
                        <w:pPr>
                          <w:spacing w:before="7"/>
                          <w:ind w:left="66"/>
                          <w:rPr>
                            <w:rFonts w:ascii="Calibri"/>
                            <w:sz w:val="19"/>
                          </w:rPr>
                        </w:pPr>
                        <w:r>
                          <w:rPr>
                            <w:rFonts w:ascii="Calibri"/>
                            <w:color w:val="231F20"/>
                            <w:spacing w:val="-5"/>
                            <w:sz w:val="19"/>
                          </w:rPr>
                          <w:t>GB Kingdom</w:t>
                        </w:r>
                      </w:p>
                    </w:txbxContent>
                  </v:textbox>
                </v:shape>
                <w10:wrap anchorx="page"/>
              </v:group>
            </w:pict>
          </mc:Fallback>
        </mc:AlternateContent>
      </w:r>
      <w:r>
        <w:rPr>
          <w:rFonts w:ascii="Times New Roman"/>
          <w:noProof/>
          <w:lang w:val="ru-RU" w:eastAsia="ru-RU"/>
        </w:rPr>
        <w:drawing>
          <wp:inline distT="0" distB="0" distL="0" distR="0" wp14:anchorId="6FB165DA" wp14:editId="039D4B18">
            <wp:extent cx="1642015" cy="32308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1642015" cy="323088"/>
                    </a:xfrm>
                    <a:prstGeom prst="rect">
                      <a:avLst/>
                    </a:prstGeom>
                  </pic:spPr>
                </pic:pic>
              </a:graphicData>
            </a:graphic>
          </wp:inline>
        </w:drawing>
      </w:r>
    </w:p>
    <w:p w14:paraId="6A99E87D" w14:textId="1627D43C" w:rsidR="001161EA" w:rsidRPr="001161EA" w:rsidRDefault="001161EA" w:rsidP="0068256B">
      <w:pPr>
        <w:spacing w:before="169" w:line="254" w:lineRule="auto"/>
        <w:ind w:left="1165" w:right="513"/>
        <w:rPr>
          <w:sz w:val="18"/>
          <w:szCs w:val="18"/>
        </w:rPr>
      </w:pPr>
      <w:r w:rsidRPr="001161EA">
        <w:rPr>
          <w:color w:val="231F20"/>
          <w:sz w:val="18"/>
          <w:szCs w:val="18"/>
        </w:rPr>
        <w:t xml:space="preserve">Via Galileo Galilei, 8 20051 </w:t>
      </w:r>
      <w:proofErr w:type="spellStart"/>
      <w:r w:rsidRPr="001161EA">
        <w:rPr>
          <w:color w:val="231F20"/>
          <w:sz w:val="18"/>
          <w:szCs w:val="18"/>
        </w:rPr>
        <w:t>Cassina</w:t>
      </w:r>
      <w:proofErr w:type="spellEnd"/>
      <w:r w:rsidRPr="001161EA">
        <w:rPr>
          <w:color w:val="231F20"/>
          <w:sz w:val="18"/>
          <w:szCs w:val="18"/>
        </w:rPr>
        <w:t xml:space="preserve"> de’ </w:t>
      </w:r>
      <w:proofErr w:type="spellStart"/>
      <w:r w:rsidRPr="001161EA">
        <w:rPr>
          <w:color w:val="231F20"/>
          <w:sz w:val="18"/>
          <w:szCs w:val="18"/>
        </w:rPr>
        <w:t>Pecchi</w:t>
      </w:r>
      <w:proofErr w:type="spellEnd"/>
      <w:r w:rsidRPr="001161EA">
        <w:rPr>
          <w:color w:val="231F20"/>
          <w:sz w:val="18"/>
          <w:szCs w:val="18"/>
        </w:rPr>
        <w:t xml:space="preserve"> Milano (Italy)</w:t>
      </w:r>
    </w:p>
    <w:p w14:paraId="68A8A3A4" w14:textId="77777777" w:rsidR="001161EA" w:rsidRPr="001161EA" w:rsidRDefault="001161EA" w:rsidP="0068256B">
      <w:pPr>
        <w:ind w:left="1165"/>
        <w:rPr>
          <w:sz w:val="18"/>
          <w:szCs w:val="18"/>
          <w:lang w:val="ru-RU"/>
        </w:rPr>
      </w:pPr>
      <w:proofErr w:type="gramStart"/>
      <w:r w:rsidRPr="001161EA">
        <w:rPr>
          <w:sz w:val="18"/>
          <w:szCs w:val="18"/>
          <w:lang w:val="ru-RU"/>
        </w:rPr>
        <w:t>[</w:t>
      </w:r>
      <w:proofErr w:type="spellStart"/>
      <w:r w:rsidRPr="001161EA">
        <w:rPr>
          <w:sz w:val="18"/>
          <w:szCs w:val="18"/>
          <w:lang w:val="ru-RU"/>
        </w:rPr>
        <w:t>Виа</w:t>
      </w:r>
      <w:proofErr w:type="spellEnd"/>
      <w:r w:rsidRPr="001161EA">
        <w:rPr>
          <w:sz w:val="18"/>
          <w:szCs w:val="18"/>
          <w:lang w:val="ru-RU"/>
        </w:rPr>
        <w:t xml:space="preserve"> Галилео Галилей, 8</w:t>
      </w:r>
      <w:proofErr w:type="gramEnd"/>
    </w:p>
    <w:p w14:paraId="289AA9E3" w14:textId="77777777" w:rsidR="001161EA" w:rsidRPr="001161EA" w:rsidRDefault="001161EA" w:rsidP="0068256B">
      <w:pPr>
        <w:ind w:left="1165"/>
        <w:rPr>
          <w:sz w:val="18"/>
          <w:szCs w:val="18"/>
          <w:lang w:val="it-IT"/>
        </w:rPr>
      </w:pPr>
      <w:r w:rsidRPr="001161EA">
        <w:rPr>
          <w:sz w:val="18"/>
          <w:szCs w:val="18"/>
          <w:lang w:val="it-IT"/>
        </w:rPr>
        <w:t xml:space="preserve">20051, </w:t>
      </w:r>
      <w:proofErr w:type="spellStart"/>
      <w:r w:rsidRPr="001161EA">
        <w:rPr>
          <w:sz w:val="18"/>
          <w:szCs w:val="18"/>
          <w:lang w:val="ru-RU"/>
        </w:rPr>
        <w:t>Кассина</w:t>
      </w:r>
      <w:proofErr w:type="spellEnd"/>
      <w:r w:rsidRPr="001161EA">
        <w:rPr>
          <w:sz w:val="18"/>
          <w:szCs w:val="18"/>
          <w:lang w:val="it-IT"/>
        </w:rPr>
        <w:t>-</w:t>
      </w:r>
      <w:r w:rsidRPr="001161EA">
        <w:rPr>
          <w:sz w:val="18"/>
          <w:szCs w:val="18"/>
          <w:lang w:val="ru-RU"/>
        </w:rPr>
        <w:t>де</w:t>
      </w:r>
      <w:r w:rsidRPr="001161EA">
        <w:rPr>
          <w:sz w:val="18"/>
          <w:szCs w:val="18"/>
          <w:lang w:val="it-IT"/>
        </w:rPr>
        <w:t>-</w:t>
      </w:r>
      <w:proofErr w:type="spellStart"/>
      <w:r w:rsidRPr="001161EA">
        <w:rPr>
          <w:sz w:val="18"/>
          <w:szCs w:val="18"/>
          <w:lang w:val="ru-RU"/>
        </w:rPr>
        <w:t>Пекки</w:t>
      </w:r>
      <w:proofErr w:type="spellEnd"/>
    </w:p>
    <w:p w14:paraId="5074451A" w14:textId="77777777" w:rsidR="001161EA" w:rsidRDefault="001161EA" w:rsidP="0068256B">
      <w:pPr>
        <w:ind w:left="1165"/>
        <w:rPr>
          <w:sz w:val="18"/>
          <w:szCs w:val="18"/>
        </w:rPr>
      </w:pPr>
      <w:proofErr w:type="gramStart"/>
      <w:r w:rsidRPr="001161EA">
        <w:rPr>
          <w:sz w:val="18"/>
          <w:szCs w:val="18"/>
          <w:lang w:val="ru-RU"/>
        </w:rPr>
        <w:t>Милан, Италия]</w:t>
      </w:r>
      <w:proofErr w:type="gramEnd"/>
    </w:p>
    <w:p w14:paraId="6A109A35" w14:textId="77777777" w:rsidR="0068256B" w:rsidRPr="0068256B" w:rsidRDefault="0068256B" w:rsidP="0068256B">
      <w:pPr>
        <w:ind w:left="1165"/>
        <w:rPr>
          <w:sz w:val="18"/>
          <w:szCs w:val="18"/>
        </w:rPr>
      </w:pPr>
    </w:p>
    <w:p w14:paraId="07C5DF32" w14:textId="77777777" w:rsidR="005D1510" w:rsidRPr="00383D2E" w:rsidRDefault="005D1510" w:rsidP="0068256B">
      <w:pPr>
        <w:spacing w:before="77" w:line="384" w:lineRule="auto"/>
        <w:ind w:left="1165" w:right="2387"/>
        <w:rPr>
          <w:rFonts w:ascii="Arial" w:hAnsi="Arial"/>
          <w:b/>
          <w:i/>
          <w:sz w:val="18"/>
          <w:lang w:val="de-DE"/>
        </w:rPr>
      </w:pPr>
      <w:r w:rsidRPr="00A54F2B">
        <w:rPr>
          <w:lang w:val="ru-RU"/>
        </w:rPr>
        <w:br w:type="column"/>
      </w:r>
      <w:r w:rsidRPr="00A54F2B">
        <w:rPr>
          <w:rFonts w:ascii="Arial" w:hAnsi="Arial"/>
          <w:b/>
          <w:i/>
          <w:color w:val="231F20"/>
          <w:sz w:val="18"/>
          <w:lang w:val="ru-RU"/>
        </w:rPr>
        <w:lastRenderedPageBreak/>
        <w:t xml:space="preserve">ДЕКЛАРАЦИЯ О СООТВЕТСТВИИ </w:t>
      </w:r>
      <w:r>
        <w:rPr>
          <w:rFonts w:ascii="Arial" w:hAnsi="Arial"/>
          <w:b/>
          <w:i/>
          <w:color w:val="231F20"/>
          <w:sz w:val="18"/>
        </w:rPr>
        <w:t>CE</w:t>
      </w:r>
    </w:p>
    <w:p w14:paraId="4D1040A1" w14:textId="77777777" w:rsidR="005D1510" w:rsidRPr="00383D2E" w:rsidRDefault="005D1510" w:rsidP="0068256B">
      <w:pPr>
        <w:spacing w:line="384" w:lineRule="auto"/>
        <w:ind w:left="1165"/>
        <w:rPr>
          <w:rFonts w:ascii="Arial" w:hAnsi="Arial"/>
          <w:sz w:val="18"/>
          <w:lang w:val="de-DE"/>
        </w:rPr>
        <w:sectPr w:rsidR="005D1510" w:rsidRPr="00383D2E">
          <w:footerReference w:type="even" r:id="rId32"/>
          <w:footerReference w:type="default" r:id="rId33"/>
          <w:pgSz w:w="11910" w:h="16840"/>
          <w:pgMar w:top="1000" w:right="0" w:bottom="720" w:left="0" w:header="0" w:footer="530" w:gutter="0"/>
          <w:pgNumType w:start="3"/>
          <w:cols w:num="2" w:space="720" w:equalWidth="0">
            <w:col w:w="3805" w:space="1116"/>
            <w:col w:w="6989"/>
          </w:cols>
        </w:sectPr>
      </w:pPr>
    </w:p>
    <w:p w14:paraId="038C3490" w14:textId="294384BC" w:rsidR="005D1510" w:rsidRPr="00A54F2B" w:rsidRDefault="0068256B" w:rsidP="0068256B">
      <w:pPr>
        <w:spacing w:before="7"/>
        <w:ind w:left="1165"/>
        <w:rPr>
          <w:rFonts w:ascii="Arial"/>
          <w:b/>
          <w:sz w:val="16"/>
          <w:lang w:val="ru-RU"/>
        </w:rPr>
      </w:pPr>
      <w:r w:rsidRPr="0068256B">
        <w:rPr>
          <w:rFonts w:ascii="Arial"/>
          <w:b/>
          <w:color w:val="231F20"/>
          <w:sz w:val="16"/>
          <w:lang w:val="ru-RU"/>
        </w:rPr>
        <w:lastRenderedPageBreak/>
        <w:t>Нижеподписавшийся</w:t>
      </w:r>
      <w:r w:rsidRPr="0068256B">
        <w:rPr>
          <w:rFonts w:ascii="Arial"/>
          <w:b/>
          <w:color w:val="231F20"/>
          <w:sz w:val="16"/>
          <w:lang w:val="ru-RU"/>
        </w:rPr>
        <w:t xml:space="preserve"> </w:t>
      </w:r>
      <w:r w:rsidRPr="0068256B">
        <w:rPr>
          <w:rFonts w:ascii="Arial"/>
          <w:b/>
          <w:color w:val="231F20"/>
          <w:sz w:val="16"/>
          <w:lang w:val="ru-RU"/>
        </w:rPr>
        <w:t>настоящим</w:t>
      </w:r>
      <w:r w:rsidRPr="0068256B">
        <w:rPr>
          <w:rFonts w:ascii="Arial"/>
          <w:b/>
          <w:color w:val="231F20"/>
          <w:sz w:val="16"/>
          <w:lang w:val="ru-RU"/>
        </w:rPr>
        <w:t xml:space="preserve"> </w:t>
      </w:r>
      <w:r w:rsidRPr="0068256B">
        <w:rPr>
          <w:rFonts w:ascii="Arial"/>
          <w:b/>
          <w:color w:val="231F20"/>
          <w:sz w:val="16"/>
          <w:lang w:val="ru-RU"/>
        </w:rPr>
        <w:t>заявляет</w:t>
      </w:r>
      <w:r w:rsidRPr="0068256B">
        <w:rPr>
          <w:rFonts w:ascii="Arial"/>
          <w:b/>
          <w:color w:val="231F20"/>
          <w:sz w:val="16"/>
          <w:lang w:val="ru-RU"/>
        </w:rPr>
        <w:t xml:space="preserve"> </w:t>
      </w:r>
      <w:r w:rsidRPr="0068256B">
        <w:rPr>
          <w:rFonts w:ascii="Arial"/>
          <w:b/>
          <w:color w:val="231F20"/>
          <w:sz w:val="16"/>
          <w:lang w:val="ru-RU"/>
        </w:rPr>
        <w:t>со</w:t>
      </w:r>
      <w:r w:rsidRPr="0068256B">
        <w:rPr>
          <w:rFonts w:ascii="Arial"/>
          <w:b/>
          <w:color w:val="231F20"/>
          <w:sz w:val="16"/>
          <w:lang w:val="ru-RU"/>
        </w:rPr>
        <w:t xml:space="preserve"> </w:t>
      </w:r>
      <w:r w:rsidRPr="0068256B">
        <w:rPr>
          <w:rFonts w:ascii="Arial"/>
          <w:b/>
          <w:color w:val="231F20"/>
          <w:sz w:val="16"/>
          <w:lang w:val="ru-RU"/>
        </w:rPr>
        <w:t>всей</w:t>
      </w:r>
      <w:r w:rsidRPr="0068256B">
        <w:rPr>
          <w:rFonts w:ascii="Arial"/>
          <w:b/>
          <w:color w:val="231F20"/>
          <w:sz w:val="16"/>
          <w:lang w:val="ru-RU"/>
        </w:rPr>
        <w:t xml:space="preserve"> </w:t>
      </w:r>
      <w:r w:rsidRPr="0068256B">
        <w:rPr>
          <w:rFonts w:ascii="Arial"/>
          <w:b/>
          <w:color w:val="231F20"/>
          <w:sz w:val="16"/>
          <w:lang w:val="ru-RU"/>
        </w:rPr>
        <w:t>полнотой</w:t>
      </w:r>
      <w:r w:rsidRPr="0068256B">
        <w:rPr>
          <w:rFonts w:ascii="Arial"/>
          <w:b/>
          <w:color w:val="231F20"/>
          <w:sz w:val="16"/>
          <w:lang w:val="ru-RU"/>
        </w:rPr>
        <w:t xml:space="preserve"> </w:t>
      </w:r>
      <w:r w:rsidRPr="0068256B">
        <w:rPr>
          <w:rFonts w:ascii="Arial"/>
          <w:b/>
          <w:color w:val="231F20"/>
          <w:sz w:val="16"/>
          <w:lang w:val="ru-RU"/>
        </w:rPr>
        <w:t>ответственности</w:t>
      </w:r>
      <w:r w:rsidRPr="0068256B">
        <w:rPr>
          <w:rFonts w:ascii="Arial"/>
          <w:b/>
          <w:color w:val="231F20"/>
          <w:sz w:val="16"/>
          <w:lang w:val="ru-RU"/>
        </w:rPr>
        <w:t xml:space="preserve">, </w:t>
      </w:r>
      <w:r w:rsidRPr="0068256B">
        <w:rPr>
          <w:rFonts w:ascii="Arial"/>
          <w:b/>
          <w:color w:val="231F20"/>
          <w:sz w:val="16"/>
          <w:lang w:val="ru-RU"/>
        </w:rPr>
        <w:t>что</w:t>
      </w:r>
      <w:r w:rsidRPr="0068256B">
        <w:rPr>
          <w:rFonts w:ascii="Arial"/>
          <w:b/>
          <w:color w:val="231F20"/>
          <w:sz w:val="16"/>
          <w:lang w:val="ru-RU"/>
        </w:rPr>
        <w:t xml:space="preserve"> </w:t>
      </w:r>
      <w:r w:rsidRPr="0068256B">
        <w:rPr>
          <w:rFonts w:ascii="Arial"/>
          <w:b/>
          <w:color w:val="231F20"/>
          <w:sz w:val="16"/>
          <w:lang w:val="ru-RU"/>
        </w:rPr>
        <w:t>следующий</w:t>
      </w:r>
      <w:r w:rsidRPr="0068256B">
        <w:rPr>
          <w:rFonts w:ascii="Arial"/>
          <w:b/>
          <w:color w:val="231F20"/>
          <w:sz w:val="16"/>
          <w:lang w:val="ru-RU"/>
        </w:rPr>
        <w:t xml:space="preserve"> </w:t>
      </w:r>
      <w:r w:rsidRPr="0068256B">
        <w:rPr>
          <w:rFonts w:ascii="Arial"/>
          <w:b/>
          <w:color w:val="231F20"/>
          <w:sz w:val="16"/>
          <w:lang w:val="ru-RU"/>
        </w:rPr>
        <w:t>продукт</w:t>
      </w:r>
      <w:r w:rsidRPr="0068256B">
        <w:rPr>
          <w:rFonts w:ascii="Arial"/>
          <w:b/>
          <w:color w:val="231F20"/>
          <w:sz w:val="16"/>
          <w:lang w:val="ru-RU"/>
        </w:rPr>
        <w:t>:</w:t>
      </w:r>
    </w:p>
    <w:p w14:paraId="237C833F" w14:textId="136B05EA" w:rsidR="005D1510" w:rsidRPr="0068256B" w:rsidRDefault="005D1510" w:rsidP="0068256B">
      <w:pPr>
        <w:spacing w:before="138" w:line="256" w:lineRule="auto"/>
        <w:ind w:left="1165" w:right="940"/>
        <w:jc w:val="center"/>
        <w:rPr>
          <w:rFonts w:ascii="Arial" w:hAnsi="Arial"/>
          <w:b/>
          <w:color w:val="231F20"/>
          <w:sz w:val="18"/>
        </w:rPr>
      </w:pPr>
      <w:r w:rsidRPr="0068256B">
        <w:rPr>
          <w:rFonts w:ascii="Arial" w:hAnsi="Arial"/>
          <w:b/>
          <w:color w:val="231F20"/>
          <w:sz w:val="18"/>
          <w:lang w:val="ru-RU"/>
        </w:rPr>
        <w:t xml:space="preserve">ПОСУДОМОЕЧНАЯ МАШИНА </w:t>
      </w:r>
    </w:p>
    <w:p w14:paraId="0E7D70E7" w14:textId="77777777" w:rsidR="0068256B" w:rsidRPr="0068256B" w:rsidRDefault="0068256B" w:rsidP="0068256B">
      <w:pPr>
        <w:spacing w:before="138" w:line="256" w:lineRule="auto"/>
        <w:ind w:left="1165" w:right="940"/>
        <w:jc w:val="center"/>
        <w:rPr>
          <w:rFonts w:ascii="Arial" w:hAnsi="Arial"/>
          <w:b/>
          <w:sz w:val="18"/>
        </w:rPr>
      </w:pPr>
      <w:r w:rsidRPr="0068256B">
        <w:rPr>
          <w:rFonts w:ascii="Arial" w:hAnsi="Arial"/>
          <w:b/>
          <w:color w:val="231F20"/>
          <w:sz w:val="18"/>
        </w:rPr>
        <w:t>LAVASTOVIGLIE – DISHWASHER – LAVAVAJILLAS – LAVE-VASSEILLE – GESCHIRRSPÜLER – VAATWASMACHINE – TALLERKENOPVASKEMASKINE – KORGTUNNELDISKMASKIN</w:t>
      </w:r>
    </w:p>
    <w:p w14:paraId="0BCE902B" w14:textId="1108C8A1" w:rsidR="0068256B" w:rsidRPr="0068256B" w:rsidRDefault="0068256B" w:rsidP="0068256B">
      <w:pPr>
        <w:spacing w:before="164"/>
        <w:ind w:left="1165" w:right="940"/>
        <w:jc w:val="center"/>
        <w:rPr>
          <w:rFonts w:ascii="Arial" w:hAnsi="Arial"/>
          <w:b/>
        </w:rPr>
      </w:pPr>
      <w:r w:rsidRPr="0068256B">
        <w:rPr>
          <w:rFonts w:ascii="Arial" w:hAnsi="Arial"/>
          <w:b/>
          <w:color w:val="231F20"/>
        </w:rPr>
        <w:t>NE1</w:t>
      </w:r>
      <w:r w:rsidRPr="0068256B">
        <w:rPr>
          <w:rFonts w:ascii="Arial" w:hAnsi="Arial"/>
          <w:b/>
          <w:color w:val="231F20"/>
          <w:spacing w:val="-4"/>
        </w:rPr>
        <w:t xml:space="preserve"> </w:t>
      </w:r>
      <w:r w:rsidRPr="0068256B">
        <w:rPr>
          <w:rFonts w:ascii="Arial" w:hAnsi="Arial"/>
          <w:b/>
          <w:color w:val="231F20"/>
        </w:rPr>
        <w:t>..., NE2…,</w:t>
      </w:r>
      <w:r w:rsidRPr="0068256B">
        <w:rPr>
          <w:rFonts w:ascii="Arial" w:hAnsi="Arial"/>
          <w:b/>
          <w:color w:val="231F20"/>
          <w:spacing w:val="-1"/>
        </w:rPr>
        <w:t xml:space="preserve"> </w:t>
      </w:r>
      <w:r w:rsidRPr="0068256B">
        <w:rPr>
          <w:rFonts w:ascii="Arial" w:hAnsi="Arial"/>
          <w:b/>
          <w:color w:val="231F20"/>
          <w:spacing w:val="-4"/>
        </w:rPr>
        <w:t>NE3…</w:t>
      </w:r>
    </w:p>
    <w:p w14:paraId="7AC3DFA0" w14:textId="77777777" w:rsidR="005D1510" w:rsidRPr="00A54F2B" w:rsidRDefault="005D1510" w:rsidP="0068256B">
      <w:pPr>
        <w:pStyle w:val="a3"/>
        <w:ind w:left="1165"/>
        <w:rPr>
          <w:rFonts w:ascii="Arial"/>
          <w:b/>
          <w:sz w:val="15"/>
          <w:lang w:val="ru-RU"/>
        </w:rPr>
      </w:pPr>
    </w:p>
    <w:p w14:paraId="4766F1DD" w14:textId="77777777" w:rsidR="005D1510" w:rsidRPr="00A54F2B" w:rsidRDefault="005D1510" w:rsidP="0068256B">
      <w:pPr>
        <w:pStyle w:val="a3"/>
        <w:spacing w:before="87"/>
        <w:ind w:left="1165"/>
        <w:rPr>
          <w:rFonts w:ascii="Arial"/>
          <w:b/>
          <w:sz w:val="15"/>
          <w:lang w:val="ru-RU"/>
        </w:rPr>
      </w:pPr>
    </w:p>
    <w:p w14:paraId="53598520" w14:textId="1BAED307" w:rsidR="005D1510" w:rsidRPr="00A54F2B" w:rsidRDefault="0068256B" w:rsidP="0068256B">
      <w:pPr>
        <w:spacing w:line="247" w:lineRule="auto"/>
        <w:ind w:left="1165" w:right="995"/>
        <w:jc w:val="both"/>
        <w:rPr>
          <w:rFonts w:ascii="Arial"/>
          <w:b/>
          <w:color w:val="231F20"/>
          <w:sz w:val="16"/>
          <w:lang w:val="ru-RU"/>
        </w:rPr>
      </w:pPr>
      <w:r w:rsidRPr="0068256B">
        <w:rPr>
          <w:rFonts w:ascii="Arial"/>
          <w:b/>
          <w:bCs/>
          <w:color w:val="231F20"/>
          <w:sz w:val="16"/>
          <w:lang w:val="ru-RU"/>
        </w:rPr>
        <w:t>на</w:t>
      </w:r>
      <w:r w:rsidRPr="0068256B">
        <w:rPr>
          <w:rFonts w:ascii="Arial"/>
          <w:b/>
          <w:bCs/>
          <w:color w:val="231F20"/>
          <w:sz w:val="16"/>
          <w:lang w:val="ru-RU"/>
        </w:rPr>
        <w:t xml:space="preserve"> </w:t>
      </w:r>
      <w:r w:rsidRPr="0068256B">
        <w:rPr>
          <w:rFonts w:ascii="Arial"/>
          <w:b/>
          <w:bCs/>
          <w:color w:val="231F20"/>
          <w:sz w:val="16"/>
          <w:lang w:val="ru-RU"/>
        </w:rPr>
        <w:t>основании</w:t>
      </w:r>
      <w:r w:rsidRPr="0068256B">
        <w:rPr>
          <w:rFonts w:ascii="Arial"/>
          <w:b/>
          <w:bCs/>
          <w:color w:val="231F20"/>
          <w:sz w:val="16"/>
          <w:lang w:val="ru-RU"/>
        </w:rPr>
        <w:t xml:space="preserve"> </w:t>
      </w:r>
      <w:r w:rsidRPr="0068256B">
        <w:rPr>
          <w:rFonts w:ascii="Arial"/>
          <w:b/>
          <w:bCs/>
          <w:color w:val="231F20"/>
          <w:sz w:val="16"/>
          <w:lang w:val="ru-RU"/>
        </w:rPr>
        <w:t>положений</w:t>
      </w:r>
      <w:r w:rsidRPr="0068256B">
        <w:rPr>
          <w:rFonts w:ascii="Arial"/>
          <w:b/>
          <w:bCs/>
          <w:color w:val="231F20"/>
          <w:sz w:val="16"/>
          <w:lang w:val="ru-RU"/>
        </w:rPr>
        <w:t xml:space="preserve">, </w:t>
      </w:r>
      <w:r w:rsidRPr="0068256B">
        <w:rPr>
          <w:rFonts w:ascii="Arial"/>
          <w:b/>
          <w:bCs/>
          <w:color w:val="231F20"/>
          <w:sz w:val="16"/>
          <w:lang w:val="ru-RU"/>
        </w:rPr>
        <w:t>предусмотренных</w:t>
      </w:r>
      <w:r w:rsidRPr="0068256B">
        <w:rPr>
          <w:rFonts w:ascii="Arial"/>
          <w:b/>
          <w:bCs/>
          <w:color w:val="231F20"/>
          <w:sz w:val="16"/>
          <w:lang w:val="ru-RU"/>
        </w:rPr>
        <w:t xml:space="preserve"> </w:t>
      </w:r>
      <w:r w:rsidRPr="0068256B">
        <w:rPr>
          <w:rFonts w:ascii="Arial"/>
          <w:b/>
          <w:bCs/>
          <w:color w:val="231F20"/>
          <w:sz w:val="16"/>
          <w:lang w:val="ru-RU"/>
        </w:rPr>
        <w:t>директивами</w:t>
      </w:r>
      <w:r>
        <w:rPr>
          <w:rFonts w:ascii="Arial"/>
          <w:b/>
          <w:bCs/>
          <w:color w:val="231F20"/>
          <w:sz w:val="16"/>
          <w:lang w:val="ru-RU"/>
        </w:rPr>
        <w:t xml:space="preserve"> </w:t>
      </w:r>
      <w:r>
        <w:rPr>
          <w:rFonts w:ascii="Arial"/>
          <w:b/>
          <w:bCs/>
          <w:color w:val="231F20"/>
          <w:sz w:val="16"/>
          <w:lang w:val="ru-RU"/>
        </w:rPr>
        <w:t>ЕЭС</w:t>
      </w:r>
      <w:r w:rsidRPr="0068256B">
        <w:rPr>
          <w:rFonts w:ascii="Arial"/>
          <w:b/>
          <w:bCs/>
          <w:color w:val="231F20"/>
          <w:sz w:val="16"/>
          <w:lang w:val="ru-RU"/>
        </w:rPr>
        <w:t>:</w:t>
      </w:r>
    </w:p>
    <w:p w14:paraId="2C54EE4C" w14:textId="3CCBDCFF" w:rsidR="005D1510" w:rsidRPr="00A54F2B" w:rsidRDefault="0068256B" w:rsidP="0068256B">
      <w:pPr>
        <w:spacing w:before="143"/>
        <w:ind w:left="1165" w:right="940"/>
        <w:jc w:val="center"/>
        <w:rPr>
          <w:rFonts w:ascii="Arial"/>
          <w:b/>
          <w:lang w:val="ru-RU"/>
        </w:rPr>
      </w:pPr>
      <w:r w:rsidRPr="0068256B">
        <w:rPr>
          <w:rFonts w:ascii="Arial"/>
          <w:b/>
          <w:color w:val="231F20"/>
          <w:lang w:val="ru-RU"/>
        </w:rPr>
        <w:t>2006/42/</w:t>
      </w:r>
      <w:r w:rsidRPr="0068256B">
        <w:rPr>
          <w:rFonts w:ascii="Arial"/>
          <w:b/>
          <w:color w:val="231F20"/>
        </w:rPr>
        <w:t>EC</w:t>
      </w:r>
      <w:r w:rsidRPr="0068256B">
        <w:rPr>
          <w:rFonts w:ascii="Arial"/>
          <w:b/>
          <w:color w:val="231F20"/>
          <w:lang w:val="ru-RU"/>
        </w:rPr>
        <w:t>, 2011/65/</w:t>
      </w:r>
      <w:r w:rsidRPr="0068256B">
        <w:rPr>
          <w:rFonts w:ascii="Arial"/>
          <w:b/>
          <w:color w:val="231F20"/>
        </w:rPr>
        <w:t>EU</w:t>
      </w:r>
      <w:r w:rsidRPr="0068256B">
        <w:rPr>
          <w:rFonts w:ascii="Arial"/>
          <w:b/>
          <w:color w:val="231F20"/>
          <w:lang w:val="ru-RU"/>
        </w:rPr>
        <w:t>, 2014/30/</w:t>
      </w:r>
      <w:r w:rsidRPr="0068256B">
        <w:rPr>
          <w:rFonts w:ascii="Arial"/>
          <w:b/>
          <w:color w:val="231F20"/>
        </w:rPr>
        <w:t>EU</w:t>
      </w:r>
      <w:r w:rsidRPr="0068256B">
        <w:rPr>
          <w:rFonts w:ascii="Arial"/>
          <w:b/>
          <w:color w:val="231F20"/>
          <w:lang w:val="ru-RU"/>
        </w:rPr>
        <w:t>, 2014/35/</w:t>
      </w:r>
      <w:r w:rsidRPr="0068256B">
        <w:rPr>
          <w:rFonts w:ascii="Arial"/>
          <w:b/>
          <w:color w:val="231F20"/>
        </w:rPr>
        <w:t>EU</w:t>
      </w:r>
    </w:p>
    <w:p w14:paraId="5146B300" w14:textId="77777777" w:rsidR="005D1510" w:rsidRPr="00A54F2B" w:rsidRDefault="005D1510" w:rsidP="0068256B">
      <w:pPr>
        <w:pStyle w:val="a3"/>
        <w:ind w:left="1165"/>
        <w:rPr>
          <w:rFonts w:ascii="Arial"/>
          <w:b/>
          <w:sz w:val="16"/>
          <w:lang w:val="ru-RU"/>
        </w:rPr>
      </w:pPr>
    </w:p>
    <w:p w14:paraId="204DD53A" w14:textId="77777777" w:rsidR="005D1510" w:rsidRPr="00A54F2B" w:rsidRDefault="005D1510" w:rsidP="0068256B">
      <w:pPr>
        <w:pStyle w:val="a3"/>
        <w:spacing w:before="101"/>
        <w:ind w:left="1165"/>
        <w:rPr>
          <w:rFonts w:ascii="Arial"/>
          <w:b/>
          <w:sz w:val="16"/>
          <w:lang w:val="ru-RU"/>
        </w:rPr>
      </w:pPr>
    </w:p>
    <w:p w14:paraId="64F9DDD2" w14:textId="3019EB5E" w:rsidR="005D1510" w:rsidRPr="00A54F2B" w:rsidRDefault="0068256B" w:rsidP="0068256B">
      <w:pPr>
        <w:spacing w:before="8" w:line="247" w:lineRule="auto"/>
        <w:ind w:left="1165" w:right="1704"/>
        <w:rPr>
          <w:rFonts w:ascii="Arial"/>
          <w:b/>
          <w:color w:val="231F20"/>
          <w:sz w:val="16"/>
          <w:lang w:val="ru-RU"/>
        </w:rPr>
      </w:pPr>
      <w:proofErr w:type="gramStart"/>
      <w:r w:rsidRPr="0068256B">
        <w:rPr>
          <w:rFonts w:ascii="Arial"/>
          <w:b/>
          <w:bCs/>
          <w:color w:val="231F20"/>
          <w:sz w:val="16"/>
          <w:lang w:val="ru-RU"/>
        </w:rPr>
        <w:t>которым</w:t>
      </w:r>
      <w:proofErr w:type="gramEnd"/>
      <w:r w:rsidRPr="0068256B">
        <w:rPr>
          <w:rFonts w:ascii="Arial"/>
          <w:b/>
          <w:bCs/>
          <w:color w:val="231F20"/>
          <w:sz w:val="16"/>
          <w:lang w:val="ru-RU"/>
        </w:rPr>
        <w:t xml:space="preserve"> </w:t>
      </w:r>
      <w:r w:rsidRPr="0068256B">
        <w:rPr>
          <w:rFonts w:ascii="Arial"/>
          <w:b/>
          <w:bCs/>
          <w:color w:val="231F20"/>
          <w:sz w:val="16"/>
          <w:lang w:val="ru-RU"/>
        </w:rPr>
        <w:t>соответствует</w:t>
      </w:r>
      <w:r w:rsidRPr="0068256B">
        <w:rPr>
          <w:rFonts w:ascii="Arial"/>
          <w:b/>
          <w:bCs/>
          <w:color w:val="231F20"/>
          <w:sz w:val="16"/>
          <w:lang w:val="ru-RU"/>
        </w:rPr>
        <w:t xml:space="preserve"> </w:t>
      </w:r>
      <w:r w:rsidRPr="0068256B">
        <w:rPr>
          <w:rFonts w:ascii="Arial"/>
          <w:b/>
          <w:bCs/>
          <w:color w:val="231F20"/>
          <w:sz w:val="16"/>
          <w:lang w:val="ru-RU"/>
        </w:rPr>
        <w:t>данная</w:t>
      </w:r>
      <w:r w:rsidRPr="0068256B">
        <w:rPr>
          <w:rFonts w:ascii="Arial"/>
          <w:b/>
          <w:bCs/>
          <w:color w:val="231F20"/>
          <w:sz w:val="16"/>
          <w:lang w:val="ru-RU"/>
        </w:rPr>
        <w:t xml:space="preserve"> </w:t>
      </w:r>
      <w:r w:rsidRPr="0068256B">
        <w:rPr>
          <w:rFonts w:ascii="Arial"/>
          <w:b/>
          <w:bCs/>
          <w:color w:val="231F20"/>
          <w:sz w:val="16"/>
          <w:lang w:val="ru-RU"/>
        </w:rPr>
        <w:t>декларация</w:t>
      </w:r>
      <w:r w:rsidRPr="0068256B">
        <w:rPr>
          <w:rFonts w:ascii="Arial"/>
          <w:b/>
          <w:bCs/>
          <w:color w:val="231F20"/>
          <w:sz w:val="16"/>
          <w:lang w:val="ru-RU"/>
        </w:rPr>
        <w:t xml:space="preserve"> </w:t>
      </w:r>
      <w:r w:rsidRPr="0068256B">
        <w:rPr>
          <w:rFonts w:ascii="Arial"/>
          <w:b/>
          <w:bCs/>
          <w:color w:val="231F20"/>
          <w:sz w:val="16"/>
          <w:lang w:val="ru-RU"/>
        </w:rPr>
        <w:t>в</w:t>
      </w:r>
      <w:r w:rsidRPr="0068256B">
        <w:rPr>
          <w:rFonts w:ascii="Arial"/>
          <w:b/>
          <w:bCs/>
          <w:color w:val="231F20"/>
          <w:sz w:val="16"/>
          <w:lang w:val="ru-RU"/>
        </w:rPr>
        <w:t xml:space="preserve"> </w:t>
      </w:r>
      <w:r w:rsidRPr="0068256B">
        <w:rPr>
          <w:rFonts w:ascii="Arial"/>
          <w:b/>
          <w:bCs/>
          <w:color w:val="231F20"/>
          <w:sz w:val="16"/>
          <w:lang w:val="ru-RU"/>
        </w:rPr>
        <w:t>соответствии</w:t>
      </w:r>
      <w:r w:rsidRPr="0068256B">
        <w:rPr>
          <w:rFonts w:ascii="Arial"/>
          <w:b/>
          <w:bCs/>
          <w:color w:val="231F20"/>
          <w:sz w:val="16"/>
          <w:lang w:val="ru-RU"/>
        </w:rPr>
        <w:t xml:space="preserve"> </w:t>
      </w:r>
      <w:r w:rsidRPr="0068256B">
        <w:rPr>
          <w:rFonts w:ascii="Arial"/>
          <w:b/>
          <w:bCs/>
          <w:color w:val="231F20"/>
          <w:sz w:val="16"/>
          <w:lang w:val="ru-RU"/>
        </w:rPr>
        <w:t>со</w:t>
      </w:r>
      <w:r w:rsidRPr="0068256B">
        <w:rPr>
          <w:rFonts w:ascii="Arial"/>
          <w:b/>
          <w:bCs/>
          <w:color w:val="231F20"/>
          <w:sz w:val="16"/>
          <w:lang w:val="ru-RU"/>
        </w:rPr>
        <w:t xml:space="preserve"> </w:t>
      </w:r>
      <w:r w:rsidRPr="0068256B">
        <w:rPr>
          <w:rFonts w:ascii="Arial"/>
          <w:b/>
          <w:bCs/>
          <w:color w:val="231F20"/>
          <w:sz w:val="16"/>
          <w:lang w:val="ru-RU"/>
        </w:rPr>
        <w:t>следующими</w:t>
      </w:r>
      <w:r w:rsidRPr="0068256B">
        <w:rPr>
          <w:rFonts w:ascii="Arial"/>
          <w:b/>
          <w:bCs/>
          <w:color w:val="231F20"/>
          <w:sz w:val="16"/>
          <w:lang w:val="ru-RU"/>
        </w:rPr>
        <w:t xml:space="preserve"> </w:t>
      </w:r>
      <w:r w:rsidRPr="0068256B">
        <w:rPr>
          <w:rFonts w:ascii="Arial"/>
          <w:b/>
          <w:bCs/>
          <w:color w:val="231F20"/>
          <w:sz w:val="16"/>
          <w:lang w:val="ru-RU"/>
        </w:rPr>
        <w:t>стандартами</w:t>
      </w:r>
      <w:r w:rsidRPr="0068256B">
        <w:rPr>
          <w:rFonts w:ascii="Arial"/>
          <w:b/>
          <w:bCs/>
          <w:color w:val="231F20"/>
          <w:sz w:val="16"/>
          <w:lang w:val="ru-RU"/>
        </w:rPr>
        <w:t>:</w:t>
      </w:r>
    </w:p>
    <w:p w14:paraId="60BFB3A1" w14:textId="77777777" w:rsidR="005D1510" w:rsidRPr="00A54F2B" w:rsidRDefault="005D1510" w:rsidP="0068256B">
      <w:pPr>
        <w:pStyle w:val="a3"/>
        <w:spacing w:before="241"/>
        <w:ind w:left="1165"/>
        <w:rPr>
          <w:rFonts w:ascii="Arial"/>
          <w:i/>
          <w:sz w:val="22"/>
          <w:lang w:val="ru-RU"/>
        </w:rPr>
      </w:pPr>
    </w:p>
    <w:p w14:paraId="355B085F" w14:textId="0D45E5D8" w:rsidR="005D1510" w:rsidRPr="0068256B" w:rsidRDefault="0068256B" w:rsidP="0068256B">
      <w:pPr>
        <w:ind w:left="1054" w:right="940"/>
        <w:jc w:val="center"/>
        <w:rPr>
          <w:rFonts w:ascii="Arial"/>
          <w:b/>
          <w:lang w:val="ru-RU"/>
        </w:rPr>
      </w:pPr>
      <w:r w:rsidRPr="00383D2E">
        <w:rPr>
          <w:rFonts w:ascii="Arial"/>
          <w:b/>
          <w:color w:val="231F20"/>
          <w:lang w:val="de-DE"/>
        </w:rPr>
        <w:t>EN</w:t>
      </w:r>
      <w:r w:rsidRPr="00383D2E">
        <w:rPr>
          <w:rFonts w:ascii="Arial"/>
          <w:b/>
          <w:color w:val="231F20"/>
          <w:spacing w:val="-2"/>
          <w:lang w:val="de-DE"/>
        </w:rPr>
        <w:t xml:space="preserve"> </w:t>
      </w:r>
      <w:r w:rsidRPr="00383D2E">
        <w:rPr>
          <w:rFonts w:ascii="Arial"/>
          <w:b/>
          <w:color w:val="231F20"/>
          <w:lang w:val="de-DE"/>
        </w:rPr>
        <w:t>60335-1,</w:t>
      </w:r>
      <w:r w:rsidRPr="00383D2E">
        <w:rPr>
          <w:rFonts w:ascii="Arial"/>
          <w:b/>
          <w:color w:val="231F20"/>
          <w:spacing w:val="-8"/>
          <w:lang w:val="de-DE"/>
        </w:rPr>
        <w:t xml:space="preserve"> </w:t>
      </w:r>
      <w:r w:rsidRPr="00383D2E">
        <w:rPr>
          <w:rFonts w:ascii="Arial"/>
          <w:b/>
          <w:color w:val="231F20"/>
          <w:lang w:val="de-DE"/>
        </w:rPr>
        <w:t>EN</w:t>
      </w:r>
      <w:r w:rsidRPr="00383D2E">
        <w:rPr>
          <w:rFonts w:ascii="Arial"/>
          <w:b/>
          <w:color w:val="231F20"/>
          <w:spacing w:val="-1"/>
          <w:lang w:val="de-DE"/>
        </w:rPr>
        <w:t xml:space="preserve"> </w:t>
      </w:r>
      <w:r w:rsidRPr="00383D2E">
        <w:rPr>
          <w:rFonts w:ascii="Arial"/>
          <w:b/>
          <w:color w:val="231F20"/>
          <w:lang w:val="de-DE"/>
        </w:rPr>
        <w:t>60335-2-58,</w:t>
      </w:r>
      <w:r w:rsidRPr="00383D2E">
        <w:rPr>
          <w:rFonts w:ascii="Arial"/>
          <w:b/>
          <w:color w:val="231F20"/>
          <w:spacing w:val="-8"/>
          <w:lang w:val="de-DE"/>
        </w:rPr>
        <w:t xml:space="preserve"> </w:t>
      </w:r>
      <w:r w:rsidRPr="00383D2E">
        <w:rPr>
          <w:rFonts w:ascii="Arial"/>
          <w:b/>
          <w:color w:val="231F20"/>
          <w:lang w:val="de-DE"/>
        </w:rPr>
        <w:t>EN</w:t>
      </w:r>
      <w:r w:rsidRPr="00383D2E">
        <w:rPr>
          <w:rFonts w:ascii="Arial"/>
          <w:b/>
          <w:color w:val="231F20"/>
          <w:spacing w:val="-3"/>
          <w:lang w:val="de-DE"/>
        </w:rPr>
        <w:t xml:space="preserve"> </w:t>
      </w:r>
      <w:r w:rsidRPr="00383D2E">
        <w:rPr>
          <w:rFonts w:ascii="Arial"/>
          <w:b/>
          <w:color w:val="231F20"/>
          <w:spacing w:val="-2"/>
          <w:lang w:val="de-DE"/>
        </w:rPr>
        <w:t>55014</w:t>
      </w:r>
    </w:p>
    <w:p w14:paraId="005CF909" w14:textId="77777777" w:rsidR="005D1510" w:rsidRPr="00383D2E" w:rsidRDefault="005D1510" w:rsidP="0068256B">
      <w:pPr>
        <w:pStyle w:val="a3"/>
        <w:ind w:left="1165"/>
        <w:rPr>
          <w:rFonts w:ascii="Arial"/>
          <w:b/>
          <w:sz w:val="11"/>
          <w:lang w:val="de-DE"/>
        </w:rPr>
      </w:pPr>
    </w:p>
    <w:p w14:paraId="09CA7D8E" w14:textId="77777777" w:rsidR="005D1510" w:rsidRPr="00383D2E" w:rsidRDefault="005D1510" w:rsidP="0068256B">
      <w:pPr>
        <w:pStyle w:val="a3"/>
        <w:ind w:left="1165"/>
        <w:rPr>
          <w:rFonts w:ascii="Arial"/>
          <w:b/>
          <w:sz w:val="11"/>
          <w:lang w:val="de-DE"/>
        </w:rPr>
      </w:pPr>
    </w:p>
    <w:p w14:paraId="383F554E" w14:textId="77777777" w:rsidR="005D1510" w:rsidRPr="00383D2E" w:rsidRDefault="005D1510" w:rsidP="0068256B">
      <w:pPr>
        <w:pStyle w:val="a3"/>
        <w:ind w:left="1165"/>
        <w:rPr>
          <w:rFonts w:ascii="Arial"/>
          <w:b/>
          <w:sz w:val="11"/>
          <w:lang w:val="de-DE"/>
        </w:rPr>
      </w:pPr>
    </w:p>
    <w:p w14:paraId="70B85356" w14:textId="77777777" w:rsidR="005D1510" w:rsidRPr="00A54F2B" w:rsidRDefault="005D1510" w:rsidP="0068256B">
      <w:pPr>
        <w:pStyle w:val="a3"/>
        <w:spacing w:before="7"/>
        <w:ind w:left="1165" w:right="1137"/>
        <w:rPr>
          <w:rFonts w:ascii="Arial"/>
          <w:b/>
          <w:color w:val="231F20"/>
          <w:sz w:val="16"/>
          <w:szCs w:val="22"/>
          <w:lang w:val="ru-RU"/>
        </w:rPr>
      </w:pPr>
    </w:p>
    <w:p w14:paraId="6A61FC22" w14:textId="494F170A" w:rsidR="005D1510" w:rsidRPr="00A54F2B" w:rsidRDefault="0068256B" w:rsidP="0068256B">
      <w:pPr>
        <w:spacing w:before="7"/>
        <w:ind w:left="1165" w:right="1137"/>
        <w:rPr>
          <w:rFonts w:ascii="Arial"/>
          <w:b/>
          <w:color w:val="231F20"/>
          <w:sz w:val="16"/>
          <w:lang w:val="ru-RU"/>
        </w:rPr>
      </w:pPr>
      <w:r w:rsidRPr="0068256B">
        <w:rPr>
          <w:rFonts w:ascii="Arial"/>
          <w:b/>
          <w:color w:val="231F20"/>
          <w:sz w:val="16"/>
          <w:lang w:val="ru-RU"/>
        </w:rPr>
        <w:t>Мы</w:t>
      </w:r>
      <w:r w:rsidRPr="0068256B">
        <w:rPr>
          <w:rFonts w:ascii="Arial"/>
          <w:b/>
          <w:color w:val="231F20"/>
          <w:sz w:val="16"/>
          <w:lang w:val="ru-RU"/>
        </w:rPr>
        <w:t xml:space="preserve"> </w:t>
      </w:r>
      <w:r w:rsidRPr="0068256B">
        <w:rPr>
          <w:rFonts w:ascii="Arial"/>
          <w:b/>
          <w:color w:val="231F20"/>
          <w:sz w:val="16"/>
          <w:lang w:val="ru-RU"/>
        </w:rPr>
        <w:t>снимаем</w:t>
      </w:r>
      <w:r w:rsidRPr="0068256B">
        <w:rPr>
          <w:rFonts w:ascii="Arial"/>
          <w:b/>
          <w:color w:val="231F20"/>
          <w:sz w:val="16"/>
          <w:lang w:val="ru-RU"/>
        </w:rPr>
        <w:t xml:space="preserve"> </w:t>
      </w:r>
      <w:r w:rsidRPr="0068256B">
        <w:rPr>
          <w:rFonts w:ascii="Arial"/>
          <w:b/>
          <w:color w:val="231F20"/>
          <w:sz w:val="16"/>
          <w:lang w:val="ru-RU"/>
        </w:rPr>
        <w:t>с</w:t>
      </w:r>
      <w:r w:rsidRPr="0068256B">
        <w:rPr>
          <w:rFonts w:ascii="Arial"/>
          <w:b/>
          <w:color w:val="231F20"/>
          <w:sz w:val="16"/>
          <w:lang w:val="ru-RU"/>
        </w:rPr>
        <w:t xml:space="preserve"> </w:t>
      </w:r>
      <w:r w:rsidRPr="0068256B">
        <w:rPr>
          <w:rFonts w:ascii="Arial"/>
          <w:b/>
          <w:color w:val="231F20"/>
          <w:sz w:val="16"/>
          <w:lang w:val="ru-RU"/>
        </w:rPr>
        <w:t>себя</w:t>
      </w:r>
      <w:r w:rsidRPr="0068256B">
        <w:rPr>
          <w:rFonts w:ascii="Arial"/>
          <w:b/>
          <w:color w:val="231F20"/>
          <w:sz w:val="16"/>
          <w:lang w:val="ru-RU"/>
        </w:rPr>
        <w:t xml:space="preserve"> </w:t>
      </w:r>
      <w:r w:rsidRPr="0068256B">
        <w:rPr>
          <w:rFonts w:ascii="Arial"/>
          <w:b/>
          <w:color w:val="231F20"/>
          <w:sz w:val="16"/>
          <w:lang w:val="ru-RU"/>
        </w:rPr>
        <w:t>ответственность</w:t>
      </w:r>
      <w:r w:rsidRPr="0068256B">
        <w:rPr>
          <w:rFonts w:ascii="Arial"/>
          <w:b/>
          <w:color w:val="231F20"/>
          <w:sz w:val="16"/>
          <w:lang w:val="ru-RU"/>
        </w:rPr>
        <w:t xml:space="preserve"> </w:t>
      </w:r>
      <w:r w:rsidRPr="0068256B">
        <w:rPr>
          <w:rFonts w:ascii="Arial"/>
          <w:b/>
          <w:color w:val="231F20"/>
          <w:sz w:val="16"/>
          <w:lang w:val="ru-RU"/>
        </w:rPr>
        <w:t>за</w:t>
      </w:r>
      <w:r w:rsidRPr="0068256B">
        <w:rPr>
          <w:rFonts w:ascii="Arial"/>
          <w:b/>
          <w:color w:val="231F20"/>
          <w:sz w:val="16"/>
          <w:lang w:val="ru-RU"/>
        </w:rPr>
        <w:t xml:space="preserve"> </w:t>
      </w:r>
      <w:r w:rsidRPr="0068256B">
        <w:rPr>
          <w:rFonts w:ascii="Arial"/>
          <w:b/>
          <w:color w:val="231F20"/>
          <w:sz w:val="16"/>
          <w:lang w:val="ru-RU"/>
        </w:rPr>
        <w:t>травмы</w:t>
      </w:r>
      <w:r w:rsidRPr="0068256B">
        <w:rPr>
          <w:rFonts w:ascii="Arial"/>
          <w:b/>
          <w:color w:val="231F20"/>
          <w:sz w:val="16"/>
          <w:lang w:val="ru-RU"/>
        </w:rPr>
        <w:t xml:space="preserve"> </w:t>
      </w:r>
      <w:r w:rsidRPr="0068256B">
        <w:rPr>
          <w:rFonts w:ascii="Arial"/>
          <w:b/>
          <w:color w:val="231F20"/>
          <w:sz w:val="16"/>
          <w:lang w:val="ru-RU"/>
        </w:rPr>
        <w:t>или</w:t>
      </w:r>
      <w:r w:rsidRPr="0068256B">
        <w:rPr>
          <w:rFonts w:ascii="Arial"/>
          <w:b/>
          <w:color w:val="231F20"/>
          <w:sz w:val="16"/>
          <w:lang w:val="ru-RU"/>
        </w:rPr>
        <w:t xml:space="preserve"> </w:t>
      </w:r>
      <w:r w:rsidRPr="0068256B">
        <w:rPr>
          <w:rFonts w:ascii="Arial"/>
          <w:b/>
          <w:color w:val="231F20"/>
          <w:sz w:val="16"/>
          <w:lang w:val="ru-RU"/>
        </w:rPr>
        <w:t>ущерб</w:t>
      </w:r>
      <w:r w:rsidRPr="0068256B">
        <w:rPr>
          <w:rFonts w:ascii="Arial"/>
          <w:b/>
          <w:color w:val="231F20"/>
          <w:sz w:val="16"/>
          <w:lang w:val="ru-RU"/>
        </w:rPr>
        <w:t xml:space="preserve">, </w:t>
      </w:r>
      <w:r w:rsidRPr="0068256B">
        <w:rPr>
          <w:rFonts w:ascii="Arial"/>
          <w:b/>
          <w:color w:val="231F20"/>
          <w:sz w:val="16"/>
          <w:lang w:val="ru-RU"/>
        </w:rPr>
        <w:t>вызванные</w:t>
      </w:r>
      <w:r w:rsidRPr="0068256B">
        <w:rPr>
          <w:rFonts w:ascii="Arial"/>
          <w:b/>
          <w:color w:val="231F20"/>
          <w:sz w:val="16"/>
          <w:lang w:val="ru-RU"/>
        </w:rPr>
        <w:t xml:space="preserve"> </w:t>
      </w:r>
      <w:r w:rsidRPr="0068256B">
        <w:rPr>
          <w:rFonts w:ascii="Arial"/>
          <w:b/>
          <w:color w:val="231F20"/>
          <w:sz w:val="16"/>
          <w:lang w:val="ru-RU"/>
        </w:rPr>
        <w:t>неправильным</w:t>
      </w:r>
      <w:r w:rsidRPr="0068256B">
        <w:rPr>
          <w:rFonts w:ascii="Arial"/>
          <w:b/>
          <w:color w:val="231F20"/>
          <w:sz w:val="16"/>
          <w:lang w:val="ru-RU"/>
        </w:rPr>
        <w:t xml:space="preserve"> </w:t>
      </w:r>
      <w:r w:rsidRPr="0068256B">
        <w:rPr>
          <w:rFonts w:ascii="Arial"/>
          <w:b/>
          <w:color w:val="231F20"/>
          <w:sz w:val="16"/>
          <w:lang w:val="ru-RU"/>
        </w:rPr>
        <w:t>использованием</w:t>
      </w:r>
      <w:r w:rsidRPr="0068256B">
        <w:rPr>
          <w:rFonts w:ascii="Arial"/>
          <w:b/>
          <w:color w:val="231F20"/>
          <w:sz w:val="16"/>
          <w:lang w:val="ru-RU"/>
        </w:rPr>
        <w:t xml:space="preserve"> </w:t>
      </w:r>
      <w:r w:rsidRPr="0068256B">
        <w:rPr>
          <w:rFonts w:ascii="Arial"/>
          <w:b/>
          <w:color w:val="231F20"/>
          <w:sz w:val="16"/>
          <w:lang w:val="ru-RU"/>
        </w:rPr>
        <w:t>оборудования</w:t>
      </w:r>
      <w:r w:rsidRPr="0068256B">
        <w:rPr>
          <w:rFonts w:ascii="Arial"/>
          <w:b/>
          <w:color w:val="231F20"/>
          <w:sz w:val="16"/>
          <w:lang w:val="ru-RU"/>
        </w:rPr>
        <w:t xml:space="preserve">, </w:t>
      </w:r>
      <w:r w:rsidRPr="0068256B">
        <w:rPr>
          <w:rFonts w:ascii="Arial"/>
          <w:b/>
          <w:color w:val="231F20"/>
          <w:sz w:val="16"/>
          <w:lang w:val="ru-RU"/>
        </w:rPr>
        <w:t>злоупотреблением</w:t>
      </w:r>
      <w:r w:rsidRPr="0068256B">
        <w:rPr>
          <w:rFonts w:ascii="Arial"/>
          <w:b/>
          <w:color w:val="231F20"/>
          <w:sz w:val="16"/>
          <w:lang w:val="ru-RU"/>
        </w:rPr>
        <w:t xml:space="preserve"> </w:t>
      </w:r>
      <w:r w:rsidRPr="0068256B">
        <w:rPr>
          <w:rFonts w:ascii="Arial"/>
          <w:b/>
          <w:color w:val="231F20"/>
          <w:sz w:val="16"/>
          <w:lang w:val="ru-RU"/>
        </w:rPr>
        <w:t>со</w:t>
      </w:r>
      <w:r w:rsidRPr="0068256B">
        <w:rPr>
          <w:rFonts w:ascii="Arial"/>
          <w:b/>
          <w:color w:val="231F20"/>
          <w:sz w:val="16"/>
          <w:lang w:val="ru-RU"/>
        </w:rPr>
        <w:t xml:space="preserve"> </w:t>
      </w:r>
      <w:r w:rsidRPr="0068256B">
        <w:rPr>
          <w:rFonts w:ascii="Arial"/>
          <w:b/>
          <w:color w:val="231F20"/>
          <w:sz w:val="16"/>
          <w:lang w:val="ru-RU"/>
        </w:rPr>
        <w:t>стороны</w:t>
      </w:r>
      <w:r w:rsidRPr="0068256B">
        <w:rPr>
          <w:rFonts w:ascii="Arial"/>
          <w:b/>
          <w:color w:val="231F20"/>
          <w:sz w:val="16"/>
          <w:lang w:val="ru-RU"/>
        </w:rPr>
        <w:t xml:space="preserve"> </w:t>
      </w:r>
      <w:r w:rsidRPr="0068256B">
        <w:rPr>
          <w:rFonts w:ascii="Arial"/>
          <w:b/>
          <w:color w:val="231F20"/>
          <w:sz w:val="16"/>
          <w:lang w:val="ru-RU"/>
        </w:rPr>
        <w:t>третьих</w:t>
      </w:r>
      <w:r w:rsidRPr="0068256B">
        <w:rPr>
          <w:rFonts w:ascii="Arial"/>
          <w:b/>
          <w:color w:val="231F20"/>
          <w:sz w:val="16"/>
          <w:lang w:val="ru-RU"/>
        </w:rPr>
        <w:t xml:space="preserve"> </w:t>
      </w:r>
      <w:r w:rsidRPr="0068256B">
        <w:rPr>
          <w:rFonts w:ascii="Arial"/>
          <w:b/>
          <w:color w:val="231F20"/>
          <w:sz w:val="16"/>
          <w:lang w:val="ru-RU"/>
        </w:rPr>
        <w:t>лиц</w:t>
      </w:r>
      <w:r w:rsidRPr="0068256B">
        <w:rPr>
          <w:rFonts w:ascii="Arial"/>
          <w:b/>
          <w:color w:val="231F20"/>
          <w:sz w:val="16"/>
          <w:lang w:val="ru-RU"/>
        </w:rPr>
        <w:t xml:space="preserve"> </w:t>
      </w:r>
      <w:r w:rsidRPr="0068256B">
        <w:rPr>
          <w:rFonts w:ascii="Arial"/>
          <w:b/>
          <w:color w:val="231F20"/>
          <w:sz w:val="16"/>
          <w:lang w:val="ru-RU"/>
        </w:rPr>
        <w:t>или</w:t>
      </w:r>
      <w:r w:rsidRPr="0068256B">
        <w:rPr>
          <w:rFonts w:ascii="Arial"/>
          <w:b/>
          <w:color w:val="231F20"/>
          <w:sz w:val="16"/>
          <w:lang w:val="ru-RU"/>
        </w:rPr>
        <w:t xml:space="preserve"> </w:t>
      </w:r>
      <w:r w:rsidRPr="0068256B">
        <w:rPr>
          <w:rFonts w:ascii="Arial"/>
          <w:b/>
          <w:color w:val="231F20"/>
          <w:sz w:val="16"/>
          <w:lang w:val="ru-RU"/>
        </w:rPr>
        <w:t>ненадлежащим</w:t>
      </w:r>
      <w:r w:rsidRPr="0068256B">
        <w:rPr>
          <w:rFonts w:ascii="Arial"/>
          <w:b/>
          <w:color w:val="231F20"/>
          <w:sz w:val="16"/>
          <w:lang w:val="ru-RU"/>
        </w:rPr>
        <w:t xml:space="preserve"> </w:t>
      </w:r>
      <w:r w:rsidRPr="0068256B">
        <w:rPr>
          <w:rFonts w:ascii="Arial"/>
          <w:b/>
          <w:color w:val="231F20"/>
          <w:sz w:val="16"/>
          <w:lang w:val="ru-RU"/>
        </w:rPr>
        <w:t>обслуживанием</w:t>
      </w:r>
      <w:r w:rsidRPr="0068256B">
        <w:rPr>
          <w:rFonts w:ascii="Arial"/>
          <w:b/>
          <w:color w:val="231F20"/>
          <w:sz w:val="16"/>
          <w:lang w:val="ru-RU"/>
        </w:rPr>
        <w:t xml:space="preserve"> </w:t>
      </w:r>
      <w:r w:rsidRPr="0068256B">
        <w:rPr>
          <w:rFonts w:ascii="Arial"/>
          <w:b/>
          <w:color w:val="231F20"/>
          <w:sz w:val="16"/>
          <w:lang w:val="ru-RU"/>
        </w:rPr>
        <w:t>и</w:t>
      </w:r>
      <w:r w:rsidRPr="0068256B">
        <w:rPr>
          <w:rFonts w:ascii="Arial"/>
          <w:b/>
          <w:color w:val="231F20"/>
          <w:sz w:val="16"/>
          <w:lang w:val="ru-RU"/>
        </w:rPr>
        <w:t xml:space="preserve"> </w:t>
      </w:r>
      <w:r w:rsidRPr="0068256B">
        <w:rPr>
          <w:rFonts w:ascii="Arial"/>
          <w:b/>
          <w:color w:val="231F20"/>
          <w:sz w:val="16"/>
          <w:lang w:val="ru-RU"/>
        </w:rPr>
        <w:t>ремонтом</w:t>
      </w:r>
      <w:r w:rsidRPr="0068256B">
        <w:rPr>
          <w:rFonts w:ascii="Arial"/>
          <w:b/>
          <w:color w:val="231F20"/>
          <w:sz w:val="16"/>
          <w:lang w:val="ru-RU"/>
        </w:rPr>
        <w:t>.</w:t>
      </w:r>
    </w:p>
    <w:p w14:paraId="4C1281C9" w14:textId="77777777" w:rsidR="005D1510" w:rsidRPr="00A54F2B" w:rsidRDefault="005D1510" w:rsidP="0068256B">
      <w:pPr>
        <w:pStyle w:val="a3"/>
        <w:ind w:left="1165"/>
        <w:rPr>
          <w:rFonts w:ascii="Arial"/>
          <w:i/>
          <w:sz w:val="11"/>
          <w:lang w:val="ru-RU"/>
        </w:rPr>
      </w:pPr>
    </w:p>
    <w:p w14:paraId="7D09E943" w14:textId="77777777" w:rsidR="005D1510" w:rsidRPr="00A54F2B" w:rsidRDefault="005D1510" w:rsidP="0068256B">
      <w:pPr>
        <w:pStyle w:val="a3"/>
        <w:spacing w:before="47"/>
        <w:ind w:left="1165"/>
        <w:rPr>
          <w:rFonts w:ascii="Arial"/>
          <w:b/>
          <w:color w:val="231F20"/>
          <w:sz w:val="16"/>
          <w:szCs w:val="22"/>
          <w:lang w:val="ru-RU"/>
        </w:rPr>
      </w:pPr>
    </w:p>
    <w:p w14:paraId="0046A91A" w14:textId="77777777" w:rsidR="005D1510" w:rsidRPr="00A54F2B" w:rsidRDefault="005D1510" w:rsidP="0068256B">
      <w:pPr>
        <w:spacing w:before="7"/>
        <w:ind w:left="1165"/>
        <w:rPr>
          <w:rFonts w:ascii="Arial"/>
          <w:b/>
          <w:color w:val="231F20"/>
          <w:sz w:val="16"/>
          <w:lang w:val="ru-RU"/>
        </w:rPr>
      </w:pPr>
      <w:r w:rsidRPr="00A54F2B">
        <w:rPr>
          <w:rFonts w:ascii="Arial"/>
          <w:b/>
          <w:color w:val="231F20"/>
          <w:sz w:val="16"/>
          <w:lang w:val="ru-RU"/>
        </w:rPr>
        <w:t>Лицо</w:t>
      </w:r>
      <w:r w:rsidRPr="00A54F2B">
        <w:rPr>
          <w:rFonts w:ascii="Arial"/>
          <w:b/>
          <w:color w:val="231F20"/>
          <w:sz w:val="16"/>
          <w:lang w:val="ru-RU"/>
        </w:rPr>
        <w:t xml:space="preserve">, </w:t>
      </w:r>
      <w:r w:rsidRPr="00A54F2B">
        <w:rPr>
          <w:rFonts w:ascii="Arial"/>
          <w:b/>
          <w:color w:val="231F20"/>
          <w:sz w:val="16"/>
          <w:lang w:val="ru-RU"/>
        </w:rPr>
        <w:t>уполномоченное</w:t>
      </w:r>
      <w:r w:rsidRPr="00A54F2B">
        <w:rPr>
          <w:rFonts w:ascii="Arial"/>
          <w:b/>
          <w:color w:val="231F20"/>
          <w:sz w:val="16"/>
          <w:lang w:val="ru-RU"/>
        </w:rPr>
        <w:t xml:space="preserve"> </w:t>
      </w:r>
      <w:r w:rsidRPr="00A54F2B">
        <w:rPr>
          <w:rFonts w:ascii="Arial"/>
          <w:b/>
          <w:color w:val="231F20"/>
          <w:sz w:val="16"/>
          <w:lang w:val="ru-RU"/>
        </w:rPr>
        <w:t>на</w:t>
      </w:r>
      <w:r w:rsidRPr="00A54F2B">
        <w:rPr>
          <w:rFonts w:ascii="Arial"/>
          <w:b/>
          <w:color w:val="231F20"/>
          <w:sz w:val="16"/>
          <w:lang w:val="ru-RU"/>
        </w:rPr>
        <w:t xml:space="preserve"> </w:t>
      </w:r>
      <w:r w:rsidRPr="00A54F2B">
        <w:rPr>
          <w:rFonts w:ascii="Arial"/>
          <w:b/>
          <w:color w:val="231F20"/>
          <w:sz w:val="16"/>
          <w:lang w:val="ru-RU"/>
        </w:rPr>
        <w:t>составление</w:t>
      </w:r>
      <w:r w:rsidRPr="00A54F2B">
        <w:rPr>
          <w:rFonts w:ascii="Arial"/>
          <w:b/>
          <w:color w:val="231F20"/>
          <w:sz w:val="16"/>
          <w:lang w:val="ru-RU"/>
        </w:rPr>
        <w:t xml:space="preserve"> </w:t>
      </w:r>
      <w:r w:rsidRPr="00A54F2B">
        <w:rPr>
          <w:rFonts w:ascii="Arial"/>
          <w:b/>
          <w:color w:val="231F20"/>
          <w:sz w:val="16"/>
          <w:lang w:val="ru-RU"/>
        </w:rPr>
        <w:t>технического</w:t>
      </w:r>
      <w:r w:rsidRPr="00A54F2B">
        <w:rPr>
          <w:rFonts w:ascii="Arial"/>
          <w:b/>
          <w:color w:val="231F20"/>
          <w:sz w:val="16"/>
          <w:lang w:val="ru-RU"/>
        </w:rPr>
        <w:t xml:space="preserve"> </w:t>
      </w:r>
      <w:r w:rsidRPr="00A54F2B">
        <w:rPr>
          <w:rFonts w:ascii="Arial"/>
          <w:b/>
          <w:color w:val="231F20"/>
          <w:sz w:val="16"/>
          <w:lang w:val="ru-RU"/>
        </w:rPr>
        <w:t>файла</w:t>
      </w:r>
      <w:r w:rsidRPr="00A54F2B">
        <w:rPr>
          <w:rFonts w:ascii="Arial"/>
          <w:b/>
          <w:color w:val="231F20"/>
          <w:sz w:val="16"/>
          <w:lang w:val="ru-RU"/>
        </w:rPr>
        <w:t>.</w:t>
      </w:r>
    </w:p>
    <w:p w14:paraId="31D2045E" w14:textId="77777777" w:rsidR="005D1510" w:rsidRPr="00A54F2B" w:rsidRDefault="005D1510" w:rsidP="0068256B">
      <w:pPr>
        <w:spacing w:before="7"/>
        <w:ind w:left="1165"/>
        <w:rPr>
          <w:rFonts w:ascii="Arial"/>
          <w:b/>
          <w:color w:val="231F20"/>
          <w:sz w:val="16"/>
          <w:lang w:val="ru-RU"/>
        </w:rPr>
      </w:pPr>
      <w:r w:rsidRPr="00A54F2B">
        <w:rPr>
          <w:rFonts w:ascii="Arial"/>
          <w:b/>
          <w:color w:val="231F20"/>
          <w:sz w:val="16"/>
          <w:lang w:val="ru-RU"/>
        </w:rPr>
        <w:t>Лицо</w:t>
      </w:r>
      <w:r w:rsidRPr="00A54F2B">
        <w:rPr>
          <w:rFonts w:ascii="Arial"/>
          <w:b/>
          <w:color w:val="231F20"/>
          <w:sz w:val="16"/>
          <w:lang w:val="ru-RU"/>
        </w:rPr>
        <w:t xml:space="preserve">, </w:t>
      </w:r>
      <w:r w:rsidRPr="00A54F2B">
        <w:rPr>
          <w:rFonts w:ascii="Arial"/>
          <w:b/>
          <w:color w:val="231F20"/>
          <w:sz w:val="16"/>
          <w:lang w:val="ru-RU"/>
        </w:rPr>
        <w:t>уполномоченное</w:t>
      </w:r>
      <w:r w:rsidRPr="00A54F2B">
        <w:rPr>
          <w:rFonts w:ascii="Arial"/>
          <w:b/>
          <w:color w:val="231F20"/>
          <w:sz w:val="16"/>
          <w:lang w:val="ru-RU"/>
        </w:rPr>
        <w:t xml:space="preserve"> </w:t>
      </w:r>
      <w:r w:rsidRPr="00A54F2B">
        <w:rPr>
          <w:rFonts w:ascii="Arial"/>
          <w:b/>
          <w:color w:val="231F20"/>
          <w:sz w:val="16"/>
          <w:lang w:val="ru-RU"/>
        </w:rPr>
        <w:t>на</w:t>
      </w:r>
      <w:r w:rsidRPr="00A54F2B">
        <w:rPr>
          <w:rFonts w:ascii="Arial"/>
          <w:b/>
          <w:color w:val="231F20"/>
          <w:sz w:val="16"/>
          <w:lang w:val="ru-RU"/>
        </w:rPr>
        <w:t xml:space="preserve"> </w:t>
      </w:r>
      <w:r w:rsidRPr="00A54F2B">
        <w:rPr>
          <w:rFonts w:ascii="Arial"/>
          <w:b/>
          <w:color w:val="231F20"/>
          <w:sz w:val="16"/>
          <w:lang w:val="ru-RU"/>
        </w:rPr>
        <w:t>составление</w:t>
      </w:r>
      <w:r w:rsidRPr="00A54F2B">
        <w:rPr>
          <w:rFonts w:ascii="Arial"/>
          <w:b/>
          <w:color w:val="231F20"/>
          <w:sz w:val="16"/>
          <w:lang w:val="ru-RU"/>
        </w:rPr>
        <w:t xml:space="preserve"> </w:t>
      </w:r>
      <w:r w:rsidRPr="00A54F2B">
        <w:rPr>
          <w:rFonts w:ascii="Arial"/>
          <w:b/>
          <w:color w:val="231F20"/>
          <w:sz w:val="16"/>
          <w:lang w:val="ru-RU"/>
        </w:rPr>
        <w:t>декларации</w:t>
      </w:r>
      <w:r w:rsidRPr="00A54F2B">
        <w:rPr>
          <w:rFonts w:ascii="Arial"/>
          <w:b/>
          <w:color w:val="231F20"/>
          <w:sz w:val="16"/>
          <w:lang w:val="ru-RU"/>
        </w:rPr>
        <w:t xml:space="preserve"> </w:t>
      </w:r>
      <w:r w:rsidRPr="00A54F2B">
        <w:rPr>
          <w:rFonts w:ascii="Arial"/>
          <w:b/>
          <w:color w:val="231F20"/>
          <w:sz w:val="16"/>
          <w:lang w:val="ru-RU"/>
        </w:rPr>
        <w:t>о</w:t>
      </w:r>
      <w:r w:rsidRPr="00A54F2B">
        <w:rPr>
          <w:rFonts w:ascii="Arial"/>
          <w:b/>
          <w:color w:val="231F20"/>
          <w:sz w:val="16"/>
          <w:lang w:val="ru-RU"/>
        </w:rPr>
        <w:t xml:space="preserve"> </w:t>
      </w:r>
      <w:r w:rsidRPr="00A54F2B">
        <w:rPr>
          <w:rFonts w:ascii="Arial"/>
          <w:b/>
          <w:color w:val="231F20"/>
          <w:sz w:val="16"/>
          <w:lang w:val="ru-RU"/>
        </w:rPr>
        <w:t>соответствии</w:t>
      </w:r>
      <w:r w:rsidRPr="00A54F2B">
        <w:rPr>
          <w:rFonts w:ascii="Arial"/>
          <w:b/>
          <w:color w:val="231F20"/>
          <w:sz w:val="16"/>
          <w:lang w:val="ru-RU"/>
        </w:rPr>
        <w:t>.</w:t>
      </w:r>
    </w:p>
    <w:p w14:paraId="60FE4D49" w14:textId="68F40BB6" w:rsidR="0068256B" w:rsidRDefault="005D1510" w:rsidP="005D1510">
      <w:pPr>
        <w:spacing w:before="6"/>
        <w:ind w:left="1165"/>
        <w:rPr>
          <w:rFonts w:ascii="Arial" w:hAnsi="Arial"/>
          <w:sz w:val="11"/>
          <w:lang w:val="de-DE"/>
        </w:rPr>
      </w:pPr>
      <w:r>
        <w:rPr>
          <w:noProof/>
          <w:lang w:val="ru-RU" w:eastAsia="ru-RU"/>
        </w:rPr>
        <mc:AlternateContent>
          <mc:Choice Requires="wpg">
            <w:drawing>
              <wp:anchor distT="0" distB="0" distL="0" distR="0" simplePos="0" relativeHeight="251663360" behindDoc="0" locked="0" layoutInCell="1" allowOverlap="1" wp14:anchorId="4456849A" wp14:editId="6254CFE8">
                <wp:simplePos x="0" y="0"/>
                <wp:positionH relativeFrom="page">
                  <wp:posOffset>4876800</wp:posOffset>
                </wp:positionH>
                <wp:positionV relativeFrom="paragraph">
                  <wp:posOffset>18627</wp:posOffset>
                </wp:positionV>
                <wp:extent cx="1143000" cy="66745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667455"/>
                          <a:chOff x="305904" y="0"/>
                          <a:chExt cx="1143000" cy="667455"/>
                        </a:xfrm>
                      </wpg:grpSpPr>
                      <wps:wsp>
                        <wps:cNvPr id="80" name="Textbox 80"/>
                        <wps:cNvSpPr txBox="1"/>
                        <wps:spPr>
                          <a:xfrm>
                            <a:off x="576185" y="0"/>
                            <a:ext cx="596265" cy="131445"/>
                          </a:xfrm>
                          <a:prstGeom prst="rect">
                            <a:avLst/>
                          </a:prstGeom>
                        </wps:spPr>
                        <wps:txbx>
                          <w:txbxContent>
                            <w:p w14:paraId="195A0A5A" w14:textId="77777777" w:rsidR="00D05F6F" w:rsidRDefault="00D05F6F" w:rsidP="005D1510">
                              <w:pPr>
                                <w:spacing w:line="205" w:lineRule="exact"/>
                                <w:rPr>
                                  <w:rFonts w:ascii="Arial"/>
                                  <w:b/>
                                  <w:sz w:val="18"/>
                                </w:rPr>
                              </w:pPr>
                              <w:r>
                                <w:rPr>
                                  <w:rFonts w:ascii="Arial"/>
                                  <w:b/>
                                  <w:color w:val="231F20"/>
                                  <w:spacing w:val="-2"/>
                                  <w:sz w:val="18"/>
                                </w:rPr>
                                <w:t>01/12/2023</w:t>
                              </w:r>
                            </w:p>
                          </w:txbxContent>
                        </wps:txbx>
                        <wps:bodyPr wrap="square" lIns="0" tIns="0" rIns="0" bIns="0" rtlCol="0">
                          <a:noAutofit/>
                        </wps:bodyPr>
                      </wps:wsp>
                      <wps:wsp>
                        <wps:cNvPr id="81" name="Textbox 81"/>
                        <wps:cNvSpPr txBox="1"/>
                        <wps:spPr>
                          <a:xfrm>
                            <a:off x="305904" y="422980"/>
                            <a:ext cx="1143000" cy="244475"/>
                          </a:xfrm>
                          <a:prstGeom prst="rect">
                            <a:avLst/>
                          </a:prstGeom>
                        </wps:spPr>
                        <wps:txbx>
                          <w:txbxContent>
                            <w:p w14:paraId="2D353A62" w14:textId="77777777" w:rsidR="00D05F6F" w:rsidRDefault="00D05F6F" w:rsidP="005D1510">
                              <w:pPr>
                                <w:spacing w:line="205" w:lineRule="exact"/>
                                <w:ind w:right="18"/>
                                <w:jc w:val="center"/>
                                <w:rPr>
                                  <w:rFonts w:ascii="Arial"/>
                                  <w:b/>
                                  <w:sz w:val="18"/>
                                </w:rPr>
                              </w:pPr>
                              <w:proofErr w:type="spellStart"/>
                              <w:r>
                                <w:rPr>
                                  <w:rFonts w:ascii="Arial"/>
                                  <w:b/>
                                  <w:color w:val="231F20"/>
                                  <w:sz w:val="18"/>
                                </w:rPr>
                                <w:t>Ливио</w:t>
                              </w:r>
                              <w:proofErr w:type="spellEnd"/>
                              <w:r>
                                <w:rPr>
                                  <w:rFonts w:ascii="Arial"/>
                                  <w:b/>
                                  <w:color w:val="231F20"/>
                                  <w:spacing w:val="7"/>
                                  <w:sz w:val="18"/>
                                </w:rPr>
                                <w:t xml:space="preserve"> </w:t>
                              </w:r>
                              <w:proofErr w:type="spellStart"/>
                              <w:r>
                                <w:rPr>
                                  <w:rFonts w:ascii="Arial"/>
                                  <w:b/>
                                  <w:color w:val="231F20"/>
                                  <w:spacing w:val="-2"/>
                                  <w:sz w:val="18"/>
                                </w:rPr>
                                <w:t>Бруньоли</w:t>
                              </w:r>
                              <w:proofErr w:type="spellEnd"/>
                            </w:p>
                            <w:p w14:paraId="6E0D8B1B" w14:textId="5FB2D78B" w:rsidR="00D05F6F" w:rsidRPr="0068256B" w:rsidRDefault="00D05F6F" w:rsidP="005D1510">
                              <w:pPr>
                                <w:spacing w:before="7" w:line="172" w:lineRule="exact"/>
                                <w:ind w:right="18"/>
                                <w:jc w:val="center"/>
                                <w:rPr>
                                  <w:sz w:val="15"/>
                                  <w:lang w:val="ru-RU"/>
                                </w:rPr>
                              </w:pPr>
                              <w:r>
                                <w:rPr>
                                  <w:color w:val="231F20"/>
                                  <w:spacing w:val="-2"/>
                                  <w:sz w:val="15"/>
                                  <w:lang w:val="ru-RU"/>
                                </w:rPr>
                                <w:t>Генеральный директор</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8" o:spid="_x0000_s1035" style="position:absolute;left:0;text-align:left;margin-left:384pt;margin-top:1.45pt;width:90pt;height:52.55pt;z-index:251663360;mso-wrap-distance-left:0;mso-wrap-distance-right:0;mso-position-horizontal-relative:page;mso-width-relative:margin;mso-height-relative:margin" coordorigin="3059" coordsize="11430,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INQQIAADAGAAAOAAAAZHJzL2Uyb0RvYy54bWy8VNuO0zAQfUfiHyy/01yapG3UdAUsVEgr&#10;WGmXD3Ad5yIS29huk/17xk6TlK6ExCL2xRrP2OM558x4e9O3DToxpWvBMxwsfIwYpyKveZnh74+f&#10;360x0obwnDSCsww/MY1vdm/fbDuZslBUosmZQpCE67STGa6MkannaVqxluiFkIxDsBCqJQa2qvRy&#10;RTrI3jZe6PuJ1wmVSyUo0xq8t0MQ71z+omDUfCsKzQxqMgy1Gbcqtx7s6u22JC0VkVVNz2WQF1TR&#10;kprDo1OqW2IIOqr6Waq2pkpoUZgFFa0niqKmzGEANIF/hWavxFE6LGXalXKiCai94unFaenX071C&#10;dZ7hFSjFSQsauWcR7IGcTpYpnNkr+SDv1YAQzDtBf2gIe9dxuy/nw32hWnsJgKLesf40sc56gyg4&#10;gyBa+j6IQyGWJKsojgdZaAXa2WtLP974EUbzXVp9+vNtj6TD267CqaJOQpvpmUn9b0w+VEQyJ5C2&#10;LJ2ZXAOWgclHwHgQPQKP49KdskQi038QFvvo12d2rwiLV0mwji+Rj6zFmyRMIGJJC5ZBFDnSJtgk&#10;lUqbPRMtskaGFYyC61ByutPGSjcfcTrqdKjBUmT6Q++awiW1noPIn6DsDiYlw/rnkSiGUfOFA4F2&#10;rEZDjcZhNJRpPgo3fLYPuHh/NKKoXQFz3nMBoIztuNeQKHgm0SQFCPk3El00ZxSGm0Fqko46/dbd&#10;YRRFq/8iVDI20usJ5SYLviXXSucv1P57l3sn7PzR734BAAD//wMAUEsDBBQABgAIAAAAIQAd0Qak&#10;3wAAAAkBAAAPAAAAZHJzL2Rvd25yZXYueG1sTI9BS8NAEIXvgv9hGcGb3aRqbWM2pRT1VAq2gnib&#10;JtMkNDsbstsk/fdOT3qbx3u8+V66HG2jeup87dhAPIlAEeeuqLk08LV/f5iD8gG5wMYxGbiQh2V2&#10;e5NiUriBP6nfhVJJCfsEDVQhtInWPq/Iop+4lli8o+ssBpFdqYsOBym3jZ5G0UxbrFk+VNjSuqL8&#10;tDtbAx8DDqvH+K3fnI7ry8/+efu9icmY+7tx9Qoq0Bj+wnDFF3TIhOngzlx41Rh4mc1lSzAwXYAS&#10;f/F01QcJRnLoLNX/F2S/AAAA//8DAFBLAQItABQABgAIAAAAIQC2gziS/gAAAOEBAAATAAAAAAAA&#10;AAAAAAAAAAAAAABbQ29udGVudF9UeXBlc10ueG1sUEsBAi0AFAAGAAgAAAAhADj9If/WAAAAlAEA&#10;AAsAAAAAAAAAAAAAAAAALwEAAF9yZWxzLy5yZWxzUEsBAi0AFAAGAAgAAAAhANhg8g1BAgAAMAYA&#10;AA4AAAAAAAAAAAAAAAAALgIAAGRycy9lMm9Eb2MueG1sUEsBAi0AFAAGAAgAAAAhAB3RBqTfAAAA&#10;CQEAAA8AAAAAAAAAAAAAAAAAmwQAAGRycy9kb3ducmV2LnhtbFBLBQYAAAAABAAEAPMAAACnBQAA&#10;AAA=&#10;">
                <v:shape id="Textbox 80" o:spid="_x0000_s1036" type="#_x0000_t202" style="position:absolute;left:5761;width:596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195A0A5A" w14:textId="77777777" w:rsidR="00D05F6F" w:rsidRDefault="00D05F6F" w:rsidP="005D1510">
                        <w:pPr>
                          <w:spacing w:line="205" w:lineRule="exact"/>
                          <w:rPr>
                            <w:rFonts w:ascii="Arial"/>
                            <w:b/>
                            <w:sz w:val="18"/>
                          </w:rPr>
                        </w:pPr>
                        <w:r>
                          <w:rPr>
                            <w:rFonts w:ascii="Arial"/>
                            <w:b/>
                            <w:color w:val="231F20"/>
                            <w:spacing w:val="-2"/>
                            <w:sz w:val="18"/>
                          </w:rPr>
                          <w:t>01/12/2023</w:t>
                        </w:r>
                      </w:p>
                    </w:txbxContent>
                  </v:textbox>
                </v:shape>
                <v:shape id="Textbox 81" o:spid="_x0000_s1037" type="#_x0000_t202" style="position:absolute;left:3059;top:4229;width:1143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2D353A62" w14:textId="77777777" w:rsidR="00D05F6F" w:rsidRDefault="00D05F6F" w:rsidP="005D1510">
                        <w:pPr>
                          <w:spacing w:line="205" w:lineRule="exact"/>
                          <w:ind w:right="18"/>
                          <w:jc w:val="center"/>
                          <w:rPr>
                            <w:rFonts w:ascii="Arial"/>
                            <w:b/>
                            <w:sz w:val="18"/>
                          </w:rPr>
                        </w:pPr>
                        <w:proofErr w:type="spellStart"/>
                        <w:r>
                          <w:rPr>
                            <w:rFonts w:ascii="Arial"/>
                            <w:b/>
                            <w:color w:val="231F20"/>
                            <w:sz w:val="18"/>
                          </w:rPr>
                          <w:t>Ливио</w:t>
                        </w:r>
                        <w:proofErr w:type="spellEnd"/>
                        <w:r>
                          <w:rPr>
                            <w:rFonts w:ascii="Arial"/>
                            <w:b/>
                            <w:color w:val="231F20"/>
                            <w:spacing w:val="7"/>
                            <w:sz w:val="18"/>
                          </w:rPr>
                          <w:t xml:space="preserve"> </w:t>
                        </w:r>
                        <w:proofErr w:type="spellStart"/>
                        <w:r>
                          <w:rPr>
                            <w:rFonts w:ascii="Arial"/>
                            <w:b/>
                            <w:color w:val="231F20"/>
                            <w:spacing w:val="-2"/>
                            <w:sz w:val="18"/>
                          </w:rPr>
                          <w:t>Бруньоли</w:t>
                        </w:r>
                        <w:proofErr w:type="spellEnd"/>
                      </w:p>
                      <w:p w14:paraId="6E0D8B1B" w14:textId="5FB2D78B" w:rsidR="00D05F6F" w:rsidRPr="0068256B" w:rsidRDefault="00D05F6F" w:rsidP="005D1510">
                        <w:pPr>
                          <w:spacing w:before="7" w:line="172" w:lineRule="exact"/>
                          <w:ind w:right="18"/>
                          <w:jc w:val="center"/>
                          <w:rPr>
                            <w:sz w:val="15"/>
                            <w:lang w:val="ru-RU"/>
                          </w:rPr>
                        </w:pPr>
                        <w:r>
                          <w:rPr>
                            <w:color w:val="231F20"/>
                            <w:spacing w:val="-2"/>
                            <w:sz w:val="15"/>
                            <w:lang w:val="ru-RU"/>
                          </w:rPr>
                          <w:t>Генеральный директор</w:t>
                        </w:r>
                      </w:p>
                    </w:txbxContent>
                  </v:textbox>
                </v:shape>
                <w10:wrap anchorx="page"/>
              </v:group>
            </w:pict>
          </mc:Fallback>
        </mc:AlternateContent>
      </w:r>
    </w:p>
    <w:p w14:paraId="232EEF94" w14:textId="77777777" w:rsidR="0068256B" w:rsidRPr="0068256B" w:rsidRDefault="0068256B" w:rsidP="0068256B">
      <w:pPr>
        <w:rPr>
          <w:rFonts w:ascii="Arial" w:hAnsi="Arial"/>
          <w:sz w:val="11"/>
          <w:lang w:val="de-DE"/>
        </w:rPr>
      </w:pPr>
    </w:p>
    <w:p w14:paraId="75722240" w14:textId="5AA9C70C" w:rsidR="0068256B" w:rsidRDefault="0068256B" w:rsidP="0068256B">
      <w:pPr>
        <w:rPr>
          <w:rFonts w:ascii="Arial" w:hAnsi="Arial"/>
          <w:sz w:val="11"/>
          <w:lang w:val="de-DE"/>
        </w:rPr>
      </w:pPr>
    </w:p>
    <w:p w14:paraId="3E45FFBC" w14:textId="59362F4A" w:rsidR="0068256B" w:rsidRPr="0068256B" w:rsidRDefault="0068256B" w:rsidP="0068256B">
      <w:pPr>
        <w:tabs>
          <w:tab w:val="left" w:pos="8387"/>
        </w:tabs>
        <w:ind w:firstLine="8222"/>
        <w:rPr>
          <w:rFonts w:ascii="Arial" w:hAnsi="Arial"/>
          <w:sz w:val="16"/>
        </w:rPr>
      </w:pPr>
      <w:r w:rsidRPr="0068256B">
        <w:rPr>
          <w:rFonts w:ascii="Arial" w:hAnsi="Arial"/>
          <w:sz w:val="16"/>
        </w:rPr>
        <w:t>[</w:t>
      </w:r>
      <w:proofErr w:type="gramStart"/>
      <w:r w:rsidRPr="0068256B">
        <w:rPr>
          <w:rFonts w:ascii="Arial" w:hAnsi="Arial"/>
          <w:sz w:val="16"/>
          <w:lang w:val="ru-RU"/>
        </w:rPr>
        <w:t>подпись</w:t>
      </w:r>
      <w:proofErr w:type="gramEnd"/>
      <w:r w:rsidRPr="0068256B">
        <w:rPr>
          <w:rFonts w:ascii="Arial" w:hAnsi="Arial"/>
          <w:sz w:val="16"/>
        </w:rPr>
        <w:t>]</w:t>
      </w:r>
    </w:p>
    <w:p w14:paraId="633AD3B4" w14:textId="62D890EE" w:rsidR="0068256B" w:rsidRDefault="0068256B" w:rsidP="0068256B">
      <w:pPr>
        <w:rPr>
          <w:rFonts w:ascii="Arial" w:hAnsi="Arial"/>
          <w:sz w:val="11"/>
          <w:lang w:val="de-DE"/>
        </w:rPr>
      </w:pPr>
    </w:p>
    <w:p w14:paraId="293CF3EC" w14:textId="77777777" w:rsidR="005D1510" w:rsidRPr="0068256B" w:rsidRDefault="005D1510" w:rsidP="0068256B">
      <w:pPr>
        <w:rPr>
          <w:rFonts w:ascii="Arial" w:hAnsi="Arial"/>
          <w:sz w:val="11"/>
          <w:lang w:val="de-DE"/>
        </w:rPr>
        <w:sectPr w:rsidR="005D1510" w:rsidRPr="0068256B">
          <w:type w:val="continuous"/>
          <w:pgSz w:w="11910" w:h="16840"/>
          <w:pgMar w:top="0" w:right="0" w:bottom="0" w:left="0" w:header="0" w:footer="530" w:gutter="0"/>
          <w:cols w:space="720"/>
        </w:sectPr>
      </w:pPr>
    </w:p>
    <w:p w14:paraId="16E7C828" w14:textId="77777777" w:rsidR="005D1510" w:rsidRPr="007A04E6" w:rsidRDefault="005D1510" w:rsidP="00751FA3">
      <w:pPr>
        <w:tabs>
          <w:tab w:val="left" w:leader="dot" w:pos="4709"/>
        </w:tabs>
        <w:spacing w:before="87"/>
        <w:ind w:left="1020" w:right="570"/>
        <w:rPr>
          <w:rFonts w:ascii="Arial"/>
          <w:b/>
          <w:sz w:val="16"/>
          <w:lang w:val="de-DE"/>
        </w:rPr>
      </w:pPr>
      <w:r w:rsidRPr="007A04E6">
        <w:rPr>
          <w:rFonts w:ascii="Arial"/>
          <w:b/>
          <w:color w:val="231F20"/>
          <w:spacing w:val="-5"/>
          <w:sz w:val="16"/>
          <w:lang w:val="de-DE"/>
        </w:rPr>
        <w:lastRenderedPageBreak/>
        <w:t>RU</w:t>
      </w:r>
      <w:r w:rsidRPr="007A04E6">
        <w:rPr>
          <w:rFonts w:ascii="Arial"/>
          <w:b/>
          <w:color w:val="231F20"/>
          <w:sz w:val="16"/>
          <w:lang w:val="de-DE"/>
        </w:rPr>
        <w:tab/>
      </w:r>
      <w:r w:rsidRPr="007A04E6">
        <w:rPr>
          <w:rFonts w:ascii="Arial"/>
          <w:b/>
          <w:color w:val="231F20"/>
          <w:sz w:val="16"/>
          <w:lang w:val="de-DE"/>
        </w:rPr>
        <w:t>ИНФОРМАЦИЯ</w:t>
      </w:r>
      <w:r w:rsidRPr="007A04E6">
        <w:rPr>
          <w:rFonts w:ascii="Arial"/>
          <w:b/>
          <w:color w:val="231F20"/>
          <w:spacing w:val="-6"/>
          <w:sz w:val="16"/>
          <w:lang w:val="de-DE"/>
        </w:rPr>
        <w:t xml:space="preserve"> </w:t>
      </w:r>
      <w:r w:rsidRPr="007A04E6">
        <w:rPr>
          <w:rFonts w:ascii="Arial"/>
          <w:b/>
          <w:color w:val="231F20"/>
          <w:sz w:val="16"/>
          <w:lang w:val="de-DE"/>
        </w:rPr>
        <w:t>ДЛЯ</w:t>
      </w:r>
      <w:r w:rsidRPr="007A04E6">
        <w:rPr>
          <w:rFonts w:ascii="Arial"/>
          <w:b/>
          <w:color w:val="231F20"/>
          <w:spacing w:val="-6"/>
          <w:sz w:val="16"/>
          <w:lang w:val="de-DE"/>
        </w:rPr>
        <w:t xml:space="preserve"> </w:t>
      </w:r>
      <w:r w:rsidRPr="007A04E6">
        <w:rPr>
          <w:rFonts w:ascii="Arial"/>
          <w:b/>
          <w:color w:val="231F20"/>
          <w:spacing w:val="-2"/>
          <w:sz w:val="16"/>
          <w:lang w:val="de-DE"/>
        </w:rPr>
        <w:t>ПОЛЬЗОВАТЕЛЕЙ</w:t>
      </w:r>
    </w:p>
    <w:p w14:paraId="2890E841" w14:textId="77777777" w:rsidR="0068256B" w:rsidRPr="0068256B" w:rsidRDefault="0068256B" w:rsidP="00751FA3">
      <w:pPr>
        <w:spacing w:before="2"/>
        <w:ind w:left="1020" w:right="570"/>
        <w:jc w:val="both"/>
        <w:rPr>
          <w:b/>
          <w:sz w:val="16"/>
          <w:lang w:val="ru-RU"/>
        </w:rPr>
      </w:pPr>
      <w:r w:rsidRPr="0068256B">
        <w:rPr>
          <w:b/>
          <w:sz w:val="16"/>
          <w:lang w:val="ru-RU"/>
        </w:rPr>
        <w:t>В соответствии с Директивой 2012/19/EU об отходах электрического и электронного оборудования (WEEE):</w:t>
      </w:r>
    </w:p>
    <w:p w14:paraId="5A2AE05A" w14:textId="77777777" w:rsidR="0068256B" w:rsidRPr="0068256B" w:rsidRDefault="0068256B" w:rsidP="00751FA3">
      <w:pPr>
        <w:spacing w:before="2"/>
        <w:ind w:left="1020" w:right="570"/>
        <w:jc w:val="both"/>
        <w:rPr>
          <w:sz w:val="16"/>
          <w:lang w:val="ru-RU"/>
        </w:rPr>
      </w:pPr>
      <w:r w:rsidRPr="0068256B">
        <w:rPr>
          <w:sz w:val="16"/>
          <w:lang w:val="ru-RU"/>
        </w:rPr>
        <w:t>Символ перечёркнутого мусорного бака на паспортной табличке посудомоечной машины означает, что продукт по окончании срока службы должен быть утилизирован отдельно от прочих отходов.</w:t>
      </w:r>
    </w:p>
    <w:p w14:paraId="39EDB543" w14:textId="77777777" w:rsidR="0068256B" w:rsidRPr="0068256B" w:rsidRDefault="0068256B" w:rsidP="00751FA3">
      <w:pPr>
        <w:spacing w:before="2"/>
        <w:ind w:left="1020" w:right="570"/>
        <w:jc w:val="both"/>
        <w:rPr>
          <w:sz w:val="16"/>
          <w:lang w:val="ru-RU"/>
        </w:rPr>
      </w:pPr>
      <w:r w:rsidRPr="0068256B">
        <w:rPr>
          <w:sz w:val="16"/>
          <w:lang w:val="ru-RU"/>
        </w:rPr>
        <w:t>Раздельный сбор посудомоечной машины по окончании срока службы организуется и контролируется производителем.</w:t>
      </w:r>
    </w:p>
    <w:p w14:paraId="6F4F99A3" w14:textId="77777777" w:rsidR="0068256B" w:rsidRPr="0068256B" w:rsidRDefault="0068256B" w:rsidP="00751FA3">
      <w:pPr>
        <w:spacing w:before="2"/>
        <w:ind w:left="1020" w:right="570"/>
        <w:jc w:val="both"/>
        <w:rPr>
          <w:sz w:val="16"/>
          <w:lang w:val="ru-RU"/>
        </w:rPr>
      </w:pPr>
      <w:r w:rsidRPr="0068256B">
        <w:rPr>
          <w:sz w:val="16"/>
          <w:lang w:val="ru-RU"/>
        </w:rPr>
        <w:t xml:space="preserve">Таким образом, пользователь, намеренный утилизировать устройство, обязан обратиться к производителю и действовать в соответствии с принципами системы производителя по раздельному сбору оборудования с истёкшим сроком годности. </w:t>
      </w:r>
    </w:p>
    <w:p w14:paraId="5BC5FB4C" w14:textId="77777777" w:rsidR="0068256B" w:rsidRPr="0068256B" w:rsidRDefault="0068256B" w:rsidP="00751FA3">
      <w:pPr>
        <w:spacing w:before="2"/>
        <w:ind w:left="1020" w:right="570"/>
        <w:jc w:val="both"/>
        <w:rPr>
          <w:sz w:val="16"/>
          <w:lang w:val="ru-RU"/>
        </w:rPr>
      </w:pPr>
      <w:r w:rsidRPr="0068256B">
        <w:rPr>
          <w:sz w:val="16"/>
          <w:lang w:val="ru-RU"/>
        </w:rPr>
        <w:t>Правильный раздельный сбор посудомоечной машины с последующей переработкой, подготовкой и экологически безопасной утилизацией позволяет избежать возможного неблагоприятного воздействия на окружающую среду и здоровье населения, а также способствует повторному использованию и вторичной переработке материалов, из которых изготовлено устройство.</w:t>
      </w:r>
    </w:p>
    <w:p w14:paraId="238CC53C" w14:textId="554680D4" w:rsidR="0068256B" w:rsidRPr="00A54F2B" w:rsidRDefault="0068256B" w:rsidP="00751FA3">
      <w:pPr>
        <w:spacing w:before="2"/>
        <w:ind w:left="1020" w:right="570"/>
        <w:jc w:val="both"/>
        <w:rPr>
          <w:sz w:val="16"/>
          <w:lang w:val="ru-RU"/>
        </w:rPr>
      </w:pPr>
      <w:r w:rsidRPr="0068256B">
        <w:rPr>
          <w:sz w:val="16"/>
          <w:lang w:val="ru-RU"/>
        </w:rPr>
        <w:t>Незаконная утилизация пользователем настоящего устройства влечёт за собой наложение административных штрафов в соответствии с действующим законодательством.</w:t>
      </w:r>
    </w:p>
    <w:p w14:paraId="5F336781" w14:textId="77777777" w:rsidR="005D1510" w:rsidRPr="00A54F2B" w:rsidRDefault="005D1510" w:rsidP="005D1510">
      <w:pPr>
        <w:spacing w:before="2" w:line="249" w:lineRule="auto"/>
        <w:ind w:left="1020" w:right="1133"/>
        <w:jc w:val="both"/>
        <w:rPr>
          <w:sz w:val="16"/>
          <w:lang w:val="ru-RU"/>
        </w:rPr>
      </w:pPr>
    </w:p>
    <w:p w14:paraId="5216B653" w14:textId="77777777" w:rsidR="005D1510" w:rsidRPr="00A54F2B" w:rsidRDefault="005D1510" w:rsidP="005D1510">
      <w:pPr>
        <w:spacing w:line="249" w:lineRule="auto"/>
        <w:jc w:val="both"/>
        <w:rPr>
          <w:sz w:val="16"/>
          <w:lang w:val="ru-RU"/>
        </w:rPr>
        <w:sectPr w:rsidR="005D1510" w:rsidRPr="00A54F2B">
          <w:pgSz w:w="11910" w:h="16840"/>
          <w:pgMar w:top="580" w:right="0" w:bottom="720" w:left="0" w:header="0" w:footer="530" w:gutter="0"/>
          <w:cols w:space="720"/>
        </w:sectPr>
      </w:pPr>
    </w:p>
    <w:p w14:paraId="4C5D6EA9" w14:textId="77777777" w:rsidR="005D1510" w:rsidRDefault="005D1510" w:rsidP="005D1510">
      <w:pPr>
        <w:pStyle w:val="a3"/>
        <w:ind w:left="1138"/>
      </w:pPr>
      <w:r>
        <w:rPr>
          <w:noProof/>
          <w:lang w:val="ru-RU" w:eastAsia="ru-RU"/>
        </w:rPr>
        <w:lastRenderedPageBreak/>
        <mc:AlternateContent>
          <mc:Choice Requires="wpg">
            <w:drawing>
              <wp:inline distT="0" distB="0" distL="0" distR="0" wp14:anchorId="4EA55AC1" wp14:editId="216AD5F9">
                <wp:extent cx="6186216" cy="281940"/>
                <wp:effectExtent l="0" t="0" r="24130" b="2286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6216" cy="281940"/>
                          <a:chOff x="3175" y="3175"/>
                          <a:chExt cx="6186216" cy="281940"/>
                        </a:xfrm>
                      </wpg:grpSpPr>
                      <wps:wsp>
                        <wps:cNvPr id="83" name="Graphic 83"/>
                        <wps:cNvSpPr/>
                        <wps:spPr>
                          <a:xfrm>
                            <a:off x="22906" y="145821"/>
                            <a:ext cx="6166485" cy="1270"/>
                          </a:xfrm>
                          <a:custGeom>
                            <a:avLst/>
                            <a:gdLst/>
                            <a:ahLst/>
                            <a:cxnLst/>
                            <a:rect l="l" t="t" r="r" b="b"/>
                            <a:pathLst>
                              <a:path w="6166485">
                                <a:moveTo>
                                  <a:pt x="0" y="0"/>
                                </a:moveTo>
                                <a:lnTo>
                                  <a:pt x="6166231" y="0"/>
                                </a:lnTo>
                              </a:path>
                            </a:pathLst>
                          </a:custGeom>
                          <a:ln w="6350">
                            <a:solidFill>
                              <a:srgbClr val="231F20"/>
                            </a:solidFill>
                            <a:prstDash val="solid"/>
                          </a:ln>
                        </wps:spPr>
                        <wps:bodyPr wrap="square" lIns="0" tIns="0" rIns="0" bIns="0" rtlCol="0">
                          <a:prstTxWarp prst="textNoShape">
                            <a:avLst/>
                          </a:prstTxWarp>
                          <a:noAutofit/>
                        </wps:bodyPr>
                      </wps:wsp>
                      <wps:wsp>
                        <wps:cNvPr id="84" name="Graphic 84"/>
                        <wps:cNvSpPr/>
                        <wps:spPr>
                          <a:xfrm>
                            <a:off x="2613647" y="3175"/>
                            <a:ext cx="1109980" cy="281940"/>
                          </a:xfrm>
                          <a:custGeom>
                            <a:avLst/>
                            <a:gdLst/>
                            <a:ahLst/>
                            <a:cxnLst/>
                            <a:rect l="l" t="t" r="r" b="b"/>
                            <a:pathLst>
                              <a:path w="1109980" h="281940">
                                <a:moveTo>
                                  <a:pt x="1109827" y="0"/>
                                </a:moveTo>
                                <a:lnTo>
                                  <a:pt x="0" y="0"/>
                                </a:lnTo>
                                <a:lnTo>
                                  <a:pt x="0" y="281762"/>
                                </a:lnTo>
                                <a:lnTo>
                                  <a:pt x="1109827" y="281762"/>
                                </a:lnTo>
                                <a:lnTo>
                                  <a:pt x="1109827" y="0"/>
                                </a:lnTo>
                                <a:close/>
                              </a:path>
                            </a:pathLst>
                          </a:custGeom>
                          <a:solidFill>
                            <a:srgbClr val="231F20"/>
                          </a:solidFill>
                        </wps:spPr>
                        <wps:bodyPr wrap="square" lIns="0" tIns="0" rIns="0" bIns="0" rtlCol="0">
                          <a:prstTxWarp prst="textNoShape">
                            <a:avLst/>
                          </a:prstTxWarp>
                          <a:noAutofit/>
                        </wps:bodyPr>
                      </wps:wsp>
                      <wps:wsp>
                        <wps:cNvPr id="85" name="Graphic 85"/>
                        <wps:cNvSpPr/>
                        <wps:spPr>
                          <a:xfrm>
                            <a:off x="2373841" y="3175"/>
                            <a:ext cx="1557838" cy="281940"/>
                          </a:xfrm>
                          <a:custGeom>
                            <a:avLst/>
                            <a:gdLst/>
                            <a:ahLst/>
                            <a:cxnLst/>
                            <a:rect l="l" t="t" r="r" b="b"/>
                            <a:pathLst>
                              <a:path w="1109980" h="281940">
                                <a:moveTo>
                                  <a:pt x="0" y="281762"/>
                                </a:moveTo>
                                <a:lnTo>
                                  <a:pt x="1109827" y="281762"/>
                                </a:lnTo>
                                <a:lnTo>
                                  <a:pt x="1109827" y="0"/>
                                </a:lnTo>
                                <a:lnTo>
                                  <a:pt x="0" y="0"/>
                                </a:lnTo>
                                <a:lnTo>
                                  <a:pt x="0" y="281762"/>
                                </a:lnTo>
                                <a:close/>
                              </a:path>
                            </a:pathLst>
                          </a:custGeom>
                          <a:solidFill>
                            <a:schemeClr val="tx1"/>
                          </a:solidFill>
                          <a:ln w="6350">
                            <a:solidFill>
                              <a:srgbClr val="231F20"/>
                            </a:solidFill>
                            <a:prstDash val="solid"/>
                          </a:ln>
                        </wps:spPr>
                        <wps:bodyPr wrap="square" lIns="0" tIns="0" rIns="0" bIns="0" rtlCol="0">
                          <a:prstTxWarp prst="textNoShape">
                            <a:avLst/>
                          </a:prstTxWarp>
                          <a:noAutofit/>
                        </wps:bodyPr>
                      </wps:wsp>
                      <wps:wsp>
                        <wps:cNvPr id="86" name="Graphic 86"/>
                        <wps:cNvSpPr/>
                        <wps:spPr>
                          <a:xfrm>
                            <a:off x="3175" y="3175"/>
                            <a:ext cx="467359" cy="281940"/>
                          </a:xfrm>
                          <a:custGeom>
                            <a:avLst/>
                            <a:gdLst/>
                            <a:ahLst/>
                            <a:cxnLst/>
                            <a:rect l="l" t="t" r="r" b="b"/>
                            <a:pathLst>
                              <a:path w="467359" h="281940">
                                <a:moveTo>
                                  <a:pt x="466902" y="0"/>
                                </a:moveTo>
                                <a:lnTo>
                                  <a:pt x="0" y="0"/>
                                </a:lnTo>
                                <a:lnTo>
                                  <a:pt x="0" y="281762"/>
                                </a:lnTo>
                                <a:lnTo>
                                  <a:pt x="466902" y="281762"/>
                                </a:lnTo>
                                <a:lnTo>
                                  <a:pt x="466902" y="0"/>
                                </a:lnTo>
                                <a:close/>
                              </a:path>
                            </a:pathLst>
                          </a:custGeom>
                          <a:solidFill>
                            <a:srgbClr val="231F20"/>
                          </a:solidFill>
                        </wps:spPr>
                        <wps:bodyPr wrap="square" lIns="0" tIns="0" rIns="0" bIns="0" rtlCol="0">
                          <a:prstTxWarp prst="textNoShape">
                            <a:avLst/>
                          </a:prstTxWarp>
                          <a:noAutofit/>
                        </wps:bodyPr>
                      </wps:wsp>
                      <wps:wsp>
                        <wps:cNvPr id="87" name="Graphic 87"/>
                        <wps:cNvSpPr/>
                        <wps:spPr>
                          <a:xfrm>
                            <a:off x="3175" y="3175"/>
                            <a:ext cx="467359" cy="281940"/>
                          </a:xfrm>
                          <a:custGeom>
                            <a:avLst/>
                            <a:gdLst/>
                            <a:ahLst/>
                            <a:cxnLst/>
                            <a:rect l="l" t="t" r="r" b="b"/>
                            <a:pathLst>
                              <a:path w="467359" h="281940">
                                <a:moveTo>
                                  <a:pt x="0" y="281762"/>
                                </a:moveTo>
                                <a:lnTo>
                                  <a:pt x="466902" y="281762"/>
                                </a:lnTo>
                                <a:lnTo>
                                  <a:pt x="466902" y="0"/>
                                </a:lnTo>
                                <a:lnTo>
                                  <a:pt x="0" y="0"/>
                                </a:lnTo>
                                <a:lnTo>
                                  <a:pt x="0" y="281762"/>
                                </a:lnTo>
                                <a:close/>
                              </a:path>
                            </a:pathLst>
                          </a:custGeom>
                          <a:ln w="6350">
                            <a:solidFill>
                              <a:srgbClr val="231F20"/>
                            </a:solidFill>
                            <a:prstDash val="solid"/>
                          </a:ln>
                        </wps:spPr>
                        <wps:bodyPr wrap="square" lIns="0" tIns="0" rIns="0" bIns="0" rtlCol="0">
                          <a:prstTxWarp prst="textNoShape">
                            <a:avLst/>
                          </a:prstTxWarp>
                          <a:noAutofit/>
                        </wps:bodyPr>
                      </wps:wsp>
                      <wps:wsp>
                        <wps:cNvPr id="88" name="Textbox 88"/>
                        <wps:cNvSpPr txBox="1"/>
                        <wps:spPr>
                          <a:xfrm>
                            <a:off x="107984" y="22487"/>
                            <a:ext cx="259715" cy="236220"/>
                          </a:xfrm>
                          <a:prstGeom prst="rect">
                            <a:avLst/>
                          </a:prstGeom>
                        </wps:spPr>
                        <wps:txbx>
                          <w:txbxContent>
                            <w:p w14:paraId="109ED96F" w14:textId="77777777" w:rsidR="00D05F6F" w:rsidRDefault="00D05F6F" w:rsidP="005D1510">
                              <w:pPr>
                                <w:spacing w:before="8"/>
                                <w:rPr>
                                  <w:rFonts w:ascii="Arial"/>
                                  <w:b/>
                                  <w:sz w:val="28"/>
                                </w:rPr>
                              </w:pPr>
                              <w:r>
                                <w:rPr>
                                  <w:rFonts w:ascii="Arial"/>
                                  <w:b/>
                                  <w:color w:val="FFFFFF"/>
                                  <w:spacing w:val="-5"/>
                                  <w:sz w:val="28"/>
                                </w:rPr>
                                <w:t>RU</w:t>
                              </w:r>
                            </w:p>
                          </w:txbxContent>
                        </wps:txbx>
                        <wps:bodyPr wrap="square" lIns="0" tIns="0" rIns="0" bIns="0" rtlCol="0">
                          <a:noAutofit/>
                        </wps:bodyPr>
                      </wps:wsp>
                      <wps:wsp>
                        <wps:cNvPr id="89" name="Textbox 89"/>
                        <wps:cNvSpPr txBox="1"/>
                        <wps:spPr>
                          <a:xfrm>
                            <a:off x="2424623" y="66915"/>
                            <a:ext cx="1447818" cy="168910"/>
                          </a:xfrm>
                          <a:prstGeom prst="rect">
                            <a:avLst/>
                          </a:prstGeom>
                        </wps:spPr>
                        <wps:txbx>
                          <w:txbxContent>
                            <w:p w14:paraId="0CA34684" w14:textId="2FD39837" w:rsidR="00D05F6F" w:rsidRPr="0068256B" w:rsidRDefault="00D05F6F" w:rsidP="0068256B">
                              <w:pPr>
                                <w:spacing w:before="5"/>
                                <w:jc w:val="center"/>
                                <w:rPr>
                                  <w:rFonts w:ascii="Arial"/>
                                  <w:b/>
                                  <w:sz w:val="20"/>
                                  <w:lang w:val="ru-RU"/>
                                </w:rPr>
                              </w:pPr>
                              <w:r>
                                <w:rPr>
                                  <w:rFonts w:ascii="Arial"/>
                                  <w:b/>
                                  <w:color w:val="FFFFFF"/>
                                  <w:spacing w:val="-2"/>
                                  <w:sz w:val="20"/>
                                  <w:lang w:val="ru-RU"/>
                                </w:rPr>
                                <w:t>ПРЕДУПРЕЖДЕНИЕ</w:t>
                              </w:r>
                            </w:p>
                          </w:txbxContent>
                        </wps:txbx>
                        <wps:bodyPr wrap="square" lIns="0" tIns="0" rIns="0" bIns="0" rtlCol="0">
                          <a:noAutofit/>
                        </wps:bodyPr>
                      </wps:wsp>
                    </wpg:wgp>
                  </a:graphicData>
                </a:graphic>
              </wp:inline>
            </w:drawing>
          </mc:Choice>
          <mc:Fallback>
            <w:pict>
              <v:group id="Group 82" o:spid="_x0000_s1038" style="width:487.1pt;height:22.2pt;mso-position-horizontal-relative:char;mso-position-vertical-relative:line" coordorigin="31,31" coordsize="61862,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oxWQQAAMIWAAAOAAAAZHJzL2Uyb0RvYy54bWzsWE1v4zYQvRfofyB4b2xSsr4QZ9FumqDA&#10;YneBTdEzLUuWUElUSdpW/n2HpClZ2s02joM0RXOxKXFEct68x+Hw8l1XV2iXCVnyZonJxRyjrEn5&#10;umw2S/z73c1PEUZSsWbNKt5kS3yfSfzu6scfLvdtklFe8GqdCQSDNDLZt0tcKNUms5lMi6xm8oK3&#10;WQOdORc1U/AoNrO1YHsYva5mdD4PZnsu1q3gaSYlvL22nfjKjJ/nWao+5bnMFKqWGNamzK8wvyv9&#10;O7u6ZMlGsLYo08My2BNWUbOygUn7oa6ZYmgryq+GqstUcMlzdZHyesbzvEwz4wN4Q+YTb24F37bG&#10;l02y37Q9TADtBKcnD5t+3H0WqFwvcUQxalgNMTLTIngGcPbtJgGbW9F+aT8L6yE0P/D0Twnds2m/&#10;ft4Mxl0uav0ROIo6g/p9j3rWKZTCy4BEASUBRin00YjE/iEsaQGx0595JFxgBL2mYUKWFr9+//MZ&#10;S+zkZon9kvYt8EwOUMrzoPxSsDYzEZIaJgelN0BpmRV5FkxjpZE00MpEHkCd4ERpPAdAwGPiLyJK&#10;LE0HwILAjwARDRihoYGr95cl6Vaq24wb4Nnug1QGsc3atVjhWmnXuKYAqWiRVEYkCiMQicAIRLKy&#10;s7dM6e90NHUT7XXk7EL0u5rvsjtuetUk1LC0obdqjq30CNQjxlXnhrWAj/Q0QDHbMFND+9i5qjGr&#10;8BZzoz3Jq3J9U1aVXoUUm9X7SqAdA6dgihvqxh+ZtUKqayYLa2e6tLswUdUYersYaeKs+PoeQryH&#10;7WKJ5V9bJjKMqt8aIJHeW1xDuMbKNYSq3nOzAxmAYM677g8mWqSnX2IFkf3IHZdY4oKmXe9t9ZcN&#10;/3mreF7qiAKv3YoOD8BrLdiXILj/FcF9DZueHGTwCIIHxAv8cCJqR3BC5nEcAaTjHQHgcDo5ZoFD&#10;Czbf56d4v5Si35t0IAY+t4bt2iyi1h/Hs8FmzHnwC3TrrFyf+7fjWRvYDMPAbMOGj1Y4Y8PjiU80&#10;n64grbjMLPf/UXkjDT1KaoaudrsbiPsmJaz3cZd2D7licZqUvNCLfLuFDvmxl9JiEUYeHML+M1L6&#10;BvUfUtIzkn+sqjMl+nQl6WNv1qct1ZnMD+If6e0t7dlE/PJpD85kE60GJ2n1GwdZJ1Q/CL1F/Bp0&#10;6lby/YznB0E8h5LhKJU9JNMz1TSW5tG8j8h3R9Zv6e5VnBzhjDSRUPh/ldAJme6Ix+exfiymM5V5&#10;Sp57S1r/VtKCw59V3B3kmhXvUBRNFIdU9wuHexZz2tCn8weuJcg8jCMo/WDPp9SPjHBZ4jIYXcQh&#10;OdxKUC+gfcHtijZdy+p7iUPVq28cTN3uCrhDuWuvLib1gupWnbmm6neLZyrGX01JDbl/Eqb4iWGi&#10;PvXhVsXECbI0xASquiFOxPfDiBxKAhJEMXGp8VkD1ZPs5QJlrvrgohQOhqOb2ONnc2gcrp6v/gYA&#10;AP//AwBQSwMEFAAGAAgAAAAhAL0T/N7dAAAABAEAAA8AAABkcnMvZG93bnJldi54bWxMj0FLw0AQ&#10;he+C/2EZwZvdpMZqYzalFPVUCm0F6W2anSah2dmQ3Sbpv3f1opeBx3u89022GE0jeupcbVlBPIlA&#10;EBdW11wq+Ny/P7yAcB5ZY2OZFFzJwSK/vckw1XbgLfU7X4pQwi5FBZX3bSqlKyoy6Ca2JQ7eyXYG&#10;fZBdKXWHQyg3jZxG0UwarDksVNjSqqLivLsYBR8DDsvH+K1fn0+r62H/tPlax6TU/d24fAXhafR/&#10;YfjBD+iQB6ajvbB2olEQHvG/N3jz52QK4qggSRKQeSb/w+ffAAAA//8DAFBLAQItABQABgAIAAAA&#10;IQC2gziS/gAAAOEBAAATAAAAAAAAAAAAAAAAAAAAAABbQ29udGVudF9UeXBlc10ueG1sUEsBAi0A&#10;FAAGAAgAAAAhADj9If/WAAAAlAEAAAsAAAAAAAAAAAAAAAAALwEAAF9yZWxzLy5yZWxzUEsBAi0A&#10;FAAGAAgAAAAhAAIAWjFZBAAAwhYAAA4AAAAAAAAAAAAAAAAALgIAAGRycy9lMm9Eb2MueG1sUEsB&#10;Ai0AFAAGAAgAAAAhAL0T/N7dAAAABAEAAA8AAAAAAAAAAAAAAAAAswYAAGRycy9kb3ducmV2Lnht&#10;bFBLBQYAAAAABAAEAPMAAAC9BwAAAAA=&#10;">
                <v:shape id="Graphic 83" o:spid="_x0000_s1039" style="position:absolute;left:229;top:1458;width:61664;height:12;visibility:visible;mso-wrap-style:square;v-text-anchor:top" coordsize="6166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WqsIA&#10;AADbAAAADwAAAGRycy9kb3ducmV2LnhtbESPX2uDMBTF3wf9DuEO9jYTHQxxjSKDQtlbW2Hs7WLu&#10;1M7ciEmt+/ZNYbDHw/nz42yr1Y5iodkPjjWkiQJB3DozcKehOe2ecxA+IBscHZOGX/JQlZuHLRbG&#10;XflAyzF0Io6wL1BDH8JUSOnbniz6xE3E0ft2s8UQ5dxJM+M1jttRZkq9SosDR0KPE7331P4cLzZy&#10;v87Z4WSyjzVTlKr6U9lz3Wj99LjWbyACreE//NfeGw35C9y/xB8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9aqwgAAANsAAAAPAAAAAAAAAAAAAAAAAJgCAABkcnMvZG93&#10;bnJldi54bWxQSwUGAAAAAAQABAD1AAAAhwMAAAAA&#10;" path="m,l6166231,e" filled="f" strokecolor="#231f20" strokeweight=".5pt">
                  <v:path arrowok="t"/>
                </v:shape>
                <v:shape id="Graphic 84" o:spid="_x0000_s1040" style="position:absolute;left:26136;top:31;width:11100;height:2820;visibility:visible;mso-wrap-style:square;v-text-anchor:top" coordsize="110998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qz8QA&#10;AADbAAAADwAAAGRycy9kb3ducmV2LnhtbESP3WoCMRSE74W+QzgFb6RmFZFla5RWkZYKQm2lt4fN&#10;6Wbp5mTZZH98e1MQvBxmvhlmtRlsJTpqfOlYwWyagCDOnS65UPD9tX9KQfiArLFyTAou5GGzfhit&#10;MNOu50/qTqEQsYR9hgpMCHUmpc8NWfRTVxNH79c1FkOUTSF1g30st5WcJ8lSWiw5LhisaWso/zu1&#10;VkE66HA0bz+7vpu0h/Zjcdb961mp8ePw8gwi0BDu4Rv9riO3gP8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Ks/EAAAA2wAAAA8AAAAAAAAAAAAAAAAAmAIAAGRycy9k&#10;b3ducmV2LnhtbFBLBQYAAAAABAAEAPUAAACJAwAAAAA=&#10;" path="m1109827,l,,,281762r1109827,l1109827,xe" fillcolor="#231f20" stroked="f">
                  <v:path arrowok="t"/>
                </v:shape>
                <v:shape id="Graphic 85" o:spid="_x0000_s1041" style="position:absolute;left:23738;top:31;width:15578;height:2820;visibility:visible;mso-wrap-style:square;v-text-anchor:top" coordsize="110998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k08YA&#10;AADbAAAADwAAAGRycy9kb3ducmV2LnhtbESPQWvCQBSE7wX/w/IEb3WTWkWiq1hLoYdSMOrB2yP7&#10;TILZt+nuNqb99d2C4HGYmW+Y5bo3jejI+dqygnScgCAurK65VHDYvz3OQfiArLGxTAp+yMN6NXhY&#10;YqbtlXfU5aEUEcI+QwVVCG0mpS8qMujHtiWO3tk6gyFKV0rt8BrhppFPSTKTBmuOCxW2tK2ouOTf&#10;RoH72OYvz5/N1y+1s0l6ek3P3f6o1GjYbxYgAvXhHr6137WC+RT+v8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dk08YAAADbAAAADwAAAAAAAAAAAAAAAACYAgAAZHJz&#10;L2Rvd25yZXYueG1sUEsFBgAAAAAEAAQA9QAAAIsDAAAAAA==&#10;" path="m,281762r1109827,l1109827,,,,,281762xe" fillcolor="black [3213]" strokecolor="#231f20" strokeweight=".5pt">
                  <v:path arrowok="t"/>
                </v:shape>
                <v:shape id="Graphic 86" o:spid="_x0000_s1042" style="position:absolute;left:31;top:31;width:4674;height:2820;visibility:visible;mso-wrap-style:square;v-text-anchor:top" coordsize="467359,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dP8MA&#10;AADbAAAADwAAAGRycy9kb3ducmV2LnhtbESPQYvCMBSE78L+h/AWvGm6Hqp0jbK7IIh6sYp7fTbP&#10;tti81Cba+u+NIHgcZuYbZjrvTCVu1LjSsoKvYQSCOLO65FzBfrcYTEA4j6yxskwK7uRgPvvoTTHR&#10;tuUt3VKfiwBhl6CCwvs6kdJlBRl0Q1sTB+9kG4M+yCaXusE2wE0lR1EUS4Mlh4UCa/orKDunV6Pg&#10;sG7xEK8ul+Wp+9+n5ejofjdjpfqf3c83CE+df4df7aVWMIn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dP8MAAADbAAAADwAAAAAAAAAAAAAAAACYAgAAZHJzL2Rv&#10;d25yZXYueG1sUEsFBgAAAAAEAAQA9QAAAIgDAAAAAA==&#10;" path="m466902,l,,,281762r466902,l466902,xe" fillcolor="#231f20" stroked="f">
                  <v:path arrowok="t"/>
                </v:shape>
                <v:shape id="Graphic 87" o:spid="_x0000_s1043" style="position:absolute;left:31;top:31;width:4674;height:2820;visibility:visible;mso-wrap-style:square;v-text-anchor:top" coordsize="467359,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AO8EA&#10;AADbAAAADwAAAGRycy9kb3ducmV2LnhtbESPX2vCQBDE3wW/w7GCb3qxgoboKWIptI8a2+clt/mD&#10;ub2QWzV+e69Q6OMwM79htvvBtepOfWg8G1jME1DEhbcNVwYu+ccsBRUE2WLrmQw8KcB+Nx5tMbP+&#10;wSe6n6VSEcIhQwO1SJdpHYqaHIa574ijV/reoUTZV9r2+Ihw1+q3JFlphw3HhRo7OtZUXM83Z+C9&#10;XB6sHb6+sclzkdv6p0wvzpjpZDhsQAkN8h/+a39aA+kafr/EH6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QDvBAAAA2wAAAA8AAAAAAAAAAAAAAAAAmAIAAGRycy9kb3du&#10;cmV2LnhtbFBLBQYAAAAABAAEAPUAAACGAwAAAAA=&#10;" path="m,281762r466902,l466902,,,,,281762xe" filled="f" strokecolor="#231f20" strokeweight=".5pt">
                  <v:path arrowok="t"/>
                </v:shape>
                <v:shape id="Textbox 88" o:spid="_x0000_s1044" type="#_x0000_t202" style="position:absolute;left:1079;top:224;width:2597;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109ED96F" w14:textId="77777777" w:rsidR="00D05F6F" w:rsidRDefault="00D05F6F" w:rsidP="005D1510">
                        <w:pPr>
                          <w:spacing w:before="8"/>
                          <w:rPr>
                            <w:rFonts w:ascii="Arial"/>
                            <w:b/>
                            <w:sz w:val="28"/>
                          </w:rPr>
                        </w:pPr>
                        <w:r>
                          <w:rPr>
                            <w:rFonts w:ascii="Arial"/>
                            <w:b/>
                            <w:color w:val="FFFFFF"/>
                            <w:spacing w:val="-5"/>
                            <w:sz w:val="28"/>
                          </w:rPr>
                          <w:t>RU</w:t>
                        </w:r>
                      </w:p>
                    </w:txbxContent>
                  </v:textbox>
                </v:shape>
                <v:shape id="Textbox 89" o:spid="_x0000_s1045" type="#_x0000_t202" style="position:absolute;left:24246;top:669;width:1447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CA34684" w14:textId="2FD39837" w:rsidR="00D05F6F" w:rsidRPr="0068256B" w:rsidRDefault="00D05F6F" w:rsidP="0068256B">
                        <w:pPr>
                          <w:spacing w:before="5"/>
                          <w:jc w:val="center"/>
                          <w:rPr>
                            <w:rFonts w:ascii="Arial"/>
                            <w:b/>
                            <w:sz w:val="20"/>
                            <w:lang w:val="ru-RU"/>
                          </w:rPr>
                        </w:pPr>
                        <w:r>
                          <w:rPr>
                            <w:rFonts w:ascii="Arial"/>
                            <w:b/>
                            <w:color w:val="FFFFFF"/>
                            <w:spacing w:val="-2"/>
                            <w:sz w:val="20"/>
                            <w:lang w:val="ru-RU"/>
                          </w:rPr>
                          <w:t>ПРЕДУПРЕЖДЕНИЕ</w:t>
                        </w:r>
                      </w:p>
                    </w:txbxContent>
                  </v:textbox>
                </v:shape>
                <w10:anchorlock/>
              </v:group>
            </w:pict>
          </mc:Fallback>
        </mc:AlternateContent>
      </w:r>
    </w:p>
    <w:p w14:paraId="376B2170" w14:textId="77777777" w:rsidR="005D1510" w:rsidRPr="00A54F2B" w:rsidRDefault="005D1510" w:rsidP="005D1510">
      <w:pPr>
        <w:spacing w:before="130" w:line="249" w:lineRule="auto"/>
        <w:ind w:left="4601" w:right="1008"/>
        <w:rPr>
          <w:sz w:val="18"/>
          <w:lang w:val="ru-RU"/>
        </w:rPr>
      </w:pPr>
      <w:r>
        <w:rPr>
          <w:noProof/>
          <w:lang w:val="ru-RU" w:eastAsia="ru-RU"/>
        </w:rPr>
        <mc:AlternateContent>
          <mc:Choice Requires="wpg">
            <w:drawing>
              <wp:anchor distT="0" distB="0" distL="0" distR="0" simplePos="0" relativeHeight="251665408" behindDoc="0" locked="0" layoutInCell="1" allowOverlap="1" wp14:anchorId="24F3080C" wp14:editId="1A888A88">
                <wp:simplePos x="0" y="0"/>
                <wp:positionH relativeFrom="page">
                  <wp:posOffset>1982457</wp:posOffset>
                </wp:positionH>
                <wp:positionV relativeFrom="paragraph">
                  <wp:posOffset>52831</wp:posOffset>
                </wp:positionV>
                <wp:extent cx="755015" cy="67183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 cy="671830"/>
                          <a:chOff x="0" y="0"/>
                          <a:chExt cx="755015" cy="671830"/>
                        </a:xfrm>
                      </wpg:grpSpPr>
                      <wps:wsp>
                        <wps:cNvPr id="91" name="Graphic 91"/>
                        <wps:cNvSpPr/>
                        <wps:spPr>
                          <a:xfrm>
                            <a:off x="36321" y="33439"/>
                            <a:ext cx="713740" cy="633730"/>
                          </a:xfrm>
                          <a:custGeom>
                            <a:avLst/>
                            <a:gdLst/>
                            <a:ahLst/>
                            <a:cxnLst/>
                            <a:rect l="l" t="t" r="r" b="b"/>
                            <a:pathLst>
                              <a:path w="713740" h="633730">
                                <a:moveTo>
                                  <a:pt x="588530" y="0"/>
                                </a:moveTo>
                                <a:lnTo>
                                  <a:pt x="125158" y="0"/>
                                </a:ln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close/>
                              </a:path>
                            </a:pathLst>
                          </a:custGeom>
                          <a:solidFill>
                            <a:srgbClr val="231F20"/>
                          </a:solidFill>
                        </wps:spPr>
                        <wps:bodyPr wrap="square" lIns="0" tIns="0" rIns="0" bIns="0" rtlCol="0">
                          <a:prstTxWarp prst="textNoShape">
                            <a:avLst/>
                          </a:prstTxWarp>
                          <a:noAutofit/>
                        </wps:bodyPr>
                      </wps:wsp>
                      <wps:wsp>
                        <wps:cNvPr id="92" name="Graphic 92"/>
                        <wps:cNvSpPr/>
                        <wps:spPr>
                          <a:xfrm>
                            <a:off x="36321" y="33439"/>
                            <a:ext cx="713740" cy="633730"/>
                          </a:xfrm>
                          <a:custGeom>
                            <a:avLst/>
                            <a:gdLst/>
                            <a:ahLst/>
                            <a:cxnLst/>
                            <a:rect l="l" t="t" r="r" b="b"/>
                            <a:pathLst>
                              <a:path w="713740" h="633730">
                                <a:moveTo>
                                  <a:pt x="125158" y="0"/>
                                </a:move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lnTo>
                                  <a:pt x="125158" y="0"/>
                                </a:lnTo>
                                <a:close/>
                              </a:path>
                            </a:pathLst>
                          </a:custGeom>
                          <a:ln w="9271">
                            <a:solidFill>
                              <a:srgbClr val="231F20"/>
                            </a:solidFill>
                            <a:prstDash val="solid"/>
                          </a:ln>
                        </wps:spPr>
                        <wps:bodyPr wrap="square" lIns="0" tIns="0" rIns="0" bIns="0" rtlCol="0">
                          <a:prstTxWarp prst="textNoShape">
                            <a:avLst/>
                          </a:prstTxWarp>
                          <a:noAutofit/>
                        </wps:bodyPr>
                      </wps:wsp>
                      <wps:wsp>
                        <wps:cNvPr id="93" name="Graphic 93"/>
                        <wps:cNvSpPr/>
                        <wps:spPr>
                          <a:xfrm>
                            <a:off x="4635" y="4635"/>
                            <a:ext cx="713740" cy="633730"/>
                          </a:xfrm>
                          <a:custGeom>
                            <a:avLst/>
                            <a:gdLst/>
                            <a:ahLst/>
                            <a:cxnLst/>
                            <a:rect l="l" t="t" r="r" b="b"/>
                            <a:pathLst>
                              <a:path w="713740" h="633730">
                                <a:moveTo>
                                  <a:pt x="588530" y="0"/>
                                </a:moveTo>
                                <a:lnTo>
                                  <a:pt x="125158" y="0"/>
                                </a:ln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4635" y="4635"/>
                            <a:ext cx="713740" cy="633730"/>
                          </a:xfrm>
                          <a:custGeom>
                            <a:avLst/>
                            <a:gdLst/>
                            <a:ahLst/>
                            <a:cxnLst/>
                            <a:rect l="l" t="t" r="r" b="b"/>
                            <a:pathLst>
                              <a:path w="713740" h="633730">
                                <a:moveTo>
                                  <a:pt x="125158" y="0"/>
                                </a:move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lnTo>
                                  <a:pt x="125158" y="0"/>
                                </a:lnTo>
                                <a:close/>
                              </a:path>
                            </a:pathLst>
                          </a:custGeom>
                          <a:ln w="927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4" cstate="print"/>
                          <a:stretch>
                            <a:fillRect/>
                          </a:stretch>
                        </pic:blipFill>
                        <pic:spPr>
                          <a:xfrm>
                            <a:off x="54965" y="41008"/>
                            <a:ext cx="612635" cy="540626"/>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B6DDF" id="Group 90" o:spid="_x0000_s1026" style="position:absolute;margin-left:156.1pt;margin-top:4.15pt;width:59.45pt;height:52.9pt;z-index:251665408;mso-wrap-distance-left:0;mso-wrap-distance-right:0;mso-position-horizontal-relative:page" coordsize="7550,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NdfgBBQAAmx0AAA4AAABkcnMvZTJvRG9jLnhtbOxZ3W+jOBB/P+n+&#10;B8T7NnwESFDT1Wl7rVZa7VW3Pd2zQ0xAC5iznY/+9zdjY+KSNuV2dU+lUpMhjIf54jcez/XHY105&#10;e8pFyZqV6195rkObjG3KZrty/3q8+7BwHSFJsyEVa+jKfaLC/Xjz6y/XhzalAStYtaHcASGNSA/t&#10;yi2kbNPZTGQFrYm4Yi1t4GbOeE0kXPLtbMPJAaTX1SzwvHh2YHzTcpZRIeDXW33TvVHy85xm8o88&#10;F1Q61coF3aT65OpzjZ+zm2uSbjlpizLr1CA/oEVNygYe2ou6JZI4O16eiarLjDPBcnmVsXrG8rzM&#10;qLIBrPG9gTX3nO1aZcs2PWzb3k3g2oGfflhs9nV/z9tv7QPX2gP5hWXfBfhldmi3qX0fr7cn5mPO&#10;a1wERjhH5dGn3qP0KJ0MfkyiyPMj18ngVpz4i7DzeFZAWM5WZcXvF9fNSKofqlTrVTm0kDvi5B7x&#10;c+75VpCWKq8LNP+BO+Vm5S5912lIDSl832UL/AJewocDF3qwuxKdMwf+CeMwABngiDCch0udeb2f&#10;/DCZQ34qP4Vhov3U20vSbCfkPWXK4WT/RUiduBtDkcJQ2bExJIf0x8SvVOJL14HE564Dib/Wj2+J&#10;xHUYRSSdA0Ss06SAgGlF8G7N9vSRKT6JYYsWiwh0RGtUREHTE0vV2Kx+EPkRoIDFahjMd6tkJjG6&#10;BfmWizBCBUGqYTHfmjWM4yjWvlTUJV4lDKVq+ZdYtUGdwm8zRt5i7qtAvqpo//AoQseONCpaxsvA&#10;+NVYbr6HzooDSJ3gomQrBBDTKLmshxXbEdxxmATzUMVihCZxknhBorjHGOmFiyjQ3G/7DxwcL3QC&#10;jYiMxT0i4MlJk7fTyDJSJ+qlVLL892baW5EZZkdWMUH1c/BNVu9O/3ZDetr4IVhVbu7KqsL3WfDt&#10;+lPFnT0BoAhC/65PPIsN8FakGteQWrPNE8DiAYBw5Yp/doRT16k+NwC8WGMNwQ2xNgSX1SemKrGC&#10;Ei7k4/FvwlunBXLlSoDDr8zgL0kN0IH+yKB5cWXDfttJlpeIgko3rVF3AbVA4/L/XxQgOQdFQb2J&#10;77MoWDBj0vO1ojBhvSlgY2CwL4wjENYKwgj0thBlBLeFVSM0sWBwjJEnhB1RKy30fn9Y/3wnYAXc&#10;vHWG4b8UharB3d8ySHzVx1jgP7JGaIy+JaLQtURJ6LclHTRPNeS8sYDN06CGhOi20TVkHsNuGTe4&#10;ioCVJJ3aCrW/mNoKaNVOvdIYFJ5Kzann7Dqtqa3ou4meUIcGo9uKO/XX1QKrskxthel1OrA3Z03z&#10;s5Iwf68l4YXtzdRUmA2e+R6eik1I32H31FQ8O4u12r1hr/A8lV546wzD1FT83MFUW2Yp/HfDHKDO&#10;phVvD71gldzhoZsenNWjZNSEf9+1H2DuBAeD5bqsSvmkZmjQkqBSzf6hzHAOhBfW4AOaC92ffK7J&#10;ljpLdTRveHAFHsKdCVhXZWvOGJHuVIUJxGB09YK1eix2y7JdTRup53ycVqA1a0RRtgImGSmt1xTm&#10;MvzzBqYqGcwYJcxmWl42EkslNK2SU5nBSShJczjr/BNmIaiodUMpfdITTXhldhPNl3HXY/met9AP&#10;ME1W7AeqA8PZTTT34iDG+/AgMwDCs0uc3XSnnDiVUT324HhTj3eUUloNRYJWIAxHbzABVGK7aSWO&#10;GO1rxXWaqd78CwAA//8DAFBLAwQKAAAAAAAAACEAsob8aCMNAAAjDQAAFQAAAGRycy9tZWRpYS9p&#10;bWFnZTEuanBlZ//Y/+AAEEpGSUYAAQEBAGAAYAAA/9sAQwADAgIDAgIDAwMDBAMDBAUIBQUEBAUK&#10;BwcGCAwKDAwLCgsLDQ4SEA0OEQ4LCxAWEBETFBUVFQwPFxgWFBgSFBUU/9sAQwEDBAQFBAUJBQUJ&#10;FA0LDRQUFBQUFBQUFBQUFBQUFBQUFBQUFBQUFBQUFBQUFBQUFBQUFBQUFBQUFBQUFBQUFBQU/8AA&#10;EQgAWQ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uH+Jvxa8KfBXw0df8Z6smi6P58dv9rkhkkHmOeBiNCaAN/xH4h0zwhoV7rOtX1r&#10;pml2kfmT3l5J5cccY7u5rxLVf2+fgHox8uf4kadI3pZwXFx/6LjNeT/tLftgfCL4s/s/fEDwx4R8&#10;aW+sa7d6RLJBZR2lxGZPLxI/+sj9BXpH7KXwS+HbfAD4datJ4F8NTape6DZ3F1ey6TbPcTyPEnzv&#10;J5eSaACD/gox+z3cPsX4goh9JNJv0/nb12vhj9rP4P8AjRoo9M+JPhx5ZfuRT6hHBI//AACTBrrb&#10;j4PeAbmPZN4I8OSp/wBNNJg/+IrgvFX7FPwR8YwyR3vw30O33D7+m2/2A/8Akv5dAHq2qeK9F0HS&#10;Dq2oarY2Wn4/4/bm4SOL/vvpXlHiP9tT4H+FnKX/AMTNDmKdRpkj3v8A6Th6+HvgJ+yR8PPGH7Xf&#10;xW8A63p15qPhfwtGJNM06W+kQRnzI/8AWPGRX3l4b/ZO+DnhCFo9P+GHhgkDiW50yO5lP/bSTe/6&#10;0AcN/wAPIf2e/N2f8J8M/wDYI1D/AOR66Pwx+2z8D/Fd1BZ6d8StINzO/lxx3pktMn/tqiV6H/wp&#10;vwF5ez/hCPDnl/3P7It8f+i6+N/+CkPwy8A/Dv4YeC/EGkeFNA8PXsfjCyjn1HTtMjt5fs/l3Eki&#10;eZHHn/lnQB9+UV87ad+358BdY1C1sbL4gW81zdyJBBELC7zJI/QD91X0TQAUUUUAeSftDftG+Gf2&#10;a/Cum+IfFVvqE1jfXf2CP+zoo3k8zy5JOkkidozXwJ+2z+3T8Ov2ivgiPCfhi01+LUv7Tt70/wBp&#10;WkcceyPzP+mkle0/8FeP+SCeFP8AsZo//SO5rQ/4Ki+GNG0f9mRLiy0qysrn+3rP95bW8cb/APLT&#10;vQB3H7Xnwm8EeFv2X/iLqWieDfD+j6imkPsvbLTbe3kT94n/AC0jj4r0z9k3/k2X4V/9izp//pPH&#10;WD+29/yaX8SP+wT/AO1I63v2Tf8Ak2X4V/8AYs6f/wCk8dAHrNFFFAHwv+y//wApCv2hv+uA/wDR&#10;sdfdFfC/7L//ACkK/aG/64D/ANGx190UAFfGv/BT6JLr4OeA45I45Y38c6f5kcn/AF73NfZVfHP/&#10;AAU4/wCSQ+AP+x50/wD9J7mgDkv+ChPw68I+BfC/wt1DQ/DGjaHcnxpZRyPplhHbyPH5cv7v92BW&#10;4f8AgrF8GY/+XDxV/wCC2D/5Iq9/wUt/5FX4S/8AY82X/ouSnf8ABSvwxo2mfsoa/PZ6TZW1z9vs&#10;/wB5bW8cb/8AHwO+KAPq3wd4jtPGXhbR/EFhu+yarZQX0HmD5vKkQOmfwaiuX+An/JCfhx/2Lmnf&#10;+k0dFAHyp/wV4/5IJ4U/7GaP/wBI7muk/wCCq3/Jrcf/AGHrP/2pXN/8FeP+SCeFP+xmj/8ASO5r&#10;pP8Agqt/ya3H/wBh6z/9qUAepftvf8ml/Ej/ALBP/tSOt79k3/k2X4V/9izp/wD6Tx1g/tvf8ml/&#10;Ej/sE/8AtSOt79k3/k2X4V/9izp//pPHQB6zRRRQB8L/ALL/APykK/aG/wCuA/8ARsdfdFfC/wCy&#10;/wD8pCv2hv8ArgP/AEbHX3RQAV8c/wDBTj/kkPgD/sedP/8ASe5r7Gr45/4Kcf8AJIfAH/Y86f8A&#10;+k9zQAz/AIKW/wDIq/CX/sebL/0XJWv/AMFPf+TS/EH/AF/6f/6UCsj/AIKW/wDIq/CX/sebL/0X&#10;JWv/AMFPf+TS/EH/AF/6f/6UCgD3D4Cf8kJ+HH/Yuad/6TR0UfAT/khPw4/7FzTv/SaOigD5U/4K&#10;8f8AJBPCn/YzR/8ApHc10n/BVb/k1uP/ALD1n/7Urm/+CvH/ACQTwp/2M0f/AKR3NdJ/wVW/5Nbj&#10;/wCw9Z/+1KAPUv23v+TS/iR/2Cf/AGpHW9+yb/ybL8K/+xZ0/wD9J46wf23v+TS/iR/2Cf8A2pHW&#10;1+yX/wAmx/Cz/sWdP/8ASeOgD12iim7xQB8M/sv/APKQr9ob/rgP/RsdfdFfCf7L/wDykL/aG/64&#10;D/0ZHX3ZQAV8c/8ABTj/AJJD4A/7HnT/AP0nua+xq+Of+CnP/JIfAf8A2POn/wDpPc0AM/4KW/8A&#10;Iq/CX/sebL/0XJWv/wAFPf8Ak0vxB/1/6f8A+lArI/4KW/8AIq/CX/sebL/0XJWv/wAFPf8Ak0vx&#10;B/1/6f8A+lAoA9w+An/JCfhx/wBi5p3/AKTR0UfAT/khPw4/7FzTv/SaOigD5U/4K8f8kE8Kf9jN&#10;H/6R3NdJ/wAFWf8Ak1uP/sP2f/tSub/4K8f8kE8Kf9jNH/6R3Ne6/tefs/X/AO0t8K7fwlp+qwaJ&#10;MdTt72S9uIvMEaRiTon9/wCegDf/AGk/D+j+MPgh4n8Pa74ssPBmm6tafY5Na1J0EdvnqfnkjB/7&#10;7r85m+EXwL0e1t9O8UftbajrFlap9ngttHt53ijj/wCecf7y4r6n0T/gmZ4E1C7j1D4heK/F3xG1&#10;Effk1bU5EjP5fvP/ACJXqGg/sOfArQotlv8ADPRpD6Xhkuf/AEa70Afn/b/CH9jqV/3Hx/8AFUdz&#10;/wA9JLSSP/2zr0DwP+zz4e1S/gT4Qftg3Vtqm/8AcabJd5lk/wC2X2iP/wBF19qXX7HnwSuItknw&#10;v8M/9stPjSuA8Vf8E3/gR4jSXyfCk+iXB5FzpOp3Efl/9s5JJI//ACHQB89237HHx/8ACHjPxn4z&#10;1j40+GfCMevx7NW8UW7eXJJH/wB+4/L/AO2ckdcTrfwg+CPmSf8ACf8A7Xeq+Krn/lpLYySXH/tS&#10;4r6Qsf8AgmP4CuLyL/hJ/F/jTxfptuf9E03UtTHlwR+n7tOv/XPy69M0L9gv4DeHYQlp8OdNnb+/&#10;fyz3f/oyQ0AfA6/CL9jpXzafH7xXBc/89HsJ/wCtnXTeH/2bPhh481jRbHQf2sU1KxgvI7y30TW0&#10;5eSP/nnHJcR/P/2zr7yk/Y++Ccsexvhd4XI/7Bsf+FcT4o/4J4fAbxJHKR4Gj0y4cf8AHxp99cRb&#10;D/1z8zZ+lBpc4v8A4KV/8il8Jf8AserD/wBFyVu/8FOv+TTNf/6/9P8A/SgV554n/wCCZ89rd6F/&#10;wivxP1+TSdI1O31GPQPEcn2i2/dvn93s/wBX/wB+69A/4Kd/8mh6/wD9f+n/APpRHQZnuXwE/wCS&#10;E/Dj/sXNO/8ASaOij4Cf8kJ+HH/Yuad/6TR0UAYH7R/7NPhz9p3wjpnh7xRqGqadY2N9/aCSaRJH&#10;HL5nlyR/8tI5P+eh7V4n/wAOwPBH/RRviT/4N7f/AOR6+zaKAPjL/h2B4I/6KN8Sf/Bvb/8AyPR/&#10;w7A8Ef8ARRviT/4N7f8A+R6+zaKAPjL/AIdgeCP+ijfEn/wb2/8A8j0f8OwPBH/RRviT/wCDe3/+&#10;R6+zaKAPjL/h2B4I/wCijfEn/wAG9v8A/I9H/DsDwR/0Ub4k/wDg3t//AJHr7NooA+Mv+HYHgj/o&#10;o3xJ/wDBvb//ACPR/wAOwPBH/RRviT/4N7f/AOR6+zaKAPjL/h2B4I/6KN8Sf/Bvb/8AyPUN/wD8&#10;Es/h7qdv9nvfH3xCu7f/AJ43GqW8if8ApPX2nRQBheCPC9r4J8J6L4fsnkltNKsLewgknOZWjiQI&#10;u73wKK3aKAP/2VBLAwQUAAYACAAAACEAT9XldeIAAAAOAQAADwAAAGRycy9kb3ducmV2LnhtbExP&#10;y2rDMBC8F/oPYgO9NbLstATHcgjp4xQKTQolN8Xe2CbWyliK7fx9t6f2MrDM7Dyy9WRbMWDvG0ca&#10;1DwCgVS4sqFKw9fh7XEJwgdDpWkdoYYbeljn93eZSUs30icO+1AJNiGfGg11CF0qpS9qtMbPXYfE&#10;3Nn11gQ++0qWvRnZ3LYyjqJnaU1DnFCbDrc1Fpf91Wp4H824SdTrsLuct7fj4enje6dQ64fZ9LJi&#10;2KxABJzC3wf8buD+kHOxk7tS6UWrIVFxzFINywQE84tEKRAnFqqFApln8v+M/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TE11+AEFAACbHQAADgAAAAAAAAAAAAAA&#10;AAA8AgAAZHJzL2Uyb0RvYy54bWxQSwECLQAKAAAAAAAAACEAsob8aCMNAAAjDQAAFQAAAAAAAAAA&#10;AAAAAABpBwAAZHJzL21lZGlhL2ltYWdlMS5qcGVnUEsBAi0AFAAGAAgAAAAhAE/V5XXiAAAADgEA&#10;AA8AAAAAAAAAAAAAAAAAvxQAAGRycy9kb3ducmV2LnhtbFBLAQItABQABgAIAAAAIQBYYLMbugAA&#10;ACIBAAAZAAAAAAAAAAAAAAAAAM4VAABkcnMvX3JlbHMvZTJvRG9jLnhtbC5yZWxzUEsFBgAAAAAG&#10;AAYAfQEAAL8WAAAAAA==&#10;">
                <v:shape id="Graphic 91" o:spid="_x0000_s1027" style="position:absolute;left:363;top:334;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2UxgAAAOAAAAAPAAAAZHJzL2Rvd25yZXYueG1sRI/BasJA&#10;EIbvgu+wjOBFmo09FI1uRFpaeigFYx9gyI5JMDsTdrca+/TdQsHLMMPP/w3fdje6Xl3Ih07YwDLL&#10;QRHXYjtuDHwdXx9WoEJEttgLk4EbBdiV08kWCytXPtClio1KEA4FGmhjHAqtQ92Sw5DJQJyyk3iH&#10;MZ2+0dbjNcFdrx/z/Ek77Dh9aHGg55bqc/XtDLzldi2fix+3F/mojyGtC0/GzGfjyyaN/QZUpDHe&#10;G/+Id2tgvYQ/oSQDuvwFAAD//wMAUEsBAi0AFAAGAAgAAAAhANvh9svuAAAAhQEAABMAAAAAAAAA&#10;AAAAAAAAAAAAAFtDb250ZW50X1R5cGVzXS54bWxQSwECLQAUAAYACAAAACEAWvQsW78AAAAVAQAA&#10;CwAAAAAAAAAAAAAAAAAfAQAAX3JlbHMvLnJlbHNQSwECLQAUAAYACAAAACEAcoz9lMYAAADgAAAA&#10;DwAAAAAAAAAAAAAAAAAHAgAAZHJzL2Rvd25yZXYueG1sUEsFBgAAAAADAAMAtwAAAPoCAAAAAA==&#10;" path="m588530,l125158,,76439,9835,36656,36656,9835,76439,,125158,,508419r9835,48718l36656,596920r39783,26822l125158,633577r463372,l637243,623742r39784,-26822l703852,557137r9837,-48718l713689,125158,703852,76439,677027,36656,637243,9835,588530,xe" fillcolor="#231f20" stroked="f">
                  <v:path arrowok="t"/>
                </v:shape>
                <v:shape id="Graphic 92" o:spid="_x0000_s1028" style="position:absolute;left:363;top:334;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35yAAAAOAAAAAPAAAAZHJzL2Rvd25yZXYueG1sRI9PawIx&#10;FMTvgt8hPMGbZvUg7WqU1lJaqOCfFnp9TV53Fzcv2yTdXb+9EQq9DAzD/IZZbXpbi5Z8qBwrmE0z&#10;EMTamYoLBR/vz5M7ECEiG6wdk4ILBdish4MV5sZ1fKT2FAuRIBxyVFDG2ORSBl2SxTB1DXHKvp23&#10;GJP1hTQeuwS3tZxn2UJarDgtlNjQtiR9Pv1aBQezs137Y/Xj0X+1u7P+3L+ZF6XGo/5pmeRhCSJS&#10;H/8bf4hXo+B+DrdD6QzI9RUAAP//AwBQSwECLQAUAAYACAAAACEA2+H2y+4AAACFAQAAEwAAAAAA&#10;AAAAAAAAAAAAAAAAW0NvbnRlbnRfVHlwZXNdLnhtbFBLAQItABQABgAIAAAAIQBa9CxbvwAAABUB&#10;AAALAAAAAAAAAAAAAAAAAB8BAABfcmVscy8ucmVsc1BLAQItABQABgAIAAAAIQDmLh35yAAAAOAA&#10;AAAPAAAAAAAAAAAAAAAAAAcCAABkcnMvZG93bnJldi54bWxQSwUGAAAAAAMAAwC3AAAA/AIAAAAA&#10;" path="m125158,l76439,9835,36656,36656,9835,76439,,125158,,508419r9835,48718l36656,596920r39783,26822l125158,633577r463372,l637243,623742r39784,-26822l703852,557137r9837,-48718l713689,125158,703852,76439,677027,36656,637243,9835,588530,,125158,xe" filled="f" strokecolor="#231f20" strokeweight=".73pt">
                  <v:path arrowok="t"/>
                </v:shape>
                <v:shape id="Graphic 93" o:spid="_x0000_s1029" style="position:absolute;left:46;top:46;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QtxgAAAOAAAAAPAAAAZHJzL2Rvd25yZXYueG1sRI9PawIx&#10;FMTvBb9DeIK3mnVLi65GEUXxUAr+wfNj88wubl6WJNX12zcFwcvAMMxvmNmis424kQ+1YwWjYQaC&#10;uHS6ZqPgdNy8j0GEiKyxcUwKHhRgMe+9zbDQ7s57uh2iEQnCoUAFVYxtIWUoK7IYhq4lTtnFeYsx&#10;WW+k9nhPcNvIPMu+pMWa00KFLa0qKq+HX6ug9D9mv9H5p9nu9Hq7yr/PWQhKDfrdeppkOQURqYuv&#10;xhOx0womH/B/KJ0BOf8DAAD//wMAUEsBAi0AFAAGAAgAAAAhANvh9svuAAAAhQEAABMAAAAAAAAA&#10;AAAAAAAAAAAAAFtDb250ZW50X1R5cGVzXS54bWxQSwECLQAUAAYACAAAACEAWvQsW78AAAAVAQAA&#10;CwAAAAAAAAAAAAAAAAAfAQAAX3JlbHMvLnJlbHNQSwECLQAUAAYACAAAACEA4T/ULcYAAADgAAAA&#10;DwAAAAAAAAAAAAAAAAAHAgAAZHJzL2Rvd25yZXYueG1sUEsFBgAAAAADAAMAtwAAAPoCAAAAAA==&#10;" path="m588530,l125158,,76439,9835,36656,36656,9835,76439,,125158,,508419r9835,48718l36656,596920r39783,26822l125158,633577r463372,l637243,623742r39784,-26822l703852,557137r9837,-48718l713689,125158,703852,76439,677027,36656,637243,9835,588530,xe" stroked="f">
                  <v:path arrowok="t"/>
                </v:shape>
                <v:shape id="Graphic 94" o:spid="_x0000_s1030" style="position:absolute;left:46;top:46;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AWyAAAAOAAAAAPAAAAZHJzL2Rvd25yZXYueG1sRI9BawIx&#10;FITvBf9DeIK3mq1IaVejVKVYULDaQq+vyevu4uZlm8Td9d83hUIvA8Mw3zDzZW9r0ZIPlWMFd+MM&#10;BLF2puJCwfvb8+0DiBCRDdaOScGVAiwXg5s55sZ1fKT2FAuRIBxyVFDG2ORSBl2SxTB2DXHKvpy3&#10;GJP1hTQeuwS3tZxk2b20WHFaKLGhdUn6fLpYBa9mb7v22+rV0X+2+7P+OOzMVqnRsN/MkjzNQETq&#10;43/jD/FiFDxO4fdQOgNy8QMAAP//AwBQSwECLQAUAAYACAAAACEA2+H2y+4AAACFAQAAEwAAAAAA&#10;AAAAAAAAAAAAAAAAW0NvbnRlbnRfVHlwZXNdLnhtbFBLAQItABQABgAIAAAAIQBa9CxbvwAAABUB&#10;AAALAAAAAAAAAAAAAAAAAB8BAABfcmVscy8ucmVsc1BLAQItABQABgAIAAAAIQAGiyAWyAAAAOAA&#10;AAAPAAAAAAAAAAAAAAAAAAcCAABkcnMvZG93bnJldi54bWxQSwUGAAAAAAMAAwC3AAAA/AIAAAAA&#10;" path="m125158,l76439,9835,36656,36656,9835,76439,,125158,,508419r9835,48718l36656,596920r39783,26822l125158,633577r463372,l637243,623742r39784,-26822l703852,557137r9837,-48718l713689,125158,703852,76439,677027,36656,637243,9835,588530,,125158,xe" filled="f" strokecolor="#231f20" strokeweight=".73pt">
                  <v:path arrowok="t"/>
                </v:shape>
                <v:shape id="Image 95" o:spid="_x0000_s1031" type="#_x0000_t75" style="position:absolute;left:549;top:410;width:6127;height: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a8yAAAAOAAAAAPAAAAZHJzL2Rvd25yZXYueG1sRI9PawIx&#10;FMTvBb9DeIK3mm1BqatRqqL24MG/4PGxeW4WNy/bTdT12zdCwcvAMMxvmNGksaW4Ue0Lxwo+ugkI&#10;4szpgnMFh/3i/QuED8gaS8ek4EEeJuPW2whT7e68pdsu5CJC2KeowIRQpVL6zJBF33UVcczOrrYY&#10;oq1zqWu8R7gt5WeS9KXFguOCwYpmhrLL7moVHKf9QW992uyr7Ncs7fE0m67cQ6lOu5kPo3wPQQRq&#10;wqvxj/jRCgY9eB6KZ0CO/wAAAP//AwBQSwECLQAUAAYACAAAACEA2+H2y+4AAACFAQAAEwAAAAAA&#10;AAAAAAAAAAAAAAAAW0NvbnRlbnRfVHlwZXNdLnhtbFBLAQItABQABgAIAAAAIQBa9CxbvwAAABUB&#10;AAALAAAAAAAAAAAAAAAAAB8BAABfcmVscy8ucmVsc1BLAQItABQABgAIAAAAIQCJ4ea8yAAAAOAA&#10;AAAPAAAAAAAAAAAAAAAAAAcCAABkcnMvZG93bnJldi54bWxQSwUGAAAAAAMAAwC3AAAA/AIAAAAA&#10;">
                  <v:imagedata r:id="rId35" o:title=""/>
                </v:shape>
                <w10:wrap anchorx="page"/>
              </v:group>
            </w:pict>
          </mc:Fallback>
        </mc:AlternateContent>
      </w:r>
      <w:r>
        <w:rPr>
          <w:noProof/>
          <w:lang w:val="ru-RU" w:eastAsia="ru-RU"/>
        </w:rPr>
        <mc:AlternateContent>
          <mc:Choice Requires="wpg">
            <w:drawing>
              <wp:anchor distT="0" distB="0" distL="0" distR="0" simplePos="0" relativeHeight="251666432" behindDoc="0" locked="0" layoutInCell="1" allowOverlap="1" wp14:anchorId="0337328A" wp14:editId="779A9545">
                <wp:simplePos x="0" y="0"/>
                <wp:positionH relativeFrom="page">
                  <wp:posOffset>1080675</wp:posOffset>
                </wp:positionH>
                <wp:positionV relativeFrom="paragraph">
                  <wp:posOffset>52831</wp:posOffset>
                </wp:positionV>
                <wp:extent cx="755015" cy="67183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 cy="671830"/>
                          <a:chOff x="0" y="0"/>
                          <a:chExt cx="755015" cy="671830"/>
                        </a:xfrm>
                      </wpg:grpSpPr>
                      <wps:wsp>
                        <wps:cNvPr id="97" name="Graphic 97"/>
                        <wps:cNvSpPr/>
                        <wps:spPr>
                          <a:xfrm>
                            <a:off x="36328" y="33439"/>
                            <a:ext cx="713740" cy="633730"/>
                          </a:xfrm>
                          <a:custGeom>
                            <a:avLst/>
                            <a:gdLst/>
                            <a:ahLst/>
                            <a:cxnLst/>
                            <a:rect l="l" t="t" r="r" b="b"/>
                            <a:pathLst>
                              <a:path w="713740" h="633730">
                                <a:moveTo>
                                  <a:pt x="588530" y="0"/>
                                </a:moveTo>
                                <a:lnTo>
                                  <a:pt x="125158" y="0"/>
                                </a:ln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close/>
                              </a:path>
                            </a:pathLst>
                          </a:custGeom>
                          <a:solidFill>
                            <a:srgbClr val="231F20"/>
                          </a:solidFill>
                        </wps:spPr>
                        <wps:bodyPr wrap="square" lIns="0" tIns="0" rIns="0" bIns="0" rtlCol="0">
                          <a:prstTxWarp prst="textNoShape">
                            <a:avLst/>
                          </a:prstTxWarp>
                          <a:noAutofit/>
                        </wps:bodyPr>
                      </wps:wsp>
                      <wps:wsp>
                        <wps:cNvPr id="98" name="Graphic 98"/>
                        <wps:cNvSpPr/>
                        <wps:spPr>
                          <a:xfrm>
                            <a:off x="36328" y="33439"/>
                            <a:ext cx="713740" cy="633730"/>
                          </a:xfrm>
                          <a:custGeom>
                            <a:avLst/>
                            <a:gdLst/>
                            <a:ahLst/>
                            <a:cxnLst/>
                            <a:rect l="l" t="t" r="r" b="b"/>
                            <a:pathLst>
                              <a:path w="713740" h="633730">
                                <a:moveTo>
                                  <a:pt x="125158" y="0"/>
                                </a:move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lnTo>
                                  <a:pt x="125158" y="0"/>
                                </a:lnTo>
                                <a:close/>
                              </a:path>
                            </a:pathLst>
                          </a:custGeom>
                          <a:ln w="9271">
                            <a:solidFill>
                              <a:srgbClr val="231F20"/>
                            </a:solidFill>
                            <a:prstDash val="solid"/>
                          </a:ln>
                        </wps:spPr>
                        <wps:bodyPr wrap="square" lIns="0" tIns="0" rIns="0" bIns="0" rtlCol="0">
                          <a:prstTxWarp prst="textNoShape">
                            <a:avLst/>
                          </a:prstTxWarp>
                          <a:noAutofit/>
                        </wps:bodyPr>
                      </wps:wsp>
                      <wps:wsp>
                        <wps:cNvPr id="99" name="Graphic 99"/>
                        <wps:cNvSpPr/>
                        <wps:spPr>
                          <a:xfrm>
                            <a:off x="4635" y="4635"/>
                            <a:ext cx="713740" cy="633730"/>
                          </a:xfrm>
                          <a:custGeom>
                            <a:avLst/>
                            <a:gdLst/>
                            <a:ahLst/>
                            <a:cxnLst/>
                            <a:rect l="l" t="t" r="r" b="b"/>
                            <a:pathLst>
                              <a:path w="713740" h="633730">
                                <a:moveTo>
                                  <a:pt x="588530" y="0"/>
                                </a:moveTo>
                                <a:lnTo>
                                  <a:pt x="125158" y="0"/>
                                </a:ln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4635" y="4635"/>
                            <a:ext cx="713740" cy="633730"/>
                          </a:xfrm>
                          <a:custGeom>
                            <a:avLst/>
                            <a:gdLst/>
                            <a:ahLst/>
                            <a:cxnLst/>
                            <a:rect l="l" t="t" r="r" b="b"/>
                            <a:pathLst>
                              <a:path w="713740" h="633730">
                                <a:moveTo>
                                  <a:pt x="125158" y="0"/>
                                </a:moveTo>
                                <a:lnTo>
                                  <a:pt x="76439" y="9835"/>
                                </a:lnTo>
                                <a:lnTo>
                                  <a:pt x="36656" y="36656"/>
                                </a:lnTo>
                                <a:lnTo>
                                  <a:pt x="9835" y="76439"/>
                                </a:lnTo>
                                <a:lnTo>
                                  <a:pt x="0" y="125158"/>
                                </a:lnTo>
                                <a:lnTo>
                                  <a:pt x="0" y="508419"/>
                                </a:lnTo>
                                <a:lnTo>
                                  <a:pt x="9835" y="557137"/>
                                </a:lnTo>
                                <a:lnTo>
                                  <a:pt x="36656" y="596920"/>
                                </a:lnTo>
                                <a:lnTo>
                                  <a:pt x="76439" y="623742"/>
                                </a:lnTo>
                                <a:lnTo>
                                  <a:pt x="125158" y="633577"/>
                                </a:lnTo>
                                <a:lnTo>
                                  <a:pt x="588530" y="633577"/>
                                </a:lnTo>
                                <a:lnTo>
                                  <a:pt x="637243" y="623742"/>
                                </a:lnTo>
                                <a:lnTo>
                                  <a:pt x="677027" y="596920"/>
                                </a:lnTo>
                                <a:lnTo>
                                  <a:pt x="703852" y="557137"/>
                                </a:lnTo>
                                <a:lnTo>
                                  <a:pt x="713689" y="508419"/>
                                </a:lnTo>
                                <a:lnTo>
                                  <a:pt x="713689" y="125158"/>
                                </a:lnTo>
                                <a:lnTo>
                                  <a:pt x="703852" y="76439"/>
                                </a:lnTo>
                                <a:lnTo>
                                  <a:pt x="677027" y="36656"/>
                                </a:lnTo>
                                <a:lnTo>
                                  <a:pt x="637243" y="9835"/>
                                </a:lnTo>
                                <a:lnTo>
                                  <a:pt x="588530" y="0"/>
                                </a:lnTo>
                                <a:lnTo>
                                  <a:pt x="125158" y="0"/>
                                </a:lnTo>
                                <a:close/>
                              </a:path>
                            </a:pathLst>
                          </a:custGeom>
                          <a:ln w="927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6" cstate="print"/>
                          <a:stretch>
                            <a:fillRect/>
                          </a:stretch>
                        </pic:blipFill>
                        <pic:spPr>
                          <a:xfrm>
                            <a:off x="61835" y="35661"/>
                            <a:ext cx="608056" cy="54386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063B5" id="Group 96" o:spid="_x0000_s1026" style="position:absolute;margin-left:85.1pt;margin-top:4.15pt;width:59.45pt;height:52.9pt;z-index:251666432;mso-wrap-distance-left:0;mso-wrap-distance-right:0;mso-position-horizontal-relative:page" coordsize="7550,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Sn8kJBQAAnx0AAA4AAABkcnMvZTJvRG9jLnhtbOxZWW/bOBB+X2D/&#10;g6D3xjqsw0KcYtFsggBFN9hmsc80TVlCJVFL0kf+/c6QoqQ4iaO26EvrALFH1mj0zcEZDufy/aGu&#10;nB0TsuTN0vUvPNdhDeXrstks3X8ebt6lriMVadak4g1buo9Muu+vfv/tct9mLOAFr9ZMOCCkkdm+&#10;XbqFUm02m0lasJrIC96yBm7mXNREwaXYzNaC7EF6Xc0Cz4tney7WreCUSQm/Xpub7pWWn+eMqr/y&#10;XDLlVEsXsCn9KfTnCj9nV5ck2wjSFiXtYJBvQFGTsoGX9qKuiSLOVpTPRNUlFVzyXF1QXs94npeU&#10;aR1AG9870uZW8G2rddlk+03bmwlMe2SnbxZLP+1uRfu5vRcGPZAfOf0iwS6zfbvJxvfxejMwH3JR&#10;40OghHPQFn3sLcoOyqHwYxJFnh+5DoVbceKnYWdxWoBbnj1Fiz9PPjcjmXmphtZD2bcQO3Iwj/w+&#10;83wuSMu01SWqfy+ccr10F4nrNKSGEL7togV+ASvhy4ELLdhdyc6YR/YJ4zCAxQCGCMN5uDCR19vJ&#10;D5M5xKe2Uxgmxk69viSjW6luGdcGJ7uPUpnAXVuKFJaih8aSAsIfA7/Sga9cBwJfuA4E/sq8viUK&#10;n0MvIunswWMdkgIcZoDg3Zrv2APXfArdFqVpBBhRG+1RQDqwVM2Y1Q8iPzKKW1bLYL9bLTOJ0Swo&#10;cpGGEQIEqZbFfhvWMI6j2NhSU6d4tTCUauSfYjUKdYDfZoy8dO5rR74KtH95FKFhJyoVLeJFMNVY&#10;cQChE5yUPHIB+DRKTuMY+XYCdxwmwTzUvpiAJE4SL4CVBO6YoqQXplFguN+2Hxg4Tk0ATfDMiHuC&#10;w5MBydthNFLSBOqpUBrZ782wH3nmODpoxSUz78GVrNdOv7ohPMf5Q/KqXN+UVYXrWYrN6kMlnB2B&#10;RBGE/k0feCM2yLcyM3kNqRVfP0Ja3EMiXLryvy0RzHWquwYSL9ZYSwhLrCwhVPWB60qsU4mQ6uHw&#10;LxGt0wK5dBWkw0/c5l+S2UQH+JHB8OKTDf9jq3heYhbU2Ayi7gJqgcnLP74oQF47KgoprsRfsyiM&#10;0owNz9eKwjnX2wI2JQ32hXFChh05YUL2HmWUCdyjXDUBySgNTlFyyLATauUoe/96uf7pXmjkcLvq&#10;LMPXFIWqwd3fIkh83ceMkv/EGmFy9DWRhaklWkK/LelS87mGPG8sYMtyVEP0nnJyDZnHsFvGHZUm&#10;oPqQ7NxW6P3Fua2AVm3olaZk4XOpGXrOri09txV9N9ET+tBgcltxo/+6WjCqLOe2wvY6XbLvzpp8&#10;D9qopzUBf/qaxuInKgovbHDObYXd4tnv43Oxc67vsve5rXhyGjtq+I67haeh9MKqswzntuL7jqba&#10;kmbw341zgHo2r3h77AVPqS0eu5nRWT1JRk3El237DiZPcDRYrsqqVI96igZNCYJqdvclxUkQXgyj&#10;D9/zbTm6q8mGOfgDFCPLhc/A5eyZiFVVtvacEekOLEwhjsZXL+hrRmPXnG5r1igz6xOsAty8kUXZ&#10;SphmZKxeMZjNiLs1IKQwZ1Qwn2lF2SjEB42rEkxROA0lWQ7nnX/DPASBjm5o0ANOVOGV+U3s41QC&#10;+6wwimNtgKHRir3Uw4kEzm+ieZjGcwQAL7JDIDy/xPlNd9KJkxndZx8dcZoRjwZlYGgSUIEwHL/B&#10;FFCL7SaWOGYcX2uuYa569T8AAAD//wMAUEsDBAoAAAAAAAAAIQDtMPN8kQsAAJELAAAVAAAAZHJz&#10;L21lZGlhL2ltYWdlMS5qcGVn/9j/4AAQSkZJRgABAQEAYABgAAD/2wBDAAMCAgMCAgMDAwMEAwME&#10;BQgFBQQEBQoHBwYIDAoMDAsKCwsNDhIQDQ4RDgsLEBYQERMUFRUVDA8XGBYUGBIUFRT/2wBDAQME&#10;BAUEBQkFBQkUDQsNFBQUFBQUFBQUFBQUFBQUFBQUFBQUFBQUFBQUFBQUFBQUFBQUFBQUFBQUFBQU&#10;FBQUFBT/wAARCABaAG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qld31vYW73E80dvBH9+SV9iD8au1+Ov/AAUE/aL1D4+f&#10;F638A+DLu61bwzpNxHZx2Fj/AMxK/wDM+d/+mn/POP8A+2UAfr5p+p2mrWwuLO5hvIH/AOWkEgkT&#10;9KvV+Gv7PvxR8Z/sY/tC2+keJft2h6db3kdv4h0SWT915En/AC08uP8AdySRx/vI5K/b+yvLfULa&#10;O4t5I54J03xyR8h1/wAmgC3RRRQAUUUUAFFFFABRRRQAUUVWubiO2geWZ1ijjTe8j/wUAfNP7fP7&#10;QafAj4EagbO6WPxP4gWTStL8tsSRbxiS4H/XNM/8DMdfIH/BKz9n9/E3jjUfipqtsF0rQvMs9M82&#10;P/WXkiDzJP8AtnH/AOja8b+OXj7Xf23f2pbaw0SRzZ3d3/Y+hRyf6uCz/wCfiT/yJJJX05+1x8e7&#10;79iHw94M+Dfwjjh0OWPTP7Qu9Wlt47iT95JJH/y0/d+ZJJHJJJQBsf8ABUH9mV/FvhyL4taChN9o&#10;lv8AZ9XtkTPn2nmfu589zHvP/bP/AK51vf8ABMH9plfiD4Bl+Gevz41/w3AHsJpXz9ssM8f9+ifL&#10;/wCufl15N+yB+3R4z+LXj+2+FfxT+yeLtA8URz6d9tlt44LiPfHJ+7kEf7uSOT/V14H4j0bxJ+wF&#10;+1vbTwxz3NtpN39otJJP+Ynpcn/2vzI/+ukdAH7i0Vynw98d6R8T/BOjeKtCuDdaTq1qlzbyHHQ/&#10;+zf4V1dABRRRQAUUUUAFFFFABXwn/wAFOf2k7j4ZeBYPh14fuo4df8VQy/b5Iv8AWW+n/wCrP/f0&#10;5j/7ZyV9i/EPx7o3wz8Gav4n8QXQsdF02D7RcXHoP84r8YdP0PxP+35+1ne3EUE0Njq159ou5T+8&#10;/szS0/d/+i/L/wC2lAH1d/wS0/Zki0Xw/J8W9eg/4mepxvaaLFLH/q7fP7y5+sn3B/sD/ppXkn/B&#10;XS08n9oPwxd/89PDMcf/AH7uLj/45X6uaHoVh4c0ay0nTrOOysLKCO3t7eLhI404RB9BivzB/wCC&#10;wNt5fxM+H13/AM9NIuI/+/dx/wDbKAPn79gO1+3/ALXnw1j/AOnu4k/7928klfot/wAFI/gCPi98&#10;D7nxDplp9o8T+E997b+X/rJLc/8AHxH/AN+/3n/bOvgL/gm5bC5/bD8DyH/lhHqEn/kncV+3MkQl&#10;j2tzmgD8zP8Agk9+0D5dxq3wn1e+HlyeZqOixyv/AMtP+Xi3j/8ARn/fyv02r8Uv24PgrffsvftE&#10;xeIfC6HSNG1a4/tnRbmzHlG0uI3zJHH/ANc3P/fuSOv1e/Z5+NOnfH34S6H4y0/bF9rj8u6tx/yw&#10;uE/1kf4UAen0UUUAFFFFABRRXmf7Qfxe0/4F/CHxH4zvjEz2NuTaW8h/19x0ij/F6APhn/grD+0A&#10;7tpvwf0qTMY8vVdbMf8A5L2//tT/AL917V/wTV/Z8Hwj+DEXivUYtviTxikd5JxzBZ9beP8AJzJ/&#10;20r4X/Yt+Dt/+1b+0pca74yjn1zRrGWTWdeluR/r5JP9XH/20k/5Z/8APOOSv2otoY4oI0jj8qNP&#10;uJQBYr8xf+Cx9r5Wr/Cy7H/LS31SP/v39n/+OV+nVfn1/wAFcfAWseJfAPgfxBpenT39not1eR38&#10;ltH5nkRzpGEkk/6Z5j5oA+Zv+CXFp9r/AGr9Nf8A599JvJf/ACH5f/tSv2er8n/+CTnwz164+LOs&#10;+OJdNmj8N22kSWcV5JH5cclw8kXyR/8APQCNH5+lfrBQB4F+2B+zlaftK/Ci50EutrrljJ9s0e87&#10;JcbD8j/7En3D+Ffnv/wTi/aJvvgz8W/+FZa8fK0HxFf/AGby7n/WWeof6uP/AL+fu45P+2dfsHJ9&#10;01+Rv/BTf9nq7+HfxRi+Jug2M9toPiGTzLy5tv8Al31D/wBp+Z/rP+unmUAfrpRXzt+xT+0daftD&#10;/BrTL6e4STxTpSR2WuRIOlxjiX/toBv/AO+6+iaACiiigAr8gf8Ago9+0TefGf4rwfDPwxvudG8P&#10;3pgxa/OL7U8+XJ+Mf+rT382vvr9tD9omP9nD4N32twHzvEWpP/ZukRbeBcOh/eP/ALEf+sP0r4I/&#10;4Jlfs6T/ABU+LEnxJ12B5NB8NXHmQSy/8veof8s/+/f+s/790AffX7Gn7OcX7NfwdsdCuTHc+ItQ&#10;kOoavcxp/wAvD/8ALMf7EY+QV9A0UUAFeN/tLftL+F/2ZfBltrviOK6vXu5xb2enWP8Ar7iT2r2S&#10;vmn9tj9lSX9qXwTpVnp2qw6RrmiTyXFnNdR+ZbyeZjzI5B6fu0/KgC9+y/8AtleC/wBp4alaaPBd&#10;aJr1gvmTaTqXl+Y8faSPYf3ie9fRFfGH7En7DFx+zLruq+JvEeu2mseJ7y0+xQRab5v2eC3Mkcj/&#10;AH+XfMcfPtX2fQAV5/8AGz4Xab8Z/hf4k8F6p5f2fV7R4o5Sm/yZP+WcoH/TOTZJ+FegUUAfiN+y&#10;f8TdS/ZA/amk0jxZv0yykuJNC1+IvmKMeZ+7uP8Atm/lyf8AXPzK/bG3mjuIo5I38yNxlHFfnH/w&#10;VU/ZytbjSrL4waLZpFeQSR2eveXHzPH/AKu3nP0/1f8A20jr07/gmL+0DcfFD4PT+D9VeSXWPB3l&#10;28c0mP39nIZPs/8A37EZj/BKAPtaiiigD5o/bm/Zpu/2lvhLFYaTOIvEujTm90yOSXZFPJsw0cn1&#10;r80tE/Zg/ah8G28ljo/hvxjpFt5nmvHpt/5cfmf9s5K/cSoaAPxT/wCFGftd/wDPh8Q//BvJ/wDH&#10;KP8AhRn7Xf8Az4fEP/wbyf8Axyv2yooA/E3/AIUZ+13/AM+HxD/8G8n/AMco/wCFGftb/wDPj8Qv&#10;/BvJ/wDHK/bKigD8Tf8AhRn7Xf8Az4fEP/wbyf8Axyj/AIUZ+13/AM+HxD/8G8n/AMcr9sqKAPxN&#10;/wCFGftd/wDPh8Q//BvJ/wDHKP8AhRn7Xf8Az4fEP/wbyf8Axyv2yooA/D/Vv2cP2p/EmnS6dqmh&#10;+N9TsZ/9Zb3uoSSRSf8AbOSSvuj/AIJx/sreI/2fvD/iLXPG1udN8S655UCaf50cgt7dOhcpx5kj&#10;uc/9cxX2xRQAUUUUAf/ZUEsDBBQABgAIAAAAIQAqRtUU5AAAAA4BAAAPAAAAZHJzL2Rvd25yZXYu&#10;eG1sTI9La8MwEITvhf4HsYXeGllOH65jOYT0cQqFJoXS28be2CaWZCzFdv59N6f2sjB8u7Mz2XIy&#10;rRio942zGtQsAkG2cGVjKw1fu7e7BIQPaEtsnSUNZ/KwzK+vMkxLN9pPGrahEmxifYoa6hC6VEpf&#10;1GTQz1xHltnB9QYDy76SZY8jm5tWxlH0KA02lj/U2NG6puK4PRkN7yOOq7l6HTbHw/r8s3v4+N4o&#10;0vr2ZnpZ8FgtQASawt8FXDpwfsg52N6dbOlFy/opinlVQzIHwTxOnhWIPQN1r0Dmmfx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8Sn8kJBQAAnx0AAA4AAAAA&#10;AAAAAAAAAAAAPAIAAGRycy9lMm9Eb2MueG1sUEsBAi0ACgAAAAAAAAAhAO0w83yRCwAAkQsAABUA&#10;AAAAAAAAAAAAAAAAcQcAAGRycy9tZWRpYS9pbWFnZTEuanBlZ1BLAQItABQABgAIAAAAIQAqRtUU&#10;5AAAAA4BAAAPAAAAAAAAAAAAAAAAADUTAABkcnMvZG93bnJldi54bWxQSwECLQAUAAYACAAAACEA&#10;WGCzG7oAAAAiAQAAGQAAAAAAAAAAAAAAAABGFAAAZHJzL19yZWxzL2Uyb0RvYy54bWwucmVsc1BL&#10;BQYAAAAABgAGAH0BAAA3FQAAAAA=&#10;">
                <v:shape id="Graphic 97" o:spid="_x0000_s1027" style="position:absolute;left:363;top:334;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B7xgAAAOAAAAAPAAAAZHJzL2Rvd25yZXYueG1sRI/dagJB&#10;DEbvC32HIQVvRGfbC6uro0ilxQsp+PMAYSfuLu4ky8yoa5/eEYTehISP74QzW3SuURfyoRY28D7M&#10;QBEXYmsuDRz234MxqBCRLTbCZOBGARbz15cZ5lauvKXLLpYqQTjkaKCKsc21DkVFDsNQWuKUHcU7&#10;jOn0pbYerwnuGv2RZSPtsOb0ocKWvioqTruzM/CT2Yn89v/cUmRT7ENa+56M6b11q2kayymoSF38&#10;bzwRa2tg8gkPoSQDen4HAAD//wMAUEsBAi0AFAAGAAgAAAAhANvh9svuAAAAhQEAABMAAAAAAAAA&#10;AAAAAAAAAAAAAFtDb250ZW50X1R5cGVzXS54bWxQSwECLQAUAAYACAAAACEAWvQsW78AAAAVAQAA&#10;CwAAAAAAAAAAAAAAAAAfAQAAX3JlbHMvLnJlbHNQSwECLQAUAAYACAAAACEAkinAe8YAAADgAAAA&#10;DwAAAAAAAAAAAAAAAAAHAgAAZHJzL2Rvd25yZXYueG1sUEsFBgAAAAADAAMAtwAAAPoCAAAAAA==&#10;" path="m588530,l125158,,76439,9835,36656,36656,9835,76439,,125158,,508419r9835,48718l36656,596920r39783,26822l125158,633577r463372,l637243,623742r39784,-26822l703852,557137r9837,-48718l713689,125158,703852,76439,677027,36656,637243,9835,588530,xe" fillcolor="#231f20" stroked="f">
                  <v:path arrowok="t"/>
                </v:shape>
                <v:shape id="Graphic 98" o:spid="_x0000_s1028" style="position:absolute;left:363;top:334;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oTyQAAAOAAAAAPAAAAZHJzL2Rvd25yZXYueG1sRI9NSwMx&#10;EIbvgv8hTMGbzdaD6LZp8QNRsGA/BK/TZLq7dDNZk7i7/nvnIPQy8DK8z8yzWI2+VT3F1AQ2MJsW&#10;oIhtcA1XBj73L9d3oFJGdtgGJgO/lGC1vLxYYOnCwFvqd7lSAuFUooE6567UOtmaPKZp6IhldwzR&#10;Y5YYK+0iDgL3rb4pilvtsWG5UGNHTzXZ0+7HG9i4tR/6b28ft/HQr0/26+PdvRpzNRmf5zIe5qAy&#10;jfnc+Ee8OQP38rEIiQzo5R8AAAD//wMAUEsBAi0AFAAGAAgAAAAhANvh9svuAAAAhQEAABMAAAAA&#10;AAAAAAAAAAAAAAAAAFtDb250ZW50X1R5cGVzXS54bWxQSwECLQAUAAYACAAAACEAWvQsW78AAAAV&#10;AQAACwAAAAAAAAAAAAAAAAAfAQAAX3JlbHMvLnJlbHNQSwECLQAUAAYACAAAACEAh8YqE8kAAADg&#10;AAAADwAAAAAAAAAAAAAAAAAHAgAAZHJzL2Rvd25yZXYueG1sUEsFBgAAAAADAAMAtwAAAP0CAAAA&#10;AA==&#10;" path="m125158,l76439,9835,36656,36656,9835,76439,,125158,,508419r9835,48718l36656,596920r39783,26822l125158,633577r463372,l637243,623742r39784,-26822l703852,557137r9837,-48718l713689,125158,703852,76439,677027,36656,637243,9835,588530,,125158,xe" filled="f" strokecolor="#231f20" strokeweight=".73pt">
                  <v:path arrowok="t"/>
                </v:shape>
                <v:shape id="Graphic 99" o:spid="_x0000_s1029" style="position:absolute;left:46;top:46;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HxQAAAOAAAAAPAAAAZHJzL2Rvd25yZXYueG1sRI9Bi8Iw&#10;FITvwv6H8Ba8abqFFa1GWRTFgwjqsudH80yLzUtJslr/vREELwPDMN8ws0VnG3ElH2rHCr6GGQji&#10;0umajYLf03owBhEissbGMSm4U4DF/KM3w0K7Gx/oeoxGJAiHAhVUMbaFlKGsyGIYupY4ZWfnLcZk&#10;vZHa4y3BbSPzLBtJizWnhQpbWlZUXo7/VkHp9+aw1vm32Wz1arPMd39ZCEr1P7vVNMnPFESkLr4b&#10;L8RWK5hM4HkonQE5fwAAAP//AwBQSwECLQAUAAYACAAAACEA2+H2y+4AAACFAQAAEwAAAAAAAAAA&#10;AAAAAAAAAAAAW0NvbnRlbnRfVHlwZXNdLnhtbFBLAQItABQABgAIAAAAIQBa9CxbvwAAABUBAAAL&#10;AAAAAAAAAAAAAAAAAB8BAABfcmVscy8ucmVsc1BLAQItABQABgAIAAAAIQCA1+PHxQAAAOAAAAAP&#10;AAAAAAAAAAAAAAAAAAcCAABkcnMvZG93bnJldi54bWxQSwUGAAAAAAMAAwC3AAAA+QIAAAAA&#10;" path="m588530,l125158,,76439,9835,36656,36656,9835,76439,,125158,,508419r9835,48718l36656,596920r39783,26822l125158,633577r463372,l637243,623742r39784,-26822l703852,557137r9837,-48718l713689,125158,703852,76439,677027,36656,637243,9835,588530,xe" stroked="f">
                  <v:path arrowok="t"/>
                </v:shape>
                <v:shape id="Graphic 100" o:spid="_x0000_s1030" style="position:absolute;left:46;top:46;width:7137;height:6337;visibility:visible;mso-wrap-style:square;v-text-anchor:top" coordsize="71374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6YyAAAAOEAAAAPAAAAZHJzL2Rvd25yZXYueG1sRI/BSgMx&#10;EIbvQt8hTMGbzepBZNu0qKW00IK2Cl7HZNxdupmsSbq7vr1zELwM/zDM9/MtVqNvVU8xNYEN3M4K&#10;UMQ2uIYrA+9vm5sHUCkjO2wDk4EfSrBaTq4WWLow8JH6U66UQDiVaKDOuSu1TrYmj2kWOmK5fYXo&#10;McsaK+0iDgL3rb4rinvtsWFpqLGj55rs+XTxBl7dwQ/9t7dPx/jZH87242XvtsZcT8f1XMbjHFSm&#10;Mf9//CF2ThwKcRAjSaCXvwAAAP//AwBQSwECLQAUAAYACAAAACEA2+H2y+4AAACFAQAAEwAAAAAA&#10;AAAAAAAAAAAAAAAAW0NvbnRlbnRfVHlwZXNdLnhtbFBLAQItABQABgAIAAAAIQBa9CxbvwAAABUB&#10;AAALAAAAAAAAAAAAAAAAAB8BAABfcmVscy8ucmVsc1BLAQItABQABgAIAAAAIQCtaa6YyAAAAOEA&#10;AAAPAAAAAAAAAAAAAAAAAAcCAABkcnMvZG93bnJldi54bWxQSwUGAAAAAAMAAwC3AAAA/AIAAAAA&#10;" path="m125158,l76439,9835,36656,36656,9835,76439,,125158,,508419r9835,48718l36656,596920r39783,26822l125158,633577r463372,l637243,623742r39784,-26822l703852,557137r9837,-48718l713689,125158,703852,76439,677027,36656,637243,9835,588530,,125158,xe" filled="f" strokecolor="#231f20" strokeweight=".73pt">
                  <v:path arrowok="t"/>
                </v:shape>
                <v:shape id="Image 101" o:spid="_x0000_s1031" type="#_x0000_t75" style="position:absolute;left:618;top:356;width:6080;height:5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WRxgAAAOEAAAAPAAAAZHJzL2Rvd25yZXYueG1sRI9Pa8JA&#10;EMXvBb/DMkJvdWMPUqKrhGpBoVD80/uQnWZDs7Mxu5r023cEwcvwhsf7Pd5iNfhGXamLdWAD00kG&#10;irgMtubKwOn48fIGKiZki01gMvBHEVbL0dMCcxt63tP1kColEI45GnAptbnWsXTkMU5CSyzeT+g8&#10;Jnm7StsOe4H7Rr9m2Ux7rFkaHLb07qj8PVy8lPDXZ6gGSqfi7DbfkYrduemNeR4P67mcYg4q0ZAe&#10;iTtia2VDNoXbIlGgl/8AAAD//wMAUEsBAi0AFAAGAAgAAAAhANvh9svuAAAAhQEAABMAAAAAAAAA&#10;AAAAAAAAAAAAAFtDb250ZW50X1R5cGVzXS54bWxQSwECLQAUAAYACAAAACEAWvQsW78AAAAVAQAA&#10;CwAAAAAAAAAAAAAAAAAfAQAAX3JlbHMvLnJlbHNQSwECLQAUAAYACAAAACEAX2rVkcYAAADhAAAA&#10;DwAAAAAAAAAAAAAAAAAHAgAAZHJzL2Rvd25yZXYueG1sUEsFBgAAAAADAAMAtwAAAPoCAAAAAA==&#10;">
                  <v:imagedata r:id="rId37" o:title=""/>
                </v:shape>
                <w10:wrap anchorx="page"/>
              </v:group>
            </w:pict>
          </mc:Fallback>
        </mc:AlternateContent>
      </w:r>
      <w:r w:rsidRPr="00A54F2B">
        <w:rPr>
          <w:color w:val="231F20"/>
          <w:sz w:val="18"/>
          <w:lang w:val="ru-RU"/>
        </w:rPr>
        <w:t xml:space="preserve">Внимательно прочитайте это руководство перед началом установки, ввода в эксплуатацию, регулировки и технического обслуживания посудомоечной машины модели </w:t>
      </w:r>
      <w:r>
        <w:rPr>
          <w:color w:val="231F20"/>
          <w:sz w:val="18"/>
        </w:rPr>
        <w:t>NE</w:t>
      </w:r>
      <w:r w:rsidRPr="00A54F2B">
        <w:rPr>
          <w:color w:val="231F20"/>
          <w:sz w:val="18"/>
          <w:lang w:val="ru-RU"/>
        </w:rPr>
        <w:t>1-</w:t>
      </w:r>
      <w:r>
        <w:rPr>
          <w:color w:val="231F20"/>
          <w:sz w:val="18"/>
        </w:rPr>
        <w:t>NE</w:t>
      </w:r>
      <w:r w:rsidRPr="00A54F2B">
        <w:rPr>
          <w:color w:val="231F20"/>
          <w:sz w:val="18"/>
          <w:lang w:val="ru-RU"/>
        </w:rPr>
        <w:t>2-</w:t>
      </w:r>
      <w:r>
        <w:rPr>
          <w:color w:val="231F20"/>
          <w:sz w:val="18"/>
        </w:rPr>
        <w:t>NE</w:t>
      </w:r>
      <w:r w:rsidRPr="00A54F2B">
        <w:rPr>
          <w:color w:val="231F20"/>
          <w:sz w:val="18"/>
          <w:lang w:val="ru-RU"/>
        </w:rPr>
        <w:t>3.</w:t>
      </w:r>
    </w:p>
    <w:p w14:paraId="6EB53FD8" w14:textId="0F6585F6" w:rsidR="00F01FE5" w:rsidRPr="00A54F2B" w:rsidRDefault="00F01FE5" w:rsidP="005D1510">
      <w:pPr>
        <w:spacing w:before="1" w:line="249" w:lineRule="auto"/>
        <w:ind w:left="4601" w:right="1008"/>
        <w:rPr>
          <w:sz w:val="18"/>
          <w:lang w:val="ru-RU"/>
        </w:rPr>
      </w:pPr>
      <w:r w:rsidRPr="00F01FE5">
        <w:rPr>
          <w:sz w:val="18"/>
          <w:lang w:val="ru-RU"/>
        </w:rPr>
        <w:t xml:space="preserve">В случае поломки или неисправности устройства обращайтесь только и непосредственно в аккредитованный технический центр компании COMENDA </w:t>
      </w:r>
      <w:proofErr w:type="spellStart"/>
      <w:r w:rsidRPr="00F01FE5">
        <w:rPr>
          <w:sz w:val="18"/>
          <w:lang w:val="ru-RU"/>
        </w:rPr>
        <w:t>Ali</w:t>
      </w:r>
      <w:proofErr w:type="spellEnd"/>
      <w:r w:rsidRPr="00F01FE5">
        <w:rPr>
          <w:sz w:val="18"/>
          <w:lang w:val="ru-RU"/>
        </w:rPr>
        <w:t xml:space="preserve"> </w:t>
      </w:r>
      <w:proofErr w:type="spellStart"/>
      <w:r w:rsidRPr="00F01FE5">
        <w:rPr>
          <w:sz w:val="18"/>
          <w:lang w:val="ru-RU"/>
        </w:rPr>
        <w:t>Group</w:t>
      </w:r>
      <w:proofErr w:type="spellEnd"/>
      <w:r w:rsidRPr="00F01FE5">
        <w:rPr>
          <w:sz w:val="18"/>
          <w:lang w:val="ru-RU"/>
        </w:rPr>
        <w:t xml:space="preserve"> </w:t>
      </w:r>
      <w:proofErr w:type="spellStart"/>
      <w:r w:rsidRPr="00F01FE5">
        <w:rPr>
          <w:sz w:val="18"/>
          <w:lang w:val="ru-RU"/>
        </w:rPr>
        <w:t>s.r.l</w:t>
      </w:r>
      <w:proofErr w:type="spellEnd"/>
      <w:r w:rsidRPr="00F01FE5">
        <w:rPr>
          <w:sz w:val="18"/>
          <w:lang w:val="ru-RU"/>
        </w:rPr>
        <w:t>. [общества с ограниченной ответственностью «</w:t>
      </w:r>
      <w:proofErr w:type="spellStart"/>
      <w:r w:rsidRPr="00F01FE5">
        <w:rPr>
          <w:sz w:val="18"/>
          <w:lang w:val="ru-RU"/>
        </w:rPr>
        <w:t>Коменда</w:t>
      </w:r>
      <w:proofErr w:type="spellEnd"/>
      <w:r w:rsidRPr="00F01FE5">
        <w:rPr>
          <w:sz w:val="18"/>
          <w:lang w:val="ru-RU"/>
        </w:rPr>
        <w:t xml:space="preserve"> Али </w:t>
      </w:r>
      <w:proofErr w:type="spellStart"/>
      <w:r w:rsidRPr="00F01FE5">
        <w:rPr>
          <w:sz w:val="18"/>
          <w:lang w:val="ru-RU"/>
        </w:rPr>
        <w:t>Груп</w:t>
      </w:r>
      <w:proofErr w:type="spellEnd"/>
      <w:r w:rsidRPr="00F01FE5">
        <w:rPr>
          <w:sz w:val="18"/>
          <w:lang w:val="ru-RU"/>
        </w:rPr>
        <w:t>»].</w:t>
      </w:r>
    </w:p>
    <w:p w14:paraId="2A1846E8" w14:textId="77777777" w:rsidR="005D1510" w:rsidRPr="00A54F2B" w:rsidRDefault="005D1510" w:rsidP="005D1510">
      <w:pPr>
        <w:pStyle w:val="a3"/>
        <w:spacing w:before="73"/>
        <w:rPr>
          <w:lang w:val="ru-RU"/>
        </w:rPr>
      </w:pPr>
    </w:p>
    <w:p w14:paraId="006505D5" w14:textId="65B28095" w:rsidR="005D1510" w:rsidRPr="00A54F2B" w:rsidRDefault="005D1510" w:rsidP="005D1510">
      <w:pPr>
        <w:spacing w:line="249" w:lineRule="auto"/>
        <w:ind w:left="6122" w:right="1047"/>
        <w:jc w:val="both"/>
        <w:rPr>
          <w:rFonts w:ascii="Arial"/>
          <w:b/>
          <w:i/>
          <w:sz w:val="20"/>
          <w:lang w:val="ru-RU"/>
        </w:rPr>
      </w:pPr>
      <w:r>
        <w:rPr>
          <w:noProof/>
          <w:lang w:val="ru-RU" w:eastAsia="ru-RU"/>
        </w:rPr>
        <mc:AlternateContent>
          <mc:Choice Requires="wps">
            <w:drawing>
              <wp:anchor distT="0" distB="0" distL="0" distR="0" simplePos="0" relativeHeight="251664384" behindDoc="0" locked="0" layoutInCell="1" allowOverlap="1" wp14:anchorId="005D80AB" wp14:editId="1E1DC942">
                <wp:simplePos x="0" y="0"/>
                <wp:positionH relativeFrom="page">
                  <wp:posOffset>771842</wp:posOffset>
                </wp:positionH>
                <wp:positionV relativeFrom="paragraph">
                  <wp:posOffset>30092</wp:posOffset>
                </wp:positionV>
                <wp:extent cx="3068320" cy="3683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320" cy="36830"/>
                        </a:xfrm>
                        <a:custGeom>
                          <a:avLst/>
                          <a:gdLst/>
                          <a:ahLst/>
                          <a:cxnLst/>
                          <a:rect l="l" t="t" r="r" b="b"/>
                          <a:pathLst>
                            <a:path w="3068320" h="36830">
                              <a:moveTo>
                                <a:pt x="3068281" y="0"/>
                              </a:moveTo>
                              <a:lnTo>
                                <a:pt x="0" y="0"/>
                              </a:lnTo>
                              <a:lnTo>
                                <a:pt x="0" y="36423"/>
                              </a:lnTo>
                              <a:lnTo>
                                <a:pt x="3068281" y="36423"/>
                              </a:lnTo>
                              <a:lnTo>
                                <a:pt x="3068281" y="0"/>
                              </a:lnTo>
                              <a:close/>
                            </a:path>
                          </a:pathLst>
                        </a:custGeom>
                        <a:solidFill>
                          <a:srgbClr val="A7A9AC"/>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60C7E" id="Graphic 182" o:spid="_x0000_s1026" style="position:absolute;margin-left:60.75pt;margin-top:2.35pt;width:241.6pt;height:2.9pt;z-index:251664384;visibility:visible;mso-wrap-style:square;mso-wrap-distance-left:0;mso-wrap-distance-top:0;mso-wrap-distance-right:0;mso-wrap-distance-bottom:0;mso-position-horizontal:absolute;mso-position-horizontal-relative:page;mso-position-vertical:absolute;mso-position-vertical-relative:text;v-text-anchor:top" coordsize="306832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OdJQIAAMEEAAAOAAAAZHJzL2Uyb0RvYy54bWysVE1v2zAMvQ/YfxB0X5yPIUuNOEWQosOA&#10;oivQDDsrshwbk0VNVGLn34+So9TYTht2kSjziXp8JL2+71vNzsphA6bgs8mUM2UklI05Fvzb/vHD&#10;ijP0wpRCg1EFvyjk95v379adzdUcatClcoyCGMw7W/Dae5tnGcpatQInYJUhZwWuFZ6O7piVTnQU&#10;vdXZfDpdZh240jqQCpG+PgxOvonxq0pJ/7WqUHmmC07cfFxdXA9hzTZrkR+dsHUjrzTEP7BoRWPo&#10;0VuoB+EFO7nmj1BtIx0gVH4ioc2gqhqpYg6UzWz6WzavtbAq5kLioL3JhP8vrHw+v9oXF6ijfQL5&#10;A0mRrLOY3zzhgFdMX7k2YIk466OKl5uKqvdM0sfFdLlazElsSb4F2VHlTOTpsjyh/6wgBhLnJ/RD&#10;EcpkiTpZsjfJdFTKUEQdi+g5oyI6zqiIh6GIVvhwL7ALJutGTOpEJHhbOKs9RJwPSQS+89WMs5QK&#10;UX3DaDPGUlYjVPKl3cZ4A2ax/DhfBGYULfnTPuDG7/4dOgma4kkNqIanQurxzZsc9P5YcATdlI+N&#10;1kEAdMfDTjt2FqTs9tP2bru7Uh7BYjcMDRBa4QDl5cWxjmam4PjzJJziTH8x1JRhwJLhknFIhvN6&#10;B3EMo/YO/b7/LpxllsyCe+qfZ0gtL/LUGcQ/AAZsuGlge/JQNaFtIreB0fVAcxLzv850GMTxOaLe&#10;/jybXwAAAP//AwBQSwMEFAAGAAgAAAAhAJt5zgLiAAAADQEAAA8AAABkcnMvZG93bnJldi54bWxM&#10;Tz1PwzAQ3ZH4D9YhsSDqNCIFpXEqPtQOdECUDLC58TWJEp+j2G3Sf891guV0T+/ufWSryXbihINv&#10;HCmYzyIQSKUzDVUKiq/1/RMIHzQZ3TlCBWf0sMqvrzKdGjfSJ552oRIsQj7VCuoQ+lRKX9ZotZ+5&#10;Hom5gxusDgyHSppBjyxuOxlH0UJa3RA71LrH1xrLdne0CrYfP+3di3kfz3Hxfdgkm2Ltklap25vp&#10;bcnjeQki4BT+PuDSgfNDzsH27kjGi45xPE/4VMHDIwjmF9Fl2TMRJSDzTP5vkf8CAAD//wMAUEsB&#10;Ai0AFAAGAAgAAAAhALaDOJL+AAAA4QEAABMAAAAAAAAAAAAAAAAAAAAAAFtDb250ZW50X1R5cGVz&#10;XS54bWxQSwECLQAUAAYACAAAACEAOP0h/9YAAACUAQAACwAAAAAAAAAAAAAAAAAvAQAAX3JlbHMv&#10;LnJlbHNQSwECLQAUAAYACAAAACEA76/TnSUCAADBBAAADgAAAAAAAAAAAAAAAAAuAgAAZHJzL2Uy&#10;b0RvYy54bWxQSwECLQAUAAYACAAAACEAm3nOAuIAAAANAQAADwAAAAAAAAAAAAAAAAB/BAAAZHJz&#10;L2Rvd25yZXYueG1sUEsFBgAAAAAEAAQA8wAAAI4FAAAAAA==&#10;" path="m3068281,l,,,36423r3068281,l3068281,xe" fillcolor="#a7a9ac" stroked="f">
                <v:path arrowok="t"/>
                <w10:wrap anchorx="page"/>
              </v:shape>
            </w:pict>
          </mc:Fallback>
        </mc:AlternateContent>
      </w:r>
      <w:r w:rsidRPr="00A54F2B">
        <w:rPr>
          <w:rFonts w:ascii="Arial"/>
          <w:b/>
          <w:i/>
          <w:color w:val="231F20"/>
          <w:spacing w:val="-4"/>
          <w:sz w:val="20"/>
          <w:lang w:val="ru-RU"/>
        </w:rPr>
        <w:t>Производитель</w:t>
      </w:r>
      <w:r w:rsidRPr="00A54F2B">
        <w:rPr>
          <w:rFonts w:ascii="Arial"/>
          <w:b/>
          <w:i/>
          <w:color w:val="231F20"/>
          <w:spacing w:val="-10"/>
          <w:sz w:val="20"/>
          <w:lang w:val="ru-RU"/>
        </w:rPr>
        <w:t xml:space="preserve"> </w:t>
      </w:r>
      <w:r w:rsidRPr="00A54F2B">
        <w:rPr>
          <w:rFonts w:ascii="Arial"/>
          <w:b/>
          <w:i/>
          <w:color w:val="231F20"/>
          <w:spacing w:val="-4"/>
          <w:sz w:val="20"/>
          <w:lang w:val="ru-RU"/>
        </w:rPr>
        <w:t>оставляет</w:t>
      </w:r>
      <w:r w:rsidRPr="00A54F2B">
        <w:rPr>
          <w:rFonts w:ascii="Arial"/>
          <w:b/>
          <w:i/>
          <w:color w:val="231F20"/>
          <w:spacing w:val="-10"/>
          <w:sz w:val="20"/>
          <w:lang w:val="ru-RU"/>
        </w:rPr>
        <w:t xml:space="preserve"> </w:t>
      </w:r>
      <w:r w:rsidRPr="00A54F2B">
        <w:rPr>
          <w:rFonts w:ascii="Arial"/>
          <w:b/>
          <w:i/>
          <w:color w:val="231F20"/>
          <w:spacing w:val="-4"/>
          <w:sz w:val="20"/>
          <w:lang w:val="ru-RU"/>
        </w:rPr>
        <w:t>за</w:t>
      </w:r>
      <w:r w:rsidRPr="00A54F2B">
        <w:rPr>
          <w:rFonts w:ascii="Arial"/>
          <w:b/>
          <w:i/>
          <w:color w:val="231F20"/>
          <w:spacing w:val="-10"/>
          <w:sz w:val="20"/>
          <w:lang w:val="ru-RU"/>
        </w:rPr>
        <w:t xml:space="preserve"> </w:t>
      </w:r>
      <w:r w:rsidRPr="00A54F2B">
        <w:rPr>
          <w:rFonts w:ascii="Arial"/>
          <w:b/>
          <w:i/>
          <w:color w:val="231F20"/>
          <w:spacing w:val="-4"/>
          <w:sz w:val="20"/>
          <w:lang w:val="ru-RU"/>
        </w:rPr>
        <w:t>собой</w:t>
      </w:r>
      <w:r w:rsidRPr="00A54F2B">
        <w:rPr>
          <w:rFonts w:ascii="Arial"/>
          <w:b/>
          <w:i/>
          <w:color w:val="231F20"/>
          <w:spacing w:val="-10"/>
          <w:sz w:val="20"/>
          <w:lang w:val="ru-RU"/>
        </w:rPr>
        <w:t xml:space="preserve"> </w:t>
      </w:r>
      <w:r w:rsidRPr="00A54F2B">
        <w:rPr>
          <w:rFonts w:ascii="Arial"/>
          <w:b/>
          <w:i/>
          <w:color w:val="231F20"/>
          <w:spacing w:val="-4"/>
          <w:sz w:val="20"/>
          <w:lang w:val="ru-RU"/>
        </w:rPr>
        <w:t>право</w:t>
      </w:r>
      <w:r w:rsidRPr="00A54F2B">
        <w:rPr>
          <w:rFonts w:ascii="Arial"/>
          <w:b/>
          <w:i/>
          <w:color w:val="231F20"/>
          <w:spacing w:val="-10"/>
          <w:sz w:val="20"/>
          <w:lang w:val="ru-RU"/>
        </w:rPr>
        <w:t xml:space="preserve"> </w:t>
      </w:r>
      <w:r w:rsidRPr="00A54F2B">
        <w:rPr>
          <w:rFonts w:ascii="Arial"/>
          <w:b/>
          <w:i/>
          <w:color w:val="231F20"/>
          <w:spacing w:val="-4"/>
          <w:sz w:val="20"/>
          <w:lang w:val="ru-RU"/>
        </w:rPr>
        <w:t>вносить</w:t>
      </w:r>
      <w:r w:rsidRPr="00A54F2B">
        <w:rPr>
          <w:rFonts w:ascii="Arial"/>
          <w:b/>
          <w:i/>
          <w:color w:val="231F20"/>
          <w:spacing w:val="-10"/>
          <w:sz w:val="20"/>
          <w:lang w:val="ru-RU"/>
        </w:rPr>
        <w:t xml:space="preserve"> </w:t>
      </w:r>
      <w:r w:rsidRPr="00A54F2B">
        <w:rPr>
          <w:rFonts w:ascii="Arial"/>
          <w:b/>
          <w:i/>
          <w:color w:val="231F20"/>
          <w:spacing w:val="-4"/>
          <w:sz w:val="20"/>
          <w:lang w:val="ru-RU"/>
        </w:rPr>
        <w:t>изменения</w:t>
      </w:r>
      <w:r w:rsidRPr="00A54F2B">
        <w:rPr>
          <w:rFonts w:ascii="Arial"/>
          <w:b/>
          <w:i/>
          <w:color w:val="231F20"/>
          <w:spacing w:val="-4"/>
          <w:sz w:val="20"/>
          <w:lang w:val="ru-RU"/>
        </w:rPr>
        <w:t xml:space="preserve"> </w:t>
      </w:r>
      <w:r w:rsidRPr="00A54F2B">
        <w:rPr>
          <w:rFonts w:ascii="Arial"/>
          <w:b/>
          <w:i/>
          <w:color w:val="231F20"/>
          <w:spacing w:val="-2"/>
          <w:sz w:val="20"/>
          <w:lang w:val="ru-RU"/>
        </w:rPr>
        <w:t>в</w:t>
      </w:r>
      <w:r w:rsidRPr="00A54F2B">
        <w:rPr>
          <w:rFonts w:ascii="Arial"/>
          <w:b/>
          <w:i/>
          <w:color w:val="231F20"/>
          <w:spacing w:val="-12"/>
          <w:sz w:val="20"/>
          <w:lang w:val="ru-RU"/>
        </w:rPr>
        <w:t xml:space="preserve"> </w:t>
      </w:r>
      <w:r w:rsidRPr="00A54F2B">
        <w:rPr>
          <w:rFonts w:ascii="Arial"/>
          <w:b/>
          <w:i/>
          <w:color w:val="231F20"/>
          <w:spacing w:val="-2"/>
          <w:sz w:val="20"/>
          <w:lang w:val="ru-RU"/>
        </w:rPr>
        <w:t>свои</w:t>
      </w:r>
      <w:r w:rsidRPr="00A54F2B">
        <w:rPr>
          <w:rFonts w:ascii="Arial"/>
          <w:b/>
          <w:i/>
          <w:color w:val="231F20"/>
          <w:spacing w:val="-12"/>
          <w:sz w:val="20"/>
          <w:lang w:val="ru-RU"/>
        </w:rPr>
        <w:t xml:space="preserve"> </w:t>
      </w:r>
      <w:r w:rsidRPr="00A54F2B">
        <w:rPr>
          <w:rFonts w:ascii="Arial"/>
          <w:b/>
          <w:i/>
          <w:color w:val="231F20"/>
          <w:spacing w:val="-2"/>
          <w:sz w:val="20"/>
          <w:lang w:val="ru-RU"/>
        </w:rPr>
        <w:t>продукты</w:t>
      </w:r>
      <w:r w:rsidRPr="00A54F2B">
        <w:rPr>
          <w:rFonts w:ascii="Arial"/>
          <w:b/>
          <w:i/>
          <w:color w:val="231F20"/>
          <w:spacing w:val="-12"/>
          <w:sz w:val="20"/>
          <w:lang w:val="ru-RU"/>
        </w:rPr>
        <w:t xml:space="preserve"> </w:t>
      </w:r>
      <w:r w:rsidRPr="00A54F2B">
        <w:rPr>
          <w:rFonts w:ascii="Arial"/>
          <w:b/>
          <w:i/>
          <w:color w:val="231F20"/>
          <w:spacing w:val="-2"/>
          <w:sz w:val="20"/>
          <w:lang w:val="ru-RU"/>
        </w:rPr>
        <w:t>без</w:t>
      </w:r>
      <w:r w:rsidRPr="00A54F2B">
        <w:rPr>
          <w:rFonts w:ascii="Arial"/>
          <w:b/>
          <w:i/>
          <w:color w:val="231F20"/>
          <w:spacing w:val="-12"/>
          <w:sz w:val="20"/>
          <w:lang w:val="ru-RU"/>
        </w:rPr>
        <w:t xml:space="preserve"> </w:t>
      </w:r>
      <w:r w:rsidRPr="00A54F2B">
        <w:rPr>
          <w:rFonts w:ascii="Arial"/>
          <w:b/>
          <w:i/>
          <w:color w:val="231F20"/>
          <w:spacing w:val="-2"/>
          <w:sz w:val="20"/>
          <w:lang w:val="ru-RU"/>
        </w:rPr>
        <w:t>ущерба</w:t>
      </w:r>
      <w:r w:rsidRPr="00A54F2B">
        <w:rPr>
          <w:rFonts w:ascii="Arial"/>
          <w:b/>
          <w:i/>
          <w:color w:val="231F20"/>
          <w:spacing w:val="-12"/>
          <w:sz w:val="20"/>
          <w:lang w:val="ru-RU"/>
        </w:rPr>
        <w:t xml:space="preserve"> </w:t>
      </w:r>
      <w:r w:rsidRPr="00A54F2B">
        <w:rPr>
          <w:rFonts w:ascii="Arial"/>
          <w:b/>
          <w:i/>
          <w:color w:val="231F20"/>
          <w:spacing w:val="-2"/>
          <w:sz w:val="20"/>
          <w:lang w:val="ru-RU"/>
        </w:rPr>
        <w:t>их</w:t>
      </w:r>
      <w:r w:rsidRPr="00A54F2B">
        <w:rPr>
          <w:rFonts w:ascii="Arial"/>
          <w:b/>
          <w:i/>
          <w:color w:val="231F20"/>
          <w:spacing w:val="-12"/>
          <w:sz w:val="20"/>
          <w:lang w:val="ru-RU"/>
        </w:rPr>
        <w:t xml:space="preserve"> </w:t>
      </w:r>
      <w:r w:rsidRPr="00A54F2B">
        <w:rPr>
          <w:rFonts w:ascii="Arial"/>
          <w:b/>
          <w:i/>
          <w:color w:val="231F20"/>
          <w:spacing w:val="-2"/>
          <w:sz w:val="20"/>
          <w:lang w:val="ru-RU"/>
        </w:rPr>
        <w:t>основным</w:t>
      </w:r>
      <w:r w:rsidRPr="00A54F2B">
        <w:rPr>
          <w:rFonts w:ascii="Arial"/>
          <w:b/>
          <w:i/>
          <w:color w:val="231F20"/>
          <w:spacing w:val="-12"/>
          <w:sz w:val="20"/>
          <w:lang w:val="ru-RU"/>
        </w:rPr>
        <w:t xml:space="preserve"> </w:t>
      </w:r>
      <w:r w:rsidRPr="00A54F2B">
        <w:rPr>
          <w:rFonts w:ascii="Arial"/>
          <w:b/>
          <w:i/>
          <w:color w:val="231F20"/>
          <w:spacing w:val="-2"/>
          <w:sz w:val="20"/>
          <w:lang w:val="ru-RU"/>
        </w:rPr>
        <w:t>характеристикам</w:t>
      </w:r>
      <w:r w:rsidRPr="00A54F2B">
        <w:rPr>
          <w:rFonts w:ascii="Arial"/>
          <w:b/>
          <w:i/>
          <w:color w:val="231F20"/>
          <w:spacing w:val="-2"/>
          <w:sz w:val="20"/>
          <w:lang w:val="ru-RU"/>
        </w:rPr>
        <w:t>.</w:t>
      </w:r>
      <w:r w:rsidRPr="00A54F2B">
        <w:rPr>
          <w:rFonts w:ascii="Arial"/>
          <w:b/>
          <w:i/>
          <w:color w:val="231F20"/>
          <w:spacing w:val="-12"/>
          <w:sz w:val="20"/>
          <w:lang w:val="ru-RU"/>
        </w:rPr>
        <w:t xml:space="preserve">  </w:t>
      </w:r>
      <w:r w:rsidRPr="00A54F2B">
        <w:rPr>
          <w:rFonts w:ascii="Arial"/>
          <w:b/>
          <w:i/>
          <w:color w:val="231F20"/>
          <w:spacing w:val="-2"/>
          <w:sz w:val="20"/>
          <w:lang w:val="ru-RU"/>
        </w:rPr>
        <w:t xml:space="preserve"> </w:t>
      </w:r>
    </w:p>
    <w:p w14:paraId="3E9D5DCC" w14:textId="77777777" w:rsidR="005D1510" w:rsidRPr="00A54F2B" w:rsidRDefault="005D1510" w:rsidP="005D1510">
      <w:pPr>
        <w:spacing w:line="249" w:lineRule="auto"/>
        <w:ind w:right="1046"/>
        <w:jc w:val="both"/>
        <w:rPr>
          <w:rFonts w:ascii="Arial"/>
          <w:b/>
          <w:i/>
          <w:sz w:val="20"/>
          <w:lang w:val="ru-RU"/>
        </w:rPr>
      </w:pPr>
    </w:p>
    <w:p w14:paraId="36243566" w14:textId="77777777" w:rsidR="005D1510" w:rsidRPr="00A54F2B" w:rsidRDefault="005D1510" w:rsidP="005D1510">
      <w:pPr>
        <w:spacing w:line="249" w:lineRule="auto"/>
        <w:jc w:val="both"/>
        <w:rPr>
          <w:rFonts w:ascii="Arial"/>
          <w:sz w:val="20"/>
          <w:lang w:val="ru-RU"/>
        </w:rPr>
        <w:sectPr w:rsidR="005D1510" w:rsidRPr="00A54F2B">
          <w:pgSz w:w="11910" w:h="16840"/>
          <w:pgMar w:top="700" w:right="0" w:bottom="720" w:left="0" w:header="0" w:footer="530" w:gutter="0"/>
          <w:cols w:space="720"/>
        </w:sectPr>
      </w:pPr>
    </w:p>
    <w:p w14:paraId="26216D90" w14:textId="77777777" w:rsidR="005D1510" w:rsidRPr="00A54F2B" w:rsidRDefault="005D1510" w:rsidP="005D1510">
      <w:pPr>
        <w:pStyle w:val="a3"/>
        <w:rPr>
          <w:rFonts w:ascii="Arial"/>
          <w:b/>
          <w:i/>
          <w:sz w:val="48"/>
          <w:lang w:val="ru-RU"/>
        </w:rPr>
      </w:pPr>
    </w:p>
    <w:p w14:paraId="6B74E92E" w14:textId="77777777" w:rsidR="005D1510" w:rsidRPr="00A54F2B" w:rsidRDefault="005D1510" w:rsidP="005D1510">
      <w:pPr>
        <w:pStyle w:val="a3"/>
        <w:rPr>
          <w:rFonts w:ascii="Arial"/>
          <w:b/>
          <w:i/>
          <w:sz w:val="48"/>
          <w:lang w:val="ru-RU"/>
        </w:rPr>
      </w:pPr>
    </w:p>
    <w:p w14:paraId="7F226891" w14:textId="77777777" w:rsidR="005D1510" w:rsidRPr="00A54F2B" w:rsidRDefault="005D1510" w:rsidP="005D1510">
      <w:pPr>
        <w:pStyle w:val="a3"/>
        <w:rPr>
          <w:rFonts w:ascii="Arial"/>
          <w:b/>
          <w:i/>
          <w:sz w:val="48"/>
          <w:lang w:val="ru-RU"/>
        </w:rPr>
      </w:pPr>
    </w:p>
    <w:p w14:paraId="66128161" w14:textId="77777777" w:rsidR="005D1510" w:rsidRPr="00A54F2B" w:rsidRDefault="005D1510" w:rsidP="005D1510">
      <w:pPr>
        <w:pStyle w:val="a3"/>
        <w:rPr>
          <w:rFonts w:ascii="Arial"/>
          <w:b/>
          <w:i/>
          <w:sz w:val="48"/>
          <w:lang w:val="ru-RU"/>
        </w:rPr>
      </w:pPr>
    </w:p>
    <w:p w14:paraId="6EFA4612" w14:textId="77777777" w:rsidR="005D1510" w:rsidRPr="00A54F2B" w:rsidRDefault="005D1510" w:rsidP="005D1510">
      <w:pPr>
        <w:pStyle w:val="a3"/>
        <w:rPr>
          <w:rFonts w:ascii="Arial"/>
          <w:b/>
          <w:i/>
          <w:sz w:val="48"/>
          <w:lang w:val="ru-RU"/>
        </w:rPr>
      </w:pPr>
    </w:p>
    <w:p w14:paraId="125F0698" w14:textId="77777777" w:rsidR="005D1510" w:rsidRPr="00A54F2B" w:rsidRDefault="005D1510" w:rsidP="005D1510">
      <w:pPr>
        <w:pStyle w:val="a3"/>
        <w:rPr>
          <w:rFonts w:ascii="Arial"/>
          <w:b/>
          <w:i/>
          <w:sz w:val="48"/>
          <w:lang w:val="ru-RU"/>
        </w:rPr>
      </w:pPr>
    </w:p>
    <w:p w14:paraId="628CB7FA" w14:textId="77777777" w:rsidR="005D1510" w:rsidRPr="00A54F2B" w:rsidRDefault="005D1510" w:rsidP="005D1510">
      <w:pPr>
        <w:pStyle w:val="a3"/>
        <w:rPr>
          <w:rFonts w:ascii="Arial"/>
          <w:b/>
          <w:i/>
          <w:sz w:val="48"/>
          <w:lang w:val="ru-RU"/>
        </w:rPr>
      </w:pPr>
    </w:p>
    <w:p w14:paraId="45BACC54" w14:textId="77777777" w:rsidR="005D1510" w:rsidRPr="00A54F2B" w:rsidRDefault="005D1510" w:rsidP="005D1510">
      <w:pPr>
        <w:pStyle w:val="a3"/>
        <w:spacing w:before="20"/>
        <w:rPr>
          <w:rFonts w:ascii="Arial"/>
          <w:b/>
          <w:i/>
          <w:sz w:val="48"/>
          <w:lang w:val="ru-RU"/>
        </w:rPr>
      </w:pPr>
    </w:p>
    <w:p w14:paraId="1C551EDD" w14:textId="77777777" w:rsidR="00F01FE5" w:rsidRDefault="00F01FE5" w:rsidP="00F01FE5">
      <w:pPr>
        <w:tabs>
          <w:tab w:val="left" w:pos="11766"/>
        </w:tabs>
        <w:spacing w:before="3" w:line="249" w:lineRule="auto"/>
        <w:ind w:right="144"/>
        <w:jc w:val="center"/>
        <w:rPr>
          <w:rFonts w:ascii="Arial" w:hAnsi="Arial"/>
          <w:i/>
          <w:color w:val="231F20"/>
          <w:sz w:val="44"/>
          <w:lang w:val="ru-RU"/>
        </w:rPr>
      </w:pPr>
      <w:r w:rsidRPr="00F01FE5">
        <w:rPr>
          <w:rFonts w:ascii="Arial" w:hAnsi="Arial"/>
          <w:i/>
          <w:color w:val="231F20"/>
          <w:sz w:val="44"/>
          <w:lang w:val="ru-RU"/>
        </w:rPr>
        <w:t xml:space="preserve">Страница намеренно </w:t>
      </w:r>
    </w:p>
    <w:p w14:paraId="1475454C" w14:textId="088DD210" w:rsidR="005D1510" w:rsidRPr="00F01FE5" w:rsidRDefault="00F01FE5" w:rsidP="00F01FE5">
      <w:pPr>
        <w:tabs>
          <w:tab w:val="left" w:pos="11766"/>
        </w:tabs>
        <w:spacing w:before="3" w:line="249" w:lineRule="auto"/>
        <w:ind w:right="144"/>
        <w:jc w:val="center"/>
        <w:rPr>
          <w:rFonts w:ascii="Arial"/>
          <w:sz w:val="44"/>
          <w:lang w:val="de-DE"/>
        </w:rPr>
      </w:pPr>
      <w:proofErr w:type="gramStart"/>
      <w:r w:rsidRPr="00F01FE5">
        <w:rPr>
          <w:rFonts w:ascii="Arial" w:hAnsi="Arial"/>
          <w:i/>
          <w:color w:val="231F20"/>
          <w:sz w:val="44"/>
          <w:lang w:val="ru-RU"/>
        </w:rPr>
        <w:t>оставлена</w:t>
      </w:r>
      <w:proofErr w:type="gramEnd"/>
      <w:r w:rsidRPr="00F01FE5">
        <w:rPr>
          <w:rFonts w:ascii="Arial" w:hAnsi="Arial"/>
          <w:i/>
          <w:color w:val="231F20"/>
          <w:sz w:val="44"/>
          <w:lang w:val="ru-RU"/>
        </w:rPr>
        <w:t xml:space="preserve"> незаполненной</w:t>
      </w:r>
    </w:p>
    <w:p w14:paraId="71F02AB4" w14:textId="77777777" w:rsidR="005D1510" w:rsidRDefault="005D1510" w:rsidP="005D1510">
      <w:pPr>
        <w:spacing w:line="249" w:lineRule="auto"/>
        <w:jc w:val="center"/>
        <w:rPr>
          <w:rFonts w:ascii="Arial"/>
          <w:sz w:val="48"/>
          <w:lang w:val="ru-RU"/>
        </w:rPr>
      </w:pPr>
    </w:p>
    <w:p w14:paraId="15814C34" w14:textId="77777777" w:rsidR="00F01FE5" w:rsidRPr="00F01FE5" w:rsidRDefault="00F01FE5" w:rsidP="005D1510">
      <w:pPr>
        <w:spacing w:line="249" w:lineRule="auto"/>
        <w:jc w:val="center"/>
        <w:rPr>
          <w:rFonts w:ascii="Arial"/>
          <w:sz w:val="48"/>
          <w:lang w:val="ru-RU"/>
        </w:rPr>
        <w:sectPr w:rsidR="00F01FE5" w:rsidRPr="00F01FE5">
          <w:pgSz w:w="11910" w:h="16840"/>
          <w:pgMar w:top="1920" w:right="0" w:bottom="720" w:left="0" w:header="0" w:footer="530" w:gutter="0"/>
          <w:cols w:space="720"/>
        </w:sectPr>
      </w:pPr>
    </w:p>
    <w:p w14:paraId="25A34124" w14:textId="77777777" w:rsidR="005D1510" w:rsidRPr="00A54F2B" w:rsidRDefault="005D1510" w:rsidP="005D1510">
      <w:pPr>
        <w:spacing w:before="80" w:line="321" w:lineRule="exact"/>
        <w:ind w:left="5683"/>
        <w:rPr>
          <w:rFonts w:ascii="Arial"/>
          <w:b/>
          <w:color w:val="231F20"/>
          <w:spacing w:val="-2"/>
          <w:sz w:val="28"/>
          <w:lang w:val="ru-RU"/>
        </w:rPr>
      </w:pPr>
      <w:r>
        <w:rPr>
          <w:noProof/>
          <w:lang w:val="ru-RU" w:eastAsia="ru-RU"/>
        </w:rPr>
        <w:lastRenderedPageBreak/>
        <mc:AlternateContent>
          <mc:Choice Requires="wps">
            <w:drawing>
              <wp:anchor distT="0" distB="0" distL="0" distR="0" simplePos="0" relativeHeight="251668480" behindDoc="0" locked="0" layoutInCell="1" allowOverlap="1" wp14:anchorId="77BEB819" wp14:editId="6AA99E7A">
                <wp:simplePos x="0" y="0"/>
                <wp:positionH relativeFrom="page">
                  <wp:posOffset>3110661</wp:posOffset>
                </wp:positionH>
                <wp:positionV relativeFrom="page">
                  <wp:posOffset>457200</wp:posOffset>
                </wp:positionV>
                <wp:extent cx="360045" cy="969518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695180"/>
                        </a:xfrm>
                        <a:custGeom>
                          <a:avLst/>
                          <a:gdLst/>
                          <a:ahLst/>
                          <a:cxnLst/>
                          <a:rect l="l" t="t" r="r" b="b"/>
                          <a:pathLst>
                            <a:path w="360045" h="9695180">
                              <a:moveTo>
                                <a:pt x="252006" y="0"/>
                              </a:moveTo>
                              <a:lnTo>
                                <a:pt x="108000" y="0"/>
                              </a:lnTo>
                              <a:lnTo>
                                <a:pt x="65960" y="8486"/>
                              </a:lnTo>
                              <a:lnTo>
                                <a:pt x="31630" y="31630"/>
                              </a:lnTo>
                              <a:lnTo>
                                <a:pt x="8486" y="65960"/>
                              </a:lnTo>
                              <a:lnTo>
                                <a:pt x="0" y="108000"/>
                              </a:lnTo>
                              <a:lnTo>
                                <a:pt x="0" y="9586798"/>
                              </a:lnTo>
                              <a:lnTo>
                                <a:pt x="8486" y="9628838"/>
                              </a:lnTo>
                              <a:lnTo>
                                <a:pt x="31630" y="9663168"/>
                              </a:lnTo>
                              <a:lnTo>
                                <a:pt x="65960" y="9686312"/>
                              </a:lnTo>
                              <a:lnTo>
                                <a:pt x="108000" y="9694799"/>
                              </a:lnTo>
                              <a:lnTo>
                                <a:pt x="252006" y="9694799"/>
                              </a:lnTo>
                              <a:lnTo>
                                <a:pt x="294041" y="9686312"/>
                              </a:lnTo>
                              <a:lnTo>
                                <a:pt x="328371" y="9663168"/>
                              </a:lnTo>
                              <a:lnTo>
                                <a:pt x="351518" y="9628838"/>
                              </a:lnTo>
                              <a:lnTo>
                                <a:pt x="360006" y="9586798"/>
                              </a:lnTo>
                              <a:lnTo>
                                <a:pt x="360006" y="108000"/>
                              </a:lnTo>
                              <a:lnTo>
                                <a:pt x="351518" y="65960"/>
                              </a:lnTo>
                              <a:lnTo>
                                <a:pt x="328371" y="31630"/>
                              </a:lnTo>
                              <a:lnTo>
                                <a:pt x="294041" y="8486"/>
                              </a:lnTo>
                              <a:lnTo>
                                <a:pt x="252006" y="0"/>
                              </a:lnTo>
                              <a:close/>
                            </a:path>
                          </a:pathLst>
                        </a:custGeom>
                        <a:solidFill>
                          <a:srgbClr val="D2232A"/>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E2ED4" id="Graphic 187" o:spid="_x0000_s1026" style="position:absolute;margin-left:244.95pt;margin-top:36pt;width:28.35pt;height:763.4pt;z-index:251668480;visibility:visible;mso-wrap-style:square;mso-wrap-distance-left:0;mso-wrap-distance-top:0;mso-wrap-distance-right:0;mso-wrap-distance-bottom:0;mso-position-horizontal:absolute;mso-position-horizontal-relative:page;mso-position-vertical:absolute;mso-position-vertical-relative:page;v-text-anchor:top" coordsize="360045,96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PZsgIAAJwHAAAOAAAAZHJzL2Uyb0RvYy54bWysVd9vmzAQfp+0/8Hy+8qvhAIqqapWnSZV&#10;XaV22rNjTEAD7NlOSP/7nQ0OqJNINO0Fzvjz8d19d+eb22PboAOTquZdjoMrHyPWUV7U3S7HP94e&#10;vyQYKU26gjS8Yzl+Zwrfbj5/uulFxkJe8aZgEoGTTmW9yHGltcg8T9GKtURdccE62Cy5bImGpdx5&#10;hSQ9eG8bL/T92Ou5LITklCkFXx+GTbyx/suSUf29LBXTqMkxcNP2Ke1za57e5oZkO0lEVdORBvkH&#10;Fi2pO/jpydUD0QTtZf2Xq7amkite6ivKW4+XZU2ZjQGiCfwP0bxWRDAbCyRHiVOa1P9zS58Pr+JF&#10;GupKPHH6S0FGvF6o7LRjFmrEHEvZGiwQR0ebxfdTFtlRIwofo9j3V2uMKGylcboOEptmj2TuNN0r&#10;/ZVx64kcnpQeVCicRSpn0WPnTAlaGhUbq6LGCFSUGIGK20FFQbQ5Z+gZE/UTlWpiYrZbfmBv3AK1&#10;CSNcm1LCyMUCVCdI082hgZ/4PhTSDOoA7i2sz3idxgMuWSWxYQheHcS9B2gUxNEAHawlrHVm/j74&#10;X4IOLkfC54HpOomv02SR6envaRwmSbQMnsJK4xgWy+gpX2mcADxcJDKTAUpsdZ2mi/CZwBfB05W/&#10;CqzIl5CJwiS6dvDzkUbrAHpi9H5BGqGdxuK8RCLTfSP8AulnXM4X1CzO84UaTjk82wAzedyocB1C&#10;G67YULymqW0XnRodOmo+ShRv6uKxbhrT2UrutveNRAcCM+MhDKPwbiyRGcwOumG2mSm35cX7i0Q9&#10;XAc5Vr/3RDKMmm8dzFtoJu0M6YytM6Ru7rm9YexQkUq/HX8SKZAAM8caRuMzd9OcZG7mAX8DGLDm&#10;ZMfv9pqXtRmIltvAaFzAFWDjH68rc8fM1xY1XaqbPwAAAP//AwBQSwMEFAAGAAgAAAAhAD/4UILj&#10;AAAAEAEAAA8AAABkcnMvZG93bnJldi54bWxMj81OwzAQhO9IvIO1SNyo06pNkzROhRrgDIUHcG03&#10;juqf1Haa8PYsJ7istNpvZmfq/WwNuakQe+8YLBcZEOWEl73rGHx9vj4VQGLiTnLjnWLwrSLsm/u7&#10;mlfST+5D3Y6pI2jiYsUZ6JSGitIotLI8LvygHN7OPliecA0dlYFPaG4NXWVZTi3vHX7QfFAHrcTl&#10;OFoG3bLVIr0d3q9tHKcXK7aTuQbGHh/mdofjeQckqTn9KeC3A+aHBoOd/OhkJIbBuihLRBlsV1gM&#10;gc06z4GckNyURQG0qen/Is0PAAAA//8DAFBLAQItABQABgAIAAAAIQC2gziS/gAAAOEBAAATAAAA&#10;AAAAAAAAAAAAAAAAAABbQ29udGVudF9UeXBlc10ueG1sUEsBAi0AFAAGAAgAAAAhADj9If/WAAAA&#10;lAEAAAsAAAAAAAAAAAAAAAAALwEAAF9yZWxzLy5yZWxzUEsBAi0AFAAGAAgAAAAhAF3oc9myAgAA&#10;nAcAAA4AAAAAAAAAAAAAAAAALgIAAGRycy9lMm9Eb2MueG1sUEsBAi0AFAAGAAgAAAAhAD/4UILj&#10;AAAAEAEAAA8AAAAAAAAAAAAAAAAADAUAAGRycy9kb3ducmV2LnhtbFBLBQYAAAAABAAEAPMAAAAc&#10;BgAAAAA=&#10;" path="m252006,l108000,,65960,8486,31630,31630,8486,65960,,108000,,9586798r8486,42040l31630,9663168r34330,23144l108000,9694799r144006,l294041,9686312r34330,-23144l351518,9628838r8488,-42040l360006,108000,351518,65960,328371,31630,294041,8486,252006,xe" fillcolor="#d2232a" stroked="f">
                <v:path arrowok="t"/>
                <w10:wrap anchorx="page" anchory="page"/>
              </v:shape>
            </w:pict>
          </mc:Fallback>
        </mc:AlternateContent>
      </w:r>
      <w:r w:rsidRPr="00A54F2B">
        <w:rPr>
          <w:rFonts w:ascii="Arial"/>
          <w:b/>
          <w:color w:val="231F20"/>
          <w:spacing w:val="-2"/>
          <w:sz w:val="28"/>
          <w:lang w:val="ru-RU"/>
        </w:rPr>
        <w:t>СОДЕРЖАНИЕ</w:t>
      </w:r>
    </w:p>
    <w:p w14:paraId="0306BE66" w14:textId="77777777" w:rsidR="005D1510" w:rsidRPr="00A54F2B" w:rsidRDefault="005D1510" w:rsidP="005D1510">
      <w:pPr>
        <w:spacing w:before="80" w:line="321" w:lineRule="exact"/>
        <w:ind w:left="5683"/>
        <w:rPr>
          <w:rFonts w:ascii="Arial" w:hAnsi="Arial"/>
          <w:b/>
          <w:color w:val="231F20"/>
          <w:spacing w:val="-2"/>
          <w:sz w:val="28"/>
          <w:lang w:val="ru-RU"/>
        </w:rPr>
      </w:pPr>
      <w:r>
        <w:rPr>
          <w:noProof/>
          <w:lang w:val="ru-RU" w:eastAsia="ru-RU"/>
        </w:rPr>
        <mc:AlternateContent>
          <mc:Choice Requires="wpg">
            <w:drawing>
              <wp:anchor distT="0" distB="0" distL="0" distR="0" simplePos="0" relativeHeight="251667456" behindDoc="0" locked="0" layoutInCell="1" allowOverlap="1" wp14:anchorId="083190DB" wp14:editId="708ECF90">
                <wp:simplePos x="0" y="0"/>
                <wp:positionH relativeFrom="page">
                  <wp:posOffset>6962622</wp:posOffset>
                </wp:positionH>
                <wp:positionV relativeFrom="paragraph">
                  <wp:posOffset>181152</wp:posOffset>
                </wp:positionV>
                <wp:extent cx="585470" cy="35115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189" name="Graphic 189"/>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190" name="Textbox 190"/>
                        <wps:cNvSpPr txBox="1"/>
                        <wps:spPr>
                          <a:xfrm>
                            <a:off x="0" y="0"/>
                            <a:ext cx="585470" cy="351155"/>
                          </a:xfrm>
                          <a:prstGeom prst="rect">
                            <a:avLst/>
                          </a:prstGeom>
                        </wps:spPr>
                        <wps:txbx>
                          <w:txbxContent>
                            <w:p w14:paraId="777C649B" w14:textId="77777777" w:rsidR="00D05F6F" w:rsidRDefault="00D05F6F" w:rsidP="005D1510">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188" o:spid="_x0000_s1046" style="position:absolute;left:0;text-align:left;margin-left:548.25pt;margin-top:14.25pt;width:46.1pt;height:27.65pt;z-index:251667456;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dmNwMAAH4JAAAOAAAAZHJzL2Uyb0RvYy54bWy8Vttu2zAMfR+wfxD8vvoSO02MJsXWrsWA&#10;oi3QDHtWZPmC2ZYmKbH796OkyM5SNOuyYS8JbR1R5Dkk5YvLvqnRlgpZsXbhhWeBh2hLWFa1xcL7&#10;urr5MPOQVLjNcM1auvCeqfQul+/fXXQ8pRErWZ1RgcBJK9OOL7xSKZ76viQlbbA8Y5y2sJgz0WAF&#10;j6LwM4E78N7UfhQEU79jIuOCESolvL22i97S+M9zStRDnkuqUL3wIDZlfoX5Xetff3mB00JgXlZk&#10;FwY+IYoGVy0cOri6xgqjjaheuGoqIphkuTojrPFZnleEmhwgmzA4yOZWsA03uRRpV/CBJqD2gKeT&#10;3ZL77aNAVQbazUCqFjcgkjkX6RdAT8eLFFC3gj/xR2FzBPOOke8Slv3Ddf1cjOA+F43eBKmi3vD+&#10;PPBOe4UIvExmSXwO6hBYmiRhmCRWF1KCeC92kfLz0X0+Tu2hJrQhlI5DhcmRRPl3JD6VmFOjjdT0&#10;DCTORxJtUYWzuaXR4DSHhlSZyh2dpzM0ZIpTspHqljJDNd7eSWULO3MWLp1F+taZAtpDN0ZtGkN5&#10;CBpDeAgaY20F4FjpfVo/baJu1KocpNKrDdvSFTM4pQUDRYMw8pDTGiIdIXW7Dw0BGYS/QB3A/XPj&#10;MwyiaQL0gs/zaRLpCMGtw7h/i52GMRSRhkaz+fQ41iI01u465tccrKG7YI5hoaA10Kb3eyBMsznw&#10;cAw4nB7Fs0n81qwgvySeHnU80jWJoiA2Y/FVbvd0mMSTSWzK+3X0KC+0dhAcj3qvbv4MfRgyqZmk&#10;lktduaZUhmqGYPf7RbK6ym6qutb1K0WxvqoF2mJojGgS3kTO9R4MJovrX22tWfYMA6CDa2ThyR8b&#10;LKiH6i8tjBh95zhDOGPtDKHqK2ZuJtM6QqpV/w0LjjiYC0/BgLxnbtLg1DU2xK8BFqt3tuzjRrG8&#10;0l1vYrMR7R5g6ukx/j/G3xzytXfICmJfsx6F8Aqi0sfDmNTjD6n+E4MZYWp9JNJN7VOuCiDETVFN&#10;jB6EOwr1iDMX8wF3dlYe6Kj6dW/uwmFi/yNl36CPuazgkjeVuvsg0V8R+89Gz/GzafkTAAD//wMA&#10;UEsDBBQABgAIAAAAIQBhEbpC4QAAAAsBAAAPAAAAZHJzL2Rvd25yZXYueG1sTI/BasJAEIbvhb7D&#10;MoXe6iaKdo3ZiEjbkxTUQultTMYkmN0N2TWJb9/x1J6Gn/n455t0PZpG9NT52lkN8SQCQTZ3RW1L&#10;DV/H9xcFwge0BTbOkoYbeVhnjw8pJoUb7J76QygFl1ifoIYqhDaR0ucVGfQT15Ll3dl1BgPHrpRF&#10;hwOXm0ZOo2ghDdaWL1TY0rai/HK4Gg0fAw6bWfzW7y7n7e3nOP/83sWk9fPTuFmBCDSGPxju+qwO&#10;GTud3NUWXjSco+VizqyGqeJ5J2KlXkGcNKiZApml8v8P2S8AAAD//wMAUEsBAi0AFAAGAAgAAAAh&#10;ALaDOJL+AAAA4QEAABMAAAAAAAAAAAAAAAAAAAAAAFtDb250ZW50X1R5cGVzXS54bWxQSwECLQAU&#10;AAYACAAAACEAOP0h/9YAAACUAQAACwAAAAAAAAAAAAAAAAAvAQAAX3JlbHMvLnJlbHNQSwECLQAU&#10;AAYACAAAACEAnCoXZjcDAAB+CQAADgAAAAAAAAAAAAAAAAAuAgAAZHJzL2Uyb0RvYy54bWxQSwEC&#10;LQAUAAYACAAAACEAYRG6QuEAAAALAQAADwAAAAAAAAAAAAAAAACRBQAAZHJzL2Rvd25yZXYueG1s&#10;UEsFBgAAAAAEAAQA8wAAAJ8GAAAAAA==&#10;">
                <v:shape id="Graphic 189" o:spid="_x0000_s1047"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1XcQA&#10;AADcAAAADwAAAGRycy9kb3ducmV2LnhtbERP32vCMBB+H/g/hBP2Mma6ocN1RpmCMHEMpq7Pt+Zs&#10;is2lNrHW/34RhL3dx/fzJrPOVqKlxpeOFTwNEhDEudMlFwp22+XjGIQPyBorx6TgQh5m097dBFPt&#10;zvxN7SYUIoawT1GBCaFOpfS5IYt+4GriyO1dYzFE2BRSN3iO4baSz0nyIi2WHBsM1rQwlB82J6vg&#10;tPj9bIdrexkts1VmHjLzc/yaK3Xf797fQATqwr/45v7Qcf74Fa7Px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tV3EAAAA3AAAAA8AAAAAAAAAAAAAAAAAmAIAAGRycy9k&#10;b3ducmV2LnhtbFBLBQYAAAAABAAEAPUAAACJAwAAAAA=&#10;" path="m585012,l150101,,102659,7652,61455,28962,28962,61455,7652,102659,,150101r,50800l7652,248342r21310,41204l61455,322040r41204,21309l150101,351002r434911,l585012,xe" fillcolor="#231f20" stroked="f">
                  <v:path arrowok="t"/>
                </v:shape>
                <v:shape id="Textbox 190" o:spid="_x0000_s1048"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777C649B" w14:textId="77777777" w:rsidR="00D05F6F" w:rsidRDefault="00D05F6F" w:rsidP="005D1510">
                        <w:pPr>
                          <w:spacing w:before="111"/>
                          <w:ind w:left="230"/>
                          <w:rPr>
                            <w:sz w:val="28"/>
                          </w:rPr>
                        </w:pPr>
                        <w:r>
                          <w:rPr>
                            <w:color w:val="FFFFFF"/>
                            <w:spacing w:val="-5"/>
                            <w:sz w:val="28"/>
                          </w:rPr>
                          <w:t>RU</w:t>
                        </w:r>
                      </w:p>
                    </w:txbxContent>
                  </v:textbox>
                </v:shape>
                <w10:wrap anchorx="page"/>
              </v:group>
            </w:pict>
          </mc:Fallback>
        </mc:AlternateContent>
      </w:r>
    </w:p>
    <w:p w14:paraId="34C30B00" w14:textId="59219912" w:rsidR="005D1510" w:rsidRPr="00A54F2B" w:rsidRDefault="0096274E" w:rsidP="005D1510">
      <w:pPr>
        <w:tabs>
          <w:tab w:val="left" w:pos="10598"/>
        </w:tabs>
        <w:spacing w:line="607" w:lineRule="auto"/>
        <w:ind w:left="5683" w:right="1149"/>
        <w:rPr>
          <w:rFonts w:ascii="Arial" w:hAnsi="Arial"/>
          <w:b/>
          <w:sz w:val="28"/>
          <w:lang w:val="ru-RU"/>
        </w:rPr>
      </w:pPr>
      <w:r>
        <w:rPr>
          <w:rFonts w:ascii="Arial" w:hAnsi="Arial"/>
          <w:b/>
          <w:color w:val="231F20"/>
          <w:spacing w:val="-2"/>
          <w:sz w:val="28"/>
          <w:lang w:val="ru-RU"/>
        </w:rPr>
        <w:t>РУССКИЙ</w:t>
      </w:r>
      <w:proofErr w:type="gramStart"/>
      <w:r w:rsidR="005D1510" w:rsidRPr="00A54F2B">
        <w:rPr>
          <w:rFonts w:ascii="Arial" w:hAnsi="Arial"/>
          <w:b/>
          <w:color w:val="231F20"/>
          <w:spacing w:val="-2"/>
          <w:sz w:val="28"/>
          <w:lang w:val="ru-RU"/>
        </w:rPr>
        <w:t>.</w:t>
      </w:r>
      <w:r>
        <w:rPr>
          <w:rFonts w:ascii="Arial" w:hAnsi="Arial"/>
          <w:b/>
          <w:color w:val="231F20"/>
          <w:spacing w:val="-2"/>
          <w:sz w:val="28"/>
          <w:lang w:val="ru-RU"/>
        </w:rPr>
        <w:t>.......................</w:t>
      </w:r>
      <w:r w:rsidR="005D1510" w:rsidRPr="00A54F2B">
        <w:rPr>
          <w:rFonts w:ascii="Arial" w:hAnsi="Arial"/>
          <w:b/>
          <w:color w:val="231F20"/>
          <w:spacing w:val="-2"/>
          <w:sz w:val="28"/>
          <w:lang w:val="ru-RU"/>
        </w:rPr>
        <w:t>.</w:t>
      </w:r>
      <w:proofErr w:type="gramEnd"/>
      <w:r w:rsidR="005D1510" w:rsidRPr="00A54F2B">
        <w:rPr>
          <w:rFonts w:ascii="Arial" w:hAnsi="Arial"/>
          <w:b/>
          <w:color w:val="231F20"/>
          <w:spacing w:val="-2"/>
          <w:sz w:val="28"/>
          <w:lang w:val="ru-RU"/>
        </w:rPr>
        <w:t>СТР</w:t>
      </w:r>
      <w:r>
        <w:rPr>
          <w:rFonts w:ascii="Arial" w:hAnsi="Arial"/>
          <w:b/>
          <w:color w:val="231F20"/>
          <w:spacing w:val="-2"/>
          <w:sz w:val="28"/>
          <w:lang w:val="ru-RU"/>
        </w:rPr>
        <w:t>АНИЦА 9</w:t>
      </w:r>
    </w:p>
    <w:p w14:paraId="3989BE78" w14:textId="77777777" w:rsidR="005D1510" w:rsidRPr="00A54F2B" w:rsidRDefault="005D1510" w:rsidP="005D1510">
      <w:pPr>
        <w:rPr>
          <w:rFonts w:ascii="Arial"/>
          <w:sz w:val="28"/>
          <w:lang w:val="ru-RU"/>
        </w:rPr>
        <w:sectPr w:rsidR="005D1510" w:rsidRPr="00A54F2B">
          <w:pgSz w:w="11910" w:h="16840"/>
          <w:pgMar w:top="560" w:right="0" w:bottom="720" w:left="0" w:header="0" w:footer="530" w:gutter="0"/>
          <w:cols w:space="720"/>
        </w:sectPr>
      </w:pPr>
    </w:p>
    <w:p w14:paraId="745CC64D" w14:textId="77777777" w:rsidR="005D1510" w:rsidRPr="00A54F2B" w:rsidRDefault="005D1510" w:rsidP="005D1510">
      <w:pPr>
        <w:pStyle w:val="a3"/>
        <w:rPr>
          <w:rFonts w:ascii="Arial"/>
          <w:b/>
          <w:sz w:val="48"/>
          <w:lang w:val="ru-RU"/>
        </w:rPr>
      </w:pPr>
    </w:p>
    <w:p w14:paraId="26306778" w14:textId="77777777" w:rsidR="005D1510" w:rsidRPr="00A54F2B" w:rsidRDefault="005D1510" w:rsidP="005D1510">
      <w:pPr>
        <w:pStyle w:val="a3"/>
        <w:rPr>
          <w:rFonts w:ascii="Arial"/>
          <w:b/>
          <w:sz w:val="48"/>
          <w:lang w:val="ru-RU"/>
        </w:rPr>
      </w:pPr>
    </w:p>
    <w:p w14:paraId="29FE24DC" w14:textId="77777777" w:rsidR="005D1510" w:rsidRPr="00A54F2B" w:rsidRDefault="005D1510" w:rsidP="005D1510">
      <w:pPr>
        <w:pStyle w:val="a3"/>
        <w:rPr>
          <w:rFonts w:ascii="Arial"/>
          <w:b/>
          <w:sz w:val="48"/>
          <w:lang w:val="ru-RU"/>
        </w:rPr>
      </w:pPr>
    </w:p>
    <w:p w14:paraId="15D8E397" w14:textId="77777777" w:rsidR="005D1510" w:rsidRPr="00A54F2B" w:rsidRDefault="005D1510" w:rsidP="005D1510">
      <w:pPr>
        <w:pStyle w:val="a3"/>
        <w:rPr>
          <w:rFonts w:ascii="Arial"/>
          <w:b/>
          <w:sz w:val="48"/>
          <w:lang w:val="ru-RU"/>
        </w:rPr>
      </w:pPr>
    </w:p>
    <w:p w14:paraId="3C9FDF43" w14:textId="77777777" w:rsidR="005D1510" w:rsidRPr="00A54F2B" w:rsidRDefault="005D1510" w:rsidP="005D1510">
      <w:pPr>
        <w:pStyle w:val="a3"/>
        <w:rPr>
          <w:rFonts w:ascii="Arial"/>
          <w:b/>
          <w:sz w:val="48"/>
          <w:lang w:val="ru-RU"/>
        </w:rPr>
      </w:pPr>
    </w:p>
    <w:p w14:paraId="5C44EB26" w14:textId="77777777" w:rsidR="005D1510" w:rsidRPr="00A54F2B" w:rsidRDefault="005D1510" w:rsidP="005D1510">
      <w:pPr>
        <w:pStyle w:val="a3"/>
        <w:rPr>
          <w:rFonts w:ascii="Arial"/>
          <w:b/>
          <w:sz w:val="48"/>
          <w:lang w:val="ru-RU"/>
        </w:rPr>
      </w:pPr>
    </w:p>
    <w:p w14:paraId="5AFDFA87" w14:textId="77777777" w:rsidR="005D1510" w:rsidRPr="00A54F2B" w:rsidRDefault="005D1510" w:rsidP="005D1510">
      <w:pPr>
        <w:pStyle w:val="a3"/>
        <w:rPr>
          <w:rFonts w:ascii="Arial"/>
          <w:b/>
          <w:sz w:val="48"/>
          <w:lang w:val="ru-RU"/>
        </w:rPr>
      </w:pPr>
    </w:p>
    <w:p w14:paraId="5C80F232" w14:textId="77777777" w:rsidR="005D1510" w:rsidRPr="00A54F2B" w:rsidRDefault="005D1510" w:rsidP="005D1510">
      <w:pPr>
        <w:pStyle w:val="a3"/>
        <w:rPr>
          <w:rFonts w:ascii="Arial"/>
          <w:b/>
          <w:sz w:val="48"/>
          <w:lang w:val="ru-RU"/>
        </w:rPr>
      </w:pPr>
    </w:p>
    <w:p w14:paraId="59D84A3E" w14:textId="77777777" w:rsidR="005D1510" w:rsidRPr="00A54F2B" w:rsidRDefault="005D1510" w:rsidP="005D1510">
      <w:pPr>
        <w:pStyle w:val="a3"/>
        <w:spacing w:before="20"/>
        <w:rPr>
          <w:rFonts w:ascii="Arial"/>
          <w:b/>
          <w:sz w:val="48"/>
          <w:lang w:val="ru-RU"/>
        </w:rPr>
      </w:pPr>
    </w:p>
    <w:p w14:paraId="7DF008A9" w14:textId="77777777" w:rsidR="00F01FE5" w:rsidRPr="0096274E" w:rsidRDefault="00F01FE5" w:rsidP="00F01FE5">
      <w:pPr>
        <w:spacing w:line="249" w:lineRule="auto"/>
        <w:jc w:val="center"/>
        <w:rPr>
          <w:rFonts w:ascii="Arial" w:hAnsi="Arial"/>
          <w:i/>
          <w:color w:val="231F20"/>
          <w:sz w:val="48"/>
          <w:lang w:val="ru-RU"/>
        </w:rPr>
      </w:pPr>
      <w:r w:rsidRPr="0096274E">
        <w:rPr>
          <w:rFonts w:ascii="Arial" w:hAnsi="Arial"/>
          <w:i/>
          <w:color w:val="231F20"/>
          <w:sz w:val="48"/>
          <w:lang w:val="ru-RU"/>
        </w:rPr>
        <w:t xml:space="preserve">Страница намеренно </w:t>
      </w:r>
    </w:p>
    <w:p w14:paraId="2F5B9CA2" w14:textId="7C893D9E" w:rsidR="005D1510" w:rsidRPr="007A04E6" w:rsidRDefault="00F01FE5" w:rsidP="00F01FE5">
      <w:pPr>
        <w:spacing w:line="249" w:lineRule="auto"/>
        <w:jc w:val="center"/>
        <w:rPr>
          <w:rFonts w:ascii="Arial"/>
          <w:sz w:val="48"/>
          <w:lang w:val="de-DE"/>
        </w:rPr>
        <w:sectPr w:rsidR="005D1510" w:rsidRPr="007A04E6">
          <w:pgSz w:w="11910" w:h="16840"/>
          <w:pgMar w:top="1920" w:right="0" w:bottom="720" w:left="0" w:header="0" w:footer="530" w:gutter="0"/>
          <w:cols w:space="720"/>
        </w:sectPr>
      </w:pPr>
      <w:proofErr w:type="gramStart"/>
      <w:r w:rsidRPr="0096274E">
        <w:rPr>
          <w:rFonts w:ascii="Arial" w:hAnsi="Arial"/>
          <w:i/>
          <w:color w:val="231F20"/>
          <w:sz w:val="48"/>
          <w:lang w:val="ru-RU"/>
        </w:rPr>
        <w:t>оставлена</w:t>
      </w:r>
      <w:proofErr w:type="gramEnd"/>
      <w:r w:rsidRPr="0096274E">
        <w:rPr>
          <w:rFonts w:ascii="Arial" w:hAnsi="Arial"/>
          <w:i/>
          <w:color w:val="231F20"/>
          <w:sz w:val="48"/>
          <w:lang w:val="ru-RU"/>
        </w:rPr>
        <w:t xml:space="preserve"> незаполненной</w:t>
      </w:r>
    </w:p>
    <w:p w14:paraId="6894C3EC" w14:textId="77777777" w:rsidR="005D1510" w:rsidRDefault="005D1510" w:rsidP="005D1510">
      <w:pPr>
        <w:pStyle w:val="a3"/>
        <w:spacing w:line="20" w:lineRule="exact"/>
        <w:ind w:left="1119"/>
        <w:rPr>
          <w:rFonts w:ascii="Arial"/>
          <w:sz w:val="2"/>
        </w:rPr>
      </w:pPr>
      <w:r>
        <w:rPr>
          <w:rFonts w:ascii="Arial"/>
          <w:noProof/>
          <w:sz w:val="2"/>
          <w:lang w:val="ru-RU" w:eastAsia="ru-RU"/>
        </w:rPr>
        <w:lastRenderedPageBreak/>
        <mc:AlternateContent>
          <mc:Choice Requires="wpg">
            <w:drawing>
              <wp:inline distT="0" distB="0" distL="0" distR="0" wp14:anchorId="31BDB562" wp14:editId="55E443FF">
                <wp:extent cx="6480175" cy="12700"/>
                <wp:effectExtent l="9525" t="0" r="0" b="635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207" name="Graphic 207"/>
                        <wps:cNvSpPr/>
                        <wps:spPr>
                          <a:xfrm>
                            <a:off x="0" y="635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0A11E" id="Group 206" o:spid="_x0000_s1026" style="width:510.25pt;height:1pt;mso-position-horizontal-relative:char;mso-position-vertical-relative:line" coordsize="64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pybwIAAJcFAAAOAAAAZHJzL2Uyb0RvYy54bWykVMlu2zAQvRfoPxC815KdxI4Fy0ER10aB&#10;IA0QFz3TFLWgFMkOacv5+w6pxY7T9pBehDec4Sxvnri4O9aSHATYSquUjkcxJUJxnVWqSOn37frT&#10;LSXWMZUxqZVI6Yuw9G758cOiMYmY6FLLTADBJMomjUlp6ZxJosjyUtTMjrQRCp25hpo5NKGIMmAN&#10;Zq9lNInjadRoyAxoLqzF01XrpMuQP88Fd9/y3ApHZEqxNxe+EL47/42WC5YUwExZ8a4N9o4ualYp&#10;LDqkWjHHyB6qN6nqioO2OncjrutI53nFRZgBpxnHF9NsQO9NmKVImsIMNCG1Fzy9Oy1/PGzAPJsn&#10;aLtH+KD5T4u8RI0pknO/t4tT8DGH2l/CIcgxMPoyMCqOjnA8nF7fxuPZDSUcfePJLO4Y5yWu5c0t&#10;Xn75572IJW3R0NrQSmNQO/ZEj/0/ep5LZkRg3frxn4BUWUon8YwSxWrU8KaTiz9Cnnx5jPMcdpbt&#10;6PwjQ9Orm46Ev5Lksw6zsoTvrdsIHchmhwfr0I1Ky3rEyh7xo+ohoPS96GUQvaMERQ+UoOh3regN&#10;c/6eT+UhaU7b8me1PoitDl53sShs7eSV6jxqej2bz+fIVC8FjG0jEPgyYbChNB6eDyeV76KVia9s&#10;tayydSVlMKDY3UsgB4ZTTa7G60mgEVO8CjNg3YrZso0Lro5OqYKmbdKux69tp7MX3G+DC02p/bVn&#10;ICiRXxUqyD8WPYAe7HoATt7r8KQEhrDm9viDgSG+fEodrvZR90JiSb81T8IQ628q/XnvdF75laKo&#10;+446A0UdUPj7Eb16Xs7tEHV6T5e/AQAA//8DAFBLAwQUAAYACAAAACEAyqf7VN4AAAAJAQAADwAA&#10;AGRycy9kb3ducmV2LnhtbEyPzWrDMBCE74W+g9hCb41kl5TiWA4h/TmFQpNC6W1jbWwTa2UsxXbe&#10;vkovzWVgGWZ2vnw52VYM1PvGsYZkpkAQl840XGn42r09PIPwAdlg65g0nMnDsri9yTEzbuRPGrah&#10;ErGEfYYa6hC6TEpf1mTRz1xHHL2D6y2GePaVND2Osdy2MlXqSVpsOH6osaN1TeVxe7Ia3kccV4/J&#10;67A5Htbnn93843uTkNb3d9PLIspqASLQFP4TcGGI+6GIw/buxMaLVkOkCX968VSq5iD2GlIFssjl&#10;NUHxCwAA//8DAFBLAQItABQABgAIAAAAIQC2gziS/gAAAOEBAAATAAAAAAAAAAAAAAAAAAAAAABb&#10;Q29udGVudF9UeXBlc10ueG1sUEsBAi0AFAAGAAgAAAAhADj9If/WAAAAlAEAAAsAAAAAAAAAAAAA&#10;AAAALwEAAF9yZWxzLy5yZWxzUEsBAi0AFAAGAAgAAAAhAFlZGnJvAgAAlwUAAA4AAAAAAAAAAAAA&#10;AAAALgIAAGRycy9lMm9Eb2MueG1sUEsBAi0AFAAGAAgAAAAhAMqn+1TeAAAACQEAAA8AAAAAAAAA&#10;AAAAAAAAyQQAAGRycy9kb3ducmV2LnhtbFBLBQYAAAAABAAEAPMAAADUBQAAAAA=&#10;">
                <v:shape id="Graphic 207" o:spid="_x0000_s1027" style="position:absolute;top:63;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hfyAAAAOEAAAAPAAAAZHJzL2Rvd25yZXYueG1sRI9PawIx&#10;FMTvBb9DeIKXotmKqKxGKRWhV9c/eHzdPJOlm5dlk+raT28KBS8DwzC/YZbrztXiSm2oPCt4G2Ug&#10;iEuvKzYKDvvtcA4iRGSNtWdScKcA61XvZYm59jfe0bWIRiQIhxwV2BibXMpQWnIYRr4hTtnFtw5j&#10;sq2RusVbgrtajrNsKh1WnBYsNvRhqfwufpwCc54cjqfJZvZ6t4U9/5aVuXwVSg363WaR5H0BIlIX&#10;n41/xKdWMM5m8PcovQG5egAAAP//AwBQSwECLQAUAAYACAAAACEA2+H2y+4AAACFAQAAEwAAAAAA&#10;AAAAAAAAAAAAAAAAW0NvbnRlbnRfVHlwZXNdLnhtbFBLAQItABQABgAIAAAAIQBa9CxbvwAAABUB&#10;AAALAAAAAAAAAAAAAAAAAB8BAABfcmVscy8ucmVsc1BLAQItABQABgAIAAAAIQB3qhhfyAAAAOEA&#10;AAAPAAAAAAAAAAAAAAAAAAcCAABkcnMvZG93bnJldi54bWxQSwUGAAAAAAMAAwC3AAAA/AIAAAAA&#10;" path="m,l6479997,e" filled="f" strokecolor="#231f20" strokeweight="1pt">
                  <v:path arrowok="t"/>
                </v:shape>
                <w10:anchorlock/>
              </v:group>
            </w:pict>
          </mc:Fallback>
        </mc:AlternateContent>
      </w:r>
    </w:p>
    <w:p w14:paraId="2E2D231B" w14:textId="77777777" w:rsidR="005D1510" w:rsidRDefault="005D1510" w:rsidP="005D1510">
      <w:pPr>
        <w:spacing w:before="45"/>
        <w:ind w:left="1048" w:right="951"/>
        <w:jc w:val="center"/>
        <w:rPr>
          <w:rFonts w:ascii="Arial"/>
          <w:b/>
          <w:sz w:val="40"/>
        </w:rPr>
      </w:pPr>
      <w:r>
        <w:rPr>
          <w:noProof/>
          <w:lang w:val="ru-RU" w:eastAsia="ru-RU"/>
        </w:rPr>
        <mc:AlternateContent>
          <mc:Choice Requires="wpg">
            <w:drawing>
              <wp:anchor distT="0" distB="0" distL="0" distR="0" simplePos="0" relativeHeight="251669504" behindDoc="0" locked="0" layoutInCell="1" allowOverlap="1" wp14:anchorId="31116DD9" wp14:editId="04AFDA01">
                <wp:simplePos x="0" y="0"/>
                <wp:positionH relativeFrom="page">
                  <wp:posOffset>6974992</wp:posOffset>
                </wp:positionH>
                <wp:positionV relativeFrom="paragraph">
                  <wp:posOffset>610615</wp:posOffset>
                </wp:positionV>
                <wp:extent cx="585470" cy="35115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209" name="Graphic 209"/>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210" name="Textbox 210"/>
                        <wps:cNvSpPr txBox="1"/>
                        <wps:spPr>
                          <a:xfrm>
                            <a:off x="0" y="0"/>
                            <a:ext cx="585470" cy="351155"/>
                          </a:xfrm>
                          <a:prstGeom prst="rect">
                            <a:avLst/>
                          </a:prstGeom>
                        </wps:spPr>
                        <wps:txbx>
                          <w:txbxContent>
                            <w:p w14:paraId="19F10E83" w14:textId="77777777" w:rsidR="00D05F6F" w:rsidRDefault="00D05F6F" w:rsidP="005D1510">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208" o:spid="_x0000_s1049" style="position:absolute;left:0;text-align:left;margin-left:549.2pt;margin-top:48.1pt;width:46.1pt;height:27.65pt;z-index:251669504;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jxNwMAAH8JAAAOAAAAZHJzL2Uyb0RvYy54bWy8Vm1v0zAQ/o7Ef7DyneWlSWmjpRNsbEKa&#10;xqQV8dl1nBeRxMZ2m+zfc7brpHRaGQPxpb3Ej893z3N3zvnF0DZoR4WsWZd54VngIdoRltddmXlf&#10;19fvFh6SCnc5blhHM++RSu9i9fbNec9TGrGKNTkVCJx0Mu155lVK8dT3Jaloi+UZ47SDxYKJFit4&#10;FKWfC9yD97bxoyCY+z0TOReMUCnh7ZVd9FbGf1FQor4UhaQKNZkHsSnzK8zvRv/6q3OclgLzqib7&#10;MPAromhx3cGho6srrDDaivqJq7YmgklWqDPCWp8VRU2oyQGyCYOjbG4E23KTS5n2JR9pAmqPeHq1&#10;W3K3uxeozjMvCkCqDrcgkjkX6RdAT8/LFFA3gj/we2FzBPOWke8Slv3jdf1cTuChEK3eBKmiwfD+&#10;OPJOB4UIvEwWSfwe1CGwNEvCMEmsLqQC8Z7sItWnk/t8nNpDTWhjKD2HCpMTifLvSHyoMKdGG6np&#10;GUlcTiTaooqCpaXR4DSHhlSZyj2dr2dozBSnZCvVDWWGary7lcoWdu4sXDmLDJ0zBbSHbozGNIby&#10;EDSG8BA0xsYKwLHS+7R+2kT9pFU1SqVXW7aja2ZwSgsGigZh5CGnNUQ6QZruEBoCMgh/gTqA++fG&#10;ZxhE8wToBZ/v50mkIwS3DuP+LXYexlBEGhotlvPTWIvQWLvrlF9zsIbugzmFhYLWQJve74EwzZbA&#10;wyngeHoUL2bxS7OC/JJ4ftLxRNcsioLYjMVnuT3QYRbPZrEp7+fRk7zQ2kFwOuqDuvkz9HHIpGGS&#10;Wi515ZpSGasZgj3sF8maOr+um0bXrxTl5rIRaIehMaJZeB051wcwmCyuf7W1YfkjDIAerpHMkz+2&#10;WFAPNZ87GDH6znGGcMbGGUI1l8zcTKZ1hFTr4RsWHHEwM0/BgLxjbtLg1DU2xK8BFqt3duzDVrGi&#10;1l1vYrMR7R9g6ukx/j/GXwj52jtkDbFv2IAieAVR6eNhTOrxh9TwkcGMMLU+Eemm9muuCiDETVFN&#10;jB6Eewr1iDMX8xF3dlYe6aiGzWDuwinmfyTtCwQytxXc8qZU918k+jPi8NkIOn03rX4CAAD//wMA&#10;UEsDBBQABgAIAAAAIQDjsE4i4gAAAAwBAAAPAAAAZHJzL2Rvd25yZXYueG1sTI/BasMwDIbvg72D&#10;UWG31Xa3hCaNU0rZdiqDtYOxm5uoSWhsh9hN0refelpv+tHHr0/ZejItG7D3jbMK5FwAQ1u4srGV&#10;gu/D+/MSmA/alrp1FhVc0cM6f3zIdFq60X7hsA8VoxLrU62gDqFLOfdFjUb7uevQ0u7keqMDxb7i&#10;Za9HKjctXwgRc6MbSxdq3eG2xuK8vxgFH6MeNy/ybdidT9vr7yH6/NlJVOppNm1WwAJO4R+Gmz6p&#10;Q05OR3expWctZZEsX4lVkMQLYDdCJiIGdqQpkhHwPOP3T+R/AAAA//8DAFBLAQItABQABgAIAAAA&#10;IQC2gziS/gAAAOEBAAATAAAAAAAAAAAAAAAAAAAAAABbQ29udGVudF9UeXBlc10ueG1sUEsBAi0A&#10;FAAGAAgAAAAhADj9If/WAAAAlAEAAAsAAAAAAAAAAAAAAAAALwEAAF9yZWxzLy5yZWxzUEsBAi0A&#10;FAAGAAgAAAAhANHbePE3AwAAfwkAAA4AAAAAAAAAAAAAAAAALgIAAGRycy9lMm9Eb2MueG1sUEsB&#10;Ai0AFAAGAAgAAAAhAOOwTiLiAAAADAEAAA8AAAAAAAAAAAAAAAAAkQUAAGRycy9kb3ducmV2Lnht&#10;bFBLBQYAAAAABAAEAPMAAACgBgAAAAA=&#10;">
                <v:shape id="Graphic 209" o:spid="_x0000_s1050"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Xe8cA&#10;AADcAAAADwAAAGRycy9kb3ducmV2LnhtbESPQWvCQBSE7wX/w/IEL6VuKrW0qatUQbBUhKrN+TX7&#10;zAazb2N2jfHfd4VCj8PMfMNMZp2tREuNLx0reBwmIIhzp0suFOx3y4cXED4ga6wck4IreZhNe3cT&#10;TLW78Be121CICGGfogITQp1K6XNDFv3Q1cTRO7jGYoiyKaRu8BLhtpKjJHmWFkuOCwZrWhjKj9uz&#10;VXBe/Kzbp097HS+zj8zcZ+b7tJkrNeh3728gAnXhP/zXXmkFo+QVb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3vHAAAA3AAAAA8AAAAAAAAAAAAAAAAAmAIAAGRy&#10;cy9kb3ducmV2LnhtbFBLBQYAAAAABAAEAPUAAACMAwAAAAA=&#10;" path="m585012,l150101,,102659,7652,61455,28962,28962,61455,7652,102659,,150101r,50800l7652,248342r21310,41204l61455,322040r41204,21309l150101,351002r434911,l585012,xe" fillcolor="#231f20" stroked="f">
                  <v:path arrowok="t"/>
                </v:shape>
                <v:shape id="Textbox 210" o:spid="_x0000_s1051"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19F10E83" w14:textId="77777777" w:rsidR="00D05F6F" w:rsidRDefault="00D05F6F" w:rsidP="005D1510">
                        <w:pPr>
                          <w:spacing w:before="111"/>
                          <w:ind w:left="230"/>
                          <w:rPr>
                            <w:sz w:val="28"/>
                          </w:rPr>
                        </w:pPr>
                        <w:r>
                          <w:rPr>
                            <w:color w:val="FFFFFF"/>
                            <w:spacing w:val="-5"/>
                            <w:sz w:val="28"/>
                          </w:rPr>
                          <w:t>RU</w:t>
                        </w:r>
                      </w:p>
                    </w:txbxContent>
                  </v:textbox>
                </v:shape>
                <w10:wrap anchorx="page"/>
              </v:group>
            </w:pict>
          </mc:Fallback>
        </mc:AlternateContent>
      </w:r>
      <w:r>
        <w:rPr>
          <w:rFonts w:ascii="Arial"/>
          <w:b/>
          <w:color w:val="231F20"/>
          <w:spacing w:val="9"/>
          <w:sz w:val="40"/>
        </w:rPr>
        <w:t>ПЕРЕВОД</w:t>
      </w:r>
      <w:r>
        <w:rPr>
          <w:rFonts w:ascii="Arial"/>
          <w:b/>
          <w:color w:val="231F20"/>
          <w:spacing w:val="18"/>
          <w:sz w:val="40"/>
        </w:rPr>
        <w:t xml:space="preserve"> </w:t>
      </w:r>
      <w:r>
        <w:rPr>
          <w:rFonts w:ascii="Arial"/>
          <w:b/>
          <w:color w:val="231F20"/>
          <w:sz w:val="40"/>
        </w:rPr>
        <w:t>ОРИГИНАЛЬНЫХ</w:t>
      </w:r>
      <w:r>
        <w:rPr>
          <w:rFonts w:ascii="Arial"/>
          <w:b/>
          <w:color w:val="231F20"/>
          <w:sz w:val="40"/>
        </w:rPr>
        <w:t xml:space="preserve"> </w:t>
      </w:r>
      <w:r>
        <w:rPr>
          <w:rFonts w:ascii="Arial"/>
          <w:b/>
          <w:color w:val="231F20"/>
          <w:sz w:val="40"/>
        </w:rPr>
        <w:t>ИНСТРУКЦИЙ</w:t>
      </w:r>
      <w:r>
        <w:rPr>
          <w:rFonts w:ascii="Arial"/>
          <w:b/>
          <w:color w:val="231F20"/>
          <w:spacing w:val="20"/>
          <w:sz w:val="40"/>
        </w:rPr>
        <w:t xml:space="preserve"> </w:t>
      </w:r>
    </w:p>
    <w:p w14:paraId="3CA58EEC" w14:textId="47977106" w:rsidR="005D1510" w:rsidRDefault="0096274E" w:rsidP="005D1510">
      <w:pPr>
        <w:rPr>
          <w:lang w:val="ru-RU"/>
        </w:rPr>
      </w:pPr>
      <w:r>
        <w:rPr>
          <w:noProof/>
          <w:lang w:val="ru-RU" w:eastAsia="ru-RU"/>
        </w:rPr>
        <mc:AlternateContent>
          <mc:Choice Requires="wpg">
            <w:drawing>
              <wp:anchor distT="0" distB="0" distL="0" distR="0" simplePos="0" relativeHeight="251940864" behindDoc="1" locked="0" layoutInCell="1" allowOverlap="1" wp14:anchorId="6DEECE40" wp14:editId="4F2B701B">
                <wp:simplePos x="0" y="0"/>
                <wp:positionH relativeFrom="page">
                  <wp:align>center</wp:align>
                </wp:positionH>
                <wp:positionV relativeFrom="page">
                  <wp:align>center</wp:align>
                </wp:positionV>
                <wp:extent cx="6192000" cy="9000000"/>
                <wp:effectExtent l="0" t="0" r="0" b="1079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000" cy="9000000"/>
                          <a:chOff x="0" y="0"/>
                          <a:chExt cx="6192520" cy="9000490"/>
                        </a:xfrm>
                      </wpg:grpSpPr>
                      <wps:wsp>
                        <wps:cNvPr id="204" name="Graphic 204"/>
                        <wps:cNvSpPr/>
                        <wps:spPr>
                          <a:xfrm>
                            <a:off x="12700" y="12700"/>
                            <a:ext cx="6167120" cy="8975090"/>
                          </a:xfrm>
                          <a:custGeom>
                            <a:avLst/>
                            <a:gdLst/>
                            <a:ahLst/>
                            <a:cxnLst/>
                            <a:rect l="l" t="t" r="r" b="b"/>
                            <a:pathLst>
                              <a:path w="6167120" h="8975090">
                                <a:moveTo>
                                  <a:pt x="0" y="8974594"/>
                                </a:moveTo>
                                <a:lnTo>
                                  <a:pt x="6166599" y="8974594"/>
                                </a:lnTo>
                                <a:lnTo>
                                  <a:pt x="6166599" y="0"/>
                                </a:lnTo>
                                <a:lnTo>
                                  <a:pt x="0" y="0"/>
                                </a:lnTo>
                                <a:lnTo>
                                  <a:pt x="0" y="8974594"/>
                                </a:lnTo>
                                <a:close/>
                              </a:path>
                            </a:pathLst>
                          </a:custGeom>
                          <a:ln w="25400">
                            <a:solidFill>
                              <a:srgbClr val="D2232A"/>
                            </a:solidFill>
                            <a:prstDash val="solid"/>
                          </a:ln>
                        </wps:spPr>
                        <wps:bodyPr wrap="square" lIns="0" tIns="0" rIns="0" bIns="0" rtlCol="0">
                          <a:prstTxWarp prst="textNoShape">
                            <a:avLst/>
                          </a:prstTxWarp>
                          <a:noAutofit/>
                        </wps:bodyPr>
                      </wps:wsp>
                      <wps:wsp>
                        <wps:cNvPr id="205" name="Graphic 205"/>
                        <wps:cNvSpPr/>
                        <wps:spPr>
                          <a:xfrm>
                            <a:off x="1581759" y="4262348"/>
                            <a:ext cx="3100070" cy="626745"/>
                          </a:xfrm>
                          <a:custGeom>
                            <a:avLst/>
                            <a:gdLst/>
                            <a:ahLst/>
                            <a:cxnLst/>
                            <a:rect l="l" t="t" r="r" b="b"/>
                            <a:pathLst>
                              <a:path w="3100070" h="626745">
                                <a:moveTo>
                                  <a:pt x="3099816" y="0"/>
                                </a:moveTo>
                                <a:lnTo>
                                  <a:pt x="0" y="0"/>
                                </a:lnTo>
                                <a:lnTo>
                                  <a:pt x="0" y="626363"/>
                                </a:lnTo>
                                <a:lnTo>
                                  <a:pt x="3099816" y="626363"/>
                                </a:lnTo>
                                <a:lnTo>
                                  <a:pt x="3099816" y="0"/>
                                </a:lnTo>
                                <a:close/>
                              </a:path>
                            </a:pathLst>
                          </a:custGeom>
                          <a:solidFill>
                            <a:srgbClr val="D2232A"/>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3" o:spid="_x0000_s1026" style="position:absolute;margin-left:0;margin-top:0;width:487.55pt;height:708.65pt;z-index:-251375616;mso-wrap-distance-left:0;mso-wrap-distance-right:0;mso-position-horizontal:center;mso-position-horizontal-relative:page;mso-position-vertical:center;mso-position-vertical-relative:page;mso-width-relative:margin;mso-height-relative:margin" coordsize="61925,9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gPOwMAALMJAAAOAAAAZHJzL2Uyb0RvYy54bWzMVt9v0zAQfkfif7D8ztKmTdpEyxBiMCFN&#10;Y9KGeHYd54dIYmO7Tfffc77ETdfxsA2EeEnO8efz3Xf3OT5/v28bshPa1LLL6PxsRonouMzrrszo&#10;t/vP79aUGMu6nDWyExl9EIa+v3j75rxXqQhlJZtcaAJOOpP2KqOVtSoNAsMr0TJzJpXoYLKQumUW&#10;hroMcs168N42QTibxUEvda605MIY+Ho5TNIL9F8UgtuvRWGEJU1GITaLT43PjXsGF+csLTVTVc3H&#10;MNgromhZ3cGmB1eXzDKy1fUTV23NtTSysGdctoEsipoLzAGymc9OsrnScqswlzLtS3WgCag94enV&#10;bvnN7laTOs9oOFtQ0rEWioT7EvcB6OlVmQLqSqs7dauHHMG8lvyHgengdN6Nywm8L3TrFkGqZI+8&#10;Pxx4F3tLOHyM5wnUEsrDYS4Byw2wMryC8j1Zx6tPRyuj8GjlMsGVAUuHjTG8Qzi9gi4zE5Hmz4i8&#10;q5gSWB/jKDoQuZyIHBornC0HKhHneERiTWpGSk9YmocrRwewMVjIxcRWvJr7nNfJKpqd5MxSvjX2&#10;Skgknu2ujUUHZe4tVnmL7ztvahCLk0mDMrGUgEw0JSCTzVAMxaxb56rpTNK7yo2xVBn1obj5Vu7E&#10;vUSkncoHiGWUIBVQoAnTdMdY8BlHSYLpP17hcf6t0Pcx3hffI/x7QA6UPgfz+315I40AKiF4R8DB&#10;QFLg4zHtTef4CaMlFNLxYGRT55/rpsGBLjcfG012DPi+DMNF+MFRDC4ewZQ29pKZasDh1AhrOlSe&#10;byDX1xuZP0AH9nCWZdT83DItKGm+dNDjkLf1hvbGxhvaNh8lHo9YL9jzfv+daUXc9hm10Hc30rc6&#10;S30/ORIOWLeykx+2Vha1azaQnY9oHIDs3FnyT/QXPdVf5Ihz24NOn6G/aD1fRUMLLsM4XCzXgwS8&#10;BhdzOKJW47kThzH09VgZr+TjXvCUwe/h70vwEApIcIzEVWNS19D7i1mSrOcxqsorYMK8View4SLG&#10;3wS0g3fi3083fiHcx+kdvkR/j4RknqM37NnhQJ669//WE/7d4GaAR8d4i3FXj+Mx6m+6a138AgAA&#10;//8DAFBLAwQUAAYACAAAACEAl2RSA94AAAAGAQAADwAAAGRycy9kb3ducmV2LnhtbEyPQUvDQBCF&#10;74L/YRnBm92stbbGbEop6qkItoL0Ns1Ok9DsbMhuk/Tfu3rRy4PhPd77JluOthE9db52rEFNEhDE&#10;hTM1lxo+d693CxA+IBtsHJOGC3lY5tdXGabGDfxB/TaUIpawT1FDFUKbSumLiiz6iWuJo3d0ncUQ&#10;z66UpsMhlttG3ifJo7RYc1yosKV1RcVpe7Ya3gYcVlP10m9Ox/Vlv5u9f20UaX17M66eQQQaw18Y&#10;fvAjOuSR6eDObLxoNMRHwq9G72k+UyAOMfSg5lOQeSb/4+ffAAAA//8DAFBLAQItABQABgAIAAAA&#10;IQC2gziS/gAAAOEBAAATAAAAAAAAAAAAAAAAAAAAAABbQ29udGVudF9UeXBlc10ueG1sUEsBAi0A&#10;FAAGAAgAAAAhADj9If/WAAAAlAEAAAsAAAAAAAAAAAAAAAAALwEAAF9yZWxzLy5yZWxzUEsBAi0A&#10;FAAGAAgAAAAhAGYfWA87AwAAswkAAA4AAAAAAAAAAAAAAAAALgIAAGRycy9lMm9Eb2MueG1sUEsB&#10;Ai0AFAAGAAgAAAAhAJdkUgPeAAAABgEAAA8AAAAAAAAAAAAAAAAAlQUAAGRycy9kb3ducmV2Lnht&#10;bFBLBQYAAAAABAAEAPMAAACgBgAAAAA=&#10;">
                <v:shape id="Graphic 204" o:spid="_x0000_s1027" style="position:absolute;left:127;top:127;width:61671;height:89750;visibility:visible;mso-wrap-style:square;v-text-anchor:top" coordsize="6167120,897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9tcYA&#10;AADcAAAADwAAAGRycy9kb3ducmV2LnhtbESPT2vCQBTE7wW/w/IKvenGUEVTV5FCWil4MP4Bb4/s&#10;azY0+zZktzH99t2C0OMw85thVpvBNqKnzteOFUwnCQji0umaKwWnYz5egPABWWPjmBT8kIfNevSw&#10;wky7Gx+oL0IlYgn7DBWYENpMSl8asugnriWO3qfrLIYou0rqDm+x3DYyTZK5tFhzXDDY0quh8qv4&#10;tgrSi16a3uc6f3uf7qvzx3VI+5lST4/D9gVEoCH8h+/0TkcueY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i9tcYAAADcAAAADwAAAAAAAAAAAAAAAACYAgAAZHJz&#10;L2Rvd25yZXYueG1sUEsFBgAAAAAEAAQA9QAAAIsDAAAAAA==&#10;" path="m,8974594r6166599,l6166599,,,,,8974594xe" filled="f" strokecolor="#d2232a" strokeweight="2pt">
                  <v:path arrowok="t"/>
                </v:shape>
                <v:shape id="Graphic 205" o:spid="_x0000_s1028" style="position:absolute;left:15817;top:42623;width:31001;height:6267;visibility:visible;mso-wrap-style:square;v-text-anchor:top" coordsize="3100070,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f5MYA&#10;AADcAAAADwAAAGRycy9kb3ducmV2LnhtbESPQWvCQBSE7wX/w/IEL0U3FSqaukppKdqLaNRDb6/Z&#10;101o9m3Irprm13cFweMwM98w82VrK3GmxpeOFTyNEhDEudMlGwWH/cdwCsIHZI2VY1LwRx6Wi97D&#10;HFPtLryjcxaMiBD2KSooQqhTKX1ekEU/cjVx9H5cYzFE2RipG7xEuK3kOEkm0mLJcaHAmt4Kyn+z&#10;k1Wwm70fu2+nTfdp2gr16vGr226UGvTb1xcQgdpwD9/aa61gnDzD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f5MYAAADcAAAADwAAAAAAAAAAAAAAAACYAgAAZHJz&#10;L2Rvd25yZXYueG1sUEsFBgAAAAAEAAQA9QAAAIsDAAAAAA==&#10;" path="m3099816,l,,,626363r3099816,l3099816,xe" fillcolor="#d2232a" stroked="f">
                  <v:path arrowok="t"/>
                </v:shape>
                <w10:wrap anchorx="page" anchory="page"/>
              </v:group>
            </w:pict>
          </mc:Fallback>
        </mc:AlternateContent>
      </w:r>
    </w:p>
    <w:p w14:paraId="37CD55B1" w14:textId="17D7DC4F" w:rsidR="0096274E" w:rsidRDefault="0096274E" w:rsidP="005D1510">
      <w:pPr>
        <w:rPr>
          <w:lang w:val="ru-RU"/>
        </w:rPr>
      </w:pPr>
      <w:r w:rsidRPr="0096274E">
        <w:rPr>
          <w:noProof/>
          <w:lang w:val="ru-RU"/>
        </w:rPr>
        <mc:AlternateContent>
          <mc:Choice Requires="wps">
            <w:drawing>
              <wp:anchor distT="0" distB="0" distL="114300" distR="114300" simplePos="0" relativeHeight="251942912" behindDoc="0" locked="0" layoutInCell="1" allowOverlap="1" wp14:anchorId="243D33AB" wp14:editId="67A43781">
                <wp:simplePos x="0" y="0"/>
                <wp:positionH relativeFrom="column">
                  <wp:posOffset>2311399</wp:posOffset>
                </wp:positionH>
                <wp:positionV relativeFrom="paragraph">
                  <wp:posOffset>4137237</wp:posOffset>
                </wp:positionV>
                <wp:extent cx="3055197" cy="660400"/>
                <wp:effectExtent l="0" t="0" r="0" b="6350"/>
                <wp:wrapNone/>
                <wp:docPr id="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197" cy="660400"/>
                        </a:xfrm>
                        <a:prstGeom prst="rect">
                          <a:avLst/>
                        </a:prstGeom>
                        <a:noFill/>
                        <a:ln w="9525">
                          <a:noFill/>
                          <a:miter lim="800000"/>
                          <a:headEnd/>
                          <a:tailEnd/>
                        </a:ln>
                      </wps:spPr>
                      <wps:txbx>
                        <w:txbxContent>
                          <w:p w14:paraId="69BF976B" w14:textId="73B6E624" w:rsidR="00D05F6F" w:rsidRPr="0096274E" w:rsidRDefault="00D05F6F">
                            <w:pPr>
                              <w:rPr>
                                <w:rFonts w:ascii="Trebuchet MS" w:hAnsi="Trebuchet MS"/>
                                <w:b/>
                                <w:color w:val="FFFFFF" w:themeColor="background1"/>
                                <w:sz w:val="100"/>
                                <w:szCs w:val="100"/>
                                <w:lang w:val="ru-RU"/>
                              </w:rPr>
                            </w:pPr>
                            <w:r w:rsidRPr="0096274E">
                              <w:rPr>
                                <w:rFonts w:ascii="Trebuchet MS" w:hAnsi="Trebuchet MS"/>
                                <w:b/>
                                <w:color w:val="FFFFFF" w:themeColor="background1"/>
                                <w:sz w:val="100"/>
                                <w:szCs w:val="100"/>
                                <w:lang w:val="ru-RU"/>
                              </w:rPr>
                              <w:t>РУССКИЙ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82pt;margin-top:325.75pt;width:240.55pt;height:5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HtJwIAAAEEAAAOAAAAZHJzL2Uyb0RvYy54bWysU0uOEzEQ3SNxB8t70p2Qz6SVzmiYYRDS&#10;8JEGDuC43WkL22VsJ91hN3uuwB1YsGDHFTI3ouzOZCLYIXphubpcz/VePS/OO63IVjgvwZR0OMgp&#10;EYZDJc26pB8/XD87o8QHZiqmwIiS7oSn58unTxatLcQIGlCVcARBjC9aW9ImBFtkmeeN0MwPwAqD&#10;yRqcZgFDt84qx1pE1yob5fk0a8FV1gEX3uPfqz5Jlwm/rgUP7+rai0BUSbG3kFaX1lVcs+WCFWvH&#10;bCP5oQ32D11oJg1eeoS6YoGRjZN/QWnJHXiow4CDzqCuJReJA7IZ5n+wuW2YFYkLiuPtUSb//2D5&#10;2+17R2RV0tmUEsM0zmj/bf99/2P/a//z/u7+KxlFkVrrCzx7a/F06F5Ah8NOhL29Af7JEwOXDTNr&#10;ceEctI1gFTY5jJXZSWmP4yPIqn0DFV7GNgESUFc7HRVETQii47B2xwGJLhCOP5/nk8lwPqOEY246&#10;zcd5mmDGiodq63x4JUCTuCmpQwMkdLa98SF2w4qHI/EyA9dSqWQCZUhb0vlkNEkFJxktA3pUSV3S&#10;szx+vWsiyZemSsWBSdXv8QJlDqwj0Z5y6FZdUnmYNImSrKDaoQ4Oek/iG8JNA+4LJS36saT+84Y5&#10;QYl6bVDL+XA8jgZOwXgyG2HgTjOr0wwzHKFKGijpt5chmb7nfIGa1zLJ8djJoWf0WVLp8CaikU/j&#10;dOrx5S5/AwAA//8DAFBLAwQUAAYACAAAACEAtb/tk98AAAALAQAADwAAAGRycy9kb3ducmV2Lnht&#10;bEyPzU7DMBCE70i8g7VI3KgdiEMJ2VQIxBVE+ZG4ufE2iYjXUew24e0xJziOZjTzTbVZ3CCONIXe&#10;M0K2UiCIG297bhHeXh8v1iBCNGzN4JkQvinApj49qUxp/cwvdNzGVqQSDqVB6GIcSylD05EzYeVH&#10;4uTt/eRMTHJqpZ3MnMrdIC+VKqQzPaeFzox031HztT04hPen/edHrp7bB6fH2S9KsruRiOdny90t&#10;iEhL/AvDL35Chzox7fyBbRADwlWRpy8RodCZBpES61xnIHYI11prkHUl/3+ofwAAAP//AwBQSwEC&#10;LQAUAAYACAAAACEAtoM4kv4AAADhAQAAEwAAAAAAAAAAAAAAAAAAAAAAW0NvbnRlbnRfVHlwZXNd&#10;LnhtbFBLAQItABQABgAIAAAAIQA4/SH/1gAAAJQBAAALAAAAAAAAAAAAAAAAAC8BAABfcmVscy8u&#10;cmVsc1BLAQItABQABgAIAAAAIQBqAAHtJwIAAAEEAAAOAAAAAAAAAAAAAAAAAC4CAABkcnMvZTJv&#10;RG9jLnhtbFBLAQItABQABgAIAAAAIQC1v+2T3wAAAAsBAAAPAAAAAAAAAAAAAAAAAIEEAABkcnMv&#10;ZG93bnJldi54bWxQSwUGAAAAAAQABADzAAAAjQUAAAAA&#10;" filled="f" stroked="f">
                <v:textbox>
                  <w:txbxContent>
                    <w:p w14:paraId="69BF976B" w14:textId="73B6E624" w:rsidR="00D05F6F" w:rsidRPr="0096274E" w:rsidRDefault="00D05F6F">
                      <w:pPr>
                        <w:rPr>
                          <w:rFonts w:ascii="Trebuchet MS" w:hAnsi="Trebuchet MS"/>
                          <w:b/>
                          <w:color w:val="FFFFFF" w:themeColor="background1"/>
                          <w:sz w:val="100"/>
                          <w:szCs w:val="100"/>
                          <w:lang w:val="ru-RU"/>
                        </w:rPr>
                      </w:pPr>
                      <w:r w:rsidRPr="0096274E">
                        <w:rPr>
                          <w:rFonts w:ascii="Trebuchet MS" w:hAnsi="Trebuchet MS"/>
                          <w:b/>
                          <w:color w:val="FFFFFF" w:themeColor="background1"/>
                          <w:sz w:val="100"/>
                          <w:szCs w:val="100"/>
                          <w:lang w:val="ru-RU"/>
                        </w:rPr>
                        <w:t>РУССКИЙ</w:t>
                      </w:r>
                    </w:p>
                  </w:txbxContent>
                </v:textbox>
              </v:shape>
            </w:pict>
          </mc:Fallback>
        </mc:AlternateContent>
      </w:r>
    </w:p>
    <w:p w14:paraId="5B5D4AA8" w14:textId="77777777" w:rsidR="0096274E" w:rsidRPr="0096274E" w:rsidRDefault="0096274E" w:rsidP="005D1510">
      <w:pPr>
        <w:rPr>
          <w:lang w:val="ru-RU"/>
        </w:rPr>
        <w:sectPr w:rsidR="0096274E" w:rsidRPr="0096274E">
          <w:pgSz w:w="11910" w:h="16840"/>
          <w:pgMar w:top="680" w:right="0" w:bottom="720" w:left="0" w:header="0" w:footer="530" w:gutter="0"/>
          <w:cols w:space="720"/>
        </w:sectPr>
      </w:pPr>
    </w:p>
    <w:p w14:paraId="3668D178" w14:textId="77777777" w:rsidR="005D1510" w:rsidRDefault="005D1510" w:rsidP="005D1510">
      <w:pPr>
        <w:pStyle w:val="a3"/>
        <w:rPr>
          <w:rFonts w:ascii="Trebuchet MS"/>
        </w:rPr>
      </w:pPr>
      <w:r>
        <w:rPr>
          <w:rFonts w:ascii="Trebuchet MS"/>
          <w:noProof/>
          <w:lang w:val="ru-RU" w:eastAsia="ru-RU"/>
        </w:rPr>
        <w:lastRenderedPageBreak/>
        <mc:AlternateContent>
          <mc:Choice Requires="wpg">
            <w:drawing>
              <wp:inline distT="0" distB="0" distL="0" distR="0" wp14:anchorId="694B065E" wp14:editId="7E403237">
                <wp:extent cx="585470" cy="351155"/>
                <wp:effectExtent l="0" t="0" r="0" b="127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212" name="Graphic 212"/>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213" name="Textbox 213"/>
                        <wps:cNvSpPr txBox="1"/>
                        <wps:spPr>
                          <a:xfrm>
                            <a:off x="0" y="0"/>
                            <a:ext cx="585470" cy="351155"/>
                          </a:xfrm>
                          <a:prstGeom prst="rect">
                            <a:avLst/>
                          </a:prstGeom>
                        </wps:spPr>
                        <wps:txbx>
                          <w:txbxContent>
                            <w:p w14:paraId="0CB81DD0" w14:textId="77777777" w:rsidR="00D05F6F" w:rsidRDefault="00D05F6F" w:rsidP="005D1510">
                              <w:pPr>
                                <w:spacing w:before="111"/>
                                <w:ind w:left="283"/>
                                <w:rPr>
                                  <w:sz w:val="28"/>
                                </w:rPr>
                              </w:pPr>
                              <w:r>
                                <w:rPr>
                                  <w:color w:val="FFFFFF"/>
                                  <w:spacing w:val="-5"/>
                                  <w:sz w:val="28"/>
                                </w:rPr>
                                <w:t>RU</w:t>
                              </w:r>
                            </w:p>
                          </w:txbxContent>
                        </wps:txbx>
                        <wps:bodyPr wrap="square" lIns="0" tIns="0" rIns="0" bIns="0" rtlCol="0">
                          <a:noAutofit/>
                        </wps:bodyPr>
                      </wps:wsp>
                    </wpg:wgp>
                  </a:graphicData>
                </a:graphic>
              </wp:inline>
            </w:drawing>
          </mc:Choice>
          <mc:Fallback>
            <w:pict>
              <v:group id="Group 211" o:spid="_x0000_s1053" style="width:46.1pt;height:27.65pt;mso-position-horizontal-relative:char;mso-position-vertical-relative:line"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AyQwMAAIcJAAAOAAAAZHJzL2Uyb0RvYy54bWy8VttunDAQfa/Uf7B4b7jvBYWN2qSJKkVp&#10;pGzVZ68xFxWwa3sX8vcdG7ysNsom2lZ9gQEfDzPnzIy5vOqbGu2okBVrU8e/8BxEW8Kyqi1S58f6&#10;9tPCQVLhNsM1a2nqPFPpXK0+frjseEIDVrI6owKBk1YmHU+dUimeuK4kJW2wvGCctrCYM9FgBY+i&#10;cDOBO/De1G7geTO3YyLjghEqJby9GRadlfGf55So73kuqUJ16kBsylyFuW701V1d4qQQmJcVGcPA&#10;Z0TR4KqFj+5d3WCF0VZUL1w1FRFMslxdENa4LM8rQk0OkI3vHWVzJ9iWm1yKpCv4niag9oins92S&#10;h92jQFWWOoHvO6jFDYhkvov0C6Cn40UCqDvBn/ijGHIE856RXxKW3eN1/VxM4D4Xjd4EqaLe8P68&#10;5532ChF4GS/iaA7qEFgKY9+P40EXUoJ4L3aR8uvJfS5Oho+a0PahdBwqTE4kyr8j8anEnBptpKZn&#10;T2IwkTgUVeAHA40Gpzk0pMpEjnSez9A+U5yQrVR3lBmq8e5eqqGwM2vh0lqkb60poD10Y9SmMZSD&#10;oDGEg6AxNoMAHCu9T+unTdRNWpV7qfRqw3Z0zQxOacGiMFosofWt1hDpBKnbQyjofoCya/bOjbsB&#10;A6XheYZMcGcB9j4AD777HvQiCKPRdxSG0VJn/arvOAjjKDLRhkHgwcaT6HjmhXODDhbLOJqdRs/n&#10;YTSio0UYnc4S+sXzhrhhBi4906evxz2h/RiGzBvoKRLfC2bxG5xMWc78aOjb1wOZCARKZqdzjCZt&#10;5rP4DezLarNlQWom6aCTrmAj776qIdLDvpGsrrLbqq51HUtRbK5rgXYYGiQI/dvA6n0Agwlj+1hb&#10;G5Y9wyDo4DhJHfl7iwV1UP2thVEDailrCGtsrCFUfc3MCWVaSEi17n9iwREHM3UUDMoHZicOTmyD&#10;Q/waMGD1zpZ93iqWV7r7TWxDROMDTD89zv/LGAztGFxD7BvWw2kS6g7Qn4dxqccgUv0XBrNiPGUs&#10;kXZ6n3NkACF2mmpi9EAcKdSjzhzQR9wNM/NIR9VvenMmTqP7H0n7DoHMqQWnvSnV8c9E/04cPhtB&#10;p/+n1R8AAAD//wMAUEsDBBQABgAIAAAAIQBBd/fQ2wAAAAMBAAAPAAAAZHJzL2Rvd25yZXYueG1s&#10;TI9BS8NAEIXvBf/DMoK3dpOUiMZsSinaUxFsBfE2zU6T0OxsyG6T9N939aKXgcd7vPdNvppMKwbq&#10;XWNZQbyIQBCXVjdcKfg8vM2fQDiPrLG1TAqu5GBV3M1yzLQd+YOGva9EKGGXoYLa+y6T0pU1GXQL&#10;2xEH72R7gz7IvpK6xzGUm1YmUfQoDTYcFmrsaFNTed5fjILtiON6Gb8Ou/Npc/0+pO9fu5iUerif&#10;1i8gPE3+Lww/+AEdisB0tBfWTrQKwiP+9wbvOUlAHBWk6RJkkcv/7MUNAAD//wMAUEsBAi0AFAAG&#10;AAgAAAAhALaDOJL+AAAA4QEAABMAAAAAAAAAAAAAAAAAAAAAAFtDb250ZW50X1R5cGVzXS54bWxQ&#10;SwECLQAUAAYACAAAACEAOP0h/9YAAACUAQAACwAAAAAAAAAAAAAAAAAvAQAAX3JlbHMvLnJlbHNQ&#10;SwECLQAUAAYACAAAACEAZe9AMkMDAACHCQAADgAAAAAAAAAAAAAAAAAuAgAAZHJzL2Uyb0RvYy54&#10;bWxQSwECLQAUAAYACAAAACEAQXf30NsAAAADAQAADwAAAAAAAAAAAAAAAACdBQAAZHJzL2Rvd25y&#10;ZXYueG1sUEsFBgAAAAAEAAQA8wAAAKUGAAAAAA==&#10;">
                <v:shape id="Graphic 212" o:spid="_x0000_s1054"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18cA&#10;AADcAAAADwAAAGRycy9kb3ducmV2LnhtbESPQWvCQBSE74L/YXmFXqRuDK2U1FVaQWipCGqb82v2&#10;NRvMvk2za4z/3i0IHoeZ+YaZLXpbi45aXzlWMBknIIgLpysuFXztVw/PIHxA1lg7JgVn8rCYDwcz&#10;zLQ78Za6XShFhLDPUIEJocmk9IUhi37sGuLo/brWYoiyLaVu8RThtpZpkkylxYrjgsGGloaKw+5o&#10;FRyXP+vu8dOen1b5R25Gufn+27wpdX/Xv76ACNSHW/jaftcK0kkK/2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09fHAAAA3AAAAA8AAAAAAAAAAAAAAAAAmAIAAGRy&#10;cy9kb3ducmV2LnhtbFBLBQYAAAAABAAEAPUAAACMAwAAAAA=&#10;" path="m434898,l,,,351002r434898,l482340,343349r41204,-21309l556037,289546r21310,-41204l585000,200901r,-50800l577347,102659,556037,61455,523544,28962,482340,7652,434898,xe" fillcolor="#231f20" stroked="f">
                  <v:path arrowok="t"/>
                </v:shape>
                <v:shape id="Textbox 213" o:spid="_x0000_s1055"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0CB81DD0" w14:textId="77777777" w:rsidR="00D05F6F" w:rsidRDefault="00D05F6F" w:rsidP="005D1510">
                        <w:pPr>
                          <w:spacing w:before="111"/>
                          <w:ind w:left="283"/>
                          <w:rPr>
                            <w:sz w:val="28"/>
                          </w:rPr>
                        </w:pPr>
                        <w:r>
                          <w:rPr>
                            <w:color w:val="FFFFFF"/>
                            <w:spacing w:val="-5"/>
                            <w:sz w:val="28"/>
                          </w:rPr>
                          <w:t>RU</w:t>
                        </w:r>
                      </w:p>
                    </w:txbxContent>
                  </v:textbox>
                </v:shape>
                <w10:anchorlock/>
              </v:group>
            </w:pict>
          </mc:Fallback>
        </mc:AlternateContent>
      </w:r>
    </w:p>
    <w:p w14:paraId="6E38CB59" w14:textId="77777777" w:rsidR="005D1510" w:rsidRDefault="005D1510" w:rsidP="005D1510">
      <w:pPr>
        <w:pStyle w:val="a3"/>
        <w:rPr>
          <w:rFonts w:ascii="Trebuchet MS"/>
          <w:b/>
          <w:sz w:val="48"/>
        </w:rPr>
      </w:pPr>
    </w:p>
    <w:p w14:paraId="13DDFE9C" w14:textId="77777777" w:rsidR="005D1510" w:rsidRDefault="005D1510" w:rsidP="005D1510">
      <w:pPr>
        <w:pStyle w:val="a3"/>
        <w:rPr>
          <w:rFonts w:ascii="Trebuchet MS"/>
          <w:b/>
          <w:sz w:val="48"/>
        </w:rPr>
      </w:pPr>
    </w:p>
    <w:p w14:paraId="467D6217" w14:textId="77777777" w:rsidR="005D1510" w:rsidRDefault="005D1510" w:rsidP="005D1510">
      <w:pPr>
        <w:pStyle w:val="a3"/>
        <w:rPr>
          <w:rFonts w:ascii="Trebuchet MS"/>
          <w:b/>
          <w:sz w:val="48"/>
        </w:rPr>
      </w:pPr>
    </w:p>
    <w:p w14:paraId="5328E7C4" w14:textId="77777777" w:rsidR="005D1510" w:rsidRDefault="005D1510" w:rsidP="005D1510">
      <w:pPr>
        <w:pStyle w:val="a3"/>
        <w:rPr>
          <w:rFonts w:ascii="Trebuchet MS"/>
          <w:b/>
          <w:sz w:val="48"/>
        </w:rPr>
      </w:pPr>
    </w:p>
    <w:p w14:paraId="63503B1E" w14:textId="77777777" w:rsidR="005D1510" w:rsidRDefault="005D1510" w:rsidP="005D1510">
      <w:pPr>
        <w:pStyle w:val="a3"/>
        <w:rPr>
          <w:rFonts w:ascii="Trebuchet MS"/>
          <w:b/>
          <w:sz w:val="48"/>
        </w:rPr>
      </w:pPr>
    </w:p>
    <w:p w14:paraId="17F8E3D7" w14:textId="77777777" w:rsidR="005D1510" w:rsidRDefault="005D1510" w:rsidP="005D1510">
      <w:pPr>
        <w:pStyle w:val="a3"/>
        <w:rPr>
          <w:rFonts w:ascii="Trebuchet MS"/>
          <w:b/>
          <w:sz w:val="48"/>
        </w:rPr>
      </w:pPr>
    </w:p>
    <w:p w14:paraId="42495ED6" w14:textId="77777777" w:rsidR="005D1510" w:rsidRDefault="005D1510" w:rsidP="005D1510">
      <w:pPr>
        <w:pStyle w:val="a3"/>
        <w:rPr>
          <w:rFonts w:ascii="Trebuchet MS"/>
          <w:b/>
          <w:sz w:val="48"/>
        </w:rPr>
      </w:pPr>
    </w:p>
    <w:p w14:paraId="13C80645" w14:textId="77777777" w:rsidR="005D1510" w:rsidRDefault="005D1510" w:rsidP="005D1510">
      <w:pPr>
        <w:pStyle w:val="a3"/>
        <w:rPr>
          <w:rFonts w:ascii="Trebuchet MS"/>
          <w:b/>
          <w:sz w:val="48"/>
        </w:rPr>
      </w:pPr>
    </w:p>
    <w:p w14:paraId="7BA54653" w14:textId="77777777" w:rsidR="005D1510" w:rsidRDefault="005D1510" w:rsidP="005D1510">
      <w:pPr>
        <w:pStyle w:val="a3"/>
        <w:rPr>
          <w:rFonts w:ascii="Trebuchet MS"/>
          <w:b/>
          <w:sz w:val="48"/>
        </w:rPr>
      </w:pPr>
    </w:p>
    <w:p w14:paraId="0E87E660" w14:textId="77777777" w:rsidR="005D1510" w:rsidRDefault="005D1510" w:rsidP="005D1510">
      <w:pPr>
        <w:pStyle w:val="a3"/>
        <w:spacing w:before="245"/>
        <w:rPr>
          <w:rFonts w:ascii="Trebuchet MS"/>
          <w:b/>
          <w:sz w:val="48"/>
        </w:rPr>
      </w:pPr>
    </w:p>
    <w:p w14:paraId="7BCD01BB" w14:textId="77777777" w:rsidR="00F01FE5" w:rsidRPr="00F01FE5" w:rsidRDefault="00F01FE5" w:rsidP="00F01FE5">
      <w:pPr>
        <w:jc w:val="center"/>
        <w:rPr>
          <w:rFonts w:ascii="Arial"/>
          <w:i/>
          <w:color w:val="231F20"/>
          <w:sz w:val="48"/>
          <w:lang w:val="ru-RU"/>
        </w:rPr>
      </w:pPr>
      <w:r w:rsidRPr="00F01FE5">
        <w:rPr>
          <w:rFonts w:ascii="Arial"/>
          <w:i/>
          <w:color w:val="231F20"/>
          <w:sz w:val="48"/>
          <w:lang w:val="ru-RU"/>
        </w:rPr>
        <w:t>Страница</w:t>
      </w:r>
      <w:r w:rsidRPr="00F01FE5">
        <w:rPr>
          <w:rFonts w:ascii="Arial"/>
          <w:i/>
          <w:color w:val="231F20"/>
          <w:sz w:val="48"/>
          <w:lang w:val="ru-RU"/>
        </w:rPr>
        <w:t xml:space="preserve"> </w:t>
      </w:r>
      <w:r w:rsidRPr="00F01FE5">
        <w:rPr>
          <w:rFonts w:ascii="Arial"/>
          <w:i/>
          <w:color w:val="231F20"/>
          <w:sz w:val="48"/>
          <w:lang w:val="ru-RU"/>
        </w:rPr>
        <w:t>намеренно</w:t>
      </w:r>
      <w:r w:rsidRPr="00F01FE5">
        <w:rPr>
          <w:rFonts w:ascii="Arial"/>
          <w:i/>
          <w:color w:val="231F20"/>
          <w:sz w:val="48"/>
          <w:lang w:val="ru-RU"/>
        </w:rPr>
        <w:t xml:space="preserve"> </w:t>
      </w:r>
    </w:p>
    <w:p w14:paraId="02C86B15" w14:textId="77777777" w:rsidR="00F01FE5" w:rsidRPr="00F01FE5" w:rsidRDefault="00F01FE5" w:rsidP="00F01FE5">
      <w:pPr>
        <w:jc w:val="center"/>
        <w:rPr>
          <w:rFonts w:ascii="Arial"/>
          <w:i/>
          <w:color w:val="231F20"/>
          <w:sz w:val="48"/>
          <w:lang w:val="de-DE"/>
        </w:rPr>
      </w:pPr>
      <w:proofErr w:type="gramStart"/>
      <w:r w:rsidRPr="00F01FE5">
        <w:rPr>
          <w:rFonts w:ascii="Arial"/>
          <w:i/>
          <w:color w:val="231F20"/>
          <w:sz w:val="48"/>
          <w:lang w:val="ru-RU"/>
        </w:rPr>
        <w:t>оставлена</w:t>
      </w:r>
      <w:proofErr w:type="gramEnd"/>
      <w:r w:rsidRPr="00F01FE5">
        <w:rPr>
          <w:rFonts w:ascii="Arial"/>
          <w:i/>
          <w:color w:val="231F20"/>
          <w:sz w:val="48"/>
          <w:lang w:val="ru-RU"/>
        </w:rPr>
        <w:t xml:space="preserve"> </w:t>
      </w:r>
      <w:r w:rsidRPr="00F01FE5">
        <w:rPr>
          <w:rFonts w:ascii="Arial"/>
          <w:i/>
          <w:color w:val="231F20"/>
          <w:sz w:val="48"/>
          <w:lang w:val="ru-RU"/>
        </w:rPr>
        <w:t>незаполненной</w:t>
      </w:r>
    </w:p>
    <w:p w14:paraId="5204535D" w14:textId="77777777" w:rsidR="005D1510" w:rsidRDefault="005D1510" w:rsidP="005D1510">
      <w:pPr>
        <w:jc w:val="center"/>
        <w:rPr>
          <w:rFonts w:ascii="Arial"/>
          <w:sz w:val="48"/>
        </w:rPr>
        <w:sectPr w:rsidR="005D1510">
          <w:pgSz w:w="11910" w:h="16840"/>
          <w:pgMar w:top="1660" w:right="0" w:bottom="720" w:left="0" w:header="0" w:footer="530" w:gutter="0"/>
          <w:cols w:space="720"/>
        </w:sectPr>
      </w:pPr>
    </w:p>
    <w:p w14:paraId="0AFF04DC" w14:textId="2DEAEF1C" w:rsidR="005D1510" w:rsidRDefault="0096274E" w:rsidP="005D1510">
      <w:pPr>
        <w:pStyle w:val="a3"/>
        <w:ind w:left="1133"/>
        <w:rPr>
          <w:rFonts w:ascii="Arial"/>
        </w:rPr>
      </w:pPr>
      <w:r>
        <w:rPr>
          <w:noProof/>
          <w:lang w:val="ru-RU" w:eastAsia="ru-RU"/>
        </w:rPr>
        <w:lastRenderedPageBreak/>
        <mc:AlternateContent>
          <mc:Choice Requires="wpg">
            <w:drawing>
              <wp:anchor distT="0" distB="0" distL="0" distR="0" simplePos="0" relativeHeight="251670528" behindDoc="0" locked="0" layoutInCell="1" allowOverlap="1" wp14:anchorId="72DF105C" wp14:editId="101581A1">
                <wp:simplePos x="0" y="0"/>
                <wp:positionH relativeFrom="page">
                  <wp:posOffset>6974840</wp:posOffset>
                </wp:positionH>
                <wp:positionV relativeFrom="paragraph">
                  <wp:posOffset>591820</wp:posOffset>
                </wp:positionV>
                <wp:extent cx="585470" cy="351155"/>
                <wp:effectExtent l="0" t="0" r="508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218" name="Graphic 218"/>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219" name="Textbox 219"/>
                        <wps:cNvSpPr txBox="1"/>
                        <wps:spPr>
                          <a:xfrm>
                            <a:off x="0" y="0"/>
                            <a:ext cx="585470" cy="351155"/>
                          </a:xfrm>
                          <a:prstGeom prst="rect">
                            <a:avLst/>
                          </a:prstGeom>
                        </wps:spPr>
                        <wps:txbx>
                          <w:txbxContent>
                            <w:p w14:paraId="651A4949" w14:textId="77777777" w:rsidR="00D05F6F" w:rsidRDefault="00D05F6F" w:rsidP="005D1510">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217" o:spid="_x0000_s1056" style="position:absolute;left:0;text-align:left;margin-left:549.2pt;margin-top:46.6pt;width:46.1pt;height:27.65pt;z-index:251670528;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B5NwMAAH8JAAAOAAAAZHJzL2Uyb0RvYy54bWy8Vt9v0zAQfkfif7D8zvKjaddGSyfY2IQ0&#10;jUkr4tl1nCYiiY3tNtl/z9mu09KJMAbipb3En8933919zsVl39Rox6SqeJvh6CzEiLWU51W7yfCX&#10;1c27OUZKkzYnNW9Zhp+YwpfLt28uOpGymJe8zplE4KRVaScyXGot0iBQtGQNUWdcsBYWCy4bouFR&#10;boJckg68N3UQh+Es6LjMheSUKQVvr90iXlr/RcGo/lwUimlUZxhi0/ZX2t+1+Q2WFyTdSCLKiu7D&#10;IK+IoiFVC4cOrq6JJmgrq2eumopKrnihzyhvAl4UFWU2B8gmCk+yuZV8K2wum7TbiIEmoPaEp1e7&#10;pfe7B4mqPMNxdI5RSxookj0XmRdATyc2KaBupXgUD9LlCOYdp98ULAen6+Z5cwD3hWzMJkgV9Zb3&#10;p4F31mtE4eV0Pk3OoToUlibTKJpOXV1oCcV7touWH0f3BSR1h9rQhlA6AR2mDiSqvyPxsSSC2doo&#10;Q89AIvS7J9E1VRzNHY0WZzi0pKpU7el8PUNDpiSlW6VvGbdUk92d0q6xc2+R0lu0b70pYTzMYNR2&#10;MDRGMBgSIxiMtSuAINrsM/UzJuoOtSqHUpnVhu/YilucNgWDioZRjJGvNUR6gNTtMTQCZBj9BPUA&#10;/y+szyiMZ9OFBZ7PprGJENx6jP932FmUQBOZ4+P5YjaOdQiDdbvG/NqDDXQfzBgWGtoAXXq/B4Ka&#10;LYCHMeBwepzMJ8lLs4L8psls1PGBrkkch4mVxV9ye1SHSTKZJItR10flhdEOw/Goj/rmz9CnIdOa&#10;K+a4NJ1rW2XoZkjteF4Ur6v8pqpr079KbtZXtUQ7AoMRT6Kb2Ls+goGy+Pk11prnTyAAHVwjGVbf&#10;t0QyjOpPLUiMuXO8Ib2x9obU9RW3N5MdHan0qv9KpEACzAxrEMh77pWGpH6wIX4DcFizs+Xvt5oX&#10;lZl6G5uLaP8Aqmdk/L/IH8ynk78VxL7mPdwitj/M8SCTRv6Q7j9w0Ajb6wcivWq/5qoAQryKGmKM&#10;EO4pNBJnL+YT7pxWntRR9+ve3oXRxPT0PyztCwpkbyu45W2r7r9IzGfE8bMt6OG7afkDAAD//wMA&#10;UEsDBBQABgAIAAAAIQDF/fTq4gAAAAwBAAAPAAAAZHJzL2Rvd25yZXYueG1sTI/LasMwEEX3hf6D&#10;mEB3jeS8sB3LIYS2q1BoUijdTayJbWJJxlJs5++rrJrdXOZw50y2GXXDeupcbY2EaCqAkSmsqk0p&#10;4fv4/hoDcx6NwsYaknAjB5v8+SnDVNnBfFF/8CULJcalKKHyvk05d0VFGt3UtmTC7mw7jT7EruSq&#10;wyGU64bPhFhxjbUJFypsaVdRcTlctYSPAYftPHrr95fz7vZ7XH7+7COS8mUybtfAPI3+H4a7flCH&#10;PDid7NUox5qQRRIvAishmc+A3YkoEStgpzAt4iXwPOOPT+R/AAAA//8DAFBLAQItABQABgAIAAAA&#10;IQC2gziS/gAAAOEBAAATAAAAAAAAAAAAAAAAAAAAAABbQ29udGVudF9UeXBlc10ueG1sUEsBAi0A&#10;FAAGAAgAAAAhADj9If/WAAAAlAEAAAsAAAAAAAAAAAAAAAAALwEAAF9yZWxzLy5yZWxzUEsBAi0A&#10;FAAGAAgAAAAhAEfM4Hk3AwAAfwkAAA4AAAAAAAAAAAAAAAAALgIAAGRycy9lMm9Eb2MueG1sUEsB&#10;Ai0AFAAGAAgAAAAhAMX99OriAAAADAEAAA8AAAAAAAAAAAAAAAAAkQUAAGRycy9kb3ducmV2Lnht&#10;bFBLBQYAAAAABAAEAPMAAACgBgAAAAA=&#10;">
                <v:shape id="Graphic 218" o:spid="_x0000_s1057"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kPcMA&#10;AADcAAAADwAAAGRycy9kb3ducmV2LnhtbERPXWvCMBR9H/gfwhV8GZoqOkY1yhQEZSLMaZ/vmrum&#10;rLmpTaz13y8Pgz0ezvdi1dlKtNT40rGC8SgBQZw7XXKh4Py5Hb6C8AFZY+WYFDzIw2rZe1pgqt2d&#10;P6g9hULEEPYpKjAh1KmUPjdk0Y9cTRy5b9dYDBE2hdQN3mO4reQkSV6kxZJjg8GaNobyn9PNKrht&#10;vg7t9N0+Zttsn5nnzFyux7VSg373NgcRqAv/4j/3TiuYjOPa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fkPcMAAADcAAAADwAAAAAAAAAAAAAAAACYAgAAZHJzL2Rv&#10;d25yZXYueG1sUEsFBgAAAAAEAAQA9QAAAIgDAAAAAA==&#10;" path="m585012,l150101,,102659,7652,61455,28962,28962,61455,7652,102659,,150101r,50800l7652,248342r21310,41204l61455,322040r41204,21309l150101,351002r434911,l585012,xe" fillcolor="#231f20" stroked="f">
                  <v:path arrowok="t"/>
                </v:shape>
                <v:shape id="Textbox 219" o:spid="_x0000_s1058"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651A4949" w14:textId="77777777" w:rsidR="00D05F6F" w:rsidRDefault="00D05F6F" w:rsidP="005D1510">
                        <w:pPr>
                          <w:spacing w:before="111"/>
                          <w:ind w:left="230"/>
                          <w:rPr>
                            <w:sz w:val="28"/>
                          </w:rPr>
                        </w:pPr>
                        <w:r>
                          <w:rPr>
                            <w:color w:val="FFFFFF"/>
                            <w:spacing w:val="-5"/>
                            <w:sz w:val="28"/>
                          </w:rPr>
                          <w:t>RU</w:t>
                        </w:r>
                      </w:p>
                    </w:txbxContent>
                  </v:textbox>
                </v:shape>
                <w10:wrap anchorx="page"/>
              </v:group>
            </w:pict>
          </mc:Fallback>
        </mc:AlternateContent>
      </w:r>
      <w:r w:rsidR="005D1510">
        <w:rPr>
          <w:rFonts w:ascii="Arial"/>
          <w:noProof/>
          <w:lang w:val="ru-RU" w:eastAsia="ru-RU"/>
        </w:rPr>
        <mc:AlternateContent>
          <mc:Choice Requires="wpg">
            <w:drawing>
              <wp:inline distT="0" distB="0" distL="0" distR="0" wp14:anchorId="7FD361A9" wp14:editId="6B568FFF">
                <wp:extent cx="6192520" cy="594360"/>
                <wp:effectExtent l="0" t="0" r="0" b="5715"/>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594360"/>
                          <a:chOff x="0" y="0"/>
                          <a:chExt cx="6192520" cy="594360"/>
                        </a:xfrm>
                      </wpg:grpSpPr>
                      <wps:wsp>
                        <wps:cNvPr id="215" name="Graphic 215"/>
                        <wps:cNvSpPr/>
                        <wps:spPr>
                          <a:xfrm>
                            <a:off x="0" y="33555"/>
                            <a:ext cx="6192520" cy="540385"/>
                          </a:xfrm>
                          <a:custGeom>
                            <a:avLst/>
                            <a:gdLst/>
                            <a:ahLst/>
                            <a:cxnLst/>
                            <a:rect l="l" t="t" r="r" b="b"/>
                            <a:pathLst>
                              <a:path w="6192520" h="540385">
                                <a:moveTo>
                                  <a:pt x="6039599" y="0"/>
                                </a:moveTo>
                                <a:lnTo>
                                  <a:pt x="152400" y="0"/>
                                </a:lnTo>
                                <a:lnTo>
                                  <a:pt x="104231" y="7769"/>
                                </a:lnTo>
                                <a:lnTo>
                                  <a:pt x="62396" y="29405"/>
                                </a:lnTo>
                                <a:lnTo>
                                  <a:pt x="29405" y="62396"/>
                                </a:lnTo>
                                <a:lnTo>
                                  <a:pt x="7769" y="104231"/>
                                </a:lnTo>
                                <a:lnTo>
                                  <a:pt x="0" y="152400"/>
                                </a:lnTo>
                                <a:lnTo>
                                  <a:pt x="0" y="387604"/>
                                </a:lnTo>
                                <a:lnTo>
                                  <a:pt x="7769" y="435772"/>
                                </a:lnTo>
                                <a:lnTo>
                                  <a:pt x="29405" y="477607"/>
                                </a:lnTo>
                                <a:lnTo>
                                  <a:pt x="62396" y="510598"/>
                                </a:lnTo>
                                <a:lnTo>
                                  <a:pt x="104231" y="532234"/>
                                </a:lnTo>
                                <a:lnTo>
                                  <a:pt x="152400" y="540004"/>
                                </a:lnTo>
                                <a:lnTo>
                                  <a:pt x="6039599" y="540004"/>
                                </a:lnTo>
                                <a:lnTo>
                                  <a:pt x="6087767" y="532234"/>
                                </a:lnTo>
                                <a:lnTo>
                                  <a:pt x="6129602" y="510598"/>
                                </a:lnTo>
                                <a:lnTo>
                                  <a:pt x="6162593" y="477607"/>
                                </a:lnTo>
                                <a:lnTo>
                                  <a:pt x="6184229" y="435772"/>
                                </a:lnTo>
                                <a:lnTo>
                                  <a:pt x="6191999" y="387604"/>
                                </a:lnTo>
                                <a:lnTo>
                                  <a:pt x="6191999" y="152400"/>
                                </a:lnTo>
                                <a:lnTo>
                                  <a:pt x="6184229" y="104231"/>
                                </a:lnTo>
                                <a:lnTo>
                                  <a:pt x="6162593" y="62396"/>
                                </a:lnTo>
                                <a:lnTo>
                                  <a:pt x="6129602" y="29405"/>
                                </a:lnTo>
                                <a:lnTo>
                                  <a:pt x="6087767" y="7769"/>
                                </a:lnTo>
                                <a:lnTo>
                                  <a:pt x="6039599" y="0"/>
                                </a:lnTo>
                                <a:close/>
                              </a:path>
                            </a:pathLst>
                          </a:custGeom>
                          <a:solidFill>
                            <a:srgbClr val="6D6E71"/>
                          </a:solidFill>
                        </wps:spPr>
                        <wps:bodyPr wrap="square" lIns="0" tIns="0" rIns="0" bIns="0" rtlCol="0">
                          <a:prstTxWarp prst="textNoShape">
                            <a:avLst/>
                          </a:prstTxWarp>
                          <a:noAutofit/>
                        </wps:bodyPr>
                      </wps:wsp>
                      <wps:wsp>
                        <wps:cNvPr id="216" name="Textbox 216"/>
                        <wps:cNvSpPr txBox="1"/>
                        <wps:spPr>
                          <a:xfrm>
                            <a:off x="0" y="0"/>
                            <a:ext cx="6192520" cy="594360"/>
                          </a:xfrm>
                          <a:prstGeom prst="rect">
                            <a:avLst/>
                          </a:prstGeom>
                        </wps:spPr>
                        <wps:txbx>
                          <w:txbxContent>
                            <w:p w14:paraId="0B40CB9A" w14:textId="567744C9" w:rsidR="00D05F6F" w:rsidRPr="0096274E" w:rsidRDefault="00D05F6F" w:rsidP="0096274E">
                              <w:pPr>
                                <w:spacing w:line="923" w:lineRule="exact"/>
                                <w:ind w:left="142"/>
                                <w:jc w:val="center"/>
                                <w:rPr>
                                  <w:rFonts w:ascii="Trebuchet MS"/>
                                  <w:b/>
                                  <w:color w:val="FFFFFF" w:themeColor="background1"/>
                                  <w:sz w:val="80"/>
                                  <w:lang w:val="ru-RU"/>
                                </w:rPr>
                              </w:pPr>
                              <w:r w:rsidRPr="0096274E">
                                <w:rPr>
                                  <w:rFonts w:ascii="Trebuchet MS"/>
                                  <w:b/>
                                  <w:color w:val="FFFFFF" w:themeColor="background1"/>
                                  <w:sz w:val="80"/>
                                  <w:lang w:val="ru-RU"/>
                                </w:rPr>
                                <w:t>СОДЕРЖАНИЕ</w:t>
                              </w:r>
                            </w:p>
                          </w:txbxContent>
                        </wps:txbx>
                        <wps:bodyPr wrap="square" lIns="0" tIns="0" rIns="0" bIns="0" rtlCol="0">
                          <a:noAutofit/>
                        </wps:bodyPr>
                      </wps:wsp>
                    </wpg:wgp>
                  </a:graphicData>
                </a:graphic>
              </wp:inline>
            </w:drawing>
          </mc:Choice>
          <mc:Fallback>
            <w:pict>
              <v:group id="Group 214" o:spid="_x0000_s1059" style="width:487.6pt;height:46.8pt;mso-position-horizontal-relative:char;mso-position-vertical-relative:line" coordsize="61925,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3AngMAAF0LAAAOAAAAZHJzL2Uyb0RvYy54bWy8VluPmzgUfl+p/8HivRMwlwQ0mWrbaUcr&#10;Vd1KndU+O2ACKmDWdgLz7/f4GAeUdpNodrUvcMCf7XO+c71/N7YNOXKpatFtveDO9wjvclHU3X7r&#10;/fH86e3GI0qzrmCN6PjWe+HKe/fw5pf7oc84FZVoCi4JHNKpbOi3XqV1n61WKq94y9Sd6HkHi6WQ&#10;LdPwKferQrIBTm+bFfX9ZDUIWfRS5Fwp+PtoF70HPL8sea5/L0vFNWm2Huim8SnxuTPP1cM9y/aS&#10;9VWdT2qwV2jRsrqDS09HPTLNyEHWPxzV1rkUSpT6LhftSpRlnXO0AawJ/DNrnqQ49GjLPhv2/Ykm&#10;oPaMp1cfm385fpWkLrYeDSKPdKwFJ+G9xPwAeoZ+nwHqSfbf+q/S2gjiZ5F/V7C8Ol833/sZPJay&#10;NZvAVDIi7y8n3vmoSQ4/kyClMQX35LAWp1GYTI7JK/DeD9vy6uPljSuW2WtRuZMyQw8xpmYa1b+j&#10;8VvFeo7eUYagE43xTKMNKxrElkjEGRaRVpWpidCfchSGcYz7WPZzniI/3CDgZC7L8oPST1wg4+z4&#10;WWkb34WTWOWkfOycKCFLTH40mB/aI5Af0iOQHzubHz3TZp9xoxHJsHBZBR6zmpjlVhz5s0CgNn5L&#10;/DCN09Qjzumg64xpuiU2iGnkQxAsoA7g3j0eGvgRDQMErtdJanSEYx3GvS02oWGaIJSmke/ochj3&#10;tliLMPfbXZfOxYsNdFLmEtbaNJl3HRhu1omPqfePVp1uj8J4vaYXGZitimCbv74InumKAz9ONxfB&#10;Cz/EIaXhZZ0X7oWA8a9YuAycm+AbMG6Njr5BlySgaeJTC79uaBIkNE5DhN9CYrCJKLVBf4ODoPoF&#10;6ZQjN/h+Cb8hppKFMjfE6tLU61mw5PF6fiX+7CSM4Eu5sAwA7AaLZMgbobjdbOoRpv+pRgFuWQWV&#10;aOriU900pigpud99aCQ5Mih3yWPycR1MEb6AQdNwpdlIO1G8QG0fYEbYeuqvA5PcI81vHXQPM1A4&#10;QTph5wSpmw8Cxw6sh1Lp5/FPJnvSg7j1NFT1L8I1EZa5cg36G4DFmp2d+PWgRVmbWo66WY2mD2ho&#10;pkf/L50NCqkdEJ5B950YYURIDH/meuiAprMRPb4XUPiR15lI15BfNQcAI65DGmZMf5s4NJ0Lx64z&#10;8mwLPHOkHncjTjpurvnPfHuDh3ASgRkOY3WaN82QuPxGj85T8cPfAAAA//8DAFBLAwQUAAYACAAA&#10;ACEAkcBo4twAAAAEAQAADwAAAGRycy9kb3ducmV2LnhtbEyPQUvDQBCF74L/YRnBm92kpdXGbEop&#10;6qkItoL0Nk2mSWh2NmS3SfrvHb3oZXjDG977Jl2NtlE9db52bCCeRKCIc1fUXBr43L8+PIHyAbnA&#10;xjEZuJKHVXZ7k2JSuIE/qN+FUkkI+wQNVCG0idY+r8iin7iWWLyT6ywGWbtSFx0OEm4bPY2ihbZY&#10;szRU2NKmovy8u1gDbwMO61n80m/Pp831sJ+/f21jMub+blw/gwo0hr9j+MEXdMiE6eguXHjVGJBH&#10;wu8Ub/k4n4I6ipgtQGep/g+ffQMAAP//AwBQSwECLQAUAAYACAAAACEAtoM4kv4AAADhAQAAEwAA&#10;AAAAAAAAAAAAAAAAAAAAW0NvbnRlbnRfVHlwZXNdLnhtbFBLAQItABQABgAIAAAAIQA4/SH/1gAA&#10;AJQBAAALAAAAAAAAAAAAAAAAAC8BAABfcmVscy8ucmVsc1BLAQItABQABgAIAAAAIQClFg3AngMA&#10;AF0LAAAOAAAAAAAAAAAAAAAAAC4CAABkcnMvZTJvRG9jLnhtbFBLAQItABQABgAIAAAAIQCRwGji&#10;3AAAAAQBAAAPAAAAAAAAAAAAAAAAAPgFAABkcnMvZG93bnJldi54bWxQSwUGAAAAAAQABADzAAAA&#10;AQcAAAAA&#10;">
                <v:shape id="Graphic 215" o:spid="_x0000_s1060" style="position:absolute;top:335;width:61925;height:5404;visibility:visible;mso-wrap-style:square;v-text-anchor:top" coordsize="619252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a8YA&#10;AADcAAAADwAAAGRycy9kb3ducmV2LnhtbESPT2vCQBTE74V+h+UVeqsbA4pGV2kKiliKfw85PrLP&#10;bDD7NmS3Gr99t1DocZiZ3zDzZW8bcaPO144VDAcJCOLS6ZorBefT6m0CwgdkjY1jUvAgD8vF89Mc&#10;M+3ufKDbMVQiQthnqMCE0GZS+tKQRT9wLXH0Lq6zGKLsKqk7vEe4bWSaJGNpsea4YLClD0Pl9fht&#10;FUz2u73JiyYdVX5dTJMi//za5kq9vvTvMxCB+vAf/mtvtIJ0OIL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a8YAAADcAAAADwAAAAAAAAAAAAAAAACYAgAAZHJz&#10;L2Rvd25yZXYueG1sUEsFBgAAAAAEAAQA9QAAAIsDAAAAAA==&#10;" path="m6039599,l152400,,104231,7769,62396,29405,29405,62396,7769,104231,,152400,,387604r7769,48168l29405,477607r32991,32991l104231,532234r48169,7770l6039599,540004r48168,-7770l6129602,510598r32991,-32991l6184229,435772r7770,-48168l6191999,152400r-7770,-48169l6162593,62396,6129602,29405,6087767,7769,6039599,xe" fillcolor="#6d6e71" stroked="f">
                  <v:path arrowok="t"/>
                </v:shape>
                <v:shape id="Textbox 216" o:spid="_x0000_s1061" type="#_x0000_t202" style="position:absolute;width:61925;height: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0B40CB9A" w14:textId="567744C9" w:rsidR="00D05F6F" w:rsidRPr="0096274E" w:rsidRDefault="00D05F6F" w:rsidP="0096274E">
                        <w:pPr>
                          <w:spacing w:line="923" w:lineRule="exact"/>
                          <w:ind w:left="142"/>
                          <w:jc w:val="center"/>
                          <w:rPr>
                            <w:rFonts w:ascii="Trebuchet MS"/>
                            <w:b/>
                            <w:color w:val="FFFFFF" w:themeColor="background1"/>
                            <w:sz w:val="80"/>
                            <w:lang w:val="ru-RU"/>
                          </w:rPr>
                        </w:pPr>
                        <w:r w:rsidRPr="0096274E">
                          <w:rPr>
                            <w:rFonts w:ascii="Trebuchet MS"/>
                            <w:b/>
                            <w:color w:val="FFFFFF" w:themeColor="background1"/>
                            <w:sz w:val="80"/>
                            <w:lang w:val="ru-RU"/>
                          </w:rPr>
                          <w:t>СОДЕРЖАНИЕ</w:t>
                        </w:r>
                      </w:p>
                    </w:txbxContent>
                  </v:textbox>
                </v:shape>
                <w10:anchorlock/>
              </v:group>
            </w:pict>
          </mc:Fallback>
        </mc:AlternateContent>
      </w:r>
    </w:p>
    <w:p w14:paraId="6A6A0CD8" w14:textId="77777777" w:rsidR="001308B4" w:rsidRPr="005D58A9" w:rsidRDefault="001308B4" w:rsidP="001308B4">
      <w:pPr>
        <w:tabs>
          <w:tab w:val="right" w:pos="10773"/>
        </w:tabs>
        <w:ind w:leftChars="451" w:left="992"/>
        <w:rPr>
          <w:rFonts w:ascii="Times New Roman" w:eastAsia="Calibri" w:hAnsi="Times New Roman" w:cs="Times New Roman"/>
          <w:b/>
          <w:bCs/>
          <w:szCs w:val="32"/>
        </w:rPr>
      </w:pPr>
      <w:r w:rsidRPr="005D58A9">
        <w:rPr>
          <w:rFonts w:ascii="Times New Roman" w:eastAsia="Calibri" w:hAnsi="Times New Roman" w:cs="Times New Roman"/>
          <w:b/>
          <w:bCs/>
          <w:szCs w:val="32"/>
        </w:rPr>
        <w:t>СПЕЦИАЛЬНЫЕ ПРЕДУПРЕЖДЕНИЯ ДЛЯ ОПЕРАТОРА</w:t>
      </w:r>
      <w:r w:rsidRPr="005D58A9">
        <w:rPr>
          <w:rFonts w:ascii="Times New Roman" w:eastAsia="Calibri" w:hAnsi="Times New Roman" w:cs="Times New Roman"/>
          <w:b/>
          <w:bCs/>
          <w:szCs w:val="32"/>
        </w:rPr>
        <w:tab/>
        <w:t>12</w:t>
      </w:r>
    </w:p>
    <w:p w14:paraId="017BB3DB"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Общее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описание</w:t>
      </w:r>
      <w:proofErr w:type="spellEnd"/>
      <w:r w:rsidRPr="005D58A9">
        <w:rPr>
          <w:rFonts w:ascii="Times New Roman" w:eastAsia="Calibri" w:hAnsi="Times New Roman" w:cs="Times New Roman"/>
          <w:szCs w:val="32"/>
        </w:rPr>
        <w:tab/>
        <w:t>13</w:t>
      </w:r>
    </w:p>
    <w:p w14:paraId="01AF95EE"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r w:rsidRPr="005D58A9">
        <w:rPr>
          <w:rFonts w:ascii="Times New Roman" w:eastAsia="Calibri" w:hAnsi="Times New Roman" w:cs="Times New Roman"/>
          <w:szCs w:val="32"/>
          <w:lang w:val="ru-RU"/>
        </w:rPr>
        <w:t>Способ использования и противопоказания к использованию</w:t>
      </w:r>
      <w:r w:rsidRPr="005D58A9">
        <w:rPr>
          <w:rFonts w:ascii="Times New Roman" w:eastAsia="Calibri" w:hAnsi="Times New Roman" w:cs="Times New Roman"/>
          <w:szCs w:val="32"/>
          <w:lang w:val="ru-RU"/>
        </w:rPr>
        <w:tab/>
      </w:r>
      <w:r w:rsidRPr="005D58A9">
        <w:rPr>
          <w:rFonts w:ascii="Times New Roman" w:eastAsia="Calibri" w:hAnsi="Times New Roman" w:cs="Times New Roman"/>
          <w:szCs w:val="32"/>
        </w:rPr>
        <w:t>13</w:t>
      </w:r>
    </w:p>
    <w:p w14:paraId="481775DF"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Перевозка, погрузка и хранение (рис. 2)</w:t>
      </w:r>
      <w:r w:rsidRPr="005D58A9">
        <w:rPr>
          <w:rFonts w:ascii="Times New Roman" w:eastAsia="Calibri" w:hAnsi="Times New Roman" w:cs="Times New Roman"/>
          <w:szCs w:val="32"/>
          <w:lang w:val="ru-RU"/>
        </w:rPr>
        <w:tab/>
        <w:t>13</w:t>
      </w:r>
    </w:p>
    <w:p w14:paraId="4711CA02"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Проверка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при</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получении</w:t>
      </w:r>
      <w:proofErr w:type="spellEnd"/>
      <w:r w:rsidRPr="005D58A9">
        <w:rPr>
          <w:rFonts w:ascii="Times New Roman" w:eastAsia="Calibri" w:hAnsi="Times New Roman" w:cs="Times New Roman"/>
          <w:szCs w:val="32"/>
        </w:rPr>
        <w:tab/>
        <w:t>13</w:t>
      </w:r>
    </w:p>
    <w:p w14:paraId="107F7FBA"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Распаковка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рис</w:t>
      </w:r>
      <w:proofErr w:type="spellEnd"/>
      <w:r w:rsidRPr="005D58A9">
        <w:rPr>
          <w:rFonts w:ascii="Times New Roman" w:eastAsia="Calibri" w:hAnsi="Times New Roman" w:cs="Times New Roman"/>
          <w:szCs w:val="32"/>
        </w:rPr>
        <w:t>. 2-3-4)</w:t>
      </w:r>
      <w:r w:rsidRPr="005D58A9">
        <w:rPr>
          <w:rFonts w:ascii="Times New Roman" w:eastAsia="Calibri" w:hAnsi="Times New Roman" w:cs="Times New Roman"/>
          <w:szCs w:val="32"/>
        </w:rPr>
        <w:tab/>
        <w:t>14</w:t>
      </w:r>
    </w:p>
    <w:p w14:paraId="0653C39D"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Идентификация</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устройства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рис</w:t>
      </w:r>
      <w:proofErr w:type="spellEnd"/>
      <w:r w:rsidRPr="005D58A9">
        <w:rPr>
          <w:rFonts w:ascii="Times New Roman" w:eastAsia="Calibri" w:hAnsi="Times New Roman" w:cs="Times New Roman"/>
          <w:szCs w:val="32"/>
        </w:rPr>
        <w:t>. 5)</w:t>
      </w:r>
      <w:r w:rsidRPr="005D58A9">
        <w:rPr>
          <w:rFonts w:ascii="Times New Roman" w:eastAsia="Calibri" w:hAnsi="Times New Roman" w:cs="Times New Roman"/>
          <w:szCs w:val="32"/>
        </w:rPr>
        <w:tab/>
        <w:t>14</w:t>
      </w:r>
    </w:p>
    <w:p w14:paraId="5684049F"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Описание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защитных</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приспособлений</w:t>
      </w:r>
      <w:proofErr w:type="spellEnd"/>
      <w:r w:rsidRPr="005D58A9">
        <w:rPr>
          <w:rFonts w:ascii="Times New Roman" w:eastAsia="Calibri" w:hAnsi="Times New Roman" w:cs="Times New Roman"/>
          <w:szCs w:val="32"/>
        </w:rPr>
        <w:tab/>
        <w:t>14</w:t>
      </w:r>
    </w:p>
    <w:p w14:paraId="21B23682" w14:textId="77777777" w:rsidR="001308B4" w:rsidRPr="005D58A9" w:rsidRDefault="001308B4" w:rsidP="00F53A21">
      <w:pPr>
        <w:widowControl/>
        <w:numPr>
          <w:ilvl w:val="0"/>
          <w:numId w:val="9"/>
        </w:numPr>
        <w:tabs>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Нормативные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ссылки</w:t>
      </w:r>
      <w:proofErr w:type="spellEnd"/>
      <w:r w:rsidRPr="005D58A9">
        <w:rPr>
          <w:rFonts w:ascii="Times New Roman" w:eastAsia="Calibri" w:hAnsi="Times New Roman" w:cs="Times New Roman"/>
          <w:szCs w:val="32"/>
        </w:rPr>
        <w:tab/>
        <w:t>14</w:t>
      </w:r>
    </w:p>
    <w:p w14:paraId="4CE1DE89" w14:textId="77777777" w:rsidR="001308B4" w:rsidRPr="005D58A9" w:rsidRDefault="001308B4" w:rsidP="001308B4">
      <w:pPr>
        <w:tabs>
          <w:tab w:val="right" w:pos="10773"/>
        </w:tabs>
        <w:ind w:leftChars="451" w:left="992"/>
        <w:rPr>
          <w:rFonts w:ascii="Times New Roman" w:eastAsia="Calibri" w:hAnsi="Times New Roman" w:cs="Times New Roman"/>
          <w:b/>
          <w:bCs/>
          <w:szCs w:val="32"/>
        </w:rPr>
      </w:pPr>
      <w:r w:rsidRPr="005D58A9">
        <w:rPr>
          <w:rFonts w:ascii="Times New Roman" w:eastAsia="Calibri" w:hAnsi="Times New Roman" w:cs="Times New Roman"/>
          <w:b/>
          <w:bCs/>
          <w:szCs w:val="32"/>
        </w:rPr>
        <w:t>ИНСТРУКЦИИ ДЛЯ ПОЛЬЗОВАТЕЛЯ</w:t>
      </w:r>
      <w:r w:rsidRPr="005D58A9">
        <w:rPr>
          <w:rFonts w:ascii="Times New Roman" w:eastAsia="Calibri" w:hAnsi="Times New Roman" w:cs="Times New Roman"/>
          <w:b/>
          <w:bCs/>
          <w:szCs w:val="32"/>
        </w:rPr>
        <w:tab/>
        <w:t>15</w:t>
      </w:r>
    </w:p>
    <w:p w14:paraId="10230849" w14:textId="77777777" w:rsidR="001308B4" w:rsidRPr="001308B4" w:rsidRDefault="001308B4" w:rsidP="001308B4">
      <w:pPr>
        <w:tabs>
          <w:tab w:val="right" w:pos="10773"/>
        </w:tabs>
        <w:ind w:leftChars="451" w:left="992"/>
        <w:rPr>
          <w:rFonts w:ascii="Times New Roman" w:eastAsia="Calibri" w:hAnsi="Times New Roman" w:cs="Times New Roman"/>
          <w:szCs w:val="32"/>
        </w:rPr>
      </w:pPr>
      <w:proofErr w:type="spellStart"/>
      <w:r w:rsidRPr="005D58A9">
        <w:rPr>
          <w:rFonts w:ascii="Times New Roman" w:eastAsia="Calibri" w:hAnsi="Times New Roman" w:cs="Times New Roman"/>
          <w:szCs w:val="32"/>
        </w:rPr>
        <w:t>Панель</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управления</w:t>
      </w:r>
      <w:proofErr w:type="spellEnd"/>
      <w:r w:rsidRPr="001308B4">
        <w:rPr>
          <w:rFonts w:ascii="Times New Roman" w:eastAsia="Calibri" w:hAnsi="Times New Roman" w:cs="Times New Roman"/>
          <w:szCs w:val="32"/>
        </w:rPr>
        <w:t xml:space="preserve"> NE1-NE2</w:t>
      </w:r>
      <w:r w:rsidRPr="005D58A9">
        <w:rPr>
          <w:rFonts w:ascii="Times New Roman" w:eastAsia="Calibri" w:hAnsi="Times New Roman" w:cs="Times New Roman"/>
          <w:szCs w:val="32"/>
        </w:rPr>
        <w:tab/>
        <w:t>16</w:t>
      </w:r>
    </w:p>
    <w:p w14:paraId="2B019C2E" w14:textId="77777777" w:rsidR="001308B4" w:rsidRPr="005D58A9" w:rsidRDefault="001308B4" w:rsidP="001308B4">
      <w:pPr>
        <w:tabs>
          <w:tab w:val="right" w:pos="10773"/>
        </w:tabs>
        <w:ind w:leftChars="451" w:left="992"/>
        <w:rPr>
          <w:rFonts w:ascii="Times New Roman" w:eastAsia="Calibri" w:hAnsi="Times New Roman" w:cs="Times New Roman"/>
          <w:szCs w:val="32"/>
        </w:rPr>
      </w:pPr>
      <w:r w:rsidRPr="001308B4">
        <w:rPr>
          <w:rFonts w:ascii="Times New Roman" w:eastAsia="Calibri" w:hAnsi="Times New Roman" w:cs="Times New Roman"/>
          <w:szCs w:val="32"/>
          <w:lang w:val="ru-RU"/>
        </w:rPr>
        <w:t xml:space="preserve">Панель управления </w:t>
      </w:r>
      <w:r w:rsidRPr="001308B4">
        <w:rPr>
          <w:rFonts w:ascii="Times New Roman" w:eastAsia="Calibri" w:hAnsi="Times New Roman" w:cs="Times New Roman"/>
          <w:szCs w:val="32"/>
        </w:rPr>
        <w:t>NE3</w:t>
      </w:r>
      <w:r w:rsidRPr="001308B4">
        <w:rPr>
          <w:rFonts w:ascii="Times New Roman" w:eastAsia="Calibri" w:hAnsi="Times New Roman" w:cs="Times New Roman"/>
          <w:szCs w:val="32"/>
        </w:rPr>
        <w:tab/>
        <w:t>18</w:t>
      </w:r>
    </w:p>
    <w:p w14:paraId="77D16B5F"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Перед</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вводом</w:t>
      </w:r>
      <w:proofErr w:type="spellEnd"/>
      <w:r w:rsidRPr="005D58A9">
        <w:rPr>
          <w:rFonts w:ascii="Times New Roman" w:eastAsia="Calibri" w:hAnsi="Times New Roman" w:cs="Times New Roman"/>
          <w:szCs w:val="32"/>
        </w:rPr>
        <w:t xml:space="preserve"> в </w:t>
      </w:r>
      <w:proofErr w:type="spellStart"/>
      <w:r w:rsidRPr="005D58A9">
        <w:rPr>
          <w:rFonts w:ascii="Times New Roman" w:eastAsia="Calibri" w:hAnsi="Times New Roman" w:cs="Times New Roman"/>
          <w:szCs w:val="32"/>
        </w:rPr>
        <w:t>эксплуатацию</w:t>
      </w:r>
      <w:proofErr w:type="spellEnd"/>
      <w:r w:rsidRPr="001308B4">
        <w:rPr>
          <w:rFonts w:ascii="Times New Roman" w:eastAsia="Calibri" w:hAnsi="Times New Roman" w:cs="Times New Roman"/>
          <w:szCs w:val="32"/>
        </w:rPr>
        <w:tab/>
        <w:t>20</w:t>
      </w:r>
    </w:p>
    <w:p w14:paraId="38111379"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Операции</w:t>
      </w:r>
      <w:proofErr w:type="spellEnd"/>
      <w:r w:rsidRPr="005D58A9">
        <w:rPr>
          <w:rFonts w:ascii="Times New Roman" w:eastAsia="Calibri" w:hAnsi="Times New Roman" w:cs="Times New Roman"/>
          <w:szCs w:val="32"/>
        </w:rPr>
        <w:t xml:space="preserve"> и </w:t>
      </w:r>
      <w:proofErr w:type="spellStart"/>
      <w:r w:rsidRPr="005D58A9">
        <w:rPr>
          <w:rFonts w:ascii="Times New Roman" w:eastAsia="Calibri" w:hAnsi="Times New Roman" w:cs="Times New Roman"/>
          <w:szCs w:val="32"/>
        </w:rPr>
        <w:t>использование</w:t>
      </w:r>
      <w:proofErr w:type="spellEnd"/>
      <w:r w:rsidRPr="001308B4">
        <w:rPr>
          <w:rFonts w:ascii="Times New Roman" w:eastAsia="Calibri" w:hAnsi="Times New Roman" w:cs="Times New Roman"/>
          <w:szCs w:val="32"/>
        </w:rPr>
        <w:tab/>
        <w:t>20</w:t>
      </w:r>
    </w:p>
    <w:p w14:paraId="0224DB75"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Включение</w:t>
      </w:r>
      <w:proofErr w:type="spellEnd"/>
      <w:r w:rsidRPr="001308B4">
        <w:rPr>
          <w:rFonts w:ascii="Times New Roman" w:eastAsia="Calibri" w:hAnsi="Times New Roman" w:cs="Times New Roman"/>
          <w:szCs w:val="32"/>
        </w:rPr>
        <w:tab/>
        <w:t>20</w:t>
      </w:r>
    </w:p>
    <w:p w14:paraId="5B03CA74"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Мойка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посуды</w:t>
      </w:r>
      <w:proofErr w:type="spellEnd"/>
      <w:r w:rsidRPr="001308B4">
        <w:rPr>
          <w:rFonts w:ascii="Times New Roman" w:eastAsia="Calibri" w:hAnsi="Times New Roman" w:cs="Times New Roman"/>
          <w:szCs w:val="32"/>
        </w:rPr>
        <w:tab/>
        <w:t>21</w:t>
      </w:r>
    </w:p>
    <w:p w14:paraId="3B7AB1C3" w14:textId="068A17D8"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1308B4">
        <w:rPr>
          <w:rFonts w:ascii="Times New Roman" w:eastAsia="Calibri" w:hAnsi="Times New Roman" w:cs="Times New Roman"/>
          <w:szCs w:val="32"/>
          <w:lang w:val="ru-RU"/>
        </w:rPr>
        <w:t xml:space="preserve">Функция </w:t>
      </w:r>
      <w:r w:rsidRPr="001308B4">
        <w:rPr>
          <w:rFonts w:ascii="Times New Roman" w:eastAsia="Calibri" w:hAnsi="Times New Roman" w:cs="Times New Roman"/>
          <w:szCs w:val="32"/>
        </w:rPr>
        <w:t>EOR</w:t>
      </w:r>
      <w:r w:rsidRPr="001308B4">
        <w:rPr>
          <w:rFonts w:ascii="Times New Roman" w:eastAsia="Calibri" w:hAnsi="Times New Roman" w:cs="Times New Roman"/>
          <w:szCs w:val="32"/>
          <w:lang w:val="ru-RU"/>
        </w:rPr>
        <w:t xml:space="preserve"> (передача команд в случае неисправности на электронной плате</w:t>
      </w:r>
      <w:r w:rsidR="007E5D82">
        <w:rPr>
          <w:rFonts w:ascii="Times New Roman" w:eastAsia="Calibri" w:hAnsi="Times New Roman" w:cs="Times New Roman"/>
          <w:szCs w:val="32"/>
          <w:lang w:val="ru-RU"/>
        </w:rPr>
        <w:t>)</w:t>
      </w:r>
      <w:r w:rsidRPr="001308B4">
        <w:rPr>
          <w:rFonts w:ascii="Times New Roman" w:eastAsia="Calibri" w:hAnsi="Times New Roman" w:cs="Times New Roman"/>
          <w:szCs w:val="32"/>
          <w:lang w:val="ru-RU"/>
        </w:rPr>
        <w:tab/>
      </w:r>
      <w:r w:rsidRPr="005D58A9">
        <w:rPr>
          <w:rFonts w:ascii="Times New Roman" w:eastAsia="Calibri" w:hAnsi="Times New Roman" w:cs="Times New Roman"/>
          <w:szCs w:val="32"/>
          <w:lang w:val="ru-RU"/>
        </w:rPr>
        <w:t>2</w:t>
      </w:r>
      <w:r w:rsidRPr="001308B4">
        <w:rPr>
          <w:rFonts w:ascii="Times New Roman" w:eastAsia="Calibri" w:hAnsi="Times New Roman" w:cs="Times New Roman"/>
          <w:szCs w:val="32"/>
          <w:lang w:val="ru-RU"/>
        </w:rPr>
        <w:t>2</w:t>
      </w:r>
    </w:p>
    <w:p w14:paraId="6D026CB7"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1308B4">
        <w:rPr>
          <w:rFonts w:ascii="Times New Roman" w:eastAsia="Calibri" w:hAnsi="Times New Roman" w:cs="Times New Roman"/>
          <w:szCs w:val="32"/>
        </w:rPr>
        <w:t>Активация</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реверса</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опционально</w:t>
      </w:r>
      <w:proofErr w:type="spellEnd"/>
      <w:r w:rsidRPr="001308B4">
        <w:rPr>
          <w:rFonts w:ascii="Times New Roman" w:eastAsia="Calibri" w:hAnsi="Times New Roman" w:cs="Times New Roman"/>
          <w:szCs w:val="32"/>
        </w:rPr>
        <w:t>)</w:t>
      </w:r>
      <w:r w:rsidRPr="001308B4">
        <w:rPr>
          <w:rFonts w:ascii="Times New Roman" w:eastAsia="Calibri" w:hAnsi="Times New Roman" w:cs="Times New Roman"/>
          <w:szCs w:val="32"/>
        </w:rPr>
        <w:tab/>
        <w:t>22</w:t>
      </w:r>
    </w:p>
    <w:p w14:paraId="11119162"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Ручной слив для устройств со сливным насосом (</w:t>
      </w:r>
      <w:bookmarkStart w:id="0" w:name="_Hlk186020574"/>
      <w:r w:rsidRPr="005D58A9">
        <w:rPr>
          <w:rFonts w:ascii="Times New Roman" w:eastAsia="Calibri" w:hAnsi="Times New Roman" w:cs="Times New Roman"/>
          <w:szCs w:val="32"/>
          <w:lang w:val="ru-RU"/>
        </w:rPr>
        <w:t>опционально</w:t>
      </w:r>
      <w:bookmarkEnd w:id="0"/>
      <w:r w:rsidRPr="005D58A9">
        <w:rPr>
          <w:rFonts w:ascii="Times New Roman" w:eastAsia="Calibri" w:hAnsi="Times New Roman" w:cs="Times New Roman"/>
          <w:szCs w:val="32"/>
          <w:lang w:val="ru-RU"/>
        </w:rPr>
        <w:t>)</w:t>
      </w:r>
      <w:r w:rsidRPr="001308B4">
        <w:rPr>
          <w:rFonts w:ascii="Times New Roman" w:eastAsia="Calibri" w:hAnsi="Times New Roman" w:cs="Times New Roman"/>
          <w:szCs w:val="32"/>
          <w:lang w:val="ru-RU"/>
        </w:rPr>
        <w:tab/>
        <w:t>22</w:t>
      </w:r>
    </w:p>
    <w:p w14:paraId="6A031B77"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1308B4">
        <w:rPr>
          <w:rFonts w:ascii="Times New Roman" w:eastAsia="Calibri" w:hAnsi="Times New Roman" w:cs="Times New Roman"/>
          <w:szCs w:val="32"/>
        </w:rPr>
        <w:t>Регулируемая</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мощность</w:t>
      </w:r>
      <w:proofErr w:type="spellEnd"/>
      <w:r w:rsidRPr="001308B4">
        <w:rPr>
          <w:rFonts w:ascii="Times New Roman" w:eastAsia="Calibri" w:hAnsi="Times New Roman" w:cs="Times New Roman"/>
          <w:szCs w:val="32"/>
        </w:rPr>
        <w:t xml:space="preserve"> </w:t>
      </w:r>
      <w:r w:rsidRPr="005D58A9">
        <w:rPr>
          <w:rFonts w:ascii="Times New Roman" w:eastAsia="Calibri" w:hAnsi="Times New Roman" w:cs="Times New Roman"/>
          <w:szCs w:val="32"/>
        </w:rPr>
        <w:t>(</w:t>
      </w:r>
      <w:proofErr w:type="spellStart"/>
      <w:r w:rsidRPr="005D58A9">
        <w:rPr>
          <w:rFonts w:ascii="Times New Roman" w:eastAsia="Calibri" w:hAnsi="Times New Roman" w:cs="Times New Roman"/>
          <w:szCs w:val="32"/>
        </w:rPr>
        <w:t>опционально</w:t>
      </w:r>
      <w:proofErr w:type="spellEnd"/>
      <w:r w:rsidRPr="005D58A9">
        <w:rPr>
          <w:rFonts w:ascii="Times New Roman" w:eastAsia="Calibri" w:hAnsi="Times New Roman" w:cs="Times New Roman"/>
          <w:szCs w:val="32"/>
        </w:rPr>
        <w:t>)</w:t>
      </w:r>
      <w:r w:rsidRPr="001308B4">
        <w:rPr>
          <w:rFonts w:ascii="Times New Roman" w:eastAsia="Calibri" w:hAnsi="Times New Roman" w:cs="Times New Roman"/>
          <w:szCs w:val="32"/>
        </w:rPr>
        <w:tab/>
        <w:t>22</w:t>
      </w:r>
    </w:p>
    <w:p w14:paraId="14418D48" w14:textId="77777777" w:rsidR="001308B4" w:rsidRPr="001308B4"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1308B4">
        <w:rPr>
          <w:rFonts w:ascii="Times New Roman" w:eastAsia="Calibri" w:hAnsi="Times New Roman" w:cs="Times New Roman"/>
          <w:szCs w:val="32"/>
        </w:rPr>
        <w:t>Автоматическая</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очистка</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опционально</w:t>
      </w:r>
      <w:proofErr w:type="spellEnd"/>
      <w:r w:rsidRPr="001308B4">
        <w:rPr>
          <w:rFonts w:ascii="Times New Roman" w:eastAsia="Calibri" w:hAnsi="Times New Roman" w:cs="Times New Roman"/>
          <w:szCs w:val="32"/>
        </w:rPr>
        <w:t xml:space="preserve">) </w:t>
      </w:r>
      <w:r w:rsidRPr="001308B4">
        <w:rPr>
          <w:rFonts w:ascii="Times New Roman" w:eastAsia="Calibri" w:hAnsi="Times New Roman" w:cs="Times New Roman"/>
          <w:szCs w:val="32"/>
        </w:rPr>
        <w:tab/>
        <w:t>23</w:t>
      </w:r>
    </w:p>
    <w:p w14:paraId="31D5CFF5"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Автоматическая очистка и слив для устройств со сливным насосом (опционально)</w:t>
      </w:r>
      <w:r w:rsidRPr="001308B4">
        <w:rPr>
          <w:rFonts w:ascii="Times New Roman" w:eastAsia="Calibri" w:hAnsi="Times New Roman" w:cs="Times New Roman"/>
          <w:szCs w:val="32"/>
          <w:lang w:val="ru-RU"/>
        </w:rPr>
        <w:tab/>
        <w:t>23</w:t>
      </w:r>
    </w:p>
    <w:p w14:paraId="7297CACF" w14:textId="77777777" w:rsidR="001308B4" w:rsidRPr="005D58A9" w:rsidRDefault="001308B4" w:rsidP="00F53A21">
      <w:pPr>
        <w:widowControl/>
        <w:numPr>
          <w:ilvl w:val="0"/>
          <w:numId w:val="11"/>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Настройка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языка</w:t>
      </w:r>
      <w:proofErr w:type="spellEnd"/>
      <w:r w:rsidRPr="001308B4">
        <w:rPr>
          <w:rFonts w:ascii="Times New Roman" w:eastAsia="Calibri" w:hAnsi="Times New Roman" w:cs="Times New Roman"/>
          <w:szCs w:val="32"/>
        </w:rPr>
        <w:tab/>
        <w:t>24</w:t>
      </w:r>
    </w:p>
    <w:p w14:paraId="444C5B1D" w14:textId="77777777" w:rsidR="001308B4" w:rsidRPr="005D58A9" w:rsidRDefault="001308B4" w:rsidP="00F53A21">
      <w:pPr>
        <w:widowControl/>
        <w:numPr>
          <w:ilvl w:val="0"/>
          <w:numId w:val="12"/>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Отображение расхода воды и времени включения</w:t>
      </w:r>
      <w:r w:rsidRPr="001308B4">
        <w:rPr>
          <w:rFonts w:ascii="Times New Roman" w:eastAsia="Calibri" w:hAnsi="Times New Roman" w:cs="Times New Roman"/>
          <w:szCs w:val="32"/>
          <w:lang w:val="ru-RU"/>
        </w:rPr>
        <w:tab/>
        <w:t>24</w:t>
      </w:r>
    </w:p>
    <w:p w14:paraId="40504160" w14:textId="77777777" w:rsidR="001308B4" w:rsidRPr="005D58A9" w:rsidRDefault="001308B4" w:rsidP="00F53A21">
      <w:pPr>
        <w:widowControl/>
        <w:numPr>
          <w:ilvl w:val="0"/>
          <w:numId w:val="12"/>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Процедура сброса отдельного счётчика (выполняется отдельно для каждого счётчика)</w:t>
      </w:r>
      <w:r w:rsidRPr="001308B4">
        <w:rPr>
          <w:rFonts w:ascii="Times New Roman" w:eastAsia="Calibri" w:hAnsi="Times New Roman" w:cs="Times New Roman"/>
          <w:szCs w:val="32"/>
          <w:lang w:val="ru-RU"/>
        </w:rPr>
        <w:tab/>
        <w:t>24</w:t>
      </w:r>
    </w:p>
    <w:p w14:paraId="61E8D18C" w14:textId="77777777" w:rsidR="001308B4" w:rsidRPr="005D58A9" w:rsidRDefault="001308B4" w:rsidP="00F53A21">
      <w:pPr>
        <w:widowControl/>
        <w:numPr>
          <w:ilvl w:val="0"/>
          <w:numId w:val="12"/>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 xml:space="preserve">Система </w:t>
      </w:r>
      <w:r w:rsidRPr="005D58A9">
        <w:rPr>
          <w:rFonts w:ascii="Times New Roman" w:eastAsia="Calibri" w:hAnsi="Times New Roman" w:cs="Times New Roman"/>
          <w:szCs w:val="32"/>
        </w:rPr>
        <w:t>HSP</w:t>
      </w:r>
      <w:r w:rsidRPr="005D58A9">
        <w:rPr>
          <w:rFonts w:ascii="Times New Roman" w:eastAsia="Calibri" w:hAnsi="Times New Roman" w:cs="Times New Roman"/>
          <w:szCs w:val="32"/>
          <w:lang w:val="ru-RU"/>
        </w:rPr>
        <w:t xml:space="preserve"> </w:t>
      </w:r>
      <w:r w:rsidRPr="005D58A9">
        <w:rPr>
          <w:rFonts w:ascii="Times New Roman" w:eastAsia="Calibri" w:hAnsi="Times New Roman" w:cs="Times New Roman"/>
          <w:szCs w:val="32"/>
        </w:rPr>
        <w:t>EASY</w:t>
      </w:r>
      <w:r w:rsidRPr="005D58A9">
        <w:rPr>
          <w:rFonts w:ascii="Times New Roman" w:eastAsia="Calibri" w:hAnsi="Times New Roman" w:cs="Times New Roman"/>
          <w:szCs w:val="32"/>
          <w:lang w:val="ru-RU"/>
        </w:rPr>
        <w:t>/</w:t>
      </w:r>
      <w:r w:rsidRPr="005D58A9">
        <w:rPr>
          <w:rFonts w:ascii="Times New Roman" w:eastAsia="Calibri" w:hAnsi="Times New Roman" w:cs="Times New Roman"/>
          <w:szCs w:val="32"/>
        </w:rPr>
        <w:t>HSP</w:t>
      </w:r>
      <w:r w:rsidRPr="005D58A9">
        <w:rPr>
          <w:rFonts w:ascii="Times New Roman" w:eastAsia="Calibri" w:hAnsi="Times New Roman" w:cs="Times New Roman"/>
          <w:szCs w:val="32"/>
          <w:lang w:val="ru-RU"/>
        </w:rPr>
        <w:t xml:space="preserve"> </w:t>
      </w:r>
      <w:r w:rsidRPr="005D58A9">
        <w:rPr>
          <w:rFonts w:ascii="Times New Roman" w:eastAsia="Calibri" w:hAnsi="Times New Roman" w:cs="Times New Roman"/>
          <w:szCs w:val="32"/>
        </w:rPr>
        <w:t>EASY</w:t>
      </w:r>
      <w:r w:rsidRPr="005D58A9">
        <w:rPr>
          <w:rFonts w:ascii="Times New Roman" w:eastAsia="Calibri" w:hAnsi="Times New Roman" w:cs="Times New Roman"/>
          <w:szCs w:val="32"/>
          <w:lang w:val="ru-RU"/>
        </w:rPr>
        <w:t xml:space="preserve"> </w:t>
      </w:r>
      <w:r w:rsidRPr="005D58A9">
        <w:rPr>
          <w:rFonts w:ascii="Times New Roman" w:eastAsia="Calibri" w:hAnsi="Times New Roman" w:cs="Times New Roman"/>
          <w:szCs w:val="32"/>
        </w:rPr>
        <w:t>PLUS</w:t>
      </w:r>
      <w:r w:rsidRPr="005D58A9">
        <w:rPr>
          <w:rFonts w:ascii="Times New Roman" w:eastAsia="Calibri" w:hAnsi="Times New Roman" w:cs="Times New Roman"/>
          <w:szCs w:val="32"/>
          <w:lang w:val="ru-RU"/>
        </w:rPr>
        <w:t xml:space="preserve"> (с </w:t>
      </w:r>
      <w:r w:rsidRPr="005D58A9">
        <w:rPr>
          <w:rFonts w:ascii="Times New Roman" w:eastAsia="Calibri" w:hAnsi="Times New Roman" w:cs="Times New Roman"/>
          <w:szCs w:val="32"/>
        </w:rPr>
        <w:t>USB</w:t>
      </w:r>
      <w:r w:rsidRPr="005D58A9">
        <w:rPr>
          <w:rFonts w:ascii="Times New Roman" w:eastAsia="Calibri" w:hAnsi="Times New Roman" w:cs="Times New Roman"/>
          <w:szCs w:val="32"/>
          <w:lang w:val="ru-RU"/>
        </w:rPr>
        <w:t>-носителем) (опционально)</w:t>
      </w:r>
      <w:r w:rsidRPr="001308B4">
        <w:rPr>
          <w:rFonts w:ascii="Times New Roman" w:eastAsia="Calibri" w:hAnsi="Times New Roman" w:cs="Times New Roman"/>
          <w:szCs w:val="32"/>
          <w:lang w:val="ru-RU"/>
        </w:rPr>
        <w:tab/>
        <w:t>25</w:t>
      </w:r>
    </w:p>
    <w:p w14:paraId="3BBBC140" w14:textId="77777777" w:rsidR="001308B4" w:rsidRPr="005D58A9" w:rsidRDefault="001308B4" w:rsidP="00F53A21">
      <w:pPr>
        <w:widowControl/>
        <w:numPr>
          <w:ilvl w:val="0"/>
          <w:numId w:val="12"/>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Предупреждения</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во</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время</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работы</w:t>
      </w:r>
      <w:proofErr w:type="spellEnd"/>
      <w:r w:rsidRPr="001308B4">
        <w:rPr>
          <w:rFonts w:ascii="Times New Roman" w:eastAsia="Calibri" w:hAnsi="Times New Roman" w:cs="Times New Roman"/>
          <w:szCs w:val="32"/>
        </w:rPr>
        <w:tab/>
        <w:t>26</w:t>
      </w:r>
    </w:p>
    <w:p w14:paraId="2CF1827A" w14:textId="77777777" w:rsidR="001308B4" w:rsidRPr="005D58A9" w:rsidRDefault="001308B4" w:rsidP="00F53A21">
      <w:pPr>
        <w:widowControl/>
        <w:numPr>
          <w:ilvl w:val="0"/>
          <w:numId w:val="12"/>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Выключение и чистка по окончании рабочего дня</w:t>
      </w:r>
      <w:r w:rsidRPr="001308B4">
        <w:rPr>
          <w:rFonts w:ascii="Times New Roman" w:eastAsia="Calibri" w:hAnsi="Times New Roman" w:cs="Times New Roman"/>
          <w:szCs w:val="32"/>
          <w:lang w:val="ru-RU"/>
        </w:rPr>
        <w:tab/>
        <w:t>27</w:t>
      </w:r>
    </w:p>
    <w:p w14:paraId="48274E13"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Чистка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рис</w:t>
      </w:r>
      <w:proofErr w:type="spellEnd"/>
      <w:r w:rsidRPr="005D58A9">
        <w:rPr>
          <w:rFonts w:ascii="Times New Roman" w:eastAsia="Calibri" w:hAnsi="Times New Roman" w:cs="Times New Roman"/>
          <w:szCs w:val="32"/>
        </w:rPr>
        <w:t>. 8)</w:t>
      </w:r>
      <w:r w:rsidRPr="001308B4">
        <w:rPr>
          <w:rFonts w:ascii="Times New Roman" w:eastAsia="Calibri" w:hAnsi="Times New Roman" w:cs="Times New Roman"/>
          <w:szCs w:val="32"/>
        </w:rPr>
        <w:tab/>
        <w:t>28</w:t>
      </w:r>
    </w:p>
    <w:p w14:paraId="26EAFAE2"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Обслуживание</w:t>
      </w:r>
      <w:proofErr w:type="spellEnd"/>
      <w:r w:rsidRPr="001308B4">
        <w:rPr>
          <w:rFonts w:ascii="Times New Roman" w:eastAsia="Calibri" w:hAnsi="Times New Roman" w:cs="Times New Roman"/>
          <w:szCs w:val="32"/>
        </w:rPr>
        <w:tab/>
        <w:t>28</w:t>
      </w:r>
    </w:p>
    <w:p w14:paraId="1FA76A9F" w14:textId="77777777" w:rsidR="001308B4" w:rsidRPr="005D58A9" w:rsidRDefault="001308B4" w:rsidP="00F53A21">
      <w:pPr>
        <w:widowControl/>
        <w:numPr>
          <w:ilvl w:val="0"/>
          <w:numId w:val="13"/>
        </w:numPr>
        <w:tabs>
          <w:tab w:val="left" w:pos="709"/>
          <w:tab w:val="right" w:pos="10773"/>
        </w:tabs>
        <w:autoSpaceDE/>
        <w:autoSpaceDN/>
        <w:ind w:leftChars="451" w:left="1701" w:hanging="709"/>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 xml:space="preserve">Проверка и чистка </w:t>
      </w:r>
      <w:r w:rsidRPr="001308B4">
        <w:rPr>
          <w:rFonts w:ascii="Times New Roman" w:eastAsia="Calibri" w:hAnsi="Times New Roman" w:cs="Times New Roman"/>
          <w:szCs w:val="32"/>
          <w:lang w:val="ru-RU"/>
        </w:rPr>
        <w:t xml:space="preserve">рычагов </w:t>
      </w:r>
      <w:r w:rsidRPr="005D58A9">
        <w:rPr>
          <w:rFonts w:ascii="Times New Roman" w:eastAsia="Calibri" w:hAnsi="Times New Roman" w:cs="Times New Roman"/>
          <w:szCs w:val="32"/>
          <w:lang w:val="ru-RU"/>
        </w:rPr>
        <w:t>для мойки и ополаскивания</w:t>
      </w:r>
      <w:r w:rsidRPr="001308B4">
        <w:rPr>
          <w:rFonts w:ascii="Times New Roman" w:eastAsia="Calibri" w:hAnsi="Times New Roman" w:cs="Times New Roman"/>
          <w:szCs w:val="32"/>
          <w:lang w:val="ru-RU"/>
        </w:rPr>
        <w:tab/>
        <w:t>28</w:t>
      </w:r>
    </w:p>
    <w:p w14:paraId="74B22A47" w14:textId="77777777" w:rsidR="001308B4" w:rsidRPr="005D58A9" w:rsidRDefault="001308B4" w:rsidP="00F53A21">
      <w:pPr>
        <w:widowControl/>
        <w:numPr>
          <w:ilvl w:val="0"/>
          <w:numId w:val="13"/>
        </w:numPr>
        <w:tabs>
          <w:tab w:val="left" w:pos="709"/>
          <w:tab w:val="right" w:pos="10773"/>
        </w:tabs>
        <w:autoSpaceDE/>
        <w:autoSpaceDN/>
        <w:ind w:leftChars="451" w:left="1701" w:hanging="709"/>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Удаление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известкового</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налёта</w:t>
      </w:r>
      <w:proofErr w:type="spellEnd"/>
      <w:r w:rsidRPr="001308B4">
        <w:rPr>
          <w:rFonts w:ascii="Times New Roman" w:eastAsia="Calibri" w:hAnsi="Times New Roman" w:cs="Times New Roman"/>
          <w:szCs w:val="32"/>
        </w:rPr>
        <w:tab/>
        <w:t>28</w:t>
      </w:r>
    </w:p>
    <w:p w14:paraId="720CE1CC" w14:textId="77777777" w:rsidR="001308B4" w:rsidRPr="005D58A9" w:rsidRDefault="001308B4" w:rsidP="00F53A21">
      <w:pPr>
        <w:widowControl/>
        <w:numPr>
          <w:ilvl w:val="0"/>
          <w:numId w:val="13"/>
        </w:numPr>
        <w:tabs>
          <w:tab w:val="left" w:pos="709"/>
          <w:tab w:val="right" w:pos="10773"/>
        </w:tabs>
        <w:autoSpaceDE/>
        <w:autoSpaceDN/>
        <w:ind w:leftChars="451" w:left="1701" w:hanging="709"/>
        <w:contextualSpacing/>
        <w:rPr>
          <w:rFonts w:ascii="Times New Roman" w:eastAsia="Calibri" w:hAnsi="Times New Roman" w:cs="Times New Roman"/>
          <w:szCs w:val="32"/>
        </w:rPr>
      </w:pPr>
      <w:proofErr w:type="spellStart"/>
      <w:r w:rsidRPr="001308B4">
        <w:rPr>
          <w:rFonts w:ascii="Times New Roman" w:eastAsia="Calibri" w:hAnsi="Times New Roman" w:cs="Times New Roman"/>
          <w:szCs w:val="32"/>
        </w:rPr>
        <w:t>Санитарная</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обработка</w:t>
      </w:r>
      <w:proofErr w:type="spellEnd"/>
      <w:r w:rsidRPr="001308B4">
        <w:rPr>
          <w:rFonts w:ascii="Times New Roman" w:eastAsia="Calibri" w:hAnsi="Times New Roman" w:cs="Times New Roman"/>
          <w:szCs w:val="32"/>
        </w:rPr>
        <w:tab/>
        <w:t>28</w:t>
      </w:r>
    </w:p>
    <w:p w14:paraId="733F409F" w14:textId="77777777" w:rsidR="001308B4" w:rsidRPr="005D58A9" w:rsidRDefault="001308B4" w:rsidP="00F53A21">
      <w:pPr>
        <w:widowControl/>
        <w:numPr>
          <w:ilvl w:val="0"/>
          <w:numId w:val="13"/>
        </w:numPr>
        <w:tabs>
          <w:tab w:val="left" w:pos="709"/>
          <w:tab w:val="right" w:pos="10773"/>
        </w:tabs>
        <w:autoSpaceDE/>
        <w:autoSpaceDN/>
        <w:ind w:leftChars="451" w:left="1701" w:hanging="709"/>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Советы для достижения оптимального результата (рис. 8)</w:t>
      </w:r>
      <w:r w:rsidRPr="001308B4">
        <w:rPr>
          <w:rFonts w:ascii="Times New Roman" w:eastAsia="Calibri" w:hAnsi="Times New Roman" w:cs="Times New Roman"/>
          <w:szCs w:val="32"/>
          <w:lang w:val="ru-RU"/>
        </w:rPr>
        <w:tab/>
        <w:t>29</w:t>
      </w:r>
    </w:p>
    <w:p w14:paraId="5C9F1B28"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Временное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снятие</w:t>
      </w:r>
      <w:proofErr w:type="spellEnd"/>
      <w:r w:rsidRPr="005D58A9">
        <w:rPr>
          <w:rFonts w:ascii="Times New Roman" w:eastAsia="Calibri" w:hAnsi="Times New Roman" w:cs="Times New Roman"/>
          <w:szCs w:val="32"/>
        </w:rPr>
        <w:t xml:space="preserve"> с </w:t>
      </w:r>
      <w:proofErr w:type="spellStart"/>
      <w:r w:rsidRPr="005D58A9">
        <w:rPr>
          <w:rFonts w:ascii="Times New Roman" w:eastAsia="Calibri" w:hAnsi="Times New Roman" w:cs="Times New Roman"/>
          <w:szCs w:val="32"/>
        </w:rPr>
        <w:t>эксплуатации</w:t>
      </w:r>
      <w:proofErr w:type="spellEnd"/>
      <w:r w:rsidRPr="001308B4">
        <w:rPr>
          <w:rFonts w:ascii="Times New Roman" w:eastAsia="Calibri" w:hAnsi="Times New Roman" w:cs="Times New Roman"/>
          <w:szCs w:val="32"/>
        </w:rPr>
        <w:tab/>
        <w:t>29</w:t>
      </w:r>
    </w:p>
    <w:p w14:paraId="5EE1B00F"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Защитные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приспособления</w:t>
      </w:r>
      <w:proofErr w:type="spellEnd"/>
      <w:r w:rsidRPr="001308B4">
        <w:rPr>
          <w:rFonts w:ascii="Times New Roman" w:eastAsia="Calibri" w:hAnsi="Times New Roman" w:cs="Times New Roman"/>
          <w:szCs w:val="32"/>
        </w:rPr>
        <w:tab/>
        <w:t>29</w:t>
      </w:r>
    </w:p>
    <w:p w14:paraId="132C2A2F" w14:textId="77777777" w:rsidR="001308B4" w:rsidRPr="005D58A9" w:rsidRDefault="001308B4" w:rsidP="00F53A21">
      <w:pPr>
        <w:widowControl/>
        <w:numPr>
          <w:ilvl w:val="0"/>
          <w:numId w:val="10"/>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Остаточные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риски</w:t>
      </w:r>
      <w:proofErr w:type="spellEnd"/>
      <w:r w:rsidRPr="001308B4">
        <w:rPr>
          <w:rFonts w:ascii="Times New Roman" w:eastAsia="Calibri" w:hAnsi="Times New Roman" w:cs="Times New Roman"/>
          <w:szCs w:val="32"/>
        </w:rPr>
        <w:tab/>
        <w:t>30</w:t>
      </w:r>
    </w:p>
    <w:p w14:paraId="205B14C8" w14:textId="77777777" w:rsidR="001308B4" w:rsidRPr="005D58A9" w:rsidRDefault="001308B4" w:rsidP="001308B4">
      <w:pPr>
        <w:tabs>
          <w:tab w:val="right" w:pos="10773"/>
        </w:tabs>
        <w:ind w:leftChars="451" w:left="992"/>
        <w:rPr>
          <w:rFonts w:ascii="Times New Roman" w:eastAsia="Calibri" w:hAnsi="Times New Roman" w:cs="Times New Roman"/>
          <w:szCs w:val="32"/>
        </w:rPr>
      </w:pPr>
      <w:proofErr w:type="spellStart"/>
      <w:r w:rsidRPr="005D58A9">
        <w:rPr>
          <w:rFonts w:ascii="Times New Roman" w:eastAsia="Calibri" w:hAnsi="Times New Roman" w:cs="Times New Roman"/>
          <w:szCs w:val="32"/>
        </w:rPr>
        <w:t>Поиск</w:t>
      </w:r>
      <w:proofErr w:type="spellEnd"/>
      <w:r w:rsidRPr="005D58A9">
        <w:rPr>
          <w:rFonts w:ascii="Times New Roman" w:eastAsia="Calibri" w:hAnsi="Times New Roman" w:cs="Times New Roman"/>
          <w:szCs w:val="32"/>
        </w:rPr>
        <w:t xml:space="preserve"> и </w:t>
      </w:r>
      <w:proofErr w:type="spellStart"/>
      <w:r w:rsidRPr="005D58A9">
        <w:rPr>
          <w:rFonts w:ascii="Times New Roman" w:eastAsia="Calibri" w:hAnsi="Times New Roman" w:cs="Times New Roman"/>
          <w:szCs w:val="32"/>
        </w:rPr>
        <w:t>устранение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неисправностей</w:t>
      </w:r>
      <w:proofErr w:type="spellEnd"/>
      <w:r w:rsidRPr="001308B4">
        <w:rPr>
          <w:rFonts w:ascii="Times New Roman" w:eastAsia="Calibri" w:hAnsi="Times New Roman" w:cs="Times New Roman"/>
          <w:szCs w:val="32"/>
        </w:rPr>
        <w:tab/>
        <w:t>31</w:t>
      </w:r>
    </w:p>
    <w:p w14:paraId="61390FFA" w14:textId="77777777" w:rsidR="001308B4" w:rsidRPr="005D58A9" w:rsidRDefault="001308B4" w:rsidP="001308B4">
      <w:pPr>
        <w:tabs>
          <w:tab w:val="right" w:pos="10773"/>
        </w:tabs>
        <w:ind w:leftChars="451" w:left="992"/>
        <w:rPr>
          <w:rFonts w:ascii="Times New Roman" w:eastAsia="Calibri" w:hAnsi="Times New Roman" w:cs="Times New Roman"/>
          <w:b/>
          <w:bCs/>
          <w:szCs w:val="32"/>
          <w:lang w:val="ru-RU"/>
        </w:rPr>
      </w:pPr>
      <w:r w:rsidRPr="005D58A9">
        <w:rPr>
          <w:rFonts w:ascii="Times New Roman" w:eastAsia="Calibri" w:hAnsi="Times New Roman" w:cs="Times New Roman"/>
          <w:b/>
          <w:bCs/>
          <w:szCs w:val="32"/>
          <w:lang w:val="ru-RU"/>
        </w:rPr>
        <w:t>ИНСТРУКЦИИ ПО УСТАНОВКЕ И ОБСЛУЖИВАНИЮ</w:t>
      </w:r>
      <w:r w:rsidRPr="001308B4">
        <w:rPr>
          <w:rFonts w:ascii="Times New Roman" w:eastAsia="Calibri" w:hAnsi="Times New Roman" w:cs="Times New Roman"/>
          <w:b/>
          <w:bCs/>
          <w:szCs w:val="32"/>
          <w:lang w:val="ru-RU"/>
        </w:rPr>
        <w:tab/>
        <w:t>33</w:t>
      </w:r>
    </w:p>
    <w:p w14:paraId="6526C30F" w14:textId="77777777" w:rsidR="001308B4" w:rsidRPr="005D58A9" w:rsidRDefault="001308B4" w:rsidP="00F53A21">
      <w:pPr>
        <w:widowControl/>
        <w:numPr>
          <w:ilvl w:val="0"/>
          <w:numId w:val="14"/>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Установка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рис</w:t>
      </w:r>
      <w:proofErr w:type="spellEnd"/>
      <w:r w:rsidRPr="005D58A9">
        <w:rPr>
          <w:rFonts w:ascii="Times New Roman" w:eastAsia="Calibri" w:hAnsi="Times New Roman" w:cs="Times New Roman"/>
          <w:szCs w:val="32"/>
        </w:rPr>
        <w:t>. 6)</w:t>
      </w:r>
      <w:r w:rsidRPr="001308B4">
        <w:rPr>
          <w:rFonts w:ascii="Times New Roman" w:eastAsia="Calibri" w:hAnsi="Times New Roman" w:cs="Times New Roman"/>
          <w:szCs w:val="32"/>
        </w:rPr>
        <w:tab/>
        <w:t>34</w:t>
      </w:r>
    </w:p>
    <w:p w14:paraId="1B15FD1B"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Установка</w:t>
      </w:r>
      <w:proofErr w:type="spellEnd"/>
      <w:r w:rsidRPr="005D58A9">
        <w:rPr>
          <w:rFonts w:ascii="Times New Roman" w:eastAsia="Calibri" w:hAnsi="Times New Roman" w:cs="Times New Roman"/>
          <w:szCs w:val="32"/>
        </w:rPr>
        <w:t xml:space="preserve"> и </w:t>
      </w:r>
      <w:proofErr w:type="spellStart"/>
      <w:r w:rsidRPr="005D58A9">
        <w:rPr>
          <w:rFonts w:ascii="Times New Roman" w:eastAsia="Calibri" w:hAnsi="Times New Roman" w:cs="Times New Roman"/>
          <w:szCs w:val="32"/>
        </w:rPr>
        <w:t>соединения</w:t>
      </w:r>
      <w:proofErr w:type="spellEnd"/>
      <w:r w:rsidRPr="001308B4">
        <w:rPr>
          <w:rFonts w:ascii="Times New Roman" w:eastAsia="Calibri" w:hAnsi="Times New Roman" w:cs="Times New Roman"/>
          <w:szCs w:val="32"/>
        </w:rPr>
        <w:tab/>
        <w:t>34</w:t>
      </w:r>
    </w:p>
    <w:p w14:paraId="359BA271"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Подсоединение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сливного</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шланга</w:t>
      </w:r>
      <w:proofErr w:type="spellEnd"/>
      <w:r w:rsidRPr="001308B4">
        <w:rPr>
          <w:rFonts w:ascii="Times New Roman" w:eastAsia="Calibri" w:hAnsi="Times New Roman" w:cs="Times New Roman"/>
          <w:szCs w:val="32"/>
        </w:rPr>
        <w:tab/>
        <w:t>34</w:t>
      </w:r>
    </w:p>
    <w:p w14:paraId="2EB39448"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 xml:space="preserve">Подключение </w:t>
      </w:r>
      <w:r w:rsidRPr="001308B4">
        <w:rPr>
          <w:rFonts w:ascii="Times New Roman" w:eastAsia="Calibri" w:hAnsi="Times New Roman" w:cs="Times New Roman"/>
          <w:szCs w:val="32"/>
          <w:lang w:val="ru-RU"/>
        </w:rPr>
        <w:t xml:space="preserve">горячей воды (гидравлика) </w:t>
      </w:r>
      <w:r w:rsidRPr="005D58A9">
        <w:rPr>
          <w:rFonts w:ascii="Times New Roman" w:eastAsia="Calibri" w:hAnsi="Times New Roman" w:cs="Times New Roman"/>
          <w:szCs w:val="32"/>
          <w:lang w:val="ru-RU"/>
        </w:rPr>
        <w:t>(«</w:t>
      </w:r>
      <w:r w:rsidRPr="005D58A9">
        <w:rPr>
          <w:rFonts w:ascii="Times New Roman" w:eastAsia="Calibri" w:hAnsi="Times New Roman" w:cs="Times New Roman"/>
          <w:szCs w:val="32"/>
        </w:rPr>
        <w:t>B</w:t>
      </w:r>
      <w:r w:rsidRPr="005D58A9">
        <w:rPr>
          <w:rFonts w:ascii="Times New Roman" w:eastAsia="Calibri" w:hAnsi="Times New Roman" w:cs="Times New Roman"/>
          <w:szCs w:val="32"/>
          <w:lang w:val="ru-RU"/>
        </w:rPr>
        <w:t>», КРАСНЫЙ – при наличии)</w:t>
      </w:r>
      <w:r w:rsidRPr="001308B4">
        <w:rPr>
          <w:rFonts w:ascii="Times New Roman" w:eastAsia="Calibri" w:hAnsi="Times New Roman" w:cs="Times New Roman"/>
          <w:szCs w:val="32"/>
          <w:lang w:val="ru-RU"/>
        </w:rPr>
        <w:tab/>
        <w:t>34</w:t>
      </w:r>
    </w:p>
    <w:p w14:paraId="3A4C4FB8"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 xml:space="preserve">Подключение </w:t>
      </w:r>
      <w:r w:rsidRPr="001308B4">
        <w:rPr>
          <w:rFonts w:ascii="Times New Roman" w:eastAsia="Calibri" w:hAnsi="Times New Roman" w:cs="Times New Roman"/>
          <w:szCs w:val="32"/>
          <w:lang w:val="ru-RU"/>
        </w:rPr>
        <w:t xml:space="preserve">холодной воды (гидравлика) </w:t>
      </w:r>
      <w:r w:rsidRPr="005D58A9">
        <w:rPr>
          <w:rFonts w:ascii="Times New Roman" w:eastAsia="Calibri" w:hAnsi="Times New Roman" w:cs="Times New Roman"/>
          <w:szCs w:val="32"/>
          <w:lang w:val="ru-RU"/>
        </w:rPr>
        <w:t>(«</w:t>
      </w:r>
      <w:r w:rsidRPr="005D58A9">
        <w:rPr>
          <w:rFonts w:ascii="Times New Roman" w:eastAsia="Calibri" w:hAnsi="Times New Roman" w:cs="Times New Roman"/>
          <w:szCs w:val="32"/>
        </w:rPr>
        <w:t>D</w:t>
      </w:r>
      <w:r w:rsidRPr="005D58A9">
        <w:rPr>
          <w:rFonts w:ascii="Times New Roman" w:eastAsia="Calibri" w:hAnsi="Times New Roman" w:cs="Times New Roman"/>
          <w:szCs w:val="32"/>
          <w:lang w:val="ru-RU"/>
        </w:rPr>
        <w:t xml:space="preserve">», </w:t>
      </w:r>
      <w:proofErr w:type="gramStart"/>
      <w:r w:rsidRPr="005D58A9">
        <w:rPr>
          <w:rFonts w:ascii="Times New Roman" w:eastAsia="Calibri" w:hAnsi="Times New Roman" w:cs="Times New Roman"/>
          <w:szCs w:val="32"/>
          <w:lang w:val="ru-RU"/>
        </w:rPr>
        <w:t>СИНИЙ</w:t>
      </w:r>
      <w:proofErr w:type="gramEnd"/>
      <w:r w:rsidRPr="005D58A9">
        <w:rPr>
          <w:rFonts w:ascii="Times New Roman" w:eastAsia="Calibri" w:hAnsi="Times New Roman" w:cs="Times New Roman"/>
          <w:szCs w:val="32"/>
          <w:lang w:val="ru-RU"/>
        </w:rPr>
        <w:t xml:space="preserve"> – при наличии)</w:t>
      </w:r>
      <w:r w:rsidRPr="001308B4">
        <w:rPr>
          <w:rFonts w:ascii="Times New Roman" w:eastAsia="Calibri" w:hAnsi="Times New Roman" w:cs="Times New Roman"/>
          <w:szCs w:val="32"/>
          <w:lang w:val="ru-RU"/>
        </w:rPr>
        <w:tab/>
        <w:t>35</w:t>
      </w:r>
    </w:p>
    <w:p w14:paraId="05BC7285" w14:textId="7557934A"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1308B4">
        <w:rPr>
          <w:rFonts w:ascii="Times New Roman" w:eastAsia="Calibri" w:hAnsi="Times New Roman" w:cs="Times New Roman"/>
          <w:szCs w:val="32"/>
          <w:lang w:val="ru-RU"/>
        </w:rPr>
        <w:t xml:space="preserve">Подключение воды для системы осмоса </w:t>
      </w:r>
      <w:r w:rsidRPr="005D58A9">
        <w:rPr>
          <w:rFonts w:ascii="Times New Roman" w:eastAsia="Calibri" w:hAnsi="Times New Roman" w:cs="Times New Roman"/>
          <w:szCs w:val="32"/>
          <w:lang w:val="ru-RU"/>
        </w:rPr>
        <w:t>(«</w:t>
      </w:r>
      <w:r w:rsidRPr="005D58A9">
        <w:rPr>
          <w:rFonts w:ascii="Times New Roman" w:eastAsia="Calibri" w:hAnsi="Times New Roman" w:cs="Times New Roman"/>
          <w:szCs w:val="32"/>
        </w:rPr>
        <w:t>Y</w:t>
      </w:r>
      <w:r w:rsidRPr="005D58A9">
        <w:rPr>
          <w:rFonts w:ascii="Times New Roman" w:eastAsia="Calibri" w:hAnsi="Times New Roman" w:cs="Times New Roman"/>
          <w:szCs w:val="32"/>
          <w:lang w:val="ru-RU"/>
        </w:rPr>
        <w:t xml:space="preserve">11», </w:t>
      </w:r>
      <w:proofErr w:type="gramStart"/>
      <w:r w:rsidRPr="005D58A9">
        <w:rPr>
          <w:rFonts w:ascii="Times New Roman" w:eastAsia="Calibri" w:hAnsi="Times New Roman" w:cs="Times New Roman"/>
          <w:szCs w:val="32"/>
          <w:lang w:val="ru-RU"/>
        </w:rPr>
        <w:t>ЧЁРНЫЙ</w:t>
      </w:r>
      <w:proofErr w:type="gramEnd"/>
      <w:r w:rsidRPr="005D58A9">
        <w:rPr>
          <w:rFonts w:ascii="Times New Roman" w:eastAsia="Calibri" w:hAnsi="Times New Roman" w:cs="Times New Roman"/>
          <w:szCs w:val="32"/>
          <w:lang w:val="ru-RU"/>
        </w:rPr>
        <w:t xml:space="preserve"> – при наличии)</w:t>
      </w:r>
      <w:r w:rsidRPr="001308B4">
        <w:rPr>
          <w:rFonts w:ascii="Times New Roman" w:eastAsia="Calibri" w:hAnsi="Times New Roman" w:cs="Times New Roman"/>
          <w:szCs w:val="32"/>
          <w:lang w:val="ru-RU"/>
        </w:rPr>
        <w:t xml:space="preserve"> </w:t>
      </w:r>
      <w:r w:rsidRPr="00AE2BD3">
        <w:rPr>
          <w:rFonts w:ascii="Times New Roman" w:eastAsia="Calibri" w:hAnsi="Times New Roman" w:cs="Times New Roman"/>
          <w:szCs w:val="32"/>
          <w:lang w:val="ru-RU"/>
        </w:rPr>
        <w:t>(опционально)</w:t>
      </w:r>
      <w:r w:rsidRPr="00AE2BD3">
        <w:rPr>
          <w:rFonts w:ascii="Times New Roman" w:eastAsia="Calibri" w:hAnsi="Times New Roman" w:cs="Times New Roman"/>
          <w:szCs w:val="32"/>
          <w:lang w:val="ru-RU"/>
        </w:rPr>
        <w:tab/>
        <w:t>36</w:t>
      </w:r>
    </w:p>
    <w:p w14:paraId="2981F9E3"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Подключение пара («</w:t>
      </w:r>
      <w:r w:rsidRPr="005D58A9">
        <w:rPr>
          <w:rFonts w:ascii="Times New Roman" w:eastAsia="Calibri" w:hAnsi="Times New Roman" w:cs="Times New Roman"/>
          <w:szCs w:val="32"/>
        </w:rPr>
        <w:t>E</w:t>
      </w:r>
      <w:r w:rsidRPr="005D58A9">
        <w:rPr>
          <w:rFonts w:ascii="Times New Roman" w:eastAsia="Calibri" w:hAnsi="Times New Roman" w:cs="Times New Roman"/>
          <w:szCs w:val="32"/>
          <w:lang w:val="ru-RU"/>
        </w:rPr>
        <w:t>») (только для моделей с паровым подогревом)</w:t>
      </w:r>
      <w:r w:rsidRPr="001308B4">
        <w:rPr>
          <w:rFonts w:ascii="Times New Roman" w:eastAsia="Calibri" w:hAnsi="Times New Roman" w:cs="Times New Roman"/>
          <w:szCs w:val="32"/>
          <w:lang w:val="ru-RU"/>
        </w:rPr>
        <w:tab/>
        <w:t>36</w:t>
      </w:r>
    </w:p>
    <w:p w14:paraId="7A5C3B53"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Отвод</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пара</w:t>
      </w:r>
      <w:proofErr w:type="spellEnd"/>
      <w:r w:rsidRPr="001308B4">
        <w:rPr>
          <w:rFonts w:ascii="Times New Roman" w:eastAsia="Calibri" w:hAnsi="Times New Roman" w:cs="Times New Roman"/>
          <w:szCs w:val="32"/>
        </w:rPr>
        <w:tab/>
        <w:t>36</w:t>
      </w:r>
    </w:p>
    <w:p w14:paraId="3F5CD264" w14:textId="77777777" w:rsidR="001308B4" w:rsidRPr="005D58A9" w:rsidRDefault="001308B4" w:rsidP="00F53A21">
      <w:pPr>
        <w:widowControl/>
        <w:numPr>
          <w:ilvl w:val="0"/>
          <w:numId w:val="15"/>
        </w:numPr>
        <w:tabs>
          <w:tab w:val="left" w:pos="709"/>
          <w:tab w:val="right" w:pos="10773"/>
        </w:tabs>
        <w:autoSpaceDE/>
        <w:autoSpaceDN/>
        <w:ind w:leftChars="451" w:left="1712" w:hanging="720"/>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Подключение</w:t>
      </w:r>
      <w:proofErr w:type="spellEnd"/>
      <w:r w:rsidRPr="005D58A9">
        <w:rPr>
          <w:rFonts w:ascii="Times New Roman" w:eastAsia="Calibri" w:hAnsi="Times New Roman" w:cs="Times New Roman"/>
          <w:szCs w:val="32"/>
        </w:rPr>
        <w:t xml:space="preserve"> к </w:t>
      </w:r>
      <w:proofErr w:type="spellStart"/>
      <w:r w:rsidRPr="005D58A9">
        <w:rPr>
          <w:rFonts w:ascii="Times New Roman" w:eastAsia="Calibri" w:hAnsi="Times New Roman" w:cs="Times New Roman"/>
          <w:szCs w:val="32"/>
        </w:rPr>
        <w:t>электросети</w:t>
      </w:r>
      <w:proofErr w:type="spellEnd"/>
      <w:r w:rsidRPr="001308B4">
        <w:rPr>
          <w:rFonts w:ascii="Times New Roman" w:eastAsia="Calibri" w:hAnsi="Times New Roman" w:cs="Times New Roman"/>
          <w:szCs w:val="32"/>
        </w:rPr>
        <w:tab/>
        <w:t>37</w:t>
      </w:r>
    </w:p>
    <w:p w14:paraId="67002E40" w14:textId="77777777" w:rsidR="001308B4" w:rsidRPr="005D58A9" w:rsidRDefault="001308B4" w:rsidP="00F53A21">
      <w:pPr>
        <w:widowControl/>
        <w:numPr>
          <w:ilvl w:val="0"/>
          <w:numId w:val="14"/>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Калибровка</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ограничителя</w:t>
      </w:r>
      <w:proofErr w:type="spellEnd"/>
      <w:r w:rsidRPr="005D58A9">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крутящего</w:t>
      </w:r>
      <w:proofErr w:type="spellEnd"/>
      <w:r w:rsidRPr="001308B4">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момента</w:t>
      </w:r>
      <w:proofErr w:type="spellEnd"/>
      <w:r w:rsidRPr="001308B4">
        <w:rPr>
          <w:rFonts w:ascii="Times New Roman" w:eastAsia="Calibri" w:hAnsi="Times New Roman" w:cs="Times New Roman"/>
          <w:szCs w:val="32"/>
        </w:rPr>
        <w:tab/>
        <w:t>37</w:t>
      </w:r>
    </w:p>
    <w:p w14:paraId="0CFB4AFC" w14:textId="77777777" w:rsidR="001308B4" w:rsidRPr="005D58A9" w:rsidRDefault="001308B4" w:rsidP="00F53A21">
      <w:pPr>
        <w:widowControl/>
        <w:numPr>
          <w:ilvl w:val="0"/>
          <w:numId w:val="14"/>
        </w:numPr>
        <w:tabs>
          <w:tab w:val="left" w:pos="567"/>
          <w:tab w:val="right" w:pos="10773"/>
        </w:tabs>
        <w:autoSpaceDE/>
        <w:autoSpaceDN/>
        <w:ind w:leftChars="451" w:left="1559" w:hanging="567"/>
        <w:contextualSpacing/>
        <w:rPr>
          <w:rFonts w:ascii="Times New Roman" w:eastAsia="Calibri" w:hAnsi="Times New Roman" w:cs="Times New Roman"/>
          <w:szCs w:val="32"/>
          <w:lang w:val="ru-RU"/>
        </w:rPr>
      </w:pPr>
      <w:r w:rsidRPr="005D58A9">
        <w:rPr>
          <w:rFonts w:ascii="Times New Roman" w:eastAsia="Calibri" w:hAnsi="Times New Roman" w:cs="Times New Roman"/>
          <w:szCs w:val="32"/>
          <w:lang w:val="ru-RU"/>
        </w:rPr>
        <w:t>Дозатор для моющего и ополаскивающего средства (опционально)</w:t>
      </w:r>
      <w:r w:rsidRPr="005D58A9">
        <w:rPr>
          <w:rFonts w:ascii="Times New Roman" w:eastAsia="Calibri" w:hAnsi="Times New Roman" w:cs="Times New Roman"/>
          <w:szCs w:val="32"/>
          <w:lang w:val="ru-RU"/>
        </w:rPr>
        <w:tab/>
        <w:t>37</w:t>
      </w:r>
    </w:p>
    <w:p w14:paraId="1F785115" w14:textId="77777777" w:rsidR="001308B4" w:rsidRPr="005D58A9" w:rsidRDefault="001308B4" w:rsidP="00F53A21">
      <w:pPr>
        <w:widowControl/>
        <w:numPr>
          <w:ilvl w:val="0"/>
          <w:numId w:val="14"/>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5D58A9">
        <w:rPr>
          <w:rFonts w:ascii="Times New Roman" w:eastAsia="Calibri" w:hAnsi="Times New Roman" w:cs="Times New Roman"/>
          <w:szCs w:val="32"/>
        </w:rPr>
        <w:t>Демонтаж</w:t>
      </w:r>
      <w:proofErr w:type="spellEnd"/>
      <w:r w:rsidRPr="005D58A9">
        <w:rPr>
          <w:rFonts w:ascii="Times New Roman" w:eastAsia="Calibri" w:hAnsi="Times New Roman" w:cs="Times New Roman"/>
          <w:szCs w:val="32"/>
        </w:rPr>
        <w:t xml:space="preserve"> и </w:t>
      </w:r>
      <w:proofErr w:type="spellStart"/>
      <w:r w:rsidRPr="005D58A9">
        <w:rPr>
          <w:rFonts w:ascii="Times New Roman" w:eastAsia="Calibri" w:hAnsi="Times New Roman" w:cs="Times New Roman"/>
          <w:szCs w:val="32"/>
        </w:rPr>
        <w:t>утилизация</w:t>
      </w:r>
      <w:proofErr w:type="spellEnd"/>
      <w:r w:rsidRPr="001308B4">
        <w:rPr>
          <w:rFonts w:ascii="Times New Roman" w:eastAsia="Calibri" w:hAnsi="Times New Roman" w:cs="Times New Roman"/>
          <w:szCs w:val="32"/>
        </w:rPr>
        <w:tab/>
        <w:t>38</w:t>
      </w:r>
    </w:p>
    <w:p w14:paraId="65CB5A8F" w14:textId="77777777" w:rsidR="001308B4" w:rsidRPr="005D58A9" w:rsidRDefault="001308B4" w:rsidP="00F53A21">
      <w:pPr>
        <w:widowControl/>
        <w:numPr>
          <w:ilvl w:val="0"/>
          <w:numId w:val="14"/>
        </w:numPr>
        <w:tabs>
          <w:tab w:val="left" w:pos="567"/>
          <w:tab w:val="right" w:pos="10773"/>
        </w:tabs>
        <w:autoSpaceDE/>
        <w:autoSpaceDN/>
        <w:ind w:leftChars="451" w:left="1559" w:hanging="567"/>
        <w:contextualSpacing/>
        <w:rPr>
          <w:rFonts w:ascii="Times New Roman" w:eastAsia="Calibri" w:hAnsi="Times New Roman" w:cs="Times New Roman"/>
          <w:szCs w:val="32"/>
        </w:rPr>
      </w:pPr>
      <w:proofErr w:type="spellStart"/>
      <w:r w:rsidRPr="001308B4">
        <w:rPr>
          <w:rFonts w:ascii="Times New Roman" w:eastAsia="Calibri" w:hAnsi="Times New Roman" w:cs="Times New Roman"/>
          <w:szCs w:val="32"/>
        </w:rPr>
        <w:t>Плановое</w:t>
      </w:r>
      <w:proofErr w:type="spellEnd"/>
      <w:r w:rsidRPr="001308B4">
        <w:rPr>
          <w:rFonts w:ascii="Times New Roman" w:eastAsia="Calibri" w:hAnsi="Times New Roman" w:cs="Times New Roman"/>
          <w:szCs w:val="32"/>
        </w:rPr>
        <w:t xml:space="preserve"> </w:t>
      </w:r>
      <w:proofErr w:type="spellStart"/>
      <w:r w:rsidRPr="001308B4">
        <w:rPr>
          <w:rFonts w:ascii="Times New Roman" w:eastAsia="Calibri" w:hAnsi="Times New Roman" w:cs="Times New Roman"/>
          <w:szCs w:val="32"/>
        </w:rPr>
        <w:t>техническое</w:t>
      </w:r>
      <w:proofErr w:type="spellEnd"/>
      <w:r w:rsidRPr="005D58A9">
        <w:rPr>
          <w:rFonts w:ascii="Times New Roman" w:eastAsia="Calibri" w:hAnsi="Times New Roman" w:cs="Times New Roman"/>
          <w:szCs w:val="32"/>
        </w:rPr>
        <w:t xml:space="preserve"> </w:t>
      </w:r>
      <w:proofErr w:type="spellStart"/>
      <w:r w:rsidRPr="005D58A9">
        <w:rPr>
          <w:rFonts w:ascii="Times New Roman" w:eastAsia="Calibri" w:hAnsi="Times New Roman" w:cs="Times New Roman"/>
          <w:szCs w:val="32"/>
        </w:rPr>
        <w:t>обслуживание</w:t>
      </w:r>
      <w:proofErr w:type="spellEnd"/>
      <w:r w:rsidRPr="001308B4">
        <w:rPr>
          <w:rFonts w:ascii="Times New Roman" w:eastAsia="Calibri" w:hAnsi="Times New Roman" w:cs="Times New Roman"/>
          <w:szCs w:val="32"/>
        </w:rPr>
        <w:tab/>
        <w:t>38</w:t>
      </w:r>
    </w:p>
    <w:p w14:paraId="34A74FF2" w14:textId="156358C7" w:rsidR="005D1510" w:rsidRDefault="005D1510" w:rsidP="0096274E">
      <w:pPr>
        <w:pStyle w:val="22"/>
        <w:tabs>
          <w:tab w:val="left" w:pos="1701"/>
          <w:tab w:val="right" w:leader="dot" w:pos="10873"/>
        </w:tabs>
        <w:spacing w:line="273" w:lineRule="exact"/>
        <w:rPr>
          <w:lang w:val="ru-RU"/>
        </w:rPr>
      </w:pPr>
    </w:p>
    <w:p w14:paraId="1F5198BF" w14:textId="77777777" w:rsidR="0096274E" w:rsidRDefault="0096274E" w:rsidP="0096274E">
      <w:pPr>
        <w:pStyle w:val="22"/>
        <w:tabs>
          <w:tab w:val="left" w:pos="1701"/>
          <w:tab w:val="right" w:leader="dot" w:pos="10873"/>
        </w:tabs>
        <w:spacing w:line="273" w:lineRule="exact"/>
      </w:pPr>
    </w:p>
    <w:p w14:paraId="11B2CD16" w14:textId="77777777" w:rsidR="005D1510" w:rsidRDefault="005D1510" w:rsidP="005D1510">
      <w:pPr>
        <w:spacing w:line="273" w:lineRule="exact"/>
        <w:sectPr w:rsidR="005D1510">
          <w:pgSz w:w="11910" w:h="16840"/>
          <w:pgMar w:top="640" w:right="0" w:bottom="720" w:left="0" w:header="0" w:footer="530" w:gutter="0"/>
          <w:cols w:space="720"/>
        </w:sectPr>
      </w:pPr>
    </w:p>
    <w:p w14:paraId="13727420" w14:textId="4CA507C3" w:rsidR="005D1510" w:rsidRPr="00AE2BD3" w:rsidRDefault="00AE2BD3" w:rsidP="00EC3139">
      <w:pPr>
        <w:pStyle w:val="9"/>
        <w:ind w:left="426" w:firstLine="0"/>
        <w:jc w:val="center"/>
        <w:rPr>
          <w:lang w:val="ru-RU"/>
        </w:rPr>
      </w:pPr>
      <w:r>
        <w:rPr>
          <w:color w:val="231F20"/>
          <w:spacing w:val="-2"/>
        </w:rPr>
        <w:lastRenderedPageBreak/>
        <w:t>СПЕЦИАЛЬНЫ</w:t>
      </w:r>
      <w:r>
        <w:rPr>
          <w:color w:val="231F20"/>
          <w:spacing w:val="-2"/>
          <w:lang w:val="ru-RU"/>
        </w:rPr>
        <w:t>Е</w:t>
      </w:r>
    </w:p>
    <w:p w14:paraId="28DDACC5" w14:textId="77777777" w:rsidR="005D1510" w:rsidRDefault="005D1510" w:rsidP="00EC3139">
      <w:pPr>
        <w:spacing w:before="4"/>
        <w:ind w:left="426" w:right="1"/>
        <w:jc w:val="center"/>
        <w:rPr>
          <w:rFonts w:ascii="Arial"/>
          <w:b/>
          <w:sz w:val="24"/>
        </w:rPr>
      </w:pPr>
      <w:r>
        <w:rPr>
          <w:rFonts w:ascii="Arial"/>
          <w:b/>
          <w:color w:val="231F20"/>
          <w:sz w:val="24"/>
        </w:rPr>
        <w:t>ПРЕДУПРЕЖДЕНИЯ</w:t>
      </w:r>
      <w:r>
        <w:rPr>
          <w:rFonts w:ascii="Arial"/>
          <w:b/>
          <w:color w:val="231F20"/>
          <w:spacing w:val="-3"/>
          <w:sz w:val="24"/>
        </w:rPr>
        <w:t xml:space="preserve"> </w:t>
      </w:r>
      <w:r>
        <w:rPr>
          <w:rFonts w:ascii="Arial"/>
          <w:b/>
          <w:color w:val="231F20"/>
          <w:sz w:val="24"/>
        </w:rPr>
        <w:t>ДЛЯ</w:t>
      </w:r>
      <w:r>
        <w:rPr>
          <w:rFonts w:ascii="Arial"/>
          <w:b/>
          <w:color w:val="231F20"/>
          <w:spacing w:val="-1"/>
          <w:sz w:val="24"/>
        </w:rPr>
        <w:t xml:space="preserve"> </w:t>
      </w:r>
      <w:r>
        <w:rPr>
          <w:rFonts w:ascii="Arial"/>
          <w:b/>
          <w:color w:val="231F20"/>
          <w:sz w:val="24"/>
        </w:rPr>
        <w:t>ОПЕРАТОРА</w:t>
      </w:r>
      <w:r>
        <w:rPr>
          <w:rFonts w:ascii="Arial"/>
          <w:b/>
          <w:color w:val="231F20"/>
          <w:sz w:val="24"/>
        </w:rPr>
        <w:t xml:space="preserve"> </w:t>
      </w:r>
    </w:p>
    <w:p w14:paraId="48CBDEC0" w14:textId="7227A6F8" w:rsidR="00AE2BD3" w:rsidRPr="00AE2BD3" w:rsidRDefault="00EC3139" w:rsidP="00F53A21">
      <w:pPr>
        <w:pStyle w:val="a5"/>
        <w:numPr>
          <w:ilvl w:val="0"/>
          <w:numId w:val="8"/>
        </w:numPr>
        <w:tabs>
          <w:tab w:val="left" w:pos="426"/>
        </w:tabs>
        <w:spacing w:before="0"/>
        <w:ind w:left="425" w:right="13" w:hanging="142"/>
        <w:jc w:val="both"/>
        <w:rPr>
          <w:noProof/>
          <w:sz w:val="18"/>
          <w:szCs w:val="18"/>
          <w:lang w:val="ru-RU" w:eastAsia="ru-RU"/>
        </w:rPr>
      </w:pPr>
      <w:r>
        <w:rPr>
          <w:rFonts w:ascii="Trebuchet MS"/>
          <w:noProof/>
          <w:lang w:val="ru-RU" w:eastAsia="ru-RU"/>
        </w:rPr>
        <mc:AlternateContent>
          <mc:Choice Requires="wpg">
            <w:drawing>
              <wp:anchor distT="0" distB="0" distL="114300" distR="114300" simplePos="0" relativeHeight="251948032" behindDoc="0" locked="0" layoutInCell="1" allowOverlap="1" wp14:anchorId="384DFC90" wp14:editId="3B89D8F5">
                <wp:simplePos x="0" y="0"/>
                <wp:positionH relativeFrom="column">
                  <wp:posOffset>-457200</wp:posOffset>
                </wp:positionH>
                <wp:positionV relativeFrom="paragraph">
                  <wp:posOffset>66675</wp:posOffset>
                </wp:positionV>
                <wp:extent cx="585470" cy="351155"/>
                <wp:effectExtent l="0" t="0" r="5080" b="0"/>
                <wp:wrapNone/>
                <wp:docPr id="11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111" name="Graphic 212"/>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112" name="Textbox 213"/>
                        <wps:cNvSpPr txBox="1"/>
                        <wps:spPr>
                          <a:xfrm>
                            <a:off x="0" y="0"/>
                            <a:ext cx="585470" cy="351155"/>
                          </a:xfrm>
                          <a:prstGeom prst="rect">
                            <a:avLst/>
                          </a:prstGeom>
                        </wps:spPr>
                        <wps:txbx>
                          <w:txbxContent>
                            <w:p w14:paraId="6F207809" w14:textId="77777777" w:rsidR="00D05F6F" w:rsidRDefault="00D05F6F" w:rsidP="00EC3139">
                              <w:pPr>
                                <w:spacing w:before="111"/>
                                <w:ind w:left="283"/>
                                <w:rPr>
                                  <w:sz w:val="28"/>
                                </w:rPr>
                              </w:pPr>
                              <w:r>
                                <w:rPr>
                                  <w:color w:val="FFFFFF"/>
                                  <w:spacing w:val="-5"/>
                                  <w:sz w:val="28"/>
                                </w:rPr>
                                <w:t>RU</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left:0;text-align:left;margin-left:-36pt;margin-top:5.25pt;width:46.1pt;height:27.65pt;z-index:251948032;mso-position-horizontal-relative:text;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1VQwMAAIcJAAAOAAAAZHJzL2Uyb0RvYy54bWy8Vttu2zAMfR+wfxD8vvqei9Gk2Nq1GFB0&#10;BZphz4osx8ZsS5OU2P37UZIVBymaFtmwF4eOjijyHJH05VXf1GhHhaxYu/DCi8BDtCUsr9rNwvux&#10;uv0085BUuM1xzVq68J6p9K6WHz9cdjyjEStZnVOBwEkrs44vvFIpnvm+JCVtsLxgnLawWDDRYAWv&#10;YuPnAnfgvan9KAgmfsdEzgUjVEr498YuekvjvygoUd+LQlKF6oUHsSnzFOa51k9/eYmzjcC8rMgQ&#10;Bj4jigZXLRy6d3WDFUZbUb1w1VREMMkKdUFY47OiqAg1OUA2YXCUzZ1gW25y2WTdhu9pAmqPeDrb&#10;LXnYPQpU5aBdCPy0uAGRzLkoCkNNT8c3GaDuBH/ij8LmCOY9I78kLPvH6/p9M4L7QjR6E6SKesP7&#10;85532itE4M90liZTOJ3AUpyGYZpaXUgJ4r3YRcqvJ/f5OLOHmtD2oXQcbpgcSZR/R+JTiTk12khN&#10;z57EcCTRXqoojCyNBqc5NKTKTA50ns/QPlOcka1Ud5QZqvHuXip7sXNn4dJZpG+dKaA8dGHUpjCU&#10;h6AwhIegMNZWAI6V3qf10ybqRq3KvVR6tWE7umIGp7RgSZzM5lD6TmuIdITU7SEUdD9AuTX3y407&#10;i4GrEQSGTHDnAO7XAg/OfQ96FsXJ4DuJ42Sus37VdxrFaZKYaOMoCmDjSXQ6CeKpQUezeZpMTqOn&#10;0zgZ0MksTk5nCfUSBDZu6IHzwNTp63GP6DCFJvMGeowkDKJJ+gYnY5aTMLF1+3ogI4FAyeR0jsmo&#10;zXSSvoF9edvctSA1k9TqpG+wkXd/qyHSw7qRrK7y26qu9T2WYrO+rgXaYSiQKA5vI6f3AQw6jKtj&#10;ba1Z/gyNoINxsvDk7y0W1EP1txZaDailnCGcsXaGUPU1MxPKlJCQatX/xIIjDubCU9AoH5jrODhz&#10;BQ7xa4DF6p0t+7xVrKh09ZvYbETDC3Q/3c7/SxuMXBtcQexr1sM0iXUF6OOhXeo2iFT/hUGvGKaM&#10;I9J173NGBhDiuqkmRjfEgULd6syAPuLO9swjHVW/7u1MNIPoH0r7DoHM1IJpb67q8GWiPycO342g&#10;4/fT8g8AAAD//wMAUEsDBBQABgAIAAAAIQBcPUIr3wAAAAgBAAAPAAAAZHJzL2Rvd25yZXYueG1s&#10;TI9Ba8JAFITvhf6H5Qm96SYpsRKzEZG2JylUC6W3Z/aZBLO7Ibsm8d/39VSPwwwz3+SbybRioN43&#10;ziqIFxEIsqXTja0UfB3f5isQPqDV2DpLCm7kYVM8PuSYaTfaTxoOoRJcYn2GCuoQukxKX9Zk0C9c&#10;R5a9s+sNBpZ9JXWPI5ebViZRtJQGG8sLNXa0q6m8HK5GwfuI4/Y5fh32l/Pu9nNMP773MSn1NJu2&#10;axCBpvAfhj98RoeCmU7uarUXrYL5S8JfAhtRCoIDSZSAOClYpiuQRS7vDxS/AAAA//8DAFBLAQIt&#10;ABQABgAIAAAAIQC2gziS/gAAAOEBAAATAAAAAAAAAAAAAAAAAAAAAABbQ29udGVudF9UeXBlc10u&#10;eG1sUEsBAi0AFAAGAAgAAAAhADj9If/WAAAAlAEAAAsAAAAAAAAAAAAAAAAALwEAAF9yZWxzLy5y&#10;ZWxzUEsBAi0AFAAGAAgAAAAhAHLenVVDAwAAhwkAAA4AAAAAAAAAAAAAAAAALgIAAGRycy9lMm9E&#10;b2MueG1sUEsBAi0AFAAGAAgAAAAhAFw9QivfAAAACAEAAA8AAAAAAAAAAAAAAAAAnQUAAGRycy9k&#10;b3ducmV2LnhtbFBLBQYAAAAABAAEAPMAAACpBgAAAAA=&#10;">
                <v:shape id="Graphic 212" o:spid="_x0000_s1063"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s3MQA&#10;AADcAAAADwAAAGRycy9kb3ducmV2LnhtbERP32vCMBB+H/g/hBP2Mmba4cbojDIFQVGEua3PZ3M2&#10;Zc2lNrHW/94MBnu7j+/nTWa9rUVHra8cK0hHCQjiwumKSwVfn8vHVxA+IGusHZOCK3mYTQd3E8y0&#10;u/AHdftQihjCPkMFJoQmk9IXhiz6kWuII3d0rcUQYVtK3eIlhttaPiXJi7RYcWww2NDCUPGzP1sF&#10;58Vh24039vq8zNe5ecjN92k3V+p+2L+/gQjUh3/xn3ul4/w0hd9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LNzEAAAA3AAAAA8AAAAAAAAAAAAAAAAAmAIAAGRycy9k&#10;b3ducmV2LnhtbFBLBQYAAAAABAAEAPUAAACJAwAAAAA=&#10;" path="m434898,l,,,351002r434898,l482340,343349r41204,-21309l556037,289546r21310,-41204l585000,200901r,-50800l577347,102659,556037,61455,523544,28962,482340,7652,434898,xe" fillcolor="#231f20" stroked="f">
                  <v:path arrowok="t"/>
                </v:shape>
                <v:shape id="Textbox 213" o:spid="_x0000_s1064"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6F207809" w14:textId="77777777" w:rsidR="00D05F6F" w:rsidRDefault="00D05F6F" w:rsidP="00EC3139">
                        <w:pPr>
                          <w:spacing w:before="111"/>
                          <w:ind w:left="283"/>
                          <w:rPr>
                            <w:sz w:val="28"/>
                          </w:rPr>
                        </w:pPr>
                        <w:r>
                          <w:rPr>
                            <w:color w:val="FFFFFF"/>
                            <w:spacing w:val="-5"/>
                            <w:sz w:val="28"/>
                          </w:rPr>
                          <w:t>RU</w:t>
                        </w:r>
                      </w:p>
                    </w:txbxContent>
                  </v:textbox>
                </v:shape>
              </v:group>
            </w:pict>
          </mc:Fallback>
        </mc:AlternateContent>
      </w:r>
      <w:r w:rsidR="00AE2BD3" w:rsidRPr="00AE2BD3">
        <w:rPr>
          <w:noProof/>
          <w:sz w:val="18"/>
          <w:szCs w:val="18"/>
          <w:lang w:val="ru-RU" w:eastAsia="ru-RU"/>
        </w:rPr>
        <w:t>Перед вводом устройства в эксплуатацию оператор обязан внимательно прочесть настоящее руководство и в подробностях ознакомиться с техническими характеристиками устройства и средствами управления.</w:t>
      </w:r>
    </w:p>
    <w:p w14:paraId="502D3CF9" w14:textId="77777777" w:rsidR="00AE2BD3" w:rsidRPr="00AE2BD3" w:rsidRDefault="00AE2BD3" w:rsidP="00F53A21">
      <w:pPr>
        <w:pStyle w:val="a5"/>
        <w:numPr>
          <w:ilvl w:val="0"/>
          <w:numId w:val="8"/>
        </w:numPr>
        <w:tabs>
          <w:tab w:val="left" w:pos="426"/>
        </w:tabs>
        <w:spacing w:before="0"/>
        <w:ind w:left="425" w:right="13" w:hanging="142"/>
        <w:jc w:val="both"/>
        <w:rPr>
          <w:noProof/>
          <w:sz w:val="18"/>
          <w:szCs w:val="18"/>
          <w:lang w:val="ru-RU" w:eastAsia="ru-RU"/>
        </w:rPr>
      </w:pPr>
      <w:r w:rsidRPr="00AE2BD3">
        <w:rPr>
          <w:noProof/>
          <w:sz w:val="18"/>
          <w:szCs w:val="18"/>
          <w:lang w:val="ru-RU" w:eastAsia="ru-RU"/>
        </w:rPr>
        <w:t>Внимательно прочтите предупреждения, приведённые в настоящей брошюре, т.к. они содержат важную информацию по безопасности установки, использованию и обслуживанию. Бережно храните брошюру, чтобы операторы впоследствии могли ей воспользоваться.</w:t>
      </w:r>
    </w:p>
    <w:p w14:paraId="7288F266" w14:textId="77777777" w:rsidR="00AE2BD3" w:rsidRPr="00AE2BD3" w:rsidRDefault="00AE2BD3" w:rsidP="00F53A21">
      <w:pPr>
        <w:pStyle w:val="a5"/>
        <w:numPr>
          <w:ilvl w:val="0"/>
          <w:numId w:val="8"/>
        </w:numPr>
        <w:tabs>
          <w:tab w:val="left" w:pos="426"/>
        </w:tabs>
        <w:spacing w:before="0"/>
        <w:ind w:left="425" w:right="13" w:hanging="142"/>
        <w:jc w:val="both"/>
        <w:rPr>
          <w:noProof/>
          <w:sz w:val="18"/>
          <w:szCs w:val="18"/>
          <w:lang w:val="ru-RU" w:eastAsia="ru-RU"/>
        </w:rPr>
      </w:pPr>
      <w:r w:rsidRPr="00AE2BD3">
        <w:rPr>
          <w:noProof/>
          <w:sz w:val="18"/>
          <w:szCs w:val="18"/>
          <w:lang w:val="ru-RU" w:eastAsia="ru-RU"/>
        </w:rPr>
        <w:t xml:space="preserve">Распаковав устройство, убедитесь, что оно не повреждено. Если у вас возникнут сомнения, не пользуетесь устройством и обратитесь к специалисту. Не оставляйте элементы упаковки (полиэтиленовые пакеты, пенополистирол, гвозди и т.д.) в доступном для детей месте, т.к. они могут быть источником опасности. </w:t>
      </w:r>
    </w:p>
    <w:p w14:paraId="0AC81A02" w14:textId="77777777" w:rsidR="00AE2BD3" w:rsidRPr="00AE2BD3" w:rsidRDefault="00AE2BD3" w:rsidP="00F53A21">
      <w:pPr>
        <w:pStyle w:val="a5"/>
        <w:numPr>
          <w:ilvl w:val="0"/>
          <w:numId w:val="8"/>
        </w:numPr>
        <w:tabs>
          <w:tab w:val="left" w:pos="426"/>
        </w:tabs>
        <w:spacing w:before="0"/>
        <w:ind w:left="425" w:right="13" w:hanging="142"/>
        <w:jc w:val="both"/>
        <w:rPr>
          <w:noProof/>
          <w:sz w:val="18"/>
          <w:szCs w:val="18"/>
          <w:lang w:val="ru-RU" w:eastAsia="ru-RU"/>
        </w:rPr>
      </w:pPr>
      <w:r w:rsidRPr="00AE2BD3">
        <w:rPr>
          <w:noProof/>
          <w:sz w:val="18"/>
          <w:szCs w:val="18"/>
          <w:lang w:val="ru-RU" w:eastAsia="ru-RU"/>
        </w:rPr>
        <w:t>Прежде чем устанавливать устройство, убедитесь, что рабочее место соответствует габаритам устройства.</w:t>
      </w:r>
    </w:p>
    <w:p w14:paraId="399A8862" w14:textId="77777777" w:rsidR="00AE2BD3" w:rsidRPr="00AE2BD3" w:rsidRDefault="00AE2BD3" w:rsidP="00F53A21">
      <w:pPr>
        <w:pStyle w:val="a5"/>
        <w:numPr>
          <w:ilvl w:val="0"/>
          <w:numId w:val="8"/>
        </w:numPr>
        <w:tabs>
          <w:tab w:val="left" w:pos="426"/>
        </w:tabs>
        <w:spacing w:before="0"/>
        <w:ind w:left="425" w:right="13" w:hanging="142"/>
        <w:jc w:val="both"/>
        <w:rPr>
          <w:noProof/>
          <w:sz w:val="18"/>
          <w:szCs w:val="18"/>
          <w:lang w:val="ru-RU" w:eastAsia="ru-RU"/>
        </w:rPr>
      </w:pPr>
      <w:r w:rsidRPr="00AE2BD3">
        <w:rPr>
          <w:noProof/>
          <w:sz w:val="18"/>
          <w:szCs w:val="18"/>
          <w:lang w:val="ru-RU" w:eastAsia="ru-RU"/>
        </w:rPr>
        <w:t>При установке или демонтаже деталей устройства используйте только подъёмное и погрузочное оборудование, способное выдержать их вес.</w:t>
      </w:r>
    </w:p>
    <w:p w14:paraId="786EE047" w14:textId="77777777" w:rsidR="00AE2BD3" w:rsidRPr="00AE2BD3" w:rsidRDefault="00AE2BD3" w:rsidP="00F53A21">
      <w:pPr>
        <w:pStyle w:val="a5"/>
        <w:numPr>
          <w:ilvl w:val="0"/>
          <w:numId w:val="8"/>
        </w:numPr>
        <w:tabs>
          <w:tab w:val="left" w:pos="426"/>
        </w:tabs>
        <w:spacing w:before="0"/>
        <w:ind w:left="425" w:right="13" w:hanging="142"/>
        <w:jc w:val="both"/>
        <w:rPr>
          <w:noProof/>
          <w:sz w:val="18"/>
          <w:szCs w:val="18"/>
          <w:lang w:val="ru-RU" w:eastAsia="ru-RU"/>
        </w:rPr>
      </w:pPr>
      <w:r w:rsidRPr="00AE2BD3">
        <w:rPr>
          <w:noProof/>
          <w:sz w:val="18"/>
          <w:szCs w:val="18"/>
          <w:lang w:val="ru-RU" w:eastAsia="ru-RU"/>
        </w:rPr>
        <w:t>Не позволяйте сотрудникам без соответствующего разрешения и квалификации включать, настраивать, запускать или ремонтировать устройство. Кроме того, при выполнении операций соблюдайте настоящее руководство.</w:t>
      </w:r>
    </w:p>
    <w:p w14:paraId="509F0B56" w14:textId="77777777" w:rsidR="00AE2BD3" w:rsidRPr="00AE2BD3" w:rsidRDefault="00AE2BD3" w:rsidP="00F53A21">
      <w:pPr>
        <w:pStyle w:val="a5"/>
        <w:numPr>
          <w:ilvl w:val="0"/>
          <w:numId w:val="8"/>
        </w:numPr>
        <w:tabs>
          <w:tab w:val="left" w:pos="426"/>
        </w:tabs>
        <w:spacing w:before="0"/>
        <w:ind w:left="425" w:right="13" w:hanging="142"/>
        <w:jc w:val="both"/>
        <w:rPr>
          <w:noProof/>
          <w:sz w:val="18"/>
          <w:szCs w:val="18"/>
          <w:lang w:val="ru-RU" w:eastAsia="ru-RU"/>
        </w:rPr>
      </w:pPr>
      <w:r w:rsidRPr="00AE2BD3">
        <w:rPr>
          <w:noProof/>
          <w:sz w:val="18"/>
          <w:szCs w:val="18"/>
          <w:lang w:val="ru-RU" w:eastAsia="ru-RU"/>
        </w:rPr>
        <w:t>Механические детали и электрические/электронные компоненты внутри устройства защищены плотно закрывающимися панелями.</w:t>
      </w:r>
    </w:p>
    <w:p w14:paraId="63960DF1" w14:textId="77777777" w:rsidR="00AE2BD3" w:rsidRPr="00AE2BD3" w:rsidRDefault="00AE2BD3" w:rsidP="00F53A21">
      <w:pPr>
        <w:pStyle w:val="a5"/>
        <w:widowControl/>
        <w:numPr>
          <w:ilvl w:val="0"/>
          <w:numId w:val="8"/>
        </w:numPr>
        <w:tabs>
          <w:tab w:val="left" w:pos="426"/>
        </w:tabs>
        <w:autoSpaceDE/>
        <w:autoSpaceDN/>
        <w:spacing w:before="0"/>
        <w:ind w:left="425" w:hanging="142"/>
        <w:jc w:val="both"/>
        <w:rPr>
          <w:sz w:val="18"/>
          <w:szCs w:val="18"/>
          <w:lang w:val="ru-RU"/>
        </w:rPr>
      </w:pPr>
      <w:r w:rsidRPr="00AE2BD3">
        <w:rPr>
          <w:sz w:val="18"/>
          <w:szCs w:val="18"/>
          <w:lang w:val="ru-RU"/>
        </w:rPr>
        <w:t xml:space="preserve">Прежде чем чистить и/или обслуживать устройство, </w:t>
      </w:r>
      <w:r w:rsidRPr="00AE2BD3">
        <w:rPr>
          <w:b/>
          <w:bCs/>
          <w:sz w:val="18"/>
          <w:szCs w:val="18"/>
          <w:lang w:val="ru-RU"/>
        </w:rPr>
        <w:t>убедитесь, что основной выключатель переведён в положение «ВЫКЛ.» (0)</w:t>
      </w:r>
      <w:r w:rsidRPr="00AE2BD3">
        <w:rPr>
          <w:sz w:val="18"/>
          <w:szCs w:val="18"/>
          <w:lang w:val="ru-RU"/>
        </w:rPr>
        <w:t>, чтобы во время этих операций питание было отключено.</w:t>
      </w:r>
    </w:p>
    <w:p w14:paraId="0EA1CA78" w14:textId="77777777" w:rsidR="00AE2BD3" w:rsidRPr="00AE2BD3" w:rsidRDefault="00AE2BD3" w:rsidP="00F53A21">
      <w:pPr>
        <w:pStyle w:val="a5"/>
        <w:widowControl/>
        <w:numPr>
          <w:ilvl w:val="0"/>
          <w:numId w:val="8"/>
        </w:numPr>
        <w:tabs>
          <w:tab w:val="left" w:pos="426"/>
        </w:tabs>
        <w:autoSpaceDE/>
        <w:autoSpaceDN/>
        <w:spacing w:before="0"/>
        <w:ind w:left="425" w:hanging="142"/>
        <w:jc w:val="both"/>
        <w:rPr>
          <w:sz w:val="18"/>
          <w:szCs w:val="18"/>
          <w:lang w:val="ru-RU"/>
        </w:rPr>
      </w:pPr>
      <w:r w:rsidRPr="00AE2BD3">
        <w:rPr>
          <w:sz w:val="18"/>
          <w:szCs w:val="18"/>
          <w:lang w:val="ru-RU"/>
        </w:rPr>
        <w:t>Прежде чем подключать устройство, убедитесь, что данные паспортной таблички соответствуют характеристикам электросети и водопровода.</w:t>
      </w:r>
    </w:p>
    <w:p w14:paraId="6FE110FE" w14:textId="77777777" w:rsidR="00AE2BD3" w:rsidRPr="00AE2BD3" w:rsidRDefault="00AE2BD3" w:rsidP="00F53A21">
      <w:pPr>
        <w:pStyle w:val="a5"/>
        <w:widowControl/>
        <w:numPr>
          <w:ilvl w:val="0"/>
          <w:numId w:val="8"/>
        </w:numPr>
        <w:tabs>
          <w:tab w:val="left" w:pos="426"/>
        </w:tabs>
        <w:autoSpaceDE/>
        <w:autoSpaceDN/>
        <w:spacing w:before="0"/>
        <w:ind w:left="425" w:hanging="142"/>
        <w:jc w:val="both"/>
        <w:rPr>
          <w:sz w:val="18"/>
          <w:szCs w:val="18"/>
          <w:lang w:val="ru-RU"/>
        </w:rPr>
      </w:pPr>
      <w:r w:rsidRPr="00AE2BD3">
        <w:rPr>
          <w:sz w:val="18"/>
          <w:szCs w:val="18"/>
          <w:lang w:val="ru-RU"/>
        </w:rPr>
        <w:t>Система электропитания должна быть снабжена автоматическим реле включения перед основным выключателем устройства, а также соответствующей системой заземления, отвечающей всем требованиям промышленных стандартов профилактики несчастных случаев.</w:t>
      </w:r>
    </w:p>
    <w:p w14:paraId="2855D158" w14:textId="77777777" w:rsidR="00AE2BD3" w:rsidRPr="00AE2BD3" w:rsidRDefault="00AE2BD3" w:rsidP="00F53A21">
      <w:pPr>
        <w:pStyle w:val="a5"/>
        <w:widowControl/>
        <w:numPr>
          <w:ilvl w:val="0"/>
          <w:numId w:val="8"/>
        </w:numPr>
        <w:tabs>
          <w:tab w:val="left" w:pos="426"/>
        </w:tabs>
        <w:autoSpaceDE/>
        <w:autoSpaceDN/>
        <w:spacing w:before="0"/>
        <w:ind w:left="425" w:hanging="142"/>
        <w:jc w:val="both"/>
        <w:rPr>
          <w:sz w:val="18"/>
          <w:szCs w:val="18"/>
          <w:lang w:val="ru-RU"/>
        </w:rPr>
      </w:pPr>
      <w:r w:rsidRPr="00AE2BD3">
        <w:rPr>
          <w:sz w:val="18"/>
          <w:szCs w:val="18"/>
          <w:lang w:val="ru-RU"/>
        </w:rPr>
        <w:t>При необходимости выполнения работ с основным выключателем или деталями вокруг него отключите питание провода, к которому подключён основной выключатель.</w:t>
      </w:r>
    </w:p>
    <w:p w14:paraId="7F4CD430" w14:textId="77777777" w:rsidR="00AE2BD3" w:rsidRPr="0034100E" w:rsidRDefault="00AE2BD3" w:rsidP="00F53A21">
      <w:pPr>
        <w:pStyle w:val="a5"/>
        <w:widowControl/>
        <w:numPr>
          <w:ilvl w:val="0"/>
          <w:numId w:val="8"/>
        </w:numPr>
        <w:tabs>
          <w:tab w:val="left" w:pos="426"/>
        </w:tabs>
        <w:autoSpaceDE/>
        <w:autoSpaceDN/>
        <w:spacing w:before="0"/>
        <w:ind w:left="425" w:hanging="142"/>
        <w:jc w:val="both"/>
        <w:rPr>
          <w:sz w:val="18"/>
          <w:szCs w:val="18"/>
          <w:lang w:val="ru-RU"/>
        </w:rPr>
      </w:pPr>
      <w:r w:rsidRPr="00AE2BD3">
        <w:rPr>
          <w:sz w:val="18"/>
          <w:szCs w:val="18"/>
          <w:lang w:val="ru-RU"/>
        </w:rPr>
        <w:t xml:space="preserve">Пользователь несёт полную ответственность за все операции по проверке или обслуживанию, в ходе которых необходимо </w:t>
      </w:r>
      <w:r w:rsidRPr="0034100E">
        <w:rPr>
          <w:sz w:val="18"/>
          <w:szCs w:val="18"/>
          <w:lang w:val="ru-RU"/>
        </w:rPr>
        <w:t>снять защитные приспособления. Поэтому рекомендуется привлекать для таких операций квалифицированных и аккредитованных технических специалистов.</w:t>
      </w:r>
    </w:p>
    <w:p w14:paraId="4175309F" w14:textId="77777777" w:rsidR="00AE2BD3" w:rsidRPr="0034100E" w:rsidRDefault="00AE2BD3" w:rsidP="00F53A21">
      <w:pPr>
        <w:pStyle w:val="a5"/>
        <w:widowControl/>
        <w:numPr>
          <w:ilvl w:val="0"/>
          <w:numId w:val="8"/>
        </w:numPr>
        <w:tabs>
          <w:tab w:val="left" w:pos="1247"/>
        </w:tabs>
        <w:autoSpaceDE/>
        <w:autoSpaceDN/>
        <w:spacing w:before="0"/>
        <w:ind w:left="425"/>
        <w:jc w:val="both"/>
        <w:rPr>
          <w:sz w:val="18"/>
          <w:szCs w:val="18"/>
          <w:lang w:val="ru-RU"/>
        </w:rPr>
      </w:pPr>
      <w:r w:rsidRPr="0034100E">
        <w:rPr>
          <w:sz w:val="18"/>
          <w:szCs w:val="18"/>
          <w:lang w:val="ru-RU"/>
        </w:rPr>
        <w:t>Перед началом работы убедитесь, что все защитные приспособления для профилактики несчастных случаев (барьеры, щитки, оболочки, микроконтакты и т.д.) не повреждены и полностью исправны; в противном случае отремонтируйте их.</w:t>
      </w:r>
    </w:p>
    <w:p w14:paraId="2C6A4B92" w14:textId="77777777" w:rsidR="0034100E" w:rsidRPr="0034100E" w:rsidRDefault="0034100E" w:rsidP="00F53A21">
      <w:pPr>
        <w:pStyle w:val="a5"/>
        <w:widowControl/>
        <w:numPr>
          <w:ilvl w:val="0"/>
          <w:numId w:val="16"/>
        </w:numPr>
        <w:autoSpaceDE/>
        <w:autoSpaceDN/>
        <w:spacing w:before="0"/>
        <w:ind w:left="425" w:hanging="227"/>
        <w:jc w:val="both"/>
        <w:rPr>
          <w:b/>
          <w:bCs/>
          <w:sz w:val="18"/>
          <w:szCs w:val="18"/>
        </w:rPr>
      </w:pPr>
      <w:proofErr w:type="spellStart"/>
      <w:r w:rsidRPr="0034100E">
        <w:rPr>
          <w:b/>
          <w:bCs/>
          <w:sz w:val="18"/>
          <w:szCs w:val="18"/>
        </w:rPr>
        <w:t>Не</w:t>
      </w:r>
      <w:proofErr w:type="spellEnd"/>
      <w:r w:rsidRPr="0034100E">
        <w:rPr>
          <w:b/>
          <w:bCs/>
          <w:sz w:val="18"/>
          <w:szCs w:val="18"/>
        </w:rPr>
        <w:t xml:space="preserve"> </w:t>
      </w:r>
      <w:proofErr w:type="spellStart"/>
      <w:r w:rsidRPr="0034100E">
        <w:rPr>
          <w:b/>
          <w:bCs/>
          <w:sz w:val="18"/>
          <w:szCs w:val="18"/>
        </w:rPr>
        <w:t>снимайте</w:t>
      </w:r>
      <w:proofErr w:type="spellEnd"/>
      <w:r w:rsidRPr="0034100E">
        <w:rPr>
          <w:b/>
          <w:bCs/>
          <w:sz w:val="18"/>
          <w:szCs w:val="18"/>
        </w:rPr>
        <w:t xml:space="preserve"> </w:t>
      </w:r>
      <w:proofErr w:type="spellStart"/>
      <w:r w:rsidRPr="0034100E">
        <w:rPr>
          <w:b/>
          <w:bCs/>
          <w:sz w:val="18"/>
          <w:szCs w:val="18"/>
        </w:rPr>
        <w:t>защитные</w:t>
      </w:r>
      <w:proofErr w:type="spellEnd"/>
      <w:r w:rsidRPr="0034100E">
        <w:rPr>
          <w:b/>
          <w:bCs/>
          <w:sz w:val="18"/>
          <w:szCs w:val="18"/>
        </w:rPr>
        <w:t xml:space="preserve"> </w:t>
      </w:r>
      <w:proofErr w:type="spellStart"/>
      <w:r w:rsidRPr="0034100E">
        <w:rPr>
          <w:b/>
          <w:bCs/>
          <w:sz w:val="18"/>
          <w:szCs w:val="18"/>
        </w:rPr>
        <w:t>приспособления</w:t>
      </w:r>
      <w:proofErr w:type="spellEnd"/>
      <w:r w:rsidRPr="0034100E">
        <w:rPr>
          <w:b/>
          <w:bCs/>
          <w:sz w:val="18"/>
          <w:szCs w:val="18"/>
        </w:rPr>
        <w:t>.</w:t>
      </w:r>
    </w:p>
    <w:p w14:paraId="04E1EA12" w14:textId="77777777" w:rsidR="0034100E" w:rsidRPr="0034100E" w:rsidRDefault="0034100E" w:rsidP="00F53A21">
      <w:pPr>
        <w:pStyle w:val="a5"/>
        <w:widowControl/>
        <w:numPr>
          <w:ilvl w:val="0"/>
          <w:numId w:val="16"/>
        </w:numPr>
        <w:autoSpaceDE/>
        <w:autoSpaceDN/>
        <w:spacing w:before="0"/>
        <w:ind w:left="425" w:hanging="227"/>
        <w:jc w:val="both"/>
        <w:rPr>
          <w:sz w:val="18"/>
          <w:szCs w:val="18"/>
          <w:lang w:val="ru-RU"/>
        </w:rPr>
      </w:pPr>
      <w:r w:rsidRPr="0034100E">
        <w:rPr>
          <w:sz w:val="18"/>
          <w:szCs w:val="18"/>
          <w:lang w:val="ru-RU"/>
        </w:rPr>
        <w:t>Во избежание рисков для здоровья используйте только электрические приборы, подключённые к системе заземления и соответствующие государственным стандартам безопасности.</w:t>
      </w:r>
    </w:p>
    <w:p w14:paraId="69DD79B2"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r w:rsidRPr="0034100E">
        <w:rPr>
          <w:sz w:val="18"/>
          <w:szCs w:val="18"/>
          <w:lang w:val="ru-RU"/>
        </w:rPr>
        <w:t xml:space="preserve">Не вмешивайтесь в работу электрической системы и любых других </w:t>
      </w:r>
      <w:proofErr w:type="gramStart"/>
      <w:r w:rsidRPr="0034100E">
        <w:rPr>
          <w:sz w:val="18"/>
          <w:szCs w:val="18"/>
          <w:lang w:val="ru-RU"/>
        </w:rPr>
        <w:t>механизмов</w:t>
      </w:r>
      <w:proofErr w:type="gramEnd"/>
      <w:r w:rsidRPr="0034100E">
        <w:rPr>
          <w:sz w:val="18"/>
          <w:szCs w:val="18"/>
          <w:lang w:val="ru-RU"/>
        </w:rPr>
        <w:t xml:space="preserve"> по какой бы то ни было причине.</w:t>
      </w:r>
    </w:p>
    <w:p w14:paraId="7092949A"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Во время чистки устройства надевайте защитные перчатки.</w:t>
      </w:r>
    </w:p>
    <w:p w14:paraId="32551129" w14:textId="77777777" w:rsidR="00EC3139" w:rsidRPr="00EC3139" w:rsidRDefault="00EC3139" w:rsidP="00EC3139">
      <w:pPr>
        <w:widowControl/>
        <w:autoSpaceDE/>
        <w:autoSpaceDN/>
        <w:ind w:right="259"/>
        <w:jc w:val="both"/>
        <w:rPr>
          <w:sz w:val="18"/>
          <w:szCs w:val="18"/>
          <w:lang w:val="ru-RU"/>
        </w:rPr>
      </w:pPr>
    </w:p>
    <w:p w14:paraId="425BCA36"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r w:rsidRPr="0034100E">
        <w:rPr>
          <w:b/>
          <w:bCs/>
          <w:sz w:val="18"/>
          <w:szCs w:val="18"/>
          <w:lang w:val="ru-RU"/>
        </w:rPr>
        <w:lastRenderedPageBreak/>
        <w:t>Не перекрывайте течь в шланге руками</w:t>
      </w:r>
      <w:r w:rsidRPr="0034100E">
        <w:rPr>
          <w:sz w:val="18"/>
          <w:szCs w:val="18"/>
          <w:lang w:val="ru-RU"/>
        </w:rPr>
        <w:t xml:space="preserve"> или неподходящими инструментами. Сжатый или нагретый воздух может причинить серьёзный вред здоровью и/или имуществу. Не погружайте голые руки в резервуар с горячей водой, смешанной с моющими средствами. Это может вызвать ожоги и раздражение кожи. В этом случае немедленно вымойте руки большим количеством проточной воды.</w:t>
      </w:r>
    </w:p>
    <w:p w14:paraId="5669539B"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r w:rsidRPr="0034100E">
        <w:rPr>
          <w:sz w:val="18"/>
          <w:szCs w:val="18"/>
          <w:lang w:val="ru-RU"/>
        </w:rPr>
        <w:t>Управляйте устройством и останавливайте движущиеся части с помощью специальных инструментов, но не руками.</w:t>
      </w:r>
    </w:p>
    <w:p w14:paraId="7EF47AD9"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ОБРАЩАЙТЕ ОСОБОЕ ВНИМАНИЕ НА ПАСПОРТНЫЕ ТАБЛИЧКИ УСТРОЙСТВА, РАБОТАЯ С УСТРОЙСТВОМ ИЛИ ВБЛИЗИ НЕГО.</w:t>
      </w:r>
    </w:p>
    <w:p w14:paraId="0419C49B"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r w:rsidRPr="0034100E">
        <w:rPr>
          <w:sz w:val="18"/>
          <w:szCs w:val="18"/>
          <w:lang w:val="ru-RU"/>
        </w:rPr>
        <w:t>Пользователь должен следить, чтобы надписи на паспортных табличках были разборчивыми.</w:t>
      </w:r>
    </w:p>
    <w:p w14:paraId="6B9825D4"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r w:rsidRPr="0034100E">
        <w:rPr>
          <w:sz w:val="18"/>
          <w:szCs w:val="18"/>
          <w:lang w:val="ru-RU"/>
        </w:rPr>
        <w:t>Пользователь также обязан заменять все изношенные или нечитаемые (независимо от причины) паспортные таблички, заказывая новые таблички в Службе заказа запчастей.</w:t>
      </w:r>
    </w:p>
    <w:p w14:paraId="46F026B5"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r w:rsidRPr="0034100E">
        <w:rPr>
          <w:sz w:val="18"/>
          <w:szCs w:val="18"/>
          <w:lang w:val="ru-RU"/>
        </w:rPr>
        <w:t>Если устройство неисправно или его компоненты повреждены, обратитесь к специалисту по техническому обслуживанию, не ремонтируйте устройство самостоятельно.</w:t>
      </w:r>
    </w:p>
    <w:p w14:paraId="0609CECA" w14:textId="77777777" w:rsidR="0034100E" w:rsidRPr="0034100E" w:rsidRDefault="0034100E" w:rsidP="00F53A21">
      <w:pPr>
        <w:pStyle w:val="a5"/>
        <w:widowControl/>
        <w:numPr>
          <w:ilvl w:val="0"/>
          <w:numId w:val="16"/>
        </w:numPr>
        <w:autoSpaceDE/>
        <w:autoSpaceDN/>
        <w:spacing w:before="0"/>
        <w:ind w:left="425" w:right="259" w:hanging="227"/>
        <w:jc w:val="both"/>
        <w:rPr>
          <w:sz w:val="18"/>
          <w:szCs w:val="18"/>
          <w:lang w:val="ru-RU"/>
        </w:rPr>
      </w:pPr>
      <w:proofErr w:type="gramStart"/>
      <w:r w:rsidRPr="0034100E">
        <w:rPr>
          <w:sz w:val="18"/>
          <w:szCs w:val="18"/>
          <w:lang w:val="ru-RU"/>
        </w:rPr>
        <w:t>Категорически запрещается использовать устройство в иных целях, кроме предусмотренных в тексте руководства.</w:t>
      </w:r>
      <w:proofErr w:type="gramEnd"/>
      <w:r w:rsidRPr="0034100E">
        <w:rPr>
          <w:sz w:val="18"/>
          <w:szCs w:val="18"/>
          <w:lang w:val="ru-RU"/>
        </w:rPr>
        <w:t xml:space="preserve"> Способ, время и место использования устройства всегда должны соответствовать правилам производственной практики и действующему законодательству каждой страны, даже если не во всех странах приняты соответствующие стандарты для данной отрасли.</w:t>
      </w:r>
    </w:p>
    <w:p w14:paraId="414ED77A"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Производитель не несёт ответственности за несчастные случаи, причинение вреда здоровью или имуществу в результате несоблюдения требований безопасности и стандартов, приведённых в руководстве.</w:t>
      </w:r>
    </w:p>
    <w:p w14:paraId="6A7CF5D6"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Настоящие требования, вместе со стандартами, касающимися установки устройства и подключения к электросети, являются неотъемлемой частью правил профилактики несчастных случаев на производстве в каждой отдельной стране.</w:t>
      </w:r>
    </w:p>
    <w:p w14:paraId="56F001B6"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НАСТОЯЩИЕ СТАНДАРТЫ ВКЛЮЧАЮТ В СЕБЯ ДЕЙСТВУЮЩИЕ МЕСТНЫЕ НОРМЫ БЕЗОПАСНОСТИ, НО НЕ ЗАМЕНЯЮТ ИХ.</w:t>
      </w:r>
    </w:p>
    <w:p w14:paraId="507E7D55"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НИКОГДА НЕ ограничивайтесь экстренным или временным ремонтом, который может нарушить нормальную работу устройства.</w:t>
      </w:r>
    </w:p>
    <w:p w14:paraId="1F9AF408"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В СЛУЧАЕ СОМНЕНИЙ ВСЕГДА ОБРАЩАЙТЕСЬ ЗА ПОМОЩЬЮ К СПЕЦИАЛИСТАМ.</w:t>
      </w:r>
    </w:p>
    <w:p w14:paraId="16909BB1"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В СЛУЧАЕ ЛЮБОГО ВМЕШАТЕЛЬСТВА СО СТОРОНЫ ПОЛЬЗОВАТЕЛЯ ПРОИЗВОДИТЕЛЬ ОСВОБОЖДАЕТСЯ ОТ ОТВЕТСТВЕННОСТИ, И ПОЛЬЗОВАТЕЛЬ НЕСЁТ ЕДИНОЛИЧНУЮ ОТВЕТСТВЕННОСТЬ ПЕРЕД КОМПЕТЕНТНЫМИ ОРГАНАМИ ПО ПРЕДОТВРАЩЕНИЮ НЕСЧАСТНЫХ СЛУЧАЕВ.</w:t>
      </w:r>
    </w:p>
    <w:p w14:paraId="44B1A566" w14:textId="77777777" w:rsidR="0034100E" w:rsidRPr="0034100E" w:rsidRDefault="0034100E" w:rsidP="00F53A21">
      <w:pPr>
        <w:pStyle w:val="a5"/>
        <w:widowControl/>
        <w:numPr>
          <w:ilvl w:val="0"/>
          <w:numId w:val="16"/>
        </w:numPr>
        <w:autoSpaceDE/>
        <w:autoSpaceDN/>
        <w:spacing w:before="0"/>
        <w:ind w:left="425" w:right="259" w:hanging="227"/>
        <w:jc w:val="both"/>
        <w:rPr>
          <w:b/>
          <w:bCs/>
          <w:sz w:val="18"/>
          <w:szCs w:val="18"/>
          <w:lang w:val="ru-RU"/>
        </w:rPr>
      </w:pPr>
      <w:r w:rsidRPr="0034100E">
        <w:rPr>
          <w:b/>
          <w:bCs/>
          <w:sz w:val="18"/>
          <w:szCs w:val="18"/>
          <w:lang w:val="ru-RU"/>
        </w:rPr>
        <w:t>Устройство не предназначено для использования лицами (в том числе детьми) с ограниченными физическими, сенсорными или психическими возможностями или лицами без соответствующих знаний и опыта, если они не прошли инструктаж по использованию устройства и не находятся под надзором лица, ответственного за их безопасность.</w:t>
      </w:r>
    </w:p>
    <w:p w14:paraId="6E231A8F" w14:textId="77777777" w:rsidR="0034100E" w:rsidRPr="0034100E" w:rsidRDefault="0034100E" w:rsidP="00F53A21">
      <w:pPr>
        <w:pStyle w:val="a5"/>
        <w:widowControl/>
        <w:numPr>
          <w:ilvl w:val="0"/>
          <w:numId w:val="16"/>
        </w:numPr>
        <w:autoSpaceDE/>
        <w:autoSpaceDN/>
        <w:spacing w:before="0"/>
        <w:ind w:left="425" w:hanging="227"/>
        <w:jc w:val="both"/>
        <w:rPr>
          <w:b/>
          <w:bCs/>
          <w:sz w:val="18"/>
          <w:szCs w:val="18"/>
          <w:lang w:val="ru-RU"/>
        </w:rPr>
      </w:pPr>
      <w:r w:rsidRPr="0034100E">
        <w:rPr>
          <w:b/>
          <w:bCs/>
          <w:sz w:val="18"/>
          <w:szCs w:val="18"/>
          <w:lang w:val="ru-RU"/>
        </w:rPr>
        <w:t>Следите, чтобы дети не играли с устройством.</w:t>
      </w:r>
    </w:p>
    <w:p w14:paraId="53BEDE5A" w14:textId="77777777" w:rsidR="0034100E" w:rsidRPr="0034100E" w:rsidRDefault="0034100E" w:rsidP="00F53A21">
      <w:pPr>
        <w:pStyle w:val="a5"/>
        <w:widowControl/>
        <w:numPr>
          <w:ilvl w:val="0"/>
          <w:numId w:val="16"/>
        </w:numPr>
        <w:autoSpaceDE/>
        <w:autoSpaceDN/>
        <w:spacing w:before="0"/>
        <w:ind w:left="425" w:hanging="227"/>
        <w:jc w:val="both"/>
        <w:rPr>
          <w:b/>
          <w:bCs/>
          <w:sz w:val="18"/>
          <w:szCs w:val="18"/>
          <w:lang w:val="ru-RU"/>
        </w:rPr>
      </w:pPr>
      <w:r w:rsidRPr="0034100E">
        <w:rPr>
          <w:b/>
          <w:bCs/>
          <w:sz w:val="18"/>
          <w:szCs w:val="18"/>
          <w:lang w:val="ru-RU"/>
        </w:rPr>
        <w:t>Запрещается мыть устройство водной струёй.</w:t>
      </w:r>
    </w:p>
    <w:p w14:paraId="2C0A383F" w14:textId="77777777" w:rsidR="005D1510" w:rsidRPr="0034100E" w:rsidRDefault="005D1510" w:rsidP="0034100E">
      <w:pPr>
        <w:pStyle w:val="a5"/>
        <w:tabs>
          <w:tab w:val="left" w:pos="397"/>
        </w:tabs>
        <w:spacing w:before="200"/>
        <w:ind w:left="397" w:firstLine="0"/>
        <w:rPr>
          <w:rFonts w:ascii="Arial" w:hAnsi="Arial"/>
          <w:b/>
          <w:color w:val="231F20"/>
          <w:sz w:val="18"/>
          <w:lang w:val="ru-RU"/>
        </w:rPr>
        <w:sectPr w:rsidR="005D1510" w:rsidRPr="0034100E" w:rsidSect="00EC3139">
          <w:pgSz w:w="11910" w:h="16840"/>
          <w:pgMar w:top="720" w:right="720" w:bottom="720" w:left="720" w:header="0" w:footer="530" w:gutter="0"/>
          <w:cols w:num="2" w:space="720" w:equalWidth="0">
            <w:col w:w="5079" w:space="40"/>
            <w:col w:w="5351"/>
          </w:cols>
          <w:docGrid w:linePitch="299"/>
        </w:sectPr>
      </w:pPr>
    </w:p>
    <w:p w14:paraId="1F1CA414" w14:textId="227A2417" w:rsidR="005D1510" w:rsidRPr="00CC6D48" w:rsidRDefault="00CE5ACE" w:rsidP="00CE5ACE">
      <w:pPr>
        <w:pStyle w:val="9"/>
        <w:tabs>
          <w:tab w:val="left" w:pos="1531"/>
        </w:tabs>
        <w:spacing w:before="0"/>
        <w:ind w:left="426" w:firstLine="0"/>
        <w:rPr>
          <w:sz w:val="22"/>
        </w:rPr>
      </w:pPr>
      <w:bookmarkStart w:id="1" w:name="_TOC_250216"/>
      <w:r w:rsidRPr="00CC6D48">
        <w:rPr>
          <w:color w:val="231F20"/>
          <w:sz w:val="22"/>
          <w:lang w:val="ru-RU"/>
        </w:rPr>
        <w:lastRenderedPageBreak/>
        <w:t xml:space="preserve">1.1 </w:t>
      </w:r>
      <w:r w:rsidR="00C02D86" w:rsidRPr="00CC6D48">
        <w:rPr>
          <w:color w:val="231F20"/>
          <w:sz w:val="22"/>
        </w:rPr>
        <w:t>ОБЩ</w:t>
      </w:r>
      <w:r w:rsidR="00C02D86" w:rsidRPr="00CC6D48">
        <w:rPr>
          <w:color w:val="231F20"/>
          <w:sz w:val="22"/>
          <w:lang w:val="ru-RU"/>
        </w:rPr>
        <w:t>ЕЕ</w:t>
      </w:r>
      <w:r w:rsidR="005D1510" w:rsidRPr="00CC6D48">
        <w:rPr>
          <w:color w:val="231F20"/>
          <w:sz w:val="22"/>
        </w:rPr>
        <w:t xml:space="preserve"> </w:t>
      </w:r>
      <w:bookmarkEnd w:id="1"/>
      <w:r w:rsidR="005D1510" w:rsidRPr="00CC6D48">
        <w:rPr>
          <w:color w:val="231F20"/>
          <w:spacing w:val="-2"/>
          <w:sz w:val="22"/>
        </w:rPr>
        <w:t>ОПИСАНИЕ</w:t>
      </w:r>
    </w:p>
    <w:p w14:paraId="22C7BB5C" w14:textId="77777777" w:rsidR="00CC72B9" w:rsidRPr="00CC6D48" w:rsidRDefault="00CC72B9" w:rsidP="00CC72B9">
      <w:pPr>
        <w:pStyle w:val="9"/>
        <w:tabs>
          <w:tab w:val="left" w:pos="1531"/>
        </w:tabs>
        <w:spacing w:before="0"/>
        <w:ind w:left="0" w:firstLine="0"/>
        <w:rPr>
          <w:sz w:val="18"/>
        </w:rPr>
      </w:pPr>
    </w:p>
    <w:p w14:paraId="2E0B11F9" w14:textId="52264DDB" w:rsidR="00EC3139" w:rsidRDefault="00CE5ACE" w:rsidP="00CE5ACE">
      <w:pPr>
        <w:tabs>
          <w:tab w:val="left" w:pos="709"/>
        </w:tabs>
        <w:spacing w:line="195" w:lineRule="exact"/>
        <w:ind w:left="426" w:right="264"/>
        <w:jc w:val="both"/>
        <w:rPr>
          <w:color w:val="231F20"/>
          <w:sz w:val="18"/>
          <w:lang w:val="ru-RU"/>
        </w:rPr>
      </w:pPr>
      <w:r>
        <w:rPr>
          <w:noProof/>
          <w:lang w:val="ru-RU" w:eastAsia="ru-RU"/>
        </w:rPr>
        <mc:AlternateContent>
          <mc:Choice Requires="wpg">
            <w:drawing>
              <wp:anchor distT="0" distB="0" distL="0" distR="0" simplePos="0" relativeHeight="251947008" behindDoc="0" locked="0" layoutInCell="1" allowOverlap="1" wp14:anchorId="423BB5EB" wp14:editId="58E86B79">
                <wp:simplePos x="0" y="0"/>
                <wp:positionH relativeFrom="page">
                  <wp:posOffset>7028815</wp:posOffset>
                </wp:positionH>
                <wp:positionV relativeFrom="paragraph">
                  <wp:posOffset>248920</wp:posOffset>
                </wp:positionV>
                <wp:extent cx="585470" cy="351155"/>
                <wp:effectExtent l="0" t="0" r="5080" b="0"/>
                <wp:wrapNone/>
                <wp:docPr id="10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105" name="Graphic 218"/>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106" name="Textbox 219"/>
                        <wps:cNvSpPr txBox="1"/>
                        <wps:spPr>
                          <a:xfrm>
                            <a:off x="0" y="0"/>
                            <a:ext cx="585470" cy="351155"/>
                          </a:xfrm>
                          <a:prstGeom prst="rect">
                            <a:avLst/>
                          </a:prstGeom>
                        </wps:spPr>
                        <wps:txbx>
                          <w:txbxContent>
                            <w:p w14:paraId="1B52D3AE" w14:textId="77777777" w:rsidR="00D05F6F" w:rsidRDefault="00D05F6F" w:rsidP="00EC3139">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065" style="position:absolute;left:0;text-align:left;margin-left:553.45pt;margin-top:19.6pt;width:46.1pt;height:27.65pt;z-index:251947008;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geNAMAAH8JAAAOAAAAZHJzL2Uyb0RvYy54bWy8Vm1v0zAQ/o7Ef7DyneWlSddGayfY2IQ0&#10;jUkr4rPrOC8iiY3tNtm/52zXSelEGAPxJb3Uj893z909zsVl39RoT4WsWLvywrPAQ7QlLKvaYuV9&#10;2dy8W3hIKtxmuGYtXXlPVHqX67dvLjqe0oiVrM6oQOCklWnHV16pFE99X5KSNlieMU5bWMyZaLCC&#10;V1H4mcAdeG9qPwqCud8xkXHBCJUS/r22i97a+M9zStTnPJdUoXrlQWzKPIV5bvXTX1/gtBCYlxU5&#10;hIFfEUWDqxYOHVxdY4XRTlTPXDUVEUyyXJ0R1vgszytCTQ6QTRicZHMr2I6bXIq0K/hAE1B7wtOr&#10;3ZL7/YNAVQa1C2IPtbiBIplzURSea3o6XqSAuhX8kT8ImyOYd4x8k7Dsn67r92IE97lo9CZIFfWG&#10;96eBd9orRODPZJHE51AdAkuzJAyTxNaFlFC8Z7tI+XFyn49Te6gJbQil49BhciRR/h2JjyXm1NRG&#10;anoGEpORRNtUUbiwNBqc5tCQKlN5oPP1DA2Z4pTspLqlzFCN93dS2cbOnIVLZ5G+daaA8dCDUZvB&#10;UB6CwRAegsHY2gJwrPQ+XT9tom6sVTmUSq82bE83zOCULhhUNAgjD7laQ6QjpG6PoSEgg/AnqAO4&#10;X258hkE0T5YGeD5PIh0huHUY92ux8zCGJtLHR4vlfBprERprd035NQdr6CGYKSw0tAba9H4PBDVb&#10;Ag9TwOH0KF7M4pdmBfkl8XzS8UjXLIqC2MjiL7k9qsMsns3i5aTro/LCaAfBdNRHffNn6NOQSc0k&#10;tVzqzjWtMnQzpHY8L5LVVXZT1bXuXymK7VUt0B7DYESz8CZyro9goCxufrW1ZdkTCEAH18jKk993&#10;WFAP1Z9akBh95zhDOGPrDKHqK2ZuJjM6QqpN/xULjjiYK0+BQN4zpzQ4dYMN8WuAxeqdLXu/Uyyv&#10;9NSb2GxEhxdQPS3j/0X+5k7+NhD7lvVwi5j+0MeDTGr5Q6r/wEAjTK+PRDrVfs1VAYQ4FdXEaCE8&#10;UKglzlzMJ9xZrTypo+q3vb0Lzbj8w9K+oEDmtoJb3rTq4YtEf0Ycv5uCjt9N6x8AAAD//wMAUEsD&#10;BBQABgAIAAAAIQB+CBh04QAAAAsBAAAPAAAAZHJzL2Rvd25yZXYueG1sTI9Ra8IwFIXfB/sP4Q72&#10;NtPolKU2FZFtTzKYDoZvsbm2xeamNLGt/37xaT4e7sc5381Wo21Yj52vHSkQkwQYUuFMTaWCn/3H&#10;yxswHzQZ3ThCBVf0sMofHzKdGjfQN/a7ULJYQj7VCqoQ2pRzX1RotZ+4FineTq6zOsTYldx0eojl&#10;tuHTJFlwq2uKC5VucVNhcd5drILPQQ/rmXjvt+fT5nrYz79+twKVen4a10tgAcfwD8NNP6pDHp2O&#10;7kLGsyZmkSxkZBXM5BTYjRBSCmBHBfJ1DjzP+P0P+R8AAAD//wMAUEsBAi0AFAAGAAgAAAAhALaD&#10;OJL+AAAA4QEAABMAAAAAAAAAAAAAAAAAAAAAAFtDb250ZW50X1R5cGVzXS54bWxQSwECLQAUAAYA&#10;CAAAACEAOP0h/9YAAACUAQAACwAAAAAAAAAAAAAAAAAvAQAAX3JlbHMvLnJlbHNQSwECLQAUAAYA&#10;CAAAACEAk18YHjQDAAB/CQAADgAAAAAAAAAAAAAAAAAuAgAAZHJzL2Uyb0RvYy54bWxQSwECLQAU&#10;AAYACAAAACEAfggYdOEAAAALAQAADwAAAAAAAAAAAAAAAACOBQAAZHJzL2Rvd25yZXYueG1sUEsF&#10;BgAAAAAEAAQA8wAAAJwGAAAAAA==&#10;">
                <v:shape id="Graphic 218" o:spid="_x0000_s1066"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8AsQA&#10;AADcAAAADwAAAGRycy9kb3ducmV2LnhtbERP22rCQBB9L/Qflin0pehGUZHoKlUQKi2CtzxPs9Ns&#10;aHY2ZtcY/75bKPRtDuc682VnK9FS40vHCgb9BARx7nTJhYLTcdObgvABWWPlmBTcycNy8fgwx1S7&#10;G++pPYRCxBD2KSowIdSplD43ZNH3XU0cuS/XWAwRNoXUDd5iuK3kMEkm0mLJscFgTWtD+ffhahVc&#10;158f7ejd3sebbJuZl8ycL7uVUs9P3esMRKAu/Iv/3G86zk/G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vALEAAAA3AAAAA8AAAAAAAAAAAAAAAAAmAIAAGRycy9k&#10;b3ducmV2LnhtbFBLBQYAAAAABAAEAPUAAACJAwAAAAA=&#10;" path="m585012,l150101,,102659,7652,61455,28962,28962,61455,7652,102659,,150101r,50800l7652,248342r21310,41204l61455,322040r41204,21309l150101,351002r434911,l585012,xe" fillcolor="#231f20" stroked="f">
                  <v:path arrowok="t"/>
                </v:shape>
                <v:shape id="Textbox 219" o:spid="_x0000_s1067"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1B52D3AE" w14:textId="77777777" w:rsidR="00D05F6F" w:rsidRDefault="00D05F6F" w:rsidP="00EC3139">
                        <w:pPr>
                          <w:spacing w:before="111"/>
                          <w:ind w:left="230"/>
                          <w:rPr>
                            <w:sz w:val="28"/>
                          </w:rPr>
                        </w:pPr>
                        <w:r>
                          <w:rPr>
                            <w:color w:val="FFFFFF"/>
                            <w:spacing w:val="-5"/>
                            <w:sz w:val="28"/>
                          </w:rPr>
                          <w:t>RU</w:t>
                        </w:r>
                      </w:p>
                    </w:txbxContent>
                  </v:textbox>
                </v:shape>
                <w10:wrap anchorx="page"/>
              </v:group>
            </w:pict>
          </mc:Fallback>
        </mc:AlternateContent>
      </w:r>
      <w:r w:rsidR="00EC3139" w:rsidRPr="00EC3139">
        <w:rPr>
          <w:b/>
          <w:bCs/>
          <w:color w:val="231F20"/>
          <w:sz w:val="18"/>
          <w:lang w:val="ru-RU"/>
        </w:rPr>
        <w:t>Модульное исполнение</w:t>
      </w:r>
      <w:r w:rsidR="00EC3139" w:rsidRPr="00EC3139">
        <w:rPr>
          <w:color w:val="231F20"/>
          <w:sz w:val="18"/>
          <w:lang w:val="ru-RU"/>
        </w:rPr>
        <w:t xml:space="preserve"> из нержавеющей стали с линейной конфигурацией.</w:t>
      </w:r>
      <w:r w:rsidR="00EC3139">
        <w:rPr>
          <w:color w:val="231F20"/>
          <w:sz w:val="18"/>
          <w:lang w:val="ru-RU"/>
        </w:rPr>
        <w:t xml:space="preserve"> </w:t>
      </w:r>
      <w:r w:rsidR="00EC3139" w:rsidRPr="00EC3139">
        <w:rPr>
          <w:color w:val="231F20"/>
          <w:sz w:val="18"/>
          <w:lang w:val="ru-RU"/>
        </w:rPr>
        <w:t>Цветовая маркировка для идентификации каждого модуля.</w:t>
      </w:r>
      <w:r w:rsidR="00EC3139">
        <w:rPr>
          <w:color w:val="231F20"/>
          <w:sz w:val="18"/>
          <w:lang w:val="ru-RU"/>
        </w:rPr>
        <w:t xml:space="preserve"> </w:t>
      </w:r>
      <w:r w:rsidR="00EC3139" w:rsidRPr="00EC3139">
        <w:rPr>
          <w:color w:val="231F20"/>
          <w:sz w:val="18"/>
          <w:lang w:val="ru-RU"/>
        </w:rPr>
        <w:t>Изолированные двери с противовесами и защитными крюками, встроенными в направляющие.</w:t>
      </w:r>
      <w:r w:rsidR="00EC3139">
        <w:rPr>
          <w:color w:val="231F20"/>
          <w:sz w:val="18"/>
          <w:lang w:val="ru-RU"/>
        </w:rPr>
        <w:t xml:space="preserve"> </w:t>
      </w:r>
      <w:r w:rsidR="00EC3139" w:rsidRPr="00EC3139">
        <w:rPr>
          <w:color w:val="231F20"/>
          <w:sz w:val="18"/>
          <w:lang w:val="ru-RU"/>
        </w:rPr>
        <w:t xml:space="preserve">Формованное дно бака с многоступенчатой фильтрацией (сборный фильтр и </w:t>
      </w:r>
      <w:proofErr w:type="gramStart"/>
      <w:r w:rsidR="00EC3139" w:rsidRPr="00EC3139">
        <w:rPr>
          <w:color w:val="231F20"/>
          <w:sz w:val="18"/>
          <w:lang w:val="ru-RU"/>
        </w:rPr>
        <w:t>микро-фильтр</w:t>
      </w:r>
      <w:proofErr w:type="gramEnd"/>
      <w:r w:rsidR="00EC3139" w:rsidRPr="00EC3139">
        <w:rPr>
          <w:color w:val="231F20"/>
          <w:sz w:val="18"/>
          <w:lang w:val="ru-RU"/>
        </w:rPr>
        <w:t xml:space="preserve"> на входе насоса).</w:t>
      </w:r>
      <w:r w:rsidR="00EC3139">
        <w:rPr>
          <w:color w:val="231F20"/>
          <w:sz w:val="18"/>
          <w:lang w:val="ru-RU"/>
        </w:rPr>
        <w:t xml:space="preserve"> </w:t>
      </w:r>
      <w:r w:rsidR="00EC3139" w:rsidRPr="00EC3139">
        <w:rPr>
          <w:color w:val="231F20"/>
          <w:sz w:val="18"/>
          <w:lang w:val="ru-RU"/>
        </w:rPr>
        <w:t>Моющие и ополаскивающие коллекторы из нержавеющей стали.</w:t>
      </w:r>
      <w:r w:rsidR="00EC3139">
        <w:rPr>
          <w:color w:val="231F20"/>
          <w:sz w:val="18"/>
          <w:lang w:val="ru-RU"/>
        </w:rPr>
        <w:t xml:space="preserve"> </w:t>
      </w:r>
      <w:r w:rsidR="00EC3139" w:rsidRPr="00EC3139">
        <w:rPr>
          <w:color w:val="231F20"/>
          <w:sz w:val="18"/>
          <w:lang w:val="ru-RU"/>
        </w:rPr>
        <w:t>Различные типы транспортеров и столов на входе и выходе с брызговиками.</w:t>
      </w:r>
      <w:r w:rsidR="00EC3139">
        <w:rPr>
          <w:color w:val="231F20"/>
          <w:sz w:val="18"/>
          <w:lang w:val="ru-RU"/>
        </w:rPr>
        <w:t xml:space="preserve"> </w:t>
      </w:r>
      <w:proofErr w:type="spellStart"/>
      <w:r w:rsidR="00EC3139" w:rsidRPr="00EC3139">
        <w:rPr>
          <w:color w:val="231F20"/>
          <w:sz w:val="18"/>
          <w:lang w:val="ru-RU"/>
        </w:rPr>
        <w:t>Самоопорожняющиеся</w:t>
      </w:r>
      <w:proofErr w:type="spellEnd"/>
      <w:r w:rsidR="00EC3139" w:rsidRPr="00EC3139">
        <w:rPr>
          <w:color w:val="231F20"/>
          <w:sz w:val="18"/>
          <w:lang w:val="ru-RU"/>
        </w:rPr>
        <w:t xml:space="preserve"> моющие насосы.</w:t>
      </w:r>
      <w:r w:rsidR="00EC3139">
        <w:rPr>
          <w:color w:val="231F20"/>
          <w:sz w:val="18"/>
          <w:lang w:val="ru-RU"/>
        </w:rPr>
        <w:t xml:space="preserve"> </w:t>
      </w:r>
      <w:r w:rsidR="00EC3139" w:rsidRPr="00EC3139">
        <w:rPr>
          <w:color w:val="231F20"/>
          <w:sz w:val="18"/>
          <w:lang w:val="ru-RU"/>
        </w:rPr>
        <w:t>Диагностика аварий.</w:t>
      </w:r>
      <w:r w:rsidR="00EC3139">
        <w:rPr>
          <w:color w:val="231F20"/>
          <w:sz w:val="18"/>
          <w:lang w:val="ru-RU"/>
        </w:rPr>
        <w:t xml:space="preserve"> </w:t>
      </w:r>
      <w:r w:rsidR="00EC3139" w:rsidRPr="00EC3139">
        <w:rPr>
          <w:color w:val="231F20"/>
          <w:sz w:val="18"/>
          <w:lang w:val="ru-RU"/>
        </w:rPr>
        <w:t>Электрическое или паровое нагревание.</w:t>
      </w:r>
    </w:p>
    <w:p w14:paraId="6BB2EE98" w14:textId="481E6C1C" w:rsidR="00EC3139" w:rsidRDefault="005D1510" w:rsidP="00CE5ACE">
      <w:pPr>
        <w:tabs>
          <w:tab w:val="left" w:pos="709"/>
        </w:tabs>
        <w:spacing w:line="195" w:lineRule="exact"/>
        <w:ind w:left="426" w:right="264"/>
        <w:jc w:val="both"/>
        <w:rPr>
          <w:color w:val="231F20"/>
          <w:sz w:val="18"/>
          <w:lang w:val="ru-RU"/>
        </w:rPr>
      </w:pPr>
      <w:r w:rsidRPr="00A54F2B">
        <w:rPr>
          <w:rFonts w:ascii="Arial"/>
          <w:b/>
          <w:color w:val="231F20"/>
          <w:sz w:val="18"/>
          <w:lang w:val="ru-RU"/>
        </w:rPr>
        <w:t>Модели</w:t>
      </w:r>
      <w:r w:rsidRPr="00A54F2B">
        <w:rPr>
          <w:rFonts w:ascii="Arial"/>
          <w:b/>
          <w:color w:val="231F20"/>
          <w:spacing w:val="-6"/>
          <w:sz w:val="18"/>
          <w:lang w:val="ru-RU"/>
        </w:rPr>
        <w:t xml:space="preserve"> </w:t>
      </w:r>
      <w:r>
        <w:rPr>
          <w:rFonts w:ascii="Arial"/>
          <w:b/>
          <w:color w:val="231F20"/>
          <w:sz w:val="18"/>
        </w:rPr>
        <w:t>NE</w:t>
      </w:r>
      <w:r w:rsidRPr="00A54F2B">
        <w:rPr>
          <w:rFonts w:ascii="Arial"/>
          <w:b/>
          <w:color w:val="231F20"/>
          <w:sz w:val="18"/>
          <w:lang w:val="ru-RU"/>
        </w:rPr>
        <w:t>1:</w:t>
      </w:r>
      <w:r w:rsidRPr="00A54F2B">
        <w:rPr>
          <w:rFonts w:ascii="Arial"/>
          <w:b/>
          <w:color w:val="231F20"/>
          <w:spacing w:val="-3"/>
          <w:sz w:val="18"/>
          <w:lang w:val="ru-RU"/>
        </w:rPr>
        <w:t xml:space="preserve"> </w:t>
      </w:r>
      <w:r w:rsidR="00EC3139" w:rsidRPr="00EC3139">
        <w:rPr>
          <w:color w:val="231F20"/>
          <w:sz w:val="18"/>
          <w:lang w:val="ru-RU"/>
        </w:rPr>
        <w:t xml:space="preserve">2 настраиваемые скорости привода, индикация температуры, панель управления </w:t>
      </w:r>
      <w:r w:rsidR="00EC3139" w:rsidRPr="00EC3139">
        <w:rPr>
          <w:color w:val="231F20"/>
          <w:sz w:val="18"/>
        </w:rPr>
        <w:t>DIGIT</w:t>
      </w:r>
      <w:r w:rsidR="00EC3139" w:rsidRPr="00EC3139">
        <w:rPr>
          <w:color w:val="231F20"/>
          <w:sz w:val="18"/>
          <w:lang w:val="ru-RU"/>
        </w:rPr>
        <w:t xml:space="preserve"> с системой аварийного управления (</w:t>
      </w:r>
      <w:r w:rsidR="00EC3139" w:rsidRPr="00EC3139">
        <w:rPr>
          <w:color w:val="231F20"/>
          <w:sz w:val="18"/>
        </w:rPr>
        <w:t>EOR</w:t>
      </w:r>
      <w:r w:rsidR="00EC3139" w:rsidRPr="00EC3139">
        <w:rPr>
          <w:color w:val="231F20"/>
          <w:sz w:val="18"/>
          <w:lang w:val="ru-RU"/>
        </w:rPr>
        <w:t xml:space="preserve"> - </w:t>
      </w:r>
      <w:r w:rsidR="00EC3139" w:rsidRPr="00EC3139">
        <w:rPr>
          <w:color w:val="231F20"/>
          <w:sz w:val="18"/>
        </w:rPr>
        <w:t>Emergency</w:t>
      </w:r>
      <w:r w:rsidR="00EC3139" w:rsidRPr="00EC3139">
        <w:rPr>
          <w:color w:val="231F20"/>
          <w:sz w:val="18"/>
          <w:lang w:val="ru-RU"/>
        </w:rPr>
        <w:t xml:space="preserve"> </w:t>
      </w:r>
      <w:r w:rsidR="00EC3139" w:rsidRPr="00EC3139">
        <w:rPr>
          <w:color w:val="231F20"/>
          <w:sz w:val="18"/>
        </w:rPr>
        <w:t>Over</w:t>
      </w:r>
      <w:r w:rsidR="00EC3139" w:rsidRPr="00EC3139">
        <w:rPr>
          <w:color w:val="231F20"/>
          <w:sz w:val="18"/>
          <w:lang w:val="ru-RU"/>
        </w:rPr>
        <w:t xml:space="preserve"> </w:t>
      </w:r>
      <w:r w:rsidR="00EC3139" w:rsidRPr="00EC3139">
        <w:rPr>
          <w:color w:val="231F20"/>
          <w:sz w:val="18"/>
        </w:rPr>
        <w:t>Ride</w:t>
      </w:r>
      <w:r w:rsidR="00EC3139" w:rsidRPr="00EC3139">
        <w:rPr>
          <w:color w:val="231F20"/>
          <w:sz w:val="18"/>
          <w:lang w:val="ru-RU"/>
        </w:rPr>
        <w:t>).</w:t>
      </w:r>
    </w:p>
    <w:p w14:paraId="1B606CBF" w14:textId="77777777" w:rsidR="00EC3139" w:rsidRDefault="005D1510" w:rsidP="00CE5ACE">
      <w:pPr>
        <w:tabs>
          <w:tab w:val="left" w:pos="709"/>
        </w:tabs>
        <w:spacing w:line="195" w:lineRule="exact"/>
        <w:ind w:left="426" w:right="264"/>
        <w:jc w:val="both"/>
        <w:rPr>
          <w:color w:val="231F20"/>
          <w:sz w:val="18"/>
          <w:lang w:val="ru-RU"/>
        </w:rPr>
      </w:pPr>
      <w:r w:rsidRPr="00A54F2B">
        <w:rPr>
          <w:rFonts w:ascii="Arial"/>
          <w:b/>
          <w:color w:val="231F20"/>
          <w:sz w:val="18"/>
          <w:lang w:val="ru-RU"/>
        </w:rPr>
        <w:t>Модели</w:t>
      </w:r>
      <w:r w:rsidRPr="00A54F2B">
        <w:rPr>
          <w:rFonts w:ascii="Arial"/>
          <w:b/>
          <w:color w:val="231F20"/>
          <w:spacing w:val="-3"/>
          <w:sz w:val="18"/>
          <w:lang w:val="ru-RU"/>
        </w:rPr>
        <w:t xml:space="preserve"> </w:t>
      </w:r>
      <w:r>
        <w:rPr>
          <w:rFonts w:ascii="Arial"/>
          <w:b/>
          <w:color w:val="231F20"/>
          <w:sz w:val="18"/>
        </w:rPr>
        <w:t>NE</w:t>
      </w:r>
      <w:r w:rsidRPr="00A54F2B">
        <w:rPr>
          <w:rFonts w:ascii="Arial"/>
          <w:b/>
          <w:color w:val="231F20"/>
          <w:sz w:val="18"/>
          <w:lang w:val="ru-RU"/>
        </w:rPr>
        <w:t>2:</w:t>
      </w:r>
      <w:r w:rsidRPr="00A54F2B">
        <w:rPr>
          <w:rFonts w:ascii="Arial"/>
          <w:b/>
          <w:color w:val="231F20"/>
          <w:spacing w:val="-3"/>
          <w:sz w:val="18"/>
          <w:lang w:val="ru-RU"/>
        </w:rPr>
        <w:t xml:space="preserve"> </w:t>
      </w:r>
      <w:r w:rsidR="00EC3139" w:rsidRPr="00EC3139">
        <w:rPr>
          <w:color w:val="231F20"/>
          <w:sz w:val="18"/>
          <w:lang w:val="ru-RU"/>
        </w:rPr>
        <w:t xml:space="preserve">3 настраиваемые скорости привода, входной стол с двойными фильтрами, индикация температуры, расходомер, </w:t>
      </w:r>
      <w:proofErr w:type="spellStart"/>
      <w:r w:rsidR="00EC3139" w:rsidRPr="00EC3139">
        <w:rPr>
          <w:color w:val="231F20"/>
          <w:sz w:val="18"/>
          <w:lang w:val="ru-RU"/>
        </w:rPr>
        <w:t>автотаймер</w:t>
      </w:r>
      <w:proofErr w:type="spellEnd"/>
      <w:r w:rsidR="00EC3139" w:rsidRPr="00EC3139">
        <w:rPr>
          <w:color w:val="231F20"/>
          <w:sz w:val="18"/>
          <w:lang w:val="ru-RU"/>
        </w:rPr>
        <w:t xml:space="preserve">, инвертор, ополаскивание с использованием технологии </w:t>
      </w:r>
      <w:proofErr w:type="spellStart"/>
      <w:r w:rsidR="00EC3139" w:rsidRPr="00EC3139">
        <w:rPr>
          <w:color w:val="231F20"/>
          <w:sz w:val="18"/>
        </w:rPr>
        <w:t>Ecorinse</w:t>
      </w:r>
      <w:proofErr w:type="spellEnd"/>
      <w:r w:rsidR="00EC3139" w:rsidRPr="00EC3139">
        <w:rPr>
          <w:color w:val="231F20"/>
          <w:sz w:val="18"/>
          <w:lang w:val="ru-RU"/>
        </w:rPr>
        <w:t xml:space="preserve"> и автоматическое пропорциональное ополаскивание (</w:t>
      </w:r>
      <w:r w:rsidR="00EC3139" w:rsidRPr="00EC3139">
        <w:rPr>
          <w:color w:val="231F20"/>
          <w:sz w:val="18"/>
        </w:rPr>
        <w:t>APRS</w:t>
      </w:r>
      <w:r w:rsidR="00EC3139" w:rsidRPr="00EC3139">
        <w:rPr>
          <w:color w:val="231F20"/>
          <w:sz w:val="18"/>
          <w:lang w:val="ru-RU"/>
        </w:rPr>
        <w:t xml:space="preserve">), панель управления </w:t>
      </w:r>
      <w:r w:rsidR="00EC3139" w:rsidRPr="00EC3139">
        <w:rPr>
          <w:color w:val="231F20"/>
          <w:sz w:val="18"/>
        </w:rPr>
        <w:t>TECH</w:t>
      </w:r>
      <w:r w:rsidR="00EC3139" w:rsidRPr="00EC3139">
        <w:rPr>
          <w:color w:val="231F20"/>
          <w:sz w:val="18"/>
          <w:lang w:val="ru-RU"/>
        </w:rPr>
        <w:t xml:space="preserve"> с системой </w:t>
      </w:r>
      <w:r w:rsidR="00EC3139" w:rsidRPr="00EC3139">
        <w:rPr>
          <w:color w:val="231F20"/>
          <w:sz w:val="18"/>
        </w:rPr>
        <w:t>EOR</w:t>
      </w:r>
      <w:r w:rsidR="00EC3139" w:rsidRPr="00EC3139">
        <w:rPr>
          <w:color w:val="231F20"/>
          <w:sz w:val="18"/>
          <w:lang w:val="ru-RU"/>
        </w:rPr>
        <w:t xml:space="preserve"> (</w:t>
      </w:r>
      <w:r w:rsidR="00EC3139" w:rsidRPr="00EC3139">
        <w:rPr>
          <w:color w:val="231F20"/>
          <w:sz w:val="18"/>
        </w:rPr>
        <w:t>Emergency</w:t>
      </w:r>
      <w:r w:rsidR="00EC3139" w:rsidRPr="00EC3139">
        <w:rPr>
          <w:color w:val="231F20"/>
          <w:sz w:val="18"/>
          <w:lang w:val="ru-RU"/>
        </w:rPr>
        <w:t xml:space="preserve"> </w:t>
      </w:r>
      <w:r w:rsidR="00EC3139" w:rsidRPr="00EC3139">
        <w:rPr>
          <w:color w:val="231F20"/>
          <w:sz w:val="18"/>
        </w:rPr>
        <w:t>Over</w:t>
      </w:r>
      <w:r w:rsidR="00EC3139" w:rsidRPr="00EC3139">
        <w:rPr>
          <w:color w:val="231F20"/>
          <w:sz w:val="18"/>
          <w:lang w:val="ru-RU"/>
        </w:rPr>
        <w:t xml:space="preserve"> </w:t>
      </w:r>
      <w:r w:rsidR="00EC3139" w:rsidRPr="00EC3139">
        <w:rPr>
          <w:color w:val="231F20"/>
          <w:sz w:val="18"/>
        </w:rPr>
        <w:t>Ride</w:t>
      </w:r>
      <w:r w:rsidR="00EC3139" w:rsidRPr="00EC3139">
        <w:rPr>
          <w:color w:val="231F20"/>
          <w:sz w:val="18"/>
          <w:lang w:val="ru-RU"/>
        </w:rPr>
        <w:t>).</w:t>
      </w:r>
    </w:p>
    <w:p w14:paraId="5EC79FA9" w14:textId="77777777" w:rsidR="00DC11CE" w:rsidRDefault="005D1510" w:rsidP="00CE5ACE">
      <w:pPr>
        <w:tabs>
          <w:tab w:val="left" w:pos="709"/>
        </w:tabs>
        <w:spacing w:line="195" w:lineRule="exact"/>
        <w:ind w:left="426" w:right="264"/>
        <w:jc w:val="both"/>
        <w:rPr>
          <w:color w:val="231F20"/>
          <w:spacing w:val="-2"/>
          <w:sz w:val="18"/>
          <w:lang w:val="ru-RU"/>
        </w:rPr>
      </w:pPr>
      <w:r w:rsidRPr="00A54F2B">
        <w:rPr>
          <w:rFonts w:ascii="Arial"/>
          <w:b/>
          <w:color w:val="231F20"/>
          <w:spacing w:val="-2"/>
          <w:sz w:val="18"/>
          <w:lang w:val="ru-RU"/>
        </w:rPr>
        <w:t>Модели</w:t>
      </w:r>
      <w:r w:rsidRPr="00A54F2B">
        <w:rPr>
          <w:rFonts w:ascii="Arial"/>
          <w:b/>
          <w:color w:val="231F20"/>
          <w:spacing w:val="16"/>
          <w:sz w:val="18"/>
          <w:lang w:val="ru-RU"/>
        </w:rPr>
        <w:t xml:space="preserve"> </w:t>
      </w:r>
      <w:r>
        <w:rPr>
          <w:rFonts w:ascii="Arial"/>
          <w:b/>
          <w:color w:val="231F20"/>
          <w:spacing w:val="-2"/>
          <w:sz w:val="18"/>
        </w:rPr>
        <w:t>NE</w:t>
      </w:r>
      <w:r w:rsidRPr="00A54F2B">
        <w:rPr>
          <w:rFonts w:ascii="Arial"/>
          <w:b/>
          <w:color w:val="231F20"/>
          <w:spacing w:val="-2"/>
          <w:sz w:val="18"/>
          <w:lang w:val="ru-RU"/>
        </w:rPr>
        <w:t>3:</w:t>
      </w:r>
      <w:r w:rsidRPr="00A54F2B">
        <w:rPr>
          <w:rFonts w:ascii="Arial"/>
          <w:b/>
          <w:color w:val="231F20"/>
          <w:spacing w:val="16"/>
          <w:sz w:val="18"/>
          <w:lang w:val="ru-RU"/>
        </w:rPr>
        <w:t xml:space="preserve"> </w:t>
      </w:r>
      <w:r w:rsidR="00DC11CE" w:rsidRPr="00DC11CE">
        <w:rPr>
          <w:color w:val="231F20"/>
          <w:spacing w:val="-2"/>
          <w:sz w:val="18"/>
          <w:lang w:val="ru-RU"/>
        </w:rPr>
        <w:t>3 настраиваемые скорости привода, входной стол с двойными фильтрами и красным фильтром сбора мусора (</w:t>
      </w:r>
      <w:r w:rsidR="00DC11CE" w:rsidRPr="00DC11CE">
        <w:rPr>
          <w:color w:val="231F20"/>
          <w:spacing w:val="-2"/>
          <w:sz w:val="18"/>
        </w:rPr>
        <w:t>RED</w:t>
      </w:r>
      <w:r w:rsidR="00DC11CE" w:rsidRPr="00DC11CE">
        <w:rPr>
          <w:color w:val="231F20"/>
          <w:spacing w:val="-2"/>
          <w:sz w:val="18"/>
          <w:lang w:val="ru-RU"/>
        </w:rPr>
        <w:t xml:space="preserve">), индикация температуры и расхода, </w:t>
      </w:r>
      <w:r w:rsidR="00DC11CE" w:rsidRPr="00DC11CE">
        <w:rPr>
          <w:color w:val="231F20"/>
          <w:spacing w:val="-2"/>
          <w:sz w:val="18"/>
        </w:rPr>
        <w:t>HPS</w:t>
      </w:r>
      <w:r w:rsidR="00DC11CE" w:rsidRPr="00DC11CE">
        <w:rPr>
          <w:color w:val="231F20"/>
          <w:spacing w:val="-2"/>
          <w:sz w:val="18"/>
          <w:lang w:val="ru-RU"/>
        </w:rPr>
        <w:t xml:space="preserve"> </w:t>
      </w:r>
      <w:r w:rsidR="00DC11CE" w:rsidRPr="00DC11CE">
        <w:rPr>
          <w:color w:val="231F20"/>
          <w:spacing w:val="-2"/>
          <w:sz w:val="18"/>
        </w:rPr>
        <w:t>EASY</w:t>
      </w:r>
      <w:r w:rsidR="00DC11CE" w:rsidRPr="00DC11CE">
        <w:rPr>
          <w:color w:val="231F20"/>
          <w:spacing w:val="-2"/>
          <w:sz w:val="18"/>
          <w:lang w:val="ru-RU"/>
        </w:rPr>
        <w:t xml:space="preserve">, </w:t>
      </w:r>
      <w:proofErr w:type="spellStart"/>
      <w:r w:rsidR="00DC11CE" w:rsidRPr="00DC11CE">
        <w:rPr>
          <w:color w:val="231F20"/>
          <w:spacing w:val="-2"/>
          <w:sz w:val="18"/>
          <w:lang w:val="ru-RU"/>
        </w:rPr>
        <w:t>автотаймер</w:t>
      </w:r>
      <w:proofErr w:type="spellEnd"/>
      <w:r w:rsidR="00DC11CE" w:rsidRPr="00DC11CE">
        <w:rPr>
          <w:color w:val="231F20"/>
          <w:spacing w:val="-2"/>
          <w:sz w:val="18"/>
          <w:lang w:val="ru-RU"/>
        </w:rPr>
        <w:t xml:space="preserve">, инвертор, </w:t>
      </w:r>
      <w:r w:rsidR="00DC11CE" w:rsidRPr="00DC11CE">
        <w:rPr>
          <w:color w:val="231F20"/>
          <w:spacing w:val="-2"/>
          <w:sz w:val="18"/>
        </w:rPr>
        <w:t>APWS</w:t>
      </w:r>
      <w:r w:rsidR="00DC11CE" w:rsidRPr="00DC11CE">
        <w:rPr>
          <w:color w:val="231F20"/>
          <w:spacing w:val="-2"/>
          <w:sz w:val="18"/>
          <w:lang w:val="ru-RU"/>
        </w:rPr>
        <w:t xml:space="preserve"> — автоматическое пропорциональное мытье, ополаскивание с технологией </w:t>
      </w:r>
      <w:proofErr w:type="spellStart"/>
      <w:r w:rsidR="00DC11CE" w:rsidRPr="00DC11CE">
        <w:rPr>
          <w:color w:val="231F20"/>
          <w:spacing w:val="-2"/>
          <w:sz w:val="18"/>
        </w:rPr>
        <w:t>Multirinse</w:t>
      </w:r>
      <w:proofErr w:type="spellEnd"/>
      <w:r w:rsidR="00DC11CE" w:rsidRPr="00DC11CE">
        <w:rPr>
          <w:color w:val="231F20"/>
          <w:spacing w:val="-2"/>
          <w:sz w:val="18"/>
          <w:lang w:val="ru-RU"/>
        </w:rPr>
        <w:t xml:space="preserve"> и автоматическое пропорциональное ополаскивание (</w:t>
      </w:r>
      <w:r w:rsidR="00DC11CE" w:rsidRPr="00DC11CE">
        <w:rPr>
          <w:color w:val="231F20"/>
          <w:spacing w:val="-2"/>
          <w:sz w:val="18"/>
        </w:rPr>
        <w:t>APRS</w:t>
      </w:r>
      <w:r w:rsidR="00DC11CE" w:rsidRPr="00DC11CE">
        <w:rPr>
          <w:color w:val="231F20"/>
          <w:spacing w:val="-2"/>
          <w:sz w:val="18"/>
          <w:lang w:val="ru-RU"/>
        </w:rPr>
        <w:t xml:space="preserve">), подсвечиваемая панель управления с системой </w:t>
      </w:r>
      <w:r w:rsidR="00DC11CE" w:rsidRPr="00DC11CE">
        <w:rPr>
          <w:color w:val="231F20"/>
          <w:spacing w:val="-2"/>
          <w:sz w:val="18"/>
        </w:rPr>
        <w:t>EOR</w:t>
      </w:r>
      <w:r w:rsidR="00DC11CE" w:rsidRPr="00DC11CE">
        <w:rPr>
          <w:color w:val="231F20"/>
          <w:spacing w:val="-2"/>
          <w:sz w:val="18"/>
          <w:lang w:val="ru-RU"/>
        </w:rPr>
        <w:t xml:space="preserve"> (</w:t>
      </w:r>
      <w:r w:rsidR="00DC11CE" w:rsidRPr="00DC11CE">
        <w:rPr>
          <w:color w:val="231F20"/>
          <w:spacing w:val="-2"/>
          <w:sz w:val="18"/>
        </w:rPr>
        <w:t>Emergency</w:t>
      </w:r>
      <w:r w:rsidR="00DC11CE" w:rsidRPr="00DC11CE">
        <w:rPr>
          <w:color w:val="231F20"/>
          <w:spacing w:val="-2"/>
          <w:sz w:val="18"/>
          <w:lang w:val="ru-RU"/>
        </w:rPr>
        <w:t xml:space="preserve"> </w:t>
      </w:r>
      <w:r w:rsidR="00DC11CE" w:rsidRPr="00DC11CE">
        <w:rPr>
          <w:color w:val="231F20"/>
          <w:spacing w:val="-2"/>
          <w:sz w:val="18"/>
        </w:rPr>
        <w:t>Over</w:t>
      </w:r>
      <w:r w:rsidR="00DC11CE" w:rsidRPr="00DC11CE">
        <w:rPr>
          <w:color w:val="231F20"/>
          <w:spacing w:val="-2"/>
          <w:sz w:val="18"/>
          <w:lang w:val="ru-RU"/>
        </w:rPr>
        <w:t xml:space="preserve"> </w:t>
      </w:r>
      <w:r w:rsidR="00DC11CE" w:rsidRPr="00DC11CE">
        <w:rPr>
          <w:color w:val="231F20"/>
          <w:spacing w:val="-2"/>
          <w:sz w:val="18"/>
        </w:rPr>
        <w:t>Ride</w:t>
      </w:r>
      <w:r w:rsidR="00DC11CE" w:rsidRPr="00DC11CE">
        <w:rPr>
          <w:color w:val="231F20"/>
          <w:spacing w:val="-2"/>
          <w:sz w:val="18"/>
          <w:lang w:val="ru-RU"/>
        </w:rPr>
        <w:t>).</w:t>
      </w:r>
    </w:p>
    <w:p w14:paraId="7D11CB8D" w14:textId="77777777" w:rsidR="00DC11CE" w:rsidRDefault="005D1510" w:rsidP="00CE5ACE">
      <w:pPr>
        <w:tabs>
          <w:tab w:val="left" w:pos="709"/>
        </w:tabs>
        <w:spacing w:line="195" w:lineRule="exact"/>
        <w:ind w:left="426" w:right="264"/>
        <w:jc w:val="both"/>
        <w:rPr>
          <w:color w:val="231F20"/>
          <w:sz w:val="18"/>
          <w:lang w:val="ru-RU"/>
        </w:rPr>
      </w:pPr>
      <w:r w:rsidRPr="00A54F2B">
        <w:rPr>
          <w:rFonts w:ascii="Arial"/>
          <w:b/>
          <w:color w:val="231F20"/>
          <w:sz w:val="18"/>
          <w:lang w:val="ru-RU"/>
        </w:rPr>
        <w:t>Опционально</w:t>
      </w:r>
      <w:r w:rsidRPr="00A54F2B">
        <w:rPr>
          <w:color w:val="231F20"/>
          <w:sz w:val="18"/>
          <w:lang w:val="ru-RU"/>
        </w:rPr>
        <w:t>:</w:t>
      </w:r>
      <w:r w:rsidRPr="00A54F2B">
        <w:rPr>
          <w:color w:val="231F20"/>
          <w:spacing w:val="-12"/>
          <w:sz w:val="18"/>
          <w:lang w:val="ru-RU"/>
        </w:rPr>
        <w:t xml:space="preserve"> </w:t>
      </w:r>
      <w:proofErr w:type="spellStart"/>
      <w:r w:rsidR="00DC11CE" w:rsidRPr="00DC11CE">
        <w:rPr>
          <w:color w:val="231F20"/>
          <w:sz w:val="18"/>
          <w:lang w:val="ru-RU"/>
        </w:rPr>
        <w:t>Самоочистка</w:t>
      </w:r>
      <w:proofErr w:type="spellEnd"/>
      <w:r w:rsidR="00DC11CE" w:rsidRPr="00DC11CE">
        <w:rPr>
          <w:color w:val="231F20"/>
          <w:sz w:val="18"/>
          <w:lang w:val="ru-RU"/>
        </w:rPr>
        <w:t xml:space="preserve">, сливной насос, система </w:t>
      </w:r>
      <w:r w:rsidR="00DC11CE" w:rsidRPr="00DC11CE">
        <w:rPr>
          <w:color w:val="231F20"/>
          <w:sz w:val="18"/>
        </w:rPr>
        <w:t>RCD</w:t>
      </w:r>
      <w:r w:rsidR="00DC11CE" w:rsidRPr="00DC11CE">
        <w:rPr>
          <w:color w:val="231F20"/>
          <w:sz w:val="18"/>
          <w:lang w:val="ru-RU"/>
        </w:rPr>
        <w:t xml:space="preserve">, </w:t>
      </w:r>
      <w:r w:rsidR="00DC11CE" w:rsidRPr="00DC11CE">
        <w:rPr>
          <w:color w:val="231F20"/>
          <w:sz w:val="18"/>
        </w:rPr>
        <w:t>HPS</w:t>
      </w:r>
      <w:r w:rsidR="00DC11CE" w:rsidRPr="00DC11CE">
        <w:rPr>
          <w:color w:val="231F20"/>
          <w:sz w:val="18"/>
          <w:lang w:val="ru-RU"/>
        </w:rPr>
        <w:t xml:space="preserve"> </w:t>
      </w:r>
      <w:r w:rsidR="00DC11CE" w:rsidRPr="00DC11CE">
        <w:rPr>
          <w:color w:val="231F20"/>
          <w:sz w:val="18"/>
        </w:rPr>
        <w:t>EASY</w:t>
      </w:r>
      <w:r w:rsidR="00DC11CE" w:rsidRPr="00DC11CE">
        <w:rPr>
          <w:color w:val="231F20"/>
          <w:sz w:val="18"/>
          <w:lang w:val="ru-RU"/>
        </w:rPr>
        <w:t xml:space="preserve"> и </w:t>
      </w:r>
      <w:r w:rsidR="00DC11CE" w:rsidRPr="00DC11CE">
        <w:rPr>
          <w:color w:val="231F20"/>
          <w:sz w:val="18"/>
        </w:rPr>
        <w:t>HPS</w:t>
      </w:r>
      <w:r w:rsidR="00DC11CE" w:rsidRPr="00DC11CE">
        <w:rPr>
          <w:color w:val="231F20"/>
          <w:sz w:val="18"/>
          <w:lang w:val="ru-RU"/>
        </w:rPr>
        <w:t xml:space="preserve"> </w:t>
      </w:r>
      <w:r w:rsidR="00DC11CE" w:rsidRPr="00DC11CE">
        <w:rPr>
          <w:color w:val="231F20"/>
          <w:sz w:val="18"/>
        </w:rPr>
        <w:t>EASY</w:t>
      </w:r>
      <w:r w:rsidR="00DC11CE" w:rsidRPr="00DC11CE">
        <w:rPr>
          <w:color w:val="231F20"/>
          <w:sz w:val="18"/>
          <w:lang w:val="ru-RU"/>
        </w:rPr>
        <w:t xml:space="preserve"> </w:t>
      </w:r>
      <w:r w:rsidR="00DC11CE" w:rsidRPr="00DC11CE">
        <w:rPr>
          <w:color w:val="231F20"/>
          <w:sz w:val="18"/>
        </w:rPr>
        <w:t>PLUS</w:t>
      </w:r>
      <w:r w:rsidR="00DC11CE" w:rsidRPr="00DC11CE">
        <w:rPr>
          <w:color w:val="231F20"/>
          <w:sz w:val="18"/>
          <w:lang w:val="ru-RU"/>
        </w:rPr>
        <w:t xml:space="preserve">, гомогенизатор </w:t>
      </w:r>
      <w:r w:rsidR="00DC11CE" w:rsidRPr="00DC11CE">
        <w:rPr>
          <w:color w:val="231F20"/>
          <w:sz w:val="18"/>
        </w:rPr>
        <w:t>RAH</w:t>
      </w:r>
      <w:r w:rsidR="00DC11CE" w:rsidRPr="00DC11CE">
        <w:rPr>
          <w:color w:val="231F20"/>
          <w:sz w:val="18"/>
          <w:lang w:val="ru-RU"/>
        </w:rPr>
        <w:t xml:space="preserve">, система дезинфекции, </w:t>
      </w:r>
      <w:proofErr w:type="spellStart"/>
      <w:r w:rsidR="00DC11CE" w:rsidRPr="00DC11CE">
        <w:rPr>
          <w:color w:val="231F20"/>
          <w:sz w:val="18"/>
        </w:rPr>
        <w:t>vario</w:t>
      </w:r>
      <w:proofErr w:type="spellEnd"/>
      <w:r w:rsidR="00DC11CE" w:rsidRPr="00DC11CE">
        <w:rPr>
          <w:color w:val="231F20"/>
          <w:sz w:val="18"/>
          <w:lang w:val="ru-RU"/>
        </w:rPr>
        <w:t xml:space="preserve"> </w:t>
      </w:r>
      <w:r w:rsidR="00DC11CE" w:rsidRPr="00DC11CE">
        <w:rPr>
          <w:color w:val="231F20"/>
          <w:sz w:val="18"/>
        </w:rPr>
        <w:t>power</w:t>
      </w:r>
      <w:r w:rsidR="00DC11CE" w:rsidRPr="00DC11CE">
        <w:rPr>
          <w:color w:val="231F20"/>
          <w:sz w:val="18"/>
          <w:lang w:val="ru-RU"/>
        </w:rPr>
        <w:t>, реверс, бойлер для холодной воды, дозаторы моющего и ополаскивающего средств.</w:t>
      </w:r>
    </w:p>
    <w:p w14:paraId="2AF39954" w14:textId="77777777" w:rsidR="00DC11CE" w:rsidRDefault="005D1510" w:rsidP="00CE5ACE">
      <w:pPr>
        <w:tabs>
          <w:tab w:val="left" w:pos="709"/>
        </w:tabs>
        <w:spacing w:line="195" w:lineRule="exact"/>
        <w:ind w:left="426" w:right="264"/>
        <w:jc w:val="both"/>
        <w:rPr>
          <w:color w:val="231F20"/>
          <w:sz w:val="18"/>
          <w:lang w:val="ru-RU"/>
        </w:rPr>
      </w:pPr>
      <w:r w:rsidRPr="00A54F2B">
        <w:rPr>
          <w:rFonts w:ascii="Arial"/>
          <w:b/>
          <w:color w:val="231F20"/>
          <w:sz w:val="18"/>
          <w:lang w:val="ru-RU"/>
        </w:rPr>
        <w:t>Опциональные</w:t>
      </w:r>
      <w:r w:rsidRPr="00A54F2B">
        <w:rPr>
          <w:rFonts w:ascii="Arial"/>
          <w:b/>
          <w:color w:val="231F20"/>
          <w:spacing w:val="-13"/>
          <w:sz w:val="18"/>
          <w:lang w:val="ru-RU"/>
        </w:rPr>
        <w:t xml:space="preserve"> </w:t>
      </w:r>
      <w:r w:rsidRPr="00A54F2B">
        <w:rPr>
          <w:rFonts w:ascii="Arial"/>
          <w:b/>
          <w:color w:val="231F20"/>
          <w:sz w:val="18"/>
          <w:lang w:val="ru-RU"/>
        </w:rPr>
        <w:t>модули</w:t>
      </w:r>
      <w:r w:rsidRPr="00A54F2B">
        <w:rPr>
          <w:color w:val="231F20"/>
          <w:sz w:val="18"/>
          <w:lang w:val="ru-RU"/>
        </w:rPr>
        <w:t>:</w:t>
      </w:r>
      <w:r w:rsidRPr="00A54F2B">
        <w:rPr>
          <w:color w:val="231F20"/>
          <w:spacing w:val="-12"/>
          <w:sz w:val="18"/>
          <w:lang w:val="ru-RU"/>
        </w:rPr>
        <w:t xml:space="preserve"> </w:t>
      </w:r>
      <w:bookmarkStart w:id="2" w:name="_TOC_250215"/>
      <w:r w:rsidR="00DC11CE" w:rsidRPr="00DC11CE">
        <w:rPr>
          <w:color w:val="231F20"/>
          <w:sz w:val="18"/>
          <w:lang w:val="ru-RU"/>
        </w:rPr>
        <w:t>Красный фильтр сбора мусора (</w:t>
      </w:r>
      <w:r w:rsidR="00DC11CE" w:rsidRPr="00DC11CE">
        <w:rPr>
          <w:color w:val="231F20"/>
          <w:sz w:val="18"/>
        </w:rPr>
        <w:t>RED</w:t>
      </w:r>
      <w:r w:rsidR="00DC11CE" w:rsidRPr="00DC11CE">
        <w:rPr>
          <w:color w:val="231F20"/>
          <w:sz w:val="18"/>
          <w:lang w:val="ru-RU"/>
        </w:rPr>
        <w:t xml:space="preserve">), интенсивная предварительная мойка </w:t>
      </w:r>
      <w:r w:rsidR="00DC11CE" w:rsidRPr="00DC11CE">
        <w:rPr>
          <w:color w:val="231F20"/>
          <w:sz w:val="18"/>
        </w:rPr>
        <w:t>DHM</w:t>
      </w:r>
      <w:r w:rsidR="00DC11CE" w:rsidRPr="00DC11CE">
        <w:rPr>
          <w:color w:val="231F20"/>
          <w:sz w:val="18"/>
          <w:lang w:val="ru-RU"/>
        </w:rPr>
        <w:t xml:space="preserve">2+ (600 мм), линейная сушка 800 и 1200 мм, блок рекуперации тепла </w:t>
      </w:r>
      <w:r w:rsidR="00DC11CE" w:rsidRPr="00DC11CE">
        <w:rPr>
          <w:color w:val="231F20"/>
          <w:sz w:val="18"/>
        </w:rPr>
        <w:t>RC</w:t>
      </w:r>
      <w:r w:rsidR="00DC11CE" w:rsidRPr="00DC11CE">
        <w:rPr>
          <w:color w:val="231F20"/>
          <w:sz w:val="18"/>
          <w:lang w:val="ru-RU"/>
        </w:rPr>
        <w:t xml:space="preserve">, сушка 800 и 1200 мм с блоком рекуперации </w:t>
      </w:r>
      <w:r w:rsidR="00DC11CE" w:rsidRPr="00DC11CE">
        <w:rPr>
          <w:color w:val="231F20"/>
          <w:sz w:val="18"/>
        </w:rPr>
        <w:t>ARC</w:t>
      </w:r>
      <w:r w:rsidR="00DC11CE" w:rsidRPr="00DC11CE">
        <w:rPr>
          <w:color w:val="231F20"/>
          <w:sz w:val="18"/>
          <w:lang w:val="ru-RU"/>
        </w:rPr>
        <w:t xml:space="preserve">, </w:t>
      </w:r>
      <w:r w:rsidR="00DC11CE" w:rsidRPr="00DC11CE">
        <w:rPr>
          <w:color w:val="231F20"/>
          <w:sz w:val="18"/>
        </w:rPr>
        <w:t>ARC</w:t>
      </w:r>
      <w:r w:rsidR="00DC11CE" w:rsidRPr="00DC11CE">
        <w:rPr>
          <w:color w:val="231F20"/>
          <w:sz w:val="18"/>
          <w:lang w:val="ru-RU"/>
        </w:rPr>
        <w:t xml:space="preserve"> с блоком управления 800 мм (</w:t>
      </w:r>
      <w:r w:rsidR="00DC11CE" w:rsidRPr="00DC11CE">
        <w:rPr>
          <w:color w:val="231F20"/>
          <w:sz w:val="18"/>
        </w:rPr>
        <w:t>T</w:t>
      </w:r>
      <w:r w:rsidR="00DC11CE" w:rsidRPr="00DC11CE">
        <w:rPr>
          <w:color w:val="231F20"/>
          <w:sz w:val="18"/>
          <w:lang w:val="ru-RU"/>
        </w:rPr>
        <w:t>1) и 1200 мм (</w:t>
      </w:r>
      <w:r w:rsidR="00DC11CE" w:rsidRPr="00DC11CE">
        <w:rPr>
          <w:color w:val="231F20"/>
          <w:sz w:val="18"/>
        </w:rPr>
        <w:t>T</w:t>
      </w:r>
      <w:r w:rsidR="00DC11CE" w:rsidRPr="00DC11CE">
        <w:rPr>
          <w:color w:val="231F20"/>
          <w:sz w:val="18"/>
          <w:lang w:val="ru-RU"/>
        </w:rPr>
        <w:t xml:space="preserve">2), </w:t>
      </w:r>
      <w:r w:rsidR="00DC11CE" w:rsidRPr="00DC11CE">
        <w:rPr>
          <w:color w:val="231F20"/>
          <w:sz w:val="18"/>
        </w:rPr>
        <w:t>ARC</w:t>
      </w:r>
      <w:r w:rsidR="00DC11CE" w:rsidRPr="00DC11CE">
        <w:rPr>
          <w:color w:val="231F20"/>
          <w:sz w:val="18"/>
          <w:lang w:val="ru-RU"/>
        </w:rPr>
        <w:t xml:space="preserve"> с тепловым насосом </w:t>
      </w:r>
      <w:r w:rsidR="00DC11CE" w:rsidRPr="00DC11CE">
        <w:rPr>
          <w:color w:val="231F20"/>
          <w:sz w:val="18"/>
        </w:rPr>
        <w:t>WP</w:t>
      </w:r>
      <w:r w:rsidR="00DC11CE" w:rsidRPr="00DC11CE">
        <w:rPr>
          <w:color w:val="231F20"/>
          <w:sz w:val="18"/>
          <w:lang w:val="ru-RU"/>
        </w:rPr>
        <w:t xml:space="preserve">, тепловые насосы </w:t>
      </w:r>
      <w:r w:rsidR="00DC11CE" w:rsidRPr="00DC11CE">
        <w:rPr>
          <w:color w:val="231F20"/>
          <w:sz w:val="18"/>
        </w:rPr>
        <w:t>WP</w:t>
      </w:r>
      <w:r w:rsidR="00DC11CE" w:rsidRPr="00DC11CE">
        <w:rPr>
          <w:color w:val="231F20"/>
          <w:sz w:val="18"/>
          <w:lang w:val="ru-RU"/>
        </w:rPr>
        <w:t>.</w:t>
      </w:r>
    </w:p>
    <w:bookmarkEnd w:id="2"/>
    <w:p w14:paraId="62C58F86" w14:textId="63F40098" w:rsidR="00CC72B9" w:rsidRPr="00CC72B9" w:rsidRDefault="00CC72B9" w:rsidP="00CE5ACE">
      <w:pPr>
        <w:tabs>
          <w:tab w:val="left" w:pos="709"/>
        </w:tabs>
        <w:spacing w:before="149"/>
        <w:ind w:left="426" w:right="264"/>
        <w:jc w:val="both"/>
        <w:rPr>
          <w:b/>
          <w:color w:val="231F20"/>
          <w:lang w:val="ru-RU"/>
        </w:rPr>
      </w:pPr>
      <w:r w:rsidRPr="00CC72B9">
        <w:rPr>
          <w:b/>
          <w:color w:val="231F20"/>
          <w:lang w:val="ru-RU"/>
        </w:rPr>
        <w:t xml:space="preserve">1.2 СПОСОБ ИСПОЛЬЗОВАНИЯ И ПРОТИВОПОКАЗАНИЯ К ИСПОЛЬЗОВАНИЮ </w:t>
      </w:r>
    </w:p>
    <w:p w14:paraId="172311F5" w14:textId="77777777" w:rsidR="00CC72B9" w:rsidRDefault="00CC72B9" w:rsidP="00CE5ACE">
      <w:pPr>
        <w:tabs>
          <w:tab w:val="left" w:pos="709"/>
          <w:tab w:val="left" w:pos="1493"/>
        </w:tabs>
        <w:spacing w:before="1"/>
        <w:ind w:left="426" w:right="264"/>
        <w:jc w:val="both"/>
        <w:rPr>
          <w:color w:val="231F20"/>
          <w:sz w:val="18"/>
          <w:lang w:val="ru-RU"/>
        </w:rPr>
      </w:pPr>
    </w:p>
    <w:p w14:paraId="0160CC63" w14:textId="77777777" w:rsidR="00CC72B9" w:rsidRPr="00CC72B9" w:rsidRDefault="00CC72B9" w:rsidP="00CE5ACE">
      <w:pPr>
        <w:tabs>
          <w:tab w:val="left" w:pos="709"/>
          <w:tab w:val="left" w:pos="1493"/>
        </w:tabs>
        <w:spacing w:before="1"/>
        <w:ind w:left="426" w:right="264"/>
        <w:jc w:val="both"/>
        <w:rPr>
          <w:color w:val="231F20"/>
          <w:sz w:val="18"/>
          <w:lang w:val="ru-RU"/>
        </w:rPr>
      </w:pPr>
      <w:r w:rsidRPr="00CC72B9">
        <w:rPr>
          <w:color w:val="231F20"/>
          <w:sz w:val="18"/>
          <w:lang w:val="ru-RU"/>
        </w:rPr>
        <w:t xml:space="preserve">Данные машины были разработаны и изготовлены для мытья посуды в специальных посудных корзинах с использованием моющих средств и ополаскивателей. </w:t>
      </w:r>
    </w:p>
    <w:p w14:paraId="4E555FB7" w14:textId="77777777" w:rsidR="00CC72B9" w:rsidRPr="00CC72B9" w:rsidRDefault="00CC72B9" w:rsidP="00F53A21">
      <w:pPr>
        <w:pStyle w:val="a5"/>
        <w:numPr>
          <w:ilvl w:val="2"/>
          <w:numId w:val="7"/>
        </w:numPr>
        <w:tabs>
          <w:tab w:val="left" w:pos="709"/>
          <w:tab w:val="left" w:pos="1493"/>
        </w:tabs>
        <w:spacing w:before="2"/>
        <w:ind w:left="426" w:right="264" w:firstLine="0"/>
        <w:jc w:val="both"/>
        <w:rPr>
          <w:color w:val="231F20"/>
          <w:sz w:val="18"/>
          <w:lang w:val="ru-RU"/>
        </w:rPr>
      </w:pPr>
      <w:proofErr w:type="gramStart"/>
      <w:r w:rsidRPr="00CC72B9">
        <w:rPr>
          <w:bCs/>
          <w:color w:val="231F20"/>
          <w:spacing w:val="-2"/>
          <w:sz w:val="18"/>
          <w:lang w:val="ru-RU"/>
        </w:rPr>
        <w:t>Допустимая посуда:</w:t>
      </w:r>
      <w:r w:rsidRPr="00CC72B9">
        <w:rPr>
          <w:color w:val="231F20"/>
          <w:spacing w:val="-2"/>
          <w:sz w:val="18"/>
          <w:lang w:val="ru-RU"/>
        </w:rPr>
        <w:t xml:space="preserve"> кастрюли, противни, подносы, тарелки, стаканы, чашки, столовые приборы, формы для запекания, подносы.</w:t>
      </w:r>
      <w:proofErr w:type="gramEnd"/>
      <w:r w:rsidRPr="00CC72B9">
        <w:rPr>
          <w:color w:val="231F20"/>
          <w:spacing w:val="-2"/>
          <w:sz w:val="18"/>
          <w:lang w:val="ru-RU"/>
        </w:rPr>
        <w:t xml:space="preserve"> Посуду необходимо помещать в подходящие корзины для посудомоечных машин, изготовленные из материалов, пригодных для использования в посудомоечных машинах, и имеющие размеры, соответствующие корзине и машине. </w:t>
      </w:r>
    </w:p>
    <w:p w14:paraId="3C79BD03" w14:textId="20DC971E" w:rsidR="005D1510" w:rsidRPr="00A54F2B" w:rsidRDefault="00CC72B9" w:rsidP="00F53A21">
      <w:pPr>
        <w:pStyle w:val="a5"/>
        <w:numPr>
          <w:ilvl w:val="2"/>
          <w:numId w:val="7"/>
        </w:numPr>
        <w:tabs>
          <w:tab w:val="left" w:pos="709"/>
          <w:tab w:val="left" w:pos="1493"/>
        </w:tabs>
        <w:spacing w:before="2"/>
        <w:ind w:left="426" w:right="264" w:firstLine="0"/>
        <w:jc w:val="both"/>
        <w:rPr>
          <w:color w:val="231F20"/>
          <w:sz w:val="18"/>
          <w:lang w:val="ru-RU"/>
        </w:rPr>
      </w:pPr>
      <w:r w:rsidRPr="00CC72B9">
        <w:rPr>
          <w:color w:val="231F20"/>
          <w:spacing w:val="-2"/>
          <w:sz w:val="18"/>
          <w:lang w:val="ru-RU"/>
        </w:rPr>
        <w:t>Разрешено использование всех коммерчески доступных моющих средств и ополаскивателей, предназначенных для профессиональных посудомоечных машин, применяемых в промышленных условиях.</w:t>
      </w:r>
      <w:r w:rsidR="005D1510" w:rsidRPr="00A54F2B">
        <w:rPr>
          <w:color w:val="231F20"/>
          <w:spacing w:val="-9"/>
          <w:sz w:val="18"/>
          <w:lang w:val="ru-RU"/>
        </w:rPr>
        <w:t xml:space="preserve"> </w:t>
      </w:r>
    </w:p>
    <w:p w14:paraId="2554FC99" w14:textId="77777777" w:rsidR="005D1510" w:rsidRPr="00A54F2B" w:rsidRDefault="005D1510" w:rsidP="00CE5ACE">
      <w:pPr>
        <w:pStyle w:val="a3"/>
        <w:tabs>
          <w:tab w:val="left" w:pos="709"/>
        </w:tabs>
        <w:spacing w:before="17"/>
        <w:ind w:left="426" w:right="264"/>
        <w:jc w:val="both"/>
        <w:rPr>
          <w:sz w:val="18"/>
          <w:lang w:val="ru-RU"/>
        </w:rPr>
      </w:pPr>
    </w:p>
    <w:p w14:paraId="486B519F" w14:textId="2F4A6C02" w:rsidR="005D1510" w:rsidRDefault="005D1510" w:rsidP="00F53A21">
      <w:pPr>
        <w:pStyle w:val="6"/>
        <w:numPr>
          <w:ilvl w:val="0"/>
          <w:numId w:val="17"/>
        </w:numPr>
        <w:tabs>
          <w:tab w:val="clear" w:pos="720"/>
          <w:tab w:val="left" w:pos="709"/>
          <w:tab w:val="num" w:pos="1134"/>
        </w:tabs>
        <w:spacing w:before="0" w:line="408" w:lineRule="exact"/>
        <w:ind w:left="426" w:right="264" w:firstLine="0"/>
        <w:jc w:val="center"/>
        <w:rPr>
          <w:color w:val="231F20"/>
          <w:lang w:val="ru-RU"/>
        </w:rPr>
      </w:pPr>
      <w:r w:rsidRPr="00A54F2B">
        <w:rPr>
          <w:color w:val="231F20"/>
          <w:lang w:val="ru-RU"/>
        </w:rPr>
        <w:t>ВНИМАНИЕ</w:t>
      </w:r>
    </w:p>
    <w:p w14:paraId="08C42B19" w14:textId="4237AA69" w:rsidR="00CC72B9" w:rsidRPr="00CC72B9" w:rsidRDefault="00CC72B9" w:rsidP="00CE5ACE">
      <w:pPr>
        <w:tabs>
          <w:tab w:val="left" w:pos="709"/>
          <w:tab w:val="left" w:pos="1493"/>
        </w:tabs>
        <w:spacing w:before="1"/>
        <w:ind w:left="426" w:right="264"/>
        <w:jc w:val="both"/>
        <w:rPr>
          <w:color w:val="231F20"/>
          <w:sz w:val="18"/>
          <w:lang w:val="ru-RU"/>
        </w:rPr>
      </w:pPr>
      <w:r w:rsidRPr="00CC72B9">
        <w:rPr>
          <w:color w:val="231F20"/>
          <w:sz w:val="18"/>
          <w:lang w:val="ru-RU"/>
        </w:rPr>
        <w:t>Любое неправильное использование машины освобождает производителя от любой ответственности за несчастные случаи, причинение ущерба имуществу или здоровью людей, а также аннулирует условия гарантии.</w:t>
      </w:r>
    </w:p>
    <w:p w14:paraId="1C4EB7D8" w14:textId="0D98CB0D" w:rsidR="005D1510" w:rsidRPr="00CC72B9" w:rsidRDefault="00CC72B9" w:rsidP="00CE5ACE">
      <w:pPr>
        <w:tabs>
          <w:tab w:val="left" w:pos="709"/>
          <w:tab w:val="left" w:pos="1531"/>
        </w:tabs>
        <w:spacing w:before="188"/>
        <w:ind w:left="426" w:right="264"/>
        <w:jc w:val="both"/>
        <w:rPr>
          <w:rFonts w:ascii="Arial"/>
          <w:b/>
          <w:lang w:val="ru-RU"/>
        </w:rPr>
      </w:pPr>
      <w:bookmarkStart w:id="3" w:name="_TOC_250214"/>
      <w:r w:rsidRPr="00CC72B9">
        <w:rPr>
          <w:rFonts w:ascii="Arial"/>
          <w:b/>
          <w:color w:val="231F20"/>
          <w:lang w:val="ru-RU"/>
        </w:rPr>
        <w:t xml:space="preserve">1.3 </w:t>
      </w:r>
      <w:r w:rsidRPr="00CC72B9">
        <w:rPr>
          <w:rFonts w:ascii="Arial"/>
          <w:b/>
          <w:color w:val="231F20"/>
          <w:lang w:val="ru-RU"/>
        </w:rPr>
        <w:t>ПЕРЕВОЗКА</w:t>
      </w:r>
      <w:r w:rsidRPr="00CC72B9">
        <w:rPr>
          <w:rFonts w:ascii="Arial"/>
          <w:b/>
          <w:color w:val="231F20"/>
          <w:lang w:val="ru-RU"/>
        </w:rPr>
        <w:t xml:space="preserve">, </w:t>
      </w:r>
      <w:r w:rsidRPr="00CC72B9">
        <w:rPr>
          <w:rFonts w:ascii="Arial"/>
          <w:b/>
          <w:color w:val="231F20"/>
          <w:lang w:val="ru-RU"/>
        </w:rPr>
        <w:t>ПОГРУЗКА</w:t>
      </w:r>
      <w:r w:rsidRPr="00CC72B9">
        <w:rPr>
          <w:rFonts w:ascii="Arial"/>
          <w:b/>
          <w:color w:val="231F20"/>
          <w:lang w:val="ru-RU"/>
        </w:rPr>
        <w:t xml:space="preserve"> </w:t>
      </w:r>
      <w:r w:rsidRPr="00CC72B9">
        <w:rPr>
          <w:rFonts w:ascii="Arial"/>
          <w:b/>
          <w:color w:val="231F20"/>
          <w:lang w:val="ru-RU"/>
        </w:rPr>
        <w:t>И</w:t>
      </w:r>
      <w:r w:rsidRPr="00CC72B9">
        <w:rPr>
          <w:rFonts w:ascii="Arial"/>
          <w:b/>
          <w:color w:val="231F20"/>
          <w:lang w:val="ru-RU"/>
        </w:rPr>
        <w:t xml:space="preserve"> </w:t>
      </w:r>
      <w:r w:rsidRPr="00CC72B9">
        <w:rPr>
          <w:rFonts w:ascii="Arial"/>
          <w:b/>
          <w:color w:val="231F20"/>
          <w:lang w:val="ru-RU"/>
        </w:rPr>
        <w:t>ХРАНЕНИЕ</w:t>
      </w:r>
      <w:r w:rsidR="005D1510" w:rsidRPr="00CC72B9">
        <w:rPr>
          <w:rFonts w:ascii="Arial"/>
          <w:b/>
          <w:color w:val="231F20"/>
          <w:lang w:val="ru-RU"/>
        </w:rPr>
        <w:t>. (</w:t>
      </w:r>
      <w:r w:rsidR="005D1510" w:rsidRPr="00CC72B9">
        <w:rPr>
          <w:rFonts w:ascii="Arial"/>
          <w:b/>
          <w:color w:val="231F20"/>
          <w:lang w:val="ru-RU"/>
        </w:rPr>
        <w:t>Рис</w:t>
      </w:r>
      <w:r w:rsidR="005D1510" w:rsidRPr="00CC72B9">
        <w:rPr>
          <w:rFonts w:ascii="Arial"/>
          <w:b/>
          <w:color w:val="231F20"/>
          <w:lang w:val="ru-RU"/>
        </w:rPr>
        <w:t xml:space="preserve">. </w:t>
      </w:r>
      <w:bookmarkEnd w:id="3"/>
      <w:r w:rsidR="005D1510" w:rsidRPr="00CC72B9">
        <w:rPr>
          <w:rFonts w:ascii="Arial"/>
          <w:b/>
          <w:color w:val="231F20"/>
          <w:spacing w:val="-5"/>
          <w:lang w:val="ru-RU"/>
        </w:rPr>
        <w:t>2)</w:t>
      </w:r>
    </w:p>
    <w:p w14:paraId="1D94D236" w14:textId="77777777" w:rsidR="008845DB" w:rsidRPr="008845DB" w:rsidRDefault="008845DB" w:rsidP="00CE5ACE">
      <w:pPr>
        <w:pStyle w:val="a5"/>
        <w:tabs>
          <w:tab w:val="left" w:pos="709"/>
          <w:tab w:val="left" w:pos="1493"/>
        </w:tabs>
        <w:spacing w:before="1"/>
        <w:ind w:left="426" w:right="264" w:firstLine="0"/>
        <w:jc w:val="both"/>
        <w:rPr>
          <w:color w:val="231F20"/>
          <w:sz w:val="18"/>
          <w:lang w:val="ru-RU"/>
        </w:rPr>
      </w:pPr>
    </w:p>
    <w:p w14:paraId="1BF13ECB" w14:textId="77777777" w:rsidR="00CC72B9" w:rsidRPr="00CC72B9" w:rsidRDefault="00CC72B9" w:rsidP="00F53A21">
      <w:pPr>
        <w:pStyle w:val="a5"/>
        <w:numPr>
          <w:ilvl w:val="2"/>
          <w:numId w:val="7"/>
        </w:numPr>
        <w:tabs>
          <w:tab w:val="left" w:pos="709"/>
          <w:tab w:val="left" w:pos="1493"/>
        </w:tabs>
        <w:spacing w:before="1"/>
        <w:ind w:left="426" w:right="264" w:firstLine="0"/>
        <w:jc w:val="both"/>
        <w:rPr>
          <w:color w:val="231F20"/>
          <w:sz w:val="18"/>
          <w:lang w:val="ru-RU"/>
        </w:rPr>
      </w:pPr>
      <w:r w:rsidRPr="00CC72B9">
        <w:rPr>
          <w:color w:val="231F20"/>
          <w:spacing w:val="-2"/>
          <w:sz w:val="18"/>
          <w:lang w:val="ru-RU"/>
        </w:rPr>
        <w:t xml:space="preserve">Машина обычно поставляется упакованной в ящик, покрытый пузырчатой пленкой для защиты, и закреплена на поддоне ремнями. </w:t>
      </w:r>
    </w:p>
    <w:p w14:paraId="0E08E1DE" w14:textId="77777777" w:rsidR="00CC72B9" w:rsidRDefault="00CC72B9" w:rsidP="00F53A21">
      <w:pPr>
        <w:pStyle w:val="a5"/>
        <w:numPr>
          <w:ilvl w:val="2"/>
          <w:numId w:val="7"/>
        </w:numPr>
        <w:tabs>
          <w:tab w:val="left" w:pos="709"/>
          <w:tab w:val="left" w:pos="1493"/>
        </w:tabs>
        <w:spacing w:before="11"/>
        <w:ind w:left="426" w:right="264" w:firstLine="0"/>
        <w:jc w:val="both"/>
        <w:rPr>
          <w:color w:val="231F20"/>
          <w:sz w:val="18"/>
          <w:lang w:val="ru-RU"/>
        </w:rPr>
      </w:pPr>
      <w:r w:rsidRPr="00CC72B9">
        <w:rPr>
          <w:color w:val="231F20"/>
          <w:sz w:val="18"/>
          <w:lang w:val="ru-RU"/>
        </w:rPr>
        <w:t xml:space="preserve">Для транспортировки упакованной машины используйте вилочный погрузчик или гидравлическую тележку, </w:t>
      </w:r>
      <w:proofErr w:type="gramStart"/>
      <w:r w:rsidRPr="00CC72B9">
        <w:rPr>
          <w:color w:val="231F20"/>
          <w:sz w:val="18"/>
          <w:lang w:val="ru-RU"/>
        </w:rPr>
        <w:t>разместив поддон</w:t>
      </w:r>
      <w:proofErr w:type="gramEnd"/>
      <w:r w:rsidRPr="00CC72B9">
        <w:rPr>
          <w:color w:val="231F20"/>
          <w:sz w:val="18"/>
          <w:lang w:val="ru-RU"/>
        </w:rPr>
        <w:t xml:space="preserve"> на соответствующих вилках. </w:t>
      </w:r>
    </w:p>
    <w:p w14:paraId="4F3FEA16" w14:textId="580EC256" w:rsidR="005D1510" w:rsidRPr="00A54F2B" w:rsidRDefault="00CC72B9" w:rsidP="00F53A21">
      <w:pPr>
        <w:pStyle w:val="a5"/>
        <w:numPr>
          <w:ilvl w:val="2"/>
          <w:numId w:val="7"/>
        </w:numPr>
        <w:tabs>
          <w:tab w:val="left" w:pos="709"/>
          <w:tab w:val="left" w:pos="1493"/>
        </w:tabs>
        <w:spacing w:before="11"/>
        <w:ind w:left="426" w:right="264" w:firstLine="0"/>
        <w:jc w:val="both"/>
        <w:rPr>
          <w:color w:val="231F20"/>
          <w:sz w:val="18"/>
          <w:lang w:val="ru-RU"/>
        </w:rPr>
      </w:pPr>
      <w:r w:rsidRPr="00CC72B9">
        <w:rPr>
          <w:color w:val="231F20"/>
          <w:spacing w:val="-2"/>
          <w:sz w:val="18"/>
          <w:lang w:val="ru-RU"/>
        </w:rPr>
        <w:t>Не оставляйте машину в помещениях с температурой ниже 0°</w:t>
      </w:r>
      <w:r w:rsidRPr="00CC72B9">
        <w:rPr>
          <w:color w:val="231F20"/>
          <w:spacing w:val="-2"/>
          <w:sz w:val="18"/>
        </w:rPr>
        <w:t>C</w:t>
      </w:r>
      <w:r w:rsidRPr="00CC72B9">
        <w:rPr>
          <w:color w:val="231F20"/>
          <w:spacing w:val="-2"/>
          <w:sz w:val="18"/>
          <w:lang w:val="ru-RU"/>
        </w:rPr>
        <w:t>.</w:t>
      </w:r>
      <w:r w:rsidR="005D1510" w:rsidRPr="00A54F2B">
        <w:rPr>
          <w:color w:val="231F20"/>
          <w:spacing w:val="-2"/>
          <w:sz w:val="18"/>
          <w:lang w:val="ru-RU"/>
        </w:rPr>
        <w:t xml:space="preserve"> </w:t>
      </w:r>
    </w:p>
    <w:p w14:paraId="6204231C" w14:textId="77777777" w:rsidR="005D1510" w:rsidRPr="00CC72B9" w:rsidRDefault="005D1510" w:rsidP="00CE5ACE">
      <w:pPr>
        <w:pStyle w:val="a3"/>
        <w:tabs>
          <w:tab w:val="left" w:pos="709"/>
        </w:tabs>
        <w:spacing w:before="25"/>
        <w:ind w:left="426" w:right="264"/>
        <w:jc w:val="both"/>
        <w:rPr>
          <w:sz w:val="18"/>
          <w:lang w:val="ru-RU"/>
        </w:rPr>
      </w:pPr>
    </w:p>
    <w:p w14:paraId="53C3D033" w14:textId="7605369A" w:rsidR="005D1510" w:rsidRPr="00A54F2B" w:rsidRDefault="005D1510" w:rsidP="00F53A21">
      <w:pPr>
        <w:pStyle w:val="6"/>
        <w:numPr>
          <w:ilvl w:val="0"/>
          <w:numId w:val="17"/>
        </w:numPr>
        <w:tabs>
          <w:tab w:val="clear" w:pos="720"/>
          <w:tab w:val="left" w:pos="709"/>
          <w:tab w:val="num" w:pos="1134"/>
        </w:tabs>
        <w:spacing w:before="0" w:line="418" w:lineRule="exact"/>
        <w:ind w:left="426" w:right="264" w:firstLine="0"/>
        <w:jc w:val="center"/>
        <w:rPr>
          <w:lang w:val="ru-RU"/>
        </w:rPr>
      </w:pPr>
      <w:r w:rsidRPr="00A54F2B">
        <w:rPr>
          <w:color w:val="231F20"/>
          <w:lang w:val="ru-RU"/>
        </w:rPr>
        <w:t>ВНИМАНИЕ</w:t>
      </w:r>
    </w:p>
    <w:p w14:paraId="1A170501" w14:textId="77777777" w:rsidR="005D1510" w:rsidRPr="008845DB" w:rsidRDefault="005D1510" w:rsidP="00CE5ACE">
      <w:pPr>
        <w:pStyle w:val="a3"/>
        <w:tabs>
          <w:tab w:val="left" w:pos="709"/>
        </w:tabs>
        <w:spacing w:line="227" w:lineRule="exact"/>
        <w:ind w:left="426" w:right="264"/>
        <w:jc w:val="center"/>
        <w:rPr>
          <w:sz w:val="18"/>
          <w:lang w:val="ru-RU"/>
        </w:rPr>
      </w:pPr>
      <w:r w:rsidRPr="008845DB">
        <w:rPr>
          <w:color w:val="231F20"/>
          <w:sz w:val="18"/>
          <w:lang w:val="ru-RU"/>
        </w:rPr>
        <w:t>Машина</w:t>
      </w:r>
      <w:r w:rsidRPr="008845DB">
        <w:rPr>
          <w:color w:val="231F20"/>
          <w:spacing w:val="-3"/>
          <w:sz w:val="18"/>
          <w:lang w:val="ru-RU"/>
        </w:rPr>
        <w:t xml:space="preserve"> </w:t>
      </w:r>
      <w:r w:rsidRPr="008845DB">
        <w:rPr>
          <w:color w:val="231F20"/>
          <w:sz w:val="18"/>
          <w:lang w:val="ru-RU"/>
        </w:rPr>
        <w:t>должна</w:t>
      </w:r>
      <w:r w:rsidRPr="008845DB">
        <w:rPr>
          <w:color w:val="231F20"/>
          <w:spacing w:val="-3"/>
          <w:sz w:val="18"/>
          <w:lang w:val="ru-RU"/>
        </w:rPr>
        <w:t xml:space="preserve"> </w:t>
      </w:r>
      <w:r w:rsidRPr="008845DB">
        <w:rPr>
          <w:color w:val="231F20"/>
          <w:sz w:val="18"/>
          <w:lang w:val="ru-RU"/>
        </w:rPr>
        <w:t>быть</w:t>
      </w:r>
      <w:r w:rsidRPr="008845DB">
        <w:rPr>
          <w:color w:val="231F20"/>
          <w:spacing w:val="-3"/>
          <w:sz w:val="18"/>
          <w:lang w:val="ru-RU"/>
        </w:rPr>
        <w:t xml:space="preserve"> </w:t>
      </w:r>
      <w:r w:rsidRPr="008845DB">
        <w:rPr>
          <w:color w:val="231F20"/>
          <w:sz w:val="18"/>
          <w:lang w:val="ru-RU"/>
        </w:rPr>
        <w:t>отправлена</w:t>
      </w:r>
      <w:r w:rsidRPr="008845DB">
        <w:rPr>
          <w:color w:val="231F20"/>
          <w:spacing w:val="-2"/>
          <w:sz w:val="18"/>
          <w:lang w:val="ru-RU"/>
        </w:rPr>
        <w:t xml:space="preserve"> </w:t>
      </w:r>
      <w:r w:rsidRPr="008845DB">
        <w:rPr>
          <w:color w:val="231F20"/>
          <w:sz w:val="18"/>
          <w:lang w:val="ru-RU"/>
        </w:rPr>
        <w:t>и</w:t>
      </w:r>
      <w:r w:rsidRPr="008845DB">
        <w:rPr>
          <w:color w:val="231F20"/>
          <w:spacing w:val="-3"/>
          <w:sz w:val="18"/>
          <w:lang w:val="ru-RU"/>
        </w:rPr>
        <w:t xml:space="preserve"> </w:t>
      </w:r>
      <w:r w:rsidRPr="008845DB">
        <w:rPr>
          <w:color w:val="231F20"/>
          <w:sz w:val="18"/>
          <w:lang w:val="ru-RU"/>
        </w:rPr>
        <w:t>храниться</w:t>
      </w:r>
      <w:r w:rsidRPr="008845DB">
        <w:rPr>
          <w:color w:val="231F20"/>
          <w:spacing w:val="-3"/>
          <w:sz w:val="18"/>
          <w:lang w:val="ru-RU"/>
        </w:rPr>
        <w:t xml:space="preserve"> </w:t>
      </w:r>
      <w:r w:rsidRPr="008845DB">
        <w:rPr>
          <w:color w:val="231F20"/>
          <w:sz w:val="18"/>
          <w:lang w:val="ru-RU"/>
        </w:rPr>
        <w:t>только</w:t>
      </w:r>
      <w:r w:rsidRPr="008845DB">
        <w:rPr>
          <w:color w:val="231F20"/>
          <w:spacing w:val="-3"/>
          <w:sz w:val="18"/>
          <w:lang w:val="ru-RU"/>
        </w:rPr>
        <w:t xml:space="preserve"> </w:t>
      </w:r>
      <w:r w:rsidRPr="008845DB">
        <w:rPr>
          <w:color w:val="231F20"/>
          <w:sz w:val="18"/>
          <w:lang w:val="ru-RU"/>
        </w:rPr>
        <w:t>в</w:t>
      </w:r>
      <w:r w:rsidRPr="008845DB">
        <w:rPr>
          <w:color w:val="231F20"/>
          <w:spacing w:val="-2"/>
          <w:sz w:val="18"/>
          <w:lang w:val="ru-RU"/>
        </w:rPr>
        <w:t xml:space="preserve"> </w:t>
      </w:r>
      <w:proofErr w:type="gramStart"/>
      <w:r w:rsidRPr="008845DB">
        <w:rPr>
          <w:color w:val="231F20"/>
          <w:sz w:val="18"/>
          <w:lang w:val="ru-RU"/>
        </w:rPr>
        <w:t>защищенном</w:t>
      </w:r>
      <w:proofErr w:type="gramEnd"/>
      <w:r w:rsidRPr="008845DB">
        <w:rPr>
          <w:color w:val="231F20"/>
          <w:spacing w:val="-3"/>
          <w:sz w:val="18"/>
          <w:lang w:val="ru-RU"/>
        </w:rPr>
        <w:t xml:space="preserve"> </w:t>
      </w:r>
      <w:r w:rsidRPr="008845DB">
        <w:rPr>
          <w:color w:val="231F20"/>
          <w:sz w:val="18"/>
          <w:lang w:val="ru-RU"/>
        </w:rPr>
        <w:t>от</w:t>
      </w:r>
      <w:r w:rsidRPr="008845DB">
        <w:rPr>
          <w:color w:val="231F20"/>
          <w:spacing w:val="-3"/>
          <w:sz w:val="18"/>
          <w:lang w:val="ru-RU"/>
        </w:rPr>
        <w:t xml:space="preserve"> </w:t>
      </w:r>
      <w:r w:rsidRPr="008845DB">
        <w:rPr>
          <w:color w:val="231F20"/>
          <w:sz w:val="18"/>
          <w:lang w:val="ru-RU"/>
        </w:rPr>
        <w:t>атмосферных</w:t>
      </w:r>
      <w:r w:rsidRPr="008845DB">
        <w:rPr>
          <w:color w:val="231F20"/>
          <w:spacing w:val="-2"/>
          <w:sz w:val="18"/>
          <w:lang w:val="ru-RU"/>
        </w:rPr>
        <w:t xml:space="preserve"> воздействий</w:t>
      </w:r>
    </w:p>
    <w:p w14:paraId="68FEA055" w14:textId="0B59C87B" w:rsidR="008845DB" w:rsidRPr="008845DB" w:rsidRDefault="008845DB" w:rsidP="00CE5ACE">
      <w:pPr>
        <w:pStyle w:val="9"/>
        <w:tabs>
          <w:tab w:val="left" w:pos="709"/>
          <w:tab w:val="left" w:pos="1531"/>
        </w:tabs>
        <w:spacing w:before="189"/>
        <w:ind w:left="426" w:right="264" w:firstLine="0"/>
        <w:rPr>
          <w:color w:val="231F20"/>
          <w:spacing w:val="-2"/>
          <w:sz w:val="22"/>
          <w:lang w:val="ru-RU"/>
        </w:rPr>
      </w:pPr>
      <w:bookmarkStart w:id="4" w:name="_TOC_250213"/>
      <w:r w:rsidRPr="008845DB">
        <w:rPr>
          <w:color w:val="231F20"/>
          <w:sz w:val="22"/>
          <w:lang w:val="ru-RU"/>
        </w:rPr>
        <w:t>1.4 ПРОВЕРКА</w:t>
      </w:r>
      <w:r w:rsidR="005D1510" w:rsidRPr="008845DB">
        <w:rPr>
          <w:color w:val="231F20"/>
          <w:spacing w:val="-2"/>
          <w:sz w:val="22"/>
          <w:lang w:val="ru-RU"/>
        </w:rPr>
        <w:t xml:space="preserve"> </w:t>
      </w:r>
      <w:r w:rsidR="005D1510" w:rsidRPr="008845DB">
        <w:rPr>
          <w:color w:val="231F20"/>
          <w:sz w:val="22"/>
          <w:lang w:val="ru-RU"/>
        </w:rPr>
        <w:t>ПРИ</w:t>
      </w:r>
      <w:r w:rsidR="005D1510" w:rsidRPr="008845DB">
        <w:rPr>
          <w:color w:val="231F20"/>
          <w:spacing w:val="-1"/>
          <w:sz w:val="22"/>
          <w:lang w:val="ru-RU"/>
        </w:rPr>
        <w:t xml:space="preserve"> </w:t>
      </w:r>
      <w:bookmarkEnd w:id="4"/>
      <w:r w:rsidR="005D1510" w:rsidRPr="008845DB">
        <w:rPr>
          <w:color w:val="231F20"/>
          <w:spacing w:val="-2"/>
          <w:sz w:val="22"/>
          <w:lang w:val="ru-RU"/>
        </w:rPr>
        <w:t>ПОЛУЧЕНИИ</w:t>
      </w:r>
    </w:p>
    <w:p w14:paraId="0E6CC3DE" w14:textId="77777777" w:rsidR="008845DB" w:rsidRDefault="008845DB" w:rsidP="00CE5ACE">
      <w:pPr>
        <w:pStyle w:val="a3"/>
        <w:tabs>
          <w:tab w:val="left" w:pos="709"/>
        </w:tabs>
        <w:ind w:left="426" w:right="264"/>
        <w:rPr>
          <w:color w:val="231F20"/>
          <w:sz w:val="18"/>
          <w:szCs w:val="22"/>
          <w:lang w:val="ru-RU"/>
        </w:rPr>
      </w:pPr>
    </w:p>
    <w:p w14:paraId="4AAB6D95" w14:textId="77777777" w:rsidR="008845DB" w:rsidRDefault="008845DB" w:rsidP="00CE5ACE">
      <w:pPr>
        <w:pStyle w:val="a3"/>
        <w:tabs>
          <w:tab w:val="left" w:pos="709"/>
        </w:tabs>
        <w:ind w:left="426" w:right="264"/>
        <w:jc w:val="both"/>
        <w:rPr>
          <w:color w:val="231F20"/>
          <w:sz w:val="18"/>
          <w:szCs w:val="22"/>
          <w:lang w:val="ru-RU"/>
        </w:rPr>
      </w:pPr>
      <w:r w:rsidRPr="008845DB">
        <w:rPr>
          <w:color w:val="231F20"/>
          <w:sz w:val="18"/>
          <w:szCs w:val="22"/>
          <w:lang w:val="ru-RU"/>
        </w:rPr>
        <w:t xml:space="preserve">Когда груз получен, убедитесь, что упаковка </w:t>
      </w:r>
      <w:r>
        <w:rPr>
          <w:color w:val="231F20"/>
          <w:sz w:val="18"/>
          <w:szCs w:val="22"/>
          <w:lang w:val="ru-RU"/>
        </w:rPr>
        <w:t>цела и визуально не повреждена.</w:t>
      </w:r>
    </w:p>
    <w:p w14:paraId="518BC1CB" w14:textId="2D97B73C" w:rsidR="008845DB" w:rsidRDefault="008845DB" w:rsidP="00CE5ACE">
      <w:pPr>
        <w:pStyle w:val="a3"/>
        <w:tabs>
          <w:tab w:val="left" w:pos="709"/>
        </w:tabs>
        <w:ind w:left="426" w:right="264"/>
        <w:jc w:val="both"/>
        <w:rPr>
          <w:color w:val="231F20"/>
          <w:sz w:val="18"/>
          <w:szCs w:val="22"/>
          <w:lang w:val="ru-RU"/>
        </w:rPr>
      </w:pPr>
      <w:r w:rsidRPr="008845DB">
        <w:rPr>
          <w:color w:val="231F20"/>
          <w:sz w:val="18"/>
          <w:szCs w:val="22"/>
          <w:lang w:val="ru-RU"/>
        </w:rPr>
        <w:t>Если все в порядке, удалите упаковку (если производитель не дал других указаний) и проверьте, что машина не повре</w:t>
      </w:r>
      <w:r>
        <w:rPr>
          <w:color w:val="231F20"/>
          <w:sz w:val="18"/>
          <w:szCs w:val="22"/>
          <w:lang w:val="ru-RU"/>
        </w:rPr>
        <w:t>ждена во время транспортировки.</w:t>
      </w:r>
    </w:p>
    <w:p w14:paraId="0DA0F6B6" w14:textId="79965E89" w:rsidR="005D1510" w:rsidRDefault="008845DB" w:rsidP="00CE5ACE">
      <w:pPr>
        <w:pStyle w:val="a3"/>
        <w:tabs>
          <w:tab w:val="left" w:pos="709"/>
        </w:tabs>
        <w:ind w:left="426" w:right="264"/>
        <w:jc w:val="both"/>
        <w:rPr>
          <w:color w:val="231F20"/>
          <w:sz w:val="18"/>
          <w:szCs w:val="22"/>
          <w:lang w:val="ru-RU"/>
        </w:rPr>
      </w:pPr>
      <w:r w:rsidRPr="008845DB">
        <w:rPr>
          <w:color w:val="231F20"/>
          <w:sz w:val="18"/>
          <w:szCs w:val="22"/>
          <w:lang w:val="ru-RU"/>
        </w:rPr>
        <w:t>Проверьте на наличие структурных повреждений, вмятин или поломок. Если обнаружены повреждения или дефекты:</w:t>
      </w:r>
    </w:p>
    <w:p w14:paraId="6269FADD" w14:textId="40EBB60B" w:rsidR="008845DB" w:rsidRDefault="008845DB" w:rsidP="00CE5ACE">
      <w:pPr>
        <w:pStyle w:val="a3"/>
        <w:tabs>
          <w:tab w:val="left" w:pos="709"/>
        </w:tabs>
        <w:ind w:left="426" w:right="264"/>
        <w:jc w:val="both"/>
        <w:rPr>
          <w:color w:val="231F20"/>
          <w:sz w:val="18"/>
          <w:szCs w:val="22"/>
          <w:lang w:val="ru-RU"/>
        </w:rPr>
      </w:pPr>
      <w:r>
        <w:rPr>
          <w:color w:val="231F20"/>
          <w:sz w:val="18"/>
          <w:szCs w:val="22"/>
          <w:lang w:val="ru-RU"/>
        </w:rPr>
        <w:t xml:space="preserve">1. </w:t>
      </w:r>
      <w:r w:rsidRPr="008845DB">
        <w:rPr>
          <w:color w:val="231F20"/>
          <w:sz w:val="18"/>
          <w:szCs w:val="22"/>
          <w:lang w:val="ru-RU"/>
        </w:rPr>
        <w:t>Немедленно уведомьте перевозчика по телефону или заказным письмом с подтверждением получения.</w:t>
      </w:r>
    </w:p>
    <w:p w14:paraId="5C39E941" w14:textId="710DB3B7" w:rsidR="008845DB" w:rsidRDefault="008845DB" w:rsidP="00CE5ACE">
      <w:pPr>
        <w:pStyle w:val="a3"/>
        <w:tabs>
          <w:tab w:val="left" w:pos="709"/>
        </w:tabs>
        <w:ind w:left="426" w:right="264"/>
        <w:jc w:val="both"/>
        <w:rPr>
          <w:color w:val="231F20"/>
          <w:sz w:val="18"/>
          <w:szCs w:val="22"/>
          <w:lang w:val="ru-RU"/>
        </w:rPr>
      </w:pPr>
      <w:r>
        <w:rPr>
          <w:color w:val="231F20"/>
          <w:sz w:val="18"/>
          <w:szCs w:val="22"/>
          <w:lang w:val="ru-RU"/>
        </w:rPr>
        <w:t xml:space="preserve">2. </w:t>
      </w:r>
      <w:r w:rsidRPr="008845DB">
        <w:rPr>
          <w:color w:val="231F20"/>
          <w:sz w:val="18"/>
          <w:szCs w:val="22"/>
          <w:lang w:val="ru-RU"/>
        </w:rPr>
        <w:t>Сообщите производителю, отправив заказное письмо с подтверждением получения.</w:t>
      </w:r>
    </w:p>
    <w:p w14:paraId="1D9FBD16" w14:textId="77777777" w:rsidR="00F64891" w:rsidRPr="00A54F2B" w:rsidRDefault="00F64891" w:rsidP="00F64891">
      <w:pPr>
        <w:pStyle w:val="6"/>
        <w:tabs>
          <w:tab w:val="left" w:pos="709"/>
          <w:tab w:val="left" w:pos="1134"/>
        </w:tabs>
        <w:spacing w:before="262" w:line="319" w:lineRule="exact"/>
        <w:ind w:left="426" w:right="264"/>
        <w:jc w:val="center"/>
        <w:rPr>
          <w:lang w:val="ru-RU"/>
        </w:rPr>
      </w:pPr>
      <w:r>
        <w:rPr>
          <w:b w:val="0"/>
          <w:noProof/>
          <w:lang w:val="ru-RU" w:eastAsia="ru-RU"/>
        </w:rPr>
        <w:drawing>
          <wp:inline distT="0" distB="0" distL="0" distR="0" wp14:anchorId="1425BD60" wp14:editId="06DED130">
            <wp:extent cx="262986" cy="128262"/>
            <wp:effectExtent l="0" t="0" r="0" b="0"/>
            <wp:docPr id="116"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8" cstate="print"/>
                    <a:stretch>
                      <a:fillRect/>
                    </a:stretch>
                  </pic:blipFill>
                  <pic:spPr>
                    <a:xfrm>
                      <a:off x="0" y="0"/>
                      <a:ext cx="262986" cy="128262"/>
                    </a:xfrm>
                    <a:prstGeom prst="rect">
                      <a:avLst/>
                    </a:prstGeom>
                  </pic:spPr>
                </pic:pic>
              </a:graphicData>
            </a:graphic>
          </wp:inline>
        </w:drawing>
      </w:r>
      <w:r w:rsidRPr="00A54F2B">
        <w:rPr>
          <w:rFonts w:ascii="Times New Roman"/>
          <w:b w:val="0"/>
          <w:spacing w:val="40"/>
          <w:sz w:val="20"/>
          <w:lang w:val="ru-RU"/>
        </w:rPr>
        <w:t xml:space="preserve"> </w:t>
      </w:r>
      <w:r w:rsidRPr="00A54F2B">
        <w:rPr>
          <w:color w:val="231F20"/>
          <w:lang w:val="ru-RU"/>
        </w:rPr>
        <w:t>ВАЖНО</w:t>
      </w:r>
    </w:p>
    <w:p w14:paraId="7A8A14CB" w14:textId="6980895C" w:rsidR="005D1510" w:rsidRPr="008845DB" w:rsidRDefault="008845DB" w:rsidP="00CE5ACE">
      <w:pPr>
        <w:pStyle w:val="a3"/>
        <w:tabs>
          <w:tab w:val="left" w:pos="709"/>
        </w:tabs>
        <w:spacing w:line="227" w:lineRule="exact"/>
        <w:ind w:left="426" w:right="264"/>
        <w:jc w:val="center"/>
        <w:rPr>
          <w:sz w:val="18"/>
          <w:lang w:val="ru-RU"/>
        </w:rPr>
      </w:pPr>
      <w:r w:rsidRPr="008845DB">
        <w:rPr>
          <w:color w:val="231F20"/>
          <w:sz w:val="18"/>
          <w:lang w:val="ru-RU"/>
        </w:rPr>
        <w:t xml:space="preserve">Любые повреждения или неисправности всегда должны быть немедленно сообщены </w:t>
      </w:r>
      <w:r w:rsidRPr="008845DB">
        <w:rPr>
          <w:b/>
          <w:color w:val="231F20"/>
          <w:sz w:val="18"/>
          <w:lang w:val="ru-RU"/>
        </w:rPr>
        <w:t xml:space="preserve">в течение 3 дней </w:t>
      </w:r>
      <w:r w:rsidRPr="008845DB">
        <w:rPr>
          <w:color w:val="231F20"/>
          <w:sz w:val="18"/>
          <w:lang w:val="ru-RU"/>
        </w:rPr>
        <w:t>с момента получения машины.</w:t>
      </w:r>
    </w:p>
    <w:p w14:paraId="1E4CA60F" w14:textId="27247B97" w:rsidR="005D1510" w:rsidRDefault="008845DB" w:rsidP="00CE5ACE">
      <w:pPr>
        <w:tabs>
          <w:tab w:val="left" w:pos="709"/>
          <w:tab w:val="left" w:pos="1531"/>
        </w:tabs>
        <w:spacing w:before="213"/>
        <w:ind w:left="426" w:right="264"/>
        <w:rPr>
          <w:rFonts w:ascii="Arial"/>
          <w:b/>
          <w:sz w:val="24"/>
        </w:rPr>
      </w:pPr>
      <w:bookmarkStart w:id="5" w:name="_TOC_250212"/>
      <w:r w:rsidRPr="008845DB">
        <w:rPr>
          <w:rFonts w:ascii="Arial"/>
          <w:b/>
          <w:color w:val="231F20"/>
          <w:lang w:val="ru-RU"/>
        </w:rPr>
        <w:t xml:space="preserve">1.5 </w:t>
      </w:r>
      <w:r w:rsidR="005D1510" w:rsidRPr="008845DB">
        <w:rPr>
          <w:rFonts w:ascii="Arial"/>
          <w:b/>
          <w:color w:val="231F20"/>
        </w:rPr>
        <w:t>РАСПАКОВКА</w:t>
      </w:r>
      <w:r w:rsidR="005D1510" w:rsidRPr="008845DB">
        <w:rPr>
          <w:rFonts w:ascii="Arial"/>
          <w:b/>
          <w:color w:val="231F20"/>
        </w:rPr>
        <w:t xml:space="preserve"> (</w:t>
      </w:r>
      <w:proofErr w:type="spellStart"/>
      <w:r w:rsidR="005D1510" w:rsidRPr="008845DB">
        <w:rPr>
          <w:rFonts w:ascii="Arial"/>
          <w:b/>
          <w:color w:val="231F20"/>
        </w:rPr>
        <w:t>Рис</w:t>
      </w:r>
      <w:proofErr w:type="spellEnd"/>
      <w:r w:rsidR="005D1510" w:rsidRPr="008845DB">
        <w:rPr>
          <w:rFonts w:ascii="Arial"/>
          <w:b/>
          <w:color w:val="231F20"/>
        </w:rPr>
        <w:t>. 2-3-</w:t>
      </w:r>
      <w:bookmarkEnd w:id="5"/>
      <w:r w:rsidR="005D1510" w:rsidRPr="008845DB">
        <w:rPr>
          <w:rFonts w:ascii="Arial"/>
          <w:b/>
          <w:color w:val="231F20"/>
          <w:spacing w:val="-5"/>
        </w:rPr>
        <w:t>4)</w:t>
      </w:r>
    </w:p>
    <w:p w14:paraId="31B173AF" w14:textId="77777777" w:rsidR="008845DB" w:rsidRDefault="008845DB" w:rsidP="00CE5ACE">
      <w:pPr>
        <w:pStyle w:val="a3"/>
        <w:tabs>
          <w:tab w:val="left" w:pos="709"/>
        </w:tabs>
        <w:ind w:left="426" w:right="264"/>
        <w:jc w:val="both"/>
        <w:rPr>
          <w:color w:val="231F20"/>
          <w:sz w:val="18"/>
          <w:szCs w:val="22"/>
          <w:lang w:val="ru-RU"/>
        </w:rPr>
      </w:pPr>
    </w:p>
    <w:p w14:paraId="13790AEC" w14:textId="77777777" w:rsidR="008845DB" w:rsidRPr="008845DB" w:rsidRDefault="008845DB" w:rsidP="00CE5ACE">
      <w:pPr>
        <w:pStyle w:val="a3"/>
        <w:tabs>
          <w:tab w:val="left" w:pos="709"/>
        </w:tabs>
        <w:ind w:left="426" w:right="264"/>
        <w:jc w:val="both"/>
        <w:rPr>
          <w:color w:val="231F20"/>
          <w:sz w:val="18"/>
          <w:szCs w:val="22"/>
          <w:lang w:val="ru-RU"/>
        </w:rPr>
      </w:pPr>
      <w:r w:rsidRPr="008845DB">
        <w:rPr>
          <w:color w:val="231F20"/>
          <w:sz w:val="18"/>
          <w:szCs w:val="22"/>
          <w:lang w:val="ru-RU"/>
        </w:rPr>
        <w:t>Машина упакована в деревянный ящик, защищенный пузырчатой пленкой и закрепленный ремнями. Для извлечения машины из упаковки выполните следующие действия:</w:t>
      </w:r>
    </w:p>
    <w:p w14:paraId="25A4AB1F" w14:textId="77777777" w:rsidR="008845DB" w:rsidRPr="008845DB" w:rsidRDefault="008845DB" w:rsidP="00F53A21">
      <w:pPr>
        <w:pStyle w:val="a3"/>
        <w:numPr>
          <w:ilvl w:val="0"/>
          <w:numId w:val="18"/>
        </w:numPr>
        <w:tabs>
          <w:tab w:val="left" w:pos="709"/>
        </w:tabs>
        <w:ind w:left="426" w:right="264" w:firstLine="0"/>
        <w:jc w:val="both"/>
        <w:rPr>
          <w:color w:val="231F20"/>
          <w:sz w:val="18"/>
          <w:szCs w:val="22"/>
          <w:lang w:val="ru-RU"/>
        </w:rPr>
      </w:pPr>
      <w:r w:rsidRPr="008845DB">
        <w:rPr>
          <w:color w:val="231F20"/>
          <w:sz w:val="18"/>
          <w:szCs w:val="22"/>
          <w:lang w:val="ru-RU"/>
        </w:rPr>
        <w:t>Разрежьте ремни, фиксирующие ящик (2).</w:t>
      </w:r>
    </w:p>
    <w:p w14:paraId="39457E42" w14:textId="77777777" w:rsidR="008845DB" w:rsidRPr="008845DB" w:rsidRDefault="008845DB" w:rsidP="00F53A21">
      <w:pPr>
        <w:pStyle w:val="a3"/>
        <w:numPr>
          <w:ilvl w:val="0"/>
          <w:numId w:val="18"/>
        </w:numPr>
        <w:tabs>
          <w:tab w:val="left" w:pos="709"/>
        </w:tabs>
        <w:ind w:left="426" w:right="264" w:firstLine="0"/>
        <w:jc w:val="both"/>
        <w:rPr>
          <w:color w:val="231F20"/>
          <w:sz w:val="18"/>
          <w:szCs w:val="22"/>
          <w:lang w:val="ru-RU"/>
        </w:rPr>
      </w:pPr>
      <w:r w:rsidRPr="008845DB">
        <w:rPr>
          <w:color w:val="231F20"/>
          <w:sz w:val="18"/>
          <w:szCs w:val="22"/>
          <w:lang w:val="ru-RU"/>
        </w:rPr>
        <w:t>Удалите гвозди, закрепляющие ящик (2).</w:t>
      </w:r>
    </w:p>
    <w:p w14:paraId="3A097415" w14:textId="77777777" w:rsidR="008845DB" w:rsidRPr="008845DB" w:rsidRDefault="008845DB" w:rsidP="00F53A21">
      <w:pPr>
        <w:pStyle w:val="a3"/>
        <w:numPr>
          <w:ilvl w:val="0"/>
          <w:numId w:val="18"/>
        </w:numPr>
        <w:tabs>
          <w:tab w:val="left" w:pos="709"/>
        </w:tabs>
        <w:ind w:left="426" w:right="264" w:firstLine="0"/>
        <w:jc w:val="both"/>
        <w:rPr>
          <w:color w:val="231F20"/>
          <w:sz w:val="18"/>
          <w:szCs w:val="22"/>
          <w:lang w:val="ru-RU"/>
        </w:rPr>
      </w:pPr>
      <w:r w:rsidRPr="008845DB">
        <w:rPr>
          <w:color w:val="231F20"/>
          <w:sz w:val="18"/>
          <w:szCs w:val="22"/>
          <w:lang w:val="ru-RU"/>
        </w:rPr>
        <w:t>Снимите защитную пленку с машины.</w:t>
      </w:r>
    </w:p>
    <w:p w14:paraId="17B715C2" w14:textId="77777777" w:rsidR="008845DB" w:rsidRPr="008845DB" w:rsidRDefault="008845DB" w:rsidP="00F53A21">
      <w:pPr>
        <w:pStyle w:val="a3"/>
        <w:numPr>
          <w:ilvl w:val="0"/>
          <w:numId w:val="18"/>
        </w:numPr>
        <w:tabs>
          <w:tab w:val="left" w:pos="709"/>
        </w:tabs>
        <w:ind w:left="426" w:right="264" w:firstLine="0"/>
        <w:jc w:val="both"/>
        <w:rPr>
          <w:color w:val="231F20"/>
          <w:sz w:val="18"/>
          <w:szCs w:val="22"/>
          <w:lang w:val="ru-RU"/>
        </w:rPr>
      </w:pPr>
      <w:r w:rsidRPr="008845DB">
        <w:rPr>
          <w:color w:val="231F20"/>
          <w:sz w:val="18"/>
          <w:szCs w:val="22"/>
          <w:lang w:val="ru-RU"/>
        </w:rPr>
        <w:lastRenderedPageBreak/>
        <w:t>Снимите машину с поддона, поднимая ее за основание корпуса.</w:t>
      </w:r>
    </w:p>
    <w:p w14:paraId="65CA7BEE" w14:textId="77777777" w:rsidR="008845DB" w:rsidRPr="008845DB" w:rsidRDefault="008845DB" w:rsidP="00F53A21">
      <w:pPr>
        <w:pStyle w:val="a3"/>
        <w:numPr>
          <w:ilvl w:val="0"/>
          <w:numId w:val="18"/>
        </w:numPr>
        <w:tabs>
          <w:tab w:val="left" w:pos="709"/>
        </w:tabs>
        <w:ind w:left="426" w:right="264" w:firstLine="0"/>
        <w:jc w:val="both"/>
        <w:rPr>
          <w:color w:val="231F20"/>
          <w:sz w:val="18"/>
          <w:szCs w:val="22"/>
          <w:lang w:val="ru-RU"/>
        </w:rPr>
      </w:pPr>
      <w:r w:rsidRPr="008845DB">
        <w:rPr>
          <w:color w:val="231F20"/>
          <w:sz w:val="18"/>
          <w:szCs w:val="22"/>
          <w:lang w:val="ru-RU"/>
        </w:rPr>
        <w:t>Все элементы упаковки должны быть собраны и не оставляться в зоне доступа детей, так как они представляют опасность. Упаковочные материалы должны быть утилизированы как твердые бытовые отходы.</w:t>
      </w:r>
    </w:p>
    <w:p w14:paraId="15D4B22B" w14:textId="59768564" w:rsidR="005D1510" w:rsidRDefault="00CE5ACE" w:rsidP="00F53A21">
      <w:pPr>
        <w:pStyle w:val="6"/>
        <w:numPr>
          <w:ilvl w:val="0"/>
          <w:numId w:val="17"/>
        </w:numPr>
        <w:tabs>
          <w:tab w:val="clear" w:pos="720"/>
          <w:tab w:val="left" w:pos="709"/>
        </w:tabs>
        <w:spacing w:before="248" w:line="418" w:lineRule="exact"/>
        <w:ind w:left="426" w:right="264" w:firstLine="0"/>
        <w:jc w:val="center"/>
      </w:pPr>
      <w:r>
        <w:rPr>
          <w:noProof/>
          <w:lang w:val="ru-RU" w:eastAsia="ru-RU"/>
        </w:rPr>
        <mc:AlternateContent>
          <mc:Choice Requires="wpg">
            <w:drawing>
              <wp:anchor distT="0" distB="0" distL="0" distR="0" simplePos="0" relativeHeight="251673600" behindDoc="0" locked="0" layoutInCell="1" allowOverlap="1" wp14:anchorId="41752209" wp14:editId="32E82E5D">
                <wp:simplePos x="0" y="0"/>
                <wp:positionH relativeFrom="page">
                  <wp:posOffset>-19050</wp:posOffset>
                </wp:positionH>
                <wp:positionV relativeFrom="paragraph">
                  <wp:posOffset>118745</wp:posOffset>
                </wp:positionV>
                <wp:extent cx="585470" cy="351155"/>
                <wp:effectExtent l="0" t="0" r="508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230"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231" name="Textbox 231"/>
                        <wps:cNvSpPr txBox="1"/>
                        <wps:spPr>
                          <a:xfrm>
                            <a:off x="0" y="0"/>
                            <a:ext cx="585470" cy="351155"/>
                          </a:xfrm>
                          <a:prstGeom prst="rect">
                            <a:avLst/>
                          </a:prstGeom>
                        </wps:spPr>
                        <wps:txbx>
                          <w:txbxContent>
                            <w:p w14:paraId="21F3BBF4" w14:textId="77777777" w:rsidR="00D05F6F" w:rsidRDefault="00D05F6F" w:rsidP="005D1510">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229" o:spid="_x0000_s1068" style="position:absolute;left:0;text-align:left;margin-left:-1.5pt;margin-top:9.35pt;width:46.1pt;height:27.65pt;z-index:251673600;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jvOgMAAIcJAAAOAAAAZHJzL2Uyb0RvYy54bWy8Vttu3CAQfa/Uf0B+b3zfixUnapMmqhSl&#10;kbJVn1mML6ptKLBr5+87YGOvNuomSqO+2AMchpkzFzi/7Jsa7amQFWtTxz/zHERbwrKqLVLnx+bm&#10;08pBUuE2wzVraeo8UelcXnz8cN7xhAasZHVGBQIlrUw6njqlUjxxXUlK2mB5xjhtYTFnosEKhqJw&#10;M4E70N7UbuB5C7djIuOCESolzF4Pi86F0Z/nlKjveS6pQnXqgG3KfIX5bvXXvTjHSSEwLysymoHf&#10;YEWDqxYOnVRdY4XRTlTPVDUVEUyyXJ0R1rgszytCjQ/gje8deXMr2I4bX4qkK/hEE1B7xNOb1ZL7&#10;/YNAVZY6QbB2UIsbCJI5F+kJoKfjRQKoW8Ef+YMYfATxjpFfEpbd43U9LmZwn4tGbwJXUW94f5p4&#10;p71CBCbjVRwtIToElsLY9+N4iAspIXjPdpHy68l9Lk6GQ41pkykdhwyTM4ny30h8LDGnJjZS02NJ&#10;DMENS+KQVAFMGRoNTnM4juRI59sZmjzFCdlJdUuZoRrv76SCQyAbMyvh0kqkb60ooDx0YdSmMJSD&#10;oDCEg6AwtkMAOFZ6n1alRdTNsSqnUOnVhu3phhmc0gGLwmi1htK3sQZLZ0jdHkKBsAOUXbN/btQN&#10;GEgNzwu0ZaDOAux/AB6c+xr0KgijUXcUhpHJ97/qjoMwjiJjbRgEHmw8ZUkcL7xwadDBah1Hi9Po&#10;5TKMRnS0CqPTXkK9eN5gN/TAteef1j2j/RiazAvo2RLfCxbxC5zMXi78aKjb1xAIlCxO+xjNsVku&#10;4hewz7PNpgWpmaRDnHQGm9SZshosPawbyeoqu6nqWuexFMX2qhZoj6FAgtC/CWy8D2DQYWQy1LGW&#10;tix7gkbQwXWSOvL3DgvqoPpbC60GoqWsIKywtYJQ9RUzN5QpISHVpv+JBUccxNRR0Cjvme04OLEF&#10;DvZrwIDVO1v2eadYXunqN7YNFo0D6H66nf+XNujbNrgB27esR0ChzlJ9PLRL3QaR6r8w6BXT/Ls2&#10;RE2MbogjhbrVmQv6iLuhZx7FUfXb3tyJ/tLa/E6hfUWAzK0Ft71J1fFlop8Th2MT0Pn9dPEHAAD/&#10;/wMAUEsDBBQABgAIAAAAIQAqzEs63wAAAAcBAAAPAAAAZHJzL2Rvd25yZXYueG1sTI9BT8JAEIXv&#10;Jv6HzZh4g21BpdZuCSHqiZAIJoTb0B3ahu5s013a8u9dT3qc917e+yZbjqYRPXWutqwgnkYgiAur&#10;ay4VfO8/JgkI55E1NpZJwY0cLPP7uwxTbQf+on7nSxFK2KWooPK+TaV0RUUG3dS2xME7286gD2dX&#10;St3hEMpNI2dR9CIN1hwWKmxpXVFx2V2Ngs8Bh9U8fu83l/P6dtw/bw+bmJR6fBhXbyA8jf4vDL/4&#10;AR3ywHSyV9ZONAom8/CKD3qyABH85HUG4qRg8RSBzDP5nz//AQAA//8DAFBLAQItABQABgAIAAAA&#10;IQC2gziS/gAAAOEBAAATAAAAAAAAAAAAAAAAAAAAAABbQ29udGVudF9UeXBlc10ueG1sUEsBAi0A&#10;FAAGAAgAAAAhADj9If/WAAAAlAEAAAsAAAAAAAAAAAAAAAAALwEAAF9yZWxzLy5yZWxzUEsBAi0A&#10;FAAGAAgAAAAhAOd2+O86AwAAhwkAAA4AAAAAAAAAAAAAAAAALgIAAGRycy9lMm9Eb2MueG1sUEsB&#10;Ai0AFAAGAAgAAAAhACrMSzrfAAAABwEAAA8AAAAAAAAAAAAAAAAAlAUAAGRycy9kb3ducmV2Lnht&#10;bFBLBQYAAAAABAAEAPMAAACgBgAAAAA=&#10;">
                <v:shape id="Graphic 230" o:spid="_x0000_s1069"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0W8QA&#10;AADcAAAADwAAAGRycy9kb3ducmV2LnhtbERPW2vCMBR+F/wP4Qi+DE2n25DOKJsgOCaDeenzsTlr&#10;ypqT2sRa//3yMPDx47vPl52tREuNLx0reBwnIIhzp0suFBz269EMhA/IGivHpOBGHpaLfm+OqXZX&#10;/qZ2FwoRQ9inqMCEUKdS+tyQRT92NXHkflxjMUTYFFI3eI3htpKTJHmRFkuODQZrWhnKf3cXq+Cy&#10;Om3bp097e15nH5l5yMzx/PWu1HDQvb2CCNSFu/jfvdEKJt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FvEAAAA3AAAAA8AAAAAAAAAAAAAAAAAmAIAAGRycy9k&#10;b3ducmV2LnhtbFBLBQYAAAAABAAEAPUAAACJAwAAAAA=&#10;" path="m434898,l,,,351002r434898,l482340,343349r41204,-21309l556037,289546r21310,-41204l585000,200901r,-50800l577347,102659,556037,61455,523544,28962,482340,7652,434898,xe" fillcolor="#231f20" stroked="f">
                  <v:path arrowok="t"/>
                </v:shape>
                <v:shape id="Textbox 231" o:spid="_x0000_s1070"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21F3BBF4" w14:textId="77777777" w:rsidR="00D05F6F" w:rsidRDefault="00D05F6F" w:rsidP="005D1510">
                        <w:pPr>
                          <w:spacing w:before="111"/>
                          <w:ind w:left="283"/>
                          <w:rPr>
                            <w:sz w:val="28"/>
                          </w:rPr>
                        </w:pPr>
                        <w:r>
                          <w:rPr>
                            <w:color w:val="FFFFFF"/>
                            <w:spacing w:val="-5"/>
                            <w:sz w:val="28"/>
                          </w:rPr>
                          <w:t>RU</w:t>
                        </w:r>
                      </w:p>
                    </w:txbxContent>
                  </v:textbox>
                </v:shape>
                <w10:wrap anchorx="page"/>
              </v:group>
            </w:pict>
          </mc:Fallback>
        </mc:AlternateContent>
      </w:r>
      <w:r w:rsidR="005D1510">
        <w:rPr>
          <w:color w:val="231F20"/>
        </w:rPr>
        <w:t>ВНИМАНИЕ</w:t>
      </w:r>
    </w:p>
    <w:p w14:paraId="02EBD82F" w14:textId="77777777" w:rsidR="00CE5ACE" w:rsidRPr="00CC6D48" w:rsidRDefault="00CE5ACE" w:rsidP="00CE5ACE">
      <w:pPr>
        <w:pStyle w:val="a3"/>
        <w:tabs>
          <w:tab w:val="left" w:pos="709"/>
        </w:tabs>
        <w:spacing w:before="2"/>
        <w:ind w:left="426" w:right="264"/>
        <w:jc w:val="both"/>
        <w:rPr>
          <w:color w:val="231F20"/>
          <w:sz w:val="18"/>
          <w:lang w:val="ru-RU"/>
        </w:rPr>
      </w:pPr>
      <w:r w:rsidRPr="00CC6D48">
        <w:rPr>
          <w:color w:val="231F20"/>
          <w:sz w:val="18"/>
          <w:lang w:val="ru-RU"/>
        </w:rPr>
        <w:t>После распаковки машины НИКОГДА не поднимайте ее за коробку с электрическими компонентами.</w:t>
      </w:r>
      <w:r w:rsidRPr="00CC6D48">
        <w:rPr>
          <w:color w:val="231F20"/>
          <w:sz w:val="18"/>
          <w:lang w:val="ru-RU"/>
        </w:rPr>
        <w:br/>
        <w:t>Установите машину в подходящее место (как описано выше) и отрегулируйте опорные ножки (Рис. 4), чтобы избежать возможных колебаний и убедиться, что машина стоит полностью ровно (используйте строительный уровень).</w:t>
      </w:r>
    </w:p>
    <w:p w14:paraId="56B0E5D4" w14:textId="7792E560" w:rsidR="005D1510" w:rsidRPr="00CC6D48" w:rsidRDefault="00CE5ACE" w:rsidP="00CE5ACE">
      <w:pPr>
        <w:pStyle w:val="a3"/>
        <w:tabs>
          <w:tab w:val="left" w:pos="709"/>
        </w:tabs>
        <w:spacing w:before="2"/>
        <w:ind w:left="426" w:right="264"/>
        <w:jc w:val="both"/>
        <w:rPr>
          <w:sz w:val="18"/>
          <w:lang w:val="ru-RU"/>
        </w:rPr>
      </w:pPr>
      <w:r w:rsidRPr="00CC6D48">
        <w:rPr>
          <w:color w:val="231F20"/>
          <w:sz w:val="18"/>
          <w:lang w:val="ru-RU"/>
        </w:rPr>
        <w:t xml:space="preserve">Поднимайте машину за основание корпуса. Для транспортировки </w:t>
      </w:r>
      <w:proofErr w:type="gramStart"/>
      <w:r w:rsidRPr="00CC6D48">
        <w:rPr>
          <w:color w:val="231F20"/>
          <w:sz w:val="18"/>
          <w:lang w:val="ru-RU"/>
        </w:rPr>
        <w:t>разместите ее</w:t>
      </w:r>
      <w:proofErr w:type="gramEnd"/>
      <w:r w:rsidRPr="00CC6D48">
        <w:rPr>
          <w:color w:val="231F20"/>
          <w:sz w:val="18"/>
          <w:lang w:val="ru-RU"/>
        </w:rPr>
        <w:t xml:space="preserve"> на вилках вилочного погрузчика.</w:t>
      </w:r>
    </w:p>
    <w:p w14:paraId="1F0B1363" w14:textId="1B4900FD" w:rsidR="005D1510" w:rsidRPr="00CE5ACE" w:rsidRDefault="00CE5ACE" w:rsidP="00CE5ACE">
      <w:pPr>
        <w:tabs>
          <w:tab w:val="left" w:pos="709"/>
          <w:tab w:val="left" w:pos="1418"/>
        </w:tabs>
        <w:spacing w:before="89"/>
        <w:ind w:left="426" w:right="264"/>
        <w:rPr>
          <w:rFonts w:ascii="Arial"/>
          <w:b/>
          <w:lang w:val="ru-RU"/>
        </w:rPr>
      </w:pPr>
      <w:bookmarkStart w:id="6" w:name="_TOC_250211"/>
      <w:r w:rsidRPr="00CE5ACE">
        <w:rPr>
          <w:rFonts w:ascii="Arial"/>
          <w:b/>
          <w:color w:val="231F20"/>
          <w:lang w:val="ru-RU"/>
        </w:rPr>
        <w:t xml:space="preserve">1.6 </w:t>
      </w:r>
      <w:r w:rsidR="005D1510" w:rsidRPr="00CE5ACE">
        <w:rPr>
          <w:rFonts w:ascii="Arial"/>
          <w:b/>
          <w:color w:val="231F20"/>
          <w:lang w:val="ru-RU"/>
        </w:rPr>
        <w:t>ИДЕНТИФИКАЦИЯ</w:t>
      </w:r>
      <w:r>
        <w:rPr>
          <w:rFonts w:ascii="Arial"/>
          <w:b/>
          <w:color w:val="231F20"/>
          <w:lang w:val="ru-RU"/>
        </w:rPr>
        <w:t xml:space="preserve"> </w:t>
      </w:r>
      <w:r>
        <w:rPr>
          <w:rFonts w:ascii="Arial"/>
          <w:b/>
          <w:color w:val="231F20"/>
          <w:lang w:val="ru-RU"/>
        </w:rPr>
        <w:t>УСТРОЙСТВА</w:t>
      </w:r>
      <w:r w:rsidR="005D1510" w:rsidRPr="00CE5ACE">
        <w:rPr>
          <w:rFonts w:ascii="Arial"/>
          <w:b/>
          <w:color w:val="231F20"/>
          <w:spacing w:val="-4"/>
          <w:lang w:val="ru-RU"/>
        </w:rPr>
        <w:t xml:space="preserve"> </w:t>
      </w:r>
      <w:r w:rsidR="005D1510" w:rsidRPr="00CE5ACE">
        <w:rPr>
          <w:rFonts w:ascii="Arial"/>
          <w:b/>
          <w:color w:val="231F20"/>
          <w:lang w:val="ru-RU"/>
        </w:rPr>
        <w:t>(</w:t>
      </w:r>
      <w:r w:rsidR="005D1510" w:rsidRPr="00CE5ACE">
        <w:rPr>
          <w:rFonts w:ascii="Arial"/>
          <w:b/>
          <w:color w:val="231F20"/>
          <w:lang w:val="ru-RU"/>
        </w:rPr>
        <w:t>Рис</w:t>
      </w:r>
      <w:r w:rsidR="005D1510" w:rsidRPr="00CE5ACE">
        <w:rPr>
          <w:rFonts w:ascii="Arial"/>
          <w:b/>
          <w:color w:val="231F20"/>
          <w:lang w:val="ru-RU"/>
        </w:rPr>
        <w:t>.</w:t>
      </w:r>
      <w:r w:rsidR="005D1510" w:rsidRPr="00CE5ACE">
        <w:rPr>
          <w:rFonts w:ascii="Arial"/>
          <w:b/>
          <w:color w:val="231F20"/>
          <w:spacing w:val="-4"/>
          <w:lang w:val="ru-RU"/>
        </w:rPr>
        <w:t xml:space="preserve"> </w:t>
      </w:r>
      <w:bookmarkEnd w:id="6"/>
      <w:r w:rsidR="005D1510" w:rsidRPr="00CE5ACE">
        <w:rPr>
          <w:rFonts w:ascii="Arial"/>
          <w:b/>
          <w:color w:val="231F20"/>
          <w:spacing w:val="-5"/>
          <w:lang w:val="ru-RU"/>
        </w:rPr>
        <w:t>5)</w:t>
      </w:r>
    </w:p>
    <w:p w14:paraId="06F3886C" w14:textId="77777777" w:rsidR="005D1510" w:rsidRPr="00CC6D48" w:rsidRDefault="005D1510" w:rsidP="00F53A21">
      <w:pPr>
        <w:pStyle w:val="a5"/>
        <w:numPr>
          <w:ilvl w:val="2"/>
          <w:numId w:val="7"/>
        </w:numPr>
        <w:tabs>
          <w:tab w:val="left" w:pos="709"/>
          <w:tab w:val="left" w:pos="1134"/>
        </w:tabs>
        <w:spacing w:before="122" w:line="249" w:lineRule="auto"/>
        <w:ind w:left="426" w:right="264" w:firstLine="0"/>
        <w:jc w:val="both"/>
        <w:rPr>
          <w:color w:val="231F20"/>
          <w:sz w:val="18"/>
          <w:lang w:val="ru-RU"/>
        </w:rPr>
      </w:pPr>
      <w:r w:rsidRPr="00CC6D48">
        <w:rPr>
          <w:color w:val="231F20"/>
          <w:sz w:val="18"/>
          <w:lang w:val="ru-RU"/>
        </w:rPr>
        <w:t>Серийный номер и данные, относящиеся к машине, указаны на табличке (3), расположенной на правой стороне электрического шкафа.</w:t>
      </w:r>
    </w:p>
    <w:p w14:paraId="47C54757" w14:textId="0CDFDCF7" w:rsidR="005D1510" w:rsidRPr="00A54F2B" w:rsidRDefault="005D1510" w:rsidP="00CE5ACE">
      <w:pPr>
        <w:pStyle w:val="6"/>
        <w:tabs>
          <w:tab w:val="left" w:pos="709"/>
          <w:tab w:val="left" w:pos="1134"/>
        </w:tabs>
        <w:spacing w:before="262" w:line="319" w:lineRule="exact"/>
        <w:ind w:left="426" w:right="264"/>
        <w:jc w:val="center"/>
        <w:rPr>
          <w:lang w:val="ru-RU"/>
        </w:rPr>
      </w:pPr>
      <w:r>
        <w:rPr>
          <w:b w:val="0"/>
          <w:noProof/>
          <w:lang w:val="ru-RU" w:eastAsia="ru-RU"/>
        </w:rPr>
        <w:drawing>
          <wp:inline distT="0" distB="0" distL="0" distR="0" wp14:anchorId="45761885" wp14:editId="5E977F41">
            <wp:extent cx="262986" cy="128262"/>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8" cstate="print"/>
                    <a:stretch>
                      <a:fillRect/>
                    </a:stretch>
                  </pic:blipFill>
                  <pic:spPr>
                    <a:xfrm>
                      <a:off x="0" y="0"/>
                      <a:ext cx="262986" cy="128262"/>
                    </a:xfrm>
                    <a:prstGeom prst="rect">
                      <a:avLst/>
                    </a:prstGeom>
                  </pic:spPr>
                </pic:pic>
              </a:graphicData>
            </a:graphic>
          </wp:inline>
        </w:drawing>
      </w:r>
      <w:r w:rsidRPr="00A54F2B">
        <w:rPr>
          <w:rFonts w:ascii="Times New Roman"/>
          <w:b w:val="0"/>
          <w:spacing w:val="40"/>
          <w:sz w:val="20"/>
          <w:lang w:val="ru-RU"/>
        </w:rPr>
        <w:t xml:space="preserve"> </w:t>
      </w:r>
      <w:r w:rsidRPr="00A54F2B">
        <w:rPr>
          <w:color w:val="231F20"/>
          <w:lang w:val="ru-RU"/>
        </w:rPr>
        <w:t>ВАЖНО</w:t>
      </w:r>
    </w:p>
    <w:p w14:paraId="764E9F9B" w14:textId="77777777" w:rsidR="005D1510" w:rsidRPr="00CC6D48" w:rsidRDefault="005D1510" w:rsidP="00CE5ACE">
      <w:pPr>
        <w:pStyle w:val="a3"/>
        <w:tabs>
          <w:tab w:val="left" w:pos="709"/>
          <w:tab w:val="left" w:pos="1134"/>
        </w:tabs>
        <w:spacing w:line="227" w:lineRule="exact"/>
        <w:ind w:left="426" w:right="264"/>
        <w:jc w:val="center"/>
        <w:rPr>
          <w:sz w:val="18"/>
          <w:lang w:val="ru-RU"/>
        </w:rPr>
      </w:pPr>
      <w:r w:rsidRPr="00CC6D48">
        <w:rPr>
          <w:color w:val="231F20"/>
          <w:spacing w:val="-2"/>
          <w:sz w:val="18"/>
          <w:lang w:val="ru-RU"/>
        </w:rPr>
        <w:t>Чтобы</w:t>
      </w:r>
      <w:r w:rsidRPr="00CC6D48">
        <w:rPr>
          <w:color w:val="231F20"/>
          <w:spacing w:val="-8"/>
          <w:sz w:val="18"/>
          <w:lang w:val="ru-RU"/>
        </w:rPr>
        <w:t xml:space="preserve"> </w:t>
      </w:r>
      <w:r w:rsidRPr="00CC6D48">
        <w:rPr>
          <w:color w:val="231F20"/>
          <w:spacing w:val="-2"/>
          <w:sz w:val="18"/>
          <w:lang w:val="ru-RU"/>
        </w:rPr>
        <w:t>запросить</w:t>
      </w:r>
      <w:r w:rsidRPr="00CC6D48">
        <w:rPr>
          <w:color w:val="231F20"/>
          <w:spacing w:val="-6"/>
          <w:sz w:val="18"/>
          <w:lang w:val="ru-RU"/>
        </w:rPr>
        <w:t xml:space="preserve"> </w:t>
      </w:r>
      <w:r w:rsidRPr="00CC6D48">
        <w:rPr>
          <w:color w:val="231F20"/>
          <w:spacing w:val="-2"/>
          <w:sz w:val="18"/>
          <w:lang w:val="ru-RU"/>
        </w:rPr>
        <w:t>техническую</w:t>
      </w:r>
      <w:r w:rsidRPr="00CC6D48">
        <w:rPr>
          <w:color w:val="231F20"/>
          <w:spacing w:val="-5"/>
          <w:sz w:val="18"/>
          <w:lang w:val="ru-RU"/>
        </w:rPr>
        <w:t xml:space="preserve"> </w:t>
      </w:r>
      <w:r w:rsidRPr="00CC6D48">
        <w:rPr>
          <w:color w:val="231F20"/>
          <w:spacing w:val="-2"/>
          <w:sz w:val="18"/>
          <w:lang w:val="ru-RU"/>
        </w:rPr>
        <w:t>поддержку</w:t>
      </w:r>
      <w:r w:rsidRPr="00CC6D48">
        <w:rPr>
          <w:color w:val="231F20"/>
          <w:spacing w:val="-6"/>
          <w:sz w:val="18"/>
          <w:lang w:val="ru-RU"/>
        </w:rPr>
        <w:t xml:space="preserve"> </w:t>
      </w:r>
      <w:r w:rsidRPr="00CC6D48">
        <w:rPr>
          <w:color w:val="231F20"/>
          <w:spacing w:val="-2"/>
          <w:sz w:val="18"/>
          <w:lang w:val="ru-RU"/>
        </w:rPr>
        <w:t>или</w:t>
      </w:r>
      <w:r w:rsidRPr="00CC6D48">
        <w:rPr>
          <w:color w:val="231F20"/>
          <w:spacing w:val="-6"/>
          <w:sz w:val="18"/>
          <w:lang w:val="ru-RU"/>
        </w:rPr>
        <w:t xml:space="preserve"> </w:t>
      </w:r>
      <w:r w:rsidRPr="00CC6D48">
        <w:rPr>
          <w:color w:val="231F20"/>
          <w:spacing w:val="-2"/>
          <w:sz w:val="18"/>
          <w:lang w:val="ru-RU"/>
        </w:rPr>
        <w:t>заказать</w:t>
      </w:r>
      <w:r w:rsidRPr="00CC6D48">
        <w:rPr>
          <w:color w:val="231F20"/>
          <w:spacing w:val="-5"/>
          <w:sz w:val="18"/>
          <w:lang w:val="ru-RU"/>
        </w:rPr>
        <w:t xml:space="preserve"> </w:t>
      </w:r>
      <w:r w:rsidRPr="00CC6D48">
        <w:rPr>
          <w:color w:val="231F20"/>
          <w:spacing w:val="-2"/>
          <w:sz w:val="18"/>
          <w:lang w:val="ru-RU"/>
        </w:rPr>
        <w:t>запасные</w:t>
      </w:r>
      <w:r w:rsidRPr="00CC6D48">
        <w:rPr>
          <w:color w:val="231F20"/>
          <w:spacing w:val="-6"/>
          <w:sz w:val="18"/>
          <w:lang w:val="ru-RU"/>
        </w:rPr>
        <w:t xml:space="preserve"> </w:t>
      </w:r>
      <w:r w:rsidRPr="00CC6D48">
        <w:rPr>
          <w:color w:val="231F20"/>
          <w:spacing w:val="-2"/>
          <w:sz w:val="18"/>
          <w:lang w:val="ru-RU"/>
        </w:rPr>
        <w:t>части,</w:t>
      </w:r>
      <w:r w:rsidRPr="00CC6D48">
        <w:rPr>
          <w:color w:val="231F20"/>
          <w:spacing w:val="-5"/>
          <w:sz w:val="18"/>
          <w:lang w:val="ru-RU"/>
        </w:rPr>
        <w:t xml:space="preserve"> </w:t>
      </w:r>
      <w:r w:rsidRPr="00CC6D48">
        <w:rPr>
          <w:color w:val="231F20"/>
          <w:spacing w:val="-2"/>
          <w:sz w:val="18"/>
          <w:lang w:val="ru-RU"/>
        </w:rPr>
        <w:t>всегда</w:t>
      </w:r>
      <w:r w:rsidRPr="00CC6D48">
        <w:rPr>
          <w:color w:val="231F20"/>
          <w:spacing w:val="-6"/>
          <w:sz w:val="18"/>
          <w:lang w:val="ru-RU"/>
        </w:rPr>
        <w:t xml:space="preserve"> </w:t>
      </w:r>
      <w:r w:rsidRPr="00CC6D48">
        <w:rPr>
          <w:color w:val="231F20"/>
          <w:spacing w:val="-2"/>
          <w:sz w:val="18"/>
          <w:lang w:val="ru-RU"/>
        </w:rPr>
        <w:t>указывайте</w:t>
      </w:r>
      <w:r w:rsidRPr="00CC6D48">
        <w:rPr>
          <w:color w:val="231F20"/>
          <w:spacing w:val="-6"/>
          <w:sz w:val="18"/>
          <w:lang w:val="ru-RU"/>
        </w:rPr>
        <w:t xml:space="preserve"> </w:t>
      </w:r>
      <w:r w:rsidRPr="00CC6D48">
        <w:rPr>
          <w:color w:val="231F20"/>
          <w:spacing w:val="-2"/>
          <w:sz w:val="18"/>
          <w:lang w:val="ru-RU"/>
        </w:rPr>
        <w:t>модель</w:t>
      </w:r>
      <w:r w:rsidRPr="00CC6D48">
        <w:rPr>
          <w:color w:val="231F20"/>
          <w:spacing w:val="-5"/>
          <w:sz w:val="18"/>
          <w:lang w:val="ru-RU"/>
        </w:rPr>
        <w:t xml:space="preserve"> </w:t>
      </w:r>
      <w:r w:rsidRPr="00CC6D48">
        <w:rPr>
          <w:color w:val="231F20"/>
          <w:spacing w:val="-2"/>
          <w:sz w:val="18"/>
          <w:lang w:val="ru-RU"/>
        </w:rPr>
        <w:t>и</w:t>
      </w:r>
      <w:r w:rsidRPr="00CC6D48">
        <w:rPr>
          <w:color w:val="231F20"/>
          <w:spacing w:val="-6"/>
          <w:sz w:val="18"/>
          <w:lang w:val="ru-RU"/>
        </w:rPr>
        <w:t xml:space="preserve"> </w:t>
      </w:r>
      <w:r w:rsidRPr="00CC6D48">
        <w:rPr>
          <w:color w:val="231F20"/>
          <w:spacing w:val="-2"/>
          <w:sz w:val="18"/>
          <w:lang w:val="ru-RU"/>
        </w:rPr>
        <w:t>серийный</w:t>
      </w:r>
      <w:r w:rsidRPr="00CC6D48">
        <w:rPr>
          <w:color w:val="231F20"/>
          <w:spacing w:val="-5"/>
          <w:sz w:val="18"/>
          <w:lang w:val="ru-RU"/>
        </w:rPr>
        <w:t xml:space="preserve"> </w:t>
      </w:r>
      <w:r w:rsidRPr="00CC6D48">
        <w:rPr>
          <w:color w:val="231F20"/>
          <w:spacing w:val="-2"/>
          <w:sz w:val="18"/>
          <w:lang w:val="ru-RU"/>
        </w:rPr>
        <w:t>номер</w:t>
      </w:r>
      <w:r w:rsidRPr="00CC6D48">
        <w:rPr>
          <w:color w:val="231F20"/>
          <w:spacing w:val="-6"/>
          <w:sz w:val="18"/>
          <w:lang w:val="ru-RU"/>
        </w:rPr>
        <w:t xml:space="preserve"> </w:t>
      </w:r>
      <w:r w:rsidRPr="00CC6D48">
        <w:rPr>
          <w:color w:val="231F20"/>
          <w:spacing w:val="-2"/>
          <w:sz w:val="18"/>
          <w:lang w:val="ru-RU"/>
        </w:rPr>
        <w:t>машины.</w:t>
      </w:r>
      <w:r w:rsidRPr="00CC6D48">
        <w:rPr>
          <w:color w:val="231F20"/>
          <w:spacing w:val="-6"/>
          <w:sz w:val="18"/>
          <w:lang w:val="ru-RU"/>
        </w:rPr>
        <w:t xml:space="preserve"> </w:t>
      </w:r>
      <w:r w:rsidRPr="00CC6D48">
        <w:rPr>
          <w:color w:val="231F20"/>
          <w:spacing w:val="-5"/>
          <w:sz w:val="18"/>
          <w:lang w:val="ru-RU"/>
        </w:rPr>
        <w:t xml:space="preserve"> </w:t>
      </w:r>
      <w:r w:rsidRPr="00CC6D48">
        <w:rPr>
          <w:color w:val="231F20"/>
          <w:spacing w:val="-6"/>
          <w:sz w:val="18"/>
          <w:lang w:val="ru-RU"/>
        </w:rPr>
        <w:t xml:space="preserve"> </w:t>
      </w:r>
      <w:r w:rsidRPr="00CC6D48">
        <w:rPr>
          <w:color w:val="231F20"/>
          <w:spacing w:val="-5"/>
          <w:sz w:val="18"/>
          <w:lang w:val="ru-RU"/>
        </w:rPr>
        <w:t xml:space="preserve"> </w:t>
      </w:r>
    </w:p>
    <w:p w14:paraId="38C5A73D" w14:textId="2F2DCF68" w:rsidR="00F64891" w:rsidRDefault="00F64891" w:rsidP="00F64891">
      <w:pPr>
        <w:pStyle w:val="a5"/>
        <w:tabs>
          <w:tab w:val="left" w:pos="709"/>
          <w:tab w:val="left" w:pos="1134"/>
        </w:tabs>
        <w:spacing w:before="121" w:line="249" w:lineRule="auto"/>
        <w:ind w:left="426" w:right="264" w:firstLine="0"/>
        <w:rPr>
          <w:rFonts w:ascii="Arial" w:eastAsia="Arial" w:hAnsi="Arial" w:cs="Arial"/>
          <w:b/>
          <w:bCs/>
          <w:color w:val="231F20"/>
          <w:szCs w:val="24"/>
          <w:lang w:val="ru-RU"/>
        </w:rPr>
      </w:pPr>
      <w:r w:rsidRPr="00F64891">
        <w:rPr>
          <w:rFonts w:ascii="Arial" w:eastAsia="Arial" w:hAnsi="Arial" w:cs="Arial"/>
          <w:b/>
          <w:bCs/>
          <w:color w:val="231F20"/>
          <w:szCs w:val="24"/>
          <w:lang w:val="ru-RU"/>
        </w:rPr>
        <w:t xml:space="preserve">1.7 ОПИСАНИЕ ЗАЩИТНЫХ ПРИСПОСОБЛЕНИЙ </w:t>
      </w:r>
    </w:p>
    <w:p w14:paraId="6EFB1E49" w14:textId="77777777" w:rsidR="00CC6D48" w:rsidRDefault="00CC6D48" w:rsidP="00CC6D48">
      <w:pPr>
        <w:pStyle w:val="a5"/>
        <w:tabs>
          <w:tab w:val="left" w:pos="709"/>
          <w:tab w:val="left" w:pos="1134"/>
        </w:tabs>
        <w:spacing w:before="0"/>
        <w:ind w:left="714" w:right="266" w:firstLine="0"/>
        <w:rPr>
          <w:color w:val="231F20"/>
          <w:sz w:val="20"/>
          <w:lang w:val="ru-RU"/>
        </w:rPr>
      </w:pPr>
    </w:p>
    <w:p w14:paraId="29EA76A9" w14:textId="5004C5A2"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 xml:space="preserve">Модели </w:t>
      </w:r>
      <w:r w:rsidRPr="00CC6D48">
        <w:rPr>
          <w:b/>
          <w:color w:val="231F20"/>
          <w:sz w:val="18"/>
          <w:lang w:val="ru-RU"/>
        </w:rPr>
        <w:t>NE1-NE2-NE3</w:t>
      </w:r>
      <w:r w:rsidRPr="00CC6D48">
        <w:rPr>
          <w:color w:val="231F20"/>
          <w:sz w:val="18"/>
          <w:lang w:val="ru-RU"/>
        </w:rPr>
        <w:t xml:space="preserve"> оснащены </w:t>
      </w:r>
      <w:proofErr w:type="gramStart"/>
      <w:r w:rsidRPr="00CC6D48">
        <w:rPr>
          <w:color w:val="231F20"/>
          <w:sz w:val="18"/>
          <w:lang w:val="ru-RU"/>
        </w:rPr>
        <w:t>предохранительным</w:t>
      </w:r>
      <w:proofErr w:type="gramEnd"/>
      <w:r w:rsidRPr="00CC6D48">
        <w:rPr>
          <w:color w:val="231F20"/>
          <w:sz w:val="18"/>
          <w:lang w:val="ru-RU"/>
        </w:rPr>
        <w:t xml:space="preserve"> </w:t>
      </w:r>
      <w:proofErr w:type="spellStart"/>
      <w:r w:rsidRPr="00CC6D48">
        <w:rPr>
          <w:color w:val="231F20"/>
          <w:sz w:val="18"/>
          <w:lang w:val="ru-RU"/>
        </w:rPr>
        <w:t>микровыключателем</w:t>
      </w:r>
      <w:proofErr w:type="spellEnd"/>
      <w:r w:rsidRPr="00CC6D48">
        <w:rPr>
          <w:color w:val="231F20"/>
          <w:sz w:val="18"/>
          <w:lang w:val="ru-RU"/>
        </w:rPr>
        <w:t>, который блокирует работу моющего насоса в случае случайного открытия дверей доступа к баку.</w:t>
      </w:r>
    </w:p>
    <w:p w14:paraId="22D6F608" w14:textId="621EC6BE"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Электрические компоненты закрыты панелями, закрепленными винтами.</w:t>
      </w:r>
    </w:p>
    <w:p w14:paraId="2BA95312" w14:textId="51BB60A2"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Эквипотенциальный заземляющий электрод.</w:t>
      </w:r>
    </w:p>
    <w:p w14:paraId="38142655" w14:textId="1C76F920"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Пиковый уровень звукового давления (</w:t>
      </w:r>
      <w:proofErr w:type="spellStart"/>
      <w:r w:rsidRPr="00CC6D48">
        <w:rPr>
          <w:color w:val="231F20"/>
          <w:sz w:val="18"/>
          <w:lang w:val="ru-RU"/>
        </w:rPr>
        <w:t>Lpc</w:t>
      </w:r>
      <w:proofErr w:type="spellEnd"/>
      <w:r w:rsidRPr="00CC6D48">
        <w:rPr>
          <w:color w:val="231F20"/>
          <w:sz w:val="18"/>
          <w:lang w:val="ru-RU"/>
        </w:rPr>
        <w:t>) не заявлен, так как он значительно ниже 130 дБ(A).</w:t>
      </w:r>
    </w:p>
    <w:p w14:paraId="6E6C12CB" w14:textId="3D3770CA" w:rsidR="005D1510" w:rsidRPr="00CC6D48" w:rsidRDefault="00F64891" w:rsidP="00CE5ACE">
      <w:pPr>
        <w:pStyle w:val="9"/>
        <w:tabs>
          <w:tab w:val="left" w:pos="709"/>
          <w:tab w:val="left" w:pos="1134"/>
        </w:tabs>
        <w:spacing w:before="212"/>
        <w:ind w:left="426" w:right="264" w:firstLine="0"/>
        <w:rPr>
          <w:sz w:val="22"/>
          <w:lang w:val="ru-RU"/>
        </w:rPr>
      </w:pPr>
      <w:bookmarkStart w:id="7" w:name="_TOC_250209"/>
      <w:r w:rsidRPr="00F64891">
        <w:rPr>
          <w:color w:val="231F20"/>
          <w:sz w:val="22"/>
          <w:lang w:val="ru-RU"/>
        </w:rPr>
        <w:t>1.8 НОРМАТИВНЫЕ</w:t>
      </w:r>
      <w:r w:rsidR="005D1510" w:rsidRPr="00CC6D48">
        <w:rPr>
          <w:color w:val="231F20"/>
          <w:sz w:val="22"/>
          <w:lang w:val="ru-RU"/>
        </w:rPr>
        <w:t xml:space="preserve"> </w:t>
      </w:r>
      <w:bookmarkEnd w:id="7"/>
      <w:r w:rsidR="005D1510" w:rsidRPr="00CC6D48">
        <w:rPr>
          <w:color w:val="231F20"/>
          <w:spacing w:val="-2"/>
          <w:sz w:val="22"/>
          <w:lang w:val="ru-RU"/>
        </w:rPr>
        <w:t>ССЫЛКИ</w:t>
      </w:r>
    </w:p>
    <w:p w14:paraId="1072EFFA" w14:textId="77777777" w:rsidR="00CC6D48" w:rsidRDefault="00CC6D48" w:rsidP="00CC6D48">
      <w:pPr>
        <w:pStyle w:val="a5"/>
        <w:tabs>
          <w:tab w:val="left" w:pos="709"/>
          <w:tab w:val="left" w:pos="1134"/>
        </w:tabs>
        <w:spacing w:before="0"/>
        <w:ind w:left="714" w:right="266" w:firstLine="0"/>
        <w:rPr>
          <w:color w:val="231F20"/>
          <w:sz w:val="20"/>
          <w:lang w:val="ru-RU"/>
        </w:rPr>
      </w:pPr>
    </w:p>
    <w:p w14:paraId="1BDAF50C" w14:textId="77777777"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Машина и ее системы безопасности изготовлены в соответствии со следующими стандартами:</w:t>
      </w:r>
    </w:p>
    <w:p w14:paraId="39F78B8D" w14:textId="77777777"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Основные требования безопасности, установленные директивами 2006/42/EC, 2011/65/EU, 2014/30/EU, 2014/35/EU.</w:t>
      </w:r>
    </w:p>
    <w:p w14:paraId="68B170EB" w14:textId="77777777" w:rsidR="00CC6D48" w:rsidRPr="00CC6D48" w:rsidRDefault="00CC6D48" w:rsidP="00F53A21">
      <w:pPr>
        <w:pStyle w:val="a5"/>
        <w:numPr>
          <w:ilvl w:val="0"/>
          <w:numId w:val="19"/>
        </w:numPr>
        <w:tabs>
          <w:tab w:val="left" w:pos="709"/>
          <w:tab w:val="left" w:pos="1134"/>
        </w:tabs>
        <w:spacing w:before="0"/>
        <w:ind w:left="714" w:right="266" w:hanging="357"/>
        <w:rPr>
          <w:color w:val="231F20"/>
          <w:sz w:val="18"/>
          <w:lang w:val="ru-RU"/>
        </w:rPr>
      </w:pPr>
      <w:r w:rsidRPr="00CC6D48">
        <w:rPr>
          <w:color w:val="231F20"/>
          <w:sz w:val="18"/>
          <w:lang w:val="ru-RU"/>
        </w:rPr>
        <w:t>Требования, установленные директивой 2011/65/EU (</w:t>
      </w:r>
      <w:proofErr w:type="spellStart"/>
      <w:r w:rsidRPr="00CC6D48">
        <w:rPr>
          <w:color w:val="231F20"/>
          <w:sz w:val="18"/>
          <w:lang w:val="ru-RU"/>
        </w:rPr>
        <w:t>RoHS</w:t>
      </w:r>
      <w:proofErr w:type="spellEnd"/>
      <w:r w:rsidRPr="00CC6D48">
        <w:rPr>
          <w:color w:val="231F20"/>
          <w:sz w:val="18"/>
          <w:lang w:val="ru-RU"/>
        </w:rPr>
        <w:t xml:space="preserve"> 2).</w:t>
      </w:r>
    </w:p>
    <w:p w14:paraId="2F050A29" w14:textId="77777777" w:rsidR="005D1510" w:rsidRPr="00A54F2B" w:rsidRDefault="005D1510" w:rsidP="005D1510">
      <w:pPr>
        <w:rPr>
          <w:sz w:val="20"/>
          <w:lang w:val="ru-RU"/>
        </w:rPr>
        <w:sectPr w:rsidR="005D1510" w:rsidRPr="00A54F2B" w:rsidSect="00CE5ACE">
          <w:pgSz w:w="11910" w:h="16840"/>
          <w:pgMar w:top="720" w:right="720" w:bottom="720" w:left="720" w:header="0" w:footer="530" w:gutter="0"/>
          <w:cols w:space="720"/>
          <w:docGrid w:linePitch="299"/>
        </w:sectPr>
      </w:pPr>
    </w:p>
    <w:p w14:paraId="6F639B69" w14:textId="35E4635D" w:rsidR="005D1510" w:rsidRDefault="005D1510" w:rsidP="005D1510">
      <w:pPr>
        <w:pStyle w:val="a3"/>
        <w:spacing w:line="20" w:lineRule="exact"/>
        <w:ind w:left="1133"/>
        <w:rPr>
          <w:sz w:val="2"/>
        </w:rPr>
      </w:pPr>
      <w:r>
        <w:rPr>
          <w:noProof/>
          <w:lang w:val="ru-RU" w:eastAsia="ru-RU"/>
        </w:rPr>
        <w:lastRenderedPageBreak/>
        <mc:AlternateContent>
          <mc:Choice Requires="wps">
            <w:drawing>
              <wp:anchor distT="0" distB="0" distL="0" distR="0" simplePos="0" relativeHeight="251749376" behindDoc="1" locked="0" layoutInCell="1" allowOverlap="1" wp14:anchorId="74F9D1C1" wp14:editId="2EF0BD98">
                <wp:simplePos x="0" y="0"/>
                <wp:positionH relativeFrom="page">
                  <wp:posOffset>732701</wp:posOffset>
                </wp:positionH>
                <wp:positionV relativeFrom="page">
                  <wp:posOffset>858710</wp:posOffset>
                </wp:positionV>
                <wp:extent cx="6167120" cy="897509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8975090"/>
                        </a:xfrm>
                        <a:custGeom>
                          <a:avLst/>
                          <a:gdLst/>
                          <a:ahLst/>
                          <a:cxnLst/>
                          <a:rect l="l" t="t" r="r" b="b"/>
                          <a:pathLst>
                            <a:path w="6167120" h="8975090">
                              <a:moveTo>
                                <a:pt x="0" y="8974594"/>
                              </a:moveTo>
                              <a:lnTo>
                                <a:pt x="6166599" y="8974594"/>
                              </a:lnTo>
                              <a:lnTo>
                                <a:pt x="6166599" y="0"/>
                              </a:lnTo>
                              <a:lnTo>
                                <a:pt x="0" y="0"/>
                              </a:lnTo>
                              <a:lnTo>
                                <a:pt x="0" y="8974594"/>
                              </a:lnTo>
                              <a:close/>
                            </a:path>
                          </a:pathLst>
                        </a:custGeom>
                        <a:ln w="25400">
                          <a:solidFill>
                            <a:srgbClr val="D2232A"/>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74F73" id="Graphic 233" o:spid="_x0000_s1026" style="position:absolute;margin-left:57.7pt;margin-top:67.6pt;width:485.6pt;height:706.7pt;z-index:-251567104;visibility:visible;mso-wrap-style:square;mso-wrap-distance-left:0;mso-wrap-distance-top:0;mso-wrap-distance-right:0;mso-wrap-distance-bottom:0;mso-position-horizontal:absolute;mso-position-horizontal-relative:page;mso-position-vertical:absolute;mso-position-vertical-relative:page;v-text-anchor:top" coordsize="6167120,897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ARQIAAPkEAAAOAAAAZHJzL2Uyb0RvYy54bWysVMFu2zAMvQ/YPwi6L3a8JG2MOEXRoMOA&#10;oivQDDsrshwbk0VNUmL370fJVuJut2EXiTKfqMdH0pu7vpXkLIxtQBV0PkspEYpD2ahjQb/vHz/d&#10;UmIdUyWToERB34Sld9uPHzadzkUGNchSGIJBlM07XdDaOZ0nieW1aJmdgRYKnRWYljk8mmNSGtZh&#10;9FYmWZqukg5MqQ1wYS1+3Q1Oug3xq0pw962qrHBEFhS5ubCasB78mmw3LD8apuuGjzTYP7BoWaPw&#10;0UuoHXOMnEzzV6i24QYsVG7GoU2gqhouQg6YzTz9I5vXmmkRckFxrL7IZP9fWP58ftUvxlO3+gn4&#10;T4uKJJ22+cXjD3bE9JVpPRaJkz6o+HZRUfSOcPy4mq9u5hmKzdF3u75Zpuugc8LyeJ2frPsiIIRi&#10;5yfrhjKU0WJ1tHivommwmL6MMpTRUYJlNJRgGQ9DGTVz/p7n503STbjUVyre38JZ7CEg3TURJLtY&#10;rhc+GpK9YqSaYjG/1XK9pmRIb3Ij4uKuQ+wpPgoREXEfkKhZlBPfj764TzHvmUYEl2DFQN4LELK4&#10;iIIRp7JL5fXJlos0DY1rQTblYyOlF8Wa4+FBGnJmqPcuyz5n96Mo72DaWLdjth5wwTXCpBq7aGgc&#10;30IHKN9eDOlw1gpqf52YEZTIrwqb2Q9mNEw0DtEwTj5AGN9QL3xz3/9gRhP/fEEd9t0zxFFheewn&#10;zNcDBqy/qeD+5KBqfLOFDh8YjQecr6DX+C/wAzw9B9T1j7X9DQAA//8DAFBLAwQUAAYACAAAACEA&#10;OzhX3OUAAAASAQAADwAAAGRycy9kb3ducmV2LnhtbExPy0rEQBC8C/7D0II3d5K4CTGbySJKFAQP&#10;rg/wNptpk2CmJ2Rms/Hv7T3ppamiq6uryu1iBzHj5HtHCuJVBAKpcaanVsHba32Vg/BBk9GDI1Tw&#10;gx621flZqQvjjvSC8y60gk3IF1pBF8JYSOmbDq32Kzci8e7LTVYHplMrzaSPbG4HmURRJq3uiT90&#10;esS7Dpvv3cEqSD7MTTf72tQPj/Fz+/70uSRzqtTlxXK/4XG7ARFwCX8XcOrA+aHiYHt3IOPFwDxO&#10;1yxlcJ0mIE6KKM8yEHtG6TrPQFal/F+l+gUAAP//AwBQSwECLQAUAAYACAAAACEAtoM4kv4AAADh&#10;AQAAEwAAAAAAAAAAAAAAAAAAAAAAW0NvbnRlbnRfVHlwZXNdLnhtbFBLAQItABQABgAIAAAAIQA4&#10;/SH/1gAAAJQBAAALAAAAAAAAAAAAAAAAAC8BAABfcmVscy8ucmVsc1BLAQItABQABgAIAAAAIQCt&#10;lC+ARQIAAPkEAAAOAAAAAAAAAAAAAAAAAC4CAABkcnMvZTJvRG9jLnhtbFBLAQItABQABgAIAAAA&#10;IQA7OFfc5QAAABIBAAAPAAAAAAAAAAAAAAAAAJ8EAABkcnMvZG93bnJldi54bWxQSwUGAAAAAAQA&#10;BADzAAAAsQUAAAAA&#10;" path="m,8974594r6166599,l6166599,,,,,8974594xe" filled="f" strokecolor="#d2232a" strokeweight="2pt">
                <v:path arrowok="t"/>
                <w10:wrap anchorx="page" anchory="page"/>
              </v:shape>
            </w:pict>
          </mc:Fallback>
        </mc:AlternateContent>
      </w:r>
      <w:r>
        <w:rPr>
          <w:noProof/>
          <w:lang w:val="ru-RU" w:eastAsia="ru-RU"/>
        </w:rPr>
        <mc:AlternateContent>
          <mc:Choice Requires="wpg">
            <w:drawing>
              <wp:anchor distT="0" distB="0" distL="0" distR="0" simplePos="0" relativeHeight="251674624" behindDoc="0" locked="0" layoutInCell="1" allowOverlap="1" wp14:anchorId="64A63A05" wp14:editId="580CCECC">
                <wp:simplePos x="0" y="0"/>
                <wp:positionH relativeFrom="page">
                  <wp:posOffset>6974992</wp:posOffset>
                </wp:positionH>
                <wp:positionV relativeFrom="page">
                  <wp:posOffset>1066419</wp:posOffset>
                </wp:positionV>
                <wp:extent cx="585470" cy="35115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235" name="Graphic 235"/>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236" name="Textbox 236"/>
                        <wps:cNvSpPr txBox="1"/>
                        <wps:spPr>
                          <a:xfrm>
                            <a:off x="0" y="0"/>
                            <a:ext cx="585470" cy="351155"/>
                          </a:xfrm>
                          <a:prstGeom prst="rect">
                            <a:avLst/>
                          </a:prstGeom>
                        </wps:spPr>
                        <wps:txbx>
                          <w:txbxContent>
                            <w:p w14:paraId="6EC0266D" w14:textId="77777777" w:rsidR="00D05F6F" w:rsidRDefault="00D05F6F" w:rsidP="005D1510">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234" o:spid="_x0000_s1071" style="position:absolute;left:0;text-align:left;margin-left:549.2pt;margin-top:83.95pt;width:46.1pt;height:27.65pt;z-index:251674624;mso-wrap-distance-left:0;mso-wrap-distance-right:0;mso-position-horizontal-relative:page;mso-position-vertical-relative:page"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VlMAMAAH8JAAAOAAAAZHJzL2Uyb0RvYy54bWy8Vltv0zAUfkfiP1h+Z7l3bbR2go1NSNOY&#10;tCGeXcdpIpLY2G6T/XuOnToJnSijIF6S4/jz8TnfueXisqsrtGNSlbxZ4uDMx4g1lGdls1niL083&#10;7+YYKU2ajFS8YUv8zBS+XL19c9GKlIW84FXGJAIljUpbscSF1iL1PEULVhN1xgVrYDPnsiYalnLj&#10;ZZK0oL2uvND3Z17LZSYkp0wp+Hrdb+KV1Z/njOrPea6YRtUSg23aPqV9rs3TW12QdCOJKEq6N4Oc&#10;YEVNygYuHVRdE03QVpYvVNUllVzxXJ9RXns8z0vKrA/gTeAfeHMr+VZYXzZpuxEDTUDtAU8nq6X3&#10;uweJymyJwyjGqCE1BMnei8wHoKcVmxRQt1I8igfZ+wjiHaffFGx7h/tmvRnBXS5rcwhcRZ3l/Xng&#10;nXUaUfiYzJP4HKJDYStKgiBJ+rjQAoL34hQtPh4955G0v9SaNpjSCsgwNZKo/o7Ex4IIZmOjDD0D&#10;iclIYp9UYWS9MdcDznBoSVWp2tN5OkODpySlW6VvGbdUk92d0n1iZ04ihZNo1zhRQnmYwqhsYWiM&#10;oDAkRlAY6z4AgmhzzsTPiKgdY1UMoTK7Nd+xJ25x2gQMIuoHIUYu1mDpCKmaKTQApB/8BHUA9xZW&#10;Z+CHs2RhgeezJDQWglqHce8eOwtiSCJzfThfzI5je4TB9qeO6bUXG+jemGNYSGgD7N37PRC62QJ4&#10;OAYcbg/jeRS/1ivwL4lnRxWPdEVh6Me2Lf6S20kcojiK4sVR1ZPwQmn7/nGrJ3nzZ+hDk2nFFeu5&#10;NJlrU2XIZnBtWi+KV2V2U1aVyV8lN+urSqIdgcIIo+AmdKonMOgsrn6NtObZMzSAFsbIEqvvWyIZ&#10;RtWnBlqMmTlOkE5YO0Hq6orbyWRLRyr91H0lUiAB4hJraJD33HUakrrCBvsNoMeakw1/v9U8L03V&#10;W9t6i/YL6Hqmjf+X9jdz7e8JbF/zDqaITb1J+0O6+8ChR9hcH4l0XfuUUQGEuC5qiDGNcE+haXF2&#10;MB9w1/fKgzjqbt3ZWRjMTU7/w9C+IkB2WsGUt6m6/yMxvxHTtQ3o+N+0+gEAAP//AwBQSwMEFAAG&#10;AAgAAAAhAMr6xGjjAAAADQEAAA8AAABkcnMvZG93bnJldi54bWxMj8FOwzAMhu9IvENkJG4saQdl&#10;7ZpO0wScJiQ2JLRb1nhttSapmqzt3h7vBDf/8qffn/PVZFo2YO8bZyVEMwEMbel0YysJ3/v3pwUw&#10;H5TVqnUWJVzRw6q4v8tVpt1ov3DYhYpRifWZklCH0GWc+7JGo/zMdWhpd3K9UYFiX3Hdq5HKTctj&#10;IRJuVGPpQq063NRYnncXI+FjVON6Hr0N2/Npcz3sXz5/thFK+fgwrZfAAk7hD4abPqlDQU5Hd7Ha&#10;s5aySBfPxNKUvKbAbkiUigTYUUIcz2PgRc7/f1H8AgAA//8DAFBLAQItABQABgAIAAAAIQC2gziS&#10;/gAAAOEBAAATAAAAAAAAAAAAAAAAAAAAAABbQ29udGVudF9UeXBlc10ueG1sUEsBAi0AFAAGAAgA&#10;AAAhADj9If/WAAAAlAEAAAsAAAAAAAAAAAAAAAAALwEAAF9yZWxzLy5yZWxzUEsBAi0AFAAGAAgA&#10;AAAhAKid5WUwAwAAfwkAAA4AAAAAAAAAAAAAAAAALgIAAGRycy9lMm9Eb2MueG1sUEsBAi0AFAAG&#10;AAgAAAAhAMr6xGjjAAAADQEAAA8AAAAAAAAAAAAAAAAAigUAAGRycy9kb3ducmV2LnhtbFBLBQYA&#10;AAAABAAEAPMAAACaBgAAAAA=&#10;">
                <v:shape id="Graphic 235" o:spid="_x0000_s1072"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w8cA&#10;AADcAAAADwAAAGRycy9kb3ducmV2LnhtbESP3WrCQBSE7wt9h+UUvJG6qT+lRFexglCpFGprro/Z&#10;YzaYPRuza4xv3y0UejnMzDfMbNHZSrTU+NKxgqdBAoI4d7rkQsH31/rxBYQPyBorx6TgRh4W8/u7&#10;GabaXfmT2l0oRISwT1GBCaFOpfS5IYt+4Gri6B1dYzFE2RRSN3iNcFvJYZI8S4slxwWDNa0M5afd&#10;xSq4rA7bdvxub5N1tslMPzP788erUr2HbjkFEagL/+G/9ptWMBxN4P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8PHAAAA3AAAAA8AAAAAAAAAAAAAAAAAmAIAAGRy&#10;cy9kb3ducmV2LnhtbFBLBQYAAAAABAAEAPUAAACMAwAAAAA=&#10;" path="m585012,l150101,,102659,7652,61455,28962,28962,61455,7652,102659,,150101r,50800l7652,248342r21310,41204l61455,322040r41204,21309l150101,351002r434911,l585012,xe" fillcolor="#231f20" stroked="f">
                  <v:path arrowok="t"/>
                </v:shape>
                <v:shape id="Textbox 236" o:spid="_x0000_s1073"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14:paraId="6EC0266D" w14:textId="77777777" w:rsidR="00D05F6F" w:rsidRDefault="00D05F6F" w:rsidP="005D1510">
                        <w:pPr>
                          <w:spacing w:before="111"/>
                          <w:ind w:left="230"/>
                          <w:rPr>
                            <w:sz w:val="28"/>
                          </w:rPr>
                        </w:pPr>
                        <w:r>
                          <w:rPr>
                            <w:color w:val="FFFFFF"/>
                            <w:spacing w:val="-5"/>
                            <w:sz w:val="28"/>
                          </w:rPr>
                          <w:t>RU</w:t>
                        </w:r>
                      </w:p>
                    </w:txbxContent>
                  </v:textbox>
                </v:shape>
                <w10:wrap anchorx="page" anchory="page"/>
              </v:group>
            </w:pict>
          </mc:Fallback>
        </mc:AlternateContent>
      </w:r>
      <w:r>
        <w:rPr>
          <w:noProof/>
          <w:sz w:val="2"/>
          <w:lang w:val="ru-RU" w:eastAsia="ru-RU"/>
        </w:rPr>
        <mc:AlternateContent>
          <mc:Choice Requires="wpg">
            <w:drawing>
              <wp:inline distT="0" distB="0" distL="0" distR="0" wp14:anchorId="5ACEC521" wp14:editId="38102C72">
                <wp:extent cx="6480175" cy="12700"/>
                <wp:effectExtent l="9525" t="0" r="0" b="635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239" name="Graphic 239"/>
                        <wps:cNvSpPr/>
                        <wps:spPr>
                          <a:xfrm>
                            <a:off x="0" y="635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id="Group 238" o:spid="_x0000_s1026" style="width:510.25pt;height:1pt;mso-position-horizontal-relative:char;mso-position-vertical-relative:line" coordsize="64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gMewIAAL0FAAAOAAAAZHJzL2Uyb0RvYy54bWykVEtvGjEQvlfqf7B8LwtLAmHFElWhoEpR&#10;GilUPRuv96F6bXdsWPj3HXvZhZC2h/RijWfG8/i+8czvD7UkewG20iqlo8GQEqG4zipVpPT7ZvXp&#10;jhLrmMqY1Eqk9CgsvV98/DBvTCJiXWqZCSAYRNmkMSktnTNJFFleiprZgTZCoTHXUDOHVyiiDFiD&#10;0WsZxcPhJGo0ZAY0F9aidtka6SLEz3PB3bc8t8IRmVKszYUTwrn1Z7SYs6QAZsqKn8pg76iiZpXC&#10;pH2oJXOM7KB6E6quOGirczfguo50nldchB6wm9Hwqps16J0JvRRJU5geJoT2Cqd3h+VP+2cgVZbS&#10;eIxUKVYjSSEv8QqEpzFFgl5rMC/mGdoeUXzU/KdFc3Rt9/fi7HzIofaPsFVyCLgfe9zFwRGOysnN&#10;3XA0vaWEo20UT4cnXniJ5L15xcsv/3wXsaRNGkrrS2kMTpg9g2j/D8SXkhkRuLEenh7E2RnEdqji&#10;8ayFMfh5DAOoNrEnOP+I0GR8ewLhryD5qH2vLOE769ZCB7DZ/tE6NOM8Zp3Eyk7iB9WJgB/Efw0Z&#10;voajBL8GUIJfY+vDs8Qw5991ImnObHldrfdio4PVXRGFpZ2tUl16TW6ms9lsSkk3CujbeqDgM4bG&#10;+tSovGxOKl9FOyY+s9WyylaVlOECxfZBAtkz7Coej1ZxgBFDvHIzYN2S2bL1C6YTnFKFme7o8VOz&#10;1dkR+W1wS6TU/toxEJTIrwonyK+UToBO2HYCOPmgw+IJCGHOzeEHA0N8+pQ6pPZJd4PEko41D0Lv&#10;618q/XnndF55SnGou4pOFxzqIIUdgdKrJXR5D17nrbv4DQAA//8DAFBLAwQUAAYACAAAACEAnJ0f&#10;BtsAAAAEAQAADwAAAGRycy9kb3ducmV2LnhtbEyPwWrDMBBE74X+g9hAb41kl5TiWA4htD2FQpNC&#10;6W1jbWwTa2UsxXb+vkovzWVhmGHmbb6abCsG6n3jWEMyVyCIS2carjR87d8eX0D4gGywdUwaLuRh&#10;Vdzf5ZgZN/InDbtQiVjCPkMNdQhdJqUva7Lo564jjt7R9RZDlH0lTY9jLLetTJV6lhYbjgs1drSp&#10;qTztzlbD+4jj+il5Hban4+bys198fG8T0vphNq2XIAJN4T8MV/yIDkVkOrgzGy9aDfGR8HevnkrV&#10;AsRBQ6pAFrm8hS9+AQAA//8DAFBLAQItABQABgAIAAAAIQC2gziS/gAAAOEBAAATAAAAAAAAAAAA&#10;AAAAAAAAAABbQ29udGVudF9UeXBlc10ueG1sUEsBAi0AFAAGAAgAAAAhADj9If/WAAAAlAEAAAsA&#10;AAAAAAAAAAAAAAAALwEAAF9yZWxzLy5yZWxzUEsBAi0AFAAGAAgAAAAhABkUKAx7AgAAvQUAAA4A&#10;AAAAAAAAAAAAAAAALgIAAGRycy9lMm9Eb2MueG1sUEsBAi0AFAAGAAgAAAAhAJydHwbbAAAABAEA&#10;AA8AAAAAAAAAAAAAAAAA1QQAAGRycy9kb3ducmV2LnhtbFBLBQYAAAAABAAEAPMAAADdBQAAAAA=&#10;">
                <v:shape id="Graphic 239" o:spid="_x0000_s1027" style="position:absolute;top:63;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tvsYA&#10;AADcAAAADwAAAGRycy9kb3ducmV2LnhtbESPT2sCMRTE74LfITyhl1KzWrF2axRpKfTa9Q8eXzfP&#10;ZOnmZdmkuvbTG0HwOMzMb5j5snO1OFIbKs8KRsMMBHHpdcVGwWb9+TQDESKyxtozKThTgOWi35tj&#10;rv2Jv+lYRCMShEOOCmyMTS5lKC05DEPfECfv4FuHMcnWSN3iKcFdLcdZNpUOK04LFht6t1T+Fn9O&#10;gdlPNtvd5OPl8WwLu/8vK3P4KZR6GHSrNxCRungP39pfWsH4+RW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1tvsYAAADcAAAADwAAAAAAAAAAAAAAAACYAgAAZHJz&#10;L2Rvd25yZXYueG1sUEsFBgAAAAAEAAQA9QAAAIsDAAAAAA==&#10;" path="m,l6479997,e" filled="f" strokecolor="#231f20" strokeweight="1pt">
                  <v:path arrowok="t"/>
                </v:shape>
                <w10:anchorlock/>
              </v:group>
            </w:pict>
          </mc:Fallback>
        </mc:AlternateContent>
      </w:r>
    </w:p>
    <w:p w14:paraId="5B4E0726" w14:textId="77777777" w:rsidR="005D1510" w:rsidRDefault="005D1510" w:rsidP="005D1510">
      <w:pPr>
        <w:pStyle w:val="a3"/>
        <w:rPr>
          <w:sz w:val="72"/>
        </w:rPr>
      </w:pPr>
    </w:p>
    <w:p w14:paraId="5B752E52" w14:textId="77777777" w:rsidR="005D1510" w:rsidRDefault="005D1510" w:rsidP="005D1510">
      <w:pPr>
        <w:pStyle w:val="a3"/>
        <w:rPr>
          <w:sz w:val="72"/>
        </w:rPr>
      </w:pPr>
    </w:p>
    <w:p w14:paraId="397EE0BF" w14:textId="77777777" w:rsidR="005D1510" w:rsidRDefault="005D1510" w:rsidP="005D1510">
      <w:pPr>
        <w:pStyle w:val="a3"/>
        <w:rPr>
          <w:sz w:val="72"/>
        </w:rPr>
      </w:pPr>
    </w:p>
    <w:p w14:paraId="5380DAE0" w14:textId="77777777" w:rsidR="005D1510" w:rsidRDefault="005D1510" w:rsidP="005D1510">
      <w:pPr>
        <w:pStyle w:val="a3"/>
        <w:rPr>
          <w:sz w:val="72"/>
        </w:rPr>
      </w:pPr>
    </w:p>
    <w:p w14:paraId="115994E6" w14:textId="77777777" w:rsidR="005D1510" w:rsidRDefault="005D1510" w:rsidP="005D1510">
      <w:pPr>
        <w:pStyle w:val="a3"/>
        <w:rPr>
          <w:sz w:val="72"/>
        </w:rPr>
      </w:pPr>
    </w:p>
    <w:p w14:paraId="34B20702" w14:textId="77777777" w:rsidR="005D1510" w:rsidRDefault="005D1510" w:rsidP="005D1510">
      <w:pPr>
        <w:pStyle w:val="a3"/>
        <w:rPr>
          <w:sz w:val="72"/>
        </w:rPr>
      </w:pPr>
    </w:p>
    <w:p w14:paraId="2CC3AE32" w14:textId="77777777" w:rsidR="005D1510" w:rsidRDefault="005D1510" w:rsidP="005D1510">
      <w:pPr>
        <w:pStyle w:val="a3"/>
        <w:rPr>
          <w:sz w:val="72"/>
        </w:rPr>
      </w:pPr>
    </w:p>
    <w:p w14:paraId="69FE7F2A" w14:textId="77777777" w:rsidR="005D1510" w:rsidRDefault="005D1510" w:rsidP="005D1510">
      <w:pPr>
        <w:pStyle w:val="a3"/>
        <w:spacing w:before="655"/>
        <w:rPr>
          <w:sz w:val="72"/>
        </w:rPr>
      </w:pPr>
    </w:p>
    <w:p w14:paraId="2AD1E24F" w14:textId="425CF562" w:rsidR="005D1510" w:rsidRPr="00E0119C" w:rsidRDefault="00E0119C" w:rsidP="00E0119C">
      <w:pPr>
        <w:pStyle w:val="2"/>
        <w:ind w:left="1053" w:right="940"/>
        <w:rPr>
          <w:b w:val="0"/>
          <w:lang w:val="ru-RU"/>
        </w:rPr>
      </w:pPr>
      <w:r w:rsidRPr="00E0119C">
        <w:rPr>
          <w:color w:val="FFFFFF"/>
          <w:w w:val="105"/>
          <w:shd w:val="clear" w:color="auto" w:fill="DC595E"/>
          <w:lang w:val="ru-RU"/>
        </w:rPr>
        <w:t>ИНСТРУКЦИИ ДЛЯ ПОЛЬЗОВАТЕЛЯ</w:t>
      </w:r>
    </w:p>
    <w:p w14:paraId="50E3C179" w14:textId="77777777" w:rsidR="005D1510" w:rsidRPr="00E0119C" w:rsidRDefault="005D1510" w:rsidP="005D1510">
      <w:pPr>
        <w:pStyle w:val="a3"/>
        <w:rPr>
          <w:rFonts w:ascii="Trebuchet MS"/>
          <w:b/>
          <w:lang w:val="ru-RU"/>
        </w:rPr>
      </w:pPr>
    </w:p>
    <w:p w14:paraId="4C821174" w14:textId="77777777" w:rsidR="005D1510" w:rsidRPr="00E0119C" w:rsidRDefault="005D1510" w:rsidP="005D1510">
      <w:pPr>
        <w:pStyle w:val="a3"/>
        <w:rPr>
          <w:rFonts w:ascii="Trebuchet MS"/>
          <w:b/>
          <w:lang w:val="ru-RU"/>
        </w:rPr>
      </w:pPr>
    </w:p>
    <w:p w14:paraId="34E46875" w14:textId="77777777" w:rsidR="005D1510" w:rsidRPr="00E0119C" w:rsidRDefault="005D1510" w:rsidP="005D1510">
      <w:pPr>
        <w:pStyle w:val="a3"/>
        <w:rPr>
          <w:rFonts w:ascii="Trebuchet MS"/>
          <w:b/>
          <w:lang w:val="ru-RU"/>
        </w:rPr>
      </w:pPr>
    </w:p>
    <w:p w14:paraId="398817C3" w14:textId="77777777" w:rsidR="005D1510" w:rsidRPr="00E0119C" w:rsidRDefault="005D1510" w:rsidP="005D1510">
      <w:pPr>
        <w:pStyle w:val="a3"/>
        <w:rPr>
          <w:rFonts w:ascii="Trebuchet MS"/>
          <w:b/>
          <w:lang w:val="ru-RU"/>
        </w:rPr>
      </w:pPr>
    </w:p>
    <w:p w14:paraId="350463B7" w14:textId="77777777" w:rsidR="005D1510" w:rsidRPr="00E0119C" w:rsidRDefault="005D1510" w:rsidP="005D1510">
      <w:pPr>
        <w:pStyle w:val="a3"/>
        <w:rPr>
          <w:rFonts w:ascii="Trebuchet MS"/>
          <w:b/>
          <w:lang w:val="ru-RU"/>
        </w:rPr>
      </w:pPr>
    </w:p>
    <w:p w14:paraId="04722F16" w14:textId="77777777" w:rsidR="005D1510" w:rsidRPr="00E0119C" w:rsidRDefault="005D1510" w:rsidP="005D1510">
      <w:pPr>
        <w:pStyle w:val="a3"/>
        <w:rPr>
          <w:rFonts w:ascii="Trebuchet MS"/>
          <w:b/>
          <w:lang w:val="ru-RU"/>
        </w:rPr>
      </w:pPr>
    </w:p>
    <w:p w14:paraId="2B851D09" w14:textId="77777777" w:rsidR="005D1510" w:rsidRPr="00E0119C" w:rsidRDefault="005D1510" w:rsidP="005D1510">
      <w:pPr>
        <w:pStyle w:val="a3"/>
        <w:rPr>
          <w:rFonts w:ascii="Trebuchet MS"/>
          <w:b/>
          <w:lang w:val="ru-RU"/>
        </w:rPr>
      </w:pPr>
    </w:p>
    <w:p w14:paraId="2CB7A508" w14:textId="4D24646C" w:rsidR="005D1510" w:rsidRPr="00E0119C" w:rsidRDefault="005D1510" w:rsidP="005D1510">
      <w:pPr>
        <w:pStyle w:val="a3"/>
        <w:rPr>
          <w:rFonts w:ascii="Trebuchet MS"/>
          <w:b/>
          <w:lang w:val="ru-RU"/>
        </w:rPr>
      </w:pPr>
    </w:p>
    <w:p w14:paraId="1C42F7AE" w14:textId="6125B65A" w:rsidR="005D1510" w:rsidRPr="00E0119C" w:rsidRDefault="005D1510" w:rsidP="005D1510">
      <w:pPr>
        <w:pStyle w:val="a3"/>
        <w:rPr>
          <w:rFonts w:ascii="Trebuchet MS"/>
          <w:b/>
          <w:lang w:val="ru-RU"/>
        </w:rPr>
      </w:pPr>
    </w:p>
    <w:p w14:paraId="50248489" w14:textId="66D8386E" w:rsidR="005D1510" w:rsidRPr="00E0119C" w:rsidRDefault="00E0119C" w:rsidP="005D1510">
      <w:pPr>
        <w:pStyle w:val="a3"/>
        <w:rPr>
          <w:rFonts w:ascii="Trebuchet MS"/>
          <w:b/>
          <w:lang w:val="ru-RU"/>
        </w:rPr>
      </w:pPr>
      <w:r>
        <w:rPr>
          <w:noProof/>
          <w:lang w:val="ru-RU" w:eastAsia="ru-RU"/>
        </w:rPr>
        <w:drawing>
          <wp:anchor distT="0" distB="0" distL="0" distR="0" simplePos="0" relativeHeight="251821056" behindDoc="1" locked="0" layoutInCell="1" allowOverlap="1" wp14:anchorId="033BA671" wp14:editId="67541689">
            <wp:simplePos x="0" y="0"/>
            <wp:positionH relativeFrom="page">
              <wp:posOffset>7101840</wp:posOffset>
            </wp:positionH>
            <wp:positionV relativeFrom="paragraph">
              <wp:posOffset>509905</wp:posOffset>
            </wp:positionV>
            <wp:extent cx="306705" cy="290195"/>
            <wp:effectExtent l="0" t="0" r="0" b="0"/>
            <wp:wrapTopAndBottom/>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39" cstate="print"/>
                    <a:stretch>
                      <a:fillRect/>
                    </a:stretch>
                  </pic:blipFill>
                  <pic:spPr>
                    <a:xfrm>
                      <a:off x="0" y="0"/>
                      <a:ext cx="306705" cy="290195"/>
                    </a:xfrm>
                    <a:prstGeom prst="rect">
                      <a:avLst/>
                    </a:prstGeom>
                  </pic:spPr>
                </pic:pic>
              </a:graphicData>
            </a:graphic>
          </wp:anchor>
        </w:drawing>
      </w:r>
    </w:p>
    <w:p w14:paraId="23FD49B2" w14:textId="77777777" w:rsidR="005D1510" w:rsidRPr="00E0119C" w:rsidRDefault="005D1510" w:rsidP="005D1510">
      <w:pPr>
        <w:pStyle w:val="a3"/>
        <w:rPr>
          <w:rFonts w:ascii="Trebuchet MS"/>
          <w:b/>
          <w:lang w:val="ru-RU"/>
        </w:rPr>
      </w:pPr>
    </w:p>
    <w:p w14:paraId="470107E8" w14:textId="52AD1323" w:rsidR="005D1510" w:rsidRPr="00E0119C" w:rsidRDefault="005D1510" w:rsidP="005D1510">
      <w:pPr>
        <w:pStyle w:val="a3"/>
        <w:rPr>
          <w:rFonts w:ascii="Trebuchet MS"/>
          <w:b/>
          <w:lang w:val="ru-RU"/>
        </w:rPr>
      </w:pPr>
    </w:p>
    <w:p w14:paraId="0D992BBF" w14:textId="20E00E65" w:rsidR="005D1510" w:rsidRPr="00E0119C" w:rsidRDefault="00E0119C" w:rsidP="005D1510">
      <w:pPr>
        <w:pStyle w:val="a3"/>
        <w:rPr>
          <w:rFonts w:ascii="Trebuchet MS"/>
          <w:b/>
          <w:lang w:val="ru-RU"/>
        </w:rPr>
      </w:pPr>
      <w:r>
        <w:rPr>
          <w:noProof/>
          <w:lang w:val="ru-RU" w:eastAsia="ru-RU"/>
        </w:rPr>
        <mc:AlternateContent>
          <mc:Choice Requires="wps">
            <w:drawing>
              <wp:anchor distT="0" distB="0" distL="0" distR="0" simplePos="0" relativeHeight="251675648" behindDoc="0" locked="0" layoutInCell="1" allowOverlap="1" wp14:anchorId="7E66410C" wp14:editId="1F49A5CA">
                <wp:simplePos x="0" y="0"/>
                <wp:positionH relativeFrom="page">
                  <wp:posOffset>7162800</wp:posOffset>
                </wp:positionH>
                <wp:positionV relativeFrom="page">
                  <wp:posOffset>8391525</wp:posOffset>
                </wp:positionV>
                <wp:extent cx="189865" cy="176085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760855"/>
                        </a:xfrm>
                        <a:prstGeom prst="rect">
                          <a:avLst/>
                        </a:prstGeom>
                      </wps:spPr>
                      <wps:txbx>
                        <w:txbxContent>
                          <w:p w14:paraId="7594B84F" w14:textId="54441719" w:rsidR="00D05F6F" w:rsidRPr="00E0119C" w:rsidRDefault="00D05F6F" w:rsidP="005D1510">
                            <w:pPr>
                              <w:spacing w:before="12"/>
                              <w:ind w:left="20"/>
                              <w:rPr>
                                <w:sz w:val="18"/>
                              </w:rPr>
                            </w:pPr>
                            <w:proofErr w:type="spellStart"/>
                            <w:r w:rsidRPr="00E0119C">
                              <w:rPr>
                                <w:color w:val="231F20"/>
                                <w:sz w:val="18"/>
                              </w:rPr>
                              <w:t>Инструкции</w:t>
                            </w:r>
                            <w:proofErr w:type="spellEnd"/>
                            <w:r w:rsidRPr="00E0119C">
                              <w:rPr>
                                <w:color w:val="231F20"/>
                                <w:sz w:val="18"/>
                              </w:rPr>
                              <w:t xml:space="preserve"> </w:t>
                            </w:r>
                            <w:proofErr w:type="spellStart"/>
                            <w:r w:rsidRPr="00E0119C">
                              <w:rPr>
                                <w:color w:val="231F20"/>
                                <w:sz w:val="18"/>
                              </w:rPr>
                              <w:t>для</w:t>
                            </w:r>
                            <w:proofErr w:type="spellEnd"/>
                            <w:r w:rsidRPr="00E0119C">
                              <w:rPr>
                                <w:color w:val="231F20"/>
                                <w:sz w:val="18"/>
                              </w:rPr>
                              <w:t xml:space="preserve"> </w:t>
                            </w:r>
                            <w:proofErr w:type="spellStart"/>
                            <w:r w:rsidRPr="00E0119C">
                              <w:rPr>
                                <w:color w:val="231F20"/>
                                <w:sz w:val="18"/>
                              </w:rPr>
                              <w:t>пользователя</w:t>
                            </w:r>
                            <w:proofErr w:type="spellEnd"/>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237" o:spid="_x0000_s1074" type="#_x0000_t202" style="position:absolute;margin-left:564pt;margin-top:660.75pt;width:14.95pt;height:138.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h0tgEAAFcDAAAOAAAAZHJzL2Uyb0RvYy54bWysU9uO0zAQfUfiHyy/06RF7XajpitgBUJa&#10;wUq7fIDj2I1F7DEet0n/nrHTdFfwhniZ+HJ85pyZye5utD07qYAGXM2Xi5Iz5SS0xh1q/uP587st&#10;ZxiFa0UPTtX8rJDf7d++2Q2+UivooG9VYETisBp8zbsYfVUUKDtlBS7AK0eXGoIVkbbhULRBDMRu&#10;+2JVlptigND6AFIh0un9dMn3mV9rJeN3rVFF1tectMUcQ45NisV+J6pDEL4z8iJD/IMKK4yjpFeq&#10;exEFOwbzF5U1MgCCjgsJtgCtjVTZA7lZln+4eeqEV9kLFQf9tUz4/2jlt9NjYKat+er9DWdOWGrS&#10;sxpjAyNLR1SgwWNFuCdPyDh+hJEanc2ifwD5EwlSvMJMD5DQqSCjDjZ9ySqjh9SD87XulIbJxLa9&#10;3W7WnEm6Wt5syu16nfIWL699wPhFgWVpUfNAfc0KxOkB4wSdIRcxU/4kK47NmB0ub2c3DbRnMkNz&#10;S2QpcjbQDNQcfx1FUJz1Xx0VOQ3MvAjzopkXIfafII9V8ufgwzGCNllNSjvluKih7mU/l0lL4/F6&#10;n1Ev/8P+NwAAAP//AwBQSwMEFAAGAAgAAAAhADM6Q4DiAAAADwEAAA8AAABkcnMvZG93bnJldi54&#10;bWxMj1FLwzAUhd8F/0O4gm8uTaWzq03HUKagIFj9AVlzbcOapDTp1v5775707Rzu4dzvlNvZ9uyE&#10;YzDeSRCrBBi6xmvjWgnfX/u7HFiIymnVe4cSFgywra6vSlVof3afeKpjy6jEhUJJ6GIcCs5D06FV&#10;YeUHdHT78aNVkezYcj2qM5XbnqdJsuZWGUcfOjXgU4fNsZ6sBPO8H8XrzviPejnW6YtfT+/Lm5S3&#10;N/PuEVjEOf6F4YJP6FAR08FPTgfWkxdpTmMiqftUZMAuGZE9bIAdSGWbPAdelfz/juoXAAD//wMA&#10;UEsBAi0AFAAGAAgAAAAhALaDOJL+AAAA4QEAABMAAAAAAAAAAAAAAAAAAAAAAFtDb250ZW50X1R5&#10;cGVzXS54bWxQSwECLQAUAAYACAAAACEAOP0h/9YAAACUAQAACwAAAAAAAAAAAAAAAAAvAQAAX3Jl&#10;bHMvLnJlbHNQSwECLQAUAAYACAAAACEAcfQIdLYBAABXAwAADgAAAAAAAAAAAAAAAAAuAgAAZHJz&#10;L2Uyb0RvYy54bWxQSwECLQAUAAYACAAAACEAMzpDgOIAAAAPAQAADwAAAAAAAAAAAAAAAAAQBAAA&#10;ZHJzL2Rvd25yZXYueG1sUEsFBgAAAAAEAAQA8wAAAB8FAAAAAA==&#10;" filled="f" stroked="f">
                <v:path arrowok="t"/>
                <v:textbox style="layout-flow:vertical" inset="0,0,0,0">
                  <w:txbxContent>
                    <w:p w14:paraId="7594B84F" w14:textId="54441719" w:rsidR="00D05F6F" w:rsidRPr="00E0119C" w:rsidRDefault="00D05F6F" w:rsidP="005D1510">
                      <w:pPr>
                        <w:spacing w:before="12"/>
                        <w:ind w:left="20"/>
                        <w:rPr>
                          <w:sz w:val="18"/>
                        </w:rPr>
                      </w:pPr>
                      <w:proofErr w:type="spellStart"/>
                      <w:r w:rsidRPr="00E0119C">
                        <w:rPr>
                          <w:color w:val="231F20"/>
                          <w:sz w:val="18"/>
                        </w:rPr>
                        <w:t>Инструкции</w:t>
                      </w:r>
                      <w:proofErr w:type="spellEnd"/>
                      <w:r w:rsidRPr="00E0119C">
                        <w:rPr>
                          <w:color w:val="231F20"/>
                          <w:sz w:val="18"/>
                        </w:rPr>
                        <w:t xml:space="preserve"> </w:t>
                      </w:r>
                      <w:proofErr w:type="spellStart"/>
                      <w:r w:rsidRPr="00E0119C">
                        <w:rPr>
                          <w:color w:val="231F20"/>
                          <w:sz w:val="18"/>
                        </w:rPr>
                        <w:t>для</w:t>
                      </w:r>
                      <w:proofErr w:type="spellEnd"/>
                      <w:r w:rsidRPr="00E0119C">
                        <w:rPr>
                          <w:color w:val="231F20"/>
                          <w:sz w:val="18"/>
                        </w:rPr>
                        <w:t xml:space="preserve"> </w:t>
                      </w:r>
                      <w:proofErr w:type="spellStart"/>
                      <w:r w:rsidRPr="00E0119C">
                        <w:rPr>
                          <w:color w:val="231F20"/>
                          <w:sz w:val="18"/>
                        </w:rPr>
                        <w:t>пользователя</w:t>
                      </w:r>
                      <w:proofErr w:type="spellEnd"/>
                    </w:p>
                  </w:txbxContent>
                </v:textbox>
                <w10:wrap anchorx="page" anchory="page"/>
              </v:shape>
            </w:pict>
          </mc:Fallback>
        </mc:AlternateContent>
      </w:r>
    </w:p>
    <w:p w14:paraId="482FF768" w14:textId="4701888B" w:rsidR="005D1510" w:rsidRPr="00E0119C" w:rsidRDefault="005D1510" w:rsidP="005D1510">
      <w:pPr>
        <w:pStyle w:val="a3"/>
        <w:rPr>
          <w:rFonts w:ascii="Trebuchet MS"/>
          <w:b/>
          <w:lang w:val="ru-RU"/>
        </w:rPr>
      </w:pPr>
    </w:p>
    <w:p w14:paraId="73333362" w14:textId="77777777" w:rsidR="005D1510" w:rsidRPr="00E0119C" w:rsidRDefault="005D1510" w:rsidP="005D1510">
      <w:pPr>
        <w:pStyle w:val="a3"/>
        <w:rPr>
          <w:rFonts w:ascii="Trebuchet MS"/>
          <w:b/>
          <w:lang w:val="ru-RU"/>
        </w:rPr>
      </w:pPr>
    </w:p>
    <w:p w14:paraId="0E47384E" w14:textId="77777777" w:rsidR="005D1510" w:rsidRPr="00E0119C" w:rsidRDefault="005D1510" w:rsidP="005D1510">
      <w:pPr>
        <w:pStyle w:val="a3"/>
        <w:rPr>
          <w:rFonts w:ascii="Trebuchet MS"/>
          <w:b/>
          <w:lang w:val="ru-RU"/>
        </w:rPr>
      </w:pPr>
    </w:p>
    <w:p w14:paraId="5D47CBFF" w14:textId="77777777" w:rsidR="005D1510" w:rsidRPr="00E0119C" w:rsidRDefault="005D1510" w:rsidP="005D1510">
      <w:pPr>
        <w:pStyle w:val="a3"/>
        <w:rPr>
          <w:rFonts w:ascii="Trebuchet MS"/>
          <w:b/>
          <w:lang w:val="ru-RU"/>
        </w:rPr>
      </w:pPr>
    </w:p>
    <w:p w14:paraId="2669D04D" w14:textId="77777777" w:rsidR="005D1510" w:rsidRPr="00E0119C" w:rsidRDefault="005D1510" w:rsidP="005D1510">
      <w:pPr>
        <w:pStyle w:val="a3"/>
        <w:rPr>
          <w:rFonts w:ascii="Trebuchet MS"/>
          <w:b/>
          <w:lang w:val="ru-RU"/>
        </w:rPr>
      </w:pPr>
    </w:p>
    <w:p w14:paraId="4468EB92" w14:textId="76341DC1" w:rsidR="005D1510" w:rsidRPr="00E0119C" w:rsidRDefault="005D1510" w:rsidP="005D1510">
      <w:pPr>
        <w:pStyle w:val="a3"/>
        <w:spacing w:before="17"/>
        <w:rPr>
          <w:rFonts w:ascii="Trebuchet MS"/>
          <w:b/>
          <w:lang w:val="ru-RU"/>
        </w:rPr>
      </w:pPr>
    </w:p>
    <w:p w14:paraId="08221277" w14:textId="77777777" w:rsidR="005D1510" w:rsidRPr="00E0119C" w:rsidRDefault="005D1510" w:rsidP="005D1510">
      <w:pPr>
        <w:rPr>
          <w:rFonts w:ascii="Trebuchet MS"/>
          <w:lang w:val="ru-RU"/>
        </w:rPr>
        <w:sectPr w:rsidR="005D1510" w:rsidRPr="00E0119C">
          <w:pgSz w:w="11910" w:h="16840"/>
          <w:pgMar w:top="700" w:right="0" w:bottom="720" w:left="0" w:header="0" w:footer="530" w:gutter="0"/>
          <w:cols w:space="720"/>
        </w:sectPr>
      </w:pPr>
    </w:p>
    <w:p w14:paraId="1E2B0B37" w14:textId="56A061F8" w:rsidR="005D1510" w:rsidRPr="00E0119C" w:rsidRDefault="00E0119C" w:rsidP="005D1510">
      <w:pPr>
        <w:pStyle w:val="a3"/>
        <w:spacing w:before="1"/>
        <w:rPr>
          <w:rFonts w:ascii="Trebuchet MS"/>
          <w:b/>
          <w:sz w:val="14"/>
          <w:lang w:val="ru-RU"/>
        </w:rPr>
      </w:pPr>
      <w:r>
        <w:rPr>
          <w:noProof/>
          <w:lang w:val="ru-RU" w:eastAsia="ru-RU"/>
        </w:rPr>
        <w:lastRenderedPageBreak/>
        <w:drawing>
          <wp:anchor distT="0" distB="0" distL="0" distR="0" simplePos="0" relativeHeight="251751424" behindDoc="1" locked="0" layoutInCell="1" allowOverlap="1" wp14:anchorId="48EC95DD" wp14:editId="48ACFEC9">
            <wp:simplePos x="0" y="0"/>
            <wp:positionH relativeFrom="page">
              <wp:posOffset>2290445</wp:posOffset>
            </wp:positionH>
            <wp:positionV relativeFrom="paragraph">
              <wp:posOffset>64135</wp:posOffset>
            </wp:positionV>
            <wp:extent cx="291465" cy="308610"/>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40" cstate="print"/>
                    <a:stretch>
                      <a:fillRect/>
                    </a:stretch>
                  </pic:blipFill>
                  <pic:spPr>
                    <a:xfrm>
                      <a:off x="0" y="0"/>
                      <a:ext cx="291465" cy="308610"/>
                    </a:xfrm>
                    <a:prstGeom prst="rect">
                      <a:avLst/>
                    </a:prstGeom>
                  </pic:spPr>
                </pic:pic>
              </a:graphicData>
            </a:graphic>
          </wp:anchor>
        </w:drawing>
      </w:r>
    </w:p>
    <w:p w14:paraId="745A085B" w14:textId="77777777" w:rsidR="005D1510" w:rsidRPr="00E0119C" w:rsidRDefault="005D1510" w:rsidP="005D1510">
      <w:pPr>
        <w:rPr>
          <w:rFonts w:ascii="Trebuchet MS"/>
          <w:sz w:val="14"/>
          <w:lang w:val="ru-RU"/>
        </w:rPr>
        <w:sectPr w:rsidR="005D1510" w:rsidRPr="00E0119C">
          <w:footerReference w:type="even" r:id="rId41"/>
          <w:pgSz w:w="16840" w:h="11910" w:orient="landscape"/>
          <w:pgMar w:top="0" w:right="600" w:bottom="280" w:left="740" w:header="0" w:footer="0" w:gutter="0"/>
          <w:cols w:space="720"/>
        </w:sectPr>
      </w:pPr>
    </w:p>
    <w:p w14:paraId="3CFF80EC" w14:textId="3EFBCA0B" w:rsidR="005D1510" w:rsidRPr="00E0119C" w:rsidRDefault="005D1510" w:rsidP="00E0119C">
      <w:pPr>
        <w:spacing w:before="92"/>
        <w:ind w:left="142"/>
        <w:rPr>
          <w:sz w:val="24"/>
          <w:lang w:val="ru-RU"/>
        </w:rPr>
      </w:pPr>
      <w:r w:rsidRPr="00E0119C">
        <w:rPr>
          <w:noProof/>
          <w:sz w:val="16"/>
          <w:lang w:val="ru-RU" w:eastAsia="ru-RU"/>
        </w:rPr>
        <w:lastRenderedPageBreak/>
        <mc:AlternateContent>
          <mc:Choice Requires="wps">
            <w:drawing>
              <wp:anchor distT="0" distB="0" distL="0" distR="0" simplePos="0" relativeHeight="251753472" behindDoc="1" locked="0" layoutInCell="1" allowOverlap="1" wp14:anchorId="63BB7947" wp14:editId="18CD5195">
                <wp:simplePos x="0" y="0"/>
                <wp:positionH relativeFrom="page">
                  <wp:posOffset>457200</wp:posOffset>
                </wp:positionH>
                <wp:positionV relativeFrom="paragraph">
                  <wp:posOffset>252634</wp:posOffset>
                </wp:positionV>
                <wp:extent cx="1270" cy="648017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id="Graphic 242" o:spid="_x0000_s1026" style="position:absolute;margin-left:36pt;margin-top:19.9pt;width:.1pt;height:510.25pt;z-index:-251563008;visibility:visible;mso-wrap-style:square;mso-wrap-distance-left:0;mso-wrap-distance-top:0;mso-wrap-distance-right:0;mso-wrap-distance-bottom:0;mso-position-horizontal:absolute;mso-position-horizontal-relative:page;mso-position-vertical:absolute;mso-position-vertical-relative:text;v-text-anchor:top" coordsize="127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dbKAIAAIQEAAAOAAAAZHJzL2Uyb0RvYy54bWysVNtu2zAMfR+wfxD0vviyLGmMOMXQIMWA&#10;oivQFHtWZDk2JkuaqMTO34+SL+nlbdiLQZEUyXMO5fVt10hyFhZqrXKazGJKhOK6qNUxpy/73Zcb&#10;SsAxVTCplcjpRQC93Xz+tG5NJlJdaVkIS7CIgqw1Oa2cM1kUAa9Ew2CmjVAYLLVtmMOjPUaFZS1W&#10;b2SUxvEiarUtjNVcAKB32wfpJtQvS8Hdz7IE4YjMKc7mwteG78F/o82aZUfLTFXzYQz2D1M0rFbY&#10;dCq1ZY6Rk60/lGpqbjXo0s24biJdljUXAQOiSeJ3aJ4rZkTAguSAmWiC/1eWP56fLKmLnKbzlBLF&#10;GhTpfuDDu5Cg1kCGec/myXqIYB40/w0YiN5E/AGGnK60jc9FgKQLbF8mtkXnCEdnki5REY6Bxfwm&#10;TpbffK+IZeNdfgJ3L3Sow84P4HqtitFi1WjxTo2mRcW91jJo7ShBrS0lqPWh19ow5+/54bxJqmt7&#10;72v0Wex1iLp3k+No16hUH7MW8+VqtVoOMPoMvOTbBGBTa3S+BicVaXs64rBDoGVd7Gop/Rhgj4c7&#10;acmZIar0a7JLw9JiiTdpxoLbMqj6vBCa5hiE6rXxKh10cUHVW5Q5p/DnxKygRP5QuFf+jYyGHY3D&#10;aFgn73R4SYEh7LnvfjFriG+fU4fSPupxa1k2quZJmHL9TaW/n5wuay9pWKJ+ouGAqx74Gp6lf0uv&#10;zyHr+vPY/AUAAP//AwBQSwMEFAAGAAgAAAAhAGMBVvLdAAAACQEAAA8AAABkcnMvZG93bnJldi54&#10;bWxMj0FOwzAQRfdI3MEaJHbUbiK1EOJUVSVWqCIUDuDE0yQQj6PYTdLbM6xgOfpff97Ld4vrxYRj&#10;6DxpWK8UCKTa244aDZ8fLw+PIEI0ZE3vCTVcMcCuuL3JTWb9TO84nWIjeIRCZjS0MQ6ZlKFu0Zmw&#10;8gMSZ2c/OhP5HBtpRzPzuOtlotRGOtMRf2jNgIcW6+/TxWl4+5KHUlXnYzlf94tLy+O0frVa398t&#10;+2cQEZf4V4ZffEaHgpkqfyEbRK9hm7BK1JA+sQHn2yQBUXFPbVQKssjlf4PiBwAA//8DAFBLAQIt&#10;ABQABgAIAAAAIQC2gziS/gAAAOEBAAATAAAAAAAAAAAAAAAAAAAAAABbQ29udGVudF9UeXBlc10u&#10;eG1sUEsBAi0AFAAGAAgAAAAhADj9If/WAAAAlAEAAAsAAAAAAAAAAAAAAAAALwEAAF9yZWxzLy5y&#10;ZWxzUEsBAi0AFAAGAAgAAAAhAAPoZ1soAgAAhAQAAA4AAAAAAAAAAAAAAAAALgIAAGRycy9lMm9E&#10;b2MueG1sUEsBAi0AFAAGAAgAAAAhAGMBVvLdAAAACQEAAA8AAAAAAAAAAAAAAAAAggQAAGRycy9k&#10;b3ducmV2LnhtbFBLBQYAAAAABAAEAPMAAACMBQAAAAA=&#10;" path="m,l,6479997e" filled="f" strokecolor="#231f20" strokeweight="1pt">
                <v:path arrowok="t"/>
                <w10:wrap anchorx="page"/>
              </v:shape>
            </w:pict>
          </mc:Fallback>
        </mc:AlternateContent>
      </w:r>
      <w:r w:rsidR="00E0119C" w:rsidRPr="00E0119C">
        <w:rPr>
          <w:sz w:val="18"/>
          <w:lang w:val="ru-RU"/>
        </w:rPr>
        <w:t>Инструкции для пользователя</w:t>
      </w:r>
    </w:p>
    <w:p w14:paraId="3101ACEF" w14:textId="66A15756" w:rsidR="005D1510" w:rsidRPr="00E0119C" w:rsidRDefault="005D1510" w:rsidP="005D1510">
      <w:pPr>
        <w:rPr>
          <w:sz w:val="32"/>
          <w:lang w:val="ru-RU"/>
        </w:rPr>
      </w:pPr>
      <w:r w:rsidRPr="00E0119C">
        <w:rPr>
          <w:lang w:val="ru-RU"/>
        </w:rPr>
        <w:br w:type="column"/>
      </w:r>
    </w:p>
    <w:p w14:paraId="28542671" w14:textId="77777777" w:rsidR="005D1510" w:rsidRPr="00E0119C" w:rsidRDefault="005D1510" w:rsidP="005D1510">
      <w:pPr>
        <w:pStyle w:val="a3"/>
        <w:spacing w:before="321"/>
        <w:rPr>
          <w:sz w:val="32"/>
          <w:lang w:val="ru-RU"/>
        </w:rPr>
      </w:pPr>
    </w:p>
    <w:p w14:paraId="3F5379D1" w14:textId="77777777" w:rsidR="005D1510" w:rsidRPr="00E0119C" w:rsidRDefault="005D1510" w:rsidP="005D1510">
      <w:pPr>
        <w:tabs>
          <w:tab w:val="left" w:pos="2402"/>
          <w:tab w:val="left" w:pos="3338"/>
          <w:tab w:val="left" w:pos="4473"/>
          <w:tab w:val="left" w:pos="5167"/>
        </w:tabs>
        <w:ind w:left="138"/>
        <w:rPr>
          <w:sz w:val="32"/>
          <w:lang w:val="ru-RU"/>
        </w:rPr>
      </w:pPr>
      <w:r>
        <w:rPr>
          <w:noProof/>
          <w:lang w:val="ru-RU" w:eastAsia="ru-RU"/>
        </w:rPr>
        <mc:AlternateContent>
          <mc:Choice Requires="wps">
            <w:drawing>
              <wp:anchor distT="0" distB="0" distL="0" distR="0" simplePos="0" relativeHeight="251750400" behindDoc="1" locked="0" layoutInCell="1" allowOverlap="1" wp14:anchorId="714BCE46" wp14:editId="043543E7">
                <wp:simplePos x="0" y="0"/>
                <wp:positionH relativeFrom="page">
                  <wp:posOffset>9274581</wp:posOffset>
                </wp:positionH>
                <wp:positionV relativeFrom="paragraph">
                  <wp:posOffset>-778520</wp:posOffset>
                </wp:positionV>
                <wp:extent cx="351155" cy="5854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585470"/>
                        </a:xfrm>
                        <a:custGeom>
                          <a:avLst/>
                          <a:gdLst/>
                          <a:ahLst/>
                          <a:cxnLst/>
                          <a:rect l="l" t="t" r="r" b="b"/>
                          <a:pathLst>
                            <a:path w="351155" h="585470">
                              <a:moveTo>
                                <a:pt x="351002" y="434898"/>
                              </a:moveTo>
                              <a:lnTo>
                                <a:pt x="351002" y="0"/>
                              </a:lnTo>
                              <a:lnTo>
                                <a:pt x="0" y="0"/>
                              </a:lnTo>
                              <a:lnTo>
                                <a:pt x="0" y="434898"/>
                              </a:lnTo>
                              <a:lnTo>
                                <a:pt x="7652" y="482340"/>
                              </a:lnTo>
                              <a:lnTo>
                                <a:pt x="28962" y="523544"/>
                              </a:lnTo>
                              <a:lnTo>
                                <a:pt x="61455" y="556037"/>
                              </a:lnTo>
                              <a:lnTo>
                                <a:pt x="102659" y="577347"/>
                              </a:lnTo>
                              <a:lnTo>
                                <a:pt x="150101" y="585000"/>
                              </a:lnTo>
                              <a:lnTo>
                                <a:pt x="200901" y="585000"/>
                              </a:lnTo>
                              <a:lnTo>
                                <a:pt x="248342" y="577347"/>
                              </a:lnTo>
                              <a:lnTo>
                                <a:pt x="289546" y="556037"/>
                              </a:lnTo>
                              <a:lnTo>
                                <a:pt x="322040" y="523544"/>
                              </a:lnTo>
                              <a:lnTo>
                                <a:pt x="343349" y="482340"/>
                              </a:lnTo>
                              <a:lnTo>
                                <a:pt x="351002" y="434898"/>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FB0C8" id="Graphic 243" o:spid="_x0000_s1026" style="position:absolute;margin-left:730.3pt;margin-top:-61.3pt;width:27.65pt;height:46.1pt;z-index:-251566080;visibility:visible;mso-wrap-style:square;mso-wrap-distance-left:0;mso-wrap-distance-top:0;mso-wrap-distance-right:0;mso-wrap-distance-bottom:0;mso-position-horizontal:absolute;mso-position-horizontal-relative:page;mso-position-vertical:absolute;mso-position-vertical-relative:text;v-text-anchor:top" coordsize="351155,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DLlgIAAI0GAAAOAAAAZHJzL2Uyb0RvYy54bWysVdtu1DAQfUfiHyy/09ycbDZqtkKtipAq&#10;qNQinr2Os4lwYmN7L/17xk68XUDtAuIlHsfHkzNnLrm8OgwC7bg2vRxrnFzEGPGRyaYfNzX+8nj7&#10;rsTIWDo2VMiR1/iJG3y1evvmcq8qnspOioZrBE5GU+1VjTtrVRVFhnV8oOZCKj7CYSv1QC1s9SZq&#10;NN2D90FEaRwX0V7qRmnJuDHw9mY6xCvvv205s5/b1nCLRI2Bm/VP7Z9r94xWl7TaaKq6ns006D+w&#10;GGg/wkePrm6opWir+99cDT3T0sjWXjA5RLJte8Z9DBBNEv8SzUNHFfexgDhGHWUy/88t+7R7UPfa&#10;UTfqTrJvBhSJ9spUxxO3MTPm0OrBYYE4OngVn44q8oNFDF5meZLkOUYMjvIyJwuvckSrcJltjf3A&#10;pXdEd3fGTklogkW7YLHDGEwNqXRJFD6JFiNIosYIkriekqiodfccO2ei/TOT7kjEnQ5yxx+lx1kX&#10;BPCN4xQjoEsyUi5L5w/oPuPE+AI+RBYAYVXeMdRbUAfchbOwnmJ++m4AhHUCLop85limGXn9w2m5&#10;LCZwnmY5IXNAwWFYJ8dFQly2XLLyIs4Wr4KTOC3y5YReLDJyBp1DTScTuszj+AzrOF7+BZqUGZmD&#10;PM8EFMlJ8adRZmkag8Rek/MCZiTLyKQJOZ+bl6otJIUJafhUgK6MfSUeSxvK6LR5jBR9c9sL4YrZ&#10;6M36Wmi0o9AlaZbcpkHuE5jv7KmZXVuvZfN0r9Ee5l+Nzfct1Rwj8XGEAeOGZTB0MNbB0FZcSz9S&#10;fR9pYx8PX6lWSIFZYwuz4JMM44tWocuBvwNMWHdzlO+3Vra9GwGe28Ro3sDM8/HP89kN1dO9Rz3/&#10;RVY/AAAA//8DAFBLAwQUAAYACAAAACEAEjjcZOYAAAATAQAADwAAAGRycy9kb3ducmV2LnhtbExP&#10;y07DMBC8I/EP1iJxa+2kbkTTOBUP9cCRUkGPbuzGEbEdYjcJfD3bE72sdnZnZ2eKzWRbMug+NN4J&#10;SOYMiHaVV42rBezft7MHICFKp2TrnRbwowNsytubQubKj+5ND7tYExRxIZcCTIxdTmmojLYyzH2n&#10;He5OvrcyIuxrqno5orhtacpYRq1sHH4wstPPRldfu7MVwI353fJFZj6+D5+vT4Php3Hvhbi/m17W&#10;WB7XQKKe4v8FXDKgfyjR2NGfnQqkRcwzliFXwCxJU+wunGWyXAE54mzBONCyoNdZyj8AAAD//wMA&#10;UEsBAi0AFAAGAAgAAAAhALaDOJL+AAAA4QEAABMAAAAAAAAAAAAAAAAAAAAAAFtDb250ZW50X1R5&#10;cGVzXS54bWxQSwECLQAUAAYACAAAACEAOP0h/9YAAACUAQAACwAAAAAAAAAAAAAAAAAvAQAAX3Jl&#10;bHMvLnJlbHNQSwECLQAUAAYACAAAACEA2tLQy5YCAACNBgAADgAAAAAAAAAAAAAAAAAuAgAAZHJz&#10;L2Uyb0RvYy54bWxQSwECLQAUAAYACAAAACEAEjjcZOYAAAATAQAADwAAAAAAAAAAAAAAAADwBAAA&#10;ZHJzL2Rvd25yZXYueG1sUEsFBgAAAAAEAAQA8wAAAAMGAAAAAA==&#10;" path="m351002,434898l351002,,,,,434898r7652,47442l28962,523544r32493,32493l102659,577347r47442,7653l200901,585000r47441,-7653l289546,556037r32494,-32493l343349,482340r7653,-47442xe" fillcolor="#231f20" stroked="f">
                <v:path arrowok="t"/>
                <w10:wrap anchorx="page"/>
              </v:shape>
            </w:pict>
          </mc:Fallback>
        </mc:AlternateContent>
      </w:r>
      <w:r>
        <w:rPr>
          <w:noProof/>
          <w:lang w:val="ru-RU" w:eastAsia="ru-RU"/>
        </w:rPr>
        <mc:AlternateContent>
          <mc:Choice Requires="wpg">
            <w:drawing>
              <wp:anchor distT="0" distB="0" distL="0" distR="0" simplePos="0" relativeHeight="251752448" behindDoc="1" locked="0" layoutInCell="1" allowOverlap="1" wp14:anchorId="0A7A9AC3" wp14:editId="1C8FD3E7">
                <wp:simplePos x="0" y="0"/>
                <wp:positionH relativeFrom="page">
                  <wp:posOffset>1678787</wp:posOffset>
                </wp:positionH>
                <wp:positionV relativeFrom="paragraph">
                  <wp:posOffset>-418520</wp:posOffset>
                </wp:positionV>
                <wp:extent cx="8562975" cy="648017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2975" cy="6480175"/>
                          <a:chOff x="0" y="0"/>
                          <a:chExt cx="8562975" cy="6480175"/>
                        </a:xfrm>
                      </wpg:grpSpPr>
                      <wps:wsp>
                        <wps:cNvPr id="245" name="Graphic 245"/>
                        <wps:cNvSpPr/>
                        <wps:spPr>
                          <a:xfrm>
                            <a:off x="8556015"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42" cstate="print"/>
                          <a:stretch>
                            <a:fillRect/>
                          </a:stretch>
                        </pic:blipFill>
                        <pic:spPr>
                          <a:xfrm>
                            <a:off x="0" y="975088"/>
                            <a:ext cx="7903222" cy="4826215"/>
                          </a:xfrm>
                          <a:prstGeom prst="rect">
                            <a:avLst/>
                          </a:prstGeom>
                        </pic:spPr>
                      </pic:pic>
                      <wps:wsp>
                        <wps:cNvPr id="247" name="Graphic 247"/>
                        <wps:cNvSpPr/>
                        <wps:spPr>
                          <a:xfrm>
                            <a:off x="686943" y="377908"/>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248" name="Graphic 248"/>
                        <wps:cNvSpPr/>
                        <wps:spPr>
                          <a:xfrm>
                            <a:off x="1534871" y="1248506"/>
                            <a:ext cx="1270" cy="1295400"/>
                          </a:xfrm>
                          <a:custGeom>
                            <a:avLst/>
                            <a:gdLst/>
                            <a:ahLst/>
                            <a:cxnLst/>
                            <a:rect l="l" t="t" r="r" b="b"/>
                            <a:pathLst>
                              <a:path h="1295400">
                                <a:moveTo>
                                  <a:pt x="0" y="129540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49" name="Graphic 249"/>
                        <wps:cNvSpPr/>
                        <wps:spPr>
                          <a:xfrm>
                            <a:off x="250875" y="1232631"/>
                            <a:ext cx="1262380" cy="1270"/>
                          </a:xfrm>
                          <a:custGeom>
                            <a:avLst/>
                            <a:gdLst/>
                            <a:ahLst/>
                            <a:cxnLst/>
                            <a:rect l="l" t="t" r="r" b="b"/>
                            <a:pathLst>
                              <a:path w="1262380">
                                <a:moveTo>
                                  <a:pt x="1261808"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50" name="Graphic 250"/>
                        <wps:cNvSpPr/>
                        <wps:spPr>
                          <a:xfrm>
                            <a:off x="235013" y="1254856"/>
                            <a:ext cx="1270" cy="1295400"/>
                          </a:xfrm>
                          <a:custGeom>
                            <a:avLst/>
                            <a:gdLst/>
                            <a:ahLst/>
                            <a:cxnLst/>
                            <a:rect l="l" t="t" r="r" b="b"/>
                            <a:pathLst>
                              <a:path h="1295400">
                                <a:moveTo>
                                  <a:pt x="0" y="0"/>
                                </a:moveTo>
                                <a:lnTo>
                                  <a:pt x="0" y="1295400"/>
                                </a:lnTo>
                              </a:path>
                            </a:pathLst>
                          </a:custGeom>
                          <a:ln w="6350">
                            <a:solidFill>
                              <a:srgbClr val="FFFFFF"/>
                            </a:solidFill>
                            <a:prstDash val="sysDash"/>
                          </a:ln>
                        </wps:spPr>
                        <wps:bodyPr wrap="square" lIns="0" tIns="0" rIns="0" bIns="0" rtlCol="0">
                          <a:prstTxWarp prst="textNoShape">
                            <a:avLst/>
                          </a:prstTxWarp>
                          <a:noAutofit/>
                        </wps:bodyPr>
                      </wps:wsp>
                      <wps:wsp>
                        <wps:cNvPr id="251" name="Graphic 251"/>
                        <wps:cNvSpPr/>
                        <wps:spPr>
                          <a:xfrm>
                            <a:off x="257213" y="2566131"/>
                            <a:ext cx="1262380" cy="1270"/>
                          </a:xfrm>
                          <a:custGeom>
                            <a:avLst/>
                            <a:gdLst/>
                            <a:ahLst/>
                            <a:cxnLst/>
                            <a:rect l="l" t="t" r="r" b="b"/>
                            <a:pathLst>
                              <a:path w="1262380">
                                <a:moveTo>
                                  <a:pt x="0" y="0"/>
                                </a:moveTo>
                                <a:lnTo>
                                  <a:pt x="1261808" y="0"/>
                                </a:lnTo>
                              </a:path>
                            </a:pathLst>
                          </a:custGeom>
                          <a:ln w="6350">
                            <a:solidFill>
                              <a:srgbClr val="FFFFFF"/>
                            </a:solidFill>
                            <a:prstDash val="sysDash"/>
                          </a:ln>
                        </wps:spPr>
                        <wps:bodyPr wrap="square" lIns="0" tIns="0" rIns="0" bIns="0" rtlCol="0">
                          <a:prstTxWarp prst="textNoShape">
                            <a:avLst/>
                          </a:prstTxWarp>
                          <a:noAutofit/>
                        </wps:bodyPr>
                      </wps:wsp>
                      <wps:wsp>
                        <wps:cNvPr id="252" name="Graphic 252"/>
                        <wps:cNvSpPr/>
                        <wps:spPr>
                          <a:xfrm>
                            <a:off x="235026" y="1232631"/>
                            <a:ext cx="1299845" cy="1333500"/>
                          </a:xfrm>
                          <a:custGeom>
                            <a:avLst/>
                            <a:gdLst/>
                            <a:ahLst/>
                            <a:cxnLst/>
                            <a:rect l="l" t="t" r="r" b="b"/>
                            <a:pathLst>
                              <a:path w="1299845" h="1333500">
                                <a:moveTo>
                                  <a:pt x="1299845" y="9525"/>
                                </a:moveTo>
                                <a:lnTo>
                                  <a:pt x="1299845" y="0"/>
                                </a:lnTo>
                                <a:lnTo>
                                  <a:pt x="1290332" y="0"/>
                                </a:lnTo>
                              </a:path>
                              <a:path w="1299845" h="1333500">
                                <a:moveTo>
                                  <a:pt x="9512" y="0"/>
                                </a:moveTo>
                                <a:lnTo>
                                  <a:pt x="0" y="0"/>
                                </a:lnTo>
                                <a:lnTo>
                                  <a:pt x="0" y="9525"/>
                                </a:lnTo>
                              </a:path>
                              <a:path w="1299845" h="1333500">
                                <a:moveTo>
                                  <a:pt x="0" y="1323975"/>
                                </a:moveTo>
                                <a:lnTo>
                                  <a:pt x="0" y="1333500"/>
                                </a:lnTo>
                                <a:lnTo>
                                  <a:pt x="9512" y="1333500"/>
                                </a:lnTo>
                              </a:path>
                              <a:path w="1299845" h="1333500">
                                <a:moveTo>
                                  <a:pt x="1290332" y="1333500"/>
                                </a:moveTo>
                                <a:lnTo>
                                  <a:pt x="1299845" y="1333500"/>
                                </a:lnTo>
                                <a:lnTo>
                                  <a:pt x="1299845" y="1323975"/>
                                </a:lnTo>
                              </a:path>
                            </a:pathLst>
                          </a:custGeom>
                          <a:ln w="6350">
                            <a:solidFill>
                              <a:srgbClr val="FFFFFF"/>
                            </a:solidFill>
                            <a:prstDash val="solid"/>
                          </a:ln>
                        </wps:spPr>
                        <wps:bodyPr wrap="square" lIns="0" tIns="0" rIns="0" bIns="0" rtlCol="0">
                          <a:prstTxWarp prst="textNoShape">
                            <a:avLst/>
                          </a:prstTxWarp>
                          <a:noAutofit/>
                        </wps:bodyPr>
                      </wps:wsp>
                      <wps:wsp>
                        <wps:cNvPr id="253" name="Graphic 253"/>
                        <wps:cNvSpPr/>
                        <wps:spPr>
                          <a:xfrm>
                            <a:off x="2124849" y="372091"/>
                            <a:ext cx="2151380" cy="356870"/>
                          </a:xfrm>
                          <a:custGeom>
                            <a:avLst/>
                            <a:gdLst/>
                            <a:ahLst/>
                            <a:cxnLst/>
                            <a:rect l="l" t="t" r="r" b="b"/>
                            <a:pathLst>
                              <a:path w="2151380" h="356870">
                                <a:moveTo>
                                  <a:pt x="395998" y="5816"/>
                                </a:moveTo>
                                <a:lnTo>
                                  <a:pt x="0" y="5816"/>
                                </a:lnTo>
                                <a:lnTo>
                                  <a:pt x="0" y="356819"/>
                                </a:lnTo>
                                <a:lnTo>
                                  <a:pt x="395998" y="356819"/>
                                </a:lnTo>
                                <a:lnTo>
                                  <a:pt x="395998" y="5816"/>
                                </a:lnTo>
                                <a:close/>
                              </a:path>
                              <a:path w="2151380" h="356870">
                                <a:moveTo>
                                  <a:pt x="989977" y="0"/>
                                </a:moveTo>
                                <a:lnTo>
                                  <a:pt x="593991" y="0"/>
                                </a:lnTo>
                                <a:lnTo>
                                  <a:pt x="593991" y="351002"/>
                                </a:lnTo>
                                <a:lnTo>
                                  <a:pt x="989977" y="351002"/>
                                </a:lnTo>
                                <a:lnTo>
                                  <a:pt x="989977" y="0"/>
                                </a:lnTo>
                                <a:close/>
                              </a:path>
                              <a:path w="2151380" h="356870">
                                <a:moveTo>
                                  <a:pt x="1711045" y="0"/>
                                </a:moveTo>
                                <a:lnTo>
                                  <a:pt x="1315046" y="0"/>
                                </a:lnTo>
                                <a:lnTo>
                                  <a:pt x="1315046" y="351002"/>
                                </a:lnTo>
                                <a:lnTo>
                                  <a:pt x="1711045" y="351002"/>
                                </a:lnTo>
                                <a:lnTo>
                                  <a:pt x="1711045" y="0"/>
                                </a:lnTo>
                                <a:close/>
                              </a:path>
                              <a:path w="2151380" h="356870">
                                <a:moveTo>
                                  <a:pt x="2151354" y="0"/>
                                </a:moveTo>
                                <a:lnTo>
                                  <a:pt x="1755355" y="0"/>
                                </a:lnTo>
                                <a:lnTo>
                                  <a:pt x="1755355" y="351002"/>
                                </a:lnTo>
                                <a:lnTo>
                                  <a:pt x="2151354" y="351002"/>
                                </a:lnTo>
                                <a:lnTo>
                                  <a:pt x="2151354" y="0"/>
                                </a:lnTo>
                                <a:close/>
                              </a:path>
                            </a:pathLst>
                          </a:custGeom>
                          <a:solidFill>
                            <a:srgbClr val="231F20"/>
                          </a:solidFill>
                        </wps:spPr>
                        <wps:bodyPr wrap="square" lIns="0" tIns="0" rIns="0" bIns="0" rtlCol="0">
                          <a:prstTxWarp prst="textNoShape">
                            <a:avLst/>
                          </a:prstTxWarp>
                          <a:noAutofit/>
                        </wps:bodyPr>
                      </wps:wsp>
                      <wps:wsp>
                        <wps:cNvPr id="254" name="Graphic 254"/>
                        <wps:cNvSpPr/>
                        <wps:spPr>
                          <a:xfrm>
                            <a:off x="3467912" y="1400474"/>
                            <a:ext cx="1270" cy="1541780"/>
                          </a:xfrm>
                          <a:custGeom>
                            <a:avLst/>
                            <a:gdLst/>
                            <a:ahLst/>
                            <a:cxnLst/>
                            <a:rect l="l" t="t" r="r" b="b"/>
                            <a:pathLst>
                              <a:path h="1541780">
                                <a:moveTo>
                                  <a:pt x="0" y="0"/>
                                </a:moveTo>
                                <a:lnTo>
                                  <a:pt x="0" y="1541551"/>
                                </a:lnTo>
                              </a:path>
                            </a:pathLst>
                          </a:custGeom>
                          <a:ln w="6350">
                            <a:solidFill>
                              <a:srgbClr val="FFFFFF"/>
                            </a:solidFill>
                            <a:prstDash val="sysDash"/>
                          </a:ln>
                        </wps:spPr>
                        <wps:bodyPr wrap="square" lIns="0" tIns="0" rIns="0" bIns="0" rtlCol="0">
                          <a:prstTxWarp prst="textNoShape">
                            <a:avLst/>
                          </a:prstTxWarp>
                          <a:noAutofit/>
                        </wps:bodyPr>
                      </wps:wsp>
                      <wps:wsp>
                        <wps:cNvPr id="255" name="Graphic 255"/>
                        <wps:cNvSpPr/>
                        <wps:spPr>
                          <a:xfrm>
                            <a:off x="3489502" y="2957824"/>
                            <a:ext cx="303530" cy="1270"/>
                          </a:xfrm>
                          <a:custGeom>
                            <a:avLst/>
                            <a:gdLst/>
                            <a:ahLst/>
                            <a:cxnLst/>
                            <a:rect l="l" t="t" r="r" b="b"/>
                            <a:pathLst>
                              <a:path w="303530">
                                <a:moveTo>
                                  <a:pt x="0" y="0"/>
                                </a:moveTo>
                                <a:lnTo>
                                  <a:pt x="302920" y="0"/>
                                </a:lnTo>
                              </a:path>
                            </a:pathLst>
                          </a:custGeom>
                          <a:ln w="6350">
                            <a:solidFill>
                              <a:srgbClr val="FFFFFF"/>
                            </a:solidFill>
                            <a:prstDash val="sysDash"/>
                          </a:ln>
                        </wps:spPr>
                        <wps:bodyPr wrap="square" lIns="0" tIns="0" rIns="0" bIns="0" rtlCol="0">
                          <a:prstTxWarp prst="textNoShape">
                            <a:avLst/>
                          </a:prstTxWarp>
                          <a:noAutofit/>
                        </wps:bodyPr>
                      </wps:wsp>
                      <wps:wsp>
                        <wps:cNvPr id="256" name="Graphic 256"/>
                        <wps:cNvSpPr/>
                        <wps:spPr>
                          <a:xfrm>
                            <a:off x="3807879" y="1394162"/>
                            <a:ext cx="1270" cy="1541780"/>
                          </a:xfrm>
                          <a:custGeom>
                            <a:avLst/>
                            <a:gdLst/>
                            <a:ahLst/>
                            <a:cxnLst/>
                            <a:rect l="l" t="t" r="r" b="b"/>
                            <a:pathLst>
                              <a:path h="1541780">
                                <a:moveTo>
                                  <a:pt x="0" y="1541551"/>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57" name="Graphic 257"/>
                        <wps:cNvSpPr/>
                        <wps:spPr>
                          <a:xfrm>
                            <a:off x="3483368" y="1378364"/>
                            <a:ext cx="303530" cy="1270"/>
                          </a:xfrm>
                          <a:custGeom>
                            <a:avLst/>
                            <a:gdLst/>
                            <a:ahLst/>
                            <a:cxnLst/>
                            <a:rect l="l" t="t" r="r" b="b"/>
                            <a:pathLst>
                              <a:path w="303530">
                                <a:moveTo>
                                  <a:pt x="302920"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58" name="Graphic 258"/>
                        <wps:cNvSpPr/>
                        <wps:spPr>
                          <a:xfrm>
                            <a:off x="3467912" y="1378364"/>
                            <a:ext cx="340360" cy="1579880"/>
                          </a:xfrm>
                          <a:custGeom>
                            <a:avLst/>
                            <a:gdLst/>
                            <a:ahLst/>
                            <a:cxnLst/>
                            <a:rect l="l" t="t" r="r" b="b"/>
                            <a:pathLst>
                              <a:path w="340360" h="1579880">
                                <a:moveTo>
                                  <a:pt x="0" y="1569961"/>
                                </a:moveTo>
                                <a:lnTo>
                                  <a:pt x="0" y="1579448"/>
                                </a:lnTo>
                                <a:lnTo>
                                  <a:pt x="9309" y="1579448"/>
                                </a:lnTo>
                              </a:path>
                              <a:path w="340360" h="1579880">
                                <a:moveTo>
                                  <a:pt x="330657" y="1579448"/>
                                </a:moveTo>
                                <a:lnTo>
                                  <a:pt x="339966" y="1579448"/>
                                </a:lnTo>
                                <a:lnTo>
                                  <a:pt x="339966" y="1569961"/>
                                </a:lnTo>
                              </a:path>
                              <a:path w="340360" h="1579880">
                                <a:moveTo>
                                  <a:pt x="339966" y="9486"/>
                                </a:moveTo>
                                <a:lnTo>
                                  <a:pt x="339966" y="0"/>
                                </a:lnTo>
                                <a:lnTo>
                                  <a:pt x="330657" y="0"/>
                                </a:lnTo>
                              </a:path>
                              <a:path w="340360" h="1579880">
                                <a:moveTo>
                                  <a:pt x="9309" y="0"/>
                                </a:moveTo>
                                <a:lnTo>
                                  <a:pt x="0" y="0"/>
                                </a:lnTo>
                                <a:lnTo>
                                  <a:pt x="0" y="9486"/>
                                </a:lnTo>
                              </a:path>
                            </a:pathLst>
                          </a:custGeom>
                          <a:ln w="6350">
                            <a:solidFill>
                              <a:srgbClr val="FFFFFF"/>
                            </a:solidFill>
                            <a:prstDash val="solid"/>
                          </a:ln>
                        </wps:spPr>
                        <wps:bodyPr wrap="square" lIns="0" tIns="0" rIns="0" bIns="0" rtlCol="0">
                          <a:prstTxWarp prst="textNoShape">
                            <a:avLst/>
                          </a:prstTxWarp>
                          <a:noAutofit/>
                        </wps:bodyPr>
                      </wps:wsp>
                      <wps:wsp>
                        <wps:cNvPr id="259" name="Graphic 259"/>
                        <wps:cNvSpPr/>
                        <wps:spPr>
                          <a:xfrm>
                            <a:off x="3802735" y="1225684"/>
                            <a:ext cx="1270" cy="1894839"/>
                          </a:xfrm>
                          <a:custGeom>
                            <a:avLst/>
                            <a:gdLst/>
                            <a:ahLst/>
                            <a:cxnLst/>
                            <a:rect l="l" t="t" r="r" b="b"/>
                            <a:pathLst>
                              <a:path h="1894839">
                                <a:moveTo>
                                  <a:pt x="0" y="0"/>
                                </a:moveTo>
                                <a:lnTo>
                                  <a:pt x="0" y="1894497"/>
                                </a:lnTo>
                              </a:path>
                            </a:pathLst>
                          </a:custGeom>
                          <a:ln w="6350">
                            <a:solidFill>
                              <a:srgbClr val="FFFFFF"/>
                            </a:solidFill>
                            <a:prstDash val="sysDash"/>
                          </a:ln>
                        </wps:spPr>
                        <wps:bodyPr wrap="square" lIns="0" tIns="0" rIns="0" bIns="0" rtlCol="0">
                          <a:prstTxWarp prst="textNoShape">
                            <a:avLst/>
                          </a:prstTxWarp>
                          <a:noAutofit/>
                        </wps:bodyPr>
                      </wps:wsp>
                      <wps:wsp>
                        <wps:cNvPr id="260" name="Graphic 260"/>
                        <wps:cNvSpPr/>
                        <wps:spPr>
                          <a:xfrm>
                            <a:off x="3825456" y="3136018"/>
                            <a:ext cx="512445" cy="1270"/>
                          </a:xfrm>
                          <a:custGeom>
                            <a:avLst/>
                            <a:gdLst/>
                            <a:ahLst/>
                            <a:cxnLst/>
                            <a:rect l="l" t="t" r="r" b="b"/>
                            <a:pathLst>
                              <a:path w="512445">
                                <a:moveTo>
                                  <a:pt x="0" y="0"/>
                                </a:moveTo>
                                <a:lnTo>
                                  <a:pt x="512013" y="0"/>
                                </a:lnTo>
                              </a:path>
                            </a:pathLst>
                          </a:custGeom>
                          <a:ln w="6350">
                            <a:solidFill>
                              <a:srgbClr val="FFFFFF"/>
                            </a:solidFill>
                            <a:prstDash val="sysDash"/>
                          </a:ln>
                        </wps:spPr>
                        <wps:bodyPr wrap="square" lIns="0" tIns="0" rIns="0" bIns="0" rtlCol="0">
                          <a:prstTxWarp prst="textNoShape">
                            <a:avLst/>
                          </a:prstTxWarp>
                          <a:noAutofit/>
                        </wps:bodyPr>
                      </wps:wsp>
                      <wps:wsp>
                        <wps:cNvPr id="261" name="Graphic 261"/>
                        <wps:cNvSpPr/>
                        <wps:spPr>
                          <a:xfrm>
                            <a:off x="4353674" y="1219360"/>
                            <a:ext cx="1270" cy="1894839"/>
                          </a:xfrm>
                          <a:custGeom>
                            <a:avLst/>
                            <a:gdLst/>
                            <a:ahLst/>
                            <a:cxnLst/>
                            <a:rect l="l" t="t" r="r" b="b"/>
                            <a:pathLst>
                              <a:path h="1894839">
                                <a:moveTo>
                                  <a:pt x="0" y="1894497"/>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62" name="Graphic 262"/>
                        <wps:cNvSpPr/>
                        <wps:spPr>
                          <a:xfrm>
                            <a:off x="3818940" y="1203510"/>
                            <a:ext cx="512445" cy="1270"/>
                          </a:xfrm>
                          <a:custGeom>
                            <a:avLst/>
                            <a:gdLst/>
                            <a:ahLst/>
                            <a:cxnLst/>
                            <a:rect l="l" t="t" r="r" b="b"/>
                            <a:pathLst>
                              <a:path w="512445">
                                <a:moveTo>
                                  <a:pt x="512013"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63" name="Graphic 263"/>
                        <wps:cNvSpPr/>
                        <wps:spPr>
                          <a:xfrm>
                            <a:off x="3802735" y="1203523"/>
                            <a:ext cx="551180" cy="1932939"/>
                          </a:xfrm>
                          <a:custGeom>
                            <a:avLst/>
                            <a:gdLst/>
                            <a:ahLst/>
                            <a:cxnLst/>
                            <a:rect l="l" t="t" r="r" b="b"/>
                            <a:pathLst>
                              <a:path w="551180" h="1932939">
                                <a:moveTo>
                                  <a:pt x="0" y="1922995"/>
                                </a:moveTo>
                                <a:lnTo>
                                  <a:pt x="0" y="1932508"/>
                                </a:lnTo>
                                <a:lnTo>
                                  <a:pt x="9690" y="1932508"/>
                                </a:lnTo>
                              </a:path>
                              <a:path w="551180" h="1932939">
                                <a:moveTo>
                                  <a:pt x="541235" y="1932508"/>
                                </a:moveTo>
                                <a:lnTo>
                                  <a:pt x="550926" y="1932508"/>
                                </a:lnTo>
                                <a:lnTo>
                                  <a:pt x="550926" y="1922995"/>
                                </a:lnTo>
                              </a:path>
                              <a:path w="551180" h="1932939">
                                <a:moveTo>
                                  <a:pt x="550926" y="9512"/>
                                </a:moveTo>
                                <a:lnTo>
                                  <a:pt x="550926" y="0"/>
                                </a:lnTo>
                                <a:lnTo>
                                  <a:pt x="541235" y="0"/>
                                </a:lnTo>
                              </a:path>
                              <a:path w="551180" h="1932939">
                                <a:moveTo>
                                  <a:pt x="9690" y="0"/>
                                </a:moveTo>
                                <a:lnTo>
                                  <a:pt x="0" y="0"/>
                                </a:lnTo>
                                <a:lnTo>
                                  <a:pt x="0" y="9512"/>
                                </a:lnTo>
                              </a:path>
                            </a:pathLst>
                          </a:custGeom>
                          <a:ln w="6350">
                            <a:solidFill>
                              <a:srgbClr val="FFFFFF"/>
                            </a:solidFill>
                            <a:prstDash val="solid"/>
                          </a:ln>
                        </wps:spPr>
                        <wps:bodyPr wrap="square" lIns="0" tIns="0" rIns="0" bIns="0" rtlCol="0">
                          <a:prstTxWarp prst="textNoShape">
                            <a:avLst/>
                          </a:prstTxWarp>
                          <a:noAutofit/>
                        </wps:bodyPr>
                      </wps:wsp>
                      <wps:wsp>
                        <wps:cNvPr id="264" name="Graphic 264"/>
                        <wps:cNvSpPr/>
                        <wps:spPr>
                          <a:xfrm>
                            <a:off x="2341689" y="4933970"/>
                            <a:ext cx="1270" cy="965200"/>
                          </a:xfrm>
                          <a:custGeom>
                            <a:avLst/>
                            <a:gdLst/>
                            <a:ahLst/>
                            <a:cxnLst/>
                            <a:rect l="l" t="t" r="r" b="b"/>
                            <a:pathLst>
                              <a:path h="965200">
                                <a:moveTo>
                                  <a:pt x="0" y="0"/>
                                </a:moveTo>
                                <a:lnTo>
                                  <a:pt x="0" y="964666"/>
                                </a:lnTo>
                              </a:path>
                            </a:pathLst>
                          </a:custGeom>
                          <a:ln w="25400">
                            <a:solidFill>
                              <a:srgbClr val="FFFFFF"/>
                            </a:solidFill>
                            <a:prstDash val="solid"/>
                          </a:ln>
                        </wps:spPr>
                        <wps:bodyPr wrap="square" lIns="0" tIns="0" rIns="0" bIns="0" rtlCol="0">
                          <a:prstTxWarp prst="textNoShape">
                            <a:avLst/>
                          </a:prstTxWarp>
                          <a:noAutofit/>
                        </wps:bodyPr>
                      </wps:wsp>
                      <wps:wsp>
                        <wps:cNvPr id="265" name="Graphic 265"/>
                        <wps:cNvSpPr/>
                        <wps:spPr>
                          <a:xfrm>
                            <a:off x="1155496" y="4585672"/>
                            <a:ext cx="1270" cy="1263650"/>
                          </a:xfrm>
                          <a:custGeom>
                            <a:avLst/>
                            <a:gdLst/>
                            <a:ahLst/>
                            <a:cxnLst/>
                            <a:rect l="l" t="t" r="r" b="b"/>
                            <a:pathLst>
                              <a:path h="1263650">
                                <a:moveTo>
                                  <a:pt x="0" y="0"/>
                                </a:moveTo>
                                <a:lnTo>
                                  <a:pt x="0" y="1263599"/>
                                </a:lnTo>
                              </a:path>
                            </a:pathLst>
                          </a:custGeom>
                          <a:ln w="25400">
                            <a:solidFill>
                              <a:srgbClr val="FFFFFF"/>
                            </a:solidFill>
                            <a:prstDash val="solid"/>
                          </a:ln>
                        </wps:spPr>
                        <wps:bodyPr wrap="square" lIns="0" tIns="0" rIns="0" bIns="0" rtlCol="0">
                          <a:prstTxWarp prst="textNoShape">
                            <a:avLst/>
                          </a:prstTxWarp>
                          <a:noAutofit/>
                        </wps:bodyPr>
                      </wps:wsp>
                      <wps:wsp>
                        <wps:cNvPr id="266" name="Graphic 266"/>
                        <wps:cNvSpPr/>
                        <wps:spPr>
                          <a:xfrm>
                            <a:off x="2341689" y="4926591"/>
                            <a:ext cx="1270" cy="1108710"/>
                          </a:xfrm>
                          <a:custGeom>
                            <a:avLst/>
                            <a:gdLst/>
                            <a:ahLst/>
                            <a:cxnLst/>
                            <a:rect l="l" t="t" r="r" b="b"/>
                            <a:pathLst>
                              <a:path h="1108710">
                                <a:moveTo>
                                  <a:pt x="0" y="0"/>
                                </a:moveTo>
                                <a:lnTo>
                                  <a:pt x="0" y="1108710"/>
                                </a:lnTo>
                              </a:path>
                            </a:pathLst>
                          </a:custGeom>
                          <a:ln w="12700">
                            <a:solidFill>
                              <a:srgbClr val="231F20"/>
                            </a:solidFill>
                            <a:prstDash val="solid"/>
                          </a:ln>
                        </wps:spPr>
                        <wps:bodyPr wrap="square" lIns="0" tIns="0" rIns="0" bIns="0" rtlCol="0">
                          <a:prstTxWarp prst="textNoShape">
                            <a:avLst/>
                          </a:prstTxWarp>
                          <a:noAutofit/>
                        </wps:bodyPr>
                      </wps:wsp>
                      <wps:wsp>
                        <wps:cNvPr id="267" name="Graphic 267"/>
                        <wps:cNvSpPr/>
                        <wps:spPr>
                          <a:xfrm>
                            <a:off x="1155496" y="4585672"/>
                            <a:ext cx="1270" cy="1452880"/>
                          </a:xfrm>
                          <a:custGeom>
                            <a:avLst/>
                            <a:gdLst/>
                            <a:ahLst/>
                            <a:cxnLst/>
                            <a:rect l="l" t="t" r="r" b="b"/>
                            <a:pathLst>
                              <a:path h="1452880">
                                <a:moveTo>
                                  <a:pt x="0" y="0"/>
                                </a:moveTo>
                                <a:lnTo>
                                  <a:pt x="0" y="1452283"/>
                                </a:lnTo>
                              </a:path>
                            </a:pathLst>
                          </a:custGeom>
                          <a:ln w="12700">
                            <a:solidFill>
                              <a:srgbClr val="231F20"/>
                            </a:solidFill>
                            <a:prstDash val="solid"/>
                          </a:ln>
                        </wps:spPr>
                        <wps:bodyPr wrap="square" lIns="0" tIns="0" rIns="0" bIns="0" rtlCol="0">
                          <a:prstTxWarp prst="textNoShape">
                            <a:avLst/>
                          </a:prstTxWarp>
                          <a:noAutofit/>
                        </wps:bodyPr>
                      </wps:wsp>
                      <wps:wsp>
                        <wps:cNvPr id="268" name="Graphic 268"/>
                        <wps:cNvSpPr/>
                        <wps:spPr>
                          <a:xfrm>
                            <a:off x="884948" y="765116"/>
                            <a:ext cx="1270" cy="464820"/>
                          </a:xfrm>
                          <a:custGeom>
                            <a:avLst/>
                            <a:gdLst/>
                            <a:ahLst/>
                            <a:cxnLst/>
                            <a:rect l="l" t="t" r="r" b="b"/>
                            <a:pathLst>
                              <a:path h="464820">
                                <a:moveTo>
                                  <a:pt x="0" y="0"/>
                                </a:moveTo>
                                <a:lnTo>
                                  <a:pt x="0" y="464350"/>
                                </a:lnTo>
                              </a:path>
                            </a:pathLst>
                          </a:custGeom>
                          <a:ln w="25400">
                            <a:solidFill>
                              <a:srgbClr val="FFFFFF"/>
                            </a:solidFill>
                            <a:prstDash val="solid"/>
                          </a:ln>
                        </wps:spPr>
                        <wps:bodyPr wrap="square" lIns="0" tIns="0" rIns="0" bIns="0" rtlCol="0">
                          <a:prstTxWarp prst="textNoShape">
                            <a:avLst/>
                          </a:prstTxWarp>
                          <a:noAutofit/>
                        </wps:bodyPr>
                      </wps:wsp>
                      <wps:wsp>
                        <wps:cNvPr id="269" name="Graphic 269"/>
                        <wps:cNvSpPr/>
                        <wps:spPr>
                          <a:xfrm>
                            <a:off x="884948" y="728911"/>
                            <a:ext cx="1270" cy="501015"/>
                          </a:xfrm>
                          <a:custGeom>
                            <a:avLst/>
                            <a:gdLst/>
                            <a:ahLst/>
                            <a:cxnLst/>
                            <a:rect l="l" t="t" r="r" b="b"/>
                            <a:pathLst>
                              <a:path h="501015">
                                <a:moveTo>
                                  <a:pt x="0" y="50054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70" name="Graphic 270"/>
                        <wps:cNvSpPr/>
                        <wps:spPr>
                          <a:xfrm>
                            <a:off x="2329192" y="879229"/>
                            <a:ext cx="1270" cy="986155"/>
                          </a:xfrm>
                          <a:custGeom>
                            <a:avLst/>
                            <a:gdLst/>
                            <a:ahLst/>
                            <a:cxnLst/>
                            <a:rect l="l" t="t" r="r" b="b"/>
                            <a:pathLst>
                              <a:path h="986155">
                                <a:moveTo>
                                  <a:pt x="0" y="0"/>
                                </a:moveTo>
                                <a:lnTo>
                                  <a:pt x="0" y="985570"/>
                                </a:lnTo>
                              </a:path>
                            </a:pathLst>
                          </a:custGeom>
                          <a:ln w="25400">
                            <a:solidFill>
                              <a:srgbClr val="FFFFFF"/>
                            </a:solidFill>
                            <a:prstDash val="solid"/>
                          </a:ln>
                        </wps:spPr>
                        <wps:bodyPr wrap="square" lIns="0" tIns="0" rIns="0" bIns="0" rtlCol="0">
                          <a:prstTxWarp prst="textNoShape">
                            <a:avLst/>
                          </a:prstTxWarp>
                          <a:noAutofit/>
                        </wps:bodyPr>
                      </wps:wsp>
                      <wps:wsp>
                        <wps:cNvPr id="271" name="Graphic 271"/>
                        <wps:cNvSpPr/>
                        <wps:spPr>
                          <a:xfrm>
                            <a:off x="2329192" y="729813"/>
                            <a:ext cx="1270" cy="1135380"/>
                          </a:xfrm>
                          <a:custGeom>
                            <a:avLst/>
                            <a:gdLst/>
                            <a:ahLst/>
                            <a:cxnLst/>
                            <a:rect l="l" t="t" r="r" b="b"/>
                            <a:pathLst>
                              <a:path h="1135380">
                                <a:moveTo>
                                  <a:pt x="0" y="1134986"/>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72" name="Graphic 272"/>
                        <wps:cNvSpPr/>
                        <wps:spPr>
                          <a:xfrm>
                            <a:off x="2923197" y="872793"/>
                            <a:ext cx="1270" cy="991869"/>
                          </a:xfrm>
                          <a:custGeom>
                            <a:avLst/>
                            <a:gdLst/>
                            <a:ahLst/>
                            <a:cxnLst/>
                            <a:rect l="l" t="t" r="r" b="b"/>
                            <a:pathLst>
                              <a:path h="991869">
                                <a:moveTo>
                                  <a:pt x="0" y="0"/>
                                </a:moveTo>
                                <a:lnTo>
                                  <a:pt x="0" y="991412"/>
                                </a:lnTo>
                              </a:path>
                            </a:pathLst>
                          </a:custGeom>
                          <a:ln w="25400">
                            <a:solidFill>
                              <a:srgbClr val="FFFFFF"/>
                            </a:solidFill>
                            <a:prstDash val="solid"/>
                          </a:ln>
                        </wps:spPr>
                        <wps:bodyPr wrap="square" lIns="0" tIns="0" rIns="0" bIns="0" rtlCol="0">
                          <a:prstTxWarp prst="textNoShape">
                            <a:avLst/>
                          </a:prstTxWarp>
                          <a:noAutofit/>
                        </wps:bodyPr>
                      </wps:wsp>
                      <wps:wsp>
                        <wps:cNvPr id="273" name="Graphic 273"/>
                        <wps:cNvSpPr/>
                        <wps:spPr>
                          <a:xfrm>
                            <a:off x="2923197" y="723094"/>
                            <a:ext cx="1270" cy="1141730"/>
                          </a:xfrm>
                          <a:custGeom>
                            <a:avLst/>
                            <a:gdLst/>
                            <a:ahLst/>
                            <a:cxnLst/>
                            <a:rect l="l" t="t" r="r" b="b"/>
                            <a:pathLst>
                              <a:path h="1141730">
                                <a:moveTo>
                                  <a:pt x="0" y="1141704"/>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74" name="Graphic 274"/>
                        <wps:cNvSpPr/>
                        <wps:spPr>
                          <a:xfrm>
                            <a:off x="3637889" y="780544"/>
                            <a:ext cx="1270" cy="594995"/>
                          </a:xfrm>
                          <a:custGeom>
                            <a:avLst/>
                            <a:gdLst/>
                            <a:ahLst/>
                            <a:cxnLst/>
                            <a:rect l="l" t="t" r="r" b="b"/>
                            <a:pathLst>
                              <a:path h="594995">
                                <a:moveTo>
                                  <a:pt x="0" y="0"/>
                                </a:moveTo>
                                <a:lnTo>
                                  <a:pt x="0" y="594652"/>
                                </a:lnTo>
                              </a:path>
                            </a:pathLst>
                          </a:custGeom>
                          <a:ln w="25400">
                            <a:solidFill>
                              <a:srgbClr val="FFFFFF"/>
                            </a:solidFill>
                            <a:prstDash val="solid"/>
                          </a:ln>
                        </wps:spPr>
                        <wps:bodyPr wrap="square" lIns="0" tIns="0" rIns="0" bIns="0" rtlCol="0">
                          <a:prstTxWarp prst="textNoShape">
                            <a:avLst/>
                          </a:prstTxWarp>
                          <a:noAutofit/>
                        </wps:bodyPr>
                      </wps:wsp>
                      <wps:wsp>
                        <wps:cNvPr id="275" name="Graphic 275"/>
                        <wps:cNvSpPr/>
                        <wps:spPr>
                          <a:xfrm>
                            <a:off x="3637889" y="723082"/>
                            <a:ext cx="1270" cy="652145"/>
                          </a:xfrm>
                          <a:custGeom>
                            <a:avLst/>
                            <a:gdLst/>
                            <a:ahLst/>
                            <a:cxnLst/>
                            <a:rect l="l" t="t" r="r" b="b"/>
                            <a:pathLst>
                              <a:path h="652145">
                                <a:moveTo>
                                  <a:pt x="0" y="652106"/>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76" name="Graphic 276"/>
                        <wps:cNvSpPr/>
                        <wps:spPr>
                          <a:xfrm>
                            <a:off x="4078198" y="832473"/>
                            <a:ext cx="1270" cy="368300"/>
                          </a:xfrm>
                          <a:custGeom>
                            <a:avLst/>
                            <a:gdLst/>
                            <a:ahLst/>
                            <a:cxnLst/>
                            <a:rect l="l" t="t" r="r" b="b"/>
                            <a:pathLst>
                              <a:path h="368300">
                                <a:moveTo>
                                  <a:pt x="0" y="0"/>
                                </a:moveTo>
                                <a:lnTo>
                                  <a:pt x="0" y="367868"/>
                                </a:lnTo>
                              </a:path>
                            </a:pathLst>
                          </a:custGeom>
                          <a:ln w="25400">
                            <a:solidFill>
                              <a:srgbClr val="FFFFFF"/>
                            </a:solidFill>
                            <a:prstDash val="solid"/>
                          </a:ln>
                        </wps:spPr>
                        <wps:bodyPr wrap="square" lIns="0" tIns="0" rIns="0" bIns="0" rtlCol="0">
                          <a:prstTxWarp prst="textNoShape">
                            <a:avLst/>
                          </a:prstTxWarp>
                          <a:noAutofit/>
                        </wps:bodyPr>
                      </wps:wsp>
                      <wps:wsp>
                        <wps:cNvPr id="277" name="Graphic 277"/>
                        <wps:cNvSpPr/>
                        <wps:spPr>
                          <a:xfrm>
                            <a:off x="4078198" y="723082"/>
                            <a:ext cx="1270" cy="477520"/>
                          </a:xfrm>
                          <a:custGeom>
                            <a:avLst/>
                            <a:gdLst/>
                            <a:ahLst/>
                            <a:cxnLst/>
                            <a:rect l="l" t="t" r="r" b="b"/>
                            <a:pathLst>
                              <a:path h="477520">
                                <a:moveTo>
                                  <a:pt x="0" y="47725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278" name="Graphic 278"/>
                        <wps:cNvSpPr/>
                        <wps:spPr>
                          <a:xfrm>
                            <a:off x="1984146" y="3699428"/>
                            <a:ext cx="1270" cy="1315720"/>
                          </a:xfrm>
                          <a:custGeom>
                            <a:avLst/>
                            <a:gdLst/>
                            <a:ahLst/>
                            <a:cxnLst/>
                            <a:rect l="l" t="t" r="r" b="b"/>
                            <a:pathLst>
                              <a:path h="1315720">
                                <a:moveTo>
                                  <a:pt x="0" y="1315377"/>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79" name="Graphic 279"/>
                        <wps:cNvSpPr/>
                        <wps:spPr>
                          <a:xfrm>
                            <a:off x="250926" y="3683693"/>
                            <a:ext cx="1711325" cy="1270"/>
                          </a:xfrm>
                          <a:custGeom>
                            <a:avLst/>
                            <a:gdLst/>
                            <a:ahLst/>
                            <a:cxnLst/>
                            <a:rect l="l" t="t" r="r" b="b"/>
                            <a:pathLst>
                              <a:path w="1711325">
                                <a:moveTo>
                                  <a:pt x="1710956"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280" name="Graphic 280"/>
                        <wps:cNvSpPr/>
                        <wps:spPr>
                          <a:xfrm>
                            <a:off x="235013" y="3705702"/>
                            <a:ext cx="1270" cy="1315720"/>
                          </a:xfrm>
                          <a:custGeom>
                            <a:avLst/>
                            <a:gdLst/>
                            <a:ahLst/>
                            <a:cxnLst/>
                            <a:rect l="l" t="t" r="r" b="b"/>
                            <a:pathLst>
                              <a:path h="1315720">
                                <a:moveTo>
                                  <a:pt x="0" y="0"/>
                                </a:moveTo>
                                <a:lnTo>
                                  <a:pt x="0" y="1315377"/>
                                </a:lnTo>
                              </a:path>
                            </a:pathLst>
                          </a:custGeom>
                          <a:ln w="6350">
                            <a:solidFill>
                              <a:srgbClr val="FFFFFF"/>
                            </a:solidFill>
                            <a:prstDash val="sysDash"/>
                          </a:ln>
                        </wps:spPr>
                        <wps:bodyPr wrap="square" lIns="0" tIns="0" rIns="0" bIns="0" rtlCol="0">
                          <a:prstTxWarp prst="textNoShape">
                            <a:avLst/>
                          </a:prstTxWarp>
                          <a:noAutofit/>
                        </wps:bodyPr>
                      </wps:wsp>
                      <wps:wsp>
                        <wps:cNvPr id="281" name="Graphic 281"/>
                        <wps:cNvSpPr/>
                        <wps:spPr>
                          <a:xfrm>
                            <a:off x="257289" y="5036815"/>
                            <a:ext cx="1711325" cy="1270"/>
                          </a:xfrm>
                          <a:custGeom>
                            <a:avLst/>
                            <a:gdLst/>
                            <a:ahLst/>
                            <a:cxnLst/>
                            <a:rect l="l" t="t" r="r" b="b"/>
                            <a:pathLst>
                              <a:path w="1711325">
                                <a:moveTo>
                                  <a:pt x="0" y="0"/>
                                </a:moveTo>
                                <a:lnTo>
                                  <a:pt x="1710956" y="0"/>
                                </a:lnTo>
                              </a:path>
                            </a:pathLst>
                          </a:custGeom>
                          <a:ln w="6350">
                            <a:solidFill>
                              <a:srgbClr val="FFFFFF"/>
                            </a:solidFill>
                            <a:prstDash val="sysDash"/>
                          </a:ln>
                        </wps:spPr>
                        <wps:bodyPr wrap="square" lIns="0" tIns="0" rIns="0" bIns="0" rtlCol="0">
                          <a:prstTxWarp prst="textNoShape">
                            <a:avLst/>
                          </a:prstTxWarp>
                          <a:noAutofit/>
                        </wps:bodyPr>
                      </wps:wsp>
                      <wps:wsp>
                        <wps:cNvPr id="282" name="Graphic 282"/>
                        <wps:cNvSpPr/>
                        <wps:spPr>
                          <a:xfrm>
                            <a:off x="235026" y="3683693"/>
                            <a:ext cx="1749425" cy="1353185"/>
                          </a:xfrm>
                          <a:custGeom>
                            <a:avLst/>
                            <a:gdLst/>
                            <a:ahLst/>
                            <a:cxnLst/>
                            <a:rect l="l" t="t" r="r" b="b"/>
                            <a:pathLst>
                              <a:path w="1749425" h="1353185">
                                <a:moveTo>
                                  <a:pt x="1749120" y="9461"/>
                                </a:moveTo>
                                <a:lnTo>
                                  <a:pt x="1749120" y="0"/>
                                </a:lnTo>
                                <a:lnTo>
                                  <a:pt x="1739582" y="0"/>
                                </a:lnTo>
                              </a:path>
                              <a:path w="1749425" h="1353185">
                                <a:moveTo>
                                  <a:pt x="9537" y="0"/>
                                </a:moveTo>
                                <a:lnTo>
                                  <a:pt x="0" y="0"/>
                                </a:lnTo>
                                <a:lnTo>
                                  <a:pt x="0" y="9461"/>
                                </a:lnTo>
                              </a:path>
                              <a:path w="1749425" h="1353185">
                                <a:moveTo>
                                  <a:pt x="0" y="1343685"/>
                                </a:moveTo>
                                <a:lnTo>
                                  <a:pt x="0" y="1353134"/>
                                </a:lnTo>
                                <a:lnTo>
                                  <a:pt x="9537" y="1353134"/>
                                </a:lnTo>
                              </a:path>
                              <a:path w="1749425" h="1353185">
                                <a:moveTo>
                                  <a:pt x="1739582" y="1353134"/>
                                </a:moveTo>
                                <a:lnTo>
                                  <a:pt x="1749120" y="1353134"/>
                                </a:lnTo>
                                <a:lnTo>
                                  <a:pt x="1749120" y="1343685"/>
                                </a:lnTo>
                              </a:path>
                            </a:pathLst>
                          </a:custGeom>
                          <a:ln w="6350">
                            <a:solidFill>
                              <a:srgbClr val="FFFFFF"/>
                            </a:solidFill>
                            <a:prstDash val="solid"/>
                          </a:ln>
                        </wps:spPr>
                        <wps:bodyPr wrap="square" lIns="0" tIns="0" rIns="0" bIns="0" rtlCol="0">
                          <a:prstTxWarp prst="textNoShape">
                            <a:avLst/>
                          </a:prstTxWarp>
                          <a:noAutofit/>
                        </wps:bodyPr>
                      </wps:wsp>
                      <wps:wsp>
                        <wps:cNvPr id="283" name="Graphic 283"/>
                        <wps:cNvSpPr/>
                        <wps:spPr>
                          <a:xfrm>
                            <a:off x="872248" y="2569306"/>
                            <a:ext cx="25400" cy="1111250"/>
                          </a:xfrm>
                          <a:custGeom>
                            <a:avLst/>
                            <a:gdLst/>
                            <a:ahLst/>
                            <a:cxnLst/>
                            <a:rect l="l" t="t" r="r" b="b"/>
                            <a:pathLst>
                              <a:path w="25400" h="1111250">
                                <a:moveTo>
                                  <a:pt x="0" y="0"/>
                                </a:moveTo>
                                <a:lnTo>
                                  <a:pt x="0" y="1111211"/>
                                </a:lnTo>
                                <a:lnTo>
                                  <a:pt x="25400" y="1111211"/>
                                </a:lnTo>
                                <a:lnTo>
                                  <a:pt x="25400" y="0"/>
                                </a:lnTo>
                                <a:lnTo>
                                  <a:pt x="0" y="0"/>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878598" y="2569306"/>
                            <a:ext cx="12700" cy="1111250"/>
                          </a:xfrm>
                          <a:custGeom>
                            <a:avLst/>
                            <a:gdLst/>
                            <a:ahLst/>
                            <a:cxnLst/>
                            <a:rect l="l" t="t" r="r" b="b"/>
                            <a:pathLst>
                              <a:path w="12700" h="1111250">
                                <a:moveTo>
                                  <a:pt x="0" y="0"/>
                                </a:moveTo>
                                <a:lnTo>
                                  <a:pt x="0" y="1111211"/>
                                </a:lnTo>
                                <a:lnTo>
                                  <a:pt x="12700" y="1111211"/>
                                </a:lnTo>
                                <a:lnTo>
                                  <a:pt x="12699" y="0"/>
                                </a:lnTo>
                                <a:lnTo>
                                  <a:pt x="0" y="0"/>
                                </a:lnTo>
                                <a:close/>
                              </a:path>
                            </a:pathLst>
                          </a:custGeom>
                          <a:solidFill>
                            <a:srgbClr val="231F20"/>
                          </a:solidFill>
                        </wps:spPr>
                        <wps:bodyPr wrap="square" lIns="0" tIns="0" rIns="0" bIns="0" rtlCol="0">
                          <a:prstTxWarp prst="textNoShape">
                            <a:avLst/>
                          </a:prstTxWarp>
                          <a:noAutofit/>
                        </wps:bodyPr>
                      </wps:wsp>
                      <wps:wsp>
                        <wps:cNvPr id="285" name="Graphic 285"/>
                        <wps:cNvSpPr/>
                        <wps:spPr>
                          <a:xfrm>
                            <a:off x="6906793" y="6214536"/>
                            <a:ext cx="1646555" cy="260350"/>
                          </a:xfrm>
                          <a:custGeom>
                            <a:avLst/>
                            <a:gdLst/>
                            <a:ahLst/>
                            <a:cxnLst/>
                            <a:rect l="l" t="t" r="r" b="b"/>
                            <a:pathLst>
                              <a:path w="1646555" h="260350">
                                <a:moveTo>
                                  <a:pt x="0" y="0"/>
                                </a:moveTo>
                                <a:lnTo>
                                  <a:pt x="0" y="260197"/>
                                </a:lnTo>
                                <a:lnTo>
                                  <a:pt x="1646047" y="260197"/>
                                </a:lnTo>
                                <a:lnTo>
                                  <a:pt x="1646047" y="0"/>
                                </a:lnTo>
                                <a:lnTo>
                                  <a:pt x="0" y="0"/>
                                </a:lnTo>
                                <a:close/>
                              </a:path>
                            </a:pathLst>
                          </a:custGeom>
                          <a:ln w="6349">
                            <a:solidFill>
                              <a:srgbClr val="231F20"/>
                            </a:solidFill>
                            <a:prstDash val="solid"/>
                          </a:ln>
                        </wps:spPr>
                        <wps:bodyPr wrap="square" lIns="0" tIns="0" rIns="0" bIns="0" rtlCol="0">
                          <a:prstTxWarp prst="textNoShape">
                            <a:avLst/>
                          </a:prstTxWarp>
                          <a:noAutofit/>
                        </wps:bodyPr>
                      </wps:wsp>
                      <wps:wsp>
                        <wps:cNvPr id="286" name="Graphic 286"/>
                        <wps:cNvSpPr/>
                        <wps:spPr>
                          <a:xfrm>
                            <a:off x="8556015"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D0BCC" id="Group 244" o:spid="_x0000_s1026" style="position:absolute;margin-left:132.2pt;margin-top:-32.95pt;width:674.25pt;height:510.25pt;z-index:-251564032;mso-wrap-distance-left:0;mso-wrap-distance-right:0;mso-position-horizontal-relative:page" coordsize="85629,6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m8i8A4AACSKAAAOAAAAZHJzL2Uyb0RvYy54bWzsXW2P2zYS/n7A/QfD&#10;39sVqVca2RSH5hIUKNrgmsN91nq1tlHb8kna3eTf3zN80bu80jqR4p4KNPbaNDkkn3k4nBlSb376&#10;fNgvnqIk3cXH2yX70VououM6vt8dN7fLf396/0OwXKRZeLwP9/Exul1+idLlT2///rc3z6dVxONt&#10;vL+PkgUqOaar59Ptcptlp9XNTbreRocw/TE+RUd8+RAnhzDDn8nm5j4Jn1H7YX/DLcu7eY6T+1MS&#10;r6M0xafv1JfLt7L+h4donf3+8JBG2WJ/u4Rsmfw3kf/e0b83b9+Eq00Snra7tRYjfIUUh3B3RKN5&#10;Ve/CLFw8JrtGVYfdOonT+CH7cR0fbuKHh906kn1Ab5hV682HJH48yb5sVs+bUz5MGNraOL262vVv&#10;Tx+S0x+nj4mSHm9/jdd/phiXm+fTZlX+nv7eFIU/PyQH+hE6sfgsR/RLPqLR52yxxoeB63Hhu8vF&#10;Gt95TmAx/CHHfL3FxDR+t97+84Vf3oQr1bAULxfn+QT8pMUQpZcN0R/b8BTJkU9pCD4mi9397ZI7&#10;6MkxPADHHzRk6CP0h5pHORpH/Veqh7Q2SoHrehZDNc2xYtwHQmsDlXc3XK0f0+xDFMsxD59+TTM5&#10;jpt78y7cmnfrz0fzNoEGEPb3EvvZcgHsJ8sFsH+n5uEUZvQ7mkh6u9gW80SfHeKn6FMsv81qswXR&#10;im/3x2Ypz/GFED61g7KqBN5QM/KTvGl8WO7c/rh4BpdgOCypU2m8392/3+33JEaabO5+3ieLpxC9&#10;4jZ7z6USo4pKsVOSZu/CdKvKya9yOSS005WaIZq5u/j+C6b4GXN6u0z/+xgm0XKx/+UIEBFnmDeJ&#10;eXNn3iTZ/udYMoscIbT56fN/wuS0oOZvlxnU4LfYYClcmVmjQcjL0i+P8T8es/hhR1MKXBuJ9B/A&#10;9ds3p916hf81B+BdA+AvcyV+lT1S3xTfHnrVcQiTPx9PP4CuMF+7u91+l32R1Iu5IaGOTx93a6IP&#10;+qOsK57RlV8O4SZacMejGTCl6DfU20YVd/vdyUw2vdfCArc1zmvpr+LTd/H68RAdM7VAJNEecsfH&#10;dLs7pcD/KjrcRVDm5Jd7BnXD4pRBn0/J7piRfMBRlkTZGhANVw8A3b+gQSRo6QspdCEndaFD3QEf&#10;KDoY0AoCVbthRl9YNudcKbwTcI+DFVQ7hjIII6TwGk2kylIfajBSnCBlUlLItxBK0dIIrOibmS5Y&#10;UWp9b1b0Ak84thwr28fI1MbKFh53NDfaLmNufaTK7GFGB2vxV6ZGkJKRBCypBSGYFDR4kiRpC1cI&#10;GD6YepSyLK4ntihXpctSeUNmpoB5VRUrOPUpU2nXVGJez0tpSq33cRopRL5I2RXu7UXRkuaui4IJ&#10;ziNoE4BTtzGkPvTWJubaTuCD3IA/xp3AtSTzhivDPYWlwbhwHSyzVeIZR52gQ6b5NiVSWDcllIBd&#10;CtSmF7TI9rM0PNt9ydB4L//Tw1QBe83Q+JKS1aEL7o96BZ9xjoVL4ze3pUUT54IGrjfOOVZV2ltI&#10;mNvcsxn9vAxzj9uBXjck5qeAuTRllSBtMGfcYwEWPOqF0cMZ5hgKGqzCSv4GFvU4dA5qqdM5PhoE&#10;c9ATU8YR4y7o/HrZvB/Aq5yvzJGZzfUmpFAJUpAeG8eRYA5zo2a1uJKOB7C5zzXMuet57CrZvGqI&#10;dPF4G+fPML/MPzISzLFhr8Nc7u76wxxszuEa6TZasHUkPyM5Aplto7hhTeMXGMc8l3aLloVMdS1K&#10;uw2jy0Fk4XKzO++Gf1Hc9M1sOs2r2qJiJbBsG2NeMo5qiqKsfOUw7CetcFm1xi45q8psJDOv5R15&#10;qdMXi6daZTa3yXGuLNbzEpqpUWWNfOZVyZl3uq1wvrgOH8zyDFWr7pIZv1AAb+DbSGxecwyUypdH&#10;RZXLhddvpDMb78taojzKX3OfRy5pPTnzLo8ib8bLrYnQ7PJcGK51wrSHmb/kwnCwWQRebJ9borbL&#10;g9+U5bs82/UCRFEm2uflokj3oJSkjS5L7j43YNKaB1679EXxQamgUQ/zWiYi6j+Tu2jUaAqYV1Ww&#10;1Pqw0i0iNFyEBYH0HAsRIEIE/3GJ4LsGwhW2wOSXi5qemVfVw1LBHm7QkgTDShuYmcYvHwzmM2bR&#10;2t9jNGAfuxZCKuWyRhLzqgm0VLJHD8tCDCz+9UdEosh1Kr3swgdCy66N0ECPESmV7NHFshADi784&#10;ImcWrYqbcfap98qY6FqFgKD6KuQMWoVsx/OFthsZPOaOL39fdjaa6D1zHebD7TjFIkSGum6+beWp&#10;WrRdiqQtUNTjqj18vpZotMpo6Pno/de0tWafeiMzqAvnYL86zuUeovf2FJEjgQ2qJFHEhvyA13Bu&#10;W7ZrAyFye0oZK1PAnCKxSo7Xo9y2uEDuSHO1mEH+nbsa88SSPN1AucT7gzyw/MBXWwpmC4d50odz&#10;lWROdF/Q9HlKN8qq7MMZ5985zptpNe6wtBqQuW17KrbIbD+wvesj8xaankH+FwqPNrNd3GHZLhXL&#10;vBXkjmV7xmJxfRFMZJuT0aJFkWa6kqTbgGGuJ4QnvV2g6vOgZ+iX48iBQ1mz/zevyg8gbEsveS2F&#10;88Wg8OD0FNa2LQ+8RHZUVYouiW24cTwdAWmRpBBf+6vKxcsjUlvFXiF4LodwgpfccCWpq8toU958&#10;PKoFXz/E+cyZCruGts2crcunypR6XBtHLebsRv+uwuvNZCl3WLIUXOTct5V3jHFE2IOaLVBKCgyA&#10;Dtt4kceNOhIz6ua7mbGfGlA9zquPH8wODMrpl1m68vwBba6+ffIrrdM1BwY+gothwN4OOVLYD9J6&#10;ZDMs/EyuisXeDtFfJ4+vT+jA0HK8HuWowOSFGYWYkspnL11fLx1sugbIh+VKOfDBefBAS6OLM0H2&#10;LZSkAPkVkXmVpodYNrlBNarJMuO8N86byVLK0TaAzAkdymIF21HwrYrzKyDzFpqeQf7XcWB4zQQX&#10;fDTMYilb5gA5l78vyBzuXZYfYxA2Rx4ENQDWG9c2hwPDiEJmupak24BhgiPXq2cOG2rDcQ7dL+O4&#10;MK/ageEJTQUthfPFoPAD9BQWDnRuNkaVirvU1HUtYVI4Kz8w4ppXJXaleHlEVLELBC/kkOl9ChM9&#10;pK6ai3UHQWk8qgVfL6kwM2cq7BJSza8pZcbRvKrxVGVKPa6NoxZzdmB8Tw4MRB4aNq90QPS2BbiN&#10;OF2gPJiOgDtOxZ4LmixsXuG5uBtkEo4EMerWu3nRSHZeCYTneHCTKqUeCnHsgV+8PKH3mcY517V2&#10;L0tH9oXXzL7AR0NMATra7gjlvHBcnPTyuwPTOO/oqZNkILxxDQFa/XXzl6Kc6sFh+Rnm6r6ZazgD&#10;Q7Gbuo9O8tQrqZx7bj2nu6ByJMTiKLthzPFhrpu/GOaVbgxlcxqOl06o/x9dhUM4G8EV3Uy/8Ial&#10;Xwxhc8flU8Wlic118xfDHPXwQG5fsSjNML/oxqeRYN5MwEDG0BCjJcDpHKQekC/a9+CqkGtBm1nu&#10;4AI4ZFwqi3Z0KtetXwpxVEPXhcxmubwf7yrslWbs3BsWOy8jnAeC1U6gFdYKLmqgy/0mQrhuvRvh&#10;OEqM2KgW7/zu87UIn02VCaLmdPKkZpEr58gAi5wLuGsliSMzGl5KQkkbiYvAm+r+NfKtqNa7IW5w&#10;ex7dAtdw5kcXhpops29lCog3Y+a44QwYfRXEfS4C3DXSAXHGEF6fKEmUjHHdfDfIUcKBJsxEPt71&#10;q+MY43D3NYh84PUiAo4AJL2RNR743BedKMdZaty6qTE0ujWuW+/GeE8iFwzRO92JmcivYL/pN+Pl&#10;+GgQkZcg7nMktXcnsgIcPg4rovZJfOS6+W6QMyphSfkh4HmbxXRjKMpni3wKc6UZ7lQHxnubK7aH&#10;syw63InT5K7TiXJXOEWWxehErlvvxrjB7Xl0oxoEbWciv54wEN28Wt90Dot2ViAOIg86g52ABlzU&#10;U/G4br0b4lRA3bE8s/g4T0MYyRxvRjr9YZFOBwfNmb4KPrC5o0ydNr8Kzuna0+Ws6Na7Id6PxZGU&#10;HqjowSvCP7NfZQpDpRnlxHVcQ8zxMsTJHO9mccf3kZc1FYvr1rshjgIc19WpzcJ5a8V0YrbFr2HH&#10;2Yxw+sMinGBwh+m71mwcQXZ47UxZEQGia9lwSeFUIDfNd6OcSuAZK98U5vPZySnOTtKFNnWDfFic&#10;Exn4JrGdDAKv4TzE/YRI05/+8ie6o5AEaYM5vrOEPgBq9PDbsPkM8ylgTidhajBXsZrerhWc9jAH&#10;Z23fQiCwc99p6HQqB6JeTNpgXj0pcR7gVc4farTMMJ8E5s2AZzAw4AlDRDsQXdyAE6jElNLe8xrY&#10;vB/M2zh/hvk1JGdht9hgc0nHg9hcn8brMFqQnpgbLYjss2AaTyI9UMHXslCYX4vSRu5UDuedZRQX&#10;jnGp92dci+XixuRR8DdJuDgUKZ9MiHCYcGnMER6ulkT16nFpxfnJvtIKbCgqNZ5fjart1iVsdLqm&#10;x8PFUzUiZQLwMDN/XkI5NbYJy7WPZN7ptsIXDGZ5hqpVd8lcnv3qL9olr5Yvj0ptqHUv5oOU39NB&#10;SmTXNwhzWPwcaSF4ooJUWFwDhbvFagnbyg+rLvhlDI8cMwo7bmwRdKklkTlRSpA2suxnImgWoA6p&#10;/F2gu10/dKtgSBQeUNoMU3utVSlNmcYzA87oXPd98F0nOednrHac1MTdZw0lknTf2+oI/MDVcZ1W&#10;JVJZF9+DEmlJRlYi3WpPJcIpUJwBbRolhYqWj/7XFe3rKFHXAbpZibqUqJkAoOyr3kqEWyHwVAUs&#10;aIAJnn/u4FIr8kuXtqg4A+/SIz3otnnu4W4UM/ejr0XMiAJF0pJcuhihGkrVVM4lsyKYV22vo1U8&#10;a0It1sOKm5EyFZrXr6VJ5plaeDQTDUT36tSlWLDk8YB7elzy4ilE2oCsIR8Nfffg/ORkjK5WKPNM&#10;LWR+N1avYWkJOP4AMEGvoFYSJyWVoysRpb7htJ6FZ+roGRlX4aBkpvlLtcxzfIFnTOXA+hTLbNCe&#10;zwZX69gMcHniWurkZvW8Ockh3CThabtbvwuzsPy3LLWKeLyN9/dR8vZ/AAAA//8DAFBLAwQKAAAA&#10;AAAAACEAUWGK6oHpBwCB6QcAFAAAAGRycy9tZWRpYS9pbWFnZTEucG5niVBORw0KGgoAAAANSUhE&#10;UgAABRAAAAMYCAYAAACzH8vTAAAABmJLR0QA/wD/AP+gvaeTAAAACXBIWXMAAA7EAAAOxAGVKw4b&#10;AAAgAElEQVR4nOy9d5Rk133f+bn3vlip03T3hJ48GGAAEEMQIBhFggCDSYlmlElZZy3KIi2L3qNg&#10;S9rVkb060srHXmnX8toSxZXttUUfRa4s+oiKDBIokiBAkARI5DQzmNTT06G6K71ww/7xXnX3IEjE&#10;KI0893NOnW9VddW77913u8K3fkG0CYUQUVIEapTpHJTsoNiQYYgcDmaa1gwmINsBzICch5t2htw2&#10;N8WxHWlrJhqGIjAKj8fjuepwslJhq5vj+0V1TVV3I111RdUPUM5SKMhUQB6AEWAkaFldHyMdBLa6&#10;RAZiU9824AQYITDyr/gYPR6Px+PxeDwej8fzt55W3C7WehvBYn9l8Tx8aRnuPw8rJyE/C/kwAULa&#10;xKKHiWDNTrcJVicImaDRFg1iobGugAaCIaECrZvC2kYDe3ESOAjX3bhr9oPX7Zh5565GeDilRJZF&#10;LnJdtGyjIa0EBNXXZ69evXq9GvTZOByCsXkIFuEkEotwlRkoHAgs0oEVoKWsTUOJkRY7ViRgkU6i&#10;nCWwksBaAiMJnEVZiRNQSGoD8UqYD69evXr16tWrV69evXr1emUqmNw4EahApAllErDiSvvYxvJX&#10;7ls6/dGH1t3Hzjn0MKTCsSt0yfmmCQkQaQCZiIM2uc4ACJSSCm2F0bSABRlcf9ve/d+/Jwpv2N9I&#10;X7YrSRqTEkJTaGW1ksYJWzikk1B/4fXq1avXq0O3sADCgpOMoxGhMgBF9ddLDESA0EhiU93nkFhh&#10;MbJSKySu3p7Yth1lJcJVt42EYVhFLV4Z8+HVq1evXr169erVq1evXq9MBWscTgpkGFnSSOShEMtG&#10;c2q4sXY2Hz123zMnf3NJ24+cLlw+AEqYShuTa3lpd2RluSwQMWBDnCsjdJBC2IHRrbPzr7vtwKGP&#10;Hu10jrWHI6L+CDXoEeU6j8A240hFcRCMhrm2lZnp8Xg8VyXueV8DqwhEqAw/hN0MThQOQguJrlKS&#10;xwaiQ+LqCEQntvT53gCMAK0uTXn2eDwej8fj8Xg8Ho/nuUjiKM3yPG8Py1xoZwfEUa4ajYZN0iSP&#10;Qk5t9M6fK/Kvf+Xc2X/yleHaqRXQG4qDrpmeoCxjQZCCsKgy77RgYw54xdzcP3r13gM/eaTR3Kku&#10;roxmrGDCiSB1MlSFwRkLVuCEdbkqhdtM2fN4PJ6rB8ef5d49X+j4FoKqRqKAyoEUdQo0DisErr5t&#10;pMPUt40QWFH9XTpHWhuQHo/H4/F4PB6Px+PxvCBOoFRonRPSAeNAQGMcZaFHuZEb7fn5+fUw5IH1&#10;5ZN/eOqxO/7UDpbOSAa0SGmQBWAlxhDDxiTwqp27/6c3Hj70U3uMmTdPPjWalyqdRNISsYuQI7Qo&#10;jHHCGlIjCUWEs8pspe559erV61Wg1Qvun/fjiQBE/Six+SI9jli0ijolWSBwKFcbjU6Aq4xCYyst&#10;lUMgKIVDCoHCETqI3JUxH169evXq1atXr169evXq9QpVHLLQEikKoeTAOpDQxBIFRqZokdqzq649&#10;OSHCxvS+Yt+RP1xffvrdK4PegyPBCIcMcFYKa3UHuGlq5j23zu/8NweV2tHprm/oYa99YHrOxoWW&#10;thiJIjdpUZJaEaKCFBkosLlwaK6MnG6vXr16/evRcS3DygyUADw7GNvV9ztRXeymN1jdL52tahya&#10;qlmKchJZN0mBca1Du9lkRQuJVnWTFWGr9Gd3ZcyHV69evXr16tWrV69evXq9MlVZiIVAFy4aWR2V&#10;ziCEoKki04lSJdMUfXFd5CvrX5lz7Ze8bHLmmqVE/4dzi49+4P7CPEaAFQpUA8yNSevm2/fv/8jL&#10;G41X7hwO2VVkdk8Q2OzixSANoyII08LJKChtmOROol2AEzY3KosRBR6Px3M18dzSDWKbgSjrx1Qv&#10;105UNQuNqK5bQRWVKCzCWUJbpSKPL5HZlt5M9Vgjq+cbuXW72rrH4/F4PB6Px+PxeDwvjHKQGAUy&#10;yPNQmFK6KDc6UIWhkdmyUUgTNacTs96n34hGvYXZ9Ethv/j/zj78b/6o2/uXawF9MQ1qTxiZO49c&#10;+2u3zcy8b+faupjtbfR2at0MRz3ZjCIsoKWilAGFiNEixhLihEWJIYjyb3ouPB6P568dCyAs0gHI&#10;bQaiACcpdMnufft54KGHaU52iNKEqdlZHnj4QZpTHWyqEMIRIdHDDDEs2NHq0FQRw7V1IifpNJoI&#10;BxsbG5RG0263kWFAbzQkSAKM9DVoPR6Px+PxeDwej8fzwgRG0CglFskgsmQhFLIyFpsFNEtoDiVY&#10;jElTsxhLfaKj0jMzIZ+5eOLtf/jI4u8GU+AON5uv3qPU8fZwJKaMY8KJUGkt4yA0RqC0hFEApYRC&#10;gBEWh0U4Rwh/ZhsBj8fj+R8VJyxWVNGCYBFINl8RBYg45uuPPsr+aw6z1F2jCCT3P/4Yuw8fYu7Q&#10;AmquRefAAoPT53noq18lLKDvHMurfaJ2QEslXFi+SCNM2TE/hSotoyJDGIMNJKXkBTpAezwej8fj&#10;8Xg8Ho/HU6EEGCFxtWppyQNb585RfY01Ngu0SBCliqykk2sxP5QczeT/ehK+GEyDvWFm6h/uj+Nj&#10;ycaItpQ0RBA47SBJ8lzoRhbAKJCUskrDs1ikNShnMY668L/H4/FcPVjpNlOUkdXLrrSi7qoscUKS&#10;tNp0T5/hYKvB2uI5AiHYf/11HHrta+DALnjdzXD2JM13v4PbcJz5t7/A7/zWb7F7ao7rDhxg2MtZ&#10;1htMxQ2SdsLa4grOFEx2phBG4WyB9K+/Ho/H4/F4PB6Px+P5M9gqqQV2W3ksDRA6QGCtVYGAUFmc&#10;c1FawFxuy2tN/Nou7JLz0DzS6bxxLgyJRoOsoQURgS20wwaRyoKAYVhd8kCgJYAjcJrAGQR2s7Oo&#10;V69evV4tihOMf69x9e3qhgQkOEmW5ezavcDK6gZWKub37uXQd303NNtw6iy/8Pq38Ds/+a/41fe+&#10;ny/98I+x8Pfez/f9yed489vexjcee5wL62uUCMJGSmEdo1FGIEOaYUI5LJBO/o3Pg1evXr169erV&#10;q1evXr16vdJVomV1wUmEk4RGouqKWFo5ikCEo9CSB3bVSIMyhk5pL+xVCTcRvTPYBS/bEbK/YzRZ&#10;YYyQBmtEqa2KRoTRUAlGEsp60NBCbDSprrqGlrLaEVG1gPbq1avXq0QtzgFIhBNIB9LJLQMRwdrK&#10;OlO7dtIrSjrtKQ582zuh0eIbn/osp556kr97zcsZrK6QtPaw8ugif/Ce7+HvvPPbSN/1Ht572+2c&#10;+rc/z5mlPsWZVWYmJjnUnCWxjrCrKTZK5HRKqf6m58GrV69evXr16tWrV69evV7J6pBoWRl7Akes&#10;qwaeTsC4CpcTDiNBhK60BlxpUcbs2hHEFK2pH1DvCvmeAzsmXj9hZBkOy7hFIIShzK2ITBSKLAwo&#10;lEQrgXSCxDga2tAqDKEFJwRWgHASgfPq1avXq0KpX2elqyofSie3XQQCSRDGlNriVIiTAXMf+iDr&#10;v/prfPX+b5AiSZd6pOsZg8U1dnamObhwgC/ffTfFffczc9srmLzhJvaVhgunz2Gzgsmkhc0K3LBk&#10;ZmaKzGistFfEfHj16tWrV69evXr16tWr1ytVwYoAECgHkRVEBmJbGYnKgpOiW2ITGUWRU9IVWpeB&#10;kmEig54yTAcL0/FNbtQHpWQrTYQbiZF1Ig6TBhnCaCGVERacQThNbKChHe3CVrnTQmKEBGSdx+fV&#10;q1ev/+Org6r+ISBd9SNKpTCugdhMU/p5jtGwe88e6Ofcd899TE1Msb8zzczKOra7ztREg/XBiMfP&#10;PEgyNwGNlLt/5l/zqn/8YXjLndzcbPHA5/6U88WQSBiiQNDutHCrQ5SVV8R8ePXq1atXr169evXq&#10;1avXK1MdoIUEAYGG2Fii+gutkVAoQYYLNAKnZKQR66VwjdxoIhWLMA4Qv3t47tOBdq/ak86kMzIV&#10;dIuL0spZESf0TFGWsQqLwOKEIbSaTlHSLgydvDIQN6KQURDg8Xg8f9tw267XUdtbJuD2vzlwQjzn&#10;PomrtH68FQJH9aOKEZJuNmBq5zz9ouDwO94Bhw7xpZ/9GcIkJbu4wr4oIS5LyrxAJhHRRIseOau6&#10;wDUinjrxNH/vo78AUy0e/sgvMXz8DPNRk7w7IHCOpnIIVzVzqbppVTUuqjoWdnNfla2Oz8ElXZut&#10;kJtzsP34n3X09fFfeq8FnHCbNTUuB+kAYTe3N77+3MfJak9q3b4z1dV6p4Vl+3GPGZ/Pre3UBYNl&#10;NWeqPufKbZ1/gWX8RuvqeR0XHR4PL9xWWgD1r3rV8587KeO7NvdOuM3u3Vs/xtXbZ6tWiXTVudna&#10;P7t5PFrKy55/6UDV2xp3YrPiubVSnm98uW0+LVtzUs1R9cTty0i5Kk1ic27HY0qLedb+y63puWQt&#10;bp9/I6rHBUbyYg7/2UtbPM9aGe/B9rHH8721jgRWOKzkRc3/c8f3eDwej8fj8Xj+enCAlgrhIN40&#10;EB3CWYy0lMoyCmGIIWy3ME7oXnc9iFTUbSfNSZ0XOoiLoN2JG2lopRjlI0LBbKworR6EgdVSWUWg&#10;qy+K0lkckCvBRiwBQaHAvcCXPo/H47lSsVQGDGyZJMpZcGwaQaa0TE1NYUvD2fMXsBbm5uYIwphR&#10;t8u0iEFbrDUUWIoATAg2VphYEaVtTi6f55prj9K974tMvuF1JKMhC+0O3VZCFgoGQ82UE0wLhVzr&#10;I7M+YRygZMChozfwX777u/jAr3+E63/qh/jM3/8BdkUReZgRCElgLQkOIywDU7BhCwyOTpiQxCHr&#10;GxtI60i0JZQKmYaIQFEWBb3RiKQ9uWnGCAfKViaSdGLLRK2NMRw4Ieu5k9WbTFBi5OW9/o8NIoHF&#10;CYsVrjorwm6+pwgnwVVp4cqqKvTeCSTV/Uba2pizIAxWaBAGJ+ymOSQdSFttA1s9XwBGSnoxlApC&#10;A5GxxAYi41C1uQayXidgpCAPoJSSQlXbDU0V7i+pTNrAVO+L42jUsRlVmaOVaVmZgxaJRdWNyMra&#10;zMwDKGS1Lk3tpCkLga1+HYw1RNYS2MpE0woKdVnTT2CgoW01F/W28np7RlTjjw2/yFpCU42vnCW0&#10;43kdF2MWlAq0gEJVa2i8/8JBZOpjcNV8BdahpSUPNYVylxiycmxU2uoClUm3OT8KSgnKCZp5QGi2&#10;jknyXMarc7vxaxmvebtpFI/XyvbnSSfr/wux+ZowXk9aWXJZ/e9d7vjSPv9zPB6Px+PxeDyev2ws&#10;dWAA1Wd/JyF3tg40kbj6u0okJG5QIiCYjFKASVsUSEEQBEai6g/J4806KRC2+nJD/QHXjj8kC4uW&#10;VYTFZtTCX/eRezwez1+Q5wkSA6hrulYaJDEXVlaIooSFQwfQ1nFxZQ09GDDRaLG4toESAhcqdCgp&#10;A0EmHYXIKUvH5OwMjURyavEcrVaLSeU4dvxGfv8Pfo+bb34pp5bOM9fuoNohvY0hcjgkUgGhUGTr&#10;A6w23HDoCPf98We49Q6484Mf4O5f+Bg72zN0z5yjkcZsdNcQUcDknlnCRsLS2kXWNnrEmWTXvgWG&#10;3S7hsCRWio18RG+9R6c9yZFrjnBmcYntFkZlHtYGx7b5qUyvrWhFW5shwok6ik6yZYt8cyqcrQwa&#10;qh+hKm/S4qhMXITdCixkK3KwalRTR707uWlA4uTmkVhhkc5uPYfxm6Xc3Ias3yHFZrTmeN+2ouSo&#10;52FsbG0ZSnIzWnI89va1I6hM1vEWXW2ojSNErZC1QVkfn5UIsZUGL52oG/RcOq5wFmGrrW7ty+XN&#10;fxV9KOuIwvH2688CQmyah8pt2y/qepuuOuZxxKIR4+OUm8da27dIYTGy2o4FjHDIzfWztd4254JL&#10;o0HH97lt52Q8z+Mjx1Xno4pQtXWkqa3mGYtDYscRpaL++6ZR7TbPu9m+Psfr0knAXRJV6qTditD8&#10;C40P9jkRvx6Px+PxeDwez18Nov4Osj3zaIut71ybWVabVM/zuccej+eqRDgINk2ILQvDia3U0MGw&#10;TxCHDChZXD6Lk4qolUAQc8aVBPM7GApDZjW5M2jhkFISiYAIydn+Ootnz7Fzdo40CeFrXyb+Zx/m&#10;JdMRX/zc5zg+tw89yng87+FCzeRcylyQ0iogyQuWh0PaaYOHPvUl0p7jhu//Z8z80V3oEytMhiko&#10;ya4jBxnkGSfOn8fEIbsXdhNO7uDC4jmePvkMLstoyZCZiQk6U1MEjYQsyzl18hRRnNbpzhWW+o1E&#10;OPS4ExfbUoy3PVI5aJQQ2LE992K1/tkLBaIyVhDjRGtbm5Sy3ofxYwXjn8asEPX5k0gCEBoIQIwN&#10;x20GnZO1YxzUxqEgMNDJq+j6sUGm6vRcB5ja6LEOlKmixUItt6WLS4zUOCE3jTe5LTV3zPa02/Hf&#10;nABnQVtFYBSCKkovNHLTnN2sr8n2aM06ndxVz2kW1PP14uffUYUuWqGQFmJXRVA2XmjsevxqfhRa&#10;uTpacWyMVesisGytqdoI3kq5rszFnOoxkQ6I9Fb6M2xF+Sm7lVruBASiOg9xyWbn8dhIAsPmcUkn&#10;QNTneptaRL2WtrQ6f3Iz2tWOf4599mp3INVW+vz4WFS9j6GWlzW+rde8/wHW4/F4PB6Px/O3BfEn&#10;uxfuaaeNl7dlIAJtCQtLJFWJtWFptCFWqqrzU33MVc5WH5rN+EtR8JwaRh6Px3OlM047HbPduLFC&#10;UiqYnp3l6bOnybVhdtdOXBhyfnkJ4wSNPbOUc21ae+Y4fOAg7YW90GxDVsLKOnSHIBXnv/xVzl5Y&#10;5OkzzzBUgg/8xI/DVJvzn/1Tsq89QX9lhYuyQKUBDEfocxfZ0dPMtiYwkw1W8wGogK6wvP6f/wgY&#10;uOdHf4ZrZubpDzcwThOkIWEzpVdkrHSX0aOcOArZM7eTNAzQw4x+dx0hHJ1OB6013dU1plqTm8df&#10;pdfKzUi5samzPUBq+0t9aCDR4pL6ii9GcRJlgzrizSLRbEaDCYsVVeTWVqS7xApVR0KOU4VBOleb&#10;VBaBqaLk2KqFWD22er5D4eptSSyBrR43PvfPrlO4ldpdW57b1EjIA4Pe9tOcY6sm4fZahmMDcXy/&#10;FRZlJUmpCO1W5N9mDcZnrdXxdqrzYmsTytZmm72s+d9e81BZuRWp6bYMwLFZdokBWo9vpCUPDKbu&#10;Aq7slvm3/RjG+74ZrSirYwgMNAtJaMXmOnt23cXxfEu37fmb26hTgJ8ngu/Zxztm+6+sVjoKpWuz&#10;Vz7n3L9QhPKYwEhSLQme5wPQNzd+FY25md3h8Xg8Ho/H4/Fc4fgIRI/Hc1Uitpkd4y/2BomVVQeq&#10;QsG9jz7MviOHmGi1OLO0SDbS3PDy4yy87lvghsOwMAEXz7P+jad4+u57sBfWmSBkpjWFnGhDHLLr&#10;+z7IrqkOt/bWyJ58gt/7zO9z8PBhjn3La+HN76mr2XZxTzzMg/d+ma4MaIyg0WpzetQlVk0O6ZRu&#10;kfPgr3+cG3/mX7Nj/x663T5DYQjikNUsY2P5ImkjZueuvagwZNjf4Jlzi0y2mjSSlKDTxmYFvUFO&#10;GCpmZmaRI1PVeqwD9rSyWymoYlzHbiutdxwRhrAYJRnIsDLj3Lb0529SAytJSkFoJKK2/KoIwCpq&#10;S4iq5m5VVrA6L+WmCVWl0G5vfiJEVRfP1qnMou6EbQErq4gzLQKMEFgkoRN1Pb4qMk6LavvjKLlx&#10;iq2yENU/mim26h5aa6sovtpts3JbdGFtRI+38+w6wZLq/ixUlFYSGFnVUqwjHdU2E8+MTTNV76eq&#10;uqfZzXNzefNfrfnquYGRRPXYgbl0fEdVcxBV12esx9fKUqo6OtDazZqIYT2n281HLattjBvX6Nqs&#10;rhoT1RGldc2VsfEK1TEru5VOP44a3kyHrrf1fP/b4/P3gqUKsJsp14xTjhk/ftzYZmsOxpG5m/sm&#10;LYGNNtPXX+z4z47p9Xg8Ho/H4/F4rnS8gejxeK5a1LaOslaMmz+I2uSQ7Ny3wOJ6l7Vzp5nfu4fX&#10;v+dd8MY7YXWF4nN/ym98+ncBmMwUnRxaGQxLy3kN2oFrNcj/8C7Ejgle+dY3kbzlTt4gQp585iQ/&#10;/gM/yCt3H+EVx1/K3PFjiJ37eMk798PFFS78wR/x25/8HdKFWa6f3MXyI6fZfe0x7r7vG9z45EkO&#10;f/s7+NxH/yNTEy2GZYmM2xw+uI99h47A/n2QRjAawqNP8szDD3H24gWm2h2mWxMM1rts9IY044RO&#10;nQor6nCpcdze9jRcK6p0ZclWN11lqtRmI8ymWfZiVUvIlULLcaSZrKLxAOXMZoqnqaPejJBoZdB1&#10;514n5KZRVaW7WtzY+LKyynYWomoQImV1EYJSyqrxh7WEdQSirhtzjBukjKPthJMoaUFXa2Qc7Tf2&#10;hKp9FZXxNS5auBnRaDcfuD3tdXzbiGpMPY7qM+PkYgu2rvlH3eBEglZVVGyhQNfnRlGlB1/O/FtZ&#10;GeaiPsfVYJeOX53/2gB81vh1v5hLmuFIxk1Q7FYEouMSU3d7l3Mtq8jHsXE4rp243XQbG8TjlOZx&#10;gxUklLJqQDPmeYIRN8/TmK3/d1ft8fhJblyzclwDcdyhuuo0LuvanOOIUpD1edja+osZH3z0ocfj&#10;8Xg8Ho/nbxc+hdnj8VyVKGeJTWUglrXBVBlIglxJCiXJMEzNz3Ltt30rvPEOeORB7v75n+eJp57k&#10;5gNHmVq3NEYGl5eY0lK6cQ3EkEAExGHC0sYGrd1znC4GLKeCa+58Dfu+5zthbZnPfuxXWHz4Sfon&#10;znBwapo7X/Nq5CtfDjs7YDLu/Y1fwZ1YYvJLT3LtriN8xa1w9K230/7gB/i9f/rDTGhYXVziVa95&#10;NTs+9CGwAXz843RXLzB568vg1bfDww/BF+7iq/fdi7nQZSKOieOqe3SnjkAz0qElFMrWZtVWbTZZ&#10;p8qG1tX17exm6qgRqq4BeGnE1TejhQzIVIipG4ooV6UUB87VhqKt03W3TLRCbYsQZNz4ozKVAnup&#10;yQTUac+i7nIsKxOs7hocOEO7KAmcxiGr7dZ/20o1rfYtMBA4R2RsHbVYpSCDqtOWLVY6jLR1im91&#10;222utUuNMAEUUtEPA7RUyLqzcWBdtW23ZcyNU8orE7Q6Flt34G6Whsjay5x/ySBUaFkfYz3++PqY&#10;rQjCyoDVdZdm6Syx2drf8TFIWyWLb49AtIgqgrQ2b01twKl6osf7tdmQRW5FGMpt5zc0VYRj9fnD&#10;MQztJWv1haL9theBHs/ruPLpeP1SG6DUxiGb5p7bTDuvxqgbqDiJdGpzOy92/HHTGo/H4/F4PB6P&#10;528L6gPtzofiMNwTCymkdSjjUEJanFPWWUcgZZWCVX0bkLjND/TUUSB/Xq0gj8fjudKoK+LhhKtS&#10;IYVEK4GWCiMlRkiOHDnKwvu/AyameObnfo4//k//mbmJCQ7vWWDt8ZPsHkgm+46GFiROEQUhSlSp&#10;syWwPhoiWw2KWLFSjGjumqNQjq9/7i4OX3sNB7/jfcwPRsSL6+wsQ84/9AT3/fdPMLh4hl3XHWLP&#10;t76V4TceZqdosXzxInP79vHo2WdY+Pa38+TX7mHx9Dne+6HvpfGG28n+23/jvp/9v7l46jRdnfPI&#10;3V/k1H/6GAeuPQqvezWz2YjV04vMtDq0OhN017okURWEbmpTzkrH+PV+HHGonKtMm/oSGUdsxmm4&#10;AiscQjjgxalWllEoKEKLkwYnXB2150BUt0VdCxFRnScuuVgErq6faOsIuDqVtq5A56hymzfTiqWt&#10;t2MRQqMocMLWqdtboXHSiTrN2tXRl1V9RSeri5EOKx0Q1HUVq7kb7zvC1d2NHco5AusIragMMCMI&#10;rEA4gVZVh1+JRQiDExorDVZadKDriMtqrsbzINiK8gutrqL9LmP+nXBYKTYrRAphcFLjhMGorfFL&#10;5TBqyxSFygANLaS6qoMZ2Op/qUr9dVhZPXZ8qVKVBcpVxx7ayrgem9XU/4fgcNJh6otWDr25DXfJ&#10;fCIMWpnNc+rk860RV8/Z1kVuu+6QIEQ9p6LeviC0ojYsHYGr0qZDK2pzWxAaMa7CWa/byxm/nsjn&#10;VLz0eDwej8fj8XiuTHwKs8fjuSpxAkphieOYQa+HjSOsi8i0JUo6uKJg6n3fAaurnP34f+WRr9/P&#10;TfsPYPslK089zqHdCwxGmu4gp+gOmZ6YZHJmiqXuMmeH66T7dpFNTtE+sMC+48d41Y03wN690OzU&#10;xfw0BJK5G25g4isnuHD3/USjnGund3F2aYXf/vmP8K53vYujP/3TnP6hH+Ppi2c4VJZ017qwvkLn&#10;4F70xR4cv5GNT/0Rjz/8KEU/YyJtkqmqvtz87BxPf/KTHJprEtx2C637vkE+KBh1N4ibDTS2MmvE&#10;VvRUlRJcpXAGQqJQBM4hjUaUBmkdoQwwkWJd5WTB5TXx0EISpCH5aMQwy0lkQJKkpCrEjHKKwYg4&#10;ipCuiu+SApS1BHV6cNXwpYr+knU9xKp+oKub4zg6zSZZXjIYjsAawlARxyFOCqzUlHpI6UoCERHJ&#10;iFgp0BarDViBM9VzUFVqqwwEKEGuhwyGllYQI+2zO/huRRxGQYArDa7UhAgaYYMgCMmHI/qDHp3p&#10;Dht6iLYlQRIhIjBUjUlkoJBCYk2BLS1OO5QNSIKIOExQYcQG62Ti8uZfWcloqcvOHbMkrQaDbMgg&#10;H0AkIRAYayh0yWg0ot2aoNVok/VynHE0Gi0iJ4kKiys1JRaVhgTNCC003f46vcEGaZrSSJqEIsDm&#10;lpiQREVsrHSZ3jHN+XKdsBGCNZRZzmS7wzDPsFYTNGKsNVUKez2nrl6fVeawJTQGV9crdGxPL64Y&#10;jUYoIQlUQDNKqvVkHPkoY1SW5EbRnpomUgG97jo6K2jEEbEKMbkmTSKcNkgpQcFwMKQ/HBCGAe2J&#10;DiMKSvnC4+d5ThxGJEGItA5dllAalJDIIMQQkpsSKSVBEFCWZfWcOGZycpJ+v/8XfSEL+CEAACAA&#10;SURBVJnzeDwej8fj8Xj+0vAGosfjuWoxOEY6Q8YBBY4wiapIuzjiZTffDDJk6eOf4NwTJ7l+zwHy&#10;lQ2kKbmmPcPauYtM7l0gd4LO9BS5s3z57JM0d+7gNe9+Jxy/AV55C1w4w/JDD/Env/lrLJ14Br02&#10;pGElQRix89hh7PIGs0+tMakUSWeCQQQr2YhoMOTe3/gdjjz0JHt/9idI/sN/5nMf/Tj7r78OipLd&#10;exdIFnugBI899SRFnjPdaJNaSS/LUWGAzEFrzcajD9P51rcSRhEMS/IsY2KyTZEPLmkiA3Wq5Ti9&#10;0oEuS6xxJEFI3GgSIMhHGf3hkHAq5ZJ81xdBCPS6azTCkKjRQAmJMIZRVoI2oCRBGG7VaGQrhVQ4&#10;LkmJFa7uyCzrxiq2qu036A0Jw5AdzQ6lLcnzEeVghFASGUtcFBLEDXRuGKwPsK5ksjNNFIeMBkOE&#10;jCjyvGqYEQkG/R79rE+QBkxPzZMP6vkSbO7nuJOydDBYXSeOIgIRkGUlG+trhCqk055m954ZBsWA&#10;ZhwxKIasD9YJrGJyqs1I5yytLDHq50xMtJnpTBHFEWaoyfoZo2KIVYJ4urlZD/FFz7+V7N9/mI2V&#10;NZaXz+ACR2MyJYhCMp2TZUN279nN+noP6QQiz5FliXIBen3A+nKP/dO7ESLGuIxeb8BgfRmZBjSn&#10;Wyzs3sHS0hI5hiI3lP2cxEXkdoQeavobA2zqaKQpUejQTqIyjco1kXBEMsSJKrXcCpABBBKUgEDU&#10;Ke4qIJB2q2ENW6nQADt2zlDmBflgSL/bo5eVRFLRSFIm0ha61OR5DsrQSlJkmCC1BW0JnCKNOyyv&#10;LbLR79Fot5ienmZyap6sGJHpnCiOCcULj5+omDIvKAY5kVS0g5RACYosJxsUJFNNJAKlFEopwjBE&#10;SklZlqyurhJF0WWdW4/H4/F4PB6P568CbyB6PJ6rEitAKhjpjKQ1Qb8/REmJtg5XanjDnfDgIzz5&#10;6GPIvGB6V5uVfI3QOqbbDfJsg95T5ylCRS8ZsexyFm67nus+/L1waD986tN86ju+i8QKGk4x6yR7&#10;pEISI4SgcHDiT+4hFop2GZI5QWkcOoNJHB0Rs/bgCc5qOP1ff4njP/5DLDz4JGurG9hnzrN3ep50&#10;1zooxcmTJ5kzih2NJhhLnmVEcYgcWXSp+dIDX+XN/+i7aXXaDFY3MMIgIoku63Te2vBStfFWGXaC&#10;TrPFaDSiNxjR7Q8RKiOOY8IkImlMQX9Iw12egWWFpRHGoB1Oa7QFkAipCJKUIIjo9/uXNOkQ43Ri&#10;N67NJzGi7qiB2OxiMX5MOdTEEagAQgGhCXDGQWlxRU4ZgR2UJIQ0VBuMxPZKCgGRShiNcoIoIY0V&#10;LrBEUcREq42VGmfEZndkZasOzZsp1PWl1WwiVYgKE5KJmNIpcu1YLR1r/RHFepeZiSbtpImILcPR&#10;gMxsEEaSnekkuw7spN/rsb7Wo1+MaIQNZlszBCpCAGvrq4SX2c1XOIcpCgITMJNOIUJHmReMBj1E&#10;4JhJmhQXNxBZhtYwGJYYDbvn9zI5vYOilZH1Cpx0EKQ02wlJMEHmCjaGA5a6qyilMFLQDBs0OgkT&#10;SRulFclCCxScOf8YbpjDxohUQyRCOiqll40Ihg4rDGVd91ICToPRYMrKqDXSVunSjGsyX2rgPX7m&#10;BO1mi5n2BBM7JhFlVa9UaIs1Ac0kpl9kZHmJjGIkilIb0IZQBfSHI1SzyWSnjYoT+hIGoxF5WQCO&#10;tE4/f6HxhXWY0iFKEMKRK4MKIlphm0YiWB6OsKHCGIMb10+NIqSUZFl2WefV4/F4PB6Px+P5q8Ib&#10;iB6P5yrFEgQSmxnCMKQ0Gmk0o7zElhqOXMPZ//eX2bV7AdsfsLKyQhonNKXADAdMTna4iKIzN8UT&#10;F85w2x2vo/MjPwhfvps/+umf4vDCApMWmoWjkZdE2qCMA2PRziIVvGx2DivB5TnZKMPkGZSWhoho&#10;BSkH5vZyaiPnE7/zSeauO8orfvHf8ZHb38QbtCOQCp3lgKORRIiNksQITKkRWiNShdQaJSXnly9A&#10;AK2JFmtlRqPRYJgN6pqDdrOhw9g8lK6qKHji9DnSiTaNuVmiKGToNOu6QCOIgVYYEZvLm/3AFUy4&#10;Ep0PGRmDkwobhGipGBlHXuSknUlAIJyrO0DbzY7LVki0kBghcKKqWenYakqhHDTmIsrRgNXBiMCU&#10;tIQiVBJpc8oCIhQboxFJI2Jibo5epjl5bhEjA+b3LLDhIE1jRlmftcULJLFk1/wMzkjOX1yiM7MH&#10;ajMTt5VeO+44XGIptcFQop2kZ0s2CkuGIFGC+fk5zvTXUb2CZhoTNhRFVkWFTrSaXDh1AW0tlgDC&#10;kIGK6I5yhnmPUZazZ/euy1790sH9Z8+zY3KSdqsDOifPSqRIiKQgQLG4uMzUzDQTO+fpjwqWuj2W&#10;gLMXL3LmzHluOHIMW2q0yTBFgdAGEViiICIOA0DinCMIYnKrWcoyLiwuMzM9z4WNNeLdU6wqQTbq&#10;sjudIFUJrWaLje4qJmhA5LAhlKpusGLqS20gbu8sbeouzuP7AKbn9mDzkqVRhu3niFyTyIBm1CSK&#10;A6QyNJRAFyV5UZBbCERAkCYUKqA7ypFJDGlEISVDrcnSkGCqRTtNGPQGBNa94PhKCNIgIhCSsj/k&#10;4toGrpfTjATNVooROUpKrLWMRiOEEDQaDcIwRAixrbO3x+PxeDwej8fzN483ED0ez1XJuBFF3Qaj&#10;SqEVAuMEpo5mE2lCOcooMGgMobJoIcBp1oTjdCdloAa8+Wd/Gq67lgs/9a/42pe/zM7ZHTzw6bs4&#10;tG8vhdNoVxLqkoYRtFXEjAoJwpCNc0voNGDYDHATEmyCLDRqo8Bu5MTpBGo05O3Hb+FXfubf88P/&#10;cj8f/uc/Rrc/ZHLvXk4/9RQL/R63vvQ4z3zha8jBCOEMcUdijEFqQ9gICYMA+l2iNKIoMmbndnD6&#10;/DO0OymV3SFr06syD6FqBLNw5AirRc7J4YC1oWYUB5SNEJtUBsdk0CC8vAA4JrOSPecWmSQiiENG&#10;OLrWMkBRtpvQarIsg61oLsbdj6vzVsX7BXWXZYkVVUrzuAadcpay1ydJYlIlUIMB4WBIG8Fcu810&#10;o4XZGBCEkwyU4sygYE1I8sOHmdy3l2TvHnbt20u53mX13Bn0MycZnD/LqcGQlhRM7diDsZVhub0b&#10;9HgenQAVN+jj6EnFMAkYJg2CmVkOXneMwwf2I3oDVk6e4Mwjj7Jy4QJTMmZHewI1HLG80kVrCBoN&#10;XJrSE4quA9Nq0tm5k9m5OR49feKym5hJCws3HsNqw+nFRdZPd5mUIft2zBEbw+rSBXbOH2TkNKe7&#10;A1aMpZiYZO7ao3Smp9mxtMRd997HjrTFTDslERFqNECWGU2pSOKILMvJyoJREtErS0wastZJuPa1&#10;t6D763RDSNMUO7VEI53k3BOnONsdsN4vOHzkKOtlj14Mg7Ay55StMuZTXamtg07H6cPjjtXjOZEI&#10;iELCNCWRAakIyErN+W4Ps77GbGjZ0UppNBps2B5GW8Jmgg0S+qZEzcxxIRuyUuSUQUA4P4FqNxhY&#10;Q94bMDMzQWReePxBr08riZhKmjR2zKL2WMrhiKXeEDUaMNNIaaitE1gUBWVZYq1FCN9cxePxeDwe&#10;j8dzZeENRI/Hc1UiAFtqIimwpSYOI1QYEqcKEybwxGPsvvNOPvOLH8H0e9xw8CBrZ06ROcfu6SmW&#10;Li5ykgHf+X/8IrQ6PPgjP8qTX36AGw8doh3ExDt2MVrdII1Cms2ExkSL0FSm1tJ6F9MfMRO3MYVg&#10;iGIkQlwkSZSgpQShcBQ6J8gN4ak1blRTfOLff4R3fuyXmbz7Puj1OHv6NJx8mvlXvpqle74ORYaU&#10;EIUJA50jrSFQgma7AaZAF1nVwAGLsxqoOhkrN04PBuFUHVElOdftsuIM2USDfcdv4MY3vx75mlfA&#10;dAtQYAJwddjV2DX7ZrU/4um3vgs3KhjiWCozemnC5HVHufn215Hccgscu7YqejfGAs7VCrgQRNXg&#10;AiHGecQVzlX5rtpAUcC997L6e3/AY/fcy9LKClP9IfOkTE3N0i9zHllfJjl6hFe/792Er3sVtFKY&#10;mSZcvsh8XjKPg7u+yL2/8qtceOYM183N0ltbI3B2q2O1rRQBhRCoZoPuxhq9pMn+227hwBvvhBtf&#10;AjNTEMdwfpGZZouZx57gsd/4OKe+cA9ZbpkPW9gY9h/cw7nuKueKEXLXDg6+4hb2vPbVcOP1MDvD&#10;ISnrziiXMf/Owfkl6A3g/q/zwKc/w9pDj+L6BVNCIuJJcplyfn2VbqSID+3j8Gtfyc63vw2uOcze&#10;bIj8uX/H8OlnWDz1DNFgwO44ohNHsN6nu7TI5MQ0eWGxocMmMem+XexpX8vUj/9TppIQRgPYuQeW&#10;+2Ai5j76X3j8Gw8xH0Xs/PCH2PnSayEGIqpPK65eA6ZWUZ9sUR+XEHW+ex0SOj5OI8A4GGRw31f4&#10;yqf/hGfu/RLR8iLJRo8girHOYYOAvnCUrmAdzakzJ9j7khu47bWvZPq2l8P1R6HTrPbFSsiDej/+&#10;nPEzDXkJGwN45FEeuOsLnLrnbmR3GZ0NCIKAOI5J05SiKNBaEwSBNxE9Ho/H4/F4PFcU3kD0eDxX&#10;LUJbmmFMlhXEYYgGkAIZBqz98WeYese7OHTjMRZPnmQkLaNIUBYlk4FjbmE3N/9v/wLOXODE7/8y&#10;5544wTUL++mIkOzcMo1Rzp5mB2tysm6fATmlsrhI4vbEdEyDRj8kNYauKugWfUYaNAETQYLqJJgo&#10;pTjVZerJZRYihb1uN6u//Qmm3/3tnP1/fokyz1j5xjeY+cA/JJCSJI4oTUGgBGhLKCTCOkpjYGqC&#10;9fV10kbC2toqk5OTOFciGNcYHNc+BItES8H57hoLLzvOsbfdCXe8Fg7MQyLJB+ssbQzYu3AUXJWq&#10;Oo5k/KbVgZmfp3tmkfNFhp7fyYFbb+bgW+6A218HSQBKQbAVVSgc4Gy1CQvY2kCsu+SWCnQdlSax&#10;MBqQiADKAG4+xnQEh/fs4JmvP0j/xCLhUk6/l7GchrSOv5SD73gL4fvfATsmMIFAA24iIEHAqITO&#10;t3J0eYWvfvL3efDsIvuaCcpYpLMoW3VDFlT+lpGwuLLEaqCYPLCXA3e8Ft58O6QhhDG9UZ/4hn1E&#10;CJif5NpOkyJKOPeFe9GDkvnpee554gRiosXUTTdx3VvfCG9/M8xOQKrItSYWUZ0vexnzLyzMHABj&#10;4cajHL/pek59/L/z5Kfuot/tsWdihseXLjB18ACvf/tb4NveBIcXoBmiQ8Wwl3HzT/4o3Hc/D/zW&#10;Jzj1xftYWe6SyoD5qMncdEQYp0gZMEgaLOmM1SKjmxlumm9BIwE1DVEKaROG8HAk+FJ3hVanzZE9&#10;89BMIAUSapOY6uRqKuN600Csj0fWKsbHqaAsqkURBDDZgV1v4ZY33cktFxYZ/u8/Qf/+r3Hh4jJJ&#10;q41II7p5ThaFhHPTvOrO17L/Dd8Ct38LJAqiAGzJyBU4IWlMtSoj8QXGd9ph8owgSiCZBD0P1xzg&#10;+Etv4vgjr+f0L34E8+gj9Ho9hBCkabqZuhyGIVrrv4RXOY/H4/F4PB6P5y8HbyB6PJ6rEulAEZIE&#10;McN8RKACirzAliXOOe774l286VtezcH3vpPZz3yWe7/0BdqTEwzyAU+5kltfcRs0mjz22d/k6/c/&#10;wP65OWandpBqQ2Qdo4uaPBuicIRSIsIEGThGoSWXMDCW9VGfNIxppS10aAl1DrklsxopSpYvdjl2&#10;7CjlmS4ay2OPPMZKts4b3vgWJsqSKRly7okTzEx0cErg2hHlqCpKqGwVvGeMJR8NoNNhbdCj3Ui5&#10;ePYs11xzmO7qUlUDEYms04LHzUmGQcDs8Zs49pY3w9vfAdMpNAQbukc8vZOZ6YCcBHGZbyNRbOlL&#10;QT/PWU9CDt52Cwe/5x/A0UMQxqwsL9Lcu4eccVChw1H5SJWfJMEFOAEF1aXyFavjUIBKmwxcTiIF&#10;at8emJ9j7tqjrP7Kx3nwxO+xb/dOTp04wcb8bl75rrcx+f73wmSDZVewUpR0ojZhmDDM1pkWFmY7&#10;TH7gH3A8avP5j/06xmmkc0CBkxZsSWW/BhgChkHAvlfcxtH3vhPedDs0QrTOsNqStjsMCFgcdtnp&#10;YqLjx3nJ93UoRgXLn/ocMZLVSPKS17+K/e9/P7ziZZDGGDti3WpUkFAikAo2m8i8CDUohmhKXbDQ&#10;bsPLjrO/06GncxY/83kWiz7FdJPOS47BG+6AA4ehGbJYbCDChFZ7mnJtmfDlt3L8Jbdy/GsPceY3&#10;f4szf/x5zOoGC82U/mCVoRnRdIoJWUW7XjBA3IAkpQhjHAIzWKSRzkCkiAKFxkEaVQZiQ5ErSYFF&#10;YglxREoDEi0Uuk6/31Z5EIer25sIZJwgYolCEkT1w+IYot00PvhdFP9xSP9PL9JKBWlTsVSW9Kc6&#10;zN9wjP3f/4MwOwOpAFFQmgLbTLF0AEVBjERWhjGVr2m27YuKQEUJmurDlnYZSEdybB/sm2Nvd5nu&#10;J3+fta89QCGg6SSyNDhbohoJWtjKKAWkG5ulFrPdUL9M3Ljhy3hVjGt4bm5XXvr4WsclBSpTf+zk&#10;V6vqhXh2p/ft2xwHxY4Rz/r71ljVf5aT1ZyMSwb8RebA8+J49s8Qfxnb83g8Hs+L5y/6Gvxnvf4+&#10;e9vPVyrHv/de3XgD0ePxXJVYJE5EDDNDICMKY4lcxqQCY4Y0I8ln/8X/wh3/1/9J64f+Z+448TYG&#10;n7+LoRLMvu990O7w4M9/hM8/9ADHb72J2979HjhyBNIGaz/6Y3T7y8REhLbqzAtVcFJaQKQhMFA2&#10;UwwWnTmiUjAhEpAQhFA6SWu6w9mNJcKmwEqYLzPyp0/y1fd+O9LBjmFBeXEVTp/i0M3Xc/7z96ON&#10;wWCQWoMLMGXJy255KZw5y0rWJwlTYhFQLq+jSk2uM+Z2zrO2sU4+HDIzv8Agt5wrNXe8/9vh77wN&#10;wg7gKELJIIwYlSNmwhRhVBVwNTY0xiF44zn+sxqsFA4hBOtmhJla4PAPfhh2TUGnAUXAzMxu1m1G&#10;IBVNSnAFfaFJCFFaVOnTOkdEIXGoiccWjtFQOHAK4jaomKWyx2RzgkhZmFVc970/yNn7nyA7c5Iy&#10;GRJfv4PJb30tpAk4yYRIUCoixjLIV5lIGrgEDIrAtpn54D9h5r6nWf3iF5lqNtBKk5kRgoxilBO4&#10;JnFrgUym7H/D34W3vYcNWSCiCBEIWsZAnjMhJRPxbOU8WWD/bm75zvfw2c/8MdgBo50x+7/v/XDN&#10;zdBuAaAKybQroOxjwxiD5HIiEAWSlIQwSegBaSMguG4fN/7jv8+Zr3+R/5+99w6y7LrvOz8n3PRi&#10;5+7pyRhgABAAAYIgwQCSAEmICqQVbImKtpYraeXybm3wekvr3fWmKteWtmyvLMm2SluWbckuZa4l&#10;rSiCokgRDEgkApGBGUye7p6OL950ztk/zn1vehIggpS00rxv1atfv9D33nfveefc8z3f3/fXWd9m&#10;hYIP3P82uOEwBDWyQBIHc9SHGwQ43PQecKGvbPKO97Pv1nfz+LEfo8iPEYU5cgr6F9Zp7fQ4Upvh&#10;hdPnOfCWu8A2QcT4bG9LbbYJgyEL3W2O5ikda8D6Aj+pCug5CIVEIwnzPpQFCFBJQg5EOIQtvZrS&#10;ukoNCMVwQNBs0s8tw9LRrrXGbbQcDNHvvoupQz9D7+M/QBQI1l95ATU7h73pAHf/z/8jRHtAK6jD&#10;Zr5NOwwYZH3CqIEkRFft240KqGARFammcARAP+vRjhoYBD1SakmLLo7S9Jn++N+iWW9z7KXXOGoh&#10;7nRYTOqsb18gkpYM6700rUZVd/AjEq3SV77pm3gnIFP+uLUd+UtKhPV9k3Ri/FN2yKpIjES6i98V&#10;UYIYnYSLx3L5xERc9tqo8E0pPbE4UkDLy1hGR1U8p/qcPwbrFcYOarlETyYxbxqXTwovb0tXXEcH&#10;UlyMb4QgCLDWYozBWjsuCiSl9xu2pW87zrnxe0KI8UMpdc1tj8fUyfWfYIIJrjM4AakzlUvKlX2n&#10;EIIgCDDGUJYlxhicc0gp0Vp7K6PCjPvP8SLdyD96VzG40WLjCKM7SZj0v9czJgTiBBNMcJ1CVgoX&#10;T6ooV01wrEULgxGSd7/1Nj75n36C7/z+jxO97S7qS3uo33Ebnaee5I/++LN0V9f46Z/5B7B3P2xv&#10;ed+8T36SF04dJ6REyhAn/IRcjSodO9DG52KWEl8Jmeozu9Q9o2IMRlhMNVrXC0O9uHj86Jjt3ECe&#10;IRoxOzYnCiRaSJxUpBhkktCo1cEqsm6fXpmzMDtH2h+gg4DMpJRliUIgpSQtC0oZEC/NE9x5O7Rb&#10;kAeQ56RoBDVmgwBdWO8tODq4svREElRecBKpX2eIKXLIM1wccfTet8NMC9NqMUDTBLCSNgFkfVjf&#10;hHJIo64BAds5DByELQg0BBnYHpQpBDE05jwjUWSQKAIdkQKpg1ZcByW58333sfYfXkBGFjtTg2ZU&#10;zY4BA1OBJE27zMc1XDkkE5auqhHWQ9rAfT/0I3zt1eOknRXCJMBkDpyh3ogZdB2dvGDx7nuJvv1j&#10;9AwM6iES0Hnp07B7KdQjzwIZ/GjcqMF0jXoSEWGZPrIEe+dgukmpQBdA4dPTGaTIzpafSI9YmG8g&#10;BoEmWdrLMNDjrGAdRjDTpNmsUXS3mF3cg9i/CI0mxJIBoBAEOgZTIpzk/HaH2XaLsARcwPf+/Z/h&#10;j/6X/4GNdIVYlghtiY0hyFOSgcUMSjAK66gIRFmxAQXNvKCdZZXyroQyY0DkVWp4K0QyA1tbUGSI&#10;+UVqUvl2V1jfBp0ZM1ZBOoAgpo6AuAYOtrd6TE010IszGDlELS5yxwMPsPnQp4kTjW03uPnBD8DC&#10;vM+Jl5AC3UHGTBDQ1jUoHGysQ2MKLEjlCKT1lWnGBp3+GsW9LixEaCVQTuGwGCTR1BxYibrzDm65&#10;/4PkX34Eu9XB5SVxGDDs93BhWPVRAlylEpaAGynxvqEO7xJYdqkJr3j3InnoU8Vh1F968lB6pW9F&#10;xkrHpTYDb7BfuJK82m2jIHdtw0iQRlKMeXJfcV1OJi5/YbhEIfoNnPfhcIhSCq01YRgCjCe0RVGg&#10;q/FB4Ce/UsoxuSiEYDAYvOFxTdrBBBNMcL3BCnBSYHBgHbaKu22uu90uOgyIw4i4lqCEpLSGMi8o&#10;ipyaCsbbE+7KMfmq+90Vr728M8H1gAmBOMEEE1y32J2O5xhNSKQfJAWsrKwQSMWxV15FrW9wPks5&#10;/7uf5Pygwzve/R5+4Cf/LvT7PPx//Tz33nkHYWl48bOfx/RTpqba0M9Qdnda4KUTnteb+0i8mOry&#10;13b/cxzVWOtvQ54RNVvYvKAmY0whMVaSJZKtrMu9998Pj36N6UwQpwVqaYrNYZd2mFAOJUVuUSLw&#10;hVuGGbYWsnT4ANxwAILKcxBHaQbUVYDuD+DVk7z8O58k7A9J05QsyyjLcqwckVKSpuk1v1+jKFH9&#10;LqWUHL7//RCFOKy/KSmMJ4o2t9j4/Od48Y8/w8bJE/TsEIY5SScnLAOcTHC1mCIqSE0fWw6p12os&#10;Le6jsbiPO374x+BtdzGdBAyBQkIZODQw9753s/Krv0wcRYhms1IfGjAK4yBwkFgBJYi0JA4VRikM&#10;1o+c77ubmVsPs/Ll48wZhy4EprCIRshG2WdHFLzrfe+EVojFIpEkQDOqwdoqRAkjuaazI45GQLNJ&#10;XKshi5SjN98M9ToI31ZtCTLyrWD46Nf44//yf2WpVyCcwAn3DcWzzYjv/n9/j2RhHkI5YvNANVgO&#10;mmwbxfLyAZhfrnJNd900Ogvb2zAVsafZIB3ntwJ33sXcO+7glT89wdFSMkUdlyQUhSedk9IrBN1V&#10;Gr+RFysZIxxEARp/ukNAGMvglVe58PAXKFYvIEkQThFag7YWbUsQDiN8fZOBVtT370UvLLD03vdA&#10;e5pmFJAVFh1LSpOg9CxLH/gor/7up5iPWsQLe7jx2z7i/TfL6ncGHIxj6PRxTz/H8Wde5dhTz5Ce&#10;O0dgy1033v5LqapjESqivbjA3fd/gOCd96D3LoBw9LvrNOcX/Mf37+P2D97PE48/RikcgyIjadS4&#10;0NtCROE105S+2ZV/5SA0FzllNVIiAKVy477HVirIiwsaYIUnSiWy8iW9+PVHdW5242opr8KCEv73&#10;Lt3oGCTS+j54dxq1Q/j2X7UNO/LwvOreJvhW4/Umlq939sM4pixLBmk6Hhu01gRBQFSvUeInvsYY&#10;/yjyS9SKzWbzmtsWFeE8ufoTTDDB9Yh0MAAp0VKidECoNUIpAqVASoosw1SiiGGWIZzDOOfnI1Jg&#10;pM88gMutSa7EeP4yqes2QYUJgTjBBBNclxiRhhfhp7nC+ZmJcIJhb8gDH7ifrzzzLP2z55AzU5Rl&#10;yQ9/7/ex9NHvhOOneejf/VtWTpzkff/9P2T9F36e4y++zFyUEFiBqSbmsiIRr8YYXm0CNBqsL1/h&#10;200ajAb61BRgCohDpBFECIrC+rSFZkIRSHjXu3jkh36cm6MWsszZGPYpIo0JtC+Ykhu0lAQypJMV&#10;2IZiz8F9EEnP3BgLUYQuOzSVYvjUS5z91B9x6g9+j0Y6xBYlpbMI60BJQqXH8VoiuNxJgkKSZhnc&#10;fjMUQywJDgNF6tOQn3mV8pFnKR9/nvrmBWYjRYKkJUNmag3OnV5HJQm2CaUqMdbAcIDunSNf63Py&#10;P/4hB5eW4fAeT0BJSSkNOgD2LKC1Ji5DnzOuFThJxRlWJ1wyfO5Fyu42zbffSR1LF0GZFugo4NAD&#10;9/La179Er+gwpyMCW5KVgn6gqB3ZDw+8G8ipt2J2OkMWmgmklq//xm9zx/d/HCIvrRsJEBFAHCFC&#10;TZkZDizv8SnZ1uCUQo48/MqSx778JRbCkL1vchQ3QQydDrSnQEaQW88oCU3sCCn7CwAAIABJREFU&#10;JDYtmJ2ahlp9zNM4UzXK0nL60cfYv/8I3HwLSgqMi1C5ggDu+YHv4eSZr9N79WVqxORBgkITKINU&#10;CkSJ0iHlWOcmQEhc5e9nRmq+wBNIGtDGQb/H9onX+OqnH4KT55k3CVEp8SyvJ5RspdgtpKSLox8G&#10;sDjPvSsbHP7496PqCULDzjAnUSGUNdh7FBu06ZcZCwvLMD1LLjShhv56Tn2mYs9eO80zv/7bPP+l&#10;p2C7ww3TMZEpxsriwPp+Q1lfWGh1s0M3fJWHnznOwt1f5faf+NtwyxGm4mYlATS+Yzh6hFKCSiIG&#10;nS5JkOCq4kEjgemoLxgRJ98shPOpy5e/NppIlNVqhcN5tYMwlygWBaCMrMi/itBzskrhvjJlXrlL&#10;nzthMVyqXBRWIp1EVedRwNgD0gmJM/736ZWQFqOKsR/kBH+xuJaSdDekVkgcwhrE+DpeJKLXO9s4&#10;JccqRR1FRNXi0xspEOW36HcwwQQTTPBXDcJBrdX06kNrsRVJuDtd2RdKdJjqfee8bRBSIoXwi4SX&#10;+VRczeN2pE68fNFykr58fWNCIE4wwQTXLUyVPWm5WEDAIqh8+kmShI2NLZIwot5qoVotPnb/B+DB&#10;B8k//Sd89jOf5fRrJ/ipn/67ECY8+vmHWZ6aZe/0DOeOH2M6aYzJw0sG22pAtpd5i7yRB9VuWCcY&#10;5AVWSghDimFKTUeI1OKn8Y5tkfOh7/4bcOoMay+/xjtnb8QKy6o0DISjJTWoAGslzkoipXFFhhGO&#10;+sIMBI7UDoh1HYQmMA6yktWHn+DMH/0pB9OCdlmgpETqEIkAKTwRgaO7tXlJSsXuaESACKcxxkGr&#10;iS0GWGYAAQGQWr72y/8G+/UXqW9cYLmZsBgn2DSlzAsSetSkxBU55cDgQotQgsIYBv1tLuwMOfbw&#10;lzj4oQ/C/gVUJCmQFNIQ5TmiHpNEEWSSzFa3S6FGKCDDN4rU8Ju/8Ess6oBvn1uEm/YTqhA1FUA3&#10;hw/eS/OzR0iffpoobNEIIi70O4ilRW544L1waI5h1iUgplaWkFrOf+qzfPG3f49D0ws0/+b3e2ZI&#10;ehJRCUAKjLPkWYpQcpxWPRJ6CQEEGrk4xZkDLfpZcZXW8cbYihLubWl/rlX1qPZV4sitQQaBV+JV&#10;tVcC6ZWZbHd5+k8+zwn1Fd73k/8ZwQ37Ic9Ahj6t/e47ef8P/whP/+IvsjnIiHJJWwQoHVT5ihkQ&#10;IH0Nat8mRuo26S4SiKKsStIEqLIAKVkOQqKdbWbSjL2FICmgVJay+j9vCeDTXMN6k7M7XY6vvsiT&#10;2e8wPTPH1EcfRAY+pVILIJVQRDRm9tFfO0N9zz7QAdsYZpUiCALIh2BL0i9+hc5Tz7O/l3JkcQ+9&#10;1ZcJbIayEm0lUSkIjEZahUNz0+weNoTk+GaPs48/wy3veQV90xGvPnVAoCAdQquBiALCRo10xzAw&#10;OToIuPzKSufP0Z/Vg+71IPEEIDAm5ay4VG3oCUN7RXqyEJbASCKj0VZWF/DaUbgqp3xXIZ9SSsqg&#10;IoutxFWp0c75PlhZWX1SUr2J8M/GpKIZWQ5M8KbwZ003vxou98W6GnqDvl+kqSXjdOU8z8myjEE+&#10;pD7dHhPA1loyYzBZTlmWWGtJkuSa2zZcHLMnmGCCCa4nCAebO9to4T0NtdYEUUiUxJ4kBFZXVwmC&#10;gDiOCcMQpRTOOW8hURqE1lfNBLk882m0v8tFEBP19/WNCYE4wQQTXJew+En4aEIO3qNQYnFVal6n&#10;08cMMpYXlzjf2eZtN98Cd9zJ9r/9NT7zuc8zv7jMLfsPw1330PnZf0qMop3UIS8JnECNFIjuyn3D&#10;1Sdgl5sTX/G/u1INeqYgarehOcWFcyvU4oRyZwcRBQRJjXihDh/7Tl77xz/L0cV9sJORDgY0ludZ&#10;2V4ldQ4ZJuAcpjTUoxApCwoHLtIQSYZSEPVzRCC9f59R9J99hfjcNmQ7WFKEChBKYJAYU2CMw5iC&#10;drPtv62QV0RDQImipiMwBlMLqzIoFlcPEUWG7g+YDQKCqTZTyqAGPcruFn2bk6mYqbBJmeek3R5O&#10;GcJQE+kAYUKGVrK+tQnr615BaUqs0jgpscqiBGgVoKzEllXupfQWg3Ys99KcfuIZCCKGX3yCZN8C&#10;YV1RSFChQe2dYv+73sbzzz1HJyup6ZALg5zwrgM03vU2SCBstUizlNlGE/oZn/8Pv86MFawdP0Gz&#10;yl2Wwe6bMYd1jtIasjwnTBJQCgOkOUQGZAL3feyjiB/92/67vYkiKmgNUkGtanGB9KnJytBXliJS&#10;pNJBMDK6Ay18Oi/WsfrSK3R3urwSRdz0M//Ae0/GQLMGFMx/6EFmHn2MrWHK5tlNAq0pAkHucigG&#10;YDRKhL49Vz57XjlYtfHKT9CRo1CV32YJQpD0hizpgFq/T1Q6MmdBW1/YA1BWoqwkcZAEMS1d48TK&#10;Bjsvv8xU/gGIIFCBv1FWQAFhvU0v3KA2MwvWkSMYFNBsCE+Mnj7Dk48+Sm99nUbfsjI4xfxsDSUE&#10;2lQEYqEJjUCbEEfAy8dfhbl55HSbbpnx8umTvMWUoAM2hz3qjRZRICEJ0bWYottBBJpeOkSEsjo3&#10;l/7+R75vzn1zCgBRKaOhIm9HisORQmz0JtbTftX+lHPVMfjrY4Tc3YFWfZqr+in/uhzPUlz1UUep&#10;rFcRCouVlbWjAGulN3CXFmHl+Fgvgas4xQl5+OeO3Qs/l79uL3v/8qiCgMIasn6f0hokAhVowiCg&#10;UY85v7WBqkW0G02mpmeZbrUJmw2IE+9taypvh5HkdXfksnitz03iJE7iJP51i+AXIvMS0hT6fdzO&#10;Djs7O3S7XbIs49ChQ+R5TpqmpGmKMQYpJUEQoALt738EY1ytaNblr+8ei3cXWpng+sOEQJxgggmu&#10;W1xU88jxxNwCXvUCtVqDXpFz9uxZFvbtI/iuj4GAlx97nL31FpurG9x5552wsMTG2RUOzC+xdvI0&#10;q2nKoaVFRGHGE+8RrjYRg0s/MzqWqxEEo8HcKBhIaCzMQ2uG1eNnOBgmbBRrNOrTJO0Gb/2298OZ&#10;M7z4+FO8a+YgstMjHQ4ROMIwpLCOJIigLLBFiU4CQm19jQ5riKSlIKDncpoiIlAaUkt5coUFlRA3&#10;ZxAyxzqJkw5nBdaVWAMOQ2dXauPlUThFnOEJ1+GAYM8iA2CIReBoRZbuoMusLei5IcPeDvUyQyUS&#10;N91ExgnDnsUVgtIpnLMIYQhVQCJCWlGN2CnsoIPEp+aWLicUMSoUQIqtir4IIUAIqG6IytEMuLQc&#10;acywMMw49vkvcftH3ofDYRsRWeRoypLFD7+XV37v02y9fIp2o8lAJRy87RZ4y1H6boAlwQ57Xm32&#10;/EsUx89wdK7FUr0JRQk1z+M5V90fSgFKIrTCjRRWwqdV1yPIu4ZYgNi7D1zkW8TrnOdrRm0ZCMuQ&#10;EklAJKGGBVWyI0rSWsiWMOyJpL9TkP5etS6BuEGjKGkNhqw99ig3Pfcc3PFWiLUnIreHENV4y/d8&#10;jEc2t0hXvoa1EWkMfWl8sRvR8mmrAqyQqKrSr5UVeSUsSIfAoTCQp/5EDIeUaxvIKMIGhmFoSLUl&#10;19anAVuIS0lYSHor50ga0yzPLjIUhqnCeCKyFDgCnNI+Rb8RszXsIAPpr5NzBEj6OUQBhFJDu03R&#10;bBDv2wvrGev9LdboY4RBKYfGEWhDIBSBcOAss/fezrk0o9Oos2Jysu3zLPfXiecPIhotUiAKvcIz&#10;V7Dd7TBTi8nyHoFUWHHpfGH0+xdcvW94M5BOYKqNjUghKy5OC5Tz51Q6R2BBW4tyPkU8VZa8IttH&#10;/Zjj9ZXV4wURYSvFo0M4U6krLUL6NGb/fw6fOz/q9UaeiA5RVbqepFF967H72o2v62Xj1og8tKJa&#10;lrhK1EqNCqKj8JYWUS2hHieoOOTAt33YbykvIEuh1yfd6TA4e56syBn2B9ckKOHSCe6bXEaZxEmc&#10;xEn8KxeFg0BIoiCkXq8TNZuI+TmmDuxnapQ5cvo0Nsvo9/v0+32yLMNaOy5YVZberGc0Jo+Uh1Jc&#10;/f5id9EqK658f4LrCxMCcYIJJrguMVLaOEFl3F8NkEi8zTCEYYR0hj1zcxz5qZ+E8+d4/J/+HFm3&#10;T3t2nqmlZfYv7oHnXmTrwjrZ1iZHD9/AcGubbNinpoJLPMt2j8njtEGo9uaxmzzcPUY7Lk7irPAF&#10;YoehZmp2GpIWO+fWoblEzxrqSUwy3YDv+C5e/D9/lgNzi/QvbDHdmKJcX6W3tUO7XafslKggRpQW&#10;Yy1KeD8q4yzDIqcFpBiUrSrbhhoGBfnmNi0V0S97ZMLhXOkrWMO4kqaUAVLu/maXQhtN0S2Imglk&#10;GUiJwdFlgCWgJRyDPEVoRRjGWJ1CZrChYFtkDHt9agNIlMKFeJItKximJRpH3wL1Fmk6oFbtUyKq&#10;M27BlJRlibMCLQMQAmcthZJ4dzYJm9ssxgnLGZx87Clu7/RAldBoUUhLqg3x0SO0Dx5g58QFyvoU&#10;KlbM3nYbzLRIA4XG0G42YL3H2T/8FPPWsX3iNHUdeAJxV1usTiAq0DitieMYgI2tTfJkhnoEYewZ&#10;GztModGkeJO18CyOkpScAcIYElXzrSzNyPMchGBQ5lUKswQJ3X5BKxAoAbNRQsuUxL0eT/yLf8U9&#10;//yfQS1gkObUkgbkGfG97yD64iPkjx4nLyR54EgrwoxdDojjNj4msKoXTI5RCkTgj806EJLQWmqR&#10;xgwzCpWTKciUT2HWAsJSIZxkz+wsg35Jf3ubUhgYDKEooJDoCHpAHADtgPWN8ywmIa4oIAiQQK0B&#10;3Q7EwlJvt9j37ncSHb6ROdkkmm7Rt5uUyicaK+v9AAML2vj9EzUQZ85yaHGRG1sNxOFlmof2sgOs&#10;lR0C52jrGCSkZcFgZ4uluSlyM+BqOcqXk4nfDHZ70Y28Fsf9If5UjxTU2vpHaHY9l5aySrd3wldl&#10;dkgQ1XNxccojqyicxEpbEYQWiWEXV4n3wTQYN3px1BdXv0c84W8RKOeQhiva0ATfGlxOItpdf4+I&#10;PLtrPLpa3NjeYmZmhuUDB1ALCxBFMBzC9jbdXpcnf+u3kVqNU/CEEDh30dNrlPZ8NeyezBomcRIn&#10;cRKvnyiAQZYjpWRzcxMppfc7HBWkMoZms8nMzAzNpSWa09NgLWxssHHunP8fXd1LVtsd3a1bd/H2&#10;Y7JAN8G1MCEQJ5hggusWRtrKr0+iYGz0TuUhMsgL1ja3+PD3fA8sLnLif/vfIc24YWGJnf6Q3sYW&#10;vPVOOHaMPM2Ym5ml1+mSdrsszUyT9wavO8EdKXWsG1vh+d1X5GG9Xmd7e5vSGBqtJlZAp9dFKIWe&#10;aTOUlpvuuw+++DhhoeiVJcy0cFM19v1P/5CTv/gv2Dy7QqMzoJU0KNMhZaQoOn2arSZDBUVRoIwZ&#10;T9aGwyFlKGk0GnSGHYJknlYrgcLBYAAE1Ot1+mtbqIYG/GQP5/zkD8aTQKy96vcG/1Y9CP1+ZUUw&#10;IFAoFBqkpTU1hcg2ECqEQtPbLohUgAwTTNGjlJIcCcIhpERphUbhnASpEFKjwgi2t6CxhBaSrd4W&#10;expt0BIVxdhw6MnPwiJC4e0AtYbSQCOmhiBbWWUxCfniP/k57vvn/wfaDAlUiFEBFDvc8ZM/yZdf&#10;OMNz5y6w8PZbST72UcBSoAixsNmBC32e+fRnEBvbHDm8TNbpEMUhpgSpIcsctRjQmuFwSCgEYRRB&#10;mjIzu4czPQuRRAawc/487eUFnLsqzzTG67U9jSA2GS3jwCmwBkoYPvIkwzNrqLKgpmL/W5DCKyCb&#10;gacrOwZlLPsaLc6ceI0zO9vc+dCnCR68n9r0PKxvwVQbtOPdP/ETrJzO+dKv/iYHbruBHgJqMRgz&#10;Jp9k9XtTSlUkggVjQIixn4//TToYE9RyfEN9LXS7XZqNWTb6Q5aPHGQwGNAOAggCdgZbZNEU7UDB&#10;+mvMzCaIThfT3wFToiSUJSQtKJBsF5YbfuBvQjeFUkOSUA8M6JEcqmrrzvo7cgc4xaH+EKIYajGF&#10;cAwRGKClW2gc2BSqfmB+cZHhsIOOQooi92rIq0C6S0mdNwPLqFCKu0Qx6KsqSwIstiiJdUgsNa7M&#10;KHsDXGmIgoiolmD6QwLh9YBlRRw6BU4pnARjSiz+fAhXVW0WXo3mvTwFhS18apVW6CDyytsqhb/b&#10;7xLX6sRxjDWOQTokyzKk9Gq2UCbfOkb1OsTlyzuXt6dOp8PM3BxxHNMbeAWLjrzX7TDPENXvc7e/&#10;IcD8/DzTe/bA3Bx0uxTr66w9+yy9Xo+yLFFKoZRiOq5f3FkJFy+m9I+S18VkcjvBBBNcr1BBePGJ&#10;AxAopUH5/tgWJeura6ydXwEgDEPa7TazS3uYvfVWCDT23DlOnTzJzs4OWirqceIX/q0lTVPiOCYI&#10;I2xZkg6GlGVJEvrxPyvyv/gvPcH/bzAhECeYYILrEqMJ+EUCptLJVIb/DiicY2HfMtx8FB57lN5O&#10;h1YcwKBPIiSpVLC0CC++iLUW4yw6DEBK0iIfcx6X7PMytc/l2O15uLa2RhhF1Bp1cmcYZBmZM9jS&#10;0O1ssV6L4L73wr/5LaIg4sUzp9h/wwH2/r2/B6+d4LEvP8Le9hS1IOHUqVM0wpgDNx5mymW8dPwU&#10;7YVlhHNI5dN4S+spmUBplINW0mKFkmE3JYhbENcgzRhIaLfrCLeNcgYnBdYaRh6HQij8Oum1kzCU&#10;KJE6YJD2fQVkY1AKEiJCJBhfiOLUuRWs7bJvvs30zCKlyymMohXNEDuBFhIbGIzLUapACIkkQYUJ&#10;270eUaMF9UaVniyIoshfgG4Hg8MgvCKqEiZKOboXs+BKYi2ZEgH93gBzbg3OnUMfOYim8EUuajHs&#10;2cPMLTfzQiflgx/5dtABZSBQOBKsPy8Pf5lpYwnDkOH2pk9d3ZWKt/u6jwjkfq9HvddDzEKzIckG&#10;oENo79kDRYYocgKnru2VI+S1PXRc4ckuI8EI2FiH7Qukz55gpu8IwpCkxL9fKdXMrk0oZ9k6e46D&#10;U9PQSvidX/pX/OD774NBBvUEpMM6iWy2WPrOj3Dg5GmOvfoSQXPa/+jKHFWXFBZPIAHOWGxZIrSo&#10;PBoD739IdVGkhCJnYC2dfkpThGinEM6inKUcKeakRChJIQqKQEGtRtc55hp1T4JPJyRRgyElkEMN&#10;0uEWLSmoR55MlaMmAPQBgog2BqEDsAEIjRPes9Gfm5EHo0+t1VjfjpOouqiS0pbkJkOpCINBEVy7&#10;g/oLgPc59DTSbuoGQFqJsJLudo9eYWgmNWbnlkBqXLfH1k6H9nQLI3zKv8FR4iiko3AWBwShn+AI&#10;qvZt3Tj9CsAZgxISq6EwJcN0SGkNFt+n7Flaotvtsr22BvgFlXa7AUhsYXHl5frtCb5Z7B6TDh85&#10;wivHXmU4HLJn317qrSZr6xcA2LO4RL/fJwxD8mFKbzhgYXaOxRuPQBjhtjZZf+KrZGVBmeVkZYGw&#10;Dq29T63WGpPlb5oEvCQtnr/8lMJJnMRJnMS/qGiqecTIhulqVg9JFGNxmKIkzTP63R6DwYDtzS3C&#10;OCKzJQePHOHQBz8I/T7bL7zIyeOvYYyh1Why8PAh1tcusLZ+gVAHzM3MEIYh3Z0O51dXmJmZYYLr&#10;FxMCcYIJJrhuMVL/QUXaOIFEgvN+bIUz3HX33bC8yIl//2t0OtscnJnHrm8T1pqUJofZGTor5zHC&#10;kZcFpfZlWIyzyCod8M0iThLCOCJ3hu5wgFGCZKaNkJIuhnvuey8Iwace+gwzOuKdH/kgU9/xEWjU&#10;+JX/5Ee49d676Jw9R9It2bd/LxbHi2dPkFg4umcf62mOxaGlwEpHYXKEgihQqKIEKxEmJza6mlk6&#10;EAazNM2F9RWmiz5R2cNZEM7gXJUiLBQwIhKvfgtkncLVE3rZAJIYs91FzTaICWhiodC868Fv59RG&#10;n7WTL9HQbRIcG2urpFtDgighIAYcVjsKJ0cZwUjt/SH7uYNWG4IQYwzokFpQ88RZEDGs1FdSiEqF&#10;54/Q4S5WJlYQKyi6KfnKGpufe5iZvftIapJSWAgjmEs48J53c2y7h/gbH4WipCSmhkMXGWx1efLT&#10;D9EoCppJyOmtVYhCwI2Jw8rq0IvsqkctiiGpgfO1TLKho46AEJ78rU9yexoRpPbaBCLi2gQi+J10&#10;hkCTC6fPcfb0q9hTr5Gc2CSardPIpGcN7UXC3QC6OuiyO2Bx/wFeuHCawUbJ+X/5K+z5z/8LaEkw&#10;3luRtIT3vJ2b11Z45p+coOgMQITkJicAjANZFoBFI3CFrw6IDMBJnBAYFEqH/rrFMXJummJokKkj&#10;KjVSWwJtKarCH9JKjJXIRsK21mxYQ0fA0ZtvqlKyVVXh2ILNoZGQD7oEScun6TuDwhEFggLIAYlk&#10;uxxQszDsD7BGMzPTJnRQCu+bapDYarsSy9rqCq0wJI4SEIqwLNBaESSOHM2wut6M7RO4pvfpbthv&#10;Un0IFxcwbLUlCd6blBGhLVBBQGO2iXSKoig42+lSliVaa8KpNivDDJQEJTFaYpQYE4glDiGk91tC&#10;oBEI4XClAWMRxuIqNUMYBgShQOkSpCCKAuIk5NVXX2Wq1eLQ/B6UEAz7PdKtDtJJwiDCyHBcxXeC&#10;N4erFUgZ4dixYywtLWFwnF9dQWvN8t69lGXJ8ROvsX9pmWwwZO+eZaJbb4EsZ+v559ja2KQ11WZn&#10;axukQFSkvlTCW0UYi7UF0nrC/81C7hq7X6+YyyRO4iRO4l+nKKTPIBBUd9XuymiKAicESgiiIMQg&#10;KK2lzHOKomDvoQO89tLLdJ/4KktLSyzccitTb70TTp7k2Esv89QzzzAzNcXiniWwjp1ej2w9JQgC&#10;Zufn/T31BNctJgTiBBNMMAES4bwSzQgJSJwAqxzy3nfBiZOcOn8ahSXSikFZIK3BhRHUEy7sbJE0&#10;G1hTMMgzSuGI6jXSTm884I/gYKxCvLj3K+GApF6jn6cMixwRBcS1GBsoMlOQOrj5uz4Kjz3O2c42&#10;b33gAab+0T+EL32B3/2h/5p3vfVtPHPyBEvtadqBYmtzi7TMaTYbTFtJttNDh5LCGlSc4JQgswVS&#10;SiIlyTt94n7OVBwSJg2wku3hgKl2ndl77uDYay/RqNWIcgdVCrPYdfzj1NNrwSlyrE/V1AGqyPAJ&#10;0aBHpZBnZ+k066xZh+oNaQaKMmqQJAnNxjT97SFOQKpyCpHibIaUmjBIKOsNjtx+EA7dAEFIags8&#10;lWH9TuKEzBmcdCRO+DuzEsLA/+kAEWqGZUpRZNS1Iuj2ef5zX+C++z8IhxeRocGgUYGmdu89HDUO&#10;Wk2IcxyOmAJKBU88xeYLL7KvECSNmKIcMkp5Fc5f7HEbcYxJnLIoCGo1cA4pBFMtAQbKjU0e/tSn&#10;OP7SeRb7JW9mDdsKUDqk08tYmD7IznaPnc3zHIgCDtSnEfUapQXspa1TVMeoHCzOL7C9skosHLfM&#10;LfKlf/2r/K233g0fuQ9cCfUZ+v0u9dkFWh96P3c+/TzPvvwcIAmbrXGGopAOHIRCESErtZr0/J5U&#10;GCQqDBlVYS6mmqwPt0iCGhYolfUqOGFxwlJK/zseFIbtbMB5AaoREdx9N8zOglAUtkTL0BOIcYwv&#10;a1zRcs6ggTL3hxEFUANqzhCogKjeABt4E0VAS9DKgrQgDD6N2bLQmvan2wK2RAUhSkkYFoSholBV&#10;inJFpIjLHrv7iFGf8K3E7mIpl5OHFgkqYGMwZJAXyCgkmZ1ChgHdoqSTZaipJkYJrBIUwpE5w6DM&#10;6Zc5uS2JkhApJVpKlBMVaWgo8wKdG2biGrWqKqQQDmsKiiLHdfq4rR1uOHor/a0tTq+so52lndRo&#10;JW0ojD+mmDdMY5/g2hDXaFBO+CbbmmrT6fdQgWZxaYk0TTlz/hy1Wo233HYbsrQ0jtwI1rL6pS+z&#10;urrK3NwczXqdtXPnmZ6evrjNyuLCGIO1hsJYYu0VuNL5MfEbibuPf9QnTeIkTuIkXg9xtNA4Mjm5&#10;WsxTb/chtCaQkjDyntqisqV58rEnmF9cYHlxieFgyLOf+xyNRoNDd9zBkR/5Yab/8FP0+33WNzdx&#10;zpFEEY2pFtZahkVGoPQ1x5AJ/vpjQiBOMMEE1y2c8PHy9FGv8BHUWi04eiOv/fw/I2zU0KXB2IJQ&#10;Cow1hPUIMNhQEbYbFDvbDPMCIcFpOSYKBSOFz5Xk4e79Xn5snX6PbjZE12JaM1P0TM6FnU3qUy2O&#10;Hr0F5pb43L/7dX7il38B2m1e+aWf46UvP8ZSbZqN4+eoL7W4kPWwWxnTFmq1GpHUuF6GLXOCKKEw&#10;BVJGoAxZbpFRjLTQXVmnZRSRSCD3KiMXBRBplu+/FzPY5OU//I80xeh7+gniiDh8IwIxtI6lUBLk&#10;Arp9mGlVyaoSCgNOwnc8yO0Kph89zNbZM5xcXyXvDYiNwHS6hPUZjBJkQYYVIbiMSGmisE6R1Hjg&#10;7/wwHNoHgcIqiaUk6/eJRAhpSmotAmgg/IUx1QVSBoNFa8tO1mM27XGg3qYtUo5//QV48uuwZ566&#10;EhglvVfdkYPcNDcHUYBLFNJmqDSF1HH8oT9hugQGfWwMQaShLKoL7R/SXfxbOE8oPf/sc9zpwOYF&#10;vSIkSXxDEg5uu+N2Nl9bIzd2Vwu7NPq6NqPrcHkEowyldohI0Zxpk9QlS6EiXjlPH4OR1eYqDlFS&#10;KYaMRRuIGy1OPv00h99xB6fW1zka1nnpl3+Fm2+/wZ93SupLs16ltjjDPT/0ceafedKfYxFiAaFA&#10;WwXOq9ICoQmF8p6bBGgiSkCFEWpYsobDzs2z0S+hiIhKCZR48s9hhcVIXyU4CwPKZoP63Az1m26E&#10;IwdBBzihqIuQFIAadAxR2MQYdbGwDQ6BIBKgcNQYcuaLX6ExyJBDRytqQen8NRtXYaoIuZH3Z2Yg&#10;Chn2B5gopHHXHbA4D1goHFqpcV64stVjtEnnSRzhdl8x/5qr+odv7uYh/IBvAAAgAElEQVTdIp31&#10;zd1erEI/ajtWSHaGQ4J2m6Reo2NLTg96bA/76EYNtzTHirCEs7MsLO9h7+GDHLrhIAv7lokWZqGW&#10;eDZeSry1gfCyiLz0hWyGBl46A6+d4dTzz3P61An6O9tQZISmRJuSx1bOMx0ETM8vEeEo85JelqMN&#10;SBVSflP67gneCK1Wi63ODsPhkKIsQUkarSYLCwu09uwFFbLy2OOsrKywuLjIvuW9rK6uYq1leXmZ&#10;TqczLq4FjKt/aqmQUoNzY7LyG42wa+HNVWP5JE7iJE7idRDh4r3CtaB04AtS5cW4zxzdlxvnuO3W&#10;W9nc3ub82XNorZmZmiZJEi68eozBM1/n4DvfwczODp31dba2tsiyjNwaVBgQxJG/T5/gusWEQJxg&#10;ggkmYFfqoJDgBE7A4r5l0JJHvvYEt990BJPmpOmAdhjQc47clLC+RjLVYnXlDGU2ZLaeoLRidf0C&#10;9SAap2iNKqc54Qf9UaXKy0kAKy5OjIIoJBQWmUQMbcmFnS1yBe/6wH3wiZ8C1eSBH/8Eay8/x+cf&#10;fZgPv+99fPT998PszWAy6B3j2EO/z8oXvkpNKBIn2DxzjlpasndpDwNXMrAlTlicdFhh0FpCWbB+&#10;+hx7rfL5m1WuRNRo08XQvP0IN+/7cY7e+RZEUY4ViIwmi0LAGykQs4KX/uX/TTgU8Myz8KEPIKrz&#10;hFR+CbUdwfc+yN4Pv4e96YDbyaA1A7mozOcCL/8Kc5AZuKza+CgFFkgCMiUwQuJcSU0FYDVc2CQv&#10;S8ToAozycy2gvKedVpZcO3JnCANF3SnCbo8TDz/CoffcC0kDqaT/rrUIGhGdTo+o1iBEQSbg2ClO&#10;Pf4kNyUJ6c4OWTogjEMM5cX6yaO2Vz2U9c9PHn+NO/MCWQvRIwNCA6rR5EM/9qMMD9xEkr1OMqt7&#10;ndtL4UAYhtt9kmgeUgfDHva146w9dIrVzg4zWjKr/bV3VKvbBq/UtHB2dY09y/vonl2jLWDvbJuX&#10;jx/ntV/+1xz+Rz+DKXPK5hwCicyG6Ftu4uChfZBoCmMolb8JEQLIM7o7PZSDWEWQW8hKrK4IRCVQ&#10;SY2pQ4d5+0e+DXNhA+FihFOE1qCtRdsShMMIyDSYeo2pGw6R7N2LnZn2UkIUg35B1AiJHFBE8Oxx&#10;Qt0kLzMK4wikwgC1EJSBMBvCYIunf+M3SV86Tn5+h5m4Tj7oILFjJd9oIUJaz7oaKwjaU6xmQxpH&#10;DvHtn/g71O6/DxINkRovKuB83zBSIUrrn/95r+77fToqvWGlcFDe01FIdKtFP9B0bM4Ghv5Mnca+&#10;G9l321HmbryRQx94EMLYl7KOQwh8Wym56Jc53s+o/dQdlAZROIjacNedHPjB7+WAtWANHD/Gma98&#10;hVPPPsNASwIHwhjSNCMovIdiiEA70G/QxUzw5uEEnDx5ktmlBaJaQnfQZ3ZulvkjRyBNOfHs19k6&#10;dY4Dy/s4fPAQm5ub2NJw05Eb6fV6vPrKqywvL48rKltr8YtMIKQEKS6m4Ys3F50Yjdnf3HYmcRIn&#10;cRL/ykUYL/xdTamtEOTWIUqLwd/XCC1RCIxwbK9vorVifnoGoSTWWra3t8mrFOfjjz7Knn17aR0+&#10;RGv/XrbOnmV1dZU8SyGKCQQTBeJ1jAmBOMEEE0wwhqfunPAuZrM3HIbVFTJTerLQ+cpkc0ENYR3d&#10;dABbGyztW+Zrj3+FhhLc8Y63wzDlkc98hjj0BRR211L9s463VngPxFxC7hxpNqQUjsb0FMxOQxDA&#10;yyd59Ld+g8d75/jRn/4EU2+5g/LX/h/0H/x7jr36Ekf+8U9x5OPfx5G33sPxX/k1Tj3zIjfv2ctU&#10;EHHq5EkWlheRtgRhcMJghCXQEpsXbJw5D8dOwtG3eEZAQIlkACRTbXSjiVj83srN2V1JIO6OV0Ov&#10;j/vV30BvbnLmTx5m33vfg8N5AlH7/Q0iyI1hqpGAiNkhI1YRURFAt4AooQjBBAESTWAkoix8lVwZ&#10;AopCO3aEr7OtnCPSNegXdB/9qi8aI1zl1Sgupps641d6bUnUTAgiTZGnSJezWGvzyiNPcOj5l2Hx&#10;HoqyIAxj0mGGjiLkTIOhdUROg1Gc+eQfwlaX+tQ0BIJhkUKikFr4nY1Ip12NY+SFV+Q53Weeofm+&#10;AzRrQIa/FmEAczMk3/fd1ZL0m4AoQHZILJDXfap1miMf+gzbT36BYWrYSmB/6K+HpSo4bIDcEhjo&#10;pxlHDx1i7amnuemmI/R2tmkHmpf/4LMcfvBBeve9hRxLjRJlHDoEWolvS3mJjRxI4X31VldZP7+K&#10;y0sipb0atPTFOHJ/dQiVJDx8iOWpJhQZLC17stkYKKwvm+yM/7AEsiHMTPkUeRmC0DgD2oXIDEIB&#10;FPDKF55CuBqlMxgdEQSKjIKoiFAlkA/AOZbW1wk2O6itHnNNR6lTnMwRTlbqQYlyEmkUVgi20xIb&#10;F6Q7HezGJiIfeJK7zMkDh1DyCtJ4RORdVAT++UAAuItFTUYCSiegFBIjBdH0FK+unee0Sdn/zrv5&#10;yA99H7UPv98ThVaDmwYn/UGXQOHIXMnQGd9XNZLx/ly1xuDT06EMYbDU8OsTtsQOBzSkoPW229j3&#10;1qPsywvoDtn6/d/nT3/zt9leWeFgc4pDy0swGNJZW6MlJfp1Kr1P8M2h2Wxy4cIFFhYXueXeeyHQ&#10;nH/hBdbW1mjECYcPH6a/tYMxhiSKGAwGfP3pp5mZmeGed7yDzQsXcM6NCUSfvuwLJZWAioI37eUp&#10;qYabN9n9TTDBBBP8VcUoS2UkfBiP47uisxZhfSaF1pooCFGBBus92vudbVQQgHXet90YhJI0m03i&#10;OOb86govvvgi8amTHDh4kOkbb2T6hsOsvPIKx156mQPzS3/JZ2GCv0xMCMTrGL6jkbuWcav5q6hs&#10;1YX1k4PL/muU5nStVMzLlyTGz8TIXn73Z0czdnlFGuklHxtv7OLxyCu35l/ZdUN5+fG90Vz7mvvl&#10;WpM5uWsVvTpfwr7ufr1apfoeV3yfi69dcaiXH7xw1fFOJlBvDhY51vVbjPT+cKWQlLJqRwuLcG6F&#10;xelZ0u0+4bDE5RaZeL+wsmJ99P5DaCOpL87Dgw9AnlE++xR56mjmgtCCFY5M+aK2cqwMs56sdIDc&#10;lbJYvb2xtUmJQEQBSRCjp2pkzvHcQ59DfuVJnj5+ll69xsc+8QNMzc3ye//Nf0vwwlnetiE5vLzM&#10;L/z9/44f/K9+irl3vo8bvu0jxJll8+wqRZjTmptBauUpu6qSjABCJCovMOsbnP+jP2bP3sP+jd42&#10;talpSgw5FqMdWkfjs/mN8ofK/n/svWmQpdld3vk7y7vdPbfKrL26qvdWd2tDQmoBWkAyYEuITdjG&#10;jgBPzDgmxjA4hg/2OCbsmC+eGDx8ccyMiZkYEwYCY0Ayi4Qk0I7ULdRSt9R7dVV17ZVZud28y7ud&#10;ZT6c92ZmFS2QGtu41fmPuHEyb96895z3nvcsz3n+z+MgbaGM58WvPsGx4QTdSRl04nAxouB+O1IR&#10;M3XFIREKQT+SqPmIChqTCwlkxEoTqYosAY3CoalRpIiASY7HoFPYHPKlj3+C2Ag8au8+kgZkjMKQ&#10;4GE0ppd10a0W01GJMVOOLM/z0ovP48+dRXzPm/HWQQuG5RghoZMmFBub0OmBlTzxJ59lWcXUZY2O&#10;U6yd4hyIOIFIUsaOREgEdQOaSUrVOBDn8PSnvsh33/cIem6uAQ8BqfFVjmgn+3mML9PDv/nYEK6o&#10;QroKJUxwadGaPIYX6xIZRSgZhS+x8VIJyJYBpSmVYu7IMpcuX+bMyRNMtobEvTarly5x8q67+dqv&#10;/gZveNcvY6oddK6h1Q2AXhWA3yzTFLYgBpjksLrJ5uYmiQvpqQCkKQqC2Ujz8S0Bcm4p3LPthDGC&#10;FprImgCC2gYJE8CgDUowHBd0Ohlb20MW+32SjADGFsDYculrXyeyHqNiUAlYj3RTtI7AleHFzpIa&#10;T8dBUhoWdc2m38HKGuUk2kFsJcoJhJdYEbMQp1itaAsovCGSAnQEsSRSEWZGPZRQakmtBLXQxN6h&#10;XEhBt8LhpMX68NpZSrNy8pa5DsJstDt3c+v8JwDZAJ3Ch2nGCdHgl5JaaJxWlEoz1RE7ccSmybn/&#10;x3+EH/rR98M9pwPiqgg3etyBQu7lVCtACxIdEcto9+mmI+4xbENFcQpuNvdvIjVZu4dvvpaEGEQO&#10;nYi5n/wpfuSDPw6Pfok//chH+OOvfAXlak4dXaDeGdOpa2IL2gUnbifCHDu7NsqHa6U84MM1M1IS&#10;sCf3mmJQ3K6EOjOg8fvK20eMNzz8esTSItWNVc5ffInpdEqUxGAso3KEaHQNi6Kg1+uxvLzMZDLh&#10;2aeeIkkSpJQopVBK7aYwA7i/IvDrADmbZ/zeMvagPCgPyoPyO73cH168fKkijXCBWShl0HWv65qy&#10;LCnqioWFhfB7XeOb1wgEZZ4zmUw4tLjEeDphWhZcvXSZwXjMYDBgeXGJ5YVFLpw7j2zqMwMuZz/v&#10;H5dn4/Xt9Zu9/iBenXEAIL6GQ3iJNhGyAb1cI0BvJUjhwlZEEBbaPqRkSa/Cz14iBRgpdm3kmzdl&#10;bwnqQpqKCKUQKpxy4LHe4L0lTTTGVpjaIQiAmBISJRQCcDa4lIrmreU+wM15UMIj8KGOQuClIFIK&#10;pEQoybTIsc2uxXmPF2JXQHa2mPXehxMYt5fGJYRAIUjiJAAEzuEa90iAJg8H2TiDWmtDKqTS4Ro6&#10;R+0sOlJNuqrDEU55nHAoGaFURFUbhFAooVEEiwfvQ+Okl3vIEjBLrYVmEsGiMAcH8K8whAfhgg5d&#10;jaCWGoTHSCilosZBfwFeepFqdciJu+4h36qIa0vW73F1cxU3n3H585/n+Hs+yKneMmdHI3jwfhik&#10;LD75vZR/9BXUsGBJJ4yrKVeqNXpHF1lod7l0/hwnTpzAGMNoMkFEiizL2NnZoS5qFvtzaOdpRwlC&#10;aoqppRxXoCTFKGe4XbBmNvmH/+DvEd9zD9f+zb8j+tMnOJ0MmO8PuHzlPG9eOM76F5/khT/4NG//&#10;v3+F/pNfZ219k1argy1yymJC2mlTVQbtFJFK8NOKgYiRQnHud/4j2WjM4IMfhDuPossd+qKkUAJU&#10;h8AjaaYR0Ty+xVASCuNQTlFcX+fcL/9rzvx3/wBxZwQ64sb6ddrHTyGIdo0SWvtSLRWQEfC0iABE&#10;WCIsETUBTAkJqwVJWZDIKHzpl87z3G/8e7bOPsd9ss2VtTUi78Hn0IbcDemJDGEq0H2mV7exROhe&#10;TGdq8JN1jnY9X/zof+CRD76f5NAyAItzfSweX+2woh0UE/Lf/G2iSUG/1aWsDLXXOJnhS4P1GpUJ&#10;1pFE9YhDWQrDCeiMbalp6ZROobn80T+Fbcl3/+zPwF0nQUpGVY5q95CNauQ3j2/+N4FH0MVLQyEN&#10;0XSKinoQ9xhni5iyYMl1oJ5BeDocl0QW6jGbcx3U2mVW2pqJKZCxpihrTqwcoZhWDJ86y7lf+Bec&#10;+Rvvhbe9DdwQ6knoLg1yr6shqBSKkkd/7bdQKkbNpQydCwxbZ4Iz88yxGMg6vQZRdPjGFKcGnFKo&#10;JvNdNGP+bHbodlIEksVBnxnjj3IKV24w/N/+FUfyIaaVcTU3DKcV6dQy35Ygx5CGtGgKGCqBb+Yn&#10;VIKRcxgZ5gdlPU45lA1vb6WizhIqDSNckDCQGrwCIxFaULuCyBmIIW+nrDmIdUpChJsWqCgYOdWq&#10;plaCyEq0k2gb7oJK6mZDEVyfBRIpDK45mJjkE+IsJdUJrjZQGZSVpELjpaJMFavDITptMVhe4npe&#10;cG40ov/gndz7Qz/AO370A9BJoZ2BVqFhjnBy4iSkt3Yx58A3cpBq33hgbXjsP2BwHo5Gu4RftINE&#10;EJBqC7iGvRgDsYH3vItH3vN2Xn/tAn/0yY/y6T/4Q07XhnvTlGUnEZMCyhwpHIWyFM4QRRGxhcRK&#10;YhPWLpWUlFJhFMQWxF8Asv/XHv628fb2zdjtd7/w7G74ECCSiMpbJjsjkiRBJ8GtPooiqmnOXe95&#10;D1y/zurXn2I4HKKlZKHVxXuPKWqEjhBKETdmQGWzGQXoDQa31rV5IARCKSKl8J6/4PjjW49Zuw/K&#10;g/KgPChfK6UXe4dALxd2lo2hBA6PcUHfWcSaLNZMi6ACLaXcPdiZ/R4p2NncIkkS5ttd6rpmtLZB&#10;uT1iaWmJdGmB0294iAvnX2Tt6nU6ScZc1gkax8aSqoi6rtBRhMNT2BqnJTpNKJ1hMhrTT1u7bTmI&#10;V18cAIiv5fCCWcKUQ85gttte1DA5fLNt9xJP0PyasaX2FoA+7B6AGQOiqku8COwrDyCDyYKQAi3A&#10;TafE3pOpCKkkSki8Fzhjsdax1J/De4G3DmvDSTe2SYfBo7XGYfEOSlthao8pc2ob9Nz6C4sIbzAO&#10;altRW09tK6zxOCzCyyC3JiO0EsQqRktBJCO88GyNcqTwRDJCS00UxSgt0EIjEUwmE6QTCK/ColhH&#10;qGaw9t4yzqdorZAqQkqw3mFtjSktNTVSRVjv8M5Qew9ONEwRgfCQxVn4Dvx+7kCD6tJ8AQcD8CsK&#10;QcOCA4LrssNKRSXBSI8TAtpt2NzizqMn2V5bp4PGW4fJSxb7C1ydGtaev8DxH1/g1IMP8PSLT8Li&#10;PFf+5A+59wN/k9//3c+wMr/E2rU1tIQ3ve5hzq1e5PmXnuLh+1/HhadeoN/vI3EULkf1BIPOAJEC&#10;1tFN26yvbeC9YPHwEXrtjOvDbfKyImqn/Nx//z9CvwNfeJT6qbOcqjUrscbZCo+lVYLeKSh2xvC1&#10;r9J+8EGi8xcpSkeeT+m1NcpLdDMW7Bp5CEe7Npz9+lPcnOszOHkYum8HNYfKJG0lwFdgHHjNK3EB&#10;ppjS9p601aYqc9Yff5Ls//s1jrzv3fC2t7KysAjFlK7eY1qF+rl9zrYKJLSlBAWVDOxRTwOoFDmp&#10;EEFPb/MGPPscO1/5GsXT3+CYEswRY/vzHOkOwpjlSzLlAutsYwRVwnLaJc+vs1HlRMowSLpsTwxb&#10;N1dZ++jHOfT+H4V+grIlqsmERgIXL3PjiSewN9dR/QWU8Bgh0EqTRRJZVFCW9JKYrvBQTGBSwE4O&#10;pqYqSvxwREtK0vMvwRNfhVYE/Yxupx1Wjrb69q/7bml2B28tNKQapobMKzoipjQGvT6GykOV05YV&#10;SqrA8tMKW1RIHF54jBK7fUc5iHEMSsO53/kY9aVV7j13Ed7+XXDPSUhl0OecjtGxgqefwj/6LPry&#10;Kn5nzPr6EHloMWhYjqe0hIZUUSFpeYUqJeShHZqKXuQCmDVjgPu98VKICOFMSG+WIrwnLtCLx9us&#10;/q//jGuf/1Py2lFnLVSvy2LaCQYf0kPiQVgoS7AgdYTXEcQaH2kqlwQA0TuksCgctQyzqRNQmRLj&#10;HalWoBQqr2FnClJDy9FqSdjeAd2hnExRdY2xnihSxK0eua9w3lErGujcIbwk2r1f5T4X4tuZ7552&#10;u40QAmcN3tjAEhYC28zlo+0JK8dOUSYpz2xusKoVx3/wPbzlb/8E+m1vhixmSkTZHH4lFjpW7koa&#10;2FZgDHrA2cDoVlKQSBHug6arKR0eXtxqgLF+c4e5Xi9IU0pwE7A1RG0CcFjTyBno8L3GivZd9/DI&#10;oMW9Dz7Ald//GC997jEuv3Sd+/tzLGVthus3sMpy6Ngyw/EI1zDKhfJIF9ovAd3srV4LsX+Ttv/n&#10;3FSMphNOnjzB9vY2w50dWq0WUkrueuf3Yc6fZ2dnh3wyBefRUqARuCZ3+K+6+ftPuXn8697MH5QH&#10;5UF5UP6XKuE/X+7Z7DOUaMzVXHPmaxy1Ldm6uUFU5CzceYJjp07S6XS4efkaO+MRc+0uAsHmxiZp&#10;EjKULJ7a1jgv8bFGSEmSpQd711d5HACIr+Gw0uP3byobF8sZG3F2dwsvmpNuj53lfDasRe3MvnRM&#10;uH1IaydR0MBpmIcewucIQewj2jZCFDVlWVPXBQhBlGakWUaUZlx+8QoICUo2IJxEaIWUEqc018Y5&#10;PlJEUYJOMrSOibVAS4UXjqvrm0gtEDpC6hgRaZAe6QPVQTQbTScUxjtqC7au8CaAev32AgKHtQJn&#10;a0zhMGWOqSyYmpOLi2ArrDGQG4yv8c7gaoM1NSeOHcdWJeWowJQFkfcoJYjjFJ8qRtJRSwARHGwl&#10;u0xEIQR+5tS6G/sYmCIAJa9e/sRffwg/Ax6a3/FI75p+ASjFdDxiYfkQZ29cZ2HhEGU+ZVTldNM5&#10;7ti2rE2uwvmnaL37jZQ3nwXvePTDH+PH/9HP8baf+GHWnnwaU0b0pzX6wlWOZxmDwye4/sJF7p87&#10;hiSwVnNpqEqwVUVtDaZ2LK6soBc0o2LK2vpNNq7l0Glx6v57OPb6B2BuheLLj/HCZx/DXdlgWaVE&#10;XlAXJWmasm2nVHUdJusL5+H0nYwnE7xXtLsdvK+aO7PZ3ItZqr5Deckb77uf7Y1tHv3V38B99KN0&#10;zpxg5cF7OXTfnXD4CMwtA/Ury8OYFsgbN5izBh3H3NxY5+KnP8P2tavcdfYc0cMPw713gxJ7vd4R&#10;aEyz4UkEtnF4QCwlsWxe6F1gDNsapjl89euMPvEpXvjyo0yvr5IZybYfYtKEanWN6Ow5OLEEvTaB&#10;TZnA+UuovEQBrg6s6QRJJjT5qKD8xjPw0Fvh1ApsrYZV1sI8bI7g4ktce/KrqNEm7V4X7Q21L9BS&#10;oLwlv3yR1nZBNwGmZaBoXVqF8ZTTaUKsNYnU3FjfYP2Jr/Lpyxfo/cczHLrvHo4//CDcfSccPdRY&#10;8b2C64+FYrTnkrs9hpGBC1c4Oc6xteXhOIPVdTARyk4BCTKD1SFv6S9y07wQGOizr2O3dGgnObl4&#10;iPVzL/F758+RfOxj3P99b+f497wdDs3DdMSVT/8JX/+jP6a3WTM3hhOkVJ0eMm3BC+ehcxcYTSuT&#10;tGRg7lHJPdSqMEGY0e1rl5+1b/Y8od7ew3QLXniO5x/9Mtef+CrdqxdYXF4gjlrktSUeLKBcDBfX&#10;oa1hZRCub+1hNKEnJdYZtosRpi5xc318I2NhhceK4OrtfPjY7dV1EiGY94JO3A6AWCkCWFvRgJ0J&#10;jAoe6C8gOyPijQ1MPsHZEtltAE9C+pFHYkXAS2WTFqwIzbT7GH+BsS9o6ZS6qqhrg/ASEcVYoZjg&#10;8V5waP4kz1+5xtXYc/Sdb+OdP/2T8K5HIEuoZGBmA8TeB4bgjKUgAQU7dY6LFBFxYH+qwAitvKOu&#10;ChQq3Jo6Rs7qT0jHtt4xWAppy8Wslb292xwbsr3V7IncBjBbS1bax1l5wyEemFvipbvu4uzHPsul&#10;587hC8vR+aOIfMr4wibtfkalYBJJiEQw2rGS1ITUZaP+YgbHd0rczlScPVdMppw5c5qzZ8/SarVY&#10;XjpEq9Wid/c9jJ9/nvW1mzjnEN4Ta43Wejdj4yAO4iAO4iC+s2OmXyulJIoijDFMp1NsmbNRjDlx&#10;52mWjhyj5RXXr1xlPJ3QilP6i/PkeY5VAi8a8pH3+MogYk2qIsSBi/OrOsRnjhx7rJu1vqsrtdDG&#10;EVWOWKoa56LaGkuilJMz3TZQ3qGaLKZAn9WviQXYd2J4IbEovJDspUDZJqVnPycxsB08Eo8KfxES&#10;gUH7GondPbGYpRtD2NwUkylCyF2KtBIyMBCFCCm6uaeVZMTtTkhZ85adac7OdEJRG+aPLDea/ZbS&#10;e2pnMdZS45gKSXbqFL6d0e516fV6dLpd0laGTuLg9HfieDAcyFLIMkhiiHTYNEPIuZqVxkJRQp5D&#10;XgStru1h2NhXNW4yZTIeMxwOmY7GiEnOztmzxHUV7gkdBkWtBJED4RzrV67TSmL67Q69diswT+qS&#10;ajRlUoyRbbV7bznXpDnPHAu9I87SPd0I9vQdw/5Y4ITkz+tUHsS3FMJBk8IsvMAjMUJTy6ADVirB&#10;G3/xH8Njj/Lcs8+wfvkKdx5aoV7fQhc1mYsYqAHPFSPs33iYB/7Zz/Nr//xf8NP/8pf4rb/9s7z5&#10;4Yc4/U9/kSf/53/Khc88ysO9Q8xt7EBeYpc7FEXBIdtmeHMLl0Zk8312bMkwnxBlKe1uh2eef5bT&#10;d9xFd67PxmREujjHqe99G7zxYei0ufwr/4bVFy5grm9yJO6yqDOqSU7pLfRblL2EK5Mtyljyrp/4&#10;MTh2ksd+6ZfpOEVbCZwtmjE9mD9oK3evhZUSmWVsFgVrdUEeSfygi5rrQDsFKSm3J7su099uDIqa&#10;o9duMC/ApRlTJRl6z46U5GkSgD2p99yqaXTOXJiHALxUOCGpZWAp1lLsHmoq75lsbpI6S9s6kjKn&#10;VRm6wHyc0ErbOBGxWteUhwdM5ru8WOyw4y3SCqq1LX7wvjdy4/EnOJ22iKdT8vEG3V7KyI4w3T5f&#10;u7rN4J770PNtpsJgIqjKHL0zZUlEqGtbqM0hdy4uY+uKsS2wiWbL58zffQ/PD0tc2kZNp8wnEWlV&#10;cMfCIo9//nMsz80TIfFSkjsYG0sdpch2D93p4RPNdj3BqFd6hOBQjaNFK8tQheGwbqM2J9x85hzz&#10;8/MMlSW+Y4ULKkfNd4mRiPURRwrF1tkXWVloo3wDTnnZSEwEx2srJDbSTJxny9WMhSdenKN/+BCy&#10;neHrktGl84xfusSZ9gKdHDqlZNAdsFkXyJUlztsJW6lkJxEYKVFOkhhJqw79oVIOJ/d07ITfm4Ok&#10;B1sbnLVI64njmHaaIaWkripMPqJcv8LhfhdZerbWx0S6RXd5BeYHTNsxT69fo44dcaK4+8gRrn31&#10;CU5FKfOlo591uTktsBJi64icJXam0eILFcq6fWyS8tLmFqtFSfvYCeqszepowo4wmFRTTXZ488ox&#10;1v7sCe5v91mU0MkiSBU3R2sUOugjWiFRThEZTWIEaub0LGc6iQ4nwvepfHhkKqEqSpwDFSfYJCL3&#10;gomrqRCsro9ZuvtO7n//e2n96A/CHUcgi9jxjgJJJBQJES3ivceSdgoAACAASURBVBxUAUiHwWJx&#10;FD6nmJb4uiKRMd1WFrRRvQMT6oNQzQGlBG9wNvAldZIwKaZsjyeIJKXdnYdm5TEpC3pJSkZIb2Za&#10;QWlAzVKpc2gHBVS+9izf+A8fYftzX2F+e8py4WA0RnUjCu3YSaBSweSmVUl6JWgnKfTsAO/VGd9u&#10;CvP+sAJagx7PnTvLqVOnyPOcUydOou6+m8t/8inG4zFaKrTWxFqHQ9vGCMU3WSCxjv6Tt+kgDuIg&#10;DuIg/vqjrutdqS+l1K7kl7WW2ltGtiJKE44sr9BfXoZpzrVLl5mOJ3RaLeqyQmuNEAJrLcYYkOH9&#10;RKNjcvucdRCvnjhgIL6GwwO1dlgRNjzS7208lN+7sRWBWQEN661hWnhhMaIEUSO82HWEkrtgBERa&#10;EntNLDRxo/UnPWA9pdJcTSxXlMdMR5TOUAuPSBLilTlUu80zazfQ3TbdhTkWjh7h0JHDLK4sw+I8&#10;DPrwwL3QagWAME1BNIyT2cPaILYm9620xb7Suj0wcf9ANtM7jKLdjZM0lm5V0S0KbF6gJhO4cAk2&#10;NjFr66zfWGXj+irrN64zXF2nGo04cc9JtvOci5McMVwnRpIoiY40mUg5JhrxfymCUYE3VMJSSUMl&#10;DGBu2yA2prfCI7wiMsktupAH8a2H9OC92GXQOuSu+630zW87QzhzB5f/5JO0s5itYkKcKJIkYbw6&#10;ZNBLsVtr5LGAuRbTKoco5q72HE9//POcvvtOHv7gBzjZH/CV3/kD7rcZy4cWuO4nMNfl8sRTHR6Q&#10;LQ4Yx4ormzex3S79uQHb1tJ5w31cMwZfDzn14J0c/8APw7134T73KX7jV/4fTpiEhRIWe/MMVAp5&#10;hbU1NRZjCuKsw9qVm2SH5uH0Kbh8jblBD4ZTtre36XVbgdnUaJLNDF6Ed0gP060tskhzut1FpgmV&#10;gNHqNhujEeVoxH2HDhO9wkNE7Su6GpwpqfISlKarE2IBk2JKXjs6/R4gEN6jfGC2zQBEJ6AWQYM1&#10;AJ4B+JyFcrA4N4cZTzDFDspK+nFGjENUNcXkJhMVBVOFa1PqNcmclqz052hnLURP88LnvkDPCpKs&#10;jdLhAMTkFYmUtEvP2/oL7FxdY/PylH4nRXRi1rc2YZrTnVuiLzw6TYmrgrzK0dIjpUAZy+SlSyzn&#10;EuE3qfMJwRyvIp/ucKTfYnEuY21tjUF3wEKUUBSGurL48RizNWKSTzk6329Ao28/jHSMfcnE5GRZ&#10;hp0UCGL6KqXXThgM2myUI25ev4IyO0RbHRInEBtjerRZSlqU1gVDipnWnQDhffiePEw2tugNeiz1&#10;BhhgtJMzWn+ecVFhq5y7ji0hevMsxS1G2xsUWyNkouh5z6Wnn+Dw0UP0C8lUS4wCfEip0e5WcGQG&#10;HM5+ngGI/W4Paz1lVZBvDamLEoB2FEEC0dFl0khjtwo6cxH9qMd0mLO5uk1noceb+x22qoLReIT0&#10;aywoTSwlO/mQnZ0dkt4cIBvjjqb9Yk9QfLy9iYxTetYRRwlRXuFdxILXlCqmFoJSppyYGo7OH2JF&#10;R7idbfLpkFLWiHYwk3GE91ewe79CA6Q7sI0504wNKh1BPD03qDow8p2KyYVizRUMI5i0M/ITh3nv&#10;P/ofUO/6HkglO8NN8B1a7TlS79A1SKl3pUk8FWNfk2uPlo55JAmOfppAEoXDLGuCKU4+hd7cnuQA&#10;tmEMg0QihYPtCe0soT3XAaUxlGy7mlKASmJyLKDIpEcnEai4cdt2IBqDnySCt7yBB1dWODf3uzz3&#10;73+PanOHNxy9g+nGTfCWaeQw0mEFGGWadUwAYF/N8Zfd+n/R0YIXsLaxzqlTp5iMxkHvcDzmC7/6&#10;qxw+tEyapnjrbtk4euuCJjSg9cH24SAO4iAO4js1oijCWhukwyB4AzTzgfSKxUOHuHTlMufPvsgZ&#10;5+kdO8aRO05y6aWXuLa+TivNkMaSSE2kFJGIgpdAbRsvglf3/Ptaj4MVwGs4nHCBJSIB7xCNArrw&#10;TWrUbYtTK4IKUxhKQuqnlwbRiNlbEQAZJwKhzwrJoL8ENdjaMa1cSAM0DmEF26ljeHyF7UThpEJG&#10;mmzQ49CxYxw9c4rkyApvfP1DQbw9khCpAOipZpekIxyKIkrwjSmKF4HJZ1xIk8rS7m62Y3h46pBE&#10;FYTmlUQKSYwO6VYNuihUk86K2DVtIAHRZtZ68DXceQJMjfawUtesWAHGQFEHBuMTX2d6fZXrFy5x&#10;8+pVpjtjxnWFtIJ+WeEvXWdQVqH+WiIjjcgidKxQ2jOc7gQDFjlLMd2XBv5yeUkH8W2F9IF9KLzc&#10;zXR0PoAfwgM3rsKDD9DutRHes7GzQ08ntLodbKtkUg2ZiJq3fO8j8ORTbF65BjUc78wzdZf5/f/z&#10;/+Vv/eLPM3j/j/D9heGZj38W66aU3Yirw3XySnD89D0cfugBRqZk7XLKYHGB+cEcFy9c4Lvf9z5Y&#10;XITlFZiO4PEv89iv/yo3h1vcffgo7esjFtDoyrG1s4XykHQybCSY+opzL51j6fAKr/uuN8KJE1z/&#10;7Q+zuXqTPhGDThfhLLNN9Cz704kZB8ixvDCgrmvyPKfY2sJ6x1yScLw3oLu0ws2rV3bZgN9uOOGY&#10;aIuMBEJqvHPYaoJCsBAlxJ2M6Wi4j1UWxibZlF5AIVzDgJ8xceXe9wr48YhIeDrIwJ+ug6acdwaU&#10;R2lLL45JvScpK/pVjC23cHaId45T7R6R94xGOyiTkyYxWjissbitMcvZgOWsxXbp2J6UJEnE8cEC&#10;Uzkmziu6KJQUuKJAeEukFBZBO0owVcGZ3hEiIyjSmJqK0cQwHW5g3ZS1jQndfg+haqq8ZLo9RVrJ&#10;XGeedquL6KRsDTfw4pVd/1rC0mKf7WlNJ06YTkv8ZIQVOfnOkKoeIec6LM13iPU8w8mYxMDK3Bzz&#10;hSAfjbFOY25bBM7kLoR3HF5ewJQV+dpNjDFkUjIXJ0RpB9luk69tUhdTpq2KTi/FxIpa18Rpysls&#10;ie3JCCkhVsE5d5a+C+wBiX4PSJmNiLPnbrx0ln63x8JgjtagjTEJZVGEPm0c452aka1RQ8OiatMS&#10;FlUZZGmIcstOtY0VFa6e4OuahUjT0RqTxhhpGx3VPfDSN/WzDhQOFQXGXVtrUicot4dYMSZDo4XH&#10;tzRVmWO2RiRFiVcaV+VBZzdW1NIFlvm+Nu0+mM3RQafYiSAxIn1zGNJoF+EEXkZUTrBpLJuRwh9Z&#10;JLvrDj74C78AR5Yhi6mqmnRhmTiKQ0NKCzreY+kLj5CejlLECBJqGI4aZ20HRQ6bI8ZXr3DlwmU2&#10;Vm8EZqIzWBvGE61j0jQmy9roWPHAgw+gFubg6AosLqLTmMVI4UVEicA24ieFdcQe4ijdlTRBSvAF&#10;hXMIpUnuOMGZn/kpDp8+zdpvfYKvfeFxTiYp2lrSugICaA5Qa493dm/s+A6OW1QL9oUjbBCVUtz1&#10;/d9P/txzXL58mTNnznDj6jWOHz/OcGsbYwze2t3U5dkmUikVNoMHcRAHcRAH8R0Xs0OiGevQObeb&#10;QQiwcX2Vpf4c1jvWrt9gZzzi0PIyh08epzM/4OrVq5iqpKSik2SkUqOECEuWkNV8IMH1Ko4DAPE1&#10;HrNNuWiAQ9U8tAsbo93XNYcFdaMv5kQwoFBONpu3AETO0kCtFlg0W2VBVTvK2mI9xGlGp9Oh1xtg&#10;5nrEr7+bE3ed4sy998HJE8HtsdEzQzWCbEEYEITHIjH4wEvwmsR1aVn2mYrsa1zjE3ALIxGYOQf4&#10;/ZpR+8FS/03K259TCTZzGDQSjyZp4EbXuEhaOPZOWkjOIDnjHOQlXHyJC8+dpTh7HvvV55hu7bCz&#10;s8N4vENV56gKEq+InURFCQqD8h7lza6EQGBlyQMR2r9SyCb1MnSz0KcDi0c2IOLak09y6L57ePv7&#10;3svTX/4y25VhXJZExQS6Eefrmnvf9ggcPcY3PvzbzE8tnH2JxaVD7LT6PDg34Mv/yy/xlp/8APzM&#10;z3D/8SN8/Nf/LeW4YuHwCgvpIot33kn8ox9g4Y6TLNy4BpMpZG0Ora7DpWsUf/hpLj//HKKqsHWN&#10;G27QMSW6ldGKWxhXk5c5VZWTpimqrak1FJUjTds88sG/BSeOwbPP8NTjj5NWnqjVpxd3yPPpLVdk&#10;lk4/23RubN1ES0WiNGmi8bWFskJtbDGJBPQ0hX6FACIwyoP7ZxLF4DymKHGlwZYGUxe0knTXgX0W&#10;s7q5RvMwyN/JhnUmUW4GCkNR5EitcUpRe4+hxjgLUXBkB0MsJVkt6KCIVURR1EzyEhVHtLspxjvW&#10;N7ZQAtJ2G2sqMBJlLKPVVbpLS2R1yc50CN6SdttQGupJjk9aaKEwzhFFMU5CUdYkrQStNGdfeJZU&#10;KKIsJuml2MhhlKMzP8e0mHBp4watLKMXd2gtdYmIMbXn5s4aO/mIzuG5wMx7BSE8XL5xmXw6Ra6s&#10;BE3bTNPvz5H0M7yWXNleR05raCXYMsfWHuMkw52SKq8Q6QDp9gBoGvffWUxG21BbIgSDNKUVJ0jr&#10;qSc50zonyRSq16OSAt1pUbVKrq2vI6eeSEgG7S4J0CLo1VUypKLWTZtjG8wwdtvUlDOw7eSpI9ja&#10;MCmGbA+DnluiI1qtFmmnQ1mOUFLTamnSWmCLCa0opRXF5KYi8460lZBpqE1JO06QZYHwkCYZxoZ+&#10;rJrUXtccrCHDFBAhMHVFHMlgpFLV4A1xrKi9w5kaGWvceEwiwdgcrxwqU3gZAC+/O0eFMX82R4d+&#10;7hD7JC5mroyRBSckSmqsdEH30Am2I4E7vMjpdz7Ckfe9k/Leu1jF00LSizrEDvz2CCEkZElzNU3T&#10;JgFYRO1IpgVsbsPXv0Fx9kWe+fpTXDh3jun2iFhKOlFGqjWmMjT5yoDHSUUVa7yO0ZHi47/5YYg1&#10;yeI8C3ed5vjrX8/Cww8g7riDdK4HKgop/ApKBSUlqDBux0hiWqQSVikYuwmHjh2n+1MrnBoscWMy&#10;Zv38Got5SbeAVl1RRI5Ke3LtkE2WxHdiCtX+e3BXAuVlzhsXFhYY3Hsv+dPPcPHiReq6pt/p8oaH&#10;X8/jjz/OocXFIKfSsA53JWg8B+DhQRzEQRzEd3DMtA+11rvyFc7N5gLB5tpNeq02vV6foqq4fv06&#10;U1Nx4vQdzN9xktzW7GxuU06m1M6SCBUOWxuRaDGTRDmIV2UcAIiv4ZCEFChJYCpEjqCF5hzKiVv0&#10;DAFwMkBvEiIXlBETG4fFpBBUUlJqSSklhVLkWjPxnrwtcHFKa35A//gd3HHvfWR33w0nj8HJFcji&#10;vQ+yTW5aFIUUa8AisIAlOE66hhuYCEEyo0Q69owVZo0DmEn0NFJMuzijCLjkNwXg9gOF/rbXzYBH&#10;CRMiimCzgiY4FCocQjkEjlanEzQly7px3kxg4SHueMNDQc/p0ipcukr1/PO8+NyzXLt0kenWJrKq&#10;SJ0ls47MGFJrSWxEYhyxc7tpt0bIAw3Sv0L4Xc5pAyJCA9YKlHc88/TTHNpYh/e9j4Vz55DGcfP6&#10;DdaGQ1qDHurQgN7P/hTs5Gw99hQPzR+Gr3wVzpzEfOFLFNfWOCpbXPrk5ziRKPjh7+N9R7t8+Xc/&#10;wuqNdariJs/86Q3+7t13oE+fhBde4Hd/7deYbGyzFLeJxgVtC62qJqorUiE5mfaQEipvKasa4gjd&#10;b6N6LRywJQ2TumLbFHzvB34E3vde+MZTnPudD+OmJfffdT9iJ2fjynUGg/4t6aeuSY+0EBjGSeDf&#10;+sYqQiqPcBZpDaUAYwVlYxwxWwt8q6URktbiEtOiZJznaAeZ0mTtBGU91Ja6mrkMzxi4rknhd8F/&#10;QgQDixlwKH0zhjWHGkkroaxqJmWJVxKVJcikFbRU6wpla7SooXYkTtP2MUlpia0lS7rcuLmG7rdx&#10;yhOnCT7R5GVOIiWtbptIhRRTIQSdJENITT3OEU6wOL/EdHuHNM1QWqGTjMpWFPmYJFJoKTl6x0mc&#10;qfDSg5ZUlacsJ6QO8mnFkSNHKYqCUV4FvRkVk+qEZC5jsNBmpxpi3Su7/tLD4uIiW5ubxEqTF1PG&#10;eY6INJOqIPeGwdFlrm/eJC5h0O2RVI58OKWuKo4cPsxWURM1psaW24ELh1CghAraib6mGBeI2pDq&#10;iLluh/V6Smcwx+pwk+ubq8g4gm5KVydoC3leEttw0OUFOA1GQzFz9DWNPt6+exj2ppNJFRh5UkqS&#10;XkYUBVOvaVVRbo4RStHLWnQ7KcX6mK2dEUtzh5BJxvb6FlUk6LTn6GjFcFzhceT5hERA2oopbTM1&#10;NBd2lsrsmjTm2hoqU9KSgkRDbQuUVyivcM5STks6nQ61sERJjKlrvPTYSDCpS6yOGmOjcNARub3D&#10;PeVd005/S5vxM8MVgVWKyktyGTGKJNNWTHbyJHe+8x1Eb3oT1/EoUhRQ1pbIK0SnCzhMMUa1Iypb&#10;oJwNTt2Fg7UtePwbbD7zLM988uOws009LVh0nlaU0I5iVGnx4wo9MwdzM23fMrAZ8HjvGMQKby3T&#10;y2vcOPcS5/74Cyzceyeve8+7WfyuN8OdpxGthFYrxUjNFEXe6GtmQFQF1nSUpMQy5SaObVVy5K2v&#10;47v/r3/FJ37yvwFgMYe0nl0rxyQBg0N4dQsA/Z0Ut4OIbt/PM0bi4M3fxeaXH2Pz5jqdTgcpJZub&#10;m1y7cpVjx46FjBNrsbUBAoDovccYgzGGOI7/i7frIA7iIA7iIP7zR1UFDcMZE9EYg7Uh/VhLyb1n&#10;7mJzc5OtrS3SQZeVlRXGVcGFiy/R29nm6MkTKKXYcg5pwzrZex8mbe8RvMLT74P4ryIOTFRew+EF&#10;eA3GVFB7NIJUarQXYCzOWBaWlrh25QpJluKkwGtJ5SzD0TaHF5YRQ0On1WWKx7RTrk7HbGlPduIo&#10;58bbvPG938/CvXey+PBDcOo4pElIPxJyD8Wb9R9B4DTvSyuy7JkizGxdwu9y91/+XLv2/exe5rn9&#10;f/tmyUu7oNI3ef7lPkvs2s243deqW141QzDd3j971xi4NK4AtYNLl1j/yhPcePo5zj/6Z8xVjnQ0&#10;xa1uciRrcyhpUWxuESWaIRW19rfQyiFQzr33KHUwQH+zmOmUKbcHqEAwei2VpNRAv81GPuahN7+Z&#10;7Kc+BN05+LOvwM4EXndvcN/9o09y+SOf4vqLF4mWF5g7cYxTv/y/8/kP/iTHx5K0MqQLXdZ0wehY&#10;hzf99I/Bfa+Drz7BZ3/r99kcFWwXU+558CHe/qGfgOUjlJ/6LF/8xKeIJyVJXmHXN1lIElqRwFUl&#10;SawYVwVDacn6XSKl2dzeYjgacfTkce79gffAOx6B559l+JXHee7rT8GkZEFnZJUnKi2pUMEhXQQH&#10;WScJKZOSPbd1AtNYeoicJ7JhDtBNBn2pJEZ+e8DVrCyVYBTF1EqgXXB51c41IMleurITfpdZZWR4&#10;WDkzFGrmJbefOd0AiI2cgkdiZKhn1dTXClAYUlvSqh3tClq1JqkluODsXCrJJIapFpTaY2Voe2wd&#10;iQ1z4Ay8MqJ5XxnGqJkmbGCJyYaXLBsNtgb4l0ECwomgP4twjZnVTH+2Ac2aQwLfmJP4BkDRztGu&#10;DZHzr+j6h+sZ8kj2y1WYhuVXNabHXoR2aguZ2Wu38iCdxgmBFb5xtA39xwm3C1TIpr9o79H7+o8V&#10;klxH5FpS6D1moSBc49RAu3YkJoD6XkCuHUUE0yjUP7Zy9/7dH/tZZbeDinv9OvSzWZ+RfjZ67/WX&#10;WV8Lx1ahXtp7YuvAKxwJtnFR99IGtp80eOFxwt2iy6gaEFA5sVs/J30DNrrdLAAv3W4fnaVtC69R&#10;ThBbTWQksRXhAC+J2ZwOmQqL7rVRWUZlDZSWlIR8VCDTFiOtWc9ijrz77dzz8/8tHJmnLg2F7pJ1&#10;ktCPRZAMrqXBNCYpYElxpBg4f40Lv/1xXvj9T5Je2uR4p40pt5HUjW7srdkLs+fCfdy0tylnhwG+&#10;Sbu2Qu6aV021YhTHDJMIeeww7/y7H6L9vndDJNmgxiV9JkgUnuNOgYUd6dlSnikChWcOx5Kt4dwa&#10;X/qH/5jDF9eJ11bpJAKTGrbSoLecuQhtX70pzLfXfP/19SKI4GftNtvb22TtFlprirqi22qz/K53&#10;8dJHPwr8eRbm7H33mxP9RZ93EAdxEAdxEK+dmM31sLcun63hTLM+V0px/zvfxeUvfJF8OCIynpaM&#10;UC7sUY06mENezXEAIL7Go8wnREqTxjFKRoGP5YJpAUBZBtH5fr/P5nATpTWLywtsb29TWwFklE5x&#10;eWsL120hDs1x8k2v5/jf+XE4cxLKCcwPYNCFSGLQjDE4FBGaDPcyNNiZqcm+5erLIYACKnHrAPRy&#10;g9ErzVB6uW4tb/s5vp2d+HL/vKtRdmvtDJAjMQ23so1CYwKIuD2CrSGoBJ56juFnvshzX/gSbnWT&#10;rDaoSUW3HRElBu/NLe/r/V6F5IFI7V8Scg/oIWz4rQgTYaklufJsFlNq4Vk+eowHHngITpwGoaCa&#10;8sxTj7F95QZLF0csJT2q+TajTsyZf/Lz3Pzw73HtM4+zolKqYspIVmz1JTuy4sF77uXYB34EHn4L&#10;XFvlyu/+Dh/5o48hshbf985387ofeC888BD+3/47rj9/lvNPfh03HtGJJVmswFpubK1x6NRJzl66&#10;SFmWvP0dj3D8Qx+CB+6HK5fha1/j3GNfZu3adcrNHeaSFotRC50bdGVp6TjoWwFWemoVAETTAIiz&#10;Taho0rmV3wMQZ/IGVsxc3G9ltnwrZSU1hYqCu2xj3qRdAGhm34dvgKgZeDgDtazcA8Jm9dtjZu3J&#10;Lzghd12ajRBNGwNApHxNy+a0jCGroVVJWrUMudFCUGrJJAogYqkktdz7nNjOdDJ1uH4z/dVmhNgD&#10;i+Qek9uLWwBBIx21tlhpGkDOE9kAoMp9upJOQi0ktZoBoAIjQz16pSV27hVd/5lTMoRU4FlaeKXY&#10;BfSsCNczMZDYvdcBDSMugGFW+rCIVIEhaqXbXRfMNCuV9007Z/1HYURCJWXjNBw+ExyJ9aQGOlUA&#10;a7ULshmlgiJyFDrIaUS7Ehp7dXr5u/zWmOknZsbuguFWhOtaS7m7CA7XJ3zXUQMcxzbcB9ILLEkD&#10;6rpwDVQwJQtAYqjMHpC6d1Axq6d/mblhxgKegd/hfyXaCWIbnNJ1026VKKa2psBiVQCYa+9DSr+M&#10;QaXYrMWzGxucftc7ePif/xM4NMfW1g3mTpxpcsLBG/ApuFZIE66o0UBCRVzlnP3EZ3j81z+MfuoS&#10;D8V9Dk8Em1cuES9orKwb0N41Bmqu6f8hTVjgmoPBoJXsGjdmJx21DPe48LIxQFIYocm1Yhxr4hPH&#10;eOzaZQavf4AP/E8/Bw/cw8jlXKsLVjqHEetjer0BaJhKWMXjmoyFDjmLNzaItyv+4Ic+xOtkQmuy&#10;Q7slWbdDxqakF7d3U/BfjfFygN7+lOUoSbhy7SqnT5/mxs01hBCsHDnM3EMPcfWLX9o1FToAEA/i&#10;IA7iIA7iWw0JuwaKMwBxtkafaVUPBgOuXLrMW//e3+e53/wtXF6xPLdAqiOuXr1Kt987mENexXEA&#10;IL6GQ3nwZUmiI4SOcF5QGUNtPUJJpI7x3lNVBZ1Oh53tTcAzP9dnMhoyzdq8iObIG9/AmQcepPeO&#10;R+DY4fDGS4thhEkS0BKUwktJ7UNaMiKw8zQNcNPUKWy0ZwAie2nJswXu/lLSUB3+kiHolfbPvwx5&#10;dDMq1G2fIdhNcYZ9pXD7uYh4JFXzu9r3EM4FKohxwZCltnBzHda34fI1tp/6BueeepbpxfMcLXPa&#10;VbHrlOX9HhtxPyPxIP58+NkGnVvTAmcpiJWCOlFEgx6b0wnXb6yRJBmnjp1COrh89TKlrOk4ODSW&#10;HJlf5gYV1yLDW//+jyHe+ia+8C//D9zqNu7GBoM4pj3XZVrnlK6mPz+PFZr73/9+ePe7YGEOtIbV&#10;6+w8+mecf/Ecr//hH4Y0g24XNtbg6SdhtAXdDKI4sOVOn4E7TkFZwpNPsPOFL/Dss8+ys7FFS8eQ&#10;V7SFZj5pkxowoymR8bTTDG/srnvrDACqZt1aumZDumcqMwMShZ8x4jRWqFcEYEkviUyE8kE2QeAb&#10;aQSH8rYBUtw+5qFsAMTGeblhxgn87ncX6ud2hwTfaLMGRpnACE0tJU4IBDWanNjVtGpIjCStA6Bs&#10;haBSAdgqdAAQZ6zM3ZNXLzFSBZBpV4MxfK6cAYde7DJdhZfN3xt2tXQUkQUCgJhYSEwAEPcDdUaG&#10;U92yqUepZkAbu+DhK7r+0LDZIA2eMlgRPmcS7ekMRpZwfWy4R1zzGj/7fHwADcX/z96bR1t21Xd+&#10;nz2c4U5vHurVXFJJVSWpJGRJoAEhJmMMGDxgY5OVthM7y2M7WZ3l2I7bnXQ6q9PJSjtxVtbyH3FW&#10;ur26bQdwwNhgBgMCg0AIWVJpqipJVaVX05un++5whr13/tjn3HtfSQJUYAqZ+33rrHPfHc6wzz77&#10;7P3d39/3R0EK0VOxlvWnbIk8iVZcL+uzyDt0MXPtyWvwhGFkIM6t9zm04ITzykjp9++9L3e2ca+m&#10;xQusI869r2zaK18KopbiWDwRFpry+vTXwkmM8ApMKyAfIBBz5ftMZVsyiB6BKNxLEuAM/icH6pG2&#10;olBMyoEQfU/4y1BjnKObZmTGYbXPuNyVEjc6xgubW8y+7nXc95u/Crcdh0jSTFo0RqegTWnWCBKS&#10;MEVIQ0CGMAmdJ5/h4Q99lDOf/RK72pYDxMjVLaoZTIyPsGk2MTL3Xsh4T2SJLY671Pj317YgW3GS&#10;XFkS7cvIe1nKQlHqbRMSpbnYatMdG2GlEpDsnuDmd/0Ixz7wE76tNDnOhQgZgQy8gjKEDWAFsBim&#10;cUylHfjCN/job/wW941N0J5/kTiWWDKceG0r9Mu2pbwNriQQW50Ou/fu4fQLzzM5PYWUkgP338/m&#10;U09x8cIFqkG0QyFa4pWIwyu9aIeDvyGGGGKIHzyUw2+gzriR/wAAIABJREFUN4YoI2zK/nm73WZ6&#10;eppYBUzdfjtPfuzj7N01R5akbKytU6vVruk5DPGdYUgg/gBDOaihEcaSOEfXGjrOYZRCRRVkGDA5&#10;PcXZs2eoRDGVUCLznLzbBWuYvvN2ar/1z2DPHuh2vdKwVocs8WspyTsJVimEitBK9gzfSwIwl2CL&#10;AYYfNhRhv+7bWErzRml2xuf9Q+HKOECn/Ei5JBC/xVLmevF3kkUikVnhTV+UizGQ5RmSnAAQoS5S&#10;Wuf+QwOsrkKrBS+8wMl/9W+YbG73PIlKAlFKiZSyZ3g7xEthhcRIX/CB8YSCtt5M0wpPJKynbYhj&#10;ZLWCFZosyUk7GeQQARMjERNRlfbSOmFUYb61yUYjIDp+HXf989/hsf/7j3n8C1/idWN7ODY+w6mv&#10;P0akYGbfbp45fZKjh29gO004t7ZGUwnGrj/E7A03cOjoMYLjt/Dvf/t3yTptXnfsKAf3zjFSCwnn&#10;psBlsLYGqkLrzDzPnjrJ0soKSilqtRqhVMjcUg9jRDcjyiF2EtdNyVtdIqWpV6rec41+ByBX/fDJ&#10;8r2yxvaJMEB4dREu6GV89V5t3/5aW0mcKQIji/B/48k/Z6EIAS2PrQwpzYQqrpu/hqVS0fvBuYKI&#10;tL2szV7xVKr++oSfxRMZQnRQmB5J5Yk70dtv2gt97mf/pSgHhySVpYKSvuKQwQG42BHGOZjh3qs+&#10;LVZ4gqokqYIrlH5GerXdlSSXFf0Qkqsp/1KFFxUEoS4cFhINzbAIJ3b+85Gkf0yJhu3QH1dkTI/A&#10;sBSkc49MLAiNHpG44+4jNJpKGqCs7pFuZfMt8KHFQRE6Xf7UDGzfSCj9/q4kSL8dSGcJrQGRexVk&#10;YH2iDt0PwSnDcstrEuVlWyELFafunbsbUF5a2fcUtcLfL1eWgRgw7e0RQL1rUxKGfUWtKkjovnoR&#10;OiYhjmM0gizJ/eRbpUJHKhZsztk0Ye6uO3jzL/0i3Ht3IRsNMJUYl4BuASF+Js9lEFuwCSwucOHB&#10;L/LFP/4T9nRgZLNNsLnNmA6ZGGmQZBkrGyuEtdCHapf34suoLMtj9YrK/uu8IIKhJGYt1VQSWAiM&#10;v0ezIGBDwqqWrISK1liNqZuPcN+734V865ugEkNuYLkFU3NQKFnntUGgkECcrrE71/CxT/Ox3/2X&#10;3FytYdeW2T87w8bW+muaBFMDdQH69XCwTqYmp1Krsra+zm3vfz+Xv/JlNjc30UL6CZirJBDL/b6W&#10;y2+IIYYYYoirw6A1SfncMQN9mY2tTfbv38/CwgJHbriR4NgxHvvwh2lUa1SiGJfl/yiTmP2gYJhE&#10;5QcY0oGzBmsgR2B1hAg1JpC0lSYVjsuri6ybLrviOqkAEoMSgjgMaFcjavsnYd8EiLIpUVhqbHc6&#10;JO2U8ZFJlBEoJykslXxrU7BpaoxChWcLAlH6xMnCE2s95QoDndcrFYlOvFSh+Er4Vp9/q8Hn4H4E&#10;/TtogATcYVjOztwurqBLASqA6OLLQgNeqIkKAyya1GUgjY+WNQn1euS3VBsHNQlzo7QDmPwWhzzE&#10;y8MK70XnlUxFsgVReLsVBMbc5CTnFxfZWttgYnKGydo4VhmklYyFEetnnyea02xgyLQhaFSZnRzj&#10;madPk33qM9z+T36e+eee49nTLzKuA0biKmJ7m0rXcvvMPvIzFxlxlhuCADU9RbuZs/73z5DLGsHx&#10;u/ngPW/nC5/9DN1T53n+1DnS9hYzsxO0O002N9epBhVGR0eZHWkwubfK1tYW7VYLLMQ6JEg60M2w&#10;mSETEoVAhhICRRo4sgGCuSRkSoIL/H3oBoaXvdvDgSqVa1eZxIOCcBPOeEIS7x1nhPcDtEXIYzk4&#10;llYSiJI4k8XxFD5zoiQvrA+ZLRNLiMwT9UU4pVey2YJABCt0kYjFKy/zgjDtNwNe1RiZgseXstdZ&#10;sqIkL/skj/d964cU9xJqOLBF/SpFZ8r5RDD+tS+TklhxYjAMuyAvi7oZGdDF9Ynyfmjsqy3/wZBw&#10;N0AuCuhP5rg+saqNf9OJwiOxOAjlBikE2fO+s87vyzjvC2lFP/Tcl6y/FpLUe2zmL1XrWQHpQC+l&#10;VHiWxJoVFlee/8D6Sly53RKeKJRkSvZm0D2xWkyY2pJAlL3rUaph+2cxiOL8jb/W/Q617J17ma2a&#10;ol4yUM8VfbVqL2FKUZ8oyssMkJOZEghyRCaIrCBQAbmTNHNL0+U0K5qf+/X/HF5/J93WBvHsbnIk&#10;G82EsUYEIbjEkadtgkBCx8DiCgv/70d54s8/wuHVba6v1Blzmmbu2E42WVMpWTUgGw+hCOW3zlea&#10;wYz2g2XfJ5gHyVbf/oK3RVYOUm0Ref8eiqQiX19jemqCI3P7OLm0yKP/4SPkTz3PW9Y24APv9T8e&#10;q4LNwAREBmakoiNhg5RGOEGSrxL92Nu49ekn+caf/Bl37JplYWOTQHqF6T9WBEHA5nYTHQbc9sEP&#10;8txffRwdBiRZSlirQ5LvIA+/XeLwyms8xBBDDDHEDw6cKPvLHuXkuB54VuyZmGb+uTPsO7Cf5557&#10;jptmZ7j97jfw0Fe+zA3T19Nd2xwSiK9hqF9ojPwXURDsiYQU0jqUcSghLc4p66xDS+mZZX+VJa43&#10;K+8HE/0B3hCvLShHoYBTuDAi1YqmgA1nWHMZ6yaHRo3Dx2/hyG23sLq+zvLKMpVqhSTpcqq5wZ43&#10;30+wby+pzdlqt1BhTIpDBzFRXMUJjVQ+jK9HHpb1JQChfd0qB6wC0fvYDXy1HID2FkmRh6Uc8YoB&#10;1vGbLFK89LtX+1spcWW458CxDQ6QBwfs/SQrftG9dLf01wGgwCqBVYpmuk2gIwhkj8hJTEagAs59&#10;6jNsffGrjHZSrLU978Nh6PK3BysEiZIFeSK8R5tzSEzRvjmsczTqI4w0RrGZpbPdwSYGkVhsq02Y&#10;JkSRYiltkYSSBMfo2CjN1XW2lteYe/NbONpocPrECZ578iluv+EYu2bmWHlxHtdpMxpqBAYRh0T1&#10;KpvdLmfOn6fbTdhda6B2zbFx4mlmag2qTtBZWqYuFA2lObx7L5ERJFvbrFy4zMbyCjq3jEZVxoKY&#10;qpXIbuZDLoUi0gE6CHBa0nWG7bSL1Bon+wSVD+31r8t23mekFginkE7uWLRzKOdruODVrX0Ip/Oq&#10;NZn78E+VYZTBSEOuisQc0vkETgIQoggFLup4sQ2B80SMNFhpcMJgVY6V/j3wvRuB62XZlsVaOJ+Y&#10;pKdyVL4cEP1nXS9piBM9og98uXilnCOwjshYtLM+zFv4mQ4hPEHqSVKLIkdhEMV7AEI4rHQY6X0a&#10;c9X3BOz58cmiDRGu8BN0qF57+erL30hHJ/BefYEtjlc4cuXoBI5MuSKs3FExDun6n21UHd3A9Yja&#10;kngUCGSpahqoP6KsP73Wz6vRJf5aeSLY+gz2RXnk0pEpQaJ9GWSqICBF+ZxwuOI69RjkYm2FwAn/&#10;ebn2Pdz+2klHLgVZofA0UvTKRztRhDh78jQwoiCqvWo5k0WojrT9/RS/Fk6gECirinDjYile+2eA&#10;RFlBYIukP7Z/bykrCazwixG9egeu5zWZasiVg1Bi8wyVWSoiIMihm6Q0BbRGKtz7n/40jfvfANOj&#10;tGsRiYjJgSjUnpwV0BVdqlHgVe5Pn+LJP/q/eO4vP8XkyhZ3Te0iOX+RdH2d8alRKvWIxfUlmlmL&#10;6ZkpTCctjo8dykNfkvQI5/KZbSntEfzEhMR7O/r21yKK+8YJX4manSaTU+NEQcDK5cvQTbhhZo5q&#10;1/DQQ3+HkxlTe+egMeJ3uLkNUYU48O4fsVLk5FSDGNncYOLee9l45mkunX0RYXJiLYv267WJHvlX&#10;NIeufF2UeafTYWRijIOvfz1rTzxOVIk59dxz7JqbI0sSdGGxcMVmXnE9+D1X7Oe1W3pDDDHEEENc&#10;FYpJQCP7XSvpCiuugf5fFIY0m01mds/x6Fe/yv7X38nM5Bjz8/OEqN6k8BCvPQwJxB9g+EGNQAcR&#10;Jgxp2px1ZzCNOpOHD3Lg+DHu/PEfY/J970Xdcw+z21usr65QqVQRztJ0glUZsP/WO1AqouI0SikC&#10;oVCiNDN3ZDgS6UiVIVcSQgGFbRFF8gTlyoE9KPzAWNFXIV4ZYgOec8sE5ELsWIzcuVj50vecFOQv&#10;sx78zkv+F1cuO0lOiteqOF7NQIOK945T1ms0e4OWUGAiyELoBjmphlQ4ciwOQ0WHRFjcdodIBcjN&#10;FkHiIJM8/R8/jD75HNVOd4f3YYnyvSFeHp6s8SSwchTJOxza2d4A+PkXzxCFFUZHRtFCYhKLtIKq&#10;jqiEmpGRCqk0rIkMUwnZ2m6hnWQuGiFf2aL1yKOMv+d93HT0CKtnX6DZbmHShHRji9GRGq0goVkx&#10;rOicraoiHa3SihVbNidtt5j91V/l8l//FVvLK9SCgIlqlV0TEyycm+fSmbNUraKKZqo+yq6xSSaq&#10;DaIcTLNNtrnNWFihriOqYYQUksxZEixtl9N1BhUFO0S8JR2lnPBtgxOe1HCiIEI8dSOdAuEVQ93A&#10;kmhBol/dOlXWE0PakOqMJDCkOicJchJtSYOcTFky5YkeK4Qn0YXAFdnbjXRYYcil88SjyjEqJ9U5&#10;RhlPSvZInkJZKFyPzFdOIZzuEXeZEgVJ5RBOoJ3znoS2DBf2DImVntAJLQTGERtHaB2xMQTWk2Fe&#10;UWl6BKIQOdIZTyK6HIHxWXgL77xUORLtaIWWdgCt0NEOHEngSLUpsjYbBH4bTlg6gaQTuKsq/1Zo&#10;2Q4tmTIoLA5Lrixd7d9PtS3CUy2B9WRnN7BsxZblmqUTWHTP17FULIqCcBXet88JdJHh2CfUEEVY&#10;t8IJR6ZTjMqhOJ8y63amfXm0Q0e7KI9Ue1LRSudpPmGLdtoWbbT1bbay3pdQFf8Pfq76/5dkca5E&#10;jzAWQOAcUQ7VTBDngsgIgoJhz6UkV4JECzIlikzC1vOWFEQYAml9opOSCFQ9kqwoD+uJs2CgnFSv&#10;vPrkYWAFsiA1rfCkbqoh0b7OiECRd1OqVjGiIkRiaXa7qMlxxm4+wr7/8ldw2pKNjdMSMRsuQwtN&#10;LKDVdrR0SkUqQpPD6Rd44t//GU//5ScZXW9y865dnDv9LDO7xonHqyysXKabtjm0by/TcZXlF15k&#10;JKihrM8KXR7z4LWXBXksi+telhEIAiOpZII4VwTWPxspytNIf983psZYb26xtrWGlpLRWp3YCWSS&#10;YJ3jyYtnkdWQ2YP7oFGFMADlnZVjA1UJUSbI8y5hvQrtLfbf83r+7v/7COO1GlGWEdrX7gjmmxGI&#10;TkCr1eLGH347+YULXF5cYH1jnX379zM/P8/Y2Cgit31rhYHtvhKBKAe+NyQQhxhiiCF+MOGKSdTy&#10;OTAYiVMSiCbLiaKIIIpYWllmavcunnnycQ6960fZPHcWmZletNMQrz0MCcRrjPLmY4Aok04i8YP3&#10;nvqHciBRaC+E/5Er1HGlEqQM33OFMsdJr1oozQe184Oa0EgcijUBm7WYzShkSQm26zUmjh/jh37i&#10;PYx/8ANwyxEYb0AUwMIC506dprm8gtjuMjU5zYWVVY6+6QGoVkEFIAIwIGSIEKoXsGsKo30nHbmw&#10;OBzCOj+YcM63Ru6KXnApMuqpW4r/B9alBXpaLBk+u7GjTNJiCTAFaWdQNkcZg8wyVJoju7lf5xZl&#10;jCcvlSMHUkTPt7AkBMvDy/BqipIsLI9v8PXOMGs78Np5CYaCNVJSof3sjexfYYX0vlbtFlGgaXdb&#10;RFHow7WshAurPPy//CEz7Q5xnhXlJHasnXPDLMzfBE4Ir7xzolCNFQlC8O2dFYLrr7+BdqfL8soq&#10;IGlU6wRSkqUJJk9od7ZY7WxAHDI5PU3SakOScf30braWVhFpzvjcLpieZCJJuLy0RNdkjI5NoKoR&#10;K50t9FiDJAhY7rTZMjkuiIjrNeJKxK43v5mzH/kIcSCpV2LWV1bIswQc3HD9YQIk2gmyNCVLEmya&#10;IaxDIwilIk9ScJBbQ6vboZl0yLDoSkS1WsWZfriu6KnqyrrsP5HOFe2PK9oaijbGFgSdJze8Avfb&#10;XzsJCFMo7/z2rHTFdXEDhCEIV6jWiiGzo69ScmW4c7Et36a6XhsphKB3BkV76T+TnshC+v1L58O4&#10;hesrUq0oksZIypbAFhmXPWHmCJwr1IyuKLHSw7E8DnqEpd9rSWSyQyHX882TolBd+gVc8VuLolRr&#10;e5IsU6IgV199+XvFpw8BDzwHhpX9pC1lWHOpwCwzNCcBdEJfZ2JDoSDrKxDF4OviXnJ4xV/Zevtz&#10;NjjplzLZjCs+M1JgStVhUR/A9b4ni3hlU5SvK9bl9S//p6xnlPWtPDhf53wGZVHUMdFTp4bW9VSn&#10;XtgoCo/QQrGo/G+kG3xml/dPSZIOqOlF7xFcfMvfQyVpWd5XpZeg7qleXa+8TKHI7ClzhScwbSdn&#10;woZUoxHaBi4ryI9dz9QDb6By+3HE3CxGBmyahJqsYYHN5W1mxiIikVClCydf4Mt//P8w/5kvcJ2M&#10;OFwfId1Yo1GP2E5bdMiIxhpYYHFhCdNO2D0zR5KmvXPx7YS/D3w/UTCoThwM6y9V35Xcl7Vvczyx&#10;T5GUxgnHpYUFgihiZGQMJTVpp0uWJgTOQaBYbm+xvLJEw1jGDt8IcQxYktSiKxoyT2oHUegrV6Ro&#10;n5/n+A/dzmc+9SlmVUzF9Ns3T/x7FaRvo3xma58oR/TahaCY9CyVp9cKYqBj1AsNL0k9AYeP3Ehn&#10;aYlAa7Y2N2lubhEqzcF9+5k/c5ZGXH1ZBciVfa2yO1b6XLmBLwzHf0MMMcQQP1gon+Uleej7QTsn&#10;mYy1SK18z1krkjxjcmKCk199iFt/8qdYPXmy/zwZeK70Jqzoj6eHz5nvPwwJxGuI0nTdKyoKxYst&#10;QpuMIrASbTTaKpRVRQihwgkfuGaFJBUWJwtD97SLyVOEcAglsIH1yj9hyUxOnmSItqGaaMZtBao1&#10;nh0NOVUP6czNcOxH38kd/9VvMvfBn4Wbj0IthJEYROpf33CY5b/7GixvsisRqGaLxLUJTYfGXXdB&#10;GIOIcIHCJQIlIEAihSEnxZIiMcQ4KrlEGglSFiycvCKEuCiklwy62DHQkt3CvF17AjHBNzRVLLHL&#10;kWkGnS50W5Cl8NxpNj/+CZJPfp4T//p/I/vQX7P07z7M+sc/RXX+IvrQQQgkGxuXCGt1HIIQQZSB&#10;TL3vmy7YSUcv4njHse044N6BF+clRdHSSnIhSISnJWtAZCFwftEOlBWEKsY6Q1qJWMxWGI0UtFtc&#10;+hf/lvEXLlC3GVrszLxcLkPy8JvDD3ZFkTyFYvDqw1e9z5hgu9tBSEUYRUgpMSbFkqO8ZBEROsI4&#10;JJAC02pTk5qKDGg3mwRRwPr2Ft3zFxir14jvfxP7d81x8vQpnltdorF7jm47J+s4DAGNxiShjMm6&#10;CWO1BsduOEywexfNxx/h/Pw5ao0qMhAkLqc+NsbGdhNnfVIJlAQtcbIcfAuclshAY0pVXaAIohCl&#10;tR+w533/vt6D2hUhwSXp0xvw+/cR1ocFCz9RIbGe7LiKRRV13KvTvBqwDOfUVqOtLsJAVS/EU7h+&#10;mGoZkkyRxEE6kGUoqA2QViNdgCgWh0Y4hUMX2WBloVC2PRsF6YrkHa4MVxb9JCzKe9+5gpAs1VUl&#10;IWkKlaQpMkV7lWIRsut8+y16FKDXWVuhEShEGebqvDIrMl7NFRrRe61dn0gtpy78766u/LURPgOz&#10;EWgjChLLn5u/L/rqufL8TMFYhEZQzQVRLtFlp9FRhJ+6Xth5XoQd56ogRIv607NzcM4nnnF6oEyU&#10;71fglYuBkQTGqwHDov2V7uU7lOJlFqDv7XbFYnu0H73jKQmxMuw2V5AVisXyGgvnz9ur7vrK3JIy&#10;9GVAjxzPldtBCjvhyKUlVYZUF+/1wuu9lcLgRKBXV/pjseU9jkBFIbtHp9g4dZHx2YM8225xcrJK&#10;5affyeFf+XmojICuoWyAbHapVmI0kKSbjMUa3d2GRx/jmT//MOf+9kEaK+vsC0Pq1pB1WohA4QJF&#10;qgVdfIK1oFJD6ohuniNCRbO1RTvtUBmpstVqMjs7w+ryElNj49gk9YRiwbiX55Bon8QoMg7d80At&#10;iDwHoiD3q3EdqUKsdTgnESrwAxIlfA4z0+XGsSkufPohDmxniNtug6pioyZYkxqlBSbJCChSQ+Yp&#10;wZ45Uq05e+Yc4dIWo0YQCAikgywhTzsYLKnNycOITClSqbHCKyVD66jlOYFzGFHeE9cGeZahtaY2&#10;OsL5SxeIazUyLKPjY2w0ffbtZHmFc8+fQRrH1MgYMrN0VjcYjaooIV/xnoGC0C8W8TJf/MfrHjnE&#10;EEMMMcQ3g6SvPBycbOqRi1pinbeCkkIQCIlLcmo6ZPXkSa5/5zt44pGvMbNnjnbSRYchJjd+W8bu&#10;fD4NTFaVhOOQerq2GBKI1xJFuXr/pyL0aVC94PoEkC0N2Ht+e17Rsd3tIqRAa40KJFJJpBQoWQyI&#10;ckfoJJGuUKs0CCqjZCpgJU85aToEb7qLI+97F/f8wi8w+ra3wvQMOANxQFqt0BKSVuioCK++mdxs&#10;ceZrjzJlJCEgAkMz77Lr3e+G3EGt6smKMruwA6kcKSmOHIkjQiJzDUaxI075m/Vk+0XW/8jQkxvK&#10;oK8+lFhivBcZG5s+Q7RScOJJnv3zv+D0Zz7Pub/9EnphmdXTpzg0MQErGzz99Ue4+MjDzI2PUr/l&#10;Ju/PiEQjkXmxce99D9q/LHKfvNLhvsJ5+fPN8ISnAKqAKKWTjn7mFQsigLPJMiNRg9C1UQurNP/0&#10;E1Tml9DK9O7NIV4dSsKgVM6Us1yuJOAKoqhfuv3hlFf3GlwRcleGbgZWFhmBfbs4vWsX8xfOs3T+&#10;PHOjo3Drca677hDGGM7Oz3P93oNIAlbXNzAIKnGF1bU1apWYA299K1y+yPnHH8dkXcZGGuTdDibP&#10;qQQhJs+LPKOuF4LsdpzDFd6cYsCP0w0svLT+lkqwl1sG97RjO1ez9I6n9MmTL78gBo7vimPoHX/x&#10;1/ud6i0lkecKmqIkRwfPSRTPtkEfN18Oot/mDpbhjrIaLO/BurPjyMpaVxzHTufXst0vO2R6IAtv&#10;mZm3r/8sVZVXX/Y+E7YnCAe32wvFtaJHorpCgeUKklEP+PMNhj/uLAvXW16u/pSTZv45V16Tftn1&#10;jsNdWQ6v/j4v14OLVyyKge/1s3fDgCB+4NqX19GHGTtC45OcaCsQWO9rKywSgfd2BCuNv0uFXyNK&#10;j1UfqusVr4V6r6zXxUUq1b252nkPy6JstFYsn7vE0fGDtLo5ixN1FvdPc9uv/TzhvoM4GaCMAquI&#10;kKAtUjhiBYHNYW2VxQ/9BU994rNMp46j41OE7Q7pZpNKpAuP39JCwEct+HqoEEBuMyanJ4nrNcI4&#10;Ym1zAyEE3U6KsxZdZCgH0SNkfVZ1r/iLjO15H/oJgZ1ENsVkaantLdWifrFUayGrZ17khniC1QuL&#10;jGoQtx2lG0o6BGi8YjDERzik3Q6qWiGcGCc0losPPQorG1QrETZLyDpN6tUYoSRWSHLts6wb6Y8j&#10;tIbIGCLjJ09SqQrvzGsDJSW5tZy/cJ7X3fFDXFq4zMjoKNvtFkfuuovW/Dwryytk3YRIaQIErpsh&#10;LVTCCB8L8u3BvcwyxBBDDDHEDx529D15+T7g4HOi/H7JHzkBMk84custPPHEE0xPTdFqNhFAHITk&#10;uUEJb5EzSBjagX7ZcOh7bTHMwnwNIVyhnkMW6pri5pD48Dy3M+Snl8VQ2N7/YeiTlKTSp8i0xiHT&#10;lCh1VJykkjp0UCFRlkXT5JKCdHac0XtupnHdQW7/mffD7jmIG37HUoLUfcNzJIKQxBkiCeEPv5Xg&#10;w3/J4pnLTAYBImuzfnYenn0Wbr0DinPIDeiwf65BL9i4UNAI2ZfuXS0UEPX/jYut9xotKWF0BBID&#10;7S5PfeLzPPzJLxB1OwR5zs1vegPPr13gGZlh5zfQOuTyE6f4/B//Ge84fivBwVmcchgsWsn+dLvo&#10;n8l3AgWURWQArdiZvln4L+U4hMmJsASpZePLXyNptpBphyge3sLXEmUo6yth4dIlDu4/wGqnzRc/&#10;9GHuWlyk+rM/za379zP7sY/z0Cc/zYGZWab27SbHsdHaotaocecb3whveztL//z36Gw2GQ+r1KzC&#10;dnOCzBIHDpXRj+EfYoghXjWcsJhCwYrzE3QUGZg9WSl7s+wDvwI86VV6WUrnw8hf1do6AiN6ne0S&#10;VvazG7ornjLSSqIyO7e0oGFhq4nYO8b66jqbOuL2++9jz03H/OSUz1QDWQaVkNS0SLbbjNfq0E4w&#10;f/tlTn/lG6yfvcCe6TlGahGdzJKnOUE9xtjcexoJ6TPUF6S2Nr5sjNBsbrQ5Nf88gY6pVCqE9RFm&#10;a6NsLq0SSNnjQ8vfBsb3YXrZw4tMzGUZFKV/xcT0yz9ta2HIhrNIBRfOvcD8J/6G+996LxO3XAcY&#10;FJJcD7D+lFYpiqP3vZH1Q3/N2uXLTIQamQuMMUzGMVmni1YaY4s64bw6ucwkbmRZf75lFfsHhdSa&#10;jbU1JiYmWFlZYWZmhqXVFfYd2A8jI1x65BvkSYrWmjAMsbkhyzK0VGitSXLzrXcyxBBDDDHEEN9F&#10;CAcX5s9z083HmByfYHt7G/BWXt00IQ5DyE2PMBzi+w9DBeI1hB+Y9FUWvhxFTzGUK4dRZebF/ms/&#10;k+/D7qJKhdwYulkC1hE6ReAUVaeJiIiDOpkM2QoDOjOTRHfewv73/Qg3/8L72f3+98L0BEQV2N6G&#10;JIEwgkqECAM6+AQoEkksJTJLQYfUV9Z58huPUQtDRLtFFMcsb20z+/a3krS6qFoF4yDQDMh1LKW7&#10;n0Ij0aUY56pJRFcoGpzsexT6QLi+dyGdNjKDzt89zDc+/SBmc5tdkzMcOnaEvXffyo2//H66kaUh&#10;IqZUlcmgzvzZeapjDcZuvxUZCFK89Lp3nBKs2unvV0bxAAAgAElEQVSBeFXHT3/mphBp9FSbhcwE&#10;p2Erb9GIalRIUKnj8//jH7B3y2CX19AVNVQgXiuU02+4Hf6kvpr4+hJXajS3W+TGUqnXWF1ZYfvE&#10;k0wIQf2tb+PYP/11Ol99iPXmJrWxERyOe375l+FNb+L53/ltFucvYDsdxsIKkXW47Q41p6iLwPsd&#10;qms/iB1iiNcifLIOh5NlOH5fhVq2ywpRzJr3syH3TcJtkek7L57J5lWtfYbrMjTd38RG9jNulyHT&#10;JVklKZPT+KQ+XjkKlagKaNYjzcJYlfv/2W/A9ARWBv7YpaaVdgkijZWW0GRoq+EbT/DZ//OPqK41&#10;mQkiKl2D3dgmdI5KFIEzWGzhIelDi7UTaOOTpggEy2ubTOyaY2p2N3sPHUTFMcsbG+TW0ekmhEHo&#10;S1L0lW5lIux+VnNXhKw7rJCUCn1bXIMiTzmDKwCHo5Nss3/vXpYuLhBU6+Ras7mxwcxtx1GxJJWS&#10;1FmqWvvr6YqJQKVACOaSjLNPP4WUBi0syuRU44jt5jZRFOOs7BGcXhnsLQ7KZD+5Uj4BzzVCkiRE&#10;lZjJ6SmePXmSsfFxwihievcemufP09puoaWiEkZopcFa8jz3SeoCjXF2qCQcYoghhhjieworgECR&#10;rq9z6PhtnDt5krHGCNJBc3OLRqOBNaanPCz7BINdgeHQ59piKF+6xlBW9szFJd4T0RSKBDOgPnTC&#10;d6MHPWecgLbI6JguOjM0ohpjuopy1s80a8W5tEu7UUce3s/cA3cz/c63wPEbINbkCGy3Tag0TI+D&#10;1b7zjiQvlIIZGRJJjg9HItRMvPfdbH7kY6xllt0GplXMZx/8EsdXVokmJnBAFEOnA5UQcBItAgQO&#10;P99dhC73VAFXBwO0Cy+tRvGGchKlIBeSHAjrDegYvvHo41y6tESNgGB0guO/+Itw1yGYTTly+354&#10;8EW+/Eu/z2y3wuF4hMuPnODgLzpE1WKQ5CJHy4KtFDuvw9WiJB/LUGYDIEAPxNmlgNEQYQk7KTzx&#10;HKsnTmOjGarVCoahguDaoicZ7r1TRDFSpv0wSRcdRTQqNVbb25x+/AkWz5/npjNniKKI6/7lf8d1&#10;ow1YXYWpKXjkEZ7+b3+XtcuLxFLTUCFh5hDdLjUjqSpNnFny1JIH3ptviCGGePVQzoCzBUkoex1V&#10;h3jZGE1VfBcglz4TdaJt8Qx/devIwEgXtJXeO1L5nfdUbmVH2YEUslDB+YQ30nr/3W6eMz0xxfzW&#10;NvNRwME3vhmu20eyvY0aq+CMwwWQBgKFRQvQcQwX1jjxkY+zceI0103PMtGYorm9gNluoetVQq3Y&#10;7nYgUn7CuDh/bfqh5DjN+OQsq1ttEmdwnQ5WS7aMDzWujo3RzQ2Bsd7buSDgMCCcxQnpoxxE6esJ&#10;g9NxToB1rzRB4jN2d7e20DPTJGmLSn2ECSN48hOfQ8/OcvQ3folcGxIl6QCRAqUDyEyxG41+y5sZ&#10;+dynufzUCXYpydRInXaakXYzxhoaY4pn/cAsoZHercXTiNcWSZayf24/8xfOMzs7y+LiIre944dp&#10;z8/z4tlzTIyOkWUZxhiwPlQ+CAKkgzzPv/MwiiGGGGKIIYa4CoRhyPOnn2Pu0PUcvu56Os1tWq0O&#10;UaVCt9vtJ3L8Lo25h/juYkggXkN4n65+79gKV2TSs8UAwvZCmMtMeYOJJC2QW69+quiYSIZkmWV1&#10;u0XLWLr1OumBOcbvvJXrf+QtqDf8EMxMQqjZRpDYFKUDlI68l5oU4DR5bsgNCAW68DqyaGwQINtd&#10;2LuX3a+/g9ajJ4hURNTJiNsdLvzVx9n7K7/M1uoS9ckZWt1tKmG9iPjSKOkNBB3eTrCMrrpaDtFg&#10;SbHF4Eb2fQOFFxjkSFa2NpiKR1jLc+K5Wbora5xP27B3DmoxKTmhEnDDYSIHowRETnH60pKPw0bh&#10;sN5sX1of3laEQpWhVleNQsAWSOgUZaIpCET8ebRJCQmokEAueOGjn2IPEdtLi0yNTbCRb139/of4&#10;jjDIL5T3aGmR6UMcJYuXL7H34CHQknMXLpAhOLb/EK20y+c+/kn2H76O9Nd/ndtuu5X6yAiPPPww&#10;zc115qZmGK1U0BZi65BJjktzKloTCY1NczSC/Jqc+RBDvPYhHGjrPfj8XWuxwufIlviEOaawFinJ&#10;RWVLr0Tps1gLiS3V9MhXtTYCcumfXv41RcbfnZ3l3jN/oMEp+wMqh243YzsOWIngR9//Hogk2taQ&#10;SJ/EBTChJMURYKGbkH/565z74le5oT6O2myR0KahI8LxCGEz2mmX3FmUUAMhRMWUiBPgJFZKZFSj&#10;k7SZ2b+fswvncYCpVdm0Bl2PyVsdIgGRsTjb9yvV1p+vkxIjvBLx5Z6l38wiQmCZqNdZunCBqdkp&#10;NrfbjLTbTLUSnvrIX3H0Zz9Adc8oXSHZJiMzklGrICgmMKMqTI6x7647eO7U0+hOh8lKlVZzmSAI&#10;et6bZatedtXKa1Ue37VEo9FgcXmJ3FpGazX27t8HzW3SThdhHXmek6cZJsuQCGIdoLRCOMhtWdOH&#10;GGKIIYYY4nuLpNNlYmycJ7/yFY6/690kD32VLMuYnpxieXGRRq3urd2K71/r5+0QOzEkEK8hyuBH&#10;8KRhaT7qQ5htYSpOz6i+DB2Xthzu+E53LGMCJIlxLHXabAaS+NghGsePsu/tDxC97iY4sB90SI4i&#10;zS11panIkERaEix5lqKNoBJodKC8+i03VLUqjjVF6grUNOSWe3/qx/nsqeeRi2voVsruWo0TDz7I&#10;3p/4MUYnx4Gcahz0mc7CwNGrA+kRH2UW46tBOeQofQ/FQPhvKXAMK1WQkvf9zn/t97S+BhfOwYE9&#10;IJt0XZew1YV2zN7xaWaSOs+tLjE+dcgXNLYI4gac6xGUDjtgEPsddMKNP25blEmpQiwXhUSRIdIU&#10;nn+Ry1/7e/bpGJts4LOuDPH9jH1zcyxdvoQRkl1TE1ipWF1aRgWa+26/g/VWk6W1TR7/ysPUajXy&#10;pE1sBKbVpRFVMJ2EUIJ1OUIIgiDAZBm5SZBhcK1Pb4ghXrMok9WUMEIWWXUlmSwS3QyEp/YzOcsi&#10;yZkmyCXRVTbDFmjrK73/8M8vN6DJK9XMxePHCG+hoZykFoZcanfZGA858Ka74dhhEA4VV8AKlJS0&#10;nUWKkJwUhYEz53jms5+jvrrFnpExTHMNk2foekwQajpJSoJFxIEnUQvSUzifmR7hPUNyITi3tMxt&#10;D9xP9N//HjNf+hzJc09zaWGBJx57lG6ryUQYYnLfn4mMV0+KgcgDI3x2a59IZ+eUnC9v1yNLfdn3&#10;qVXhoBZErLbaROMhtQyidpeDIsastFj4jx9i16/9LLoxRo6ibRJGRXWHRQhRwL4ffhvRlz7H2qnn&#10;yAIf2jzRGCXrJmgR4IRCOT9hSRERksmyD8Y1yybiBIRRyKWlRQ4ePIgxhnj/fs4/+ihxHBMFIVmS&#10;IpxDS4VzDuf8wTrnMMZ4b+chhhhiiCGG+B5CAhhLrRJzYfkCLK8wNjaGTTLS1Pv2DgnD728MCcRr&#10;iDJUyeFVBz6rK4BFOm/UDn0DcuUkyoK0xbyxk1jjcEiSQLEpHMuNCHFgF9f9xLuZ/cn3wfQYTisW&#10;2x3yLGeyMkqoJWSQdC2u4ZV0UVBFB/1BknYQi5I8hPWVJrXJcc/MrS1Tu/c+0uof0TWgAsmI1Fxe&#10;WKD15OPUfuTtbC5cZHTXvr4qsFy8sVQv8PY7qYCSMofKgDwTvw9d7EoHMe1ui1A7dByArsHo9RBL&#10;yCwjogobTXjsHJdfvEDOCJ1axPE33Q1ZQk6IwHqF5uC54AoC9ztAua3CTLEchzhRkKHCe3Ol6TY1&#10;q2n9/dPUNrrE7RQdx3SSTkFyDnEtUPLVr/y5pdPpUIsiMudImk1kGDFZq5EZQ/PSAq1Oi9cdOcbi&#10;8hLLi4scOnw9Esv5F+cRcUgliBBK+bodCFwk6aQ5mc2oRRWMGIawDzHE1UCU4cDOE0JWCpyQ5EKT&#10;KkEmfZKQ0lLE/6hsby2BkVRTib5Kl+9cOtqh7SUUCXpJRmzx2k8g9gk0H5lQJljRBkaiOjJtc8kk&#10;/PR7f4Qs72KCOrErHrIKkjTBxgGaHEzK1pkzLD52goO6glnfpB5FiGpEJ+2wnbQgAF0NsFKQuqJ9&#10;cYDwpKrPSgyZkOw5ciMn589z26c/zYkHP8Otb3kjh37xF5j60//Aw198kHZmirL2dJsTEuEsElko&#10;+fz2eonJXJFgpTBAlAhKlz55RWMrHTTXNxltNFhcWmLP9B5YSWk3W9x842H+4g/+D379/e8gbtR8&#10;MjhdKEUNkPkJ0tBlcP0hRg8d4uK5F0l1gJaKer3O6sXLVKoB0oIqokGM6E/yuStUodcC65ub7N69&#10;myzL2H3ddaw++yyVKObypcuM1OsYY4iCEKUUNjcY4xdrLcYaJMNJqCGGGGKIIb73qMUVFpeXueHQ&#10;dZz48pe59f43MS0kJx57nF0zs2RZ5vMCcO2ftUO8FMMkKtcQTgis0AWR6HDC4XAgfFiuso5IaVwn&#10;xXYSZGoJrUZZhchBpIJGPEoqFPN5yuJkhd0//nbu+29+jfq73owdqZOqiFxEVMI6I0FMWJCRCNCR&#10;KMzcBYqCdBsg+5Sg9349rOKSFKE0VGrYpWWOzsxy8bNfYPfICPNbq+SViLWsy/477yCemgTjQBYd&#10;1NIR3Uc/kRdvBVy9fk/iCHCF2tDXQ1m2NoVqQwjYdimmUiVRjrbuUqnF/jvtDiQOzqzw2G//z+yq&#10;TNLCsjoac91/9lNw415S5UPaIqQfORTnkSuLRRAgez4NrxoOMBaE8ANY+opM71vvcGQ0L83TUFW+&#10;/D/9WyYurTGWZDiXoeOA3Nnh/Xet0IsrFAOi0fK1/0wKgZSKQCm08ioerEE5h5aCUV0laW4TWMdo&#10;XMV0Eky7SzWKCZW3D3DWIoXASUhMjtMg4oBU2mtq4D/EEK9laBxB7nDG0ulkpNYh6yMkOmATQVKJ&#10;WXWOdjWiU43ZChWrLmdF5DQjSVqp0hQB2zJiQyo2laYZhLTjCp1KlW6tzop1bOrgZZfVULFaU6xp&#10;S0sIMqHQKiAQATK1uG6GbadUw4hKpYoFtvMuXSxZJBA6oLO6TT4+wvMTmrt/65+SjTSwskpA4Nku&#10;CSIIaNKmBoRrq3zyf/1D9lxuUlvdoB5onDNk1uK0xYY+a3EmLalwGBxBHLG8vkZYqWCVQkYRl9ZW&#10;qc/NsdBuU5maYPrO23joC5/lyVNPsfTo1zl85AYO/ycfZH8YkncTVldWcBiq9RoiUHSzlFaeU5uc&#10;4tLiMjqMyI1BSMXC8hKHDl5HmiZkWYYQAmetN1R3FiklzubYPKMWRFgsohKTJzm1TFDXFZJuRjg1&#10;yom1Sxx7xwM4IQlEiNtK0KEGDSqSdB3oQLO/Wucrn/wbKt0ux/cd4MlHHubQrv2Y3IcvGyF8wraB&#10;DpLY0eL/wyDLMqSUaK0RwmeJzvMcaz2tmlvL2MQ4q2urTN9zNwsnnqTdbtOo1VBComThsV1kFhdC&#10;IKREKoXSQ/3AEEMMMcQQ1watdpvZ2Vla29tkaYZMEho33cTaiy+ilcI6P76yzvWeeUIKrDGkaUow&#10;fIZdUwxL/xojl33/tDIkt8xQKBx0NrYYHx0jqIe0tzpkGcRxhBQhrSzjzNIS+fQ4B95yP/d94N1w&#10;961QD9mUYAgRBGg0Ef1tDiYvKT0IVflWPy7Xr1MLoc+MKGRB90mLnJlBHjmKmJ7m/MoyzgpmqlXO&#10;nHgKnnseRsf8FL2qvCRdkiz2/90InhEWlBDkhTLAUXgIGr+PLE2I4iprpHToMq4i2qTo5TXCeAQe&#10;eZyv//6/5vrxOZYur7Ba1Rx82z0+FCyUGKQPYC7DsCnP5bsU+lMoTnXhDSmveD8kZ/fsXtwnHiRc&#10;2ybspFSFZAtLZro4ObyFrxlccbVEXwVaGv9L4e81fyv1lcQ+GYIflCoH2vjXg96nTtgieZLPXGp7&#10;/+/cV6lMHs7MDTHE1WF0bJwXXniBcGycyQP7mN9scmG7hRsdoSUk44evo75rhum9uxmZGiMIFIYc&#10;Y3KEVVT1GML5SbLB8NByLb4JwW+l4eL6BS5fmmfp5BlWLy6y0c2YJWQ6iqnrmJEgYmt9jfXmCvFo&#10;lXikTjPv0MwTutYyXanRBHbdfAzqMV2tUKXE3wIGtIQqmpiUlRNP4RaWqSZdxgKFcBYjLVZ6FWam&#10;bC+RG4A1hhDJyOg4KopYW2+S2hZ3/+R7wTj2vf6NsNWEW4/z3p/6CdT1+yFU0NqGU6fggQfYd++9&#10;7Pv6o1z43OfQAmbvuw8OHICtLRARe62DRsP/ZnKKowuX4Nw8J//yo4xUKzjnUAKkkkjpKTtXlq+T&#10;hbqRXtsoyYmMoJ5J1i8ukJ56nurRo6RYRKB6D1kHiDgCkxPt2U84NkaQ5KxubdJojGFsz3nJb77o&#10;P30vJ+yU8lEgeZ736pVSyr8vBVZLLi5c5pZ3vIOVr3yFRqPB1sYGnVabIAgI1LB/MMQQQwwxxPcf&#10;lAObZMQqIJWKJEkw585x82238eyTT6KUQgvp+1HCT9UNPgeHuLYY9i6uIUo/o7JD6rMb2p43k3BQ&#10;iyp0Wl2aLkEFFURcYRtJJzEsC9D33MaRt7+R0R9+C1x/ACoKIk2FgCaOAN3zCLSForDsQAsHQSkP&#10;Lg9IDBycA/IMgqj4koYs8wOEMIT9+9h335088aEPM7trhm4nhdY6L3768xy45XV+5FKyYqUpYQF/&#10;63+HJt5l+G/BgvaDvvvHH0YBbRIcgpAAMFRwiLgKL1zk7B/8O0Y34GznPBtaII8cYP/v/SaohLzQ&#10;X+py470wtiK07DtVHvQYYwjZ6edohEXhyFY2iMIqX/nzjxKutZDdLrIagXCkLi/cGYc+RtcK/r6R&#10;Lwmvs3gScZDwo/xXWJ9AB1BO9AaltnivFyo3kGHICZ+hvXxthUVZv98hgTjEEK8eRkheXFtj5shR&#10;Lm5ucHb+AsHcHHakQeO6g7zzp34Sjh2FRgVGaoVEPy9uYgciABeCCvHMVhHXai0+fa/1z8lXgs05&#10;knY4oiW0c/ja3/PkX/8NL37tUVrrTXYFsU+sVo1w2tF2OdI4RKhRMidtZ5hKyIbNOX7/vRDFWALf&#10;ZJQEIqACqCJQ3TYnv/QQ5vIiUSIZCQKaNicviMNMOZ/IpewfYJEIXG7QUnnlX6jQUQQP3Atf/TpP&#10;/emfMDk3x9zeCZ458ThPf+zDLCxd5vbjt/DAAw/A/n3w+JOkp09zeWEBKSXmaw/B17/G6voGeS6Z&#10;mppBS8XpU88yWm+wa3aGXXfewRv+xe9z+g//d5yxniyU0kcY2CIsGuXjD4pnvQNSZdFCIDFU8xQ3&#10;f5EX/vZLHDt0mDA0uEiVJ4ex4ALodCyVuT3sOXQj8twZli5cZPfEJFmh7r+SMBSuP/H6D80lKqV6&#10;IcdAT40opcRK6LTbjIyNwugoL774Igf3H8A5RxiGmCxHDhCIL2dEP3x2DDHEEEMM8b2Gf44KsiQh&#10;iiICpUk7Xc6ePcvh97yb4PQpsiwDvPBCK4mzDme9eZgeqg+vOYZX4PsEZVi49zoszd0lKgxY3tgi&#10;1QGNRoO2kyw221QmJ5i69SiHP/AexD13QhyBBbe2jZicIgwDasYhtB9LlOo8V/gDlmTeSzqQZa+4&#10;ZOP0QG/TOazJkUZAoCGUjL/nndi/+wLx6CgLzz/Pjfv28PRnH+TAz/0cHDiI923yRGJJdghAY8vc&#10;xnwnQcw7lI34EOA+Uellg2l3mziuIjAE+RbCRfDCPI/9wR/DCxcJM0c6UmMthp/5N78PsYCRMbbS&#10;DtVwxPsflmUjAVk0YHwXBhAFsaqdL2pH/3opLFE8ApeXWfj7Z7jJKqSzpC5DxZJOlhCI8JqZuA/h&#10;cSV52EuKcKVnF+CKxDwl8WhF34zfib7ixRPJFlP8zgj7MuqXfs7nIYYY4tUhF5JwdpbHFxepzcxQ&#10;m5hgTQre+GPvpfEz7/cTYJW477NhM0gScMY//6IAo+skV+kjF2LRlQhy67d9330cv+k4xx97kjN/&#10;8ylOffVrXNhc5vDsLPVghLWly3S3NhkbrzNRrdGyKW1jaGrJgbvupDQjkei+ZQj+mRsJYHmDC48+&#10;QaPdJTJBManoMLJcez9GAOW8L6N2ksDAVruDdpLG6Dg3/tBtsLzE4888xcbqGtddfwDOneHUiRMc&#10;v+UYP/s//EsYG4UvfIGHP/hP2F5ZIzCGsZFRhIKz5y/w/7P35kFyZPd95+cdedTdBxoNNO7BAJz7&#10;JodDccjhpSEpHlpRJ2Xq8K7DjtjVamO1itg/vN6V1rth2RsKm7Kt0EqWpaVlaVeyJYsUKY5IDS/x&#10;5hwczonBAJgB0I0+q7vOPN57+8fLrG5gLongEKImPxEVVaguZGVmVWW+/L7f7/sN6zXm9y6wvLLJ&#10;qfPnITNYIYkaTbr9PrVHH6Nz8CCt6RmSQZ9sPMY5g3PKi7T4CwhrtZ+jdBYLjAPQxqFsTmgkzfUB&#10;i5//Ktf+1IdAaoSA1GlC4Sd4LGCNAim5+Zbbefypp5BZjm40yYYJQoiLjs2T7onv8jnXOYeUEin9&#10;8T7PczLnhcWDt97K0mc/w9zcHL1eD4mg1Wgy7PdffHmViFhRUVFRcQXR0nvz5sJbdWR5Tu4sXLjA&#10;oUOHOHXqFM75yFInhfdIdt4+RCmFM1UGwJWkEhCvMILtlmVVmKiXCYxGwHpvQDA9jWg2OW8tKyan&#10;ce1V3PC2d1C79x64/gBDl1IXGlyEUG3ojiGwxM0QBwzZTj22WJSwCFuoEaWBeaFDlJEMsvjTRKRz&#10;gHJIFYMS5M6hTQq338DBu1/Pc/f/FSIz7JEhS+eX2fr4J2n/g/8GnMUUITFCQFT83vWkROLbF0Cc&#10;AJQsM0jQpehZVnkJy3DcY6bWxJAix30CF8DXv8mXfu3fsf7ACQ7XZ3l2sIbad4Qf/e1/7fdWM2SY&#10;JLSjNsrXH/o3UBdlnhRVCJe3/hbvNYmfaEFov+623BAjOP97f8xs5pjREhtALx+gm6EXjIXdbuGq&#10;+K7z4heSz/em3NHojCz+boWXDy86DT7v4s76VmVviDhZ7sSCsaKi4m9MogXPDDeJrz3Kcm44dNN1&#10;3P5z/z1MT0FuoNMGk2ODEKEVlhxZqxVJwH6KRyAJHBcl3AohkNK322T5i4ccWQdORQx6W7jhiFaz&#10;CfNz8La7uWp+hvnbr+OTv/cfOZOnNJOUMFbEIsYNE3SaMxM3OdfLEHvm4NDBwm5D+UFdhh/dafxJ&#10;azRm6+QZ8nPLzOuIMM8ZjXq4egMrvBdyiXJlmAvYQcL0bIc0GzHuj1BRDe64g6f/4pMsri4zJRTj&#10;lQvU3/cufvgj/w889SQP/8q/4OnHn2RhZpbZRpu9c3vQCHJjSBXIMGK51+X0Aw+yb+EwOoppzzRJ&#10;hgMurK8y7vfYWFvlrje+gamZGbrWkCUJ1lnvg2QMSvqANJf4EDmcwCjHUFmUskS5RJEzb0KWTp6F&#10;k8/Ba67C1RTDLCEU0aR2XwUKcjhy6+1843d/h3YYMTSGmjMooYvjdDFccuV4TYKwF3c9vALkuR+5&#10;KeUrQEsfxCzLyJzh8NEjEAScPn2aqw8dobu6RqNWp7+1RbPeIE1T4Lvbdl1RUVFRUfFyaCkxxjAe&#10;j9FhgJGSdqPJo1/8Ite//e00VlYYjUaYwsJDSokTvtJGInjx0VXFd4NKQLyCCLar8nSZwGh36AdC&#10;YJTC1SMWszFnkpQ9t93KW37qp+CuO6EWkgaKhBjpHHEuQWtoNf3/d15HCyYaoEVhgNyn91oJaHC+&#10;rccUFU+lJqEApQGbFyKaTzH00p+AWggq5+q3vZmv/qePcUtnlmRxjcONDl/780/xtp/9+8W7+usZ&#10;CYSizJ0oY1QmkSF/YwyQFPuxXj5h8MtVFrSjpmMEOdoYyDU8/BSP/MZHWP/CA0wFDc5tdWndfJw3&#10;/uavgkpgzxwJmmE6oh7JiZdiWgS/GCBAErNjR32bg3OLX6YsdwdM2r1NufzukIfvu5+jYYu6TRmH&#10;ml7So4aEYEecdcV3ndKvtGRSefii3wc3+aYb4ZjIxBddvJd+W6Wfl73Yl/QSfMVQJSBXVPxNSRUk&#10;7SZPba3xjg/8CId/9mehVocwgiDCCEkWB4wpQr+stxwIlSREoQvBLhAU6v7zf/hKv7hPjwOyFBrT&#10;bcRU2z+ZJDAeww1X07jpam6zQ772px/l1OOnuGl2nv3tDv1nnyXvj2ntazK2OXNHDoGCETka5esh&#10;U0qfEH+i6Y959qHHqPVTZnVEKHOSbIQTNcoaaOEKL2TnxcMoh9EgI56LmQ7rrGUZG+sbEDdYXFpi&#10;ZmaG9MxZYmPg//1Dvv7QA2xsbLBnbjdvvOZ6BhubNI1g88IaG8MhxAGuFpJoaDQa7FrYx+nTi7zp&#10;jW+m8853wvlzPPXRP2Ww2UVYX3sdx3V/0VB2TAhvqO5c8Rjl+xicxZEz1rI4dlq0EcxayWhrDA99&#10;C64+hBCQyQxE0bFhIVLF/jp4FWFUQ+Up6WiEsoZQ64sPv2JHiKDzKdKvJNZatNYTv6cyRVkIQaAD&#10;mtdcw9JDD7Jv3z6Wl5dpxjXiMOLcmWdpHblqMsFVWmqUljnVWaOioqKi4krhC3AETkpskkEYIKUk&#10;jCOeffw5rjc507tmyZaXSZIEJSTowkqlsDWpuLJUAuIVRrli4O7spG1IOi8qGAGqWaMvJUx3uO66&#10;13Dzf/WD8IY7IYww1mBySV1HIOD8YBMs7J7poByM+jl1pQmt99hDGpA5kJELi1DSz6QXykchLWKK&#10;4XJRdIeUIJ1DCl9NOGmxDQKUUHDdca6+4XrC55aRW33qOmCwuAJf/BK8612T5Sr8NvlKwR3pD9+m&#10;AGeAAf5LXC9VyrLnU3tB1GFJN1apB004vczJf/27rH3mq9zYnGWsFPrgHu788D+D2YiNNMUWgSaD&#10;bp9d8a6Jh2MmYcS2lhOXlY6X4ePq8PtFUyIuvTMAACAASURBVCRjlzHMgMWBs6zc9yno9ohTi8tS&#10;VKixRjJME1QY4Mwr78NU8e3hJsai21jHxBfRohjpIix1UtmyfZOlh5nzgmL5c/EXfg6L8J5l1Reg&#10;ouJvTC4kK9Lx9p/5EIff8lZoRBAF9La26KJpz81ycmWDzdGA3tYWo94mpCmRhIaWhEpz/MhR4jAk&#10;jmPiKL5o+dZZH5r0EqSJzyAxLiNqBcS1CFmbISSB4RaHP/BOuuMNnkz6jHojxuMxdSNpGIEYJDit&#10;OHDdNSAkJndEWvpTUmogLk5ODhimPPPQI8RJTi1SSOGQyp8jyyNKKTYpawkNhBYCGUJvRJg5OkFM&#10;Nx3A6ioHDhxg+fw5Gkqx/MwzGOGY0wGzM7vJxxmjs0vkvTEDJ2hFMfv3H8JGmtOry2z2Bhy+6giH&#10;7n4jN153C5w9D70tzNMneOzJJ1jYPYfGQW+LUTJmlIzJsowg1GitcSbH2hxjDA6NEwLhJA5JovyM&#10;mq+idNSSlJkg4Nw3HmTfe98GrQir/KSmdKBk6UsLBBF79x8gfaKL0IpkmKMK/+dLq74nQ5ed3siv&#10;EFJKlFK+bblIpa7X68TNOozHLC0tsXduN5k1aK0ZjUZ0Wm2S4Qgl5ItWH17m8KWioqKiouLbxgeh&#10;QRyGFIHL9Ho99u/bz+Kjj7L3yBHirS163U2stV48lBJj7MQXuOLKUQmIl4kqWgrL0AM/uytRttCx&#10;bJmWKot0VYkp7gUQWIOytvA89Bc1RkkSJRkEghUBYnqam979Ttof+iC06hAHbIzGxM0OZpjgsgRd&#10;i5ia6mCA9SRHOZhq6W0zdWe3g0CEpKxvUqKUI0ontjIcZLu8ToCvhsSR25wMCzLAoFG6Bp05bn/X&#10;u/nSh3+da6ebPHfuWfYcO8jjn/k0177tTTSCNkLIbV93gU+wLXweX5Sd2ssLDIKV8EbvtlxMORou&#10;jCQlljQdUG+24fQSJ/7tb9L95iPsFZLmeMTCwf3oX/onUNPwzDNMX30AjOHsU49w6Mi10O9DXAcp&#10;J53Rtlytcn1ebCr/Zda9XH9VxKDs9FcEQ5MUkoSn7vs0R8I66dI5htpgG5rcatx4SFvVqvblv2WU&#10;1YTbvydxcTaR8Iq0cEUB8M4UoO3Y5uK17Pi3X54sWueEE5VyXPGqpzyTCSeL87As/m0nLaYIOxHn&#10;tZHkUrIVSVZrAfvvupMjb3oTHD4EKqTf26I2N0+G4ONf+Byze/aiAs3s3DT1fbuJlUDmOWY0wmQJ&#10;J599hnazzuzsLDNqmlCH5REda3OkfL5EM6lURhE3IQYEAU5A4mBgEqS21OoN4nrILe97L9Eg4+Sf&#10;fIIz5xa5rtakFces5glJa4bpQ4dBBjhnEMWxJXOGQO4QEJOU7slTLCQJUgrv6Repwtuv8CIuxgjl&#10;mAUnabRbbG12GVtDvT1HUztYX+fw0at55Ctf5ppd8/Q2N9jq99i/7yASGK8lCB0wvbCXdDBGBgFn&#10;1tbIQs2N7/0BeP97YOU8j/7xf2Lp459kbWWVH7j3nTT276E1N0MmHM1GA26+mf6Xv8RgPCK3BlSM&#10;1BqRS/IcUmsQyuKQCKwPfXG2sPXwn7dLMuIw5tzpZ9ln/MFUConJLcJIVNFZoDUgEqb27+XZxx4m&#10;1jVS00PuqBKXRVhWeW9fRhz+9r7PF6ML30MhBMZZ/7nqgLBZpz07w8aJE0y32pw6+QxXHTrMuD9g&#10;uNXnNVdfzcmTJ2k3mn/t96qoqKioqPhu4a3UHFEtIjE5WMv66hq3v+613P+5z7L3xhsJgsDnL9gi&#10;1E1KrGMiKFZcOSoB8TKQWLQzWGFJlSRRkCiBExDkkshAYCRRDqERWCFJlMBoSaoEyhmi8YDQWGRc&#10;x0UxW8aykucMtCLpTBFfdZjXvf/96LffA806SIdTEWGzxsAkTNUbE5ujMui4FultW8NJtG8ZBCKA&#10;gGAia/j+ZoEk2LEM2NYntn+ifsBdWsb7CrqIYQ/ab/9+Rn/yJyyuLyE6kjYDnvvCp7n21Idgbp76&#10;3B5SFZA5MMZRU7UdahwXpxyz47mXQCtLWxpyLAk+DHN7Eb5dO5IaRgmceY4TD3yNI5GgFhpUNkAn&#10;PfhX/xdbLkN1WpxcXaG9fx+jIOAzScI9v/y/AjlojSykPln4XuUCtJLbZZsvxYsIPYKikrFIfzF5&#10;Qi4hJEGsr8KJ80SPPkGnP0Y1JKPAshHkKF1nl4iJxpAqWVWgXSF8W5i86N+TcKJLXvtCH5GyELnJ&#10;kigv5HdWt9jSg7Rs/b/kss+9AhexFRXfC8iJaATSSn9+DfwvLcolkLOZ9dk9P8Pa4iJ74hl0P0Hu&#10;3s2D6Spn6y1+8sc/CMev979brWnMzvH0uVM8feZZvu/2m9nq94pJgRRpxtjcIZxFad+e3NrVplav&#10;s7i2zEp3jeuufg0AaTImCkOE8OvjjG8/dc4hizYcBIwErK51OdKZYnBumcbeXcQWEl1jixHjXDF1&#10;6FquvfcDPPOpryPqI3ouo1FXrKeWM1nKW+54PYws9XbHn5MFBDPh9qHCZJiTJwk2+xyYniHvrrHJ&#10;kEarhsn9RFtZ7QzbYmyqJMN8DDVFJhSD0SZRu8nwgQeoHz/Ke//Rf8tjH/8otd1XkWxtsaY1xhjC&#10;wwsQ1lkdpthajTzPufnet8Lb3grdZR74g//AE4vPIgPJ1HwbYwdkUxGEls7BvUzHNY7edDN011la&#10;XUErSa3RwOAYpGOQIGshGQ4nEt9ybS2hhWbmNyTOJNpIksz7Vp5bWeG148T/jRCT5wRB6IXAEPrj&#10;Hs3dMfXjh+jdBzpXtHWT3BgyleMkWCcRViKtxAjlE5ov0wVxZ2XjzmN/WQ2aZjntdpvl9TUanTbW&#10;ZrhayPJgk6k7bmXzLz+DcrBv127S/tAHqLRaLC1foNFqXuRwYncsv5S1Kw/dioqKioorgZR+wtNk&#10;OUJAoBRzM7OceuYZDu0/wMkvfomj99zDhXPnmZ2d5blnTnNw/36yUUItikjzl7v4rnglqQTEy8RK&#10;ixG+CtFdVP0A2yN4MbkvW5R9i41lrtNh1O3Sz8ZkgWJVwLIW1K86zIFbb+H4e98L115TpEEqMpfj&#10;imAPJfSOJb9IO8rOF0zUxBcWNATyr9XSUr6m1M7ah/bB2UUOvO42nv3o/8eehibIEmrDHPvnf478&#10;mZ+FLCGQkgSJ1mJ7zC0uuS8fux33L4olLC4iLZK0eFZiibB+BfsJGMFjf/FpsiSh2xshsoSmCNhc&#10;uUB/c4O18ZCpzgxuNCA5t8GqyxnNtiFPi/e3KEKCyT4qBB9hy6SZF2fn9l26LY6JxyLK+yxmjIlc&#10;Aiokue/TzIzHNLKMcWDJpSOXgJUIV1S5SlsJiFeQl7x0dC/+Wyuf15PvxIsvafKXyXetEg0rKqzY&#10;9gyVDhxikmxe2muHsWKQDpBSoCVEKDaGI7aaIcff+mbqR66CICbLUrTUnD5/BuscrUbMYGsDLRyl&#10;4QAUFY9llbEAXQvIyBGhxFnLanedqUYLrZSfXHCA8ZWBOthOay6tMIYmY352io3T55huNMAYVBBx&#10;bukcu/YcIlVj7z3cnuWOt76Db/3eRxBhyPp4nbzeIFMxxJGfPSsrHwGjQKniH9ZiegPC3BBagZaC&#10;HEGOLQzJ/QZ5xwVZJMBLjASjNU6WsTGWPBmxubKExBKvr3LdO+6F6ZY/NgXKt06nKajIn9surPH0&#10;177OU088zvE9u+G613Db+9/PbaMtxv1N4pkZ2NiA666D1Q3uyA10OnB2iQd+/d8QuBcS18q+YzAy&#10;9/YP1hVCov8uhEUYHUqRYMly570li72kys8GsArSuNgBzRgjFSL3lZjecsL5CsQd1eJuUvv6nTch&#10;Lu0snPAtXkopjLMkWUqj3WJpbYXrbrgBVlf8vnmBU8dLnZcq0bCioqKi4kqzc8LMn++YBMtSNlmt&#10;rXFg334unF+k0+kwHo4IwxBjqgCAK00lIF4GppilL2eRoxwiypblchBoSbT0wg/+R6KcpZ75Nphu&#10;f4uo1kDGASvjEeesof6a49z2/nfTePe7YNc0BNqb9WAKAdIRCkFdBi+2at8VJJBnEAkgDrjmrW/i&#10;qU/8MaYQKgMDn/uzT3LPh34GnGU8GkCtgUNhjG/hNfplCw2L67UXGxLLIoZlW1RRFEbqxoKrQZrw&#10;8INPMFWbwiSa1IZkOmJ1o0suY7oJiMyRyTpZ6lgdjlDT00AINgCjCZQq3BEFEu1/OA6csi+yZvJl&#10;t0vhr4NMDgQg0f7iyxjoJXzxvr/kiHNFm5lDOUtkyotlSSZfKrCjoqKi4u82pggD23kc9OdI74sX&#10;xTHD0YAgDEkc6DBi0xhMs8Hd774XpqYByLIMHYacOHGCq44fY3p6mizLCMOXHiJFUcRwOCQMQ4Sx&#10;XLhwgaw1Zt+ehclrSq8eqcqWYkeWG0Tg/YmVgl/7t7/GP/mn/xRwpP0ee3bP+9o2K70412kx/54f&#10;4Jsf+y+k+YjReoJsTBPHMYRhYbPhJhKXmngmOLCW7sYGGItwikApnJXFAFxN9p0sBu8Tm5Fyf0qJ&#10;FBLnDEme0+12GYwSwqULdJ5bZG1jnUGWkVtLvdPymlpmyEYp1xw5yuCJpxiMR+jlFWYPHaBz+AAc&#10;PUjc6fCZf/ObbG1tcfddryeygq994QswGtNSISrLiYRGF2JguX7l6tlt7XMiMpbiW/lcoDWj3JBn&#10;Bno9vw8U2+3dxbK01OAymu0WUkqM86KhLeY6y+ARysdi+/6VoNwupRS5tQghyLKMxnTH3+/bx4VH&#10;H3tl3ryioqKiouIKIZ3XV6y1bC0u0j58mBNPPMn+hX30u5s06w3G4/EkXKziylAJiJeBkZAoX3kY&#10;5dvJhaWfoRGWTEGm/OtKT0RtILQW4STDXOGiBlsC1nTGzGuu47U/8oPod98LrQZISE1K7nKisO5T&#10;Ha24OCr5CopIeYI3cQoU3Hoju49fzdZjj9FSmnZQ5/zpc3D/F+A97yQQomihBrA45y93Lp5HuFiO&#10;eykRTgIhwqdIX1oJ6IR/brQFq6uwf4FQKjoIgsEIpxR6OKTWmUKME+K4RpgZqMXMjgbY2Q4kmfec&#10;RCLRhCgvTu6ITzYa8heUEAtvrhdc6+3HWkOWl69z1JwApzH33U//uQsIEU8qDJWDWuYfmzJZuxIQ&#10;KyoqXoU4iuOftChrcahJm7+0vjpcIbFWEsZ1NjdTlKqRxiG1vfPI62+aHKCttSxdWCIMQ6SUNBoN&#10;Umew9qVbZEphp1VvIK1jY2UDaRx75ubRhUglhGBnYGCSJAil0QLaQcCv/csP05rqgM0hUKxsbjA3&#10;NU03GVKP6v5UUqvBoQN0jhxm+bFH6IgAmzvCuO4FxCLtuSxod6J84D2G1tfX/T5zDiU0WkhyY7C6&#10;dGq92M63FOGs9b6rUgqUVKgi3MukGWluWFpeZTwcsfvAAv3xiDjL2dzcJBulaCc49c2HaVrHnmaT&#10;bHWNp58+SW2mw7Gbric4uJ97fv5/gi99CaIIBiMOTs2xPlok6/YJpCCMtgVEwXZrL2Lbdxq2KxQv&#10;DTlRSmGMIc9z0l6P0Hl3WpSA1A8d/P9XIDI6nQ5CSawtu0qKW/md2/Hcd8rCvRQ/L8UKCKKQwWBA&#10;FEUYAcPhkP0L+yDL2NzcJPoOrUNFRUVFRcV3E1dYM73QRJxwYHLD5uYm7UbDT5biz4mZqVqX/zZQ&#10;CYiXgRPe8xB85WGUQz3z7TNGWBLtxcNMQi6LQWLRGhMYcGiiuT2cHQ/YiBT773w9x3/ih+GNd0I9&#10;YJSMcJ02YwQREQbl24ezFFILka88uJICYhTjN6weQB5z/T13c/+3HmE6y2lHTRZqNT7/+3/E3e/8&#10;fnQjwhbtxkpJMA61Ha0ClOETlw7OxWQAv/N5DZDvuAKaGD/ixUMN7JmD+Rl+4sO/QtZdJ5idgSzx&#10;+22yeAWZg+EQmh1eIwQkI2h3IJCF6CnRFI7r5U357rJ0xzpd3LTunucjKch2vDrw6xnBCEcNRyAD&#10;GIz57O/9EQfqbeRwPLlI0ta3K9kiedeV9nhVS1JFRcWrEFNkFblSLEP6FHMrQTjGaYoOahDU2EwG&#10;RJHCtjrses21EGoYjaEVEQQBjz/+OFdfe4xRlqJQhLWI8filB6pZlmGtRWtNIHzgRZqmDIdDVFOi&#10;RVD4IApcnpMXxt9B6EvvH/3GQzzw5S/zux/5HTZ6XdpTbRYOHWRrNGCq1gBgNMyo1WJIUvbffitf&#10;fugb7O7M0s+9QIb0o/DSjc+Wu4LigZJ0u13/2tx7RgZoctykVbkUsXY4IwNMTMp9FWVxdhYSoRQB&#10;kt37D7B49iy1KOLUc2fYHe4lqkXEoSJEEluByiytMMDmkqAWoJ0hOfk0i08+ycbnvsjRG2+ieddd&#10;cOabnH/8aWpacWRuL3PtFkvPnvVzpO75QpuQkJdJ9UVnudnR7lyKjcYYhBCMBkNCBBYDeGP20qNS&#10;lGfqdrsIizM+8VGYSaWhxJ93S7H1O5Fj9ULn7p0XU2EYsry+xvTsDKk1bHS73PTG76P73HNg7EWd&#10;FxUVFRUVFd9LXFoEIymtQ/yEp8ly2Nxi7969bHU3adRqbG50iaLo5dsXK15RqtHHZWB3egoWvoZh&#10;UWFYVhoKAGG9n1AxY26ExAjJSCue6vdYjCMOvPGNHP+H/xDecJf3NJIC2ZkhI8YSk6PIKX4vruh7&#10;+ltAoGCcOL/Ooab1hruo79tPL8mxqWWhMcXpBx+Cc4vgDAGGzI5LwyVwvoiyvOniFuLDWkJE8Zy8&#10;6KZ8Ped2+nL5URRC4qRSQErWtnrQbGPm5nwlR7PpA2kadWg0t5+bmvKP6zFMTzPIUnKhSNBkZaXk&#10;TqFSlJ6I8nnr59dZEBbb4v9tL9pWha9yEAoyMu+tmFp48jSLDzzKQtQovjv+0lAbqOVeqPYm91UF&#10;YkVFxasTJyxWWIz09z4p14eA+KRcgcslSoakVmCCgKHSDAPFvhtuBGuw2s+hCiHY2tpidnaWNE1J&#10;koQsy15mDbyAqJTCFm2mrZZvge33+6RpSjoegxAI6VuGlVIEYQhAv9vj13/1X/ELP/fziEBTm25j&#10;pCID4rA2CTUzDogCCDULN9/IQGni1jTiIgsTO7l5v8LyWQNCMBqNCMMYjMMZEEL5RMNL2nHLarty&#10;ok4X+8cY48XS3IC1OGPJrOGxkyc5cvMNTP3S/8IbPvijhHtmOLGxxHI+pL5vjg2bsDreYnXQZZD2&#10;8UnyOdmgT391hZmoxmNf/gZP/Na/59HPf5GZRov9u+bZWFrma1/+ymSCTJVViMU4q3wsd9yUff6A&#10;1lqLtZYgCEjTFIR3TPYb6RA7Kwmdg3oda61v7y7ExUv3j5F+Eq8cY1wuLzYI98sX5HmOUAohhP88&#10;pme4sLhUJVBWVFRUVHzPYneOP7h4Qk060EIirGN8/jzTe/d6QdE5LNuTfxVXjmoEchlIB9pItJW+&#10;4gE5EQldMWWunCMw3twbvHiYKMkglKzHmt7CHEff/26O/IO/Dzdc64W4JCFVATkBKYWhOYIxhlGe&#10;+ouJSBTT7t+pRpq/OWVFgA6EbwVSAq6+mhvufjNGhwgC8q0Be2stHvuD34dxgrA5Ms98LCUUfkly&#10;+5aL4qYQRiFyjTIabf1+DotbZCUC2JKwrmBD+cdDAWnpi2RB5DDbnIFMEosWDCVsGEgjuDCCvoZR&#10;BH3A1iAPwATgAqQMsYVwmABDYKggiSCvg4sBC9GO9SrXUxm/3uSquPltmpSkZj7BObMOQ5HoTQ7r&#10;Pc7+wX/mWHOWbK2LcL561RbemZGxBMaL0bn8zrVRVVRUVHyvYYtW1p0T0RNRyUqUCjDGMRiOidvT&#10;5CpgeTBk7/FjZFoj6zFYy3A4ZHZ2lq2tLV8hGAQkSfLXWocoiiaiY6vVmvgiOudwzvlqd+nbYksf&#10;xNOnn+XPP/ZnHDtwkJtf+1pW15ZBKDIEF7prhEqSDCzKQq0ekINXE/fMk8QRY+OwQuJy41ufRZHg&#10;vsMxeNLiLXyabxiGWGvJ8xyJQMlg4oZiX0AM80Kk34bSx3HyN2tJgebRw5wyCfQ3Yd8uDv7iz/Hu&#10;f/G/M/PaG/iDr36ezZkaveka4+ka407EVujYICdvhEzvncfmOaPNHmaU0K41iKRmfWUVpRSvu/tu&#10;YFu0MzsuNMoqvVJMLD2nd7YvA+R5jhP+Myo/i4n5uri4hNAmCRTm7LmzoORkP072E1xU6Xm5XNp6&#10;fWmLdJpnRLXYt2CnKfv27YONDf+ZVCbyFRUVFRV/h9gZmhaHEXmes7a2Bo0GrVaLzc1Ngij6jk3g&#10;VXz7VALiZaAcRAai3KfiGgGJ9n6HqSraXVxRjWhBOE0qFYNAsVYLWGoE3PL3PsDRf/SzcP1x35I8&#10;GEF7BqXqdPs9IgJCJBrhHfh0SC4daBilwyvavoyAPAehIUOQGQNhyJ7Xvx7XaiPrMWsrq1x38DBf&#10;+fgnodeHPCN2BkxW+DPtqMlzAd6USfv+XCu3R+vm+TfpfCdxir83bKdbTsi8edLa4hJIcNZBpwVa&#10;k9dqEAbFBZ7yYTUaBoMeTkFQiyYXDCWO7fc05RMvsG7bvWSy2JZyu/T29iLJbQZYahQJlut9Hvz4&#10;p7jtwFVsnVsCfMo3WG/2bkE7LxxXASoVFRWvVsrj385B5MQyojhoRzogzyyD8Zhmq4PRivV+j9r8&#10;bmQQghNsrK/T6/XYu3cvFy5cIIoiWq2WF5xeBiHEpLotSRLiOEZrTZqmCCEuMvneKcKdOHGCT3zi&#10;E/yP/9svkSwtMzu7iwxLimFmao7e5pA4lpjMn57GufM+h4HG6YCtwRCXFyKSycFaBHYS3eWcvUjk&#10;cs6hVYhxAr8a8gVn8O0OAQu8AJdbL1RJKVGBRgUBWmuslpwb9NiMAkjH/N6f/gm//8//GV//wue4&#10;5l3v5L+778+oHd7PqFXjgs1YRzCOI7JayBaW1dGAblH1OTU1xcZml1EyZmpuFiPgmw8/SC63LWBy&#10;VdzvEBN3Vh6Wg9ly3a0AY/1+UFpvPz/5HPwTvnXbkef5ROh17vkVDpfum8tlZ7L0pZQt0mmeEdfr&#10;pHnGMBnTWdhH//x5WvWGX9+KioqKiorvMcpz3AudT0sRMQ5DTJYzHo4AaLfbbG1tUavVyG1VPnOl&#10;qQTEy0BbqGfSJyrji8sGAWzFMAi9mBjpkLQ/hgSmmtNkOuaZUZ/Bwi6u+7H3s+u//kk4tBuayvsI&#10;7poFoVBWsq85TQOo4T0Wg6IabgT0AFevc6XnoIUsRTXJ5jgBHcD1NzJz/Bg9Iai1mzAeE2xu0fvE&#10;fTDOUVKT9AcQBD5dWnmx0EwMjdhuFRZsq3Y7FULnKwxDLDEZNXLqWCIsITkCCzKHmiPXlsbB3fS0&#10;ZaOpWdaCRQmrnQZbEQxqll5bsxXBZgD5dIstYRliMVhUsdzIZYQmJcwSojxF52ZHqQcXi51csg2l&#10;ZgheUFQSpyRC+0+1Tg6jhPU//ii7MkG6us6uTtt7W0lbHGR9RUp5k1X9YUVFRcWLUrYht9ttut3u&#10;RNxDa9Y31xkPBkzPzDAej1lfX2fv3r0EQcC5c+eo1+svu/w0TYnjmFqtRpqmjEYjtNbU63WUUugo&#10;otftAt6vMEtTRsMhv/zLv8wv/MIv0DtzhqhWI0kTHA6FIiPzFWZlYJaBOCrL6gVSSgaDAWEYkg4G&#10;/vw5HOMw6MIVLwolQnjDcYRkatccBArjYDAcUW80GY1eusLSCRglY+r1OkJJGu0WoyRBKMkwGVOf&#10;mmL+yNUEM7uhM0Nj735a+w6xmlru/8KX+Kvf+h1u/D//OXf/4v/MDXfdTU9o1lJLXmsxdeAIx2++&#10;jWtuuomZ+TlQkiPHrmZ6YR4bavYfu4qgVScLJJvZmDyQ6EaNocvZysbkWkzCxS6tOoRtn+CoWWcw&#10;GiK0ot5okCdj6kGdbDDyviKZPy0Pkj5ho0n+1AkiHVALI7JxMnFFeaF98x1pX97Rgj1Z9x3LT/Oc&#10;MI4QQvjKyd27OX/+PErKyvu4oqKiouJ7Fsvzq/l3VuRvdTeZnZ4myzJ6z5wiWNjLwv59nD1/jmaz&#10;eYXWuqKkClG5DISDWiawAjIlfWiKBIQlMAJtIVSaeqNDqkLWBmOWbEJ05Ai3/PAPEf7EB6CpGQpd&#10;+OgJlNMX9cgo/PWBk5ABCbLI8LATv8Ar6YYoJSTGgFLU29NgLExPc809b+azT/175uOAC0tnOTo9&#10;y5P3f5Y73v9eyDKiqRmMgK1xgg5DosgbC5Ym7uOBIRmOmJlpbru7l+JcISjmNqUxJQuRrwgoMQ7y&#10;zLuwOgdhiBagpSTCt11lQpBikcYR5ZbQCYyWOClASgSyqOYAl2VIIb1Rod9in2QiACewWxlSxt6w&#10;sZTjdwig3e6QII6IG8pvQrGYxDjSJEVGjhbCV2eubLL04KMsRHWGa6uoQjS0O6oNL2rdegHPp4qK&#10;iopXA6XoslNImYRtlRV0ziKUQziHkiCznHZcY/DcWWb23YJSdXCSVqvFyvoaa2trNKc6tNvtv1aF&#10;VxiG9Ho9pINOpwM5DAYD6lGNIPBBHa2pKZ49dYqDBw+CUjzwwAP89E//NL/927/N/f/lY/zS//FL&#10;vOenf4ycjN54i+l4imgqmriTpDm41KFxJEsXqAeaONAIcjShP9dZi3JltbqfWrLWexQL59i9Z54n&#10;xglBrU4wrjNKM4TSSCsQqvSOvFjIAqjX62R5jtCKzFk2Nrs0pjvc8FN/D1QAu+b8Cl5zA++7933I&#10;Zo3u5jqNWkSwZwHGFhaO0jr0LOEDj1PfVef6t74FDh2ClRUQIQtBPLE0aYUaGjXY2ODwVzXPnj5D&#10;Iiza5QihMUrgUN6+wxhiIZ7ve0gh+kmwUqDjiHGe0pzuYJUfY8jAD31dbhGRH3vhYDQY+u+Tdbgd&#10;FQ7SvXJ2IWXr8qVYQGrFOEsxOHbt2gW9nk+tzI33h6pExIqKioqKv2MIB6EOGA9HNOt1Njc3acUx&#10;qcmJ6jXS/OU9qiteWSoB8TKQRXuytn/sbwAAIABJREFU3eFHl0swUhbtM7C2usbu3fvJdcDyYEDj&#10;mmPc+eMfQP/A90MjYigUfYoUZ4pAxZ2yvPD3QvnclFJLK4vcruT4sfRYyrKMSCmUqtFbvUCr2SB4&#10;zzsZ/+c/ZNjtY9ZG7BYdnnn4UfjKg3DnHeAsA5siahEJMC6WKYEY0A1F1GiSjI0XVstU5bLST4GW&#10;mmy8idU52sntvxn8zjfAKC8+GIcwhshYoqwwUTcOMm+epAMJsYZQ+VugfEiK9V5Ik+AUJcGl5DYl&#10;zyRxa/f2lcWOiklrHEZAc9ZXiQ6BocmxTqC0QiuBUBGWERoDTuG+8HVGT59lZpRi0wwCgyvaqLwP&#10;lCOXFiek/95RJTBXVFS8eimrt3bqL6UxN8JibY7QDiEcsXS40Yjd7TqnH/kW19916+Qc22w2J2Jg&#10;c6pDs9lkpbtOFAUv8s6eMAxZX1+n02zRarVYXVplMBjQbrT8xBOCZDjk4JEjAJg8587Xv57j11zL&#10;x6Rmqt7kjW97GyCJCSC0SCwWSa83pNWpg4PQ5OAsS0+dYEpI6oFC2pxIRnBhBfbPop3ACH8StAhc&#10;6VGM5fDVx/jKoIeKaoT1Gr1RHx16b0Vlt/clXHxOabXbnF08j5WS3e0GrdlpDl13DexbYOvjn+Sp&#10;cyscOH4d87UWH/ut/4Bu1bn9tbcxdettkIds/OpvcPrRJ9lcvEA7rhOEmi//4cfIjaHeaZGYHK31&#10;ZD93N9dJ0zFvedObqf38zyH/8T8mH0mGLkfaHKsESmmsEuRjgw22h7Bl5Z4tFEVnQQhHUIsZ5xli&#10;9xxO+S6OOAgmQSpYCIUCC72Nrk/TtjnO2CKQ52JfJnHJ9+1ymCyrnDnl4upGpRTD4ZA4jtl38AAs&#10;LwO+tVyJavqwoqKiouJ7k4vsZ4pxR3lWs0AQBPQGfVqdNuvdLhT+1LVGnVGaEApRXQNfQSoB8TLZ&#10;6UNX+vA459tnrNQ05+d5btBjSwTM3ngDN/3kj8L3vwXqAYNxnzSMJoV1LzjD7bbvL07wlUWh25Ud&#10;RBoscRwWXboSK7VvY57tcOj7Xse5T9zHnnaDbHmFA602J/7jH3Hsda+D3CBiPenuLfedAqxJyccZ&#10;Ns+pNRq+lCJJvOGiMX4H5xZMStAooty3uvDss4xOnWHl2TNsLV4g3+qx9MwZVObFRJc7bO4gdxjj&#10;UMYQ5w4hHVmkSEJJFitMoEBrkJKFPXtottvsWtjLniMHEYcPwKEF9HQLLQNYXAQVQ6i9+isVBAEy&#10;UEgpGG8NMUrhQkUriC+yRwSfLm37PWSi+eZHP8l0BqOVNfbMtdkYd7FC4ISbpEBmCgQWbfznXjUx&#10;V1RUvBop05aVBVlMIFnpj49W+IkhQ4pUGmEzIiQ2GbM7mubUww9xffYTYBOsClBKsWvXLjb6XdI0&#10;RWpJnucvKyCWSbhaa4wxkxCWTqczeU2v1yOqN7lw/jzzCwusra6yttHl05+5n9/5rX8HWkKekYwH&#10;NJsNHJBhidp+8snPZSkYpqw9eYKGyQnIcVYQSwmnTsOhORAS5R3/vB5VBHHgLPLQQQZJionrEAQM&#10;+glTzRYizy4SYMvBeDnsSE1OLhxCCUSgCRs1uP5a+PpX+dSn/oKbbryT8488yvzx47zvf/hFOHYE&#10;Pv85Hvmtj3D+1BlaKqQT1dkdtxj1B9hazP49+zESVre6xPUaW4M+GTlxvUbcbLB4eom//OLnecf1&#10;x2hPTzEcbmGGY1KTI61FK32RP+HOll8zEY8L+2FnIdSoWgS7fNeDgUn7sigqD2MdgMlYv7BCpDQS&#10;4wVZu12ZaQWTlmbJ5Z97X0qILLcJJRklYxqtJszPs/zQw0gpsVnu/TWri6eKioqKiu8xdk6UlVX4&#10;asf5TAJKCLCOPM38WGt9nZldsywuLWHybEdnYMWVoBIQLwMrfGCKLL782gJ5mRgoSaWgvm+Bx545&#10;id6/h5s++CPw/e/wScsCgvY8hoRa0Y6symGpkNsj1ZKisk0XwYGabWu9K0nuckKhMaMcEWnanVkw&#10;CdQUN/7gvZz4wv04lyK3Buxt7eKrX/oGx9Z7EFhUHGPTASECjUM7gUL47Vf4rVtfB6W9aGgtrK3D&#10;0yc498STjE6eZfUzDzI1sgjnk52FyXA2JbI5dWc52On4NEwrilRMcE7grChCcHxPdOIcqRFkWe7b&#10;npwicIL8yW+hHDgnOacEuVJkoSQLJOt1zezrb6F11UH2X3sNHDsGMzNgUkgkOENci/22OAGZ97nK&#10;hSNzkJERBgoxGsKiYfT4aeZ6CYHSuEAgpMbIHN/GDJn0VZhlKI9y22E9FRUVFa82vHhYDECLcn0j&#10;JEb6oCknHEpayDJfZWZyNJaNp5+CxQuw7zDWWKSUzMzMkLqMfr9PbnMajQYvJxMZY6jVamit6Xa7&#10;jMdjdk/PMj01DUBeJDObNGVxcZGf+/mf58Mf/jAf+tCH+L9/8zcZCZBZRpBnNOImGMewv8VIa+qN&#10;NgYIJZAYWF5heOoM8WiEzsdkKiASgpWTp5i75/XgLKoQDSXeLsOBL8WbnSZuNhiNU+rOkGBBa1T6&#10;wm1ApYC1sbHB9MwMVkr6yYil1RWumZ3hmfvu49jxo5x94hHu+aEfgWOH4c8+yle//g2GwyEz7Q77&#10;dEjaG9BEEwQRQRQxyBKWV5YYYeinYzJruPGmmzh05CAnTpxgPBpw+x13+KCT9XU6nQ6b6zWG4xSX&#10;G6wxCKEIlMLKiydP7Q4R0UnfyZFZQ+Ysew/u92nUzvgLF0AYvAeLhSDQMByysrhEJDWByAilYoxF&#10;ue3vmCy+bw4/X/idYCJOOsh2BLVYAUr5UJc4jiGK2NzcJFQak+WEuhgXVVRUVFRU/B1hMpFpLFEQ&#10;MB6PaTebbJw9y/TxqzHnzvkTcHX6u6JUAuJlYAQYDdI5lANtvLBjhCRRkkRK/vLBr3Ljvfdy/Y/8&#10;GNx5pxcPo4A88IP0GFm4GpZ6ofKD37JXufyBFINV7UALSQRc6fozi5380kMrIAURSsbGEikQN72G&#10;3dcepfe5r7MQhojVTWa1gk/dDz/zQ2gcdakhM14ctM63HicpDIcwGjL4qy9x4dQpnnn4YZ49cYJs&#10;c5NWFDE3PcOBoMWRrYRmAlJZhDRIKRBaI6QEaRhure5YY28mKYSv3RTOEdkcJywOiTUOp4qKEiOJ&#10;csF0rePbnDMHmSHNDUkOaSCpOUHvGw/w6F99js92N+glCdH0NAePHePoLbcwf+QItdtugUYTOh2o&#10;xQglCaQgENKb2uPTHvOPfZK9xCRL51g4ssD54RJiOsIVPg9OQK4srphxqRX2XGUiZUVFRcWrCYE/&#10;/SgrEc4ft8uwqbIS0Uk/QeRMikJRE5rheES2MuDM177MoYXD6ChCWoOTglqtxkZvC+MMu/ftZTDo&#10;veQ6+CrFiCzLGAwGNBoN5ubmJn8fjUa0pqZIRwm/8Ru/wVvf+lY+8IEP8J73vIcbbrqBBN9FIJWi&#10;iEemUW+SurQYFThqOF99/8BDpEsX6IxHSJOgpCCwjjMnTjDnbFlu6DUxt12B6HCIIOTw1cdIHn6M&#10;1DpkEJJb46vpijGGLQPL8GNzA/58FYV0+32y1FFrNaFZw2lJrRHzmqOH+ObH/gT56Y+za26OI3PT&#10;nDs7IBwPOLj3AMGuOU6efIaeNSwcPkIjgNPLizR27+Ku229FXnMjtNswv4tjf/qn3PeJP6Pf32J+&#10;fp7j8/O4088VziGSwHotVFrnx1lOTCZvrdsW3SbbUeyHscm4/uab/L9x3uEE0KU9SRmENhqzeO48&#10;BxB+MlNIlLXPr0DcWbH5bX53/zr47XIorb2YPRiQJyn1dkz+IsJvRUVFRUXF9wqWwrpth4VKOSZx&#10;uZk8F4YhKysrTN9xG0II34VwpVNkX+VUAuJlYCWkhT1eM4XQQmC8qAPQDyWNvfNc/753w5vvglqd&#10;ZDxCNQNSYGN9xL7pYhZZ+GAOhyUDH+FRtOKUFYdqR7iKn0KX2/2/VwiJIjMZOowmASdBrcGmXWMq&#10;lNzxtjfxwIOPEa4N0MMxu6an+fpffJo7fvxdyHoI/RzGmb9AGoxg8TzjR77Fo1/5Cmcfe5xsY40p&#10;KZmNYq5uTNFoTuGGY4arXYbDCyRT8wwigRU5jgzjEqxLcaQ4Z4hnQiSiOCjJ4mLTANKb0rucHMNY&#10;+xCcREksksA6wgyWu2eJnEA539achIokEIxChXIWTp7jWBRzS3sKsStmiKB76jlOPnGCb1gLzTb7&#10;r7uWG++6i/rNN8G+/d4kXmuoSVQL3GaPb/7lX7FvmKFUAM4ycilabIfKWPwDo3zVTVBot0n1C66o&#10;qHiVoqyc+CCWEyleRPLnVKn9yNTlOZKMmgoZ9vvEZDzyxa9w6O53wPwCUimENb7ibdBns7fJeDx+&#10;6TcHn5ZsLYP+ACUlCwcWmGpOTf7empoCYxiPxywvL/PBD36QEydO8NBDD/E7H/kI7//QT1JHIro9&#10;1GCAnNsFoaQW1Blg0QhcniBW1/nmZz6L3NyiZi2hdD5cK0tZOvOcn3hzDptniDDE2u3uHleMIW64&#10;9WZOPnYCk4wIazHJOCPghb2HShqNBmma0u1tUeu02DW/G06d4uhNN/L5j32MRpKysDBDanJW15/D&#10;GEez3qIRBJw98xShDmk0Q3pJwhNnnmDq0H7e8N63w43XQq0J3/gWD3/hy1x//bWoQHP44CEWl875&#10;sY5UdDc2SPpDlIVIB4jcEiBRxiGto0gam1QVuuLzp6hAlEqR5Blzt98GFC3OO7exPME6cANfgXgg&#10;9wEqk3blS6ocJpluO3wLv13KysZLl1Na4zjniKLIC4irqwghfOtyRUVFRUXF9zAvVwLlnCMdJ3Rm&#10;ZxiNRmTWgDGEtZh09PLjs4pXlle1/OBbRfxX2Jtjy8kMc/l3W7QVO/FCrjcWRI6yRWWgleA0qVSs&#10;RwHnGyHv/Ze/AnvnIQ4hCglqAUnxv+dmakXlXVCaNyG0f98Er8eV4Spqp3AI35EpcD8Tb3Gw3UJ9&#10;6XsUt51Cvx9Y2+KCQ7LW7bJ/yrdlD8YG1VBIWQNy4je8gdqhj3P21EMcnd5FOhrSf/wEnHgOPdeH&#10;xVX45qM8+tWvcOrJJ8l7fepK09aKww5qjQ5yPIJuD5evY4UkVpK2UqSdNmsqI9ESRFGvIRSIECck&#10;EkuKv7DylSoOQe6rVaxAYlHkWAGpsGRIcuFwOJxwCK1Q7RAhNIEMcVpilCQTFotFJ/8/e28eLclZ&#10;nnn+vi0icr1rVd1aVEKlHQmEBGL1JmwwNl7wwoAxNG4P2DOn2zPtme6e7ln6TI/bM8fTbp/u6dOn&#10;23g5hx7G2GNzAFs2mH1fBEJCC4X2kkpV99Zy91xi+Zb544vMe0tIHqFCqiMqfjp5IiuVNzMiMjPi&#10;i+d73+fxHJrp0S495dYW+foGCOhpTa/dJnTbDASMjn6bz951D0NbYfo9rnjhC7nu1a+Bm66HK5YQ&#10;DxyjPPEY68unuObgAdZWT5LMpYzyHCNF9PeafOMEeCFxIlaYNBXcDQ0NFyNR2IknwNi+WouG7BwX&#10;JQbpPdaHWNGXaqoiZzYJnLnnKA985Utc+eNvgDTF4EnSNnOzs5xZ32B1fYtevx81phDPeSIEJB7p&#10;J9WOgSovGW8PWJxfYL4WD4ejId12h+Fwi063TwiOucU5Tpw8jpCBxcV5brr5ZSTESSLTn4Fev+6r&#10;9QzLAUnSIcUjtrdg5QSP3nknC6Mx7UTQ9QbtJK1RzpnTp6AqIGgqJ9GAtLGyPdqpCKSB2auPYLuG&#10;vAx0tCDfHmF0Z+pD5Os9Nhn3BCB4j5CSbquN0YZ8a8Ajn/gUl/2j/4ZL776LrfWznMwHbG5us3fv&#10;XpQXrI9GjL0nnekwrixVsFx18w1kr38tLMxh77qdz33gT1nb2KRlDcO1bW449GMwHnF2a4vEZFxz&#10;5Aq44oWMT/0Jfisn04q20XgZYrWoF3jrogckgSBELQ7WXQZeEdA402YYKrjiCpAKIRQBEX2nTT0p&#10;KzzYCjEYY1c3kLqN9RZLLdLWk7sgccIj6rHg+fogTtqtd5/HJx7aykcrnBBCTPNOEjbPnAElY2Vk&#10;AOGas39DQ0NDw/MPESbuXn7aQTKpRvTUk2tCUBQFs/0+Dx1/lCzNIC9JszbjcUHsHWy4UFzkAqKn&#10;rCMIE0fdhhwHZ74eSFspcFLihKhFxEkin0fgyPwQMc6ZN4uMipKi3eYRPI8uzvGLv/O/watuxOo6&#10;aXhUMN82tAIMSwupppCSNKQxpndrAEtdRAKrDGiR0ab2ViziwBgDaCjqQafhmfsgWjxDHB5oI2hD&#10;3RPLtAUIDVaAVRNt0eLynF6SIKTGI5lfWCQn/v9cBxQFBuLoeG6RQz96C3cfX2Xt0RUO92Z5SZKx&#10;8u5/TCUDW+UAJ0EEz2X1vlW2QuSgQvQfUj4g0gSVaEKAAk8ZwAWPdpbWdBxdR2qKesV3Ma2ymD5X&#10;1pcRafQ4spA68FVdlFCLybFiESwOSocQkEowIlY0VsEzVJKgYwxMOvFgshY33KYnoC0kCyK2tofB&#10;AH/bbdz1ta9jJVSZRnvY6yzt/SmnqzP4LnhnMR6MkeekTAUBBMmo9va3TTFCQ0PDRYgnHqNjYFk8&#10;n+s6gjeKPhLlJHhPK53HBjjrKmhpLlMSvbbFx/7w95ndN8eem16KlIb10yvs23uA/tx+Hltd5f6H&#10;H8EYQ6/VZq7ToZ0YEucpRkPyYsTa1iqLe/dyw1XX087agKeqKtLEAIFON/oovu/97+Oue77JH/7x&#10;H/Brv/5rHDlyBKFblMTTbZ7ATq+BpUOKsBskSDbu+Apfec9/xgzXWGp3mKsc2TieH/a3BcdPncJ+&#10;+5vo19yMTKJvYqoEbgChDysbW1yyOAM/cCPb75GoCuzWFksLPey2J/joqOzrc0tgMnkKyiuqYkyG&#10;gtLhxjnWWnj//8vh170errsmtgFPyv8mXRKTksCq4jO/839wXHuuvPIyOLPMdqZ57X/5Tjj8Atge&#10;gg2wZz9Unle/+tWQtuGe+zn6G/+UvtR0ZR/pPAwsUkSxsCBW5qXjCqUkq5QUaYLSLYqhxRWC/p49&#10;3L+xyU/+w3fFmVmTokioEBRYhNFsl1vMagNnNrj9Ax/myu4cZmOTpJOQj3Mq7bDKR7saETPSIE4W&#10;y7py8JmKiJ7oYRzHGfEx5aOgiIxCYpCSjeE2XHKQU98+irUWby2uKOl0U6x3TZBaQ0NDQ8Pzinje&#10;ixN0gZ1xnAekj/pLKB2zvVlWTp5ipjPDdlXw0O3f4PI3voEH3vufuaQ/z4W2cruYuagFRNipIvB1&#10;qt/UV4naA2hajRimRtfg6+d4isEmBxcW2Tq9SX//Zdx5bJkz+5f4xd/+l2wdWKJC4tGkQLutp6+n&#10;yElos7YyIJ3rRyVwsQs6egu2MDFYJK4eO9bo8Yc2qWI8nw9wEsISqwnVzoOTqXUB2KhbajWpQtSQ&#10;abaLMUppKpvQysxUb+xB3RblIQecZG52D+39S1SbQ+zYIjc2WCoDSMGaKRk/zY2YtvFO2rsBGTzy&#10;O3wQJpnO/3/sPOfp7sdYabp7nSTlE95qUq0iXdwXf5dRg8pVHe4ScASsjvdFCGgk0p/74pPvT9kI&#10;hw0NDRc5kzr4yflAhF0H5yDjw/XstiNaQAB0Ss+eUcUjx5e5/9aPsCfrweVXMdebg60BZZDs6y+w&#10;ePMCq+sDTi2v8NjxE2hraSlJIjwCz+UvOEKn16WXdeo3VXjhUSLW6W9uxKTh66+/nne961284uaX&#10;c/VVV0OIXnxrqwOyfhdpJn8NhoDCgZe4O+7g8c9/meLx43RGQ6RIwEsEhgxol469/ZSH7r2bq195&#10;A1ZZJCkEUEl8TdNug5Ewk3LDT7yWL//RH3E41VRVVa/vThtD2Lkb5w+lnIpaWsTU6+HaJg/eeTed&#10;M2c48YmPM9IK42PAiKlDRiaCmNQKZwPHjh3j8d/6La658cXsf9evwmjAn/3P/4Jk7z6G45wfuuFl&#10;HJ7fy20fvJUHvvR1rtt7kOsOvoCNxx9HT8Zg7Hj+2noIkLuSme4MBsmo9OhK0st6FD6wPrLopQPw&#10;ghfATB+kpqDE0CJDofCYREGIbVFn73uAGSHIEFhfIozASR89kiedGPX76klR4nnUP0z2tSPu30kr&#10;PsTJbBeiB6JJUyjL+HwZw+B0EEi3y4yxoaGhoaHheUPs5BCCOvQudtcBUw1Cimg/poQEF7sqQohZ&#10;Ccroc8YrDc89F72AOGmDmrSJBuIgkbq1d9K6rMKk8jCKVsrHwX67u8jZ9RHdpYPcsX6Wtb09Xvdf&#10;/wq8+EX0+x028pJO1AXjQNgGUHH2HOeYz9owLKEryRMYYtFo5lAIb9FSx6RAszPLr1wU9M63gSUB&#10;kgDUgpxF4nZdyKjamtE4YAw6jT/0gMalCgd0tYrbFTwMB5CPYw2y1FAG+MznWb/tLtLTG5jCISrH&#10;yAWkFCSJueg9UJ07dw+IiZAtmiNjQ0NDw7NF23peqDNO/+Vn+caxDW5629vgZS+DNGUhiZYcgyJA&#10;t8XsNUdIpaynpmL3gZxUCsI5XnpGp9OTcyfroJOUV7zsFbziFa8iy1pATGdWmWHvQjdOvgXwo0F8&#10;NQnkOayuctv7PsTm0fuQp7do+TgOGAuPNR4VFNJ75rMu9371di7/+Z9F75vFAlXuMalEOpjvz1KE&#10;IanR7PmJH6N4/58S8hKf+2ihfE6Sb638TR5ylmBdbKVNEpJWmxCip+P4sRN4k6CFiuOhEEVEtUtA&#10;3B4NmWtl7L/kIGNr+dr7P4z84Ef4odfewlve9BaoLMsry5jNISuP3kVWOF5+/YvICssdd9zO4X17&#10;CbVroRceqwJO+NiarTzDxGI6ElFq5CgndaB0ykhWrFRDDr3k5XDtCyCVbLuKsijptTukHqgcOpWw&#10;vQWnzvL4gw/yIpWgEXE8A1F8ricEn8hzcfESQoj+h4MBQgikjKnMUsp4IdUMExoaGhoavg8RQhC8&#10;R0mJ83VORAiQ52RZdqFX76LnohYQRZDTge5u38PJ2Dm2QfnpBYLGI0NsfVUhpicm6QxrlWAlH3E/&#10;Fa9796/RfucvwXAL+n36po2c+Bd68EWO7Jr4mvkI7l+GsysMbzyE3b+EQ2EZM0MreiMKtdPZ5AE7&#10;WZedIsFnjAPK+hWSGMiSAxXxGsYI6Mp63wTAeqS2IENdcejRWBiMYW0DZuZBGigdfOhDfPFDt5Js&#10;Dwkb66jBkK4QZFrhQsUoBErl66TJixdfJ2/uFg6l3KlqCOF8ZeKGhoaGhieSWrjUJ+iNLVY/dxtH&#10;t0qu/bkN+LFboA14TTdVdLUiF55RGOKxCKFqIVFQ+hJhd47jUkqklNOZcpnEGTmVJvEYL6CqKgbj&#10;EbNpwmBzA+09/SQDpeO5syyxH/0kd37s4wweeJB0c8CMU8wmCVLAAIuQPtqXBEkWYO2BR1h78CH2&#10;7juEw+E0GBVn95WA9aIiUSAuuYQjr3k1w09+mZ6ryIi+wCDPsfeYkAhJCVTOYauKREraWYeMgDQa&#10;50UcR4laOKyXsh5WZPvmWN/cYP3bD5F027zi0BHGruL4V7+Bv+soyb4lrv7lX4arr4E//wB3futv&#10;6CcJ1x4+woHD+7G2ilWlwuNFwEkfbyKO1aquYZ0SWTlSpcm8ZntUsOkc+VyLI7e8Ei7dB0ZSOksq&#10;EzKAkujNggehefy2ryPzEiEkwjmyLKEajZFm0pUip57PBDFNfn62CSEwNztLubkZ311KnHM7AmJD&#10;Q0NDQ8P3IVJKqsqSKEVlK6SRuBBgOIwTa+PqQq/iRc1FLiBGz8PdOLkz0+zFzv0oGAaU9/USghCc&#10;Xh8jl/Zz26MP8APvfifzv/5OSAXM7IfKIlUSFbkyQFKLQ86BhpO3fZVv/5//EaUDS7/+c1zxU29A&#10;YCi8BadBtGI6YB1iomRt7ydia2zMEj4PgmSq4CmJUOdolDjAes+sltGXJ4BAYFxFEQpEWcK4hKQF&#10;vQ4sn6T46Cc5+skvkD9ygtnCEjY2yYSgkxqyRGKFYxyg9B4pq2ll58XK7ouA3VWHk/vNRUJDQ0PD&#10;9x7jA/bUWa6ZXWSoJSfuOcptZ89y5QMPMPcjPwhHLoVuBjMtMiPIVMAVIwpboBONSTt4meETjaz/&#10;mxCP2oLCVxgMwijyKkd5Fz0V52YQWOb7GVQOSgun1+HkGfjGN7nnrz7KfZ/5PC88cIi296Q6I5GC&#10;yheMhcNqTyYlfQTkY3oKTn/9bva+8jVYN6TVil6IIWqDkLTY8iNmlOal/8Vb+fRXj7J2dpn9qQFh&#10;o2E53+kVLIOnpRO0kDjrGbtRrAQwitRDNRhhnMTt8kAMdRUiwPKjxzl85DLm0ozltbOU1pG1MkJV&#10;kY8r7KDiwd/99/S6bXxRcdWevQgC62dOsbF+hoXFOWJISqxA9JKpZ5JVAdfOODsc0Rk79ibz0TNy&#10;a5vt+S6zL7qG5AdvhpmMIYKgDLMqiwOcka+9GwMUjm986tMc6s/hls8iXSDTCaOiROs0dp6EiTdy&#10;3C4vIMa0Pbt475mdnWV1dXWawOydxygVRWvVWMg3NDQ0NHz/MZ2IrSfORGLw3mNrAbEab1zoVbyo&#10;uagFxO9MXK7bUuoBqiBM25bVZIBNmA6urdAMjOShs+u84pd/iev+q3dDvx3N3bWKomERYimfc7Gt&#10;NzNQjQiDMXd8+tO4xx9ivHaKlfeNyVLFpbfcAroTxb2ijOnNNQ7QmmlLjZ5uxfnshF2t0VHjjMIh&#10;9UWQkoyBtvJQVWADCpgJaW2i6OBrX+auv/44J++4l2R1m9mxZ6kIdG0gVSmaaOhTlCUOi1eO0NJI&#10;Ywjj8qIWEKFpV25oaGh4rpHB000kqhySyoQ5FTi5cpKv/dWH6R+9m5nLL+Pym19K8oKDcMURSGKF&#10;XVsYKD1UI5SUKOni+VqG2m/RQeXBlejSwUwXgqTrPQwraPn4vMFWTF0+e5bR3Ue57/Nf4dTt96LO&#10;rLPHSn7g0GXI7RGJDEgPlfW5zMCjAAAgAElEQVQ4UeEFeKOohMQGcOWYpazD+tfuhRNnaS3MYZPo&#10;k+xtwAiBUSlaKWy1gb7+Rey/4aUsr3ySQjmkhYmbpAgyWrTU5+TR1ibapLTThCAVhbPkroohc9bR&#10;SlJUiOs3CQOZePmJAC+4+nJWz5zmzNoq7ZkendSwvr2BV4LLDh1m+eQq47UtNpSkPztDRwo2BwPA&#10;c+CS/eT5uJ7IjV6E8XOLK+fweKkpnKXjJUYZSgsDHObSA1zxuh+AA/PkUrIRclqiHcdMHrBlHI/l&#10;BdxzD8v3HOVVBw4zzEe0tCE4h0JMxUNRd5xADNMLz4F4CHECUc3MsPnww3HbpcSVFVIavL3YDWAa&#10;GhoaGr5fmVTaK6Vi5b1ICD4wGo3odDpsnG0ExAvJRS0gQkzZhR0TTxc7VGqhMLYvC7/TxgLgia1I&#10;I6MY9xZI98zxkt/8TTi0h408J+stQm7JkgQGAQxY4dB60ngcECj82joHD/RRcsyxL97Bt08P2bfm&#10;yd74E5CmlHiSkFAHSmKJNyk8iXdxGlxRlyU+k40HUnZ6tgN0RPxSFPV7OTwFDkdBWhUkTkcX840c&#10;Tp/g/j/7IzaPH2P78VN0tgtmckdvHOhZmJEJwRYEPCWeigqXSFSiQAt8jEO5qNndrjyhqTpsaGho&#10;eHZx0iNmUta2txgNQPS6zLZbhDJn5d67eOTb93Lfl75ACZTWUrkSgsMYRaeVkWQdLC2c0CgkNjiC&#10;9Tg8woMXgVQneBHITIrDU44LvAj4yrG6tUoRhsz2UmaDQaxto1e3mQmaxVaPhdRQhQDe40pHJS1S&#10;E4M/ZMCHQJUIZCnYM/KsH32UtY99jvlffjMFliGadiYYlJaO0gg0TmZoDdf8wpsZP7bC6OFvoUOF&#10;93U4mIzG5tQTpqEqEVIhvEFIQWIMKknwQuJwVK7ChjCdjJ16RdfLR4/dx779S1x26bXkZUluS9rt&#10;GQbFmHvvP8qRxUMcnp1nVI7ZHA0ohEOJgBWecTkiiMDEl1FQpxTDtGJyPCromha9zOA8bAaL3TPD&#10;4stfxNIbfoTCwACJERmSsBPY2NKAg0HFtz/01/TyCjPOSayj1+0x3Nomy9rY4GpR9VzP6Yn/4bM9&#10;+RlCgG6X4XBIt92OAqL3SCOxvkLQpKk1NDQ0NHz/MalAFELgvUfV/87znH67daFX76LnohYQRQDl&#10;BYiAQxKErVtldgatMuykH8dWYkWQEithK0l4VAR+4X/9X2BxEbQhSbrkBGaTBMbE6kMFW8LSFwaq&#10;Eq00CMGVc4t8487b+cmrr+WASzl650Oc/NAnOLLnMLzspSRZNu1TDjLa9lR4MjyJ9zuRgM9wDBkE&#10;eF1XYk4G1g5S6VHCUxIYU2CADiCMgcLD8TOEv/k093z2k6wuH6UarGFKz1zWZUFlGG1RtsQ6h5Ah&#10;GjEJgdYppAKrBWVRxYNA2nnqFbxIeLIKxEZEbGhoaHj2cAJOb63R6rfpqIStfEw5LJjp9OiZDnll&#10;qbZHWGshBFJtaCUZxoJfHVHk26AyENHn0Hs/DcUyxmCMIUkSTp06RQiBdrs99a/LsowCwbZQyO2S&#10;1OW0PMwvLDKDRgzHbJ85zWyng/cw9hXCeZRWKBTSO3JXUrYSVJC0NktsscmZz3+d+V94E6qVUCEp&#10;kTgl0ETbE+sljAu46SYWXvoSjp14AB0qtAftPYmDydhHhcDMzAzee/IypxiPCFIREkOQigqLU7G1&#10;eNKhIUW9JC4PX3s5J1eWWX58jVanTekdQkl0kjC/b4FyNGJ1c4tRWZD0WvR6XTaHmzhb0W73GYyG&#10;CHxMdnax+lCF6L8sA4hhwez8XrqdjK2h5bTwVPv30Hvx1bC0wInRFu32XtooZFnWlaIKOhKKAlzF&#10;XZ/8JAdaLaq1NRIEvazNyeUVlvbOMyiGsaLSC+Jc82QSecfn8dkUEUMIkCSUZQnt9jkXVA0NDQ0N&#10;Dd+v7D7f7b4mrqoKY/oXcM0aANSv9PrvTo05mAoppA8oF1BCekJQPviAljII6plgkHULr6pTB4OQ&#10;z9so7dhyI6eVh5OUv2kFIp62zjh76hStVpdWf4aVzS2q1GAW93B/PuZNv/+f4NJLYKGPVYaABitI&#10;qro60MScEt9OqAiMttdpawMjT3L7nfiH7mN87FEu23856bbj2MPHOXXfIxzctx/2H4LBCFoZYwUb&#10;lFg8hkBa+NoYUe2MZL9LPLHSMMeTj8axdUl6cBYpLUY43GCDXiIRpYXVbdb/9IN88Xf/L4597Ass&#10;jHJ6xTaLAuaUpuV8bA3CEqSgUgGroNCBSkOlAp4QZxKCIFMG+Xz98nyPaC4EGhoaGp57ggyEVFBh&#10;sd6ClGglkc6jqpLUeToWZjzMeZgtPd1xQXdY0s8tsw561tGrKvpVyYytmPWOWe/oVyWdIicbDVkU&#10;sCgFM84y5x2zztItcnpVyYxzzFaOvo2WH6asCOUYgkMaSYWlEg4vBVILlADpPcYDSlCmMB4OuEzN&#10;kIwDK2trHDx8EHX9C3iMbQKajjR0AT2OrcYiaYHWzNx0A2e+9AUoK5ZPn2FhaYlOp8Py8gqJVrSy&#10;FrYqIYAUCqUNQmuEkAQp8UrgFXjlEbv8mZEQVFyOyjEq0egsASmQWoISeGKlo0GglEa3U4KGwldg&#10;BCrRlLYiS1J8VaFcoCUVxoEb5pgy0NEpbdNhtJ0jZcq21mwvznHTO9/K4lt/lk1lGWlNS7boIlGD&#10;HCUlUDHUFQmOr/7jf87hKsD2ADkcMZ8YhK3ItCEfjxEyjm+DmLQvU7epUwfJnUeQ3a4/nHpQUgf5&#10;iShweylYOHiAwZkzOGspRmO6aYtMGaqyQmhFM9XY0NDQ0PB8QhBqHSlqLl7EXIn4/6J9iPCgpMJ5&#10;TxCgWimld2zlYw7cdCNnjt6HcDtmIruFxmai7dnnoq5AfCKTBOZaG0UGydbGJocOXspgVLK2PaZ7&#10;4CCPrK+iq4offufb4dBemO8RlInehwHSui16Uh3o6upBiUep2myx8mydOM3+9iIiLRhsbnJi4yyH&#10;LruKlUeXuef3/4Tru3vh+qvAVYxNRYXEoFB4KCzIhPMdPZ5dO8ve+UV0p40tBtjKoRMNzlEtn6C3&#10;uAhbBf7zX+HLf3Er23c/yIGQMdPvMTr5OIvdgMLhhYzeTPXAt9Ief84Auc4w3NXeBHLqPdnQ0NDQ&#10;0PBcMWm5neSm6RCi316YpBIHRPCour1XhdhCq0JABkEQDivPDVv7bpAWunWIYBAyhoTUSyckla67&#10;IOp1lXikl2jvUSGeb7eEp/QVIi+Yc4be2pDlL93Gwg9fx9LSQYpapVIeEAKpE+oIacDwst/+V/zl&#10;L/0SrX37eHBjnfzUGW6++mrs2joVgSDE1A/xO9Y/SFRwUZScVCCGnX3Lrn8rmI4Hdrf/OumnYwAv&#10;478ne1ME2B5skghFphIyrVFAlgkMCq1Szq5tsPfSS7n/xCmOC8er3vKzdF//g9AxeBL6KCo3JqEF&#10;WRu8rT1pKsYnH2Pt0WMkK6vIwRDjJ5UOHi89XooYHoeM2yfiNk+8sp8L7+Ynhqk14WoNDQ0NDQ0N&#10;F5pGQCQOXl1dhThhOmgPCkUCGnIkoyDY7vW5/GU30XvrW2D/HmyS4pHRjtDVg+Z6kF6KGMIciOnN&#10;/U4b8gDWsnZ2A3Fslcv27Kf7Cz+B+vznObtZ0UZjb7uHM//7v2fPv/gNePFhkizBYskIaOop6nB+&#10;DoIKODy3yGg0IqSSNDUIBOO107R8wMzMwp3fZviZL3Lvxz5L/vDjLCBJVYol0OkYUleSeEmpoFRQ&#10;SUFV37e7Wn60k2gPiavTr+urBHteU/gNDQ0NDQ3fPSpAWu0OUvNENz9fC4lTpQ1ZT3Y5GX2BRZBY&#10;5Sm0xclnJua0LMyMFYmrz53KU0pwylNN0oZrocp4MN6jA+jgSSyUyiNCQGpF5QtaKqE/LnnkM19m&#10;/eYjXPX2N7NVj0soBQQ9LZsrFSSpgdlZfuZf/xv+73/2zxBScs2Lr+fBlRWuXFjk5EMPs6fTrncO&#10;50wIigC6Xq9J+vRUNNx1/+8S2byEUsbteKqJxEQYWjpBISlGBaL0aAHBB4ZVoNWZY6MKbHW77L/x&#10;Wvb9zI/DwSVyEhwKjaTcKqDdjkF2+Rh6CjEe8OkP/QXlqWXk1pgEQao0QhLbrIPHEdCo6Yxy9EGU&#10;9TdkuhXP6LN/ukgpwXu890ghmoqKhoaGhoaGhgvORZ1hEctmQ90y4ndmlomBKSpIZruznDp1FqFa&#10;2KzL/WubLN34Ul74938F9sxDoinr15tU11G376CgqEfQBkeLKEgSgJUTHH3sOCUtzngDv/oObvyn&#10;/4DlOcO2tix1upz44lc4/Z4/hqP30adgFo9giA4WTB3HfF47AHDQTjKMC9jBJviKVqcLG9v4v/oo&#10;t/3273L7H/8J3H0/L1QpV7U6pMWIqhzS6WVxZj4IRN13E5A4sXOz0/uTyoP6oizI8xZAGxoaGhoa&#10;ngkiQOIkqZMkDlIrSR0YF0gcdaVfvE1ERas8pYJCeyrlCSLU6cD+u156dlpXJxpkkLFy30mPlZM2&#10;Vo+TPt6fVDuKOCFpgqDbaeG1BC2YSxPc48uc/txt6OMnmKOihQVR1ZWVgA8UQKUEDAbw4hfzjv/x&#10;f6KaX+S0D2T79/OVb32L/tI+ytrvOYqHnkkI3GT/GS8xDsx0glCi3c6EofESUz+euMn+jvta1yHC&#10;7knEw1jdCK2khVKGorJsjwqG1mKVoTKazWDJZ3p8bfkk8694Ca/4J78JL7waMkOFYn20SQIstnsQ&#10;AjgPvoKyZOPuo9zxl3/DrA/MGMNsltJOYshd6UoKb6eBekFMuibkc1J1eM5+kBJCmHprTlIpvW/6&#10;NhoaGhoaGhouDBd9BaKXO223u+34lAflFSEI0qTDyMLpoqB9yaW89E1vguuvB+mxiKgVBo/wcmqK&#10;YyVUBCQCgacFCOsgtzAac3z5Ue4bb3DDNS9iebTOZTNd+NFXcviR+3noL/6WpXHBZQcWuevjHyc5&#10;NMPsrGDPCy8HkthL4xxoeX4ScAC8B+/AVhg0jBysrXH6L27ls+/9E2bPbHL97F7mZubZOHOadV/R&#10;3bdAq5WxvrnOgjRAghU7FQqibvXarW8aP3lMxDZxEVfgIrdAbGhoaGi4UAQFQUy952Kr8E5Ihg/1&#10;GIFa6KqtOibPTW1sJxbsWJ883aXwgkrKutpQxurDqZjmp3EdYmr5EfAS7GTVhUeMK3qdPiNTIKqC&#10;rNdnYVixcucDPPBnf8WVv/ZOkn4HjIkll1U0UwFFhcAcPBhf8Edu4UdOnODj730vW+Mh+w8fokwT&#10;RD6OLcwyVl1OOFdIqycDRb3WYqcq0U/vTaoUZS2WfqcYt2NtEgVEAVTWUgHOeUIrw7RayCyjdJZB&#10;VXHCjcheej3X/uLPwIuugnbKGIVEsqc9h6og1SYGpvgyTrweO8bDH/4ovcfPskd36ChPkALrHNZb&#10;XAgoKVFCTm1pJuu3M3Z5blBKxRRu50i0RiqFCILgG3+nhoaGhoaGhgvDRR2iMrHrdMLHNEEZVS8Z&#10;QHuBdorxxoBDl17BqWHOukm45Vf+Hsmbfho6CUViqHCoEKKpOVHQczIGMOc4PJYOIAsPtr4aIWBD&#10;xfa4YPXEGi963Y/Re+1N0JLsv+mFZMExPvY4xeoqaVWxvrzCmfWz7N2/HxbnQWjIK2i1QMln3gIc&#10;fBQQrY17Y1BQffKzfOH3/gMP/PXHuaQMXJl26VuHKMZoGUjbOgbDuArvHFoavFA4KXEyXkhIZF1B&#10;INFeknhQTk2TGifr62W0DQ/P9bR+Q0NDQ8NFjRACL0Rd8SdwQhAQhLosMAp5teeciH54QYjpuEEG&#10;ifECGQQi6LoS/+kvA5JKSUodbT/sZB1EoJY0p0bj06iMqDziZIhew3lOmqSMq4qxt3SzDhLBaHPE&#10;6uoa+19wAD3bg06rVkY9JCZ6LiLwTqATA+vrzF13Pdfu3ct9d93F3l6PwdoqmRCo4JH1uvjdYSIi&#10;4IUgCIGX9b6sl07G+07sWu56bhACKwVWxe2VoW7cCBIVJr6LAmctlfOIxGC6barEsF6N2CxL1lON&#10;uOZqXv/P/3vUD72SgKXMWlRonIWuhASiQDoeQKqgLDn2Z3/Ot279KNeqjPnBGFNVWFtRekvlLSiJ&#10;lBqjNfhJS7YAIaYViZMxb9wvz/QLuHP3qUJUVGro79vLyWPHSIxBIZA+oIPAOw9aNiEqDQ0NDQ3P&#10;K55OiIpCxskyKbHeIVND4SxOCpYuv5y1+x6IukJt7/HESbVmku3Z5aKuQIxVBt/pvzNpRVYBWlmP&#10;ra0RabvPD/7ID9J6w0+AMQwDOKXJvCCZ/nUcbRZEAdEDmgrlE9guo/AnAGNYeMm1/FDrrXxi8Gfs&#10;f/tbwLRZ3TrBTL/Fkbe9EZskfOl33sN1ssXo5BrLH/0yj2V9Dr97Bi6/lDAbvYnO6+chIB9skLU7&#10;cHKdO/7jH3DvB29l/6jkhqxDu8yZa2lOnXkMJBw4fBDVSlk+fYqiyOnNzFMUkiD1LhN1j3Jg2GnL&#10;glhhMdnPoa7QDMLzDO2jGhoaGhoanjFWwljLuk8AlPdRrAs7ASuw4/cHccAURPQf9gIqIQnSs6tu&#10;8WkvY5uyjJWEIQ6o5a731v7c83sUlXztLQwCT+rAjwq2jAOt6IYCA+wbO1aOnebrH7iVK7sp+xbn&#10;yBF4KtoiQRMH5GWqKEaWmaV9sD2g/eOv560H9vPX/8M/4eDsLHZzAyd3ncvPOadHL0UnxJNun6y9&#10;IkXwdUVhvQx1NaOIE7bKy13hamLaVCECyDTDlhVeaQolWc9HbOTbzC8tcej667jsrW+Gm6+DTHGm&#10;dKTRIRpyh85UXJXCRgHVV2x+5lN869OfZ/HUgMu7PSgrcFVM5JYSqRVIBQhKH0h2fQLxM4oXNs9V&#10;L/Okhdl7X18gAYQmRKWhoaGhoaHhgnFRC4iwI2hF5LRdSHmNQzF7yX7+9o47OPLa19L61bfCvhmQ&#10;Dp2mABipYp9T3bpjfUxmFCgU0CXdiXaWOqasFDn0WixedSU/99/+Qzi8D6THZDNs4EhSTf/NP8Ul&#10;9z/K8fd/isv3LjHa2ubBD36CanaGy3/t7YiZHk7UScx1m5BA7gzwRd2hvGtbY80BdeUh4ByZSbCf&#10;+Ryf+3/+nMHd3+ZanbC/m9HKc4St2FjfZmHfXqwKHD97ispZ+v0+8605xnmJkykBj/L1hcOulOU4&#10;0K7rOIKPFyLC43bt8+9VmuF3f/nWpD83XHhkLURAHeJQ+5ztFhJUiOmrsg4y8JNWx+/Z5NozE0Bk&#10;AOXjMXNnBjG2LU5/3/U7iPp9Ji2i8TcfjwmTtkAvOMcXddLGuHN88PV+2p3k6psMpgvEpCfhydh9&#10;TH/iM3ZCS3a+Ucqf+3gl62L9Gr3rYO2En/rTaffk7/9U7F4vT/ytObnzfZT1qdEEdglfUVyM9WYw&#10;ObNWEqwGq+Jzd171qZfyCc+LYlpMdo5Jzzsb6urWZic9Xoj696aQk0ToIHGqRV55REejVUKZlyQu&#10;MKsTpNR86mOf5tKbroebXkKWwjDPIe3g8Iyqgpm0jczqYWAng40hXHuEN/7bf82f/6P/jn1ZxmxR&#10;0cGROj/9HYe6nTsKfrJ+fPdnsbOdE+FThLiU05FJwIt6n4SYhi2nPoMChETpjMoFcqEppeG0qijm&#10;9nD1q17N4V98E9z0EtbXVpELc3TS2elbd1oqzuTK+gEBrKzwhb+8lfyhY9zY6qNOr2JamkoGpBAY&#10;JUBrgpBUpSOUFm2ihPjEJvXvxcTn5Lg5PX5O9tguSx0pYh+9CKEWsqOAOW2jP//VaGhoaGhoaGj4&#10;rrioW5gBOq0W6xsbeKNI0zbFqKKru3RNn+X1Lc6mCeG6yzny93+e1mtvhJ5iyxd0TEJSeyfFK2IJ&#10;QiClIuY2C1LAIOIgMEkgkbGNpp2C1EiZkPRn6lwRgTItHAmIDkZnzL/q1Ygcvnn3Ufoh43BvDw9+&#10;7Ruo1bPM3HAVsi3wUlLWAqKEcwx6vIgJ0ENfIURdAeBKyIvYyjQcMfw3/5bTH/ggwzu+ydxgwCwe&#10;ZXNCqDCdDKcgD47Se7RO0WkLHyTOxvYlMak0wCNw0SBexHbwID1ehukttjzttDFHceD8ZLxJiLMI&#10;0Rryu1028/gNF4p4sSwQqGkbZaUc1cROQTrCaERXCGadRBcForRoLfFGYvEEHAF/HjdLEDbef5Ll&#10;OB8RhK3LgRw+OIKwCAGZULStQBUOYcFIjRQK66PgIVJDFXbaHEUQKAKqTpQVeMblANNNSbotnInb&#10;RWoofWAwGmG0iW9dC6pehOgvKz1OhFqQOZ/tb27P/BbqgI0Qw8iIy50Zs4AMgeAcwnu0lKRKk0gF&#10;zuGqCtNOGQ8G9EXCXNIhjCrKosQlmkpLbN3umrgosAnhsdIzTAKVCrUtxuRksiOsPPEmJv2hMD33&#10;IDxFMUQES0ogFYIkQCoEKYJMKlxeoJzH1OKNxCOcBetw3iJSQVABJQJy100RH8NVSDwyOBQeTUCL&#10;+P8ywBSWnoVOXtEtHLMmo9vp4m3F8uYqbqbF2AhypfBCklWGTqWZG2tSqykTQ5UmaBTGCYxzMa1X&#10;BrywaDzL9z/EfpFiLr+SRGgGrqRIWgQt6G8HlJAx8E2W5F2N6bUQe2e57mfeyImHH0WqFDcusHmB&#10;ECBVIBcltsxpe43JLXpckVSedpD0hKaDoo1CVRXGBxQOTUBIj1A+ZqgZqBIopcd5iw8+jgdCwDtP&#10;4RylThBzc2xlbR4LAX3lVdz81rdxydveDldeCUmCLRwtMjKTxUTrMzkGjUjAFx6Rajj5OJ99zx+y&#10;8qnPc2hUcdh62tZTyEAlVRy/Ec0uhRMoBFpJBAEhArG13RPbt6PaLQjnPfm56ytZnwMmwnEU0Nut&#10;Nu1Oh62V0yRIhPMkyjAej0lbGSEEmjFMQ0NDQ8Pzie9FC/PGAw+hQl2pv4tJyNgTH2/43nJRVyBK&#10;YLC1zUyvj2ynbI1yikHO2KWkHYGZX+Se0QavfP1PM//TPwotyaofk7Y6sYpvXEQfQs71IdRMduy0&#10;1yj29J7zzuyUXwDUPxZBSoliE8d8y7DvH7yb9eV1tj/xdZJxwej0Gvd89kvMvuZa+m+8pZYQ6tcM&#10;kvofoOpKDkBKg8WSjzeYM634vidPctfv/Ttm7roXcfw4i+Mx7XYbjSUvc3LnKLxBa805lQVhZ9UJ&#10;sY3qiTydyqjvVQfQ7teZ3H+6S2gqERsuNHXFzTmCR4iVOnUKbNukiBAoRmNKKUnnurhUsLE1optk&#10;MZzomSA88UBR/76fZDk728V7j/c+ts3JHV8R7wVS6DhxIuKFrHOeylY4rxBKEcROZfL0bWu7AxWg&#10;HRTV+oDVap1hVSJbHbozsyiZkKYBQn2KCrFaLCCiiFhPiHjBM9/+hvNjV7WpCDstq9MTW/AoaaJo&#10;ZMGVFVU5JgSHEhqMpHSeCo+rLD4UiMqRGA3GMAolQe6EbajgcfV3x8uAR0SfOHaO4bsnM5/qHLMT&#10;1AGXHTzE1uY62xubjKyjnbZRScKorKiKgsRkVECOQIiAUgqhDUoaEg1rw+06VXm6S6bI2ptn8t2X&#10;IgaI1X2o2ABp2kILiUJRbm8z2NwiaInvZczPzrENdUDJZKpMoryM3/lp6IpHO4EKrq5mszgpUcHT&#10;KwvCmXW+8t7380oErbe9mW6W8tholYX2nmgSGHUxrDAMkIwI9LMe2f6MV/+r34K//Qz3fODDLN91&#10;Fy1bsdBuIUwLMS5piQ66cFhrwXmC95SjMa6sKF1Jf3YGFxzSQxUqIB7bXIhCmWl3kF4RnMdWjhBA&#10;a4XKWpBlnC4KHlo+jlvaz0t++o286Gd+Cq66EjIDAspqRG/PHvA6DnZyS3c+A2CwskF37ywce5jb&#10;//LDrH7jmywhOZBl6EHFaDzAp13c5EMLT17R52HaSbHTUfHk363vlsnIatIJM/E+PIdQh/pNdPkn&#10;rltDQ0NDQ0NDw3PIRS0gApT5iIVeh8oFZFHR63RAa85WOcNOxsHLrmfpllsgbQEa6RxaahCSIgTS&#10;812BSWdMiGPTRE4apCQWiU4C1/y9t7CV9PjSR/+WU/2EF7/6RjpXHQEhsRgkCh1kHEDbXS9dp0du&#10;sU0LwWIrg1EF9zzI8p/fyomPfI7gxrSKnFarRafTwXtPnudIKUmSZKrkNzQ0PBvsEh8m7Yw+VvYq&#10;D1onDCuHQeDn+lil2VKSLQFVu0vLJfG3f17v/dS/8eG2xdooEEyOCVprQgiU1kEi8Xg8AqUkztV2&#10;Dj4gXZgayU0uuCcXyg5InaRnU7RJoZdRBM9ICGzQOCcohUJ6MW3xQ/hY6SZ89I0DogDbzDJeKFSI&#10;n76shUOBrKvR49JWYLRBKw1BIaRDiEArbSO6CSvFBi5NCCGhqAIueIzJ8Frjx2OkkrW3bv1+dauz&#10;9OKcebgJT9U6PbHUOOcxDyfuf5R2lrLYW0AnsfJ1VFaMtaCQgk6/T+kdpfVUzkZpVMZ+2yRAt9XH&#10;OP+U76mUium9YadabeJfVyq4e+MUpmVYSDvMdRdJKk+oLMpITKdFGG5Sydj0q0JA4CkUkE7EJnlO&#10;O22o9UoRYttuIiT7+rPcs7zCR/7kT/mpgwdIfvSHOdzqUpRDkG0mJZm6rhp0uPiY0tBR8JM/zvVX&#10;X0Pxmc/yjU98krvuO0oSHEudHlubGyTWoYUk0YZWlpDIBO0D2juKyjJRvbRSKCGQOr62DorBypC2&#10;yTBpB5vAODiGEvJEMswE/pIDLO25gUtedTNXvuENcOggmCh0Why9pEtZFCSpBg2VEhjpwUu6C23Y&#10;XOfoRz7KvR+8lfTUKfa0OrSUZ8gYaxTyedw909DQ0NDQ0NBwIbjIBUSPMQpX5IzHOYlKmd+3jzPj&#10;gpXhNqE/yw+96x1w+WEQGoqKftrHoRhXlqzTPr+3391WFS2BMETxsMJhkVTrp2ldfYT+O36BJT9k&#10;X0tz46+/Aw732QwWgw564PEAACAASURBVMJQVx56dqoa64slicWPBsy2e1CV+M99hU/9u/cg736U&#10;67ozaCvAKJRSeO+pqgoAYwxpmjIej89vG59lztdDsZFHGy4YYlcJ8tTTr67O8wLtFb1ul421TYJU&#10;dPbsYVNYHlxfZTsRLO49wMbAor2oq5T8d79k4kf25F6Hc3MHKMucqnIoJTAmJQRHnpdUo21mZUAF&#10;h0GSGUmmJVqACQEhwLtJVVjtHle36RHAesnacES/l4HSbATPyXybrTxAp0XSb1OVbvp3XsTgCydj&#10;gqsMktTq89v+ZvmMl146vLRTfz4RVP01VnVVqMKXFUoJUhkAg3cSV1a4ahu/ZWl1Uzo6QYgMxhY7&#10;DmhiSIT3vv51+N0/kWnQSXz4O8XjySO7K853Pyanj0vmO7MILxgPLCM/ZiwDPkvRczOYTocztqAU&#10;ggqPjTEntQ2HQhM4Ncjrdvxz33O6LpN/+4mIWP8OQqDQnv7LXsza1hqDrRHrwdFWnjDKkRtj1GnP&#10;wtw8GbEq2QsIBErtKDWxrVacu30Ti5BJ+OD8TJ/NfMSlc3M8dGaN9//u7/GmImfmDa8jtR5ahtwL&#10;ZKFQqSQFHIrSe4TQpIkElcDVV5EeOMCrXv5KBrffzn1f+TpnH7yPuaxNVRaUVUURoBCKBImqW6mV&#10;jJMJBEcIsWXJe4kSiiAMmA6kLYpUM5KeTSq2Uqhme5SzbV71829i4ZU3w6WXgkkoXMnYOaTqopA4&#10;oAzgqJAoCjGiGBd0kxiacvcfvIflr95G//RZljDMuEA5GlLhaM12sd7R0NDQ0NDQ0NDw9LnIBURo&#10;ZSnOVojC0ur3sNZyerjJeH6Wq3745fCam6FlIC/wWqNSBUiGPrZOGZ687eVpETuSdiyjPCgJiYiD&#10;eIdA7pmP4StXXMJLfuPdMNuBfkopA5ouCRrt6r8XxE9UAgoElsyPubTdgaJg46Mf56vveR/h3ge5&#10;hjbdrW1CC8beU5YlQojoqRMCzjlGo9HzIgb9+ezB2XCxs0vCFjEFVnqJcTGgxCuJavfYFLBc5qwm&#10;ku0DezD7FqkOHiDbf5BSThxQn1oIfOql/zuFohUvqGyBrWq/RS8Y50PWVjcQZ05zeDCitV6RFJYZ&#10;FPNKY5RCWY90AQ84Ec4JS4lzHZIikZSX7uUxZznrt9huGeyhRZID++hfcgCzuEBVlrU3SsALXwfI&#10;eKzyiKARVYp357P9zfKZLoOweFkQpD2nLRiiZgRghMJ5T14/4MqKjY0NVpaXKU6e4mBuWRoH5pQA&#10;JagEBBvFJqN1HWRyrvCnvER7H9vpw7mTSJKnIxzWrxMkLd2mKCoq67FJC98yjBLF2apgfXXA2XKM&#10;a6eoTo+03SHJWiijkVLjVED127hdJYBP3A9T6vOqqKsRo5jmeezhB0isZ2YmYSntsRg07WFJe7ug&#10;UwV0XpG4+Bu1MjA2nkrB2MTfaKuS07ToUH828XcWBxSJFKw9dpx0aen/Y+/NoyS77vu+z93eUlW9&#10;z74BGAAkAIJYCICAuJMSaYqLSGo5UmJJVkQ5iqkc50SW7HMsJznOiRxbdhhHcY5ESbAtR7RESrIo&#10;0SIJUqIkmxQpcAUJAiQ4WAez98x0d3VVvffulj/uq+oeEFwwwxiE5n3PmbldXV1Vb6177/d+f98v&#10;z9+1k88dPc6fvutuvj8Cr30tSElRaKJPt70WYCM4LxlJqFVaXCwygypLmF9i8IKbue1lr4PjT/Dn&#10;v/ovEeMN6s0xsbYo78lipJQSDSyUA7Ce0NR45wjOIWxAiIjVUB48wImq4uTGedZiRe/gLq5/5Uu4&#10;8c2vgxuvByNBGVCaaB0hCBbzXru/sDmpyMuSQKBmBKJmMJBw4hhP/NEH+OJ/eC/7Jp4rpWLeS8Jo&#10;RGVryDRNpom1/y8VqNyhQ4cOHTp06PDXApc9gYhIhtkL/R4BwdETJzktAoduewFX/vBbQXnISsj7&#10;KarESxBgsgxHIhHVRX50JCkGlGCmQMSDVpJMpGrkmPVpgKy0cOVekFC5itWqYqnoJfKwrThCs42U&#10;DOA9xkVYW6P+i49x32+/l/rzD/DC+RX2q5zjjzyMYUATt1SHxhhijFhrqapU2tyhQ4f//zBNX4ZE&#10;POgAmU+luatn1sl372JSCJ60Fdnhg9z1Pa9mz3XP45yRqCsOMtZfq8L6liFaEvHrIG/T5qWUaK0R&#10;QlDXNcPhkPzsOY68+71w5FGGR08TK08WPAsIpA9E79BGzdRQTk79xEAKGGuFXVpk1dVUCz323XQd&#10;B++6lflrr8LN9xgrQdA6eYK1ZcuhPV5eBmTUGJejfNeNPRuIsiUQhZstom0n6UQEoxSuseBDIgSF&#10;YGNtncUnn8Q9dpzz9/wFm4+e4tRoTPQyBXrEACGgtcRPvT3Ehe+rgnyqHdyMPHwqmfhU4hDS2wUE&#10;T5w4zdzSCsWuvdQisO4rhoUiP3iIKw/s42/+5I9Bv4TBPAwGaTFPtPebAkS9NYravkHTn1U7Oohx&#10;63fTn4NP7eoqp+79DPd+5KN86jP3UZwfcbWa43DRQzaQeY8KDkhkqpeOWqf9yl1AB9l6jfotD70I&#10;KkTOnjrJNQcPsl7VrJ08w42LKzzx+DH+/F3/mpeMarK3fR+oQbIBCIADk0EwLUHXHscJUGrQIZBH&#10;AddcDVce4lV33ghnjsIjj3P8q0c49vCjnH7iKEdPnKZZ32QxGoRwCCNQWmFkhlGKPMtwWcZqdOy9&#10;9QZedeetLLzohXD4AAwy0BKMACXxNlBVNf3+ImVQ4ATUDpFr5oqCjarCFII+EqUEnDrOV/7gD/nk&#10;b76b/RsT9oecFaeQlaWOnrwwVEYyrCv6qKf1ce7QoUOHDh06dOjw9LjsZ17WWmSEQdZjwwY2nWPn&#10;jddy/fe8Ep53ZRo9ZxKcgqhh4iFTiAwmMakFLxbteB3ffsSsDBnIdFIUVAQskkrnuGAhRAozYMEM&#10;0tzfta/JYSyhJs1r5oUHa+H0Omv/73s48sGPsHD6DPuzHqWrWAtj4rKhiR6tNFLKWWKRlBKlVBug&#10;8p2Nbujf4bmNROCFGUGSQhKMlxAVUuWs1hXn5hdYeuHzufK7X8oVr3w57NrFirccsxOqiyUQvwl5&#10;CHByfR2tdVpciAIlFRQZIVtC9wpe9ANv5ORf3stjH/sU4ydWqatARKIR4GPiT2TAtXYNUaQS0BjB&#10;ScmDx45jrjrE4dvv4PmveSn5jdfS9DNOhZphcKANXoBk27a2XohEhQ8GGb7zv6f+WkI4gpymcCTM&#10;yDoSYddE8MoRQiA3hizLKOaW2Lu8k+LAYSZOcOKe/8TaA08wQLFQZIjgCc6DDAglthSFrbeiakMl&#10;4tOUL09Vh9uTu58OEfBSsnjoCsZScaqxnMHidi5w8MU384I3vQ5uvxWiS51xVrA9qRfrIAZibxHb&#10;7v/2rbkgTOVpfgdACLB6CnbvYfeb38ib3/C9cOwE48/ezxf+8CP85w9+lLtWDiBiQ+EA0cwsDuRW&#10;dNqWt2IbapNcSdM4IAbP4vwA5SPDM2cYZCW5zjj11cf4s7v/NQfGGxx62cuYu/b5IBQ4D3k+21ZD&#10;Ig9PrY0oheTgfBvCNoZqOKTYP4Ddh+H6q9nnXs4+G8A5aNL4Y/jQEVQIKASZ0og8h7JI4XN5Dss7&#10;kteiBGhlkCripMQJUGQ00tHrzzENfHLrm6ggESa9zo4rMhtRpaL60pe49/d+lzMf/zg7V89zTTZg&#10;YVSTV57oAWMIUhCiwEdBkE+jFu3QoUOHDh06dOjwdXFZz7yCABscsfHkomSMQO9Y5vB3vRhz+81Q&#10;aJzKOTMcsUigzOfBqFnS8aWSVxFwJP+kTMqZAnEqutASJJJ6+gJpMO3rckhsYTunaWTKUPFAhgPf&#10;wKSh+p33ceKDf4a6/wg7swytAo2qqeY0arlEjCIqKrz3TCYTvPcz8lCpi9VWdujQ4ZsjIAnplt/G&#10;LsgIJkCIkgNXXMHDTz7KKnO8+OV3ctVrX8U5AScffxhrNNniAs5dwjfRjER8+lLVfn8OIVIwinOO&#10;qmqI0SOlRsXA/pfeiXANJ44eZ3xuhHM1Ikq0jWlBIoZZOWuA1scttV5IyEsOXHsDN73kFXDDDfhg&#10;OXL8FFWZM9i3k43ROB2ToFBRtESi3GYdGwhxW3JUh/9yEIEgppL3hO0EIkBuMhAW5xts45CTkAjp&#10;Yp6FXSVXvepVjB9+nNOPncRWCq0yZF0xdg4XalRvi6CM295XRYnfVr48Iw25kDzcTtpNS+inqJWE&#10;QY+HVs8x1HD9K+7k+h/9EbjlBigE1BNYHBC0xiEJSFSixlGmIApogiWIFJSy/S6cXZ/WIUQiQYUQ&#10;SCHSYyGQIcD8jrSx1RgXLPrwIXoHDnJrf4GJtZx86EkisNBUZEEShcd4MD7tkUqV3Ph2EWJGIsZU&#10;0nDl/oM8+OnPsDi/zI0Hr+LE+bO4GLhmcZmHz5znQ7/663xPCNy8ezfMDZKHSnuPBaBpPINMsbDY&#10;n53lzbYoQ84tc5aGSI7WCqN76CINKhUBrGNu795ElDqbWiHAmC2jxhDwMfk7otrScBI5HIlUeDI1&#10;SPlwjUVFSb48gJi4XR9hZXERXE39mU/zoV/9NU5/8uNcKyTXzi/RW9vAVDVKaPK5OUZSMawdHkm/&#10;LJF1TYcOHTp06NChQ4dvHZc1gQggjGHSeJoyZxJg3C9Y/uEfgP37aARMMPTmdlLSMnQxWfII0hzj&#10;UjG18G4IZIrkPTYtZQby9mHDVnVyDmjbPtCJR3Tt8xkV/Rhho+LIO/8Vx//wIxwY1uwvB+hgqZWn&#10;yQUbykKwDKQht2lCUxTFpe9Qhw4dnhlmAQkiWZhGUsqsgLX1EWPg+le8hD233cSqCqzlBh8X6Wc5&#10;KniEv1gCcaroI0kCv24bU1mpEEmFLRQEgSKweuYEavcKr/7+t/KeL/wSvbpGmnlsPaQnNTG2Hosk&#10;9eGMxImCgGJzMuH2N70Fcg1n1hgWgqXBEpM8Y3yuoiczZAzoQEp2jQEZwyy83kmSGrHDswDBUw08&#10;tqu5BEAdEFEBZUq8jaR+1AI+4LTi9je9gfd97D5Gk5omSEqhyBUE5VstHbMQnQv8DaOcPf81W9Ze&#10;vnmec+bMGVZ27KBxluFok7Lfo7aWqihpFvp85exJnn/ri7j+f/lHUCrAJSPAHcvUSJqWTHMEFJCh&#10;0AKyCEXIZh7GcVQjjGnLCYDKQd6b+RtjQ1L4AWjd+hVLcBUUfVRm0jhAR/JX38mrb76JE3e/m4/8&#10;P7/GS/Ye4Pwjj3DHzTdw5Kv3k1lJWfYRoU133jYWiWJKlApGozGH9h9EOBifPcecNuQKmvGYlUxx&#10;jcz5/Pvex96leXa95Y1QaGxTIYsBPQyFEOR+23mV0GTp9CXaPiO5QidMxzMRUCbZH0zNotOZCgQi&#10;MTmqYmONkKCUJmsNnA3gQ8Q7R5mVW5UaWY4FRqQybZ1BD9AjBx7+6P/6DYrHjnJHbyd7qjHm1FkK&#10;EZAanAxUfkwdM0RmKDGpDPppr54OHTp06NChQ4cOXw+XNYEYkWAKzELBqnes5YZX/OSPQWbAKJzM&#10;aVAoJI5kMD4dcU6nTZc6AJ1NhGn5QMVWKbOHfKYqSNAkjzRsenGlEoFY1WMGwdHXBh5/kvt/499h&#10;73uQHRPLwFpUdETpsCpiJYTtCbB/jRHCNyZXpmXbHTo8G5h6tiXvsniBF2JEEqVAFAV+vmAyyFkv&#10;FSMl8QZyoxGNReG3pFjPtAVSkIp8xq0TsGk0Wa9gfi4iez2EqWb7ZpSgakMdvEjfOcmrTSCiJAiJ&#10;W5hLKq9cEvo5Ew1jramFxIqAETItqgAyBmQQqPZxEAGBu7j97tpLb4FvNISI7fU9vcq82OrvBGCV&#10;xvYL9PwA5uegEsRNT/QBRERN+z0RCUJsEWMxye63973T+2i75yGA9x4hJV6SSo0zTcwNLjo2pee+&#10;00e56fu/j1f85I/DeAN2H4BoYVCy6iqOPPkEdQTvIzhPbEIiRX3AOHj+FYdZ6s9h5grEIAcLYbNG&#10;5jnkGrc+RisFRZ6IxSm5ON3GJoJQKSAFqFFIAnODEmNy9v6NV/GaYHngfX/M0o4lHjl+nH45INcC&#10;GSRN5CkkqpwRmgGIURB8JDSWEAUxUwRtiFKgXGBPucDG+Q1OPvowu4bnobeEMoqAQ3hLKXppcNIw&#10;K32QWbIhbICCVOYMrcjQtedMpnUGSG0U03VROeNTI4AWLZ0oqKInVBO0l+Q6p2dyCLPbn6ndc0Pr&#10;D93+G51fo1/OsUf3kbVg8tAxGunZu3uFavMcXia1aSO3CE4VQ/J97BjEDh06dOjQoUOHZ4TLnkCs&#10;Y0TMzfPVY0e56uaXwZvfkAb5OqOaSvzYMv+f/tueV3KxEKTB9/aBsRBtFdE0WdlBobdK/zK2vUDD&#10;mKReXNRQNArOVoze/X5O/N6H2e0Dc9ERpGOYR5yERifVTub1zIz+uYxvlsDcJTR3+E5FUkml6bQX&#10;ieTwslVatX8TBIheTlzo0QwyxlpSSYGRAmEkI1K4yMWn6XLxrQgoKVjol6hao/oD0Ot4l8gflCR6&#10;8DLgpZzdiyKmEm0rYWNnj9G+kg0FfkFzlsAkAysjtYWeSom7xkPmSf53LfniW2taL78zUokvt1a0&#10;rJCcMjzfArZzkFkQKJVTLs5jFuaR64GwuUH0HiRIHRPh2BLPXogkgt32ftuv4qeDDwGRpSCeOnpC&#10;rgmlYdKMWNeR8Y5FXvFTPw5XHgRvW9l/ydG1s5yvxtTeIZShLAsyqdAelEulyd5Fjm6e41SzyS6z&#10;i8W5PsLAuvdo2TCXZ7CrhyfZERPCrHw5OI+sLZnJQGp0Jlu/wUBDKrFdyB3ZbTdyYH7AFz//ec4e&#10;eYS4PmKHc+xcnOfc2bPI3oAgn0qEyRnZmrz+wAuR/EeVImQKJ8FryWi4iTDTcUzyIExH3aOFTMek&#10;kVDH5KkSZKsTTJUQ9fkxueqRTbPWNFsnKEDYtKBAGQ1KIFUiPH0IVMpzYrKKLhUD1aMnMsqyh4lq&#10;a4xDGhNlMrnH1O1HTAPsJFDMD2BYsbZ6lsGw4apd+1jxDWdPnybrG6wMTFTyXCWKZBHh0wZGmPnP&#10;dujQoUOHDh06dPjmuKwJRC+hFgorJPXKEje97c0w34N+zvrmBDFYnKUsR9JKuGglFCq26cmXgOkA&#10;2LJVhgxQTj9nulzuk4/7NGx5+2RBYan9KkWYg82G6v++m0fffw/XRYOaDNEmYpWn1gEnIQqBQJHb&#10;pGRUl2rk+B2Ob6ow7KofOzyLmKqlpiWaXmwtFkDAxQCFQgwKmkJQS4cLgTwIdGhVPdNUWC6mDRf5&#10;OohS0ohAX2dQGnRegFS4EJDeE2JMJJ9M++VF2l8VQYakImtKzaiQjGUkZILKJ4W0I7bHZCtgxksg&#10;bvtabAnXeEn737UX3YpUnR5FKxP7Om0QIZUbb2tBEiVsElnMc+j1CXqId5HgQRsBQtK09KAXqb9N&#10;dLtMJFdM2yJFmPkfbg9Oie026szgRWQcHcrkNDKyKTxxrs/bfvrtcM2VqUS/1+PkmZOUK4s8evQo&#10;ZlBijEHrjCLLyLUhFwoVIfpACLBZO9aGG4yOPcHevXvZsbBIb65HAIbeU7Y+wsKkBctp1y2NIisU&#10;nK/AaMgkEjBIIMMTOB8tu3MDB/Zwx9veyJ//2t3sG8yxduQIV4gVfOWQvS0l3gWIiSyrfUQKDYVB&#10;aEkwmlrBWHjWReTJzQ3233k7N774dlhYBKGovSdTAikVeN+udE7TpAOEgFIeFyM7FnvgIY4tzaRC&#10;CoHJDJR5Ipd7Jl0HIoLw6RyJVMGdS9CDRRwRjUATkThCbYm1RziJHJSzHRQRCpn+TddXYwTKDILg&#10;wPXPx04a3Noak8mIyhR4rfHSp7EPIJDttRLb6+qv+QCoQ4cOHTp06NDh24zLmkAMCDA5x0ab3PGW&#10;N8JrXg46Qm4ICLK2OGdadjWdxIhIMgQH+JrV/2eACMLLFPIsE4noaVfVZfsZQc4Uj2lRPqA0Sboo&#10;PPPULEQJp88S/+AePvPb72X+1Br79+5hMwZqPE6GGYGogyR3kp5N5KFT31jB8VzAN1IZxvj1GcKk&#10;AOvkBx2ePYgoWlIlfb84OVUhJgLN+oagFD6TWOGxwULQGAsZDYWUuG9dAPZ0W7CtlPmZwYdERFgk&#10;CEmUCh/AeY8IHovDi4CXkdCqEKXfUiAaD9J6hHcoF1C1Iw8OHQUIgbeRXAW0T4sdsi18DCLgZSpD&#10;VP6Sdr7DJSCVC2/5UX49pWoiDi9spxg5x0RInBQ4H7Eh6d+0kC0x7NrS95SaPC2JngaGCNKHS772&#10;Mp6q8KKS1ASsiDgFY1vRGMHK4YMcfNMbObe2xvKeHdS2YbC0zGfv+xx7Dh1gY7RJnhfJx9M11E1N&#10;Ez2EmPrmqJgfLKFcj42NDU4fPUruAzuWlxHAZlXThEhZlphpUnqE4CPee0IEqUmqv0lDEwO6X6Bk&#10;KvVF9Kix5GXBjje9nqvu/yLDT32BuR0rnBluMr+8whifjuesG5PtcRAEJNY5jDHIzGAVbAjHMFo2&#10;8ayZjB133MJNb34jfNdLQCVvU6NyQKcwFqO2Si1CgHpCtJ6s0OS5IlIjNIh5yOd1W5scIEygqdIO&#10;epckmMGl8VKuE2kaoa+2JdIFBSpPz+ksfej2S2m6ghrbkBYFTjpG4036eZ9b//ufxn7ow9zz63cT&#10;z69y08FDbGycR0eHCJ42EL6lv5/ro54OHTp06NChQ4dnB5c1gRgFVAFckXPVD7wN+jkMSiZIynwB&#10;2NJcBLYUglqELQJR0PqCXQQCSX4o07h5an2oCIlAhDQYj+mz4mwbIpkBfINoaqgdkw9+iP98979l&#10;X9VwcHGezdOnyUtNg58pM1SQGC/JPGROIQhEkSb3z0V8K+XJ3vtv+HwmL+tboMOziOl9Ce0CRUse&#10;+qnXG4EmWpwAKxMhF5BoISlCRNWOzOin5lg8QwS4SBVOVIIofSqRDBEX/IywjzESiIR2n6zcul9l&#10;lGkiH0EEj3Qp41ZYS+Z9Uk9JRXSRLCTSKR2nmMqVW0IJQAV9sfxnh0uEjCBwLafz9ORhFKEtOb+w&#10;nZKC4+iphKYJkSam60dLhZKSxofZtR1aP0Tfnvftp3x6/rerD6eIAlyM2OgJWoISrDcTskGPm+98&#10;MShFKHI8EmUKHvzKAxiTMyhKnG0oTEbA473FKwCBUhopJUZo7GjM8vyAXqZYXV3l1LEnMCKwsrTM&#10;Qn9bKFkM4D3OuUSgG5PINJ3+RgBF7bFVwPRkazmosN6SZwbmetz2uu/mN+/5E160MM8TRx/i5quu&#10;xo/PX0AeMnu3pPD1AYRQRAQbznKWmrpQ6JVlBrt28Yq3/wTl7S+GrAAlCS6gVToem1XFfGG2hMrW&#10;gVCIrEh+0M5Bs9GSqTFFIo8mcPo0p44dZ+30aUbn1xHe4W0aueRGUZYlvV4PlWfsvuvFSY6YFVD2&#10;kl9L9ETr2Kwtczt2ppPdqo/TZbU1/lJa4nKVvF32zGPe+npuq0fc/4EP8bmHjnBl0WdgFUWw6BCY&#10;OjBuJVZ36NChQ4cOHTp0eCa4zNkTiY3wite9Hq4+DAYaqVmLlgVRokIal0YBtdgiETUB4nSiewkf&#10;H5kRiLoNLLSE9JaSrYl9Oyn3BBpalaIK6ODh+Fm470s88P57aI6fYGXHPjIbWR9WGNVr/X4CPSQB&#10;iQqCzEtU0K0SxF7CDnznQ+tvcol3M4gO3wGYqaW2/Zz0dsmpy0dHwKOEoKc0PTzKOoTWEC/2azwk&#10;r4R4kQxk9CgJ0Vu8dwSbPN6UUkitiFLMSpen+waJ5ElehoFMCnIpsSEgQ6RxkSgiSI/3ERPl7CvW&#10;y+T36GSgUQCSPAjURe9/h0vDNPrra9Nsv97izna/uSAiaAOIpLptv4uVSkEizqeksOk9EWRLJH8T&#10;wlhs+xMfE7HtI8RMQ66pKsfyzmXUK14GG+ss7tnH2saILNecPnaCG194A8Oz5ymMptrYIIqAlwGh&#10;BJhUhy906k+tr3EhJy8zBvN9NjeGnDxzkizTDPqD2XHx3qG0Rmuz7UYIPPbk4+zfewAjDDpT6AZo&#10;EqfWeIgyS6EuUsOtt5Lv3MHZ8yPmF5c4Pxm1JfxbNgQzAjXKVDKtNEEqagHD4KlzzfyhfVz74ltY&#10;fNGtqFe/PCVFA76yqLw/C2BRRY9NkipaSih0lpKSXYDhCM6fA9vAlx/g6Kc+y1e/9CDnT55EVJYi&#10;SnLAb05QPqWoKyJeKrw21JkiasPHT/wTFq44xP4XXM+eG29k/vrnIZ93GHFoP3PzAxqxNUJRtCFy&#10;0DovRMZ4ZNFjgwolK/q7+uz9qR9h16H9fPRd/4bR8VV6VpI5yL0nSNcu1IQU6vMM/Ds7dOjQoUOH&#10;Dh06/DUgELeXLqUk0zDz3ZqWyum2XG4aGOIlVFpSaYmd77Pyt/7rVNtSJDXAQPSSN6GNZJmYTXq2&#10;5i3tYZuGqlwSno7BklvGRpFWgRhbP8aAJqCJ0Fj43P186v/8V5x56BGu37WbamON1apmaXmBUTVO&#10;xuW0yc1xK6kyBQ+ESzIQT6RAKr9MapSpF9WWJ9VT9zKKthBxGqiQapdm6ZrT34fWCD6I5Hc1fX7r&#10;XEiclEy0av2NLvTcAkkUgTwv0+MoZxOtaStjgPEE46enMc62X0UQsZ34xPRYhThTQwlAhVS+J2O4&#10;QDnmxdSbjZkXmAgyUbhtO524bD9+6Xi0V8C2SfJsn0W44NjBRVefdvgOQCBd35DKdNOcON0pViat&#10;jBTJrysJbyL9IOnLjKgabBAzAkG01/czay9MxX2mrYiSHIOOARcbnAiYGMmFxBlJ0BIRwHiBlRIv&#10;ZKv8adVDMbCApkSxbgJNJhAWlIt4ExHRI9NyTSKY5JYCbfv9cfH737WX0gbx9dfPZjkaT9O/zALA&#10;o0gegwgyZPo+bdllqwJN45AxR4VpYEu6hqZ1y1tvne6hILhATRtFumdk48mFRpQZE1kw1jl29244&#10;sA/mVlLJtJF8FX0GowAAIABJREFU4t5PcMOtNzIcDQkm0oiGvJ8nteT0Oz4GauuZWAehYZCVbEw2&#10;0VqT9wqCiDSTio3RkF6/n+7yAKpdyHLW8sADD/AXH/0zPvX5z3Lo+dfw0ru+i1e+6KX0+vOJJWvL&#10;dTWp/Ho0ruhnCsqCm1/2Er70nvdx0wuu4/R9X2C5nwORWm2Ne0CivcMEiTYKqQQVAqsNbrHP4AXX&#10;sfLG18MLb4TCUKERPvWVePBVwEZPPm9oSN8/Bk+Gh9rC409y7BP3cvqz93HuU59Gb6zTjCdoD4fy&#10;jJ7OyINAWIdxEYVEE9FRIm3EVxOCszTAnf0l7HrD2ic/x19+7BOsZgpz1QEO3nkbu26+ged9798g&#10;0wqkxrWjhYbEaAZgA0tBhkBT5ovEEBCFQr3m5bz2yit4z8/8PERJ6aBwNZkHR2BiAlZFjE++nBcq&#10;WrcWLZ7av84WQ8TW810f3KFDhw4dOnS4nPCcJhAliRSUMbR+foHGBMYGJlkig+ZqiGsT9vZ2UJ1c&#10;JcsK5MF9fOX8MU6byB0/9AbwQzDL4CJZMyHraRyamAtqtpRA08KgGEF8O0pfhQNjQQZ8m22oUMl5&#10;MZBmzIllIIwmqFIwJwMiehjVcPo8f/6Pf5G9o5qlQQ81HqJlRBUZm7GGPCmLZqU6IiCROOXxbRRB&#10;3DbheqaISGqlCEKiWrItiw4dAjrEVvMo2gG3wpEUlhGBCxDxxDBBqoBUBjJDQOKBKiS1pTAGJzQO&#10;iUektFoEIcIwy2gOHGCSZwipkUYilUEZSdSptDNKhReBKBVBBqJQbaqnovSO+WFN0ThCXePrCltN&#10;oJog6hrdNPQ9ZHWNrhty6yh9pBSCUhpKNIxHCAJOCyYaGiOwCqwWM+N2JZM5vvYRUQewFuVEIj2z&#10;nORbJVFhS501I0ha0tDLQJCy3Yc0WZymaHcTmOcmopBYmcjyng3kPswmpJUORCGQXpC5dIJNMPQ3&#10;QUnHOhJKjZCRIOzXhFR86y0zAvuZtgJQdUQHiS80IY/0nKOwgXPSYrUhG0s0moCgboWOVnmctiig&#10;v2lRlWd1JWL7kuVKkaHSwoCS2CgIIlK3SfSqvU9UTAsP4AnSX8L+d+3FthDwF4TwfGvYekVABJEI&#10;vsZRREc0nrFwhAxsqzDVUbfkocCppMk1bWm7E5ooRFsNkPwSg4xEEdBe0vOK3CuyOmPdSUa6YCNb&#10;YPl1r4e8AKVwkwZjFFZaJrnjxPp5du/dxcb6Ormefs+2n4Fug7lUMhFWmo3RKnsWdzEajdBlznDt&#10;PHt6JZu2om9KhJQ8fvQJrjh4CG1yTp48zbvedTdOWO69/6+QyvK9r3kN1enTFPO70kFyIPPki1z0&#10;5sDXECLPu/FGPv2eP+DYmVPMFQW7sj4bG+dYp6ZZLLClpmomZD4wiIZFSnwNedlHFTlLN9zAjW9/&#10;O9xwiOP1hAEaRaCn5CzJTUlJX0oYRarxWeYXeiAaGG/S/PGH+Nzv/QeqB4+wA8XB1p8UmaoxpHcI&#10;52YLitPSY0dLJqdDCHlbnR7HmLpiRQbmFFwRJOMnHmF04jG+/IH3MfnTP+Hm/+pH4Pob0FKmBcW5&#10;JSpgAjhSyvWOWCapYkzjimpRU77oer7/1/4F7/17v8Dwr77Mi0yPXb2SE2fPIA8vMrEjVNSIMPXb&#10;ZMYMitCqpKf9q0iKxahSKPXUdzbzXf/boUOHDh06dLi88JwmEImSgEBGhYwRFabES8AKgRQRGzwl&#10;CiwUKgedM6kmnM0k4ppDDF72YrjqIORZikpsS/qUgHHjyTKVVI6kAa/avuJ8qQpESZJIikgkYJAY&#10;UukPoX1vCwiHXCgQYYKYTBIj9diTfP6Xf4XF2jJoLixD/kaqwu0G9t8OyCjbMJIEL0AkczNEDETv&#10;k/IRRUCB0OlYxpSIaFRBwOO8wIZAIwS1ltRSURlDpRW1yQhFAb0+suwhigKR54S84LwoGGtDlAIh&#10;JUhBVJKgxEwJGKatFCCTigEpyH1guQ+FtRAiKniks+hgya0DZxmPJoTGkVc1cTzBjkYMxxVi0mDq&#10;hh2DnIxA1DJ5whEgOHxlscGTZRkCCMHjY0C6lorWAqkUlq0J9VSZE7fX4LUKxtnxpiWwu0nLcx4B&#10;EFMFYpDoML0/A07JRLWHaVJ6UsUUVoKWNFLgtSTDIWOY3dfPvOWiWxlBBoWKYVaqbIKf7YeTUIRp&#10;GmwKe3EytCWpHhEDhUsKrYmR1AYWSe+bFgp863snsDKmhQrfqn5DS2Bd9H537bejvVhMryMRRbIK&#10;8bFV3zqcCjiVSJrSS7SXRFSrQA0gSGR7egeC2Op/gox4EQgykfGxCmgL/aiooyY3fZyMzB2+BuYG&#10;4AS5VpzcOEveL1kfb1DM9xjZCq9TYI+K0/LgRBwKJAgNMdB4hzQaJyKemK7pfo9za+c5uP8ASb8X&#10;OXTwSgAe/uoRdqzsYjKu2bl/mcdOP8KJY08AjmJlCTYqkAZ6iqoBihSoogSgJGrnTpTRIATG5Gys&#10;ngPhKedLVD9HFAqZKTIVMI1EklNZOHL+DAde+0qu+9mfhSt28fD5If2lfTgELtbESWCgeyklzgNN&#10;AOEZ9ObgxDGO/MmHOPP5zxIfegj9xFH2jWpWdI7zgiCm+v2vPb/b1Xpu23PJr1K2YyqPCgETAz0f&#10;mbfQSMHIaFaOHuffv/2nOfiSl/Dyv/dzyINXwLhCC43KNUq2RKQDRkAOIlNYFOtuSH/3Mn/zH/8C&#10;n/yH/5TN46vUp45z8OrDfOyRz3DFtVfBcDIL4pmRiCL1yNPFvGlwT2R7tcv0+u9KoDt06NChQ4cO&#10;lxee0wRiGqTqFEISAiIKtJfkLtBrx3Wqjsl3yAsmvZLxoOQRJhzbPeDqV90Jd9yK02WaFMxcdoAA&#10;2gmK6RH6mvnSt2EAKQCdJsIKSYmYkZRJugaUQG6I0hFdkzzP1kc8+YGP8MUP/xm35eXFf/4lQgfI&#10;fZoWeJECDrwMNNsCE7yLyCgxIfkvGifIg0IHiYxpYmQJSfyggFwTdIbtFVS9DLc8x6hnGBc5VS/D&#10;9nJcYXBZolvVSGF8Okme2KZlR2Jb9hnitOxRpICHCIj0cyUFx4oIpUIhMCJDUmBkIAuQ4TF1Q+4D&#10;uXeY2hI2N7HDIfXGCLM5ZjDaZN4FMg+lE/S9pIyGnaIgE8DEQ0seWhFTIq0W1EYStcS2E2fRijWm&#10;KZFiWirdqh9SOXerhqGt1qYjEjt06HD54ptZcIQQESKpBkMIKCKubti5a0/y8gsBtGE4HFFmBc2o&#10;ZmnXMqPRBnmQ5LIVGrZWIl5IhAgg237PWvIsI/pAjBHnHQsLCxx74kkOH7iKd/36u/ihH/xBdi7t&#10;5N577+Xk8RPccsst7Ny5k09+4hP8o//179Prlzz0wJcZ6Dn2XfU8Nk6t8+gjp7j+1ue1/n/tCl0M&#10;sGsXQgicCwglqVSkKHNMaajqVGKsQ8RUAdtI7I6CL5x5kqU7b+e6n/5bcMUeKAx7TIZCMXETerpE&#10;9FL/SW1REshE8jf86qM89sEP8oUPfID6ycfZLSM7pQJt2HAWrbOvOeZP7ZKeeo62KiJS7sq0v5sK&#10;FEWcji3gE/fcw/Nvu4NHP/MFfuXH3s5b/9u/w94f/CFyDTmgsOjSpDfuAQ3EUaDXk8zrOVjOoFzg&#10;rp//O/zO//hz3HL1Xj792KNcteswYbUiV3pmCxLi1rhl6rnpY0A8ZfFkK9SpQ4cOHTp06NDh8sNz&#10;mkBM3niJrfLTMlofyIWYDWJl0GhVsO4CdZ5xrqd4PEbE9Ye56nWvpNF9Nkg+QgaRBqXJw59eJmEa&#10;4jszp3Mg/GyVGgwXSyJ6ZFu6HDAodNDp86b10gqaDCKBql5jIQI2svHBe/jE7/wB1y3tIBsOL+7g&#10;fRsgCBifCFChAmFbqrOVEIRE6pLQGgNGq1ICqzCtIlGyHgWNVthM44oM28+pBwXNXEE9yHArc0xy&#10;xXom2DCCTQMTFalkIHeWPVJR+kBoz3ggpkRYkchEZVpyMcYZcRgBIngtmAiBF6o9n4nMkzEiiCg8&#10;2gjKPKNUJTlgdi4S6wZfN5hqzOj0aYYbE+TGiGK9Znnk2BkkRdQUaDIs4LDRYWWg0ZFKeSoRabxF&#10;Cp2IQZE8vaTcRh7ylITR6XGPEhPShKZLkuzQocPli9RZirbPlLMFo9bjU0mEUkl53jiCdbjRKMm4&#10;h0MY9PA+BbfY2rGwMCA2gRKNtzWZ1ugAMqbSaSsCSEmMqa+z1tEb9PDep/J+H+gXJZsbQwTwzne+&#10;k1tvuQWugrvvvhvXWBYWFhiNRow2Nzl36jxX3nYF/+yf/h+4ieM3f/u9fOJzn+bn/uf/iY/+1ceR&#10;mUBFSyFIqccmw7uACxYbA3quxBlB4x3N5hgRoMx7mJizIQL3nznFwu0v5KV/9+1wxwtIA4yCvi6Y&#10;bIzRRoBOY4xRPaKMrV/j6jrNZz7PB3/1N5AnTzG/PmR3schybsBOqCdDLB4hLmQHv54/71NDdWYh&#10;Ua3qT8UtklbFiIiRwgXuet4LePSxJ9m7shNTR977v/0zXv6Fr/Ci/+4dsGcX832D36yTatNIyKBZ&#10;HSLHAlbmAQWZgpuu5VW/8Hd5///+Tq7bucJADXCbZxF5wMuYcuqE2MoQn26vutBjG2iD6dI11i3g&#10;dejQoUOHDh0uNzynCURI5W1BJkJFRoEKksy18iwCihypcjbjhHGuOZUJRouLXH3XrSzdcjMb5DSk&#10;wqTkRpc4QjUtIZ7+a59osKQ8VI9EUaBQl0AgVqTy3ixKWq4pfV4OtYQxAc+YlTxLBuZ/dS+f+p3f&#10;Izt6goNXXEkd1i/5GF4SRCqhFERUhBBDUhXE5JEotCIGhQ0pSKHREh0lWms2dc6puT6jfoksCujl&#10;+DLHFZo614wyyYaITBCMo2SCxCIJQiEFCCWYhAAxtCRcm9gpAQRRCpyIbTV4q0AUAhFj+lsv6GtD&#10;jNMol/Q+MfrkM0iGxWIjTFDkSpMZgSrmUAhidJS7d+OHIzg3xJ9eZ3RqiDy3iV2rGI1H7M6LVIIn&#10;JEoojIKoPI2vCMEicznzp4QtKlq0peFTFeJ0gjX1ZBJpV3Cqow87dOjQQUaIUbSRKrS+iZGoZVpA&#10;IiC8o6c0rJ6BlUWQkqpuGCwssvnoEQ4ePsT6+hrLC31Gm9VsQXFmLSEdMUr89Js6ejKlGY/HSJJF&#10;hnOOLEvKvF/6pV/iHe94BwrF1VcdxtYNv/iLv0hZlvT78xzYs59f/uf/kisOXImzkjd975vxOuOH&#10;fuLH8Zlo6dHpKpKC9Y3UDyiDj5ZNFZDBE1ygFzV9WVLKPo2UrOvA2TDhR372Z+DVdzHCEfM5MgrM&#10;+Zqy38Nl0OCoqiFzgFEKzpzmiff/Rz77B/8R9eQpdtrIDqGZjwIxnNDUFVoossyk0m3B0xJp8mnU&#10;oRf8nUhl6kEkJxeS80kKXorJDmF0ZpXrd+zm5HBCoQsO7NrPl3/3faz+1ed43c//PLz6LpTyIGvI&#10;BiAk+fICjAOsVTBvkhfygZ3s+dG3sf/LX2L9P32OtaM1e/UiE79JoAHBbByXyMM0FtgKONtKuU4K&#10;xKmLZ4cOHTp06NChw+WF5zSBmMo6U1iHl2mgLWLyPsp82PojwApBowWjGFjZu49bXnQrIKd+3hhS&#10;aahsiRme+k+CI+KQOAKufe2lLkBP3wdP6zROUgSo5Glu8awNT7FjsASTCX/xG/+G6sEj3HXlVZx/&#10;9FHmBs9eCXMUAaeSl1kUzNKeRZRoIXBS4rzCCYmNEqskwRii0iiZca5fcvrQftb7PYTRCKOJSmNl&#10;pCGV/DqVUpa9FMggMVYgPWRCoGLaBqtFUkLI1IpWSZBKvdwsbXZqZCRaJaIKKYVRxNYbsfVQDFJv&#10;eTdlvUQoxohz6XoTQqCEpMHgtaK3WLIw2EG5Ysl2bRBOnGXj5CrVuSGTxlI0oH0kBzIkMhryGAg+&#10;IHy6dpMvXDquKd00HdMYU3BEDBCiRAhQUSS1C60v17fZ17JDhw4dnjtIYwCYpuKmL9QgkpdmFOC8&#10;RevU1+6Zn+PsVx9m5ZabAAhSUpZzxBgxJqeZ1JiFBQwaFUWriGtLfKH9vk0VCFpIlJC4xlLmOUjJ&#10;xvo6+/buRQJvffNbeNlLXwo2MhgMUELy4Q9/mN9/7+9z5MEvc+b4KX74+3+Yv//z/5Bx4zlx9hw+&#10;z1g8sG82ODNCgfegDTzyKJlQzJdzMDpPLSFaRx/FvJkjs5LRes0qkZNzGa/52/8NPO9qyHMaDBM8&#10;C0DWzyG0doe+Yrko0gLlY0/yhd96N1/5yEcwp89yw469qOEmYnNE1Th0FBipyGWG9+Cln5q0XoCn&#10;SzHeXvYrIkQpt1T0QhLaBPpE0KWQnH6A8bGTHNq7l5GFR458ldsOXEE/L/mtn3kHb/uFf0D/jd8N&#10;+3dAaHDnR+j5lWQNYwrwFlfknMNixSZv+Ac/x3sf/Fkeu//LLBVzBGmAMPM5FAQkzPpkeErpMhf6&#10;YDvZkYgdOnTo0KFDh8sLz2kCMeXYOhCyDcoISEJSmLWDvRACwYPSkCuJbmquXNnDYP/VMHL0yrZs&#10;lNZbToBQ6YG36XXTcpvkVCja/6ePLs1Ee+a6+JTS5QlQYxE07J8bwOoGG7/7R0zu+zIHkCwR2LQW&#10;Sf6sDWB9q4ATBFQbApH7NnImapxUTJAEoxgbzbjIGPdzmn4PX2aszs/x5P5lzhbFlgdSBBkihIj0&#10;kbkix/iIiRHhAtEn36roA46I7BuCak3cRUv+Ju0jkbjladSqDkUE2p8zH8iqmszLVN4sBULJWdiK&#10;F2CKnIAgxJjKn9uJw1SZ4H3EakWVZcj5PrbsoZbmkQdWyIYj1s+skm1skK9tMpg0LETBXIj0GkXm&#10;NU5GnIqz0G0vtkqTIR3KQECIRB7GaYleW/oVZzX2HTp06HC5YWolwqzPn2JawhyCwAWPNhqaih0r&#10;izz06U/zXW97C2SBrNBUMTJYXGK0OUFrTdM4cp0DHqIgijjzofUiEmQKktFaooTAW4sqSrTJOH70&#10;SW677XYCgTOnT7Nn1x7Wz61RliVSSObn57n/wQe45rrr6GU9VJCYwYAFCY3WlMt9GuDUaMju/hwG&#10;oGnAw0Nf/FIi1vKC0bpHzBmsrzFO0ROGurKc3ZywsXeJ/AXXsOsnfpSNZojG4DFMxjWDHqChmgTW&#10;mzFLmWnJwxMc+3fv4ejvv5+l82e5dtcKrJ0mWIvFobQg0z0KkWMaQV3XuFw+bdnydgLxqb+b/j5e&#10;UHK+5X8I6fcqwuL8HFXtOHbkYXSvzx3XXMP5zTHHvvQFrl9Z5i9/6928WDgWfvANsDyPlh5Ga5At&#10;gkz9fo3hcXeGvXqFoTzH9/7U3+aTD/5zTm3WDIRBt/EuIsZEHm4LmPIt6yljCnuahsalqoJpX3xp&#10;V3CHDh06dOjQocNzCc9pAhFC8s3BE1RI6bQEZGx/HyTeO7QSGK2RUjCYWK4x/WQu+PgqXDGgKEpw&#10;jrqxmDxDGEMUMAk1pchnn6balGT49owZFUn9qGGLPJTpFxYHOARj+kFy5o8+xEd/+Ve5WZQsichX&#10;v/h5Dh++kvVR9awOYLdKfCB5Ailk0ClxGY3TktoYxr2cjbmC4WKPZqmPne+xPj/gTKZZ0xHhQHiH&#10;ipBLRa4UmRFs1g06BnQAEyM6CrQQiFaZWAmBaycKADG0aoJ2MjBVJM58jFrykJAOuNagZSC0r/dB&#10;tMqMSBQS5x0ojVQKpRRoNdt3GaFQfWKMTJxj6G0iIedz8oVlyjBHvn+APHUW9eQphmeH2JElNIE5&#10;YVAxkPmAiq4lECO+TRr10yCaKEkXRyAKmZS2QRJlpzzs0KHD5YstQVtAtH2+FyCThDt1qSbJ+W20&#10;xBjwkwlFmOfBL97PdzkHISIUWGtZXlhkY2ODstdjUtXM5QWhqVKyFQIvYquGD1gFREmuVOpbXEAJ&#10;iVGa0caQQmbYYNmza08ipbxPQS7Os7i4SF3XAPTyHnleUm9ski8MWFjus+lhGBp29+fQgCbApAY0&#10;Jx5+FFk7TIw4a1Mf5RyiMYhM4VUkLC2wfMet7P2+18Jcj/5ghQpNU9fs780jgfUGyr5kHkMWLBx5&#10;lPve9W85dc9HudrC/sWdNGfXmDBG93L0IKOxkfGkInjPHAWZzqliTdzWDV2gOORCQvCpz3sh0UEA&#10;ERWergw6YK1lNB6ysjyPKXusHn+Cyjn2LC0Q+zmjs6t87Lf+PVecO86Nb/8x2LkThIGNNchLxFzO&#10;ybVVdi/uRRAo53agr38Br/0f3sEHf/FfcHWW0Xe2XXgOSKYWIQFkIo3j9FqT7X5EmaofuJAA7dCh&#10;Q4cOHTp0uBxwafK5ZxmCgI4NkpogaxpdU5ua2lissgRVU8xr6mbIXGmoz55mZ+V44oN/wVde/yP4&#10;X/lNOH4cNk6D2yCXY6QYgdgExtg4JLar0yqCqkGMQAyBdWATcFvk1RQxRuq6xlr7DbdfRZAVaEfy&#10;P2wCZMn78FzYIMOzA8n6n32cx/74T7lyHBisDZknsmfvTk6eP0N8FkkkASgnUF6hgoKocEJTSc1Q&#10;Kc5ryVqRsz7XZ7JrifrALib7dnJuecCxnuCUb8jrwPIkstLAilMsBkXfB4y1YCsiFi8dVjkm2jIy&#10;lnXz/7H3ZkGSXfeZ3+8sd8m9stYudDcaBBrEQgAkuIgkuIC7Rrs00gw9EzGW9OLxhCNszSjG9sPY&#10;EdaDww4/2dZ4FPJY1GrKljTkUCspgARIQiAxAAFiJXY0eq+9crvbWfxwblZXQwBIgRpTiL6/iIys&#10;qu7KzryVXffc73z/7yvYiwsmcUUhDMY7LP7g3hHcgnYuKtbuQVc7F52xWGvJfMkorthKC3bTkt20&#10;ZD8pGSUl06RiFpfYlsMkFpt4TOywOoxtl6KicgZROFQhcFZRqIhxK2Wn3+LCco8za302rztC+c4b&#10;ie94B+5tJ7m40OEFZzjtLVOdEEcdZCGoRgVuXBJXnjaKuPK4WYZ2c5E8eG1snRtlJJjaedvQ0NBw&#10;RXIoO/Zw+RSAQ7I7nqCSCB92FDmyvMRsa5P1Vpv8nnvBGrYunKcdSW44cS27e9vs7OywtLbKKJ9R&#10;ICmcYOYcM28pvA1RHFoi47D/qoRkod/n5Zde4vRLp/jA++84KMAyVQnAysoKAFmR89n/5/e59uR1&#10;ABSV5Qtf+BOSTpeiCm7yREEkfL3BaNB5BkkCp17mwrPP0/KecjKhE8dM90bceuPb2NnYxiEo0zY7&#10;vZTx1av0fvpTFJ2IgogOipVckZYQu7qIDE/LOnjyOR77vT/gpbvvJb24zZHK0SssfVMxkJrIGmxZ&#10;hLVGqrCpJFOemTfEKiLyCkqHyw0UFll5tBUoI0hkTORUWCdVHmEhEpp23GKQtom8CPnVxkFlQ8mN&#10;MZTeUgBTkyHSGKsdUzPDJxB1Y0qRkU938Jsb3Doc8uAffo5Hf/O3Q3M0FV5Z6EZUAgbtPj2gh8SV&#10;HtbX4d23kt14nI0YMq2odIyPIhwCbywKgRbzTMRQtGLFYdFahlH5hoaGhoaGhoYrjDe1A1F60N5i&#10;haES4JTDijqjBpBI9iZ7VJUhMlO8q7hqcZVsXJBMMp773Jd4+utf4ZpPfYjbPn4nXHsCWgm0W4h+&#10;j2ErZnf3Ir3+Esg0WAbh8mZmC4UJboIoigAOQtRf2VD41/AQy/rxIqAlMQombkJHSroYOLvB/oNP&#10;IF88y3IJy1JjZxlFVJJ0Utx89PkHgPSSRCR466icp0BQCUWRaKq0zTSNyPtdRu2E8aDNtBszTiMm&#10;MUwUGAdt4+g6Nz8cINxBqYgHpFY44Q5GyKpDbcvgscYg6x/MgdtQCESd4D7/mYhXcUA4aZjJAist&#10;CokUoh5RV2gvEF4ys0Wt2uUh+1BFRFFElESkcYLdD45GoxSVkmTKkgkoTYnAMpGemfSUvTbDa47S&#10;TTvo5R3Gm/u4nX3MNGMx6THsD3DOkhUTiqxAasFCq0dZZzjOL15CcyVU8lLBStME2dDQcCUS8m0v&#10;Zef5g9+HQdyRSYRXEusczuToskTmBeMz53n6/m/y9vd9hKt6PQAshttuuIEzF85z+txZloeLuDI4&#10;F4W3ICwOQ1FVFMYhXY4yMflkiq0Mg16fhcEi3XY3DBIIiYoirLO4ek0wnU75zGc+w2c+81sA/Mr/&#10;8j9x44lrufvuu/nYj36cmfXszvbpdFq0MBQ7WyTtLmQZj/zO77KWtojlhETC2c0tOispzz/1LNec&#10;eAub+1PKI0cwq32u//FPQjdlgghTExVEKoYSMJC0RQg/2Z9y6o+/yPNf+jKrXnDj1SfQOztMt3do&#10;pYLYghPiwGVngVJBJRyRAzfNiIQIbdVJghKyzgs2WGspTI5SijiOkTK4JWd5Tra7S1YVLKytoAXg&#10;XQiHkQJw4D1OOEopD0bHw/i4xYm6NM3DtWtLXHz8MW48foSX/+p+Vq85wZGf+2lEIkE5PJJEaVqA&#10;tFBODHRjuPlabv4HP8pz//Y34OI+R7p9fF5g84xBK8W6krIwiCQEKPvLbvPxgPn7rJkEaGhoaGho&#10;aLhyeFMLiAKH8qGFlzqvxtbTqdqFRW93YUBlBRPvKCJFIQVZlnG8v0JrMsLbMZu/9++55/N/weIN&#10;13LDRz5I8sH3wvGrIIoZLgxAWIzJmOVgjUariE6dnYiEVKQHz8kYc+B2U0q99pOHS7MxBdACr6HA&#10;4qxhSWpUVXD+z+9h82sP4k9dZKgT0lixkxfkoqTX7lOMqx/YBLNy0CbGGEvhPVMF+2nMtN9ittBn&#10;0mtjFheYJIpZHJFrQSmhcqEIpWUFPe/QNrg8rQAvgwhsRRjpLfLiYLTXqdBw4wV4KcIIWdRCucud&#10;AKIeB5fAbDa79DUuF9sqbTBth5UOhUJJSewlQnhcnaeVRFE9Ei0QLvzAvC0pbYnxBa24C9JjYomM&#10;JbGWeFk3gXqP8prSV0yVor3YpjdYhiNTJuc2KU5fpHzmBbyBxIs6WF7hnERYjy0qdP16hQijza52&#10;HbpaUJxR+ckHAAAgAElEQVSL5Q0NDQ1XFGK+pSIPMnSVk+G87GVIfxChEAMpsJUhrgo6QnBxZ48X&#10;HvwWNzz8COmdd0JuqGb7rC8t0mm1+fZTT7AtFFprFD6cy2WEUppUe7R0KOvJLuzhbY6Ukn6ny/Li&#10;IvU/S1WWzMqMfr/PKJ+QZRmrq6sMh0OUUhhjeeaxJ0i7bZzy5HmJSCSrvT4Kh5+O6akIihK+8U0e&#10;/tJd3NYZ0oojxtvb9JKEWLV4+ezL3HjbWzlVXOC8L7jmo3fQ/8B7GKMxKLAGKh1K2goHcUmrHZO4&#10;Avv5v2DzL75C/sxztI+sEfX7THctpS9Zlh2U86SVQ3iJ0pApmEWOIobISbqVRFmJROKtp/AV1gaH&#10;v/WOxcVFyrJklGVUVYUQgjRNWVoYkLYStra3UTJkFov6XAfh3GkBIeVBocml+3AS19bQb3XZuHCO&#10;xZUhZ5+5yL2f/X/59NtvhZtvoChzVNwlcQJd995ElQvj7R3JW3/s45y55y42Lp5nIY3wtsJZT5q2&#10;mU5yIhEMrl6AOSRiXpZR3NDQ0NDQ0NBwhfGmFhDxEuUkDg0+ONfmUYLCSfCSvVmO6nQ5Mx5x9fXX&#10;89LFPXam+3jVJXaOdWKOtzrMgFMPPcFdD32b/p/8Kbd86hMMP/A+uPUWiBzaC/qtLl5HlISN/MJA&#10;V1wyJgLhgkMprLVUVXXggHtVDi9C1bxHpWI5ShBVAU+9xNmvfAP7/Bm6RRUcBABagJLfdUT6PzZO&#10;SGalp0IzjiTjVsRev8X+Uo/Z4oBRL6UY9MiUIAesJ6i7zqM9xC60gngfLJ21EQEhPdKHEhRhwoJf&#10;So/0QZxDCryvnYKAdx5xeEy5vgco8+Ky53xYQDTKUOJx0iERaATGC7RXKAcKQa/VJlaaKErQiUZ4&#10;qKyhqqrgDoxivLS4kLiOqCRJneMoREpbJziTU3rDvlSQpiRJimm3kQsLeCHZOnuB2c42qatY7qR0&#10;ozYim5FPRnTS1qE3dYhE9NCMLjc0NDQAIQNRhmZ6cel3vANKW2GdQ0UaVRm0cwzjlCVbsbM74qE/&#10;/jM+cN2NcGSZeDRBDBbo64SV4SL7eY6SEUZ4jLEI6xEqqEc6ksQIkDHSOtI4YThYoJ20ADDWHIhl&#10;AGmaHpyvf/EXf5Ff/dVf5aGHHuLRhx7mUz/xI3zkEx9hMpvRT7soLGQZ5AVEMWxs81e//4esqRi/&#10;v09PKbYunuP2W29jb7LH2nCFC7MJ2UKbC6ng4z/1IxApDIoIia/MoUNVQqRJXYV7+lm+/lu/w5GN&#10;XW5eXoY85+z5M6QCWsNFCutI63OrtmFIopQe6R1OOiwSFUfICqxzGGsxziGlRKUxOtLs5bPg3O+k&#10;CJHivSd3lmk+Rkz2SKRAWRGchzLslDmhgmOUsGE4d997PE6EzEQIJXrT0Q5Xry1z/txZrlle5vTG&#10;Ng/8/h/wQ//qvyXBQ+yw1oHQ4EDFMTjHDElndcBNH/sgX33qSXZwLCURnXYHLRWurGh3Eia+OhhH&#10;B3WwuWmDMbE5Dzc0NDQ0NDRccby5BUQk+Ah8aKolaE1ELrTkSS+Z5hXxYhuxssiJX/4vWX70SU4/&#10;8yIXnruAvrjDUVMSjzMsjqNJh5VEkW3OeP4P/oTRF/4cjqxx08fuZP3HfgzWBIKKMs/xrRaJbuE8&#10;IVevXjhrrRFCoLXGGPP6T79uXCatM+0wdBFQGbgwYvPzXyJ/4nmWC0O33yX3loocOgmpE+TjKUnU&#10;+f/hOL86lRTs4CiTlKybMF7oMF7sMlrosN/vMGonzBJNKWQIka+Fw8QKYieQwpMpj601VnlI3Ksb&#10;RGin7fCpFyHLsHQHmYZeeDI7u3yASF6+oh/0+q/pFvDCMZ6N8aJufXYeZT3SVmEcznmmeyWFVERR&#10;RJwmREmCjiNaUYu0rRiZCoMB68CCJIxzKaXQUtGy4FwMQlN62HGglEYuDBBpm6VWG5aH5KdPke/t&#10;hjB3IUicRdsO1OUAIlxLUWe4hw6YhoaGhgYORETmTbl1fp33VM6SxBpKhS0KIh2x1G4hpeTZv7yX&#10;G4+eZOnTP4tcWoG8QMSat6wfY1waXjx9hsJUVFlOUWQYU+KFQyqBlop33XQzynparRatVjhXOWsR&#10;HtIkBSRnz57l6NHjxHHMzt4uv/Qv/jn9wZCtrS1++Cd/hBvfdiNCSXq9NlU1Y7q3T8dZVLsP5y5y&#10;/g//iLPfepi3dgdE4100FcNWC/IZclayPFzi2WzE87Hg2Ic/DievwZaOpN5vFLI+wQoDqQdXwNkt&#10;nvzcFxg/8x1uWFhED7pc3NxinGVEgwVk0iKf5jjrUN6HSBFhEN4TOUvLgPSevLI4IqSWeDTeO5xW&#10;qLqMbmfjIk4KpFYIrVCRRiqNUgkRAjGeIB0I4fG1m9Q7D1LVkSYiCMPUBXnuUnmY8p6qyhl0uyQ7&#10;hkUVAzFPf+mrXH3TLRz5uZ+GyqKoBUQNpJrSVVgUXgqOfuSD9P/yS5x/8jlSEbPQa5NnOSYvSLpt&#10;CldhHBjFK5q4Zb3/O8+zaWhoaGhoaGi4MnjTC4gOhfcSnAsb2B4iC0kl8Ug6/TbjpMvq7bfC+99D&#10;58Pv48ZRhvnm4xTPvcgDv/3bDLUgVhGxF1SzGflOThxpVrsd7MzywGO/xuj//C2ufv97eP/P/BS9&#10;O94LpoA8g/YC6HAYy7LEGIOuP5/fvyYijC1XhJt3ZRDOMgMPPM5Ld91Pby9nQWl0G/JihpOWNIrR&#10;lUeWBVL/4BJ4CiXZ6sTMem3MoEs57JMvdJl1EiZpzFhJcqeohEd4jXIW7UPGkRASj6NUQTyFeaZf&#10;GEcLP8v6osQGkdZah6s8rh6RcliiToKXAqUUUoeRM601UkqoBd05ryYkdlr94C6wDul8CGZ0BumC&#10;M7LIckpTMZ5klKMJIpa0Om3a/R6RSInTCOkd0iqEDU5V7UB5gZJQZTPitIVK2nilqZwlt+AQuAh6&#10;q0O6HU1vfUj20ktsvXSK0c42K86xlqaQZQjvD1yu3oVQd+Vknf/V0NDQcGUTxoZdOKHWeAEqjqis&#10;AcK5oSgKDCVKRrTRHFcJX/+9P+COImflF/4JLPfAK1KpcGnELW+96eDxjTVgDUL4cJ4RAmdKlAQp&#10;w29oZy1lWaKURhHWBEeOHMFaizGG4cIQgH/2z/4plbNIKTi/fR6HQ+Ip84z+4gKUFrZ2eey3fofH&#10;v/glrtIJ5cYmq0kLt7fLNSeOcva5F+mnfWzXM00151XBz/7jn4M4TGa059EeWmCtQ0VVeCGlZfaN&#10;b/HS3fdybKlPPtvHzSRtrej2hwgiysLjVYwRHoRFMN8MrUisI7FB7MucxMUSGUc47ynKgrLMsFWG&#10;15Jo0EHHGhlHCCUpnWWUZ8ymI5jl3DhYQlcW48B6FzZkBYBAoMCFjMGo/ikcRJEAYEn7HTZ3L7I2&#10;HLK7uUW7P6RnKr78G5/lH3/0E7AcQayoyhxHyETWUpEiEUrCVWu89Y4f4r7nXmRvmnE87jGbbKMc&#10;uLJAKlB1O7Ot31P1sEHYZPyP8WZuaGhoaGhoaPg7zJtbQPQC72O8UOCCQ0tbiA3ElcSKUEqyWwlO&#10;vveHoB2HAO1hD330k+iz5/joR2/msb/8Cx758teIdibctLrCcZEgNnaZbm4jNkZcvbSElR3Of/0R&#10;7vvGIxy55WZu+tmfhA9+CLI9WF4GII5jrLV4H4o15vevhQUyOBi97sgI8hKee5mtu+7DPH+WdaXx&#10;pmCkS2zi8VJhbUmnsvSjDuV8vPUHQKYluyt99gYDXKeD73bIWy0KHWG9QBhJJCVShIsALRRSBqdB&#10;4SwgsFxy04XS5Hl+YLj4mU0LhBDIOtBK6BhRq2kax+JCDyE8QkmUUiGrqv4YKcjz/EBgFVwSEYPB&#10;UdLtLoATCBzCeYR1deZh6HNOnCMrC1w+ocwzpq5gikPkU6IqY1jFJMKjo5REJ8QiQnmJcCI8Q2/w&#10;1iOsAqEQXqK9wFqopOSMzBgudhn0YmTkESajNAXZZMbUVfQERPN20TCbH97vApxswtsbGhquZOYh&#10;sJdOgsJf+j2ftFLySU5hNB2tqaoCV1lEJZFVzvXDNb71/Cm+8e/+lHcLyfqn7oRbbwTVAlNRCY8X&#10;Au0FkZBEMq0zFgnucCEPXO+uqjDGoaUEITBVhZThnJTnJWfOnOG6kyfZ2NyglXbo9DoYHIPFIZNq&#10;Sj9K6bVj8BZ2d3jod3+Px++5l2RvxOJgEZcVKCGpjYVEQpI4wczCfuq5+v3vRN12EygBhZzb9iCC&#10;SeRJIk3qCnjqaV665+vIMxeIe5LRNEMWjsVkQFfGlIUncw6XJswiT6UNCNDe06ugUzm6pcUJ2IwS&#10;Sq0xgMVTakXUadHvdUl7HdY++AFY6MPiENIExvtw6iXOP/ssey+fQY5zhChxlaGqwnQBUiCdRsnw&#10;GgTyoF1bubogz4OVDovFSoOQIIqKXm45qhO+c/oCp3//cxz/z38BYkkRQ+YNfR2jEcSekAkp4fqP&#10;38ljX/oy4++8iIk9GMNKr48tMlRLH0wAIMIhtZKDUpmGhoaGhoaGhiuNN7eAyKVQa6McXkDkPYkV&#10;JBZmWlN1W8TXHqX7kz8OCeQk7LucoU7Qx9eQVy9x67vewa0//4tMHniEJ/7sLr52/7dYykpOHjtG&#10;nJVkkxnZzh5JrLi618Y+8hSPPPw4p6XkXf/ZP2Xp9ttJbnortCKUIjRbKFWPnEpcWAITBlw5KE/x&#10;EvL6dbRwaOtg5uHbz7L58GP0soLeIGZ3OmGkc9LFNlIqpqMZcSXo9XqUZfFah+Z7Yu5t88Ijfdht&#10;V/6SMGXrMhJpNV4IjJTMtGQ/lZzrJOyuL7Hb7UKU4pIIIyNyKTFeIAzEUXCCzoVUJTxehKKUkFMo&#10;L8sllK/Y0q9suAiLIk0cx6RxQpIkIZNQOpQP7gjnBd5bnHM4b6iqus1RKmTt70CEMTdf3wPMpmPw&#10;OoxH+brJ2VOPSXlkfUE06CV0hKcwBbOqICsKXFlw6sWX6CUJw/6AfneASmVwljqwxtHqdnHWUxQF&#10;tqoQSqGiiDiK8FoxwWCUpYpTBsfWaccRYrCAefE02xc2UDZCOUtiHBKHFC44bUS4gJO8urNS1uP8&#10;l45t3XR9EAQ/P/aXH/+GhoaGNwOhgf7SiKsT8qClXvogNqWRZpwXFN7R66REJFS2Iq6bgmdnTvHu&#10;q67ijJlx32c/y/Izj3H7z/wEgzveS3t5GUwOSQxKHSptIahY1oRzvbeARDpLHOuDdjVfVQit2Tp/&#10;luUjRzh53QnwhrXlxfoVVEx2NhgsDigmI3TbgvOc/fO7uOezf0B16gyL04KTS6v4i9scXRyyf/48&#10;K/0umxcvsHrtWzAXJ+h2lwvVBT71qU+CliA15AbaCXNTpsWE84Yt2X76SbYef5QFU7G3uUs/iemr&#10;BJ87ZtN9lGyh45jC2/p8EdZWinBwhZco7w7WNrmtsMaDlnQX+hy75gTxzTfB8WNs/8kfszPaZ2tn&#10;m6zMWFhY4OTJk6zfehvrn/pRzv/rX6NwgsKBMQ7nHdIpYgVSCPz8vEwtHnqQ89IcL9nb32ft6Drn&#10;Tm2wtLxKS7bJJznvPX6Ur3/md/hHf/9H4eplokhTER2MSbtZjnQWihm85Vr6x46z8fQpnJckMiFd&#10;GLK3eYZKQSnlwWRLFIKq68iZcEya82dDQ0NDQ0PDlcSbW0AUHi0NmZsxkZaFYZ9oY4Kb5STxItuu&#10;4slixo///H8F7ZhdKnrErEmNHY2RnR7ILlZZ1JEB3Z+6gff+yM/C40/w0B//KV+596skyjFMuwx8&#10;l77zRMYQ709p5xVtJ9j6n3+dl9KEE+97B0f/yd+Hd94AbQmihHa7XrRqHBrtYyJfOwMMFB6qFlR4&#10;lr2ECbBb8PX//de5apLhKSnMmKSn6EUtrLPgLK00RUrJqCzwQn63o/SaeCHxPq4bjx2xNSTWETuL&#10;8OGiYWIMSZTQcZrKabYFbLUSXji2wPaRIflgiVzHOEKDohVBMJQSYkKjcWULnAvZflLpsJPvPd5a&#10;pPREMjgGhRDYegSsKAqqqmJ9fR2tYrTW9fhRECOdy3He45ytqxLn2UhBIETMbSKhflFCUPWo8zLr&#10;j7SSQMmrH0WHx+A9yDpEXgtJJ27hkhbSQ7J+lI2NDTY3NtnambK0tMTq0jJxmiKcY1xMieMYlSZh&#10;eqzKcSYHEaF0TJy2sN6yZSqmqWL12msZLB+hSBfYzR9D7E6xxYyBNXQiiYwcRhTYyOKUwJoIX4vT&#10;B10rHuIQW4V2IUMRHF54ShWyHysdjllkowMxtaGhoeHNgvQC7cLvPSM5aKj3AiLnUA4wGQvtNsrD&#10;yGZhV0VpJDBQ0EoE04svsNZOWF1c4MITj3LvEw+zfvut3PKxD9O64w5YGkC7FcQ5JUBKDB6hQTkV&#10;ziu+/jNvwdalYApwGcurA3DZ/FlfegG+ZNCSMNkhMRXln9zDff/+Tznz0OOsWsH1wyV8npNOdoid&#10;g/GEhW6L0htEO2JntIf0mt3KYPs9Tnzow1gjQCWohQQs2BgqAS1nSXwJFzZ5/N/9EXq6hbJTlpI+&#10;ka03nLSEjsR6ByJHI2lbSF1Q7qQPG2+FitiPI6yQjPKM7vIqO6N9uq021956K3z6H/LwL/8S3nus&#10;tRxZXcNs7XJ0cZHs/C67k6fZvP9R4nab4//dfw9f/grf+frXuLi1wzVXXUVLa8Y7O8RK4jG14zBE&#10;dlgZjp8nOPx76YDd/Yxqtc+GNwyyEQMR4c9scFM34vF/82+45Vf+JUoLEtHClyVSt7BRBCrCpgtE&#10;3vOJ//QX+d++8GWMEpxYO8YzTz3EkeuuYk/lVNrRKaFdClqlpJKCrbbESGgbG0TFhoaGhoaGhoYr&#10;hDe3gIhDyOAMsKpiVoxpU9KOJUiHEdA+fgy3MsQojUUhCAE2ygEujDnPvETIiK4GVALvvJ13HVnl&#10;tr/3SZ669x7GzzzPhe88zdbmDusy4uhgQG8gURVQavayiuf+7C6+dc8XWb3jNt7zcz+O/Oj7QQri&#10;cgTtAYgUvMTmHiETZAKRgpl3aFvgd2cIl1L8X7/J0SiB6QbdVoKTJVaaegEfHBch/05+/0UaPjQc&#10;ujqofN5v6ABFGOVtaYVEUXkYK8FuK2V3sc/+8iKTxSEzlWDkq7+NJA7vfJ0h5JFCoGX4EyODyJjo&#10;CGNKsmyGMaG5MooiBt0OURQRSYEUFiVE7d+UeA/e1+NOc/edcJff89r30r/a11+by8tdLn3oBEz2&#10;MzrtAenxLlmWMZ3NeCk7S6fTodvtsra2xnQ6ZTbdQ2tNr9cjiiKKomA62qfNAJnEEEVUWPaUgJ4m&#10;OXE1QzTTbz8FxuGZIiMFbsYkH1HFns5wQGb8ZU9rLiLOXYlyPv5MGJmXOLwIt0uvvxEQGxoa3nwE&#10;96E8aMY9+Lq7/Ldafbo/IDjYHApLoi2xr1BVRlXm5JMR4wce5MmLFxn/0efQq8uk62uopUXotnBp&#10;gmi3aKsYsTd9wwKS8ob9jTPsnHmZ3ZfOInbHLFrJ23WK3B+xf+pJTiwuo30oZXHSYGUQS22YkiZq&#10;p0xwHLvxRkhbWBnhCVqmlZDVLvW2lJBZeORx3IUNkiqjG0dENhTOzY8Rwh2cUwWW6K+dHiUWSaaC&#10;YLuwvMLOeMzy8jILi0P48If59i/9c44dXefUqVOYoiTbG3HT1W8hUZrtWUmUlzDLqayHz38Blha5&#10;8VM/DHd9ie2dXbpaMez32d/apFtvvM3Hhz0SKwEvEbiwIesdhZbgoS/CBmhiDLMCts+dh2efQ7/9&#10;ehwWKVR4iUpT4JBRC/IxrK/THi4RRR32t3fo9YZUAvIovK86XqIdJEaCCu+3UkHaiIcNDQ0NDQ0N&#10;VxhvcgExXAgoIYicpJxleBRRu43JPJkUvPWWm+muLGMAgcbhUd6CDqO7SkBLATYYCUKckoAja0TL&#10;i9z2tptgtA8PPsTLX/06Lz34MGfPniOxjgWVsKoHWOVYW11mfZCy+/xF7v6V/xX1q7/J4jVX845P&#10;/0O4+hhcdQxig0oiKgxbZUUpJctJn76OEGkbRgX3fvHPOYnEuQJXj2Uf1q/m+T/Ch115K767APZa&#10;eOGxMghIiQlti4WGQoDyEm2h42JKNBdTyYWO5sJyh9Fyn6TVZSBTCg+v1zXtnDvIgpRz94C/9Iqq&#10;qqKqQvmMc44oikiShG63S5qmFEWBlPKy753f5s3XP0h6vR5ZkVNVFVEUsbi4iLWW2WzG7u4uWZbR&#10;7Xbp9XoHzdxFUaCUYtDtQeVJlUDGEZUFYysKIegeWWJh0GWKYfKEZXp6SiU9A5GgTIqqSuKpw3mJ&#10;Ew4rL0mh8yPi64tI58PXnDjwYiIOrqYb8bChoeHKw0oYW4uJQChPZA1pFLPS7jOdlsyeegmZpHBq&#10;lzI9TSkVubFk1mKEJ/WSgfUkr3cCfB0K7Sh6kv1sjBtndBx04jb9uEW3N0RGbURZhjWAuJS9N7/3&#10;ClQUM7YV7/rAHdBqIZScJ6SEzUAP0XxHqbQ8e//9TDZ36AtPO04Qszf45Annk3E2ZfX4VWxsbHDi&#10;X/4yk9/+TcpZxncee4Ljx49TFgUxkuU77oDTZ8n296mKEmINWnH33Xfxjve9j6V3v5uTJ0/y8P3f&#10;YDSbsjYchhzj74H5uDqAoLbeE5z3W+cu8Oh993HbrdejJOExrUcpgbDhGBVlRbK8xLHrr8WdG7E9&#10;3mdlOCD3VRCaD0eECFc3Q8u/FrfS0NDQ0NDQ0HAl8KYXEJ1zKAGp1EyzAiFjXBSxvz8l7/d4+7vf&#10;BYtLB8KJBSKtII4ObFk6GNvCH9oKbDm3KMBoBxYX4KMf5OoPvp+rz5xh/667+dbX/ooXnn8ZWjGj&#10;cxfQhWBdLdMuC+JzG0Rn91icKp7/H/817RNXceTdtyE+8B64+SRRS7MaKyo8ERM4twtxj/O//mtU&#10;uzuMneNIt0UsLLNqijtYqYqw8+4l8m8ru044hA836lZkK4Mg6xBoLxlJxbluxNmVDhfWu9hBl75q&#10;oa0GYfGvs5Kei4fzUhlrQ06hrZuUsyxDa0mr1SJJEuI4JooipJRYa9FaH4iP8xzFuYD4dwGtNRTh&#10;OcVxTK/XQwjB7u4uxhhOnTrF6uoqSik6nc6BoCqlJI1ilPXERuGFwLvQxp1LxziWxHGbhffcgoks&#10;W3ZKtbWDlBErC2tE0wmz/TFxV2MEyDqT6nAeohPBrTLPjXLCBYeiVyjv6zyrH9SRa2hoaPjB4QET&#10;SbyIsdaTZzlxnLLU6jJIoCgqqsyiyxI18XgvMJULcRxKoaUk8iXSv7FNvELDxqhkedCjNxzis4xs&#10;a49xOSJutVnud5mUZT0lAE6GDUNbj/JaJE45JgLW3317WB4IUYd2gNJB/FIQ1jbb+zz/yBPovCSO&#10;I/Du+/r970V42KdeeI6P/df/Ddx3H0899RQL/QEj7zCzHFEZ9mf7sLAIL7zE/mR86bweKdqdDmfO&#10;nKEbRSRvfztLzzzL/sUL7O3t0W638VX5XZ+HIERR4i8t2wQe4R3l/oinHvwWt5lfQMWAdzjrkSqs&#10;MRweoxSJh1ve/14u/N+fJxUWohjjCzhU4AKXNnPnUSGNiNjQ0NDQ0NBwpfGmFxCttTgsHRlTOEBr&#10;SinYMhXJ2irc9nZIO9TDm4DC4xBaQVmCii61FUrC50KAMWAsHFsH5yCbhj+//hoG1/w8H/3xH4Gz&#10;5/nyr/46ncUu+eYOZ3d2uaa7wJ1v/yEYTzj9zCmKKmf/qac59+ij9B74Bivvv53he26B608Q9Reg&#10;SiBJYXOTh7/0RY4v9dGbW0wmYzqpwkl74CaAS8UY8wLeeTvgG0HUu/TCg5eOSjiMdHWWoQKh2Rae&#10;3XbEmdUO567qs3VkARF1kFOBKAw+4XXFvMOi31w4nItoEES3ONa0221arRZRFF0mNGp9+Vv074pw&#10;OGd7e5t2t8PKygrOOWazMIrdarUYDodcuHCByWTCc889x8LCAseOHbvkUhxPWVYDZOlxxpLGmiiO&#10;sNoxkRWlsJhul+hdN9NPJPsPPsK5c9ukQrMqO7R8hTMCoXz9M3N4HxwqEC46PaHUJZT36Lp9GlQ9&#10;etUIiA0NDVciXki8kshY4ytDNcnJpjNEZYlQJLkhrTwRFo0mEgotJJFUaK/wqeCirCj0G5tjjb3i&#10;WBnDdg5uhkTQlymylYC37G3vICN94D48cCHWDkQjYN9ZxPIQrrkavMcJgQdKB7EMub0KIC/hhVPM&#10;zm9xLG7Tchab5SgVv/6TfB2cgLTXZevCWfjInXzxV36FoysrmLzghqvfwlNPPMnywpDES5AKpETH&#10;EVLGSCkxStJrDSit5YknnuCdP/UTDAYDyDN2NjdZX176rs9BOImQoMN886F4klAG1/Jw4cx5OHsB&#10;ThwDK3CVR0YQKUGGQKUtqBzH7ngvj/7G73Gi12FqCqxwBwU980edT4RI33j3GxoaGhoaGq5M3vQC&#10;IgDG0haasQ8B51PvmKaat73jbbC+Vs+gCEToscXi6iw+dyn4z9bLRC1DAUekQ0ghDnwJS0OQIoiJ&#10;Dkg0JAkf+7f/Bzx/CnPfN3n0L+/lO99+ktMvn+WqdofFxQUWlKRSsF8ZLj70KM89/ijRny6xevN1&#10;rF59Desf/1EYrsE999CejemomP5Ch9PPniWOF3DKhzFUIS+NLhMC5IP6I/lecvxeDeEhsQYnLo1G&#10;idrhKJyiUJrdWHJxucPm+pDd1SGzThesJiHkJFrxvb2F5qKgtRYhBFprtJa1Y88fjCJba5FSHgiH&#10;c8HwsOvwsKPxB02r1cJ7T57nB8LofPTKGMPa2hqtVou9vT1msxnnzp0jz3MGgwHdbhcysJXBK0mr&#10;1UGmMYW2ZKIgF4YXiwlvObbKUreDrSr2x9/i5Y0RsY9Z7C2RVyOUC22ZQoQLSFw9uhwMq4ED52qd&#10;o+kBPE7AG33/NDQ0NLyZyfOSGEGkIlRbQuVRiFDw5R0LvQ7Ceag8vqzwlaWwjsp5cu2YdAryKKTL&#10;XkQFquAAACAASURBVMqT/d7uY6M4lq6BcVSVRWpF3IoQkaQ0FbnwODk//7tLG4leIPFYKdl3lsVr&#10;r4E4wVkLkcIDlXVEkTxwyjGZ8fK3nySelSxFbZJyQpGX0HnjAqIHrBJ86OMfha/dy9raGntb26wv&#10;LuPyktiGyZD+oA1nz8N0hnUOpxT70zG7WU7mFGvrR9nf2YHJBIBut0s+GoXphe/heUgPQcN1dQRN&#10;OOkp72hZiLOSs088xdGjRzlY8NVrKSsIImo+ghuuI2tFEMVM93bQ2h+st16NZvOtoaGhoaGh4Urk&#10;TS8gaq0piozIKyIrsA4yBX55gfadHwKl6lW3JEJSYVDULzzSBBFRhjlm7/DOgSKMB+HwCIRIkdpR&#10;Fhl5NqWlY1q9AbS7MMnguhPot17POz/9afj6/Tz5h5/n9NPPMNMx+f4+HaWIpWZgNHprDFtnSF/c&#10;Z7b0Avd/7m5O3ngTzzzwH9C7+0yMpb+wwOrKkHY3ZVTMDl7rfGRGzEdqvs8FrPKO2Dms9EwjsEKQ&#10;GF03S2pGrYiNI13Ory+we2RI3usibISrBGOt0FpgsbyejudcEKfmDsT5zyw4DhOSJME586rZhkK8&#10;+uXD/OvzMecfJN1ul9FkzHQ6RSl1UJKS5zn7+/ukaUqv16PX67G7u8vm5iZ7e3scO3aMztETVFpg&#10;LSR1E7XyirK0CK1wLUUlLRveQb/Nwu230co92YNPcHFjShJFWKsPCm/m/ZTukLZshQtN3XN3hgvN&#10;pUFMdCBtLSI2NDQ0XDkIDwkSmxmc9CRJgmoLvA1OeZloNqb7AEghUG1FrDRqPv4qHW0Vk0gTdmqE&#10;+xvdtypFsblHV7WJo4jCGnZ3R5TOIlKFbsU4KXD1ZhBcKsWC4IbLE81bb7kRlCCzobHYAaWpaJGE&#10;v+gcZAUvPvIYaWbpqATlBBZxmcPujVA4w/q1b4EXnqe0hhPHj3PmuRdZ6/ToJS2mO3tEi4ts3f1l&#10;RmXGaDZi9cQxdLdFVBmsarEwWGS6swPPP8/i4iJndrbpdDpIKfHf5fQ+30fVBy/icFmaJM5zBr7P&#10;i99+jKN3fhhaKQexyS40ZVuCE1W0E7rHjpCf2yCKJNKGCQ136N+at3yL+pzbiIgNDQ0NDQ0NVxpv&#10;fgExjvATgXagrKDykCmBGfbg9reB1vWOfdiNL5xDSk+MRChXjzGnwaUoFAgorcEIC1Kg0PXOv0Il&#10;Ef2kC0BmSqqsoN/vQ9uBcSBy+NTHuflDH4RvPsCz93yFs488wv4sI8lyelJxpLdEp3LovZLR9llU&#10;y7NvPEvGMFxeptjd4cLZlzlxzTEubG4QdxJemcPzt4WEkIXnHAKJ8hBbiXCamY4YxQk7KwvsrCxQ&#10;9AdYHaFyh6sEeaRIdIQrctTrZEAdFhAhiH5xHNNut+l0WmRZhqzDzQ+7EOelKnEcX+ZCPCwe/l1g&#10;e3ubtN1iZWUFY0xoYp5OieOYpaUldnZ2gCCaRlHEYDCgqipGoxHPlM9z3bVvxaPQQmHx+LygrDJM&#10;7JFRwsraOufPnSY3FbcdP8qabHF6UrExewo/K1iKFKnR9c/AIb1Aef+KLMRaRHQhCxEk6qBEpamR&#10;bGhouPIQHlaGK6HsapbhjUXHitJUIac2kuh+inGO0ju8t0yFxXtHZS2idHRV/IYzEK1RDLp9pAHj&#10;DT5ypGmXSHuMAicdla1LTsQlsUowLw0RmDRi4ZoTIAQWf7CgM67CzwVE76Co2H7xFKulQedhEzXW&#10;0Rs/eAQhbX9/H/o9uLCJUoqiKDiyssru5hYrS0uMd/dZXFjgyWe+Q3dlkbecvI7hD38CrjoCnS6M&#10;Cnj6OcZbW7C/j7j2WvYfepC21hjv+N5qVOoMRMKaxgvw0qK8RExLem7A9gunwhoNQNVbbXWXnkXi&#10;0zbCz+geW2d67iILcYKb5ignDkpULhXaBWeiasTDhoaGhoaGhiuQN7WA6AWMp1OWVpbJRhNiEWHi&#10;mD1vWLv1JlgahBVinAIhCyiVMRGOUFdBaAOs95g9oaVWKY2oD808YnAut6j6I601ca9NARBBEgFx&#10;KyxS2wn88Ee5/pMf4vpsxtbnv8BL9z/Ay//hEaTTDJIO+2eeY319FdSUYnOTloNqlhPhWF4cMB6P&#10;abUSLPIg51Ae2vH28H0rio7gUJMK2l7hDUSloFSarNdlttpjtrrEqJMwqxy+sHRKhRSakYDSVfSU&#10;Qlh/KNewfuz681YriIRlWRLH8cHorpSSPM/rUeRLpSpzDjcvz0XDw3mK8787vz/8d+a3+fP4m/DK&#10;seg4jnHOYYzBGHNQgKKUAiVrB6UjyzKAejQ7vHfyPKfT6WCMoSxLtNYsLi5ijGE8HrOxt8O5Rx/i&#10;gx/8MNIINs5tcnx5ndV0kYujbUQOu2e26Hf6tKRnMy/R/Q5X3fl+zqiY79z7VW5QgiNJi3w8RVsY&#10;9tts7+0wymccufoqdooMTwjWP2zoPHwx2tDQ0HClIYHZ7j4JiqjdqVuLHbGOsDKUlZTOHnzshahd&#10;aAIvNHHliTJBYl5biHu9jS7pYWJzQGAlGOmphMV4j3XhuUgZHIsyDEaExmFPELac5MJkSvtdt0OW&#10;kQ66VFhA0+51Lw0oeI994UXs7oj1/iJ2b5dSzGh3W2Tfp4NfSgmjEQhBkiRESLL9KUsLQzYvXKQV&#10;JVy8eJGlpSUqKdjc3OT07/4uM1tRImh1lxiPpgzbbYhjmE4PphCiJMWVxWv+28FQX48r1+d5Ny+Z&#10;ESAxLMQJ00nO1ksvh2+YTZC9IdgweDJPsNkvMoZacs2tb+OBr97HsSgmjmJKX13WuGylO4iTkbim&#10;RKWhoaGhoaHhiuPvho3r+6ASUFQG6QQShdWKPI4Y3ngy5BTWmYaCegH+Ko8xzxY6LDXJ+qbr75uP&#10;PQsfJpDmxq0cmNa3UskgSKYtaKXQbsFwwPI/+ge8+3/4V/zwv/gvsCdP8Phsj/3hANPvEDlP2xha&#10;1hA7i3KHx2JkPbYswwVDnWMHYKWvL2re+ACSlZArT+UhKTxppRFEzFoJW4MOm8MuozihEhHKRsRG&#10;g9cclp3mAt28KfmVt6IIFwBJktBut0mS5G/kHnTO/bXb4XHn+b/zyqbmgyP4Ks/p8G0uXM4fd/44&#10;SimUUuR5jjEGpVTtmuyQpulBzuF347AgOX/sKIpotVq0uh3KCO575JtMXcHVJ69lc3uDvd1tThy5&#10;itQKuiIhraPwcyEZRxGTYQ9z8hjtd97MRSXYV4KqnVIqySSrSHTMoNPFFiXKOwThTTt/r8zH4N70&#10;//kbGhoa/haYO/znJWXKQeRAI4i8ILZhTFYbT2Q82vgQBUEE4rVvzqvXvJUosggmsWUWezLtKLSn&#10;Uo5KuYPsQ5jnHtcCopu73yQ+iYPwpiOU0Ehk7drzdZWIA+8wkwmx8SQGEqEQQmDfoHNyjvAhA3h3&#10;YxPe+U7G4zEvvPAC68eO8sBTD3HtTTeRdFpIrSmtYZZnVHmBRDDo9lhZXOL8+fMsLy9z7tw5+OQn&#10;2X/2WZxztNttZrPZd30OnrCRrPyhOGvpsDK0qqQO2pUjyiuYzkKO9XyJ4DgQZr2OQtFLt02pFdaH&#10;nOnISqJ6TTYfX7aCehHY0NDQ0NDQ0HDl8aZ2IDpqEcyUdBxIIbFKYboJK+95OyQqjDCLsOj2ci4S&#10;XpJOXikcAgdjMwc5g4dvh75R1dlE9vBjzB9QahA6jEXHEtKI+D/5Gd7x9z4Jz78MDzzKX33mMxxX&#10;0DH+YHHq58/v0AUNXlyWeRjaGL//BawTkAtILfQKCV6y107YGXY4v9ple6lLKSMSEyFcjPOCQoUF&#10;tHYgvYdDo8lwqexkLuRVVUUURQcty3EcQtsPC3avx6sVpRz+nld+/+Fx59f6/sO02+3Lshfn96/2&#10;/Oafz4VAj8d9FwPHK92TQgiUUrRaLWysmFaCi1ubvHDmFP23JMh2hJYROE/iFLFXSBdhfBWcjipC&#10;LSQkN13HWjvm3MZFtsYT+sS0jMdNJwzThE7aZpSNUbFEiTrL0xMufATMxemGhoaGK5F6Cpj5iXVe&#10;OBLV4pzAIV0oYMOFU533MK/2sHhMpCn0ay+jXs8BH6IlLF468PPPD4mGPkROzLP2gvvw0udegExa&#10;kKaggoCYICm5tML5/9h781jJrvvO73OWu1XVq1fvve7XrxcuzeYiUlxEkZQtyZuisWzLm5SxEXk8&#10;4xiJkQkMBMg4iIP8YxgDxxkYEyeA40lsOLE9wGQmXoJxjMQjj+SFpiTbIsWdIkU2m+xm791vq+0u&#10;Z8kf596qeo/NJiVORHF4v0DhvqpXdbe6de453/P9fn8eC84wvLKFriyxE8RCkEtN7msZ3tu4Dyx3&#10;evzl5/+MT/2n/xkKwW133MH2cJeDKxucPvNqOKdCoOKITEYY6ShwVOMp+TjnxM3HQSoGgwEYw8mT&#10;J1lfWwNjgrtAv/FEnRfzfpeqFYFO+LpStUV66BCRGYOc5LC5CWt9DCHyGhuWQkKpYqAiGSzjtMbZ&#10;ep02KE9dfbO0dT8N2vzDFi1atGjRosV7E+9qAtELcFqSlxVLREgPpYfswEF4//sCcdfQgY31p+n8&#10;MV8uKrFmdJHft9yz4fmfsv5Mo1LEMSMbvYQSjRdQyILlXgw2gvvugDtu4yNrHV7673+FXhXWYxt7&#10;VLMvM8uy3GOVaQY+s0LMbwMWj0VgENgoYns54+pKlysHeoyWuxir0TZGOEUlBFZ4jHJEhlkOkFDz&#10;qsjOBTtyQ9zFcUyWZXQ6nVmeoTEh1+nNyMO38p79GYuL6kTgTYusRNHcfraoYFxcNpmMRVG8zsL8&#10;Vva/UTo256d5LZUxq4mglx7hxZe+yu6lS3z/d36crk557ew5lrr92q4GSihKoqC4TRPk4TW6nYi1&#10;U3cz/MrTmO0xB+MIPxR4C4nQiMoS6aYac1P9sz4fIihTWrRo0eK9Cls34bMCZfXrslH++5AaK5wP&#10;1Zidx3uB8JZCaSotqOQb36Pcde5frpE64hY6Hg7l5kpILeaKyMU+gAeskMgsgzgBFYWsZw+x9FQ4&#10;QAUC0Vt2r16tCbFw//JaYnyFEvobjrEQwPDqFqu9Pvyr3+NDP/dzPPyLv8jRQxscPHqYs2deY9Bb&#10;CvdLoRBKoUQgaMP0m8AZy6XNK3z8M5+Bz38eay1ZlnHm5Elu2DhENb2eClHiRMhvDhOuDifBe4dS&#10;oK0gto7UOmRZ4q5uIe+4BYMPBKIDYUFpUEIDls7KAKclbmqQTiKQeOEwqvnO2JMv3KJFixYtWrRo&#10;8V7Du55ARCtMaQKB5Ty5c2zcdgKyCCsFUsiZ5VgQBIHzFYTFnj5+Q6rsIebqsJx9HUdfu2FiIAGU&#10;CduZrVdCLmz4fNSlwDCZDFnRCaQ9XJFTSokXYpbb45F7Ki42Fmao1Y7S1Tad8B7lvnElmfCgvcBK&#10;yXammfQSzh3scuFAj51uxjRKEEYhvcILiRXBNh32zQbyUHiEmBc/qaoqVLCsLcL9fj9kI0UR3vvZ&#10;/5VSaC3fVCGolHodOdj8DUHhuPh8P4H4Zrhy5QpKKaIoIo5j4jgmSRK01iilKMuy3lc9szs3hKI1&#10;nkhn112/lHLPPjXFYQIsa1kMUcxlbzh38TVeunSGG4/ciFtKsanCFiZUg1SCBAVCUHmPiGOSpR43&#10;feTb+OqlK+yMX2E50iRpSVWWmGlBjMTYcF1ZafDokIa4yJ63aNGixXsQvo4AcQRnq/cgvNwzdygQ&#10;eK+CzRWPqPWHAo30AoxDevOG21DXIxAROB9Uc9K7+YRcEzHREIgANZEJhKrMgJGEyBQdAXpWqll4&#10;j5AOEMHILAU7W9vEzUESJl6rfbnKXy+kh2oy5eYTt3Dqqac5/sEHufHmmzh75jXWD64x2DiIdCGv&#10;uCgLfO6Qso4zSTL6acajL57kxF13wd13c/G3fpN+v89oNGI0GpFlN1+XQHThtNQFZerXhAPhsB60&#10;lQhrSX2EdpbRcId+HGFmHTRmJKLQ4fvuDPpYL3DGExH6jlaC9XO7dNM/axWILVq0aNGiRYv3It7V&#10;BKIDvBI4JVBegbNUAt73wP2gJUNv6IhA8DXWYtkQiI3VuAnOYeH1RSzm3QhHmDsPy4pQJTAoEIMF&#10;ePHzgWBUTDBYciI0KxtHIDfw2LP89m/9Nt8uJFbIQPIgX2ePUU7WJTACLIFENDWnKetBzzcC4SWZ&#10;0xRKstmPuLqWcf5gxtYgJdea0kqUVEincQKM8EgqcH4eIL5gXW7UhxCKiTS5h42ybzFr8C3v40Lh&#10;lP324kU14+I6F/9eVBheC03BE+ccZVlijJkVdxFCEEURURTNSEXnHHmeM5lMKKuS6E1+QYsZkc0+&#10;N+dIeUenNFy+eoVbj97ATlXw8Ff+mjuLEQ/d/xDlcIqwlshDQlBwOAmVB2MtUgpuuuU4B+66kyvD&#10;nPLKLkQJPq8w04pESoQL58x4sMIskIfNtdqqEFu0aPHehFtYStEU5gj3WeGh8KGyPYBUao8K0Eqw&#10;OPx1KmmI66gTpfDgXW1N9kFp7sSMRBQ+RDg3+9fk7zWTh0aCUBqavkfTTZHBgO0BiwXhKaZjUh3j&#10;JwUGh5MCKwXOfONZuMLDUtZhsrXD8vIyp37rtzj+c/+I1d/9XZ555qkwcag1kZCoNA75ztZgpgXF&#10;7oiphx/4/u8neugh+OxnOXfuHEtRTCQF6+vrXL16lehNJrkc4fCjZt63Jvisq8nhsiDpdEmkoJhM&#10;QQoqglVc1ARiM6fmEYhOD+tdqMiNmM0nSzm3L/u6H9hOwLVo0aJFixYt3ot4VxOIAAaPUhLpgqXU&#10;KwkfegCUoELPHMUzQs7XM8hNn7/pgc563wsrb8jDemAR7L4uZN/VdlCBqU+irHvuKix1yCIyBHIx&#10;I8WVQ3AxTBzlc69w78pR9O5LGCn3qA8bK1UYRAiUDzYaz9zGZOVeS9M3gshBWipMR3NhJeHsRsrm&#10;wZRJliCcQlSWKo6pdE1sOktkA/HlCSHv1ArJxexDrTW9Xo9utxtO8UIOlNZ69r63QiQuEoeLCsDG&#10;Erw/p3CxAvNbQbfbnZF61toZidgQlf1+n6qqqKqKOI5nxVW63S6Jzyjy61ukrbWzfVJK7TkXkfPE&#10;45xeUZGuZyjd5Wtbl3juwissXzrCwW6ffjeBKihhYiFxSgRLFaEa5FAIbrrvXjrDnK0vfgUrJHGa&#10;QD5GuKBskd7NMkClX7TLtWVUWrRo8d7Fwp0/RIjIRmkWXAGVC/mxTgXGycv6/iIUUniELZGvm3Wc&#10;Q1xHpqYd6MKjnZsVRtFWzlWIhCIftiavjFggyCQYGaJHQILzgQF1QTfJotNCgCkr0jjGuSnGmXA8&#10;SoUOyjd67jxI6+hFKc888RR3vv8uePwr9H/iMxz89Uukacr25haeYK1WShBHmrijiJGUWhN953fB&#10;1iZ/9fDDCFMSZ57l/hK9Xo/JzjZRmlx3H/ysLxd6ek64WZYkSGxZEQlIowhbhYO1OJyoE0hqAhFg&#10;WhZ0k5jKOrwNtmbviz2Tws3bXUsetmjRokWLFi3eo3hXE4gS0NagPUipMcqz2+nB2gHGTuBlNssS&#10;akowlwLA1Z1HHR4QSL/6fzN4aE6RE4v/cXX2oa+rNNdyRiUXfC2uzkX0uKabb6uwktGEC3/7GMMX&#10;XmQ1bvSF+8mcOcu5aJtp0Nh2HJI348tmu7QQzh6OSVPohFGSsdXN2Op1GWUdiiTC557ShVGMF662&#10;VTliG/Y1WK8d3rqapg29cSklcazpdDosLXXZ2RkihEdKjZSN4s/hHHi/p/zMNbGfPDTGBPtwrWZs&#10;rNENSbdIIAohZgrFN8KiQhCYKQ6b15xzTCaT2XrSNGVpaYnl5WWyLOP02XP1OZb1edq7dMYhFKEw&#10;ivRIFA6L8CFH0eQVhw8f5exoxER57rr9Dk6ePcvffOkLfOK7Pk6cZUhf+5CVRKqgCtUyVFc+N865&#10;98StTC7v8vLjz6CUZK3TQVYlojSoWoBpFJQyZIA2pLR0Qc1o28HQOwJJXdxJhO+mmRTQDiLr8EgK&#10;4bAySGWscExih5QOZcNnNY79FUG/Hk2puga/ca2Mr2uvM5AdsYOkrlJbqaDawnqU91jpkC60bcLL&#10;migJDbJHY0RoSdPKI0x9nfpQEEH5ulAT4XnIfXMo4RD160GF3RLh3wpoJr/eOrkyLwji6hu0cpLY&#10;OnDhOiiVw0iHcGpWbVdZiXZNeGFYNpVyof49qblirLEGB2LOzd7jCAr/YAeWGCkolKRQmqkOf0+s&#10;xSiFVQqvFEJJkAIpQhxE4k2YlLkGPPK6RVRi54gnEYk1gUx0kJjwemIgsp4EifAu/B4aVZ2feyC0&#10;rcDVxUakr/3NgqySuFhifZjlq4SnE2scHusdRgqsEljpZoVZvh6EtTpiCa4Yc3Clj7M5n/2t3+D7&#10;fvqnuO2//C/g9Kuohx9mZ3OLC5cuU01zDq2s8P5b74R77oWbT8C//TMe+bO/4OjhQ/iqpJpO2N3c&#10;opyM2Th4gHw82nd/crXjwtXXQuh7eRHaDrPQFDgBhTPIWOITjREe8AgXrNSL7hMPGFuC9AhXIV2F&#10;ljHWg0HOSEPVELs+TOCFLOGv79y1aNGiRYsWLVq8m/GuJhC1c2TSkumE7QtbbK2u8NBP/yfQG1DI&#10;DAGUOzlxJ8VEMMVRYSnJWSImkoq45v4muUckHqUtwhoiGRFCgsK26nFDGCQhZ7lEuGaEIkKouaoz&#10;F02wH3VFhZGSEbt0UgHTAi6c5tQXHuF4kqLtGKgHNmJxQN+Ed881EmHQI2eB6g5Zd+TnuYn7LdDC&#10;W6QQ4C3OGrQUKCmQwNApLsqUyfIG0eAAS70uQyUYe/CJQqYanxdEDpJaGQGhk+5ljBOWLFJMRtvk&#10;eUmaxqytHaTf7+Ec7OxsoVRE4xcPg6nmEY6rIf+azMRFq6/3nqIoggW3Jg4XCb9Fom+xOvL+59dD&#10;r9fbo0BsHo1NutkvrfVsndPplDzP8d5z7733cvrsa2xe3kRGkizOKEyFMwYZSZJI4URQAVpnkV4i&#10;agKkwkE3ZZTnGBHR0xpbKu5cOcxwd5cv/r+f5Ye/9/s5ePgIxWTK9njIYGklFALKpyTLA3JpebGE&#10;Ex/9KO+rLF/8H3+Njd4q/vJlDiYZhZvihWMcSaZao61COE1kFNpJCmWDzKXFNx2qJt6MhGESSI+4&#10;JuJ6lcPi2E0dpRJ4WVHqiu2oIiYi27VkZYTVbk9l0MaKub892I8mZ027vSqs5jOL66NeJ+xdr7AO&#10;bRWpkWQlZMYxih1DZZC5QXsTlFMqFHRQDhQa5SU4hRER0zq/bWVqmMaSUlq8hNhDYh0RgVhV3mGl&#10;xSqHEY7IBeIDr/CtkvYdgqjV/OH8y/pWeC3X7n5SsdbJBfLXK6yI8T4itpLMgVaOwjsmiccIh3KO&#10;2EhSI0kNxFZgpaes267EBvINJIUiPHT4bSnv6FSgnAvEvIBSeZQXyNzQ6XQZacnVsmLSyThvHZtK&#10;cfNDD3DiA/dx6MStrN5xB6yugrUwzYP/NdIQqZpEEuF/zlHPlHHt8mwLr3kL0zGcPMmpL3+Zr375&#10;Ma68eIpkOOGwjNiQmu6k4ECkmWxexpmcwaDH1mSLcb7LytIJ2LoKGJyuKKOMVCmYeISUKAudLIN8&#10;i41bT7D59EtUVUUWCUzkyTHEUl2zllbTfzDGEEURWsrZxF24JwYFZl6M6CxHTBPHmdNf44abDvHs&#10;Fz7Pa//3v+TEnXdy69/5Ho70l+Gee+DqZvCGP/EkF5/6Cmd//19x2MQ8sLzG+VOv0VnqILViXOYc&#10;OrDG9s4OOo727JOoo1OawjKpCe3LbuLIo9CG6joX2gmJPnyAZ7YuMly/keVDB2CcM+gOGG6P6Xe6&#10;YX8iuDrd5UiWcPmrj5NR0I80bjzFKVmTy+GajTy4kF6JnJGZLVq0aNGiRYsW7x28qwlEgUMUJTpJ&#10;yJOEqtsjvekmSpVhCaLDXpaCg7wYMiKnmyR4KipnUHQZ7mqSWCISgYgEDovUEjCYqkQn/VlV5dos&#10;hJMLRF89G27RGOqiKs3MtgWtJAJDh4gi30X7CPfU4wyApCjxC1ajvSoAV1dbfn3vXtSKASGuTR46&#10;Ma/iCEHFJ2hUdmG9zntymTDq9xn2lil0F+NjDB4rLEaAVp4ET+IgsR7loZRh0GjC2aeocgCiSNUW&#10;X7Ev59Bdd7lfNbhI5jnnKIpifgw1IbhYYTmKotepDxerKSu16OV6PcqynH1Oa71nfQDD4XDP+xtr&#10;c6OKfPbZZ1FKMRj0UUqR5zmmKPHek6gEZBjweG/roWOdHSk8TggqEVERSFPpBLEFaQUODUrz2plX&#10;6WQJ/X4f5RImZUGSJPQ6XbyXOJ1QRBEXvYEjh7jtO7+DFz7/F3wg64RzXFv0HWEQhJdBOeF1sKBx&#10;fQt2i/9/IRZI+Uo18QWeyIoZEeOFn7U3hQZwLFtIvaMQ4LRDuDDhIIXE4ZC+rlDqG3pw7zJUmA1T&#10;EMq5uhCSwwsJ3uFqBa2qJzKa53vXCyACCWRDpfhCO3IRcmeVdxgRLPfUnw3HHK5HK0L+KhIiKzFW&#10;MFYSo0NBKl2zTEH94+oMuDABkUiPdK4+f68/vnb5zVj6WT6gY3HSKiwXyev9ysTZn17iURgRJuCU&#10;DySNd/X1Ix2VDBp/LYJiMLLM1XgiZATrmngHqCQ4ITASjPT4+jcgXbhv+1oyZkXIEExXV3n+1VfY&#10;ShPodDly5x38+E/8R/D+O2GwDFJghQCpUVpDv18fsANX4rxH1FWGZ3YAHzJ/VROSe41zIjxs724z&#10;+OD9HL//fo7/5JTtL/4Nz37uz7nw2ONcOnOeQ6WjSCL6SUIcgXEVWgk6ScywmKJVBM5RCEuOJxF1&#10;pEdduy38uGKylRVGZU7UifFVGe5hdcDK9dBM6DUTd8291TkHzhEbT1ZaDsYZOjOI0jMtc/oyRueG&#10;x3//j7i8vYmQGoun311Ca00+LRHTHCE1T51+gm/70H9Asb3FqTOnufG2Wzh/+RJxNwl9iYaY8Bd4&#10;FgAAIABJREFUnl1bYV8a9TN122AkeCFnBWhAUEYS300ZGUNvsAxCofDEqnac1J06JQQCg8lHxNKj&#10;vEF4i5W6zqdWexwc0ruFSZeWRGzRokWLFi1avHfwriYQAQprSLWi6Cj8oEP3xHEsYQAbAw0/0otT&#10;elKDceDUrHOd9sIAtlRQ1fpEgcUjiXvRvNgKgSusRIgNsgJi4Uh4vYVlFtANID1lOUHHCm/C4PfL&#10;D3+BvlTgPFJ+PZavvRBN3JGf76ZvMhRn/F39Txk6/x5B6QwOT6ElcnkJ182oYkklfBgMOY/UAu0F&#10;0vuZzWzx+JoB/XQ6JZaCTqdDlmWznL/92YRveAzXIA+NMZRlOcsk3K8mbAY1Dem3uJ5rkYnXgzFm&#10;lk/YvF8pNRsoRVG0pxI0MFNEWmu5dOkSg8FgZqUG6HQ6s0HXm+U8Nvu5+L5gA4/x3vPqq6/S6XS4&#10;6667WFpaYnd3lyRJ6Ha7jPKKRClipZlMRhzdWOeWT3yM//Pzf8okzpgYFyovO0NsJbaaD66sDMPH&#10;Vnv4zsKJOnttz6vNVAUIJ9FOkBhJZiR5JUnQxNYTasPaehIjfEZ4EXTJXtSkoMCL8Ho9BJ8thZcI&#10;Vz/3oi6sUy95/fubpay352tSuqzjIYwI5LSrB9rCSaT3TfNTt3Oh3fDSYVQUCCJVW581FB6UlFRK&#10;YpXHCVmTSJJSOnz9e65kQx7a+tHM2rTLb94SQhfCXpNC2d+27H+PQ9ZZfuFhZVDTOs+CyixMcTQZ&#10;gYJwHc1+N/VkmZVB/IdvSLr5fUu6+uGpJ1DCdgolWbrpBj7/5JMcuP0Eq+vr3PIdH+XAj/8YLGWw&#10;0odYgVIY7+t7ugsKcHytMtdIQlsvhANRE3KevQTiG2Bw9AhYA95DL2PwPd/JR99/F+f/8I945nOf&#10;Z3TqDKfHIw4nEau9LpN8hNeKKO1RWYuQEs5dQN2+DoRM6EjV342CwlXoJObA4YM8Op2QZhmu2EUa&#10;h8YjHa+7v+/5zqSsycZwr5L1vdA5izKevkuQVwo6UYxyGWKqGZcVq1Ef+/IO0XjIbcsr6CjlytYm&#10;+eVdDhw5zGB5g6vTi1y6uslDH/5env7qMxw6cpj1227h2ZMnOXHbrVy9ejm4DBZIw9my/u6NnE+g&#10;ilpRrerrRniJd4I07VBVFeLgOo13WSZR7UUO64q1QmEZ7+wSKY0TBoPfo8Zutt60hi1atGjRokWL&#10;Fu9FvKsJxFALWFAp2Ik94uAADh5AAZkPNjhyEwYBxsHODuQwK46yugZSQ+VQacWw3MJFFV3VCdUL&#10;SUFooLbK1uMmD1QYwJNIAU42IsU5FnqYWkgiHMQpnN/k1PPP8wGriJTAvM0AHeXqgblobM0L//Nh&#10;XCK8D9ZZJbBYShsUFVUSwaCHWUooY0khPab2M2kviFBoLBqJaqzFAqz3NS/rKU1FmqZkWTaruPz1&#10;EojAjHAzxlAUxayYyeJ6GjtxU8hkkUBs1rU/A/HN9mHRNt2oHquqmn0+SZIZudesq7FxlWVJlmV4&#10;77l8+TLOOVZXV1lfX8c5x9bW1p517T9mIa6twGwIRCklV69e5fTp0xw+fJibbrpplsUopUQh0CJY&#10;Q61zJINl5O0RNz1wP5efeobIGJZEqByaNFGQvr5mJFSEZYt3Bg0R4pv2qIaHWVElkKjacp5UikQr&#10;IhTSepAKKwRGmpkycKYQE0ExyBsoEAm0B1ZKbPO8eb9w9bbrnC9c3dYuvA8JQmKUpPAelMCo+X4L&#10;H+IVnA/tkFUeQSBuguXT40R9LddqoUBkzC/IeTGpeVaecE21WmqbomkLGrxjkLWa742/gGtNUDSK&#10;Miclzofrxihfk4jMLLWqJoQ8NTHUkIA4nHRY6cP7/ZxMbOjN+R7Oc+tCLu38vbnWPL19BX37bYzX&#10;lvnYf/vfwJ23QzGF1T5bl8+jVlaIl/q4mhicmhwzLUh1RDdL660EYg3v8c7VRVYkcfLmBUCs83gs&#10;0lqUqy/ypS6Hf+xTHP7E9/LSb/wGX3vkEU7v7CBUjFACjaIXRwgr6egY9+o54jtvoEBihSTS9UlQ&#10;ocwbAnpHNsh9iY8yjLVo48i0mEcBvMF3ppSiLIOiXscRQkmcteF3rBQmShmOJ2jrEErTiXtUxYjl&#10;pQOcO3+eQxs3MiqmlIXH+4gP/72/Bx96EKzh+V/4Bbobazy9fZlyZZkvnzrJTUePcfD4zTz74te4&#10;+cabsEVRZ0DOSc4ma7NRHdq6jVK+nnCxhAkTLzEelI5JkhhW1ggTHx4hVejLyXAfToUCHFsXLxMp&#10;WReqCbmz86xDuefsvN0idi1atGjRokWLFu9GvKsJRAClIgopuKwdh245Ehw5pra2eCDVYUSyM+TZ&#10;f/1vGH7pKQa9JQb33s7Gj30KqhLvKlSUsRandYBTGeQMUgW1ogd8FGaqJTgMiqoeqISZ7MVOt2Oh&#10;wp+HSGuoxuAloy/9LYwLXC6JdYR5Gw7SZiZc+aDBWZwpbyo5aqFxxiCERApFiaAQDhdH2KUu5XKH&#10;SSdiHEMug+JHAtJLtPNoL1DCI7zDivB/J30dSO5mKr0kSYiiaGbtBd5U/QfsqbJsjKGqKsqypKqq&#10;mUW5eU+z3sZqrLXes41rkXRvpgBsPr+4H83fAFmW7ami3Cybz3rv9+z3ZDKhLEu01mitKctyzz7t&#10;JTfn1uz9RGezrcFgwObmJmfOnOHYsWMsLS0xnU6pqgotgwbNW4NOYnINXWX59r/7Q/zZqZdIqoKY&#10;KFTbNg7tglYoWNFBSNeSL+8wgg1z72sNsVgb5urCEprEhIeQgSGwQlFJQ6FkUAUK6hFxWAqgKTLR&#10;LOcEnayLE8yfN0u/8LonrM/te53aFu8EFAQFoRFyNphvtqV8IBukB6QNg3YRBuYIS+wcykBagTOQ&#10;1IRjakEZQYzAKI8XMlhUhSO2km4J4BjHQcHY4p1AQzB/fWgoRxs0cFTSU0mHUQ1hwywfUbvA8ui6&#10;cEpDIllRqw5rwtqKYF2W3gVSsf5NNbZl1cyU+PCZUsE4ijgvI9g4wI/98i/BsaMgLKyv4kxB/8ZA&#10;yo0xvHz6JKdOvsxkZ5v1lTXuu/P9dLJDjCYj0jgh0nE9I+SxzqJmQZDN769eLNyOrAiVlJExXnuc&#10;qYiMA92BTgaDPrf+1Ge4Mt3hlb99lFR4OlKR2VDFOFIxfZVx8eXTHPYfnk0NWA2qtjALqfFYxPoB&#10;4sESk12DEiFrNYsihJsXZIOanBPNtxvuU16A8x6kwEmBsR6UpOplnK4qxOoB+r0e+WSK8JJXL+3w&#10;wfXbqBLJc8MRV4fb3HDLzVyOLKxm8OrzcN+9jG5axyWaV198kW/74IMce+A+Tj37HGmnw9Hbbufc&#10;mdc4uLyMQs7yD+f76TEKhHe4+h6urUAQyGbhNU4ojPVUHo4duzGckCbnWKowHaIgEpAgoSi5fPYs&#10;qlbDltLjZd39q89Jk0Mt6omW9vbZokWLFi1atHiv4V1PIEopKYHtCD7wgbuCRcXWEqt6Fj4EKkUM&#10;Xz3Lqb/4awadLuuUbPzID0BnCeEUFBZefZlz519habVPKSVrd99DoOZcLYsI606Vn3Uc9+svZkpE&#10;QT12qGWBhQMHzzzyJdbiFLEzgVi/7Q5oU8V1sZPbzIxLD7FQlNhwCCiMhIIIshS/usoo04w6kokK&#10;HWYnghJIGQ/eoRFIV6sAJVg8Fh8Gbt6TdTLiOJ4pARfJt7eChhisqmr2WCyWsph5uJhT2BB0i9u6&#10;ltrwelUwFz+zn8Rr/l5UQVprZ+RhY3fe3t6eVWYuioI8zzl79iydTmdmQ160XC9uSwhw1gX16DXI&#10;ViklS0tLbG1tce7cOc6dO8exY8dI0zSoIEUYSFocMk0Y+wrnSg5++wP033cru088y6Coq3tWDi0d&#10;RsqFwhbfuH2+xb8bhGwvN1cSQ02qyDrHLcT1KydQTiG8wCMoahWuFYEpcDW51yitqJehLXg9Sdgs&#10;m881z/eThGGHAonYrDdYogER1D9G2pmqq/l8s23vm7W42aDbCYfE4sWCiX6her0XCl8X6HBhgzNZ&#10;mfR1Vdo9qqnWiP+tjmuptbwIBXGCWMzgRaja3Vwz0kFkA6G1qDr1NXlo5NzC7GoLc6MwhPlV3Hwu&#10;5DAKKqkoJYwjRXHwIJ/5uX8Ehw9DloCtmE7GRKurnLx8jq889yxxN2N1ecDd972fpThjurvLSy+/&#10;xBe+8Ai333or/X6f1ZU1+v0+AoGU8xgPpd6MYJVUOCb5hE6cINIE7V0oyLK7BXfdzh3f+zF2xiO2&#10;Xz2FqwSRjjBWooQitZILL57isHVoDQUGiQ4Vg+sukMWjV/ocPnELu489xyDRCJuTOIFzfp5ZyVyf&#10;PCvG1tyzlAQpsd5R4YJCfnWZj/zIJ+Hee6C7BCdfgdGY3iN/w02f/jQsD3jmf/1N7jx6mPWf+vug&#10;BIyGPP1H/xf33HacT/zyL/KHv/zL/OS//gPyP/ksqRcc/oc/y5X/5Z/x5F99kdtuuBmzu4P0dtbe&#10;NHvqhQvGecW8jh2NUlWCl1gpKaVgai333Hcf9exFUFNLibHBnKIFxDgYTrh65iyHHBjhMcrXk2zz&#10;73BWibnu6Lk2/7BFixYtWrRo8R7Du5pADJY2QeVhmmj6D3wg9CJF488EZwuktpBoVtKMQmX0VUrk&#10;XSiTjINxDpMpj/+LP+aLf/5v2Ti2weF77+Qjh07ASlbLCZveeBipJFLOJID7RYSOMIhRED5jLMgI&#10;zpzmtWee53gSk6icKp/WFVfexvH7YNexaj4Ad6KehQe0jLFOYMIzSinIBahuFzfos5NIdiNBgaCU&#10;wZaoIJCGzgf7MmGw54XHSbDS4wjWq06nQ6yDxbtRH75V+zLsJRCLopgRdo1VuSHtoijaozpsgtz3&#10;E2/7ycs3249FUu9ay+Z4rLWzbTZL5xz9fn82WNRaY4xhOBxSVRW9Xm+2T/tJxGYb1lqEunYF6uY9&#10;/X6f4XDICy+8QL/fZ319nTzPofJEAiKlsFqS2wLd70EkOP5dH+GpM+cYXx7SqSB1gthKyjprrpK+&#10;Hgy5PaqYFt88yJo8lC78Xq0MNjwvgqLPiqAUbYgSqAk7JakiQSTDLIW2fmbxm9t+59t4IzSE3/W+&#10;/msRzI0F1UiBVW5GOITXxZ6CB5ImRqFuQ6TDS4vDYJSn0B6rIdcwjWDiQ6oEMhRRqZBY6ZhGUKlA&#10;SibCoZ1A+aYifTuIfyfgrnPt7L9srnUdWiFBuVpZ5nDC1NdReLNsPregQJQ1WWylDypEAR6BFcHO&#10;3BCModAPdbGgpuhZKNRiBORKMoxi/s7f/we4w0dQy30wJTZJiNI+j518js3RkPse/CCj8ZhiPGF3&#10;d4eo6xn0lzhw913c/b47OH32NYaTIZW1FKZkMBigpQbhKcqCrJlw2qdEbLA13KG/tEwvXQLgynSE&#10;LXIO9paINw5CVbHy8e/h3tGYL//hHzIaTliJY0RhsYVFuZJLL70MFegExt4ihMbKoKwDGE4mrCjJ&#10;zffdxbmnnmU5i7GTCV5alJt3AUNF7TmJONtXKRBSIpTEmArjLJ04IlpdgRPH4X23wdYOpTfEB9YY&#10;d1JIM1jq8+yZ19gGVr7010Tf/R2QT1i++UbIx1w8+QJ/9x//Aqc+/6cc//h3w84InnuGA9/7Ce6d&#10;lpx++rlwrLMJAzdvs+rv2NbWcuklom5HpZc4KSilxsQJI1ex8eCDMxW2VnoW32E8JIIw6TycMDp7&#10;gSPW4rAY9foSM80EcUNo7jU1t2jRokWLFi1a/PuPd/nIKxQBcB5MGsPNR+e+XgcYj+wlGA24nN2d&#10;TczuDokzKOWDz0cDcQTpMmsjSE9dJXl1k7WpgmQJqKeoI+a9SauZJf8j67yw+abDrD91VpiF0SQQ&#10;mmfOU1y4Qs9LUikpypy32/2UXsxIA9hrY5YeIhGsjN4HErGQEdMoZpxlFEs9hloyUo5cCUxNYskm&#10;j8zMVWqNGsjXVVAhdKKTJJmpDxuy7etRIDZEXGMDXlT8SSlntuUoisiyjCzLQrA6zPIAG+zf7qI9&#10;+I0eTcGUBk0F6MaSrLWe2Ykbi/NicZQTJ04QxzE7OztMp9OZndt7T57nb3ouFonC/XmQzjkmkwlL&#10;S0s45zh9+jTb29skSTLbhhSeWKuQ2aQk8eoyZ3eucvCD91CuDhhHEYWKkE4T2VDlWblawaPcnuul&#10;xTcfoiY3IhdshcI3xQGgqJsYK+fv9YTXxjGMYk+pwkC4IVMaUuda36urlVvNoylEMfv7GksvXv9g&#10;tn6P9I7YuRB34EB5XxfACEVarn2BObxwCB/II+lNqAjt61RbD7L53YhrXaN1e+sFoLBC4Yja5Td5&#10;6dn73DFfeh/+j4/Az19vnuMjhBdEzpI4i/YW5UPmR5M+gg/WfOkbG/L89xHm8hy+bjOb+1O4dvfm&#10;1EkHyoXr0QlJoTSTSDGMIg595KNEt98RrtPeEj7t8NjXnmVrPOKGW25mNBqRxBEHD6wxWOpRTsZc&#10;PH+eK+cvMtzZ5ejRo0RZyu5oyOWrVxiOR/V1K/Hy+o2rBFaXlrE4pmVJ6R1LWY/B4ABGJ0ycZzjc&#10;hcGAw9/2EH6wQu4FOsqQXsO0Qg6nTM5dgGmOciXWVuH8qbk7Is9zUJIDJ25iN5GU3YzCO0xpZ+1K&#10;g2vtcXMv9nI+cSaVIupmcOwwZBGj107z1JlXoZvhep2QI3n+LMlynxP33M1OnsPVK3z5rx6miiPM&#10;1cv8+aN/y+TKRY7deQe/80v/HX/0a78GGxtQVlQe+oPl158zH9oPmCtRbT2hoV1jc1dUQpMrRZkm&#10;jKSEW28LBKJYoARFaDuFByoHowI2RyTBsFFPls4nTJptNpMq7cRFixYtWrRo0eK9iHd9D8hWjrTT&#10;Y3ljvfbs+DmTlwhGVFSRgEwxsTm95Q5COLprS6BtGLV3Iigq2JqyUaYcj9bolBq8hkhztphwUcBY&#10;MddsOg1W1cHagVtsNguh8x5m8QV0OlBZzjz8JQ5lXfx4QjEd0V/p/zs9F556cCVdTfQRiLDCkKVd&#10;iBMujcaYXo/06A1c8o5pJKkijYsiUA2BCLpRAHqPweFVqFzogDyfILxjddCnk8R7KiE3asFFq29D&#10;jDUKxaZYifee7e1tdnd3mU6nM7KweW9VVWxsbLC6ukqapnjvZ9mITfbifsXeIt6KCnJxXxYJx0YB&#10;2RCaSqk96kcpJVprTp06BcD6+nqwsC1UVLbWkuc5RVFQVdVs8LVImDbnqak+vWjdllLOlJcbGxts&#10;b29z4cIFrLWMx2PW19dJkiQUlUEgtGLXVMTra2xLwXf9+Kd5eTzE9XqMi4o4SinHOUkUszPZxarF&#10;VKkW7wSUC9l+kQ0D4EZIXMmQ0+YSTdTNyMdjBJ4kjXCRQKxmXGXKOHZMIsckdkzrv6eRI9eOvP67&#10;SCBPYRo5hrJiV1Vsq4qdyDDWliIVFKlgrC27omRXlOF9vmAkKqbaUSaCMhHkkWeiLCNRkfsSWRYc&#10;yBLc7ohia5NDK2tsXbzMYKlPmecEW3R4BMwnH7R3rHqFKCzHllfZefkVDqqUY90efmuXgYjoVJ5O&#10;5ckqT6eCbgXdEnolRFZSipiJjpnoqF2+A8vpwnK6sGz+75f6mKTDRCgmKAoVUUUppY4xCOxwxGqU&#10;YLe3oSzpZElo3/IpOomBQBQL3+QihmvILuS3LqrS9kR54NAShHVMxxOStANJAp0O5yZjPvOf/0NY&#10;PwRK4uIEKySPPfMUUZpxYHUVaT2p1ijjcNMSYRydOGHQ6bCUJsRSMB4PGawuY7EM1ga88NILbI+3&#10;8HiMM1S+tkLgOH36FfBw9fKVkBdYH0+KZBDHJLX6/8rWLhaQOiVbXQuk1y238KM/8zP4OGE0znGl&#10;pa8SBkrhN7fhhRfAe7o6weHQIqjrBKB1BFKS3X0X06UO406CT7roJOPNuoBVFYqkFUWB956VlRV2&#10;dnbY3Nxk5f4PYM+fg90dfJby4I/+MMPRCBtHUJbhXMeSlfVVzl0+D+MdDt94hOdPvoA+vM6kyNnZ&#10;2SG6805eeeWVsMGVFXjtNQ4cOLCnP/BGyKsSpCBSMdI4fOlxFqZCsOUdL+9u8cM//Q/A2xBvE6d4&#10;FyZ4FTDNq3DRbA556l/+ATf3V2EyRUiPj1WtsJ23Wc211pKHLVq0aNGiRYv3Kt7VFmYApGBalKwf&#10;OxY6iLWdti5gihCKgoJMWAqXo03FpDD46Q4UO+S9ZdKOgiwm04r1rI+alNgih/EQu5YhVZ8KGBM6&#10;kZ1man9BYdCQhxYw9VLUmgy8g/GU6aUrZKVFFRWRlpSmeLsHP1M8BvLQzdQZqtk165BSYwkxjyZO&#10;YanPqJOyJSyFUrgm06wJK28yh5jPuBvhwRsclkgqtJLEUr1phuOiLXemZFioeFyW5Yysg7mqMIoi&#10;0jS93qq/pdAcW/NoiMIGzWv7i6i8lSLc3nuKouD48eM88cQTPPTQQ/T7fUajEZlKZhmKSkaoSBFF&#10;GZ0jEFvF8okTXDp9hRuShMrWxCSg6orc/x7MIbxrMbMZu2DF1c7Val8XMt1ksHj6KkeUJZkx+PGY&#10;S9NL+F6frNtBODezoTdWTenmVuY8z8O1GUfEaYISisIZaGICPHhrcMYivSeqiXIIpHaZ50GGUyt1&#10;lRBhxUoSOYHZ3qZDRDSdEOcForR0tEYjGU8Lsl48K7bSVJUW3oZJCufYPXce+/Ip1EafG5YHOGMo&#10;tnex4yGlE2RJB4ConpGR3qFdXRBIEPbBttfwOwEv5nW9GzR/N9f21vkrxDoiiWOk1AgzL1SVOM/h&#10;3gpc3UKPcmLj8FUJwqGSFNNkzC0owJrt7lXaS/AhYqPJ2Jx9xlgiqdFxUM+NrWXUiegePYI8caJW&#10;pYFDMJpMUFqjEERRjDNVKEaGq39bbhYb0sB6xySfsry2Ql4WdHpdzl+8yNItK2EiTYRiHa6quPHG&#10;G3n6yad46qmn+J3f+R0ee+wx7rnvXj75yR/iUz/6H3L7+05w8pWL3HDzIQywOZmw2snQ2oHRsLLC&#10;ysYG/sxFvHNoIehYx8E04uzjj3P0gTuQmSJMJwVrrgGWO73QKBxa54M/+P185Xf/D44KSVxZekLt&#10;senuvx0135W1liovoNNhdXWVQ4cOwVKf86+dodPLWD24wTN/8ee87+jNnH/tDHzbhzn/2N/wqZ/8&#10;CTi8gXn+WRDw9GOP8okf+gGYTvj0930fK/c/wFf+t9/mF//Zr8MLL8GTT8J3fgfn/umvhhLu+/dH&#10;NFdZTeppFfoXlQkWd6EodUKVKCaRxPaWyG48DCuD0F+rDDKKiIAciBMd7MulZ/urL7OGJvYS6wpE&#10;HIf/1SrYWVRDI47ek8vYokWLFi1atGjx3sC7mkAM4euKYVFw+/veB4RRsyGIC9Gh01dRgC3QWpD1&#10;U5aThNWDa9DLmNbpgIk0XLh0DusKdsfbHNpYg9WMXXImaEBQAdJ4EiWo+a5gbwEa15Sa5TI1BQDq&#10;nufVLXZOnyU1DlGWxLGmrIqa8Hz7A+BFe2IzU+4ElNaitcY6mFQG3+uiVtcYdzrs5GMqGQoeNMRh&#10;sB+GDroXYBprGAbvApmllSBTilTKPYOpa2FRkbdIrpVlSVEUFEVBHMczNWFDxKVpOssQ/FbHoh1a&#10;az0jRxcVFIt268Y2LaXAvYnIIooihsMhnU6HNE157rnneOKJJ/iRH/kRTr9yhs5yNygwACE80muE&#10;StCDCGTGjQ9+gJMn/x+OdDsMt3eJoniW1+hMSyC+kwjkfF3wpC6k4tViXpxDVBX5ZJfJmdeId0fc&#10;fHgdlyaMeynL8Srjy6FNkQvkYRPyL3xQMU2KHFuVxF5SSbD5FIsnixNiJKas6krtolYPe7wNBHiv&#10;1w+/X+fx1sOCWldZSydKiXaHmNfOoXeGUFlSIFJz0tAKsKhA7HiJRCJEsKQeXOqye+kiK5MRq0sp&#10;V2yOdZ611WUG3WVGozEOGSZlRMhbNMJjhEM5RafQJGU7in8n0FQQb9TuTQYnzHmVZZmS6YRYRQjn&#10;qcoSYwJ53VMJHevIv3qSaHtIzzkogwq70+mxNR7jtUa4WsXqWVAdutnEV6NOhL2BIAJwlUHrmDiK&#10;qTyMTMVYZhy49Ra449Yw6SjCHN+5c+eItCYSkk6WMRzuoCM1q4e2GBNikfXxC6b5mJWVNca7Q7Ju&#10;ytkzr3H7LbcTKcVoMgz3Mx2ztX2V//rn/yuyLOOHf/AH+NV/+is8+uij/N7v/QEPf/Zz/JNf+R+4&#10;5/678R52J44s7dTHJJFSwaHD3HTbbVw9v0lFTl9EaOdYjxRPf+ERjn7646THjmFx2NKSRFHo4KkM&#10;68aoXsaxT/0gn/uDP6SbG5Z1iqkqRD3R1ag358WQArRUREpRFSX5eIK3juHOLitPPsmxDz8UGq3B&#10;Kus6QR89wvG1VVjq0pMSlpagKvng3XfB8hL28iUiKTHPfZWVe+/lpf/9t/ngAx+CUc705CtkH/oo&#10;fPU5Pvfwn/Lj3/0DXD1zOmQv42ZfwKzP4SVaS2xpcYVF+RilIqZKMtKK3Uyxes8dJHecgEiD0kEZ&#10;6cLXXhUlS0kMVQXnLrP57Evc3Uux1mO9r+3xvs7orJ0CQoZG1s6vvZZEbNGiRYsWLVq8l/CuJhAd&#10;kkp7JjgGd70fjMEgKKnVAiqErveIwU0x+ZTdzasYAerseVbyAiuu4FwCTnFgKWP1yBrnR1fRsYVi&#10;hEhjujpGk6CsZUXX4ULYWuYXbEezkYsKg42gQPRhZOIsnL/A8NxFNrxAA1GiKcw0iBjfemTgtc+D&#10;CNUlA4kYVBK2qUhpLXHcIfcwdR61tIRYGTBOE3bL8ayiqvIgnKyJB1tXKrRBPSEc1nmsNwgBqY7o&#10;RgmZ0KH05XWwv2hIU4Ckqiqm0ynAjGgTQhDHMXEck6YpURS9LufwWxFN0ZfG1tzYtBuiZTEzEeZW&#10;77disdZaMxqNOHToEJcvX+b48eM88sgjfPKTnyTtJPg4EK6xi1BeYCrL1BdIJVjSmpufVcm9AAAg&#10;AElEQVQffJAn/vhPyUWC2/YMohhjDXEcMXVFnQnVkojvBJyQGClmhSKgGZAGy6P0cKDT4dKVEbvP&#10;fo3zX3yUI50OB9eWGF/Y5VT+KgeXlylF+P02w1xbP0dAdynD+ZyJLZl6j0UwVRVeS1QmcHkVsmBV&#10;qHBuvGNaFWCDWtZOwrWMdXXmZrhmvfekheHg4CA89yLnv/IkamcXJTTaOLx1oVq4ACcFTsi6mfMI&#10;XxdA8VDmUx5/4m+45UhK9+7byFNNpTRxrNgtdikFGGmZqpALKbzDKdDSoXFUQmLrghlNVlm7/CYt&#10;8diFjEpRPxZViEJ4xqVhlLtwU3IhDiJREcqCOXmSV7/0ZbJRwUoUE9tJuN60IrcWGQfFtBbUxbwW&#10;FYgO5aK66i4sljNrMjSldygEilCNt5SSQms2bjkOkQLh8T5YdS9dOM+hYxsoBalW7NgKEdU3aBGo&#10;JCvlQlEgiVfgjKcyBhXX9yspuLh1iUMr63Q6XSQCaww/+7M/y8c+9jF+/ud/nvHukGPHjrG9s8Wn&#10;f/iH+JM//iz/5B//Ev/zr/8GKxvLCOdJVDiiEkg10O9w9LZbOffIX5M7ixeKFEvHVlz42vNsv/gC&#10;g2MbRFhEYDnrkwGbwzEHuhHi2GGOf/TDbP7JX+HjLmZ3axabENqkveRhURSknYw0TihNhTMWYRyb&#10;Fy+z85df4FAFkyxGuH/DUtZh9NJZRs+8wKuX/zneOvKvvUSe59xwy01Mn3uWztlLPPWbv40Xgjuf&#10;fZFLjz7O+ImvstYfcOzBB3nxf/pVXn3+a/zMT/zH/Onv/wG33nhjqLLMIk8X8iwF4V7qLCgr6ixg&#10;wbiq2PKwmyXc/7GPwo0b4QIC0HFzSojquBa8oPzrR+kOK7pSk5cG39GUpiIRKrTJPjTRs4nhFi1a&#10;tGjRokWL9yje3QSigDJS0Mng2FFgbiEuNEEJA2hvwEt6DhKtWItjjiUdKOBApoNKcHuL6WunmFx4&#10;ha1iSCoK8DkDkQDT4HepQgVmlKUqNxH9Hkr3Qs+y6VUKZsVWPIAIckT38quUu2NSrUiUxOLw6u0T&#10;N4uqgSZQXNaDuqbjjZIY57GRJloekHcztoWniGJiL4m8QDoQ3s8KNdhaeWjweCmwgHWeGEkWRXSE&#10;IvahNsz1+M9F9SHUtshafViW5azSsrWWJEnIsoxut0sURXsswN+qWCx8AsxIxMU8w2a5+J4QRP/m&#10;378xhm63y3A4xFrLDTfcwAsvvMCTTz7Jffd/gGGZEyHJpEJ6QeklZVkxUY7EOzp3nCC74SjDyyO6&#10;scIqQVmWJJmktL6lDt9BeOo6TOwduIfqxZ7EOvzukMNOsXn2Mpce/hKrgwGDb/8gd/c7nI4Vm13I&#10;tZwVmFCN8rDexpUoZzqAAoWLJT7RlGgsnk0cnRQir0mimEQmGFcymThwkizLKPIc5wTSB3VtEoXM&#10;U+89g2GFe/pFXvzcn3Pxia+w5gVrUYQETD5FakUpZE3yBUWixCG9RjuPclD6nOdefp7pSwe547ZD&#10;6I0jRJ0uohJsXt4i7nSpJBRxaH4lEoyjUJICGEeWUvlvDULtPbi0dWXt2XVbX3+CuoiX0tiqwltH&#10;rCM6SQpSslOWiCtjzvzlX7HzpcdYqTwrcYSSirGpcHhyLHH9nVshAjG+8PuR9Y+ose4LH1yqDW8m&#10;AI34/9h78yDJ7oPO8/M73pVnnV1Vfail1mVJli18YBtfMhgfmLG5YYJhZtgdYNhhI/DuxrA7sTC7&#10;7MbELBDDEEvADDEwwHAOYCB8rG18YTHGNpYt2bIkS2q5j2p1V9ddlcc7fsf+8Xsvq7olH8ggue38&#10;RmRnZ2bVq8yXL1/+ft/f95ioaSvhca2YKonIVhYDqSQcQkBeDBiNB8RaoCKBtQVCOBB2UooWWnyD&#10;inayH7RCRRHbe9sszM0x3BwyPz/P+vo6i7MLaDRr62s8+JnP8tBDD/FLv/jvETJECzz/+Xfy8MMP&#10;8pzb7uC7vus7+I1f+00euO9TvPL1dzPbUYx9cAAEQ4AFBdmJFYbC0pKO0lZ0caixIVIlj99/Hy94&#10;9TchPESqA6UPeyECH0UMpKKbCF7+vd/DH91zH5vDikUl0f5KGfzhb11jDGVehDxepYmVJun1yeME&#10;M6rYet9HkHHG5Utr3Pqcmzmz+gRta1n71MPMz8ySHlnk8tmzPPKRe9nb2+HmpSU2HvkEKysrnHvg&#10;cczuHnL5CDv+CUYPfg6MZSGOefTjH+OWUzeAMTSlSzWPG977ZsziBMJ5IqGIVMzQOPZcyThto48e&#10;4eRrXgEz3fDeVR6iFDzY3NJJIyQerOO+93+YU51Z9N4WaeXxMwm7wz0S1bpi31jJFx/wTDHFFFNM&#10;McUUU3yN45omEK2EUgraR+ag3YEoocBi0MRxsCZR5GGiYQSZ9cxECSvtLnpUwemzcPIYlBYeeZxl&#10;bym7Gb3FhKiXgSnhwmVoz8PGEHwEWQrVLlHPgO7QTCgmQYT1n52sVAvAWs488gixcyivSCLNsBig&#10;IoU3/J04YMJk7sA+bRtRRl2MUnmQUUrc77EjFNumxKUpolYCCR8G4+CxSBAOK6ASHqEEToKvQkNz&#10;rKOwMl9ZpAwTuy/4Hlk7KR5pyMPxeExRFNjaXt1AKUWWZVcUpnw5Kr1nE41F+/DrbIpk4KCZ+nAm&#10;YpP5KHw9wfsiKMuSxcVFTp8+zfXXX09ZlqysrHDPPfdwx/Ofh8XjXEnmYlId1+oTyEVFqSLimR7H&#10;n38He+/7KK0spTIFeZWTiM4V1r8pnnmEFuSDcpHJ5BiP8g7tYbw54rr5RdqVYfPTj7KadTheGtI7&#10;b+HU9cu4rQEjffAZnhApPmx/bEq6aUwqPCM/gjSi3c4Ym5Lxzh6ZypDjCqU1cZahnYPhCC0V7VIg&#10;hcBVPiiPhEWLUAaU5znV9pD73vluzn/ow8iNDW7qdZlRCqM11hjy0kIrxgmJlfXKig8LFcoJUiO5&#10;bXaOz22O2P3o/ZxFMXPHzSxcd5KZziztUmCHIwoNUSSoVFAvJtbTq+NjdRzKZqZ45uGFmxCIwoXv&#10;DOklwjuED+r/LGnhTImwgiiqiEYl+4NdNlYvsv74BbY//ink4xc4mbTQeUksFGMhKK3BS4GRtbo2&#10;xBzWsXjNt2utQvOHbf/hcVEreAUe4T1OQOUsQitKJcnm50DXC38ChsN9okgipEdrxWi8T5zI+jUG&#10;taGbbF0GEhFHJEFFGjseY5zDec/s7AyrZ1cpXYV1lqXFJc51znL06FGOLC0BMBwOefGLX8y9993L&#10;u971DvzIcsftz6HMxyCgKqAS4BNARBg3RmtgrsdQWvqJpMotyoAsSvpzCWcefJAXbK5Ddx5UO4xr&#10;UKAEnfYsBoMhR991Jyu338HORz/BrJCTFuOnQq8XIgyMMWGhrzIkSUInzXDG43LopTEnj13H9upF&#10;FqSk0+ug4gX293cx2xvcuDjHExfOc9vSIpGWdLKMWS/ZqzxZ0qLcHqBjReXCeKKVZuRlEd5w6gVS&#10;aht5Q1JTj7PqRc9IaSIkpakwWtI/cZRjL3sxLM1hpCQvCxJiIsKhI6xHezCVQT72GBceeJjn9ufJ&#10;1y6SZopBrSSdnEvr/VEfLmExZEokTjHFFFNMMcUUX4e4pglEJ6BQkv7SkaAiFIKxL0EkyAiwEOsE&#10;SgeVw67vMri4wbrf4NLaGaJ7P869Zx7lzuM3cNtYUJ0/jxSOvXKHD/7SL7L7G/8R1ZpnMV2gtwZt&#10;laIWeny22qD8xut47Y//CNnR51zpazmk/gHCiNcYHn/kMVpa4auSqBWxu73H3OIC/it06DbKpUnA&#10;d/P/+rZSCofHeohbKarTIXeWnbJEzc4ghgJtw2TI+wMVVLMtg0coiRASjEBJRSwUGo+pLCTRF31+&#10;DbEmpZzYlofDIVVVXUG8NaUpTZnKU7UqfzWisWQ3NmWl1IRAFEJM2iuby+EW6pA99cU1gM3+SJIE&#10;KSW7u7ssLi7yxBNP8Njjp1m66XrsuMCUFbhQciFsyCbL8XSU4Ma7nsdH3vthVjopxfaIoijIRJdI&#10;TPWHzyacCKo6j0TVRQ2yLmqQDiIH/SQjTlrEw332Lq5zYfRRHnzgswyXZ5i76SZO3XAzLa+fpECE&#10;WiFlKrKZLgNTMtzfobu8wC3Pfy6tuRmqnYjdxz7PzoW1oHCNY2IdQVUF9ViaUdUN4rYykyzEPM8Z&#10;7O1xYXcLf/EJWN9iIYqYUYpia4fYO+I4YVTVVVJCMtG6eo9wCuU0s2NYzEu644KzZx9mcP8F8hNH&#10;Ga0cpVo8yvz8Ih6FUCBiiVQ1MWUdoggxFYk2KHVtnCu+1uAFWGnwIrwvwtcEIgdEYlWYQCAaMMIx&#10;Kh07O1tsP7HG4NJljroYbzzznYRifYNWOyFSGuOCQt80ttHqQFHf5CCKhjR3QRkYrKYuVPU0nwHv&#10;ETIs6jjrqbwnd4Z0dqZmpMLGhsN9Ot0W3lukjtnb2WN2foaxKQ8tzMnJAh2Ev+tdifCW/uwMu7u7&#10;ZK0kbEOCc4aWbnPx8gU+98jDzMz0wXtWV1fpdtv8wr//d/zSL/87dBZxbPkEn73vQR5++GFeM3wD&#10;SV/U5/A6qkV4tAIyTaEdtCNsVeDLklgaWjJh9cI5/vov/5KXveV7mwyV8E8ViMiizhKdizR3f9d3&#10;8sm1dcznT19hWW7QnENarRaDwQDhPVpKiqLAGYOPE6z1jIZjhmZMf3aW8zsX6cz22RqNSMnYK3bY&#10;2d3iObfcjFxs4WcSLq1fRmrLcOcJOkmbGalxxjPaG7J8ZJH17S0G1R7HTl7H6XOP0+/3w/ObfMSb&#10;80itgrXh/Y7q+40x6F6HU8+9g+ve/CaQMAJknGBMyAqGQDjiQTrLX7zj/yM2Hj0siI2lk7VZG1wm&#10;7WfhDZhiiimmmGKKKaaYYoJrmkD0AFKQ9fv1knCCL0vSBGIIcoXCgIyg0sQ6YXHpCMtxi/18l53V&#10;PZ6r5jleSLYvXiRyFVk7ZnHhCHkqsaOCZHuLhVgj1nOc0+Triv3iMvOnumSzs+Dq7TcI43XqDhfI&#10;KxjljC6ssug93lRImTAe5rB40Cb49OBQPmQyNblpTRmDdqHdVcqQszbSnrydYNsJe6JiVBl6OgZR&#10;0lCOvpk1iIPnJJ1HeYEUGistSiikVKHYwJkvqWBrVHeNUq+qKsqyxFqLUoqqqkjTlDRNSZIEIcQk&#10;97BpbP5qx+Gsw6YgpSH+yrKcqCibFuaGcFTWhSYJQHg5mYgfvs6SFtvbm5w4dpyNrXWU0HgsSRTz&#10;2MMPceNzbmFIydBVYEAJSV5VlMYgtGCMY+7UdWwpS5m1kLtBTaK8JfKer3KB59c8miy3KyfITbmN&#10;Y380ps8WZlRyrNdDHVni8XyfM4+dR40sj//lpw8IFMK2lJ8cVjgH2UyPrXzME4NdTrzgudy1dB3c&#10;8Byi1jL6999Pef+DrJ09G4otkgzvbF0+EeIdfJ2H2JQdSVshByPMaJt+N2a+02G51UaNh6ytrbM8&#10;O0t3to2sHFZ44OA8IXBQl28oB9F4zI29GVbiWda9ZW9tn71zD7DmPks5s8D2/oBKwViHDEQJRBYy&#10;E1qcjbI44Sa7zzX7kyvPrYfVS+F5BAVdJcN9iQmfQSsbi66c/GxD9DYFVXU3cNiO//ol4X3deNzs&#10;+8a2DAc2+jROwHmE85NjQHlYcSETsd9KKJOUVCsuDQd0OzHEMSBRUiIcYaFFhPOhJ/y9wzZpLxxW&#10;BjVks6DWkOmq9Kg05HvasqL0htIa2lkSFG6iwiMpqzFZFsg/JaEYjYmXlsgrQ3CtaqwQgAzFR14g&#10;hMeWIUJ0fnGBtdVLLF6/wHBvn1SnSCcQSJYWlnjOLbfyH375V9nf2eX48RMAbGyu849/4sfISFC5&#10;4Td+9T/zsm94AdIF73IchfxDCK+PsgIdMvkyFdVq4IpEazpjQ2t9n9X/9kn49u8HV0KSgQiLeAaF&#10;9QXKgxlW6Fe+nKWPf4LV1XMkrqzfM18vQDgU4bNajIeU+YhWGqJFxjrkPIaFScPC4ix7g31GxR43&#10;3nKKQTGkNBW7e5ssLC3Qn++QlzkowUOPPMTywjz93gzj/QHCO+xwQCQ0RzptVs9+ntZMj9bcLI89&#10;/BDX33ITO3uD+mALnzrBwafb4/DC4JSlEOClYF9pqm6X2VtuhaPXcbEYo5IuCQpPFd5zLxGasFAy&#10;GvP4e97Ni1sR+3vbxLGAVsZgdcTK4iJV3jCIftLG3biYm0XaKaaYYooppphiiq8nXNMEogBcnnPs&#10;5tuguwgqY06kxDgYjUHGkGaB0XNjkpl5LtuHWb+4izlygn7Soru/i96vUKdOcvbSGXptzW45RCR9&#10;srxkaShYKC1r3uAiRyxjZq3j+H4OgzLMZhUTL6jRMCbkMHZwMK7gk5/hhBe0iwItBJW1dLIZKL90&#10;i/EXg/RNvmPIFhOECUDsoF0JYgPOespUsWqH3HjXrdxbDdiNY47MrbAzGNIWCttkNjZKORG8YlpA&#10;J+2wPxxQVRXddouZThelNKWx+Dj5kgNorTVaa6qqYmdnh93dXaBWRtbkYhRFk5bhxi7VkHBf7QTi&#10;YdVhc7sphVFK0Wq1KBoVV608BCaW7iRJEFqhpcTiwVmctyihg3XclGRpzGiwR6QlkVR4KZnpdbjv&#10;Yx/j2171zSzP9DidX2agoZd2GO/mtHQLaXN2XYnopqy86A4u3v8gc8WA65cXGG5v0ul2yI07RIdM&#10;8UxC4Iht8/8aPpSNGAFOKUQvYsd7fDfBS8l4Z5N5JejKBHd5E+kkXkCpHE5awjTbEQtHbCX9uMfZ&#10;Rx/kxpMn6fS7fPK+e/nWn/3fYLQB3QVmuh0unl1laTDm+LFj7G1u48qCXqfLYGuXqM7p9MLhRuEp&#10;WunoeolPIrwpEFiKrR2Md8ytHKUC1vb38UrivAFvkLaqXx9YHIVwmIiQA+p2qMrADqZWkIiwH9he&#10;ZRGJtWDNATHUkEPSOzCh5Cmo4Wq1mjhoUI110CYJa5FV2JBGkEiNTQQ7vsTlJfN7no5Ksb0WViqq&#10;4ZByP8fkFcs3XMeq2cckiu2Ny9x6800M9nYp8wrlAqn09YtDJSpXnaolhIbbp3isuU/ub5Eo2Bns&#10;0V6aZw+HVTG2sHRkgq9c/X47nPSBSBIO5SRSSBwWqxyltDRt0NpBYiVpBZGTtIRmY2ubdGGGyha0&#10;kz77Fy/RPb4EiwtYoD/f4fz588zO9ahGJe2oTTUwJMTYSYanpJKhBM2KEBuQCIEWnp1LOxydP8Zg&#10;c4hwguX5ZbTT7GxsMj+/wJ233s71yyf4o9/9Q/67f/7jmMGA+flFLlIxwPOpD36Iva1tXnDnC0BK&#10;zJkt9PVzSFEhtEBqhd/aQOwP6RMRb41p5R4RZ+SjATd0+rhdy+pHH2L0/ntove417LotRDIDaGIg&#10;GkKLBLIOOMexf/FjnP/kvfjdHdYurJIIuH75CIOtbXYuX2J5cQFRVvSyBOE8xXCAJHwHWRcW+Gwx&#10;oh1LvKsod7eIQuRiaJDeHRFzQN6fnF1GGqh2ciIfBVVjohE4RtWI/mwXIwVlmXPkyBH29ga02132&#10;BgNM5UiSGKSkKsrQ3ZYKVCdlMNxj4GBvOGCn1+cbv+f7UW/8DioSdmVEWusOXV7RzSJwBQx2QGpW&#10;f/b/5nXeMRxcYiQVerbFxnCXfnee0daIWOn6+zEs1ia2iYdwGDUtVJliiimmmGKKKb7+cE0TiFCX&#10;c6QZqAgvQXkRAsepQnmIjsCCdiXpjdfR2d2i5WLW1DyCmMGZMxSJYbCk2FtKqYRjXA0xaUzS97gN&#10;TR712DY5JotY6PdI9+cws/OwuQ3zSwehhzIQh40CURGs05xfRe0PaQuB8QbrIYqSAy/W00ST86R8&#10;UBA2K+TaSbQN15VQFEJgWgn7WjDykqom5iShFdmLwGL4JqXcg6oVg9J5dO2P1iiEUHghsdIHq9ZV&#10;Sp+nwtXW3YYU9N4TRRFa60l+IPCkYpJrGY19u1EmHn7tzUW6IBlTCCwWVesshJN4YUOLZ/1eh3be&#10;oH7RQjJY3yCOYwrpcdojXVDYJEIhrMdqycBX9E4sc+nTn6GnBFIJlHdIaxFMA+SeLQQV1ZM/O64O&#10;Ug3FDVc94iE1kIak0qCaE1Bog1EWKx3KGzITVHV6L+eYUrj9Ie00ZrHThV4P5jtQmrDaoEpyM2A0&#10;3sL6EUp5pCgQPkfVx4erFY4NSdP0RgWlowIvMdJhnZxk4k2uxcFt52UoZXIRXl31c9KhbXObybWW&#10;DmGeYrsyqImsBB+aJmqbqwiqbARVUYS8MwRSQCwiMJZinDPeG9O5bp5Ia/oWGFcM9gZ4pelGGQsL&#10;PYRQXNreZOhzlq5boT+zwPYjn2c02Gd+fh7dZGVM8RXBiebr8MCiqie71V3xc3Cg/FSAERZbqxCh&#10;/sjYQDJnOsWOi7rcSpFITbG/z9bnz9G9+xXkgyG6n9Ht9cnSbcajkk6nQ7czhxQRtqoQIjidpXBo&#10;AV4ImkRELwTbowFxHDPb61M4w+bldWQccSTNmEkztnd3mO3P8FP/+l/xP//kW3nHe9/Fz/z0T5Mc&#10;meXB3Ut8+MMf5rf/z1/i0++5JxR+rF5GnzzCaGuPeKnHPrvMIhEzM5y7734SAz2v0aaijCF3jmxQ&#10;cCSO2d8Ycu6ej/Gcu26nfWyFLYKaP0aTZRk0kSlaQprw0n/5Vj768z/PYLfL8sI8l84/QTQecf3y&#10;CQY7m8R1RIlpat1rFa+qJXheeJx4chSHvHplsX6/PMEOLgjt6UY272tYCPGIybEgPOxt7wAi5PvK&#10;IC/1SiFlaABfW7vEsRtOcu7CFpsy4tXf+xbUt78eWm1cAjNohvURNNfphFIWV4Go4Px58k9/hnR1&#10;laga47OMkago6+/FRCdXFLmJOpf2yUflFFNMMcUUU0wxxdcPrmkC0QM2jmCmD1JSNgN9QEQSIskW&#10;IBJYPN7n5D/7Xth7LcRdZtMlEFmoQVUGsgJ0HopThKlnximsC9BdlstR2FudHgy2wyx+rocVcfh7&#10;9XM6fC0BhGT79OMURUHcalHl1UR5Zv3fjfbroIrjyWSeA6x3pK0WxllQBwN7WTdEN/biL3QNXEHw&#10;Nfd9OQUnjSW5LMtJEPthFV6apsRxHEpFvkYJRKVCg621dtLObK2d7N/mIoS4Yp8Dk/uvvt1s98KF&#10;C0T9HkIHi3RVlZiyCpY7ZxFaUpSGm265lSfe+V68AKl0PaH7elZOXftQTpKYQN5FTlAqWROIksQ6&#10;EiPxRcny7BLnh0NAkUkN5y5C72bY2cV2PNsrEZe9o0qHWEoSKRjEOUNT0IrTcFaZSMjExLonnSI2&#10;CcpphKyJwmfw2gpHpQJxGaylB2q4hmiqSouQ4TOTxJp2mhFpjTMWbM75jUtoJWipGNmOqfBgYLNy&#10;uCpHdFLKfg+iPquXdjkhU5aieVrXnaDyFfvjYU2gTPFMo7GTT2ylvs4Epv7eE6DSmP3dASppUTlP&#10;K4pxgwGPf/oBThpFqloY2vRabTr9ETs7O3hVEScJw7wgTnTd5lyr5WFS7lFJyQCHnUkxUcQmBXt2&#10;RNFW2NmMAR6LIe732cdz8zfcxa/+ye/wCz/383z3j/xj9kdDcuN49UteweUzF4hUAuv7uF4LmYLu&#10;9BjiWN/aZG5uDrzjkx/5GHNOkGoFEnJlqSIQviRRKem45LEPfZT2rTdx4ge/h3ZcMcCRI3BKkanA&#10;nbnKIdMIXnQHt/2j7+Kvfuu/8shj57lVpvQBc2mPxW6fgRtTaE+hwjkgsq6OEAhk/ShSVCqcgw6v&#10;h074w5o4bG4eWNxFWIgUGoS7osF7UggFyDriJJKWcjymqIvVhJJgYTHpUo4sg06bxbvuovt9r4db&#10;l0PzNNAG3L5hPtVEEhiOIJWQlzz83vdyefU8S8MhURQRxzHOuYkDQmtNWZZ/PwfvFFNMMcUUU0wx&#10;xTWKa5pAtBJcGsGRWVBQeIjrDMIokhTAJgaHowukMzHoLIwsVY6NEpRWIDR7pqSbdhBVIBB3RUmm&#10;WsRLGXhNnmTkQBeQ/SOsjfdIREyCIoMDFSJhMjMhFb1g9dx5JIIsSRkVIypXoSJNWZpg4Xua8PWk&#10;mfrvSO9DTlAIh6wn+pLKQ3tmhtJbkIqQ8C4QKGqn31OSh/BkwuowmfW3IRCLophkHzrnJsUprVbr&#10;CgLxi5Fn1yIOtzIfVmA2JGJDJB4maBscViteTao2++/chVUWrz+O6LeDtcpUeGNB16UtzmFtxbEb&#10;rkclKV7p0C6pdCByr+3d+3UOAV4jvEA4iRIGsKGhtJ7NGycR7Tb55ja60wZTsf/xe+meOgFpivqO&#10;N3Ln8QV2NjbJdIwZ5WgHWRRTjfLQtD7hDuvGeRFs75ETJFWMdM+OinVSQvMUCqgASdZuYyrLuCzI&#10;y4LK2mCFFgKN5dZuAqbEeYjitM6NUzAuGBU5A1uiBCTW8ZkP3MPm1oAL5y9xxArGg2368+1n+mVP&#10;UaOxxuJC6ZCTcpKv6SQYKaiEByVJkoS90ZgsbdMTissPPQoPPgrf8DK0D2TjbPcIe/sFw7GFBKxW&#10;FJN4EIPEI124rbwDKZEIVpZXMM5w7sxZTFlx6uRJFrMFRK0mz92AREZcWr/MdYvH+IWf+7eMfuan&#10;2b68RewTbjx5Izi4/PgqR5ZXkB3FejFmezhgrj+PkrWb4dHH2TxzjhUrateBo9QePZPgSoGWnvko&#10;YvPsEzzxob/hxEteSvuWkxhlGAhPRRsD6AhSJ0KFuSjof9e3cdvmDvf+2h8wGsFSNguFIyJCuAqH&#10;qxWeHuk9kbN1/mQ4/+DDHjrIcX0yfL242bTON2U44fOr6szMxq4eWuiVB2KJ1B5nDVU5RFhHO0uI&#10;Y03hBKI7y8dWL7D0hlfzon/xI3DzUWxLUgH7Q0dLSpYTjRRAUYSDxTr2P3eav3nP+7mFcGzEcTyJ&#10;WjmcWTzFFFNMMcUUU0wxxZW4tglEAWU7gqUF0JLSgVbBihvX5sBk8hKHsL8PF4pBIuYAACAASURB&#10;VC9Av08106LKIhQhX0vqNIS1VxqEoJtpcjS+qIjamm2gIJSzaKCT9bBPYWJR9SU84sBZ9ra2mIsj&#10;lAzcnfchUN77pizh6SNkfh2s+MtDg3gn6n3kLa2ZHhveggz7w3tfW2W/MEnXEF3AxIJ7NYH4pVSC&#10;QgiqqiLP80kOYPM7WmuSJEFrfcW2vpztXks4TCAeVmFKKSeFKg0OqxKbwpWnIhcbhcTa2iVGRY6U&#10;XXAeZ2pFjlTYqqJytfl0Zobu/Bz+7BqVB6TGOJg6mK9dWAGlDFrnQjlMrUAUaDwOZ2HMmI4rGfiK&#10;tB2jfMmn7/8kL7/7G+HWmyBbxF53I21niZET0lBHMS2hEHF2JTFQE4hBWWTBFxz4Ip9ZKGorJfXz&#10;8QTmqF5AaVpotZB0paTbtO7WpBLOQDUGa0P0RVGCcRBJ6LZoKWgZYG8AaF725jfBgw/xnl/5T/it&#10;MTcfvY3R1irSTy3MzxaUAynA+Fp1SLDBVjK4dPergiTLUJFkvD8g7qUsJS3OXN7isb/4MDfd+Uqq&#10;nbCuONftMpxfYnOwTYkkbrXI8xESh/QO5T2xM6Ft2nkSFDMiorWbMxwOae8UzMzMcHO2gIBwX9ai&#10;L1psPnGRh+75CCde+6189lOf4mV3v4ZPfOT9vONP3sWLX/RSXvXNd3Pm8hqvvfU4IwFbZclsfxHD&#10;mBtmjkBV8PG3v4dZoYhNiS9KDIaxd8SdDmavwJUj5rIZVsYlxac/x9ofvYuln/xR+l3NSMAYS4ki&#10;BVItQAr2RUqaSk79wx9gXnT4xC//JunIcvOJG7jwyENkcynK1apAZyeRC1Y6pNfEViL9F/4Sab7Z&#10;vGjGOQfjHVtb1q0ImYJWhFiCilCaIzA4bzB4EmnRmaItIlo6QnmPR/D47oDebXdw25v/AbzweYzi&#10;iG0MXRK6bYnZMsiunkTMEGlYPcMD73oP8sI63ThGF7ZW74e8ziiqbdvm2TmvTTHFFFNMMcUUU3w1&#10;45omEI0UFFkMS0GBaOs+EyoLESThpyjHQ8iH/MVv/A7J6hnimVmOvuV7WbpriRKJ0tAB2NoFH8F4&#10;F7nSJVOSMhKMZFA1hj7RsN0YMHUXX+BhwsS1sS5HEEbPO7sUwxGdNKPKC7SUGOExrkIoOSkG+Erg&#10;kQjvED4QgiF/SOIRWAmFt3RnehTe41XIIBPOo6RE1s3AX8zCfLUC8W+7Ml9VFUVRTAbkjSqvaXWF&#10;g4biK17X14ACsXkNTZmMUmpSsgJM2qifijBtiMQGh8lFpRREETt7uxRFQeQN3gl8FVQvQfliKa1B&#10;xxqqgvnjKww+/QiFdegoxpkqMNrX9i7+usbhqLGmYGSizBKOJEmoioKWhMRYWlXJhU/ex9p738+S&#10;8JSnbkB2Z4hljEKSdrLQCdW0C+fmgJCbKBEbEsCDsISzYhOf8ExfNwpsavJQ1v7lenFmNIZWC9od&#10;0GCEpAQKPEpJIl+SpUl9Ym+Dd+zZMTuJICOmb4bExkMrhRtPQk8x88CLKN79Cc6ePc9iZ8rAP1to&#10;7K4Oh3J1S3d9jHrASIkzhrQdUTgTsvsqy0wcM+8Uj/3VR7nph3aJZvtAGAwtzc4zKIZs7e2R+oS0&#10;lYCwSKdRzqGcJnauzgWWYBRr5y5SliXLc0dYXl5G1J+VdtYj39kl7Xb55z/8o+zu7rK3vsPb3vY2&#10;fr4/z2//+m+xMneM82fO8uv/5XcoYsFP/dK/4d0f+ABWWCSGHhBbA2cucO6jn+BE0iYpR5iqRHpD&#10;VVUoH1MIgzeGtuxzJElZu7jJ6Xd/iKVveyOcOkJ/vscWngqLJhSnVd4zQOBI6c9o+t/8Km57YovV&#10;932YT11co9XJkCoCSiJTZ5ICCIdRLli53eGsyqdG0zQfFjqbz2ydiVj/V/mmDMmFuIQ6l0UqhXEO&#10;qRRRHDOsSnYGO5iyYj9uUZ66nVf+1L+EV78ILwQVGRERg7JgIU7o9AN56PJ9ZCyhKvn8e9/P4+/9&#10;S25Ne+idncminpRyMiZpFvau9fHHFFNMMcUUU0wxxd81rnECEfJMQabDKraD2IMowsBWKTiuNXHS&#10;h1yTf+Qh8sceZt8ajt7wIuTSKcRSHydKsJ77//R3ualUXN5e54Yf/k7E0gJJ2iZQdDESQQoob1HC&#10;IJ3ByJTDq+rSNzGDLoQyrV3C5TmxVgx3txBZKAwpK4OOU7BfmU3mMIEQMoREXWwQ5tFGQi4cs90W&#10;hc2xqs4w874u4/jiOYhPlYHY4MtVChoTJjqHsw8bAvFqFd7X2oDdOTdRbx5WcTaX5rUfVl9enY3Y&#10;3A9X5k8KrRiMR5RVhTaWqnLI0oeyGw9lWVIoS5wm7G7uMHf0KHtak49zekpjymrKHV7DEHi08wTb&#10;ssN6g3cehSGygeRIlUYXJUtCYXb2Oa4FdnubM297J/uPnOam17+WeGUJorjm4mQ4kToBWRYsvdT3&#10;Q12F3Nx29UTfH1QkP5PXoTGq8a/WfGJNIDodiM5OO5CIWwW0YnSvjdaSlpQY53Bxm3I4JN4sQKXQ&#10;b9FrZ2zjKDC487tgIhiV0NNw6igv+e9/gMH5gs9/7l3oVgs3jRJ91iDq1nFVk4lBgRhakq0Ep6AS&#10;nvFwSDtLQ3TEYMjxrMWjq0/w+Nv+mFNvejNctwhAK4KluR6jzQHWG4YGwCM8aOdILMQ2HHYAY2PJ&#10;44TWzCz95RWIMkZYvPBEQqPnFnj48ce4+cUv5sYbb+Tjn7qPURyzqxRb1vDal7yQm269lf/l//jf&#10;+dCnPsad3/Ricgq6saaHJa4sXNjg4d/6I9oXd+hUjrgqkRIiHZFgoCwDOZdISl8QC8mMseyvXmbj&#10;N/+AhTe/htZrv5FCwS6eEk+JRggwhUEkLawSMNfl6I/9ENGxBe79o7exUhjcxibdEhJboozDKo8V&#10;kNe8eWTqUq9JtmHzzjR3HIxvGsrf1xEI1KcSfdXCx8E2JDLOGFRjKiHZiyN2y5IdHDPHjjBz253c&#10;8Z3fB696KaQRFY6ECA0MCgNRglXgTYlMPJQjhvd8hIff8wFm1vY4OrdAPi4Arohnab5jm+/uKaaY&#10;YooppphiiikOcE0TiF5AGalQAgpIW4tjymDPwTliC4wsjDwzWzndUrNVOq7rHIHuLJG0WAwUJfe+&#10;/R1c3i64vLPBda+8E9WJoaMZ5XuYrE2LFjGAsSANWjgsLmgQxYECUVFPtx2wsYUvDVGUsj8c0Up7&#10;YeDuHanWWPv0Q7qbtsKmvVL4oBAQXiK9xCIxUoRymTShGI6xUobBe92f3FiYry5NgSsJwsOk19/6&#10;edZ5f4e31RSLNLj6736t4Kn23+GymKtVhl/o969GowotTEVpDbExmNISVyCFBO8xlcOkQByzMRww&#10;Nz+H05rCetAa58PHZIprEx4odTh/TNpQhSGokAOpUpkK7yqySDCuRpzoL5BGsH7+Cba2Nnjfe9/H&#10;zMIi3nvG4zFRnGCtZZSXqEhjra8n/UEt7ZCHChIEbvIV8swrEI105JHBykDoaCuJrUQ5ifAKj8RI&#10;zU6ZY7KElVtv5q5Xv4LjL30xXH8S3Ykhltx3/wM89mcfZJ6Yl3/LtxC/6vkkGeRmyAd/50+o/uYh&#10;ZqTiVT/7P8GReZiLMQquP36CgV3/+3lzp/gyENRsov7ebYo4bH18WgFaK0pvGRQjlpaWGVeG/f09&#10;lmeuY21nhz/9D7/MD68sMNd5WfjlxR5HOhk6W2GkPPc+9CBWCKSXKA9RTR5GViI9xEnGyZM3MNvr&#10;hmfkQYnQXW7DOibHj55kcWGFRx9+nNtvex7f8s2v5z//+m/zTa96NW/47rfwr37mp/nZX/x/+B/e&#10;+hO89Sd/ghkUXZUg8gp2BvDXn+LBP34HNyYZYnMbbSxREhFpQdtW5KVFxhE+ihlZg0LQjzQdqfnY&#10;7/0xdx+ZpX3X7cwudcip8KRYQKOZT1qMc0OVapLlFbAVi//0+3ndqRO88//9FbqjBCegX0DiwHuJ&#10;labOLpQT9ecVymeYtFRPwlxEfY4C3KHSIyvC72kjiR3ERqBrJbETEuM1eyPBXiIwrYTNjqJYWeCm&#10;u1/ODd/xnXDnC9na2qUlZ0g7XawDYRwL3fbEH+Ipw3Dw9OPc8wd/zOhzp3lu1qG8vIFQjji5UnXY&#10;XBp3wBRTTDHFFFNMMcUUB/iqJxC/mF3WeMHNt90K4xydwFxC8BpLHYINFWGWXXkoPO2RZc5HlLaE&#10;rZ2gtMEF+/HqGouForuZo0lwazsonUFumE3bSEIbKbmFnX3oxEGuwFW9x7Xy0eHAOTbPnOHo4gL5&#10;6kVme13yZvJrDKNiSBLMzk8bHlnbgmrikANHqhcwLHKO3X4LG+N9VCcjNxUizohlhLceXBVywQ7h&#10;MHForSWKoklWYaOkc3U5R/i5L65CLIqC0Wg0sTBrrYmiiNnZ2YlN6KkG6l8LRGKSJE+ySFVVdcX+&#10;PTxpuZrEbdqb4YB4nZCOQhBnKWfOneFFt5xiZ2udI50FxKhiZ32buB2zU+yRRBGtSNNfWqIQgnav&#10;z2B7g16rQz4Nir9mYZSjjDxOhosQHu8t0lki49HW0s4iKuvx1uI87A3WEQjmIoXKK57jItSFrVC4&#10;4x2W0SQ71UrQaYaTYZZvvMf6QFgbY6icI2316k//s2Bhdg5hzESIqFwgEKULuWwOSekNRkuqSrH/&#10;2dOcfugR9t7zfm7/nu+Eb70bVMJdz7+Tk+sFv/lvfpHysfO8vvVjLL/yZnb3ct743T/ABz/wU+Sb&#10;G9Bus2t26R/pM/P8m7jvHe9iYTadqnifRQQyO6jpgwJf1gUftSxUS0pn6c30yfNxOPZbLfLNdRaT&#10;iOu1494/+z1eMrpI7/WvhTIEFfdcRaozXnH7N7CPZWtvwNb6DsUwp9XqcGLpGEf7bRJLOByrq59Y&#10;PbjyEIuIt/74T1zx8Fve8CbQkEvHf/zd38TieNXdr0JjabkCxhbGBt71IS686/1cPxL0hwP6cYtx&#10;tcPeeJ/ZbpuskijlyGMYecNYCrJYkVpFYipORSln3/0hbr/1Bnjdy1mZidiVIXJgaHIWdIdWrBlZ&#10;KBSgItI2yJfexT+4+ed4x//604iLGxRb+3SNRJuCoiwx1hKnETYSOGdxxiKsQ+CIhSLWCiUkeZ6H&#10;RTMJTnm8FHjh8EgslrIaE3mBdhGpS+j6BIyA0lMZS5VGLM4eo0wlj/qcjcU5rrv7JSx8z5vh9tsZ&#10;0qZcStGFILUhE9OMxuRGkbRihoNN+lkGuyMefft7Gdz3WRbHJe00JeuklKbEefektuXmu3qKKaaY&#10;YooppphiiivxVU8gfilIHQMqZPEEN99BYLaUIaywrWHgGBcFeZlT+opCWxIcflQhogRmTrIUzdBz&#10;OcVom0h0wCYhXb1SyFiTkYTJQjsFFWYOHolopIc1miIVHJjhGFdUSOcRLlihpJSoKJRgfKX9A07U&#10;DYd15ply9eTJC5yUWKXwWlLW/zdCgFShuRWPF8HS/IVamJeXlyclIFEUIaUMZIO1OGfodrtcRaFe&#10;gdOnT1NV1YQ0hKCqq6qKwWBAq9X6ynbAVzmeyobcWJcPtyw/rdIYESSEpamwlQm5lpXDG4f0YJzH&#10;KknpIdKKSgmIY8rcIJF4N6U+rmU44ShcTu4NrnJ4QqN3oiQ+0og4YmMwCuo8r4ikQsqYtlIIFZE4&#10;SbJXoK0MUlQhQvNEpEBJrBZc3tqmdBbjLAaPijStLCNpt0ijmNHeLl9qAeHvCwJQ3kzOeUEdJlFO&#10;ILzGIxmailIIjMlIE01sK8zpIXt/bumtfR7+2Q9Cp8PsnTfyzd/+Wh770w/w0B/8Kbe98K304xR6&#10;sLSywObmJuRDhI7JMfi4oJiJKVWwtU7x7MAB1Cr8cDxAY7dvcjx9TYiHbE8b7MjekVnHShxx/oFP&#10;8Feb53nJ/hrzb/o2OLqCThTaFGRa0SZhvtfB947iAFOBKxz7OxVJN6LuIrvyusFkNe+qJ16HJQvp&#10;GPo9xnsDWlLSi1MYVXB2DT7/BI/9/p+Rf+40rY1teu2MVIKVAqsVFk9cxw5I10SWOEonMcoQW1hQ&#10;mq3VS7zz//p53hQLeMMr6bcsD60+xKnjt4UI0yrErlQy7CeDIOt3Ua2Eb/9Pv8LOf/1T/vr3/pAz&#10;j5/leLvF0twsVT5kMNxDxxqlNFEcEQuFchYqi68qSlMRy1Ap57wDYzEiaAKNC86NmXaKrBy6CGVr&#10;Q+OJSRGtDBu12PaSzw8GXJYtll79ct70Q99H8tK78LHk0f1NXBYxp9u0WmB2SrRSJO02SWS4dOkc&#10;y4sLcOYc5/7k7ay97x6WdnMWZERlh4zHOVkaf8UZ1FNMMcUUU0wxxRRfT7i2CUQvaUUZ+EAgikYM&#10;J0UgDiPYA3oZ0JLst6HlFWOZMlhISNqafOTJRAdywdqZAXIbhoUGOQe+By4DJYkt+IpAUDoNaPZH&#10;ObITFA/4g4uY5II5xoMBLs/D6rwH4YJyTCkFUuKFf9oDWF+Th65WIEovr8gQCr0CgRRwWlJpgfOh&#10;RzEQhU2u4VMTSd570jSdEF/GmAnZFRRzhsuXL/PFCMS5uTnSNMVaS5KEWpuiKFBK0Wq1yPP86b34&#10;axRXqyobIvEwmfi3gpQMRiPyYoTA4Y3FV6FQxVpwEeTeECtFJSUqS7H5ACUV7lkifqb4u4H0jkQI&#10;tFQgFV5EE4u8ROA8dGYXwrmn9GAsrvRUeYkzYwZe0W0v4LzEOEvhDHlVURRjKu8wOJaOrQRyRoD2&#10;nsqWbBuDKUr0cJ8jypPYq+VXzwysdJQ6ZKoJH6zL2lFnssmwuBPFjE1JJStkq4UQlkG+y/0PbzNc&#10;/xxveM2L4Xl3wMkuz/++13H6D9/Jp9/5Hm77H/8hHJ+DLnTuOMGl05+D8Yg2HUYUrOmSwUJGbzCe&#10;EojPErwAo+rzJnWpiqt5PHGgxff4EPMhHMo7hHeAJ3KWFR1TjHJ2P3+a+9/+dk6snufkN76Q+KUv&#10;g8VFRL4ZckRlio7bEKdhs2lQKuYSTFPYgwsFKk+hmJVPeb9BUbIoJKLfgcpB7uGxczz6G7/HZ972&#10;Tm6OOvRHOf2kRUsJTFXhvQ3xLaai5fWkJVm50D5tlMOooCBueUWZj1lG8+f/+t/ylqMLcMMKtx0/&#10;Rl7sgVoECYkK5XAVYNAYKVCJAK2Y+UffzRtf9kI2P3QPn3nHX/Cx+x9g3gtOzs9T5HuYvMKUhtI5&#10;UinpxindpEuWxWxvbSCERAiPUBFeCpAeFwkkHrM1DFnIUUoVK3YsDLxgFAkGqWBLSm58+et4xeu+&#10;Fe68ExbnQUQIDye6RxnWe1IYUFl8cMMblufnYFSw+e4PcPr330F87gmua7VJUsG2KDEdHfIsp1+D&#10;U0wxxRRTTDHFFF82rm0CEcjaLVBRzZZRyxAkaMkI2AGE9HQjj000diwohGekPPMK4nYPCsB4Sgvd&#10;+SNUogfzc2HWLIOKQdexigyBDEwKTqQYDJrGx9QUDdRPzkG5PwRjiYREA95bqLMTpTfISW/z04Of&#10;FBpQNzEf2LeckKAVTmsqrbBS4XxQIOIkEocXAiHkF8xALIriSdlABz/jkLKZED01mp+PomhiCWry&#10;hYqieNqv+1rBU6kPDz929eXw41/Kwu0AFUkGoyHj8RjhwVUGX1TIKMYYg0OSm5KO1hghSdot7NYQ&#10;pAoO/mkBxDUL7ST5+j5xpEiSBBUleC0x1pMbQ+4tuRgjpSZCEpEQKUmmJMqBFZqNIscqjdQKFaXo&#10;uEWkJUJKhPSsrV1EaUGsI2KlUMKjrEN7g8SA8FTKIH1YyHgmr610oShDhHNfY7sGifQOh6PVa+OG&#10;OWVlUM4TpQk9oSidx+Zj9j/8Ubo33oTXDnHiCC+44SY++1cfh419WJ4D7WkfPxLOqaMKBaQITGlA&#10;R+ALwqrSFM80Qq4ehBzEQBjKOgfRI64oGAvFHXVmovCoOiM0KUpOdfqMBWys7fDZd/0Fp+9/gLse&#10;O8fyq14Ftz8PiNEoMAZMASiwHoQhbdes5dW4Won4VPCWYv0SYnYmkIenz/KZP/xzHvnAPXTX97lz&#10;bp7+qGSm3yG2hnE+YFjl2ASk1jgERii8CE3IsaXOFAyfC6NgNNzl2NIxyp0dIhS/9oM/zI/+zq9B&#10;55YQylINIW7X7SZBfCxEoDZ3MSgh6LQSuOUm5o8f5+5b72D9w3/NxU9+hs2LT6CcJcsE7SghlRpV&#10;GuxoxMbuADveohUn+Npm4UTY904xCd+NbEYlWvgkYzeWXPaeDSXY72SMO13e+EP/hJU77oAbb63H&#10;eTLYuyNFWptPLHUZfBM8PR5BBJiKi//l91h733+jc2mDJTRzQjIuSmxWkbRS/P6zs/gxxRRTTDHF&#10;FFNMca3imiYQvYCo0wm2u0ZIVwsPrICcwA26eiRvx2PM3j5Se3RZBYWgHdDRLVAl0XzMuHAMsOy6&#10;bVpuH2s8SrVxddh3lAEpbAgYA1l9eZJVqR6QF8Mh0llipRG2DHl2de5dZQz6K8xADBbmMGlyQtY5&#10;UIfmLlpiawWi1xLvwEuBqu2rXoiaRLyyMOVwE+FTNQWHNmFZ25K/MIE4Go2e9PtNJqC19ms+Z+gw&#10;MXj4cqWS0z1tG7OOI4ajffI8p0UaCn6MDTGg1mKloLIVTkuMlCTtDoYNBArnTCj/EV/4/ZviqxeR&#10;hRNqhtSIIDUtNShFKWCsBLkUFFJgVSglsF4iKoetPNI4jDek/QSjDI4S53LsuMJUBc6WYCpuWFyA&#10;soRqDzEqibwnEYpUK2wUsY5jFEVB8VcrAZ+pa2giG8L+kF6G06+XVPUJcFyUmMpB5XG+QhvoKIVQ&#10;ip5POP32D3LXd/8gIi4BzfXPeT6jj38ONoehwl4bsrRDOhYwVDCKiPCsDBKGA1lbSKd4NuAJKlQI&#10;x4B0TI6HUPwTxgHNtSQUeQgc+JADKEYVkv+fvTcPtuS66zw/Z8nl5l3e/l5tqlKVdsmSJQsJy/Iq&#10;G/AGZmyBYaLBEMD0MhFAzwTdQ3RET8/SwfTMEDPT04PbQ7O0zdaMTQfhxm0Q2LQxxotsSbYky1qr&#10;VIvqVb31rrmdc+aPk3nffU+lsiTLLZW434gb+e679+ZyMvNk5vd8f99vSaw1+4KIjozpntnmoY//&#10;CV//k8/S2rePmf372XfsKAv7D0JnBsLIv7SCIvX9516y8PkQiFjEYJuv338/D33hK2SnVjmgY64P&#10;msRRjN3YwDjBUEv6tmRUDjDKEUUNwkBjC0NaBZEpC0lh0dZW22zJtSWcjbnv4a9x8y2389DZ09y4&#10;MMunfvm/592/8k/h+hugGIEI/XXAFtggQETej1gSISUMihFxaVGNJnzv7Szd8jqWHvoWPPwt7rvn&#10;HkbbXdY3t0m3ttGZoaU1s3MrdFY0gdQIm1OWJWWZY0xB7gosDockaLbYzktWeylrsUBcfoDDb7qd&#10;N7zzLuZf91rQEQbl7zDynMBGnuU0QAplltOaCz2RuNVFxYHflpNnWLvnL7j3o3/I4maffULSDgR5&#10;PiIjRQhLYU2V2TwdRZtiiimmmGKKKaZ4vrikCUQrQLcaEGnvqY9/iEAISry9oOcVDaSGqJsxbzTN&#10;Rsx+2YKRoaUEFF1YO8WcGbJ94mnKmRDRPUfQgMA6MAWUAWOhoYEGlh5D5F4CcKKUGQvZYEhQGpSs&#10;S5190IHFIZx7Hg8Z3wauMn/CjR+kQUD1MO2UBCVxSnsD87EsQwIGKTRW7IzC7/VCrMmtyfRgTx4K&#10;hHBVCfJzP0UnSfIsFV6dviyEGAervFpxsRTrb6dAfD4Iw5DNrQ2yLKMdJ2AdzliU0FjjA3LyosTp&#10;ECMhTJq+dFlpbJkjpimTlywcknhuGdKc0TCj308ZYEnDgKzZIIsCNrHkWuGk388qkJCXqFxirSDL&#10;RxAaIh0QNQJC3SASlsD5Es/T/T4J0A5immFCZCwyK8hHGaNBiZtpY52qV+g/61Q6z90oNzFuI2pr&#10;B480tSgZoyOQCGQJFFUfrDNOHn+Mm3sDODoLWylcdoiRAMoUGhJKSy/UpMaBiIAQcsOMaBEMQIsp&#10;+fBywQnP8YJFW18kLMGH6FSfI30mB1Rko/AlzM5ZlJUkKiFLLXlaEoSOZhTRkY7tXkp3/Tz56jpb&#10;T52g//UHeBDoDgf0sxEO72EcVOEtFwr58dYiu4nvvZ8PhintKOJgkNAiJuqm6FEX5QyxFLgqGMWF&#10;4OIILSVOSsqiIE0LyihEOYm2Fm0kkYRcWTJtKRSsjbY49por+ebDD3DNDa/h8a0NSpPy8Z//Je7+&#10;pV+Ct7/br48EhGBkMwTJ+PwpCkMnaCBko/KX7kOo4Pab4HU3cMuP/hBs9bBfuZevf+leTnzzEZ45&#10;dx6V5cRlQYhE2gKc8crhCNAhQiusijjXNxy57RZe/9Y3MXvHrXDlYYgkRIJUWHpFThy0UQjCEMo0&#10;RVsF2g88tpohJgVlDarVgiKDjW3WPvEpvviHH6fT7THrIAgFozxHKkukQ2ZcyaCbopPWd/04nWKK&#10;KaaYYooppng14ZInEG0zAg05YB3EY/8/h0YQA83MwHbBwZHiGC26fQP3PwlDYF6DM/DVb/LawRZF&#10;1sXIGRoP3w9HFkHOwEYOJoS45ROdGTJzVZvGgWVGgL0QiViVSw17fZp54ZOh8aRRnWQspLwY9/ai&#10;IKjsF+vyLiVxUiCqKW5CCedjVC5KWtUE34XUc2ArX8Pn3og6hbEmI2GHgHTOjcnEVyv2loTv/ew7&#10;JRFVGJDnOUVRIBM5noccH1uS3JQQRhghiRoJQycQSIwTl3YH8Lccw0DywGiDQkrMTIBdmYV2G7sw&#10;Q74ww6iTcOTWWyjbDcJOm3ZnltnWDK0oARV7K4NhAWlGsbXNxvmznD99mvXTJzm3uorZ3mb9qeO0&#10;jGXGCTpW0BSWKLCEwiKsI7CKKH95ZHgSn7wMjJOjfY6W3SlfVRaNRAuJNg5hrQ+0MpbMKkw7gVOP&#10;wS3f64mLpSaPJpblAzEzTYWjwblEcT7W0GpAElC4lCCZg8whoymB+HKhTRU4ggAAIABJREFU3ueI&#10;nSpiaWUVpAIG6W092FEhIkAIC857DwsT0glijDQM05SsNyAKNUdn2kRLMVvDLnluSNc2GJqUhslZ&#10;DhSNVoMkVJjNtDoGn52kYqsLsfc59tPdn4MOZ7FZger2aTpBSyq0DhkVKYNiRDDXJFMWFyhPumUl&#10;5TBFZgVCaoaBRhvJbGmJyxIEZNpilCNVkMeSoTYcOnqQxx56kKtuuJ7+yRM0+5JP/auP8HYbE732&#10;Jjh6EBoaX5DvUAgioC2UL7UogcJA0sTEgj6WnusS547O4gLhle/k5h99JzeXFlbP0z91huHGGt1z&#10;6ygMCocMJEGoCBoRYRyRx03mb3+zD6ob71QHxsKoJMYQhw0wlrLMcApEHJDhKEnZ3N5i38w+Rt2U&#10;sCyJ4hieOMlT/+4TnPmzz3JgM2MxTrAmpasyXOxIhKJjJQsDmCOmb3zw9hRTTDHFFFNMMcUUzw+X&#10;OH8gCWUDnPbj+oKxJ07mC5UIASU82RVLiU4ta6dP8PTHP8Epk2IHWxxsNUi2eixZy0LgGA62+MJH&#10;fp3e//f7DDPAhCzGi8yqBul6l62OZuVD38+tP/d3cO0DVHGKz66EcWAGKWQFRaIw0mERaKnREpQM&#10;viMC0QJSVAbxgMB7g0n8w5EVvlzZKEGurE9kduDcjl+il/E8O4F5UnW4ozjcTSA65yqC8bk3IggC&#10;HxiDL6kFdr1/UenDlzBqcvBiCczPn0QUBDLAlQ5RWoR05MpSKktDGaj3cSkRQoETRFKTOiiVAVki&#10;xau7hPy7DSeqMGyqaaVGqkn82mJgx69tB8KBcn6gwQk5LresP/PTKkkW4X3NpKSs0lK7kea4VYT7&#10;lzl89BiXX3sNK9deA5dfBiv7oOXJ/SLUWBFgkCg8F6CQCBQY7b3PHKw4WLFAmUOWQVbA2jo89jiP&#10;fflenvjaAxx/+mlCUzDfmWGpESN6W0SmrBKQIbRuxxJO2F0lpOPtxo6Jv7oNcVUp/fOYWmmRE7+v&#10;27hqKE8S1YMopaVwhrzIkYUh0ookjNBCo0PNwZUlHn/sUa7kDZRSoVuCbsugFzr0KOjQwCnNMDQQ&#10;GwySkYUgCTDOS9Jl1f/ZiQvAzvGwW3HmxE55bX3s7PzC4rjwdtcl22JifrIWsE8cNK4iqC4esL7n&#10;9xNNV/+uVrPviXzatf7VIl82yLp9ndzlIOJqjm7iujS29XCAqNT5aDZ7fRLN2KM3CCXWlgw3NtlY&#10;HSIDQEMUaZqxxMYJhcnpb67THxn2BXMERj5rf7k9SsPau3NSgVhK6JZrhHFESwcEhaEY9ClsiQwD&#10;2s2EXp6TOm9BoQKNywrMKKOtYmbm5zmTZxghMYX3TAkrO87Q+FTlsBHz6MnjLEcdDl9zjKdPHOfw&#10;3AKXdZo8fHqNP/qV/5Vb7n4/1979XrjyMJ0gwOsrPYHIwHqLGIdXHgaMvaUL0cJEfvBW4giVJVCC&#10;+PB+Wof30zKWZWfBWrCFr+So7tFQCnRMjwZF1SqRhYYUIBTeKBEYphBrtI4woqBfDjBaAgGdmRlG&#10;gy3aSQtKQe/zf8VXPvYHrH/uS1w9tFw9O0Ovu0HXDklbjiBukJeObndEZyCJkhapyacE4hRTTDHF&#10;FFNMMcULwCueQJRS7iqjlVWoiTEGk1maZhZGDXToLYmMhD4lOYqMnJARuB60HWs6JRhuMntgntSu&#10;cywMWRnOILctG1HMpvOOiaG1XBsmdAs417CURcryaI3WUMJWwVJjntiWMBgStSWGwN8Ujx9cGJOJ&#10;YZqz0p6lX/YQyiGimDzz3js2dwj1ndUw1wnMAk9GSOdL+mrCYuhyonZEHji2igFGJ4RSoQtHGGgy&#10;CsweD8RJOOcwxjzLw29y31wMWmvSNB0nOjvnGA6H4/evdlyIINzbllLKsSpVSvmCSNU8M0g0861Z&#10;kI7He6e44uDlnFvdwAUBRXfIXKNDOshxOTSMYDsbUUQlzpYEaOTUx+1FwVVeY+AVUNpItJUIJ5BW&#10;YiTkUlKqikSb+K3EJ8K2VEieDRi4AhNIXKixOGxmsJlhoT2Lc4LUwMAatoWgpyRpQ7HWjnnPf/cP&#10;WbjuavT+g74TKCrjhij2gxrGEBg1LlHEOV/mbo0nwCK9K4tbGev7JK19Ce/sITi6n6vuupOrNjfh&#10;8ad44kv3ct+Xv8RDjz7CsfkO5eom7dxwNJmjYzVmq4vNM8JGhG1qtrIhmSgJkhjtBDZNCa2iEUYU&#10;NbMofOfpZNWJipoIm2ADJxRdVu4OydgZRAFVb5Fj3A8LqZChJyWGlEigwDJYe4bb9h2ATPqUXbuF&#10;1Cmd9QHNNAQsSbePUz0IRqi8pNOYpbt+EtdxiKJAGx9aMZm3q6xEWgisV/s6BFZICp9fRSmt99V1&#10;NdksqqNCVASXfy+cf18nS6tKPQwC4SA0ukqcpiIofbiMHF8D6pN75zrhyUOBchCU1fVUSMZCumri&#10;CTpbEY22+o7FKluF1fjtfLlIROEkUVn/7aelAuN20qEcfrBMAdLURc6VK7LTyE5EiiNz2bi8WWIg&#10;kkQkVZs6jLSkzuHyEiMkYdQm0BKVRgR1rXS9XLebKHQV8esuUOJsZzTb2jIyOZGCWCtCq5AWZGFp&#10;omgIgbNgSnAEEAWAZHvYxYaAdGSBQDuQpV9CXHjfwL4QzC8dpAROpj0aMy3KIiNcLbhaKw6IgK9+&#10;5P9l47GHeMO/+J/QtqS9tIgTIUJGPm26PoQUIEsUjpASjSQh8GXKlfZXI9D1QSQtJssQQiG0hrDp&#10;BzRx3kbDQtsy9ose7zCojkMLSeh9aSRIFE3ZxGAxQIRFhRLWz8DTJ/itf/JLXG8kl2ddbmjPkJ15&#10;kk4zQIZglCQrSmypiXUbLTWMLCQXD4GbYooppphiiimmmGI3XvEE4sUgrUSYwD+RWfwNLlSj/wqB&#10;QWPJ8oLIZGzOdwgBWQw4k3VRqWbYi5EqZKMdQxQyiEqSLMMWKd2B4RnpHxjaUchMkFBmKSMiksY8&#10;zO8Hp3ygYPUMMU6CrryxQgPaOnLpdSpKCCQS4SRil6LkO0VtJl/Pq3qAkhYjHUaAVQ6kQFTyEs8p&#10;XDhApSYJoyi6SDKwJc/zi65VURRjkqyebxRF4zLbWpX4asXukm+e9fd3Bv/wHgexTx51jlLDSJaU&#10;0iCtQjmBshLnBMIKlHEIazwRIB3W1ZTHFC8GPlzJjtVnOypEmJQkj5VR4x9KjLA8s3WezkyLVtQg&#10;LUqKvCTSITKIKCjppwWq2SJtRWyYgq2GZvnGa7j93T8Ab7uTjWLAYGWRWES+2wkhqN3gSgNBlVDv&#10;JDvyYxBaooQck5rjHkhJhJLIQCGwlKMROlR4dmMRlue54sojLL/lDkbnn+HTv/1vOHxwgXavZPWp&#10;U2ycX2NFhcw1E6S1OGtpaYmWAUIJpIRCKNIsJy1ykiBB2Iscf2L3tBJkjtvyQj3ncxFak6o8I8BK&#10;gbb4RN1SgJSegRE5zcL60k0BcWlBZKCKygcOjDSUKseVtlqgGCshDZ7/rFWIfnDHUcp63ex4XbSt&#10;VMKVV54bKxUnFIfOK9gEFuUkyvn/i4kDqh4wMtJW4SJUycOMQ5LkuL+x44ac4GUnUqx32tArPe34&#10;mHauJhb5NirH7z6E21Ho1vDbO/7rOb5bb7snWz2RaysFv/OEH3bXPGTdXk54Hr76XynBBc9bPLtr&#10;WihfGSGqa7aRkFf3MBqv6FUOlPMKwMn9VO96ifFKXykplcQYTywrC4GRBEZihKCUOyXfkXNExhIZ&#10;WBYhq5nh3Ffu5+u/+i+56R/9gu8fAkVpS3Qw4f1cLTPE0qzaJcYHHgsEzmkoqlCwKhwsTKpvVus8&#10;uVe0xMuhJ+Zdh+CNN1ip8f4UKDQOXferNgdXkD31CJ/77d9jaZiyYhQHwxjZ79EIBKkssRKE02ir&#10;CI1AWE0hFFIIjHh1ezBPMcUUU0wxxRRTvNS4pAlEI6HUJVoZf7NpJUpKIiNRGhQRAeBEC+bnufoD&#10;d3M0jHDZgJWyiwtjAjXDwIFkCGnKUj+lnRuUdgwagoHZpjdKKbMGxnZw54b0MaSty5hLY5IwAtjJ&#10;MplEVcJoK+HPdwPfln60Dmm8H6R2gnyyFJkdNeFzlcyORqNd7ydJL+cMrVbromuQpilBECCEGJOF&#10;tYo0y7JXvQci7C5bnny9FHDOkSSJP/ytRQjhSVtjsdLiauLI2LEP5ZjYqJ+Ep3jR8A/0ckxOWGoC&#10;0ZfvlqoiqyZPryq1NVeO0WKCTELizGF7Q+KRYDaJCcKIrgs5rxxP9Lv0og7H7noDb/zAD8Frb/AK&#10;QWnpLCwyJMDT+IYQNQ6PKqxFmDr93OCEP/ek1ggkConKoQ59csLzaAWu2i6H0xFaQKgVqtLF0TpE&#10;++gh2nnGT77xe3j8936f++/5HLMHllieW+D8qbPkw5yjc/OMNjdoSoGWJWlakCUSkwSkSUiZlugC&#10;wgscg3vJqb3l368E1PveCEEpvOLUCL//nah9GCWBs77/H5M+tiKGLEnpB5jAKyuN8N55bqIOW1Q7&#10;R+JQ1r8Xzisac+koZUVeCjcmly6sPqzVhF7haZ2sSE/hycMJAlF6oSpO+PWcFJpXvJffR5d0/2Er&#10;RedOu+yyI0COCd8dwnqHeDUCBlFJIRmXKL+QqXCWZmHp7B2Dq/aD3xdyYkDCv6/hScKdD43wBKRy&#10;/m/hILAWV0rCMWFdqUmlRFnL1slVlsMZStXgC5//Ajf9s1/G2YJNApyMCagyTWqVoPH2Kx1ZMX11&#10;3Hl9/yMkSk2QujljhaFwFiXASYFWFcOu/W8t1b2Sq/qd6oQJRWW3UJGoO7yuBaEhUGyWJV/7wle5&#10;q7VC8/hZdF6yPuqTLDbZ0gVpdYsRlZbIOJSzjMJK4TwdO5tiiimmmGKKKaZ4Qbik2RsnLKUyaFWC&#10;qIJMHGgrCGBspq6jGXBwxY/8CHQ64Ar25wNIGhA0WJICXAn9IWznYAxEimaiWG4rUBq6gE0g0xxR&#10;wCIMdO0ntge1IpH/PM9Xkp3ySFvfyFcD+NK46mEVNIJASGRNHFYk0qQ6cHIKVAQhzyK+6hAVTzA+&#10;N4EYhiFhGOKcYzQa4ZwjDMPnLJl+tWFSZWkrVcZLSSJaa2m327tKzYuiIHA+KAIrxsu1xngi0dhK&#10;kfMdL36KioQxdRWj/ycAVpidAYT6OdtVFXlVaWiSJKRZhhg62kGTptAUpWM9H7IeajaaMUu3v4k3&#10;vPttNN7yRpjvVNIdwXCQEhKhgdI472k48fAuVDR+mK/7h1rw4/CdfxJUH/pKWaTw2m1bSarrZ/Y+&#10;/nhVQlb9nSVGombmufJnfpYr3/s+vv6x3+PRz/4NSweXaKSOR8+cZ38Q09aK0BWUeZfBMKcIBWVD&#10;45TCdL1FWq1oeyUo214ITE0iSsbelFBfeyxCWaRh3GaCWknoVYmiUrvVnnmiHhISVWqv2CmBNXUJ&#10;bOWJaIShlJZSyvEx5v0JJ0JkKtLXE2J2bHVRkz2l9Eq8QrrxsVpDVSShcqDFTlCJsBJNrXi8dAtA&#10;vTrUeEXlxP9kpVYU7Hia7mDn71xZoKyIW3+GvZBpZKBZQFSCFYJC+mKKolYLTrRtTWoqy5jklI7K&#10;81BWpDUUCsq6bxd27E26dx8VylJKhTWKMErozC0QRSVIxVY2YhQlOAQFVfcgIZwgEbG2Iv5EVV68&#10;B4qdG5NaVSglYkw0glPeT7HumxyVc0Hdys6hKiK0Vv7uEIgSdIAhRc/NYY0gEiEN2STWJWJOs14M&#10;SBuaQvmU7vrYd7Ikq5ZjphfBKaaYYooppphiiheES5pAtMLfCMfKet8hp8BBYIDC3ziXAAGkErpL&#10;i8w2BKoIUFkIkWYocqSCuJAQNiGJ/DB4YP3QuzCgI0gUpIxrdjY1rGVw2IdA7xCFu5RGOwb/9bQm&#10;G18KAqd+qBirI2qiYmK+slIgBlYQSEmBL11kbyLzBchDYOxfCBdS0FmazSYXe4TMsgxjDEVRkGXZ&#10;WI0XhiFxHP+tKGGebNNJEvGlQFEUzM3NeXWhMUgpKfPCq7qEX56qSENnfGmZsK52UdujbpnihUI4&#10;XwBeq/fKCUPJSTJGYqvQlLqkFaQB1geYrKAZtZidW2SQlZzY3GK42EJfc5Tb3v8eGre9Fq65AkLF&#10;5mBIb3vEvoUVkk4bO4TE4c9nPaEoFSCVJLeVUhv/yihJKcnJwThmSYicxAk1HveQ7LYi80IhgRQ+&#10;tdtbH0iUTsBkfs4HDnDTP/pvuOk9j/KXH/sd7v/8Vzi41EEPDaEKiEREO5Dktk9ZGMrM13I6EewK&#10;5pgM6Lh4u7/8qkSLxAmvBKwVfGXFsjm7o/gzzotOJV79hN056TJtyajLjnemnsyrwlnEjg8hbme+&#10;UKVQu1phuBPdIdzOcVh740rnics6PMUBmbQUdbnzhHoRJ/3lVIxnP15efRybeh0vIcJ3EhLrS8ip&#10;w2fqMmdPh/mAlsn/M/EZhK6kKUriF2kiGxloZ5LQQiEdUkFRqUEL5Qnp+nzw/peAq+4hKjJROjHu&#10;Z4wAoxiHMynrSb+aFK0VpqWETIEhYHb5AI8/c55emXPV7a8DA+3OIiUBA/yyat5ud+KOZw3zAHYJ&#10;KM3YsrD6uvO2Lco7BNjqHC8tjJwjF4ISi8KhcURIAhyRlahqYGOXR2LdIQFISSY07eUVjt5wE6e/&#10;/iQzQUShA9r79/H0Yw8gZDguSHeAEXbcwV1KAxVTTDHFFFNMMcUUrxRc0gQiTFBXQu7cZNZ3vKYK&#10;VgG2gfXKzqcVSNouhNKSBA76fTi1Bue2YVBAFMFCC+YS7/21oEEqaGgwUEaQ4bnGi/Iv1QOZq5/r&#10;vwtkjXS7b+7rZY3vs41FW0+mBrXBeUVqWfCeZxdYsZroO3v27Ph/z/bus5w+fZqLEYjNZpN+vz8u&#10;hQ6CgEajwezsLLOzsy9+wy8RPFf58kulQDRFSZIknogtBUpIyrJECF82LqzDGa8+dKVXIOJ8KeSr&#10;m7r97qMOtRgrsYTbFazCBGmoKpXdmMBxoIxkRiYMREFpFE8P+pwuUvr721z9zndw5ft/CF57HcQB&#10;59IRRkYkzSVmmlAAaeboqIkTvl5siReqBaCLAqUgDCUWRwy0UFgaCAUhCqF2yq8tzpeuGn98RoHy&#10;gjjr+1JdkRjjH6QOGm2wOWU6RN/6Gt564/9M/88+y5/8yw+zcfwM5wZ9loVkLtLEYUJhR9hRjlDS&#10;q9zw/Ce8cFLw5Y5A8MSSP5PceBtqMs6N+/8aEjdeYU9gSF8WW5F23s5XVkSLrAg9WTW5/55wfqqc&#10;9H159T0/z90euPXxJqsxsTG5UxFKUrjKw9N/tz6UHDu+fIhq/ap5arMz8FC+7HvgxUM4Xz5ep2ib&#10;6h7Cl4FLSuFldG5Hn7grNVsC2hj0i+zHtfHzrC0OnNjZ93vXs0Z9fbfOl/YGpqrEkJX9gKpK6G0V&#10;7GRBG18yXSjGSe7DAIZK8uTGKr35Nte96U6u/vEfhjBC4AcKNJYIOR402HVjURHmeeUYWVcjK1W9&#10;qCshxK77nrolAwE+rdogcNXyIMASIH0QkpQ7yxQTy2fnf2VmSBZW+MDf/a/44oc/yqmHHuNbjz3J&#10;LTPX0JhZojA5QhhkVYZuJGDtWCB5aR65U0wxxRRTTDHFFC8fLnkCUToNTvval+pBx8qJG167U0nT&#10;1AIBNADObsKTT/LUl+6hPHOK9Fsn6J9cpRwOUZ0EDi7C0izf8467CFf2w+VXwdKyJxdTi4xDVBVX&#10;sAvVjW1djuNHvXf7hPv15iUjFMcG9+x4CSm3U8IcGIisIBSCHIkT0qed2qrZLiIhmZmZuWiIShAE&#10;XOw2fHV1la2tLTY3NwmCAK01SimM8f6JtR/iqxWT7VV7EL7UCsQoirxpvQGpJbYwKBl5VY2zCOfG&#10;RCLWgXVefXipSodeIahLHb1CyO74HQIIH8hQ2wcEduKcrHa9tpDIBlo1eIqUk6Ikvf4Il73jTVz5&#10;/vfBsSNsZxlOhsTJIoadPIM+4HC0Q4Go/0k1ddbXMTqBcgKsgTwHUxA6W5UXSl8KLaQfHPFbtEMU&#10;1f1pUUnoxlKoWu6EJ6PjGEY5NolhxifaFi4neOMtfPB7P8I9//xf8Mx9D7L21BmO4NinIpIip5FJ&#10;wihkaH24iH2O02Fv7/BKqjisiWBpJWoiGMX3vw5RlQrXnIusDdeE8GEkVqKtt94Yh5hUJIeprmMX&#10;UmROklhOCAxyTPjtXFMqTV0V0iIdCGuRdqeEWVbrOvHrMclSk1pG4kunazKn2m5ra1Lz0h2GkIB2&#10;FmW9J6ClUpFKSSkVhdBYoXz69ARJW/86tJJmgU85fxEohWM7qlWmOwpcKyrCfs+xvpdIxEFQHVOl&#10;rMnBHTWqq+4DdHVgehWiZKQlvRA2IkXvwArXvvUurv7Ru+HAMkhNMcqItKQRSG8FU8v3hBce5qKq&#10;7ABkMaAhINCR73es9HHRaQFFXg0ulFUfUo1sKIFQAYmGxKagqoZVGoSqfRSqDZ1ogMnbjOpmp00D&#10;LARvuI2bbcmJz3yeE5/o8/DWJle026hhD0lJpg1WWArlh0miwp8XpZSeOJ5iiimmmGKKKaaY4nnh&#10;kiYQpZP+5t2oKlRg5wEsrL9karVPQawkHUrE8ZOc+N1P8fiffJo4W6OTZ8yODAvGkUtHP+2xdrrP&#10;6Jzkk/feR5i0ufX1b+TAj30Qrj2GbgUkpFgSJAE4vZuKqR4E1FiZhA9AraYvJSZL+cZqR7HzmVcg&#10;OEILoRC+9Iw939tTvjxZcquU2hW0Ur/8e1eVID83gbhv3z62trbo9XrjMJWiKDDGEIYhZfnqT0F8&#10;roCal0SBaAxaa7/fbJU9Xu1D4cS4VF4a58vZrUPZnYfCVxIhc6lB4M8vnAQNzhqM9JoynEO6HfWv&#10;tlW5KeCq46GUkpNbW5TtNhudJvLYCjfd/S4O/9iPQCNmqyzRjXkcakykpc4/wCtARZIckDZF5gYV&#10;Vr2eK/0pWVhYPQfdLpw/R7q6Sn9rk3w4wBmvWpJzHUSjQaszQ2d+Drm4AAsL0JnzD/JS+hfS+yvK&#10;KhU1wP/PAEmI03Bu2KOMBK2gg1xs4syId/zSz3PvH36cpz75Z5zf7NOymkZfkgwFCZAGO31RfSw+&#10;32Py5S5jFvh9GljjB2VcibAWJ/y+D2xdSirH21QTUgYwUlESYoUYE4aTBOKYRNyzjXI8LzDoZ6kc&#10;xbik2a+DdP6c18574slxqnOJdAZtysozz8/YVmXNpQSQGOnGJKJwUAiJFN6L8VJGTaxKPCFmhCBT&#10;mkwpUhWQKU0uNaUUlFJWCdk7vw+toFlIQvPi2sFIS6kKqErSlfOehsrV3oVu14CDrbwtJ191gvc4&#10;7AXGnqx1uXB9bJRCk2pBP5BsR5K1RsgP/sLfo/36O6DdJN/aJmwsE6oQqeW4imNM4knP7wn8Rw1K&#10;dGk9YWirQuZuH86vk59fY7jdY+P8GmVZUhSF9z9WmkarSavVIooikltv8zdKWvmkllD72m6tKVGU&#10;QtcWrWNlo659EB0IGTDaPA8NTfuuO3jNra8hObDEA7/5BzR6GSs2QlcNUCjGbe1p9ylxOMUUU0wx&#10;xRRTTPFCcUkQiBdSqSmlaAQNNk+cY78JcM6Rxb4sV4bgMhA1i1hmrESFv8l97En+3T/+Z+z71ipX&#10;OoXKB8TWEjlvKJ8rQSZKTGEQqWPFaC6fmeGb//YTnPjcvdzxv/+PcNU+WpfPkTJCTzThLtUh/r54&#10;5cB+RK9PKCOGgyEB0IgbDLsprVaLtNgbwfj84U3g/YJr7ypTiYQ0/oEkCSM2zqzSvv4qFhLN9qgg&#10;jDVOe9mPE+ZZPn2TaDQa9Pt9yrKk0WgQhiHGGO+tp8aOjs+5jkEQ0Gw2aTabOOfGDxPdbpezZ8+y&#10;vLxMWZY45wiCAKUU1trx/y51heJgMCCOY6SU9Ho9RqMRSimUUhRFQRiGRFFEHMdorSnL0iclS0kQ&#10;BOMHr8mS5zGJKyDPc8qyJI5jRvkIax2NMMIOSqSQhIFmNEppK0UrafLEY0+wqAMoc7R87v02xbeH&#10;DzGojk9TKc8qEY6syHuGGXEY01ABxjlGeUmGQ2jFsBGw1m7xtCs4fMdruOsf/BxcdxWogEF3RLuz&#10;gDMCLb2IcJhD3PBnW1qtQ05GGI5wokTZEfSH9B5+jAc/+zmO33s/nN+inTuaRUlSWOLSERk79rDb&#10;LDJEM8ZqxXaZ0nWGxtICB2+4jqWrr+DwXW+DfYvQafvRD+WTTx2SQVHSiNtkhWM4zJhN2p6IwSc5&#10;j1SD5Mhhbvt7P8OBgwf58r/9fb7x4OPc2pynE8/SWz9HY98sa1trKKVoN5vec9VYGo0GALYiZ/b2&#10;Aq+UsBVV72cqkqMi/WrCLiwlJstBBERxROEk/TLHhjHB3CwnexkjISmcpcDipEBGATqOUFFILx0S&#10;xhFZlmFt5TlrHUVREMcJpfFBVlEUEQQBw+EQKQVhEJAO+t66QkDgBMKUkJco64h1SAvHnM0Zrp2j&#10;qUOaccSot40xOc3ZNqKh2TIFIMfEpqiU80r5ATx3CSsQPQmn2Bz0KZUmnF/ANBpspBmbtqSMA3o4&#10;MgWFBisdKtDIQCOVQiuBSfPKE/TCB6PWF7vFMqxvniEOJDMypJE7Gv2MZgELKmQmiOitrhGHAUpr&#10;DIJCGowSZDYnG5U0VbMiGXeTmLWitZSCKGpw6sw5wpUl7Pwcp7ZXmbnqCv7L/+NXYd9BCCKQknBl&#10;CSckUlVq0/p2oHRQFJ4wjjVhAIFwiOEATp2DBx7k3Fe+wje//iAb584jS0usAiKlKfNil8+umJit&#10;dBLbL2jNzzN39VH2f8+NtL7nRrj+KCzNYISlT4kjRFR0X5PqpjWjGkWBxvw8PeXYxCFmA4793I9x&#10;5OAh/vx/+b8RJ9e5ed8Bts8/w3D1LMuHFrGyYHPjrA8fEy9OPTrFFFNMMcUUU0zxtxWXBIH4XAgs&#10;BEMDBYjEJwYWeHGMEo5ACBAFDDb90PnWBt/4yG+wfOIkx4xldGb1oiBdAAAgAElEQVSNIgjZDENE&#10;FFLGIf2mYhglZEoSFg6znnLmiWd4/bHX8sjpk2z8zh8z/zMfgANzKJU/K4K5LiN2AAJkoCmM8SPe&#10;0o/qj03srf2OH4Qnf1+Xn6mKUJTO+ywFxqELS2hAO4Gg8r+T/m8mlIfArr/3qg4nScbno6CriUGt&#10;NWmajhVzQgiGw+GuZQAvaXnvKwE1ATqZvmytHW+vlPKCbVu/r79bp2XvaivhScZJktWXLTqvPhQ+&#10;REdX3l1lmo2VLsoJrHUXoX6n+HaYTEU1VbmgrQmWiliKZIDKDWlZUpQO10hQzZiRkJym5GGRctP7&#10;3sX3vvc9cNlBEBpURLPTIreCQAlOn1pjoTNPq+kf7Le2Rsx0GoTKgh2AG8H6Jg999q/46z/5NKsP&#10;fotlEXLV3DJyMKSdW9p5SaN0NEqvbgqsJxyWnUFYMIFk4CybNmdwZpV+b8DGNx/mP/z2b3Hbu7+P&#10;297/Q3Dd1b6sOS0QUUArbHJ66yxzs/toBzGFKTG5IWlEGAK2hmsUUcBMe4aD7303129scaL8NKdO&#10;rWOGqSfK0xGlNegwACnRYTgOpRn2ByRx42XdxxdDXcJcJ2sHFWlT739pJflwxNzsIk4EnOt2GUpF&#10;MDfLwMHj59foLS3SOHSQy48eZf/hQ8wuL9JemIeFOWi1wBQQBhCGfmQoy2E4hLIqB52Zh7UtyDK/&#10;IkEAnaYnevs9UCGsnmXwxFOcPnGczdXz9De32ej1iXp9ZClotOYIlERaaOgGM40mpbWcOXOecGl2&#10;Rw3JDoloLGO126UKC+Ra0lzeR6YD1ozhfH/AltbY2Rns3CxHbrieZGWJfUcOs3T4IMzNeCVuOsQW&#10;JTJq4IQcq2H99RT8xV9QptlYKbh3iig598yTPPXNB3nqvgfZOnWOlahJlMP58xusnlrl5qNXsX3u&#10;HL3uNkmrQdQKGbnc+5PGAa6oloX0CnRJFbbjw1WGODZ6XRauu4aHnjlFmkUcfv3rufnv/rTva/Ic&#10;02jhkBQYiiIlCWK0kF7JLPC11MJBr+eJu2YDd/okp/7mS2x8/JM0VlfZ2thCDIfsd5JQKZQVSGtp&#10;RA2kq+qfqzpo6zce6SRN3aZ7doMzJ8/wzS9+CXnVQfZ97y0cftNtdK67gsXDl9HNB+iwhUTRH45w&#10;YULcVNUBaRgWOanSDChBBsSxIr7rTt60PeCR3/oEX/jK/RyNG1xz5BrOrZ+kkAXLRw4xSEdeOPnq&#10;ud2YYooppphiiimm+K7jkiYQpQU9yKEEp3waYIHn9Aw5gZRACq0Atrbhz/4Tp/79f+SoEURYmpcf&#10;ZP59Pw5Hj8L1V8HRfb72uUjh1Gk4s87pv/gyZ/7T/RjRIcg2+MZn7uOGQ4dZvOU16ND4Mr/6/rjC&#10;5OB92IgZmhLhSpSqVH8VUfRSJBALt6POqcMI6oc64Xz5MlmJyEp0EqKrREJLRV45u+NrdqH5CzFW&#10;Be5VwT0fos9aSxzHRFHEYDAYly4759je3sZUycH1/Ky9tMvi9kJKOVZU7m1D5xxKqedUWU5+t/7e&#10;XqI1SRK01hPeij5TlCpdlKqsWRhDf7vr1SBVCrO17tnSrileEMSzmtCOA1O0hUgobGmwucMFIWWc&#10;kEYRWzhWlWT5Tbdyw93vg+tvBKlhmHnCCElqDSOpmD20iHPQXd+i05xlVkTw5BqQMfqbT/PEw1/j&#10;ofseYHBug+Ug4rr2PHKYYZ4+wZwMiIwlsqBwWGmxWPJqoKFtBC4bYI2kEQbMhCF9DGvbm6xvrvKu&#10;77mFL3/609zzu7/DyrVX8bb3vYdjd70VLrsM3ICF2YQBQzoEtGSVoNDPIQhJ4kUMGdlwSNRoc81P&#10;/RSXLx7gng//JmcePc6NVxzG9NcJ4oggjrA4ClMSBSFKyufsH18pyeHj1PsKwlVcC75tAVozC3SH&#10;GYUyyPlFhtZwbpQSLi+x/Ppbed3dP4g4cpD9hw4SznYAh3EWKdXY73JruI1SilAHZKMRQswx25xB&#10;AcXqFsHlh6oVsF4pZmrPwmUYjODofppvuYOrre8PePwx/vovPsOJv/ky+bceZzbPOBgnLAcRxg6x&#10;/YyoGbJvZp6erQI66vlXnp+1X9+ljFJKekVJFGqGOuB0L6Mbhey78TXc8La7mLn5RrjuWp9uLuxO&#10;zbMCpENWZP/eUcRJukzveT85BUPzyAJ3vvPt3JkBJ57hyT/6JI995q+Jc8P++WXObvcJ4pBAC4ww&#10;2LJAKUGkJLZ0PhTE7fgeO+uDWAAK6ZWTet88954/Q/OqY2StmJt/4Rfh2GEII4gSMIpRPkIFmiiI&#10;MVgMJcYMUVlKkOfIqAmRhK99nb/8+L/nsQe+znyacWBjnSDPmJMBzSQmCRNPpKcleTaCPK1K6mUV&#10;LiV90I+TWCkYFgVB2OCydocFLJtPnWX16U9x/FOfIW0nXP3GO7j9Jz4IhwMoM+JOiyElZxjQVAmR&#10;khgkIb7UOQX6BOhZSfLet3GjE9yXjhg9fhoKaNiALBuxkadkwhJLVYXZTDHFFFNMMcUUU0zxfHBJ&#10;E4jKWVx34GvmpCcPbZUJKKy/Kzy/cZ6l2Tas9/jyH3ySw2XEAmBnNfM//WPw9rthZgFmAmhXJjs4&#10;WNgH11gO3vB6Dh77S776f32UubllDAWf++M/5f2/+CFEFD4rHaX2HfJBCtCZmWHbGqQtiWINVUmq&#10;rB6QxXdQolv7N9X3v054BZTb8x3yErICVTq0kJhKHSGUxNlnh2lMkoNSSrTWGGPGBF9NeDn37R8h&#10;awIxSRI2NzfHpc/WWrrdLmmaEscxQRBgjPFtMqGyu9RR7+fa97Em/moyUGs90Z475Oze95NtYoyh&#10;LEuMcbTbbUIdIKyrDDZ98nIdkGOtRUsFRcHW+oY/ZoxDIhCvIqXny4Fa8evc7uAJ8ESSdBLhBNZY&#10;dNwkmJllVTqeHqaYpVnmrj7CO37hF+DQAV9G6DQkEc44UgVGK0pgSMmC0DQ6LTh+EuI5OL3G6of/&#10;Fd968Au4ostK6YiVoh1qwtEAlxaUmSHWFZlVJ7UqS1pRGKFxaBFCllFYhysKlGrQiTSBjpgh5OTn&#10;v8TRlUWuueI61noD/vxX/x8av/l7vO+DP0rnp3+CeClEYHD9LjTmoFS+v3EahETpiPWtNdqxppE0&#10;id75A1x75hke+NQ9nOgN2OcSmloQBAHZKKU3HEACQdIkThq7vBHhlUMe1vBlolDTaTWhLJ2sPpeM&#10;HAyEpAwCtsMEN9vh2Jvv5PL3vgtuuoZBEJECI3xfnova9c0HlQySJgJBQoJqdQDYAEpSaMcsxD6I&#10;pcQgoqAOycW6nKjTROAYbnchz0mSJtx8LXfedD13/oOMb/wP/5zTn/08j55Zw7Y0c0kT0zOEVtJo&#10;NhjkA0+IV8d3vY3wyikjf7EopSTvtDk+6LPtBDNHjnDbm9/IZXe9A157kyfyyxR05MOCRH1lN+TF&#10;iLwsMSqiAK/4w1ShShaJAuGqPGF/T7J3Co5o/jAZGen2eWYuv5xjf//vc+zHfpIzH/l17vno79LJ&#10;cm7Yf5DFRsRg/TzZsE+nFdOQmt6wTxlGYyJXORDGX/9LBbnUqIU2J/t9uvMd1rXggx/5CIQKgobv&#10;c4RmNMywDlqNEEvJIO0iraGVRCADCBQ8+QR/+eu/xWOf/QLLTnOtjLDn17hsvoUOJNYYlCkwoy7G&#10;OlxRUuYFkQ7G7b0rEEiAkZqhMCAgKksaRhCXjmUENs3JBg77mXv5vT/+U97yUx/k4M/+BBQj0qJH&#10;I/EWMpIYkEQ470eNoESwhaI90yT6wHu4vT3Lo//br/GVr97PdZetEFl47NwZ5leWXlYP1SmmmGKK&#10;KaaYYopLEZc8gWi6m2AzDJ4YE5REhESlBR0QJQkQwHrKuW+e5g2N/fQGaxx5z11w9w9C6wA0A7Yi&#10;/1AmcTQRzAQQCmB/AB/8Qfbf9zDdrz1Cx4ak558gu/crRG+/41nqQ5hQIAqYX1rkhHMYZxA6wJCP&#10;SThrLeo79Pgb+yDWy55QxQg8WeSyApcVPg1WSGxdnqwkVCXNzxWkUhOInrAyuxSDxthv61ForU9q&#10;TpKEKIrGnn7GGPI8p9vtjv3+asXdxTwZLzXUoTFZlo19HeuXUmpXCfLeAJv6OJksg7bWUhRFRUg6&#10;VuYXCYJg/BnI6m+BkOCMReoAZyyba+ss+QURIMmNRclLX0n0csFW5JET3qC/rIInBGBtlXCrQkoc&#10;MogxUczZdMBp4bj8+ut4/QffDwePgg6hN4BEQxiQWkdPeJLhVPc8xzoLhC6HzS3PVv7Gb/CNj32C&#10;hbLkcG+buU5EkrRI0yEb59YY5RnNVov2/Cy9tD9eL/+SFMpihURbSw7oMMAU/vy2+QBykEKjpOZQ&#10;1CLfGBGMBCuzHa5ZvILtYZ8Tv/tJhn/xBW77x/810c03QjIDeeaZi8h7quWb24TzMyzvO+ilUd1t&#10;CAOu/NCHsLOz3PPhf01YZKgsQyrl+yMYnyda6+eMZ66JOvMyEgBGQKEseU2o4VWntlo/h+Lc2gYz&#10;lx2mKyWP9Ho0b7iWt37o75C87c3QaoIVyKLEOe9/qLQiRo2tMIZlyj1/9Md85p4/Zzgc0m4k3hJC&#10;+vaKOi2GecqJEydottv8+I//OO95+7u8Bk2ErGddQiVpzrQJvSYZgcUWBlkMuPGf/LcsHD3Cg5/8&#10;NMePn8YGkiP7D+BGfY4fP07rwPy4TLsOXxq/qgvdpUoi5lIwmm2zJi3R0jKv++EfZuHuH4FmE8KA&#10;rfPnmT18iExUSdRVcr0EVJDQCDSGiJja+1iNPZB3Kw7VBaeWgPVeDyUcndl9vvycAhAc+NH/gg/d&#10;cSt/+mv/mmcGPTb7XZqhoyUbWFMiC0MShuTK4lBVSBMEzntwOiExSvD01ibq8kNs5Dk/+09/GeZn&#10;IYh44luPcsWNN7C5PaLTaaAqJaPKS6LuiCiJfJJyOuLhj36Mr/6H/0i7N+J6KRFn11iREceOHOap&#10;tZP0bI7JvfJVIQiFQimJbGiKCXuVuuS99mvOlKXstBimGWq7R2PoWHQx87pJFGjIAk584zhvumyJ&#10;B37tt7nvM3/OXb/4M8zffj3b8hna8SIZBaGLfXuogFDpSoVYEIQxkTbwfXdw8KnHOLF9hsezEfOt&#10;BjPhEqEIEK+yiocppphiiimmmGKK7zYuaQJR4Bh118ClWDQWSYQhRFdSQEGSLNA9eYLOWspcvMTw&#10;/JDzMuDIT/0krHSgm5O5gB6+TCtBoIE0LxmNBjRiRdhRHPiHP83Jn/l5Gmtdrty/wBf//FO85W2v&#10;AxlRN6MVO+q/WoHIyjJKKbLCK+9Ka7HCIqV+SUqYJ3EhtY5wDpsX2KzwfnhaUiB8qKpSWOvNyfeS&#10;V8DYd09r7de9KsOdLKP9dgRiTZQ1Gg2aVUhCURRjknB9fZ0wDMehCfV61ATrpQ7n3AUJRGBMIO5V&#10;W07uh0k1Yk287pQrQ7vd3lPC7HDOlyfXilElJc5YNjY2WK6q8KSolIpTvGg4PClnJOTSk4imIhAD&#10;Cc4InNKgDT1j2B6M2I4DZq+4gmt/4C70G+/0PmRCQWuWEkcOOC2IKquBazpLBMMuDAu4/xt88cP/&#10;hvTBRzgqI9LNsxzZt8j2+jmePn2aKIpYWVwkbrVI85Tt3gClvIrNiEm/PomTvtRxbTikpTRRI0QZ&#10;gcgKXGG9n5q1LHRmGfRHpN0h5TBD6ZAZiZ/R2U0+/Sv/J1e8461c8/3fD1dc5Tdc+X5NzbQZFSUN&#10;rcFJMiuJVARJyFVveTOjtXOsfex36Y+8F2qz2aTZbuGMJStyyqIgrEMoXoGHqhOQK5+6rZx/CVwV&#10;UCNwSMJOm7P9PhtJwsFbXsv1H3gfyTu/D5LA+/UKTaOyFUCJMXFYWEuRpnSiiEbueOaRJzj59NPM&#10;zcwy6g8Y9PvMLi/y1PlnWDi0n8FgwNzCPCdPnODc1llmZmbAGtpRGx954zN6TZljywKJIuw0EUpy&#10;4Cc/wNKRw3zxNz7GI5/7Mqpt2B+HGKWq0Sg3Lsv2U4uukqXtJWyBUCjJIxvnWbntNu581ztJ3vRm&#10;aDcrNbCjcegQQ+HLYlfX19jcWIM8pRkHLLSbdJodcDlKRoQ6JAh3exyaamc+twciLLXbQJUEbUAH&#10;ArSE66+Aqw7x/aHlLz72OzzyV3/Fte1ZFuZnKM6uQj9lYWUfp4vs/2fvzaMtuw4yv98eznTHN9c8&#10;SFWaJ8s2atsxtnCMLaCxwcbtpg0EAjikISFrJatXkkWn6WSxaDoLOmt1GAIhwR1oG4MBY4NsMLbs&#10;YORJVlvYRlNJVaWqekO94b47nXHvnT/2ufe9kmXJVrmRFd9vraP7nqrq3nPvPWefs7/9DRjhkM5n&#10;QocGjJWUQmKFZMcWWAw/8T//T3D7zRBHrG/ucOyOW+gZyKKQRNWv3xsTBJKoMQeDXbLP3M97f+PX&#10;WEKwsjPArq6zEDW46ehhqo0dvnD/R5k7fgKpJUGYoKVCS4kSsqZIIU1TYI84NPvs71ZAVaaEWBqN&#10;mIUkYL4K0MOS0cZF+tWIE0evY2Nrm1PzMWceO8vv/nc/x2t+7G3c+INvBblGY+WYHz+lwI4LoqYn&#10;Qys0IOiLgk5H0fzxt/HyJnz01/4PBumIG5dX2HjyHN1m6+//wJthhhlmmGGGGWZ4EeNFTSBKZylH&#10;u1CNsMRYNMoZhIvAajAaC6iwS//8QwR6gUFpKI524fQJLmvBcrdJ5OroQyyNyjKvtJ8ptUIuDi9w&#10;pD0HBwXRisBtbjOXdNneOgO2D64BRFfs1/4MRJaWUIH2RS9CeKJHWCIpsd+ACgvhfO7h9LXF0xQh&#10;1uEqgysrrxqZ5ug53MQayx5J9XQyS0o5zd/brxDcT4Q95z4KQRRFtFot+v0+w+EQpRRRFLG9vc3c&#10;3NwVZOr+rL8XOyYEYlEUX6HwnBCz+zMR97/vye8TInW//dnnSIppBqIzXtkpHFMSETyBPCFjB7v9&#10;6Z/XL/D3+ln8/w1WQKEsVkKpLYWyGOlVaJPW2rQsEEmTorRslwWdm27ipu/7bhZf+xqIQqpxjo4j&#10;CgkFwisCgRiIMvyqRhoxeO/7+ci/+x3MxkUWNGzoMSu3LPP4To/wQIPwUBdpYausKPtbuLLCVo5m&#10;nBAaCGup3p6NUGKEZZxJVChQThEKhdABAlt3nkoGu0OE1KgwwjqHU5owiSidJcgKgi+d5eHz72Xw&#10;yFle/oNvg1e+HBsaRmEDi8QiGaUlDQuNbrdmDgxi5RB3/Oh/zuUvPczOpz/FaDAkSRLiOKbMi32K&#10;2m9eOOEt4SV1dMRkd/dZfpPuIo+vrRMdP8ar3v4DcM/roRFwyRliHZFkBYlxEGhwnnZRgBKSuNEA&#10;B+9461t5xe13kIQRC9053vvu9/DvfuddWCX4L//Hf86b3/oWFhcX2dy+zMGDB32LLoAKsKYkUHVG&#10;n7OesNYSnD9Qz6XbHOrMEb7+Vdy6cZlPnXuK80+t0VBdlo4coqjS2pLtv7rAWpRTdfO09dmIL1KU&#10;UmK6HW55w900vuserwAcjxkVOdHSIgXwZ/d9griRMNdp02k0aMQJLk/ZWr3MenqBpcUjhFFCq9Gm&#10;0UpQgaa+vNbRAexZBJ72qBxecIjPcM4djJzDuZxIFiRBhXjdXZxcPcPlzYuMNnv0ipSmc0RC4Ioc&#10;KycW+rr5u46ukM7b58PFeV711u+H226GuQ5PrK6yfPQ4KTBWIBqKATAal3SNBRHAMKP8s7/ib/7w&#10;D7kxV+RrF+mYkqPLB5H9PuceepCFMOYld34bT11YJQgUgVI+axcHpqSsr1WR1tOFVSvqlvKaRNTW&#10;EmcZpioRhWWIwOiYZtIgWVhmJThC5gy9jQHjXp9vu+kGblXwif/l37Lzhx/hlb/0C1A24cABQIMz&#10;YH18RLOwyEQxFCHbIqOzGDH/Q/dw4Km/Y+fe+xhsbNPJQScvrIp5hhlmmGGGGWaY4cWGFzWBCFCU&#10;Y6hKIiISJIFx/m5cKBCQmpzu4iKPXbzAYGebw90O4vACaElFCKUFK+mG0BaShpReCmALnCyY7y4A&#10;BZQDOseXKTa3Wdve4PDiyyE3fqaooKpX1SeJPyXWL+svtMnCAD0QNKqAtAKjfBC7FRYlnv8keb+F&#10;EuQVVjNqelI5gaocUVVgyoo41OQWrFQYpRAVtdfKq1+ccyD28vH2t/9i/Qt427T4qvbCp2OiQozj&#10;eGqHBgiCgH6/T57n2HrSDZOmYYWfXXntzFd//ObGRDU4IUhVPZmffK5SSipnEVb44wGJk56BMlQI&#10;JzBM/hyfraUcgfBN1g0VEAhJ6gSVUwQuwDhLLixSWypbEbmcOB/T6PdpVJVXSClFJiTJrEXlGwLp&#10;vPLMYXH7ZMBZVtBcWiQNLVvacuS261m85zthYZH+5g6dlRUqB4OyIgi072cAomHmB5Veyuav/yYP&#10;vv/9rBQZ3U4HY8ekdsyFnVUaKqYwJaKs0FISKYVOIlQYIyoLxvpGbrfX/g5AndvY7M6TVyVVXjCq&#10;UhReQbSXuSlJGhFOCnrDAUU+JlT1qkWeceeho1zob3PuY39Nf3OTu0bvoPXdb6RNxflxj25jGZ0E&#10;RIAbGb9PcQBJE4Rk+Z7vob/TZ+fBL6ALw7yShLbyZKV2GOkLFzDKK+DcRKNHnUn3/I9f4STC1QOo&#10;q5MDpXdh+0Zd/1KhAW1rqalTYDVhFRBUGu1KAlMSWIt2hsBMyBtFJSUXd7ZpnDzONa99Ndx+C0Sa&#10;XClSn0RLJw596Qlgi4yiKLB4+3YQBGRZRtJscePNN018sjhnWFu/RLvTIVGKlXaHMIroRg1PIEnI&#10;RiPiZhPlBFSTBQPA1iF5zoBUzDUOMMIQRpb5u1/JHZdWeez9f86FSxsc1orQSYLK1seLxSGxwlGp&#10;CocklwGZhjTw76FVWqIKdN3wboTdp7iztRZyr2Tmakdwia2PbVlfDyfP7xfqfJSI/zvKgTaSUkn6&#10;oWQrUdz2xjdw+Nu+zdvulYJuSBzFrPb7fOz+T3L6xpuQgaYRahKlCG2FCCQu1NhWxeXtTZK46V0F&#10;kaAZNPwXADWjLPb8uxNMfha+80YIf82OAtBSU9GipCSnJCLn9H/6HZidMY+9/8+4dOYC1wUxUUuz&#10;s7sN83PTc9oJWZeTKFKl6YUBC3fezvJ33QPtLhtrm5w4eoIM2K3JTYfPzjzWCPx+ru2w/a7/hy/e&#10;ey9ifY1AWTqURNJSDgaEzjG/vIIqKwYXLtKI21RKAQJnDbpwSCGxQYCUApFVWOEoVW3etgInHEb4&#10;EyxAE8cxqhVQWkOaZVzO+5ANkVphnSBqRTTDkK0zj5PnJa9ZPkYzFXzmp/8Zd/2L/wFe8ypoNpHO&#10;TAlbLT0ZH6ApabBOjwPdLq9+xz/mo2cu8cgHP8EbbriVjZ3LkxMDhEU666+zDmz9eU6OtL28xGnK&#10;tR8/ZphhhhlmmGGGGb6F8KK++7ECzq2tQRAjqoA5IppV29/0KQkBXn2R9zi4FLM454j0gN0LX4Zs&#10;FzW85C13GuIUGgMgB7RiFIXsKI0jYLjZh2SRs1tDnjSOcXeZUK1A1QXjrbc5dXqR9SvrAdYrPe64&#10;ni/0NllOlpEbGYmKEFowLoeouG4kfJ5wAnJtyWsaWBtJYKS3l2GRVDQCx3IMlz7/GU7GIc2shLyk&#10;ubjMdmUwulakaIkIFCrQ9Rbs5RIaS6A0zThBC0k+TnFFRStpXGGZfsbvqFYSBUHAwsICKysrNJtN&#10;rLWMx2M6nTkuXlzl8cefwBhHtztPWRqGwzFah0ipn3X7ZsHELjyxGINXUl68eHHaPp3nOWmaIoQg&#10;jmOvtrIO6/y35ZAYJ7BO4IRCqoAwblCUhihpYiwEUYJ1grWNTe647XYiLNVgSGGAoElZBpTEjBoh&#10;WypHtg3Z5lmW1i/SefwxlrKU5Xab1dEQFhemE+4Zvn5IB4GzxJWlVViahZ0SJwJPCjRlQG4M53RO&#10;//Qh7vq5/waOLFFsj+nMr/h5a+mgzMFlxJS03AiqXdh8is/89E/Q++hHuDkvuHacMr+5S3dY0DaS&#10;jghoV4J2pWlbRVIJdGkRpcGZyhMoGqwW2EBQhYJyskUOGwiyMsM5gwoVcSMiSCJkHCAi7csWIsG4&#10;HJPmI4JQEkcSYXNElZEEgosbZzk83+SuZpfgbx7kkX/1G/CuP4L1bY5HAQkj0qrniyMSRWErXGW9&#10;zC5J4E1v49CP/TSPySbN5ePsrm6wEoa0QosKKnJlSbWkEiG4EGWD6fhmxd5E/vlAONC1Uh2n8bkO&#10;kCtHJevnzguizNAlgkEBJJAFRFnEfNWkObR0BwXLY8PB3LGUlTTGGSIvyJxlJwwITl3Dwbf9ABw7&#10;Atq3pIeuIMb6xnQhfGakdcgwImm2CeMGQockrQ7b2zt+dUX669oHPvoRFo4eYbcq+OBf/AWp9axh&#10;a24e4wQbG5eJW21PZOmAja0tUBp0wG5/BGHsf5cBTTRtIoZ5CccPcfhH3sL5Oc1WrBDNFkEhaWaQ&#10;5JagsFSuYKwKemHJdmgp5xb5u7LiwVbI2SOLnLUW0exQjAoCK3HCEy8ST85UymKkRdSW76sZfSQW&#10;bS2htUTGX/8cAiMEwkmks4zMkNZiQlrskChPzHcbHc4FltUD87z0nf8FXHOdJxBDTaXhy2e+xBNP&#10;PszL7ryZTiJohiXSpRTlgLQakYmcIoSqqekeW0bOh4xUxgOPPMjmcAsnKgajXdBgqnwa2Nnb2fJ3&#10;XPXvOZZxAsOoQrgcUVXosiSmxOAYoNm2IRy7kRve/MO0F04StZfJnaRqRNAMiKWl6u8SRCHDIscG&#10;Tc7upIwXD7GxeIBv//mfhxMnQTdYmTuCGkMz82t/JX7BMxr1IEthdZUn/tUv8cV3v4djozEnsCwI&#10;S6gcpXbsKsu2lmzHETtJm1HSohSCylWk0lBJS4QgcI5MWVJKmipgXodYCe2lLvlunwPNNho8WS4V&#10;mXGM8oKi9DnRSdwkSRKiICSOAl+Wlxc0dcBCs4EocsY7m5PBQB4AACAASURBVLSylA/89z9H+u4/&#10;gPEuNBxj12ckwUQwSB3CQBPJHG16a304dTOv+6c/TXX6Gh7o9zBhg1AFlHlKVaSEoQWXkucD4lBN&#10;Fykcqt5EXZ5lccLWzdIzzDDDDDPMMMMM3zp40bMHzjlIM6gkoRMoI6fp5U5BhaN0Y9qH26z3LjEY&#10;bhKkQ/jo/axEnTr5nmmdcWFLUmGmChFdjGk1luDsOo9/9m/BKdIKlg8cBVFbl51vz7T1z7h95uRQ&#10;Ex1YJhQRDReghSe9nLBXbQCz1Bls9U2sciCd2NdUahE2R7uSxFbklzeY05qgJruE0lghpuvpV7Qk&#10;sjc1l1ISKm+3FZO8Lue+JgO2rjPMJnbcOI5ptVrT1uWiqMjzkn6/z/Z2jzRNCUNPrgmh9qkRASY2&#10;6v0W6hf+EJ68N6UUWutpccp4PMZaS1VVlGU5baAOanJWaFUrHORURfpMj0oFVNYQRQmlqSiKivnF&#10;BZ9BOVXyCBye8DZCkWlJri3YnIYrqc6fZ8Ua5HiErQqsCkkrN2uhvBoIi3AO4RzagnYWbSEwExWw&#10;pJ+l0ElYkxXf+1/9BLYdMhSScKkLPvoPpQQLjSaJc7jhlm9+XV/lid/8dRo72zT6PVrpkHaZ0zSW&#10;poPEQuQkQSUJjLcuagvSXpmD6rPGLOarbPsx+btfbZuMEsL5TVIx120y3NkkGAy5tbPA4maPx37/&#10;jyk+cC+Mc0JKWtIhKEFA2EkQkaQUMDBQNSG582Xc/t3fw3qaETVbVEVGMR5jiry2OwqMFFgUdq9j&#10;GHmVFnzpQNlafbivecrH59aqpCAklHXMQJR4C7CSFE4wykuEDrFBgJO1YlNJCDVlHJAnMcNGyJGX&#10;v9Q3bYea3Pg6jo6IUN78jMVLQy0OqesyGekVWpWpaLZbIAWD4YDPfu6zrG9topKIuaVFzl28wOb2&#10;lhdPaoUOA1YOHAIkZ848CUha7a4nPhAk3S5IidX+ojcp36h04G3UC22O/oOXYuc67OYFINBGos2e&#10;atBISyX9wtVTO7ssXncDb3jnj/OGn/wRmkePMMpKqsr66Iz6mBL11cTWpIvkK4/V5wXh6nPQX/uo&#10;F2ImatsgEAyyASgQ0hFKxSjN6MUhp1/3Wl9kE3r1YVqU9MZDEIIk0oRaoCiRztTHb4WTFUZ6ErRS&#10;llxUmAAKKuJWzKhIsTjCOAAsKpwEI1rm5ubIswxjDJc3tzhz/gksFiXwGSr5CNIRVBUBGggZOw0q&#10;gbDB7a96LQUhotFiJ01xSoKp6tsXQdzscmlnl8M338qjuwP+wQ/8ALbTYiwjnNQg9fSinkgfkxC6&#10;EStxDGurrL37Pax/9rMsphmd8ZiuKYlsgcJ/j0ZKCulVp7mKqESwT1hZf7/S1iUuXnnaG+0yyjN6&#10;gx47Ozt0Oi0uXbrE0uI8aqKYZG/jaYq+iatCOE9A798aVcXNrQ4P/P4fsPGe90Je0NASU/fMJ4kg&#10;qo0KEQHzcwf8yX3kMDf9w3tYjxU7xlI6iQoilBIYVyGFRUqLKQukmySA7t/X+h1/s1XCzzDDDDPM&#10;MMMMM/w94IVnX64Sylno7dTEnfuKdzTGYFoNeMVLSbsJIopY1i0e+r/+BL58nsHOGr0AxjGM5ipG&#10;TUtKSsEmDC4RFQLObbP6i/+Wa3Yrbm0vIdOUxWtP+JnX3rzzGT5MCUJy+PgJrNY+lF7JK1p2rxbP&#10;xP/4zCFv6ZqQTFrA6lMXaCcJgQNZVYRC+HmqEKh6k3Uj856F0ZOAYRgShuE0T68yBvs1TOAnhJox&#10;BqUU7Xab+fl5Go3GFYUgw+GQjY0Ntre3cc5Nm4WfCRO13zdDRtr+spOJ7RAgyzJ6vd40/3CSgTgp&#10;jImiaGpnfjZYa9FaUxQFSZJMVYyHDh2isoaydlZKHNJ5gqc+ulDOEhYVzcqx+uSTJHHE2BSktiKW&#10;GpsVVz+B/xaHE0xzyByexIsMaOtLNKpukyfSXW5+7atYePWrEEg0vmnFlCkuN57ccJagqIjDBqzv&#10;8MQHP8z9H/4I+WBAXqTkzlApgVMSJwQagXbiBR3AhYMkCElHY4oqp9FuUZiKLz30BT794Y9QfvLT&#10;kFkaIkAZcK7yg6SCPLVM4j7FgTle+Y/eStFOMO2EIYLSGJ/LaEAbAK8KnLRJOzEhEr8BcPu2ul3Y&#10;txgDEkauYuQK6CZADgkUK022O4oLgeNipDgfOJ6UhvOq4mIk2QgFa8rAgSUOvfbVEGqwxrdLAwkS&#10;5XxRyiTSYZJnCrC+vs6lS5cYjUY458iyjE984hPce++9XLx4ka2tLdbW1tjY2OBXfuVX+OVf/mUe&#10;e+wxAFZXVzHGcOrUqenzTlTQPjvVXVF+VVlQQUiFhDjmld9xN42leXplSim95ddIiRF+sUM6ibL1&#10;pgXz83Mcue0WGtdfz+XNTfqjPt2FeeaXFmsF1x6+0ZyLET53dP9CiCecBMpKtA4Zj1P//hzYMGbX&#10;GGi1eMX33OPJQ8BUFVtbW/R6PZRSNBqNr2l8nsRzOOfodrsMh0MuXLpAGIQYa6Y5s/3dXVB+QUxp&#10;Ta/Xw5aWohgT1HmjqLqBSSoEEoVEUxPcccT8Pa9HLHSokohhloFQpFlBtztHmef+2pxEDBQce+kt&#10;HPvuNyKbCQZDYa2XG9ZvKQE6wELlYHfAUx/8MPe9748Yra7RwGHSEbHU08Ztbf15GBpJZKht6nJ6&#10;3xMY/7mPA79NyOHg4Dyb5Bw+eJCsPyRoJhTSMejtEuvgqsYvZR1RUbH9yBN88r1/xPDDH4O0omMF&#10;ZpT6ZQYBubUYQMUxNh3DwRVOv/0tyGMH2apyxtYiogjCkNLs5ROXZfmsrz/jD2eYYYYZZphhhm9F&#10;fPN4QJ8HJBZlHWysA9f6zCHFFXlDBZaCkHhljubp4xRf3qArQs5/5lEe/F9/kzt/8Z9DtgNaYcsR&#10;ipI4CeuYvRgeeJjt3/p9tj75AC85cISt3g7txS688k7QlX89wTS7DAE4Oc16QsCRa64h/fI6iahL&#10;Mp6hrOR5oZ6cCfx7fqb72QnZFkjF+uolTuGIEegiJ9EKXU2KVNh7rn2PDq9sUUISWkuusmmb8NdC&#10;4E3amycqvWazycLCAuPxmPF4jHN7KsXd3d0pUdlqtb6i5XmiOtxTH36DPserwNNbqwGqqmI8HtPv&#10;97HWTtWHUkqiKCJJEj+Rl2KveOGrwBgzVTQqpSiKgqqqWFxcpDAVKDkNzVduTz3lhENbR6MwxMOc&#10;J849xUqckIkhEkVTR5R5gQyfe5I8wzNj2rQuJnlrkrCy06y1VEvswhxPZj3+8c/8JJQp0PCNp8Mc&#10;vZAwHA1oiSakYzA+n+7Shz7GX/3uezkuYlw2prQGowWVEyAtzglE5U3vwr1w358AisGYRIdYBLv5&#10;kCAKOBjOs3P2In/2m+/i+zoLcOftEFjS0Ziw0QatkRLCwMfzaQXcfiMnXvlSVu+9SCgUuoxoBRFp&#10;Jb3KGk+Ul/j2ce32mmyvDvX5O2HSnURZgbB1CKItGYuSXDqIJKnLiIOI7bBgnYzjzSbKBLgypKwy&#10;TyhHIWWoyXXAyulTcM1JTw45R5w0SE1JqATSSXQcMVl6cs5RVRWXL1/mF3/xF3niiSd47LHHUErR&#10;bDZZW1tjYWEBIQTz8/PEcYwxhr/8y79kMBjwwAMPcO2113LmzBmOHz/OXXfdxcmTJ3nZy152xYLF&#10;RAldVoZAqnrdLcKQo3HEL72TuSMH6T16ltxJtLUYIX3ZxFQRJlEWXvPDPwzLXbj2WhAlZZWjAo0D&#10;VtfXsC39FRGAE1XZ1cJOC0osylpszY5JJxGuzse0Cmskutmkt1sgVUIVJ8SHDsDJa6fHT1l6FbyR&#10;lrjVRChxRbHXV8P+oqtWp8vqziqD7R7HDx+jqipUEGCKYvrZa60Z1SVii402G09eJDx8iLjVgDhm&#10;EgYskRhX0lCxf6E4gkMHmT99ksGXvkAzijAIisrQ7sxx6YmL6DigcXCF/7BxgTf9bz8PS22QCovz&#10;qlYLVCXgaEQh0pWQV1x835/y8X//bsKtLY52OyRZgagqRChRdbarcnv5ytpIonotoFL+aUPrf061&#10;J3Pj0j+mDc3FtQEn509x6cJFdouUhSMHeerhx7nu9Gn62fh5n8MC2F1d447jx3jg/Dof/a138aYj&#10;J+HWWwmyFNVMSB0o7VWDBrBRhIxCuO4E1979ap44t8ogLXFCEAgNZYrSkkhrRmmJnPQPTY63GhOF&#10;60zAP8MMM8wwwwwzfKvhRa1AVBZCa2F1DZz1CpcJk+c8vxYSkgNEcM3dr6Sa73BpdYOjton47GP8&#10;6T95J5//uV+AP/4Q8kvniB9dg49+Hn7n/RS/9H9y/ud/mY37PsX1C8uMh32e2t3g1je+BroKgpK6&#10;jnKPQGTvB4eXJR285gQDVzFyBofAGqbNxlcL6b5yJdwhpk2HANaUaBzp7i7lbo+mc8RVReIsgQAt&#10;fXGCEnJa7DHZJkpEKSUy0ARR6CeIgq9pggVcQfIFQUCr1aLT6dBut6fEmpSSPM/p9Xpsb2+TZZlv&#10;F66JyiuJw28+TCb/WZaRpilpmpLn+VRdpLUPi/961IfgJ7aTz6AoCgDiOCaKIgyOQnlFlqqzN8Xk&#10;wBeW0FjmMoNdvYzdHRApiQk8IRNLTdOpmYriKmFqVVxZF28ERhKXGm01lVCcI+fEd74arj1Cv8qm&#10;RUvD0QgERJ0EZ3Jf4OAkfOLTfOFP7iW5POBQEBEaEMJRBYIylJTCH2eiqJB59YIqSKUDURoaOoRQ&#10;MzIFUgsW223aacnuQ4/w+T/8ADzxFFSGOJAUrsTiJ/UCH//X292FSHDyzd/FeLHLIIqwOkRaTVR5&#10;sgIslXTkGopJyclVElHTMXI/C1DbwZXDfx8ByGaMTDQMe1RUFFT0wpKyoQlyRXsc08xignGALDTK&#10;BphKMsoMN95yu7c9O4kVuhbKe92WkgGTi4W1FiEEQRAQRREPPfQQn/rUpzhw4MB0ASEMQ6IootPp&#10;MBgMSNMUY8yUTLzvvvt497vfzWc+8xne97738VM/9VP89m//Nqurqz4yoR6Hpwr4evh2ouaWUGSl&#10;gShm7ugxTJyQakmuJKVSUwWispKwEmgrufd//1Xe8+u/yuoH3w/nzzMYDml1WkSNCOPM9Ln3HTXT&#10;93y1Y8+E1DF147UTzhfjwFQhabISrWNU0KBfVIxQmHaHxdPX18y1x0QpDv4aJaWc/v5smJCHE9Wa&#10;c47xeExZldPP2RhDs9PB1mP5xYsXSZKExbl5ggJU4XxepRQYrajwyuKgEkTAcJTXeaSSw3fewnqR&#10;EnW7PhM3SegPx+g6umLdZiy/7Ba46QS4DN+R5vfDSUhtBoFDVhZGGXzm83zuPe/FnjnL7csrLAiB&#10;LjLaSUhVpP491sShcr5QKKo3rzqslZ7WFxKlgWSsJVZ4xeoX1y8QHlnhibPnaCUthkVBKQStRru2&#10;aT9/KGdpKMkcgut1E/vlJ3no//738HePEzbaKGsoqxwLjMoMhyTozPkjpxFx05u+i/a115JGIX1r&#10;yQUU1kekaK2nRXLwNPKQmjycXTtnmGGGGWaYYYZvQbyoFYgCCCtDtr5OjKFAoBU+Uwh89o2UZFRU&#10;WnD6P3s7rie4/8zv0hUhcW/MQtYn732SBz5yP7ascMY3FUdBSGQF2WaPtD/mjBVshY673vEWuu/4&#10;flCGIuwS1q9z5Qc5ycoRKOPoXHMNA2dpCoilAuNAapwz0/fxfOBXwfeaLcFb++zUxurzC01ZEghB&#10;7Aw7Fy/SuqlLoyqwWlII5zN+nrYTYt+/nxB3UkqCOMJaS57nFKYk0OGz7mNVVVMCclIyorWm0+lQ&#10;liWDQXoFSZimKdvb20RRdMWk9yve+zdR+cdkEjmxFw+Hw+nk0zk3JQ/b7TZJkkwtb9ZaBM9OJE4I&#10;VqUU4/GYKIpot9uUZYnQikoCWKJaheMpKoe0lshUtMYlO4+do2U8kexiRVk5YuNoyoDKlVdMjmb4&#10;2uFqAqqsScTQSQIL2niyJVcBa5HgB3/qx7AuI15aAfw522g1QPn+ov7WFt14Ds5d5P3/5lcpzzzJ&#10;3aduYvXRh+kmnmw2yuGMwVmfPxgYh5I+k9S8QN+fcJJ2FJKWORUOFYXkpmK4uUVLJ9w+f4DHPnQf&#10;x09cw9LiHHJpjkRrSizCOsoKRKQY2Zy5OITbbuTQK17Ozic+SdBLiStDXDfaCrxVtRJ1vmy11456&#10;NTATAlFSZyF6AnHqvDUGHWqft/jE47RvvZmKkpvvuJ75N7+R83/1ACMXoqoxRZ4gtcO1IgbO0ctS&#10;Fm67GQIBtqQKEhQQSY0sK4T2qkTjfE5qFHk77eLiIktLS5w6dYqtrS36/T5LS0vEcUyappRlSZ7n&#10;zM3NMRgMMMbQaDSm2bJRFE3tlx/84Ae5++67eetb3zodQ5LEF38p5eVjciJOwxFoBVawdPwYD4ea&#10;vLREqlZITppnrc9ONAgOLi0TL3Vpt5uwvEQUB1SmoDcY+uS8OgtvMsZYeI4R7+uA8FmEWJ+9N/nO&#10;hJPTRnSMQquQwgqsCsiEZigFh2682ZN29fGVZdl0rJZSUlUVxhikfPa9nSjsJ/8mjmOKKGJra4uF&#10;+Xlgb6GtKAqi+rOfn58nDAMOzi0ROEVRWGw4IVsdIdCqlZzjwkIrBAcrN55mq8yQnXlsf0Cj3WFj&#10;fYsDrSXSuMHFKuf7fuYnoKEZaYtCYI3BKesTTAPri+PyEh45wwPv+l2qR85w68ICx5pNNp48R+Is&#10;8cFldte3UVGjjgvYU91NbM3UP09aix1Q1hEDhfLErm51uOtN38sDv/67XH/kBEXa5+L6GrccP8bO&#10;5S1Iru5oOHbkAH/7pS9y9JrrmF85wif/7C9pL61wzfWnQFY1Sx0hjSMzOc04YoQkrwoWr7+OG17z&#10;ap7Y6dNbf4owUCjpi8ye6f5i2ibOtAfnqlvEZ5hhhhlmmGGGGV5seFETiKpuQM22d4iFJZMVEoik&#10;zySnBGlzOmGEAXRLIH7w+3hlWnHx/i9SPH6GIzqgkRqCrMCMUmye46RgjGPHFRy+5WbOcQ6zEnPr&#10;P3wj3X/6o7DY5Fy6yVy4hESixV7APNTEAj4DjTCEE9eQxpqs0CQSXD2bsvbqJaDSURcc7CMRqYlE&#10;J71zrqxQztIJQzbPn+PUDTfQLEtKLUArSvEM6Y2TCV9NIFbWIKQgiHyGVmEqTJoRPMf+lWVJEATe&#10;MldbebXWNJtNhBAMBim7u7vTduKqqtje3p4q7g4ePAhwRS7j3iZf8BzECcFpjJnalr012+c4FkUx&#10;tWS3Wi3C0BOuUzJVPfsnOFGBJklCv99nYWGBw4cPMx6Pac63Gbrc74ebFHzaup20olka2sOMsw+f&#10;YSEMycYjRKjITEGz8A2ZwxmBeFUwdWlApSYlJgplJaUOGGvNqbtfBTee4HKVkyBpIzFpTthOfEh/&#10;VNHttmBtm3N//AF6X/g7bogaLOWW3VFBEAYQ+Pw/JyyyLmkJhEYrTfECEogAgZCk1vliCQzGWERe&#10;0DEBrUqxuZPy5Q9/lJsOLrD85jcitKQyJYHVhEFIATQX53DaIRLFzW9/K/d96WFGq30WjPAKJ+fD&#10;Ca30Y13lwAp59Qo2UfOQE/l4rVwPJ41YFh834aDY6fHwJ+7nxte9Ht1O0DdcxzXLC1zzM+/0jcY2&#10;h8KrStGS20yF2ekzbi9gRErYXKIAIgsRQF6zaoEvXxJCkKbpdDw7c+YMo9GIOI5pNpu0Wi16vR5F&#10;UdBqtSiKAiEEKysrU0Xb3NwcaZqys7MDwMLCApcuXeKhhx7innvuodPpTNVy4EWvOBC1DTXH0gyb&#10;kI1oHj7IwJSUSlJJV1dHeIJV1fZlDQx7PbblmDOPPMIdJ4+SjUdYmeAwHD58kEujbZ6JZhFOXrWC&#10;y+GPfav8OTG5Zsl9NusgiigcjNOcxtwCZRawMRxxy3WnqGStGiyraeHVZMHMk4fPfXXWWpOmKUkY&#10;kaYpzWYTaRyXL19meWkJWytHwSsbd3d3UUp5grE5h8wsg1GPqoxoHOyiRIilJDR+IdQCcTOh1BBY&#10;AcsLjCSkZUlLaoyDIIoxUtN3hutf+wq48yb65RATLaKpr5HKE6pOGLAVbO3yxAfuZetzD3JSBxwK&#10;NMXWJtpVKC3J8jE2ULiaELR4a/h+SPyxABYjahVo/Z1k2pOJr7z7tfCSO3jZ657i4pceRShNGEYU&#10;RUllDfIq6ORJuZOWFjUcsdScY6kwPHrfJ1h82c10vvO1tFsxBksrTijSAuEkYdTmcrHLYhhw4J43&#10;sPr5h9i4fJG5MCTOAow1WIsviwMQzpfeCZDCgpuQqWJGIs4wwwwzzDDDDN9y+OaRcT0PKAuRMdjh&#10;EKiopCPDesuyAAw0x4YmmtSUXLx0AQ7NIX72J1h546tRt55iTZVsC0NfQ9GI0IsLRAdWiA4dwB05&#10;yOdHW4yvO8Yd7/wRjv/XPwmNiErHzLWPM8bu3TyaehP+YVrvrDQcWKZIQvJQ41Rd+Vw3CX8jMJkw&#10;UXddThQfri5IsZVB24pOGJJtbtCyFS1T0CjNxIH91Z+7nlBNJrZaa1SgEUpinivAj69UIE5IxAmp&#10;duDAAeI4viJLqt/vs7q6yoULF6ZlKfvty08veflmwITwHI/HZFnmcyfrQpWJAjGO42ne46RA5rkw&#10;sXdHUTQtUllYWJgSk3afuqeuzkFbS2wM7bKiPSzJL6zTVQFVNsZpSeksVVGiZglOVwW3r6HYJ3LK&#10;Ov9Uk0vNMAy46y1vZnM0QEUL7JACEmm9lEcpx/b6KljD+HOf46//6I+5ffkg1yYdLn7hS1y7tExg&#10;Shx166twVHXuZyQ1yXOQz38fyLIMLX1Pa388QEo4tDjPHJLdM2e4qbvA1kNf5rH7Pw2XN8FaytEQ&#10;LQxSQJoXKB0yBMZ5CtdfT7W0RNFoQdLGIWpy3CEwOOHqkijxFY2tXy8cnvhlstUZf9rUzUQOiCJi&#10;JTGbPc789afg0XNwbs1nVnYaEFTQltBWvtq2ATQlBIZVUVDONRlIRw6UwO5wVAcCCshL0t4u4M/z&#10;JEloNps0m00OHjzITTfdxNLS0tSiDNBsNrnuuus4fPgwcRwjpeTkyZPcdNNNBEFAnucsLi5O1Ykn&#10;T56cljkBUzKrLMtpdi5Aha9fckgoC+jOMcqzafahndqO5V4GooMThw6x1OkSOAftFieOHGG+O8eo&#10;32dn6/JUyvkfq+3d7SOtnp5RBxDpgKq0pHlOuzOHU4rt3V1ai0sIqQGfdVgUxZRcnVxvJmP1s0FK&#10;OSUb8zyfEr79fr+O/QhQYUiRpkgpOXfuHNvb29x///189C8/wuXVNdaeWmWrt4MVCgsINLbykr5s&#10;7NcgjQC0hkDhAt8k7YRiOEpZPnKEXpGzmo25+R+9BSgxrQ4Zyhc7oZAYTJUiqhxMCY+f4Qt//mEO&#10;SsnRRkJ+eZPB5XWWlxeIWjEbgx66E1MqpkVdE5LQ7Pt9QgJXteJQ1eTaOIA0gOTGG2FtDd7wOr50&#10;/gzD8YhT11zLk0+dZ25p8Qr3xNf93QNn1y5w8x03Y4qUtccf5SXHjlFcWuXe3/s9yDO0c2T9bYSx&#10;RDLAjvwisw4bDI2D4yfRBw8yikKqIMYFERaBtXtW/4lVflrUXisxZ/EfM8wwwwwzzDDDtyJe1ApE&#10;6RxzOuRvP/0pXmstIZpVhszToa2AHLRqQV7RjRq0jp/C+5oh/Ol3cMtPvh3u+wvG6+usnX2KS5fW&#10;MGlOo9GgvbzM8mKXl77uNXDoABw7DIGiIGDsLEoEzLOvBXXfzaQXr3grMaMUVMCNr7iLsx/8MEca&#10;DezI5ys5Kfbs1s8TUxXHhDQErJMYYZDAeDxkYa7DqCzZ3VhnfnmF9UceoXnNacog9A2b9URpPyFn&#10;jJlOjIQQGOeQQiCUQochUZJgbVXbtkKstaRpitZ6WoAyGAx8Vl9t4ZoQasA0G3BxcXE6Wev1egB0&#10;Oh2ccwyHQz796U9z4MABjh49SrfbBSDP87pcxNXEo7sis3F/XuL+HEfYK2KZTBKfK4vwmbIX9z+f&#10;MYZ+v8/29vZUeThpq54oKIMgmLafTl53Qqo+Fya2xdFoxOLiIp1OB4ClpSXW19exrYD57jzVcEw2&#10;HJAcWMKaAj0cckDFfPbPP8zppWX0aJdQS4bZiEArQqOxZYV4UY8ALzyklgjhGOz2OXLkNMONNYSI&#10;6CcRB++4HW48TdhpMUBjcFTGEERxXfgkWVyah7Pn+fj7/ohkNKbrWojdIaeWVtjt7RC2JAUVxoGT&#10;llBrtAMKR5UX3gb7QsJJrAMVSGIZI62hSse0jORwq01vu8fJhQ6P/4e/5YE/fj8v+/EfpdtqQ2ZA&#10;ZDSjmBGGnIq51hxsbfH6f/kvec/db2I5auGERDq/6CCMRTjPXlRWIV1NeD1PDZCt7ecoe4UC0ecf&#10;1k9rHWV/xLEwYWlQ8sF/8a+57TWv4MQrb4bTJyDQkDowFkQEtoQCsIqV9hyX1i6zfOIGDFBWJfOd&#10;pn9u4V8gmes+47596EMf+treQ62aG4/HDIdDAF7ykpdw22238cgjjzAYDKak5ObmJktLS+zu7vqx&#10;dDKkWaiso6QEHUJVQVV5u6qQaFHrxIT/vqXzxJkWgq31dVhqMJdE0Omyvb7GMJpjZXmR3Z0tRNJ8&#10;lr2/Ov3WZPHk2c6A8XhMY6FNkQvOPXmWk4dvIMgHYB3jdEg78ANgFEUMLg244dYbubC2SmlKWo2Y&#10;snz2nF9rLcvLywx6u2AMZVmSpimLi4t+wSwbEzUahEnCQw8+yLWnTvGnf/qn/JMf+iHOfvkMO49f&#10;Imo1SMcpw36fuc48O7s7nOgsYFNoJP7rsG7PrhCHEel2D8KEOE643BswDgMO3XI9vPR2BuWAnEUK&#10;JCEGWVToIEBojawqKEZ8/g/eh97cJNbgypRmoCCUDIoUJyyq02CMo1JyqnBW+FOlkiCV/7ksClQS&#10;UGnB1mCHg/NHWc8GPLK9yve//W0wzvn8e/+Ql77zuGLkOwAAIABJREFUJ7nt21/B6OwqF8+d5/CJ&#10;Y+yMBr5c6HnCSDANzePrT7EcNVhoxFy+dIlOKNFVxcd+7df5jn/239JtNMnX1omWDiELi3QQERCo&#10;APIdbv3Zn+FvPv4RTKPBaPMybR3grKARN6nqoib3NJfHxMItpv+ZYYYZZphhhhlm+NbAi5o+8CH+&#10;GUEZwG4P1UxwKK8ArBWIVAASEWlyYIREhoJWqBGVgO9+PQ1ruBbHtWXhfcVCggz85DAvoNOGICIn&#10;wOAnmInxGew+Q8uC3bu5nEyJHNI3K5aOueNHyQJFaS1KKKzUCD2VKz4vPFOJgBUSWWcg2nqiR+Vt&#10;SQ0cVZnjdnsEwwFznS67xuJkrRKRe6TWpORFCK9qVG6PpNNaE4YhxsZkOz3KUkxVdsBUZfi1FIXE&#10;cUyr1aLdbpNlGcPhkLIs0VoTBAGDwQCl1DRrqtlsTi1/1la1etE8Q0Mz0/KBCdn3TI8TFeB+8nT/&#10;z5N8q8kGTFWR1lrOnz8/JQYnJKEQYrrPjUYDpdQ0mP/rhXOOom7xXFhYoNlskmW+CbvZaDCuckxZ&#10;ESURgXFUZUriLJ1S4Da3SdKcqCyRzivY1EQNKsDg/qMpg75VIKRkONhlvtUhG6XkQtBeWmSHiptv&#10;vxWSBgUhFklISKA0VPgsQ1OCNew+9LeUq+t0LTSFIXEOk41oRgEFeW0fvRLyGc79FwJG7mWDKecn&#10;594V7JAW5pMGqzs9lg62eeJTn+Vl3/s9cPSIV1IVJTIIa3WhpkQSt9rgCg695Ha2Hn4SpSWx9c+t&#10;rfVqRCd9iZOQvjToeWKSYWmFH741eALRx4h6SEEzCjnc6LDkNJuPX+RzF97HY7/3W6gkYtA9ysAp&#10;tM0IlCFSglxY1kzBqrX87L/+ZZrHBSNXEgk/HhoBKq5lj1d5/pVlSVVVJElCo9EA/ALMxYsXCcOQ&#10;4XBIv9+fqp+rqpouxFSlQyufwhprgSJEYUGH2I0Nuo0WKre1qsxbN/eIFItA0o1iRsYyWFuHhx+h&#10;FYY0dEgDRRVFZPss9tOxxsmrVo8+Eya8L+wpxpRSGFuCMcRaQVGSaM3muXMsXX8CnESrgG63ixCC&#10;ra0thBA0m83aJv7srzkhb4UQNFstrLFkWUYSenWobjTAOXZ3tqclW0mSkOcFWmsKZyhGfV7xuu/g&#10;3r/+GK/69m/nQHcBHNNFOwwEwoG1mO1dOlFCIxyhhCAvDCYOGUaCO1/xUtCOuLtCv7YGaxStuOFb&#10;qfOCIGky+Iv72Hn0MQ4GMUk5Qlu3p+SU/ryqapWhty/7xvDJn4vaeaAFJM0GO9kA02gQd1pcOnue&#10;xWuPsdw6QnTbzaz9yYcRRcW5P/8gJ976fXzxF/4NK80W/XSMChSqjgh4Xt+3ANmIKEcpaZEjUQQ4&#10;orKgf2mdrSSEpy7B0eNEjYa/MdMBGGhMmlCaLdABx1/yEja//GUORhGuMjhrENZdEdjpavvy5L5L&#10;8sLGR8wwwwwzzDDDDDO8EHhRE4gIi80tygq48BTR4YPEk1XiCYEI9SxXUglNv/7fQxRdrWgMclAh&#10;dDRjmuQ4JIIIS1BYVNwCFBhNJKizcWr7igU5aVHZRyAaJpMZCVECJmfh1hupmjFpP6MlFFIaZKBw&#10;X2OT8VeDv60XV6gwrJC4+iZfSokzJUpqmlqRZhn55cu0FlfoHDs2nfQDWOtwzitahPLkIVISCG/z&#10;Esr/f6UkETFCQb/fn9rjJlbkPM+nWYfPZdN2ztFoNFhZWZlmQw0GA6qqmqprhsMhxhhGoxFLS0t0&#10;u92pfa+qqmkZDXAFefdMFueJ8m/yONn3Z85YFFe0RIMnFPM8nzYs7+7uEobhFYUvWmsajQZJktBq&#10;tZ5RATl5zedClmUYY2i1WiwuLk6zEK21dOc7VMMCmxWIqIEiIs/GNJRmLqsYPvYkajRGFBm4EiUE&#10;oVQIJ7FSUDo3yz+8SgjpqIqc7twBst6IMgjI51qMA2i/+h9AGGMRCBxNIkB6tTAWVVbQ2+XRj/2/&#10;VGvrtJwlMBWhhmw8otls1QOOm7Z+CnyJiF8oeGExId+MnOSheaJPYLFCIoRFK0tsS9LegF5/h3Mf&#10;/yQn3vYWz50pgTMFgQqxaF96EbWhyrntO1/PJx77DeJIIApQWOLKecs4AF4ZJcXzHz8nRIBgXxtz&#10;3eLr/wJgK7KiQKU5C0JxXClyqwgqR5LltLfGyExh7RilrRckBnBJC86GgujBs3DqTprSIGOFU7Br&#10;SxoqQGIJkFfFIU4a3Sdjyu7uLm94wxvo9/vMz8+jtebw4cOAH5cGgwHtdrteOBFQgQh8ZrBGoalA&#10;as4//ChzYUw0HhFYO83arZ5GBsbWIQZDLjz8GA0lSRzYNMMpjZZ1zqGsZVzs/dsJYXU1kO4riXQr&#10;9tmZhUVogSkLhKnoRDEyS5mXiscfeJCl1/0nYAwEik6nQ7PZZGdnh2a3Q5Ik7G5dptlMnnUfJtmV&#10;zTghSRJ2Lu9QFAUL3Xk/vjuwdSHL6dOnCevr1sc//nGefPgMt117A2VVgIPjBw7QrMnZzc0+S0v/&#10;H3vvGSzZddj5/U64oXO/MDlhEIhIBBIUIICEQJOSSIlaUZJtmbviSqbKrrIse6v8Ye0qeW19sT6s&#10;7LJLLq8s7yrsqkoSqZUlWpQoUaAYxQCARCIyBpNn3ryZlzrecII/nHv7vQcGUDP0wlj2v6qr3+vX&#10;r/uGvqfv+d9/6IfzCBd6eDCO1RdP0BWKhtJgPMY6MiR2qUvvvQ8BhmJGHgoUHiVUKE0ZZRBJvvaJ&#10;T7L5yitc31lEFuMQp1JtNyN2EIeVpZ8dGcn18V6lIpJ5Czoic46k0aJcH7OxssbD//DHITecev4V&#10;lIMnn36GYz/389x66+2cePJZkl6bIp+SIq768+8AEcUUasrEG2JpSVVMxwg2NrbYPGE5++nPcORD&#10;HwJdqb4jGaJtJJgSaESgBO94z3v5s8ce51DSwBUjvKvVha4qAlKzWNTw2ZNVYMwcc8wxxxxzzDHH&#10;9xfe3AQiYCmIRMzglVN033YnHd0OvGEdjj+buygsghIwyCoVCGiGq/05jgEwwaGAPpDEhAAgL2dn&#10;jrNSxqpOMtz5aqIflDFux1MQEpyFG6+nsbTI5Mpp2tbhk+8NcxMmTz5Y+yplDrxGgWFKpBI0RURU&#10;lozX1inX1+jlObHWM6WgrJR0Does1IiiIs9clb0GIJREiwilBN1ul9HWJlmWEUXRrtyoWjX4nTCZ&#10;TNBa0+v1aDabdLtdLl26xOrqKoPBgH6/T1EUjEYjsixjMpnMcsGazbRS9rHLquy9nxGDNYn5rWzI&#10;wCz36rW24vr3NE1xLrSkFkXBdDplMpnM2lBru3WdaSilJE1Tut0unU5nNrnfmSNZW6vrzLXvhNFo&#10;RKvVYmFhgSRJZq8hpQTraMmIYpqTJyk+Fsipo+0F7WHOxedOkGZTfFmCdEhVTUSdx0mHc9ei35oD&#10;ggKs02rBtMAVDttosOJKWrfdCrfdTBgdLA0iGjXl5xwq0mAVfP1pVr7+NJ3C0BKKIh+jk5TptMRg&#10;8BU7UlvmarL/tblcbwQc4bpJrUDU3gWlsgejbCiYycfsXehx5coa+5YXePT/+UuO/eQHYboB+5YR&#10;zqGUQyOxeCwapT2L73qAjd/9bfrCkDjolp7IuqAwF1AKiZUQVYTq1UL5iiPYeSD4qp03SPOwMWTj&#10;EUWRE0eWRr9BrAQdqYjWhkRTiXcZghIdQZxIpqli1Ew485XHuP0n/gG0UhLrMFGINkhSNduG19JD&#10;m2XZTPk9Go3o9Xr8xm/8BtZaRqPRrLxqOp3SaDTodDpAiIFopA3cFKQOQ1EM4D1kOWeff5EoK2gY&#10;T2JCgY+VPlwckxbrRShSKS0NPJcuXea50YBlFeFGU4zWREIGdemObeuFvHbmcAaJdIFIrws+vAjF&#10;RlaGnSq0w5kc5SydtI0Yjlnstnj+ySe4vzT43ICQCK3Ys2cPa4P1WQPzd5NRHKI0xKz5enNzk0Yc&#10;zyzMygVS98yZsxw8eBAvBHfccQcLS8vc+7a3s3LqPLff/VbOvPwS+eYmf/uXf8HDP/welvb0g4HC&#10;VOpDL6DwXHjqOZJxjjYGvECJlLE1tG46CrdcT5mE85uoJhHrLE9jwoXS519k5Yln6GclUVqGtmoR&#10;NM6zfMOKSIfwuYgqMk3U6txKuW6kYzSY0N+7zPp0i6iRcujQIZ49cwJ1z72c+NhHacUpk/GYbrvN&#10;4M8+TvdHfpitrzzKsWMHGa6MiIW+6ixBCTgTzruscjgpSJWmJwR7PZB7nvzkIxx593tg736IIlAS&#10;l4XmcenAxyC8ZumBB8mVAh1j/QiJmFGbO4nD+sNcZyBKL+cqxDnmmGOOOeaY4/sKb7SI5RrhcMoT&#10;R5LVl07AqKCHI6mlhwkQATEYIbFIIjQtJH2gY4ApMAE19rg8B5MR2Zxm7hATH/KtJiWYqslQs93a&#10;KcBX8fNUFi/YbaUKdmgBi332X38dRWkxxgVF5OuQa1eDmbqjVmGoUIIirSUGEuuQkzFmc4NsYx3t&#10;BVoqIrVNJNYNwXVeH+wg3NjOFlSRZnl5mTRNMcYwnU6x1s7sz9/NBGxnZmGj0WB5eZn9+/eztLQ0&#10;axutswrrXMVLly5x/vx5Lly4QJ7nM8v0zgzEsizJsmwXeVivV1mWMxVh/fjOvxVFQVEU5Hk+Iw2H&#10;wyEbGxtsbGwwGAzIsmzWMF2/ZxRFdLvdGRlaB+xba2eT0p2W6e/G0lyWJf1+n8XFRYwJbaFRFJEk&#10;Cdl4QlcnyNIyLDNy4VBSEE8L/MoVxifPoAuDc0GlKb1DO49GUAhPLucKxGuDoygylhf6ZOtbxFLh&#10;miknswH7H7gHEgVo4gL6JKRIbF7gfFXz6yzPf/pzqJU19qdNUhxZOcXGYFPJ0GTBMohD+WAlrYnE&#10;cHy/scO3F1QtvWEyrR1oFxQ7uXZkkWdQTohjzVKUsuQV41fOwPOvhGgI79BShHEJEPnMNwzXHYWj&#10;+9hKg6JPeEfDOJrGk1TDphXimghU5SG2DqwLZVKebUZWAlpC7BlFQKpopDFtqVDTKVtXVjhx/hUG&#10;S7C2z7G1xzNacoz6nmlX4HuaqBvx4kvPwtoq+FAao0pDWyoSHGUx/pb29L8PavIQmI1VAL/7u7/L&#10;Rz7yEbIsY2FhgbIs2doKhS31uAWBPPQWlLfEWChyOH+e0YULROMJqQnbPXIW5QOVUpOJCEfsPctp&#10;k65QlFsDFtMGMSBLRxpF39KeWhPf16rf2m6e31EiJtyMRHTCVcXRJRpDQ3jibMKC90xOnoRXTyGa&#10;jVnURb/fRyk1K8Nqt9uvuwxlWZKmKUoptra2Ztu71WxV7ceKheVl9u7di9Z6tg+2trYYjIbceNet&#10;DEebdFtN3va2d/DgPW8nVhHjbIohnG9ILaB0cOo8my+eJBnnJM6TSI3Wmsx79t91G6QanzZxKBoI&#10;Wl6gjGPGDjrBq3/65zS2xlzX72HHw0DeVcVPHh3e0GuEl2gnSczum3ZhLAqqPA+xJrcO7RUYz6Qs&#10;+aGH3g0X1jnz1IsooVlcWCa1ikc//2VIU+5+5wNcHg4o/bVdABFOIkpPgkbHaVBOFiVRaVh2mkNo&#10;Nl54Gf/ss6ElXVnQMBXb511jQTifW97DniPHKKtrwUK8htYXftfQIP08+nCOOeaYY4455vj+xJua&#10;QHQCnJYoJVh98QQMCpRxJKXdllQk4X5KsBRHQBfoFIQHq+fphqKfNNin2+xTLSIXg41ACEgiaEvG&#10;EYwE5DWB6KjSBtl1mbqeM3kqF3WkQQpufuvtQZFmg+otNyXXsgvq3P9vuV3q50iJEh5ZnfinSpDg&#10;KQYDVs+cxZptgk7LYP1VVfMpsEuZN7M1b68qrVaLbrdLmqazNsv6fb+bluFWqzUrHKkJv06nw4ED&#10;B7juuuuqHKqgBGw2m0RRRJZlrK2tce7cOU6cOMGpU6dYWVlhc3OToihmjabtdnvX8kdRNFNJ1uRd&#10;kiQkSUIURTPb806y8cqVK1y5coW1tTU2NzeZTCazZukoihiPx5RlSRzH9Pv9mcW6tra9ljj8+6Lb&#10;7dLv90nTlKIoZpN/rTUuL0kMxAimtiTzBRGSbH2T4anzqOEETSiZ8aIqjbEe6TxGQqneWAXbvw9w&#10;zgUSPrfEIqLQglFLc+Btb4UkyKDTUqMMUIIp7HZxwMWLnHrsCfYITV/KYOJVjrHLcYliShFIEALZ&#10;pZ2bKV9m7bhv4P4LKqRwEx4i50MBCY5COXLlKLRhMh1ydGEJ1occTDs89xd/Vcm7fe3oJvYQW4lw&#10;4IWCWHPonjsZxpJch7ErsY60hLgKub3WdRceEksYpCtOl5rUkCEUcYxhIHJKFYpiOo2YpV6H/QeW&#10;2X98P5f9FmtqwpYaM5BTBgwZ2hFZOcKUU8ZbG4wefyyUrHiQRUE7jtFAfI32ZQiRCuPxGGMMi4uL&#10;NBoNXn31VZ588klOnz7Nr/zKrzAej+l2u7viGrTWTIcTqNSjsRDBkrm2zoWvPUGcGxrWkxpH5Dxx&#10;9f0hqZrHZSCQRJbTRpJYR2Q90gRS0WUFGFtlVoZlrS+sBfJQVDbmazsFUQ6U2/4mnCkQBWEZfYkU&#10;lliDtgWxMbScIRlPefYLn6skoOHiVJIks6zIyWSyi5z9dqgvmGVZRp7n9Pt9lpaWZtt5WBWDHTxy&#10;hMXFRY4eO8aNN93E9ddfx+HrjvHcqZf4tf/1n9Pfu5fs/HlajSY4h8Myo7k8UBQUj30Ne3mDrpOk&#10;UhIpgRKKqNXk4B03QyIo0UzJSYCmhchVCkQpYXWNl/7uMfag2NNs4vMc4WsGrbp5hfAK5RSRVcRW&#10;kVhBYgSxDWpE5R3Ch89Be7HPxmhAGsUI51ndXIef+Wkmn/w0+5M2axvrtBd6bJ1bYanRxn/+c0Q/&#10;8WNsjIdBhX0NkEBkBA0ZE2uNNZ4im+AnOcmkoD0tWPCSl554KpQbRZ5cOEwiZuxfCWxZQEnuue8+&#10;MmO33RbOfVt1ZN1EPsccc8wxxxxzzPH9hje1hTmEeoeTvfXTZ2EwgSVQpoROjNdhgp0DGWGu0KRS&#10;Hg7CC5gUNpthEhwDbUAVwNQE63FTQepYIRSwCKCLJJmFL9XMYVWwseu3ikxUGrKM+M47idMEKtuu&#10;yc33ZA/szj/cvX2krxLUvAdrSKOYTqwZTaesnjlDfMdbMY1yRqDpmv5UEqkUviLflBQz9eFOKsw5&#10;N7PxbmyE/Cdd2aJrVeB3wmszButG5n6/T6vVmqkAa8VfTQgGtaDh0qVLRJFic3OTdrtNu92m2WzO&#10;JoL1BK8m3XYShM65mXqxVgnWpQQ16VfnDdY32G2XjuOYJElm750kyew9auzMVKx/D8vgeT0C+ciR&#10;IzQajV3KzhpJHOOygkYU45Qnx+GdYf3seRqnz7KgEyIxBeGxeKS3aBsm70YrnBBEcyXFNSHWERtX&#10;1tjf6TF0nrGz9K47TnT0IEZItJfEpdi1m4VSlCbn7DPPMrl0mUONDtlwhPKetN1gfTogSTVeSOqj&#10;TTm5w0IY8EarRx0h4aHuIwgFKg4jHGVVMGUjgfWGcjSm4wTCSp7+8mPc9p/9XHgRD5Qhdy9BYsvQ&#10;cwCKW+5/Bycf+QS5qkguE55fpx66ynp5tRZI5SCqi7bqQdtX27WKwCjQmFbMVFo2xltsmRxRRLh0&#10;gGt6SCOEd8RWkliJNh6LwwpPE+hqxec++Vf8+J13w43HESasgCkyksbrE1SvB631TDGttebcuXP8&#10;2q/9Go888ggAn/rUp/j1X/91fvVXf5VWa3cj8ixGwflAHjrHyqnTfPGRT3PQS9oiIrEFqira2rmd&#10;bZ2RV5aoIsGOMxqxohxNaeoY6yeUWY6Mvt1lrmuHgJBZWZGU5Q53tBchL9MKGzJ7vUSUJZEzUJb0&#10;25qvf+6LHHzg3SzccWcYy6OI5eVlnBScOHmCzc1N0jT+jssgpSTPc6ajMc044ejBozTjJh6PVppO&#10;vw/W8o1vPMNHP/pRCmO46667WNqzlwtXVrgy3eLxp77GyWee4tf/2a/S6/X4Z//8fyI9coSLkzWW&#10;m0v46Rhx9gJPfOYLxOOcXqSJXVBNlr5kYc8R4qOHsCIUgCdEgWSvYi6pVIj5Y19HDSe0Skc5GNKI&#10;IkRVjlJvR0GdZbp9fNTZprWrQRB2aXg/B0qiHAgEt9z9Vli7zJWXTtFPE9YjzermOktpm4W4yRPP&#10;PcPbHngHt999J+dffBnyq3dhSAc6t0hd5x07IiFDUVhpKcc5e5bbPPnoV7h58rNY+kzxuEjhinBa&#10;Zgjr0ZOCG9/1Ll79wz+a2bfLsoRIBbUlctd4O//OnGOOOeaYY445vl/xpr6E6kMGPNJ5/KV12MrB&#10;WCgzvIRcBOIwJ0w6Y4L6kJKZ8tB1Anm4cxIcJpMiWNiEpRS+EqhYHAWWchaeFRKYdKhkrshAXd0U&#10;VQm0BuMzuOkwg17KMFVoHROV4ltavL5bBGeSwFYnz3JmdXSzHWulxKsYi8J6iEVES2l0lmEvrdJf&#10;32JpMKad5cTC4WJB0dAUjRgXpygiEh/TcREdF9P0gWT0wmG0J8tz0laThYUl4kaKMY7CGpwD48Os&#10;3FUzjtfeg2Q8Hs7alJvNlDiOkTLkJ6ZpzF133cWRI4dIkoSiCO3DSolZ62in06lUiQWrq6ucPHma&#10;F154gWeffZ5vfOMbrKyssrq6ytraBpubmwyHY4bD4ex+dfUKq6urXLp0mYsXL3Lhwgrnz5/n3LkL&#10;nD17ljwvq0KXmggMmYbGOIqiYM+efezduzesfxxjjCPPc0BW1raKmNVxRQCGD4lzYK2f2c1rbBdl&#10;hNuB/XvRSlAUGVGkSBoxxpXk1hC1Gmy4Ep+ktJxiMYOlUQHnLmEuXmYxjolERVgKMAhK77De4b2d&#10;h8B/DxDrhLXVNRq9JZyDsbcsHT8KnWYoM/CENk8IAp9IILBEWwPWvvEi7cLRjxOyrQHCWxqtZrAv&#10;etBRgvAabTXaSbRTYdjx4RhytVVTOowKNy9CLmGuw7imvCSqdnPIKwwW1Pr5QUnmqrFse/zYOYbU&#10;r2l23MJrSZQTRDbYG5UTFFIy1ZJCSUxFdjeSlHOnTnKwv0B+aRW7tg4b62AKwIUiKRNEUsIE0beV&#10;cOCWGymUxqOQXgMSJ6FUDoFFeXvV5GG9XpXzdVfuRDgmq6gBSsgNopHSWFyg3+nTipsIpbAOhHEo&#10;6wOBUu9r69ClJclzDkQxL37h80yffQYGW2GdvWUwGlRvJ7eVeWyr1nfe/O7F27ECQOlpRg2aaWiZ&#10;XTl7kccf/RrGOA4fPsqRI8f4gz/8KB5IGw2MDWPXeDwlaaWBCCqn4Xtza0z28ilO/d2jdApDIsFJ&#10;j9WOolIs12O3cBLpJaqRILUgKRxLuoHy0Oz2iFoNfByF57Kt2Kqvu/naEiqu2cjMthrVz8ZNV+1b&#10;Z0NerxSK0nkKBc5Z9gnFxtPP8uxnPwNb68TWoAUsdxfot/tMrOPsyiqFjDAiwpGAj1A2JjKapLql&#10;ROSjjNHGkFajTTtuAYLBYBD2rXdM8ozBaMRTzzzDyyde4fzFC1y6dInnnnuB4zfcxKnzF/iTT36S&#10;X/jlX+KWt9/Fx//6k4yyLfY12zTJ8RurcOYErz75OHE5oSUgLj3ZJGfoPPG+fdDpEsIpICWmnJrq&#10;CiJAsOmffPoZ9qUNZJazubFG0ohx0lWlKAGyIg9FdV9b7HcWJtU/GwXnx2sky31MXqCNoP2Bn+TU&#10;n3wc1V/g9MaApaPXc+LMCrfccTcrqxsUSnPq859l4f0/ShFrjBQhF7M6H5C++lx5WRGXcpfTYhbP&#10;Ui+H8fjS460L5w3NmKTbIEoU2hl61nP+yWfwV9aQJseQzzhVRDhPk4Lg47/zVjYVTJUIlu7Szdrl&#10;VZXvWitePfKa1bNzzDHHHHPMMcccb0a8qRWIICmNo+M0N+oe/N1jcOuN6IUmBeFqfD3pioEWwNSF&#10;k8VFhxUSiOhTT0NA1dZnXVl6pEMDSwTyUaLQ9YmjlOhaupJUD/mgclQ+nGyPcWESuL9L2xj8u25l&#10;+oTg5a88w92HjzEoJ1cdwu2FpJD1zyDwxFWrc5i0SXLvEFECJHgPLrcoIVmSmtRrRn/7ZY7f/wOo&#10;u5qc9p4LwpN1WgiVIkeWPaQ0c0enDFPbLBGoVLLVsBgpUF4hpKbRSlha3ospYWu4icDRaDXJpwVC&#10;gZAKISW+Ku7wQiGkJ0kSwFGWOWVZy4C276fTMZ1Oi7e85UYmk/0Mh2M2N9cZDEKpSrPZBMSMqAOJ&#10;EB5rQ7HJ5ctrgENKjRB+di+ECtZeL2bvJ0JlKKF8urY5S4wpK/WhI0katFot2u0uSRLR6fRm/x8a&#10;rNXs/5zbfnxbkBjkTbWSMDcl1guaaUysI7LRkOlkxNLSEtcfu45iMgIBSkqsK8P0WIVtuC7ALnUR&#10;eclSoTg4LImePIl74TStaY7UgHQYRSCRhcNrifCK1APeI/2cRLxaCC8RheHYviOsn1lBLu/FJDH7&#10;brgJKzS2Gl5lJwUF03KCSBW4DCaG85/8W25oNNm6fIVup4MHBqMJ3f4yErC5oxt1GA9HRCKoXo0x&#10;JK0EpWOuDNcRUrA5HeHjiH6vx2RjjIhiWgcPsHFxlU4u6KQtXh2uYiLY2+thvKNUjrwsaMUpNiuw&#10;4zzEP6iIJIpC63lZ0tu7zLkrl0jaHZqdNsPhOFj+dcTq2Qvs6y/DMKOlYlykOG82mWpBIjV+lLMg&#10;U8xwwv49y/gyo2883eU9fOkTf8oDd/w3YTumyYwp05UKsBSS9MBBOp09uItB1WYYsJF6bFNghgMW&#10;On1yc/UtzE4EohVF1aQidrepGEcfyeJUsuFg7EHlEPlQtqCcoGFqgjcM4t6rkHrhoG0M5eoljtuS&#10;r/7B7/NwtwkP3Q8+J+o2mOLwhSWJFAgoSk/pLCrSaLnd/1ULIr8p86/2A+e+CpGEbGtKr9njlZdP&#10;Yg/Dlx//Kv/VP/knnDh5juPHDyOUIFFBVbcTP2YpAAAgAElEQVQ1mFC6nOVuG6Y5Z/7o4zz9B3/M&#10;3a5Fa2tMUwtGscELR67rcg2NcpLYCqSDSeIxLmdJx/jBlFhHXJ6OEYma5Rwqu328zMhsEZo5rmn0&#10;2dGYHS7CBCVo9Q44IdEuBu+oYofR3RgjSnojy13tBl//wz/kphuPs++hh2Bcsj4Z09p7iLvv/kFW&#10;iwlfe/pp0jhhudVlX6tDW2mYTJmuXmF9sIFe6rK0d4nbj99CEiU4H5TsrW4vkExSUFjHpz/3Ge57&#10;8Ad57LHHWN67h0f+9m84eeEC9zz4INffdAfnCsO//NQn2dhc5SP/6YfB56QoKEvOfPWzPPZ7f0DD&#10;brHcSoiNIc4symvWmk3uefu90D9APp7SbDVxzhA1dWWHKEEZcDkvPf4oNxUFsVYkzRZTSqzyCO/x&#10;VZt5TchLqosGYvtY8SJYw60IZW2Zhnj/Hs5eWuPGRo+DN9wCVyZsZnB2mnHo3rdxaX3AvmO38eyF&#10;DfT+Q1yROSdfepHrPvJzsG8RcWnI2slzLPYXWOj1GW6s44qSNE7IspwkSfFVYRI7lqFWA8o0wnmH&#10;rizVI2kZ+wKdhKMmGQ95YN8RnvzYx7nntttpaEOJI04kbgr9BozKAtoKJmM6d97C6JmXWb+4zuHW&#10;AhOXY51HSwO+Uhk7iRGquohTX3GeY4455phjjjnm+P7Am5xABCE1yguiSQGnz1VZUwYw+IregzBH&#10;jKEqQzFkwjIB2gjS126GXa4rWV3VD7fdb07V2BkKVWHb+oOrSqB9iVWSDEtbw7EH7uGxL36VO5b2&#10;IguL8qFB8Gowa3muF8d/cyOpe21Sogdd5alJZ9Abm7RWVvGHF2lEXXQSUWJwWBKt8WWwYUbWIoXH&#10;OFspSIItM4oivBfYilzrLy4gdciEmk7z7ZIRAC/wlSzCi+1ilh1r8033SokZmSdEyEvUOmQcFkXB&#10;5csblQU6qBZ33oQQlRow7JztYHQ5u4/jaHvTVCzftv04lKBIqYljTZIkM+Vjo9GYFRHsfL2/3z0o&#10;GSGlCAUI4wmJkhw8eJDlhUVUVYBjK3WNn+WGbefPTbB0hKA9yUgurKHOrNDeGNJwwa6e2bAdw6RL&#10;4oRAO5A2qEvmU5+rRxCueKI4ofQTvNJMrKO3vA+vdo8pXkKpPQoHtoC1LVrjnNjuLrKp22Rre2bh&#10;PJlxiCSi3W5TjkZcWt8kThMa7Q6NRJA2EvJEo3WMkCXTzLB6aY3xxpDlIsUZQStu4SKPH+bk5ZQ8&#10;EZQKVta36Dfb9JutYFcsPBiPFhE6jTl38iw33nErZy6v8MILL3H48GGy8YSN0Zibb7qJtdUBUsVo&#10;lWK1oySm1JZ2lKATico8sZJkpUE6SxPPcGuL4aVL4ExF3tUbc/tmAaSk011AyUtYm2OFZBI5RCKQ&#10;Y5C+nF1uuBp4UREktfx89ng1jjqggGZZKa4kxE4hnJi13muriY2c/b8VIR9O4kms42ivB0jOPvcC&#10;n/2d3+YBkxO/94foNBIGwyGKBko1Q+lzJEiqEAlH+KqqR4qaNJSvlSNKIBWzn+++715+4mc+yMDk&#10;nL54jnvecS+33XEbBw4dDMtXgvOeSAt6zSaoCCZTtj71GS584VEWLg84oBr0TMloax3ViSiVJ1cC&#10;h0Q7UEYgrQbhKJTFCjcrtoFgJZ4t+WsiEuROC/5V7rdd8NvRIcDuCyI1weiDjs4JKKvDslE6lqcl&#10;x+OYL/7L3+WdFy+z76d+hqXOItONDYYO9i4t8d5776cALpxb4fSZc6zkJftabY7s3cv1N93ERjkh&#10;bjdpRo3wls4hnAgfYBVsvb1ujwcffJBer8ett97Kww8/zK233srWeMI9P3A/rWaHt9x8A5fOn2Fj&#10;bYX3P/QwwlnIctb+5hFWv/Io+soqbVeihKA0LhTVJA2yJMV1eyAUkY+JqjZzIBR/SBNea2MTn02h&#10;KJDOYj1YDFLo8HnfQRzC9j6zsooGFeE7xFcqRKrtefr0aW654S1wsYCHH2bji59lzx23cPdHPgzH&#10;b4DVAYwzTv6f/4Lzl8/yvn/12wz/6Pf56r/6He77xV/kM7/0T3no7W/n8S9/lek0Z6HVQquEyXhI&#10;omOkD5Eb0vvZcVGX8NSHgaL6AR9s7MLhbfistTwkkylqYwiFJW3EGAKbLAFsOC8s8MRNjVvokMca&#10;hEa4EN8ivUVQ5UhX0sfwXQqeq7+AMcccc8wxxxxzzPFmxJueQNRVc3BRFJx55QRHyxJsgtZ+1+Sy&#10;nqPunM2Ia06ycTssWDuIuvrM1kHkDVJJrLPgDIcfeCePmv+DhU4XtsZv6B4QOMpsyuDyJeTKAnE3&#10;ZqmVYI0nc4YYCVJRRDD1AikEpVJ4GSay2ocwfkwg3dI0WJDTNOXKlStsbm6SJMmuJmTYJg6996+7&#10;B+rMwzpXMY5jGo0G3W4XYwxSxrMMwzrHsCgKrLWzPMVZ8cuOpuZ6Oeom7PrxOo+xzizcuU51tuLO&#10;whVrr20CESfhAzDKp2TTKd2lRQ4cPEi71WI0HiNEZTQW1aSl/iT7MJnvmJK+cUTDIYPzZ/EXziGn&#10;Q9o6MNnescuiNiMiqCyFYk4iXi08YJ1DRRETa4m0ojAZ+44cDgFb9ZOo1M1KIQgWVy5foSiKYCO2&#10;bkYO1QSiE8GWuWVyfLfJwHvW8xGNVoOFPcv40jBdW6c4vwUaJt0UGcX0jaYTNZmIlCN7+3TWMpSz&#10;9HRKrAWJ9aAarPmcDInv94mkIrLgi4JyUuDykDVaSM/hxQMMLq6zp91n7w2LbG1tYXPLYqPP1uoG&#10;4yRiWhh0mRFJiYw1DamRpaccTxEiIU5jBtkIYUuSJOLSYMDl02cgyyBqbW+g+n7HoLBn/z7QL1OY&#10;YDGFKkpAq+rYe2PTyAKxWBOIwUIrRbW/HQwvr9HvtMmt4+xTz/PVj/7fvEun8M776EYpqDjkGRSO&#10;YjKkdB6hgxG3KDKW9u4H76oLRa9RaCuHUYISy2g6RSpIF9r8yH/8Y6ilBs899w3e/yPv5757304a&#10;y3DBwBRESVz7P2FryOALX+SZP/0r1r72FAeHGf0kIXGWsrRIv+MCiwilJ7aysIf8vDcvgZIax3WZ&#10;4OXHX+T5Tce+aAF++L00Gk2OpzF4WDMOHUluOrwfdXg/GohwaCwewYJvzr7rASKhiepykB0D6zvf&#10;8QBxI+GOm24jaabcf+99IKH08KPvvJ9UK25utxhf6CPGHgZjuLLKU7//Z5TnL9LZLFiSKdp5JqbA&#10;SU/ZjBBpRGehDwKkVhXZVx0TvjrHKUu4uEIxzXCVLVcjKI3dHqeuArGF/aTEw5zD1x+HjuZsVHDn&#10;+x6EGw/AiW/AVMC+/Rz/z/8TVv7o94GCVqvF1ktngAZ33no766MBrYUeg8GIxX4PayylNTQaDZxz&#10;31T0FUhFQgEQO4h1seNvFbTWZNmUbG0NplNUr4VgN1sqpQxleHHE4tISIymgKoFzlW3fs01c7vx9&#10;jjnmmGOOOeaY4/sNb3oCEYAqY+zShYsc3RjAQhvpQiZOPd2anesJQMgw0fuevHk9gapmEWInkeho&#10;KI3DgFRgLTSaXH/99QwfP0kq+KaT43+XkB4iAeO1K/gzZ4mXOiz324gkZsMajJU4JcmioPATCKzS&#10;OAVKyCovUlTWXTkj1qSUs8KTPM9nxOFry1KstVVq07dHWZahxKV63bpBOY4DcdhsBiIxz3Om0ymT&#10;yYTpdEqe51hrd5GF9f3On8uynJGBURQRx/GscEUpRafTmRGX9foBM9Jyt4ryKmAcxlkkgm67Q3eh&#10;T5Q2KD0U1qGjqJq4q2ras21qTKyhh6Q1meAvXWJw5hRqbZWeL5HSU5gCW7Wl+oo9F1XGlPAh+N6o&#10;77Bsc7wujPAQBbumUBKDh0MH8RCULnULKqBReAxYh7l4KZQg6KDYiquyAl0NJ6WCUkpsMyZXkq0i&#10;pyg9scngyoQWmkPdBRbTHhObUfQUm5MJ2ktSL1nfGtJutigFZHlG6UEWJceI0UnMyORM2xGy0WRz&#10;YwCTnH7SZE9/kYaq7PsaNqdjXj59kkNHDnLo6BE2JxO886AjTl5eQd92A0NX0J5IFpKIVirRqSIp&#10;SyZ+HBRZSmKsJcLSSBL8dIvJqoNJBu1tq+5Mhcg2CbBv/35WlaS0BmQ19RcCqRTGuTCuvkEIFkYx&#10;y4WD3SUUQnjMZIISikO9BbpJzPnnXuaR/+1fcM83XmTp/T8CB/ZCrwVKkrRjEiErSZUEkUAxYkYY&#10;+sqHW987ByrB4Wg1YgoyBAVvOXaEmz/yC1iXkQ+mdNIYNRlAWRIlLShyKBycPsMTf/KnTF84weSF&#10;V1ge5yxZh55MUVgWOm1GlLvW2Veqeyfe5AHKQGJAbIy5TbUYn7vM1/+vf8ONL56i+4H3wY03QAZL&#10;rSQoYgWYULlB4TMKV6KQtFQXrJhdsBJChO8IKUEIbFEAEKcRCEjSiGwyDq3PkSZKNFE2ARUhpwWd&#10;pf2wVbL6m7/HV//8L+iUJf28oOM17UihyEOms4ZR5LGRorF3OayQVrPjY9t6Ec47xhcvYo0BJ9BS&#10;EglB6X3lJri67Sc8HOguMtwcID/0bs598s9560P3wy038+y//jd85q8/S7+U3Hnb7dz5y7/I0Ztu&#10;gLOnkd0uBzsLrP3vv8XSP/4wf/nLv8QD77iPlTPnyJwhm4xJkqAUrL9edxWYVAPGTtWk8tvneTO7&#10;vwctJCYv2Fhbh8EQ9i8jEfiiOlXzgXi1GNCaPfv3MazGcmvtdmt49bXrRJXRuoNMnGOOOeaYY445&#10;5vh+wpueQHQmnLhHkabMMjh7Do7uh9giMIgqsXBmcxGyOvOUs5PNa3j32S3oO+oz0oo4qE6AJ9Mh&#10;zUYc2AEhufuhh3n0c9+g1+jgRH5NS3AtEHiakWI6GpGdO49a7tNfWiCOU6SAzTKDRJJLhfUKKTTC&#10;O7yK0d6BB28NUshdyr4oilhYWKDZbHLq1KldjcQ1gVi3HWsdfctley1qBWNNANbv12g0Zw3JxphZ&#10;g3I9oVtdXd29zq8hFHcSkzsJxCiKZqTot1qOnet0tZDAdDykLEtarRb7Du5ncWGZorQYVyCjGFsV&#10;oIjKMiUQCB8+uY0SDgoPl6+wfvoU5cULpMWEZiSQ3jItQuaeFbsLGOo231mW2nwSdFXwAlCSwhpE&#10;rLECdBRB1Xbr8LtsuVqIQDA6z+WVSwhvMTLkEcYWtJMkNujYjAwlJCvZlAN33sJb73sH3HIrrG7y&#10;3Mc+zpmnn2exl3J29QIDWaDvuCU0z2544qSNGA0wrQarGyMOHHwLaTPh1NefZuvKlBaSYSNm3713&#10;sm6hHAxoekWvv0Q2HPPiqyeZjAa0e210I+auD76PM+fP8tfPPsnRgwdY3n8A7wVve/BuvjK4gt6z&#10;SD/TRIMRmxdepZiOWFQaVZaQJDhnKDEkKlhnYyDOMhiOYG+Vk1fz4vVEvdrGi3uWueg9hbMQK0pK&#10;HI5YSaw1CN5YBnyntXMmDnaE/e3g2IH9XFy5TDnJ2bP/IJEQnHrmJZ44fZHW177G4Z/9AJ1bj9O/&#10;/oZwNUdIsAUmL8jLjNbiMruUhzsJROkYbl6h2W0iUaQyVLK4fILNLUmrRbOZBsWrreiVtQ04c4bn&#10;vvI4r3zlMcyLr9DdGrNsYL+K6DmBmo4RwiKTaEbS1KU9im376Jsd2nvkcEIz9nQags2Lq3z9o3+M&#10;+uKXuO2972bp3Q/B0YPQ1KhEobQHchJNlZEMUOK1RmiqQjWq5vTwCZaJoDAFUgnAhr61lkKJGOEd&#10;DDcDCT61cPIcm3/9tzz/yOcYv3yK+w8dpti8gjYChUBYQwGgJJn2TGOF0QKWlyoDRFCr14JIWY/r&#10;3rO2ehklZKWglEQI9Pfg6uXq2hXe/oMPwN5lvvyVv+M/+vmfg5Fh8Jmv85ZLJYfiDvmXn+ezL/23&#10;XHRDPvTTH4DT57h49iKllyylMbffew+XBhukC11GW1sIJYibTbLxhHjH+YET299XdVZj/R0mfPhs&#10;1grEmsSXLtyy4Ri2BmG/I/CFQaS68kCLmaJx7/59vOQcSIFxIV6itnBTka2zIpdr3npzzDHHHHPM&#10;Mcccbz68qQlEETyEeGfRWpMoyeipZ2jfdw9Yh1J2VmQwIxBnAsE6gP17o6OoT9w94Qr19mRYUlqH&#10;QaKEBlHCAw8g9n6MYVaiXPGG8TfCQyI8DVOSb25Qnj5DutClG0eYdpvSWUppKCVkCISQKB8mHrrK&#10;ELL4qnREzlSFQgiazSbtdpuNjQ2KoiDP8xnRt9PC/HqoLcg7bxAIQO99VVTCTJX4WsLvtb9/q9ev&#10;//9bWZjr5azfpyYx6+dcm4XZYU2BFNBqtVhcXCRtNBiORxgH7W6bcTYFH7a79CBrAtVDw1hagwGT&#10;06cpz5wiHm7QEpY0AkqLwaJk3VAaPufbJQyi6n+9lhS5OZTWjLMpjUZK7iyNVmt3OUStqvNhQu+x&#10;4GBrbR2lFEYajAoEkfKhBMKKQPCWUiI6bW764I/DPXcFwu3QYW47cpxbP/FpnvvM50l7PVp7Wtz4&#10;X/wiHDsCpzZhcS/LpYVGzOd+9X/kzn/0U7BvH4u/8VuYx15hIqBc6LHngx9gz733cfPWFqRt6HTh&#10;q19j84//GDnY5Pbbb6P11lvhxuO89eQJzJ/8W7Yur3HnXbehfuB+OHKA/+BAP1wsWcnhsSe45VN/&#10;wYVTr3AgbdBptrh04RylNTjlEUrgTElLKzpCwOpluP6m7SbkmoDbsf1anTbGWax36DjFMsVagxYK&#10;5x3f3eWH/+9R2xvrq1LCgRKO0uQ0tKTIDWxssNju0mx32JgWnHv8Sf789Essvu0W3nrn3Ry7/hjt&#10;vftg7yK610fHDbiyUcVk7CAQxfb9QqsJpYU8h1iDM0hrkaNp2C8XLkNRwtYUzp9n5aVTnH7pJc6c&#10;OE1xcZVbmm0ahaVVGtpK0xJAJMltwXia45sRrsrZlTvImn8/rjk4Ou0YU5YUxtPwmkZp2Hj5JZ4a&#10;Deg+8QR3PvQu4n2LcN0hOLQHujGUDnwG1oO0CKqYjEp1iHNgTHAcJAlJngPj8PckQZdl9TwDly4w&#10;fPoZXvziY4xOnKO7mZFcWGWxgIWNCRQeV0LhCnJpsQn4WEMiKZUICuh+D/DY+rsREeI6VHVuI0Ir&#10;dKw0Ghuawt0uwe9VwSNRcYx+54Pw2U8jmyl4A+WEKIkQ0rK5scbRG69nyBZKRxBpirUrCOdpddsM&#10;/u3HOPZf/5f85S/9Mkf3H6R0hj39HqYssQTlvPC7l1MyM53sao2GnfEc1f9ZSxrHOGvJBkPS6juU&#10;6gIoFRleUNIU0F1cwDiLk2J343PYsNjKNj3/xpxjjjnmmGOOOb5f8aYmEAGErNRgwpNGmhcef5x7&#10;//GHoJGQABaHRW7rVATVpXn5PaAOJbgQJu+FxFazRy0IkwUkFgfNTsgbA9LIwnXXceihBzn7yOdY&#10;Fpr0GnP0rh4OV2a0pcKWhtG5C0zTBknapHf0IHkas+UNhRIYKfBCEhuFcgrlQOGRyuPFNjG4024s&#10;hODIkSNsbm6ytrbGeDzGGDOzAdfk3XfCTmUjfDPpuFMRWBN9Owm/drv9Tc/ftQWq5+/8fedj9bIC&#10;30RiXqsKUXjYu7RMo5HS7vUQQpAVOV5pVKQpfZikzXgJD5FzSCFQDrqFwbz6KvalVxAXztMuSjpa&#10;I43B+5KooTE7bPIzpcaOzKg5rg06jhhtDFlo7mfsLO1uB6qqIFGHdMEs3cBXSrDJcEQURRg1pT78&#10;lQuqtVAGHApvjt52C9z3Drh8kd/8n/8XDqR9PvijP4U4cADZ7bE5HFHiuPHm47DQYfNTX6BtNVMh&#10;MIni8a0Vfuimw7BnPyeLEb0iI1GKk5Mp9+zfA9mYV59+CjuccNPBw1w+c4aTxYTrbr6e1s/+NGgB&#10;L70AvTb3fOhnOfulLzGOBF3hYHMN3vEWOHsRXnoOnn6K06fPUqxtsS4GbBpDd7FHVoYmdi892XBE&#10;I9H0laY8f4GI7YsvOzbV7GJMlMSUzgb1WxxhM4czBi/+/+G9r5W8vrK5eiSmagoRwJXNDXpxg06j&#10;SVk47HhEN03ptVssKkF7Y0rx5Re58KUXeKXIQvdGGiGiCCMcOopxwle5dr5SH3ukFxTa41spY5Oz&#10;ubmFcI7Fbh/lPK60LLbayMKhS4vKLG6aYYZTlHUcb3XZu7SPeDImSSKEK6GYUuDQkcBLQek8ZtuB&#10;H1rH2VEUxpt7CLHSMYlBdyPyzDCajOi3Fzi4uIe10YQX/+YR1p75BrkU5MLhNLhYICKBEx7noZUu&#10;IITalbO7U6FefxdOp1OUUuR5TqPRIM9zjCsp7JSmlvSc5lDcojcxkBtazjE8e45umhCpQGKVIpTE&#10;CKFwhDzc0juINJgSFyfbrdQ7V9TDZDQOaj5nsEVJpBTe2HBcXuVOdALu/eH3wNYmn//ql4j3LXD2&#10;xFMcuesnaf7Q7TyRX2Z66hJv/7F3cOQfvI/imUehEREvL7G4bw+Xz65wcniZH/2H/yF3/cC9vPr8&#10;i3TSGB8pBpsbdNMGzvnveJ4m2LYrzxSKbJOItjQ0khQtJNPxhDQvkGlj1zmFA3JbBhl0u01hDb6K&#10;S6htyrVVeacCsX7/OeaYY4455phjju8nvOkJRCUkWIP3Ai3h0ksnYDyBbgooQjy23KFAlFX49qyO&#10;4urh69mVAiGr3LMAXb14gUTJFiMyMjxpqw3OsO/++3jsM5+n6yXpG8QfSqDMpjTbXYT3ZOsDzOmz&#10;qL17aC71cYmmtDm5A6sEFoWXGhxor5DeodOUwkyrtmI5a0B2zlGWJfv27UMIwXA4ZDgczrIRg0VY&#10;bUsJvg1ezy5srdmlStxZmvKtFIKvfa36798qK7F+/k5VYq2ytNbinHtdhePr4dCBg/R6XbxWbAxH&#10;TE1G0m4jI800z5BIpPcoD7FzxM4TeU/koFuUuNNn8ecvEG9t0o0bNLSjtDkCQ5q2KMsJtfqwJiHn&#10;+N7AiUAQTLKMuB1jjCVNU8hzPI3dBGL9ubOBISzzIhwnAmy1UwQVMbOj5fTC+jrHrIFbbuSeh97J&#10;i19+gt//vd8huThiHxGpE4ymefjviyt87M8/gbsyRLVa2HbChimg0wIsl4dj9rV7LHU6+PIc6ATi&#10;Bn/31cf4yqc/x1sOH2UhSck217nnnnvg8DEe/R/+e5548jHaaco/+vCHOfLD7+Px3/wtnv3Xf8Rb&#10;P/Be3vaeH+CZrz/OlT/9BPrFMywpzS1vuZlGblg9c5JIacYmCxNy4SjzDNXokkjBYG2dpdeoi2pF&#10;EFSZZkJgqmNUKoUjNMHvfN4bhVB645FuWzVpq3HfVr0qC3uWsKMpk3xCJCPwnvHmBCNBxik3pR3K&#10;rYLSGkrv0I0E5WKmo4LN8ZAkTXeRF2LHShsJ6/kKR/ftwcsm03xKMsiRHmxeEI9KykmGn+REXtBr&#10;tGg3WvjS4CZT1HhClg1odts0mglTm7M5HRHLiKjVINKKvCJva/VhZAPJreqP87/jbf69hBNwZTog&#10;kQlJs0kvbjIZj9g8N6bX6vHut9zE2voAg8NKUDIm8hprHHmZUWQlwqyipUILjfEGbCDKE52gYsV0&#10;NKXT7zAZTojSiMHGgD37NZNhRi4teQyREMjJFLE2ZDSYsqwa7FnsMSqDjT2OE6I0xghHLkuE9wjr&#10;cMbiaimcs3j8juGm3kEWvMeUJbpyCThjw8PWXdP5j/TAww9z5rd+m56MmY4zvv6FL3PkF3+B237i&#10;R2gsdzm+9zq44WaYjvn0n32C9+8/BGPL1sU1Du/Zg1IZ5/7wDzj88x/m+X/637EYt5lkGVvDAUu9&#10;PmaS7XrPGUH4bRZ8p55eEr7f41YTLRVFUeCq0rS6QK8uRLG2KpRJYmzV5L0z37C2MO98/LXH4xxz&#10;zDHHHHPMMcf3A978BKJSTCYT0qRDqhVycwyPPwnvfxjyDJFUCi6vt2UulYU5aFiuQYfoqcLsYWrA&#10;aIiql1Ni++R04EqQDUoUWz6nlyaoe+4iOX6U8tSJa1j7a0en0aLMMmKlOZA2WNsacu7Rx+n7kr0P&#10;3sdEezIgtwYVS5q6SaJilLGURUmcqll+4E6FnlLh8el0Sr/fp91us76+zsrKCltbW1VDsiKbjknT&#10;mDiOMcYwmUxCwHyS0Gw2ybLsOy5/nalY4/UIx9eWnryeCrJ+/Z0W5p2kYq28rG+vVUTWZSx1oUxZ&#10;lqRpyt69e1leXEA5QzadUgoQUtJsp6A1HtAqwpUlvUab2JRMrqwxHQwQXqC8p9zc4spTT7N/Ovp/&#10;2XvzYEuyu87vc5bc7vq22qu6uqr3LqlbrQVtCGlgEGIRaICBGBgwDB5HOHAQ9l8OR4zDDofD4T8I&#10;b3/YMREzngkPwzAgjMEIEGgASUgt1C21eu+u6uqu9VW99+qtd8vlLP7jZN53q9TaWku56PuNuJH3&#10;3Zt5370nM0/m+Z7v7/ulnbRQ3uHLHC09TigmxRikvMk3aj7guU2YHfHWClnn6sTe19knjcLl8tUr&#10;xL/1b3jHf/mf855f+zXe8zM5bI7Z/Je/y3Of/GuO9JfYWL8IXsGJ0/wnv/JP4dSDsL7G9Zdf5F/9&#10;0cfh+ibcs8hSlNEVnnJnwKlTR2FzF47dyy997Of5pV/7DVi9Dpev8Ee/8zsc+cf/FF58hVeffIb7&#10;lo8grOFP/vm/JrOetpC8/9TD2AkgNWmaMhqNWIkiIqW5evUqx5IW3W732yb5tNaMx2Pa7Tamqqiq&#10;is7SEqONIb2kdVtZRAFEDmQdBh0SmcNXMnW3tFuMiSToROMb9WAcoSQo52lNJmgrp16K1haYcUEm&#10;oC8jfGGnhMithIUXcESk2LXB9DUnJjPf0KKcQMYp0oGqDKow05JPLxxRN2ZMTm5yRAYy7VAJx0QY&#10;rAsJ077uO1RNHjYPL1wgK+9QGZYTELUTKulw5RjlFFksUVYjyzFuPWfZ7V8fXGGC2l6E3y48RM4i&#10;KEIitXD7y7zY/3tjzJKX+NxxCIlfu1iOG6EAACAASURBVMaCl1QKxlVoP+VBe4jbGco5tvJtVE/j&#10;vKYSHkuFESGRWAlBbEPwElWgcF09oSUlNxOJziHqvqbBrFXHN0Ke53R6PfaGA2Qc0e33OHfhVaSU&#10;vPtHfwx2xiTDEnHuOvcfOsTm2oRL/93/xF3/+Gc49eM/BTslrG1z4//6be7bExCtwPbLHFYtMiKc&#10;G3Ph6mWOD4fc/+CDXH/1NYqdAW898zDbaxtEiCmB/d2ADLdvZHFGOdklbreZTCbEcQ+XT77h9nPM&#10;Mcccc8wxxxxvNtzhBKJDC4lVAuMNsizpeok/9xriwx8Ar1C1AjE424dYZi/kdKb62y1jdmOHTCRJ&#10;EgaUpYXKBAWi1qAlZDLCIJBEeGFCLeOhA7ztPe/m2qXbRyAKD847pPMo4dDe03UON57gVq8zOHeO&#10;xfvuphQJSkVU1iN9hfACLTVRlmEov6ZHYUOoAcRxzPLyMlEUkWVZXdI8YKHXYzweMhqNSJKExcVF&#10;lFKMRiNu3LhBuw6kmCX+bi5p/u620SwZ+XrPoyiiqiryPMd7PyVOm8GZ1pqiKKap0Gma0uv16Ha7&#10;pGmKcoayqtBSoKOYkfOMhiOklLSzFrYyOD/kxrVrXHv5LEtCcfToMczegNeefIKjVUWrqnWvM+xC&#10;eCZrT6gQEyvq9GWgLosMA+E53hikD8qVVppSliU6SgLhnSQIxLSQeVbm46UA74mSOPiFSlAzUhcr&#10;byZk+p02zz35JJ//5V/lnvsf4Mfe/0Pw4NtZ/sD7OfiV5/GbOyx0e5C0wEK1sUkkL4M1LPd7tIUE&#10;EzzPkihmUm6jBWxub0GnC1kLNndgZxLUSg76UQyvXYDeAgc6fVKpsWVJR0R0YkVcOmReYYfBB66L&#10;JBOaRGmiJMLnmtJXlJMxcSsJKeemQnhJnKRMnKNwnt7y0q3NAzP+epJA3Eda40oXQoeFRBIIkO/6&#10;yf8NEEonHcq70I/WpZSVDFcXK4KfJWqf/AtEocdKiI3DCQsihGshQp17UMeHWC6LRDaeh80Vqyam&#10;lHVoF9bDS6x0obRVutq3cN87Udbbi3p7LyRWuECe3cLOuFpN3/g6Ci+QXu4HU/i/G31G45/XBG1E&#10;zqOtQ3mDthLlPMLvq/T2S1qbmUiPxCAaitfzLS2VlURW42SjhgtvGBkeNyf8upusKLSvlaD1DYyU&#10;6qsmxwCEUiAEURyzV/sTqyhMagkvvyH/Hsfx1N+4KAqSsqTX63Hs2DF497s4+9v/muvXVzneatPz&#10;ks2NHV769Od59tJ5SilYqhR6d8Luq6tooP3f/4+sXrnK+nCTxcRSZR4tBBuf/CR3ffSjiN/9PdZL&#10;y8svv0xLxyy2ut/gG96Mxv6gea5UUB4aFzySpdb1OjXJ6ps55VA9wSQnUhpvfejfm3acaaiGNJ9P&#10;xs0xxxxzzDHHHG9G3NEEogCkCEm5uTH4IqcnIl758tPct7UNnZV6MFbXmPlAIDY3hd8JFy2Zhins&#10;qgIRQaogVqArwEBUGnqxw8QasORbu6BTiBIOv/8DXP/3v/0d+BZvHFNFXV2Ol3nPeDImv7rKRDqO&#10;tFssLC2QLsVMsBS+xOCRShElMc4HVcat6cizKceNSq/Vak0fURSxsSHY3twiihStVgshBKPRaOoj&#10;lWXZTaTdrQRl+P7f+Pd9J9vq1qWbUXfcGq7SlHWXZYm1lizLWF5eZnl5mSzLcM6FEvywMVIrKM00&#10;iCbWEWkaM76+xsb5V7HX1+n2emSbN9i9eo3J+fOk3qK8n6pdQ2LkPi0um1EvNw94AsnwHWuaNy1M&#10;WdFptcn3JujFFsO9AU2BnG9SmGFaciu1AgHtXpfVqkIrGXwP2VewWRH82aSXrLTa/Mg/+mmef/UV&#10;PvPZz/F7z53nH/7CP4FH3sO9997Ni9c+j+po2NuGy+f5kz/5I+xezvpkRI7j8PFjYCqYDIg6EcPE&#10;sNjrsbb7Kqz04PzL/MG/+7dcOfcqC1nGcqvN9sYGvPIifPjvc/TkEf728c8TCcUv/szPwPETrP3p&#10;J1k99xon+vdB4eiNKqJRgRtPMMpDJPBK43JJbiqidgtf5AgnSFsdtqqcHWuIjh0Far+ymTZt/hZA&#10;WZSkUYw3E7zwaKVQUoJUdaDR92xXvy4CCeUwfv87Bz4uEHbTc2ymtNnW+7lQYGQgHj1hnzfL5hgI&#10;p6+rVcQu5KnUyr/EOjoFaOvqhHZXE1yuTobe/5t6ezyBcKReT4Kb9YObac+GEJVeou3NYRWNEu9O&#10;7kO0g6jc98tTLhCz0rspietrMtUjQ1sR+k6QWGmw0oZJwTf0/zWtUiIriRNQqpo8VI5S3TyR0PhO&#10;NoRnCFyCSEjIC2glIam5Xl82+1RKkIJWp811a0AKhFYhRdrLb9r/UCmFdUHl2G63WTh0CI6ssHG0&#10;w8oD7+a06cKgJMoHbGjHtbYgN5b7j51gfHWdBw8cp7u8yKXJDq133s+DP/R2KHMGFy+yGCVsrK1x&#10;4PBhFnt9dvQa/cUljq4cZHtt4+uqD2d9CmHfnzDYH4CqrUCMj8naLUjiQKv7fQJRARoZQl52d0mj&#10;GMrgNeym90bh878qROgOPv7nmGOOOeaYY4453gjuaAIRwqBJC4n3BldULKRtLrz8MvddXYUTy8iZ&#10;mWbqGWVLuGm8deD6hiEhiYL/oSQMTDCAcQjhiTc2cbIgXVmhlbVga8j4E3/KE7/17zhgb7OKRigQ&#10;YWAgnEF5S2wqiu1tClsx6PYRdx2nT0JnOWOgYOgdTlqsN6ACifu1CEStNVVdeiiEIE1TFhYWiOOY&#10;lZUlXnjmWeI4KPbyPGcymUzJtna7zXA4/Cplxa0k4ncTr0cazi4bc/wsy5BSYq3FGIMxJhCEShFF&#10;Eb1ej6WlJZaXl0mShLIsGQ6HJEoitcIiyPMSLyX9fh/hoZqM0eMxa6+9RrWxwemFHieUYvDyS0yu&#10;XuNYpIjzcvpdA3ko9lUlDanh5U2DMC+CIf8c3z6sMSy0OxRrA6JlxWQ0qkmaGo1YqxnUokDCwsoy&#10;ztUkgJO1qkVSqn3ll/SOBw4fh3e8mzMf+kHOvPO9MCzgrW+HV87xiU/8AT0V0T54KPyjgwf54Pe/&#10;DzsuuGENUZpw7vkXYW8XzBEeeccjRIuHoZViP/UqDLbg0F28+52P8tj9pzm6fADKkvMvn+Xs5z/N&#10;/Q/fy0O/8es89K63hR/wwQ/B7h72z/+cQTGpyQtPyygWHdiqIq8CQWW0xMUKV1W0lEZaEVQ9ccRo&#10;MmLgBRw8UCvu2E9NqQfoTcX3YHePNE7wdoTFEcUK4TyRVAjrvzOzQN8W3JSwn4YUucZzVNZkT1jP&#10;iX2fRFN7JFYylEEH9WBN7FOThwJ8fQB5USvhporh/dedAFuTgXZKCtbLmlT0M9sJP7u9rPuN+t2p&#10;1UFQL6uaOJwNTnHCT4/RO1nBLDwkVk79HBvFtq8Vhq4pV6YOyKkJ4NBebpq6/e2QqPsBIAJRTwTZ&#10;mcdNZesy7I+GQA5KRAE7u7ByBOnC+eCpr41+n+nq9/sUpsIQAnIcHvdNTK4117IoilAyDtdzUzLa&#10;2qL91FO8/4Mfgu5CSGHf3KOXxfS6Mff0E+h2YWMAh++CpA1ZwsrFc7DYpt3vYYZ7nHroDORlSLR+&#10;/kUEsHXjBncdPMTVS5dpJen0uzRBKdNjldD+ln3P6YZMbIhEoRR5WSKVIu11637YB3YxzPLse2EL&#10;yXB9I/Q3O2MkYZ9IB0KFdVXdtzeTdXPMMcccc8wxxxxvNtzxBKJzDqRHCI93ho5UmO1tJq+cJ/u+&#10;M4g6rxAXRpqe+oYTpt5w3xbGFbSj6Tg2H+zi90YkMgkhBc4En7ByjPnUX/L4n36SK088zeKu4SiC&#10;1L4x9cJ3Al6AEBovPJUrMTaUtSZC4KxFjieMX3qFVunI0j5R2iPqZgitGCgwIijswue8PoHYlPU2&#10;Jb3GGLTWdLtder0OBxaXuHbtKleuXAFgcXFxWvY7GAy+Zgrzfnn019+B3ykF4qy34uxnNr9HCIEx&#10;ZkqAxnFMu92m3W6TJAndbpdut0scxzjnpirDyhparRTjPKPxmLjVptvtMtzd4erFCwwvXkZubXJM&#10;S47ECr12g53z54h29zjY6aK8o5KiJhvq8kOxnw6r/D6B2Hh32ZlBWEMUzPGtQ3jAOmKlycvgLWfK&#10;CkYjWMxCfragYQ6pmidScODwIaTUaOuJasM8K0I35YXHCkfk4OUnnuCh3/xfaf1HvwzLh+Ha8/Bv&#10;f4sLTz7FyWMHUQLaB5dgNITFEyx89Mehu8ByokBrDv3zfwVLK9DrEv3sT0HuwVvexxrEHroxR3/i&#10;h2D5YAgRWL/BQ4eX+MKffYLqs58ieuxt8CMfgrKCLz7O5c/+DRdXL9JZ6VOORnDuAqzvcNBHVGnG&#10;OIFxWTD0BUUxpqMSpNREBBKxMp4SKNMUuiEhXcJNBCIzBOKNtXWSKEI6jxQQC4UwDi0Vwtpp894e&#10;OKx0zJaXKhdU7rIm3JoyWajLmWWTFuvQDlpVIJEb0qM5NxviqkGjbLw1ZRag0PWxUz8alWOjxJqF&#10;5GZSSjpZEyJ1v8G+wmo2MGVWeTj7+Xdy3yEB5RTKi2n7N+0XyNya8JX7Sje8nBKGyktiC/INMojS&#10;y1DmrgRWyFrZGPpk7ZpzoEn0djNEZ93+0oUQshubcPoICI9UgSBTQu4TiEKwfPBACCCi7oc8GOG/&#10;4Q2g1noaNNZ4/lZVxerqKu3/8Fkub+0QGUFvqyCOIqqVDtdEwSU7JE4yklHF8d4yWkbsFWPyWBMl&#10;MWklEaZgd7TN3u4W733Hu3jhK89w+shRDi2tkCUJ43Gxf8zfcj40aK57s2nJzXmEqPehhLTbhn4P&#10;AIMnietfLuoS9poVXL1ylSSKcMaivcD6m8+1WQWifJ3za4455phjjjnmmOPvOu54AhHrcITQDms8&#10;kbH0dcrZ557n0fJHIItqj6JwB2h5/RvRN4xWBM5RlSVxrOi04jAdPjSwvRHIhE//FZ/85Ce4eO4s&#10;C05yMko5UCqy0iCi23gLWg+GnJQ4FHiHEI5EKZTwxNazu34DdIuqvYiO28QnUrKFhDzSVNKhVR1S&#10;8zUIRGstSZIQx/GUZLMzhu8HDhwIVVZSsrW1xWQymZb8AtMAkpu+9k1BKd+ui+XXx6z5/OupEKMo&#10;wnvPZDK5KSSl3++zuLhIt9tFa43WerpeQ6q2u52Qxqs1woZgFkco475y5Qrnnn+O/PI13nn8OHd1&#10;OrjrqwwuvsZCUbCgNfFkGJQkoimvk9NBvaAhA2QozSO8btQ+CeAExOa734Z/l6G9gMoG5ZJ1aCXg&#10;6iri+AoaOSNvAVsnv6MV+tgR4jhGl1VQLLNPVMwqEI93F/iz3/5dDn36b0BJ4jjlwPIKVy5fpt/p&#10;srt5g6vXL7Pz3/wPRGmG2ilBR6zaCa00Y/TiRRb/8M+xB9pMiiHHsx460fz5Vz7HueefZ6W3RLk7&#10;ZKW7yHhvgJkUGGO4cPUyajJh9Km/4OSpuykmOa+9fA43nLCUtEmjmOHqdbr/x/9JvrlNubpG1o4p&#10;Y42xPpRjaoGQsm4XhUQxKSpE1qZ1cBla6c0eiDOneXNEXltdJRNyOnDXSlFUFbGIQonhd38Xf014&#10;QSjZxmGlnCERBcqBdoEIUjP7l+b8Ewrl/LQEWlDbMdTHgLilLZrfLxvyop4QqFRQMd5aytls30xs&#10;iRkiZJ+IlLUPnrhJidhMPDRhKXKaShu8G40MJbZQq2fvUBbFIUPojZ8hYGdUnM25CEyPTUlNCHsR&#10;iFWnp4rjfcfJb3YpwrVXhE9uwmq0cyjXKCHljOqUafhNo1B0xjDa2KQNYCwiIpCKtboO70Fr2keO&#10;oLSGymGcwzu/T4p+HWRZxqQosM5incVX4StZa9m+vs7h3jKMDQsrXdJOm93YkzuNsBpvHItxiswr&#10;buS7rBdjPvYrv4RKM4qXLvPCU0/xlnsf4MWzz3Pj2hqZjnFlxYnjx7lw9iwL7W74La+77/aPd+H3&#10;CUN/y3vGO3QSs7i8BL1uva1HxEAJ6OZcCP/n2pWraKmwlSGKI0rsTedMs1Q+nM9y9hiZY4455phj&#10;jjnmeBPgjicQhRDBaD9NcXmFnRQs97s8/szTPLq+Af3OvsKlDlSZhqc096Zv+AbQhZt7V5CPd/GV&#10;Ikki2N2BJ5/DPvMCf/17H6ftHMlkyFs9HG91WKggHk1wtmIkI4rbWIZnKoeUCiLwvsILjxKeBIG2&#10;Hm8ExfoWO7zCwAgUGhspfKJCwq/wiJkS5lsfTdrjV3sXeryHwWBAq9Xi9OnTrKyssL6+zubmJlpr&#10;Op0Ow+FwZn0/9R1sXlPq6x/C364C8fWCU2aXUsopKRrHMQsLC/T7ffr9Pmma0mq1AKbKjUZ5KGUw&#10;bRdpwrjIMV7S6nYoLVy8eJGzz7/AxuWr3LPQoxtrxGRMvnEDvbdLH8+i9JhJxSTWVPUg1NWllDVP&#10;UQ94QniKrEsoG2Kh8de601VEtxMCUFJiq4pIKZyxxEnE2uUrLL/zYVDRtG/xhEG3UjIkHxxYIUkS&#10;onxC5OS0dHGqngnRT1w5+wpvP3kPR44dY21jnVcuvIbZ3mZ5aZFMSU4fO8lwOGR8ZZu8XCcpFbmz&#10;2GpE3FnkvYt3M9jZ5tpkE5sPKJMhubb88L1nMNYzfOk1ksrSWfKowZBERxjvWFo8grsxIFWKK5/7&#10;Mnt7e6z0Fjh9+BRuMGF3dQPj4YWXLtBLM5K9CTrpUZaGiSvoRDFJt42fOMqyJFYRSkUUk5zWgRUO&#10;nLwL0pSbGqhZzhyP69euc7cPybNaCIRwVFWJFNH3xMLg6yHsqyAVC/tO7peWOklsJZG9hUCsibvw&#10;kpmeu83nNeTHbGBGs1R+35ewIbeCn9u+EqpRqTXbSzfr8bdfjtwQiEYE9ZsXcqp6FOyv25Db+6XS&#10;wauv0DMqy+9C234vYAWMIxnuCRp1trxZuSlhWobeqDEDQRy2qaTEqKb0mW95GYgvh6ptDJR3RH5/&#10;v8HNqjqj3Ew5tcMYw97WNm0PzlgCfzjboQcCkaNHiLMUacq6hJf9BJav10b1ZJ9SCucdlalQaUyS&#10;JOwWBec2VkmSFnZhmfF4k3PnXqPX63H60DHEqGCFiBujAYfvPsTaaAN15m7Ak8QJu888ycaLz9NL&#10;YvZ2d1nq99nZ2oa8whQl2XJKOZpMSVd4fcJzljifLXGGUCGQpint5WXIMmygD+uV6+29x2HBw8b6&#10;OgcROGOQaTI932YVwA15fycnkM8xxxxzzDHHHHO8UdzxBKKV4KwnFQrjC6qyoJ+tsHP+PFxbh7vv&#10;QigdiD6hkEBEPanfmCHOYmYWG5qx7IwCYOa5ooKNNei06cUKttZ55S//mhf/8jPkz52ntbPHCooj&#10;nQ6ViilHY1S+jalATiriNGVfj/C9hxNgXEms42CsjgNb3147j7Ceto6YDAfsFjlg6HZiuh2NVoZh&#10;K6XodrAyCuMUBNI3Vu6hpaI0oXKWoizx1hAJSRwpUhWhtECnMbkpcc6zcuQgR08eZzAYcunCRVZX&#10;V2EynpKNznlwHotAOD/dfV9P6cE3eP8bLZvthfdftRQeyAuUdURJxNLSEitHDtFd6AdT/NIwdqFE&#10;XQmBiDRJFCG8x1socotIIrYGOTqOOLy0zGiwx/alV9l79RzpcJd3PvwAcu0ae9fW6W/t0TMWvzvE&#10;GkuaJJR1yWQgCQOC32EjQdnf17OKk/m45zsDKQWmLFACvDWkOmZnc40lZ27qW4SBuAKRSVAxLPcZ&#10;dlLKQU2os09I7atIHfecOMFwOOTpxx/n9L338Og997C+tclK1mH9yiqpThDWoaSgg2QxTclF8Fk8&#10;1l9k97WLCOM4fKTH0kKM8o6Lq5c5ceggz7/4AseWDzMeD5ByD783IGq1qcYTlpcWWbuxiU5SHjp4&#10;iKq/ws7mFsOr12mpiIOdDjqOyfIRS50OIhkiU4WY7GImI2yaksQRtiwpjQuEn1SMEYh+n+6hQyDr&#10;y88saVgriRSAcwz2tvFUCOFQSNoG8tJBJnFChYH/G8bMGe5VqB+v/QOhAm9BKqzQIYXYgRMVUgSW&#10;STgNKITXoR+akg0e5UNps5PNOSennnnKQ1x/bYmZ+ghOvduabyX2rwzN67MqxPBGE8J06xl/s+qw&#10;Ib+0C6XJDQmphZwqCm2T/ksgxsM2bkqgCcA7Fx62VszWyud9haS8qW+5ScU30+Zy5q9vNsjj1omO&#10;2avmrcTr7DZNO8ySUA1JaKWblg4zs07z+SGdmamSNCw90luMFBSiJoa/BTTkE9Tta+ulb9Se9V2H&#10;qEN0al/MJkxHEVZJDGQmRw52gIqKEokNXqFC1z9GBr+/hR6yleFzixXhxk9JhXf79x9egK33ZaO0&#10;LAc5Sgja3YxKwo4dIqTGxTG5s9z9/ndz5NQ9tO97EC5eYvy5z3Dy4BEO3fcWuHaDq//hcyyfuofu&#10;r/8KB195Bg6ssHtllf4H3s97xyP+7A8+zod/6RdhYQn2BpgvPc1Tjz/OyuFDbI1GpFLeVLo9Lb0X&#10;9fnG7HEhiJyvS8AFHskIKFoZyWIXYkWOD1Mz9f4XCioniEoPlYPNXTLj8K7CS4/zjQ+mwMqg9Ffe&#10;76tyv7VdP8ccc8wxxxxzzHHH444mED0wsRVJkiCNo600ZTFhsHaND56+lyf/5b/nnWfeBpmCSQ4L&#10;K5ixo5VK2AUa/k5AWYYbe50AGiqg8CaoXqYj3DrRORSLosw4jCqe/AKTx7/AC099hZ0rq/RGJSes&#10;oBNn6NIg98YkONKojcBRaDBpzEiE4ITb1n7CIdMIg0e4qh44SKbZBBq8lLR7GQ7LaHed8dNfIB1e&#10;4+SZhxAPPsBzmWQQ92j5CF2BLCwgUEmKz2Im1lFpBZEiEprEQ+Y9mTU4PGNjgppFakaU5JVBZzH3&#10;PHQ/9z/8AK+cfYXBYMDmje1Q4lwWeCSxjojjQFw6ZzHGBg8vEVInrXVYH1KOfT0AEFLUpVseY11Q&#10;YjgPUoRBiBRBndAsaxIQKfY/x4NxFlsZtDHc3V+mkySk/S5xvwPtlNyV5FgKHEnSBoJPlnIQGY92&#10;AumCmf1uKVHdA/RaaRicDgfclyU88uiD3N1qIa9dZ3JjDXvtOgu54YDVJLJFbA12AlpJIgm3DmWE&#10;D0NmKySulkCFQXMYIEZ2dr053hgcaRqzev4Cj5x8lKt7Q5Rrc/3Sa9xLRcUERAa7OWQpqWxjxmNo&#10;JZjWiJWPfJBr/+K3OH3wAOdffYVuv8PSQp/Lq5fpddpoLRmMt0HC0RMHKfIh0sNCnGA3d1jOgrrV&#10;R4pIAF4ydBM80FWCwdYaSQdAYooBtgqD7YNLi+yurnO8v4I0hl4rw1tDu53hcKTtjLLIWWi1Qx+7&#10;uQlAJ5IIPM6V5BKMLclbcN3u0Yscqsrpa0Ha6VNUhhKHFp5Wt8XFs1c4+eBBhmnF9b1d/uFP/WyQ&#10;7ygYb+/Q6q5AAaQwyR1xy1FdW2Uy2WZS7iISC+OCntEo3WLbKAolSQHp3xiJ6IXHibpRTFonawmM&#10;suAn4EsQPSqRoW2Edg6nJ3ilAYlyEbGJiaYyJF8r9RxeOMoo+K0JJRB1arSrHN5YZClCajIVSRo8&#10;Yo0LfafQitJUTEZj0lZGacI1zitJUZa02i2kUmxvbJOJlCiKkQhKb3FSoOOI0hryPCdVEamOiFWE&#10;LC3FaIIpLa04JckSqCp2ijHjCKosZRwrxqZEoViQCX5saVcQGUdqHakJZdOFhomGXAdbhMhKtAdd&#10;93OiTvg1khlSNhyLjdLONWWnM6Tf1yJkZnupm1SZru7XZJNeXpe11u9HboZEFDMBJbK+/kUOW+aY&#10;skJ4SaJiUhWjfUgzioVCWId3JhB8BHmgMxZjXSgzfh0F92wozVe9Vz9iI+iXipZMMK5iUpXITBP3&#10;2wxNwbWdTdqLfaxoSpsFkYW0Ct6LsXFsTXYYvvQsh4otsoUeG26bnloMDZlXEGsoPSjFPY89gnv8&#10;yxgpYTzgYB2s4ghKylDGLWqCO5SmH0iXGO3skSrIqwnGlRgt0L2Mh9//QTo/+hPw6Nvgy1+BJOH7&#10;3vYYl5/4Unjt3W2e+Nzn+dgv/hx4Rf8Xfg1Guzz1+3/Bh972QZKPfIQfPrEEp08yfu5FWqdPok8e&#10;41A1wu8MWTt3nqUoI3ZuSuBKQLh9z9EQkBLhlEAjaVlFKiJE5dlxlnK5x+Prl/gvfv5j+AjGKBSS&#10;IockhW0BlYeDPoWNLfyrV8jXNnjkrqNsr15GdDOMFBihcUIiVNgXqQmKxea4m2OOOeaYY4455niz&#10;4M4mEAVIHaOUInYKL6FUFqoCt7FJgYPXLsH990AkQ2JwHeYRZIhQjSDqQpyBVdQm4+EGXwkZzMsx&#10;mHyPzAuUDmTk5Noa+YWLnPutf0N8/Tp7N7YwgzF948lcKF3DONI0uyk90CFxKoyV4WaD+tuBZmC3&#10;P5NfqxFoVB0CiScV4GyB3TP4S56RLSi3t1l8/w9gbUQsKqIoQaUZXikqpaiEwEkFwiOEQwqB8Bbh&#10;G49EX/9vUQ/wRH17L4JiD8mDDz1EPpmwuzNga2uLrZ1ddnd3GQ0nId3ZBM+2qqoApn6DSgfPtfF4&#10;/DV/e1P+jn398mSAOI6x1lLacpoivbwYypQXkpS+1ERCIJIIGyusVjjl8bhpaWEoKRa1ciEomZTz&#10;4ViQEpVE5OMJjPc4lkS8/eEzFBdeYfOZpykvX0Vd3yDZGdISGi0EEoGTuhYfSaR7vWF3o2r66vfm&#10;wSnfGXgBk2LMysFl8r1tdJSSScXaaxfwgxHJUhJWnHHbF9bjURQLPZbe+gBXtWdjMkJ32lTWM9jd&#10;o6VjsIa8qlBa10q0ut/yCuUd2oYSSjM7gJ3Z143CqZxVQc4QL/rr7n83Xe/1xsYNKWJlIB4kjkI7&#10;EuuJnUMaN1OKLRjnE47ffYrVnW2S40dRiy1YXAIdA5IkSQKRpEDIcF4qB6svnye2BoHFCQMENVxk&#10;JR4VyHHMTQnj3yq8DJ8bZHfUNvofwQAAIABJREFUhJYBb8JsgZBYVPAS9YZSNPK9Wlrom9jbhtRw&#10;IGwIGpGBSKyEx9eNFslgc5GoGI1EeUteDMlHBQ6LUBFxKum1+qwsHWAwyXGjPawReOcwVlBYR6IS&#10;4qxF7CK0V1TOYa3HCIdBoCJNp9tnvDdAOIGzBmU9vTij00pwecnejRv0+j3SOKKIPS6SyCQopavc&#10;sFcMSVSCNYFso1Y/NonMjTJstmw0kHWzdF+YyPBT17/99SQ3ky+39lS32ivcWgIcji6mBN5skAbs&#10;C4Al+2Xe9SE5TZAuJmPSRNHPFvAWzKSimJQYH6GVwnhfX78kQtZXRSmQcQjOigEtPNIL3MwSxDTN&#10;uSkM97fUL0cKyklOIjXEGusL9sZDnJ2g2in95SWKW8hxWbet8OEeY0Vr8mvXYHsTv5ARyRTTNIys&#10;T6goBT/mnre9jc/+5Wc4oBX9uMdgd0gaJzXb6nBNGXt9jdJIdnd3UdahhCZLWvisxY6ylAqSg0tw&#10;6gSsr8JbHuTzv/07vO9jP8uLn/oUh8d7RO2Ui6mAh+5l+7lnMX/6pxw4fYr7zrwVRgPOPvE57n/0&#10;fp76wmd57J3vgbV1RpdWues3/jP+6Jd+lRP9JUxlUd6hECDs9LjBOxy1DUgU7idcZbF5SWENSkSY&#10;RLOrBMcfewRWlnE6ISINlQsCvAv9pwcwDp4/S994VtJWuNcRDlVP8lohcUJgpcfKZiK5ObrmmGOO&#10;OeaYY4453jy4ownERlVAZcFZNAKhNAWQjydsbVp2v/Qk/QdOQxJhcJSpxABxB2wB2QIYCyNjsB7Q&#10;CoujYISbjDkQZ6QosDHkDp56ifHnnuDVLz/LzpVXyQeX0RQkUtNvdehGKSkSUfsxCnPnFrlID9Y5&#10;pBKhpM17qqJib3ObPM8pN/Y42j/BwcPHSI4cxKSCbV0xkCVVFCPjGOk8kRckRhCjwv6SkAsQQhF5&#10;SWxm/BLFvmeil4p22qaVtllaPMjR4ycYjEbs7OywvbtDPp5gypJ8PGEwGDCZBFLROTf1S0ySZOqb&#10;2JCCs76MxuynYM+GvzTLsizJsox2O6Qjt9ttWq0WURSFdOlYU/rggVg5i3MWHGghSFChFNxLpA3K&#10;Dmk9sn7NIehkMUhPXHo6UrDkPO3RmPGFVTafeZnW3pB4nJMZiBKFlQKrwYpQ3zgXEN5eFEXBgYOH&#10;2X71BjJrkwA3XnmN0YWr9JdWQDhs5FFxWN9bcNYSqYj733qGc4dWWL26xsFeFzcckQ8nLHU6lMUY&#10;ZxxSyWky7DQYoyl/vc0ksCQovGC/VNXXA+rIBgKiKi06jUh6XQblJrm0vOXd74A4otlStTPwoZzQ&#10;WIglYCznnvgy7QoSG3iXsnaiqGpmSHp3W4fvIcTETZPPnXBTcqrZV5lKsJWhqmywYJBglWDsPdp7&#10;RG6xhSJNluj0O1TGsXZjjdXLa8hIcPyuu6GoECpCR5KqLCgtqDRCVm1s5bDW4aVEq7QmGT3Ka6I0&#10;ZaXXRiPxeYkZ5wijQWfIKCFNYDIpqGLwlccNCnSlWUgSkBpPGcSZEnItET6QpJUMqsOqbvzZSTAn&#10;/bQkuyGRm1AS8Ch/c8iFJPC0wDR5e9q+/mZ65tZJj9kE3lvR+NXNPmS9rvJga6KzTUxUgittUOI5&#10;hUtjUDEuihkVJSqOIFIYbyhNEXxsFbSJaU1CObr3Ei/cdAmynrz5anOMQMZKjHCUvZhdHSamknSJ&#10;tKrIJyNEbcuiiwJZh+w0nb2RUCVBXZ7oNq9duc595y8Rn7qLDMUuEzIRESVqhmCVJO98B6bTYjQa&#10;c7TVY2d7tybvZ0q4a+mmUWFSzylLN0uZSMOwyvG6zWAyoBCaaKEPox3WRiNWpMV1Y3ATlk8f4/zW&#10;Kg8++iB5S2J2rvPi9Qu89ZFH4GCPy89scOGzf8FCJ+OZL/4tj/38L/Lf/vBH+LEP/T2+713vhctX&#10;eeCeeyk2tms16y3HBUB9XFVagPZoF3qeyrtwHxdJqnbCRj7m0Xd9GFp9FIoMwaQ0aK0xJthDRiIc&#10;bK88+SRaKTrdFmWe73us1mX5s/1tQw3PMcccc8wxxxxzvNlwRxOIIPFliUFgLEg0WioypUglaDzP&#10;fulLfP/P/QPIImygDpkQ7A+LeoJeSkdS3+AXbkSM54BUgWXMK9jYghdeZfg3X+TKZ77E3ssXaE0M&#10;h1oCf6jHRIwRxiEqiykn5A4oDZSGREevq7b4/xP8LeZZzeDLC7CVwaNQQpKI4DtWVQ43yqHaY/CF&#10;p1l6oKKXpOSJZiuyDIXF6zatJMEVHuGCylAK0CLGC4/V4QY88wplA6nnvUBIHdRWUuC9Z7Q3QsYR&#10;SZbS6nRIO216y4scmEywZcXVi5fIxxPiOGYwGDAej8nzfJqInGXZ1Ai+eTQEopSSsgzKQqXUvnpR&#10;qaBsEIKjR4+SZdmUPIyiKJCFVUVuKsYerK/JSetRThIhiZFEQoJxtboz+DYGJQogBAJLVE2wJmdJ&#10;Kg5lKe78qzzz+OOMX3qJ7iinVzpaRCSJREuFwVMpQaE8SkDM7VWwvtnhvccIj08jKgxxbkmLiutf&#10;fpb+mbdCbCm0oRURfEK9wjiHVApx+Aj3ft87ufj//gltpWhFMXpc0dUZe6MxkW6Rewil6IAIZYVO&#10;UHvsydtq5N946wE1sVST5Mja409CBa3FLpd3tmCpy2o+4Id+/CNQlAQWwOMl5MKjarMIrQQMJlx7&#10;+jm6pSMxQQFUKEBBWbMi0ovbOopvSnSdcFTKT731hBdo74mthNwSWYhd8FKsZFBm53hKPJ0jx9ja&#10;G4S0ehWBFhSHjpCebrG0ssK569eY9BZoddpEScLecIAxhjhLEcahihKcQSiFSmOMhNJUWO/RWrOz&#10;tUUrSmglMUqm+LxEFQM6cUpvuYecDGjFmtg78mKMHBhSExEnGq8SfGWwEiaSOmjF1anvtQLMyWnA&#10;C+wTUNCEAtmbjs+GeJkt7Z1Vxs627beaLdYoZhuPyGlojNsvacaFslNVyxFboiZ4vcPrBJmllFIx&#10;sBV7Rc5OkRMlbdJWClFMWUVU1iAltGRCEgli+9UhKl/vmGlgpcMlghvba5TbOyx2OywmoWIhyku6&#10;Y0FPRsQueB86CaVyFHUJuREQacV4Z49LX3mBez/w/SQJRMQU1Ire3BIrCaaCgwd48Pvfx/N/+Al2&#10;KkvS6RHuhGqCUjQEZ1DdCWVRmUZkMaNxwdZkSKefYqxFqQSOHeP6+ZeQRw+zt7tJu6WhHKGjUJpP&#10;OeDgoSX0coejRw8yqQaMXnqO4ycO4pWmGuyRtTswGnOo28PtDSHLoNdn89p1jvYWKMvdcP2sb1Bm&#10;yXknwGhP5UoSI2kpRZy2sN6TxzGjVsJOUXL/Y4+CjKASJFpSFTbY1xA8LjsCsI6Xn32WLh4tFUVR&#10;oKLoa/atU7XxXIE4xxxzzDHHHHO8yXBHE4jCg5bBo8hWBicEkVZEUtCONG0luX7hApw7C4+9BU1F&#10;QShJKxDkuiBCYthDlobluEXqPJQOtrfh4jX8V55j/SsvcuWLT1NcWmXFxzyUtmn3FGPG3MgLCmmw&#10;RUVVBalMIhSRkKi6NHcWs0mb4YXvcaPdgtkBza1EovDBZN95AhEmPLEAqWRQ1ZUGf/Y18pFBmAny&#10;4VMsnjqIWu4xyBSly5FaYp3EiRjrBdTEHXUpbmQlUR0PLHwgET0SISQeR5QmOOWx1mLyHIfF4lFK&#10;INOIM2fOYCuDMWZKEFZVRVmWVFXFpUuXpiXOTQqy936qeDxy5Mj0+Sx52BCIxpibtq+qarpuO0vY&#10;ygucVGgJUSSmhvuxC2QKLsjFvPd4ITB4nBTYYMtOUo6JyglZUZHf2GbnS0+z+/QLLAyGnOr2ERNH&#10;qkAgyJ1l4h1lpKgihQZk6ad+hnN8j+ElUZpxY2eX/vICO8MKNSm4Z3GB1c8/xQM/9/MQG8oEvCho&#10;qQghYrR3GCQoxYM/9EFee/KLrK/tchjJsk4RuUNOLO3FFpXL8UpOB7JWzvi63eYBbPDSrMuVa+85&#10;7wN5mJhApEUqpSwNW6ZgoNpkp47DfXdDMQEhqVwIiMjxxAgi6aEy8MqriMvr9HPIqkBeTXQdZtCU&#10;qHp/21VAVvowgVWr8pwI57+wQR7nxwWRiEl0QiU1VglKBQMNN7KEZyYbyGMHOXLkCAePHGZxcZF2&#10;q0WcpVRJTLfIaXlPu9tBaIUaDomiiFanjSlyZDlGyTApUTqL9YFstj70hY+evJut9Q3WLl9l4+p1&#10;tq6vM97eBes4bDzHNkuOi4hUavoywYzHiIlDlWZKkJYqLE2zjwVACLeITEMiz/qsMiVTv0p/X19j&#10;Zkueb1Uehg8Ki9cra57+n9ch65qq4alf3gyZCEHEV9syIpyknFQkcYZqZYyEZ9tatr0lT1PKVsKh&#10;U6dIVxboHVoh63ZAh5gSpRRKJ5Q+DiXu7JOj3+wlXXuLG2wRXbzA9aur7A2GDAZDoqLiYNLmgM6I&#10;9iakxhE5R6l8SGKOHePIYaQjtYYEyeqXXuLeCWhtiVXKLhVtIhIliYUI8l5fcfc/+Eme/OvPcPHy&#10;Omc6ffxkC+n9fsK3cFgcVoagkYktUMQUyuIiiFopPe2hlYHUXDt7jsfe9Q7oLfGZj3+cx+57iK0L&#10;r/H3fvDDPPf//AG/+l//M/KvfIlLzz3Lez7wXtY3Nil9xYm7TxHdfw9s7TH5xCf5T3/zfwEh4Pmz&#10;YG8QO8HO+g26UTRVkN58DAQS2yaSYlKgSoeOOug4IneOTWVZ8xWLD94HZ86ATIJHDZD5oH72HrKm&#10;AOHaKjvXV+k7S2kNuiroZhlj9mdImkPNcXMQzhxzzDHHHHPMMcebCXc0gegFoQTHWJRzYBzOmEBO&#10;KUkrErCzx/nPf4F7zjyI0pJUSMDXN/2GFpYEwmhkewc29uDpFzn3V3/D5S8+TbI1JBlOaFeOE0nG&#10;cruNEopib5ed8TYizWgJhUw0OhZEXqAR09IbU1W3myP8ptBYgM1CEAha5z3eO4SzSAnai1pVWBLZ&#10;MaPz59jYW6M32uJw610cWl7khpdcGw3xWQsnNVZYEDE4iajLh5UXCHQtGRF4IfGqHuHVz+MspXKW&#10;yhQUZYlx1X65s5Rsbm6GAUatImzKkJsS5YceeiiQjzUJaIyZljcD5HkOBIKvWW8WQRkZ1ldqv4Wc&#10;c9gSYhf0ERESLQQKD9ZSmQpjHVEUBivOB6WSFR5LGAhm1nJYCVrOsf3aBc598Unc+csc8XC41UXs&#10;DtBVgVQaK6CgolICm2p8FPaLq+bs4e1EkiTc2Nqk11+BwqCHJceilHMvnofnX4LvexihBBMMClX3&#10;PxLrDNpaeNsZDjx6hit/9be0C8OKjJkMc3wJ0u57hTZJr43d5VRpdRs7F0kgZqwMaigrJLgQjqFt&#10;UKf5rMXVnT2iE4dYExU//JM/FmqUWwuARGiJRYZzAkcmDJQFa49/kcVJxUIegjusELi6nNsBqg5W&#10;EOr29q7B39bX53atrJNymrKcRCkZKUJIBsaxWZVsZZK822b3wCLv++hPcPK97+H4/fdBHENN3ABU&#10;uztEiwvhD0GYjLAWklAPv7e2hrQFnYMH6grZEAiiWlnYwDtMnnMybXGyVt8xKVl/+Sx/9sef4K//&#10;8I95J47hYMiSSDgQZfTiDmKS4yoDkcRGoeS2VPul483v1rXXrw72iHUwSfAWbEqUm3WZSWq+Fa/3&#10;WuMbrJgJJOH1FX63BpVMS5br4I2GTGyacf97SCo0QsRMjGM1H3PdWTqn7uLMD7yPk+96B9xzCvpt&#10;WOxBpPYVr96D0qBCufcbgjUw3ONUmcN4THHhIueeeJJLf/sVdl65QjSoOCkTUm8QzqKFqb+7m3rx&#10;laWhG6XsnL8K567AQyfRHY9FUABZJILIME1hUMD993LgkTOsX9lkgKeHRPtqqiINMT4SRJjiqjAU&#10;rkSlEdonOOcwVcXu6h6TT32ax/7RT8NTL1Ds7vFT//Gvw9IyO8++zHb3AG957wfh2gbpqQf5gZVj&#10;jL7yZS6/8Dzv/dmfgTNvgS88zqUvfJG77r4bNjbh0GFY3+CvfvN/5uHTp1m/dDn4H07js+VN5dYA&#10;Uim8tygLQjoqLLvGsqYlm6nkQz/69+HQAVBxSFn34alXoS9NXNgPm098EZnnRMJR5hMiJZFagXVT&#10;wtmxfzA2lg37ZepzzDHHHHPMMcccbw7c0QQihAQ9JRVRFMz8feXBVMgK0tLTizVnP/1Z7vnpjwEL&#10;xLIizlpB5WYNXL8C3X5ITnnqBS78/h9z7jNfIN0ccVfSpusE7VYb6RyjfMSra2sYBVm/TfvwMltb&#10;W6gq3MiCwDqPMw5vHdQefHcypAjJxdL5aYCHd+Ccx2EQusTnFX5tSPGsZyIE8c6YhbuPIhbaDHXM&#10;IBKUsUQKj3MhkTi1isgLrFLBdF4GdaJQEi9DcqkXgrEpg4eh90gpSWUg5ET9XXSnOy1RniUGm3WG&#10;wyHATSXMs36InU5nup1z7qs+a29vjyiKSNN0SgZWVUVRFJjS0iVB+MYw3+NcSJc2uKCc1G46wHXs&#10;/1/vLYmtEJcv469dZ/zSy5hXztMd5iy2e8SmZDLcoasjvBRUwmOcQ2hNpDQegSnLqan+HLcHWmhU&#10;lHBjuEe31cfuDWgNc1q24ManP8/K208jVYpHMqQgFUkdwCGDAddSnwd+8AdYe+kiw1euUSqFKh2t&#10;uEVVOEibEIrG803iuf3kIdQkTVMWSihZDcphifQS4RWlEeQywi72WDyyyF0/8L6QDIsMRnRxzIQS&#10;X6u4pM1hZ4uXP/0ZDhlJr/AkDiolKXTwfZM+EIiN997rJd1+b36/I7Jiv5TZu1u+i0SrCIkmd4o9&#10;SnbTBHHXIY6+/SFOPnw/9/3yP4EkZfXyZX7n936XyWTCT3z0ozzy6KPYxSWkiqYTUBNXECeBHHz1&#10;0qv8wf/9cWLv+NGPfJiHHzqDkzAwnhatmuBwqKyNAc6efZE//L3fJ5aKn/7Jj/HL/9U/4xd/7hf4&#10;3P/2vzN+6jkuXVpDENFRKbGI/z/23jvOsqu+8v3uvU+6uW6lrurc6lZLrZwRIoNMEElgkA3GNk54&#10;7OeA7eEzTjODw/Mw9ozn2XjAb2BsPxs8TngIBiEkIREEEhISQii1WlK3OlZXrrrhhB3eH/vcquqW&#10;wNgEwXBXf87n1O26de8J+5yz99rrtxbSWpQMyVwBpa+fHSgPS1Iu0p4oDcowCqxFn0Iy+iApuYGw&#10;GxyXAQEjxXpgj/8b1l6v3dnc4L1fPaV5/TsH31DOQw3WpxGPvkxXYKs1VoxgRVuKsTHOOOtM9jzn&#10;mTSufgFsmYQwgECsBeyc1gLIRYAW8qsqYb+aSk04CFSAbDbB1WB8jHjrFvZt3kwyuZljt9zO3Jce&#10;pNnxthiCHIn19RPO+y7ifDhXTSr6Sz1WbriV5plvJkQTUCHHE4JOgIgj/z3Ccsk1L+P2/UeZf/ww&#10;tXJCQ5XegYEFIdZTjpNKiBEFQRABjt7KMsJY0oVl7v/kbczedCvnX34JRw8+QfsDH+eh++5nz7bt&#10;zH36Czz4D/9ELfEWIrt27eLwsaMszZzg47ffw+j4GCoMOT53Es6dZeyBRzh28BAVEWC6XQ585UHO&#10;27uXldnZJ/kPrvtLgityYiuoCkVoFV2jWRUGMzpJZfc2trzoBZ6YT3NIKr7DWBV0HIQR0HewvMpd&#10;n7yZirNEErTOiZPIB6yV9+q1Lkq5BVY8vf6rQwwxxBBDDDHEEE8XvqsJRCdgNe0RywAlQ5SS3pDd&#10;WSJjqRjLmBM89JWHYbEDUeKnna1CWOMHsI+foHvr3/P5T9zCyqFjTEc19lWbRA1JVpqMa619h7Gm&#10;GB0fJw8FPZ0y110gCTwR5gfSDmEdUkiCOERKiTFeivJUg9ynmwAYbMNTKToGwp6BIk8iiKUCVXok&#10;OU+SpXmParVCQwb0Zuc48anPsXrkBFuf8ww2X3o+y0GOqglWhaQIc6RIEAKfaOkkReD8sVG+dy6l&#10;/1kITwBaLIGUhCr0HXajcdqgs4LC+tRSbTR5nmOtXTc+B5RSa+XKQbDe1AfkoHOOLMuelLy8MUhl&#10;enqaPM9J05SVlZU1D8UoiqhHVVTXIKzAOEcuDYTKe0+FAUpJ0iJDWD/oU8YQWIcyjsBZJvoZR27+&#10;DObAI+TLK2yt1mk1m7hOh26W0mjVccZgo8CrQQ0QKp9mnRu63RQRJd/8RjHEvwi1Wo1jS0uMtycx&#10;bhW3sMhoJeH4Pfcy3nstUSwpiMhcgdMKISMCKUGEIBSNSy6msu2TdA/PkRGhgpR2tUYnXcERYBmo&#10;Yk8NO/hOGMCqwRi7VCB6kkd5VaEMWExz1OQIczjOuPJymJwApSB3EIdYJIWxREqhSCHPYHmRk/fd&#10;z7a4TkV7EioNZFlGKwkMpWLKbsj1/fZDAlEpCR0oRAdb40OSJMtpn35QIQ8VvWoNtW2MLc+5nO2v&#10;exmceSYEISC54/Yv8u53vYc0TZmY3Mw5515IHMRk2hAGyntDigiFwgJ3fP4u3vPu/0ksFKPNCc7e&#10;eyFSKULpkF5TT7/XQeuMdnOElcWUv/vbDzF77ATt5iZ2bN+LGtvEc9/68xz4+7/noY/dwspiSk8H&#10;aNtHaUtS1iELnD/eljWlWqwlsRGl0tQHWiDWdFoIvG9faL0ScKAodEiMEBhZho7gw1nkBm+7p/JE&#10;XIsgeYrS5YEPqKRU0LkNKsTTLURYL63OlCQNE2azHNEeY99zrmLza6+Fs3dDHIAroBKTY+gbjbGW&#10;SAUkMio9+QQOxYA+3NgS165NwZN/V9Y6+2R1h7OOnimIooDw7DPZs2s3ey6+jN6td3Dnn/014Amr&#10;2BosksBIEm1Q0rd+6xwtLXjstju56N/8GPnsPGpiMzmSnrP0V/uMNmvIJMGszNF43nOZvPF2jjx+&#10;lE0qJLJ5SfpDYO0aqWsFyCAgTXOQkZ+YFYrJVpuEkMCFbB+f5Esf/ATbtm7FzaxyZlCjeOwYYa3O&#10;VhEQ9i29Xh938Di9Rx/jWeeeSzftMz+zgKpX2CQjDtx9LwvNEYp+j75QnH/mXoLCcvDhhxlvj35N&#10;Etb2MkIDFRmjVEheWLIoRE1PMrpvL2yZgkCRL3aIqi1ckSNUTM85RoTwKtCFeQ7efTe7AkksBFIY&#10;wigi76e+9HvDNQ12rTx/qP0fYoghhhhiiCG+F/FdTSACRJUqOCiMH4QECqTzA6lEW6KFVSachg/f&#10;AD/0AyAVzHfg4EE+8c5303zwMcb7ObtwCFVDGotZWaAP0JQskwMWJy0WjdV9rPGG+ZEsPe8GBKIQ&#10;iLICbVASOxiwwPrwX+IHQd8p2Kj2GJQyD/wQpVynKZwDZ/ygxQsGHbkrsAYaokpbKbqdPp2vPMAT&#10;nS7VJw6z9eUvoeYEnSBmRThWiy6FU4RRlbCekJoCEftE41xr8ryPcJ6UaVQr6KIo5U0GZyxSgyhK&#10;pYQTFMYghCAMwzUVoS0H9WtpzhtSmDcusE4WblQuru+vW1MwCiHWEp0Hn5cVGQ0RIVTpAackPaVJ&#10;KcitxhpNLYww3R6VwjAeVdkUVchOLPDol77MkXu+xI7jJ5noWwiq3vutKBABEET0vdYMKGNopSJw&#10;Ano5FaASJqdXdA3xbYQA8jTHKhgZbTO/tMhoEvnSXet49KGH4eED5Hs3E45OkaMRocJ2U2StSu4K&#10;8k6f+qZNXPqSF/PRLz5IGlZohzGPHzrE5ulx+q7nv8wWSCG995oFYwtyrXHh00sgFzojSGJCFZE7&#10;DTJExhFZblnq9GB8nANLC2x56TO56LXXQiWm0+9RDSpIAlb7KbVKlb5eoqoAZ7ntXe9i3FnqmSZy&#10;PrRDSolTgyBaQSBBOYH7ZzVpXwdcaZSXA1NTrKyseJKzXLIsI8sypFJonYGUhEmMxBIZg3R+G5SD&#10;3PoJFk+YCeLRUWaWOwQjDe5fPMlLX/FDNH/sBzHdWVQUQapBBbz0iqv49eUuY3HMs/edT2gl9A2J&#10;UrDYhVoNVrsEjQYIwSsuu4rfme3SGmlzyZZzUEXoA2tWQbQk3ZMLjEyOQgDp8WUunD4LuaDZ097O&#10;7uZWZBZBbRRaCXte+wra45u4+U/+jPE4opHFyCJHGIvFIrWnsYX0JEpoIDYOpQXLSyvUGnWCOMGg&#10;yXUP5wxhIEmEIl1dZWp8guXFFfq9lLEtW1nOUlJrkWFAIP19XTjnCSwhPK1WKviV8uTp1xtENnjf&#10;gDy01pL1UyYnJ1lcXWGp22VkaoLMFnSFYC6CmSDm6lddw/SP/whUYrCFD/MIElJv1IEJHAUFhdbk&#10;ThMrSYzEdXoklZr/8rwgT1OiatW3HVg3RNz4eBn8LATICBFGBMI3vxRLJTYE555JdcdOntdu8/5/&#10;95vsVTETyrFz6xa+cufnOfPcM3ns2FGyQDMxtQOzssr8o4fgoUepn38GKSkJVR98VonLcBuBiRMU&#10;IRe+6pU8/KnP0M17jNfHmZ05gc57bNu6hV6vw9z8SSYmJ8nznGoQQFHQShJwAWalR8MFkGqKYzOc&#10;PzGFSHWpNBWIKEHmujwXBVUkLC5z1ugE+sRJQgGbZEieacJQUas3UdpSDSOUg/6iT18ekIdiw8Fb&#10;+8mVSti+Zrw5Aqmml+eYWo05nVIdHeX5b/7R0oclINo0CQ5EJSS1oJTAUkCRc++7/wdtAaNhiF5Z&#10;JMThMGUpvirblTwtAMe3r68VmDPEEEMMMcQQQwzxfyLUmxvNn4rDcEsspJClOkoJaXFOWWcdgZR+&#10;xtV33SS+o6/KWXQn5NPWifLm/QJE2XE9RbrgkMCWzdMcPXiYijbUVQh33MmBD3yQhz71WfJHHmdH&#10;J2csLYiNJXQa5SxCeKmFlRajDEYZrPCeQ05YvJW/QzlBYCVBKS98KkXhwAvKlx9SmjCtrdaWpwXC&#10;j2HE+kvKccba66f4k7Xtt9IhA4FzFmV9uxBGQ2FxRY5e7TP3+CFEmjPWHKHVbFJBkOscJx0uFCyl&#10;Hay0qFhRrVWp1CuEcYjmUO4NAAAgAElEQVS2Ob20RxgoZDm4lNahrAPrfPCKE2jhygJPnqQkBNbI&#10;xK+GpyIOv/7D5we4WlgyaeiJnFwZbOhQkaISSUS/x0QYsEVGNBe7ZF85wPwXvkT2lQM0jsyws5/R&#10;znIi6wisBWEw0oczbAwvcMKbuCsniKwjNM63OzEcxDx9GBjr+xAN6aBSCMIybTsN4ZjpsfMlLyTN&#10;OjSiEQIk1oAMQ3JtSaoJ0hqS9iRjRvD5m27B5Bl7957J4eNHsaFCW42xBmcMylivYBUSESisEE9b&#10;Ca8E6nFCL0/pG42KYrR2LC93MSgqm6Y50FulefE57H7pC6mffzYkMYVUhDJBKIkMA8BRMQWBNXD3&#10;PRy7+VOox48wqi2Bc1gJ/UBQlKRMYCExDondEOrxL4dWgl4I25/1XDj3Qn+DPrSfL17/IS5/zbUw&#10;Og5BhZX9j5LedhuTRUHaz4kqMVoJsl6POtKH2jAgr4T3kENSKMVMp4tpjzBbC3nGD3w/o9ddC+0q&#10;pt3AqQipQrCOv3nfX3LVs67ivPPP4+iJY1x63nlQiXHdVUS9huuuohp1XK+LiEL+8D+/g9dcey0X&#10;nncRD+9/hGc+/znQzRCNCm6lTzTaZPnYLEm9RhAl3HLjTezbt49dZ5zBkSNHueoFL4BKAKqAiTbV&#10;SoPJeoM7bv0MrWqNKFBI6TCYUi3nfNmyEYRWlCE5ik17zybVBTOry6wUfVygqDVqBFLRW1pm89gE&#10;SkSIzBBX6kT1Bofm5xHNFkUAnf4qFoMbTOTgsM4iEUjhJ4DWTu/gubThfK9ZYJbP18HvBqEgkQpI&#10;04wgDOnrAh1KgnqVpazPnIDj9TrPftMb2H7tK2F0xCsPaxUyZ5nTGfcdfIwn5k9w+MRxjp84xszM&#10;SWZnTjA7M8vJEycIlcDkKVEoEXGAikPfEHTuPSsVpW/fhkXYDV5+XjppSgIxR1CgUEqgAqBaYarZ&#10;4PCRgxRpH9frMJJUyBcW2dQepdIcYW5ugYaKQQXMLcwy+eIXoXUfFVdQCIzzKn5tLGmaksQJ1Fq0&#10;soyD996DywsarRZJpcry/ALkhlatjk4zlJBlmxZIJwmcRDFIuHYoLNJ5OwGFLVPY19fen3h97XfX&#10;lv0MV5YC+/cHzqKcIyg9K08nD/3hcmtNQeIYb41w8thJRprjVCameHBpkXjvbq568xuJLjqfIlRo&#10;EdHv99CFJqpFFNKwpLuMSwl33cuRGz9JMXOcsUgS9DpE1lAJA7I0BxX6Pm45xSrKvp90dq0z9I1E&#10;OQ3+cmPfcGNQUJIkVFstFo4dJ1Clh6NU6KIgDEPsN9B/GWKIIYYYYoinA55DAYTbwJMMRlQ+gFbh&#10;xRhCSrQ1yDgkMxojBVO7d7O4/4APUxSnPoMH4/qNAqghvvn4rlcgDkpwBz5UAM5ZpPVlVKszM2yt&#10;1ciPHOP4X/wVM6urdLTFhSFhpwNxQu+0GFuJd4WXpVH/RhJw44B1UFqzZhZ/2rbZDR3B07f5qX7+&#10;duNrffdagqZ4chnYYL+UlVSCiKzIKVyBiwWiGiBzQ9pZpeh04dgM5shJ7OMn2HTZRTQu2Etjqs2s&#10;tMz3l9g+PU2aF/T7HVZ7q0RxTFytUK3XUErRX+ngUFjrSmWJXFeYlKV1G/vvT6Uy/IaP04ab08bP&#10;NEqQx47COVJnSJ3BCo3AEVpH1UI7CKgsdbGPH2P2vgP0vvwo6sQiW41kKgip9buE1pIFkAUW7fxx&#10;96mu6zm7jsGg2LfJ0AyM3OU/q8oZ4luDQZKrwxv9SwdamTITqKBSwJdv/SyXPvwDtHZO480CLaoS&#10;011NqTUSNJrllXla7VE2f/+radx0CwcffJitkSBvVRHCoVzoB/FaI4zGCJ/8q8II+zRLmUUYQC4w&#10;hSYoLEpFyKqkIyIWlGaxXeF5L34B4897FsQxBkkQRDir1lJrV+cWmBqpQi/jS//wQeTJk1SsAZnj&#10;hMIIBUiklQhRllm6ASHzjXUQlFLryTQSWFkhiiLvT6k1pClRFBFFEbbXQylFGIb0naYwOS4IvJ9d&#10;qYhWDgoJmRLkUrIUS4p6wKbLLmDih18HmyfIXcaSDIkJSBTc/Mkb+PPrP0C73WZ2dpbmSIv6rile&#10;9/rXI9tVv5/tKku9JZojTW6/63N8efYgn3vkK7hcMjo6xkduuoFrXvESssxSVCT1GKo7JkgNfOqz&#10;n+K9H/57ep0Oq8ve03XnTR/hJa96KUUgaBIS7D2DiUab1qc/y+EDh9jdrGA7hqBYL0GGdT9DaSWF&#10;lNzzlfsIRpqMn7GLIBYcOXGIpcV52kFEJQhZnF+CnsY5QXV8nI52zHQ6TJ+xg+XeEjvP2I7L+mTd&#10;Plmnh8sLIiQqiomCiCLL1yfZTlMhDp4DlGtB6fe34ZJQUYgT0Nc5hXSoJCaVjmWdsprUmLrsAs54&#10;9TWwaZP/gjhAC3jk6DF0oIjrVUIncFYjjUM5S+gcAX7Ccs716a3M09DLbJveRiAURhq0yKmoBB8R&#10;VG7jhta6dsvWEqwXLA5+p4EuATJ0BGdsYfKn3sjEycM8+KF/oiJDdlQr9GZnSUYn0IHEFH0CmdAQ&#10;gi995jbOvfMems+9jJwCiy/BhoBAKnInfVnuSJ2t176S2fu/zKHP30E/CNkxOoFZ6aGLjFpUY6WX&#10;Eki1HpCDRTjrn8FlSbqRzpevI8t+kw86GZT7big+x3u5lkEoTq5ZpUgDYNdK5Qft7Kkg1jx//Wdm&#10;vYy40qAfhcysLtFp1rjwec+hfuVVoEIKWYY0hSEmz3HCEuGo6BSc4JHrb6B/+Ah1a0m0xglLGPht&#10;1db4DrLzkwJr7U2Y0kKi1D8PObwhhhhiiCGGGOJ7CN/V9KxwXv03UAB6I39LIS1aWay0zM4dZ7Re&#10;oWY0q0cOU+n22BZHbA1CtjQbZIFmNYZeZMkCiy1nyyNriTUk2lIpoKIhNhBaWaoeZOnptE5geuXY&#10;+uJ9wda1B0/e/m/bofqqeKptGGyv+Rr7NSBFAy0InUII5VNYQ0VYDalGioazTFiLeOwJjt14Cw//&#10;44dZuulW7EP7aS4tMW4LzPFjRCvLjEnBllqFySSmai16ZYnO3CxCF1AUYDVsLEPGq18t7ilJw28F&#10;eTh4vb44Vvor9IsOUmgagaMtBONaM7bapz2/TPToYVY+fzeHr/8ks5/+PMkTR9mea3Y5aOucyBg/&#10;4Bp4h62Vk596aT4lR3iKkmWIpwPK+jTayHpyV0uLVgYnDLEtmMoc97z7z4GE/MRJwGuj+50eWHBO&#10;0myNee+FqXFe/W9/geaFZ3Prow8Sbp7AhAFhGNIIYupBRCIDsI5cWFKbP63ksROWns4JoohKGIE2&#10;xEFIY2KcfrPCw9kSm597BeMvuArGRkFILAqBorAOXTbdCiGkFu7fz8k776GytEo9dISRJB8ocPGp&#10;zpGRBJbTVF3/egghTiUQ+32q1ap/rRTEMVJK0jTFWkulUkEphTGGqJKQK8iDQQmzIzKe4LfCe+wx&#10;OUY63uLiH3wNTI9DrHDVEZa6GYaQAkffFfz+H/8hhXK0pyf4rf/0u8hqRKfoo3EsZatoHDmGlWyV&#10;g4cP8R9/++3MdxYJmxV+4W2/zN33f5kcCGJJXI9JjVduyhCW+qv88q+9jSKAvReey2/9/u+xqlOW&#10;sh6CKrNZCmEI4y1e/LNvYakWcUJmrASWvJzBDU157I1XolkhyQLB5IXnslAPuevoIe46eohlKahN&#10;baI1PUVrYpKx8UnGJiYZ2zRNWG2wpDVudJRitMnhrMedDz/Ag4ceY66zjKwljE5N0hhrUxjDzNzs&#10;qedqsHankoenvOe0/zPWQqAwSmADiYkUq0VKVxhqmyd58Y/9CIy3QTqcBO0cB2dOMLe0TFYUVKKY&#10;ehLTqlUZaVYZadVotmo0mlWqjQSZBOTSMNtZ5PG5wyzaFTIKlIowZZjWxqXAYsqf3YARLYm0CL8o&#10;fL+ih8JFEloJ51/7YvLpNmLTKHNpj/boGL35BRbnTjA+1qTIOkSuYHe9xW3vfg/0C9TCEhJPmgl8&#10;FkwtrPhLJpKwbZKL3/zDRHv3cN/CPEc6GdXJKYKkTqfbJ4kqG0K6fOWFW6vC8OuBQl5LSy4hV36d&#10;KUumnrzON6yt9IRk4Kz3Bt4QuvP14tiJOTbv3sOMNdy7NMuuq5/L9le+zJegq5CinBuOoph6vYbV&#10;GcoVTIYxHD/BY5+/AxYWaCJQRY7UGvVVOmYb/3ttgnWIIYYYYoghhhjiewzf1QpE4SDYoAK0grUU&#10;SF2WWrenJuj1uuisYNP4JJXGCIePHGU17TG1ZydH0h5GeHIw1mVHvvCvAwuqTKAsJBRKgPKqr0Fx&#10;jROn+hn+c+V03wmk4ek4vWO8EacbhZ9qbC9xBkKR4EJH5gxZrlESwlASSoHt9xlTMamzLB04wFfm&#10;jpHcfy/Tl13I6Nl70I0mqlGn2rC4oiDF6xQSFRJHEVmaehUSAQKFcQLpfO21BZz1EsmNhOG3mkRc&#10;h0XpnARJTQoSA6qfw+IybnaWcKnDoTvvRs4ukswtMW4Em9s1Wlail1ZZWl2m0qijpUQrr1xywpNS&#10;IRvK8/DklE+cdV60IgZbMMTTBR8oIRHWEpqBatRipCUyvrR1BzH33PhZLv7po0Tbpny5It7jEwu2&#10;0IgkxvRWUErCsy7j8hOv5sMnjnCou0pbZ4RWULWO0Am0UH5ALjQWQyzCp+2eYgXkWApdEIuQSpSw&#10;khbM9OfoTI4xfs55XPr6V8GZO32QQa6JwgADFNoSJArnoNVswmqHxz7wEVorPaq9HhEWIwqyIEBL&#10;r0AM7MBz9lTl+Te0D9Z77QFr/g2VSgU6HZ/eqhRCCHq9HkVRkNRqpHlOP+3THG+Q9vtY6SebAisp&#10;3S8wQpIGgjll2Pf8K+GyC6ASMLvapdqsMV3fhADe/Sd/wuzMca686DJecfVL2bNnD8Vqn8ce2M9/&#10;++K9/Mav/hpjcYOFxQU2tUf5nd/+LXbv3k2sBb/wEz/N6MgE4/U65595Jr/xy/+WP/yv/wXrQErB&#10;/Pwi7/yjP6Y50uK1L30Zl+47h6u/7/sYrdXoLS7y27/5H/id//YHJHEDW3oIc+VlbL3yYg7eeDNB&#10;FBNpSDRrxI4pJ8XyAFYiyeHOPHL7NK1EoaTD9Vc5dPgJji4ssz1pEi30qMoIZMSCc5yshFzwfc8n&#10;OnMHxVSTK7ZOsfT4AZ448Bjz80v0+31aYUIYh1Rdbe08DRRvA/LQMihxXf/94Fm85jksINcFhAoR&#10;Blggl46loo+rRuy+8Fw4ey+phUgpRBRzfGaG5aVVxkfaECjS1S5SgiptJZRwZUCMDzYKVMRotUXa&#10;7dGdWybIHFump4mlWk+A3rB+Ekp5uXAQO4gEFAIKwCJZcgXtSCIuv5BzXvZCjl1/E2PKsLs1yokD&#10;j5MFiqmpSWbmV4hcziYV8Pg998O9D6MuPhuFI1SiVEtDIELINUVFEFZCuOoZXHLsOo53Onz50FEu&#10;m5iiHsZkqytMjTXJshQr7NpkopfCe0sb3xbsWoAQPPl6/Gq3JoF/znkiuExUxj7pIK1VqJdE5jq5&#10;6JX3SWuEI51VjsYw9fxncN51r4Z9eyAKMUISKslK2mckqSCw9BbmaLRaUOQ8/L/+geLYMeraUFMC&#10;0gxhNE4IrLWoMHxS+2PQ9sqd+E7szw0xxBBDDDHEEEN8K/FdrUCUDiLjl4EK0QjQ0lEoS64shTQE&#10;1QgZS1Y7S6wuzxNFUItD+itLvhy0LNEalEdpBbmSFApy6Uu1fFpkqTbSglh7RQZIrGRtGagOB8tX&#10;G+RKvjMOvuSpt2VNVXnasnFfjYQChQgTAhkjc9CdPrab4oocazVBLJChJZCaSPcJZ+fJvvQAxz90&#10;I/f92d/QvevL6P2Pw9wCol9Q0Y62djS0plJoZJph8wJdZORao40hx5LjyAceaBsIw292CfOpisNT&#10;T2ToBLuabXZGCRM9TePoPOq+R0lvu5vlG29n4WOfoXL/ISZOLrMLxYQA01tmoXOSVdFBNyUrMazG&#10;0A8kWkpwvlQz1pKkGCy+jatycJwrr5bNFKcM3ob49sOn00oiLZHOkitHFji09MoaNbfILplwz39/&#10;DwQVwBOIlVpMf7FPHEU+EKDRhEBCItl0zYt40Zuu46Tp0beWvJ+Sr/awvQxlJUEQIKKg9MZ8+vbd&#10;ATaUdLI+QltacZ20l3L45EmSrZt46U+8iejKiyDxPiZOlh5eDqT0acKBKA/IQ4/x6Ge+wKQRJGmO&#10;sDmreY8s8IomKIn1gQKRb86+W2vXAy8snjQEZg8fXnvPyMgIjUYD5xxFUZDnOVmWYUoPxU4EuVpP&#10;AgY/yZQpyTwFF7zqGkgEuVBEzRE0EAP3feFevvDpO/jVX/l37H9wP0cOHaGzuMrnP/05fv1tv8Yd&#10;n72dB+57AIFkrD3OoUcf59Bjh7j0okv5/97z50yOjBMK+C/v+L95/lVXsnTyBHd9/nNlKanFZX0O&#10;HniYF7/weXz0Q//I9NQ4u3Zs4T+/43d51StfxnirxZc+90WqRAgVeRUiBc981ctYCiCNFYXyvjRy&#10;jbSV5ApSJVmJJfEZ27j659/Cc//4v/Ks/+cdPPs33saZV16GrVYZ376V1qYpRjdNUR+foDo5ztju&#10;HUz96tsYffmLueItPw6vvoaRKy+nNTVBzxbMry6z3O/ilKTWaDwpbVnAKenKA2LzdCLHlu2jsAah&#10;/DO6EI5MOlJhqU+MsvuqKz0zGEe4yJfXHz16HJxjsj2GyHMaQUgtDKmEiiSSRLEkjAUqkag4IMsy&#10;KkFCs94ilhEmN+RpATjyLEMhy5zm8inrNjw8nUADerCPBkThJzCrlJNIokKGhGrIpde9kkc7i9h2&#10;jS4W1YhpjTTodVcIY4kwObMHHuWs9jhfePd7oJ8BlhCFsTlkBWgHQpIqRS+pgHKMfv+1PP+Nb8CN&#10;jXJ4ZYmuE7gwwjq1XklRKg1z5VXWufLEoaT0Qyz7UIOk7rXSctbXg2VwvjwZbMtrxpZ/8/Wriq0Q&#10;jG3Zxh0HHkHumOLqn/1JuPAsqCiIInLn1ZxSOwqjEc7SiGMfVrb/IPd+5HpGCkdTKmJjEEWGEoCz&#10;ZDrz9gYbtn+jMvIUX+shhhhiiCGGGGKI7yF8VysQVUkgQhlSW679oAfAsrS8zJaJTdSTkJnjJ1nu&#10;d5nevIV6EDI3c5KJqApIXOklZyT0AnDl5LNwvmQ5sH6JjPRKRetVY72QtQHuUw1orXsyOTcov/pO&#10;D78YDMJO+b+NakUpvCpTCgIniQpBXCgCBE5YUlcgRxospym9vCAIIqbiJoGRpPuPcuze/dy5/3Ha&#10;F+zjoiufQf2C82ByDKyhu7LMybRPa3oapyxWhRglEUL50q8yXRm++Z6HGyHWvmf99QBx4VAnFhGL&#10;C2TH5ukfPkp+6Bju2EmiuSXibofpVotIGqwu6OYdlvJVdOCIWlUqjSZpx6GsRA7UVQNCu1S/+lIx&#10;T2oPlD+eyC1L7bX6F5V8DfHNwxp5AWtBvrrkBgLrCI1FLafsHJ/io5/6HHs/+zlqL3shhbTETlIZ&#10;lBM6fKliHGOzFdRonTNe8RLU3DxLn7yDysllVH8ZoQ0yDAiV8tcEAmufvomIAUETVxJkoeitdqjG&#10;CRftvYydL7ka8YxLIZH0nUapiDisemmVgDBaVzfnR2a5/x/+N2qpQ1TkVK3BxiG9IvX3ckDZQWCV&#10;QUEZaPWNN3xrrSfOcr9dRBFZlnHgwAEm/Buo7NnDeeedh/vCF8j6GTKShGFIbg3dyBPFoSnL2Y1a&#10;m3jJFWzddxbs2kIhLSkSQUTezxCrcN9nvsifvfcvUIniXX/6Xn7xF3+R3Tt38au/9u956y/9Cu//&#10;67/jr/7yL5ma3kalUuHjN9zMz/7ML3DOOedTqbUYm9iECrwqfnTTOP/h7f+eW2+5hW3btwBwxx13&#10;8DP/17/hvAvP56//+n2cceYeVCh5aP+DbN22hZ/72Z/lIx/+OI+Nb2bf2bvA+BAnLjmf0Z1b0PMr&#10;vj1veAaY8vnaC/3Exwtefy1ZEvDpP3sXEY7nvfJlnHHpBdz32Tt49PgxdkejrPQyVlLNQiB47GiX&#10;C7IOf/HuP2G0lRA8cB/V1WVkpmmOj9IQIVFm6a10WVldYLzW/KrnbkBCDZ5Rp/vhAp48NIa8yEnR&#10;OFVBxCEjUxNw0QWwukI4sRWAI0cOIxy0qnVsmhJohxIG6yxWGqzRGFWszzY6hZMBxgpUEJNUGxRZ&#10;xsL8Mk4LWvUGnsIq4TiVcRKQYRFI3xEzeANEvFowicHgScZIOMSubYycsZ3usXlmVrqMNWqQKGbm&#10;52hUR7GFQfRTWk7w4L33Mf/xmxh748shkoRC+PNLCAqy0r8vDyUjYcS2l7+M5y8s88THb6I3M0ul&#10;Wie1BofACIktqzDWFYEQWktgfP9oze+ZJ3s/n35a1nwON5KGa28o6cSBNUfpebxOKsq1z7BCsqQz&#10;tl1yPude+wq48hKoJiwKQwXPE1ZDGK1XybWGvIA4geMzHP2nGwhPLjKqYqpWU+Q5CkMUB1ijKYqC&#10;OEq+JkNoxSlnd4ghhhhiiCGGGOJ7At/VBOKgbNnPaLv1WW0rsKV300hrlPm5RZrVGlu2bWd5cYkT&#10;J04QJjHVOCnJwMHs+noYiy8n9Z+hrCy9EWXZOS47zadNlJ9OCp4+vv1apcLfKXiqffjq2+rQ1qCt&#10;9h5GApIoJqqE5K6gl2uWOqvIJKKe1JBW4Lo9RO6YFDFjY5M8oS0zd3+ZW+6+l7DVZHLPbs64+ALa&#10;F5xHe+s23NIKeRRRhJoiNFgZoIX34Bqcf4v3RhTOop03Y3fOlmOSkqHB4YRj4z/L+meUuTnei9A5&#10;lHNIawicQBr/s7R+jXVI66jnBQdv+iTB7AK94ycpZuaJV1NGDUyGEa2RNnlvFessJjAEkaJVb9MP&#10;LX2p6fe6RLLqv1iCdQ4rBIF1SOdVPwiwTpaD47LUS0gGtvVDPH3wATa+lXmiRWKkWR9EC0sjqWBW&#10;+0yqgA/99/fyxuc8m3ojpju3Sm205c+9dnRtTpiEEDdR5LBpEzt+7hfoPfEfcdEMfSvJ+13CQCEC&#10;hRYGq13ZJk5tB6e3ioHGZ+N1vD6otxsG9HiF1FfdX075HIsk7aVMTExQdA0H5udo7NvHeT/xJnj5&#10;C6AW0ydgvsiYHAzGMw1BQKAgKAANS3ffxX3Xf4yL44h8uUs9jghrEarnMM5bGijrykCKwfUs10mG&#10;bxShBNv3ByBWZFnG6sHD0Ol6RWKjRuuKSzhw9BDzx48z0myTpTVyocilwlhDLwCDpKcUqQpZTAI6&#10;YcwlVz0bugVh0mCuv0q7EhMFMR/96D9y7IlDREGIwfLqV7yac845h1pS441vfCNF4Wg0GizML3HT&#10;TTdx/NgM1VrCeeddQNrPcE6wbdsOavWYc889l9nZk+zYsQOE4H/9zd9w1lln8Td/+7e8//3vBwG7&#10;957JpZdfxo7tO3j961/P4tIi1WqCTnM+8sH/zb5f+2UWu0u0R2uQ9hnds51+9wGyMgneCggdKGc9&#10;kessgQGFYu7YHJ++8dPUqyHPe821BDt3Yyfa9Jzi0W6OljmqXaW5fSsjwsL0NA89/Ag7d20mNJaG&#10;ECRO0u9nFGmPppW0ZEBlZASrtb9E5Ho7BrlWsmzW2qQtVfOlMs55Uj+RAVYb8l4ByiFVgksizPgm&#10;aI1AfRSF5ejxYxw5eogtO3ZSrSUsLS+TjMQUReH7FiWTJK3ECodAIkRIVK1S5GZN6ZgVBZ1OhziO&#10;aTfH1spd1y69QRlwqV6zaN+mhfTLoI8wCGyWktneMturfrLhomdeyUN//QFGrKYaR/TznBVd0JAS&#10;qTVnbZ5m/0MPs+/cM/n0+97Ha55/MdWd20CEUJWewFeQO4MVkmZcxaz0UFOb2PmG6+guLnHwllsR&#10;JqbI+lS1IHAFgbFIa8sJEu9fWODVwGLNF/q0+8Np95snQfjPGkwkrJVIn/qWtWedKP9ncL/KVMCX&#10;lpd43W/+Hlz93PKNFaqEWO1Dxg+fmGd6agwCyPMuCYrurZ/hgQ9ez9myQsMYlNNkOkcqQRzG9G2K&#10;1oYolmXZvFsrr5YlkWnx/cwhhhhiiCGGGGKI7zWoNzeaPxWH4ZZYSCGtQxmHEtLinLLOOgIpfce8&#10;7ECX3oJq0AkW8mkjw4RwGCl8RZCy5fb5JMzQSEKjkEaQqBhhJHlaIIUijhJCGXhfHeG9jaz0pJLE&#10;k0eB9Um6g2Xgu0WpUsyVV2IYse5xJFlXJQ1ECoPBwynk4Ybl6cZTbcvgdH6tffL/74ikRDpvFy+U&#10;5x9Sp9HOIQNFKEOUk0jtUFqghEAqhVEO4wpik9O2hknrGElTxPGTzN37FQ7e+Cke+eBH2RlWCZc7&#10;RCgqUlLVBdW0i+p1IOujtaEoCnSe+ZRFrXHWJ19KIciLHOMMxhoKqymcpjAFmdMUzmDCEC2EbwMY&#10;nNVgNIEuiIqMMSkYtQVj/Yzq/Cx6/yOcuO1zHPjYDRz48EdoHz5K7fhxmp0uo87SDqAWCoTQFC7H&#10;BAITgg2Ub6tOIqwgMgGxDYmNKNuY8IoMBE5arBRY6QfDWuFfi4EiVqKcIrQS4eTpopshvk1wQmCl&#10;IleCfghp4O8lAogshEZgc4cVimp9BJ1rju5/lB3nnEs03qa3sEhYqYITpNZCFJCiyIgQKiZI6kw8&#10;6/nINOfLjx5gtttF1GNsJOgXffI8o5FUcVpT5BqtNcI5lJBIESCFwhrPjK8FI1HaNOADiAIZIIX3&#10;7jPaoNMcVxgCoYhUSNEvSOIKQihWOl3STCPDGFRIlmu2jm3l4LEZHikyWi96Fhf9ylvgmheQN+s8&#10;pjO0apGoKk47RK9Axd6DLZubJ1ASbvgY+//fdxLPHmcslpgiQ0uQUZWV1T5JEJfKXE8gCkxJHArE&#10;4Pnzrzx/Wgk6AnY883K44lyogX3oAe675WZ2V+rkDx+gddkzoZrARecwesUFpBM1Hun2mS9aWDmC&#10;1Io4qGPDJp2oznmuPFMAACAASURBVHK9zXK7zVy1znGpuPoHfhgqLUiaNMIKdrVHZCHrdbnuDa9H&#10;BBAmAb/8S7/ET7/lJ8E53vve/8FVV11FrZpw6aWXMjd3krP3nc3rXvdaVKBAOH7/D/6AH33zDwOC&#10;t771rbz5x36cpFJh67bttEfH2LFzF1c+8yomp6dZWFjkt37rt/m5n/t5nIO/+sv3sW3rds7ccxZX&#10;XHEZh488we59Z2ACg7MpYQxjSnLbjZ+g5SRV7ahor/YPrSA0ogy9UHziYzdz4L5HGEFx1UWXMf3y&#10;V/B3/+kdPHD8MNHOrbjt0yyMVlkea/JQZ5HWzu2c+YIXcPWVz+ayK5/JJT/zFnZt385HPvQxdk9u&#10;Iz8yx9akzohTJDiMKdDKkYaOXAmMVDgEwoWAwgpRltkKrDTeg1T5ICMG12HmaKsGUlZYCWs8bi3n&#10;vekHaZx/HhBBllOtJTz0+MOMbx/nsbknaE41Wc5XcMoHhwgp/DVFhCQBG4MLsNZhnUEqQbfXYcuW&#10;zcRJxKHHH2f71u0Dp2RE2V6BtQesEBaHRmEIxMDrpCylCMApyIWgGkbECNAw0cm46/ob2RzXyApN&#10;JwlQtRqVTNLQkkq3oB1H2DxDm5QHH32A3efvhXaDmbxPEFfJJURCUjOCCiCDEJSARo3Jiy5gYvs2&#10;Hj1+gnu/9ADTzQnUqqHSh9EgoRKGFDal61KscsQyQViJthZrLc46cCCFJBAKp/39x7n1QDkt/H0o&#10;l5aVrINRIJMQGQVo4SiMIctzdGGIogRdGAIVEEpFkWqUUNQqTZabLZ7z5++Fiy+GWguCGvSVV/Hj&#10;q9NVo8oqmlU6VEND+MBD3Pmuv8B96m4uH9tC1l+iEBYVBL5fUjgsAWHgS9r9hIq/pyNcWYbtSuW5&#10;2JAK/a/DoEm4wQuxTsA6AUmSUG21WDh2nECVFhBSoYuCMAyx34KqiyGGGGKIIYb4VkLgSh7Jef9q&#10;4ftx/nd+olDh7Y+ElGhrkHFIZjRGCqZ272Zx/wGUc0+yFxtUDUo5FNl8K/HdrUAEKA2+B5D2n1dm&#10;bWxqp6eYrnvzPDUGXoCn/83/afh690lsiFlZU/MN4OQa6bgRVnjvQuUssTVUtf8kh8QIg5aKXBrS&#10;QHPru99DZXqK9q4dNLZvI940RjjeptIeIWo00dogVIBSCid9ObV1DoPD4hhp1DFlmbPGYa1d+51z&#10;jnRpCSEk0jkCHCGG0DgSZ6how/F77qG7uEjn6HH6x09gFlcI8ozdCOoqIup0iM3pUTNPcSwABj6a&#10;T2lcaNfWT9WuB8dzQEYPb4vfGRiU+VshcCXBG1iLsn6wmdQS+rmG+UWSKMA8coiFm29l9NXXUB1t&#10;QZZCLaGhIvqsiVHRYYTQlmi0Teu67+cZrTq3vu993PPQV9gxUmfrSJtGWMX1MyoqJGjUfMiFMRRZ&#10;TpH1MQ6COAIcDk9Ar/mYlt+Tpz1iJYmCmCSsIKui9DHz0yJRaHEGUJJWvQVBCKGiX+SkCG57+CGa&#10;Z+5i37OvYOv3PQ/O24eLYzrE1MMKBuikKVuThKAS4RaWEfUGcXsEHn6Qlev/CXfgIVrGUg+arISK&#10;3EHkJEYLlJVlR8KcMrgWDj+4/wbYc+GgEsX+oJs+qBDpHPWeJTl0HL3qYKnrlWFVAefsYc/uMfa8&#10;5rVwogodDXoWwmJduRkGPsDBaGbTPt3RBrXpSU/QAFGjBkKw+8K9qKb3W1xYWKRer3q1ldVUKhVW&#10;VpbYsmWaOI655pprWF5eRmuNUor9+/ezdetmwjBESslP/uRbuO+++3nOc57D2PgkCMXExASA92o0&#10;js2bt+KcIM81O3eegTEOqw1SKn7wDT+AEQVhUPOpxcJgAknPFGip0NKtKWpxck2FGBp43uXP4Nb7&#10;7mfrtmkuedOPw/W3kM+usHNiGzu37OBZv/RW73sxO89vvvknqFQbcPudzDx2iHf+5f/k2T/0Gl76&#10;oz/C817ycrj/UZRKaIZV6KyyuDJH3K6X/nsSLSzK+vMe4NV6njy03h8WHzJlhE8IFhLQgtAKKiKg&#10;Y0CJmK7JiTZthiD2H6AkqyuzVOoVlnvLVJoJXd1FK+2JIisRVqGs9GXLQiIIcEAhUp9KLARSgXUG&#10;YzRCybJI+GvfqYMBtT+QBA9qYjeUjnv/ROUv3FYbnCQHkkBhhFhLSpbOgtAoJ6mYjFZuWXr0MQ58&#10;4mb2vGGM8dY49x86wO4de3za85r0z0Co/HdPjxFduI/tK1fTHp9k4Z4HCFRCvcjIdJ/u8hI92yUZ&#10;TWiPjXPi0AyKiDgICULv9uiMxViNyQ1B4I+TkevlzYOfjYTpndtZWV1mZWEFck09qtKO60S1EUDQ&#10;7/dBhHS0JRlt0Ws5Dhx9gjP2THP2234FztmNa9YQGkgZpM9ACCbwKdiCjBaWSr/L7X/7AbLHn+Di&#10;zdvoHD2CGglZe/a60pGxnHA5dWbCntYnGj6BhxhiiCGGGGKI7018VxOIQ3x3wwnQQmBPk2eKslQu&#10;1pLxMEF3MzqPPcHJJ47SV4IiDBDVGBXHbNt+BklSpdls0hxpETcaUK1AFHoJwvzJdTbU+VLnAYEY&#10;aQlGQS8lX1pmYW6W2ZkTLM2eoLu4iO112VSrIdMc2e3Q6HUJc0MiBFWlCELpScmhBPB7ErIkg81g&#10;wInDlKXzynlrhDgIsC5nJctIRJXF4ye4858+zgWhYPr7r4VahFEWiSTUXjkjA6/YcUr6Qf3mNq1X&#10;vYRXbxnnkY/fwJHbbmd2ZpnpMKDiIvpLC/T7farVKpOTk0SNBv1ul/nlFSiDhoxcD0LwJKLx11ki&#10;KJzByhQrQl+y7wSmsDhtqCZV+r0+WZEjw4AgjDE5SKGQzTrV83Yx9exnsutFL4SzzoY4RqQwGjhM&#10;UCoeg4SgvASFckABSwt88UMfoPvFuwhWO4y3R9dCSpSQOOcIN6SgfisggITS/7Bn/cYWEduzkNHF&#10;Lp3jT3DoHX/M1EtfSHzNs/1JbUTeu6I15cuba6MQ9sEGZapCACKAPEd3OjzQ77IzsqQ4VmyP2AWM&#10;yiZFLSaWggAYHR3lT//0TwGIoog/+qM/Qmtvhjc/P8/Y2Bijo6MAPPHEE5x77rm8/e1vx1qLlJLr&#10;rruOJEnI85yiKJiYmKDb7ZLnOa1Wi4mJCd75zndSrVYB+PVf/3UOHjyIVIqFEwuMTvpj74T35sQa&#10;6ipmsjGKWkwBg5aQlRYfuXSkgaUTW2747E3suvhiXvSiF4I1fOrP/4rKsTk2tdt0P3EXR478Hg8+&#10;8jA79u7limScSgrv/913ML+6ytbJMb7wiZt56Vt+mq0j4+xfvpvxJPazxwIIfIiHFQMuZ93/TmCR&#10;TrJx6kawrpIvynuyNpZAhD4Ey1gUDp1mjE9sAm282bEKWO30SJIqWT9n5P9n782jJLkKM9/fXWLJ&#10;tdau3qvVoqVuISHJEjICBEgCbIxBbDayEQhzGOABxoc3DIfn8cybecY2tgcznrHx8J40xth4bMBm&#10;PBgYsQizaJdAW6sltVqt3rfqrj0zY7v3vj9uRFa1FsAYj8ZWfOdUZ1VnZmRmxI2IvF98y9Q4/aSH&#10;doJAQGC8AlZYi0OWl3jKAi9jkIG/Wq619gR+nvvfMagfeDGzutxZ+Rj8r076OERv2C93HlPA2Jj/&#10;1TgiAnRaoMsSk1SX+7nwamgnLHZ2gdv+2+eZ3rqD8KKLOH/jFk6enCWaHCcFYlelLPqr/AhonbWF&#10;7c0Izt/BF/7jxzl14BDB8SXWapjqjjNatEkW5zh6/DHGt05jlCgvvDpMXpCnBpPnGFsQlbtFdaGl&#10;sp1XJSQP7d9HO4yZaIzSDgSNnkUtZj6uIAhpdyc41J8nGW+wy/Q4FDle8G/+BTuueQMmisk7mgJo&#10;OyCklB76rOAUR1IsMiYdjcUB+//yC+z7mxuZ7mVEa9ZxcvkUofrHPcbUqFGjRo0aNWr8c0NNINZ4&#10;2lBNIiitQNL5tkrpfJmIEJaJOCZ3gn4vwRQ5mSkohIUwQCrNgbsfJhAKHQaoQCNlmWtYEoXtbqfM&#10;FvRZagY3tP0EhaN/6CSxk2jtixGCUDGhNRsUBEKysO8ADaXpBIpG3CAKweYZRZKSJgWqHdUE4jMU&#10;Aj9Oq3bsUiTnqQDrNbVFMiBSIV0NQajBGB6+fyf3SMfI1CTNl12Gc4pkaUAjaoEKIfM2PxF6Xsu5&#10;lNbUGFz+Is7adjabJzey56vfZv7oEU71ZlgzOcJUZwtZlrD/1CyDYwPacYNOt0OWJSDK5uOycMUK&#10;i7MSgaUTRhRZTp5kFC7DSq9qQ0icliyYlL7IoRkStpsMEPSyBB2HZJsmedGvfwjWr4XRNT5nzQWQ&#10;eEZDhQql8WqqXg+ZJohGDPOnuOmTn+TQrbexOS8Y7XSJ45hkMCDpD2jFDZSQNKLotEbXHzccgnx1&#10;y5WV4ALGRcSkE4SZ5eYvf4Ndhw5z5iP3sf1F58G566A1BomBZBE6GVCAy8Ho4cBQRY7LE8YnRjBY&#10;BljachSFIMexOL/ExNomM8dn6LSbvOMd7+C6664jDEPe+c538od/+IcURcHo6CgA+/fvZ8uWLUxP&#10;T3Ps2DHe97738ZnPfIZer8f73/9+PvaxjzExMUEYhlhrWV5eZu3atSwuLqKU4nWvex2f//zn6ff7&#10;/Oqv/irvec97mN60hfE14yzP95Aami0NIoJBgpkfoHOGalQnHEVJQKcaeoFjPnacc9WLuPLd74b5&#10;Zb7ze7/J3PGjnNkZY8qGZGkK9+1larnPyZm7OeusLXSnp3n55W/i5r+7kZ0HH+PVl18JqWXffQ9A&#10;L2Wk1Wb21CzjcUh7dJRlkZdq7tLa4lbIeeGe2Ni7cij20SrG+2m9IjA3nmAsCggjyDMIGmANQgVk&#10;aUF7tIUrHIHQFFlCqJTPeixfz5aZo04UnuhzDklJeEtFkeWYLKcZNyiKnFB/H4LKSZQoA0HsCnmI&#10;9ASo4XHxIlkOQeDzfoHICXQGyvmLcKmGfpkrmEu/sMZyTqMJn/9/fpdf+J3fgfNHmGx3eOTh3WzZ&#10;fja589l+AosClHA+E3TzOlg7xlW//xsc/+qN3P7fv8B99z3AusU+z2qPsmZiEyPjBYfmTpBKgzDW&#10;n7elItYBzTgiaDa9gtDh4wbKrVXlKlska1oTyMLh+gVZ4tCpQDiNDGLSIGQxzVnsdrgvmaN72QVc&#10;+y/fTr5tHQ81oB1MohAocrSQxEqB8MfOAQZJwQYdQm/AgT/+DLf/f3/K5tSxodHhwKmjtNZ0KEzx&#10;z9JBUqNGjRo1atSo8Y+FmkCs8bTBISmqeVM5KdSlkkE7iwYGc4toJWlpTUspJpWGUCPDiEhpQhEh&#10;C4MxhmyQYIzBWDskC+M0G5KHlf3RlASictDuNFDWPye3CaafU9gcYwwFlrVjI1iT4/KMXp7TtxYt&#10;JDpWhDqkb3+wTa3GP09URLd0qyzr5RirskPTpEe3qWlKhzQFOMtsmrO48wHu+OxnuXzLOvTmDehG&#10;u5TnFCAUBIIMWJKORqNNAehBChNriN/yNs7bdgFzN32D7977TWbyBcjmiJWks2GchhBkg5xTg5RI&#10;SkJLaav2yl6BLxySONRSgisLFawUoEKMluRKkSrJXJoQrp9CdjscWJpn9+GDhN0ur/q5n2bqbW+G&#10;zesoVITOjbcQOuetoWX2iOsPEI0QZTNoRZCmHP3Slzhw4zdZM0gZUQHtVsvnlWZeuRUEAcYYrLUl&#10;wfJEVJkp/xAYAYsYaAT+vQHg81FFIOkKzbRucmj/ER76/GGO330LZ+xYy/TGM4DNgGCutYANDI1M&#10;EhcSKWPQEXN5xsm0x45XvJTG2RaRpjSiBiGCopdycNc+dj54gPMv/QlEpFhcXGT9+vUAHDt2jNHR&#10;URqNBocPH+arX/0qk5OTzMzMMD09zfHjx8myjKWlJcbGxrj33nuHisVvfetbzMzMsHHjRnbt2sUV&#10;V1wBwOLioldpd7s88sgjjI2NIZXg6OE5vvnNb/ILb3wd+dIcQTMA0SRMHWHqs4Srll1PHloSDYMA&#10;ZpsFr/2/3gbTk9z9V7dxJEr46at+iuahWR744o1siFpoAxdsPYNHZ4/z4IO7CEWfjW97Hed3X8Ls&#10;TZqfeP4L4M77WNh7gOlGi7AwLPT7TI60WE4GmECsWHndSp6wtiv7mWGV+tAKRFmigpNYZxDS531K&#10;4UuwmkLBzHGY7EIsSNOU5miXpQO72ThyBnMLs4x32ywvJ+iyKEQNecoCWxWeIBHOEMiQoijQSpPn&#10;OXme020/dXv0aXBlzXh1DpEr6sOi/Gza0/7+/pPzPgNXa2RiaGf+s/ZCWA78dsmlL/tQVjIdNTl5&#10;YIYzx6e49df/A8//+O9DDGc9ayMFKT3hMEgCBBqDcj6XSCkBcQBrJ1j786/hJRvX8vDX/47jt93D&#10;w4eOMZumjEjHaHsM6xLIDc5aRGERuSPIcyQFrVX8bvVrpUTESdqtDoMsI8sygriBnuiQScmBpSX2&#10;9+cIpjdwNIbLful9TL/5DQyinPlIE9DkGD020kUjyLTB4kjIyV2OEIZJhL8Cc9N3mf3yd1h7bJnt&#10;66fIswFHB4vIzjhRwlAdXaNGjRo1atSoUeMHoyYQazxtqFQITqxScZWQOJS1hJFXcFgE1hjywpIl&#10;A4xbIC8skVQo61BAIAVSK7TW6DIfbH5p8TQLFax+HYuSAiUcUghCLSEUOBX5SDMpyE2GETlGGQxe&#10;iqKkRCmHFGCLVc2ZNZ5RqEhvCSU55+PeoCwtERYlHYVJobDYPCVQMB2HzBnLzD07+coffoIr3/pm&#10;gnPO9aFkgwTGxzEIFkxGoEIKYMEY2lITtWPPnrz0CsYu3sFl95/Drvvv4L7b72L+6AnGhWNtq03D&#10;gcgzRoWmkVsiFJH1xLxynkyUDookJQhDZBxSBJqesyymOQsyZzkQdM7YxHcP7+fo0X1MX3Aer3vH&#10;Nay97AWwZg2EillnSZGMBzGRlpACRdUqC6IZMH/sEKOTE5ClHPuLz3LbZ/6aqdllJooC+ksUqspw&#10;g9FOFy0VeZqSpxk6ik9b51aU5NCPAU5Aji1zHbW3tBYDZk1C3wmUU3TiUTY2GiSiR//hvTxwzy3s&#10;zhXjcjNBZ4xD6iQicozkijhVxC7EhhEzyrFPFEyOjLF58zTt3JCxRBCNEMcRbjnj83/7P7jwBc+l&#10;1+/ztre9jf379zMxMVG2MOc0Gg0+8pGP8PznP5/169fziU98guuvv56pqSkuueQSxsbGWFpa4u1v&#10;fztr164F4Bvf+AabN29m27ZtfOADH+BLX/oSY2NjfOhDH+KRRx5h06ZNXHPNNXS7XXqDjD+67noa&#10;jaZ3XQ8ygjwDrbELCQ0nCU2pXnUr9tO8VCIiLEcfepilx/bRsXD1tW+BPUehO87YHd+jq2OOHzxM&#10;sv8R1m/dwpIuiOIW93ziv3LBS1/Cq3/qVRz+n18jOTRDY5DS6jboL8wRxhG6GbM4e5xwrIUVbiUi&#10;sCTBV2hlC8IhraenDAyLLawApzRWCApbeE47yxmNQ47eex/rd2zzz1GKRquDE4ogiEiSDDWih2rH&#10;yhZdXYSqmp4d3kKuhCQ3Fq0D0izFGsNIt0sg1VAR+aRcd5Xj6VY9SKyoDyvCTSEhz0EGDB7ajbLQ&#10;DCLs/DxRESCdpReuqENzWRbeuIKgb9gWd5k9tUjQ6vLff+EXed3v/QZMNNE6wKLICVAILAItAOdw&#10;TiBEwOLCKbrNBiMvfhE/ec6z4SUPc/jWO3nkpjs4sOsBtsUNWs6hZEigQCoJpqAoHJgCJUIEtswr&#10;9RZw3Eo39ZGDJ2iNjBOMTXHSZBztzbIYCILpKfSmHURnbeUX3vYmmN5AmvUR0QRNJBk565mgBSgc&#10;GY5l+iigKSQdLAxyii/cyO3/76dp7T3KpdNnsHBqhqVsnjVrJklNRiiedMvUqFGjRo0aNWrUeArU&#10;BGKNpx3DJkMH1bSparwe9AcIIVBCIpQk0opI+bBzpwQjrSZYR2ENRVGQmZwkHZD3CpxzhI3Yl1sI&#10;MZzFVfM1JywDabCYFYuzdThb/i6gcBYdRug4IAgaACSmIMsyyFJGZQP9xA6VGs8QOLFCGnpIjPSl&#10;CIUDHQX00wFaBUROYnpLjI606UQxzPfY/7WbeTTusuOqArY/C0baOJGTEuCUz0frJyktQsJWXDIL&#10;nuhmYhPxma/moqtexkUHj3Dfjd/klhu+yu0PP8rGuM3ZZ5zJyeOnaCpLsyiIlSMytlRU2bIBTVOE&#10;MTZU9JxlzmX0ogjT7WDG2nzu7ru47HWv4tpr3wQXX+jtjaXr0umYpHBoYgo8YahjKDLrVUmuoKEC&#10;RrsNmDnG4s238t3PfI7okQNsa47C4gKZMp6cN4YoCImCEJPnXpH0FBmIPy4SUTnQOWVbhcAqIBIs&#10;twULfQN5hmlKFpZnyfuzTLYll6zbTNM1yQ8Y9j+0j+kNAbqlGc8VQS9DZRlFmBO1A2xLs/DQHjYX&#10;Ba12k0CGlH007LjwOTx6cD979z7KmTu2cddddzExMcG6deu4+eabee9738uRI0d4y1vewujoKNu3&#10;b+ed73wn3/nOd9i+fTsAN9xwAwAzMzMcO3aMNE35pV/6JRqNBuvWreMjH/kIe/bs4ZJLLuG+++5j&#10;eXmZSy+9lK997Wu8+93v5sFH9jK1dZo3XX01TkBrci0MepAl3HvrHbjlhKjwGYDS+WKSctMjgcm+&#10;5I5f/c9IHTO9cQO3LS2yd9dDnLV5I6ldpqdzRp69HpsXzCYLDI4eZxyN3Jly7J4j7D50EDc5QlLk&#10;TEYN0rl5gjxjpNumn6XIOCzz8ryvt1L1VnZ89zjuZ1iAVkXeCnypFoIiNygVQJEy3m2y+447WX/1&#10;G0BYdNwgIaM9OsLyoI8OA5IsQ4cRzsmh0rXKEi2U8y3PTiCFI1CK1DkkgiLPccbS6XQIxPexLwtW&#10;PL2rUPGJ1fBWQIDz5LaU7Nm5E+mgGUYUaYaUT3wNid+3QwMdK0lOnODsrWfzwCOPEDbgpj/4Ay77&#10;tffDGesJJ9aQlQVmCoVG+nOllWCg213j342zMLkOXryGjT95CRtf9QoGux7g7/7TH9DtW1/IYy2h&#10;0DSCkGazQaw1i4vLrDTErNy60qst141RdLrMxQF7B/McbIW0n72Ni17zCp7zspfA1BpOzS8Q4mh2&#10;J1FOIxZ6jDfb5QrLIRIUOByWEE2HDI7PwW33c88f/Sm9O+9lotnGtVr0ih4oQTsIkP0U9fhBVKNG&#10;jRo1atSoUeP7oiYQazxt8AquUoFoT1dpeNWgpd1tYa0ta9ktKHCiTIeycOD4YbQOCaKQMAyRYUhA&#10;iLIW4xzGmOFE05ZE4gqBKHAKH9AkQCIQpSLSCq/8CAGDL5XIsmTVm1cEWnufWY1nJFxJKMBKeUFV&#10;EABehGdCRZIMGG80CYOYZG4BmSR0woDlLCOkye6//iL9Eye46H3vhPPORricIu/RCUfJbc54HKGB&#10;5QyMg6ADGYIszVgbtWAATG3h/GvexvlvuAb27GPPrbey796dnFgeEBeOyBSExhJYN1QgCkAagVSK&#10;XMCSzUiCNu11U6zbcTajW6e5/A9+H9aM+WIik4NVEMc4JD1rGdUtCqBvDEJCJBQy1CggQnhCSilO&#10;fOvb/M1Hf5+Nc30uXrOW9nwPIyVJHDBwhn6WY8ixRUE6SHDG0uq2SAfJk677HweklQSJhb6B3CED&#10;CY0Y3W7iSMjSlLn+HI1ul3VjawnSOU4d3M9yzzBWrGfb1CR73RyhELQEKGtwaQ7WEEcNWgj2PbiT&#10;8xYXoDmBomCu16MTd+msGeV1b3w9r3z9q/izv/w0L37xi9mzZw9JkvDCF76QEydO8K53vYv3ve99&#10;PO95z2MwGKCU4qMf/Sif+tSnmJycZHZ2FvDFK1NTU7z61a/mYx/7GFu3bgVg69atvOMd7+ATn/gE&#10;F154IXfeeSdnnXUWZ511FsvLy/zmb/0Wr3rTWwga8ODD+3j2mdN+UCz02HPv/Tyr1SacWyaoLLzC&#10;i1+19aTiSAFnBmMcO3ScLe213HT7PVz5oks5evwILlIkZGS9lNGwzdLJGZ57zg5mDx5nnBB9fJEX&#10;rTuDo6HlZLLMRLPJ/InjtDttdKQ4cfIYrfEOqfOVV54c9Pm4wjnfCO33Qkp9+pA8FM4H7lkBTkus&#10;ERTOtzKLPGckCHj4kT2+DCfPQQWYImd0dJSlpSXCuEkvzWgFAblx3tZrV0qIcmkppG8HD6X05w3j&#10;hg3EwjqiVeThDwy4qHi1qlyk/FPjO0FCHKQFGMvx/YeIrCDSmsWioIhtebXNK4uD8gJBZByRAWkK&#10;xlsNjj/yENObNtBoB9x77718/Td+i5f99odpjU2gpMNRoMrzn2cxpY8jWEqg3cYrPa1/U+NtmDiP&#10;xo4zeOWlz4VH95He/wAP7XyAQ/v2szy/iDQpoS1odltPyBgcno+RZMYhG46Rbeu5+Pmv4qoXXwrb&#10;z4BQs4xj0Ra0RtcjkfT6KV2nicIW9IGB8VcAxgIaWqCANhn0EvIbvsP9n/oc4qG9XHnWDk7NnuDR&#10;/Q8zNb0BKyyzx07QbbeeQODWqFGjRo0aNWrU+P6oCcQaTxuE8woLYb0qYbVyxJQTxMIV3vok8VY2&#10;4YPsfWyUJJgYBeQwMwprVrKWJCDV8PUqYqeawAgHgVVIJ1a1Za6E9Q+nfqVC0j1JHpsP8q/xTIQV&#10;kClvz8vVikKpIqCtAIxFd5r0bEGS9AkbAU4YkqV5xoRGLfbpjo1x4v7dfOX//jA7Xv9Ktrz5FxkP&#10;IxZmj9PtTpAVOYXQqND3pS7i58/NKPKWYaNAl9bA2MG5E2zbfgHbstSTfsuLcOoEvZkTzM/PkqR9&#10;jPGy2VBHdNojTKyZgqk1MDEOrbLMRQpPIijlm4WV8KxoJhBC0JZgU3ARaKWYS5bJQ0lbhkQY3MIc&#10;4uQsOz/zV+z+8lc5q5BMt0fJZ2boDxKarRhb5EglaTebCAcmLwh1QKgD0kHylOTLj6O4KLCwXrRg&#10;oMoVKiB3u6g6rAAAIABJREFUmEEfm+WEgUaFioFNmTcDIhKaI5IgDkgGigWZsjyiyFRGYjPaLUkj&#10;1ORSkEQFuRQ8+ujDmMd2o9Y+lzxNaQQxoZKYfk7UavL2t7+d6667jte//vU0m00ajQYveMELuO66&#10;63jlK1/Ji1/8YsBf+Lj44ou56qqr+PCHP8wHP/hBvv71r6OU4t3vfjf/7t/9O37+53+e7du3s7y8&#10;TLvdZsOGDbznPe/h+uuv5wMf+AC7d++m1WpxzTXX8NnPfpbzLjifn375SzDA9BmbwBkwhv1/9VnC&#10;NEdLSeQgxLcRw5CrQlbM+XKfjd0RBkePcdGWreQHjzEpwDfnAAhk3mdNq8XcqROoWJJbiwkky+ki&#10;1gpGhMD0e4y2mjhT0B9ktDptcmNAVsShXJVDWKr0VmcjulXqxOF5RKKimKVTy0in6YRtWtZx4vBh&#10;Nj1nKw//10+y/e3/gjCOQIc0ooC0n9JstyiynF6/R4hEOk8KOgEFAicVLhAoNC4rSPoDsJYTx44R&#10;6IitW84YXgx7wvg97SpZeWugyA0iUNDwz9FAmiZ0Ig0LS9DrU9xyK2JpiYZw9OYXCRsx/cBvECu8&#10;4rBafGj8j5QCg6Ux3iJJezgEZ8RNFvcf5XNvfy8ved/7mbriChgdAZuTUhDGLYTAX1hrt0uSTXrp&#10;bKDpC+hhiUc1nVYIG6eIXvhcLkBygXWw1IMTMyRz8yyemiNLUpIkoSgKwjCkOzrC2NgYqtuGHWf5&#10;DyvL5WsJSpCj0CgmZIjAE6kijFaCISXQVlAEYAShzQmRML/Mnf/h9zn2ha+z3YaMhTG9k8cR2jAy&#10;NUov6wMw2myjCn+8rs/gNWrUqFGjRo0aPzxqArHG0wptGUouVtsSzSqyr2prNqW9a6W9GZSRgBo2&#10;O1a3FU6bHFT3DV+n8outZFUpW6lcZDkpFf6+yma9akpopKVQK2RnjWcWHF6R5ITFlLlo4JU1lG2t&#10;hTw9e9OPqarExzLZiBhkGQv9RU6dmmFX8beofsamV1/FyLopyH0OoJGCPrBgCxKpCMoRaw3Iqv23&#10;GtxSQyOCRsO/j8lRmF5Py+W0RBl+qKSftPcy/3it/a0sA0NLK7+IWo/7wECOf4wEGQCppRFJdBzj&#10;cLh8GbW4hMjhWx/9zyzds5N43xHWhCGdOEJoi2k40sBzVj9q0/KPw31oVntyy3WqjVfY6QIahfUK&#10;OGGRWApp6YfgbEEmlLdTlyujGgNOeIOmdjA9NsK3/uZvuHJqDfGzzsQUBlskqFaMyw1vuvYa/uRT&#10;f8K9997Lpz/9acIw5K1vfSubNm3irW99q3+PxpBlGXEcc/XVV3P33XfzhS98gS9+8Ys+g08pLrvs&#10;Mi6//HLAF6a0222stbzmNa/BGMMNN9zALbfcwk033cR73vMenHP8q/f/Cn1g5tRJNkYRKA2HD3Fy&#10;714ia1B5gXZFqVi1w3UeVaprB2Hhx7GRFiccRloM1d/lOqYc99KrPqWzw+2trR9ywyO18Io6/5dE&#10;ON8OvJokdMPzgfOtyMI3AIvqceVzgbIYSGKMIy9SNNBw0JuZ5fD9O9kOUBTIIuFZk+uZdwlf//a3&#10;mVw7xfr161HOXyTyGb1+LGSuIE0L0iJjc3uCYjklLQzNuMHkxBTjo+NIoNfv0Wp2nnrwCch6KWEr&#10;QgcKJKSZI8kyWo2QRhBSHD2G7rRhOeH+b97M/P6DbFQBobCoWDMoP3+1Liu1aJUXaQQU2q/dQhVo&#10;K+lkjsgYwkKx81N/w7knDWtf+wqY6BDFmgWbomREqLwCfxjIWGVgAgmSFAlBi+ZIXGn3vfV5bBQm&#10;JtFJn6m47Rdgy2YboUALUIH3oatseK5f2REl0ikkElWOM+zKe0BRRShCFECRQAakBTf/2u8Q7TvI&#10;5kzSLlK0y0GY4ToSgBxmZK4qp6lRo0aNGjVq1KjxQ6EmEGs8bagyrYRzK+QeFUHoJ+QVcWjLLKzq&#10;PitAWYF2CmXlUxKI3w+uytcS1fugDHkHYX37qBpOXOXKk0oUCqy0qyZANZ5J8GPx9DEKJXXh/OR0&#10;ODaktx9XCqkq41NqcHnCGqVoC83xXfvYfeKzyAOn2PCqn4bnng8qZTlbYN4a2t01tL3RkMEgRTQi&#10;/CwfPzaL0gMZAEJSZAVCCkQU42SMN/87qthONdKt3vFwnu7wwkPwc/1qzi7wYsQhAW/xpS8NhcgS&#10;6C0RdVqQw+JNd/GNT/wx6qHHWNPPWUfEmNO4ImcZQy+2CJXRcAHS/vA95qtVZ/9QpApmA6ANNPBn&#10;Q+U/ZzOHZuq3aRz4zWkV2MCTxr3QcxKjCWgriQtLVBKPubKYHLIE5mZmOXbrXZy68LlMbNiMCiL6&#10;c3M0J6YQkWJpaYlLLrmED33oQwwGA/r9Ptdffz2//du/zalTp5iYmEApRbfbZX5+ntHRUSYnJ7nx&#10;xhtZWFhACMHNN9/Ma1/7WqIoIssyRkZG/Lpyjvn5ec477zze9a53MTU1xeHDh/mzP/szfvmXf5nZ&#10;kzOMT65hxObEYQsGKY995SscenAXE1qjBr2ytbsYrnThxDBfT1hJaDx56tW4kAS+yCNVPivQi8sF&#10;gfXEbFSUNmjjm8GrvL6VC0VuOLyqJmVRlphU29wJyKXDluS9WPX46lzga7igMA6hFS6zPmdTS8ai&#10;iKTX58SDj5DefDv5+rW0zz8XjEEnCa98yUu5e/cuFhaX6TZbFIXBZgWFy0EIdKRpxE3iOOD4kRPo&#10;3JepdLpdRrvdIbelpHzy8pRVCDuRt1uXMYOBEkRxBEUOeYF2ApIc7riTPTffQjNJGWt3KZaX0YEm&#10;FT6bMjLl+jVVY7TASMgk5MqPWVsStXEBrRzizLH7jt08ln6Dtes2wcufBzH0pCuPMF7k11Sgcv9+&#10;lYNIQIznFftoEmRJ9jkCKfxu1I1Q3e7Qjl39svrQUeDIEFh8CZoCQieQTiKsLEnHledWByEjqogT&#10;/6MSQ5Arss/ewNEvfJvtrSZxmiMCR6IMUPgxawErPakq/I4uSpK6Ro0aNWrUqFGjxg8H9Uud7jui&#10;INgYCSmkdSjjUEJanFPWWYeW0pVf7MF/La+sQpRkTp1DXeNHgVcDiJVJlqhsyiWRIQVmSBoKEKIk&#10;EavWVklUKLQVQzJyePtD/ADkSmCk8EqVKgNq1W31U1nmrBRUcxsjHUWpvKnxzINXXPnxANV4dkgn&#10;kL7BodTlyPJY6ceSLW+d8KRUmqU0hWJdZ5QxGZLOzHPkscfY/8BOxOIcI62YeMNaRpsRDRyhKWg6&#10;R1MoCiXJZFXuACbwJJcVvsRFRQqnFUaUxUNIUhyZzUkLg1QR1kHmIHeef6w+jBOeJDBAZkshkv9Y&#10;OFntQ8ZbpKVASUFxx9186SO/y93/7a/YtFywOXVsi1pMhSHK5CxnPTJlSBsSKwSBUWgnhoSqGDIO&#10;3x+i/OcfMvVPtWImDlh75fPJn7OdAoF+bC+PfuVGtiSOKAFBE+UUgcsJyEBkvgDCNdAmpJU7Wrkj&#10;NALpHEJYrHBY6cfGcm+Z9sgoswsLrG010Vu2EHSaHDx+mEanSyOKmJpay9atWwmCgDPOOIM3vvGN&#10;XHLJJbTbbZaWloiiCIDBYECj0WDNmjUsLCywYcMGzj77bM477zyuuOIKwjBkMBjQbvuCibm5OSYm&#10;JoiiiEsvvZTFxUUuuugiLrzwQq688kpGOh1kb5lmI4Y0I/u7b/HNT38ae+QoG6OIOB3QcD4z0493&#10;f8HFiXJMI7xGrDxue0LGDX8klSpOEBiBKvcLUR1XhUWV6wzh/LKrMcaKirO6kFMdmf1xGAppMcoh&#10;nSW0YqUpWkKqhc8rzAsCqWg4hXSOINAEzZhcOZazjHvvfYCLX3IFRBEEAXEUo6RjamIjew/u49ix&#10;4zjnGBsZY+2adYyNjEIBC7NzzBw6hsgKuo0WU2vWMDoyilYaKfw7DXSwajA/yaAWfj/KCsdS0sca&#10;SxxowIKxsLTkG8Jvu5NbPv0XZAcOsW1snHZRkC3OIYUljfz5MShzKavWbPDrKNWQqZWIBb89HLFx&#10;aBPS6a7n2OIijalxOs/ZDq2QRIYkSDJWiP2oevvOX1TQwvN5la5PlLfWeDK0PF1XT/HCZeuPMZWD&#10;wJXNzwIfISLLIpfq2DlcbXLltiizZi0+vWEZaIQhagCf+8C/5vzWON3+gLQ/T6MTkokUJ8vvrFag&#10;rJcv5lJRyHKf5ek7f69arcOvG6sV63Ec0xwZYfbIUbRS4EBJRZHnBEGAdfV3jxo1atSo8U8LAlfy&#10;SG7VBeTqm4QoI84kzjqElBTWIKOA1BQYKVj3rGcxt3tP+R3y9O9XrjwvSvnDShNq/CioFYg1nmas&#10;WN18gLw3BFZuTD9vkMNQ/EqQAKsnlk9NIzwVtyccOAWFlMNAfFWqG5T0LbWVDWz4TocTn2oh1k+W&#10;6+/wz1j4TE4/TlSpgKpQ5SBWqlmHH1/S4XM9BQgtvC22v4zIDQ3dYDqOmS8sJ/Yd5lv/5TrOPXCA&#10;i1/3s3DeeYhmk0B4Bls6x5xuMC/8hZ0ARatsqw3LSDEoD/KrxmiMLjMN8TN7x9A9WBGGlWuxQlHe&#10;t5oOUS6FpOcXMHOKR//8z/ne179Fpz/gAt0iPLVANy9QsiA1OUvJIqkyiGZEU2lsZbcsCX3Lyu0T&#10;1/P3//tHgRFeLZiqoSMboVcUWwDKSaJCIozEWYlGEEmJMRplJJGRaAtGGqyEXIKVjlx6jdXmyQlm&#10;04z7br6F42mfnztzC2zfxsSGtcyxTNc0ELljaWmJP//zPydNU8455xx6vR7tdhut/Sk6z3O63e7w&#10;vU9PT3P99dejteaDH/zgkDSsvkj1ej3Gx8eHz42iiI9//ONs2rSJl7/85fzMz/wMsSwD4Hop3P8A&#10;t/3l51DHZhgH7MIcLa0hy/xnkVCp+oYXePBKw4oobORekbkSRSGG28qvaxhov44y5clqr3C0py0X&#10;/MWh6virVo1dK7yq15ZvfWUcWASyfO2qBARykyJ0gA4VDDJMmiID6ESCKalwM3Pc/B//iBf++38L&#10;pV1fi4DHDu3l+ef9JANyjh+b4bHdj3Hs8BFMljI2NsbmjevZOrWJye4orWaM1lVpivRNzA601ojH&#10;fYFdfaqwwEI/odGMaYctAoA08z9CePJw337u+cvPceLenWxtt+gUBpkkdOOYXjZANhrehl+SkaaM&#10;ILBCUlRqvXK7rd5lZOk2XpKGZeHIV8k7I7wjuDoOFEAqIaL8D198TCR8bCiKoYV8+MEetxOr1QeO&#10;yooMxEbCqmzh1ZEldhUJyaqna7+FSxUjJAICLUiVJBWWQDmvAhYWI0tpp38Xw6Ws5BkbatSoUaNG&#10;jRo1avzwqAnEGk8bLKtUCmLl/yp4koJVjQkrEw1RkjDgc7eeisT7ftcfrPA2ZVdOUkVppxuqoJy3&#10;KFeLrpp2vfLMT25D+9SvXeMZAGGReKKpsmbKcjAbIcuMzBXbncNnZ2K9F7gwBVEzQitH3k9weUHc&#10;aDIRhIROEOkmh//njTx66x1sufgnuOTlL0U+9yJod0EaOiLEEOD8NB9QBOihJTBLUwrnEHblipzW&#10;uvQiyxV7YOlfVhUZYcFiCKRC4IhLar+khPzje8tw/DhH//rz7Lz5DppZztmZY/nYKURWsHFykuWT&#10;MyxacC7HRoIgCJFSYxNDlhZo4iHhtPr2x1GS8oMQGuimMJZYcjwZoa0/BuXSd9OkCgoh0Eh/sHIS&#10;4STKCYRTJYlWkGvnSbHyioNyjsAZWmnB0rFTnNPtsvjYCf72t/8Tl/8fb6Nz6UVEIiA3BXHcYm5u&#10;brh9lpaWGB0dJcsyGo0GAFmW0Wq1SJKE+fl5pJQ8+OCDaK1JEt9UPT8/P3w8gFKKPM8ZGxvj9ttv&#10;Hyoa2+02Y2NjkOawnMD99/O9P/kzZr53LzvGx9GL8yzPzBCumaQoCXJP6JRm05KkM8Kr/HCSyIBw&#10;xluVyx9gOL5MqVg1CIyWCClL+7/PFVyda1vZllW5nMrCbPG7jbcwV/bl1WcMC+jTrM5CqSpkEecc&#10;RZqR2xTT0rSjCNM3REdmue3f/Hsu/Ze/AufvgLmTnDV9JhmgaNBeN81Z66b9PmUBa3DG4pxBxgrn&#10;CrIsJQy9UlQHAaYwJElCo9l+yvHngLgZD8lrsF7aZxUcPwkn53jw+j/m6D33sk6HTKBYOnKY0Vgz&#10;MT5KcnIZS4Eq4zWMkEOFnsNfHPOnT7lyjnL+dSySRAvuPnWQ7nN/go3n74BWE6wgzDI6YQPFClk3&#10;VMhVq7kkARVgtY829Czw4zZH9eFWCfqdhSQtcHlBM45XLmBU9/PEi3WrYw/961hC6TMSF0xGR0te&#10;+c4386Vf/03ObTRoNSIKkxGUDd2mXBfCSQwSZWXpiP5fcKCpUaNGjRo1atT4Z4SaQKzxtOLx+YEr&#10;GWf+l6rQ5LRiE8qJgCxIgpRCmaecBqwuZvHLXf1iiqgQxMNl2qHaRZQS6JWMO+t5E1mWpogq5m7Y&#10;wFDjGQivnrNoC6GRBGYlu82UylahqnFTPqlURwkKVOFQgUA1A2wUkBcFaZ4g+glYx7qgQTMvWO4t&#10;Mli6k6/cu4vGmZs494oXseaKy9AaJttl0YnDhxfmA0BBoIlCWc665VBRlAIOP4Zz4zwBoYQXPQlv&#10;LQikJbQGYYoyoM15W2WWw/EZZvYdID10kFs++SdsDSM2JJalI0fon1pgLI7oNEIWluZgJGBgM5xT&#10;RDqiZUENclQvw1qwrVW2aVb2/2q/tcPjwen3/zjQyuFZPRAnIJyFsA1k/mJCrmAplCxE3v6pnUCJ&#10;UtbpFMJ5aiUJLLmSpNp6m6j0xGQrt3RSUCfnOTOTjHbHOTkvuenLd3DfouOF7zSoc3egNqwnSRKu&#10;vvpqsizDOce1115Lv9+n2WySpilRFA1tzFEUMTY2xste9jI+9alPoZTip37qpwBvd6weF4YhzjmC&#10;IGBpaYlXvOIV/Nqv/RoA1157rc9T1CG9L36Zw9/4Fsfu+h5rLbSTHJHm6DDAFSmUij9PTMkVfsgx&#10;/H8nvH0+CQTLVqIr9bZbUXCLknM2pYo8KspDZ6kS8+pzzzYNj8GUtlNXvmB5mDWrlL26vM/HBpzO&#10;XwGoQJPlBWkODQSBFBSFQWQFTRnQDdrse3gvdnmKr37kdznvDa9hwy++wY9zaXDSYY3EFAZTeKu0&#10;0gqhA09OWkPS71MUBVpIZODXv1LqNDL3qeCAHMMg7TEWxijnYO4Uh276Ngdvup0D376VTU6yNopx&#10;S4s0hCNwkPaWiQONsJa8VIca4QnvVdcDcEiUFaftN0ZIciWYj0GcvZXNr30J+nnn+W+DhSU2jtgZ&#10;Wkph9KprDOJxKkMJTlsSYaFwBFIRaH9sM4UlN95mixQIKYaRCE6C0xrQvgTqcfv2SsSILRWcdkVF&#10;WFl2nS9sDpFIFZJHOWt+/meY/u53sHv3ke9ZICgcofPLTbTP56RUice5Hy9G/a+5WFGjRo0aNWrU&#10;qPHPBTWBWONpxVMTAn5SKEqLsnASgUUih6RNZT6y4olEIavuW43VVJ/Aoq0btoIK51bdb8t/y5Qn&#10;B0KUjxNeYSR+nGxGjX+SGBLc5d+VDbOaAFcjTvA48lp4Qrodt5hdOEmSFzQ7baJGjCPDGUMgFA1r&#10;UcYyGsZYFbDv5Dx7D+zj6O5drLnlJs596UuZOmsbats2CJS3A2YpSAXEfsKtJE4rnBAYBHmpV3RA&#10;I2iWWWYWYS3CWLQz/nnWlP7TAgoL8/Ow9wCP3fVd7rr1Fo7tfICLxibp7T1A1s9YPzLK2Pp15IM+&#10;hTWoVshAFvSyDGstQgh0ATotaKNoxjGLuNNb059kl/r7liP9sFDWtwgP5Yclw6pKG7UpCyhS5TlU&#10;Jfzqla40Qwpf5lFIW5ZUVNmAxltwHXSiBrLRpLfvAC6OeeH0Jnbfv5tvfPijPOfnXsOaq19PPDkC&#10;MzO85eqf8+NlboZmuwsLJ4laHSgG6H4CrRjhJJEsoIDXvvxKkIGvN15YIG42fflG0idoxJAnkCd0&#10;4hj6i1z7htf4puWD+xlViof/9svs+ZO/QOw7yIbRESbCiFMHDtAOJBvWTDE/P4cIV2zLTnhrsEOu&#10;RNNViray5dYon7nns2gt0snSpu6Vm1T/D+BcmWfrzfGVukys2nds2Whd/Y8TK0o0NSSaRNmAvhJm&#10;oVzZ8CwlJhkwyBxx2CRsBBRZSqAsgVCki0s8e/169g2WeGz3KW79zGd49uIpznn1Kwk3bIRQeF97&#10;IHxTefm+MSnYApyl0QzAeeKQIsEsL6PiGMKwvMq0AlHmoeJAY9E2L3M6LAyW4dAxTtx0Gw9++asc&#10;uPVOzghbbBkbx546hRskbFy/gaXleQ7NnGB03RpM1T42JNz961WHmiEZ5yRWSFItGWhBoiQHuhHP&#10;efMb2P7yl/nm5MxCYiBqeqKtJGRTVuzCzZKEQ1iwBmELmhhvu6a0XTtQWY5KUkhTyHNskfsMozAg&#10;bDWh3YIwKrMC/DoRq7IOV+SGle24XO+r/fNIhIBYQRFIgk7Ilb/+r7nzox9j38F9KGI6aYZylkxa&#10;HBLpRFneUy3f/VDHldplUKNGjRo1atSo4VETiDWeVjzxi/mKJc0KSTW9ZKgy9LRhZXMUzqu+fpQv&#10;+F5VYTHVBOZJ09dOLwlS9nSyUjxugljjmYOq7VWUaiyrfLGD/z9T2j7NaSWipz0f6CcJcdwkiksT&#10;46Dw1RShV/KkzuEChSPD9DLWKslYs02+lNG7835uu+tuTKdNd+0Um8/axrMueA7hec+GzZugSMpG&#10;g8CrC0vTnq8NcBhr0LJA4hB5RliWu2ANFIVvWN61i8M7d7Lr1ts5/PAjuF6PkShiPIzYOj5GY2GR&#10;RhyjohjlDP20hyzJgDzNUAJGRexz0oqSl4xj+hb6OG+z/AETeIt3of64u1JTDQstGK1amAM8l+F8&#10;Y2tUWKKyZVgK48tEhEU60K7wSkRboDCElpJE88csYT3xOB+CcClMtUAK0t4J1ilJevI4D37qk9x4&#10;w/9g3cXn8/wXXEZ03g4YGfVk0uJJEAb6hV+YlDAYsGLm9TmYZMaTVNJCf9nfSueJG1cyLUkfFnuw&#10;/wAndz3Iw/fcz95du0j3HeaixgjdVozMBth0wORIB+EsC70+Ioi8U9WBLqocu+p4Z8FJAmGGBO/K&#10;1qrWwsrx8XRSEKqUTeEk2qwmh0vVrvPH5kJRdUAPly6cV3lWjwXfNiyFHFpfI2NLG7VFBQFawcAV&#10;pAas9uUvJktRGtL+KSZCjQpD5k4c4dHPfZY9f/c1GO3yymvehNqwFjZvhoYfx74uWfpVYXLfDrLq&#10;PKBigAFkgycZdSsEIib3xNuBA3D3/ey5615OPPgI+fE5Rns5G4VmzFr0zAmUc5go5NTSErkShOvW&#10;Mi8lBQ2UEwTWoKzfl60oyJW37ooCQhfSX+ghxsZw42vY2ZvF/cQ2fvZf/QojF15IioZceHK5em/O&#10;D68eMI8jx9JE4jA0ZYowGeS5P0YsLsCevSw88CD7H3qEYwcOsXRqjqKfQG4QQiCEwGmJUBKnJEhB&#10;riTrtm1jYssWzrzg2XTPPQemN0EjAKXIjaMQgkA0kELSm1uiE7RAR374zPfpTjRxgHblQJka55J/&#10;+6vsP2sHt3zy04ycmGe9CmgKi+71GSksjUiyKAfM9pfodEZOO66sPhZVY0s+xd8ro71GjRo1atSo&#10;UeOZg5pArPG/MexT2otWW5+l/dFJPAtlluIPgTLYv1Yj1KhQjQU/jqpx+eTj6SnHTTmuVmNleSvL&#10;kg7iwhCXf4+khslGwGBxQLp0gJN7D3LwG98mCTVZs0HSiLjkZS+FVotobJzm+ATt8XEanS7NRhNU&#10;QHbiIMvzC8zNnGD55EkGp2bpzcwwOHacbG6OZpYje310MuBc52g2uoTWks0uUiwv042aSHf6511t&#10;O/YK4tP3TyO8Uu3vg3+MiboR0NdAiCcPtStVSXZY3qGtJZc+2kBKbwwVrspmdSC8cvN0yOHyB8Mz&#10;bKlkxhAbiA0oCg7fs5MDjx3g6Je/jlPS23qjgFa3Q6Pbppcmw2Pd44lWbTRhESCcxkjrlZCqsgRb&#10;pLOkS0sExhLlOY3CEheWuHDscIJWa4x4MCAqnrh2bbXNVtmJn+xiz1Mpv1evh8c/ZzVWk/BP+sgn&#10;Of5X42r1axjx+HPCkxA9j3sMgJMWIXK0c7Qzg0gt7bRAGKCX8Kfv/T8JxkaIxsewzYiBtSQC0AFB&#10;oMoM3B9tdDZMjjx1gkaSoNKCKLV0C8kYIeNRTLsRsDy/iHTeIm5F9TnL5nWhwAYIK8EV5abK/ecv&#10;rb7KCbKiYGzjBvYPBnzv0H62v/EqLn7vtQw2TLGMQhAQVeO0Ymu1f61ekdHQIQ0EEQUtMuj3YP9h&#10;zJ49fOW6jxP1ljD9FJKMILN0hWa9DGiogCRPS9W+gFz4Ma5873GuFW7PY5x85FEe+cpX6EWKeHoD&#10;W5/3XM6/8goazz6HQARATpYUdEa7YDX5Qo9AhjDWxJW7rDUO66S/SNLssOXVP8vE+g18/b/8MYf3&#10;H2ZsYZnpsIkWOYuLc2SBY83kGElaDMfQkxU1rR6Xq//+x1BE16hRo0aNGjVq/FNATSDWqFGjxj9B&#10;RMaij8wxEgRYLRngWLaWRGlcK0a02jz4e39MESgISkulVCAVxgmEdWyYWkuRZBTJAGEKtHOEeUHY&#10;7+GSlCBJiLB0VEA7UDSVQjmDTXMGhcDpKoOtxt8Xzdzy8vVnkyHJTUE/zUhNgVUW3UtQc5a0yJ/y&#10;IoqyEm0CpPP5d0basqzHW4oljiJJIcsQgwSRZkQGWlLTViE68PmTz9QMOCcgkwKpylgMC3HuCJOM&#10;IO0RzBW8yI6g5gLkUooQBbbMzVAqB63oK+PzcX8EFLLgeNZHaEcTTSOQxIDLHYu9ZQaFI1J62EVS&#10;cVkVgS0dSFP47S8NFuuLTyyEJVPqUAwUzLuUQw0YOWc7z3vVz8DGM+iEAUXufAFKJZEuy1CqiIM4&#10;SRjQj8H4AAAgAElEQVRvSzAGlpZg5iQ8up+7vnQDt335izx77ShBluLSHJcWBJlF2wLnMgok3bJY&#10;plrfxoG1/vewcAyOzTMZhYxoxcJywtzJPezdc4yj37mbcMNannP55Wx+6eWErRYUCScXl+hOrKGP&#10;JHEpkfDLd1oQWgVLDpAwMkb7yhdy9tEDPPblr7N0+wMkLkSNxCwVijjJ6VhNYYth4/rQBr5qGz0V&#10;BS6foftMjRo1atSoUaNGTSDWqFGjxj9BKGcZjUJCBE4oMiCVjkxIrAGR5EyqGCMkGIlLHc4anLM+&#10;k9A6Bkce8llmDgItaYYBkZL/P3tvGm3bWZf5/t7/+85mNbtvzj5tTvpGkhAQCAFEUDEqiAaDxbVs&#10;htyqcS3F7tqUd3jvJ6vuuLcco6y69w6rFLWwLEqpKhFRUlGRRoQYAiQhQEhIck5O3+x+dXPOt7kf&#10;3rnW3uekEQKYCmf+xthj7X32XmvNdp21nvn8nwfjAwpNd3oGcRaKEjcYEWyFJtBKDO0sYy3s5Dw2&#10;fGUYD5tPHI292WnCTJaA0djgGG0PKZwlM/oCgU92OaBiuVRsHTbjaLhxa7yKstPczCxaa5J2jmQB&#10;sRZtPcE6nHUEc+kKiAD4gLIerWOztg4CLmBsRaKofx4Sqj4SBEMs01FBqFQg0Q4rO460r+R2mDoO&#10;7p1mqCtUYRHr8KXDVgGNwqnYNj2O6xjnP+pAneQRMM4RCNF5WueqaiXoesS7yjOGonhotMXKbS/n&#10;9p/5Kbj+etgawOw8ZpyfqKAkUKqAiJAIpMEzn7WgV8CTJ3nsT/+MT//5XfSPH2cxTXn57BK6KNBe&#10;kJBgtEEbX7fRByTEjNEQQl2gUs9GC7gQ0MBcEFInIMIiKdvWMlgvKYpTlGe3+cKJdY7dez9Xfcsr&#10;WX7NK1hcmKKgoEeFUzmOqHkmQGoMbJZx1H8G6BhuuPPN5ALHNgecOnKMaZ8wPTNDSw3ZWt1Et1tP&#10;GWH+cszRzehyQ0NDQ0NDw6VKIyA2NDQ0vAAJCqSTUJYFhS2pvCMojQuBastROE+73UYpjUYjohEU&#10;KggaRQiBvNvCuQrnXMxtdCOC9XhX4VzFVs+SpoY8TdCpJrhAZS1lKLHe4pP871/QhmcgsLRvEVtY&#10;RlVJFQoUGkkNuU7ISJ5idZqMUALU7fS78WpH/hA8q6ePY4yQm4QkSaL4pQMOh/cWka9wlvwbCB2i&#10;41BcQOtY8uNE8PW7Iq8g6NgfFIJCaY3WOv6dDYTK0U2zekx/pzLpy73NjOf0+hZBWbzzUfNVgohB&#10;m4RENLasLmgkV3WBz9iFaJzFC1gV6i6VKG1pb6hEMZSEtQyyG67jlh+9E26+DsRQnV0nmVqOCxLA&#10;hxBjBUwMHEiwsZBn4Fj/L3/CB9/5e9gnjnH1zBx7Z5Zw29tsPXmSXqjwRpGKxuiEXBkypUlUbNN2&#10;Nlo2HSFmrdYtOaoesTYq4PtbhMqRIXRMjjIZ1gcG5Yizq0d44oHP8fgnP8nNj383N97xXWQHlplB&#10;0cexhcOg2ReAEsjTmE+ZuWgpne5yxZtvJ7WOz7z7v7L1pSNc25kh70yxNSxJuejyx8Xn00XHzNNl&#10;JDY0NDQ0NDQ0XEo0AmJDQ0PDCxCn4GzRo7IFIQSSNKXTadFKU7z3WGsRNDhP8J5QlnjrcZWlckAI&#10;hDSNBiSJziOlFaIUKlGISil6I5yEOKYsAURwST0mGORpM+oavkyUpyoGeOtRwSHUDtHKErzCX6Rm&#10;jLP/dgsXbtcPOzmFaiI6HVpewDlH5R2VsxSujE6wWCVPVjfLX4pEES669SQE0LHsA2NwIRBUYFD0&#10;o0NTxyIdVQuuVhxKPNra6Ah8DjgfmG/l+Pp5JYD38fwsqpKBc+S7BMrxftJ+LCLGbM5xYzLUt0Go&#10;RDPShpO2ZHtliZe/7S3MvP41kGh8CcmBQ+M+MlAgWpFr6jFoFxvXz61x9//1G+gjJ7iy8hw8cBnZ&#10;9hZbj36JzHuu2jPPIEspJC6Tch5VOagcwVZUzpPnee2cDPgQUKqucBJweIL2iHjyJKEjGS0SyqFl&#10;Y3WdshiysLDI9NI0J85v8Xe/+/t86bOf5jVvu4PF17yCLAFNdBDKMK5HVARN/VVRlkPShTkO3HE7&#10;p8+c4MS5DdY2+3Q607Tn5yirYpJh+VQxvp7orl/jnk5MvFTPnYaGhoaGhoZLl0ZAbGhoaHgBUmoY&#10;pSlWGbyPI6sbbojq9/DeE5xHK4V4MCIkIphck3QzEolOqsra6LQKAec9lbNU3uFD9DItXrZMUZVs&#10;j0YUVYVXgjaGJEnIlEGGDuP+viVteDpUgN76eVpJSrvdwiQpQRRVcBRVhfUuirq72l8nxTT1WKuX&#10;WDSl/e5svJ372LU1HAE7Hp1NNGlqkDTDiKIajp639X++CQq00QQfopjlfdzeXiEKgnd0k4QgCpH4&#10;98HFkhKlFCozVFV1QUv0V0rv7CZaayRN0ImJLcUQm4rr0hRRsb1cs7OfFSDBx5F1FcfhRQnam5h7&#10;aAwbWUJ/bporvuO17P/Ob4c05cj588x1FpjREhWxunkcogConcMfeYIn772PtQc+S3L0GObkWfzq&#10;GgPn0M4xS0Ur0YgrWV/vUWhDogRBkag45q2MRiWGgCfUI9JeBZSK2jXE1no1k9IrBrDVY2O4xTQZ&#10;c2mX5X3LLCcpWM+RM+fZ0zIsr8xz8r6H+cD9v8bL3/A6rnv725k5ULcyK8AFttMAWmgB2ivKAtI0&#10;gaV5bnrLG5lbKzl594c5uT3g0OwMoSom4uvFYqCuzxnPhc7Di8tTGhGxoaGhoaGh4VKiERAbGhoa&#10;XogEwVmP5ClZnhCcpyxLvA8YnZBkmlaaEbzHW0dwFZV1VMWIUI8QOsbOQ4mjmVqhkoREDEqE9e0e&#10;PoBXQtKawhiDDwFrPf2iZIrked4IL2Q8U902BoW3FYNyROUsToFODFmS1MLw7kbrHaEwpt9FF9qk&#10;AyMIKji0V5PMPK+FRBt8IpQoSjyjYoD3nrZOLm0BJJHo+nOeEOJorSJAgBAcidYIATx4Z7E2yoVJ&#10;kiBpLK55rptPAhxYXibYQOEshbeU1sWmaIkinNslHvrx+DJRSAwKrMQmcBMkNkcHxcgIW6nmXDsh&#10;/6Zruf4H74TpKQoSlhYPYDCU2yVpnmINqGBjZmLpYG2T8lMP8dgff4Av/PWHeNHyEktKMTfTIS8G&#10;tCpP1srBWexgi3ZrCq3TuHB+12tKAEKIx6iqf11rliGAE7DKUTgLLU2eTpGMLLZnWRttkvW3Mcpg&#10;Ayy0W0ybhI1z6wTlWWwnbN39N9z9tw/ynb/z+7C0FMeWO0Kh1EQXDV7oTs3S663R6eak117Pld/3&#10;3Zx49HGOf/IBWsOCaVEoH/fF2FF4gT64azx99y/GbsRLNwCgoaGhoaGh4VKlERAbGhoaXoAYL8yQ&#10;QT9aiAQFZEAaP+FaDyPH+OOuVwkSNF7DOOxrx01TlynE2cL4CR9I0UwsSqXa+VsSiEmKPHW4r+HL&#10;xSnQotDG4IKgKiB4glE4CZMx5rHrMNTf4+MuGrcu6/FukPEopsSW4bKK6XMSCEETjAFRiJj4n39x&#10;6aqHnjhGixDbyeutHXYpRaYVM0KttThUzJhUHoujch4nsQH7mRgL9U9H6hSj/gDlatHNCIkxaIGR&#10;rSgrS57nk+zDi6uKvIJSezY31jg8u49QQdad5vHTJ/DXXsHZtuEf/ew/g4N7QRICQr3XsXlCZaCk&#10;oq1Aewsnz7H2X/+Mz77vLpJTp/meQ1fj+psIBQUVTldUqiJzjgyPM4ZSxTxNJDol/a4m40Dt4FMX&#10;Ovkm28sI3leE0jIKgkNI20KSGsSD9wrtBY9DWce0EroCbmDxgwFTm4H7fvSn+eZ/+6/g6nm2VQtP&#10;gsUzQOgY4dyZ8ywtzoOrYDCAV76YK9/2JtZPnWfUK8lVhfKWYjTEiGZ2appyVFCMRnQ6HZxzk5IZ&#10;Ib40jtfjkhbeGxoaGhoaGi5ZGgGxoaGh4QWIDpBag/ZjaaEW8pSvHTO1vKc0QYVaE/TRUaNqaWry&#10;IXg89hqLOVRQUbCox2FVkB0BI0Sp0imPNdWzCigNz0xQUAWHBxSKoBQ+MQQCyhiC0RSjOGIsEEWM&#10;sQtRQ1ABKwpQWEBL3G+6FjwAspkuVgWqAJV3lK7C+YAlxBIO0udj1f+HIIpZ/ikjqUDdYg2n1s/G&#10;fEKJDl0tMa/Qqngbwt8jJD3L70Lt0DP1zvLe1yKwkKYpRsUsU9klHnq1k9UXlCdp55hhCt6jlObx&#10;48dZuf46PjxY5fU/8ZNwcB+0cgoPznnypI4+TBQO6FUbzCYtOLfOsf/2Jxx7318we3KVZS+oM6tI&#10;GiiNozQOqzwV0ahYOkG8wkrAUYtrT7Mdx2LbbgFx3PqtgiezgBpfAImP4Y3HBkH7gPYehUd7QXtP&#10;4uJrkQqOzBr2jRzv+/F/ypv/7N9xPiimpg+gUZh6iy0tLtYXUxSkbcg8+1/3LVSPnuWB33s37bYm&#10;lwSjAsF5Rq4CAqL1BeKvhKeuX1DPvn8bGhoaGhoaGr4RaQTEhoaGhhcgEuIooxl/slVjmUHih/Xx&#10;eKX4KBoEcKJidp7SE+Hkwoy9eN+xSVF8FA61l8kY7bikw+noOGoExOeGR3DG4EVAKSo8lfe44PHW&#10;I14w+Y7Ad3GZBnDBPnQ81anWq0pCCFgPHhf/XgStNYnITpHGJYxXOw7ai7Pu0m4XRBDZsdi54PHe&#10;o5ynLQn6WQy4Sp755IiCbxztJcRx9Mo5Ah4xBmM0NvinFOcEovs0KBiVBdNzswzXS9J0mrKd0zOB&#10;5ZfezIE33g6z0xRolA/kJGhbi3gawLOctFDrZzj2Fx/ioQ/cRfK5L3Fla4Y9aUpRWkbGU2Gx4qkM&#10;gGA0WBtfE0JQxOqVp9uuF27Ti7MEdYBOUbc1K3BKsDp+XwkU9YuQDqC9x3hI63LlxEMSSgZHH2c6&#10;U/z+L/4iP/K7/5ajvRNMd/eTApkHLLA9gqmUkAiD0Tad5RUOv+l2/u6/38Xm1hotDdLOCEXFqKow&#10;SmESg/O+6YhqaGhoaGhoaLiIRkBsaGhoeAHiVcxgi8SkLhWEoPzk90H5+OFcwEr8kO7E45VEl1UQ&#10;lIr3c7W7SYc6dy3sOJ587VxUQZDgCEFwyk9EgobnhvYGPARRGCWARkndkqwU5chOTE6xOKP+fiIo&#10;qcnP47HKKNKMB3GjozRBoZVGUKgQEFc76C7x6fNxCcmYC8R0D85GOV6hCMFDCCjvY6OwD4hyz+5C&#10;U898glgFkghi6iQ9rwh1S7r3HrFR6N2dfwm1o48oQA/WN1g4eJCz9hz5lGbqwNV8ZPU0P/oT/wLa&#10;bTyawgWmTTaZvw3OE7RChxGZL3j0rr/kk//pvzBz/CzXLMwxO3LQ3yLLEsowjBmQ9fMFFctdKoFQ&#10;O5Ev2J4X/cOzHV7GCa3KY7zGSiyFAgh6/FpVu0QD6PEoNGCUxwuIdzDqcc3CCkfu/zwf/L//Dd/2&#10;v/9zTq4dZ27uIJQCCEEbfBZHpEe9is5MF666ipu+73s48gf/gVZZ0E5ztBFcVSFiEJNghwVGmpTD&#10;hoaGhoaGhobdNAJiQ0NDwwsQK54qhdp7hiKgLpqrC8QyjXFeXhQTQ3RdqYAKPgpKYaesY7fLTeHq&#10;kWYmo83xfuPnucQVqK+CxAum9BgnOCE28NZfTsB5cCQXCly7biUI2seMyvFIupcQ976KrdyxFTeg&#10;gyLxAbEeVVWEylIERzmVTYSbS42gfNxuaqeYRvtacHUSm43LQOIUEgQTFEYZlGgQASMM/ehZHbgi&#10;FycX7lBpz6odEJTDiEaJQkxsRw/OE5zDqLhzdoThSTwpKsCMblFuDiiShH7bcE4KFl76InjRdfhR&#10;ic8CygbI43289SRZFP5MUeL+9hMce+9d9B/4LFdMLzI/k9PvnWZrsM1sPoOtL1AYLwSr8Epiy/c4&#10;5JB4nD3tGDhPzW3cZfasC38MyguqbhLX42gFPFZ2uRbrixmV9vFcCSDB0lrJObt6jNsWl/nYO/+Q&#10;Lx64jGvfeifVsTMke/ZDBcwa+kRX9UJ7OboSc8/1b7uDY//9T+gdO4aroJvmuAKcVmA0lXcTAXey&#10;/OHCrMeGhoaGhoaGhkuNRkBsaGhoeAESlKfUHid1TtpE5ItiCGGsNNTjx3URwERfrP9u4mrb/eAK&#10;xqUSTsVRvounXSWAcaYpE3iOOAV5ewprPZWzVMFjvaeyFUNvqYIjb7cvyI2TXdtah4DxUeBwSvDi&#10;6xF1H3MU8VAVJCHQQtMKkLkQhcQQUM/ijrsUUAGSXUqQCmoilHsFVgSVgDNSO28lNggHFzNFfcVQ&#10;Ak6e+QRQz3JyOOUpTCDgMM6RakNuEoxRYB3eOrTfEQ8nGYL1rQmwb3aRIyeOY1cWOJvA54YbvOMn&#10;/g/QBpnpICohs9WkCGRYDOjkXQwWjp/hb3/zXXQfO8FNM/MsZRn94SalHqGnhEHqsCGgQix8SZyJ&#10;PuSgkVA7mFWFV/4pY/UXr7aEXeL3LhdtKRqrZOKWJmi0D0DMPBxHMYzxtViOAqsC6CGdNgyPHuW1&#10;+y7j47/+77n26ltIbrkFBIo2FAoGDszI09ECATbLipm9y1z3zS/m1MYqvd6AtmljtYqPK2oiiu4+&#10;/xoaGhoaGhoaLnUaAbGhoaHhBYkniANlJ/8ydlBFYVCIn71jI29w4JSqRwGjC0n7sUtoPI4cJiIF&#10;tRso7BpV3j0eXdfX8lSfUcOXQ2EU/VwxQOO8IhiB1BC0UOIpg2Mz+Mko58UYZ0hsgtTj51Z7rPiJ&#10;w1SwdNMZdGXZHA0xo5JW6ckt5Gi0kmd0jl0KGA+pBR18HO1XcYy2MHH6tdCw2uvjWxmq1YY8xxpN&#10;iWdkHc5VtE0ehdpn4NlamDPnOJB08dvblL0hOEuqDVqbOD7tHRMD465inHGTcQowsHQk46woziee&#10;y191K+qlN0F/CFNtCJD6KJpZH48RlMdt97nvfR/A3v9FDnlF2p5i4EdsuyFhSmO0ic9fQeIVeRUF&#10;VEKCR+NVFPKcdk85/T1PvSgxcTCzc5HDitBLBafGr0UxD1EHT2pBxtZDNc59jO5DXwuOVlf0/JDc&#10;CPtmp+mfWeP25cN87Bf+Ja++64/YUtusd6fQQGsE3UJBNy6UxYBYDt1+O/6LD3P00ccIRghaUZUW&#10;nwIiF5TWNDQ0NDQ0NDQ0NAJiQ0NDwwsW8bE7Zew6HH9AH39IB5AQEwwVu0chfX1/QeoSBCGaFkOI&#10;o4R+l/NpMrC8ywn3jeA8jA3WAjqOgaOEQFJvCAfKgfJIqIgBcgaCxiN1nmDc+LsbfWNrbNwfxo+3&#10;k2AFCq2pNBRa2EoTjtqCUZ6Rt6aYXphhfnkP0wszzLQ7oEGnWS3a1s6rsfMrCNorUmdQwcQ8SoFK&#10;PF7iWKki4IZDqu1N+udW2Tp7nvW1bRgMSWwg945OgJazZBaMr12L9fjoeFRW6vUYt317JRdk1Kng&#10;SZ2g8FiRWsSM4nTmwNTW1XEOZ1DxuI2pnc+dMHn+uHzjY3In7/PC3+swrheKz6tDbPUVBKcVhTb0&#10;E812KvRSQy/RjBZmMAuzdFdWmFpZJp+ZIeQJJQHvLC0vGP/0axGUxGblZ6BdWba/8DDFqTNsnD2P&#10;GpTM6oQpnZK5CqiYUhrjY1SAdvX4rvj6PA9snTrD3MH9PGR7rBN4y4//cFzR6W58YSjrDa+ABDQC&#10;rmB4/+d44A/+iNdJhmyts9XfgFwjregIHFqLdoGOMvUxEI83QnRVSqBuYPY7uansHDO7Gb82SV3Q&#10;FC9O1CVC9X7SPl6ciGvqYwRo7aIdO0LHF0d8vV91EEb9Icl0F5UnpGVg64kjLB46zF3v+Fm+63f/&#10;XwaUWFI6HchyhS/iKTzVyqHow4tfDFdcwejJUyiVkdkhuijQucNILVqOG+jr2xCIF1cuTIt4TlyQ&#10;YFs/lt61jahvx9vp4k6er/YcamhoaGhoaGj4SmkExIaGhoYXICoIiZNYhwwTgXDygbJ29uyeTX5K&#10;ycFFGW07v4+P6QHqJlhUrbNdtAwvVFQQpBbFXFIxQOitrZG3l1k/epzDUx28lCAVykcB0YUWkKCU&#10;ASVolxAQCuMpDDhtUTjalSerYKoEOyhRSca2Fuxcl2NhxGpuOJFrqgNXceDFN3Prrbdx+IZrYWYO&#10;cPWG95CksLle/7unOnWGZO8e2NyG6ZkoKK6uwsICrJ6HpcV4v6qCJAHvo/VsMIJza2w++jgPf+ZB&#10;PvuZ+1l77FEWRhvc/qJvonjkGHZ9EzXsM7s0wxObZ9hz+QG2+z0SB7nVZBZUMFSiqBLDyMBISlIH&#10;eRFHXcss0DfRvZc56JRCp4zbuzBQZFEMyfw4T+7pG3y/HELtGNQecguZjSJVqePzjAyUwZECU0HI&#10;fcCE6AosgiWEgNYZVoRtrXjSFmx1c4Zz04zmZth7ww286ltfx9zBQ3DgECR1MGU5gjyDVDOpN0dF&#10;Zaks460xYNJdSysX3QLBwmgA/R7u4Ue4/6Mf45F77qM6eZZ9aYt9nRncuXX2ZBm5q+htnMP5glY3&#10;Q1oGZ0v0VEoPS9busLh3L+bKyznhSmZbC+gB5EMgU7XrziKJheGAJ37nXby0Z9G+pGprjNJRoLKe&#10;FCElRbPzehIF2YAKFdS5qqiADxZfluReYdKUbfGMygKjNZ28hbOealRgJEUpjaQpW6MhiEIT0MOC&#10;ljYUxQiMoj03Rekcg+GQPM9xpa1f1yQ6FL2QOhUdiwHmzRJr6z2Otnp09+5BdQJnzz7JFWcX4QN/&#10;zcr3vIqtrGATTaFzum1Bigp6Pu7DmTkO/9TP8dcfvI+lfuBq3cWXI7KqonAjbJLHcXFn0EHFaAgP&#10;1sgF+ZnPld331yEK63F8Ph5GRVVCK2cYLCbNERsoypI8zQilBfPCff1taGhoaGh4Jrz3iMQyOV94&#10;VP2ziIC7OFSp4R+aRkBsaGhoeAGigkzcbRezIyL+fQ/y9PefsOvxvxEch7uRAOIUoCjKPqRt2u0u&#10;wRuydIpRafEth9UVomydA5mgvUH72lmn4n7w9Zh3UGOPVdwDgUCn02F9WDK1by8PnjnF6NAeWtcd&#10;5ru/+3aWX/ka9NIeut3u0y7jYDCgvWff5I1UcvkVDAYDQneKLElYX11j6cC+uB/b+yltbJE1eYvg&#10;PErVTRT5FMwsMXPFtbziZa/kptNn8edP87F3v5P33X0336SmuPWyK0iGfdb7q+w9eICT6+fJWml0&#10;USITl59XMhn5DdogwZMQJedBjMjDmVjmYjykPi5CtcsdmH6N3FtOMSngSPx4NBaCUjvjrj4+mSLu&#10;M0fM0KsUnO0PWLnqSk6fPclgdob29Vez90U38JI3fy9cdhjEQKtd23yjk8/nbYJWiAIXCjQKJSYW&#10;q2RtCAHvo1Cpk/otVr2uFxbiJJBoyHP0y2d46Q038tK3rNG7/0Ee+LO7uO+v/4ZrWlOkzrIois7s&#10;NN4OCVQEV5HlKc5Bz1m2nOOWV98GWtDpFAXQzYkCZ/3clRswpT2nPvRBRp99mD3DApU4Kr1LxPIX&#10;nuuyy4UcnbhMfu8VaGNQGoalRdmS1GS02zMMy4L1tQ3m9ywxco6tyqG14KqCIBrtBVeVdJKEVisn&#10;zTSDcsj61jpDW6C0YJKUyofo5vU77ru4H01sie/16Ex32GgbVn1BJzFMtQzq2ElO/vGfse8VNzC9&#10;f4Y+jgJNCrRMEt2UDmzWwazs47JbXkb5yQeg8KQ2EIqCNFFUKmAFtFNALI9R8lwl7wvZnbGo/I5z&#10;HKKY6AL4MM5jjKKtVQGtQAdFCOGrPYUaGhoaGhoaGr5iGgGxoaGhoeGSRIIHZTDbBe2FNqRt/Kgk&#10;a+X0+msMjWeQxnIT4wTtHTp4MhfHlMeZcon34Dw+hMkYuROouh3W+yM6lx/k744dZfbmG9maneLb&#10;f+RH4dZbod0FkwBQliVFURBCwBhDkiS0220gXond2Nhgfn4e7z3dbpf3vve9uMryA3feyWg0Is9z&#10;1tbWmJqaQrfaKC0U/QGJV4jS0c0IMD9La3YWygN850zGX5xfxT5+mofPneWy6S7n+yPmlqdR2xrx&#10;MsmvA2LunVL4eoy2ZSGvhKS+GKx9HAt2SpG4WPQCTJrAvRq3gccx1a81OwJdfF5BoVHoOt/To7BE&#10;8XCohbA0w98ceYy5G65mYd8KL/2B70e9/nVxfL2TgTZRbKyqKOIajTIaR4DgyZIEQiCEODKO0qAU&#10;gnrW8eXxEiptwDtQKcxl0O3S3bePV5mE6Txn/cHPc2J1lV5VsdzJSNMWvd6AUFimWwZ0wmZVUXZm&#10;ufIN34FFkWIoy5IkSXeuDXhPUpVA4OPv/3M6p0+wP+ngsM/pwsB4fHx9u4eebjPqpjAYcrBvme+0&#10;2dbCwJScH/QZaTB5Qpa16K1tMqtz5p3GesPIKM4UPcpqBBJotTK6OsNaS397QJakE2f1eDknUQoK&#10;Kh/IWy1EHP3tbVoyzWx3ikFvwAMfv5flzzyEWXkVihLRGba08XxLDN5XOMC0cl7x2lfzd5/8NNve&#10;MpNqCluS5C0gPO32ubit/uuF9z4eT7VT3HsfnaFKNeJhQ0NDQ0NDw/NCIyA2NDQ0NFxyeAUq0SCQ&#10;BmrNyVBu99EqJ9QKV6B2uolH+yhBCRqUASxCIPEeE+xE2ADBKmE1WJL9e/jIk4+z9yW3UO1Z5tt/&#10;+ZdgaS6OuJYVhfOEEBAR2u02WusLlnMsDs7Pz7O9vU273eaBBx7gjjvuYO+eFXq9Hm984xvJ85zl&#10;5WVUbTtdW1tjfm4+rkDlolBFbdmrXXhcdy1v+Bf/J2d+5w/48H98N8poyFqcPL/O1PQcbjhEh4AK&#10;O9vCqzAp01FlQFuPcxLLdiyg6gxICypoINSiYfzydb6i/hrkaI6FzUlTbtjJ6VQBjI65eSF4go/i&#10;oUVRijAwmpPDHvMvvpn1TPEd/+TtcMuNkGtIM1bX15hdWMEBhfJ45UlEo6NUOBFxlFKx0ToEnMxh&#10;k1AAACAASURBVLUopRBJkIv249PhEDAaNxqRlBZlUsgMfPvruPHmmzn+zndy9JOf5MnHHqOoAgu5&#10;wZkEXzlMAE1CH8f8NVfBZQcpAYWiLTp2K42Px2pEnuRs3/cJzj34Bfa3MnRQuGfROMfjy882JKt1&#10;ikoydMcgymCHJcONIWk7Y093kVO2z+K1B9E3HCSThMGf/g1pv54DThTeg3eePG2RGY1WkGuDx7G5&#10;PaI1HvENO25Iq+vcxADSycFoynJI2R9C3qHTShCj6QbHfXd/kFu/7ZVkwWLaQlmWkHbqY8bgUKCF&#10;7ktfQpklbA8HTHVaVKMKrcJTXLJjgVp2R0V8HRkLiFrr6Dj0MZFWKfWsBT0NDQ0NDQ0NDV8vGgGx&#10;oaGhoeGSw4mnTGKpBK1WzLdDCJWD4JgyGSNrcRpERSeSwhNUoNQBFSxBORSWzIXakRSLLioRBolm&#10;0GnzuZNPMnfLTfQOrvC6/+1XY16hSaA/gLlZUi1RgLoIvzvvhehQ9N6jtebkyZO85jWvoZ23UEqx&#10;uLQU18k5jDb44Gl3Ozsj7EaY1Nl6wOgoYK5uwmWH2fPmN/OqynPivk+RlQnnz52k0+2ig2Dczuiq&#10;k1oArItdEiVoJaAFL56gQcSTAnmoCzBQOAm1A9FPSjDCLqHvubMjbwXYKbdg57GVj6qi99GBWIlQ&#10;JtDLM9bbhs6h/XzH//rTsDALrQQyw9Ezp1nccxn3Pfb5eL/C4aoKa+M+cAQ0cM2hy5npdJmamkaU&#10;oHTAOUvw1EJwvXxPs65BgSWglEG3upBZ/GAUhcd2BnsXOfBDd6KmMj5d9Dm1eg7RwvT0DKbKsFYo&#10;EMp2i0O3vgxyQyUajTCtBbcJulXvb6Wgsnz6vR9ganvIoaUliuOnUIm6QCAcL9/u5fTsjA9fIJoF&#10;YXFhmV5ZwoYlIaXMNdv9irmtiilv8LNzzN52K/zwbVBUbH3kQdrnVtloB0IitINhWneZ7XQpixFn&#10;jx/DpYb5mVkyn6GKndZpW7tYrYrRnwK0xTCoCry3tLOcTprgRyWJU+ydmeG+++7n1s99ibkbr6Qk&#10;umdDvTmsAgtx9PzgXjr7V+j3t/GZwQdDVVSoNJlsi/FmHO/OfwgHonMO6gwoqAVF9NO+XjQ0NDQ0&#10;NDQ0/EPQCIgNDQ0NDZccQcFAW4Zrp2npOiuw3aI9P8PwdI/p1NCqpBYNFEFCLEBWMEg8EgQTLIl3&#10;pD7m/RkPVgnbqcYqw+myxB/cx8bCDHf+6j+HpSXQGeW5DdKVpbqrJmCtnTiKQgiEEPDek+c5aZrS&#10;6/UoioKFhQUAHnroIX7pl36JLz38RWanpwFYPXeeVqeN1RYRIUszhsUIfBQ/U2MQbUCrWPmqiGJm&#10;YeHmmziw/wDHfvGXOfHIF0lbLUY20PYG7e2kvTuoKJAGJQTxBJ3hgL5WWBFGSfwb42OTNzi82hld&#10;hh3X4FfLbuHLE59j92MLUTyMX3G7OqUojaHIhGErxS/u4dU/89Nw4ACkAqlwerDN7J7L+MK5JwlZ&#10;QsskpDMG8XE/ORddholoHnvicZbnF9i7EpidnUUpQTR463HOkab5s65D5RyJNlhAS4ruGgg+BoSX&#10;Q7jmcva/9jaOnznFkXs+zqnBgKTdYYoWo1GJJUHmFll58YsZOYszLTQerKC9By2Q1Bvo9ConPn4f&#10;KyVkHUev7NM23acUK30l9Lf69JxjQyxaa2bTjERS1Jan7FVs2hGz3S7hsoNRfA+K3Ct6qcHmBhcy&#10;Tp85z8agh3aOoqxYnJ3DpG2Gp84wOztLHT+I0ztNz1Y8OhDFy0phUs1C3qVNxnB9G9t3ZJ02STXk&#10;+D2f4sCLriHFE7KMkatIdUblPU5pRs6Sp4YrXnojR448Rk9D0mrR21gjTVKezke6e6T664n3HuqL&#10;COPXBKQREBsaGhoaGhqePxoBsaGhoaHhksMp2PYjvnTiCDeqAK6ElXnmrj5E7/SDLDlN1wttKwQR&#10;nPKUIgwT6GUAnm4VyMoomGVVtOdp0QyMoVIJ2wmYgwf5lh/5IZifhSyjvzGgPbu440pTCmPMREDc&#10;LQ6sr68zNzdHt9udFK381V/9Fffeey933XUXvY1NXvKSlzC/uMgrX/lKTJoQgFExYlSVpFn+9COo&#10;oiAxcbp5VJF2WiCLXP4tr+b0udMk2wqlBRWquljD78ovjE5CK5q+cmwnCqsEqz1WwPhA18acSKfA&#10;a6jq/EMhNs3qutn7a9LiHeLs8rjsI46R14/vFMoGsAofFFYLpRFGacKg3ea73v52mJ2DLMNh2XKe&#10;tL3Ip448xMb2NrOdqVhGYwKZ1rSSBJUatNaICN2pNqUrObt6jlFVMDMzQ57mmERw3hFqz566yIk4&#10;RqOovJsIyHmWkSiDMRJdiErBTS/i+nPnOXfqOBsPfo6F0tKRhKIqcUmKzC+h9u2hyqaBFAkKKiAT&#10;bAAjHqzj9Ec+ykKvYqHwrJ85RaudAf6CffBMotjYeSi7lz8oRv0RV7ziJWxdtcSjTx7h3MOnSEPC&#10;dDdhNOizPhiwrzekoqRNQq/XI1WaliQMRXFSHMVKlytW9tJGce7xJyjyFq3U0MfSlV27eLxv2YkV&#10;cHgyk5JoBdYSQol4R+IqVH/AynTKQ3/1UQ78yA+CgdSk9LxDQywCAobOkRvhwG2v4LPv/1PODgbs&#10;6+RY58h3lUgFRb0/A1IXJflnHfD+6tmdgRicqwVEGgGxoaGhoaGh4Xnj6/vup6GhoaGh4X9ABE8o&#10;CjZOnQTrwVawZwp91V5Ot2BVxzKQ1GnyytCuDC1rME5TKU2hhapuFQ5InKv0GoIhoKkkYd3Bta++&#10;jflrr4GpKXqFJV+cQeVR7RoOSqqqIoSAUrF4w1o7KeCYm5vj9OnTk5+/+MUvEkLgV37lVxgOh9z2&#10;6ldz8y238Pjjj2OSWMYyGg7Jsoy0Lk3xgA2e0llKPJYovhTApgPmOjF3L1hW3nYnl33zLQy1oEyK&#10;BKkFJpm4v5zE4hinYDWUnMZxNKk4mlSclIrzoaRnKwZlhRXBClQ63lcFJg3WOnyVb0BCPZbNWNyJ&#10;49XjfEYBgvfIxIEYXZKlSRhmCf0sY+5bXw979kKSYdMOW8Fzz8Ofogyea667lsWFBWamurSShFQU&#10;iQKDIlSW0WDIlVdfTWdmmq3eNqfPnmF9cwOPj+Ou8uwZiApItSYXTTfNyNMc66AERghlljMY9GF6&#10;iulXvoI9V19LaLWxYkiTFibJsUmLMDPDsJUxxACaRGlYH4CCzdE2Dge25OG/vZcr29N0BgWbZ88y&#10;MzezsyxfpqNup188inl7Dxyg/cNvY+VXf5aDb3odp6Y0j7sBZzNFL89YPnCYpLuILgVGHte3aJWC&#10;DZwf9HlY+sx/963s+7VfZPYdP8bg4Bz3nj/G0apH68AKg0QoTDxex/s1NmrX+9hokjxDXGC0uc1w&#10;0CdNNJ1Wi7YIs044+slPw+oWrG9GF6TEY1lqEc6i4oj/DdfQSxTnqyFoTQgKCYL4nW2zO19TfbXH&#10;75dBCAHUTuZhk3vY0NDQ0NDQ8HzTCIgNDQ0NDZccxsNS0AwePQJfOgKjEXQ01//c2/lsp+TEnpxy&#10;cZYeit72kDDwZKWQFoIJCWneoVTCCKEQISQJSILFUEqGS9vYVpsbX/8GzMFDrA4Lkk6LKhDD1xS0&#10;2ilJkkwcRVprjDGT3EOAlZUVQghsb2/zvve9j0ceeQTvPb/927/N//xP/wmv+7bXc+TJo/zr3/jX&#10;jEYjILYPE3YS65QStDZQe6cs4IilwUOgr4C5Kcg1L7njTbgsZaPXx3vAxdFJFzwVFhcs3lsqHN/6&#10;//0bvvP97+GO9/web/3Dd3LnH/0u3/P//Dq606IMDlsLrFZ2ii8S7ycj31+rMdBxiYpnd7aij43Z&#10;SYp3jvnFZfplxbl+n21R/OAv/Dy0OyCCU4JF+NQDD7KwtIcD+/aztboO1iLWo13AVB5VOlRVIc6R&#10;KNjYXKM73SFIYN/BfTx54knOr58jEBiUAwblgLHsNhoNIIAtq1rtDNhhiQlgAuQKtte20EQDYYGQ&#10;zs3HJuiFeV72xjei0pxiZOlv9Oi0pxgAh266kel9+1lniEcoBgV0Ynt3nL/1cPoMJ77wCO70KrMY&#10;lufm2NxcnzQcP9MbQe/9RLzWWpMksaDEes/AlpzorcMTj0BHOPxjd/Dan/lxNi5b5MHhOv3pLluF&#10;I5zrkakpsG0WW/Po1jSrZzfw3TadV93IDf/sf4KbDsChKcobD+Gu28+pTmC1DVsZDMyOiCghHkOp&#10;i05XMSnDosSgmGp30FoTC8c1qqqYUcICCaNP3AtZjnUWjWFQVTvrrJI41q9h4crDmNlpjp09y/zs&#10;HImHxAuKXSK1imeR/gfQ8kQEtrZot9uMRiPm5uZIkoTNzU2MaQaIGhoaGhq+MQkhTC6wiwi9Xo/p&#10;6WkWFhYojx1Dax3/z68vso2/xv/e8PWlERAbGhoaGi45EheYHVYcsprj73l/LBUxUJgRP/Hv/xVH&#10;5gyf2DzNmTyhffgykoOXY/Jpyp5nuFHS7zv6CJtas2USNkUY6oQtrdkUw6bSLFx+JdQikDIJDnaa&#10;XcOu75+Bzc1NTp8+jdaa7e1t7rnnHu644w6MMbzrXe/i/vvv5/3vfz/veMc7ePTRRzl//jytVovN&#10;zU22NjYn/8FfMHl60a0HKgMuEWinsDhLZ2U5CqJhZ3xzPL4MTMST6m8/won3vofPfOgDPPLA30Fb&#10;Q6hY3dpkemo2CnMiVKII9Vjx2IFovmY1ttGJOM5o9CoKdor4XFLnIHrvCTqBdofO/n2wuAwSW7gL&#10;DxujHp1OB7wnWIdRql5OT+I9UguSKuxszxACg9GQmYU5RmVBu9vh1JkzeCBJEvI0xwNFUZDnMQ/R&#10;JEls01WKLEtxowpKKHsV+xZm0MTYQq00jgS0jiLinj3sv/xyWu0uQnTIFdpg5mawtTAsQFqvE4DW&#10;CsFj1zdIRiWtMtDygrDT4iu7tuLFbwiTJEFrjfeeYTFiu9+jqiqyVs7CwgKZGB655x6O//ndMCxZ&#10;+Y5v5ZU/+Gamr72Kk6M+Ay2ovEO13gelOdMf8tiJE0xdfyWLN1/PHT/3C7C0Ak8c4zMfuJtHPv8l&#10;tjd7FEVFWdgLynaeLqsx7DoedYj7PaiAl/h9UllmlGHj6HEQE12+RGFOEfVVER2LVPIUmelQJUIQ&#10;hfJx3F52Hacx/3PsQPT/IDmIVNVELHy6mIOGhoaGhoZvNERkcgFTRDDG0Ov1mJ2dZTAYPM9L19AI&#10;iA0NDQ0NlxyZ88z2K643Xe5953+Gv7kPlGc4nSKveQkv+4l/THjJdRyZS/no6ikeOnWcjZFnemaZ&#10;pe4eMjNFP2ux2Wmz3mlxvt3mbCdnbarNWp6zqg2Hb7o5FpWgETEItfj2ZQoPMzMzrKysUJYlv/mb&#10;v8mv//qvMz09zW/91m/x1re+lRtvvokHPvsg8/PzvOlNb+Iv7/4LbFmhAszNzkXBjrHEdiF611cA&#10;RgCdBFYW2HvVYaxWuwpQPE52Go61j26wj3z0Y9z1sY/wHz7wJzzaW4PZKU5/5jO08k7MHqRu0JUo&#10;vlAvhyI2NH+1hSrj/L7xaK2TnU07fnxxsYXZWo83Btotlq68AvatgNppuD557DiLs3MoF6CsaImQ&#10;BIsOUTzcvawBiaIqgd6wR2e6Q+VKWp2cs+fPYCkxSoDA5vYG6xurgKcsh6A8VTEEVxFGQ6gq/GiE&#10;VB489NYqvIMqxHWxPkSr6Mperr7+BpK8hXOOkXUUWphdWQYkHltAlpiYbu09JhEUnrVjp1CDEuMh&#10;UTqKZvXbv4vHl3e/KRwOh4QQSLKUPM8xxlDaiq3eNtur6+TbBRuf+CyP/NZ/Y+uPPwRZhwN3vIVX&#10;ffsbUDNzjLpdHjx3BlneC50Wx3UgffF1bNx8mG/6sR+CdAnuOcaR33gPJ/7wQyx8aYOr+hkHhwlL&#10;I2G6gFa141Yd53CWOh5TAMpLHIn3UUCuJH45iW7R2TTj8c9/HrxHi8bh0UowxM2klY7HQZ7R2bNE&#10;mUTBNnhfOxCp28R3XIgXb6evJ8VoRKvVmoiG47iDhoaGhoaGb1S01jjnJg7ELMvY3Nyks7LC5ubm&#10;8714lzyNgNjQ0NDQcMmhPWTOwtoWB0eKB/7je+GRY8y25kCEQ9/7Rm7/X97Otd/7XZTXX87R6YxT&#10;mWEza7OpM86UnvPacDpPOJGlHMmEIy3Nky3DiVw4HipWbrgexICSyaioCkSl58t04G1sbPDYY4/x&#10;xBNPcMUVV9DpdFhaWuKbX/YyXnTjTVx2+eUE4PWvfz0f+9jHuPeee5iemWH97Ln4ALvy2saCYV1s&#10;i5SQxj+hT0EQD7Nd9l5xEKdCnSk4zj7cEU+Mh8Qpts5v4CuPFeHmW18OItx9919yeM8B+qvrqCCT&#10;+9uL3m34iVvwq0ViK7TaGWUe2zs1AUNsnS7KikopqiRh4bLLoNsGZwGoRgVnz5xiptvBKI+zJamO&#10;4pvCgXL4uoHaK+rsSyFowRMoqwqdJvG5RXH2/Lm6bgO63S579qwA0TnmnSNttUBrnHLoTopkCUkn&#10;Aw9TrYRUQ1aPZA+reuBcYN/hwxTBMaoqRraiTBTZ3j0xTzFEQWyiDfqKRARC4PTRozCq0AEUGoUm&#10;+AsF3N1C4sS5qhQuxEbpoMCkCWmaxtFaa+nawJX5DK2TGzz4nrvg7k+AS0m+//t57Vvv4FE3JL3q&#10;MCf7WwwQtq/ZzxMHp7nxl38GbroRvngG/uhD9D74IIfOeb4538P1yRz7bMoSLVqlkNbioLDTAu7U&#10;WJCW2n0Yj2knUBlPYaILMbiKbpJw9NFH65F+jyOQKoUmbq9UEQXENGVu3wpWaoeiVxgnyK7t4ibH&#10;1+Qo/hocv89OrxedseMcRO/9BREHDQ0NDQ0N32iMc8HHF82SJGE4HMLsLFtbW8/34l3yNCEqDQ0N&#10;DQ2XHEF5TEuzdfIYL7vuRXzq/sd49y/+Gv/oX/4qcsXVUJboW2/j8M23cPjO74Njq/BkDwaKfWnC&#10;zZlnlPeQXEgrBUNPrHrNGXjHyWpE+8Be0LXTa9zZquKfjXMQn41xC/OHP/xhfvInf5K1tTVmZma4&#10;//77Wd9YJ+92uPe+T3Li5AkO7NvPz//8z/Oxj36U2171GlJtor4xzgQkRr0FdgRERpAaKAR6vqAU&#10;ITOehb17GPqydh7uOAnH4on2QmZhqdVlfavkR37qH3Pg+hsZfvzTrB8/Sz49BU4wHuwu55ivn9/K&#10;1yj/cFeD8LiFeUzU8hQSFEYJVVVRGuh7R2fPEhhVC4gpZdGnHA1IjCLRgaoqUEkLcDuipBIq8XgV&#10;y3OCAq0FMYb1rXVWlpfZ2tpicXGRc+fOsW9xLw6HsxbRiv/87ndH55sxfN+bvo80T6mCIxQD7vqT&#10;D5CoFkVheeMPvAVbAmnMqXRawaiIx9HyAj1XkorHpFCmwPICGmgFhVYOQj3CrAMpGqqS88dOogN4&#10;iaKl///Ze89oy877vO/3tr336bdNLwAGHQQBiiQokhCLCtUo0bQsMV6WFUqWIymOPkbJWlpOViJH&#10;JbF6LMWylSiOSqwaSRRNkaJIGhQAEoAAog8wgzLA9Ln9tF3ekg/vPvfeGQxIoRAgxf2btdc+c++5&#10;u+913vPs5/9/tiXkLRHRX+Za7PV6TPIp4/EYTyBNU0ya0s4yOlZRnbjA/KBPXziO3v8YD639Lres&#10;Snj3u1Af+iDfsLfDKVPyzs5+jj3/JOFb3sy7/8sPx4TpqcT+6n+gvOco/fPrzHU7dIJnOl6nKiek&#10;bUOSaqyUMbiHWcmy33KOilo81D5eX7n2OCFBeQIC7RyJUmwsr8LmkDBoEWLkEcrVguvsphSCxX37&#10;qGYiqwtb4qSs1z0rk38thEOIbsPRaMTiwYNbAiK1G6OhoaGhoeHvMzud90pKjDEgBEVR0DOt13nr&#10;vrZpBMSGhoaGhq85rIK8p5EiZfTUsxxaWmL9zJRP/uy/5z3vfz/pLW+IwSLtDlxzBRy+Am7R4DNA&#10;gJ+StQrIZEy9mFYgE0gy2lXF1cMhaziQAuccRioExBxkoeuAiy/O/Pw8ANdddx033XQTAM888wz7&#10;9++n3W4zmky4+dZbqJyjKArecPPN7Nu1m3MnnmPP4cPbfRZ3iENC1E5IH8MosHGzHQ4LpKFCznWo&#10;vMMLEfseim0BZSbapFay4A3pcMLXf+D7wHk+89G/4qqlvaw9eYprB0uMXEmhawFRbqc429ox9mq1&#10;kPP1fsVtDHHn6pkUoKTEhoADcutozc/VK49bUNmCLDOUxRRjFGVlQdjYUxFAxh6DlQIrJJWUgMcQ&#10;YqhInlM5RwD683Ocfv40nkCR54gATx97ip/5mZ+h2+7Q6XS48tCV3Pb228jaGX/+53/Gv/7F/41q&#10;Emglbb71/d+FEymVAG3AmDZllZMAzPfJcYhWQkgNLlHQ74H3dISObkuIJyk1CCxUjs3lVTKVIpTA&#10;UhG82BK2Z8ha6BVhu7dgURQAJFkaBax64L65ucm5omAw32Wipsisze7BPMtPPccXfvsPeJMCPvid&#10;XP0d38zVu3rkRckNh27gyH/z45CkcOIsH/uXP8fSE8+y4Ceo3QPyRFO4krIlSPtddK/DaDKKTtXa&#10;dTjroTkTPVWY/UwSVCyxt2om7snYF9FbtJJw/gIc2o1AxIGvr5dlwFqHFpL+wjyl94haeJY+OluF&#10;l1BfC5cTWr+cjMdj6HS2RENfb19DQ0NDQ8PfV7z3WyEpzjqE93FMvL7efAZ+BdAIiA0NDQ0NX3NM&#10;tWfUCrSzlPyJsxycLvGu9gE+9rG/5Y4HTvO+H/1n8IFvglYAIwiZRKQZOAPa4MYlqj8H2LpWlZjo&#10;igQyJlQ4b0FJgncx3AJPCA5UreuJL/4R7Jzj1KlTW+Lh+vo6e/fu5dd+7ddACvpJyk/8xE+wZ36J&#10;Uyefp5+1Wdi1m3xtnWJ1jbQWIC9lq8o3KpqxnLPuD+fLMTLVWOHwUtaOq+0E2pkrK/XgRhXf8e7b&#10;oYT8yaM89cAjvFEkpAVIZUhcueXemoWwOBldiVvls69URQxRzItsO8NkAO8cyFAPQhVSCSwB1e2B&#10;j+5DBDhXMTffZzjepLfQw089LliE9Ph6W52QlCqWL1d1+SxlDsHRnxuwsbFBq50SgkMpgcfSyVq1&#10;UOrJ8yn5ZMrGxgZPP32ct73zbZQ4PvfQfaxsrjFembB7aT/tfopLoBCxL6VAEIwC56BtmFLhU0nQ&#10;Aa8lGA3jKZ1eG4EnBA/eIUytULvAdHNCN0mgcpTCY2dhHOFiwfBS8jwnyVJaWYsQAqW1SCnp9LpU&#10;g4zPD08xdOdYzPv00gGraeDoiaM8+5cf40Zluf6f/CPOnDnNvkMHYTolDX1Ycxz/9T9h88lTPK02&#10;SQ8rUiGQ5YQUT1ca1GRKtfEsBxeWSB0YF3sR6lr03ioplrygxNjWpfYyQCIF1loGCwPWLpxjjjeg&#10;ZjdfqANSPLjSoRNQvS7WWoSQdYr3Cy/PsEOjfS2YTqdQB/CEEOp+UE3CZENDQ0PD31+899FxSBwL&#10;Yy27d+9meu4cSZK8VoUADS9CIyA2NDQ0NHzNEQRMvef8hfO8/ea3UJ1a5+gdd/C2629kbVrwmV/6&#10;FVZ+81dYfMfNDG6/mWRxnn5pyEwbPTeHTjVVvkHHKJT1lKMcIzNMq8VqXnBibZkbbn87hIog5VbF&#10;ciUEBh17sn0pEaK0HD50mHI0YTgesbh7N089+SQ/+7M/y2/+37+Fx/MzP/ez/PAP/TPecN0NJFLx&#10;xKOPcf2NN13sPpxNxPmWKdHEFxJoY0iocHmJVLFs1NelorouhZ4tIgaWeCo7YfFD3wPHnmL6xJN0&#10;10dMLkzZv3cPk1PnCV2DCB7j4o7GABm51ftwZ6LxS0WwnbzrpSMQHWheRkea9iByi0wFQSiEklEI&#10;Fh4yDb4i6ApEhRWWbrfNcDJmadcAtWU1i/vvhMYjYvFriPXLkkAoQVSBPbt3cfToUXYdOszayiod&#10;00IjWV9bY2l+EZuXXLH/EGurq+TjCY8+8CCjf/gB8o7gnkceZGnvHrKwwe7egHJ5hBx0SbqwaSu0&#10;VviZ2loLYtJJqtLFfRIBX5TIXgcA6xzBWkxSC2UefFFhtI7Hx3u8A6m2+1O+4NiG6NzsDfp4ApM8&#10;Z308RCjJVddew+Abbod3fB2HDrWhqmBNgehB0o6BL+1WdO8qwb5DBykIpFkGGx5On+ead38L13zn&#10;t8OggnkDtoDhELSO2/z4E6zdcy8Pf/ZuuiW0BKgqJh9rL9HeE5CU8aCgQnS1IkJ0Uc76awqLcxX9&#10;7jyjjU3mqONmHNv3R6i/nAjAZLg6MEeyHZ4yI7yKttlL+03Ctkg/W6cAQmXBGGR9p7gQcArCq+bf&#10;bWhoaGhoeC2ReOnrtjbxqd/ss1DWPY+99wglCRIqb8E5BoMBF9ZWSbRBFO713IGveRoBsaGhoaHh&#10;aw7tJJ1S0h/s48L6WURbsavXxeZn6Ag4qASLuWP62bvY+NxdeClYcTH51wmJVZ4pU7T3dEtolxLt&#10;FIXSrLYMZzoJ1y/OYbOAW9rLGiVVBYumUweb1ELGTEG7TDqzCgYs/MYv/ht+5Md+lLAx5eqrrmP9&#10;zArVpGRMxekLy5hOBy8Vz104zx/8xUf4yTfcdFHl8myxfsdrpepKagVFDr2sRYIHWpx68jiq1cJ7&#10;Fx1n1qODwEoopaDQkqkJrLsRHOyDLzj6H36XuZOnOTy3h1Prp+kvJIRQIYFu5XF2JprIWAEuQIXL&#10;qFd/R0TwGGwMN1HRfRYESK/QHtJKor0k8Rrd63Ny/QJTKTl0/TUc+/QnufZHPoxoBSYU9Ja63HHH&#10;Hbz97W+n2JzS0x1aus14NMIHgfWBIARBgtIBbQxGSIwUpFmXYmXK4cF+hqfXEZVn/9xudAFL3QWw&#10;ggXTplgZsivrs/eK6/ibj3+an/q5n2GZnE/fdx/f/+73c3bzCcTykGRigRzSjI6O7kqlwGfS4AAA&#10;IABJREFUDGyeZ3riBF2VsDttszyabpcs72DmUovNJitIEtpphstLqmlJR2p8IhhVY2QWn+7XLQaj&#10;wLuDjY0Nsm4H2UqwlWIaLNOWYnDkANx0DcynsQb4bAHJIL5Ok6j2DbqAZTyZMmx3yERgbrwGe3fD&#10;riXwExgAdhMSE/tRWgeVBe8ID9y/lQK+1XtwZyk+IIKqr4XoGIxhQR6JRGLxwZOlHabjEfiAAHJX&#10;0CeNbQfqEXAsD3YgJVJKpJz1RvzyMQtU2hlkMwuImbkcfVGx0B+w+fl7ufHmN3Ly2HE28ylze+dY&#10;X12llWavmROyoaGhoaHh1SA+hK5bhNTjwJlwOPtcdMFhQ6BtErpzXTbGE+SuJcLyeWyex4eVDa8b&#10;jYDY0NDQ0PA1hwgSE0N4KRXUkRVIKmQA7SCtPHPF5f/eKs9EVajgmZtK2qUgcZqpVpx3DikDx+68&#10;g1u/4S2Ao/IVXTPPVgRDCSqjTmioF7pzHiD4EiEyrrnpOv7lT/2P/Otf+RWoKpYO7Ma0EnoiIVQl&#10;1xy6EgH86q/+MrfeeisByMucLMm2tvciV1O9tyRRr+mmkK+PSDoKTJuzzz5PKLdTXmTde25nr0Gr&#10;PMNyRPVrv8B4bQOeO82NC0u0fGAaSmSvSzGeIEMsQdW1s8pL8K9AOJwh8YjgQHgqIeuU6BggIiuN&#10;8oJUa3zlKcuCNDW0WprVtWVGZ8+Ciwe5wiG15sYbbyYfF1RFSZa1yScVwSuUlGijCVLgCdjKUeYj&#10;nPOknS4r6+skxjA3N4e2FWvDTdq2g0wTfFkhgmNYTLHSQ6rYfWAP995/Lw8ffYz7zj9Logw3XXsj&#10;j33sLnpTCZ0utDXkFtXTDFknRUKvw5OPPYq0Hj+eEqYFysX6Y5ml+DocxEhFkLWAqDWUJciYZmgE&#10;SB8QztZl1lsHE+m3e1xuOe98iAnMWpN2WrhgWR5tMH/P3aSba1ywFRcmOQd3HYSpo99a4NGTJ/C3&#10;XEVyxT6uf/PX00lTCjwVJeyag6dOcu9ffpKOVvQ7mmqygfYBN94gKUv2Ly7CyjLH73uQzIL2HhE8&#10;rk6/dsajfB3+EuI8CHfRdSqDRwaFFpLce/I8p9vtAjKGC13izFVKQaigylFC4nBb/Q53lne/2mLd&#10;rF1jEC9cVzwtglRqNtc36F95FWVZkrZbDPMJKk1e3Y1paGhoaGh4DZi1tQGJnI07uPihmveeVif2&#10;+k47LaSRoCXTyQgtLnbvN7z2NAJiQ0NDQ0PDS0QGMEg0xDILrWLJr4ouJiPg8Xvu49bKo40jzUvS&#10;DuQ2kGrBGE8qJQ6PnPVVq+ezgZHvaiSew297A50Tj3Hno/fydbe8hWEWePCZx0mCpKc0KZ6HHnwQ&#10;pjkf+q7vRgdP1ySxTPpS6nUEJJWAUQ6LHZB5ASaFzZzTjzyJLh2CWPZq6w2yUuDr18rDrt4cn7vj&#10;bxitbTCfdei1OrjxFBECVVFc5K76cqDqEl0lwYfZgHTbyYWSlNbi85ykpRm0OpxeXeHC8WdgbHHW&#10;YebmSc2Aqi949NFHOXLkSgZzc5w6dZI0M+A9SlSoIEmkjG0TvaISmpEsyfsGKxVWFBS6wi608Isd&#10;hgRkEj2CRT/BLbZJdi/ydd/xXn7/U/+JB44+wtGjT3J1ew/fevs38pHf+D3SbgsGGhKwRlPg2RiP&#10;WOx0wXmOPvAQCyhsPiVBIysPzsNcxhhPC4lWEqF1dPMlAmyJMBLvPYlQSOtxosJ0DPaLlMHKAK00&#10;xYWAtRYtJJkyTDdHPHTf/aj7H2O6XJIeOsAfpfewb/9BVv/6Qa664SZGuuJtt74hXtCTkoVWAkpD&#10;4vH7uoySwOl7HyB55Cn2OOgkCfl4g+lok2K+S2YUyanzdNvpllvVSij0dtq2dtAtIat2uE+DQHuJ&#10;8rVoLTXWeqZTy/ziIgAGhbcgNbMgalSiwEMYjtA6RqR7wkVuwBkzEfHF+ka+FGaC7YueAykRQrC+&#10;scHBJEEpRZIkjKcT5rt9KO0r34iGhoaGhobXmJ3dqy+H9560lbE23ESlhvn+AKqKYjLFaF0/BW94&#10;vWgE3IaGhoaGhpeICJAEgQ4KgSRIQaXjhBSYIPDnN+DZMzCx7NFt2nhcPsEDabsu28Aj6gk8csuj&#10;6HFUgGcw6PEDP/D9/PRP/yueP/0MN1x3DQ/e/7fce9edvPOtb+WZJ47yv//iL/ChD3yANEmYrK2C&#10;teBrgenSyfot4UKbuLpWtwu5hfsfYXjiFL2gMbXrsFJRvLFyO6lXe8ikpqdTDi3toZ+12bywgi8q&#10;uu0Ok9F46zh9OYTEWQCIql1nolZ0PHWYhgoUeIKSWO/x1tGWkqwMDE+cgvseQpk52kHiC+gn87R0&#10;D+80q+ubDBYX0UkGWmFdSZGPqaZjRFmQ4ugaSTWdsHtpkflBj421FfJ8wlWHD7Grt0hJztgOAU9V&#10;5qyvrjAcbvB1t76RrJVwx1/9NU/f+wgDazi0tA8L2G6L9Y0NlospE6DE084SNJ6N+7/A+NwFOkpj&#10;CAw6baT1MByBkExxO8bTIlpLRSzNTfsdrHAYKRDO4kN0IMJlXG87Qkk6rXZ05OUlIS9RLmBswI9z&#10;3PlVjpSG1nOrHGr3+fSnPsni4f2Ybsq3/oPvZW7fETi/ycp9X4huTxv4wkc/jkw7fOOH/wnX33gt&#10;YWUDfXqd5NyQvblkbyEIzy0jnl/hsOkxyKFbQLuKISoXOfbkdijPtoAYr8sYuCKRKLz3uOBhaXFr&#10;H6sAyHg9OwFSCQiejZVVEiljGbgMeBn7agbpo9uRV/9afjEhUgJaa8qyRPgAoxELCwuUtooJlHUP&#10;y4aGhoaGhq9GZq7DGTM3vq8fAHvv0YlhNBqx68ABWF6O7wtN747Xm0ZAbGhoaGhoeIkIwHhJ4qNL&#10;yCpBWQuIQQZSH5i3gud//09hdQKVQEzGtKXfEnraeDou0N4xZTumntOsPfUMB7uLXL2wjzftu5Jj&#10;f3MvP/Sd/5BsVCLykg99z/fw2MMP08ky3nb77bVjLoqYFyVFhHrys7nHA52MbaHx/CrHP/4peqOK&#10;RWHQdVlrKSWFEpR1r0FBFGry1Q2YlnRUQuoF+eYIUTm6WQsj1QvcVTP3WLiMs+vloLxAO4nyYqt/&#10;3ywYpJIwDRZvQKcKWxTIacUe00KtDnn4Y5+GKoEC/GrBIE247U23URWORx59gnavTzAajEImBmU0&#10;EourphSTIcXaOp1JRXujoLWW0x85Dog2B3WPPtAdVSyWkraHvapNNixRF4bcvOcKbjt8HcfveoC1&#10;J57nTVfdyOJggWkIlB3DqiopupoC8JTsUm2wgTv+5CPMIWl7j/SOLDEkNsCFFRwwJWBnQzoHeBn9&#10;hUowt3c3loDEo7xHeIeQIQpjO87NRdd3AOEDGkGCJEGSBUlLaAZJi92tPj2huLa3yOadD/Gum27B&#10;vnE/t/3iv4TeEpyacuHf/Dbn7nmIkiHT8TJP/fs/hj++A5zjhu/7Lr7xQ9/N0o1Xcr4asmqndPo9&#10;WkkCZUlfGjoV9AsY5DA/hYWpZG4qmZ9GYVF7TxA+lsUTBcbEClIrME4iUDghybo96A+2r5s6LN0p&#10;qGaR5CGwevYsRoAPlqDEVtm0Z1uwjv2aXp2hs7/MPTD7QiUCGKXIJ1NarRbjM2fo7d3LdDoly7IY&#10;/NLQ0NDQ0PD3iNn4UBnNJM/pdDpM8hz27uX0qVOkaUpwTQTz600jIDY0NDQ0NLxEZJAkTqJ8FBSs&#10;lJRKUtV9nVPn6VaORz/xGXjgUZiUECTdRCNrZ2FMYhYvnHY0aNu3/0B8LST/4sf+BVpqHn7gQe6+&#10;827uuutuHj92jJWNDf67n/zJKBpKQTo3iK9nQqLYMc2WLTwKh8bCdAJlBXf/Lafve5A9wTAICu1j&#10;Sl5ZOxArtS16KA/znR5+OGW0vIoJgsXeAI2gmuRoqV52wvLf6fhTuw/raSa6xKfXHitjn8bSO1Sq&#10;kSJQjcYsmIxFKznx+Qe48JGPQwHdXgpDaCu47oqrmJ+b4+gTT7A23GRcFQRjaPV69OYX6PXnaGVd&#10;kiRDy5Tzp86xen6VXfO7OLj3QK2QStJ2D5W0IUhaaZtBdxDFJ5XwljffxsbKBsO1Tb7x3e9BtTsx&#10;oEQ59EKXBIOkYgFB6i2Tz93Pc3feyy4MOi/Be6oix9hAdeY8AagQ2w5EDwiDR0ArY88Vh7FaYL1H&#10;yIBU4P22AHW5obgApuMJVI6WSegmGS1lSIMgqQLKerz3PPXUMa49coT53Qt810/9t7DUgdPLFP/z&#10;L/DIH/0lu4PCpJpUwMKJVY7/ym9x8v/8HZjr0fqxH2D/B97L5r4Wj0/Pc07lVIOE0gjyskAFT+Kg&#10;ZaFTxqlfxKlTxfPuxMyBKBGhDs6x8b50AbzWLO7bC60UiMXJaMgDlMSJ4MFa1k6fRbmw5UC0yl/U&#10;m1C9wE37yofQW26LS5YqAgTnkUCiDaurq9DrghCYJKFyTflyQ0NDQ8NXH2LHmG32/53jEA8gJUVV&#10;IrWi1+uBUqyvrpEY0zgQvwJoBMSGhoaGhoaXiAigrEBZgQ+CSgRyFahEIASHdp5e7mivj3juTz4C&#10;Tz4NRQHWkmDJ/RgnJGhNqCenNVZrShWnM8MNylabUxtrlEozuOoK5o5cyf/x+/+Rzx19nAeOHec3&#10;fvt3aC/tYs8VR1iZThkDo8oyLCuc1ASpY/85pWPjt9mEjCnGGysgPPztAzz0p39GtjZkMQiSaYmu&#10;R3RWbk9u1gMxQN9kLLR7ZEEiaqFJB0E+meLsl1/g2DkIlWF7QOPq7ZSthM1ihDKaTjvDj8a0c8te&#10;lWGW17nrD/4Inj4fVaS1VZhaUgVf/5Y3MZmOyF3FqCxZGU+5sDni/DBnPXfkXlPIlKk2FK0WanGR&#10;1r59hPaAoZCMgFIaNrxjvSg4k+cke/fi5uc4Oxpy7de/DbW0QLo44Ia33MrZ0TJyoY3qtxhNhiR4&#10;7MYF0soR7j/Kfb/zx+wdOzqjKaaIgTB5PiF1ns2z5wFPqAXEqqpH4lIwLUvQhqUrDmCNpBCeoAVS&#10;CpyrvvQBrh2ryoNGoFxAVx7yijIvWK8m9K47QO/Wq/iG//7HY/jLmVNs/Lvf5Ngdd9HKS5a0QXiP&#10;TFocKAX+kac59h8/Cp++EwYBvu92rvvw+ylvPcDTnZKzPc9mX7KhLbmOIrAIsSw5ddCqoFVJ0jrV&#10;e9aj04l4TWoPxmlkUJQEbGJYPHRwK1a5qko8UNTl+dbXQv40Z3T2PEnlYiK0EFS1k9WLHc7A+tC8&#10;Uv/DTifubLrUsVuWJe12m7Is8d5HZ2a/jyM0DsSGhoaGhq9aLhURYda8JxJCQAjBZDLhyiuvhAsX&#10;CCHgrUMhXvVQs4aXRhOi0tDQ0NDQ8BKRISbaBhF1FgtRPCQgQkB7QYJg12CeBz/xSQ5fdw0cOQSU&#10;qDQjdQ4lO+B3hKeI7b7QAViYW8QCSwu7AGilLW68/mbe8qbbyLoduvMDHnrsUd73Dz5IAZh2Dw+s&#10;llOWun0KauEDUCJOW4OuAHiLX1tGdnczeuA+Hrvjs9y2+wDdqqCa5uiWiunGO1xSs7kIcOb5U+zf&#10;v5+QZKxcWMYrTafVxmiN3SEgXq5U89Ua/O1M7rsowU94TNZimI8JMtBrt1hZWYHJlIVWyqZ3nF8+&#10;x/3/z7/jzT/6w7A0B1Swuk53scc73vJmnl9dZmMyYWV1g/HGJi4vyaSmm7RJ05T5hSUO7T/EfKcT&#10;1wkkwiCAvLR0khZTX7E4v5vbbnsHzjn27N7Dt77vO/nUJz5DP2nxxnffxko+5Z3vvZ25XfMsthIG&#10;VAyyAQwL1v/mPo5/5K94+4FD+HNnyRC0OxnrwymZd7j1TTR+K8y78BbjDQiwpYMkobO4QGEUY1nR&#10;NbFfp3cOIcwLYlR8LcQBpGmKcw5bVvgy1AFBsb+nEwHVTWkdWGThv3g/XLEHrOWuf/t/oe58gH0q&#10;obd7juWzp1gajUCkbJ47zfVZC7s+5U9/7uf5tvTHab33HVzx/d/LaPksT37mTjY3p0jpqRJBUYcA&#10;uR3X7Sy90UpJEDFO2clYWjzrhymDwCOZSEGeKLpLC3U/SIkrczAZ1tWJ5KEWEIsKvzEmsQHhA0HH&#10;Pos7D5Dy9d/U6ZGvtAzf88Kn+LP9lAKqomR+fp6zyxcYdNswGtGbG7C2sf5F4m8aGhoaGhq+egmC&#10;rf6HaxsbHDpwgOlzJ8hMgisrtFQ0H4KvL42A2NDQ0NDQcBmkfHGTvtz5ewVCgVCegET72J/NDsdo&#10;nXKkM+Azv/N7XLV6jiv+6w9De4FOGWJoSUjiJ3GsUkbXrQtdaVGJJliPSGVUKG1gkGR84PZv5p/+&#10;8x9i3Xj+7W//FgHBiECMc4FWt09OFCMTwFDrhUQRURJNh9gKvbrM53/pNzj3n+/hcL9PWhSkLqBQ&#10;2B2CXBCSMGupWO//4mCOYjxBBhh0e1H8CAEpJUmSxO6LM+Fxx3Hzr+bAL4itcAsVYl5HVGVhVIzZ&#10;tW8vw+kI6WFpfi6qvZOcxSRh5cIJnvnMCgM55Oof+jDs2wVuSnFmjfl9+1CLuygWDeJQAkjU7LwT&#10;T1lr9rj8Mma+RGiooKcMvcXd/PxP/XT8RQFtafjVX/4lRrYgV5B1Un71l38RW45ZkBomFWxMeOB/&#10;+F/wx07wpmSe7MwqXZMifckwH2GyFLu5ybMPPcRu+yF6ugV4sszEE1/CYL7H+tp55o5cRf+KA5Tl&#10;GZZHq3S6GdV4SB0+vJ36DajZOQtsudy0UtvnMoAUAq0l42LCge/5bnjz9XDqae749d9j87OPcr1T&#10;aAHPbV7grfsXwSgoLWXqsaVntxecPbPBn//8r/O2J45x1T/+x7zhh36UGwrF5z76MVpaUU4KlIou&#10;wPo0b7lgq1rkFJOSBA2JiW/K6+bqQeKMxizO8+jpZ/iR7/52EA5CYK7TY5p70pYkB0SoYppx0uK5&#10;hx7lUFGw1OtRjnOk1BB8vLNq96EMMeoo3kCvnEtFxC0BHGhnGcF5gnPIAM898wyH3/Nunv6TP2bX&#10;/AK+cE0ZUUNDQ0PDVx07P7u2XIdie56XBVcc2M/zp07B0iLrX/gCVVGysGcPp06dYq7be603uWEH&#10;jYDY0NDQ0NDwkonWvJmo4rcsdT46/rykl7VoCYmjYmU44um7P4dZaLH/g98OV13D1hDKA2WJ8xZh&#10;NLKToDr1x7OQ8W0GymlOQsLy6jJSRofj5vllvLPYqqSVtbe2ThPFQwHYyoIHIzVK1OsrcjbvuZPz&#10;f3sPw2PHMJMh3SBIJciYoIGcubpq9fHSUpOd/eC2HGI7jtDMufiCpN+Xfcx3LlzWy45DT8F2KvPO&#10;9fk6tCZun0QFjwiSzJVctzTPY8tneewTH6WtCvZ97/fANUdIO12oCvompQIqPBYZBSSiyKZnO3s5&#10;MTTUGzSb70Rsz5NMUTJmNBrSFpKFrA2FhceeIf/U38Bjz5CeOU+2PqSrJZlQWOFxIhAkdI1keOEC&#10;rKwh9jgUA0ZlxZxMY0hIAXNzS7C5xsE33sizDx/j6n6XTDpEfT7lJds3C7qRs/3YuelhO+3YCSht&#10;BffeA60xjzxznNHDxxlslszRIUkUSerI3ZRuvglBITuKJFHotmbJKooLIzbvfhj6+8BkDI8+Qy8P&#10;dJQkz3NE1sLXoThWxl6cpYz9RhMHgyRBBRh7i/eeYD1YgXSSaXCcno6Yu+EI9NtRxBTxymuZ2IVU&#10;AsFWcaceeoxFmTAnPAqoXAVaxr+5xN16qSj+ctlaTnjhPSFD/EWoBXlrbdyezQ127dqFK8pmAN/Q&#10;0NDQ8FXHzvTlS8eHszFIkmWcPnuGm295Izz7LEopjDGMx2Naafpab3LDJTTjj4aGhoaGhpfITBib&#10;zWcltIqZ2ODxrqSceNqtNvu7HZ46e467//D/4+DJZzn8nnex75u+HZb2gBIENA5NQcXUj0EIUpFR&#10;JRUJsSzWz0s8gj1vPsIHP/yPMDbw9quOsCgkXipkLWlUzmKUpipLdBAIqWOdtPMwLZg8f4r81LPc&#10;/bu/jTpzEnd2hW5paSUZUgisd1TWopIE6UE7iZAgwnap7GyQN+NSAWRWtny5dN/LvX45xz8mQtd7&#10;XZevztbpAURMmp6JUMKDwEeHaPAk43UOZorl0Tpf+E8f5cKZk9z8ze9F3norzA1g936MTjBqJh3O&#10;InkBBYUCp2Zy20ubKyzObtLVmm4ng8rD2WXCfQ/y4B/+Bcf+8lPckA3ojiZ0XKCjAiF4ymBjuIe3&#10;9LVg5expqmNP05u7iSp1THwJOgUH1ShHDzLwcNPt7+T//cM/Zd5o2pVAoupE4ReyffwuDQ25uBxd&#10;iMBTd93L9LFHuDAewXBCx6e0vUcXFUaWaBlg3kDpSduayfkxVc8TEthXgr/3KJtnJ/RbGfkzT7Or&#10;FHRSyUruSDU4GRC16upEdNNC7HXYEgLrLNYFbPBkUiG0JkhDqQzP5SOufec3wkIfkphuFKwjVSqW&#10;MKt6edZz8tN3sFulzEmLsYHCOYQB8MigdiQw+9i79BWyM4n80vtgq4w5QHCORBuqqkKqhOm5cxy+&#10;8gqOH32Cpo15Q0NDQ8PfF2ZjjyDAJAlnzpzhqm/5Fk5/9rMoIdFaU0yntNKsSWJ+nWkExIaGhoaG&#10;hpdBtaPEWQQfE5mFR4VYQutDYDItUN7Sn+tzULWx62s899ef5dhjTxDuvJfB9dfzhlveyJU3XEuy&#10;tEAioSc8NniU8ORVTqINSihwDmTFLVcd4vof/kHSEljaDeMJMjiwFTiHsRbSFDOrW56OYG2D/Nnn&#10;efLhR3nsCw+x/tQT7B4v08vHdJygrxVGQeVKvC+phKOFj+5DFwWbneUlDrYceRDFnUv5YsO7V9oD&#10;MQiwaofYQl3W6qPIJXZsz5bgKT3Se4IAFTz56ip79+1modvl+LlzPPzxT/LsE09y8I1vpHPoENe/&#10;55uiwLt3PyQtEKZWIwPoQNr2UbW8nNPwS+6Ag+kUqhJ34nkev/PzPPXZeymfeo65jZyrsxbzrqKb&#10;aloEhIECi8XFMl1vSZVFjTY4ff/9XPH2W3AUtLLOVi1y4lU8UcrQuvUWWjdezfOPPcFiMLRVhmC7&#10;5+aMrXNWl7pf7rzO3tlttZhcWMUtw1KaoVpdWkFgJyVFyHE+JytKsB7KCiE9p1dOUqouQUmu6u1l&#10;tLHG8PgJSqOhmNBOE1IfaKHQPmyVDSsfXb2VhIx4ParC4vA4BSQGpRJ0MOAkRaoZa8u17/p6mO/g&#10;6mtEVA6kQvooIPZMAuMJT3zufg4LQ6t0COXRIvZYnP3dpddeECBfhe8vnvpa3ZFGOTvkEoG3DmMM&#10;06oiSQ3nzp3jytveijp2fFav39DQ0NDQ8FXFznYdUlw81vACbPC0uh1IEkajEa0023IuKqWwjYD4&#10;utIIiA0NDQ0NDS+RQBzkeCHxeGSdAAszwcFjWglBeKbFGFZKOv0ONw12MfYVF1YmHPvLz3Dhni/w&#10;8N5Pc+7QARYP7KW/tIDptpFGU3nHeDyOzsEQCKWlnaR00tZWWbFCMJxOyMsCaTReCqSUtNttQmWp&#10;JjnjlTWWT57h/ImTrJ27QDWeslTkXNWSdJxESAlK4kLFCI9Use+iF9QJvHF/nZR1ErMnSNDu4n6G&#10;XypU4tVMzfPEkIut8BTYKrd2wtfnZnu73Kx0W85UVRi0BxQbU2yAPaZDL+ky2ShZu+chzn/hCc7f&#10;+wjd3bvZdfAgnYVFSBICkiAUUisKXxKE3yrtfcE2ftHj4SmmIy48f5KTjz7J6tMn6I4LDiQdDqQt&#10;Bt0ExlO0klgRKHxJ4QpK4RFCkACynNI3ilP33s8V+T+lUiWi1SaXkGlQpu6HaAy0elzzvndxz/En&#10;GRWeOZVhg0XskHkv3YdLxcWd508FmNcJpvRkRtJud0mCpihyRtISEs2h3ftjP8ejZ2A6Zd/iPPaK&#10;HLHQjQvZqGhlCeDxOIKCCovwEtOOJUrGE0uI4aKSahFAlA5nQGqN0wqHoKgC3js2XGDhDUfo3XIj&#10;IU0okLSIadI4MAEqQlTvVjcZnTxDS0jUtEIlkBhFvuOYzPpserHdT1RcJjn5peAveW0uWZaUEucc&#10;OtH4qoiHbDgEAe1uF7c6fPkrb2hoaGhoeB0Rlzx8nbkPAay1XHnkKnjuBK1Wi+l4QqI1aZo27sOv&#10;ABoBsaGhoaGh4SXiBSAkvi5nFCH2TovNAuPgZpSP6XY6JJ2U8WhKGE7oekVfSlplxeH+PJvTkskT&#10;z1I8eZzTxnAyEVRCUAqHMglChDph1kMVcEWO8pLExOSWwhYEIZGJAm3wwhG8IOCYbk7IjKYVDLIs&#10;aU8dC1Ky2Jtn19IS1ZmTqBDIjWMaLLmI5ZkmkWQhIdiACtvuw4ra+TcrHxYv7KF3ubLmS0UWeZn3&#10;vlRmLjAvauE2bDvCRF2yPDtPftYgEWoxKiC8IFUtJhsjPJ7FuQG7soy1fMxwc0opKzbOPESepay0&#10;U4LSVCLgpUCZhEQbQlFFITdE52m4pFQ5XhuXL2EOwrMxnhCqko4VvKXV5eD+fXQdDJfPc2H5AnNz&#10;fayWWOEofIHFk5gEIxXaCWRVMJf1eP6JY/DcScTBXbhWYOI9mZSxnn7TwVIL1Jjr3/sNPP6JT1Lc&#10;fxIpFWAvey5erMffznMtPeADRgmslnhb4SY5ZV4y7ia0ehnnTzzP2d/5Y9zd/xkhAqP7HqMvFKYa&#10;MdwcM2f6tE0LY1T9xUExsTmFUyQtgytt3U90lq4chUvpBTIEvIdUabTWVBImVcE0h+A1w8Twhne/&#10;A/YsMkZQAWnwKGliuTug8OA87vP3kFUOXVnS0oIW6MuUd8++7Gz19XyVBPGwQ4icOS4BhFIUtsJk&#10;KUIIhBB47ylXlplfXGC5ERAbGhoaGr4K2dmq49JKhyBAaU1n715OP36UJEmYjMZIBFqq2BO44XWl&#10;ERAbGhoaGhpeBq5uCCiog0ZmAgMQRKDwFanwdNIM4QPVqCCsbYCFvnWo9TELiYRBncTXAAAgAElE&#10;QVQkwWkoCseUihKohKO0nnYnQwaJCJ6WSvFlhZ1WUXTRmqkv0EmGFJ58MsXhCEEwmYzIVEo7BHrG&#10;kCiNVALyHDk6hwqWfgCrPHhJmYLXAqdABEEVAomNg7yZs9ITwyxmT4mD2HYgXtaBd7lwCHhRx97L&#10;Ov7sEJbCdnYJHoIKF/WqREIIcWcUhvHIkqguHWMQlWS6OSRMxwyMpNXPaO+ZpwyWwhZMiwmFL6mC&#10;J4iARtJ1KcZJZmv1W7WocR4u+b9HbO18EKBbfaRpk+DQ4wq5cprcOdJEsnfPIqvlCK81pQwUwWOE&#10;JEk00gtCXmKEJA0ev7LK+bvuZuEHvpd1IMiYmC08oBUIyK2jf+0Rbn7Pu5g+8Id465BKvGiJ8k4n&#10;wNbPdghmTkDuLKUMjLBI6+k4KFPJsA2VqrhycYl8eR37xAWUksh0QL/TxvTarLPJ+kaOTiSu7u0Y&#10;tKRQEhsc7SShkh7pZXTB1iLibJ44MFaghEQphcNSOI8SklanQ3dPj2vfczto2KTEkJJXJR2ZQBEg&#10;FVv37B2f+GvmTIbYWKMlNJZAESygLnud7ux9+kociFvLfpFlSCnxPjpOlZAIITDG8Nxzz3HN9Tey&#10;fOzEy195Q0NDQ0PDVxizyo3BYADeMx6P0UKSZRlGKsqyREv5ih5AN7xyGgGxoaGhoaHhJRJElIQg&#10;ug9hu8wy9o4TzC8ukOc5y6trJEFghEJrRTdNUEmG31hFqhhwUpYVlDlSBPrtjLTdZeQntEVCMZ1S&#10;5Dm9LIAPOOswSuG8J60CWjq8tYTphCRLybKMiYxONfKKsL6MtZ4ESUsaUqMRIsNPJgQZnU1GaDIl&#10;KGVsz+etxaO3y3+5uJwzvEhC787/X/r7ncfu1WRWUurr0A8/c/oFsaXfRVdXgFnoipBU3pFqg7WW&#10;cpJD8My12ygtCGXF5vOn6rpo6BhBL1UEoahCBZWlGzTGXews9HV6tRcvdB4G6iSXEJ2rrhriHRjv&#10;SYVESYELgtJbKmuRRiOSBIXDhIBBYZQBa6mmJXNJB2sDxnmOP/AI7/zB78cWq/TTPdvHO4urH1UW&#10;YwzXvPWtfKb9Z5yvSvpCo0OI+lXtmp2VZM/CgHYe4yDisXMyqshW+Hh4Qwwr1i1D0LGz4mi4wWhq&#10;SMuCuaxLqByT3LIxXqY97VBVJYP2AJ1ljMsJznpMlqGCoKimlELiUXghCZLa5SlBCIKQoBxWVyAF&#10;HasJFpxVhKyHP7QXedU+uPF6Cgw2FHSERpUWUnA2R6UpaT6G9XWeuvdu3p71yENJaCUE47HWIbRA&#10;++hYhVi2/2peu1uuw1kvqFqQnH2B0jsERC0lCkGqNOvnluEtPZzcFjF3un139gWd0XzZamhoaGj4&#10;SmGr0kFc/FB6Rn8wwA+HGGPYXFlj/969CBeYDkeYdjtWIbwuW94AoH6w1/+vUmMOpEIK6QPKBZSQ&#10;nhCUDz6gpYwnNY5IJGHraT8iDihf7S8DDQ0NDQ0NX8mI2noohEcQ4hd54UGIKAQgsJWDIFBKI6Ui&#10;KI1XgkJ4cl+SJ4KphLHw5ErgjYHExF5uNsY3VJXDI5DaYANYIQhaY4WgChCkwvs610MZCBJXeSSq&#10;VhckShlkkhCMoVKSqYRcBIpEU2hNpWL/OHzsa2icJAlySxR0MgaW2C3BQqBCdHDV2cRbPeK2pvpn&#10;O6uHoRaieOXVn7HUUyCDQIQoggYhcFLghcBLakeg2HpfdHJKBJKAQGtJkJagLDIBZQRBe7zwMXAl&#10;NShjUEoRpCZ4CEEgg0ahCUHipMCK2BvSihjy4eq5FRIrtudOSFw9j6XVManEK4GVPv6NFnit8FIg&#10;hAQX0E6QBoXxElF5hIeWypCjCt3qstlrcffTx3nnt30bbZ2RpO0ouCmigzKRSJ1S5hP6+w5xZN8h&#10;/uIvPsoVvT5pYSltFcXXVGKURHqHKHM6HjLnSS0kHqJAKrEqHmvjBRrQIs5DiA5PA7SlQgkQqaYQ&#10;FktAJAadJrHkXqfxGrYOLwRSKrwP4CVaaIQTKJ+gvcZ4jfIGFRTKa5SXOOVZN2NG+QaHVZ/WuqWj&#10;B6zqjOP75vnm//V/It+1i+dtxR61QMcrTAloSZFaTJjCcI1nf/pfMXn6GPOJRijIg0W0WkynJUYZ&#10;lJeoWoWe3Qu1lzSG9ryC67c2xW4LiSL29Zw5HCs8yugoJktJsA7poaMSVp89wZEPfjeP338vnbk+&#10;G6Mh7W4H7z3eObSQW4Esol727J4L9Q+boXtDQ0NDw2tNfJ4b0GmC0JrT589y4NAhltdXccFjkoTF&#10;a69l7eQpVi8s00oSjFD4MraNEQGQ4tXqItLwMmgExIaGhoaGhpeBINTupDhtC2PxG/rs39Y7a2HA&#10;ySjGWSmwMopeTsTJ10JY4DJT/Tt/mfdduk6x42ezv3G1wObq9Vb1fKfQprzYHqCxLWbMSjZnBbkX&#10;iRNfYvryHf/t5Qe2n2DH7Xzh8bj4uMRxzYtPO8XObblH1CJk7GM4OxdszcOOefii84vXP7sunJwF&#10;dcRt3TonflsshXiOurrF8nDItJ3S2r2Lk2fOc+Rb3gfrQ+i0CUYwFI6gFAKBthajUrCOtbNnGT5+&#10;nN1piyRrMRwPyacT0tSgjaQopyglCTLUfS+jEzAg47J8qMvGY+dHRH0HiIAKARnia1f//ba7IO6X&#10;F5JKCSolLhK04vhSob1E+1qo9iIK0l5uXZNWOaypyBLF5NQ6CweOsOrgcV9y24//c3q338aaMhiZ&#10;0QX02ENiQASGbkxLOXj8caYf+zgbp0/TNprKliAkaZJRTAtSadCzbygi4EWIx2Pranhl1/el98fW&#10;9bbjXgs737tDoA8C5uZ6KC1ZXlmm1+tR5jmEQGYSqsqihNx67+z47gwWejVDjRoaGhoaGv6uVFWF&#10;MoYLK8vs2b+PcxfOM5ibAyG4+pprKNfXWV9bx5eWVpKihcAVJfhAYhKcCI2A+Drywi7RDQ0NDQ0N&#10;DQ0NX7E4CWUqcDogRmMOJ20e+dgn4clnoduFUFEAhY5uOQNkUgMSdeRK3v2B70IN+ky8o7CObrtH&#10;p9WlKCrWy4KiY7jQgbPdOK23AlPtY+/MwtEvPcmOJMSdZbTwwvLZWXrxrCTeSpgYmBhPoX3sxYlH&#10;hbjc1HpSFyftPTJ4nLKU2pIbi5OBOZGRupTJoMOplueRdsXSe9/C/u98HwhDUlh6QDGpqKSPddnV&#10;lLaQUMH0rz/N8umz6CCgcoTKoaRECYESYivM5CsREeDsU0+z/+qrwQeyLKMoiljyrGJ6M3ypJPCG&#10;hoaGhobXHqk1eZ4jpcQYw3g8xnvP7t27YWmJ0ydPkY8nGGMwxuC9p6oqvPdo/f+zd6cxlqXnYd//&#10;73KWu9bWVb13T89GjjhDShSH1GpbEiErcSwliGLAcOLESQQBRgAhywfnS4AgSGIDDqAEsZ18ERzb&#10;QmTEiSQEUhQtISnLoigNRYqkOMPZel9qr7r7Oedd8uHce+t2T3ePSHHYSz2/xsVbXXXr1r3VjXPO&#10;+9xnkQ58j5oEEIUQQgghniBewb4b0l1fRg/HJFuHvGDb/PbP/wMIHnxJRZj3r9SAVhZQkDfIvu+T&#10;fOQnfozDdsblgz3S7jKnT52jKhyHhz10o8U40fQyzWEO/SxQmQjKk3lH7ty8hHcxk22xB9+iWVad&#10;n5fEB4KO8z5+Qc1ydyMKj8GjpzeFB+XrCePK47VHxUDTJ4xHjuS5i3y2d5vdD53iB/7zn4V2E2Kk&#10;XUIr1K89adrpFBZNblO4fJ0v/8s/YLx3SEsn2ADWR2xURB/mE2NmWX+Po72dHUBx9vSZ+UbMWktZ&#10;lmhr3tNTarFflGQfCiGEeFTyPGdcTDhz7iybm5u0220mkwmdk6dga4vxeIz3ftpzO9Y3rerhYpJ7&#10;+MhJAFEIIYQQ4gkSVWBIicoVJ9IUe2eHj7ZWuPa534d33wWrgGpacDy72DPgQj2ZeX2J1b/xU7S+&#10;/2NsNVOu9Pbpj0uaSZuOaaHLeviLV1CaOpOxtI6oHBqPiXE+PAimE7DvCSTWz3MaIOTuEu0w/Z4k&#10;1OXOejrd2quA1wGnA844nHEE4wjKoSnRlNhYksQAIwi6xetuzOalDV78j34aPvYsKAfjEkMCFbQa&#10;CQ4YTgZgNRSBb/zab7F3+Qa2CrRMSuohUwbjI6Gs3vN6Zq/lfs3eHxXvPb3rNzh56RKDXp9Wq4W1&#10;luF4XGdscPR8pdm8EEKIx0VRlWRZhrWWoiiw1nLixAlIEq5duUozy7HW4r2nLEtijCRJgrYG59yj&#10;fvrHngQQhRBCCCGeIFGByRP29nfZaLdZChF1Z4ePLK/xmX/4v8D+PjkVGQGNIxDAKGKMVC5AmsJH&#10;nuPZv/ZX2PhLr/JOOeb1m7fIm13OLJ8mHjhahaFVajLHdBpxHdwrraM04b5BtLuGgtwzeTtwlIEI&#10;kPpA7uqSZRuA6fCaygTK6a3S9S2qMO+vaENEB+iVnuT0Gb5Rjvn4X/+3eOUn/yqHGFxu6n6HBigC&#10;9XyggHcFOAdXbvLmZz9POqloYcmiwvhIpgw6RPykxGrz2A8ZSW3CrRs3IUnIsoxmswlACKFuMD99&#10;AbPg4eMQ9BRCCCH6/T6tTptbd+5w4sQJvPesXnqWuL3DqD8gTVOsNkD9ZlmMsc6s14rSSwDxUZMh&#10;KkIIIYQQT5CoIiZVjPYPWE0apNFy2OvRXT/BV29cZvnECqsfeg5tLZ5IFR1W1xMPvQcshNRhLp1k&#10;qbtMb+eAcqfHispZiin0x7Qx5A7y6RRmG0CpSNChnnY9n7XN9Hpwuk7/Pltmn1+8nwEaDtIQ6qEr&#10;1MNk5gOGTJhnLM4ikWZ67ZmEQCChZ5vw4Rdo/cin+P7/8N9lkLfZYUxXtbDa1k9EQ0wilRvTTgzc&#10;2ubr/+xfsPdHX+KkcyyhoHTgArlNoPL4ypFn2dEve3E4z8Jr0X+OKcx/bgqi0ZRFQR4j66trOOcY&#10;DYYYbTBaHxV5PWCakVy6CyGE+E6LClzwZI0G/X6f5eVllpaXyLtdtq9fx5UVxLvfkDRKoZQihoj3&#10;HmONFDI/QpKBKIQQQgjxBFERbBVoWMNh/xB0oJka9q9f5/msxZd/+degX5D5ChsKyrLAUZcPJ0bj&#10;leYaEw51ytKP/hAf+3d+ks5HX+K6d9wejmnkXfIyYWmcsDQxdCea3NVTfWclzc4cDUZZNLvovzcT&#10;8e5pzHVGowl1UFCHaYvCMAsUTqddR41XR1PDC6MojOEwN+xuLLN9ossP/Wf/KcnyCQ7dgCVWqKiz&#10;FYkVpJEQSsZ7W+A83LzDV3/9N1krA8s2JYmKMCmhdPUwlRCJIWCMmb+e+w0ieRx6CKoQaaQZV995&#10;l/TCBQiRSVXSaDUpnXusyq2FEEKIme7yMuPxmG63y3A4ZPnFF+ldvcZkNCYxhsloRHAeay1WG3ys&#10;A4c+BgJR2nI8YpKBKIQQQgjxBDFEUudpWItJMkoNpBabpQTnKMYT7rz9Nhdeegm7ssTBeESWtVAo&#10;rK8Df5VO2WfIks5pP/sc51bWufL2u+xsbrOxvEZLpbjBGN8bkkVDZg0+gtMBZRIGvRFZo0nWyCm9&#10;o6xKAJRSVM7VQbiFTMTZx/MLfw1RK3wIVJMCNypRhaeBpWUyGipBRUUIBqcNZZowyRIOreJ6ovnU&#10;3/5ZLv7H/z4sdyEGOkkXi8KVFYm1qASUdqhQ0MxzuHab3/sf/wE7v/9FXlk9gRn1scGTmYTEWggR&#10;M50IGUKYB0frIS/181cL17uaR5vFp61hOByS2ISDa9c5+7GPEYdDeoM+xhiUrp9hBELwOO/xIUCs&#10;/42U5CAKIYT4AJTl0fWAUgpjDEmSAFA5x7goGBcTTqyvk+UZjSSlv7+P1Zphf0Cz0cAoPT9faa1R&#10;05uRKcyPnAQQhRBCCCGeIDZGMs80I1BRGvDTvndJABsiuzs7tLKMznd9iM5Sl3euXWFt6QQ6gJ84&#10;JqnDkKCI5MrAuXNc/J6PkzrHv/qDz5MkKSFE8jSj0WyA1jjvQFlMltFuL2GzjLKqGIxGeO9J0pQs&#10;TUmsJYY6VDgLHi6uQcFBOaLAY5OEpfYS691lumkLPXYUB0MSk7Gzd0BhLY2TG2zieeNwl/ZLz/F9&#10;f+vfo/GjfwHOnwVtYRLQJiVRilCV2MQw9kOiL7AqwtYuf/g//SN2vvBFPtJeIT3skUWHiUfTlu81&#10;CxzGxbJsdVQR/IDK4O8MBWVR0O106R0csrGxQdXrsXbuHKNej6IqQdUhwjgt9NKzjZzW0wCiEEII&#10;8cEwxtRTk0OgqiqqqiKEgNIKrKbV7TAcjTjzyU9y8PY7BOe4evkKFy5coCrKR/30xUNIAFEIIYQQ&#10;4gliYyR39YzlUaKY2LpfoGLas9DDpD/i6rXrvPDRj8DJk5xYWeNge4dG3sEESIm0TEqCZVyMSRsN&#10;WOnSPXOSwii+fuVddLNJa3kJZQ29/oBhb4hVhnarzfbBIWNf4WNAG0OWZ6RpiveBsijqjAHuan84&#10;XysLO1TEToM0y/GlZ7Tbo9gbkDtLJ+tSlZ7u+in0iTUuFyPedGMaH/0wn/qbf43Ov/1TxI2TFCbF&#10;VnE6LCWFEElURNuI9wW51TCuuPUvfpkv/G+/xPJenw8vr+IPDzCmvraNC8HN2S3ou8t/ZwHEu4KH&#10;j7CMWQFFUdBsNiBGrLUcHh6ycvEiLWvY298HVQ/NibPnq3QdPJz+S8iluxBCiA+Cnr1RNT0PzQah&#10;GGNI8pSJr7BpwsULF1DDIdWk4Mrly7RbLdrNFq4s5+fa2ak2LpyA5fz1aEkAUQghhBDiCWKCIg2K&#10;oDQTW2chBg06RnIPSQQbFM1Wi89+9rO8/JFXYP0kjWaXrXeu0DqxhtEWg8YohdeGsSuICuzqCqc+&#10;9Spnzp6iFyq+8tY3uLq5SaPbZf3UKTSGOzvbhMxCUpcTGTudlugcrqzwzpEYexRsU3cHEJ2BspkQ&#10;rCWUHjepwEWsyckaHXS7jV5Z4+pkzFf2txmdXOX7/+Zf5wf/i5+j8fGPMfQV+0mHgoQ8KLRKpimD&#10;AXBgAomOUFbc+KX/g9//x7/IMxU8mzcpt7dopRZPOBr8cp9BKWGaeXjXMJLZh49BD8TEWgaDAadP&#10;neL25iaNZhNVFjTOn8f1epRlSYiBEOtybKM0WimIsZ5oqeTiXQghxLefUgrvPSGEuo/hws0klsFk&#10;zOqJNZqnT/P6H71G8AFfVpw/e469nR3sQpny4jl4cZCZnMEeHQkgCiGEEEI8QTQaEzRBaUqr8bq+&#10;TtMEbAzYEFlttdm5eQdVwdf+6Et86Ec+Dc7ROn8aTN1bKAwnFGVFo9FA2QxsRmUgaTVovPQ86xfP&#10;ola7HMSKW4f77A0HRG1oLS+Rr7TQiSEqRVlVFOMJVVFitKbVaKJ8nAcQdTyaWqyZbgiSlKosCZUn&#10;a7RY2TiFXVthR0XeHA94oxpyLYWTP/x9/PjP/W2Wf/KvwlIXrCFky0xIMSiaRqOVhmICroRUQfAw&#10;HjP5zO/x+7/wi4Q3L/M9qyfpOsdob4u8meJjJCg1DxKG+wQRF28qPuKy5Xs085xhv0+r06GqKlwI&#10;9Pp9Tqyt0cpz+oNBnYEYAjFENOoogOgDWsscRSGEEN9+SZLU5yXnSNOUNE2JMeKco/KOpfU1Tpw9&#10;y+2338Zqw9V3L/PKy6/Q2z+gGE9Ik3ReGXDXm3jqPR+KR0ACiEIIIYQQTxCFQsUErzRex2mKX0Cp&#10;UAfrAFsGltM2oV9x6sQpfu83f5MP/6UfhhNLOFsP0dCJxZqE6MFOp4JEbRkQ6BUDOhfPsfHJ7+GZ&#10;Fy4xDCXbh/sMi4qoYWdvi9GoT4yRPM9pZDlW15OaVawDVotBt8WbBvTE07Y5jbTBsKp4Z3eLt4b7&#10;bLUTRhc24MPP8L1/46d5+T/5GXjxRUhSenuHkLZQSUY1fRxL/dxjMUG1UogBqhL+8DV+53/9BeIb&#10;7/Kx5RPEzW3cwR6rK00mVUEwBq/1e7MOpzd1T6nUbJ0NT3mUSYga0CiMNRweHnLm3Flu3LpF1mww&#10;GQ7pntygKuuMUu88MYS6/+G0KT0xSgBRCCHEByLLMsqyJE5bbMQYKYoC5xzKaM589GWGe7vs7eyi&#10;Iyx3u1STksl4jFaadFrBAPW5eHZuDjwGPYgFEkAUQgghhHiCRKWJWIJSKBXrWbsqEFWsJwYDHZNR&#10;7vS4eO55Dm9tMYyRd3ZvceJ7X2Ivh2BzlFZYDaoEd1BivcEmoLQmpE16VAzVhGxjhUvf/yk+8slP&#10;0Gw22dy5QyfXUJWUZUliLI08xyhNcA5fVqTavidwyHRNPXTGkW60oBT70bPTssQPXeTEp7+fc//G&#10;j/ADP/czLP3wq9BtsTfokSZNGp0lLJbx9hCTprjgsUZTKnAmkCQKigmbv/U7fPVX/h/6X/xTLjjF&#10;+SSj3NlC+THNToMiVjiTENB3ZR/e+2Tvfd6aafmyerQBREVdLp6lKaPRiGarRRU8JrEcHB7SbjZp&#10;t9swvV/0AaM0Vhu0qvsgKilhFkII8QGYlTBrrbHW4pyjLEva7TanzpxGW83VK1fotFpsbW3x3DOX&#10;uHr5CsudLtF5rDZ3lSzPV+rb7I088Wioz54594VOo/lqR1tlXSApA6k2FSEklXeezJigIah6mp6J&#10;ARMg8fU/plcWL/+CQgghhBDfIZpIgor1dVlUHmccXgeCiiRe0a4MaaE53B7QPHOeG6s5f+D7hB/8&#10;CH/r7/436LXT9IuChtNkaRN8/chF5SlyQ5mAAwyOlIIlH6D0MA4wHMDvfoat3/89Xvv8F9jf2aVj&#10;M7p5k7ZJyU1CmJTz8uVZUHMWdDMRWiHh1s4O28az8fGP8NGf/iu0fvwvwpl1SC0TEsYoFAkNUjI0&#10;sedQWMjAZ9APgVxrDBWJm4CP9D7zu/yff/9/QL9xhR8+e4F8ex+3tcWZk2u4WLDV36OztsawDHgW&#10;+izdp8fhLGC4+PeZ8O3/R/0z00BVlCRJQpKlbO3t8sJLH+bNy+8QiDRbLZ575WXGBwfs7+wyHo1Q&#10;ERJt0NS9IqMPd/VyfFg+4uy13u93JIQQQsDC4LEYCSGQpikmsYxGI7z3nDt3juxDH+Jrv/ObrK6u&#10;0js4pJnl7G1t88y5CwwPe4QQyGwCHL255xcyEO89L4vvPAkgCiGEEEI8ceqQTx2gmw4EmQ4GURFs&#10;0JgAKhqc1owSzSDV9FLFjU7OT/39/5bGxz4GSQZBUfQnZEsrRKspqYOHAfAhYJ2jPQsxuQi+hFBA&#10;rGD/EO5s0bt6nVtXrrF98zbD/UO2b90hVA7vPUop8jyn2WnTWepim00+8uonWDl7Gv3sBTi1ASmQ&#10;aKKGgkgkYewKMpPQVBkqTHcPByOchXK5zaHvc9IkaFfC3gHv/u//nLd+47dJ72xxYlLRLTxNF7Ch&#10;Dl46rak031TlzOO4SZlnQnK0qbprk6XAJJYzZ84QgYN+j1u3bpHnOSHUZe7WRTqNJlYbqqIgOE+i&#10;DdEHJpMJjUZj/lj+nk2cmlYiPY6/GyGEEB+sOD2vR6XQ+qgaNUzfJpyUJd1ul6Iq2d7bpd1u89xz&#10;z2FbTYZ7++zc3py/aTU7j6h4/zey5A2sx499/7sIIYQQQojHS31ZPcvuqy+o9fzC2ivwBurUQk/m&#10;IRvD2hhalee3/97P88K//hN8+Ed/DE6fJGvngKOsAgMXGJQVnfYSTaOxaVpH4DygAyQNgnMoa1Gd&#10;Dlw4T/cT30vXRT5cOnAebAoxTicjA1qDNdO6YA3jMTQbkBgwkUBkEirq7okWhyOzDQyKUTWi6I2x&#10;wdNdPYHVsH+4yemlLrgJ5R9/hS//yq9y+OWv0rizRXP/gGWdkPuIiYqIxmlNqQ1eWaIK2OhR8VHm&#10;EX7rAmAW/q6BEOvPzfZV496AO/oO5198kbwquXjpGb7+xhusra2RpynF4YCiKil9xFcVqTIYk4BR&#10;JHbaf2parg1Hm7egpps82cAJIcSxNAseKqUIRBT1GqizD+s3tiIuBkxi6S4vYVeWYTTi+s0btHSC&#10;vs/p92FnZAkaPj4kgCiEEEIIcYy0qoD/wutc3SnI3rrNpU//CLz6ccghy1OGOJYbS3hgDCg8alSQ&#10;h0hmMkg0w0aHCXV8KQG0AZtEaCToELFKo5RC1x0aCYCLHu891kHaXp7FNiGEulefMWiTTbMYDA5P&#10;RSBJmuRrLQyRksBg6w7rS2swKOj/7r/i//2n/4TNL32ZZ/OcszZBYdHTzUYAomY6cIZp1YwmRv9U&#10;91CqqooQApdff51Ln3yVrTe/wfPPP8+7777LqY0N0jQluIAPjhgC1hrQdTqj0vqu+KCmjgVrxaOt&#10;3RZCCPHoaX3X+TPGSP2nluc5g8EAT+TkyZOcPn0aqort7W2G/QGtpZVH8azFt4kMURFCCCGEOEZs&#10;VJxvrlLd2mP7ncuU2zssVSWmkcNSh0aaEJVn6MaMiyGJ1XTSnDRL6iiSjoyUoUIRUMT5TaMwoAxe&#10;aSIaj8JNb0EZ0BZrLWYY6rQ2AyiFMoZoLOj6sTwBg8aiGLsxrpqQ2RSDoqUNXL7F5i/9Mp/5J79I&#10;/+vf4JxNOJNktAtPFgJJCNNyKIVXCq81QRm8ri9aTQzT0OaTaV7qtdhfcmHqy/LKCjdu3GBpeYk7&#10;777LxY9/nP7mJstLS1y/eo2lbherDcYYjDWAIoZADAEUaKXqcmUWHp/pwG+YB2iFEEIcL7Oy5chR&#10;xiEcnSfSLKPf75M3G1x47jnIc269+y5bm5t02m0sSjIKn2DSA1EIIYQQ4hhJgmbJNxgWFftG0evk&#10;7C+3MM9f4MV/7dOc/vRfhPU1SDWl9zgU1lgMGgOEoFDK1huAxYy0uHArpp/TC2sdpzoyG6WowGso&#10;I/gYidFjNERX4SdjUq3JGw0IgcNr17nz+S+y+X/9GuXrbxHHI86vLdM2cHj7Jmo4ZKXdZFqEWwcj&#10;lcYpS6UNQdVl3mmo0E9oCTNM38hnobR4+vGsJyJakeQZb779Fi9913cxHL7fhFoAACAASURBVA55&#10;9lOfZPP11+n3+1STgsRaUptgAriyJJQOqzWpTVDhaHc3H4KjJAFRCCGOO2X0fFDKrO/hYllzUdUT&#10;l9dPncQ2mxxsbXHl2lWUUpxc36AajO5bwiyeDFLCLIQQQghxjOgYoBrTiZDajLQsGd8asLOzxVd2&#10;drn22pf41M/+DJxZJ23kpAngS4aTCaQpzaSFCkzLj6knrjjqRnxBgQrQ1EfBQsVd2XFMS4m9mn5L&#10;AOXq5MbMgI4agq9rj20DfICDCZMvfZn/71d/la//+m/xvePI+ahoNVPS3ojoxixFMI0cO41iRvT8&#10;59Sv+662fk+02TCTe6lpqfFoNKYsSz7+3d/Dn77+dV544QVuf+WrnH7hBVb393nzzTcpyrIuKdcG&#10;FSOegEajrcFXbp5luFgObrg7aCmEEOJ4mQUOQwzEGOt2JVqjtEZrTTksOX3uHKwss/PWW1y7do1G&#10;o0Gn06EcTySD/QknGYhCCCGEEMeIidDWhmpSUPmIzhuQtxnEyFZZseVL9MY6Zz/x3bzyl38M/anv&#10;hrWlelKy0ZRoXGlQKsFoTWLufvz51ESO2hwuJisGoAICHnxdbpypSFPputle5WAwAp3AQQ++8Bqf&#10;/9Vf440/+iK5Ury0eoIzgzFd5xiNevT6h+gEVteWsKlhOB7hvccrPS2xtkQ0AUOcZiAaqid2iAq8&#10;d1rlLAOR6XrQ67F+coPJZEKz0+b69eucPX+ONE1ZPXOGva1N9vf3GQwGWKXJplmHOkQSY+dTlhc3&#10;eouTn72WAKIQQhw38wEpoQ4exhjRWmPttD2JMbQ6bdrLy7jJhKtXrzIajVhZWSFJEga9PpmxUsL8&#10;BJMAohBCCCHEcaICk3JElqRYNLEM4A3WNFBZTmkTJlnOTTdhK1Pkz17g/A++yrPf93HaL16E5WVI&#10;m8R5DXKkigHnKlwIuOhJ0gw0qLrbEUynNM7ub1AYIhYwBPDT6c3DAkYjeO1P+PpnPscb//LzmMMh&#10;5xptlpRBjUpsMaE5GdEwYNIELEz8hIkvQCtUUvdenD+/aAEN0cC8M2IdwnxS3S+ACEdlzEmScNjv&#10;k6YpymiSJGH3YJ+ldofu2gorL77A3uV3uXn9BipEmo0GGoWflETvaSRZ/dubBhFnm736Xw+ceZJ/&#10;e0IIIb4VUYELftpuZDojQ9fnmFkQcf3VT3Dwla9w/fp12u02nU6HyWTCZDK56w0q8WSSAKIQQggh&#10;xDHiTGCSVAQVSL0mc5rMGay36GgIWPre4zttBnnGZnRsmYA5ucaZlz/MykvP8fK/+ZehnUGjyXR0&#10;b71Srz4EtFbU4cH685GAJ6KDI3G2Lk1mWsfcH8A3vsFbn3+N21/7GgdvXaVbOtqlo1NG2qWj4QKZ&#10;py63NY6gAkGB13G6BvysD6CqQ2w6KFS0qKjR0WCCJqhAVH5+bfs0mQUQFy0GF1WsswfXNtZZOnsG&#10;Pxjwta99jXI84eKFCxiluX7lKkutNqlNSJTGlRXVpIAQaeQ5WZ4z8qUEEIUQ4inknMMYg9Ya7z1V&#10;VQGQpilpnjGuSkpXYa0lyzLKsiSEwLlz50hfeIGrn/3cAx979saUBBCfXBJAFEIIIYQ4RiobGKUV&#10;fhpATDxkTpMEhfUWoqHyCvKcIkkZAPveMbEW1WowWc75w72rpCdXOHv+HGfPn+fs+XNsnD3N2sYG&#10;dDvQbNQje7Wqy5JDgKqa3jz9b1xm++oN3v7GG2xfu44bDGj4QDsEmlUgn5S0KkezijSdo1kFMh+x&#10;ob4mHSea0jAPGPppWW3kaOiHjgoVNSZMb1GhQh1YdObpDSAufqziewOKXkERHCfW11k7cwZi5Ma7&#10;73LlyhWajQYXz19g5/YmKkYsmmae084aqAjFZMJoPMY0MwkgCiHEU2g2IGUxw1BrPR2UAoV3tLsd&#10;iqJgf3+f5eXletqyUmzfvMloMHzgY0sA8cknAUQhhBBCiGMk6EBhPV6HukSV2cW8RkWFjproNCpo&#10;DClWp2iVEqrAZFxx6EZwukPZiKA1PgYK7yhdRRU8XkHWyOebDYDgPM45nHNEH9hYXQcfiN6hg8fE&#10;CFVJmIxQRclqu00SHKmP2OiwIcyvQb3STGyKU4owzziExf2Ioh7GYgLooDFRTwOK9dedjk9lAHHR&#10;wwKITkXGxYQTJ05w6vnnwTmuvvkme3t7dNptGlmOK0p8UaIDZMZilYYQccFDYiSAKIQQTyGtNVVV&#10;4ZxDa02WZRhjcM5RVCW2mTOcjNFas76+zsraGsE59nd2OTg4wOq6MfK9rTZAgodPA5nCLIQQQghx&#10;jKioyRx4rQhqWv6rAl7XISEdI4kFJoFQVOjo6OhIgwSlMpxRHOwMqKwnWg1a4Yh1Y3Uinojr9eaT&#10;GTUKpRQqRAixHqJyeAdlDcYoEm0wVmG1xuZdkpZiNOwDEYUjqkBlAhWgiHjAafCL25M4m648LV2+&#10;Z5NSZybWXRGDop4U/ZSb9y28Z7NmAKU0QVv2dnbx3nP2wgUuvvIKqzdv8uabb+KajjzNaLbb+Kpi&#10;NBihfKCRZuStJpOy+I6/HiGEEB+82WRlYwxKqXrqcgj1cLIYKCZjoqIOHl68CFXFnRs36B8c0mw2&#10;Cc7f93ElcPh0kACiEEIIIcQxYiKoYEl8wOk6cOiMJsa6p2BQAWUSbBYxMaKKkmJcgbNkMcHoyInl&#10;jIqKioCPgTJ4quApvcPFQLfRqIOGSk0Hpii0UnWrRDS2leC9pygKJuWQqqqorMI0M1Qjx4ZZebLF&#10;TYObs9Jk4tFAFB31fFNy18TghdcbpwHSRU/6RuberMJ7X8/9Mj9mQoTBwSEbp06C1uzu7/Hm8HXO&#10;nT9PZ2WF73rlZb7ypS9TNZuoVptGlpGmKaF0RO+ZlIVkHwohxFPKe48xBmstIQSqqiKEMB+Woozi&#10;4rOXsJ0OvVs3Odjbx1pLp9Oh1+vRyPK7Hu9Bb2aJJ5MEEIUQQgghjpNpOS8YbNCoGNDRYbUmqgAE&#10;quEhic3J0hxrNOhIVQRCrDBKc7i9iTcOpTUmT0mzjGazQctoAjAej4kxQIh4HwkhoqcZiDEqCjRZ&#10;nrPc6WKTVVzwjCZjBuMBB7uHNLpNNOCBoBQBQ5yW4yo0Jtp5ubUORwGzu7IOp0NWoop1MFKH+ZgX&#10;6/Wx3cxoYKXTxU1K0IrEWPrDEVevXOHCxYu0nrnI9xjD3t4e+9s79Ks+rTSnkWUED0VZkqbpo34Z&#10;QgghPgAhhPkQlVkfRGMMWZaRNnNWX3gOJmP2btxgd3eXqihJkoTU1ENVxNNNAohCCCGEEMdIUECs&#10;LwFVDKQBlNdo/DxzbzIJ2LRCZQZvU1zL4FuKMM0o7J49T1VOKKqSynsKFamqCeWk7oW4uroKIaJ9&#10;PUBF+YiJdZZgUFD4SN+XhMOCiCc1tt6AdLrkWlMUdZabimBCRIej4SigpkNRmA5J4a5ejlHVk4eD&#10;BnTATfskOl1nNZrI/Huedg96jSsrK9zevMNoMqG93GVteYVBMWZzc5O1GFi69Ayn0hQdYW93l8Fo&#10;yGQyoZFl5M3GA0vUhBBCPNmMMXW5svcopcjznDzPaTQaJI0MrOHGrZvsbm3Tbrdpddoc7h9QKc3G&#10;xgbD/mD+WIs9D2dv9EkG+5NNAohCCCGEEMdMPUClDsJBHdgz04w+FKx1V5n4imFRMZ4UeGMI1uK1&#10;QQHlsCBWDhc8USmSLMUmCSokJCHjsNdDMQ0AokiUxkxvKAOpQWPQIWKMIdEGjaJ0jqqYYI2ZP1c1&#10;rdc1C8EwM92U6AcFARdKlmdxRxXvLm0+DmalzrPA6mwjNzjskSqDbbdJbUpUChsV/V6vLkG7eYsz&#10;58+x8dxzbJw5w52r19jZ2cER6TQbjAaDBwYn/yzl1N+ODeTikBhZZZVV1uOwfpCiqldtDGVZUnlH&#10;kiQ0mzntbhfbaIAx/Mnnfpfl1RU21k4wGAyYFCXrq2sYpRn0+hhVP9AH/XzFoyEBRCGEEEKIYyXU&#10;gTTliVD3QYx6IdBjGDtPQEOSkSmIaKKq++dBPWhFaYOZBfp8JAY3f4wsOeqBNNtEzDcTMdxVdoz3&#10;OO/nX7dGA3fvPNS9r0DVI1S88vf9OtNHCApUDNgAJup5CfOTvrF5v+d/b4BOq/pzevqL8t5jbb0N&#10;CGWFV5BrS9ZoE4C80+LOjZsc7u5x7tIlTn30Fda3tnjnnXf4xtV3uXD2HMVoPH8cFaEsS1SMpDYh&#10;tcn0iQSCD8QY0VqTGouyhtJVf64gYlRHm11ZZZVV1uOyQn38f1if2zRN8d7PJylDnVWYJAnGmLrn&#10;cFVRTqcsJ1lanw+0wsfIpCwZFmPyVpNnXngBzp2Ffp8bb7zB1StXOLd+Cl04XOHIlQFj8OMCD1gU&#10;3HvOn5LMw6eD+uyZc1/oNJqvdrRV1gWSMpBqUxFCUnnnyYwJum6oDWBiwARIfP0f2SuLV+/zU4QQ&#10;QgghhBCPnOaohDuqo9Lw2fV80OBCoD8coBPLqTOnWVpent8vyzK+9Eevsbayitaaw8NDEm3mZev7&#10;u7uoCKlNaGQZ1lqirxvxV5OC0juyVpOovvVMHCGEOI5mQbmHBRAPDw9JkqTuWZimGGOIMeK9J4TA&#10;YDSi0+nQbrdxwXN4eMhwPAKtybIMZTQXn72EuXAeBgPe+ZM/4fK1q6ytrfHSCy+yfe0mWqKBx5YE&#10;EIUQQgghhDgm/iwBRG0tw/EIFwNpnmGTBJMmrK6u0lrfAOfZfvsd+v0+3W6Xoii4desWqU24dPEi&#10;W1tbqAhKKew0U9VaO2/MP5qMv+UAIhyVsAshxHEyewPlYfG7drs9z0Cc3UKoM8FjjJy/eIGtrS12&#10;d3fR1rC+vk5naYkQAqPRiNOf+F7Cndtsbm5SVCVaa7z3FEWBKyuW8qYEEI8xKWEWQgghhBDimNMw&#10;H1yTWkvMG/hYT7KejMeUvR7jwZDO/gEby6usv/wy6+Mx1772NQaDAc8++yzRB9565x2effbZeuNa&#10;FHUZna+YuHI+0TOZTeqcJSF8E+ti/8vHoSeZrLLKKut3avXTYWBRPfhYftA7JMY4DxpqrcmyfF7C&#10;/PU3XmdpZYVzz1zEOcdoNIJ+nzOXLrF08SKTr32V/f19Dg8P0VrTbDZJTEIwHh9KVPw2nHDEE0sC&#10;iEIIIYQQQhwjQT28BG48HlN5D1qhE0uWpCil8M7ROzwki5r9dy+zsrLChU+8CiGw+/rrjCZjPvrd&#10;H+Ptt98GQFlDmqakaQOg7rtVltiHbH7fz2zvqiJ1XFFWWWWV9ZisOoLTPDSAWFRl3fMwTe4qXy5G&#10;Q0rnOHPhPOPxmOF4xMbGBqdf/ggkCXFzk5uf/Qybt+/Q6XTotNqEECiGI0IIZFlGZ2WVclI8+IeL&#10;p54EEIUQQgghhDjGFjejKkKaJMQYKZ0jxkiSJDSynBACIQTeeustXnjuOVqNBjdee40kSTh56RJr&#10;rSbs7nLm/DkGoyH9fp/+aIgtC7Isqx8nTajKcv6zvtkMnNnHUQFRVllllfX4rEHVH3v14OPkytoa&#10;RVVSjCcMJmNUBJsm5HlOM01odTucuvQMdLswGnFw+TLb29t478nTjPX1dQiB8XBI9IE0TWk0WoQQ&#10;GB72SdMUcXxJD0QhhBBCCCGOidkUah2P+h/G6Tpra5XmGT6G+aROpRTa1hO3vfdsrK6xu71DWZY0&#10;Wk18jJRlyYmNdVafew5OrMHBPuM7d9g92GcymeCco3QVrqzottpAnVETv8lVRUj99DVMn7Osssoq&#10;63FY/TR46DXzY/i9azUp8EQMCpulLLU7dFeWSbtL0GqCNcStLW7fvs1wOMQojUFRFAWT0Zh2s8ly&#10;d4kkSegf9uhPS5nbzRZpnlGWJQFxXEkAUQghhBBCiGNC8/4BxMlkQpLV0zsD015aSs37ahXDEd1u&#10;lyzLKIqCoipB67rZfgyMy4J2t8PJU6donjsLS0vgHWxv09vb486t2+j4rT1/xdEQGCGEOE7mx+qH&#10;xF/SNGV5eZn2yZOwvAwhwO4uu7dvs7e3hzIalIIYcc4RnCfRhkaW08gyxsMRSilcWRG9p5HlNJtN&#10;qknB3uEBrU5bAojHmAQQhRBCCCGEOCZmAcRFceFa/t6NYbwnyDj73tkapyV1YeH+yhoq7yirChcD&#10;SZLQbLdotVrkeU773HlQGrSGGKEsYTwmjseUZcn+/v5DX4P3/pt92UII8UTQWj/063mSkqYpzWYT&#10;1WpBswlZBtbWx9QbN3DjMb1ej8FgwGQyAcAYgzEGH+uj9ewYrheO6bPzw+zj+een9wn3HO/F8SM9&#10;EIUQQgghhDgmAmAe8vVZudzMYrDxfll/803oLDMmgkERtYEEkhiJQDWaMCgdI93nnTferBvyt9u0&#10;Ox067TY6y1DNJlmrxalLlx7+IoxkLwghnlLhIeG5CPgAzkNRwmhIef0GB/0eo/6AcVmw3OlSBY8v&#10;K0rvwAeCAhXqYSrW1iEgfc+bQYvBQyEeRAKIQgghhBBCHEPxAXG4++W/hPje4OKixUBirBxaKVJt&#10;iMR6IEvlGE8KQgi08gZoRTGeUBQFe9s7BCLRh7pk2vn7DgdQs7LrxDx0iICsssoq65O6Rh8e+HUN&#10;tG2GVRqjdH3ADREfA0ZpGmlG/7CHMvXXM5ugrSIQIdTHYn3PQVzfcwy/33lCMg7FjAQQhRBCCCGE&#10;OEZmm9E/KxXrfepsfdhmUkUoigKtNcYYtNFoFFoZglY4Aok2836KoQrEWG9sZxpZ9sDH97oeImDV&#10;n/35CyHEk0InDy5hVhEGe4ckSs9LkrXWKKWmX4/kaTo//s4+H0LAR0+IEfOAY/+954TZcV5TnzPu&#10;/bw4niSAKIQQQgghxDET7xOAe1BQUcfpFNDZqh5c5qyBRGmIoHxAhYhWGqs1Shuwiol39VTlCEZp&#10;lFbzjbDWmvF4/PDnPbsJIcTT5mE9ECOc2TgJoX4DxnuPc25+CyHQaDQgRJyv6gFY0zdnYoz1Mfc+&#10;AcrFac93/bg6wfGu88U38+aTePpIAFEIIYQQQgjxHouTkt9vavJiGVwjy8GHuiTZB6Aem2yMgQDN&#10;PMcRCM7jgic4T1lVdYmdgixJH1ri935DBoQQ4kkVw4MPtirC4e4+Sqn5Gy7G1BOUdaPORByNRkcZ&#10;3iHM72uNxShVZ5JPf8RsmvOsh+1iEHEWNIzqvW84SRDx+JIAohBCCCGEEMfYvZvBe4OF92YYVuru&#10;Muh7p3VqH4kRlFIYpevMlwA6eLyCvd4BwWqsNpjEkhhLalOsNqAVk9G43rDOMl8W1vrnxfcNaAoh&#10;xJNosZ3DvYKqWzzMA4TeUzlHufA9SZKAUkSlYFrGPLtpFIQwP3abeHePw3sDhbO/L2YmPmwIl3j6&#10;WU3AxICJYKb/MwIQNFSx7i+iIqRBo2Koo9IKqun/nKACRHkXUAghhBBCiCfRbJOo7slKmVm80r/3&#10;a/czLiYYNc2O0Ro9/QExRIKKLC8v42fZLdONcFWUTLwnxkie5w98bA1Q+XkwUQghniZaPfggq4DE&#10;2HrYVLi7f+ys36Fzbh4wBOaZiLNbO2vMH+9+rSzu+5w4KnMWT7bF8/1s8vZiRuosoHyUgRrm9wew&#10;uFIbn4Yci46oEIJ2RiVlogjRBlAm84FWCTbUjYsnFvpZJChF5t6/pEEIIYQQQgjxeHhQE3z9gM2k&#10;v8/nF7MS5832VX1fk6fzz9+VTGPq5oUxBhar9JRSWGux9v2LowKgEyPxQyHEU+n9jm2lq+5/DJ8F&#10;Eo2563HUdNjKLHPQP+SxH9TbFo4yD6V8+ckV1dH5PI1gPdig60xU6gCi0+BMwCnwOtQJg4Ce/v+y&#10;iqA1wZhINCHEatpjMyiUUygdQUVN6gM2gIuawoT6gXUdVLx3FLgQQgghhBDiyfLnvaS/7/d/AMNO&#10;ZOshhBDfmm/m+CnBwqfPYvsRRV3GriKo+ck6QtQEwsL/lWlwmoCNaBPQELUiElVdzhxVrNuWzL7l&#10;veUKMvpMCCGEEEIIIYQQQojH3ax0GeqwoFezv0e8npYwzz4XgajRMUyrjjW20lp5pQkKDCgNxEgw&#10;ER2oMxBnceqgjuqi56T/oRBCCCGEEEIIIYQQjy2zkFXqp6E8FY+mbfuFHokm6nnAcZapaJ0yzmlD&#10;jAaImKAIQUUz7XeoYh08jCwGDhcHfAshhBBCCCGEEEIIIR5HappFCEdDcdx0kvK90T0TNIp63ole&#10;GLhsC2MnlbbBRa1TtFJRYyKxvlOYTgEKBA3RLwQRp9FIqYsXQgghhBBCCCGEEOLxtTgwZV6yvPB1&#10;TT3jRFEHDU1QKAx6loE4sWZSGFM5b7I6CunqO0YIEFBH5c9BBYLSxGlNdJTyZSGEEEIIIYQQQggh&#10;Hlsapr0MFUFF/EIQEUJdrhzqGN88eBj1NCCoiYAdJrYcW+0KdNbQAYtGEesIY90OkahCXQ+tF8aB&#10;Ry1jVIQQQgghhBBCCCGEeJxFjVoYaDIbmBJUnYM4m6CsYXo/TVSaCg1KEQH9lRvXfudAEc3yMpUx&#10;o8KHgbFpmqcZzpcawl3pjXGhqaKeRSOFEEIIIYQQQgghhBCPHQV3tSGcDUn286BewJUFoaioqmrT&#10;+4hTuqiSxA21Zi/EYLei+9wuvj3Q6rYy+jQx+so7F6Oxxtp+ULGLinilUAv9D/U0hVEIIYQQQggh&#10;hBBCCPH40hGCmg1FjkQV6o9VXbacaEMzyQfa65PjKlAqlThr9UB7d+CKr+trRfjjO1Ux6eGLKsvw&#10;iTaFd8HFgE208ToSVCCqeFf2oYpHEUwhhBBCCCGEEEIIIcTjqk43jHBXQmDd8xBMxGfGtqxNKWE0&#10;0uhBZripKvvGcP//1tcj8dqo/3d3vHvGZ0lp8gbR2MSH4CK0omLeXDHMf4jGBIUJav4EhBBCCCGE&#10;EEIIIYQQj6moWYzj6QgmRnSMUJbOV04VrtotibHIEobN1N/0BX/cv/Ureh/Sa4PeL9weHk6GmlS3&#10;mqjUKhfDuAp+OkAl1FmI9ciWefahluxDIYQQQgghhBBCCCEeawF9VFlMHdsz01sSwPiY+aKkqipC&#10;Ylqx26KfG3PZD37nT+FLeqiY3OiPt97evP2PtvsHVCoGlViColMRqsDR9OXFeKGOdzdgFEIIIYQQ&#10;QgghhBBCPP40oGNEx4ANgUaSoH3cjbBmGhkTS3Vj3Ofy6PDnt8CbkIB3qPZo+M660xdO2/SFhia4&#10;WGinXBGNSiCSBIWOCjVNdwxa1SFLABmnIoQQQgghhBBCCCHEY0ej0MGA0ngd8DoCDhMh9ZE0QI7F&#10;B4K3STrKMy4Xw/3XNq/9wy/v7P/CDjhLAz3wuLcDb745PvjvLq6s/IS2uUt0apWPuQmgo0fXDRWB&#10;QNQO1Cz1MTzSX4IQQgghhBBCCCGEEOL+PKBNBShMjGTeAXXpcuINKoKL6XCgfXuQZdc2jbrwRq/X&#10;/+LW9t+5DPTAKtaAApsNcJeAH2p0/4MfPn3xv38hb57qTortrvfrua+w0aFjqJxyVaV9WmhvHQpj&#10;kiiDVIQQQgghhBBCCCGEePzoGNAxqDSqaLEhjUalXmsdFMEbKgz7MW5Nlpc2brVS/uBw87d/49bb&#10;f++Pi/K3D1Mgo2WJgMIVCfZWhfvjce+ft3p7W0ma/ZfPtjo/pCeTnitQuqx08FUSjGtqA2SW3NhJ&#10;2XeJihEdIShklVVWWWWVVVZZZZVVVllllVVWWWWVVdbHZo2oPI4n3jd0UZpJpUlC6o1OHUmuiyy3&#10;k1Zr41034Ytbt37p83u3/uvXi/KNQw1YElKGljGKSCQQHaSbMH5t5+avex3sVmdp9Pzy8o+3qpS0&#10;gswnJNHvauXRxG4sTb5qm6ReoyJEhayyyiqrrLLKKqusssoqq6yyyiqrrLLK+pishQ1sjnttZzU6&#10;S4NqZmiTmmAyUyUpwyTlRjGc/Onh1j/7wp2r//ObhDcKwAQa3mMo0ApDCpSpBl1BCjYHvQ56XWFf&#10;OX/m76wnyafONts/dCpv5EvGkLqALkvMqKJbGpf5R5mIKYQQQgghhBBCCCGEuJ/SQD/11jdTkkZz&#10;FBKb9CHZmUy4Mxpu7Th36407t/+rK73e716HwxEwgmWVmYNJDDgfE5UDERSaiIYqQIwkBnwWCS3g&#10;lOX880vtH3h+ee3HLjaX/sIJm3yo5TVJiC5BW/WIfxFCCCGEEEIIIYQQQoj3ioDOkl1vdD42sbXv&#10;PddHvZtv7+/8xuX9nX96e+I/tx9gBFRAAFKr0NpQlo7A/8/efcdLWtb3/39d193mnnL6OXu2L7Au&#10;ZSki0kXBWMKCBqJSpEhQ7JGoMUYJX4kFzDf5+Y0a/Rp7UCIWLPlJrIjYRYpIh4Vl+9ndU+dMu9t1&#10;ff+4Z2bPrrAHsiQi+3k+HsOH0+aeuWd2dud9Ptf1ATWMT4uYGFSkcHFJ0ECeCvaSMeMnMACMQmWR&#10;6x+80A2fNeiG+we+W7Zlx0u1RVmFVVKlSpUqVapUqVKlSpUqVapUqVKlSn2qVMeCG+uBOEunp5Jo&#10;7ba4eduWpH77lsRsnwAaGqymiCLDYjCgDKkH1gWtoKgWUgxrNJoxEClKuCgcajiAT75gOrJFp4lX&#10;gnoPpCWgp51gjpEnlLqdUEqVKlWqVKlSpUqVKlWqVKlSpUqVKvWpUQNghLxXcBZ0A9waJHWwqYeH&#10;RwFFBMRkQEaBFMe11F3ARblqkIAWiUrAGs8j1QZIXDS2nTz6ZCRkWCeDAhBCGEAWQzwDKnYQQggh&#10;hBBCCCGEEEI8xbgZVGDAhWoMSQK0UMo41s9HpHS/NcSgsE6DDLShx8UaBTXHYNvhoiYzNo8nM20w&#10;2pJpyHSG1WA0VmmS/JrTJjprAmm+g2LejohUqVKlSpUqVapUqVKlSpUqVapUqVKfKtUoaKGbDRwT&#10;oUmUxioHbDvzy7qXlEwnGAUoLCrKsHEGKNoxo2rXnaHjztEoBrCdr6i532Qgy1AYhBBCCCGEEEII&#10;IYQQTy1WaXAdUDoPFg2dsA+FYdeFxXmjoYV2Bphnfi46/6y1+Q+4MGmtFQAAIABJREFUaBzAaUeV&#10;BkUGpO1LN0DsHDSzeP/d91QIIYQQQgghhBBCCPGExWjQ7UtmuiuJXfLxJy55v6GFbgYY0f6+9sXt&#10;Nhp2Whsx7a9pOg2L+Wcfrcswv7LM6kf5mhBCCCGEEEIIIYQQ4g9OdXI9080A80ZCi0MnUzRYNKqd&#10;Ddo5P+5idg0Gszm1M7Gl092oANv9oP2dGjKLEEIIIYQQQgghhBDiqUbRDvyy7vLlzrLlbM63WQwZ&#10;c5oIOxmgBqXYsz1mg91WRulAFEIIIYQQQgghhBDiKceaXYaqdHcnnFPZ+eV2iDgnE1SggjlfzGj/&#10;ZOend5+unIFjOy2O+ZWl7JpWCiGEEEIIIYQQQgghnho0nX0O83ivmwN2ksPdE8RHCRld2Dl8pRsa&#10;6se4AgXK7rwCh90SSSGEEEIIIYQQQgghxFPG3Liv013Y3dDwsRYV7xYiqu41gcb5vV0SAyzR3C5E&#10;J78C1RnenCmw862DFkIIIYQQQgghhBBC/EHYnVmfQ54jKhQOKItSmXYcD2MSk2ag8vwPwFGgHTzV&#10;ThpdFGk3TrT0Y6kDEZawfQCjbHeac04p0MqVDkQhxD5HPdpk+idIJtgLIYQQQgghhPjvpgzYdiOh&#10;JWFOf6Fqj1OxJu9LdLXSlsxttyhawDguRimHMlAHrJ2732EuBJoASrme67radf3EcVxHKdVnldPn&#10;esHOQFEIIfYlexsiWncvb8CTEGIKIYQQQgghhHh6UwbrpGVrsykysy1NTRJHqUqjuIRRKdAC44I1&#10;rqsNGLI01ShCIAYSpTVFa2lZi0Hh05mnohQKxwM9rF1vRxCESaFQWOUHpVNd1/0Tx3FXWOX4WHfA&#10;zjvLWQghno72tv9a7V0X4pPRBSmEEEIIIYQQ4mkuQ+t4iyUZskalJjE3R1H0rWYz+lmr0RzLkiQB&#10;Y3aOWDZaYfI3nHnk5yqtwFpcwLXQAu0o7RZd12ui3bQQlPsdz7vQ8YK3+L6/v+uFOI7TROlQKY+o&#10;ZdK976IRQog/NuZJ6EDc2yXMsgRaCCGEEEIIIcQ8VEIUTbmOa1PX8Wuu4/QppbDWYtPsu8aYbzfq&#10;M/9eq81OJ1HNQhZC2nI9bJaBtQwpNx+sbAFlcEOlnIbnF/ELxcWOG7y0XO650qB9lBuglZPlHTPG&#10;YGNrdKoolCVAFELseyRAFEIIIYQQQgjx1KdIyNJqw9Gm6DgeruuilELli+qaymYtY5Ofz1Ynr5ma&#10;Gr8W0wQyHA/PZMZYMK5Glw121uJYhc58r0gYVvoLxZ6L/aD4v6zju1hFkkGWGTJUaq1VFlUAl8AN&#10;UnkTK4TYN/2hlxDLa68QQgghhBBCiPkowmCgqGyCNcpkmZm1ZNjM9BhjQoUNC4XC6cVS7zKltd9o&#10;TH+z1ZytZmnkAQmKzNXancXafmt1VTlB5HmFVYFf+YdC2HOGXygz22i1Mut4mcHJsFiUq13HaK1T&#10;rTVJnLnKyhxmIcQ+6EnZg9CQB4FPtALy2iuEEEIIIYQQYj7KoqxtKesUrEWD7tU4OK62nibTyiZJ&#10;0mr5QfFw1/c/obRd3ooaHyFzZ/L3oMZRDq5rIHWU39vbNzxT6Rm4Uzvh/lGmdZLagvZCrFIYNFZp&#10;rDK79NxI/4sQYt9l2NMglSiKGBkZYXp6miiKCMMQYwye5wHQaDQohD5aubSiBmlicD2N6/igDFlq&#10;8QMXR3tkJiFLLZYMk0GWZfh+gLwKCyGEEEIIIYTYE2Xzi57z9nXnOGSDxqK1qUbRbI/r0qxUgihJ&#10;G58aG9v0N82ZKVAWN0OlWrn4YTl2gsIHleP3G+0VlXFxHBUbHL99Vfnb5PZuiVaBwkgHjBBi39Tt&#10;PnzsLsTRhUM8/PBaXNdl0aJFTE1NMTs7S7FYpDY7y7LlS5menibLMnp6erDWMjMzQ0yDnp4ejEmI&#10;4xjTHn7lOA6O46A6r/4qk9dgIYQQQgghhBDzUFilMe0GFG13tsIowGDIjC0r7RmrMuLE9Bmr/twv&#10;lG5qNlrXk0aBQgW+H5bjnp7+NYWw73rXCZsWLzTGJ7NOnFl8o8gDRGXyq1Umf+OKQWM6my4KIcS+&#10;oxsgPvYLYKvVolgs5oFhrcbExATFYpGFCxdSLpe5447b6evro1QqkSQJzWYToLuhreu6xHFMkiQo&#10;pfA8D8dxADAGlNJPwiAWIYQQQgghhBBPbxqsk1f0Ljle3pVoSLMIR5sGKgs0qeO4hsxE35uZmvzL&#10;5szUQxrlhm6hiB9WLtOeR2p1kFhNhmoalG/Y+QZVtbsPURl6bnioTN76KFWqVKn7SgXy/V9N+8X3&#10;0WupFFKrzjI5Oc4zDljJ4GA/a2+9jd/edguLFy3CD1xazTppFlMqFihXimAzZmszuI7C9TSFwKMQ&#10;+riOIs1isjRGKSuvv1KlSpUqVapUqVKlSpUqdf6KIX8DmTcGWmXaTYJg8m/AGGuV4xaxymnFaTNL&#10;oRCUX1ws9b4ONzAObhj5Pb2nhaWedxrr1uJU+eAqcLIkw1WqfU3KgEpRKkOpFEWKwqLQKBTadtog&#10;pUqVKnVfqQAKbdWj1t5yD5OTU5QKRTJjmJ2uUghDVh28mnPPO4+XrFnD2Wefw7HPPoaZ6iybN2xC&#10;aYfBvgEKYZFWvUlmLJ528TwfMksUxWirCIIQss7x/tDnQapUqVKlSpUqVapUqVKlPnWrwur2VlgA&#10;ijn/n9fUpEY7rgaTZZlRWjtTnu8VjeXAKM0+riiPUBkcvrlc6j06jiBNHOs6QaYJ3CTOUs/zXbBY&#10;nQIpqAxUgiIFNNp4YF2UJd8XUapUqVL3ldr+zc1jfT1uRczMVjn26GO4+957qG7fwd9e8R5OO3UN&#10;jVaTH3zvu4ztGOOQgw7mZa94ORjLv37qk1z31a8xM1vF1Q5REuNqh0IxxKQZjVYTz3EplSskkcG2&#10;28+fEudDqlSpUqVKlSpVqlSpUqU+5WqmDUYbjGoHiu1wERTKAmiyNMZxNMpm9SxLSq5DzXV1ydhY&#10;RVF0rqvC4gGeXzjaKj2ZmmwgswbPcbWyLoZMWTUnkFQ2DxExaFLy4FCDddA2b4SUKlWq1H2nKoxq&#10;v/4pfq+SpgRuiY3rthA3DW9+yzu4+FUX8vnP/Dsf/Md/IPAcRhaO8NVrvsq7/+rtvOaNb+YDH3wH&#10;Z595Nn/9zr+hNlNlbMd26tVZEp3hOy6eDtAGsgS0cTBKPwXOg1SpUqVKlSpVqlSpUqVKfapWa8GQ&#10;YpXFYEBpOkGiVQowaMchs5lxlPK9QoBNk3IrThLH0V650vsXKli0+uLe3t6PODrQtdmma42nS6Ue&#10;R1uvWa/XQ98vACbvOFQZmpi8C7EdIGYhkG/qL4QQ+xJt9/RVg9aaoaEhHnzwQXzf55prrmF8fJwL&#10;zz2LVYceRr0+C4Dv+1hrqdfrjI6Ocv7553PxxS/lDW+4jPvvv5+NGzfiui7FYpEkSUiSBK1dtBtA&#10;Z59aZZ54FUIIIYQQQgjxtGeVIXUSjDLt97GazntJlX8DWus4TiLf1Q5B4E2ncatSr886QRDM9A/0&#10;FdWCVX/yWWvt2caYorUqtVa5WBVrpXwAhTPnjaYFzC5vPLVxob0loxBC/HHZYwKI4zhkWUaWZQBo&#10;rXFdF601SilmZ+rdzzmOg1IWay3GGKw1FAoFduzYwQEr96O/v59Pf/oTrFnzUh555GEWLlxIHKfd&#10;6zXGEEVNHMdheHiY0dERvvWtT/Lv/34Db3rzGznyyCO55557GBgYwJiUNLFoJ0QpvfN12mosGdYo&#10;LNm8AaLWek93XwghhBBCCCHE04BRFvt7TST5+0HVfltszO5f3/VjV1m3B2sDZQ1Yq7CWOYuh827D&#10;3Q8w58v5tJY9vwkXQoinpj134RljQIFy81+SGGtoRA3SNCXLLAuHFpBlGWlqSNO4GxwqpVDakpkE&#10;Y2PGx7fz/OefzLp161EqY8WKZYyNjbFgwUIajRZpmhKGIeVykSiK2LJlE+vWPcRL/+w1fPzjH+eq&#10;qz7A+9//frIsoaenTK1epRVHFJy8P9zYDGst1mYYY9q3w+J5Xn5HOn9R/F6V124hhBBCCCGE2Bco&#10;+0QbSHb9fhcY4PfXIHe+yyLthUKIfVSaprt0GOZdhjtfEreNjbW/7uWbzbaDQ2MybGopl8v09vbS&#10;bDZJ0xitYfOWTSxatIj+/n527NiBUvn1NhoNkiQCoLe3l8HBQX75y19yxRVXcNVVH+Dhhx/m2muv&#10;pVqtgjIEQZCHhuRdjx1KKRzH2eVzQgghhBBCCCHE3nCBcM7HhjxMlHVtQoh9XqFQ6C5JzkPAFGst&#10;Sim01gwO9ecdfxkYmy9HVkqjVB40VqvTBIFHoVDh1ttu4X3vv5QwDFi/fh0rVuxPEITMzMySJAml&#10;UomRkSGSJGFycpytW7eycNEoX/va10jTmGuu+SduvvlmJicnmZqeoFTuI8sMpv07ns5t6lyUUkRR&#10;9Ic8fUIIIYQQQgghniac8uDKS4Al1tqEPEB0AavyNhs1t9tGCCGeXvbcpVer1bDW7tKF6Louvu8T&#10;BAHFQgGlLFmWkSQRaZpgTIpSoLSl0ayTmYTBwX7GJ7ZxwQV/gbWWzVs2MTE+gVb5HrKdPRBrtVlq&#10;tRqe5zI0NMTE5AQHH3wwN333O6w86GguuugiPv3pT7NixXLWr99IsVjBQnv5ssVa075PO/di3BN5&#10;fRdCCCGEEEIIAcy7is0pD678C2Cxzd95KvIOxKz9xlICRCHE09ieXyDjOMZ1XTzP64Z8WZZ1A7tN&#10;D68lsxlDQ0Pst99y9ttvBYsWL6S3t4dSKcRaw2xthsykZFnC2Ng2Tj31T5mZmea222+jNtvAWkWp&#10;VKJSqeC6TntPxYQ0TfE8l1arxciihVx33XW84x1vY8OGjTz88EMA+F6ARWNtHmJ2bl9nH8T5Xr/l&#10;9V0IIYQQQgghBMwfIKrRZ7z459baE4wxmbVWW2sV0FJKOYAnbzCFEE9fe+7QK5VKZFlGFEU0Gvnw&#10;lEKhwMDAAL19Ff7P//7f9PRWGBku0z+w68/GCfge/OKXD/L5z3+e2267hQ0bNvCRj3yEE088keHh&#10;IvffO8F3vvMDvvGNb/DQQw8RBB49PT0oZUmSBM932b59O8VigQULFrBkyRL+9V8/zoEHHcT+BzyD&#10;qckamVXdoSmd/Q87k6JbrdYe75/W7t6eQCGEEEIIIYQQTwPzrmAbfcaLf2mtPa7zBrSdODaUUhoo&#10;SIAohHj62vMLZBzH3XCuXC5zwAEHcNJJJ/HCF76QI545zJeu/j6bt2zi3nvv5cEHH2RychzHcejt&#10;q1CpVBgY6OOMM85g1aqVrFp1ALff/jv+7d/+je07trHygANZunglRx99PEccsYKpKcM3vnEd1113&#10;HevWPYTv+8xUpzn00EO59967UUpx5JFH8uEPf5iP/suH+cpXr6NU7MOgu8FhZ2l1oVDAdV02b968&#10;x/snAaIQQgghhBBCCHgcAeLIAS/8lbX26Hb3Yf5JpVKllKuUMtY+4TnPQgjxR6HT6ddqtSgWi4Rh&#10;SLVapVwuY4yh0Wjgui6lUom3vvWtvOY1L+C6627l8ssvp1QOqU1NMVOdxnEcCoUCUdQEICh4GGNI&#10;kojBwUFmZ2cAOPfcc3nd617H1rEtfPJfP8NPfvxr4jhfbnzkkUdyySWv5vjjn8lNN/2KT3ziE6x9&#10;6EEmJydZsmQRrpt3I771rW/lqGcfyQUXXkSaWPoGhwjDkLPOOos3vOE84hhmZxP6+jzqdbj66qv5&#10;7Gc/S7lcZmxsDMdxGBoaolFvMd+8LM/z2kuq0+4Amc5+kFprsizbq/OfZdkuw186Or/Mmvu5RzPf&#10;X3BJkqC13mWCdmdvyN2XeCulUEq1H7d8CXm5XN7j9c/X4t9sNn9verfWGt/38TyPWq3W3VtTKdU9&#10;z51l8r29vURRRKvVIssyHMfpnhNjDJ7n7fH483EchyRJiOMYay2e53Uf285t7Ry31WrRbDbp6emh&#10;WCxSrVbnXQLvum73tiZJ0n2++L6P7/toranVamRZRrFYxPM80jTtfs98HbSPx+4TyucOGorjeN6f&#10;7wwk6jxv5g5Rmu/55zhO9zHVWnfPb+e69vbPjxBCCCGEEE8mCRCFEOIxJEmE7/tEUYRSijAMu3sI&#10;1mo1yuUyxx13HB//+JVMTVle9KIXMTExwSmnnMJNP7kRxxiGhgcJ/AK1+ixZllGplFBKMVOdIggC&#10;ms06nufhOIqpqSmGhoZ485vfzJvfdC7XfPEmrrrqH5mYmGC//fZjw4ZHWLJkCW9/+1tZs+Z4PnDl&#10;x/jyl79MHLdoNBosWbKELMu4664fcPyJL2P7tgm2jU/wi1/8gjiOed/73sddd93F9PQ0pVKJF7/4&#10;xbzpTW9i48aNnHPGGRx29NFMTk6yfft2hoeHSeKMPYWIcRzvMkBm9yAlSZK9Ov+e53UDnjl//3Qv&#10;802Rni/AKhQK3evu3Oa5x3JdF2NMN+TphHKFQoEgCNi+fXv3/ruu2z1e57o6AdljmRuMdkK0OI67&#10;IWGhUOgeWylFoVAgDEMKhQKO4zAxMdENUj3Pw/O8btCYJMm8x5/P7gGktbZ73Wma4rpuN9xz3Xw/&#10;Tt/3cV2X2dnZeQPeNE13WVI/N7yFPGCbG8p1jg3sEmT+V819TnU+7hzfWkuxWNzjzydJ0v3eucH5&#10;7s+nx9IJ4DthteM43XOcpilhGO7V/RNCCCGEEOLJNO8vyEsDB7wGWEw+QAUApZRRSmmllJ37eSGE&#10;eDqJ44hisbhLqBEEAY1GA8dxeMUrXsHll7+Lr3/9u1x00UX09/dTLpe57aab6F+wkMULFwIwNTWT&#10;d5tph5mZGSYnp/BcjzTNSNKEBQtGOf744znppOfyjGeswvN8tm2rc/ZZz2VgYH/uvfdeHnroIUql&#10;IjMzM9x226088MAGzj//PJ7//Odzww0/pNlsUigU6O3t5ZlHnsj3vv8Dsizj4le/mqOOehbvfe/f&#10;873rv41V0Gw2WLx4EXfe+TuyLOUFL/gTZuo1HnlkHVNTkwSBj+8HZFlndtaj6wQncwOYTviRJEk3&#10;6NqbSyeUfKxOsT39bCfYfKxLlmXdDspOV9/cfSKbzeYuHYFKqfZE7YQkSRgcHCQMw263HOz6l+rj&#10;CdA6x3UchyAIugNzKpUKhUKheykWiwRBAECj0WBmZqY7vGduF1zn3MdxTBAEuwSuT/TSbDZ3uT9z&#10;OzM75yWOYxzHwfO8XQLQKIrmDTB3f3w7w36SJCGKIrTW3dC0cz+DIKBYLHbPeSe8/a9cOt2TnUFI&#10;nUvn4/mUy+Vu12fnZzohYJZlBEGwx+PPDR47XZed69jb8FcIIYQQQogn27xDVKQDUQixr0rTmDAM&#10;abVa3eWchUKBZrPJ0UcfzT//84f4wAeu4j//8z9JkgRrLQMDA5TLZbZu3UrcaDI42I9SDtZmhGFI&#10;msZ4nsfCRaOcf/75HHHEYSxaNMiWrTt44IEHqFar+fLF1FIIKlQqvXzuc5/jh///f7B45QF4nseG&#10;DY8wMjLCs48+ivPPP58FC4b567/+a8bHx9m6dStf/dqXuevue/n856/mpp9+m1e96lJ+8PWvc+jx&#10;x6O1ZvPmzfi+T7PZZHpsjNddeilvfeulHHnkUXieR6VSodFo4To+e+pA7CzTnBuwzl0CurcdiI7j&#10;APxeZ2DHvC30j3MJ7dyAshOeQb7EuBP2dG5LpyOx02HW6SDrdBwGQUAQBHieR71e3+PxOwFcFEW7&#10;dKF1QrXO864TKHU+3zlmT09PNwDdffks8KSc/7ldlZ3b2Am6XNdlcnISx3EIw5BGo4Expts5N98S&#10;3CAIumFs53hz73+1WqVUKuG6bvfPVycUjeN4r6eEP9rtm/tc831/jz/fWU69+/Oy83ya7+fnTmwH&#10;djnX1tpuh6wQQgghhBBPBbKEWQghHoPvu9095gYGBpiamuouF73iiivQWnPllVeyaf16Dj3iCOr1&#10;Ohs2bKBUKtHf34+nNPV6nTQxKG2JooiRkSHe9KY3ccklL+Z737uX//iPb3L99ddTnZ1hwYIFhGHA&#10;9PQ0U1MzjC5YTKsVd4OEyclxfN9naGgArTX33XcPzzzySK666gPUajUuu+wyHvjd7/j2Dd9n0+at&#10;3HLLbbz9He/g4CVLWHnkkSRJwvqHHqLY00NjdpZSTw+LFi2i2Wzyk5/8gNNO+3OSJGHz5s24rkch&#10;KLOnALETwMztWtt9We7eaLVa3S7D3Ze4zg2qHst8vyHbvXty7t5znbAqiqLuEvbOAJq5S03n/tzc&#10;TrrHs4S5E5R1/n/3sK4TQGVZRhzH3W6/zn6cs7Oz3XO++/nXWncDrr0197x0HlOlFJ7nMTs7SxAE&#10;3aC9s9R67nLjPV3v3K7PTijZOQ+dALVzroFu52AURfMuMZ6P7/u77OG5+/N5vg7SOI67XYudYLez&#10;V2SnI3NPOku0d9/bcm53rRBCCCGEEE8V872/kzU0Qoh9VieESdO0O8Chs9T0uOOO40Mf+hBZluEG&#10;Adu2bUNrzejoKADbtm2jr9RLo9HEGMt++63g4osv5oILX8Cvf/0IRxzxZ2it2bZtK41Gg3K5RJpk&#10;TDanUUqxcHQRMzNV4jil2WzS29vL4sWLabVajI2NUa/XWXXggUxMTHDxxRdz/fXXc8EFF3DNNdfw&#10;s5/9jIHBQYaHh9mxYwfewABZlrH+vvvoX7SI/v5+CitWMDY2RqFQYMuWLUxM1Fi9ejU//OEPcRyH&#10;gYEBGvU9D5HohB2doCPLMprNJlEUkSQJPT09e3X+d1/eOjcs01rPO0Tj8QxR6VzX3CXPvu93l/BC&#10;3inX6YxrNps0m01arRa9vb3d4Mv3fay13aAvSRIqlcoej1+v17uTsTth0tyl1M1mc5dltb7vd5f3&#10;do7TOXZnwEsURd1gc28DqM4Qm8458X0fY0z32J2wrFAodPe87Aw+mZ6cZHB4eI/X3/lz1QlKkyTJ&#10;A/d2R2UYhjSbzW5YCXmo6LoulUqF2dnZvbp/zWZzlwB37vPg8QxRKZfL3ZBxbhCZpml3Kfd85i4/&#10;7xy/85h3nn9CCCGEEEL8MZAAUQixz+rswzZ3X7POBOZi0Wf9+vVUKhWMMczMzNBqNOgfHKS/v5/+&#10;/kFG+oe449e/5LSXnc1733sF9913H2tOfTXr16+nXCnywP33s3jJIpYuXUq9XqdarQIWx8k7F40x&#10;HH744Wzfvp2H166lVCl1935bvXo16x55mDAMcV3N5Zdfzsc+9mF+/OMf47ouxxxzDJde+nZe9opX&#10;sGbNGr773e/SOzrK4sWLWbt2LWmasnTpUu785S8ZXL6cMAy7y0ZHR0cfV/jUCZTmDoIIw7AbrDwZ&#10;HXCdbrwsy3bZ885xnL0OWAYHB7v79XUGYiiluseIoqi7B59SiiRJcByHvr6+7gCMzp59nTDTdV3K&#10;5XJ3qMielMvl7r6Ks7Oz3Y673t5eenp6mJqaotlsMjs7253k7ft+t7uv81yYu6zacRzK5TK+79No&#10;NPbq/JTLZRqNRjcwnbun39w9QR3HoVarkaYpo6OjlEolCoXC4+rA6wSznWDUWkupVKJYLHYDPs/z&#10;CIKA2dlZpicnKVUqDA0N7fUS7blTvmHn8vTOVOtSqbTHn280Gt3p0Z7ndQfcdJ4T8y1B7gy66eyH&#10;2NlDsvO8kSEqQgghhBDij4kEiEKIfVaj0SIMA1zX7y4xDMOQarVKtZpPPb7ttttwXZcDVu7Hhg0b&#10;SNKIJI3YtnUzWx9+iNNe9nLe856/Y2pqkquuupK7776blStXsmPHDg46aDUT0+M8smFjvndeWOh2&#10;oPl+QN9AmV/d9GMGFi7isCOfyfp1j6Bdh6GBEe574EFGhgZpRi16imWu/9Z/cNZZ5/COd/4td9z+&#10;Wx544GE2btxItVpl6aIlVCoVekoV7r77bhYuWECUJMStFpTLLBodZWZmhpmpKVatWsXYli3UajWC&#10;oAgWdi5jzpeWamtBGTSGJG2QRDGOo+jr72fJkmUsW7aMwcFBGo1a+/vBqCdWM635wQ9/RpykRHED&#10;kyVYLIH2CQsFCoHDC045Bb37KmW1s+tQ4bRv+66diKa9dZ7neVSrVca272Bs67Y8sIsjomZCSzn0&#10;VXoBiBpN6o0ZNJb99l/Gsccey2GHHcZRRx3Fhg2b+O3td3D77bfz0LqH8yA5NWjXQ2kXcMF29urT&#10;5KPHDGCxWQTKokgplxTLloxyyCGHcMIJJ3DIwYeilOK2227jxhtv4p577qFRr2MI8BwHV+edcp1u&#10;N0xGsVhgwYIhli9fyoKh4W7XniJ/GJ9oTdKIDZu28NBD6xjfMUUSNVGm0A7dwKQtlGvI0pg0maFS&#10;DDl89f6sWrWKer3JdV/52s5zTuc0aAwa0FgLWWYwJiHLUvxAMzoyyMqV+7Ns6WJMbGg2I5TjYrCs&#10;Xfsw9z34AL3lEgcduJzhwSPRcx9bqzEKrMqfr84uD7vpPu4dQRB0g7t6vc7k5CTbtm1jYvsOZmox&#10;mjR//uy+U4sygKFcdIlaEdpRjI4OsXLlSkYXLNrZHavS9j2f+/P5/3eet53O01qtxrZt2xgbG2Ny&#10;cpJmI8KxDuDufPq079+cG9J+pHbVOSdmD9sP/E+xyqCsfsJVCCGEEEL88ZE9EIUQ+6xCoUC1WkUp&#10;TbEYUq/XieOY1asP5qSTTuKoZx/JFVdcwdatW+nr6+l2fW3btIll+61g+dJlXHP1Z/jQhz/OTT/+&#10;Cbf/4pdURhayZOly4jihVqvNCQQsth1MdORvpPVuAZvpRmKlMGT7+DilMGRoZITNGzdyw403MjQQ&#10;8LWvXc9VV13FOeecxRkvPZPXvv4Sto/toNJbpuAHTE5PERYCoiTGdz1uuPFHfPDKD/Dt/7wejaK3&#10;v484S2k0Y2yqqVT6aNVaRFFEX2+ZOKoyNFzhnjt/w4knncBll72TE449gVIpD8laLfADiKIUjMEL&#10;fHx3Z5xiAGV3/XhujRUcc9KF3HnrHRz7/OP4za9upK/i8sp1MzVQAAAgAElEQVRXvpx//MB7iRoR&#10;UTNieKAnD+WgOzDaKqjXGpSLxfaBdl5Sk3+9nTGxfaLO4GCJzMJV//BJrv3ydUxPzlIs9TEzEVGp&#10;VMjSKlNTWznjjBfxtr96A4cedhC+23nUIGrBbB36B+Hc897IN669hoUHHkQrdkitT+hXmJmpUy5U&#10;KBWLTIxvY3iwzPbtj7BgpMzWbY/w/ve9h9ddcgmZSSj5AY1mgud4+D6YDL75rRt412XvYaZaR7se&#10;nhvkU4RdRcH3OHT1Qbz5ja/llJOfRZKCq8Dt/O38X0kPFTTjFK/gErXgI/9yNZ/61BdotlLKvT1s&#10;GdvM0FCZDRvW8uyjDuOlL1nDMc8+ij85+QTSFDwHHnlwgo9+9GN881vfYqI6zYGrVzM+Pcv6e9ay&#10;+rjnsn3HJFGUEIYBUWsW30tYsKDCL3/xfTzAs5DEoH1Igbe/85/4xje/SdSqccuvf8ayhWUcC1lq&#10;cFxNvZmQKE0hdGg0oL9AO7DNH3OjdsZthvy50DlHSQyuk19+e+u9XP3FL/OVr19PYjxKpV5mq3WG&#10;+geZmp6kEDjUG5P09Ye87GWnccaZp3H0UUeigW3bJxkeGiBvakyBrP2MVqh2cEr7v9aCUu0/BzZf&#10;nh2GATfd+GOuvOqfWL+xygP3r+eQI57J9MwstWYLPwjp6e9nx/g4QRB2Xy9U+55pDMqa9p8D/QcN&#10;Ea0yexUgSpAo9mS+LSrm28NUCCGeruT1Ufx3mu/55ZQGDngNsJjuWzNQShmllFaq809zIYR4+jHG&#10;kqZZd7ruzj3uIqrVKh/4wGt56OFx7rvvHur1Otu3bgGlOOTQQ4laDa677it87F8+yje/9R/U6nX6&#10;h4cpFsusve/+PChzfUBhlc1DDlQ76Mo/VrY9hXhOMJZHBXka1opiBgYG2TE+QRwnLFu+grGxbZz5&#10;58dww49u59abb8F1HM455xy+9tXr8j3qlEOaJigUvu9RaC8NfdffvonPf/4admzfkS9NtpYkSzHG&#10;4igP1/VR1sHzfIoFD2NiNm1Yy+vfeDF/9663ctSzVlMMXGxmUVYR+OBo8D3wfY2rLQpLlsSkaYJW&#10;nXuSh6a7V2s1n7r6W7S0y8YNDzI62scXvvAJXnnWnxG6mtBTlIsFFIrGbBOFRmFoNaqkSZ1SsQCp&#10;Q9JISJoR1hrIMmwWY1WC6ziAolT0aUYpaap5/slHccjBR7D2gfu5+457GRlZxvj4BL2VAkcc8Qz+&#10;19+9nVWrllAuaJK4SbMe47k+gZcHQJ4PPf0DGCflngfuQ7kBRrlYo/HdEN8r0Kg3aTWbOI5hv/1H&#10;efDBO3nX317KJZdcQOBmFD2XVrOGJqNY8IjqEYHvMjI8zEB/Pw89/Ajj27fR399HkkQ0m7Ocd85Z&#10;vO/vL+PwQ5eDycM7rckTMmPzpOpRqskybGawxnQrJv+atQl+oNi2bSuVUg/HHncECxYcwO/uvJMH&#10;7ruP/Q9YzvYdmzj8mQfxqU9+hDNfciojwz042oE0I6rHFByP0099Aee88myMibnhxh/R09vDioNW&#10;c8fNt1DqHSLN8iXKWRrhuCnlssMlrz4PF4ODg8pAO3lM9r0f/oT777sHkzV5/asvwlMWlTVx3RR0&#10;hu9rPM/FAoEHOgWVAbYdHFoLGIy1WCyehjRr7+XoKpKoSZZkLF+2kFNffDLlnhF+9rNfUKvWWDAy&#10;ysYNG6mUy1TKAcWiw3su/2v+4uKzWbliMZoUB0ulVMRRivEd2wmLBqMilE2BJH8OmgxsBsbgOAoT&#10;RWhHo1SGiRu42rBi5VJefuaZbNk8SbXWYnJikjiJCfxC3skJGKtQjgal8vBQgWMBleHY9muF6rxW&#10;/M/LX6ts+7WsHds+kaoUyso/L8Vjm29I1t5OaRdCiD9W8voo/jvNO6Tyf+h2CCHEU1Jn/8M4jrvD&#10;HGZmZrjrrrt445s+yJVXvpm3vOUt9PT0cNQxx9BsNpmZmeH9738/a9eu5ac//SkbNmzAdV1OOOEE&#10;PvvZz7L6iCPo7e3d69tmre1OBe7slfelL32JX/96Bz//+c9RSnH33XfT368YHBykWCxgTNrde00r&#10;B60cKpUKlQqsW7cez9t1yXZn38E4Srv70UVRRJYlHH3MUbzqVRdw2KGrCbwArTSuq2m1UpIE0gzi&#10;RJEZjSW/KB3guCHayZf4PtYFDZMTExRcB20Mp774RZx49NGUgxLbto8BCmOgNtvE8Qq4gYNyXMJK&#10;H2G5H3QAjsIr+xR6i3hhgFMI8MIiWvnESUorilGA77iUCvlfeKc873DO+LOXsHB0GJtFWJuRZjEX&#10;XHA+z3zmgZRL5e657+kp09kqsr1amBOfczwvetELiJMWKIOrodWs43oaazMazRrFUgGUYd26dRxw&#10;wAGcfvrp9JZ6CdwQ0GjlUQzz41Sr0wAMDVU477xzeNZRz+wOS5menubMM8/kta99DQsW5Pv1JUlG&#10;lqYkaQKexu7hogL39y74DvgOyg8AQ6WniOuB68FLXnIirzjrZfT0lpmY2IEfeCxZspiVKw8A8o7d&#10;fN9In0pPSN9wiHZh0ZI+rvzg5bz73X9LFDXZsOERFh2wAjBz8qXOUuF82W5eH+uJn//TpFwu4oVF&#10;cDzILI16g5nqDJMzs0xMN9Gdq3LzEFI7qvM/KOUQW6jWWzTjBKU0hbBIWCxg24HjK887g/POPxvX&#10;U0xObqe3t0xQcKjX67zmNa/m3HPPoLfSS5RERGlEK4poNNt7YTohWlVw6EGrHrTqResSjhPi6AKO&#10;4xO1NBOTLVoNA9YlKPZhrA+Zh++VueCCV3H66ad3h9Z09lSs1+vd5elPffq/eBFCCCGEEH9s5F9x&#10;Qoh9lta6OyG20Wh038SXSiUcx+GLn/kMZ575Jk466STuv+8G3vve9/Lb3/6W393xHdI05bWvfS3r&#10;1q3jQx/6EHfd9T0+/ekrqNVqZFnG9PT0k3L7duzYQX9/P8PDwzxy772EYcg73/lO7rzzTrSGmZkZ&#10;xsZarFixojvttXOfsiyjWq1y3HHHMT4O4+PjBEHQDhh9FA6O4+K6Pq1Wqx0qJszMTGGM4fLLL2O/&#10;/fbDWMNsfedE3DB0cT1QDuAoWgkkJl/MiZNfMvZ8scCC4REcazhtzZ/yjre+DQeYmZlidGQh1kCr&#10;mVIuhwQFRZLAdDWlVjM0IqjWU+p1qNWg0YAogkYT6vUMx3VxPZ9C4DM728LP80p2bKvjWHjVeS/n&#10;pS85lampHSxbvohCwePsc16cd36RMlurUggKeYBZi0gSSBLIDIQ+nPL8k3n7X12KthYNZFmKSVu0&#10;oiaOo+nv7wUMpULAtddey/Lly2klMRbFxNQ0YaFEFCc0mxGDg4MApCmEIbzgBS+gt7eXer3OyMgI&#10;b3vb21ixoo8dO/KBKUopqtUqnudRi6Aaw+xj1FoMMxFMN2CyATNNqKUQ2Z2PQSkMyUzG1FRMWISz&#10;z345Bx64iumZSUqlkBNOOA5H57/J9px82AkWNm8ZJ02g3spoxYCC177uYs6/4JX5fpIaVLfjNF+e&#10;r6xG23y5bx4owqPt8dd+9uel81tQrSmWSvT29DLQW2GgL6QVQxS3H/v2pRlDK4FmClpp+np6KYVF&#10;pmtNmlFGZiFKDDO1lKAAr7rofE58ztEkaYtiyafZrPO8553Eq199QfeWNJstAjekEBRxtAcW+vor&#10;GKvJcDFW542deRMsmcmbQ30Phhf0USi4pCk06gbteKBd4tRy+OFLOP30NTzjGQfgug5g0E4+vfqx&#10;uweeGv9s64bCsHMPySdQZfmyEEIIIcQfHxmiIoTYZ6Vpiud53WEV1locxyEI8s8tWnw4t9xyCxde&#10;eCFBEDA4OEBvby/33XcfUxM7+KtL/5LL3/0avvK1n/OSl7yeL1/7Cb7whS+wceNGFi1azHS1tle3&#10;rzN8YeHChZTLZVCKFStWcMtvfsOC0RFIEyqVEnfd9TuWLl2cD9sgn+7aCTKbzSan/ukabv71HWSp&#10;wXU8olaV/nKJuDPZ13NI05TADdBak2UZowsXccopRxGnFq0U5VKZyalJ+vsG0CrPdcanM7ZtH2di&#10;YgJjDJ7ndbs5syzrBpmPxuLhWkWrVuPwQw5m2cISUZzR19OPBuqNBuVSme3bGvz0pzdz8623MjUz&#10;RakU4hU8ssxSLvQSx/lU3WZzFpPFDA71c+ihB3PwIQdyxBGrCIICcQwFDxxrcSz0FOG0U1/I5z73&#10;ZfoHyvSUetAamq0W2Ki9KNRiTEq5nAdmystDUgUsHB7mda+/hC/8+zeo1xNKoYfWkCUxYcEFE1Ot&#10;TnP2K9Zw0KqlxElMvT5Dsa9AsVRpb9vooXSC63lEcYLjeiQJHH/8sRSLIanJeM5JJ7BiRT+wcz8b&#10;P9DEkYcF/ubd7yFVLsrmy+R3r57jkdkMkxoMBkc5OJ6D53h4XsQ//P3b0GRUq5MUwkFQMDzioB3D&#10;ihVLUDrlrLNf3o6JDEmW4Toe1sLixUO0mlDpdbAKZpsZhdDhla88mx/+6CfcdddaKqURtDVo29lL&#10;RYN1d+7FOI80AZIEt9DpxtNY4Lbf3kulp5/hykA3lMq0wap8X77OvqP3338/hx66mv6yS6kc7ux5&#10;1JpyRZMBS5cNcNrpf8q9997L2ObtlMtlrrjif1GuwNR0g/6+In09A93jB4GmOm349W9uJ8osFndO&#10;mKZ3GfoztmUrhx52CAetWkypBIVCfvuVhbDoYC0cddR+rFmzhs2f+zxpms6ZCp/Nf4KeApTV7fXM&#10;T7CqPS+PEUIIIYQQTz0SIAoh9llRFKGUwnVdisUiWZYv603TmDRN2batQZZllMtlarUa69evp1qt&#10;UigUuOqqq/jzM9dw2WX/zKc+829cc82X+OIX/5Mf/ehHBEHAunXr6B8c3qvb5zgOfX191Ot1oihi&#10;wfLlbNq0iYF21xoYSuUi4+PjFItFjDEopTDGoLUmjmOWLl3K6tWrufrqqwmCoDsFOs90FHGUUgzy&#10;gCoIAvxAUywWOOKII4B8CES+d6EiCAKUgiyFL33lO3zxK19l645JJicnsdbm3WnQPcYe92CxLuNj&#10;U/T29nLIypVoC0XfAZOhlEIph61bpvn0Z77IF6+5jvGJKYJiSJTly0k9L8AmGld7OI4iTRNazVlc&#10;D5YtWcjy5Us575Vnc9ZZp5ElkCUwOlLunDaOP+ZZFEs+27dv4aDnPAuAYqFAo9miUi6RZimuGxIn&#10;llYzo9jjkiQQONBKY/oqFY4++ihu+vGvqJRDFB5xIyZwHaamx/Fch3POOYsd47OMDFUo9OXPhYJf&#10;YGqqQakQUij4oAzVapWh4UEs0Nsb0mg0cF2X0dFRqlUY7ofBwQKtKCMsOJQrFT7y0f/L175+HYny&#10;0Fbnw3d2q65yychQRmFUvucgDnjaw1VNXnfxGSxeOER/3wBZZ7avgiiq43oOg0O9DPf3EGUR9dkq&#10;rnIZ6O1HAY26JSwpNm+ZYnRxP8XQwQAHrFjAy//8pWzd8mmSKN+kULWXMmvLnInV83NdMFk7IGy2&#10;aKSWn/36Vv7h/3yUZjOjPlOnk0SazhCV9tbNRln6+/vZf8UyVu6/Hy/8k1M47ujVGKDZSql4LrVm&#10;RCkMOOjg/dkxPkZffz+rVq1i6TKfKIJKpYgFmq0GxUKZWq3F9d/+Pjf+6Gf87Oe3MjXbwuDM6abT&#10;cwb+GEwSs3jJQo495ihe/vIzeN7Jh6CAyamEYjHvZPQKcPpL1vDFL38pH6DjB+1uxMfB6j/sLtVz&#10;H8tdN3J9nFVCRCGEEEKIPyYSIAoh9lm+n+8F2Ome8zyPOI5JknzwQqWnRL1eZ2pqikajQX22yp+u&#10;WcO5557LfsuX8qIXncb0xDgnnXQSJ510EG94/RupVCrESUYQFEj3PMTqcalUKkxPTzM9Pc3SpUt5&#10;+OGHGRwcJI5jPGWJoiYLRkfYsnUznp93Uk7P5MFclmWccsopxHHKb35zK75foNWKKRbLNBotXM+n&#10;Vo/a02IVjuNgTD75d9WqlcQJ+J4isylpmlIq5vvwfec7P+ZjH/u/bJ2YpR4lpGmK67okSd4B6TgO&#10;vh8QRdFj3i9lM5SFof4ennfi8d2d0dIsZbrapK+3jw//86e54Yc3sXVsnErvEEMLRpht1ajWqziO&#10;RytLcIIilXIRz9dEzVmqM5Ns3jrOxMQUWzZv5pTnnsxoe/9AgJmJOp7v0NdbYGTBIFt3jON5LrO1&#10;lN6yS6FQIDMZaZoxMz3B//ehj2KNwzsvezd+mAc7BdcnA/7iogu4+Ve3okjzCbwmAZWPVX7eScdz&#10;8vOeyeYtO1BUgHxp609/+ks+88nPc/YrXsYZZ7yIem2WMAy7ty+O8238mq0Wvp9Pae6YnJxk8aJh&#10;UIY777wDZQ0a+5jVZEne6WUVqp1sWWtJbEamm0xM7GDp4pHu9TeaUAihEAas27iWww5/HgCBE1Do&#10;G0S3exHXrx/jL9/yNs6/8EKed8rJpAYaUUSUtOjv6eXNb7yQ2279HT/58W9QmPbumB36cXQg5suc&#10;swzSJCPwXRzHp1wIUMph/SObmJipUQkqWJXvrZjpToBo2sGaYbYWcd/9a5ndsY0f/vBHvP+K9/Dc&#10;5xxBsejmU5rTBAhYMDpEK6oxOjLK0cccydQU9A/ktyKzlizNz93aB9fx6U99jt/cfAfaLVHqG8Kq&#10;zrJs8vPcvQ+WSqXCgw89xG/v+A2PbHgQP3wnxx93EL0DeUdl0sqXrh922Eh7qrNtdx5atKPI0qd2&#10;F2I+R+W/uBRZPQkvjkIIIYQQ4n+UBIhCiH1WJ5xrNBqEYYjve91BKnkgljA6Ooox+fLm3t4ezjrr&#10;LI455hhe8PyTURimp6e56KKLuPbaG7DWUq1WyQz09PSSxule3b5Go4HneYRhSJZlJEnC0qVLGRsb&#10;Y9GiUWoz48zMzLJixTJuvPGGfLqyMcxMTzM8PEwcJRx77LFs27aNTZs2oZQiiiIGBoYY276VgaER&#10;jJnBGIO1Nj9G1CSJInp6yiSJwfc0SimyLAMPNm7Yzne/830eWbcRE/SAG1IKfZSjiZot6s0GnqPA&#10;dUgyp7tacfeqLSxauJBNjzyCMpY0VgRBHj4Wi0UAvvSlLxPFLr09A7QSw6YtO1C+xuoCcWoIK31E&#10;rYQdU1V8R6O0QbkhBa+A71vuf+BhbrvttzzvuSdSKgEGXE9RrBSo1zIWjg7RSJoYk1Ipu8zWZ+kp&#10;FZitztLX208hqPCFq6+h1Up5x7vejevAdL2JdjK053PyCUdRCj1mpptgE9KkiVYF+npKnHrqi7EW&#10;lizKOw+3bt/G4pEF/O6Oe/jKl7/B857zXAA8z8EPisSJJWsHfQsWLODBtQ+zZMkSikWYmbGUy4pF&#10;i4bzZeo244ILz2P1kcdjcbqB2e41TQxKWxRO9/OWDGsU0ODw1YeTphGOTrHK62436DgKP3AZHOpn&#10;slpluKeHxCQEOqDRSFi+bJTNm7Zw6V+9nbvvu5vMQjEMKIYBj2zcwIqly3jH31zKT398Vh4F2nzy&#10;dtcujWeGxxqo4jigvCC/3SZDaQiCEKzG0T5Ge4DGKtWeStz+wXatztZZtmQZ29T/Y+/NwyWr6nP/&#10;z1p7rrnqjD1300yiKAiokTjmOiFBcYoSch0exAzXKSbml8k8PomoUaMgahziPMD1JgajIKBXDSoK&#10;CgoN9ERDD6f7zKfmqj2t9ftj76pz+vTphkCM3if77ad6napdw95rr732Wu96v9/XZG52kQf3H+Rp&#10;5z8Bw4BOX1EpFjg8d4QNG9Zx9tlP4NZbfsLEGy4n5cnp9mJynkGxUGRufoFvfvMGfvGLuzEMkw2b&#10;NrHQaKGERKX06IBIFFqBUCwttajWSqi4xf37drNz1w7OOfd0bAu63ZiCazAzFzI6ZhHHIYYhiFFo&#10;PQhZX0EgHqXYy/IHZsiQIUOGDBkyZPivR0YgZsiQ4b8t2u02pmlimklXGEUJ4TcgzKI4UdeVy0Wm&#10;DhzgU5/5NE984hM566yz2LBugrnZac444wye8YwncuGFv4tpmriuSbPVodvtIs3j5wB8OCgUCvT7&#10;fSzLwjAMpqencV2XarXKwuIcrgnVWhnbMWk0lwiCPtPThznz8Y9nbm6OU089jec+92lccMHLmZhY&#10;x+7du6lUKjQbbUqlCo1Gi1ptlG6nT6VSIw58hADXdfCDPvmcTOslGIYnFwoFDhw4QBDFYGnQEj+I&#10;UUTEocK0XCzTSgwmlDgugYhWtNtNRmslpAGODWgIgwDHyaE1WJbDYr2Dm6vSaXSJtWZiZIJmq8VC&#10;fQnl2DiOi9AuYdTDNAT5fAkin163xdjoJPfdt4vnP+98Ah90HJAv5QhaTfLFEv1+l16vg+sl58lx&#10;HBSaSrkKJLn6TjrpVHbet4uPfvRjvPEt/wvHcXBMSYSi0w/5yNVX8oLnv5jtJ53K9MEptmyapNNt&#10;8XuX/jZaQbvfp5h3MaRFqxXxf776NWojkwy45UHbE0JgmeAgmJ6exvMcms06sYJyRdBsBNhlG9s2&#10;6bS7nHfOE3nqbzxtmVdKSw2oOCkNufz66lIKWKofYHRkBHDoR5Dzkrf4QY92u02326ZWKuHHPVwj&#10;Of+eZ6FikJZNtx/xtrf/OR/+yLsJghDPtti6aTOh0pxy8ibe+pY38vfv+xBR2GPD+gn27t2DIBo6&#10;Wz8U4hgM24QgRDgOKAiDmHa7i+clJiYqNWTRaX5ENSTXFJ5bYGGhThQpFhfr3H33PQhxIfV6SLFk&#10;AYqJsRGa7TZThw8wPjGB7/upGjDJQaoxEECtVuO2224jl8vRqPcTB3NDo8XAjgZkmrcwMY5RlKsu&#10;UeQjZESnW+eWH3yb33nVb2PjYFoaBFRrFggYHavR2HcAy84RRDFB0GegxPxVYdD3DNqoUmqYJkFK&#10;STGXJwgCfN8nDEMgIT4H+TohWRCQUqKUGuaZNU0Ty7TQkuHCRRRFw/53kAdy5fdk+O+H7PxnyJAh&#10;w9rI+scMv0pkBGKGDBkyHAeO49BqtZid7fGWt72NTZs28fa3v50NGzbQWFrAMAy2b9/OoUMN2u02&#10;vV4Py/KSCbJlET/KFF9hGOL7PqZpUiwWsSxraLRQKpXoNhexHcljTq9x66230mg0eNrTnsaPfvRj&#10;SqUSV155Jddd92127dpDPp9nYnwdAK1WC8Myk0m6MIaT+DiO0SIEnbgxd3oBOc/CXkGEFos5ej0f&#10;z/MIDRstLaSUCKXQRpJ/UWmBiMG0nOMemyRC+xFKx+g4ApKwzoF5hNakob0dbMulUnGZrzeYPjKL&#10;Fop169bRavaQpokEgkji9/sQxxhSITBot1v0gwApwXaAOCGN/NjHTuIv071ZVsdpLUAk5GEcwfSR&#10;OYrFKjdcfzOXXHopkxsrdIM+ru1SdCVbNq3j/Cefy85d9zMxXqPTrvPyV7wUy0pIulzOpR9EjI/W&#10;+Oq132B2dhFDOnS7/gol3gqTEbH8PCFbBvsVE8carUJc18UwzaOVfCvVd4PHGsThsJQwNrIODfT7&#10;CstNciCGMeRzRU499dTjN0xInHRNm+9+/0d86KpP8CdvvpylZoNC0cWWDmEMl73+En72szu4/pvf&#10;5v69TU7atoVytcDCgmZ85GESYwODkmHYc3JwmoQ81Gnw++A5WiYkNQKtoFQpUMrlaLeWCPp+WssC&#10;Q0I8rPe0FEcrJXM5a1it3W6XLVs20Wx0aNT7jIyN4XZMYnl0bseBAQ+AaWjApVK2GBuvsnXbBixT&#10;ASHS0Ku4Qb3itwf7scYEQcuj9vGXiYESWGs9JA+Hu6E1hw4dxHEcPM+jUMgPX9eplLXRaGCaST8z&#10;2JbkRdWAptFoYts2juOQz+eT8Pq0z/N9/6jQ/gwZMmTIkCFDhgy/emQEYoYMGTKcAIVCAaUi/vRP&#10;L+cDH/gk3/72txkbG0NKiZaS8847j3vuuYdms0m326VSyQ0Vg/GjTILouu5R5B5Ar9fD933yBQfH&#10;tXjJS17Mzl0LLC7Oo7XgBz/4Aeeccx4XXXQR7Xab973vfZRKJYQQuK7L3Nw8YRiRK5iYMDRdGRIE&#10;UidhriTKKpFO9jUQRQrTlMzNzSEwEoWWWia7Bo8oSsxoTrRCqokxUEmOOa1S0kclrFvq8gyJIrHb&#10;7aKEhW3bmI5N1+/Sa3dQWhEridYQxyFxFCE02JaBKSW252JYJn4AjgOYAoiRZkLU6ZQwEmIgiZPo&#10;NAJYxUkIrRQ2pm1w91338oMf/IhXvPICmo0OuTEXAWycHOW3L3wBd9zxLkYq49i2xWtf83vIlBwy&#10;BCw0m7ijNa753//M3EKdUmGCKBbDmlgTIgmD7feh4JK2KYEWBlqFaKWIwojE+VegJUidmIc83NK0&#10;LZSC+lKDsckyAHv3LHDXXTuYnzvImY8fkIhrEVqSXKHGgak5Pve5a3jVq17JhvEy/bCDbVk4hgQD&#10;3v4nb2XHL3awc/deLFswOzdNPv8wyEN9vFyJMiXRlo1Lhkq99PWBK3KiMLWI/DZhr0sh7yGBUsFc&#10;9bVrt9MgiLFsiVYBxUKeK979d1imQ+gnHLOdJ3XUXnHaVvytosQIRgB9v0+9MY9jSDQhtrSWPzAk&#10;jQePlW3iYVpW/xJgGMZQGai1HqoLB+ZI69ZPYIhEXThQIkZRhGEYWJZFpVwcvn+lAlEIjdJJ3lSl&#10;FP1+P1V+JspDz/MQQgxVjRkyZMiQIUOGDBl+PZDpXzNkyJDhOIjjGNM0efOb38yOHQf5yle+QrVa&#10;pV6v43keSinOOuss7r33Xnq93lHhfSvVOo8UhmEMlTmNRoMoilIn5GRyLaVk69at3HLLLWzZsoVt&#10;27bhejabNm3gD//wd7jiivdwYNdOtm/fjmnY1OvJd7iuSxiGSW48JFqLIUFgGALDEEhJGracHEe3&#10;1x1O6LUWWKm6UJM4LiMUhmFgWinJIFMSRKi1S2DAsqn0NQ0YRqKwEgIWF+eJogCEwu91Cf0+rmVi&#10;SGi26liGRqgYRITrWBSKOfL5PI5jYdoWrueRLxXp+pIobhUAACAASURBVHESMiwAocmXCvT8bqqU&#10;Wr4NJvVhouKEQETD6OgEzUafYrHKl754LQBmqsiMdYQAnnb+k9mwfoJ2p86Tn3IeJ588OqSANDAy&#10;UuOWH/yU++7bhVYGhnRwncIJznxSH0luyiSU17ISklMIgZESL5ZtYtkSwxaYlkBa/IfK+lKPwIda&#10;tQwa+j3Y/+AUteoYW08+jRMNETQCw/SojUwyM1fnXVe8O60bk1j5gKLbCXjcYzfwh39wGSPVIvv2&#10;7SGfd7Hsh9DQrXZqHpqUsEweanHM/skVbshSQ9AP0TEIJTClQd51EIBpgI51Sssd/xhdx8AQybXQ&#10;6jQoFBwcBwrFxGzGD0jCjUOVPAII/eWHVslDAjnHZWJkFAEEfngsJSgUyxbODAnkXyV83ycIguHi&#10;hWEYmKaZLgwoep02rdYSzeYivV4LrUNsW+K6JrYt6fVadLtNut0m/X6bMOwRBF18v0Ov18Fz0oWW&#10;OB4SkP1+n263S7fb/ZUee4YMGTJkyJAhQ4ZjkRGIGTJkyHAcBEFAsVjkTW98CW9729uGucDK5fJw&#10;Yr1hwwYOHDgAJCqxAf4z1DNLS0tHGbrkcjnGxsbI5XLEcUyv1+ENl7+ML33pC9z709vo9Tpcdtll&#10;vPe97+Ud77iSHTt2ML5lK41Gg4WFhVQhWaNQKBEGMVoLlFoOLRyEXidhh5JYhYBGESGlwPMS0nCk&#10;NkoQBIkSScVoFYGKMSSYUmBbBpYhMQ2BKcWapWFIhCFRhkChB5RZEpqLQkg488zHMj4+SqngMjZa&#10;pZh3CPwOltBs27yROPLpduu0W3XCoIfWijDyabfb1Ot1FhcXKZVKFEoGCmj12+j01/pRSBzHqYpy&#10;RfxvIrgEneYSVAbdjk8hX+HHP76dm26+jdFqEQX0eh0kipO2beZ/POuZGELzOy+/GEliCxIGMVop&#10;DAGf/OQnMQ0H18nj+xGGkQYADMJm1yCLbNsm5zHMGdjr+bTaDUDR6rSJBUQCIiDQEOrk+eD1E5Ux&#10;YFkerg22CbffdoS/+sureMc73snuu+6j2w0esn12egEYLl6uxDX/+1/41+tvwBIWQkDf71DM28wv&#10;tHj1a17G2U98HO1OnU2b1zG/0B5W98MjyVbSbSvVh8dC6sQVWWhJ3itQ8HIUcjlcx0EKwezhRYjB&#10;NMTyd+lUvbjKUXipkdS1ISSWZRCEAX6Q7K8Q4NngmgaeJZOHDa6z4mFBp9Ul9BXdTg9TuoBB0I9Y&#10;WlxaRSKuaAcPWSfH7usvA4OchAPicPDagOzL5z28nEuhmKdcKVGtVcjlPcIoYKm+SKySFAUIjWWb&#10;5PIepXKRcqVEqVTAtm08z6NcLjM6OsrY2BjVahXXdYcqxwwZMmTIkCFDhgy/PshCmDNkyJDhOOj3&#10;+7zwhS9kxz11du/ezbZtW+l0OhiGgd/rDyfWzWYTwzAwpJnkEdSpetGwHuonToher4eUEsuyhmHR&#10;vV6Per2OYWre+74r+OYNt7K0tERhfJynPvWpvPWtb+GqKz/CP/7jP+I6HpOT65mfW6RQKGDbHlEU&#10;EQYxnpfHj8JU5SYS5aRIShUnIYkDpZFEDgmEXg8mJ9fzk5/uwBsZIwTiKCH8pDAwzISQ0SgMaa7t&#10;oKIFghghFFIpIqVWZAHUyT+tuPglL+aeHe9nx913UqttoFCp0u20WaovIGRMuZSYOCilcC0bIQRR&#10;AIY20VYOFfcYHRtDCzAt6PoRrSAkb9sYjkEYR8SxZiAWFSTE0IC6iELw+xGlUo3Aj/HcIl/64jU8&#10;9zlPAsCSBgJFqZTnRRddwIEHD/KsZ/0G7XZMoWBgmIkatdnu8p3vfJeN60/GMCJCP8bvPzTB7Lru&#10;sM5NAzzPQSmYnZ3hHz70EY7M+0TKQimVtjs9VMA+FAEjlSBqh9Rq4yzM19m9bz+Hp2fQhmJs42YK&#10;eWdtkmr4tRKExVK9y+S4i+flede73s0zfvM8xkplYhEBivHRIv0e/MHvv55Gc5Hvff87TIwVhoTx&#10;Gnt2dLlSyjnIgaiTMGVJql7VMHBy1iRNTADVUpnF+QWWZqeYGC+wfctmapUySAj8XhrXviIEehWq&#10;5TIQ0Q+7uHaOMIhwHJvAT1WhHiAi9FAVuSwiFBqEhJydw7bAlqlDjTYplUaOrc+h+nBlnag0Z+XD&#10;dJ35T8Ygf6FhGMP8hMNwZjRB6NP32/S6PrEKMQ0b17OTnKXVAlGoUDpCK02sfGI/ROmIwI+IIkWh&#10;WKPT8+l2u2ilcFyXfD6P67pDA6kMGTJkyJAhQ4YMvz7ICMQMGTJkOA6KxSIvf/nLueqqD7Fhwwam&#10;pqYol8sJiZjmFOz1ekRRlISWGolSUMhl44BHg0GY9IDMi6KI2dlZAM455xye97zncfkbXothSm6+&#10;+WZKpQrvec97ufaar7JhwwaajRZHjhyhVh1PTF1iaDabSGHimEn48kqSSBMTRwFBr0O708SSBivD&#10;aTGg1epwwQUXMDW9yNTSEr0wot8PUCpCCIkhU1dcrYfhyCnVc3QpFHGQhB8HUUgQaxwDIhQmkkjF&#10;nP2Ex3POOU+k3Y1QWlIqeoyOVXBnJLGKaSzNo1RCVKrUCTYIAvKeR6VS5MUXv5IzzjhjaE9hey69&#10;fpOcbQ+dtgfE2wCDlHRSgBJQLFZpNQOavTbV2ii33/4zdtx7gMedsZmcmyMK+9iWyXlPOpf/+eoO&#10;lgnSS5x7TSmJlOKzn/0sURTRanVQCvL5ItFR+TFX5bkTyR4fOnQAPwQVx7hO0p4MKYnjmJ/e8XP2&#10;HmoRxOYwT90ghH7wOFEOSkNJKlYBFe5kfm4JJQ1GxiawPINOb5F9+x7gac8478Tt0y3S7muiEKq1&#10;Me677w4+97nPcflrXk21WKTRWKRcHqXba/GCC57OwtI8f//B9wHgBz6u9WgIdkmiozz6GMWAxBMQ&#10;BSESmBwf40lPOpNnPv0ZOK4BGiI/wHacFd+18rGMZqdBGHRxqy5h6OPYHradOkSLlF4XK8PgV0CT&#10;yENtmJ9pkM97RHGA53mY3iPpHx4ib+Z/MpI+LSEQV5KHnudRyNnMzhyikLMZ27ieUqlAtTrC5OQ4&#10;mzZtYXS0xuTkeqIoIIpUkqM01vh+j263T88PuW/n/SzW28zMzNBoNPB9P1VW94apFjJkyJAhQ4YM&#10;GTL8+iAjEDM8Shwv1OqRhFetJBhOAKFWkB4SjXhIw9FfRjl0zTxqfx4K/9n1kmUheHQYTMQFa03K&#10;t2zZwoYNBR54YD+Li4t0uz1M0yKXy+P3ujiOQ6/XA6FS92AzIRlcK1XtKBRJOOVRTrvH5G5LyKrV&#10;Zd718H2fXruD7bkpoQennXwK//N3L+Huu3/BpZdeyjOf+Wy++tWv8vnPfYFabZTL33AZ/V7Agf1T&#10;fPObN5DLuxw5PIPrepRKBaQ0mZ6ZIVcsrXCeVSgVE8YBvV6PbruXtPBYJURgrMGCifE8l/7e87Ac&#10;k3/64hfp9H06nc4wpHlAWq0k5daGxfSRFjERcaiIQo1jmMRxiGkIosjn9Mds4eqr38/cfIPvffcW&#10;9u57kA2bNmKaJr2ghx/6mLZFzvUQQiZmK0qxfnIdW7Zs5vTHnEypBI1mQM41cG0b6eYBkyhMjF6I&#10;o+G+CpGoxgZnKgigMlJkx307kIZBtyto99p87Z+v5zGn/T6WAX6/h2O5FDybCy94DkGgsW2BH2ps&#10;S9APYr705WsZn1jPkakFTLPAeK0ERho5qwftb7ktoAVCS+746Z3oCAqFhJBcXFok51msW7eeP/jD&#10;N/APV36WfmwQBSFhHKGiGC3ASOSgGEKuJf5M1HtaoroxuWKOUrWENCwirZhbmMVxDdZPjiF1ouuL&#10;MJfbbPodSgAiolIt4fcW6c20mJzcylVXfpxTt53Ciy68kHJ5lP37D7Jlyya0hpe//EU867eempCr&#10;g/yTab5DqcHQGkPHSK0TQ520anR6XtAgCRGij4FEap3ujwRtJi7MSCQSoRXNpSWedO7ZPOvpT+HJ&#10;TzqbDRsr+G0fxzPIFctEw25gQOYpENHwdCiglC+j80U0kj9649vYu+cBWk2fdRvW02gvrej/TaRK&#10;cmgKLZAaarUa991zLxPjY4yOVfjjP34zT3/6uSCg34uw8iYDLx0NqPQ40FGissQ8yt056Rv0MGfo&#10;2v3/ie6fq9vDSrrzaAWkRBGEAaaM0Bio2AcdYFsGtXKZkdEqr/29l3D6aSfzxLPPZcPGRGEZptVn&#10;Whz35qkV+GHijN4PoNWC2dk6e/bs4fbbb+fWW29l5+5dyIGKNs13qdYMX19p7rO26jZJx7oqJyuk&#10;35fh0eB4/cuJS4EWg2Wd1e119Tk5/jk6uv1myJAhw/9LeLQLgav7v7W+b1X/umr+nCHDI0VGIGZ4&#10;FDhBrqbj9ourOiyph3nIpFw2JwjDkDAMKZULqXtjuEIplLimCiGxjEIyaVQapRU6Vig0Ok5cXV3b&#10;QUiBRAwHsIPtCp0oVaRAComQYjjARSVhlGEQJtsRw1IL0CoJsUQGoBMVjNZ6hYmGgZQSvx8mzrFp&#10;+Gccq/RYE6MJHa9Rp6sxCNFbq671GnWa4WEjOV86deFVQxfhJKxX87jHPp652Yg9u+9HCINqdSQ1&#10;LzHRCur1Orbn4nkexWKRdrtLv9+lWh1hcaGO47jEKiYMY8bHxzl06BBRpDjzzDPZufNeypUciAHt&#10;wTFlLucxMzeLazuMjlRZnF/AsQye/axn8IqXPQ1pwj33HuT97/97brzxZv7hAx/k/PMfz4EDDTwv&#10;jyFNfvuiC/mXf/4aMzNHqI2U2b9/PzmvQLVWItSaWAfkSw5aBwgRYVkGtVqNf/4//8r73vM3WIaD&#10;0uC5BiqOCfo+pmnzO6/8LZ75rLM5odHGCUhEjckrX3kZd999Dzd+42b+6H+9kk4zIFYxbsWj01rA&#10;szyKRYNiscZJW1909OfFsV4bqyEl+H7MSNFGiqRfyVl5wjDkvrt20lxaxDIFrmfSD5Ow1lLBAyA2&#10;wCzCA4fvJqBBpTCGNAzMwOOGf/s+b3vL7yNNn1Ixh1YhQhoIKTBSArXT6WFUctx4879zZLZFq9nl&#10;5NMey87d97PUW6DRrxMDhrQIY4Vp2Ph96HZDCk6ZhYVFDu6bYnaqzknbK/Q6ilq1htIRM/MzvOSi&#10;i/jNJz8NjXHcifqAUFxzOxLbztHq9CmVSkwdOoLl2PzkJ7fy53/xZ1iWid9qEfQjcq6DH8SEfp9i&#10;0aXTjzAtTb/XpFQZo7HYw5ACx6py8MgiH/v4NfzW/7iIvAuOV6Dd7lMouEjlUy3Y2PhIIwn5laag&#10;vqioVCT33fkzNo+PMjs7jQr6aFVASxA2EGuanTbbThrl6//yaVqt1goCYUBuHt0WW80mT37yeazf&#10;MJq8ECmcQmIMFEfgx2C68I3rbiLvFui2WywsTmOaK+m0pO8OY5iZ67Jv/zxLi20aPegoP22DEqFM&#10;hLZgmIMRzKk2KrZY2HsA59BB2kGIktD3I5y8SQT04hBXWsTCAGEiDIcwULh2fpVKVYGIUTJC6vR1&#10;bSP18uKHWpU/ca2rb1BlGkkcC3K5HFprut0mAk0ub6OjkE67SbVWxO92aHdaWKbklJM28cxnPp0X&#10;vuD5nHPOOdgyIeeEABEnpWkkJRqiKPlbyhVTnZREtCyIYnAFmAXNSKnCmY85j5dcdB4HDr6Uvfse&#10;4EtfvoYdO+5jz94DoG2KpSpCSMIg6Z/9qI/r2VimSafTx++HVKsjOKbD/Pw8hUIBUCkZndQfOhpe&#10;CFKYGYn4KKCFWm5PR5UybXviqAwEy6VEExPhJ4T9ynOgl9MJKJWaWQGGYWHbNlImpjsqjLBNe3iP&#10;Gdy7Bw8gy6OZIUOGX1tYlonS8XC+MUhBs7LfGubpTrcN0xlJE7+3Kk+1UKxeCFwWCJBsE4MFN5Es&#10;Vmb3vwyPEBmBmOG/CKs7qWSGkRA3A9ImIW6SvHKJkqm+1MS0JLZtD91n4zgchuwJHaGFRCJSUs5A&#10;C4ZEX6/THSpxVhKAKL08kdYkxgrp6ysJRpRGGBIhDQxpYEoDYSS/J6Si0+1jmkY6sJVpiJZPECT7&#10;mPMKCVGoRUqEDtROcphfbmV9HBvqmeGXC0Wq7Vlz6+TkJFNTUwgh0Epg2jZhEBNHGgyJUIJ9+/Zx&#10;6qmncscdd6B1zNUf+TCLCw0+8IEPEkcxpmGCMlGRZmxknFarw9zMPJVSFfTyAGBl7rRBubi4iG1a&#10;OI5Dp9XG9308z2NmZoZ/+7fb+eg/fpCDhx7EcRxuuukmvnXDjbz97f8fR44codvt8/gzz+J1r3sd&#10;b3rzGzEMg+uvv56RkTHOPPNMfnjrj8mXS2nTU2ipUjncgJww+e53f8ZTnnQOhTwoJTEM8PIuaAh6&#10;HSYmao+86jWEfg+Q7Lj7XhbmNWMjNq12MvkcG5vgKIXKgCwf1A+AXK1gOXpldWmpQTV1GI5CkMIC&#10;DfWlDt/6xo20Wi2UFpimxLHAsbw06jSi0WwwUh6hPOKRm7OItE/YidDKZHGhxfVf/wGXXvKbQOIc&#10;a1gW0nCIoghpW5QrObp9uParXyMMFIaTY6G+RL6YJ1B9SiNFFpttCp7AsfIowHKgZFhoDaViBc8t&#10;8otf3MW6dU/HD2OsKMlFOTo6QbvTZmJi5MTq5xOqQAXtbkSu6OG6UK5sREqYmhrHcy2klNiWhSlN&#10;BODaBo41UOolYdTdXpNCuUwhlyeKfbQysewS+/fP8PGPf4HXvuYSxsarQ/LIdW1cbYJWmKZFvw2W&#10;DZWKZN++RQ4dOMjOPfdSyOWp1SpJnzxg06WgVMlTquTZvGWSKAjxvNKJ2xiAUjSWFjEMI3EVjxNi&#10;QVoOjgEP7lfccP3NHDw4RansUijkAKi3muRyOcIwxrHTUGfhYFlFikUXYeaJA0EkQSgB0sSILRAS&#10;Q5sIobAsE0s4KAGx7tHqdWn3NXEUIjyDEE0vCrAti34YIE0bpQS5XB4pTVjWSLJ8LShUGqMth6d3&#10;LQW1OlqgoOXRJI8GwxB0Oh0sy6BcKtHvd1iYnUEKRbno8eCuHZx93tm8+EWX8tznPZszTj+FnOsS&#10;qYAwaGNIl+SuOvh3NKx0hJm4UeujFhSEEJhSI61kMqMHxwZsXF/Bc7dx1Yfey9ThGe68Ywff+/6t&#10;3PKDn7L/wBR5r8T45ARB0EUJmJ9fRAqbjZvW06h3WJprMDk5ib8yh6JQSX2l/Z0S2cTp0WDl4s3R&#10;7Uouk4XHkIvymM8eH5JioZiO9dRwjBjHIWEQE0URlpEsOA8WfJOFkYe5gJKVWZmVWfkrLFUcQpp7&#10;HJHOTzVopVFao5VCSIkpTRACtCYMIvrdPnEcU8iXWB7zrp5LHtNjM1xc/A9FzWXIsDYyAjHDo4Bc&#10;s5sCYPXgXItjPgsglUQovSyaEElHaUoTpIX0LJSKCPsRfeUPV2ESwwoDyzRQGtCJkjFSijixlUVp&#10;jWPbww5as9y1JsPNtE8GDJluT0sMidIaz3WHHXkUxwR+QBhFxFGEUjGFQo4oCPF7vWTfSJSHjlnA&#10;syUirYfUpBYdG+kkykQj0GKQY24FYSjSsL6VdXicyY7IVo9+qdi+fTs7d+5MjEWUwrZt+v1+QhJJ&#10;iZvL8cMf3sLFF7+Uj33sY4RBzCWXPINDB+Haa6+l1eoQ+BFd3WPq8H6qlRFqtQrz8/N4noOQK1cM&#10;j0W5XKZUKtHpdDh48CBCCMbHx9mxYwf//u//FzdnkPPyfOITn+CmG7/DX/7lX9Pp9KjVakxMrGPX&#10;rl1cddVVvOAFL+Sv3/FX+EGfG791E/1+l82bN7LQaK7xq4MwQcWVV34Y+eY/4tnPPI8wgAOHDzE2&#10;Nkqh4KKFhX4IjvtE/JXW0PNDoljz9W98k5NO3saf/slryRdNZudb5FwLyzJS9VCi6GIQP5vun5JJ&#10;DsXlQVQqV0kHR5VqOSEEY2g0m5RLJSTwve/fwmc+9yWksAmjIDlPUeJ2bAgwMRkpj9Ds9Gi3+ggs&#10;bMtFRRrHK7K40OCzn/k8L3z+uVRHbBzbRJoGGogjaPZDhGGx74FD3HTTtymXajiGSb1ex8sVqNfr&#10;mKZJuVTASJYqaLZ8HNuh24HDR2Yol6sc3Lmb93/gg+SLeZ7z3HPwA5g+PMPIaBHDdlBqUC/Hw+p+&#10;d0X9A17BTPZZQaMRUK3aHD4yw9ThaYrFIqVyFcuGVltjWYI4VZlJQ2LZ7jCPpG3bKD/E931yuRxL&#10;Sw0+/enP8ITHn8FvPescAKanF1g3OQIC/H4X25JoCUonZ+8Tn/w0CIvtJ53OyEiVBw8c5LTTtiUh&#10;sTL5XSFkonIzPUzTIwpPdITgp3kxvXwZ2zk656Am+e077/w5u3fvRUqDXK6AkRofCWFgGyZCmJhp&#10;8xIiWSQyTYtOpwPWiX49MWFybJm6qEMUKZycwMAjufIFJS+f7I9K1AXtVgfHLqTEnnPC718NmbZ7&#10;BZBOVAbHCqxqK+mCgY7odSP87hKmKRkdqVDI2Ti2wcc+9kHGx2ps2rSOybHyQBeGJSWO66JUjBjI&#10;6Af32JWqr/RvIdPJkEi2C5n0MaEfIR073UdNHEdIw8QyDCbGxgDJqds3c8r2zbz4JRdw188f5Kbv&#10;fI9vXncDP7vtJ1TXjdNoNNiwYROOneOB++8nny+wZetGZmbm8Jw1cihquTwQOPHpy/CQkGvcvsTR&#10;248LgdTGiv581We0pNvqoZRCKZBSYpoS0zCxHAfsGK0iQA9D1Af3iMFoyraMNVODZGVWZmVW/mpL&#10;AZEBhsQUEi0FQmkirdBxjEZjG9ZwO4ZEaghVjDZiouHge6XS8AT9NIqjzdiyuWOGR4eMQMzw6PCw&#10;3SHX6qySECowkdJACA0YqFgnZJtWuG4OpSNMM0alsSxCaKQ0kRIaS0tICVKa6eDSwrWN4XbfD0k6&#10;Tgk6TpWAifOqTkOPhdBgWEgJCAMpNCCRQrG0MIuUSfiMaUps08a1LYRIJs8KiCKJSMNfk0Fukv9O&#10;YNDv91OVZTIhNQwzJRAFSgmEcXR9JHWaEorDG4SxqjzqBDzM+s/wSLBp0ybuvPPO4XPTNIekiWUb&#10;mKbke9/7Hn/3t2+lVCqwtNQAoNVu8tKXXsyHP/wR2u0uGzdsJgxDGs0lcnk3CemTA0XO8c9hvV5n&#10;aWkJ13XZtGkTSikWFhbo9XpJ6HU94pOf+jiW5fGJT3yKIIiwbZttW7dz63e+w+jmzRw4cIDrrvsa&#10;v/u7r+L0009n9+7dPLB3L/liIf3tFeGfWoGQKJEMVm647huMjU6wbet2tm2tsXXbRuIQVAyOaz90&#10;6zvBGzRQqIywaZvFAw/s45+v+wZnnvV4nvPccxgZLQLLU1G58kMMVnCT/dQc34ij42v8fki5bFMZ&#10;SdRqP/rJDr72b9dzeHaexz7ubAI/opCvJAu0Ikn1GIYa1xbYlocUFkEQYZkSpWIsK0lJsHPPXo5M&#10;L1CtbUAa0GiEFMoWtmPg5BIy8Vs33Uyn1aFWmyRGYBr2UYsgoYZQCywJ2rAxHSg5kCtVyZdqbM6X&#10;+cltP+Oqj36UDVuu4LTTJphcPzGsG81qUujhQ4u0OjWEAclii4ZCvsz6dZuo1WoYMnnNsQWr/U60&#10;Tgjufr+PIDmmfj8JKdWG5NDUES79vdfyN+/4Ky555csYHRth0NwNI4cQYCdiVnoB3H7nz9l34ABe&#10;zqVQqeIVykj76N9cPUR+KJ8i03bw8gkJ1+snCvdcLvnQYl1x3b99l29efzPTR2YxpEOr2aNRbwNQ&#10;LuQJImg02oyNFAiCRMUaBjG5XDFRDxCn9Z9cL0BaJqSwZZpoHSPTBYhOu0e/B54LnSBEWwbdfkA5&#10;59LtJmo53/cpFUcIg5UOxMebHIhlJcFgArGSIFt+1zEKCISiUi6w/4EHsR2LjZs30m03aTYXef5z&#10;LuLP3v4nbN5cGV57URQThF0MNLaThFAJkXyP0BItYoSWKGIkBloooiAGqRFaIgyQGAg56PNUktoj&#10;uR0Sh4owjBBG0ocJIel0OwgjWUy0Lcm552zlrCe8hsedfgrX33ADN33n24yNb+WBffsJA8UZZzye&#10;dqvPvgd2s2njFnqd/tF1s7KvEyvKDP9hCJ0Q4GvX30NPToWWCGWt/fG0TReLxWRhOFLDUD4Vp/mG&#10;RYSRhufptO9GgxSA1qkZll4zNUhWZmVWZuWvtpRIw0Yj0bFGxYpBKq4hJygkcajoRyGxTrYPIuqE&#10;QWL0Jx/Ch0Cver7WezJkeATICMQMjwJJN3iMuHAtrCGXFkAUKiyZuDwiFFqJ1K0xRqmI+kId2zbJ&#10;5XI4aVhdGAb43T5B2GNspILQCSGYhDYn4cNKgVIRnpcf5rhLJi4SDIE2ZaqOkul2AQwGownRqHXM&#10;eK00fJ7sl0/oJ66SkdIgLaQwMQwT20r2LwoU7W6bXs+nXC4PyQLTMBEpCThQSwpDp0PcVRXzMCY2&#10;Ip2oZiTiLw/5fJ52u506ChvDEPs4jhHCJAz77N6ziwf2N3jFK17Gv/zLv9Jqw7XXfoVLLrmU677+&#10;r9z2ve8TTY6z/eSt3L/3AVqtOqYFuZxDpxtwfHIAcjmXOI4JQ5+FhR65XI6xsREsyyKKIr785S8S&#10;xSGXX345Bw8epJCvUCoV+PnP7+KMc89lbm6OSqWCZVnc/O0bOeWU7RimZnz9GLEKkva4VvNJw0wf&#10;98Qn861v3czdP9/BJa/6HV7xipezab2HUuD7IJY9HtbEiQgepaHeahNqKFar3LdnL3/x1+/kFzte&#10;ystfdjGbN5eIQkAwJGdWkmVaJKu5x/19DZYjsBybfgTz8x1uvuk7fP7zn2fXrl2cetpj2bV7H6Vi&#10;hXanT7cL5TIIAX1fgTBwbKiNTLB372H6fkS7E2AYfbxcgULO5OqP/BN/9vY3sX59BYQFCgwJ7Q4s&#10;1vt8/nNfYmx8Pe12m0hDrTpKo9VkpFYjCCLaXYXQEeWCjUzVz+1Wogg8PD1NuVxmw5Zt3HXXLt76&#10;x3/Kiy/+bZ7xzPNZt36cQs4kVst1s2Ydn2hRmKG9hwAAIABJREFUWifEXSEPSHDspCUuLLWoN7ss&#10;1ts85rFLdHpgmsutVGtoNKBRb+G6Lq35RE2Zy7mEvS5xpHAdl0K+wratG3njG/6I917xXv70bX/M&#10;S176YjZM5jEM6Iew2IArr/o43/v+/2XHjh2Mr9+E41g02j1iYdILGKoPpbFGl/hQfaSV5Dn0/eTN&#10;+bxBDNx//wy3//Ru3v2e9zMzu4htm5TKI2h8XK88vCQsE2ojBTQQhOB6RZSWRLEmDBMb5oGRC0hW&#10;hwaFYUgc9SkXXcqVGvliETdJsUnOsYgAK+eigfHxCZqNPo16f5juYpATODmYgVJdMjgbSiS/O+Tk&#10;0vclbWJw8SUbVJrtb1CiFTOH9/PYM06i026yb88Onv703+Tv/vYzPOEJ2/B7UF9q4bkOOc/GMQWO&#10;6SFS/X4UB4lRFDpNAZLskxYKpUGjiHWEAExDpiJ6TUyMijRaC2wzP9zFJLfTspmNRlHMJUrNbq/P&#10;3FIbx85RrhR40UXnc+GF53PLj17G377r3UwfOcSmjeuZm51CYLJ1y0YW5udxHJflSZJMA6SN5Wp5&#10;pOx7Bgbjv7WrcPV4b+2OyFDHy8GVvH9hdiHNCbacG0xKiSFlkpZGRCDiobLHQCQKH5k8V2Hv10Bp&#10;lJVZmZVZuapMx94xAh3FxKmSWpgGlmGAYeCYJjEaTINIK4TSw/fF6GHfd2KsMQjXyVhFZfe/DI8C&#10;GYGY4REj6Xrko+KvJEmOBymSXDVaR6liI0aakg3rxwnjiCgI6PW6oDTCBMc2yXl56gvTCKKjBpdS&#10;CAxDgAFR0ExVgSaGaSalYaTvTzrWQfLaONZEkU8UD0KUFYfnDyOlHCautSwL2zTwHAOEhe2V6PZD&#10;ep0uvb6PbTjYrsOoV0UL6Hd9lFYkyf5FEiotkspT8SD/3uqKlUeXJ6h/cQLyKcOjR7fbpVBIjHxM&#10;08T3fUzTHBr6mIaBaZpcc801vOa1r+Yb3/gGxQL806c/ydlnn80VV/wdb3rTW7j353cxuWkThaJL&#10;GIZEkaLX76Qq2OOjUCiwf/9+8vk8W7duZf/+/Uw/sI9XvPo1fOQj7+T662/jiiuu4ODBg2gd4zoe&#10;cQS9hQUatRqjo6Pcd889bN62mX379nH55Zez9427Wb9+PdIw8MPl3xq2xFSapjB44MFDjNZGCCLJ&#10;hz/8Cd75zvewccMGLr74Yi688AJ6UWdIHPxHobGot7tMHZmjWPLwimXuuuseHjx0kB/95Mds2bqZ&#10;C19wAaCGk9TlfZRokeRtVCt/f5W7nOvmaDQa3HHHHfz41p+wZ88epqamAMiXxxgfW0+xWKTV9Ln9&#10;9rvxPItc3qPT6ZDPexw8OMWhgzOoWJIrFTBEYuCkYuj7Mbf84Dae8pTbOO20x6DQ2LZNu9tldn6O&#10;+3buZvd9ezj7SU9i9977h+Rzp9Mhl8tz1107OHDwaTQaS7hujqlD01QrEywtNSiPjOH7IQcefJBT&#10;Tz+VRmOJf//R7ezat5erP/4xTj75JC5+8UVsXb/thHUcRdEJtkrQBrlcjk67neTaMQx27b6fWm2M&#10;vu8jpcXtP92JVoowiojCkFw+D1pTrY2zf3puGMLsOTmk0nS7bXSsMCybH//kTs485zfIey5vftPb&#10;+PO/+Bs+evVHeNazn8E1136Vj3/q88zX6wCs37yFhYUF5usNvJzD/funuH//QYTQGGaqFAe0jhMC&#10;X2vi4MRtr1QqsbS0hGEYVCoVpqenufHGG7n55pt58IEpxsa2YUibarWKEJow0kwdmuZr//p9fL/H&#10;+Pgkvu9TLtWYOjRDfamFUkmYuhSJmjxO25/QycSAFc+FhG4YEOOggoh779nJtytlPNek3W1heA5+&#10;FNPrhrRbXfx+nIY7hymZtipMafX5W+u5Hvy9MrRpsEylkDq9nkTM+nWj3HnbLazfsI5/eN+7eP3r&#10;XzX8NsvS5Lzi8HOxCtFpFIBhCEzDTO1JZKKESMtYJ4k1lDZwHPuoBB3J9WsgjBid2k/rGJQGwySp&#10;sEHKAhQ9v5uQ0Z5NzhslVpqkZ5JICec88Uy++Pl/4rOf/Ryf+fQXiIIOoRK0Gg0m12+k1w1X1F1K&#10;vqZ9hB4ml88mUY8Oj0zFIjQILdeeAAsARa1UTCNMJAhNlI7LtI4RQhOrGEhIakMkJniGSHJxCgFC&#10;KqRIr82szMqszMpflxIJcYxMV8ilIFUWCixDIgzJ4vwshmXi2g6WY2NaZrK0FsVIrYlXLNzBWvNG&#10;ccyYePi3ViTpf/Qj6r8zZBDj25/zY631eVprucK5LBJCmEIIpXWWaTPD2kiCRMxjFXTAMROeNUgG&#10;oUGqGEky6IuUAhWBIfFsC9OxaTfrhHGMiiK0hJzjUiiXqJaK5HM2TznvLFzHolQqUUsJk1qtRqlU&#10;wnVdRkcraQhyoqJ5KFM+rRPnyDgGpaDT8en1ejQaDWZnZ5mZmWFmZobFxUU63T4PHpxmbqnJ3PQc&#10;9VYTHSmQElNKYq2plWv0w4DIjwhVjClMkBIJhFqjUtOXY3fkOJPDVXUsyW4AjwZKLZPPsEwmD1zP&#10;rr76au6//34+9KEP4TgOvV6PQqFAt9vFtMA2AgwTHvOYx/KFL3yKc8/5Te679wdUqqfwlKc8lfe/&#10;//386Ic/5sorr+TB+x9gw6YtaahnQBiG2PaJ13B832fr1q3Mzc1xZP9+XvCiF/HOd74Ty7L48pev&#10;4StfuRatBH2/SxAEjIyM8ODOe3nxK1/B9//9e1iWQbfbpVorc8kll3Daaafw53/+Z1SrVXbu2s3Y&#10;xGa0EIi0vQ0mcyItXcsmjiJ830fHKiHRZRKa32o3KNbyJyQQ4/j4BKnCpDy6noXFOq7jMDJSpd/v&#10;Mr8wQ+D3UCqiXCiShEhy1P4BKKHQYnXbH1xMyfF02j1GRkZoNpsEQcTWrVvJ5XIcPnyYZrNNMVcm&#10;jmM6nQ4Tk6PMzc3geibtdhvP89iyZRu7du4h5xWpVsfQykTFklarQxz49LtLbN+2iUajwfzSIr7f&#10;w8vnmJycpN5sEMYx27Zt48Chg8nig+cyPz9PpVbFcWy6nSVa7QYCA78XUixVyedLLMw3cByHzZs3&#10;U68vcmR6ilqtzOS6cfbu3YlfX+DUs85icWYOeYJbtDqhBBHiSCClid/rkyvkKeTy+GGA0CAMSavR&#10;pFQp4/f69Pw+fq9PsVyiWq6wZ88eyhPrEYaJZZhYloWOwySkWSf5Qou5PAcPPIhhGGzZvAnbtmnV&#10;G4RhiGHZTM3NMTYxSbfbpVQqDNVG0zNHcBwHz3NSBbhG6WioTE/yoilyrnfC4/f9xODG8zwqlQqd&#10;ToeZmRlc12XL5u10utDp9HEci77foddrMTZew8s5dDot+v0AKSWlYgUpLFqtHoEfUyiUsF2Lxc5C&#10;SmBL0CYyzecmUhfmaqnI3Pw05VKBgwcfYMvmSYSI6XU7+GGfWEKuUMKybA4+OEW+UCPnlTAMi0K+&#10;TKPRGl4tQ4dFETEg2dBWohYetPrh5ZAQcUP34WEC9cSBWGoQBAT9BV7w/Gfz+te/nt/4jXOBxCE6&#10;CPqUCwV6/S6mFOnCm2DlvUYjUJjLhhnpfwPzMZ1OiGKtUFFMnBKX0kzMyKQUGAqSSG2N44pkvqMg&#10;1hGGkbQFpRPDDNOyEAgiFHEYEmuJYeeGV/wXv/w1PnL1PzK/0KDgVZg6PEshXwZkovYYkocrCEQR&#10;ZSqMRwzBsS6eq/ub448DpZKJc7de4/1pW/f93jBViNYa3+/j+35CZuuYcjm5PyST8IRARC6b5RlC&#10;/lqYJWRlVmZlVh5VItFxkgs/TYJFHEYEUUjoB4RxxPrJdUQqJvQDgigkDiPUINerFHjFwoq+cwVR&#10;OBwTCVbf9wbv0UKhZADZ/DHDcfBQ84dMgZjhEUOw3PUkHaMaviZInw87THVMByqIsSyFUDEqjlFx&#10;hEBhmw75vE2uYPO857yA8YkJTjn5ZE459VQ2bVxHsZwYHSTuCMnfEhDGw+u4FSSqh3S/06hmSKOG&#10;DYthaGbRc9DCQegKWmwZfg8KYgFKJt/T70G9GTA7Pcv9+/axa+dODk1N8Ys770J2fdphHxX2CbXE&#10;tCyQMgn/0iYa49j9ZK0bzqDO07Ah8V94sv+bol6vU6vVhuqxIEgIhcRUJabT71EqJ2F4R44sDj93&#10;/vnn88Mf/pDLLruMz3/+80gped/73kcYhgl5YhhUKok5yomwdetWHMfhsssu49WvvhSt4VOf+jTX&#10;XXcdrVaHKIRut4dpmoyPTVKv1zn9rCfy9a9/g4mJMaI4pFwu0251ed3rXsd73/tu4jhmenqabSed&#10;RLtzPIVaMtgIgoh+P8A0LSrVJBy/1WiCdBib3Egv6qJlfNzrzTKPP4GLhWT/wQOs27CZbrfDrt17&#10;KZULeLkipuWS85yUjErICJnmlYO0/xDJ6uvR3yuXS5Jr2StW0MJmsb7E/GKDaH4RFWk2btrO4twi&#10;npsjjjUCE8t0KZeqGNLBtm0O7D9MuVTDdQssLTaIIk0hXxkSqcWCS7Pt44ewcdNJhGFAP/AxzByR&#10;alGrjbB//xRIg0KhRNfvU6lUyOfzzM7OIGUSFpvPlZHSoNf1abW7jE9M0u/32X/gIJ7nMbluA1rH&#10;zC/UyRcq5AsVmq0eQrrDSMy16lnK4/eDILEdC5CYhoMwDZbqLTAktXKFpWaD0bFJDh05TClfYGRs&#10;kn6nS9fvs1Rvsfmkk1lstiiXyoR+kOTqtE1s2walsW2Hw4dnOeXUM1haWmLv3gPUajUE0Gp1qFRt&#10;xsbXIyyTTm8JJQU516PeXGJi3UZanSZhnCjaUBqFgSBxT7aNRG0e+dGwH1/rOHOFCrmSIA4jllpd&#10;LMNi07aTUVHM7PwSnltBq4REdZ0ctm0T+BHN5gKe5+G5RcIwZHZmAaUkY6MTGDLJZdjpdhF2ctOQ&#10;elmJL3RyvwNYqi/Q7XYZHxuhVPr/2XvveDmu8v7/fc7ULXdv1ZV0rS5bWLjggu24YYMLxgZcgRj4&#10;BtNrSH6BAAl8QwuYXmODnW8g9JhAAkbI3eCCLRtww7ZsWZatLt2y926fnXLO74+Z2bt3dSXZEgkI&#10;9qPX6tyZnZ0558zMKZ/zeZ6nEJPP1RKgyGZ78KIAy3SJQs1BC5YCAkM6jI6OEwQhUswyRGv337eb&#10;93bmsTH5KLUCoZO8KYQIeO97/pq/fNWFLFywkKbfZGxsjHnz5pF18iityGXc1mJKpKK47Wt1PNN5&#10;S4MlxT4uBVoL0LB52wRhGBIEAVprLMsim82Sz+fJOALDhDjA9XRn1vSjOEKzGSsww9CPrQviMCuE&#10;vodpmjgyNkcv1z2yjsv/efWFnHLSyXzwQx/m+utuZmhwLmEQTVtKtLSQ0/Wkun3o7xG7IQ93WWBK&#10;X5QIEYeS6zguIb2F5qCDBhkaGmDpssUsW7aMRYsWMDIywvDwHHp6esjn4yA5SRDT1ifdt8cg9F10&#10;0UUXf0CkvluFiIUrtVrE1NQUU1NT1Ot11q5dy9jYGBs2bOCpp55idHSUZrMZu3EwTcIoQqUBNtsj&#10;Gu52fADtY4TUpLqLLvYFXQViF3tEqsyKothsLDXnlVKilMYyM1TrNVQY4WRsLMPED5uxNtGymJos&#10;4mRcMo4NUhP4cRRjQ0ocC7xaEUMq5s+dx3EnHM85Z5/FcSccz7y5PXHDSjtxNjOVxN4dxB9okKhF&#10;HPM12k3+0jQCxnfWeOChB7njtju5865f8cTj65iYqnDQokOoeRGB7yMNg2wmgzQsfC+g7jXIOBn8&#10;IEBiYDk2Kozw/ADLMMnn89TqJaSMJ9NAy7Q2DdRgdUY+6KIDe15hOeqoo/ja1z7Paae9hGKxyFFH&#10;HcXdt9zC8aefzr2/+iXD8weoVEr853/+J0888QQf+tA/sWbNGv7u7/6ODRs2AJIFCxbwxS98mfvv&#10;v59/+qd/olwu02w2Wbx4KeVymaGhIdas+W8ef7zM5s2bmTt3LmNjYxx33EqkhJ4eWLu2zJVXXsnq&#10;1asJwxDXdanXmrhOnjCMFTpCgG3bmFbi6UyFZHMZnnjwfr78r//KmWe9iAsueDlPPvkkZ575Im68&#10;8SbmzFtMu48U2WE+H79b8ds2U50o0SIkMiKUCPfJB0wkJJGQ6CTqeNzSTL/MktQUNEnb7pdExwsB&#10;uyUQk4iw7YRix3EAhhII3T6B7TQZbTd7TFdzp1U3Uqcqr2RhAZUMyKafq5ZKUqgkOu60rziIydHp&#10;YFQd12rlRbflL60PTewa4dnVe5q2ysa+r6SrDsKq0xwxzt80hZNeCwSRgCjxVRafT8+y8NSxnZDI&#10;Ysa59r38QjnTJNsu9TyjZB3PQLyCHxlBkr/0ORHJvWmvj+lzioTESxWFGuIJQMe5abla78T0b9ES&#10;nSjr0ndSznhvFUJrXNdEGpqJ8e0UerOMjW6jUOjh37/5dc4+4y/QuhkTdMlERKdlEIJqsjihtcZt&#10;i2iskmBLlQo4mdjH5O9+t4EbbriB2267jY0bN9JsNlsr2Omii5Sy9beB5vjjns8Jxx3LWWedwRFH&#10;LCatPBWfnjCMsCyRvGPxiqEmIlIRQahAOlhmdsZi5pbtk3ztyqv5yle/xkEjS9iydYzheQfRWxhk&#10;w1ObME2X4TnzmCiOYbq0/bKLZweBY2RoNgMMQ5DNZuNAYaVJtNbke7LJWETFC2dhPPHNZDLYtonQ&#10;4JXLSHRL4SqlZMnSRVxwwct52cvOY8HC2GFoahGCiK1JkuFO/JZ2b18XXXRxoOEZEndRFLd3QkCt&#10;Br/97X2sWrWKX911L9t3TFCpxf13T08vpmlSrzXQWpDJ5JiaLJPP9+A4GcJAJS5t4sYzVAHS6PpB&#10;7GL32JsCsUsgdrFHxCo5nUTCi9VKKamolMJvNHFdl3w+j5SCSqVCtVYmk8kwMNAHKILQp9Fo0Gw2&#10;cByH+fPncvDBB7NgwTB/+YqX09+XZc7AIG4ui1CKCB0HVrEkqReodufv8bZCIDH20wfjfkFAhCKK&#10;vT/N8PWUbisV+3g0gBDwGwHlWpVGtUbd1/zghz9l48btPProY2zZsgXP82JTRyuDYRj09vZTLE7h&#10;eR75XCFWsShNtVqNV6Ks1J9jQr/oNLJvksW92Wz/2WPPDWQYhvz0pz9lbGyMd7/73Wx97DHcOXPo&#10;7+8nm7OZmtjBG9/4es4++2w+8YlPsHbtWq666irWrn2cb37zm2zatAnP83jXO9/Nm970Ju655x6u&#10;vPJK1q9fj+M4OE6GFStW8LnPfY6VKwt8+9u3UK1WGR4e5u6772Z8fJyHH36YzZs34zgOpmm2VIt9&#10;vf04dg9BECbvZkwaRyo2I/W8OsPDQ3zz379Bb28vH/vYR1hzz13Ytk2z2SBSYFu56RVMZiMQW1TI&#10;jBVNqSVKhmgRoWQ4TcI8i1SLWMWrWyuoYpcxVUrApORhrLxtJ+ASgk63/7LD58suXVhCkGgwdEq2&#10;tDUinYoZ3U7mzGYO0r6SO1N1o2ecT+9yTCLY6shr27VoO36GUkclKu62PD7L+m+/xr46A+/ENIE4&#10;XcezQeqYPIzvf/s3nQzkbO/ndEsr1T6Uu638ckYU2Nnqua1+O+6LTpyQ7+qDSOxKILbOl9y7hDie&#10;vkIneZjum61u2snptvdUpwSibBGIuYxDGHhs3baRY44+nMmpnQgd8rnPf4rnH3sk84Z7EAkhFy86&#10;SbQScT8iJJZpEWqQSVZ27iwSRRH9/f00fcEPfrCK++5/lDV33c3mrVtwLJt8oQcdKWqNesuENDUx&#10;bU+FVDQbFXI5h97eXgYG+1myaDEnnHAcZ571IpYsGQABvhdSLk+Ryzvksy5xT6rQSPxAY1lO7JdS&#10;a0wjNql++OEnueNXa/j0Z75Eb98gO7ZPUqk1mTd/AU0volyqM39kLlVvil2euS6eIQQiMrAsC9/3&#10;aTRquK5Lb18PYRgyOVnEa9YZHh7GcSzK5XgcY9mxD+FqucSC4WGWLFrAMcccxamnnsqJJ/0FQ0PT&#10;betUKcR1TVx35pW9pqbWCOjvs/eowNbRvi2MdNNu2k276f90ChDp2HOXIraEMywwBTOEKErFx6f7&#10;wxC8JuzYMcVtd97N6p9fz+9+9ztKpRJRpNEq/s3IyAKmpqbwGrEVURRF+H5IoVBg3rx5jE2MdgnE&#10;LnaLLoHYxX4h9WGWqgdSskoIgSkkuazL+Pgo5XIZ17XjiK+2ie97+IFHsTjOIYcs56STTuIvTjyB&#10;ww5byYIFC+jvNzCBnTvHmDc8gClEq8FsRh6OYaMT4kDTbhrdrkCRGO2+jfZ1IrnPaUgcO6s9f7Ij&#10;FR3b08fVgwjLMgg0FIsB27Zt47HH1rFmzRruuP0uHnvsMQYH52BbLrbt4jcDpqamaDSaFAoF5syZ&#10;S6VanzGR7yQMddeGZy/YcwPZ29tLsVjk6quvZvHixVx99dU88MADiQnwYt7xljcwctA8rrvuOj7z&#10;mc+wYsUKjj/+eP7yVa/mggsu4LnPfS73//rXDM6dT39/P+94xzt461tfyve+90s+//nP43n1lo/N&#10;r3/966xYsYKbb76ZH/7wh2zduhXXdWk0GgghKBQKZLNZwjDE8zzCQDM+PsVA/1DLL2OlUqG3r4cj&#10;jjiClSufw1ve8hbWrLmLL33pSzy69hEOPvhgSqVJRkdHWXnY4YyNFhP6O8FuyLbO/UKnPlQi6KDO&#10;n2mqheogkCQpETK9J71em/llOzkH6FZ02o5fzfADwy7fCx23J7s68Z/tnWk7x4y6MFvnisvR/jzt&#10;3oQvJRLby54UZpZrp1loz5fq2PXs67+Vm30cALfXy94jAc48ID6P2DuBOBva2mGp9qXc0+WXs9b3&#10;Xu5/G5794DtV0KqZBOysjs73fq528lJoiVTtikRwLEFpaoKBgTylyZ0Mz+3n05/6OOeedxooMGSI&#10;JowVf63AYpJU/9v0I0zLYMf2SbLZPH19Fr/+9Vo++anP8Ot7H8Cy+qnVAgLfx3YcegsFDNOkUa9T&#10;qVbJZjKzKvOliP+q1YuYVuzOAxS2adHf38/Cg+YzNKefN7/59Rz1vMPIJsGaozCgVith2SaO42DJ&#10;2ATf931CpXEcB0Tc19Y8+OTln+P6G27hqSe3Ybs5NDaWZWM5OSqVCrYjeUbPXBezQEAY38t4bKjx&#10;fZ8g8LFsg0zGARRjY2NkcxlGRuYxOTnJ6NgOjj/+eF576Ss56cS/YMUhc1qKwiCg5Ye6VmswZ06G&#10;hgc7doyyefNGtm7dytjYGKVSCb8Z8dDvHp/dBUySqjD6oyAKumk37abddEYqIxwbMBSmNHAyLoV8&#10;D739ffQVenGzGZYtWcq8kfksW7KUvl53l340CMFKPIlMTsI999zP7bfdyb333suGDU/j+wFKKVzX&#10;pSffi5SSWq0Ru1GyLcJIz7oQ3EUX0CUQu9hPhGGI1roVyTjdJ6XENiXVqXGGBvspFArU61VGR0eJ&#10;ooAFC0dYvHgB73znO5kz3M/ChQsZHHBa59XE/tUsQ6OVnxBdsQIiNckVQifURqdZYdyESiQCk1nD&#10;1P+vIIonXy0j5hQzJ4NBFLX83jlWvJQe6YiGFxJEAtvJ4rRZGlfrmqc2bGLHjh1849++zdNPb2TL&#10;5jga9NDQMJlMhlKpwvjEJFamh1AlSsc2khdo3bcu9oQ9N5DFYpGhoSEOO+wwLr30Us444wSCADxP&#10;MzgkuPdXj3DTzTfy4x//mNGdO1m2fDm9vb3ccss1nH76Jaxbt47jjjuO++67j1wux+DgICtXruS9&#10;730vnufxjW/8P9atW8f69etZtmwZ559/Pq997aXce+9v+a//+i9WrVrFwMAAlmVRrVYJw5BMJjbr&#10;qtUa5LJxwIUgCKjVajiOw3HHHccrXvEKzjjjeK65ZhVf//rXGR0dZfHixRSL4/i+T09PDxMTk2Ry&#10;+Zl00qzNffw8zVCgKYmSHYqtZwktFJFUbb+WCG2QqrBaJtPJfZo2Y5xJIuoZA6BnRh5CPIibnUBM&#10;z7w3CNDmLKax7URVeujM52x60KZ3M8AUaKFnSaeP+31A7+fgsd2Eeg9XAUAJtQuNpxOyZ3pI/Cyu&#10;zf7XQ6dichqdJxYd38X5/cMOvhVaJkG0dEz8GSpWSsbRbWOlY9OrMmewQKUyxlvfdhkf/Md3A9D0&#10;6igdxG4PDDP2JYnRMktXgIqgGYLrwKbNFd7//n/gpptuJpPN4zVCAt+kb2AO/YV+mmGT8mSZht8g&#10;n8nT09dDrVwjIkJqSUSEUAIlVJKGDM3pJQx9fN/H8zwCL0ATYUqJYQp68i6XXfZ/eMXF5zM0p59c&#10;3sBMXuFGvUI+G0cE14kzqTBUBFGINF1MU1BtwPve/0Fuu+1ukC47dhbJZgr0Dgyw4cmn6esvsK/t&#10;VxegmiGWZSVm7gpNHB059pkZ+wu2bEGpVMLz6px44gm86c1v5LTTTiNjg50EtlNJJG7XAQSM7vTY&#10;uPlprvv5akbHx3jqyQ08tXEDxfFJgijEsWws28Wye+IFMM2sCmmh9D4pq7tpN+2m3fR/NJUKHdUJ&#10;8VGBItQhUkuEKbANGwyoV+rMXzCflStWsmT5EpYsXMKyQ5bx3Oc8lwUH9bZGJb4PUsaBQms1+MUv&#10;fs2tt97KDdffhGHEQQ/L5TJCCHK5HFprKvUG2VzfLm5ouugiRZdA7GK/IKUkCAIgNmduNuOoxAC5&#10;jEWPLWjUpxBCsGzZEs444wzOPfccjn3+SkwzbtiEJHForUGo2NdNMoUU0Gq+NBEiMVrWaJq+h2u7&#10;sAuB2E55mJC4ddfwv5xqUnMqZjTCnWoSkagpxYzjUjokPTb156MU+H5MOvYWYsLxvt+u5+c/v46b&#10;brqF9evXoxU4uQJaZmhGJD7wBIZhtMzOlVJdAnGv2HMDmbaJ46OjFPr6CIKAJUuW8PznP5/Vq1eT&#10;sczYlN/3yWazjI2Nkc/nWb16FTfddBPf/va3eezRR5k3MtIieXt742AkLzjtVF75yktYsmQJmzdv&#10;5tZbb8UwDNavX8/ixYu58MILWbasnzuGTcfpAAAgAElEQVTvfISbbrqJhx9+mK1btzI1NYVt2wwM&#10;DJHN5JDSZMWKFVx00UWceeYKJibgqqu+y7/9278xPl6kr6+PfD5PGIYtNaNlOknp9azlVmLXfZ1E&#10;Vwo5+yn2XvNCoWQaBTV+N6RKFgR0rKgCSCPJyll8AUai8/nuNF8WHfvbj2snJVN0Frz9u9meFYM0&#10;qFGrXmaYCCdX210dCZUMKNsnugqp5Sxp+wA0zec+Vj7xebTY9zMInRJVM8sTn3vXepsZZCs2QZ15&#10;v9rrdzftVgfjKdD7/PzF+Uzztxvl7fSF23/VOn5311adZs0zPHzOJLGnN9rLn37ReZ7242MXAlqE&#10;CB33g4Yyk3cn1rwbArRuoqMGn//8J3jlJWdTKk3R15cnjIJk0ckABL5ShAFYto0U01de+9gOPnn5&#10;Z7jxxlsZGBrG90OKE5MsXbqcqckqQRThewFB5CO0xHJMMk4WyzHxvdhHJErEC21tqRax+48oCloK&#10;SMe0Y9cOloVhCnQY8NSGJ1i0aC7vetfbufTVFzM85KI0WAKIQIU+hmnGMyihiHRsziylgQK2bJ/i&#10;iiv+lf/88bU0fZDCotYIyGSyaL3n9r+LPcOvNSj05gmCgMnJCXp7e1iw8CCq1Srr1j1CNpdjZGSY&#10;s88+m1e/5lKOft5iIDbbS4PfAVTK8JvfPsS1P/kZN996C8XxCbL5HDpKVNpKgxQYwkSaBpZhIqRJ&#10;qVJHC7lbpU83CnM37abd9I8zVeRzLlqG6AgiHRIFiiDyUaEmVAGD/UOEKqDZ8Kl7NXQE+UKO+XNH&#10;GBoa4OwzzuTIw4/gsMNWUijM9A8LsGVrg2uvvZZrrrmG9evXk8vl6OnpwfMaTJWqmE4fqhtLt4vd&#10;oEsgdrFfUEq11HOuG0dkbDZjv4eDvVmOfu4yznzhKbz0pecyMGDTsnjUgIBpi9p00q8BhR/6RJGm&#10;UQ9xnSzZ7LSTG93SpOi235L8tn273S/VHwpxeabRqXyaSWg0/SZBECCFiWEKlG4iJViWk5CqIjk2&#10;Pt73Y12IZQoSqy82b55k1arV3HjL7Tz8xGbqfmw6BGCaJlLKlt/KLvaGPTeQrusyODjI1q1bCcOQ&#10;I488kscff5wdTzzByuOPZ8O6J1i0aBHVSp2BwT7GRicY3bmNCy++mE9+8p856aRTmDdvmImJCbJZ&#10;l6mpKZrNJkuWLGHtQw8xvGAeg4ODnHzyyRx++OGEYcghhxzCmWcexooVpzEyMsLhhx/OySefzFFH&#10;HcWSJX1kMvH7VamA50GjEbJ+/XpuvukWrr/+ep588iny+Tzz58/HdbPs3DHG9q1bsd0Mc+fOpV6v&#10;EwQRIyMjTJaKbaXVrb+miZXkm47tFIba98GHEgplBDHZoiVgtAhEoWO3BPFblKgERaK2EiFpVHfV&#10;UrCleLYEYuc70tmetLU5M6KExufQsw2+dJsvRz0b0dSel/i8aaRpwa7R6mekqi1IjGjP37PH749A&#10;TMszbbI9TSDG5dPJ/hhtV9SpyWwn9k4gCmLidX+gdjEvn0252tnvtB29m+HR7gnEmc+nmJF9NUsd&#10;7Z5A1CIE2aQVxEVLDBWb9BqxxT9h0MAQine960184P1vQgBT5XH6enMxeSbs1jJeqDWGMFpXrHtw&#10;+Se/xHXX38TW7WMgTCqVGgND8ygUCmzYsIFCLp9ETDZxXRfbtlFKUavVqNfr5HKx7XE6tkx99OqE&#10;MPeaPqZt4bpZXNtBCAPfC6hWy/gND0MqDn/uc/CaVR5b+xCHH3Eo//dD7+fcc08h8iFjAJGKBxqm&#10;aNVfvDQgaPoK05Zs2DjGP3/yc/z4xz/DdfP0Dw5Tmqpgmvas96+LvUNqMCRUq2Vs26anJ8fkVJGp&#10;7VvJDvVz+OHP5WUvO4+LLr6QJYsKTJUVQmp687HFyOPrt3Ldz2/l1ltv55677sYPFXMGBpGWjQpC&#10;IjT1Sg1hWNiGiTAthNL4UUjYDPHDkFxPfo9KH0saf3ilUTftpt20m86STozuQFiSrJPFci1cy0WY&#10;gnThuDhWxLANMnYGacVjLS/w8Bs+QdAga5sUejIsWrSIE044gTPPehHHHnsUvb3x3CAxVgLggQc3&#10;cMUVV/Cdf/8GAMeecCpbtpVQdPvALmZHl0DsYr8QhiG+72OacdRfIQRRFFEoFBgZ7udn//l1bAOU&#10;giCIsB0D2wYESWAHRRA2aTbraCIsyyKXzSRqPJMwtDCNmY9YEOgk+IjGttsn6DMfZp3s+0NpCBJq&#10;oINymFkWv6kwDImRWFknllYxBEATCGg0PZrNWBFiWy6um0vUmCkREtex35xeZfIjOPrEl1NrKjzP&#10;QynVFiF7mvjtYk/Y+9MztnMn/YODLRPixYsXEwQBvu9TyPRQr9fZvnkLC5cuIZvNMTExjmVZXH/D&#10;am6/7U7e/4G/p1AooHWE7/uMjIywZcsWFi48iC1bN2KYgonNm+mdPx/Xdclms3zkIx/hmGOO4aij&#10;jmLBggVks1mq1Sq2bbN48WIGBgYIgoCnNmykVCol5gkGuVwOy7RpNJrUajW0FvQW+hkenku97rF9&#10;+3ay2Sy25bJlyxaGhgdpVz7NIH7oIA5Fm15RxGa1hjIRat+6CC1DIpkolDBj4k2boI04bZkxp8FT&#10;pgnE2IdcrOtVAjrfu119yomO/STl7iQQOwmktvpoj9Tb+tZAt6kg4+qbJi9FRz5k+/ctBaQijSod&#10;l0vtZsAZDyAVIHVa7um8PFtoAaGx7+2n1BKprKRMcXmUIKknDamPvhnb8XFAUjdGWx21Z253PgE7&#10;WlutO0i4Zw4t47p+ZteF9vegdX1l0h5pWkvV8Yv4PHrGgpJsXUe0n3ePBGLrikkq0CIA2UCLCJGa&#10;MEdtBCIgheLMF72Af73640gBY2OjDA/3osJYuYXhorFmlLcZwm/ve4R77r2PL37hX8j19FOu1Aki&#10;QX//ENVag1qtwdy5c6hWihgiIoqiJHCTh5SSbDbb8tcKMwnEVt0ISTbfj+eHeJ5P5EeAxLEcXNfF&#10;sSxC32PL5qfI5VyWLR2hWByjVivyjne8nY9+6J1IH0TSxUWRH5uBGQZaQKDBkA61ZkAua/HQo1t4&#10;z3v/gcfWrmfO3BE2bdpCNpPfzb3uYm+QKLKuw9jO7WQyGQ46aIRarUKpPMmpp57Ma1/7as455ziC&#10;CExj+s1du24D11xzDTffegeTEz6+D6EfxK1hGKEQmMLCcmxMaRIpUKEm0vFoy7BMLMNGmoJyrcyu&#10;Udun064CsZt20276x5o6losWgBJEOlYipgrESIe4doZQBagwDtZmmw6mbWBKC1OG+I1J/GaNRiMO&#10;rDhneJBTTjmZ17zmNZx++pEEYexP1rLBlLBzrMzq1av57ne/y6/uWMPcBc9FaWe3bXwXf97oEoh/&#10;8ti72VdqPKs79ov0V5rpb4VC6HSiDJZlUa/X0VpjOS5BENFoNMjnCsyfN8ANP/0+8+ZYrRPqCDQa&#10;aQhi815ApJP06byGYZPAF2SyvaBjFZUQAtedhfASu+6Kc6wI0ny2DuvwgabjLzwBfrJpAjkd56cp&#10;IsJ0QkscLdlAYKTEoJ6+fpR8dNtuM/nNbjK4ZwiIwgZCBkhpdhTUJJZxxsRKEESgDSxHgIYogi07&#10;a7zkZZdSqcemqUqHmKbEEJIoCgiCANd1W3WiRTpxja+jiE2+9Mws7SHjszUmB3rzsOcGUimFaZp4&#10;nsfg4GArUMnw8DBjYxPYhhmrc22XUIVMjE2wcPFCRnfs5LQXns5VX/skL33569i86Wmy+Ry1SplM&#10;LstUcRInY1OrVjjkOQfje03GixPoSGE5NkHT579/+hNuuO56fvbzVfzuwYcYnDPEYP8AE5NF6tUa&#10;Pb0FXNshNeEKVUTkR4QqIg5yInFMFz8MqFfrWLZLX28vDc8jaIb09vfFA49nSiBC63lJQwNNm0zu&#10;wwBKqhaBGCuo0oBIKakkZ5BTqVKv3YRZC5kQaQl26a524wsxDYa0TwRiul+gSSeos193l6AwM45L&#10;CcS267Su0ektcHe+HXfnQ/GZpZFsD+TyLJEE7YjLlJoup2XQzCQQp8uYTvhJfV6m5ZrF9PuZEIiw&#10;j+WX7fez41pt+WgnctuPl23Hpefdxddlq+1N/9udyXZKTs58/2bsmpFHgRYRWjaJFblJEJXkXZQa&#10;pFYsWTTCd7/zDQ4ayeM1PPI9dmzSjI8UJvUAhOViYrSe9N/ev45/ueIqvv/Nb7Nk5REUJysoDNxM&#10;Dq3idkUIQbPZIOsaiQmywjCMlgI+DEOCIGj5Td6lfoE4irICaWIKM1EmClBxkDZDSKQROwnQBERh&#10;E6V83IzF0EAfA705rvnON+gruFg2RJFCqRDLMYkXFjUaAy+IFy418IvbHuA9f/+PPPqb+3jO0SdQ&#10;nKrukq+9Q7Q9D3vr5A8EiGeomNEzthEhhD49hQyTE0UmS0Ve+MIX8oEPfIBTTnkOAH4AthWnq2/4&#10;JT/8j//gnt/cQ7PZJJspUCz69PcNY9t2vEAXKLLZLEJI6jUvGRdBO+kO8dBICY2QEbpzEaCLLrro&#10;4o8eEpn0ezFPE4/zpATDsOIYANJEqTjIWZpqHcX9pG7imBFR4GFZFq5r4wce1WoZ05T0D/Txxje+&#10;npef/1KWL50z48obt4xy3eob+fRnvoLGJm5f0/HJ9DxR7TI21DwTzqGLPw10CcQ/aaR+wVJMb6Wq&#10;mChUCMOMCYYovr9SmnHERQ22NAj9JigfwwTLjIOahEEN3/c48cQTedWrLuWcc1/My89/FeMTJRp1&#10;n3KtjmnChz7wbt7w+kvpyceDUAFUylV6CnlaBGJrctz6j5kTqX1DiKJBhAFktQCVNn5Ms30KQl9T&#10;HhBsB8qELMRkgQeEmnLeo0JAvLatyWCTwcAJQNRDcF1Sq2JtQoNYMxiSEJGwnwLwTrNIPXNOog0Q&#10;Er8ZYDsWQQjSig953z98lu98+yc0mor+3jxh5JHN2LzspefQX+jh6n+9ChVphDCItIHj9uC4eRp1&#10;n2agyff0srM4Sibn4mbiUoR+QBA0iaI4urTjxJEUhWYGgZIqqdQMP2Z/rpjFZx1xTb3rHe/ggosu&#10;4oKXv5yNmzdz2MqV/O7++3nesccyOjHK5PgESw9ezuT4BFOVMnOH5jAxNYljWpx1zov58Ic+xAkn&#10;ncScgUFGJ8YZ6O2jWJqiN99DqVoh67ikUZR3pZ06ncvvOlGMsbdJcIfyV7STGtPKun0x4UhJpk6l&#10;3uyrBm3+7lqmip14ps/ibEsqe8PsnensBGLntWbHrCa4u4v6vrtc7UO9t9//fSYQSQjSXdBepl3r&#10;LPWFOLNMHUTps8S+lB/oCKLTRhq23bN24nFX6Bnv+15yOfOXIn7221WQs+Vl13djOlO1pkdvbw+m&#10;hC1PbmDx4oVUShP05jNEzQarV/2EZcsWkMkkvxUhWgeEoY9puURYVJohOcdGA9/7/s/45098mqee&#10;3szS5YdQrftoEZPgaflnTCoitRuCM9mSbQTibBUoOp5/LWZ5W5JxC9P9D4n7gb4ehx//6AesOHgY&#10;AYTNJo5jABGNaplMvgBIgkDhNTWZvMuP/utm3vb2v8ZwcoTKJZfvpVQqYds2uXys9DZEvHgaz9h2&#10;VTGnrUccSOrAJRFlssCRlkfomYq9yYkiyw85mMniOLVGlf7eXjy/iSGhry/P5MQmlPZZtGAhb3jT&#10;G3nD6y8BoOmDbUOg4Ac/uIFvfes7PL5uPRKBNA2UUmgtEIYdD6xmxSyLPrsc0iUPu+iiiwMcs433&#10;nkHaKf5JF9bjflVRq1Xo7evh7LPP4K1vezOHr1wAxO2yLaFYnOITn/gEP/nv1ajQQMgMaAvT6iHw&#10;NVrIuB80IIoCIgIgRBMSRQpLTgtUZsPeCKiuj/4/buzt/hm5geVvAg6irbcWQighhBRCaPY0++ni&#10;DwyNFqnvrFQ9lNyuxE5WRQo3kyXjZhDSIIoilNKxQsD3iYKAIGiQcx2yWZPK1DieV+YFJx3H//e3&#10;7+Cdb38bJ510BFkXpkoe16++nkwuj2tnyPVkAZ8zzn4RGTe2UalVPHoKWbxaDdOymW7cBC0mDqNt&#10;e9+h0ITE1J+lZUIgMi0RTNpSaQsaVnzlDJJ+wKkBtSZOJiKqjjLHcehBIptNomoDVfUwewpxFkWc&#10;ZSVmqg8NSNdu9gPJBbRs4zTEdIpARxGmbTE5WcXN20TA1m1lvvWdH1AuNXDcLIHnEQYe84b6+Nxn&#10;P8VRR6zkzBedxo7tm5mcnCQKfISUlCYraAwyTpYdo6MsXb6UUrnExEQRrRWO6yINgWVaZHOpCVpi&#10;gCfS0qd3TiTf/Dk3EalST89Mk2/vuvtu3vCG13PoyueyZs0aSuUyhf5+Nm/ZQmnrdp5z5PN49NG1&#10;eE2fefPmU6s3iEJFb18/xeIkb3/HK7j6qu/jByFRqMjle6hUqpiWHQc/ELFyNb0PM9PpOfvu0mcG&#10;MeMjZmzv+fx7v75AtHx/7j1TWiSfGc/ervn5n8Fs10vrY9/QKo/oKNts6W4+6Xn2Jd19qZ7ZZ++Y&#10;rb7SRYfOM+1fPT7bVACGTvKU7Ei70Gkfk2muOvMb+1bTSZsY+zbUyXG7S1XyW5VeBCWj+Bytakjv&#10;tUaL5MkSaZ21Q6CFwDAdwjBEYmA7Fl69xsjcIbZs2sBfv/MtXHThOdh20hboMOl2Y/2wlCaeilW0&#10;SktWX/9LvvrVr7FzbIL5I4sZGysmfXgneajQIn4D485Qxv25SPv3tnst0u20z0/dcsT9ndSa2Fuh&#10;bn3YzSf+Pz0qzlM+n+O661Zz4UWvwvcC8jkHgQKtsWwLiAi8OpZl4zg2gjhSc7E4waOPPoZhZ7Ht&#10;DFrHVhOpixZBPLlJ+7lWj5f6ZdUShG619wcmYl9baXnSIG9p+y7QrFixggfvuZtcby/9fb1Uq1Vy&#10;uQzl8hQ7tm3CNBWHPXcFH/vYx7jwgjNoJmYelgUPP7yTyz/1Va6/7iYeffQJwkDjujkM6aAxkYYb&#10;K2mecXb1rp8uuuiiiwMdaVv2rNKkH0w/It0Wyd+CQm8ftXqNhx95lF//5jcEkcnBK1biJqqXeq3C&#10;i15wIkIKHn10LblcD66dY3x8klw+T+hHhFEUzz+iAKRGGgpk2kvEAdh2B70XH9VCPIv2v4v/dez1&#10;/nUViAc6ZjrdT5GqFvL5PBs3bUaFISMLFpDL5SgWi/i+T19vLzqMEEQ0a2WyOYeXnHU6l73+NRx7&#10;1MGEYbyKrASgYXwSTjrxdLS0aHqKiICME/G1r3+JM08/jqYHkoiMY1AtlcgXepg2zUpzNj152F+k&#10;QkMBGKkQQHZ82QQM8Jsl7N4sqJDJNffTXzdh4zYwFVOj2+k78mhYfjD05MAxwZFgaELHbukoJW2m&#10;0i0l1P6Xo5VfoSCNCpmeXwuQsZnfeLFM/2CBCPj+96/lox//DJWSwrAy5DMWY2M7eONlr+azn3sf&#10;RjIRbjbhoYcf58orrubGW28nm+mj0VTUa00WLl3Go088Tl9fX8tHX7VaxfM8TNPEcW1U2G7iqXaZ&#10;xu66588Ne16h6e2NJ10//vGPWb9+PR/84AcxTZNSqcTSpUt58sknCcOQoaEhpJQtH4ULFixACMGN&#10;N36HY455CaVSCSklQ0ND7Nixg1wuh2mahGFXgdFFF/sC2eIgZlfmxmbHu5pUTyvwYvNsvR+OkCIZ&#10;+wluV/K2XyvFbArXeKJgYJiCeqXC0ECBRqWELSMWzB/imu9/i0ULBwAIfB/DFIlrkfgiEYKKp8i4&#10;Nv997c189KMfZ2K8hOVkKVea5HM9RG1kXVJiZqi+ovTvjvylwYOkMfP7Dh+kUkfsrQ3dLYQi9KoY&#10;IuK45x/Nd791NVp5DPblQIdABELRrNVwMj0gLZq+Qhsmd625nze/9d0UKxGWnccwDMIwREcKIRIf&#10;zEK0FJStqOcz1KDqAFcgCgwlZ3nG068VY2M7OeaYo3nggQdwMyZz585l27YtzBkewjI0r/urV/HO&#10;d7yZbA7qdchmYXQ04vJPfYbrrruBqXKVRqOJkAa9vf1YTgbfn828vYsuuuiii2cOsUt/2lLOJGrE&#10;IPDRBJimbH2/YsUKLrvsMl7zyhfT7jjr3nsf5f0f+DDrn9jEnDkHsXnrTvL5HoJQEeo4JoFhGUCI&#10;0iEqAlPO9J/cia4C8cBGV4H4J450paEVojdBupK/9emnWLZsKfPnzWVsdBvFiVEGB3rJujbbtm5C&#10;Kx/bFJx33tl84fOX87q/Oo/58wdQIdgOeM2I0mQNhEOhB9Y/uY21j66jVq+jVUS1NoVhCF7ykjMo&#10;T9Xo7XHQETgZF6IQpJj5BIk2mcd+YtrXU7JDQijiT8y7hVAvgxVhqAjKJbjn1zz5k5+x/Ybr2XTr&#10;bWy85VdU7l/Pjutup3LjnWSf2oY1fz4MFihWJwjzPdST05uAqYBQQaRpRUT5fbwhs0UoFcTXkQaN&#10;uk+hN4vngTThE5d/gcceewKtTALfp7+/D69R5fJPfoyDRvoIQ5icrNHTYzM0OMSFF7+Yc19yPvfd&#10;fx/r1j1GNucyOraDwaEBcvkc1UqZbZs3EYQhIweNkMtmmSwWY/l6KzOy5Zsu/eyP+eOfBvY8edy5&#10;cye5XI5Vq1bxzne+k4suuohrrrmGKIrY8OCDuIUCS5cupVQqMTo6Sl9fH1NTU9RqNV7wghcwNLSY&#10;a6+9Ft/3Wz7GUt+WsTr0z/4GdNHFPiEWHcbtdyJEbKWImEgUOvYDJEgU6G0r5npGP9ZpZrz3NDV9&#10;1whkm9/P6U+7anNXCCAMAwb6+ylOjGPbkkI+y+ZNT/LVL3+B459/KFEIXqOBZZkYpoHWEOkIISSK&#10;uD157ImtfOYzn+PeO9Ywb+ES0CZjO8cZHBomCBXtCmGRjCxacs3WCnVnDhPFXivA0K4q05mKw32A&#10;0EgtyGWyPPTggxQni1zw8hfjeT62bVAtlzANA8vNEIYR0pBESmGZBosWzWf9k5t4fN3TVGsNHMdG&#10;a4WKQhzHiV14aN0iQMUu+Y/HWwe+ArFdAUw8DhGa2G+1wrQEU6UJhub0UamWyOddgtCn4VX50Q+v&#10;4ZJLXki9Hnt6sSz48Y9u533v/wC3334nfqhw3Sy248bKFjdLGGk8r4nWGtO0OHDJ1y666KKLPzRS&#10;1yTtRE9qRqHI53Oxf3ylyLgZGl6DDRs2sH79etate5pzznoBO3aUiUKDZcvn8prXvJKHH13Prbfc&#10;wvwF8wjDAC1CLFNiOy6GNAjCkDAErQWG3PMiUFeBeGBjb/evSyAewEjN25SYNitMw6XEpk+KhQtH&#10;qFXKlEpFXEuSdW0Cr47UAfPm9nPOi1/IP334H3jbWy9mzpw8QRhHzDMNGN05Rl9vHmmYuBlJGEJP&#10;YYhrf7YKr9lkYKAfITRbNm/iZS+9iPnzC0igXvWw7dj5q+iIsNwegni/Hy5N7IwwEXCEMt4MUURE&#10;aAKUrmEIDY0G+oc/4ekf/YTq/Q/wxJo7EI0alDyOXHgIjXWbsCcbNMYncRoNzJOPJTMnR1nEfg8N&#10;NA4aM9QxgahTMxpiknQ/ijBdG217WtUUS8TrNQ/HtQk1PL5uK1/5yr8QhJr+/iFMw2RqcoKjjzqC&#10;973vMmpVyGYgm7HxGj5u1sDzwc24vO6yCzj+hFPY8NQ6SpUpJieLgCLn2mTyLo5p4gcekR9gm3ZS&#10;RJE46W83QUtMZw/oCdTvA3suv23bZLNZtm7dytq1a1m+fDnnn38+2WyWjdu3UyqV0FrjeR6ZTAYh&#10;BJXRUY4/+WSuvPKTXHXVt3jkkUdaRG4URRiGQSaToVwuY1n754Gziy7+nDHD7Kfzk/RVM8yfZzGf&#10;1KnprmCfUpFEohbItl687d+s3UtsBq01SCnQKkSqCK9e5tijn8cnPv4eml4cwMI0zEQ5IKjV6kQK&#10;LMvBD2FsosHf/M17+c2v7+egJcsZ3VlERYIlyw5h+7ZRLMelRWSKztwBSiGSoDgzay8xsBJJmVrf&#10;txOHqafJfe1DBPlsD/Vqg6HBOdxx++309vRx6snH0mg0yfXkqdVr2I5LEAQxeWjbSZ3D4Jx53HHX&#10;vWzdtgPbMhFIlIqDeHieDwgMI+3nOtwLJK5jDmwzWoFUaX+umelDS4GICMMmCxaOsGPHVvI9GWq1&#10;MkcdfTg/+MH3WLRwHiqCnh4ol+HjH/8y//yJT9OoNxkZWcj4xCS5bA9KS6IQmmFEGEagJaZtY9kO&#10;KuoMYtVFF1100cUzQ0ogtvdD0z4RG406rusAmkajTqGnl4ULFzAxMcFtq65j1fW3c+KJp7D84DmM&#10;joYYhuSSS85i4aKD+cVtN+M1GzR9D60jpGmAloSBAiWxTWevE/gugXhgo0sg/ilDQExtiZbPpLg5&#10;0QihkFoxWZwg8Gv05jPk8g6l8THQAX/12lfzb9/4Ghde+EIWLRyiVgtwbQPTgEa9hkRTKOQhjYYo&#10;oFwOec6Kudz2y9+wceNmTMvEzViMjsfKqVNPPhbfg1zOjOcbhpkshrSTYm0KBvbz4VLEjKEGLAhE&#10;OvyNUERAiG0pZBTB09t58Mr/x4471jAgBWbB5bizTye7ZCFDS5cwtWEzPdJGKM3vnn6C3vl9ML8P&#10;P58jADJoMmhklCgmJGCI+PN7aARbBOKMjkCCkFSrNQq9udauK772Te79zW8xDYswhGzGZbI4xof/&#10;7z9y+GFLMQ0wErdUlm0Q+CGOI3FcydRUneG5c7j4kgt4wQtOYd26dVTLJeq1Gv29BQwp2bltO416&#10;gznDc/D9gGklTBqkJvF7IUCLP/cJwJ4b2Hw+No8b37SJ0clJHnjgAbTWvPnNb+aUU05hYmKCer1O&#10;s9nE8zwcx+HlF13Eeeedx8aNO/ne975HqVTCdV2klDSbTQzDwHEcKpUKtu38L5Wziy7+1JCQh53W&#10;te2irBlphw9DSHwfznrwM0pb/7SRiPpkq59MVW5pWzsTcT/kuC7FiQmGBvuAiEppgq9+5QssXzqf&#10;wI+wbRmvdSWLXNVag3xPDxpoeHByAHgAACAASURBVBEf/sjl3HTrbfiBJpctUC7VQFrksgWaXoA0&#10;Ei+/YprcbOVP6NjlxqzDxL0rEFsLnftMIErKpSp9fQM0PY9CoYfrVq/imGOez6GHLkUg8MMmtm2j&#10;0a32tdn0UCpk4YL5rH9qG4+sfTwOZiQFWiuy2Ry1Wh3btmeZ4HSo9Q5oBZ1IIqgnz5mYaf6GiLBs&#10;gy1bn2Lu3EFKpUlefM5ZfPvbX2PucBbHjV3c3HD9g7z97X/DXXffw8qVh7F563aefmwdSw89lFK5&#10;SjOICBLi0JAmhmUjhCSKwraF0y666KKLLp4V2vviGTtjcUuz6eE6Lrl8DsMwqNcblEtlQNA7OJfi&#10;WImf/NfP8TyDY487hkwWDAMOP2oFhx9xFL/73QMEfpNKpUIUhggkWpuYppso9YM9Zq9LIB7Y6BKI&#10;f8oQsQ+62BQrnlCkkQoFEUIo8hmbnrzLzh1bKBfHecsb/oobrv8hZ59xEsXJKbbt3MbgQD+ObaB0&#10;QK1epieXwTAEpakptFLU6g3cjIvjJvSkcLnt9tup1mpYloVWmsnJImeddS59vTaGAL8ZYZiybXKh&#10;2yZG0+l+E4ipE0QrVh6m6gbdUjmAqTT+9Xfw8OpbsKc8BuYOs+y808i/7VUULnsZHHMIfX7Apg1P&#10;E0UKlXGo9mc46MWnxU4PgRwijrYcEfNoNkQyniDtTxCFtBiifTKVKlQg/kZLTFMSKnjy6TG++MWv&#10;MDlZRkqTWrWOAA477FA++MH34LrxKZrNkMBvolSA41hUaxWq9Tr9fQXcjAmGZnh4kNe97mK0Mrj/&#10;vt/w1JPrkVIwPDRETz6P7wdo1THJ7TCt06nJ058t9lz2qakpyuUyyw89lGKxiJSShx56iC98/vOc&#10;e+65fPCDr+N5zzuVuXPncsghh/CmN72Jv/mbS5icDHnPe95DrVYjSlQaruvieR5RFGHbNkqpRCHT&#10;RRddPFukKkOVBI5QQiDaA5oIEKQkUUywTCvoYNc+7dkhFrDF15YqDSqS9ouJsfCMxTem29skf7Zl&#10;U69XsS2JUCEnnnAs73/vW5BG0jcJaHgetm0RRRqlwLLjNuOGm+7kYx//FHNHFuL7ih07xpg3fwEC&#10;k+3bdtI/NIco0q3ctAjEVh0I0BEzlYeirY50UrPt+6FdpZjeiX2DwPcUhrRwXIdSaZKeQoFbfnEL&#10;l7ziL5GmIOO6SAGGlGg0lmlimQaNRg3bzjAwNMIdd/6KRq2G1godQcbNUKvUyGWzRFoTR6BOH4i0&#10;/tuXQQ9UdBKI0QzyEBGSy9lMTk1QLk/y2c9+mo9++G/xmuA1wTDhK1/8Dz77uS+yddt2CoU+Hn/s&#10;CQzT4jmHHUml0iCKNFJamIaFNC2kYSIwiEKFH/ixb64uuuiiiy72AZ3kYYq4j1q0aCFjY2OMjY2T&#10;yWTIZnM0m02U0vT1DuLYcbTlVf/9Ex565BHOPOscsnmDIIKDl41Q6OtHSsHY6Bi1WgPTsLANF4kB&#10;GlQrQsDs6BKIBza6BOKfMgRt5CFIFCIhD+O/Q8pTE9iW5PzzzuFLn/80b3j9qxA6dk/Y1+cyMNCL&#10;JkSgkCLCtc2WitF1ndhEUkGzGWE5Jp4HixYv4+erVhEEPrVmE8t2qFUrHLx8OUcefjBaQRCEWFaq&#10;VJsecKfTBsW0CfM+P2BagYriwa6pCWfEpIoHxRqwtMGDP7yOqSe20ZfvJxjsZfGl58JJh1G0K2T6&#10;c4jlKynefg9T23ZiZrM8PLmVIy9+GVYm9oGURcbkoQYM8KSiicBAIvexBMl6P9OmXG1KRGLFX73W&#10;IJN14r0CbrrlLq5dtZpStY5luxRyOaq1Eq9+9St54enHYon43rquxLIttI4wDIFjx5OsUPsIAaaU&#10;GKaBKeDEv3geLz77XKSAjU89RaVSRiBoNptYhpGobOIMiBmKm0SB2CUQd4u+vj5qtRqO4zA0NMTW&#10;rVuxbZtly5fz/e9/n1tv/Q0DAwMceuihLFu2DM/zuPzyK/jCF77AwEASACEI8H2fnp6ellLRsqyY&#10;vP9zrvouutgvxOrx1CwVVEwVirR3aos+L0DomExMDZ5b7WDaB6eRiZ9pisDQcQCXlnlv299a6JjQ&#10;ZPpSnW2tVhHZjEOpWAQR8v6//zuWLF6C44iEOAOlIkzTRGlBpCWmJVi7djNf/PIVbBstorWBFAam&#10;aSMwMaSNMB1qtTqW6TA9SRFJncT5irfSTrGtTtu39qJA3OcAKgBIcpkCTT/Abzbj/i0I6OnJcu+v&#10;7+UVrzgfKQXlcgnHcbBMk0gFSCHQKl55nDt/kOuu/wXj4xOoSBEFEY7rUqnUKBR6CYLOIHC6FcF7&#10;19IeaEgJxDbzZRG1yEMIqTcqOI7Jpz/9KS677GIaTchloFYP+eIXv863vvE9TCNDEERU6x4DQ0Mo&#10;LdmxYyeW68Y+NA0JwiCKIlREHMEz8Y0tfz/x9Lrooosu/gyxu9Yz7q83b95MX18fAwMD1Gt1Gg2P&#10;nnwvmUyOSqlGrRKQzeWZMzyXDRuf5KZbbmTO3PmsfM5iAFYeejCG5fDEE+uZmpzClC6GaRH5Gq/Z&#10;xLD23Hp3CcQDG10C8QCHbdtorQmCgCCI5cKGEZNaQRhgWxaGEFimIAp8tArpK+SwLYPJ8VEuvvCl&#10;fPAf/p6//es3sHDBPKJQx17sLIHWfmKCmhKOJEHZU8fmIrHr0kjDwDQMTBP8EPr6+/jOd79L/+Ac&#10;SlMVLNOgUqlwycXnYUiwLYNypYrj2Mnko93Hn2aaTtwf/V4EBGCEaBmf00ZgJB+wqPlNsiLHfHeY&#10;BXMXkpl7EIUTjiZ/4ZkUsxkmhaRBkQJ51v/wWipbxxmcNw9GBll65gsReQdDCGQkp+c6JtSEwEe0&#10;rrev0MlJp2nVBIniIQwjLMtkctLDyZi85W1/R6lcpafQj+/76KiJbUmu/JcvYxgmjg1+MwCtMQww&#10;jOkVqpgkFq3aT71ueXXNyPwCLznndF5w6ovYvnULT25Yj+PYWKZFxnWxTJuGV08UcSGWZWM7Jn7U&#10;QGu928+ffgex5wY2CAIcxyEMw5afQykltUS9OzY2xp133smqVatYtWoVN954I5s3b8Y0TTzPS1SG&#10;BpZltQKpuK4bX1l3m+cuuth3CJphiOVYuI4TRynWGpRCRRFB4KGjEK0DtI4wpcCQGqEVYdgk8BqY&#10;lrXPBKJAIyLIZzM4toXvN1FhgGFKpCEJVYAQSf843TEAqd9jTbPeoK+QA61YvnQhl3/yfUghsExQ&#10;KiTwfdyEyDFNQdPXWLbg8k9/lZtu+SXCcAhV3PNIacXLj0ojpYllOmSzOTzPQ2rNZLHIQfPnMz42&#10;imlITMNARU0OOWQ5H/voRyhNTTE5MUFpapJ8Nk+9WkMgMKTEMo3YVbCKS2BIiSEltmOTz+cpFovU&#10;63VyuRyO4yCEoFqtJoskmiiKiKIIIQSGYSRjoohICfr6BpkYHyNSEfPmzWXdk+toNj2WH3Iwy5cv&#10;Jog0dnL9RqMeX9e2CMMIYdiccMKpXPkvV5DJ5YgiTcbJksnkKJXKGGYSZVIk/n6FToLqTKtAD9wW&#10;WNCoNnAch2q1hGlJms06XrPO8Nx+avUyWkdcceVX+ctXnEetATkXShXN2972Dv7jBz/CMFyaTQVC&#10;YhhmXKdS4jguSok4ymbyAAspE1P6uN+SUiQL3l100UUXXTx7pK1n5zwk3s64WZRWBEHs39A0LZRS&#10;STttUegZoFyu4Xl1Mhmb8YlR1qz5FUGkOOG4o4mAQ5Yt4pRTX8Sjj6zl6ae2YJsuxfFxFi5cSLNZ&#10;Rxgynotq3ZrrBEFAoVAgDMN4DLObTxd/3OgSiAc4ms1mEg1QYpomlmVhmmYckdUwcRyLyclxGrUy&#10;8+cNYwjF0488yOCcQa6+6kpee+krOPKIZQgBnvf/s/fe8ZJUZf7/+5zK1en2zZOZGaIEYUDAsIAo&#10;SBIUXURBQEWQlTWx6uoa111x0a/uuquurgklmHXFsPpaQURR+K2SJAjDMHnm5s5d+fz+qOq+9wIC&#10;MiDBes+rbt/p21VdVV1d55zP+TzP4xOFHqZtADFCKJRIUAtCf+VCZ0VmcdQ0Iw210tKALtuCbsfn&#10;l7+6HoRF1w8olUvcd+96XnTMSYyOlkGBbWUFHhYJiGRBYYvLvjw6siSIMu53UiUSlECgI4VA02x0&#10;JUEWMffan+KzDqG4/57Ux4aZRQAtVmIgblnPLV//IbtVljDTaiBXjLHqlOPB1NJKjGkGdXoqq5/t&#10;9a4LiD05L7mfGzN1x8QxaLrEcnSuv/4Orvz6N6m3Oig0TEMniX1e+MIjOONVJyIUGBpINIRKkHov&#10;NGnhu9HvtKeHomHpgjBUzE032GPtEl72shNZvXovfv3rX7N50ybCMExdLJpGqVJmYKCCkNBq1RHa&#10;Qx/707+R2DUL4K7P0D3dz29OzuOEgEK5iB/41GpztFpNBODYJpalY5kGhaKNZWhoQBz7qDBEiAhL&#10;13BcE9/3UHGISsI/+ZE4Iuh06XRadNpNVBJhWQaWYZComDAM0KXk/oVyIYs8UAKlQixdp1Gb5bTT&#10;XsoxRx8GKkvPqwEqTXMwOzuH7TrEieCeeyf41Kc/S6sbECtJNqW4wF2eRQ4g6HQ66LpOpVyiXp/D&#10;97sMjwwShiGGqeE4Fq12i5NPPplTTjmFV5z2Cubm5li//l6SJKFQKBKGIVEUpROfKt1mbzJk58RO&#10;PM+jVCqxdOlSgiBg29atKGDp0qX4vo8QqRDVW4BsgkrQbnkUCkVilSCkwHVtul4Xz28TxyFHHHkU&#10;5aKTCbEKFScYpgFKkMQJUjeJE8nvfvs7du7YgYohUQqlsly/Uus3/alwC4h5F+IuRVA84Qg0dGr1&#10;Wfbeey/q9Rm6XpuVq5awddtmIObjn/gYJ554LEKAbUC7C0cddSy/v+0OhgbHiSPopTVRIu2zJCLz&#10;6WYnZ1Hxoewcpu7aXr8zJycnJ+dP56EciAtfkzVYWa7lXjuvS4s4Tk0qhqXhe11qtVnm5mbZuHkr&#10;zz/iOQCUyzaHHPJXbLx3I7fcdDN77bUX9226D0RqLpJS9o0O95/wy3nqkguIT3E0Teur9b0vZhiG&#10;xHGMUjGGTNCkYmRwgHpthrDb5o1veiP/+vGPsXb1CoaHnX4nV6kEx7WyEBXw/A6armeduLQTOB+O&#10;K9OKS76f5q6REt8PgFRILFcG2LBxI7+/fT1SGmhSsmPjRsaXLeXIvzqE2lwXxzWy+iKLBUTV/ynY&#10;pQyCIgEZ9TumEpkmoU/SAZBQqZFPAggTShqUDBiymRACHdiNNqIeMPWpr9O9cytDVoWdrTrrTjke&#10;++ADwNZRMpst6fWIhUAIiYbASCXLR02ShXE9cDCSOU0SgaalntCPXPIf/Pa3N6OEjpR6KtAmHu98&#10;+1vZY/dVINKBo9RAxUk22FocZtcLQkufEjRqdWzbQdcEBccmyyXPmjWref5Rz6fdbhHFIV2vi1tw&#10;CKOQrdu2EAQdlq9YTqvTfuiP6GnfgOQCYk7OUxIBzUYDTRdUSgUc2yAOA4Kwi6FJSgWX2swUKgoQ&#10;SYhKAqKgSxR6kKSuRNPU0QyJros/eTE1Scl1KbgOhYKNrgs63SaNZg1d06gODuCHfnq/vp8DUWXO&#10;RJmkuY6j0OOf/+mDLB2vgIAo9DB0gSJtB7rdEMe1kTr86799nv/58dU4hTKxUn3hZ36gkbXKQqEL&#10;QafdwtDS3IGWpVNwHbZt20yzUSMIurzklJMZGR7mxSedxDVXX8NJJ57ImWecwcoVK7j5ppsoFgok&#10;ccLszCyohPGxUQpukVq9zprd1zA1NUUjq0Zv2zYD1SpCCKampjBN8wHiYS8nrJQ63W6AY7tITRDG&#10;AUIIdEPiBT73briX/fZ9BnvvtYYoVGgyDV3WdB1QaEiU1NFtDd9P+NnV16BpOp2Oj9RMDN0kUdBz&#10;IKbhywole4VG1K71X55wBAPlMkrFtNstgqDD2PgI9foMuiH5x3/8IGe+8hTabYWmCWbnYk484VS2&#10;bZsgjjRMwyZRenpuFpyE+erU87lDQZEItaDvl05ey1xAzMnJyXmMEQ+ywMLc+iAJwohEgWZINEND&#10;SgijiLnZdBJQ0x1W7bYnJVdncMBit1V7s2XLZiYndtBu19EtC90w0fU0r3KvbQbmJw1znrLkAuJT&#10;nLTSUdwPXwZIkjTsVRMJ01M7qJZdvHaLQw4+kE//+yc588wTqJQsCq5Gq+mh4gRNFxi6BBJQiigO&#10;0o606PkAZdYZ7k0bp+JT5EdohpGG8JCglELTJKapIXSLb3zzKiyrQKfTplAuMrFzBy9/+ekYhoFl&#10;9TrX6WWksoDdXuaj1PH4aDMIAv2tkfkAdaBX6CMl8rND1EAY4CUwE3hops44CXLHFFz5A+6+6lrK&#10;msvkXI3yHmvY7W1/A44OBYMQDZmJhqi0lL0uxSLPxqPdf5X9XOD5zH5Pb7yxEggN7vrDDv7tk5+i&#10;Xm9RLA8ghE4YhaxdNco73/k2LFNDxamACJCEEdLQF++dWFwARQCubeO1GvidLqbjIATU5lroms7S&#10;ZQOccvIxWGaR399+G1u2bEKIBLfooOuSdqdJL0X+HyMXEB9m7VxAzMl5YhAJpUqJwO/ieW0s02Cg&#10;WsbQJXMzk+zcdC9B0MV1TJaODrF86RhLx0cZHakyOjjA0FAFw9QoujZF13oUi42hCebmpqnXZ3Ad&#10;m7HxEQoFl9m5GXZs3EBpYCBzu/VEmswFRzYpGIdoxKzebQV//87z0CQEQYBrGYAiUQntbpdypUKi&#10;YGY25l3v/gBhqFBSJxHz210YD9D7WXBcGo0aKompDpYwDJ177rmL3VauYO+996BQdFBKsWLFCqIo&#10;YmRklKuvvpq7776Hgw46iIsu+jts26ZWq+O6LoVCgW63ixQaK1auQKAYHBpijz33JIoiGo0Gg4OD&#10;2LaN7/tA2t/puRB7k6hCiCwawyRWCQkxURTihx6O62BaBrXGLHEU87KXHE8YJJiahorT/gthArqe&#10;tukCBgdHuOLyryGFhu9FGIYDmolS8yc7Eaofxgypg06qXem/PPFIBYWCy5ZNG1i6fJx2p0GjUeND&#10;H/ogr3vNy4kBxxLcu2GafZ9xAIPVUcqlQaamalTKQ0QLBoxA/9pMczZn4jQqvc56YqJQKKmyIWze&#10;guXk5OQ8/tx/lCmy8bwgUVEq+EmJ67ro0sD3fX75y9+AEqw78BAsC5YurbD//uu47pc/p9VuITQD&#10;RRodGccx7XYbIUQ/VVPOU5uHG5/mJTyf5Pi+TxCkM+uWZaFpGr7vE0Vp9aOhSpH69CQXXHAB73vf&#10;WzDSyXWQ0Kr7VCp2f1uKhCiO8L0ulmWgSW1BCvMFMxP9dIUym0GQoGIMQyOOFX7gY5oGhx9+CGvX&#10;rmXjpp1Ypo1j6WzcuJHvfe97vOacUwl8sKzeez/2pDWndUDPwoglSkiSzHUoFJhmekiRDq3AR8mA&#10;MddJEznO1OB717H5O9dQu28H8cgoaskAB73kWBgug6mIkYQIEnR0AXqWc5wkk/gehximhaq9oUOi&#10;4Dvf+R5z9Rq6YWHoJl7bo+s1OPZFp1EqmjRbbcqFQn8DPZE5RWbLwnxDyYJiOTYqioEIkFSrReKY&#10;NDysZPPqs17M0hXjfOFLX+bXv7kRiBCaTqPZxjRKsEsezJycnJw/P0KB121iWzp6wSQMAnZs2UgS&#10;h6xYuoTVhx3MC44+iqVjo6xdtZKx8VEcywSRpDqIJtEsexfaNsnWzVv5w133cv311/PrG27k7j/c&#10;QccPGBkdZ+2eh7Fzx0SmFKavB7LJPYAkzZFq6jz/6CPpTfZHUQSWJAh9NENPBcVC6gz71re/y/TU&#10;LIPDS9gxNY1dtFPRJ2t0eu1mb/vtdpPh4UGi0KfTaaftn9fkzDNOZ3h0iGcdfhiFosPua0tUByvs&#10;ucfeRFFEp+Nh2zb77ltmv/1eyZo1a7jkkktYsmSMD37wg+y55yjXXHsre+21F1MzMwwODhLHMa7r&#10;kiQJ3/rWt7jmmmu45557shQayQMmU3RdRzd0arVaGj5l6XheiB8GuAWbcqXKr67/Dbfevol9916F&#10;lKCkDrGEJIFEksg0f9+qlcOs2m0FWzZNYhhG2s8KQ6TU6bWd82clO1dPgwJWk5MTjI4NM7Z0HF2X&#10;TE9PcsaZp3Pua1/O1GyX6oCDknD2Wa9leGic2Zkmjl1GxSaddojQIRUI77dhAemZkplbMz2H6gF9&#10;pbzvkJOTk/P48NCDU8PW0DRBECS0Wm2EAte10YRG6EviOObSL1zOmhWrOfZFL2BsVGe/fZfwtrdd&#10;wCc+8SnuuHs7rU6XUqnUz12slELXdZRSfZ0i5+lJLiA+yVk8267j+34/L5FbsDny8MP4m/NfywEH&#10;7EUSgMw+0XrNo1SeFw+D0EPX08TneqGIIs7kIrnAf7iAbJAisw0mUYQ0DTRN0KnXsAaHqBQtXvbX&#10;L+ejH/sPqkPDbLnvXkpFh69+9XJec86p9CYgVNZ5nPcLPlZI4qwDqmUbDsWCWicCdAVpsfkYzQxx&#10;EBC24Peb4drfcMfXv4XWbtImQhUNnvWSY+GkoyHxoFghRBIhiclckzJ7r97E+2Po0O45M2Vf2ktp&#10;NhN+9KMf9QVdLwhptrssXzbOKaeciCCBJECKQn+lB1jH+6FYva58+jNoNzEdGyFNUIok9EiUQLcc&#10;yiWbnRMzDI8N8YLnP4uDDz2IL33pUi67/Ao2bt5KsTRI6O9KFc2cnJycJ444DFGJTxJr6BJGR4bY&#10;a/e1nPrSkznh+BehqYSCY1MqSBbpV5ngFkbqQUSRR46zdiUHHrCGV5x2DK0O/OSnV/ODH/2U39x4&#10;I3fdcSsDg6P0WoVe6SsAJSSoVFRzbJMXPP9okijdH8vQAEUUBRiGSbk6QBgppC740pe+TGVwiDCM&#10;iaLevTtZJFIqkRX2UtDtthmojjE73Urz4y0f59gXv5jd91jD97//PS7+yD9z4MHrOProo7n44otR&#10;iWD33XfnxBNfzLOf/WwuvfR/+f73v8911/0KpRQTExOccMIJGEZalb7ebDA9O8vw8DDT09OoMKQ6&#10;MsLBBx/Mxz/+cV75ylfSaDQIggBd15FSLhISoyggSSJ0U8NybWIivDBAtSMUkka7yTXXXscz910F&#10;CnSpQRiBpqciIgIlFZoQPPuwQ9m88ap+X6vT9ZC23v98F37Oqt/P6IljT00Mw6BQKNBozLJlyzRv&#10;eMN5vPktFwIwMuhw36YZTj/9TNqtgKHBUaYmG+zYcDfPO/p4fvvb31Ku2mlKnAX0rp9eZfNEJNn3&#10;pVfROkn7l/cXxnNycnJyHn9UOrHj+21sx0TTBIahoWKBSnQSBYkycUwdlODDH76EZqvGWa9+BcUi&#10;nHjCUXiBz8c+8WV+f/u9dDodisUijuP0C2h6ntcPbc55epKHMD/J6SUn1TSNMAxpt9s4jsMhhxzC&#10;i088jk/8y9sYrg5jO2AY0G4GJImiVDSRAjw/IFExQpdIIRdkI5R0vS6GbtMLYRYsyPNH+kIRKdAl&#10;cRQidR1IiFWadFWhs2T53vz4f64miWOmpicYHCgzMz3B/vsfyNo9li+4eObLhWSbRgHaLoQwJ/RC&#10;oTNRT4AnwKdvwkSPfTqNSaQDEg+TDkxP0/3sFdz33z9m85aNmEuH6Y6UOeBlxzF4yrGwbAgv9hFu&#10;gRCNBK0vfioW5lVcsDwqVKZDLg5hXlibWin48f/8jMsuuxIhDdAMgjAiihVnnvkKXvnXxyKJESgM&#10;Xc92UiB1LTUUsmDDC94kPT8CTdcg6NKszaELiWZb6bpZWFuh6DJTq9Fu+1QqLocduo4999mbeqPG&#10;9h0TRGEvCf+Dk4cwP8zaeQhzTs4Tg4hZs3YVm+5bT3PHdvY/6EDe+faLeOfb38xhh+5NqaBTLhjY&#10;vVQcCcRBSBT4EEXEUYThaFm1+0ezpJWIvSB17Fm2wTP2Xc1JJ7+QysA4MzOzTM/M9nMUqsxJ3nuU&#10;KAyhGKgU+LuL3kKxCJ12l2LBIQi66LqWTQBqJIlg05ZpLrnkEziFCq2mn97njbS68OKSZlliCqGQ&#10;InWz+34H29CxTJ3zznsdd9zxe77wmU+TSMlgtcqLTzyJNatXc+arzuQ5hz+be++5lw++/wPcfNNN&#10;3HXnnQgUS5eMU61USaIYv9vFD3wM0yKKY8rlMpZlsWLVKsIwZNOmTey7777cc889/SgMTdP6oVJp&#10;YTmBHwSYZuoYjJI4rewrBVEUkcQRjmVRn5vjtJediqkBUaZjaRKCEIw0JFwKCdLke9+7iiSRGIZD&#10;txug63YmhGXhy8T9HIhpv2PXysA90VimTqlUYOu2zfzVEc/hk5+8hOEhk/s2zeAWXM455zzuuvNu&#10;fE/Rbvl4nZj9DzyUG667gWeuO5hGa4ZExsznNVzQnmV5IpVIBer0sZcPkfT6Uk/tLJI5OTk5Txy9&#10;kemDWcAXzngtTl/Vc4b7Ybtv7dF1E8twMU0XTepIYdBptVi2bBl33fo7Nmy6l2XLx6gMlBgouey9&#10;9x4kosimTduZmZnBtm2SJOk7ENvtNoZh/FnOQs7jw8ONT/Opv11CZDnxsuUBalLyIMuCdf/okobH&#10;SBJIImQSQ+QTeW0MEbHP2pW85ozTePfbX4UAbBciPyEMFMWyiePohKGi3ekiNTANE0NoJCR02m2C&#10;KAQErp2GvD6gDIia38UwySQuJfC6XQCKbhGJxPM8VizTWLN6jNm5CUZGRgh8qAyM85XLv9V31KVL&#10;r/Yymd9RR9tFA6wGWArM7E16xsCIVET0SVA6aLaBSYxNADu24f/iWtZf93Omt96HWDbA9gEda90e&#10;jL3+DNhtDByJNThALWwv+sR6p2bRc7vU95VoyL77U/SPICbN6gSdAH7569/h+YLAJxN8oVy0OfnF&#10;xyOBudkZTDOteN3pdPrf6jAI/+j+9T7xVr0Olk1peBTNdRbpYb7fpdVuMTQwwPBQhfpcAwEc+dzD&#10;eP97/p5TTnwRQvhI4SMJR6kuBwAAIABJREFUsiXigdf6g/FIXpOTk5Pz0DxyB2CC7C+pr3zDnbcx&#10;VHI59sTjOO91Z3HiCc+nVExf3e5EeKGi60d0PA8v8JG6wCzYaK6F4RpAQkyc5gd+0Pb+j7X/gEon&#10;iFxbZ6DsEngefjtGA172khfxsUs+hIaPRpB57SMEMZIEQYJQCaYusEzJ8GCqzcRhgACmp6cxdIs4&#10;SWg0W+i64Jqrf8Hg0Agz07MoAW6hiMzS0qX9jRSxoBHQLZNut0OlUmFwZJh77rgDxy3y+9vvZHzV&#10;Gtau2YuCW2Htmr3Ye6/9uPHG/+Pv/u4dXHbZZRQKRbZt20a1WmV8fIx6vca27VswTI3RsWEsy6BW&#10;m2VkdIjhkUHanSadbgshBHEcI6VkYGCgn0+plwcxDZNKX5NEIYWCA0Cr3iCOFQWniGu56YDIKnDD&#10;b/6P2TmPjgdBrEDKbBItTpOTZAVpnrnf/kRRSByHCJllJxbzn1lPG5NKoiXzUQ9PLA/djkol0s9W&#10;zfcpF34H2u06O7dvYo+1q/jIP/8TlSI027B61RDveMcHuel3v2ewOo5AUnDTStl33HEHq/fag7vu&#10;vv2BocsPug/plSWUzFIgZrmjVT78yMnJyXncEb3CXz3S3x3HQSgIg5g4VlnYcUAQBIRhyODwKJu2&#10;bGXvZx7Ehvu2cskl/8rkVKMf+XfuOcdxyEHPwNIS/G6dwGsRJ366fZlOHt2/f5a2ReJpkQLkL53c&#10;gbgrKA2UCYuKd/SSbGdfWBFnjyxILiSzGQGNKBaYpkun6+F1AwqFApau02k38NstBstFNGLCdpOR&#10;wQKvP+cMPvbhD3HoumUEHTCsdHNSF2iG6GuQmiYwTQNd0/qeAonAMi10qWdeg96zCz/8BY8CNENP&#10;H3Ud3TCzP6XlQ3Rdww99jjzqMD7zH5/C74SMjKxg27Zp5mptTjv9VaCl0UKChNnaFCXbJQ4VutLS&#10;TuSuXF0JqVoYZ6deg4B0iYAIQQePgmGimnWkkvz+sm/wv1/4CuO2zYTw+J0RcPRbzuOg888BRycK&#10;ukjTJkDDFwpdmICGln3KOmlYtIT5iZ9HeQwCkEnqBJye3kmxYNH1a3iJh6bZBEqjVkt4zWvexJIl&#10;a5DSptvpYJmCww7djwvOPwNLh6Ljpg4KJEYmJCJAM7UH1acX7rLp2CC0NDa7v6QzVLpuYJlmb76K&#10;gmPRk8lHqgO86JijsGyLHRNbqDemCYMuYehTqZQxdINmvYXUNVy3QLvTpdFs4BYKlCtF4iTCD3y0&#10;hZWin5I81ETAwy9CyIdcHn4bOTl/uaQd1F61V9F3TvecdJZuMjs9jWObaBKEitE0hddtMVA0CFsz&#10;7L/PWr7wuU9z2KEHIkVa8EEK0A2J0hKa3Qbbp3awedtmNm3bxOTMJK12k3bQZbpTxykWM0lPMdeY&#10;w9A1NKmhkgQhtAWu/t6dVPQbvl7V+yBMhUTTkER+jGtLKgWX4455AdOTO/jVtdcyWB2gVCgyNT1F&#10;uVRhdmYCUwa84fWvZr/9DsC2JJZpEvo+1cFBUreihmXZJMB73vsRJqcbJJqBkhoqUelknrpfX0DN&#10;31ls22Jy0yZWrF5Lu9uh4fmccNLJ/PL6X1NrtKjX28zVGlz5tW9w1Q9+wC233oZCoOkmYRQiNY1Y&#10;xUhdYNkWsQoIIo+EGE2TnPOaczjv/PM5++yzGB0d4ac//QlCCAaHquy51x5s2rSZWq1Gq9VBCImU&#10;GnGckCQKTdMxtFQ0RYFt2kghiMMYlQg0NEQiQCmGBis877kHEAWpaxQZIfTUqahrOu1uiGnaXPPz&#10;62g028zWGlQGh4ji+TDv9NNL+mKrVOIJFsF6fcz5GV+peld/+s/r+BQLBQTQ7bYwpehXG4/CNq4N&#10;5bLNRRe9mWcffgi2mZozP/TBz/Ltb/w3mmYTRaDpDolSBKGH7ZiEcQfd1tL+7cL2bME/FjyTDhgF&#10;UskFyxN9/nJycnKeyvyJ44B+A5/1mZRACj1zHMosTjAGmSB1CEMP27GIkgRNt5iebXLTLXdRri5n&#10;772WEYdwwjF/xW233czWzRuoNWaxXSstDKql0QAL+2TpPV+g9SaV+FMmgHP+3OQOxMcdscAevPDp&#10;3sxwL/C11xGVCx4lUuokCGzLpVKpoCFo1GpIlbB6txU052bYtmk9q1eO888feB/ve9cFjAwLVABu&#10;YfFuPPyepu8pFi0Pfkh/XKuQ/UUCjgFjo0We+cx9cF2XnZMzVKpjTE23+No3foRlQSdIY2mHBwYB&#10;gaEZqGDB6Xm0qARUBCoEEZFknfyenGsAJWx0JdFjm/Cnv2bm2pvRN0zhbZvCCBLe/bZ3snrdYRAb&#10;EEh0owgRWGFEOQIXsEmwFmyXbLd3ue+7wKJZcYsIElzLpmA6ac5GAVd+8zv4IXiBJEokhm4ShT5H&#10;H/VcHKt3NfU+k4w/SWuSf2T545vTFix/c/5ZXPIv72f5siGSuMvSpaNs37aJ7Vu3MDI6lBVngerA&#10;AKMjY0gpmZmZodFq5vkxcnJyHjXz7rB0lluJZL43qtJJup6bzbFsdClothpouqLo2kxP7WRksMLr&#10;zj6DFctHsHRIYg9NKvzEY7oxxS+u/zl33nMnfuhRHR1k6arlVIarRCJhuj7HztlJ7pvcTDNukZBQ&#10;KVfRNIMERRhHC9q3B95XIRVrbrttA6YB01M1SMA0NbZt3kyhYLLXHrvxqtNO5fBD1xF0W0xNbGds&#10;ZIhup8XgQBlUxMjoIIZMj1uXsn9fVUqgifQ9gwDqjSZe4JNknUKh9RxhcoE7bPH+SSmpLlvGxi2b&#10;2Tk5TXVohFgJ9t3/ICZ2TCGFAUojiQGlI6WOrpv9CoyJiikWiwRBwNZtqRg4NFTlggvO59bfX8ue&#10;e+7OBRe8gSuvvILJyQk0TaNarbB582bGx8dpt9uEYYgQInMepqJrb9/SfU6ys5sgsgGKUJlYmwgs&#10;3WLr1m3ZStn1IVTaR8sEQks3cBwYHh5GGjpCKMI4ZJHDTyTpeQJkIh9wrp44FuSy7Al32WdaLBbp&#10;dDp0223GR0aJwpDNGzfiOiaOZdKoT3Hkkc/m7LNOoVJOt3LDr+/lM5/5HIbuphPkSme+A6FAxCQy&#10;BBE+5F7NX1d/fMnJycnJ+XOhFizwwDGfWrQ4RZfZeo3ZWgO3OIDlVFh/7zauvuYG7vxDC1uHuelp&#10;3vfud2DoCaNjVTrdBrajo7L8t4v88SrTIFSvCFmuHj6VyVvwXSbriPbUILGgw/kIiGIPXVPEkUej&#10;OUuiQqqDJTRdsHHTBgpFh7POPpOPfeyjnHrqUYh+YZInBwKBjslpp52GaelZ4nYNIRWXXnopkFaS&#10;TjI3RKvdArJBwK7eOySpHTA1CRKnDzhAGRgC3ABoJDAdctflP6J89zSHqCrr4grHFteAuRJumYIb&#10;NsNPb4HbdsJt22ldewtmYKF5CWaUYCapICmAWEAg04Ituzx7kq1vuS7tbjcLLtLodLt4IVxxxRWY&#10;poFSMUrFCJkOck466aT+WOiJ5lkHPZNvfvPrHHPM0WxY/wdWrlzO4FAV3+8ipKLVatLtdlN3SByn&#10;A0Il0XWT/BaUk5PzeJEkCVLKfi4e3/cB+iLbmWe9mtNf+UoAul6AYzsIBBMTE6xfv55KpYJbKmJY&#10;Rr/tlVJimBqWYyKEYOfOnWzcuJF20F70vo9kgiQIYP/919DtKMrlMkiYmZxm2cqVoMBxTY455gjO&#10;Pvvs/mywYRgopfppK1avXo1hSDwv6kcLxFHUf30cw6ZNO5ibmyMM50Wfnsj3UGzevJlqtYppmlSr&#10;VSzL4vvf/z7VapXddt+dOI4IAr+fp7CXnzBJEsIwZGhoiKmpKQDOPfdcfvSjH/Hv//4ppqamOPLI&#10;U3jzm9+MlJJ2u42UkqGhIXbu3Ml+++3HgQceyNzcHL7v98OXe9vu/f/hSJIE0zS5/fbbH3jMWbL3&#10;9JymjenKlSv7eaefDhUkhRAEQZA6LfWsfJqUmKZJp9vi0EMP513velc6Dw785jf38r73vQ9gwfHP&#10;dzQSwSMKW87JycnJeerTm7zTNA0hBLOzs/zqV7/i0ksvpd2BZcuGecYzVnHhhW8i6HqMj4xSq81m&#10;7U3O05ncArQrLBILExAR84Ji7/leb6sXttxzLKbraDLB95okKqJUsNG1mGa9QRKHLF82xjmvPpMz&#10;XvUKlo6nue+mJzu4BRvXlUSRQjee6N6cJIgDXvbSU7n0i98kieo0W3UGBsqsX383//uz33H00euI&#10;idF6xy7mq0XvEiKNIk/zBUoUSb8oi6mAMIHZDrQ9+OHVbPrNbayOEgZCHb0eQNRl4u0fYlsQ4I4O&#10;saE2jT4yzLSIqNsmF1z2ZSgX049SB6GTfozMC7gJu1iIuR8yLonCBByNkBjbLvLtb/2A9evXM1Ad&#10;Q8gYFYQofI488gUsX15+UojIftRF002qAyW+eul/8m///iX+5SP/j6VLVrFl2wQjw+PUGx2Cbpcg&#10;CJBSUC4PIISg1WphZWHxOTk5OY81QRBQqVRIkgTP8yiVSnS7XXQhedaznsXrXvc60GD7jp0sWTpO&#10;q9thuj5DvV7Hsgx2W7uGIPAJuh6+7+MnPoYmsU0Ty9Axiy5zjTqhHzA1NYUaUBQtB0s305boYW7S&#10;SdZNcFxBEgtIYGhsmG6rhe26WRoDOP300/jaN7/L1u0zNBoNLMuh02ljSsnq1avRNPD8CKy0YQ3D&#10;EDP7PUlSIbDdbqeFSAyDMHxkrcfo6ChRFOF5HmEYYhgGN910E2eeeSYvfelLufPW3yOlJEkS4iRE&#10;0zQsyyBJ0nVsx+K9730vr3rV6bz1refxb5/8HNdffz0nnngib3rTmxgbW8Itt93OgQceyMqVK1m1&#10;ajeWLl1KuTzAe97zHmq1WtZupG7SJDthUsr0fR9m/1Mh1+DOO+8E0sI1SRz3+x89QbE3obl8+XKi&#10;KELTNJRSu5Zi5c/GHx+odbtdNE3DLbhMTk5i2za7rV5Js1nHdV3e9ra3sXxZFQXcc88Mn/70f3LD&#10;jTdy6KHP5vY778F1inmIWU5OTs5fIJ1Oh4GBATRNo9PpEIYh5XKZubk5fnDVD1k+UuCtbzmHKIG3&#10;vOW1/Ozn17Jx6/a0gIrpZnGKC6IvRQJKZm3Kwr/lPBXJBcRdJpulXehCfACyb93tPyKBCMOQdNt1&#10;HMdhbLTK9PQk09s38Zwjj+C973kXLzz6QFQCng+6BtVBlyRRkPAkEA9T/StJEqoDNscdfyyf+9xl&#10;xCGEoaRUKnHF5VdyzAvW0e6EmK5NoVgm9BMMbddnJ9KCKcmiMZokwQSIZCogmhbEkl9f+wtM00TX&#10;BWGoaPg+1GroxSqFQFBRFgOJid8JkUnAUHkAdDsNcZIyTVaoZC+D1WMn3iX0+//FcoUgDghjcEyD&#10;K6/8GpZloeuSyPPx/DYjw2Ve/rJT0ltvz3L5hJHg6AYzjRrV8hAKeMvfvob99tuP15x9HqZpkSQR&#10;hilwnBJhGNLtehhFA8MwmJ6cwqrkAmJOTs7jQxAEjIwM02418DyPpcuWsH3HZmzD5PTTT2dkJI3b&#10;dN00T+C9921g+8R2dluzmrGBUXbs2IGmpQ5G20lFQRUnRFFEGHqYxSLVahWv3aHVahF5EeNDI1gD&#10;g49o/+x0XpBfXncjzzvi0LRRA2zbzgQ7i0bLp1S2OOuss/jwRz5BGPqYmpW6EC2T0dEySQyaNt8Y&#10;9IQ2SMWx7du3E8cxtu2imRae137Y/DaQCmxTU1MMDKSTPq7rsv6mmzj33HPxPI+VS5eg63qWfD1C&#10;CIFp6igV4/s+M7PTrF69ms9//vNcddVVXHzxxVx44Xl88YuXcfHFF6PrJmGseP3rX89ll13G3Xff&#10;g5SS3117HeN77IHXDYBU+FOZY3A+nPmRt8KTk5O021B0IA7TnIwAeuZMDYIY3dIYHx/H8zw0zSJ+&#10;aqiHD4nI4qwrlRL3btjO2MgImqYxOzvNGy98Ay885jCabSgW4Morv8bPr72Ogw46mLv/sH7R9QSL&#10;nYc9UfHJE8adk5OTk/NY0mtve22vYRjouk4cx0xNzfDt7/43R/zVs1l3yF7EwIc//GFeddY52KZF&#10;4HexrSKLBrkZuYv96UHuMd0l0nwwaSLpOHUgivsLiAtFwwfmSQy8FgMDLnHc5e67bkUTIaed+Qre&#10;8Y638MKjD0QAnW6M73UxDNAMMCxBGAbZNh73g3xIEhSu4dJpxZz5qleha+C6JpNT2ylXStxww//H&#10;1LSPFEZfWo3iGETmvtjF/V8o2QrUggs6K1xTm4W5af5v0900KzazQwW2VU22j5fZMVxkpyOZtuA+&#10;r8G0ltB2dMKyS+QYsGNrJh7O76dQ8//tpcR/1GQh0HGc3mAlBkmio2su923azi03347rurTbTYKw&#10;Sxx5POuQg3jec/YhCEB7QsXDFC/sUi2XaTbnqDXqCOCFz38W3/3ON1m7egX1uWlqszOgQizLwvc9&#10;uq02upAUCsUnevdzcnL+AuiFY/ZCmcfHxznuuOMACHyfYjHt6HpehyXLxhlbMspsfQ6l5iMM0riC&#10;tN5ypCLiOGZubo4kSXAcB13X8X2fTqeD53kk6uFn15MENmzYwZe//OX0CQk7t21B6JIoDhCSvpPw&#10;r087Ad2QuK5Lt9vFcSxsx0QICIIE2zb629V1PQv5TZuw6elpkiTBMAyEEI84PNeyLEzTRCnF9g0b&#10;aLVarHjGM1i5ciUrVqyg1WrR7XbxfZ9ut02jUWNubo5Go0Gn02GfffbhtltvRQgNKSVnn302L33J&#10;KykVK3z0o/+P/fY7gFKphKZpDA0Ncd9997FhwwbWHXkkdqauikzIW+g+7OW2fDh6x5okCTt3TqR1&#10;dhYKg5kDMYoilIKxsTF8339E4dFPCh4yj2CC67rZeUt/94Muk5M7WbN2Ny666K1AKh7+7Gc3853v&#10;/jdKKZrtDrP1BgPVIZQQDwhbzh2JOTk5OU9/bNumXq8zNzeHaZo4jkO326Xb7VIqldi6dRv/8anP&#10;kADdLuz7jGWc+tKXMFAuYmgSQYJQCtHPJayyXNUyHbvnbclTmtyBuEvMJ9de9P9HuJ5UCqV8bNPG&#10;64SUSzanvvRk3vS3b2T58jJxDPVai6GhIppyUsEpThBSYbg6YeBhmPZjflSPFIFER0+LIUcRq3Yr&#10;cdhhB3PzLXdiWhpBENCs1/jKpVfwxr95TepWBCzHIEkebF7iT0MCOpJemtZFEq0kTVq4dBjigNP+&#10;6V1YUcDAQBk67ezFBrRC0Ox5RbBSAkODcglWLpuvFrJAA9Z47HRboYHn+biGQ4JE1xyiBL74ha8S&#10;hjGGKfH8LtVyBU0zOO0VL0FKUMGDStJ/dhzD5g8b7mKvNXuj0Oh6IZZtsN++u/Nfn/sUH73kX/nZ&#10;1b+gWZ+jUh1Clxp+t0sUhLiWTRA/dCL2nJycnEeLZVnMzs5imTqu6zI7O0uxWGTdunWMjBgoQGoQ&#10;xyG33X4HbqnI8pXLCMKQZrPJypUrCeOAKAgJggCSCIlA1zQsXcf30tBmSzdwXRcv8Wi1WhRsF9d2&#10;HtaqPjE5y2f+81O8+tVnUK81cG2T8WXLaMzNUR6sggLL0kgUWBY873nP43/+95p+fqGeyOb7Po7r&#10;EAUxmib6QmlPQOzlP0xzFMbEcfyI8vxt3ryZ0dFRXNelumQJADMzM9RqNcIwpGCZSAmGoRNF6XmM&#10;47AvYP7hrrtxXBfXdanXm9Rna/zudzdTqzWwHJszzjiDt150EZs2beKOO+5gjz324P+uu47p8gCb&#10;77uP4dEl/eNIcx/KvjMujuOHNeALIfB9j0KhwMTEBHuuHcvEwYSF8cm9cOXR0dF+3sw4iNG1p2oX&#10;eb4vapgas3PTlMslGvUZhocHufDCNzIwAGEMcQQXf+QStm3bwdDgGH+4/Xb22Gd//Kz4XZp2Jov0&#10;eKI7HDk5OTk5fzZ0XU9TlMRxP8expmkITUfFkl/86nr+67++ydnn/DUAb3jDG9i+bQc//slPkSpJ&#10;RUKVVmNOemU/83bkacFTZJr1SUw/3+FDhS73yPIj9tYRCYOVIlOT26kULS584/n8wz+8nZXLy0hS&#10;h9nQUBEJBGGA53XSEusi9d0Zpv5H3vfPiSTwAqoDFhI4/rhjiKMOy5eM02jUEELjssu/Rhile9ru&#10;qKxiJuxq33y+IrDEALSszjT0/iAJwzaYgrFjn8fAEevg2fvDCw6Bow6CI54JzzsAnn8wHH0wHP0s&#10;OHgf2Hc17LEiFSAtCUaqGqoFKa3+iKf0UZAQxkF6brohSAhC+MpXv45jF9McTgIGKgUGKg7HHXso&#10;KLCfBJG/ApiZmWCvNbsjSfCDDq5toBJwLNhrz1E+cvE/8ezDD0EQY2iCgbKL1MDrtOm221klrpyc&#10;nJzHHtu2mZ2dxTRNCoUCU1NTFAoF9t133/5rdMPAtCy2bduCImZyeopNWzezcrdVzNZmaLfbqXvP&#10;1LBtG900SJQiiEIGR4ZRShEEQT+8p9Pp9Iu1PBw/+clPME2TI496LpWBMpqm0azNUq5WiEIf3/Pw&#10;vBAhYedOj5NPPolWq0W5XE7zDPVDcNOIhF4nX2QOutRxRz9/UW/pCYgPR7VaxTAMNm3aRLlcplQq&#10;0Wm1ME2TpUvHsSyDQsGhWHQpFAr9c9BzK0gpGRsdp16vMzs7yzP235/dd9+dnTt3snXrVj7xiU9w&#10;8sknc9VVV3HDDTcwMTHB6KpVdDoddlu7ti9Ewq45EFMBs95ffyFKqf5zlUqlv97CMPAnJ/fvvj+w&#10;O9/ptCkUHGq1Wr+IykHrDuCcc06m1UrT4nzuc1/j7rvXUyhViBUMji/BMG12Tk2lxe/ul8pTiWTR&#10;kpOTk5Pz9KPdbjM8PMzw8DDNZpNarUaxWKRcLtNsNpG6wfYdk1x+xddpNBRhBGNDGq9/3WtpNxsI&#10;EqRKS6guJBFJ7j58GpALiLtML/fh4kx8PfGw94XTNEG73QQUQeDT6TapVArs3LGVtWtW8ZY3vZG3&#10;X/RGqmWdKITaXGtRiKxp6ti2idTEg7zfE4eArJouzM52ednLT2T1mpXs2LmFoWqFSnWIe+6+j1/9&#10;8rdpVUlHEEWpK6LZbj7i9+lVX+zlYujNiJAoRJyg4oQkSlBxnCWmlygJslQmMgx8zaBdKVPXYUYX&#10;TBuSminxh8sELnTMhJYR07UVfrGAr+t4pklXgIfAQ+GTEAJhoohjiGOF74eLBjJxHP8JA4+Ert+h&#10;Ui7RbHVxHYN2C775jR8ghQXSRBcS29HpdBuc+epXoOlQq3tI+eTIPzQ6NNIXUl3TQpKgS9CyyO/B&#10;quTzn/9XXvfas9ixfQuGLhgZrFKbnaHouhiGMV+ZOav0Fcdp/qyFFUNzcnJy/lTiOGZ4eJharUaS&#10;JAwNDdFqtVi3bh09810UB9QbcwwOD1Eql4njqL+OZVlopgFyvt2BBE1PXX7dbrcvTjabTarVKoOD&#10;g9x77739fYh8n26rlVXqgKnJSQBuvPF3XHXVf3PhhX8DAmamp5GaoDQwAKTCpmXbSCnxPBgft1m5&#10;ciWdTgepQdebFyoLhQJJApZtEoYhakEbFARpUZVSqdQviFIul6nVag97/mZ27GDJkiUYhkGr1aLR&#10;aLBk2bK+UNpqNRioVvjWt7/B5/7rs1z4t2+kVC7SbDazQjQWQghKxTIoweZNW2i3OgxUqiSxwnEc&#10;giDg+uuvZ3p6mno9Le4RxzE7d+7sV1zWNG1BWLbqC6UPh+/7OI4DpCIqkCqqSUKSXQBxHOM4JmEI&#10;pqnheV4/bPspQT9FzgP+gGFqdDotXNdBNyS2Y/L2t18EgO3ALbds5atXXMlcvcng4DC1WoNGo4Xn&#10;+VTK1cVbe/iaQDk5OTk5TxNM06TZbNJutykUCpTLZcIwTAuk2TaG7mBbRWZnavzjP34IUwc/gAMO&#10;WMMbLjifmZkpCkUHTRNUigUajVQP0XV9cSqRnKckuYD4mJO5DjPn4apVq9i8eTNKKZYtX0LXa1Is&#10;2SxZOsTdN9/IPnvvzofe/x7OP+/VSAHbt01iGDBULS7O59d3Gj65unBhoPp5AQerDkUXTjj+BTQb&#10;cygVU683GRlfwuVXfAsFtDqp8zABSsXCw24/CILUUSFE33nQ+13TDITUkZqBlBaaZiKFgRQSFYNK&#10;JF3Px4tjQgQJDlBEUUJRIaKIj00oCyi9jNBLJMKli6RNQouoLxxGCzIsSpk6EoUmMC1jkZOj93tf&#10;4HwYbMsiIaFYTEOXNQ2+850fUigOUq836XptkjjEMgUnHHcMSQxDVZt265E5XB5/ZN/3mUaBJ8jM&#10;qC4AQ0+T1r/vPW/hk//2USZ2bmX79o0ccvAzmZjYhud3+oNEIQS6ruM4Tj+nWE5OTs6jpTfp1JuY&#10;6BX8GBoaQtPTmiWaplNrNnAch0azjlMs4IcBQhfZLHna9iqRkCxyXCUkSSpC9VxsSZL0Q2B76KaJ&#10;UyyCEMzNzjIyOsr69Rv40Ic+xGc/+1mWLBkGYGh4GKTE77ZBKKIwAJEg5Xy+W8dx+hWCXdedfw9d&#10;71d01jTtAQ5Ey7L6+6hpWn95OJbuthu33347uq5TKpVotVq0221832dycpLR0VFGR0e56qofcO65&#10;53LnnXfy8Y9/nC9+8Ys897nPpd1uMzExAcA+++zD6tWr8byATsdjyZJlhEG0yCUohGBqagpI81Qu&#10;nJC7fy7ER7L/mqaRJAm+71MoFOg1yXEUIRe0L0Kk59jzwv418nRAKcXEzp2Mj4+ybdsWXvzik9h9&#10;j+VAeryXXnY5O3dMYpo2YRRjWDaFUoUogVan3Y8WSfMepuckd4/k5OTk/KUjCeME2ynQ7fr89v9u&#10;4qc//S22CZYBJx1/HHvuvpatmzfhWGkkiG3bhFFEx+tiWE+CMLqcXSIXEHeZ+5XUWFRlWdJoNBgY&#10;GMAPutRqs5RKLu1OjWZrlkOf/1w+8L5/4Kgjnpfm85NQcOz+FsMg6G95ngc+80QilEDXIAoUWrZb&#10;L//rUxgdG+w7ywYgvtuMAAAgAElEQVQqQ/zwB//DbbdNU3DB93vFT9KU9A+FaZqLBgo9B0VPWOx6&#10;EX6QECcLOvxZ/RSpoGg4FIVNUZmUMCgqAzsQiHZIPNchnvNI6j6yG2PHGi46JQzKWJRxKGBiY2Bk&#10;X5UgUXSihFYQ0fQCfD/E9/3+/kAaItUbqD0UvXPgRX62Htx6yzau+8WNaRXIKE36H0U+hx52MAcc&#10;sHbB1fZkGeBoC5b0ApgXEtNvQcHVcB0445XH8+53XcTY6CB33XEbS8ZHFg22Pc+j3W6nDprMaZqT&#10;k5OzK/TuxUEQoJTC8zxKpVLq489uMa1WE90yaLXbOI5DGM4X0lD3KyKRCIUSKi0ukYlZSZL0xaoo&#10;ijAMA4XC73RACOqzszRrNaqDaXXmK664ghNOOAHXdZmZqeN1/TS1SRL1XYULZ+iFgDAkjUKQ4Ptd&#10;LGu+aIplZe73WPXDmnv5DYWAYrHYn6jRdR1N0x5RoRDP86hUKmiaxvbt2xkbGyNJEmpzcxx++OHs&#10;2Lmd7du30m43kRJuuOHXvP/97+WGG3/D2y56Kx/4wAdYt24d27Zu5+abb2Xr1u20Wh0ajRaTk5N4&#10;XpqfsN1uU6/Xs2IsXSDN27gw79KjERB7YmC322VoaIgoStcNw7CfA7G3XSmhVqthGEb/XD11SdPl&#10;JEmE7dr4QZdCweHcc1+LbaWvuPnW9Xz729+l1fawHZdu10cKHcdxM+EWFg4R7l9MJRcRc3Jycv5y&#10;iWOFaRdIlOD2O+/iyiuv7P/tOYfvw/EvOpY4DJAadLq9vlWIF/ggnzyj2JxHR27xeUxYmOtwYWY8&#10;Rb1eZ+mycdrtJs1WDdNMqys+93lH8v73vIOD9l6F1/Ro1DqMjg4yNFgmjhWe18GyrMXvsUhsexL0&#10;3hToevroex666RAEPkuXDHHqy07hW9/8IZZZxOtGgM6lX7mcj33szdSaLcasImEcYGkPXQRmoTsN&#10;0gFBz5mmADMbRMjeEwAJqCh9FAv1XNJ8iUVhUzRtuP8EiAIi0EQ6sBRAViAZoaWJX6UUKJmKxYL0&#10;C/ToiyGnzlKpa7S6MY6j8eVLL8Oxy8zNtiiXBygUNJKkxavPegVBEOKYBn7Xo1CwSYIYaWpP3KWw&#10;6JrPVNsFblkB1OtNypUK9ZqHZlr8/TtfT7Va4YMf+CdQIYYmkabVH+T5vk8cx33hOBcRc3JyHi09&#10;t7oUgk6ng5AWnudleQoruGZaWVkzdDqdNrquE0Q+QtcW5HfLREKRetAXpo7o3Z96AmIURX03XRiG&#10;WJlL0Lbt/u8/+uEP+cpXvsIZZ5zBO9/5Dl7ykpfw7MMPBcDrdrN2vydgJcRJhG5oxFkosq7rdLtd&#10;bDMVLMMQskLNBEGA7aTrR1GUhQrB4GA6ofenzhg3m00GBwcJgqCfVsKyLA499FAOPWwdb3zDa1iz&#10;djf223cM0zRZvXp1WkzGC5iYmOC4447j/PNfzI9/fBvveMc7qNUavPvd7+aII47gvk0bME2dcrXC&#10;jh07KBQKLF26jJmZGX75y+v5+te/TuBHfVdnTzDsnXNd1/9/9s48zrKquvffvfeZ7lxDV1dVz0A3&#10;IAgO8SmgeaJGUIwmDg+jSDABZ2MUExOnBE0cYp5GNA+NEccoiiKTARWMyIzgwCA2yNTd1UN1V1fV&#10;nc+49/tjn3urumkapNVu5f76cz67+tx7zz3n7HP3Xvu31voteJgiMEop0sy+f8mSJbmTT+6SHbB4&#10;jpmensbzPNI0/R0nEC2yLOOggw7i7vV38NrX/QVHHbWSdhc8Dz7xiU/QbDapVpcipaTTCRHKQ2eQ&#10;pEmfZIee+H3G4mhcsdcK0AMMMMAAA/y+QiMRGLI4oVItopTiuuuu43vfvYkTT3waAC99yZ/ywx9e&#10;w6aprQSBh3IEnTBBue4j1oke4MDFwALYJyxOV5bYShtq0T7B6OgYO3bswPNcSiWfZmuek17wXD70&#10;4bM48vDVGA3lcsDSpTYywWSWmioVS4sqAC6wYGa37UDpQqUEAk03tLqGr3nN6SRpjBCCVqvN+OQK&#10;Lr/sCpoNqA6V0WhS/fApvkBfc6EXQdITrW+1OqQaUqxpmwrIJBgHhA8iwBZCMUAXaC7a2vm+KG9b&#10;oJug8/0iBaXBU3kdFRbIwsV3vDHf2GUg7EVQPFL9Pk2GQlAsKDZPxXzn8u8zsWwVjXqHwC/RarU4&#10;7LB1/OHTjyGMWghSWu0GCA4MjUAbRrnwzPcXFQbIqNaKgKY2FGCyEAm87rUn87GPfZg0C0mSqH//&#10;isXiLvoYvUiaAQYYYIBHg8UpzL3W9302bdqE5wECUp0yNDREu9uiWivTaDT6Kb+wOIWT/P82ldnk&#10;TKKUkjRN+63W2pIvxmDSlOb8fJ881FnGSS94AffcczcnnHAC99xzD5OTkxRLVqcvKBdtZGEvJbov&#10;32FJn23T1hDvReUlScLsbKN/HnuSzZASxsfHd4ngeyTyGmBJt3vvvZc0TTnyyCPZtH49y5cv5w1v&#10;eAPr16/njW98I+9//1l85avf47++8iXe9ra3ceqpp/Ktb33LVrBOEt773k9x5plnMjs7T6Vc4zP/&#10;8Vn+7OWv5B/+4Sze/va38853vpP3ve99vO51r+Pkk0/mrLPOIo5j/u3f/o1SqdRPP18chfirOJak&#10;lNRqNYaGhvpRlw8Vvbhp0yYcx+n354GPvdmANv09jkNqtQqnn/4XAJQKcN3113HJJRczMjJio0Iy&#10;gxG2SFAvyyPwiw864q46iIMCKgMMMMAAj1UYoWi2OxgNE+PL2LFjB5/73OfoNAENT37iWl74xycx&#10;OztDuVwmjCKyLKVaHaIbHQDr1wH2CYMIxH1GbojuEo3Vw4L2TqM5jyHixS95Ie/4u7exZsUYcZKR&#10;dCNqlV0NNWMMYo9hZb1jHziGWxrZiIxCEAAphUJAoiOOfNzBPO5xh/GLX2zFUR5SOGzfsZ2vnX8p&#10;rznjhRgMgfvwGghSSjzvwe/zPA/X8/o+cY1N8QrzKI0ssQu5TrNDFIZ06m2a9RZhu0sSxYjUGsOR&#10;SEEIlCPxfZ9ysUSlUqJcLuMHLoVCAaFsKrEXePiexPHzXhcwNFTdpad2jRp9eIg8GdkAXznva8w3&#10;OlRroKRHFCV02l1OPPFEAGqVMlEcMjo6AuaRpXD91tBbVfRq/IheFOLCcqNcCZie3sn40lH+7BUn&#10;MTNf55PnfJnpnQ06nQ7Dw8MUCgXa7TZhGD5IS2yAAQYY4FeBTeM1COH0U5mHh4f56U9/yh895/Fo&#10;Y0AKKtVSf66Zazbwi3Yc70chCmNHMrPr3NuLjs+yDOm4RGmE1rqf9iuk1Q4M223SNCVOU0ZGR+l0&#10;Qq688kpOP/10jjjyUDBgtEZIO/+3Gw3KtRpC0HekSAm33XYbvu+TZLboVBRFbNu2jYmxKq4rSKN8&#10;NurrPhqkEqxYsQLf99FCkKUZxmQ8ktB1KSXlcpn5+Xlb9XloiOOOO46ZmRn+53/+h+XLllGr1Wg0&#10;GtTrdU444QRe9KIXoTV885vf5LP/eS7j45OUy1XCMKZerzM0NESpVKLVbdLtdti+fTuTk5N5lewZ&#10;7rj1VoRQvOxlL+tHTkZRKy+kohBC9AvaPNzskGUZSkomJpZRKrm4+ZQZBAuZD7YoC6BgamoKKSVR&#10;lKI8/0CTnH6EWDhp13W57777eP1rX82RRyyn3kypVRzOO+880jRFKUUYxiRJRqFQJPCLhFFG1k2I&#10;U7vA07tnvwwqLw8wwAADPOZhTE4iNtuMj42gpMsNN9zAz++4k2OOOQIj4NnPPp7/+M/PWemVuAuq&#10;gF8IaDQa+/v0B9hHDAjEfYLYA3G4yNgykna7wcTkCMop8tSnPZ33vOfvOWT1BK24g49kuFokasVo&#10;rSmUg1z0XBCFMZ7nIfbIER04pIojscZ3vhYpuC7tJAHpc8YZZ/COd3wQ1/HpdiOEUFx04SWc+ucv&#10;RKqQgnr4x6+bp3T1oitarRbdbtcKwiufSy7+LvVWl+07Z9g8vZUt26eZ3jlDs92iG0dEcYrWkKUa&#10;k4EjHJRy8aSHcAWRSNHGoLMEkWqEyZAGHCNsxKGBcuAzMlRjfOkSxscnmRhbwvDwMH7J48UvfSEI&#10;myoWBAHFYrGvu9TTwto7rLG/fabJty+9jFKpwvx8i1Kpgs5iVq9ezR//8R/ncQYapYQV2O+GOMHe&#10;079/K+gVIZd5i1y0wNCEYRfH9TFG4DoB4+OjxLEmTTPe9PpX0E08Lr3s+9xyyy10Op1c8zEljuNH&#10;rNM1wAADDPBIkCQJ5UrAlVdeyd/+zakkSUTgCTIpGR0dpRN1cBxJGIa4vkdm9p4i29O77UX09XQH&#10;q9UqSkh0nCBdl6BUIotjdm7ZgtaaT/6/cygUCrzgBS8AoNvp4AcKgS3EUq7YAmNCCKSQffrm2muv&#10;zR0rlkSLE5sqHK5bS6Eo+/IeSZLguD5pqpFKsXz5cgqFAlEmCZPURmM6Dv3KKw+BZrPJ8uXLuffe&#10;e7nvvvuYnJzkKU95Cl/+8pdJ05SpqSmGhsu84x3v4NBD13Lnnet55zvfybZt26nVaqxevZodO3bS&#10;6eygWq0yOjJGGIbMzOyk3W2zdt0qfnnfPaRpyuyWLVTGlrJi9Wruu+8+rrrqKkZGRmg0GmjdyKUt&#10;/F0iPR9udrBp5C4rV67Eda08SRonOJ4ijbo4XtGSkblWybZt2/r9GASSR5gkcQBgz2SwUopSqcRp&#10;p50GWEL11jvu5sorr2Bs6ShRnBJGGSI3NDthFyFEvzq2dVL20pYXjquxki4DDDDAAAM8NhFFEZOT&#10;y9i+ZYpWq0WpVMKYiM9//lye9KSP4vrw+McfxgtOej6XXPY9mwkiJVEUIZ0DKABmgEeFAYG4x2i+&#10;PZmlD2UtLbzXLNKAE2ikMaxZMcn6n/+MF/3p8zn7Xz/M0iUBodYUPJcCLiID3/dywT3Qud6eV3CI&#10;oy6+cvM00V5VRWl5y1+b8bb79T+MSW52+9sBJUGnCdKz2oBKurQ7Eae88gV84J8+ThT30q1C7rn/&#10;Pn5623qe/ORDSfNyG3u7FK9QwABbtze5+eabueKKK7jhhhuYmpoijjKGhseJ04w4yQiziEyCdB2k&#10;5yI8H60U2pEoN782I9FGEAmrcZUYhZGglIvyDFKD1AaylCzVYDTNKKM7vZOt23YizF32LgkbnfLu&#10;956FX/JYvXo1xxxzDM95znN4ylOewsREDem67G39YXCY66RUimVuuuVmNkxtwnGrJHHb6kVIw5P/&#10;4GgOXTtJZjKM0bg56RqGHcqLCUTDoui/vXfhw/ap7CUgLzwdvdRtm7Wn6YdNGvs8Zip/HIxeSGmW&#10;4AYVW+m0V2AlBV9KMgWxgbe+5aWQGabu/SXNThthMhxpI0xLpRJRvBDmvjiasbekfvgl5AADDPD7&#10;CGFkHiEo83FJ2gHKiL4Tw3VdsizFCMgMdDshvu9zw00302iApzTKc9GJYXR4CRunNlAbHbHGcFAg&#10;ynrx7SIf/BYchMKAIySOEchMWE24zL4mhR2XpOfSbrWQUnLFFVfw+je8ide+9rU0GnXOPPOtFIp2&#10;fvcDF6kE3U7bOp2kS73RoFQesgocsdXzvfX2O4mihAyJyKxjrFFvE6UZBWTfKM+yDNcztpIYMDRc&#10;oxD46NAgsCSnIxWZ7l3fnsfRYrHIli1bWLFiBc1mk6mpjQwP15iZ2c7Y2CjCpNx2+8/54Ac/zP/8&#10;4Ad2lBeKWq3Gjp0zNBstXD+gWrWax9t3bEM6ikqlzOjSGlu3b+P1b3gtf/3Xb+Gccz7FJRd/Oy+i&#10;lTExMUG5UswrTOsHVWMmM9b46J17PheZvHOE0SRZDMpldHTU1kwxkKYax3VJY43jAcaQ6QyBpNVs&#10;orSVknGMIFk8n/bmPnINQPQiB/L+woITW+bePIG21bvJEMbwhKOO5AlPWEGcQLXm87X/eyGbN+9k&#10;9UFrSVKJUlZXOooiumGTcrlMqVyk2WqBpbTRQi/S/pTIgQbiAAMMsJ/xSNbBC+PWnt78OxlifsAg&#10;iiKWL1/O9JYtNNshlVIN34MvfPnr/N3fv4uVa0YJCvD8k57LBRdfTODXSDPoNhu4wuFAyqYc4FfH&#10;Y5xA1PlCYzcDepGhZLGnSEOLNIrJMBRKAa2ojeMopIRqwaPTmGf9T2/lLW9+M29/25tYNRKQaYiz&#10;FFe69uZHLERxFUArSEnJiPF9A4T29VRYcT+pQDoIBZnYtWTLo7l+0//yhQq6D7oXuxNMYtE+ATgG&#10;KXveBImnwC3a0z7tL07m7E+eg+cWGZusMTO/k//47Jf5zKc/QAS0QvB8cBZdxPSOiPXr72bTxiku&#10;uOBCduzYydYt03Q6Ia7r4nsBwl+OlAndzLfGsi8potE9ctWAiSQOPlr011EL12YAlK2jonuvLCwM&#10;hfDAtZ8TBjL0Hqcar1pEui6bdxi+esEP+OLXvkexGDC5bJyxsVGe//wTWXfoWo4++vGMDi94XHpP&#10;XKSHCICPnf1pysM15mbm8HyXVrgdaVJOPeVlxCEUAkWSSJI0oVgMKA8PUZ+dpTY8stBHixc6ix+K&#10;xfpdu5zBopcyucvnEmkfzXoUU/I9fMAHlNGQpdBsQLEAnRRqJepAiy6l+S6jbtkKUCpFFEhCoAio&#10;FOjYC3fK+X4DbznjZbhpl09/9lwa9VkcLyCREsf1SI0tglCv10njiLElowSeQ6tRt0UCPH9AIg4w&#10;wGMUPRJD7DI4L/zH8V06jS5xllKpDdNtt5nZ2eCJT3oq//ej5/BP734jwkDRFQgtWbl0BVuntyEF&#10;VNwiSXsOoUA4AiUX0mczk2IyqBUqNOabZN2YRjTPyNAwtVqNbhJBZgt/FMtFkjThoksv4rLv/Dcn&#10;n3wyz372sxFKA4mdv5Sk3WoilEK5AQaJdKqEmcJ1QTpw3tevpBtDq5uydOkE83M7GauNc8FFl/PS&#10;lz0PbUAbQZqlBAUPyDAmpdnqUilVeN6Jz+HS/76SuN3G9QTCC+jbQD0C1t7N/v1rNltEUUi5XLbE&#10;4daNpFnI5LIl3HzLvbiuS6Fc4eprrkO6HtJYp043CimWy8RhSK1SpN1o0o1DyoUinShk3eqDeNVp&#10;p7J6zSRbtk5x7uc+TaGoSNI2m6Y2c8QRj2dmZpq5uZ1kOsF1VT9V3GiBFA5KSDCWWEyylETHSKXw&#10;Ag/lSIwxuMIlSkJe/oqXk2obgaikB1rgOgV0kuD5Lp5x6LQNd/z0VtIwIpAeRcenlSQYYUljLcDI&#10;XPRXpHa6NA9Nvv7mIYgiqJYrNFtzFHxF4Lu0m7MoqZGORAjBa854NbOzMDIC99zf5NL/vprh0TUk&#10;WQltQCl7rxxHUSlbzeIobOE6AKmVS+n/puQuz8qARBwsgAcYYH/A6rHKvBp87rh70Jtkvl4V7KIX&#10;a2ymlHWmDUjER4tCocAdt99JqTKE77g0Wy3msogjHv+/eNc/foAvf/ljxBk873lPZ/WqCRrzEa1O&#10;yvxMk5Wr1tCO2vv7EgbYBzzGCURYYO96hkCegmkebEzvSbC6Vquxc34nnbDNylUrWH/bT1l20Eq0&#10;Tmg1ZjnzrW/l9D8/hVUrRyGCZrdJbaRCAszOtxgLygvpnxk4CjQpUdbBdbyFU8iNZfRC1d19Iw97&#10;6F374qPtwSjenURcfEvEgnGZJIZuFCOVj1eAZ/7v4/j8lz6PziBKuwwNDfHd713FnXe3OGRtGT+A&#10;+SZcf/2N3Hjjjdx++x1seGAT09M7aDVD1q07lFarQzs0ZMZDiYCMACMERsZkQux6QmbhdMSiU3wo&#10;yL38r3cnegd6cDShIJMeQjjW7y8EqRG0Q8P0TJN2mPGef/wQaRZSKhU4/HGH8sxn/m+e9axncfTR&#10;h1LwoVqGbTOwaWo77XaTNOkiZETBh2Oe9jSe8YyjyaWI8D2fBMGWzVtZMjxCbWQRebi4Xx5hJKLO&#10;r0kJu/XFJDV4jr0dw759BtvtDqnJqBYL9gZXC1YAo+iA7hAqhcAjGA5ycUkgS4jwSXv3sfeFxqaG&#10;KwE6sjzkW958Kmka8ZGP/zuukqxeuZrb77yLoZFRHC+gWq0iMRijmZmZQUcR5Vp1YL4PMMBjHGIv&#10;9n8cx4BN5VTKxfECwjhl49Q2rrv2JsLw9ThSIpVDqVCmVCiTRinTM9PMTM9QKJdI05iw1bXRbMKg&#10;XBc/cPEdn7nts6RxihKSQlCgWCxSKBRQQmFcq2X8y/vv5eCDDma2Ps/kikk+/Z+f5txzz+XsT3yc&#10;N77uDIaGhlDKo1QukxlBJ0oR0sUJXJotQ9kV3Ht/gwsvuYwHHthEuVIjSQ3aKNrdmAc2bLbjoAGk&#10;QCmHJO2glMB1HApFhSPhuKc/jfO/cRGe7zI2OsbM7E6cII+o7E+jixZYwMqVK0mSmI0bN7JlS4e1&#10;RxzOl778eZ7zR89i/V13kMQLN1/toXU8jySJidKYVatW8oY3vIHjjz+e6667ji99+Qts2PhLWq06&#10;L37xS0nTlCjuMjY2yszMdk488US+/vXz6XQ6/T4UItcMNgJtIIlSXE8ReAUcDKlObLG1OEHrFCk0&#10;4ysmWLFihc3WVuB6AlJQvk+WhP1rnpqaotPsUClVaTRC0jhB5c5D+6D1AlwXCujs1yxeY1PWoyRB&#10;YYsEpVGI40hcZUjTmEqlwgknPIeRETv1nvfVb1BvhkinRBhplNh9CbDQn2LPuzmQJHT2P3oRyYN2&#10;0A7a327LQsBIvl/vZgtI9rAU6hU9fTTZWgPsAs/zCLtWQ1cIFyEDsjhlZraJvHcDGzY3WbncZqGd&#10;fPJL+fAHPsbI8CTVYpEsCq3DcdAHv7MYEIj9AemRYPH77Ofq9TlK5QJSKdb/9Mc88bin8bNrf0h5&#10;dIgTnvsc/vbv/5YlNdcOVB4M+ZX+p0tDZaaBAKhpbDnhEDyp8Byb8pMqBRIcT4J2Fk4hs5xingW8&#10;D+h5ZvZykIc5fpamdNohRkgKxTLlst+nJY895kiOO+4ZXH7Z9zDKwXUNzWaTa6+9lqDwLM586xuZ&#10;mdnB1q1bqdfrCCGplGuMjY2xckWZLVu2kmXGaui5LlJKDBnGiIVUpv2IXkQKgJQyT5lLaDabdDot&#10;arUaheISjMm48847uf7aa/jYxz7GYYcdxiFr1/Hnp57BD666hqlNmxifWIqDIYq7+IHHiSc+HwDP&#10;hVYroVx08TyPZctXAhqdZsjFhVT2dDse8hZJMjRh/payyoNxew65BDxhq1AjoeQUbf6xIB81pK2g&#10;4zhkWYLCLlCaSKbTBgGKSmmIJD9+r+gMjm1VBoEDUkASgRvAW/76DOaabb7+rYuZnt7K6JIR4iQh&#10;bsW4ympMpklCHKV40sN1faI4HRgBAwwwwEOiV4E5juN+dfd6vc5tjR184EMf4c1vPJ0VK8eIIk2r&#10;1WTJ0mUI5fLLe+9mzdqilVMoF5COZdmSLCVJItI4Iex08ZRLuVSmUqlQKZZw+8LFgtm5WdYddAhf&#10;+epXWLlsOZdd+m3OPvtsvvSlL3HEkY/DEQKtM9qtDsp1QbhoLXAdW3m5VhVkwOWXX85VV12FlJJq&#10;tUoYxQRBgE5DNm3aRJJY/6LRGW5R9dN9Hcexeoi+x7HHHovruiRJi3KlyIapB6gFlb3euw0bNlCr&#10;VRkaGqLZMoyPj3Pbbbfx1re+lde97nVcesnle/18EARcffXVvOtd7+K1rz2VD3/4bM466yzWrVuH&#10;6ynK5TJHHPE4RkZGOPTQQ/nFL9ZTKlb4y788g6uuuoodO3YQxylCiEUEotVwNIsK2EnhoKS2kaHa&#10;gADHVXQ7bY5+/BGsXjmMI63PSwBJmuI6u5q/t9zyE1qtFpXaUpRKSJLE6sn0CLPFxUN+fRoy+wRb&#10;BKVLkD+bYRgSFBRKQbfb4ZhjjmFkRGIMNNtw8cUXE4YhnhfYAjPOYAmwL+iTF0bkTv5BO2gH7W+l&#10;zQlAYRYCWPqZZg9Z6Cl3lvUiJQbYJziOXTimicZ1DZ7nkWUu7XabzZtbXHnllfzFaS8mjuG0017N&#10;hz/wMbTWVKtVK0/lyP19CQPsAwbWw57Q81A8AtQbcxy55vHcftutrDjkIO69+y7GV69i6WiN97//&#10;fYyNuSQdMIlN6wUIO12QBoIAjSBCkEpwTAphBL4HQuGqgBRBDKTYBYUnJWgNWv4aPSiP4CC7vyX/&#10;bqNBOR6VmtcnDQ3Q7MDs3DzLlw9x/PHHc+X3r2LZijX84s67qNVq/M3f/A2e67B0rIY2CY7jMDq6&#10;BKMFcZyydes0UThFrTaE57lI4eVkHXZxZCRC7m8XkkEImS9mMqS0lZyNyTWbTMzMzAwIjesqCgWf&#10;lavXoJRkbm6OG6+/ifW/eID77n8AhGRoaITm3CzapCxftZKXvPQlzM4njAy5lMouWkMSZQS+XdQI&#10;tVuo5a8IiUShd+WgBbvOq60MKion/hzIooUQE+NAV6OSjHEjIIAIQ9ktYVyFweCT4uDYVHEB9GrK&#10;GEsi4oBOEup1TXXI593v+WsanTbnfvGrjE0up1SqUZ9vkKYp3XYHaaBSqeJIRbsV4niDIWyAAQbY&#10;M3qVleM4ptPpoJQiCAI8zyMNNed+4b849tinMrny2Ti+JKCK5wkmJ5fheC4/ve2nuJ4kCDxcT2FM&#10;RhSFhGFIEsYcdfgTCfwCpWKRoFDAUXbcM1qjjWF0eITNW7cwOTHB+vXrOfyww7jhhhsIfJ8wDMF1&#10;bCB3qQpCobFDbSeCJIRSCS686Gq+et55JEnCihWryDR0Om2qlQqOcOm0Olzx/R9x0vOfyvxcSLFY&#10;srp2SpGaDJ2kaA9GRwKOOeZpXHjh5XQ6Lbz+2NlLy83/XGT7eJ7H9u07OPzww3Bc+MlPfoLrOvzz&#10;P/8za9eu5eUvf/le73+9XidJEn7wgx9QKpV43vOexzOf+UyazSZpFjM7u53aUJknPvGJbNy4iTNO&#10;fy0jI0v42tfO55abf0IYhkjp4OTZGL3iKUJIpJAUi2XSNCWME6QEmUddOo6D5wuyuM2zn3W8TQMn&#10;n95ScAMHMEY1xjEAACAASURBVAhHWWckcPW114CSNJpNvEKJdifB9exkZ/awIN2floc9AbsIDsOQ&#10;6kgNbSKiLMYYSw46jsMpp5wCQKsFV1/zI+bn522hHSORgyoo+44+kSytMTxoB+2g/a20Rug8gk0g&#10;zW6hh7tLKwiTfw52XeAM0pf3BT1HZa+YnC0mWiTLDELGXHTRJbzkpS+iFCiGqg7HHHMMP7rpVoZr&#10;RbqhfpgKCAMc6BisvoFdyMKH1XTRu/x9yKFruf3Gazjq2GPZuPEBTJayevkavvqlz7NyeUC3A+Ui&#10;YCDuxMRJSLlWAWHoJB1KrsBgLI3jS8u8aQWZA3GGUwpIhc0IBUjQ+DIvVrGbsf9orvuhf775dYqH&#10;OH7uAAqjhKBoWaHMQLud4XqKUhGKRSsAf+i6wwj8ItPT08T1OkvXrUMKFz9wmJvdhpDGRu85Pp7n&#10;USwWKRbLOZmYIKWDQPWF1I0xSGEHq171y/0Fx3EWLWoESsl+9WBtNJOTkyRpRByHCGGIoxRDRhiG&#10;RGFCsxUTtVqMTU4ShiHNZpORkSHWrD6IShlEzri12xD44HiKbpihlMR1e2xfPrHuEbvuX9zfjgGn&#10;x/j25lGVbyL/aFGR5X2tTIbudFF+wUYq3rsFbrod5uaYj7t4K5ZSfMZT8JePgQtxt4VXrrJQbEWC&#10;x65zdqbxiy6OD7NzbYZGSpz5trfQbHf46vkXMLlsDYHv4VcDwm5Mu9GkVCrhex47d84xNFJjYAQM&#10;MMAAe0Kapriu2x+njTEopfB9n8yBTrPLpz77BbbPNfk/J/8JpYJAA81WzOjoGCc86wTiNKTdaRBG&#10;HYxJ8AOPQqFA4AZkIbhO0K9+jDF2TjLYgmdGMDq8hGJQ4nvfuQIhBPfffz8HHXQQhaBEu92mWCoB&#10;kk6UkiYZpbJP4IPvw6X/fT1nn/1Jbr/tDiZXrEZrzezsPEo6ZEmMQRMEAd84/wJOev5TKRby6s35&#10;IO4Ih2JRIfIx/JRX/hlXX3MjszPT1CplUpPuNQ5j7SGH8uMf3cDs7Cwg0BomJyf54aWXcde6dfz3&#10;ty9nb1RamqbMbNjA0PLlbNmyFWMMJ598MieeeCJ33X0nP/zhD7niiu/w5r/6Kxzl8clPfpIs1YxP&#10;LKPTDvE8H6VcBLb/siyfZ6VESYWjPKIwJckygoKD47pkWUyWRkQmY90ha3jmHx5LFEHJt+c0O7uD&#10;JWOjxN0uXrFEmtkruPnHP6FYLLFhwzbWHDxKqx0/5HUJeAS24m8eWmuyzGpExonNysh0QpbZlPHj&#10;jjuK+XkYGoILLrgQx/FwtMRzizRaTRxvUAnz0cMaSUbAgtbaoB20g/a30gKgc536PcxBu2ubiD2s&#10;FQ+AMfx3GWka2zVvXgMhSRK01jjKw/Udfvazn3HXXXdxzB8cAcApp5zCNVffSBR3c9ZjMP/8LkOV&#10;Rg45A1jOIitQCKGFEFIIsb9DvH7DyC+tN9DsMpiIh2h7MCA0SdqlUKuwbcsUS0aHUTrl38/+KEcf&#10;OYkElAIpQQiQQuAK8tRbgysMvmkj57fiFXJmxXFA5FtiD6CUJRBjwHL2BldoMCZ3q+9LFz0c+SIe&#10;VDelB7vwsFETWc5n+oFEKJhvGNbftZE/ftEruPjiS5ma2orvBqw8+BC2bttGkqR0Om3KpWKemiTR&#10;GrJM25RlLQBBmmp01tufobXJiToH5Ui03t8EorJRkSbrE5xaG7S2lacbjTq+H1CpVNBaMzc3T6vZ&#10;olAoMjGxDM8vgnAoFIo06nXiKKZUKoHRGFFg1apDcT27mFQSEOA4EqkEYZzhqB77t3jbvdce4mes&#10;gVjYAj0if4sDKEgVxBK6AhomJhEpjhC4QkIm6Nz4E77zr/+PuSuvZe7m29j4o1u558ZbCO/dwFLp&#10;Q3UI5Qb0DywFKDBCQG4D2NNLQQmkFCjHIYxhdMznyCOfxC/Wr+f2224nCiOq5Rqe4zE/30BKRalY&#10;JooTpDcwAAYYYIA9I4qivmfccRwrgWEMaZoSpxGFIGD93Xdz6+0/x1EeRz/xKByFLWYi7cjpSAfX&#10;dfE8l4JfoFgICJwABwfXCWwBMSOtHWEkQoCSLlJJMBLHdVg+uYIw7KCky8joMBjJfL1OpVpDI+h0&#10;U1rtLkNDRTTQjeBHt9zFP5z1T/zsZ7dRGxplycgoW7dNk6YZS5eOgzF0O20832Pr1s286U2vxnMh&#10;y8AYjdYpSiqkUBgtSBJYuWoZ11//I+5a/0v8gm+jJXcx8/JJJh+gwzAkyTRpmuA4LsuWTdDtdqgs&#10;WUKhUKDZbJGm6V63tUccQbvdZm5ujlKpxHcuv5wvf/GLuJ7Ph//lQ7zqVacyNzvPtm3bGR4eYdPU&#10;FkZHxsgybQkv5QEiX5wY25fKxQiBTiGJU6SSFIsFXEcQRW2isIPOIl5+8kt48QuPp9XqUAxcJNDt&#10;tikWA9IktRqNGm760W2c+7kvUCoNsW3HLGNLx+l0Q4Tj9u1DgbFk0aKpVLDbjt8qBFpLkiRhuFYh&#10;jFpIsrzf4QUvOInnnvB04tjaD3/7d++n24nQCGrVYebm6viet5/O/Xcfpt/3PRvkodYMg3bQDtpf&#10;eysMwiz8Che/Y+F/vbmsF2hhQGT0UpzFHj41wCOHMRqlHKR0yDJDEqakWYoQGikNYdjioIPWcMxT&#10;n0icwupVB/PNb15Es9lFCIVQ6kBRAxlgDzC7R/buhsc4gQgL5ErPEHgIg1CALc+7aMMQxm2CwCHw&#10;FCXf5ZxPns3/evJRFDxIU3Bc6HRioijEL/gIJUFnUG9Cq039/G+x/YYbUZ7CX7aUVCm04yKNayMR&#10;86/SyvKJKQAZhX6lkJydfNQQe9wWhmWNxiAwaLvcWPTPDs4yJ0lTDdt3dLnm2h/zrx/5GO9857uJ&#10;E0OWgpAOOjMgBDu2bqdcHcL3fYSwESGe5+P7BZSy6TVpmpIkqT2XnCvt6SBZwpH9Hn0I5JGH9tx6&#10;eoh20yAMw8NDtFpNdu6cBQGTk8uYmJggyzTT0ztQykdrjRSCJIkJvABjDDu2z/Djn9zC1VddhaOK&#10;rF17CI4D8/WMLJO4nq2eCHoPPSOwC5uFn+8eQ8Uzeqy0JQ4dSxqGwu7ubS3RxqGAwOBLAYmh/bP1&#10;XH/+hVSbTZYqh2E/INtZZ8ed95Bs2s5YeRhWrbGsp2PAFflX5XqRwj5bKEOzPodf8HGUQkmBkDA8&#10;UuDwQ49m/Z13MT09TRRGeL5P2A3zlL8yxug9ppYNMMAAA4DViLOOJ92fO+zcYj3lru9RrgzR7YY8&#10;sHETrXbC8PAEhWIJhCXjBOAohacUvuPhCMfWPEsNSrqgbWSe0VbSQvTnZAFCMLVpitrQEK7jIaQk&#10;CiM2T21hYnKcZjslzSSeJymWrHbwfQ/s5D8/8yU+/vFPcPvPf0GlXKM2NEwURiRpRiEo4rgeAoOS&#10;giSOicOQI498EoeuXW5lRYQlNKWQCKFIkhRtJIEPYWS45cc3E0VhbsAvnvsX2UDCMLtzjsnJSdIs&#10;sTIS3S7b7r0Xt1Sk0+lSKJRwXe8hN98PmJubp1AoUi5X6HZDxscnGF0yxi233MIFF3yTa665htNP&#10;P4MbbriJS87/BtIN6HQ6jIyMEkUxQkiyTJOmKVLa6FEprXNRGIU2ph+RH8ddorBFueyzYnKMv//b&#10;tzExPowwBs9VxGGHarUM2AIvaSZAwsfPPofb77gbIRVCuLiuT5JqhJT0jTCwElyL/r+/CURrfBhK&#10;BY9Gs07gWU3iSrnI299+JstXjOEHcMX3fsoFF15CEmcYFMVimW4YWg2rAR4lFv9uBhhggN8mRL4u&#10;FRikydei2s5fAoHYpZqmXa8bmU/oIpduMr10qwF+dWi0sfrEglwKxNhgEClAm5Sg4FBvzPNHf3Qi&#10;tYqH78Ntt97LPffch+f5aMSAQDyAMSAQHxaP1AjY0+uakdEKmzbdz0ilzPv+4b28+KTjKHqQ5F7f&#10;KDEEBQff94g7LRxlScFk+07uufjb/OyTn2bq2uvwyyXGHv84ZCFAC5C4kBu3yDyrOT8LB03+08OK&#10;fP9musj6axYIxd7fOh+gdX5bDHDX3ds551Pn8p73nsXnv/hFNmyYojI0QhylTE4uZ2ZmJ6VShe07&#10;Zli9+mA836fb7SCFwGhhvRdxSpraKEOlHDwvQAoHIQRSqjwVzUUIYSNI4ni/G8B2gSN2iXCx5ytw&#10;lEsUR1aEv1RCIGg2WtTrTYwWlEsV4jjFcTyEEQgpCHxLIHquR7vVodPu8NXzvsKll36XanUpf/AH&#10;a3E9iGKIU1AOvQT4PkS/vxaIwz0SiL3gRAV4ljxMsP3uoVEYFAZNgsRqRoWdeQqOT7BkguWO4t6N&#10;61EjPoXxYSqVCmKuTX3TVrx6m4rJ4Kh1UBR0hCUQHUSvjgq2EExEUAowGjrdNr4fkCRQr3c5+JAx&#10;lq84mF/efQ9bN2+lXK4ipI34lFLR6XRR7u/58DTAAAM8alQqFcIwzLX0ZL+gitWrDWh3uwSFAlmm&#10;uf+BDdxw/Q3ceNONhN2QVavXMDIc0JMdtpHxmY3qQ6GkizGSLBNobedimfNvOoMk1SglqNZqAExv&#10;n6VcLuI4DkNDNeIEvIJEudYPeO99s3zhC+fzLx/5KN/93pXMNVoEfpGxsXF27pxjfr7B+MSy/Fjb&#10;UdJhZHSU+fmdBIUCSsLxx/9vHAeUEiip0NpeKwi8fKxctmwV1113PTvnZm0VS8gHZLHIGWnneke5&#10;VCoVms0GQVAgjhMOOfxw5ubmkFLlKbTZQ27GGJIk6aeRd7tdut1urtHnIoVgbrbON86/gJtvupl1&#10;jzsSpRxqtRrT0zv6WSE2ql/jOC6+b3ORoyih4BfpOTrTLKTTriPJWLVynKOPOpzXnP5ydAaBp5Bo&#10;Op0mgR/QaszjBSXCBKQL73zXP5OkmjBMGB5dQrcbkWEJ2IUoljwC0eanY2fV/RkBL5DKSpz4rmK+&#10;vpNysUCaxowM13jve8/EtcGbvPvdH6TVCTFakmqBkh7KcTF64IB7tLC/FEvU90jlQTtoB+1vqUWj&#10;jEGi7fqJ3sqnFz6Rk4j9MTsnD3vRiML+fvfvGP67DEOaRv37KIWL7/r4foCUhixLCAoO99yznhOe&#10;+xxWrZygXofZ2XluuukWXM8j0RmGwRruQMWAQHxE2FMUnkW1WmVqwwYmJidJkphms8HY2BIajQZh&#10;1ESolDju8vrT/5K3vO4VtgqUsZnI7XaEV3BAQKpjm77cjUE6KOVxw2fOZdkv7+cwt8COLdPMb9zM&#10;0ic9BekWac7O4Q9VQFkeMcrAVeADDhmyb9xK9qmLDERhaKMWlM0tzTJDnKSonJwzQCcMibLU6g4C&#10;qc6QQtLuwHnnfZt//dePcsWV36feaCEcFyE9hJC4rk+708X3C4AkKBRJksymHeVREr17LoTMxVgt&#10;xWTy+u42us+mnlkNRCui7hwAFQQdx8kjDxf0Ge352teFkBiMXWCCFbd3nDxl2yCFm09geQRj/j5t&#10;NNJRdLtdytUqc/MNbrj+Bu67fysrVx7KxEQZAwgJCTE9pnlh+oSF1BqTR3GaPHBCLLzsQurCdrq0&#10;RYaLJMDghzFuBr4xVBBkUpCikZ5D4EiE61I5Yg0bnO0c/09/xfDJz2eo5OC1E6KZOq2d83RdzfCf&#10;PJO2D3MIEgQFrXFiY09cgFD5VC8MnusjECglKBVchIFDDppgy5ZZrrnmOqqVio0IEYKZuXkmJseJ&#10;k/A338kDDDDA7yTiOO4XUhFC9EW/e9HiynFJUw0ISsUSgRfQaDa56Uc388XPf5FGI2Tbthlcx8MP&#10;CiSJptUJ80guh243JUkNWWpIUk0caaJYk8SaNDN02jHdMCXspkjHI+ym/f+HiWZqa50bb7qDL37x&#10;G5zzqc9w2eXfYfO27bhegUq5Ckii2BYZKxSKxInV2y0ERaSUTE1t5mnHPo07b7+ddtjmzW86he3T&#10;TSoVH4EVN7dVdy3RFCdQqbhUK8Nc8u1LMFKS5fOWvTeiH7HYbrcpFIqEYWhThrFRnJ1O25J/UvUj&#10;Lh9qA0tCam1Ikywv7uICApmP/dbpJimVyoRhhDGCNM3wvUJ/fpVS9f/OMnsPlFTESUacJhQCl1q1&#10;SLfdIPAFvgcf/cgHGR8bIotjXMe6PHWaEUUR5WoNkBgHLrr4Gi666BKarQ4TEyvYtn0GoaxjVopd&#10;U6x6BOKClfibNY97NsWeN6sxWamUaczPMjRURRhNGLZ4yYv/hGf84TPQmc2Cecc7/okkgyjKQCp8&#10;v0iz1cZRjwHz/jcIKSxZH4ddHFeRJTGtdpNC4OP7LjpN9j/RMmgH7e9hK9AkUYeRoQo6SzEYonaI&#10;weQZBNaxZ31jeUaWMECG7kcgOgwIxEcLg3JssEw/LEQL6zjUGqk0MzPTLB0f5eijHs/adYdRKUGp&#10;OMa5534BqZxFQUp7xt7nP5PLwQ3wm8LDEYj7n4HZ73ioB9AOOFNTU6xYvZpt27YxOjpKtVpl+/Zt&#10;rF27lk1b7qfZnuWtb3szb37N65CA7kKWJrgVl3LZt+SfSRFkSM+BRNtwBgSHrljF6NJ7kFNT+LOb&#10;EarI9rO/xNLTXkll9TJ21qfRpRqBG1BQoAyYKEb6EiMkGfsuQaqzDD8IAOh2QjSGYqmAr1w6UYrj&#10;OggJQRBgsKevJOyca/G5c7/EBd/8NhunttKYa1CqVhiqjQCWhJRCkfWfP7kggMuifbsP3r+Pora9&#10;axL537uk3cpd/15M2RuNklYDqjRcod1u86nPnMvXv3khp73qFF7z2lezZvUQWjvUu12qpRISSUJG&#10;HKd4ysFTLgaQIu+IxeOBgGaa2BWGKCCADA1pBM0IvACUAN/gKU0MZChaJFRSDUWHp5/2YuIieErD&#10;s57KkvsayPt2Mr+zzub193Bwt8lcKaBNgQCBJ5VdhRmz28mA9Qz26E+JBJIMXv3nryAIAj70L//G&#10;2PgKtmzbyJqD17Jz5wyePxjCBhhggEeJHjsk5MJwZAAkWsAHP/QRyqUilXKAUgKdJiRJghRWegOj&#10;2FshM72XCC+DRDgFMuFYx6OSSKdIrVru6xZa4/qhj1+pVbnj57+gUK3QbnV53/v+nff/w5tptTKq&#10;5dwBaBaorp6L6cgj1vFnL38Z//X1C/CLZRr1Fo4TMLpkmLnZJp1Oh1WrVlOfby464d7ctSBgv094&#10;kD3Arzz/e76Tp1FlNJotViyf4IEHfsHHP/Z+1qxeDhocZeeUKAz7BWviKCLVhmasuPyKK9BGUKxU&#10;qbfaFAoFssxYfeM9fquVDtn/sOeodQrCFlOROkUpxdq1aymXIQph/fodVibFGDzPI0x1v6DQAPsC&#10;TbvZwPddAs+lWvaRskCrJUnTiHa90Xdy7zK0DNpBO2j3uRUYyEJ2zkyjMygWSxRLPlGY0mm30cbg&#10;ui4aSb+AihF2rj8gxu/fB+zeM4tfkoyNjdPtNPjed6/kT//0RQgBa9ctYcXKZWybngHH/62e7QC/&#10;XjzGV99izwZrn+CxUWHWoEwIww6u69IN22yb3kIYdnjRn57E699wOmM1n6RtcH2B9F10O0RWAhA2&#10;tcamEdmvRGuQkuXLJ7m7W+eQSpnl21roO6eZ3vBt9M4OE//yd4wOldiOpE1KAZlHYDsQg/A1xsYh&#10;7oW/f3gkSYKv7EJDCIFYdD8816HeiKgO+fTUBufrEef8x6f52nnn47oFWs0I1yszPlkjKBYwGlqt&#10;Fllm8H2rv7Rwj4VdKAG6T5I57DqYP9IFxIFi/D7UeezhOvKF6cJHFqJH5eLDmJxYFZqg6LNlyxRK&#10;CVatWsWhQ8Ns2rSJcz79OS685GJedvJJvP4Nf8nEklEEsG3nTiZGRyl4LnEc02OYFzw1vYnUfo+T&#10;aIRjzyRBo8msl873wBgbsqIMHZEQOy4ePj4uvQoDldIwiMger1CC7XNEW7ZTTBXdbTuh2SJcIkix&#10;JLUwAqREY4iNxhe7P78G0GDsfk/BiuUl3vSGV3Hb7T/nq1/4CquPOIpt05utl/GAeQ4GGGCA3zX0&#10;xx4DcjGhZaww7OGHHU2chCRRSKYTpPIIHIHBpuiKhzGh5F48fAaHKAMhHRvNl9sISZqRZRFaazzP&#10;Y/FcskDdWSKvUqmweWqKlSsnicM2n/v8FznrH99MuaSIIzuMi0VDZJJEKDfg4IOXc9ppp3Dhty8j&#10;xdo43W7E9PQ2arURSqUKMzMzuI7PQxNmvwZn34OG719h/heaKOlQLheZm91GtRJw/wN38X9e8kKe&#10;/7znUi0qdJaBseIvljCzjsx2J6Y6XODKa2/hssuvIMsE1UqN2dlZKuUqSSdEOoIsy687t2EW7JcD&#10;w9GplCLTKVaPKgOTUij4POUpTwFsJsx3v/tdTF4dPPCLdOOINNX9DI8BHh0kmiWjVdIsJo5Dpqfr&#10;lqjNCzUZY/C84v4+zQEG+L2ENJrKUJF2u4UbBHiuolAs0XZT0iQjQ6CNlbdYIA7BTjp7CF4Z4FeD&#10;0AtciVlsHyxoKbuOR7uTcfXVVxNFCaXAxXXhCU84ih3fv5r9X8VggH3BY5xA7GE3j/qiKLHx8XGm&#10;p6cZHR1lvj5LtVplbGyMrRs28OSnP5m3v/1tLKmVSGJDVJ9naHQYgCwKkWUP0EhH4qDs8XVmvyaD&#10;MIy5v1ln2fA4E0tKNLbNsqroceeVVxN/YZJVbzyVsqtpktCZS6gWR20+s5JEUYbxFQL2KQrRDwKS&#10;MEQol6BgvQHdMCPJDMWSQ3XIz709cP2P7uZfPvwR7lz/C0By3x13sPrwJ+AJDZmmG6UkYUQUpRQK&#10;BSrlYVqtVv5Nuxmr/ai8xRENv++Qu7WLCGzDLsS13SdJ4oyxsXGyLGNmbh7fcRkeXUrcDdk8PcN/&#10;feV8Nm6a4rRX/znPPO4PGBsdJdaQJZqi7/X7rtci8ug/Y0BnFBwfNHQlpGgSYlzlgNQ23NQYEIqS&#10;o+jQwcXFQ8LWGdi2mUbrHqprlsLESvj5/WQbN1NwPdxCkUo5A6EIMoVQwn4OCUaQSkEqDS6gHtT/&#10;OYmY708i8AN4z3v/jlt+8mNm5mfxAwfHFeh0QCAOMMAAjw5ytygs0XPyIMFopnfMWlIAg+sqgiBA&#10;Skmaxeg0W+SY6ZFsu7ZCqD3ut/SDYGR0hCjJiLshnTDCpFleNdrF9xxLeu2lUFQUJ1SHhpDKJU0y&#10;AtfjE2f/F297y6tIEo3vyQXnJaCzhCxVuI7LkUes5ZWn/Blf+8bFdLtdhoaG2LplB6VSlaVjS9m4&#10;YSNjYxO7fuEuEfS/jrF3X+Z+g+NIorhFuRzQbdcZWzrC2//mrXi5ZSuVII0TMqMJghIYydxsg6Hh&#10;GtrARRdeyly9TcH3yQwo6ZAkST9d+oB3UAlDmmY2GjbH0qVLOfzw1QAoBVdddRVSSlsUxld9fUr7&#10;mQP8+g5oaDbc+0s8X1KtVmnX58jCkEK1ihCCUqnEjq0b9vdJDjDA7yUEGh12ACjXltCqN3GCEYaG&#10;l1AujyCFJI5SEBJh8pFO5M4306M+Hitrz98WFttDknq9iev5RGGTrVu3UgpWUSjAscc+jat+eB0H&#10;QB3UAfYBAwJx9xTS3TztSZKnLEmJ67pkWUah4PPkY57KmWe+hUPWTKKxmZ5Do0M2YiuJcEsFm1Zi&#10;MhzhInrCrZkGFIQx6395N4UVy7lr2wwTRx2DTu4kqBSo6jY/u+BisqLkoFNeQtEvQKkIOrWK30pi&#10;XJ+QLCcm9wVW6N1GNNhjyXzRYwzM12Fuvsl/fOazfO38b+F4Pmnm02i0WPfk43jgvg1IR+G7Hl7g&#10;4/oFpGMXWd04RucLLFsda/Gdtvdas3tK7+74XTdw9+LlN3IPkYeA0HmEpqDVbjMxYQnEDZsewEQx&#10;4ytXsGTpBNWsRrdT58KLv8NNN9/Kqa88hVed8gpWLSvj+JL5esRQ1bdP+C5VVozdtLBVU4BC2RKI&#10;fW0no+GOn/9/9t47zvKqvv9/nvIpt06f2dnKAgssICAg9q6xEsUSRewFjdEkxsR81ZRf7Bo10RCV&#10;aKzpICYmJsZYY42ioIJIXWCXrdNv+9Rzfn+cz71zZ3aW4oLsyn09HjPnzr13PvWczznndV7v1xvW&#10;TUFpDAXUKBFgYa7JrV/6Fj/658/C7I2cduIWci+gufMAkwdyTJrSTJZQm9dDeYgpGdLEc1pZF6VM&#10;Vvhm2G67cBegr8gL1tNlDp1ZiDju2GE+/vG/4WGPeiynnnYmt+zcSei5kLQBBhhggLsCWTwG+5cP&#10;JXJ5BCDAGInUHp7SSK1IDJjMkOcKY0RBMvUvgq0spewmOZNrlLDztr1I5eFrD+2FqCKixxhDWqiZ&#10;oK+fKPrK7kil3W5Tq9VYWFgiiSMmxqe5+KMf5bynPYVjt7jFTCFEb4EqCDyyLMLTAonm9a9/HXOL&#10;HS655FLyPGXjpvUszDe45ZYdbNy0iThK+85ndT/9y1Cw3X7/7/mSPbv3cvyxW4h0zHv//O1sO34T&#10;gQbyDCT4vk+r2aTil4mjjDxzR/5fX/wO//nFL7Npyxb2791Hqx1RqtZYWFigXq+TGYPpu97ucLpK&#10;xCINmLh3xycuFDnH0y5Mz9qcbdu2USq5DOJxBNdddx1a+6SJ83+01i1cep4Eknv1+I9qCMvExDAP&#10;f+jZnH/++VQqFdI0pVwuMzc3R6lUolweKBAHGOAegTAEnltk67Rz/uRP38aOm3YjpSCJI/bPLjE+&#10;Pll8WQJZIYjozj0PT3wzABwyMsG6JDVxHFOpVQh9wXe/+122n7CZPIcHPvCBxHEHdMhg/nb0YkAg&#10;AisHxysHynNzc2zatIE9e2+jUqnQ6bSwNudlL3sZ5z75HDKgk7aoexXIgKgN1QooSBsNTD0sttTN&#10;/GTcy7l5dlx3IxsrI+xL9sALns3w5Jf4wVe+ivEV1cWEy//mMwxFGaPPeDrUhsCTtBcXCNZN9/zo&#10;Dht5jvQ8JJIszdGewvdB+5KZBctnPv0PfOjij7Hj5l1MTK1nfmaJLIeRkRH275tnyzHHkWYJWZpj&#10;bO6S3RvFNwAAIABJREFUdZCTZxlJ0ipCsO7guq9QI95HYFdPOM3BnwlDEAQcODCDBaampqlWalgM&#10;e/fNMD+3n6DssW7dFhpLTd76tnfz1a9+gze98Q085hGnMTQUkKduF2p1VZEsx2NFKarqEaIJEJBm&#10;cM3NfPfSfyesVtj8wNMYe/wDKZVCPAQIhUYyt2MXZ1VKBDvmuWnuAJ00Q9XGWarkTGw/iXN+50Io&#10;lfBQVArFTW4A0Z8TWi6rI62z1F2uEzkmTpBByNhIyGwj56yzjuHt7/gz3vyGNzG9dRtZfPfdkgEG&#10;GOC+BZfBsXhdhDj1RgBWEpaqPQVfkmekSY7B4vsBfuC5QTArVd4rSiHXfr8oh0cmEChH8glTZDVO&#10;scYWSba6C2xrE1VBEJBjSdIUpTwWFxuIPOLjH/8kb/uz15GmLpGKmziB72s8pPPNk5pyAH/8x29i&#10;fn6eSz7xGTZvvx9DQ0PsvPFWRkbGibsrTP1X5u7sr/stZO7y9gzzCwcYnxjhwMwe3vD613DuuY8m&#10;Tw15lqGUAGNBSnzpgwVPasYn6gC8//0fZN+evZy1dRszB+ZI05QwDDHW+VvGcbxC2XckIs9TpHSh&#10;zFmeYY3hzLPuD0CSwI4de1hYWKBSHkEpjyiKkVK7bOQ9T+aBDOQXgbDQXJpl3cQwT3niYwnD5elU&#10;u51QLvsDhc0AA9xjsMRJB9/3SWNJKdRkWcRQbYR6fQLtlUmy5f7KdkOYLViR/VKWv+7TsJJKpYYT&#10;I1m+/OUvc+HLngPACSdOIKVck34c4OjBgEDsYW2fn+7kQQhBmqYMDQ3xsIc9jMc97tHufUB7cjks&#10;tFItXkOn06E8VCUusiYDzpQmsTAzQ7TYJg88JjdvhXO2w3ofX81w8w+u5FgZUto5y+ynv8CorcMz&#10;nwwjknS4RJuekOuwG2CWZehikKyUIk1hqdHhxz/9GZdfcTV/+qdv4fgTTmbr1m3s2z/H1NRGwnKF&#10;vXv2s9SMCcttkiQiihKyLMHXAUEQoL0A7YEtPIS6nkHyoHlQ33VfczLRM6Va9X/9hO+9iUMdxyFC&#10;tntY+2+nPFy+HmEpJMucMbqUsO/ADI2lBUrlKluO3UajucDiUofAD1i3bhM/vvJqXvua3+U3X/ly&#10;Xvtbz3MDWAtawkEJq5QAz3luJXhIwM9SaORw7W4aX72S3Z0Wu396DecMl5l4+NnutKol1j/6YTxp&#10;5y6u/ftPEi/GiKEy4YYJbvQsjVKZ6hNOhXOOhdApaPwi2D4rdu27w+pqXjmYQC30QFqQpSnK91Ai&#10;Z37R8DuvfT6f+cd/II4szSRa28d0gAEGGOAOICxFdAA9j1pbqL8BstSp0KwV5NaSW+lIJRGAUCBc&#10;AotDsYQWURA1HFwiaXdS8jzqKcm0VPiBJgxDPE8RtR1B2bWrW/2kU76HUoogCFAiJ01TRutVvvSl&#10;L/H4xzycBz/obLygmECZHCFdmioh3ELNQiNlqBbwmte8hj2793PTTbfi6ZD62BgzMzOUwsqqPa7q&#10;r+/ORb+72v8LQ5LEnPzA05kaG+FVr3oZEvA8SdqOUSXfRW0oH69SIWlH+CW3oPvRv7mEH15+JaMT&#10;U+y8bTd+WMJaS6vVolKpYIUhyWJKqtzdW+/se9YjR8iCZ5fkzLIM8pwzzzwTAM+DK6+8kizLCj/N&#10;Es1Gg7BaQSlNkiXIwSz6MGBIkzYm76BVjkDSaDSo1WqkSRNRHkYf2fzzAAMc1dAlZ9OkyxJjU6K4&#10;QzY7S5JI2p2MoFRjRVhtzypK9vr7AQ4HRR8ozCofRAff9zF5RBx1+NnPftZ7X2vYtm0b1944sHg4&#10;mnGfbz3SGqTtD6N0A3wLWGGp1SrsuPlGxoaHiNoNth27iTf94e+yeZ3z5tZAmcD9v8SRMlkMSUR9&#10;ctJltjUZmc0B6UZ1rRaNqE2nFGBUmQ3bT4VKCU7fzulv/gNKp24nMYJj6uOY625l/6Wfh//8T0gj&#10;6qFGkZLlHTy3RXes9A+xze38rIQOSqS5JDdgFCy2Uz77r1/gj/+/d/CmN/8Jm485nptv3cPs3BIT&#10;U+uJ45Rbbt6JEIpNmzbRaUUIIahXa4yPuizVvq9JkoSlpYW+Pd2JYxJmZfmrhH7DWeDOXo80Tcmy&#10;hFarRbPZJPB8ptato1apsri4SLUyRJ5JOh2D55eoD48xO7fExR/5GE9/+kvJjBNh5F0PkJ55cBFG&#10;JyFVslC0QtqKoZNAK6My32YTPnbXAcTCItiMxaxJ7iWwpcr00x+DXwkYHRrmYU98Eo944+9z3vve&#10;xgs/+ynOeO1LYbSK9TQIz3mOGJd7RYiiqXRPs3tcojguURybAJRC+4p2O6Je9Rkb8lhaTPnGl/+T&#10;+ZndxVEfqn6LNX6OJtzZdmDupfIXxe3djzt6bq11P++t8x+Uh1fCvdo+hUFgiqBls2wzglvocvme&#10;tFNsaR8/qFAuV1FeSJxmLCy1EEIhUQi8NUusdonJDlF6nke5VGF4eJixsQmGhobwdEAcxywuNvoP&#10;ds1TaC4uIYVGCInJoVYd5sDMAnv2zfG+919Ef66PJM6W/7AWiWGsFjA3G3P2aVv4xMcuZtvWzey8&#10;+XomRmtUShopUiQpkqwYJ8HBBvT2F/zpbkv3bbOrElm9facWdT9ZUeasnx5jcqzOpz72XiqBC9sV&#10;GPxSibQTgwqIWxEISaOdYgXcsGORiy7+W2rDk2w+5nj2X3cjgedTDks0Gi2q1Somd+TxymM5HLXk&#10;PQOJQgkXxpclKXmesnXLMeTGTdKuv/4GsJrcCDwvILcGrSVCWXITHzHncbRCKYWnXTsGg6ddUkC3&#10;KH9vP18H5aD8VS8tzWYDY0BrTb1eJQg8gsBjeGwYW6j37SqrCWHlgPy4GyCtj+z6SQqDkTmQY4XF&#10;CoiTDGskaS7ptFNaLefyJoDTTz+JlWPBAY42qMrocS8HNtA3QhVCGCGEFG6Z+mibdd9pSAvWGDwt&#10;EQiSLCHJEgyWLM9IkoQoalGtlvC0JVA5f/vhD3K/7etozrYYKftoARpRhBoJkAI8Db4HUpBlOYEK&#10;8YRPHMV4fgDlMh0NpdoQO39yHY+64EVwwrHg+1Af4bjtpyN2zvLTb3+f0048kWt3XMf3rr2Ck884&#10;CbF+HNleYsQvE+Zuv0YsD8ndzeqSKq40GPIsRfXM1EWhgIB2BnhgJFz+49v487/4az5w0Ue5cccu&#10;Nmw+lnaU4/sllBeSpjnWCgLfR0lBmsZoKRDSgjEYk2NMjjU5SkoC3yvmhbb3Y1f99H8GthvLeifu&#10;3pFCCN3F47ir1wOLFKCVQimXmdhlW3ThbVGao3SAVJosyzHGoLUmzTL27d/Hh//6I5xy6v3Ytm1T&#10;39E6gs7EbtXck4qWhgxLNfQQ80343o/Z9+OrsXGMHq+w/fUvw4YxM15KiiDwUqRI2fv3n6eeWq7Z&#10;dxubXvubMFKDeo1IlpixFkQZkD2psxAgC57QHHT1RPGGcGRit00hi/qW42tFOVQ05uZ4zKMfxac+&#10;9Rkm161j1207Wb9hPTMzMxhjqdXqpEkOojs5pW9Porfje78Gra4/bsBDkWW00+mQ5xkg3GTF89Fa&#10;Q5FV1JgMS+6yPt4DZRRFCOlC+rQnEUIsf267SSLWIoD6zqP/uvcSB7nXnu+RZWlRb2VBmicoJalU&#10;y8RxhMUU+xNYI7BWYq0qhN45luweO/9BeXil7/tIhcsCa1LSJMVYR2QppYu60LeU0Kf+O7gerVGX&#10;DqvlWZTNEdhCddi/eYEVgjTJHXnohyjlYY11NgwIfOWBMS7iwIhfoHTbSZKETtRx/nTGJbdQulA6&#10;2m5fsHzMXVgEnu+TZzkSiZKqsCEJEEKyb98BptZtYHxiPbWqh9aaTjvC8zVCQBLF+DpAWknoC4ar&#10;mjPvfxb799zKVT/5EUpkWJNQCjyEhKgTY3JDuVRGCZ9mu0mp5KN9hR/4aE9hsWR56mxN8hSl1co+&#10;bUX/JslzAUJjEWS5JUkSjDV4WhEEPlmcOIpRWZSwWJOTZTFJEpEnLV7ygmfx//7gNYzUKkSdCLLI&#10;kTkmR3khWIX2A6IEyvWAfXPw7r/8MP/9jW9THRplYWGJ8ugIJjNkaU4pLJMmCSa3BH5Ab6GtqBhW&#10;rPy5p6G1XpEEp1cPhPPf9HRI3OmAzaiWfUZH6vzWq1+BUuBJeM97PooQHs1mQhxnlOs1cpPRSptA&#10;3htTDHDXIcmw6RLbTzqec899GuBUxUopPD8s/FHX9kYdlINyUN4dJQR+CSEEH/rI37L3wBxhpUYn&#10;yUih58FvC8U9wiCtLZ7oFvHLeIj/ikJaiTAaYT2Xm7OYsxiV9eazWocsLLUYG56k2Wjy8Ic/jGO3&#10;ToCFW3fewjf+9/+wwiXzMiZHCFBKApY8z9xUsO89N+dwf/u+hzH3rgfxrzqsvf3re58PYU7ThDRN&#10;CIKQaq1MbiBKOoCkVqsiyLA2Zv+enVz0wfdxwnGbUQZGqj5Y4zLIHjSnWX64+TpY3pnVWBRCC4aP&#10;P5aThUfdenDKCRCUQKZuYL1hE9NPeCwBgm997nNMjFY5tj7M/7zvIh7/mlcTPPghsPsATK4H6Qay&#10;q7U4XVVFO2pTDqso7dHpOP+bwA/AwmLT4tcFKfDF/76KP/mTP+HnP7mK408+mU3HlLn66msYH5+g&#10;F5K1CqKQg7v5TfcLhyrvLH7VHwi/6PVYLpevtxugWuFW1AzgpnDuYYvV1Oo1XnHhq3nLn/0xL7jg&#10;GVgDpcDdO+lpyCCzhoiMnJQUjT9ahekxFlpLbBobJdUSogSRB2z0AGKiW3ejrrwJaXJmFpbYR8lN&#10;psMSVmo6eCACUhw90IscKNqIwfR0JSux8u8kSfB933k2WVsEQsPkWJ0838SLX3IBH774k0yv38ie&#10;PbsYHhkmiTMajYZT5kARbgaudUiOilWvQhkyPjFKlmXEUUq73SZJEqwFz3OEgNbdmexaMZKHX05N&#10;TZGmKUmSkCaO+BGiqF8H4fbqdvGEWq3msRqsQgiDUi4nd0JCs9mk1WoRhoWH7IpjK865G5N/D57/&#10;oDy88sCBA2itCYKAcrlMUA9cFuMsI01z0l4Oh3unXVqxvNf+uYTBPSODwMMIS5pEhX+rREuJF5bQ&#10;SpBEEctOPuqgUhzkG9G3DwHGCpSnoIhiEBaMzUiTjDxPCf3u+GHttiXs8nHb4hpaJG6sAX/+3g9y&#10;4oknsm7dVmYPLDE5WQcyWktLVGrD5BloLHErp1xR3O/kzbz7HX/G3x7/Sf7pkkvBamZmdyNEyNTk&#10;RpRXZnZuiTTNGa4N04oWSfOYNHVeiUEQEIYhlUoFpRTNZvMO70GSpliT43kelUoFhCGJOiw1FvCk&#10;RHugpEeOod1cwg80D3zAmTzogWfypv/3KrQErCHUAs8rgzVkcYYu+SBg394lxtbVWWzBJf/2Bb7w&#10;pS8zNb2JVquNVrKfny2wuk86UiFQCJTSaGmR0jI8VMPzwFeuO15YWKLTTskzQAtM7vpeqYoEPbbb&#10;Jw7wi0GyktQoIo2w/PJIlEE5KO+L5erXrtUZgVMeCgvW9C0OFnNVYdd45g9w17G8QCIMoDK6oyl3&#10;zRXGCoKggrEaKQJuvXUnNj8ZrWDzximMzbBYhBC9hTJjnGDg9sZOAxwZuM8TiC4xSocsS5G5Js1y&#10;Op0OUkr8QJFnEb6Epzz5ybzo+U9DAa1mRKUagr1jh2RTZFI0xiCEUxsEgZsUVI/dxPEvPBe6mdqs&#10;hjSBcgi/9lBG19UYXdzFru//iOMWhyjvmuH77/0M5/zhOjjjfpALUKt1GKbvt0RKp8CyKMJShSyD&#10;OIHAg1pNcP3OmIs+/DEuvfRSkiRhatMmdu7ciacDTjzxRGZn5w7aNsW2BzgSsNYEYHlicMstOznl&#10;5BP4vde9ge9+69v8+XveReA7v8M4MoSBRGhLiCRHkhHhKwtbJvDHQiwJN//w52z/yN+hn/QIOG4L&#10;GAgv/R7f/4fLGNVl9lYS5OgwaA/8gDy3SCVRuAeMok9E05vs3rm6lPe5kEspSdO0R56tXz/Bq15x&#10;IV/+yv+yuNACY/CkwipLCuRZjiddSNGRO164/SPbt2+fm5QHZYaGaj0lniMP9Z2aoB8OGo0WSZKQ&#10;JI7p6e4XcEkeDjY15c4/JyRRJ3OJHpTE9zRBqNDaJys5T7gsy/q2IcAq93dXuSYsK+I0BziiMD29&#10;gTiOieOYZrNNq9VBCEGe52RZTrUyfCe3tPoe3z0t2nGdou81OKUCYCVSgUkz8syQmhwhFEJK0qTj&#10;hs+r7E9W444IRKE0AoWUEktObgzW5khAe8sJyOSq5+eqLR1yH9dddx0f+MAHeMMf/A6n328rAFlm&#10;qNSHSZMUaxXlssIAjUaHSq3E1q3redVvXsjmrcfwzne8ly1bNpOkhn1795BkgtGRCcqlMkuNJUbG&#10;3QJH9zktpSTPc1pL7p7fXhZaK6BaKyNQGGOIkw5Rp4Elp+T71CdGEdaw1JgnjVNK5YBavcKGDdM8&#10;+5nP4AUvfGJvcarVbKKlwPM8kiQlTTN06LrByXV1llrwwx9exTvf+U6iFIT08f0Ak2eHPL6jAd2J&#10;l5QSIQzr16/H993aSqMBMzMzdDo54BSLxhisKPpnpeDoPv0BBhhggAGOUFhrCcOQPHcLhFdffTXG&#10;PAEUHH/88UWkiu0p6q21vbFE9+8Bjlzc5wlE3/cxxtCJI5qLS6Bc6K2UkiyJmdm3h7PPOp0PfvAD&#10;PSVelwA8OCvFweiuzHueRxiGWOvCdJRSZEqxVCuTkjOOh2+BVIBW4KVw8hbO+u1X8L13f5Bb//cn&#10;3O+Yk7jyB9fz9Xf+FY/62EVu/0HpEHt2E67QrxSvpfOJUICCVgv2zjR4+YWv4dobdzA/P8/4+Di1&#10;Wg0lPaIoYWFh4RDbHuDIQpcuXkncWAzHHXsiV/30GjZt3Mill/wb+/bN8pEP/TUbNlQIQkmWpLRs&#10;C1UuITHEaZuy9uH4Ke7/lEdyw1e+ibEJ13/9O0xccx2+DtDtiMa1uxhvt9nnWeyGSTaddpKTNkqF&#10;FRKBxUf0CMRlmQ8gM7oU4h15jPdnwbTWkmUZQogeiXXCtkne+MY/5PWvewOjo8MszM8RBCWGqiPM&#10;LS5yMMF6FKgP++B5HkIIsjwhN8sdbNZ0GVvDsMw9GYhtrUFrjyAIUUr1OnVTWBa4Dv4Xv6alUhmt&#10;ctIsptWMaTZTR6Aoi5TFJLe3fQG2SygW99QaBsvJRy7iOCmIZoUQstd2u6GZcdSX5fde8GMzSKRY&#10;XnSTsJzISgA2QypBIAUlHSClU0KnaUqapviBB0IgjMRKc1Cp0Gu+L4xTjufgqnWekeUZJl8eL2gt&#10;i8H0oeq3oecbu/oT4c5l63HH80//cgnT0xPc7z1vRgLNZpvh4TpKF6v+thhKBB5LjTa+77Nh/Tiv&#10;eOnzOPvsc3jb29/F5y/9PEMT0xy39Rj2HZhjYW6W0fEJ9u/Zj9CO9FdKIKXG2hzQaG1xQ8x+5fdy&#10;Kayh3WyQW2dBgLUICUoKjE3odGJMnjA0XGF+5gDz801e8IILePvb3ky5DAf2RwjarJscpV5zmZWt&#10;tfh+Cd8vkSYGIV2I7m237ee3f+d1+H7Ivr23sW7TVrLs6E+R251sdfuFTZs2OYsQCwcOzBcLTD5a&#10;h1gpMUU27gEGGGCAAQa4J2Gtsz+KWh1Kvub666/H89xn09PTzm4rd9+TUvbmFuDECgMC8cjGfZ5A&#10;XFxcJAgCPM8jz51n08jIELlJmZubYXp6igue+2zGxwTtJvgawkAUbt0W1vCn6UcQBCvkuEKI3r4y&#10;oIGkSZshPHwgQ5GmCaLkEYyUEGeewoNe8RKuvO0idu86QC2s024mtK76OZXHPahvMLjaYNbJizML&#10;UkjSFKIoo1bVYOGrX/8/Lv6bj/Od73yPqQ2b2LBhE3NzcywtthkdHaVcLjM/P0+5vDoLoznE6wF+&#10;6RDOCP9gDeLyX3v27GXjpmPZt3cv0xu2cvn3f8rTnv4cPvrRj3L/M6aRvkfezgiKoOIoSyDQMBpS&#10;f+4TCfffQj1tMrt7N+ybwVtKGTKCagdGN03xo9lbOOakB3HCIx/mvD+tQEoPXbh1aUD3R2EXpsbm&#10;oLC/tdElCsG1Hd/3eyqXKLPoQPOcZz2Wr3zxcXz9m9+h024RBAFx0iHQ3go9LqwMUzyi51FFqO/4&#10;+DidTod2u1ms4rlw0FLJEQdx1A2ZumcgpcDzNEopd82jmCzLeuSeVH3PgBWJD/pUg2vC1dpOO8bz&#10;Akphhdyk5CZBSkMQanxfH7yIIdYiLAeDjCMVc3OzlEolSqUSSinSNCWKOuR5jhCCUulQC2Bd3HN1&#10;25GHBYnXe68fGVGU9I5CZkWdlxKFRWqLyVKMsEgrHFG6qgS5/PnqEkB6COXhKYnSGpsJlzU3TYkL&#10;+waXgGv1sS9D9OwsVsFK0iRneHiUyy77PL6neOWrXsqWTZOkeYZWLsw5STOUUvi+RvsuCiNOUwLP&#10;4/TTjucv3v9uHvOoR3PZ5/6dG2+4mUqpRCWos7A4x8jIFCDJM0uSRsSdGKUF5VKV0tAwjaVWT825&#10;ujTSoDQkUQdrLcO1KiMjIyAsB/btZd/+PRx3zBZ2797J2WedyR/90R/xiEecShxBYwkmJ0Mk4fLd&#10;ygxadbcPB2ZmGZ+YYOct87zxzX9MFCXctmc/2+93Otdccy3rN2wkiaNfpOocMciyDIQlNznGpmze&#10;vLn32W233Ya1Fs/TaM8nFxQqWmf/YExhwTPAAAMMMMAAdzO6i61ZlqFKPnv37u19FgQBlUqFRsv2&#10;5hRdnmQQwnx04D5NIBoBURLj+z5BELhkIFiidpM47tBpLfHSF13IKy98NktLMFIHVcxV09QpZfzS&#10;HV/CbshWt4F0VRgZUAI8yghcRHKiNe08RSERskzgx3DKSZzxJ3/Ij953Mc2lDk/6rQvh1O3L4VYH&#10;TaiXvSKyzGBySxgIdFXTasInP3UJ//gPl3D1z69l+0mncvNtO8nznMmJdRhj2L17N1r7bNmyhcXF&#10;pUNdvbt8vQf45cFQZBmTPu1WwvoNm7lt1y5Gh0dYWIx53gUv4/3veytPevJZ1GujmGIarYMKSAEV&#10;Cds3c/KFz2f4P/6HKy/7ImEKU0N1hsIas3v2sW9phhN+7dGceu5TkY94kAth1i7EVOEm5n6X7+mF&#10;Bnbra0aX/ry9SUw3/L/7ugulFL512aWVgP/3h2/ghz98Dkm9jJKC+dk5RkbHXWKZ3vb7ZZAcatp9&#10;RGFxcRFrc7RWhCUPpQRgSJI2aZpTLtWLbx6s8Lk7yizLyfKUJIU8T8lzi1KCMCwTBB7tdqvYv1i+&#10;mPbOTkoNcRK7EDylMDYlz2OMNWTtFkuNxIVA9ivTrHtGH3zn7pnzH5SHV45PDCOEM79Os4g0y1Ha&#10;EoQ+vu/3QuPXzHT7S0BXu+3M1bsLDKaXrGRibBhjM/I0I447pEmHHKcQ9D2POEmc0TcuhHR1iREu&#10;u7OVB5cC5mbnUZ5P4PmE5ZLze9WKJMmJ47hQGN65ayL6X1mJEYbFRoOR0XEaS3N88lN/T25z3vqW&#10;N6O1Zn5+sfCmXCbhLBZPCySCZrtJtVxlat0Yr3zVBZx//nP4l3/+Vz540UXcfOPNHLP1BBYaTbRX&#10;wvc8tBeSexlpnhFHTeKkhZaqaK3moFKS4WlDeaSKtZZGY5G9+3aCzRkaqrHtuM1s3bqZt7zlTfz6&#10;rz8OT0GzZSmVBOUQshyUgsWlBtJCuVym1Y4Lz03F9PoJdu9t8urX/jZXXXUd7SRn+0knc/U117B5&#10;8zHMzS9Q8v2DruPRBDfRKhSIWcaGDRsAt769e/fuIvGWh1SKLM96Ic85zh5CyaP7/AcYYIABBjhy&#10;EceuTzbGsLi42HtfCBgZGSFKGi5ZY8GLdOd8A/XhkY/7NIEIUK6EpCZBGAjDkEZjkfnZ/YyM1jnj&#10;1FN40QXPQ0loLi0wUi/8mmwRKhOGt79xWEEcdidLnudCpEML0xZAkgOJhNwTKK+MICagiDcuB/Cw&#10;+3OKfRHZ9Tvg3EdC4JGlCbokkeTLE6FutsBi0iGERMjCJ6gDn/70ZbzvL/6KW2+5jeO2ncCeffup&#10;VhwJ0Wi0UEqxYcMmjDHs37+/L1z7UIThoJHfu7id628lk1PT7Lp1J61mxLHHnsSOm24C4IwzzuD5&#10;L3gF/3TJ33DO2dsZrVUABVKSk9KWGbWKDw86hfWnnIg/Pc2BK37G5d/9ISEZ1dOn2fyAs9hy7lMd&#10;mR1op0BUCovEGoPqkgJdAlF2X/SXd4xDeWFo7TbTieCEbWM8/4Lncdln/42du/ZSLockaYQU+tB1&#10;V5i7QHbdU+ge22oCxb2fZRmep1Aa0jSm0WySZSlaS3zfp9mecV+3cvl87sayFFZIsxiTg9KCsBSC&#10;MHTac8wvRNS7z0RkQe6toSjtv8YryEAYHauRZRnt9hJR3CIIBbWK802L4oxme9/K/ztI5SiW378H&#10;zn9QHl7p6YAkjcgzi/YkYVBGaUGatFhqzBOG1eX/oeioDqle7T4D+tvz4bXfFYlTROFpWJivIww3&#10;3nQtlXJIpVRCKpDELmxUKlAhUtqCEJPYgjjsL003xN/KNUo44/TtLDZaNBeXSLIOKTlaazwl3fN0&#10;1TPSHOI5Ida8ZpLAL9FqxlRrI7Sa81x62b+xfv16XvKSF6G8sMhu6LYSJW06nQ7VahlPedTKIVHS&#10;JvBde6zXNC9+0bN49GMezuc/9x989rL/oBMldOImnWYKUlIKAjytMORESYIfho5OLpLVrCwz5udn&#10;qFZDPM/D2hjfh+nJdTzgnLM47dRTeNWrLqRUDLPyFOoV0TvLxflFRseG0EJSq7tICa1VLzFOsw3v&#10;+8BFXHX1z9l9yy7u/5BHsOPmnYyMjDA/P08YFom/jnK4MHSBNZbJyUnAEYizs7M9FUee5+R5jpXC&#10;JSQjdwtz93b3N8AAAwwwwK8kjDGkaUp9eIgsXqLRaJCmoLXLDTE8PMzsfNyzpupPmDnAkY8BgVjX&#10;AmKZAAAgAElEQVQuMzMzQ57nlMshWgokOSccfyzPeubTOOnEceZmIjZtHKa51GGoVqJHfsg71i+1&#10;221qtRpCCIIg6BGKAMQZNA0EPlbmtH2B9QrlWGTA92jvupXy9BTMzxA84YGc87TH0260COUwuuqC&#10;nlf6vK1ULOQ5eAHctjvj7e94D//6uc/jeSEnnnQq84sLRJ2EoFRxXgSpS5igtb6T8uFBIz9yITAC&#10;ZmZm8YMy1hh2751hat1GFhYW+O73Lue444/hwt96He9665t5zpOeiPIk6AArFYtEpIQkyQHWDQ0x&#10;/pxnMf7cgO1p7lI85i0YqoMIwGqQsLS4SG18HAAtpQtd7sYHdgkgYbDctaQmqw12jTFF+KxC4HIO&#10;Abzud1/KN772Da6//ka2nbCF62+8mXK1BkhET1NkVxyPy2B9ONf5noIjGnxfI6UgyyKStE2lEnLy&#10;KafxqEc9kjPPOoN1U+vv0aNQShFFEXmeE4YhWmvm5ua47rrr2LHjZj71yX/EKZ50EToolkMVCyXU&#10;ISFy4mSJKG6TZjFT08M86MFn8+hHP4JtJ2zthTEjVnmV9bM+6COABB7gUOh62rgQWZ92u83VV1/N&#10;1772Na644ifMziwB/jKx1ktkstY97X3YRygf6rt3Bma5FMYR4AIgc4pEcp7260/imC2b2H7iNtav&#10;n6YU+ghh8aRCBz5p5vSKh4JLAnQoSK6/4Wauu+56rrjiCm64cYezKjAeUmikcuHJ9qBFhjsJ67Jd&#10;lysVFhbnqJTLBGGJt779XVz1s2v4yIfegwCMNcRpSuiHhD1FnrvOoe+TZBFZClJ5lELFSdumOPH3&#10;X8Zv//bLuPyKG/nhj37C1776VX561VW0W0soNEpJAj9HiE6P5j+oFBnD9YA4i6j6Hg958MN54hOf&#10;yMMf9lDWrx9FC5fwTReXV3gQRTkWQznwmBwfAuglaklTd0e1B1dccT3vee9fcumln2Pbiaew9eRR&#10;rvn5tUxNb2JpqUmaZAzVA+Koc9eu6REGl0BFYJ1xJ9VqtfdZu90G3CQuNxlpliI9jSc1wg4M6gcY&#10;YIABBrjn0B3/lUol5ltzZHmHViumXtcu0K1SQSlVeKqbnkJ+kEDl6ICYPO7x37PWPsBaK7s3TAiR&#10;CSG0EMJY+6s+OzNukB36SCwLcwfwtOSFLzifd779DXj6EHoI8QsO6vsRAw3jwpTqsORBC8fqjgMi&#10;NZDHoHJyz9BCkhCg8KjgwkOtyNg/cxujo+NoGdBJcpQKUAoOHOgwNl7iG/97DRdd9BF+dMVPSBPn&#10;mZbnlrxQUZo15z9HR+M1h6kgkHfgYXkkwwqwq9R1ottcC5JFWInsCw/sJ8tymZHIFiE5b3jxK/i9&#10;33kJ+NAxllZJ0CamjMRLWwyZAFJAGdKkweJQFfAYQyFyCVJCn5+YpC9aGZyiR+agDJaMBKdW03io&#10;w1jH2H9gnrGJEQAaTdi7Z45n/cb5/PzaG1k3vRGhAlJr8LyAOE1otdvOj81XNBYXqZSq9zKBuPo5&#10;0keSYPB8QbvTIIqaDA2XefVvXcgFz/8NoqiN9gR5nt6OOvgehtXcdMMePvHxv+OyT/0dx5x6fxpL&#10;HZTyaTYiarU6JocVaqnesVoQGaNjFa790fd4xJOfyDvf9VYQObV6iLUp5YpPksR9/7PqWnUzMQ9w&#10;dML6vPPtH+DvPn0JIyNjYDVaewwPjbNr127K5YpTEHch+pTLKxSph36Gp2m6YjFMKdUz586yBC+U&#10;NJsNPC2pVEqkUczwUIXzn/MbvOLClzA2rA8ivyhemyLk2RavhVg5RsgNqDvoXnLrFvm0hpnZnH//&#10;9y/wiU9+imuuuZawUkVJjyAosf/ADFr7bNqylbm5Ofbs3cfk1BQ2z/qU1BK5gly3mCzHDzRKWdK4&#10;TRS38T3B2NgoY6NVPvCX7+K0U08CYGFpjuG6i0aQPYV49wTUsi2G2zSmeN53DQWabdi9azfX3XA9&#10;N1x3PXv372NpYZFWp02r0SROE8phiYmpSdavm2Z4dISzH3AW45NjrF83ReC5bWWpGxIFavlas+ou&#10;d99rtyPK5ZCFxRa1WgUkfPNbV/Dil1+IscoZtKPBKoyQvetk6SoZj+xxjud5vSzXXaP55RAvUFah&#10;tMCkTdqdeX7+sx9TqWgqIbzudW/lX//tf7DWw+KRC3fPjMwx0hHbysjlMcMAdwmKDu35HTz32U/l&#10;4osvBtzzxqlpBx5eAwxwz2J53GuRPOihj+Pn199KuT5OlkmEV8Ya2YvGQxg31hd5Mebv798GuKuQ&#10;VvT1HTm5cn2KMxly6TO1CEjimNDTmLQJYomvf+Xf2Xb8Bgzw+jf+BZ/+u8t6JGKtVqPVauF5Xm/s&#10;1iUV+0nG7jguTY/+RGhHMu6IX7nPKxA7nQ7VWpksS+i0W0xNjqOV5aUvfoHjPDg4kOpug+iGkBiQ&#10;csVQ1gBKSJAalCFGEiNw+WuXKYZ2p83k+DpA0oligrBCFFmiSDA2UeLrX/8Z//2lr3LjTbfQ6sR4&#10;uoRQLmRMwSHIQ1hJZKzG3RdCNsAvji7xZe+ggvbfY1n8LY3ECEkjseRS88+XfIGpyjgXvPJcSr7g&#10;QCcjLAXu7soKdHIQGpQlGZrkQBE47yGpruJwVrSZbjWS9BS7hsIHDPqnpL8QJidGiOIckwtqVYlY&#10;N8p5T3sqf/2hj6GUJE5jkiwnSRKCUpl6vU6cpcTt9ooELUcWltteFEUopRgbH+HJT3k8DzjnDOKk&#10;TVhSLC7NEJYODnP85cHnuOM38bjHP4qdO3dyyy276EQJpdAlx3CqmJUhlcuJdABy9h/YyakPOZ3H&#10;Pv5BTE0PsdSYoVwRtDsRUdxBKrs2QWqlYxnuqPIPcATD8LjHP5KZAwt8//s/IOrEpGlAtZKhtaYU&#10;VojjtPfdHnorE3f87OgSLuDUgHEckySJyyguc5QUDA+VWFpYoLHY5vGPeyyvfuWFnP2A7WQpNJsZ&#10;Whq0VmhlUUJgbY4xGcaAH5QxBddmhPNj7dqB9uXzOGSphSMfo7ZlbEzxvPN/nW0nbOVf/vky/ufL&#10;X2HXHmcxMj4xRhwl7Lj5RsKgzIaNG4njjvNZ7LueK5++LpGLyUFKBdJD6pCMjFY7Bgyf+uTfc955&#10;T+FhD30Qw/VRwJCZhDxNCAKvuMJOHap6r+m9SjOLVQJPQLUMJ52wnhNOWI988iMxQBJnZNYgjMUI&#10;8KRC+RqvCDOenV+iWq+tIAsDz5WricO1Wnq5HDI3u8TIWB0DfOvbV/LOd7+XKM7JrUXp0B15H3n4&#10;qwRrrRPOFpMsp95wn3UzNA8wwAADDDDAvQ3XXxVCNejrs8Sa3xsswhzZOFJn0L80GCy1Wo2bb7yB&#10;9dOTLC7O8/a3/Cknb592CVNW+/XfnWofBZRzkIK8kCqoYncpjjsUVoCQBLhkEzkCBQTFsVVKVSDH&#10;ovC9MgsLHYaHSljgyh/v4YMf/BA37biVXbv3IqTvVgL6MkKvGf7XO8eVaqiDPh+sXB8RELcTxtdN&#10;CtCFKd4zEnIhMYklXD/JDTfv5l3v+yssivNf8mSmhjWxgVCCbz2QHiQWtOg6cxJhyXEqlNXhab12&#10;s6LtgMUlWZF31+qfhbjdoFSuF0b68PKXv5TvfO8H/PgnP6NcqZNbQydOkFpRqVVpx22SJGFoaAib&#10;HtkeWNZapLBs3ryJpz/9XLaffBwHZm6jPjRJOtciFOW795l0V2CgWh3n0Y95BI1Gi/e8+/1I6Y7Z&#10;9zyiToLnBaz2a1tWkWU0WjP8+tPO5/FPeASlMiw2IqT2QaRYkbmJ/wrfxOXVZJf84pd2tgPc3TCS&#10;Bz7wLNIELr/8cqQErMWSI4S8E+rwO/8M6WYN7zfn1lpjkg6WjBO2HctTn/REnnv+b3DMJqdoVoAO&#10;dd8eMgQWgUCq7nMMEM4S0eCexbll+f2+o1yrzBKD70s8LTAWSgE87CH3Y+PGjZz1gLP5+Cc/w3XX&#10;3eCiJMplZuYX0J7LXthuN9FFUqVloq9A0U4skrwrFZQeSkNuBM12QqfT4l8u/Rw33HgdG9a/j61b&#10;N9JstSlXfFAKiS4WevqPeHnbAgi0JcdibE6aZWAtUimk0kgESmXOzkJqQCCAzKYkaUaW50yM1Ffc&#10;RQOY3KkMtHT/0Wvia6xnZmnO6GidTpTzzW//H2944x+xc9de0CFCagyqUEN02dxlD8VfBRhjkFY6&#10;wloplJJ0m83th88PMMAAAwwwwD2HroKtP7tyv6pNa+0Wc4tEs93P+4nGAY5c3OcJxKGhIWZnZxkZ&#10;GSFudzjhxON5yUuexuyBNpPj5b5v3gOTdAUol/82xU1UipQlLqkK4BcZHhXLGaDpJzatZGFxgaHh&#10;UZSCMCjIwyt28puv/T127tpDO0qwaMJyCaE1Jssw1iKF6DNf7ztHK9cmJVa/J8xhelANcI9BdFOK&#10;rlSoWCF7pKIRkmB8gnYnZnx0nN17dvO297yHzLe84FVPQQpIl8D3cRVSuXg9EYMOYBS1IoB0BXkI&#10;vVnacrqU5XoiCrpRHE7dsYDNGRqu48LyIU1g44YKz/2NZ3Llj3+KEFCplMixREmM7DiDXqkVQRAQ&#10;pfemB9ayL+TBZLy7eGEY0mzNs337iWzesp4kaQM5Wd4mCLsJYu4lAlFY9h/Yzcb1x/HgB59DpVKi&#10;XNIsLcbkMifLDJ53e/fXUKuVeMhDH8D09CSLS7PESZsk8cnyiHK5RG7S5a/bXg3jYFJygKMPBqXh&#10;jDPuhx9IPK9Cnqme16lTH67RP91FdAemnufh+36PWNEi58C+PZx+2km8/MUX8OIXPQuBCz1eXGow&#10;OlzDGEOz3WRxaZZWq0luUnzfp1IpUQrK1MsjeDpEFGSh6K65FXaKvfdZu2y35hn2R0BIOp2EPDNU&#10;ayHHbB5hy/OfwuTkJH/xgYv47vcuZ3R8ivXr19PuxMzOzhYD7DWosD6lnZQaY3ALJVqgpHahx3lM&#10;lltGa2W++F9f4pvnfZt1655JkmRUK2W0lixLx/uIf9tvI2DITYoRFiEkvtc9M4uxLlbC72a66vUC&#10;Ai1Aex6B52HIyHNLalx4WVeRILEYA1qq3q7XwsLsHOPrJhBC8La3voMbbriJ4dEpmlFKtVojTgwW&#10;6RZif4XRDfVSLg8a1rpw2gEGGGCAAQa4N7BaSXgoArFLFna/PyAQjw7c5wlEz/PYc+t+7n/m/bnq&#10;x5fzib/9EALwdR81Ys0ahJo8SJx4V5Fh6OCSSvgo/OJ29OepzZFocidJ7BcGFnOEOEkZHh5142sL&#10;YQj/9/0beNc738ePr/wpI6MThEEV5Wmk55HbnDR3A0sl1KqBef9k4fZwN/g/DnA34RDKQ2Btc7/c&#10;hTALA0IxMTTGrp9eRWN4jK2nbOO2W27iok9cTLiuyrOe8UhHEOZAZB2BKCFIM4YseKEmgJ4icbku&#10;mUJt6Oqv88mSPUGic66Th68CEYao1SSslsFCs9GkWnNKxPPOexpf+K8v8b/f+h7l+jBBEJBFnV6S&#10;IOVpOp3OEa9EUUrR6bQ47fRTEcIyM7uXqXWjNJoL+IHmXg3Ls4JGo0G702JyapxavUKWKGYONMAm&#10;hGGxAHOoBQlgdHSU6elp4jim0+lQCsuAJEsB1ErConuutluLTFHHByTi0QlJq9VgcmqakZEh2q2M&#10;qJP3iA830FylqhPdjvDODS611r0kQL7v9/zJ4jjGpBGjQ1VeeP6zefELnoUCGs0IpSTD9QqtVoM9&#10;+/cQJx1arSadTos8z9GeJAgCAh2wfjwj9EtUyxWCUgiI5dxqBZkoDlkaRobrgCM4S4HChj4WSDOI&#10;YnjCrz2Avfufw85du9l52z62bDmWLLfs2z/D6MgIkCDXuBTOtkIiPUWep2S5cbmIlESqAOErrJGM&#10;T4yz47qfM7/QRGrN0JDLqh7FEaXA692nVVvvC0wQKCWQdK0Uuu3SlVluMCYjy1wphEJridY+QioE&#10;FiUtSko8sTzm6i0s9S+aroHxiQkO7J9jfHKUvfv3ceJJJ7Nj5x5yqxFSY8lc7EZxT0RfHyXt7Vm4&#10;HB3on5i5MGZXv6wdhDAPMMAAAwxw72G1h17Xx7CLrvpwLQzCl4983OcJxNnZWSbXr2fPnj2cd955&#10;POYxZ9DpwPBwUMQiCVZkaOxmGb2bYIu0ExKLD725cCYLH0T3pZUQ7oNMgOd7RJ2MMNRY4Dvf/hnv&#10;evf7+cEPf8rmzVtJ0hwjFUYIstyRh5bcNVzlwqaE7ScO1yIR+wnUwWT9qMBB3lgrJ0umCHub3b2L&#10;oclJ0naL/UsHqG8Y46c7r+XtH3wPiYq44OlPcOR1CCSpC2UONEEcEYa6F3LvRCZmReiywXGP/XnC&#10;uw+c3kTuMNtSWArA5JDn1ColpISlpmFkSPLSl76UH115FQuNRfywQrVapdOJXaiXp5mbmWWoUj+8&#10;A7i7sSJEF+I4BmB6egqpHPMwUq8zO7+LSqWCQK8k1H6ppWRoqEaSRGgdUC6H7Ftc6g0QXJhldLun&#10;GwQBnucTRTG+V6ZWr7jEMFYRRzlaF1lhrWA543L/+XZr2L1x/oPycOuP7/sEgce6dVNc+/ObiOMc&#10;rFvY01qTZbfXL90xPM9zZKExPUIliiKyLCP0LBe+5MU8+YmPxZeQpjlJZ4nxiUmipM31N1xDqVoh&#10;CHzK5TGkngQMuS22lbnxgy99mqUS9XqdWq2G181kvJr8WosMExBFLbCSsFTGAp0kJ8+hUnZZ5s87&#10;78nccsttXPThj7J3714q1TrlcgWtNXmWFGrzVWRr/y6Ecgs61mCsQFmB0gEKyfXX38D6jVtYt24a&#10;31t+HCdRSilYmZF5BYq3tPKxArI8W5Hso6uIK5fKoHx8b61N2EK1qQ468q4KVas7GKJKekqFZzzj&#10;mbz77X/Osfe7PwuNiEarjdQB2OUgb0dRmjVJ16MRbgK2UrHRJagHCo4BBhhggAHuLfSHMHczKxtj&#10;sMVEsf/9LvoTpwxwZOM+TyAaY6jWatgs5vd///cwmfMhArAmQ0jFnVU73FUoLGVMwQcaFztlJFjQ&#10;3bbTlW0pUxgkWqyAbuBlIKDZbBEGQ9x88xzvfvd7+drXvsnGTceB0G7SYCyZzcnyHCusy0IpLblJ&#10;EXj05Ix3aYK2OkvjAPcK7EHSij6YgjTsv6+29y/KZJilJtNbjmFOxOya3U1F1Ejrmqt2XMUb3/9n&#10;TG4d51Gnn0VYFxDl4LspmNJOWyi6TKFduV+3J9nzSDxo7rxqEv0LQwryOEZKD+m5NJ6lkquTj3rU&#10;WZz71Kfyz5+9jFarxfDYKJ1OhyhuUw+HjooOKk1TKpUKzWYTKSWVaol20gSRI6XA5gqs8xdbO03D&#10;PVlCueyTpQm+V6JSKdNs7aJSKSOFy6J2UGh2N+S6IEizDLQKyWyGlIIsteQ5BH6NPEvRylsmDW3h&#10;ZWad/xwYkDHLQaG/7PMflIdbf7TWLDUWGRsfod1pkmUeWgUEQVAQfoe3wtDNXNtdzY6iiCRJqNfr&#10;bJio8cpXvIThIQ+BwfcEUxPjzMztY8/+fSRJTEVWUUqgfQ/laYSwLilIloG0eCWPLMpotVrOj05K&#10;6ko5j0TblRseGlncQUpHdIIlitukGVQqZQzQ6kC1Aueddx4/vPIqvvzlr6G9gNHRUdqt5qqr42wp&#10;+pEbAIlSrr0Ym2ONdfETQiDweO5zz+f+Z5y1vBULQVBieUzQZaRY9ZyXJHFeZKCWeCqk5LMCaeIu&#10;gZT0vPmsdT8GgVTdWI7is8L/SFjpNOqru7X+jqQ4rMmpMZYaCS984Qv5wIc+yujYGI1oH3E7x1cS&#10;K+SqRdJfHSilsOSYnnfUvX1EAwwwwAADDFAsYq0KYV4rQcrqkGUp5SCM+SjAkT+Dvlvw/7P33nGy&#10;HfW177dqx87Tk0+WTlQEYQHCIoMAE0UQIMIDHib5cg3G19jX6ZpwwYADJhrEM9E2IAwGYzAgkiQM&#10;wiCQkUA6Ckc6+ZxJPR13rnp/1O6eoCMQSEJI7PX57M+enunZqXfvqlq1fmupEy8iZeOGKfbtu44n&#10;P+m32L1rFsuCKPeezoZ9ZyHygcBQfXjnXDaBwMYxTnJ6WKKXY1WpjTkGiUlVEawuTAkjaE422Le/&#10;zeve+BZ+eNU1jI1P0w9Cjs8vEKdGGZCmKRqFncefC6WJ43jd9YH1ZNPKj8NjG5KNq4cu66/tiaFz&#10;NlSvWm4bK9uTpKuWeM1iEd25i47XLemqRa1Z5M85IJH61ssKQzy8FneOvHXIJ5r9yFX7M38T2uzp&#10;pK1b2HfjdURJxJZt2+iHERqL+uxWjhxe5M9f95f89w03EwkIhG0GqNIoh8wALyeDhsvwfs2/IxIY&#10;0j3Du+ZOFPCCkFi+h3BtIOP4/Dy2DZ1uRtmHZz3zfKYmGkRBD1tAEsUEvT62dKhVKnfmkfwCGI6o&#10;V88WrIUQgmq1ypEjR0jTFNd1mZ+fx3V8XNdb93+/7DXEcUQU9xESyuUKSZxRrzewbYdOp7Puvhhm&#10;yA/P2UZl4DgelmVCVxYWlhgMAnzfx7bcdc+dE2CNL2KxvmetjcJ2fn4e3/dJYqM4dWwP23IJgih/&#10;lwJSVlTVw8/cTGb8NHu7JEkQQuA4jvGGyxJsCVMTDXbtPpmNmyYolz1DwpAy15rjyPwxhCXYtn0b&#10;9bEabtklIaUX9Oj0e4ThAC0UtmsxtXGacrOKtjRhGhLGAXEaoVRyu0IsbNfHdUsIYeZyS55LveKj&#10;U8WgG1LyzVnu2TXJIx76m9TrFeI4pOQ7RNFa/9ahwlyLfAHSNAaR4thgWxpJikoCdDwgi/s89jGP&#10;5DWveTW7ds8QBJAkpujC891V/QOdX2Rhrv2IyAdpWzi+he1JhJ3rgTUEMfSC4VrT6qQstBJaHcUg&#10;MscqJGSI3OZC5i29jZBOHsRi3fqRKNYuSRyjFJTKLrt3b+TK//oOc0cOoqOQSsnCIsFWw7Yb0BKh&#10;bRQuiuHEyz0XQ3JcryMQi+qvAgUKFChwd2I9AbieFNQ6M1WYqyrmjALRQsq8n7G+779mvFng7sS9&#10;QIG4vqc0vDnNzeV5Ht1eGysnzgaDHrZtU6lUQGXotMuZe7bxyle8kJIPy52YZt2l3YuoV718onv9&#10;4FWdcM8/P2w0ttnOcDw0PPzhoFvnKgxhShVVJrBt89bF5YRaw+GKq+Z4z7vfy79/8evEccqWLRuw&#10;HJswW0RYJjTDZsWMPEsUAonn+IgT+juuvo6wQnSw9ndiSKKpVeWxcmW8Qd65VebBociJK0sihY2Q&#10;RgmRZRkqM+VPQmgsy8K1JZYlCMKBKXWyQAiN1EahkKkUVMbs5BiOZVEqlahWq6PF930cx8Gy8kHm&#10;CcxZFZqFhUXiNCUMY/r9Pv1+wKAfEoYhSWI8m7JUk6YKISwsaRsCVlhoIJaQqgylVG5ibjwddGa8&#10;HnRmysUt6SAwvkRpmubSboHnl1eu3TBM42d+HubozW1zos9m1We27rW15n2KxV6L2uwEaEGvEzLm&#10;TJjPrQUTcjOHrl7id17wh/zbZy9mw5RNHINjg2U79PtdKpWS2fnwJtaYkSFyVN68+iEjhkciWS1E&#10;+oWgIdfv5oSC0EzPTKCAsYaFAs79zd289Lefz2v/8I9ZOnqEjdPT3Lz/ML7t0U06Kyb9dxt++mSE&#10;lJJer8fGjRtJkgTftnFsH2RCEERIPIy52d0BBSLBL3mEYYhSYFkeg36MyixKJQ9EzPCTWgmLyVWE&#10;OsWyJP1+H8dx8HwHOwPLksRJiKlejM37yROZtcxHx8PrlhUdiXswLNtiYqLBwsIC1WqdcGCjhCDO&#10;FL7vs0I8r7rHc/IZQAuFXkMsAnoluXc4SeM5Fp3OMpaAqckmN914LZd9/ZMstTuMNzzCNGahvciB&#10;QweZ2bSRXq9HoOO8hFqBBOnJVZMwmpSUVthBlC3CXspYrc5ir8Via4HTTz0NaUlTxSAk88fmmJiY&#10;QDoOy60WfrmCEALPc0miGMezyNIYrRW24xAFXWqVClLkCu4MfudlF/LRj36Y+YVl5uaP4HmOOTYt&#10;UEKiWRWQBSAUqY5IwgSnXGKsVmbQ7RElPWwUb33rX/Ls5z7enA9QLplzS1WMhcZxLTQKlWbEcULJ&#10;K+fPdshCUDYoByIFS0ua66+/nu9///tcc801HD58mCAIOHjw4KjNA9Mfq1ar1Go1SiWPU3bv4vTT&#10;T+WcBz2Andt3UPYlmQTXNp9ma6lPrVI29rvOkCEFNQiQlRJBGlMpG/foKFLs2TnNFZddwnvf8wHe&#10;8ta/5rQzzuJHV/2YLSfvYWp6M1dfcx3VepNtJ29n7/U/plqx78bn5x1HkiSmHyUltm2vU3kW6o0C&#10;BQoUKHD3wHVdpBAMBgPKngOiRJIkSDGU3yiiaIDjuNiOJEkSE55mO/R6vXz8PpwxHHIVw3ZtOIj8&#10;NdHB/QriXkAg/nRkKsmT/QAUjmNSf7IsJYl7LM7P89dvfRMnbW0C4PumBqdc9QjiDM9d689jurB3&#10;bjnMqJsnhjPHQ/WdRimNlBaDTh8pbfxyhTTIWFpqMbVhkgPH4dOf/Q++cfkVCKfMzNQY3SBksDjA&#10;dd0TmoQbddrwrH6eTua6L6oeHuttQykzwNFCrnBMSpCRobOMXqeN77mUy2VqlRJaZ4ThgE63TRQM&#10;2LHzZKJBn/6gAyqjOlZjy5ZNnLztJKYnm1ikiFWeS8MFzEzGMBIeuBWBqAVs23wKmR4Se4o0VWSp&#10;JssUWgu+8fXLSZKUOEpJkows02RZTJIooiyjNjVJlEESZyiVkap0tH+VYZImlSKNzX04JLKF1mR6&#10;3dUfqq1+SujEzwNxq2TftdACMpGt2Hpqia1MSbuV2QgUKo3xnQb/6zV/xj/945twPHP/ZClUKjWM&#10;/9zqna7sc0UjdCKsVSr+osjy7+JwK4oVMmE4d/WQB92fM07ZzfGFNsGgz0SzwdHDR3BGCr5fBdwO&#10;JlUL1ij47nZfUsWtQkxuFeqicwIof49Y9R5tc8JjF4pReIrQQMYoUTxXapny0Lv7/AvccUXm1SgA&#10;ACAASURBVKxrXfXwvhgi7zCOJtRWytj1qrZS56EdQg0nysx2tTbkkFFdKxzPJVMR97vvmbgeJFgm&#10;YN6WLLaWKNXLDMI+Ttkl1tlIti1G37uV+1gjGSQBvl/GLjlIV5INFGkak6oMW0IaxczPz7Nxyzay&#10;OCZNEsaaTY4dn2N2dpowSImTGCEEtmsTDfpEQZ9qvZrvLkIIh7IrSTSccdoeLv/294hThZYZVk4e&#10;omV+DQRqOI+DotGokiYBSTxg3037aZRdPEvx5S9+kVq9gtFtGysBaRn1oZ2nIJvTFFi2Tcn2QEuO&#10;HJqjVmtQq3kEIfzLv36DS7/zX3zta1/j4IED+KUSzWYTrTWDwQDP81BCgWXCa+JM0u7FDKIO0oKF&#10;5S6f+bd/JwgCTt2zm/Of/CR+67GPYeeOkyl50ByvIIA0BhKNdATRoI9QGldArV4lG94lOsXSLhum&#10;Kzz9/CdQK/m8/e/eze6dJ9Hp97ll341s3rSJfphw7bV7aTQaaB2whpwuUKBAgQIFCtz1EPrEY91h&#10;RaaW+Rhg9fhIr1sXuLtwrycQkyTBts1AVWudz9JK4jgmjiJO2bOTl73k+QggijNKrkWcE4dpFFJy&#10;K2uH9qN7Nh/43KWlIgKZK6SkY8r9ECAsCzdPOP3wh/+RL3/5yxw7cIDx2Vk8z2N5eZkwDKlUKndx&#10;Et9KeeFQmaHy18MS2iRNDYHL6nKbIbGoGG+OgYpJ4wHtQYKQYNuSRr2M26xikbFp4wwbN96X2Zkp&#10;6vUq0hIkYUSSRDieBblR65AsXE0Suq47KvFZTSzqPBSn3++bciohkMLCdW2EZyGwEELyjAvOZ9AP&#10;abe7LC21WFpcZnGxRavVRg369JaXyCRIYeHYQ3WiIMsyMvSIxExS8zkMwwFQkGmFsFYNoG+X8nD9&#10;tb9r4Xke+/fv58YbfsI73vEJfu/VFxLEUPaHg9RflEy/c47/RHtf7YgHcNZZp/C0pz2Nd77nIlzP&#10;KFzj2AxuCxQocO/FehWW4zjEccx5552HJUG4Phoz8dNqtdi0ZTPdYEC5VmUQBkj50xv4JEnwPI3v&#10;+6P2LU1TOp0O42NNHN+n2TSTk5brcsvNN+N5Hhc869kkScLE+BR/8qf/mz27djI9O4VXLpN1E1DQ&#10;D3qU/ApKK6Rlco4f+tCH8u3v/gAVp8b6BFaR9mL0WgxDmOIAqVOiYMCWzbP024t88EP/wOlnnDwS&#10;jFujCX6dBzWZp2qapXS7XZpjE2SZoNPpsmHzNAcPLvGG//tXXPKNy1gaRHT6kelvVKuUy2WEEMRx&#10;TJIkOI5jyFHbdDWVUiRJkiuWFYuLi5RKHrWGz94bbuRNf/k2Pvyhj3DOA8/mvvc5gyc+7rFs2bSR&#10;su9iSdPaeJUKKlJGiZifcpJmppJBGa/F+91vN7t27ebAocN854of0Fqew/PqDAYdEiUpl13CaIDn&#10;FoOQAgUKFChQoECBnwf3egJRKZUbsicm1c+28o6molLy+f3f+10E0Gq3kQh8t47QCRKLSrV0G+Th&#10;XY0VPRVCMOgHlMs1AA4fPM6mzTOMNcu8673/zAc//BESbTOzZQtpmrKwsIBlWTQajV9ODLpepzEb&#10;7XLIKGq00IjceE9gys7QGegMxzIlwCJLcCyo1ypMT08yMztFo1GnWinhOBYlz8FxbCSCLE3QKgad&#10;EQ6iNalNw2X4uyRJbvvQMWmXSpjyZCEsBIlJrczLr8ebUziORaVSYWZmijRVxHFCMIiIkpgr//sq&#10;+sGAbrdPEATEMQjbwrZdXNsi02pEWqucy42zdHSh7F+Z8ku5ltITCo0JOZg7vsj2kzfzd3/3d2zZ&#10;Ossznv4Io/tJwbF/OUTm7cFKYasJ9xEYH1PLggsuuICPf+rTDAYZvW6PmakpBmH80zZXoECBeziG&#10;k0UrCbWCfn/AueeeC4BtWWid0Gn30FrnhKCHUrkXj5Z5eyVyFeKtpyyG9hVZlhmC0rJot9vUqlVE&#10;arZzaP9+Nm7cyOTkJAcOHODw4cNUKhV+fM21XHjhhdznjDPptNt4jqRcrYIQVCp10JCkCpnPk519&#10;9tmjSUHTpuRKS4bHao7JTOhptEpZbC1w8tZZpIr5+/e9h8c85lw6ywPqY2V0TrjZFmRao7RRFKdp&#10;ShzHWJZHlGocW7L/4BEuePYf8/3v/YBmc4qldo8g0zQnppiamkIpRafTodfrUalUmJ6e5tixY2va&#10;5NVttFKKSq2ZT7ppXNcn6HVZXG5zyVe/waWXXs473/lufv/Vr+LZz3g6tXoVN7aoVC2kJ0d9jTSf&#10;QHRLPhrIMvPMr1bhjW98PW9+y1/z+X//Mt1BQhjGWLZPuTJGbxAX9gcFChQoUKBAgQI/J+71BOLQ&#10;ly5Jotx3ziJJEkqlEqfs2sLTn3E+ghTb0thCIFGUPBdQZmb+tlIA1+zkDhzf6u3dajtmcCDkysfk&#10;lwyReM01t/D377+IgwePsWnbTur1OgsLC0RRRL1ex3Ec+v3+yAPwroFYKSkbag9HJV6m9Mx3XDIy&#10;hE7IUm3KfLVCKEModloBjVqVzds2sGHjDNOTU9RqVUqeMb0v+S5hGBD0uywHfbTWeL5DpVSmXPZz&#10;JeFa5aHWhvxSSmM7t33+QljY7sgtK0+MkuiRYTwsLRw395B0cRyHSsmnXvVRYzWSLGPrtsdz/Phx&#10;btx3C/v372ex1SIKQ5IkBmEhbQ/b9fD9MqkyihWdKaS0sW1Jlq4KlrgbILVAoc2Ac5RUuUIK9vt9&#10;ZmZn6QcDBmHM61/3Bs4552w2ba4h7dUqxF8drP4axUmG61vs2TPL085/Ku97/z+A5VIqeXT7fWzb&#10;vc3tFChQ4J4NY1difHaHpFUURWzevNlMLuTq8aWlJWqVOr3ugJnNs3T6PWzXyhOB11bRmIRg47/q&#10;ui5KKVSaopSm5JdQpYRer0eapshM4FcqbK6YdrvqOARBgJSS3/3d3+WyS79l9l2rIW0NaQJCsjh3&#10;jInpWRACnbepaQobZjcSRQmW7TFSHWq56thACpWTnaa8e+vmWXqdFq965ct4ypMfSavVZXysBloz&#10;covUoNLMtHW2jevY2I4PwN4b9vPnf/FGvvLlS5iY3Eip1uTw3BLbd+4mjBMGYcSRI0fzCVqjwg+C&#10;kMHgKK5rnq+rPfmEkNi2BCnQWCwutQmCPpVymYnJGXzPIeh1aS8v4dkuf/a6N/LhD3+UV73qf/L8&#10;5z2LKIUkhHI9bzmlxJIambdEcaqIohTHcRlrSv74T15LFCd8+B8/Sb0xjhKSY8cPsGnTJgZB7669&#10;AQsUKFCgQIECBe5l+NUa+d8FGCoQhrP2Q6XA7Owsj3/Cb+FYgiAaMFatUKn4tFrzrEkTvlvTfiRp&#10;qvBLJZIEkhTGJ8tc+YMbefNf/hVHDh9nw4ZNBEHA3NwcQoiR8nAwGBBF0c/exZ1wjCu+VbdOTHJc&#10;C1cKE1iTRKgsxpVQLts0Ki5nn3UGZ591Ove7z6mctns7mzdOUa84pMmAfmeRwwf30e8s4bmSmckJ&#10;Ns5OUa+USJOQ5dYivb5RPAwGA4IgIAxDoigiiiLiODaDu3w5UQJUEPQJgj5h2COKAuIkJM1C0jQi&#10;TRMqVQ+/ZCOtjEzFhFGfXr9Nu71It7NAxbfYumma37z/mTz+sY/gsY96GGedeRrjzRoqS8iSkCQK&#10;CYI+URSQZCmZVmhhQly0WBno3X1ebuuZa2V8q1AkKsH3fZZaLTy/zPxSi9e94c0cPR6s0J6au4kD&#10;XUl6XhWlksNcS0uY8vokhhe/+P+lXq9Sr1fpdtv5hEKBAgXurZB5qkSapti2PVILmn7A8LkhSOMk&#10;r1TIcCyXLE6whJ37yJpFaoFYF/lsWdbIHiNNUxMG5HkEQYBlWTzzmc/k25dfDsDfv/vdvPMd7yBN&#10;U0455RR++8UvZWJikk6nw8c//nH+9TOfAcvi6KFD/MEf/CHLrRbD9jVNjVLQ2C/EuK5rAl5GgTIr&#10;ba/IvYkFqck3FhnnP/lJ/MEfvII41jSbNeIkBKmNZa0GnaakcYJl5aXGQKvd5wP/3z/x4pe8gksv&#10;/Q4T05sYxCl+pcmuU89gbn6JQRiN0uEnJibYuHEjExMTaK1pLy2N1Pdaa9I0JUkS4jgmTVPSRLGw&#10;sIRfrrJt2w6qtQZHj8xx3d4bWVru0RibJkoE23ecwv5Dx/mdl/0PXvLy13DLwWVKNTg+N0ABmcoI&#10;03REmVqWwHYklmVSpRsNwctf8RKe+ITzGARtsqzP7EyDxaVjFD5KBQoUKFCgQIECPx/u9QpEMAEZ&#10;w9Iky7KwLIuTTz6Zpz3taSiV4jkWIs9zNcmGGpWZsqGVYAvWruEu9T/Uw9Rc20ZhyphsV3J8PuJD&#10;H/knPvf5LzI+tQmvVKK/3CWOY6rVKpZlEYZhXn50FyfMDk1OV3svQR6CkP8qS9FZAirBtaFcLjM2&#10;Vqc5Pka1XOLM03ZDTvClaUy3E6CzhCxLQGdMTTbRSqFUShz2QZgBoO/alH2XIIpAipHSdBhUMhwk&#10;9npGYXCigBVQWPbKa1NaJXL/Q7ONfq9tBohYuK6L55VwXQ/LqiKE4NiR/VQqFcYaTWanpzhp6xa2&#10;bN7IpgMbOD6/xIHDx+j0BnR7AXGmsJ0StuOgVEqSpLiOtZagvs3xzHquf3jz3dEB0E/3MCyVy7Q6&#10;y3heiSCK2LH9ZD7ysY9x2hmn86LnP4fJ5qp77FapyidyJ7yt9/5iMCLh2z4H1zVanDSF7SfVedaz&#10;L+CTn/4sURTjWMMQj3v9PEqBAr+2UEqhsoxSySVTKb7v0+v1kNL4CGs0lUqVTq9LrVplMBhg2+5o&#10;gkHovCR4VB4sRhMWiTLPD9d1GYRmwk5rbUg+x2V8fJyvfOUr3HLLAS666CLiNOXGG2/Esiwcx7RZ&#10;x4/PcflllxEEXfqdLjfetJfDhw8zlnsnDn2DbQfiOEUp8LwS3V6bkldixXN4dfCQQqKp1kps2zLL&#10;u975BiRguabdc12bJA5xHB+EsddwXR8BhJHiP7/zXS7/1hW8/x8+hOuViJVkqT1gbHyadqfL4bkl&#10;Nm3aQr/XwXVNJUC/H9BqtZFSUiqV2HLSduI4zhX9Mg+IG1YJ5Ofk+gyCmDhuY9sW9cYEAtMXaHcH&#10;1JoTHJlboNacZtepZ3D5f36PU0+7Dy9/+St4xzv/hFRDmmlQkEqFLSVCamxhgvNsCUvLA/acMsMf&#10;/tFr2H9wP9ffsI+xmXHm5o9SKpUonv8FChQoUKBAgQK3H/f6npPWeqRAG5JLlmUxOzvLpg0lbGlj&#10;S5tOt0MUR1TKFTQmQfCXArFqWYehJq3bjfFKEmnBJV/9Jl/+2jdIUwvPL7Ow1ML3fcbHx82sf7s9&#10;Ikt93//lnMPoXFYr6TSSlCQKSJMQdILvCCaaVU7auoHTT9nB2WedThT2CaMecdhDpSFSxDiuoFL2&#10;qNXL9HsdwrCHzhKEzJBodJYShwH9fncUSjIsTxsatA8GA/r9/hrPpdvyYdLaeGJmWWqUEVlMmoUk&#10;SUS9XqZSKeG4AqXTVQrEJZZbc8xMNnEtRXtxnqOHbqbTWmCiUeOBD7gfT33KEzllzw42bZjBLznY&#10;tsT3bSrVEo5jo3S6KqE2X0R6N6heb60cHaoQbUciLEmiMhrNJsfnlqjWmrz1bX9Dq91fUR/ermCs&#10;ded0J4k/zPD0BI+yoQ1nBpWSUaO86EUvpLvcolLycd1fi/mTAgV+bTFUnQ/9CYfk1mAwwLHMUy+O&#10;IhrVGmEY0qiPMej2cG0HRiHMQ2WfRK5JtpdkmUZKQyAO25M0TUcVD295y1u49tprec973sOLXvQi&#10;Xvva1/L973+fOI5pt/v4vs8VV1zBSSedxMMf/nDe9a538YMrf8hrfu/3icIoD0SxGNoZJ0mClBLb&#10;tomjE/j7CoVEIckQpAidctH7/x4JRFHK0uICw/a5H/RNbXFqgqWs3M/2yOE5Pvu5L/B/3/xWbKdE&#10;lECtPo5fbtDu9HFLVaZnNrHc7qK0mZRzHIdSqUS1WsX3fZRSDAYD4jgmy7LRe8wknDcqda5Wa5TL&#10;VWzLJUlSgiAkjBIsy6NcqdHtBDSak2jL4Zb9RxjEKTMbT+Kqa67l1f/rL0kzcBwb33NGalOEKY82&#10;alOwpfFePvP0Lbzkt1+I70mu+e/vs2P7VmSR4F6gQIECBQoUKPBz4V4/gvY8j06nw6ZNm1hYWKDd&#10;bjM1NcVb3/Iq1CjFT1CrjQFDzkFQrlYAuZbYM0Y+oDVaQaYUtu/csQPUEIWhSYQVAkRuyp53hrWG&#10;as1Fa/jOd2/gVa9+LTMbNlKq1IkTNeqsx3FslHmrSMP1CZR3OoRR8MVRihQaz3MQGoIwRusE37MJ&#10;Bm02zE6yc/s2NmyYoVzxzWnqlKXF47i2RKAR1moVXl52nIHv2midobOUNMuMd2IOKQWZStB54In5&#10;3VoiaX368loVojTqBWO9zsqHbdQRoMhUglJG0TFKj8YM4GxLkqYhkhTHEmgpEEKRxAPiNEHR49zf&#10;fCC9fsiBI0e5/oab2XfLAZZb8/hemanJMcKc6ASoVqu5atJ4PZZKlVHwyqqLfsc/t3WQt7pN1MiM&#10;vxcMEEphuw7d/gBLQK0xgeNYPOnJT+Wq732d3nLI9IyJZd5380G279iSE/ZmW/le7vTjXtmuuvXP&#10;+TlFYYznu0aFGMLuXRM84Qm/xcc/9s/sPOMs2p3wLjquAgUK3N0w/scJruPgOA5Hjx2hMVbh6quv&#10;5pwHnESqwJIOY2PjzB+/gqnZGSYnpzi+MEejOWbC15KEJM2QFni2g2W56EyRqoxKpUK/36eXpFQq&#10;FdrtNoNOlx07dgAwu2kTH/jAB6g3JwBI4pjp6Wned9EHqFYrLC0t85KXvIxnXfAMJqfHiP78z5FS&#10;4fg+WZYy6PeRjo/jWSy0NDfffDOO45DEmSmVjkLq1QaOLTlwYB/btmxkYf4w480KUsAHP/A+Ns/W&#10;AfA9m7I3TprF2JZFtVoFYdHqdGg2zXs+869f4q//9h3sO3CYnbtOo90PQdgkGWhsHNclVYJUJViu&#10;i6UztFoJMgGJFCv9JjkUqGvWtWUShCSLM1RuPmFbLliAUGRKk0Uplu0RRhlg4frl0X/fsv8ItxzY&#10;z403XcuHP/h+JsdLZBlEQUC9WkIgSFRKPBjQaFRJNUSx5qlPeyL7brmJ977v/fR6yySJplKr0ul0&#10;sG0bz/Po9Xo4joPv+8RxEbRVoECBAgUKFCiwGvd6BeLc3BxhGHL8+HF832f79u085znPAUxa31Kr&#10;j8BF4bCw3Gax3cGU27iYPrEEJVC5ogDLRBYK17rj5GEOz/fJsowwCIiiaEQeKg1pBlECc4spf/5/&#10;Xs+2k3Zy440HuM/97s/x+dZKifXdBNuGJA3oD9pEcR/HhWrFw7EFcdTn/mfflzNPP4Utm2cZb5Qp&#10;uxLf0fg2lDwbyFap8FatcxVeliWGtBNGQTr0mCqXS5TLZZIkGS1pmo7UH0PPwziOR56IYRgShiFB&#10;EIyWoYLRtl0sy1mT4CyECRFJsxjbtimXfcplH8exSNOYwaCHSiO0Vli2xnEsHFfguNKE8kiNY2ka&#10;9Qq7t5/EuQ+8Hw978Dns2XEyOg24+Ybr6A+6VGs+5YrLcnuJTneZer1GtVqh3W7dpUpEoeUqj6/R&#10;L9e8R0qJlgItLFMUJyQpkGnIlOQv/s/fMD1tyMNuV7F9+xaiKMkVOKuP/faUaf+cxz86cjl6vRYK&#10;oTOSWKEVlPPx54XPfhZTG2Zpt5YKBUqBAvdixHFMOf/idzodxsfHSdOUq666ypS42kaBmMYJO3fu&#10;ptPu0Vpcol6poTNFligsy6JcLlPyK1iWRRonBIMBg16fXrtjwlJynz8hxEiNOES9XocsIxoMyLKM&#10;Rz3qUXz729/GsmDbtm0IIbBtM5frlcs4XoloEGLZLuVKBc+z0AqaTcFnP/tv1Gq1UdKx53kMwj5J&#10;EjEzNUF7eYENM5McOXSQF73w+Zx5+inYVj7vmTN4w4lFlZdlN8bqaAHfuOxK3v6O93LzwSOMj8+y&#10;7+aDaGwUFho7t4owT1k9ajPunP7HUOkpIVd5rmqXtAAt0EICph1SWCgs9l5/E08+/+lEiSErK9US&#10;GojSjCAIzKQcQKYoeYJ6xeIZTz+f85/yRI4ePjC67sO11nr0c5qmd8q5FShQoECBAgUK3JtwrycQ&#10;9+zZw/bt2xFC0G63+dGPfsTevXv5yiU/5sixgGazQhBlRImmOTbJWGOCVEsWl9tkuZVfpo3aIE1T&#10;tE6BjCQJCQaDOywIM9tTWI5EY1QFQ2SpGeAA/O3b38kPfng1R4/NU6k16fZjLNtDiTtfkXb7oWl3&#10;lvA8TXO8iuNCp7tIf7DM+HiF+5y5h1P3bGfrllmajSq2pVFpRBaHqCwCnYBIUUKh88WU8a68FrbI&#10;VQmCTCmiNCFMYvphyCAIcF0X17VxHAvLEkgJQui8LDmlVqtQq1WoVstUq6YceUgElkolOssdOstd&#10;uu0u/W6foB8QDkKiICIOY0qejyUkaRIx6Hfp9zpE4QCBwrVs4mxYrqYRUiNGoShmHQamNLtSdtlx&#10;8lbOOfu+PORBZ3Pf03ezbesm+t0WoKhWTap0msZ0e22yLDMKkdu89HfWV1eOiMTRnTSMHRXaCEVM&#10;VCnCss3gTVukShCnmg996GNc9cPDAAz6Ub4OWSEM7/qElbXhKcPdmf27pRJSmgCCOIR+V/OIRzyA&#10;s+9/Fq53rxdgFyjwa404jvE8D8dxaLfb1Ot1tNZ8+9vfptUyCcuVSh3X9ZmamuLoocNordkws4HF&#10;xUXK5TK2dBgMBiwtLbG0tEwcp9RqNTZu3IiUctRmDwYD0tQoEYekZRKGYFmQ+/K2Wi2uvPJKtm7d&#10;CsDBA4e58YZ9VCpVup1B7g0r1vQDwjBDCAgCuOyyy0z1Q146DQrblnQ6y1SqPo4raS8vcJ8zT+PF&#10;L3gejYpJJg77g5Gno5Q2CoG0fYJYoyz4j0u+zR/96V/wk7370Nphbr7N1PRm0I4JSNMWoykbLRGo&#10;Vcp1+QstK02MMttDrWl6hF63bS3QSDRmjZbMLSyz/8ARXvCi3yHJoNsz52jbFvWaUVUuLi6uCcw6&#10;/bTtPPMZT6VSLaF0NgqlkVKOwnaGoTgFChQoUKBAgQIF1uJeTyBef/31HD58mHq9zrZt22g2m3zp&#10;S1/i+c9/Pr/94pfye7//en74o71YjqAXwc0H5ugOEsbGGgg71ydZFo7rYrkOSIkWAsd1ce8EBWIa&#10;rZTIlMorJTpBnCEsQ4Nc/q0f8g8f/DAbNm9hbmGR8YlpfnLtDYxPzd7h/d8xKKRIkFaGkDGCENfR&#10;TE81OGX3yZx139PxPRvH0mgVk8QBWRJAGiGV8WjSOkPrjIzM+FXm6/WJyWqY0wIorUFLtBYjxeDQ&#10;6zJJkpHaMAgCFhcXR8vCwgLz8/OjZW5uDtt2cRwTjuL7PuVymWq1Sr1eHw02h76JQ98m27ZHXppC&#10;mNJlJSBJU+I4NunPWYIgQ5ISRz2CXouo36bkws5tm3j4Qx/E05/yBE4//RTiJOT43FE8z2Fychyl&#10;UvqDLq7rMCRUbxt3LYG83j8SaaG0IM0EqRLYjs+b3/Q2llswM1MiDKBer+UBPqsTpn9JaZdrdqOI&#10;+z1T9q7B96FUEvge/OY5D2Rxcf6Xc0wFChS4WyCEIAgCyuUyWZYRRRGe53HgwAG++tWvEsfmgdHt&#10;dhkfm2RycpokSmm3OzjSptVaJggCXNdnenKSDTOz1Ks1kjBhbm6OWq2G7/skSTIK7Go2m0Z1iFG2&#10;xUFAFse4pRIbNm7kLW95CxdeeCFXXXUNj370o7nqqqu48cabiKIIFOhUgeWAlkRhShQar8N//cyX&#10;SBNFp9PBdV0TlpaEVGs+g6hHFPVpVCvMHz3EH//h77NlU8OUDSuwpMS1HZSGIIgAmzQTWK7gyv/e&#10;xzvefRHf/8F/02jO4FXGCOOM5vgsCisnD4dqdUw1gIY7/kwXhjhUOZGo1pOH69drVY9aSKYmNzA2&#10;PsUXvvhl/ucr/wiEpNPJRq1ilmkcx8N1bdI4ZXFxGQn8xlln8twLn41Sim63O2rPkyRBCDFK6y5Q&#10;oECBAgUKFCiwFvd6AnHbtm24rkun0+Haa6/Ftm201qRpyuFjx/nsv/0H5z3uKTz8kU/na1/7Dlu3&#10;TlOpOKRAmEGYQpBqBklCmCVkaBSKDAWWSTS8IxBCoJKIbNVsd5IY03FLwtGjXd761r/Cdcr0ugGb&#10;tpzE4nIXr1QlTdTdW8IsFPWxEmG0zML8QYSMOeM+u3jYw89h+44tpFmAFDGCDEGGY2k8V+K7Fq4t&#10;sEQecoNZsnxRemWJ4pQkVaSZRksLy/VwS2VKlSrlWpXldptOd5lur01/0CUI+0RxQJyEJGlEppJb&#10;LUqnubeh4sCBAxzaf4gDNx9g/7793Hzjzdx0/U3cuPdGbrjuBhbnFul3+lgIauUKzXqDeqWKa9ko&#10;pXBcD8f1kJZtSESVkakEUNiWoOz7VDwHRyiSqE/YW4YsZKpRYefJm3nKk5/I9u0nEwQD2p0WjuPQ&#10;aDSwLItut3u3fbRDBehIPyjkaFFYKC1JlWBifIpLLvka//IvnwcgCGIsi1/a4Os28odGY1u3VEK6&#10;FkpBtxfi5J5cz33ehZx52qnc0e9vgQIFfnXheR7tdptSqUSpVGJ+fp5SqYRlWXziE59gMDAeqN1u&#10;Hwnc/35nkyQJe/fuZXx8nJmZGSqVCipJ6fcCgiAiTdM8dEsTBAGDwYAoirAsi7GxMZqNJgJBFEfG&#10;f7FUMn2OKCIYDLj00kt5ylOewllnncEzn/kkjhw5wtVXX814swkSer0eOk1RWYaUkkbDRym4+OKL&#10;87OSaG38HaXUhFGfSsUjTgJay/Oc8+AHccHTzyOOyJ/FUC4Zb+QgCAgDM2mplHH+/fM3vJnv/uBH&#10;nHafs5lvden2IrbvOIWbbj5g1IeryomHidQCE0xiiD3xCy5mWxJ1wmWochztU6/YyaivtgAAIABJ&#10;REFUbphFkCnB3PFlZme28s+f+DT/+LFPUK9btNsxYaCJwoR63ZQxJ2mE77sA1OoVXvbylzIxMUEY&#10;hmhtgmRMlYkJ3RmWMhcoUKBAgQIFChRYwb2+h3To0CEmJibwPGOiXq/XSZIEx3GYO75gfBF3nMrc&#10;Yo8XvOilbNu2hf/nBc/lgguezpYNFcDMk4MDaHpRn0wleLaN47hI5B3QgClszyMO+kjHdNCjKML1&#10;PCwgVvCRj3yMyy7/Fjt2ncnCYgfH9fH8MuVSjcWlecqlu5MDVrTbLbwSbJjdyMaNG9i2dQPN8Sqk&#10;GXEQgjDeUFJoBAqhNZqMNEnIUsCxGfkqieFWDaQGaVugjLowThKI0jXBKFmWIaQeKQhWL0KIW5UB&#10;r1Y1aiWwtpw0UjuaQWE2SmXWWtPv9wmCIE90BsdxjB9WySgWU60QtrkLbLVCKFuWhW1Ler1lPK9E&#10;yfeQ0qR2pmlEmmmU5bBxdppHP/rRzMzM8OMf/5i5uWNIYeP7ZaRwybLh1TDhLWtPRt7lac0rpV9G&#10;aYmWoDUKidSwtNRhvDnBu9/1Xh76sAex55QpwCg/fqnjrxNdi7wcEKDX6yJsFwQkKWzd3GDPnj0c&#10;OPydX+JBFihQ4JcJ27aJIkP6lctljs8dA8ap1+t85zvf4XOf+xwvfMGFbN60caSn27PnVA4c2k+r&#10;1aahFIMoJA4CpBAIpfE8D8/zkK7D0YV5bM/Fd1zq9QZTk1OjfUdRhMwEbqmE7XmkUYTWmvPOO4+L&#10;L76Yl77k5Xz1kkup18fYuXM30oIsVibQzYLOcsf4EwKf+tR/cO2117HcCWmMTdLuhoxNjGMlgoWF&#10;Y8zOTEMa0Vru8qd//FpzACrL1YOYJlYDStBoNAGIU/ibt1/Ed6+8iiDOyHBQ0iFRgijROE6JlTZn&#10;pR0SaIS+4+FYcpXSUOaBdsP16i1LvXY9/DtasrzcptkcJ4pDtmzZxpve9Bbue/oZPPQhZyCBYCBA&#10;Q6Y0OlPUazUUJs361D1bedhDHsrRY58fJUULIUZEomVZozTtAgUKFChQoECBAgb3egVipVLBdV1a&#10;rRZnn302vu/T6/XIsoxmcxzH8dl3y2GOHl9gcmoDcaJ593vex5OefD5PPP95fO2y/+L6fQcwRUSC&#10;klemWqphO+4dog5Xw7Is7FwatTr17wtfuIRPfvKTTExMsbiwRKPeZHl5mWq1RhynJrXw7obI2L59&#10;G+c++BxOO303lq1Zas0ThD0qlZIpT1YJaRqTpiZcQ2fKGNRnGZleUR6OFIholDa6xRUtgiDTkGSK&#10;JFNESUqUxDSbTcbHx2k2mydc1pdDDwcJUkosy8J1fDy3hOv4Kz+7Pp5XwvNKTE5Or0pHHrC0tMzi&#10;Yovl5WWWux1ayx16/YBMgZA2Mpd8KJ2SZjFpHJIlEagUS5hQFdcGVxp7+iDos2XLJs477zwe/ehH&#10;s23btlEpdnlVSfsarA8+uSPIDepXMCw5Nki1Mp9J/pZhGTPCQgtJlipqtQZ79+7l/e+7iDxQ+jYS&#10;wO/8IJXbhtnB/NGjpFFEvVGjVvGYn+9wySWXctFF/8wV3y3IwwIF7u0olUp0Op3R5M9gMDClxXHM&#10;B95/EZd86SsALC22aC23KHtl9uzYg9aan/zkJ7SXWtSrdWZnNtBoNMiyjOVWh/njC1QqFer1OpOT&#10;k0xOTmLnc7Iajeu6VBsNALrLy9ieR7lS4W1vexvf/OY3edzjHscXv/hFXvjCF/IbZ5+GVkZ9OHy0&#10;27YNGr71re9x0UUXmRLnHI7jEEURti0REtI0RsiMRz7qoTzykQ9FZeD5xgMljSPSvAza98o4jnmY&#10;f/PSy3n3e9+PX6ph2R77Dx5icmoa16tw8NAxZmY35p6DQ8UfI/JQ/kxrjdsHucbVcGU9UhyOWv8h&#10;FFKv+C+W/CpCOJTLVRbml3G9Cr/76tcwGKxcJyBXiK5YzgghUMBzn/tcNm3aNAphGyYxK6XW+CYW&#10;KFCgQIECBQoUMLjHKxDX8xAnovSCXpfpySafvvjtBBG8970f5lOfupi5uXl0ZjM5OY7Qik5nmSSJ&#10;cFyTsttqtXjSYx7Pgx/1cJ7znAs577xHsW3jJKaHb5OxJivwZx7HrUkTCaSkWYKFIQPDMKZcg/m5&#10;AR/9yCe5Zf8Rtm8/lVsOHCVMYjZt2sChI7fQGJvEK1voLF6/0TsEfYIjF/mBDxNrxbADLxN2n7KD&#10;bVs3MN6oIIQgzmzQGZbISJMMx5aQgVIaKSR2Tt5JoXGEpJ8mrOaa1oUAM+h1jP+gdPBcF7fi4nke&#10;ru0gbQspNFooJAItzP+P1hjVAVKY1xJD+uavhRDESWhM4aVRNVq2wBZurnBUKAWTk5PMzs6itR6Z&#10;6S8szNPp9xifmKKaGs8/3zdlYkopklzNOD41iU4zkiQiioJR4qZrO1iWjV8us7h4HMdxOef+92F2&#10;sskll3yNn/x4L/NzBymXqoApj751ubox0b8rMLqOSiOECaaRUuY6SI1GIYRmetMGDh7cz8SGDVz8&#10;mX/lUb/1CB7/hAcbgpH13wO5NlNluB6qY26Tj1ejtw/funqbYriN1d/GfFtTGzcBEMVw3fW38Gev&#10;ez033HgLreU20vEBjwIFCtzzYJ5RK6W1JvFp9OACGIVRtbsdms0GY40mnW4bSzqMNSe5+prr+Nu/&#10;eRcPOOchTIw3iTIIBhGlsscZu87g1F2nMQh7HD96jCuv/QGL88cpl8vs2rGTU3btRvoulrCwsExr&#10;nsWEYYTv+vieaQ/iQUBtrA4obt53Czt37eLrX/8qRw7PIaXD7EwTBIRhQmO8DgLm5paYnh7n+FyX&#10;iz/zb1x66X8yvfkkJqenOLbQYmJyA0eOHaY5XmV8rEF7eYF6xed5z3sOg6BPpVkxD0oLRCaMkl2D&#10;ZZv05Rv3HeejH/kEjlNi0I+oVGr4XpnBIMxDRWyWlhaQ0mY0qTT0PhwqBPWJnsw/31oJQwgOP8dR&#10;FYJYaeu0ELnicXX7l+9Za7qdHrYF5UqVMBigGxX+xytfw4c/9HZsBzINpbKPzv0fHcehWjJpzQ8+&#10;ZwubZsZZOHaYTIBju5Rc0yaoPKZ65ZT1mn3nV+H237AFChQoUKBAgQL3AtyjCUQtDEk0LH0Z/VKY&#10;dEWEYqxa5aa9V/OG1/09FhD1u/zRa17EH73mRXzu37/ARz/6Ka79yU0cP36cer3OeHOcXq9HOIhw&#10;XZfdZ96fa66+hf991Zs444zP85jHPIaHPexhnHHfk6iXjIdQL+gipaTklVY4EA1SrNIoDoVdYtVr&#10;nYKd4ZV943dk2UxNTBDG8PnPfY0fXnk9zcZmlhb7VCtjZFlCr9+iMeaiRYdMg7xNCvP2QaJQQ1Ny&#10;hOnIa5l34BWe7dBpL+JIzVi9hk4iBr0WE406J2/fyn3usxNEBrk6whV5yXfex9aZRgg5mv1PM4VK&#10;TYlwphXSkVj5Z6e1IfyGs/9aayq+j+M4+H4Zz/NGHpY6zUiTFNeS5j5YVwI1XLu5N+Ga3+eeSugM&#10;y5KsZbQ0WpOTmmbQkiQpSWLOT0qYnBw3YScC5uYXGfQClpfaeJ5Hs9lkbGxspHwIo8SQmIBlmTJ6&#10;KaUhGKMAHUc0XBfLUoiww84tU4w/9bF8c7zKN755ORYOqYqxrBKW6yKFR5Ka6jQhNSq7Y0mRQ3J4&#10;hZVbey/Z1qoXWiHXKQuPd1rYzQbChm4n5E1/9XbOeuD9mZ70SDSoJMG1LTNcTDOkLUf3RtAeUKqX&#10;TfUxipypzA9sZWgaxQFhGFKp17DNO0myBCktLLGOABQQJ8b7Cwnz8wnf+Obl/MunP8d/ff8q+oMI&#10;3y+DM0mUJIXPVYEC92AMicO1E08rLxKVgiUpV+tESYZEUK6MkSkF2mXT1t18/4fX8YIXvILXv/F1&#10;nHXWdizfY7kV0mz6WEhsr051a5Wd23Yh5dD/T6NUihaGCBs+F23pQNkxPKYyjb7jO2htntMnnbzV&#10;/Kxhw+wkSbpCp/lVhzSFOIPa+DixgCc+/bn0wphNu84gjDNa/Qi/0qAbhNRqDRxLMH/sKKeduouF&#10;ucM84fGPpeJDt9elWi4hpWSp02ZqcorWckR9zENruOSSK7jkkv+k0mjiuzIPbAlBC3zPytuFFPRq&#10;peFQib7SRpTLpqIjTRWOY5EkGXEcMjOzgaWlBUqlCrt372L79p3Eccj+/Qdpt1scPXqcfjhA6IQN&#10;GzawsLAAwNjYOIPBAK0VlUqFIAiMXQagbmVRYYLNGo0ahw8dpOzbbNq8iev2/hitNf/53Z9w7oNO&#10;I4rB90AKY61Rym1fBv0Mx7Z459vewIMf8jDGJmfo9Qe0l5eoV2oM+iFeqZzfTUMS1aTSCDLzqY08&#10;IgsUKFCgQIECBX49cI8fPWspQOQKt1VEFNp06rudNjt37eRxj30UAqjVPAQpkoRHPuwBPPVJT+Tg&#10;4WX+4wtf5OJ/+TQ33XgztUqVeqXOQmuZo4fmKFdruI7HT358A1d84zvY9TqPeMSjePSjzuWCpz+S&#10;rRuNp5ACWkttXNelUi4ZElFClhrSzJEWws47mxYYRVZMrzegUh4DDb0+LLYCLvrAR4gjjeM6ead9&#10;GEeYmk6syGfkhXPHglQMewPryEMzqJF0u11836fkWqRxgIp6TDQq7NqxmV07tmLpYdLubUDK3F9w&#10;WNZqSmAty8YWxndQq4wsy1C535AUAtuyjYdhqYxlWTi2hS0wagWtyfJSJnIvPri1V9LPWhv8LAXf&#10;T//7+NgEakwTxzHdbpf5+XmWl5dHZdVCCLySj23bZFk2KlH3fZ9KrYqlFbYtSTUkSYStBdPjY5x7&#10;zm8wPT3J1792Oe1eQBynlIRFqqHXD5HCpVarobLopx7fHcF6NajBKg9JBEpIeuGAqu+D67HY7vHJ&#10;T3+WV7782QAmYCb/N0EKiQLLKBFLtTLkalHkKvnhqsTt/qCPV/aoDVUhaAZxYMr+hUW31wdhrq3t&#10;+pR8iXTgkq//kM98+nN887Jv0+726HUDpO1Tq4/j+2XSRJGkfdZKIgsUKHDPgkCc0C7hRJCrnuZm&#10;cm8QKcq1ca743lW85GWv5KUvfQkvfekzaI75xBG4OfEkpCRTkCQpoIwFhrCNoSrmuXT7sNpTT+O6&#10;DlpAtxcRRAnjE1VsG/7hg5/lTW9+K+XqGIM4I0oUqZJIKRF54S9CkMYZzWaTQ/tv4bnPvYCSb1os&#10;x7FMaXMWMzU1QbcXUal5aOBH18zz+X//Mo5dBm2vE36vOw9xWx6Aps/RbreZmpriwIED1OvT1Go2&#10;lmVRKpX4+Mf/CaUUl156Kfv27aNWm+Dcc89l8+bNHDp0iCNHD/GBD7yfdq9DPxxwv/vdj2uvvY4k&#10;Sdi5czd79+5lrDEOqHxCc51MXSjCMKZaLVOvN4CMLFW4Xonjc3P88ycv5qyzXofvQ5KA4xjCE0yb&#10;47kWtoTxeplzH3h/frz3Bmwp8yRmD8fzR9665nrnpdQiJxPvzgC7AgUKFChQoECBuwn3eALRyhVJ&#10;RgdgSiuHBKLS/z97bx4vWVWfe3/X2lPNdc6pM/ZAQzc0IpMDKgTFWVDikCjhxjnxJrkZ3gya3CTv&#10;+0lu1Fff5DXx5t4YFaMmMdEYVAQ1ohgEFFCBlrkZOkLTc/eZa9zjWvePtXedOqdP92loETvs5/Op&#10;XqdOVe3atU/1Gp71/J4npttpcvErL2VivIgfaoquSxR3KNg2wzVD/E1ODPHffvXNvPOdb+aaa77J&#10;33704zzwwEM0RseIooR2r0sU+Iw2Rjhl00nESvPg9vu447ab+d8f/gve8ubLecc73sZpp40xPFLv&#10;70drDa1OSLXsYttG0Rf4bYJuj0LRwy0WAYswiKmUbeIYymV43/s/xq5du0i0jXNYbeegYu7HBTHg&#10;qyez3wAKy9Z4rimVjoIOQ9Uip5+2mdM2n8JwvUSnu7Dm0bOAkiz8REqZ3ow3kVJx32/Itm1c15Qp&#10;G+Vhoe9bmB1r0M/wqUaSJBRKRarVKtVqlYWFBVqtFjMzM8zNzTE2Nka9XqdQKPTN2bOkRyEEURgh&#10;pYfSxvdQaUG1NsSWLVuY3LCBQ4fmeOChR9izbxpEj0LRxXVtlDKLw6calnRIYo1KNK5TYGGhyT99&#10;5p/5+Te8hvUT1T49JwBsGxIFcWJ8FK30Qbna99l8D8ulKgpFlET4gVEPFt0aAKFWVCrl/iv8EK66&#10;6t/5+BWf4od33kWxWEULB0vaNBpjCMtBY+H7XcIwJgx97HRBmSNHjqcXtJDs27+fTRsmqdTqPLZr&#10;D+993we45dbv8ba3v5kXvvA5zMwGFIsepZJRNVvW8imTlNZx6c+0hnYroVTyKJU9duw4xMc/8Wn+&#10;/dvfxnULtFodQqVQiVwq89UJWmggIQh7jDVqPPLwbt71rncBZkxyXRejpjd9axAElMqGQPzqV7/K&#10;7bffTmWoQRgdX0iI1iaJev369czOzrK4Zw93P/IIMzMzXH755SwsLBAEAVu3bmVmZob9O3dil8u8&#10;5CUv4fVveC3ve9/7+NM//RNOOukktm/fjucVmJyc5L5772X9hg2EwdEV9kIItNYUi0V8v0O326VU&#10;KhF0mlxzzVd54xtez4tf/Gy63ZB63UWaDDB6Pd8kU2sYHinz2tddyl0f/BCuV6XVi3AcF8d1SeIj&#10;zLVy8jBHjhw5cuTI8TTFCU8grgahFUInIDTVcpFLf/Y1APjdHmW3ZCadA25/BRuUgqILl192MW94&#10;3cV881vf4Vvfup5vXvfvlFxD8i3MHWJu+hBaC1MOKyx0UuSv/vIT/P3fX8kbXv+zXHbZGznrzNOp&#10;D0kKLpTKLr1A0VycxrZhdGTEmJsDYdzFtQuMNEbTE4d7t+/mir/7BKduPYvduw/2PYH0KlyZ0PL4&#10;J7JpSqNOy62zch2ZloBX6zW6nUWiXouRepFnPONUzjj9VEqeS6u9gBBHV3BlxOAg2bdkUK5MUqUE&#10;KWWfOCwWi30CcTAEJTuW1saP76cBjuMQhiFxHFMoFJiYmKBWq3Ho0CFmZ2eNz2L6eBbok6kRW60W&#10;OgpRSmG5DpZlIaUkTkJjJq/hZS97CdXaMMn3tjE920LohOGhOoEf0263cb2n9r+wlDaVYg0hElOa&#10;HWoeemgHX/3Ktfy3X/kFlIY4THCkwLKlUR8KbWqwsZaTh/Jwp6nZuXlGRoaxLY9KySyAl/I/JXML&#10;Mc1ml2uvvZaPfuwKHrznXoYn1zE1tZFOL0IKC4UgjBPiICJOFEJY2LZNpVJBq+MrAc+RI8eJi5M3&#10;b2Z2ehrL7tKYWEezucC/fukq7rzvHl7+8pfxmtdcwth4g6mpCYaGXeNzqMx8Qei0kOA44NowPdPm&#10;5ptv5uvf+Ca33HwrB6ZnKBTLVIdHicIYJaXx55USIbTpH1WC0JooDlFJxObNmzl965TZArQsJDEq&#10;7SkVgkajxmJbUywJrv7KV5GWGW84TgIxSUz1wMLCAkoptj38MB/60If40pe+xLp16xgdHeWRhx7C&#10;931836c6Oornedx77708vONBfvmX38nHP/5x3vGOd1CpVJibm6dWq1GuVI7p/avVKr7vgzZzina7&#10;R6HoUKgP02zN8oUvfIkXvejZy16zct/RdeGiiy7C+dCHsRwJPVO2beYbT/0mZY4cOXLkyJEjx08T&#10;/hMQiAKhBgksZRRraBCa9eumuPjiF7HQjBgeMqm2lmU82aIkwsHGkgIpIY4h8BXlsuT1l17E6y+9&#10;iJ7/Xq6//hb++XOf5+abb6HVbVGtDVEqlRB4OM4QrtdAqZiv/9tNfP7zVzPaqPGLb76Md77jzZy0&#10;qY7rSUbHJxAofNUlSSIKjoVj2yy229QqDfbtm2ZyaowP/L//H0oper3eURR2wpCHP4ZrZ0qD5FKF&#10;dGqUbnSdCWHQIQq6VMseW0/bzNbTNlOpFOh1mvTCLkXPOaogUinVVx1maoE4jtOFR5QSahLP80w4&#10;SkqwCSGWeSEOKhgHb091UmK9XqfVadNut+l2uxQKBVzXZXx8nOHhYebm5mi1WvR6Per1Oo1Gg1Kp&#10;RJIkBEFAsVDCth0s28J1XSzbRdoWYawIw5CTTz4Jxy0ipM3Nt97O7MwiILGkk5ZSPZXlt5IoSiiX&#10;q3TaC0ShQgqHcqnOZ/7xs1x6ycVs2lhHWBaJik3MgFCp0NWE1CzJdwZM8zMrAgGNkWE0xtewF8SU&#10;SjZSwr4Dizz80I/4xBV/zw++v42ZmRlOPXUrL3rZq9m1ey+P7dyH5TgkiUZYNtJ2cV2XguchpSRR&#10;ypSMWz8dRHSOHDl+8ggiDcImCEM63YBqbQTXK7J7zwH+9qNX8Lcf/RjDI0OMjTUoV4oAqHTTwbIs&#10;dMIT3sQTWvLIjkcRwjLBHuUajbH1jIxtpNlus9Bs4jie6b+kjRbGvzfRRsEutcZC0G21ufzyNwLQ&#10;8xWlgjmfOIwQQjI/P8/I8Ahaw1e+cjMPP/wwU1ObmFto4RaOL0TKtm0WFxeZmprij/7oj/jIRz7C&#10;9ddfj23bNJtNgiBgcuNG3vKWt/CDH/yAu+66yyRNA81WyPvf/34++MEP8OEPf5jf+73fw3EcFhcX&#10;2bBhA7t27aJSrh31/R3HotlcwEnHT78bpmNSGcvSfPv6G9mxYz9nnDZlrklshPCu66JU5osImzat&#10;Y8OGDRyYWexv5AVRhG25x3V9cuTIkSNHjhw5/rPhhCcQVZyY3BRjhWgCPKRJ5RXAmWeeQdGDbjsE&#10;HGIVE8UhtuviWQ5CC2amZ/F9nw0b1+OUzOS7145wXIdyAX720gu54Pzz+PYNN/GVr3yNbdu2sbAw&#10;g6ZEp9vGdsrYjqnHrFaGENLiyi98mc997p/5pV9+K+eddw4vuugFFD0bKUvE9Ai1xhEuXsElASbX&#10;jXHHtof4we13MLV+IzOzcyi9vDxK6gEPJ5GaeB835IAPYqoWTA3DhVa0FucZHipxxmmnsPX0UyiV&#10;XZqteZLYp1orEq9RYpQhK6UaJAGllAwNDWHbEsdx+sRhkiREUWR87dKQi+x1P21YWFjA8VyGh4eJ&#10;ooher0cURRSLxfSz2SwsLNBsNonjuP+5i8Uitm1TcD10khBFCZatkZb5nK5lQ0ES+j4bN6xH/oxN&#10;txNwyy0/YG72AKVilVKpTPwU8qdCQxRE6IIkjkATU/JsiiWPbdvu5OvXfpNf/9VfQNogsY3aVGgc&#10;x2VQR6hZUr9mYThkYTdpHo/tQMWx6flw4w3f4zOf+Wf+7evXUnDqrN+wiXK5wQMP/AfKv4/Ghg2s&#10;23AyrVaLkdEGYRDjR2H6HZJ9EjsMQ+xS8am6fDly5HgKoZDMzS9SrVWoeR5B0OPQ3AKgKNWGGRmf&#10;otNpYVmChbbPzILpw413odmQCP2YJxqiIZVk3fot7N69lzBSlCsu0zOL7Nu1C7dc5YyzzuTAoYMg&#10;bYSVegknCqE0WoAUGmlbWELzmldfQhxBEoXIQsH0p1rjuS7lsoUCqlXBpz71KSrVOlpaREmMvTKE&#10;6nFidHSUgwcPUi6Xefazn82v/MqvsGnTJoaGhpibm+t7/tZqNZIkMcFo5TLFYpFur00Uefzhb/wG&#10;d/3oR7zgBS/gtttuZ3x8nIcf3sHExARxdPQBzvd9oijCsS2KxTIoRa/Xoit8XM9hfn6W7373Fp65&#10;9U3A0uaUbUt6vYCi5xHHUCzCBT9zPl/88tcQQmPbFt3QXwrZWhngkiNHjhw5cuTI8TTFiU8gKpVO&#10;pjHpy0JjoVPjc8HrXv9aAOr1MhLjfVMsuYRhSNEtcHDfHibWbQAgCUOmD80ysW6KSsWk6IahxnYE&#10;Yw2Pyy57FZe96VXs2LGPq666imuv+w6797RJlEschygtQWoilZDEIXEY8KlP/yOf/azNllM38YpX&#10;vpTXvOYStpxi3m+x06NeLhKGpozmr/7n3+AVS4SRMrvgy/48SwXG5qcfD5mm0wOKzKguLV2GBEnM&#10;8FCFradu4rRTT6ZcdOj2WqjEx7ZNManWCUdbQNm23VcSZmpEy7LwPA8pMUpOoZcpFDOysf/JBxSH&#10;2f3VnvdUoNPpUJaCQpoWLYTA933CMDT+iIUC9Xod27bxfZ/FxUWSxBjfVyqV1MvQpFITSxARCp16&#10;QTpEcUgUBYyPNrjwZ16AVorb77iLdsvHEiqlep86FZ0QgqAXIqWFEAWk0HQ7PYbqo3z+81/g1Ze8&#10;ipM2DJm8H2kTBD0cd0nVodNgA+MQuhRporW5HyfQbJmy6G988zquvvorPPjggwwPNzjrnOczd6jF&#10;rj0HAdh0ylZc12V+cYHFZptqtUa71SUMQ3phQBzHWJbVX/yXigWiKPrJX7QcOXL8VGDdxo1MT08z&#10;tzBDqVSkXB0mSSIUCYmWeMUKSWJ8a2Ol0r5WESWSJFDoxFrdX+QYILTksV0HGB2dxPd9fvTIbqq1&#10;Gs9+3oW0ex3uvu0OxjZuNDYhqQo/SVL/XCmxpIVEMDY+wulbT8VzQKilvlVKE4aWkWAHp3v88M67&#10;qVQbxhOxVD5u/fqjjz5Ko9HgIx/5CO9+97uZmprisfvv56zzz+fgwYOsX7+ebrfLyMgIruvS7XZp&#10;LixQGxrCsgXj42NUKmUuuugibrjhBs4//4I+6WjbNnF0dJ9fP+hRLBWwLZswDE24lu0ShhFaS2q1&#10;Ib581TW84y1volAAxzaKQ9sy1wdhNqekBa985Uv5lyu/hNICyxapb/XR8NO3oZkjR44cOXLkyPFk&#10;44QmEIVOPfakMFkMgCUEQmrjq6c1r730Z/B9KBeg50cmzEJALwxxbYeJdZOowOxiu67L5PoJMy9U&#10;ikSB6y5NIqNAYUnJ6aet44//8Ld49+//Frd+/xE+969X8fWvf52w16NQcOl0e4CiPlSl02yRJJq7&#10;736IbT+8jyuu+CfOP//5vOlNb+KlL3sBzTZUKnDNV2/ittu3sbjQplwZIYoV5VqRMBj0KBIMlhs/&#10;OVBIrUHECBFx2pbNbNm8gaF6kU57ERX7VKtFBJqFhUWKXmn1DIwUtm331YT0AMZ4AAAgAElEQVRJ&#10;kvTJw1KphOc5/fLkQa9EIQSO46RlRmrVEJWspNmyjteF6vgwNTVFq9PmwIEDfTP3QqHQV7l1Oh0q&#10;lQqVSoVms8n09DTT09MmMEUpnGEXKW1c18ayBAqjMlFSYduaWrXC7NwcrlPijGeciue69Ho97r37&#10;PlQcmBTup5BAdF2XwA/wCg6ubYPyOTi7yHOfcxa33nITt99xF657HusmK1iOhaWWupxeL8At2n1f&#10;w4w8TNLvk9Lw0Y99lhtu/C7f//5t9IKIsZExTtlyBt1Oj4d37ETiUR8axXVd2n6PcL6VemraNJst&#10;tDZqoaGhIYQQxHFMFEWEYUgQBGnYQI4cOZ5+EPzokZ00Gg3Gq3W63TY9P6BYKhCGIXv3HcBxHKQk&#10;9ect47gWWmuiKCSKYhynCEiENjzi42lBYMcJfpDgemXWn7SZOAzZuXsPlm0zuWULvu9jJcaSZXCc&#10;lEJgWQJLSSbGxqgUjeqw6EnCKMRzZJ84nJ2fZ3hklG3b7iSIQqLFJkIWKFYqRGsQdGuh0WgwOjrK&#10;wsICt956K5VKhbMvuID77ruPk08+GSklh/bsYf/+/QBMTk5i2yapWemYh7Zv5+xnnUun0+Guu+7i&#10;oosu4sYbb2Rqah2dTsdYdRwFWmuq1SpRENJqtSgXihSLZVQQIKSmWqlx4403sX/fPKdsNqF5URRj&#10;WzZear/ipC4sz3r2OcRJSJJILEvguDYqyba3Bt802+7KkSNHjhw5cuR4+uGEJhABisUiWmsOHTzA&#10;GWeczuL8ND2/R7VS4E0///PmOWnQaqngpHonRb2SeutojXRtPNdeVsaLBCsL6kg3mgtemoKYvrdt&#10;w4Uv3Mz5F/4+73znG7jyyi9y3XXX4R/o4jgekd/Ddgu02m3GxibotLt0Ohbf+c49XHfdbVzwgvN4&#10;z+//X0xOjPLDO+/rezDFGpqdNo3xCcKgs4rAQaYLkPREjwNSSoxXuEJKU7asVYQtFJ5rce5ZZyCJ&#10;8P0OlqWxpSQIfbTWFAoetmWj48M9CjMopfoG6llwRbVaxbZttE7S5x/+GTKicJAgHExftiyzkEuS&#10;pP+7rB08h7U8EgfPdVDVuDLpeeXxzbUTdDodhBBUq9VlnxlSr82BEBXHcRgbG6PX69Hr9XjkkUco&#10;nVUxATLapWC5aXBMQqJVn+BybAuVBKg4YOupJ3PJxa8g7Ha5/vobGdt4GuVqmbm5ObrdLqOjo/2A&#10;lsFzejLheQ5CK6I4QGrN+PgEe/bsY936k/mrv/xr3njr1SwuxriOoFQqECUxrdYi9aEGYQyWbb7F&#10;3QBcB+YWIr581TV89nP/yqOPPobCxnZLVFyBHyboSIN28IouUrhEShP5ARqJWyyR/R+W2CCU8VAM&#10;s4WyQkqwpZXey5Ejx9MVw8PDJAq6vQCkhZQWQRgBguGRsfRZZixItCLpb+jZWJaL0mZTT+hUvP84&#10;WpA4noPS4IexIRaljZvOM5JYmfEgPQcpJU5/ONQkcUTsd3nly1+Ok/JscWzKmHEKSCFRaEYbo2jg&#10;Hz7zj9SGR/B9sJwi3Y6P41ocz45kGIY8//nP5+6778ZxHCYmJti1a5ch9aII3/fZuGULO3bsYG5u&#10;junpaYaHh9m7dy/DI3WGR0eZm5vD87y+9cfk5KRRfMYxlnt0AtF1XXy/i9ByaeMu0ljCAR3T6fQo&#10;l+r84Ae3Mzn1KiSKYslOS9EVtuUSxQlKSxoNj82bT+HRXQdpt9skwkaKzGs4Q04e5siRI0eOHDme&#10;3jjBCURBt+vTaDRoNEZZXFxkenqaoaESvXaLV1/yqkyzt0axiV7xjHTXeVXfmyWySwC9wKfoFXje&#10;c0/lec/9I37rt36ZO26/k6999RvceNPNaKXxvCJJDPNzHYrFCpMT43Ra89x9zw5eefFrOevsrRzY&#10;e4CZ6XlOOmWEilsg8E3QiBYrz+3w83ii0ECShESxwrXAtS2iMEAnPo2pETafsgFJhMBMto0+bjmU&#10;UgiWB5sMqgW73a7xYvI8CoUChUJhICRlbV/DQQJwtZLlwTTm1Y61VlpzFlYjpURK2TdQz0qqM9+m&#10;wXPI7iuV6V7XRvaaLG0awHE87r3nfrZs2cL69cNoErrdLp7nUCwVzftHAaWSi44Fgd9GCsH6iQbn&#10;nH0607Nz7Nwzi1esUq1WcdJVpG3bVKtVLMvqE6xPCoQytcZZu+wD2yihuOfeB/j6tbfxmlc/n6AH&#10;vcCUZ9eHGmgMeagxYaC33nonX/ziVdx8y60sLrZwiyUUNhqLNHklLXk2hqc6vW8UPWZhl5XkAwMk&#10;e44cOXKsAZ2N+YN9+kASr85mEoNjsvEQ1phfP55WkPq9CuOHqERaID0wjK3VhWmdMDbWMCW52pTi&#10;antpWicQxEojpWB+bpFuxyfBQzoSaR+/er9QKFAulzl06BClUmlZ+XGn06Fer7Nv3z6+//3vMz09&#10;TaPR4JWvfCWu6zI23iAIenzve7eybds2tm/fzubNm7n++usZGhqhUqkQhUcbv1a7OmLpISFRicCy&#10;HHbv3oNl0Q+fsyzLjN/CbCjpdJoxPDzMzj0HIMnmHasoEHPkyJEjR44cOZ7GOMEJxDREJVGUC0Xm&#10;5qfRKqFaLSO0w/kXnLPsuTIlwQwGZumrclir7zLrFc+peAII8FWMwObkjeOcvPFiXvPqi3nkkb18&#10;+K/+huu/fTNz0zNsXLcBt1Dh0KE5Ws0OmzZtYmb2IIemF0m0xdDYOBpBp+eTaFhsNdMSnqUFi0zl&#10;iEuLjONjSYTQaCK0KZJC6QjPEUxOjHL2Gafj9xaABFaQh2ZabVKQLaxlHoawRLT5vo/neZTLZcrl&#10;Mp7nPa705NWeN0gUriQNVyoI1/JJrFQqh53zYPrzkY4Ph9POq2Hl6zMC0SgwBdOH5jh48BC2bTPS&#10;GErJRY1KTLl9FPpUy2WSSNFqd9Guy7rJUV7wvOcgLY9/+NxXaDabFIvFvsdUViYehuGaBOrxwpDL&#10;gyE8aqDEy+b5z7+A9733g5xzzufZsL4ACBK1vGT5k5+6mo/8779l567d1Go1hOXQ8xWL7UUqlRrZ&#10;Il2JJeIwvZpooVAiW+Kl35VViP/+cj9LTM1N8XPkyAEDcwJWGU5XkomSQVJJHwe5ZDY7zHsrienL&#10;MO0Rz7Wf+KyQKRG5+ZRNeA5EkfFSdl3jHWg5NmBsG3bvm+Xg9CG6fg/HdVJ1vwP6+D1glVLEcYxt&#10;27TbbRMOViiwuLhowqp6Paanp+l2u1Sr1X5Fgh90KRY9Op0OcRzT7XbZuvX0fnjasZQwr7g6KxKx&#10;NXGscByP++7dbnyxs80loRHSmGdIKVDajOYbN67nrvu2968xHI1kzYnFHDly5MiRI8fTDyc8gVgs&#10;Fpmbm6NSKpAkEY3GMK4lufDCF2GJJfWhXI0QHFws6AHF4RFYoVR3NnAkjYVJZSxKi17YIyLBc0tU&#10;inDWmeu54uN/zgMPHuJb193Av175ZR568GFGRiepVMZ56KEHmNqwnmZ3AbTE8Uq02120FmnIiOzv&#10;jB9+MoNEyBMkEYVGWhJXWGgVEoQxJU8wNTnO+okGrg1BX2GmBhQUA2W/KXszWDKcqfa01jiOQ7FY&#10;7CcvAv3HH2+q8spy4uxYwGEkYHZ/LQVeqVTqn/dKf8WVhOgTQVZqPfh6IUSqwrQ4/fTTeeyx3Wzf&#10;/gBnnvUMNm3aSByH+L4PpCXmSYTW4NgS2wLHFqxfN462HO5+cBd33LmdxcVFhoaG+uSn53k/gZAZ&#10;45W5fNE2+LDk9tvuZHRsCI3xOgwC8Dy45Xt3cuUXruK7393G/FyHJEkYG99At9tlfn6RkZFRznjm&#10;Fh750c5UpSPSb/ly8lAL83VUA+Rh5snZ9xrL6gZz5MiRow+dquqP1cNQrmgN+agFS/OHx9kudUum&#10;/1qVPDyKlFpKOOWUUxAC4iTGTad0URQhbQshzBi4c+dOWq0OILEcl0SZ18LxRYF0Oh0OHDjA+eef&#10;TxRFdLtd6vW6sd5wHLrdLoVyue9Bu2/fPq677jo6nQ6aBMsSCGGUjKeffjoPP7wDx3FMgMoxlDAf&#10;vtE7MBZpSOIES9o88MBDRJGxs8lCVIQArRKEtNJrLDn1tM2Ib2hMIN/RrkxOHubIkSNHjhw5np44&#10;4WdB5UKZbquLRODaDo60mJmZ4fLLL8P3l5NHy5UGpiQyjYddfmPwtqSUSvVV/fsAfhAgsLCAilum&#10;5LokUUir2WNhrofnwqZN4/z6r1/OD37weW648WtccsmFlEsKZI99B/dxaP9B/DCmVK7iFcvYbgFp&#10;uwRRghLLS5rQRo0ltTxqeMmxIop9hIxQOkKpkNGxYZ55xmlMTTRoLs4hiBGmaHSgvEuCtgF7Wdmy&#10;UqofUJGFhNRqNSqVCoVCoV8SHMcmSfJY1HGD5cUr/RXBLJSOdhtMgF7tNjs7y9zcHO12myAITLDJ&#10;AOlZLpcplUoUi0U8z+uXX2dE41rIzhtY9f3rQyPUh4aIVcKu3bv7ZvOFQoEoCim4LqHvk8QBlbKH&#10;50o67QWSOGBqcozXv/71bNmypf8emRJRSonneY/jm/BEkYCIkCRIEvMdESotLRYUy1UWml0+/D//&#10;lkd39vjil77JZZf/Km97+7u46Tvf57Gd+1ls+cTKwrHLjI9t4KSNW0hi2HbnPSghUnWsRAvZJwyN&#10;8lChZYKSEVom5iY0Kr0ZgnP1/yRCySMTnzly5HjaQKD61QmHtWkXstRKRDr+Zl2L0Oa5j7c1s4kE&#10;JSK0SNKbPvy26lmbvqvguEyOFREaLLEUsJaFj4GpHdi7/wCRSnALhTScDPQTTI8eRBRF7Nq1izPP&#10;PBPP8/pje6Z+z9TwcRz3/ZAXFhYQwmyS+r5PEAQUCgXOPvtsrr/+eoQw3sLDw8NP8Kxkf36nU6/J&#10;gwenWVwMkRKSZGncVtpsAGtt5oqnnroZpU3FhRDZ+JGr1XPkyJEjR44cOTKc8ArETOXmeR5h5LKw&#10;sIBXhAsveLbxvAEy/77VMZhqvFQeBPQVT2rZ/UEIil4VlCLoBSSEFAolPMfFdcxR5ue7DA8blVsQ&#10;wfCww5//+R+jNfzLF67mQx/+GF6xRLFQwrZdQisGFfWVfLb9ZP6JFGHYxbLBkjBUr3DSxik2rp/E&#10;s2G6NUepYPcNgvpiLpHqOjX9iffK0l/btnEch1qt1g8TGSQPgWUKvyNh0E8xawcVfcYMfUVp8cDP&#10;mS/gkRAEQZ/8jOMYy7L6ix8hBGNjY/1E5TiOl53PsSy/VioPM9IxUzju37+fqakpqrUyjz76H9x/&#10;//0857nnsH79OrpdheNaBGEP27IpFDyEkLRaJril4lV4zrnncN8DjzA3N0er1eq/TxRFPwEFokpJ&#10;5UFiecBxVEts2+Oss87myiuv4lv/fh2PPbqDarWI7VjsOzDN1PpTkMKj3W6zZ+8BoiihOlSnUqnj&#10;lSt9T63BtW72P1kDWhh/TpUG8ci+MggUEuuw/9vLIfUKgj5HjhxPG8i0dFXotFphZUtKHjJAIg48&#10;roQyPsVapYPjsbcCTSIP778Gzm7pxyNsdpiNOQhD8LysisKMvya72Wxizc7OIoSgUChi2Q5hL6Ag&#10;ZRpg9sR9cguFAjMzM/i+z9atW/ubh9m46jgOSZKwsLCA4zg0Gg2KxSKO49Dptmg0GszNzdJoNNBa&#10;Mz8/T7Va5cCBQ2zatOnxncwq10hKmySJsdAcPHiQdVMbycYrrZN0/mLGftf2OGnTxrRCwl4KmDv8&#10;qOSkYo4cOXLkyJHj6YoTnkD0fZ9yudwnGqQFL3rRhVirWtccwbVOrHxW5qimBu6rw6aMkiUVk+d5&#10;S/N9bXa5wyiiMVyiFyZEcUyx5HHKKY3+60cbRVqtRbQosNBsMT07g21JisUitutSqVWJAvO5MpJD&#10;pjvqK8nOJwrHtYljn1q1zOYtm1i3foI48UmCkGLJATW4uMiIQ9MqAUIlaLm8zDdT8BWLxT4BmpGL&#10;merwWL35BgnDQYIyI+KSJDnME/HxlEZnKd7ZMbPFT/Y+WeDJIDIfQyUgCo9O0mXnmZ2XlHKADBVE&#10;kfn7VqtV6vVhWs05du/ejee5DA/X0VpTKhVwpIVEoZWm6Dp9MtKWkgsuuIC5uTluvPFGut0u5XKZ&#10;JEkIw5BCoXDM1+KJQPYXn6r/m8FHS+Uq99x7P61De/G8U9h86jPYf+AxVJxQ8Krs3XMAxzEkc606&#10;SrHk4ZWKBEFAq9keSCFVy97FKB2NOsR8/5JUETRoop+2q5KH2Xckr23OkePpiIwQ7I/wGSmojdew&#10;AqROPVa1TL1WVUo/yf7sQOh0A+VxtjpVIZqgNNOPqhWTEXmk/itNfy4UbQQQ+AGu5xFHEVLq/saZ&#10;RmNZFs1m02xaSdHfnKQgV4zvjx+FQoFOp8PXvvY1XvziF9Nut3nkkUeApQ3CbMwrFArEcUwQBARB&#10;wPTMIYaH60xNTfGSl7yEq6++Gs/zqFar7N93gE6ns/pnPyaYjWHbcvH9DvWRCgcPHgQ2LtsENGOx&#10;IkkiYqUYHx9PNxK9oxCIOXLkyJEjR44cT1+c0ASi1BCHEQXXprW4gFcQjI4M87pLX8PsdJvxscpA&#10;cIopBTLTZYktZFZBZDgxO/txudrQQpopfUoUxkKRABYKC2gudih5RWxvaaIbRxGWZVEqOiRJRNG1&#10;0Jjd7kgluJbL7OICV175r1iWRX24QRIpOp0Wruf0S3iSJKFUKK7yyVMyRWS+SceeOCuXlS0pCiWH&#10;bqfNcKXAKRunGKqVmZ85iEhCJifG8Dvto17/RMUoJZHSxhiSSxzHolgsUqmUSBKd7vSnmjBpGQNz&#10;ke3iH32GPkgYZguflSEnWbsyBVoI0VcoHgnWANMshMCyrGWqz3379vUJQ9d18TwPz/NwHAfLspiP&#10;UtWfNp58K1sVmwtlCRthgcQyPlfKFIZPTY4zOz+DEIKpqQlKRYd9ew8ghOC8856LUopyuYJlWfi9&#10;EAkUK2VsIWkHMb6/wLOftZXpQ7vYdsfN+N2QSmmYKEqIouCwz7uyau24k4qP+uVTtFqLuK7LuRdc&#10;yK7djxLHIUo7TIyOMzffpFSu4jgFbMtF6Zh2r8t8cxHLkenGgA99DzJlSPt0ES9SZZDSS8qd7FTk&#10;GuXJ2XXI1Yc5cpzIOFKJ6drEkyEE0xoFPbhJmFogZAFNGhCJOWIW2CRMT4RWaX+feiH2z2XtVqGw&#10;tGbJ6FjS3/no918rPseKDjwjCqMoArz++OgO2FdIKfF932y2pWOuUsr486rjCVFRSOkQRj5f+erV&#10;fPKTn+Suu3/Irt07EcKMq0JqCkXXjOE6ptlaIIoipqamKBQ30lqY54UXXMjPve4NvOyVr6DoFqlU&#10;agwND69yDVLijzRMRqgjDj3Z301YkjiOKZXLLC4umqNllQB9hb4kSRJkrCmXy+lGZ+aBmG8w5Tgy&#10;TBXE0s8rW7Fmq47xeXmbt3k72BqYzTgFZPZJEINwIPMnTmHGCoUwpsX9TcEcOXI8MZzQBKLQUHNd&#10;Ws0FhoZLRHGXQ7sf5aUXPJ/JsYqZLMchoMCyiYSkl6r3SoCTcWMSkgoEgIeZZBsyUWJrCRHmJkEU&#10;zWTWxoSK1OrlgRMCUNiuSF8AUdSjYJVTJZuFJS00sG/fAjffug3bGaLdaiK0wJKCJDKEl+e4sKz6&#10;1kxLlFy+ENGAzhiWgd8PEimGJDNkWhIbkk8KG0FI0p5ntCI5ZXKYRtXDEwmOFAjpIC2HhKUyY6XN&#10;O2odI9ISIK/goKKQKDKG6JVKiWLRw3W9lDjUGD+hbHGk0Fr1fx+GIbZtp6nEul96a9s2rusSBEFf&#10;TReGYV/FaNs2lmX1FYiZmmClGvF4S8BLpVKfuOx2uwRBgOM4/STlM5/xDB7bs5v5mXks16LolQiT&#10;EBKF5VgkOkEJjdAJKlGgE5RQSG38/DrdJgXP+CqGQQ/HcRgdHafV7PCt677NW9/6Vg4ePEitViMI&#10;e0yMj7OwuEhjZAQdNFHxLCQer3r5c7jvrrP4xjevx+/MsdjqMTm1gWbbB7IAEsgctZRQ6bJMHgeJ&#10;KFHYy9dYwrxLFkjkFM2XeN/B/dhuAVAUinUWmz2EZRa5ke4ZslMobAdsxyw+k9jHSh0GhAAtRP+O&#10;lb1ZYh+VwzS/X1qE/7jSy3PkyPHTAMWqiepH/O89WBZs4UcChMSxLSxLEMU9wqCHtBRFz0apGC01&#10;VjoO6tQ/z/j7OYhYm/FXadMPZRtYUizbwFqN4rTQREFItVLBcV2CIKTXC9CY8U0LQZTamAjbhHGF&#10;cYJSMdK2cGzZD9saGamQxOAVCkRhb9n7JElCq9Xqn0+sfEqlEp1Oh5J7tJThteEHbaTUJEnIH/7h&#10;73PFFVdQKnlcc801lMtlRkfHeeyxx1BKsbAQMzQ0xNjYCI/+aAcbN5zEK172St759l/id3/790i6&#10;AZu3nsWuPbup1+scPDBNdajO0viVelKL7Ge1lJFsJkLLKjUSCd1Om8bEGDt376JUKdPpKCoVSewH&#10;2K6N5djEiaJWGyKILVSo6bS7bDxpHTPzbTwvm98NzrsGNz5zH92nNTIvZpYS1FXqn6kRyzLbV2/V&#10;Go/nbd7m7WqtQbqmRKZ2IsYLXSkj2gAJ2k4JR4Eg3VjKSETIScQcOZ4gTmgCETRRFFAsFvD9LtVa&#10;gXppPY3RYeJY4dgKLAEpwaaBNgFgU8QBD+iaIyVADDgoLGIS5FInpdMHraXn9n8vIBGDe+QqfYaZ&#10;ZDqOBShsHBKg100olS2++Y1vY9me2QXpH+zYPnP/J5H9s/TblX1hpt6TSCwhkbZAYCGUQKMRccDU&#10;6BTrJxtIFdHrBriOhWW5dLtdNBI9QD/Rfx8zabKwiPv+gR6ua6fhHZooigdKldWqbaagyPwFB0ue&#10;e70eQRD0P4NlWf3jDaYmA/3y4ME2+/losFavde8jC2Ix5UzmPTNCM45jdu3aBVozPFxfds6u61K0&#10;PHpEqTpOHdYCA8qVpfO1LAvLcgDJnXfezTOf+Uza7TbVap3ZuQUmJyeZmZmhWq/hRz628Ol2Yn7u&#10;Da9mz549PLD9PygXPEI/WNXjL7uvgONbPsKRF1Crf58z2lL1X5c+Txy5lC47/azccPmhj4cAzZEj&#10;xwkLsXJMgX5/lD12FCWyFlCp1oiiBN/vosKIcsmmVm8QhR267QU0Ea5jIy0brZNUcZ8qzFWMTjQw&#10;YEsBqHTsMaJ73fdkXZnqjAYV+PhJQmCZyoOS52G7BZJY0A19irZrkoiFRZjE2LYAbGIV0ev1sCqV&#10;9POaTZbDLhEm5djzvH45sSUspGUdUwjYWlBKMTIyQrPZZOfOnfzar/0aH/zgB3n1q1/N+9//frbf&#10;fTeFapXzzjuPvXv30mw22bt3L2efey6/8MbLOPOMs/jrv/pr7rz1e2w+8yxazQ6Lc03OeMaZoCXd&#10;IFPRp+Qhsj8EGHrGWFesHAJUOu1zHIcoiki0SqsG0tdrjYmhTsdhLCzLWOJkm5mHIx9ociyHQoKW&#10;y+Y1qdkMAnGEWW/WqvR1ao3n5W3e5u1qrRz4WYtMuKDMgCti0PZAq5Hp4sesizI9Y44cOZ4ITmgC&#10;UQvokVApFeksLlL1SjzrWc+jUHXwwzAlzSAJQ0Kl0QWPKh4iIwdNLTJYfX0fhs4zuxoJkliAbWGu&#10;lDQ8Ynaz5drdj2XZhFGM4yyVFGngyiu/iCWdpeqlJ4rD2JOVhB39hYIJM7FSQs6oA4uFAhs2bGBy&#10;cpJut0uv16NarWJZFouLi8eU5Jsp/zLVoOM4Ru2YJGsSeNkEPyPpMkIvDEN83ycMw35pcZbGPFjS&#10;nAW0ZI9lx1hZznwkrEUgZp9vsHw6IxAB9uzZQ7Va7fs7ZUEsSilardaaCkitdX/ll32OQRL17rvv&#10;5qSTTsJxnP5nG/SUsj2bZrONVhZnn302L37xi7nj9rup18dpd1o4XgnznTj8Ohz9L5MjR44cJwqO&#10;tTdbWnoIFLYlmZ+bReuExmidOOqy+9H/wHYEGzdMMjE5yvqpMbZs2cKGdeuplMqmn9apwj0dP5aF&#10;eKX3lQAL0d+wOYxARNKcbfLg/dv5wQ9u55Gdu0j8mLJrEycJnc4ipVIFR4IiohcGIIQJIRElIh31&#10;PWIFIDLudMWYJ4SgUqmYMdYW2JaNsCx0nG10PlFI1k2dxMMPP0zc6fCiV7yC++67j9/73f/OM5/5&#10;TP7sf3yA8fFxtm3bxvT0NDuGdnDJJZewZcsW9uzZw60338ynP/n3dFttRjeexOjoKAcOHEAHXXbs&#10;2EGpVHrip5YuJF3PJgzaKKUolUqsNhxn10sK+mEvgynWOXKsDpPGLrXd732yn7UWqxL6K1+/vM2R&#10;I8exIyULB+Q7yzYM17AxypEjx/HhhCYQlalgxBcxyhE0ux1e9PKXEgPYFjrVzlmuSxGJRpKkHY4N&#10;pt9JyUHzWzVwQUxRQpwuMpD0CcRMrbj29DJ9UTpJTxRUyhbfv+NB7rv3fsbXbXzS9z+klP0yKkOW&#10;KeI4QScJUio2bdpIo9HoT5oHy4CPRaGQJRa7rkuhUOiTZ5na4VjPMUOW1BwEAVEU9ZWJWVlzpi7M&#10;iL9MwXgkBeJai4AkObqJvDWwQLRtmyRJ+ueVXZ9er0enY5KR6/U6Q0ND+L7PoUOHqFarRz2+EEvl&#10;xYOKyewzx3HM3XffzQtf+ELiOGZ8fJzp6WkmJiYIwpChoRoL801q9QbtZpOLXnghn/+XL9JqBwjJ&#10;QFqo7vuB5MnDOXLkOOGhZapcfiILBTPid9oLlIoOjmUT+S16nSZjY3We95xn84Lzz+NlL7+I8bER&#10;1q0b7qu1DUGQ/nyM/ehq47wA2gsKrX+OXbv28O3rb+Qb3/oWDzz4H4RRzFC9QpQkWLYGJSFJTG2D&#10;Mmq6bFMyCKDgmX2oJDI+w2i9TNk+MjJiNvRsjUAPpD0f3w7m9nvv54yzzqLT6fLda78JXgHGJdu3&#10;P8T73/8BTj75FM4552zOP/9Ctm59Bo8+upMbbriJBx54kPvvugvCLuZDidgAACAASURBVFtOfwZK&#10;SO644w7q9Tpbzz6b2bkFFhYW8B4PiSgGF5MGti3pdUJc16VWq/XD9ZbmBRKtl3ySDx48iOu6xPFq&#10;BKJgueYlRw4jdV3aGEg3g1NWf3DDIG/zNm9/nO2Rxn25gjzMicQcOZ4MnNAEohYgPIdO1MMrFugF&#10;LZ5/4QWEgCstFDERCS4CC4WIYnSzh1Iau1wBNw0o6fODGhO7p7AlJAgSFLGQRoUoDHmY3QSGf1ya&#10;Zh4+sVQqwXU8EmUObUn4t69di+sWnuSEP9NpZoSU8R1UJIkiikIcy6JQdDj99NNxXUm7bQwhPW/A&#10;iH2VBOKViKKIUqlApVLB8zyUUgRB0CcV1yLooijqq+6iKML3/X4K8vLz1/1jZZ6JJrBlmVHkQMKx&#10;PiYSc/VSpeWPDxKWmQIwI0ozD8ZMESmEwHVdE45Trx8TCbvSt3FQaTk5OcmDDz7I5s2bOe200/rX&#10;oVqt0jqwnziOGR0dRUiXdrvHSZs28va3v5W//l8fpVAoksRq4Au6dC3WChnJkSNHjp9+rFEGsJo/&#10;YgYNOuoxPDxMEHZod9qc99yzeecvvYWXv/QlVGsWrrPUfUqg043RicLzXFwXkihByKS/aQUss9c4&#10;6viibSoVG0tC/ZyNnH3O27jsF3+OW269jau/8jVuvuX7piJCJDiuRdUqEyXmmL7vQxISJjYz8x3W&#10;T5VBQKwSPMdCJTHCMn28JSST42NYWdGvUmgd8eMgws4882we+dEjlEtVzn7++QR+RLfXRoWKXYce&#10;Q0dw17Yf8omP/h1T6ybYu2c/rmfj2B7jk5NMjI+wd/djjIyOs27dJK1WC6ViqrUyvV4P1f/jpuc6&#10;yOlplS4UV36OpUI3rQVCaqrlCsPDdeOlq1ZWHiwddPfuvdi2TRzHJhhOC/rSzsPeJx9Dn+4QWiK0&#10;6YMEhtjI7AmymyBv8zZvn4x2GYmoV1ZaZQKeQaTjiSBHjhzHiRN6BqQBLTWhjnBdm+GhITafMkEY&#10;qYFJvyRQIbHvgwLHreJ5NZBp+EPax9hAAQVRApHCRWGhUaSeh4JlnY4a+PdwyP5NK0HmkSQlRBHc&#10;dOPNjI6OkyTZCfxkoLUmTkKUjikWHSYmxhgbayCEwPf9ZaRfFEWHkXNHguM4pqzKcfpBKFl58VpI&#10;kqRfIpwRiL7v98NUBkuXM+LOtu1lQSZZoMrgIm5wAXe02+CxV7ut5rWYlWpnIS9giFchBLOzs+za&#10;tYtms0kl86c6CgbJw9U8HYeHh9Fac9ddd+G6bl992O128Rxzv1ar0W61GBkZIez5/JfLL2NkuI5O&#10;IoxCx5TmC60OGzdz/8AcOXI8HSFRVCsOu3c+ROS3ePubL+N//fWHuPxNL2e0YeE50Ov4hEHc75cr&#10;JZtq1ZCHAI6jsS2BFBqBQqCwJDiWwLUlnmMd+eaCZUPPj5ibXQQB6yYrvPGNL+M97/5N3vWut+A6&#10;gnZzjvm5abROKBeKSCn7YWvdbpfp6WlzMtn+5wASlSAFbNiwAc9zEEKj4giVRCunNE8Ie/bsZmxs&#10;lLn5GbrdDnPzM5RKRaZnDjIyMsyevbsIwwA/6NJqNfmZC8/nT//0T/jd3/ttVJyw48GH0FrTbrdp&#10;t9s4jsPs7Cz79+9fU72/OtTSTSTESYjnuYyNNRgeXhqPhZ2Sg1qkm3I6/Tx7kNImjpKjzF9WW5jm&#10;eLpB6iyQIf3FE21h6T9i3uZt3h5zu3z8SvtknffPOXL8JHBCKxARiiiJ8VwHGcece9bZOIDnSJQf&#10;UihIEgSudBF2ArMdmI/AtmG0AkVhiEQBtlKmxthXIBQ44EpFiO7veEDfMvGYu6cl5Zrp6m6+5V52&#10;7dpDwauQ9LpYa4v81sCAwixTlemlblWplCgTEoRC6wTL0gyP1Nh08vp0p132PfaWeTmtoc4DjA+f&#10;bfeJsMEy3LXUh2CuTxzHRFHUL1vOiLSMxMxIw0GycCVRmCErWx4k4o6GtR7PyM2VCc/ZayuVSv/8&#10;lVLLvBuHhobW/PymhHl1pUqWmjk2NsbBgwe55557mJqaolQqMTs7S71eJ0piut1uGrwiCHVMqVTg&#10;da97Lf/4mc9i6pgBvbQYEpB9q1k+i82RI0eOEwlmg24Ja6nqBh4XmjiKmZgY4tJLX80f/MHvMDbm&#10;IIGZ2UVKZY9S0UFIEyUGGolEaUW34xOEPVzHjO2DqvhsTBr00ZOrdrOSWIUUSwWKpSp+GLC4uIjl&#10;FDn33C2cfe5vsthq8p3vfo/7tu9Ads04qFSCkMYDt9OeZ3ZugVgZT+bsuAozT1HKEJob109RKhQJ&#10;YpsgVKC1CWQ5ru5fgYhxHY0lEw4e2MXIyCjoAM8VlIoWlqzhujbjY8M8tP0+Lrn45Zy6ZSPr1m3g&#10;//+L9zE8UmfDhg3s3LWLdrvJSSedjGVZLDQXabUWWQrFOZIKcBCa5YpTUw1RrxYYnxilXDYEq8yu&#10;URQgHQetRKp0FBzYfwgwoW6Fgo1KxNK8SgBarVy15ng6QyRIov5d2TdWfxzIp2A5cjx+HNYPZ8Th&#10;SrYxR44cTwZOeJo+CnxKjgd+xDO3nIoNOEDc6SE0BJGPQEHX556rruHTv/hLfOx1v8Adn/40+B1z&#10;EAXECfgJ9BT0NIQaG7CyYBVtnudgWFfz2FpdlAQh8f2w/5u77ryHMIzx/RCtj7eDG9htz7DimH3y&#10;S2qEMB/Cdiyq1TITE+M0WwtYlkWpVDLKhjT4JCP21oLnef3XZUEoWQhIFEVrvJq+92Kv18P3/b7q&#10;MHv9YECL53l4ntcnLFWa/pyVD2fPXUoyttZUGCZJctQbLJGIKx9TSnHyySdTLBYJwxDbthkeHqZW&#10;q6GUotlsHtNfsf+nW0Uh2e12qdVquK7LTTfdxLp160xpl1J4nsemTZvotrqsm5ik3WwxNjrKnl2P&#10;8ba3/heqlSKSGKHNdyRTIQJLpTY5cuTI8Z8GR5vSLCefhFbMTO/lv/7y2/iLD/4JE2MOga9od3zG&#10;GnXKBZeZ2QM8+OD9fPvGb3HNV6/iK1+/mhu+cwP3b7+bnTsfASERwkJKG0s6CCyksJHSwbY9LMvF&#10;slyEnd6swZuN4zpAglYRtqWZGBuhMVRGAL1uyJ/9jz/m9a+7hPWTYwhi4jAgCnqoKMaWFn4Y0en0&#10;jEWKMBQnsGxDD2BoaIhC0cV2pBkHUNjycRIdKyEUQ/UKW59xCrfd8V3e8we/jVvQICM+8cm/4U2/&#10;8Hr8cJFy1eW//9Hv8P/82R/z82+6lJtvvYFq3eXd7/kdKpUyjuPwl3/5l9x2222cccYZ7Nmzh3Xr&#10;1nHo0KE13n+1AUwv3YQiTgIc16JWq4KAgcyyfgVIZguSJNBqtQCJUkfbXEw9tnKly9McCohBxIa4&#10;Fmrg52Tgd/ktv+W3H/sNlpPvWgz0yXlAUY4cTzZOaAWi0FArlZFJTGd6hrf/3GXEbXALUK3WIY4p&#10;Oy4kMUiLuYceYassEQpJuPcApKEiJBpixT1X/AO9H24nUD61lz6HZ73rrbh22lEpQINrNqpx0AhE&#10;xiseESpJKBQKaA0LizHXXvsNwiCmWilgF2zCIObHv1Gy5AslxGCgSYJlS5qtOc591uuw7RjPqaK1&#10;Uf9l5F2mhssUFVkSsuu6KKXwfR8hBIWCR61W61+BjHAbDC9ZqWjMSL6M6FtYWCAIAoIgIEmSPvGX&#10;kX+NRmPZJ1tJaq70OFzTd2rllTrGoJcjwZQ8mfMcVFEKIUiSxChKLCs1vXeWhbJorVFa9TnflQsW&#10;rTWVSoXdu3ezadMmHn74Yb773e/yvOc9j4mJCXzfZ3GxRaPR6P+Nms0FpqYm2PGjnfzqr/5XPvDB&#10;v6BcG+bgoVnGRsfpdQMqtTrzcwum5Dnwj+vz53hy0Wq12LxlPfv27ePCF57H7Nwe1q1vsNicw3aO&#10;IQb+SUYQBBQ8G9e1+36mUkpazTaNRoMg7B719ZltQrvdxitYZgPDMseIogDHPaGHqBxrwLZtDh44&#10;xNDQEGEY4rplwiDGshziOMZxjjY4pt//bDHR/8+w5IvnOE46tpmxKQxDisUCruvSWljktZdewnve&#10;/esUPfMKx9aUCi7Ts/u5884fsnnLyXgFh5O3bDIbU9Io9S1hIYTFgekZ5mfmKRaLbN26lYLrobUm&#10;6PkUikXai4tU6nU6C4vGGxeBLBSYP3iQ4YkxFhenqY8MEYQ9/CBiqD5EL2gzv9hmYnwdkYb3/P5v&#10;sHffIf7ps1dSKtYQwngghkUXIQRf+vKXufTSCwY+Xzm1BhHYlkMvDKhVPS551cV87evX43c72E4W&#10;QHb0DiRT1k9NTdHr9Zifn++PS8957rn8yf/9HqbWjbJt2zaiuM0n/u5veO9734vrad502Wv5whf/&#10;mY0njVMqW/z277yL/fun2fnYQ3zv+zfym/+HvTcPl6yqz/0/a+1513SGOkNPdDfN1E2DCEYBozQg&#10;mgFiDBkwekOcUBPvY7xJbpKfNxrNvbk3P66JGkliNNEbNE6JosQEUKKADIIiMo/N0HP3GWquPa51&#10;/9i169Q5nO7TMlxoqPd5+ll1uqp27dp719prvev9vu97LmJibJyJiSnqrSbX33Adv/3b7+b1r7+A&#10;j/3VJ5bcm/NzvPh+HUURru0gpMgWLA2J69oondDphLiuzczMXi666EMkCThGRsx6no3lugTtNm6x&#10;hAbm6gk/+MHtaK3xvJ5/MObCZ/YP1cqVFUO8CCAUcRIQqS6ImCgKsW0HiNEoxEFDHoYYYoinDwO0&#10;SauV4rgGjuPhOB5JrLCdAp0gwLJ9lk9jVr159/A3OsQQTxVH/uxMpZhaUfULrBodw89Nz/OUE6vX&#10;KoUfpZTbijBMkUkCOgLhQNCFSBHv2kv46A5inZDun4MwRpgWoHorztlDy8g5v5Vn72mqyRf69++b&#10;Yc+efRQKJbqdGNN9pg7/coPrXqGOkEgZ9/z8ElIVsnr1JErHmKYByaG/wyDhl6/U50Tj4Xgk5u8b&#10;VAcCizwPc4IzVxRqrXEcB8uyViwxfr5gMPwk/y6DqsjBkJV+SjSseAm1Wi3GxsaI45hSqcSjjz7K&#10;1q1bKRaLfRWkSlMs08FzbGxTYpmS1dNTnPrSkxgbLdPudBgplzKCVykkAsuwiaI8S3woRXy+YnR0&#10;lEcffZSpqSlM06RarZIkMe12m8mpKlHw3J47z/NAi77yOPPjzJTHh6NA7na7aK0pl8s4rkEUBbTa&#10;dbROKZeLxEm04jaGOLJRrVb7XrJhGILO/GQ9zyNJDmOBo19iupRIzAimNE0xTYnnuSiVokmZnTvA&#10;UaunuPg334TnQDdIcDyTOOlyYGaOZqvG0ceuz+6iEoTQaKlJSdE9b2ShBQgLvzQKWrN3/xyT41V8&#10;18L1PJJYU6xUUJGmUKmAhn1P7GFq7SpGJ6fQYUxldJxuq4lXLAJtDhzYy8TEJN6kR7PbxPdKKOCC&#10;83+G6667AZVYzM/VWDW1lk63hV8o8NAjj6BEr3jLWFD/F3w/0+KlKQJ42ctO5Qtf+Bq2aTAxWWVm&#10;tobpHPoePj4+zvz8PPv37ycIAgqFArZt4/s+q6emKRRdyhWLc849nTvv+iGzc/uYXjXOfO0AR6lV&#10;dLoNqhMVdu95gl27d3LDDd/jFaefyjnnvpq3vf0/80e//wGuufo/OOb44yiVSlxzzTVs27aNtWvX&#10;snfv3hVPfT9wTPTGFEmI0hFSAiIlVSlT05Os37Cu/x7Pt0nDBMMxFwXFzczMEMcxpmHTbnfxSz7L&#10;urDovGz+UEvHQ7zQoQQUK0XKI5lXZ6oTmq0IwxQE3Yix0RFS1Sur1/LJ7RBDDPG0IKVJwTfQQNCN&#10;qM03KY6Y+JaFCA4y/hRqOOUZYohnAEc4gZh5+uk0Zd3kNCOThWxcp4EgAbf3MgFogR2lVDoRqVIE&#10;PZNtRAKWCd0Iq9HF2FcDU+F0o14nk5fE0CcQhdHrgA7JbckFSXXv7XfeeTe7d+2lOrWG2Zkm0n4G&#10;ejFx6EFsRlbJbALUO17Hn3AcSRpgmAVYoUp5MGhkkOCzLAvHcVbcvbxMOH88uJ3cL3Bp+Alk6gjf&#10;9w/jADz3yAnW3KsxJ/YGFZl5aXj+2pxIVCuIGdrtNmvXrmVmZoZKpcL27dvZvXs3U1NTmSrUtEBn&#10;x9V1XSAjK0fHSpRHT+TErZu57vqbGKuuot7oYBjZ8TdNkzROMMwjg6B9scL3ffY9XmN8fJxWq4Xr&#10;L/w+fhKl7bMFKSVpki0QRFGE67rMzbb7ae4riTDy0KZcKeY4NrKbqZ4NwyBe2UVhiCMY7Xabqcm1&#10;zM/PY1kWcaCwLfMnUJIPpjDypPvhwuJNpnZEZOFeSiWcd965nPe6V2YmICIFTGq1OXbv3Y3rmYxM&#10;TNBttXulwQvpjQqdeeHpFC0MihWfoN1h3/4DxFHC0Uev66Uda0wEUZLSnK1T9AtMrVsFQGOmTnm8&#10;wt4dOxmfGAMtEBiMjY0B0AlaGIZJRlJJzjn3dH72Z1/HF7/wNRzXxvVs2p0U1/V58IGH6QbZLjk9&#10;Qkz10lQEC/fUs171KlzHot1JqFQq7N6zb0UCcWZmBsuy+h6PpVKJPXv2sHv7djYcNU2tNseOJ+5n&#10;z+59SBST4+N4jkUcBHRaDYqex5pVUzzy4IO87rxzuO2WWygUPVqvfR3ddpPrrvsOb3nLr7F67Sb8&#10;QoEf//hOPvrRj7Fq1RSuaxOlSxZH+6Vr+XkX+bfsL1YqlWAYJo5j0W22OeWUk9m4cQ1CZDbXpsyI&#10;at8xkVamdBXS5M477+otetgLAXf9FOblxllDEujFjn179tFottFIXKcATnatmFaaOabK3rUjlmuH&#10;GGKIpw4rc6oQkKZgGFYm2JEmlmUDy1S/rDBfHmKIIQ4fRziBmCFVMRvXr8/Gc7mHcRSBZ5MgMIUA&#10;qUBF2HEEaBIDkAkYaVbXYkBRgYqycueSzA+NIkVh5OPUXLC1LO/y5M4p9wME+N73bspUX9rENCzS&#10;RCPkM6AAE3rJJhY8ILReUA4qlWBZBhs3riPstgBv2X1e9I16aco5CZYTYXkKMunKHfKgH1M+yI/j&#10;mG63u8hrMPc6dF13kdfh8x2DJGtOIOZKTaBPJg4eh8EgmJWQHx/P8wC4//772bp1K75fxBDZ9SUA&#10;y8g+Owo62Lj4xRLnbDuLG66/kTQKUUlKwS8QhxEGEoyhiuL5jjiOcUdHmZubY01QpRO0mZyqMD4+&#10;TrvTxBDuyht5FhFFEa5TII5jarUanU5EkiSMj43R6XRWdGdwXZcwDLOE8ZkDTE5We0R4ZpUw9MF+&#10;YSO3zpiZmen3n57n0Wi0iOMY2/5JJtqDJc1Z3+Y4DnEcEkUhcRKSJBGFgsfq1au56I2/htJgCPBc&#10;h3qrxszcLH7Jp1jymavN47pO7xIUaARKa1RObGqBlgbSMpGORSqh1m4yV2sxNlLEciRRAq5v4nrj&#10;hJ2YVr1NsVLA8zxu/O73OPaE47AcH50k2IaFMAyUikFpfNclUhGGzH7jb37Tr/HpT32GieoaarXs&#10;eEVpQicIufmWu9i27SSkFsRKYw8s7kkpkcDEhMfpp5/O1674N9qNOqY0kDpTUh0KhUKBMMwCXvJ7&#10;9PEveQmXXHIJX/3qFbzzHRfz3e/cwCWXXMLVV1/Nnt37SVPF5MQqLMvmlJecxhVXXMGP77gbKQ1O&#10;f8Ur2bFjJ/v27ePEE0/kmmuu5zXnncdDDz2EacI555zDP3zmszQaDdxC8dA7R0/pLMEwBZ7tYBgg&#10;pAaRICRsO/vVuE4v/E5DHCn8QqHHzeaVGvDd734XpRSdbqf/nU1jsH9dWlL93C/gDPEcQks2HLsF&#10;v1Sl1g7wfR9DGGg0KQkSiyiJWDxpGGxhSEIPMcRTg1Aat2dxMjeXMjk5xcTEBKkwaDbbNBotxsa9&#10;g7x7eUuMIYYY4vBx5BOIliAKU47ffAIIiFOwLLIRoYQAjYXCMSHSMalOMU1ILQVGSkyKpVNAIZMI&#10;O04xHCM7MCLL5ovp2SXCAol4mBBSks83bv3+bRQKJYIgwPMKdOOk56L4dDDwfqFAL1YU5ORTHMdI&#10;UzE6NkJlpMT+oEaqosPOi8tJSCFEnzw0DAO1AoE4mIacbyOKIsIw7KuMoigjHRzHwfM8isVin4gb&#10;JGCfj1iqnMwnwYPhLrkaJEdONh7OZeR5HrVarU84rl69mkceeYTZ2VnWr9+IZdgE3RCt1UIwTBQS&#10;RgG6DWdtezVTf/cp9uyZRZo+ruvSnKlhWx6uaRGm4TN9SIZ4BhHHMZVKhZtvvplXvfrlBJEmDEOK&#10;Ja9H7j+3+5crX3ftmKPRaFCrBQiRBR41m02kcegB2tzcHHv27GHNmjXUG7NZn2BmxGIUBZjWc/wF&#10;h3hWMdojxxuNBmGYkqYL/Wem3llpgH/odN7cbkOpdEF5naaccMJxnHLKBtqtiGLBwhCCfbP7CJOI&#10;8ngVx3WYb8zj+i5pr29fqEXIYkg0GmGkdOIO0hKUx8sE7Q679u8iFVNUKyOkJCgyf1CnYHHffXfz&#10;px/+MDfccAPnveZ13P7DH3Pqqaey7exX8Y7ffgeQ8MD9D7F5ywkkOsWUJp2wi+N4nLhlPVtPOpHd&#10;uw4QhwG269FutymPjnDllVdy9raTkALiJMW1bKI0wjKsnloZEHDhhb/E1dd8l127duGXyiuOPgZV&#10;oIMWHGma0m53sYQNqcVbfuMSfvd3/pB3v/vdkF7FT59xNu98+3v46Ecuo9FoUHBHWDO9gUqxyp6d&#10;M+jE5G8+8SkKxRFuuukW/vgD72f//v388R//CRdddBE33Xwj5UqJKDmIRF8AOgtLS+MErTSWbWDZ&#10;BpqkRxh3WLduDa985Rm0u4qyJxECGo0G4+MjxEGEZRuYpoHWcOONNyKlQavVYv2GNTy+cx/lUk4g&#10;LrfYNrT/eDFDY/DYA4/zNzs/x4033cnMzAzFYpEgCHAcpz/mPfRGlqbIDzHEEIcDqaHTboOWeH6J&#10;e++5F+kWqVSrlItFSuUR6o0WIHq8/bCvHmKIZxLPb3ZmBWgBiQRNykmnnJQRiGQlKqLogUzookjJ&#10;RIYRilRn6YXKBkxFlwSExBIaqVI8Q2JaDpaZeZXEZNt0Zc+3RC6u+j0cEihN4dFH97Jz5058f4Qg&#10;SnEdAyGeSTPuXHXRQ89rJQ8mCYMOBddk3bo1KBXjOBZpGmMcph9EToQZhoHneYddQjk46VBKEUUR&#10;nU6HMAx7JvkLhGeuPvE8r1/mvJJK77ku4xwkRvMS5UF/yCiK+inO+b72Q2K0ZKUryHEcGo0GxWKR&#10;OI6ZnJxk9+7dPPzww6xatQbHtTGEINHZlgxL4kqbOE6J45iNR63j1FNP4RtfvwrHyT5LJSmmZz7n&#10;x26IlWGaJt2gxY033kgQvJOx6hj7D+xA6RjHcVDPcYmv67q0Wi1uv/32fhiS52ap5BlxfujJ0c6d&#10;O7nllls49dRTmZycJAg6tNp1KpVSP3BoiBcuTNPk1u/f1rOziFGx0V9w8TwPrVf20cywlODJ+rp2&#10;u41lyf6E3vd92u0mxx13HAooFm06QRvLsmi2WngFnygJSdoxI+NjxHHUD7lSgNay/zdCgwFB0MJx&#10;PEoVF61j5mcP4DUtxipFLEuyf3YPk+OT/M3f/hWf+uSnef8f/gH/8vV/4YPv/yCf/+Ln+fcr/4OP&#10;fewj7Ny5kw/9zw+xecuJgOahh+7lhOO20GzW8RwPBfzKhb/EBz7436mOryaIYtI0ZWRsjBtuuIFG&#10;EyolssXTnpWFEgrLsEgVhAFse/WZnPbSU7ju+pspj44RJytXILTbbaSUFItFisUi3W6Xh3/0I/70&#10;T/8Hf//Jy/jBbXexefNmLvvE37Jv3yylYpVP/u1n+cj//kR2D8flbW/9Le677z6+8fWrede73sXm&#10;E06hXBrhP138Zn7nd36H3bt386pXvQKVwj//8z9TKpXYu3cvldGxFa8flaT9IUySJERxlyjqoEnY&#10;tu3VHL1hkrn5DmXPR2v6/UrmH2wgTbjjjvvYsWMHlbFVKKWwTOdJC3+LFK65l90QL2JIjt58Gu1O&#10;nZkDXfbPdEhih3qzje8qOkEXx7KzKnjNQVqJRh5Uozhsh+2wXb4VWlEu2ARBQBDOU121Bsf1CRJF&#10;vdZEITDMJRYdw357iCGeMRzRBKISEJOghWbzS07KylhcCADPBKQmoOdeZEKIIlEKWxooEzAUCQJt&#10;GCAyxZhE4Ngmpm31CckYsvoXDanICMR8amyyMoloGPD979+GEAZpojBNh263i7Qd9LOc6Jf7FXY7&#10;Ctd12bDhKNrtNr7vE0fdw9pGXoKrte6XGGcqkXhFBWOSJNi2jZSSJEkIgoBOp9MPWMgJTsuy+sRk&#10;vt+Dac6H+n7PJQYDUnK1S/59hBCLlIg50ZgkSTaJMVZW2Git+16QeQJ1tVrlnnvuYfPmE7EnLISQ&#10;SNFLy07BME2E0KRJShQHnHXWWXznP25EGhadTgcpJZ5XyBKincOhwId4riCEIAgCDhzo8pWvfIUL&#10;Xv+aflqxZT/3BFsYhvzo9jv5yle+QhRFOI6D4zjU6/XDUg8XCgW+8Y1vsGXLFk497WRc16HRVP3f&#10;zjCF+YWNH/7wh3z5y1/OwitMEyGz0lulFLZtE4aHSyAujzRN8f0sGTkIAkqlAvPzEaeddlpflZcp&#10;FBXNZpOx8aNIVEij3WK6MkUYRygNWgi00Ijcy6Q3ETEtSZykpIQoKRGORjqQ6ABFRJDEVMdHaLbm&#10;+N6N3+HS//1nbNv2amZndnH55Z/hbW95Dz/78+fgui5/+ZeXsuvxnXglB2nCCcedAMDIyAhxojFM&#10;wcte9jLQKZZl0AkDfK9AEAQ05urceuutnHP2yzENgySNsC0H3SPBpMzGIeUy/OIv/iL33f8IaZwt&#10;nh4KY2NjtFotoiii1Wph2zbVahXbthmpjPHLF76R+nyNjRs3smvXLiqVSi/46dt86QtXcNRRR/Hj&#10;H97KxmNPwLZtZg+0+OtP/D3/68/+knanyeq1k7zvfe/Dch3myGVwFgAAIABJREFU5+dxHZ/5Xbs4&#10;6Ywz6XYHxidiacmZ6l8nhmFgGhIhFUEUEMURrmdTqYzxSxf+IkD/HtrtxoyMlkCzENKm4Z/+6YsZ&#10;aZhmfVKr1cJ1ffo+iMBQwTLEImiTuVqHNBUYwqZYmmJkpEo3MigUSijRxhQyCzjSLNNKpM7UzMs/&#10;P2yH7bA9WCtETBR2cByHMIoz6xthYJoShUEURk8mEIcYYohnDEf07ExqkFGKVimrjpperA4UQBRj&#10;uwqnF5iSioTAjClIyXiYQitkzO9AJKHWQTZrtOMOWjtU4hBaHQomFGQMURZWYSQCwwRtQYREYCB7&#10;g1rRV0HkA06TKFRYtuSue+7D9YvUGyGVSoW5+XlGXY/4aYxJRW9iIzQsmIr3Btoi6beWaYFIcS3J&#10;dHWc/Qd2MVaq0grb/QlEbqO4XIsAnWYEmGWYmam6NIijAEMemsRYWsIcRVFfnWQYRl+FmPse5l6L&#10;ua/gkYDc8D//TlLKvsphkATN1Zj9VGql0bJndq8lWqgntUmUUhkt06y30Dql02ozNTXBPXfdy9zM&#10;AcZHM884qSVB0CFJImzXQRiSJE6oBxFbT9zCyEiZTlcxX2timj6ua7Nrb4eKU3jOjtsQy2DR6qjs&#10;qXAtbMvmU3/3j6xatYrXvu5chMw8RA3jcAZIS9Jpl1uBXS4lcqUWqM3V+cGtD3D9v1/HyNTReF4R&#10;23KYnalRrVZJVdx7z8DnDCy5HL3xOO666Vt8/etXMjo6ytatW7CtAoZ0Cbr1Jye9D4YnPO3VZPmk&#10;/VkeQ+Lg2YHBtd/+Hv/6jW9TKU9R8CuYsoRhCNI0RuuBxbXBa2gRDnb+s3Nmmia27RCEbVqtBoVC&#10;tmh30slbMAV04xTXcgBNo9VEGgaFYol6p0Gz2VzYuli4FwKZxx4C05IYlkSnMUEEWqd4nodpStph&#10;GykEYPPQ9of4xpVX8vnLPwcIOp0OR21YT3V0BBXC2eedyQf/ZI5bb7uFN/zy60FAq9vENG1sy+eJ&#10;HXtYu241luUwUqlmas1UUK4U2bN3J7Yl+NEdd3L2tpcjgHYnoFIqkmoAidDgWBAlmQrx8ssv58FH&#10;HsN0ixx8EUsxM7MfwzKZmpzE8WzCKEC1YurNOg8/GmBJk1Wr11Grt7AdH43BzGyN6VVrqdVqPLFj&#10;N0cffxKO43DfnT9iy0tOpVarESea40/YwnxtP6kW2BiMjVZxHI+x6gS7du3CtJ2FBcJ+0na+b9ni&#10;Wxin2IaJbVtoEggUBppqZZSj1q/ijJediAb87BQTBF0KvkW91qAyUkZpCGP45lXXUhypEgSaYqFC&#10;vV7HcwtoVO/cS9Bqob8Zqlhe9FACSuXRTLFqmITtFs12xHytTbk0Tqns0m13EALQHKSV2bzhoM8P&#10;22E7bJdtkXTjDoVKmUi3ieKUIIpwPB/LsWh3g0VrPkL3yEcy8n6IIYZ4ejiiCUQrBT8WnHD8Sbhl&#10;CA2oKyjlYSraYApN0JkHy0Q4irikqe/fg/+d20jm6wSjPpY2cPZ0GK/X6VQENdkm2n4/1qc+jRUp&#10;nKPWEIiYfftrrK9uIDAk945ZnPoLvwBYLAzAs0Ft3mcpwHAkqYarr/0OwnSQNtRbbSqjI5kK72md&#10;AYmhzP5n0Y+gTkFkvo6p6qA0mCJk4/rVEIdUHAcZRdhKkAv8JKA1CK178vCstUwzU22aJra0cW0b&#10;VGYTbR5GJ2yaGeGYJAn1ej2blPWItLy8N/c9zErWMiJOStlPaH0+Y1B1mP+d77NhGJTL5b7qMlch&#10;5l6FkPl1CkNiCEi0AqXQQmFKC2FKkjSh025iSoHSIHRKEqccc/QGvvXtqznxxJN6ZeEtKpUSUQxR&#10;1KXiV2jWazhOgbXTE6xbPcld9z6CbZo4BZeZ2gxiqKh4HmH5cxGFimJhFJ0q4kjy3z/0t3z1K9/l&#10;ta99DS9/xcuYnKrAUvuCPrJewS841GozlCslarUZRkbLzMzsJwxDSuURLMui1ergOBaGkfmbeZ5L&#10;s1mnUCiRJBFxnCIleJ5Lt9vmvvvu5e67HuCTf/0F0C5jq04GTOJYEMcB5ZFRoiQPEhrct8V9VL3R&#10;ZuSoY7nqqu9y773bOfPM03nlT5/BscduolKZyjxW+5P1pZN21evnntp1LJQA7SLVIEm5mCDIft8L&#10;9guQK5d05tNn2U/ps18syK0opJT4vk+aptx///1ce+213HbrHWx/eC8T48eBNogjSaxDIKIyUiCK&#10;O4sJox4ZBvTOz8okjuM4tNttNAnV6hitdp0gaDA2XqSdgG8ZKOChxx6kMjaC6ZikKu15ezr9cw46&#10;I7G06u+LEpraXAvDklTHqszNzeE6HrZhs3fnLjas2kiYRIDJj26/m9ee9/OATZokrF2zkUsv/Qi/&#10;+3vv5Qc/uB234LB23TT33XcXbxCvJ44DDMPAthxSBEetW40CpibXksQGUpqYhsnemVnGpyaZn9vP&#10;5f/0Bd7wi+dz/KZpfK9M0AlxPYckCDFtJztcCo47bozf//138eaLL2GyMsb+AzVs26ZUKtGNgmwh&#10;zJKEYYBf9NBCUWvOooXGdEATUxzzkVoiU4NIJ0jHxHFMNCAw6MQBdiHzD2xHXdpRl6mNG5ltzIOE&#10;0liFmfo8CIHluCQq+w0nnS5KgGHZaC2A3CV6Sf+mJRqB43l0Oh0IIE47TI1X2bvnCYhi/v6yy7CA&#10;KNJYtgABfsGm3mxQHi2TkFWUfP3q25nvSGr1BmvWrGP//hn8YrlXNZGdf8HSxYrhvXMICOLMQzpJ&#10;YqRlECURE9OTBFGQkRV5kLc+WKvRIj3E88N22A7b5VoF2IUKjW6Kli5CgmdJFBDHKQXPZ7l+WvUl&#10;P6wYIDbEEEMcHEc0gQhgCEmpUqFjQAjEuQpRkg34U43ZiaFksG9mPyMqZNx3MQ/U2f/tm2noGM+y&#10;GQ8cwm5CmHZpdKH2o5DwwUfRj+7GLbg8VkhodRM69mp2xDGPn7yWLSefirvu2IWxba8zGtT7hDHE&#10;CbQ7EWGi0UognkFlnVALKYKQd4gLKkTTAEmCYcBopYTUCtsw0HGEaxokSi8EgAAIgdS63wqxoKs0&#10;emq6jGw8/AF0XgI9GCqSq/Isy8I0zb5/YLYLL6xePfeABPoEae6ZaJomUmWDSKlBoZAaQCG1gZSZ&#10;0lb3/l9KkEKSEpMkCY1GA9vNyv6SNELFEWkcoZIYdAoqReiUYzdt4t77thOkMUolgIFXeG4TfIdY&#10;GVoL0kSgtSQKBZ12wB23P8Te3U3+7ZvfoTKSJRZnWNqvKDrdFpVKkWZrnkLRxbIEb3/HWxgdrbB6&#10;1RRf/MLXuOvue2k3OxiWJI0Vpm1gmw6pTgi7EUiNTun5x1pESci+PfvZtfsABhU0WVKtzuboiwZ6&#10;KLng9bR0IChN6nMt2oEm6cbc13ycmb1tvn/zXYyPjWG7NpbRU+RCT5mrB7ajECRomR5UwXuoFi2Q&#10;ymHxbVAtetxsNjEMg0LRp1wuk5eUp2mKZVm0u4dnA/FihWVZRFHUX1RRSjE/P8+OHTvYt3eO8dH1&#10;oJeSsAe7t8hlXrP02h+8d0iCbojtSKQ0etYRgspIGdGb3Kdk15ZpmqQ6I4kNmz6RnkPohc/KSLJs&#10;EmLbNkhNs9lGYmBJg1bQwXV8EhS+6ZGqhJO2nMRff+wy4lBhmjY7dzzBT73idDy7yIG9+/DLPp/9&#10;7Kd5ySknc999d7N58wmYZOrYTjeg4Hl0u2CaBkE3ojJSoR0GuK5LnCqiWDM3X+Pb3/4Pjt/061gG&#10;mI4DeuFeLQwQqUIKyYlbjuWNF13Il758NePV1YRhxIED+ykUCtiuRRQHmQVBTqT3FpvUAJmvyEJJ&#10;np4GeICU5ckTOr0McTiIZqtFdXycPbufYM3UBM1mA3TKW3/jPzE5ViIJwOvZdDSbTYqlArZjM9ec&#10;x3JHSRVcc+33iJWFXxyj2Q6xXZ8oivoWDALgGfWrHuKFBiWeaquf5vuH7bB98ba5aOcnxZA4HGKI&#10;p48jmkBMDEXb1BSPWUWDzKswAGzIvpkWIATm2BjEIbblgWFjeAYdEbFvZibzuVEKM9UUZYGCW6Fm&#10;psw1A5ipc4xZpVvrolMDaZRZ33IRjZhpPYlbWJ19qHPwfVQKHnlkJ+12m1SYgIVhGAtKu2f5GJlm&#10;FpbhOA4TExP9/wu7TUoFnySM+mW1y7WDJbeDpbn58yshL0mOoog4jvuegDlh6HleP9F56faea3/D&#10;Zwo5gZinV+Y+iEC/RHO5wIjBMu78eOcl0lpnCqi9e/eyas1qcs+4OI77ZeL5uYvjmNNOO41vXvUd&#10;0rTb///MBzN60ucO8fxCTri7rts/n9u3b+eBB7uMV8scnECETqfBeHWEVrtGHAcUig5/+Ed/wIb1&#10;R2Fh4DkTfP/G+1GxQlqS+lwd27Np1VsYtoFruZiOiYFBmIToRKOEQsWKIIKRkoESqlcWwpNbSd+z&#10;5smtQcFfRamwClJFEAfE7YTHH6mx74kOhm2i0zjbvmag1f1FjexzVOYl9RO2oEAkCH0QCkRoCoUC&#10;nU6nTxhGYUyj0chCJcoltByORA8Fy7L6KsQ4jheps0dHpnkqg//DgwByNXjW98ZxCkJgWQ4HDsww&#10;NlJAqRQhDTzHQWgIOh18w8UyTFS64L+oRa/UXQ9c39Bf/JqfnWNkZAQhDFqtDuViEaWz8tc4jjn2&#10;2GOxbZuHHnqILSeeyLp166jP1dh6ylYQW9mzYwd3/Ph2LnrTr7Jx40YAtj+2naM3HEsYhhQ8jyDQ&#10;hGFMlIQI0asCMCzSJEFKkzjS/OuVV3HRL1/I5FhG6mfJLwvl30kaYeGyadNa3vKWi/n+rfezZ98c&#10;AoOx8RG63S5xkvklN1stHNlbHMhrHLTRm3zlIWBPB0uVyfQWzxZ6NNH7/74N4cIJASCOAixLMDJS&#10;odmcJ2jX+JnztvGmN/8atg0qXXiTGkic6nQ6TJZGufGWx7nmmmtI05RSqcT8/Dzlcplms9m/3w4x&#10;xBBDDDHEEEMMsYAjmkAEUCplw4aj8oyTxaEmUoI0QSeAwJmapOnv49FGB1W26ZZWEQiHbkfRrac4&#10;aUqqNB0N86YGA6q2QyeK6VgmEotanNLVoOIU4pXX3qWEBx98MCN0rIWU3jhW/08IRCEEcRxTKhYZ&#10;GRkhCVqYMisfFsXCIcnD/P1L04OX+hoezucHQdCfQA4mMw8SiIPvgRcGgThIvBqG0ScQ8++YP156&#10;TAf/zjFIREJGLO3evZuJqUls01oU2JKXDUIWdHH88cdnJsN0s2TfMDpiPCZfzMjTyyEjY/LfSnaO&#10;I6K43eNKllNgaYSwMGTmo9ZqtVBKUSqOYGGggaClePzOR7BKFSamJpHKpeJXSdqSYrFEq9FEaBMh&#10;DYQSqDhBGhLHMikWJJ1W85ClJobIlIeq9/eiFpNmG0zLxTYtLCFJRYLQKUKZSGUQRxotVMaDCLXM&#10;drIUy2W3v0KLiHtu3EvVRQvHcm62SRLniuEU07SplKdwHAfDMrNj2j/uetguaYMYDMPCkC7CTEky&#10;bxEsy8ayLMLg2VV22badlRf2FqhSpWm329x9992cePx60kRgSPAcF9e0iIIQ1zWxTbMf8NXXOgpN&#10;Tm0p0bvOlcA0DeI4xjEt4jCi02yxZmoaS5h0wg6u7VBwClx44YVceumlnH322fzGxRdTKHokYcS1&#10;117Ll770ec577Ws581VnYlk2oJiamsqU/0ZWZu16gh/f9SiWbRCEWT8exymWY+G5RTxb8OBD2/mX&#10;r13JJb/5y0gB0hhQW4hMRZwkCmlKTjl5M297+8V86MP/P2HYYtMxJ/Pwww8TtDuMVUZ6oSYOGtlX&#10;EMMCydf76+mdoJzcXOqxumS7T+pfyK4yy5bU5mdYs2qCH//gQTZvOYbf+73/wvR0EQ2ZX7XWxHFI&#10;uVIhRbN/5gDj4+MAfPWKrzE3N5edU6V64XDJonHOEEMMMcQQQwwxxBALOKIJRDsFI4h42dQGRhNI&#10;zewLuUDu9xMDkdAUHJet57+OsaM2k8zspzVmEVV8YtNDdhO8uQC7HaGSFMMC6QssAcx28ZRCVzyC&#10;ZherbTOJZuaYKTC6YJYPuY+WBQ8//DCQkQEo0VPlJT1y6NkfpEZRRLW6JlMepimiRxDmapCDKQkH&#10;CUVYTCBmxNhPTiDmBBfQT3Reqj5cSqId6ZBSYllWX3m4tJw7V2TmysJBAjVXgQ4ek5yUNE2TPXv2&#10;cOJJW/sEohSif27z7cRxzOjoKJVKhX0HGr196faTsId4/mLw3IdhSBzHfUI68+HLPQDz38riiXcU&#10;prTbIWkKhnQxpKTZCJgeh1ZLs37dUZQmJyi4Hr7nkARdBIosG1LhWAapTkFpLNPANR1SNEZvCu85&#10;5oAy8MlKQwNxcAUimT+s0glJlKClyGwSpEColDiMMeWSFEt6CkRBL73SRgl5cAXkoVoJyJgsSGrg&#10;uOmFvw1hUh4tAZlqSQgD3/MJg5h9+2bx/UJG0DyVEJoXQatSSA2QwsisO5SN0gndCDoEuO4h5PvP&#10;ABzHodHsYhgS23GJY0HYCbjzzrt544U/j0BiAK7tUPQLpGlMEsdIM/dcVAts1SI1XEZyJUmCa9n4&#10;jo8hTJrdFlprCn4RiYHvFJmZPcDE2ATvfOe7ef8f/Tc+97l/Yn5mnvHqKK1Gk7vu+jG2a/GOS96O&#10;ZdkoFRPGEQWvQDvsUiwWAXBduPXWWygUfJrtNiOj47SbAY7rAQmGNAhaAZ/57OW84YLzmZ7MLCo0&#10;klRpDEPgOE5WnixsbMfkV3/lDdxz931ceeU3efSxhxFSYdsmzWYTz3Yyxe6i30Z+n840mOJpjl8y&#10;clMi81CkXiuXScxR5P0GfSWy55q02zX27gvYuGkdl1zyNk572SaUAp1qbEsghKbVaTNq24RR5lln&#10;my433PIjrrjiClavXs3OnTvpdrsUCgWazSaFQmHA/3KIIYYYYoghhhhiiBxHNIEotcaJU7auOQqz&#10;C6YLZSNT/aGAFDQWAgiJ2XTWNjg5Bp0wUU7AhYgiFgYiVBClEKcgU/B7s4aWAmGCIyFIoGMwatus&#10;KSnwvGxHVhhDb9++va88THuiRa01lmWheXZJnLy0de3atcRx3CP0IlzXXUQyrVTCDAsEYpIkvecP&#10;T30QxzFhGPbfl2/Ltm1M0+x/Rk4svpCQH0fTNDFNs68ey5F7IS6n6szJwrxsOfdOzP/P8zz279+f&#10;KTstmzAM8WxroVRaaVId95WL69at49HH9wL0tzUswHx+Q2vdL5PMy9bzclBQeL4/8OL899i3iMYy&#10;HQQaKQSl4ii2I7n/vu0cu3EVlaLAsTRbNq+nWW8Qpx3iuE6zEZGmXcIgxrYsSBMEAttyMKVBlMSk&#10;cabqRifZNaRZvkUc4nlNuewSxSlJlKkBTWkhDNBKEacRpmH2lEc970PUgL5NZlyVkE/RjDsBqVH9&#10;hZwBFacWgCQMkl7fpajNN3uljjGFQonx0YlM/ThM9DsoBlXXAMIc9INNUTri2VtEy85h1t9mj13X&#10;xXI97r/vQebrEZNlGwG4psX4yBi1+ixREOJ4DpZp5HrD3vYUWmaefdk1lxHnURBSKhRRcULUDRgf&#10;G8N3vZ6DYUZiGkJSqVT4+Mc/zh133MHn//Fyms0mUqRsO+csfuWiXwWhUSolThNcx2OmPodlFbBF&#10;RtPNzMfccsstGLaFbnV792cLrQziIKUZR0gh+MFtt3PDTbdywc+9GscCpCRJU6RhYpnZwkOUBliy&#10;yPg4vP+//QGtZp0v/uP/YXr90RRKRfbs3sv06jWEYdxTHAqUzglUOaAUTJ7m+RPLPF7+rpQrH6XW&#10;CC2QIrMgqJQd2q0a733P7/Pud72RNCXzfpaCbreL5zl9Fadl21Sr0yjgLz76l+x65BFeeubGftBb&#10;Pl7K1J3DBbYhhhhiiCGGGGKIpTjCCUQwlWLj9KpsHJv07Aj7lUaSOA7RFsRhBydU2etcG1zJHCZ1&#10;bCwspp0U00jBiLO6HxsiUuyik5Uq+z7YCVgCLIO6bCMBHziUS06SwOOPP76ImMsfO45DkDy7g9Rc&#10;MbhmzRq63S6OYRCHKaNjZVqNOtK0DkoeLm0Hy2cP1wMRMpJs0P8qV1A5jtMnRnJSLSctXygYTF3O&#10;CcScNMy/+6GUlmma9gmknDjKt+P7Pjue2JN5HppWNlnqEYhJkhCniiSOcQsVlFJs2rSJG2++va+s&#10;ME2TNEkO+tlDPPcYvEYMw+gb++ekTJosTQYVQK4AA8tyCcMOSZrg+w7dTshXvvxVXvvaV+KacMEF&#10;p7PtnM8SdLo4novQ4Bd9LJFtrRvExGmCKQ0sJ0tg74ZBpki0/V7Az8GJOtShiTw0pBpQGmEKTJGt&#10;16Cy/1+RCFxh+yu1Wiw5fIMt4LlQq8GunU3uuuserrrqGq677jpm9++jPDqGkCa5Ef4QT0bu9Zr3&#10;8YNerobxLPbzPYIrSRJcx8c0LVrNJpWRAuXSCA888DA3XH8jv3LB2aSxxjIsRitjdLsdmt06pq2w&#10;XYcoTQaI+SfDMkyCdsDY2BiNep00Ttm4aQMGFqlOmZ+dZaKaeQ8/+ODDHHfsMZx62ks59bSXAnD1&#10;v/0rpiVACJrNOqVSGUNbJEoxVqmiyJKNO4Hmjjvu4IEHHiCKQjzPIYgjTMMmTTWGYdHtdCkWbIql&#10;Uf7uU/9AqVzgNeechmlLolijtEIKMA1JqsAQEClYNW3wrne+lVp9hnvvuZ807lIpFQm7nYyg7KsC&#10;M2WuypWCAEiedsCIlgsurvlPqRfWIpa7N4osR1PpBKUjVq+e5MzTX8db3/pmhIBGq81opQDkvocO&#10;5VKZertJsVBBAZ/8+3/g+7fchj9WZdeuXRSLRZRSWSiZbfcX2PL+doghhhhiiCGGGGKIDEf06CiR&#10;ENkSqsWMMBQssHm9x5aQWAiEKBI99jD2/Ttgogynb0B7DpICAklEgKk0xCKTMLoQo7FtlzCJSXGR&#10;Jri+ziYm0sRErrj2HoYwOzvbJ8gGJ1G2bRM8y/xNHlYyNjbG7P7d+EUXpRS+79Os17JDtYQszLFU&#10;nZhv6yctLc7LdAdVjYOBLPlrBvf3hYRB8nWwJHmQHFp6TPO/B4lVrXVfNWqaJrZh0ul0iOO4H56S&#10;vy9JEuIkJQxSyqMTdAPN9PR0v6QcMn+w7pBAfF7DMAyCIOiH4jiO0w+myDzaBksKBYtUiFpmJaQp&#10;SGHjeUWieszNN9/G7EzK5IRBksZUChaeK7ANE5AoIsCk3pqjUhzFxUBiAkmmZlIxlulgSdCD1dPL&#10;4JBdhci6bUP2dYpAL/cBjQm9UulnDyvsPnEMng8nbi1x4tbTMU3JAw/cQ70+T6nk02oHz+r+Heno&#10;djs4joPjOGite2FaEWkqME2JYT6d86v6RNNgiXEfWqJ0iucVMExNs9nC9Wxc1+eJx57g+utv4lfP&#10;P5s0TjEME88pYJs2KlboNCtfl1qhhOqnAYsBwlxoiWu5NMI6ljQIuwFoTcXrlbyHIRPVCTrtFv/y&#10;la8yNzfHuWe/hquvvpp3vetdfPzjH+WWm77Lma96JZ0g4MpvfoM3vOFCfuZnfpb5ZoNyyUMjSIAw&#10;Srj73vuZmZ8jVZKx0QlqjQDDKIASFItlgqCDNBzWbzyGa//9Kk5+yVbOPfc0BCCkQTcMKbgWSuf+&#10;y1kaebsFrzzjeD70J3/MGy96E3v3HWDr1pO548f3UB2f6pcw5997Qd+8EM7ylLEcOdtPetaL/s7J&#10;xSz0SCHRaB0xWvH54AfeT6VocWD/LNOT41mBtVZ4nkeUxBimQxDG+AV4bOduPnHZ3+IVyoxPTHP/&#10;D+7m6Je8BK01+/buZXrVqn7g25BAHGKIIYYYYoghhliMI3p0FJogxkvM+VAA4kRn/lmAnSpMS2IL&#10;C4IIAoMv/9GlrN3fZTaoccYHL2H168+jYGXr6nZkwvbdYBXAlZBEFEouaAvHLtJ3w9EACSX8bPK7&#10;wj7OzMyye/duqtVpaq0ucQyFokUUhXQ6nWft2OQIw5DJyUlarRbVapX5A3uYmpqiVqs9ySh8ORKr&#10;1WrhOA6u6y4q78mTlbMU4YPPIuI4ptvtZinUAwmcpmlSqVQWkWkvRPi+3w83yT0f8zJkoO9pN6hM&#10;HSxhHiylklL2glDo+ShqSqUSO3fuZMsJm/uTndnZWUZHR1FRTLlcZn5+niQ1Oemkk+h2u5iuQaVS&#10;odFoYA0nSM9r5Om/eVo3LJDKGQG/XNn/gIefYaLSTFQddCPSNCNx3nnJb/Oac8/k4jdfgCjZeHaB&#10;3NdNI4jSBN8rZuoj5KJPcW1/4f9WYuBWgJTLbyInFFc2NUgO+SqNxuj10hpNEAdIKXGM3Hsvd1uT&#10;tIMuBddjvtFitJz5zs3NtZieyh7X63DBBS/nlFM+xU/91CuIwnrPL+OF2Xc9E/ALFqBI0i6QhVoY&#10;5uBd89lVbwoMoiiGKGV8fAKVpkQqYWJymiu+9nV+5fyf55Wnn9Lz1IR1azbiFwtsf/wRTMsiSkIM&#10;28Q0JbJ3/0uVRgiNKQTtVgvXdpk7MMtUdZLxsYlecrDEdwsIDcVCkX/75lUcffTR/NMXvsj27dv5&#10;2Sd2cMON3+Pcc7axZctmLrvsMj7x15fxm7/5Fo5av4ETNm8lVtAJQgq+w0033cynP/0PmaLSq1Cr&#10;1RgZm6bZzJT93W5WVp+SsH9mnomNx/D5L/0zW7Zu4U2//nNYJqRJtl9CCHzHQ6OwDIltZnfwU0/Z&#10;wOf+8R+49CMf4/rrb2RstAI6xbZs4iglUQmu6ZOS3aOKvstsvY5pGn0rksHFQmDRIuFyMCwzU6cm&#10;WZWCSrJwL8eysW2LNA5BqyxAyjKIooh2s5eKbsPbf+ti3vmut1IuWkRpQrmSWToonWAIiRIGKkmJ&#10;gpDqWJVWEPMXH/k4O3fsZfXaTczP1Zg4+miazSYAE5OT/XFKfq8dYoghhhhiiCGGGGIBRzR7oIRC&#10;VHxCwAJSqdEIDMAwwMytrWKgC5MtxUQrRUaakUBBJHC8FbuQAAAgAElEQVR7Xons2svXL/041t0P&#10;UqqWmLrodRz3S+eDZWTCnt7LbINejV3am0IfevLYaDQWDagH/e6UUs/63DP3Wsyx1G+PFTwQc/+9&#10;fH/zwXVOeAVBwCEn8APll4OTidzPzbbtZ/orP6+wXKJyPtFa6nX4VGAY2aQq395SpWs+ocuJWtd1&#10;M8rlBeg3OcSTEccpUmbeZ6ZpY0iLVqvF3XffQ7s5z/dvuo5yyWe0MoLre0gEWoApDaRpkETxwUuA&#10;EQhlo4V4iiXEGkGElvrJ2130uoN4HMoUoZNeu/znWIZJEIWsW7OWc15zLiccs6lPWdXbLRrNGebm&#10;Z3ns0cfZtm0b4DBaLvLwo49xzMYNfPFLl9NodHj5T72Cn3ndTwNQnSjx0lO3sP/AHFE3gaEH4lOD&#10;fqbI1/w+fJAlPS0HpIML5f0g+fNL/5I//7MPc9JJ65mdbSEMGBuZxNns8cgjD+N4NjrRJGnSU5Cb&#10;OFJiWDa2MNj++COUXJ+RkREcy0YrhTIEOskCs9qtLlprqtVqbxEt64+/9a1vMTdbo1we4atXXEF5&#10;ZIQvfumfqYyMcfQxJ1BvBrgFn4Lv8NiOWb7xr1exe89eCv4ohVKZRqNNt9vlSUM4LXsl9QYSeP8f&#10;/wlnnPEKjj16HNOyekfKIIy6mQez0limIInAdODlP3U8/+NPP8inPvUZPvN/PsfkxGoefOgRRkcm&#10;OPqYY5mdqTG3/0CmXu82mZyu0o0Cut1u32M59/vNvXgPhU4nC50xDQO/4FFwR9Fa0Wk3qTdmGauM&#10;UK/N0YgjfM9DCI3vWmzadAInbj2W33r3JYyPFTKbBQGW4yBRdDpdXNdFGhatTsDISFa6/I+Xf4kb&#10;vnczrl9hdq6OaVWebQ57iCGGGGKIIYYY4gWFI5pAlBqmKmM4ZN6HaapQPbIrFfSc9hWkChKNF6f4&#10;saKVKuy89i4T2ECpTHduP80HH6RzoMB69RqwbRBZunNARiAmIp+iSIzD0Mfs3r17kYm8aZqLSJ7/&#10;FwRioVDok4J5iIeUMgsPWKFceMOGDf1y48Ey3Ayqt0p/8OOwY8cOKpUKtm0vIiI9z8N13RcdkbW0&#10;PDsn+gbJxJ8EpmkuUnfmJc75cc1SnzWGmRGIlUqFuUZnkQpyiBcugiBAiHxRAFzXR5MShhEPP7SD&#10;O3/QxnXdLPTBNNCpItUKQ0ikmal3Dk4AKoSI0SJ5igSiRCgrC0NhwcFRs5QwHPxbLLxOpAgRHvLz&#10;oyBkevUqkuhGPvzhy9hywmbefsk7+IXzz6VcLFIuFLFMwWV/9Qn+4iMf4YILLuD3fue/cuzGDQRx&#10;xKaj1/Oe9/xn/uPbV/PqV12F70vGRgWvePkpfO7zX8JwR57L03tkIz/pz9pNcKHYduFG3yMatYEG&#10;vn/rD/na177J9KpLqE4UUb1XO1aJE44/kQcfup8oiQjDcJGHrxQGUghO2HQ8o+UKtmUv+kxhgm1a&#10;+I5HGKb8+q+/iWazie/7PT9gzXvf+15OP+NleL7PWWedxcPbH+WVZ56VbUvYGBL2z4R87vIvc9W/&#10;X0sYaMbHMtdlQ1rESdrzJcx+i4sPrEShmN07w6Uf+Si//773cuwxVebnW6BDqmOjmeJPRdiOgzCg&#10;3uhSLnkcd+wUb3/bxZRKJf7X//xzzjj9DGq1FnfdeTuTE9OsWT3B7Owclm1Tq80Tq+y42LaNbdt9&#10;m4wgCBYtXi4HIcE0MvVip9OkWZ8DFK5tUa4UkIZGGhrftCj6Np1Oi0LB4/zzz+O9730zae8Um4bE&#10;6DGBSqvegqVFnCgq5QoA3/rWzXz+81/hsSf2Up2YJogU+sU1/BhiiCGGGGKIIYZ42jjiCcT1o5MU&#10;yfJNSCShAUqCNnsTSaFA9rySVIomQYuE2EoxDZWlLmMACVXbYnr1aoyixYRjZ+ZhRlZjJ0TuzZW1&#10;du9dK1kAPfHEE30VGCwQiH2V37N2dDIopSiVMk+mpQTioALxYN6GeeDGIBa8/DS7du3iUARisVik&#10;XC5TKBT6JbZJkvRTmDMF4wsXy6kPB59b+m/w+cPxgnQch0aj0U+4HkySzD0Tk0RhWqLvhTnf7BL3&#10;XjfEkYxlPOCEGlDUyH5YhVKKdruNaRr4XpFCQZOGGs8ax5A2hhBESUKSRERJggS0EBjCXKTvWtSK&#10;GClilNRIDUrwk7WAVBKFidRy4HnZe14sfF7/+cHXJVnpqTCX3z+g4I9y3327MaVkZGycO+98jPe9&#10;70+4+87H+f/e/1YsC6ara/jd//JfOf/887nsE59korqKi998MXGU8gvn/xwf+MAHufPOO/m/7L15&#10;vGVXXeb9XWvt6cznzjVXZR5JmAxhSABlEpAwGAQBQVBBFBp4RRFoaX19FQQVsdu3gxhakW4Jg0Fk&#10;DglDmCMtpslMhprvfO+Z97RW/7H23vfcm6pMlUpSVef5fO5dZz57Omvv9azn9zyLi/NoPUat6jE1&#10;Pc4g7FEJ6ty7kcUIRx25srCgl4dJSXkI9aF9qefXuOzv/oH9c/O89W1v5pRTxohj0NoQ+B5nn34e&#10;Ek1q0sKH1J7/lA0SUgJHru3/brdLHMd4XmBtPwDfV5x//vnEccz4uD0Xr6z0aTZLIODUU0/FYJdl&#10;ZvMUrXZCpeYwOz/gv/63y/jnz/4ri0stpqc2E6fQ7rRQrofjKHSSU55rsGnlEoPDox77M3ziis+Q&#10;RCF//cE/Y2ysysJclIWiKFw3W3YBgecRDlJcT3Hm6Zt5x+/9Fs96xs/xe+94F7fd8n+YmtlKFHUQ&#10;MmXzlknmFxZIU4nKSpjz8/uw3/G9oVTyi5C1OI1QAlzXwfNdfEexf99uNm+aJh706XVXeN7zfp53&#10;vuMdnHTSGCurMYkY0GjWcIBBOMAkaTE5CTAYRJSrAT+87ib+8oP/lTvv2EO1Ok6vrymXK/R7o6Tl&#10;EUYYYYQRRhhhhPuDY5pAdFM4tTaJFwJ9A0riS03fFyAgJMERKY6bgKMZOAkDFdNTMe1SQslLIDQw&#10;SKC1SmfvbkqryziJT6nXgdUW1BsoJIECR9phiQuoNLs4zpWOh8HevXvXpS8rRxHFCUI4D4kCTGtd&#10;eA3mnnppmuK4WQqwkOuWY7h8GeyAaDhBM3+NHUSZrAT58ATiYDAoCMu8hDknVI938hBYRwwO/+WP&#10;D3tGPZDjwfd9VldXbdqpMEUZWZIkGASpTknTNcJ6bGwM7tqXHQP3rA4Z4VhANq0hMtrMOOtIRM9z&#10;cF2XOA7pd7t0uzGlko/nOxitIHVJU4MUYFBIJyBwBY5SSKVI4nhIGbihFTFCKIw8AgVi6mcKQzn0&#10;+cLeF6w9XtwXa4+L1JZAC3Po5QNcL8Dz+tRrNU499TR63S433Xwzn7jiXzlwYB9/+ZfvouQ5nHXq&#10;Wfz+2/+AP/qjP+Ij//2jvOC5L2FivEqq4SlPfAom/jZj9TF8x0MCSZgw1pwgMo7d5iM8QByp+vDe&#10;JGRyw2vWyEQtJI2JKW6//XY+8el/oT0Y8JpX/TJPf9qjCg9OG00k8YTE8931p3rFegNPY6iUK+u+&#10;PU2tnYrnedRqQfHSWr2EEbC01GJ8vM6BAwts3jSFBlZXO9y1p8d/v+wjXPW1b3DHXftojo3TbE5y&#10;YHaeQZjQLFWzPj8vEbakqRE2XiS3V5lfWKI5Ps1nrvwcp5y0i//8zjcyPTXOgX3zbN46BULT7Vj/&#10;v0q1blcDSGJwXTjv/DO56muf5m/+5h94//v/nCSK8QPBnt234ng+9fFNaCRaa8IwLCYcgyCgVCrd&#10;yzneWqL0wx4YQ7VWZqxWRwjDyvIiBw4eYHpmnNtvvYlHP+Z8/vRP/phnP+MJJDG0VhPGmi6pcDFo&#10;tLFVHq5SGaErWV5epTnWYM/eFf7xY//Ej370Yxy/hiMDVlc6xInCc0bnwBFGGGGEEUYYYYT7g2N6&#10;5COARiPzsIlTcByMgASNRliTcDSOtEmzUsdInaBEYpWJIgGVWmZwsop0YhwTwyCGsg/lNX8+OcTt&#10;yNwQEcC5Zx/Eubk5HGeNLJRSkiQRnuc9JOW7GxWIjuOQRH2E5xYKxMOlMAOUSqVDJgXnCsQwDLk3&#10;D8ScNBte31wtd7ynHA6Trvnf8HP3pEC8L/A8j/nFBbstXavuBFvKjLQZtsN+iPV6vbjtOA76Xjyq&#10;Rnikwwypr3I10poSMQxjQKMcQRD4xPGajQAGYt0HQqsElBoHx54VtGO5FmPQUhfPr2tFgjQGreUD&#10;UyAKkITZEoshZaLMKBCZ0T95K+zjJlMiopGkaHGY5ZOa+YUFdpy8g7gf891vfwNSwdZTd+FKj099&#10;5kre+pbXUi1vZTDQPPMZz+fP3vdXLC12WVpsMzFeBQPnPepxXHP1tayudti0aRwgI+UVIlUgVKZs&#10;06P2/rYPigHdhs+4W7KvXHtZQbTbh8IUtm4/iV6vw9e/8W2Wlpa4+ZZncPFFT2Tnjq2YeEDJdwk8&#10;x+blaNAJmFRjjEYoSLG2EcPlumli1fsGQblsfUeVqqMcmJtbpdFokPQTxsctabd50yRawL79La79&#10;zg/49Keu5EtfvZpGfYLAr1Aq1eiHMXGSUi5X8byAbncRz3WKX4YuypitShcEB+fmOfO0k1ldXOBj&#10;H/ufTI+P8fKXvoTNW6YgBSM1lWqZtdJuiRDgKOj2EqoVh6WVmDe/6Vf4xUtfyJ9/4C/57Gc/R7NR&#10;Qjg++/btwfUrlMtlXNdFKZUFfGn6/f49ns+MgHZ7hUqtQskP6PU63HrrAdIkYqLZYPu2zUyMN3nH&#10;77yFF7/oEsabPt1Oih8oGo2164ZBNMD3POrlKhiD1jbbaKzZYHU15j3v+S988UtX02xM0gs17W5M&#10;rT5myc3CKHuEEUYYYYQRRhhhhPuCY5q9SSSYRhnjgxik4Dt0XegiSNEYEioYKmjQhlIUU48SBhia&#10;UQppSthdxPfKEER0g5SopAmTENwYPAOOIVIQYvM+Jbbq15fmPl13tlotXNddR9KlabrmB3g0NxAU&#10;Hoj5baUUUaYIlFKi76WIOlcQbBwIWGLs3j0Qoyja4JtI4ad4IvgfbiRdNz53pCSi67qFB6JyJKnW&#10;KEeSJAlSSKRcUzumaUq5XF5HIEYjAvH4hdBonRCGGteoIk09SSIMKUoJPN+QmhCTgiYFLdCkxFqg&#10;0xTHcTHCesvevRVo7WEyN9jc3uE+tyJGyz5GxujM29A+L9FG2ra4b5WHOlMk6kyRqDNFoxbZcm1o&#10;6xMBc4u7caTLjjO2kcaa1fasvX/SVt7wm2/i6q98hnpVUq9OcPaZj+Haa69leamL0dbBol6bZG52&#10;hU47Ih4HzwXPLdPvJSjXBbw1AnfU3o82sZN4R43AuWd1oxGSffsPMDU1BVKx2m7zzW99l29+8+uc&#10;f85ZvPhFz+M5z/xZpsbH2Dw9XiymVGQEqAQXlBi6jMpekyvLK1VbSjs+XkcI+/T0tPXkU8oBAzfd&#10;dAezC4t8+Utf5atXXUNvkDB7cIl6bRzPLVGrlsAoet0QKT0cxyNJDQXpVyiOrV4SoTNfUc3M9Gb2&#10;H5il1mjS6Q5417vew+LsQf7g3W8lTQzKU2BSQJMkKb1eD9ez6sFK1WFhYZXxSbu8pcDl/X/2Ht7y&#10;1jfxyU9+iquu+TZOaYFBRGGd4bouxhj6/T79fr+49jgc7HsUnucQRoKg5LBp0xYuftKTuODxj+M5&#10;z34m480qlbKdXKhUlXVdSaEfDlAl115PZfs6TQ1ap7iOx+Jim/f92V/wlS9fzdJKm9rYFmScIGWM&#10;55WR0sPou1u0jDDCCCOMMMIII4xweBzTBKJGon2HjjAoV1B2wEFSIiUCQgwxJlMJahxj8FKNT4Kb&#10;Gkhj/HoFdArdGKfVRSFwpQvGsTICFeIZFy+/Rhd5xbKwA4h1gxSdjR9kMRgOwxilPBAKozVGgCFF&#10;iBTUfSMhjwTDKcyHUxnC3UuXh997KPWcJf/0fVYgDicED4epDCcznwjIt+E9JTDfHxJxOIWZrJRM&#10;sSFpO4PWuhjg5e8d4eGFHP7tZMqpXD20HsPHSPae4eCETNUlSYpPBmg2fHqdNnE/QeEjhCEKeyRJ&#10;hOMKlDJo7DGYTyo4QtmyYK0xwnqEmfy4Faz1ccbB4GIw1q0w78607f+K+3m/aNZaAGNSjEjBpGtV&#10;oBkpYvKSzPy7hN0+6+5nidH28TT7vg2tSHAcSb/foTdoEwQBtVqFJEmYn59l4AeEoc3LCkN4/vNf&#10;yLe//X2r1E4giqDbbdOoj3PSrk0YIIrBdX08LyA90v5b6EdGe8xiY4kyG3xAc2xcTxvME3g+5aDE&#10;cq+Pki67du2k3Vrm3350Pbfffgcfuex/sGvHds4+83S2bd5C2Q9s0rB0cTyFVppEh0RRUoSsuK6L&#10;75cyclmwb98+tmzZQqfTodXusn37drrdLktLSyy3lrnhhhuYnV9gbnaB5eVVSuUam7dtZ25hmW4U&#10;4To+RgqEtn12GIbESYLv+xgdZ8d5vl62gF9k1LsfuKwsDRCpw/bNm7nrjg4f+/gnOeOMc3jRC5+F&#10;EjDoxxhjKJXL1Os+BkMcpziuYnKyQRyDcmF8vATAju3jvOUtv8Grf/V1fObKL/Pj62/ke9/7Hnfc&#10;cQdpmlKpVAhcF9/x0Do87J4zaMZqJbqtRcKO5LRTT+FpT3spz/zZn+O8R51DsyELd9E4Bt9uTrs3&#10;JTYhW9oqCZB0ByGudPFch4NzXS677HI+8IH/xnmPvYDamGbvwTmaY1MEJYf5xTnq9fq9OdCMMMII&#10;RxHS3NOvL7t6GKpYsMhU5EddfnGk9hojjDDCCMcvjgkCcdiUOyef0jQlSUN2bd1BYgyy4hFpCCII&#10;tATf0JMO8wwYKIdA9InQLHdWKU+X7VVjOgCWoC/hziUeH9fxl+cQgQs0oKNBLYDqwcBHeDVLGpoY&#10;TQ85VsOWC4Id9OZqLk2+aXfvOUipNE5vkOL5PlEU4/gug6Sble8e3cvXWq3G6uoqM9O7SMIuUTSg&#10;XC5bZaAQqCED+EOlAcexJRCGQ0DWyMTcF/Hwo+ggCOj3+4D168vVCflzx3sS8KEIwo1+iDlxkysz&#10;7882iaKoCKRJ0xgdx3i+JYzDMET4lgCen59ncmYHcRzb9GvSjPwd4eGCRIO2vy+t7Z+Srk1FRVk1&#10;jbBEmybFoC3pRpyFo0hMakMcLBmsMVoTxyFpFJKkMZPNTWyeHGNissnExBjNepUg8FCZMjUIAlrt&#10;DrOzsxw4MMvs/CLtdpcwjjMeJsX3yrhBCa1hEIbE2uA7Pq4f0OpECEdQDgI8NyBJNJ1OjziyQUm+&#10;52JLLJOsq0tBJEiMLbk0AZjSYbfQOhThF4d5/BBIohSJolKqrnsMBEFQJhwMuOqqq7n0l34WFOzc&#10;uROMJIxauB5IB8oVlyhKWFqK2Lrd2lr0+31EboInIoqy8fvdPlLwQJf/SNsj6f/zUmS5dh/sZwo7&#10;wXV3rP++WqlEf7VFoBwCVWVxfgVpBDNTOwDo9jU/uXkfN9x0wH5D8XZbMmxEipHJ3Y9Jhge8G5Y5&#10;XxKhQek18s/xqEzNgJHMtlbBU0gjSdGkSQRGYB0/hoK2pP192YnNbGKoWG9Ne2WRsu/huQ4r7RZ+&#10;qcZiq8effuCvufJzX+BDH/xTpiZLtFp9nNjguoIkNfQHAyquVQ+qQ9gEKgETY4pff81z0eK59Hqw&#10;b98st9xyCz/5yU+45ZZbmJ2dZXZ2FqVUYWEihKBcLjM+Pk6j0eDxj38sZ5x2Gueeey4zM/b74hiU&#10;s/7X77hrrjHDmzElQuGwsLzMxNgYC0sR3U7C2/6fd/L5z3+VTbvOZ24pwiAp18cJ0xQjDNVGCU2M&#10;GipnH2GEER46SGO9juW6vtP2XVrkt02mq9ZD/cFa/3boPvb+4O4TSwXMoR6/p4ndEUYYYYQTB8cE&#10;gXg4KAO+kXjDnX4KJAYccKRE4pBiII5xlUPZ8WkfXOa7l/8Tc//yaXTFZyZ2+JleBX37LE2vynIc&#10;Mnf5P3HnP36M2uknE6YGZzlBGR9dqtCul6g/4RzOfu6zwbODX5P5j62d8rJSvRQSLTBaYhAYKREi&#10;AZXYq/Bko4rxwcWhvQsBkdnEb1DEbVQi5oTt4dKBLQl6+IHwsMowH0D4vm+VTo5zyJTn4wnDgSlw&#10;aJL2SGGDbNaUi2margtpyZdjI4538vZYQBiGeL5L4AZoIUkTQzSISXWM1jA5M8nevbvRJmHbts14&#10;vuTgwQN0B13GmnXarVVbjq4Ek5PjnHv2uTzxCRfwhAt/hlNO3km17NlSZVfiOBI1VChsjKHb6eP7&#10;JTzPs+EJCcwtLDN7cNGWdF77PX543Y/4/vd/QLvTY3rTNmbGmqwutziwbz/bTzqZdmfA6uoyOrXp&#10;tEq51KpVqtUqq6srQ2trhkij3BBC8XCGkAiT/2ODojPBEjOW8LQE0cZ+WgyRYRm9cX9bYL2i4qFs&#10;h1flAS7/kbZHjMOdO++9b5NmbdcXW8Vk8SNG2cGp0ZlXZ5b+Ta6IsQRiKlPAzaoR7t/2N2iM0Bgx&#10;dH42RYkDFIW5G45TWFPxFlUQWT+/rtUErsdA94twLaRLrFMWltvccvtd/Pob3sRb3/JbXPyUxxAm&#10;kIQprW6byYkm3V73bqEwa0tm7QNa7RDXVVQChzNPm+HM02Z4wfMuIk1tObGUOelpkab2kiO7rKC1&#10;3KdSKTGc55VK0KlBKJGFOw1Drzt6FQqNZmJsDA186cvX8OHL/p7vfe/fOfPs81labqOxdgagMSKx&#10;+3Vjev0II4zwkEMaCUZmoWy6CEuTxtqQgEaYzK5hyOMVDqdIvL/tRhzi3Hgo8tAML88II4wwwomH&#10;Y5tA1FBHUUkhdcAYbDIiBlxBhKFLm2ovoXJwGTeRjLt1ZmTA/n2a1h17WBIDDsaa67sOUwh8XzHt&#10;19l72230W4uk/3EzFelTjV2E9JgTKQt1j0o9hmc8yU7P30MQSJIkmS+PQWRXzTLzDxNCHPX5q43p&#10;yYciEO9LyezGAJTs0YwcPPxaJElSqOpyNWMenBKG4f0ODTkWMVy2fKhAmiPBsMel1hqVJTBbDy6T&#10;haqsKRuHE5+1vjcHzBGOJjQglPVS08KWIaZGk6QGIRSuqzi4by+bpidJkpg9d92BVIZNmyZB+MzN&#10;HWTn9h2ccebpPP3ip3LRRU/m9DO24ErbF/a7EbWqlwuk0WlColMQGiUyX1JjSNMYY1wQdrA/MzNG&#10;o9EgilMe85jH0O2H3PbTO/jq167mC5//MjfdehMlr8RJu7bT7rUZ9AfoVFMu1SiVKmgN0WDAwlwP&#10;z7cTDGa4VlBkeoJs8HAiw6rPpL0hHurWrOOkTjTkhCCINS/NvCUr1xeZHUlGZOkhe5LsrGpJvAey&#10;/fNvN2uDVrluf9zDbyOPMz/c5J2xlRGO48FgQBInuA627D61Ewf7oog7bruRbm+Vt7z5zVz8tIso&#10;lxRqYCf8jBGHXoKMeJUCqmUfkXGewhTzkUgFrhL0+zESt7hESlJNnAV9KaUYa5bWfS6Ap+x3p6lG&#10;OnLDGsrc6TFbd4FEceDgPFd86nN84QvXcN0Pf4TjeLRareKVhVpVSLL0mHyLH34bjzDCCEcVefCT&#10;zG7nEzRAYRlV/IbXWbzk9/XaOZQH0h4K2XMia41Y//jQc2LoTDDCCCOMcCLhmCYQBRBIB7RVI6YF&#10;gShIkKTANGOMlROYUji1Bvt/ukAtNaieZLM/RqPqIqRBmxWcyTq3LS1SrdaJhMOZp57GXTffRllp&#10;GlKAq2jpPrLbJei3wcRYA/J7IxDtBbHl7QQCQZ5+fLSxkUC05bJgL8TNGpE55FU47JOYKxA3qubu&#10;DwGW++7lxvI5mRVFEb7vP3gr+wiElLLwxsrX/8EkEbXWVKvVtWAUJYvgGq31WhpzVkKWJEnxvVpr&#10;lBwNoB5OlKo1oiiiG0aozPFLORLP9QhKHo4yLMwfpFYucequHSyvzLM0d4CnPf0iXvEn7+HpT73Y&#10;9ikSW9KcgHbAlVCvWmVq9nNHoJBqfblQrW5TYLVOSWKbLOy4ikpJUirZ1zqOz1lnnsoTLjyT//yu&#10;N3LbbUt8/OMf57P/8jniQYd6pUy10gAkrdUe7XYHzw2oN5pFCNMa5NrltuCEJrCA9YOTnEh6SNsT&#10;ewfoXGkP6xWGrA1U16eGr2/NEWx/g0Zqxw6cHwiRfm8/HiOx835Odt73cJRP4Cu0SpAiZmpmE9/+&#10;7vfZf/CdvP997+VZz3oyzWaNVOfegkNfB/ZwMWv3lQRNik4hNQloUSiJkAZHKZRjEFmBte9JXM9F&#10;GDuRGcdpdk5MixTnbH6ThDTLXT8cJLFJwRiuuOKTfPiyv2d+ocOpp55KqhV37TnIWHOq0BrlPzVp&#10;hFU3ndiH/ggjPKzI+1WELuwJUrHxeYmWGqnlEHGYNUKvkXwPCoE49NihSMN1z0uKmdkRRhhhhBMQ&#10;xzSBCFhVnyCbXbbT4jG5C6FLqrtgXOh0mK+5HCxLxrLa4sQJuGu1R9CskZSrxDMT3LI6T5B2Wemu&#10;sKOkaOzaRitK6PZSUpnQclySmocoebbe715gSSMwhxggWCLn6JKIhyIQlRI2pdHoQjJwKPJw/XIe&#10;SkFnMnLs8CfRnDzLPzdPZJZSHvfkIaypPodJu+F9cqSI45harVaQhdJ1iOO48JtMU5u2KzJlYhzH&#10;pGmKEPKEUH8+siGRyiVJQ6IkxneVDTxKNUkaMuhHmDRhZmqMQb9Dr7vMJc9/Dq9/w+s456ztzM+3&#10;qNcUUgx/ou1RojghjWLK5RJ5ubI9RvTaMUiK66qhfsEOtZPY9lk6kw16rqIUOEWJ884d4/znd7+J&#10;//KeN3HFJ7/GV796FV/64leYm19mYmKazZumSBNBt9+2MqUiedeqtdYVCQl5ApOIVoWWB8HwELdr&#10;Kq4TdgcADKV9c7fWlhivEVCa9feBTIH4APYDABJp1NBv4BDn0kP+QLLXbezC111nCJLYoKRnT/NG&#10;EccarQWO8nE9n8WlWTZv2cHyaou/+OBfceGTL3xE3o0AACAASURBVKRaUUhpyT1XOmtfs3ExDOgk&#10;RihwHBdXZL/1LNAJoUljbX1chIMQGrRAyvy6x3qjuo5EKm/deuk0tas9pGo8FFzh8pObb+XjH/9f&#10;xHGMlJJOp8PScoctW7bT78V33z5ZieSJftyPMMLDC4OWh1dQF/0sEi3kGqdXQIJJMhuHXNF9f9th&#10;DH1BoT48DIEoZGEXMcIII4xwIuKYJhCN0GgX269LSG1FC6mws9YuAh/fXifu2sbPveUNkGio1WF1&#10;BYTkia0QghJ0V2HzNBfM70PVAjqLs1R8j87iEp4xmEGKUorEd+gaTWPHZlAV4J6TbDeShEIIjDaF&#10;H+C9vf9IkZMFYNVw0kikFGgtkELaEq3DpDIDtFqtdc+vf21OhB3+RBpFEWEYkqZWYeC6Lo7jUC6X&#10;qVQqBcF4vOJw5csPlgIxjmPGJsYLdaGUpYwgXFO45irSOI4JwzA79mxZMyMfxIcNRsAgsuShlA5+&#10;KcCRil6nRTTo4yrB1MQEnfYy5559Jq9/w2u55AUXZwNgmJ6w6sEkjUnjpFD3Bp5H4DrgOkVifBFA&#10;lXU3RoPWSRaQMNxHSaxlqSTvurTOOAwBrmNPGkZDv2d42aU/xzlnnMqmyXG++/0fMj+/RK/foteP&#10;6Icx1XoDLQyI4eG6RCM3lGueeChW38iHpTUnvAJUrPkVF2TgPbU6G6zmba5AzD7uAewHkd223l+6&#10;aNeg7/+OKhZaYrTAUS7CQJqkxHFkzzuui1SCOLEqnnKpyo/+/cdUK4p2J6JR9RhEoe1H7IrevRXg&#10;uC7DgTXGJCRxklVepFRrNaxNQrQuDC8PVnHc/PpHw5DNiev6SCXWKR6Hv7doBSwvrXDTDTczObmF&#10;aqmMVIKwP8CVgn72tiLFNU9yz/anGJ3/RhjhYYMRZugnLda6ueHJGYYEgcOEnljrj9e96X63w9hI&#10;HG4kGdfuG+QhP2GEEUYY4UTAMU0gJhJ6LkTZNWiSjXKFABd7zR13InAElBXJ407CqZeBFJarQBnk&#10;tHXtHvTBVyh9OpQ9qlKDTKkpbNhJpjJwtaSUCuin4Pj3S0A4TCZpYwlE+RAQiOsUiEJmJubrFYiH&#10;w8YU5vW315SI94TFxUVarRa+7+M4DkIIpqamCILgAa/XsYLh7TZcxv1gKRCTJLGpykPl4TmBaAlC&#10;kZWMa+I4Jooiq1R0PFvmfJwTuI90JLHGCIVyJEIYomhAHIdUKiWmJpoIE/P7v/cHvOoVz0UK6HZi&#10;kiikUgpAaRxHIhVIlXflAmNSwkFIkiQoZVO4lXBQyrH2BVl3pmQegKRJkyTzy7ThRsrxiq5BSWit&#10;9gjjCM/zKFXLuBJqZUG3k/CYc3fy6P/v7dx+5wIfvuxyPv3Zz4GJ2L51huV2N5vNz/+yZQS0MKjR&#10;+H2EhxmG9YPSdc+tu79Ro5g//ADKj8n4r+y9Uku0zIiu4hX6bqobczfj/vXBAmsvtP2B1mbNNgWD&#10;lGuXfHEcMz41ycLyQdApz3v+z2OwHsXtzoBKNQ9Q0UPXOetLf3UcY2RWWZD9uZ6H63lrL8oIw42B&#10;bMakpNlEaq6Wx+QTXuLuxOEh2l43YteuXZx++uncdttupqe2Uq/X2bbdZWFxHs+v3e0aTYCtCClK&#10;EEed0AgjPNSwHrNroUh6nV1BFgZV/DSzvmP4/Q/FQhbY2L+Ko108NsIII4zwiMYxTSBqAaE0xFhh&#10;TU5lGUlR/uJ6ZXANRqX0xqoMSHCQRBM+m0QZDnRB1MD3wWRpm4m0o2YkuAocyXIc0g0jJqo1SimA&#10;U8yA3xdsLBfNyST5MJyEhBCWODRr9w/ngViv14tlXwthydVt965ANMawsLBAFEWF6jJNUyqVCkqp&#10;416BCHff9zkeDBLRliirgkBcVyquc0JdFK/NPRBzgnFEID68UErhYQnfKBrQ73UQRrNpZhNnn3Ua&#10;/3D5B6zXmAGdQLXkQiWLLBUJqU7sRbgQCBQCUySd+35pbbCurZIwyVJQ80NSG5ASlOOhHA+rPLSD&#10;ea01vV6PSqVCvVEGyhhsaWOiBY6SVCsOnXYfgeSUXZO8909/l194wc/z13/zET5z5ZVMbtqKxMmy&#10;U52CrBHF/xN38C4wmRpKF5kYD2WbJ/mOkKEg5zZuF7Ph+fzhTP3yQLd/psK1t3VxOx+qanFffiHD&#10;yyRZC2exn5ImiVWZS9vfW59BgUljojim0+nSbDbpdzu89rWvZbWd0Kw5HNjfola9hwm+rP+Qrmu5&#10;vlSTJDrrUARKSJACnaQ2VRWBdJx1CkIhRZahrFFCZRMadrl1mqJjjeP7d98AQ/eDwGNbZYrnPPNZ&#10;fGLlM7iO4qe33szE5BZKvochyYJvZJacbclDIfSJ3PWMMMIjAJlyOStVJlcJI5FDQY05cjIxr1zQ&#10;5MnqZp0o+YhaowtusOivOUT/XYQyHYXNMsIII4xwDOCBTZ0/hMjLb/OB8DBR4rou3V4PDSSAyhIT&#10;JTAYWH/CzuIiAN1+F43BwaVPSFlU7Ih80IYf/xA+dyXhP36M1cv/B63LLodP/Atc80PYswJ7VhhL&#10;Smxza6zuXgFjucahOMDDIgxDjDH4vk+32yVNU8rlMlEUUS6Xj8YmW4dqtcru3bsZDAZIKQnDENd1&#10;iyCTnAzMvQk3/gVBQBzH9Pt9jDG4rlsEcsj7EMCRly37vk+lUilUh4PBgE6ns86bD6z6IVcrHA8e&#10;fZ1Opxi4hWFYbH/f90mSpLgdBMG6sBmg2NZr4Tdy3e8gTVPCMCQIAnzfx3VdlpeXqVarxXGX778w&#10;DCmVSuzevRvP81BKFdt8hKOHOI6LY9wqAhVRFNHv9ykHJYxOKPkergOt1SXisMejzj2dt731t/lo&#10;Rh6S2YhJBZiUweoKZpAV52mDRGV/tuw4TQxxqokTjTbW2iG3d1CO/Zx8/sAgMRmxZ/KAEyEwKAyS&#10;eqOByiJUjYEoDMGkuI4sSMhqNaBS9Rn0Y6JQ8+QnPoo//ZP38Kbffj1LCwdoNkq0V5cwOkJJWF1a&#10;ot/pUitXNm6uhxzD6fKFapdsgudB8DhaWVkhTVMcx0FrzWAwIIqitTJOUoyO0WmEIMV1BI6CNAnp&#10;dVsoaYijPkk8wFEUz+k0wnMlUdjDdQS+p0iTkEG/Q5qEJPGAbmcVTIKjQEmD0XFxX5AShQN832Mw&#10;GLC6ulpM7JTLZbTWdLvdI17/Rzo6nQ6YlMB3cZUkiUIG/R46TXAdQa/bIo56CBKUAClSBAmCGKUS&#10;lDRH8KeJwwGDXoc0Dgk8l0rJx+iEMOyTpDZkTKdpoRyPwoR2q0u3HyLUvVQvGEmtVqPb7aKUwPM8&#10;Zuf20emuUK2VCMMuC7vv5FFnn8Pff/RyHnP+eTRr9re+Zcs0/TDEYIiTlDCMiQYxySAmCeN15JuB&#10;zIvaQRuFNsqqjoVAOQ5SORgUUWyIIk0YaaJIE8UGg0OUGsI4KfogrSFOMvIwt1g2Q38RENvbcWiv&#10;89785jfza7/2a5RKPkHgEUY9EJqFxVkajRqe57CysmTDWjxV2KqMMMIIDx+Eo2h3W5RKPtokOBKU&#10;MCzOHmB6asJOchkNJkGYBGFiyP6kTtBphE5jdBI/sDYNN/xF6/76vRb9Xgvfk4yP1cDEdNrLYGJ8&#10;7xE/fB5hhBFGOGo4phWI0gBRgsv6WSQDpEqAhOrmSeZ238H0ji2gE1YO7mPrpkmWfnob/3TZ31H6&#10;txupLXULJRepJA4TpHRw/TKiUueC5zyHwViTsZddyqZmE/oQeSC8rFT6HpaxVqvR7llFWF6+Oxyo&#10;cbSRK4nAknNpRhzmKrWcBcjJxI231ysO16vm7quCzvM8PM8rlkUphTGGTqdDuVwuyMz8Mx8sf8BH&#10;AuTQ9h5er2FfykNt2/x+PsgZfl1BdAhZfP6hiHYhLGGshSWM+/0+cRxnr03X7ecRjg4cxyEIAhzH&#10;yTwq7T5LkoQoGuAowaDfYdDrsGlqnBe94Hn86mtexdlnbUYnECeW7MGkeEiEkgT1OqBZnp+nNjaO&#10;xEGg7OSJAOFYRXZRnCcg54qVY3/yYQhhaGg0BWmmTCR7v5QglFVH3rn7ADu3bwYBgzBBSYXn2dPG&#10;3r172bZ1C2G/h18uE5Rc4iQFYYNW/uy97+SXXv4yXvpLr2Dnji3Mzi3hui5bZqZpdbq0W6s48uha&#10;ODzc2LlzJ/Pz8ywvL9NsNqnX63Q6HbrdLkLY+I5SyccreYRhyGprESEEY2NjbN28hfn5eRzszjOx&#10;tZyQOrbHz6CFlJKol1hCEnB9iedJlFLUjJ20cDAYYUi19b9Tjo/vOwReiZXVZTwvoFarYYxhcXGR&#10;KIqoVqts27aN5eXlh3cDHlUYxsca9lzUXmUw6FOv19k0M0l/0OXgwYNs27YFY+xkTRQPiKIYre3v&#10;WKAxaQJGHK7C9h5bYSS1coUkyVR3cZ9OHBOFIY7vUqlU6PV6aJ0ipcTzPAKlCIKAKE2IoghXkcli&#10;hqOJ1ga2KysrnHb6KcwdPMCevXvYsWMrnu9wcHY3ni/5w/f+MU94wuO54GceTaViJxoklv/zXY9E&#10;a1zHLQouhlcgisH1Mo2QyPsMSwBG2s7PglU+a23fqJTEc9cU0GEKjvIxCrphgtEJQeDh5cpDZfmC&#10;Xq9HyQ+QnrQXXdjHg5JDrxezaabJO373tznvnPP44If+hv/979fTHC+xdcs03fYS3X5MvVEm8Fza&#10;3Q5pHFEq1TD63oPwRhhhhKODwWBQjA263TaNmU0oKYkn6tx5x62USqVCmW2gSKu3CkGNEqa4xuGB&#10;tBsnCYtUZzvDetLOLbRaLfr9Ngf230m1WuXknVvptHusrCwSVI6+CGSEEUYY4ZGIY5pAVBpEq09g&#10;IBHrJ6ojR6NQSKlxfRf6GvqG5kEN3/kB3738IzTbC4yFS7imhRECVzhIYdMDg1hSjvscvP56dKvH&#10;/CBiLEng0ufCuEfoCwb4NHC5pyzhiYkJ+tEKGIFTKHmGSaSjS+Dk6r5cPZg6TkFkuY5Dei88Xa6U&#10;yX37hv0U7wvJZ4wpVC2tVoskSQo1zuLiIlNTU5a4ZY0wO55IrZwszU3lh7djvm0Pp+TcuD02qkQN&#10;9pjKX2eMsdc9Jg/p0cTRAOkKlPJYXl0tCMQ0jZFKrY3kRjgqyIndJEno9/v4vo9SNm1ZGEPJVSwd&#10;nGdmapLXvPJlvOH1r2Ny0rMUgADlgZIKEJg4YdDp4TgOjh8wNrmZfn+AEQrHsf1fGkE/Sm2SMnDd&#10;dddx4w03853v/4Abb7iZ5dUV64uGylKYHSqVCps2TXPqqady/nnn8uhHP5pzzjqDel2yfcfmok/1&#10;Aoc41Ozec4Bms8m2bdusCiiOSdttvFJAr9dDOi7lShWA8885mWuu+iIvfNGl1MsuB2YPsH3bLrZt&#10;muKGG25iambzw7JfHipEUVTs7ziOi36gUqlQq/iEgzaGFK0HBIGiXG4SxzGdzhLz8/uo1+s4jshC&#10;kiIcx6FS8THGpq17npfZQ6TZZEJKv2/VqY7jMBgMUKpSKJTzyYMoGjDoRzRq4/QGSaEGz5X9Wmva&#10;7fbDu/EeArSWl/EDl1qlRL3qE0UR87P7EBLGmzX23HU7rqvwfAelBEpKXFfgODa1PCblgRZySG2o&#10;13xWVlr0ej1c1yUoBfhBiShKaLdW0BiQto8PwxDHtepxoTX9fhe3ck9XH+AHLvPzs7Q7y0xONXA9&#10;w569tzHerPKLL3khv/X619FsrJ0DwkGM6zlIKUCKIqG6PwjptXu4rkezUSn6puUWyIwQ7PVi7rzz&#10;Tr7//e9z7bXXcuONN9Lv90nTtJgIcxyHUqlEuVzG931e/oqXceGTLuS8c07G9e31UaJt2nsUxrSW&#10;V9i+bYpKvQwGlhZWaNTqKF8iXEhT8DwXmVUUPv8XLmZieoIP/+1H+efP/itj49O0O128oEK9UaHX&#10;HRAnIX7gIYUhHdUxjzDCw4ayHxBrqwiUGNIkZs/+/ezcsY00ClBCItFF+XJRxoxGC4kWOit7fqDY&#10;OIG5fhLm4IHdOI7DppkpkrhDmkasLM+xsLDArp0n0er00Y/8Qr4RRhhhhAcdxzSBKIxk0OqBhrya&#10;J/eoQAgiYDVcZvvmKbh9HijDt37CjZf9Le7CfracPMV8v4VUMb5ykJmjv5CaNExJBymPPmUX+2/4&#10;D6Ybk+y+7DI2t3bjvu3VGAw9StRpck+bsdlsctfeRVuCKCWp1mhNQcod7RTmNE0ZDAbEcVyoIHMC&#10;y3EcdHL3Mp5hcjB/T05QDZcum/vgoWWMoVqtUq1WizI5z/PQWrO8vEwYhkW4Sj7QGC4lPNaR+zxG&#10;UVSQB8Ol447jrCubBNYpEodJw/yx/C9F2BnaLDhFa41w1HoCMdZ4ji2Pnp/fmx0HiiQxx802fiQj&#10;3zd56WoQBEUJuePA6uJBzjvnTC59yQt51atewcyEx2BgCPsdGs0KSkC/1yFJEmq1OkGtCgbSMCaM&#10;EtygglTWeqzdhVtuvo1rr/0OX//61/nJjTczyFLQozjFcTyCSpnA8zBaWDJZCJZbIfNLd3D9jT/l&#10;S1++mlqtQqNeo1TyecEvPI+nPOVJnHXGKRgDpZJk63ZL+u3dN8e2LdNUmw0A4iSkWisjpQto9s/O&#10;US7X2bGtyWev/BTPfe4LOGn7FlqtFQa9Lpump7CFwsfvcTg7O0uz2aRcLtPr9YjjGN/3EUKwsrKE&#10;K2OisANAo9Fg+5btbN++ncnJSYIgoNVq4XkexhgGgwEA5XIZ13WL/iRN08ImIUkSer0eQti+YTAY&#10;sLy8zJ49e9i3bx/9ft9aWAiBq8w6BbP1zfQzdWxEp9M5roOuJJptWzez96476a4usXXrViq1CnNz&#10;bRIdM1aboLJliuZYg5mZKSYmxzLF/Fo/rITDAw5RMZKvfukqHJVSLgmMTkninvXrUxLfURgjEK5H&#10;mhq6/R5hFOOVgmx/D5OHh1gGofE8j327b2fztmkmJuvcfMv1TE6N8Z/e/AYuffELGauL4p1RaHCV&#10;xHeEnYzQ1iKjXCoTBD5BYL8vBeIIFpZD7tq9j+v/zw18/etf57rrrmN2dhYhRGFXIkSAESlGZJNn&#10;qYQQUpPQjeAP/vC9CCWo12qce+7Z/MJzn8dznv1MNs+Uqbgu1eoUgwG0VleZnmowPtUkHiR0V7rU&#10;mzX6nTbVZg2A+bklpqfHeeITzqFc/i2iKOLb3/0BgoSSL0HHdDsr+J5Ps16n1e0cV5OVI4xwrCEI&#10;AqLWgETCeHMMrRPM6iIXP/mlPPlJF/KyS59deEBDRiCKtVR1o7hb0NSDguz7HAe6XahUYHY25uqr&#10;r+GKK67gi5+9AaM3A8PK7xFGGGGEEwfHNIEI0Oq07YAa25WrRKNcSV8YUhLwfVISlKPg+tuZ/9Df&#10;MrnS4ozzH8UnfngVY085g2BTgy3Tm9g0PonnOcRhSGtxCb3QYvWuJfbefiuPHa+yuLrEd7/wr1z4&#10;mK1UL3kyEQ7iXmaw6/W6VZ7ECY7r21LpjEB8KJAPPHu9XkEaYpIhcmqt9PVQQSo5gbhxsGrDUO7d&#10;B1FrTRAEVKvVQi0Dltjs9/u02+1CoZO/Xil1nxWOj3TkvpM5iZsrEJVSxXoPE4gbS9xz1Wr+/HDA&#10;RYqgXm8UiqGCXNQm245rJehKKQ4ePEiSJHilElESWxJ75AN1VJHbFuReoJVKpfBANI5hy/QEb3nj&#10;b/DKV74ABKy2elQqAZWxCqmOLWlXLgEQDgYYIwiCCsr3Kfs+BvjBdbu58sor+drXr+GuO/cQxlb1&#10;JpTECIUXNKk0fZR0CJOYdm+QHY8pU5MzCKyvW6pj+pEmWh3Q7sYoR/CRyz/G+z/wQc4+6wxe97pf&#10;5RnP+Fl8VyEEbN46zezcAjPT4wCoTFmclwVtmZkGJCvtHts2N/jhd7/BL7/itdz+07u49dY7OPm0&#10;s1juDh6eHfMQoVQqFV6jpVKp6PeSJMFRMY877wyeetEFPP/5z+fss08CrPoqjm0pudYQBGtC4STJ&#10;/CuNVV+lqcFxBMOht2m6NqE2jH4f7rzzTr71rW/x6U9/mqu/8W2clYigOkaj0cDzPPr9PoPBANd1&#10;aTQa9Hq9o72JHlZEgw7jY3UMKb1ui36/S6VS4vE/cwEXXvgEnvWsZ1CrVxgfb1IdsuxMNKSxoewf&#10;2ehV/MW7wcBNNx3kc5//Al/64pe56dbbQCvK9TG6nR6u8nBdD6QgihPABo6Uyw46GfKpNMNJ5xad&#10;zgozW2col11277mNTZsneNe7f5dX//KLbdSKwf5cBXiOyIxWAZMwGFjf3OGcYgPccccyn/z0Z/iX&#10;z36e3XvnCKO4qCyoNWcKf93VTrS2nkKQT5b2whiI0QJS7VGv13CDMt/9wY/5/Gc+hyoFPPc5z+b5&#10;z3s2T3/qxcxMTTA+3WAQaRwpcUsObqlGa2mVai2w4TZGMjZeI4oTXM/hrLNP4q8+9AHe84d/zNXX&#10;fIv9B+YIynWUY0kBbSJbY63cI9p/I4wwwgODMNDrdDFaIxB4jourBOdf+ERe/7rX8LjH7kRg+yg1&#10;9J7h5JNUHP0sJEfY798y4/LKlz+LHVsnEWnIDbfcjjC5t8MII4wwwomFY5pANAJWeh0iY0iwHlAq&#10;sWWcvjT0JWgUERGlwCW88p+J5haYqAT8ZN9t7HjahTz5//0DmBwHvwppAjLFlZoJJ4F2G675PlvH&#10;J7n1BzdRqdUR7Yhv/a8r+blnP4mp+yDOaDabpGlKHBs8v4RJ1vwHjTFH/dyTe9+1222iKMKTAsF6&#10;hSHcnbyCNa+9PNgkSZIiwAa4T0EqueKwXC4XKpxhFd7y8jJBEFAqle72vceLyXkeYpKXkudwHKcI&#10;ShnG8H7IS6BhvfpQa01qYGxsrFAJWRJRYoweKpFe82Dcv38/cRxTrrsIMfJ+eigQhiFJkhSBRFpr&#10;lpaWSJKEqa3TvOfdb+UZT7+o8BdTaFwHIEWQ0ul2qdXqgCWioyghKFXQKdxy217e/vY/5MDcKvv3&#10;76cfWj+heqNOmhgGcYTjusTG0G8N6IcDSyAHPs2xSeq1JnNzi2AkUgY4jg9kylWjSeOU2w7sZXK8&#10;zo+vv4FfefXrOPXUk3nNq1/Fy1/+ckqlMpPTkxig1+8AmnKpRG9gPWVrFasMCjzJoDegWgn4+7/7&#10;MC960aU0Hv0orvvfP2F8y/Yh36HjD5VKpVBeB0HA8vIyURRx0UUX8dKXPJ+XvvBpjNV98nmCMLRJ&#10;6dWh0tQ4NiAEjmM9LAs4MDx6ieNMFackOjaZ4tUniuJCgX7W6bs4/ZQd/Pyzns6de+b4zf/0HhZX&#10;+iwuLuI4Dr7v42Vs5PFOHgLMz84yM9nEGEG/32HXtm28+MUv5MUvuYQzzpgh1evJWIMldR3AzchD&#10;eQQj2LvuPMD4+CRnn7WJM896La973av5wpeu4iOXX861X/sGtZmt9JOIwK/iBiWk8uj2+8SpxnHA&#10;EZLDp2lrXE9RrgT89PYbmZiq8vvv/B1e9csvBjRJOsCTmYdXqrMVseukhPVnXFhdpdFoYIB/+/db&#10;+OsP/f/86xe/RJwYtm7ZiRYewnVxpEY6CiNcEgQagVESYUAoiSPthIZEYLLUZo2hWqsxvzRPq73C&#10;1OQkM9Nbaa8u8p3v/ZDrrruO9wXv4x2/+3Z+5ZUvwfEkvc6AejUAAeVaGekKu/5C47pWsdnrDQiC&#10;gLExj9/9nbeSGs2nP/VZ0rhPtTZGGMa0Wis4jocZKYhGGOFhw6Dfp9GoEUUhq8uL1GsVXvXrry3I&#10;Q53NQdieyc522JJmm5ZspMA8mNcPZn0Js+NAtQRRaCcpfB+eftFj2XPHC3jjm95GfeqkB++7Rxhh&#10;hBGOIRzTBGIsYTEesCqt32EAkNir+UBC7EOHPnUkpcX9fPf6H/LE07Zyy503cftUlUv+5B1wxuPs&#10;NXMXCAEZQUNiKilJM8T95e1sP/1cfvIXf8/t3/sxdbdBdGsLvnkHPPHxEIjC1PtQGB8fx3Ec4sjO&#10;0BOFBQmXpimOOLq7wPpg9Wi327ZcuOytIxCHyatDhWpIKQufvmHvvvsadJKvq+/7ReldHMc4joPn&#10;eaysrNBsNmk0Guu+83hRIBpjiOM48ylbI1+HidlhgnDj/hgmUTd6UAps2aPv+6RxsqZCZG0/5URs&#10;FEUcPHjQ+mhlZewPRYjPiY5cuZtbFuRBNueccw6XXvLzvPQXnwkJ6Nh6idXqZZKwR5rGeJ5DEHgM&#10;Bt0iERkcVlsdPvLhy/nIR/8n3Y7LIJZWdeaUUY6HNg4ajZDQG8T4pYB6s8xYpiTuhQNW213mF1o0&#10;GhMIrOJXCYMxaZZOmGB0ytZtO+l1Wzh+mc1bKuzdd5D3vu/P+bcf/QcvvfQSnvmMp1Ate7iBb9+L&#10;LUsKw7719ksTSr4PvmR5oU2tWuMLn/tnXvALl3LKybtY7aekx/EMfm7RkJexz8zMcMEFF/CqV72K&#10;Z/7sLnwsaRyGIUopAt8B35aAd7tdKpUKiwsHuOmmm1BKUa1W0VqjtS1PzX/f7XYbrTW7du1i165d&#10;oEAKgaM0TklBKWfBNI6CrVsmcf0y7373O/nK177DV77yFebn5/E8rwjvWM3Io+MVwmh27tjGwb13&#10;kSQJFz/1KbzpTb/N059+fuYla1Ovc6QatLa1Dq7j2iGmOZJJLslJuzZjBLTbAxwvYGxc8ZJffDZj&#10;E+M87vEXcNXV32Tf7Byt9gpVIXHdgCTRJKnBcbx7+GyrBA4Cn8XFWWY2TfDrv/ErvPqVvwhoZpf3&#10;snlsCuJBcc2EFNioaVkoEccaDX78k5v46D98nB/88McsLrWo1MeIYsNKp0elPE4UG+IoIk4SkjhB&#10;KoWjXFzXJ00SQKCNlQsZIUAIhLCXXfPLbQwuyoGVdkir3cfoFOn44ECn2+dtv/N2rvjkJ3jbW36b&#10;pz/1YtrdAUkSMdasYmtPsN8fJ5QqZcplu13mllps2zbGa17zK2AkX//GtbR7ofV3TCk8g0cYYYSH&#10;B57n4UpFbAxJFNNrd3jCBY9HAIvzfTZN6Z5j9QAAIABJREFUloZ+orn0cO2eFOsfO3KsvyZeXW3T&#10;aDQIfEsoRlGC5zk865lPY2Z6gv6xP0QZYYQRRnhAOKYJRAnoKAat0Upll5LZ6UYopKVSUEjiO/ez&#10;srTCrI5o1X0uef+74ZztLCRQcqESkOnkPfBgGYdVJGXHMPOE8znnTb/JDd9/I+V2ynSpzl1f/hY7&#10;H/948LMUMCRg7DLls/hAvVbBV4JISRxXIqQBJEZnHojOA589O7zywS6F3QySKE0YDCKiJEGLAIXI&#10;hhf25KuxJ2INCGMwQiCMfVwIO6AQQpAagzRrr7+vBGJeOp0HSFhjf4Xv+/R6PaIosl5PQiCEKlqI&#10;h9blcO0jHzYAISlKl4fLiqWU2TYS5OslhL1vTEKa2llXuz0MQiis6FPiGkO5XMZzXPpxhNCmIBAB&#10;+x4p0YkmTRJWVlZJEo1E2demx7X46yFB4b+T3Vg/HrUBQmkcWkLXxJi0z8R4mWc98yLe/vaX029D&#10;qWzH7iZNECLF8X0cfAbhgMAvo4lx3TKxgSs+eSV/8ecf4qabbmbL1lNIEHh+gJEKrRPiRKPTEEd5&#10;uEGAJ0qEUcTykg1kWCud93CU9UGUwuBIic5C2e1xCRjJaruPMCCRSCFpTkyTJAlXX/NNvvzVr3DJ&#10;Jc/mzW9+I+edczqDQYKUEWXfx/MCJAptR+okcczYuFUkOu7/Ze+94yy5yjP/7zmV66a+naYnaZQl&#10;BEYmSCCJRRIYRJAQGBMMRmiNCAatScLYy9qL8RJ+jgiTbKJ3bZLBGAMGbLOA0I8oJEBIKDMzmpme&#10;6elwc+U6+8epqr49kkYCZXyfz6c+d6an5966p6rOOe/7Pu/zwDsv/XNe98Y30b1xN7Ko9he+5OvD&#10;eYi4UaECei9cxbuK/JBXPeNv4JEXKu/6JSfPM2p1j0G3h20Z/Mavn8sf/MHL8X04sBizedokFyGG&#10;NJBC6Xau4vmu1TwG/T6f+uTH+Yd/+DgHDixi2y5ZliCEQb3u0+sNEEKR57B162ae85znceGFFzDV&#10;ngGVkaVgGEI748YhIHE9zTLcutnluc86jWOOPAbbSLnsG99keXmZQS/Gtl3m52eJomTs+x9SXDrk&#10;UuRj2lTl6NwelFgXw78ncNffb1xtM0eSsby0h/aUz3nnPZ3XvOY1bNneJIqg0+szP9/QbbOmxJCF&#10;O7lUpGlClGhqjG3Z6Ltg4/N/x+czNuEqiOIMxzFo1l1taJaBZ8M5v3YKp592CqNhj+9ccSU33Xwr&#10;WRJgW7rNzzAMmvUGo0G3WM3l+hxUMPIkGYP+AMPIeMl/vZDXvfqVGMAg6LC5PafrnuUXK09eQRSl&#10;CFNiWPCe93+Yb1z+bb53xVWMggRh2MRphjQcGrU6nW4X03AxDUNLGGQZaaZZtArwXJcs1+tPluc6&#10;KysEpmEgpMQ2LWqNNnmasNZZIYtjGnUXxzZJ4wBpOszNbeUHV/2E57/wtznv6U/jDb93CQ898QhG&#10;UY5nm2RpjJQWfsHazfIEIU3mp5t0+iNOecTxuPZLuPHGG/n+FT9ienYB17HoDYZYwq6umr5/1Z2a&#10;MtzT9+8EE/znhMQ2bEYDbbTUbraJwgEzMzOgYG7OWydXCxClUFUxv4Eky7Nq/RUbkouHxAZjOrWq&#10;KtKX+g3l1CcLDX0d/yig5mmG9qA3pN6skSU5CQrXdomiGA5Xw5lgggkm+CXGAz59IKW8w8NRkgM/&#10;vp45aVXsF2oFZcAySBQ0cGniMLxxmXljmv4wxdx2BMlRW1mWDpatl5G+A6mLHpEU6kANi/3krAob&#10;phs88rTTaEmT1X37sLY0IF3RVtD6TAEDgYGBiaG08O+2hXmyeIBKh4yGPaZbUwSjCNtqgHK450rg&#10;ojqU0JtchSRIUvxmix9fey31ZgthmURZhlurE6aJbjMqgghpGkjTxLBMDMvCtC2SLEMYEstxMCyT&#10;JMuI04QcsL077+Eu9fkMw2BmZobp6WmUUoxGI91Oabvs2bOPn/1sFyBpNFqMRiGdTg/DsIpxPdxx&#10;/6Jk8Y0zNcdZhGtra3Q6nUqDsrx3LcvC932yTBXJQ/19dOJQJ1CNgsURRQm27ZIkmWZ1ZIoDBw7y&#10;8If/KiqJGfXWUEmMbZsoNMtRmhZxkpErQZzCynKXpaVl6n6dfqePZdi4lnu32u/+s0M/Y4JM6DYa&#10;JSQKE0VprCAwhWR1+SCWyDBFSB53ePhJ2/mf/+OlREGGV4d+bxXIEJZkEEaAhcIiTEyWuilYPisD&#10;+OO3vZc3v+297FmOmFo4ngNrEblhk4qcTKUooTAsiWGbKEORZSlpmmBIgec6+J6LY1uYhsSWEseQ&#10;OEaOJVMEMSoPybOIPEtQeVYkvC2k6YJwyHKDJDFQysF0pvDqc3zx37/NH7z5z/iPy3+E43k4To1R&#10;CKZwUZmBKV3yJMc0LRAwHMUoCUcdt4P//j9+jyQeIEjIkhDXNpmdnebg3j00mi2iJCUTJpkwi7HV&#10;YwoCqe5e6+g61hMvGxOWusRiCEGep0gDlMoI4xDN7LK1jqRSxMokUZJEQZYrnTBRKbmKcT2DA4s7&#10;ybI+L3jBM3nN776Ehg9ZBFs32ziOJAhjTMtBGhZJqgOjOE6JogTXq3H0McexaWELRx51DKc+5jQ2&#10;LWxhrdPDcX2mZ+Y45dTHcsKJJ+H5dY497gSm2jN0u30UEsO0CcKYXAlcr6bb33P9vaMwhgge+6vz&#10;/NmfvJEtsy6bZnxG/WVMqbAMUbAdlT4yIF0/VAY1t0k4TDCwGfVC0jjDEhZJkGCMXa9qTSo0q5TI&#10;UeLuF4DK99HH+jNZfq5tWFpDSyjIU7IkRJBgGjlSRqRZl0c++nheefGFbDmiiRLQjVeZnm+QkBHI&#10;AXs7e7jquiv56rf/jX/7xle4/Pvf5Orrf8RNt95MSExIRlwMSwbEaUyaZzobLwzAKIhyxvohDBAC&#10;yzLW86ypjosNBbaAupXxp3/yJs4567EY6ZC6DaPOMu2mjyVg7eAqpBa20cQ2fPJUkcQheRag0gEq&#10;7dJZvIlnPv1sXvDc82i6Aoecluli50WZUwqWlg8UiUST/cs9sFykZfBnf/UR/vTP38e3vns1cWZj&#10;2A2E6WG5dQzLYhSNcGwLQwJ5hspTJArLlNimgW0ZpLGeTyQK0xBYhsQ0hG5BzFMMlRL2OsSjITXH&#10;odloIDFIYoUSNlnmMAjAtGewvHn+7f/+gFe/7k/4xD99G+lIMiEIQok0bcBkMBjpZDw5q8v7aTdc&#10;0jDm4Q/dwV/86dto1WusLh3EMgxUKomCBFM4eI6Pibayt6SJVBAHYTUPbLjH0PfYvS9AM8EEv7yQ&#10;CtrNae3uLq1Cc7XGFd+/EoBBX2sclod2XRYoKVHCJBcGmXQZZga5dFDSBWkTxQlSWqRJjpQWKlVI&#10;w0QaNggbKR2SRMu2CGkipFx/NYzizyZCWkjDQgH1Ro0DB/p4no1pCr72te/iee17ycFlggkmmOCB&#10;jwc3A1FB2BvoTZ9haLFvCcLS87qNSRMT0gRjmDDjt3ECwXIYYW1aICWjSY6BZCQgtcBMgFi/d+an&#10;uLjkJLBpAUcKPMdnLemyu7ufLTM1MPIxFR25QW1cADu2bkEKrWtmCN3GJk2LPJOYlqM/7B6AUJBt&#10;IDdIEDmGYSKEJM1j9u7bz1FHbSXNM6RhFi6OOog7NIYef5VFcnHcKTkrhKHubPkc10gsTSSazSbD&#10;4ZAkSRDCIs9T1tbWaDabzMxIPK9W6CSW7QkbdUk2Jg7vXyaiZVkbtAlhvfU4z3MGg0HFPNRamAmu&#10;q12Rdfvyod9l46tSqhqP0nUzSTKazaYeW5UjlSCXWoi64CsW1x+yNMMwHXbtupk4SnViUhhkuZqw&#10;KO4B5GK9ji2VLCYgPSPIHOIwYsf2rag8IstDtm2d433v/StIU2qeyaDfpdFuAoqVlVWmpmcI04xu&#10;b0h7uokHfPmr3+cjH/57fviTnxKFOcKskShJvV0jjaLiTNQdvK7jtte7/MGdtWGWDMGNCXuFZDAa&#10;cf2Nt3LJ772Zpz/lCVzy6lcx0zJZXRkyPV0DVWilludQ5HbcGpz4sBP4wz96E++89D0M8pQ0i9i5&#10;6xY2H3Mki4uLTE3PEsYJQul5VYkckevx1UyBQxlv9zwUqmAIl+7wxYhICpMaWY2FAHKhNZo0SyLT&#10;2nAi4zef9zx+/fynMTtr3uYp9zztzqGUKOYNs9IhBDjvvPM588yzMQyDWq3Ghz70IT7wgQ+wf/9+&#10;fv/3f58LLrig0pf1fc2Y0KY9er6wbRchBEmSkSRh9TuOZZInKQKTLOzxl3/2Nv7oj98GUnDgQAeP&#10;9vr4HqINVTI8Vg4exLIsZmdnEUIwGPZoWBb4Pqpgn24cz+K1bBS4G3PQegIyL65DjshLE5CNzvZp&#10;nFCrOayuDcgUbN+ylRtv2M2TznwUl7zhdzn66G0cWF3Cb/q0m00iRlx7/U8ZhkMcx6FZ8zlq9mhs&#10;KbRLdRQRJwlXXPMjPM+j3Wwx3WzRtJuYpo1EkOUZRl6uCYIsSlBCaGMloxzHjQMjdHZKM4GlYqpl&#10;c/7Tz2F1eY1//vyX8dwmkhzTENRqUwzXAqRlEEUJeZoyPd3CsSEYrZImiqecfw7POO8cTjz+SKTK&#10;CAZ9vHoNyAn7A3qjgLlNW1BI1rojZjdN0xvAOU85H9vxyJVTPPeiYAXr50+z8MbuhaIl+dBXJfLb&#10;/Xn5KsZ3ENW9IKtraFhGJf2hsozhaMSPfnIj7//A3/P9K67iTW98JdMtiyiBYDikPdUkDPokUcjM&#10;7AyonH5vlTlngR3bt/OOt72VN/3Rn3DwwBL1RpvRMCGNY+JYMxcNQ2ALCQVT+zb3XHXvjV2vCSaY&#10;4BfC2toaORLfr5NlCYNhlyuv/DHnnHM2U62C7Vv8rp5JrGrtUUgSIFECF4hzsKXEdX1AYTsupBli&#10;jHBQ1vYtxyrexQTyojjJ+mv5oQb0ejlCSGbnG2QK9u4N+Nb3fkC3H2B6v7wSHxNMMMEEh8P9T+G6&#10;G8gELHbXdEEfHQaLwjJQZOAAJjkkMVEYIJKEpgJndQj9nPk4wE4ijET/rgS9nrhgOtBG0CZmOo8g&#10;yEgXV7CyDNMx6YTDdWuww+CYY4+q2GmGYTAcDrFtmzSNK+fhewZF5HEIxvUEb7zxxkLLUFM1bNuu&#10;2mkPd0gpsW0bx3Gqltu7anBSavyVjsLtdpvZ2Vlc1y1alxVpmtLpdFhcXKTb7WIYRjFGD3yjj9Jl&#10;dzyBmOc5cRwzHA7p9XpkWVYE8AlZluE4Dp7n3UZv8vaQ5zm1Wo0kSapkZRzHzM3NVcnZDQmU8Yqo&#10;kuSZPscf//jHxHGq74ef8xpOcMeQRaFAgp58xllVIidXKWmqx300GvHa176WI7dvwnN0IskrkjlJ&#10;nOqksNDsM1Vcxy9/5Vt88IMf5gtf+Ff27d0PaHOLwWBwl+6fexeSWq3B2mqHG2+8mb/76D/wv/7k&#10;HSwtjWhP1wiGuv3VkFYVBRimoHysp1sOL3/ps3nsY08lTVMsyyIYDGg2m9W8UbYC31/IVFawjCVS&#10;mkhpUgUjSreLasuIFEmKVKr6mVQ5UThifnaGF/zm83jMKScW7eCQxgFKwWgUVutAabQTxzFZlhEV&#10;yeF+v0+z2aRW04nGm2++mSiKaDQalW4hUDm2x3GM4zj0ej2AihldfkaJOI4xTM26mp1r8ohHHM/L&#10;X/5yut0uzWaTtbWVjfczUDKySmzaNMNguMbi/t3kKiJNYwxDoMgIw4A7Wpcok+33Msq1J8/zapzj&#10;OK4MrF71qlfxqEc+CtCGN67pEmYhV151pU4cFuM+bnZVroflHK6UIggCer0eiVpv+Y7jmDiOwTAQ&#10;plmtxWKsqHboIzwuC1JeszPOeDQvetGLqvU3jmPCMCykQQxs2yLNis9SGcPRgG63i5SSV7ziFZx9&#10;9pmAXkuitDw/nfyentFO6f1+gGU59Ho5T3jCk9m9aw/f++6VoErW5CHM//vg2pXnXK6b5ZiPRiOu&#10;uOIKPvaxT/D7b/wjdv5sFcsE03DJUnC9Go3mlH4DAY2Glk5oTZk8//lP5qlPexJC5qSpZu2XetTj&#10;msDlvmcdh3Y83MF9PcEEE9wl5EKn7mzX0X8W0BsM+dcvfYX3vO/DfPf7N1fF2fFDy4ZIcvTM5Ns6&#10;EBv0AwBUbgCmZthLs2Ana2TZ+jO+1ukX72VW71k+1eOH60k8X2vgfud7N/K2t7+Dz3/hiyDFhIA4&#10;wQQT/KfFg5qBmElYGvaJpV5YsiQBLJ1JTMFwQYgMsoR6q84NKwfYatSYSYGlAXJLE5IBWAmJZZAj&#10;sA2jKHsJXHIGwSpS1CBIGezaix9nmL7FzJYFglEfz58+7DnOzdWxbZsoTQoDkQCvMcWgP8K9txIA&#10;YyI9ZdAjhMGePXtQOZiGDeQYhlWInN9xgF5upEsjlNJNOMsypDTulIE4bgRi2zb1ep3p6WkGgwGD&#10;wQDQgVKaahai7/t4nofrug8KE5XxxGEZcGRZViV5oijCtu1KB9H3fRqNRpUokPLwIiqaeWgVjqpu&#10;NfYzMzO3PRf0Jmy84oohSNOM6264kTTPsG2vCpiyLLtLSfAJfh5odpw2NFU4psFwOCCJBzznOedz&#10;wW89k1GQUfMMgjDAdx06nQ6NRgNpWIRJju87uL7Dj66+hf/+pj+kNwhoT0/rVmIKWQCV0l3r4N8F&#10;GYF7E4a0cOoOWzdv4+D+W/nf/+djtKea/N5rLqbm68RhhsJUCqTAdiyyTJFmgiRV2I7gwhe/iGuu&#10;+SmDUUhreoqVg0ts2bKZ3Xv34nt1NgTuYiNj+t5kHwK3KaaUSYM818+msKhcIRFqg/6cICeJAs4/&#10;93we/rCHIIFglGDXLRxD65CWbIogCKqEVGmOUjKg1tbWqiRIEARcddVVHDhwgNnZWT772c9y0UUX&#10;sXnzZmzbJggC4jim1WrRbDaJ47hKMAohKrf7JCkSSRIW9+xn87YF1tZinvrU0zj66KNZWuqOsSCV&#10;HvfbJI1y0iwiDPocfdyRnHDCCXznO9+jP+gQJTG+75Pm96/LbTnX2bbNcDjE932CMOPAgQOcddZZ&#10;nH322UDOweWDTM/OkZOzb98+VldXechDTyLJtQFWOBzQ6/UQmTZDcx0Hy7LYsmULQgjC4YhOpwMp&#10;7FjYBmgzoTRYTyiOy1soBWurPVrNJrclumnPUSkhDBIcz+KMM07mrLPO5Bvf/F5lzDUcDjGEXluk&#10;BMs2GI0GrK3spzXlccbjTuNJT3g8tqWvgDAs6vUmcaCT1l69BUh6wxjX99h/oMt55/46y6td+v2A&#10;Y49/CJ1Or7jucoOFwX0ZN5drlWEYuK5bsflNQ/GRj/wdtmXwljf/ITPTBv1uyNSUCxL27d7F1Mw0&#10;fq3BaBTi+Nq9+Xde8VJ27tzJZZd9l+n2VgQSYVpVN0CaptqE6n4v0EwwwS83DNvCkoLOoK8LqrU6&#10;u/bu5cMf/Xsu//a3OO3UUyh7aiAvug/G9gDCIkoT6q6DIeDiV74cS+b4roltuYXId6m9CnmeQmYx&#10;imK+893v8b0rfrjRxbnKCOqfjYYh09OzWJbNzp07+cEVV3HLLbfown59ivjBIcM+wQQTTHCP48Gd&#10;QBSCXhqztzei1fSxpaWdlBWQp6AkUuTgmbgnHcMwHZJjMW878InPw8ufB/UUPElKSgJYhsSpJNFz&#10;Zl0Hegn8+9cQ/QG2X2cQBZx03DF4vl+Gk2NnNR7sgmHAzMwMnf7eioVoFNpS9wgDrGSI3C4jQKJy&#10;3W5kSJNeb8BgMKLheaSJZsBsrLIf5mOEwLIsHMdZd/v9OUxUxlkg9Xqder1Ot9slSdIqOI+iiE6n&#10;Q61WY3p6utJPfCAjjnULehkclsyh4XBIv99HCFF9d9M0q+8upSRJEhzn8AnEMlgsx1D/H0ebc2RZ&#10;xXzTISdsbIMWGIbF4uIyy8vLgFxnhIq8aNl6UJOQHxCQh7LkBFRJF3KkkbNl6wJvecub9e9L6A8C&#10;GnWPMI5oTekiRG84Ik0UrakaP71uN7/zO69iaWkZ0/ZQSjAYDHBdza7x0lwnLO5nhGFC3fRZWlrF&#10;c2p49Sbve/8HWNq3l/e95+0AGKbBMAgQQuH5PoahGxcNQ5AkcOZ/eSgvfMFzec97/5a677G8ukaj&#10;NTWmcZjftxkLoEzAG0gMw0JgoJQgz5U2Jsq0cYmVK5Ba3F2qMrjJdFKRHMd1eMmLL9C6hwm0ahZJ&#10;klHzdeKnbCceDAZYllUxlMuECcDWrVsB2Lt3L7t27aLX61UJxTzPufrqq4njmB07dlQMLYBbb72V&#10;mZkZhBCMRiNM06wc2JMkwfd8yGDztgWCUUK7bROl8Ja3vIVnPOM5bNq6nX7B6gAOSSJqLki3t8zj&#10;zzqdV7/utczOzvKyl13N3r17cVyPWs2hOxgWWaeqif2Qcb53i0TlvOk4PgcPLrJ12xYQKSsrK1x4&#10;4YUVG7HZbBKnMT+57ifMb17goQ99KKurqwRxoE2HpKBer2MWDvcUY5hkWp4iTVOt6xum+JbDppn5&#10;9fbcYg3Lskw//HnOylqHxX0HcI89CdcVhUELmuZStokXxbssA2nABRdcwPd/8BOCJMP3PXKVE8Xa&#10;7dy2DPxag0F/hVylPObUR/HfLv4dbBuSJCfJUmzHxLQcEqXIEJhIVlb7tKYbrK7GnP+M36A3CEhS&#10;2LSwlbW1PgJznSZZLTL6vpTV+n+4a3hn1/fwD3a5B0iShCiKqq4Fzao1OfKo4/nsP32Rer3JG17/&#10;u8y2XdZWR9R8i/mFbWR5wYI2DIIwIYxSHvKQzTznuc/kiiuuIAi7WGYN07aR0iRJdMJYGFJLtkxY&#10;hhNMcK9hGIzwPI8shjRLabdnSLOYbrfDVVddw49/dC1aPGVdrqKUDVACwiQlyzJqjsn83DQveP7z&#10;2TzXBhhjekuiMMTxtAyTkII4Drnyyh/ytx/4KEqNd4Jt3A+PRiOazSmEEAyHQ71WTLVJkoSDK2u0&#10;pubuzeGZYIIJJnjA4kGdPVACUtNk5759QOGfEjEm6ZVrj2Ejh6MXaB25wErYI4kjrvj0F+Cy78L+&#10;/bC2hJ2uUqePmw8QUR/6HVjrQJDAj3/C1R/7GNKAUOSEJjRmZ4HDtCAX++I4huOOO4Y0iwGFZRtV&#10;S+t90UJats4qpUjilFt378UwdBteeR6HO0zTrJKdpmnieV7VznVXzr/ULxJCa0eVScRWq1Wx6Mok&#10;I+gFe2VlhV6v96BgIJbuymUrdsk8DIKANE2rFmfLsmg2m1V7ptZ4vPPvZxgGg8EA0zRJU71Zarfb&#10;RbIhqZKHsM7GWm/xkKQZ/OSn1+m4VOigK1Xa1EZx7zO4ftkxroElVOkEqIpKeUqShJBn/P4bL2F2&#10;1iaOwXWM6tpnhat5nOX4NZ/WVI1rr7+VN//x/+In11yP6zfQ5qUC39HssW53jSgKmJqauu+/8DiU&#10;YG5mntWVHoPuCMvyCOKEtdUu3/7elfzlOz9Y5UP8mqfNl1TJeE61ZmCqF6GXv/SFbN+2QJ5F1H2P&#10;PbtvpdlsjAUOoOdzuD9aB5VSZGlhJAJIaWIWZg2G0odQmnloKN3SLMg45qjtPOqRxyMURIFOxsk8&#10;A5UTR0El0+D7fuVUD/CZz3yGz3zmM/zLv/wLn//85/nEJz7BxRdfzCWXXMLu3btpt3WQtGfPHi65&#10;5BIuuugiPve5z5HnOfV6HYDt27ejlKrm27JYlCRJ9bl5MYeXjMQogjPOOJFa3SMMw9sfjLJoJVKe&#10;9vQn89sv+S2e8pSTedivbGU46tJs+bSnm6yurVCyRm7Lci9Z0vfuBFQWbkomfGlitXXrVp70pNOr&#10;MXFszQReW1sjyzKmp6fp9XrV768X/4yqJbwsAuV5juu6tFotLMui2+3S6+v2cct1qwScUTBLwzAk&#10;DMNK0qSUMRWi7BjIq3GzHYMk1dfo9DN+lS1bFxgOh9V9orsaIkxLm5PEYcCm+Wked8ZpnPqoh2jG&#10;qyUr058oibFsF9Ny6A8iWtMNcuApT30miweWyXJJe3qe0TBm0A9QGKAKYyhMUOa61ut9kNWPoqhi&#10;5Y7rCMdxTBjESNNFSIuPffwfeee73kecwFTbJ4xSTMvCcXxWVzvYjkWaxrRbeg590q+dyZlnnY5S&#10;KXE8IoxGJGm0oTB6exqIE0wwwT0DJSBOEizbxq/VUEISRCGGaeM32zheA8PxsOwaht3AtGqYVgPD&#10;bmDZDUyrwez0ZtpTcwgcBv2Imek2jg25bjyrtgplrFLO977vc/DgQSyrgeE01w+7sX44dTZtPRJp&#10;e2TC1OdUazKMUoIkp1Zv3I/iKhNMMMEE9y8e3AlEQLoOu/ftRwGWAuJU/4NpglBk5AQqhLbPI8/7&#10;NTqeoCdSVvcvcd3HPgPX74ab9+LtH+D2M1hLoZvBCBjkrHzqc/zoU//EDTf+lKxmsWpl/MpZj8PZ&#10;vJn14RtT6DhEM0opOPnkk6sWVtM0iaIA05IodW8mEAUoiWnapGlGFCVkmeKGG27SQbCSqPzO9Q8N&#10;w6jOXUqJ4zg4jlMx6+70LIok5DjzxTAMWq0WCwsLtFqtSrtLCEEcxywtLbFv3z4OHjx4L47PPYuy&#10;bbnT6VS6h6XGpGEYNJtN5ubm8DwdmJetzXcG13UZDAa6SlskHefn59db4WAsi1UGdmVwJxkOAq66&#10;8sdYloMqDC3KtuhJgHTPQaCK65AjSREqBZGhSHj0KY/gOc95KsN+jmlAHOVMNXwGwxGu4zKKIoaj&#10;CAUMQ/jrd7+PL3/pPzhyxzH0+0NUblCvNWg0dBIoDALCcMT9qQ1YwrE9pDSZn19ACovFfUvMb9qK&#10;49Z425/+BV/48tcZjDJywPM8zcZVKVE0ApXiu9p11nfhxS96EfMz05hSYBqiErSV3F4CitvR5/tF&#10;kK8/P+PZ4Oo5kmSpIk1z0lQ7EoM2JtHtwPp6SzKMom1ZkGMohaFynnT22ZBqlqprGkCOymPIE0wB&#10;WRqTpmmlb1jiox/9KO985zt5wxuDRNDeAAAgAElEQVTewFvf+lbe//7388Mf/pCdO3dWc8Ha2hqb&#10;N28mDEP27dvHu9/9bp74xCdy8sknc8YZZ/Cyl72ML33pS7eRWChbpAGkbRAMRjRbPsNhTnkaT3nK&#10;UxiOBrcdd7ExobuwMMvS8l6WlmPWOhGjUQ/T1G1jw2H/Dsb8vtPQS5IEz/Po9/u0Wi36/T5xHPP0&#10;pz8dywLX1WtPGIUsLy+zZcsWBoMBnU6HZrNJu92uWKJBEDAcDgnDcAOjvNTsnZqawvd9oijSBbDx&#10;RPcY0z8IAmzbZseOHQxHfc0izIsEYkm7LZiTAJZl6MKDC2eccQZRHCIlpGmM77tAjhAQRUMMmfPY&#10;xzyaxz/uNL0CGKLapViWhRRmpe1l2g45cN4zLqTTHbC6NsTzW4RBxspaj7n5LegmFTmmWSk3PBsa&#10;h6qU/TzH4RGGYVXoLBPsnufpPYhpsPvWffiNGYbDhH/89D/zj5/+CjnQbHgMh3HRtqg/x3XX19uF&#10;TS1ectEFbN22Cb/mkCQBcRwipKr2I2maUVq9bBA7K7Vu75H5Z4IJ/vPC8T3iLAVDYpgmg2FAtzcg&#10;yyHNFWGYE0T6CCOqIwghChW9bkgcZURhSr8XUDb0SAmG9kcBtV4MKAtnjm2R5hBEiiAUBKF+zyBS&#10;60eYs7I6YDBMSDII44zl1TWWlldQQrJl+xH3z6BNMMEEEzwA8KBuYQaJbbt0VruoGIQBJBm4xcoh&#10;clIgFhle08R81pOJvvAVojChbXjccOVP+OnLXkd9pklz62amp6dp4hD2A5Y7HVaCEasygySjNtUg&#10;atUI85STXvhs2LSJWCmM2yvCj7V6CQFHHnUEkJNlCVIaxGGM49Ruq6B+L6Bsr1IZmLbB3r37SFMt&#10;PyyEUWiDHF4DsWzBLZl048Yhd4ZxFmPJoCvF0KWUzMyMSNN1o4k0Ten1esRxTJ7nzM7O3oOjcc/D&#10;MIyKjRmGYcU+LIOdKIoq99RWSzu2leYG9XqdO/OJsSyLKIpwHIcwDBFCVO9TIod1MoiQgEGOCRgM&#10;g4Sbbv4ZpuWShSMyFJnKcWxtyJKqSRD0i0KojVw4zUArCwmZTiQacNFLXsygFzE97dDvBTSbmgWT&#10;pqkO5oVBveGQ5PD2d/wFX/ryf9BsTdMfRjh2Dcu0CYKI4XAVy3WYn58nzTJWV5ep+w3urzqQAHbu&#10;3M38/CbCYMhwOOKoo49n0F/h6muuZbrd4N3v/Rvq9TpnnvloTMtGkqPQ7blGIaqWppACF15wLl/6&#10;yle4eecujjzyWHbu2oNfb2xkOwlVqCEd6gl97yAn15qNaUaW5SilAxHLdHAcj2TUR1FqGa6bp4ii&#10;7erXnnA2ndUuM7MtLM+GJNayASrDdGxMoR10S3OqKIqo1Wrs37+/miv37t2Lbdts3ry50qANw5B2&#10;u41hGBUL7tprr8V1Xebm5uj1enzzm9/kqquuYsuWLZx++umV8Y5t2/i+T5amGKZJkkZ4wqdWk3QG&#10;CmEKzj77bP7vZf8/UVgyRscZZ+t3/Yc/8iFMK6fWaHDuuefSaNY5uLSEV6szNzdHlGRj//++R5qm&#10;uK7L/sW9HH30EezZeyuIlCc+8YmEIYTxiGbTJU1TbrjhBh71mEeRoUhzzbhfWVmpWpgty8Ist0xF&#10;MQxpMhwOCRQ0/VrFdBRC6BZmpYjDEMtyEKbJaDSi1+tRazRpNDz27TtQsNiL7YAo7eBAqYwwSHF8&#10;j6wY8rPOejzv/+BHsG0bRR+lMtIsJkstsiSkPd3gSU84m1NPOQkJ+I7JKNAt7b7nkwO9UYxp2lg2&#10;/OEfvZODy2vs2XuA4x/yMJYWl+n0hmzddiSd/gDLdMZal8dx36wb5V6j7FIYNzfJspzNW7fT6faw&#10;3Tqd7oD3vv+DtKaaPONppxUazzA7O0sQ6WLN4sFF5uc2kQNPPPt0jj5mBzvFIsMwQKkMwxAYhiSK&#10;U6IownKd9ZMZ05a+Q9maCSaY4C7DcRw6vS6WobubSokdpSCKYjxHF2/Kx05uKDzlqDzF821MBHE0&#10;wjC0YkSegWVRLVWWpZ/jwWCAX69hmBZKCSzbQ+JV77cROmZxXBulFFEUUG+08TyHJMm48aZbaNSa&#10;99bQTDDBBBM8oPGg3/lIDG6+7ibqNqgAaDl6sxuOUEAMBAhwJBwxx2NefRGLbYcfr+1ndm6Bh9sz&#10;PHxJcMQP9tH48jXY/3oVrW/dxPabuhzZyTnWmyKPMpZUxHBzizNe8WI4ehsYNpYoDQzG0wgbF6Es&#10;gxNPPLFyTqzX62R5im2bRTvfPYE7qoYL8hyiKGF+bhNhELO22mXnzt2oXJCm60LhJVNuPCEWx3Fl&#10;nmLbdiVmbtu2DmAK90nDMCqjjzJhZhhGpQ9YGn+UycckSUgSHTQfe+yxbN26FSkl3W6XPM+ZmZnB&#10;tm327dvH1VdfzeLiIkopfN+vDEniOK70AMfZjaWDaZm4hHWjk0MNT8rvWuJQXcfyu487T5dshlJb&#10;SwitTbd//35WV1cLvS0HpRTD4RDXdZmamqJer1fvUbI470oLeLfbpd1u0+v1cByHHTt2ADqxaFkW&#10;qdLXSVdWtetyHKXkmTa4+I//+Cqzs/P0+0NM08Y0Ta0HFQSESfxz32kTbEQYhniOy6DXp9/vs3Xr&#10;ZlZWl3FcCyEUJ5xwHGed9Ximpx163ZCppocEVA7NZpMwzXFszQr62te/w4c+/FEsx0UYDqNhhBQW&#10;aS6Q0qTRaFVGGUkcUj+EtXZ/oF6vMxqNilZZh/5ohDBsWjPz5NLipp/t5ndfdwkAUZyRZjkCgWWs&#10;JzYMCcPuCAG86Q/+AAPFoNehVi829gUT8dDW5XskhSFKn8fbh0QXNWam57jsG5dT8/Wc8qxnnc+n&#10;PvlpXvnKV/L6176O1776NfzOy1/Bqy/+b/zeG9/Axf/tlTz3ec/hiB3bcL0iCZHE5GmMMC30IqU/&#10;t3RMllLrro1GWhdqOBySpimtVgvP8+h0OpU0QpqmWofp4MFKV7bRaFCr1ZBSMhwOybKMfr/PJz/5&#10;Sf1Vi+RhOUcapgkqo9nUQVCeQ6MhUApOOOE4wnCElFTtulKK4ij+bohqrouiiHZb35uu6z5gDCg8&#10;z2N1dZWtW7eysrLC7OwsnuexZcsWXJeKBd7r9VhYWKj09QaDAVJKPM+r2mdh4xpR6mL5vs9RO45i&#10;cXGRqakpbNtm/37tmE6eY3tedT5SSoIgqFiNJ5xwJLt37wQBaZKAyghHIygSZa7nbSgyzc/P6/Zn&#10;UxCGIWkWoVSKaYLnOzTrdV5y0XMKOQUQ5JhSu3unCqJE4fk2mHDjLSv87499gsUDK8zMLbC8uoZh&#10;OUzPzBFFiU4eAkoULLwxlERJIRRpFpOkuo1aSMXs3DQHd97MzGwbRM5113+N4aiPNCDNYubmZ1i5&#10;dWel43k4WJZV6QuXr+U10M72Ie3ZOeI0ZWZuM1dedTV/+c6/Jk6143uSqOJ99HeZmWkTxAMgI8oi&#10;/uIv/z9uvuV66g0Xz3fJ87TaX8zOzm5kXk4wwQQ/F0oGuJSSKIqqtaNcg+I4xPMcLMsgSaIqjikl&#10;kyrnelEQHsYMApXSc8Ha2hqDwYDZ2VkWF1NtKFWqSxWPbRRpeYKpqakNc3mYxKSZIlcChSTLIU4y&#10;wighiGKUkMRJSq7AcX0M0yaIYsIoqeaUCSaYYIL/jHhQMxCFApVm7N19qw7Kyyq+BIRFYTFBhsGa&#10;Cmn7LpxzFk9oNrj8i1/g1m9fiS0EjmHhSwPPkFhxTpTmDJOQXpLz494icscCxz/uFE458yx4zKkw&#10;rZ1Be70BzaZ3O+HnOuNCSti8eRPNZgPLtej3u1XQbZViHb/wAOSHxNSaWTiOMIho1Ft0Oh0cxwMy&#10;brl5Fzu2H4HKCx2+Ujuv2JSXgex4i2u5gS+Tbr7vI4Ri0OmSpul6QqsIbKWUWNZhNCILpGlKvV5n&#10;y5YtLC8vMxwOGQwGVVLywIEDFRtxbm4O3/dxHKfQQ9KJSCFU9fnjhi3leZXfbfy7rLthqur19lqy&#10;y7bhMiFZVkhLNuXS0hJpmm5wpy7dIsvAvqysjichDcMokqmHZ3F6nqfdP4Wg2WzSarXGErf6migB&#10;juOSZhAlMY7XxDAdVlb73HTzz1hZ7ZDmCseQJFlKlKYgBK5tk9+d+28C3ZIeBXiegyJj3+JeXMeA&#10;LGY46PKsZ55Ls64fMd1uqBl3ghzTlOSmJAKSAP72gx/GcnyCICFNBK3WDGGUFO1z42KL64Li939g&#10;e8g5KEkuFGAggd5gQK3m8cEPf4qLfvu5qMJwpt/v0mq2IM0Q0mCq5SOB7Vs38dSnPZnPfu5fWdi6&#10;Q7d2C3kHLsD3NvTnTU21WV5e5d///as8+rFH8Su/cjSbNsEocHn965+nDTDQ+oGWAaYFcQSryx3U&#10;OMNXCGQpW5BlICBKQmzHw/f9SiIiSRKmpqaIooggCG57WmMo2ciDwYAkSXBdl507d+I4jnZBLuYp&#10;WJ/rymJQnmVIQ5DnCdIwqnXANNfdiw3J2DpTjP9Ysapea7DWDYiihCAA07BwnRrS0GYxpZTC/YVy&#10;3i4Z7lEUkaZpUYiiWgfCUDsTB0HA1Mz0XdbfLdeE5dVlms1mxSDtrKwBVOvB0tISm7ZsYefOnfi+&#10;z549e3BsjyzL6Xa7/OxnOznm2COBHLfuM+x1sV0XyzYxDFmlm33fr9Yg3ZKb49omhinpdbq8/KWv&#10;olJTQAfojuPo72/amJagN8xBSP78r96pBQKERBaauVKIdW6vKpOHdzC2KkcVa+3U1BS9Xo8kSVhd&#10;XeXUJzyB733jG/zPd7yDyy+/kYsvvpiPfOQjVWFtevv2MT3Uu3F/SMHBlWVq9SbSsJianuamm3/G&#10;pX/9UV7/ugv19VXFdZBFQkJp53RTCqZadX792efz6X/6LNu2HUmvE2Caeg/U6w60ew2wschQtl/f&#10;33PvBBM8sFGZSxVVkDKGME0T27VYG3SQQoAAE1ElC1F6zhsNB/rflcSgTCQKPb+JHNe1MS0FqUmW&#10;JbiuSZaBOR4GKXAca8Oev9SbzXOtVyyliWGY2I65gUih5Yi0gZPet8uKwW9bFqPB8D4f0wkmmGCC&#10;BwIe1AlEAHLB9T+9HqmKONtABzuOSY5CAA4+SthkhsCo5/D4x/K47VtZftw1fPvzn+Ngpw8HO8jV&#10;IW6a4pg2qukxaLk8/LSzaJx0LEc94lexjz8eTEf3SmeSlm2xvonc0MxYvQgJzaZkx44dLC6t6s3z&#10;fJNuZwnX9+7FBI7WoYrjmKlWk+Wlfcy1p4jCIddddwOnnvIopqdqQLJB8xDWF/nq2xyiiVi2Fdm2&#10;SdAfVAL85c/jOMYwjCpwORyyLKPValWsxr1799LpdMjzHM/zCIKA1dXVqm1vdnaWZrNZfJZZsCTV&#10;bcTt4Y6TguM/H//d8bbs8rVkGY6PSZIkjEYjwjBkdXV1Q0WzfE/f96nX69RqtaqSWjI4x8c4SQ4/&#10;PmUg77ou7XabZrNZCO9HOmklMkB//yhOiKKYVtsljuH6629g795FojjHshxs2y303FJM08IwTfJ4&#10;kkC8O7Ati16vS6PmIWXOgf17mZtvo0hZ2DzLs3/jmQAkqcKxtC9rmkQ41roelwG8/6Mf5atf+zqz&#10;M5s5uNRlqjVHriQULbPreoCAyosk3f3P8hJFYK02MKB10ignR2EyChMufdd7Oe30x/KwE48gSbNK&#10;hzUOR9heHcOEwSBhum3xWy/4TT71yc9gFskroRhLIlJ8XvFJ97KfSpzk+F6dLMu47LLLqL8r5qKX&#10;/janPvIkduzQzabluSgBqdKeXWmiWaYKgWXaqLRwhZQCimcWJbBtqzK6KhN7lmXx3Oc+tzLKOBxK&#10;RtpgMCBNU4Ig4B3veEdVzDFNE9d1NyTESjMRUaSlsixDFrWeNAXb1u2zeZ4eMsCHuGErQbfbJxxl&#10;qNxkOMiJoozRaIBluwyHAbXG7bV43Xeu2qWJTBJr05IwCiojrywDW0pAVeuULkiJKkl3ZygLVCsr&#10;KyzMzhGPYnzLKeQJ9Psats3s7CxxEFQJtmEQsnxwlaOPPoYoClla2s/2IzaRJzFu3ScMQ2oVM1Qh&#10;DEGaah0/wxCE4QjbNrXRim2SJBHNhs9LX3LhuplTlpKnCTiFAUlxzq4n+efPf4O///inaLfnqgb8&#10;Um1Uwe20LResS7Wx20Gbo8WYpiRNtVFcqc+45ZijOO20x/DWt76Vt7/97Xzykx8nigR7997Kcccd&#10;x+LiARzb4xeFQj9TgzBgZqbNwdUV6vUm/c5B3vPu9/O0p5zDQ0/ajBJFndbSjOIShhDUa5LffskF&#10;/MMnPo6UoMixLAPD0J0SpnM4neBJEnGCCQ6HZrNZFeFLA6lScsOwJMJYn0uqP5XyT0DN94s9j9yw&#10;FEkgF4JOdxnDBBNF0u3j+YXpffnYCkjjCLNYS4MgwPFcFHodbNY94lTPXUGR6Cz36UopNm3ahLAt&#10;8KjkKdI0ZTQYMchzXOfOdcwnmGCCCX4Z8aBPIDqmxa27dxNEUCvjrRywDHJ0a41v1hBIOnmAE8TU&#10;/RYcdyyzxx3Nec95MvRWYc8y7O/AMAbbg6kpmK7BXBMavqZlSAMipQW7pEPVi3h7UazQm8syBnnU&#10;ox/Bpz79OaTUgZ2ucN22Le/nx+Ea+WSlgegUDq5xlLK60uFnt+xi+pEPK1rRjA3VuTKZVgZRZYJs&#10;vN1Zm3AIarUag0GPIAhoNBpVi/G4s/KdwTTNqo2uZGyUVctarUaappX4/WAwYGZmhqmpKTxPtwKP&#10;tx0BFYOyTNodivF25vHvdHttd2WLXvn+cRxXOlZBEFRJx3GGouu6+L5fsRAPZTse+vfDodfrVQL9&#10;5bmUCc1U5eTFRictNjbCMLAdj/0HD/D9K65ESBPLkRiWi2maZEonDxTcbnJ1gp8PcRxX95lhCkxL&#10;4rsWcRRz/jOeyabZOlkGWRyhDJc818+TNLRf8yhOCZXg0ne9i3pzCpUbZCnUa032Lx7E97Wjro6W&#10;D72X72+X8rL99xDjKAECicLEr7fo9jokYZ8PfuBDvPMv/phed0S72QYkppCUgbgpteHD6ac9mpMe&#10;egIHljsIaY8lJ+/LYF1CocMUhjGO4yGEwVe/+jWuv/56zj/3v/LEXzuX9ryNaemgJU1ShFCYhiKN&#10;A4aDLs16DduVJHGOkRWEpiyv2F6iKGCU2q+gg65zzz23cqk/HMoWZtd1cV2Xfr/P+973vqp9uWSF&#10;lYUaKIIoR7eNofKxeUkTI01T/846g7xI+B2iPwUghc383Da2btmB60im2/P0+31My8aQNllh5qW1&#10;WbnN/7+37+EycE3TFM+zKvMT3U7nY0qBQherFg8u0Wg3GA6H1bpzV265knFfFoV6vR6e51WfHY1G&#10;OK7PD37wA+YXFjhw4ABPPufJAPzoh9dgWXMcfdQOdu3axXHHHQsqZ2Zea//mWUKagWU4pOn6fBME&#10;QdXCJyUMhj1+/RlPYapl6thZZShSXM9B5TlCGsRxxkovZGa2xl9eeimW7aOQxRUoCmm3P4rFa5k8&#10;LK6dUBiGIE1TwjCsWr137NjBlZddxqUf+hCXXXYZl19+OV//+td54QtfyHve8x5arRYHDx6sind3&#10;B8IUuL5HksWsLB3A3bLA3PwCt9x0LX/zgQ/ytrf+IXUfDGNdNqBa84vE6SmnnMTxxx/N2uoqQtjV&#10;vsfz6iT5HcvTTDDBBIdH2Z1T7om13qsqOnJS4myEUkUnlFLkWVHML6UispBcCYRSZEVMoTL9mpMz&#10;1a7pNTWNCIMIx4UsgijOMQ2JYeo5s0wgasah3nvFccho1CPJLQRgmCa+72I7HpZhIgzJzlt+hmHZ&#10;2KaFYVqYZUwk5QOgfDvBBBNMcP/hwZ9AdBwOLg3Ytb/D8UdOYSkqR0OV5iyYTTIgQuHJKcwWRUAD&#10;URawannEMws0ZhaonZzjkGtaSZro/aLjgJSowphCepaO40vimDg0gN64KdZOywannXYaf/d/PkFr&#10;eop+v49f8+6SBt7dhev69Ptd5qZniIY98lxh2hbXXnsdJxx/JK7rVoFP2Zo7nmAbZyIeyugTQhSt&#10;dkHVQlcyCcuW3jsLEsrgTgidjNy+fTu1Wo3FxcVKU7BM0gUFgyMI9OfVah7btm1DiPXW6/IcS82T&#10;Q/WTDv0e44yT8XMdZyKW2o7lEQQBo9GIOI6p1WpVstS27Yp1WAZTZcBXfv44W1EzNw8/Pt1ulx07&#10;djA/P49SisFggGVZunU2CZGmtqVI0xRDWjSbNfJccevuvVx//Y24rk+U5GR5ThLrtknT1omBNEsm&#10;m6C7iTgIqddrDAcdVG4w1agTBENMM+fZz36W/p14RN33UXlOFAT4tRoozUq0bJOP/N3H2bf/AEcf&#10;8xD6nRjXr5NkoKRFXiRepMoZpwTJIul2f4e0koxcQMk6VEL7Epfnp5BEiaLdnuWfPvt5Xv/a17Jt&#10;YQpDQhrEmK4NZES9Pm6rRZJCowbPfMb5/NlfXUpzeo51OkGumYjc08zDcg6/7Zs26q5ue00yFjZt&#10;BlNy9dXXcNP1f8UnPvl5btx5LcJUuhiUZxgyx5CQZTFpPOLLX/oiO3bMIqQkSWMcbNI0x7QskJI4&#10;irBst3LzLYsgpTbfna0Rc3NzG/5eFjlAB0vbt29ndna20t8FrVuZJAlhEOA6dmUQLASU0/2+xb3Y&#10;jkmWjtE5biOZIRHYJDFc85MbsK0acaSwTJ8szxGiyKxumOPu+6T3eAu3ZVmYFuzatYuHnNhGAIPh&#10;kHa7TXzTjfi+z0pnjU1bFljrdjDswzvV53lOkiRazzQM8WyPPQd3sW3zVl1oc12SMEQVbb6+77Nr&#10;1y6+9rVvMBgMiMKEI444At/3Ge4e0lldxnH0/BzGKfV6A1nQQw1DXxfHsQiiDGlY5GhJDClznv+b&#10;zyVJCvdRintSQh7HGLZFkiTMzNT43Bcu56rLvsUJp57O8sEVclFcoZJ1WLEP16/dOvNwfL+TI6VA&#10;qZw8z/A8t1ijY2aP3MHDH/4rvPSl72J+fo53vetSvvCFL/CpT30S13W59kc/4pgTH0KvO/rFL6xQ&#10;IBWmIxmGAW6rThCF2I7B5i3b+NcvfokXX/ACHvWIY7DMcu6UG9d5FIYQnPeMp/PX7/obplpzlV51&#10;qzlDEoRjHyhBJGxwbp9gggnuEGWbMGiZiG63WxkMdrrLTLVrlPOJgajWH1ms80ahfSzHpDBkEbYq&#10;kTMYroGpMFHYtmQ0ynEtgSklhtQTWZYlILQZ2risUr1ep163CRNIo5Q0S4iCkDAcInJIVc6RR2wj&#10;ShOSMCFKMvIkQZgGru0gLZMwPLzEyAQTTDDBLyse9AlEJQXCNrnqmqs56sj/Qip0h7ENWLmBmZnI&#10;JCbJFGZNkgG5gDzKCQ2TCIiLwDxGYZFjGRmmYWPmCltaJElKmCVIt6hUGeAAWVy2xNweM0hvvsuE&#10;0cknn0y9XseyTcJOn0ajxSgIMe8Rsfk7bqUp2VGmaTJM08IQxWH37j3s2nkrzeYOnIKxVybaDg1a&#10;D23pGmes1Gq1KiAd1z8s3UHvLIFYtu9pTSdtOFK23+V5zvLyMqZpVoYoeZ5XLbymKel0OtRqHu12&#10;uzIbACqjgcoR8xAR9vJ1vO25TDCWWoVKKVZXV6uAomTy6IBNFm1wWfU+juNU41Ear4RhWN0D5WeV&#10;CUyd4Dx8C4TjOLRaLRoNzYyJ4xjbtrEsSycQpcSyTJI4R1oOtUadpYOrXHfd9fT6Q+p1kzTNiZMM&#10;JVNM29owlmKSQrzbsG2bgVIkSYTjm3R6Kzzi4Sdx0kNPRCm0uQA5Qq6zT6Fohc8El156KcccdwIH&#10;9i9jSJ9aY4peb8BUa5ooiorfLpl648jvJ23AMRTsQIEkH2MKlknF/nCE47gILNbWevzt33yQt77l&#10;ElDa5AcySCOyXMsgDPoD6u0655zzJN77tx/8f+y9ebxlV13t+51z9bvfp69TbapJQ0gMQUEkElAa&#10;uUGNoiIqYkQEFd713veeyrV9XAjoE/ADIiAoF3IjiEiTgAFCE5IQ0pC+klSlUn2dOlV1+t3v1cx5&#10;/5hrrbOrUqkEKlCJ7PH5rFqnztnN6tea4zd+Y6Sf9/0arD8+/ao0+L4PSFZWmhSrimq1SrepeOih&#10;hyiOFBC20XFJCZZQSKFBxKAL3Hn3XTz3x8/HsiGKzL6PEo3t2SAgUWClnqhAHgiVpa9n5+pjIRuQ&#10;ZeFMo6OjvPvd72bTpk25H+LU1JRp3+310nUxrbdx1CeJImzXRSUJWBa2DZ0Q7rvvPnMvOEl4zSCS&#10;RLCwsMAnP/Fpbr7pVmYPH2NycpKV5QZSCvxi4Yntiu8TMkuNLLzL8zyETLjlllt46Usuym+bQRBQ&#10;LBbzFrUnGgKTKeY9z6PTaOJKlyiKGB8fRyAIu12azSZHj87xjAsuAOBVr3oV+w8ewrIsgski287e&#10;gm1LNm/ezNHZQ2w792yzTJhiKNIx7sYW3HXXXWbfKYWwZNqOrtmydSvPf95FLC8sMjVZM2+UFvRD&#10;LM/sc8u2kQKu/Ou/hnKVbr+fnqfk567U1qM9LzmBPBwgz7LjLnt+aLVadLtd/uIv/oJrr72WI0eO&#10;UK1WaTQaXHvttbz2ta/lyiuvpD4xMXBt+96ggUQnxCpGKc3GjRs5MnOIQ4cOcc6WTczNHuKr13+d&#10;jevWMjaeBd5JpDRhDBqNlaqRXvGKy/jY/7oagHa7fVxHg/ky+RhBdUMMMcRjIbMxyu4/YRiybt06&#10;1q9fz7G5w6D6SEthCYltS5MOL9OCvhAUiwUkq9ZJlmXh2hIpbbDA8iyUSBCJwnMkfiBxZVZqNarG&#10;7B6aeQRrTPH2gvPP46ZbbsfpJ0QOJEpjCdtYkfQ1YRwxd2wWadk4lovvukhtodAkkRnrDB0Mhhhi&#10;iB9WPO0JxF6/j1sIuOPeu3nFZT8JGL2EgzF0JwaZOJSkCzH0NMQKar7EV5JaH/NqrYlVn9gG1/VN&#10;xSuNcXa0hyOgEwn6jvl1z2u0DPQAACAASURBVAI7MN9zvEbheDLPcaAXwfr1k2zatIl9h45i2zL3&#10;03i8AeLpot/vUy6XWVpaQiIpl0v0Wg2isMcDDzzA5i1jINycpBtsV87IxOznEyGExpYWtVoNrTWN&#10;RiNPHj7RR/FUGCTusoeNkZGRfGCSpSsPDuySJCGK+kbNWfBptVo0m03K5XL+/UD+edm6Zb9fJfBW&#10;90U2z1Ki4zhmaWkpJ0YHCcfMczELewkCE4SQJc5l2yxTEmXf+d22bW3cuDFXOVqWladfZ6EAcRwS&#10;FH06vS4Wxrtl586d3H//AziOZ1SH6QOYGhgUq5TElPKJ7aMhTo4seCEIAhAR/X4HKSUvfvGLyS3v&#10;0u0eJyGebyrgYbdPUPD4189cw4H9B9i46RyEtNFKkMTKPMSqLISCVIkokXmx4qngv5URCgwQDgKE&#10;SjUDiiTWeIFDp9enPjLB5z//Rf7k//m/KRcEwjHXWB3FFCpVSL3pJLBlyxa2bdvCvv2zJOLE78zw&#10;/V//Vsu08nqeR6vVohev4Ps+09Pr0MLj8MIh4iTGEgJLQyIUQiUIYmwLvnnDTVzx2tdQDCBPW5Gp&#10;mkJpgiDIr3u2beeK64zoezxkbclZEjLAT//0T3PkyBFmZma45JJL8r93Oh1arVYe2BIUCoSdNpbr&#10;pgSuhbBhbm6ZO++80/jL8lhBWAqwKRaKOHaBpcUmreZuSqUK1WqdpeUG4+NjNDuZyfwJJGRGxnyf&#10;yW/btmm1ulTKRRqNFoViQBTHfOMb3+CP/+j3cXxTBAvDkA0bNnD42GGKlXIaUvXEro2FQoF2u41t&#10;WaysrFCv1ykVS2g0bhBQBm655VaSJGFuYYGJiQm6/dAEbPlF9uzZg2tb2A7s27Ob6ekpQ0a7Hq4b&#10;5FuuH8INN9yQ3tNskNKQor7FpT95CbYNk5MjRN0Wjm8ByqT6xAnYDr5n8x9fvZUHH3yQial1zC8u&#10;4rppa2+qOlRwnAJRPiZ3bM79fr9vCPVuNy/Ebd26lW3btvGBD3wAx3FoNBqsXbuWD37wg3z4wx/O&#10;7TgWF5cI/MdPYj4VwjDEsgUygf5AK3kUJTiOx7XXfpEXv+SFjI1vy8WwUtoYd1JBgkIg2bZtC+ee&#10;eza7HzlMHIfU63Xa7TaO/717NA4xxA87sqK3scxw2Lx5M1dccQWXX/5yep0+1aqHEAm2kFi2wJIm&#10;AGX12cmMr6RlCihCrNYvtDCNYArTMNbrtkzoF4pur42KE4rFUq7ozghEAEsKXvSiF3H5L72KuaUl&#10;Zg/Nsv/gDIcPHmbfwQPM7D/M3OISM/tnUAJ0nBCpEFuY666VKpkTneRFmCGGGGKIHyY87QnEfr+P&#10;Z3vs2bPn0X8UGAmJFHm4SuAYvaBKQHYwdyABeALb9tP0LgWJhiiBSBsW0DLvjYE+q8/YNmZg/+gv&#10;lvmYyZZQCmDjhnU8tHM3vl8iiWK0SnhydoFMjfxlvmQiTf/s9nqsmZpg986djI+PUigWOXbsCAU/&#10;YPf+g7T7MZZj4fkay5YIaRxCpJTYlqTb7adEmXtcG0Gm6kt0SFAqkiSalVaTbquHloKiXyQTGCmh&#10;kFo+ag6mxdu2JUKYVOVOJ0LrhCAIKJeNmm9+/hizs0fp9TpIaeO6NkK4JElEtVolSSKazTaNRgPL&#10;cvB9lyAo4jgW1WodyxI4jodty9QLSaG1QKmYXi/M/2/S1iL6/S69Xkgch1iWg1IxWovUszJTMQq0&#10;TvKW5VKplJN7g8nNxqNR5a3hGSGbbcPHI4I2bNiQt1C7rovnmVa0OIywLWh0Q8pVGxVBrGMsK2TP&#10;7gPs23uISm2cbj/B8Txc2yJOEhIVk2ij7kyUUc8Mu7G+dziOQ7PZYGK8jpAx88eWqFSKvPCFLyDs&#10;9nELHkkYoQOHfi+iWDQPsJ0wolz0+OQn/o2zNp/H3nvu58JLXsT+PbO0Wi3GxqY4PHOEenUk/aZs&#10;MJ/5ydlpeseZIBGPb208LkZKW3kDM0h8PzDhCrGiWK5y4NBe7rjrbl54ycVYCpA2iRLYUtBqrFCo&#10;1NHCBHls27KJ/ftnsHQW7nD8uj4Zx60WcToAyK7XsVEPpvDcgChK0IRURyo4vkuj2eTowjwaG6fo&#10;ILVGZkWWJCaJDdUrpObe+3fQaIYEgYtIG7KEEGlLVYwl3bSQYe4DWcEk84F1XX9gez963mp1qNUq&#10;uZLb933a7TZXXXU1n/3sv3Plle/kggvOZ2xsjGKxCJCrmOMwydXkcaIROsG2LVaWWux+ZB9RT+F6&#10;WVBYWnjJCFwJUsPC8gprptaigGa7he85rDQatBYWWLtuzaO2d94h+yTsO6Fl6o+ZGexL0sSdnKC0&#10;rNRz2LHpRzGWtOnFgnvvf4BuVxFYisAyno/Tk5M88OD9TE+vYbnZwCt4aKVzD06B6V6QepUOtRSU&#10;/QLzM7NMjU0wv3yMDdNrzWsTRbfXoVAo87OX/xwAWht1u+2sGjbff999PPPC80Arzj3v7Hz94kSl&#10;1inQ6MR0ujF33XMvvV6E7VvmHq9jfNvm2RdfyNJCh8lRQ2bW/Fq6kSQLCwuURybBgXf/3XvZtHEr&#10;zXaITkDogdGvBqmz7onj99nJ1IcCUhuPCY7MzFIoF6mVq1x22WXcdcedpntAWFRrVeaOHMPxXe69&#10;6x5e//rX89dXvpNyrXqStvhBPE73ApBEfeqlOmGvz8H9+6kUC2zYuIl+t0s3Utx+1z0cm1tBAWEM&#10;jmvOTYlCAN2wi+8WCRybbVvO4sCeWaSE8fExHtlzEId08QYJbyFBq6F2f4gfemQFBpVbHuR/AcDz&#10;fJJE0ev1WVlcBBVTKblsWAsSLz2HrEedS9llRp7kJMuuComGXj8i8I0tRcEpEccR0jaFe8s3BSCZ&#10;WvZknVVxbHx+t25eRwJUKpNsXjfJpZdcdJyDQz+E+WNddjz8MDff+C2+dcut7Nr5CK1WG98NCApF&#10;VKKOC2YyW+Fk48HHwvDhe4ghhnh64kxLWE4TEt/26DW77Lr/IVxMa7GN4QujuANuDG4Edgw2WNqo&#10;BqUESkAVKKdvzEOVpSl5eS4UvFxmKIDCwFt8MvWhdcIkV5UVGqK+uSH+yi/9Mp1Gk6LrEjg2Ojx1&#10;Au/jQSHRwkyDNy2BzqdiwafRWGF8zRTScphbXqZYH0X6BSIcPvzRf8GvjJBYHovtDkpaTG9Yz1Jj&#10;Cdu18AMXx7WwJFhY2MLGkS6O9rCwUYnEsl1qI2OsW7+Ran2UfhjT6vRAWCgkiTJtexqJsBws20UL&#10;i0glOYmmdYKU4DgWrmsjJSgVMzpaZ8OGdZx33jls3bqZ0dE6Qmj6/S79fp8wDEkSMwA35KCk0+lx&#10;7Ng8hw4dZu/e/TzyyB527HiYBx/cwfbtD/LggzvYseNhdu3azcGDMxw4cIgDBw5x6NBh5uYWaDbb&#10;xLFCCAvH8VISEcIwJgxjQFIslhkdHWdqaopyuZwP4Ac9JDN/rEEVZ6ZOzCfbItYxChCWRdiPWVlu&#10;YlsuWzZvI+rHCA2WkCRRSBz1kULjWCCFYGpimsZKFyk8SsUR9u89yn988RtUKxNEocSSPkksCPtp&#10;WzagpUbYxjtqaAx/mrBkvt/bjSbVSoXA8/mJ51yEb1tIUpVir0uhWGZ+eYUECBXs2H2Eu+7eyfJS&#10;n/qG8zh44IghwAOPdrNBtVJA6D7d9hK9dgtLSgIvwBY+UgV4doleu5erUbM2wqwNc1Cxm4X8ZK31&#10;mUVAp9MFBI7jIoTEsmx8P8htBBzHSY9b8nMyjHooFRN4Do4lcYTA1gJHSDzLxrMcXOlgCxudQKVS&#10;w7ZdFleWKdeq/M93vJPEAp3WTuxSFRUn+EUfKSMgptdd4NWvupxOYxFbC4g0MpEkXU233ccS9pMQ&#10;AqTQIkYLtersJvsg+ibJVhsL3GaziXQTwqTNcjvE8msknkD5ilh0Saw+iYiJVERsTEbRlkesXVqt&#10;hLe/42/RgOPD/PwijieJky7SNuSJJSyifkzUj0GDYxuZeyEoYFsS27Ifc14uVui2e6BBxYbZ+txn&#10;Ps81n7uW5kqLP/y//hs7HtxpAmG6IY3lNq7jEoca23HwigV6Yc8U4lyLdguu+vgnWZzr4NtVUAHo&#10;ALRnDD6E8eVUQhJLcIsuS415EkL8kou0Bb24x/imdSyuLEHaAp1tT5MQbMg/8SSoD7PPEWlKZ55A&#10;nE6LK0u4gU8/ShgZm2BppUU/1GzZeh5v/L034fs2aEW9WgEVc+EznsH8kVkslTBariKVxtLmuUEp&#10;o0TvxxEJRk0+UijRmF2gJDzCZpdnbD2btWumzToL8Dw3JZ8Svv3tmzl4cD8zMwfpdZssLR7lhhu+&#10;xFv+xx+ye/cD3L/9bu7ffj+dfh+NQ5jYREjaEXgFm/d/6J85urCMdD2EkLSbLYqOJu6ucOlPPIeJ&#10;0QK9XkhtdIy8D0M4lOpTSMdi9kiPmZkFZg4do1yuE/cUlrLTSWJpUyIUaIRWZiJOJ5X+PtuP5hln&#10;YnSCxbkFLGEzMTqOLR1+4ecu5+/f+34qxTKT41McmZlFxZrJsQne/75/4JWX/yLFoIRnO8zPH6M+&#10;UmZ0rEoYdej1Owip0STGu+xRIU0in4SGsusSt9vIWDFSqWFbPsuNHt1I4/hlNmw6hz//q7eborEG&#10;HRv1t0ATdTtUXQ9LJdhorvjN3+TI7CFsR3Bs7jCOK9BCmYmUl9YCoe10OlnxeIghfjggdXY+pG7M&#10;whTftIzTc0bQ6UZ4bhlHeIzWRyDuUQ40NuayaGMm54TJFmbKzrDBSWTKRAFV38nfb2FCNSVWao9y&#10;/DtrNVNUcexc4oEDeAIK9upyZPOCCxumA154yY/w53/y+3zxmo9x27e+wD/941/zX176bGzZRKg+&#10;nmMjtCLq97AE+K6NIy18x8W2HVQCnW6fTreP0ha2E6CUQ6Npnr2GGGKIIZ6OeForEIUGnWiKfpHm&#10;cpNuB1zLpDFrEhzXqM0MpHl6xF4toqcddyf/8HR+QhfT4AZbzSaUj/7lQGEpCMx/N6xdx+T4BKiE&#10;OO7h+Q5Sc1oS+EdXu07E6oLkShtIu5YEUljc+K3bePnLXkovjBC2zSN797F27VqazRV828k/RkiN&#10;SDsWLSyUzkJBJMKS+H6BUqVMolUadmLS1yztoNNSZaIVQgm0MJ5MqNWteLJ5o7GMEMKko7mTlEol&#10;VlYKrKys0Ol00KmCIiNLpNTYtovv23lapSHrdDpXKYlnPn8wGTl7nZSrvojtdjsn/3y/fFzCsuva&#10;nNyb7okj8znTyrQYWlhMTk4yPj5u1IvJYMtq+tA2sE973ZBeN6ZULGPbHl/5ytcZqY9zbG6ZUrlO&#10;lOj8+NJi1QReCz1UHj5J8ApBbkeQJD3O2rgZSI8pTNSE43gojD2CBoTjctfd94N2MRYKJ5zH6fFZ&#10;KBSxbEHYi2i32zQa5ngI3AApwXU9Em28NjNCLfPnzNrru91u7gMXBIFRn6Vt+Vm7fxiGabKrxvPc&#10;nGhcWTEtu1naqibJ08CbzRUCy0amxRUVQxQnRKkaTFjmAhv2I9Mub5nPbLRbzBxZZv10DdLUX+l4&#10;xHGbLJ2qVPTYsG6KYsFHqxhLeQjLxmi2bYQ6UY/4vUHJBH3ciZCk5wgZB2XOPBGjhYXWFomw0cQo&#10;qREpwaAyz1ttgmOy9/b6PfbsPcgtt+7iJ563jdroCEJESEsgEHQ6TaQwwVPSGrAYSIxa2XFPfYsW&#10;QhMUjKq1UCiwstzgQx/6EAcO7Me2bcbGxvjIRz7Cj/3Yjxnzet9YKnQ6LSrVcvYhVGs1FPDVr97E&#10;t26+A7RNqVin2e6TO0ql8gwlVUqmmIGcetQ95tR4sq87p/q8TAGeqTqRNlEYMr/YgLjH3j2HGR1x&#10;qdZqWNJmamIKrTWzR49y98zdbNqyydyjhMC1XKQj83uZpWF5bgEVKqQQ+LZJ65QDidOWbdplv/CF&#10;a7n++utpNpv86I/+KJ1Oh2NzRxgbKXPf/XczOzvL2658BxrJhz78z4xPBEjHodMH14Pb7tjFzd++&#10;nbAT0XP7jE/USeI+Uods2bSecsG02lpCYqqdA8p2aY7he+7dTrvdRUibOEywbecUJO4T20lHDs+y&#10;detmAs94lf3qr/4q//qJT1Kr1ej1TMv81MQkYRgzc/AQrVaH2759K3/wB3/Au//uXaybXsORI7Op&#10;FUmBWq1OGIYopSlXynTavVN+v6VgMFwp0wUqLBDSKPA7IYePhEyNu2gNnuMCCtc2NgISKHo29UqZ&#10;sbERIp0WNcWql/UqjOf1k0F+DzHEfxaYkKXVa0YubNZ2+myT6fRiLMK0ISzCekyLjCfwnen85EYT&#10;j39+nvj+k84lBO7qO4rrRnjl2pdx8Y+czcGDc3z8E9fypa/cSLfdZt26dSwsLTN7YIYgKOMHRVqt&#10;NhNT04yNjbG4vMLKygqeG1CpGc/2ZnP+u1zrIYYYYoinBp72T0FJbMI3ms0m99y9nYxveUyD7jNk&#10;hB2GsOmsDVx44TPzNOFBf7wzA0kcK759y20cOjxLrTZCq9mh1exQKdeIouR4tZwQhkQUoGQMlj7O&#10;wzEIAkZHRxkdHcV1XcIwzFt5B70Hs1aCJ+Ixlan3PM+jUqkwNjbG1NQU09PTrF27lmKxiOd5xuMv&#10;HShmSaQm5ZjjUqUzZWA2Zd6IWahKps7KPifzN6zVaoyNjTE+Ps7IyAiVSoVC4fQDApRSabXUeLTY&#10;nsv41CQjIyNmmYRisMtMCVBCoIRAI4kSRRhGlMtVdjz0MLfffvujwm6G+P5BKUWxWDT7zraJ45iL&#10;LroIIFelGjsAc554nmld9H2Xr3zlKxgm/2SXYcNAzc7OopRidLTOmjWTTE1NMDJSw7Yl7XaTarVC&#10;qVTA8xxc17T3G4/VhDgOCcMeoLAs06Lf7bbpdtumrRiF6zrYtoXj2ASBT6FgvDyLxSKVivEP8n03&#10;Ty+0bZtisUixWMRxHJQ2xL3jZN/v5GFClUolD7FQqb+h1prl5WUefOChdPsdv9a90BAGpUKJjRs3&#10;MjY2llsCZKR+FjTylECmQtJZNUqmoyczWZbDXXfewyc+8a90OqYl6+jcEu1uCEgKxQC/YCHtBK1D&#10;4rhLHHcRMsLxyFUdjzUtLR8lSXpoHdJsLbC8coy777mNWr3Aho1TFIo292+/EyEjEtU1RKgOsewE&#10;iGi3u8QxoGH2cJPPffbz7Nq1i1KpRLfbZTWdOiVThDrh56e2gjk7bjPFreM4OI5Dp9Ph0OwR3vv3&#10;H2T/waNobBItaXdCpqY2csEFF1Ep10kS6PcSuu2QXqdP2DOJnJ1mh+XFFaLIEHGVSpVqtUYQFMg8&#10;BZNEkcTGx3TnzodZWWmwb99+Nm06C9f10Erw0p+5jK1bzuEzn7mGV/3Kr/Nbr30dX/zCl1lZbmIJ&#10;0wSRaPj4x67izjvvplStkcTmPmVbLkmScPHFF1MorAZ1AcT5vc+QvADXX3+98fVznLyN/XSxZctZ&#10;bN9+H45jsbA4z2WXvZxv3PB1lpcXOXrsCO12k0OHDlAo+IyNjxJFfd5+5dt4yUt+mjXTUxSLxfz6&#10;USgU8rC27D58uuj1enQ6HW677TZs29wTpWWhogjpOMRhmD+bjI6Osn79+hMsRoYYYogfViRJQqfT&#10;odFo0OuZZxMhBJs3b+YFlz6Xv33X2/j2LTfwB296PUvLc9hSc/Y5W6jXy1RrRSanxlhanmfm8EEC&#10;z2V8fJw4CWksLzG0Hx9iiCGeznjaE4haa9AS23K56aZvkYU+CmGxKlQ/87AsqFbhhS96Ad1uG4Qy&#10;nnpnONkvjmBpscHNN92KZXs0Wl2mJtey0ujgOj4IC0GaHiw1wgIhE6Rl1De2bbZvlkZZLpcZGRnJ&#10;E5Gz8BPgUQEiT4QEyImKNBVRKUUQBExMTLBx40bWr1/PunXrWLNmDaOjoybpOn19FEXHkZ8n++5s&#10;nqm2MoVhqVSiXC6zdu1apqenmZiYYGRkJA9pydpBTw8yHwRm61WpVHBd87vBFEgtMgVQpnAybeuO&#10;7VEoVVhptrjmC19ESuN5VavV6A2mSKKOU+oM1YdPDuI02TwMQ4QwKr2LL74YIB8IDx4ntpUm71pw&#10;++23P+7nl8tlLMui2WwyOzvLsWPHUj9MQ+Q1msu02+2cLM9a5KMootPpmNbUNMk7CIJUGdzNz41u&#10;t02/303TXEnViD1arQYrKyu5Cnd5eZlut0uv12N5eZlGo0GSmNCeXq9Du93Kvy/7jmazmRKXSXp+&#10;GfK01Wpx3333nXR9tda5z17g26xdu/Y4AjEjG7LCxJmEEaKJtBdbIPWAL2V6nvp+gTBM+OIXruNT&#10;//o5uj0YH58gCGp0+5mbboJWCf2oS5LECEsjpEAT539/rPno2CiWLRBSMDJao1Ipc9HFF5IkMbv3&#10;7uKBB7azafMGXM+lH3UJ+z2QimKpaFR1XpGgUGRhKeTjV32CG2+8BUvaVCqVdPkw9yihEJhWXESc&#10;/vzUJg+BPJQmmyzLwvd9U3SSNh+96hNc9+UbWG7GaCGx3CIasKTLM595ESvLbebnlpiZOcz+vQfZ&#10;v/cA+3fvZ98j+9jz8D5GR8YYn5hiYmKKSrWOTG00lAKlRfocYiwvqrURoijhgQd38OUvX89nP/95&#10;7vzOvUxObWDN9HrefuVf8/f/8BF+4vmXMjY+QqwhjOCqj1/L56/5D/q9hDVr1hIERZaWVkgSc0/M&#10;ChZxvEp6Zfe1JFGm4KfgW9/6FkopfN9fVWSeJhYXF/EDjygOeeMbf5fPfPbf2b17Fy992Ut45zuv&#10;5Mp3vJ0Xv+SnWV5Zotlc4W/f9f+zZs0kt91+Ky972cs4ePAgtm0zPT2N53msrKyglMLzPJrN5mkv&#10;H5hrdHatzbZPRgYMPoOUywXWrVuXB6w9GdtniCGGePrCsiyCIMg9zjMYP3MoFmF8UvIXf/5GvnPn&#10;LbzwRT/B7Mx+et0VFuZnQUXYUiG0sX6xpaBUKiCkZm7u6BlcsyGGGGKI08PTuoUZzIU8imLK5Sq3&#10;fvs24A0kCXiuR9YOd0aQJ5NCuxNTKNjECbzgBZcQFDwsyyToCvG9S/hPH9KY+FuaB7Y/zN13bmfD&#10;hinK5TqL84cJ/AJCJMb/KGsD1okJWkmdhi3LI1ZJTiC6rkupVMrVfbOzs7nyL0svXlUCPn4bYqbq&#10;iuM4Vy5mKhLbtnGcIPd86/f79Ho9er1eTlx2Oh3geDXB4M/ZcmdJq0EQEARBnhqXBaPA4KDs+Lbi&#10;09sD0G11sVyLiYkJ6vU6SsW0ulHeHg4gBsJrTOu5aUlOlGBsfA3XXvMf3HvPfYyMTbOw2MR2HJQ6&#10;sf1LrZrAnzJhc4gnilVj7jgnK84555z874OD0CzPSWtot0OOHDmCU5g45eeXyyVDTIYRQeCjtcZx&#10;bJQ2BLO0pTknhcCy5GqSesFP24yboGKSSIGKKQZe7m/Y63WpVCrpgNko5pTSxEkMKsGxBL5r0wp7&#10;uLakXK4ihKDRaBDFMQXfo1zyzbkWpT6Llo+SNlGUEMYRrusRRaReoqYQ0Q8VDzzwEHFsfIzS9BWj&#10;MLSc/FhXGjZv3swddzyAxhCGSikcyyXq97AdeYYtyNMGdY0JhdLZ+bp6VYvCkI2bNvPgA/fw9nf8&#10;Dc3mCm9682shVSLWqgGeZ+FYLo5nY2GjU3Ku0VqhWqqh08bMk81brSa9sEvgFSgWC8Qq4jd/6zV8&#10;6pP/Rm9/h4svvpg/fssfAYpiqYBKNN1+B1s6dHsRpfIIvT78r4/9C//8Tx9jcblFsVSl0WxRLAWE&#10;/ewemoVoZMThk9NC/v1Gll6fHTthqjhzHAdhF1lZXOYT/3YNwinxut95LeWioNOHVqvN6GiRiy8w&#10;5Fy72yWOQxPEZRtSPIliin4Zx3bNeQ15bptGYKX2Hxr41Ve/BoQgCkPGxkd54xvfRKfbZXJijBf+&#10;1MvZvHkTv/36N9PrRkxO1emFptDw2c9dz/ve9wG63YhabZROu0exWGZhfhEXiYo1W7duBcw1yLIt&#10;BCK/7mT3rKWlPgcPHsR1/dTWIDL3gdMk4dudFueedzb79h7gl375F3nlL/4yv/uG3+EPfv/3SJSm&#10;2+lz+S+8hH/6yL9w9b9cxe/+7mV0e03+4R/+ns9+/nN85jOfodFq5YRdv9/PC3RPRoHAtm1sW/DA&#10;Aw8Aqfc1nLQLwnVhzZo1qferuV7ppz5HPsQQQ3wfcTIBgnnegn6ocFzJwmKHoFjgIx9+J9987a/y&#10;1v/vSu5/4EEO7nmIjeecT6lY5vDhYywvLDA2OUmpUGRxaZ6nisBliCGGGOK7xdOcQDTpvUqZtMXd&#10;u/cSx6kyxMKkzJ62Suw0IUxSYaFooxScffZGzjlnG3v3HCRJNLZ95ghEhcRxfKN26yu+/OWv8buv&#10;v4IjR+dxbA8hLRDCqE20Ss2LTQuz0AohTNJo1loIZsBi2zblchnP8+j1enlL8KAaBECpJE12fmxk&#10;HoaDASSGNI7Sz1xta3Qch2KxmLdJm5CIzik/P1vuwfbIbBpcp+zzgHx5ngwBVBa64vsFarUaxWKR&#10;TqeTKxKPb+PKsiOtdAgvaLZ6tKNlvnjd9dieT6fbp1avGz9FW+QJonpA6Xq6vptDrCJT+1mWRRzH&#10;BEHAmjVr0muSCR8CRZzExsNPmTH7vn37npACd2FhwZDx0sL1jJ9Qu9PEwijxbMcm0RDHim63TRQl&#10;mNZkH8cxZH2n0yIMY7ROqFbrFAo+nU6PTqeF5zn0+/2cSM/OA5NkHrC0tJIen0a1lR2P2TnRavXT&#10;sAMbYXvmwdoWWJaLo12UinPll0o0YIoIu3fvpt+HopO2MQuVkh9GXxermCiy2Lx5s7lepJsqUzOa&#10;a4l15kMMsySYPBE7VQenab2tbo84VtRHR5lfaHDV1Z9i9thRXv1rv8IFz9iUq/ok0ItDhI5wHA8J&#10;uH4JjVEap5T/o+alUpUC1dyJdWxskte97vf42Z/9BaIkAaVYu3Y93bCH7brYlsS1HCwEllPmppvv&#10;4aab7+CjH/04hw/P1GKJKwAAIABJREFUs3XbuSwutZmdOcy6TWel9gnG5xGRpN+qUSJO27ZPnSJ/&#10;pqG1zpUjmfLWsqz0+i6o1ifZd+gYH/7o1RyaOcZv/Mav8SMXrsXzioYMJP1HW0jhYksLx7KQjjQp&#10;aokgSduEkzRgRAG2ZfZss9ElKAYUihWEBbaEWIFle4xNFFlYaLNp8yYOHFqgPjJCtSpYbgACPvih&#10;j/Kvn/4sO+7ezrYLn0WvF3Lw4AxrN2ykWCwjVBfbdZmamgLIbTykZZk23ZQ8DRM4cOAAcRxTLPq5&#10;KjpR+vQIRKGYmBjjnttv5V3vez8f/eg/8ewffRZ/+Ie/x4MP7uYDH3g/SsF//a9v5nff8GscmtnH&#10;7BFFpVJi9sgMt9xyM6973RVcdfUnOLh/P2vWrqVcLtPtmoC0J0MBaMhim4MHD9JuQ7mw+nsAmVqw&#10;xDEIG6anp/MC5xBDDPHDjcGgtqyjJHueQQgsW6GRjI8UUMDh2QUuveQivnTdp7jm2q/z/r//II/s&#10;PcDMwQOUK3XqI2VajSXQknK18thWW0MMMcQQT3E8zQlEkNLGsS0aK00cmbBz5wwXnr8WrUEKOzUB&#10;+gEOcDKiZsDXzE2N8F0PhAXPf/7z2LlzF8L2fnDL9RiII420AhSCvftnuP2Ou1m/bpKtWzaCNmEj&#10;gsS0W0uNxrRd5wb66SAl80LMbriZom/jxo0sLS0xPz9Pt9vN1R/AccTAYyEb7KySduI4glCpVWVe&#10;Rn4MJtKezKdwcHCQmexnKsbsc7Mb+6Df2qA3kplO32fQtlxqEyOMjIxQDAKzPW2BLWyTRpmZ4efj&#10;PPPgkrUwrzRW+No3v8yx+XkmJ9Zy9NgSjlsk1okhgE+Jp+7A/+mCQT8xpRKq1TKVikscQ5pXkbb6&#10;KhzLJklMmMj27dvz8+A4uXIOcx55vmnHLxWKFIsBzWabxtwiBc9ndGyM3Xv3UigGBH4B1ynQ74XE&#10;SYQlwLYkOlHU6qNY0mZpeZFOqwk6JvALTK+ZMl6I2kKkQR4Z6d5q9uh22sRRQq1WQwjB7Mwh+v0+&#10;1WqV2ugYkoR2axE/cLGkRz+BZmuFfqKxpIPtGrWjSG0QwtAEvTi2y+zsUTrtPoWqZ1pGbStfZ4VC&#10;CBvHsVi3bp2xT0g4zhfNeKO6Z5hAlICx0DjeC5HcNtCyfWaPzlOv1imXy8wcPsb7/+HD3H3Pfbz9&#10;7X/Jmsk64xMjOFKiEfR6PbSUuJaFYzu5A+HjzZebLRSadrNFbaTOxMT6XBGngUazibQVI9Uqidb0&#10;w4hDM4f4y796B7seOcjcsQUmJiaRloegi1cs0e50Vtu28kCJwempj0Ey6EQ/3jCMsSyJV6gzM7PA&#10;h//5avbun+X33vA6nvvc81EJVCtmGxYCozI88YoZC6MUjGOMIj8VeGf7pVQJzH6wVveXEa7aaKA2&#10;UiSKYe3aUZSA5RXYd+Aw/+Mtf8YN3/wWkdKUx6ZIEk0UJnhBgW67h+06WNKlXKxSq9XQGhxHEPUy&#10;lbkpXPq+T9xX7N69G8/zjCVBp4vvl1DR6XdoHJs7QqFW4Xd+5xfYuvXZ/Nmf/QVHj87zlrf8MXfd&#10;9Z20sLuTl770Z2g2V5ifP0a1Wmbdumne9Kbf47rrvsrNt9zK8vIyvu/T6XTz+2scx1ju6RVYTbia&#10;w8LCPEtLy5QLNdA696LNCNQoinBthzVr1uTEZZIkxwXiDDHEED9cONGmaLCooVE4EvpJm7n5RcbG&#10;J1m3ZhQFNFaavPIXforpNZO8+z3v47r/+AquI6nXyrSbDVqtDoWiyzCFeYghhni64mlPIAokrutz&#10;7MhhJkZLPLJrDxc+Yy1hmOB7Vpq8fNI3/iAWDoAgcI3KxoIohgsufCZh2MN3Pc6sgkPQ6xpCoNlY&#10;olSu89Xrb+BXXvWL9ENFoeCjdYwSGkuY3DRDoiXpIEmgdIxjB7nvYEbCZaTimjVr8uCEOI5zcs/c&#10;mKUZfZ0Cmd9ZRvJlA8DsM2zbP67FOfNLA3JV2CBOJPwGg1YgbcNMyceMrBxUP2avNdPpD6KDIGB6&#10;eh31epVOt0W728VxzbYL02UzSL0PkWisdC5o92P+/ZP/xlnnnIeSprV7bnGBick1rLRa2PJkB/pw&#10;UPRkwbZter0ugeuSRB0KhQK2Df1eRt+Qe2plPwsp2bdvn0ltfpx9EQQBz3rWj/Arv/TLPO95F7Nn&#10;z0E+9rGP8fWvfpX9+/fhBx7r1k2zbds5TEyMYduZ6s/CtiWf+9w1nH/+eYyPT7Jjx4PceefdLCy0&#10;OPvsc9my5Sym106hdZK37C0sLLBr1y4O7D9Es9nkOc/5cdatW8fKcoPbb78dx3F41rOexbZt55BE&#10;PdB9/MBFK4tDR+Z4ZNdeZo4uoJXACwq51xhg1JEJuK5Ds7FCv99HKQ/rhLtQohJsaUiQatW0TauB&#10;7QerZNAZlyBmxGE+DSQpC02pWCGKu/TChLn5WSbHR6iN1Pn6N27mNa95PT/zshfxoktfwKWXXkq5&#10;bOOWS+a9Gjod47EEq2t54rzZ0pRKAscp4ftQLZc5cqRJYcrn8OEVpqerPPLILFu3rqHXg24Pbrjh&#10;Zr75zW/ywX/8J3x/jDBSbDprK2Gi2H7/Q9THRtl29tkcmTtmlMqDPr05kfj0QHZPGLxv+L6fF4wc&#10;NyCM+oyMTWHbkm/ccBNf/9o3+LlXXMZrf+vXec6PnofrgJfyWFobslAnZiu4PqbbIf2+rCtYaUjS&#10;hHGApeWYYtEmiqBQgF5f4bqSTh88D7Y/eJRmq8M113yBD3zwHykWy2zeeg4rK03WrFnLvfdtp14f&#10;YdvWc3jkkUdwEp9K0Sj9g8AxddKBdbakzFPWlVLMzs7ieR6JMontxWIVESecLnzf50//9C95wxv+&#10;CIBt27YgpaTX63DOOedw9Kjx+Xrve/+OrVu3csEzp/ja166n2VxhbHycAwcO4LouY2NjRFHE0tIS&#10;pVKJWq2Wv/d0YLoUPFMUabWAGlEU4bgug9eO7Ppcr9fTZxlBHMW4zpm0mBliiCHOJLLxw6CAAbIO&#10;jJhOv0GxWGTt5AQJMDd/hGpthInRMgnwEz9+Pv5b/l+mp9ZwzbVfYN+ehxkdn2S0XmFuYYliuYYa&#10;Po8PMcQQT0M8zQlEgZQWnU6X6el1tJaP8fWvf4Off8VP4nkW3W6XwD9TD4CrxGCj0aJaKxFrMwB5&#10;+ct/imf/6EXcu30nlrTz0ICT4fSDOk4NN/Bp97p4fpE4TY287j+up9t+Hi960fOxpEAlCbGKsGyN&#10;bVtYtgSt0LHCdVzQIh+kOY6TL3M2eMseyhcWFlhcXMxbdG1b4lg2SsW5h9ygV6KU8jEDWLIU5The&#10;JSiOqw5qfdIUx5N5mZwMJypXVn0Pj3tV6pdkYVkWSZLkrdqZr2Kr1aJQKKS+U11arRae56XhLOuI&#10;eqsqNtu2CYKAREXEKkJaAoFFoVTm6JE5tLDpdEIq1RGWFhex3QLv+bv3MbVpK91+gu63sV2fsifp&#10;drupKlSdlGIZ+h8+Oej3+whhlGOVkknrDkPw/dXjyrIsbMem1e1RCHw0sGvXLgqFAs388M1efyLB&#10;3ecDH3gHB/cv8/lrvsjExARv/Z9/xjuv/DOe+9wXECYxD+14gC996d+pVMz1JUnlT80WfPKTn+RP&#10;3vJHnP+MCV5w6StRKmZ8YpS9e3fzgQ++j2dfvI6Hdy1w9rZRuj1DjrzmNa8nTkK+cv2X2LB+inod&#10;ogje/vYP85EP/xPPfOYzeetb34idkiVRBI0V2HfoKK/77TeyvLzEls1nM7ewSJIkBIGHUmmLtPAA&#10;TaFQ5OGHH2HT2osftU0d6QACzWoBISsGlEolVlZWjvMmPZOQOYF4PLLk9Fiba0GsYuojE0RJTNTq&#10;MTG1jlY75H//78/w6X/7Yp4Au3nzZtavX8/IyAi+7592i1MURSwuLnLgwAH27dvH4cOHWV5eTsN1&#10;6rhuCduTtDohWggmp9egkczNzZlro1DojDTMiUSZXj+e+gOf7DgZDMXItqnreiSJxpIu/TAhDCNK&#10;xRoIxQ03fosbb7yRsdE6ayYn2Lp5E+s3TFOrVE1wmFIkWuN47ikHgJnlRlYEy+5xhggX7Ni5m717&#10;97Nz504Wl1awbZvayDhKwbFj83hewOHZo4yPjwOCo0ePUi6XAUkS9YljgeOs1kldzzEJzFqnFhiK&#10;YtHm/vvvp1KpcGR+JQ9Tygp9p4Jt28YOIy0IJkmSexQ2W0sUfY/nPOc5vPWtb0UIwcGDB5mamuK8&#10;887juuuuY3x8nJGREd7znvcwOzvLwUOd3GM4Vpq3ve1t3P6dr7NmbCtnn38+5XIZx3E4evTok+KB&#10;6HmGPBwdHWX//v2cd7ZRNCM0Oo6MZYLQFAou80s9nve859But4ljycT0RlrN7mkvwxBDDPH0RNZZ&#10;dSKM0EBSsYu5J7GFZGpsFIW5pmZX1osv2sKWt/4ZZ521kY985J85PDvDaH2MerVEN4qQtg9kamkx&#10;4FHdIwiCH8BaDjHEEEN893iaE4jG+7AfRgjXwnV9du3aTRyDY5Gnfub6gCx6VnwfVX9aDgy0FCrR&#10;xrtMGIogCAy1eMEF53P7XfdQ8B/dYvuDR9YibJEgabY7HDg4y/3bH+Kcs8/CcySuH2CJCK1jkkRh&#10;W8IMApLBlt5Vf8Ps5zAMsSyLWq1GEAQUi0Xm5+dZXFxkZWWFclBIfRXFcW3QGRmXEYePFYJypjkE&#10;rXVOImXeKFnbc0Z4aK1z/60sETdLi477MUppVOpdlxChdYLI2rYtwcOPPMIFF/wIt3z7O/R7CXOL&#10;bc7atIW//8CHUNgkQiK1QAmJTD3TMj7quM1zXPSyCX8Q+qlPAjyVkVekWVXFnTgmz14zSIKbcyMG&#10;XB4TQvHKV76SSgXu+M7t/Lf/+maQkgt/5JnUK1USFaF0wtq1a2g0Ix586ACvfe0V9Hodoihh48b1&#10;9MMujcYycTKBlFAfqWJZAmlBkkQ0WvCsC86jWKvR70dMT0+zML/I61//es49d4q77trDq3/115ma&#10;muLTn/4Mv/LLr+KKK67gve99L5e9/KV86lN/x1VXfYaPfvTjdMKEHffeT3lqPXEcszQ3R21sDEiV&#10;g0IihDSq5lQB9njICgk6ybZvVlwQKYF4BluA8kAiWL2fnHBBEll5SIJIzPkpQGpBgkW1MkUcxyzM&#10;dZib28Hdd+5AoUmimCiJCTwfLcyp+73MHcsmSmLiMCLRCktIHM+l4JewXId2NyIRIBHpcslVf1Rx&#10;QvFBy9QHMb0ma/mf6/qReTqm66SAg4dmOXZ0np07d2FZAqE1WhvvXmFJGu3Wca3iJ84tKVFap+Eq&#10;Gq2UUdNqjUYyMjpJu9sj7IYgHYTlYB7LFJblDETVnHicp0fVKQqM5p5kgoaye/Hq75/YeZMRhmEY&#10;0u12sSyLTqdDr9ejH7b5gz/5b3zhC1+gWq3T7ba55ZZbufzyl3P55b/IjTfeyNzcAh/60Ic499xz&#10;+Zu/+RvGxgpMTU0xMzNLfXSEhfkV/uZv/pG/fve7+eP//t9xCkXOOussGo0Wk5OTtJqn9jB+PAgh&#10;0EoThlFK5JL6YicpQS7RarVjIdGkCsSTFyCHGGKIIQYhTpjL3IpF0mh2CAoF6lWL3/qtX6PbaXD1&#10;Jz7J4vwS5eoYqq9TE+hV0UJW2BmSh0MMMcRTGU97AlFgobWVegC5PPTgTg4dXGDjhlE8zyjl8hHV&#10;GYC0LLMcwOJSk2K5jGXDz/38K/j2HXeyb8/pt+mcDoz3v0ZLAZZAI2m3uzzyyB7CfpeC7zMxXmFi&#10;vIbjuYS9BlGUIITE9VyUNh+SDUoymf+g1F9Kied5FAoFgiAY8EDU9DtdLGtVuZi9L1P8DaqMTiQo&#10;zd8fZ/2+rwyjIYySROWp067r5mqpMAzzVjmd+i5Vq9U8LCV7UMgIREWCthSWJRHSbMs4SZAWfOnL&#10;1zMyNsmtt93BpS98MV/92g3cevtdjE+syYMWjE5I5uqnk7V3CjjOn3OI08MggQik6lnzc5JobEuk&#10;ydmpmg6jEHQch16vh3ALkEdgPBpXXXUVP/3in+KKK17Ki1+yg3vvvZebb76R67/0ZZSKScKQ5nKI&#10;hWbNxDjbNp9FqVRgZaXJysoSlWIBoRJUBAvHjhJ2OyhbUi0VGavXaDfa/Ppv/saqB2is+dznruHS&#10;n7yEwIUrfvM1JFGfTrPF71zxW3Q6PZYXF3jGuefm6qVur83OnTuw/RKV8XHGxkexLEF1tJ6T6Tr1&#10;9hQItBIolT83nxKWZdS9UaxRSYKdEvSWBUrFxlzuDEKcVImXrlhOwGWegeK48xQkzWbfXKO0RkiJ&#10;Y9tYUmJbYCuFmx4zj0VQPd5cJQmW5WAHQRp2rdFAGIFKYnR6bKrUjlbJkyuW8/VVVlogs/5TXEcG&#10;Hwtkfg6K3EewXKqjVEyv36ff7xOHEQhtAoxsGz8on5LAlYjH/LsCZmaP4foBgR8gbRN8EkZZYNej&#10;t28+OBVAqm49EVobg2IpjU9vrDOrhZ5RYtpP/JzpdDqUy+X8Pl6v14njmEKhwPoN53PZf/lZfv03&#10;XpWGMnX5yle+ymWXXcallz6fW2+9HSkFY6PwsY9/iRtvvJkk+SPK5SqO41EuVRE4fOpTn+K6667j&#10;ve99L4cPz9Lr9eg0GrSKxZNug+8GUkqSZLXIpxRGQUpCmgpHdvV2HId+V+G6bh7SNsQQQwxxcgx2&#10;HwwUhwd+UysXWFhuUq+VGa25vOn330B9pMan//VT3HLbPYxMbBooPFs5gSiEwHXdvOgzxBBDDPFU&#10;w9ObQNSSKEpwHZ8o7GMLSbPZ5KabbmLbFZefcXusDJZlBmnVahkhIVSwceN6CoUzXWHSSGkIME2C&#10;1pYxL1eauYVF+v0u9XqVbds2UigEjAUlbNslikOSRKeehm4atnJyAjEjEHq9Xk4GjI2N4fs+U1MT&#10;7HpoB1onx7UJDyr5wjB8zLbjJ6PF6XG30CkJyKwtzs4HWJnyMPNibDQaOI5DuVxmbGwsb01UStHt&#10;9vGdEipRhgyR4Fo2wgYtFIoEJeDw7CzbH9pJnOzgBZe8hDu+cze3fvs7+EEJhW1UKpnicOjJ/ANF&#10;7pUJx/lvgmlJsaSdB51aUpAo442WtRG6JxUgriqYHdfmL//yzzl44Ap+7udewYte9GO87GU/xvN/&#10;/Lm84Q1voFQqMXPoEGvXuoDL1Vd/jHrdvPtrX7uHyy+/nCRJKBSgXC7nPqVh2OPosSNc/Ozz+Md/&#10;fDe9HgQ+fPvW7dxyyy38+I8/h917lhBCU69XSZKI+fl5fL9AkiTMzMzgezYqMb5h4+PjSNcn7EOj&#10;0aDbDSmWKoBMCUSRH5zZ/5+oPUO2jQe9TaXUxJFCPAlJrU8eVonD4/4/QA5rwer5qgWWa1TyFhZY&#10;afu2Zf6vhKK53EQJlSoDv/u57/hoqc3nS43UkoQElEDpBC212S3pYXsqxfLqSsiT//5pBz1AGqYe&#10;uIOrrCVRok0R0C/hB+VHKeyXlxfzxO2TzYXSKAFWqvC0EGgp8r9Xa2NIx8ZCEqmYKFxtLR4M8Dr5&#10;w8xgWznH+SBmywjGliAIgpREc7+r+2YQBLiuS7vdThPdOxw9fJj62BjPuujZ/Mu/fJLdu3azddu5&#10;RFFE2I/5q796K+c/4wJ+4Rd/nk67x1eu/xI7d+wijhUf/edPc8d3bsOSDq7rUyrZHDl2jKuvvpo3&#10;v/nNvOtd76bf7zO5dq0poEWn57c52AmR2SGAMBfhE/yBHQe6i920QKFMB4QYeiAOMcQQjwFtDXQh&#10;DFKHq/8rFwLazS5+MaBe8/j9N/4mjpWwc9cjSCnoxwlSSnzfz8dKURT9QMY3QwwxxBDfK57eBCIQ&#10;hhHVcoVOq4smoVSq8OUvX89vX3E5SsH32ULwFMgGk9DrhSgtcAMPhUlqXDdd49WvfjV//qfvOFML&#10;aBbP2AERqxhDKJqUZKEVvV7I9u0Pgo4ZrZcpFjbgux6eG6OJSZQhvExr4mMTiFk1P0kSPM/D932C&#10;IECpOkk/pNfr0Gw2abVaecUtIxtPbLcaDDt5Ii2Mp6tAVKeUSal8WY0SMaHb7eYeiFnrdqFQoFar&#10;UalU8H0//1ytU8Wa0GjLQtoWritJiOn0unR6XY7OLbC8vJxWJH0arTbbH9rBgZnDTK5dT6+nUEjk&#10;wPKka25m6QDzP1Wr4VMImbdalhp6YsXYVJdBadPCmyQKrSXVavUJHZuWZTE/P8+f/umf8p73vIuf&#10;/Mnnc+U73sbP//wlvOvd25g/Nofve0QhPPzwYT7ykY/Q7XYZHR3l1ltvZXSkzuhIHQG0mg2OHT1i&#10;CHzPpRj4FDz4oz/5S5rNJuvXb2T7/Q8ghaZehXbT49jRo0yvWUfUj1heXCHwi3S7XarVGps3b8ay&#10;jE/j4cOHEE5AqThCogVRFKXq2hPO2UQY3znLoVQsP+76m6AVdVxi+2AC+lPjEfvRxKHhSo8np9IX&#10;5QQTAmzXEKA6gSgJzeAhCdOQjoR6dQQtFELL72ne74ZopUAJtFBILIQFEgtl6dXleZxqm1Eun4ys&#10;fYpU6b4HSA2CJPeDNdshU4cahGEIUuYtywJrNSxMRZRKFRDqMRWISRSDFEjEo+YaSS+KUL0+KtYo&#10;TPiJ5bqpCl2SxOZ6cuLVWwIInarbjZpXHJ/hkytblDJhREmSIBzzgvycehwkSZJ7FlcqFaOwd12e&#10;8Yxn8JrXvIbLX/FyavUx/g977x0tyVVf+3/OOZU63L55omY0yholJKGIAAkTJWxj+2GDBfgZbH7G&#10;JggTRDTgALaxl/1s/Izx8iMYG0Q0CAmBkRDKGY3yjKQZTQ53bu5U8ZzfH6eqbt8JEkhGI0HvWb3q&#10;Tt++3VXVVSfss797u65Ppx2yfPlKtm3dwbatu/jGN76B5wWE05McvvZEsizhH/7hU0RRl4GBQbZu&#10;3U61WkUIwec//3k+97nPEccxrVaLNWuOZHp6Gkc9jsXDT4hiYa9arZZjhjRNcXx3gTg3NvBmfn6+&#10;/JtMa+QzaX2ijz76eOag8D/uEa4vgoAwDPGDAM9zaDbbKKUIqgEXXfgypmdbfOE/rqQ7ZS0hHMfB&#10;9/1ywaMQUvTRRx99PBPxrCcQhRBkqUFKhywJqQ/UuP/++2m3wQr8Dl4e+LTAGFxXkeRpw5mBrTt2&#10;U6nUcL1D3zkYY733jNGkGuuR5fhIYYCUvXuneGzzNoYHa7iuZOXKcepVHyE8DLpMUz4YgVikGPu+&#10;X6oqigG9EIKjjjqKTqfF9PR06YsYRVEZwFLI+hfvs+l57mdLjD2RAtFO4GQZ+NJbflCpVFi5ciWu&#10;65bHEcdxSToFQZArUQRKKhxXIoSm0+2ye/du9kxP8ujGxxgdX8GKww5jZGQ5X/jif+B5DSrVGmE3&#10;xUiH3uI7eSiv9V9AZFmG57n59299wuIYfM9OQovrP8sylCPLFOYiWGgB+7RTORn1jne8g0ve8Wpu&#10;u20jf/u3n6TdaXHvvfcx3BgEYHZ2luHhYSYn7ar1FVdcgZSSOI5L8nvv3r1s2lQjCALq9Tqjo6M8&#10;8sgj7JnYxYPr4Ytf/AKNxhBhGBIEVaKoy/ve/3E+/hcf4oMf/ACf/vS/YLTgM5/5NM89/Wze//73&#10;c8UVVxKG1p/M930ajQY4Hp7r40oHKXx836fdijB5qX9BsttglYDhQir5OGg2m2RZhus4ZJnJz+cz&#10;gza031HvvuyrOFzcdmix+GdpoNlp4cqiLFuilCSQXrkAYZNjnzxGx0fQWi9axNHaKs5BYPISzmLf&#10;ynClggwtFh6s10X+y2JblGY/S0lEoZFaIwo/wfxYJUWJsGRgcJAktn68qc6rXpWHUh4OmjiOeLwi&#10;8izTuQJZ5BWzsvy/kZZENEYjlMBTLq5rxwRJHNHtdvH93jai9/qy7UXcDYljq3RUTo8yP/f7K/rh&#10;0dHRsn/WZYjLE6O4dgqFTLEotmzZMoIg4Ktf/Sp7JyeQQoEw+F5Aq93kzDNO5777H2TpkmWkWcLs&#10;zBy7du9keGiE4ZEhBJLpuWmWLVvGfKtFmqacc84RPO95z+PRRx9FCEUURTjVp0Yg6twGwHEcGo1G&#10;eT6SJLEE4j6YmZkpwwz66KOPPh4XhgN3f3k3IBG5jYhiYKBCGIVINKsOW84b3/QGHli/hzvvXs/m&#10;zZvL4MOfxqO2jz766ONQ4VlPIPpehXa7zWCjQqi7hGGI9A3XXXcdr7zo/EO9e2idopSLVC7dNOXa&#10;627k+ptu5uabb+XuezdQ9Zccyr1D6yxXRNiJjDGFL5BVNegMdu3awz1kxElIlh7HmiNWMlCr2LCP&#10;3Kh93yCVXsLAdd3S47BIoLQkoGaoMUgQWLKt0WgwOzvL7Ows8/PzhOFCwnJBGpqeyY8l4h7/En6q&#10;CsQnIhCB0itJKUWtVqNWq9FoNKhUKgwPDy8KhQHKiZyUEpPapGUpyUmokJmZGTZt2sTGrZtxXJ8w&#10;DDniyOO47LJvgRE89thjrD3+FB7ZtI3a4MiisuV9p4Vyv9/0EgILx9DHk0NBGEspCcMkDxjQ+J7E&#10;cRQ6s0b8aZqiHBetNa4DQ0ND+L5PYuT+K9c9+NSnPsXhh6/kogvP5XOf+wwDdfv8P33q33nggfvw&#10;XQ8poVYLOO20w/nsZ/+NY445pkzwe/Ob38yaNas58sghLr/8W0gpmZ+f553vfCeNRoMTjj+C62/4&#10;EcNDo+zYsYuRkRG+8IUv8t0rv48xcOmlv8/FF7+OwK8wNgbXXG19GMNulziOmZpK6IYdhoaG0NJh&#10;diYkMYIslczMzOCoAJFf20JItIYs0/h+hdHR8Sc8v/Pz8yRJQuApFIYsNWhtUM/Y0lm9UAdbBqj0&#10;IvcoNQItDMoxKJkhpFmU4l6oD56qAmHb9o1lW+M4jn24jn1f5dCOs572Y//9PZALX6m8QIN4dns0&#10;CbKcQMx98fL07+LIwzAkTjVJkoFQOJ6PoxwKDWGqNZKUMjxtn62jHKtQRJXPC2nA2KUeP/DRRmDy&#10;UA9hrLox1RkSb+OfAAAgAElEQVSZWfg2tLBkrVWuGuvtLDTdbkgcp1jucHFfmGVZft/ByMiIDSmT&#10;kjTTZJlBPkHfCVa5WJTUzc7O2iqBTodrr72WXbt2MLN3gt27d1KrDbB8+VImJ6d5bNOjHHvcWprN&#10;OZrNNmNjI4CkUvFxHI+5uRmkdBgZG2bzlseIkoRVq1bheR7r12/IAwRqpVr/qcB6E7v4vs/AwMAi&#10;AvFABjLFAqaUQV/900cffTw+CgKxxwakdw3J832arSZKCarVgMD3gAwJLB0d4vd+/41ULruCubk5&#10;Wq0WSZKUdkg2zKkvCOijjz6emXh2E4hCE1QUk1MzLF2yijiWzM7MMHLESm69/Q4uuuj8fG7u2AE3&#10;cEDFWq9o4IDICSsW9xOF3svQQ88I+7zIfTEy4yCAH1xzI9+7+hq+ffmVJJlmYs8kjaHxA+/P0wit&#10;NUooWy6Vq1NSiQ1eSDOU8pida1kPJCEYGhljeHwZfuAhhcYTji1/MyCFDUko/pX9aY+HWeET5zgO&#10;rusRJla6Pzg4SKVuyTfHtz5NRgqSMCLDIDRkGNAm/7/dKnr1GPtveYLfP9HWGPM4vxdI1yFJrKrK&#10;8T0GhgYZHx+n0Wjg+z5z0zOl2tIqMStY4jZXQQiJFgYpDAZDlGbMzc2zY+ceHtu0lbUnn8pxx5/M&#10;d77z39xz30M0Gks4+ti1bHhkI8tXrKITRmizcLT7XU2HLj/oFwI6A4UkUw6psSW3YRwziE3P1WTW&#10;aU2nSPJQIaAWVPAcRZLq8nqCfdoYAY7n8bZL3skHdryXI488kptuuokHH7qfdT++myXLVqEQbNu2&#10;hcmpJvNNh9WHH02mBY3BYaIoZmx8BZse20qnm1KtBixdWsNxA1rtmDQTbN0xx+rVa9i2bS+HrzmG&#10;JEnodjN27Jzglb98MRdf/HouuOCX2DMxwwc++I98/evfoFqtcvoZZzE5NUel7tLppOyZmkFIjyiB&#10;sfHlIBxmZ+fJTIoytvpVkgefaI3rKuq1vMEt210BOIvKSLvdLlmWIJXGMZCSYH0Vnymr9JbYsZzg&#10;Qk8gsGEkhZpNGrlQGmsEApvEHMUZwpE4jkQIhVKgFCXZF0XRU9q7oaGRRYoGS1KmdLsRSWbw6vWe&#10;kLFeZeHjQOifm3UH+z3kfoX0hCEZyIQtLQeJ67ko18FxPDIDUZSQhF18X9hFN/Ka5X22Slmy1QBC&#10;2OFWcW8LLEFpBOUiE9qq0z2vQrUyQBKH+XvlO1uWy9trLUxikjhDugv3kk0etv2twdq4VKtVlCMx&#10;UmISjdbiJyrPbTabZUCYMYZGo8HgqlUkScKtN92K7zmsWrWS9nyTO+/8McvGl3DMscfTnJ0jNZol&#10;o2N0whAyu2i4d/cWKvUaQwMNfnz7HRy99mhmm/M8uvFhXNdlyZJx0jRFa4PvV+wi4uPYbywmvyVY&#10;vXN5LgwZwvFQjoMX2DbZWiDmaeL5eK1Q4Ha7XdI0xnV9hDCYnnvB9qMakX+/h7i2pY8+niEQGLG4&#10;77D3irELTAIQKVqkCDSZkFi3c+fxp10/MZ7sCL8HP8GO7McT5m3JAf9OLGxdV/UE6GV2QTX//Oef&#10;exRbtz2Xu+64ic3dJuh0wdpIOWidLHS15UC+t016pi6k9tFHHz/veFYTiEYYZlu7GVkS0NVzTDX3&#10;sGbNCmbm57j8u9/no3/6HkRmJ/muYxvapBnh1q1xPakmjCOEo/JSoZ6eQCyQhlHcBcD1fCSGFJu6&#10;q6SLxiExlhhwpSjfoRvC/FyXv//7f+C+ex9kw8ObSJIMx62RJjBYryHxygHtoYHEkbkPkBEo4UAx&#10;qRBWqeJ6Cun7pGnMpq2TzHdvY/vuJmeffTYnHLcGRQxZB+U6uK5NH+52unieR60xkJsBG0sCSIly&#10;5aK0ZaGkVVpo+/PgyDBD46PItWtBCu68/Q7a3Q5zM7N0W03SOEG5DpVKgOt7NGc7IAVK2PcxmUZj&#10;UEIilMxLrG0pmf0cs8iLKss0SGEnHVKQaVO+T2Y0FT8Ao9FpRqqz8v0LjytHKKoDDYYHhxgaGqJe&#10;r9vJFtDpRriB1TkUSkadz1Stwkjjepp2uw0puI5PnCQYHFavOZ6Vq9dSbQxz+eVXc+99jzA2thov&#10;qLF7zxRBpW5LrYxGLSp93Wdmb+RBCMSfEwbgkELgKQ/PrTIzM021WmVqepqdu3cxNnYEEoizGOUo&#10;lBKAxlcST8IF5z2PLApJtES7EoSkWg0sYZYm1OtVZmZmAJDK45N/+w8sqEclUKPZhiyJqA4s4bwX&#10;vpyDDZSv+u/rDvj8b7329w7MLhsBeNz7wCYe+thfA3+d/0JSHxoFYNvu3YDm6LXPt956/iAGie9K&#10;5todez85AiEN9VqNXdu3sWxsGClTagMVTj1pLUUFYdyJ8Ko+GAcEpKmmHXap1yusW/dj1hyxko2P&#10;bqdaa1Ct1Wm3u3TThMHBQdph93/0G/1pIIxGCKsEk+ZA+j0Lmd+DhbW6RpblsoONJWRxQhzHuUI5&#10;D88QLkY4qKca4qAlSZqWvqyuW0E6BpNFRFkIxs1nRfsutxQH2bvwli28TvycTFyMImeaKFM1e0zx&#10;bTJvSJql+FJgTEKUJICgUq+CTssS6AO+/UF+trBemWma4roujYEhhJG0212iMCVzQBKASLHfSwak&#10;+XbBf3fDhg2cd+4pZJlNeNdY31XXdWk229QGapxxxhl0Oh0Gh+u0uzHGSAYG6nRb7cc9PUIIgiBg&#10;965dLFu+nE6nU/qSrly5ksFalfvvvZfVqw/n8MMOp9vu0Jpr0agPsndqkvm4SbVeY2Z2mkZjiA99&#10;4MO86MW/xM033sSHP/oBwqiF6xlczzA8XMNxNds3Psqa40+g0+4UX0PP98MCodgTIFOkiJv8TOuc&#10;bHV8xdT8NOeceSqN4QrKgXa3w/DYOGkYkQmJ51cIU1AOXHvdjxhfuoRtO/YwXh8gjBMwJicNFwjn&#10;In1disXWBH308YsCLUTZj2nI78vCEsI+BgerdLttpuemWLVyKVu3TZFKSWjAL6xIHmcoqrPC/oSF&#10;eZKxnqXGZGiTIoS1sFrokg4QYmbsHMSKO+zr2XcBMh+jG2NKmwflOhSzut7RU2Yyms0mI42RxztD&#10;APiF7zkgpH2HYs+arYSLf+v5GNPmox/5M5I4YX62ybHHn8i2rbsIqhUrUMnHGUZkeX9g5yBKu30S&#10;sY8++jgkeFYTiKBRypASIYSDdARhHJHojFY35K67N3LGqUchi9Y6sys75UhTSoJaTvBkKVnRgQjs&#10;6rMARzm4eVJmZjK74p+leJ63IFwsVv2BuVbG9dffxOc+a8sA1x5/MpOT00RhSq02iBIVMlKrNJAu&#10;qSk8lA4VDt75aAGdMLbnTHpEScLe6TaPPrabWmMzWZxw5kmrqHouxkCnE+L7PuPjS/PExhbKcy1Z&#10;WJQ1m+JTFzpvIQRGWAUjUix6/Zlnn0W73WZqaoq9e/cyNTXF3Nwc3W6XZrtFrTpImqYkaZr7EZp8&#10;f0FqSHqSncGSlFZVaNWMBoPJNGk+YFgory4IP136tgkh8H2fwXqdgYEBgiBgdHwEKbFl6nmJdvF6&#10;649nPZwEhZejyQda9v2npicZHhvGcwPmmx2k43Lk0cczvjRi155Jvvb1y3ls2w7arYTaoATjoKz7&#10;P7oc2vRcP31e8GmF1jZoQUqFVAK0Ysu2rZxy0hEkWLLb9HwpnmMZeldJRoaHiZoaEfgkSUK72wGT&#10;IRxFojOU5+Y6F1jsP1f40WmE8n+2x/c47YPJ1TumVP+Qa4IXPP6M0XS6LYZHBgmjLoODA8xP7+X4&#10;tcfgOvZQFimh8tX3imvb5Z3bt9LptJAyJ+vQOI4kSXnK6rz/EQiNNIX61xRaREAsCtSAggeR5RkV&#10;RpIkGa5yGRiolF6ZcWzDVNrtrvWWfAqwim+rkssygxDaklWNCg0lme202F+zvVhnb7EPcVgSjs/i&#10;BsfIRdUDpiAQydvW/NA8zyGQDo7nkmYGEWcIoXAK//z8Oz5QiMrjbyWutCFE7XZM2I1RwgMEgV+l&#10;Xq/TnJ/NifW0Z097Idn42GOce+4paA2uA0pa0tmGltn7qD5QY/Xqw5hvRQhhE9m7nc4TnqI0TQmC&#10;gIFGg0ajQZqmdDodZmdnCTyHvbsiXnj+eUxNTbFnzx4cxyFLE7ohLBkfxhjDxo0bOf/887n55psJ&#10;Kg4P3L8OQ8KZZ57OzXfewNqTjufkk09i/fr1BBWPo05cy8Z193D0qWcyNzd/kD1buF4LAs/khKIm&#10;P8dopCMhMaw58vD9FJfKc0EvzuHes2cPSRLlY5CcCBFQBAjJcvzSVx/20UdJnhfWDeTzq/ze2bNn&#10;J7W6T1CRCNdQa9QZHh1HCLsMMt9KcNClP7pSi3k9qQ7AzotizqWQZQ3SAowRpGlSlv8u+LPvbwmS&#10;xgvzA5V/uJBWR6GUJkpiHMdBC8ryYs/zUEIx1Bh6gjbgYGOnYikRButWmfiiF57NA69+Ff/y6c9x&#10;7NFr2b5lK4NDY0RxWhKnJidltTAgUqQ+iJqyjz766ONpwLOcQATH8ejGXUTVwVEB3U4EBtrtNt/9&#10;7vd47mlvRTkUC2IoJz/kfeTnRlgyRjlOT4MNzVaTSr2CRCKFxPd8iil7BkQZOAq6MVxxxVV89v99&#10;nltuuYPAr3Dyqaex+bHt6MxQqQzgVypoLYjSCKNFXqz3zEYxgVDKqgvn5+fZvHkzxhhmJncwGMQc&#10;cfgyhoeHSbKQJDMI5SKAONVUPWULmoWxJc7C2Ac6JwsP7p8ohGBkZIRGo8HQ0BBLlixhZmamDFsJ&#10;w5DAr9Pp2BTnKIrKcuGCyIuiaL/37PVTdF23/Fnmkd2FQlJKaY3cHacMPanX6z2Jyh6up9A6I02z&#10;vPRK5+SwsF5ZBXFpdC50ydOj8yXVgcER4iilOT+LVC4jw0tIMnjwwXVcd8PNbN68hdRIBgYGcbyA&#10;LCvIzTzp9pBdGX2AXa2OoigfAEvSTHLPPffwKxeeT5pqfMdO5svrIL/GqtUqa9cex/Zb76XqKoxO&#10;mW+3qXg+nueSRikVr0Kapvt/aOGBhi11/VniyXrwFBNtYwxhp8OypeNM7JzFH26QZRlnnHEG+alY&#10;dAxpCsoFz4NWFzZt3EynE+K6PiBLJV2m8/PuPUWF3lNF7+q/KfLQNTon2oSxrzG9/y8gNJ1OG8VC&#10;AFXhe1ir+Uhp/X2fCup1a5pZJAcnSUgcd2xbpyRSOYsmQQeyQDjgb4oDeRbzh1BUG+fk9yJVpT2w&#10;dqcJ2GtUm5g00SRxhJSSRKa5qoUe2vin2ArD6OgorqPIUo0QijSBMIzpdlrEUdcGLeUKV/tB0t77&#10;xfWEYt3d9/L6i1+VT6p7jsAYPM/q0xs1xTlnnc23rvgeQgoGBmrs2LGLalB73PPj+37ZL1p/V7tI&#10;ODIywnNOXsspJxzLiSccywUXXMBtt93GlVdeydzcHB/60IfYsmULb33rW/n4Jz7CueeeS6fT4cQT&#10;T+TSSy/l3e9+N8pLqA37vOTlL+Ooo45CKcWNN97E5z/375z2whfy4AMP08jDohbhJyihFzmJYQw4&#10;UvHc007PfSIXt8VK2OtfSogS2LJlC2malgFY++NZfsH30cfTiMHBQWp1n+nphMnJSebn55mbmwOg&#10;E8JQ3UXtc0tl2i7MgrXzKFLmi+esX7htArvdhbRiG0IGCHDcA4+MMw1ZtmClVKnY8YMx0O7G5eKB&#10;67ooR+C5Vj0o0TiujzYpWZogHZenStwV1F8niTls+RC/+epf45qrf0Sz3SaJu5gsKiUCslAtGmkX&#10;LI3MlYfP/DlkH3308fOJZzmBmJfCZhKjBZ7nkyYJnuuQxl2uvfZa3vmOP2KoLtA6X7XyBcQJ5B2M&#10;STXCcZBKLSIOwRKEjhcgcq+OMEpxXVmKMNrdlNtuv5urf3g9V155Jdu27aAxMMjRRx1HpxOyaeNW&#10;hodGyDKDUtYQN45tEqbjOCjHIUsOQBA8g1AkCNvyN5ckSYiiiJ07d9JpTuLqeZ539umceuqp1Gq2&#10;rLbZCXGkxPNrOUFoSpWmlAJl8jRI2I+02/cxNzdXfvbo6CjDw8OsXLnSGrvHGY89tgUhRBlQUigG&#10;wzAkDMMyxKRXXVhACMHk5GT5/sVDKVXu1+joqC3HrtWoVqsEQdBDeGi63S46L20uiL1eIiBNF1ZB&#10;C3KzgDGSSlBl98ReAJaMjNLuxtxw461c9f2r2fDwJsaXrKTuVTEo2t2IOA6RysV1vPxyfWZfPz/v&#10;KBKPhTTl93vvvfcC4Dk+xiSQD0gB0iTDcRX1eoUXvOAFfOeamxFegO+4KBbCdcIwZGho6MAEYg8O&#10;pQ9goaaCBUWO6PEgExiUMBghyuNoNucYHx/n+GOPXnijHlVAmmYox5IeO3fuYe/0DMrx8QKfNPcN&#10;lY6LVJAkGYpDTCAuGsD3qETN4tcIYxcPrDeitAsKwLIlo6RZTBKmxFmESTWpiDHaQThQCVyM1Agt&#10;n9R2Ys9OpCvwlI/jKxzloB2DTlLiJMNXFRYcmX7xNFU6L0O1P++jLBOaSuCSGY0wVr2pPPA9P5+0&#10;SrR29/nLn267a+dWhHRwlYfjeijh4LkCXcjlRMbC3u0Lq2R/8MH1pCk4bu7QkVsmKqXspFvaCfKL&#10;X/IiPvfF/2RwaAk6Jz6f8PzkKcxaa6IoKscuAwMDnHPOWbzkRecwMOAzPbuLb13+Fd7znvfwzW9+&#10;k/seuJPR0VGmJ7Zw8nOO5dvf+SpvetObmGtOsOKwUU46eSnz7ZN57jlncvmVV/CmN72aH/7wLlYs&#10;P4w///OP8we/+yaOOfEUZmfneo714DD0tEcl4WrotrsMD1c5+eQTy9cWbWYPD4uSMLFzhomJCXAW&#10;FkxB8XgejH308YuLnk5O7NM+5YrEKIpsaBSSWnWAarVKt9tlckYjTEZnNsFkCUlibTziOCaKItI0&#10;JcsypqamFlUBAeXYWkrBypXLcRwHz/PwfZ8gCPA8D8dxkFJSrzv0DPlz8tF6lwNs3zWbhx66+FWP&#10;gIXU9+Ku73FVRQqJdARZluIoj8Ly9sko0KWAbtLFlbb/PfmkY3nrH/0B73r3+1m25DDm5tt4QZB7&#10;nOf7I8j//z/jHtlHH3308WTxLCcQQWcCgWOVK9LFSIPrOJg0YeOjj7H+oYc558zjEIU03kCqMxyh&#10;QCeWJBR2JceqiRKEtIb2qdH4npWYz82H+BWbKJoBl132bb70n1/hvvs2oIU1GK/4QyQxTOyZxWjw&#10;vYA0T3DUWZp3etZvUSmVd6zP7BVtx3FK8k1KSa1WKycVk1Mt7lw3QzvsEqWCU087hbGREQwZxmj8&#10;iofJbMqlFKDyIjElraeJlLkEVFiVohQyj1+xak8AKVT+fzsgUBKkcHAdH6015567gm63m5ufW5Ii&#10;SRJaLRv88vDDD5ekZ5IkZSlyQRKed955eJ5HEAQEQVASPcUxN5vNcoBSEIdWyZOQprFNVRO6NInP&#10;srwUOrVhBY5jByQGe8ylQlLbsu35ZkijMUa9Xmdmvsk1V/+IK678PhOT0xy28nCarRBtElKd2tVW&#10;FH7g4yiPNIuf6ZfPzz1cVxFFKY4SOUEt2LRpM7NzEUODPkmqUa5bXs9RFOG4VYSEF77wBfjB39Ga&#10;n6MyOkYl8Ep1bhLFSESPv82BFWDPxJQ+0XNRKqUQnmJ+dobAc5idmeKFv/xKhoby0tx8HFxM5nsJ&#10;/vvufcAqtZWHkB5JFJNmKa5ycgXd03xg+8EO5K2n4f6/WUDuoSSKwI6Fgu+JPTtQDrjSQTrWIzZD&#10;Q5aSJhqdpzXLJ7ldvmyYRKeQGVACTym0kGRxikwzbCKkOfhU5OeYPNGidHZceG4RUadtm50mJHGE&#10;MRmu6+ZqxJSonfUsJv30BKIWOYGsDTrRRIldiHKUg3LcnoUxnU/QTflZ1jRAYjDs3D3Bjp2zHL56&#10;CJ3Z48rSBN93iaMYL/DodjOe97zn4bsOSgmazXkCv5f8PDA6nQ5BEFCr1cq+P45jdu/ejUEzvnyE&#10;pUuGyLKMpStGGV0yyOTMbrbftJm//Mu/ZPmRKwmTFjPze7nn/rtYv349cdbh43/992zavJVVq4/i&#10;ve99OyPuGL/7tks4/fTTWbp0KWuOO45ms/nE3+G+d5rRucmDBqNJ4pCjjziRw1etKgtOlFKQlzm6&#10;7kLFyYYNjxBFCTW/gevYcYRyDtbI5KXNfQVQH30cFJVKhSSNygX53Vu286EPfZgPf/hPaM7OUQ8C&#10;S6r1+A/2jgGq1erjEIiyVAwWC6/F5xQIw5BKpcLY2BirV6/mmGOO4bjjjuOII45gdHSU49cuB2wf&#10;kGlIE9Da4DkCJ1c5xt0IbVKqgZ97WYOj8tJpk5sxGZ7UtuK6aDKSLCJwfV7z6lfxlS9/lUce3Ubg&#10;2/Mhc8V10QPYIzzkg58++ujjFxzPagJR5L5OnhcQRwkGhedVwWRI4RElba655lpOOvE46tXijyAz&#10;KY7wLOHkWJ8xAXTDGK01lcCSPhLF3sk2I2M1BhoBj27ay9e+9jWuufpatm/fSZpppFNH5afR5D56&#10;UkocxxJO7XYbgSqTNT3PxxhDkiSWnPIPtYLm8WGMKUtzCyJNCGEJuUgz24q5+54HaXcSuonmrDOf&#10;y/j4KFIJ60kkBEJohMjsyp+wBJrCBpeYnNld8ClZrEQsPAR796MYTBhjmJ6eXkRwFgOISqWCEIIL&#10;L7yQJEkIw7BUUMDCIKTwbfI8ryxbKgjCLMsYHBzMk0uTRX8vhEAKgU5zE2dEWZ5qCcJsH8Vhj/JQ&#10;WzJRoKjWqhjhsGnzDq67/kauv/5mdk9M0RgcpVobZK6VkGUCKV3qgQfKQUib/ByGEZVKfwJzKKGU&#10;KpW1WlvD/anJGdatu5cLzj8TjENmDEoo67dpDGlicBzBscet4cznns61N92CzhI8zyUOI1QQIKV8&#10;QvUhLCbcnn7kPoyFL5jYVyely3u6E3YYqldwXZeLXvFyfN/eD1mmUW6+qKNckAItIIrhpltvwwsC&#10;RF5mK6RCG0NqrPtnQfYfKiwkwBbS9QPciz3KDJl/VzJ3SoSUpeNDpFlIEqUkWYg2EtdTBJUKypW0&#10;mx2MsCEOT2bbbs0QpxFJlNp+T7q4vkPgVXBdj0ynuSJS5soI2XNcP//QZftsrHJPgL2mNQiDyTI8&#10;F0u8GoMjDY5jSLMMnYb4blECnP3UW4NkYs8O/KCK5/g4UiKUQghDHLeJophKpVLu32KVjyWvM5PR&#10;6XS58+51rD78ArQAlft1+T1ji0wnjI8GnH32mTz86GPMzc9TrQ+RPoEQcWBgoLT3iON4kYp/zZo1&#10;eJ7HLbfcRLPZZNWqlUxM7Oaoo46g2WyyceMjTE9PEoYdQJNlCWvWrEYIw1FHHYURirm5Lnf/+GGO&#10;P+Nsrr32Ol7zmt9m27YdnHTiKVx11fcYGRn7qUlskU+1BZpGPeCFLziPwYGFCbdSiiiOAJknYNuJ&#10;+a233I7Iq1qUUsSJzlO0++ijjwNC6APcnwuLJJ1OlzDsUq0FNBpDqCNdssyOrYeHR8kSjUAtGv/3&#10;zgHSNAVh1d8yN7MXeQ2zkQad5eMIg834Shd7mY+M2FT37bun2bx9ghtuuQvXdfF9H9dVOJ7L0Ucf&#10;yTlnnc0ZZz6XY486kvGxKo67sDQQVAMEhqjbwVECt7BNyQp/1PyFP+0WEGRoE5Il4CqfwIdL3v6H&#10;vPH33sJAY4wkSdHG6Tmr+y6Y9NunPvro49DgWU0ggjXMrXp1mq05IKNarRJHbYyxRuRXXvV9Xvvb&#10;r6a6ZqyMH8jy5Z/U2DAPQR5N4LhUXFm27zNzGZVaja9/4xq++tWvc/e6e4iiJFflQZxClmgcz5b6&#10;CinAZERxQje0BuWFB1UBm+FrB/5aZ3DIS/AeHwVRBwskXtHBK9dHKpduFrF+41a6ybVMTc9w5hnP&#10;Zc3hq6hXPVyhAIMQKifNbMxC4eCUiVyBKAo/RFn+bD9/obe1yWvCmidLkU9s9H7GyJbAdahWq8zP&#10;z5fELiyUEmeZ9SwcHx8vj614XVH+UPy/IC2LkJYFvzJJ3G0ipMERDuTKVSkEXu6tqA3YiYp9P2NT&#10;IvKfJfOtiPvuv4cbbriBB9dvII5ThkeWYLRix47d1AaG7SqndFHKJc5SwjAmTrL9Vlv7ePphTIYQ&#10;BsdxMWTozJYf33LzrbzgBWfieYokTcEBgcD3KyglrELZgd9+zau58567SaI2XlAlSxJc5RD4Plmy&#10;vzqovBtEQdwd2mugCINYME/f/zVRt2sXZUzG0UcewUte+ksEFTtxz0yKwinvTykUGJidCbnj9rtw&#10;lEeSaDJM6XOUaKtwlo469FW3vSmUYn8lov2OenZSpLlXIkDG5OQOlALfDQh8has8hAJJhs5iVq4Y&#10;xwidE3s//bY138YLXBzp0gnbzM826UYdMDGe4xDGtk1e0LRRlkwt1pLagzFQElnPhOvvqWLhfiI/&#10;A0VwhjWqn57Zw5LxMcaWDOI4VvMnpbQq4STBdQKe7DkwSNSEAMdFJ5pWp43WEPgVHOWAJ3pKmC2K&#10;uB7y60pnkKSa66+7kV//1QusQh/Q+Z8FgUecQZAngb7u4tfyl3/1tzSFwWQJCOdxCbpKpUKr1SoD&#10;BLIsK9X6xx17PP/6r//GL//KS4lTzZ69U9QbQ9xz3wOceeaZdKOET/zVJznvBefzr//2WZY//CjH&#10;HXccjhew4rDVTM20OPro5WzfvpOLL349J554MpdffgV/8P/9Ie9596WMjo5y0PWR/BosgpwWkrBt&#10;4ioiRaJZteowXnnhy3Hyqj+NrTjRWuP7PhjIUggjuP76G3OrGVDKQWbFAs4vEKPeRx8/LfYtX+7B&#10;yMgInU6bLMuYmJjMF0XtvaeUrbgAiTYGow0mNRhj77sisMR+xuKwNV0Qhib3V89tgwrisUAYZrl/&#10;ooMQ9g3SVKB1RifSNIYq3LXuQa6/8XaMyThsxRLOPutMXvKiC3jOKSewbGyEkeGgHLslcVgY55Im&#10;CY7vPdLgn1sAACAASURBVPkqIKGBFGEMlcBFkJLGmgvOfz4XveKl/OCa63GcWk4c5iSiefxguz76&#10;6KOPpwvPfgJRCzwvIE1mbKmsVMRpBlpTH6hy1913MzUzx6pVY0gBjqRMW9RGoJRbJjEqZyGV8ZFH&#10;dnHvfQ/xkY98jPlmxw7sq3UCv0I77GI0BNUBtKswRqDz0lVjBEq6eG6AcgTdbph7ES0QUJ7n4Xke&#10;lUqFbvwMSBJ9HAghcBwbBtKr/lNK4fs+GkOt3qDTbfHjex5g9569xJmmWq1RWb0SJQxKWGIVY2x5&#10;OFaZaKRBoCzv0NPplybnPdviUexDQe4VrynKqguVYqEiSJKk9Dj0/TxNOycDCzVhoTDsTXF2HAfH&#10;ceh0bOBA4a9SfG6WZegsYWhoCHRKlhmSonxZ56XpQiGEJDOWojbY8BQboqIwRnHzLbdy9TU38NBD&#10;DzE8OsbSpSuYb7VodTo4foU4SknTDCETHMcjSm0wjOdXGBpq0G5PP23XQh/7o/daM7iYRKEzw/r1&#10;D9NsJowMunYyn7e0rmcHf912ghu4vOylL2LkrxpMTU7jui5pHOEph8D1SLIMKZ39FWE9k2cp5eJg&#10;jp/B8T0Rys8vS3Ttf2X+uzAMGVk6StSe44gjVjE24iAM2GY6xeCg84xBI2372+x02fTYVhy3QphE&#10;GATVagBKkkSaTGuUcA55Bf9CyvKBSs01C+mUBomdPAky+zuRkiYdTjzhZC666CJe8YpXcOKJhy/8&#10;tYanukaQZdZiMk1h3br1XHXVVVx77bVs2rSJ6el56vURMB5gzdkLbyaMLbHtFVgsipRGl9fls1oF&#10;0XM8Vk2jc9JOI03Kp/7x71l7/NGsPe5o6gMeOjVIJfCKyaxZeJuf1gMrE/ax4eFJrrrqe1z+ne/w&#10;wAMP0eqE1GsNgkpAEqclSbYvUalx0DpBacl99z9EqwsDtSIvbuHOiLsdqvUqBrjw5S/jb//m7whc&#10;hySJUPuE6OyLubk5oiiiWq3ieV65iDg9Pc3e6SlWLF/FPese5KSTTkFnijgSPPLwZj7zL/+XCy/8&#10;DS6++PVs2byT55/3YpYtW8LWLXtYMr6Sa394Mxe98lfodlJuv3MdW7fspDnf5VW/+ut88pN/w+jo&#10;GNPTs2WIwcHR61pZ3Gf2DAgyVi4f5+QTVttS9SxXJzr2XNpFQnufdbsJ69dvAOHmNideWa64/zXz&#10;xCEuffTxCw8jmZtr4vsujuMyPx+hlLWAkELSanaoBAMYVBn+pIRYFDaVZhnk1T7kQZfaKgnsVghM&#10;boWkjbDWHRjQxqqLU4FQLq7rIJREIsiMtRjKdMr2HRN4noPnV8Fodu6e5lvfvoLvXnkVFd/hL/70&#10;I5x79hkctWapFTewb3hKYWXwZJCR6QQn7+SjOKRarRPG8K4/voTvXPk9BuoVjBBIo9FG5j/3pF/3&#10;G6I++ujjEOFZPPK3cByH+fl5qpUKlUqNsBuXhrphN2bt8Sfy0Y/+KUpBFMF8K6Faq2EAt1IlSSFK&#10;bTNsBNxx1wbe/8G/5LW//Qb+4C1vpdONkU6A41VJUkOUaJRTwXFrxKkhNZAhbOqmchCOC8ohQxCn&#10;Guk6GCkQjsINfLyKBwriLKYbdw/16XtClIbjPcq7Qp2XZJo4yZida6ONYnRsKc12yJXf/W++8O9f&#10;4qrv/YBmKyTJAOGSZJBpgfIqOH4VnUm63S7GGHzfL8uO4zgunyu8BwuVYa9Hyr6BK47j4Pt+Xp7g&#10;liXQUkqyLCsNmgtT+IKQBBb9reM4ZZl5sapZlDYXxGNxPtrtLnGckpki4Tn3UskEcQpeUCdONM1W&#10;F4RDY3AUg8dd6x7gi1/6Gpd95b/YOznH2PgKpPKYmW2SZAa/WkNJewyOZz0zjTE4jkOtVsN1JO3W&#10;/CG5JvpYQGES7jgOe/bsoVKp0WgMcecd69i6ZRtZBmlqr9c4XpiqtzstlAODjYDf/F+vYsnYMLu2&#10;bGbVyuXMTE+V5LaUEiUUUqjFPj8H8Pv5WaD3Mw/08B2fKEpot9slAa+TFGEyKhWfOAmpVXx8RxGF&#10;Hf78zz4GwHwzwvWsMqrZmiPwA/ZMTOG60O3Ad6/8PmEYW4sKt2IXiVJNHKUIYROvny7/x32DanpT&#10;3HuJtEV/Y3KyKMtIwgjPkaRJRGMgwHU0M9N7OP+F5/L1r/4n//XNy7jkHX/AkUes5NZb7kIC3U5a&#10;qqYwtqNuNaNSXZbEMDPdYtfOSYxeoJfiyGByL6dCcS8Bz4FlS4d50xtfx49+eDl/88m/4OUvezGC&#10;jPnZSWoVF0dJGvUqM1PTC0FSB0l7LCYwvW1jYSNRtNXFwky32yWKrA9Wb3ucpmn5fLVapVar2YTt&#10;/O+Ke+CpoLhOi3ZfKUUYhrTbbSqVCpN7djE8PECWhuzdvYPhkQbnnnMGf/KhS9m48XZ+53d+lbPO&#10;OoHBQQ8lwfc0rkowJsbofHEHe6IF9l5PYl3+//G2xVk95ugx3nnJ6/nulV/hy1/6Ar/2qxdSDSRh&#10;NI9QKa6j0DplcnKCww47jDiOaXW6VCo16vUGILn//gd5eMNWurbwAd8P6Iax9f3Lr98ohoGGywc+&#10;+F527dhCliVlRUFv6rDnebbMN4rK/qbwYyxsFQYHB/nDt7ydditjaHA5D9y3iSOPOJHrf3QHgT/M&#10;eee+it//vbfju0P89/dvIPCGuf22+/j0//0837vqOo5ccyLXXH0jb3nL29i5cxevfOUv85znnMoX&#10;vvDvXH31D9mzZy8D9QMkMBc3RI4oivB9n71799qws4rP3ondKK0Jm03efckl6LxMO0kTHKdQDJsF&#10;R0kB3/qv79BudalW6mSZod3q5qmvffVhH308MQ7s566ka/vtOCUIrG2GEJa4r1brVgEtFVZ2b13S&#10;jZDlVioXoRy74J4/j1QI6SAdF+X4SOUhpAvCsfVNwkFIFyFdHDdAKg9tJGkGSWrItADhIJVHbWAI&#10;169hhH2951fxgjpS+cSp4b2XfpC3/NHb+dJl32Zqej5X59tHRq4QF8mTe2Db3marBUh8z2diYhLP&#10;g5Url3PBBeeTJBG+79HttkvVdBylpcK8jz766ONQ4VmvQNxvNbjHk0ML2L5zF5lO2Lk7ZMWyAK1d&#10;pudihgY94hhcHzY8sptv/9fl3HDjjWzY8AiTU9NUKjVWrFrD3Gyzp+hW5uvbhTSjZ2JVKk1+saCU&#10;Q0YKRiGlgxAxszNNfrzuXiYmJti5fQfPO+dMzj7rdOrVYWanp2hNzTPUqNMYHmPIlczMTDExMUGl&#10;UmFkZITBwUHa7TaTk5OMj4/vZ7DcW258sOf+p8iFouT5YEiSFHBwpV0htTN2get4OG7A7olJhoZG&#10;GF0yRBjHPLhhE3f8+C7uvvsetm7biRA1NE5emkDPdWVh9kvZ1Qf5uY+nH4ag4pXemAX5rU3G/Mwc&#10;V1/9I0495UgEtizX8yRRN8UPHEZHh4lDm8j8O2+4mM9/9v9xzDHH0GrN4ymXzEiSlDwMo/i4HgXY&#10;onbv0K0DxXFMxfNxqjWk65DqjDCK0Doj7HTxHJeg6rHhwfv5sz//CGmaIIBGw0enGVqmVOo1ojRh&#10;yZJRDHZB5/LvXJkrE1VeIp3riwq7wdKrDg79OlhxH/YGZVgkScToyBC792xldGSATRs3cPyxR/C1&#10;r36PZcvHGB8dRjnw5S99jX/6539i5/adXPr+S/mjt7zZJukKaLZDPMejUvHQGTgKvvyfX+YTf/UJ&#10;hBG86z3v4s2/97tMTM6wZGyYODWYTIOrMHl4ytU/+BHv+8D7SKKE1//O63nfe9/FS17yEq6+5gb+&#10;5TOf48brb+DU085i3e13c8RxJxGnmm7LklRa9B5j8bM9zm63S8WvUqlUyLKMbrdrU8nzBZ2hoSGM&#10;MYRhyPz8fDkJKlJupZS0223m5+fJsqxUe1cqFXzfp9PpPKVvpt1uU6/XyxLeghiN45h2u8maI1cz&#10;M70XnUacc+6Z/O7/fgOv/o1XUKtCnNjbTZJhSJAiw5ECRxU2G1atbjJNGMYIYfD9Co60FQlJEuEH&#10;B1fQCSi/T1s2C7/0otM486zT+OY3v8UX/+MybrrlVkZHl9JqR5xwwvHcfdddrF5zJBN7J2m3OwSe&#10;YnJ6jqXjI/zXty7ntD97G2Fkj9N3LQnoOrY03egE33N5zikn86IXv4gHHngEx3fphLYKolDot9tt&#10;hBDU6/U8xOVgkPzd3/8TI0ODTE3NoJRgxYrDeOyxjbSmZvjH//MZ9u6dottts2LFYURRlx2P7eL6&#10;7m1sfGQn6x9+iMGRYS677Kt85Stfy0vDFUbbKo6JiQkGBw9EIloYbIl1nGQcfdSxbNuykVrVZ+Wy&#10;pXQ7Tf7Xb/wqzzn5RArLMrKUwjKmtD0xsHdvyDXXXEu1WieKEjKtqdfrhPE+x26j1HP03vN99NHH&#10;QVGMZ4uxbVFBUSyhmNw2qri9nrat7a+NsD6MGokyVvFtA88corjDI49u5mN//gnuXncvH3rfpfiB&#10;YnLvLONLhoA85OpJhGjZU2JJS7DkZ9EGj4z5vO51r+MHV1+HXx1g5epVTM80mZqawq/YBZ04SvB8&#10;h74KsY8++jgUeNYTiIs9pvJtSSIahodGmZme47KvfJ13XvJ6kDAw6BEnsGfvPP/wj//M+g0P8+jD&#10;G2l1ugghCKpDkBt8m0KybqQ1XBdFxweI3vIZegjEAxA7JQ8kF73mZ1l++HRBJykJGZ7rEPhVTJrR&#10;anbZ/NhWtm/dxu7du2k225x22sksWzrO4OgYaRyzd2qW4aEBXNenVhNkWcb8fIsgSAmCgKVLa7na&#10;z36OMeIAjwVyscCBnnsq6FUg9b6nQLFq9RpmZqaYmZnDCEVtoEHgBXQ6XfbOTjMyZksftu+e4IEH&#10;13PbbXfwwIMPMTfXRONQrRSkdK8f14EkTZYwKjzWtIDFyZx9HAq4rkur1cqJkYoNBVEO3W7Ed6/8&#10;Hu+65E0IIcnzmojjGAA/cIiTEM+tcdSapbzmt36Ty778NSqVYaZm5zls5eFs27EHp24HlOxH4jwz&#10;EIYh1Wo1T0RMiFMbJCOwQQ7VSo35uWlWrzmcN/7vN+D2NHhSgRD22qfHx3Td3fdx553rGBtfRhj3&#10;mLTn5+CZE/Khy3vVLCIzF/qhkZEhduzczGCjgskinnfuabz3PX/MaaceA0AapwgcVi5fxo7tW1Eo&#10;KoGHBBJtSKOUgZpNqkyNwZUw12rzgvOeR9htY1LDc08/ldnpeZaMDedqQ4F0FHOtNr7jI3Bo1Gvs&#10;3LGNildhbNS+bmykzmt+80I8LwBtuO22OznyuOOIk4huO6FaqT5B66IZHR2l2w6Zm5srVeMF6aO1&#10;Zs+ePQwODuJ5HvV6HSEE1WoVIQTdbhfHcRaFYhULNkXw1VMNyilUkUXwV2G9YYxBSEMadpjcuZlz&#10;zjuP9/zx23j+888tA9dcRe4pqCB3TxZoNAlJlmBSQ9VvIJTE990Fjy6hbWBYz//LifOiLYSdkNpA&#10;gJLQakf4Az4DNXj9G36NlatW8H/+8Z+55ebbqdUGaDabDAwOsmfvBEuXrGBiYoJqdQTleijX49rr&#10;ricK34brgNG2EFBrTaVSseWAaQy4rF69kpe/7MXc/8AG0jTFdf1F9iCFJcNPsggnhUsUG7R2iOKI&#10;ZjNixco1zNfH2LV7im4nIoxitm+fwHEltaElCOkzMTFLmggELlHUIUmS3Le4ThBU8byg9F08MAwI&#10;SBMrv03T1F47ZERhworlS3nda17DQJ5BE4aLA6lczy+n8Rs2PMy1117H4OgY7U5EmmkG/IqtPlGL&#10;x2t99NFHLw52fx6AWC/6x9LypOjXn8K99T9gn7F4OCEXHdLA0Ciz03sJux2+8e3voLXhzW/+fY45&#10;ZgVhAo4r8wjOJ/NQCARZlhKRoVwX5QakmRVkvvTlL+D4E9Zy/4MP2+fTlG4cURscIooSgmoFnT1B&#10;ClYfffTRx88Iz3ICsXAsZKET6h1wGsHU1AyOI7n9jrvpdF5PksIPfnAtP/j+f3P1D39IEAwyN9ck&#10;jmOq9QFqtRpxmtFqdWg2u9RrjZysKQzle72uflLy8OeT5BHGEigxkS1H64a5v2MAnoerJM25aW67&#10;82527NzNvQ+eynnnnsuJJ62lUatjhMeD69ezYvkSli1bhuM4dLvdcvJYJCUXOFDpclFOXZRg7Wui&#10;/JSPcR8F4qL3FrBp81YGBwdZcdgaOmGXyalZutEctXqDpStWMTMzx4ZHH+P22+7gnvsfYM/EJEYq&#10;KvUGgV8j7GpA2KtJsF8IQ37k+edliz67j0OPwnuzIEbIYiqVGgP1QTZu3MTll1/PKy58IUpZezVH&#10;ueXE3HVdtI5xlceffOh93HbzrTz8yDZq1QGiKKJSqeZfs0SYBeJMiwUF2KGG57hIrPIyDEOMFFRq&#10;VZQSZGlMt92m02nxFx/7BAMDdRo5ORO22wR1O7tvtpvUayMAtDrw7//xH7hegBdUCaMu5IoAWyQl&#10;IfcSLFJUD23zWvQ/0ro49qhCpdFkaYTrCAYHKqxZs4yPfuz9nH3mKezYuYVGo4EwDlLWqFUDLn7N&#10;a3Edh8OWr0AArhTEWYJOlVWR5XZLaRSTxCGve+1v05yfJ+6GVCv+opJlAVT9AM+1HrPVis/vv/FN&#10;6Cxj+ZKlRGFMGCUMDNb49Ve9iLHhEd536YfJjMvmLTup10dItbRlnKV3nz1W3dP2dDodkjgt1YNa&#10;a+I4LpPsHccpVWxFsvjs7GypGC9IPdd1y/AqoCSxniqCIMBxHFqtFu12G6UUQZ5y7khNpznBKy96&#10;GW9/+9u54IJTEcDUdAffd6nXXCTQbM+xbftmJvbuJssihkeGWLZsGaNDo+zctYOR4fFS4YjJCMOI&#10;wPdxPY/9xieLtpJ6LSibcs+VzMzMI5VioFHjxRecxZIlS/iTj36ce+59gG07t3PkEcexect2hFBU&#10;KjUEioHBEeZbXTxH8IUvfpO3vPk3iCP7rvYcauIkJXCtgrXqw4Uveyk33ng7P7pxHYPDA0gpS4Vo&#10;o9HAGMPc3Jxt0w4KQRylKKmp1xu022127dpDrVbLrWU6rFq1im63S7PZJEsFQ0MjZR965BFHs3ty&#10;N0NDQzQajfLamJ6eLr+nJ0KqMyp+wOYtmzny8MNIoxbTU7v5rd94M8897TlgrMpToAlydQ9ApjME&#10;iiSCG66/iVazw+gSD9+ThJ0OYRj9ZOMI8cxoh/vo45mPxT7Bwojc+fgpvF857zvQAs0Tb0s94AGq&#10;OQpH1YGhUVasWs3e3bv49L99AS1c3v/+9zM8bElAzZPrpwSQaoMXDJTPVaoucQo6gaACf/T2t/HW&#10;t72Tnbt3MTA4ykCjget7TE7NMDC4jLCT9KcCffTRxyHBs5xApCRVpMF2DPuoVMaWLMXzXa6/8Wbe&#10;cclHueOOO9i2fQuN+gBpBvVaBdc3REmL5nxEu5UglMLzPBpDdevrZT9hH+VLMYk3i8qmf3LIn4uG&#10;XwqB73lIITBpRph0yHRiJ4uOpFJroE3G1m272LZ99//P3pnHyVXVaf9793tr66re050EQhZIgGDA&#10;BERBAWVGxQUUkUXUV3HQEUdEcRccUBxhBEY2xwWGCIyIIriBgLIIwy5CIARIyJ5Oeq3t7vec949b&#10;VenOgkDmfRGt5/O5n9td1V11q+6559zznOf3PPzx3gdYtGgRRxxxBEsO2I/dd9sDTZWMjU4QxzGm&#10;aZLP51tlZvGU9GRorhAqpAEDk1USTUIRpnol7ip2NpFIw1AMKnUfP5LYmQx9AzOp+wHDI6OsfWoF&#10;d935R55fv57Vz6+nWvewMxmcTNquxso1HDMLqAgltb3fsTny9rlr6k6faeP/J+I4bvlkGoZBEARI&#10;CblcgVp9gqVX/5jDDz+UrJl6kDkZg6a1m2nqLVKmWLA555x/5aQTP0LWyTA0NMSM3ecyMbFzn0uh&#10;CLRXOMAik8mmlgFJjGXZaGbqJZokEZGIGR8f5R1vPZLj3vceQj+AjIUUkAaMpP1101cN4N57H+DW&#10;W26jWExDFHTNmaRY2Hqtp2T7Kz95lw0yV5FqqqiY0lVI1m9Yy34L56NrEaeeegoHLl5IHLtMH+gm&#10;PXaDdes2cMl/XIwfBpTHJ3juuWcY7O9j3/0Wkstm2DS0iWn909BUGB0eQTd0Pv+5z2I5NnEY8bnP&#10;foa777yLaqVCIV8gDAO8ukuxswQSRkdH+P73rsALfNauXsOKFcuZPq2fRQfsT9IgCA89ZD+uvOpH&#10;HHrIEVh2ka7OTp5ZuYZ8fnIJqdrwbkrHPaFA4HoUch309vYipaRWq+G6bqtUuVAoUC6XcV0Xx3Fa&#10;isNMJkNXVxeVStq+hRAEQdC4flJPUdM0d9mKQtf1lkcj0CI5gyAgliHdpQ6++NlPc+Dr9iWOQdOh&#10;pzNDGAm2bBniwUcepFjK09vbzfx95qNpCvV6jc3Dw6x8bhUZI48fhPT39WHZNnEUEYuYKFHQdaMV&#10;BrCjffN4PC9AyoRsJoNjG/hRQM31yWZs9lmwO5///Bmc/pkv4gewdu1aZs+ey8pVa+nu7sUPYqIw&#10;QcQSL4z48dJr+cDxx5DLpao7tcGuJ1GYjjuNa2nBglmc+vGP8fjyL1OupCnLzbLxKIqIomhrAuoL&#10;wM5miOIIx3boynYxMTGBrusUCgXsrM2mLZvS86gIDMNANVKislarUSwWyTg5XNdjYqLcOkcpkayR&#10;JKmS8wXf37bTtmanikXf8zj8TYdx0vHvp5DXQabiZk0zU8VnmLYvzbCQEh7707P89re30tfXR61W&#10;w8nk0TSNSqVCLt9BItvKwzbaePn4C7McRe7CPChhyqSsea2+xH0z7G3KgTQU4sOjE/R2dzE6VgHd&#10;odSd57+uvYHxWsgl3z2rpU1/uaiVA0olGynBj8A0QdWhXgNNwIK992ZwxgzGxiuoho6haWiGgRBJ&#10;GrS4C+/dRhtttLEr+Bvof8SkVeBtb/ZUnluxgr6BAWpVj2dXrqZSqZPLlsjm8rh+yHOr1mFZDplM&#10;Dt0wkFIhlgJFVRFya7ny5HGq9S4KrWTNlhx/m/dvYQcT/W3HrFcj3GoNTdPIGCaoSsMcX0PIGCEg&#10;QqQJaLpBvV7n6WdXs3HzGBs2j7Bs2eMc+rp9mTGth76+vlYpJNAyum8mQDfL0CaHuqCkZc0gp5Qt&#10;Tw052DXsKEBh63Mac+bNY3h0nEqlQlj1kGrI2nXrue9/HuLRx55g09AIQlFRNZNCqQvNsEgkBHFC&#10;JBRsRZ1irSQhvamaXJq/Xerjtv5LbRLxlYKUEtu2GwsNSWrAX69jahpIlYceeognn1zOGw6a36rS&#10;1XQI/BDL1kAB16/j2FkOe+NiPvKRj3DhRVdgWjkCd3LIktoiG4G/AuVdumjTDFZIrR8c0BQ8r47v&#10;+yQiYOb0GXzuc2dgGGA5VjqJ932cbBYR+yiGRrGjhEQiUbj5V79MP59MgwwKHQ5CUVuehzBVAffK&#10;oqGAVxr7SX6MqhQoCDryOarlUT760ZN451GHoSCI4jqGbgEJYHDrb29h1qxZPP7440RRxIK95nPr&#10;rbcyf/58dMOgr6cXgNAP6Oru5qorr+TAAw/kgQceoFQqMTg4yFVXXcVHTzkFKQQqCsVSiSgIMUyT&#10;m278BaVSiVWPPIKu67xm4X7ceeedLFy4EM3QqbsRGcdgr3k9fPjDH+aGn/2aDRs24ExSbO2s/eVy&#10;OarVKkNDQwCtMBTDMFqlyM3S5CbRniQJY2NjVCqVVuK9aZotFWKzTbmu+6JUaC+EpvpR0zRyuRyG&#10;kY5DrutSyOqc+P73ctCSfVGBoc1b6O3tQTMUVj//LJVamSUHHkAUBQShx9jEKKqqYDk2AzMHsAyb&#10;jas2U6/XWbtuHaVSia6uLkwz/d7CKMQ0zFZL2X4vkEmCY+ugGDSXg2zDwDQUyjUX28mw5LV78bGP&#10;foRvfvtCatWgQcZmqdc9MraDF4RM6++hOr6ZjRs3cvvtf+Dd7z4Mw9DRNT19XVVFQRAHMWEiyGZt&#10;Xve6Jfzjkf/ATb+6jfLQEJ1z51IoFFi1ahVhGLLHHntQLpdf4NuVqBpUxieo1SvkcrlUVRpGjI2n&#10;gWWmaWI7JpadtgchYxRVYtkGhqm1gsKQKqYp0DRtihI1DIMXPL+KojAxUWbmjBk8t/xxZkzr4Z8/&#10;/k/M3K0TETcSxVWZWg0ISRSE5PL5lAKXcNNNN/H448uYO28v1mzYgKY7mIZN3aukZHcU7uBd26Ri&#10;G23sElpeiM3t5UDdOu+SjXH4pewbUCQok0KVWnNJqZLLFRiZmEBXNYqdJeI4puZXueve+/nUZ87D&#10;r1XTsV5uHRNf7B5FEAYupVIHnudRqdbJ5nPY2RyBHxLGCYViN7FIKBQ7GB0v4/shTj5HvrNEGIbo&#10;5q5ZfLTRRhttvFy8yglEkbrHtQaDyQNROrDsuc++BEHA8PAoTz31NEmSUCgU8IKEWtVncGA3FDVV&#10;Ovi+jx+4xDK9kVX1VFUkJ732VvKw6T/XnEA2ZEU7NOjaEcHTSkZ4mZ/9lYcqIYrj9NMpCoqiYZsW&#10;imUTy3QSGEQRbhCi6zr5YolcRxHP83j4T4/z+OOP8qufw5sPO5i3ve1t7LXXXuRyucb5Gmbz5s3M&#10;nDmzlezZ3LdIPUU0QlOSVnDK5BCV/y0CcWclzELC48uWkc0ViRPJk08/yV1338sTy56i7oXYmSyJ&#10;omLZWTTDIZFQDyLiRGIYNsVsB5HnMllk0SyUbzajJknUDDJIlbZNU8hXXoH19w5FAdM0Uj83Iw2A&#10;CCMXRQg0zcDzqlx33U8Y6P0Ee8zuRTb8bZoeY6qWpps6Nrie5LTTTuPxJ57lyaeepVKpYFjZSasM&#10;Kq1+5q+o3wjDsFVuGgQBlUoFx3EYnD6TD598PAccsDuhD7oOUSCx7bS0c/K1pKBw2+/v4t5776W3&#10;t5/Nm8tkszmmtu/Jnz+9JrRX+mtokofNMqZWiWo6Cent62G3GT2cdNIJoEAYeWRsi0p5GCkVHnts&#10;C0LAjgAAIABJREFUJUIIPvnJT/LTn/6UYrHIG9/4Ru6++27uueceFi1aRLFUSl9SUXhy2TKGhoY4&#10;44wzuOSSS+jr6+Oggw7i2muv5clly5g3b15LtTc6OpqOab7Pqaeeyg9+8AMOPPBA9txzT+69915u&#10;uOEG3nbUO8jlsyBh/YYK5557OiueWcuvfv075sydT831X/Dje56HZVmtpN44jgnDEM/zWuR6Npsl&#10;DEPK5TKO49Db20sURYyMjFAoFKjVaq2y1WbgSVMluKtojgmTFY1BENDR0cGivefyqU9+HC21S2b6&#10;YC9xHPPMimcoVyeYsVtafqsoEk3XUQ2VRMTUPY9KvYKMJX3dA9QqtTQkpl7DyWXJOtn0fOnaC06N&#10;VcDz6mRzOUBSd+v4QUC+2IGqGBRyGSaqPrm8zbHHHsWvbrmD5doqnl+9nt1n7cnQ0BCO47Q8JYVI&#10;x43rf3YDr33tQmZO72q9l6an11q6wJdeQ4YBp5xyCmGic/PNN7fOm66nt4UvHKCSIpOxGBjsaXm7&#10;6rrR+l8hwXY0JCFxEuP7/tYqg4KNoghGR0fJ5XIUCgUgLYmvVV1Q0nPWPJbt+7t07PN9H103cF2X&#10;6TNn8pGTT+CQQ/Yn8MA0IIljEhFh2jZxEk56PXjwwce47bbbMU2TKIowDINqtUqhs6ulxGyjjTZe&#10;CNsuZjexzTxoOwFFOj4qu0QgCpDN61ndej/8YveTj0ZOPYrm/XehUKLq1unu6kI3DDZsHKKrqxvL&#10;znLVFT+iu39aGrQlt1oQvdg9isDQEyRJOm5GaeWWlcmiaCpBlFCtuTjZHLrppP7SqkLd97Ach/CV&#10;XkFuo402/q7xN8I+TFZiTUpGBjZs2ES5XKV/YJBiZxelUheKphNHgmw+z3h5gmqtnE5WFIHp2OTz&#10;eZys3TBwTxWOTUVY+urbD3itcNTW7+qOH5/0938L/X/TIN8Pw5bPVBCFRFFEEATkcjl0zSSKBX6D&#10;PEPRMAwL287hhoKbf307p5z6Lxxz7El841sX8uSKlXT2DrDvosW4Ydza/DjdgiQhFIJIQiwikiQi&#10;jkOSZPuft65w7mhLbxRkI11766ZP2oypm7S2borNuo2jXP+zX/HFr5zDv53/HzzyyBNoRoZsrogf&#10;CkzTQcrUIy70A5IwDZmQiUA0yddGAMPU9rCjm6rmautfjQTr7x4JCWjgBi6xENjZDKpuI6WBYTro&#10;Zo6bfvErnnjyWZAwUUlTZXVDIxHg+R6FfA4Az6vS3aPygx9egpAB2bwOaoBKBEqM0iq9UVGkBmit&#10;NqPucK+gSuUF9y8N2xuB5/Md2EYGTTNQpCSJAlRipg928bqDFvKJfz4WzwfbhkrVJYg8FA1ct46i&#10;GyQYjNV8EuDf//1Snn9+A4mASr1GrpBv+D1OPQZV6CB1VDm1r385UIWGKlLyT20oCJXJkx2l2d83&#10;xgESNBmjIFEmXbeKlGhSoDQ30vM1NryFr3z5S/T1OCgSTMPEdz0KHV10FEpcdtllLF68mHvuuYcN&#10;GzYAcN111/H617+ec889l1wux8T4OACmZfGe97yHj370o/zud79D0zQ8z+O2227j9NNP56STTmqV&#10;XwL0T5vGaaedxvz581mzZk2L7Lv00kt5y1vewtVXX01lYhwFqFY8Zg4W0HV457veSk9PJ2HoIpWY&#10;1HNya/tTZUrcqghUJeaE44/mhp8u5bprruS4Y4+mkMsgk4jOYoHA9TA0BURMHLrsPX825/zrl7jr&#10;zpv582P3cf8Dv+bSyy7kqHccSWdXAT+oUatVCAJvSmn7C+GFusPJC05SJkSBh0wiZk7v55BDX0e+&#10;qFOpVvADlzAOWL12JX7k093bjRd6JDJGkIAqUXQVw7Jwshky2SyZXI5YSTAsA8My8QKfoaEhtoxs&#10;IY5CDEWbckfS0KZO2bK5QuuZjO1QKnZgKCoqCUnsU8zbaKRhIR888f1EsUe+kKFem6BQyOH7LoVC&#10;gfXrNqLqBpWyyz1/fIBbb/0DAogTCEKBqphIKcllLTo7cmiAY8C+Czp4/7FH8dpFC6iVtzAytI6e&#10;UoGerhIjm7dM6icam9SQjdYP8Pxzz5EkCbZhpmna4xO4rouMExzHwa+7+L6Pqelks1mytkM+n8c2&#10;TMrlMh3FPELGjI2PMD4xiiQhl8+01KJTrlU5eWso9+OQGYO9bHz+Gd7x1iP54hc+gq1DFAaoGmim&#10;jqHpoKTJzrphkQDLVjzLtdf/jOdWr2Fw5iyqnkcu30HNc9E0DcdxCAKvcW03bFRkcyFP/StSQbfR&#10;xqsASrNSrIn/DRXv5LF/WxHJi9mLVn8CO/YfHx0dpaOjxNjYBKOj40yfPpN63eO551Yxb+FrUDQL&#10;VbNAf7F7G/Ste83K4fsSNIeOUh+6mcPzY4JIIoWGaTrksnl836eQy9PT04NXq+O7tb8RE6w22mjj&#10;1YpXuQJxR1TeVDjZ1KA2SiRREm1dAVIVYplgZVOSUMiwMUEEIaOWzx4w6eetEvitypfUZ6fpoTFl&#10;T3Ovbv/8X5GC6OVCNDyFAAzLpHm7HzdW+HTTxvdDNM1A09JnZQK62lApxAIRmRiGA4Zg7XCdpTf8&#10;hjvue5T99tuXPfeaxxFHHIZjW+iOCUjcwCMKwrQMSlMRQQ2S1MS/qbxpKhc0XWspYYDt9qBSrQcY&#10;hoVpWKiaikgkiZCIBEBBN5w06RGwLJsoilmzZg0PPvAwTyx/mqefXUXSmKDamR4AwjCdYJiGDiIt&#10;v1RRUBUFw1Abk68EwiRtV5N9YFrNYnL5+6TvvEUi7uDv2vj/CqkIpJoQkJArpmq5mh+CZoOSeq11&#10;dXXy7DPLufji73HUUa/HsjKUyz4dHWnZs+lkCUWMrgo6uwpEsSRXULj4knP49+9czJq1QwyPTKAZ&#10;DpadxTQyCAmu6+M4DogQw9CRiSCJI1A0bNsiiWLcmks2k0kr+KSK2uh/0r2KqsQINZlSmroVDbpD&#10;0VqK3iQRraAiXdfRNJOJMQ8Rq5hWSpbkbBVEzJ5zeznrq59CIca0IlR0snmNKAyJSbCyWapBgmrq&#10;ZHN5fnLj3azbVCGSJhXXp7d/GlW3hqpqjf51Kg2jyYb3YHomXtb5U6SKGul0ZEoENchk0lTcXC7H&#10;smXLOPj1+yGBffbdC00XVKpj5AslROQRuwED06ezefNmTMtAV1LPVpmkyimkJI5DBvq72WPmbunc&#10;SYGRzWN0ltK28vvbbmf//Rez36LXcN/9/8Oe8/di3l578vs7/8Bus3bnHe96J48+9ifmzJmDkILV&#10;q1dzxuc+C6qCVKCzu4sZM2Zwww03UCh2cMJJJ/L4sifo7u4GBdasWcM+C/flDYcewnXXXcf8vRdQ&#10;KHbg+h590/o58aTjWfb4YwwOTqPQkSb1Jgm89W2H85Wzv4QbJWi6kaopZSNrcpKKQ0XwnuPeype/&#10;eCqrV68jCWPO/9YnWPXM06xZbTE8PExnIU9lbIxCRxbbyLF+7XIOf9P+jI5u5vd33Ynt5AhjwcOP&#10;3k2tXgNFRTcMHMemXptcwr+tYn/SAtAUhW76YCuYRDNIkjgtndVNfLdKPmczOrKJD334ROpRiF1w&#10;SEhYu3E9tdhFzxqEMiKXyeJHIRKBUEC0ytQbXsu6SigjnKxNPfTJ5wtUJ8p4QzWmdfdOPabWb80l&#10;o0lo3hOozfuCtF07upa+Nyq6EvGPbzmQ7/SXiIJNVOrD5HLFVL2SJERJjOurzJw5hzXPP8fSa2/k&#10;Lf9wFDMGbcoTIT1daSBTGLlIEWFZJhoKfl3y5kPmIL0TWPPMo6xZvZHsQD+J0JgQkoydJQhjvDAi&#10;ESItNTfTMnPPq9PXN0ASJgiZkLWzU0r0RCSwDBupQBKlvtS6ahD5EbGEfDZLIiNUXWDqDasYEqIk&#10;ad03VSfKdHV1oWk6lYZPYj6fxzAMfLdKMWOycdVyTjju3XzyYydjyvT7zBea5fcCxTSIowjVMFAU&#10;qPoJlXrATb/5HU6phwnXR2oGiRB09/RR99N2Z5mNBeRt+heB2qoaaHsQt/H3jZ21/52MyVPuNWRD&#10;mbgr19CuXX87WwhoLiJaho1MIGNnkQq4NY+MnSVjZxkbG0NRxDaLnM1+LEUimRL6iFRIECgiDZAR&#10;Aeh2YwHZT0Ax0Rves4qiYhsWvhthaxYkELs+WdNsDHryb2Ie2UYbbbw68SonEOGlDiDNAWO7sIrJ&#10;CbfbYLJqMB30dvz+U0nDv7z/W8CurcSrqEYOtPRFVEMnDEPWbxpjrHI/DzzyGN/+94uYM3cPFi/e&#10;n4X77cPg4DSy2Uya0ExM5FZw9DS4wbTSVNcwDKm5LlEUpaVRymTPRDnJ7URlcHo/lZpLZbxCzXPR&#10;FR3DsnFMB0U3qFR8Vq1Zy5OPP8nyFc8yPDRMte4ShyGhkGCaO55ETDrH257v7Qb9v9ge2pOUv1YI&#10;RSJb5IKa5mkrqYpVIAhCQaGjk+HRCl/44oX827+djoNNuexSKGZSIqGV8C7QdNBQOOLNb0DVJR8/&#10;9TTmzZvJ8EgZVTOo1+qMT1SZMWNW6jMYxygNv884jBCqaKiutDR1VDbXqdXtFjW2LQmG5uNbETXK&#10;ajRNwzSNVkm/EAIpJLlcjvL4OL7rUih0MDZe5tBDD+SCb5/DtO4C9aBC1rKAkDAOsc001TVMElDT&#10;Cf3d963mmmt/zroNW7AzeYSi4nkecSywbYetHqCT1YENnyLlxanUdgwVEUsiN8bSIXAh5+TQNJ37&#10;77+fU/7pRFxXsv9r9+Izn/kMX//6OTi2CVKnp6uXJx59mOmz52IYxlYFsSYxLQNDgSTROe7Y99LX&#10;l6bfqnoa6gWC2355MzfefBNf/8Z5KIpCqVRi1qxZDAwMMHv2bKSUfOhDH+LUU0/lrLPOYsuWLZx5&#10;5plcddVVdHZ28sQTT3DSSSeRz+dZtmwZ69ev53Of+xzHHHMMZ511FtOnT+eYY47ht7/9LaZpUiqV&#10;6O3tZdasWSxYsIAwDDn++OP5wuc+y8TEGMedeBKuG4Nm0tOn8653H8UNv7gZTWnU9zb6eXVyG1Lh&#10;+PcdzVNP/Yn3vuf9FPJd3HP3/Xzh82dw6EFvYObsPRkfG6FU6kBTBUNDm1iw91yKeYWjj/4Ao+Oj&#10;JGhMVFwqlTrz5u7F6EgFzwsoD1WY1j8Dz9t5GfNkX0zZKBlXGmrSZslcnEQIkaCpCioSJ2NjWiqL&#10;D1hEqVNBNJJAFRRGy6N0dhYZHx+n2NVJmMSTkqeb1hJTvbMSIYiRKI1SdlVVSQAhBaqiTl3oUWiF&#10;qDSPXGuQh1s9wZj0LI1UbZVCxgIN9tt3AZuGtqB5Ek1TiOPUPqBYLCJETBQKpKLz/OoNXPG9Kznr&#10;ax+n1JnBD1O/5pQUk8gkQNF0shkNz63xj0cezLVLf8CnPv157v3jgwzOnEdXqcim9RvIFUvkc8V0&#10;Au17uK6PZmoUOjpI/DqK2Kba4sXe/zQ80KQidrKAJthj9u6sWb0OEScMDAygAhs3bkTXDHbffYBn&#10;n/0zHzr5eM74l0+yx6wepIA4jDFMFRGHqLoOmoqmGQgJ49UQ3TI5/YwzEVJtLP5NVRxv08q2faBx&#10;dtpjchttvHRsez399V9HLzRvk2pzgaHZcTTGo5Z3fmO+IdXUdLUZ8KnKRgq1iti2vHvb+cIOu6C/&#10;oUlkG2208arE3wCB2MarGVJK4jg12TcNG9M0CUOf8bEyQxs3UigWWP38Wp5//nmuv/4GHMeip7eL&#10;6dOn09vVyeuXLCFv2xSLRTo6zEaSZBZNS1WJvh82FIfKNvuU/Nyycg2GZZLL5smXuqiWayx/+hke&#10;vP8hlq9YwZahYTTdRFcNEgFhw9wYIRGKimFsm7zaRhtb4bppiWG1WuUHP/gBxxz9Ng583Z6pnw20&#10;igEVIJYJnueRyRQwVYUjDz+U/77uGj5zxpmMjmzGMLIMDuxOR0eJ1U/8md322Yd6pKJo6c2poqkI&#10;KYmSGF1T0XSdndqAtkhEZWrJ7nbeRSlRmEiBbKgPm6m2IooJkhrT+npx7B4effgujjr6rfzkuu+j&#10;An5UQ1fVhupKoqsGChqJlPhuQDZvEQM33XQzd9xxB5Zl0dXVheu6JEmCZW0boLH9Sv+uQtU1ojjG&#10;MKBWA8NyiOOYO++8kxUr1jNv3nQkcOSRR3LX3ffx9PJneWbFs+y1YCGL33Aoq1atJIoaSb9hlJ7H&#10;xMRQII595u05F0WBSjUinzOIIxczY/DIY49w8BteT09vL+PjE1x55ZXceOON5HI5br/9dj7wgQ8w&#10;Y8YMTjnlFC644AJyuRwnn3wynZ2deJ7HH/7wB77yla8A8Jvf/IZPfepTSCk544wz+OY3v8n+++/P&#10;Bz/4QXp7exkfH+fyyy9n6dKldHV1ceutt3L44Yez997zefvb386NN97IQQcfysxZu+NHsGXYpaen&#10;h+7ubipld2ffHAAPPvgwTzzxJ+JYsGTJEur1Ovfddz9HHf0eHnjgIaZPn86GDetwMiZ9fX0sWbKE&#10;cjVm9h5z+eL7v8Qzq9bw05/dyOOPP8nERAXP87DtHOXRcsOvLmBXOthmX69pWitZOEkCDjnkkLT1&#10;KwZeXMHRLcrjE8yYMYORkTEsy6JWq6EZU9tZy362uRDZ8FhseoDquk4ShFQqFfLZXJr++6IxmdBv&#10;qilT8lbT0mcOPvhgfnfH3enDDTI/ERG2beN5der1OpZlUZ6oct1113HoIQfyD2/ZH9OEsZEKnZ1Z&#10;NFUlkaCTqmJsJz3GRfsv4Jxzvs6/nvNv3PPHB+ntm05nVwcxglp9AoEkaaj8ZShxQ4mh67t8JU7u&#10;f5pnullbsm7NakrFEoqQjGwZwjRNBgb6cetV/vynh/n4P3+YU045mVl79IBMFbSGnd7WKooGqk4S&#10;CzRdxQ8kHQWT007/KsNbxhkbmyBf6N/Fo2+jjTb+btFc+NmWBFSaYWqNhSehkDRIv6YaUZ3MO7bR&#10;RhttvMrQJhDbeEWhqlpKRogEIVRMUyebzTeSbTvI5hySJCIIPFyvxsRElXK5yrq1G3BMh1tuvh3T&#10;MLBtm1wuRz6fJ5fLkclkMAyDjo4OYGr58tYSZknNK7N58yZWr17L8JZR4lhgWRaWmf5/uVzHNCNM&#10;00FVVaSiYlomluVgWBblauUV+uba+OuCOnUirQgkaahIxskhkjSh9qtnnc01P/4RPb0dVCoutqMj&#10;ZYKqA0hURSEI6thWBlBYcsA+XH7ZpfzzP5/O439+kqFN68nnihxy5Ju55657mDZ9esvnTVVVoihG&#10;CEEkokZyufbChy3TlNbmMW8LXdcbJEmMEDGqqqKqKXGu6SYTw6PoSpGVz63gC186kzM//ynqtZBC&#10;zkTXdQzFIIgDNE3DUG0EUCmnKbIAP77mNu655x6klPT39yOlgucG6HqaytsMfPh/A4Fp6ugNkiiT&#10;oVGaGeAFLtdccy2f/+KZOA4MTu/nyiuv4Pd33M999z3IvffdTz5f4LDDDkPXUzVnHIeoaOiaQhIF&#10;BH6NaQMDoEBHyQAFdEUDkfCPbz2S17x2Cb7ntYI9mim2nZ2d1Ot1PM/jiCOOYN68eaiqyuDgIADD&#10;w8NT+jPTNFmzZg2Dg4MsXLiQyy67jLGxMebOndsKrvB9n3w+tfPI5/OUy2Vq1SqHHnYYAwMD7Lb7&#10;7kigXK7T25PlzW9+M5d+7/vYVo6dznKkyr9/50JUJUZBZcnigxgcyHH99dczvGWMnp4ePvjBD1Kp&#10;TFCtTXDLLb+it6efKIr45je/xW9u+TXvf/8JLD7wYL7y5bN56KFHUBWLYtEmk8/jed6O3/clQNM0&#10;pEwnbL4foKgW1VqVvfbai0ZVOVJKqn69lRrtOA6KSIlyXepIRaBKpaFCbChfm19BYzxphiLpuk6k&#10;qpTLZTK200pef0HsVEyikiQJip7ONOMY9tlnH4IgIEnS4DDLsqhWq2gNywTPc3EyDqpjU6lOcOll&#10;VzA4/Wz2WTBAvliiWpugWMih6xCLEF3VURWVkbFRbCvHoW/cn2/YX+eC8y/msWUriJOEMEhSEs40&#10;MCyDWMTEcUwsBIb+Yj7gjiEaquimqnP7ViYoFgvUamUsw6Cnt0S1WmX9ulXstttunPyh4/nSFz7L&#10;tGkZwgAC36NQcFIiMYzRGgmlIlEYHp2gp6/Iddffwu233YkUOrls8WUfextttPH3juYiz44qkNSG&#10;JZbWCnRUmmO2mir5FfWvX33ZRhtttLEztAnENl5BpMbmaCqRiAjDkCAI0XUNw9DQDZMN64dwHJtc&#10;PkNvT5rUGEUBYRgiIoGQBp6rUKuGDG8ZRdMmUgLQsjAMg1qtBuyYQBRKjBeVMQwV23bo7O1HVfX0&#10;b0Tq/TZjVj9BEFCvB9R9nySWqGqMHwv0INjhvUMbfz9QpYJApqvJskkubG0UpmkSJwlSCqYNzuCe&#10;u//It/7tfM7++lfJFzLIJC1vEXGMYRqYThYBJDIGRcNzI6YP9PGbX/6Cs7/+Da677nqSsM79993F&#10;PgsXsGnzCCQquq6jaiqaohPHMYlIEAg0ZSfkT6skdcdem00yUQiBroFmNMuX08+iqKApKoP9JbZs&#10;WcsPf3gJ73zXIQQhWLbJ+Ngopc4OVCSBG1AslACVWsWlq9gBEn5zy/9w+WXfY926jZRKXQgBY6Pj&#10;rfTeZsLqVPzvGrHLtOCUSIBh01I/DkybznXX/oTO7l6OP/5EunvS43j9IQdx1DsOAj4FgBeCYaYD&#10;qSRVqMkEvDpUKy6GpiAliAQ0A1TDQCYer3nt/oDAsgxsJ8tZZ52FEALXdfnWt75FLpfDNNPgixkz&#10;ZgAwMjJCd3c3PT09fO1rX6NWq2FZFhdddBHlcpnddtsNgK6uLrq6uhANz7qenh7OO+88NE3D933O&#10;P/98fN8nl8/j16rM2XM+YRBg2GmaMkBPdy+1qottFSZ9Wdub1heLnaxbv4pjjj6Ot7/jnXz7gh9Q&#10;qdZZt+o5Pvulr3HQ615HGPmsXPkcV139Q674z+/zq9/ehG1b3PfHu3jHLXew9MffZ8mSg3j++bXE&#10;kUq95pHPd+B5HoZhsSvQNI0kSRXuURRh2SZJktDZ2UmSgKZJLMNk4+gmMpkctUqdQqFAEASo20zw&#10;mv7JLTuAhg9VkzgUcYKhG6iqSrVaZaB/2ks/YNkwQ2x8v6qqti7LIEjPi+9vTRN2bIux0XFMM1Xf&#10;R55HkiQ4GQdd7eDee/+Hiy/6Lp8/81+YO6cfLV8ijD0MXaVe9+jI27hena7OxvXpJiw5cC++ff55&#10;/OjqH/PfP/kZapygIdANDU0TyCRG1xUMPUMUxAhl1zzMWkFQ0PrcSsNrOmMbyMQkiUNq1TGiMGSv&#10;vWbx4Q9/mFM+dgyysb5gWrQsTAI/pF6v09lVAgl1N6Svt8g99z3FRRdeClJj44ZNzNxtD2puuAvH&#10;3kYbbfx9Y8d9n5LWKSNFurQsmWydpKQBKAJ2dnvWRhtttPHXjjaB2MYrCs/zGmojq6GgioiiqOGz&#10;ptLXN40g8KiU62zZPIIkwTRNbNvGMjNYhtMi+6SUJElCIgQ1TyDqHpaVeq41lSZI2fpZVSKKOQdF&#10;j1GkShBHBDWXKBaopKWhG4dG0XSTjJ0lWyjh2DZxInFrdWquSzbn0PYj+XvHtneBaeiCKiGTzxB6&#10;LkHoMzZeZnDmblz83cvZe+G+fPiDR6NpCgo6QqgkUYRuGGnBrwQUBdsyyGYsarWE75z/ZQ49+PV8&#10;+tOfIWOrjGzeiBAQhAmKouDY2ZRIVCcdU1NVuJ1vq5j0s4oiBVJRUZqeZDL174mjAEPVUaRKlET4&#10;bp0oCTF0Hcc0OHDJYr7x9a8xb89+pAJ1v45t2XR1lli7bjUzZ8wk42QBnTgWqKoBEtavm+D88y9k&#10;1arVGE4W0zQZG50giiK6u7ux7cxfUKD9b6Q4pn6pQRwShuA4EMcxtuPQ29vLfff9D2ef/a+sen4d&#10;5577VRIBpSKIxo3/6AQUi7QCFVpZtXq6oSpopkbNTRBJgGUqGJpEyBhD1/HrdeyGCmrdunWoqopt&#10;26xatYr99tuvVRa7efNmdF1Pw1GAer2O67qpwtMweOSRRzj22GMZHx+nVCqxcuVKHMdhYGCgFSy1&#10;bt06DjroIDRNY+XKlSkpKVXsRsjY2rXrmT1vNo4D5Tps2rSJzs7OrW1ku5WS9Penli3nne9+O2ef&#10;9a8o6Hz/+z9kaNMIc/beh6VLl3L11VeTiIhsNoPnBQwM9DM4sBu/vOE69j/kDaxY8SwqoGk6ChpS&#10;Cup1l77eEp47wa7WeDVLjKWqtsJ/stlsapmhpTb0KgZJFGMYBmEYUigUiMM6upImfTdbWqpE3OqH&#10;mF5mDYdRVSVKQhzTQdd1ytXydinCLw0NX0FVp+maq2kpIRrHMZlsofW+qpouIGQzGXwpcV2XalJH&#10;VQUdxU5+/otf0NlV4JyvfxHTBFV3EMRYdo5YJmScDLK58KEkKGjsPqvIv3zq40yb1s8dv7+LO+68&#10;i7EtE2SLRTL5HFIoeG6IrluT7BDES9xP/qSwLXmoSsHmLZuwTQPPr6MChx9+OB//xD/xxjfsC0qa&#10;Mt1EHAsMXcVyTEwrLcuuVmM6ihY1F77w+S9TnqgzMlxmWu8A5fEKhplpJyq30UYbLw9ysofq5P4t&#10;fU7K1PalWSWShnRKZEOV2GYQ22ijjVcr2vqpNl5RJIlsKEQ0TNMmk8mRzeQxDQdNM/HcCCk0spkO&#10;+voGGJg2g67OXmwrixQaE5UaVdfDCyOihi+hVLXWpujGlE01zNYe3cT1Qqq1kErVJwgkmubgZPLY&#10;Th7DzDA4fXc6u3pRNZ265zM+UaHu+qi6Qb6jXQLVxgt3oZquE4kYRdGo1uvkC0WIIq76r2u49tqb&#10;GR2pgWwQEFHSIqECz0dFYGppCEo+p+F7gsPe9Hp+f8dv+T8nn0B3V57uriKOYyFlQpykSfKqBooi&#10;G0RiI5ZUEVs30k2VAkWmZKFKI6G5EQaikqCQpkMrJMgkJApdDE0yfbCPNx1yMO8/7hguvui7qKO6&#10;AAAgAElEQVRbzNsz9RGbGK9SLGbRVYWVK59htxkzicIYy0hJfClUNNXiicfX8J2LLuOxx5/ENCyy&#10;mTxJnPYD+XwHqqrjui62be/4+Kd8ll0j71VDRYgYy0rnArppkM3mGR4epbO7jz3nLeDq/7qGkz/w&#10;CS44/wpWrvRbyb/5XCoWk0AsIUy2euMZBliWQZJE5HIaHR0Z7IyDomsYtsno8GbsrE29VsP3fX70&#10;ox8Bacn4hRdeSBzHeJ7H6tWr6evrI5/PMzo6ShiGTExMcO655za+HzjvvPMIgoBSqcSzzz7L7Nmz&#10;GRgY4Omnn6ZeT33xLrvssrQcVlG4+OKLCYKAwPeRcUxlfJw5c2fj+wmVSkIuC4ODMwjDeHLEMdsT&#10;iSpfPutsrrvuh/zsFzex+8Ag5WqdXEeBYmcniq5R81wKxSJWxqG3f4A3/8M/8v0f/SdHve8EVj63&#10;hq+f/Q0qdXjwgYcZHy/je1vVdUpzcrVTmfeLI5GbJWRqg0TMZrOMjIw0PxEJCdlsjsALyNgOruti&#10;GNYkq4tt2oxUUOVW4rC5T5KkReZFUfTSJ4c7SiSddAy2DZ4XIATYdoYgSJX4TsZGVcDz3CnvH0UJ&#10;uVyBJJbc+rvf84Mf/ZjNI5XGFaVjGBniOLVaqNaqDI9sJtPwQ9wyXKZU0vjYx97LRz/2Ad5z9NvY&#10;/8BF9Pd3gggIvDJRWCWV0YiXtydN8m4GEKWbQEWiEqMQ09NdRFUEC+bP46yvfpELzj+XQ9+wL3EM&#10;nhthGKmKuO5Wcb0anh+2+MwggaoXkCjw0VM+jesLNm4aoaurN02zT9q3v2200cbLRUNl2NyUZv89&#10;aRNKw9ZEwzQMLN1A1zQ0QMr/nUXQNtpoo41XAm0FYhuvKLLZLEKQKgcTGqSHipQxcZhgWjpCJARB&#10;hO9vlRukikMFO5NHNvyqmgbvmqal5u4NRWPz77f+X9OLJCaT7cAPaoRJjCpV9IbXYRRFhEFIFFbQ&#10;dRPNMNEVBZE0gl8SCSSoStsHuY0dTPwbKsQ4CYmSmGzGwbI0Vq/ZwH4Hvp6HH3mMoU0bGJw2jYMP&#10;PADHafoVpq9jmiYqCknjJrNWdcnnc2Qdlc5iH2d97Qsce9z7+PI530Ru2gIjCVKRaIoglunEXAAa&#10;WkMNmSqpVKkilKRl4J2m6jZIREXQyAVEQaCSYFg6igYySchlDPp7ezjkTW/gfe89lkX77YEpwa95&#10;oEGplKdanUDTNObMnkcURQiRlmD6nsS0FfwALrvih3zvih8we8+9mah7CJGqh0zTxLIsRkZGqNdq&#10;DAwOkiQv5IG4q8pfQTbroOoKipaGqJimiW7arHj6aRYuWsTmLSMIFB5/4kmeX7eRCy++hBkzZrBl&#10;ywizZu9OENYQMiYOI5IkwTZSdXQSh3hulZ/+5BryhT3IZVL1QZMUO+ecc1h0wGt533EnY9s2c+bM&#10;aQSI2EybNo1isYiu62zatInTTjuNfffdl/nz5/OBD3yAnp4eFi9eTK1WQ0rJe9/7XiqV1It1dHSU&#10;8847jwULFmBZFqeddhoA8+bNo15Py3PnzJlDT08Pmqbx4IMPcOmll/PdS79HoZjDsKHuw/Lly7ch&#10;8CaXujfThRVO/adTAXjnO97FiScchwJUK3DIIYcRxzG5XI5azUVVYXRsC7/85a854IBF/OS677F+&#10;k0e97vLjpT/lgQceolAooqATRQm1moui7Ej5mJ63Hfl17ghNw/pmn58kCYaps3nzZmBe+lgU0ZHL&#10;U6/XyeXybN48RGHaNIIgQFGb7qailbzbSmKWKmrDY7QZLtRUBDaVny8LTdJWgTCIMeytPoPNEntF&#10;UXBdF8uSOI6D73rUajWK+QK5XI4o1BEiZtOmIQYGd2PDxg1895IrMB2TE49/H5aZXnOWYTNeHqOQ&#10;7yCfyxMkAbpm0tvTQaXqkcs7vOXwJRx+2BIeevhJli5dyi9/+Wtk7DE4YxYTE35DdyNe8h62Bqik&#10;vzdCBohBpgsXYeDyqdM+xoknnkhfbw5FSXlZ3YAwigGF0bFhOjtK6JqJlCqun2DbGkJCb1+WE076&#10;Fx56+M+MjE7QWepFJCpREO0gpKmNNtpo48UhXYhpjo2Tg1Sm+uRqikRXVHS1YdcgBBGNEJU22mij&#10;jVcp2gRiG68oUoJARVGaBF/6eLPcTCSAojS80LZvrlJGaXnapHmmQCBSfm87Xqep8Gr+FgQhUknN&#10;4QEiIVo1ikbDUwnS1MrU5Gxr6rIq29RhG+zgRlC0OAAvDFJCSQpcPyabL7B5eJzO7n78MORDH/oI&#10;V1/1Q970psWYloUEwjDGDwIKhoWmCMIwxDL1VqlsHINjayxZPJff/PJK7ntoFT++eil3//EeJsbK&#10;aHrqyBcFIbFU0QwdXbcwDB1VQiySBuElEYmGbds4lo1UBGHgEUQBqgKqLnHrNQxLY+6cPXjbUW/l&#10;vccczYyZnSikisOuQgY7Z4BUEFEaBJKag6vEMRimiQBMW2HN2grf/Y8r+OWvbqGj2EMiFHTDIQhC&#10;NC29tn0/IJPJkslkWuR/iv83d9ue54IiEAKsDEQioV6v093Tz9hoBdApFXtIEsnY6DhdXV3UPZ9s&#10;PseWLVsQMkI0SlsBgiCiWq2iIFCk5M+PPcFr9psNQCIFmqpSq1e56D8u4bWvXczbj3oPjp1nxowZ&#10;bNq0iTiO6enpIZvNUqvVOP300/n5z39OqVRiwYIFvO9970NKSS6XY3h4GMdxWL16NT09PYyPj/PN&#10;b36TCy+8kMHBQd75zndyxBFHsGDBAl7zmtewfPly9t13X4aHh+ns7ERVVL7znYs4++yzyedzre+k&#10;XpdUKjWSpBka0kSzv2ueC5V3vfN9qJpAVXWQqYrWc30sy5qygCOEoKOjhFv3Ofvsc7noov8gV8iz&#10;YsUKBCqZTI44EkACMiWdNfUvlADvKP1yGxiGge97FPIFVFUwPj5On9XF8uXLgTSJ2TYyBFGAbZiQ&#10;CBwnQ7VaxbIsmteyEAqQEneqorfUjJpqEEUpedw8J5HnM2/evL/Q8rZBK5Fz6uTTtCy2DI/T1VNi&#10;1aoxHnnkUQYGBnh+9XoKxRKmriHiCNPUMc0cSPB9v/H9qESJRKoamXyRVc+v5fLLf4ihm7z76HeR&#10;z+gIYnLZPIqqIQBD0wCJRMGy1dbR6AoctHhvDlz8LT7yfz7I0qXX8PMbb8YwCwRhRBhGKJqKphto&#10;ikIUhvhhQD6ba2S909prjVI+AF1VqVQqKAgcx0oJXh0WLJjPkte+hq+d9ZlJycy0BMkSyDoWcezR&#10;29lNPfBBSwNhFE2j7oKdgRNP+jQrnllFuVLDdrKoukEYpouTiqaimCptC5I22mjj5UCIrXY1AMpk&#10;GwbAsQzGx8fI2A6fPO0T/P6223nwwQeZNm0aROk8pW2h0EYbbbwa0SYQ23iFsW0ogrrNY7QSzaZq&#10;/ZojdpMpfLmYSinuzOurjTa2RVM9M4VHTs0Dp/ydaBEDqV+eUFKPTSFNBgb7eevb3s2PrvxPjjvu&#10;7QyP1igUcuTyBYIwII5Dsk4GKSX1ehXTtFNvNQkjEy75UoaDF+/B/gvPYtWqIR544AHuueceHnvs&#10;MTZtHKKzs5MwjAmCGm4tBlKVnWU6mBmLwA0QiUetWsUNXOIgRNEVCrkMlmnzoQ/8H+bvM58DF+/P&#10;4MxudCUNDtFV6CrliQMPzWoMI5qK53lksnmQYDsWQQS6Bhs21Pn2BRez9Mf/jWVmGJi5O6NjEyg7&#10;DclIAyp2jMn9w8u/PtNSZIFQZHqOGkE4UlG2liWlVCCgbntaEUor6mLSi7J1QqEInlrxDEEIlXKF&#10;vp4C5XKZjo4CEPOd73yH66+/ng998KMYhsFDDz2EEIJMJoPrulx77bWcf/75DAwMAPCLX/yCb3/7&#10;25x55pnous6jjz6Kpmn096fJxldddRUXXHABs2enhOX555/PvffeS6FQaKgNH6RSqZDJZFBVlSsu&#10;u5xjjz2W+XvvQ70WkMmnfnZdXQq33nrrpBCRJvXTxFZKZ926Dagq6LqZ/r1USJKEOBatkt7W6zSU&#10;5vWaRxwJyhUX0bwFkY33aKodd0gMNvv8F6/uC8MQ27bxPA/f9ygWi1SrVVasWJE+HwksA3RNo7PU&#10;zZbNI3R1l3Ach+eeX0mhUEDV08UsTdNACsI4apGGmmrgOA6aoqaKRUWhVCql5eU7KYH+y9j62WvV&#10;Oj09JSbKCXvs0ck3zruTsbExpk+fjh9GaTrPziBVstk8bj1A0y06Ont46ulnueCi7+L6Aad85Dh0&#10;dDy/Ts2boFQqYeopqSgByzAQxC2bEVU3MVU44DXzWbTfuZxxxhlcc83PWP38Op544glWr15NZaKM&#10;4zgUCgX6nBK1Wo0kSYjiiDhO+x9N0zAMI91rglzWwDQM+vt72WOPWRy4+ACOOuptzJzRgZC01NJK&#10;i2SdNEkX6XfsWA6gs2HTMP3TeqjWEj7/pW/w3Mo1jI5VSISCoaYBU1EUoaBimiYR8cs8R2200UYb&#10;kyGm7FUEnueSz2VwTIs958wma+ls3LCG0dFhCh0l/GQHKoc22mijjVcB2gRiG68gGt5mrXCyxs8v&#10;aoLYnPGL1qrfS353RQWpTU2ibT35Iny3Jh97G3+n2Joi2sKkB+Q2fyskjSJhgYrCo396kgOXHMzn&#10;zvwKf3psGed96/Ot/1M0gygIoFGGmclmcet1IFVWFXIOdVegmyqOBXvP72fv+e/ixBPehefFRFHC&#10;T37yEybGK2zatIkNGzYxMjLSKINMvcbMrEahUGBafz8zdpvBvDlz2XvfBeyz93w6uw1qFUGuoLau&#10;NgUwtHQDsCyLWrVMGMYUSyUy2TyJAC8Q6IaKasBdf3yKpVdfy+133IUXJmmwTKIgNaNFwk79/prX&#10;2GQSUWz//K5GoCtyki9bgz9U2EpiNYmsSQTwNkfSIBwnRdIoDWJZCiDmzj/czYaPfoQ9ZnUhAMvJ&#10;pKSkkBx66GFcfvmVvO6gQ5g7dy6GkSb47r333jzzzDPcfvvtfOxjH2NoaIj+/n4WLlzI9773PW65&#10;5RaOPPJIVq1ahWmavOlNb+KBBx7g4Ycf5vTTT6dSqaBpGvvttx9Lly6lv7+fwcFBhoaGSJKERYsW&#10;MTExwQ033MAtv74l/SoUpRHcA+vXu9x9993omsF2k5vWYk76s+cHqJqCFjXLd/W09FlVUBUNIQSK&#10;AppmoEiJjEOiOCYIXZS6i26aMEVjpu7g95dfDhxFEZmMQ61aJ4oievM9rFs/wrJly1ixYjN7zekj&#10;EQm6arLPgr256+670PTUJ7FYLKYqRFVB09LPJGXq16uhIDRBLFLfyiSMqNVqmJpJsVgkl8sRBEEr&#10;xGun2LbvaJFkKTKZ9P/jOMb3Nf4ve28eb0lV3us/a60a93yGPqcnumlmEBWN1wljFJmM12s0UWOi&#10;SdRwjROKBvWnGU2uiZFcNfGGIDjFqBAREZI4xiQaBREFozLI0A30dIY+wx5rXOv3R9Wus8/pAQGV&#10;bqmHT7H67F27du0a1/rW+77fG2+8kTCImJj06PT62HkPbvU9bCVS1HY89i3MYduKyXXrkEpxx53b&#10;+eg/fJL5+Xne9PrzqNWaVGvN3CXUoHWSmQk5EgUoJTBKMggH9FOwcsOzjevGeNuFv0uSwvx8yO7d&#10;u9m+fTu33nort912G7t27aLiZ6JdkiQYY3Bdl1qtRr1ep+L7bNu2jRNOOIEn/48ncuKJ08Xaaw3d&#10;dkit7ma/xlC0oz8zMxoSmaFZpcHYxDruuGsvf/1/P8CXvvLvhEFKFKYox8VyPEyiSZLMxMiyJHFS&#10;3sBLSkoeJOJA4wGd9wE1ve4SJx5/LDt37uT0pz6eiv94PnTZJTi2JE3C3G2tpKSk5MijvHqVPMwY&#10;ECNRFMW/RyWLg7PiGisfcFukQ91fCsEwVW6NsCnM/a1dSclqjJAMPVw1mumNR3HX9l2Mj01x2Uf/&#10;gQTDX7zrbSQpeLakXm8Q6QghBLZQVKpVOu02SeLi+T4NW+ynQVQcUFgMTMobXvtbAAwG0O0O6Pf7&#10;BEFAHKWkOmZ63RS2beE4Lkplx3hmxAAYqDckqYalpWWEMDQaDWyVixVGMwgG1OpNsmLiFOKh52dV&#10;zW66+V7e9/6/4wtf+ipT0xs56ZRHM7dvkdnFBTy3UtSVyxgRBg/0EGHta0WH/aEIiZmAaEa0SiNW&#10;Hk1k+2v4e9ekGxkwKFa5yhowaLSQSGPxozvu5mvf+CbbjnkuRoPruHR7bTzXJk1TXv3qV3P11Vfz&#10;qle9iiuvvBLLsvj1X/913ve+9/HKV74SYwxTU1MEQUC/3+cNb3gDn/rUp3jJS17CLbfcgtaaiYkJ&#10;rr/+en7nd34HgKWlJbZs2UIURbzyla/ksssu401vehOf/OQnieOYF77whVx22WWcd955WK5NNIip&#10;VB2CCCwXPvGJTxIGMZZ3EPHLrIh6jcY4xqSrasvCSq3HoYEJZEYjtu0ipbXq9ZVttyYKce13ipS1&#10;UR73h1KKIAiwLAshHMIwRErJ4uIi11xzDY+68DwkKqsbKhSt5jjCSGZn5mk06wyiEJ0kBDpF6wQj&#10;KIxKLEtS9avEccxgMEBrjVtxcV0XJRXKUw/yAdPKsSQVdDox4+Mul1x2FYN+SKVSod1uF0LYakf1&#10;UQRxnOS1ATVhrFm3bgP1VpPt23fx7ve8F2liznv5bzE9PY5AECcJtuVgORapSTKTFtdHABXXJUkz&#10;AU4bhRSKxX0BjuMyPemycXobT3jcNuAMkgR6vTRL89cr0aiu61Kv16nXPdw1wcfBIDteqlWJJaFa&#10;c4uow5VnMjq/52bn/lDkTgINFbj11jv46Mc/wUf+/hKOOfXxRFEfx3OwlJcJvTopImK1eSiZCyUl&#10;JSUwfABZXIdzB3nQTIw12b17F2c88+lMT2VX6HPPPoN/+qd/wrFVVrZDPJT+S0lJScnDQykgljzM&#10;HGwgOByk3s/N1WTRUatMIh5Aa2D/CLK16zV0Szuga1oZwVCyP2a/KLkV5UnntgwgENImiELu3TXL&#10;KY96NP/4icu58bvf4WMfu5R6zaFZr9AfhCwtLTAxPk7Vr1JvNEjShFTH7N69m2ZzjEa9AUAcp1n0&#10;kOtSabkEQYKUioorqHk+4DNKFGtsW44YxkqMgThOiILM2dn3fdaNN1fW3ySFuUmiTSGw7ZlZoN4Y&#10;x/UlM/MJ//KvX+TvLrmM2blFWpNTaGmze2YeIyTK8+kHEb7njZx/P2602cEEkweOEWCkXvX3yrKH&#10;EYi5ZFG8Z/L58vfzmn2rfkd+rXBdn6s+8zme9pSnsnnTBJYPUjhYVuZ2+/SnP4Ndu/Zw0UUXsWPH&#10;DizL4r777uPUU0/lnHPOYTAY4PuZsdP4+Djj4+OceOKJXHrppdx3330IIbjrrrs49thjOeuss+j1&#10;emzZsgXI0ndPPvlkzj77bP7sz/6MhYUFIDNaqdfrvPjFL4bUEAQBjm/juvCtG+/kiiuuoNFo0Avj&#10;1UbCaxyYMzFHkWJIdYrWZsU8ROisjm0eIhfnRWSllAhlo1RmRpXqeGTZP/nyEZ7nMTs7w/TUJFpb&#10;LC4uUqvVcJTFlVdeya//2nM4dttGeu0efsXlmGOOwfMdvv+DH9DpLjM2OZGJ97aNlG5WA1ECMosK&#10;Hrpi6yhmbGyMybHJwkX6AXOIW8nOnUtcdtllaK1RygaRpeBmbur7zz8U5lOd0pqYQOuUdmc5S2Gv&#10;edhuFSeNeP/7PoCF4GUv+00m142NpK2DEgrPycxYMAIhFJZUOO7K75saz4xIkgSiUOcRmgIpJTVP&#10;MX7chpWfV9Q3Xvm9vSDB9y20BpMGOLZdxKAGgz5Vv5IbqqzdTnlksDEMgpDx8Rbf/u6tvPmt72B+&#10;3zLjm49mcblDpVInjgxJ5tSEEAbbsRAG0jgpswdLSkoeHMKg87jtbEwxktGQRyFWKhXmZnfx7r/8&#10;cyQQhvDHf/QWvnPjddx7316gNHIqKSk5Mim7TyUPI7mbpkjydmRaFWlycFFBGonUFkI/iNbIIoVy&#10;OPhf3a6kR4u8QyAwRbt/7FdJycHJaubl0S9IDBapUEjHozW5ge/e9N8ot8LOPXt5xjPP4FOXX8ns&#10;whLVap1Nm7ZS8aukJs06qyozctiyeRPNuo8gQScB6ADPASWzY9d3LVxboARZDbrYkMYGnYDWBkul&#10;aAJSHaJNhDYRQiQ4Dvi+QimDpQASIMGQkiQRSglsy6ZWrbHcHTC/0GFqehzXh5tu3sEf/tGfcuHb&#10;3sFtt91NP4hx3CqDIKTdH6Bcj1qjibHkAYSj+3PdfQjutgfkQOewHKl7OIx3kgcUg1eERoUREo0q&#10;fpNGUK00+dYNN/LBD16G60OioVLxiKLs4cjQRfm+++5jenqayclJ7rrrLp7//OfT7/fxfZ+9e/fi&#10;OA79fp9er8dznvMctNbYto3nefT7fZ773OfS6XSKqL5du3ZRq9VYWFjgnHPOYWZmhk2bNjE5Ocnt&#10;t9/O2WefDblzcGOsXmyGyy+/nO3bt68SklaiAtduOUkYRpkpRaJz0xUKAUnKTOQaOhRn9efSYkoS&#10;XQiwReryaPr4qm08yvAYuP/rr2VZRFGE4zi5oUqA7/s4jsMPf/hD3vve97K01KbZrOPYTiYuWh7j&#10;Y2P4XpX24hL9/gCdrNRzTFNDv99naWmJubk5ut0uruuyfv166pU6trJJ0odQW2/Nz6rVbD74wcvY&#10;vXsPQRAUbt3GmLw+4MG3g2VZDPohgyDMoj+VzaAfYYRg3eQ0YZhy5aev4tpr/4UkTrEtRaJX1l0J&#10;hZSQ6iRPbY7o9QZ0lvt02wPCQUwaG2wLKr6kWlFUfInngmOBSbNJJ6ATQxpr4jAlChKCIKTqZ2Kk&#10;JcF2BNbQN0dAteqzfz3k1f/Wscb3fXQKH/vYx7nx299l32IbKS0czyNJDXGaEIYRQTAgTVMsS2Jb&#10;ElNGIJaUlDwkTH79NeiiHEo+VjCamdk9/O7vvoLNm10Q0Oum1BvwB29/G4tL8/zk+zMlJSUlPxtK&#10;AbHkYWYYB6hXTwcUFFdP0oAwAmEU0qgH2Wb3/6LNRcNCQjAgMEiTdQgkumjLm39J7sQx8sLq40KL&#10;lWnlI1larBYSy/Zpja1jdm6e1vgUqVHM71tCKJc3vflC/u7iS/jPb3yTxCRoJEmaEuskT+43xFFI&#10;d3mR9uI8Smgc10GqLAJued88JgnQ8YA0CtBJgBIpli1QFihpUEpjiRQhYrQO0Dog1YPM3dzEVH2f&#10;NI3pdtt0OstE4QDXdlBCFr+2WvMZG6+jgc997t+54II3c/mnr6LeGGfrMceSasn80hJYNo3xCaTj&#10;EqYaoew1EX8PaMPzkzv/zEr9wwO+vSJoDc3YVz6ZPUrIRMShALYihEVRTJJo/u0rX+VLX7yepcUQ&#10;TRYpOggGCCHo9/u85z3voVar4bou73znO+l2u0X9uyiKAAjDkGq1SqPR4CUveQkbNmxg69atnHvu&#10;uYyPjwNQq2VuysMU4vHxcYIg4NJLL8VxHBzH4fzzz6darQIg82KWO3fOcumln+TrX/96IbpZlnMA&#10;4XCNuGckUiosyy5EOtu2C9ORYaryaBqzlApjIEl+HAHnoXVRkiTB8zziOCYMs/RfYwzdbpdarcZn&#10;P/tZPnPllcX8Sgh6/R5HHXUUW7duJYoier0ei4tLzM3MMTMzw+zsLIv7llhe6uA4DtPT02zevBlX&#10;reTkCiHQ6UMXqDrtPv/xH9fxz//8z7iuW4iz3W53Vcr4kNXXGokRkiAKCYIIS9k0Wk0qtSpxollY&#10;brNx01HsnZlnYd8S1WoWFRsMIsSwFqLO0phtZeFYNq7tUKv6VCsVPNfF82wsW2CShGgwIOz30bnz&#10;tpAgSZFCoyywbIHtSBxX4XoWvm+zuDBPv7dEnAxwHYUlRfawzqQEg15uYaRHTrxRkx2JIEsT7/US&#10;br75e2zcfBQGyfz8AtVKnThOwQiUys188r6EMTHaJA/IkKekpKRkf0bGLKOvCc2JJx7Pa177ewRh&#10;Vtd1YlKxMD/g7LOexDlnnflwrXBJSUnJQ6ZMYS55mFmbtvhADE1W5h8Omh5omy0hiwaSQ/e0fFyW&#10;tcMoj5VqbaNtOfwoORBDM+a16YWa3D00p9frEYUDpqc3oCwIBss4Xo1ON2TTUcfxdxd/hM9edS3P&#10;OvOZ/Mavv4RfeNwpACQGgkhTczxsxynKheowIk5SXM+jmYtKq9P/sqPWRDGJibC8rIafEiI3JIDh&#10;IF0bTRAGuK5HvdZglZGIBm0kKAgT+MLnv87FF1/Cd777PWrNFus3HMX8wjKDIIsQGvMr9IOIpXYb&#10;1/fxPI9w0MOv1NZsudEzamTjFXUR5ch8P6nnX6vU3XwbrRZ/ZF7/cFhDdag2ioOIOJmMKAnCkNbY&#10;Ou7ZtZd3/OE7ee/7LuLUU0+h1cjMIfqDmGazyVVXXcUXvvAFoihi27ZtnH/++QwGA8IwZMuWLczP&#10;zzM5OUm/30drzb59+7jiiitwHIcnPelJbN++nW3btgHQ6XTYuHFjIZIlScJNN93EtddemwuDFhdd&#10;dBG9bki14jI7N2Dvvg5//hcXIZSDZfsYYWFZFsFISvJo7UOTvyYshZQmFywNxgiMSdGpwZBitCgi&#10;Ey0rExiFkCRJUoic+7P2qrp2cJanT5thDPjQyEiunHj5/EPRcBAGhGFAs94kjmIWltqceOw2FuZ2&#10;8neXfJTG2HrOOussGg0bnSos6RCkCU98/FMIk4hOZ5n+oIvWGsexqVQq2J5LFEXUKzVEXpYgjAI8&#10;x0FJRRLHFIGcxfrLkf/nq3qIUr83fe8W3nzh27n7nl14fgOv2sJVDvftnGX9xmlM0luzzVafE1EQ&#10;Mt6aADRLywsstxeo1Sq4tkMaxbSX2pCmhQCdpMOHaAKTJji2g7IlcRSCMoAijlIUNrZnEQU9bFsh&#10;LAfHyk13TIqOQ9I0xnY8MAk6Jo/4kwhhkNLCSMPYeCtbe5MlA2qTYNJMgPUrFYzW+RtubGoAACAA&#10;SURBVPZZffwNjY2EJen1Eup1i4nxddz6ox3Ux9bx2Mdu5Xv//UPGJqZxXAdLeqRpikljEm1AG2Kd&#10;YmNTUlJS8mCQZliSRmexDqRIoxEkKJPy6le9goojqbrQWU5oNi3WTfj0epp3/cWf84wzn5vXYV8Z&#10;VayMNNbeFFYM5eR+/yopOQIp+ttrKIKHBKvNFGHlvFj7esnPmlJALHkYkT+mCcKB388G6g9NwtOF&#10;xeMwEvKBrUPJI5sijX1VHb8Dkc2gCvEwbxXYFYcoHECYDdCV9EB6hIGmVtvI3tkeF//9P/HZq7/G&#10;i1/8Ys477zy2HmVjOVZee2/FrMEYATIBYQOCoNdBWApHWQg7N1wQIByFjUuUDIp6jQKFlBZKWIBA&#10;CBupLMDO4v00xLHGdbLf2B/AN779Ay750D/wr//yeVzXZXx8E+12m4WlRVqtVpamqg2Dfg9hBGNV&#10;P9Pe4oBWxUOQHEQ8GT0X5f4v7SfnP1gUGGtVDfRRMj1Kr/ru0dVVUo6s2GjHRiCMJNSaWmuSSMPN&#10;3/4+51/wR7znor/iF3/xGBSQxAY82HrU0Yy3JgjDkKO3bAMDru1hSRsMTE5MMugFRVQiWuTCEChh&#10;se3o7DNxlFCvZSnJjuUSBTG1ag3P8an6NUza5SlPeioYqFRdIuCKz/07H/zQZXSjLEJROQ5BlOIq&#10;J/89w7oOerWJTB4FmkUYjr6eR3vlQrRSK/soSUbSY9Wh9t3alPURw5WRe4bIX1udxbvyh5FkYhXg&#10;eBXCWAOK8Yn1zC8G1OubuPW2HbzrLy4m0VVe9Ku/RK3m0euCINvWnnKw6xNMj60jS+XPviMIAxqV&#10;Rv5tAgFYzkqNUcu2s/zdVau0+rhOtUDkur3WIPOft9TW3H77HfzGy1+NQVEb24BBEaYSEsPk1DRJ&#10;kqCEydZJZB+UDNPCs2XaUtFrd/B9l7FGg25PY+IIaQksJdm14z5e8fKX8Uu/eDoScBRYvovA4NgW&#10;kNDrtnGUg3K9bNlKk8YRCIuUzEDHMkMBOevzy/z6MvydeaVitDFonZKaBJ0a0lSgpI1SNmme5i6M&#10;ySJYkcRJhKUUUo0Y0miNTlOMEaSxRbViYTS84H89j/vu28P2e3ZCbNiycSMLSx3Gag3avS7dXp+x&#10;sTHSNKXdD6hWq+UDwJKSkgeFMALHqrC8vMj4WIPxhs/dd97O9LomnfYiv3zu2bziN/9nMX+raRUP&#10;eqs1ybG1Cf7kHRfy2jdcgOdX2XzUNvbO7sOr1Em0INUghjeHopxSmj/gySKrpbBKEbHkCEYCKmuL&#10;TuRwLD6a7zMc4OQPiYefKQXEh5VSQCx5mHloNz99iPpPD4zyQlTyk+XAh+b9HWcrtfY0sHvPPJs3&#10;b2bT5uOYn5/nbz/wYa7+3Jc599xzOeOXnswZT30MNV/g5FqPci1MYpFqUAq8an214iUkcRzmTqoJ&#10;lYqHLqL5JBpDbEAXphc2S+0QYwTNhoPtSAYhfOYz/8zV136B2+7cxcy+Nl6lRa1Wy2oASgcp4yxt&#10;MjeUEGbltz/4U/an0FEepicfVAA2RaTbMApxtUu0OUibzTu1fiN7ZuaQUnLUKaexZ26J33vtm3jR&#10;i17E7533G2yZynbcGc96Juum1jMYDDjttNOyzxuB7azcom3HIwgSPM/i3Gefw5at2wiCgFNPPRWA&#10;bjdzG7aL+W36/RDHhV98+tP4x098iiAIePSjHwXAHXft5ZKPXc03rr+Ju3bsAQRutYIFWbTWfjnd&#10;B9pxP+mHLj/OwbF6uT/+8TT6uCmLGJyZ77Bx87HML/R4y1v+iK997Tlc+PtvZOtRDgKIwqw+n5IS&#10;nWZRpUJlq+k5/qq89wOvxsGiLPN3VRZJPBgMcP0qrgOz8yH/+Ikr+OQnriDFzaJTjEJjZa7fIr9G&#10;iDwOdxidJwyZec+IEYrKIozTJCIIAtIkot6oAZr5uVle9/rXc9aZT2fb1qNXHI+FwJis5qFSmRM8&#10;SNIoQacxtldB2dk541Uaq0Q4rXNH7mRYDzMbF2idZqY6loVUzjDpn+HwWEDmXO2ofO9k29NxPFZE&#10;5JQkjDDGYNs2KAdlYHk5otl0+O3ffj626/O+93+A2+/YTqM5wdR4k26vTRBE1Go1lG3R7Q+IjURa&#10;NiZNylrGJSUlD4o4Sjl6yzZuu/nb1E85jrFGnTQccOpJJ3DBG19bCIYFI/8WBs545umcc+Yv8YMf&#10;3s6dd9zKtmNO4vZbfsQJj3kCe2ZmcVybTDyUmKx3RVa+SaNL9+aSI568L7Nf1s+wFNQwAnF12ZwD&#10;f6bkZ00pIJaUlJQcpmzdupXFxUVmZ2fxPI9Wq8Xi4iKf/vSn+eK/XM3mqRqPfdQJPOOZv8STn/xk&#10;NmxooKwsmqnXz26uQpq89pxAKYFlu1i2iwYGSZDVKhMSKSSj9kBaGywLanWXe+/dx2c/+zWuvvoa&#10;vvWtb5EkmrHJae6+axeNqY3UajWCICAMQxzHyaJ7dBnf0+v1iOOYSqWC4zj0ej123HknH//4x/nR&#10;rTfzy896Esdt28hJJ53EqY8+uficAeLEoI0gDGNqNRtlZft0EMS0Wj4nn3JCMX8Yget5WHmQQ5KQ&#10;/1vR6cYopTjhxGMB2Llzjssvv5wrP/uv3LO3S3eQRRFWKhWklEXNwiiK1pip/PxRb1TZuWc3vu+y&#10;acM0X/jSF/mXf72WX/vV5/GmN5zPho1OkSgjgU47JAwDPNemUqsi1aEFwkOhgU4nolZ3cJ0qc/tC&#10;PvjJy/n0lVdzy623MRjETE5tzEVKufqTxdcKNFYmhx5gPkspXMdlZnY31arP5o0buHv7j/B9l997&#10;9Xm88fd+lw3rx4sHECbVWQ1VslT0+fksktiyLJSjSIOYQT9CChukYrnXx8rrXgK02z127NjB7bff&#10;zs6dO+l2u0UdTCEEjuNQqVSK8+FxT/gFJiYmmJ5ch1/J3JiFyAxYAJJIY0yKFAbLkljeSoRnGico&#10;y8JxZbE9fu2F5zK9YT0f/0S2HRt6gn4YUqm1qNZrdLo90jSmVslSmn++j+6SkpKfKkJntYnHxpid&#10;nWVqsk4cxFxwwQU85jGn5DMduLwEwLZtU5x//ut47eveSKPRYG5uDr/Votvt3s+9t7xylZSUPLyU&#10;AmJJSUnJYcrQLKFWq9FoNLBtm16vR7fbZX6hy/zee7j55u/yj5d/msnJSR7zmMdw5plncO6557L5&#10;qMZ+yzNkNQvjGFId41W94j0NpAaiSBNFCWlquPiiv+drX/svbvjWdzEGNm7cyNSGLQRBQK8fseW4&#10;41C2z2AwoN/vI4TA8zwsy6LX6xURiI9UhnUIjTHMz8/j+z7Hn3wyi4uLXP2py/nqFz/Hpo0TPPGJ&#10;T+SMM87g5JNPptVq0Wg0aLVchIR+R2MGUKmAX3fp9QxLXUOSJPT7/WIb12pVPAmLiwH9fp+JiXEq&#10;VYtOR3P39vu47rrruOaaa7juuuuI45jJ6aOIQkOlUseyLJIkIQgClFK52/DP99NdLcD1PerNBjqJ&#10;aXez+pLdTo9/+PgnuObaa3nMox/Faac9ljPPeDqnPe5kqg2fKj5RAMvdiPR+RPKD13kEkIRhzD9+&#10;6mquuOIKfnjLbWhtcL0KrdYk66ar9HsDEKORk8MIw5FBqWEkkjY38RmWJchNYVqtBlXfYe/MTlqt&#10;Gi976W/y1re8kfEKRehkHGXmIo7Kol4sy2NychptDJ1OQK1ex/ZcbLOyJi23wndvvperrrqKL3/5&#10;y9x1112kaUq1WqVSqRQ1O0dNdGw7M9xRSqHEh3Bci+OPP5bn/vJzeP4Lnke9LsDArt0LHLVxHG0k&#10;URBjjCnKJ+g0JQxDLKPxKw4GWFzs0hyr8YxnnsaGDRvo9nv821e/hpIO9apLHEe0l5eo1uq0Wi3m&#10;ZmbxvRXjm5KSkpIHgtaamZkZ1k9Pk0ZdduzYzhtedx7Pfe6ZDAYxvn+IGqv5reHpT/8fPOtZz+IL&#10;X/kq+/Z1mZycptvvoYoSIiUlJSWHH4/s0V1JSUnJYUwcZyYbSimWlpbodDrYtk2tVqPi1bBFC0GC&#10;MYYkjfnWjd/juhtu4s/e9dcIaXjyk59MrVZlcnKSqalJJiYmqDequK6LUopuv81gMGBhYYE9e/Zw&#10;7727uPfee9m7Z5Z2u4vRoJTN1PRmKn6NXq/H3dt3obWmWm+gg4ioG2CModFo4LouxhiCICBJkke8&#10;gDgxMUG/3ydNUxzHIY5j9u7di+u6nHDa42kv7mapE/KVf/8G//H1b2X7MTcYsSwLx3GYm5sjSRJc&#10;10VKie9nUViLi4tUKhXGxsaKba51FhFhWRZTU1PMzMwQBEEhQnueR3N8PZ1Oh9m5BSr1qUIsHAwG&#10;RSSibdsopVbVLPx5ZO/sLOumJtBxkkV/+C5bth1Nt9vl7ttuJQxjvnXDjXzg//09YTRAJ0lx/vkV&#10;l+R+RNYDOSWvIFlcaCOlRb1eZ8P6o+n3++xbWCKJI8a9oXHRivN1NubUIyUVh6UHhuYsQ3MfAAM6&#10;od9dYuvWzfS6S3Ta+/iTP/0D3nzB7yKBaKBxVBbBZwlAqiI92hjD4nKHZmuMSt1h995FLNtnYsLj&#10;uzffzaUf/Chf/Y/r6ffi4tjx3Cls28YYQ68bY9vjCCtfJyEwxqC1ZtDPIgvn5nYyOTlOr3cb3/zG&#10;d3jr//dHPO5xp/GK33kpz3/B2fQD8HzwfBsEBIOEKA6wbRu/WiFNY5IkQlkOY2M1+kGK6ymOP2Ga&#10;d//Vn/Mnf/p/uOHGm5idmysSAR3bAm3KCOmSkpKHhJQSy7Jot9tsWj9GOBjjwgsvBKDTXcb3xzmU&#10;4VuSZM9v3vrWC/nM565ly5Yt3LljJ5NTmxgEP9/33pKSkiObR/borqSkpOQwplarkaYpnU6HIAio&#10;1+s0m03CMGRmZgZ0ihBZeqBSKhOd3MwMw7IkX/7qf2HZWdSPZUm01sRxTBAExHGIZWcGBZZl5aKR&#10;hZQWGIdKfRwhFP1+wPxiF6sT4bouY+s24Louruuye+8saZriui6e5xHHMZ1OB6UUrVaLIAge7k34&#10;sDIUkIZiYBRFmfmFUhgjiFOF63oYoNMPMvdZv4aUkjCKSAxU6pO4rpsJL4MB0s4EPjeEfhjiBIYw&#10;DOn3B/i+j7JrBFHEzj0LWJbP2OQEQggWFxfZMzuD4zhMTU1z9MQ67ts5U6QsZw7JAikzl+QkSX7O&#10;U5g1li2Zn5+n2Wyy7bhjmZub4QffvYnaxARPOeNM7rzjR9h2hXrNZcKxkCZzdu71erTn2ji+d8hv&#10;OJSAKLXh6G0nsbiwTL/fJ0n6KKWo1JqAJIp0Xv9QcvBSiuogrxsQCdpopqcmuPOOW1k3Oca7//LP&#10;ecUrX5rFMKYgTALSyWsfShASozWJNmhjaLbGmJlbRloerYkxvvilb/Cuv3w337v5v9m85TgwPsrx&#10;qFhVpJSFk3sURRhpEWtRvJ4ZoRhIUwwpOg05/vhHE4U9gkGIlD6up7jzjnt4y9v+kDe/+a284hW/&#10;w1Oe/ASe8YzT8V1wPQsjfJQQucgu6Q96+FYmpDquYDCI8HyHLZubvOPtb+Giv34/V3z6alItaTXH&#10;0GnC8tJibhJTUlJS8uCoVCoshws4rsOtt97Kxz5yCWNjCq1hamoyr0k7ZH8h0QCWDZs21znnnLP5&#10;z69dh+NY9HpdKtUGQRiPfLakpKTk8KHsQZWUlJQcpszPz1OtVmm1WjiOw2AwoNPpADCxbpqaXyGK&#10;IgaDAVEUZQJhAtpoZKxxvTpSZk/KEQJlCaQy2E6NNC9AbEzuaGoMcZj9rXUCSFqtGp7vgohIkpTU&#10;WCgcOt2IPTPzTE2tI47jIoJtuA7DFMVHOt1uF9fN0iSDIMB1XdavzyIA7/jRnTSadSxbZcKd8rIo&#10;LWziRDMIUtI0yoQSu4Lj+PT6MQuLXYQQDAYBnucRRoZUK6q1MVqtFnEcEyfLIASpFuydWSCOY2q1&#10;GtuOOREpJTMzM9xz2w2sP+4EjDEopXBdlzRPDU3TtBATf55pNJuE0YB2p8PS8jLVapWjTjyJbrfL&#10;ddddz8TEJP1BRLuTpeIqpfIUXJ+6V8sFwoMP7u4vAvG+nXNEUZaeawT4loOybIJgQK+frc+aJQJD&#10;PVFgGDUpGhYeN3kKs0bKrI5pve7y4hc9j9e95qUA/PAHt/OYU09EeM5q9xeTObmb3AFUG5hc1+Rb&#10;N/yIP/s/7+LLX/gyfnOC9ZuPZd9yD1sJjFFFmnJWazUTDC3XIwgCZCYXIrTJU7oFRioQLvMLy3iO&#10;jec3UUqQJBFBOCCMEtI44eJLLuP662/gllvv4JnPeBonnngcfkUhzcpq266FJsWYzI264mcpzTPz&#10;ixyzbZLffOkL6XQ6fPP6b2N0ZjqTmhRblt3fkpKSB08chyil8H2fRqPBC17wi3Q6BtfR+Kv6PweO&#10;QhxWuOj14K1vezP/9tX/xcTkODt3zVGt1Q/95Ubcn0dXSUlJyU+NsgdVUlJScphyzDHHcM8997Aw&#10;P09rfDwTjMIQgEqlys7dMwhl4Vg2llfBkorUJKRJQpDE+K5PahKSJCWJkkxokAZLKYS0iZOQLF8x&#10;T5EUCstSSGkhhGB2dolms4lfqTMYhFnNN6mwXYWnU/r9AWmaZIYEUlKv17Ftm36/z+7du2k2mw/f&#10;xjsMqNVqDAYD0jTFsiyCIKDdbmPbNkcdfTRxnKCNIU1TEpOloA4ig0CA8phaN86u3buZ29em0Wxi&#10;hIOwFBXfp9acRABxkhCFPWJtSBY6tDsdpBBs3LSJbqeDX3OoKwVCsG+xSxCGVCs1jn3sJubmsghS&#10;27bxvMxYIooilFJUq1WiKHq4N+FPleXlZWwnE0+TJCGOs4gP2/GYmN6QpahJi4qQaANpkpBqTaIF&#10;KZIkjrJxnOGArRLyoO9nYX8OzVYT27YJ4ohBEAIa2/LwPH+kDuVBhMhh7cNCxNSZeGgSJCmOrbjz&#10;jtt47WteyZ/88R+QxJDGEY859UTCIMBzHNAaE6e5qKcw+YMGJOydj/nLd7+HD374o0RxyubjTkFa&#10;Fv1egOvVSGKBnZuoCCFI0zQXsLOyCp7vF+LicCoiEqWDsGx0GtPthyRJhMSglMD3m9h1wSDo8fVv&#10;XM93brqZ66+/gd/6rZdy5plPxXWyOq6undWR9DyFEop+FGBMiOdWWT85RgKc/uTHEA5eyj333MOP&#10;bt/O+NgUrrLo9iOkkZmzeklJSckDZGbvXk455STuuP0WLrzg9Swvw3hT0O1EeK63Rt/Lza+GEeUG&#10;lBoapg047tgpnvjEJ/Cf37iB8YkW7c4ytuMXfbMVRq/3JSUlJQ8PpYBYUlJScpgyjEAcRiKlaVrU&#10;wAuCAL9awyARBlINOjUYIRDCxrIVSQpGSISUWMoqHGUBNBqlKmu+MXNgTrUBDNV6gyQVJGmMkBZK&#10;QhRnooZlOQiyOofDWodRFBWi0yNdPAQKMW40GnNl/4UYcoFJKJStVglMlrJod3rUGk2EgUQbhLSw&#10;lEWcaEyqi/ldr1J8rtEaQxhod3sIJMjs2DDCoCyHip1FnS23u7iux/CIGIpVw/X7eRcPgSI6FMid&#10;hCXGZJm2QiiMgSTVpMP9gkSoLK1YG1CWe0gBURgynfBALRLhSKJUE6Vh5vRsO2RnJuhUHyDCJBs4&#10;ZkNIRRzHjI1NsGfPLpqNGkYblpb2sXnTeoJ+m3vuvYfXvPZ/84bzX0utppBAbCQ6TfE8BzS0l5do&#10;jGdi9D07drH16E2kAt73/o/x3r+5GCMkY+Pr0QiCMMFEmqzrKFC2RBMTJvHKKqpsYAyCxITZbxCj&#10;vyBFGxCJRBiJxEJZFspyEHkUZWoMJk5wvSrNliFNY75x3Q388NbbeMJnfoHzXvlKnnr6SczMLzI9&#10;2aQXDkiSPtVqFYlksbNAqz6OhWTn3jme9cwnsHnzxfzP5zyfpcU5jFY0muP0ogikVUTaaq1Xmb4c&#10;7jVcpZQstxfZMNVkablHEGh8P6uEadt2/ls0Bo0WmXGQzv8DUKWba0nJg2bjpk3ccsstbNu6mRNP&#10;PJ7h7aTR8EniGNsqLvbZDWGUPIBQA62mTz+GX3n+8/jq164DsvtwkpI/EMo/Y2RhkFVScrgjpSQY&#10;DKj5HloPivI9SZqglEUURXieR6/Xo1arEUVZmaRut4vjOD/3Rn5HOod376ikpKSk5IBkPgl53TIB&#10;oIs+atHfFKOtyF83K5/dT6FYM6Bc9fR71AG2HHg+VEaNMIaeFz/TVuhibPPIROaCXjYgM6wIfwV5&#10;mpjJI0dWtp8sPvOgtz9kywaEyc6rYWAi8GPvm2HJgCgJqfsuzXqNXmeRNAl42ulP4ulPewpbt0yB&#10;hn4/pFrNRrmDTpckSWhMTBbL2rJtE3MLEZd88KN88vJPY7DQRlEYuQhZbCAtQJqH0sHXGGGtGMAU&#10;x2X227WQLHd61Co+zco44SBg5645ur1vUq+N0w+ezVnPOo2FhSVa4y06yTISxcLSPsZa48zu28vU&#10;xHo2r18HwFirztvf8vu8/Q/+mHWTEyy3uwjLRefGLqNO0cPpcB/AiLwW5LDkgDEGIbLSa4dOny8p&#10;KXloGMJwQL1eI0kijj76aLy8JG72AGqtYJiXuxAw7D8laYRUWckF14Zjjz2W7FlGVqtaSEXZ1yo5&#10;Uhneg8zwqSyrz4thmZzha+YA85QcvpQCYklJScmRygN6Gr3/gHIYCXVwDrR8fYj3Sh4wZUTBw4aE&#10;QiTXkKW05u+ZESHPCEDo/Y54+ZA1miwybGUNOODxMOxOy6Ggn8+jlCKMAzzfYRC0sWwXXzjMz86y&#10;edN6Xv7bL+Nppz8FW4FOwOgETB4mYyT1sRYG6PdjbNdmZqbH+973AT7y0U9isKhUG7lomNVQzdTO&#10;oeCni4jBB0W+3OF2LrZusT0klVqdKIoJl7tIA1I5LC71+NfPf4Wb//t7dNv/m2c/+5l0OgH1epOF&#10;pXnGWxMsLO1jemIdURLgWBWSFNavq/KKl/8qX//617nx2zeRxCGu65OgSNN01eDlSBnADIXOoeFR&#10;5iydmTiUAmJJyU8XYwy1Wo1ut02zVQcBWoNONK4jgZSV6+P+/ayhWBhECbbjsGXLZuIkxJcSY1LE&#10;QU2yDry8kpLDiWHZEq01QmfngWVZq+6vw5Imw/mUUkfUPfiRTHkFKikpKTkCyeOA9p+ELkwUClOF&#10;obHCyCRGhMChEHD/bVK0olh2yYMhiwc9wP77GU3CPLL3nzQgdBaFKAyovJX5JMxKzG62rTRyeH7t&#10;d67xoFotNEZotEjQQqNlUizbFPMdbB8ZLFvS63WwbYFSgjgJCKMBtmPxzGc8jV/5lecyPZmlwCsF&#10;tWoVHSWQaPxahRSIDdgVm+/cfDuve+ObueSyj6Asj7HxdWgsDAqMApOlHIs12ya7ljyIFg0iBRIg&#10;wQiNkSlgirqEStqEUUKvG6KxGB+botmYYGm5x/duvoXXvfYCrr3mS9RrHu12yHhrkk6vlzlKA1IK&#10;DDGWyq6XUsEfvOOtVCsuwsRF9MPoZIwpjKmOBEYFxGHZAWMoTaxKSn7KeJ6HMSm9Xoddu3YB0Osl&#10;OM6BhtbD++1Kv0uKLIl5MOgB2fUpDAcIcT/n7351EUtKDj9GIxC11giR1UxWMjNoGzXrG84DZQTi&#10;kUJ5FSopKSk5Isk6o6KYknxK10z56yYTjYZ/Z581CAzSHKTNl3GgFg7v9L4jAmGKffCznh7h+ctA&#10;1gFSWqK0RBqJhEIgK4TEYltlkzTZeSFJR86pB95CJphpGWNkmk3CoPOJQ+wjoSXSgOUoBkEPhMH1&#10;FINBhzDscdLJx/GiF7+QalWiLEgTCq1YGgU66/rNzffQAuYWYy798Me55srPodwam7Yey/xCOxcP&#10;s/RlaeSIsKpXhESTvfeAW8CIBLPq9+t8ylKkF9ttlOMwPjlJtV4nSgRBZLDdGhOTG9k33+P/XvT/&#10;+OIXvk0tT81OE8FYc4IgCrClQqcxMk+UDnopJx6/gZe8+FepVDzCMHOOHw5kLMsqBu5Jkvy0Druf&#10;GEMH9aGJVb/fB7Jg0UplbX3bkpKSnyRSCXq9Ho7j8P3vfw8AUVyz1z60OxgG17UBmJ+fxbat7OGS&#10;Hl60ywyFkiOT0UjC4b3KcRwgi9QNgqAQFofzDD83FBNLDl9KAbGkpKTkSEWYLIpHpCvKx8EiEofz&#10;5UJIJgRmUVUCjcyjCmUuMMpcdMza5ADtQ0hfLMnRDCOwfvZTue+EESNTLhySTaI4L9YI72I46dXn&#10;3ANtMQz3RRaBOIzEy5avxf0NPrPoFS1SkiTCti2iOGB8osk555zF005/HGGUpzpbEHQC0n4MtgAF&#10;UR/GJqvcvXORP37nu7jy6muY2LKNRnOcHffcl6UvF1tjBYlGaYM0mfgqtZUJmg+wJa/7qEeiEIeR&#10;iMN6rrVaDaUUwSCi34vQKbhOFSVdwiDhmG0ncs+OPZz/+jdz3TdvJU2g1WywuLSM5/gIBLayAc1y&#10;e5lKNRMH33TBq3j8405Da02SJCRJgtYaKSW2beM4TjHQOZxJ0xSlVDHY6vWySCYhoF6vP5yrVlLy&#10;c08cxwRBQKNZ5/vf/z4AtVomBgZhcIhPZte4KAlIial4mdj/ve/dTK1WK9zsD0w5bC85Mlhb49Cy&#10;LLy8UKjWmm63u+o4z2r4ZvMe7vWHS8orUUlJSckRSxEBZUYjEPXqyZhsWvN6ZqKRTXJty0iLQQ4j&#10;FYt2GIlY8uDR+++rn/H0SBYR94s0HBERV2+X/VP/i8je4twzD7gdLs9Ik6XuinR1+QFxf+JhNoD1&#10;PIc4DgGNUoJHPepkfuVXngeA0SnDZCDHcVCWXVQ0GP7Kv7347/nQhz5ElGgmp6ZZXO6w3OnQHJ9g&#10;KCAWqcusiKzZthMIo5BGPeBWGgnCYGSClilapoW4avJyi57vk2pNp9+jFwxQtoNfyZznlzsDNDYI&#10;h7nZRV7z6tezuBiRpjDRGkMytIvKtrfvOghg0I+REl7+8t+m1WpRrVYLEW5YXoTkkgAAIABJREFU&#10;C1FKedg7MANF5OFw4DUUEKWERqPxMK9dScnPN1prbDsTDG+++Wauv/6W4r3h64dCKVVcu2f3zXPN&#10;NdcUyz0Srj8lJYdiWKN3GIk4GoEI2QOvOI73qz9sjCkFxCOAcvxXUlJSciRzUBOO4eV9aMUsV2rn&#10;5GmEQ3TuDFi0w9cBjChqkq20K26sRywHXH/J6qgrwarbZCHwDFWYg0WJiYNMa782W5Ycpsc+2Da3&#10;931grT7IZjjweq9e59HfPDrPz/qYOFiNx/vHCIEWFqmwSHMncy0pIuCKqDiRIolRJkUQ51OCMimS&#10;LBJX5RG5w79/rNYkKGOwtMbSGluT/z1Mq6YQ7opfK7JtPUzxTZKEiltBmwSdxjiOzcknHs8pJ25B&#10;Ar5nEwQBSZwiXQk2RN2UsGtwfPjox6/lyk9/DsdvcexxJ7F9x70gFSeffCo7duxg5RgZFTTNyvUh&#10;N0LRHKKFA1w/ip2QpzSz6no0TPPevWcXQgimpidpNGoEQZ+l5XmENExNTbF3Zo6JdRsZG5+mP4h5&#10;zWvfkKVlA/uWOggkS+02AK5rs7CwRKVis3fPPM99zumsX9divOHjuwphYtI4JI7jPCLRcOBzQBeR&#10;2w83sc4ERJ1fs8IoS7s2kjzSQ+fRsunKQ6N8Bmn2jy4tKSn58XEsm1qlwqA74Pbb7uI//v2/MMBS&#10;O0RKF7DzyYLi8WvWc0iRICpEqUeKxfbtM3zpK//JYBBhtKBSqRQPbLKHIPl108jsustIf66k5GfO&#10;Sv/X5Mdldjxa+cNYiRQCKUEKg5DZvUpYKvukEIRhuF+pkGEEYpnCfPhTXn1KSkpKjliGN225cgNf&#10;NVn5ZO83aWNjhDzIZK2esPefhFUIBEcqxgiGXiJSgkDlBgwSo9cMsAvhMC3SWCXJiCg0Iqjl2z+K&#10;DQibVIOQFp5fIYpjFpYWiZIQUo1JU3SSIozBkgrXtrGkQglBFIT4rosSkiSKkAgkkMYJrm2jUMRB&#10;hMmD18JBhNCghEWv3UUnhjRKSGONJRRVv0a9UsOSNkmYpYumJgFpsBwbqSyiOGUQRERxOtIpzDp1&#10;shBPhinsYvU8xbyHEiDhgQh9B2d1ZOCq6ccQFjWShe6AUNkkjksnTVga9AiIsSoWXtUhNj2kilAq&#10;Jo47mLCHQ4JtYuJeB6UTRByjgwAThog4RqUpymiUySxIrFzoXTs5BqxBQkM7NLSDHWi8WNG061Sl&#10;T9yNUVqRRpokSbPj0kiCJCbSKVIp0tSQJClogWvZrJ+c4G1v/X0UkCQxSRzgeQ5IQ5JCFIPTVLhN&#10;wXf+eyfv/JP3ILRPsz7B3N5FmvUWFc9nft8szVYVLRO0jNAyNzkRJosOFJkAa1h73Ri+p4tJWoIo&#10;CXF9h06vTXOsgevbBHGEMBYqtRHaRmiVTSNmLa1GHSUNYdgn1QHSSVGuRssBUdqjPjbO7rkFOkGE&#10;5de5/ts381d//bekQKXaIoih1ZgAFGEYMz7WArLlouEjl/4NO+78PjYBVVfhWAJ0wvJyG9vx8r2X&#10;7cFhyngWlR2PlHH46TGMzhg6VQ6jM4apYbZtI5SNRjAINPsWOoQRYGBi3Tq0CfB8RRQvI1VMreKS&#10;RDEiEXh2pSyDWlLyEIh6AfVKE8+uoFPFpz71Od7/t1fQj2xioJdIIiwibDoJdJOUGEkMdGNNArie&#10;z1f+83be/gd/Ta8rqdamaDYmWdy3VJhVrciOmYg4vIvoA91aS0p+Bmih8/rFcV5uRYKxUamN0g5K&#10;S3zHpd9exnYgTSMmJ8dwfRcN2Jbg7u33MD4+iRDZ/dm2XdLUoJSN71eR0kIIhTECIRRK2UhpYYwg&#10;jssIxYebMka6pKSk5IhGrmnvh9HIw5/8yhyBDKMy8z9HIzWHfx8wyvNArw1FtOHnUzzPYzAwLC0t&#10;4foOnm9TrU1Qr1Xot5fQaUwSRgSDiF4UkxiN0AYjBc1anWDQIQ5CjBTYyiExmigesLzUw8QGlEXV&#10;dUEpIt1n0I/wbAfHtrCkwbYcpIF+MKC9sIAWUPMr1OpVEkBqCMOQTq+La/nUag2EEIRhDPpARdwP&#10;ctSMRLcePCr2p8Hod+XrMPz+Q0RoGAFTG9ezuLBEqiOarRoVf5x2Z557d90L3QU2HHsMloIkConD&#10;DjpJwVTxHBffV+goQCBRw6/RkKSZm2BqNJZURYSnEVk0ybAVBnSU0u12EcrGdV0wMe3FBaRwqPpZ&#10;DT9LKlINSZw96VfKRigwIksNspXCyJROu82rzns1Jk0Q2AgTEwYBrm2RpjGuY2Es2LeUUKtbvO8D&#10;F2fuygfsBu6vLN3/YFWvboVmMBhQd2p4VZ9YJ8Q64Z6dO0jTFMuycJxhncW1y6BYxoG/I/tXGAQ0&#10;mmOkaZ/lbo+gH3Ld9d/i85//Bs9+9umkkSKIU3zbwrZtjNYIKbFthZAwVvd5wfN+mc9cdQ0bjzqa&#10;TjfCcqv4XhWtyYVDjUBi0Kj8m6XReRTQw0ual51wbA+pNLMz86h8d65fvz4TkdMASxkMCTqJUUoh&#10;hUUW4CF4JDuxl5Q8WKQBpCTo9XEcj3Xrptm+4z7+5m8vYand4eUvfxmtMbc4H42wkEqsPGa0JbGB&#10;y6+4gQ9/+MN8//u3U2tMIrDp9QZ43sFNkErhsORwQK/qZ4kiql3k/a44jBDCoDBYtqQ11kDk5Uli&#10;A3GcMgxAXOu8PGquUnJ4UgqIJSUlJSWPUEYi0wRrothyRjtJxZNW1gTWZaKjBDArHXzPcQn6PfqD&#10;Ln7FodGo0R+0md23yNKCYNBdZNvWTTzlib/AYx93GiccdzwbNm1kvDWGV/EZ9PokOiWNE1KTOd8m&#10;OkUYUJaDTgyJTpEIlG0h8/RWSyqkpRj0+iy1l9l5733c9qPbue2WW9l+zw6WFhbptAdgufiVOp7j&#10;ksYabVLSNAYtCPq9ouC1HGoMh+rPHVA0PJg48ZMWX37c5Q3XUSLQzM/OMDY2hmXXWFqeY352mVrF&#10;5thtR1GtHMfGjes57pgtnHLKyRyzbRuT4xN4ro9JU4IgyCLl8to+RfHvvJZeikGxkv6/VkAEydLc&#10;Ejfd+B1uvPG73LtzN/sWlhi0O0hLUqvV6fUGOI6diWVJjNYapSwECp3k+10pokjTqNV45ctfgSWz&#10;J/ND18O128dxLL7w+eu56qqraYxNPcTtfmihuFKpEEURYRhiWZJjjjmaOI4ZDAZIKTOR+sdYzgoj&#10;Si0UxidpCv1+n4rnceutt/ORj3yMs84+HdcRBKHO57OIwwgA23Uwmv+fvTOPt6usz/33fde4532m&#10;nCQnMwQI86AgTogUx4poBZzqRHGmV63VTnbw3tt722srVku1rdU6UOsI2iooqaKgIKBEMIwJGU9y&#10;5j2uvcb3vX+svfc5SU4SBCShrC+f9Vlk733WXtM5613Pen6/h2q1wOWXv5kvXvOlft8l17KwYtkt&#10;oTrYeXXkxcMeSZJgWRbSUGzduhUpIQph7dq1aK2JogjLsgiVIgxDbNtBJYI4jpHZ/VlGxqPGMAzm&#10;ajVs22JwqIqWmp27x/ncF67hgS0PccUVb2ZsxVKWL69gGd3STGCm3mDvnjmu+eK3uXHjLWzevJly&#10;uUy5XKbRaKCUYmhoiFardWQ3MCPjkBzqOqgIw/SBldYa0zRZvmwFPU2wVmvT6XSIYrMvFvYc9r0p&#10;ExCPbjIBMSMjIyPjqUsvHQJIh/cJ8ym5+4kI+4iIkr7wsU8J7/yylFKEkY9tSSrVIioJmZkeJ5/P&#10;cc7Zp/H7772S5aPDrF69mnzO6P9kx0/TYVct3zcIoe3FGIaB6+w7sPID0Bpy7r6bFsVgmQCnAb8J&#10;wC/ufpDrrvsWN//kNu686146HYFj5SgW8+gE4igkjpN+Y+sDWbDdvTCQI8qjEXPSY7h0dIjtOx5G&#10;KMXYilFGqnncnORlL30Rb37LbzM2VqF3VHp7PIkgSdL9bZlp6bthHORruiy2JwUwNxVw4QWnA5ez&#10;a6fH1669lmuv+08e3PIw9doMYRyTK5Sw7DxCQBDH3eOi+4NurRIiv8N5L3kJ5RIIna6MEIJCPnWx&#10;SJmWF9cbCmlIPvKRj5DL5R7nNqbzzsPeVodhSLGYp1jMU6/XmZiYYG7vbnBdVq9eDcGjPXdSp4Pr&#10;2kxPT+O6Ast0GByskEwH/Ojmm/nMZ67hbb/zWhzHJokVsnua9HorRVGE7Vg861lncNJJJzE5W0NK&#10;GyE0YeTj5kokR/rUPgymaRKGYdpnyhDdvpUpy5aVKBaLtDsdnHyOMEwIw5BCrkioElSSII3sBi0j&#10;49GgBEityedzRFFEo9GgVCpRrVaZmZ3ky5+/hi9/6UssXb6ElatWUKmUMAxB22uyZ88e9uydptMy&#10;yBUGWLp0KY7j4Pt+v2VBEARHehMzMh4hi4/BtNbYtkWi0lYca9as6b83sXeKIAjSIhfmA1R6P3fw&#10;8WfG0UImIGZkZGRkPPUQPfFrkcTd3nwfQXC/Umd6oRbdd/qflUidLrPRnGNkyRBSKmbnJvC9BitX&#10;LeN1r7mMt731zSwbKmAsKP30Q58kSXAch4Jr4ocecRxTzBcBcJ0Ey0jzZXeNj5MkCatXribvQKxi&#10;ZPeS3u50ME2JYzmEcUiz2ca2TUqFEqefsp7TT3kfLT/iHVf+AXdvfpAdD+9CGBblQgXLMEikgZEz&#10;iaKIxZgPwdhvhzyhyMN/9aHETQ07Hn6AEzccj+e1GN+zk5e/7MX87Uf/isGqYK7u43n+fJxOd6Rr&#10;mSY5N03YVEmcClM6dYIlSZKWFVsWUshuCvBBjJvaYHjYIY4gjGHFqjxX/u5refPlr+VvPno1H73q&#10;40jTouOLtBzatJFSEMcJilQ80iomDANsx+LVl7yKIIS8DUqnzjyAKI6QRo4w1JRKki988Tvc/MMf&#10;csbZz2V8eu6R7uxFWRjGsxiDlSrNVp16vY7r2gwNDTEydCKdTgcVxYcXnw8TEmC5Du29eyiWlmI7&#10;Ln4YUiwWmZlu8oXPf5HXXnYp5ZLZ7yBmWCaqe07HcYyQFtKCiy++iI/9/acolQrEcUyn06FQrJKo&#10;o7vPkmVZhGGYioiGycTEBJAK2lLCihUruPf+++fdsd3S8cCPD7XYjIyMR0AYBoyMjBDHMbvHd1Kr&#10;1Vi6dAnVyhACiWkZmIZkz/g0u3buQQiBaaYPP6rlUSpFG8NKBcipqSmESMNTtE5bnhQKhSO9iRkZ&#10;vyLz41lpgGU4hGEbaSSsW7eu/6lt27anASrC6ic1Z8Lhk4ujpw4jIyMjIyPjCUctyPvoug5FQprA&#10;u1jYx4Kk5oWBNf335p1YhikwTWi163itWc562qn80R+8jyvffQVLu+KhQYJBmvBrSY1rSRwpMEgo&#10;2Ba2AUncQRLjGhKDhLt+/lM+/Gd/xJ//yR9y5+0/xiDGkWAQo+IOtkzIWwbN+jQiCVkyUKJayGEQ&#10;gwpIIg/bFPz1//1fvOkNr+O49atBhXT8Fkql2x1F3TSGA1jY4/FXTz8+WpDErFg+wua7f4YpQq76&#10;m7/kU5/8a4aqqdgyWHGp5l3K3alUzFEu5nAcAz8ICcIA00gTBqXQWKZEdnvNaRUhSBaEziwyiZhm&#10;q4lpQT4HjWaHZt0nn4d3vP3NfPObX+a0U0+kXHRpNWt0Om0M0kE2SmNbBqBRccgJx63n3Geeysx0&#10;DQBNgmmYBGGAZToAJDptxf9//uqvyZeHaXc6j3EP6n3L/fdPKBeKXbt30GzWMQzB6OgIk5N7UUrR&#10;brfZuWMbj+2cESgVY7guhUIBy7KZmJjC80MGBofY8vA2Nv7gprTbgJmer1LK+RsUKQjjCA28+CUv&#10;pFwuYdkGYehjGDL9Pdi/r+NRRlrSbpAkqWO42WwyMTHvtjzhhBP6JWQ9QVmItHzZOJxtNiMj45Ao&#10;0t+5KA6oVqsUCgUajRbtdodKZQBD2sSRptOOaTdjmvWQRi3CayviSFAoVeh0OjSbTSzLIpfLEccx&#10;SZJQLpcPvwIZGUeM/ce+C0mvl1onWLZBFIVIKTnuuOP616Z7770XoB8Iln5+XkDsvZZx9JIdoYyM&#10;jIyMpyiLhTT0+iD2Spj3L9OVB0xKyG6owsIyTk2lVKTZmCPwW5z7jKfz3ve8ize89hUMlhyaXoOO&#10;VyeKfEQ3oMExTRzTJI4DOp0WAoVjpa+pJCIIPASK3Tt3cON3v8cN11/Pju3bUSqh0/GI4wjbtLAt&#10;CwEMVKrkHBcBBIFPvV6j43k4lk3ONFkylOMNv30ZV1z+Js44/WS0Cul4TZIoJPC97vYuSIDsbWFv&#10;0Pgo0o+7P8ihGyo+UvY/FodjwToJzd492zn3GWfwe793Ja++7GW4DkShotVsdtN2Y+qNKe67/xds&#10;+sXtbP7lXWzb+gDt5hySGM9roVSEQCFQ2KaBIUDsUwp/sElTKuX6+85xJeWqg5QwMpLj1NM28M53&#10;XcGZZ52CNBRR7GNaIKVA6dRBJnSCITUXnP8cTAmjo9X0aPUH4alIlCQax4Hrr7+Vhx7ayspVa5ia&#10;nHkc9r9GaJ1uv17w/yiEViwbXcKf/+mHuOOnt3HtN76OZRo8vHULWiWcdsZpBx6Tw7LvsfbDgOGR&#10;ETphQCcM0CLtq5jPl1GJ5F8/+wVqtQABRCo9i4MoTPe3YyGlQAhYv/5Y1h+3Fq0TojhkcLBKGPqH&#10;2fQjX/7r+z62bWOaJkIIfN9ny5YtACgFGzZs6AuMC10emYCYkfHYsR2TeqtGrVHHzecYXbqcfKFE&#10;2/OZnJojCBUam3xhgOGRMYZHxsgXBtDaIQxg+/adNBoNXNdlYGAAx3EIw5AkScjnDx6ikpFxdNC7&#10;Fi9yLRSKOI6QMn3Q5TgOxxyzlu6zPDZvvg/DMNJQr0UciJmAePSTlTBnZGRkZDxF2W+QslA4FAvL&#10;/EwO6Id4APuKh4gY0zKZq9dZPjbKKy9+KS9+4fMwgFD5VPJ57K4wp5WadwmJNG3ZECYdz0/TeZGY&#10;hk3QCcGRrF29juPXH0+nE7B65RoMaRGHHvlcsbsqCq/T6TsalFLYloNbmb8picKYWsenWily2aUv&#10;Z/fu3Wzf+jC1poebK2HbNnGsukm0i6Dlfvuot+0L0pifcBb2Z9yffV8XWjFQLXHRy17Aay55Oa4L&#10;cQKIhGqpACTc9+Bm5uZm8H2fXK6Asm2asy3G9+xGKcWqVauolMpUq1VMw0QApin6ISkHsJ+hU8Uh&#10;wjAQUuLaRupe1AKESaVo8sqLL2Dbtq389LbbaXVCLENiSojihCQMQUVYUvC0s85gZrrN2LICnY6P&#10;a6ffbZkWnSAE4SCBj/ztVRy7fgOmZRMpja3lY9JxhWa+1L8vss/P5+ZmCEIfxzVZtgwKhQLlchHf&#10;99mzZzdSGKjHsAJxHDM8XGT7w1vJ5R1GRkbwvAaJFsSJ4vobvsf0XI1qdZSe8TCKom7AjMDqHiPH&#10;NVi7djUPPbSDJIkYGh5g68M7cU1rkfP4UOfYE4vv+5RKJZRtI6UmigLGx8eB9SQJLFu2DMMw0n6Z&#10;5nyPqTiOkVJylFdoZ2Qc1ViWRaVSIY5jGo0GaIlhGN3S4/T3LYk1ficiDBJAohRI4WA5AmlZGEbq&#10;ip6dnQXAcRyUUkxOTpLL5Y7o9mVkHJ5eStzCB+gAiigO0NpF67QtT89UGyvYtWtX+hBLyG4QWrJP&#10;eErvtYyjl0zizcjIyMh46qEFhXyJO+/8OZI0cOT4449H6wSlYmzbxLKMtORCKIRUGIbAMARJN4U3&#10;iEIUCYYhkAYkKiIMA+Kog05i4tAjiXw+9Mcf5I1veG3Xd6doNWsYaVc20BZCOEjpAjZoC7CR0iWX&#10;qyC1BdoiaEcUCgPMTtb4wr/+G+c9+3yeefaz+YeP/xOdRki5NMDcZAOUpFXzyedKCEws08Wx80hh&#10;gZL9ybZMyvk8AkjimD/+w3dy2aW/hVARtZlpeq4wsY9Ykj5x1iIN5ZBSMjU1iWWZRFGI1oqhoQE6&#10;nTamtdjw4vFyHu6/vIXLnP/eKIpwXZckiQjDENd1cRybKAoJI4/LLnkF73vvFeTc3lJiXEswPrGd&#10;m27eSKHgsGLFco5Zv47lK0YZXjLEshVLWb1uNWuPOQYtTLY+vItfbn4Qz4+B7rHyVXocu1PUjkFZ&#10;1CdqEEDcikAZSMtCSI3WMX7Qwfc7NFs1EhX2t+HK372C3//A+5ASxvfsplotY5oGXqeF0gmFosPJ&#10;J29g2bK0X5bjWARBB0FaYmeaJrYtuP/+3WzefC9+J2R6qoZt7Ze48yjo+G0GB6vYjkkQdJASisU8&#10;rVYDyzbJ5V3m5mZYtgy8DiRJhDTAMNO1A0W1WiEIfKYmJ/q/X61Waz8HwkKnQ3fSEsdxmJ2bo1yt&#10;YNs2YRBjmjatlkehUGJsbCX/5y//LwBKp57QgcEhoiRGoTEMTccPyOcMXv2ay/A6bZIkYW5ubj4B&#10;cqH7+IiI4gfHsixmZ2exLIs4jmm322zevBlIeyCec845mKZJvV6nUqkghCCKIkZGRlLBIyMj41ET&#10;RBFhHKOQSNNGWhZaShLSlhGxAp3+wZuvUjBMkDYJRt8F3Ouba1kWQggMw8jEw4wnAeIgZcy9CosC&#10;ExMTFItFnve859HNLyMI4Jf33AtaoFQaGNhLau79DmTi4dHP0TUaysjIyMjIeIIIw5jpqTm8Dtgm&#10;rFpRJQxD1h93LM1mnbbXxA/a+H4Lr9Oi7TWIooBCIcfo6Ai5nIPjWNiOgW1bOI6Nm7PJ5RxyeRvf&#10;9zjvOc/mtFNPouAaaBUiSSgVcki6zq1ehfAiU9SJQRrs2bkXJ5enOddi4403sXR0Bf+18Yfceuvt&#10;rFl9DN/77n8xO9lgYKhKfaZNZaBMEhx8ub3JtSTtdptK0SQM4dJLXsHKFWOUSzlUvHiAykKKxQJL&#10;RgcZ37GFXN5hdm6a+zbdhePYBEHn15zQvGDwqheKS/P0+r+l7k6B57UJwg5tr8n69cfwxje9Hgl0&#10;Oh1AEUYeD269jz17drJsxSgIjZYahEYJjRIKJRSJgESCkCaF8iDSdNk7OUurHSCFxM3lSGLSsAoN&#10;Vi4HGirDI2BamLk87bkm7VoDHWuSMMF1bHKuQ7VUwpaCVruOBHQCz3rm2Zx4wnpGh4fYuX0bg9UB&#10;HMvENmFs+SilYr4/mDOEwDTS/ogCgUKigTt+dhdRrIiVQiExLGs+DOdRIEl77T3/+c9j48bvcMIJ&#10;x9Fs1nFcmzAKsCyDfN7tl1vnc2nJ3+7dO5mY2MOSkSHa7SaNZo13X/lO/uqv/xopBVNTU6xatYrp&#10;6ekDjzf0j/f+FcSaXriPTG9MhCSMYvZOTtH2wTQhSVLRMg0yUGgSLCu9iR8ZGaJUKuG6NnEcdgXE&#10;o8NpeDCSJGFgYIBarYZpmuRyOe65557ue1CtFqhUKoyMjFCv17uu4tQtlZVIZmQ8Vg7SOmOfnsgL&#10;PnfQnnEZGU82xOLncr8CRxFFEaVykXa7zYknngiAH8DuXeN9MTHjyUv2lywjIyMj4ymIxO9EbHt4&#10;nDCAWpo/wdvf/na2bn0Ix7WxLEGlWmL52ChjY6NUKiXiJGByapztO7bgB228TpNmu0GrXcPrNPD9&#10;FkHoE4SpI+sVr3w5G45bmfqnVAIk5Ez7Ea2h5ZoEfsKyFUvRCurNFnf/cjOvuvQyTjntTM459zm8&#10;5vW/zZ13baLWbKEUVIYKtNsJhsO+Br39JwAUKkndapYBp568hhe98AKE1PuFSPQQaES//9vwyCAb&#10;NhzPM57zLC688AIuvPACXnDRS6lUKgdNcAYe55uoBTdn+78jZb9k1bIswsgHUifpi1/yIk48eS0K&#10;8AIPUDSbDWZrM1iuxcjSEXRXMFRCobubrenNBRgmpWoVy3aYnJpm9569xN33ozjBcdMuMUmoqU3X&#10;0cH8/izkS+TcEsJwQAuSWDE+vjvdPSSUCnlAYVlw0slredWrXolhCrxWA8MUWFbab/GkE0+gUumV&#10;piYIoTHNA/vb3XDD90iURGGCMDGs3gny6CkUcvzZh65kxXL4+MeuYs2qlTz80IOUC3lajRq12WnK&#10;hSIS2LM7JPI7LFsyQt6xmZiYYPXq1Vx88UX8wQfeyCWXXkQ+n0cIweDg4OJpjHr/npdp/0jdEw57&#10;gqmQoE2iSLN9227uufteNBDGEQpN2qlRE0YBppGeNytWLGdkZIhc3iGKIgzjcPvmyA+flVKUy2Va&#10;jUbftXTnnXfieakDsVRKg1SKxSKNRgPbtomiiEajkTmcMjIeI73rwPy04PqwcOq/rvaZMjKe3Byq&#10;/7QiSSJs20TpmGc84+y0jYiG22+/84ldzYxfC0d+BJSRkZGRkXEEsMwcu3ft5ZZbbqVUSsss3/3u&#10;d3H22WenZa9RwOzsJDt2bmXb9i3MzE5gmJolS4ZYs2Ylti2xbJGGW5gCy5bYjoVtmzimwepVK3n2&#10;M8/tF19apsTveEgUSRLvK+YtMtdqPquh3Qm4+uqr+c2LXsYdd9zB83/jfF70ohfxs5//nPPPP5+/&#10;+/jH6XTSso+0VPEwGy8gjgMGyyXarTksI/3q173mMoTWGJKudy0VaRZzq1133ef44jX/wnev/yJ/&#10;8Rcf4p//+RN89rMfR+mYOI76P3vIlXjcWOhETIc2SinC0EdrheNapIKcxdjYGBdffDFxAkorCkWH&#10;ervOTG2aymCFoZERavU6ieze7DF/I5hI+g7EBI0wDQzXRhmCutdiZq5BosG0DWKVro5hC6ojFbTs&#10;bm8E2GnZG1piOgUMw2LZ0rF0vZMErROC0MMg3Y2XXfpKtI6oViu023V0EqNVzIYN6/vnVxIFgMI0&#10;TJRWKK2QUhKG8OOf3IZtu0jDIkEghPWY93iSJLztbR+g1UoDXD796X/iuec9G9OSlEolcrlc3+EX&#10;hj6OY1Eul8nn89i2yete/xr+5/98PwDXX/89EIrBwQH27h2nVCrNH9e+22HfIetCF2Lv+PSOv0Yg&#10;hcnU9Aw/3/SL7n6FqOusVVp1y6TS87NcdFgyOoyUEMcRpnmIFuFHiYtHwUTKAAAgAElEQVTINE2C&#10;IMCwrH5QysTEBPffv4Pe6p933nnU6/V+AnWSJP2G9RkZGY+BwwYp7ZdQf0DgWEbGk50F18IF7kMA&#10;yzZpt9ssX76UE05YilLguvBfG3+AbTlHZnUzHjeOjlFQRkZGRkbGE4oklyvitWM+8v/+DkNCEkM+&#10;D5/5zL9wwgnHMTQ0QLlSIJ93KJZcypUctm3QatfYPb4NTUisfOKkg9IBWkdoHREnPmHo86xnncvK&#10;VctJVOpIs4SB0CCQ3R5vXfeUZNG5MMHJGSDh55vuZHh0kKefcwY/vu1moiRAEXHbHT/maWefwZJl&#10;Q9z9y7vQEvJFiWEzr7ssMkeA5zURKKIwQKJoewEnnriK9ccdcwgHVtfhBbzoRZfwwhe+lOdd8Er+&#10;4sN/weRkjYcfnmTbtm0Ui8Vf+xE8XPqylDINkBCiPymlOOGE41h/zBAizazBsV2m56bxIx/bddAC&#10;pmdnUsFQ7CsaLhQRY5HQDttoU1MeKiNtwfjUOFP1ubS9pUxvEyenp0FAs10Hrak1Z/va6ezeOjN7&#10;ZmjMNRHSII6SfgPxXo+sKE4YHLA5+ZSTKFeKSDRB0CGOI4479pi+DKu1ppcWkqbtKqSAXbsmmJiY&#10;wHJcLMtGK4NE8ZiFsEZtju/e8B1+5/L3UK3AqacMc9XffpTVK1exc/s2hgaqzM5MIYB1a8tYpsED&#10;99/H4ECVD7z/93jb216Da8NXv/4jPvrRj9JoNJBSMj4+jmUdSuCcX2+12OtdsdG2XeJYcffdd89/&#10;Po0RR3d7l4ImjNPE5WXLRlPhW6j+e0fzjb7jOExPTzM4OEiSJP0+nzfddFP/M8997nNpNBoUi0Xi&#10;OEYIQalUwvcPkzKdkZFxWNJ+wPtPCx2IapGp5+7PRPyMJzMHGz+kArnjWDSaNc4++2wMIx1rBQHc&#10;dttt2PYjq8LJOHrJBMSMjIyMjKceWhIGCtN0uPsXm7n66m9QKoFlQqUEf/M3f0O1WsZ17X7QhWEI&#10;LFtgOwaGDUIm6SQSpFQYpkbIBJKYKAx4zrOfScGFTttHxwkCcN00vEKKtFQVYjTqoPMgbLNtx8N8&#10;49p/5+3vvAKIWXvMKpaPLWH5yiUcf8I6wtjnPe99F//x7W/y8LaHU/FxvtJ40bkmJufaQMLQ4ADN&#10;Zg3HNBDAiy78DVQS9QNUhJ7fZ/3dJ2Dbtm1MTEzws9tv56STTmT9MVW+9rWvMDw8SLkXuQcsKsI8&#10;7mXMC0k31LIspBRdF17a167TaXPKKaegSY+BF3t0koBao572LtQJncBncGQYJUAj0chunIwkkem/&#10;tdAkMsYLGyQyplzN4RZsWp056s1ZFDGie7No2gJETGW4DGZCpVLoC4iDIxWGlgxRrgyANgmCkChK&#10;sE0TxzDpBG3ydnpcXvbSlxBFQVp+qhMMU7Bq1ap0izWYUqB1OnjXWqO6jYY2bdqE47ik4q+RDu8f&#10;hyZEY2NjLFu2jJtvvpn3v/8v8f00xOWaa77AsevXMb5nF+12u//5Xbt2MTw8yOtf/1reesWrcCz4&#10;ytd+wFVXXcXOnTuJ45goDnBdty+eAoufKwc5fzQSJbouRJEGrTxw/0PprboxH1wghey6I1V/X6xe&#10;vYowDPu9Mxfn6Bk2G4ZBq9Xql357nke1WuWmm24ijtM+iOvWDbJ27dp+/0MpJYVCgSAIjvTqZ2Q8&#10;adELnO6Lo/abkgWTRsssJCLjvwH7Vwb0Kk5E2nvadW0uuOACIO1DvGnTQ0xOTiKlydF0Lc341cmO&#10;XkZGRkbGU5JOJ8B18gwODvPhv/hffPe7m4gi+MU9Ozhpw0q+c/23+OSnrubyy9/IKaduIJe3MS0Y&#10;GCixdu1qhkcGGB4ZYMnoCKNLlzA6uoSRkWGqAxVKpQJr164FUqdQKkhIDGktKH2KUUQHnWYakygZ&#10;8a3vXMuGU46j4c2hiLjnvk2c8fRTOWHDeu7efBemC17Q5KTTjudr134ZRcxccxrVX/6Bc0iwbROv&#10;0wQUQoBtm/i+5pxzzukGi8BBxT8tkRLK5SK/demlvPrVlxBr+MpXvoJt24yPjy++0xcpRX30HHo5&#10;UkqEEP1eiI7jkCQJT3va04i7+lAYhnQ6HWZmZroltxZRklCuVLpiVOo47AVYL+xxJQyNEiGx9lEy&#10;QrpguAItIzQRXtxEEzFQLVJrTBFFbeZqEwgHYt+jMRuABq+RgIYdW7dTKKbCq0aT6ISck/aqixM4&#10;6aSTUElEs1knn8+Tz+dZtmyUMNTd42f3hS+tdT9J+Kd33MnQ8DBBEJAkSbd097GXjwdBwMzMFEkS&#10;8Y1vfIPXve6djIyYjI3ZfPOb3+Sss85i2bKlQNpjdOXKMT74wQ/y9rf/DgBf/upGPvPZT/PAA/d1&#10;A0xS4bBQKOwrIO57VPvioSJ1+KiF7y0gjmPy+SLbt+9EkZb2S8NEoZHd/0B1U6Fh3bp1JEmSngOH&#10;7QFw5EmSBNd1CYIAx3EIggDTNLnnnnvYvn0Ow0gdlxdddFHfcbhvunVGRsZjYp8grx4Lr5ndxm/9&#10;8uU4nfrCYkbGfwcOvK54nseaNWs499xzCcP0teuuu458vkjYeyHjScshmrxkZGRkZGT890UYJraT&#10;p9MIUVrymte9kS/9++e44PmnUm9DpQDnPP1kznn6ycCBtwWyO1/oRRBApw0dP6QxM0eSgG0LfE8T&#10;RCG2JYniCNOSiO4lOJUx5AHzofIACrjopb+JW8izZGAYPwn5+R13Yhs2Erj11luZnphk9Zo1vOwl&#10;L+Whh7cggUqp0ouZWHTeo1VvIYVDqZj2nEuShOGhobQccv+chf7T5fT/wzCk3Ya3vvWtVIpw/fdu&#10;Z+eOHZyw4SQajdaBO/xx7x23/9b0vyh9V6UJwEJqVJKQzxeJE58TTzqBJAFfxxTzZWIdUavVSJKE&#10;Qj7PzNwcU1NTi5bRzveCVJgSDEOg4oAgEBhAsVDAsgy8yKNg5Wl3WtRn53jlK15BuVhisFLlHz/5&#10;TwyOjFG2JLu3zvCKSy6mWHRp+3V+cvstmNJAIGg2G5TKQ8zONagOlFFK4dg5du6a4Lj1a3GchHLZ&#10;IghiwERI0LFGdSuZDSNd/y1btlAuVxnfsxPXjebFxcdYQTczM8PaNSuYmppCCM3P77qd173+nfzz&#10;P1/N2PIcH7vq//HjH/+Yek0xUJW88Q2v5e1vuwyAm350F3/0h3+AZefIuy6+75Ozc2jDwPPafcdk&#10;egC7gqfuCrcoEN13D7INCkkchpSLFSYnd9BpgWMbpPnUstvfMz1HTOmigdHRpel+kxZR5OEYC9YB&#10;iRIKqeX8OaDl49vG81dAA3GsKBbLNOozrKiMEilNHCbMzkyxe/dujjlmgFYDLrzwQq762N+TK5TR&#10;KKI46CZRZyWUGRmPhl6DA4RC9P4u6fSBRv/f6O74IO2ju/BzGRlPdrSISQcdMr0M9sd3CqkVnfYc&#10;69acxsoVDl73efQPf/gjBqpL2Dsxg53PHmY9mcmOXkZGRkbGUw4lBJbtMjlbRwmTfHkQpU2ueOu7&#10;+ZM/vZqZWY9WBxZ6BbxI0/RDFOnTNyOBnAZXgxGDrcHS4JoQtLxuH7v0RqPpexiWzWRtFm0ZaRou&#10;FhIHgbPoPAoFEoeRwTEGy6MIHHZvn+Qtb3w7HS+mUff40B/9OULbBH5MMV9hw3EnIzCRWIecCyzA&#10;ZMnSFdi2Cxg0Gx1yOZNms7lfiMSCMiyRgIiAmGIpz5lnnsmZZx4PwCc+8QkM0ySXyz2BPdYWlIn1&#10;m3inLo92u0W+4FKvz1AsubTaDer1Gs1mA8cE1zKJ4ojt27axZs06tBaEYUixWMSyHOYTnudVIql7&#10;c4mKNXm3QDFXpF1vMVQZJGe63Hv3vZSsIgYm5VyFVq2DDgR7dkywY9s4v9x0XzrYjuDOn/2UKOrQ&#10;8VtEcUAUBRimSaI11fIAYRwzOJC6EocGl9JqhowtX0Or6aN1gtJpgE9P3E6U7qYdSgxpEobpuk5N&#10;TDNUHSAMQ3SSYD4CJ5pSinq9TqFQIJ/PEwQBURTh+z5CCEZGljA+vpdOp4NpSXSScMvN3+eP/+gP&#10;mZtpcey6YS5++YUMVSUG8MH3vx0DuO3m23j/e36XsN3BECYDlUFytkO72cJve6g4Jgmj/nHUIkaL&#10;JHV2iggtIxARUiukkv1JaLXPzblp2jQaDcrlCju37UzLvDVY2oTEQGAQdCIkBn4n4dh160EJVJRQ&#10;KJTouR11d6isSQXkpOtAXSxY6IlESYOWH5ArVGi2ffK5El47ZP2xG/inT/4jKoaBCpz99DWsXrUc&#10;y5ZYlqDemKZcyh/Zlc/IeFKTZrkLrfadL8xl1t1nbVouOmW34BlPVrRIMPPgJy2UkWBaDn4IcaAx&#10;hYlKIqoVmwue/3QUmjBsMjsX8/DW3XhtA8cZAX2wKoOMJwOZAzEjIyMj4ylJgiCII7QUlPIFBkxJ&#10;szXHv3/la9xy60+46KKXsP64dZxx5iksHc6TtwRYNu0wpO4FjBRKGKIrX8Wps8BI26phCJPh4WE6&#10;HXByUB0cRKHIlYuESUzOMADZFzwWC2O2LZvx3ZMsX74EgDBQVIqDLBlZTjFXgBy0Gz6DA8PknRz1&#10;WptKpUAYpOm7pnnwkGeEJPAjHNdGq7TrYrGco9WGcmWg36sxtU1wYJqy0Pi+z8tf/nIcEzbds5PJ&#10;yUm01jSbTZaOLicI9itTEepxdiEuWKeeeLjgtXw+TxyHWJaFEIJGIy39LZUK0P20lBLLdBCabuCK&#10;iQTiMMK0LaRexHnaPWamNJBaEwYRlukQBSFBEDBUHUqDchAIBFKaBEGEwCL2FXf89E6ec/6FANx+&#10;+214nRaJNskXHYLARxgay3KJ4ggpUxdhHMPwcAnbdvB9H9sRGGbqgBNCdPtmpvtWYCC7ATFaQ5Lo&#10;bkqvRhpgym7/zUMmZKc99iqVCjt37qRaraK1xjRNzj//fIp5l06zRiHvICUgYqKwQ7M5hyThP799&#10;HZe86rdI4gBJjocf3s6KFSvw/ZDPfPrTPO2sMzjLKFKre2gpKBaLhEHM0NAQhmWzceNGpmfn0uMp&#10;0mOtux7a1M0jkdron55woKAnpUTFiiiKiaIEHQNdU6nQaT26wEhlYpGm3phm2tw9SfQ+y06dQxIt&#10;EoSWKI58+aHt5Oh0OgRxghQSIQwSpZmZmWHLFkGjBgND6a/w+eefz3Xf+g8aXpMlwwO02g1Sz2wm&#10;YmRkPDr0gddXfbh59vuW8d+DREcIU6FJiFWCYZjYhoVhRGlYmQp54YXnYZH2ff7EJ/6VKEzQrkUY&#10;BFiu7FYXZDwZyQTEjIyMjIynJKYpMU2TKIrwPA/TEpiGzcTEJOM7dnD33ZuwHYnrOuTyFoVCjlKp&#10;SLlSpJgrUt9bxzFclFL98IVeT7J6o8aXvvQFTEuQy1lIIFIBrrSIks78ShzCxaQUDAxWmJ6ZZXh4&#10;ENuRKB3zxWs+z5lnnY6Ukn/93Gd48UteCAIq1QJzc3UGBip4no9puYfc/l54hNaaJI6xbBulUgFQ&#10;60VWbGHJpla4Tp7zzjsfgGuuuYbx8XGklOzcuZNioYqUizxhFuoJq5wUQqA1/d56SZLgOA5zc3WW&#10;DBexRIJrWjiOA6Q988BGCEGiIky66y960dULlq1BGqkAHAQexWKRVsuj1fJYunQpnaBDwcmjdCrm&#10;xnFMqVDGtm1+8MObeM/7fo8khpt/cjPlcol6Y4bB4RJRFCECsCx3nyAPz1O0vRgkhJ2QXD6/T5/A&#10;XrFcb7ulnF/fJEmIogjb1hiGgWHoQ4SEzNNsNlm7di3tdhvbtmk2m1QqFd71rnfxjLOH033Q/Vbf&#10;p1/y7nmKMPLI5V0KBZda02P12tVIYG7O59Of+UeUhlhAoiDWYBpp6IdhQLMN4+Pj/OiWH3c3rlfK&#10;3Fuz/d07i4l5aZJy6MdEkU8Yhig1v496h7YfqiLT34O0T6YmUQnGYufvUYRlmHRIz1ttWliODSrE&#10;83x2797Nbbfdxotfcg5JAm9+85u59pvf6v8ONNselrl/j4KMjIyMjIzDE8dJGjiWpC1iTNPENNLr&#10;qNaaM844nWPWrkehUBq++tWvYxgGYeQj5BG272c8ZjIBMSMjIyPjKUkQBNi2hRAWYeQTJxrXdalU&#10;VyEleF6bOPHpeAGtVpsZWccwBKZpYggBocSUFkopoijCMsxUgFARfrvFrbf+lFdd8hu02hGlgpU6&#10;FAFhWN1yp4P18EsRAnI5h0984hMMDQ3wlre8hXa7iVKKVatSN9eKFcup1WoMDlb56le/zp49u3nH&#10;O95FPn9o8RDAyeUAgTQM0Gk6b6Ek+PGtP8UPAvKmC1qwmJYogJUrVzIzM8P9909z++13MDI8Snld&#10;lYmJKaQwFzgQF9nGw7jfDs8CAWz/ZWkJQuF5HpVqiTAMiSPF4OAQURRyyy23sOH4S/ulyb2QmzAM&#10;UYmDlBLDMPp9rqQGJTRoxULLiY51V1yEQi7Hntm9dNoeS47f0A0qgSiK+mEu1WqVsbExbvvxTwiC&#10;gImpWXbu2s6FL3g+G79/I8I0kFL2xT3TsglihZLg5CT/+Z0fkiQRjmNhGCKNke6T9rQTQnSntMtf&#10;N0eFJEnQOhUQpVSPSECMoogwDCmXy30R1jRN5ubmCIJUQNQJtJqp8Gc76X6RUjJQKSKB6ZkaI0NV&#10;AGZnmywZGWDH9gmGl4zS9EEa0AlhZBhaLbAsiKLUPfqo6DtRuw5EpUiSuN8PE2CB1tov1Zcy3V7L&#10;sojjNGjGOMrNQomKun9T0uNuWRaGdomFRgrN179xHRe+4Bxm65oNG4ZZuXIlzfvvo9ms4zgOKjN/&#10;ZGRkZGQ8CuIwwnZykAg0CaY0iZMQFbWwbcEb3/BmAFodj/vv28rePZPkiwVarZB8oUKkO4f5hoyj&#10;mUxAzMjIyMh4CqLp+G1sp4LrOkgD4jgCJFGYpAMhpZDCoZDPY9kGQgjC0MfzPBqdDpV8lVgbKK3Q&#10;UqKEIFEShIXl5rjxxv/iVZf8BkkUk0QSx7LoBC3yTi+coyd8LR53IoSk02lzzjlP55OfvJq3vOUt&#10;DA0NcPrppxLHIb7vceaZpzMyMkSSRHzvezfwpje9gampCZYtGz3ocvuxLcLE8zvk3ELfReY48P3v&#10;f79byrlAQVlQeiW6Aswdd/yM9773fczNzfHQPffiViq02x3q9SZRmDAwMPjrOniPiCiKKBaLTEzs&#10;IY5Dli5dyp69u7n55lt45xWXdrdJYdoWpm2hdddJahmpwKLiBd3yu+XBGnr7MA4jDMsiZ+e6gmmA&#10;EALXyhGIAJCpSKMlSBPTcjjt9DPZuPH73PvA/dx37wMoHXHe+c/l+zfdSBgGOK6FaVndEtnUNWma&#10;YFvwvRu/i2lJbCeP7zeIo0Ka8akXKGL7ibWmCZZldMuM07RtITRaJ4cNABkeHmb79u24buqGLBaL&#10;aK350Ic+xJ8LTW12BkmCZRnkCzZh4DFXm+LEDcdx8cUX8frXvprhrnhYr/tUB0so4F3vupK7f/kA&#10;kbZZuWod03OzqfNSpPu9WCpzzz33UB0aXnSbDkw87TkU9xWSeynUUkps28bspi0v/BHTNPtStOd5&#10;qfs0SXgyDI91HGGYAmnYCBRRlCCUwrQcbEtwy60/4f6Hpjn22HQ/XnbZZfzJn/0poR+QL9qEmYCY&#10;kZGRkfEoiGOF66YRQUJoIMbzmthGwvLly3jxi1+E1wkp5op8/WvfJEk0lmVhWRIhdVpik/Gk5Sh/&#10;vpqRkZGRkfHrYWhoCK01tVqNVqvVT6cNgoh6rYlpuKhE0mi0mZyYY3qqjt/RuE6F4aExImUQKkEi&#10;TIRhooVJrBSJAoTBL+75JWjIOzmUAtEVnUCiUmWpuybqoPMgCHjuc5/Nq1/9aj72sY9SqVRoNut8&#10;/vOf59vf/g82b95MqVTgs5/9LM961rmce+65jI6OdENMDr5cSNNowziVqnR3mqlp7rv/IQrFMqqf&#10;Ly0XHSwMDQ3xwP0PUa81WXHMegYHhxHCYGhwhOXLx+iFUBycx1jLvKiLcT4117JsBAZhGNNstlEK&#10;bMvlgfsfItY9A5/EsizKpQq5XI44jgnDEMe06PWoFJAGdqCRKKTu/TsVKQ3DIPB9TGkwMjICpP0R&#10;AYQh0+59UuJ5HqeeeirFYpEbbriB//r+jRTLBU455SSUULTbbUzLwrJsEq3Tnn9GKnAFMTz44IMI&#10;08B2LHzf74aa0HWSpceqJ5pprUmS1FmXz+exbbv/+uIlvwdSKBSI47hf5t/bNw888AC/3LSJer1O&#10;EAR4nseePXvYsWMHAM8891m84x1vplpJS2R3756lUnGZm/NBw//43feRzxVpt9vs2rWLdrtNo9HA&#10;8zxmZmZ48MEH+/vxsaC1xjAF+XyOYrGI4wAakqS7/Umy4LPQaDSI47gbfnR0ly9Dun22IbHM1Gnp&#10;+z6eHxIlMbHSNJptbty4EdOCeh1e97qLGFu6jFIhh+91shuAjIyMjIxHRRpDJtBKIUU6xaHHwGCJ&#10;553/XFwXtDBJFNy48Qe02h6dIMTNO/i+d6RXP+Mxko0fMjIyMjKekuRyLkol+H6HOI5QSqGUwjRN&#10;qtVBPM8HJJXyMEtGxhgcGMV1SiSxxPPi1Plj2hiWjekWMJw82rARIg1jmJ2t8bWvbcQ0wTTTwALH&#10;clko9OyTIrzIZJgCUDzt6Wdy48bvsndinBNPOoHqQJlKtcSGE49nemaS62/4NmeedTqg+m6zQy1X&#10;A2GicHMlNJAApg3/9qUv02i0EKIXsNAdJnRTI/tN4LuBE1KagCRJNJ7n06i3aDabNJvNg+/4x1y+&#10;/MiWZRgGtVqNYqFMoVCiXm9SKJTYu3eSL/3bt4m77Rht02V4eAnV6iAqAb8TAHSFQonsp2kyn6xJ&#10;Wvoc+hFaKWq1GoVCkTVr1gISrdMsTilNlALDsmm0PU485VRWr1nHjRs3smXrVsbGxli6dCmmaRLH&#10;cfehvEQKSaKTrpAJX/nKdTQaDVqtBnEcYtgGnU6HMIzmBTHoHg/6pbuQCoFuzkbKtNRIk/BIRMR2&#10;u52GmhhGN5AmptFocPzxx3P6055GqVSiOjSIEuBHMWee9TR+/wN/wJvecjkAP/rxXXzko//A8rFB&#10;Wm1495XvodmG51/4DL5zw3d59rOfy/juPYRhTLFYJp8rsHR0GZblkM8X03NO7+eC3UeQ7sreQh14&#10;HghFomIMw6BQKFCpVNJybgFJEgG9npepeKh12vMxiqKu6/PodiAKQKt4viWp1v3Se4UgCGMQBtdf&#10;/112747J56GQg9/6rVdQKOQIw4UPGDIyMjIyMh4p6fhPa0Ech4BCyAghY9Yds4pXvepVqdFfSr7+&#10;9W8zM11HCZNO4KcPN5+oRtgZvzYyATEjIyMj4ynJ5OQkURQxMDDA0qVLyeVyeJ5Hu+2hNdi2g8Ak&#10;8CPqtTa1uRYdL8KQDqXSAFEMYaxIlEhDIRJFGCuCKCGMFIEf8bnPfYEoAUNC4Cc4boFUQLQ5XA2p&#10;Rvd7wQ0PD/PhD3+Yz33uc5xxxhl0Oh127drFy172Mj71qU/x1re+lZNPOhmARrOB6xy+B2IYJUgj&#10;FQ9r9Rgh4atfu5YwSmh5HfYVDw8kChNKxQGSWDA9NYsUJoODQzhOKpI+vonLvyI6FTVnZ+cYGBhk&#10;ZHiUVtPDsQvUZpt85jOfI466PQ6RFN0ypWIZrVMHapKk76RIpJYYuicqpsKia+dSZ14Y0W62yOfz&#10;OMIiUamLrdcHsZdeHEURy5YvYeWa1WzZ8jBJkjC6bBm5YgHbdUDK9BxSCRqDuJsCXG9HfPFL/4YX&#10;+DTmZgkin1KpRBQlxLFapBJI9huZAziuhWWZ86XLsE+vwIPheR6u6zI9MYFt2xSLRdq1GmEYsunu&#10;u2l57W7/z4RiscjFF1/Mle/+bVavGuD6G27mDb/9RjpeiO+nPRJvufkn/O6V72PXTo8VY3n+5V/+&#10;gdNOP52RkRFM02RiYoIoivB9n6mpqUd74Ok7bLXGMASu65LLO93X5l2YC/siKpX2RE1FXPWkcCCq&#10;OCGJQrSKkVLgOnnyxRK27aIQxLFi0y/u4Yc//CGWBZOTmldfehkSgczEw4yMjIyMR4HQYAoblCCJ&#10;YoSOMITCshQrVyzj1FNXAeC1Iz75yX/BzRWpVgZJEHSiDpZ19F9fMw5NJiBmZGRkZDwlcV0bx7FQ&#10;KqbdTt1HruuSy+XScmYMhDCQ0sS2XVw3j2U5KAUdL8B0bEzbQQuDJNFoLTAME9NwkcIkDBVzsw2+&#10;8Plv0GwqHKfn6jOIo5iew0+pVMDQWvSnJEm/35AWnU6ASuDYY47jnLPP5etfu5bv3nAjd9z+Mz77&#10;mc/xzHOfzdlPfwZBEBEEEeVStb9ckERRwtTUDM1mu/+dM7NzSMvqS0iWY/LvX97Irj17mRnfw8jI&#10;KJCWOc977lL6Zb3SoNPxMQyTanUAwzDx/RCt0zTrA+kVSj/eLL5cQ1rkcgVaLY9Go0k+X2B2do6h&#10;4RG2btnGtd/8Dk0vFZH8KEZKm/XHnkAhV2TX9nFMaWJKC1OaWIaFYzk4lotlmJhItjz4EEILHNPm&#10;+GOPY+nw0tR1KExMw8Y0TEzDwrJdZufqjCwZxfMiznnGuWgp2L5rJ5dccgkTe6eYnppleGgJQhjU&#10;a20EBqZM3YfXXfstHnxgC4Efsnz1aubm5tAiDUZ58MEtFAsWAmg2OxjSIAxDTNPEti18X/OCF7wA&#10;3/fpdDr4voeU4hEJZI7jEAQBI0uX0mw2ieOYkeXLaTQaDA8PkyQJwpBI0+Ad73wnb3vna1HAbbc/&#10;wPs/8EGabQ83X8B2IUpAmi4bv/9D/u7jV9PuQLUCf//3VzM8NMKunbsZG1uJEAZBEFAulxesSc8J&#10;K9j/XJwXQvc/BxRRFKC1Zv369eRyEq3B932cgkvk+9jdkvW0LyRs2rQJx3H6pexHNxrTkiwMio5U&#10;QhBFJDp1vBbLFRptjx/c9COabViyRLBseYULfuN8HMeh1UpF79lhFFAAACAASURBVN75Escx7Xab&#10;SqXCzMzMkdu0jIyMjIyjGEGj1mSwOoibs4mTACEjKpUil1/+xv6n7rjjLvbunWL7zgmkYWNbLpZj&#10;0e60+PWMBTOeKDIBMSMjIyMj41dh/0CRha9piRYCMDEtlzt+9gu++a1v8+BDO9BAreYzNVnHtHK0&#10;2x2CIEJKEylNhDD6E0hmZ2vEsSKXK+C6eUqlCpXKAErBffc9wObN96EUVCoDVCoDOE4Ox8kRx4qp&#10;qRnq9SZpjz+HkZFRCoUSrZZHHCsGBoeIE40Xp8O47990Gx/56FU0G21OPOsc9uyZWCAe9re2O++5&#10;C/ebtLlImekRRi9YV52WW6eTyZ//2f/m1p/cCYBrmdjSxsBhw7EnMza2mgfu38qObbuYmZql3fRo&#10;NX3mZmrs3TnB9q3bGR1ewvDAIJVK2j/RlCYCgRRpKen99z/YTdLOEYYh0/+fvfeOt6wq7//fa+1+&#10;6u1TmWEYhiZlqIJIUcSoWNAQlaDR2BVNNMnX8o1RQ2JiiQYNlq8GU/QXjUoMECkqdkEcmkgfZoDp&#10;M7eftvtavz/2OfeeuTOAipGZcb3ntWbfc/a5u5+71/rs53k+U5PEacLKlSup1QewXYejjn4Kq1Yf&#10;Qn1ghMmpBp0oY2homGZYOFhf9c3v8rUr/htNUWczjFMcPyCJMwQWGzdunNvVnijYm+Y5+L5g8eJF&#10;ZFnCwGCNUqlEnIRz7sxPhNHRUdbfcx+XXXYZF110EUkCP79zCy95yQVIYbN0yXKSOCMMizqNQVAi&#10;yxTf/Oa1vPKVb2PbNli7dhF//dd/zbHHHksURTz88MOMjIz0pfg/2nkVj5K+Pp/O7DgOQmhWrVqJ&#10;Ze0+XFkooGaZYvv27XPC4eOufx9Aaj3X+t5Fda/xqZlZFi9ezFev+DoPPLCV8XGolOCVF12E59gM&#10;DQ2R5zmtVoswDBkZGaFUKjE9Pc2yZcuerN0yGAwGwz7O0NAIEzt3EXdCHFvSaTc459wzOf74NYQR&#10;xDF89Wv/xfR0hyWLlyOEQ5KlTM9OURusoPf9W6zhMdiHevkGg8FgMDwZ9NX624O91BDs1lwrhupF&#10;E/3Wrrp4B2ERlKr89Ge38Q8fu5SbfvYA1brPyOggSQrlUhnbdmm3Q2ZmGszONomiQjiyLKs7wNck&#10;SUYYxnQ6EWvXruWCC17KmWeezemnn8FLXnIBa9eeQLsdEkUJWabQWjA6Osrg4CCNRovt23cSRQlS&#10;SiqVCnmuaTRCPFfg2nDTuvVc9qlPc9/96xGWTbPdAWEBYjdBsJe+O3fM9IK2UFB81OP6m4pEfLTl&#10;7E3c7JtqCdoiy+CjH76Um26+j7grpAoEUzNNlo+t4Bmnn8PJxz+V0cFFpGFOY7qBShUjQyOsWb2G&#10;sZFFDA0MUw4quNJDdJNDC2dkwZrD16CA4dEx1t16Gz/6yU+oDZQ5+ZRT+e73v8dNN97M0NAIkxOz&#10;fOEL/8rVV1/D0OAAeQ7lwOWB9Tv47Gcu50c/ugnLcomjFJVLhgZHCMMYISxuu/V2evqR3a2XKGVh&#10;qtFLYV6xYgWDg4MAlCuluci8J8rWHdv54lf/k3POPYFFiyXXf+smXnj+i6gPDbJt5y6279zFxNQ0&#10;lg3lCiAcbCegE2XcdtsdvPOd72ZqCp72tBX8x398hSOPPJLDDz+cMIyJ47Tv3Imi7fWaUn01EPsF&#10;xaI2om3bnHDCCUVd0N7nUV3XyHmhsNPpsGHDhr66iPtXdETxvZwfkSlA2BYaQZrm/OM//iOjo8Wg&#10;bu2xy3nx+S8k6rTpdDp4nke73Z6LRJyamsLzvCdrVwwGg8GwjyM1OLZHniaUPJssj3jv/30XEij7&#10;cPPNd3LNN79FmkBQGqDR6nQzeDIsq6jtbdh/MQKiwWAwGAy70RUPRJ84ITLmRcQMQYbQqq+B0Aqp&#10;ZXcYL+l0IlYfegRCOnzlq9/g05+9nAc2TJMDlg25AksKyqWAgXqNeq2K57pEYU6rGYOGLNVoJbFk&#10;kf6Bhh3bx7ni6//N17/2DbZv24UU4DoBlnTRSpKlek5bq1UrLF60CEu6hJ2MsJPhOg61WkCzDTff&#10;toFPffoz/OyWOxgbW4rreOzcuZMgKO1pYFEclL7j9HhC4b6E7JsWLWxnPLRxKx94/wd5aOM4Amh1&#10;NMMDg+ycmCQMY/IMRoYXcdihR3DMU47jiMOO4uCDDmHR2DKq5Solv4RjObutSVCkxM7MthifmKbR&#10;aLB48TDVqk+SaPyyz8BQjZGxQeq1KkMjdU45+QSWLl9KGEGmYGIy54Mf/Ch33HkvjlNG4BAlCt8P&#10;CEpVkkwhpeTuu+8mLTxBup3yQryUUiILm2kGB11OPfVUNm9+BMuycBxnzkjkiRAEAbZtE0XwtSt+&#10;zEc/+lFmZhpIYVGtVhkcHGRwYAjHLo7H5OQ0nXaE63hkOXz9v67g/e//OwAcB8477zw2bdpEvV7/&#10;9VOI+4TEMAypVMsce9zR87O7gqHqFo7svZ6ammLLli1zr/M+h+Z9kcLYp3hwIfq0Tk1h3qOFxPNL&#10;NDshRxx1JF//6ld56KEWEmg34d3vfje+75MkCUuWLMHzPHbs2IFlWbiuS6PReNL2zWAwGAz7Np1O&#10;hO95rFi+nB3bt3HRH76MpUuG2bJ1BwD/2q0zHQRVZqabtFsRnu9THxpktvUYJnuG/YJ9vcdvMBgM&#10;BsP/Eo8lfOk9m8i7LQVyxFzTRSSiBlBzYluSaWYabVyvTLk6zPd+cBNvePPb+MfLvkKjA2EIUaTJ&#10;siLdtKdZ+L5FpeKRZYWrrudJXFfQM4ZVChzHw7IcdDcPxHHmm5Q2WsOuXbN0OjlZVvxOENgEgY0Q&#10;0JjNueIbV/GWi9/KlVdfy8DgMGGcEKUZi5cuJ0xilAAl9jxG85GI4nHak81jbJu2qNeH2fLwVpqN&#10;mLe8+U/567++jFJQbPeikVE8t0zJK+M7AUG3eZYPSqBShVzwT+j5IyUoxNvRkUGGh2u02wnNdort&#10;CmwH0hS2bpmgEypazeLEWxJsC66/7kbOOuuZXH/9DdiWT602RBxlVCp1LNtlZqaB5/lIabF9+052&#10;7ZoBQEq6xiqF+GZZ0G4XEa3Pf/7zSZtN4jikXA5+IwKZHwS85a0X8573/C0f//jH2bZzB0855hge&#10;vO9epGVjOS5JrtACOiFI4VAu17CdgChMWLxoKbff9nMuvPA9fO1rV/GJT/wTluUwvmuS0ZFFfedr&#10;YfToXqIQ+1KXixOgiOOQVatWsXz5krm3LcsCnZPlKfQZzWzcuJFWq9VNexb7vIAIve/hng7UWhRC&#10;YpopEBatZptSuca73/V/cByYmW0wOgyveMUr5kTEgYEB8jxHSsnQ0BBJkjxJe2UwGAyGfRotcWyP&#10;ZqON49gMDta55G/eB8DyZYu5/vofcu2113HQypVkStAKE4JyhTCMcFx33szNsN9iP9kbYDAYDAbD&#10;vsXuQsSjzZcaRFcs1Mg90phr1QGmp2eREoYXLSWM2vz4xzfz8JbtrF+/nks/8ld4jpirR5dlkKRF&#10;tJZlQZ6B58oiEjGDRiNmaMjjuc95JisO+gZ5rjn22NWgYXo6olLxCxHRLn53bLQ+t8VRBOhCtPz2&#10;t2/giquv4pa772fT5q0gLLJMYTseUZTQarVxbI89xFUt+46H2D1Cca/HaR9FFx60SZxz7Imncvdd&#10;d2M7mgcfWM/Pf34Hf/Xed7Nk6RjLFxdGHhKI45wkigGB53l4nkWSZGgxnyqMlkUEm1WItJaEOFY0&#10;m01GRupoYHyige/7VCsuy5aNzG2SAr5zw6189nP/zP33P0ijGVIKarh+wNTMLEibRUsWMzPTYHJy&#10;gsWLhtFZi1arxZ133sny5WciRNeMR+X0undJklAquzzt9FOpjY0QhiGeVyJK20DP1OfXY2pqhsGh&#10;Kv/fF/6Fg9asolyu8vM77uTgw45gZmaKxkyzMPLREARFzaQ4StFaMDAwRLla4q677mK60eSGG25g&#10;YGCA2dlZVh96GFu3bsUvl3+NrZq/DoMg4PTTT6dcmp/rOA4qi5BSglLortB9yy23kGUZTmChlNj3&#10;U5iFAj3/dyiXCrC6daWK69t1PTrtBp2OYmRkhGuuuYZvXXcT5z33NKZm4e1vfzU/vHEdN954I2Nj&#10;Y1QqFTqdDq7rFsfHYDAYDIYFSA2u54ES3H/vfXz+Cx8n8Gw6cYuKV+Gyz1xGq9XBkh5hJ6ZcH6Ja&#10;r7Bx8wNIX1GqlNHRPn6PNTwmRkA0GAwGw+8ovSi5vXRk5gSxBXXVuvTsRSQKNCgBUluovsA7L/DJ&#10;VPGkNYwzkA5LV66mE3X4/D//K9/+nys54bijOPfcZ3PGGU9nzZqD6S89FsfMvbZtqNWKqETbhiOO&#10;OIR+jaNe9+fqvEkJSQJhqKlWBXEM9923nhtvvImf/exm7rzzF2zYtJlmrnnK2hOZnp5l164Jli0+&#10;CK0F4zsmWLp8BWlcOEUrMS9UPCp7FRMf7fj25j9RkeLRlrNgvXuYuhSvW60OU1NTHH74kWid0mrO&#10;cPNPb+GFL3gJzzvvWTzv957F4sVjHLrqEJYsHcJ3S/OL1GDbNruLzcVye4LwbDMiCHyGu+IhwOhI&#10;IUqGIVR8uOuuh/j+D3/Ed77zXe67fwPtMCFNNJbrUS7VCJOULAXbK9y080whLRuVg9BFfcyf/Pgm&#10;zj77TKoBuK5F2JmPHvOD4gIaqEte+tKX8l9XfRPX9X8pF+bHo16vU69XGR4eZmJiJ7MzM5TKZeI4&#10;pl4fROcUpi0xNBrQ7nSYmWmQp4pqtcr07BTVap3x8XFWrlzJ+K5JjjryaHZNjBeO6L/UVvSJ9gtY&#10;tmwZz372s4EiuldqsOziTDi+D7lG5Yq4k/CTn/ykr27kL+dSva8jhMBxPDKdoGVRU/UTn/gE5z33&#10;NNI4pTbmcNFFF/HII48wPT1NtVql1WqRZVn32jYYDAaDYU9UrnFtl7POOouXv+x5zDRnGKpW+Jd/&#10;u5w77riDsbExtm3bhu+X8DyfdtihUq0ipSDLUiwjQe3XiLHV5/5Ua32y1lr2nrgKITIhhC2EUFrv&#10;S3aKBoPBYDD8pngMgWu3iDq1x+ckIJRAwpzraSFUFbJiz0gjjmNqg4VotHN8B+VKicHBQZrTu7BV&#10;hG9LHMdBa41ShelDuVymVCqhtSbPc6IowrIsyuUyURSRJAmVSgWtNWEYEgQBrusyMzNDkiSUy2Vc&#10;18WyLMbHx2k0GghR1MXrpWZK1yWVNq0ko1apkaWKyclphodHqdcG2Lp1OyW/vNv+y92Og+jud+9Q&#10;qgURiv08OQJir87d/Gbs/jkLwdDgINu2bSFJQ0aGaqRphCCjWiuzY/sWyuWAeqVaRGUJgRAC33Gx&#10;PZc47oBQ8469onvuu30pv1Tunp8yO8d3oXPF8OgI7WYL3y8xvmMnrVYHLwjIspxKeQBh2WzfsYvR&#10;kcVMzTawHQ+vVMwPowjf93Fdl067gWfnkHc44fjjuPzzn2FsNEACnXZIyfeK7ZICrSEXcN31t/Dq&#10;176ecqlOqgWZkmghd6uht/tx3Qt959d1XWZmZ5FWEdnnOQ5CatqNJkIUItxJJ5zMGU8/E9t2ueSS&#10;v2VsdDFhu43nediuS6vdwPM8MpWjM5iYmqRerzM4OF8nSYvef13z5V6JUvTuorbo1SfVIDKOOepw&#10;rr7qXxCASkGS4zoCladIy0JjEyY5jWaHE045jTjWOF4FrT0UNgh7L8dHFct/kpGobs3VosyARqK6&#10;qcs9d8tGo8HqQ1Zx37qbOPaUk5jatZ2J8e38+Tvezvs+8Cd0n2nwp2//CF/9z68xNDRCux2Clti2&#10;Q77Hfmp2vzbM8MBgMBj2P1T3PjH/AE7stc51j/6+b9HXs6XN5PgO7rlvHVJGLFlUYXJ6lmc+41ya&#10;zZyhoRX84o77WXPUWprtkB07N3PYMYcRZ022bNrMYGW4b52GfY09+s8LMAKiwWAwGAx78Pgpubvd&#10;HHe7VYrdIhH7PrTb8i290Dn2t0suC+FhXiDZfR/2ZKGgIBbME3v5zL7EnvtUCFB9pjnMR54KDXtR&#10;17qiDXOfWzB3r2vuCV9zApje2/GVcymoxS/JR7mOutsnM1qNKer1gGuv/m+ecvhSVAquDTPjuyiV&#10;SrilCtu37GTJ8kWg4Wlnns+WzTuQXonUcpluNHEdB8/zCMM2QgjK5QCALI17W9+3Z6r7vwSsPaM7&#10;FwjIcq9GPHvZG9F/XPes69db79xxxKYcjPDII1tYvmgxWR4xUPUZ37WFgXqJ7Vsf4brrruL4E46m&#10;HBQRiJYFucrpdFqUKnXS7lL//Yvf4B1//hfduosWYZyTZ0Wd0eL70X0wsNco2yfvep8T9BdcJ71L&#10;K8syquUKW7duphwEHHTQMtbffx9r1qzh/332Uk4+aSUT07OMDNZZu/ZsNj60jdGRpcSJpFoZJEpS&#10;LMsiJydJIjKdIKVCWsV3XWoHIyIaDAbD/oUWGVrmzAmIWiC0DbqvrIkSKKWw0LieTZ5nRHEHS0C1&#10;5pPEs7z+Da/i3e98K5oiy+Dzn/s3PnnZ5wg7GeXyIEUGiyxKvYgMRIoSefcBvGMExH2YxxMQrfLQ&#10;6tcBy+jrWQshlBBCCiE0ex9FGAwGg8FwAPN4BiFi3vG0G/XT336Z5Wsh0cJ60hpIxD5levLbZ7fz&#10;1rXDKVr3OGHv0ZTof+0saHt+fq9tr+ekt+75a+oxthxpWWQqI4kjFo2Ncvppx5NnClsK/FKAZTsk&#10;rSYDI8OQQaelWbRoMd+5/ltkuSbVmiRTuJ6H63lolWNZFlIKwqiNJS36xVUxF4Gmu1KxRVFHsf8a&#10;2t2Z+7G+I1qIbps/F719mxdu1fw2zFUsBKEtWq2MJYsPYmJynLLvsWvXdgLPQiUh555zJm947aup&#10;losrPMuSIi1ZSJI8xXI8cmDXdManPvM5Nm3egtKgdFE7MYlTLEv2fStE9yvS20f2Ki7/Nnm066R3&#10;JsJOh3K5DAgs28EPyrQ6MVGSkeuUM844keFqQJrDokWLufPnd5ElGttyabZaZKkiyzNypbEsgePZ&#10;WLYmUzlJHONYHr+rfzcMBoNhv0UoEDlKZN0+oOyWYJFzrwO/TJalVMollMqZmtxFrVpmcLDOjp2b&#10;OPa4Q/jspz7Gxs07GahX+PFP7uJP3vYubLvM4OAiklwX93cozAdlBuRzJV6k6vUdDPsij1cH2ki/&#10;BoPBYDAYDPsVEq0FgVcmS+Hqq65haibDciRxPF8DsefIrJQmTjq8+MXP4PgT1tLuFGnGvufhuS50&#10;0+Wh6NKrrOeSKJBadCMJF7QnHD3Qczjf26x+t+Ve6xcsJUkS43oSpVOkpSgFDq3ZGaq1Mq997auo&#10;VovtC6O472m6wnGcuf184IEH+d73vkelUiHLMpIkwXXdR99k8eRGDf8qSFmk0wdBgJSSdrtNEARE&#10;UcSVV17Nlf99LQqJYwku+P3n8oIXvADPd5ic3Inn2TiuBjLyPEbp4jpCdz3HhfOk7pvBYDAYfl2K&#10;e6rsizoUevdyHWHYxrIsOmGLOI6oVEqEYZvpmQmWLl3Mhz/8YQCWL1/E1IziU5/6FHmeU61WaTQa&#10;T8peGX57GAHRYDAYDAaDYT8jTXNcp4Tnlnj44U3cfPOtSAlC2uhcobOc0uAQaRQiPUF1oKhp+ZrX&#10;/BGDg9Ui1lJKJII0TYk6IWmcIKXE8wLmu4iyL2zQmm//a/SLlPbeG1CueOzYvomhgRJR3GbZssWk&#10;WcjTn34azzznVJQu3LNB4XguCkWqMvI8n4tr/NGPfkSj0cCybFzHJ8sUnU60wIV4L13l/cB1vFar&#10;kSRJsb9K0Wq1cByHer1Oq9nmYx/9JI9smqDRUGjgTW96E/XBCiOjdYSVUK35+CWBYyuUKlzIoygB&#10;7VIu1zFDCIPBYNg/Eb37+dy9ti+6Huh0WriepNlsoElZtmwJnbCJ0hmve/1rOfYpa3jwoc3YAj76&#10;0Y9x0003ceSRRyKlpNVq9a1o379XGn51zN3fYDAYDAaDYb9CoJVECBspXbRy+M+vXkGjqXFcSRjn&#10;hQO4gDQvosdsFzqdjPOefwYvPv8F5GlCp9Uk6rRA5TiWBUqhM40jHaSWe408VELOGwc9IR4rmm8v&#10;ZQPmxEsHEDg2ZHmI40KrMcnk1HZOf/opvPzC30fKwo3ccQV+ECAFRElEp9Ppiqbwi3se4ZprrmV0&#10;dIxOO8J1XYQQzM7O4vXboe+nuK5Lu92ei6rUWpOmKZ7nMTAwxNR0h5e85A+p1iSdDlSrAVdf/Q1a&#10;7SmCkiCMZ8jyEGnlOG6RapYlCpWCLVxM+pnBYDDsj3QfzmEjtI1Q8w8EhQahFbVKibjToVopEXgu&#10;u3ZsZdHoIK96xYW89tV/SJLBoasO4opvfJsv/8dXGBocYePGjUxOTjIyMrJgfWo+o+CXr/Nj2Icx&#10;AqLBYDAYDAbDfoYlPbJUkqUaYbl86/rv8oPv/wQFlMoejuczOzNDqVolTYu05qBkg4DXvu6PWLFi&#10;Oa4tiTptXFtSrZZxHIc0TUmSXhp0z9BlYQTg/2b3sVcUUfa13jolYIOWdDpNli4ZpNWcApHQaEzw&#10;+jf8MWeedTK5KuoZFqnLCgUkaUqpUumao8A3vnElt996B7XqAGEYoxS4rk8SZziOy+Onae/LhkEQ&#10;RRFZliGEIAgCfN8nSRLa7TYgabcSksjijW/4AEEJanUYHISv//d/smPnZtqdKTrtabIswnctSr6L&#10;FDZpqonj9MnePYPBYDD8GhRGbr0Hcv21i3sfUJRKAeMT26lUfIRU7HjkQc466wz+71++g3KpMGu7&#10;574t/MM/XIrjeERRgu/75HmObUvmHxCaCMQDEWOiYjAYDAaDwbA/oS1ULpHSIs8yAt9nZmqSdqfJ&#10;6aefRaXmIgR0woig5GNZEMcRtmuBhpGRGlhlxiem2bVjO7Zt47kuWim0ytEKpNVzWS4iAFXX9OQ3&#10;Z7qj+6b93c3+qVww7bohi5w8a1KrejRmJli6ZJTnnXcur3/9qykFDlmaonXhHmw5NkpoEBa25aIR&#10;3HP/Bj7+8U8zPjFDuVxBKUjTjMAvk+c5nueR52rBvnanT7J5yi9LkiQ4joNtFynfQhSumlmWgYIg&#10;qGFZLrfeehtHHHECS5cuxfFg+bJRZpttxsd3kGUpSZwgLQdL2uhMgBJIJMLaP46DwWAwGPop7qmi&#10;7/4mdO/dwjBNqwR0ji0FlqU54eQT+JO3vZVDV4+SJhBG8LrXvZmHHn6EoaFRNm/axpFHHk0nDImi&#10;BGnZzC2Y7sJFr3iILFKojcS0z2JMVAwGg8FgMBgOMIroMonvl3Bdj6HhMa7/1ne5/ed3k6QQJTA4&#10;NECcJiAE7XaTPEvohA0E8OpXPY/TTjkR37NJojY6z0DkCKFxHKtPJ9tbRKDkSev8C4VE4XsW4zu3&#10;4LqKgw9eyvve+27qtYA4jPE8B9e1sRwbhERgYzsuGtiwaRNfu+IbPPjgBpYvO5h2K6ZeGyQKE2zb&#10;IQhK3Vp/+38XuVqtIqWk2WyS5zlBEOA4DkJIbMsnThW27fMX73o3rVAxNZMRZ/DBS/4vRx99FGOL&#10;hlE6pd2aIY0ThNQ4ll04WhsMBoNhP6a/PAnzAp/IaLebHH7EYTRb0/i+yyWXXMLTn34UUQR5Dh/6&#10;0Me5/bY7qdeH2b5tnOHhYTZs2IAQAs932Hv04W+i9IlhX8BEIBoMBoPBYDDsV0jKXhWtIE1TZman&#10;GBkbRquMW2+/hRe86HyqdQcNWJaFQJOrDN/3cVyHThjjOA6HrjmaaqXMhg3r2bplM+VSiVIQ0Gy1&#10;SJIEz3UJSiVs2yFXmixT5FqjtMZ6wuOAhXUO+98HP/CYmZkhSWKq1SqOY9NozHZfezhOxtTUds49&#10;95n8/d9fwsErlpCmKZBjCRBSkmUZuS6OQaMVgrTYtm0nb7n4T6lWRkmzwkimqA1YmKgIIRFYe2zP&#10;o7/eN7EsiyzL0FrPRSEqpRBCgBAkcY7vlxBCs3XrJn7ww+9zyiknsnL5MK0w56W//wLue2Ajmzdt&#10;LoxlhMui0SXkaUoURViWIMsz0jSdc3v2fZ8sy5idncX3/Sf5CBgMBoNhTwQoiecW9YGTOESiKPk+&#10;goxWs4HvOoRhg+VLl/C5z32Wk09cRZZCq5XzxS/+J5/73BdwnRJxkmNbDkJYWJYNCLQGXRRTZC7T&#10;QLDbaxOBuG/zeBGIRkA0GAwGg8Fg2K+QRJ0Ex3HxPJcsi/F8jzRNmG3NYFmCp556MrYFaaqIk4hq&#10;uQRAniR4fkCrmTMy4rLq4MPYum0r69ffRxRFlMslgqDEyOgIjUaDiYkp8lzhej5SWkhpUyoF5Fny&#10;ONv4xGi324yMDFGr12i2ZpmZmcL1bIaGBgh8ycb7b+P3nnMOb3zDaznp+LVYAlzLwrUt0jQlUzmO&#10;F2BZNjsnpxkcqNGJci5+29tptRMyVRSR382kZa/p2fungPjYCCzhEEURCPBLLkkcMTU1yZJlKzh4&#10;xSjtCM4++2xuueU2JiamqVfqPHDf/ZRKJYSEcqWEkLIQqIUgDEMajQZSSkZHR7tirsFgMBj2LQRS&#10;2EDxcMn1LPIspRM2sC3J6NgI09O76HRaXH755znqqDVIAa4Lt6y7h4vf8lY8twJI9FyJkW5mgiiW&#10;v5tPSi+dYU5WEogDIML/QMYIiAaDwWAwGAwHFJIsyXFtGy9wiOMQjULaMNtosPGRjRy65jAOO3QF&#10;liVoNppUSgGg6bRauF6A61ogoVpxOOyww7Etiwc3rGfHzh0EpYBNmzdRCkqMjo3hez6dMKbVaZGr&#10;HK1zxBPuHT5aBCKAQghI027KtdQMDw9QH6gyMzvFlgfv5kUXPJ+3XfwGnnn2mVgC2u0WkGNbNrZt&#10;M9toEQQlWu2Ier2KBi79p//Hl7/yNSwnAO0uEA3lXrbpQO0CC5QGjUBY4HgOjeYM9957L1macdzx&#10;pzA86OI6gvNf+Hzuu2cjN/7kxxx22BrarQblssdMs0kY4uqrJgAAIABJREFUxUgpKZVKWJY1Jxq6&#10;rlvUWjQYDAbDPoZApzm2JUmSDs3ZWWxLMDRYQ+cZWzY/xOpVB3P11VfiOS4rDqpiWXDNNet44+ve&#10;SJ4LHCcALLTo3kN7gmCv4snCksZzL7oC4m9nRw2/JkZANBgMBoPBYDiAkIDvBuR5itI5eZ4RZTGO&#10;5+B4FjOzM2zbvoXj157I2MgAvhegVIYlBZaQSEsipKQx2wYtGB2rceKJJ5FnGRsfeoiHH36YFQct&#10;p1Qu02g02LppM6lSLFu2nFIpYHJyEt9zn+BePFr3UhV1DqWm3WliWYL6QJksT9i5cwuOIzjsqEP5&#10;1D99lBPXHoMEkiTGd23iOCbshPh+iSAIyDWEYYrnO9zwvXX8zQc/ApZDloIlAnYXDX+XEKRJSq1W&#10;QemMMIxwLIs4SZicmGb79u089zln0gkh8OB55z2LsJNzzbVXUan62I6NQoKwUEqhtcZ13bm05Xa7&#10;PZc2bTAYDIZ9C8e2iOOIPM/wAxvbgjjpgM4YGKjx6U9fxmGHHcyKg6oArFv3MC98wfkctGwlrU6E&#10;bQUgrG4EYt/98zEFxD0+ZthHMQKiwWAwGAwGwwGEQBD4HmEnJM0SypWAXOVkeUq1VkVIeGD9/Xiu&#10;y9q1J1ItO1jCQmUKy3Egz0izjCBwu5GEEj+wOP7EE/FLAVu3bWHnznEU4PkBQbWK75fIsow0T7Et&#10;C/mEeoeCfofneccW1S3krkiSmHLFo1oLaLVn2PnwenDgFa+8kA9/5BIOXbkEC2i1mriejWPZ+K5H&#10;mhYuygBbt+1idHSA2+7YwHv+8gPMNlpEkcIPqmjVH334uxJ5OE+mM7zAJowisjynXh/CshwmJiZ5&#10;5KHNzEwrTj7hBEoBSAlHP+UE8ixkw4b72LZ1KwNDiyiVawDMzs4ShiGe5+G6LnmeI6VJUTMYDIZ9&#10;kcD3aTZmCAKXRWOjtJsz7NqxhVOfehLv+6v38qxnrqXThiCAe++d4FlnP5s1qw8nyxTTM008r0wR&#10;gdj7O9+7lxev9Jwhy97vpQf+HXb/xgiIBoPBYDAYDAcQAtBKkecpeZ5RHx4AqWm2m7ieQ64yLEvw&#10;4PoHIMs48YQT8V3ZFXUE6BzRTXm2LEmSxFiWhetYHHLIak499WmsX7+eqZlpWo02tYE6juOxa2Kc&#10;TthheGSELHkiNRAXpg0zX2Bd5IDG8y3anVl2bd9KkoU87azT+bM/+1Ne+aoLWbF4mDzPsKXEcS2y&#10;OMG1HYA5M5Q01QwMVtixo8UH/+4fuOF7P8ANKlSqA7SaEbblzIuY4rE7ywceCmlpwqhFmiaUy2Vs&#10;y6XVDMlTKJWr3PSjm2g2Q575zKcSRjA0aHPuuWfRDltMTE1x/90bUMLBdV2EEHORiABCiMKsxWAw&#10;GAz7HFkcUS4XWQzbtm/G8yQveOHzufjit/CsZ52AoBAP/+d/buYPLngZRx91LJs2babV7FCpDqK1&#10;BNGtgShgN7MUuiYqYATE/RQjIBoMBoPBYDAcQAggiWPK5TJh2MHxbCzbohN28HyXMAyp1ars2rWL&#10;rZs34To2Rx9xNK4r0UmKsEDYmjQN59JPhZDMNtvU6xWWLhvlZRe+hCgR/Oxnt7Bt4waE6zE2Nkap&#10;VC7MNx6ng/n4e9DvdNx1bBQ5vShE2xYkacTAcI3zznsO73zXO3jes59BteSzfXwHw5VaIYIiyLOM&#10;mekZPM9DSgutBFGUkmUW73zPX/KDH92I61aYabQZG1vK7GwTx/IWbM/CaMhHi0TsRlbs191jjbAU&#10;YRzheS6eG9BqhOS5oFat4zoBtpT87Gc/43vfvYmXvuxFeC5MzTR49jlnsmzFQfz87oeIopwwDCmV&#10;SpTLZZIkIYoipJQmAtFgMBj2SRRJ1KFcDsjyGMe1eOELnsd7/+ovOe7Yg4hjiGO4/bb1vOZVf8zo&#10;8CK2b9/J5MQ0B69YTafdQVhO8SwS9nRbpl9A7M3rz2k2NRD3dYyAaDAYDAaDwXAAIYA8yxkeHmZq&#10;dpI0y7AdB42iVCoRRRF5mlOv1diyaSvjOyc45pi1LD9ojCSxsGwLnafYjoWUFnmeIaWF7xU17BqN&#10;Dr7vcPppx3P22c9CScGWLQ8TthtoUsJOC9vp1bjTv0YThX+jBiGKaEghsu7PGZKUyYmdHHfMUbz1&#10;4jfxZ39yMYcetJQoDlEqZbRWR5DSmJmk5Pu4to0feKAFQlqkmcYv2bzv/R/iqv+5ntlGh4GhMcqV&#10;ATY8+DAHrVxFEsV9B1QVR1WoX+Lo9wuM+ysaLRS2ZVEp14jjjMZsk6GhIeq1Olu3bqVWq5PrnDQN&#10;ueXW2znkkMNZdfAiEiU5/NBDOHz1MUyOT3D/Pb9AZzGlwCeJOqgspVqtoFWO7hs46n6RFvEYQ8ie&#10;QNsXkSrUng0jUBoMhv2dhcUCf9npgr+T7F2om2vaYs4tWUDgW0xMbmdkdJDXvOZVvPlNb2TFQZXi&#10;0Z4F1133Y/741a8hSRWlco3xiUlq9SGGhobZtmMHXuCjuvfMYq16N+fleQGxNyl+EFr8jhQJ2b8x&#10;AqLBYDAYDAbDAYQWYFsWnTDE8Xxs20HlCiklaZJjSxcU5Lkk8Cps2TbButt+wdDYao54ylKSDDzX&#10;Aa1I44Qs19i2jRACicCxRRFFBixbMshZZ57O2WecxshgiZ3bN/LwxgcIKjWyXKN0DkIjLYG0JBqN&#10;0ookTQpnaEtg2T3jFtBotM7xHQvPs3AsRdhp0JwZR6iUJYuGOWz1Sj516ce4+I2v4+ynnUDFtcni&#10;iKrnEVgSqTPQEZXAA50hBEhhMT3bYLYVUamV+PP/8zfc+NNb2bZzGi+oo4XHbCPEdsrF8crSrhjV&#10;E6pgXhx8LA6E4Y9AaIHEJkvzoqZm4BeGKnEbL3BoNmeo1qrMNBrcceddrN+wiSXLj2DVqmGkhsNX&#10;jnHWqU+n7FlsuP8eWrNT1CslPNfBAlSe4XoeuYJWu0OmNL5fQdgOcZQWKc5ao+dajtYKTY4mQ8ie&#10;eNgTELPuz2k3h783IH6sOpammWaaaftw04Wg96tNNUiFFhkaRaZSsixD6RxpWViWg2W7ZDm02iFa&#10;WZQrA1iWS5JqbEvQ6eziyCNW8rF/+BCvuPB55FoS+JI0g/e858N87GOXIoWD7bjEcYrnB0hL0Gy3&#10;cQMfLQVaFvdPJTUCjRJF36QQEov9m/9XvNXbc8O+zeMJiGJs9bk/1VqfrLWWfbVLMiGELYRQWmvz&#10;iM9gMBgMBoNhP8KyLLIsw3WLlObpqSmOPOoo3v72t/OKC5+KjBW+Nx9xp3KNtIq04iRJcNzCZVn1&#10;RXo1mi22bt3KzolZ/uTP3kezo2g2m8RxjBACz/PwfR/HccjznDzPybJs7udeP1Oi0EmGVhla53i+&#10;w6qVK3nWM8/m/PNfyEknrqHdTKhVi23QSqHzFOkU25enIZYrCKMWgV8hThRppglKdaIE3v6Od/Hj&#10;n6xj264p4lBRHRzD96q0OxFKS8qVEmnUpEiZNuwNKSWWZSGEIAxDwjDk0EMP5TWveQ2v+6NnUBbF&#10;OBYB379hHX/653/BQw9vZmzpMh7ZvJWh4UUoKcmFjbBsPL+M7RaD0U6zhetY3d/vXYO7G+kUGdC6&#10;b35/dKgE5bF7GrzBYDDsJzwReUUo0qyDsMCxXKRlIYVAaY3OQSFQmaLRbLJodDGlSpmHNz5C0m5R&#10;HhhGyIQXn38mn77s77AlbNvRYOniGg8/MsNb3vw2HnlkM51O1N1Gq29bi6lCIiyJMkrgAYtSj52N&#10;YQREg8FgMBgMhgMMy7IIwxCAUqlEs9mkNTPDCaecwqtfeQGvfeXzQIU4joNtFenIrXYLy7II/K6r&#10;c5ahlMK2bZyuSQlADkw1YdOWce68805uv/127rnnHh566CHGx8dpt9uMjIyQZRlZlqF1EeHo+z5B&#10;EODZDr7ncPiaNZx66qmcdPIJrD54JbW6h2t3E62sQqBSuYZuJGNPRNJ5SprGuEFAs9EijFJGxxaz&#10;Zds47//A33HD937IzGwHLX0Cv4YTVNBKEkYZCoHjWAgd88tFHP5u4jgOjUYD3/ep1+vs2rWL5vg4&#10;Rx5/PC9+wXO45F2vwhIwMRFTq3t0Qnj/JR/k3/79Sxx62BHsmpgk7xbZT3JFJ0xJ0pRyucJgfYhW&#10;o71gjX0DFqG6NRT1Hu8DexnYGgwGw37EL1Uu49FJk+LhlyU0WBILyLRCZQlJllGrlFBCMTM5RblW&#10;YXR4mPHJSZ5y5JG84x1v45xz1tLuZAxUi3v/9d9exz9+/FLuvPMuskxRLlUB2Q0n7KY+9/29NQLi&#10;gY0REA0Gg8FgMBh+x0iShFKpRKtViIJjY2O0222mp6cZHipx0cuew2tffSEHr1xGFGc0ZmdZNDYM&#10;wMSuCcbGRuaWpXtCm9JkWUaSatyyhwayDJIE8hyyTJMkCVmWcfPNN8+lp/bEw0qlQrVaxfcc1qxZ&#10;is6L39e6qLvkOtANMkRoSLMcVN6NhlSgFCrNkLYFtkW7HVIul9HAt2/4MZ/8p8/w81/cU6RpOSUc&#10;r4yQDp0oI44ykBbSchAoLNmrIWXYG2lapMXZtl24NNs2URTR6XTQaYenrj2Cv/ubD3DyyWuYbcLk&#10;ZIOVB9dYv3GGN735Yu65737iKMX2fAaGBtFC0mi0iKII2/Jx7BKPVcfw0T1YntjA22AwGJ50noCA&#10;KJUEbJRS6FyhhUIKjbA0AoUixXMtcp0xOFBhcnqSJA5588Vv4i1vfiN5phkZKqL7t++Mufzyy7nq&#10;ym8yPj6O6/o4tke7He5FPCwUQy1ASmEExAMYIyAaDAaDwWAw/I4RhiHLli2j0WgwMTHBwMAAtm3T&#10;brcJPEG7s4MLX/YSXv+613Hs0avn6hKpvCvriCJBVMq+mkXdlFOtJWGo0FJiWeDMByeSppCmGtsW&#10;aD1v1iwl2PZjCUPFeuM4JY4i6rXq7jPzwvHXtR0szyvKR3VnffuGn/KJT1zGultuw/XLWLZPJ4yx&#10;HJ9cS9phjMAmKFeKOpFpSuEBYwTERyNN00Kc1Zpms4lSinK5jGVZJFGLqDnOmkNX8cY3vpE//uPz&#10;Ed3aV2EIu8bb/Pu/f4mbbrqJdetupRNHDAwMEPjlbu1DiygqBsG70Tfk2N3FeeFIVYPIMGKiwWDY&#10;LxFP4AGWtpB4SGFhS4ESClRCToYUCViandsfYXTJCK3GFMesPZqPfOhvWXvcMUiKDII0g61bWnzy&#10;k5/kS1/6Er5XoVwu02p1KJcqJEnGQuGw98BHU2QIKGHunwcqjycgGhMVg8FgMBgMhgMM27aJ45go&#10;inBdF9d1ybIMIQSlSgmtc269/TZuvfUOpFNi+UGr8TyJEGBJSFJFrhR5qlB5XpSmEyCERACOI3Bt&#10;sOVcjAKS4rXnCByriCZ07aI5VjFf54DWSClIkpiw0yFJYoQA27JxbAvf98izDFmsEPIildn1fKRd&#10;iE7T0ykTUzEf/shlfPDvP0KrFeF4JcYnZqlUB4jTHK0FGoEtbVzfw7ZtkiSm02nje+6Tdm72B4Ig&#10;mEtBtywLKSV5niOlpFopkeYZaZpw3be+za233ccRR51EtVomzWBszOXMM0/i6KNPYmxsBKFyJsd3&#10;Mj25C5XF3fM7J1l3p10jm+7QQ4je/P7Ba18J/icyADcYDIYni97fLqEonEV+takAVJphS4klNVkW&#10;0W7N0m7PkmUhWkcsWTzKkUeu5iMf/iDvf++7qA9W6MQtAtcBJNdedyMvf+krueOOOznppFPYunU7&#10;47smOWj5ShqNJlLafeJhd9p7LXThYWU4YDEmKgaDwWAwGAy/Y9i2zeTkJLZtMzg4iG3b5HlOHMc0&#10;W9MEZYdavcT05BTN1izP+73f4z3vfidrj13Ftq2TrFo+PD906BoVd0MQAdB5MmeOIoTAtu1C3OsJ&#10;PwufYPfeF10rRhYamBTz0zQnTVNs6SCl7C5G4nrFiCWOMrZs2cUdd6znE5d9jvvvvx/H95iYmGJw&#10;aJjR0VHWP7iRsSWLyTKF0sW2KQFJkhInCUopSoH/mz3gBxj9NTQrlQqu686lMGdZwvBIjU2PPMjQ&#10;yAjlcpkkjLjgD17CW9/yZgYHy1TLILunevu2Dt/97ne44YYbWLduHZs2b2dwcBmKvtDVBZEuUthz&#10;P8/X4uoiNJB1oxANBoNhP0PkFA9P5K8xBRWn2LYNWhMlbbTKGRqpc9iaVaxcdRCvftVFrD1+DQLY&#10;unMXyxaNoYH/+MoXuexT/8xdd2+nVBrCdV2SJAEk1WoVy3LotKMic2CBecr8VIFtHuAcyJgIRIPB&#10;YDAYDIbfMZRSuK7L0NAQcRyzbcsWpGVRr9fphCG1eo3JqRls12VkZJR7732AK674OkkqOe+5T6fd&#10;LjRA2QsMg3kRR4BAIy2B7dhYjo2wurnOKidPYqRj934JVI7KM9AKoQuXXYRG6ZwsT8myHKVyNGBJ&#10;G8fxsB0baVlobYEoUqUBbr31Tq686hre94GPMNuMiJMcYTksX34wuYLx8UlGFy8mTRRhGJFmKQBp&#10;lpGmKa7nMjg0SJokv+1Tsl/RaDQYHBykVqvRarWYnp5Ga43neUgpiNKI+vAwmiIyMVOadevWcfvt&#10;t1MpV1lz6CEICZaAatVh7bGHc9qpZzA6MgQCtmzbhha6GEiLvBtdM/+zkF3VWqjdI3Z64rPIMANY&#10;g8GwXzInIPIrTyUZ0kqRMkWTYFk5S5eN8sxzzuD1b3gdb3j9H7BkyTDT0zGeb1OvlHlg/Wbe974P&#10;8K//8iUmJpo4Tp3FS1YwO9uk2WyzbNlyVC7YuXMXlUqVPOv9bV0oHgLoomNgOGAxEYgGg8FgMBgM&#10;hjm0UOSCrjCjkGiEBkGGRCHIee+73sWxxxzJU098Ck7XEbkxGyElVMo+yELw0VkRBSaknC9wqDVp&#10;HGPbNqK/QOLcBugiqGzujfnIM40giTPSNMfz/G6tQrj55rv48pe/zHdv+B5bt09Sri5FdyPYesuZ&#10;L+pePP/WfTWaTMH33xxaKHKdFbW3KM4agNBq7ho6/LA1vOj553HRyy9keNhCAjMzGZ5jE5Rh45YZ&#10;vv/DH3PllVdy22130Ol0CPwSluWQZYqwE2NZDo7tFpE2Cwayj1vkXZgTbjAY9kUUliXQKLQCpfPi&#10;4ZzQoAVCglbguDaWtEmzhLAToXSO5/qUSzZ5PsvQYIVnPOMZvPzlf8hRRx1OkhS1h32vqEXsOHDv&#10;vdv5/Ocu59prr6PdDnFdlzhRCLeEWliDtncf3k36WSgDFZGQSic8kQc48rGKIRuedIyJisFgMBgM&#10;BoNhDi0gF2puzIJQWLqI8uoJQDs3b+bYY4/h+ec9lxc9/zxOPv7QXvkjEEVNQinVfGpyD6XmbZW7&#10;r/MsQ2uNZVkI254zQFFAnuWkeY5lOUWtvd4YhmIQdPXV13P55V/gtlvvwPd9gqBMq5MiZA2Fg9QL&#10;xUE1t4/zS+r/TK9jbLq3vy5aQKoztFDdIacqAlKERuri+kHleI7NYYeu5vwXvYiXvewPGKoXUaph&#10;DI43fyZmmhnf+ta3+NIX/4Of//wXAAwPj5LEKUmSoXVRE1EpRZrkJElCuVR7zG2Mouh/8QgYDAbD&#10;r49GdY3FXGxbIqWN1t26vToHJHmekqY5SRJh2y4jI0OsWHEwSxbV+cAl72BktIrvBiRpTuC4cwVG&#10;JqZi8hT+/kMf5Uv/9mWEdFmyaAmdMCWJY8q1Ou046t4TF9y/H1X26X9fofQTiwA3AuK+jREQDQaD&#10;wWAwGAxz6J6A140gQygsVUyF1kgU1UqJyV07acxOMzw8xNNOeSrnnnsOp512GgevXMZAXdIL8FOK&#10;rtCjcRwHuy+woefE3PND6a0/yQsnR8n8MCRNYaYZ0W51uPTSS9m0aQsPPbyJ6elZ0jwDLZDSxrED&#10;0sxF4yBQuw9jevu0cHDTfX++W2y6t78u8wLivABdZLQppC5SjX3HJuy06DQbSCFYtepgnn3uOVxw&#10;wQWcdNKhTMzEDA14eyx7y7YZ7r33Xtav38DDD23i7rvv5uGHN9FutxFCFCI0kjBMH2OwC87eIl8N&#10;BoNhH6BSqaB0RpYq0iwmSxW5StGqMEsZqA+xZOkijjj8KI56yhEctuYIDll9MMuXVfB8mG7OMlgt&#10;I5BEeYolXJJU8aMf3MiVV17Lt677DlGksaVPUKpBLmm2O6hMY/seOBotHlsk2p3dBUStFtYw/tUw&#10;AuK+jREQDQaDwWAwGAxz9AuIvU6e0EWHUdCNRNQ5lpAIqRGq6B96jk2pVMIPHM56+imsPmQlxx13&#10;HGvWrGFgICgMk/OeoJjjOBZen0aUptDpJERxTLVapdWJmZycZNOmTdx77/3cetsd3HnnnWzaspXB&#10;gSG27dwBSJYuO4hSqcTU1BRhGON7ZaTwUVhFBKJUSCX7xEMwAuL/Hj0BsUf/NdS7fmanJ6lWqwzU&#10;q3i2Q56nKJXhWC6uZ/HSC1/MmWeewTHHHDUXsOr2Cc+5Luon9jM+GbN161YmxqeYnJjhsc5hq9X6&#10;je2vwWAw/Cbp6TOWZREEAYODg4yOjjIyMkK16jM0VDx4y7LinprndCMWwXa65YaB8clxfvqzW/n/&#10;27ufHkmSs47jvyciMrOqu6d3xp6ZnR17tcsKH0CIlW9IyDcunH32C/CFE28BDhywxA2uICGOCGMh&#10;DDI2SPbFWhkJhJEFXtvserzT293T9S8rI+LhUNXTPf1n2vbsbpd7vh8pFV1ZldnR1aWsjCefjOer&#10;f/s1feOb/6a9R/tK7ViTval+/Td+S+P2lv7nhz9W6V2ffeNNtbHRj/7vxxrvtpcHENe3Uj/TnuHl&#10;Fwk+nkcAcbMRQAQAAMAz3OrqFtSzcTZJqzmaopoQVWvVdDrVdDqVzLWzs6PdW2MN8yPVmpVzlpnp&#10;zp07+tznPqe3335bb731lj71qVWFx67rZGZaLBba39/X3t6eJpOZvv71f9J81msymWi2mK+qL9ei&#10;WqtKrdrdva3x9i3NZrNVwQ133bt/XyklHe4/0Xh8azVflCQ3l7npoluqLpvrnTkRf3luUjk1wDCd&#10;//nhwwd6sn+g/YMPNfRLtW2rtk0qxTXkuT772n396N0f6tVXX9WXvvQlffGLX9SDB3cVgjRaF8g+&#10;zlgdhtVAWpK6kdQkqe+f38fufHIjAGyGM99LtT6bpX+ZUqShSP/8ze/or//mr/SP//B1WUx6+OAz&#10;qi4dHc60HIrefP0t/ezxvvYfH8gV1TUjhdQoWlBskvo6e2aO4GdYXWV3n25PP+2Sv1gCIgHEDUcA&#10;EQAAAKesKtsez5l0ehhxPH45OjpSiI3G3UhbO9vquk6lFM1mE81nEwUVtY2paRq5u4Zh0DCsKh6H&#10;EFYFVGw1d527K6+rIC+XS+Vctbt1W6VU1VrlZqsA06hTjI0Ug957/33t7N7S1taOfL0Pi+sCGrnI&#10;S7koMUJ25rSVAOLHo/jZAcY6g3X9fk8mE21vb2tre6RSivrZXEMt2upG2toaaXp4qJKXGo/H2t3d&#10;Vc5LpZT0+c9/Xl/4wu/qzTff1IPX7uuNN+5pPP7F+zfkq18DANdhPltdCOm6k9pjpUiLhbRcSltb&#10;q4skT570evTokX7wgx/oe9/7nt555x3977s/0sFkqth0alNSPwxaTOfq86AudWrHIw2LQVXS3Tt3&#10;9al7dzV9MtG7P/mxrJjuvXZP/dCfv9x2LiOx6rhoyrOPJWXpRbL4CSBuNgKIAAAAOKWeVGB+WoRk&#10;dbrn63Y8HmvRryZdd63mlAshaBiylsNc21utvKwzBssqHcHMlFJav26Qu+v43DLGqKZpVktIOjqc&#10;KYZGKSWldrXvPg+azuZaLBd68OCBHj3+QG7SnU9/WjlnPf7pT6UU9fDhZzSfHDwTHDwJJoYzj9dr&#10;z5zOEkB8MVcNMNpRp9lspn5djXtna1uxSVouevWzudoQdXv3FQ3DoEeP3per6N69ewpB+vDDPcUY&#10;1XZJ43GnnZ0t3blzRw8/80Cvv/667t79tO7df+XCW+uOdaQgAthEbophLGl1YWy5XGoymWh/f18H&#10;BweazWb6/ve/r8PDQ+3t7Wk2m0nS04typSR52FEz2pXXrMlsqmhBO7vbihY0nU8Ug6l41nw2Ub9c&#10;avfWLd2+c0des/YPnig27XM6eDZgeDxXsp9UJ8tBBBBvLgKIAAAAOKWuKuWeXmOSPDwdH8xmCzVt&#10;q67pVLUa5NRa1TTNKhsx9zoeWIQQng4Ics4qpahpGtW6zjB0f3pCamYyD9oe7awyEvus6lkWG6Um&#10;yEKSW9V8PtfOK7sKIehoPZ/deGdbOWcdHR5od2ss6fwt2AQQPxlXDTCGXNR1nbquk7ur73vlnFeB&#10;5JTky6xkq+qjtWYNebkuwhPVtkk5Z7mOA9OrLJ3jgHT1pUpdSpbP32q3bmvRxbfi0dLS0l5nqyBT&#10;Uq16+v14XCDqeAkhPD1mprSaezilpGEYNF9UebilUqMkV0pJMZpyWWqxWGgYeo3HnVJjq/U5a8i9&#10;3F0pRcWY5DWem+bwpK3n1+vkjgV5WN/CHH7p7w8CiJuNACIAAADOuOgE8dlTvtMDiLPML9vHz+P0&#10;7zm+ifqkvWxuJj+1xcrlAURstpPs0QvmrrSLPldn19XLRr+0tLS0m9uujoAvcvRUVZROh2jOHTP9&#10;kuPmyT4u7+IFAcRT7Yv3H5vuqgBieu6zAAAAuIGuHgAcDxZOBg2/+D6u5ufay36fnVvDIOZX1UkG&#10;6EX/7Iv+rxesO//RoaWlpd3s9iPhkv08lUwu/448+/1+0obnPg9w5gUAAAAAAADgUgQQAQAAAAAA&#10;AFyKACIAAAAAAACASxFABAAAAAAAAHApAogAAAAAAAAALkUAEQAAAAAAAMCl0nV3AAAAAACO1Vqv&#10;uwsAsJFCIAcM14cAIgAAAICNYWbX3QUAAHAGAUQAAAAAG4MMGwC4mLtfdxfwEiOACAAAAGBjkIEI&#10;ABcjgIjrxOU9AAAAAAAAAJciAxEAAADAxiDDBgBkMoTUAAAGLUlEQVSAzUMAEQAAAMDGoAozAFyM&#10;KR5wnZIsS3LJbdVKkuI1dgkAAADAy4oMRAC4GAFEXKckGyS59PSDGCSZVkHEsx/O4y/z01cFmUYR&#10;AAAAwEeDKswAAGyeIGVJWbKqVYDwzC0DHlbLWVbX2wAAAAAAAAC4qbi8BwAAAAAAAOBSBBABAAAA&#10;AAAAXIoAIgAAAAAAAIBLEUAEAAAAAAAAcCkCiAAAAAAAAAAuRQARAAAAAAAAwKVC27bZzHKtVZJk&#10;Zkt3D+vH9Vp7BwAAAAAAAOBjlVKSu2cz02g0ym3b1lKKcs41paRQSjmS1JpZMTNJao83rrXGa+s5&#10;AAAAAAAAgE9Kdvdaa0211mBmNYRQzUwh5/yfkhRCmLq7aq1yd7n7vNZq191zAAAAAAAAAB87r7Xm&#10;nLNqrTKzZQghSVLo+/5f1itNUnF3mVmQZMe3NQMAAAAAAAC4mdxdkjp3j+sAYg4hdCEE1Vo/CPP5&#10;/J1SytzMbmmdqmhmCiF0640BAAAAAAAA3FDuPl8nFMZ1QuEyhGCSNAzDt8Mwn+/lnL+1fnFcBxBr&#10;CMHMbHmNfQcAAAAAAADwMTsuoBJCkJnp+Odaa14sFn8XtFgsSyl/6e69u5ukFELIMcbj25oBAAAA&#10;AAAA3FDuPgohKISwWAcQWzOrpZT/XiwWXwuqy6Ky/Gr05U/MhxzkClF5/eJmtZsgeZI8KrgpeFCo&#10;SaGm6/3rAAAAAAAAADzXKp53skjHy4q7N1KVmc+iuaKVlFQOrSze9eX0vSSf35p/+P5hU/o/GO/c&#10;/vM4Gn221iEvsy9cYbTMRaagFOIiWRODWRN8VVzFVZQ1iFrNAAAA+KRcVegvhPAJ9eRm4v0FgJcT&#10;x/+bK7jUKPW1KtZaU65VblXV5ApeLSiOtsaP+8Xkbln2r3Rts9hq4qguJ/+RJ4//UIsDRZPL3Itq&#10;fS/E+FpK7e/Epu2qtF+Kb49GWx+k2LYxxM5k0STJ1VtVL9VaTcmNYisAAACbotYqd/+ll02fxeZ4&#10;Xp7LFryYqwop8h4DwM3E8f/mMg/KiyF5rUEuWQw5xLiwYFXmrZtU8nLLVNSlMGli3a79fLqYHP3Z&#10;7Gj/72tdpNjEWEotOznnafHw76lp78emedsUtot7H2Oz66rRvR7JS/ZaWimnIG8teKyhmvMZAgAA&#10;2BhXDQCu8qs+QGAA9GJ4/wDg5cTx/+YyuTwXmamPMcwtuSn4uKqk6tm9DpOS+yE11nZt6lSGn02P&#10;nvzF0eHeny7zPJv8djQpuuoghVCqnlQL/2qyh7Lw2yHGlIfhsJQ8KmXZeSmtVIYg5RA9WFAochFA&#10;BAAA2CxXZen9KmfxlVKem0F5lU3/+64bA0gAeDlx/L+5TFLXJKUUk6J3Lk9VWVVZ7tlMdUiNNyl4&#10;UlnOZtOjP5keHf7xsp/1kpupDtHlu5IWMnPJt/NQDpc1/5dZ2G2a9Gsh2CtBVTFIwXyezN2Cj2x1&#10;t3TvZokAIgAAwOYI4UWDh5s9PY3Z8wOkV/WfAdDzMYAEgJcTx/+byyQ1KfXykqoP8pqXUvkgRPVt&#10;Y1tta+2oiykP83cnk4OvTJ8cfCX3815eWqm8KvlhlKmXqQtNKi7PKnXsw/B+NX0jxLA36trfjNG6&#10;FEMTU2hi8CRVec0qpURLwVx8iAAAAPDJiDEqhHDpUkp57vZMAv98DCAB4OXE8f/mMquqOZdaB6+e&#10;Bym7pXo7Rd9qGiklTVX7r85nR3/05HDvL30xXUpDq2glBB3Jq0yr86f7ijpSsfkqLhml0Cm0Y+1s&#10;3349pObLTWq/3DTd7RDS1N0PvehWqbql1KqKkzAAAIBNkXN+oe1TSh9RTz4eV1WJvGoAFGP8KLtz&#10;41CFEwBeThz/b64gqS7nimYKyXKIVb7KRhxK7b9dSv5WLf1XZtOjD/ujJ5LqHbmiQngcZKq1bpui&#10;tuSarfc5krSQJ0nxrpQ+lKyq6ZrR9itvbG1tvT3qtn8/xvh7qvawuvVZaYcAIgAAwObo+/6Ftu+6&#10;7iPqycdjPp8/9/mmaZ77/KYHSK8bA0gAeDlx/L+5gqqUhydNst3UxoVZ+e6Ql9+czZ98Zzo5/G6/&#10;mLwXglRLf1tDXkp1tp4RJmoVfyz/D7370fSUkJ/wAAAAAElFTkSuQmCCUEsDBBQABgAIAAAAIQC5&#10;xc125gAAABEBAAAPAAAAZHJzL2Rvd25yZXYueG1sTE9Na4NAEL0X+h+WCfSWrFqVxriGkH6cQqFJ&#10;oeQ2cScqcXfF3aj5992c2ssww3vzPvL1pFo2UG8bowWEiwAY6dLIRlcCvg/v8xdg1qGW2BpNAm5k&#10;YV08PuSYSTPqLxr2rmJeRNsMBdTOdRnntqxJoV2YjrTHzqZX6PzZV1z2OHpx1fIoCFKusNHeocaO&#10;tjWVl/1VCfgYcdw8h2/D7nLe3o6H5PNnF5IQT7PpdeXHZgXM0eT+PuDeweeHwgc7mauWlrUCojSO&#10;PVXAPE2WwO6MNIz8dhKwTOIUeJHz/02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gEm8i8A4AACSKAAAOAAAAAAAAAAAAAAAAADoCAABkcnMvZTJvRG9jLnht&#10;bFBLAQItAAoAAAAAAAAAIQBRYYrqgekHAIHpBwAUAAAAAAAAAAAAAAAAAFYRAABkcnMvbWVkaWEv&#10;aW1hZ2UxLnBuZ1BLAQItABQABgAIAAAAIQC5xc125gAAABEBAAAPAAAAAAAAAAAAAAAAAAn7BwBk&#10;cnMvZG93bnJldi54bWxQSwECLQAUAAYACAAAACEAqiYOvrwAAAAhAQAAGQAAAAAAAAAAAAAAAAAc&#10;/AcAZHJzL19yZWxzL2Uyb0RvYy54bWwucmVsc1BLBQYAAAAABgAGAHwBAAAP/QcAAAA=&#10;">
                <v:shape id="Graphic 245" o:spid="_x0000_s1027" style="position:absolute;left:85560;width:12;height:64801;visibility:visible;mso-wrap-style:square;v-text-anchor:top" coordsize="127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bIyAAAAOEAAAAPAAAAZHJzL2Rvd25yZXYueG1sRI/RasJA&#10;FETfC/7DcoW+1Y1WpURXEaVQKGKM/YDb7DVJzd4N2W0S/94VBF8GhmHOMMt1byrRUuNKywrGowgE&#10;cWZ1ybmCn9Pn2wcI55E1VpZJwZUcrFeDlyXG2nZ8pDb1uQgQdjEqKLyvYyldVpBBN7I1ccjOtjHo&#10;g21yqRvsAtxUchJFc2mw5LBQYE3bgrJL+m8UHP7kNol+z/uku256857s2/G3Vup12O8WQTYLEJ56&#10;/2w8EF9awWQ6g/uj8Abk6gYAAP//AwBQSwECLQAUAAYACAAAACEA2+H2y+4AAACFAQAAEwAAAAAA&#10;AAAAAAAAAAAAAAAAW0NvbnRlbnRfVHlwZXNdLnhtbFBLAQItABQABgAIAAAAIQBa9CxbvwAAABUB&#10;AAALAAAAAAAAAAAAAAAAAB8BAABfcmVscy8ucmVsc1BLAQItABQABgAIAAAAIQDgGsbIyAAAAOEA&#10;AAAPAAAAAAAAAAAAAAAAAAcCAABkcnMvZG93bnJldi54bWxQSwUGAAAAAAMAAwC3AAAA/AIAAAAA&#10;" path="m,l,6479997e" filled="f" strokecolor="#231f20" strokeweight="1pt">
                  <v:path arrowok="t"/>
                </v:shape>
                <v:shape id="Image 246" o:spid="_x0000_s1028" type="#_x0000_t75" style="position:absolute;top:9750;width:79032;height:4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8eyAAAAOEAAAAPAAAAZHJzL2Rvd25yZXYueG1sRI9BSwMx&#10;FITvgv8hPMGbzVpK0W3TUlcLHgRpK3h9bJ6bpZuXNXl2t//eCEIvA8Mw3zDL9eg7daKY2sAG7icF&#10;KOI62JYbAx+H7d0DqCTIFrvAZOBMCdar66slljYMvKPTXhqVIZxKNOBE+lLrVDvymCahJ87ZV4ge&#10;JdvYaBtxyHDf6WlRzLXHlvOCw54qR/Vx/+MNvJ9fHr2Im31X23QY4me7e3uqjLm9GZ8XWTYLUEKj&#10;XBr/iFdrYDqbw9+j/Ab06hcAAP//AwBQSwECLQAUAAYACAAAACEA2+H2y+4AAACFAQAAEwAAAAAA&#10;AAAAAAAAAAAAAAAAW0NvbnRlbnRfVHlwZXNdLnhtbFBLAQItABQABgAIAAAAIQBa9CxbvwAAABUB&#10;AAALAAAAAAAAAAAAAAAAAB8BAABfcmVscy8ucmVsc1BLAQItABQABgAIAAAAIQCKvN8eyAAAAOEA&#10;AAAPAAAAAAAAAAAAAAAAAAcCAABkcnMvZG93bnJldi54bWxQSwUGAAAAAAMAAwC3AAAA/AIAAAAA&#10;">
                  <v:imagedata r:id="rId45" o:title=""/>
                </v:shape>
                <v:shape id="Graphic 247" o:spid="_x0000_s1029" style="position:absolute;left:6869;top:3779;width:3962;height:3511;visibility:visible;mso-wrap-style:square;v-text-anchor:top" coordsize="39624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5YygAAAOEAAAAPAAAAZHJzL2Rvd25yZXYueG1sRI9PawIx&#10;FMTvQr9DeIXeNKuUVlejlIpSeqj/Kb09Ns/dpZuXJYm6+umNIHgZGIb5DTOaNKYSR3K+tKyg20lA&#10;EGdWl5wr2G5m7T4IH5A1VpZJwZk8TMZPrRGm2p54Rcd1yEWEsE9RQRFCnUrps4IM+o6tiWO2t85g&#10;iNblUjs8RbipZC9J3qTBkuNCgTV9FpT9rw8mjpTz7/7fYeaSweJ3OV/8XC67MFXq5bmZDqN8DEEE&#10;asKjcUd8aQW913e4PYpvQI6vAAAA//8DAFBLAQItABQABgAIAAAAIQDb4fbL7gAAAIUBAAATAAAA&#10;AAAAAAAAAAAAAAAAAABbQ29udGVudF9UeXBlc10ueG1sUEsBAi0AFAAGAAgAAAAhAFr0LFu/AAAA&#10;FQEAAAsAAAAAAAAAAAAAAAAAHwEAAF9yZWxzLy5yZWxzUEsBAi0AFAAGAAgAAAAhAE9JnljKAAAA&#10;4QAAAA8AAAAAAAAAAAAAAAAABwIAAGRycy9kb3ducmV2LnhtbFBLBQYAAAAAAwADALcAAAD+AgAA&#10;AAA=&#10;" path="m395998,351002l395998,,,,,351002r395998,xe" fillcolor="#231f20" stroked="f">
                  <v:path arrowok="t"/>
                </v:shape>
                <v:shape id="Graphic 248" o:spid="_x0000_s1030" style="position:absolute;left:15348;top:12485;width:13;height:12954;visibility:visible;mso-wrap-style:square;v-text-anchor:top" coordsize="127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GdygAAAOEAAAAPAAAAZHJzL2Rvd25yZXYueG1sRI/BSgMx&#10;EIbvQt8hjODNJi0ium1apCp68KDbluJt2Eyzi5vJsontuk/vHAQvAz/D/818y/UQWnWiPjWRLcym&#10;BhRxFV3D3sJu+3x9ByplZIdtZLLwQwnWq8nFEgsXz/xBpzJ7JRBOBVqoc+4KrVNVU8A0jR2x7I6x&#10;D5gl9l67Hs8CD62eG3OrAzYsF2rsaFNT9VV+BwufJpf78eWt9YdxRmY8+vB0/27t1eXwuJDxsACV&#10;acj/jT/Eq7Mwv5GXxUhsQK9+AQAA//8DAFBLAQItABQABgAIAAAAIQDb4fbL7gAAAIUBAAATAAAA&#10;AAAAAAAAAAAAAAAAAABbQ29udGVudF9UeXBlc10ueG1sUEsBAi0AFAAGAAgAAAAhAFr0LFu/AAAA&#10;FQEAAAsAAAAAAAAAAAAAAAAAHwEAAF9yZWxzLy5yZWxzUEsBAi0AFAAGAAgAAAAhAFFNwZ3KAAAA&#10;4QAAAA8AAAAAAAAAAAAAAAAABwIAAGRycy9kb3ducmV2LnhtbFBLBQYAAAAAAwADALcAAAD+AgAA&#10;AAA=&#10;" path="m,1295400l,e" filled="f" strokecolor="white" strokeweight=".5pt">
                  <v:stroke dashstyle="3 1"/>
                  <v:path arrowok="t"/>
                </v:shape>
                <v:shape id="Graphic 249" o:spid="_x0000_s1031" style="position:absolute;left:2508;top:12326;width:12624;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WyyQAAAOEAAAAPAAAAZHJzL2Rvd25yZXYueG1sRI9Pa8JA&#10;EMXvgt9hGcFb3RhstdFVRBEK4sE/hR6H7DQbkp2N2a2m394tFLw8eAzv9+YtVp2txY1aXzpWMB4l&#10;IIhzp0suFFzOu5cZCB+QNdaOScEveVgt+70FZtrd+Ui3UyhEhLDPUIEJocmk9Lkhi37kGuJ4+3at&#10;xRBtW0jd4j3CbS3TJHmTFkuODQYb2hjKq9OPjW98VnQ9v17rr0PqdwYrXU73B6WGg247j7KegwjU&#10;hWfiH/GhFaSTd/hbFDEglw8AAAD//wMAUEsBAi0AFAAGAAgAAAAhANvh9svuAAAAhQEAABMAAAAA&#10;AAAAAAAAAAAAAAAAAFtDb250ZW50X1R5cGVzXS54bWxQSwECLQAUAAYACAAAACEAWvQsW78AAAAV&#10;AQAACwAAAAAAAAAAAAAAAAAfAQAAX3JlbHMvLnJlbHNQSwECLQAUAAYACAAAACEAV431sskAAADh&#10;AAAADwAAAAAAAAAAAAAAAAAHAgAAZHJzL2Rvd25yZXYueG1sUEsFBgAAAAADAAMAtwAAAP0CAAAA&#10;AA==&#10;" path="m1261808,l,e" filled="f" strokecolor="white" strokeweight=".5pt">
                  <v:stroke dashstyle="3 1"/>
                  <v:path arrowok="t"/>
                </v:shape>
                <v:shape id="Graphic 250" o:spid="_x0000_s1032" style="position:absolute;left:2350;top:12548;width:12;height:12954;visibility:visible;mso-wrap-style:square;v-text-anchor:top" coordsize="127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tGyQAAAOEAAAAPAAAAZHJzL2Rvd25yZXYueG1sRI9BSwMx&#10;EIXvQv9DGMGbTVpQdNu0SFX04EG3LcXbsJlmFzeTZRPbdX+9cxC8DDyG9z2+5XoIrTpRn5rIFmZT&#10;A4q4iq5hb2G3fb6+A5UyssM2Mln4oQTr1eRiiYWLZ/6gU5m9EginAi3UOXeF1qmqKWCaxo5YfsfY&#10;B8wSe69dj2eBh1bPjbnVARuWhRo72tRUfZXfwcKnyeV+fHlr/WGckRmPPjzdv1t7dTk8LuQ8LEBl&#10;GvJ/4w/x6izMb8RBjMQG9OoXAAD//wMAUEsBAi0AFAAGAAgAAAAhANvh9svuAAAAhQEAABMAAAAA&#10;AAAAAAAAAAAAAAAAAFtDb250ZW50X1R5cGVzXS54bWxQSwECLQAUAAYACAAAACEAWvQsW78AAAAV&#10;AQAACwAAAAAAAAAAAAAAAAAfAQAAX3JlbHMvLnJlbHNQSwECLQAUAAYACAAAACEAKuJbRskAAADh&#10;AAAADwAAAAAAAAAAAAAAAAAHAgAAZHJzL2Rvd25yZXYueG1sUEsFBgAAAAADAAMAtwAAAP0CAAAA&#10;AA==&#10;" path="m,l,1295400e" filled="f" strokecolor="white" strokeweight=".5pt">
                  <v:stroke dashstyle="3 1"/>
                  <v:path arrowok="t"/>
                </v:shape>
                <v:shape id="Graphic 251" o:spid="_x0000_s1033" style="position:absolute;left:2572;top:25661;width:12623;height:13;visibility:visible;mso-wrap-style:square;v-text-anchor:top" coordsize="126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9pyAAAAOEAAAAPAAAAZHJzL2Rvd25yZXYueG1sRI9Li8JA&#10;EITvwv6HoRf2phMDPoiOIrsIwuLBF3hsMm0mJNMTM6Nm//2OIHgpKJr6qmu+7Gwt7tT60rGC4SAB&#10;QZw7XXKh4HhY96cgfEDWWDsmBX/kYbn46M0x0+7BO7rvQyEihH2GCkwITSalzw1Z9APXEMfbxbUW&#10;Q7RtIXWLjwi3tUyTZCwtlhwbDDb0bSiv9jcb3zhVdD2MrvV5m/q1wUqXk9+tUl+f3c8symoGIlAX&#10;3okXYqMVpKMhPBdFDMjFPwAAAP//AwBQSwECLQAUAAYACAAAACEA2+H2y+4AAACFAQAAEwAAAAAA&#10;AAAAAAAAAAAAAAAAW0NvbnRlbnRfVHlwZXNdLnhtbFBLAQItABQABgAIAAAAIQBa9CxbvwAAABUB&#10;AAALAAAAAAAAAAAAAAAAAB8BAABfcmVscy8ucmVsc1BLAQItABQABgAIAAAAIQAsIm9pyAAAAOEA&#10;AAAPAAAAAAAAAAAAAAAAAAcCAABkcnMvZG93bnJldi54bWxQSwUGAAAAAAMAAwC3AAAA/AIAAAAA&#10;" path="m,l1261808,e" filled="f" strokecolor="white" strokeweight=".5pt">
                  <v:stroke dashstyle="3 1"/>
                  <v:path arrowok="t"/>
                </v:shape>
                <v:shape id="Graphic 252" o:spid="_x0000_s1034" style="position:absolute;left:2350;top:12326;width:12998;height:13335;visibility:visible;mso-wrap-style:square;v-text-anchor:top" coordsize="1299845,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JFyAAAAOEAAAAPAAAAZHJzL2Rvd25yZXYueG1sRI9Ba8JA&#10;FITvgv9heUJv+mKgpSSuIrbW0ls1Hrw9ss8kmH2bZrea/vtuoeBlYBjmG2axGmyrrtz7xomG+SwB&#10;xVI600iloThsp8+gfCAx1DphDT/sYbUcjxaUGXeTT77uQ6UiRHxGGuoQugzRlzVb8jPXscTs7HpL&#10;Idq+QtPTLcJti2mSPKGlRuJCTR1vai4v+2+r4Q3PxccX+lNoqy3u3PHVr3eF1g+T4SWPss5BBR7C&#10;vfGPeDca0scU/h7FN4DLXwAAAP//AwBQSwECLQAUAAYACAAAACEA2+H2y+4AAACFAQAAEwAAAAAA&#10;AAAAAAAAAAAAAAAAW0NvbnRlbnRfVHlwZXNdLnhtbFBLAQItABQABgAIAAAAIQBa9CxbvwAAABUB&#10;AAALAAAAAAAAAAAAAAAAAB8BAABfcmVscy8ucmVsc1BLAQItABQABgAIAAAAIQCjiLJFyAAAAOEA&#10;AAAPAAAAAAAAAAAAAAAAAAcCAABkcnMvZG93bnJldi54bWxQSwUGAAAAAAMAAwC3AAAA/AIAAAAA&#10;" path="m1299845,9525r,-9525l1290332,em9512,l,,,9525em,1323975r,9525l9512,1333500em1290332,1333500r9513,l1299845,1323975e" filled="f" strokecolor="white" strokeweight=".5pt">
                  <v:path arrowok="t"/>
                </v:shape>
                <v:shape id="Graphic 253" o:spid="_x0000_s1035" style="position:absolute;left:21248;top:3720;width:21514;height:3569;visibility:visible;mso-wrap-style:square;v-text-anchor:top" coordsize="21513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6OKxwAAAOEAAAAPAAAAZHJzL2Rvd25yZXYueG1sRI9Bi8Iw&#10;FITvwv6H8Ba8aboWZalGkS2Ch/Vg3Yu3Z/Nsq81LaaLt/nsjCF4GhmG+YRar3tTiTq2rLCv4Gkcg&#10;iHOrKy4U/B02o28QziNrrC2Tgn9ysFp+DBaYaNvxnu6ZL0SAsEtQQel9k0jp8pIMurFtiEN2tq1B&#10;H2xbSN1iF+CmlpMomkmDFYeFEhv6KSm/ZjejYNv9nrL4yDvpYzTnjUnTa35RavjZp/Mg6zkIT71/&#10;N16IrVYwmcbwfBTegFw+AAAA//8DAFBLAQItABQABgAIAAAAIQDb4fbL7gAAAIUBAAATAAAAAAAA&#10;AAAAAAAAAAAAAABbQ29udGVudF9UeXBlc10ueG1sUEsBAi0AFAAGAAgAAAAhAFr0LFu/AAAAFQEA&#10;AAsAAAAAAAAAAAAAAAAAHwEAAF9yZWxzLy5yZWxzUEsBAi0AFAAGAAgAAAAhAHcbo4rHAAAA4QAA&#10;AA8AAAAAAAAAAAAAAAAABwIAAGRycy9kb3ducmV2LnhtbFBLBQYAAAAAAwADALcAAAD7AgAAAAA=&#10;" path="m395998,5816l,5816,,356819r395998,l395998,5816xem989977,l593991,r,351002l989977,351002,989977,xem1711045,l1315046,r,351002l1711045,351002,1711045,xem2151354,l1755355,r,351002l2151354,351002,2151354,xe" fillcolor="#231f20" stroked="f">
                  <v:path arrowok="t"/>
                </v:shape>
                <v:shape id="Graphic 254" o:spid="_x0000_s1036" style="position:absolute;left:34679;top:14004;width:12;height:15418;visibility:visible;mso-wrap-style:square;v-text-anchor:top" coordsize="1270,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oRygAAAOEAAAAPAAAAZHJzL2Rvd25yZXYueG1sRI9Ba8JA&#10;FITvBf/D8gpeRDcGbTW6ilqEeuih0Yu3R/aZpGbfhuzWxH/vCoVeBoZhvmGW685U4kaNKy0rGI8i&#10;EMSZ1SXnCk7H/XAGwnlkjZVlUnAnB+tV72WJibYtf9Mt9bkIEHYJKii8rxMpXVaQQTeyNXHILrYx&#10;6INtcqkbbAPcVDKOojdpsOSwUGBNu4Kya/prFEy/7rvB5lzO2+1PenyPx3TI5ECp/mv3sQiyWYDw&#10;1Pn/xh/iUyuIpxN4PgpvQK4eAAAA//8DAFBLAQItABQABgAIAAAAIQDb4fbL7gAAAIUBAAATAAAA&#10;AAAAAAAAAAAAAAAAAABbQ29udGVudF9UeXBlc10ueG1sUEsBAi0AFAAGAAgAAAAhAFr0LFu/AAAA&#10;FQEAAAsAAAAAAAAAAAAAAAAAHwEAAF9yZWxzLy5yZWxzUEsBAi0AFAAGAAgAAAAhADOrWhHKAAAA&#10;4QAAAA8AAAAAAAAAAAAAAAAABwIAAGRycy9kb3ducmV2LnhtbFBLBQYAAAAAAwADALcAAAD+AgAA&#10;AAA=&#10;" path="m,l,1541551e" filled="f" strokecolor="white" strokeweight=".5pt">
                  <v:stroke dashstyle="3 1"/>
                  <v:path arrowok="t"/>
                </v:shape>
                <v:shape id="Graphic 255" o:spid="_x0000_s1037" style="position:absolute;left:34895;top:29578;width:3035;height:12;visibility:visible;mso-wrap-style:square;v-text-anchor:top" coordsize="303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QzyAAAAOEAAAAPAAAAZHJzL2Rvd25yZXYueG1sRI9Ba8JA&#10;FITvgv9heUJvulFIkegqVhEK7aFq6fk1+0xCs29DdpNs+uu7hUIvA8Mw3zDbfTC16Kl1lWUFy0UC&#10;gji3uuJCwfvtPF+DcB5ZY22ZFIzkYL+bTraYaTvwhfqrL0SEsMtQQel9k0np8pIMuoVtiGN2t61B&#10;H21bSN3iEOGmlqskeZQGK44LJTZ0LCn/unZGAbrl4ePt+3566l7s+Clv4XXAoNTDLJw2UQ4bEJ6C&#10;/2/8IZ61glWawu+j+Abk7gcAAP//AwBQSwECLQAUAAYACAAAACEA2+H2y+4AAACFAQAAEwAAAAAA&#10;AAAAAAAAAAAAAAAAW0NvbnRlbnRfVHlwZXNdLnhtbFBLAQItABQABgAIAAAAIQBa9CxbvwAAABUB&#10;AAALAAAAAAAAAAAAAAAAAB8BAABfcmVscy8ucmVsc1BLAQItABQABgAIAAAAIQA5WxQzyAAAAOEA&#10;AAAPAAAAAAAAAAAAAAAAAAcCAABkcnMvZG93bnJldi54bWxQSwUGAAAAAAMAAwC3AAAA/AIAAAAA&#10;" path="m,l302920,e" filled="f" strokecolor="white" strokeweight=".5pt">
                  <v:stroke dashstyle="3 1"/>
                  <v:path arrowok="t"/>
                </v:shape>
                <v:shape id="Graphic 256" o:spid="_x0000_s1038" style="position:absolute;left:38078;top:13941;width:13;height:15418;visibility:visible;mso-wrap-style:square;v-text-anchor:top" coordsize="1270,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H9ygAAAOEAAAAPAAAAZHJzL2Rvd25yZXYueG1sRI9Ba8JA&#10;FITvhf6H5RV6kboxoLYxG7EWwR48mHjx9si+Jmmzb0N2a+K/d4VCLwPDMN8w6Xo0rbhQ7xrLCmbT&#10;CARxaXXDlYJTsXt5BeE8ssbWMim4koN19viQYqLtwEe65L4SAcIuQQW1910ipStrMuimtiMO2Zft&#10;Dfpg+0rqHocAN62Mo2ghDTYcFmrsaFtT+ZP/GgXzw3U72Zybt+H9Oy+W8Yw+SzlR6vlp/FgF2axA&#10;eBr9f+MPsdcK4vkC7o/CG5DZDQAA//8DAFBLAQItABQABgAIAAAAIQDb4fbL7gAAAIUBAAATAAAA&#10;AAAAAAAAAAAAAAAAAABbQ29udGVudF9UeXBlc10ueG1sUEsBAi0AFAAGAAgAAAAhAFr0LFu/AAAA&#10;FQEAAAsAAAAAAAAAAAAAAAAAHwEAAF9yZWxzLy5yZWxzUEsBAi0AFAAGAAgAAAAhAKw1Yf3KAAAA&#10;4QAAAA8AAAAAAAAAAAAAAAAABwIAAGRycy9kb3ducmV2LnhtbFBLBQYAAAAAAwADALcAAAD+AgAA&#10;AAA=&#10;" path="m,1541551l,e" filled="f" strokecolor="white" strokeweight=".5pt">
                  <v:stroke dashstyle="3 1"/>
                  <v:path arrowok="t"/>
                </v:shape>
                <v:shape id="Graphic 257" o:spid="_x0000_s1039" style="position:absolute;left:34833;top:13783;width:3035;height:13;visibility:visible;mso-wrap-style:square;v-text-anchor:top" coordsize="303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fyAAAAOEAAAAPAAAAZHJzL2Rvd25yZXYueG1sRI9Pa8JA&#10;FMTvgt9heYK3ulFolegq/qEgtAeN4vk1+0xCs29DdjVrP323UPAyMAzzG2axCqYWd2pdZVnBeJSA&#10;IM6trrhQcD69v8xAOI+ssbZMCh7kYLXs9xaYatvxke6ZL0SEsEtRQel9k0rp8pIMupFtiGN2ta1B&#10;H21bSN1iF+GmlpMkeZMGK44LJTa0LSn/zm5GAbrx+nL4ue42tw/7+JKn8NlhUGo4CLt5lPUchKfg&#10;n41/xF4rmLxO4e9RfANy+QsAAP//AwBQSwECLQAUAAYACAAAACEA2+H2y+4AAACFAQAAEwAAAAAA&#10;AAAAAAAAAAAAAAAAW0NvbnRlbnRfVHlwZXNdLnhtbFBLAQItABQABgAIAAAAIQBa9CxbvwAAABUB&#10;AAALAAAAAAAAAAAAAAAAAB8BAABfcmVscy8ucmVsc1BLAQItABQABgAIAAAAIQCmxS/fyAAAAOEA&#10;AAAPAAAAAAAAAAAAAAAAAAcCAABkcnMvZG93bnJldi54bWxQSwUGAAAAAAMAAwC3AAAA/AIAAAAA&#10;" path="m302920,l,e" filled="f" strokecolor="white" strokeweight=".5pt">
                  <v:stroke dashstyle="3 1"/>
                  <v:path arrowok="t"/>
                </v:shape>
                <v:shape id="Graphic 258" o:spid="_x0000_s1040" style="position:absolute;left:34679;top:13783;width:3403;height:15799;visibility:visible;mso-wrap-style:square;v-text-anchor:top" coordsize="340360,157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n2ygAAAOEAAAAPAAAAZHJzL2Rvd25yZXYueG1sRI/BagIx&#10;EIbvhb5DGKG3mlVoaVejiKXooQe1Leht3Ex3QzeTbZLq9u2dQ8HLwM/wfzPfdN77Vp0oJhfYwGhY&#10;gCKugnVcG/h4f71/ApUyssU2MBn4owTz2e3NFEsbzryl0y7XSiCcSjTQ5NyVWqeqIY9pGDpi2X2F&#10;6DFLjLW2Ec8C960eF8Wj9uhYLjTY0bKh6nv36w2s7X57eFv06bj8XP08H5NbxY0z5m7Qv0xkLCag&#10;MvX52vhHrK2B8YO8LEZiA3p2AQAA//8DAFBLAQItABQABgAIAAAAIQDb4fbL7gAAAIUBAAATAAAA&#10;AAAAAAAAAAAAAAAAAABbQ29udGVudF9UeXBlc10ueG1sUEsBAi0AFAAGAAgAAAAhAFr0LFu/AAAA&#10;FQEAAAsAAAAAAAAAAAAAAAAAHwEAAF9yZWxzLy5yZWxzUEsBAi0AFAAGAAgAAAAhAJQIufbKAAAA&#10;4QAAAA8AAAAAAAAAAAAAAAAABwIAAGRycy9kb3ducmV2LnhtbFBLBQYAAAAAAwADALcAAAD+AgAA&#10;AAA=&#10;" path="m,1569961r,9487l9309,1579448em330657,1579448r9309,l339966,1569961em339966,9486r,-9486l330657,em9309,l,,,9486e" filled="f" strokecolor="white" strokeweight=".5pt">
                  <v:path arrowok="t"/>
                </v:shape>
                <v:shape id="Graphic 259" o:spid="_x0000_s1041" style="position:absolute;left:38027;top:12256;width:13;height:18949;visibility:visible;mso-wrap-style:square;v-text-anchor:top" coordsize="1270,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RNhyQAAAOEAAAAPAAAAZHJzL2Rvd25yZXYueG1sRI9Ba8JA&#10;FITvBf/D8gRvdVNBa6OriCJoD5ZuC70+ss8kbfZtzK5J+u9dodDLwDDMN8xy3dtKtNT40rGCp3EC&#10;gjhzpuRcwefH/nEOwgdkg5VjUvBLHtarwcMSU+M6fqdWh1xECPsUFRQh1KmUPivIoh+7mjhmZ9dY&#10;DNE2uTQNdhFuKzlJkpm0WHJcKLCmbUHZj75aBV/H7sTnb33KZq+b58vbXMt9q5UaDfvdIspmASJQ&#10;H/4bf4iDUTCZvsD9UXwDcnUDAAD//wMAUEsBAi0AFAAGAAgAAAAhANvh9svuAAAAhQEAABMAAAAA&#10;AAAAAAAAAAAAAAAAAFtDb250ZW50X1R5cGVzXS54bWxQSwECLQAUAAYACAAAACEAWvQsW78AAAAV&#10;AQAACwAAAAAAAAAAAAAAAAAfAQAAX3JlbHMvLnJlbHNQSwECLQAUAAYACAAAACEANNkTYckAAADh&#10;AAAADwAAAAAAAAAAAAAAAAAHAgAAZHJzL2Rvd25yZXYueG1sUEsFBgAAAAADAAMAtwAAAP0CAAAA&#10;AA==&#10;" path="m,l,1894497e" filled="f" strokecolor="white" strokeweight=".5pt">
                  <v:stroke dashstyle="3 1"/>
                  <v:path arrowok="t"/>
                </v:shape>
                <v:shape id="Graphic 260" o:spid="_x0000_s1042" style="position:absolute;left:38254;top:31360;width:5125;height:12;visibility:visible;mso-wrap-style:square;v-text-anchor:top" coordsize="51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qnxQAAAOEAAAAPAAAAZHJzL2Rvd25yZXYueG1sRI9BawIx&#10;EIXvQv9DmII3zVZw7a5GqUqhV7W9D5vpZulmEjaprv++cyh4GXgM73t8m93oe3WlIXWBDbzMC1DE&#10;TbAdtwY+L++zV1ApI1vsA5OBOyXYbZ8mG6xtuPGJrufcKoFwqtGAyznWWqfGkcc0D5FYft9h8Jgl&#10;Dq22A94E7nu9KIpSe+xYFhxGOjhqfs6/3kBfrSpcFs2++rqjO5XRxn2yxkyfx+NaztsaVKYxPxr/&#10;iA9rYFGKgxiJDejtHwAAAP//AwBQSwECLQAUAAYACAAAACEA2+H2y+4AAACFAQAAEwAAAAAAAAAA&#10;AAAAAAAAAAAAW0NvbnRlbnRfVHlwZXNdLnhtbFBLAQItABQABgAIAAAAIQBa9CxbvwAAABUBAAAL&#10;AAAAAAAAAAAAAAAAAB8BAABfcmVscy8ucmVsc1BLAQItABQABgAIAAAAIQDb1dqnxQAAAOEAAAAP&#10;AAAAAAAAAAAAAAAAAAcCAABkcnMvZG93bnJldi54bWxQSwUGAAAAAAMAAwC3AAAA+QIAAAAA&#10;" path="m,l512013,e" filled="f" strokecolor="white" strokeweight=".5pt">
                  <v:stroke dashstyle="3 1"/>
                  <v:path arrowok="t"/>
                </v:shape>
                <v:shape id="Graphic 261" o:spid="_x0000_s1043" style="position:absolute;left:43536;top:12193;width:13;height:18948;visibility:visible;mso-wrap-style:square;v-text-anchor:top" coordsize="1270,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XayQAAAOEAAAAPAAAAZHJzL2Rvd25yZXYueG1sRI9Ba8JA&#10;FITvQv/D8gredKOHVKKriEXQHixuC70+ss8kNfs2za5J+u+7BcHLwDDMN8xqM9hadNT6yrGC2TQB&#10;QZw7U3Gh4PNjP1mA8AHZYO2YFPySh836abTCzLiez9TpUIgIYZ+hgjKEJpPS5yVZ9FPXEMfs4lqL&#10;Idq2kKbFPsJtLedJkkqLFceFEhvalZRf9c0q+Dr2J75861Oevm1fft4XWu47rdT4eXhdRtkuQQQa&#10;wqNxRxyMgnk6g/9H8Q3I9R8AAAD//wMAUEsBAi0AFAAGAAgAAAAhANvh9svuAAAAhQEAABMAAAAA&#10;AAAAAAAAAAAAAAAAAFtDb250ZW50X1R5cGVzXS54bWxQSwECLQAUAAYACAAAACEAWvQsW78AAAAV&#10;AQAACwAAAAAAAAAAAAAAAAAfAQAAX3JlbHMvLnJlbHNQSwECLQAUAAYACAAAACEABMPV2skAAADh&#10;AAAADwAAAAAAAAAAAAAAAAAHAgAAZHJzL2Rvd25yZXYueG1sUEsFBgAAAAADAAMAtwAAAP0CAAAA&#10;AA==&#10;" path="m,1894497l,e" filled="f" strokecolor="white" strokeweight=".5pt">
                  <v:stroke dashstyle="3 1"/>
                  <v:path arrowok="t"/>
                </v:shape>
                <v:shape id="Graphic 262" o:spid="_x0000_s1044" style="position:absolute;left:38189;top:12035;width:5124;height:12;visibility:visible;mso-wrap-style:square;v-text-anchor:top" coordsize="51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LxQAAAOEAAAAPAAAAZHJzL2Rvd25yZXYueG1sRI9Pi8Iw&#10;FMTvwn6H8Ba8aboF67YaZV0RvPpn74/mbVO2eQlNVuu3N4LgZWAY5jfMcj3YTlyoD61jBR/TDARx&#10;7XTLjYLzaTf5BBEissbOMSm4UYD16m20xEq7Kx/ocoyNSBAOFSowMfpKylAbshimzhOn7Nf1FmOy&#10;fSN1j9cEt53Ms6yQFltOCwY9fRuq/47/VkFXzkucZfWm/LmhORRe+03QSo3fh+0iydcCRKQhvhpP&#10;xF4ryIscHo/SG5CrOwAAAP//AwBQSwECLQAUAAYACAAAACEA2+H2y+4AAACFAQAAEwAAAAAAAAAA&#10;AAAAAAAAAAAAW0NvbnRlbnRfVHlwZXNdLnhtbFBLAQItABQABgAIAAAAIQBa9CxbvwAAABUBAAAL&#10;AAAAAAAAAAAAAAAAAB8BAABfcmVscy8ucmVsc1BLAQItABQABgAIAAAAIQBES+FLxQAAAOEAAAAP&#10;AAAAAAAAAAAAAAAAAAcCAABkcnMvZG93bnJldi54bWxQSwUGAAAAAAMAAwC3AAAA+QIAAAAA&#10;" path="m512013,l,e" filled="f" strokecolor="white" strokeweight=".5pt">
                  <v:stroke dashstyle="3 1"/>
                  <v:path arrowok="t"/>
                </v:shape>
                <v:shape id="Graphic 263" o:spid="_x0000_s1045" style="position:absolute;left:38027;top:12035;width:5512;height:19329;visibility:visible;mso-wrap-style:square;v-text-anchor:top" coordsize="55118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20yAAAAOEAAAAPAAAAZHJzL2Rvd25yZXYueG1sRI9Pa8JA&#10;FMTvgt9heUIvopsqSI3ZSGlp8ST4B/T4zL5mQ7NvQ3Y1aT99VxB6GRiG+Q2TrXtbixu1vnKs4Hma&#10;gCAunK64VHA8fExeQPiArLF2TAp+yMM6Hw4yTLXreEe3fShFhLBPUYEJoUml9IUhi37qGuKYfbnW&#10;Yoi2LaVusYtwW8tZkiykxYrjgsGG3gwV3/urVTA7yc3ngcbz7rI8X4Nn47e/RqmnUf++ivK6AhGo&#10;D/+NB2KjY3kxh/uj+AZk/gcAAP//AwBQSwECLQAUAAYACAAAACEA2+H2y+4AAACFAQAAEwAAAAAA&#10;AAAAAAAAAAAAAAAAW0NvbnRlbnRfVHlwZXNdLnhtbFBLAQItABQABgAIAAAAIQBa9CxbvwAAABUB&#10;AAALAAAAAAAAAAAAAAAAAB8BAABfcmVscy8ucmVsc1BLAQItABQABgAIAAAAIQBwEU20yAAAAOEA&#10;AAAPAAAAAAAAAAAAAAAAAAcCAABkcnMvZG93bnJldi54bWxQSwUGAAAAAAMAAwC3AAAA/AIAAAAA&#10;" path="m,1922995r,9513l9690,1932508em541235,1932508r9691,l550926,1922995em550926,9512r,-9512l541235,em9690,l,,,9512e" filled="f" strokecolor="white" strokeweight=".5pt">
                  <v:path arrowok="t"/>
                </v:shape>
                <v:shape id="Graphic 264" o:spid="_x0000_s1046" style="position:absolute;left:23416;top:49339;width:13;height:9652;visibility:visible;mso-wrap-style:square;v-text-anchor:top" coordsize="127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T2ygAAAOEAAAAPAAAAZHJzL2Rvd25yZXYueG1sRI9BawIx&#10;FITvhf6H8ARvNau1IqtRpK0g0lJcBfH2TJ67Wzcvyybq9t+bQqGXgWGYb5jpvLWVuFLjS8cK+r0E&#10;BLF2puRcwW67fBqD8AHZYOWYFPyQh/ns8WGKqXE33tA1C7mIEPYpKihCqFMpvS7Iou+5mjhmJ9dY&#10;DNE2uTQN3iLcVnKQJCNpseS4UGBNrwXpc3axCobbF/21z56X7+vD57ra+49vfdRKdTvt2yTKYgIi&#10;UBv+G3+IlVEwGA3h91F8A3J2BwAA//8DAFBLAQItABQABgAIAAAAIQDb4fbL7gAAAIUBAAATAAAA&#10;AAAAAAAAAAAAAAAAAABbQ29udGVudF9UeXBlc10ueG1sUEsBAi0AFAAGAAgAAAAhAFr0LFu/AAAA&#10;FQEAAAsAAAAAAAAAAAAAAAAAHwEAAF9yZWxzLy5yZWxzUEsBAi0AFAAGAAgAAAAhAJAmJPbKAAAA&#10;4QAAAA8AAAAAAAAAAAAAAAAABwIAAGRycy9kb3ducmV2LnhtbFBLBQYAAAAAAwADALcAAAD+AgAA&#10;AAA=&#10;" path="m,l,964666e" filled="f" strokecolor="white" strokeweight="2pt">
                  <v:path arrowok="t"/>
                </v:shape>
                <v:shape id="Graphic 265" o:spid="_x0000_s1047" style="position:absolute;left:11554;top:45856;width:13;height:12637;visibility:visible;mso-wrap-style:square;v-text-anchor:top" coordsize="127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biyQAAAOEAAAAPAAAAZHJzL2Rvd25yZXYueG1sRI9Ba8JA&#10;FITvgv9heYI33SgoNbqKKG1zq6b14O2RfSZps2/D7qppf323UPAyMAzzDbPadKYRN3K+tqxgMk5A&#10;EBdW11wq+Hh/Hj2B8AFZY2OZFHyTh82631thqu2dj3TLQykihH2KCqoQ2lRKX1Rk0I9tSxyzi3UG&#10;Q7SulNrhPcJNI6dJMpcGa44LFba0q6j4yq9GQXi9Zofcn0qXnT/ffvRh0ZxftFLDQbdfRtkuQQTq&#10;wqPxj8i0gul8Bn+P4huQ618AAAD//wMAUEsBAi0AFAAGAAgAAAAhANvh9svuAAAAhQEAABMAAAAA&#10;AAAAAAAAAAAAAAAAAFtDb250ZW50X1R5cGVzXS54bWxQSwECLQAUAAYACAAAACEAWvQsW78AAAAV&#10;AQAACwAAAAAAAAAAAAAAAAAfAQAAX3JlbHMvLnJlbHNQSwECLQAUAAYACAAAACEAKGbW4skAAADh&#10;AAAADwAAAAAAAAAAAAAAAAAHAgAAZHJzL2Rvd25yZXYueG1sUEsFBgAAAAADAAMAtwAAAP0CAAAA&#10;AA==&#10;" path="m,l,1263599e" filled="f" strokecolor="white" strokeweight="2pt">
                  <v:path arrowok="t"/>
                </v:shape>
                <v:shape id="Graphic 266" o:spid="_x0000_s1048" style="position:absolute;left:23416;top:49265;width:13;height:11088;visibility:visible;mso-wrap-style:square;v-text-anchor:top" coordsize="1270,11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byAAAAOEAAAAPAAAAZHJzL2Rvd25yZXYueG1sRI9Ba8JA&#10;FITvBf/D8gRvdaOHINFVRC1K1UPVi7dH9pkNZt+m2dWk/75bEHoZGIb5hpktOluJJzW+dKxgNExA&#10;EOdOl1wouJw/3icgfEDWWDkmBT/kYTHvvc0w067lL3qeQiEihH2GCkwIdSalzw1Z9ENXE8fs5hqL&#10;IdqmkLrBNsJtJcdJkkqLJccFgzWtDOX308MqcBKPo08zuV5Xcnu4H77b/X7TKjXod+tplOUURKAu&#10;/DdeiJ1WME5T+HsU34Cc/wIAAP//AwBQSwECLQAUAAYACAAAACEA2+H2y+4AAACFAQAAEwAAAAAA&#10;AAAAAAAAAAAAAAAAW0NvbnRlbnRfVHlwZXNdLnhtbFBLAQItABQABgAIAAAAIQBa9CxbvwAAABUB&#10;AAALAAAAAAAAAAAAAAAAAB8BAABfcmVscy8ucmVsc1BLAQItABQABgAIAAAAIQATGJ+byAAAAOEA&#10;AAAPAAAAAAAAAAAAAAAAAAcCAABkcnMvZG93bnJldi54bWxQSwUGAAAAAAMAAwC3AAAA/AIAAAAA&#10;" path="m,l,1108710e" filled="f" strokecolor="#231f20" strokeweight="1pt">
                  <v:path arrowok="t"/>
                </v:shape>
                <v:shape id="Graphic 267" o:spid="_x0000_s1049" style="position:absolute;left:11554;top:45856;width:13;height:14529;visibility:visible;mso-wrap-style:square;v-text-anchor:top" coordsize="1270,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hwyAAAAOEAAAAPAAAAZHJzL2Rvd25yZXYueG1sRI9BawIx&#10;FITvhf6H8Aq9FE0U1GU1SqkIe1Gotnh9bJ6bxc3Lskl1/fdGEHoZGIb5hlmseteIC3Wh9qxhNFQg&#10;iEtvaq40/Bw2gwxEiMgGG8+k4UYBVsvXlwXmxl/5my77WIkE4ZCjBhtjm0sZSksOw9C3xCk7+c5h&#10;TLarpOnwmuCukWOlptJhzWnBYktflsrz/s9pKLLyuLUzKiY7tVPn7OP3xNlG6/e3fj1P8jkHEamP&#10;/40nojAaxtMZPB6lNyCXdwAAAP//AwBQSwECLQAUAAYACAAAACEA2+H2y+4AAACFAQAAEwAAAAAA&#10;AAAAAAAAAAAAAAAAW0NvbnRlbnRfVHlwZXNdLnhtbFBLAQItABQABgAIAAAAIQBa9CxbvwAAABUB&#10;AAALAAAAAAAAAAAAAAAAAB8BAABfcmVscy8ucmVsc1BLAQItABQABgAIAAAAIQDyzChwyAAAAOEA&#10;AAAPAAAAAAAAAAAAAAAAAAcCAABkcnMvZG93bnJldi54bWxQSwUGAAAAAAMAAwC3AAAA/AIAAAAA&#10;" path="m,l,1452283e" filled="f" strokecolor="#231f20" strokeweight="1pt">
                  <v:path arrowok="t"/>
                </v:shape>
                <v:shape id="Graphic 268" o:spid="_x0000_s1050" style="position:absolute;left:8849;top:7651;width:13;height:4648;visibility:visible;mso-wrap-style:square;v-text-anchor:top" coordsize="12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soyQAAAOEAAAAPAAAAZHJzL2Rvd25yZXYueG1sRI9Na8JA&#10;EIbvgv9hGcFb3ehBNLqKWFq8+dVCj0N2TFKzs0l2q7G/vnMoeBl4Gd5n5lmuO1epG7Wh9GxgPEpA&#10;EWfelpwb+Di/vcxAhYhssfJMBh4UYL3q95aYWn/nI91OMVcC4ZCigSLGOtU6ZAU5DCNfE8vu4luH&#10;UWKba9viXeCu0pMkmWqHJcuFAmvaFpRdTz/OwO/35eH3V/w8Ntv57NDNm3f/1RgzHHSvCxmbBahI&#10;XXw2/hE7a2AylZfFSGxAr/4AAAD//wMAUEsBAi0AFAAGAAgAAAAhANvh9svuAAAAhQEAABMAAAAA&#10;AAAAAAAAAAAAAAAAAFtDb250ZW50X1R5cGVzXS54bWxQSwECLQAUAAYACAAAACEAWvQsW78AAAAV&#10;AQAACwAAAAAAAAAAAAAAAAAfAQAAX3JlbHMvLnJlbHNQSwECLQAUAAYACAAAACEAiTMLKMkAAADh&#10;AAAADwAAAAAAAAAAAAAAAAAHAgAAZHJzL2Rvd25yZXYueG1sUEsFBgAAAAADAAMAtwAAAP0CAAAA&#10;AA==&#10;" path="m,l,464350e" filled="f" strokecolor="white" strokeweight="2pt">
                  <v:path arrowok="t"/>
                </v:shape>
                <v:shape id="Graphic 269" o:spid="_x0000_s1051" style="position:absolute;left:8849;top:7289;width:13;height:5010;visibility:visible;mso-wrap-style:square;v-text-anchor:top" coordsize="127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XxwAAAOEAAAAPAAAAZHJzL2Rvd25yZXYueG1sRI/dagIx&#10;FITvC75DOII3RbPxwp/VKGIRvGrrzwMcN8fdxc3JkqTr9u2bQqE3A8Mw3zDrbW8b0ZEPtWMNapKB&#10;IC6cqbnUcL0cxgsQISIbbByThm8KsN0MXtaYG/fkE3XnWIoE4ZCjhirGNpcyFBVZDBPXEqfs7rzF&#10;mKwvpfH4THDbyGmWzaTFmtNChS3tKyoe5y+roVMHhZl8pfdb9zn3VMw/lPJaj4b92yrJbgUiUh//&#10;G3+Io9EwnS3h91F6A3LzAwAA//8DAFBLAQItABQABgAIAAAAIQDb4fbL7gAAAIUBAAATAAAAAAAA&#10;AAAAAAAAAAAAAABbQ29udGVudF9UeXBlc10ueG1sUEsBAi0AFAAGAAgAAAAhAFr0LFu/AAAAFQEA&#10;AAsAAAAAAAAAAAAAAAAAHwEAAF9yZWxzLy5yZWxzUEsBAi0AFAAGAAgAAAAhAIRe39fHAAAA4QAA&#10;AA8AAAAAAAAAAAAAAAAABwIAAGRycy9kb3ducmV2LnhtbFBLBQYAAAAAAwADALcAAAD7AgAAAAA=&#10;" path="m,500545l,e" filled="f" strokecolor="#231f20" strokeweight="1pt">
                  <v:path arrowok="t"/>
                </v:shape>
                <v:shape id="Graphic 270" o:spid="_x0000_s1052" style="position:absolute;left:23291;top:8792;width:13;height:9861;visibility:visible;mso-wrap-style:square;v-text-anchor:top" coordsize="127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N3yQAAAOEAAAAPAAAAZHJzL2Rvd25yZXYueG1sRI9BawIx&#10;EIXvhf6HMAVvmq3YVlajtJUWwR5aFbwOm3F3281kSVKN/75zEHoZeAzve3zzZXadOlGIrWcD96MC&#10;FHHlbcu1gf3ubTgFFROyxc4zGbhQhOXi9maOpfVn/qLTNtVKIBxLNNCk1Jdax6ohh3Hke2L5HX1w&#10;mCSGWtuAZ4G7To+L4lE7bFkWGuzptaHqZ/vrDISPnd90m8/34nJ4wNX3Ok/q/GLM4C6vZnKeZ6AS&#10;5fTfuCLW1sD4SRzESGxAL/4AAAD//wMAUEsBAi0AFAAGAAgAAAAhANvh9svuAAAAhQEAABMAAAAA&#10;AAAAAAAAAAAAAAAAAFtDb250ZW50X1R5cGVzXS54bWxQSwECLQAUAAYACAAAACEAWvQsW78AAAAV&#10;AQAACwAAAAAAAAAAAAAAAAAfAQAAX3JlbHMvLnJlbHNQSwECLQAUAAYACAAAACEAz6dTd8kAAADh&#10;AAAADwAAAAAAAAAAAAAAAAAHAgAAZHJzL2Rvd25yZXYueG1sUEsFBgAAAAADAAMAtwAAAP0CAAAA&#10;AA==&#10;" path="m,l,985570e" filled="f" strokecolor="white" strokeweight="2pt">
                  <v:path arrowok="t"/>
                </v:shape>
                <v:shape id="Graphic 271" o:spid="_x0000_s1053" style="position:absolute;left:23291;top:7298;width:13;height:11353;visibility:visible;mso-wrap-style:square;v-text-anchor:top" coordsize="127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kxwAAAOEAAAAPAAAAZHJzL2Rvd25yZXYueG1sRI9BawIx&#10;FITvQv9DeAVvmlWLLatRRLEtnlzbQ4+PzdvN0s3LkkTd/vtGELwMDMN8wyzXvW3FhXxoHCuYjDMQ&#10;xKXTDdcKvr/2ozcQISJrbB2Tgj8KsF49DZaYa3flgi6nWIsE4ZCjAhNjl0sZSkMWw9h1xCmrnLcY&#10;k/W11B6vCW5bOc2yubTYcFow2NHWUPl7OlsFU/NRnH2oDjh7L7q+Pb5Ux+pHqeFzv1sk2SxAROrj&#10;o3FHfOpUfp3A7VF6A3L1DwAA//8DAFBLAQItABQABgAIAAAAIQDb4fbL7gAAAIUBAAATAAAAAAAA&#10;AAAAAAAAAAAAAABbQ29udGVudF9UeXBlc10ueG1sUEsBAi0AFAAGAAgAAAAhAFr0LFu/AAAAFQEA&#10;AAsAAAAAAAAAAAAAAAAAHwEAAF9yZWxzLy5yZWxzUEsBAi0AFAAGAAgAAAAhAOkGdWTHAAAA4QAA&#10;AA8AAAAAAAAAAAAAAAAABwIAAGRycy9kb3ducmV2LnhtbFBLBQYAAAAAAwADALcAAAD7AgAAAAA=&#10;" path="m,1134986l,e" filled="f" strokecolor="#231f20" strokeweight="1pt">
                  <v:path arrowok="t"/>
                </v:shape>
                <v:shape id="Graphic 272" o:spid="_x0000_s1054" style="position:absolute;left:29231;top:8727;width:13;height:9919;visibility:visible;mso-wrap-style:square;v-text-anchor:top" coordsize="1270,99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RyygAAAOEAAAAPAAAAZHJzL2Rvd25yZXYueG1sRI9RS8Mw&#10;FIXfBf9DuIJvLrWgHd2ysU0mog+bqz/g0lybsuamS+Ja/fVGEPZy4HA43+HMl6PtxJl8aB0ruJ9k&#10;IIhrp1tuFHxU27spiBCRNXaOScE3BVgurq/mWGo38DudD7ERCcKhRAUmxr6UMtSGLIaJ64lT9um8&#10;xZisb6T2OCS47WSeZY/SYstpwWBPG0P18fBlFRT+NM02w8NztX1b7aviaF5/dmulbm/Gp1mS1QxE&#10;pDFeGv+IF60gL3L4e5TegFz8AgAA//8DAFBLAQItABQABgAIAAAAIQDb4fbL7gAAAIUBAAATAAAA&#10;AAAAAAAAAAAAAAAAAABbQ29udGVudF9UeXBlc10ueG1sUEsBAi0AFAAGAAgAAAAhAFr0LFu/AAAA&#10;FQEAAAsAAAAAAAAAAAAAAAAAHwEAAF9yZWxzLy5yZWxzUEsBAi0AFAAGAAgAAAAhAKO0JHLKAAAA&#10;4QAAAA8AAAAAAAAAAAAAAAAABwIAAGRycy9kb3ducmV2LnhtbFBLBQYAAAAAAwADALcAAAD+AgAA&#10;AAA=&#10;" path="m,l,991412e" filled="f" strokecolor="white" strokeweight="2pt">
                  <v:path arrowok="t"/>
                </v:shape>
                <v:shape id="Graphic 273" o:spid="_x0000_s1055" style="position:absolute;left:29231;top:7230;width:13;height:11418;visibility:visible;mso-wrap-style:square;v-text-anchor:top" coordsize="1270,1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ETygAAAOEAAAAPAAAAZHJzL2Rvd25yZXYueG1sRI9BSwMx&#10;FITvgv8hPMGL2KwV27JtWrQiiHrp2kN7e2xeN4ublyUvbdd/bwTBy8AwzDfMYjX4Tp0oShvYwN2o&#10;AEVcB9tyY2D7+XI7AyUJ2WIXmAx8k8BqeXmxwNKGM2/oVKVGZQhLiQZcSn2ptdSOPMoo9MQ5O4To&#10;MWUbG20jnjPcd3pcFBPtseW84LCntaP6qzp6AzdreZAPVxVD7Nr349vTfreRvTHXV8PzPMvjHFSi&#10;If03/hCv1sB4eg+/j/Ib0MsfAAAA//8DAFBLAQItABQABgAIAAAAIQDb4fbL7gAAAIUBAAATAAAA&#10;AAAAAAAAAAAAAAAAAABbQ29udGVudF9UeXBlc10ueG1sUEsBAi0AFAAGAAgAAAAhAFr0LFu/AAAA&#10;FQEAAAsAAAAAAAAAAAAAAAAAHwEAAF9yZWxzLy5yZWxzUEsBAi0AFAAGAAgAAAAhAHc6IRPKAAAA&#10;4QAAAA8AAAAAAAAAAAAAAAAABwIAAGRycy9kb3ducmV2LnhtbFBLBQYAAAAAAwADALcAAAD+AgAA&#10;AAA=&#10;" path="m,1141704l,e" filled="f" strokecolor="#231f20" strokeweight="1pt">
                  <v:path arrowok="t"/>
                </v:shape>
                <v:shape id="Graphic 274" o:spid="_x0000_s1056" style="position:absolute;left:36378;top:7805;width:13;height:5950;visibility:visible;mso-wrap-style:square;v-text-anchor:top" coordsize="1270,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SSyQAAAOEAAAAPAAAAZHJzL2Rvd25yZXYueG1sRI9Ba8JA&#10;FITvgv9heYXedFNbaxuzEVEKRXoxLYi3R/aZhGbfxuyapP/eFYReBoZhvmGS1WBq0VHrKssKnqYR&#10;COLc6ooLBT/fH5M3EM4ja6wtk4I/crBKx6MEY2173lOX+UIECLsYFZTeN7GULi/JoJvahjhkJ9sa&#10;9MG2hdQt9gFuajmLoldpsOKwUGJDm5Ly3+xiwm522C9wx4fj8Hz62tXvc9Ocj0o9PgzbZZD1EoSn&#10;wf837ohPrWC2eIHbo/AGZHoFAAD//wMAUEsBAi0AFAAGAAgAAAAhANvh9svuAAAAhQEAABMAAAAA&#10;AAAAAAAAAAAAAAAAAFtDb250ZW50X1R5cGVzXS54bWxQSwECLQAUAAYACAAAACEAWvQsW78AAAAV&#10;AQAACwAAAAAAAAAAAAAAAAAfAQAAX3JlbHMvLnJlbHNQSwECLQAUAAYACAAAACEAiapEkskAAADh&#10;AAAADwAAAAAAAAAAAAAAAAAHAgAAZHJzL2Rvd25yZXYueG1sUEsFBgAAAAADAAMAtwAAAP0CAAAA&#10;AA==&#10;" path="m,l,594652e" filled="f" strokecolor="white" strokeweight="2pt">
                  <v:path arrowok="t"/>
                </v:shape>
                <v:shape id="Graphic 275" o:spid="_x0000_s1057" style="position:absolute;left:36378;top:7230;width:13;height:6522;visibility:visible;mso-wrap-style:square;v-text-anchor:top" coordsize="127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hoyQAAAOEAAAAPAAAAZHJzL2Rvd25yZXYueG1sRI9BSwMx&#10;FITvgv8hPKE3m9hit2ybFlFEETy47aG9PTavm6WblzVJ2/XfG6HgZWAY5htmuR5cJ84UYutZw8NY&#10;gSCuvWm50bDdvN7PQcSEbLDzTBp+KMJ6dXuzxNL4C3/RuUqNyBCOJWqwKfWllLG25DCOfU+cs4MP&#10;DlO2oZEm4CXDXScnSs2kw5bzgsWeni3Vx+rkNMh949523qpv+TEE9TktqtO20Hp0N7wssjwtQCQa&#10;0n/jing3GibFI/w9ym9Arn4BAAD//wMAUEsBAi0AFAAGAAgAAAAhANvh9svuAAAAhQEAABMAAAAA&#10;AAAAAAAAAAAAAAAAAFtDb250ZW50X1R5cGVzXS54bWxQSwECLQAUAAYACAAAACEAWvQsW78AAAAV&#10;AQAACwAAAAAAAAAAAAAAAAAfAQAAX3JlbHMvLnJlbHNQSwECLQAUAAYACAAAACEAnGX4aMkAAADh&#10;AAAADwAAAAAAAAAAAAAAAAAHAgAAZHJzL2Rvd25yZXYueG1sUEsFBgAAAAADAAMAtwAAAP0CAAAA&#10;AA==&#10;" path="m,652106l,e" filled="f" strokecolor="#231f20" strokeweight="1pt">
                  <v:path arrowok="t"/>
                </v:shape>
                <v:shape id="Graphic 276" o:spid="_x0000_s1058" style="position:absolute;left:40781;top:8324;width:13;height:3683;visibility:visible;mso-wrap-style:square;v-text-anchor:top" coordsize="127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jyQAAAOEAAAAPAAAAZHJzL2Rvd25yZXYueG1sRI/NasMw&#10;EITvhb6D2EJvjdwU8uNECcFtoYdSiBPIdbE2trG1MtbGcd4+KhR6GRiG+YZZb0fXqoH6UHs28DpJ&#10;QBEX3tZcGjgePl8WoIIgW2w9k4EbBdhuHh/WmFp/5T0NuZQqQjikaKAS6VKtQ1GRwzDxHXHMzr53&#10;KNH2pbY9XiPctXqaJDPtsOa4UGFHWUVFk1+cgZ+PywKXb/Ld5DIvm8OQ7dwpM+b5aXxfRdmtQAmN&#10;8t/4Q3xZA9P5DH4fxTegN3cAAAD//wMAUEsBAi0AFAAGAAgAAAAhANvh9svuAAAAhQEAABMAAAAA&#10;AAAAAAAAAAAAAAAAAFtDb250ZW50X1R5cGVzXS54bWxQSwECLQAUAAYACAAAACEAWvQsW78AAAAV&#10;AQAACwAAAAAAAAAAAAAAAAAfAQAAX3JlbHMvLnJlbHNQSwECLQAUAAYACAAAACEArr0vo8kAAADh&#10;AAAADwAAAAAAAAAAAAAAAAAHAgAAZHJzL2Rvd25yZXYueG1sUEsFBgAAAAADAAMAtwAAAP0CAAAA&#10;AA==&#10;" path="m,l,367868e" filled="f" strokecolor="white" strokeweight="2pt">
                  <v:path arrowok="t"/>
                </v:shape>
                <v:shape id="Graphic 277" o:spid="_x0000_s1059" style="position:absolute;left:40781;top:7230;width:13;height:4776;visibility:visible;mso-wrap-style:square;v-text-anchor:top" coordsize="127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QKywAAAOEAAAAPAAAAZHJzL2Rvd25yZXYueG1sRI9Ba8JA&#10;FITvQv/D8gq9iG4MWCW6iloEDxZrtJTeHtlnkpp9G7LbmP77bkHoZWAY5htmvuxMJVpqXGlZwWgY&#10;gSDOrC45V3A+bQdTEM4ja6wsk4IfcrBcPPTmmGh74yO1qc9FgLBLUEHhfZ1I6bKCDLqhrYlDdrGN&#10;QR9sk0vd4C3ATSXjKHqWBksOCwXWtCkou6bfRoGcjvuHkf1803u9jb/WH+3r+/6i1NNj9zILspqB&#10;8NT5/8YdsdMK4skE/h6FNyAXvwAAAP//AwBQSwECLQAUAAYACAAAACEA2+H2y+4AAACFAQAAEwAA&#10;AAAAAAAAAAAAAAAAAAAAW0NvbnRlbnRfVHlwZXNdLnhtbFBLAQItABQABgAIAAAAIQBa9CxbvwAA&#10;ABUBAAALAAAAAAAAAAAAAAAAAB8BAABfcmVscy8ucmVsc1BLAQItABQABgAIAAAAIQBM8YQKywAA&#10;AOEAAAAPAAAAAAAAAAAAAAAAAAcCAABkcnMvZG93bnJldi54bWxQSwUGAAAAAAMAAwC3AAAA/wIA&#10;AAAA&#10;" path="m,477253l,e" filled="f" strokecolor="#231f20" strokeweight="1pt">
                  <v:path arrowok="t"/>
                </v:shape>
                <v:shape id="Graphic 278" o:spid="_x0000_s1060" style="position:absolute;left:19841;top:36994;width:13;height:13157;visibility:visible;mso-wrap-style:square;v-text-anchor:top" coordsize="127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RByQAAAOEAAAAPAAAAZHJzL2Rvd25yZXYueG1sRI/BasJA&#10;EIbvgu+wjNCbbsyhlegaUkUoFAraCvY2zU6TYHY2ZLca+/SdQ8HLwM/wfzPfKh9cqy7Uh8azgfks&#10;AUVcettwZeDjfTddgAoR2WLrmQzcKEC+Ho9WmFl/5T1dDrFSAuGQoYE6xi7TOpQ1OQwz3xHL7tv3&#10;DqPEvtK2x6vAXavTJHnUDhuWCzV2tKmpPB9+nAFXPP++nW16+4rHz5N/7QYi3hvzMBm2SxnFElSk&#10;Id4b/4gXayB9kpfFSGxAr/8AAAD//wMAUEsBAi0AFAAGAAgAAAAhANvh9svuAAAAhQEAABMAAAAA&#10;AAAAAAAAAAAAAAAAAFtDb250ZW50X1R5cGVzXS54bWxQSwECLQAUAAYACAAAACEAWvQsW78AAAAV&#10;AQAACwAAAAAAAAAAAAAAAAAfAQAAX3JlbHMvLnJlbHNQSwECLQAUAAYACAAAACEAd5BkQckAAADh&#10;AAAADwAAAAAAAAAAAAAAAAAHAgAAZHJzL2Rvd25yZXYueG1sUEsFBgAAAAADAAMAtwAAAP0CAAAA&#10;AA==&#10;" path="m,1315377l,e" filled="f" strokecolor="white" strokeweight=".5pt">
                  <v:stroke dashstyle="3 1"/>
                  <v:path arrowok="t"/>
                </v:shape>
                <v:shape id="Graphic 279" o:spid="_x0000_s1061" style="position:absolute;left:2509;top:36836;width:17113;height:13;visibility:visible;mso-wrap-style:square;v-text-anchor:top" coordsize="1711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DxxgAAAOEAAAAPAAAAZHJzL2Rvd25yZXYueG1sRI/basMw&#10;EETfC/kHsYG+NXJMyMWJEkJ6y2suH7BYG9vEWhlpG7t/XxUKfRkYhjnDbHaDa9WDQmw8G5hOMlDE&#10;pbcNVwaul/eXJagoyBZbz2TgmyLstqOnDRbW93yix1kqlSAcCzRQi3SF1rGsyWGc+I44ZTcfHEqy&#10;odI2YJ/grtV5ls21w4bTQo0dHWoq7+cvZ2DvytN8tXjrb595+JB2OpP8ODPmeTy8rpPs16CEBvlv&#10;/CGO1kC+WMHvo/QG9PYHAAD//wMAUEsBAi0AFAAGAAgAAAAhANvh9svuAAAAhQEAABMAAAAAAAAA&#10;AAAAAAAAAAAAAFtDb250ZW50X1R5cGVzXS54bWxQSwECLQAUAAYACAAAACEAWvQsW78AAAAVAQAA&#10;CwAAAAAAAAAAAAAAAAAfAQAAX3JlbHMvLnJlbHNQSwECLQAUAAYACAAAACEASefA8cYAAADhAAAA&#10;DwAAAAAAAAAAAAAAAAAHAgAAZHJzL2Rvd25yZXYueG1sUEsFBgAAAAADAAMAtwAAAPoCAAAAAA==&#10;" path="m1710956,l,e" filled="f" strokecolor="white" strokeweight=".5pt">
                  <v:stroke dashstyle="3 1"/>
                  <v:path arrowok="t"/>
                </v:shape>
                <v:shape id="Graphic 280" o:spid="_x0000_s1062" style="position:absolute;left:2350;top:37057;width:12;height:13157;visibility:visible;mso-wrap-style:square;v-text-anchor:top" coordsize="127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hgyAAAAOEAAAAPAAAAZHJzL2Rvd25yZXYueG1sRI9Na8JA&#10;EIbvgv9hGaE33ZhDkegqfiAIhYLagt7G7JgEs7Mhu9XYX985FLwMvAzv8/LMFp2r1Z3aUHk2MB4l&#10;oIhzbysuDHwdt8MJqBCRLdaeycCTAizm/d4MM+sfvKf7IRZKIBwyNFDG2GRah7wkh2HkG2L5XX3r&#10;MEpsC21bfAjc1TpNknftsGJZKLGhdUn57fDjDLjl6vfzZtPnJX6fT/6j6Yh4b8zboNtM5SynoCJ1&#10;8dX4R+ysgXQiDmIkNqDnfwAAAP//AwBQSwECLQAUAAYACAAAACEA2+H2y+4AAACFAQAAEwAAAAAA&#10;AAAAAAAAAAAAAAAAW0NvbnRlbnRfVHlwZXNdLnhtbFBLAQItABQABgAIAAAAIQBa9CxbvwAAABUB&#10;AAALAAAAAAAAAAAAAAAAAB8BAABfcmVscy8ucmVsc1BLAQItABQABgAIAAAAIQC8MxhgyAAAAOEA&#10;AAAPAAAAAAAAAAAAAAAAAAcCAABkcnMvZG93bnJldi54bWxQSwUGAAAAAAMAAwC3AAAA/AIAAAAA&#10;" path="m,l,1315377e" filled="f" strokecolor="white" strokeweight=".5pt">
                  <v:stroke dashstyle="3 1"/>
                  <v:path arrowok="t"/>
                </v:shape>
                <v:shape id="Graphic 281" o:spid="_x0000_s1063" style="position:absolute;left:2572;top:50368;width:17114;height:12;visibility:visible;mso-wrap-style:square;v-text-anchor:top" coordsize="1711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zQxwAAAOEAAAAPAAAAZHJzL2Rvd25yZXYueG1sRI9Ra8JA&#10;EITfC/6HY4W+1UuCWBs9RWxtfdX2Byy5NQnN7YW71aT/3isU+jIwDPMNs96OrlM3CrH1bCCfZaCI&#10;K29brg18fR6elqCiIFvsPJOBH4qw3Uwe1lhaP/CJbmepVYJwLNFAI9KXWseqIYdx5nvilF18cCjJ&#10;hlrbgEOCu04XWbbQDltOCw32tG+o+j5fnYGdq06Ll+e34fJRhHfp8rkUx7kxj9PxdZVktwIlNMp/&#10;4w9xtAaKZQ6/j9Ib0Js7AAAA//8DAFBLAQItABQABgAIAAAAIQDb4fbL7gAAAIUBAAATAAAAAAAA&#10;AAAAAAAAAAAAAABbQ29udGVudF9UeXBlc10ueG1sUEsBAi0AFAAGAAgAAAAhAFr0LFu/AAAAFQEA&#10;AAsAAAAAAAAAAAAAAAAAHwEAAF9yZWxzLy5yZWxzUEsBAi0AFAAGAAgAAAAhAIJEvNDHAAAA4QAA&#10;AA8AAAAAAAAAAAAAAAAABwIAAGRycy9kb3ducmV2LnhtbFBLBQYAAAAAAwADALcAAAD7AgAAAAA=&#10;" path="m,l1710956,e" filled="f" strokecolor="white" strokeweight=".5pt">
                  <v:stroke dashstyle="3 1"/>
                  <v:path arrowok="t"/>
                </v:shape>
                <v:shape id="Graphic 282" o:spid="_x0000_s1064" style="position:absolute;left:2350;top:36836;width:17494;height:13532;visibility:visible;mso-wrap-style:square;v-text-anchor:top" coordsize="1749425,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JWyQAAAOEAAAAPAAAAZHJzL2Rvd25yZXYueG1sRI9BawIx&#10;FITvBf9DeEJvNeseVFajiFKohR66irS3183r7mLysiRRt/76plDwMjAM8w2zWPXWiAv50DpWMB5l&#10;IIgrp1uuFRz2z08zECEiazSOScEPBVgtBw8LLLS78jtdyliLBOFQoIImxq6QMlQNWQwj1xGn7Nt5&#10;izFZX0vt8Zrg1sg8yybSYstpocGONg1Vp/JsFRyx/LztDmfTr+uP17fOT7WRX0o9DvvtPMl6DiJS&#10;H++Nf8SLVpDPcvh7lN6AXP4CAAD//wMAUEsBAi0AFAAGAAgAAAAhANvh9svuAAAAhQEAABMAAAAA&#10;AAAAAAAAAAAAAAAAAFtDb250ZW50X1R5cGVzXS54bWxQSwECLQAUAAYACAAAACEAWvQsW78AAAAV&#10;AQAACwAAAAAAAAAAAAAAAAAfAQAAX3JlbHMvLnJlbHNQSwECLQAUAAYACAAAACEAHy+SVskAAADh&#10;AAAADwAAAAAAAAAAAAAAAAAHAgAAZHJzL2Rvd25yZXYueG1sUEsFBgAAAAADAAMAtwAAAP0CAAAA&#10;AA==&#10;" path="m1749120,9461r,-9461l1739582,em9537,l,,,9461em,1343685r,9449l9537,1353134em1739582,1353134r9538,l1749120,1343685e" filled="f" strokecolor="white" strokeweight=".5pt">
                  <v:path arrowok="t"/>
                </v:shape>
                <v:shape id="Graphic 283" o:spid="_x0000_s1065" style="position:absolute;left:8722;top:25693;width:254;height:11112;visibility:visible;mso-wrap-style:square;v-text-anchor:top" coordsize="2540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3HyAAAAOEAAAAPAAAAZHJzL2Rvd25yZXYueG1sRI/BasMw&#10;EETvhfyD2EBvtRwHinGsBNO0kPTUJvmAxdrYptZKWEqi5uurQqGXgWGYN0y9iWYUV5r8YFnBIstB&#10;ELdWD9wpOB3fnkoQPiBrHC2Tgm/ysFnPHmqstL3xJ10PoRMJwr5CBX0IrpLStz0Z9Jl1xCk728lg&#10;SHbqpJ7wluBmlEWeP0uDA6eFHh299NR+HS5GwWtejPcynn2xb0/uPbqP5nJslHqcx+0qSbMCESiG&#10;/8YfYqcVFOUSfh+lNyDXPwAAAP//AwBQSwECLQAUAAYACAAAACEA2+H2y+4AAACFAQAAEwAAAAAA&#10;AAAAAAAAAAAAAAAAW0NvbnRlbnRfVHlwZXNdLnhtbFBLAQItABQABgAIAAAAIQBa9CxbvwAAABUB&#10;AAALAAAAAAAAAAAAAAAAAB8BAABfcmVscy8ucmVsc1BLAQItABQABgAIAAAAIQAkxj3HyAAAAOEA&#10;AAAPAAAAAAAAAAAAAAAAAAcCAABkcnMvZG93bnJldi54bWxQSwUGAAAAAAMAAwC3AAAA/AIAAAAA&#10;" path="m,l,1111211r25400,l25400,,,xe" stroked="f">
                  <v:path arrowok="t"/>
                </v:shape>
                <v:shape id="Graphic 284" o:spid="_x0000_s1066" style="position:absolute;left:8785;top:25693;width:127;height:11112;visibility:visible;mso-wrap-style:square;v-text-anchor:top" coordsize="1270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sqxgAAAOEAAAAPAAAAZHJzL2Rvd25yZXYueG1sRI9Bi8Iw&#10;FITvC/6H8IS9ramyqFSjiCLoRbQK4u3ZPNti81KaqPXfG0HwMjAM8w0znjamFHeqXWFZQbcTgSBO&#10;rS44U3DYL/+GIJxH1lhaJgVPcjCdtH7GGGv74B3dE5+JAGEXo4Lc+yqW0qU5GXQdWxGH7GJrgz7Y&#10;OpO6xkeAm1L2oqgvDRYcFnKsaJ5Tek1uRoEpdX933g7mzeykjU8kV+vNUanfdrMYBZmNQHhq/Lfx&#10;Qay0gt7wH96PwhuQkxcAAAD//wMAUEsBAi0AFAAGAAgAAAAhANvh9svuAAAAhQEAABMAAAAAAAAA&#10;AAAAAAAAAAAAAFtDb250ZW50X1R5cGVzXS54bWxQSwECLQAUAAYACAAAACEAWvQsW78AAAAVAQAA&#10;CwAAAAAAAAAAAAAAAAAfAQAAX3JlbHMvLnJlbHNQSwECLQAUAAYACAAAACEAmPS7KsYAAADhAAAA&#10;DwAAAAAAAAAAAAAAAAAHAgAAZHJzL2Rvd25yZXYueG1sUEsFBgAAAAADAAMAtwAAAPoCAAAAAA==&#10;" path="m,l,1111211r12700,l12699,,,xe" fillcolor="#231f20" stroked="f">
                  <v:path arrowok="t"/>
                </v:shape>
                <v:shape id="Graphic 285" o:spid="_x0000_s1067" style="position:absolute;left:69067;top:62145;width:16466;height:2603;visibility:visible;mso-wrap-style:square;v-text-anchor:top" coordsize="164655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6Y3ygAAAOEAAAAPAAAAZHJzL2Rvd25yZXYueG1sRI9Pa8JA&#10;FMTvQr/D8gpepG6UKpJkleIfKuSkbSneXrPPJDT7NmRXE799Vyh4GRiG+Q2TrnpTiyu1rrKsYDKO&#10;QBDnVldcKPj82L0sQDiPrLG2TApu5GC1fBqkGGvb8YGuR1+IAGEXo4LS+yaW0uUlGXRj2xCH7Gxb&#10;gz7YtpC6xS7ATS2nUTSXBisOCyU2tC4p/z1ejIKRX5/c7ZxFX9/Zz2mbzd5fu56VGj73myTIWwLC&#10;U+8fjX/EXiuYLmZwfxTegFz+AQAA//8DAFBLAQItABQABgAIAAAAIQDb4fbL7gAAAIUBAAATAAAA&#10;AAAAAAAAAAAAAAAAAABbQ29udGVudF9UeXBlc10ueG1sUEsBAi0AFAAGAAgAAAAhAFr0LFu/AAAA&#10;FQEAAAsAAAAAAAAAAAAAAAAAHwEAAF9yZWxzLy5yZWxzUEsBAi0AFAAGAAgAAAAhAHbvpjfKAAAA&#10;4QAAAA8AAAAAAAAAAAAAAAAABwIAAGRycy9kb3ducmV2LnhtbFBLBQYAAAAAAwADALcAAAD+AgAA&#10;AAA=&#10;" path="m,l,260197r1646047,l1646047,,,xe" filled="f" strokecolor="#231f20" strokeweight=".17636mm">
                  <v:path arrowok="t"/>
                </v:shape>
                <v:shape id="Graphic 286" o:spid="_x0000_s1068" style="position:absolute;left:85560;width:12;height:64801;visibility:visible;mso-wrap-style:square;v-text-anchor:top" coordsize="127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IlxwAAAOEAAAAPAAAAZHJzL2Rvd25yZXYueG1sRI/RisIw&#10;FETfhf2HcAXfNFVBpBpFXARhke1WP+DaXNtqc1OabFv/fiMI+zIwDHOGWW97U4mWGldaVjCdRCCI&#10;M6tLzhVczofxEoTzyBory6TgSQ62m4/BGmNtO/6hNvW5CBB2MSoovK9jKV1WkEE3sTVxyG62MeiD&#10;bXKpG+wC3FRyFkULabDksFBgTfuCskf6axR83+U+ia63U9I9d72ZJ6d2+qWVGg37z1WQ3QqEp97/&#10;N96Io1YwWy7g9Si8Abn5AwAA//8DAFBLAQItABQABgAIAAAAIQDb4fbL7gAAAIUBAAATAAAAAAAA&#10;AAAAAAAAAAAAAABbQ29udGVudF9UeXBlc10ueG1sUEsBAi0AFAAGAAgAAAAhAFr0LFu/AAAAFQEA&#10;AAsAAAAAAAAAAAAAAAAAHwEAAF9yZWxzLy5yZWxzUEsBAi0AFAAGAAgAAAAhAOtx4iXHAAAA4QAA&#10;AA8AAAAAAAAAAAAAAAAABwIAAGRycy9kb3ducmV2LnhtbFBLBQYAAAAAAwADALcAAAD7AgAAAAA=&#10;" path="m,l,6479997e" filled="f" strokecolor="#231f20" strokeweight="1pt">
                  <v:path arrowok="t"/>
                </v:shape>
                <w10:wrap anchorx="page"/>
              </v:group>
            </w:pict>
          </mc:Fallback>
        </mc:AlternateContent>
      </w:r>
      <w:r>
        <w:rPr>
          <w:noProof/>
          <w:lang w:val="ru-RU" w:eastAsia="ru-RU"/>
        </w:rPr>
        <mc:AlternateContent>
          <mc:Choice Requires="wps">
            <w:drawing>
              <wp:anchor distT="0" distB="0" distL="0" distR="0" simplePos="0" relativeHeight="251676672" behindDoc="0" locked="0" layoutInCell="1" allowOverlap="1" wp14:anchorId="54C10D13" wp14:editId="0D1F68AC">
                <wp:simplePos x="0" y="0"/>
                <wp:positionH relativeFrom="page">
                  <wp:posOffset>9337754</wp:posOffset>
                </wp:positionH>
                <wp:positionV relativeFrom="paragraph">
                  <wp:posOffset>-611212</wp:posOffset>
                </wp:positionV>
                <wp:extent cx="224154" cy="27241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272415"/>
                        </a:xfrm>
                        <a:prstGeom prst="rect">
                          <a:avLst/>
                        </a:prstGeom>
                      </wps:spPr>
                      <wps:txbx>
                        <w:txbxContent>
                          <w:p w14:paraId="08310A1F" w14:textId="77777777" w:rsidR="00D05F6F" w:rsidRDefault="00D05F6F" w:rsidP="005D1510">
                            <w:pPr>
                              <w:spacing w:before="11"/>
                              <w:ind w:left="20"/>
                              <w:rPr>
                                <w:sz w:val="28"/>
                              </w:rPr>
                            </w:pPr>
                            <w:r>
                              <w:rPr>
                                <w:color w:val="FFFFFF"/>
                                <w:spacing w:val="-5"/>
                                <w:sz w:val="28"/>
                              </w:rPr>
                              <w:t>RU</w:t>
                            </w:r>
                          </w:p>
                        </w:txbxContent>
                      </wps:txbx>
                      <wps:bodyPr vert="vert" wrap="square" lIns="0" tIns="0" rIns="0" bIns="0" rtlCol="0">
                        <a:noAutofit/>
                      </wps:bodyPr>
                    </wps:wsp>
                  </a:graphicData>
                </a:graphic>
              </wp:anchor>
            </w:drawing>
          </mc:Choice>
          <mc:Fallback>
            <w:pict>
              <v:shape id="Textbox 287" o:spid="_x0000_s1075" type="#_x0000_t202" style="position:absolute;left:0;text-align:left;margin-left:735.25pt;margin-top:-48.15pt;width:17.65pt;height:21.4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EtsQEAAFYDAAAOAAAAZHJzL2Uyb0RvYy54bWysU9tu2zAMfR/QfxD03igxurUw4hTbig4D&#10;im1Auw+QZSkWZomqqMTO34+Scym2t2EvNEUdkeeQ9Pp+cgPb64gWfMNXiyVn2ivorN82/OfL4/Ud&#10;Z5ik7+QAXjf8oJHfb67ercdQ6wp6GDodGSXxWI+h4X1KoRYCVa+dxAUE7enSQHQy0TFuRRflSNnd&#10;IKrl8oMYIXYhgtKIFH2YL/mm5DdGq/TdGNSJDQ0nbqnYWGybrdisZb2NMvRWHWnIf2DhpPVU9Jzq&#10;QSbJdtH+lcpZFQHBpIUCJ8AYq3TRQGpWyz/UPPcy6KKFmoPh3Cb8f2nVt/2PyGzX8OruljMvHQ3p&#10;RU+phYnlEDVoDFgT7jkQMk2fYKJBF7EYnkD9QoKIN5j5ARI6N2Qy0eUvSWX0kGZwOPedyjBFwaq6&#10;Wb2/4UzRVXWbD7msuDwOEdMXDY5lp+GRxloIyP0Tphl6ghy5zOUzqzS10yywTDuHWugOpIXWlpJl&#10;y9lIK9BwfN3JqDkbvnrqcd6XkxNPTntyYho+Q9mqLM/Dx10CYwubS40jGxpe0XNctLwdb88Fdfkd&#10;Nr8BAAD//wMAUEsDBBQABgAIAAAAIQBab/i44gAAAA0BAAAPAAAAZHJzL2Rvd25yZXYueG1sTI/N&#10;TsMwEITvSLyDtUjcWrs/CSXEqSpQQQIJiZQHcGOTWI3XUey0yduzPcFxZj/NzuTb0bXsbPpgPUpY&#10;zAUwg5XXFmsJ34f9bAMsRIVatR6NhMkE2Ba3N7nKtL/glzmXsWYUgiFTEpoYu4zzUDXGqTD3nUG6&#10;/fjeqUiyr7nu1YXCXcuXQqTcKYv0oVGdeW5MdSoHJ8G+7PvF2876z3I6lctXnw4f07uU93fj7glY&#10;NGP8g+Fan6pDQZ2OfkAdWEt6/SASYiXMHtMVsCuSiITmHMlKVmvgRc7/ryh+AQAA//8DAFBLAQIt&#10;ABQABgAIAAAAIQC2gziS/gAAAOEBAAATAAAAAAAAAAAAAAAAAAAAAABbQ29udGVudF9UeXBlc10u&#10;eG1sUEsBAi0AFAAGAAgAAAAhADj9If/WAAAAlAEAAAsAAAAAAAAAAAAAAAAALwEAAF9yZWxzLy5y&#10;ZWxzUEsBAi0AFAAGAAgAAAAhAItrQS2xAQAAVgMAAA4AAAAAAAAAAAAAAAAALgIAAGRycy9lMm9E&#10;b2MueG1sUEsBAi0AFAAGAAgAAAAhAFpv+LjiAAAADQEAAA8AAAAAAAAAAAAAAAAACwQAAGRycy9k&#10;b3ducmV2LnhtbFBLBQYAAAAABAAEAPMAAAAaBQAAAAA=&#10;" filled="f" stroked="f">
                <v:path arrowok="t"/>
                <v:textbox style="layout-flow:vertical" inset="0,0,0,0">
                  <w:txbxContent>
                    <w:p w14:paraId="08310A1F" w14:textId="77777777" w:rsidR="00D05F6F" w:rsidRDefault="00D05F6F" w:rsidP="005D1510">
                      <w:pPr>
                        <w:spacing w:before="11"/>
                        <w:ind w:left="20"/>
                        <w:rPr>
                          <w:sz w:val="28"/>
                        </w:rPr>
                      </w:pPr>
                      <w:r>
                        <w:rPr>
                          <w:color w:val="FFFFFF"/>
                          <w:spacing w:val="-5"/>
                          <w:sz w:val="28"/>
                        </w:rPr>
                        <w:t>RU</w:t>
                      </w:r>
                    </w:p>
                  </w:txbxContent>
                </v:textbox>
                <w10:wrap anchorx="page"/>
              </v:shape>
            </w:pict>
          </mc:Fallback>
        </mc:AlternateContent>
      </w:r>
      <w:r w:rsidRPr="00E0119C">
        <w:rPr>
          <w:color w:val="FFFFFF"/>
          <w:spacing w:val="-5"/>
          <w:sz w:val="32"/>
          <w:lang w:val="ru-RU"/>
        </w:rPr>
        <w:t>01</w:t>
      </w:r>
      <w:r w:rsidRPr="00E0119C">
        <w:rPr>
          <w:color w:val="FFFFFF"/>
          <w:sz w:val="32"/>
          <w:lang w:val="ru-RU"/>
        </w:rPr>
        <w:tab/>
      </w:r>
      <w:r w:rsidRPr="00E0119C">
        <w:rPr>
          <w:color w:val="FFFFFF"/>
          <w:spacing w:val="-5"/>
          <w:sz w:val="32"/>
          <w:lang w:val="ru-RU"/>
        </w:rPr>
        <w:t>02</w:t>
      </w:r>
      <w:r w:rsidRPr="00E0119C">
        <w:rPr>
          <w:color w:val="FFFFFF"/>
          <w:sz w:val="32"/>
          <w:lang w:val="ru-RU"/>
        </w:rPr>
        <w:tab/>
      </w:r>
      <w:r w:rsidRPr="00E0119C">
        <w:rPr>
          <w:color w:val="FFFFFF"/>
          <w:spacing w:val="-5"/>
          <w:position w:val="1"/>
          <w:sz w:val="32"/>
          <w:lang w:val="ru-RU"/>
        </w:rPr>
        <w:t>03</w:t>
      </w:r>
      <w:r w:rsidRPr="00E0119C">
        <w:rPr>
          <w:color w:val="FFFFFF"/>
          <w:position w:val="1"/>
          <w:sz w:val="32"/>
          <w:lang w:val="ru-RU"/>
        </w:rPr>
        <w:tab/>
      </w:r>
      <w:r w:rsidRPr="00E0119C">
        <w:rPr>
          <w:color w:val="FFFFFF"/>
          <w:spacing w:val="-5"/>
          <w:position w:val="1"/>
          <w:sz w:val="32"/>
          <w:lang w:val="ru-RU"/>
        </w:rPr>
        <w:t>05</w:t>
      </w:r>
      <w:r w:rsidRPr="00E0119C">
        <w:rPr>
          <w:color w:val="FFFFFF"/>
          <w:position w:val="1"/>
          <w:sz w:val="32"/>
          <w:lang w:val="ru-RU"/>
        </w:rPr>
        <w:tab/>
      </w:r>
      <w:r w:rsidRPr="00E0119C">
        <w:rPr>
          <w:color w:val="FFFFFF"/>
          <w:spacing w:val="-5"/>
          <w:position w:val="1"/>
          <w:sz w:val="32"/>
          <w:lang w:val="ru-RU"/>
        </w:rPr>
        <w:t>06</w:t>
      </w:r>
    </w:p>
    <w:p w14:paraId="00752CAF" w14:textId="77777777" w:rsidR="005D1510" w:rsidRPr="00E0119C" w:rsidRDefault="005D1510" w:rsidP="005D1510">
      <w:pPr>
        <w:rPr>
          <w:sz w:val="32"/>
          <w:lang w:val="ru-RU"/>
        </w:rPr>
        <w:sectPr w:rsidR="005D1510" w:rsidRPr="00E0119C" w:rsidSect="00E0119C">
          <w:type w:val="continuous"/>
          <w:pgSz w:w="16840" w:h="11910" w:orient="landscape"/>
          <w:pgMar w:top="0" w:right="600" w:bottom="0" w:left="740" w:header="0" w:footer="0" w:gutter="0"/>
          <w:cols w:num="2" w:space="720" w:equalWidth="0">
            <w:col w:w="2946" w:space="43"/>
            <w:col w:w="12511"/>
          </w:cols>
        </w:sectPr>
      </w:pPr>
    </w:p>
    <w:p w14:paraId="2A3FDC50" w14:textId="77777777" w:rsidR="005D1510" w:rsidRPr="00E0119C" w:rsidRDefault="005D1510" w:rsidP="005D1510">
      <w:pPr>
        <w:pStyle w:val="a3"/>
        <w:rPr>
          <w:lang w:val="ru-RU"/>
        </w:rPr>
      </w:pPr>
      <w:r>
        <w:rPr>
          <w:noProof/>
          <w:lang w:val="ru-RU" w:eastAsia="ru-RU"/>
        </w:rPr>
        <w:lastRenderedPageBreak/>
        <mc:AlternateContent>
          <mc:Choice Requires="wps">
            <w:drawing>
              <wp:anchor distT="0" distB="0" distL="0" distR="0" simplePos="0" relativeHeight="251677696" behindDoc="0" locked="0" layoutInCell="1" allowOverlap="1" wp14:anchorId="08FF4F00" wp14:editId="45867589">
                <wp:simplePos x="0" y="0"/>
                <wp:positionH relativeFrom="page">
                  <wp:posOffset>183078</wp:posOffset>
                </wp:positionH>
                <wp:positionV relativeFrom="page">
                  <wp:posOffset>262542</wp:posOffset>
                </wp:positionV>
                <wp:extent cx="196215" cy="19494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4945"/>
                        </a:xfrm>
                        <a:prstGeom prst="rect">
                          <a:avLst/>
                        </a:prstGeom>
                      </wps:spPr>
                      <wps:txbx>
                        <w:txbxContent>
                          <w:p w14:paraId="1AF62705" w14:textId="77777777" w:rsidR="00D05F6F" w:rsidRDefault="00D05F6F" w:rsidP="005D1510">
                            <w:pPr>
                              <w:spacing w:before="12"/>
                              <w:ind w:left="20"/>
                              <w:rPr>
                                <w:sz w:val="24"/>
                              </w:rPr>
                            </w:pPr>
                            <w:r>
                              <w:rPr>
                                <w:color w:val="231F20"/>
                                <w:spacing w:val="-5"/>
                                <w:sz w:val="24"/>
                              </w:rPr>
                              <w:t>16</w:t>
                            </w:r>
                          </w:p>
                        </w:txbxContent>
                      </wps:txbx>
                      <wps:bodyPr vert="vert" wrap="square" lIns="0" tIns="0" rIns="0" bIns="0" rtlCol="0">
                        <a:noAutofit/>
                      </wps:bodyPr>
                    </wps:wsp>
                  </a:graphicData>
                </a:graphic>
              </wp:anchor>
            </w:drawing>
          </mc:Choice>
          <mc:Fallback>
            <w:pict>
              <v:shape id="Textbox 288" o:spid="_x0000_s1076" type="#_x0000_t202" style="position:absolute;margin-left:14.4pt;margin-top:20.65pt;width:15.45pt;height:15.3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AtAEAAFYDAAAOAAAAZHJzL2Uyb0RvYy54bWysU8tu2zAQvBfIPxC8x7KMJIgFy0GToEWB&#10;oC2Q9AMoirSIilyWS1vy33dJWU7Q3oJcVnwMZ2d2V5u70fbsoAIacDUvF0vOlJPQGrer+a+XL5e3&#10;nGEUrhU9OFXzo0J+t734tBl8pVbQQd+qwIjEYTX4mncx+qooUHbKClyAV44uNQQrIm3DrmiDGIjd&#10;9sVqubwpBgitDyAVIp0+Tpd8m/m1VjL+0BpVZH3NSVvMMeTYpFhsN6LaBeE7I08yxDtUWGEcJT1T&#10;PYoo2D6Y/6iskQEQdFxIsAVobaTKHshNufzHzXMnvMpeqDjoz2XCj6OV3w8/AzNtzVe31ConLDXp&#10;RY2xgZGlIyrQ4LEi3LMnZBzvYaRGZ7Pon0D+RoIUbzDTAyR0Ksiog01fssroIfXgeK47pWEysa1v&#10;VuU1Z5KuyvXV+uo6pS1eH/uA8asCy9Ki5oHamgWIwxPGCTpDTlqm9ElVHJtxMljOZhpoj+SFxpbI&#10;UuRsoBGoOf7Zi6A46785qnGal3kR5kUzL0LsHyBPVbLn4PM+gjZZTUo75TipoeZlP6dBS9Pxdp9R&#10;r7/D9i8AAAD//wMAUEsDBBQABgAIAAAAIQBmWPIK3gAAAAcBAAAPAAAAZHJzL2Rvd25yZXYueG1s&#10;TM7RSsNAEAXQd8F/WEbwzW4Sta0xk1KUKlQQjH7ANhmTpdnZsLtpk793fdLH4Q73nmIzmV6cyHlt&#10;GSFdJCCIa9tobhG+Pnc3axA+KG5Ub5kQZvKwKS8vCpU39swfdKpCK2IJ+1whdCEMuZS+7sgov7AD&#10;ccy+rTMqxNO1snHqHMtNL7MkWUqjNMeFTg301FF9rEaDoJ93Ln3davtezccqe7HL8W3eI15fTdtH&#10;EIGm8PcMv/xIhzKaDnbkxoseIVtHeUC4S29BxPz+YQXigLDKEpBlIf/7yx8AAAD//wMAUEsBAi0A&#10;FAAGAAgAAAAhALaDOJL+AAAA4QEAABMAAAAAAAAAAAAAAAAAAAAAAFtDb250ZW50X1R5cGVzXS54&#10;bWxQSwECLQAUAAYACAAAACEAOP0h/9YAAACUAQAACwAAAAAAAAAAAAAAAAAvAQAAX3JlbHMvLnJl&#10;bHNQSwECLQAUAAYACAAAACEAagCvgLQBAABWAwAADgAAAAAAAAAAAAAAAAAuAgAAZHJzL2Uyb0Rv&#10;Yy54bWxQSwECLQAUAAYACAAAACEAZljyCt4AAAAHAQAADwAAAAAAAAAAAAAAAAAOBAAAZHJzL2Rv&#10;d25yZXYueG1sUEsFBgAAAAAEAAQA8wAAABkFAAAAAA==&#10;" filled="f" stroked="f">
                <v:path arrowok="t"/>
                <v:textbox style="layout-flow:vertical" inset="0,0,0,0">
                  <w:txbxContent>
                    <w:p w14:paraId="1AF62705" w14:textId="77777777" w:rsidR="00D05F6F" w:rsidRDefault="00D05F6F" w:rsidP="005D1510">
                      <w:pPr>
                        <w:spacing w:before="12"/>
                        <w:ind w:left="20"/>
                        <w:rPr>
                          <w:sz w:val="24"/>
                        </w:rPr>
                      </w:pPr>
                      <w:r>
                        <w:rPr>
                          <w:color w:val="231F20"/>
                          <w:spacing w:val="-5"/>
                          <w:sz w:val="24"/>
                        </w:rPr>
                        <w:t>16</w:t>
                      </w:r>
                    </w:p>
                  </w:txbxContent>
                </v:textbox>
                <w10:wrap anchorx="page" anchory="page"/>
              </v:shape>
            </w:pict>
          </mc:Fallback>
        </mc:AlternateContent>
      </w:r>
    </w:p>
    <w:p w14:paraId="6EF3BF61" w14:textId="77777777" w:rsidR="005D1510" w:rsidRPr="00E0119C" w:rsidRDefault="005D1510" w:rsidP="005D1510">
      <w:pPr>
        <w:pStyle w:val="a3"/>
        <w:rPr>
          <w:lang w:val="ru-RU"/>
        </w:rPr>
      </w:pPr>
    </w:p>
    <w:p w14:paraId="1801DB2C" w14:textId="77777777" w:rsidR="005D1510" w:rsidRPr="00E0119C" w:rsidRDefault="005D1510" w:rsidP="005D1510">
      <w:pPr>
        <w:pStyle w:val="a3"/>
        <w:rPr>
          <w:lang w:val="ru-RU"/>
        </w:rPr>
      </w:pPr>
    </w:p>
    <w:p w14:paraId="1A41EAA6" w14:textId="77777777" w:rsidR="005D1510" w:rsidRPr="00E0119C" w:rsidRDefault="005D1510" w:rsidP="005D1510">
      <w:pPr>
        <w:pStyle w:val="a3"/>
        <w:rPr>
          <w:lang w:val="ru-RU"/>
        </w:rPr>
      </w:pPr>
    </w:p>
    <w:p w14:paraId="6DD3969A" w14:textId="77777777" w:rsidR="005D1510" w:rsidRPr="00E0119C" w:rsidRDefault="005D1510" w:rsidP="005D1510">
      <w:pPr>
        <w:pStyle w:val="a3"/>
        <w:rPr>
          <w:lang w:val="ru-RU"/>
        </w:rPr>
      </w:pPr>
    </w:p>
    <w:p w14:paraId="694589E7" w14:textId="77777777" w:rsidR="005D1510" w:rsidRPr="00E0119C" w:rsidRDefault="005D1510" w:rsidP="005D1510">
      <w:pPr>
        <w:pStyle w:val="a3"/>
        <w:rPr>
          <w:lang w:val="ru-RU"/>
        </w:rPr>
      </w:pPr>
    </w:p>
    <w:p w14:paraId="2BC85BC7" w14:textId="77777777" w:rsidR="005D1510" w:rsidRPr="00E0119C" w:rsidRDefault="005D1510" w:rsidP="005D1510">
      <w:pPr>
        <w:pStyle w:val="a3"/>
        <w:rPr>
          <w:lang w:val="ru-RU"/>
        </w:rPr>
      </w:pPr>
    </w:p>
    <w:p w14:paraId="4075BA9C" w14:textId="77777777" w:rsidR="005D1510" w:rsidRPr="00E0119C" w:rsidRDefault="005D1510" w:rsidP="005D1510">
      <w:pPr>
        <w:pStyle w:val="a3"/>
        <w:rPr>
          <w:lang w:val="ru-RU"/>
        </w:rPr>
      </w:pPr>
    </w:p>
    <w:p w14:paraId="7F84B9ED" w14:textId="77777777" w:rsidR="005D1510" w:rsidRPr="00E0119C" w:rsidRDefault="005D1510" w:rsidP="005D1510">
      <w:pPr>
        <w:pStyle w:val="a3"/>
        <w:spacing w:before="90"/>
        <w:rPr>
          <w:lang w:val="ru-RU"/>
        </w:rPr>
      </w:pPr>
    </w:p>
    <w:p w14:paraId="21DDAF56" w14:textId="77777777" w:rsidR="005D1510" w:rsidRDefault="005D1510" w:rsidP="005D1510">
      <w:pPr>
        <w:pStyle w:val="a3"/>
        <w:ind w:left="755"/>
      </w:pPr>
      <w:r>
        <w:rPr>
          <w:noProof/>
          <w:lang w:val="ru-RU" w:eastAsia="ru-RU"/>
        </w:rPr>
        <mc:AlternateContent>
          <mc:Choice Requires="wps">
            <w:drawing>
              <wp:inline distT="0" distB="0" distL="0" distR="0" wp14:anchorId="5257EDFF" wp14:editId="125238B0">
                <wp:extent cx="608965" cy="297180"/>
                <wp:effectExtent l="9525" t="0" r="634" b="7620"/>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97180"/>
                        </a:xfrm>
                        <a:prstGeom prst="rect">
                          <a:avLst/>
                        </a:prstGeom>
                        <a:ln w="6350">
                          <a:solidFill>
                            <a:srgbClr val="231F20"/>
                          </a:solidFill>
                          <a:prstDash val="solid"/>
                        </a:ln>
                      </wps:spPr>
                      <wps:txbx>
                        <w:txbxContent>
                          <w:p w14:paraId="6C395F22" w14:textId="0F8D3B76" w:rsidR="00D05F6F" w:rsidRDefault="00D05F6F" w:rsidP="005D1510">
                            <w:pPr>
                              <w:spacing w:line="457" w:lineRule="exact"/>
                              <w:ind w:left="85"/>
                              <w:rPr>
                                <w:rFonts w:ascii="Arial"/>
                                <w:b/>
                                <w:sz w:val="40"/>
                              </w:rPr>
                            </w:pPr>
                            <w:r>
                              <w:rPr>
                                <w:rFonts w:ascii="Arial"/>
                                <w:b/>
                                <w:color w:val="231F20"/>
                                <w:spacing w:val="-5"/>
                                <w:sz w:val="40"/>
                              </w:rPr>
                              <w:t>NE1</w:t>
                            </w:r>
                          </w:p>
                        </w:txbxContent>
                      </wps:txbx>
                      <wps:bodyPr wrap="square" lIns="0" tIns="0" rIns="0" bIns="0" rtlCol="0">
                        <a:noAutofit/>
                      </wps:bodyPr>
                    </wps:wsp>
                  </a:graphicData>
                </a:graphic>
              </wp:inline>
            </w:drawing>
          </mc:Choice>
          <mc:Fallback>
            <w:pict>
              <v:shape id="Textbox 289" o:spid="_x0000_s1077" type="#_x0000_t202" style="width:47.9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q64AEAAK0DAAAOAAAAZHJzL2Uyb0RvYy54bWysU8GO0zAQvSPxD5bvNG1WW9qo6Qq2KkJa&#10;wUq7fIDjOI2F4zEet0n/nrHTdCu4IS6O7Xl+M+/NZPMwdIadlEcNtuSL2ZwzZSXU2h5K/uN1/2HF&#10;GQZha2HAqpKfFfKH7ft3m94VKocWTK08IxKLRe9K3obgiixD2apO4AycshRswHci0NEfstqLntg7&#10;k+Xz+TLrwdfOg1SIdLsbg3yb+JtGyfC9aVAFZkpOtYW0+rRWcc22G1EcvHCtlpcyxD9U0QltKemV&#10;aieCYEev/6LqtPSA0ISZhC6DptFSJQ2kZjH/Q81LK5xKWsgcdFeb8P/Rym+nZ890XfJ8tebMio6a&#10;9KqGUMHA4hUZ1DssCPfiCBmGzzBQo5NYdE8gfyJBshvM+AAJHQ0ZGt/FL0ll9JB6cL76TmmYpMvl&#10;fLVe3nMmKZSvPy5WqS/Z22PnMXxR0LG4KbmntqYCxOkJQ0wvigkScxnLemK9u5+PZYLR9V4bE2Po&#10;D9Wj8ewkaCLyu8U+n5LhLSzS7QS2Iy6FohWUyNiL3FFhFB6Gahg9zCe/KqjPZFdPk1Vy/HUUXnFm&#10;vlpqXRzDaeOnTTVtfDCPkIY1Vmvh0zFAo5PImGrkvVRAM5FKusxvHLrbc0K9/WXb3wAAAP//AwBQ&#10;SwMEFAAGAAgAAAAhAFS7Uo7bAAAAAwEAAA8AAABkcnMvZG93bnJldi54bWxMj81OwzAQhO9IvIO1&#10;SNyoA6JRG7Kp+BEH2hyg8ABuvCQR8TqKnTTw9Cxc4LLSaEYz3+ab2XVqoiG0nhEuFwko4srblmuE&#10;t9fHixWoEA1b03kmhE8KsClOT3KTWX/kF5r2sVZSwiEzCE2MfaZ1qBpyJix8Tyzeux+ciSKHWtvB&#10;HKXcdfoqSVLtTMuy0Jie7huqPvajQ/iqd9vl0/ND7+6mXdmO47b0ZYp4fjbf3oCKNMe/MPzgCzoU&#10;wnTwI9ugOgR5JP5e8dbLNagDwnW6Al3k+j978Q0AAP//AwBQSwECLQAUAAYACAAAACEAtoM4kv4A&#10;AADhAQAAEwAAAAAAAAAAAAAAAAAAAAAAW0NvbnRlbnRfVHlwZXNdLnhtbFBLAQItABQABgAIAAAA&#10;IQA4/SH/1gAAAJQBAAALAAAAAAAAAAAAAAAAAC8BAABfcmVscy8ucmVsc1BLAQItABQABgAIAAAA&#10;IQBD6Mq64AEAAK0DAAAOAAAAAAAAAAAAAAAAAC4CAABkcnMvZTJvRG9jLnhtbFBLAQItABQABgAI&#10;AAAAIQBUu1KO2wAAAAMBAAAPAAAAAAAAAAAAAAAAADoEAABkcnMvZG93bnJldi54bWxQSwUGAAAA&#10;AAQABADzAAAAQgUAAAAA&#10;" filled="f" strokecolor="#231f20" strokeweight=".5pt">
                <v:path arrowok="t"/>
                <v:textbox inset="0,0,0,0">
                  <w:txbxContent>
                    <w:p w14:paraId="6C395F22" w14:textId="0F8D3B76" w:rsidR="00D05F6F" w:rsidRDefault="00D05F6F" w:rsidP="005D1510">
                      <w:pPr>
                        <w:spacing w:line="457" w:lineRule="exact"/>
                        <w:ind w:left="85"/>
                        <w:rPr>
                          <w:rFonts w:ascii="Arial"/>
                          <w:b/>
                          <w:sz w:val="40"/>
                        </w:rPr>
                      </w:pPr>
                      <w:r>
                        <w:rPr>
                          <w:rFonts w:ascii="Arial"/>
                          <w:b/>
                          <w:color w:val="231F20"/>
                          <w:spacing w:val="-5"/>
                          <w:sz w:val="40"/>
                        </w:rPr>
                        <w:t>NE1</w:t>
                      </w:r>
                    </w:p>
                  </w:txbxContent>
                </v:textbox>
                <w10:anchorlock/>
              </v:shape>
            </w:pict>
          </mc:Fallback>
        </mc:AlternateContent>
      </w:r>
    </w:p>
    <w:p w14:paraId="509C41FE" w14:textId="77777777" w:rsidR="005D1510" w:rsidRDefault="005D1510" w:rsidP="005D1510">
      <w:pPr>
        <w:pStyle w:val="a3"/>
      </w:pPr>
    </w:p>
    <w:p w14:paraId="159C9F9E" w14:textId="77777777" w:rsidR="005D1510" w:rsidRDefault="005D1510" w:rsidP="005D1510">
      <w:pPr>
        <w:pStyle w:val="a3"/>
      </w:pPr>
    </w:p>
    <w:p w14:paraId="34A42AEB" w14:textId="77777777" w:rsidR="005D1510" w:rsidRDefault="005D1510" w:rsidP="005D1510">
      <w:pPr>
        <w:pStyle w:val="a3"/>
      </w:pPr>
    </w:p>
    <w:p w14:paraId="190F4DE5" w14:textId="77777777" w:rsidR="005D1510" w:rsidRDefault="005D1510" w:rsidP="005D1510">
      <w:pPr>
        <w:pStyle w:val="a3"/>
      </w:pPr>
    </w:p>
    <w:p w14:paraId="7B2BF978" w14:textId="77777777" w:rsidR="005D1510" w:rsidRDefault="005D1510" w:rsidP="005D1510">
      <w:pPr>
        <w:pStyle w:val="a3"/>
      </w:pPr>
    </w:p>
    <w:p w14:paraId="610E6209" w14:textId="77777777" w:rsidR="005D1510" w:rsidRDefault="005D1510" w:rsidP="005D1510">
      <w:pPr>
        <w:pStyle w:val="a3"/>
      </w:pPr>
    </w:p>
    <w:p w14:paraId="7FD3CD68" w14:textId="77777777" w:rsidR="005D1510" w:rsidRDefault="005D1510" w:rsidP="005D1510">
      <w:pPr>
        <w:pStyle w:val="a3"/>
      </w:pPr>
    </w:p>
    <w:p w14:paraId="7B7BFC53" w14:textId="77777777" w:rsidR="005D1510" w:rsidRDefault="005D1510" w:rsidP="005D1510">
      <w:pPr>
        <w:pStyle w:val="a3"/>
      </w:pPr>
    </w:p>
    <w:p w14:paraId="5E8BEB92" w14:textId="77777777" w:rsidR="005D1510" w:rsidRDefault="005D1510" w:rsidP="005D1510">
      <w:pPr>
        <w:pStyle w:val="a3"/>
      </w:pPr>
    </w:p>
    <w:p w14:paraId="38D91DC6" w14:textId="77777777" w:rsidR="005D1510" w:rsidRDefault="005D1510" w:rsidP="005D1510">
      <w:pPr>
        <w:pStyle w:val="a3"/>
      </w:pPr>
    </w:p>
    <w:p w14:paraId="7C5817AF" w14:textId="77777777" w:rsidR="005D1510" w:rsidRDefault="005D1510" w:rsidP="005D1510">
      <w:pPr>
        <w:pStyle w:val="a3"/>
      </w:pPr>
    </w:p>
    <w:p w14:paraId="5A917DD9" w14:textId="77777777" w:rsidR="005D1510" w:rsidRDefault="005D1510" w:rsidP="005D1510">
      <w:pPr>
        <w:pStyle w:val="a3"/>
      </w:pPr>
    </w:p>
    <w:p w14:paraId="1A95CF9E" w14:textId="77777777" w:rsidR="005D1510" w:rsidRDefault="005D1510" w:rsidP="005D1510">
      <w:pPr>
        <w:pStyle w:val="a3"/>
      </w:pPr>
    </w:p>
    <w:p w14:paraId="004A9574" w14:textId="77777777" w:rsidR="005D1510" w:rsidRDefault="005D1510" w:rsidP="005D1510">
      <w:pPr>
        <w:pStyle w:val="a3"/>
        <w:spacing w:before="126"/>
      </w:pPr>
      <w:r>
        <w:rPr>
          <w:noProof/>
          <w:lang w:val="ru-RU" w:eastAsia="ru-RU"/>
        </w:rPr>
        <mc:AlternateContent>
          <mc:Choice Requires="wps">
            <w:drawing>
              <wp:anchor distT="0" distB="0" distL="0" distR="0" simplePos="0" relativeHeight="251822080" behindDoc="1" locked="0" layoutInCell="1" allowOverlap="1" wp14:anchorId="775584BC" wp14:editId="26D22778">
                <wp:simplePos x="0" y="0"/>
                <wp:positionH relativeFrom="page">
                  <wp:posOffset>952500</wp:posOffset>
                </wp:positionH>
                <wp:positionV relativeFrom="paragraph">
                  <wp:posOffset>244610</wp:posOffset>
                </wp:positionV>
                <wp:extent cx="608965" cy="297180"/>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 cy="297180"/>
                        </a:xfrm>
                        <a:prstGeom prst="rect">
                          <a:avLst/>
                        </a:prstGeom>
                        <a:ln w="6350">
                          <a:solidFill>
                            <a:srgbClr val="231F20"/>
                          </a:solidFill>
                          <a:prstDash val="solid"/>
                        </a:ln>
                      </wps:spPr>
                      <wps:txbx>
                        <w:txbxContent>
                          <w:p w14:paraId="52710AFE" w14:textId="6B7AC928" w:rsidR="00D05F6F" w:rsidRDefault="00D05F6F" w:rsidP="005D1510">
                            <w:pPr>
                              <w:spacing w:line="457" w:lineRule="exact"/>
                              <w:ind w:left="85"/>
                              <w:rPr>
                                <w:rFonts w:ascii="Arial"/>
                                <w:b/>
                                <w:sz w:val="40"/>
                              </w:rPr>
                            </w:pPr>
                            <w:r>
                              <w:rPr>
                                <w:rFonts w:ascii="Arial"/>
                                <w:b/>
                                <w:color w:val="231F20"/>
                                <w:spacing w:val="-5"/>
                                <w:sz w:val="40"/>
                              </w:rPr>
                              <w:t>NE2</w:t>
                            </w:r>
                          </w:p>
                        </w:txbxContent>
                      </wps:txbx>
                      <wps:bodyPr wrap="square" lIns="0" tIns="0" rIns="0" bIns="0" rtlCol="0">
                        <a:noAutofit/>
                      </wps:bodyPr>
                    </wps:wsp>
                  </a:graphicData>
                </a:graphic>
              </wp:anchor>
            </w:drawing>
          </mc:Choice>
          <mc:Fallback>
            <w:pict>
              <v:shape id="Textbox 290" o:spid="_x0000_s1078" type="#_x0000_t202" style="position:absolute;margin-left:75pt;margin-top:19.25pt;width:47.95pt;height:23.4pt;z-index:-2514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5v3wEAAK0DAAAOAAAAZHJzL2Uyb0RvYy54bWysU9GO2jAQfK/Uf7D8XhKCjkJEOLWHqCqd&#10;2pPu+gGO45DoHK/rNST8fdcO4VD7Vt2LcbzjmZ3xsrkfOs1OymELpuDzWcqZMhKq1hwK/utl/2nF&#10;GXphKqHBqIKfFfL77ccPm97mKoMGdKUcIxKDeW8L3nhv8yRB2ahO4AysMlSswXXC06c7JJUTPbF3&#10;OsnSdJn04CrrQCpEOt2NRb6N/HWtpP9Z16g80wWn3nxcXVzLsCbbjcgPTtimlZc2xH900YnWkOiV&#10;aie8YEfX/kPVtdIBQu1nEroE6rqVKnogN/P0LzfPjbAqeqFw0F5jwvejlT9OT461VcGzNeVjREeP&#10;9KIGX8LAwhEF1FvMCfdsCemHrzDQQ0ezaB9BviJBkhvMeAEJHQIZateFX7LK6CJpnK+5kwyTdLhM&#10;V+vlHWeSStn683wVZZO3y9ah/6agY2FTcEfPGhsQp0f0QV7kEyRoacN6Yl3cpWOboNtq32odaugO&#10;5YN27CRoIrLFfJ9NYngLC3Q7gc2Ii6UQBQlpc7E7OgzG/VAOY4aLKa8SqjPF1dNkFRx/H4VTnOnv&#10;hp4ujOG0cdOmnDbO6weIwxq6NfDl6KFuo8kgNfJeOqCZiC1d5jcM3e13RL39y7Z/AAAA//8DAFBL&#10;AwQUAAYACAAAACEApFJGTt8AAAAJAQAADwAAAGRycy9kb3ducmV2LnhtbEyPzU7DMBCE70i8g7VI&#10;3KhDi6sQ4lT8iANtDlB4ADdekoh4HcVOGnh6tic4jmY0802+mV0nJhxC60nD9SIBgVR521Kt4eP9&#10;+SoFEaIhazpPqOEbA2yK87PcZNYf6Q2nfawFl1DIjIYmxj6TMlQNOhMWvkdi79MPzkSWQy3tYI5c&#10;7jq5TJK1dKYlXmhMj48NVl/70Wn4qXdb9fL61LuHaVe247gtfbnW+vJivr8DEXGOf2E44TM6FMx0&#10;8CPZIDrWKuEvUcMqVSA4sLxRtyAOGlK1Alnk8v+D4hcAAP//AwBQSwECLQAUAAYACAAAACEAtoM4&#10;kv4AAADhAQAAEwAAAAAAAAAAAAAAAAAAAAAAW0NvbnRlbnRfVHlwZXNdLnhtbFBLAQItABQABgAI&#10;AAAAIQA4/SH/1gAAAJQBAAALAAAAAAAAAAAAAAAAAC8BAABfcmVscy8ucmVsc1BLAQItABQABgAI&#10;AAAAIQCXMp5v3wEAAK0DAAAOAAAAAAAAAAAAAAAAAC4CAABkcnMvZTJvRG9jLnhtbFBLAQItABQA&#10;BgAIAAAAIQCkUkZO3wAAAAkBAAAPAAAAAAAAAAAAAAAAADkEAABkcnMvZG93bnJldi54bWxQSwUG&#10;AAAAAAQABADzAAAARQUAAAAA&#10;" filled="f" strokecolor="#231f20" strokeweight=".5pt">
                <v:path arrowok="t"/>
                <v:textbox inset="0,0,0,0">
                  <w:txbxContent>
                    <w:p w14:paraId="52710AFE" w14:textId="6B7AC928" w:rsidR="00D05F6F" w:rsidRDefault="00D05F6F" w:rsidP="005D1510">
                      <w:pPr>
                        <w:spacing w:line="457" w:lineRule="exact"/>
                        <w:ind w:left="85"/>
                        <w:rPr>
                          <w:rFonts w:ascii="Arial"/>
                          <w:b/>
                          <w:sz w:val="40"/>
                        </w:rPr>
                      </w:pPr>
                      <w:r>
                        <w:rPr>
                          <w:rFonts w:ascii="Arial"/>
                          <w:b/>
                          <w:color w:val="231F20"/>
                          <w:spacing w:val="-5"/>
                          <w:sz w:val="40"/>
                        </w:rPr>
                        <w:t>NE2</w:t>
                      </w:r>
                    </w:p>
                  </w:txbxContent>
                </v:textbox>
                <w10:wrap type="topAndBottom" anchorx="page"/>
              </v:shape>
            </w:pict>
          </mc:Fallback>
        </mc:AlternateContent>
      </w:r>
    </w:p>
    <w:p w14:paraId="48542755" w14:textId="77777777" w:rsidR="005D1510" w:rsidRDefault="005D1510" w:rsidP="005D1510">
      <w:pPr>
        <w:pStyle w:val="a3"/>
      </w:pPr>
    </w:p>
    <w:p w14:paraId="5F75B774" w14:textId="77777777" w:rsidR="005D1510" w:rsidRDefault="005D1510" w:rsidP="005D1510">
      <w:pPr>
        <w:pStyle w:val="a3"/>
      </w:pPr>
    </w:p>
    <w:p w14:paraId="420BC19F" w14:textId="77777777" w:rsidR="005D1510" w:rsidRDefault="005D1510" w:rsidP="005D1510">
      <w:pPr>
        <w:pStyle w:val="a3"/>
      </w:pPr>
    </w:p>
    <w:p w14:paraId="580FBA7D" w14:textId="77777777" w:rsidR="005D1510" w:rsidRDefault="005D1510" w:rsidP="005D1510">
      <w:pPr>
        <w:pStyle w:val="a3"/>
      </w:pPr>
    </w:p>
    <w:p w14:paraId="6E72436B" w14:textId="77777777" w:rsidR="005D1510" w:rsidRDefault="005D1510" w:rsidP="005D1510">
      <w:pPr>
        <w:pStyle w:val="a3"/>
      </w:pPr>
    </w:p>
    <w:p w14:paraId="3091634C" w14:textId="77777777" w:rsidR="005D1510" w:rsidRDefault="005D1510" w:rsidP="005D1510">
      <w:pPr>
        <w:pStyle w:val="a3"/>
      </w:pPr>
    </w:p>
    <w:p w14:paraId="549B2529" w14:textId="77777777" w:rsidR="005D1510" w:rsidRDefault="005D1510" w:rsidP="005D1510">
      <w:pPr>
        <w:pStyle w:val="a3"/>
      </w:pPr>
    </w:p>
    <w:p w14:paraId="5EED8BD5" w14:textId="10EFB3DF" w:rsidR="005D1510" w:rsidRDefault="00857166" w:rsidP="005D1510">
      <w:pPr>
        <w:pStyle w:val="a3"/>
        <w:spacing w:before="95"/>
      </w:pPr>
      <w:r>
        <w:rPr>
          <w:noProof/>
          <w:lang w:val="ru-RU" w:eastAsia="ru-RU"/>
        </w:rPr>
        <mc:AlternateContent>
          <mc:Choice Requires="wps">
            <w:drawing>
              <wp:anchor distT="0" distB="0" distL="0" distR="0" simplePos="0" relativeHeight="251825152" behindDoc="1" locked="0" layoutInCell="1" allowOverlap="1" wp14:anchorId="01E859CF" wp14:editId="15669E9A">
                <wp:simplePos x="0" y="0"/>
                <wp:positionH relativeFrom="page">
                  <wp:posOffset>8582660</wp:posOffset>
                </wp:positionH>
                <wp:positionV relativeFrom="paragraph">
                  <wp:posOffset>434340</wp:posOffset>
                </wp:positionV>
                <wp:extent cx="1770380" cy="254000"/>
                <wp:effectExtent l="0" t="0" r="0" b="0"/>
                <wp:wrapTopAndBottom/>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254000"/>
                        </a:xfrm>
                        <a:prstGeom prst="rect">
                          <a:avLst/>
                        </a:prstGeom>
                      </wps:spPr>
                      <wps:txbx>
                        <w:txbxContent>
                          <w:p w14:paraId="5B4EBDB9" w14:textId="5FED2A35" w:rsidR="00D05F6F" w:rsidRPr="00857166" w:rsidRDefault="00D05F6F" w:rsidP="005D1510">
                            <w:pPr>
                              <w:spacing w:before="23"/>
                              <w:ind w:left="86"/>
                              <w:rPr>
                                <w:rFonts w:ascii="Arial"/>
                                <w:b/>
                                <w:sz w:val="21"/>
                                <w:szCs w:val="21"/>
                                <w:lang w:val="ru-RU"/>
                              </w:rPr>
                            </w:pPr>
                            <w:r w:rsidRPr="00857166">
                              <w:rPr>
                                <w:rFonts w:ascii="Arial"/>
                                <w:b/>
                                <w:color w:val="231F20"/>
                                <w:sz w:val="21"/>
                                <w:szCs w:val="21"/>
                                <w:lang w:val="ru-RU"/>
                              </w:rPr>
                              <w:t>ПАНЕЛЬ</w:t>
                            </w:r>
                            <w:r w:rsidRPr="00857166">
                              <w:rPr>
                                <w:rFonts w:ascii="Arial"/>
                                <w:b/>
                                <w:color w:val="231F20"/>
                                <w:sz w:val="21"/>
                                <w:szCs w:val="21"/>
                                <w:lang w:val="ru-RU"/>
                              </w:rPr>
                              <w:t xml:space="preserve"> </w:t>
                            </w:r>
                            <w:r w:rsidRPr="00857166">
                              <w:rPr>
                                <w:rFonts w:ascii="Arial"/>
                                <w:b/>
                                <w:color w:val="231F20"/>
                                <w:sz w:val="21"/>
                                <w:szCs w:val="21"/>
                                <w:lang w:val="ru-RU"/>
                              </w:rPr>
                              <w:t>УПРАВЛЕНИЯ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293" o:spid="_x0000_s1079" type="#_x0000_t202" style="position:absolute;margin-left:675.8pt;margin-top:34.2pt;width:139.4pt;height:20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crgEAAEsDAAAOAAAAZHJzL2Uyb0RvYy54bWysU1Fv1DAMfkfiP0R559LdBhvV9SZgAiFN&#10;DGnjB6Rpco1o4hDnrr1/j5NebxO8IV5cJ3Y+f5/tbm4nN7CDjmjBN/xiVXGmvYLO+l3Dfzx9fnPD&#10;GSbpOzmA1w0/auS329evNmOo9Rp6GDodGYF4rMfQ8D6lUAuBqtdO4gqC9hQ0EJ1MdIw70UU5Erob&#10;xLqq3okRYhciKI1It3dzkG8LvjFapQdjUCc2NJy4pWJjsW22YruR9S7K0Ft1oiH/gYWT1lPRM9Sd&#10;TJLto/0LylkVAcGklQInwBirdNFAai6qP9Q89jLoooWag+HcJvx/sOrb4Xtktmv4+v0lZ146GtKT&#10;nlILE8tX1KAxYE15j4Ey0/QRJhp0EYvhHtRPpBTxImd+gJSdGzKZ6PKXpDJ6SDM4nvtOZZjKaNfX&#10;1eUNhRTF1m+vqqoMRjy/DhHTFw2OZafhkeZaGMjDPaZcX9ZLyonMXD/TSlM7zQqvFjUtdEcSM9Lc&#10;G46/9jJqzoavnhqbl2Rx4uK0ixPT8AnKKmVNHj7sExhbGORSM+6JAU2sEDttV16Jl+eS9fwPbH8D&#10;AAD//wMAUEsDBBQABgAIAAAAIQBEQQFH4AAAAAwBAAAPAAAAZHJzL2Rvd25yZXYueG1sTI9BTwIx&#10;EIXvJv6HZky8SQvIQtbtEoMhHowHUBKPw7ZuN27bTVuW8u8dTnp7b+blzTfVOtuejTrEzjsJ04kA&#10;pl3jVedaCZ8f24cVsJjQKey90xIuOsK6vr2psFT+7HZ63KeWUYmLJUowKQ0l57Ex2mKc+EE72n37&#10;YDGRDS1XAc9Ubns+E6LgFjtHFwwOemN087M/WQmHzbB9y18G38eFen2ZLXeX0GQp7+/y8xOwpHP6&#10;C8MVn9ChJqajPzkVWU9+vpgWlJVQrB6BXRPFXJA6khI04nXF/z9R/wIAAP//AwBQSwECLQAUAAYA&#10;CAAAACEAtoM4kv4AAADhAQAAEwAAAAAAAAAAAAAAAAAAAAAAW0NvbnRlbnRfVHlwZXNdLnhtbFBL&#10;AQItABQABgAIAAAAIQA4/SH/1gAAAJQBAAALAAAAAAAAAAAAAAAAAC8BAABfcmVscy8ucmVsc1BL&#10;AQItABQABgAIAAAAIQB4/sfcrgEAAEsDAAAOAAAAAAAAAAAAAAAAAC4CAABkcnMvZTJvRG9jLnht&#10;bFBLAQItABQABgAIAAAAIQBEQQFH4AAAAAwBAAAPAAAAAAAAAAAAAAAAAAgEAABkcnMvZG93bnJl&#10;di54bWxQSwUGAAAAAAQABADzAAAAFQUAAAAA&#10;" filled="f" stroked="f">
                <v:path arrowok="t"/>
                <v:textbox inset="0,0,0,0">
                  <w:txbxContent>
                    <w:p w14:paraId="5B4EBDB9" w14:textId="5FED2A35" w:rsidR="00D05F6F" w:rsidRPr="00857166" w:rsidRDefault="00D05F6F" w:rsidP="005D1510">
                      <w:pPr>
                        <w:spacing w:before="23"/>
                        <w:ind w:left="86"/>
                        <w:rPr>
                          <w:rFonts w:ascii="Arial"/>
                          <w:b/>
                          <w:sz w:val="21"/>
                          <w:szCs w:val="21"/>
                          <w:lang w:val="ru-RU"/>
                        </w:rPr>
                      </w:pPr>
                      <w:r w:rsidRPr="00857166">
                        <w:rPr>
                          <w:rFonts w:ascii="Arial"/>
                          <w:b/>
                          <w:color w:val="231F20"/>
                          <w:sz w:val="21"/>
                          <w:szCs w:val="21"/>
                          <w:lang w:val="ru-RU"/>
                        </w:rPr>
                        <w:t>ПАНЕЛЬ</w:t>
                      </w:r>
                      <w:r w:rsidRPr="00857166">
                        <w:rPr>
                          <w:rFonts w:ascii="Arial"/>
                          <w:b/>
                          <w:color w:val="231F20"/>
                          <w:sz w:val="21"/>
                          <w:szCs w:val="21"/>
                          <w:lang w:val="ru-RU"/>
                        </w:rPr>
                        <w:t xml:space="preserve"> </w:t>
                      </w:r>
                      <w:r w:rsidRPr="00857166">
                        <w:rPr>
                          <w:rFonts w:ascii="Arial"/>
                          <w:b/>
                          <w:color w:val="231F20"/>
                          <w:sz w:val="21"/>
                          <w:szCs w:val="21"/>
                          <w:lang w:val="ru-RU"/>
                        </w:rPr>
                        <w:t>УПРАВЛЕНИЯ</w:t>
                      </w:r>
                    </w:p>
                  </w:txbxContent>
                </v:textbox>
                <w10:wrap type="topAndBottom" anchorx="page"/>
              </v:shape>
            </w:pict>
          </mc:Fallback>
        </mc:AlternateContent>
      </w:r>
      <w:r w:rsidR="005D1510">
        <w:rPr>
          <w:noProof/>
          <w:lang w:val="ru-RU" w:eastAsia="ru-RU"/>
        </w:rPr>
        <mc:AlternateContent>
          <mc:Choice Requires="wps">
            <w:drawing>
              <wp:anchor distT="0" distB="0" distL="0" distR="0" simplePos="0" relativeHeight="251823104" behindDoc="1" locked="0" layoutInCell="1" allowOverlap="1" wp14:anchorId="6740F424" wp14:editId="41E30935">
                <wp:simplePos x="0" y="0"/>
                <wp:positionH relativeFrom="page">
                  <wp:posOffset>2615209</wp:posOffset>
                </wp:positionH>
                <wp:positionV relativeFrom="paragraph">
                  <wp:posOffset>221602</wp:posOffset>
                </wp:positionV>
                <wp:extent cx="450850" cy="351155"/>
                <wp:effectExtent l="0" t="0" r="0" b="0"/>
                <wp:wrapTopAndBottom/>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351155"/>
                        </a:xfrm>
                        <a:prstGeom prst="rect">
                          <a:avLst/>
                        </a:prstGeom>
                        <a:solidFill>
                          <a:srgbClr val="231F20"/>
                        </a:solidFill>
                      </wps:spPr>
                      <wps:txbx>
                        <w:txbxContent>
                          <w:p w14:paraId="303588CB" w14:textId="77777777" w:rsidR="00D05F6F" w:rsidRDefault="00D05F6F" w:rsidP="005D1510">
                            <w:pPr>
                              <w:spacing w:before="74"/>
                              <w:ind w:left="141"/>
                              <w:rPr>
                                <w:color w:val="000000"/>
                                <w:sz w:val="32"/>
                              </w:rPr>
                            </w:pPr>
                            <w:r>
                              <w:rPr>
                                <w:color w:val="FFFFFF"/>
                                <w:spacing w:val="-5"/>
                                <w:sz w:val="32"/>
                              </w:rPr>
                              <w:t>Q2</w:t>
                            </w:r>
                          </w:p>
                        </w:txbxContent>
                      </wps:txbx>
                      <wps:bodyPr wrap="square" lIns="0" tIns="0" rIns="0" bIns="0" rtlCol="0">
                        <a:noAutofit/>
                      </wps:bodyPr>
                    </wps:wsp>
                  </a:graphicData>
                </a:graphic>
              </wp:anchor>
            </w:drawing>
          </mc:Choice>
          <mc:Fallback>
            <w:pict>
              <v:shape id="Textbox 291" o:spid="_x0000_s1080" type="#_x0000_t202" style="position:absolute;margin-left:205.9pt;margin-top:17.45pt;width:35.5pt;height:27.65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6hyAEAAH4DAAAOAAAAZHJzL2Uyb0RvYy54bWysU9tu2zAMfR+wfxD0vvjSZeiMOMXWIsOA&#10;YivQ7gNkWYqFSaImKbHz96Pk3LC9FX2RKfKIPIekV3eT0WQvfFBgW1otSkqE5dAru23pr5fNh1tK&#10;QmS2ZxqsaOlBBHq3fv9uNbpG1DCA7oUnmMSGZnQtHWJ0TVEEPgjDwgKcsBiU4A2LePXbovdsxOxG&#10;F3VZfipG8L3zwEUI6H2Yg3Sd80spePwpZRCR6JYit5hPn88uncV6xZqtZ25Q/EiDvYKFYcpi0XOq&#10;BxYZ2Xn1XyqjuIcAMi44mAKkVFxkDaimKv9R8zwwJ7IWbE5w5zaFt0vLf+yfPFF9S+vPFSWWGRzS&#10;i5hiBxNJLmzQ6EKDuGeHyDh9hQkHncUG9wj8d0BIcYWZHwREp4ZM0pv0RakEH+IMDue+YxnC0flx&#10;Wd4uMcIxdLOsquUylS0uj50P8ZsAQ5LRUo9jzQTY/jHEGXqCpFoBtOo3Sut88dvuXnuyZ7gC9U21&#10;qfPUMfsVLPOfKSclceqmuSmZSXJ10B9Q/4ir0tLwZ8e8oER/tziLtFcnw5+M7mT4qO8hb19iY+HL&#10;LoJUmfUl77GDOOSs+7iQaYuu7xl1+W3WfwEAAP//AwBQSwMEFAAGAAgAAAAhANPaI5TgAAAACQEA&#10;AA8AAABkcnMvZG93bnJldi54bWxMj0FLw0AQhe+C/2EZwZvdJAZNYzalCFYEoVoF8bbNTpPg7mzI&#10;bpv47x1Pepw3j/e+V61mZ8UJx9B7UpAuEhBIjTc9tQre3x6uChAhajLaekIF3xhgVZ+fVbo0fqJX&#10;PO1iKziEQqkVdDEOpZSh6dDpsPADEv8OfnQ68jm20ox64nBnZZYkN9Lpnrih0wPed9h87Y5Owe0H&#10;HZ4+Xwa7ftxumG16LvymUeryYl7fgYg4xz8z/OIzOtTMtPdHMkFYBXmaMnpUcJ0vQbAhLzIW9gqW&#10;SQayruT/BfUPAAAA//8DAFBLAQItABQABgAIAAAAIQC2gziS/gAAAOEBAAATAAAAAAAAAAAAAAAA&#10;AAAAAABbQ29udGVudF9UeXBlc10ueG1sUEsBAi0AFAAGAAgAAAAhADj9If/WAAAAlAEAAAsAAAAA&#10;AAAAAAAAAAAALwEAAF9yZWxzLy5yZWxzUEsBAi0AFAAGAAgAAAAhAHgInqHIAQAAfgMAAA4AAAAA&#10;AAAAAAAAAAAALgIAAGRycy9lMm9Eb2MueG1sUEsBAi0AFAAGAAgAAAAhANPaI5TgAAAACQEAAA8A&#10;AAAAAAAAAAAAAAAAIgQAAGRycy9kb3ducmV2LnhtbFBLBQYAAAAABAAEAPMAAAAvBQAAAAA=&#10;" fillcolor="#231f20" stroked="f">
                <v:path arrowok="t"/>
                <v:textbox inset="0,0,0,0">
                  <w:txbxContent>
                    <w:p w14:paraId="303588CB" w14:textId="77777777" w:rsidR="00D05F6F" w:rsidRDefault="00D05F6F" w:rsidP="005D1510">
                      <w:pPr>
                        <w:spacing w:before="74"/>
                        <w:ind w:left="141"/>
                        <w:rPr>
                          <w:color w:val="000000"/>
                          <w:sz w:val="32"/>
                        </w:rPr>
                      </w:pPr>
                      <w:r>
                        <w:rPr>
                          <w:color w:val="FFFFFF"/>
                          <w:spacing w:val="-5"/>
                          <w:sz w:val="32"/>
                        </w:rPr>
                        <w:t>Q2</w:t>
                      </w:r>
                    </w:p>
                  </w:txbxContent>
                </v:textbox>
                <w10:wrap type="topAndBottom" anchorx="page"/>
              </v:shape>
            </w:pict>
          </mc:Fallback>
        </mc:AlternateContent>
      </w:r>
      <w:r w:rsidR="005D1510">
        <w:rPr>
          <w:noProof/>
          <w:lang w:val="ru-RU" w:eastAsia="ru-RU"/>
        </w:rPr>
        <mc:AlternateContent>
          <mc:Choice Requires="wps">
            <w:drawing>
              <wp:anchor distT="0" distB="0" distL="0" distR="0" simplePos="0" relativeHeight="251824128" behindDoc="1" locked="0" layoutInCell="1" allowOverlap="1" wp14:anchorId="3DE500F5" wp14:editId="56D41C7F">
                <wp:simplePos x="0" y="0"/>
                <wp:positionH relativeFrom="page">
                  <wp:posOffset>3828834</wp:posOffset>
                </wp:positionH>
                <wp:positionV relativeFrom="paragraph">
                  <wp:posOffset>221602</wp:posOffset>
                </wp:positionV>
                <wp:extent cx="396240" cy="351155"/>
                <wp:effectExtent l="0" t="0" r="0" b="0"/>
                <wp:wrapTopAndBottom/>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51155"/>
                        </a:xfrm>
                        <a:prstGeom prst="rect">
                          <a:avLst/>
                        </a:prstGeom>
                        <a:solidFill>
                          <a:srgbClr val="231F20"/>
                        </a:solidFill>
                      </wps:spPr>
                      <wps:txbx>
                        <w:txbxContent>
                          <w:p w14:paraId="3E525C1D" w14:textId="77777777" w:rsidR="00D05F6F" w:rsidRDefault="00D05F6F" w:rsidP="005D1510">
                            <w:pPr>
                              <w:spacing w:before="74"/>
                              <w:ind w:left="141"/>
                              <w:rPr>
                                <w:color w:val="000000"/>
                                <w:sz w:val="32"/>
                              </w:rPr>
                            </w:pPr>
                            <w:r>
                              <w:rPr>
                                <w:color w:val="FFFFFF"/>
                                <w:spacing w:val="-5"/>
                                <w:sz w:val="32"/>
                              </w:rPr>
                              <w:t>04</w:t>
                            </w:r>
                          </w:p>
                        </w:txbxContent>
                      </wps:txbx>
                      <wps:bodyPr wrap="square" lIns="0" tIns="0" rIns="0" bIns="0" rtlCol="0">
                        <a:noAutofit/>
                      </wps:bodyPr>
                    </wps:wsp>
                  </a:graphicData>
                </a:graphic>
              </wp:anchor>
            </w:drawing>
          </mc:Choice>
          <mc:Fallback>
            <w:pict>
              <v:shape id="Textbox 292" o:spid="_x0000_s1081" type="#_x0000_t202" style="position:absolute;margin-left:301.5pt;margin-top:17.45pt;width:31.2pt;height:27.6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zByQEAAH4DAAAOAAAAZHJzL2Uyb0RvYy54bWysU8GO2yAQvVfqPyDujWOnibpWnFW7q1SV&#10;Vm2l3X4AxhCjAkOBxM7fd8BxNmpvVS8YmMeb92bG2/vRaHISPiiwDS0XS0qE5dApe2joj5f9uw+U&#10;hMhsxzRY0dCzCPR+9/bNdnC1qKAH3QlPkMSGenAN7WN0dVEE3gvDwgKcsBiU4A2LePSHovNsQHaj&#10;i2q53BQD+M554CIEvH2cgnSX+aUUPH6TMohIdENRW8yrz2ub1mK3ZfXBM9crfpHB/kGFYcpi0ivV&#10;I4uMHL36i8oo7iGAjAsOpgApFRfZA7opl3+4ee6ZE9kLFie4a5nC/6PlX0/fPVFdQ6u7ihLLDDbp&#10;RYyxhZGkKyzQ4EKNuGeHyDh+ghEbnc0G9wT8Z0BIcYOZHgREp4KM0pv0RasEH2IPzte6YxrC8XJ1&#10;t6neY4RjaLUuy/U6pS1eHzsf4mcBhqRNQz22NQtgp6cQJ+gMSbkCaNXtldb54A/tg/bkxHAEqlW5&#10;r3LXkf0GlvVPkpOTOLbjVJTNXIAWujP6H3BUGhp+HZkXlOgvFnuR5mre+HnTzhsf9QPk6UtqLHw8&#10;RpAqq06pJt5LBbHJ2fdlINMU3Z4z6vW32f0GAAD//wMAUEsDBBQABgAIAAAAIQC1WcPP4AAAAAkB&#10;AAAPAAAAZHJzL2Rvd25yZXYueG1sTI9BS8NAFITvgv9heYI3u2tbYxvzUopgRSioVRBv2+xrEtx9&#10;G7LbJv5715MehxlmvilWo7PiRH1oPSNcTxQI4sqblmuE97eHqwWIEDUbbT0TwjcFWJXnZ4XOjR/4&#10;lU67WItUwiHXCE2MXS5lqBpyOkx8R5y8g++djkn2tTS9HlK5s3KqVCadbjktNLqj+4aqr93RIdx+&#10;8OHp86Wz68fnTWIbtgu/qRAvL8b1HYhIY/wLwy9+QocyMe39kU0QFiFTs/QlIszmSxApkGU3cxB7&#10;hKWagiwL+f9B+QMAAP//AwBQSwECLQAUAAYACAAAACEAtoM4kv4AAADhAQAAEwAAAAAAAAAAAAAA&#10;AAAAAAAAW0NvbnRlbnRfVHlwZXNdLnhtbFBLAQItABQABgAIAAAAIQA4/SH/1gAAAJQBAAALAAAA&#10;AAAAAAAAAAAAAC8BAABfcmVscy8ucmVsc1BLAQItABQABgAIAAAAIQBPfUzByQEAAH4DAAAOAAAA&#10;AAAAAAAAAAAAAC4CAABkcnMvZTJvRG9jLnhtbFBLAQItABQABgAIAAAAIQC1WcPP4AAAAAkBAAAP&#10;AAAAAAAAAAAAAAAAACMEAABkcnMvZG93bnJldi54bWxQSwUGAAAAAAQABADzAAAAMAUAAAAA&#10;" fillcolor="#231f20" stroked="f">
                <v:path arrowok="t"/>
                <v:textbox inset="0,0,0,0">
                  <w:txbxContent>
                    <w:p w14:paraId="3E525C1D" w14:textId="77777777" w:rsidR="00D05F6F" w:rsidRDefault="00D05F6F" w:rsidP="005D1510">
                      <w:pPr>
                        <w:spacing w:before="74"/>
                        <w:ind w:left="141"/>
                        <w:rPr>
                          <w:color w:val="000000"/>
                          <w:sz w:val="32"/>
                        </w:rPr>
                      </w:pPr>
                      <w:r>
                        <w:rPr>
                          <w:color w:val="FFFFFF"/>
                          <w:spacing w:val="-5"/>
                          <w:sz w:val="32"/>
                        </w:rPr>
                        <w:t>04</w:t>
                      </w:r>
                    </w:p>
                  </w:txbxContent>
                </v:textbox>
                <w10:wrap type="topAndBottom" anchorx="page"/>
              </v:shape>
            </w:pict>
          </mc:Fallback>
        </mc:AlternateContent>
      </w:r>
    </w:p>
    <w:p w14:paraId="5A1A4078" w14:textId="77777777" w:rsidR="005D1510" w:rsidRDefault="005D1510" w:rsidP="005D1510">
      <w:pPr>
        <w:sectPr w:rsidR="005D1510">
          <w:type w:val="continuous"/>
          <w:pgSz w:w="16840" w:h="11910" w:orient="landscape"/>
          <w:pgMar w:top="0" w:right="600" w:bottom="0" w:left="740" w:header="0" w:footer="0" w:gutter="0"/>
          <w:cols w:space="720"/>
        </w:sectPr>
      </w:pPr>
    </w:p>
    <w:p w14:paraId="3C28307C" w14:textId="3FB534BB" w:rsidR="005D1510" w:rsidRDefault="00AD5D27" w:rsidP="005D1510">
      <w:pPr>
        <w:pStyle w:val="a3"/>
      </w:pPr>
      <w:r>
        <w:rPr>
          <w:noProof/>
          <w:lang w:val="ru-RU" w:eastAsia="ru-RU"/>
        </w:rPr>
        <w:lastRenderedPageBreak/>
        <mc:AlternateContent>
          <mc:Choice Requires="wpg">
            <w:drawing>
              <wp:anchor distT="0" distB="0" distL="0" distR="0" simplePos="0" relativeHeight="251684864" behindDoc="0" locked="0" layoutInCell="1" allowOverlap="1" wp14:anchorId="4ED17A82" wp14:editId="25B4CECA">
                <wp:simplePos x="0" y="0"/>
                <wp:positionH relativeFrom="page">
                  <wp:posOffset>4805680</wp:posOffset>
                </wp:positionH>
                <wp:positionV relativeFrom="paragraph">
                  <wp:posOffset>94615</wp:posOffset>
                </wp:positionV>
                <wp:extent cx="396240" cy="351155"/>
                <wp:effectExtent l="0" t="0" r="381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301" name="Graphic 301"/>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02" name="Textbox 302"/>
                        <wps:cNvSpPr txBox="1"/>
                        <wps:spPr>
                          <a:xfrm>
                            <a:off x="0" y="0"/>
                            <a:ext cx="396240" cy="351155"/>
                          </a:xfrm>
                          <a:prstGeom prst="rect">
                            <a:avLst/>
                          </a:prstGeom>
                        </wps:spPr>
                        <wps:txbx>
                          <w:txbxContent>
                            <w:p w14:paraId="11485D7A" w14:textId="77777777" w:rsidR="00D05F6F" w:rsidRDefault="00D05F6F" w:rsidP="005D1510">
                              <w:pPr>
                                <w:spacing w:before="74"/>
                                <w:ind w:left="141"/>
                                <w:rPr>
                                  <w:sz w:val="32"/>
                                </w:rPr>
                              </w:pPr>
                              <w:r>
                                <w:rPr>
                                  <w:color w:val="FFFFFF"/>
                                  <w:spacing w:val="-5"/>
                                  <w:sz w:val="32"/>
                                </w:rPr>
                                <w:t>05</w:t>
                              </w:r>
                            </w:p>
                          </w:txbxContent>
                        </wps:txbx>
                        <wps:bodyPr wrap="square" lIns="0" tIns="0" rIns="0" bIns="0" rtlCol="0">
                          <a:noAutofit/>
                        </wps:bodyPr>
                      </wps:wsp>
                    </wpg:wgp>
                  </a:graphicData>
                </a:graphic>
              </wp:anchor>
            </w:drawing>
          </mc:Choice>
          <mc:Fallback>
            <w:pict>
              <v:group id="Group 300" o:spid="_x0000_s1082" style="position:absolute;margin-left:378.4pt;margin-top:7.45pt;width:31.2pt;height:27.65pt;z-index:251684864;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ybzAIAAMQHAAAOAAAAZHJzL2Uyb0RvYy54bWy8Vdtu1DAQfUfiHyy/01yWLWzUbAUtrZCq&#10;tlIX8ew4zkU4sbG9m/TvGdvrZLVVAZWKl2QSj8czZ84Zn52PHUc7pnQr+hwnJzFGrKeibPs6x982&#10;V+8+YqQN6UvCRc9y/Mg0Pl+/fXM2yIylohG8ZApBkF5ng8xxY4zMokjThnVEnwjJelishOqIgU9V&#10;R6UiA0TveJTG8Wk0CFVKJSjTGv5e+kW8dvGrilFzV1WaGcRzDLkZ91TuWdhntD4jWa2IbFq6T4O8&#10;IIuOtD0cOoW6JIagrWqfhOpaqoQWlTmhootEVbWUuRqgmiQ+quZaia10tdTZUMsJJoD2CKcXh6W3&#10;u3uF2jLHixjw6UkHTXLnIvsD4BlknYHXtZIP8l75GsG8EfSHhuXoeN1+17PzWKnOboJS0ehwf5xw&#10;Z6NBFH4uVqfpezidwtJimSTLpe8LbaB5T3bR5stv90Uk84e61KZUBgkM0zOI+t9AfGiIZK432sIz&#10;gZjMIHpSLeLEw+j8LIYOVJ3pPZwvR2iqlGR0q801Ew5qsrvRxhO7DBZpgkXHPpgK5GGFwZ0wDEYg&#10;DIURCKPwDZDE2H22f9ZEw9yrZmqVXe3Ejm2E8zO2YYvVcrUC6fuGxnFq40G6sx/vn/F3pAPX4BDe&#10;0gUGlgT+/MEHiDSfG4KEtw/2XJbBi3KhmU/clu8qmCCB4w9B14K35VXLuQVBq7q44ArtCKCbLpKr&#10;NFR14Ab0DCSwViHKR2DRALMox/rnliiGEf/aA0/t4AqGCkYRDGX4hXDjzeGvtNmM34mSSIKZYwMq&#10;uxWBriQL7ID8rYP3tTt78WlrRNVa6rjcfEb7D5COnQX/RUNp0NAGci/ECKPIEcgeD1qzGkJm/CyA&#10;aJO2XlVNFhirpj2EViduuh9h5wV31EczFqMbqOmHoPtXau1fNMiNPLgqHFX315q9iw6/XUPny3f9&#10;CwAA//8DAFBLAwQUAAYACAAAACEACcsGveAAAAAJAQAADwAAAGRycy9kb3ducmV2LnhtbEyPQU/C&#10;QBCF7yb+h82YeJNtqyDUbgkh6omQCCaE29Ad2obubtNd2vLvHU96nHwv732TLUfTiJ46XzurIJ5E&#10;IMgWTte2VPC9/3iag/ABrcbGWVJwIw/L/P4uw1S7wX5Rvwul4BLrU1RQhdCmUvqiIoN+4lqyzM6u&#10;Mxj47EqpOxy43DQyiaKZNFhbXqiwpXVFxWV3NQo+BxxWz/F7v7mc17fjfro9bGJS6vFhXL2BCDSG&#10;vzD86rM65Ox0clervWgUvE5nrB4YvCxAcGAeLxIQJyZRAjLP5P8P8h8AAAD//wMAUEsBAi0AFAAG&#10;AAgAAAAhALaDOJL+AAAA4QEAABMAAAAAAAAAAAAAAAAAAAAAAFtDb250ZW50X1R5cGVzXS54bWxQ&#10;SwECLQAUAAYACAAAACEAOP0h/9YAAACUAQAACwAAAAAAAAAAAAAAAAAvAQAAX3JlbHMvLnJlbHNQ&#10;SwECLQAUAAYACAAAACEAErmcm8wCAADEBwAADgAAAAAAAAAAAAAAAAAuAgAAZHJzL2Uyb0RvYy54&#10;bWxQSwECLQAUAAYACAAAACEACcsGveAAAAAJAQAADwAAAAAAAAAAAAAAAAAmBQAAZHJzL2Rvd25y&#10;ZXYueG1sUEsFBgAAAAAEAAQA8wAAADMGAAAAAA==&#10;">
                <v:shape id="Graphic 301" o:spid="_x0000_s1083"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3rMUA&#10;AADcAAAADwAAAGRycy9kb3ducmV2LnhtbESPS2sCMRSF94X+h3CF7mpiC0VHo4iilC7qG3F3mVxn&#10;hk5uhiTq1F/fFApdHs7j44wmra3FlXyoHGvodRUI4tyZigsN+93iuQ8iRGSDtWPS8E0BJuPHhxFm&#10;xt14Q9dtLEQa4ZChhjLGJpMy5CVZDF3XECfv7LzFmKQvpPF4S+O2li9KvUmLFSdCiQ3NSsq/theb&#10;INXyo3+6LLwarI7r5erzfj/EudZPnXY6BBGpjf/hv/a70fCqevB7Jh0BO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vesxQAAANwAAAAPAAAAAAAAAAAAAAAAAJgCAABkcnMv&#10;ZG93bnJldi54bWxQSwUGAAAAAAQABAD1AAAAigMAAAAA&#10;" path="m395998,351002l395998,,,,,351002r395998,xe" fillcolor="#231f20" stroked="f">
                  <v:path arrowok="t"/>
                </v:shape>
                <v:shape id="Textbox 302" o:spid="_x0000_s1084"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11485D7A" w14:textId="77777777" w:rsidR="00D05F6F" w:rsidRDefault="00D05F6F" w:rsidP="005D1510">
                        <w:pPr>
                          <w:spacing w:before="74"/>
                          <w:ind w:left="141"/>
                          <w:rPr>
                            <w:sz w:val="32"/>
                          </w:rPr>
                        </w:pPr>
                        <w:r>
                          <w:rPr>
                            <w:color w:val="FFFFFF"/>
                            <w:spacing w:val="-5"/>
                            <w:sz w:val="32"/>
                          </w:rPr>
                          <w:t>05</w:t>
                        </w:r>
                      </w:p>
                    </w:txbxContent>
                  </v:textbox>
                </v:shape>
                <w10:wrap anchorx="page"/>
              </v:group>
            </w:pict>
          </mc:Fallback>
        </mc:AlternateContent>
      </w:r>
    </w:p>
    <w:p w14:paraId="6CD8C64F" w14:textId="63EABF2E" w:rsidR="005D1510" w:rsidRDefault="005D1510" w:rsidP="005D1510">
      <w:pPr>
        <w:pStyle w:val="a3"/>
        <w:spacing w:before="94"/>
      </w:pPr>
    </w:p>
    <w:p w14:paraId="533CA68E" w14:textId="77777777" w:rsidR="005D1510" w:rsidRDefault="005D1510" w:rsidP="005D1510">
      <w:pPr>
        <w:sectPr w:rsidR="005D1510">
          <w:footerReference w:type="default" r:id="rId46"/>
          <w:pgSz w:w="16840" w:h="11910" w:orient="landscape"/>
          <w:pgMar w:top="1120" w:right="600" w:bottom="0" w:left="740" w:header="0" w:footer="0" w:gutter="0"/>
          <w:cols w:space="720"/>
        </w:sectPr>
      </w:pPr>
    </w:p>
    <w:p w14:paraId="58CE781E" w14:textId="77777777" w:rsidR="005D1510" w:rsidRPr="00A54F2B" w:rsidRDefault="005D1510" w:rsidP="008E711F">
      <w:pPr>
        <w:spacing w:before="110" w:after="120"/>
        <w:ind w:left="851"/>
        <w:rPr>
          <w:rFonts w:ascii="Arial"/>
          <w:b/>
          <w:sz w:val="36"/>
          <w:lang w:val="ru-RU"/>
        </w:rPr>
      </w:pPr>
      <w:r>
        <w:rPr>
          <w:noProof/>
          <w:lang w:val="ru-RU" w:eastAsia="ru-RU"/>
        </w:rPr>
        <w:lastRenderedPageBreak/>
        <mc:AlternateContent>
          <mc:Choice Requires="wpg">
            <w:drawing>
              <wp:anchor distT="0" distB="0" distL="0" distR="0" simplePos="0" relativeHeight="251678720" behindDoc="0" locked="0" layoutInCell="1" allowOverlap="1" wp14:anchorId="65E629C1" wp14:editId="49DCC720">
                <wp:simplePos x="0" y="0"/>
                <wp:positionH relativeFrom="page">
                  <wp:posOffset>540004</wp:posOffset>
                </wp:positionH>
                <wp:positionV relativeFrom="paragraph">
                  <wp:posOffset>18084</wp:posOffset>
                </wp:positionV>
                <wp:extent cx="396240" cy="35115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295" name="Graphic 295"/>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296" name="Textbox 296"/>
                        <wps:cNvSpPr txBox="1"/>
                        <wps:spPr>
                          <a:xfrm>
                            <a:off x="0" y="0"/>
                            <a:ext cx="396240" cy="351155"/>
                          </a:xfrm>
                          <a:prstGeom prst="rect">
                            <a:avLst/>
                          </a:prstGeom>
                        </wps:spPr>
                        <wps:txbx>
                          <w:txbxContent>
                            <w:p w14:paraId="552FDC10" w14:textId="77777777" w:rsidR="00D05F6F" w:rsidRDefault="00D05F6F" w:rsidP="005D1510">
                              <w:pPr>
                                <w:spacing w:before="74"/>
                                <w:ind w:left="141"/>
                                <w:rPr>
                                  <w:sz w:val="32"/>
                                </w:rPr>
                              </w:pPr>
                              <w:r>
                                <w:rPr>
                                  <w:color w:val="FFFFFF"/>
                                  <w:spacing w:val="-5"/>
                                  <w:sz w:val="32"/>
                                </w:rPr>
                                <w:t>01</w:t>
                              </w:r>
                            </w:p>
                          </w:txbxContent>
                        </wps:txbx>
                        <wps:bodyPr wrap="square" lIns="0" tIns="0" rIns="0" bIns="0" rtlCol="0">
                          <a:noAutofit/>
                        </wps:bodyPr>
                      </wps:wsp>
                    </wpg:wgp>
                  </a:graphicData>
                </a:graphic>
              </wp:anchor>
            </w:drawing>
          </mc:Choice>
          <mc:Fallback>
            <w:pict>
              <v:group id="Group 294" o:spid="_x0000_s1085" style="position:absolute;left:0;text-align:left;margin-left:42.5pt;margin-top:1.4pt;width:31.2pt;height:27.65pt;z-index:251678720;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iuywIAAMQHAAAOAAAAZHJzL2Uyb0RvYy54bWy8Vd9v2yAQfp+0/wHxvjhxmqix4lRbu1aT&#10;qq5SM+0ZY/xDw4YBid3/fgcEO0rVbcqqvdgHHMfdd98H66u+4WjPlK5Fm+LZZIoRa6nI67ZM8bft&#10;7YdLjLQhbU64aFmKn5nGV5v379adTFgsKsFzphAEaXXSyRRXxsgkijStWEP0REjWwmIhVEMMDFUZ&#10;5Yp0EL3hUTydLqNOqFwqQZnWMHvjF/HGxS8KRs3XotDMIJ5iyM24r3LfzH6jzZokpSKyqukhDXJG&#10;Fg2pWzh0CHVDDEE7Vb8I1dRUCS0KM6GiiURR1JS5GqCa2fSkmjsldtLVUiZdKQeYANoTnM4OSx/2&#10;jwrVeYrj1QVGLWmgSe5cZCcAnk6WCXjdKfkkH5WvEcx7QX9oWI5O1+24HJ37QjV2E5SKeof784A7&#10;6w2iMDlfLeML6A6FpfliNlssfF9oBc17sYtWn3+7LyKJP9SlNqTSSWCYHkHU/wbiU0Ukc73RFp4B&#10;xMUIoidVvHLV2OPBz2LoQNWJPsB5PkJDpSShO23umHBQk/29Np7YebBIFSzat8FUIA8rDO6EYTAC&#10;YSiMQBiZb4Akxu6z/bMm6sZeVUOr7Goj9mwrnJ+xDZuvFqsVSN83dDqNbTxId/Tj7Sv+TpPgGhzC&#10;X7rAwJLAnz/4AJHGc0OQ8PfBXssyeFEuNPOJ2/JdBQMkcPwx6FrwOr+tObcgaFVm11yhPQF04/ns&#10;Ng5VHbkBPQMJrJWJ/BlY1MFdlGL9c0cUw4h/aYGn9uIKhgpGFgxl+LVw15vDX2mz7b8TJZEEM8UG&#10;VPYgAl1JEtgB+VsH72t3tuLjzoiittRxufmMDgOQjr0L/ouGlkFDW8g9Ez1cRUtLoCMNIdN/EkC0&#10;WZh/UzVZYKyaDhBanbjb/QQ7L7iTPpo+6/2Fehlye6PW/kWD3JUHT4Wj6uFZs2/R8dg1dHx8N78A&#10;AAD//wMAUEsDBBQABgAIAAAAIQCotebH3gAAAAcBAAAPAAAAZHJzL2Rvd25yZXYueG1sTI9BS8NA&#10;FITvgv9heYI3u0ltNMS8lFLUUxFshdLba/Y1Cc3uhuw2Sf+925MehxlmvsmXk27FwL1rrEGIZxEI&#10;NqVVjakQfnYfTykI58koaq1hhCs7WBb3dzllyo7mm4etr0QoMS4jhNr7LpPSlTVrcjPbsQneyfaa&#10;fJB9JVVPYyjXrZxH0YvU1JiwUFPH65rL8/aiET5HGlfP8fuwOZ/W18Mu+dpvYkZ8fJhWbyA8T/4v&#10;DDf8gA5FYDrai1FOtAhpEq54hHk4cLMXrwsQR4QkjUEWufzPX/wCAAD//wMAUEsBAi0AFAAGAAgA&#10;AAAhALaDOJL+AAAA4QEAABMAAAAAAAAAAAAAAAAAAAAAAFtDb250ZW50X1R5cGVzXS54bWxQSwEC&#10;LQAUAAYACAAAACEAOP0h/9YAAACUAQAACwAAAAAAAAAAAAAAAAAvAQAAX3JlbHMvLnJlbHNQSwEC&#10;LQAUAAYACAAAACEAkpU4rssCAADEBwAADgAAAAAAAAAAAAAAAAAuAgAAZHJzL2Uyb0RvYy54bWxQ&#10;SwECLQAUAAYACAAAACEAqLXmx94AAAAHAQAADwAAAAAAAAAAAAAAAAAlBQAAZHJzL2Rvd25yZXYu&#10;eG1sUEsFBgAAAAAEAAQA8wAAADAGAAAAAA==&#10;">
                <v:shape id="Graphic 295" o:spid="_x0000_s1086"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rtcYA&#10;AADcAAAADwAAAGRycy9kb3ducmV2LnhtbESPS2sCMRSF9wX/Q7iCu5pRUHQ0SmlRxEW1PijdXSa3&#10;M4OTmyGJOvrrTUHo8nAeH2c6b0wlLuR8aVlBr5uAIM6sLjlXcNgvXkcgfEDWWFkmBTfyMJ+1XqaY&#10;anvlL7rsQi7iCPsUFRQh1KmUPivIoO/amjh6v9YZDFG6XGqH1zhuKtlPkqE0WHIkFFjTe0HZaXc2&#10;EVIu16Of88Il4833drn5vN+P4UOpTrt5m4AI1IT/8LO90gr64wH8nY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rtcYAAADcAAAADwAAAAAAAAAAAAAAAACYAgAAZHJz&#10;L2Rvd25yZXYueG1sUEsFBgAAAAAEAAQA9QAAAIsDAAAAAA==&#10;" path="m395998,351002l395998,,,,,351002r395998,xe" fillcolor="#231f20" stroked="f">
                  <v:path arrowok="t"/>
                </v:shape>
                <v:shape id="Textbox 296" o:spid="_x0000_s1087"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552FDC10" w14:textId="77777777" w:rsidR="00D05F6F" w:rsidRDefault="00D05F6F" w:rsidP="005D1510">
                        <w:pPr>
                          <w:spacing w:before="74"/>
                          <w:ind w:left="141"/>
                          <w:rPr>
                            <w:sz w:val="32"/>
                          </w:rPr>
                        </w:pPr>
                        <w:r>
                          <w:rPr>
                            <w:color w:val="FFFFFF"/>
                            <w:spacing w:val="-5"/>
                            <w:sz w:val="32"/>
                          </w:rPr>
                          <w:t>01</w:t>
                        </w:r>
                      </w:p>
                    </w:txbxContent>
                  </v:textbox>
                </v:shape>
                <w10:wrap anchorx="page"/>
              </v:group>
            </w:pict>
          </mc:Fallback>
        </mc:AlternateContent>
      </w:r>
      <w:proofErr w:type="gramStart"/>
      <w:r w:rsidRPr="00A54F2B">
        <w:rPr>
          <w:rFonts w:ascii="Arial"/>
          <w:b/>
          <w:color w:val="D2232A"/>
          <w:spacing w:val="-5"/>
          <w:sz w:val="36"/>
          <w:lang w:val="ru-RU"/>
        </w:rPr>
        <w:t>ВЫКЛ</w:t>
      </w:r>
      <w:proofErr w:type="gramEnd"/>
    </w:p>
    <w:p w14:paraId="03E2EB46" w14:textId="77777777" w:rsidR="005D1510" w:rsidRPr="00A54F2B" w:rsidRDefault="005D1510" w:rsidP="008E711F">
      <w:pPr>
        <w:spacing w:before="120"/>
        <w:ind w:left="1792"/>
        <w:rPr>
          <w:rFonts w:ascii="Arial"/>
          <w:b/>
          <w:sz w:val="36"/>
          <w:lang w:val="ru-RU"/>
        </w:rPr>
      </w:pPr>
      <w:r w:rsidRPr="00A54F2B">
        <w:rPr>
          <w:rFonts w:ascii="Arial"/>
          <w:b/>
          <w:color w:val="D2232A"/>
          <w:spacing w:val="-10"/>
          <w:sz w:val="36"/>
          <w:lang w:val="ru-RU"/>
        </w:rPr>
        <w:t>1</w:t>
      </w:r>
    </w:p>
    <w:p w14:paraId="26DF5BA9" w14:textId="77777777" w:rsidR="008E711F" w:rsidRPr="008E711F" w:rsidRDefault="008E711F" w:rsidP="008E711F">
      <w:pPr>
        <w:spacing w:before="120"/>
        <w:ind w:left="1792"/>
        <w:rPr>
          <w:rFonts w:ascii="Arial"/>
          <w:b/>
          <w:color w:val="D2232A"/>
          <w:spacing w:val="-10"/>
          <w:sz w:val="4"/>
          <w:lang w:val="ru-RU"/>
        </w:rPr>
      </w:pPr>
    </w:p>
    <w:p w14:paraId="33687DC6" w14:textId="77777777" w:rsidR="005D1510" w:rsidRPr="00A54F2B" w:rsidRDefault="005D1510" w:rsidP="008E711F">
      <w:pPr>
        <w:spacing w:before="120"/>
        <w:ind w:left="1792"/>
        <w:rPr>
          <w:rFonts w:ascii="Arial"/>
          <w:b/>
          <w:sz w:val="36"/>
          <w:lang w:val="ru-RU"/>
        </w:rPr>
      </w:pPr>
      <w:r w:rsidRPr="00A54F2B">
        <w:rPr>
          <w:rFonts w:ascii="Arial"/>
          <w:b/>
          <w:color w:val="D2232A"/>
          <w:spacing w:val="-10"/>
          <w:sz w:val="36"/>
          <w:lang w:val="ru-RU"/>
        </w:rPr>
        <w:t>2</w:t>
      </w:r>
    </w:p>
    <w:p w14:paraId="4AADE840" w14:textId="77777777" w:rsidR="005D1510" w:rsidRPr="00A54F2B" w:rsidRDefault="005D1510" w:rsidP="008E711F">
      <w:pPr>
        <w:spacing w:before="120"/>
        <w:ind w:left="1792"/>
        <w:rPr>
          <w:rFonts w:ascii="Arial"/>
          <w:b/>
          <w:sz w:val="36"/>
          <w:lang w:val="ru-RU"/>
        </w:rPr>
      </w:pPr>
      <w:r w:rsidRPr="00A54F2B">
        <w:rPr>
          <w:rFonts w:ascii="Arial"/>
          <w:b/>
          <w:color w:val="D2232A"/>
          <w:spacing w:val="-10"/>
          <w:sz w:val="36"/>
          <w:lang w:val="ru-RU"/>
        </w:rPr>
        <w:t>3</w:t>
      </w:r>
    </w:p>
    <w:p w14:paraId="0CB3B87E" w14:textId="0ABEEDA8" w:rsidR="005D1510" w:rsidRPr="00A54F2B" w:rsidRDefault="005D1510" w:rsidP="008E711F">
      <w:pPr>
        <w:spacing w:before="179"/>
        <w:ind w:left="203"/>
        <w:rPr>
          <w:sz w:val="20"/>
          <w:lang w:val="ru-RU"/>
        </w:rPr>
      </w:pPr>
      <w:r w:rsidRPr="00A54F2B">
        <w:rPr>
          <w:lang w:val="ru-RU"/>
        </w:rPr>
        <w:br w:type="column"/>
      </w:r>
      <w:r w:rsidR="008E711F" w:rsidRPr="008E711F">
        <w:rPr>
          <w:color w:val="231F20"/>
          <w:sz w:val="20"/>
          <w:lang w:val="ru-RU"/>
        </w:rPr>
        <w:lastRenderedPageBreak/>
        <w:t>ВЫКЛЮЧЕНИЕ УСТРОЙСТВА</w:t>
      </w:r>
    </w:p>
    <w:p w14:paraId="587BAA43" w14:textId="77777777" w:rsidR="008E711F" w:rsidRDefault="008E711F" w:rsidP="008E711F">
      <w:pPr>
        <w:ind w:left="203"/>
        <w:rPr>
          <w:color w:val="231F20"/>
          <w:sz w:val="20"/>
          <w:lang w:val="ru-RU"/>
        </w:rPr>
      </w:pPr>
    </w:p>
    <w:p w14:paraId="168BC1EC" w14:textId="77777777" w:rsidR="008E711F" w:rsidRPr="008E711F" w:rsidRDefault="008E711F" w:rsidP="008E711F">
      <w:pPr>
        <w:ind w:left="203"/>
        <w:rPr>
          <w:color w:val="231F20"/>
          <w:sz w:val="20"/>
          <w:lang w:val="ru-RU"/>
        </w:rPr>
      </w:pPr>
      <w:r w:rsidRPr="008E711F">
        <w:rPr>
          <w:color w:val="231F20"/>
          <w:sz w:val="20"/>
          <w:lang w:val="ru-RU"/>
        </w:rPr>
        <w:t>ВКЛЮЧЕНИЕ УСТРОЙСТВА</w:t>
      </w:r>
    </w:p>
    <w:p w14:paraId="0A9B3C4D" w14:textId="77777777" w:rsidR="008E711F" w:rsidRPr="008E711F" w:rsidRDefault="008E711F" w:rsidP="008E711F">
      <w:pPr>
        <w:ind w:left="203"/>
        <w:rPr>
          <w:color w:val="231F20"/>
          <w:sz w:val="20"/>
          <w:lang w:val="ru-RU"/>
        </w:rPr>
      </w:pPr>
      <w:r w:rsidRPr="008E711F">
        <w:rPr>
          <w:color w:val="231F20"/>
          <w:sz w:val="20"/>
          <w:lang w:val="ru-RU"/>
        </w:rPr>
        <w:t>НАПОЛНЕНИЕ РЕЗЕРВУАРА</w:t>
      </w:r>
    </w:p>
    <w:p w14:paraId="14338CC0" w14:textId="77777777" w:rsidR="008E711F" w:rsidRDefault="008E711F" w:rsidP="008E711F">
      <w:pPr>
        <w:ind w:left="203"/>
        <w:rPr>
          <w:color w:val="231F20"/>
          <w:sz w:val="20"/>
          <w:lang w:val="ru-RU"/>
        </w:rPr>
      </w:pPr>
      <w:r w:rsidRPr="008E711F">
        <w:rPr>
          <w:color w:val="231F20"/>
          <w:sz w:val="20"/>
          <w:lang w:val="ru-RU"/>
        </w:rPr>
        <w:t xml:space="preserve">ПЕРВАЯ СКОРОСТЬ </w:t>
      </w:r>
    </w:p>
    <w:p w14:paraId="178C8BCF" w14:textId="695FFADD" w:rsidR="005D1510" w:rsidRPr="00A54F2B" w:rsidRDefault="008E711F" w:rsidP="008E711F">
      <w:pPr>
        <w:spacing w:before="126"/>
        <w:ind w:left="203"/>
        <w:rPr>
          <w:sz w:val="20"/>
          <w:lang w:val="ru-RU"/>
        </w:rPr>
      </w:pPr>
      <w:r>
        <w:rPr>
          <w:color w:val="231F20"/>
          <w:sz w:val="20"/>
          <w:lang w:val="ru-RU"/>
        </w:rPr>
        <w:t>ВТОРАЯ</w:t>
      </w:r>
      <w:r w:rsidR="005D1510" w:rsidRPr="00A54F2B">
        <w:rPr>
          <w:color w:val="231F20"/>
          <w:spacing w:val="-5"/>
          <w:sz w:val="20"/>
          <w:lang w:val="ru-RU"/>
        </w:rPr>
        <w:t xml:space="preserve"> </w:t>
      </w:r>
      <w:r w:rsidR="005D1510" w:rsidRPr="00A54F2B">
        <w:rPr>
          <w:color w:val="231F20"/>
          <w:spacing w:val="-2"/>
          <w:sz w:val="20"/>
          <w:lang w:val="ru-RU"/>
        </w:rPr>
        <w:t>СКОРОСТЬ</w:t>
      </w:r>
    </w:p>
    <w:p w14:paraId="05DC4F6E" w14:textId="77777777" w:rsidR="005D1510" w:rsidRPr="00A54F2B" w:rsidRDefault="005D1510" w:rsidP="008E711F">
      <w:pPr>
        <w:spacing w:before="216"/>
        <w:ind w:left="203"/>
        <w:rPr>
          <w:sz w:val="20"/>
          <w:lang w:val="ru-RU"/>
        </w:rPr>
      </w:pPr>
      <w:r w:rsidRPr="00A54F2B">
        <w:rPr>
          <w:color w:val="231F20"/>
          <w:sz w:val="20"/>
          <w:lang w:val="ru-RU"/>
        </w:rPr>
        <w:t>ТРЕТЬЯ</w:t>
      </w:r>
      <w:r w:rsidRPr="00A54F2B">
        <w:rPr>
          <w:color w:val="231F20"/>
          <w:spacing w:val="-4"/>
          <w:sz w:val="20"/>
          <w:lang w:val="ru-RU"/>
        </w:rPr>
        <w:t xml:space="preserve"> </w:t>
      </w:r>
      <w:r w:rsidRPr="00A54F2B">
        <w:rPr>
          <w:color w:val="231F20"/>
          <w:spacing w:val="-2"/>
          <w:sz w:val="20"/>
          <w:lang w:val="ru-RU"/>
        </w:rPr>
        <w:t>СКОРОСТЬ</w:t>
      </w:r>
    </w:p>
    <w:p w14:paraId="5EBCEA21" w14:textId="33D9A7D4" w:rsidR="008E711F" w:rsidRDefault="008E711F" w:rsidP="008E711F">
      <w:pPr>
        <w:ind w:left="204" w:right="916"/>
        <w:rPr>
          <w:color w:val="231F20"/>
          <w:sz w:val="20"/>
          <w:lang w:val="ru-RU"/>
        </w:rPr>
      </w:pPr>
      <w:r w:rsidRPr="008E711F">
        <w:rPr>
          <w:color w:val="231F20"/>
          <w:sz w:val="20"/>
          <w:lang w:val="ru-RU"/>
        </w:rPr>
        <w:t>РЕЖИМ ARPS: АВТОМАТИЧЕСКОЕ ПЕРЕКЛЮЧЕНИЕ СКОРОСТИ</w:t>
      </w:r>
      <w:r w:rsidRPr="008E711F">
        <w:rPr>
          <w:lang w:val="ru-RU"/>
        </w:rPr>
        <w:t xml:space="preserve"> </w:t>
      </w:r>
      <w:r w:rsidR="005D1510" w:rsidRPr="00A54F2B">
        <w:rPr>
          <w:lang w:val="ru-RU"/>
        </w:rPr>
        <w:br w:type="column"/>
      </w:r>
      <w:r w:rsidR="005D1510">
        <w:rPr>
          <w:noProof/>
          <w:position w:val="-21"/>
          <w:lang w:val="ru-RU" w:eastAsia="ru-RU"/>
        </w:rPr>
        <w:lastRenderedPageBreak/>
        <w:drawing>
          <wp:inline distT="0" distB="0" distL="0" distR="0" wp14:anchorId="35CFF3B0" wp14:editId="05C47158">
            <wp:extent cx="575995" cy="360006"/>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47" cstate="print"/>
                    <a:stretch>
                      <a:fillRect/>
                    </a:stretch>
                  </pic:blipFill>
                  <pic:spPr>
                    <a:xfrm>
                      <a:off x="0" y="0"/>
                      <a:ext cx="575995" cy="360006"/>
                    </a:xfrm>
                    <a:prstGeom prst="rect">
                      <a:avLst/>
                    </a:prstGeom>
                  </pic:spPr>
                </pic:pic>
              </a:graphicData>
            </a:graphic>
          </wp:inline>
        </w:drawing>
      </w:r>
      <w:r w:rsidR="005D1510" w:rsidRPr="00A54F2B">
        <w:rPr>
          <w:rFonts w:ascii="Times New Roman"/>
          <w:spacing w:val="69"/>
          <w:sz w:val="20"/>
          <w:lang w:val="ru-RU"/>
        </w:rPr>
        <w:t xml:space="preserve"> </w:t>
      </w:r>
      <w:r w:rsidRPr="008E711F">
        <w:rPr>
          <w:color w:val="231F20"/>
          <w:sz w:val="20"/>
        </w:rPr>
        <w:t>H</w:t>
      </w:r>
      <w:r w:rsidRPr="008E711F">
        <w:rPr>
          <w:color w:val="231F20"/>
          <w:sz w:val="20"/>
          <w:lang w:val="ru-RU"/>
        </w:rPr>
        <w:t>01 – СВЕТОДИОД: ПИТАНИЕ ВКЛЮЧЕНО</w:t>
      </w:r>
    </w:p>
    <w:p w14:paraId="2721E5A5" w14:textId="6BFF1975" w:rsidR="008E711F" w:rsidRDefault="005D1510" w:rsidP="008E711F">
      <w:pPr>
        <w:ind w:left="204" w:right="916"/>
        <w:rPr>
          <w:color w:val="231F20"/>
          <w:spacing w:val="40"/>
          <w:sz w:val="20"/>
          <w:lang w:val="ru-RU"/>
        </w:rPr>
      </w:pPr>
      <w:r>
        <w:rPr>
          <w:noProof/>
          <w:color w:val="231F20"/>
          <w:spacing w:val="-1"/>
          <w:position w:val="-21"/>
          <w:sz w:val="20"/>
          <w:lang w:val="ru-RU" w:eastAsia="ru-RU"/>
        </w:rPr>
        <w:drawing>
          <wp:inline distT="0" distB="0" distL="0" distR="0" wp14:anchorId="5C3CFE9B" wp14:editId="2B005EA5">
            <wp:extent cx="575995" cy="360006"/>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48" cstate="print"/>
                    <a:stretch>
                      <a:fillRect/>
                    </a:stretch>
                  </pic:blipFill>
                  <pic:spPr>
                    <a:xfrm>
                      <a:off x="0" y="0"/>
                      <a:ext cx="575995" cy="360006"/>
                    </a:xfrm>
                    <a:prstGeom prst="rect">
                      <a:avLst/>
                    </a:prstGeom>
                  </pic:spPr>
                </pic:pic>
              </a:graphicData>
            </a:graphic>
          </wp:inline>
        </w:drawing>
      </w:r>
      <w:r w:rsidRPr="00A54F2B">
        <w:rPr>
          <w:rFonts w:ascii="Times New Roman"/>
          <w:color w:val="231F20"/>
          <w:spacing w:val="80"/>
          <w:sz w:val="20"/>
          <w:lang w:val="ru-RU"/>
        </w:rPr>
        <w:t xml:space="preserve"> </w:t>
      </w:r>
      <w:r w:rsidR="008E711F" w:rsidRPr="008E711F">
        <w:rPr>
          <w:color w:val="231F20"/>
          <w:sz w:val="20"/>
        </w:rPr>
        <w:t>H</w:t>
      </w:r>
      <w:r w:rsidR="008E711F" w:rsidRPr="008E711F">
        <w:rPr>
          <w:color w:val="231F20"/>
          <w:sz w:val="20"/>
          <w:lang w:val="ru-RU"/>
        </w:rPr>
        <w:t>02 – СВЕТОДИОД: РЕЗЕРВУАР ЗАПОЛНЕН</w:t>
      </w:r>
    </w:p>
    <w:p w14:paraId="7D1B1C0B" w14:textId="4EE92214" w:rsidR="005D1510" w:rsidRPr="00A54F2B" w:rsidRDefault="005D1510" w:rsidP="008E711F">
      <w:pPr>
        <w:ind w:left="204" w:right="916"/>
        <w:rPr>
          <w:sz w:val="20"/>
          <w:lang w:val="ru-RU"/>
        </w:rPr>
      </w:pPr>
      <w:r>
        <w:rPr>
          <w:noProof/>
          <w:color w:val="231F20"/>
          <w:spacing w:val="-1"/>
          <w:position w:val="-21"/>
          <w:sz w:val="20"/>
          <w:lang w:val="ru-RU" w:eastAsia="ru-RU"/>
        </w:rPr>
        <w:drawing>
          <wp:inline distT="0" distB="0" distL="0" distR="0" wp14:anchorId="483BADB8" wp14:editId="34843427">
            <wp:extent cx="575995" cy="360006"/>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49" cstate="print"/>
                    <a:stretch>
                      <a:fillRect/>
                    </a:stretch>
                  </pic:blipFill>
                  <pic:spPr>
                    <a:xfrm>
                      <a:off x="0" y="0"/>
                      <a:ext cx="575995" cy="360006"/>
                    </a:xfrm>
                    <a:prstGeom prst="rect">
                      <a:avLst/>
                    </a:prstGeom>
                  </pic:spPr>
                </pic:pic>
              </a:graphicData>
            </a:graphic>
          </wp:inline>
        </w:drawing>
      </w:r>
      <w:r w:rsidRPr="00A54F2B">
        <w:rPr>
          <w:rFonts w:ascii="Times New Roman"/>
          <w:color w:val="231F20"/>
          <w:spacing w:val="80"/>
          <w:sz w:val="20"/>
          <w:lang w:val="ru-RU"/>
        </w:rPr>
        <w:t xml:space="preserve"> </w:t>
      </w:r>
      <w:r>
        <w:rPr>
          <w:color w:val="231F20"/>
          <w:sz w:val="20"/>
        </w:rPr>
        <w:t>HAT</w:t>
      </w:r>
      <w:r w:rsidRPr="00A54F2B">
        <w:rPr>
          <w:color w:val="231F20"/>
          <w:sz w:val="20"/>
          <w:lang w:val="ru-RU"/>
        </w:rPr>
        <w:t xml:space="preserve"> - СВЕТ</w:t>
      </w:r>
      <w:r w:rsidR="00AD5D27">
        <w:rPr>
          <w:color w:val="231F20"/>
          <w:sz w:val="20"/>
          <w:lang w:val="ru-RU"/>
        </w:rPr>
        <w:t>ОДИОД</w:t>
      </w:r>
      <w:r w:rsidRPr="00A54F2B">
        <w:rPr>
          <w:color w:val="231F20"/>
          <w:sz w:val="20"/>
          <w:lang w:val="ru-RU"/>
        </w:rPr>
        <w:t>: АВТОТАЙМЕР АКТИВЕН</w:t>
      </w:r>
    </w:p>
    <w:p w14:paraId="140FCA69" w14:textId="2E81B581" w:rsidR="005D1510" w:rsidRPr="00AD5D27" w:rsidRDefault="008E711F" w:rsidP="008E711F">
      <w:pPr>
        <w:spacing w:before="158"/>
        <w:ind w:left="1276"/>
        <w:rPr>
          <w:sz w:val="20"/>
          <w:lang w:val="ru-RU"/>
        </w:rPr>
      </w:pPr>
      <w:r>
        <w:rPr>
          <w:noProof/>
          <w:lang w:val="ru-RU" w:eastAsia="ru-RU"/>
        </w:rPr>
        <w:drawing>
          <wp:anchor distT="0" distB="0" distL="0" distR="0" simplePos="0" relativeHeight="251685888" behindDoc="0" locked="0" layoutInCell="1" allowOverlap="1" wp14:anchorId="52AF0092" wp14:editId="270F49B1">
            <wp:simplePos x="0" y="0"/>
            <wp:positionH relativeFrom="page">
              <wp:posOffset>5330190</wp:posOffset>
            </wp:positionH>
            <wp:positionV relativeFrom="paragraph">
              <wp:posOffset>4445</wp:posOffset>
            </wp:positionV>
            <wp:extent cx="575945" cy="359410"/>
            <wp:effectExtent l="0" t="0" r="0" b="254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50" cstate="print"/>
                    <a:stretch>
                      <a:fillRect/>
                    </a:stretch>
                  </pic:blipFill>
                  <pic:spPr>
                    <a:xfrm>
                      <a:off x="0" y="0"/>
                      <a:ext cx="575945" cy="359410"/>
                    </a:xfrm>
                    <a:prstGeom prst="rect">
                      <a:avLst/>
                    </a:prstGeom>
                  </pic:spPr>
                </pic:pic>
              </a:graphicData>
            </a:graphic>
          </wp:anchor>
        </w:drawing>
      </w:r>
      <w:r w:rsidR="005D1510">
        <w:rPr>
          <w:color w:val="231F20"/>
          <w:sz w:val="20"/>
        </w:rPr>
        <w:t>H</w:t>
      </w:r>
      <w:r w:rsidR="005D1510" w:rsidRPr="00A54F2B">
        <w:rPr>
          <w:color w:val="231F20"/>
          <w:sz w:val="20"/>
          <w:lang w:val="ru-RU"/>
        </w:rPr>
        <w:t>26</w:t>
      </w:r>
      <w:r w:rsidR="005D1510" w:rsidRPr="00A54F2B">
        <w:rPr>
          <w:color w:val="231F20"/>
          <w:spacing w:val="-8"/>
          <w:sz w:val="20"/>
          <w:lang w:val="ru-RU"/>
        </w:rPr>
        <w:t xml:space="preserve"> </w:t>
      </w:r>
      <w:r w:rsidR="005D1510" w:rsidRPr="00A54F2B">
        <w:rPr>
          <w:color w:val="231F20"/>
          <w:sz w:val="20"/>
          <w:lang w:val="ru-RU"/>
        </w:rPr>
        <w:t>-</w:t>
      </w:r>
      <w:r w:rsidR="005D1510" w:rsidRPr="00A54F2B">
        <w:rPr>
          <w:color w:val="231F20"/>
          <w:spacing w:val="-4"/>
          <w:sz w:val="20"/>
          <w:lang w:val="ru-RU"/>
        </w:rPr>
        <w:t xml:space="preserve"> </w:t>
      </w:r>
      <w:r w:rsidR="005D1510" w:rsidRPr="00A54F2B">
        <w:rPr>
          <w:color w:val="231F20"/>
          <w:sz w:val="20"/>
          <w:lang w:val="ru-RU"/>
        </w:rPr>
        <w:t>СВЕТ</w:t>
      </w:r>
      <w:r w:rsidR="00AD5D27">
        <w:rPr>
          <w:color w:val="231F20"/>
          <w:sz w:val="20"/>
          <w:lang w:val="ru-RU"/>
        </w:rPr>
        <w:t>ОДИОД</w:t>
      </w:r>
      <w:r w:rsidR="005D1510" w:rsidRPr="00A54F2B">
        <w:rPr>
          <w:color w:val="231F20"/>
          <w:sz w:val="20"/>
          <w:lang w:val="ru-RU"/>
        </w:rPr>
        <w:t>:</w:t>
      </w:r>
      <w:r w:rsidR="005D1510" w:rsidRPr="00A54F2B">
        <w:rPr>
          <w:color w:val="231F20"/>
          <w:spacing w:val="-4"/>
          <w:sz w:val="20"/>
          <w:lang w:val="ru-RU"/>
        </w:rPr>
        <w:t xml:space="preserve"> </w:t>
      </w:r>
      <w:r w:rsidR="00AD5D27" w:rsidRPr="00AD5D27">
        <w:rPr>
          <w:color w:val="231F20"/>
          <w:sz w:val="20"/>
          <w:lang w:val="ru-RU"/>
        </w:rPr>
        <w:t>АКТИВЕН РЕЖИМ САМООЧИСТКИ ИЛИ ЦИКЛ СЛИВА</w:t>
      </w:r>
    </w:p>
    <w:p w14:paraId="3CD4CDB9" w14:textId="77777777" w:rsidR="005D1510" w:rsidRPr="00A54F2B" w:rsidRDefault="005D1510" w:rsidP="005D1510">
      <w:pPr>
        <w:rPr>
          <w:sz w:val="20"/>
          <w:lang w:val="ru-RU"/>
        </w:rPr>
        <w:sectPr w:rsidR="005D1510" w:rsidRPr="00A54F2B">
          <w:type w:val="continuous"/>
          <w:pgSz w:w="16840" w:h="11910" w:orient="landscape"/>
          <w:pgMar w:top="0" w:right="600" w:bottom="0" w:left="740" w:header="0" w:footer="0" w:gutter="0"/>
          <w:cols w:num="3" w:space="720" w:equalWidth="0">
            <w:col w:w="1990" w:space="40"/>
            <w:col w:w="4460" w:space="960"/>
            <w:col w:w="8050"/>
          </w:cols>
        </w:sectPr>
      </w:pPr>
    </w:p>
    <w:p w14:paraId="4AE51928" w14:textId="77777777" w:rsidR="005D1510" w:rsidRPr="00A54F2B" w:rsidRDefault="005D1510" w:rsidP="005D1510">
      <w:pPr>
        <w:pStyle w:val="a3"/>
        <w:spacing w:before="123"/>
        <w:rPr>
          <w:lang w:val="ru-RU"/>
        </w:rPr>
      </w:pPr>
    </w:p>
    <w:p w14:paraId="52030366" w14:textId="77777777" w:rsidR="005D1510" w:rsidRPr="00A54F2B" w:rsidRDefault="005D1510" w:rsidP="005D1510">
      <w:pPr>
        <w:rPr>
          <w:lang w:val="ru-RU"/>
        </w:rPr>
        <w:sectPr w:rsidR="005D1510" w:rsidRPr="00A54F2B">
          <w:type w:val="continuous"/>
          <w:pgSz w:w="16840" w:h="11910" w:orient="landscape"/>
          <w:pgMar w:top="0" w:right="600" w:bottom="0" w:left="740" w:header="0" w:footer="0" w:gutter="0"/>
          <w:cols w:space="720"/>
        </w:sectPr>
      </w:pPr>
    </w:p>
    <w:p w14:paraId="58A64129" w14:textId="104FB2F4" w:rsidR="005D1510" w:rsidRDefault="00051CE6" w:rsidP="005D1510">
      <w:pPr>
        <w:spacing w:before="67"/>
        <w:ind w:left="2233"/>
        <w:rPr>
          <w:sz w:val="20"/>
        </w:rPr>
      </w:pPr>
      <w:r>
        <w:rPr>
          <w:noProof/>
          <w:position w:val="-21"/>
          <w:lang w:val="ru-RU" w:eastAsia="ru-RU"/>
        </w:rPr>
        <w:lastRenderedPageBreak/>
        <w:drawing>
          <wp:anchor distT="0" distB="0" distL="114300" distR="114300" simplePos="0" relativeHeight="251950080" behindDoc="1" locked="0" layoutInCell="1" allowOverlap="1" wp14:anchorId="2AC69B83" wp14:editId="1BA90594">
            <wp:simplePos x="0" y="0"/>
            <wp:positionH relativeFrom="column">
              <wp:posOffset>4864100</wp:posOffset>
            </wp:positionH>
            <wp:positionV relativeFrom="paragraph">
              <wp:posOffset>64135</wp:posOffset>
            </wp:positionV>
            <wp:extent cx="571500" cy="346710"/>
            <wp:effectExtent l="0" t="0" r="0" b="0"/>
            <wp:wrapThrough wrapText="bothSides">
              <wp:wrapPolygon edited="0">
                <wp:start x="2880" y="0"/>
                <wp:lineTo x="0" y="4747"/>
                <wp:lineTo x="0" y="15429"/>
                <wp:lineTo x="1440" y="20176"/>
                <wp:lineTo x="19440" y="20176"/>
                <wp:lineTo x="20880" y="16615"/>
                <wp:lineTo x="20880" y="4747"/>
                <wp:lineTo x="18000" y="0"/>
                <wp:lineTo x="2880" y="0"/>
              </wp:wrapPolygon>
            </wp:wrapThrough>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1500" cy="346710"/>
                    </a:xfrm>
                    <a:prstGeom prst="rect">
                      <a:avLst/>
                    </a:prstGeom>
                  </pic:spPr>
                </pic:pic>
              </a:graphicData>
            </a:graphic>
            <wp14:sizeRelH relativeFrom="page">
              <wp14:pctWidth>0</wp14:pctWidth>
            </wp14:sizeRelH>
            <wp14:sizeRelV relativeFrom="page">
              <wp14:pctHeight>0</wp14:pctHeight>
            </wp14:sizeRelV>
          </wp:anchor>
        </w:drawing>
      </w:r>
      <w:r w:rsidR="005D1510" w:rsidRPr="00051CE6">
        <w:rPr>
          <w:noProof/>
          <w:sz w:val="20"/>
          <w:lang w:val="ru-RU" w:eastAsia="ru-RU"/>
        </w:rPr>
        <mc:AlternateContent>
          <mc:Choice Requires="wpg">
            <w:drawing>
              <wp:anchor distT="0" distB="0" distL="0" distR="0" simplePos="0" relativeHeight="251679744" behindDoc="0" locked="0" layoutInCell="1" allowOverlap="1" wp14:anchorId="3D75D3E9" wp14:editId="6C4F6231">
                <wp:simplePos x="0" y="0"/>
                <wp:positionH relativeFrom="page">
                  <wp:posOffset>540004</wp:posOffset>
                </wp:positionH>
                <wp:positionV relativeFrom="paragraph">
                  <wp:posOffset>66356</wp:posOffset>
                </wp:positionV>
                <wp:extent cx="396240" cy="35115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305" name="Graphic 305"/>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06" name="Textbox 306"/>
                        <wps:cNvSpPr txBox="1"/>
                        <wps:spPr>
                          <a:xfrm>
                            <a:off x="0" y="0"/>
                            <a:ext cx="396240" cy="351155"/>
                          </a:xfrm>
                          <a:prstGeom prst="rect">
                            <a:avLst/>
                          </a:prstGeom>
                        </wps:spPr>
                        <wps:txbx>
                          <w:txbxContent>
                            <w:p w14:paraId="730E366A" w14:textId="77777777" w:rsidR="00D05F6F" w:rsidRDefault="00D05F6F" w:rsidP="005D1510">
                              <w:pPr>
                                <w:spacing w:before="74"/>
                                <w:ind w:left="141"/>
                                <w:rPr>
                                  <w:sz w:val="32"/>
                                </w:rPr>
                              </w:pPr>
                              <w:r>
                                <w:rPr>
                                  <w:color w:val="FFFFFF"/>
                                  <w:spacing w:val="-5"/>
                                  <w:sz w:val="32"/>
                                </w:rPr>
                                <w:t>02</w:t>
                              </w:r>
                            </w:p>
                          </w:txbxContent>
                        </wps:txbx>
                        <wps:bodyPr wrap="square" lIns="0" tIns="0" rIns="0" bIns="0" rtlCol="0">
                          <a:noAutofit/>
                        </wps:bodyPr>
                      </wps:wsp>
                    </wpg:wgp>
                  </a:graphicData>
                </a:graphic>
              </wp:anchor>
            </w:drawing>
          </mc:Choice>
          <mc:Fallback>
            <w:pict>
              <v:group id="Group 304" o:spid="_x0000_s1088" style="position:absolute;left:0;text-align:left;margin-left:42.5pt;margin-top:5.2pt;width:31.2pt;height:27.65pt;z-index:251679744;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9eczAIAAMQHAAAOAAAAZHJzL2Uyb0RvYy54bWy8Vd9v2yAQfp+0/wHxvtpxmmix6lRbu1aT&#10;qq1SM+0ZY/xDw4YBid3/fnc4OFGqblNX7cU+4Djuvvs+uLgcWkl2wthGdRmdncWUiI6roumqjH7b&#10;3Lx7T4l1rCuYVJ3I6KOw9HL99s1Fr1ORqFrJQhgCQTqb9jqjtXM6jSLLa9Eye6a06GCxVKZlDoam&#10;igrDeojeyiiJ42XUK1Noo7iwFmavx0W69vHLUnD3tSytcERmFHJz/mv8N8dvtL5gaWWYrhu+T4O9&#10;IIuWNR0cOoW6Zo6RrWmehGobbpRVpTvjqo1UWTZc+Bqgmll8Us2tUVvta6nSvtITTADtCU4vDsu/&#10;7O4NaYqMzuNzSjrWQpP8uQQnAJ5eVyl43Rr9oO/NWCOYd4r/sLAcna7juDo4D6VpcROUSgaP++OE&#10;uxgc4TA5Xy2Tc+gOh6X5YjZbLMa+8Bqa92QXrz/9dl/E0vFQn9qUSq+BYfYAov03EB9qpoXvjUV4&#10;JhAXBxBHUs1jXw0eD36IoQfVpnYP58sRmiplKd9adyuUh5rt7qwbiV0Ei9XB4kMXTAPyQGFILwxH&#10;CQjDUALCyMcGaOZwH/YPTdIfelVPrcLVVu3ERnk/hw2brxarFUh/bGgcJxgP0j34ye4Zf69JcA0O&#10;4a99YGBJ4M8ffIBIh3NDkPAfgz2XZfDiUlkxJo7l+womSOD4Y9Ctkk1x00iJIFhT5VfSkB0DdJP5&#10;7CYJVR25AT0DCdDKVfEILOrhLsqo/bllRlAiP3fAU7y4gmGCkQfDOHml/PXm8TfWbYbvzGiiwcyo&#10;A5V9UYGuLA3sgPzRYfTFnZ36sHWqbJA6Prcxo/0ApIN3wX/R0DJoaAO552qAq2iJBDrSEHHDRwVE&#10;m4X5V1UTAoNq2kOIOvG3+wl2o+BO+uiGfPAXarIKub1Sa/+iQf7Kg6fCU3X/rOFbdDz2DT08vutf&#10;AAAA//8DAFBLAwQUAAYACAAAACEA27b+Id8AAAAIAQAADwAAAGRycy9kb3ducmV2LnhtbEyPQWvC&#10;QBCF74X+h2WE3uomrVGJ2YhI25MUqoXS25odk2B2NmTXJP77jqd6m5n3ePO9bD3aRvTY+dqRgnga&#10;gUAqnKmpVPB9eH9egvBBk9GNI1RwRQ/r/PEh06lxA31hvw+l4BDyqVZQhdCmUvqiQqv91LVIrJ1c&#10;Z3XgtSul6fTA4baRL1E0l1bXxB8q3eK2wuK8v1gFH4MeNq/xW787n7bX30Py+bOLUamnybhZgQg4&#10;hn8z3PAZHXJmOroLGS8aBcuEqwS+RzMQN3224OGoYJ4sQOaZvC+Q/wEAAP//AwBQSwECLQAUAAYA&#10;CAAAACEAtoM4kv4AAADhAQAAEwAAAAAAAAAAAAAAAAAAAAAAW0NvbnRlbnRfVHlwZXNdLnhtbFBL&#10;AQItABQABgAIAAAAIQA4/SH/1gAAAJQBAAALAAAAAAAAAAAAAAAAAC8BAABfcmVscy8ucmVsc1BL&#10;AQItABQABgAIAAAAIQB259eczAIAAMQHAAAOAAAAAAAAAAAAAAAAAC4CAABkcnMvZTJvRG9jLnht&#10;bFBLAQItABQABgAIAAAAIQDbtv4h3wAAAAgBAAAPAAAAAAAAAAAAAAAAACYFAABkcnMvZG93bnJl&#10;di54bWxQSwUGAAAAAAQABADzAAAAMgYAAAAA&#10;">
                <v:shape id="Graphic 305" o:spid="_x0000_s1089"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xr8YA&#10;AADcAAAADwAAAGRycy9kb3ducmV2LnhtbESPS2sCMRSF90L/Q7iF7jSxpaKjUUqLUrrQ+kLcXSbX&#10;maGTmyGJOvXXN4VCl4fz+DiTWWtrcSEfKsca+j0Fgjh3puJCw2477w5BhIhssHZMGr4pwGx615lg&#10;ZtyV13TZxEKkEQ4ZaihjbDIpQ16SxdBzDXHyTs5bjEn6QhqP1zRua/mo1EBarDgRSmzotaT8a3O2&#10;CVItPobH89yr0erwuVgtb7d9fNP64b59GYOI1Mb/8F/73Wh4Us/weyYdAT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nxr8YAAADcAAAADwAAAAAAAAAAAAAAAACYAgAAZHJz&#10;L2Rvd25yZXYueG1sUEsFBgAAAAAEAAQA9QAAAIsDAAAAAA==&#10;" path="m395998,351002l395998,,,,,351002r395998,xe" fillcolor="#231f20" stroked="f">
                  <v:path arrowok="t"/>
                </v:shape>
                <v:shape id="Textbox 306" o:spid="_x0000_s1090"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730E366A" w14:textId="77777777" w:rsidR="00D05F6F" w:rsidRDefault="00D05F6F" w:rsidP="005D1510">
                        <w:pPr>
                          <w:spacing w:before="74"/>
                          <w:ind w:left="141"/>
                          <w:rPr>
                            <w:sz w:val="32"/>
                          </w:rPr>
                        </w:pPr>
                        <w:r>
                          <w:rPr>
                            <w:color w:val="FFFFFF"/>
                            <w:spacing w:val="-5"/>
                            <w:sz w:val="32"/>
                          </w:rPr>
                          <w:t>02</w:t>
                        </w:r>
                      </w:p>
                    </w:txbxContent>
                  </v:textbox>
                </v:shape>
                <w10:wrap anchorx="page"/>
              </v:group>
            </w:pict>
          </mc:Fallback>
        </mc:AlternateContent>
      </w:r>
      <w:r w:rsidRPr="00051CE6">
        <w:rPr>
          <w:rFonts w:ascii="Times New Roman" w:eastAsiaTheme="minorHAnsi" w:hAnsi="Times New Roman" w:cs="Times New Roman"/>
          <w:sz w:val="20"/>
          <w:lang w:val="ru-RU"/>
        </w:rPr>
        <w:t xml:space="preserve"> </w:t>
      </w:r>
      <w:r w:rsidRPr="00051CE6">
        <w:rPr>
          <w:noProof/>
          <w:sz w:val="20"/>
          <w:lang w:val="ru-RU" w:eastAsia="ru-RU"/>
        </w:rPr>
        <w:t>ДИСПЛЕЙ – ПОКАЗ ТЕРМОДАТЧИКОВ</w:t>
      </w:r>
    </w:p>
    <w:p w14:paraId="7D1EAB51" w14:textId="4E4B9926" w:rsidR="005D1510" w:rsidRPr="00051CE6" w:rsidRDefault="005D1510" w:rsidP="00F53A21">
      <w:pPr>
        <w:pStyle w:val="a5"/>
        <w:numPr>
          <w:ilvl w:val="0"/>
          <w:numId w:val="6"/>
        </w:numPr>
        <w:tabs>
          <w:tab w:val="left" w:pos="2743"/>
        </w:tabs>
        <w:spacing w:before="0"/>
        <w:ind w:left="2744" w:hanging="226"/>
        <w:rPr>
          <w:noProof/>
          <w:sz w:val="20"/>
          <w:lang w:val="ru-RU" w:eastAsia="ru-RU"/>
        </w:rPr>
      </w:pPr>
      <w:r>
        <w:rPr>
          <w:noProof/>
          <w:lang w:val="ru-RU" w:eastAsia="ru-RU"/>
        </w:rPr>
        <w:drawing>
          <wp:anchor distT="0" distB="0" distL="0" distR="0" simplePos="0" relativeHeight="251681792" behindDoc="0" locked="0" layoutInCell="1" allowOverlap="1" wp14:anchorId="3C76D5C1" wp14:editId="35F332F1">
            <wp:simplePos x="0" y="0"/>
            <wp:positionH relativeFrom="page">
              <wp:posOffset>1087196</wp:posOffset>
            </wp:positionH>
            <wp:positionV relativeFrom="paragraph">
              <wp:posOffset>132535</wp:posOffset>
            </wp:positionV>
            <wp:extent cx="646214" cy="359994"/>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52" cstate="print"/>
                    <a:stretch>
                      <a:fillRect/>
                    </a:stretch>
                  </pic:blipFill>
                  <pic:spPr>
                    <a:xfrm>
                      <a:off x="0" y="0"/>
                      <a:ext cx="646214" cy="359994"/>
                    </a:xfrm>
                    <a:prstGeom prst="rect">
                      <a:avLst/>
                    </a:prstGeom>
                  </pic:spPr>
                </pic:pic>
              </a:graphicData>
            </a:graphic>
          </wp:anchor>
        </w:drawing>
      </w:r>
      <w:r w:rsidR="00051CE6" w:rsidRPr="00051CE6">
        <w:rPr>
          <w:noProof/>
          <w:sz w:val="20"/>
          <w:lang w:val="ru-RU" w:eastAsia="ru-RU"/>
        </w:rPr>
        <w:t>ДАТЧИК ТЕМПЕРАТУРЫ ПОДВОДИМОЙ ВОДЫ</w:t>
      </w:r>
    </w:p>
    <w:p w14:paraId="4A1F9E38" w14:textId="2E5D560C" w:rsidR="00051CE6" w:rsidRPr="00051CE6" w:rsidRDefault="00051CE6" w:rsidP="00F53A21">
      <w:pPr>
        <w:pStyle w:val="a5"/>
        <w:numPr>
          <w:ilvl w:val="0"/>
          <w:numId w:val="6"/>
        </w:numPr>
        <w:tabs>
          <w:tab w:val="left" w:pos="2743"/>
        </w:tabs>
        <w:spacing w:before="0"/>
        <w:ind w:left="2744" w:hanging="226"/>
        <w:rPr>
          <w:sz w:val="20"/>
        </w:rPr>
      </w:pPr>
      <w:r w:rsidRPr="00051CE6">
        <w:rPr>
          <w:color w:val="231F20"/>
          <w:spacing w:val="-2"/>
          <w:sz w:val="20"/>
        </w:rPr>
        <w:t>ДАТЧИК ТЕМПЕРАТУРЫ ПРЕДВАРИТЕЛЬНОЙ МОЙКИ</w:t>
      </w:r>
      <w:r w:rsidRPr="00051CE6">
        <w:rPr>
          <w:color w:val="231F20"/>
          <w:spacing w:val="-2"/>
          <w:sz w:val="20"/>
          <w:lang w:val="ru-RU"/>
        </w:rPr>
        <w:t xml:space="preserve"> </w:t>
      </w:r>
    </w:p>
    <w:p w14:paraId="2250A8E5" w14:textId="76C039A1" w:rsidR="005D1510" w:rsidRDefault="005D1510" w:rsidP="00F53A21">
      <w:pPr>
        <w:pStyle w:val="a5"/>
        <w:numPr>
          <w:ilvl w:val="0"/>
          <w:numId w:val="6"/>
        </w:numPr>
        <w:tabs>
          <w:tab w:val="left" w:pos="2743"/>
        </w:tabs>
        <w:spacing w:before="0"/>
        <w:ind w:left="2744" w:hanging="226"/>
        <w:rPr>
          <w:sz w:val="20"/>
        </w:rPr>
      </w:pPr>
      <w:r w:rsidRPr="00051CE6">
        <w:rPr>
          <w:noProof/>
          <w:sz w:val="20"/>
          <w:lang w:val="ru-RU" w:eastAsia="ru-RU"/>
        </w:rPr>
        <w:drawing>
          <wp:anchor distT="0" distB="0" distL="0" distR="0" simplePos="0" relativeHeight="251682816" behindDoc="0" locked="0" layoutInCell="1" allowOverlap="1" wp14:anchorId="4DF61B9F" wp14:editId="758E74F5">
            <wp:simplePos x="0" y="0"/>
            <wp:positionH relativeFrom="page">
              <wp:posOffset>1087196</wp:posOffset>
            </wp:positionH>
            <wp:positionV relativeFrom="paragraph">
              <wp:posOffset>224610</wp:posOffset>
            </wp:positionV>
            <wp:extent cx="745197" cy="359994"/>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53" cstate="print"/>
                    <a:stretch>
                      <a:fillRect/>
                    </a:stretch>
                  </pic:blipFill>
                  <pic:spPr>
                    <a:xfrm>
                      <a:off x="0" y="0"/>
                      <a:ext cx="745197" cy="359994"/>
                    </a:xfrm>
                    <a:prstGeom prst="rect">
                      <a:avLst/>
                    </a:prstGeom>
                  </pic:spPr>
                </pic:pic>
              </a:graphicData>
            </a:graphic>
          </wp:anchor>
        </w:drawing>
      </w:r>
      <w:r w:rsidR="00051CE6" w:rsidRPr="00051CE6">
        <w:rPr>
          <w:noProof/>
          <w:sz w:val="20"/>
          <w:lang w:eastAsia="ru-RU"/>
        </w:rPr>
        <w:t>ДАТЧИК ТЕМПЕРАТУРЫ ПЕРВОЙ МОЙКИ</w:t>
      </w:r>
    </w:p>
    <w:p w14:paraId="70E9D87A" w14:textId="39BAD08C" w:rsidR="00051CE6" w:rsidRPr="00051CE6" w:rsidRDefault="00051CE6" w:rsidP="00F53A21">
      <w:pPr>
        <w:pStyle w:val="a5"/>
        <w:numPr>
          <w:ilvl w:val="0"/>
          <w:numId w:val="6"/>
        </w:numPr>
        <w:tabs>
          <w:tab w:val="left" w:pos="2743"/>
        </w:tabs>
        <w:spacing w:before="0"/>
        <w:ind w:left="2744" w:hanging="226"/>
        <w:rPr>
          <w:sz w:val="20"/>
        </w:rPr>
      </w:pPr>
      <w:r w:rsidRPr="00051CE6">
        <w:rPr>
          <w:color w:val="231F20"/>
          <w:sz w:val="20"/>
        </w:rPr>
        <w:t xml:space="preserve">ДАТЧИК ТЕМПЕРАТУРЫ </w:t>
      </w:r>
      <w:r>
        <w:rPr>
          <w:color w:val="231F20"/>
          <w:sz w:val="20"/>
          <w:lang w:val="ru-RU"/>
        </w:rPr>
        <w:t>ВТОРОЙ</w:t>
      </w:r>
      <w:r w:rsidRPr="00051CE6">
        <w:rPr>
          <w:color w:val="231F20"/>
          <w:sz w:val="20"/>
        </w:rPr>
        <w:t xml:space="preserve"> МОЙКИ </w:t>
      </w:r>
    </w:p>
    <w:p w14:paraId="4BB5E7B7" w14:textId="18F85E3B" w:rsidR="005D1510" w:rsidRDefault="00051CE6" w:rsidP="00F53A21">
      <w:pPr>
        <w:pStyle w:val="a5"/>
        <w:numPr>
          <w:ilvl w:val="0"/>
          <w:numId w:val="6"/>
        </w:numPr>
        <w:tabs>
          <w:tab w:val="left" w:pos="2743"/>
        </w:tabs>
        <w:spacing w:before="0"/>
        <w:ind w:left="2744" w:hanging="226"/>
        <w:rPr>
          <w:sz w:val="20"/>
        </w:rPr>
      </w:pPr>
      <w:r w:rsidRPr="00051CE6">
        <w:rPr>
          <w:color w:val="231F20"/>
          <w:sz w:val="20"/>
        </w:rPr>
        <w:t xml:space="preserve">ДАТЧИК ТЕМПЕРАТУРЫ </w:t>
      </w:r>
      <w:r>
        <w:rPr>
          <w:color w:val="231F20"/>
          <w:sz w:val="20"/>
          <w:lang w:val="ru-RU"/>
        </w:rPr>
        <w:t>ТРЕТЬЕЙ</w:t>
      </w:r>
      <w:r w:rsidRPr="00051CE6">
        <w:rPr>
          <w:color w:val="231F20"/>
          <w:sz w:val="20"/>
        </w:rPr>
        <w:t xml:space="preserve"> МОЙКИ</w:t>
      </w:r>
    </w:p>
    <w:p w14:paraId="1C872F00" w14:textId="2EBA0B41" w:rsidR="005D1510" w:rsidRDefault="005D1510" w:rsidP="00F53A21">
      <w:pPr>
        <w:pStyle w:val="a5"/>
        <w:numPr>
          <w:ilvl w:val="0"/>
          <w:numId w:val="6"/>
        </w:numPr>
        <w:tabs>
          <w:tab w:val="left" w:pos="2743"/>
        </w:tabs>
        <w:spacing w:before="0"/>
        <w:ind w:left="2744" w:hanging="226"/>
        <w:rPr>
          <w:sz w:val="20"/>
        </w:rPr>
      </w:pPr>
      <w:r w:rsidRPr="00051CE6">
        <w:rPr>
          <w:noProof/>
          <w:sz w:val="20"/>
          <w:lang w:val="ru-RU" w:eastAsia="ru-RU"/>
        </w:rPr>
        <w:drawing>
          <wp:anchor distT="0" distB="0" distL="0" distR="0" simplePos="0" relativeHeight="251683840" behindDoc="0" locked="0" layoutInCell="1" allowOverlap="1" wp14:anchorId="7529BECE" wp14:editId="5BB5BFD5">
            <wp:simplePos x="0" y="0"/>
            <wp:positionH relativeFrom="page">
              <wp:posOffset>1085850</wp:posOffset>
            </wp:positionH>
            <wp:positionV relativeFrom="paragraph">
              <wp:posOffset>120650</wp:posOffset>
            </wp:positionV>
            <wp:extent cx="647700" cy="360834"/>
            <wp:effectExtent l="0" t="0" r="0" b="127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54" cstate="print"/>
                    <a:stretch>
                      <a:fillRect/>
                    </a:stretch>
                  </pic:blipFill>
                  <pic:spPr>
                    <a:xfrm>
                      <a:off x="0" y="0"/>
                      <a:ext cx="646214" cy="360006"/>
                    </a:xfrm>
                    <a:prstGeom prst="rect">
                      <a:avLst/>
                    </a:prstGeom>
                  </pic:spPr>
                </pic:pic>
              </a:graphicData>
            </a:graphic>
          </wp:anchor>
        </w:drawing>
      </w:r>
      <w:r w:rsidR="00051CE6" w:rsidRPr="00051CE6">
        <w:rPr>
          <w:noProof/>
          <w:sz w:val="20"/>
          <w:lang w:eastAsia="ru-RU"/>
        </w:rPr>
        <w:t xml:space="preserve">ДАТЧИК ТЕМПЕРАТУРЫ </w:t>
      </w:r>
      <w:r>
        <w:rPr>
          <w:color w:val="231F20"/>
          <w:spacing w:val="-2"/>
          <w:sz w:val="20"/>
        </w:rPr>
        <w:t>МНОГОКРАТНОГО ОПОЛАСКИВАНИЯ</w:t>
      </w:r>
      <w:r>
        <w:rPr>
          <w:color w:val="231F20"/>
          <w:spacing w:val="6"/>
          <w:sz w:val="20"/>
        </w:rPr>
        <w:t xml:space="preserve"> </w:t>
      </w:r>
    </w:p>
    <w:p w14:paraId="0922CC79" w14:textId="77777777" w:rsidR="005D1510" w:rsidRDefault="005D1510" w:rsidP="00051CE6">
      <w:pPr>
        <w:pStyle w:val="a3"/>
        <w:ind w:left="2744"/>
      </w:pPr>
      <w:r>
        <w:rPr>
          <w:color w:val="231F20"/>
        </w:rPr>
        <w:t>(</w:t>
      </w:r>
      <w:proofErr w:type="spellStart"/>
      <w:proofErr w:type="gramStart"/>
      <w:r>
        <w:rPr>
          <w:color w:val="231F20"/>
        </w:rPr>
        <w:t>только</w:t>
      </w:r>
      <w:proofErr w:type="spellEnd"/>
      <w:proofErr w:type="gramEnd"/>
      <w:r>
        <w:rPr>
          <w:color w:val="231F20"/>
          <w:spacing w:val="-3"/>
        </w:rPr>
        <w:t xml:space="preserve"> </w:t>
      </w:r>
      <w:proofErr w:type="spellStart"/>
      <w:r>
        <w:rPr>
          <w:color w:val="231F20"/>
        </w:rPr>
        <w:t>для</w:t>
      </w:r>
      <w:proofErr w:type="spellEnd"/>
      <w:r>
        <w:rPr>
          <w:color w:val="231F20"/>
          <w:spacing w:val="-1"/>
        </w:rPr>
        <w:t xml:space="preserve"> </w:t>
      </w:r>
      <w:proofErr w:type="spellStart"/>
      <w:r>
        <w:rPr>
          <w:color w:val="231F20"/>
        </w:rPr>
        <w:t>моделей</w:t>
      </w:r>
      <w:proofErr w:type="spellEnd"/>
      <w:r>
        <w:rPr>
          <w:color w:val="231F20"/>
        </w:rPr>
        <w:t xml:space="preserve"> </w:t>
      </w:r>
      <w:r>
        <w:rPr>
          <w:color w:val="231F20"/>
          <w:spacing w:val="-2"/>
        </w:rPr>
        <w:t>NE3)</w:t>
      </w:r>
    </w:p>
    <w:p w14:paraId="0077BA23" w14:textId="7B28B8B5" w:rsidR="00051CE6" w:rsidRPr="00051CE6" w:rsidRDefault="00051CE6" w:rsidP="00F53A21">
      <w:pPr>
        <w:pStyle w:val="a5"/>
        <w:numPr>
          <w:ilvl w:val="0"/>
          <w:numId w:val="6"/>
        </w:numPr>
        <w:tabs>
          <w:tab w:val="left" w:pos="2743"/>
        </w:tabs>
        <w:spacing w:before="0"/>
        <w:ind w:left="2744"/>
        <w:rPr>
          <w:sz w:val="20"/>
          <w:lang w:val="ru-RU"/>
        </w:rPr>
      </w:pPr>
      <w:r w:rsidRPr="00051CE6">
        <w:rPr>
          <w:color w:val="231F20"/>
          <w:sz w:val="20"/>
        </w:rPr>
        <w:t>ДАТЧИК ТЕМПЕРАТУРЫ ОПОЛАСКИВАНИЯ</w:t>
      </w:r>
      <w:r w:rsidRPr="00051CE6">
        <w:rPr>
          <w:color w:val="231F20"/>
          <w:sz w:val="20"/>
          <w:lang w:val="ru-RU"/>
        </w:rPr>
        <w:t xml:space="preserve"> </w:t>
      </w:r>
    </w:p>
    <w:p w14:paraId="305339E4" w14:textId="2441620E" w:rsidR="00051CE6" w:rsidRPr="00051CE6" w:rsidRDefault="00051CE6" w:rsidP="00F53A21">
      <w:pPr>
        <w:pStyle w:val="a5"/>
        <w:numPr>
          <w:ilvl w:val="0"/>
          <w:numId w:val="6"/>
        </w:numPr>
        <w:tabs>
          <w:tab w:val="left" w:pos="2743"/>
        </w:tabs>
        <w:spacing w:before="0"/>
        <w:ind w:left="2744"/>
        <w:rPr>
          <w:sz w:val="20"/>
          <w:lang w:val="ru-RU"/>
        </w:rPr>
      </w:pPr>
      <w:r w:rsidRPr="00051CE6">
        <w:rPr>
          <w:sz w:val="20"/>
          <w:lang w:val="ru-RU"/>
        </w:rPr>
        <w:t>ДОПОЛНИТЕЛЬНЫЙ ДАТЧИК ТЕМПЕРАТУРЫ (НАПРИМЕР, ДЛЯ БОЙЛЕРА С СИСТЕМОЙ ОСМОСА</w:t>
      </w:r>
      <w:r>
        <w:rPr>
          <w:sz w:val="20"/>
          <w:lang w:val="ru-RU"/>
        </w:rPr>
        <w:t>)</w:t>
      </w:r>
    </w:p>
    <w:p w14:paraId="05517C35" w14:textId="6D572D37" w:rsidR="005D1510" w:rsidRPr="00A54F2B" w:rsidRDefault="005D1510" w:rsidP="005D1510">
      <w:pPr>
        <w:pStyle w:val="a3"/>
        <w:spacing w:before="144"/>
        <w:rPr>
          <w:lang w:val="ru-RU"/>
        </w:rPr>
      </w:pPr>
    </w:p>
    <w:p w14:paraId="4B737EDF" w14:textId="553DAD4F" w:rsidR="00051CE6" w:rsidRPr="00051CE6" w:rsidRDefault="005D1510" w:rsidP="00051CE6">
      <w:pPr>
        <w:spacing w:line="249" w:lineRule="auto"/>
        <w:ind w:left="972" w:right="1762"/>
        <w:rPr>
          <w:sz w:val="20"/>
          <w:lang w:val="ru-RU"/>
        </w:rPr>
      </w:pPr>
      <w:r>
        <w:rPr>
          <w:noProof/>
          <w:lang w:val="ru-RU" w:eastAsia="ru-RU"/>
        </w:rPr>
        <mc:AlternateContent>
          <mc:Choice Requires="wpg">
            <w:drawing>
              <wp:anchor distT="0" distB="0" distL="0" distR="0" simplePos="0" relativeHeight="251687936" behindDoc="0" locked="0" layoutInCell="1" allowOverlap="1" wp14:anchorId="0DD40601" wp14:editId="19F70EA9">
                <wp:simplePos x="0" y="0"/>
                <wp:positionH relativeFrom="page">
                  <wp:posOffset>540004</wp:posOffset>
                </wp:positionH>
                <wp:positionV relativeFrom="paragraph">
                  <wp:posOffset>-27550</wp:posOffset>
                </wp:positionV>
                <wp:extent cx="396240" cy="35115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311" name="Graphic 311"/>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12" name="Textbox 312"/>
                        <wps:cNvSpPr txBox="1"/>
                        <wps:spPr>
                          <a:xfrm>
                            <a:off x="0" y="0"/>
                            <a:ext cx="396240" cy="351155"/>
                          </a:xfrm>
                          <a:prstGeom prst="rect">
                            <a:avLst/>
                          </a:prstGeom>
                        </wps:spPr>
                        <wps:txbx>
                          <w:txbxContent>
                            <w:p w14:paraId="580B47F9" w14:textId="77777777" w:rsidR="00D05F6F" w:rsidRDefault="00D05F6F" w:rsidP="005D1510">
                              <w:pPr>
                                <w:spacing w:before="74"/>
                                <w:ind w:left="141"/>
                                <w:rPr>
                                  <w:sz w:val="32"/>
                                </w:rPr>
                              </w:pPr>
                              <w:r>
                                <w:rPr>
                                  <w:color w:val="FFFFFF"/>
                                  <w:spacing w:val="-5"/>
                                  <w:sz w:val="32"/>
                                </w:rPr>
                                <w:t>03</w:t>
                              </w:r>
                            </w:p>
                          </w:txbxContent>
                        </wps:txbx>
                        <wps:bodyPr wrap="square" lIns="0" tIns="0" rIns="0" bIns="0" rtlCol="0">
                          <a:noAutofit/>
                        </wps:bodyPr>
                      </wps:wsp>
                    </wpg:wgp>
                  </a:graphicData>
                </a:graphic>
              </wp:anchor>
            </w:drawing>
          </mc:Choice>
          <mc:Fallback>
            <w:pict>
              <v:group id="Group 310" o:spid="_x0000_s1091" style="position:absolute;left:0;text-align:left;margin-left:42.5pt;margin-top:-2.15pt;width:31.2pt;height:27.65pt;z-index:251687936;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kJywIAAMQHAAAOAAAAZHJzL2Uyb0RvYy54bWy8VU1v3CAQvVfqf0DcG6+93ahrxRu1SRNV&#10;itJI2apnjPGHioECu3b+fQdY7GijtFUa9WKPzTDMvHlvODsfe472TJtOigKnJwuMmKCy6kRT4G/b&#10;q3cfMDKWiIpwKViBH5jB55u3b84GlbNMtpJXTCMIIkw+qAK31qo8SQxtWU/MiVRMwGItdU8sfOom&#10;qTQZIHrPk2yxOE0GqSulJWXGwN/LsIg3Pn5dM2q/1rVhFvECQ27WP7V/lu6ZbM5I3mii2o4e0iAv&#10;yKInnYBDp1CXxBK0092TUH1HtTSytidU9oms644yXwNUky6OqrnWcqd8LU0+NGqCCaA9wunFYent&#10;/k6jrirwMgV8BOmhSf5c5H4APINqcvC61upe3elQI5g3kv4wsJwcr7vvZnYea927TVAqGj3uDxPu&#10;bLSIws/l+jR7D6dTWFqu0nS1Cn2hLTTvyS7afv7tvoTk4VCf2pTKoIBhZgbR/BuI9y1RzPfGOHgm&#10;ENMZxECqZZoGGL2fw9CDanJzgPPlCE2VkpzujL1m0kNN9jfGBmJX0SJttOgooqlBHk4Y3AvDYgTC&#10;0BiBMMrQAEWs2+f650w0zL1qp1a51V7u2VZ6P+satlyv1muQfmjoYpG5eJDu7MfFM/6edOAaHeJb&#10;+cDAksifP/gAkeZzY5D4DsGeyzJ6US4NC4m78n0FEyRw/GPQjeRdddVx7kAwuikvuEZ7Auhmy/Qq&#10;i1U9cgN6RhI4q5TVA7BogFlUYPNzRzTDiH8RwFM3uKKho1FGQ1t+If148/hrY7fjd6IVUmAW2ILK&#10;bmWkK8kjOyB/5xB83U4hP+6srDtHHZ9byOjwAdJxs+C/aCiLGtpC7qUcYRR5ArnjQWtOQ8iOnyQQ&#10;bdLWq6rJAePUdIDQ6cRP9yPsguCO+mjHcgwD9TA+X621f9EgP/LgqvBUPVxr7i56/O0bOl++m18A&#10;AAD//wMAUEsDBBQABgAIAAAAIQBM1bM13wAAAAgBAAAPAAAAZHJzL2Rvd25yZXYueG1sTI9BS8NA&#10;FITvgv9heYK3dhObaInZlFLUUxHaCuLtNfuahGbfhuw2Sf+925MehxlmvslXk2nFQL1rLCuI5xEI&#10;4tLqhisFX4f32RKE88gaW8uk4EoOVsX9XY6ZtiPvaNj7SoQSdhkqqL3vMildWZNBN7cdcfBOtjfo&#10;g+wrqXscQ7lp5VMUPUuDDYeFGjva1FSe9xej4GPEcb2I34bt+bS5/hzSz+9tTEo9PkzrVxCeJv8X&#10;hht+QIciMB3thbUTrYJlGq54BbNkAeLmJy8JiKOCNI5AFrn8f6D4BQAA//8DAFBLAQItABQABgAI&#10;AAAAIQC2gziS/gAAAOEBAAATAAAAAAAAAAAAAAAAAAAAAABbQ29udGVudF9UeXBlc10ueG1sUEsB&#10;Ai0AFAAGAAgAAAAhADj9If/WAAAAlAEAAAsAAAAAAAAAAAAAAAAALwEAAF9yZWxzLy5yZWxzUEsB&#10;Ai0AFAAGAAgAAAAhAKQ1eQnLAgAAxAcAAA4AAAAAAAAAAAAAAAAALgIAAGRycy9lMm9Eb2MueG1s&#10;UEsBAi0AFAAGAAgAAAAhAEzVszXfAAAACAEAAA8AAAAAAAAAAAAAAAAAJQUAAGRycy9kb3ducmV2&#10;LnhtbFBLBQYAAAAABAAEAPMAAAAxBgAAAAA=&#10;">
                <v:shape id="Graphic 311" o:spid="_x0000_s1092"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hccYA&#10;AADcAAAADwAAAGRycy9kb3ducmV2LnhtbESPX2vCMBTF34V9h3CFvc20CqKdUURRhg9z043h26W5&#10;tmXNTUmidn56Iwx8PJw/P85k1ppanMn5yrKCtJeAIM6trrhQ8LVfvYxA+ICssbZMCv7Iw2z61Jlg&#10;pu2FP+m8C4WII+wzVFCG0GRS+rwkg75nG+LoHa0zGKJ0hdQOL3Hc1LKfJENpsOJIKLGhRUn57+5k&#10;IqRab0aH08ol4+3Px3r7fr1+h6VSz912/goiUBse4f/2m1YwSF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thccYAAADcAAAADwAAAAAAAAAAAAAAAACYAgAAZHJz&#10;L2Rvd25yZXYueG1sUEsFBgAAAAAEAAQA9QAAAIsDAAAAAA==&#10;" path="m395998,351002l395998,,,,,351002r395998,xe" fillcolor="#231f20" stroked="f">
                  <v:path arrowok="t"/>
                </v:shape>
                <v:shape id="Textbox 312" o:spid="_x0000_s1093"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14:paraId="580B47F9" w14:textId="77777777" w:rsidR="00D05F6F" w:rsidRDefault="00D05F6F" w:rsidP="005D1510">
                        <w:pPr>
                          <w:spacing w:before="74"/>
                          <w:ind w:left="141"/>
                          <w:rPr>
                            <w:sz w:val="32"/>
                          </w:rPr>
                        </w:pPr>
                        <w:r>
                          <w:rPr>
                            <w:color w:val="FFFFFF"/>
                            <w:spacing w:val="-5"/>
                            <w:sz w:val="32"/>
                          </w:rPr>
                          <w:t>03</w:t>
                        </w:r>
                      </w:p>
                    </w:txbxContent>
                  </v:textbox>
                </v:shape>
                <w10:wrap anchorx="page"/>
              </v:group>
            </w:pict>
          </mc:Fallback>
        </mc:AlternateContent>
      </w:r>
      <w:r w:rsidR="00051CE6" w:rsidRPr="00051CE6">
        <w:rPr>
          <w:sz w:val="20"/>
          <w:lang w:val="ru-RU"/>
        </w:rPr>
        <w:t>ДИСПЛЕЙ ТЕМПЕРАТУРЫ</w:t>
      </w:r>
    </w:p>
    <w:p w14:paraId="2216BBD2" w14:textId="28D6FFC3" w:rsidR="005D1510" w:rsidRPr="00A54F2B" w:rsidRDefault="00051CE6" w:rsidP="00051CE6">
      <w:pPr>
        <w:spacing w:line="249" w:lineRule="auto"/>
        <w:ind w:left="972" w:right="1762"/>
        <w:rPr>
          <w:sz w:val="20"/>
          <w:lang w:val="ru-RU"/>
        </w:rPr>
      </w:pPr>
      <w:r w:rsidRPr="00051CE6">
        <w:rPr>
          <w:sz w:val="20"/>
          <w:lang w:val="ru-RU"/>
        </w:rPr>
        <w:t>АВАРИЙНЫЙ ТЕРМОДАТЧИК</w:t>
      </w:r>
    </w:p>
    <w:p w14:paraId="5D303477" w14:textId="77777777" w:rsidR="005D1510" w:rsidRPr="00A54F2B" w:rsidRDefault="005D1510" w:rsidP="005D1510">
      <w:pPr>
        <w:pStyle w:val="a3"/>
        <w:rPr>
          <w:lang w:val="ru-RU"/>
        </w:rPr>
      </w:pPr>
    </w:p>
    <w:p w14:paraId="1D599685" w14:textId="4B9773B6" w:rsidR="005D1510" w:rsidRPr="00A54F2B" w:rsidRDefault="009934EC" w:rsidP="005D1510">
      <w:pPr>
        <w:pStyle w:val="a3"/>
        <w:spacing w:before="118"/>
        <w:rPr>
          <w:lang w:val="ru-RU"/>
        </w:rPr>
      </w:pPr>
      <w:r>
        <w:rPr>
          <w:noProof/>
          <w:lang w:val="ru-RU" w:eastAsia="ru-RU"/>
        </w:rPr>
        <mc:AlternateContent>
          <mc:Choice Requires="wps">
            <w:drawing>
              <wp:anchor distT="0" distB="0" distL="0" distR="0" simplePos="0" relativeHeight="251956224" behindDoc="1" locked="0" layoutInCell="1" allowOverlap="1" wp14:anchorId="17ADF5F7" wp14:editId="0C3EE815">
                <wp:simplePos x="0" y="0"/>
                <wp:positionH relativeFrom="page">
                  <wp:posOffset>7825105</wp:posOffset>
                </wp:positionH>
                <wp:positionV relativeFrom="paragraph">
                  <wp:posOffset>123190</wp:posOffset>
                </wp:positionV>
                <wp:extent cx="2406015" cy="254000"/>
                <wp:effectExtent l="0" t="0" r="0" b="0"/>
                <wp:wrapTopAndBottom/>
                <wp:docPr id="125"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254000"/>
                        </a:xfrm>
                        <a:prstGeom prst="rect">
                          <a:avLst/>
                        </a:prstGeom>
                      </wps:spPr>
                      <wps:txbx>
                        <w:txbxContent>
                          <w:p w14:paraId="04A5AE85" w14:textId="0CFFC46A" w:rsidR="00D05F6F" w:rsidRPr="00857166" w:rsidRDefault="00D05F6F" w:rsidP="009934EC">
                            <w:pPr>
                              <w:spacing w:before="23"/>
                              <w:ind w:left="86"/>
                              <w:rPr>
                                <w:rFonts w:ascii="Arial"/>
                                <w:b/>
                                <w:sz w:val="21"/>
                                <w:szCs w:val="21"/>
                                <w:lang w:val="ru-RU"/>
                              </w:rPr>
                            </w:pPr>
                            <w:r>
                              <w:rPr>
                                <w:rFonts w:ascii="Arial"/>
                                <w:b/>
                                <w:color w:val="231F20"/>
                                <w:sz w:val="21"/>
                                <w:szCs w:val="21"/>
                                <w:lang w:val="ru-RU"/>
                              </w:rPr>
                              <w:t>ОПИСАНИЕ</w:t>
                            </w:r>
                            <w:r>
                              <w:rPr>
                                <w:rFonts w:ascii="Arial"/>
                                <w:b/>
                                <w:color w:val="231F20"/>
                                <w:sz w:val="21"/>
                                <w:szCs w:val="21"/>
                                <w:lang w:val="ru-RU"/>
                              </w:rPr>
                              <w:t xml:space="preserve"> </w:t>
                            </w:r>
                            <w:r w:rsidRPr="00857166">
                              <w:rPr>
                                <w:rFonts w:ascii="Arial"/>
                                <w:b/>
                                <w:color w:val="231F20"/>
                                <w:sz w:val="21"/>
                                <w:szCs w:val="21"/>
                                <w:lang w:val="ru-RU"/>
                              </w:rPr>
                              <w:t>ПАНЕЛ</w:t>
                            </w:r>
                            <w:r>
                              <w:rPr>
                                <w:rFonts w:ascii="Arial"/>
                                <w:b/>
                                <w:color w:val="231F20"/>
                                <w:sz w:val="21"/>
                                <w:szCs w:val="21"/>
                                <w:lang w:val="ru-RU"/>
                              </w:rPr>
                              <w:t>И</w:t>
                            </w:r>
                            <w:r>
                              <w:rPr>
                                <w:rFonts w:ascii="Arial"/>
                                <w:b/>
                                <w:color w:val="231F20"/>
                                <w:sz w:val="21"/>
                                <w:szCs w:val="21"/>
                                <w:lang w:val="ru-RU"/>
                              </w:rPr>
                              <w:t xml:space="preserve"> </w:t>
                            </w:r>
                            <w:r w:rsidRPr="00857166">
                              <w:rPr>
                                <w:rFonts w:ascii="Arial"/>
                                <w:b/>
                                <w:color w:val="231F20"/>
                                <w:sz w:val="21"/>
                                <w:szCs w:val="21"/>
                                <w:lang w:val="ru-RU"/>
                              </w:rPr>
                              <w:t>УПРАВЛЕНИЯ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616.15pt;margin-top:9.7pt;width:189.45pt;height:20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mNrwEAAEsDAAAOAAAAZHJzL2Uyb0RvYy54bWysU9uO0zAQfUfiHyy/U6fZiyBqugJWIKQV&#10;IO3yAY5jNxaxx3jcJv17xm7TXcEb4sUZ28dnzpmZbO5mN7KDjmjBt3y9qjjTXkFv/a7lP54+vXnL&#10;GSbpezmC1y0/auR329evNlNodA0DjL2OjEg8NlNo+ZBSaIRANWgncQVBe7o0EJ1MtI070Uc5Ebsb&#10;RV1Vt2KC2IcISiPS6f3pkm8LvzFapW/GoE5sbDlpS2WNZe3yKrYb2eyiDINVZxnyH1Q4aT0lvVDd&#10;yyTZPtq/qJxVERBMWilwAoyxShcP5GZd/eHmcZBBFy9UHAyXMuH/o1VfD98jsz31rr7hzEtHTXrS&#10;c+pgZvW7q1ygKWBDuMdAyDR/gJnAxSyGB1A/kSDiBeb0AAmdCzKb6PKXrDJ6SD04XupOaZiiw/q6&#10;uq3WlF7RXX1zXVWlMeL5dYiYPmtwLActj9TXokAeHjDl/LJZIGcxp/xZVpq7uTi8Wi9uOuiPZGai&#10;vrccf+1l1JyNXzwVNg/JEsQl6JYgpvEjlFHKnjy83ycwtijIqU68ZwXUsSLsPF15JF7uC+r5H9j+&#10;BgAA//8DAFBLAwQUAAYACAAAACEAsMVrz+AAAAALAQAADwAAAGRycy9kb3ducmV2LnhtbEyPwU7D&#10;MBBE70j8g7VI3KgTlxYIcSpUVHFAHFpA4ujGJo6I15Htpu7fsz3BbWd3NPumXmU3sMmE2HuUUM4K&#10;YAZbr3vsJHy8b27ugcWkUKvBo5FwMhFWzeVFrSrtj7g10y51jEIwVkqCTWmsOI+tNU7FmR8N0u3b&#10;B6cSydBxHdSRwt3ARVEsuVM90gerRrO2pv3ZHZyEz/W4ec1fVr1NC/3yLO62p9BmKa+v8tMjsGRy&#10;+jPDGZ/QoSGmvT+gjmwgLeZiTl6aHm6BnR3LshTA9hIWtOFNzf93aH4BAAD//wMAUEsBAi0AFAAG&#10;AAgAAAAhALaDOJL+AAAA4QEAABMAAAAAAAAAAAAAAAAAAAAAAFtDb250ZW50X1R5cGVzXS54bWxQ&#10;SwECLQAUAAYACAAAACEAOP0h/9YAAACUAQAACwAAAAAAAAAAAAAAAAAvAQAAX3JlbHMvLnJlbHNQ&#10;SwECLQAUAAYACAAAACEAVLxJja8BAABLAwAADgAAAAAAAAAAAAAAAAAuAgAAZHJzL2Uyb0RvYy54&#10;bWxQSwECLQAUAAYACAAAACEAsMVrz+AAAAALAQAADwAAAAAAAAAAAAAAAAAJBAAAZHJzL2Rvd25y&#10;ZXYueG1sUEsFBgAAAAAEAAQA8wAAABYFAAAAAA==&#10;" filled="f" stroked="f">
                <v:path arrowok="t"/>
                <v:textbox inset="0,0,0,0">
                  <w:txbxContent>
                    <w:p w14:paraId="04A5AE85" w14:textId="0CFFC46A" w:rsidR="00D05F6F" w:rsidRPr="00857166" w:rsidRDefault="00D05F6F" w:rsidP="009934EC">
                      <w:pPr>
                        <w:spacing w:before="23"/>
                        <w:ind w:left="86"/>
                        <w:rPr>
                          <w:rFonts w:ascii="Arial"/>
                          <w:b/>
                          <w:sz w:val="21"/>
                          <w:szCs w:val="21"/>
                          <w:lang w:val="ru-RU"/>
                        </w:rPr>
                      </w:pPr>
                      <w:r>
                        <w:rPr>
                          <w:rFonts w:ascii="Arial"/>
                          <w:b/>
                          <w:color w:val="231F20"/>
                          <w:sz w:val="21"/>
                          <w:szCs w:val="21"/>
                          <w:lang w:val="ru-RU"/>
                        </w:rPr>
                        <w:t>ОПИСАНИЕ</w:t>
                      </w:r>
                      <w:r>
                        <w:rPr>
                          <w:rFonts w:ascii="Arial"/>
                          <w:b/>
                          <w:color w:val="231F20"/>
                          <w:sz w:val="21"/>
                          <w:szCs w:val="21"/>
                          <w:lang w:val="ru-RU"/>
                        </w:rPr>
                        <w:t xml:space="preserve"> </w:t>
                      </w:r>
                      <w:r w:rsidRPr="00857166">
                        <w:rPr>
                          <w:rFonts w:ascii="Arial"/>
                          <w:b/>
                          <w:color w:val="231F20"/>
                          <w:sz w:val="21"/>
                          <w:szCs w:val="21"/>
                          <w:lang w:val="ru-RU"/>
                        </w:rPr>
                        <w:t>ПАНЕЛ</w:t>
                      </w:r>
                      <w:r>
                        <w:rPr>
                          <w:rFonts w:ascii="Arial"/>
                          <w:b/>
                          <w:color w:val="231F20"/>
                          <w:sz w:val="21"/>
                          <w:szCs w:val="21"/>
                          <w:lang w:val="ru-RU"/>
                        </w:rPr>
                        <w:t>И</w:t>
                      </w:r>
                      <w:r>
                        <w:rPr>
                          <w:rFonts w:ascii="Arial"/>
                          <w:b/>
                          <w:color w:val="231F20"/>
                          <w:sz w:val="21"/>
                          <w:szCs w:val="21"/>
                          <w:lang w:val="ru-RU"/>
                        </w:rPr>
                        <w:t xml:space="preserve"> </w:t>
                      </w:r>
                      <w:r w:rsidRPr="00857166">
                        <w:rPr>
                          <w:rFonts w:ascii="Arial"/>
                          <w:b/>
                          <w:color w:val="231F20"/>
                          <w:sz w:val="21"/>
                          <w:szCs w:val="21"/>
                          <w:lang w:val="ru-RU"/>
                        </w:rPr>
                        <w:t>УПРАВЛЕНИЯ</w:t>
                      </w:r>
                    </w:p>
                  </w:txbxContent>
                </v:textbox>
                <w10:wrap type="topAndBottom" anchorx="page"/>
              </v:shape>
            </w:pict>
          </mc:Fallback>
        </mc:AlternateContent>
      </w:r>
    </w:p>
    <w:p w14:paraId="10F02544" w14:textId="22FEA5E0" w:rsidR="005D1510" w:rsidRPr="00A54F2B" w:rsidRDefault="005D1510" w:rsidP="005D1510">
      <w:pPr>
        <w:ind w:left="972"/>
        <w:rPr>
          <w:sz w:val="20"/>
          <w:lang w:val="ru-RU"/>
        </w:rPr>
      </w:pPr>
      <w:r>
        <w:rPr>
          <w:noProof/>
          <w:lang w:val="ru-RU" w:eastAsia="ru-RU"/>
        </w:rPr>
        <mc:AlternateContent>
          <mc:Choice Requires="wps">
            <w:drawing>
              <wp:anchor distT="0" distB="0" distL="0" distR="0" simplePos="0" relativeHeight="251754496" behindDoc="1" locked="0" layoutInCell="1" allowOverlap="1" wp14:anchorId="35FA2902" wp14:editId="590413BB">
                <wp:simplePos x="0" y="0"/>
                <wp:positionH relativeFrom="page">
                  <wp:posOffset>9274581</wp:posOffset>
                </wp:positionH>
                <wp:positionV relativeFrom="paragraph">
                  <wp:posOffset>1009874</wp:posOffset>
                </wp:positionV>
                <wp:extent cx="351155" cy="58547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585470"/>
                        </a:xfrm>
                        <a:custGeom>
                          <a:avLst/>
                          <a:gdLst/>
                          <a:ahLst/>
                          <a:cxnLst/>
                          <a:rect l="l" t="t" r="r" b="b"/>
                          <a:pathLst>
                            <a:path w="351155" h="585470">
                              <a:moveTo>
                                <a:pt x="351002" y="585012"/>
                              </a:moveTo>
                              <a:lnTo>
                                <a:pt x="351002" y="150101"/>
                              </a:lnTo>
                              <a:lnTo>
                                <a:pt x="343349" y="102659"/>
                              </a:lnTo>
                              <a:lnTo>
                                <a:pt x="322040" y="61455"/>
                              </a:lnTo>
                              <a:lnTo>
                                <a:pt x="289546" y="28962"/>
                              </a:lnTo>
                              <a:lnTo>
                                <a:pt x="248342" y="7652"/>
                              </a:lnTo>
                              <a:lnTo>
                                <a:pt x="200901" y="0"/>
                              </a:lnTo>
                              <a:lnTo>
                                <a:pt x="150101" y="0"/>
                              </a:lnTo>
                              <a:lnTo>
                                <a:pt x="102659" y="7652"/>
                              </a:lnTo>
                              <a:lnTo>
                                <a:pt x="61455" y="28962"/>
                              </a:lnTo>
                              <a:lnTo>
                                <a:pt x="28962" y="61455"/>
                              </a:lnTo>
                              <a:lnTo>
                                <a:pt x="7652" y="102659"/>
                              </a:lnTo>
                              <a:lnTo>
                                <a:pt x="0" y="150101"/>
                              </a:lnTo>
                              <a:lnTo>
                                <a:pt x="0" y="585012"/>
                              </a:lnTo>
                              <a:lnTo>
                                <a:pt x="351002" y="585012"/>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809A5" id="Graphic 313" o:spid="_x0000_s1026" style="position:absolute;margin-left:730.3pt;margin-top:79.5pt;width:27.65pt;height:46.1pt;z-index:-251561984;visibility:visible;mso-wrap-style:square;mso-wrap-distance-left:0;mso-wrap-distance-top:0;mso-wrap-distance-right:0;mso-wrap-distance-bottom:0;mso-position-horizontal:absolute;mso-position-horizontal-relative:page;mso-position-vertical:absolute;mso-position-vertical-relative:text;v-text-anchor:top" coordsize="351155,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n/kwIAAIUGAAAOAAAAZHJzL2Uyb0RvYy54bWysVd9v2yAQfp+0/wHxvvpHbDex6lRTq06T&#10;qq5SM+2ZYBxbw4YBidP/fgeYJOrUJZr2Yg7zcf7uvrvzze2+52jHlO7EUOHkKsaIDVTU3bCp8PfV&#10;w6c5RtqQoSZcDKzCr0zj2+XHDzejLFkqWsFrphA4GXQ5ygq3xsgyijRtWU/0lZBsgMNGqJ4Y2KpN&#10;VCsygveeR2kcF9EoVC2VoExreHvvD/HS+W8aRs23ptHMIF5h4GbcU7nn2j6j5Q0pN4rItqMTDfIP&#10;LHrSDfDRg6t7Ygjaqu4PV31HldCiMVdU9JFomo4yFwNEk8RvonlpiWQuFkiOloc06f/nlj7tXuSz&#10;stS1fBT0p4aMRKPU5eHEbvSE2Teqt1ggjvYui6+HLLK9QRRezvIkyXOMKBzl8zy7dlmOSBku0602&#10;X5hwjsjuURsvQh0s0gaL7odgKpDSisidiAYjEFFhBCKuvYiSGHvPsrMmGo9M2gMRe9qLHVsJhzM2&#10;COAbxylGnm6cpNYf0D3i+PAOPslBtGTCB1RYpfeezWbZwnlP4rTIF39Hp2mcQZ0ClyLJIIueSnAZ&#10;Vu86nS/yrHBgMIvAO4DCOoGz+SzzUV4X+RlsHC8gLMsiaBechdU7neK/AOhDt8CzX/eBW+gFUbm4&#10;LfZ8utyHLfQCHbwEF8jrgVDmx7oJKQrrVAfvVFlAUS4082rb8nUVeChpqMbTptGCd/VDx7ktYq02&#10;6zuu0I5Ad6Sz5CENmp3AXEf7JrbtvBb167NCI8y9CutfW6IYRvzrAIPFDslgqGCsg6EMvxNulLr+&#10;Udqs9j+IkkiCWWEDM+BJhLFFytDdwN8CPNbeHMTnrRFNZ1vfcfOMpg3MOhf/NJftMD3dO9Tx77H8&#10;DQAA//8DAFBLAwQUAAYACAAAACEAqH1queMAAAASAQAADwAAAGRycy9kb3ducmV2LnhtbExPy07D&#10;MBC8I/EP1iJxo05DEkEap+KhHjhSKuDoJts4Il6H2E0CX8/2RC+rGe3s7Eyxnm0nRhx860jBchGB&#10;QKpc3VKjYPe2ubkD4YOmWneOUMEPeliXlxeFzms30SuO29AINiGfawUmhD6X0lcGrfYL1yPx7uAG&#10;qwPToZH1oCc2t52MoyiTVrfEH4zu8clg9bU9WgWJMb+b5DYz79+fHy+Po0kO084pdX01P694PKxA&#10;BJzD/wWcOnB+KDnY3h2p9qJjnmRRxlpG6T1XO0lShiD2CuJ0GYMsC3lepfwDAAD//wMAUEsBAi0A&#10;FAAGAAgAAAAhALaDOJL+AAAA4QEAABMAAAAAAAAAAAAAAAAAAAAAAFtDb250ZW50X1R5cGVzXS54&#10;bWxQSwECLQAUAAYACAAAACEAOP0h/9YAAACUAQAACwAAAAAAAAAAAAAAAAAvAQAAX3JlbHMvLnJl&#10;bHNQSwECLQAUAAYACAAAACEAdhNZ/5MCAACFBgAADgAAAAAAAAAAAAAAAAAuAgAAZHJzL2Uyb0Rv&#10;Yy54bWxQSwECLQAUAAYACAAAACEAqH1queMAAAASAQAADwAAAAAAAAAAAAAAAADtBAAAZHJzL2Rv&#10;d25yZXYueG1sUEsFBgAAAAAEAAQA8wAAAP0FAAAAAA==&#10;" path="m351002,585012r,-434911l343349,102659,322040,61455,289546,28962,248342,7652,200901,,150101,,102659,7652,61455,28962,28962,61455,7652,102659,,150101,,585012r351002,xe" fillcolor="#231f20" stroked="f">
                <v:path arrowok="t"/>
                <w10:wrap anchorx="page"/>
              </v:shape>
            </w:pict>
          </mc:Fallback>
        </mc:AlternateContent>
      </w:r>
      <w:r>
        <w:rPr>
          <w:noProof/>
          <w:lang w:val="ru-RU" w:eastAsia="ru-RU"/>
        </w:rPr>
        <mc:AlternateContent>
          <mc:Choice Requires="wpg">
            <w:drawing>
              <wp:anchor distT="0" distB="0" distL="0" distR="0" simplePos="0" relativeHeight="251688960" behindDoc="0" locked="0" layoutInCell="1" allowOverlap="1" wp14:anchorId="0C75DD41" wp14:editId="20B5C4CE">
                <wp:simplePos x="0" y="0"/>
                <wp:positionH relativeFrom="page">
                  <wp:posOffset>540004</wp:posOffset>
                </wp:positionH>
                <wp:positionV relativeFrom="paragraph">
                  <wp:posOffset>-95317</wp:posOffset>
                </wp:positionV>
                <wp:extent cx="396240" cy="35115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315" name="Graphic 315"/>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16" name="Textbox 316"/>
                        <wps:cNvSpPr txBox="1"/>
                        <wps:spPr>
                          <a:xfrm>
                            <a:off x="0" y="0"/>
                            <a:ext cx="396240" cy="351155"/>
                          </a:xfrm>
                          <a:prstGeom prst="rect">
                            <a:avLst/>
                          </a:prstGeom>
                        </wps:spPr>
                        <wps:txbx>
                          <w:txbxContent>
                            <w:p w14:paraId="5C93E49E" w14:textId="77777777" w:rsidR="00D05F6F" w:rsidRDefault="00D05F6F" w:rsidP="005D1510">
                              <w:pPr>
                                <w:spacing w:before="74"/>
                                <w:ind w:left="141"/>
                                <w:rPr>
                                  <w:sz w:val="32"/>
                                </w:rPr>
                              </w:pPr>
                              <w:r>
                                <w:rPr>
                                  <w:color w:val="FFFFFF"/>
                                  <w:spacing w:val="-5"/>
                                  <w:sz w:val="32"/>
                                </w:rPr>
                                <w:t>04</w:t>
                              </w:r>
                            </w:p>
                          </w:txbxContent>
                        </wps:txbx>
                        <wps:bodyPr wrap="square" lIns="0" tIns="0" rIns="0" bIns="0" rtlCol="0">
                          <a:noAutofit/>
                        </wps:bodyPr>
                      </wps:wsp>
                    </wpg:wgp>
                  </a:graphicData>
                </a:graphic>
              </wp:anchor>
            </w:drawing>
          </mc:Choice>
          <mc:Fallback>
            <w:pict>
              <v:group id="Group 314" o:spid="_x0000_s1095" style="position:absolute;left:0;text-align:left;margin-left:42.5pt;margin-top:-7.5pt;width:31.2pt;height:27.65pt;z-index:251688960;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TQygIAAMQHAAAOAAAAZHJzL2Uyb0RvYy54bWy8Vd9v2yAQfp+0/wHxvjpOmmix6lRbu1aT&#10;qq1SM+0ZY/xDw8CAxO5/vwOCHaXqNnXVXuwDjuPuu++Di8uh42jPtGmlyHF6NsOICSrLVtQ5/ra9&#10;efceI2OJKAmXguX4kRl8uXn75qJXGZvLRvKSaQRBhMl6lePGWpUliaEN64g5k4oJWKyk7oiFoa6T&#10;UpMeonc8mc9mq6SXulRaUmYMzF6HRbzx8auKUfu1qgyziOcYcrP+q/23cN9kc0GyWhPVtPSQBnlB&#10;Fh1pBRw6hromlqCdbp+E6lqqpZGVPaOyS2RVtZT5GqCadHZSza2WO+VrqbO+ViNMAO0JTi8OS7/s&#10;7zVqyxwv0nOMBOmgSf5c5CYAnl7VGXjdavWg7nWoEcw7SX8YWE5O1924npyHSnduE5SKBo/744g7&#10;GyyiMLlYr+bn0B0KS4tlmi6XoS+0geY92UWbT7/dl5AsHOpTG1PpFTDMTCCafwPxoSGK+d4YB88I&#10;4nICMZBqkfpq3PHg5zD0oJrMHOB8OUJjpSSjO2NvmfRQk/2dsYHYZbRIEy06iGhqkIcTBvfCsBiB&#10;MDRGIIwiNEAR6/a5/jkT9VOvmrFVbrWTe7aV3s+6hi3Wy/UapB8aOpvNXTxId/Lj4hl/r0lwjQ7x&#10;r3xgYEnkzx98gEjTuTFI/Idgz2UZvSiXhoXEXfm+ghESOP4YdCN5W960nDsQjK6LK67RngC680V6&#10;M49VHbkBPSMJnFXI8hFY1MNdlGPzc0c0w4h/FsBTd3FFQ0ejiIa2/Er6683jr43dDt+JVkiBmWML&#10;KvsiI11JFtkB+TuH4Ot2CvlhZ2XVOur43EJGhwFIx90F/0VDq6ihLeReyAGuopUj0JGGkB0+SiBa&#10;GudfVU0OGKemA4ROJ/52P8EuCO6kj3YohnChetK/Ymv/okH+yoOnwlP18Ky5t+h47Bs6Pb6bXwAA&#10;AP//AwBQSwMEFAAGAAgAAAAhABMj5rTgAAAACQEAAA8AAABkcnMvZG93bnJldi54bWxMj0FLw0AQ&#10;he+C/2EZwVu7iU21xGxKKeqpCG0F8TbNTpPQ7GzIbpP037s56e0N7/Hme9l6NI3oqXO1ZQXxPAJB&#10;XFhdc6ng6/g+W4FwHlljY5kU3MjBOr+/yzDVduA99QdfilDCLkUFlfdtKqUrKjLo5rYlDt7ZdgZ9&#10;OLtS6g6HUG4a+RRFz9JgzeFDhS1tKyouh6tR8DHgsFnEb/3uct7efo7Lz+9dTEo9PoybVxCeRv8X&#10;hgk/oEMemE72ytqJRsFqGaZ4BbN4ElMgeUlAnBQk0QJknsn/C/JfAAAA//8DAFBLAQItABQABgAI&#10;AAAAIQC2gziS/gAAAOEBAAATAAAAAAAAAAAAAAAAAAAAAABbQ29udGVudF9UeXBlc10ueG1sUEsB&#10;Ai0AFAAGAAgAAAAhADj9If/WAAAAlAEAAAsAAAAAAAAAAAAAAAAALwEAAF9yZWxzLy5yZWxzUEsB&#10;Ai0AFAAGAAgAAAAhALOOlNDKAgAAxAcAAA4AAAAAAAAAAAAAAAAALgIAAGRycy9lMm9Eb2MueG1s&#10;UEsBAi0AFAAGAAgAAAAhABMj5rTgAAAACQEAAA8AAAAAAAAAAAAAAAAAJAUAAGRycy9kb3ducmV2&#10;LnhtbFBLBQYAAAAABAAEAPMAAAAxBgAAAAA=&#10;">
                <v:shape id="Graphic 315" o:spid="_x0000_s1096"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ncsYA&#10;AADcAAAADwAAAGRycy9kb3ducmV2LnhtbESPS2sCMRSF90L/Q7gFd5qxRdHRKKVFERfa+kC6u0xu&#10;Z4ZOboYk6uivN0Khy8N5fJzJrDGVOJPzpWUFvW4CgjizuuRcwX437wxB+ICssbJMCq7kYTZ9ak0w&#10;1fbCX3TehlzEEfYpKihCqFMpfVaQQd+1NXH0fqwzGKJ0udQOL3HcVPIlSQbSYMmRUGBN7wVlv9uT&#10;iZBysRp+n+YuGW2On4vN+nY7hA+l2s/N2xhEoCb8h//aS63gtdeHx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ncsYAAADcAAAADwAAAAAAAAAAAAAAAACYAgAAZHJz&#10;L2Rvd25yZXYueG1sUEsFBgAAAAAEAAQA9QAAAIsDAAAAAA==&#10;" path="m395998,351002l395998,,,,,351002r395998,xe" fillcolor="#231f20" stroked="f">
                  <v:path arrowok="t"/>
                </v:shape>
                <v:shape id="Textbox 316" o:spid="_x0000_s1097"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14:paraId="5C93E49E" w14:textId="77777777" w:rsidR="00D05F6F" w:rsidRDefault="00D05F6F" w:rsidP="005D1510">
                        <w:pPr>
                          <w:spacing w:before="74"/>
                          <w:ind w:left="141"/>
                          <w:rPr>
                            <w:sz w:val="32"/>
                          </w:rPr>
                        </w:pPr>
                        <w:r>
                          <w:rPr>
                            <w:color w:val="FFFFFF"/>
                            <w:spacing w:val="-5"/>
                            <w:sz w:val="32"/>
                          </w:rPr>
                          <w:t>04</w:t>
                        </w:r>
                      </w:p>
                    </w:txbxContent>
                  </v:textbox>
                </v:shape>
                <w10:wrap anchorx="page"/>
              </v:group>
            </w:pict>
          </mc:Fallback>
        </mc:AlternateContent>
      </w:r>
      <w:r>
        <w:rPr>
          <w:noProof/>
          <w:lang w:val="ru-RU" w:eastAsia="ru-RU"/>
        </w:rPr>
        <mc:AlternateContent>
          <mc:Choice Requires="wps">
            <w:drawing>
              <wp:anchor distT="0" distB="0" distL="0" distR="0" simplePos="0" relativeHeight="251689984" behindDoc="0" locked="0" layoutInCell="1" allowOverlap="1" wp14:anchorId="784BE388" wp14:editId="1845F416">
                <wp:simplePos x="0" y="0"/>
                <wp:positionH relativeFrom="page">
                  <wp:posOffset>9337754</wp:posOffset>
                </wp:positionH>
                <wp:positionV relativeFrom="paragraph">
                  <wp:posOffset>1143288</wp:posOffset>
                </wp:positionV>
                <wp:extent cx="224154" cy="27241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272415"/>
                        </a:xfrm>
                        <a:prstGeom prst="rect">
                          <a:avLst/>
                        </a:prstGeom>
                      </wps:spPr>
                      <wps:txbx>
                        <w:txbxContent>
                          <w:p w14:paraId="6207601A" w14:textId="77777777" w:rsidR="00D05F6F" w:rsidRDefault="00D05F6F" w:rsidP="005D1510">
                            <w:pPr>
                              <w:spacing w:before="11"/>
                              <w:ind w:left="20"/>
                              <w:rPr>
                                <w:sz w:val="28"/>
                              </w:rPr>
                            </w:pPr>
                            <w:r>
                              <w:rPr>
                                <w:color w:val="FFFFFF"/>
                                <w:spacing w:val="-5"/>
                                <w:sz w:val="28"/>
                              </w:rPr>
                              <w:t>RU</w:t>
                            </w:r>
                          </w:p>
                        </w:txbxContent>
                      </wps:txbx>
                      <wps:bodyPr vert="vert" wrap="square" lIns="0" tIns="0" rIns="0" bIns="0" rtlCol="0">
                        <a:noAutofit/>
                      </wps:bodyPr>
                    </wps:wsp>
                  </a:graphicData>
                </a:graphic>
              </wp:anchor>
            </w:drawing>
          </mc:Choice>
          <mc:Fallback>
            <w:pict>
              <v:shape id="Textbox 317" o:spid="_x0000_s1098" type="#_x0000_t202" style="position:absolute;left:0;text-align:left;margin-left:735.25pt;margin-top:90pt;width:17.65pt;height:21.45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21sgEAAFYDAAAOAAAAZHJzL2Uyb0RvYy54bWysU1Fv0zAQfkfiP1h+p26zwVDUdAImENIE&#10;kzZ+gOPYjUXsMz63Sf89Z6fpJnhDvFzO9nd333d32d5ObmBHHdGCb/hmteZMewWd9fuG/3j6/OY9&#10;Z5ik7+QAXjf8pJHf7l6/2o6h1hX0MHQ6MkrisR5Dw/uUQi0Eql47iSsI2tOjgehkomPciy7KkbK7&#10;QVTr9TsxQuxCBKUR6fZufuS7kt8YrdJ3Y1AnNjScuKViY7FttmK3lfU+ytBbdaYh/4GFk9ZT0Uuq&#10;O5kkO0T7VypnVQQEk1YKnABjrNJFA6nZrP9Q89jLoIsWag6GS5vw/6VV344Pkdmu4VebG868dDSk&#10;Jz2lFiaWr6hBY8CacI+BkGn6CBMNuojFcA/qJxJEvMDMAUjo3JDJRJe/JJVRIM3gdOk7lWGKLqvq&#10;evP2mjNFT9VNPuSy4jk4RExfNDiWnYZHGmshII/3mGboAjlzmctnVmlqp1ng1SKmhe5EWmhtKVm2&#10;nI20Ag3HXwcZNWfDV089zvuyOHFx2sWJafgEZauyPA8fDgmMLWxy2bnGmQ0Nr+g5L1rejpfngnr+&#10;HXa/AQAA//8DAFBLAwQUAAYACAAAACEA/1fgCeAAAAANAQAADwAAAGRycy9kb3ducmV2LnhtbEyP&#10;30rDMBTG7wXfIRzBO5cs2Dlr0zGUKTgQrD5A1hzbsCYpTbq1b+/Zld6dj/Pj+1NsJtexEw7RBq9g&#10;uRDA0NfBWN8o+P7a3a2BxaS90V3wqGDGCJvy+qrQuQln/4mnKjWMTHzMtYI2pT7nPNYtOh0XoUdP&#10;v58wOJ1IDg03gz6Tueu4FGLFnbaeElrd43OL9bEanQL7shuWb1sbPqr5WMnXsBr387tStzfT9glY&#10;win9wXCpT9WhpE6HMHoTWUf6/kFkxNK1FrTqgmQiozkHBVLKR+Blwf+vKH8BAAD//wMAUEsBAi0A&#10;FAAGAAgAAAAhALaDOJL+AAAA4QEAABMAAAAAAAAAAAAAAAAAAAAAAFtDb250ZW50X1R5cGVzXS54&#10;bWxQSwECLQAUAAYACAAAACEAOP0h/9YAAACUAQAACwAAAAAAAAAAAAAAAAAvAQAAX3JlbHMvLnJl&#10;bHNQSwECLQAUAAYACAAAACEASoY9tbIBAABWAwAADgAAAAAAAAAAAAAAAAAuAgAAZHJzL2Uyb0Rv&#10;Yy54bWxQSwECLQAUAAYACAAAACEA/1fgCeAAAAANAQAADwAAAAAAAAAAAAAAAAAMBAAAZHJzL2Rv&#10;d25yZXYueG1sUEsFBgAAAAAEAAQA8wAAABkFAAAAAA==&#10;" filled="f" stroked="f">
                <v:path arrowok="t"/>
                <v:textbox style="layout-flow:vertical" inset="0,0,0,0">
                  <w:txbxContent>
                    <w:p w14:paraId="6207601A" w14:textId="77777777" w:rsidR="00D05F6F" w:rsidRDefault="00D05F6F" w:rsidP="005D1510">
                      <w:pPr>
                        <w:spacing w:before="11"/>
                        <w:ind w:left="20"/>
                        <w:rPr>
                          <w:sz w:val="28"/>
                        </w:rPr>
                      </w:pPr>
                      <w:r>
                        <w:rPr>
                          <w:color w:val="FFFFFF"/>
                          <w:spacing w:val="-5"/>
                          <w:sz w:val="28"/>
                        </w:rPr>
                        <w:t>RU</w:t>
                      </w:r>
                    </w:p>
                  </w:txbxContent>
                </v:textbox>
                <w10:wrap anchorx="page"/>
              </v:shape>
            </w:pict>
          </mc:Fallback>
        </mc:AlternateContent>
      </w:r>
      <w:r w:rsidRPr="00A54F2B">
        <w:rPr>
          <w:color w:val="231F20"/>
          <w:spacing w:val="-2"/>
          <w:sz w:val="20"/>
          <w:lang w:val="ru-RU"/>
        </w:rPr>
        <w:t>КНОПКА</w:t>
      </w:r>
      <w:r w:rsidR="00051CE6" w:rsidRPr="00051CE6">
        <w:rPr>
          <w:color w:val="231F20"/>
          <w:spacing w:val="-2"/>
          <w:sz w:val="20"/>
          <w:lang w:val="ru-RU"/>
        </w:rPr>
        <w:t xml:space="preserve"> </w:t>
      </w:r>
      <w:r w:rsidR="00051CE6" w:rsidRPr="00A54F2B">
        <w:rPr>
          <w:color w:val="231F20"/>
          <w:spacing w:val="-2"/>
          <w:sz w:val="20"/>
          <w:lang w:val="ru-RU"/>
        </w:rPr>
        <w:t>ДИСПЛЕ</w:t>
      </w:r>
      <w:r w:rsidR="00051CE6">
        <w:rPr>
          <w:color w:val="231F20"/>
          <w:spacing w:val="-2"/>
          <w:sz w:val="20"/>
          <w:lang w:val="ru-RU"/>
        </w:rPr>
        <w:t>Я</w:t>
      </w:r>
      <w:r w:rsidR="00051CE6" w:rsidRPr="00051CE6">
        <w:rPr>
          <w:color w:val="231F20"/>
          <w:spacing w:val="-2"/>
          <w:sz w:val="20"/>
          <w:lang w:val="ru-RU"/>
        </w:rPr>
        <w:t xml:space="preserve"> </w:t>
      </w:r>
      <w:r w:rsidR="00C744ED">
        <w:rPr>
          <w:color w:val="231F20"/>
          <w:spacing w:val="-2"/>
          <w:sz w:val="20"/>
          <w:lang w:val="ru-RU"/>
        </w:rPr>
        <w:t>ТЕМПЕРАТУРЫ</w:t>
      </w:r>
    </w:p>
    <w:p w14:paraId="491FD7DD" w14:textId="77777777" w:rsidR="00051CE6" w:rsidRDefault="005D1510" w:rsidP="00051CE6">
      <w:pPr>
        <w:spacing w:before="23"/>
        <w:ind w:right="665"/>
        <w:rPr>
          <w:lang w:val="ru-RU"/>
        </w:rPr>
      </w:pPr>
      <w:r w:rsidRPr="00A54F2B">
        <w:rPr>
          <w:lang w:val="ru-RU"/>
        </w:rPr>
        <w:br w:type="column"/>
      </w:r>
    </w:p>
    <w:p w14:paraId="67D256FA" w14:textId="65A927CD" w:rsidR="005D1510" w:rsidRPr="00A54F2B" w:rsidRDefault="00AD5D27" w:rsidP="00051CE6">
      <w:pPr>
        <w:spacing w:before="23"/>
        <w:ind w:right="665"/>
        <w:rPr>
          <w:sz w:val="20"/>
          <w:lang w:val="ru-RU"/>
        </w:rPr>
      </w:pPr>
      <w:r w:rsidRPr="00AD5D27">
        <w:rPr>
          <w:color w:val="231F20"/>
          <w:sz w:val="20"/>
        </w:rPr>
        <w:t>H</w:t>
      </w:r>
      <w:r w:rsidRPr="00051CE6">
        <w:rPr>
          <w:color w:val="231F20"/>
          <w:sz w:val="20"/>
          <w:lang w:val="ru-RU"/>
        </w:rPr>
        <w:t>0</w:t>
      </w:r>
      <w:r w:rsidRPr="00AD5D27">
        <w:rPr>
          <w:color w:val="231F20"/>
          <w:sz w:val="20"/>
          <w:lang w:val="ru-RU"/>
        </w:rPr>
        <w:t>3</w:t>
      </w:r>
      <w:r w:rsidRPr="00051CE6">
        <w:rPr>
          <w:color w:val="231F20"/>
          <w:sz w:val="20"/>
          <w:lang w:val="ru-RU"/>
        </w:rPr>
        <w:t xml:space="preserve"> – </w:t>
      </w:r>
      <w:r w:rsidRPr="00AD5D27">
        <w:rPr>
          <w:color w:val="231F20"/>
          <w:sz w:val="20"/>
          <w:lang w:val="ru-RU"/>
        </w:rPr>
        <w:t>СВЕТОДИОД: ВКЛЮЧЁН ПРЕРЫВАТЕЛЬ</w:t>
      </w:r>
    </w:p>
    <w:p w14:paraId="0B5F9448" w14:textId="77777777" w:rsidR="005D1510" w:rsidRPr="00A54F2B" w:rsidRDefault="005D1510" w:rsidP="005D1510">
      <w:pPr>
        <w:pStyle w:val="a3"/>
        <w:rPr>
          <w:lang w:val="ru-RU"/>
        </w:rPr>
      </w:pPr>
    </w:p>
    <w:p w14:paraId="6CC8515D" w14:textId="77777777" w:rsidR="005D1510" w:rsidRPr="00A54F2B" w:rsidRDefault="005D1510" w:rsidP="005D1510">
      <w:pPr>
        <w:pStyle w:val="a3"/>
        <w:rPr>
          <w:lang w:val="ru-RU"/>
        </w:rPr>
      </w:pPr>
    </w:p>
    <w:p w14:paraId="5BE65A5D" w14:textId="77777777" w:rsidR="005D1510" w:rsidRPr="00A54F2B" w:rsidRDefault="005D1510" w:rsidP="005D1510">
      <w:pPr>
        <w:pStyle w:val="a3"/>
        <w:spacing w:before="152"/>
        <w:rPr>
          <w:lang w:val="ru-RU"/>
        </w:rPr>
      </w:pPr>
    </w:p>
    <w:p w14:paraId="4E7CDE58" w14:textId="10E672F8" w:rsidR="005D1510" w:rsidRPr="009934EC" w:rsidRDefault="005D1510" w:rsidP="009934EC">
      <w:pPr>
        <w:ind w:left="2020"/>
        <w:rPr>
          <w:sz w:val="20"/>
          <w:lang w:val="ru-RU"/>
        </w:rPr>
      </w:pPr>
      <w:r>
        <w:rPr>
          <w:noProof/>
          <w:lang w:val="ru-RU" w:eastAsia="ru-RU"/>
        </w:rPr>
        <mc:AlternateContent>
          <mc:Choice Requires="wpg">
            <w:drawing>
              <wp:anchor distT="0" distB="0" distL="0" distR="0" simplePos="0" relativeHeight="251680768" behindDoc="0" locked="0" layoutInCell="1" allowOverlap="1" wp14:anchorId="4587224C" wp14:editId="6C3B91FA">
                <wp:simplePos x="0" y="0"/>
                <wp:positionH relativeFrom="page">
                  <wp:posOffset>5459704</wp:posOffset>
                </wp:positionH>
                <wp:positionV relativeFrom="paragraph">
                  <wp:posOffset>-110453</wp:posOffset>
                </wp:positionV>
                <wp:extent cx="396240" cy="35115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321" name="Graphic 321"/>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22" name="Textbox 322"/>
                        <wps:cNvSpPr txBox="1"/>
                        <wps:spPr>
                          <a:xfrm>
                            <a:off x="0" y="0"/>
                            <a:ext cx="396240" cy="351155"/>
                          </a:xfrm>
                          <a:prstGeom prst="rect">
                            <a:avLst/>
                          </a:prstGeom>
                        </wps:spPr>
                        <wps:txbx>
                          <w:txbxContent>
                            <w:p w14:paraId="331771FC" w14:textId="77777777" w:rsidR="00D05F6F" w:rsidRDefault="00D05F6F" w:rsidP="005D1510">
                              <w:pPr>
                                <w:spacing w:before="74"/>
                                <w:ind w:left="141"/>
                                <w:rPr>
                                  <w:sz w:val="32"/>
                                </w:rPr>
                              </w:pPr>
                              <w:r>
                                <w:rPr>
                                  <w:color w:val="FFFFFF"/>
                                  <w:spacing w:val="-5"/>
                                  <w:sz w:val="32"/>
                                </w:rPr>
                                <w:t>06</w:t>
                              </w:r>
                            </w:p>
                          </w:txbxContent>
                        </wps:txbx>
                        <wps:bodyPr wrap="square" lIns="0" tIns="0" rIns="0" bIns="0" rtlCol="0">
                          <a:noAutofit/>
                        </wps:bodyPr>
                      </wps:wsp>
                    </wpg:wgp>
                  </a:graphicData>
                </a:graphic>
              </wp:anchor>
            </w:drawing>
          </mc:Choice>
          <mc:Fallback>
            <w:pict>
              <v:group id="Group 320" o:spid="_x0000_s1099" style="position:absolute;left:0;text-align:left;margin-left:429.9pt;margin-top:-8.7pt;width:31.2pt;height:27.65pt;z-index:251680768;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R2zAIAAMQHAAAOAAAAZHJzL2Uyb0RvYy54bWy8VU1v3CAQvVfqf0DcG6+92ahrxRu1SRNV&#10;itpI2apnjPGHioECu3b+fQdY7GijtFUa9WKPzTDMvHlvOL8Ye472TJtOigKnJwuMmKCy6kRT4G/b&#10;63fvMTKWiIpwKViBH5jBF5u3b84HlbNMtpJXTCMIIkw+qAK31qo8SQxtWU/MiVRMwGItdU8sfOom&#10;qTQZIHrPk2yxOEsGqSulJWXGwN+rsIg3Pn5dM2q/1rVhFvECQ27WP7V/lu6ZbM5J3mii2o4e0iAv&#10;yKInnYBDp1BXxBK0092TUH1HtTSytidU9oms644yXwNUky6OqrnRcqd8LU0+NGqCCaA9wunFYemX&#10;/Z1GXVXgZQb4CNJDk/y5yP0AeAbV5OB1o9W9utOhRjBvJf1hYDk5Xnffzew81rp3m6BUNHrcHybc&#10;2WgRhZ/L9Vl2CqdTWFqu0nS1Cn2hLTTvyS7afvrtvoTk4VCf2pTKoIBhZgbR/BuI9y1RzPfGOHgm&#10;ENMZxECqZZYGGL2fw9CDanJzgPPlCE2VkpzujL1h0kNN9rfGBmJX0SJttOgooqlBHk4Y3AvDYgTC&#10;0BiBMMrQAEWs2+f650w0zL1qp1a51V7u2VZ6P+satlyv1muQfmjoYpG5eJDu7MfFM/6edOAaHeJb&#10;+cDAksifP/gAkeZzY5D4DsGeyzJ6US4NC4m78n0FEyRw/GPQjeRddd1x7kAwuikvuUZ7Auhmy/Q6&#10;SAm2PHIDekYSOKuU1QOwaIBZVGDzc0c0w4h/FsBTN7iioaNRRkNbfin9ePP4a2O343eiFVJgFtiC&#10;yr7ISFeSR3ZAMs4h+LqdQn7YWVl3jjo+t5DR4QOk42bBf9FQFjW0hdxLOcIo8gRyx4PWnIaQHT9K&#10;INqkrVdVkwPGqekAodOJn+5H2AXBHfXRjuUYBupp1P0rtfYvGuRHHlwVnqqHa83dRY+/fUPny3fz&#10;CwAA//8DAFBLAwQUAAYACAAAACEAi7O65eIAAAAKAQAADwAAAGRycy9kb3ducmV2LnhtbEyPQWvC&#10;QBSE74X+h+UVetNNYq0mzUZE2p5EqBbE2zN5JsHs25Bdk/jvuz21x2GGmW/S1agb0VNna8MKwmkA&#10;gjg3Rc2lgu/Dx2QJwjrkAhvDpOBOFlbZ40OKSWEG/qJ+70rhS9gmqKByrk2ktHlFGu3UtMTeu5hO&#10;o/OyK2XR4eDLdSOjIHiVGmv2CxW2tKkov+5vWsHngMN6Fr732+tlcz8d5rvjNiSlnp/G9RsIR6P7&#10;C8MvvkeHzDOdzY0LKxoFy3ns0Z2CSbh4AeETcRRFIM4KZosYZJbK/xeyHwAAAP//AwBQSwECLQAU&#10;AAYACAAAACEAtoM4kv4AAADhAQAAEwAAAAAAAAAAAAAAAAAAAAAAW0NvbnRlbnRfVHlwZXNdLnht&#10;bFBLAQItABQABgAIAAAAIQA4/SH/1gAAAJQBAAALAAAAAAAAAAAAAAAAAC8BAABfcmVscy8ucmVs&#10;c1BLAQItABQABgAIAAAAIQDA9tR2zAIAAMQHAAAOAAAAAAAAAAAAAAAAAC4CAABkcnMvZTJvRG9j&#10;LnhtbFBLAQItABQABgAIAAAAIQCLs7rl4gAAAAoBAAAPAAAAAAAAAAAAAAAAACYFAABkcnMvZG93&#10;bnJldi54bWxQSwUGAAAAAAQABADzAAAANQYAAAAA&#10;">
                <v:shape id="Graphic 321" o:spid="_x0000_s1100"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rzMcA&#10;AADcAAAADwAAAGRycy9kb3ducmV2LnhtbESPS2vCQBSF94X+h+EWuquTWCg2OgaxKKULtT4Qd5fM&#10;NQlm7oSZUaO/vlModHk4j48zyjvTiAs5X1tWkPYSEMSF1TWXCrab2csAhA/IGhvLpOBGHvLx48MI&#10;M22v/E2XdShFHGGfoYIqhDaT0hcVGfQ92xJH72idwRClK6V2eI3jppH9JHmTBmuOhApbmlZUnNZn&#10;EyH1/GtwOM9c8r7cr+bLxf2+Cx9KPT91kyGIQF34D/+1P7WC134Kv2fi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q8zHAAAA3AAAAA8AAAAAAAAAAAAAAAAAmAIAAGRy&#10;cy9kb3ducmV2LnhtbFBLBQYAAAAABAAEAPUAAACMAwAAAAA=&#10;" path="m395998,351002l395998,,,,,351002r395998,xe" fillcolor="#231f20" stroked="f">
                  <v:path arrowok="t"/>
                </v:shape>
                <v:shape id="Textbox 322" o:spid="_x0000_s1101"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331771FC" w14:textId="77777777" w:rsidR="00D05F6F" w:rsidRDefault="00D05F6F" w:rsidP="005D1510">
                        <w:pPr>
                          <w:spacing w:before="74"/>
                          <w:ind w:left="141"/>
                          <w:rPr>
                            <w:sz w:val="32"/>
                          </w:rPr>
                        </w:pPr>
                        <w:r>
                          <w:rPr>
                            <w:color w:val="FFFFFF"/>
                            <w:spacing w:val="-5"/>
                            <w:sz w:val="32"/>
                          </w:rPr>
                          <w:t>06</w:t>
                        </w:r>
                      </w:p>
                    </w:txbxContent>
                  </v:textbox>
                </v:shape>
                <w10:wrap anchorx="page"/>
              </v:group>
            </w:pict>
          </mc:Fallback>
        </mc:AlternateContent>
      </w:r>
      <w:r>
        <w:rPr>
          <w:noProof/>
          <w:lang w:val="ru-RU" w:eastAsia="ru-RU"/>
        </w:rPr>
        <w:drawing>
          <wp:anchor distT="0" distB="0" distL="0" distR="0" simplePos="0" relativeHeight="251686912" behindDoc="0" locked="0" layoutInCell="1" allowOverlap="1" wp14:anchorId="445C11E4" wp14:editId="1B272B3A">
            <wp:simplePos x="0" y="0"/>
            <wp:positionH relativeFrom="page">
              <wp:posOffset>6006909</wp:posOffset>
            </wp:positionH>
            <wp:positionV relativeFrom="paragraph">
              <wp:posOffset>-223191</wp:posOffset>
            </wp:positionV>
            <wp:extent cx="575995" cy="2508148"/>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55" cstate="print"/>
                    <a:stretch>
                      <a:fillRect/>
                    </a:stretch>
                  </pic:blipFill>
                  <pic:spPr>
                    <a:xfrm>
                      <a:off x="0" y="0"/>
                      <a:ext cx="575995" cy="2508148"/>
                    </a:xfrm>
                    <a:prstGeom prst="rect">
                      <a:avLst/>
                    </a:prstGeom>
                  </pic:spPr>
                </pic:pic>
              </a:graphicData>
            </a:graphic>
          </wp:anchor>
        </w:drawing>
      </w:r>
      <w:r w:rsidR="009934EC" w:rsidRPr="009934EC">
        <w:rPr>
          <w:rFonts w:ascii="Times New Roman" w:eastAsiaTheme="minorHAnsi" w:hAnsi="Times New Roman" w:cs="Times New Roman"/>
          <w:lang w:val="ru-RU"/>
        </w:rPr>
        <w:t xml:space="preserve"> </w:t>
      </w:r>
      <w:r w:rsidR="009934EC" w:rsidRPr="009934EC">
        <w:rPr>
          <w:sz w:val="20"/>
        </w:rPr>
        <w:t>S</w:t>
      </w:r>
      <w:r w:rsidR="009934EC" w:rsidRPr="009934EC">
        <w:rPr>
          <w:sz w:val="20"/>
          <w:lang w:val="ru-RU"/>
        </w:rPr>
        <w:t>1 – КНОПКА «ПУСК/СТОП»</w:t>
      </w:r>
    </w:p>
    <w:p w14:paraId="73D55BF2" w14:textId="77777777" w:rsidR="009934EC" w:rsidRDefault="009934EC" w:rsidP="009934EC">
      <w:pPr>
        <w:ind w:left="2019" w:right="2104"/>
        <w:rPr>
          <w:color w:val="231F20"/>
          <w:sz w:val="20"/>
          <w:lang w:val="ru-RU"/>
        </w:rPr>
      </w:pPr>
    </w:p>
    <w:p w14:paraId="74B9B342" w14:textId="77777777" w:rsidR="009934EC" w:rsidRDefault="009934EC" w:rsidP="009934EC">
      <w:pPr>
        <w:ind w:left="2019" w:right="2104"/>
        <w:rPr>
          <w:color w:val="231F20"/>
          <w:sz w:val="20"/>
          <w:lang w:val="ru-RU"/>
        </w:rPr>
      </w:pPr>
    </w:p>
    <w:p w14:paraId="131EDAC6" w14:textId="77777777" w:rsidR="009934EC" w:rsidRPr="003506F4" w:rsidRDefault="009934EC" w:rsidP="009934EC">
      <w:pPr>
        <w:ind w:left="2019" w:right="2104"/>
        <w:rPr>
          <w:color w:val="231F20"/>
          <w:sz w:val="8"/>
          <w:lang w:val="ru-RU"/>
        </w:rPr>
      </w:pPr>
    </w:p>
    <w:p w14:paraId="21BB91B5" w14:textId="77777777" w:rsidR="009934EC" w:rsidRDefault="009934EC" w:rsidP="003506F4">
      <w:pPr>
        <w:ind w:left="2127" w:right="242"/>
        <w:rPr>
          <w:color w:val="231F20"/>
          <w:sz w:val="20"/>
          <w:lang w:val="ru-RU"/>
        </w:rPr>
      </w:pPr>
      <w:r w:rsidRPr="009934EC">
        <w:rPr>
          <w:color w:val="231F20"/>
          <w:sz w:val="20"/>
        </w:rPr>
        <w:t>SAT</w:t>
      </w:r>
      <w:r w:rsidRPr="009934EC">
        <w:rPr>
          <w:color w:val="231F20"/>
          <w:sz w:val="20"/>
          <w:lang w:val="ru-RU"/>
        </w:rPr>
        <w:t xml:space="preserve"> – КНОПКА ОТКЛЮЧЕНИЯ НАСОСА ДЛЯ ЗАМАЧИВАНИЯ </w:t>
      </w:r>
    </w:p>
    <w:p w14:paraId="0A252719" w14:textId="77777777" w:rsidR="009934EC" w:rsidRDefault="009934EC" w:rsidP="009934EC">
      <w:pPr>
        <w:ind w:left="2019" w:right="2104"/>
        <w:rPr>
          <w:color w:val="231F20"/>
          <w:sz w:val="20"/>
          <w:lang w:val="ru-RU"/>
        </w:rPr>
      </w:pPr>
    </w:p>
    <w:p w14:paraId="3512FDEA" w14:textId="77777777" w:rsidR="009934EC" w:rsidRDefault="009934EC" w:rsidP="009934EC">
      <w:pPr>
        <w:ind w:left="2019" w:right="2104"/>
        <w:rPr>
          <w:color w:val="231F20"/>
          <w:sz w:val="8"/>
          <w:lang w:val="ru-RU"/>
        </w:rPr>
      </w:pPr>
    </w:p>
    <w:p w14:paraId="0E66F46D" w14:textId="77777777" w:rsidR="003506F4" w:rsidRPr="009934EC" w:rsidRDefault="003506F4" w:rsidP="009934EC">
      <w:pPr>
        <w:ind w:left="2019" w:right="2104"/>
        <w:rPr>
          <w:color w:val="231F20"/>
          <w:sz w:val="8"/>
          <w:lang w:val="ru-RU"/>
        </w:rPr>
      </w:pPr>
    </w:p>
    <w:p w14:paraId="61D3D6AF" w14:textId="258967E0" w:rsidR="009934EC" w:rsidRPr="009934EC" w:rsidRDefault="009934EC" w:rsidP="009934EC">
      <w:pPr>
        <w:tabs>
          <w:tab w:val="left" w:pos="2927"/>
        </w:tabs>
        <w:spacing w:before="14"/>
        <w:ind w:left="2127"/>
        <w:rPr>
          <w:sz w:val="20"/>
          <w:lang w:val="ru-RU"/>
        </w:rPr>
      </w:pPr>
      <w:r w:rsidRPr="009934EC">
        <w:rPr>
          <w:color w:val="231F20"/>
          <w:sz w:val="20"/>
        </w:rPr>
        <w:t>S</w:t>
      </w:r>
      <w:r w:rsidRPr="009934EC">
        <w:rPr>
          <w:color w:val="231F20"/>
          <w:sz w:val="20"/>
          <w:lang w:val="ru-RU"/>
        </w:rPr>
        <w:t xml:space="preserve">26 – КНОПКА </w:t>
      </w:r>
      <w:r w:rsidR="005D6AAC" w:rsidRPr="005D6AAC">
        <w:rPr>
          <w:color w:val="231F20"/>
          <w:sz w:val="20"/>
          <w:lang w:val="ru-RU"/>
        </w:rPr>
        <w:t xml:space="preserve">САМООЧИСТКИ </w:t>
      </w:r>
      <w:r w:rsidRPr="009934EC">
        <w:rPr>
          <w:color w:val="231F20"/>
          <w:sz w:val="20"/>
          <w:lang w:val="ru-RU"/>
        </w:rPr>
        <w:t>И СЛИВА (ОПЦИОНАЛЬНО)</w:t>
      </w:r>
    </w:p>
    <w:p w14:paraId="44F29255" w14:textId="51727D88" w:rsidR="005D1510" w:rsidRPr="003506F4" w:rsidRDefault="000D4E0A" w:rsidP="00F53A21">
      <w:pPr>
        <w:pStyle w:val="a5"/>
        <w:numPr>
          <w:ilvl w:val="1"/>
          <w:numId w:val="6"/>
        </w:numPr>
        <w:tabs>
          <w:tab w:val="left" w:pos="2927"/>
        </w:tabs>
        <w:spacing w:before="14"/>
        <w:ind w:left="2927" w:hanging="359"/>
        <w:rPr>
          <w:sz w:val="20"/>
        </w:rPr>
      </w:pPr>
      <w:r>
        <w:rPr>
          <w:color w:val="231F20"/>
          <w:sz w:val="20"/>
          <w:lang w:val="ru-RU"/>
        </w:rPr>
        <w:t xml:space="preserve">РЕЖИМ </w:t>
      </w:r>
      <w:r w:rsidR="005D1510">
        <w:rPr>
          <w:color w:val="231F20"/>
          <w:sz w:val="20"/>
        </w:rPr>
        <w:t>САМООЧИСТК</w:t>
      </w:r>
      <w:r w:rsidR="003506F4">
        <w:rPr>
          <w:color w:val="231F20"/>
          <w:sz w:val="20"/>
          <w:lang w:val="ru-RU"/>
        </w:rPr>
        <w:t>И</w:t>
      </w:r>
      <w:r w:rsidR="005D1510">
        <w:rPr>
          <w:color w:val="231F20"/>
          <w:spacing w:val="-13"/>
          <w:sz w:val="20"/>
        </w:rPr>
        <w:t xml:space="preserve"> </w:t>
      </w:r>
      <w:r w:rsidR="005D1510">
        <w:rPr>
          <w:color w:val="231F20"/>
          <w:sz w:val="20"/>
        </w:rPr>
        <w:t>И</w:t>
      </w:r>
      <w:r w:rsidR="005D1510">
        <w:rPr>
          <w:color w:val="231F20"/>
          <w:spacing w:val="-2"/>
          <w:sz w:val="20"/>
        </w:rPr>
        <w:t xml:space="preserve"> СЛИВА</w:t>
      </w:r>
    </w:p>
    <w:p w14:paraId="3046B0FC" w14:textId="5C7B5D28" w:rsidR="003506F4" w:rsidRPr="003506F4" w:rsidRDefault="003506F4" w:rsidP="00F53A21">
      <w:pPr>
        <w:pStyle w:val="a5"/>
        <w:numPr>
          <w:ilvl w:val="1"/>
          <w:numId w:val="6"/>
        </w:numPr>
        <w:tabs>
          <w:tab w:val="left" w:pos="2927"/>
        </w:tabs>
        <w:spacing w:before="14"/>
        <w:ind w:left="2927" w:hanging="359"/>
        <w:rPr>
          <w:sz w:val="20"/>
        </w:rPr>
      </w:pPr>
      <w:r>
        <w:rPr>
          <w:color w:val="231F20"/>
          <w:spacing w:val="-2"/>
          <w:sz w:val="20"/>
          <w:lang w:val="ru-RU"/>
        </w:rPr>
        <w:t>РЕМИМ САМООЧИСТКИ</w:t>
      </w:r>
    </w:p>
    <w:p w14:paraId="03B1BEE5" w14:textId="2F8EA544" w:rsidR="003506F4" w:rsidRPr="003506F4" w:rsidRDefault="003506F4" w:rsidP="00F53A21">
      <w:pPr>
        <w:pStyle w:val="a5"/>
        <w:numPr>
          <w:ilvl w:val="1"/>
          <w:numId w:val="6"/>
        </w:numPr>
        <w:tabs>
          <w:tab w:val="left" w:pos="2927"/>
        </w:tabs>
        <w:spacing w:before="14"/>
        <w:ind w:left="2927" w:hanging="359"/>
        <w:rPr>
          <w:sz w:val="20"/>
        </w:rPr>
      </w:pPr>
      <w:r>
        <w:rPr>
          <w:color w:val="231F20"/>
          <w:spacing w:val="-2"/>
          <w:sz w:val="20"/>
          <w:lang w:val="ru-RU"/>
        </w:rPr>
        <w:t>РЕЖИМ СЛИВА</w:t>
      </w:r>
    </w:p>
    <w:p w14:paraId="3AE33CDA" w14:textId="539C0590" w:rsidR="005D1510" w:rsidRPr="003506F4" w:rsidRDefault="000D4E0A" w:rsidP="003506F4">
      <w:pPr>
        <w:pStyle w:val="a3"/>
        <w:rPr>
          <w:sz w:val="8"/>
        </w:rPr>
      </w:pPr>
      <w:r>
        <w:rPr>
          <w:noProof/>
          <w:lang w:val="ru-RU" w:eastAsia="ru-RU"/>
        </w:rPr>
        <mc:AlternateContent>
          <mc:Choice Requires="wps">
            <w:drawing>
              <wp:anchor distT="0" distB="0" distL="0" distR="0" simplePos="0" relativeHeight="251958272" behindDoc="0" locked="0" layoutInCell="1" allowOverlap="1" wp14:anchorId="23398B93" wp14:editId="236A0939">
                <wp:simplePos x="0" y="0"/>
                <wp:positionH relativeFrom="page">
                  <wp:posOffset>5829300</wp:posOffset>
                </wp:positionH>
                <wp:positionV relativeFrom="paragraph">
                  <wp:posOffset>25400</wp:posOffset>
                </wp:positionV>
                <wp:extent cx="752475" cy="295275"/>
                <wp:effectExtent l="0" t="0" r="0" b="0"/>
                <wp:wrapNone/>
                <wp:docPr id="126"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295275"/>
                        </a:xfrm>
                        <a:prstGeom prst="rect">
                          <a:avLst/>
                        </a:prstGeom>
                      </wps:spPr>
                      <wps:txbx>
                        <w:txbxContent>
                          <w:p w14:paraId="1EB80AD8" w14:textId="77777777" w:rsidR="00D05F6F" w:rsidRDefault="00D05F6F" w:rsidP="009934EC">
                            <w:pPr>
                              <w:spacing w:line="1183" w:lineRule="exact"/>
                              <w:ind w:left="20"/>
                              <w:rPr>
                                <w:rFonts w:ascii="Microsoft JhengHei UI Light"/>
                                <w:sz w:val="96"/>
                              </w:rPr>
                            </w:pPr>
                            <w:r>
                              <w:rPr>
                                <w:rFonts w:ascii="Microsoft JhengHei UI Light"/>
                                <w:color w:val="FFFFFF"/>
                                <w:spacing w:val="-10"/>
                                <w:sz w:val="96"/>
                              </w:rPr>
                              <w:t>*</w:t>
                            </w:r>
                          </w:p>
                        </w:txbxContent>
                      </wps:txbx>
                      <wps:bodyPr vert="vert" wrap="square" lIns="0" tIns="0" rIns="0" bIns="0" rtlCol="0">
                        <a:noAutofit/>
                      </wps:bodyPr>
                    </wps:wsp>
                  </a:graphicData>
                </a:graphic>
                <wp14:sizeRelH relativeFrom="margin">
                  <wp14:pctWidth>0</wp14:pctWidth>
                </wp14:sizeRelH>
              </wp:anchor>
            </w:drawing>
          </mc:Choice>
          <mc:Fallback>
            <w:pict>
              <v:shape id="Textbox 324" o:spid="_x0000_s1102" type="#_x0000_t202" style="position:absolute;margin-left:459pt;margin-top:2pt;width:59.25pt;height:23.25pt;z-index:2519582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qhswEAAFYDAAAOAAAAZHJzL2Uyb0RvYy54bWysU9tu2zAMfR/QfxD0vjh1m3Yz4hTrig0D&#10;im1Auw+QZSk2aokaqcTO349SbsX2NvSFpqSjo3NIenk3uUFsDVIPvpaXs7kUxmtoe7+u5a/nL+8/&#10;SEFR+VYN4E0td4bk3eri3XIMlSmhg6E1KJjEUzWGWnYxhqooSHfGKZpBMJ4PLaBTkZe4LlpUI7O7&#10;oSjn85tiBGwDgjZEvPuwP5SrzG+t0fGHtWSiGGrJ2mKOmGOTYrFaqmqNKnS9PshQ/6HCqd7zoyeq&#10;BxWV2GD/D5XrNQKBjTMNrgBre22yB3ZzOf/LzVOngsleuDgUTmWit6PV37c/UfQt9668kcIrx016&#10;NlNsYBJX5XUq0BioYtxTYGSc7mFicDZL4RH0CzGkeIXZXyBGp4JMFl36slXBF7kHu1Pd+RmhefN2&#10;UV7fLqTQfFR+XJScJ87z5YAUvxpwIiW1RG5rFqC2jxT30CPkoGX/fFIVp2bKBq8ya9pqoN2xFx5b&#10;JktRipFHoJb0e6PQSDF881zjNC/HBI9Jc0wwDp8hT1Wy5+HTJoLts5rzGwc13Lzs5zBoaTperzPq&#10;/Dus/gAAAP//AwBQSwMEFAAGAAgAAAAhAOlAjUbfAAAACQEAAA8AAABkcnMvZG93bnJldi54bWxM&#10;j1FLwzAUhd8F/0O4gm8u6bRl65qOoUzBgWD1B2TNtQ1rbkqTbu2/N3vSp8PlXM75TrGdbMfOOHjj&#10;SEKyEMCQaqcNNRK+v/YPK2A+KNKqc4QSZvSwLW9vCpVrd6FPPFehYTGEfK4ktCH0Oee+btEqv3A9&#10;UvR+3GBViOfQcD2oSwy3HV8KkXGrDMWGVvX43GJ9qkYrwbzsh+RtZ9xHNZ+q5avLxsP8LuX93bTb&#10;AAs4hb9nuOJHdCgj09GNpD3rJKyTVdwSJDxFufriMUuBHSWkIgVeFvz/gvIXAAD//wMAUEsBAi0A&#10;FAAGAAgAAAAhALaDOJL+AAAA4QEAABMAAAAAAAAAAAAAAAAAAAAAAFtDb250ZW50X1R5cGVzXS54&#10;bWxQSwECLQAUAAYACAAAACEAOP0h/9YAAACUAQAACwAAAAAAAAAAAAAAAAAvAQAAX3JlbHMvLnJl&#10;bHNQSwECLQAUAAYACAAAACEAL95aobMBAABWAwAADgAAAAAAAAAAAAAAAAAuAgAAZHJzL2Uyb0Rv&#10;Yy54bWxQSwECLQAUAAYACAAAACEA6UCNRt8AAAAJAQAADwAAAAAAAAAAAAAAAAANBAAAZHJzL2Rv&#10;d25yZXYueG1sUEsFBgAAAAAEAAQA8wAAABkFAAAAAA==&#10;" filled="f" stroked="f">
                <v:path arrowok="t"/>
                <v:textbox style="layout-flow:vertical" inset="0,0,0,0">
                  <w:txbxContent>
                    <w:p w14:paraId="1EB80AD8" w14:textId="77777777" w:rsidR="00D05F6F" w:rsidRDefault="00D05F6F" w:rsidP="009934EC">
                      <w:pPr>
                        <w:spacing w:line="1183" w:lineRule="exact"/>
                        <w:ind w:left="20"/>
                        <w:rPr>
                          <w:rFonts w:ascii="Microsoft JhengHei UI Light"/>
                          <w:sz w:val="96"/>
                        </w:rPr>
                      </w:pPr>
                      <w:r>
                        <w:rPr>
                          <w:rFonts w:ascii="Microsoft JhengHei UI Light"/>
                          <w:color w:val="FFFFFF"/>
                          <w:spacing w:val="-10"/>
                          <w:sz w:val="96"/>
                        </w:rPr>
                        <w:t>*</w:t>
                      </w:r>
                    </w:p>
                  </w:txbxContent>
                </v:textbox>
                <w10:wrap anchorx="page"/>
              </v:shape>
            </w:pict>
          </mc:Fallback>
        </mc:AlternateContent>
      </w:r>
    </w:p>
    <w:p w14:paraId="7D0539CB" w14:textId="77777777" w:rsidR="003506F4" w:rsidRDefault="003506F4" w:rsidP="003506F4">
      <w:pPr>
        <w:spacing w:line="249" w:lineRule="auto"/>
        <w:ind w:left="2127" w:right="242"/>
        <w:rPr>
          <w:color w:val="231F20"/>
          <w:spacing w:val="-2"/>
          <w:sz w:val="20"/>
          <w:lang w:val="ru-RU"/>
        </w:rPr>
      </w:pPr>
      <w:r w:rsidRPr="003506F4">
        <w:rPr>
          <w:color w:val="231F20"/>
          <w:spacing w:val="-2"/>
          <w:sz w:val="20"/>
          <w:lang w:val="ru-RU"/>
        </w:rPr>
        <w:t xml:space="preserve">КНОПКА ВКЛЮЧЕНИЯ ПЕРВОЙ СКОРОСТИ </w:t>
      </w:r>
      <w:r w:rsidRPr="003506F4">
        <w:rPr>
          <w:color w:val="231F20"/>
          <w:spacing w:val="-2"/>
          <w:sz w:val="20"/>
        </w:rPr>
        <w:t>PWS</w:t>
      </w:r>
      <w:r w:rsidRPr="003506F4">
        <w:rPr>
          <w:color w:val="231F20"/>
          <w:spacing w:val="-2"/>
          <w:sz w:val="20"/>
          <w:lang w:val="ru-RU"/>
        </w:rPr>
        <w:t xml:space="preserve"> </w:t>
      </w:r>
    </w:p>
    <w:p w14:paraId="3AA24C9D" w14:textId="4C8710C3" w:rsidR="005D1510" w:rsidRPr="003506F4" w:rsidRDefault="005D1510" w:rsidP="003506F4">
      <w:pPr>
        <w:spacing w:line="249" w:lineRule="auto"/>
        <w:ind w:left="2127" w:right="242"/>
        <w:rPr>
          <w:sz w:val="20"/>
          <w:lang w:val="ru-RU"/>
        </w:rPr>
      </w:pPr>
      <w:r w:rsidRPr="003506F4">
        <w:rPr>
          <w:color w:val="231F20"/>
          <w:spacing w:val="-2"/>
          <w:sz w:val="20"/>
          <w:lang w:val="ru-RU"/>
        </w:rPr>
        <w:t>(</w:t>
      </w:r>
      <w:r w:rsidR="003506F4">
        <w:rPr>
          <w:color w:val="231F20"/>
          <w:spacing w:val="-2"/>
          <w:sz w:val="20"/>
          <w:lang w:val="ru-RU"/>
        </w:rPr>
        <w:t>ОПЦИОНАЛЬНО</w:t>
      </w:r>
      <w:r w:rsidRPr="003506F4">
        <w:rPr>
          <w:color w:val="231F20"/>
          <w:spacing w:val="-2"/>
          <w:sz w:val="20"/>
          <w:lang w:val="ru-RU"/>
        </w:rPr>
        <w:t>)</w:t>
      </w:r>
    </w:p>
    <w:p w14:paraId="7F61FF91" w14:textId="2DCA792D" w:rsidR="005D1510" w:rsidRPr="003506F4" w:rsidRDefault="005D1510" w:rsidP="005D1510">
      <w:pPr>
        <w:spacing w:line="249" w:lineRule="auto"/>
        <w:rPr>
          <w:sz w:val="20"/>
          <w:lang w:val="ru-RU"/>
        </w:rPr>
        <w:sectPr w:rsidR="005D1510" w:rsidRPr="003506F4">
          <w:type w:val="continuous"/>
          <w:pgSz w:w="16840" w:h="11910" w:orient="landscape"/>
          <w:pgMar w:top="0" w:right="600" w:bottom="0" w:left="740" w:header="0" w:footer="0" w:gutter="0"/>
          <w:cols w:num="2" w:space="720" w:equalWidth="0">
            <w:col w:w="6615" w:space="1132"/>
            <w:col w:w="7753"/>
          </w:cols>
        </w:sectPr>
      </w:pPr>
    </w:p>
    <w:p w14:paraId="6D966A63" w14:textId="238E4140" w:rsidR="005D1510" w:rsidRPr="003506F4" w:rsidRDefault="003506F4" w:rsidP="005D1510">
      <w:pPr>
        <w:pStyle w:val="a3"/>
        <w:rPr>
          <w:lang w:val="ru-RU"/>
        </w:rPr>
      </w:pPr>
      <w:r>
        <w:rPr>
          <w:noProof/>
          <w:lang w:val="ru-RU" w:eastAsia="ru-RU"/>
        </w:rPr>
        <mc:AlternateContent>
          <mc:Choice Requires="wps">
            <w:drawing>
              <wp:anchor distT="0" distB="0" distL="0" distR="0" simplePos="0" relativeHeight="251960320" behindDoc="1" locked="0" layoutInCell="1" allowOverlap="1" wp14:anchorId="61562109" wp14:editId="66C8B50A">
                <wp:simplePos x="0" y="0"/>
                <wp:positionH relativeFrom="page">
                  <wp:posOffset>9274175</wp:posOffset>
                </wp:positionH>
                <wp:positionV relativeFrom="paragraph">
                  <wp:posOffset>103505</wp:posOffset>
                </wp:positionV>
                <wp:extent cx="351155" cy="585470"/>
                <wp:effectExtent l="0" t="0" r="0" b="5080"/>
                <wp:wrapNone/>
                <wp:docPr id="16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51155" cy="585470"/>
                        </a:xfrm>
                        <a:custGeom>
                          <a:avLst/>
                          <a:gdLst/>
                          <a:ahLst/>
                          <a:cxnLst/>
                          <a:rect l="l" t="t" r="r" b="b"/>
                          <a:pathLst>
                            <a:path w="351155" h="585470">
                              <a:moveTo>
                                <a:pt x="351002" y="434898"/>
                              </a:moveTo>
                              <a:lnTo>
                                <a:pt x="351002" y="0"/>
                              </a:lnTo>
                              <a:lnTo>
                                <a:pt x="0" y="0"/>
                              </a:lnTo>
                              <a:lnTo>
                                <a:pt x="0" y="434898"/>
                              </a:lnTo>
                              <a:lnTo>
                                <a:pt x="7652" y="482340"/>
                              </a:lnTo>
                              <a:lnTo>
                                <a:pt x="28962" y="523544"/>
                              </a:lnTo>
                              <a:lnTo>
                                <a:pt x="61455" y="556037"/>
                              </a:lnTo>
                              <a:lnTo>
                                <a:pt x="102659" y="577347"/>
                              </a:lnTo>
                              <a:lnTo>
                                <a:pt x="150101" y="585000"/>
                              </a:lnTo>
                              <a:lnTo>
                                <a:pt x="200901" y="585000"/>
                              </a:lnTo>
                              <a:lnTo>
                                <a:pt x="248342" y="577347"/>
                              </a:lnTo>
                              <a:lnTo>
                                <a:pt x="289546" y="556037"/>
                              </a:lnTo>
                              <a:lnTo>
                                <a:pt x="322040" y="523544"/>
                              </a:lnTo>
                              <a:lnTo>
                                <a:pt x="343349" y="482340"/>
                              </a:lnTo>
                              <a:lnTo>
                                <a:pt x="351002" y="43489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243" o:spid="_x0000_s1026" style="position:absolute;margin-left:730.25pt;margin-top:8.15pt;width:27.65pt;height:46.1pt;rotation:180;z-index:-251356160;visibility:visible;mso-wrap-style:square;mso-wrap-distance-left:0;mso-wrap-distance-top:0;mso-wrap-distance-right:0;mso-wrap-distance-bottom:0;mso-position-horizontal:absolute;mso-position-horizontal-relative:page;mso-position-vertical:absolute;mso-position-vertical-relative:text;v-text-anchor:top" coordsize="351155,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nWuwIAAMQGAAAOAAAAZHJzL2Uyb0RvYy54bWysVV1v2yAUfZ+0/4B4X/2FHSdqUk2tWk2q&#10;ukpttWeCcWzNNgxInP77XcCk6aY227Q8mIs5vpx77kfOL/Z9h3Zc6VYMS5ycxRjxgYmqHTZL/PR4&#10;/anESBs6VLQTA1/iZ67xxerjh/NRLngqGtFVXCFwMujFKJe4MUYuokizhvdUnwnJBzisheqpga3a&#10;RJWiI3jvuyiN4yIahaqkEoxrDW+v/CFeOf91zZn5WteaG9QtMXAz7qncc22f0eqcLjaKyqZlEw36&#10;Dyx62g5w6cHVFTUUbVX7m6u+ZUpoUZszJvpI1HXLuIsBokniX6J5aKjkLhYQR8uDTPr/uWV3u3uF&#10;2gpyV4A+A+0hSTeTHinJrECj1AvAPch7ZUPU8law7xoOolcndqMnzL5WPVIC5E7iMrY/pw7Ei/ZO&#10;/OeD+HxvEIOXWZ4keY4Rg6O8zMnMJSeiC+vL3su22txw4Wy6u9XG564KFm2CxfZDMBVUgM1953Jv&#10;MILcK4wg92ufe0mN/c5eYE00vjBpDkTsaS92/FE4nLFBAN84TjECuiQj5by0/oDuC64b3sCHyAIg&#10;rNI5hjQEdcBdOAvrMebVvQEQVg+cFfnEsUwz8v7FaTkvPDhPs5yQKaDgMKzecZEQmy2brLyIs9m7&#10;4CROi3zu0bNZRk6gc2iFxKPL3NaOVzYQCKsnAlNg/hdoUmZkCvI0E1AkJ8WfRpmlaQwSO01OC5iR&#10;LCNeE3I6N29VW9CCdUJzL5MtY1eJh9KGMjpuHi26trpuu84Ws1ab9WWn0I5Cl6RZcp0GuY9grtF9&#10;b9suX4vqGabGCGNiifWPLVUco+7LAHPJzthgqGCsg6FMdyncJHZ9pLR53H+jSiIJ5hIbmAV3Ikw9&#10;ughdDvwtwGPtl4P4vDWibu0IcNw8o2kDo9LFP411O4uP9w718uez+gkAAP//AwBQSwMEFAAGAAgA&#10;AAAhADA0wQfgAAAADAEAAA8AAABkcnMvZG93bnJldi54bWxMj0FLxDAQhe+C/yGM4EXcZNWWUpsu&#10;IoqiXqzLsse0iW2xmZQk3Xb/vbMnvb3HfLx5r9gsdmAH40PvUMJ6JYAZbJzusZWw/Xq+zoCFqFCr&#10;waGRcDQBNuX5WaFy7Wb8NIcqtoxCMORKQhfjmHMems5YFVZuNEi3b+etimR9y7VXM4Xbgd8IkXKr&#10;eqQPnRrNY2ean2qyEuzrbrp62/uXua6ejk327nfhw0t5ebE83AOLZol/MJzqU3UoqVPtJtSBDeTv&#10;UpEQSyq9BXYiknVCa2pSIkuAlwX/P6L8BQAA//8DAFBLAQItABQABgAIAAAAIQC2gziS/gAAAOEB&#10;AAATAAAAAAAAAAAAAAAAAAAAAABbQ29udGVudF9UeXBlc10ueG1sUEsBAi0AFAAGAAgAAAAhADj9&#10;If/WAAAAlAEAAAsAAAAAAAAAAAAAAAAALwEAAF9yZWxzLy5yZWxzUEsBAi0AFAAGAAgAAAAhAHrN&#10;qda7AgAAxAYAAA4AAAAAAAAAAAAAAAAALgIAAGRycy9lMm9Eb2MueG1sUEsBAi0AFAAGAAgAAAAh&#10;ADA0wQfgAAAADAEAAA8AAAAAAAAAAAAAAAAAFQUAAGRycy9kb3ducmV2LnhtbFBLBQYAAAAABAAE&#10;APMAAAAiBgAAAAA=&#10;" path="m351002,434898l351002,,,,,434898r7652,47442l28962,523544r32493,32493l102659,577347r47442,7653l200901,585000r47441,-7653l289546,556037r32494,-32493l343349,482340r7653,-47442xe" fillcolor="#231f20" stroked="f">
                <v:path arrowok="t"/>
                <w10:wrap anchorx="page"/>
              </v:shape>
            </w:pict>
          </mc:Fallback>
        </mc:AlternateContent>
      </w:r>
      <w:r w:rsidR="005D1510">
        <w:rPr>
          <w:noProof/>
          <w:lang w:val="ru-RU" w:eastAsia="ru-RU"/>
        </w:rPr>
        <mc:AlternateContent>
          <mc:Choice Requires="wpg">
            <w:drawing>
              <wp:anchor distT="0" distB="0" distL="0" distR="0" simplePos="0" relativeHeight="251755520" behindDoc="1" locked="0" layoutInCell="1" allowOverlap="1" wp14:anchorId="550CDA80" wp14:editId="69274EB8">
                <wp:simplePos x="0" y="0"/>
                <wp:positionH relativeFrom="page">
                  <wp:posOffset>7829969</wp:posOffset>
                </wp:positionH>
                <wp:positionV relativeFrom="page">
                  <wp:posOffset>719999</wp:posOffset>
                </wp:positionV>
                <wp:extent cx="2411730" cy="648017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1730" cy="6480175"/>
                          <a:chOff x="0" y="0"/>
                          <a:chExt cx="2411730" cy="6480175"/>
                        </a:xfrm>
                      </wpg:grpSpPr>
                      <wps:wsp>
                        <wps:cNvPr id="326" name="Graphic 326"/>
                        <wps:cNvSpPr/>
                        <wps:spPr>
                          <a:xfrm>
                            <a:off x="3175" y="5945036"/>
                            <a:ext cx="2399030" cy="243840"/>
                          </a:xfrm>
                          <a:custGeom>
                            <a:avLst/>
                            <a:gdLst/>
                            <a:ahLst/>
                            <a:cxnLst/>
                            <a:rect l="l" t="t" r="r" b="b"/>
                            <a:pathLst>
                              <a:path w="2399030" h="243840">
                                <a:moveTo>
                                  <a:pt x="0" y="0"/>
                                </a:moveTo>
                                <a:lnTo>
                                  <a:pt x="0" y="243789"/>
                                </a:lnTo>
                                <a:lnTo>
                                  <a:pt x="2398483" y="243789"/>
                                </a:lnTo>
                                <a:lnTo>
                                  <a:pt x="2398483" y="0"/>
                                </a:lnTo>
                                <a:lnTo>
                                  <a:pt x="0" y="0"/>
                                </a:lnTo>
                                <a:close/>
                              </a:path>
                            </a:pathLst>
                          </a:custGeom>
                          <a:ln w="6350">
                            <a:solidFill>
                              <a:srgbClr val="231F20"/>
                            </a:solidFill>
                            <a:prstDash val="solid"/>
                          </a:ln>
                        </wps:spPr>
                        <wps:bodyPr wrap="square" lIns="0" tIns="0" rIns="0" bIns="0" rtlCol="0">
                          <a:prstTxWarp prst="textNoShape">
                            <a:avLst/>
                          </a:prstTxWarp>
                          <a:noAutofit/>
                        </wps:bodyPr>
                      </wps:wsp>
                      <wps:wsp>
                        <wps:cNvPr id="327" name="Graphic 327"/>
                        <wps:cNvSpPr/>
                        <wps:spPr>
                          <a:xfrm>
                            <a:off x="2404833"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8945D" id="Group 325" o:spid="_x0000_s1026" style="position:absolute;margin-left:616.55pt;margin-top:56.7pt;width:189.9pt;height:510.25pt;z-index:-251560960;mso-wrap-distance-left:0;mso-wrap-distance-right:0;mso-position-horizontal-relative:page;mso-position-vertical-relative:page" coordsize="24117,6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t9BAMAABQJAAAOAAAAZHJzL2Uyb0RvYy54bWzsll1v2yAUhu8n7T8g7lc7tvNl1ammdo0m&#10;VVuldto1wfhDw4YBidN/vwM2TpZUWtdNu9qNA+ZwODy8L87l1b7haMeUrkWb4clFiBFrqcjrtszw&#10;l8fbdwuMtCFtTrhoWYafmMZXq7dvLjuZskhUgudMIUjS6rSTGa6MkWkQaFqxhugLIVkLg4VQDTHQ&#10;VWWQK9JB9oYHURjOgk6oXCpBmdbw9qYfxCuXvygYNZ+LQjODeIahNuOeyj039hmsLklaKiKrmg5l&#10;kFdU0ZC6hUXHVDfEELRV9VmqpqZKaFGYCyqaQBRFTZnbA+xmEp7sZq3EVrq9lGlXyhEToD3h9Oq0&#10;9NNureSDvFd99dC8E/SbBi5BJ8v0eNz2y0PwvlCNnQSbQHtH9GkkyvYGUXgZJZPJPAbwFMZmySKc&#10;zKc9c1rBwZzNo9WHX8wMSNov7Moby+kk6EcfEOk/Q/RQEckceW0R3CtU5xmOoxlGLWlAx+tBMvYV&#10;sLLLQ5zlOPT0gPSEUmwBIIAxXSbTMHaTSTriipfL0OOKkniROIWOeyYp3WqzZsKBJ7s7bXoB575F&#10;Kt+i+9Y3FdjAGoA7AxiMwAAKIzDApj8MSYydZ0/TNlEHJ+dLqewpukrscCN27FG4QHNyelDlYZS3&#10;51GQZr5Y2hUh1Af4X+nSwaqLZBE7Qr8Z7kn5hP63TwwS9Oo8WpxyoVlfj923K2xkAXHHtHlrsczi&#10;aeiMrgWv89uac8tCq3JzzRXaEaAcxZPbyFfzU5hU2twQXfVxbmik4fym0142Vk4bkT+B7joQWob1&#10;9y1RDCP+sQVl24vMN5RvbHxDGX4t3HXnjgnWfNx/JUoiu3yGDYjtk/ACJ6lXEWzXBvSxdmYr3m+N&#10;KGorMTCbr2jogNl62f8D183PXTe34F7suigJQVW9rIY731tuEs3Prydg4X17LAGPCq75v2w4MJm/&#10;HS36g4+eU+9h9DmNz5L5crl0fEal27N9mb4tjv8Ct8JyAncfGfj0upth+Jtgv+3HfWeIw5+Z1Q8A&#10;AAD//wMAUEsDBBQABgAIAAAAIQDUm+EV5gAAABMBAAAPAAAAZHJzL2Rvd25yZXYueG1sTE9Nb8Iw&#10;DL1P2n+IPGm3kabd0ChNEWIfJ4Q0mIS4hca0FU1SNaEt/35ml+1i+dnPz+9li9E0rMfO185KEJMI&#10;GNrC6dqWEr53H0+vwHxQVqvGWZRwRQ+L/P4uU6l2g/3CfhtKRiLWp0pCFUKbcu6LCo3yE9eipd3J&#10;dUYFgl3JdacGEjcNj6Noyo2qLX2oVIurCovz9mIkfA5qWCbivV+fT6vrYfey2a8FSvn4ML7NqSzn&#10;wAKO4e8CbhnIP+Rk7OguVnvWEI6TRBCXOpE8A7tRpiKeATv+jpIZ8Dzj/7PkPwAAAP//AwBQSwEC&#10;LQAUAAYACAAAACEAtoM4kv4AAADhAQAAEwAAAAAAAAAAAAAAAAAAAAAAW0NvbnRlbnRfVHlwZXNd&#10;LnhtbFBLAQItABQABgAIAAAAIQA4/SH/1gAAAJQBAAALAAAAAAAAAAAAAAAAAC8BAABfcmVscy8u&#10;cmVsc1BLAQItABQABgAIAAAAIQAwnMt9BAMAABQJAAAOAAAAAAAAAAAAAAAAAC4CAABkcnMvZTJv&#10;RG9jLnhtbFBLAQItABQABgAIAAAAIQDUm+EV5gAAABMBAAAPAAAAAAAAAAAAAAAAAF4FAABkcnMv&#10;ZG93bnJldi54bWxQSwUGAAAAAAQABADzAAAAcQYAAAAA&#10;">
                <v:shape id="Graphic 326" o:spid="_x0000_s1027" style="position:absolute;left:31;top:59450;width:23991;height:2438;visibility:visible;mso-wrap-style:square;v-text-anchor:top" coordsize="239903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5zygAAAOEAAAAPAAAAZHJzL2Rvd25yZXYueG1sRI/NasMw&#10;EITvhb6D2EAupZGbgClOlBBabHLIJT/2ebG2tlNr5Vqq7b59VSjkMjAM8w2z2U2mFQP1rrGs4GUR&#10;gSAurW64UnC9pM+vIJxH1thaJgU/5GC3fXzYYKLtyCcazr4SAcIuQQW1910ipStrMugWtiMO2Yft&#10;Dfpg+0rqHscAN61cRlEsDTYcFmrs6K2m8vP8bRQMMiuyr+PTeIpv6eWYr/KbLHKl5rPpfR1kvwbh&#10;afL3xj/ioBWsljH8PQpvQG5/AQAA//8DAFBLAQItABQABgAIAAAAIQDb4fbL7gAAAIUBAAATAAAA&#10;AAAAAAAAAAAAAAAAAABbQ29udGVudF9UeXBlc10ueG1sUEsBAi0AFAAGAAgAAAAhAFr0LFu/AAAA&#10;FQEAAAsAAAAAAAAAAAAAAAAAHwEAAF9yZWxzLy5yZWxzUEsBAi0AFAAGAAgAAAAhALk1nnPKAAAA&#10;4QAAAA8AAAAAAAAAAAAAAAAABwIAAGRycy9kb3ducmV2LnhtbFBLBQYAAAAAAwADALcAAAD+AgAA&#10;AAA=&#10;" path="m,l,243789r2398483,l2398483,,,xe" filled="f" strokecolor="#231f20" strokeweight=".5pt">
                  <v:path arrowok="t"/>
                </v:shape>
                <v:shape id="Graphic 327" o:spid="_x0000_s1028" style="position:absolute;left:24048;width:13;height:64801;visibility:visible;mso-wrap-style:square;v-text-anchor:top" coordsize="127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cZyQAAAOEAAAAPAAAAZHJzL2Rvd25yZXYueG1sRI/RasJA&#10;FETfC/7Dcgu+NRsVbImuIkpBEGka/YDb7DWbNns3ZLdJ/PtuodCXgWGYM8x6O9pG9NT52rGCWZKC&#10;IC6drrlScL28Pr2A8AFZY+OYFNzJw3YzeVhjpt3A79QXoRIRwj5DBSaENpPSl4Ys+sS1xDG7uc5i&#10;iLarpO5wiHDbyHmaLqXFmuOCwZb2hsqv4tsqePuU+zz9uJ3z4b4b7SI/97OTVmr6OB5WUXYrEIHG&#10;8N/4Qxy1gsX8GX4fxTcgNz8AAAD//wMAUEsBAi0AFAAGAAgAAAAhANvh9svuAAAAhQEAABMAAAAA&#10;AAAAAAAAAAAAAAAAAFtDb250ZW50X1R5cGVzXS54bWxQSwECLQAUAAYACAAAACEAWvQsW78AAAAV&#10;AQAACwAAAAAAAAAAAAAAAAAfAQAAX3JlbHMvLnJlbHNQSwECLQAUAAYACAAAACEA1LoXGckAAADh&#10;AAAADwAAAAAAAAAAAAAAAAAHAgAAZHJzL2Rvd25yZXYueG1sUEsFBgAAAAADAAMAtwAAAP0CAAAA&#10;AA==&#10;" path="m,l,6479997e" filled="f" strokecolor="#231f20" strokeweight="1pt">
                  <v:path arrowok="t"/>
                </v:shape>
                <w10:wrap anchorx="page" anchory="page"/>
              </v:group>
            </w:pict>
          </mc:Fallback>
        </mc:AlternateContent>
      </w:r>
      <w:r w:rsidR="005D1510">
        <w:rPr>
          <w:noProof/>
          <w:lang w:val="ru-RU" w:eastAsia="ru-RU"/>
        </w:rPr>
        <mc:AlternateContent>
          <mc:Choice Requires="wps">
            <w:drawing>
              <wp:anchor distT="0" distB="0" distL="0" distR="0" simplePos="0" relativeHeight="251756544" behindDoc="1" locked="0" layoutInCell="1" allowOverlap="1" wp14:anchorId="2403CA1A" wp14:editId="406D1871">
                <wp:simplePos x="0" y="0"/>
                <wp:positionH relativeFrom="page">
                  <wp:posOffset>457200</wp:posOffset>
                </wp:positionH>
                <wp:positionV relativeFrom="page">
                  <wp:posOffset>719999</wp:posOffset>
                </wp:positionV>
                <wp:extent cx="1270" cy="648017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A9746" id="Graphic 328" o:spid="_x0000_s1026" style="position:absolute;margin-left:36pt;margin-top:56.7pt;width:.1pt;height:510.2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FAIAAFwEAAAOAAAAZHJzL2Uyb0RvYy54bWysVE1v2zAMvQ/YfxB0X+xkXdIYcYqhQYYB&#10;RVegGXZWZDk2JksaqcTJvx8lf6Qft2EXgRIp8vE9Squ7c6PZSQHW1uR8Okk5U0baojaHnP/cbT/d&#10;coZemEJoa1TOLwr53frjh1XrMjWzldWFAkZJDGaty3nlvcuSBGWlGoET65QhZ2mhEZ62cEgKEC1l&#10;b3QyS9N50looHFipEOl00zn5OuYvSyX9j7JE5ZnOOWHzcYW47sOarFciO4BwVS17GOIfUDSiNlR0&#10;TLURXrAj1O9SNbUEi7b0E2mbxJZlLVXsgbqZpm+6ea6EU7EXIgfdSBP+v7Ty8fTsniBAR/dg5W8k&#10;RpLWYTZ6wgb7mHMJTYgl4OwcWbyMLKqzZ5IOp7MFMS3JMb+5TaeLL4HkRGTDXXlE/03ZmEecHtB3&#10;GhSDJarBkmczmEBKBg111NBzRhoCZ6ThvtPQCR/uBXDBZNW1fDhr7EntbPT6N8gJ2tWrzfuo+c1i&#10;uVwu+ja6CLoUysTGxtJ0+LI5bVjb0ZHG2UCr62Jbax1gIBz29xrYSVBXs8/T7SwOI6V4FeYA/UZg&#10;1cVF14ijF6rTJqi0t8XlCVhL45xz/HMUoDjT3w3NS5j9wYDB2A8GeH1v4wuJDFHN3fmXAMdC+Zx7&#10;kvbRDtMoskG1QMIYG24a+/XobVkHSeMQdYj6DY1w5Kt/buGNvNzHqOunsP4LAAD//wMAUEsDBBQA&#10;BgAIAAAAIQDmVWAr4wAAAA8BAAAPAAAAZHJzL2Rvd25yZXYueG1sTI/dTsMwDIXvkXiHyEjcsfQH&#10;MeiaTtMQV2hiDB4gbby20DhVk7Xd22O4GTeWfGwfny9fz7YTIw6+daQgXkQgkCpnWqoVfH683D2C&#10;8EGT0Z0jVHBGD+vi+irXmXETveN4CLVgE/KZVtCE0GdS+qpBq/3C9Ug8O7rB6sDtUEsz6InNbSeT&#10;KHqQVrfEHxrd47bB6vtwsgrevuR2H5XH3X46b2ab7ndj/GqUur2Zn1dcNisQAedwuYBfBs4PBQcr&#10;3YmMF52CZcI8gfU4vQfBC8skAVH+CekTyCKX/zmKHwAAAP//AwBQSwECLQAUAAYACAAAACEAtoM4&#10;kv4AAADhAQAAEwAAAAAAAAAAAAAAAAAAAAAAW0NvbnRlbnRfVHlwZXNdLnhtbFBLAQItABQABgAI&#10;AAAAIQA4/SH/1gAAAJQBAAALAAAAAAAAAAAAAAAAAC8BAABfcmVscy8ucmVsc1BLAQItABQABgAI&#10;AAAAIQDIWo/HFAIAAFwEAAAOAAAAAAAAAAAAAAAAAC4CAABkcnMvZTJvRG9jLnhtbFBLAQItABQA&#10;BgAIAAAAIQDmVWAr4wAAAA8BAAAPAAAAAAAAAAAAAAAAAG4EAABkcnMvZG93bnJldi54bWxQSwUG&#10;AAAAAAQABADzAAAAfgUAAAAA&#10;" path="m,l,6479997e" filled="f" strokecolor="#231f20" strokeweight="1pt">
                <v:path arrowok="t"/>
                <w10:wrap anchorx="page" anchory="page"/>
              </v:shape>
            </w:pict>
          </mc:Fallback>
        </mc:AlternateContent>
      </w:r>
      <w:r w:rsidR="005D1510">
        <w:rPr>
          <w:noProof/>
          <w:lang w:val="ru-RU" w:eastAsia="ru-RU"/>
        </w:rPr>
        <mc:AlternateContent>
          <mc:Choice Requires="wps">
            <w:drawing>
              <wp:anchor distT="0" distB="0" distL="0" distR="0" simplePos="0" relativeHeight="251692032" behindDoc="0" locked="0" layoutInCell="1" allowOverlap="1" wp14:anchorId="344F8E74" wp14:editId="6B18C517">
                <wp:simplePos x="0" y="0"/>
                <wp:positionH relativeFrom="page">
                  <wp:posOffset>176728</wp:posOffset>
                </wp:positionH>
                <wp:positionV relativeFrom="page">
                  <wp:posOffset>7102538</wp:posOffset>
                </wp:positionV>
                <wp:extent cx="196215" cy="19494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4945"/>
                        </a:xfrm>
                        <a:prstGeom prst="rect">
                          <a:avLst/>
                        </a:prstGeom>
                      </wps:spPr>
                      <wps:txbx>
                        <w:txbxContent>
                          <w:p w14:paraId="7A2BC7D8" w14:textId="77777777" w:rsidR="00D05F6F" w:rsidRDefault="00D05F6F" w:rsidP="005D1510">
                            <w:pPr>
                              <w:spacing w:before="12"/>
                              <w:ind w:left="20"/>
                              <w:rPr>
                                <w:sz w:val="24"/>
                              </w:rPr>
                            </w:pPr>
                            <w:r>
                              <w:rPr>
                                <w:color w:val="231F20"/>
                                <w:spacing w:val="-5"/>
                                <w:sz w:val="24"/>
                              </w:rPr>
                              <w:t>17</w:t>
                            </w:r>
                          </w:p>
                        </w:txbxContent>
                      </wps:txbx>
                      <wps:bodyPr vert="vert" wrap="square" lIns="0" tIns="0" rIns="0" bIns="0" rtlCol="0">
                        <a:noAutofit/>
                      </wps:bodyPr>
                    </wps:wsp>
                  </a:graphicData>
                </a:graphic>
              </wp:anchor>
            </w:drawing>
          </mc:Choice>
          <mc:Fallback>
            <w:pict>
              <v:shape id="Textbox 329" o:spid="_x0000_s1103" type="#_x0000_t202" style="position:absolute;margin-left:13.9pt;margin-top:559.25pt;width:15.45pt;height:15.3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XWswEAAFYDAAAOAAAAZHJzL2Uyb0RvYy54bWysU9uO0zAQfUfiHyy/U7dlt6JR0xWwAiGt&#10;AGmXD3Acu7GIPcbjNunfM3aa7greEC8TX47PnDMz2d2NrmcnHdGCr/lqseRMewWt9Yea/3j69OYd&#10;Z5ikb2UPXtf8rJHf7V+/2g2h0mvooG91ZETisRpCzbuUQiUEqk47iQsI2tOlgehkom08iDbKgdhd&#10;L9bL5UYMENsQQWlEOr2fLvm+8BujVfpmDOrE+pqTtlRiLLHJUex3sjpEGTqrLjLkP6hw0npKeqW6&#10;l0myY7R/UTmrIiCYtFDgBBhjlS4eyM1q+Yebx04GXbxQcTBcy4T/j1Z9PX2PzLY1f7vecualoyY9&#10;6TE1MLJ8RAUaAlaEewyETOMHGKnRxSyGB1A/kSDiBWZ6gITOBRlNdPlLVhk9pB6cr3WnNExltu1m&#10;vbrlTNHVanuzvbnNacXz4xAxfdbgWF7UPFJbiwB5esA0QWfIRcuUPqtKYzNOBjezmQbaM3mhsSWy&#10;HDkbaARqjr+OMmrO+i+eapznZV7EedHMi5j6j1CmKtvz8P6YwNiiJqedclzUUPOKn8ug5el4uS+o&#10;599h/xsAAP//AwBQSwMEFAAGAAgAAAAhABGYFyXgAAAACwEAAA8AAABkcnMvZG93bnJldi54bWxM&#10;j99KwzAUxu8F3yEcwTuXtritq03HUKagIFj3AFkT27DmpCTp1r69Z1d6+f3hO79Tbifbs7P2wTgU&#10;kC4SYBobpwy2Ag7f+4ccWIgSlewdagGzDrCtbm9KWSh3wS99rmPLaARDIQV0MQ4F56HptJVh4QaN&#10;lP04b2Uk6VuuvLzQuO15liQrbqVButDJQT93ujnVoxVgXvY+fdsZ91nPpzp7davxY34X4v5u2j0B&#10;i3qKf2W44hM6VMR0dCOqwHoB2ZrII/lpmi+BUWOZr4Edr87jJgNelfz/D9UvAAAA//8DAFBLAQIt&#10;ABQABgAIAAAAIQC2gziS/gAAAOEBAAATAAAAAAAAAAAAAAAAAAAAAABbQ29udGVudF9UeXBlc10u&#10;eG1sUEsBAi0AFAAGAAgAAAAhADj9If/WAAAAlAEAAAsAAAAAAAAAAAAAAAAALwEAAF9yZWxzLy5y&#10;ZWxzUEsBAi0AFAAGAAgAAAAhAOs1xdazAQAAVgMAAA4AAAAAAAAAAAAAAAAALgIAAGRycy9lMm9E&#10;b2MueG1sUEsBAi0AFAAGAAgAAAAhABGYFyXgAAAACwEAAA8AAAAAAAAAAAAAAAAADQQAAGRycy9k&#10;b3ducmV2LnhtbFBLBQYAAAAABAAEAPMAAAAaBQAAAAA=&#10;" filled="f" stroked="f">
                <v:path arrowok="t"/>
                <v:textbox style="layout-flow:vertical" inset="0,0,0,0">
                  <w:txbxContent>
                    <w:p w14:paraId="7A2BC7D8" w14:textId="77777777" w:rsidR="00D05F6F" w:rsidRDefault="00D05F6F" w:rsidP="005D1510">
                      <w:pPr>
                        <w:spacing w:before="12"/>
                        <w:ind w:left="20"/>
                        <w:rPr>
                          <w:sz w:val="24"/>
                        </w:rPr>
                      </w:pPr>
                      <w:r>
                        <w:rPr>
                          <w:color w:val="231F20"/>
                          <w:spacing w:val="-5"/>
                          <w:sz w:val="24"/>
                        </w:rPr>
                        <w:t>17</w:t>
                      </w:r>
                    </w:p>
                  </w:txbxContent>
                </v:textbox>
                <w10:wrap anchorx="page" anchory="page"/>
              </v:shape>
            </w:pict>
          </mc:Fallback>
        </mc:AlternateContent>
      </w:r>
    </w:p>
    <w:p w14:paraId="3E7C5CF7" w14:textId="103B2A0A" w:rsidR="005D1510" w:rsidRPr="003506F4" w:rsidRDefault="003506F4" w:rsidP="005D1510">
      <w:pPr>
        <w:pStyle w:val="a3"/>
        <w:rPr>
          <w:lang w:val="ru-RU"/>
        </w:rPr>
      </w:pPr>
      <w:r>
        <w:rPr>
          <w:noProof/>
          <w:lang w:val="ru-RU" w:eastAsia="ru-RU"/>
        </w:rPr>
        <mc:AlternateContent>
          <mc:Choice Requires="wps">
            <w:drawing>
              <wp:anchor distT="0" distB="0" distL="0" distR="0" simplePos="0" relativeHeight="251962368" behindDoc="0" locked="0" layoutInCell="1" allowOverlap="1" wp14:anchorId="67E26920" wp14:editId="48C8793B">
                <wp:simplePos x="0" y="0"/>
                <wp:positionH relativeFrom="page">
                  <wp:posOffset>9337675</wp:posOffset>
                </wp:positionH>
                <wp:positionV relativeFrom="paragraph">
                  <wp:posOffset>88900</wp:posOffset>
                </wp:positionV>
                <wp:extent cx="223520" cy="272415"/>
                <wp:effectExtent l="0" t="0" r="0" b="0"/>
                <wp:wrapNone/>
                <wp:docPr id="161"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272415"/>
                        </a:xfrm>
                        <a:prstGeom prst="rect">
                          <a:avLst/>
                        </a:prstGeom>
                      </wps:spPr>
                      <wps:txbx>
                        <w:txbxContent>
                          <w:p w14:paraId="6FC2253D" w14:textId="77777777" w:rsidR="00D05F6F" w:rsidRDefault="00D05F6F" w:rsidP="003506F4">
                            <w:pPr>
                              <w:spacing w:before="11"/>
                              <w:ind w:left="20"/>
                              <w:rPr>
                                <w:sz w:val="28"/>
                              </w:rPr>
                            </w:pPr>
                            <w:r>
                              <w:rPr>
                                <w:color w:val="FFFFFF"/>
                                <w:spacing w:val="-5"/>
                                <w:sz w:val="28"/>
                              </w:rPr>
                              <w:t>RU</w:t>
                            </w:r>
                          </w:p>
                        </w:txbxContent>
                      </wps:txbx>
                      <wps:bodyPr vert="vert" wrap="square" lIns="0" tIns="0" rIns="0" bIns="0" rtlCol="0">
                        <a:noAutofit/>
                      </wps:bodyPr>
                    </wps:wsp>
                  </a:graphicData>
                </a:graphic>
              </wp:anchor>
            </w:drawing>
          </mc:Choice>
          <mc:Fallback>
            <w:pict>
              <v:shape id="Textbox 335" o:spid="_x0000_s1104" type="#_x0000_t202" style="position:absolute;margin-left:735.25pt;margin-top:7pt;width:17.6pt;height:21.45pt;z-index:25196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zWtQEAAFYDAAAOAAAAZHJzL2Uyb0RvYy54bWysU8Fu2zAMvQ/YPwi6L0qctR2MOMW2YsOA&#10;YhvQ9gNkWYqFWaImKrHz96OUOC22W7ELTYlP5Hskvbmd3MAOOqIF3/DVYsmZ9go663cNf3r88u4D&#10;Z5ik7+QAXjf8qJHfbt++2Yyh1hX0MHQ6MkrisR5Dw/uUQi0Eql47iQsI2lPQQHQy0THuRBflSNnd&#10;IKrl8lqMELsQQWlEur07Bfm25DdGq/TDGNSJDQ0nbqnYWGybrdhuZL2LMvRWnWnIV7Bw0noqekl1&#10;J5Nk+2j/SeWsioBg0kKBE2CMVbpoIDWr5V9qHnoZdNFCzcFwaRP+v7Tq++FnZLaj2V2vOPPS0ZAe&#10;9ZRamNh6fZUbNAasCfcQCJmmTzARuIjFcA/qFxJEvMCcHiChc0MmE13+klRGD2kGx0vfqQxTdFlV&#10;66uKIopC1U31flXKiufHIWL6qsGx7DQ80lgLAXm4x5TLy3qGnLmcymdWaWqnInB9M4tpoTuSFlpb&#10;SpYtZyOtQMPx915GzdnwzVOP877MTpyddnZiGj5D2aosz8PHfQJjC5tc9lTjzIaGV0ieFy1vx8tz&#10;QT3/Dts/AAAA//8DAFBLAwQUAAYACAAAACEAxLVVtt8AAAALAQAADwAAAGRycy9kb3ducmV2Lnht&#10;bEyP30rDMBTG7wXfIRzBO5du2M7VpmMoU3AgWPcAWXNsw5qkJOnWvr2nV3p3Ps6P70+xHU3HLuiD&#10;dlbAcpEAQ1s7pW0j4Pi9f3gCFqK0SnbOooAJA2zL25tC5spd7RdeqtgwMrEhlwLaGPuc81C3aGRY&#10;uB4t/X6cNzKS9A1XXl7J3HR8lSQZN1JbSmhljy8t1udqMAL0694v33fafVbTuVq9uWw4TB9C3N+N&#10;u2dgEcf4B8Ncn6pDSZ1ObrAqsI704zpJiZ0vGjUTaZKugZ0EpNkGeFnw/xvKXwAAAP//AwBQSwEC&#10;LQAUAAYACAAAACEAtoM4kv4AAADhAQAAEwAAAAAAAAAAAAAAAAAAAAAAW0NvbnRlbnRfVHlwZXNd&#10;LnhtbFBLAQItABQABgAIAAAAIQA4/SH/1gAAAJQBAAALAAAAAAAAAAAAAAAAAC8BAABfcmVscy8u&#10;cmVsc1BLAQItABQABgAIAAAAIQBsgfzWtQEAAFYDAAAOAAAAAAAAAAAAAAAAAC4CAABkcnMvZTJv&#10;RG9jLnhtbFBLAQItABQABgAIAAAAIQDEtVW23wAAAAsBAAAPAAAAAAAAAAAAAAAAAA8EAABkcnMv&#10;ZG93bnJldi54bWxQSwUGAAAAAAQABADzAAAAGwUAAAAA&#10;" filled="f" stroked="f">
                <v:path arrowok="t"/>
                <v:textbox style="layout-flow:vertical" inset="0,0,0,0">
                  <w:txbxContent>
                    <w:p w14:paraId="6FC2253D" w14:textId="77777777" w:rsidR="00D05F6F" w:rsidRDefault="00D05F6F" w:rsidP="003506F4">
                      <w:pPr>
                        <w:spacing w:before="11"/>
                        <w:ind w:left="20"/>
                        <w:rPr>
                          <w:sz w:val="28"/>
                        </w:rPr>
                      </w:pPr>
                      <w:r>
                        <w:rPr>
                          <w:color w:val="FFFFFF"/>
                          <w:spacing w:val="-5"/>
                          <w:sz w:val="28"/>
                        </w:rPr>
                        <w:t>RU</w:t>
                      </w:r>
                    </w:p>
                  </w:txbxContent>
                </v:textbox>
                <w10:wrap anchorx="page"/>
              </v:shape>
            </w:pict>
          </mc:Fallback>
        </mc:AlternateContent>
      </w:r>
      <w:r w:rsidR="001647F7" w:rsidRPr="001647F7">
        <w:drawing>
          <wp:anchor distT="0" distB="0" distL="114300" distR="114300" simplePos="0" relativeHeight="251954176" behindDoc="1" locked="0" layoutInCell="1" allowOverlap="1" wp14:anchorId="1EBD8A3B" wp14:editId="42DE2F17">
            <wp:simplePos x="0" y="0"/>
            <wp:positionH relativeFrom="column">
              <wp:posOffset>-3175</wp:posOffset>
            </wp:positionH>
            <wp:positionV relativeFrom="paragraph">
              <wp:posOffset>58420</wp:posOffset>
            </wp:positionV>
            <wp:extent cx="2152650" cy="409575"/>
            <wp:effectExtent l="0" t="0" r="0" b="9525"/>
            <wp:wrapThrough wrapText="bothSides">
              <wp:wrapPolygon edited="0">
                <wp:start x="0" y="0"/>
                <wp:lineTo x="0" y="21098"/>
                <wp:lineTo x="21409" y="21098"/>
                <wp:lineTo x="21409"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p>
    <w:p w14:paraId="44073317" w14:textId="65018786" w:rsidR="005D1510" w:rsidRPr="003506F4" w:rsidRDefault="005D1510" w:rsidP="005D1510">
      <w:pPr>
        <w:pStyle w:val="a3"/>
        <w:spacing w:before="187"/>
        <w:rPr>
          <w:lang w:val="ru-RU"/>
        </w:rPr>
      </w:pPr>
    </w:p>
    <w:p w14:paraId="79B3BE9E" w14:textId="77777777" w:rsidR="005D1510" w:rsidRPr="003506F4" w:rsidRDefault="005D1510" w:rsidP="005D1510">
      <w:pPr>
        <w:rPr>
          <w:lang w:val="ru-RU"/>
        </w:rPr>
        <w:sectPr w:rsidR="005D1510" w:rsidRPr="003506F4">
          <w:type w:val="continuous"/>
          <w:pgSz w:w="16840" w:h="11910" w:orient="landscape"/>
          <w:pgMar w:top="0" w:right="600" w:bottom="0" w:left="740" w:header="0" w:footer="0" w:gutter="0"/>
          <w:cols w:space="720"/>
        </w:sectPr>
      </w:pPr>
    </w:p>
    <w:p w14:paraId="10DB891D" w14:textId="022FBFFB" w:rsidR="005D1510" w:rsidRPr="003506F4" w:rsidRDefault="005D1510" w:rsidP="005D1510">
      <w:pPr>
        <w:spacing w:before="93"/>
        <w:ind w:left="138"/>
        <w:rPr>
          <w:sz w:val="24"/>
          <w:lang w:val="ru-RU"/>
        </w:rPr>
      </w:pPr>
      <w:r>
        <w:rPr>
          <w:noProof/>
          <w:lang w:val="ru-RU" w:eastAsia="ru-RU"/>
        </w:rPr>
        <w:lastRenderedPageBreak/>
        <mc:AlternateContent>
          <mc:Choice Requires="wps">
            <w:drawing>
              <wp:anchor distT="0" distB="0" distL="0" distR="0" simplePos="0" relativeHeight="251760640" behindDoc="1" locked="0" layoutInCell="1" allowOverlap="1" wp14:anchorId="0CD09CEE" wp14:editId="69ED4D2D">
                <wp:simplePos x="0" y="0"/>
                <wp:positionH relativeFrom="page">
                  <wp:posOffset>457200</wp:posOffset>
                </wp:positionH>
                <wp:positionV relativeFrom="paragraph">
                  <wp:posOffset>252997</wp:posOffset>
                </wp:positionV>
                <wp:extent cx="1270" cy="648017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id="Graphic 333" o:spid="_x0000_s1026" style="position:absolute;margin-left:36pt;margin-top:19.9pt;width:.1pt;height:510.25pt;z-index:-251555840;visibility:visible;mso-wrap-style:square;mso-wrap-distance-left:0;mso-wrap-distance-top:0;mso-wrap-distance-right:0;mso-wrap-distance-bottom:0;mso-position-horizontal:absolute;mso-position-horizontal-relative:page;mso-position-vertical:absolute;mso-position-vertical-relative:text;v-text-anchor:top" coordsize="1270,648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TtKQIAAIQEAAAOAAAAZHJzL2Uyb0RvYy54bWysVE1v2zAMvQ/YfxB0X+wkXdIYcYqhQYoB&#10;RVegGXZWZDkWJkuaqMTOvx8lf6Qft2EXgyIpku89yuu7tlbkLBxIo3M6naSUCM1NIfUxpz/3uy+3&#10;lIBnumDKaJHTiwB6t/n8ad3YTMxMZVQhHMEiGrLG5rTy3mZJArwSNYOJsUJjsDSuZh6P7pgUjjVY&#10;vVbJLE0XSWNcYZ3hAgC92y5IN7F+WQruf5QlCE9UTnE2H78ufg/hm2zWLDs6ZivJ+zHYP0xRM6mx&#10;6VhqyzwjJyc/lKoldwZM6Sfc1IkpS8lFxIBopuk7NC8VsyJiQXLAjjTB/yvLn87Pjsgip/P5nBLN&#10;ahTpoecjuJCgxkKGeS/22QWIYB8N/w0YSN5EwgH6nLZ0dchFgKSNbF9GtkXrCUfndLZERTgGFje3&#10;6XT5NfRKWDbc5SfwD8LEOuz8CL7TqhgsVg0Wb/VgOlQ8aK2i1p4S1NpRglofOq0t8+FeGC6YpLq2&#10;D77anMXexKh/NzmOdo0q/TFrcbNcrVbLHkaXgZdCmwhsbI3O1+CUJk1HRxp3CIySxU4qFcYAdzzc&#10;K0fODFHN5tPdLC4tlniTZh34LYOqy4uhcY5eqE6boNLBFBdUvUGZcwp/TswJStR3jXsV3shguME4&#10;DIbz6t7ElxQZwp779hdzloT2OfUo7ZMZtpZlg2qBhDE33NTm28mbUgZJ4xJ1E/UHXPXIV/8sw1t6&#10;fY5Z15/H5i8AAAD//wMAUEsDBBQABgAIAAAAIQBjAVby3QAAAAkBAAAPAAAAZHJzL2Rvd25yZXYu&#10;eG1sTI9BTsMwEEX3SNzBGiR21G4itRDiVFUlVqgiFA7gxNMkEI+j2E3S2zOsYDn6X3/ey3eL68WE&#10;Y+g8aVivFAik2tuOGg2fHy8PjyBCNGRN7wk1XDHArri9yU1m/UzvOJ1iI3iEQmY0tDEOmZShbtGZ&#10;sPIDEmdnPzoT+RwbaUcz87jrZaLURjrTEX9ozYCHFuvv08VpePuSh1JV52M5X/eLS8vjtH61Wt/f&#10;LftnEBGX+FeGX3xGh4KZKn8hG0SvYZuwStSQPrEB59skAVFxT21UCrLI5X+D4gcAAP//AwBQSwEC&#10;LQAUAAYACAAAACEAtoM4kv4AAADhAQAAEwAAAAAAAAAAAAAAAAAAAAAAW0NvbnRlbnRfVHlwZXNd&#10;LnhtbFBLAQItABQABgAIAAAAIQA4/SH/1gAAAJQBAAALAAAAAAAAAAAAAAAAAC8BAABfcmVscy8u&#10;cmVsc1BLAQItABQABgAIAAAAIQDxlqTtKQIAAIQEAAAOAAAAAAAAAAAAAAAAAC4CAABkcnMvZTJv&#10;RG9jLnhtbFBLAQItABQABgAIAAAAIQBjAVby3QAAAAkBAAAPAAAAAAAAAAAAAAAAAIMEAABkcnMv&#10;ZG93bnJldi54bWxQSwUGAAAAAAQABADzAAAAjQUAAAAA&#10;" path="m,l,6479997e" filled="f" strokecolor="#231f20" strokeweight="1pt">
                <v:path arrowok="t"/>
                <w10:wrap anchorx="page"/>
              </v:shape>
            </w:pict>
          </mc:Fallback>
        </mc:AlternateContent>
      </w:r>
    </w:p>
    <w:p w14:paraId="5127E949" w14:textId="7CE4A079" w:rsidR="005D1510" w:rsidRDefault="003506F4" w:rsidP="005D1510">
      <w:pPr>
        <w:rPr>
          <w:sz w:val="32"/>
        </w:rPr>
      </w:pPr>
      <w:r>
        <w:rPr>
          <w:noProof/>
          <w:lang w:val="ru-RU" w:eastAsia="ru-RU"/>
        </w:rPr>
        <w:drawing>
          <wp:anchor distT="0" distB="0" distL="114300" distR="114300" simplePos="0" relativeHeight="251963392" behindDoc="1" locked="0" layoutInCell="1" allowOverlap="1" wp14:anchorId="53858E18" wp14:editId="4FB694A2">
            <wp:simplePos x="0" y="0"/>
            <wp:positionH relativeFrom="column">
              <wp:posOffset>-12700</wp:posOffset>
            </wp:positionH>
            <wp:positionV relativeFrom="paragraph">
              <wp:posOffset>-272415</wp:posOffset>
            </wp:positionV>
            <wp:extent cx="2133600" cy="400050"/>
            <wp:effectExtent l="0" t="0" r="0" b="0"/>
            <wp:wrapThrough wrapText="bothSides">
              <wp:wrapPolygon edited="0">
                <wp:start x="0" y="0"/>
                <wp:lineTo x="0" y="20571"/>
                <wp:lineTo x="21407" y="20571"/>
                <wp:lineTo x="21407" y="0"/>
                <wp:lineTo x="0" y="0"/>
              </wp:wrapPolygon>
            </wp:wrapThrough>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r w:rsidR="005D1510">
        <w:br w:type="column"/>
      </w:r>
    </w:p>
    <w:p w14:paraId="04C1E3CF" w14:textId="77777777" w:rsidR="005D1510" w:rsidRDefault="005D1510" w:rsidP="005D1510">
      <w:pPr>
        <w:pStyle w:val="a3"/>
        <w:rPr>
          <w:sz w:val="32"/>
          <w:lang w:val="ru-RU"/>
        </w:rPr>
      </w:pPr>
    </w:p>
    <w:p w14:paraId="2A70EA29" w14:textId="77777777" w:rsidR="003506F4" w:rsidRPr="003506F4" w:rsidRDefault="003506F4" w:rsidP="005D1510">
      <w:pPr>
        <w:pStyle w:val="a3"/>
        <w:rPr>
          <w:sz w:val="28"/>
          <w:lang w:val="ru-RU"/>
        </w:rPr>
      </w:pPr>
    </w:p>
    <w:p w14:paraId="48D40288" w14:textId="77777777" w:rsidR="003506F4" w:rsidRPr="003506F4" w:rsidRDefault="003506F4" w:rsidP="005D1510">
      <w:pPr>
        <w:pStyle w:val="a3"/>
        <w:rPr>
          <w:sz w:val="28"/>
          <w:lang w:val="ru-RU"/>
        </w:rPr>
      </w:pPr>
    </w:p>
    <w:p w14:paraId="1D4D2A5C" w14:textId="77777777" w:rsidR="005D1510" w:rsidRPr="003506F4" w:rsidRDefault="005D1510" w:rsidP="005D1510">
      <w:pPr>
        <w:pStyle w:val="a3"/>
        <w:rPr>
          <w:sz w:val="28"/>
        </w:rPr>
      </w:pPr>
    </w:p>
    <w:p w14:paraId="345ED1B2" w14:textId="77777777" w:rsidR="005D1510" w:rsidRDefault="005D1510" w:rsidP="005D1510">
      <w:pPr>
        <w:pStyle w:val="a3"/>
        <w:spacing w:before="125"/>
        <w:rPr>
          <w:sz w:val="32"/>
        </w:rPr>
      </w:pPr>
    </w:p>
    <w:p w14:paraId="349F72CB" w14:textId="77777777" w:rsidR="005D1510" w:rsidRDefault="005D1510" w:rsidP="005D1510">
      <w:pPr>
        <w:pStyle w:val="5"/>
        <w:tabs>
          <w:tab w:val="left" w:pos="2774"/>
          <w:tab w:val="left" w:pos="4008"/>
          <w:tab w:val="left" w:pos="5313"/>
          <w:tab w:val="left" w:pos="9025"/>
        </w:tabs>
        <w:spacing w:before="1"/>
        <w:ind w:left="138"/>
      </w:pPr>
      <w:r>
        <w:rPr>
          <w:noProof/>
          <w:lang w:val="ru-RU" w:eastAsia="ru-RU"/>
        </w:rPr>
        <mc:AlternateContent>
          <mc:Choice Requires="wps">
            <w:drawing>
              <wp:anchor distT="0" distB="0" distL="0" distR="0" simplePos="0" relativeHeight="251757568" behindDoc="1" locked="0" layoutInCell="1" allowOverlap="1" wp14:anchorId="2005B3AE" wp14:editId="15CAED3C">
                <wp:simplePos x="0" y="0"/>
                <wp:positionH relativeFrom="page">
                  <wp:posOffset>9274581</wp:posOffset>
                </wp:positionH>
                <wp:positionV relativeFrom="paragraph">
                  <wp:posOffset>-1354677</wp:posOffset>
                </wp:positionV>
                <wp:extent cx="351155" cy="5854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585470"/>
                        </a:xfrm>
                        <a:custGeom>
                          <a:avLst/>
                          <a:gdLst/>
                          <a:ahLst/>
                          <a:cxnLst/>
                          <a:rect l="l" t="t" r="r" b="b"/>
                          <a:pathLst>
                            <a:path w="351155" h="585470">
                              <a:moveTo>
                                <a:pt x="351002" y="434898"/>
                              </a:moveTo>
                              <a:lnTo>
                                <a:pt x="351002" y="0"/>
                              </a:lnTo>
                              <a:lnTo>
                                <a:pt x="0" y="0"/>
                              </a:lnTo>
                              <a:lnTo>
                                <a:pt x="0" y="434898"/>
                              </a:lnTo>
                              <a:lnTo>
                                <a:pt x="7652" y="482340"/>
                              </a:lnTo>
                              <a:lnTo>
                                <a:pt x="28962" y="523544"/>
                              </a:lnTo>
                              <a:lnTo>
                                <a:pt x="61455" y="556037"/>
                              </a:lnTo>
                              <a:lnTo>
                                <a:pt x="102659" y="577347"/>
                              </a:lnTo>
                              <a:lnTo>
                                <a:pt x="150101" y="585000"/>
                              </a:lnTo>
                              <a:lnTo>
                                <a:pt x="200901" y="585000"/>
                              </a:lnTo>
                              <a:lnTo>
                                <a:pt x="248342" y="577347"/>
                              </a:lnTo>
                              <a:lnTo>
                                <a:pt x="289546" y="556037"/>
                              </a:lnTo>
                              <a:lnTo>
                                <a:pt x="322040" y="523544"/>
                              </a:lnTo>
                              <a:lnTo>
                                <a:pt x="343349" y="482340"/>
                              </a:lnTo>
                              <a:lnTo>
                                <a:pt x="351002" y="434898"/>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BE4EA" id="Graphic 334" o:spid="_x0000_s1026" style="position:absolute;margin-left:730.3pt;margin-top:-106.65pt;width:27.65pt;height:46.1pt;z-index:-251558912;visibility:visible;mso-wrap-style:square;mso-wrap-distance-left:0;mso-wrap-distance-top:0;mso-wrap-distance-right:0;mso-wrap-distance-bottom:0;mso-position-horizontal:absolute;mso-position-horizontal-relative:page;mso-position-vertical:absolute;mso-position-vertical-relative:text;v-text-anchor:top" coordsize="351155,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DLlgIAAI0GAAAOAAAAZHJzL2Uyb0RvYy54bWysVdtu1DAQfUfiHyy/09ycbDZqtkKtipAq&#10;qNQinr2Os4lwYmN7L/17xk68XUDtAuIlHsfHkzNnLrm8OgwC7bg2vRxrnFzEGPGRyaYfNzX+8nj7&#10;rsTIWDo2VMiR1/iJG3y1evvmcq8qnspOioZrBE5GU+1VjTtrVRVFhnV8oOZCKj7CYSv1QC1s9SZq&#10;NN2D90FEaRwX0V7qRmnJuDHw9mY6xCvvv205s5/b1nCLRI2Bm/VP7Z9r94xWl7TaaKq6ns006D+w&#10;GGg/wkePrm6opWir+99cDT3T0sjWXjA5RLJte8Z9DBBNEv8SzUNHFfexgDhGHWUy/88t+7R7UPfa&#10;UTfqTrJvBhSJ9spUxxO3MTPm0OrBYYE4OngVn44q8oNFDF5meZLkOUYMjvIyJwuvckSrcJltjf3A&#10;pXdEd3fGTklogkW7YLHDGEwNqXRJFD6JFiNIosYIkriekqiodfccO2ei/TOT7kjEnQ5yxx+lx1kX&#10;BPCN4xQjoEsyUi5L5w/oPuPE+AI+RBYAYVXeMdRbUAfchbOwnmJ++m4AhHUCLop85limGXn9w2m5&#10;LCZwnmY5IXNAwWFYJ8dFQly2XLLyIs4Wr4KTOC3y5YReLDJyBp1DTScTuszj+AzrOF7+BZqUGZmD&#10;PM8EFMlJ8adRZmkag8Rek/MCZiTLyKQJOZ+bl6otJIUJafhUgK6MfSUeSxvK6LR5jBR9c9sL4YrZ&#10;6M36Wmi0o9AlaZbcpkHuE5jv7KmZXVuvZfN0r9Ee5l+Nzfct1Rwj8XGEAeOGZTB0MNbB0FZcSz9S&#10;fR9pYx8PX6lWSIFZYwuz4JMM44tWocuBvwNMWHdzlO+3Vra9GwGe28Ro3sDM8/HP89kN1dO9Rz3/&#10;RVY/AAAA//8DAFBLAwQUAAYACAAAACEAkkqUBuYAAAAUAQAADwAAAGRycy9kb3ducmV2LnhtbExP&#10;y07DMBC8I/EP1iJxax0naQRpnIqHeuBIqYCjm7hxRLwOsZsEvp7tiV5Wmt3ZeRSb2XZs1INvHUoQ&#10;ywiYxsrVLTYS9m/bxR0wHxTWqnOoJfxoD5vy+qpQee0mfNXjLjSMRNDnSoIJoc8595XRVvml6zXS&#10;7egGqwLBoeH1oCYStx2PoyjjVrVIDkb1+sno6mt3shJSY363aZKZ9+/Pj5fH0aTHae+kvL2Zn9c0&#10;HtbAgp7D/wecO1B+KCnYwZ2w9qwjnGZRRlwJi1gkCbAzZyVW98AOtBOxEMDLgl+WKf8AAAD//wMA&#10;UEsBAi0AFAAGAAgAAAAhALaDOJL+AAAA4QEAABMAAAAAAAAAAAAAAAAAAAAAAFtDb250ZW50X1R5&#10;cGVzXS54bWxQSwECLQAUAAYACAAAACEAOP0h/9YAAACUAQAACwAAAAAAAAAAAAAAAAAvAQAAX3Jl&#10;bHMvLnJlbHNQSwECLQAUAAYACAAAACEA2tLQy5YCAACNBgAADgAAAAAAAAAAAAAAAAAuAgAAZHJz&#10;L2Uyb0RvYy54bWxQSwECLQAUAAYACAAAACEAkkqUBuYAAAAUAQAADwAAAAAAAAAAAAAAAADwBAAA&#10;ZHJzL2Rvd25yZXYueG1sUEsFBgAAAAAEAAQA8wAAAAMGAAAAAA==&#10;" path="m351002,434898l351002,,,,,434898r7652,47442l28962,523544r32493,32493l102659,577347r47442,7653l200901,585000r47441,-7653l289546,556037r32494,-32493l343349,482340r7653,-47442xe" fillcolor="#231f20" stroked="f">
                <v:path arrowok="t"/>
                <w10:wrap anchorx="page"/>
              </v:shape>
            </w:pict>
          </mc:Fallback>
        </mc:AlternateContent>
      </w:r>
      <w:r>
        <w:rPr>
          <w:noProof/>
          <w:lang w:val="ru-RU" w:eastAsia="ru-RU"/>
        </w:rPr>
        <mc:AlternateContent>
          <mc:Choice Requires="wps">
            <w:drawing>
              <wp:anchor distT="0" distB="0" distL="0" distR="0" simplePos="0" relativeHeight="251694080" behindDoc="0" locked="0" layoutInCell="1" allowOverlap="1" wp14:anchorId="24FBD42A" wp14:editId="6C072007">
                <wp:simplePos x="0" y="0"/>
                <wp:positionH relativeFrom="page">
                  <wp:posOffset>9337754</wp:posOffset>
                </wp:positionH>
                <wp:positionV relativeFrom="paragraph">
                  <wp:posOffset>-1187370</wp:posOffset>
                </wp:positionV>
                <wp:extent cx="224154" cy="27241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272415"/>
                        </a:xfrm>
                        <a:prstGeom prst="rect">
                          <a:avLst/>
                        </a:prstGeom>
                      </wps:spPr>
                      <wps:txbx>
                        <w:txbxContent>
                          <w:p w14:paraId="13BDF17A" w14:textId="77777777" w:rsidR="00D05F6F" w:rsidRDefault="00D05F6F" w:rsidP="005D1510">
                            <w:pPr>
                              <w:spacing w:before="11"/>
                              <w:ind w:left="20"/>
                              <w:rPr>
                                <w:sz w:val="28"/>
                              </w:rPr>
                            </w:pPr>
                            <w:r>
                              <w:rPr>
                                <w:color w:val="FFFFFF"/>
                                <w:spacing w:val="-5"/>
                                <w:sz w:val="28"/>
                              </w:rPr>
                              <w:t>RU</w:t>
                            </w:r>
                          </w:p>
                        </w:txbxContent>
                      </wps:txbx>
                      <wps:bodyPr vert="vert" wrap="square" lIns="0" tIns="0" rIns="0" bIns="0" rtlCol="0">
                        <a:noAutofit/>
                      </wps:bodyPr>
                    </wps:wsp>
                  </a:graphicData>
                </a:graphic>
              </wp:anchor>
            </w:drawing>
          </mc:Choice>
          <mc:Fallback>
            <w:pict>
              <v:shape id="_x0000_s1105" type="#_x0000_t202" style="position:absolute;left:0;text-align:left;margin-left:735.25pt;margin-top:-93.5pt;width:17.65pt;height:21.45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aRsgEAAFYDAAAOAAAAZHJzL2Uyb0RvYy54bWysU1Fv0zAQfkfiP1h+p26zDaao6QRMIKQJ&#10;kDZ+gOPYjUXsMz63Sf89Z6fpJnhDvFzO9nd333d32d5NbmBHHdGCb/hmteZMewWd9fuG/3j69OaW&#10;M0zSd3IArxt+0sjvdq9fbcdQ6wp6GDodGSXxWI+h4X1KoRYCVa+dxBUE7enRQHQy0THuRRflSNnd&#10;IKr1+q0YIXYhgtKIdHs/P/JdyW+MVumbMagTGxpO3FKxsdg2W7HbynofZeitOtOQ/8DCSeup6CXV&#10;vUySHaL9K5WzKgKCSSsFToAxVumigdRs1n+oeexl0EULNQfDpU34/9Kqr8fvkdmu4VdXN5x56WhI&#10;T3pKLUwsX1GDxoA14R4DIdP0ASYadBGL4QHUTySIeIGZA5DQuSGTiS5/SSqjQJrB6dJ3KsMUXVbV&#10;9ebmmjNFT9W7fMhlxXNwiJg+a3AsOw2PNNZCQB4fMM3QBXLmMpfPrNLUTrPA20VMC92JtNDaUrJs&#10;ORtpBRqOvw4yas6GL556nPdlceLitIsT0/ARylZleR7eHxIYW9jksnONMxsaXtFzXrS8HS/PBfX8&#10;O+x+AwAA//8DAFBLAwQUAAYACAAAACEA3TnjPuIAAAAPAQAADwAAAGRycy9kb3ducmV2LnhtbEyP&#10;wWrDMBBE74X+g9hAb4nkYCfBtRxCS1poIVC3H6BYii1iSUaSE/vvuz61x5l9zM4U+9F05KZ80M5y&#10;SFYMiLK1k9o2HH6+j8sdkBCFlaJzVnGYVIB9+fhQiFy6u/1Styo2BENsyAWHNsY+pzTUrTIirFyv&#10;LN4uzhsRUfqGSi/uGG46umZsQ43QFj+0olcvraqv1WA46NejT94P2p2q6Vqt39xm+Jw+OH9ajIdn&#10;IFGN8Q+GuT5WhxI7nd1gZSAd6nTLMmQ5LJPdFmfNTMYy3HOevTRNgJYF/b+j/AUAAP//AwBQSwEC&#10;LQAUAAYACAAAACEAtoM4kv4AAADhAQAAEwAAAAAAAAAAAAAAAAAAAAAAW0NvbnRlbnRfVHlwZXNd&#10;LnhtbFBLAQItABQABgAIAAAAIQA4/SH/1gAAAJQBAAALAAAAAAAAAAAAAAAAAC8BAABfcmVscy8u&#10;cmVsc1BLAQItABQABgAIAAAAIQCFQeaRsgEAAFYDAAAOAAAAAAAAAAAAAAAAAC4CAABkcnMvZTJv&#10;RG9jLnhtbFBLAQItABQABgAIAAAAIQDdOeM+4gAAAA8BAAAPAAAAAAAAAAAAAAAAAAwEAABkcnMv&#10;ZG93bnJldi54bWxQSwUGAAAAAAQABADzAAAAGwUAAAAA&#10;" filled="f" stroked="f">
                <v:path arrowok="t"/>
                <v:textbox style="layout-flow:vertical" inset="0,0,0,0">
                  <w:txbxContent>
                    <w:p w14:paraId="13BDF17A" w14:textId="77777777" w:rsidR="00D05F6F" w:rsidRDefault="00D05F6F" w:rsidP="005D1510">
                      <w:pPr>
                        <w:spacing w:before="11"/>
                        <w:ind w:left="20"/>
                        <w:rPr>
                          <w:sz w:val="28"/>
                        </w:rPr>
                      </w:pPr>
                      <w:r>
                        <w:rPr>
                          <w:color w:val="FFFFFF"/>
                          <w:spacing w:val="-5"/>
                          <w:sz w:val="28"/>
                        </w:rPr>
                        <w:t>RU</w:t>
                      </w:r>
                    </w:p>
                  </w:txbxContent>
                </v:textbox>
                <w10:wrap anchorx="page"/>
              </v:shape>
            </w:pict>
          </mc:Fallback>
        </mc:AlternateContent>
      </w:r>
      <w:r>
        <w:rPr>
          <w:color w:val="FFFFFF"/>
          <w:spacing w:val="-5"/>
        </w:rPr>
        <w:t>01</w:t>
      </w:r>
      <w:r>
        <w:rPr>
          <w:color w:val="FFFFFF"/>
        </w:rPr>
        <w:tab/>
      </w:r>
      <w:r>
        <w:rPr>
          <w:color w:val="FFFFFF"/>
          <w:spacing w:val="-5"/>
        </w:rPr>
        <w:t>02</w:t>
      </w:r>
      <w:r>
        <w:rPr>
          <w:color w:val="FFFFFF"/>
        </w:rPr>
        <w:tab/>
      </w:r>
      <w:r>
        <w:rPr>
          <w:color w:val="FFFFFF"/>
          <w:spacing w:val="-5"/>
          <w:position w:val="1"/>
        </w:rPr>
        <w:t>03</w:t>
      </w:r>
      <w:r>
        <w:rPr>
          <w:color w:val="FFFFFF"/>
          <w:position w:val="1"/>
        </w:rPr>
        <w:tab/>
      </w:r>
      <w:r>
        <w:rPr>
          <w:color w:val="FFFFFF"/>
          <w:spacing w:val="-5"/>
          <w:position w:val="1"/>
        </w:rPr>
        <w:t>05</w:t>
      </w:r>
      <w:r>
        <w:rPr>
          <w:color w:val="FFFFFF"/>
          <w:position w:val="1"/>
        </w:rPr>
        <w:tab/>
      </w:r>
      <w:r>
        <w:rPr>
          <w:color w:val="FFFFFF"/>
          <w:spacing w:val="-5"/>
          <w:position w:val="1"/>
        </w:rPr>
        <w:t>06</w:t>
      </w:r>
    </w:p>
    <w:p w14:paraId="64039EC3" w14:textId="77777777" w:rsidR="005D1510" w:rsidRDefault="005D1510" w:rsidP="005D1510">
      <w:pPr>
        <w:sectPr w:rsidR="005D1510">
          <w:footerReference w:type="even" r:id="rId58"/>
          <w:type w:val="continuous"/>
          <w:pgSz w:w="16840" w:h="11910" w:orient="landscape"/>
          <w:pgMar w:top="0" w:right="600" w:bottom="0" w:left="740" w:header="0" w:footer="0" w:gutter="0"/>
          <w:cols w:num="2" w:space="720" w:equalWidth="0">
            <w:col w:w="2583" w:space="345"/>
            <w:col w:w="12572"/>
          </w:cols>
        </w:sectPr>
      </w:pPr>
    </w:p>
    <w:p w14:paraId="79EE8C32" w14:textId="77777777" w:rsidR="005D1510" w:rsidRDefault="005D1510" w:rsidP="005D1510">
      <w:pPr>
        <w:pStyle w:val="a3"/>
      </w:pPr>
      <w:r>
        <w:rPr>
          <w:noProof/>
          <w:lang w:val="ru-RU" w:eastAsia="ru-RU"/>
        </w:rPr>
        <w:lastRenderedPageBreak/>
        <mc:AlternateContent>
          <mc:Choice Requires="wpg">
            <w:drawing>
              <wp:anchor distT="0" distB="0" distL="0" distR="0" simplePos="0" relativeHeight="251759616" behindDoc="1" locked="0" layoutInCell="1" allowOverlap="1" wp14:anchorId="6864A566" wp14:editId="782A39CE">
                <wp:simplePos x="0" y="0"/>
                <wp:positionH relativeFrom="page">
                  <wp:posOffset>1427403</wp:posOffset>
                </wp:positionH>
                <wp:positionV relativeFrom="page">
                  <wp:posOffset>359999</wp:posOffset>
                </wp:positionV>
                <wp:extent cx="8813800" cy="648017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3800" cy="6480175"/>
                          <a:chOff x="0" y="0"/>
                          <a:chExt cx="8813800" cy="6480175"/>
                        </a:xfrm>
                      </wpg:grpSpPr>
                      <wps:wsp>
                        <wps:cNvPr id="337" name="Graphic 337"/>
                        <wps:cNvSpPr/>
                        <wps:spPr>
                          <a:xfrm>
                            <a:off x="7158177" y="6214536"/>
                            <a:ext cx="1646555" cy="260350"/>
                          </a:xfrm>
                          <a:custGeom>
                            <a:avLst/>
                            <a:gdLst/>
                            <a:ahLst/>
                            <a:cxnLst/>
                            <a:rect l="l" t="t" r="r" b="b"/>
                            <a:pathLst>
                              <a:path w="1646555" h="260350">
                                <a:moveTo>
                                  <a:pt x="0" y="0"/>
                                </a:moveTo>
                                <a:lnTo>
                                  <a:pt x="0" y="260197"/>
                                </a:lnTo>
                                <a:lnTo>
                                  <a:pt x="1646047" y="260197"/>
                                </a:lnTo>
                                <a:lnTo>
                                  <a:pt x="1646047" y="0"/>
                                </a:lnTo>
                                <a:lnTo>
                                  <a:pt x="0" y="0"/>
                                </a:lnTo>
                                <a:close/>
                              </a:path>
                            </a:pathLst>
                          </a:custGeom>
                          <a:ln w="6349">
                            <a:solidFill>
                              <a:srgbClr val="231F20"/>
                            </a:solidFill>
                            <a:prstDash val="solid"/>
                          </a:ln>
                        </wps:spPr>
                        <wps:bodyPr wrap="square" lIns="0" tIns="0" rIns="0" bIns="0" rtlCol="0">
                          <a:prstTxWarp prst="textNoShape">
                            <a:avLst/>
                          </a:prstTxWarp>
                          <a:noAutofit/>
                        </wps:bodyPr>
                      </wps:wsp>
                      <wps:wsp>
                        <wps:cNvPr id="338" name="Graphic 338"/>
                        <wps:cNvSpPr/>
                        <wps:spPr>
                          <a:xfrm>
                            <a:off x="8807398" y="0"/>
                            <a:ext cx="1270" cy="6480175"/>
                          </a:xfrm>
                          <a:custGeom>
                            <a:avLst/>
                            <a:gdLst/>
                            <a:ahLst/>
                            <a:cxnLst/>
                            <a:rect l="l" t="t" r="r" b="b"/>
                            <a:pathLst>
                              <a:path h="6480175">
                                <a:moveTo>
                                  <a:pt x="0" y="0"/>
                                </a:moveTo>
                                <a:lnTo>
                                  <a:pt x="0" y="6479997"/>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59" cstate="print"/>
                          <a:stretch>
                            <a:fillRect/>
                          </a:stretch>
                        </pic:blipFill>
                        <pic:spPr>
                          <a:xfrm>
                            <a:off x="0" y="1886516"/>
                            <a:ext cx="7919999" cy="3036100"/>
                          </a:xfrm>
                          <a:prstGeom prst="rect">
                            <a:avLst/>
                          </a:prstGeom>
                        </pic:spPr>
                      </pic:pic>
                      <wps:wsp>
                        <wps:cNvPr id="340" name="Graphic 340"/>
                        <wps:cNvSpPr/>
                        <wps:spPr>
                          <a:xfrm>
                            <a:off x="899667" y="954209"/>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41" name="Graphic 341"/>
                        <wps:cNvSpPr/>
                        <wps:spPr>
                          <a:xfrm>
                            <a:off x="2063648" y="2155489"/>
                            <a:ext cx="1270" cy="2000250"/>
                          </a:xfrm>
                          <a:custGeom>
                            <a:avLst/>
                            <a:gdLst/>
                            <a:ahLst/>
                            <a:cxnLst/>
                            <a:rect l="l" t="t" r="r" b="b"/>
                            <a:pathLst>
                              <a:path h="2000250">
                                <a:moveTo>
                                  <a:pt x="0" y="2000072"/>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42" name="Graphic 342"/>
                        <wps:cNvSpPr/>
                        <wps:spPr>
                          <a:xfrm>
                            <a:off x="147535" y="2139563"/>
                            <a:ext cx="1894205" cy="1270"/>
                          </a:xfrm>
                          <a:custGeom>
                            <a:avLst/>
                            <a:gdLst/>
                            <a:ahLst/>
                            <a:cxnLst/>
                            <a:rect l="l" t="t" r="r" b="b"/>
                            <a:pathLst>
                              <a:path w="1894205">
                                <a:moveTo>
                                  <a:pt x="1893951"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43" name="Graphic 343"/>
                        <wps:cNvSpPr/>
                        <wps:spPr>
                          <a:xfrm>
                            <a:off x="131698" y="2161865"/>
                            <a:ext cx="1270" cy="2000250"/>
                          </a:xfrm>
                          <a:custGeom>
                            <a:avLst/>
                            <a:gdLst/>
                            <a:ahLst/>
                            <a:cxnLst/>
                            <a:rect l="l" t="t" r="r" b="b"/>
                            <a:pathLst>
                              <a:path h="2000250">
                                <a:moveTo>
                                  <a:pt x="0" y="0"/>
                                </a:moveTo>
                                <a:lnTo>
                                  <a:pt x="0" y="2000072"/>
                                </a:lnTo>
                              </a:path>
                            </a:pathLst>
                          </a:custGeom>
                          <a:ln w="6350">
                            <a:solidFill>
                              <a:srgbClr val="FFFFFF"/>
                            </a:solidFill>
                            <a:prstDash val="sysDash"/>
                          </a:ln>
                        </wps:spPr>
                        <wps:bodyPr wrap="square" lIns="0" tIns="0" rIns="0" bIns="0" rtlCol="0">
                          <a:prstTxWarp prst="textNoShape">
                            <a:avLst/>
                          </a:prstTxWarp>
                          <a:noAutofit/>
                        </wps:bodyPr>
                      </wps:wsp>
                      <wps:wsp>
                        <wps:cNvPr id="344" name="Graphic 344"/>
                        <wps:cNvSpPr/>
                        <wps:spPr>
                          <a:xfrm>
                            <a:off x="153860" y="4177850"/>
                            <a:ext cx="1894205" cy="1270"/>
                          </a:xfrm>
                          <a:custGeom>
                            <a:avLst/>
                            <a:gdLst/>
                            <a:ahLst/>
                            <a:cxnLst/>
                            <a:rect l="l" t="t" r="r" b="b"/>
                            <a:pathLst>
                              <a:path w="1894205">
                                <a:moveTo>
                                  <a:pt x="0" y="0"/>
                                </a:moveTo>
                                <a:lnTo>
                                  <a:pt x="1893951" y="0"/>
                                </a:lnTo>
                              </a:path>
                            </a:pathLst>
                          </a:custGeom>
                          <a:ln w="6350">
                            <a:solidFill>
                              <a:srgbClr val="FFFFFF"/>
                            </a:solidFill>
                            <a:prstDash val="sysDash"/>
                          </a:ln>
                        </wps:spPr>
                        <wps:bodyPr wrap="square" lIns="0" tIns="0" rIns="0" bIns="0" rtlCol="0">
                          <a:prstTxWarp prst="textNoShape">
                            <a:avLst/>
                          </a:prstTxWarp>
                          <a:noAutofit/>
                        </wps:bodyPr>
                      </wps:wsp>
                      <wps:wsp>
                        <wps:cNvPr id="345" name="Graphic 345"/>
                        <wps:cNvSpPr/>
                        <wps:spPr>
                          <a:xfrm>
                            <a:off x="131698" y="2139563"/>
                            <a:ext cx="1932305" cy="2038350"/>
                          </a:xfrm>
                          <a:custGeom>
                            <a:avLst/>
                            <a:gdLst/>
                            <a:ahLst/>
                            <a:cxnLst/>
                            <a:rect l="l" t="t" r="r" b="b"/>
                            <a:pathLst>
                              <a:path w="1932305" h="2038350">
                                <a:moveTo>
                                  <a:pt x="1931949" y="9550"/>
                                </a:moveTo>
                                <a:lnTo>
                                  <a:pt x="1931949" y="0"/>
                                </a:lnTo>
                                <a:lnTo>
                                  <a:pt x="1922449" y="0"/>
                                </a:lnTo>
                              </a:path>
                              <a:path w="1932305" h="2038350">
                                <a:moveTo>
                                  <a:pt x="9499" y="0"/>
                                </a:moveTo>
                                <a:lnTo>
                                  <a:pt x="0" y="0"/>
                                </a:lnTo>
                                <a:lnTo>
                                  <a:pt x="0" y="9550"/>
                                </a:lnTo>
                              </a:path>
                              <a:path w="1932305" h="2038350">
                                <a:moveTo>
                                  <a:pt x="0" y="2028748"/>
                                </a:moveTo>
                                <a:lnTo>
                                  <a:pt x="0" y="2038299"/>
                                </a:lnTo>
                                <a:lnTo>
                                  <a:pt x="9499" y="2038299"/>
                                </a:lnTo>
                              </a:path>
                              <a:path w="1932305" h="2038350">
                                <a:moveTo>
                                  <a:pt x="1922449" y="2038299"/>
                                </a:moveTo>
                                <a:lnTo>
                                  <a:pt x="1931949" y="2038299"/>
                                </a:lnTo>
                                <a:lnTo>
                                  <a:pt x="1931949" y="2028748"/>
                                </a:lnTo>
                              </a:path>
                            </a:pathLst>
                          </a:custGeom>
                          <a:ln w="6350">
                            <a:solidFill>
                              <a:srgbClr val="FFFFFF"/>
                            </a:solidFill>
                            <a:prstDash val="solid"/>
                          </a:ln>
                        </wps:spPr>
                        <wps:bodyPr wrap="square" lIns="0" tIns="0" rIns="0" bIns="0" rtlCol="0">
                          <a:prstTxWarp prst="textNoShape">
                            <a:avLst/>
                          </a:prstTxWarp>
                          <a:noAutofit/>
                        </wps:bodyPr>
                      </wps:wsp>
                      <wps:wsp>
                        <wps:cNvPr id="346" name="Graphic 346"/>
                        <wps:cNvSpPr/>
                        <wps:spPr>
                          <a:xfrm>
                            <a:off x="2573998" y="948392"/>
                            <a:ext cx="4365625" cy="356870"/>
                          </a:xfrm>
                          <a:custGeom>
                            <a:avLst/>
                            <a:gdLst/>
                            <a:ahLst/>
                            <a:cxnLst/>
                            <a:rect l="l" t="t" r="r" b="b"/>
                            <a:pathLst>
                              <a:path w="4365625" h="356870">
                                <a:moveTo>
                                  <a:pt x="395998" y="5816"/>
                                </a:moveTo>
                                <a:lnTo>
                                  <a:pt x="0" y="5816"/>
                                </a:lnTo>
                                <a:lnTo>
                                  <a:pt x="0" y="356819"/>
                                </a:lnTo>
                                <a:lnTo>
                                  <a:pt x="395998" y="356819"/>
                                </a:lnTo>
                                <a:lnTo>
                                  <a:pt x="395998" y="5816"/>
                                </a:lnTo>
                                <a:close/>
                              </a:path>
                              <a:path w="4365625" h="356870">
                                <a:moveTo>
                                  <a:pt x="1178991" y="0"/>
                                </a:moveTo>
                                <a:lnTo>
                                  <a:pt x="782993" y="0"/>
                                </a:lnTo>
                                <a:lnTo>
                                  <a:pt x="782993" y="351002"/>
                                </a:lnTo>
                                <a:lnTo>
                                  <a:pt x="1178991" y="351002"/>
                                </a:lnTo>
                                <a:lnTo>
                                  <a:pt x="1178991" y="0"/>
                                </a:lnTo>
                                <a:close/>
                              </a:path>
                              <a:path w="4365625" h="356870">
                                <a:moveTo>
                                  <a:pt x="2008047" y="0"/>
                                </a:moveTo>
                                <a:lnTo>
                                  <a:pt x="1612049" y="0"/>
                                </a:lnTo>
                                <a:lnTo>
                                  <a:pt x="1612049" y="351002"/>
                                </a:lnTo>
                                <a:lnTo>
                                  <a:pt x="2008047" y="351002"/>
                                </a:lnTo>
                                <a:lnTo>
                                  <a:pt x="2008047" y="0"/>
                                </a:lnTo>
                                <a:close/>
                              </a:path>
                              <a:path w="4365625" h="356870">
                                <a:moveTo>
                                  <a:pt x="4365002" y="0"/>
                                </a:moveTo>
                                <a:lnTo>
                                  <a:pt x="3969004" y="0"/>
                                </a:lnTo>
                                <a:lnTo>
                                  <a:pt x="3969004" y="351002"/>
                                </a:lnTo>
                                <a:lnTo>
                                  <a:pt x="4365002" y="351002"/>
                                </a:lnTo>
                                <a:lnTo>
                                  <a:pt x="4365002" y="0"/>
                                </a:lnTo>
                                <a:close/>
                              </a:path>
                            </a:pathLst>
                          </a:custGeom>
                          <a:solidFill>
                            <a:srgbClr val="231F20"/>
                          </a:solidFill>
                        </wps:spPr>
                        <wps:bodyPr wrap="square" lIns="0" tIns="0" rIns="0" bIns="0" rtlCol="0">
                          <a:prstTxWarp prst="textNoShape">
                            <a:avLst/>
                          </a:prstTxWarp>
                          <a:noAutofit/>
                        </wps:bodyPr>
                      </wps:wsp>
                      <wps:wsp>
                        <wps:cNvPr id="347" name="Graphic 347"/>
                        <wps:cNvSpPr/>
                        <wps:spPr>
                          <a:xfrm>
                            <a:off x="4665167" y="2268329"/>
                            <a:ext cx="1270" cy="2303145"/>
                          </a:xfrm>
                          <a:custGeom>
                            <a:avLst/>
                            <a:gdLst/>
                            <a:ahLst/>
                            <a:cxnLst/>
                            <a:rect l="l" t="t" r="r" b="b"/>
                            <a:pathLst>
                              <a:path h="2303145">
                                <a:moveTo>
                                  <a:pt x="0" y="0"/>
                                </a:moveTo>
                                <a:lnTo>
                                  <a:pt x="0" y="2302979"/>
                                </a:lnTo>
                              </a:path>
                            </a:pathLst>
                          </a:custGeom>
                          <a:ln w="6350">
                            <a:solidFill>
                              <a:srgbClr val="FFFFFF"/>
                            </a:solidFill>
                            <a:prstDash val="sysDash"/>
                          </a:ln>
                        </wps:spPr>
                        <wps:bodyPr wrap="square" lIns="0" tIns="0" rIns="0" bIns="0" rtlCol="0">
                          <a:prstTxWarp prst="textNoShape">
                            <a:avLst/>
                          </a:prstTxWarp>
                          <a:noAutofit/>
                        </wps:bodyPr>
                      </wps:wsp>
                      <wps:wsp>
                        <wps:cNvPr id="348" name="Graphic 348"/>
                        <wps:cNvSpPr/>
                        <wps:spPr>
                          <a:xfrm>
                            <a:off x="4686884" y="4587133"/>
                            <a:ext cx="615315" cy="1270"/>
                          </a:xfrm>
                          <a:custGeom>
                            <a:avLst/>
                            <a:gdLst/>
                            <a:ahLst/>
                            <a:cxnLst/>
                            <a:rect l="l" t="t" r="r" b="b"/>
                            <a:pathLst>
                              <a:path w="615315">
                                <a:moveTo>
                                  <a:pt x="0" y="0"/>
                                </a:moveTo>
                                <a:lnTo>
                                  <a:pt x="615200" y="0"/>
                                </a:lnTo>
                              </a:path>
                            </a:pathLst>
                          </a:custGeom>
                          <a:ln w="6350">
                            <a:solidFill>
                              <a:srgbClr val="FFFFFF"/>
                            </a:solidFill>
                            <a:prstDash val="sysDash"/>
                          </a:ln>
                        </wps:spPr>
                        <wps:bodyPr wrap="square" lIns="0" tIns="0" rIns="0" bIns="0" rtlCol="0">
                          <a:prstTxWarp prst="textNoShape">
                            <a:avLst/>
                          </a:prstTxWarp>
                          <a:noAutofit/>
                        </wps:bodyPr>
                      </wps:wsp>
                      <wps:wsp>
                        <wps:cNvPr id="349" name="Graphic 349"/>
                        <wps:cNvSpPr/>
                        <wps:spPr>
                          <a:xfrm>
                            <a:off x="5317616" y="2262004"/>
                            <a:ext cx="1270" cy="2303145"/>
                          </a:xfrm>
                          <a:custGeom>
                            <a:avLst/>
                            <a:gdLst/>
                            <a:ahLst/>
                            <a:cxnLst/>
                            <a:rect l="l" t="t" r="r" b="b"/>
                            <a:pathLst>
                              <a:path h="2303145">
                                <a:moveTo>
                                  <a:pt x="0" y="2302979"/>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50" name="Graphic 350"/>
                        <wps:cNvSpPr/>
                        <wps:spPr>
                          <a:xfrm>
                            <a:off x="4680699" y="2246193"/>
                            <a:ext cx="615315" cy="1270"/>
                          </a:xfrm>
                          <a:custGeom>
                            <a:avLst/>
                            <a:gdLst/>
                            <a:ahLst/>
                            <a:cxnLst/>
                            <a:rect l="l" t="t" r="r" b="b"/>
                            <a:pathLst>
                              <a:path w="615315">
                                <a:moveTo>
                                  <a:pt x="615200"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51" name="Graphic 351"/>
                        <wps:cNvSpPr/>
                        <wps:spPr>
                          <a:xfrm>
                            <a:off x="4665167" y="2246193"/>
                            <a:ext cx="652780" cy="2341245"/>
                          </a:xfrm>
                          <a:custGeom>
                            <a:avLst/>
                            <a:gdLst/>
                            <a:ahLst/>
                            <a:cxnLst/>
                            <a:rect l="l" t="t" r="r" b="b"/>
                            <a:pathLst>
                              <a:path w="652780" h="2341245">
                                <a:moveTo>
                                  <a:pt x="0" y="2331440"/>
                                </a:moveTo>
                                <a:lnTo>
                                  <a:pt x="0" y="2340940"/>
                                </a:lnTo>
                                <a:lnTo>
                                  <a:pt x="9359" y="2340940"/>
                                </a:lnTo>
                              </a:path>
                              <a:path w="652780" h="2341245">
                                <a:moveTo>
                                  <a:pt x="643089" y="2340940"/>
                                </a:moveTo>
                                <a:lnTo>
                                  <a:pt x="652449" y="2340940"/>
                                </a:lnTo>
                                <a:lnTo>
                                  <a:pt x="652449" y="2331440"/>
                                </a:lnTo>
                              </a:path>
                              <a:path w="652780" h="2341245">
                                <a:moveTo>
                                  <a:pt x="652449" y="9486"/>
                                </a:moveTo>
                                <a:lnTo>
                                  <a:pt x="652449" y="0"/>
                                </a:lnTo>
                                <a:lnTo>
                                  <a:pt x="643089" y="0"/>
                                </a:lnTo>
                              </a:path>
                              <a:path w="652780" h="2341245">
                                <a:moveTo>
                                  <a:pt x="9359" y="0"/>
                                </a:moveTo>
                                <a:lnTo>
                                  <a:pt x="0" y="0"/>
                                </a:lnTo>
                                <a:lnTo>
                                  <a:pt x="0" y="9486"/>
                                </a:lnTo>
                              </a:path>
                            </a:pathLst>
                          </a:custGeom>
                          <a:ln w="6350">
                            <a:solidFill>
                              <a:srgbClr val="FFFFFF"/>
                            </a:solidFill>
                            <a:prstDash val="solid"/>
                          </a:ln>
                        </wps:spPr>
                        <wps:bodyPr wrap="square" lIns="0" tIns="0" rIns="0" bIns="0" rtlCol="0">
                          <a:prstTxWarp prst="textNoShape">
                            <a:avLst/>
                          </a:prstTxWarp>
                          <a:noAutofit/>
                        </wps:bodyPr>
                      </wps:wsp>
                      <wps:wsp>
                        <wps:cNvPr id="352" name="Graphic 352"/>
                        <wps:cNvSpPr/>
                        <wps:spPr>
                          <a:xfrm>
                            <a:off x="4207218" y="2381956"/>
                            <a:ext cx="1270" cy="2038350"/>
                          </a:xfrm>
                          <a:custGeom>
                            <a:avLst/>
                            <a:gdLst/>
                            <a:ahLst/>
                            <a:cxnLst/>
                            <a:rect l="l" t="t" r="r" b="b"/>
                            <a:pathLst>
                              <a:path h="2038350">
                                <a:moveTo>
                                  <a:pt x="0" y="0"/>
                                </a:moveTo>
                                <a:lnTo>
                                  <a:pt x="0" y="2037905"/>
                                </a:lnTo>
                              </a:path>
                            </a:pathLst>
                          </a:custGeom>
                          <a:ln w="6350">
                            <a:solidFill>
                              <a:srgbClr val="FFFFFF"/>
                            </a:solidFill>
                            <a:prstDash val="sysDash"/>
                          </a:ln>
                        </wps:spPr>
                        <wps:bodyPr wrap="square" lIns="0" tIns="0" rIns="0" bIns="0" rtlCol="0">
                          <a:prstTxWarp prst="textNoShape">
                            <a:avLst/>
                          </a:prstTxWarp>
                          <a:noAutofit/>
                        </wps:bodyPr>
                      </wps:wsp>
                      <wps:wsp>
                        <wps:cNvPr id="353" name="Graphic 353"/>
                        <wps:cNvSpPr/>
                        <wps:spPr>
                          <a:xfrm>
                            <a:off x="4229747" y="4435838"/>
                            <a:ext cx="315595" cy="1270"/>
                          </a:xfrm>
                          <a:custGeom>
                            <a:avLst/>
                            <a:gdLst/>
                            <a:ahLst/>
                            <a:cxnLst/>
                            <a:rect l="l" t="t" r="r" b="b"/>
                            <a:pathLst>
                              <a:path w="315595">
                                <a:moveTo>
                                  <a:pt x="0" y="0"/>
                                </a:moveTo>
                                <a:lnTo>
                                  <a:pt x="315048" y="0"/>
                                </a:lnTo>
                              </a:path>
                            </a:pathLst>
                          </a:custGeom>
                          <a:ln w="6350">
                            <a:solidFill>
                              <a:srgbClr val="FFFFFF"/>
                            </a:solidFill>
                            <a:prstDash val="sysDash"/>
                          </a:ln>
                        </wps:spPr>
                        <wps:bodyPr wrap="square" lIns="0" tIns="0" rIns="0" bIns="0" rtlCol="0">
                          <a:prstTxWarp prst="textNoShape">
                            <a:avLst/>
                          </a:prstTxWarp>
                          <a:noAutofit/>
                        </wps:bodyPr>
                      </wps:wsp>
                      <wps:wsp>
                        <wps:cNvPr id="354" name="Graphic 354"/>
                        <wps:cNvSpPr/>
                        <wps:spPr>
                          <a:xfrm>
                            <a:off x="4560874" y="2375567"/>
                            <a:ext cx="1270" cy="2038350"/>
                          </a:xfrm>
                          <a:custGeom>
                            <a:avLst/>
                            <a:gdLst/>
                            <a:ahLst/>
                            <a:cxnLst/>
                            <a:rect l="l" t="t" r="r" b="b"/>
                            <a:pathLst>
                              <a:path h="2038350">
                                <a:moveTo>
                                  <a:pt x="0" y="2037905"/>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55" name="Graphic 355"/>
                        <wps:cNvSpPr/>
                        <wps:spPr>
                          <a:xfrm>
                            <a:off x="4223296" y="2359591"/>
                            <a:ext cx="315595" cy="1270"/>
                          </a:xfrm>
                          <a:custGeom>
                            <a:avLst/>
                            <a:gdLst/>
                            <a:ahLst/>
                            <a:cxnLst/>
                            <a:rect l="l" t="t" r="r" b="b"/>
                            <a:pathLst>
                              <a:path w="315595">
                                <a:moveTo>
                                  <a:pt x="315048"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56" name="Graphic 356"/>
                        <wps:cNvSpPr/>
                        <wps:spPr>
                          <a:xfrm>
                            <a:off x="4207218" y="2359591"/>
                            <a:ext cx="353695" cy="2076450"/>
                          </a:xfrm>
                          <a:custGeom>
                            <a:avLst/>
                            <a:gdLst/>
                            <a:ahLst/>
                            <a:cxnLst/>
                            <a:rect l="l" t="t" r="r" b="b"/>
                            <a:pathLst>
                              <a:path w="353695" h="2076450">
                                <a:moveTo>
                                  <a:pt x="0" y="2066671"/>
                                </a:moveTo>
                                <a:lnTo>
                                  <a:pt x="0" y="2076246"/>
                                </a:lnTo>
                                <a:lnTo>
                                  <a:pt x="9626" y="2076246"/>
                                </a:lnTo>
                              </a:path>
                              <a:path w="353695" h="2076450">
                                <a:moveTo>
                                  <a:pt x="344030" y="2076246"/>
                                </a:moveTo>
                                <a:lnTo>
                                  <a:pt x="353644" y="2076246"/>
                                </a:lnTo>
                                <a:lnTo>
                                  <a:pt x="353644" y="2066671"/>
                                </a:lnTo>
                              </a:path>
                              <a:path w="353695" h="2076450">
                                <a:moveTo>
                                  <a:pt x="353644" y="9563"/>
                                </a:moveTo>
                                <a:lnTo>
                                  <a:pt x="353644" y="0"/>
                                </a:lnTo>
                                <a:lnTo>
                                  <a:pt x="344030" y="0"/>
                                </a:lnTo>
                              </a:path>
                              <a:path w="353695" h="2076450">
                                <a:moveTo>
                                  <a:pt x="9626" y="0"/>
                                </a:moveTo>
                                <a:lnTo>
                                  <a:pt x="0" y="0"/>
                                </a:lnTo>
                                <a:lnTo>
                                  <a:pt x="0" y="9563"/>
                                </a:lnTo>
                              </a:path>
                            </a:pathLst>
                          </a:custGeom>
                          <a:ln w="6350">
                            <a:solidFill>
                              <a:srgbClr val="FFFFFF"/>
                            </a:solidFill>
                            <a:prstDash val="solid"/>
                          </a:ln>
                        </wps:spPr>
                        <wps:bodyPr wrap="square" lIns="0" tIns="0" rIns="0" bIns="0" rtlCol="0">
                          <a:prstTxWarp prst="textNoShape">
                            <a:avLst/>
                          </a:prstTxWarp>
                          <a:noAutofit/>
                        </wps:bodyPr>
                      </wps:wsp>
                      <wps:wsp>
                        <wps:cNvPr id="357" name="Graphic 357"/>
                        <wps:cNvSpPr/>
                        <wps:spPr>
                          <a:xfrm>
                            <a:off x="5880176" y="3429998"/>
                            <a:ext cx="1270" cy="916305"/>
                          </a:xfrm>
                          <a:custGeom>
                            <a:avLst/>
                            <a:gdLst/>
                            <a:ahLst/>
                            <a:cxnLst/>
                            <a:rect l="l" t="t" r="r" b="b"/>
                            <a:pathLst>
                              <a:path h="916305">
                                <a:moveTo>
                                  <a:pt x="0" y="0"/>
                                </a:moveTo>
                                <a:lnTo>
                                  <a:pt x="0" y="916127"/>
                                </a:lnTo>
                              </a:path>
                            </a:pathLst>
                          </a:custGeom>
                          <a:ln w="6350">
                            <a:solidFill>
                              <a:srgbClr val="FFFFFF"/>
                            </a:solidFill>
                            <a:prstDash val="sysDash"/>
                          </a:ln>
                        </wps:spPr>
                        <wps:bodyPr wrap="square" lIns="0" tIns="0" rIns="0" bIns="0" rtlCol="0">
                          <a:prstTxWarp prst="textNoShape">
                            <a:avLst/>
                          </a:prstTxWarp>
                          <a:noAutofit/>
                        </wps:bodyPr>
                      </wps:wsp>
                      <wps:wsp>
                        <wps:cNvPr id="358" name="Graphic 358"/>
                        <wps:cNvSpPr/>
                        <wps:spPr>
                          <a:xfrm>
                            <a:off x="5902553" y="4362038"/>
                            <a:ext cx="1719580" cy="1270"/>
                          </a:xfrm>
                          <a:custGeom>
                            <a:avLst/>
                            <a:gdLst/>
                            <a:ahLst/>
                            <a:cxnLst/>
                            <a:rect l="l" t="t" r="r" b="b"/>
                            <a:pathLst>
                              <a:path w="1719580">
                                <a:moveTo>
                                  <a:pt x="0" y="0"/>
                                </a:moveTo>
                                <a:lnTo>
                                  <a:pt x="1719287" y="0"/>
                                </a:lnTo>
                              </a:path>
                            </a:pathLst>
                          </a:custGeom>
                          <a:ln w="6350">
                            <a:solidFill>
                              <a:srgbClr val="FFFFFF"/>
                            </a:solidFill>
                            <a:prstDash val="sysDash"/>
                          </a:ln>
                        </wps:spPr>
                        <wps:bodyPr wrap="square" lIns="0" tIns="0" rIns="0" bIns="0" rtlCol="0">
                          <a:prstTxWarp prst="textNoShape">
                            <a:avLst/>
                          </a:prstTxWarp>
                          <a:noAutofit/>
                        </wps:bodyPr>
                      </wps:wsp>
                      <wps:wsp>
                        <wps:cNvPr id="359" name="Graphic 359"/>
                        <wps:cNvSpPr/>
                        <wps:spPr>
                          <a:xfrm>
                            <a:off x="7637818" y="3423635"/>
                            <a:ext cx="1270" cy="916305"/>
                          </a:xfrm>
                          <a:custGeom>
                            <a:avLst/>
                            <a:gdLst/>
                            <a:ahLst/>
                            <a:cxnLst/>
                            <a:rect l="l" t="t" r="r" b="b"/>
                            <a:pathLst>
                              <a:path h="916305">
                                <a:moveTo>
                                  <a:pt x="0" y="916127"/>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60" name="Graphic 360"/>
                        <wps:cNvSpPr/>
                        <wps:spPr>
                          <a:xfrm>
                            <a:off x="5896152" y="3407735"/>
                            <a:ext cx="1719580" cy="1270"/>
                          </a:xfrm>
                          <a:custGeom>
                            <a:avLst/>
                            <a:gdLst/>
                            <a:ahLst/>
                            <a:cxnLst/>
                            <a:rect l="l" t="t" r="r" b="b"/>
                            <a:pathLst>
                              <a:path w="1719580">
                                <a:moveTo>
                                  <a:pt x="1719287" y="0"/>
                                </a:moveTo>
                                <a:lnTo>
                                  <a:pt x="0" y="0"/>
                                </a:lnTo>
                              </a:path>
                            </a:pathLst>
                          </a:custGeom>
                          <a:ln w="6350">
                            <a:solidFill>
                              <a:srgbClr val="FFFFFF"/>
                            </a:solidFill>
                            <a:prstDash val="sysDash"/>
                          </a:ln>
                        </wps:spPr>
                        <wps:bodyPr wrap="square" lIns="0" tIns="0" rIns="0" bIns="0" rtlCol="0">
                          <a:prstTxWarp prst="textNoShape">
                            <a:avLst/>
                          </a:prstTxWarp>
                          <a:noAutofit/>
                        </wps:bodyPr>
                      </wps:wsp>
                      <wps:wsp>
                        <wps:cNvPr id="361" name="Graphic 361"/>
                        <wps:cNvSpPr/>
                        <wps:spPr>
                          <a:xfrm>
                            <a:off x="5880176" y="3407735"/>
                            <a:ext cx="1757680" cy="954405"/>
                          </a:xfrm>
                          <a:custGeom>
                            <a:avLst/>
                            <a:gdLst/>
                            <a:ahLst/>
                            <a:cxnLst/>
                            <a:rect l="l" t="t" r="r" b="b"/>
                            <a:pathLst>
                              <a:path w="1757680" h="954405">
                                <a:moveTo>
                                  <a:pt x="0" y="944765"/>
                                </a:moveTo>
                                <a:lnTo>
                                  <a:pt x="0" y="954303"/>
                                </a:lnTo>
                                <a:lnTo>
                                  <a:pt x="9575" y="954303"/>
                                </a:lnTo>
                              </a:path>
                              <a:path w="1757680" h="954405">
                                <a:moveTo>
                                  <a:pt x="1748078" y="954303"/>
                                </a:moveTo>
                                <a:lnTo>
                                  <a:pt x="1757654" y="954303"/>
                                </a:lnTo>
                                <a:lnTo>
                                  <a:pt x="1757654" y="944765"/>
                                </a:lnTo>
                              </a:path>
                              <a:path w="1757680" h="954405">
                                <a:moveTo>
                                  <a:pt x="1757654" y="9537"/>
                                </a:moveTo>
                                <a:lnTo>
                                  <a:pt x="1757654" y="0"/>
                                </a:lnTo>
                                <a:lnTo>
                                  <a:pt x="1748078" y="0"/>
                                </a:lnTo>
                              </a:path>
                              <a:path w="1757680" h="954405">
                                <a:moveTo>
                                  <a:pt x="9575" y="0"/>
                                </a:moveTo>
                                <a:lnTo>
                                  <a:pt x="0" y="0"/>
                                </a:lnTo>
                                <a:lnTo>
                                  <a:pt x="0" y="9537"/>
                                </a:lnTo>
                              </a:path>
                            </a:pathLst>
                          </a:custGeom>
                          <a:ln w="6350">
                            <a:solidFill>
                              <a:srgbClr val="FFFFFF"/>
                            </a:solidFill>
                            <a:prstDash val="solid"/>
                          </a:ln>
                        </wps:spPr>
                        <wps:bodyPr wrap="square" lIns="0" tIns="0" rIns="0" bIns="0" rtlCol="0">
                          <a:prstTxWarp prst="textNoShape">
                            <a:avLst/>
                          </a:prstTxWarp>
                          <a:noAutofit/>
                        </wps:bodyPr>
                      </wps:wsp>
                      <wps:wsp>
                        <wps:cNvPr id="362" name="Graphic 362"/>
                        <wps:cNvSpPr/>
                        <wps:spPr>
                          <a:xfrm>
                            <a:off x="6739940" y="4365200"/>
                            <a:ext cx="25400" cy="1103630"/>
                          </a:xfrm>
                          <a:custGeom>
                            <a:avLst/>
                            <a:gdLst/>
                            <a:ahLst/>
                            <a:cxnLst/>
                            <a:rect l="l" t="t" r="r" b="b"/>
                            <a:pathLst>
                              <a:path w="25400" h="1103630">
                                <a:moveTo>
                                  <a:pt x="0" y="0"/>
                                </a:moveTo>
                                <a:lnTo>
                                  <a:pt x="0" y="1103401"/>
                                </a:lnTo>
                                <a:lnTo>
                                  <a:pt x="25400" y="1103401"/>
                                </a:lnTo>
                                <a:lnTo>
                                  <a:pt x="25400" y="0"/>
                                </a:lnTo>
                                <a:lnTo>
                                  <a:pt x="0"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6746290" y="4365200"/>
                            <a:ext cx="12700" cy="1103630"/>
                          </a:xfrm>
                          <a:custGeom>
                            <a:avLst/>
                            <a:gdLst/>
                            <a:ahLst/>
                            <a:cxnLst/>
                            <a:rect l="l" t="t" r="r" b="b"/>
                            <a:pathLst>
                              <a:path w="12700" h="1103630">
                                <a:moveTo>
                                  <a:pt x="0" y="0"/>
                                </a:moveTo>
                                <a:lnTo>
                                  <a:pt x="0" y="1103401"/>
                                </a:lnTo>
                                <a:lnTo>
                                  <a:pt x="12700" y="1103401"/>
                                </a:lnTo>
                                <a:lnTo>
                                  <a:pt x="12700" y="0"/>
                                </a:lnTo>
                                <a:lnTo>
                                  <a:pt x="0" y="0"/>
                                </a:lnTo>
                                <a:close/>
                              </a:path>
                            </a:pathLst>
                          </a:custGeom>
                          <a:solidFill>
                            <a:srgbClr val="231F20"/>
                          </a:solidFill>
                        </wps:spPr>
                        <wps:bodyPr wrap="square" lIns="0" tIns="0" rIns="0" bIns="0" rtlCol="0">
                          <a:prstTxWarp prst="textNoShape">
                            <a:avLst/>
                          </a:prstTxWarp>
                          <a:noAutofit/>
                        </wps:bodyPr>
                      </wps:wsp>
                      <wps:wsp>
                        <wps:cNvPr id="364" name="Graphic 364"/>
                        <wps:cNvSpPr/>
                        <wps:spPr>
                          <a:xfrm>
                            <a:off x="4995417" y="4590308"/>
                            <a:ext cx="1270" cy="828040"/>
                          </a:xfrm>
                          <a:custGeom>
                            <a:avLst/>
                            <a:gdLst/>
                            <a:ahLst/>
                            <a:cxnLst/>
                            <a:rect l="l" t="t" r="r" b="b"/>
                            <a:pathLst>
                              <a:path h="828040">
                                <a:moveTo>
                                  <a:pt x="0" y="0"/>
                                </a:moveTo>
                                <a:lnTo>
                                  <a:pt x="0" y="827709"/>
                                </a:lnTo>
                              </a:path>
                            </a:pathLst>
                          </a:custGeom>
                          <a:ln w="25400">
                            <a:solidFill>
                              <a:srgbClr val="FFFFFF"/>
                            </a:solidFill>
                            <a:prstDash val="solid"/>
                          </a:ln>
                        </wps:spPr>
                        <wps:bodyPr wrap="square" lIns="0" tIns="0" rIns="0" bIns="0" rtlCol="0">
                          <a:prstTxWarp prst="textNoShape">
                            <a:avLst/>
                          </a:prstTxWarp>
                          <a:noAutofit/>
                        </wps:bodyPr>
                      </wps:wsp>
                      <wps:wsp>
                        <wps:cNvPr id="365" name="Graphic 365"/>
                        <wps:cNvSpPr/>
                        <wps:spPr>
                          <a:xfrm>
                            <a:off x="4995417" y="4590295"/>
                            <a:ext cx="1270" cy="878840"/>
                          </a:xfrm>
                          <a:custGeom>
                            <a:avLst/>
                            <a:gdLst/>
                            <a:ahLst/>
                            <a:cxnLst/>
                            <a:rect l="l" t="t" r="r" b="b"/>
                            <a:pathLst>
                              <a:path h="878840">
                                <a:moveTo>
                                  <a:pt x="0" y="0"/>
                                </a:moveTo>
                                <a:lnTo>
                                  <a:pt x="0" y="878306"/>
                                </a:lnTo>
                              </a:path>
                            </a:pathLst>
                          </a:custGeom>
                          <a:ln w="12700">
                            <a:solidFill>
                              <a:srgbClr val="231F20"/>
                            </a:solidFill>
                            <a:prstDash val="solid"/>
                          </a:ln>
                        </wps:spPr>
                        <wps:bodyPr wrap="square" lIns="0" tIns="0" rIns="0" bIns="0" rtlCol="0">
                          <a:prstTxWarp prst="textNoShape">
                            <a:avLst/>
                          </a:prstTxWarp>
                          <a:noAutofit/>
                        </wps:bodyPr>
                      </wps:wsp>
                      <wps:wsp>
                        <wps:cNvPr id="366" name="Graphic 366"/>
                        <wps:cNvSpPr/>
                        <wps:spPr>
                          <a:xfrm>
                            <a:off x="2358847" y="3688367"/>
                            <a:ext cx="1270" cy="1219835"/>
                          </a:xfrm>
                          <a:custGeom>
                            <a:avLst/>
                            <a:gdLst/>
                            <a:ahLst/>
                            <a:cxnLst/>
                            <a:rect l="l" t="t" r="r" b="b"/>
                            <a:pathLst>
                              <a:path h="1219835">
                                <a:moveTo>
                                  <a:pt x="0" y="0"/>
                                </a:moveTo>
                                <a:lnTo>
                                  <a:pt x="0" y="1219327"/>
                                </a:lnTo>
                              </a:path>
                            </a:pathLst>
                          </a:custGeom>
                          <a:ln w="25400">
                            <a:solidFill>
                              <a:srgbClr val="FFFFFF"/>
                            </a:solidFill>
                            <a:prstDash val="solid"/>
                          </a:ln>
                        </wps:spPr>
                        <wps:bodyPr wrap="square" lIns="0" tIns="0" rIns="0" bIns="0" rtlCol="0">
                          <a:prstTxWarp prst="textNoShape">
                            <a:avLst/>
                          </a:prstTxWarp>
                          <a:noAutofit/>
                        </wps:bodyPr>
                      </wps:wsp>
                      <wps:wsp>
                        <wps:cNvPr id="367" name="Graphic 367"/>
                        <wps:cNvSpPr/>
                        <wps:spPr>
                          <a:xfrm>
                            <a:off x="1442643" y="3404560"/>
                            <a:ext cx="1270" cy="1553210"/>
                          </a:xfrm>
                          <a:custGeom>
                            <a:avLst/>
                            <a:gdLst/>
                            <a:ahLst/>
                            <a:cxnLst/>
                            <a:rect l="l" t="t" r="r" b="b"/>
                            <a:pathLst>
                              <a:path h="1553210">
                                <a:moveTo>
                                  <a:pt x="0" y="0"/>
                                </a:moveTo>
                                <a:lnTo>
                                  <a:pt x="0" y="1552943"/>
                                </a:lnTo>
                              </a:path>
                            </a:pathLst>
                          </a:custGeom>
                          <a:ln w="25400">
                            <a:solidFill>
                              <a:srgbClr val="FFFFFF"/>
                            </a:solidFill>
                            <a:prstDash val="solid"/>
                          </a:ln>
                        </wps:spPr>
                        <wps:bodyPr wrap="square" lIns="0" tIns="0" rIns="0" bIns="0" rtlCol="0">
                          <a:prstTxWarp prst="textNoShape">
                            <a:avLst/>
                          </a:prstTxWarp>
                          <a:noAutofit/>
                        </wps:bodyPr>
                      </wps:wsp>
                      <wps:wsp>
                        <wps:cNvPr id="368" name="Graphic 368"/>
                        <wps:cNvSpPr/>
                        <wps:spPr>
                          <a:xfrm>
                            <a:off x="1442643" y="3404560"/>
                            <a:ext cx="1270" cy="2066925"/>
                          </a:xfrm>
                          <a:custGeom>
                            <a:avLst/>
                            <a:gdLst/>
                            <a:ahLst/>
                            <a:cxnLst/>
                            <a:rect l="l" t="t" r="r" b="b"/>
                            <a:pathLst>
                              <a:path h="2066925">
                                <a:moveTo>
                                  <a:pt x="0" y="0"/>
                                </a:moveTo>
                                <a:lnTo>
                                  <a:pt x="0" y="2066696"/>
                                </a:lnTo>
                              </a:path>
                            </a:pathLst>
                          </a:custGeom>
                          <a:ln w="12700">
                            <a:solidFill>
                              <a:srgbClr val="231F20"/>
                            </a:solidFill>
                            <a:prstDash val="solid"/>
                          </a:ln>
                        </wps:spPr>
                        <wps:bodyPr wrap="square" lIns="0" tIns="0" rIns="0" bIns="0" rtlCol="0">
                          <a:prstTxWarp prst="textNoShape">
                            <a:avLst/>
                          </a:prstTxWarp>
                          <a:noAutofit/>
                        </wps:bodyPr>
                      </wps:wsp>
                      <wps:wsp>
                        <wps:cNvPr id="369" name="Graphic 369"/>
                        <wps:cNvSpPr/>
                        <wps:spPr>
                          <a:xfrm>
                            <a:off x="1097673" y="1370083"/>
                            <a:ext cx="1270" cy="838200"/>
                          </a:xfrm>
                          <a:custGeom>
                            <a:avLst/>
                            <a:gdLst/>
                            <a:ahLst/>
                            <a:cxnLst/>
                            <a:rect l="l" t="t" r="r" b="b"/>
                            <a:pathLst>
                              <a:path h="838200">
                                <a:moveTo>
                                  <a:pt x="0" y="0"/>
                                </a:moveTo>
                                <a:lnTo>
                                  <a:pt x="0" y="838098"/>
                                </a:lnTo>
                              </a:path>
                            </a:pathLst>
                          </a:custGeom>
                          <a:ln w="25400">
                            <a:solidFill>
                              <a:srgbClr val="FFFFFF"/>
                            </a:solidFill>
                            <a:prstDash val="solid"/>
                          </a:ln>
                        </wps:spPr>
                        <wps:bodyPr wrap="square" lIns="0" tIns="0" rIns="0" bIns="0" rtlCol="0">
                          <a:prstTxWarp prst="textNoShape">
                            <a:avLst/>
                          </a:prstTxWarp>
                          <a:noAutofit/>
                        </wps:bodyPr>
                      </wps:wsp>
                      <wps:wsp>
                        <wps:cNvPr id="370" name="Graphic 370"/>
                        <wps:cNvSpPr/>
                        <wps:spPr>
                          <a:xfrm>
                            <a:off x="1097673" y="1304729"/>
                            <a:ext cx="1270" cy="903605"/>
                          </a:xfrm>
                          <a:custGeom>
                            <a:avLst/>
                            <a:gdLst/>
                            <a:ahLst/>
                            <a:cxnLst/>
                            <a:rect l="l" t="t" r="r" b="b"/>
                            <a:pathLst>
                              <a:path h="903605">
                                <a:moveTo>
                                  <a:pt x="0" y="90345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1" name="Graphic 371"/>
                        <wps:cNvSpPr/>
                        <wps:spPr>
                          <a:xfrm>
                            <a:off x="2778340" y="1547134"/>
                            <a:ext cx="1270" cy="1324610"/>
                          </a:xfrm>
                          <a:custGeom>
                            <a:avLst/>
                            <a:gdLst/>
                            <a:ahLst/>
                            <a:cxnLst/>
                            <a:rect l="l" t="t" r="r" b="b"/>
                            <a:pathLst>
                              <a:path h="1324610">
                                <a:moveTo>
                                  <a:pt x="0" y="0"/>
                                </a:moveTo>
                                <a:lnTo>
                                  <a:pt x="0" y="1324165"/>
                                </a:lnTo>
                              </a:path>
                            </a:pathLst>
                          </a:custGeom>
                          <a:ln w="25400">
                            <a:solidFill>
                              <a:srgbClr val="FFFFFF"/>
                            </a:solidFill>
                            <a:prstDash val="solid"/>
                          </a:ln>
                        </wps:spPr>
                        <wps:bodyPr wrap="square" lIns="0" tIns="0" rIns="0" bIns="0" rtlCol="0">
                          <a:prstTxWarp prst="textNoShape">
                            <a:avLst/>
                          </a:prstTxWarp>
                          <a:noAutofit/>
                        </wps:bodyPr>
                      </wps:wsp>
                      <wps:wsp>
                        <wps:cNvPr id="372" name="Graphic 372"/>
                        <wps:cNvSpPr/>
                        <wps:spPr>
                          <a:xfrm>
                            <a:off x="2778340" y="1305808"/>
                            <a:ext cx="1270" cy="1577340"/>
                          </a:xfrm>
                          <a:custGeom>
                            <a:avLst/>
                            <a:gdLst/>
                            <a:ahLst/>
                            <a:cxnLst/>
                            <a:rect l="l" t="t" r="r" b="b"/>
                            <a:pathLst>
                              <a:path h="1577340">
                                <a:moveTo>
                                  <a:pt x="0" y="157700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3" name="Graphic 373"/>
                        <wps:cNvSpPr/>
                        <wps:spPr>
                          <a:xfrm>
                            <a:off x="3561346" y="1540149"/>
                            <a:ext cx="1270" cy="1324610"/>
                          </a:xfrm>
                          <a:custGeom>
                            <a:avLst/>
                            <a:gdLst/>
                            <a:ahLst/>
                            <a:cxnLst/>
                            <a:rect l="l" t="t" r="r" b="b"/>
                            <a:pathLst>
                              <a:path h="1324610">
                                <a:moveTo>
                                  <a:pt x="0" y="0"/>
                                </a:moveTo>
                                <a:lnTo>
                                  <a:pt x="0" y="1324165"/>
                                </a:lnTo>
                              </a:path>
                            </a:pathLst>
                          </a:custGeom>
                          <a:ln w="25400">
                            <a:solidFill>
                              <a:srgbClr val="FFFFFF"/>
                            </a:solidFill>
                            <a:prstDash val="solid"/>
                          </a:ln>
                        </wps:spPr>
                        <wps:bodyPr wrap="square" lIns="0" tIns="0" rIns="0" bIns="0" rtlCol="0">
                          <a:prstTxWarp prst="textNoShape">
                            <a:avLst/>
                          </a:prstTxWarp>
                          <a:noAutofit/>
                        </wps:bodyPr>
                      </wps:wsp>
                      <wps:wsp>
                        <wps:cNvPr id="374" name="Graphic 374"/>
                        <wps:cNvSpPr/>
                        <wps:spPr>
                          <a:xfrm>
                            <a:off x="3561346" y="1299382"/>
                            <a:ext cx="1270" cy="1577340"/>
                          </a:xfrm>
                          <a:custGeom>
                            <a:avLst/>
                            <a:gdLst/>
                            <a:ahLst/>
                            <a:cxnLst/>
                            <a:rect l="l" t="t" r="r" b="b"/>
                            <a:pathLst>
                              <a:path h="1577340">
                                <a:moveTo>
                                  <a:pt x="0" y="157700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5" name="Graphic 375"/>
                        <wps:cNvSpPr/>
                        <wps:spPr>
                          <a:xfrm>
                            <a:off x="4384040" y="1397261"/>
                            <a:ext cx="1270" cy="1013460"/>
                          </a:xfrm>
                          <a:custGeom>
                            <a:avLst/>
                            <a:gdLst/>
                            <a:ahLst/>
                            <a:cxnLst/>
                            <a:rect l="l" t="t" r="r" b="b"/>
                            <a:pathLst>
                              <a:path h="1013460">
                                <a:moveTo>
                                  <a:pt x="0" y="0"/>
                                </a:moveTo>
                                <a:lnTo>
                                  <a:pt x="0" y="1012901"/>
                                </a:lnTo>
                              </a:path>
                            </a:pathLst>
                          </a:custGeom>
                          <a:ln w="25400">
                            <a:solidFill>
                              <a:srgbClr val="FFFFFF"/>
                            </a:solidFill>
                            <a:prstDash val="solid"/>
                          </a:ln>
                        </wps:spPr>
                        <wps:bodyPr wrap="square" lIns="0" tIns="0" rIns="0" bIns="0" rtlCol="0">
                          <a:prstTxWarp prst="textNoShape">
                            <a:avLst/>
                          </a:prstTxWarp>
                          <a:noAutofit/>
                        </wps:bodyPr>
                      </wps:wsp>
                      <wps:wsp>
                        <wps:cNvPr id="376" name="Graphic 376"/>
                        <wps:cNvSpPr/>
                        <wps:spPr>
                          <a:xfrm>
                            <a:off x="4384040" y="1299395"/>
                            <a:ext cx="1270" cy="1111250"/>
                          </a:xfrm>
                          <a:custGeom>
                            <a:avLst/>
                            <a:gdLst/>
                            <a:ahLst/>
                            <a:cxnLst/>
                            <a:rect l="l" t="t" r="r" b="b"/>
                            <a:pathLst>
                              <a:path h="1111250">
                                <a:moveTo>
                                  <a:pt x="0" y="1110767"/>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7" name="Graphic 377"/>
                        <wps:cNvSpPr/>
                        <wps:spPr>
                          <a:xfrm>
                            <a:off x="6747344" y="1573931"/>
                            <a:ext cx="1270" cy="1438275"/>
                          </a:xfrm>
                          <a:custGeom>
                            <a:avLst/>
                            <a:gdLst/>
                            <a:ahLst/>
                            <a:cxnLst/>
                            <a:rect l="l" t="t" r="r" b="b"/>
                            <a:pathLst>
                              <a:path h="1438275">
                                <a:moveTo>
                                  <a:pt x="0" y="0"/>
                                </a:moveTo>
                                <a:lnTo>
                                  <a:pt x="0" y="1437767"/>
                                </a:lnTo>
                              </a:path>
                            </a:pathLst>
                          </a:custGeom>
                          <a:ln w="25400">
                            <a:solidFill>
                              <a:srgbClr val="FFFFFF"/>
                            </a:solidFill>
                            <a:prstDash val="solid"/>
                          </a:ln>
                        </wps:spPr>
                        <wps:bodyPr wrap="square" lIns="0" tIns="0" rIns="0" bIns="0" rtlCol="0">
                          <a:prstTxWarp prst="textNoShape">
                            <a:avLst/>
                          </a:prstTxWarp>
                          <a:noAutofit/>
                        </wps:bodyPr>
                      </wps:wsp>
                      <wps:wsp>
                        <wps:cNvPr id="378" name="Graphic 378"/>
                        <wps:cNvSpPr/>
                        <wps:spPr>
                          <a:xfrm>
                            <a:off x="6747344" y="1299382"/>
                            <a:ext cx="1270" cy="1712595"/>
                          </a:xfrm>
                          <a:custGeom>
                            <a:avLst/>
                            <a:gdLst/>
                            <a:ahLst/>
                            <a:cxnLst/>
                            <a:rect l="l" t="t" r="r" b="b"/>
                            <a:pathLst>
                              <a:path h="1712595">
                                <a:moveTo>
                                  <a:pt x="0" y="171231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79" name="Graphic 379"/>
                        <wps:cNvSpPr/>
                        <wps:spPr>
                          <a:xfrm>
                            <a:off x="2346147" y="3691122"/>
                            <a:ext cx="196215" cy="1270"/>
                          </a:xfrm>
                          <a:custGeom>
                            <a:avLst/>
                            <a:gdLst/>
                            <a:ahLst/>
                            <a:cxnLst/>
                            <a:rect l="l" t="t" r="r" b="b"/>
                            <a:pathLst>
                              <a:path w="196215">
                                <a:moveTo>
                                  <a:pt x="196164" y="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380" name="Graphic 380"/>
                        <wps:cNvSpPr/>
                        <wps:spPr>
                          <a:xfrm>
                            <a:off x="2359101" y="3691122"/>
                            <a:ext cx="183515" cy="1270"/>
                          </a:xfrm>
                          <a:custGeom>
                            <a:avLst/>
                            <a:gdLst/>
                            <a:ahLst/>
                            <a:cxnLst/>
                            <a:rect l="l" t="t" r="r" b="b"/>
                            <a:pathLst>
                              <a:path w="183515">
                                <a:moveTo>
                                  <a:pt x="0" y="0"/>
                                </a:moveTo>
                                <a:lnTo>
                                  <a:pt x="183210" y="0"/>
                                </a:lnTo>
                              </a:path>
                            </a:pathLst>
                          </a:custGeom>
                          <a:ln w="12700">
                            <a:solidFill>
                              <a:srgbClr val="231F20"/>
                            </a:solidFill>
                            <a:prstDash val="solid"/>
                          </a:ln>
                        </wps:spPr>
                        <wps:bodyPr wrap="square" lIns="0" tIns="0" rIns="0" bIns="0" rtlCol="0">
                          <a:prstTxWarp prst="textNoShape">
                            <a:avLst/>
                          </a:prstTxWarp>
                          <a:noAutofit/>
                        </wps:bodyPr>
                      </wps:wsp>
                      <wps:wsp>
                        <wps:cNvPr id="381" name="Graphic 381"/>
                        <wps:cNvSpPr/>
                        <wps:spPr>
                          <a:xfrm>
                            <a:off x="2358847" y="3684760"/>
                            <a:ext cx="1270" cy="1784350"/>
                          </a:xfrm>
                          <a:custGeom>
                            <a:avLst/>
                            <a:gdLst/>
                            <a:ahLst/>
                            <a:cxnLst/>
                            <a:rect l="l" t="t" r="r" b="b"/>
                            <a:pathLst>
                              <a:path h="1784350">
                                <a:moveTo>
                                  <a:pt x="0" y="0"/>
                                </a:moveTo>
                                <a:lnTo>
                                  <a:pt x="0" y="1783842"/>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FC310" id="Group 336" o:spid="_x0000_s1026" style="position:absolute;margin-left:112.4pt;margin-top:28.35pt;width:694pt;height:510.25pt;z-index:-251556864;mso-wrap-distance-left:0;mso-wrap-distance-right:0;mso-position-horizontal-relative:page;mso-position-vertical-relative:page" coordsize="88138,6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yv1Lw8AAO2SAAAOAAAAZHJzL2Uyb0RvYy54bWzsXW1v4zYS/n7A/QfD&#10;39uIol6NzRaH7u2iQNEurj3cZ8VxYqO25ZOUze6/v2dIjt6lSEnPsgstsLEs0eRo9MzD4XBIvfvh&#10;62G/+LJJ0l18vF2K763lYnNcx/e74+Pt8t+/f/wuWC7SLDreR/v4uLldftukyx/e//1v755Pq40d&#10;b+P9/SZZoJJjuno+3S63WXZa3dyk6+3mEKXfx6fNERcf4uQQZfiaPN7cJ9Ezaj/sb2zL8m6e4+T+&#10;lMTrTZri7Ad9cfle1f/wsFlnvz48pJtssb9dQrZM/U3U3zv6e/P+XbR6TKLTdrc2YkSvkOIQ7Y5o&#10;NK/qQ5RFi6dk16jqsFsncRo/ZN+v48NN/PCwW2/UPeBuhFW7m09J/HRS9/K4en485WqCamt6enW1&#10;61++fEpOv50+J1p6HP4cr/9IoZeb59Pjqnydvj8Whb8+JAf6EW5i8VVp9Fuu0c3XbLHGySAQMrCg&#10;+DWueU5gCd/VOl9v8WAav1tv//nCL2+ilW5YiZeL83wCftJCRenbVPTbNjptlOZTUsHnZLG7v11K&#10;6S8Xx+gAHH8ykKFT0BU1j3KkR/MtNSqtackXbiB8VEP6sIXjSk/rgzUmPMdzXVdrzPYs6SqQ5rcd&#10;rdZPafZpEyvdR19+TjON4Xs+irZ8tP565MMElkA2sFc2kC0XsIFkuYAN3On2T1FGv6MHSoeLZ1gz&#10;i7K9XRpJ6PIh/rL5PVYFs9oDhJTF1f2xWQrViFBpDEW5AH+eVHXUquVoDY0szpriCvlTVwwUMkBL&#10;ja/3cbqBBnGK7js/ULrAybK290dSiyedUNl6Gu939x93+z3pIk0e737cJ4svEbRsS/HRZmkqxU5J&#10;mn2I0q0upy6R/pVAyuTSlUYOIeouvv8G6D0Da7fL9L9PUbJZLvY/HQFu4jI+SPjgjg+SbP9jrBhP&#10;PSa0+fvX/0TJaUHN3y4zgO2XmDEerRhFpIO8LP3yGP/jKYsfdgQx2BtLZL7A3jTyz2B46EbqhheQ&#10;4gYbXhBYvgxRDWMgWuUmZ/tNhoIu2HTLEGBVgen/ZIODkTFBkuoLO2pDb3G1DeOe44dhzczo2Q7D&#10;t4A6rBngukN5/+60W6/w33S+OGr0LC87KfhV9kTGqx2dw6A6DlHyx9PpO/gJeHC7u91+l31TPg+e&#10;DQl1/PJ5t6Z+m76UO6mQbeWnQ/S4WUgZkqVwKfoNmXOjirv97sRsRsdGWHQUNWej5X61I/MhXj8d&#10;NsdMe2bJZg+542O63Z1SdDirzeFug140+eleoHuDV5ihIz0lu2NG8oFCs2STrUHB0eoBrPovdFkk&#10;aOmCErqQk26ho5/VZC+CwHNFrYf1QwHrgJLIJ5GW9ATgrhtiiycWpC7W8CV1nsog2PoNUepeWAml&#10;xVCHkOpctOjgNmu0iFO4l+G0GIaepzvb0HVsS0GloEYZejY1olTlCgHHpKqp83Ajel2WBDQptSBt&#10;LClDNzQkj1KWZRtxu/iyVJ4xwITKn230y9f4s1ym0i4X4E9dsNRqa+kxPknFuxjkhKiOfHYyYNDG&#10;Sti7d0BLdWsSo6zJtjyJTlw5GTaMxQlq9kR9q3HtLaBzIt+e/HnTfJsRae6kEpb/kgHpslXbGe5q&#10;eDS6UdTf6Up/VP+MGVfAXnOlv6XkV5uC+6PxUWect+DcbuJcPefBvYZwfFdijIoO1BZgM0+S3otu&#10;QwQh+hIziFWYn6jXYEHaYI5rEB02zyMC4Larn5hhfn1jRkc2Ya5wOhzmUnjGm7CFJ+BL1mB+PWzO&#10;DN0P8Crna6dlZnMzCrnQ0IjjNGHuEE6Hw9yVgacZzkFsMtBeyZWxeZWhu2DexvkzzK8hAujAm6g7&#10;54qOh8O8zOZtTksobclOi23JYMrQO8uiXHUtSqsPE0oRIhxNPkzo5sOJTviXinOPwENT/tRDVBHa&#10;tmMqrpbM+4PSRMFAaSGpFpVr7JKzaswsGX+WR9ulm9aX3yCebtW27MDHGE57rP0SEkps3JMuy/Lx&#10;p5Yzv+m2wm+QtvyEqlV3ySxKT7/6C5aYPxkDBbiqWtHlcuHNQd+UyZ83zqORYq7weZR3fOR5HEOE&#10;eTTDaxKmioQOJkzbxYyJ8X9DJ5ChGiQWfoEjPdezzShPul6A2MZE47xcFBUeVJK00WUp8IZpWKUN&#10;YLfLXjQflAqyefBnmYjo/kU/E5RaH1e6RYRGiLBg44G6EMIPwnDY8NcnlsNwqjRSZh3wp9ZFqWBr&#10;ZLNauizCyOKMNK7w7frA2CfgeWeuvQsZGAzaVmvvWMxqGw4tlRxwi2UhRhZnmf88jRCQKIRefuxd&#10;GkF4PrQsDEVehEi55IBbLAsxsviLGunptyqRxjmsPihdqasjaibNIL1jzADV8WgWz6SE2F4g7e6w&#10;Oib0kFUzST9Evrppvq3zqTq1XYZknFBp2aFf7U6mcbfmsHojLa8L580cFT2MGOxwOV7gBYEmUccN&#10;fCFrcXVPuFJcQFjdyPF6lKMCdHUtvcUM8guPNubJJXkGJPygMWQOBPsefG/yFGzbAwxUtLIYVpTm&#10;SC+dzEH3JZrup/SqNzLj/LJxjnhFPdyoo2tjyNzyTLwLsTQP0ReykwLnV0DmLTQ9gxy5t/QYT3mm&#10;7NVm1dLkdy2mjlNjyLzqmbeB3LX9ALZECWS2dIQ9kW9OedtGFOWma0m6HRhbYhihc+lA1f2gx31Z&#10;YV6Wx9/8qeMAoXR16LutcN4ZFEGcgcJ6jrSQY6T60ooUXRKjXg7rt0lSD19Uipc1ou/uDYIXciC0&#10;+FIkriRGtRttyFvoo1rw9ZLmT44r7FJtmztbl0+XKd1xTY9GzDmSDoK9mMUHbjNfCqdG0aSNTDph&#10;8gIl4sRuLSe55PNOOPH4wmRjFeD9ZoD5JT/EZCq0BExPifI5gDE0gOE2E6ZwahzOMRwya7ccR7qB&#10;VPOohc+L6IUbXkAAw8jR3f+/RPaowDKJvlx0Bvk15JG4zXQpnBoFctezkCFgnC7fdRGZxu8LkF8R&#10;mVdpup/SZ5xz4PcqcN7Ml9KLd4YHMGwbEy0mUIfhi4vJ4grOr4DMW2h6BvlfKIDRzHHRnvUIkJc9&#10;8zaQY4U+eyzw4j0nT7LjxYLnWwJnRFFuupak24HBUiQs7FMWCwe8H/R0X4hQknXnzjo77QhJqGX5&#10;WAhoqKClsBm2kjS8eYAcJqxEkEXqgUVVii6JqV5KeaZ4UoskdbErxcsaqXlr4wUv5OD1Lz16LolR&#10;7UYb8hb6qBZ8vYrzJ8cVdqm2Or7TCqrLZwIYZsVPjpZcOnMwBzAuKoDRzMBwx2VguNg+AdN2yuyk&#10;g2QwpAVWfIHC5w2FR1nUmkvOy5EgRtN6Ny8OMwJUgzuqEOI0EJ+jF4OjF830C1eBdLAv4IZYkUtB&#10;EPQtSDujFOkayH1E7ng2QyF+CpTTzjxGkNfDnGpAnru6VzaJWpd4ViqfcT4Y580MDEwtAYiDce57&#10;0g9MNBpkLrEKu4bzfF3jhZN5habHuDUzmV92+gUtR6zNTOPUGJC7QUjZC8ZjsXy/AfJrIPM2mp5x&#10;/tcJYHjNDAycGofzsmfeinPX99hpwR4/zkTOuXJbjCjkqGtJuj2Y0HF8veAeZN2PedSFTEFSG4q2&#10;j1tDFxtPkmPXUjbvDIogALap1Errl1RgoaDl63ndSsVd8qp6aQqiXZJCerN6hMTg4mV91Fy1Vwhe&#10;qtjVe1j2qLksdtVbbEpcaKRa8vVazp8dV9il3TEBjPyea6o0Ys4BjEsKYHjNDAycGkOTHi1lpJ3M&#10;9NhOZZ/j98Wkne06vE+tENgUDkFJzSfnDWGAJY0kYB4WpJskWch+i6B6HItjwe0EaVqFesaVZgna&#10;a223yMZivR6j616I1bUz1Ly/Gc9TmhEhrwjGLk0Np3pcfofnO54d9lgRBUVwmbI9GbwTWZGR5MxW&#10;ZFodaEVF6emsqGur4tmKuqyomUDijUwgCeErCh17cxB0RAov9TVFX0S40EYU2FiTzOA4b08EyzGt&#10;v7X7CWzf1xuLgufHulu6XyIRxvcEcIuRpD9vt939hoEujDeTR/RQbHCMETu9VDBuYw69C+M+1jxO&#10;h3Hd+psx7gfSqs6g5wOeHu9G7yiv+4F+jHfx9Izxl96i0YXxZu6Ipx7gYIzbSHANTLarxMJd2Z0I&#10;KGwRYj+pSYYU5AKZ5t+KcqpHvnpedKbyxOxXdMY3J9C2CfVI+ri5f6yDsrHOiCPpDtJfu6gc2d3S&#10;FpNxOTf/Zpi7rh3ijvXQZfZYruAFIV5z9h+n8AAHs/kImFNuXYiNrzQ+zu6Wc/NvhblKEUSC7+tg&#10;PjstU7B5c/LfGzf5L6zQRzBUsbmQiNYEiudaB5/Y3LDxaozzZLvS4FO3/laQoxpLJ6vNg0/SZe0V&#10;Jvq9UHThYpZbUuyj5rHojQWHU3kF49jUrXu/KERfvIkmRIFx03o3xlHA0WtNgd7+ID97XWPdlZnH&#10;J+BxJOY3MD5u3h8xtQCTOprHXQd7RXVuoyMkbT/C+Di7u8LNd6OcResHONUj8oyAsTCfB59TwLw5&#10;b6vfKDOYyiswR1550B0rFy6SvKYLJHLz3TCnElYeCO8HO5vEWJjPbD4FzJsTq/Cwxww+sR8wCFyv&#10;rxDIRBB6U7U2r5zpdKLBJzffDXOGbj/AZza/upew0pr3umM+buazAnPaUjqobSlO9GXSB2Y2p7j9&#10;/CpW/eLhM0bMKVG0DnMV6xvstDgSE5rsm8vQt3VObyubW8T7TJnn981N829mc0sgL6iaYTZ8/nP2&#10;zadwWprzn1jgOcZpqcCc2Lx7jl/g34Rvu+Tmu2GOElhNzis++10XttbZN7+GaGJz/tMfN/+JpEeM&#10;K3XOPoZwEm/RITNpZXOYhI3+Yyrf3DTfDXOGbj/AhSP9whjGwnxm8ynYvDn/iXUpY9i8AvMXfHMf&#10;ZK7JHp38+Z0W03w3zLFsDvlSbIf9YGeTGAvz2TefAubN+U/9lozBvjl2vfXw+mKdzeKFcEvqQ1Ds&#10;l3IJ71gQWo42kOOSQM4xrWVh9P5/MD5T+QQYp7WatfEnTo2hciQmhgKjMQIIdq9qwThyES8C41qO&#10;Nozrma2X4C3wLiDMbJUtYebxK/DKg+b8J06NxHg5+RZrhRVWWr1yP8BetAylCdwV3fzrUa4Bjvf1&#10;Ia6keqtXpLLM7kqFyrG86XH1/HhSS8Yfk+i03a0/RFlU/q6SdVcbO97G+/tN8v5/AAAA//8DAFBL&#10;AwQKAAAAAAAAACEASHZ7PolIAgCJSAIAFAAAAGRycy9tZWRpYS9pbWFnZTEucG5niVBORw0KGgoA&#10;AAANSUhEUgAABRMAAAHyCAYAAAB4aFkdAAAABmJLR0QA/wD/AP+gvaeTAAAACXBIWXMAAA7EAAAO&#10;xAGVKw4bAAAgAElEQVR4nOzdeXSV9Z0/8Pez3zX35iY3uVkgCQlLUJSCSAVF3AatFWsLVbFaxaVV&#10;22lPe6ajv5lae9rO6dSuWlun1kOt0zpaXDoqVEUtLq1IQUWWADEkQEL23P3Zn+f3B36/3qAmGTMM&#10;VT+vc3IAw7259+HmMc/7fhbBsizRdV1P0zRNEAQXgGNZFmzbLtM0LSvLMgBIAATP8yRRFEUAOg7T&#10;uru7A1u3bp313HPPLdy5c+fMYrEYUxRFkCTJ931f9DxPASGEEEIIIYQQQggh5Ghxx/rkzJkzu1pa&#10;Wp6ZP3/+xtmzZ5vJZFIAIADwPM9DoVAIRKNRAwAMw9Bc15XC4XARAIrFohQKhfj9C77vawBM13Vh&#10;mmYgEAiIoiiaJQ9Cs23bFEURkiSJALxt27bVPfHEE6teeumlU3Rd/7hpmmWO44QlSUIgEIAsy3Ac&#10;B7ZtQ1EU72gcIUIIIYQQQgghhBBCCABgzPwtn8/3BAKB+lgsJiaTyVcbGxvvnzNnzvq5c+d2NTY2&#10;OnircDCTyYRisZj/1p8F27brFUU5UHpfgu/7MgAf75JgOo5TLstyHoCYy+W8devWLbv//vtv2rlz&#10;56yqqipr1qxZNe3t7VAUBYqiAIDhOI7pOA5831cAqKIoyv8rh4QQQgghhBBCCCGEEPI/pigKLMtC&#10;sVjMG4YhKIoSrqqqQkNDw4aqqqqHLrjggidmzJjRHY1GPQBwXbfS9/1hWZY9ACoAi92X4HkeTNOs&#10;0DQt/VabM/L5PGRZRiAQkAB4jz322PT77rvv5t27d38+FosJlZWVKBaL6O/vH66urk689UXwVns0&#10;RFFEKBRCMBhELpezj8ExIoQQQgghhBBCCCGEABBFsV+SpCpRFJW3MjzbcRzF930IgoBYLPaXyy67&#10;7KsXXnjhzlAoFHFdt0+SJACoNE1zUNM0fl+C7/twXVe0LMtTFAWyLNcCSAMoWpYlf/3rX78yk8l8&#10;Y2RkZLphGK4oipIoihnHcXTLslKmaZqSJEGWZVGSJEUURXieB9d1Hc/zbFVVg8foOBFCCCGEEEII&#10;IYQQ8pHnui5EUcRbhYSSIAh4a6ShKcuyMDw8rAaDweL8+fN/9tnPfvbf58+fn2G3PXJmoux5niZJ&#10;khkMBmGaZlCW5V4A3qZNm6Y99thjn9+3b98thmHAMAx4nicpinJIUZQaURRjqqoOx+PxhOM4cF0X&#10;giBAEAS8Ve0o2rbNWqgJIYQQQgghhBBCCCFHx5j5W1lZmei6rmVZlmDbtuS6LgAYoih6giCEYrEY&#10;hoaGQi+88MLNhmHMLBQK/7JkyZI2AHIoFHJK70swDEOSZdmVJCkAwLQsy3/xxReTDzzwwL8+++yz&#10;/1hbW5sRBCEmSRIkSSoKghB6qxwyb9t2WJZlz3EcwXEcQRAEPxAIIBgMCoFAQJAkCZlM5t2eAyGE&#10;EEIIIYQQQggh5H/HmAtYisWiKEmSrShKUVEUWZKkoO/7ouu6nuu6juM4AxUVFXWmaWJoaAjNzc3b&#10;Lr300uv+4R/+YZOmaWUAsuy+pO985zt+Op0W3mpTdvft2xe/++67v7F169brGxoaFMdxAoIg5ARB&#10;8AEE3yqDNBVFUVRVlSRJMkKhkFhWViaFw2FBlmXBcRwYhgFd1wVRFI/2wSKEEEIIIYQQQggh5KNs&#10;zMpESZKKbxUSBnzfV/3DBM/zBACeoihx0zRhWVbO930tl8tVp9NpMZFIbGloaBgsvS8ZgCwIgqMo&#10;iggAd95552d37NjxlUQiIQHAW2FgFADemq8IAFrJfYRs24Ztj9qzQiEiIYQQQgghhBBCCCH/N8YM&#10;4kRRDJf+2fd90fcP54+CICgAHEEQrHw+Hw2Hw4hGo96WLVtWS5KkzJkz54pYLCbYtq0KgmCJtm3L&#10;4XAYAPyHH354fnt7+z8Fg8GAKIpKd3e3884vTwghhBBCCCGEEEII+bDQdV0OBAJaJBKB53meZVmm&#10;4zh44403Tv3lL3/5ZcMwZE3TTEVRVFGSJENVVYyMjJgPPvjgLdlstkXTNMiyPCJJknCsnwwhhBBC&#10;CCGEEEIIIeToKRQKkCRJ0DQNruv6kiTZFRUV0HW96dlnn/3K5s2bZwOAbduyKIoidF2X//CHP5x/&#10;8ODB5eFw2MvlcnAcx0ilUtKxfjKEEEIIIYQQQgghhJCjR9M03/M8y3EcOI4j+b6vRCIRlJWVwXXd&#10;5scff/wK0zRhGIYo+r4fHhkZcR5++OHvSZIE3/fFfD7f6ThODeudJoQQQgghhBBCCCGEfDiVlZV5&#10;tm37ruv6iqLANM1gJpOxLMtyBEFwXn/99ct37drVqqqqLrqua3R3dzcODg4eFwwGYRiGGYlEGgKB&#10;ADKZjHWsnwwhhBBCCCGEEEIIIeTocV1XKhaLmiRJXiwWg6Io8DxPliTJVxRFzuVyyc2bN58eCAQc&#10;UZZl9+mnn76mrKwsLwgCfN9Ph8NhwXXdEUEQaCUzIYQQQgghhBBCCCEfYpZlwXVdUZIkH4DneR4C&#10;gYAYjUYlQRCgaZr/5z//+ZO5XO7w2uhHH310uSRJccMwhiVJqjZNE0NDQ3I4HJaP8XMhhBBCCCGE&#10;EEIIIYQcRYFAwAkGgxAEAdls1hsaGoJlWXAcxxkeHkY0GrV27Nhx9sDAQI106qmnNuzevfvm7u5u&#10;LZFIBF3XtTzPQzweD+RyOVuSJFrCQgghhBBCCCGEEELIh5Tv+6Lv+/A8T5QkSWTBouu6kqZpGBkZ&#10;kU844QSrWCxuEXfu3Dm3WCyGQ6EQ64eWXNeVfN+HKFKXMyGEEEIIIYQQQgghH2Wu6yKTyYS6urpa&#10;xM2bN59eKBSkcDhsSpLksyARAERKEwkhhBBCCCGEEEII+UirrKy0JUnCyMjINHnfvn3He54HVVU9&#10;x3EEz/OgKAoEQfAAUIszIYQQQgghhBBCCCEfYbZtO+l0WslkMlWibdvlqqrC931Z13UIguApigLf&#10;921WoUgIIYQQQgghhBBCCPnIUh3HgWma5bKmaZKmaY7jOIppmpAkyRZFUXMch5JEQgghhBBCCCGE&#10;EEI+4jRNE94qOlRkURQVURQdy7Jk3/chSZLlOI7mOI4gyzKoOpEQQgghhBBCCCGEkI+uTCbjCYIg&#10;iqLoy67rqiwwFAQBoig6tm3Dtm1J0zQ4jnOMHy4hhBBCCCGEEEIIIeRYCQaDsiiKEARBllVVNW3b&#10;DgDwFUURPM8rlyTJkSRJfqvVWTjWD5gQQgghhBBCCCGEEHJs+L4P13UBwBeP9YMhhBBCCCGEEEII&#10;IYR8MFCYSAghhBBCCCGEEEIImRAKEwkhhBBCCCGEEEIIIRNCYSIhhBBCCCGEEEIIIWRCKEwkhBBC&#10;CCGEEEIIIYRMCIWJhBBCCCGEEEIIIYSQCaEwkRBCCCGEEEIIIYQQMiEUJhJCCCGEEEIIIYQQQiaE&#10;wkRCCCGEEEIIIYQQQsiEUJhICCGEEEIIIYQQQgiZEAoTCSGEEEIIIYQQQgghE0JhIiGEEEIIIYQQ&#10;QgghZEIoTCSEEEIIIYQQQgghhEwIhYmEEEIIIYQQQgghhJAJoTCREEIIIYQQQgghhBAyIRQmEkII&#10;IYQQQgghhBBCJoTCREIIIYQQQgghhBBCyIRQmEgIIYQQQgghhBBCCJkQChMJIYQQQgghhBBCCCET&#10;QmEiIYQQQgghhBBCCCFkQihMJIQQQgghhBBCCCGETAiFiYQQQgghhBBCCCGEkAmhMJEQQgghhBBC&#10;CCGEEDIhFCYSchTl83lYloWKigqoqopDhw4hFAqhpaUFlmUhEAgAALLZLMrLy1EoFBAIBOB5HhzH&#10;gSge/hZ1HAe2bUMURQSDQYiiiEKhgEKhAMMw4Ps+RFGE4ziwLAuhUAgNDQ248847+edDoRAMw0A0&#10;GoUkSTAM41geGkLG5XkeBEGAZVlwHIe/9k3ThCiKcF0XnudBkiQoigJBEGDbNlzXhSzLx/rhE0II&#10;IYQQQsiHktTU1HQ9gOq3/iy89auHt4NG4R23IoRMSF1dHTKZDLLZLEzThO/7aGlpweWXX45bbrkF&#10;gUAA0WgUvu9j69atmD59OnK5HHRdRywWg2maCIVCUBQFkiShtrYWxx9/PKZOnYpwOIxwOAzf9+G6&#10;LiRJgiAI8DwPwWAQ8XgcK1euxJ49e9DX1wdRFJHJZBAIBOD7PjRNg+d5x/oQETKmaDTKg/R0Og1V&#10;VeF5Hg/FVVVFsVjE4OAgfN9HZWUlNE1DOp2GoijH+uETQgghhBBCyIdNN5VuEHIUDQwMwPM8aJqG&#10;aDQK0zTR1dWF+++/Hzt27MCSJUswZ84cpFIprF27Fl1dXfjrX/+KbDaLaDQKXdehKAqvvmpqasKq&#10;VavQ0tICx3Fgmib27duHtrY27Ny5E1u2bEFHRwdM00QgEICiKFi0aBG2bNmCQCDAqxdZ4Og4zrE+&#10;RIS8J1aRCwDhcJhX83qeB9u2MTIyAlmWEYlEkEwmYZomBgcHYds2VFU9xo+eEEIIIYQQQj6cqDKR&#10;kKPIdV1EIhE4joNCocArpQ4ePIjXX38djzzyCDo6OtDY2Ihly5ZhypQpWLlyJQzDwODgIGRZhiRJ&#10;0HUd+XwegiDwP/f09CAajaKurg5z5szB6aefjvPOOw8tLS3IZrPYvn07zjnnHAQCATz++OO8AlKW&#10;ZZimCUmSqDKR/F2TJAmZTAahUAiyLCMUCiGdTkMQBOi6jtraWhiGgXQ6zdv7y8rKeHDu+/6xfgqE&#10;EEIIIYQQ8mFDlYmEHE2apvHZbZ7n8TAvGAxClmUEAgGcdtppqKurg6IomDlzJoaHh7Fnzx5s374d&#10;TU1NvIowGAyit7cX9913H78vx3Ewffp0zJs3D4sWLcJJJ52E5cuXY8qUKXjggQeQyWRQVVWFQCAA&#10;x3H4XDn2eAj5exaNRjE0NIT6+nr09/cjEAigp6cHixcvRiwWw0knnYR4PI6+vj5s2LABr776KmRZ&#10;RjKZ5PNICSGEEEIIIYT876LKREKOItu2kc/nEQgEUF5ejmKxiIGBAYTDYTQ3N2P16tW46KKLoGka&#10;Xn/9ddTU1OC3v/0tNm3ahNmzZ2NgYACO40BV1VGLU3zfRzgchq7r8H0fnZ2d2LhxI3bs2IFYLIZ5&#10;8+bh7LPPhm3bSKVS+POf/4yhoaFRlVqqqsJ13WN4dAgZmyzL0HUdVVVV6O/vh+/7qKqqwuc+9zks&#10;XrwYU6ZMwZQpU3DyySfjnHPOwbRp05DJZFAoFBCPx2nJECGEEEIIIYT876PKREKOprKyMvT398Oy&#10;LHieB13XceKJJ2LFihWYN28e6uvrsW3bNjzxxBOora1FJBLBCy+8gHw+jz179iAejwM43C7N5i9K&#10;ksTbONnmWkmSkE6nsWHDBuzfvx/Lli3DwoULUVtbC03T0NzcjM7OTiiKMmrzMyF/z/L5PMLhMIaG&#10;hhAMBqGqKi655BI0NjZi9+7dePTRR9HW1oZoNIqVK1di6dKlCAaDePDBB7Fx40bMmDHjWD8FQggh&#10;hBBCCPnQoTCRkKPIcRyEQiFEIhHouo7Kykqcf/75WL58OQDgwQcfxG9+8xvouo61a9fikUcewZ49&#10;ezB16lT09fWhWCzyikQ257CsrAyO46C/vx+pVAqCIKCmpgZnnHEGUqkUQqEQUqkUotEoRFGE53mo&#10;qqqCJEnQNA2+78O2bei6Dk3TjvERIuS9+b6PSCSCAwcOoK6uDrIs49RTT8XmzZvxr//6r6ioqMC0&#10;adOQy+Vwzz33oKurC6tXr8YXv/hFhEIhvPnmm8f6KRBCCCGEEELIh45w5plnbgMwB4CPt1uaHRwO&#10;Gkv/GyHkf8hxHGiahkKhgGQyiS984Qs477zzsGvXLvzgBz/Anj17oKoqli9fji996UtYsWIFRFFE&#10;d3c3ampqkM/nx7z/TCaDpUuXYvny5Zg1axaKxSI6Ojpw6NAhFItFDA4OYnBwEN3d3ejp6UEgEICq&#10;qnxbtGVZUFUVuq7DdV2+4VnXdZo5RyZNVVUUCgXIsgxRFFEsFqEoCoLBIEzT5AuGfN+HZVlwXReC&#10;IPC/r+s6wuEwJEmC4zhIJpP43e9+hxNOOAG1tbXIZDIAgGQyiUKhgKGhIZx11lm45JJLEIvFcOut&#10;t2JkZATA4ZEDtm1DkiQIgoBAIABd1xEKhZDL5eA4DuLxOF92VF5e/pGv3hUEAZ7n8Q3wACCKIv/3&#10;GW/BjWEYUBQFqqry+/I8D4IgQBRFKIoC13XhOA5c14Xv+5AkiX9YljXm/Y/39dl82PfLsiz+WNnr&#10;hs2qdRyHzpHkA8/3ff4BHP6eYR/k6BJFcdRxZudHdi5kC/sIIYSQv1ObqDKRkKMoEonwNuQlS5bg&#10;rLPOwtatW/Hzn/8cQ0ND0DQNFRUVuPjii/HHP/4Rtm0jl8uhvLx83CARODxT7o033kBnZyd830eh&#10;UIBt29A0DaFQiP9gats2RPHwGFTTNGFZFnK5HGRZhuu6PDBwXReyLENVVXiex29DyPtRKBQgCAJU&#10;VeXLh0RR5K9JVVWRy+Xgui6i0Sii0Shs24ZlWTw83L9/P/L5PCoqKtDQ0ADXdZFMJiEIAqZOnYp0&#10;Oo2enh7EYjGkUimsX78elmXhjjvuwOWXX45///d/hyiKSKfTiMfjSCaTyGQyGBoagqqq6OvrQyQS&#10;QUVFBYrFIizLQkVFBcrKyjA4OHisD+ExxQLfQCDAF0k5jgPbtmGaJlRVHfP2mqZBEAR+ccwWR7Gw&#10;ggWLkiTxEQwsXGRfeyxHO/AIh8P88TiOw0NFNmZivLCTkL9nkiQBwKgwsTSgp0Dx6Cpdgld63Onn&#10;LkIIIR8UtICFkKPI931ks1nMnz8fN9xwA2KxGNasWYPHH38ckUgEqqpClmVccMEF+MUvfoGhoSG4&#10;rgtN00YFgO+FVRKm02kMDQ0hn8/zC3fXdZHNZnlFVunFfDgcRigUguM4POBhF/aKovALZXaxQcj7&#10;YZomAoEArzLzfR+qqvJqRBYyqqrKN45nMhkUi0UIgoDBwUHU1dVh2rRpcF0XsVgMixYtwv79+/Hq&#10;q69i//79qK2tRSwWg2VZPKgcGBjA9u3bsXr1aqxfvx7RaBTA4SCsWCwim82ivLwcFRUVUBQFoVAI&#10;uq4jl8uhqqoKoijir3/9K5LJ5DE+gscWq4xxXReWZfHzCKsqHK8ykP37sjcsWHDIKnIKhQL/3JEh&#10;xv/GBfVkKxfZmzGlj6+0cqs0DCDkg4a9/o+sRGThIoWJRxc7r7Bf2TEXRZECRUIIIR8E3RQmEnIU&#10;+b4PXddx1VVXYf78+fjjH/+Ixx9/nLcYK4qCTCaDAwcOYO/evbBtG/F4HOl0mlcWjsU0TYiiiFAo&#10;hPLyciQSCUQiER6qsHAQOBw8soqiQCCAfD7PL+6DwSBf6MKqb9iMRkLeL9/3EQwGYVkWb3FmARMA&#10;5HI5hMNh/npMp9OIRCI47rjjsGDBAt6W3Nvbix07diASiWDevHlIpVLo7OzElClTsGPHDpimiWQy&#10;iXw+D1mWEY/H0dnZiauuugpdXV3YtGkTDyPD4TAMw0BVVRW2b98OALwFu1gswnVdRCIRNDY2Qtf1&#10;Y3n4jjkW+h7ZBsnOEeOdn1jgxtqXFUXhb1awQFKWZX5BXRo4yrI87v2PFxZONkxkoTZ73bLzIavk&#10;prCFfJCxNwdKv09Kv9/p9X10sdEJR4a67M2W8c5fhBBCyDFGYSIhR1M4HIamaZgzZw4KhQLuuece&#10;tLe3o6qqCrlcjl88b9myBbFYjF+kA5jQD5PsotzzPBiGgUKhgEKhAMdx+GwvdkEfj8f5xXkqlYKu&#10;67ylVNM0yLKMQqHAK8VYGEnI++V5HjRNg2macF0X4XCYVx+y8Ki2thbHH388zjnnHHz5y1/G17/+&#10;dZx77rlIpVK47rrrsGzZMqxcuRInnHAC0uk0XnnlFZx44om45JJLsGXLFhSLRYTDYaiqiuHhYV55&#10;a9s22tvbccUVV2Dr1q0wDAOGYUDXdfT19aFQKGD27Nm8krGqqgrz58+HruvYu3fvuC22HwUsTFNV&#10;lW/TBg6HEIZhjHuM2PmLndfYnEVW8RcKhXhwyC6sgYmHdRMJC8f7GA8LQEv/LpsbSZWJ5IOsdOwA&#10;UxpokaNLluX3PCdRkEgIIeQDoJsWsBByFMmyDFmWEQ6HIYoihoaGMDw8DE3TEI/HkclkUFNTg76+&#10;PqiqCkVRMDIygmnTpqGrqwvBYHDM+2fbmD3P48GgKIoIBALQNA3FYhGe5/GvY9s26urqsGrVKvi+&#10;jzvuuAMHDx5EJBJBLBbD4OAgRFFEIpHgARAh71exWEQ8HodhGBAEAbFYDAMDA8hkMqivr8cpp5yC&#10;s88+G62trdi9ezeeffZZtLe3Q9d1vrxIEAScdtppOPnkk1FTU4ODBw/C8zxs2bIFl112GaLRKHbv&#10;3o0//vGP2LdvHzo7OzEwMIBkMgnbtrFhwwZcc801ePrpp3Haaafh4osvxumnn46ysjKk02l0dnZi&#10;zZo1ePTRR6GqKt8azZa+fJSxFmXW6gu8HQyWhn9jYVU2pYtc2JsguVyOV/2xisXSrzleZfRE3myZ&#10;zO09z+PPk82KBA63b6uqyv9MyAcRe8PyyOpEauP/v/FeISJVhhJCCPmAoAUshBxNxWIRvu/j0KFD&#10;EAQBZWVliMVi/AfFQCAAwzD48gdd1/mG04n8IJlOp/nCFBZcssofXdehaRqvAGNLV6ZNm4ZFixYh&#10;FAph8+bNeOqpp1AsFlFWVjaqrZEuJMhksWo04O0LV9d1UVdXh/PPPx8rV67Ehg0b8LOf/Qz79u1D&#10;OBxGJBJBsVjEyMgI/77o6urC3XffjVmzZmHp0qU466yzcMEFF+Cmm25CJBJBIpHAkiVL8MUvfhFP&#10;Pvkkfv/738MwDHieh+7ubiQSCZx22mm46aabkM1mcf/992PdunUIhUJYuXIlbr31Vpxyyin48Y9/&#10;jGKxiGnTpqGzsxPhcPgYH8Fji1UiHnkuYsHDeGFa6QwwtsREkiREIhFEo1EEg8FRISM777HKv/HC&#10;3MmOYRgvTHQch28fBw6PlWBvshiGQWMgyAeaoihwHAeWZcGyLP7mIQu3qDru6PI8D7Is8+rnIxfi&#10;UJhICCHk7x2FiYQcReFwGOl0Gs3NzQCA3bt3I5VKoaamBtu2bUNDQwP27duHYDCImpoaDAwMoKWl&#10;Bf39/XyT6Fji8Tjfwsy2jbL2Ztu2USgUUFZWxj/6+/vR0dGBtrY2lJeX45RTTsG2bdvQ2dkJSZJ4&#10;tQ0LH9m8RULej2AwCEVReOUsqz6bOXMmPvOZz+AHP/gB9uzZg5GREVRWVkKSJIyMjAAApk6dypd+&#10;RKNRNDU1oampCb7vY3BwECeddBLuvPNOPProo3jooYfwpz/9CYsWLcIXvvAFNDU14eabb4bv+9i0&#10;aROWLl2KQ4cOQdM03HbbbXxWYy6Xww9/+EPouo4ZM2agrq4OHR0dfJbfR10mk0EqlcK0adOQSqUA&#10;AL29vejo6EBvby9CodCYtz/yDQlRFBEMBpFMJpFMJtHY2Ijh4WEcOHAA3d3dSKfTfMwCq7oey2Qr&#10;F8d7w8TzPH5uDoVCMAyDV5cXi0UKE8kHGgsMbduGruuwLItXDlOQdfSxcx2AUYupCCGEkA8Kuloi&#10;ZBJc10V5eTkGBweh6zqmTp0KWZYxMDDAPx8Oh9HX14dAIIBEIgHXdZHJZKCqKkZGRhCLxSAIAjKZ&#10;DCoqKvhG51wuB1VVkUwm8eabb6K8vByu66K2thY9PT2jqgdLKwlKFwawtmlVVZFOp1FdXQ3DMHDf&#10;fffh+9//PhoaGnDfffchEAjgwIEDaGpqGrUVmsJEMhmKovDQqaqqCv39/SgWi/jkJz+JN954A21t&#10;bdB1HaIoIpvNQhRF/v3Q29uLRCKBVatW4dxzz0VzczOfmfjyyy/jjTfeQDAYxPbt2zEyMoJCoYDn&#10;n38eIyMjuOiii/D000/j8ssvh+M4qK6uRiqVwoYNG5DNZtHZ2YkTTjgBsiyjWCziP//zP7F+/XrM&#10;mjULIyMj6O/v5xd5Y7FtG5WVldi3bx8WLlyIr371q6ipqeFVyGzuX+lHaRubJEkwDIO3cxeLRQSD&#10;QbS1teGGG26AaZqor6/H9u3bcfbZZ+Oyyy5DTU0Npk6dinw+j0gk8o7HVLod1DRNPqfSsiwe/jmO&#10;g66uLjzxxBP4wx/+AFmWEQgE+EKGbDaLVCqFhQsX4oYbbkB9fT2//8HBQVRWVuL+++/H73//e+Tz&#10;eWSzWTQ3N2P//v28rd1xHASDQQwODiKRSPA3K37yk59g5syZvGLVsiwIgoDdu3fjnnvuwUsvvcSX&#10;UEUiET4L9mMf+xhOO+00LFq0CC0tLSgWi+OGmex8aFkWVFXlQUlvby/Kysrw4osvYu3atejs7ESh&#10;UIBlWUilUpAkCYODg/jEJz6BT3/602htbeX3AQCbNm3Cvffei02bNvH5s4FAAAcPHkRTUxN0Xefz&#10;cC+99FJceeWVfCkWa5+/6aab8Morr2Du3Lm47bbbRoWnpmlC07QJzYQsfR0YhgEAGB4exsaNG/Ff&#10;//VfGB4eRj6fR0VFBZ+FWywWEQgEoKoqWltbcemll6Kmpga1tbX8uJqmOe73AHvt5vN5dHR04MUX&#10;X8T69evR3d2N6upqXvGmqiosy+LjPoaHh5FKpVAoFMa8f3J0sUVvmqbxWcvs5wY2d3ksk+1emOwY&#10;gskGb0d7jIvjOHwuIhuZwDpPdF3nb1iVLlxh5yyayUoIIeSDgMJEQiahqqoKbW1tqKysRGVlJfbs&#10;2QNN0zB16lQMDg5icHAQ9fX1CIfDOHToEKLRKFRVRU9PDyorK3nbH1ugwi68IpEIZFnG4OAg0uk0&#10;UqkUcrkcqqqqsHv3bgiCgPr6euRyOQBv/1B95FbGwcFB1NXVIZvNQlVVXl2zfft29PX1QRRFzJo1&#10;C7lcDo7jYHh4GLIso6qqCrZtY3h4+JgcV/Lh4Loun7/JXlu1tbVwXZcHi47jIJFIQFVV9PX18f1b&#10;H0kAACAASURBVIC9srIS3/nOd1BbW4uuri5861vfwtatW2GaJr84EwQBkUgEoVAIFRUV6Onpweuv&#10;v476+nrU1dXhy1/+Mrq6utDf349ly5bh3nvvheM4mDVrFrLZLBRFQUVFBXzfR19fH6ZMmYLXXnuN&#10;z+ybSHVif38/zjnnHHzlK19BXV0dMpkMysrKAOBdb3/k4g9ZlmHbNt8WLAgCQqEQAoEAysrK0NbW&#10;hmXLluHrX/86EokELMsCAEQiEf7798Iu1lmIxlqJRVFEc3MzvvCFL6C2thZ33XUX0uk0JEnC9OnT&#10;8eqrr6Kurg7f/OY3EQwGkc1mMTQ0hKamJpSXlwMAPvGJT0DTNPzbv/0bGhsbceDAgVGBXTAYhK7r&#10;mD59Oq8Kvf3221FXVwfLshAIBPhjlGUZra2tWLVqFWzbxubNm/l2bsMwsHTpUpx//vk4+eSTeTjK&#10;RjqMRdd1hEIhfrwLhQKi0SjKy8uhaRrmz5+PuXPn4je/+Q3++7//GzU1Nchms7AsC5/97Gdxww03&#10;ADgc7rF/y0KhgJkzZ+L222/Ht7/9bTz55JMIBoMwTRMNDQ04dOgQamtr+WzcsbBK3dLFM6UBwkTC&#10;lNL5kiyUrq2txYoVK1BfX4+77roLO3fuRE1NDV599VXU19cjkUggnU7jG9/4BmbNmoUpU6bw+yx9&#10;g2q8MIO1f5eVlWHu3LmoqalBIpHAunXrsHv3biQSCf5aYNjzHe+1S44+tniN/TtLksRHTUwkqJvs&#10;NvWJVAaPZbzHON7tJxsmjvf8bNvm5w12XmTjG9gbSYQQQsgHGYWJhExCV1cXpk6dCs/z0NfXh3g8&#10;jkAgwGcQNjQ04ODBg3Bdl1d5sLYiSZIwNDSEeDwOTdN4q7Jt2/wCkYUTxWIRqqrisssuw+9+9zu4&#10;rouenh7EYjH+WNgPtqXD1CORCERRhGmaKBQKME0T0WgU6XQajz/+OG644Qa0tLRg7dq1qKmpgWma&#10;6O3tRTab5UENIe8Xq05joXc4HOZVuHV1dVAUhVfuSpKEiooK9Pb2QtM0rF69GsFgEA888ADWrVuH&#10;/v5+VFRUoLy8HIZhIJfLoVgs8te0oigoLy+HZVnYvHkzBgYGcOuttyIej6OjowOiKCKfz0MURZSV&#10;lfHQKJlMIpPJYGRkBMlkEoFAAPl8fkJVIZZl4YILLsDFF1+Muro6AG8HLCMjIzx4K60WBN4OVNjF&#10;sOu6vCoQOBxYZbNZBAIBzJs3D9dffz3q6+vh+z6vxjMMgwdy7Gu828U1qzYC3t6SbFkWYrEYNE3D&#10;ihUr0NPTg7Vr1/LN1i0tLbj66qtHhUXs61qWBVmWEYvF8OlPfxrr16/HoUOH+GxBXdcRjUZ5leXg&#10;4CAEQcCFF16IGTNm8Hb3fD7PK9WAw0HGggULcOjQIbz44osADocFqVQK5513HpYuXcqfX09PD6ZO&#10;nTruvw87Pqwdmc3AZMejoqICAHDGGWegra0NIyMjMAwDs2bNwqWXXgrf998RCLLxE5IkYdWqVXj1&#10;1VfR29uLZDKJUCg0avbjeNjroLRKU1GUCbV4A6MrGNkoAc/zEAgEoCgKTjvtNJimiR/84AcYHh7m&#10;IVGhUMAnP/lJzJ07F8lkEsDhasZoNMrf3Co9bu+FvRbYa7m6uhrLli1DPp/H8PAwr26TZZnPzSyt&#10;fCPHFnvdsZ83BEFAMBhEIpHgP5OMZbwwbbzbTzZMnMjM07FMNkwc7/YsNGS/Z8ur2KxZChMJIYR8&#10;0I3dY0AIGVMkEuFVV2VlZZgyZQp0XUcsFsM3vvENfO1rX0MymUR/fz8SiQS/kEsmk0in0/yHeDb3&#10;kFUGxONxJBIJ7Ny5EytWrMDJJ5+MG264ARdccAFc18WnPvUpNDQ0jAol3m0bYCgUwvDwMMrLy6Hr&#10;OjKZDCzLQjwex3PPPYdMJoPFixcjGo3Ctm1+IT19+nToun6Mjy75oHMcB7quwzAMhEIhSJKEnp4e&#10;3macyWSQyWR4NZ4kSUgkEliwYAHOP/98/OQnP8EDDzyAvr4+VFdXQ1EUHDp0CNlsFuXl5Zg+fToC&#10;gQBGRkaQz+d51dnQ0BBefPFFPPjgg5gxYwZisRja29tx4okn8vsIhULwfZ9XSMViMQwPD/PNxeO1&#10;4AFAU1MTrrvuOrS0tGBoaIi/SeC6LuLxOP97giBAkiS+JIl937LKFTZbkoVcuq5DVVUUCgVcffXV&#10;mDFjBnK5HP8ez+VyvKLIcRwYhoFisYh8Po9CocCrnIvFIh+5wASDQR4MptNpAMCVV16JhoYGVFZW&#10;or29HWeccQYWLFgA3/f5eaA0+Mxms/z+rrvuOhw4cAA1NTVQFIW3xxYKBQiCgHQ6jSlTpuCSSy5B&#10;JpPhAUEkEoHv+/w4s/tctGgRGhsbkc/noWkazjvvPMybN48fr2KxyAMw27bH/GAzZIvFIoC3wxPW&#10;Rs/+rY877jhcdNFFGBoagqIoWLVqFaqrq/lFPzt3skpt3/dhGAZaW1vxqU99CpqmQVEUDAwM8DeA&#10;Sqvx3gs795dWsJaGD+PRNA2BQIC/pjRNQzAY5C3bAHDqqafi7LPPRqFQ4JXpra2tuOaaa5BIJOB5&#10;Hj/WLBAWRZG3RI/1oarqOyoNKyoqsGLFClx77bX8OLEFO+zvTKSFmxx97PXHfv4A3q4UZpXSk/lg&#10;W9vf64MtHnm/H+N9fXa+fb8fk31+R97PkW8iEUIIIR90VJlIyCSwCpuqqirouo6dO3di2bJluOGG&#10;G9DY2AgAuOKKK3DnnXfyGTm5XA6xWAy6riOZTPILLlaVEo1GUVNTg3g8jng8jv7+ftx2223YsWMH&#10;LMvC7373O/z85z/HypUrcc8994z5+FhYUFFRAcMwsHjxYmzZsoXPMcvlckilUlAUBYFAAH19fcjn&#10;84jH46ipqaHqETIprBUZAG+zdRwHO3bswK5du/D73/8e99xzD9ra2nDgwAHouo6f/vSnmD17Nj73&#10;uc9h4cKFCIVC6Ovr4y3QrEru0KFDCIfDPDRnFY+e50FRFFRWVuKRRx7B0qVLcfDgQWzbtg1Lly7F&#10;Y489xr8HHcdBJpNBdXU1qqqq8Nprr0HXdfi+D0VRxg08zjvvPN56zLZysqUx4XAY+/fvH3XBXrrd&#10;WBRFZDIZHuiwGYeiKGJoaAjV1dUQRRGtra0oFos8cGKVmAD4bFPbtnkgwC5W2fxJNqOOhYKsIjSb&#10;zfI3EcrKynDSSSfhpZdeQnl5OebMmcMrH0vbaIHDIWAkEuHnswULFmDGjBkYGRnhbZOlC26qqqpw&#10;6qmnIh6P8zbu3t5epFIpiKLIKxVZO3VlZSWmT5+OV155BQBw4YUXory8nFdusiB0586d477+WDVc&#10;sVjkxywYDKKxsZEvlOnv70dVVRUWLlwIz/MQCoUwb948FItF3kpuGAaviAXAq+3Y49u1axdeeeUV&#10;PkOzdD7leN8fpdVNpZVYXV1dfBnRexkeHoaqqhAEAZWVlZg1axbfll1a5XrRRRdh8+bN6OjoQCQS&#10;wdVXX82rZtkxYSH4rl27sH///lFVo+8lHo8jlUohmUxCVVVkMhnEYjEkEgksXboUa9euRVdXF3/9&#10;mKbJg/qJVm+So4e93ljFXOl/Z0H7RG7/fj8/2Tbpyf58crSf35HYm7ylVeqEEELIBxmFiYRMApul&#10;lclkEA6H8elPfxqXXHIJGhsbkc1mkclkcO6556KjowMPPfQQwuEwAoEAhoaGkEwm+dBzdgHouu6o&#10;OYXz58/H8uXL4XkeWlpaePvbNddcgz/96U/vOl+r9AKNBSL79u1DIpHAP/7jP+Lhhx/GHXfcwasq&#10;BUGAaZooFouoqqpCZWUldF0fVX1EyPsVDoeRz+d5IFZXV4d9+/bhl7/8JVavXo1rr70Wuq7z195f&#10;/vIX3Hffffjxj3+MeDyO22+/Hdu2bYNt20gmk6iqqoIkSdB1Hfl8ns8XZFV0rNqNBXu33347/x67&#10;4oorIEkS4vE4D7Esy8IJJ5yAkZER7Nq1iz9uttl8LM3NzXxjuqqq0HUdwWAQlmXhnnvuwSOPPALf&#10;93kgx8JE9mEYBsrKyvgSGs/zoGkaNE3D9u3bsXLlSkSjUf59XygU+EX/gw8+iDVr1vCAllV/lbY7&#10;s8pH3/dRXV2NKVOm4MILL8SZZ57J5zqyuXunn346HnjgAdTW1iIej8OyLB74sK+5ceNGVFRUYNas&#10;WXBdlz+ua6+9Fl/72tcwdepUXg3NqjV938eZZ5456nHJsowNGzagubkZ4XAY5eXlfDGB53m8msd1&#10;XdTU1PDnUlpR+a1vfesdVZdHYsEyO/a6rqO2tha33XYbmpqaIMsyryBlryUWdMmyDF3XoSgK/zsv&#10;v/wyFi1aBFVVkcvloGkakskkPvOZz+C1117jwXc0GkWhUBjVhv5uZFkeFSayEDKfz2P37t247bbb&#10;xrx9PB7n4VwqlcLixYtxzjnnoLq6mv+diooKxONxDA8Po6amBpFIhM9IZCM12ONcs2YNnnrqKT5S&#10;oL+/f8yvX1NTg7lz52LVqlVobGyEJEnI5XJ87MBxxx3H29wDgQBM0+SvU7aQghw7rHqPfZ+UVmRP&#10;tDp7MsY7v042bBwvrJ5smD2R27PFKuz3R3aSEEIIIR9kFCYSMgmVlZXYu3cvAoEAbrzxRnziE5/A&#10;unXrsGHDBtx4443YtGkTtm3bhlNPPRWHDh3Cyy+/jFgshu7ubgCHZ+bYts2XSGSzWYyMjCAcDiOR&#10;SKCxsRFNTU0ADreGZTIZiKKIyspKRKPRUcPymdIfVNl99vf3IxKJYMuWLTjrrLPQ3t6Ov/71r9ix&#10;Yweam5sxY8YMvP7667joootw5ZVX4vnnn8ePfvQj2uZMJoUNm2eVcrZtI5FIoL+/H7t378Ydd9yB&#10;VCqFmTNnIpvNoq+vD+eddx6uu+466LqOrVu3YseOHXyLeWdnJ18mUV1dzSvnbNuGIAi8msqyLAwP&#10;D6OiogKbNm1CLBbj1W9s7ACrdEsmk1iyZAk2btzIg8GJztIyTZPPFXVdl8+w27FjB+66665RM0ff&#10;7cKXzTNlQRbb6BwKhdDS0oJwODyq9dk0TZSVleG1117DmjVr+MU42/555NeJRqMIhULYt28fDMPA&#10;q6++Cl3XMXfuXL5pns35q66uRrFY5NuVWdjI9Pf347vf/S4SiQTuvPNOVFZWAjgcCCxZsgQnnXQS&#10;Dh48yNu1WTC2cOFCtLS08GDC930MDQ3h7rvvxumnn47Pf/7zPNhly2gsy+LzClmowaqQPM/Dzp07&#10;cejQoQm1EpfOi2QfZWVlPCws3XDMvgZr82U8z8PmzZtx880342tf+xoPednxX7hwIS644AJs3LiR&#10;v+7y+fy4j40FOSxoLT2fZzKZccO2oaEhWJYFSZIwMDAA0zTR3NyM6upqCILAw23XdVEoFFBTU4PK&#10;ykpeYVn6/4rBwUE899xzaG9vhyiKKBQKo6oX383OnTuRy+Uwd+5cNDY2jnq9RyIRNDU14YUXXoBh&#10;GHxeIztmFCQee6w9nr3hwarmgNEh2Ps1XmA2Xlg5XuXfeK+ho70Nebznx96MKZ1nzW5HYSIhhJAP&#10;AwoTCZmEPXv2oLW1FVdffTVmzpyJu+++G6+88grOPPNMPgvuW9/6FtauXYuLLroIzzzzDKqrqxGN&#10;RpHJZFBZWYnh4WE+C0zXdYTDYSxatAhXXHEFgsEgry4qFoujFq688cYbo37YP/Idb0EQkM1m4TgO&#10;mpubIUkSrrzySjzzzDO46qqr0NbWho9//ONob2+HrutYvXo1VqxYgRdeeAG/+MUvqA2HTJqiKBgZ&#10;GYFlWaioqMDAwACvrmtsbMShQ4cAAM888ww++9nP4q677sIzzzyDG2+8EbfccgvWrVuH9vZ2GIbB&#10;N9+2trbyQD4YDPKLNdbmy2ZphUIhDAwMIB6PQ5ZlHDhwAMDhaqq9e/fyFtbq6mrMmTMH3/ve96Cq&#10;KjRNQ6FQmNCFKAu6WBVvPB7noQwLuliQWnrxyNrdWOUwmxkJHA6I2OzGYDCIkZERJBIJGIbBRxP8&#10;+te/5mEYa5lmLcSls1PZRmHHcVBeXo6RkRG0t7fzEJUFO6Ioor+/H1OmTEE+n+czBxVF4bMHq6qq&#10;YJom3nzzTRw6dIiHcoFAAI7j4LLLLsN3v/tdiKKIZDKJ3t5eSJKEf/mXfwFweCYiCyifeOIJ9Pb2&#10;4qWXXuIbk9PpNILBIDRN4xWCbFlUIpHgwYEoiigvL8dVV1017lxXVhEKHG7lNQwDhmHwRT+pVIoH&#10;bqlUim+9Z8c7EAigv78fyWQSra2tyGaz+NOf/oTjjz8era2t/PgoioLLL78cTz/9NCKRCG95H48g&#10;CLyqlIWpwOFq3oncPhQK8UrWwcFBdHR04ODBgwDAn1c+n4eiKDj++OPx2muvYfHixairq+MVoJZl&#10;oVAo4MCBA+jp6UFVVRUSiQS6urrG3bjc2NiITCaD3bt3Y8mSJQiHw7AsC5qm8VZ/Fpaz6mHW8syO&#10;HTm22OIeFuCXjmMYr434aId14xkvkJtsZeNkfwZi5x72umfn5yO3thNCCCEfVBQmEjIJbCtlZ2cn&#10;tm/fjqeeegrFYhHZbBaxWIzPDPunf/on3HXXXfj2t7+Nf/7nf0ZjYyNfThEIBPhwelVV4fs+1q9f&#10;j/Xr10PXdaxbtw6VlZV8E6njOBgYGODz0EqVbnJmj48N2I9Go6isrMTPfvYz3Hzzzfj2t7/Nh/9f&#10;d911mDNnDl544QXccsst0DQNFRUVME3z//R4kg8fSZJ46y+b1VdbW4tsNotQKIR0Oo0rr7wS3/zm&#10;N7Fx40b84he/wIknnghBEPDSSy+huroapmliYGAA9fX16O7uHrXAgV34siCmNEBig/p1Xce0adNg&#10;GAb6+vqQSqXQ398P0zRx00034Y033sDWrVtRW1uLN998E5FIhC9kGQv7/lNVFaqqwvM8VFZWYv/+&#10;/YjFYsjn8/xC8t3oug5N0xCJRPgG9VgsxhfDFAoFJBIJ2LaNWCwG13URjUZ5gFrakvhuF6esVbum&#10;pgY9PT2orKxEb28vDMPgMxMZVhXI5gay8I61QGYyGSiKgqqqKvz4xz/GmjVrAByurg4GgzjnnHPw&#10;61//Gul0mld4nnXWWfy8xs4lmUwGzzzzDEKhEOrr6/nXKCsr48+rWCzC933+/B3H4ee/dDqNxsZG&#10;tLa2jvfSGxObmVgamLDqueHhYT4Ls6qqCr7v8+Uqe/fuxS9/+Ut873vf48eJzb78f//v/+H666+H&#10;pmm8fZyFNAD4pmQWFLPFRKwVu7QadCLz4FgQxAJFVv0LgP+/hI3PGBgY4EuHgMPfN6x1PJfLQVVV&#10;vnijr68PwPhhTTqdhiiKCIVCfKszC0FZm7zneXykRjgc5u3fuq5TdeIxxiq62SiD0nMKmwt6ZFVd&#10;6a9HVkMf+fPHe92OKX3j473+zkS819efbBhY+vosve+J3i9bvMJuS23OhBBCPmwoTCRkEmKxGPr6&#10;+rBhwwY4jsM3ZrKWx2QyiaGhIcRiMTzzzDPwfR8NDQ0wTZMvQSn9QfPI7cwLFiyAruvYt28fgsEg&#10;gsEgMpkMent7sWHDhnEfn2ma/IJOkiRUV1ejs7MTL7zwAi655BIMDg6itrYWkiTh0Ucfxfr16yHL&#10;MhoaGtDV1TWqbY2Q/6nSOXmsMoNVQxmGAVmWMX36dFx77bV4/vnn8Z3vfAeqqmLq1Klob2/n24A1&#10;TYMkSXAch/8+EomMW90RiUTQ19eHWCyG2bNnQ5Ik7N27l884vPbaayHLMp588klomoZdu3Zh4cKF&#10;6O7uxp49e3gr73thF96sapKFhuwinM0UfC+qqsJxHJim+Y5qILbZHXg7WGJBjaIoKBQK47YJsjmB&#10;bPGFoij8PMOOX+kFMwvzWLsjq3pkn2MtkSMjI9i/fz+qqqoQCAR4dd4ZZ5yBtWvXIh6Po6enB4sX&#10;L+aPmT2XTZs28Tbb8bBgrPTNFja/kC2AmQzP8/jjYiFrNBodtX2VPXf2q23bePPNN7Fu3TpcfPHF&#10;vAJPEATMmDEDq1evxr333ou6ujpeVc6OJVvUU7pspzS0ZS3PrMV6vMCBzdxlG53Zf2PVf+OFHqzi&#10;NxwOo6WlBVdffTUSiQT/d59I9VQ2m8W0adMgiiJ0XefzEdlxJYQQQgghH04UJhIyCaFQCMViER0d&#10;HbwCQ5IkFItFCIKA6dOn89lVv/rVr9DU1MSrjlilEVParshaFk8//XR89atfxfXXX4/Kykr4vo94&#10;PI6HHnoIH/vYx/DCCy+M+fhYlRGbIRePx9Hd3Y3f/va3aGpqwsknn4yRkRE88sgj2Lx5M3p7e3ko&#10;Qm3OZLLYa4gFKSxM1HUdlmWhvr4eN910E/72t79hzZo1yOVyUBQFCxcuxEMPPQRFUdDf34/q6mqo&#10;qopCoQDg8LKM0k3R78W2bT637Utf+hK2b9+OSCSCgwcPYsWKFbjkkkvwzW9+E+vXr0djYyNmzZqF&#10;l156CalUClOmTBm3jbb0+ZX+GggEYFnWuG2iLEhkFcKCIPDbsO23wOHQkd03C1Rd1x03TCwvLx9V&#10;QcQCQXYcS8PE0moZFmyxMIx9nv06MDCAJ598EldfffWoz5199tl4/vnncfDgQbS2tmLhwoXvaON+&#10;6qmn+Jy/8bAgkgVwpUshJjIvcTyl8xh37doF0zQRi8XecxYta1/u7u7GY489hrlz52LmzJn8PJ5M&#10;JnHZZZdh8+bNGBwchCzLCAaDvJ299PwOjJ4Zx9ofS6tqx2sDbmxsRH9/PyzLgud5iMfjCAaDfO7m&#10;eK8PVpkqiiI0TcPy5ct5+MlalcdSOleSsW2bB6WEEEIIIeTDi37aI2QSisUiIpEIKioqeLVTOp1G&#10;b28vbNtGNBpFa2srdF3HgQMHsG3bNmQyGbiui1Qq9Y7WmSM/BgcHoes6pk+fjqeeegrf//730dXV&#10;hY6ODrzyyivjPj42ly0cDmNgYACWZSGVSmHPnj346U9/ij//+c/44Q9/iHvvvRcDAwO8UjKdTqOi&#10;ouJoHz7yIVfa3skWsUiSBMuyEA6H8ZnPfAaKouBXv/oVtm3bxhd1tLa2oq2tDYFAgIc44XCYh19s&#10;Uch4HMdBPp/HokWLYFkWnwN3yy234NZbb8UDDzyAvXv3oqWlZVQlHpvVN9HnxwIg1toaDof59uqx&#10;PlhbaDQaRTwe50tYAPCWcPac2X2n02k+f461cb/XR09PD/r7+/mWa9M0eTXkkWEPe+6l8x1LK0tL&#10;F4Xouo6XX36Zz1pk1ab19fU45ZRT0N3djSuuuGJUFR4AvP7663jjjTdGbYgeS2noxn7PWscn8u8z&#10;HnYM9uzZg927dyMYDEKSJOTzebiu+66txpFIBKIo4sCBA7zVm7WHA4cDxS9/+cuQJAnZbHbUkpwj&#10;w0MAfEadJElQVZVvVhZFEYFAYMyP7u5uFItFFAoFDA8P8+pNVVUndHwLhQKKxSJfPhMKhfhjEASB&#10;39d7fXR3d6NQKMCyrFHVs6XtzoQQQggh5MOJKhMJmYRiscg3pgKH50Sx7ckHDhxAdXU1Fi1ahDVr&#10;1mD27NnQdZ0vN8jlcrxtEHj7Yr10WPftt98OVVVx++23Y2hoCHv27MHDDz+Mj3/843j++efHnWko&#10;yzKy2SySySTC4TAMw0BzczPy+Tza29vxwx/+EL7vIxgMwnEcpNNpXn1D86zIZLG2XbaVtzSkampq&#10;wrnnnotrrrkGvu+jubkZHR0dvLWehVZsqQNr5WSVchMNSyRJwnHHHYeLL74YN954I26//XbMmDED&#10;X/nKV/DKK68gFothcHCQjwA48cQTeYv/eFudSwOT0iq38vLyUbMbx7o9CxXZchDWesq+L0ur8Vjr&#10;bXl5Oa9+HksymeQhluu6yGQyiMfj/LzxbseQ/X023489N8/z4DgOr7Q7ePAg/vKXv+D4448H8HbL&#10;9umnn47nn38ep556Kg+3WND03HPPoVgsjqq0HMuR5zfWDt7W1oaHHnoIvb29497HWFgL+ODgIPr7&#10;+6EoCjRN46FiaWWe53kwDAPhcBhlZWWQJAkvvfQSnnvuOSxZsoRv5vZ9Hx//+Mdxxhln4MEHH4Su&#10;6zy8dRyHB+tssQ37/ZGtzeyxjYUFuABw8OBBBINBHghOBGtFLn2tZrNZPgdzvPupq6vjv2ehKPDu&#10;FYuEEEIIIeTDhcJEQiahrKyML0owTROCIKCsrAye52H79u1oaGjAggUL8KMf/Qg1NTX8Ql3TNAwN&#10;DSEcDvP2PeCdW//mzp2L7du3429/+xsaGhoQj8fx7LPP8pbn8WaGxWIx9PT0wLZtvnTiwIEDiMVi&#10;vPKJXTwD4LPUHMeBYRgUKJJJkSSJv45YxRtrnT3ppJOwf/9+9PX1IZ/Po7y8nAeHLETMZrNoaGhA&#10;e3s7rwhjFXlHhj3vpqGhAYZh4IQTTgAA3HnnnXjsscfw4osvYsmSJTj77LOxf/9+bNq0CXv37kUw&#10;GMTw8DAKhQLq6uomvIBFluVRmzubm5vR2NiIgYGBMW/Pqg4dx4FlWXwTMqsMi8fj8H0f+XyeL7oo&#10;Ly/H9OnTEY/Hx63+YhVzLLBi4RMLkUoDPRYolbb4ss+z4Iu14YZCITiOgzVr1uDuu+/mMxNlWcaM&#10;GTPwpS99iVdSAoCmaejq6sKWLVt41dx4QSs7Pgw7PtFoFIZh4MEHH+RLVN4vtiRLFEXEYjEeEhqG&#10;gXw+zwNlNn+wWCzy58n+23/8x39g9uzZqK6uHvU6+PznP4+9e/eiurqav/ZLF1aUzmQsHSnBFra4&#10;rjvu+Z0FxLlcDr7v44QTTsC8efMgCAJyudy4M29ZOzRrvc7n8wiFQqMWwYwlm83y0JsFiKUVyIQQ&#10;Qggh5MOLwkRCJkFVVeTzeR5ulG7P/Nvf/obly5dj+vTpmDZtGvr7+3lQmEgk+NwyYPS8stI/t7W1&#10;QVEUVFRUYMuWLYhGo1i8eDG6urr4Re94otEo8vk8v1Du6elBbW0tBEFAXV0dXzwQCoV4jqWPcQAA&#10;IABJREFUhWI2m530cgNCWOWVKIr89cSqDBcsWICnn34aU6ZMwYsvvgjTNPGxj30MHR0daGtrw/9n&#10;77zD3KruvP+RdHXV28xI093ABbBxjMENDMaGgMGUDTjwwAKbAptNloeEkmyyeUMK2VSWdNJINsmS&#10;QLKhG2M6GGwIxQX3OranaIp6ubqSrvT+Me85zLDgYdevY0PO53n0yJ4ZaXQ1M9K53/P9fb+TJ08m&#10;kUhw1llnceDAAelwFE3B76bttqenh5NPPpnly5czMDDArbfeyic/+UkuuOAC4vE4brcbr9fLxz72&#10;MT7ykY+QTqepVqt0dHSwfft2otHoQe8/m83KfwtXscvlYv78+SSTSTkG+06MdO5Vq1WCwSA+n49E&#10;IsHu3buZMWOGLNgYOS47d+5cli1bxkMPPXTQ+xdCrqZpNDU10djYyLJlyzj22GPlYxbuUdM0MU1z&#10;1MjuSNe0aAcW7cGWZbFu3TpKpZIUeGE4L/LUU0+VuXuCl156ib6+PilSvpsxdRh2I7pcLnRdl0Ld&#10;hAkTOOOMM9i8efO7uo93oru7G4fDQUtLC5lMhqGhISKRCLFYTG6wCDehaEsWz40YC967dy8PPfQQ&#10;V155pXSo12o1YrEYV111FW1tbfJ2I/MpR2YijhSFRaFLW1vbmLm1gUBAjrAfd9xxnHnmmbS1tQHv&#10;zh0ojjGdTrNz506+853vYBgGxWLxvz2ut0NsRJ177rksW7aMSCQyaiRfoVAoFAqFQvH+RakFCsUh&#10;kMlkMAyDpqYmarUa6XQay7IoFAps2rSJ/v5+Ojs7Offcc3nssceoVqsUi8W3bQoV/x7Z6Fyv15kx&#10;Ywavv/46TU1NRKNRXnrpJcLh8Ls6WRwaGqKlpYX9+/djt9tpamqSmVhDQ0Mkk0kaGhoIBoPE43ES&#10;iQQNDQ14vV6cTueYY3YKxcEQIsrIVuBqtYqu60ycOJEHH3yQZ599lrPPPptt27axZcsW2tvb2b59&#10;O/PmzcNut3PRRRfxzDPPkMlkcDgcssX33YhRDQ0NlEolVq1axX333cfnPvc5arUa119/PQMDA+zc&#10;uZMFCxZw1VVX8ZnPfIbvfe97DA4O0tvby4knnkhfX99B7z+RSGAYBh6PRzqMHQ4HDQ0NLFmyhDPO&#10;OOOgtx/p8hMjtJZl8cILL7BixQp27NhBpVLB4/HI4pparUZDQwOXXnopc+bMOej9i1IP4Sx0Op0s&#10;WLAAgMHBQZmLKpyLlUqFarUqIxdGiopCGBQuROFIe+aZZ1iyZAnZbFY62kqlknTFCTFww4YNsphD&#10;CJNjUS6X2b17N01NTcRiMSl6RiIR/s//+T+jxNxDwWaz8Zvf/Ibnn39e5hwKB7kQT4XwrOs65XJZ&#10;RlV0dHTwxz/+kbPOOouJEyfK58c0TRYuXChF70KhIH+OImNQjEWLv42RI+2TJk3izjvvPOjjLpVK&#10;uFwuXC4XTU1N+Hw+WYDi9/vHfI6F+1GMR/f19UlXrN1uH9P5K1ydhmFIh+PI+1YoFAqFQqFQvH9R&#10;YqJCcQg4nU4ikQj5fB540w0iTvy///3v893vfpezzz6b1atX09PTg8fjoVAo4HK5Rjk4RIumOMEU&#10;pRO7d+8mFAoBkEqlaGpqAt4cAXQ6nRQKBXRdR9M06UYqlUoEg0F6enpkRpmu6zIPq1QqEQ6HsSyL&#10;VColT0rFfSshUXGoGIYhnXfZbFa643w+Hy6Xi3Xr1tHW1sbGjRtpbW2lWq3S39/PG2+8wZw5c3A6&#10;nTQ3N/P1r3+dyy+/nEgkQmNjI4lEgkgkQiaTIRQKYbPZSKfT1Go1QqEQmqZRLBYxDIMXXniBbDbL&#10;pz/9aUzT5LbbbuP555/n1FNPxeVy8corr1AoFPjyl7/MlVdeybe+9S2ampro7e0dM5Nw7dq1zJs3&#10;j2OPPVa2/La2tspxXNGW+04IZ2I6nZb5c5lMhunTp/OjH/0Ir9fLyy+/zNlnn41lWWSzWZqbm4Hh&#10;PEThQnsnxIbESFFJuKObmpoYHBwkFouRTqf5/e9/T0NDA4lEApfLJbMNRdN0Op3G4/FgmqYUsbxe&#10;L/fccw9Lly6VztNEIkFjYyPFYpFKpUIoFGLjxo2sX79e5rYKMc3r9UrRUrz+ibFswzDI5/OsXr2a&#10;q6++Wj528Robi8UOuSSqVqvhdDqlGCYEVfE6WK1W8fv9lEolCoWCHNF3Op0yP7K/v59KpcJ//dd/&#10;cfPNN+N2u4nH4zQ0NMjnDpAioqZp9PT0yCId4QIUXyu+dywWk2Us78RbR4mFGCnG2MVr/apVq3A6&#10;naRSKex2u/z5id8LccxiFNtms8lNr4MhhNWRbd3lcnnURpRpmgSDQex2u3wNGBoaIhQKqfeY9ziH&#10;WzAe+fo7sqhOXJdKJZmjOzKyQXzNyEzqt7t+a8zAW18r3+l2b318B/sahUKhUCjez6g2Z4XiMLJ9&#10;+3Z+97vfcffdd9Pf3y+D/YVD0bIsWY5QKBRkZlo4HB7TFQLIE29N0zBNk0AgIE/io9Eouq7L8bxQ&#10;KMSePXs477zziEQih5w3plCMhWgV1jRNjqmKghExUq9pGrFYjHg8zr59+8jn86RSKSZNmsS0adPY&#10;u3cvzc3N/PSnP0XTNAYHB2lvb6erq4tYLEahUCCdThMIBGQGXiaTwev1ks/nOffcc/nsZz9LsVjk&#10;i1/8Il1dXcyZM4c9e/YwYcIEWltb6e7u5oc//CHnn38+kyZNwjTNdzVGvXnzZn73u9+xceNGYLiQ&#10;Qvw9jxzxfSeEMCacftVqlVAoRGNjI5FIhMHBQR599FFeffVVHA6HFBKFgCOy7t7pIopURjZIj8yv&#10;jMViFItFVq1axfr168nlcvLnFQgEcLlc8men67oU0SqVCpZlyfKSlStXyhNzIfB5vV5CoRDVapUX&#10;XnhB/lyFANXY2IhpmjKnUTj9HA4HkUgEr9dLIBBg9erVPPDAA1Lw0zSNTCYjnaqHcgHka6/D4aCx&#10;sVGKwUL4g+HRbfG8CDFVODibmpqwLIunn36aVatWAdDS0iI3dyqVisymFYLbhg0b2LhxI36/X7o5&#10;LcuiXC7L6IqRWYbvdCkWi+TzeXK5HLlcTm5ECZHD4/Hw5JNPctddd5HJZKQLfaT7UHwvcRsh9r4b&#10;xP3BsPNSvB/ZbDZ8Ph9utxuPxyObsUc67t/t91Ao3olIJILf75drHHizLGpk3qpCoVAoFIrDg3Im&#10;KhSHkVQqxf33309/fz92ux2Px4NhGLhcLtkcWiqV5FihaP50OBy43e4xF8SapkkXYy6Xo1KpyJPk&#10;arXK0NAQDoeD2bNns2LFCm699VYWLVrEAw88wH333adyERWHHXFi53Q6qdVq0rkESPFICDNz586l&#10;r6+PV155Reb3pVIpvvvd7/LFL36Rk046iZ07d7J161ZOP/10tm7dCoDf78ftdlMul3G5XASDQZqb&#10;m7nuuus4++yz2bhxI3fffTe5XI5qtcqePXuYMmUKL7/8Mo2NjbS3t0thL5vNkkwmmTJlCplM5qDH&#10;FgwG2bBhA/V6HdM0OfHEE6W7RYw+H4xCoSAfu6BerzM4OMjAwACdnZ3s2bOHRx55BI/HwwknnDDK&#10;8TeWs+udBE0h4NXrdV588UVWr14tIxFsNhtDQ0OMHz+eXC4nH1s6nZbZsMJBJ5yLjzzyCIsWLcKy&#10;LPx+P4VCQebHdnV18dprr0mXkK7rDA0N0djYKH/u4rkf+XiF+LV161YpQC9evBifz4fP55PC3qEg&#10;xFXhkBSFOYlEgpaWFtLptCwFEjmyYgRa13UGBwc54YQTiMVi7N+/n9///vcUi0Xmz59Pa2srhUIB&#10;p9OJz+eTI//PP/88q1evxufzkUwmicVio45diHrvRmwT4uRbEaJkV1cXDz74IPv376ezs5N4PM7Q&#10;0BCFQgGfz4dpmjgcDjKZjHQtivcTp9M55mM4cOCAdCGKbFTxmIQg63a7Za7mSKeYeJ9TKP63lMvl&#10;/yYeig0UldupUCgUCsXhRykJCsVhxOfzyfHLxsZGSqUSyWSS5uZm3G432Wx2lBspl8uxb98+KpUK&#10;jY2NY55siXZVp9OJruukUikWL15MoVDgjTfeoFar0dHRwYYNG1i8eDGXXXYZbrebV155RZYoKBSH&#10;C+G2Eq5bIajUajW6u7s59dRTefnll6nX6zQ1NbF161aq1SqLFi2SDcDCOfjtb3+bO+64g6997Wsk&#10;Egn+8pe/EIvF+OhHP8qMGTPYtWsXNpuNJUuWSFfi2rVr+fznP88bb7whG5M9Ho8c8T399NPZtWsX&#10;mqaxcOFC3njjDdxuNw0NDRiGMebx9fT0UK1W6e3tZefOncybN485c+YwYcIE2T58MHK5nNxQcDgc&#10;0tlVLBaZOHEi27dvxzRNent72bNnD/PmzePEE0+ko6NDZu4djHQ6LZ934QgTZS+WZfH973+fgYEB&#10;EokEHo+HSCSCZVkMDAzQ09MjBdpSqUR/f7+MSxBCr3C3bdq0ic2bN+Pz+WhqapLC8TPPPMPmzZvp&#10;6ekBIBwOy9vk83k0TaOrq0sKUMKVZ1kWDQ0NlMtlAoEAyWSSe+65hw0bNjBr1izGjRsnH++hIEQ1&#10;IXYJUbGrq4tKpSJfo/P5vHyOxPMuRPF0Og0Mu6S6urr41a9+xcaNGznnnHOYOXOmFErj8Tivvvoq&#10;9913Hxs2bJDZtHa7nR07dkgBT7gkRRbvWI9fOBHFxlI2m6W/v5+hoSHuuOMOKbCPLOvq7u4mHA7L&#10;94BkMkkqlcLn82EYBoZhyKzOgxEKhXC73VSrVbq7u8lms5imKUt99uzZI99jhJNWiI5j/W0oFGMh&#10;NiNqtZr8/Xq7hnSFQqFQKBSHB9vixYs3AjOAOiACSqoMC40jP6ZQKP6HuFwu6dpoaGhgaGiIRCJB&#10;LBbDMAwCgYA8WRd5YF6vF7fbjaZpMovxnRA788IlVCgUuPPOO9m5cyc/+MEPaGhoIJ1O43K5+Pa3&#10;v8306dP58Y9/zB133MGsWbNIJpN/pWdC8beIcMyKMgtd18lkMjQ1NbF8+XJOPvlkbrzxRnp6epgy&#10;ZQrr16/n/PPP53Of+xz33HMP2WyWm2++maVLl9Le3s7MmTO56qqr6O3t5Xvf+x69vb2cccYZXH31&#10;1RxzzDFs3bqVu+66i82bNxMMBsnn88TjcVwulxy/FY6rffv2oWkanZ2dnH322SxdupS77rqLbdu2&#10;UalU5N/NwYhEImiaRqFQIJFIYLPZpMCVTqfHLEkShSvZbFa6/oTw19XVxQknnCDz63K5HDabDb/f&#10;T61WI5/Pj7nZIBxxwqkjxEohJgYCAelOzufzVKtVenp6aGtrw+l0MjQ0hNPpJBAIEAwG2bFjB+Fw&#10;mGAwOCovr6+vj2nTpmEYBn19fXg8HgYHB5k6dSq5XI5yuUwmk6G9vR3DMHA4HHKsecKECWQyGSkG&#10;eL1eDhw4IEXHaDRKvV4nHo8D0NbWhtvtJpPJUCgU3tXv4TsRDAalMzKRSFAqlbDb7UydOpXu7m5y&#10;uRy6ruPz+fD7/ezcuZOmpiaCwaAc2R0cHMQwDBoaGnC73SSTSWw2G+PGjSOdThMOh8lmsxSLRfx+&#10;v/xZRiIREokE9XqdSZMmkUgkpHMvEAjgcDgYGBg46ON3uVwyJ1GMYovf3VwuRzQapbOzU77vjHSW&#10;mqYphUsxUr5nzx6i0aj8HRtLUHc4HNK9GgqF5HuZGG8WzlTxPYXAI0T9dxPloTh8iDWHYRgkk0nq&#10;9TqxWEzmdQr3Mrx9LuC7EewOJXNwrMxEIYaLHFixWSWiGEYWPR2pzESHwyE3cUYWGxmGIXNTRYbw&#10;SIFdvF4rFAqFQnEU87Jj4sSJ/wQ0/78PiHfuGm/mKSoxUaH4X2JZlhyBFMH2Ho+HaDQKIB1Zbreb&#10;er3O1KlTWbRoEV6vlw0bNowpZojFrMPhwOl00tLSwiWXXMIbb7zBiy++KEsCvvnNbzJjxgxeeukl&#10;br31ViZPnkwymVTuEMVhZWShjwjJF66udDrNtddey4IFCxgcHMRut3PGGWdw4YUXEo1G+fnPf04g&#10;EGDKlCm88sorvP766+zcuRO73c7y5cs5/vjjmT59OuvWrePZZ5+loaGBWbNm4fP52LFjB+vXr8ft&#10;djNt2jQKhQIHDhzA4/EwMDBAPB7nAx/4AMlkkmuvvZYLLriANWvW8MQTT7B//350XX9XI5j79+8n&#10;k8lgWZbMQ83n83IsdyxsNhuGYchWXXGiabfbaW9vZ9++fWQyGTkybLfbyeVyUrAR4uM7XYSDsFwu&#10;Y5rmqEu5XCaXy1EoFCgWi5RKJbxeL01NTbhcLgzDIBwOjxIiYVggFoU6hUJBCpwiykE46lwuF8lk&#10;UuYj5nI5vF4vuVxOCk9ut5tCoSC/rlKpSBdrc3MzNpuNUqkkG7xFWcrQ0JAcQT7Y8Y91EYJkvV6X&#10;48g+n49iscjAwABtbW3/rdxBCHa5XA5AxleIrEzhMB0aGpLZt6lUinw+L0X1er1OPp+nubkZl8tF&#10;oVAgl8vJHErRyDzW4xcZliLHUbhFXS4XPp+PwcFBbDYbAwMDWJbFhAkTsCyLeDxOOBzG7/ePytYc&#10;KTS+GzFcZFhaloVhGBSLRQqFAqZpUqvVpFgqHqv4/bbZbDJDVXHkqNfr0i0qhOORMQKH2903VsHV&#10;WJ8XbvNyuTxKUBS3O9T7H4t3c/uRWY5iA0IInqJARuSrjrw/4SRXKBQKheIopkc5ExWKw0i5XMbn&#10;80n3hsPhwO/3M3/+fMaPH08wGKStrY1IJCLHLwEeeeQRfvvb35JIJA56/yLDS7iEPvaxjzFhwgR+&#10;8pOfkEgkaGtr47LLLmPx4sXkcjk+/vGP4/F4SCaTMs9LoThc2Gw2nE6nHON1OBxyDLJWqxGJRPjJ&#10;T35CIBCgWq0SiUR4+umnue+++1i7di2tra3ce++9fPWrXyWRSLB+/XqCwSCtra2cc845zJ07l6lT&#10;p5LNZnnsscfI5/MsWLCAlpYW9u/fz5NPPsmzzz4rRfy9e/fS3t7OggULqNfrXHXVVZRKJV555RV+&#10;/OMfU61WR2WZvps2WyH+OZ1OLMuSLbiiHfhgFItFeTIpBFfh4vN6vTQ2Nkr3nRixHVlSMpZz+a1/&#10;3yNPTuv1Oj6fTzoShUvJ4/HIciibzSaPT4iK4oS3UqnI+w+FQhw4cIBQKESlUqFWq+HxeOTz6HK5&#10;pEAmxodFM7IQxsT9i9Zkh8MhYyIsyyIYDMoyD/G5oaGhgx7/u8HhcODxeMjlcqTTaZkHKbISxeMU&#10;vwtirLharVIoFKRTU4xCu91u/H6/FHBrtRo+n08WpojHXq/XSafT+P1+uekjWrRFVuFYYoUQ8oSY&#10;Io5npAAqnKciDiOXy5HP52lvb6dYLErRUoh94hhN0xzz/WFoaAifzydjNsRYvPgZJ5NJ/H6//F3R&#10;dZ1isShfF5SYeGR5rzsTQ6GQ3AwRv99Op1MKcWM9fuVMVCgUCoXikHhZZSYqFIcRkTtVqVSk60bX&#10;dU444QTOO+88yuUyr7/+Oi+++CL9/f0kk0n6+vrk2N9YiPIWr9eLYRhcfPHFPProo+zevZulS5fy&#10;6U9/mmAwSH9/PzfccIM8gd28eTOnnnrqmGN0CsWhIMY5xcldvV7H7XbLfE9d16UTsbm5mXg8jmEY&#10;cmwykUhQKBQ477zz+OIXv8ikSZN47bXX8Hq9/O53v+O3v/0t2WyWRYsWcd1111GtVrn77rtJJBIs&#10;WLCA888/nxtvvJFyuUx/fz+RSASfzyf/1h588EFWrlxJT0+PbKUV7jev1ztmAYVhGFIITKfTUpiy&#10;LIuhoSH8fv9Bb69pmjxpTyQS+P1+wuEwMNwgnEqlZJGAEP9FvqDIQxzr8YnnXYhgIy9C4BPRCkJc&#10;KpVKRKNRTNOULk0h4r21lVdkHwqxLRgM0tXVhc/no1KpkM/nGRgY4NhjjyWXy+H3+8nn81JYEmVU&#10;YmxbCLGi9ES0tVqWJRuLASncHQp2u10eM0AgEJACqxCChetbiA+lUkm+Njc2NpJOp+XrusfjkXmR&#10;pmnS1NRET0+PHCkvFArSzSny3oSb1WazUS6XKRaLAPL36GAkEgl0XcflcknHo8iQE43iyWSSYDAo&#10;3YYtLS2Ew2EGBwflmDcghfSR4vhYRKNRKT6LYiAhTDscDlwuFx6PR0Z9uFyuUW3OqoBFcSjMnj2b&#10;RCJBX18fqVRKiuri938sZ61CoVAoFIpDQzkTFYrDiAj1LxQKWJZFqVSiubmZa665hmXLlkknx29+&#10;8xvuv/9+eWIunIbVahUYHicbHBxk3LhxDAwMyLFo4fAxTZOlS5dyyy238PWvf52TTz6Z888/n2Kx&#10;yMqVK2WjpxBycrkcmUzmkAsMFIrDSTgcpr29nR/84Ad86UtfYuXKlYwfP579+/fLFuRisUitViMQ&#10;CPDJT36SWCzG7bffzu7du2UWXCQSIRAIAMMCZyqVIpfLqTZzhULxN4sY7zcMQ46kx2IxotGozOMU&#10;Xyeu386Z99bPieuR7d1v59oTrl+xYSIEe3E7wzBkuZAQt0Xma61W4wMf+AA33ngjjz76qIzF8Hg8&#10;MsvV5XKhaZosBgoGg2iahmEY2O12ub56J8ZyBo7lzBSbBcqZqFAoFIr3KSozUaE43IiAfHGtaRrR&#10;aJQ5c+bw+OOP09jYyMKFC1myZAnBYJBMJsPAwIDMUxROD7GoFg4Y0cIp3Dm33HILDQ0NzJw5k9bW&#10;VkzT5Jvf/CYvvPAC+/fvlzv2Ihtt/PjxY45JKhRHkr179xKJRJg1axbHHXccf/7zn4Hh4pNisUg2&#10;m5XCejKZpKenhwsvvFA6D0U4f7FYJJ1Oy+w6kdt2qJlZCoVC8V7mUDITDzWTUJQxjSyfEpmHNpuN&#10;aDQq4yJENm0gEEDXdUqlEoODg2QyGS6//HJ0XWfXrl00NzfLvM/e3t5RzmYYFgDFemqs4zvUzMKR&#10;o9QqM1GhUCgU70N6lJioUBxGxFicWBC7XC65G75s2TLuv/9+Vq5cid1up7Ozkzlz5nDxxRdz0kkn&#10;sWDBAvL5PKFQiIaGBhoaGtizZ48UQoTTcfz48cydO5e/+7u/k/lXTz75JDfffDO7d++W44DRaFQ2&#10;PovxaJVZpTiaicVi9Pb2smXLFpYtW0YoFGL37t3A8MlZLBbD5XLh9Xrx+/3s2rWLK6+8khdeeIFd&#10;u3ZJoVHk14n2c5Erp5wfCoXib5kjKSaKWAMYfj0XZVHVapV6vc7AwADlclluoAIyU1WspQYHB9m6&#10;dSuXX345jY2N3HfffbJBvbOzk1KpRC6Xk4Ll4OAg1WqVcePGjbmZqsREhUKhUCgOihITFYrDidPp&#10;pFAo4Pf7R+WwGYbBhz/8YQB+8IMf8Je//IXu7m7sdjuTJk2ipaWFjo4OlixZwrnnnsvSpUs5/vjj&#10;ef311ykWi9jtdnRd55hjjmHHjh3E43FyuRzNzc20tLQwefJk9uzZI4sQarWabI0VDbu5XE5lCimO&#10;asTJVV9fH5FIhEsuuYQXXniBeDyOzWYjlUpRKpVkGYbP5+Paa6/lxRdfJB6Py5MxMSYnTijh0E8U&#10;FQqF4r3OkRQTfT6fbCMf2casaRqaptHe3k4mkyGbzaLrOl6vl2AwyPTp0zn77LO56KKLuOiii7j0&#10;0kvRdZ1IJEI0GmXLli0Eg0E5uq1pGqFQiKamJlmEJIqsDoYSExUKhUKhOChKTFQoDieiyVZku4ky&#10;Fsuy+OAHP4jT6eTJJ5/E5XIxNDTE448/zrp161i/fr0cYc7lchQKBVKpFM899xylUgld13E6nWzf&#10;vh23201bWxsvvfQSu3bt4qmnnmLq1KlccsklTJgwgeOOOw6Affv2kU6nCQaDBAIBubhVKI5WTNMk&#10;Go2STqfZsmULs2fPZubMmViWxV/+8hcaGhqIRCLY7Xa6u7tZvHgxc+fO5fHHH6erqwt4s31X/K4L&#10;R261WlUFEAqF4m+aIykm2u12DMOgWq3idrtlgZEQFUXJVGdnJ/Pnz+eCCy7g4osv5rTTTmPy5Ml0&#10;dHTI0WhR2qVpGps2bSKTyZBOp2lra8Nut9PV1UU+n6ehoUE2jI+FEhMVCoVCoTgoPSp9XqE4jNRq&#10;NXRdl+HbYkFpt9t5/fXXaW9vl7mIMNzO+eqrrxIKhdi4cSN33nkn1WqVQCCA1+uVJSoAxWKRcePG&#10;oWkaXV1dVCoV+vr6KBQKfOQjH6G9vZ2PfexjuN1u2tvbicVisrlU5BOpxariaCYUCpFOp+X42ze/&#10;+U0+//nPc9FFF9He3s4DDzxAd3c3oVCIBQsWsHz5clavXs327dtpbGzENE0pHoqTR7vdLnO61Jiz&#10;QqFQHBlEzIrYHLUsi3w+T7ValQLbhRdeyJlnnimnOqrVKps2bWLjxo309fWRSCRobGzki1/8IgcO&#10;HODf//3fAchkMkyaNAnTNDFNk0mTJuF0OonH41QqFTo7OxkaGjqSh69QKBQKxXseJSYqFIeRcrmM&#10;2+3Gsiy5WIZhx+Kzzz7L4sWL0TSNgYEBIpEI48aNkw3NGzduZNKkSVQqFVk20draKpsKK5UKyWQS&#10;v98PDJdSJBIJPB6PbCv8/Oc/Tzgcxuv1UiqVcLlcsknQ6XRSLpeP5NOjUByUgYEBfD4fkyZNIhQK&#10;sWLFCvL5PFdddRUXXHABV1xxBdu3bwegra0Nm83Gb3/7W/r7+wmHw7jdbun2ENdCTBSlSAqFQqE4&#10;MjidTvlaXCgUqFartLa2MmnSJK6++mpisRi5XI7nn3+e1atX093dTaFQoFgsEo1GOe2007juuuu4&#10;7777uPvuu9F1ncHBQcaPH0+xWKS7u5v29nY+/OEPM336dFauXMnDDz/M3r17CQQCR/rwFQqFQqF4&#10;T2NbvHjxRmAGUOfNkeYqw0LjyI8pFIr/IaZpEgqFpLgnmgR9Pp9sMkwkEjidTlpbW6ULq7W1VbbR&#10;1ut13G43AwMDjBs3jsHBQbxeLzA8oiRKWkTRhKZpsmgiHA6TSqWwLItQKARANpukK3ewAAAgAElE&#10;QVQFhl1fpmkesedGoXg3hEIh+vr6KJVKnHDCCWzZsoXm5mYMw2Du3LlMnjyZarXK1q1bWbt2LYZh&#10;cOKJJ9Ld3S1HmTVNkyPNYsTZsizp8lUoFIq/Ner1Ok6nE8MwZL5gLBYjGo3icrnkZouYYKjX66Om&#10;GUaO5Y78nLgeOf3w1mtA3r/D4aBWq2GaJk1NTZx11ll88IMfJBKJcO+997JixQpZolIqlXA6nUSj&#10;UZYuXco555zDL37xC+6++27Gjx+Prutks1lsNhs+n08Wtpx66ql88pOfJBqN8vDDD/PrX/+aUql0&#10;0OdnrM2msSY7RNlXvV6X0yl2u11u6KbTadxuNz6fD5fLJUeixXOrNrsUCoVCcZTzshITjzAjR++c&#10;TieapsldWsuy8Pv9ZLNZKpWKPBm22+3YbDbpUPP5fJRKJRwOB6FQiMHBQTKZDK2trUosUigUCoVC&#10;oXgLhmEQDAax2+0UCgXq9bp0+hcKBSlMTZw4kb6+PoaGhjj11FPp6uqSEwDFYhFNGx7yaWxsxDAM&#10;UqkU4XD4qHf+jyUmiviVg93+3XyPt7uG4eff7XbT3NzMjh07mDx5MjfddBOxWIxCocC3vvUt9u/f&#10;j2EYMi7G4XDg8XioVqt84hOfYM2aNWzZskWOR7vdbnRdxzAMSqUSwWAQp9PJwMAAsViM6667jtNP&#10;P50DBw7whS98gd7eXpqamshms9jtdoLBIN3d3UQikVG5hW/3+IWY+k5fM1JMFFMpDodDlvBls1kl&#10;JioUCoXivczLqoDlCBMKhdB1nXq9jmEYcnxDLOJ6e3sJh8MMDQ0xdepUPvWpT1EqlVizZg0nnngi&#10;+XyeWq1GPp+nUChgs9nw+/1ynFWhUCgUCoVCMRqPxyNzhH0+H4FAgGq1KtdgPp9PrrE8Hg9nnHEG&#10;t99+O1deeSVXXnklDz/8MH6/H4fDQaFQwDAM2R4sMv6Odg5WwHK4xaxAIICu6+zYsYO2tjb+4R/+&#10;geOPP57169fz85//nGQyST6fx+l04vF4ZJmWKIfZunUrmzZtIpfL4Xa7cTqdUrwrFos0NjYSj8cx&#10;DINIJEKpVGLbtm1UKhVmzJjBlClT2LZtGwcOHGD8+PGUSiUSiQStra1yg/5gjFUwM7KAZaRbU7jj&#10;TdNUBSwKhUKheC/TYx/7axSHk76+PrLZLA6Hg3A4TFNTE01NTTQ0NBAOhwmHw0yePBmfz0d/fz/t&#10;7e1cc801zJkzh40bN8rxvUgkgtfrpVgsUq/X8fl8FIvFI314CoVCoVAoFEcdNpsNj8eD2+2mXC4z&#10;NDREOp1G0zSi0SgwLDgmEgn6+vpIJpPytkJgtNvtZDIZarWadLbpus7AwMCROqz3DELAdLlcLFu2&#10;jHnz5rF27VpWrFjBq6++Sjqdplwu43A4pEhYqVQwTRPDMEgmk9TrdYLBIOFwWP48hAhXqVRoamoi&#10;HA5L0bSrq4s1a9awbt065s6dy5VXXkk4HCafz+N2u2WszFhCoUKhUCgUClDOxCNMvV6Xu58iV8U0&#10;TXK5HNlsllwuR6FQkCMn1WqVRYsWMW3aNFavXi1bTkOhEH6/n1wuh2VZ6LouF2EKhUKhUCgUijcR&#10;BWl2u32UG1HTNIrFIuVymXHjxuHxeAiHw7S2tnLuuefK7Ls//elP5PN5hoaGiEajmKY5ajR45Njq&#10;0cqRdCaWSiWKxSJz5szh7//+7xkaGuLOO+9k8+bNslBLjGLb7XYZ26NpGtVqlWAwKB9jpVIhm83K&#10;UeharUYmkxnlNhVZ04ODgxw4cIDJkyezYMECDMPg6aefJhgMEgqFSKVSuN3uMY9fORMVCoVC8TeO&#10;ciYeaWKxGB6PRzb2VqtVNE3D7/cTCASYOXMmg4ODwPAC6uc//znf+MY3iEaj/OhHP2LixIlUKhXi&#10;8TimaaLrusxbFAsnhUKhUCgUCsWbaJpGKpWSolN7e7scfc5ms2iaJsWldDpNJpOhXC7LCBlROuL3&#10;+5k3bx6tra0YhkGlUiEYDB7hozv6CQQCOBwOzjzzTGw2G4899hgDAwNyVFyIbKKcpVqtypFnj8cj&#10;C+rExel0EggECIVC+Hw+YrEYtVqNYrGIruuEw2GZEZnNZvmP//gPKpUKH/7wh5k2bZrMMBTleAqF&#10;QqFQKA6OciYeYSqVCpZlYbfb0XUdl8slF0/VapVSqSRzEP1+P5qmYZomfr+fk046iYkTJ5LJZDhw&#10;4IDcVXc6nbKtVKFQKBQKhUIxGr/fLwtUgsEg2WyW3t5eOjs7ueSSS/inf/onTjrpJF555RXK5TLN&#10;zc1ceOGFwLCQuGrVKoaGhqhWq3zmM59h1qxZNDY2ks1m2bJlC4FA4Agf4dgcSWdipVJhzpw5XHHF&#10;Fbz22mv85je/weVy4fP5yGQylEolKpWKdPMVi0VZVijWzXa7Hb/fj67rUlwslUoMDAzg9XpxuVxY&#10;lkUmk6FQKMg8S5vNRjwep6+vj8WLFxOJRFizZg2GYeD1eqnVamM6A5UzUaFQKBR/4/RoR/oR/K0j&#10;nIg2m22UeOjz+fD7/YwfP56FCxcydepUWltbaWhoACCZTBIKhZg7dy7ZbJaBgQH27dsnFyOGYWC3&#10;22XLoEKhUCgUCoVimEqlIlt7c7kchmEwbdo0li9fzvLly7HZbCSTSVKplGwLhuG8RE3T0DQNy7Iw&#10;TZNjjz0Wv9/P7Nmz6ejowDAMMpnMET7CoxubzcbSpUuxLIs1a9bQ399PW1sboVCIfD5PsVgkHA7T&#10;3NxMpVKRF+FSNE1TrnlLpRKZTAafz0c4HJaN0NlsFpfLJdfOuq5TKpXYt28fbW1tPPbYYyxYsIB5&#10;8+Yxc+ZM1q5dS3t7O6lUSq2fFQqFQqEYA/VOeYTRdR1ALpJCoRCzZ8/mvPPOY+7cubK9ToSDb9my&#10;hUKhIIOmQ6EQLS0tdHR0sG/fPlm6YlkWfr//PdEmqFAoFAqFQvHXJJ1OE41GpfA3e/Zsrr32WmbP&#10;ng1AsViU7jjhcoPh9ZXT6cQ0TcLhMDabjXw+j2VZhEIhPvShDzFt2jSuv/76I3l4Rz2TJk1i6tSp&#10;PPfcc6xbt46WlhbZ1OxwOPD7/XR2djJ58mSKxSKVSoV0Oi3LWOx2OzabDYfDIdfDM2bMYOHChbS3&#10;t/PYY4/xyCOPEI1G+cd//Ec8Hg+rVq1i8+bNdHR0YLPZsNlsPP/880yfPp158+axbt06OTGkxESF&#10;QqFQKA6Oykz8K2BZFm63G4/HQ7lcplwuy8Y5m81GsVikVqsxc+ZMbrjhBr70pS8xd+5ccrkcxWKR&#10;u+++m49+9KPyc5/5zGf4wx/+QCAQYM+ePdx5550899xz+P1+HA4Huq4TjUZlw+C4cePYvXs3lUqF&#10;hoYGOQ4t0DQNp9OJzWajVqvJ8Q41Jn34qdVquFwuvF4vpVIJy7IolUoYhoHH45EZPl6vF7vdTjab&#10;lblAmUwGr9crR2WSySSlUgld13E4HPLER6FQKBQKxWicTqcUqCZPnswXvvAFjjnmGAqFAgBut5sn&#10;n3ySSCSCy+WiVCrJ24oRYJFVvWLFCrk5DDBhwgR++tOf0tjYiGmapFIpXC4XpmnKfL8jjWmaVCoV&#10;arWaLJWB4ZHc/x8jzmJdmc/nAWSmt91up1Kp8JGPfAS73c7jjz9OY2Mj+Xweu90un2e73c727du5&#10;/vrruemmm7jkkktwuVxkMhl0XUfXdQzDoFAoEIlEcLvdDA4OMmfOHGbNmoXb7aapqYlcLscZZ5zB&#10;ySefzPTp02Xxi2EYaJrG2rVrKZVKLFy4UK6hxHMhBEcxUi2apUXJi1gvjxxJFrcZmec48vNCBFUo&#10;FAqF4r2O2nY7zNjtdmq1GrlcDofDIR2F1WqVcrlMrVYjEomwYMECli9fzjHHHMPAwABPPfUU69ev&#10;58UXX0TXdTweD11dXdTrdW6++WaWL1/Oxo0b+fOf/8zu3btl3qJpmhQKBer1OsFgkMsuu4x58+ax&#10;ZMkSfvnLXxKPx8nn87S0tLBv3z4aGxspl8tSOBSLJMVfB5FVVK/XqVQqxGIxgsEg+/fvJx6P09nZ&#10;ST6fp7+/n3A4TDQaJZ/PU6lUaGlpIZVKUS6XmThxIp2dnWzevJl8Pi8XxG63+0gfokKhUCgURx0u&#10;l4t8Pk9zczPLli0jFovJ98w9e/bwxz/+kfXr19Pd3T2qUEXTNJl9J8pYXnjhBTKZDJdccgnjx49H&#10;13U6OjpYtmwZf/jDH/B4PJRKJRwOhywBOdLON+HogzcFxJEC2bvJBDwYIsNQrIMty5IiZSgUorGx&#10;UZbdCCegyHAUX1Mqlcjn8/j9fs4//3xisRhPPvkkTz31lFwba5rGwMAAhmHQ3NxMLBYD3swdHCn4&#10;jTw24S6tVCrs3buXqVOnMn78eLkmO9TMwne6vcpCVCgUCsX7BSUmHmbEjqbIdhGCX7FYxOVy0d7e&#10;zqc+9Snmz59PpVLh3nvv5cUXX6Snp4dMJkMsFqO3txeHw8HixYuZN28eixcv5tVXX+UrX/mKFAJF&#10;I7QQAsvlMsFgkEKhwNSpU+no6CAajXL77bfj9Xrp6uqivb2darVKpVKRCz6xuDzcwduKYYS4XKvV&#10;ZCPkKaecwnPPPcerr75KKpXCbrczbtw4rrjiCmbPns0vfvELnnvuOUzTJBQK4XA4OO2005g1axbf&#10;+ta3qFar5PN53G73KCeFQqFQKBSKYUQm4sknn8yFF14ohcRKpcI999zDE088MaokY+S6qFqtyuZn&#10;TdPYuXMnW7Zswev18olPfEJmKl544YWsWbOGgYEBenp6CAQCaJpGpVI5asTEkS46GO2sOxTE8+V0&#10;OkeJlXa7nfb2dsLhMHv37mVoaAi32y2/ToiQooVZ0zSZLz5//nza2tpoa2tj5cqVmKYp18GhUAiP&#10;x0O9Xqdarcr18FvFRHHswtlos9l4/fXXmTFjBtOnT+f555+X49aHghBj3yrKiudXoVAoFIr3OmrM&#10;+TAjFk4ul0sKfqlUCq/Xy7x58/je977HKaecwrZt2/j617/OL37xC9544w1SqRTpdJpcLofH48Hl&#10;cnHSSSexYMEC/vSnP/HZz36WWq2G1+slFAphWRbZbBZd12WGj2EYPP3009xyyy0UCgVmzZrFr3/9&#10;ayZNmkQoFKJarcqSFjFKKwLF1YjzX4disUihUKBQKGCaJl6vl5kzZxKJRCiVSqNG4TVNY9KkSXIU&#10;2uv1UqlUKJVKMmtT3I8Yp1coFAqFQvHfEU64+fPn4/f7ZWPwQw89xDPPPIPNZiMUChGJRHA4HPI9&#10;Wbj5fD6fHBP2+/3UajWeeOIJ/vSnP8nvEQ6HmT9/PpZlUS6X0XWdcrl8VMSQvJ3IJTaVhZh2sMtY&#10;iK8RxzpyXHjixIk4HA72798vy23E2LnYGDcMA6fTidvtxjRNcrkcAOPHj+fqq6/m8ssvp6OjA8uy&#10;5M+qUCiQz+ep1WqjpmzE9xWI3EUYHr/etGkTmqZx7LHHYpombrdbin6HchFirfj+4v9KTFQoFArF&#10;+wElJh5mxBiMyI7J5XLous5pp53Gxz/+cZqamvjP//xPbrjhBp5++mncbjd2u51yuUwkEqG/vx+f&#10;z4dhGKxYsYJf/vKXPPXUUxiGwaRJk6TQKPIOgVHt0ENDQ6xevZobbrhBNuN997vf5fjjj8cwDEql&#10;ktzBFY9RhU//9XC5XLhcLpkTlE6n0TSNdDrN4OAg9Xodj8eDYRjSrZpIJHC5XAQCATlCb5omDodD&#10;5ibW63VM0zzSh6dQKBQKxVGJ0+lk/PjxLFq0CBgWnBKJBPfdd5+c2KjVanLTrlqtjhLcCoUCfr8f&#10;l8uF0+mkvb2dnp4e7r//fuLxuFxLnXPOOQBSpMvn83g8niN45MOMdCK+ndg18mNvdxlLSBPPn9ik&#10;Fh+v1Wq0t7dTqVSIx+NyU9vpdMqv03WdYDAoN0Z9Ph+BQEA+5kKhwKWXXsqll17KaaedJtdNyWRy&#10;VFmOcCWKxzzSnSh+xm63m+7ubux2u8wV13X9kMXUkc7Et7soFAqFQvFeR4mJfwXECEapVMJmszFv&#10;3jwuvvhijjnmGL7xjW/w+OOPUyqVcLvdVCoVGf4dCoU47rjjpMi3e/duHn74YXK5HB0dHWzZsoVU&#10;KkUmk5HikmmaMsTa6XTi8/mkiPnP//zPvPTSS5imyb/+678yf/58KR6KxsK35skoDi8ulwu3243P&#10;58Pj8VCr1QgEAui6TkNDA6lUCk3TaG5upq2tjaamJnw+H36/n1Qqhc/nk3mZMHxy5PF4CIfDR8XJ&#10;ikKhUCgURyOGYTBhwgSi0SiFQgGbzca2bdvYtGmTFK6EICjeWwWmaZJMJgkGg3g8Hrn55/V62bdv&#10;H5s2bZJuxpaWFpqbm6Xb7WjZ6Bs5ti3ErWq1immaGIZBtVo96EVMsbzTRUT6lMvlUfcnRFgYbtQW&#10;IqLIVRSCn2VZctpCYBiGbNcGWLJkCR//+MeZMGGCnMYQjkQR4yMyGMUmu/iYaZryc7lcbtS4d7lc&#10;PuTjH3lMb/cxhUKhUCje6yjr2WFm5IiDZVl0dHRw6aWXMm3aNB5++GFWr14td7kzmQwej4e2tjbK&#10;5TL79++nXC7j9XoJh8NMnDiRcrksW+iCwSBer5eBgQEZRD00NES9XpdjzIODg8yYMYOdO3eiaRpf&#10;/vKX+fSnP82FF17IddddR39/P/39/XIh5XQ6pSNRhUQffpLJ5KiWwHw+LxeybrebYDAoS3UGBgbI&#10;ZrMyX6hSqUhXYr1eJ5/PY1kWhmHgcrnkiLxCoVAoFIrRGIZBR0cHAPl8Hp/Px8svvyxLQDwejxSb&#10;PB6PbGsWopWu63LdJrKKxSTJunXrOOuss+Sm7NSpU9m2bRu1Wk2OOh8tCBGtUqlgGAbZbHZUOcs7&#10;MVa2thAU6/U6mUxGFp6USiXpWMzn85TLZZnvPDLaRQh/Yk0qvk4IiZlMhlAoRCwWkxuq4ueVyWQo&#10;lUqjylSEy9QwDBwOh4wDKhQKlMtlbDab3PRPp9OHnB0uMiLFcyFcmWKUW6FQKBSK9zpKTDzMjMwk&#10;tNvtjB8/nvnz51MoFPi3f/u3UcUpDQ0N1Ot1UqkUDoeD1tZWKpUKkUiETZs20dnZyfXXX08ikeD3&#10;v/89tVqNmTNn8uKLL0r3o1ioulwuCoUCuq4zODiIw+HA7/eTTqf51a9+xfTp0+ns7OTYY4+Vi2DL&#10;snC5XHIkRS12Dj/BYFDmaooxH4fDQaVSwWazyRwnkQcUDAZHZQiJMWiRkxkIBACUq1ShUCgUioOg&#10;aRotLS0Asnxl586dtLS0UCgUZGFetVrF5XJJt5rdbkfXdZqbm9m6dSttbW1yPBaGBbF9+/YBw4Lj&#10;0NAQ7e3tco0mshaPdJTMyHFbUVpSKpVGNTwfjOHP1xgecvrv1w6HE8MooGkahUIOv9+PaRrkcgXK&#10;5eHvYxiF/5dzmEXTdHRdA+yUSkV03Y3NJlqlh9e2kUgIGBYNQ6EQyWSSAwcOsG3bNhKJhBQlfT6f&#10;zI+GN4W9SqVCuVyWBSymOSwm1mrDI+zl8rCYmMmkcLu9Bz2+sa5rNajXLep1G5ZVwWZzUKtVqVTU&#10;+lqhUCgU7w/UmPNhplqt4na76e/vp7W1lRtvvJF8Ps+tt95KMBgEkCMe2WyWWq0mG3p7enool8t8&#10;7nOf4+677yYej5PP54nH4wwODrJ48WK+9rWvEYlE0HWdfD5PIBCQo9KiKViM6eTzeUKhEJlMhrvu&#10;ugu73c51110nQ6/FgrlYLOL1eslkMkf42Xv/MzLbsFgs4vP5yGQy0nkodvZF1k+5XEbTNCkk2mw2&#10;NE0jkUgAw7vfDoeDbDYrd+8VCoVCoVCMxu12Ew6HSSQShELDIlU2myWfz+N2u6XLPxQKSRfbTTfd&#10;xFe/+lW+/OUv89prr9HQ0ECxWJROu4GBAfn+PdLV6HA4pOPRMIwjLiTC8DiwGL0Vm94ic1s4Ew92&#10;cThsODTbO17XalUCQR/pdJJgyI/T6WAoMUA4HGRwqJ9EYpBpx02hVCoSCgdwOh3UscjlMvgDXgIB&#10;H7l8hnw+Sx0LqGGzDQuYmjZ8+vLMM89w6623Mjg4SFNTk3SPapom19jFYlFu2Gqaht1ux+v1kstl&#10;aG6Jsm/fXubMPZnBwX6KRp5yuYTH6xoWArH+19c2W52qVaZSMcE2/NitWoV63ZKPX6FQKBSK9zJH&#10;fjXzPkfs+ord6VWrVuFyudi1axfZbBan00kgECAYDMpWX8Mw8Pl8dHR0UK1WOXDgAHPmzOGUU04h&#10;lUrh8Xi45ppr+NCHPsTGjRuB4ZGOYDA4ypVYKBRkC+HIIOhKpcLu3bt59NFH+dCHPsSSJUs4cOAA&#10;tVqNfD6P0+mkXC4TCoUOecxDoVAoFAqF4mijXC6TSqVobGyUH4vFYvT19eHxeEaV0ok8ajGuKyYG&#10;3G43+XyeSqWC3+9H13XpghOCoShRE0JXvV7H5/PJfOz3JiPWhrba214PC2pO7I5hZ6BVG57CsWoV&#10;+vv7iTSEhjfPteHx36o13Hbd2BQhl8vR19fHlClTaGpqYCgxJCd8bDYbHreHL31pWNDt6uoChoVg&#10;t9stHZWJREJuktdqNbkOrlQqJBKDsmjF63NTrVaJNTcxODgIthqa5qRcKx/0+N7VdV383z76/za1&#10;tlYoFArFex8lJh5mREaK3+8nk8nw0EMP4fF4iMfj2Gw2XC4XhmFQLBbl/8XYcT6fxzRN1q9fz/nn&#10;n8/tt98uw6sDgQB+v59Vq1Yxfvx4enp6gGFRsV6v4/f7aWhokKHiYmxFtAkeOHCAhx56iLPPPpuz&#10;zjqLp556ing8TrFYxOPxYJomfr8fwzCO5NOnUCgUCoVC8f8dy7Lo7u6W/y6Xy0yZMoUNGzbgdDpH&#10;5fiJjVWxVhNioqZpslBD13W5xmprawOGBUtd14nH46Pu628hisSyLOkIFPmHuq7LDW3dqROLxeSG&#10;t8fjIZfL0djYiM1m4/jjj2fLli3E++O0NLfI++3a18VXvvIV9uzeTzqdlo7EXC4nS27q9bpcJ4up&#10;Dl3XpWOxVCpSKBSo1+sEg0FaWlqw2+zs3r2bSqUyZl6kQqFQKBQKNeZ82BHNfSIceu/evfT29uJy&#10;uQgGg9jtdkqlEvl8Xu6SRqNRTjrpJC666CLOOeccGVotFlxigZTP57nmmmu47bbbOP3004lGo8Dw&#10;2LRYPImMHrEjC8NZMna7nX379rFixQpaW1s55ZRT5MJYXBeLxSPynCkUCoVCoVAcTsQ6CIbLWEzT&#10;ZMaMGfh8vlH5hw6HA4/Hg8/nw+v14vV68fl8MmewXq+j67ochQ4Gg8ybNw94czplz549svjD4XD8&#10;TayvhEPQ4XAMOw+rVZxOJ9Vqlb1795JMJRk3bhzRaBTTNAmHwxQKBdLpNIFAgJ07dzJ16lQ5rlyu&#10;lPnPu/+Tm266iU2bNskIGI/HQ71eJ5FISBFQOEqLxSKWZVGtVnE4HJTLZcrlMoVCAa/XSyqVwu/3&#10;s3DhQlLpFHv37pXxMgqFQqFQKA6OEhMPM/V6HcMwsCwLp9OJ3W7H5XJJQa9cLuNyuWhsbMTj8ZDN&#10;ZrEsizPOOINbbrmF2267jU984hO4XC50XZdCIoDf76e7u5ve3l527drF1q1bKRaLhEIhdF2nWCxS&#10;r9flDrplWTI7xu/3Y7fbWblyJYZhcPrpp8tFmGjLU65EhUKhUCgU70dsNhvxeFyOLgcCAaZOnUo0&#10;GmVoaEgW0g3nAzqAYadhsVikVCrhcDhkYYkYZc7n8zQ2NjJ79mzpQMxms3R3d1Mul3G73bjd7vf4&#10;iPO7Y6SD02azyfIagMHBQR588EFaW1o57bTTSKVSVCoVvF4vlUqFWq1GY2Mj3d3dHDhwgHh/nOuu&#10;u45vf/vbo5qey+Uy+XxeugwbGxuxLAsYHmcWDkUxYm6323E6ndRqNRwOh8xaXLhwIWvWrCGdTh8V&#10;eZYKhUKhULwXUGLiX4F6vS4XRy6XS2YSFgrDLXeiSEPXdarVKt3d3axfv56dO3eSTqfx+XwAo8Zs&#10;+vv7yWQydHR0cOyxx/Iv//IvnH/++XR0dFAqlchkMpimKbN9xOMoFotyN9dut9Pb28v+/fuZMWMG&#10;bW1tlMtl2SQsFs8KhUKhUCgU7zfy+bwca3Y4HLS0tDBz5kwcDod0Hgr3IQyvw+r1umx0LpfLMsev&#10;VCrR0NDAtGnTaGpqkq7E119/nXw+j6ZpOBwOXC7XmE3J7wc0TZOCnih7AWQRzZ///Gcq1Qrnnnsu&#10;Pp+PZDJJQ0ODjAWqVqu0tLTwjW98g8svv5xdu3bR3NxMIpHA6XTi9Xrx+/3yfj0eD6VSiZUrV7Ji&#10;xQo50ZPJZFi5ciXPPvssGzduxOl00tjYKON8TjzxRDSHxvPPPy/jhkS7t0KhUCgUindGiYmHGbvd&#10;js/nQ9M02bRrWRalUkmGd5dKJZlV2NTURL1eZ9u2bTzxxBMEg8FRol69XsflctHc3EwoFCKRSFCv&#10;1+ns7JRiobivzs5O2dQ8cgxHLIar1SqWZfHGG28AyLEcr9dLOp2Wo9kKhUKhUCgU7yc0TcM0TZ59&#10;9llSqRQALpeLZcuWcdppp8l8QxEVI0aUxXSJWE8JcUzXdRYuXMhZZ50lHXiZTIbHHnuMer2O1+ul&#10;UCjIiZT3O0JMFGU04vnUNA1d1+nu7mbFihVMnjyZM888k3q9jmmacq1aLBbZt28ffX19Mt/SMAwa&#10;Gxvl2LQYGS+VSliWxY4dO/jhD3/IHXfcwfr168nlcvT09PDjH/+Y2267jVWrVpHL5eTXz507l3PO&#10;OYfNWzazefNm7Ha73FBXKBQKhUJxcJSYeJix2+0EAgE8Ho8sQhEOw2AwSLlcloHQkUiEcDhMR0cH&#10;p512GldccYVckIpFk8jxAWRQdTweZ8eOHbzyyitks1m8Xi/1ep14PC5vU6/XcbvdoxoKLcvCsiy2&#10;b98OwOzZs3G5XIRCIZLJpFpMKRQKhUKheF8ixl1fe+01enp6ZOHKjBkzOPsiC0UAACAASURBVOec&#10;c+R6yW63yw1Y0zQxDAPDMOTGrBjhFdl7M2fOBIZdjAMDA7z00kty+iSTyVAoFOTY7fsZsf4Ugisw&#10;SkwMBAI88MADAHzwgx8kFAoRj8cpl8uEw2GCwSBNTU2k02kcDgfHHXcctVqNnTt3EgqFZAaj0+kk&#10;GAzS3t5OIBBgcHCQdDrNvn37iEajTJkyhWq1SiKRQNM02d7tcDiYP38+J88+mddee42hoSHq9bps&#10;51YoFAqFQnFwlJh4iIRCIbLZLDCcYTiyHS6fz+P1ern99tv5zne+I8OfnU4nmqbJwG/Lspg/fz63&#10;33471157rdxdXbt2Lfl8HkCGQQunIUAgEKBSqdDa2sqECRP42c9+xs9+9jNmzJiBZVl4vV56e3tp&#10;bm7GMAyZ/dPe3s5ll11GvV4nm81imiaFQoHjjz+ecDhMd3c3bW1t2Gw2wuEwlUqFbDYrF4FChPxb&#10;WAwfaYQALTKHxEWMqSsUCoVCofifI9ZT8Xice++9l927d8vPLVq0iDvvvPP/svfuUXKc5Z3/p7q6&#10;q6rvPT03zYwk6+qLfEG2BbaxjEHY4WIcdiFnyTrsegMYSAgHNgbW5wT2kBu5AAmQgLK/jUEJIYBJ&#10;HGK8xuAL2MIywlgGW9JY1xlpNJr7TN+7uruq6/fH+H3dM+jiWB5pJD2fc/rUTPd0dXVNd9Vb3/d5&#10;vl9uvvlmyuUyIyMj2n8vHA7P8ZYul8u8/vWv50//9E95y1veotdx4MABvv71r+N5HuFwmGg0qiv0&#10;zoc2Z+WBqCoUw+Ew4XCYer2O53kYhsEzzzzDvffey6ZNm3j7299Oe3u7rlBUk+cqWVuJiu3t7YyN&#10;jWGaJo7jUKvVmJmZIZlMUq/XmZqaore3l0wmw/T0NPl8XnfnhMNhJicnMQyDN7/5zfyP2/8HBwcO&#10;cs8999BoNIjH49i2TT6fP8N7TxAEQRAWP6JGnCJHjhyho6ODarXK6OgoXV1duh1j7dq13HXXXVx0&#10;0UX4vs83vvENrr76ao4cOaIHVolEgnA4zI9+9CO+8IUv8NBDDzE+Pq5DVVTYSjwe14Ki4zgUCgUK&#10;hQKhUIhf/vKX3HXXXbztbW/jRz/6EXv37qVarVKv1+no6NBJhNVqVYuC69at42/+5m9Yvnw53/zm&#10;N4nH47iuSyaTobu7m0Qiwbe//W16e3vp6emho6NDb6sa6J0PBuKCIAiCIJx7HD58mBUrVtDZ2ckP&#10;f/hDNm/erAVF5cn3rne9iy996Ut8/OMfZ+3atRSLRXzf1+OiD33oQ3zta1/jzjvv5JJLLgEgl8ux&#10;d+9evvjFL7J9+3aKxaJuxY3H4yQSCal8Ax0I+MADD7B7927e97738frXv54DBw6QTCZ1xWej0aDR&#10;aGhLINM06ejo0CJjX18f8XicXbt2YVkWF198Mbt376ZQKHDBBRfooJVEIqHTpK+++mo+/elPMzE5&#10;wbe+9S1GR0exLIvJyUlc12XVqlVnevcIgiAIwqJHIstOETWgUTPOnudRKBS48sor+YM/+AOSySQw&#10;6x3jOA7vfe972b1795wkumw2y/j4OA899BCmaZJIJLj22mt5wxveoGfNly1bRr1eJ5fL0d3djeM4&#10;WJaF67qsWbOG97znPQwPD7NlyxY90KrX69RqNSYnJ3U6nWEY5HI5+vv7ufXWW7nllluYnp7GdV1S&#10;qRQAfX19fPKTn2RgYIBcLke5XKZWq2nfIPV+JPFOEARBEISzkWg0Srlc1v7RO3bsYPPmzfz6r/86&#10;r371q8lms2SzWZYuXcqVV17Jf//v/x2Y9a4ul8vaM1HZ0Kjx0XPPPccDDzzAE088QSKRIJvN4vs+&#10;tVpNt04XCgWi0eiZfPuLgs7OTp5++mm+/OUv89d//dd85CMfIZ/Ps3v3bgzDoF6va3/xZrOpJ8pt&#10;28b3fY4ePUo6naa9vZ1Go0GxWCQcDrNixQry+TzDw8NUq1USiYQO07niiit417veRT6f5+tf/zr3&#10;3nsvvu/T1dXF2NgYvu9rOyJBEARBEI6PuXLlyt8Bul/4XZnkNXmxalGM806AYRhMTk4SjUZpNptM&#10;T0/zute9jv/23/4b8Xic++67jyVLlpDP5/mzP/szbrnlFpYtW8bu3bspFot4nqfbQHzfxzAMbr75&#10;Zv7n//yf9Pb2YpomBw8exHVdXTEIszO6w8PDfP/732fdunU6PfAf//Ef9UCrWq3iOA6lUolEIqHb&#10;lOv1Ort27SKfz3PHHXdw6NAh3vSmNzE2NsbY2Bgf+MAHmJyc5C//8i8ZHx+nUChoLyH1niORCJZl&#10;6RQ94eWhZt5V6vbq1at5zWtew/bt2zl06JC+WDEMg/Xr13P55Zdz3333UalUdAtQKBRi/fr1XHLJ&#10;JXzzm9/ENE0ajYakcQuCIAjCcUgkEkxMTBAKhVi9ejVBEPDzn/+cQ4cO6bZkx3GwbVvb1CibEcuy&#10;sCwL27b1ZPLIyAj33HMP3/72t/nFL35BLBYjm80Sj8fxPE8/3zAMnQh9plFjkHq9rseI4XBYb+Px&#10;eeEx4+W3a5umqf0oDx8+zNTUFDfffDNvfvObaTQaHDlyhGKxSLVa1cnNzWaTer0+G5KCybJly8jl&#10;cjQaDV772teSTqfZu3evrgLN5XJcdNFFpNNp+vv7ueaaa/ijP/ojrrjicj72sY+xdevj5PN5EomE&#10;tpQJh8MUi8VXbAylfDWV2KyCaLzGi/6Rap8rTr7/BUEQBOGMMyxi4ikyPT1Ne3s7kUiEfD7PDTfc&#10;wF/8xV+QzWa58847OXz4MO9973vZuXMnd999N5FIhHe/+92MjIwwODhILBZjcnIS3/dxHAfDMHj9&#10;61/PlVdeyYEDB3jf+97HD37wAyYmJnjDG95ALpdj27ZtXHzxxbS1tbF582aazSZtbW384Ac/YPPm&#10;zbiuq02+U6kUtVqNTCaj/Rcty+Lo0aM0m00uvPBCNm3aRBAEJBIJNm7cyOTkJJ/61KcoFApYloVp&#10;mtrnUQ2u1KBHZm9PDRETBUEQBOH0o3wPE4kEvu/jui6GYVAul9m9ezfVapV4PE5fXx+ADmBRyc75&#10;fJ5Go0G5XGbXrl3cc8893HvvvRw5coRMJqO9AlVysBKRTNMkFovNCdQ7U5xJMdEwDEZHR+np6SGV&#10;SrFjxw4qlQo33ngj115zLZVqhVqtxvj4uPYbVyGGQRDQ0dFFPp8nFovx27/929x+++3kcjn27NnD&#10;0qVLtR1PuVymVCpx3XXX8bnPfY7e3l6+9KUv8vDDD+P7Hul0mkajwcTEBJZlkU6ncV1XxERBEARB&#10;ODHD0qd6iliWRTab5ciRIziOwzXXXMPo6Cj/9m//Rn9/v/bQ6e7uJhaL8eSTT7J06VLe9a538eST&#10;T1IoFDAMg2g0imVZDA4O8vDDDxMEAY8//jjNZlMPOqenp/nud7/Lgw8+yPr168lms/T29rJ582bu&#10;vfdeGo0GmzZtYnR0lMHBQUqlErVajVKpRDabJRKJ6PRoFazyN3/zN2zZsoWhoSHS6TSTk5N87nOf&#10;0/4yzWZTz9Yq0/DWQZEgCIIgCMLZhqqMK5VKuK6rx3NqvHXvvffy+OOPs3TpUlasWMGFF15IX18f&#10;vu8zNTVFrVYjl8uxa9cufvGLX5DP52lvb2f16tV4nkelUqFSqWAYhq58q1RmBTKZ7JudCE2lUhSL&#10;RV2h+P3vfx/f93nTm97Ee97zHtra2iiXy+zdu5d8Po9t29pi5/DhwySTSf7Lf/kvvOlNb2LHjh38&#10;5Cc/IQgCZmZmKBaLrFq1ikQiwTXXXMMHPvABEokEf/VXf8Xf/u2XWLZsGbX6bOtzKBTCtm2d2m3b&#10;tkyWC4IgCMJJEDHxFAmHwxw+fJjp6Wm6u7v5yU9+wne+8x327NlDe3s7nucxNDTEihUrtJj31a9+&#10;le7ubprNJsVika6uLj2AsSyLn//854yOjlIsFkkmk+zatUvP3v74xz8mn88zPj5Oo9Hg/e9/P9u2&#10;bWPXrl309PTwu7/7u8RiMVatWkUymWR6epp9+/ZRLpeJRqPaRzEajerqxY997GP80R/9Edu2beNL&#10;X/qSrmyrVqt6kKUGempGXsREQRAEQRDOVuLxONPT09RqNeLxOJZlafGvo6ODUqlEpVJhz5497Ny5&#10;E9/3MU0T27aJRCKMjIzQ2dmJ4zj4vq/FKBW2Yts2juMQCoUwTVOPoXzfp1qtnveCYhAEtLe36/Fu&#10;T08PzWaT7373uzz++OP8yZ/8CTMzM7rdvFqt0mw2iUQi+n/0kY98hA0bNvAP//APbNmyhe7ubvr6&#10;+nj66ad5y1vewjve8Q6uuuoqMpkMw8PD/O///b956KGHWL9+PUNDQzS8mq4UzWazuK5LqVQiEomc&#10;6d0jCIIgCIseERNPkWQySS6XY/Xq1ZimydatW0mlUqxdu5ajR48yNTVFvV4nCALS6TTT09Mkk0k+&#10;9alPYZom4XCYWCxGf38/lmVx2WWXMTIywsTEBJlMhkKhwFVXXcXHP/5xVq9ezRNPPIHv+9Trdbq7&#10;u3n88cfxfZ/ly5fjui7vfOc7ASiVSuzbt4877riDb3zjG+zfv18bhTebTbLZLDMzMwA8+eST/Nmf&#10;/Rn79+9naGgIwzDo6+tjcHCQtrY2PeBtNBr4vq9vqiVGEARBEAThbCKXyxGLxchkMjoUT3VgFItF&#10;otEovu8TCoWIRqMYhqHHQZ7nsWbNGiYnJ6lWq2QyGR2sks/nCYfDuK6rha9yuazHTLZtA5z3baz1&#10;ep2JiQmi0Sjt7e1zWs1LpRIf/OAHsSwLQE+227atRdv/7//8XwzD4P777+fw4UFuv/12MpkUfX3L&#10;+OY3v4FtR4EmBw4McPfd/5cHH/whrlshk8mwZ88e4okobW1teJ6n25o9zyMIAiKRCLVa7czuIEEQ&#10;BEFY5IgSdIqoKr9KpQJAW1sbgJ5NNQyD4eFhVq9ezbXXXsv27dsplUp6ltWyLMbHx2lvbwdgeHgY&#10;gFQqpVsslEeM53l0dXUxODjIV7/6VXp7e3n66aepVCrMzMywZMkSDh8+zO/8zu/gOA5TU1N0d3fz&#10;4IMPcvjwYcrlMkuWLOGZZ57hwgsvZHx8nFAoRDqd5mc/+xmNRgPLsiiXyxw9epQLLriAXC43p9Wj&#10;dSZ9MZiHn+3Yto1lWUxPTxOPx8lkMoyNjbFq1Sruv/9+lixZwt69e7n00ktZunQpzz//PMuWLWNw&#10;cJBoNMrIyAgrVqzAtm2OHj2qPx+pVEpfFAmCIAiCMBfLsmg2mzpgToVvKJSnoZpAbSUIAnK5nPYY&#10;dF1XC2GxWGzO3wVBMGe9cl6eRe07gGq1Crw4rvR9n3Q6TS6XwzAMksmktu3p6enhNa95Dd1LOonF&#10;Yvzu736QAJ9SsUI4EsJrNDl0eID7v/cAz+/Zzd49+6lUS0TCNmbYoF53iSeihEIh/bpqbKu2R4RE&#10;QRAEQTg5xqZNm54FLmfWTVn1rnrMCo2t9wkvgyAIeMc73sFtt93G5OQkn/jEJygWi7iuSyqVol6v&#10;n/D5pmly6NAh1q5dywUXXEB/fz+lUomOjg6KxSKJRIJGo0Emk+Guu+5i3bp1ANqH0fd9Dh8+zG/8&#10;xm8AcOWVV9JsNnniiSdYunQp9Xpdz8batk0qlaLRaJDP5/F9n2g0uuD76HxmZmaG9vZ2QqEQ+Xwe&#10;0zR1e/zY2BjpdJpCoQBAJpMhGo1SrVap1WqEQiGWLl3KgQMHiMfjXHrppezYsYNUKoVpmkxNTcn/&#10;TxAEQRCEY2IYBq7rUiwWaTQauvJPTWIfnxceMxbWV7BSqRAOh0kmk3ieR6FQIBaLsWTJEj7ykY/w&#10;2te+ln/+53+mv7+fWCzGwMAAtVpNT6rm83ndcq7EY+UFfjpEXRW20moXpCpbq5UGjuMQj8f1Pleo&#10;8D1BEARBWMRslzTnBUb5It5www2sWrWKrVu3Mjo6qhPcTpbml0gkCIJAG31Xq1U9KFLrTyQSjI6O&#10;ctVVV+H7Pl1dXTiOw/79+7UHTDabZffu3ZRKJXbs2MGFF15IIpGYk46nWqBV4IrnedLGvMBks1m9&#10;v9XnIZfLEQQBnZ2dNJtNOjs7iUajTE9Pk8/niUajJJNJQqGQHlwXi8XZwWm1qhMkDcOQ6lFBEARB&#10;EI7JmUxzPhlqbBQOh7UtUCgUwnVdpqam2LdvHwBXXHEF//Zv/8bDDz9MIpFg165dRCIRZmZmaDab&#10;OI6jJ1ZVm/rpHBtJmrMgCIJwjjIsSsMCYxgGhw4d0i0TN9xwgzblVu0VJ2JkZIS2tjY6Ojq0ibcS&#10;jWKxGKZpsmHDBnp7e9m0aRNXXHGFXu/KlSsJhUL09vby3HPP0Ww2GRkZ4XWvex25XI5SqUQul8N1&#10;XRzHwbIsCoUChUIB0zSJx+MLum8EdOrgxMSEFhCVGNxoNKjX68zMzBAEARdccAFLly6l0WgwPT1N&#10;vV5nbGyMbDbLypUricfjJJNJSqUSpVKJZDJ5pt+eIAiCIAjCfxgVdmMYBtVqlXq9juM4pFIpPWH+&#10;7W9/mwsuuIAPfvCDdHZ2UiwWicfjxGIxUqmU/ttms0m9XtdC4vkefiMIgiAIrwRSmbjAKOPtCy64&#10;gN7eXpYvX05/fz979+7VVYEnol6vY9u2ThVMp9Pao7FUKlGr1Xjf+97HAw88wJEjR1i7di2dnZ3A&#10;7Kzu6Ogou3fvpru7myuuuIJHH31Ut1QcPnyYRCJBuVwmHA4Tj8fnzEyr+4WFo1AoYNs2iURCm46X&#10;SiU9ex6LxSgUCpTLZUzTxPd9isUiQRCQTCZ1dWmpVNJtzaq6VAmSgiAIgiAI81nMlYnValW3+9Zq&#10;NRqNxhwhMJlMUigUeOaZZ/iv//W/kk6n+e53v8vatWsZGxsjFArpwEJlKWRZFpZlndY2YqlMFARB&#10;EM5RhkVMXGBUS8bk5CTXXnstfX19NBoNHn74YTo6Ok7a5hyLxYhEIloUikajWuCLRCJ0d3ezbds2&#10;YrEYmzdvJpVKAVAul4lEIiSTSeLxODt37uRzn/scV1xxBUNDQ9i2ze/93u+xfv16pqammJqaAmbb&#10;plUbtVqHsHBEo1FSqRS2bVOr1ajX61iWRTQaJRKJEIlEtJdOvV7HMAzS6bSuOlQJlID24VSph8Cv&#10;mMYLgiAIgiDA4hYTVRq2bdt6m5rNpg7EqVQq2sJnamqKeDzOzMwMrutiWZYWH5UAqfwgPc87rZPl&#10;IiYKgiAI5ygiJi40qppsZmaGcDhMe3s7a9asYWRkhGKxeNLEODWjqgZExWKRYrGIYRg4jsPY2BjV&#10;apVbb70V27a54447dDJ0tVrlpz/9KU8++SS2bbNp0yYeeeQRwuEwq1ev5rbbbmPJkiU8++yzHDly&#10;hEgkQr1eJwgCbNum2WzOGdwIrzymaVIsFsnlcjoEx7IsgiCg0WhQKpX0QFj9P8LhsPbQdF2XIAjo&#10;7u7GMAxs26ZQKBCNRqUqURAEQRCE47KYxUTbtjFNE9M0sSxLVxo2m01M06RWq5FKpejp6eG+++7j&#10;4MGDZLNZtm/fTiwWw3EcHMfRoqES9DzPo1ar6UnXhUbEREEQBOEcRcTEhUYNYmKxGFu3buXiiy/m&#10;mmuuobOzkx/96EcnFXyUB576WYlNkUhED4bS6TS//OUvuf/++6nX62zcuJFPf/rTjI+P8773vY87&#10;77yTgYEBnnrqKUKhEMlkko9+9KOsW7eO++67j4cffphKpcKyZcuAWREyFArRaDTEV2aBUcl+sViM&#10;9vZ23bLs+75uR1ciovLIrFarus05lUpRqVQwDIPp6WlM06Rer5NIJMjlcqdtsCwIgiAIwtnFYhYT&#10;E4kEruviuq5OYfY8T0+mp1IpxsfHKRQK9PT0EAQBpVKJZcuWkU6nKRQKALoSUU3MtyY7nw5ETBQE&#10;QRDOUURMXGhUlVkkEsF1XXbt2sXKlSu59tpr6enp4emnn6ZWq+m2DWUw7TgO5XIZmPXVi8fjZDIZ&#10;yuUylUqFcDisBaV9+/aRTCYJh8Mkk0n+4A/+gIceeoiJiQndwjw5Oak9Yz7+8Y9z/fXXs2PHDj7/&#10;+c8TCoWIRqNUq1WazSaRSIQgCERIPE2YpqkTu1urUD3P023KQRDo31XCoe/7NBoNwuEwvu9j27b+&#10;rDUaDRESBUEQBEE4LotZTFTWLqZpaqHNNE1CoRDNZpNGo0EkEtHjYTU2UpWHrWNYZRsD6OrG04WI&#10;iYIgCMI5ioiJC41hGLpCTFWRVatVli5dyqtf/WoGBgaYnp7GdV06OzuJRqOUy2VqtRqRSIRms8m6&#10;deuYmppi9+7dtLW1YZomMzMzLFu2jHw+z7Jly7RX3s9+9jMOHTrE008/TSwWY2BggJ07d5JOp+nt&#10;7eVDH/oQb3zjG8nn83ziE594SYnSgiAIgiAIwrnFYhYTzxVETBQEQRDOUURMXGjU7Klt28TjcQqF&#10;AocOHcKyLF71qldx4403ks/nGRgYYGJignw+j+d5OI5DNBolFAqxc+dO7bU4Pj5OIpFg+fLl7N69&#10;G8MwiEQiHDp0iK6uLtLpNJVKBdu2qVQquK4LQDwe584772TVqlXYts2WLVvYuXPnaZ2dFQRBEARB&#10;EBYHIiYuPCImCoIgCOcoIiYuNL7vk06naTabuj25Xq8zOTnJyMgIN9xwAz09PSxfvpxQKMTk5CTN&#10;ZpNYLAbAxMQEPT09GIZBuVzGsiympqao1Wpcf/31fOtb3yIej7Njxw7y+TyO4zA9PU0kEiGXy5FI&#10;JLjiiiv40z/9U9atW0c2m+Wuu+5i+/btVCoVQqHQSd6BIAiCIAiCcK4hYuLCI2KiIAiCcI4yHD7T&#10;W3CuYxgGlmVRKpWo1Wp0d3cTCoU4dOgQ+XyearXKLbfcwlvf+lbe+ta3snnzZr73ve9RLBaJRCLa&#10;ZLpQKDAyMkIqlWLDhg285S1v4dZbb+Wee+5h69atJBIJPM8jFotRqVQIgoC1a9dy/fXXc/vttwMw&#10;MDDAF77wBWZmZjh06BB9fX2S+CsIgiAIgiAIgiAIgiC8ZERMXGBM09QeiLZtE4lEdIhGPB7n+9//&#10;PocPH2ZiYoKLLroIx3EwTZNGo0E0GtUBK7FYjKVLl9LX18dtt93G6tWr+bu/+zt+8pOfsHfvXuLx&#10;uE75veyyy7j00ku55ZZbWLVqFfv372f79u18+ctfxnEcJiYmWLVqFYCIiYIgCIIgCIIgCIIgCMJL&#10;RsTEBUa1M1iWhWmaVCoVANLptG5lfuqpp3j++edZs2YNvu9Tq9WIx+OYpsn09DSrV69mcnKS5cuX&#10;c+eddxIOh/niF7/I1q1bSaVSLF++nEsvvZRXv/rVXHjhhVx88cXUajUcx+Ghhx7ixz/+MY888gi9&#10;vb1Uq1VWrVrF0NAQ0WgUx3HO5O4RBEEQBEEQBEEQBEEQziKMTZs2PQtczqwBijLs8JgVGlvvE14G&#10;zWZTtyDn83nC4TCZTAbf95mZmSGZTFKv17Esi2azSbVaxXEcHMehVCphGAZTU1PcdNNNfPjDH2bl&#10;ypWUSiVc1yUIAlKpFLZtMz09TTabpVQqMTk5yWOPPcaTTz7JwMAAhUIBx3HwPE/7ssRiMfL5PJZl&#10;neldJAiCIAiCIJxmDMPAdV2KxaIOC7Rtm1AodJKAvhceMyTE70SogoJQKEQoFCIIAnzfx/M8qpUG&#10;juMQj8f1PlcYhiEBiYIgCMJiZ7tUJi4woVBIVyNGo1EAyuWy/t3zPEKhEJ7nAWDbNkEQUK1WMU2T&#10;bDbL4cOHGR0dpVQq6fXGYjGi0SiGYVCpVPB9n8cee4zvf//7PPvss7iuS7PZxDRNXQHZKhxWq1Us&#10;y8LzPOLxOKVSSbdhz8zMYNs2qVSKSqWity0cDs+aRr8gSkajUQqFAqZpYpqmNoxuNY1uNZQWBEEQ&#10;BEEQBEEQBEEQzm5ETFzk7N+/n3Xr1jEyMsLmzZv5/d//fdrb2/nOd77DU089hW3bTExMUCwWKRaL&#10;lEol4vE4sViMcrmMaZonXL9hGEQiEcLhMK7rYpom8Xgc3/cpFArUajX++I//mJGREb785S8TiUTo&#10;7OxkdHQU3/exbVuvq9lsaiHRMAw9CysIgiAIgiAIgiAIgiCcG5grV678HaD7hd9VGVkTCM27TzgD&#10;xONxACqVCkeOHGFycpLe3l5isRjPPfccAwMDlMtlwuHwnBbmeDz+ktokms0mjuPoFutwOEwsFsPz&#10;PHzfJ5PJsGHDBjZs2EA0GmVwcJBCoYBt27iuq19HtXIEQYBhGFKRKAiCIAiCsIgxDAPP86jX6zSb&#10;zTljyRNPBr/wmCETxidj/rhYjZe9xuz+tixL73PFyfe/IAiCIJxxhkVMXOQkEglyuRyJRIJwOMzA&#10;wAChUIiNGzdy8803s23bNgqFAvV6nUgkgud5VCoV6vU6nuedtDLR931gNnW6VqvpdmXXdUmn01iW&#10;xVNPPUUmk+Ftb3sblmXxzDPPUCqV6OzspNFo4Pu+Fi3V8wHtEyMIgiAIgiAsLkRMXHhETBQEQRDO&#10;UURMXOyMjo7S3d2tKwXb29sZHBxkaGiI9evXs379eo4ePcqhQ4ewbZtsNovjOHqAosTC4xEKhXBd&#10;Vwe0qNbkXC5HR0cHExMT5HI5BgYGaGtr441vfCOWZbFv3z79XN/3CYIA0zQJh8PauPuliJmCIAiC&#10;IAjC6UfExIVHxERBEAThHEXExMVOIpGgXq/rqkHf96lUKoyNjfH000+TzWZ56qmnGB0dxXEcarUa&#10;4+PjlEolfN8nHD6xLaZt21QqFaLRKI1Gg87OTnp6epiZmdHpc7Ztk8/n2bdvH8lkkv/0n/4TS5Ys&#10;4d///d9JJBJ6XYZhzBETfd8XMVEQBEEQBGERImLiwiNioiAIgnCOMiwBLIuc7u5u+vv7SSQS2LbN&#10;yMgInZ2dZLNZnnnmGe1h2N7eTnt7uw5gSSaTxONxpqamTrj+1iRmwzC49NJLue666wiHw+zevZts&#10;Nsv09DSZTIaJiQm++tWvsmLFCm688UZuuukmBgcHcV2XarU6R0A0qjPBNAAAIABJREFUDEOEREEQ&#10;BEEQBEEQBEEQhHMMMbRb5PT399PT04NlWZTLZfr6+vA8j0OHDrFmzRpSqRTd3d1Eo1FyuRy5XA7D&#10;MKhWq+zdu/ek61e+hkpMvOiii3jzm9/M1VdfDcD09LRul7Ysi1qtxt133822bdv4/Oc/TyaTIRaL&#10;EQ6HdWuzWufJqiIFQRAEQRAEQRAEQRCEswtpc17kOI5Do9HQnoSe52EYBpZl6ZCVIAi0b2EkEtHi&#10;YCwWO+n6q9Uqtm0TBAHlcpl9+/bh+z4bNmzgkksu4bHHHmPJkiVMT09Tq9Xo6Oigv7+f/fv3c/nl&#10;l/P+97+fAwcOsHfvXtLpNAC5XA7TNInH49RqNSKRyJztak1/ltRnQRDOV9TxG5hzLAyCQLfGnQgV&#10;fNX6d81mU98kAEtYSFo9mVtbONX5/Ux//gzDoFQqYVkWsViMIAgIhUJUKhU9XvF9X4+xwuEwkUiE&#10;IAjwPA/HcTBNU78P9V1Vf1coFDBNE8uy9N+p8Y3necCslUy9XsdxHIrFIqlUirGxMdrb2zFNk2az&#10;SaVS0a+ltveleF6fKmoM5vs+9Xp9zj5Q/tlqzParN14Ydzb1/3z+rbXr5eXcFrrNt3VM+nJe/2TP&#10;P9bnX43XZ2+BtDkLgiAIZzPimXi+EwQBjUaDSCSCaZqMjo4yMDBAOp3mxhtvZNmyZezcuZNcLsfS&#10;pUv14DMUCrF161Ycx+GWW26hvb2dxx9/nFqtRnd3N+VymVKpRCQS0YN1NbhuHZwLgiAcj9YLM3jx&#10;Yl5drJ7sYu5su7W+79blyfbRse5Tnrdn+j3J7dy9Afpzpj5r6vxumuYZF0NabVxUsFypVCIajVKp&#10;VGg0GhiGocU7wzBoNBq4rkutVqNer2uRTQXMGYZBvV6nUqnQ0dGBYcx2gpRKJVzXnSPAKe/qRqOB&#10;4zj650gkguu6NJvNOcF1yiYmEolQLpcX3CpGbad6z+r11fs88e2F44xpzPkMzP88nOrn60SPL/Tx&#10;7WSfX7WNJ3q8dWKoVWwGxDNREARBONsRMfF8JxqN6kFzMpnEcRxGR0eZmJgA4O1vfzvLly9nfHyc&#10;Z555Btd1aWtrw/M8ZmZmGBoaoru7m6uuuopIJMLBgwcJgoC2tjby+TyJRALf97WQqAbNIIMlQRBO&#10;jLr4An7lQmv+fWcjSugA5hwL1YXnyZhfMdX6XFVZJAgLyfG+l4vh/F6v1zFNk1qtRjQaxbZtotEo&#10;a9eu5fDhw7S1tREOh3Uloed5hEIhYrEY6XRaW7ioSrJWUTEcDuvKQsMwiEajJBIJXWEIkE6ncRyH&#10;cDisQ+5mZma46KKLKBQKRCIRLWg2Gg0ajQaJRIJIJEKlUllwqxj1//J9n1qtpjtfVIgecNyqQ12R&#10;yPErE1urpF/u7fivv/C3U3195SOu9qVCPS5ioiAIgnCWIwEs5zu1Wo1EIkE+n6dYLNLX14fjOAwN&#10;DbFlyxampqZ497vfzYc//GFM02TXrl1zBjgDAwN89rOf5Y477uA3f/M3icfjfOtb32JycpLOzk7d&#10;NtNajagGrBLQIgjCiZjfAjxfPFzoNsCFRgl+6qJV8R+tjDmWmGgYxlm/f4TFTevnr1UwWSxiv6pe&#10;DoKAZcuWsX79ehzHYcmSJezZs0eLhPM7J5rNJvV6HcMwfkXUUtWEoVCIfD6vBcZQKKQFQd/3dcUi&#10;oIXKIAjIZDL81m/9FqOjo8zMzLBt2zaKxSL1el0/z/M8IpHIgu+fVs9sNT7zfV8H6p14G174fxvN&#10;E/zNqW/fiTjVDpeTfT5fCTGvtYpejXmVyCgIgiAIZzsiJp7n5PN5li1bhud5TE1NMTo6im3bpNNp&#10;4vE4Dz74IKVSiTvuuIMPf/jDfOYzn2HXrl309vbq2flqtcp3vvMdUqkU73znO3Fdl69//et4nke9&#10;XgfQvolqsB0KhbAsSw/gBUEQ5qPaw47l3QVnv5iotn++GPhSL2JbW+haW8BPdhEuCK8EqpX5WJ9j&#10;OPNiYiKRAMCyLHp7e/nN3/xNUqkU5XKZTCajA+scx9HVYY1GQ9u0BEFAPB4nnU7r8Yuq4PM8j0Qi&#10;oUVC1f5cr9exbZtkMkmj0cA0zTntz729vdx0002Ew2Fc12VsbIw9e/YQiUS0iOm6Lo7jLPj3uNW2&#10;RgmirVWaJz4OnVxMPNX//8ne/0J/vl6J9beKier9KDHRYOEFY0EQBEFYSERMPM9Jp9O4rqt/NgyD&#10;crlMOBzGcRw8z+NHP/oR4XCYd7/73fz2b/82X/jCFzh48CCXXXYZtVqNWq3G8PAwW7ZsIRwOc9tt&#10;t9He3s5XvvIV3b6jZtzVhW7rLK0gCMKxaK18mn9he6z7zjZU9ZNqS1a0ioQnojWARf1tayWVHGOF&#10;hWR+xZ76HCph6kyL/aZpas/DmZkZ2tragFm7lY6ODu1pqMYxoVBItyTHYjG9/ZVKhXq9rluSI5EI&#10;lmUxPT1NEATEYjFSqRSO41Aul/X+KBaLZDIZLVJ6nkcqlaJUKpHJZHAch5mZGfL5vA5cCYfDNJtN&#10;otEo5XL5tO2r1v+bEhVPXPn3QjX1GRQTT5VT9UR8Keef1mO5Oh6rlvlA5nwEQRCEsxwRE89zUqkU&#10;U1NThEIhkskkzeash0u9XmdwcFC35TzxxBP09fVxxx13UC6X+fM//3MmJiaIx+NUKhXi8ThDQ0N8&#10;7Wtfo6Ojg5tvvpkjR46wY8cOxsfHtZl4JBLR3jBSlSgIwolobQN+MQHzRf+ysz3ISdlAqPTU1ver&#10;jsUnwvf9OWEH6nlKuDjTlWHC+UGrWKKCTBaDmFitVvVE5p49exgbG6O7u5tarcamTZt47rnnMAwD&#10;13WZnJxkdHSUYrGoJ1ObzSa1Wo1Go0E0GqW7u5uuri5SqRSRSIT9+/fr8Y1Kdq5Wq3ieR61Wo1qt&#10;snz5ctra2ojH4wRBwIYNG7TIuH//fvbu3UulUgHQ3tWq5XmhUccXVYkIEIvFSCaTOtX6+LzQqnsC&#10;MfFUJ3tO9vxT3UcnW//JxMyX8v6U4N464aP2d6novvSNFQRBEIRFiIiJ5zkzMzN6FrxUKjEzM0Nn&#10;ZyddXV00m00cxyGTyTA8PMzf//3fU6/X+Y3f+A0+8YlP8PnPf56RkRH6+vqo1Wq4rksul+MrX/kK&#10;v/Zrv8bHPvYxPvWpT83x4FGComoXkotdQRCOR2trmO/7uo3Q8zxdCfViXtjZtpxtvwR0xcr8duWT&#10;Mb89GmYvXj3Po9FoaJuJE3Om94Msz87li2KO6jRoFRIXg9Dv+z6RSATbtnWwXDabJZ1O85//83/m&#10;137t12hvbwdgYmKCxx57jMcff5z9+/drUTGTybBq1Squu+46Xvva17J8+XJgVqisVqs8+uij/PCH&#10;P2RgYIB6vY7jOKTTadra2rj99tt51ateRSaTASCXy5HJZCgUCgCMjIzQaDRoa2sjEolQrVZ1heL0&#10;9DSxWGxB909ruIyyn3EcR4ufJxPrPK8+KyYGoWMufS844eMnWzZ9zuj6G3X/lJ5vYNIMPJo+GKEA&#10;A5MAH6/RFDFREARBOCcQMfE8xzRNTNPUKYbt7e00m02mpqb04LbZbOqQlgceeIBUKsX69ev52Mc+&#10;xle+8hVGRkbo6ekhmUziui5DQ0Pcc889FAoFfuu3fovBwUH+4i/+gkKhgG3bVCoVli5dypEjR3Ac&#10;50zvggXFdV3tLamSrFsrj1Q1wLH84FqF1mO1eMKLnlXHSiBUf9fqh9Taaq7+TlWLBkEwpyV9MVwM&#10;Cuc31WpVV8hYlkU+n8e2bUZGRrjooouYnp4EI4AgWJRLr9Gg4dVIJTMUS3lCRph0JkkhX8I0TXzf&#10;Jx6PE41G9fFAtVq+lIkW27b1dxlePJ4HQUC9XqdSqZDJZPTvlmXpiZzZY29zUewnWZ6FS2bPLz09&#10;Pezfv5+Ojg6azSa2bQML36L6UjAMg3g8zuTkJOl0mieeeIK1a9fqCc0tW7YAUCqVuPXWW7nxxht5&#10;5zvfyYEDB3Rnxpo1a1i5ciWe59Hf388//dM/MTIyQr1e57bbbuMd73gHb3nLWxgbG+PgwYPUajWu&#10;vvpqlixZgud5PPLIIxw5coQDBw7Q1dXF+9//flKpFJ7n8YMf/ICenh6Gh4eJRCJkMhkqlQqWZenv&#10;8ULiui6WZRGJRHRls0KlEM+f3Jg/tiCAIDAgMAgC9fjszTBMwAAj9MJjL/5dK+o5QdBEt0/TfOH5&#10;x/obCAKfUCh8ktef+xrz1z8ris+9Pwh8lGhuGObsqggRNAO93S++RggCY/Y9HmPp+T6mOTvu8hrK&#10;0sKg2YRarfGy/2/C6UGNPeYHpAHSXSUIwgk5n66hRUwUTkgoFMJ1XWKxGLFYjCNHjvCNb3yDWq3G&#10;W9/6Vj7zmc/wmc98hpGRERKJhG4ZKhQKPPDAA6xbtw6Avr4+kskkpmnq5OhqtXrOi4mZTAbf93Xb&#10;0/yWl1bR4FiCYqPx4oDzWBcWpVJJt5e1ipat6dmq6kAJha2vpQQMJUi0ihLhcFgGS8IZZb5nohK6&#10;4/E4HR1ZenuXsJBpoqeKsoxIJBIUi0WdkDo0NITrujTqCysWZDIZent7icfjANoHd7aC6oUArEW8&#10;/4TFjVv1SCaTjI+P6xRkdZ5aDGJiKBSiWCxiWRahUIg9e/boyr9YLMaBAwd49tlnyefz/OxnP6Or&#10;q4uNGzdy5ZVXcs0111CtVpmcnORf//Vf2b59O8888wyTk5NEo1EymQxbt27l8ssv54orruCNb3wj&#10;N910E0eOHGHv3r18+9vf5qc//Smjo6NUKhUcx+E1r3mN3rZwOMzRo0f1hIllWagJPeV3enacf2cF&#10;ublLjrM83t/Nv/9k63mp6325r3+qr6OW/nH+/uwODjtfOJaICC+OS84nsUAQBOF4iJgonJB4PE6h&#10;UNDph11dXRw9epT777+fIAh4+9vfzu///u/zta99TQ+sm80mv/jFL+jq6uIzn/kMHR0d7NmzR5ua&#10;q4FyR0fHGfdUWmiq1eqvzGyapqnFvNb33xoooZYnE1tVJWmrYFkul3VVgapGbBUcVSWCaZoUi0Vd&#10;rfhSQx8E4XTRKrSrzznMprQuWbJktg1wEYthlmXhuq5OkFXi/fj4OIVCYcHTPEOhEOl0mq6uLu3N&#10;qCYWHMc6qeeZIJyIoDlbOaYqZFsnqxbDucQwDIrFItlsFs/z2Llzp24xTqfTvPrVr2bPnj1ceOGF&#10;VCoVdu3aRX9/P7Ztk0ql9GSeem9BENDe3q4nAfP5PDt37uQnP/kJmzdvxrIsLMsim80yMzPzwvds&#10;1nsxHo+zevVqHewyNjbG8PAw9XpdfzfVxJ9M5gnCmedYEyIn6hgSBEFQnOnxz+lExEThhNRqNd3i&#10;XCwW6evrw3EchoaG2LJlC5OTk3z0ox8F4ODBg4yPj5PNZunp6SEajXLw4EEsyyIajeI4jq6YO1/8&#10;EtWFQWvwjLowUZ6UwBwxr1V4rNVqel3Han9WlVrq5jjOHAHRdV3dNqn85zzPo1Qq4XmerliCuRdM&#10;zWaTer0uM6/CGUX5rM5PwgyFQgvuJ/ZKUK/XqdVqOlFW2Qn4vo/rukSdhRUTVVp0JDL7OspLsdFo&#10;EA6HzotjsLBwqJRi1531fmsNA4LFcbGtbD6q1SqVSoWnn36a66+/HoBVq1YxPj5OJBLBdV3tXai6&#10;KxzH0edldf5sNBqUy2U8z0MlOav9UKlUKBaLhEIhZmZmSKVShMNhHaqyfv16YHZCcWBggGq1qrdx&#10;fiL2Yth3gnA+o8TE+R1D/xFfY0EQzk/Op/G1iInCCcnn8yxbtgzP85iammJ0dBTbtkmn08TjcR59&#10;9FGSyaSuUPzsZz/L0aNHWb16Nbt376a7uxvbtnVForqgrtfr+gL3XCadTuv24dYkWiUYKlFVXYS1&#10;+hvCi2mLx2qFhlmxsVWAbPVChBc9X1qTbw3D0NWJSmxQrx0Oh+e0PouYKJxJ1Ge69fuhqnBfDGBZ&#10;3AN6VW2kRFBVdaTE0YVEWSmEQiEajYY+NrT6py72/ScsXlQgkpo0az13LYY2Z+VJqibH4vE4Dz30&#10;EJs2bQLgda97HatWraLZbJLP5/UxRoUXtSaiqwkNx3HIZrPYtk2tVuPQoUPMzMxwzTXXcPnllzM0&#10;NES5XCaRSBAEAVNTUyQSCWZmZli5ciUwO8n47LPPatsBJVIC2r9QqhIF4czSaknUKiS2nkcFQRDO&#10;d0RMFE5IOp3WVQfpdBrDMCiXy4TDYRzHoVAo8L3vfQ/DMHjnO9/Jhz70IbZs2cL4+DhtbW1MT09T&#10;qVR0u28qldIJptFolHK5fCbf3oKjLrRc19XhCo7jEI/HsW0bz/O0uGDbNrZta6EvFAqRSqWAX/VT&#10;bL3A8TwP13WpVCqUy2UqlYp+vSAIdPtzqxeTqpRUaa9KdFDVk6dD6BCEk9FasaO+E61pxbZtwyKe&#10;/VPti8r/rNWX9HRciLRWUCgxUx1/LeuF7/8i3n/C4kadN9RnXJ031OTZmT6PNJtNotGoPhcmk0l+&#10;8YtfkMvliMfjDA8PE4vFmJmZIZFIEAqFiEQixGIxUqkUpVIJ27b1pFy1WqVUKpHL5QiCQAuGmzZt&#10;4k/+5E/IZDJ89rOf5ZFHHqFarbJq1SqOHj1KMpkkk8nQ3d0NzE4C7tu3T38XlXDZGqDUKmQKgnD6&#10;mT/ehrkdPPL9FATheJxPxwcRE4UTkkqlmJqaIhQKkUwmaTabWoQaHBzEcRwikQjf/e53iUajXHbZ&#10;ZWSzWX75y19y1VVXMTU1hWmaujVImYyXSqUzfqFxOjAMQ1dm2rZNPB4nkUhoMbG9vV1XBEYiEX1T&#10;1URqHa231jay1jYMdX/r48PDw9RqNQqFAjMzM0xPT5PL5SiVStTrddLptK7CaL0AnFu5JAhnBsua&#10;DQlR1bytVbQq8GExe/6pbVat2qqqUlUqhhf4ENi679TFj/JiU9/5xbz/hMWNaUZ0pTu8KFrD4ggn&#10;UN85NRmhxiHPPPMMN9xwAytWrGDTpk38y7/8ixYK4/E4kUhET3w2Gg19vlRWIul0mmg0yuDgINdd&#10;dx1vf/vb6e7uZufOnRw8eJBIJEJnZyfDw8NMT08TDod5wxveoLerUCgwMTGh7Q/UpIlC7UfVmSAI&#10;wulnvpjY2gGkOg4EQRCOxdlgxfRKISMV4YTMzMzo2f1SqcTMzAydnZ10dXXNEZ8mJia45557ePTR&#10;RxkcHCSbzTIwMIDv+7raDl70BlSVAuc6F1xwAbFYjLa2NjKZDPF4XIsgzWbzmAcbJeL5vq9bwY8l&#10;FqqLuGNVLarbmjVrsCwL27YxDINarUYul2N6eppSqcTPf/5zyuUy+Xwe13XnhLCImCicaZSYqEQx&#10;9flX4nsQBLCIJ/9Ua7GqPm71OD0dYouqdFI3VUE2W6lcm/VsXcT7T1jcqIvr1rR1JYIthgAR5Rus&#10;JunK5TLRaJRdu3Zpca+9vZ1KpUIqlSKRSBCLxZicnGRsbIxEIgGguwmUzUKpVGJycpKbbrqJD33o&#10;QyxfvpwDBw7wT//0T/T39xOLxRgfHyeVShGJREgkEmzYsEFP/vX397N7926i0SiWZWl7kdaqJ0EQ&#10;zizHqkxsFRMrlcoZ3DpBEBYzIiYKwguoi1DVoqvSg6empuYM0Ds6OvA8j9HR0TkJxEoMmzX8D+vB&#10;dCqVWhQD5mq1SjQaJRqNEgqFdGCCqq5o9XpUogagqweVKGoYBtFoVIfPLFmyhHQ6PaeNGNAXDK2e&#10;hycSA1vFB+BXKhhaWybnVyUCWrh0XVf/Lzs7O+nu7sYwDF7/+tdTKpU4evQo+/fvZ9++fRw9elQn&#10;z7ZWSKhUymq1immaxGIxGo3GnIqrVh+ZVjFUEF4O5XJZi+amaervZWtQ0GKurFNtxfV6nWq1qv3b&#10;9HdjgQ+BrRMPwJz2LJXAu5j3n7DICUL6nKZahFvP+We6zUeJf+l0mrGxMWKxGPV6nccff5zf+73f&#10;o1qtcvPNN/O3f/u3FAoFstksU1NT2nbE8zza29splUqUy2WWLl3KwMAAoVCITZs28Yd/+IfYts3z&#10;zz/PF7/4RbZt20ZHRweJRILR0VE8zyOTyVAul9m4cSOu62IYBv/+7/+ubU2AOSnYarkYKjtPFTV2&#10;Uj+3Lo/F/JC5E6XpqjC7E73W6eI/8h6Fs4tarYZlWYRCITzP0xNy4+PjcyY4W71iW33LBUE4N1HH&#10;BDXOVzkIqoDgeJ6rrUU75woiJgrnNYlEAt/3KRaLWghTVUSGYVCpVPQFkm3bWkBsNpvUajX6+vpI&#10;JpN0dHTQ1tamxcd6vc7k5KT2PHw5B47jDUbUul6JwUo+n8eyLNasWcOaNWvYuHEjY2Njuj3rqaee&#10;olKpzBFR1XsvFov6PjXAUtumBlfKb1MQBEEQTifqnKvOX+r3er3O9PQ0iUQC27ZZunQpo6Oj5PN5&#10;HMchl8uRSqW49tpr+eQnP8m3vvUt7r77bg4fPkx3dzeJRIL/9b/+F5ZlsXXrVn7wgx8wNjZGZ2en&#10;rlxU4Wue59HZ2ak9okulEhMTE7pbQxCEsxM11p1vDaTExPPBykkQzldar3dVsZT6zp8Lk4H/EURM&#10;FM5rIpHInIpD1T4J6BZt1c6g/CKTySRtbW0kk0mWL1+uhUbVctya9KYEv1bxb74QOF8UVI+3zmSo&#10;+1p/fiVmNVpbruPxOG1tbfT19XHhhRdSLpf59V//dZ544gkefvhhBgYGMAyDWCymZ2oty9IXTCrZ&#10;U/lKtVaoCoIgCMLpRJ0jVfgYoINU+vv7ue666wiFQlx++eVMTk4yOTlJe3u7rk685JJLiEajvPe9&#10;72X//v08/fTTdHR08OlPf5q2tjZ++tOf8r3vfY+tW7cSiURIp9OUy2Xq9TrJZJJQKEShUGDjxo36&#10;fHnw4EGOHj2qk5wFQTg7UZPmrYIivFh9JGKiIJzbqO+4EhPVWONcqjp8KYiYKJzXqDZj27bnJCmq&#10;FGbHcXSlovI+6urqYsmSJbS1tWHbtm5hLBaLcwJX4vE41WoVOHY1Yaso+B8RD1/JykTV9lUulymX&#10;y9i2rX2cotEolUqFm2++mY0bN7Jnzx62bdvGrl27cF2XWCymwyTUjIxKzlTplGIgLwiCIJwJVHtR&#10;q91IEAS4rsuzzz7L9ddfT7PZ5Morr+T//b//p4UB5Y94//33c/nll7N+/Xo++clP8vWvf523vvWt&#10;JBIJhoaG+Pu//3umpqa0ZUClUtHt3srWoFwuc+211xIEAbZt89xzz1EsFonH4yImCsJZTGuBgDp2&#10;zG9nFATh3ETpBfCiBVnrtfv5hFzpC+c1SvBSswqtfomRSIRQKEQmk6G7u1t7IamZCOWvqBJSVbWe&#10;8hBsNWc+lnDYesA5ljh4rArGV7oysdFoYNs2iURCb7fv+7iuSygUore3l9HRUVzX5corr+RNb3oT&#10;o6Oj3HfffTz44IN4nke1WsUwDNLptPZRrFarknQnCIIgnFFaPZ9h9rzqeR79/f3A7Bjgsssuw/d9&#10;ksmkTnRWPsO333473/zmN7n00ku54447KBaLZDIZPvrRj7Jz507a29tJpVJUq1Xq9bq2/FCV+uFw&#10;mKuuuopKpUI8Hmfnzp0SbiYI5wDK/7w1iOp8q0gShPOV+d/1VouD8+38LmKicF6jKucajQaNRgPP&#10;87Btm3Q6TTKZpKuri3g8TiaTIRaLEQqFaDQa1Ot1nWQ932BVtQ2rtuj5nKjNeX5qnFq2io+v5EFK&#10;BeOoWVU1OFLVmBMTE2QyGbq6unBdl7GxMXzf521vextve9vbuOeeexgYGODw4cMUi0XtPWnbNslk&#10;UtLuBEEQhDOCqphX5+rWKoLDhw9TqVSwLIslS5bQ29tLoVCgUCiQTqepVCrk83nWrVvHxz/+cT7w&#10;gQ/wxje+kVqtxu23387o6CgdHR24rovrujiOQzQapVarAeifV65cSTabpVAoUCwWGR4e1mbtgiCc&#10;GxwrhEfanAXh3KU1aGl+ANj5dn4XMVE4r2lNBLRtm7a2NjKZDNlslmQySXd3N4CuNFTpbeFwmGg0&#10;qh9TFY3qsUgkov0EYW4Ay/F+Vr+3bttCtzmHw2FdYQmzVRyWZelKy9YKQ8MwSKVS2meyUqlw6623&#10;sn//fp5//nmGhoYYHh5mYmKCer1OPB4/5e0TBEEQhJdDEAQ6TK1VTAyHw+RyOZ577jmuvvpqAK6+&#10;+moeeeQRAJ3a2t7ezqFDh7Asi7vvvpuhoSH27t3L5OQk09PTLF++HNd1qdVquiJRva46X2/YsAEA&#10;x3F44okndDeDVDAJwtlNq2eifKcF4fyl1eqg1T/1fEHEROG8RnkWWZZFW1sbXV1ddHR0EIvFME2T&#10;XC6nhcHWxOIgCHSFommaRCIRXbmoSp1Vu/R8sfBYbcrHao84llj4Src5t/o8qNAUVX1ZLBaxbRtA&#10;tz+r2VbP83Bdl3g8zrp167jkkksoFovs3LmTbdu2MTg4SLFYlJlZQRAE4YzQbDb1hX5rm7NpmlQq&#10;FXbt2sX69esxDINLLrmEBx98EMdxCIKAZDLJzMwM2WyWarVKoVDgn//5n3Ww2LJly7RfouM4NBoN&#10;KpWKFi9rtRqmaXLxxRdTqVSIxWLs2rVLdwCcbxcbgnCuMSsaKFFRjfWbBMHscvYSoAmEZClLWZ5T&#10;S3RnIrzoz9w6wXA+IWKicE6j2puUqKXaj2H2y18ul+nu7mblypV0d3frCwWVUByJRDAMQ7dAq+cp&#10;VPKz8lucPzupLixa71dipGopbl2n2tbWmQ31WOvsp7qpi5fW11EzI6pCslXcVCnTrWEzrT6P1WpV&#10;HyCVB6S68FG/+75PKBQinU5TKpWIxWI0m00ikQgbN25k9erVPProozzyyCP6fXiepy+u4vE4kUiE&#10;ZrNJtVrFsizdiqa2UW2vBLgIgiAIL4dQKEStVtPnMXVfs9kkHo+zfft23vOe9wCwcuVK7rrrLiYm&#10;Jujt7WViYgLLsk759V/1qlcRi8UA2LFjh564U9tzNtP6HuaSZ6YPAAAgAElEQVS3eQEnvaBqHRMd&#10;a3k825fW5YlQk6XHe/7Jtu9Y7+l4tjTC+Ue97hKxTMKEMUIhgsAnwIcghBEKCJpNMJoQIEtZyvJc&#10;WgJgzjkvqOtWdR17PiFX6sI5TygUIhwO6y+5EhjD4TCXXHIJ6XSa9vZ27WM0v6LwWMEpJxpEtj7u&#10;uu4xZyzUffPFPpWMrAax6XR6jng4//kqEEYJgOq11X3qQkoJjmrwrFKYVeXhfFFTrf9EA+jWFGwl&#10;tobDYfr6+njDG97A8uXL+dnPfsZzzz1HoVBgxYoVJJNJRkZGGB8fJ5lM6jZrdVHS+l4EQRAEYaEY&#10;GxujWCySTCa57LLLuOyyy5iYmKCzs5NcLkcmkzml9ZdKJRKJBAAzMzPkcjmKxaIOdxEE4WylZTLA&#10;aAKhuYIDxgtLZClLWZ6LS0EjYqJwTqOEKd/3dWVhNBrVASsrVqzQbcxBEOB5nq68U9VycHxB8WTL&#10;1sq6Y4mCpVJJt0mrVupwOKy3u16vH1OMVILi9PS0rkBUz1HrU+JhqzCn1jNfPJz/s2K+kWzrewiC&#10;AMdx9OvUajUtUC5fvpz29nYcx2HZsmX09/czPDxMPp/Hsiza29u1n5UKs1Hb3rqd59vsjiAIgnB6&#10;yOfz7Nmzh8suu0x3JaRSKQAymYweM7xclJA4Pj7OwMCAnlxUnQRyfhMEQRAE4WxGxEThnEa12KpU&#10;x3Q6TWdnJ93d3aTTaS0ctlYtquep5wInFQ4V8+9XImXrrTWURbVRw2y1oNpWVZ2YSCTmCGutN8Mw&#10;dHVfa1t0a5uzeh21bhWsokJWlIg3vyJxfrv28e6v1+v69SzL0oKi7/s0m02uvPJKLr/8ctauXcsj&#10;jzzCnj17gNmwG7XvW4VQtR+AOYb5giAIgvBK4nkeP/7xj3nuueeIx+MYhqErEl+JQAXXdXXYS7lc&#10;pl6va19iQRAEQRCEsx0RE4Vzmnq9DrwYsLJkyRI6OzuJx+OYpkmhUPiVSj31c2vseyvHav9tva/1&#10;Z/X6rc9tfS3LsuZUHs5/fqt5/LHEPCV+KoGy1RfKNE2SyeScdajXUG3Jra9/vGrFEyXVtYqtSqQM&#10;goBarUYQBESjUfL5PKtWraKnp4edO3fy2GOPMTg4iGmaxGIxLaqGw2EajQaNRoNQKIRt27+y/wRB&#10;EAThleLJJ5/EdV19vq/VakSjUQDK5fIprdu2baLRKM1mE8uyKJfLuvLR87z/n703DZLrLM/+rz77&#10;0ttM98xoRqu12MaWvMkL2A5ggvFWcdk4jinCUgFXZasK4QMpirwfkspSRYXKm0qlDCF/UqFwXooE&#10;DJgAIQZjGzu2EbawkaWxZEsaSbNotp5eTp/9nP+H0f3odHtGM9aCRqP7VzV1Zuk+fZaePs+5nuu+&#10;bi51ZhiGYRjmgobFRGbVY5omqtUq1qxZg2q1Ck3T4HkeXNeFYRhvKf2l3EQS6uh3S7kQF/o7NVnJ&#10;NlXJuhLIqdgtXJJ4Nz4+3vFzt/BXLpehqip0XRdl0pqmQdd1qKqKVqsFXddh2zZM0xRuRBLtuukW&#10;VbPbnD0+tK35fF50tc52qKRSLs/zxPYVi0UYhoF8Po8XXngB+/btQ5IkwslIofS0HnZvMAzDMOcK&#10;wzAwOzsL3/eFU15RFDSbTQRBIIS/06XRaCAIgrdUOND1bTU0YWEYhmEY5uKFxURmVdPX1ydKm0ul&#10;EmRZhud5CIIAaZqKUtqFHIiLCYfZvy8nNzErxpF4RgKaJEkIggCO46DVaqHdbosbG8okPBWtVkuI&#10;deTuo58VRRG5hcViUeREWpYFTdOEkLqQM5G+X0hMpH2nzEMSRClvkradjkFPTw9c18XY2BgURcGN&#10;N96IgYEBrFmzBgcOHMDk5CRarZYoeaamNGeaV8UwDMMwi0GTa5SPmCQJ8vk8kiRBu93umFA8HQqF&#10;AkzTRBAEaLfbME1TXEdZTGQYhmEY5kKHxURmVTM0NIRisYhisYg0TdFqtRDHMUzTRLlcRrvdFm44&#10;Ev4ov4/Ev24W6ua8WIdnKtmlG5UgCOC6LtrtNoIgwMzMDICTTj5yUebzeei6Ltx53WXVtMyWN5Pb&#10;0vM8tNttpGmKkZERyLIMwzBQLpexZs0abNiwAUNDQyiXy2+5WVqoxHkxITFJEszMzAgHI4XKAxDC&#10;oOu6mJ6eRpIk6OnpQZIkaDQaKBQKuOOOO4QISeeB1kNuR3YnMgzDMOcCz/MQhiEsy0IYhmi1WmIS&#10;jCoXzgTHcUQpM13fslEeXObMMAzDMMyFDIuJzIqGnINUBkyiHYlWzWYTxWJRzP47jgNVVTE0NITB&#10;wUGUSiUAgO/7AOadCIqiIEkSNJvNDvELwFsccVmBkUTGJElEgxESIRdrWhLHMVqtFprNJlqtlsgA&#10;JNFs3bp1oikKOQu78xeXi2ma6Onp6fidqqpwHAf1eh31eh0zMzPYv38/TNOEruu46aabUCwWUalU&#10;UCqVOlyBURQhDEP09PTAsiwhUtJ+xnEM27bF8SBHIomPcRwLIZNEwyRJOvbxwx/+MB5//HG0Wi2R&#10;s9hutwEA1WpV3OxJkgRN0xBFEVzXhSRJsG2bMxUZhmGY04KyeemaUiwWxQTdmQqJwPw1meJEdF0X&#10;36uqesbrPhssloecjV+hn2l5qqZoC+Uun4qlnJ+O46BcLotz5LougPm8Sd/3oSgKSqUS2u22GGe0&#10;222USiW4rtuxH9kJY2pa53neKV9/ocnktzMmo9fsbpyXPbYMwzAMcyHDYiKzoukude0W7fr6+oSj&#10;gLofV6tVDAwMoFwuLzlgW2pgSGJmGIZCkOwuW852Tg6CAK1WC61WC67rit/ncjlYloVyuQzDMERZ&#10;MjkXsh2Zs67DM3Uu0IC7p6dHdK+mcuQkSfC9730PPT09WLt2LdavX4/BwUFUq1WUy2WYpgnP8xBF&#10;EWZnZ0VDFcMw4Hke5ubmRKlWVmDtbkST7WCdbTaTJAkOHDiA97znPdi0aRMee+wx7Nu3D/39/cjn&#10;85idnYUsyx3rJlExl8txGTTDMAzDrFJKpRKCIECj0UCSJDBNE/l8XpSn67qOq666CrZtw3VdDA8P&#10;44033hAN5sIwFM8hV6jv+yLmhisfGIZhGObMYDGRWdFEUbRgN2MSrLIZiPl8XjgS8/k8crncWXGu&#10;ZfMAqRyZxD9ZluH7Pubm5uA4TkcjEsMwhFBInY41TRPOPBIYuxvALNSQ5UygHEUS8IIgEAPqDRs2&#10;wHEcvP7669izZw+KxSK2bNmCK664AuvXr4dlWSgUCqJpjeM4cF1XdMfOlolnv7oFxe7f0T6bpgnb&#10;tnH55Zfj7rvvRrFYxKFDh4SQSMebnI/kJInjWDR3YRiGYRhmdUFjB8pSBoDZ2Vm0222EYYj3v//9&#10;uOeee7B582ZMTU3ha1/7Gvbv348gCMQ4jXKdSWDMZlmfrTEWwzAMw1yssJjIrHi6S2eyJc+1Wg2S&#10;JIk8wMHBQRQKBcRxDNd1l3T2LTWYpLKkhbIU6fV934frugjDELIsw7ZtEbzeXQLd3agk2wSle3ve&#10;TjnNYui6LgbStM25XK6j43M+n0dvb68oIzp48CAOHjwISZJw3XXXYcOGDdi8eTMKhYJwJdL6sueC&#10;tj8rHmaF3+zjaCA/ODiIsbExqKqKG264AQMDA/jud7+LV155RTgzSYANw7DjOEVRxGIiwzAMw6xC&#10;aPxG5dDU9G3t2rWoVCpYv3696Lit6zrWr1+Pyy+/HK1WC5OTk5BlWTS1o8lLTdNEIzyGYRiGYc4M&#10;FhOZFU23WJTNnknTFHEco6enB0NDQ6hWqzAMo8MduBRLiYnU8ZnchHEcIwgCIahNTk7CMAwUCgXx&#10;+jQTnhXTsuXWVCatqqpwOwLocF2ezVlzEjDJ5Zktq240GtB1HbquwzRN+L4v3IdBEODZZ5+FaZpY&#10;u3YtduzYgcsvvxzFYhGO46BWq8E0TfE62dn+7v1ebF8cx4Ft24jjGPV6HT09PbjzzjtRLBbx4osv&#10;wvM84U6kdVP2IguJDMMwDLN6obFLuVzGZZddhquuugrbt2/H+vXr0W63USwWMTU1hVwuh7vuugsf&#10;+MAH4DgOXn31VfzsZz/DxMQERkdHRSYzTer6vg9d18/37jEMwzDMBQ2LicyKhjILu3P3qCx4YGAA&#10;1WoVfX190DQNQRAgiiLoug7bttFqtU65/uVkJgIQbkJyIZITsa+vD6qqCkGO3IsENSWhLxISSRyj&#10;2fFuB2N3OffpQjPyVOoMnBRkgyCAaZpIkgSO44gMQsMwUK1WYZomDh8+jGazif3792N8fBx79+7F&#10;5s2bsXXrVgwODmJ6enrRY9q9/dnjQD/HcQzLshAEAZrNJjRNw8DAAG644QaYponnn39edKkmQZdE&#10;0Wy4PcMwDMMwq4epqSkMDg5ix44duOmmm7Bz507k83kEQYCxsTFMTk4il8thdHQUuq6jWq1icHAQ&#10;69atw9DQEG666Sbs378fzz//PHbv3o2xsTG4rgvTNFEqlZZswMIwDMMwzKlhMZFZ8ZDoRGIcCWOy&#10;LGPjxo0wDAOapnXkKC7X2bfUYyRJQhAEcF1XuBGpTNg0TWzYsAFhGCIIAgRBgDAMoSgKdF2HpmkI&#10;w/AtmYHZjtEkli60PWejzDm7LnJqZsuTW60WTNNEsViEpmkii7DRaGBmZgZDQ0MiAH1qagq/+MUv&#10;cODAAdTrddx4441C2MuKn92dt08lKJqmKXIXi8Ui0jRFs9lEoVDAe97zHoRhiNdffx2jo6NI0xSa&#10;pgmHAQWqMwzDMAyzuiiVSnj3u9+Nu+++G2vXroXruvjVr36FZ599Frt27cKRI0fQ09MjGs1RV+5b&#10;brkF27Ztw/3334+dO3di7dq1WLt2LX7yk5/gwIEDopkLi4kMwzAMc2awmMisaLqbelB2oaZpUFUV&#10;xWJxvttvGEFSZJi6gQQpoiBE3atDkWSkOSCXYsGlhNwp/55L53MTnWYLrbYDOSfBLuRR6emFXcjD&#10;ddrIyYCh6bAsA7lUQpSEiMMIvu9CgoycDMg5BTklBwky0lwCJDkkiCFBQYIYaQwkiJFLJaRIgERC&#10;KiXzP+dOf6kpKhLEiMMIQRohl0qAlEKRVEiKhEpPL+I0gu96aDbrSKL0xP6YKBRsTB2fhKxKKNh5&#10;FIt51GsNzNSm8Yuf78Lw8DAefPDBju7WQGduIv1+MUHRcRxR8k2YpinE45tuugmO42Bqakqc9zAM&#10;EYahyFFiGIZhGGZ1ccstt+C2227D2rVrsWfPHnznO9/B3r17RQOWYrEo8rF7e3uRy+UwOTmJXbt2&#10;Ye/evThw4ADuuOMO7Ny5Ew888AByuRza7TbGxsZQr9fP9+4xDMMwzAWPfMkll/whgIETP5MVKgEg&#10;df2OYX7tUPMQWZZhGIb43cDAALZv347QD4A0RS5NEccJkihCFMXIpSlyOUm8iU+1TFMASYIgCBGc&#10;cB/KuRxkWcHBN96A7wewTROVSgUDfX3zLj5FQRTFUOV5xTGXpIiTEGkcI0ljyMhBkgElJwG5FFIK&#10;JGkMJAmSNEIuSZEiFksJAHIpZOQyy+TE709/SeuXkUNOmt+enDS/PSlipFGMOIkgpYAkA5qsQJJz&#10;yKUpwiiAjBxkRYKcyyFFDF1RYZj6/P7HIV5+eTfiOEa5XBZl3pqmAQBc14Xv+5BlGaqqIk1T+L4P&#10;3/cBdOZhkvs027gll8uht7dXdG+u1WpoNBod74VsFiWz+qD3AgCR8Umu423bts6L1LmV25Ezu+1h&#10;GAr379jY2In/A0k0Qsq6eUmAX8qdnBXq6XlxHAvBXZIk0d2euqFTZphY9Qo+fsxKZ/5/8eDBg+L9&#10;Z9s2ACzr/cucf2RZRhRFcF0XAGDbNmzbFtnPpyJblQCcrKxYKNJkob8nSQLbtjE3N4dKpYJWq4Ug&#10;CAAAd955J/7oj/4Ivu/j6aefxuOPP47du3eLz1Bd1xFFkcippgoHikKxbRsjIyN44oknUK/XsWHD&#10;Btx4440wTRMvvvgiyuUyXNdFPp+H53mQJAmapqHdbkOSJBiG0RGtQ7yd6hGaAM8+T5IkxHGMKIqE&#10;o5KazGXXdzZibpgzg66nFF9E389PhLdONAk8GVvU/VyGYVYvUk4R1whJkkR/AroO5fP5t1wjs6yi&#10;z4hRdiYyKxoqKU6SBJ7nwbIs9PX1ie7D2V7NyxEOu5ckYAGAqetQ83lEUYR6vY7m5CR6e3tF2TLd&#10;9JOYIeOEWzIFgGR1LqUT7s00Ri7JIcW80JnIOag5GbZVwJ49ezA2NoYbbrgB69evR7PZRBRFKJVK&#10;aLVaIuycnIq6ri/YvTr7My0bjQY2btyIJEnQaDSwf/9+0UTGcRwoCn+EMQzDMMyFRj6fR61WQ6VS&#10;wcTEBEqlEqIowr333otbbrkF7XYbv/rVr/Dd734Xe/bswdDQEMbGxrBt2zYcPny4o1LBMAz09vYi&#10;jmM0Gg3Mzs7CsixIkoTnn38eMzMzuO+++3D77bejXq/jX/7lX8RkNQl3cRx3ZDMzDMMwDHNqlm53&#10;yzDnkTRNO2Zsi8Ui1q9fL3JyzhSaQaBGK5SPGAQB0jRFT08PisUiLMuCqqqraSZhWSxUvkwz+Lqu&#10;IwgCqKqK2dlZ/OxnP8Nzzz2Hubk50QyHHFeUJ0nrBNAxWF8sN9L3fdi2jUsvvRTXXXcdNm3aBFmW&#10;heORYRiGYZgLE8/zoGmacEheddVVuPfee7Ft2zY8//zzePTRR/Hqq69iy5YtkCQJN954I3bt2oW1&#10;a9cin8+jUCigVCpBkiRMT09jenpauBtrtRo0TcPs7CyeffZZ/Md//Accx8GDDz6IG264Qbw+uc3i&#10;OBYVEywmMgzDMMzSsJjIrGioHERVVfT29qKvrw+WZb1F4DrdLxLGZFlGs9nE6OgopqamoOs6Nm7c&#10;2FF+kiSJ2B7KcVztZDMPs2U65NZUVRVDQ0Po7+/H1NQUfv7zn+OVV17B5OSkKJuSZVmUgVAJJnXH&#10;XuicACfPq2mamJmZQRiGuOaaa3DrrbeiUqkgDEPoun7ejgvDMAzDMKdPo9GAbdtwHAcDAwMIggB3&#10;3XUXent78eabb+Jb3/oWjh49ioGBAdx11134+7//e4yOjuKmm27C1NQUms0mGo0GoigSk5ayLMO2&#10;bdGkjyakLcvCL37xC3z729+GJEn40Ic+hHK5jCiKOiY4qdqBM5kZhmEYZmlYTGRWNDRbbNs21q9f&#10;j0qlAs/z4DiO6OB8Jl+Uu1Ov19FoNBDHMQzDQKFQQKFQ6NiOrNiV7Y68mlkoK4j2XZIkVKtVeJ6H&#10;NE2xadMmFItFvPbaa3jhhRcwOTkJz/OQy+VgmiYMw4AkSUKMpXLxU+UqaZoGz/PQarVgWRYuv/xy&#10;XH311ejr60O73f41Hw2GYRiGYc4GlHkYRRGCIMCmTZtwzTXXII5j/OAHP8DMzAzSNMWll16K66+/&#10;Hpqm4dFHHwUA6LoO27bFeEHTNBiGITI7R0dH0d/fjyAI0Gg0xFjv5ZdfxujoKDZt2oRt27Z1ZFrN&#10;Z+DJiOP4oqtCYRiGYZjTYfWrIcwFjaZpsCwLvb29qFar0HUdnufB9/2OBh6nS5IkaDabqNfrkCQJ&#10;Q0ND2LhxI0zTFN3+aKBJnaQVRRHL1c5iAeAkApIASx2ZK5UKBgYG0Gq18Nxzz2FsbAy1Wg1BEIjj&#10;J8uy+L77dbpFW+rYqKoqZmZmIMsyrr32WuzYsYMH+wzDMAxzgUKN1DRNw8TEBG677TbIsozx8XG8&#10;/PLLCIIAGzZswLFjx/DVr34V1WoVsizjn/7pn1Aul8VYQlEUhGGIRqOBfD6Pm2++GR/84AcxNzcn&#10;Gra5roskSTA6Ooqf//znUFUVN9xwAwzD6GiUAsyPOy6G8R3DMAzDnCksJjIrGtu2MTAwgGq1CkmS&#10;4Pu+EK7O1JWYpilmZ2cRhiFs20alUkGpVBLls9kyZnLiZTvzXQxlMN1uTPodlXvX63Xoug5N09Bs&#10;NpGmKdatW4fe3l7MzMxg3759eP3113HkyBHMzc11ZGCGYbhgaXP2+zAMoaoqFEWB7/sIggA9PT24&#10;4oorROYRwzAMwzAXFlR94Louenp6sHPnTjiOg2eeeQazs7NQFAWtVgtzc3N47bXX8Nd//ddi3Pap&#10;T30K5XIZnuehVqshl8vh8ssvxwMPPICHH34YH/3oR1Gv12EYBkqlEtrtNlRVRa1Ww3PPPQdFUXD9&#10;9dfDsixRKQFAdOTUNO08Hx2GYRiGWfmwmMisaCzLQrVaRaFQgO/7cF0Xuq7DNM2zEpA9NTUFRVEw&#10;ODiI3t5eBEGAWq2GJEnQ29srshGTZL5zM+UmhmEoQr5XM1khMSsm0nFYs2YN2u02ms0misUidF3H&#10;8ePHEYYhduzYgTfffBNvvvkmRkZGMDMzgyAIkMvlEMcxPM97y+t0k8vl4DgOgiCAYRiQZRme56FS&#10;qeB973vfuT8ADMMwDMOcdRzHgW3bmJ6exo4dO1AqlZAkCZ566inRZdkwDJTLZSRJgt27d+MP//AP&#10;cfToUVx77bX49Kc/jZ07d0LTNGzatAm//du/jXvuuQdpmuKrX/0q+vv7kaYp5ubm4DgOBgcHYRgG&#10;hoeH4bouNm7cCF3XhTMxm43NzkSGYRiGWRoWE5nzSjb4OggCJEkCRVFgGAYMw8C2bdtgmiZ83xcD&#10;S3r8cgjDEJqmQVVV0VE4l8uh1WrhwIED2Lx5M3p6esQAUtd15PN5IVqRGzFbUkvdn6mpCHDSrUdf&#10;JD5SSXT3Omg9JJDR66dp2iHcRVEEWZZhWZYox/F9H77vi9DxbsGvu5w4+9r0OuQspMcpiiK2lRqu&#10;kDOTvqd9ovMmyzJc14WiKB3HV9d1KIoCx3Fw5ZVXQlVVDA8P4+c//zlGRkaQy+VgWVZHeRIJs+RY&#10;zAahZzMaafslSYJhGPjoRz8K0zRFJlIQBPB9H/l8HpZlvc13I8MwDMNcHFBucbYhGkGVAXQ9psdk&#10;J1gXGvNk15F9Xva59LhisYhjx47hkksuEaXFrVYLR44cgW3bUBQFc3NzaDQaUFUVvu/j8OHD+N73&#10;voenn34a73jHO/CRj3wE1157LT73uc/h5ptvxvj4OL785S/jhRdeQBiGcF0XpmmiUCjg4MGDGBgY&#10;QC6Xw/DwMNrtNt797neL8UqhUECSJCgUCvA8b8FtzrLY32gs1n28FloHwzAMw1zI8NQbc16hmWAq&#10;XU6SRLjQKpXKGa8/n8+j0WiIzsBRFGF6ehppmmLjxo1CPOtuNLLcQd98qfNJgY3WQ8tarSaclIZh&#10;CLGMBMFGoyHEU8uyxDGgkt5LLrkEqqpCkiR4nodGowHHcYSYGoZhx7HM7guJnrRPtI1ZSFxd6Lln&#10;I5Ow1WqJDtzHjx/H66+/DtM0RedGEkjpi4TMOI7huu6STW6q1Sp27tyJ559/HvV6HcViEVEUYXZ2&#10;VgjPDMMwDMN0Qo1GaKxAE3w0lqHIl9NlKXcflTn7vo+hoSHEcYwjR46gXC6j2Wwin8/DMAwoigLT&#10;NJHL5dBoNLBv3z54nodyuYwtW7bgT//0T9Hf34///d//xfDwMF577TV4nodqtYqZmRmRr62qKg4e&#10;PIhSqYRWqwVZllEul1GtVkVFBU3Sno0YG5oEzY5vuiNzGIZhGOZChsVE5ryTddPRAC6fz2NwcHBp&#10;QW+Jv9Pz4zjucPQVCgX09fV1uA/p8fSVzdFZjHmX3Ml96BbgKpWKKIumsl5FUaBpGkzTFGImuQLT&#10;NIXneQiCAK7r4sCBA8I1SAJbEARiYKqq6ltck9mlpmkdQiFtI/2dxMTuwW22pPlMSNMUqqqiWCyi&#10;Xq9jenoaw8PDAIC+vr63zNyTU5JcD0sJmqVSCddffz1GR0fxy1/+UhzHWq32lmPDMAzDMEwnJCQC&#10;82OCdrt9VsSupQQ5mjxsNpsoFAoAgPHxcSiKgna7LcZnWVFTlmXMzMxgZmYGruviIx/5CN75znfi&#10;l7/8JR577DEcOnQI09PTwtWYJAlmZ2cxMDCA6elpaJqGMAzxxBNP4Pjx4xgeHsbc3BxarZYYi0mS&#10;JMZtp2Kp8VGSJB0TpDQeIacmwzAMw1zosJjInFeoDBkAfN9Hmqbo7e1FpVIRZaunYimpqNFowLIs&#10;BEGAmZkZpGmK/v5+FItFUVbTLQSeSSlKd4MXTdM6ynwURRGl1IZhwDRNeJ6HVquFRqMhxM4oipAk&#10;Cer1OlRVFaJgmqYd3ZAXOz7dIhqJhd2lz1lxkb6yTVDOFNu2UavVoCgKhoaGMDMzg/Hxcdi2jXXr&#10;1okuz9nBNgmsJDAudbzL5TIuu+wyjI2NwXEcKIqCQqEgBFiGYRiGYTrJjgkAIAgCtFotMWY5U0Fx&#10;OddvwzDQbrcxOTkJwzCg6zqOHTuGOI4RBAFUVYXneaIzs6IoIu7lySefhO/7GBsbw2OPPYbXX3+9&#10;w/k3OzuLfD6PgwcPIp/PY3R0FFdeeSVmZ2fxox/9CM8995wo86ZoFapooEnbM4XGIFEUieN9sWRu&#10;MwzDMKsfFhOZ80oURbAsS8yGFwoFDA4OoqenR8xKn4qlBns0u0z5gKZpolgsQtM0OI7zljKetzt4&#10;nC8jnh8wZzNx6HsaINu2DcuyhHAaRZHoUui6LprNphBTVVUVAmKlUhEiH7n1aN3dGUdZaBBPM+NZ&#10;92dWTCQxdbFS7zN19uVyOfi+jyRJUCqVUC6X4bouarUa3nzzTWzYsAGapokMRxpwL7fMmnI2t23b&#10;htnZWfz0pz8FAAwMDKDdbp/RtjMMwzDMaic7kUr51Wejo/FS4ynP88RE6fDwMAzDwNatWzEyMoLB&#10;wUGRxxzHsYh30XUdsiwjiiKUSiW8/PLLaLfbePrpp1GpVERWcqvVgq7rcBwH/f39AIA1a9bg8OHD&#10;0HUdcRxjcnJSNI6jMRaNKWjbzoTsOCabOb2ciVKGYRiGuRBgMZE5r2RDqnVdR7lcRrlchqqqaLVa&#10;S+beLSU3WZaFWq0GYF5gyufz8H0fYRjCNM0OF153I7t6n0cAACAASURBVJPlCIvZPJzs4JDcdX19&#10;fWL9cRyj2WwiCAIxWE+SpMMFQGJftiFLdv3dQeemaYr1L7SkWXESE6Mo6hAPLctasPz5bEGh5rlc&#10;DvV6HWmaolqtwvd97N69G6VSCZZlCRchdXvuLtc+Fb7vo6+vD9u3b8fevXsxOTmJNE0RBAF3ZGQY&#10;hmGYBaBqCepmTBEsJNid6XhgqTEU5UmnaYrx8XG0221s3LgRPT09wn0IzI+nSNijCVJJklAsFjE2&#10;NoaRkRGYpolKpSLiZLKTrX/yJ3+COI4xNDSEP/uzP4Msy+jr64Pv+yJPkcZW9HqWZS0p+C3n+FB8&#10;DR1PinHhzESGYRhmNcB32sx5xTAM4UAcGBjAwMAAgHmBaDnh38txJsqyDF3XYdu26DoMQMxud0MD&#10;RMrNORUk/NGgk9x+qqqKAWur1UKtVsPc3Bza7XZHl2fq5px9XZodD8NQDHRpEErNWIgwDBcURLuP&#10;y6kCxekmItsB+u0IqqeC9hWAGOTTPkdRhL1792JoaAj9/f0dr7fcmxhafxiG6Ovrw7ve9S7s2rUL&#10;MzMzPFhnGIZhmFOwUMM5EuvOdUwIjX2CIEAcxxgZGcFll12GO+64A8888wziOEa73e7ImaY4FMpE&#10;pCqTarUqujIXi0UoigLf93HttdfioYceQpIksCwLzzzzDJ544glR1kzRMrTfdByoMcypWGqcwp2b&#10;GYZhmNUO320z5xVd1+F5HtI4QV9fH6q9lfnmI057vlwlOTHIXWCJZOmBWq1WQ09PD/r7+0X3ZMuy&#10;UCgUhLiVpnHHEkhOCGqp+Hnh5fz32YE4zaCbpgnbtjE8PIwjR44IVx7lJGqaJmaoqayIBrUkkBmG&#10;AVVVRSkyAOFOjKJICIndX9mGJtmS5uzzaR2u68LzPOHWzIqiS4lxUgoglwBIMH+o3rq0DBPtdgte&#10;24Vtm7AME67rIJcCGzduxL59+3Ds2DG0Wi2xvSSaqqq64P5lv+I4hqqqaDQakCQJO3fuxPr16+E4&#10;jnBtMgzDMAzTSdZ9SJUBNBbxfb8jf3DxL5z20vd9eF77RDa0jKNHjyIIPNx+++1QFAmVSgWqKp+I&#10;QAlOlGGfrOwIggCFQkFkb7fbbbTbbVHxomkabr75ZqiqCsuycOzYMdx3333I5XJizBEE3omSbspL&#10;TOC6LlqtxomxUrjocn6cFS26nB9nBYs8n/OcGYZhmAsfdiYy5xRyjVF5LTn2SAhynTaK+QL6q1UU&#10;7DxUWYYqK0gRw3c9yLkcEgBSDm9ZAkByonyEAq11XYdlWWi1Wjh+/DgqlYoQniib0XEcMbOdJBHm&#10;15hiXhgE0pSchglyORlpmpwQ6SLM6+/zv59/fE6UChWLRTGwnZiYwNTUFPL5vDgWNPhOkgRhGIoG&#10;MFEUQVVV2LYNSZJEdqKmaejt7YXv+8JNSS4/GvBTmTWJh9nuyGmaim6EC3V0BiBKrOl80L6QAzLb&#10;5Tq7PLlPQJKjo5K8ZZnGITRVhpRKiEIfUirB0FVIqQTPdXDJJZeg0WjgwIED2Lp1qyhTarfbMAxj&#10;WQNuyjryfR/FYlE0Y5menhalUqZpQtd1uK4rzr3jOEuW0TMMwzDMaiV73adyZ6pWWDrXL5mfUEzT&#10;01qWy0XU5mZQqfRgbPwY/t//exQ33nQd3ve+9+L7P7gO//vcC1C1+aYrcRIiTWOYlo40yYnMRGqy&#10;YlkW2u02SqUSgiAQk7q33347PM+D4zgol8tYt24dqtUqpqenEQQeVE1G4EeIkxCGYcAP5gVLy84j&#10;jtL5LJ0Uiyxp/7HgUpIkJGmEJAYk+cT4NY0ApEIkZRiGYZgLGXYmMueUrNMtG/JNglcuTWGeyM1R&#10;TpTVKCfcaTlqArLIMiuASZIkQrQ9zxMz1ZqmCWdfdxnPSechsLj78OSSnkNLEvIsy0KpVEIul8P0&#10;9DQmJiYQhiHK5XKHMzDbDCaXy0HXdfT396O/vx/VahU9PT0ol8soFosoFovI5/MdwuBCZUhUmqwo&#10;ihABab91XYeu6+IYkDBIbsgwDDvKmul4RlEknAlZsRFAx/6IcvATLsS3uwQSGJqONE1Rr9cxNTUl&#10;ujHLsgzXdZd8f4VhCEmSYBiGcCoMDAxg/fr14n1B66N9o5JxLoNmGIZhmNMhIzTmktNaup4DAIiT&#10;+cnV2do09u/fDyDBBz/4QUTxvBtRVuav2XESzo9L4mBenDtx7acJ3NnZWTFZGEURtm/fLsZDX/va&#10;13DkyBEcPnwYv/mbvwm6/KdpihTzY7Mg9OarS/QTQupp7teylrnM8WMYhmGYCxS+m2bOKSSEZctm&#10;s6W2AFAoFFAsFoXgQ+LYcrrdkTAmSRI0TUOapmi1WgjDELZti1JhEstoW06n2UjW2UdflmVBVVVE&#10;UQTHcdBoNOA4DpIkEbmAWRGQwsMNw0CxWBTiHzkOSbij/aImLd3OwKyYSEJiVkA0TVOUVJMrr1tQ&#10;pG2kUqdsJ8f58iNPiJ/dovDZatZCDshWq4Xx8XFMT08LEZBclaeCjq9hGEjTFK7rYmBgAJdddhks&#10;yxLB59R8ht4r2WPBMAzDMMyvlyRJOsZn09PTeOqppzA2PoZbbr4F999/P6rVKo4fP45GoyGiYaiq&#10;o9FoiKoO0zRRLpfR09MDwzAgSRLe//73o7+/H41GAy+99BLGxsZQKpVw1113wXVdEalCzV2o2kPX&#10;dXYNMgzDMMwy4DJn5pxCIlTW/UZiWZqmUFUVhUJBlAOTmEjiz1KQAEnCWBiGcF1XdIamQSWVwmYd&#10;dqcjhnWLaZZlodFooNFonMjdmS+tIXExDEMh8NH+kQhpWRaazWaHQEgiIh036ihIImhWDM3mHS3W&#10;/Thb/kzCYdZtmD0nWbGV1hUEQUeDmOzX2QgXp2NGIeoTExPQNA3FYlGIw6dCURQEQQDbtqFpGjxv&#10;3lmwbt06bNmyBXv27BHHodtdyeHoDMMwDHN+IBEvjmMYhoEgCPD000+jt7cXH/7wh/GhD30IzWYT&#10;hw8fhm3bGBwcRKPRwOTkJGq1GpAqQmAE5isVms0mJElCuVzG9u3bAQBf+cpXsGfPHnz961/HTTfd&#10;hHXr1mH9+vWo1WqQJAn5fF7Eq1Acj+/7YuzDMAzDMMzCsDWHOadkxS/6mXJ5FEVBoVAQDUlI4Hk7&#10;HX1pVptKc8nNZhgGCoWCcKBlhbIzcaR1NzppNptot9uiG2G3aKUoinAKWpYF0zRFYxES9QgaEGfd&#10;irTO7hJxWn93+XOWrHuR1mkYBizLgm3bsG2747HZ80RLynakL9rm7H6eCST89vb2QlVVzM7OYnR0&#10;FK1WC6ZpLtmARdd1EcZO+YfNZhO6ruOqq64SYmwQBMjlctA0TZScL8f5yjAMwzDM2YcypElM1HUd&#10;Bw8exOOPP45vfOMb2HzJZvzu7/4ufud3fge2bePAgQOYm5tDqVRCT08P+vr6RFUCZXHX63XYto33&#10;v//9KJfLmJqawptvvom+vj6MjIxgcnISlmXhgx/8IIIgEJUkqqqKcQ7HoDAMwzDM8mBnInNO6Xay&#10;kaBH5bk9PT1QVbVDICOhh74/FeQyC4JArCOfzyOfzwun4kKuOwDLEpOyDrzux1NGommaKBQKiKII&#10;7XYbnufBtm309vbC8zzoug5VVQGcFAODIBDbRscnjmMxKw6goxQ82415IZF1IWGvO2ORnIlZSBTM&#10;doDOQq+ffQyt53TdnVmiKIIhzZdkJ0mCWq2G6elp5PN5FIvFJZ9Pr+/7PjRNg6qqorHKxo0bsWHD&#10;Brz55ptot9siU7JboGUYhmEY5tcLjYMAiInPNE3xxhtv4Lvf/S76+/txxx134P/8+f/B0NAQvvWt&#10;b4ks5ePHjyNNZDFBSOO+druNoaEh3Hrrrejp6UEYhvj85z+PKIrQaDSwdu1aKIqC9773vfj3f/93&#10;jE+MiiqT7BiHGtIwDMMwDLM4LCYy55Ss4JR1JVJpa7lcBjAvBlF+HrnIlpNbQ3+n5iGGYaBUKkHX&#10;ddEVmf7enfO3XEEpWyLd7cjLuh2zg2FyAdJjSTjsdiJmt4/2hcqX6eduMTbr3Oze/lMNfhdyHpqm&#10;2ZHPSAJm9nXod/RFYufZEOM0TUMYhsI1aJomXNcVHRqXEhRJRKRtp1Ip3/eRz+exfft2zMzMoNls&#10;iv33fb9DtGUYhmEY5tcLjYeyE7/FYhFRFGFkZASf+9znMDY2ho9//OP4xO99ArfeeiteeeUVvPDC&#10;C9i9ezfSRIau66jVapibm4NhGJBlGcViEf39/QiCAG+88QauuOIKAEC1WsXRo0dhmibWrFmDnTt3&#10;4qmn6/A8D5ZliWZtNP7iMmeGYRiGOTUsJjLnlIWEMHLJaZoG27ZFtiCVLJNDbzliFQlRhK7rKBQK&#10;AIB6vS5KirvLeLMz0Ettf1bw6+6sXKlU4Pu+yOmhxieyLMP3fdFBODtoptJryiRcrNkMCa+LHUNa&#10;X7dg2i12Zvej+zGGYYgcRzou2eNDpdTZrtJ0/s7GrL1hGGg6LURRJELUfd+H4ziYnZ1dUkz0PA+V&#10;SgVhGMLzPOFIrdVq8DwPl1xyCV5++eWObaUO0JZlLel8ZRiGYRjm7JNtIEcN38rlMlRVxdTUFIrF&#10;Ir70pS/h+eefxyc/+UnccvMt2Lp1K26//Xbouo7hfW9gbm4O3//+9/Hss8/C93309vbiiiuuwOWX&#10;X469e/fiH//xHzE6OiomQrdt24brrrsOH/7wh3D99ddj3/BrOHr0KGR5XpikMY/v+7As63wfIoZh&#10;GIZZ0az6UBASGYIgED87joM4joXoxJw7qJmIqqowDEM4wzRNw9DQEFzXFY4+3/eFuCbLsmimAaCj&#10;NDWbZ6NpGtrtNlzXFZ2LXdcVP9NgNduxOCuILeSc7BbggiAQ5csksNH6qOSGOidTziFl71CWDzkx&#10;SYQjkZG6FtNAl8pwaVY8u23Z8nDa9m5xk7a7u/P0Yh2YwzBEkiRQFEXkKVIHbFmWO1yi1BDF9320&#10;22202+2OfaTtoXO+HDHY932xP5RVVCqVkKYpDh06hHa73SF2Zs9bHMewbRue50FRFNi2jXa7LW4C&#10;JEmC7/t497vfjSiK4HkeAKBUKi2ruQvDMAxzbqFrYJqmsCwLuVxOfKZTx11yjUVRJK5ZAN5yPacI&#10;EQBiXcBJFz1dB2gSMpfLiWs1VSC4riuuLcy5J01Tce03DAOe56HZbMIwDJTLZSRJgqeeegp/8Rd/&#10;gf/7D/8Xr732mhgXVioV3HbbbdiwYQNUVYXnefA8Dx/72Mfgui5efPFFvPrqqzh8+DCazSYmJibw&#10;5JNPYvfu3QCAO++8E7lcDjMzM6KZX7vdPp+Hg7mAyBoDKCM9e8/CMMzqhRqbZqv1VFW9KCMyVr0z&#10;kbroUs4biSRRFGF2dpZLHc8xWScgQaLZckpIFssCpC+6cSCx7myFZmdLfLtdg9kGLFmR60In27CF&#10;zg2JglnRkkRWEj2zTW26m+0s5zXpyHV3qtY0DXNzc+jt7YWu60KoVBRFbNtSr2EYBlzXxZYtWzA5&#10;OSnOW1agZBiGYc4PlJlME7/ZeI/e3l40Gg3UajVomoZ8Pi8eT9ce4GQUB4mOzWYTR48eFdEp2SZo&#10;3dczup7QDQBNbM7OzorxI3N+eP3115HP50UX50cffRTf//73cemll+KSSy7Bu975G5iZmcHExASS&#10;JEFPTw8GBgbQbrchSRKefPJJzM3NifNOk7ETExN44okncPXVV+OKK64QE400uc2ZysxyiKIIKXId&#10;giJwsrKHYZhVTHry/hjojARbKqJttbHqxUSa4c6Wmeq6LpxvzLklKzwBJ48/dTVGvPQF91SCou/7&#10;kCQJhmGI8uK3cxHvdvRlXX40Y07bTgOF7mYkWdffcsuzVwrZkuns7CoAIZZSF2f6OXsD5/u+ON6K&#10;orztbtkkJnaXcNNN4PT0NGzbFuXOWfFyOefZMAxomoadO3fiySefFK7RKIrYncgwDHMeIVd8HMcI&#10;gkBM8tC1BIC4rqdpCs/z4DhOR9QGVSC0Wi14nodisShEx0KhAN/34XmeWNIkZBAEKJVK4nWCIICq&#10;qtA0DQDYobYCqFQqMAxDuFQ9z8PExASazSb279+PL33x/0OlUhHvn3w+j3379uHhhx/G8ePHRXZ1&#10;uVwWFUqqquKNN97AI488AgCYOD4mJqWpkYskSWw0YJZkfvzYed8AYFWZDBiGWYzO6LTFmr1eDKx6&#10;MZGcVlS+Ql3bKJ+PZ4/OLVkxkUQiysabv4kITvn8hZqNZN1lURQJx4Gu628RBN/udhL0wUCdBrtf&#10;P/uBkS0jXmjbVzLZbe52GJJLg45DVkxcKEcRQMdN4HJfP+tMJEcAuVdnZ2fheV5HV2nxvK5zthiS&#10;JOGKK67Arl27MDc31+F8YRiGYc4PWec/udHpOhCGIcbHx0VDNboW5/N5UfJMImHWYej7vph0okib&#10;IAjEBFKhUIBpmsjlcpicnBQRGxSzYts2VFWFaZrn7bgw86iqimazCc/zoOs6enp6oCgKHMfBxMQE&#10;Nm7cCMdxkM/nkaapmFSemZkRY7RCoSDidaic2vd9DA8Pw3Ec9A9UYds2kiQRy0ajwfcGzJLMR+6c&#10;jBPKTqRz5QvDrHLSzurK7D3zxXb9WPViIjmTSPAIgkDk8zDnnqxqT9l7+XxeDOaXYjFXYtYZqOt6&#10;R3D223EHzq8/7RCnso1Wut142W1aKI/wQhSoFhIU6VhSjlC3ANf9YZndfyqRXu7szEKPoe1I01Tk&#10;M1IWRVboXAq60ezt7UVfX59wr2TzKBmGYZhfP5IkiQZlVIJKmYaUg1ssFkX+LTkXkySB4zgoFouo&#10;1WpI0xSVSgWapqFer2Nubk5MghWLRViWJa5ZjuNgZmYGrVYLg4OD4nVzuZxwrmfHEsz5o9lsQlVV&#10;FItFpGmKZrMpsqZN04Su65iamoLjOGI8Ui6XEccx1q5di6mpqbc0yJNlGaZpIggM9PX1wTDnc7eD&#10;IBAZ3FEUoa+vD47jnOcjwFwIkLmh+zOD7zMZZhWTdt4PX8zxBqteTPQ8D+12G4qiQNM0KIoiZq5p&#10;Jps595A4pOs6bNs+rRLTbmdgHMeiezJ1RM6Kf8v5p56/+L/1d1k3ZbfQmKZpRxOWC9WVCGDRgU92&#10;nzVNE8eVBkzZAHxyfizU8GUpkiRBTj4p1nY7HU3ThOM4mJ6eFiVPWSF5qeNMDX2iKMKGDRswPj4O&#10;x3HEPjEMwzDnB03TxGSVoigIwxCu68KyLGzbtg0PPfQQKpUK0jTFnj178JOf/ASvvvoqwjBEoVBA&#10;s9kUeclBEKBer0NRFOzcuRM7duzA9u3b0dfXh2KxiCAIMD09jZGREbz66qsYHh7G8ePHRbMzmnim&#10;hizdk4jMr5/s+I7cpdkMzGPHjiFNU9i2LcQ/SZIwOzuLyclJcZ33fR+VSgWqqqLRaIixf7PZxFx9&#10;/nyTI5UmUC+UMRxz/ojjGEmmUqr7foDHmAyzikmVDl0g+3WxserVtEsuuQRHjhxBo9HoKG+hrJ6L&#10;LSTz1013Hh9l2NCNw1JD9cX+MUlQyufzoks0OU6zLoPTvRnICpPdpb3kvst2cLqQXYmLHWPaJ4oE&#10;kCRJuEayDlAKw6esq2xHu6WYP8a5jqzL7ACsUCigVquJwb5t2yLzcDllaEmSwLIsNJtNbNq0CXv2&#10;7BGNlzzP41IUhmGY84QkSQiCQFxX6TpyxRVX4MEHH8TNN98Mx3FgWRa2b9+O/v5+eJ6HgwcPor+/&#10;H4cOHUJ/fz8URcHc3Bxs28att96K3/qt38LVV18t3GbE5s2bceONN+Jd73oX9u/fj3/7t3/DyMgI&#10;5ubmRF4ejQlVVeWOrOeZNE1Rr9dFt21VVaHrunApkkA4PT0N3/cxNzcnYm8o/1KWZTiOI8YknudB&#10;VVW022309PQgiucnHA3DEG7WMAwxNjaGcrl8no8AcyGQbQaYvQ9gMZFhVi9pxlRDZDWPi4lVfyd9&#10;991348orr4Rt20I4oG47F9vJPl+Q6ERi05nmVWbV/3lhUjrhkAtP3JSQs43Wv9gSSNOTNwtZ5yMt&#10;s2Jilmyjku59vVBZbIaFRGBqipIdNGW711G52nLPq5QCSRoBSCAhN3/e0vlzksYJ4jiEqRvwvDbq&#10;tTkEgQcJOSRJhCgIF93e7m03DAPtdht9fX0iV5M6ujMXMpnLVypdeMv0fF9+L/Djx8sL/v1Ljh4A&#10;QuwxTRM7duzArbfeij//8z/H+973Ptx999340Y9+hM2bN+Paa6+FaZo4fvw4ent7IcsyGo0GdF3H&#10;XXfdhc985jO4+uqr4bouoijCsWPH8OKLL+KZZ57ByMgIAGDdunW45ZZbcPfdd+Md73gHbNvuaCzG&#10;IuLKIEkS6LoujAAARHamrutwnCaA+YzDMPRPjOvTE2Xt8w3igOREszgXQRBAlnOi9N31HLRaLdRq&#10;NRw9ehSHDx9GFEWoVCqi6RvDLIwkJs6lnHIi//vEJPpK+HzmJS95ee6WmfFPVuPImmouJlb83uq6&#10;3iFUUJc1mkGkDm6apsH3ffi+3+Gm2rFjBy6//HJ88YtfxPj4OEZGRmDbNkqlEpIkEUJDGIYwDAO6&#10;rosutRTYzZw+FKANAKVSSeQfxXE8X5ochKd8vqZpIgy7VCpBlmU0m01R4pym8YnBpQRNUwBIiKIA&#10;gIRcLsW8cLi4qEj//EmSIAgCkctEzkPqYkwfFtQJnES1rLPtQrQ3d+ceZqF9iaJIZBRSl0zXdeH7&#10;vrgBlGUZsiyLTFLLslAoFETjlu6cSUJXZCRIkEQB0lwCRZIgyTKkVEKSS+C7DsqlAiI/wr69ezDU&#10;P4Ao9KEpCnJIEJ3oBp6dDcruRxRFaLfbsCwLrVYLt912G/bt2wfHcUTJNLNyURQF7XYbhUIBQRCg&#10;WCyiXq9ncnBlADkgJ63MJST4ngdDz0PXTKRpDrKkQtdNRNEcFEXCuSQr+JPQr+s6FEU50akdK+M4&#10;8fICXHZeP0iEo2iJrNt8MYIggGEYsG0bhw4dQqVSgeu6ePjhh/HNb34TL7zwgpjM+uxnP4v//u//&#10;xi233IJvfetbKJVKkCQJ4+Pj6O/vx4MPPohPfOITAIBf/epX+OEPf4jnnnsOnueJa5iqqtiyZQvu&#10;u+8+fOADH8Ddd9+NQqGAiYkJjIyMYGBgAAAwPj6Onp4e7uh8numedM7eoMVxDFnJodmqo6+vAs9v&#10;w7IMxEkIpDGQS5CmgNNuoljMI0kjJGECw9QwNzcL5ObXq+v6W16XyqWZixv6zKA4n+xnWn9/vxCr&#10;5yfmeMlLXl48y6XpjmZb6G+rhRUvJtbrddHZlcpKSZyQJAm9vb2o1Wqo1WqwbVt0dQPmhajPfOYz&#10;ePTRR/HHf/zH+Mu//Ets2rQJkiSh0WggTVP4vg/LsiBJElzXFXlq1AGu1Wqdz92/4CEHKInA2eYc&#10;y880zIl8PBL35teXLaVNTnOJDifbqVht//xvl2yDFQqtB06KjtllNkOm283YjZQCQLLgMo5DGKqG&#10;lh9AkxU0m3VoinLiNSLkUokycBcku43ULbRUKr0tByVzfiFnMDVHoHw1+jyYJ16RS0XJIYoSeJ6H&#10;IAigqifzWGlC5VxCOWPZzzgS+DvduSvjePHywlqSqE/RIgBE7AiAJT9jdV1Ho9EQ47BKpQLHcfDG&#10;G28gSRKYptlRCk3jwY0bN+LYsWMwDAOVSgWbN2/GJz7xCURRhD179uDv/u7v0Gw2xUQxvffb7Tbe&#10;eOMN/PSnP4XjOLj//vvxzne+Ey+//DImJycxPT0trhVBEJxy25kVxAlh8G0vGeYMuNjcRwzDMAux&#10;4j8JyQVG2W50c0SiBjmhyI3YbrcxMzMDWZYxMDCAubk5/N7v/R4eeeQRfP7zn8eXvvQlPPXUU9i0&#10;aRMOHToETdM6yifmZ5ognGokYDKnBwlKmqZB13XhGKWb6aWS9eiml2aoSUzInrczIdu9ubv5x0IN&#10;SS7kfMQzISskUlMW4GTJUTZPEph3BIZhKM43PebtEoYh8vk8Wq0WdF3H9PQ0NmzYIBykuSVmiGh7&#10;KSNV13WsWbMGx48fh+u6y852ZM4PJEbTZ0YQBKIEkT5XVjK6rovOtFnx8NdVBkGiP5X3Z7vUU2wB&#10;w5wudN0Mw7DDsU+VJEu9x2ksR+/FmZkZAMDhw4dx++2347HHHsORI0dQLBZx9913o1Qq4cc//jFm&#10;Z2dFkwzTNHHvvfcCmG+o8cgjj2B4eFhUQWS7NbfbbdRqNbz00ksYHx/H/fffj2KxiM2bN6NQKKDR&#10;aCCfz3OJK8MwS8LjR4ZhmAtATKRA7KzQQwNEEqfIRWiaJgqFAnp6epDP51GtVnHVVVfh9ddfx8TE&#10;BHbs2IFPfepTiOMYP/7xj7FlyxZMT0+LkgYKdwZOOjpYTDwzqDRd13XReAU4eRMi5059M0ulBXQj&#10;TGIC3SCfKdnOzd0uiu4S4KywQc+92KA8CBIOyYFIx49EfxLmqZwym0d1KpdiN3Su6YZzdnYWGzZs&#10;EK8tL6GFkAhFbjZFUbB27VrMzMyILp7MyiUrUGcd6fSeIDF7pULbSA2ngPn9cF1XlG+fS3zfh+u6&#10;8DxP/O/R/+p8mfPKPn7Myoa65Wavldlr6lJiYhiGYmzQbrdRr9eRz+exa9cuvOMd78Bf/dVf4fjx&#10;45BlGVu3bkWSJHjxxRdFxIbrurjyyivxG7/xG5ibm8OuXbuwb98+Ua4cBIEY21FlRC6Xg+u6GB0d&#10;xZe//GX09vbi0KFD4hpDj2PnOsMwp+JiMxUwDLN8LiaNYMWLiSQgAfMuD03TxA1QLpfD+Pg4BgYG&#10;sH79emzevBnXXHMNrrnmGvT19QlXG91Q+b6PtWvX4tOf/jSOHz8uymRc1xViZJqmcBwHqqqiv79f&#10;zJQzpweVQFEeJTnFlvtPlu2oHIahcDrSoP9Mm2jQTQ85KQB0dDjOOhEXa8aymqFjQd8DJwVFAKIj&#10;Oh07Om5RFCEIApHPRmWp9Jjs+pZ6fXJRUcdOEI+fmAAAIABJREFUz/NOiIBLv4eyJaUkTA0MDPDN&#10;4gVCt6BP+UX0eXA23MnnElmWYZqmyBqVJAlRFMGyLOTz+XP++qVSCYZhCNeYLMvif8GyLBbTmTOC&#10;SoJp0oiuDRSFsdR1nh5HTnPKVf6f//kfHDp0CJ/85CexYcMGTE5O4sc//jF2796NAwcOiMqSOI5x&#10;3XXXQdd1WJaFJ598Ev39/ZiYmACAjryzbJdmEkD/8z//E/l8HkEQCKd6NhqAyxgZhlmMi0ksYBiG&#10;WYwVP1IiIYDKscIwhOM4orxl69atuOeee/CBD3wAlUpFDG5930e9XscTTzyBG264AYcPH8bVV18N&#10;27ZRq9Xwy1/+Etu2bYPneSL3x3Vd4RgxTROGYZznvV8dUFZdtotztpz4VNDjshmLdLNyNsjm+2Ub&#10;rdDfiKwrMSuwXQwsdM7oeJC4Tzdq2XNFgiJwshyE/paNLjgVmqbBdd0Oh/Dc3Bz6+vqQLkNMpNfM&#10;fl+tVi/KblsXItmJBxITgfnrQK1WuyAaJJA4kd1Wclada0FbkiQ4joPJyUkRT0Cfd+12W8R6MMzp&#10;QO5z3/eh67pwpS93wo2a4JFbkCZzG40GXnvtNXz2s59FuVxGs9lEFEWo1+vwPE+4favVqhi/AcD0&#10;9DRqtZoQNqm5WraBH4nqwPzny+TkJACIyU66lrHQzjDMqeAJaYZhFuNiihFa8XfT2UYPFMBvmiY2&#10;bNiAbdu24YEHHsDWrVuhKAqmpqbwzDPP4Be/+AVGRkZQq9XQ19eHb37zm7jvvvtw++234zvf+Q6+&#10;9rWvYd26dZiZmREDWSq3ufTSS1GpVHD8+HGRu8OcPpSzlxUAs519kSzPXUZLErDO1o34QnmJ3c5E&#10;2o/uvMSLQVDMCn5ZYYe+p/O60LEhVzG5VShPKysOLUdMnJubQ7lchu/70DQNs7Oz6O/vhyxJSOJT&#10;Pl3cOJKAGUURSqWSiDTgweDKpvs9I8sywjBEq9XC+Pi4cCCtZKIoQrFYRLPZFI7A6elpAEC5XD6n&#10;rz02NgbP88R2UAfzMAxhGAY3mWDOCF3X0dvbK6o56DOWrp1LTdiQiz0bW9BsNjE4OAhd19FqtTA2&#10;NoY0TbF582b09fXh+PHjmJubg2VZsCxLXIfGx8dRr9dRr9exfv36jsmsbCl2NjahVCqJn+mzhSaa&#10;qHELwzDMQlxMVUoMwzCLseLFRKBTdLAsC5s2bcI999yDO++8E4qi4Mknn8S3v/1tDA8PI0kSaJom&#10;BpLNZhN/+7d/izVr1uALX/gCnn/+eQwPD+O6667rKGdJkgQDAwN48MEHceutt+Kpp57CP/zDP5zn&#10;Pb/wWag8uFNMPLUa1C1ekThEjoOzwWLdnBdq5Z4dPCzXXblaWExMzDo2u8VYcoRkj/HbuUFTVVW4&#10;X8ih6DjO/HFfxrHPlt7RLBFld2qaJoQWZmUiSdJbcjaTJBGNtlZ65h9tfxRF8DwPaZrCsiwUCgXY&#10;tn3O3389PT0wTROu6yKKIpE/HAQBcrncGcdEMBc3tVpNRFiQs0/TNBF7sRS2bWN6ehpJkqBcLmNw&#10;cBBHjhyBJEl48803USgUUC6XkcvlMDExAc/zUCgUkCQJfN/H+Pg4Nm/ejDRNMTg4iL179+Kqq67C&#10;xMSEyMTNfvaTqEhuxdnZWSRJAl3XRamzbduQJAme552VXGaGYVYnF9P4n2EYZjHOu5hoGAYcxxEC&#10;EQkG5Jo4duwYrr76akxOTqLdbuNjH/sYPvaxjyFNU7z++ut49NFH8f3vfx+VSgXlchlTU1NwHAem&#10;aeLWW2/F3/zN3+CHP/whvvCFL+Do0aOiNObAgQOoVqtotVoiu2p0dBSvvPIKrrvuOtx777248sor&#10;8cUvfhFPP/00FEXB5s2bMTMzI0LC364wcjESBAF6e3tRKBTEzD/lHiZJAgmdguFCS8oxovdGPp+H&#10;bdsIQ3/Ji3lW2Mr+jr583+9wJALocCp2N0joznBb7dD+dtu1s5lYhmHA9300Gg1IkgTLsgAA7XZb&#10;hN9TblUulxN/p1LPU+F5HqrVKtrttijRdBwH+/fvx9XXXYtGvY0UneXwWTep67qi4y+9D3zfx3vf&#10;+17867/+K0cZrHBoAsHzPHF+dV3H2rVrkabpryV38GzR29srvjdNE0mSoK+vDwAWzWtdimwHXRJI&#10;6H/Msiw4joM4jqFpWkfna37fM2cDy7IQhiHWrVsnhLswDMUkzlLjoyAIOqo/pqenYVkW2u02qtUq&#10;AHSUHdu23RF3Asy7I+nasmXLFgwPD6NUKol1Zicxs5MS2YlJz/Owdu1a0Yil0WjAMAwe3zEMwzAM&#10;w5yC8y4mksuIbnSo3IVKmrdt24a9e/di7dq1+IM/+APcfffdmJ2dxQ9+8AP86Ec/wvT0NPL5PGRZ&#10;xsTEBAzDgG3bkGUZ1WoVX/nKV/DSSy/h4MGDkGUZlmVB0zQ0m020Wi1YloUgCESe3zPPPIPDhw/j&#10;nnvuwV133YVPf/rT2Lp1Kx5//HEcOnQIpVIJtm3DdV1YlrXsGfiLlYU6IL9dES57c/12G6Cc6mag&#10;W7TMbt/FIBSeDUjsoQYpWUED6HSC0A0mPW85N2r0vCzkqDqTvDdy0DArG4pJyDpMSegH0JGleTFC&#10;wspCTZLSNO0QVRjmbJNthkfX5oWqEM4ViqJgbGwM1157LWq1GgqFAlRVRaVSgeu6kCRJNOAD5oVH&#10;atwWRZG4bnmeh1arhUKh0HHt4nEAwzAMwzDM4px3MTEMQ1FWQuIAZe8oioIgCFAqlfDggw/igQce&#10;wKFDh/D1r38dL730EkZGRpCmKQYGBgDMuzvIJTU9PY2xsTE89dRTqNVqwvExOjoqnBuapkFRFNRq&#10;NciyjN7eXrRaLezatUsMQB966CF84hOfgOu6ePTRR9FqtVAul1d8ed1KgWb/u7s4L7eJSbb5B70n&#10;TmeAv1j2X9ZpuFDDFebUUMMjXddFZ3QK4CfRj+IENE3rKDdbDt1iIp17ys1TlVN3812oGzWVZ9Ok&#10;ALNyyf5Pkot1Nd3gn+lkVLeYCHTGMXATCeZckn1/LXR9Pdd4noeRkREA8yX9iqKgUqlgYmJCTDTI&#10;siyyQn3fF9m7xWIRMzMzGBoaAgAcPXoUa9asEeNDEhkZhmEYhmGYhTnvYqKiKFBVFUEQoN1ui9yd&#10;JEmgKAoOHz6M3//938fHP/5xzM3N4Z//+Z/xxBNPIJ/PY3BwEL7vIwxDJEkC27ZFV+ZWq4UXXnhB&#10;lHOZpolcLod2uw1ZlkUWWxAEIuPH8zzYtg3TNHHs2DF8+ctfBgA89NBD+MhHPoIjR47g2Wefheu6&#10;KBQKPNBcBuRayzZfoYYd8+VLSwsD5Gyj87ac8ikiKyQtJCh2uw+ypdV8I748JEkSYiLdrJGIHMcx&#10;giDocP8Cy3esdD+OHGpxHKPVaqGnvLSYSOvJnn+6mWQxcWWTdbl2N/khB/uFzJkKo1TeSevKfg+A&#10;MxGZcwpNEgJvzR6ma/25xLIs7N69W3y+b9++Hf/1X//VkZ1Nf6PJY5oITpIEDz/8MK699lqMjo7i&#10;kUceEU1faKzI7nWGYRiGYZjFOe9iIoCMsDSf5RRFERqNBlRVxZVXXol77rkHSZLgG9/4Bl577TX0&#10;9PQgTVM0Gg0Ui0VMT09DVVX8/+ydeZBcV3X/v29fep19RpslYxuxyI6jGLxEeIltsA22A4kTCAkh&#10;VUkK4lAJWwIkJL8ixBVIpYpAVRwwFULF7Bhjl8EuvALGO95kW9Zq7ZqlZ3rvt7/fH61z9brVMz2j&#10;1mik0flUdb2Z6Xmv33r73u/9nnN0XYfrurjwwgsxODiIhx9+WORqK5fLSKVSGBkZga7rqNfrqNfr&#10;SKVSyOfziOMYxWIRlUoF6XRauCK//vWvwzRN3HDDDfjjP/5jHDx4EDt37hR54Ji5oTxKFJ5IIrEQ&#10;duYxmA7D8Cgxcb60h1WT07E9/LY9Vxm5IJm5IQGD3ImapsFxHARBIERf3/fhuq4Q9lsK8Mxz+wDE&#10;vUP30nzE/E4OWMq7l8vlMD4+vtBDZk4g7WHx7akJTvUw5+NVkb69jWNnInMiSIY5JzlRqULy+Tw2&#10;b94M3/dRKpXwrne9C3fccQeGhobE90+5XBZ9PcrxWK/XUa1WcfXVV2PNmjVYt24dbr/9dkxNTcH3&#10;fdi2zZPFDMMwDMMwXVhytSQ5c2xZFizLwuTkJOr1OlavXo2//uu/xuDgIO655x7cfffdaDQayOfz&#10;KJVKiOMYtVoNpmmKyqy2beOGG27Apk2boCgK7rrrLpimiWq1ipmZGeGcovBox3GEO8myLOi6LjrI&#10;tm2jUqngu9/9LoaHh/GWt7wF11xzDb75zW+iVCrBNM1lFXK3GJAASG7TpFjXFBPnXp/cR+RySDoT&#10;F5p/MSkYJsXEdsGKfmcxsTvJoidUIVmWZVE1FoAQE+lvSaGjmyDf6dqoqipyXs1n/9r3FTjiTGRO&#10;bqhSLNC56jpP6HSm3YnLMItBJ9fwiXQOU57sBx54ANdccw0sy8K1116Ln/zkJ2g0GjBNE4ZhIJvN&#10;Io5jHDhwAI1GAytWrMAb3/hG0S/ZvHkzSqUSpqamkMvlxPdDL3l5GYZhGIZhljtLrpZQcv2kwBSG&#10;IVauXIlrr70WmzZtwqOPPor77rsPExMTAFpznlUqFfT398N1XeGQ2r9/P/bs2QPP8xBFEdLpNIIg&#10;gG3bOOecc7Bnzx689tprsCwLjuOISqGZTAbpdBqu66JWq6FYLGJ4eBjbtm3D97//fYyNjeHSSy/F&#10;q6++ikceeeSYiomcbiQrJiYFwIUMdEn8a9/WfNdtv0ZJQbHd7UQv+qzj4RxazlDIMXBEOCaxj84j&#10;hTpTOoKkWNst92iyKmh7Fc/5MlfORObkplORpKRgcaqHOfeal7U9rLldaD3Vzw9zctPp/j2RQna5&#10;XMYZZ5yBH/zgB7jyyiuhqir+6I/+CAcPHsSuXbswMzMj3Oz0XTM0NITf/u3fxtvf/nasXLkSu3fv&#10;xmOPPQbbtoW7vlwuL7jYG8MwDMMwzOnGkouJlmVBVVVRvVlVVciyjPXr1+M973kPwjDEgw8+iM2b&#10;NyOTySAMQ9E5PHToEFKpFKIowvT0NGzbRqPRwG233Ya7774bu3btgmma8DwPruvisssuw8c//nG8&#10;/PLLuOWWW7Bz507Yto3+/n5IkoTp6WlMTk6KvIkkggDACy+8gGeeeQbXX3893vrWt+L5559HrVZb&#10;4rN38kMicTJccaEhUO3hx8e6H522OdeAhwcS3aGw8WRoeDJsnN6nUPVkVWdFUeYlJrYLJcn7aT77&#10;1+kaczXnU4P2MMr25anuHu51sqJTG5W830/188Oc3LQXAGr/fbHD7FevXo1SqYRqtYrPfvazuOWW&#10;WzA2NoYvfOELuPfee/HLX/4SW7duxZ49e5DL5fCbv/mbuOCCC7Bp0yacffbZAICf/vSn+OEPf4hs&#10;Niu+FygtDovxcyEDONx+xTIgRbzstER4eInW3+lvDMMwDHMKs+QjDRLsKJE8iXfvfe97YZomfv3r&#10;X2Pr1q2o1+sYHR2F67oIwxCKoghnoeu6OPPMM7Fr1y6sWLECjUYDhw4dgmVZ+Iu/+Avcd9992Lt3&#10;L2666SbEcYzzzjsPuVwOu3btQj6fh2VZ+P3f/31MT0/j61//Omq1GjKZDMrlMqIowsqVK1Eul/Hf&#10;//3feMtb3oLLL78cr7zyCn7wgx8gk8kAWLown5MdcquRmKTrurjehmEAwdznJwxDkYePXAONRgOp&#10;VAquG3YVlZJhksnrQ/cdiU0USk3uVg4RnB9hGLaIiCT0x3EsnmVKHVAsFpFKpUTBpfkIKfT8kCji&#10;eZ4Ij56YmMC6tWej4TZzW1mWJarCh2EIXddhmqaYaJiZmcEZZ5yByclJNBoNjI2NtTgrk/tNCftP&#10;9+d3sel2D3SaBEgul7tzuFfn4nI/P8zJQbvIf6JoNBqikN62bdvwjW98A+9617swMDCAG2+8ETfc&#10;cIPIj62qKjKZjMjdG0URvvrVr+KJJ56AruuI4xh9fX2iAIuu68u+QBe1L+1F6JIRGl22ACACJF7O&#10;towiQJYlSIghSQokSIjlGM1Ty2H0DMMwzKnNkouJAESHzTRNyLKM/v5+rF69Gvl8Ho8++igOHDgg&#10;3E0UzkydvTe/+c147bXXcOONNyIMQ9x1113Yvn071q9fD0mS8Ad/8Ae48MIL8eSTT+JNb3oT6vU6&#10;Go0GRkdHsWrVKlx77bW4+uqrceaZZ+L+++9HLpeDJEkwDAOWZYliMNTZevzxx3H99dfj4osvxgMP&#10;PNBSbZTgfFVHWGj13hNJe0hgeyglM3/aQ9jncoJ2c4QuhHa3atK9KEkSarWayLcpyzIqlYpwnaRS&#10;qRYxkTnxcIGQuVmo2MowpxM0sSjLMl5++WXs3bsXL7/8Mq6//nqcf/75ME0Tqqoil8vBtm0AQLVa&#10;xaOPPopnnnkGTz/9NMbHx0WBMJoQOxn7K0vB/M6DBCDmZYdls3mWD/9O/RQZcdw93zPDMAzDnAos&#10;uZgoSRJ834eiKCJH3TnnnIOxsTGUy2U8+uijKBaLME1TVIYlZ5IkSXjooYfwl3/5l7j22mthWRbe&#10;//7341e/+hW+9KUv4ZVXXgEAnHHGGUin0wCaLinbtvHnf/7nKBQK2LhxI1RVRa1Wwz333INyuYx8&#10;Po/9+/fD932k02n4vt900QH42c9+huuuuw4XXXQRVq9ejddee63jcXE+xSbk8gM656470Weok6DV&#10;LiL26gY6nUgWtaHf23NNzSYkHg/BPTn4S+ZVpFDoIAhgGAZM04TruigWi5iZmYEkSchms0dV8qb9&#10;4mf3xMCD9rmZT4Eihjld8X0fuVwO2WwWtm2jWq3iySefxAsvvABZlnH++edjzZo1WLFiBVzXxdat&#10;W7FlyxZMTU0hDEOUSiXIsoxcLgfDMFrEe3LWM8yxkuxjtvd3+LuPYRiGWQ4suZgYx7Eo2lCv1yFJ&#10;Et74xjcCAB5++GFMTEzAMAxkMpmWKrBRFCEIApxzzjlwXRe2bUPTNExMTGDDhg34z//8T2zZsgXl&#10;chnpdBoDAwMi1BYAzjrrLJx11lkAgFKphO9///t46aWXsGrVKoRhiIMHD+L888/H3r17RS5GSZKw&#10;fft2jI+PY926dXjDG96A3bt3H3U8J7Mb70TTXnwFOPFiTfJ6tBdfSQpJyfyOPEifH7OJiUmRDjhS&#10;RIfO+/GCcjB2EhNpXxRFEc/+1NQUCoUC4jgWrhWqDN2ez5Of38WHw3Dnhic2GGZ2bNtGpVIRE0SZ&#10;TAa6rqNUKmF8fBxRFOHxxx+H67oiioT6JABE2LMkSSJlDv0PO9b5O7BX2vtA3LdgGIZhlhtLPlLx&#10;fV8M6mu1GlRVxbnnngvf93HvvfdClmWk02koigLXdSHLMjRNE2HP5XIZd999N26//XZEUYTh4WFk&#10;MhkMDAzg0ksvFe4j4EjRhVqtJirLAsADDzyAb3zjG/B9Hx/96Efxd3/3dxgZGcGjjz6KMAyRyWTQ&#10;aDRErsZt27ah0Wjgggsu6BjWebxDOU9lKJcecGzFV44XnSo2J5PFJ8VFFhPnT6fiKMnBGrEYIc4A&#10;4LquyO00W6GeMAxRqVQQBAEqlQpc10W1WoXneS33J8HX/8TRnmuWXwt7MczpjCzLME0TlmWJQnwz&#10;MzOwbRvr168Xk86UezmbzaKvrw/pdBqGYcDzPDiOg2q1ikqlIooAqqrKEx1Mz3SKyuDxAcMwDLOc&#10;WHJnYhAEUFVVFD0YHBzEmWeeiWKxiG3btgGAmDV2HAeqqgpnoqqqSKfTcF0XX/7yl/HQQw/hAx/4&#10;AK644gpMTk5ibGwMcRyjXC5DVVWkUikAEEsAcBwH7373u3HhhRfimWeeQRiG2L9/P0ZGRjA6Oort&#10;27cjiiL4vo84jmHbNrZu3YqNGzdiw4YNLTOP7S4t+tvpjKqqs4aRnogw5/aZYVomKwvT7+0Dde7s&#10;dYfubxJjSUykvyfFxnZn4vE4x41GA5YsicrMtA+0bU3TIEkSGo2GSLxPfzNNs6XYTvu6fP0XH86Z&#10;ODcsaDDM7DiOg3Q6jXQ6DdM0US6X0Wg04DgONE2D7/vIZrPo7+9HEAQolUooFArQNA2WZUGSJARB&#10;M38dFXhTFAWe54l8jKcz/B14fGBXIsMwDLNcWXIxkYTBRqMB27YxMjICXdexdetWEXpIuRJJQKTZ&#10;Zgpn8TxPCJCf+tSncOutt+L8889HrVZDKpVCLpcTRV7oS51CqumL3bIsbNmyBU8++SQcx8HevXsR&#10;x0eq+5mmCU3T4Loutm/fDsuyRB7F2UQRzpvYmjORWMpzMlvOxHZX2+l+3RZCp5yTSUF2MWfl6/U6&#10;VF0TYiLtA9AUYhRFaak0XavVUC6XxeREp5yeyW0wiwuHEs5NNzGRxVjmdEbTNMzMzMB1XSiKAsuy&#10;0N/fD8MwxMTz5OQkdu7cCU3TMDg4iIGBAdRqNczMzGB4eFiIifQseZ4nJrlPd1j46o32yexOPzMM&#10;wzDMqcyS95YMwxBVmvP5PDKZDGq1Gvbv3w9d10Wnjjp2lOPM933Ytg1d1zE8PIxDhw4hCAKce+65&#10;GB4eRr1eRyqVEgIRdRSr1SoymYyo7Ac0B7SNRgNxHGNmZgayLGNoaAgARFh0JpOBoiiYnp7GxMQE&#10;bNsW+XU4ufLsJMPxTpYCF7MJv0lYTJofswlxnc7fYnSgXddFGIYdhcA4jlGv12GaJhzHge/7OHDg&#10;AKampqCqKgYHB4/K7Ujr8/N7YnBdd6l34aSmWzvEYiJzOqOqKvr6+qBpGmRZhuu6aDQaqFQqkGUZ&#10;YRjCNE2sWLECYRiiVquhUqnANE2MjIzA9304joMoiqDrOuI4FhPVmUwG5XJ5qQ+RWWZw34JhGIZZ&#10;Tiy5mBjHMWq1GgYHB1EulxGGIfL5PCqVCmq1GnRdh2maYvZ5cHAQ1WoVMzMz6O/vx9q1a5HL5VCv&#10;1/HZz34WF198sRARgGYYjGmawuFBHURVVYUgaBgGBgYG8MlPfhKf/OQnMTk5iXvuuQff/va3EYYh&#10;dF1HvV5HLpcTM91BEEBRFKxcuRLj4+PCvagoCur1OoIggGmaqFQqeN3rXocdO3Ygl8shDEPcfPPN&#10;wo3ZK4qiiHCedDqNW265RVSgptySS4ksyyKcmEKeXdeF67rQdR2y1D1tZxiGCMNQFPYgUWo+zoGk&#10;gElLEouiKEK9Xoeu69A0DXEcC2GK3ucCCPMjGR5Ooc6UxN4wDBFCTDlPk8WQ5mI2JyOJgLquw7Is&#10;8YzS80rha5IkiQGlYRgYGxvD6OgodF1HLpcT9yTtSzIsn69/7yTPLV0z13VF+25ZFjRNg+M44jqR&#10;MyibzR6XNrIXug38ut0f3cTAbu9TuCa1o3RP0ufSpBfDnI5Q3yBZeZm+e5LQ+0kHO7UtyX6EJEmi&#10;L3A6CIk0WU8iKvV/6vU6arUa0un0nOsvdf+yG93a516Fvfn0D6jdTkZtUM53hmEYhjnVWXIxUVVV&#10;NBoNBEEAwzCEAEEhK41GA1EUiYTZ9XodpVIJa9aswbvf/W78yZ/8CX7xi1+gv78fF198MYAj7sNi&#10;sYh8Pi+EP5qRzmaz8H0fAFpClcvlMrLZLIaGhrBhwwY89dRT2L59u+hkkUhimqbohFAoNtEeKpvN&#10;ZkVBCtM0kUqlsG7dOqxatQp9fX1iP44VEhFd10W5XMYZZ5yBcrmMKIpg2zaq1WpP2++VU2EWNuks&#10;PRX292RiNlfuiTqP7cVz2p2SFOoWx7EYYNIAiP4OzO6gZRaXcrkM0zRFGgtJkuD7PnzfR6PR6Nm5&#10;2KsY3G2w3KtYOJ/PD8PwqBykS+3uZhjm1CdZgIzaGmpvZFmG4zhzrn8ixLjFpNf979YG04Q+fbfR&#10;59G5XurjZxiGYZheWXIxkQb0FFoCQAiLkiS1FGchEc/3faRSKaxcuRLT09PYtGkT7r33XvzLv/wL&#10;LrvsMgwODuL1r3898vk8Go0GGo0G+vv7IcsyKpUK8vm8cKGRwLB//37ceeedePHFF5FOpzExMYGf&#10;//zneNOb3oQgCERnAGi6G8lp5XmemGFMihAkINbrdRSLRTiOg1KphN27d+NrX/saoiiCaZoolUo9&#10;nT+aVfd9H4ODg3jxxRcxMDAA3/dRr9dbwrmXgtny5J0sg+GkgNS+nyfD/p0q0PVsL7JyImgfAAFH&#10;rif9PYoieJ6Her0uQqN93z/KIcmC8onFMAxks1kAEG1iEATwPA+WZfU82dKNbte62/u9io3daHdk&#10;h2F41AQWwzDMsdDeD5NlGYZhwDAMWJbVNY3CUjsTF7v97ka39j1ZeC7ZP6F2nN2JDMMwzKnOkouJ&#10;YRhC0zTxs+M4kGUZ2WwWtVoN+Xwevu+jVqvBNE3Yto1UKoWpqSncd9990HUdDz30EL7//e9jw4YN&#10;eOKJJ5BKpfCFL3wBa9asESGQQFO4zOVyAJrhLmEYolqtIpVKYfXq1chms6KC9NDQEC655BJMT0+3&#10;5Fz0fR/5fF50IlzXbZl1JJGRnFK6rsMwDKxcuRKDg4M4cOCAeAHNwi+9IMuyqF545plnitBvyh1U&#10;q9V62v7xoFM+QtGJPUnGxMnQZh6oz5924TUpJp6I80iTEclQ2uR+JQusUM6sarUqKrRTWFe7M5GL&#10;J50YBgYGMDQ0JBwcpmmK7wHDMLoO9rq9T8UVjnX9bvdwr4PB+QyG6Xmi1Bi1Wg1BELCrhWGYnqC+&#10;K/VxFUVBNptFPp8XkThz0atY16197ka37Xdrnxd7sogc9zQuoHFCEAQIggDT09Nzrs8wDMMwJztL&#10;Lia6rgvLshDHMRzHwczMDOI4xsDAgOhoJIU7wzCQyWRQqVTw85//HM899xzy+TzWrl2L6elppFIp&#10;XHfddVizZg0ajQZM0wQA7NmzB6Ojo9A0TYQzu66LdDqN1157DZZlYWBgAGNjYzhw4AD2798vXH2U&#10;s4oKv4yOjoqwaM/zWkI9k50zoJmXx/fRHVF7AAAgAElEQVR9eJ4H3/dRqVTg+z5UVUU6ne55QOg4&#10;DnK5HLLZLIIgQKVSwdatWxHHMQzDEELtUpGsXpfkiJh4cgh3yUE7i4nzJxnWDxwJ3zlRjgXTNFvE&#10;+6QgKMuyyJ9IOeeSExOUV5H2lcOclwaacKF8l3QtKZfXXPQ62OtVTJyPM6WXz1dVFb7vi3NCeUA5&#10;nyfDML3SqV+mqqqYhF9qMa4bvW6/1/3vtj7li6Z9oaJAJCwyDMMwzKnOkouJFGpMAsTU1BSmp6cx&#10;ODiINWvWYGpqSgiIjuOIpP2pVAr1eh3j4+Oo1WrYsGEDrrjiCtx0000Iw1AIho888gjOP/98DA0N&#10;CYciCWy2beP555/HP/7jP6JSqcAwDDiOg6GhIRSLRbGP5JqhoiZnn302JEnCzp074ft+i3MxKSbG&#10;cYyRkRGxrqqqyGQyIsm3YRgtn3MskMhJoW8DAwMtVbCTicmXgrnCm5vLpRXukgJSu6uOB+vdaRfe&#10;2s/jYpNOpwG5tVOedCXS/U/7VK/XUa1WkU6noSiKeG46OROZxSdZjTvptqNBbK/OxMUOg1vs7buu&#10;K9J8aJomvldo0M8wDHOsJL/36DvSdV34vi++H+disdvnbvTa/i52+9+ez5kmW8lgwDAMwzCnOkuu&#10;lqiqKtxBpmmiWCzitddeQzabxaZNmwA0B1SyLMO2bcRxjEajIUKWzz77bMRxjI997GO46aab4DgO&#10;FEXBoUOH8N73vheqqsI0TViWha1bt6JYLMKyLGzevBnlchnnnXceMpmM+IIHmqHHqqqK5NTkCAmC&#10;APl8Hhs2bAAAPP/882LQ256rjUSV3bt349ChQ6hWq6jVai2hDlR8oJdXOp2GJElwHEeEbFN4YKVS&#10;WYIr2spswszJNCvbni+RhaT5017A5ESHiqdSqZYKnbRPJPBTKDNwpJqwJEkiVx8JWXQMnDPzxEKi&#10;GAljJOJTztlkSoROr/lsfzHXX+wX5Ulsz7nFbRTDML2SFLsAHNUH6rX96sZib5/yzc72Wuz2mwTa&#10;5CR1stANwzAMw5zqLLm1QdM04bzIZDIolUo4cOAAfuu3fgsbN27Efffdh8nJScRxjP7+fuE6rFQq&#10;0DQNjuNA0zRomoZKpYJMJoN9+/bhv/7rvzA9PY1LLrkEhw4dQqFQwEc+8hG84x3vwM0334yvfOUr&#10;sG0b1113HXbt2oWBgQEYhoE9e/ZgfHwc5XIZuVxOdFhopjabzeKMM84AAGzfvr2jqyn589jYmOhA&#10;1Ot1IXIoiiJcOb1QKBTQ19eHkZERVKtV1Ot11Go1qKqKgYGBJa/mTLS7E5PLkwkepB8rJHKQICe1&#10;/H32ZQ+fGDfDiCI3RhSEiBADUYxYAmQ0hRfbtCCrClRZgaTIyGdzCIIAw4ND4tnk/IhLBwmHydyW&#10;JJpRaPpcdLtu3drXxXbW9Lp90zSFkKhpmgh5pgEqwzDMsRIEgYiqIXGN0k6Ypol6vT7n+t3a317b&#10;524stnP8eKSpIJKhzcnzzjAMwzCnMksuJlarVYyNjWHHjh1IpVIYHBzEgw8+iLe//e1461vfir6+&#10;PsRxjFKpJJx8FBY9PDyMarUKRVHwpS99CVdffTV838e9996L7du3Y3BwUHyGruvQdR0//vGP8YlP&#10;fAJBEOCxxx7DM888A13XhXMwk8kAaFZsjqIIqqqiXq+Lbb3+9a+HZVmoVCp44YUXjhrwtjtHXNcV&#10;75GDijpQ7Y6qYyGVSsHzPCHIxnEscj2eDEJipVLB8PCwcEsmK18HQQAVc3c2dV1HqVQSIdtRFCGV&#10;SonE1vOpNkhh7RTSqqqqEKKTbh+gKRo3Gg3oug7btntOEL7cUZTmeYzjEJpmQpZV+H6IIIigqhoA&#10;GbVaA4qiIZfLQdMMhGEMSVLQDHGfuzPu+z5M0xQOQ13XRaVyTdNQKZUQoSlNSgBkSUIEQIpjBJ4P&#10;z3Gg6jp8AFYqhUsuugiThQJWrViBiUPj4vmkvIvNY2reUywsLz7kOm80GlBVFYqiiFQWlB8QaM29&#10;2j4x0Z6XNfl++7VsX3Z6v9P67e8l159t2+0i9ULXByBy8tL3DLWf1IYxDMMcK8lIGXpRlI7runO2&#10;r8lUMLO1n8m+1Wzt32zbBnBU+9m+7NZ+9yoWHg+xlNp4Op80Ucb9C4ZhGGY5sORioizLqFarIvdf&#10;o9HAnj178MILL+Ciiy7CFVdcgbvvvhu1Wk2IZKlUCmEYYnx8HLIso1ar4amnnsKuXbvg+z4mJych&#10;yzIsy4LjODjrrLMwPT0NRVEwOTmJgwcPYmRkBFu2bOkYNpHsmDQaDQwODmL//v3o7+/HFVdcAVVV&#10;cd9992F8fFxUh2Y60ylsZqGdqGTIX7LwwLG6yWh7dM+17xOHOi8EGeQyjCIcDhs+4k5sXiIKK1IP&#10;XzO5bf3u7oL260MOX9rCbMtMJiM68qosi8kC27YxXSxCioGYTYkMwzAMwzAMwzAMM2+WPGciucwo&#10;pDiOYxQKBfzqV79CGIa48sorMTY2Bl3XhVulXC4jiiLYtg1VVTE0NIRUKoVCoYDp6Wmk02kMDQ1B&#10;kiR861vfwlNPPYU777wTvu8jn89j586dOOuss7BmzZqW3FzA0TOVnudB0zQoioJzzz0XmzZtwnPP&#10;PYf/+7//w8DAwFKcslOKTpV9FxrmTNcnDEORX3MhQmInQTM5OxwEQUu4DYcQzp+k+4qqnSfPZVL4&#10;o2dtISRdE0Qy7LMblmUJJ3Mcx0ilUujv74dhGKjVagvaF4ZhGIZhGIZhGIZhTgIxkQb6tm3DdV0h&#10;Ojz55JN48sknsWbNGlxwwQXo7+9HuVyGoigi5DWVSqFWqyGOYxiGIfK8mKaJMAxRKpXw5je/GYVC&#10;AT/60Y+gKAoGBgbwwx/+EJs3bxbOxtmERFmW0dfXh/HxcaxatQo33ngjZFnGz372M2zZskWEPjOz&#10;Q4mmSZxbSPJs4EgoiyzLQkzs1TVIYqKqqiKsJwxDsU9J0ZKZm2SoE4VGJUPDkwU1kgWN5nsNk2Ji&#10;e15SwzC6JkCncPgoisR+UXX2crl8nM8GwzAMwzAMwzAMwyx/llxMdBxHFCIplUrCPbR9+3Z873vf&#10;Q6FQwDXXXIMLL7wQ4+Pj8DwPq1evhqZpmJycFKHMxWIR9XodjuOgXC6LHFxvectbkE6nMTk5CUlq&#10;VmV+6KGHsH37dpFnsF3YSjrXqCLs5ZdfjgsuuABPPfUUNm/ejKGhIYyPjy/RWTt1IKGuPQfOQpyF&#10;dC0ol8/xcCaSaA0c7UT0fR+e53G+xHlCYqLneeJZbs+rpGmayIlHf58P7c5ECnWfr5joOI74fOCI&#10;UzYIAnYmMgzDMAzDMAzDMMwxsORiYrIABol36XQaAPD000/jq1/9KkZHR/HhD38Y559/PmZmZkQl&#10;5ziORRijqqrIZrPI5XLQdR2yLEPXdfzHf/wH7r//fpHAnoQIVVWRSqVahKZ2sUlVVRw8eBCbNm3C&#10;Bz/4QXieh69//et45ZVXRPVkZm7I4depmvN8IWdiFEVCTJwv7Ym56X5LOuXanW9BEMDzPPi+v6D9&#10;PB1Jnrd2Z2LyeVJVVZzv5Lrd6ORMpLyZhmF0XT8MQ6iqCsMwxLWmkPlGo7Hg42UYhmEYhmEYhmGY&#10;050lFxOpOnMcx8hms4jjGL7vo7+/H0EQ4Cc/+Ql+8YtfYHh4GDfffDPOPPNMHDp0CFEUIZvNolgs&#10;wvM8AGgRCz3Pw9TUFO644w48/vjjyOfzwtVkmiYOHTqEqakp8bekmJgUm84991z86Z/+KSzLwl13&#10;3YXNmzfD8zzU63UhejKzQ9ckKSwt1FXYKWfiQuhUUIXcjklxq11MZGdid5JhznTe2p2JSQF3oUJy&#10;p5yJtE1N07o6E4EjzklqGyi1Aoc5MwzDMAzDMAzDMMzCWXIxkSqtOo4DXddRq9UwNTUFy7Jg2zZM&#10;08RXv/pVvPrqq7j44otx3XXXiQrKjUYD2WwWfX19UFUVpVIJ5XIZmqYhn88jk8lgYGAAxWIRYRii&#10;UqkI0VJRFKxateooVyLQGuZ888034w1veAMefvhh/M///A9GR0fxxje+UQiRzNy0C7XEQkSl9mrO&#10;C11/tu21C5vJnIn0YuZPu3BMJJ+n2fKTzkWnnIkARMh0N8IwhOd58DxPiJ++76NSqcx7HxiGYRiG&#10;YRiGYRiGaaIu9Q44jiMcfq7rIpVKAYDIZyZJErZv346vfe1r+NjHPoYPfOADeP3rX4/bbrsNzz77&#10;LHRdRyqVgm3bKBaLsCwLfX19mJiYgOM4AIChoSGUSiWkUim87W1vw69+9SsAQKVSgWEYqFQqIiy6&#10;Wq0iCAJcdtll+MM//EOsW7cO999/P26//XY4joMgCKCqKvr6+lhMnAeKomBqagrpdBrZbFaEhhuG&#10;0Sy4Ix9xq3USCOl8k6uN3IkAoOt6V/cghbbSvgAQIqFlWahWq1AUBZ7nwXEc4VzzfR/FYhG6rsO2&#10;bfE/cRxD13Xhfu1F1DwVIDdf8jhJMIyiCKlUDo7jCCGfwoppkkDTNKTTaWQyGcRxDMdxoCjK4SIo&#10;gXANtoejE67rQtd1GIYBz/NQq9WgqiqGh4eRyWTmdQzpdBqNRgOapiGVSmHHjh1YvXo1Dhw4sOyv&#10;38mOpmmQZRlBEAjROSnqq+qSf0XNCU1uzHb/dru/Oq2fXCYnUZJifSfRnmEY5njSKQok2V/rNuHa&#10;nu84uUxua6715/r85P51+qxk/6/Tslv/I7l/nbbfvp+zvc+cmlA/n1JneZ4nCvhNTEwgnU4jiiIR&#10;jdMegdPt+UhGRh0L3bbf7fnq9vnd3u81eqvb9rs9R8fSfhzP9anvSoVCgSPjI0rvNBeLHf3W7fwu&#10;9yKjiz2+I2MKAHGtKVJW0zTYtt0yrmk3xCyn74mTe6QGoFQqIZvNYvPmzfjMZz6D973vfbjyyiux&#10;fv16fOc738Fjjz2Gp556CsPDwxgZGcHk5CRee+01AM2La1kWdu3ahfXr1+NDH/oQLr74YqTTaTz3&#10;3HM4dOgQqtUq+vr6EEURisUixsbGcM011+C6667DihUrcPvtt+PXv/419u/fL74sgiCA7/si1JKZ&#10;m9kcawslmTOvua3eGwpN00SYPeXio4c+iiIhiNHfqePQayfgVKG9MaYvyWS1ZNd1ReGVpIsUaJ7f&#10;5PmbbZvJZfLvyRBl+uLrlH9xrv13HEfst+M4sG0bk5OTLW5HhmEYhmEYhpkP9Xr9qLz7ycm/bvTa&#10;/+zWB+62/W7vL7YYOt/J1tnotn/dopd6FdtUVRX7QNFXyWvfbf3FHn90EzOXk5jVicU+PirqC0Bo&#10;QSQu+r4P27YX9fNPJk56MdGyLEiShFKphKmpKSFMvOUtb8EHP/hBZLNZ7N69G4ZhIJPJYGpqCoZh&#10;IJ/PI4oilEolXHrppfjIRz6CsbEx3HrrrbjjjjswPDyMrVu3YtWqVSiXyzBNE5dccgk++MEPYv36&#10;9Th48CD+7d/+DY8++ijK5TKCIIBlWVBVFZ7nQVVVaJrGobBdoNlrz/MWXIWZ1qdlMndiU9CbX5jr&#10;XJimKQpxJL8UgOasUb1ebxHEkrOQp4MQlSxQQyTFRM/zUa/XUa/XhcCeXMe2bei6DlVVhRjbPts/&#10;17KTiGsYhpgpjuO5r4GiKKjX6y0/Z7NZPPfcc8v+i5RhGIZhGIY5/riuKyJtks40yu3eTczpdQzR&#10;Tazq1ZnXbf97dbb1Knb2Kpb1ev5pHBSGoTCjKIoCRVEQRVHXIpGL7QxcamfiUo+xlmKMTpMJp4M+&#10;kOSUEBMdx0Eul4Npmti6dSv+3//7f9i0aRNuvPFG7N69G6qqwnVd7Nu3D0EQIJfLodFowHVd3HDD&#10;DfjoRz+Khx9+GH/7t38rQmN37dqFSy65BNlsFmeffTbe9ra34fzzz0cYhnj44Ydx55134umnn4Zp&#10;mpAkCaZpQlVVMeugKApM0xTh2ExnyAZMhTmSrrX5Pmwk3JGDkJyhqtq7O9AwDBiGIe6h5OdEUQTH&#10;cWCaJizLEh0GEh2TP58OtLsSmy5dT+Q8TYY4U2NqWRYMwxDntD1vYvNemDsMKfllrSgKLMuCaZqQ&#10;ZRndTr+u60IQVhQFQRCICYjTxV3KMAzDMAzDHF8Mw0A2m4Vt26Io4Gy54o833cJke3XGLXaYczfm&#10;E2Y8F72KZd3Wp9D3Wq0G13WhqipSqRR0XRfFXueCXGyLRbfx6XIXE0+EM5GuIQnIzXHp6RO9SJz0&#10;YmK9XhezD7VaTcz4PPHEE3jllVcwMTEhKi87joPR0VFEUQTP83DppZfife97H+69917cfvvtcF0X&#10;URTh3HPPxUUXXYTVq1fjwgsvbMnTePvtt+Pb3/42yuUyzj77bJRKJQAQ20w60ygnIzM7ZANOhsEC&#10;83/ISXxMVuENguBwngq95/1TVVUIir7vi8aAREtZluG6rsiVQqIYiWmnk5jYfu3CMGwRium9ZDgy&#10;ibBzicjd8g0lc8RRjlQS+eczcxnHsXBGkrN4ampKNP4MwzAMwzAMsxBUVYVt28jn8zAMo6VPSlFP&#10;i0WvOf+6vb/YYc6LvX/dwpx7/XxVVVGr1eD7PhqNBiRJQiqVEnUguomtlmXN+X6v9Co298pSj69O&#10;hPPT931hfPE8T+gIpxsnvZhIQqLruojjWIQau66L/fv3Q9d1ZLNZcfFM00ShUMC6devwqU99CqZp&#10;4qqrrsK6detw9tlnQ5ZlFAoF6LqOTCaDKIrw/PPP45e//CWef/55TExMwDAM5HI5HDhwoEVwUFUV&#10;ut4UsEhIOd3U54VCYhyJiUlb+kJtwEeLib3POsRxDMMwYFlWy37GcSzCqRuNBnRdh6ZpovjK6UJ7&#10;9exkPhgS1ElkTxa4oeSzFB7evq1u4c2dBEVJkoSYaBjG4b91zxlDYQdhGMIwDExMTKDRaIiwdYZh&#10;GIZhGIaZL2RuoX5x+7ik1wIj3ehVDFvsAiXd6Lb+YjsLe/18Gg8GQSDMRVSMZT51Ahbb2Xm6s9jO&#10;xPbCXdQGUBGW04mTXkw0DAOO40BVVZimCc/zMDMzA03TMDIygiiKUK/XEQQBqtUqqtUqwjCE4zjY&#10;smULfuM3fgO1Wg22bUOWZbz00ktIpVIoFAr44Q9/iMnJSTiOg4mJCRQKBSiKgnw+D0VRUK1WkUql&#10;RHUuSrBKL2DpbbwnOxSiSmp9UkiaL8lwV2q4j5cjkARO27ZRq9VExW4KVaD7S5IkEa4LQDhUlztk&#10;127PXej7PoIgQKVSgeM4iKKopRgRifzJ9cj1CaDFVTiXoEgiJYmJJPweCUufe+YxKXJStfi9e/eK&#10;sGmGYRiGYRiGWQjJsUwyVyKAeVXz7XX82E2M6rXASbf97zVMt1exr5vzsNcw326f73meGI+SCYU+&#10;l3LIz8Vii4mLLQZ3Y6nHyIv9+fTMA631HU4nwxFx0ouJlUoFqVRKFGEBgHw+jziOUSgUkM1m4TgO&#10;+vr6oGka4jhGNpvFxMQEPvaxj+Hf//3fMTg4iM9//vN44YUXoGkaUqkUxsfHsXr1ahQKBRF+m06n&#10;RUimoigYGBgQ4hdVrSVhs1sjxjRJClALzZVI/9u+XtIZdzwSGOu6LoqEJPP90c+e54lKwFQQqN2x&#10;d+ojA4iOWh4pcCKjeajy4QY0gu+HaDRq8DwHkqRAkuLD/x8ddhBah89PhDgG4jgU7ze3f1gwlAA5&#10;lhFJIaRIQiTFYolIQoi4+f8KoCgaFF2DomgIYhea1GmvjyyDIAAOh627vo+cqmJiagrA4argy+Xy&#10;MQzDMAzDMCcEinqhgpztaZC6OZR6ndBe7GrFvYqN3ej187u9v9jnJ5k/n+4B0hDaI/E6kTRgLAa9&#10;iqW9stSRmyfCmUjiIRVi0nX9tDSZnfRioq7rYvaDHjxqoA3DgOu6MAxDVGwFIERHAPjXf/1XfPGL&#10;X8SHP/xh3HLLLdi9ezcqlQoAwHEcEbZMJMu6t5N88E/Hm+VYkGUZmqah0WigXC6LxLRBEDQrXQXd&#10;Zw7IjUgPrm3bkCQJMzMzyOVykOUjVYdJtEy6R+cijmNReGVwcBCKoqBQKIgciaVSCel0GtlsVlTm&#10;Irfd8rgH5DmXuq4hDH0EQQRFkSBJCsIwRrlcRak0gzAMoesqoghwnDoURUM6bSObTUNVZUhSjCgK&#10;AciiYE4QeGiKkxJiWYIEGXF0WCgGEMUxEEuIIQGQ0KjVEYdANp9BOpuHoupwvACO60NLGU2RM0bH&#10;ZRTFMG0LURAim8+hXK1i+84diAA4ntu12hqztCTb4mRC82S174Ws376cTxjSXM7ZXtYHltNkBMMw&#10;pxrJiI8kydzH9DstZ2u/jqV9ni/z+fxOdOrLJx0k3VhqZw2ztLQ/H8lwRiqwUa1WsXr1amE4SKVS&#10;Ykwxn+3PRa9iY6/3b6/Oxm70Gmbdq/PueEQnaZoG13Vh2zYcx4GmaWJ826sY2o2TvYBKr/3bpf78&#10;+ZxfmjgAIOpDeJ635ELqiWbZH22pVMKnP/1pqKqKb37zm/id3/kdmKaJs88+G5OTk0u9e8seChlO&#10;5tej2bz5WrzbQ8yBVtE3WWF4oRZj+l9ZlkU+Ptu2ReXuTCaDfD6PXC4Hy7KESzUZPntqI2MuQbF5&#10;jkk8leB5HhzHg+M4cF0XADX4zfOh6810BJqmCFdik6OXkRQBsYw4lhCh6WqMD7sfaQm5KWAqmgrb&#10;TsOwTPG+ruvCWTjbUlKaInOEpvCz78D+ZsJcqfusJcMwDMMwDMMwDMMwR7PsxUTf9/Hyyy/jO9/5&#10;Dnbs2IGLLroIIyMj2LdvH/L5/FLv3rInCAIh2lSrVTQaDWEFnm++jWQRjWQOvqQYeaxiIlX5pZ9N&#10;04RlWaJK09DQEAYHB9HX1wfTNMUxUZLd5Q4JueQOrdfrqFQqqNfr8DyvpdIy5Z60bXvehWo6zTwl&#10;XQh0PU3TRC6Xg23b4j2qnNftRWHriqJg27Zt4r453WaOGIZhGIZhGIZhGOZ4sOxH00EQ4JxzzsF9&#10;992Hj3/843jllVcQhiH27NmD4eHhpd69ZQ8V5pBlGY7jiCq6C8krQIIWiYnAkTAcKqSRFJ4WIigm&#10;81tEUQRVVWEYBgzDgKZp6O/vRzqdbinCQz+fDgU86NqFYYh6vY5SqYRqtSoqmScdopqmwbIsWJbV&#10;UgW9GxQ60h4mRddYlmXYto1MJgPDMFquVTdo/ygf5t69e8X2OcSUYRiGYRiGYRiGYRbOSZ8zsVeC&#10;IEChUMDo6Ch838ePfvQjxHGMc845BzMzM0u9e6cFqqoiDMPDIbLNasmaps1LDEoKg53Ewqa7URHO&#10;Mwqppv+Zj2BJoqSmaTBNE/l8XlQLtm0bURSJkF5ySEZRJAS15Qw5NElILJfLoiCNYRiHc0NI4tyZ&#10;pincnvMJBY/jGJBaf0+KikEQQNd1pNNp4QxtD2+fCxKaZVlGqVRCsVgU4ujyCVVnGIZhGIZhGIZh&#10;mBPHshcTs9ksDhw4ANM00dfXh0KhAF3Xkc/nceDAAViWtdS7uKxJij1RFMFxHFSrVVH9CtH8EvAm&#10;RaYjobdNwS+O1aMEx/lC+Q8lSYKu67BtG5ZlIZ1OIwxDBEEgluSopIptYRguezHR8zzUajUhJDqO&#10;AwCHK9c1w581TUUqlUIqlYJhGAsS6OI4RoyjE6vTe2EYIp1OC4GXKq+TK7IbsiwjCAIEQYAdO3bA&#10;8zyxHYZhGIZhGIZhGIZhFs6yFxNN08TAwAD279+PYrGIsbExeJ6HiYkJIRgxi0ccxyLHIBVhmZmZ&#10;ESGxkTd33kRyF7aLTU0XonxY3IpECHSy+tp8nIkURqvr+uHCIZrI5Uh5Ao98niScbiRqLXeKxSIq&#10;lQpKpZKomE4hw0EQQFVVWJaFTCaDTCYjciXOp9It0R7anLzWkiQhl8uhr68PkiTB933haiUReC4U&#10;RYHv+2g0GnjxxRfF9QzDkF2JDMMwDMMwDMMwDHMMLG9bFYCZmRmYponR0VFYloVyuYxyuQxJktiV&#10;eAKgQikk2vq+LwqxLESMSxb6SOYu9H1fbJ/eJ+azfVmWRUEYEqgajQbK5TKKxWKLI5He9zzvtHAl&#10;AkC5XBYFV6gytyw3KyRTZW7DMGDbthBjSdBdyPmZrRCLJEmwbRupVEqIuaqqQtO0eW2XhE/HcbB7&#10;927hUiQRmWEYhmEYhmEYhmGYhbHsnYlJpxkAkesNaFYXZhYX0zRFjj36eWZmBrZtY2hoCP5hUYfy&#10;7JE4SE5BcsNRTkSCCmvk83nUahXUajXoug5N0+C6LqIogq7rLfuSdCuS+Oi6LkZGRpDJZFCtVlEs&#10;FhGGoajsTCIXiaHkfiSokEwyJBqACONOOl87OSWT+R3bjy2O43mLZrNBBUtIRKPPIydnHLfmFQQA&#10;x3FQLpdRrVYxMzPTsi/J6teKouDMM8+EokhCtEuGHidzEra7DwEgBhCGETRDF7kZSbCkbb3hDW+A&#10;aZpoNBqiOI7jOHBdV3wmVXimwjC6fmR7qqrCcRw88sgjCIIAlmXB9314nifyYTJLB93r5DJNFt6Z&#10;b75ToPX+Si7nk1OTaC8ABCx9xW8S7pPPKO0T37sMwywl7W10Mt0M0LmNSrbJ7f0x6mNQepV8Pi8m&#10;pGkSN5VKYeXKlRgbG8N5550n8jXLsoxKpYLdu3djy5Yt2Lt3r9h2vV6HoijIZDIIggD1el1MeiaP&#10;pVP7P9t3S/uxdKL9e436X8nCdcypS7KfsZCIKGZ50H7NO7Uhi0m3/im3McyJYtmLiczSkiyWQcRx&#10;LEJPtbYKzQAWNFimcFUSIulnKu5CTjYquuF5nhC5qLCHqqpoNBoiHyCF6s7HfUgil6IowpUXx7EQ&#10;E5Nix2yFQ9o74FTkJXlOjpVKpSJcnCSyJQUbx3Fawobr9TpmZmZQLBZFh5v2hc6fpmmHnYj6YXFD&#10;6tgpn6sTnjwn5FJtF04URYFpmiJPZXs1bSqE43kegKYLMekgpYmDQqGAQqEgXKa0Xf6iZRiGYZil&#10;wXVdMdGs6zpqtRqmp6dhGAbGxji/XHIAACAASURBVMZQKBQANPse2WwWGzduxNVXX43zzjuvZTs0&#10;kUv9hzAMEYYh/uEf/gF79uxBOp1GOp3G+Pg4SqUSMpkMTNNsMRowDMMwDLNwWExkFpWkwyg5g+O6&#10;LkqlEkYHhwAcEZaSVZl93+8y8ysJFyHQdNTFcYxUKgVFUUTnkkQocujFcQzDMESuP9d1Reg1hT2T&#10;4NlNTAyCQOxvGIZwHEesp2macMG2kxTWkqIW7SvNmlOOv2OFhFE6j+QAoHOjKKooUlKr1TA1NYWZ&#10;mRk4joMoikRBlaTTgGb4+/vzhx2OrU4EupbJa99xKTWFU891xDWhfTQMA9lsFrZtCzExeX6SYm2z&#10;CE9zfU3TjnK67dmzB+Pj4+LvJDjSQIZhGIZhmBOL7/uwbbvZD/A8kRNZ0zQEQQDbtuE4DtauXYt3&#10;vvOduOqqqyDLMg4dOoSdO3fi2WefFX0aXdfR19eH1atXY+3atRgaGsJXvvIVPProo/jpT3+Kn//8&#10;55icnMSGDRswMDCA559/Hn19fUt9ChiGYRjmlIbFRGZRSQqJJOwBEGLicP+AqI5M/0vCETnJZqcp&#10;4Om6IRxuFPaqKIoQ+qhYCIXRJB1v5Laj0OikI3A+IY4UXhMEASqVCqanp1Gr1QA0Q+zHxsaE8EUO&#10;yfb8j/R5dPyUz+94hFjSMSZDsEnobB5r05VZLBZRKBRQLBZFeHAyvJjCog3DQCaTQTabRTqdPiz4&#10;th5HUkhMiqadBEVV1aAEitgvCnPO5XJYs2aNOL/J4jfAEfGSQqLo7xQORYOLiYkJ7NmzB5VKBalU&#10;CsARsTJ5/hmGYRiGOXFQNIHv+6Iw38DAAHzfx759+2BZFt773vfipptugmEY+OUvf4kHH3wQO3bs&#10;QKPRQK1Wa0kzI0kSUqkU+vr6kM1m8b73vQ8bN27EJZdcgvvvvx8//vGPsW3bNhQKBdEfYBiGYRjm&#10;2GExkVl0kvkkALSIb/V6HZZlteQXTApu8xHU2nMhUpVhCpUlIU1RFKRSKeG2i+MYMzMzwq2YzNsI&#10;QPzPXFBHuFaroVAoYHJyEvV6HZIkCSHPNE2kUimk02mYptkiKgKdqxjTsfQqKNK+kIBIIiVtt1Ao&#10;olwuo1AooFKpiPNE54LyFcmyDNu2kc1mkcvlRJ7C5naOhHK3C4j0905LSGg570BT6NM0Dfl8HqOj&#10;oyKEOemmpG0kw6HpfJJLgcLOX3nlFUxOTor9J+corcMwDMMwzInHsiy4rosgCGCaJiRJEqlZBgcH&#10;cdNNN+Hyyy9HrVbDrbfeirvuugtRFCGbzaLRaKCvr09MAFPqHHqNj4/jE5/4BG644Qa84x3vwJVX&#10;XokNGzbg05/+NB544AFcfvnlmJiYWOIzwDAMwzCnNiwmMotKMsSWwnllWRb5+orFYku+wfaCJd3C&#10;nClvHolSQNP1SJ+T/FxK1E0CoOM4qNfrQpBKhjcnxcC5cF1X5Bksl8vC4Uhi5sGDB2GaJjKZDBzH&#10;QSaTgW3b4njpOMl9t9ACFN2g/IuapgmhtFKpoFKpwHEcTE8395lEO8qrGARBM6fl4XyKtm0jn88j&#10;n8/Dtm3xP1TEBWh1VyadirMtYwC+70FWFRHSrWka+vr6kM/nW8TcTtslgZHESBJCDeOIU/Xll1+G&#10;67owDEOE0NPxUigVwzAMwzAnFlVVMTMzA9M0MTY2hmKxiH379uGss87CO97xDtx00014+OGHcdtt&#10;t2HXrl2ib0DRB8ViUUR90Hc/TRbLsgzTNPHII4/gpz/9Ka6//nr8zd/8DT796U/DMAxs2bIFlmUt&#10;9SlgGIZhmFMaFhOZRSUpJJLTkATAMAwxPT2NVCqFTCYjxEQKP51PCKqmaQjDppNQ13UhUkZRBNu2&#10;Rf5CqgQsSRI8zxMFV6jad9I12S6EzcXMzAxqtRpKpZKoPE2CHG3DdV2EYYhGo4FSqYRUKiVyAVI+&#10;QBLt2h2LvYbhkkhHs/XValVUanZdF74ft+QgTIYTS5IkxM9MJoN0Oi3OIb3fyV3ZXlBmLkExDCMo&#10;mirOfX9/P8444wzkcjkRLp48lk6iK91Pvu/DsiyYpomJiQns2LEDe/fuFcflOI4YdND/spjIMAzD&#10;MCceypFI6UoAYM2aNdi0aROuvfZaPPvss7jnnntw8OBBnHnmmbAsC9u2bYPruli3bp3oWwVBICZy&#10;KZoiCAKkUinkcjkoioLHHnsMK1euxI033oibbroJ//zP/7y0B88wDMMwywAWE5lFpV0cA1rDkiu1&#10;GrzDuW5AoapxDE2WAcqVB4CCaZNLQIEkxfC8ELKsHg6Vjg9XZZZh24DvhzAMDYZhQdPo/ToaDRee&#10;52BgYACVSgW+77dUfp6vM7BaraJaraJWqwnhktYPggDZbBae5wkXZLlchmVZSKVSME0T2WxWOCYN&#10;wxCORhJbdV2f75nucIYizMyU0GjUUCpVUC4X4Tge4jiEqurQNANh6EDTFCiKhjgO4boBgAi6bsKy&#10;DKTTaWSzaeRyfdD15vkLQ//w+W4WuQkRQ4olhIggQ0YkxVCgIJZjxCEQSTHkWEYkhZAiCZEUQ4ok&#10;QJIgq5JwIKqqisHBQaxatQoAsH//fpHXKFmYBmgVp8klSQIhAExPT+Oll15CpVLB8PCwOP/5fB6q&#10;qopQZ4ZhGIZhTjyO46Cvrw+e52HPnj3IZrO44oorcOWVVyKfz+OLX/wiACCbzWJiYgKapmFkZARR&#10;FGFmZkZMfkqSBE3TxESu7/viO75arSKVSuHQoUP45je/ibVr1+Ktb30rrrvuOjz88MNLewIYhmEY&#10;5hSHxURmUaEwYQoxTf5NVVXUGw1MF2eabr10CrppIpaAMIohKTLCKEYsAXGMo5YAIEUxdN2EJFG4&#10;swRdNxGGMSYnCxgcHMbAwBBSqQyKxWmUShXIMqDrJoBmTkEKBQYgkngnBa5GowHP86DrOmzbRhzH&#10;KBaLmJmZERWhR0ZGUC6XMTU1hWq1CgAijJY6uxSK22g0REd3enoasixD13WYpgnbtoW7jkQvcg4m&#10;hTTKDSjLasIRGB8O762hXK6iVqugVKogigIhAsaxBElSEMdSIidjhDgOEYY+oiiGYWjI57PI5TIY&#10;HV2BpjgpHXaAylAUCcDh/IQSACiISSCOJMSIEERN8VhTdEgIEfgRgiiCDAWyqiCMY7ieB8uyhDv1&#10;zW9+M1atWoVKpQLXdZFOp0XoerI4Df1OydYdx4FlWZBlGbVaDaZpIo5jvPjii8jlcqJqs2mah4Xm&#10;ZuGcducjc+KhsHMq9kPPgud5QpQnOjlbLctqeYY9zxPu00qlglwuh5mZGQBAX18fJEnCzMyMyLtF&#10;KRGAzmkVyC0zG5IkwbZtFAoF5PN57N69G319fbBtWxQG6uTknS/UHpFrm5y4NOnAMAxzrBxJVXIk&#10;GiT5Sn7fdlom28tO/5OM0KBle1G2OI5F4ZVarYYrr7wSq1atwve+9z1UKhVkMhm4rgtVVWFZVsv3&#10;hO/7yOVyWLVqFQ4ePIiDBw8ik8mICBRFUZDL5TA9PY3Vq1dj586d+N///V98+ctfxo033oiHHnpI&#10;pEfp6+tDqVRCqVTC4OAgoihq+X4gOh1z+3vtqX2Y5QkJ13QPUZQMFXvsxmLfH90im7gPsbR0y9vO&#10;7UdvLPb5TZpckq/5RlYuJ1hMZJYUy7JQq9UwUyrCStlQDR2NRgNRFMGyLHieBwkAJBy1BAApOvJL&#10;HDdFLllWAURiAN5ouIgioF53EASBmL0+4kybvUGhitDkeKN8e1TxOJPJCOGROuWKoohjqNfrIsxa&#10;1/WWTmYcx83jO5zL0HEcVKvVlpBnCv+eTUyMY0WE9FAnxnVdEcZNNBs4BYqSbOwoVDhEGLpQFAXp&#10;tIVcLoe+vj6k0+nEuTl6GUkAYrVZSEWKAchHLf2wGUYcS4AsU6EVCbHUFDIbjQZSqRRGR0eRyWQO&#10;X8fWHJYAZhViqNhOrVaDpmkYHh7GgQMH8Nxzzy3A1cksFbN9EdM93zHXZuI+KJVKLQV8AKBSqYjc&#10;m0NDQ3jd614HAOJZXL9+PeI4RrlchmEYc+5ftzB4z/MQhiEGBwexdu1avOlNb4Lrunj++edbCkEl&#10;j4GYLY0Bd/AZhjkRdBv0JAdjxyIWdkt1QmltqE81MDCAbDaLffv24Wc/+xmAZhtsGAbCMBTiHoVF&#10;S5IEwzDwV3/1V/j7v/97MXmo67qYjNy/f7+Y9FEUBfv378dLL72E/v5+rFixApIkYceOHfj1r3+N&#10;1atXo6+vD5OTk8hms13PH7fVDMMwzOkOi4nMkkIOsampKfT19QlXGQlK3WjvzJKrkAQGEgEdxxE5&#10;dRYyY0AFPmRZhud5qNfrwulmWZZwxFHBFsMwYFkWSqUSGo0GKpVKxw57MtSbir50mgUvFArimJId&#10;c+qEK4ohxERyfNL7YRiK/aPPpGNq/h+5RgHDMJDNZkWCc9M0oShK1wI03Ug6q0gcIiGUjn94eFjk&#10;SSSBhQRVEnOSwkvyZ6r+7B12OZqmiVdffRVPP/30vAroMCcHnYS22Vwsyf+XJAnpdFrc77quo16v&#10;w7ZtbNy4ER/60IeEYNhoNKAoihCZwzDsefaQni0q2hQEAaampvBP//RP2Ldv35z5QtuPu9M5YBiG&#10;WWw65Ynu9HOnNjn5c6f2ea42r7+/H4VCAWEYYmhoCPV6HbfddpvIp00OQ6r6XK1WYVmWaGsdx8FV&#10;V12FdevW4eqrr8b3vvc9aJqGSqWCfD6PMAxFqplSqYS+vj7s2bMH3/3ud/G5z30OV155Jb71rW9B&#10;13Vs2LABhmHA8zwxEdSpT8YwDMMwzBFYTGSWFMoPWK/XUSgUoKoqNE0TRTK6DfZlSW7pxCaFK1mW&#10;kc/nATTFxORMejLn3pzbP+w2dF0XjuOI7ZimCcuyxHZI8MtmszBNE6lUCvV6XYTo1Go11Ot1EbZM&#10;x6iqaksYdLvtOilGJjv89FJVPxHmfOTYKcRC13Vxjul1pDMfHd5XC319fejv70cmkxH7dDyEODo2&#10;ElzDMBSho5qmob+/HytXrsTw8DCAI4JP0pUGHBmUtIcY0TmjAcaOHTvwyiuvoFQqob+/v+f9ZxaX&#10;5H1JYfcU3jzXQJSWJCBPT0/D932RgzSTyWD9+vUwDEM8H8mJBXpGut3j3dofGnRqmoZSqSRC7mgg&#10;apqm+N9Ox9DJucMiIsMwJ4JOE53JNijZX+gkBs6nyFpyu+3bp4gKXdehqiocx8GDDz4IXddFfmOa&#10;HKLPoqJ5QRDgrLPOwjvf+U4Ui0XceOON2LlzJ5544gnYto1KpQIAWLduHV577TUcOnQIv/u7v4tX&#10;X30Vjz32GMbHx3HVVVfhM5/5DK699lr83u/9Hu666y5s2bIFqVRqXhNN3FYzDMMwpzssJjJLiuM4&#10;wjk0MTEBSZKwatUq6LouQn7nol1kas9hEMexKM7RafDeDQpZrtfrIo+bZVmwbRuGYYhObVPYa1aM&#10;NgwDsiwLt1+j0UC5XBYVn+n/k+JeUgxtr1o8V4ff9yMRRt2eq4HWp88Bmh1xSlSuqjLS6TQymWbF&#10;Q3KFkvMyWTznWKFt0IsqL+q6jlQqhbVr12JoaAiaponQcDp/ruu2OE/bc8+RgOu6LrLZLAqFAh55&#10;5BHs3bsX/f39Is8lc/KSvN/bw5yT93yna0/3E1UpJ6IoQrlcxoEDB1pyoAIQLmAAQtDvhTAM4TgO&#10;TNMUYfrkvF2xYgWmp6fnPcDutDzd8q4wDHPiaM+R2C74Jf/eKfdre1+jfdnp+zu53sGDB7FmzRpI&#10;koSDBw8il8thdHQUjUYDBw8exNDQkEglQc5zEhhzuRze//73w7IsGIaBKIpw8803Y9euXZBlGYcO&#10;HYKiKJiYmEAQBNA0DevWrcPGjRtx991348knn8S73vUuXH755Xjb294GRVGwb98+eJ4n3I2Us5lh&#10;GIZhmM7wNyWzpPi+D9M0EUWR6Lz19/eLXGPzTSDcqVNMFf+SYloy2Tg58Lrtn+u6ItzFMAykUikY&#10;hiG2QYJlu3BBeRINo1kVub+/H7VaTVR/pirPdBxJkSHpVkweZ5Lm+2gRHpMhxLR/7QVe0un0YTFU&#10;g2EY0PUjYdzJfJWmafYc5qMoihBP6UW5IEdGRjA2NgbTNEX1RRKS6JhnyynXnujcdV3s2LEDzz77&#10;LFzXxejoKA4ePNjTvjOLD7lQk25iynU6W87E5JKeTRLyNU2DLMuYnp7G448/jjPOOAMbN25scSiT&#10;6Of7ftfJim7tA7lkSFDcv38/fvKTn+CRRx7BqlWrxPbnEhSJuZyLDMMwx5u5JirjOJ6zDab1O73X&#10;aTKk0/9Qzul6vY5yuYyBgQFMTU0hCAL09/eL/aN8iclokI0bN2LTpk2YnJzE0NAQZFnGyMgI/uzP&#10;/gyf//znhUt9z549WLduHXzfxx133IHrrrsO73nPe2DbNgDgc5/7HPbv349bb70V27Ztw1lnnYVa&#10;rSZc53PBzkSGYRjmdIfFRGZJoc4qDZwbjQampqagKEpLiOBsRGHUUUg84tw7ElZMwhp1AGW5+0Cd&#10;OpXk5rNtW4QOUyVEcgYm3XdJSFS0LAupVAqZTAaNRgOu66JeryMMQyGmUb4eyonYKcwoKaQpyhFH&#10;Iv0v5YWj/dU0TbgpaRa/KbrQtqKWdSk/Y7fiE/OhXRik0O7BwUGsWbMGpmkKtyKAlsFLsiPf7mqg&#10;n8MwhGma2Lt3L5599llUq1UhgrIr8eSHRHjKj0n3Md3/wNzuPcrraZqmyHdF1Zz37duHO++8E1EU&#10;4bLLLhOuXCJ5H83GfAaLtm2Lwkz/n713j47rLO/9P3vvuV80oxndLdmO7SROSUIw/aVJCJfTUmhX&#10;L6yWNO06KadAe4C2tOk6PT1tCV20h0vb0xullMKigQApBAgkhEsSKCmJCYY4jmPHcYzvsmVJliWN&#10;NPc9e8/evz9G7+utsWw5kR3J0fNZS2tLM5qZPXtm3nn3932e73fr1q386Ec/orOzk76+Pqamps65&#10;/4udjAuCIFws2hflgqg5TvDv9vEpOJ9aaLtQQEtwqxKU6/U669at46abbuLRRx/l1KlTbN68mWKx&#10;qMds27ZJJpO6cvCNb3wjvu/T2dlJuVwmlUoxPT3N61//ev7xH/9RL0ql02nd6fLMM89QKpW47bbb&#10;+G//7b/heS2rl23btvH000/rLhnf97VFxrmQcVoQBEFY7YiYKCwrkUhEtyCr9N6ZmRlSqRSdnZ3U&#10;arVz3j7YihOcuKrVayUixmIxwuGwTjtuVRwtLiZWq1VCoZAOW1GTTdU6HWzRXChkRbXnKHHENFVr&#10;cRrDMKjXWwnTtVqNSqVCpVKhVqtpUTEojC5Uhel55rwTArWvHR0dJJNJUqmUFjJV+7DyLVTtQ5Zl&#10;6GOUTCZ166YyO18K7WKJEjozmQw9PT2Uy2Ucx5kXdKMqK0Oh0DxRSd1fsGXKdV0SiQQjIyMcOnSI&#10;eDxOOBxmZmaGZDKpW1qFlYmqLDQMY15AkuM455XmHIlEdGWiet+GQiESiQT1ep1t27bpKthrr72W&#10;UChEuVzGMAySyeSi+7dYG3ShUKCzsxPTNNm+fTtf+tKXGBkZIZVKMTMzc8bJ5vNpdRYEQVgOgpXf&#10;7ZctJhY+n8rFarWKZVkkEgmuvPJK3vWud3H99dfzmc98hl27dtHT06OrzdU8UQWyXHfddUxPT5PL&#10;5UilUoyNjdHf3w/AG97wBh588EFs22bNmjUcP34c13W57rrrOHr0KJ/85CdJJBL83M/9HHfeeSdf&#10;+tKX6OvrI5FIMDo6SjQaPa/OFUEQBEFY7YiYKCwrapJoGIZO5S0UCkSjUdLptBaE2oNLVDVfNFC9&#10;Fpz4BT0TlVgV9GVrTYJVu3NYtxyrar5SqcTo6CjZbJZwOKwnl2qyrB4rKDYsJBy0+74Fr/N9X/sU&#10;KgFQVekpMbRSqehKLVXxGGwNjUQSuuJPVf0FqwuD+6eCT9S+nK7U8s64XnlDLobruljhkBaC1bFW&#10;96FCLpRXZF9fH5dddhldXV1UKhV8v+U1qY5t8Pi4rqurDNV7JOjFFA6HyefzfPe73+Xxxx+n0Wjo&#10;tmq1FVY2zWaTsbEx/T5R1YaqMnaxgKTFSKVSfPGLX2R0dJTbb7+d6667jlQqBbCgp6b6nClhW1VN&#10;FgoFXNelu7sbgGKxqNPPPc/jscce42Mf+xg7d+6ku7sb3/c5fvz4eQmWixEMMVLVy+pzIwiCsBRU&#10;dbhaaCwWi9qv+GKLafV6na6uLvr7+3n7299OoVDgp37qpxgYGOCv/uqveOqpp0gmkxw6dIiOjg4m&#10;JiaoVCr8+q//OgCZTEZbYvT09Ojfr732Wr72ta8xPT1NKBSiWCziOA5TU1O87GUv47nnnuODH/wg&#10;n/jEJ6jVakQiEe3ZbZom1WpVj7tLRc0Xg3PSYDeGcOmiuinUZ8fzvHkBgkt9/yw2/xGxe2nI8V3Z&#10;qPPZjo4OfvzjH5PJZFi7di0HDx4km81i27buSHIcR1eTq2KEpbLY+0MW/k8jZyPCsqLaa9UXshKB&#10;KpUKp06d0pWAQe8xVbG3UDVgO4t9oasqKFWp1Gw2KRQK1Ot1UqmUFi+DK+zB/V0qwZX8YPiEuiyV&#10;SmkxMej7qMRECM2rVAzeB3DRJ6zRaBSn6c6bfAc9HAuFgk7XTafT9PX1kc1mtU9me8tn+3ZmZoZo&#10;NKpF12Clouu6PPPMMxw/fpxKpQLMb5MWhFKpxGWXXcaTTz7J+9//fv7qr/6Ka665Rk8+1LiiPt/q&#10;cxVMmK7X63R2dgKt92mtVqOjowNoiY+f//znufvuuxkeHiafzxOPx2k2m2SzWamMFQRBOAvpdJqp&#10;qSk++MEP8tRTT/Grv/qrfOQjH8F1Xd7//vfzoQ99iB/+8Idz3s4RXYl+6NAhLdwA8zytAWZmZqhU&#10;KvT09DA8PMzVV1+tF62eeuopcrkclmVRqVT0YqUS/BTiVysIgrB8qHPzffv2sW7dOjzPY8+ePXR3&#10;dzMyMsKGDRuYmprSgZ6lUkl3/zUaDRGDX0RETBRWDMFKukqlwsmTJ+no6NAtxkr4U6vooVAI4zx0&#10;o3ZPRYUSrJSooHx1ZmZmMAyDfD4/r4W5vX3nQoiJwcFOPff5noiWFjaCYuLpoArjjIo+JYIE7+ti&#10;oh4vGPjiuq5uo85ms/T29tLV1UVnZ6euDFOruufCNE3doq5OGMLhMK7bEjC3bdvGsWPHqFQq+jUJ&#10;ipTC6sayLEqlEtFolGPHjvHP//zP/NZv/RavfvWriUQi8/xNg2noqgpQJbYrSqWSFhInJib4whe+&#10;wMMPP8z+/fvp7u4mm80yPT1No9Egn8+LmCgIgnAW1qxZw6/92q9RLpf5p3/6J2666SZ+4Rd+gdtv&#10;v52dO3dyxx13MDExwcmTJ3Vwne/7TExMYJomJ0+epLOzU3dlAExOTjI6Oko+n6dUKhGPx7njjjsw&#10;DIN4PM6f/Mmf0Gw2OXHihF5ADs7DFvK0FQRBEF5cUqkUExMTpFIpLMti3759XHPNNbz73e/mqaee&#10;4v7778e2bVKpFIZhUKlU9P8Wi0V9rilcfERMFJaVYHiIEqRUG7MSFPP5PLFYTLckzquA884tGgWF&#10;uYXMxtV9ua5LuVymWq3qSWcsFpsX6AJnpkdfqJWP9v1Tv6uWxuA+BNOafd+at1/t/3uxQ0hs2wbT&#10;IBaLzWtPVYLemjVr6O3tpa+vT1d6GoZBo9HQJerqOS8kAKq0RxVYE41GsSyLmZkZjh07xsGDBymV&#10;SjSbTf1cRUgUFNFolImJCQYGBojFYjz++OOUSiV83+fGG2/UlYme5+n2+PbqXjUhqVQq+v+np6f5&#10;j//4D+68805isRjr168nFovpNHRAp9MLgiAIZ/Lcc8/RbDb5wAc+QEdHB48++ihvetObME2T3bt3&#10;8/GPf5wnn3ySZDJJJpMhGo1Sr9cpFAr8x3/8B7fddhuAnnOYpsnx48fZvn07e/bsYcOGDbz2ta9l&#10;y5Ytejy/5ppr2LlzJ52dnbqjoX2xOdiBIgiCILz4NJtNMpkMyWSSvXv3ct111/Gnf/qn9Pb2ctVV&#10;V5FIJHjyySd57rnnME2Tvr4+6vU6k5OTS/b7F54f1mWXXfa7QO/c3+qb0wPMtssE4YKjghMW8jtU&#10;3jWqOk0FiMDpyZ/J/KrD9p+gMNA+YTQM5lplTO3V6DgOmUxGVx8FW5xhfuDL+aTBLsZC1ZLBAJlg&#10;ZWQw7OX0Zae9EVX7s2VZOnjm3Pvnt22fH74BruthzflauK5LvV7X6bqZTIYrrriC3t5estnsvNda&#10;vd5KbGkXetXztSyLer1OtVrV3pK1Wo1nn32Wbdu2MTk5eYZPTTDsRYTF5SX4GVGvqQoAUr4mykqg&#10;vd3/QnhWqTTPkydPUiqV6O/vZ3R0lF27dmEYBi972cvmfb6UN2twscA0TcrlMp7n6WCVO++8k69/&#10;/euYpkk0GsW2bQqFgp78RKNRarXaBRETg2OOEj0BHVwgCILwQlELgKotTHkYX4j5zWLU63UOHz7M&#10;oUOHGBwcJJ/Ps3nzZjo6Ojh8+DA7duwgHA7rcDjHcajVapimyc6dOzl69CiJRIJUKsX+/fu5++67&#10;+fCHP8y+ffu49tprmZyc5Pbbb2f9+vXaZ9v3fR5++GEd/qeqGtXcMtjZcCG6T2D+GK7+VmN5KBQi&#10;EonoY654MY6/cG6UF6I6D1C/+76vhWjf93VQkOd5RCIR3XVzPjZMS2G53x8v9cdf7P7VZ1SF7QV9&#10;tS+U3+py3n6pLPXxT548ybp165iYmKCnp4ePfvSjJBIJ/vIv/xLbtnnb295GNptl7969TE1NMTg4&#10;SLVaZXJykk2bNunP6MXaP4X6rLuui23bujAqkUictTPyJcYJKZsQlpVglV17cIdhGBSLRWZmZnSV&#10;YCqV0il7rRP98zNZPdeHWLXGqkCGRCJBNBqlUqmcU5C6EANR+0p4e2VhUNhY6PHbW6/bB62L7RkR&#10;iUTAbIkwlUoFx3F0em5f2QDSRwAAIABJREFUXx/d3d3E43Esy9KDbCs4JqInX+1eiQsRi8X0wHzs&#10;2DH27dvHvn37SCaTRCKReQKsui/xyxDgtKAI6ECj0dFR7rzzTq6++mrWr19PNpvVnzU1EQC0UK3e&#10;wwD3338/9957L67rksvlmJ2d1anvKkTK930SiYS8BwVBEM7CZZddxsjICOvWrWPv3r3Mzs7yR3/0&#10;R/zSL/0SX/jCFxgYGCCTyVAsFqlWq0xPTxONRunt7eXIkSM89NBDfPe739WhWcoOR4W1NJtNbrrp&#10;JkzTpF6vk0gk+Pmf/3k++tGPcujQIT3uB4NRgotfgiAIwvIQCoUYHx9nYGCAO+64g3A4zPve9z72&#10;799PoVCgXC5zyy238Pu///t85CMf4ciRI7qQZWZmZrl3f1UhlYnCsqIqgYLJS0GBTQl9akVZmXCr&#10;FcPw3Irh8/k5TSsR1XVbCcRqBVx5/gWFrvZ9u9C0T2CDlY/tQSVB0Ux9TNuvDyZOn+NR27bPc58N&#10;MAwLn9NphalUiv7+ftavX8/Q0BCGYegKSSUWt1eiLdR+HqxMBHRV6okTJ9ixYwf79u3TFQrtwml7&#10;VZmwfCx3ZWIoFGJ2dpY1a9aQyWQ4cuQIkUiE/v5+RkZG9ILBwMCAbrkPhjup95+qkv72t7/Nl770&#10;JUZGRrQ/ou/7pFIp3Q6tkssXrww+P6QyURCEi8VyViYWCgVs28Z1XYaGhjh48CC9vb1s3LiRLVu2&#10;cNddd3H48GEikQjRaJRQKEQul6PRaNBoNMhms9Trdb3/s7OzAMTjcRqNBj//8z/PG97wBmzb5iMf&#10;+Qh9fX3kcjlGRkY4cuTIGWOrEhPb56RLRSoTL02kMnF1P75UJi6NpT5+X18fa9as4dZbb+XKK6/k&#10;Yx/7GKOjo7zjHe8gn89z77330tXVxdVXX00ikWB0dJR6vU40GmVmZmZRmy+pTLxgSGWisLwoMVFN&#10;pJrNphadVHVPrVbT/mPpdJpkMqm/0JVcZnJaAQ9uLcPAo6WIe4BFUCk35/z4HEwzRC6XxvNgdrZA&#10;s+mTTMZpNn0Mw8c0QxiGj2G07sH3DXy/eY5HPr+t7xv6b8NoiYOm6evrW/qYN9fOrC5v6mcQCoX1&#10;sWz3dVx8oJx7DANM38QzvOe1BWi4jm71TCQS5HI5ent76e3tJZ1O69Wh9pZzVQkabHNu9yhSAqRq&#10;jS6VSuzevZvt27czNTWlPY9Ui3dQjFKC64U8IRAuFl5gu9An9YVvXdcnl8ty7NgxwGPTpk3U61XG&#10;xsYYGlrDPffcQzhssWnTJjZvvmLu/akmgq37aTTqOE6TRx75Tz760Y8xPHyEnp4+bLvVxhyLRWg2&#10;PSYnJwiFIqTTST2OJBKpC/I8Th+P4HESBEFYbpYyPrtcc83LeOqppymVZrn88sv5xCf+jV/6pV+i&#10;t7ebt73tbdx992fJZrOUy0VKpRKRSIiJiUnWr19PuVzW1hLQCsUyDINIJEKpVOL1r3890PKefvDB&#10;B7nhhhvo6enh5ptv5jvf+Q6FQoHWPCyE57l4no+ab1mWgev6S3p+p7ftx0kQBEE4F5lMhj/8wz9k&#10;8+bN/Mmf/AljY2P89V//NUNDQziOw4YNG/jEJz7B8PAw7373u8nn83z4wx+mWCzS09NDtVpd7qew&#10;apDKRGFZUSJisD016A8I6DbWUqlEo9HQLa+hUAgfH1OtGvoertvEN1q3iScTNBoOmAZgYFim3hqG&#10;AYaB7/mEw2Gi0ficgNASNi0rTLPZxLaduZVq5aljznnvNLFtm1gsoW/XajtWgqg/J2Ypsc9ccKs8&#10;D1si5dmvX/hy9ZhntkefL7bj0vQ8fN/EME1CoQhmyMIwQnj4WFaEpj8nehoGrutRb9h4nkEoEtGV&#10;DB0dHQwNDbFx40b6+vowTXNu4h/RAmEwFdv3fR2sEo/HdWquStZWreyFQoHOzk7q9To/+MEP2LZt&#10;G8ViUac7q3b41jGZH2IjQuLys3hlokE4YmGZFj5N8MG0wMDA8+fSvo25k68XsFX3E4lEiERDrVVD&#10;zyEUCmE3avR09/DMnl0cPHiQwaEBBgcHMc1WdWE43Hr/jI2f4Iv3fJG7PvMpDh44SDwRJRaNoRwW&#10;PN8Fn9bzsCyanoPX9AhHrBe838GtTxMDA8P08ZoebrMBPliWSSKRfMGvjSAIwtIqE70ljW/JRJLj&#10;I8OEw2Ey2TSO4zA5NcFze5/jZVdfxWtf81rqdpUnfvQEs8XWXMCnSSKeIBSyaDQcotEopVIJz/PI&#10;ZDI4jkOj0aC/v5/3vOc9ALzvfe+jUCjw/e9/n7e//e2sXbuWhx56iGJxBsOc82KuVwhZISLREOVS&#10;mc5chobdWPL4jTE3tzV9/X3mez6e18R1m1KZuIJZ7spE9fjpdFoHRHZ2dgIty5alejKrRX1VzZVI&#10;JLRdUXd3N/V6/Zy3X6wL7Hwq+86vi+ziPP5inM/tVWUitCx1uru79fnrclcWLvf4sdjrMzs7S39/&#10;v/48qYAt0zS57rrruOOOO5iamuLP//zPOXHiBB/84AfZsGEDAOVymZ/4iZ/gp37qp7j33nv57ne/&#10;y2//9m+zefNmHn30UQAtJnZ2djI1NUU4HCaXy3Hy5EnS6bQuXLpQz3M1VyaKmCisaIJeeqraTLXO&#10;KpERwJxrlwxHwq025WZL7DOtOfHNNM7cGq0AF9NUCa6qZVaJX9bcYGPMPbavL28JkDFc10WN16Zp&#10;zVXJnd62MC7Sdml4tNqHw5Eo4UgYwzBpek2aTQ/DNLCsEE3Po9FwcFwHz/MxTINYLE62s5Pu7m7C&#10;4TC9vb2sXbuWwcFBOjo65rWJLybohcNhXX0YCoWIRqN4nketVqNWq9Hd3c309DRPP/00O3bsYGxs&#10;DMMwdMvTcn9ZCufm3GKiPdfmHMKy1MRLtRjP+anqbyH/omzrdg3XdZk4dbLVThcNc+UVVxIOtybp&#10;hZlpPv3pT/OFL3yeer3OZZe1UpvL5dKcGGpe1P3DUKmizC26NOfanH2skEkinjrboRcEQViUFy4m&#10;KrHMf+HjG/7cYmKrHa3RsOd8sguMjIxwyy1vpr+/n2w2Q6FQoFCYnlughFOnJnAdj9nZWVzXJR6P&#10;Mzs7S2dnJ7Zt85a3vIUtW7Zw9OhRvve97+F5HslkkmuvvZaOjg5su8Zjjz1GpVomGms9fjQamWud&#10;rjE1NUUsFn1hz6tt6zPnDT73deH7Hp7fxHU8ERNXMMstJs7MzJBIJGg0GgDaE1TtV3uw5PP9cRyH&#10;XC5HOp2mWCwyOzurfemPHz++ZBuV5X7/LpeYCBfm87vct7/YhMNhHMehWq1qy6NoNMoNN9zAW9/6&#10;VkZGRnjf+97Hddddx7/9278Rj8c5cuQI+XyeWCzG7Owsvb29bNq0iaeffponnniC17zmNbz61a/m&#10;Rz/6EaZpkk6nOXr0KOvWraNcLnPkyBG2bNnC8PDwom3Q54uIidLmLKxwlK+MaoWu1WqMjo5qQVGl&#10;LitUNWNQoAL0h/iM7QK3Da5qqS/tZrOpBTKV/GdZFo7j6C93dfsXWiW4HDSbTQxMPbFQ3pThcFin&#10;HQI6TTtYWWjbNhs3bqSzs1MP7o7j6NXMaDSq/3ehL1b1Gqjr1bG2bRuAVCpFs9lk//79/OAHP+Dg&#10;wYP6cvW/grAUQqEQ+XyecrnMjh07sG2bRqPBT/7kT9JsNrnvvvt4+OGHOXHiBGvXrsUwDF0h3dXV&#10;JW0UgiAIL5BqtUoul6PZbFKr1QiHw3o83rp1K7fffju/8zu/w+/97u+xadMm/uVf/oW9e/eSzWYZ&#10;Ghqi6RrU63UikQjJZJKZmRkMo3XZjTfeSLPZpL+/n7/7u7/Toow6gXz961/Pl770JY4OH9bzk0Kh&#10;QCwWI51Oa29aQVgurrzySt7ylrfQ2dlJR0cHvu8zOjpKZ2enFjeXgvIZj8Vi2LaN53n09fUxNjbG&#10;Aw88wLZt2y7E0xCEBclmsxw6dIju7m5isRjT09P87M/+LG9+85upVCr80z/9E29605u47bbbgNY5&#10;4xVXXAFAsVjU9hYve9nL+B//439w1113cffdd/PmN7+Zf/3Xf+Vv/uZv2L1799zikU08Hqerq4vn&#10;nnuOfD6vzzWFpSNiorCiUWq/Skp1XVdHv0ejUdLp9DwBUYl7apUjGMqhtsHVAX/u+qDopW6vPBvV&#10;akOj0cB1XRzH0SsP7avJ7T5/4fBpT8OViOu6+HPzEfV81O+tqkt/XqiLeh2SySTpdJp169a1qhvn&#10;UmxV+EQkEiEWi2lhsd0PUV1m27ZuWa9Wq9RqNSzLIplMEo1Gefzxx3n66ac5duwYvu/T0dGhW5xV&#10;S7QgvFCazSaVSkUL6Hv27OHv//7vGRwcJJ/Ps2PHDiKRCJdffjmO43DixAmazaZecRQEQRBeOEpI&#10;rFarZLNZMpmM/o7/+te/ju/7vOMd7+ANP/sGbr75Zh544AG++c1vsn//fmYKZd0COj09DbR8uG+4&#10;4QauuuoqAD3HgJb9zdTUFPl8nr6+PtatW8fhIwdxHEeb9s/OzpJOp+nq6tLVZ4KwHFSrVTZs2KAX&#10;86E1b+7q6rpgAYOTk5P6M6fuc+3atbz85S8XMVG4qExNTXHFFVdg2zZHjx7lxhtv5Hd/93cplUr8&#10;7//9v3nVq17FO9/5TgzDYHx8nL6+PoB5v5fLZUKhEK985StJJBK8973v5fjx43zyk5/kjjvu4NZb&#10;b6Wrq4twOMxTTz3FNddcQzgc5sCBA2Sz2eV8+i8ppM1ZWNFYlqVbBlQriKoSdBxHrzIrQQvQX4hB&#10;YUxVvgXLjU3TxF9gZS/4PypFWP0oAUHtQ6v10Durd+FKThP2aR1f9QlXbcaROS9EFY4TrMjs6Ohg&#10;zZo1bN68mauvvlofj2BVo2VZur25PZG3PRlbCba+78/51IVJp9NUq1UOHjzII488wvDwMNVqlXQ6&#10;rcVdtW8i6Kxszt3m3Ai0OV+cNOfFiMfjFItF6vU6mUyGTCZDrVbjxIkTDA8PA5BMJnVFommadHV1&#10;YVkWJ0+e1BP8i8k505ylzVkQhCXwwtuc21uWnz9qflWr1fRjNxoNbNsmEonQ29vLj3/8Y3bt2kUs&#10;FuMnfuInuPaaa9myZQuve93ruOqql/G6172OZrPJkSNHdKvzb/zGb3DNNdcwMjLCF7/4Rb71rW9x&#10;zz338Oyzz/L0008TiUR06/SOp57UFZJqPlmv1y9od8lZ05ylzXlFs9xtzi9/+ct53etep/3llKho&#10;mib1ev2CLKarAEWAsbExTNPU1bnf+ta3lnTfy/3+lTbnlT1+ZDKtMXhqaoo3v/nN/PEf/zF79+7l&#10;zjvvpK+vj/e///26xV91IbquSzKZxPd9Tp48ST6fB1rnoH19ffT19bF9+3Yeeughrr/+en7lV36F&#10;J554gr1799Ld3U25XCaZTOrzzQuBtDmLZ6KwwlHJvNA6eVYtxs1mk3q9rkvzo9Eo8XhcB3IosU9N&#10;0NoFRS0stk3yFOpvJRSqtuZWOIulf5SAFhQUlfC40gNA1NeMF6jKhNOt5Z7nEYvFdLjKFVdcwcaN&#10;G+nv76ezs1ObNavXJxwO69dAvT7nOgaGYRCPx7VHIrRamB3H4amnnuLb3/42J06coFKpYJomkUhE&#10;t0Gbpkk8HpdW5xXOShcTlY+Wap0HSCQSpFIp4vE4kUiEer2uJ+7q/aomOC/GZ1zEREEQLhbLKSYG&#10;LWWi0ahut1QtadVqFdM0KRQKbNu2jQcffJDDRw7T29vLK17xCq65+uVcdtlljI+Ps2/fPrLZLNFo&#10;lD/4gz8glUrxuc99jvvuu48jR45w/PhxTp48ya5du0gmk7z2ta/h8ssvZ/czuxgZGdHzSLVwBBdu&#10;fBcx8dJkucXEqakpXvnKV5LNZvXco1qtakFxoSKG5/MTPDeq1+vE43ESiQSlUomvf/3rHDhwYEnH&#10;b7nfvyImruzxw3Vdpqen+Z3f+R3+8A//kB/+8IfcddddXHnlldx+++3EYjHd6QYwOjpKJpPBNE1O&#10;nTpFV1eX1ghUcdH69evJ5/McPnyYr3zlK/zqr/4qmzZt4vDhw/q1On78OJs3b75gleciJopnorDC&#10;aTab+ktafUjD4TC+71Or1SgWi1o4tG2brq4uvcrWaDTOmJy1eyZaC6ShBf9PmRwrgUNNtIMCWrCt&#10;WW3V5GMlVyZCqwUoHI3oY+q6LpZlkclkSCQSdHV1kU6nGRgYoK+vj0gkQrlcplKp6EmNQj3ndhZq&#10;b1ZftIZh6NboWCzG1NQUu3fvZtu2bRw8eHBeGrQScNR9iqeRsFSmp6f1CWi5XNYtE6rN3nVdfQKh&#10;JjbKLLqjo2PRtENBEARhYarVKqlUSgs0pmnOOwGzbVufPJbLZQ4ePMjIyAj3338/tVqN6/+/m3Bd&#10;l/HxcQqFAuFwmI0bNwJw7NgxfvjDHzI9PU1HRwflcpnJyUlqtRrbt29n7969+L5PKpWio6ODUqk0&#10;z+ImmUzOm3MIwovNgQMHuPfee7nlllsYHBycZ990oYTuUCikA4wU3/nOd/jKV75CLBa7II8hCAtR&#10;q9W4/fbb+e///b/z4IMP8uEPf5jf/M3f5C1veQvValV3GdbrdWKxGAMDA9RqNRzHobe3VQN38uRJ&#10;UqkUyWSSer2O67q85jWvYcuWLfzN3/wNb3/72/nXf/1XPvCBD/B//s//ob+/n4GBAU6cOCE2WRcQ&#10;EROFFY1a6VO+Oo7jzPNPDIfDlMtlqtUqtt1Kh+3t7dUrzHD28BVgXiJwewVV+/8qDMPQg5AKHanV&#10;atTrdb26r/4vmUxejMNywTAMg1gsRjKZ1IJsPB5nzZo19Pf3MzQ0pCcuyl9O+QspIVFVmtm2rX0W&#10;g5WDCwWvqMvUcYvH41iWxeHDh/nOd77D8PAw+Xx+LjG31equXu9QKITjOFQqlRV/fIWVzYYNG5iY&#10;mKBSqZDP5+nv76dareoxRaUnqvdbNBolm83iOA6zs7MvSpuzIAjCSxWV6DkzM4PjONr2pFwu09HR&#10;oedUqjJcVWhblsUzzzxDpVJhaGiIoaEhhoeHaTQa/MEf/AHDw8NaDFEdFv39/UQiEXbu3Mk73vGO&#10;ljdjo6b/T1m8KFsdEROF5eT6669n27ZtNBoNfvmXf5nNmzcTj8f1uc5SK52CRRK+7zMyMsKDDz7I&#10;97///RVfCCFc+vzpn/4pN9xwAx/5yEe47777eMc73sEv//IvUygU6OzsnFeVWC6XdQeiEr5t26a7&#10;u1tXEHueRyp1ulvnAx/4AB/84Ad517vexfvf/34+9alP8YEPfIAf/OAHL+UqwWXB+Omf/undwDW0&#10;ehbU0XVpCY3BywRhxaFaD1R7TjabZXBwkKGhIfL5PFNTU1qAUu2JamIajUZp2g19P2obHGSCCc8L&#10;Xa/KmdX/qXJrFdJSqVTOaK8OejcqgoJmUHxTE9v22wSFT/X81aq6mmyrNuXgPhmGQTqdpru7m0xn&#10;JyMjI9hOq4Kzs7OTtWvXMjAwoNs+21shlBCoHl+JhaptR/2oy8rlsh7sp6encV2XbDarkxMrlQrr&#10;169nenqa+++/n61bt+K6LtFolFqtJgP+JY56L8Lpiatt25RKJSqVEpFIhHgiqit8leemqjyVCe38&#10;MUAtXPi+TyQSIZ/rXfwOBEEQzoJqcSyVSvMWCoMWMwszd51xrv+5yPhLqYd4cfZfzY3U3E+F9Lmu&#10;S63q6MVcdcwVwe9OYXmwLEv7d6q5i5qrTExMAC2hOpVKEYvF5rWqG4axZDFahRieOnWKV77ylbz7&#10;3e9m8+bNOqxI7ZOyYAK0/6jylVOdFEowbzQa2lZA/a2Cif793/+dH/zgBzSbzQvqKfdCuRTadNWx&#10;UuGRqVRqxSwyL/f4oR5f2ZOpz0NXVxcDAwP8xV/8BZ/+9Kf58pe/zK/92q/xZ3/2ZwC6ElGdE6gC&#10;EmVFoSzMSqUS6XRadw8B+jplTeS6Lm9961spFAr87d/+LevWreM973kPe/fuXXT/F3v/qX1StmYq&#10;hFR1UKrU9bOdv6/09/fz4EdSmShc0ijBQa2slctlJiYm9ApzOp2m0WhQr9cxjFagihIWXdfFYOGK&#10;RRa4fCFhK+iPqCaKarKhBj4lsKkvHjUAKbFP3fdCQS/qebWLdYAWXoL7oTwd1f/PzMzoYJVUKkUk&#10;EsGyLCqVCrOlEmvXriUab02GMpkMyWRST5zO5Vl3Nj+QoOBoGAa9vb3zKg5SqRS1Wk1PgAYGBjhw&#10;4IA2yFWisOM4NBqNFfOlLAiCIAiCIAiAtjlRi5/t8+KlenpPTEyQSqXo6elh165dvPe97+U973kP&#10;N954I+VyWQtXlUqFUqlEMpnUVVuqS0h17yjRKxQK6f9RYsz4+Dif+9zn+N73vsfs7Kz+/+VezF/u&#10;x18MVRGnfF5VGzqctnNaTpZbrAr6e5umiW3bNBoNLbr98R//sfar7enp0bdTn5ugl3ooYEmmznvT&#10;6TRw+nVQxTWhUIhYLKY/Ix0dHTz++OP82Z/9GblcjieffJKenp5FP5/P5/VrP9bLfexfbERMFC5p&#10;lPikqnbK5bIW6yqVChs3btRl/OqLXoWm+L5PaJFW6MW2wQpBJeipy1VSsRIS1SDqOM68FS11+3aT&#10;1oUeQwW/BEXDoNioKhCVf+PatWupVCq6bTMajdLd3U0ulyM6N6FIZzro7OzUbT1q5TKYyryQMXh7&#10;deVCl6sVmkgkoleJVOtyMplkfHycxx9/nK1bt1Iul7UvnfofQRAEQRAEQVhJhMPhed1AwILWPi+U&#10;aDRKqVTSNkNPP/00n/3sZ+np6WHjxo26CiuZTGp7AEXwXESdOyjxpdlsUiwWyWQyADz88MN8+ctf&#10;plqtkkgksG2bZDKJ4zgX5Hm8UFZ6Z4o6z1I/SswKdostJytB0AqG/Sh/zlqthuu6HD16lHA4rKsQ&#10;VVebEmRt29a2YupYqnNDwzAYGRlhcHBQ+/23h1iplmclKE5MTOhK42CY4dlY7P0X/IwFn+tKOO4v&#10;NiImCpc0QZFQ/di2zfT0NPV6Xa949Pb2Eg6HdTm6Wp0zvNMf+hciKAYnEHDmapQKNtFt1YEBU7X6&#10;BsXA9mTohQYmy7J0+p+quFQrP+FweF7LdTweJ51OE4/HyWQyZDIZ7TvUDAzAtm1Tq9W0kKiSbNVg&#10;2/682tu+Vam3elxVpVmtVrUf4+zsLOFwmFwux/T0NLt37+bxxx9n//792n9OtW1Aa9VJ/S4IgiAI&#10;giAIKwEVyBhc3If5BQBLwTRNUqkUxWKRZDLJlVdeydatW2k2m3zoQx8in8/TaDS02GIYrUDDYEVi&#10;pVLRQUMK3/fp7OzE930eeOABvvzlLzM7O0tfX5+2g4pEIssuiiy3GLcY6vwsWOChzsVg5e//xSZ4&#10;Xgzo81ZVNTswMECz2aRer1Mul2k0GsRiMV1IEvTldxyH3bt389hjj1GpVAiFQqRSKW655RadkwCn&#10;j7k6ty0UCkxMTOik8mw2C7SCWzo6Os65/4u1iQeF0vbP/nJ/dl5sREwULmlUOIsatJQgpVbelEjm&#10;+z5dXV26zTco0p2rnXmh64LXB02QlRAYJOiVoCr0gm3MajBrFxSDg68aSIOrXaoKUrVJK3E0kUgQ&#10;j8e1yBqJRIjFYiQSCd0yre4HoxVd3/Q96vW6HhSj0agWJRcq1W/3lFSBK2rfgtfH43Fc16VcLuvE&#10;uHK5zBNPPMFDDz3E+Pi4/j+1+qraxlfbYCwIgiAIgiCsfNTiO5w+Fwh25yzVs256epr169frNHN1&#10;HrFnzx4+9KEP8b73vU+nO6uihUQiAaDbroOiom3b+nwA4Jvf/CZ33nkne/fuZWBgQHtExuNx3TW1&#10;nKz0cwB1ntVud3Uua6zVhDqXVd14Kr9AhWoWCgVtqxWNRvX5rOu6VCoV0un0POuv4eFhvvGNbzAz&#10;M0M4HCafz3PTTTcxMDCgHzNoBQanq4dVwNDMzAz5fJ50Or3o67PY9e1FP6tVSAQRE4VLnGCKk2ma&#10;emBSbcW2bXPixAnK5TLr1q1j/fr1Oo21XC4TMue38S4mLLZfrpKm2mlvUYbTFXtB0U1NQNoDWtpT&#10;1oIDZPB6tXqo/le1E6tJjTJhdhyHYrGoVzE7OjpIpdMts2bf089FiZ2u61Kv1/X9n21wXOj4BJ+j&#10;2rd8Po/ruhw6dIjHHnuMHTt2cPLkST3Qq9VQy7KIx+O6TX25DaAFQRAEQRAEIchCQoKaAyvBZCnk&#10;cjlGRkbI5/NkMhnGxsbI5XJkMhm+8Y1vkEqluPXWW7n66qsBdMUWtIROwzC0P2Kj0SCXywEwNjbG&#10;t771LR544AGee+45La6Mj49jWRa5XI5Tp06d9fxGaKFa2oNdZcHW5+UWlZZbzGw/H1choNA6H67X&#10;61pEjEQi2LatPfPT6TSlUkm34kejUR1okkwmSSaTTExM6HNhdX6twljU50D5iqqgFhVeqPbpXCzW&#10;5hzML1Db1SooipgoXNKocungqmD7SqHjOExPT+N5HrZt09fXRzqdbg02/gv3S1yIc3kfwulkVnW5&#10;GlzV5EP9KBHOcRx9nVrVUQKcqkxs/+JqNBr6ssnJSRKJBB0dHeTzeZ2oVa/XKY6NtSYapjHPa0J5&#10;STiOc0arQ3vl4ULPPficVcJZpVLh0KFD/Nd//Rfbt2/Htm26urr046jKUlVVuhL8RgRBEARBEASh&#10;HRXoqDp51Jw1GMi4FDo7Ozl16hSVSoXe3l46Ojq0CJJMJvn85z+P7/vEYjE2bdpEPB6n0WjMK6yw&#10;bZtms0lnZycAs7OzfPGLX+Szn/0s9XqdbDZLR0cHlUpFFyi4rkssFpM5+CIo//12VrN3XhD1fgoW&#10;xQTfUz09PVoIVO9rFapqmqbu3FN2WY1Gg8nJSS1CxuNxLZbXajWSyeS8oBbluXjq1CkcxyGfz+v8&#10;gMnJSe0hejYWe/0WanMOXr6aEDFRuKRpNBras0RV4Hmep1cmVGsttFoGJiYm6Orq4qqrrmLjxo04&#10;dgMfMAEPsAxj3jYRyPxrAAAgAElEQVQ0t1XXB7f+3IpL8O+QaYJpEjZNfMOYd7++YWAZBpim/v9k&#10;PH7G9b5hYM5tw5bVul/LgrlVkobrYs49rm3buJ6HCZihENFwGMOyCJsmZijE0NAQlVqNRr3O9MwM&#10;0XAYa87wNhSJ4OHPW9lxXRfLsojFYrpFeaEqS0XwOiUmBgfXSCTCyZMn2bp1K//5n//J2NgYnZ2d&#10;dHV1Ua1W9SqeSt9SFaPKLFo8EwVBEARBOBPVzrbQDG2xLWAsrQ1VWN205r+qKs1Fvb9a1j/guh7P&#10;/315env8+HE2bdrA9PQMR44cor9/DY1GnfHxcXp7u0kmk9x//1c5evQov/d77+LGG19FJBKiXm8Q&#10;i0UAk0qlRDKZBjzGxyf4+Mc/xne/+1+EQi2xJpfLMj4+QaVSYnBwLa7b4NSpU+RyWWo1e0n7v9St&#10;aYaW9fEX3z8T31fWTMq7XqUQN+cq25Zz/6xlffxWwnicUCiC7zfxPJ9m08EwLH2+WalUtL2VEvfq&#10;9bquMAR0UnkymSSTyZBKpXQGQtAjEdB2WY1GQ/soqiDUer3O7Ows+XyefD4/V8Ry9v33PP8c15/J&#10;ahQRFSImCpc0qopPDSSqdRjQ6VoqkUyJjuVyme3bt7N9+3Z+7ud+ruUrGIliWiae26Tpe3geGJaJ&#10;7TiYIQsMEx8fz/MxLBPLCmGFLJqOi2UamBgQ2PpzWzAwTQMDA2NuS+Bvp9nEN8BTtzPM1tY38A0w&#10;rBA+Pq7nAXOrIJZ5+v5Nk1DIwsTAsEw8wMCHub8np6db+2UYWKGWMNn0Pfymr/cD5vs9KoEP0H4s&#10;nufNazlW1ZKO49DZ2YnjOJw4cYJarUY2myUSiVCpVPja177Gnj17OHjwIJ7n0dXVhed5VKvVeWXt&#10;0PoCAbT4K0KiIAiCIAgLosRAf+7357sVhCXgug0M0wLCWCET/NbsG9/Dx8c0DTCYe789/20iEWNm&#10;dhrTNMlk01SrZTA80ukk1VqZbCZHYeYU27f/iE99OkSj0eDVr3kVsViEul3F9wyisTCWZVAszXDn&#10;nZ/kwYe+idNokkjGcB2P6cIkkUiISDRDpVICwyOZjGM3ai0xbAn7v/St98I+1y/S1sDEpyUY+zTx&#10;fXNuXPEwzDkhahn3z/Pcub/NZdnG41E836XR8DAtWuKm4YHvEQ5b1Ot1HdAZ9DlU3YYLoSyxHMch&#10;kUgwMzNDvV7Xfov1el2HlNZqNW2bFQqFmJqaorOzk0qlQiaTwXHscz8PzLMfXyAUCuvqVKU9qCKm&#10;1YaIicKqZuvWrWzYsIErr7ySTCqFbdtUq1XMUMu7TyU/qzZg1T7ccB2MpquFMF/NGdq2LUFx/uWm&#10;oeS+ucsNA1RVX+D/CFyvbqfub6H7fSHbxXAch1gsRjKZJBqN4rou1WpVJ2VblsWJEydwXZd0Os3G&#10;jRtxXZfHH3+cRx55hF27djE1NYVt26RSKUKh1oRHeYwIgiAIgiC8YJQw+Hy3gvCCCbyHFhIeMF74&#10;+/I8twcP7Wfjxo3Yts2jjz6K67oMrOnj8k2XE4vGaDgNIuEIPk3uvfdevvOfD2PbNp2dnS3B4yLv&#10;36rY+ku8/SreKk/OZrOpBTjf97UgqAKHVBK58tQPhUJEo1FqtRodHR1aSITToacqQEiJj81mUweS&#10;2rZNo1HXt5Hvj6UjYqKwqikUCuzfv59SqcTQ0BB9fX10dHTgeZ728lNl1MqMNehtGDSUXcgv8WyX&#10;n8t/8Vyp0ovd9mJg27b2XTFNk2QySU9PD6FQiEKhoMvKXddl3759PPvsszz22GPs2rVL+x+m02mS&#10;yaQuP1dCpCAIgiAIgiAI50+rusrRQszu3bu56667+I3f+A2uufoaIuGWWHP//fdzzz33MDExQX9/&#10;P57nMTExoX0UBWE5qNVqwPxuOMMwyGQyGIZBvV7XWQEAExMTTE9PU6vViMVi1Ot1ZmZmgFabszpH&#10;VUUrKrVcFbKooiDV8iwBQxcOEROFVU02m6VcLrNv3z5GR0dZt24dQ0NDZLNZvfqhRDsVcqIGq2Ba&#10;29nEvnbB7/mIjWe7rP3xLiaqbFuZSSsvxMnJSRqNBl1dXVQqFUZGRjhw4AA7duxgz5492jA3lUpp&#10;QVYF4AQNdoOl7YIgCIIgCIIgnJvu7m7GxsYwTZO1a9dSKpW4//77mZqa4rbbbiMej7N3717uu+8+&#10;jh07Rl9fH4ZhUCgUtJ2QICwX3d3dQKsaMRqNUiqVSKfT+txQvUfD4TCNRoNwOMy6deuoVCo6/Mg0&#10;TRzH0cUp6tw4kUhQq9WYmprSRSyO4+hQ00gkJN1xFxARE4VVTaVS0WEj1WqVnTt3cujQITZu3Mj6&#10;9evJ5XI6rU21OTuOQ61Wo1arabFxMeHvbMJiO+crKp7t9hcaNagr38lEIkEikdBVm3v27GHnzp3s&#10;2LGD8fFxSqUStVqNSCSiPStUKI4SECORiC5hFwRBEARBEATh/BkfH9eiSqlU0u2hzzzzDH/913+t&#10;F/AnJyeJx+MYhsH4+Diu63LVVVcxNja23E9BWMWMj4/jeR6VSoUHH3yQ4eFhHdypBELTNHXQ6pEj&#10;Rzhw4ACe5+m08bvuuouvfe1rpFIpHMdhdnaWVCqF7/s6/Xx4eJhKpQK0KhjD4TDJZIJyubzMR+Cl&#10;g4iJwqpGDVjKS0GFgxw4cICRkRHWr19PR0cHXV1dZDIZotGobuttj7mHs4uB7dctJAw+X7HxxRDj&#10;lGAaDLopFotMTk4yOjrKAw88wNGjRxkfHyccDpNOp4lGozQaDSqVig52MQxDi7LQOu6VSkXKzAVB&#10;EARBEATheeC6rq7echyHeDxOOp2mVqtx4MABDMMglUrpebZt29puaHJycjl3XRDo7e3F8zwKhQKl&#10;UokdO3ZQLBZJpVLUajWdUQDo8/NYLIZpmsRiMRqNBs8++yz1ep1cLofrukxOTpJOp3XhTzKZpFqt&#10;6tsZhoHruhLweYERMVFY1SSTSWq1mh5slIdIoVBgYmKCSqVCMpnUUfK5XI7Ozk4dT18ul89Zefh8&#10;vBHPp935xW5zdhyHXC5HIpFgamqKAwcOsGfPHrZt28auXbtIJBKYpkk6nSYcDuP7vvZw8X2fZDKp&#10;W6MVvt9KpVZfEoIgCIIgCIIgnB+5XI5arYbv+1o0VJ7kPT09xONx6vW6Ln7wfZ9MJoNt2xw7doze&#10;3t7lfgrCKkZVCyoPQ3UubhgGxWJR5xeEQiHq9TqhUIhUKqWtslRugbqtapeOx+MUCgVs28b3fdLp&#10;tD4HVeenjmMu51N/ySFiorCqaTabhMNhXW04OztLKBQimUzS0dFBuVymWCxSLBY5ceIEuVyOoaEh&#10;1q9fr1uf2zmX0Pd8W57PxYshKHZ1dVEul9m+fTuPPPIIu3fvplarEQ6H6enp0cKg67pUKhUsyyIa&#10;jRKNRnUoi2qVbjQa+L5PKBTSlaCNRuOiPwdBEARBEARBeKmgih0Mw6BSqTA7OzvvfMZxHIrFIl1d&#10;XXR0dDAxMUG9XieTyYiQKKwIDMMgEonoNvxQKEQmk8F1Xd01qJKblcd+o9HAdV1c1yUajRKJRPT5&#10;pgpsKZfLdHV1Ua/X8X2fWq2mz5nV46kAGGHpiJi4ylGmpqZp6qAMJZKpEnr1wVXVZEoQisViTE9P&#10;k81mMU2T2dlZvfIVCoWoVCor3hdPDU6GYWgDV9/3tcilAkjU/05OTjI7O8uRI0eIx+O86lWvwrIs&#10;wuGwPo7B+45EIvq4eZ6nU4zVz7m8EJVHo2EY8+5XiXOGYRCNRrWgp26jAmJM06Rarer9Cz6mep6h&#10;UEhPOgCdeKX4yle+wqFDh9i7dy+Tk5OEQiGdkBVMslZeiIAOpVGoCkTV4rzQ/wiCIAiCIAiCsDgq&#10;mALOnLur37PZLK7rMjs7SzQaBaBer7/4OysIbahzV8uydJWiZVnMzMzMCzit1+v6XNO2bX2uHg6H&#10;9Xm28uX3PI+ZmRk6Ozt1sVCj0dC3UYiQeGERMXGVk0wm9YdYrQyoD1k8HufUqVO62iwejxOLxQAo&#10;lUoUCgXS6TRTU1MYhkFXVxeWZTE9Pa29Cla6mPh8UAOfKqv2PI/Pfe5z5HI5BgcHGRwcpKenR7f+&#10;Kr9A4AzhUAmLQbFQlW2r38/2+CpVGVqCXlBIVAKk67oYhkFfXx+O42Dbtt5ntfpjWRa1Wk37rDSb&#10;TcbHx3nmmWfYsWMHhw8fJp1OU61WqVQqWqRUqOcoCIIgCIIgCIIgCMLqQcTEVY7rurp6TglQSuVv&#10;NBpkMhnS6TQAk5OTjI2N6eo0JZoNDAzgeR6lUgnHcYjFYlqcUmLaSwV1nGq1GrZtk0i0EqH27NnD&#10;vn376OjooK+vj76+PrLZLAMDA2dUBCoRsdlsks/n9X0v5IeohEMlOAa3SjhUIqRamVSCpGEY7N+/&#10;X78eHR0d86oHm82mNrDdtWsXe/fuZWJiAt/3SSQSJJNJRkdHdTKzql5tNBovWgCMIAiCIAiCIAiC&#10;IAgrCxETVznVapV8Po9hGExPT+P7PrlcDt/3mZ6eBtA+G4ZhMDQ0RHd3N8VikeHhYXp7exkdHaXZ&#10;bNLf308sFmNmZoZarUZHRwfVanWZn+HSUJV8wVbjoBgYj8cJhUK6Qq9Wq3Ho0CEOHDiA7/vEYjES&#10;iQT5fF6LjCoZOhaLMTk5qVus238WS25WbcrBfVNViKrycXBwULdtnzhxgtHRUY4cOcLw8DBTU1NM&#10;T0/Pa41OJpM4jkO5XGZqaop8Pq+FSWVcqwxxw+GwtCsLgiAIgiAIgiAIwipDxMRVTjwex7ZtDMMg&#10;Ho/jOA6zs7NEIhE6OzupVCq88pWv5MYbb+Tyyy+np6dHeyTW63X27NnDzMwMu3bt4oknnmB0dJRU&#10;KkUikdBmwJcywTZeJbip9mXP83ToSLAiUN1OiW62bTM6Osro6KiuIlT/u2XLlnlt5OonGo1q89lg&#10;daJKRg56FaoqUtXKXK1WqdVqOI7D7t27sW1bX6ZCUIKt1UqAVOJkNBolmUySTqd1MpzyylQt0krE&#10;FARBEARBEARBEARhdSFi4ionn88zPDwMwODgIPV6nePHj9PX18f111/PW9/6Vi04Hjp0iK1btzI+&#10;Pk48Hqerq4urr76aLVu2cOONN7Jlyxa++c1v8uyzz1Kv10kkEpd85ZoS79oFONXym0wmaTQaWqgz&#10;TVNXI8ZiMU6cODHP0zAcDut0qlAoxAMPPHBGm7ISJg3D0GEnZwtqUUlVnufNxd07uoKw2Wzq10Bd&#10;riotlZgZi8V0laG6zPM8/f/hcFg/d5WSBa3gnmq1qj00BUEQBEEQBEEQBEFYHYiYuMqxbVtX26n2&#10;2MHBQa6//nre8IY3kEwm+epXv8p9993HyZMnyWazOuFZVcL5vs9tt93GH/3RH3HzzTfz53/+52zd&#10;upX+/n6mpqaW+ykuiVAopFt7VVoUnA5DmZmZIRqNkslkdDx9tVplenqaWq3G5ZdfvqDQVy6X8X2f&#10;fD4/r9LR8zz9Ovi+Py91LVgJqH5X4TntIS6xWAzTNKnVaoTDYeLxuK4SVb6HruvqysRgmrMSO+Px&#10;uK5IhNOBK0qoVCnNgiAIgiAIgiAIgiCsHkRMXOWMj4/T3d2NYRicOnWKSCTCzTffzBvf+EZe8YpX&#10;8Nu//ducOnWKRqOh/feUt2JnZyfJZBLbtnnggQc4cuQIv/7rv85f/uVf8tWvfpV/+Id/YGhoaLmf&#10;4pKwLGueR6IS7dRlsVgM13UpFApabIzFYuTzeSKRCMePH8eyLMLhsK7+U9V9vu9TKpWA02KgqkBU&#10;bcRBwW6htuJ0Oj1PiGxHCZzlclmHtSjBMJFI4DiODlgJPrd6vY7ruliWpfdVCZymaWqB8lKvPBWW&#10;k0BiuW8Czbkt87eGt7q3qG3bcVG/C4IgvOjMjU2wMsbJlbo943utKeO3IAiC+v7Q3yUv5pbWGC1c&#10;EERMXOWsWbOGY8eOkUgk8H2f/v5+3vve97Jnzx7e+MY3auHLsixdBadaW+v1OqFQiGq1ytDQEHv3&#10;7uWOO+7g//2//8c73/lOCoUC3/jGN3Ach4GBASYnJ4nFYpTLZQYGBjh58iTRaHTZnvv5oCr2gt6P&#10;Qe9AQLcmB6nX69TrdVKp1LzbtYtvZ/OUDLZWn4tGo7HgbYOVg6pFOfhYruueUwg0TVMnP58NERKF&#10;pRKLJTANAzAJWRE8A3yvCYZBOBSlpY8bYJircmuY1tx8y6Q1Evjgm/g+eB4LLiAIwkpB2WoEvYLV&#10;5WpxSlg+HMfR9iZqfmBZlp5DqE6Ms+F5BvgGsPDW83zg4v1Yltn6lYuzNc0Q4M2Nx2dufeae61nG&#10;b29unPZ9A6/pz53DGvh+6zJBEIRVixLz/LnfX+ytcMEQMXGVMz4+zuDgIKVSiVwux+///u/z9NNP&#10;85nPfEZX3Z2LdDpNrVZjcnISaKUZf+pTn6JUKvG2t72No0ePsmvXLl21p0JJlL+gIAirl9a4EJoT&#10;z5kTGMAwWquHp8Wy1bk1TR/PA8Pw8ecqWVonof7c7yLGCCsXJR4q72G1wNVuGyIsD+FwGMMwcBxH&#10;W9d4nqc7FdoXSdtpLXZac3+duTXNizs+GXMLUS0u/PZ0Z8jCW9/3znl9q9vEAnwMw9THyzCaEmAn&#10;CIIAp4W9F3srXDBETFzlNJtNPM8jFovx2te+lte85jX83//7f3nkkUe44oorFhUTp6amCIfDOI5D&#10;JpMhlUqxdetWXNfl7//+7/mZn/kZfvzjH+M4jvYfjEQi1Gq1RSeqgiC8tGn3AW1PKxdOo46P8i4N&#10;WiYIwqWAVCOuLFQVovJ1Vh7Jyg5lMV/kxV7Liz2OL3dl9mJiuLKuUcK5Oh7qGAuCIAjCpY6ciaxy&#10;urq6GB0d5corr+QXfuEX2LFjBzt27KC7u/u8AjZKpRL9/f3Yto3jOKTTaZLJJIcOHeLuu+/mTW96&#10;E/fccw/FYlFXJobDYSqVCtFoVE4sBGEVo06yVFu/EhuCl69m1PFYSHSV4yOsdJTYowQV9X5VQvhy&#10;i0GrHdd19XiiXhP1Y1nWgjYqQZZbTLzYnI9YeC4W+k4DEdUFQRCElw4iJq5ylDfe4OAgV1xxBX/x&#10;F39BuVzWScyqTels5HI5XU00PT1NqVQim80Si8X43ve+xzvf+U7Wrl3Lrl27dGp0sPpIJlSCsHpp&#10;NBo0m01dYRcUz9Tiw2pHnYSqSiElAKhgJUFYqSjfPfVd73kelmURjUalMmsF0Gw2sSxLi4mqU8W2&#10;7fOqnltsfL7UX2PlmX02FhNLg2Ki+k4D9DguCIIgCJc6Iiaucqampli7di0bN24E4NChQ0SjUYrF&#10;op5ongvf95mZmSESiZDJZKhUKnqSVCwWKZfLbNq0iZ07d+oTCXW/IhQIwuqm0WjMGwtETDwTNW62&#10;BytZlsXs7Owy750gnB3TNOe1eqrOBCVeXepi06WOem2CIpfneTQaDT3unIvFxueLXZl4se9/qZWX&#10;6jusXUxULeViUyEIgiBc6sg32SrHMAwqlQpDQ0O4rku1WtUTnfOZ6JfLZX1yEIvFiMfjlMtlpqam&#10;iEajHDlyhA0bNugTYcuycByHSCSikwQFQVidqITX9qAGdeJ1qbfJLRV1LFQLomptVgntUtktrHTa&#10;E5yVL5+w/AR9atW4EgqFdLLzYmLhYtdf7Nf5Yt//YmLfYo9/NjFRbCoEQRCElwoiJq5yurq62LNn&#10;D9lsllAoRLFYpFKpsHHjRk6ePLno7ROJBF1dXYyNjXHq1CkGBwcJh8MUi0USiQSjo6P09PQA6KoE&#10;27aJx+OL+vEIgvDSJhaLzQsSkcrE+aiTfMuyCIfD84z8o9Eo0Wh0uXdREM6KWpT0fV9/36vFA/FM&#10;XBmoVlxopTsnEgmSyeR5LVYsVWxcKufj670ULoSYeq4250qlcsH2VRAEQRCWAxETVzmGYbBu3Tom&#10;JydpNBqkUilM02R4eJh0Or2oZ4zjOJRKJSKRCKlUCtu2sSyLTCaD7/vk83lOnDhBNBrFsizK5TKh&#10;UEinOwuCsHoxDINkMkksFtMtvKo10vO8VV+ZuBCJRGK5d0EQzgu1gOg4jvZHVR59IiQuP57nEYlE&#10;ME0T13XxfZ94PE5XVxexWGxeUMhCWyWOBS8LCpDB8Tt4XbtIebbHaL/9i/H4L+T2Z0O9333f1163&#10;pmniOA61Wu287kMQBEEQVjJiWLPKGR8fp1gs0tHRoU/gI5HIeU/2E4kEp06dIpPJcNlllzEzM0O9&#10;Xqerq4tiscjAwACTk5PahycUCs1rqxEEQRAEQRAEQRAEQRAuHURMXOXEYjFCoRDf//738X2f66+/&#10;Hs/zSCaT57VyqvwSC4UChUJBhykYhsGGDRvo6enh4MGDQCtsIRKJAKe9wARBEARBEARBEARBEIRL&#10;BxETVzmxWIz+/n6+9a1vUavV+MVf/EWKxSKO45xXO12lUmHNmjVMT08zOjrKxo0b8X2f4eFhbrjh&#10;BkqlEvv379dG36rF+XySogVBEARBEARBEARBEISVhYiJq5xisag9XbZv305/fz8vf/nLGRsb01WE&#10;50IlMmcyGXK5HKZpYts2+XyeG264gaeeeoqxsTEdGKC8Y1SQgCAIgiAIgiAIgiAIgnDpIGrOKica&#10;jXL8+HGy2Syf/vSnOXbsGP/rf/0vcrkck5OTi94+m81y/PhxYrEY8XicPXv20Nvby//8n/+Tn/zJ&#10;n+TRRx/VAmI4HMZ1XQCd8CgIgiAIgiAIgiAIgiBcOoiYuMpRic2O47Bz506+/e1vk8/n+a3f+i3W&#10;rVu36O1VaEu9XqdarTI4OMitt97KK17xCrZu3crOnTvJ5XJUq1XgtG9iUFgUBEEQBEEQBEEQBEEQ&#10;Lg1ETFzlzMzMsGbNGizLore3l29/+9t87nOf461vfSu33HLLorefmJhgcHAQ0zQJhUK87W1v4zd/&#10;8zd55plnuP322zl58iS5XI56vY7nebiuSyQSIRQK0Ww2X4RnKAiCIAiCIAiCcCEInD77pmxlK9vV&#10;tFW/C4CIiaueWCzG7Oysrhg0TZOHHnqIT3ziE9x88838wz/8A7feeis9PT3UajVc1yUajWKaJpVK&#10;hUwmQ6FQ4NWvfjUf//jHufHGG/nHf/xHPvrRj9LX10dnZydjY2Pk83kcxyEajeJ5Ho1GQwJYBEFY&#10;VizLwrIsDMMgFotRr9eZnZ0lkUgQDoepVCr8/+ydeZQc1Xm+n+6uru7q7uq9Z5dmtCDQwi4wYIl9&#10;DwKE2WQgbCaAjcEkdo4dknPi2Fkc5zixY8dxbGcxGAzGBptFLMYCI3YhIQSS0Gi0zt77vlR11++P&#10;4V6PiI2UHx6NEPWcM6dHo56e6upa7n3v+72f3++n0WjIa6TL5cLj8chH8TqNRoNyuYzD4ZBObIfD&#10;gWmaaJqGqqqoqoqmaZimKbvZ5/N5NE0jk8nIRRZFUeT3kUgEh8Mhm1YJR7dhGDgcDhqNBqVSCbfb&#10;jdvtxuVyEQ6HabVawEQUxfj4OIFAgGq1Sr1ex+VyoSgKTqeTZrOJx+MhEAhgWRaWZeHxeHA4HPj9&#10;fgzDoFqt4nQ6paPcMAz5txqNBk6nU+5Hy7KoVCryvYumW/V6HZ/Ph9/vxzRNarUapmni9Xrl9iuK&#10;QrFYJBgMys9A0zTK5TKtVguv10uj0cCyLPlZ1Go1VFWV95dQKESpVCIcDmNZFq1Wi1AohNfrpdVq&#10;YRgGxWJRbpdhGOi6Lt+zyP1VFAWAWq2G1+sFwLIsms0m9Xpd/iwUCmGapvxMq9UqzWYTy7Iol8u4&#10;XC65kFav1/F4PCQSCYrFIh6PR+4H0aDM5/PJe63YHy6XC13XCQQCOBwOisWi3P/ieBH5xdFolFar&#10;RbFYlPEi4rmiEZrT6aTRaMjj1zRN+drVahWfz4eqqmQyGdrb23G5XKiqKj87sd02Nu+HOP/El/i3&#10;uM6IL8Hk41NE4bzfc/ZGs9mUX5P/rmDydomfi9cX1+d9fZ+T36v4mzYHN06nggMXluUAy4nTqeB0&#10;KFiWA6PRBIToYD8ejI+W5cA0WphmC6dDwelUMI0WhtHEajmmffvsxyl8ZGIMBcjxuegF4XA4MAyD&#10;jxKuWbNm3Qq0v/tvcfds8Vuhcd/vqDYfOoSgpyiKnJgVCgUymQw7duxg2bJlLFq0iBNOOIHe3l5M&#10;06RcLhOJRDj00EM59dRTueWWW7j88svJ5XLcfffdPPbYY2QyGVRV/T8NyGxsbA4uhLgkvhc33Uaj&#10;gWEYqKqKx+NBURQ5IRPPE99PJUIwERNKl8tFMBikVquRyWTQNA2YuD6apollWRiGQaFQwOPxUKlU&#10;cLvdqKqKZVlSwNJ1XQpqzWaTYrEohaxCoSAny0LoUhRlj9dxu92USiUURSGXy8l9KEQ0IRQKsSoQ&#10;CNBoNKjVavIaPlmoikQiGIZBq9UiGo1SLpelyFksFqnVahiGQaVSkaKUw+GgXC4TDofx+XwUi0Uq&#10;lQp+v18Kr41GA5/Px/Dw8B5CYkdHh/x/t9stc3MbjQaFQgHTNAmFQliWJUXGRqOBoijE43HS6TSp&#10;VApVVcnlcng8HtnAS4h9hmHQaDQIBAJScHM4HIyPj8t9K7Ypm81Sq9Wkg178PSGWZjIZ+fkbhiGF&#10;XKfTKV9ffDahUAin00mhUAAgnU7jdDrlIpt4jWaziaZpewixDoeDQqFAOp0mEolQKpXw+/1SsHa7&#10;3VSrVYLBII1Gg2q1SiQSoV6vMzY2JgVIn89HKpXCsix8Pp8UMKrVKqVSaQ/3v9frZXx8XJ5PhmEQ&#10;Dofl64vniH3barXI5/NSYC+VSjSbTXK5nBQSC4UCbrd7r4KO2KciCsU0TSnCC7HWZvoQn49pmlSr&#10;VQB5PIpr8vsx1dfnD5qrvbff3x+53eIcEdcjh8MhFxdqtRqKosjzdfL+nHzvtJkexGKbuLeI78VC&#10;EYDD4Xx3UVJ8fuIzdLw7psF+PEgfJ+6X1ruLh7y7IOh+d3znendcOf3baT9OxaP1vxaeLMvaY4FK&#10;1/U9nnMQ65bi1D8AACAASURBVCFDtpj4EUc4KMRKrxjgF4tFdu/ezcsvv8zIyAhtbW0cf/zxnHvu&#10;uVx88cVcfPHFnH/++cycORPDMHjkkUf4zne+wyuvvEIgECASiUj3hI2NzUeTA11MbDabhEIhrrnm&#10;Gj72sY9Rq9VIpVJomsbll1/Oeeedx+DgIOPj4+i6zvLlyznnnHNIpVKk02kCgQArVqzg4x//OIOD&#10;gySTSUzT5MYbb+SEE07g7bffxu12E4vFuPrqqzn22GOl8KaqKp/+9KeZP38+a9asIZ/PM2fOHC69&#10;9FKOOOIItmzZgmmazJgxgz/5kz9h1qxZbN68mUqlwrx587j22ms59NBDGRoaIp/PM3PmTK644gqO&#10;PPJI+vv7sSyLo446ihtvvBG3283Y2BitVot4PM7nPvc5YrEYO3bswDRNjjnmGD7xiU/Q19dHKpXC&#10;MAx6enq48sorCYfD7Ny5k3Q6zcc//nGuueYaotEor7zyCrFYjKOOOoo77rgDVVXZsWMHiUSCWbNm&#10;cccdd1Cr1eQ+OfPMM1m+fDmRSIRkMkm1WuWiiy7i0ksvZffu3eTzeUKhEAsXLuSKK64gk8lQKBRQ&#10;VZXrrruOk08+mWw2y+joKH6/nwsuuIAVK1awdetWuRh20UUXcf3117N9+3bq9TpOp5ObbrqJk08+&#10;GVVVGRoaQtd1VqxYwWmnncY777wjRbxPfvKTLF26lHQ6LYW2q666iqVLl7Jp0yaKxSKapnHllVey&#10;ePFistksIyMj9PT0cNttt7Fw4UK2bt1KoVCgt7eXq666iiVLljAwMEAymWTWrFlcc801HHPMMWzd&#10;uhWn08m8efP4xCc+wZw5c3jrrbeo1+vE43Guv/56ent76e/vx+l00tbWxk033cRRRx3Fxo0bcTqd&#10;9PX1cdNNNzF79my2bNkCwCmnnMLy5cs56qij2LRpE6qq0tXVxV/8xV9gmib9/f10dnbi8/n40pe+&#10;hN/vZ9euXTQaDQ499FCuvPJKDjvsMDZt2gTA+eefzx//8R+Ty+WoVqvous7ChQu56qqryGazZDKZ&#10;9z2/LMsWEw9kxOdji4lThy0mfnjZm5goxigul0s6ksRnOPnR/jo4v8SCnWma8vwW1S7iOJnubbS/&#10;pu5LnPOCj7KYaI/mbOQNs9Vq4fF4ZElypVJh165d7Nixg8cff5xEIkFHRweaplGpVMjn83g8HlKp&#10;FMlkUrpEHA7HHiVUNjY2NgcilUqFWCzGsmXLiEajDA8P8/rrr+Pz+VixYgWRSIRf//rXVCoVEokE&#10;p512GvPnz+fNN99k27ZtzJw5k2uuuQaXy8Xrr79OKpUiGAxyxRVX0Gq1+OlPf0q1WiUajXLZZZcB&#10;8Nxzz9FoNNA0jeXLl9NqtVi5ciW1Wo2ZM2eyYsUKAFavXs0777zDjBkzuPDCC9m+fTsPPfQQ5XKZ&#10;9vZ2LrroIlKpFE8//TSZTIalS5dyzTXXUCgUePTRRykUCpx99tmcdtppnHnmmVxyySWUy2Uuvvhi&#10;TjvtNE455RR+9atf4XQ6Ofzww7niiivYtGkTL730Erlcjr6+PlasWMGLL77Ia6+9RigU4owzzuC8&#10;885jxowZPProo+RyOa666ioOP/xwEokEmzZtYt26ddx8882ceOKJDA8P88Ybb1Cv1/nYxz7Gueee&#10;i6qqrFmzhlqtxlVXXUUkEiESiXDnnXdimiaf+cxn8Pv9OJ1Ovvvd71Kr1Vi6dClz5sxhYGCA9evX&#10;oygKS5Ys4fjjj2d4eJivfvWrnHrqqVxxxRXEYjGy2Sx/+7d/i8/n44orrgAmysJ//etfEw6HOeus&#10;s+jo6OChhx4il8sRCAS45JJLiMfjvPTSSySTSTweD8uWLaOjo4MXX3yRjRs30tXVxdVXXw3AwMAA&#10;GzduZMaMGSxbtoxUKrXH53PJJZdgGAaPP/4427dvJxQKcfHFF6MoCs888wzbtm3jsMMO4/LLL8cw&#10;DJ577jkymQyHHXYYF110EUNDQzzwwAM0m03Z2CyXy3HPPfegqioLFy6Uz/vFL35BqVTi6KOP5pJL&#10;LqFWq/GDH/yAWq3GLbfcwsc//nE8Hg9vvfUWW7Zs4ZZbbuHEE08E4Ne//jXlcpnZs2dz0UUXsXXr&#10;Vu6++268Xi+nn346Rx99NL29vVx77bWUy2U++9nPysXCrVu3TsNZa2NjY3PgIASEyWKBEBtsPhqI&#10;xXD4rZBsR3kd3IgKIfHZi39/FM9925n4EUd0VrasiXIzkccl3EMiI6tcLpPNZhkbG2N0dJR0Ok2x&#10;WGTz5s2k02m8Xi+JRAKn00k2m5WlVB+13AAbG5vf4nAc2M5Ey7LI5/PEYjG2bdvG2rVryWazVCoV&#10;AoEAQ0NDPPvsszKfUCyePPXUU5imSbFYRNd1tm/fzqpVq2SGYEdHB4888gj9/f1Uq1VZ1trf388T&#10;TzxBs9nE4XCQy+UoFAq88sor8hoMsH37dp555hkURSGZTBKLxdiwYQNr1qyRWYdOp5N169axZs0a&#10;nE4nqqri8/nYvHkzjz32GH6/n4GBAebOnctvfvMb1q9fj2EYDA0Nceihh/Kzn/2MLVu2yEUhgFdf&#10;fZWXXnoJ0zRJJBJomsbatWvp7++nVCoBEwLs+vXrGRgYwOl0kkwmCQaD/PKXv2TdunX09vaya9cu&#10;3G43r7/+Otu3b6fZbBIIBBgbG5NCWiQSYWhoiGg0yk9/+lNGR0dRFIVsNouu6/zoRz+i0WgwMDBA&#10;LBZjdHSUtWvXUiqVZCZlrVbj/vvvJxwOk0wmMQwDy7L44Q9/iGVZFItFent72bhxI6tXr2ZgYACX&#10;y0VHRwcbNmzgrbfeolwuk8vl6OjoYOfOnTz55JPSQSfyIFeuXClzEXt6ehgYGOAnP/kJbrebVCpF&#10;PB7n7bfflp+jwzHhUFi7di0bNmzA6XTKDMRt27bx+OOPoygK4+PjtLe3s2vXLp599lksy6JWq9HX&#10;18fKlSt55ZVXaG9vl+/rpZde4tVXXyUajUon2fbt21m9ejX1eh23202hUGDnzp08++yzRKNRBgYG&#10;OPTQQ3nooYfYsGED8+fP56233mLGjBk888wzbN68mUAggKIoNBoN1q5dy9NPP00ikZCRJg8++CCD&#10;g4PUajWKxSIzZ87kZz/7GalUaq/nl+1MPHCxnYm2M9Hm97NvZc57uo4mCwvie/vr4PwC5LjAsiwZ&#10;czL5nJ/ubbS/9s/X78rf9fv9HxlnouP0009/EzgcsPitcGgCynt+ZnOQIgYxIlMLkPleHo9HZnkJ&#10;0bFWq1Eul6nX68ydO5dSqUQ2m6VareLxeORA1DRNO4TaxuYjjJg4AbIkoF6vUywWZXMTXdfxer0y&#10;tH5ynuBU33wVRSGfzzNjxgzGx8epVCr09PSQzWaxrIl8vEwmQygUolwu4/P5cLlc7Nq1i76+PoaH&#10;h2Wzk0KhQCKRYGBggMMPP5zh4WGcTifBYJBkMkl7+8Sa3djYGIlEQmYnCsEnGo3KQakoBe7p6WHz&#10;5s3MnTsXgGw2SzAYlPtONG/RdZ1du3YRDoeJRqP09/fT1tZGNpvF6XTS09PDtm3bUFWVaDRKpVLB&#10;siz8fr8sJdY0jVqthmVNZDaKTEJVVYEJ4a7ZbMqGHg6Hg1qtRm9vLzt27JANXEqlErNnz2bXrl04&#10;HA4CgcAezvd6vU65XMbj8ciYDdGoy+Vy0dXVxdjYGIZhEI1GGR0dZd68eRSLRTKZDF1dXVQqFTlw&#10;C4fDDA8Py6Yt4+Pj+Hw+AOr1OtFolPHxcUKhEK1Wi1wuR3d3N8VikXq9TiAQkJ+Pw+FgbGyMeDwu&#10;/3/u3Lls2LCBrq4uxsfHaWtrw+l0MjIywuzZs3nrrbc45JBDpBAqGsaEQiGZ0xgIBBgeHiYQCODz&#10;+dixYwdz585l165dtLW1YRgGyWSSjo4ORkdHWbRoEf39/QSDQfm7kUhELtbFYjFSqRQ+nw+fz8fo&#10;6ChtbW0oikImk6GtrY1CoUCz2cTv91OtVqU4YVkTOYsi09PlcuH3+xkZGSESiaDrOps3b5YN1Pr7&#10;+5kxYwbNZpOxsTECgYDM2AyHw+97frVaLXksiVJpVVXlOW8zvTSbTVRVpVqtytzQtrY22traZMMi&#10;MTH6XY9i0jz5Z+J7we/7/X1B3Dv2xu/7+3v7/X19/fe+9v/lPQrxSTRZcjqdsqlVLpfD6/Xi9/tl&#10;5qpg8r3TZnpwuVzU63WZ/y4WbJrN5h45tJMbkE0es9jzn4ObyeMky5pYmBFZwg6HQ5pzbA5OxLX9&#10;d30BxOPxPcqhJy84TH48CHjFXhr+iGNZlnRfiAmimNCqqkowGKRQKMjJnQh/93q9eL1e3nzzTbq6&#10;uujq6pIiQaPR2GOlxsbGxuZAxLIsKc6JhiG1Wo1gMMjY2JgUY8SkQLi3fT4fhmHILveiiy6ArusU&#10;CgUpijkcDqLRqGzYEY1G5cCivb2dVCpFKBTC5XIRiUTIZDKYpkk8Hpdl2LlcTjojW60WLpdLil3B&#10;YFA6HZPJJK1Wi7a2NlqtlnQXbtiwgaOPPhqAkZEREokE6XRaCnyAdB6K97F79258Ph8Ox0QjDtEU&#10;pNFo4HK58Hq9+Hw+tm/fTjgclqJkZ2cnAwMDUlSLRqNSTBJdiWGii3U0GiUYDLJt2zbmzJmDZVls&#10;3bqVOXPmUCqVaDQadHV1SWe8cMmrqipzinbv3k1fXx8jIyNSPOzv72fRokUUi0WGh4cxTZNwOCwj&#10;OkZGRqSw6ff7iUaj5HK5//V5h0Ihstks7e3t0rGVTqfx+XzMnz+ffD5PPB4nm81KkVV8PpVKhWaz&#10;ic/no16vSyeqYRgkEgmq1SqzZ89mbGyMer0uG93EYjHpZNV1nVQqJd0Pfr+fQCAgu19XKhUqlQqa&#10;pskqgmazSTKZRNd1KQCKz9vtdksHpqqqBAIB+TrNZpN8Po+iKPT09FCv10mn02iaxtatWznmmGNw&#10;uVxkMhmOPfZY3njjjf10ltrY2NgcuAjR/b2Ln7aYeHBjWZZcEJ3sOhaCki0mHtz8rsW2g9yB+Hux&#10;y5w/4gQCAQzDkGV8lmVJh6Lb7WZ8fBxVVYnH47KLZaPRkA6i7u5uSqWSXNUWE1Mx8bVvpjY2H10O&#10;9DJnIR62Wi1mzpyJqqpks1m5aCK6LRcKBenoEp17q9UqxWIRp9MpRaparUZ7ezuVSoVCoUA4HCab&#10;zeJyufbosFssFolEIlIo6unpYWxsDI/HI997JpORgqW4jrrdbumUEOWiouy3s7MTj8dDPp+XHZ9L&#10;pRIejweXy4WiKOzevRtd1ykWi9KVJp4jYimy2SzNZlM6/YSAV61W5WfSarWksOr1eqXDDyCTyeD3&#10;+3G73bIDs+hoLERQ0zTp6OigXC7TarVkd2TRrViUxXo8HgzDIJVKEYvFaGtrI5VKyf9zOByy87Vl&#10;WfJ+Nvn4c7vdBINBstmsdAwqioLX692jU7PX65Xu+2q1SiKRoFKpyG7TmUwGRVGkw7FcLlMul4nF&#10;YpimKRfkhENfNB9zOBxUq1XpPlJVFb/fz+joqOwGHo/HsayJknuv10u5XMbpdEqBUwiytVpNOsZE&#10;BYCu6+i6zvDwMOVymY6ODpxOJ7VajXq9TmdnJ+VymUAggMvlIpfLydJpVVUpFAo0Gg1mzpyJoijy&#10;OFQURTaESSQSslz91ltv5aKLLqLZbLJ9+/b3Pb+EW8Mucz4wEZ+PXeY8ddhlzh9e9qXMWfD73Ek2&#10;By+ivHWyQ1Wc3/bc9+DnvWXsAnGd1zTtI1PmbI/mPuKUy2UcDocsZROuCpjIghCla8ViUf6OeC5M&#10;uEtcLtceZWWCRqOxP96CjY3NR5RyuUxXVxfVapVCoYBhGHR3d8sy0r11mxVuMoDx8XFgYjItrmNC&#10;0BHCx+Trm6IocoIoOvqJ8mzh+K5Wq2iaBuzpUtA0TYpOgGzcMvmaGQwGAaSjUeTuiTI5gSgXFc8L&#10;BoNycNvV1cXo6Kjcdr/fL4U4y7JQFEWW6oyMjKDrOuFwWHaqFhOmyc20JovDMHHPUBRFbpPf79/j&#10;/RqGIe8pokxabK9w7RmGgdfrxel0Ui6XpZgp3Jd973aZrtVqtLW1SRFSlAGK7oni8wkEAnv8v2EY&#10;crvEc8Sjqqr/S4D0er0UCgWZHSmcjLFYTLr6fD4f0WhUljKL9yWyBydPQIWILPZBqVTao0RY3F89&#10;Hg+macr9LT7byfuw0WjIkjshLBaLRdxuN41Gg5GREVk5UK/XpWCUTqdpb2+nUCjIciyx3wF5rgix&#10;tNVq4fP55PGvaRoej4fe3l7mz5/Pyy+/jM1Hm8lluL+rDHhvlSm/r+zrvdeY93vO3v7+VJZpH8ST&#10;QxuQ125xnAuB3el00tHRscd4YLq2770LXcINZxgGbrd7jzJ7MV4Rjjq7QYjNgYxhGOi6jtPpJJVK&#10;4Xa70TSNUqkkF/sPZCafXwf7AoMtJtrY2NjYfCjp7u6mXC5TLBYJBAKEQiFKpRKtVotUKjXlMQtu&#10;t1sKjbquk8vlZOmwyJabTrZt2yZdh0LQEgJio9GQpcmBQEA6EoVr7L3Oi6lgbGyMaDQqxb9wOCzz&#10;h3K5HOFwmEqlgmEYchsrlQoul4tarbbHwtZUILIpJ2fj9PX1Sefo8PCw3J8wIV5MdtxN9WC3WCxK&#10;Z6eu6zLwW5Q/C3FbURQikQherxdd1ymVShQKBVly/n7vXxwrbrcbr9fL6tWryWazdidnGxubjzTT&#10;7a72+/3yHigWNAHZPExk1IqmIMI9J5q4TbcYamPzfkzOGgwGg7Kyw+PxoGkauVxuujfR5l1sMdHG&#10;xsbG5kPJwMAAXq+XRqMhVyxrtRodHR1y9X0qcbvde3S4FYOfyQP56SQej0uhS5Qpizw/4SqfHBou&#10;HHCinHqyI3EqEF2oRUfleDxOtVqVrr1SqYSiKNLFKDIB/X7/flnpjcfjMiu4Xq+zZcsWmW8pSog1&#10;TcM0TVlG7fV691vEh6Zp0kVYq9WkkD656ZFwHIqIEr/fLzM59zaZFCX8Iu+yUqnw+OOP89xzz5HL&#10;5aTr1sbGxuajxnQ7+0SGsdfrlWXzIk5DVCdMzvIVefaiAm26t9/G5v3w+/2ywY3L5cIwDFmBBBNV&#10;FDYHBraYaGNjY2PzoeT444/n1FNPpVKpkEqluP/++2UH3Gw2O+ViXiAQQFEU/H4/559/vhzM79ix&#10;g4GBAcbGxqb07+8N0VzD4XBwyCGHcMwxx0j3pmEYPP7442QyGelwE1leoqP2VKPruiwF7u7uZv78&#10;+QwNDUmRsVarcfrpp/PWW29RLBbx+XyyPNfn8+0X92QqlaKzsxNd1zFNk8WLF9PT08O8efMYHh7G&#10;4XAwPDzMG2+8QalUks1w9kfmmXBOCkHWsiy6urr42Mc+xhFHHEGr1ZJdyjds2MD69etRVZVSqbRP&#10;YqKqqlKAFlmSuq4TjUZJpVJT+t5sbGxsDmSmu8y92WxSqVRkzrC4dwvR8L0/F/dasdA13dtvY/N+&#10;VCoV2aMhkUgAEwucPp9PZp0fyBzMZc3vxRYTbWxsbGw+lLS1tTFnzhzpDrv33nulQ3F/DDR27NhB&#10;b28vJ5xwAp/61KdoNBrkcjl2797N6tWrefTRR6d8G96P4eFhfD4fRxxxBFdddRVLlixh9+7dDAwM&#10;yE7FTz/9tGzCIhxuIotpcpbgVCBKcjVNY/ny5SxcuJANGzaQyWSo1Wr09fVxyy238M///M+sWbOG&#10;UChEo9EglUrR1tY2pdsGE7nBIlO4VqsRDof5xCc+AUwIoaeffjr1ep2NGzdKp2SpVJLNWSKRyJRu&#10;n5gYCvFSlLR3dHQwc+ZM6vU6mqYxe/ZsqtUqmzZtwrIs2ZxlX16/Wq3i9XqlY/Wyyy5j6dKl3H33&#10;3bz44otT+v5sbGxsDlSmWywIh8OYpikX2ETpcj6fJxAI4HQ65cKhKBEVbkSXy2U3CbE5oBEN8RqN&#10;hmwoWKlUZJ63yHu2mX5sMdHGxsbG5kPJ888/z44dOzjrrLM45phjiEaj+P1+CoUCkUhkyjMLE4kE&#10;o6Oj3HfffTz55JOMj4/T3d3NF7/4RU4++eRpFxOFe+7pp5/m1VdfRdd1MpkMJ554InfddReLFi3i&#10;5ZdfJpPJyKYwogxqf6Cqqiy3XrhwoWwsIkS8UChET08PtVqNarVKMBjENE1M05xyoRMmGqK0tbXh&#10;drvZsmULPT09LFiwgPvvv59Vq1YxOjqKz+eTTcparZbM7gwGg1N+/EUiEdmJV7hPduzYwdjYGA8/&#10;/DCtVotIJMJdd90lG6+ITuX7MhEWTX9ESZzD4WDmzJnMmzePnp6eKX1vNjY2Ngcy0+2MmtwUSCwA&#10;ulwuVFVlyZIl6LrO5s2b2bZtmyxtFtnJk+MwbGwORDRNk1FCYmFT0zQOO+wwdF1ncHBwujfxfdkf&#10;1T0HCraYaGNjY2PzocTj8fDOO+9wzTXXUC6XCYVCUowSYeRTicPhwOfz0dnZSb1elyXEqqrK7tDT&#10;ydDQELquc8ghh+Dz+Wg2mxSLRbxeL4lEgmq1KjssOxwO6XIQDoepHgw5nU6ZhaPrOi+99BKZTEa6&#10;KOLxOLlcjv7+fjweD9VqFcMwiEajUnCcSsSKeKvVwu/3M3v2bOLxOENDQwwNDUlRzul0EgwGpVNQ&#10;NOKZ6kxBwzCkqOrz+WRWlnBHis+1t7dXdp22LEuWRe9tZd/tdsvjRgi9q1atIp/P88Ybb0zpe7Ox&#10;sbE5kJnuMuF8Pi/vOfV6XTYyi0ajrFixglAoxBNPPEGxWJTjEeFIFNd0G5sDlWw2K6NwvF4vXV1d&#10;LF68mNtvv510Os2NN9443Zto8y62mGhjY2Nj86HEsiwMw2DhwoX85je/kR2JA4HAfhkom6ZJPp+X&#10;5UThcJhms0koFGLbtm1T/vf3BVVVKRaL5PN5VFVFVVVCoRCaprF9+3aKxSKKomAYBrVaDU3TcDqd&#10;FAqFKS8jEU08gsEgfX19PPPMMyiKgsfjoVwus3DhQrLZLLlcjt7eXlKpFIZh0NbWxuDgID6fb0q3&#10;T1EUUqkUfr+fjo4OYrEYhUKBt99+m2AwiMPhoFarYVmWFEBN00RRFLlPpxLxt0TX5lKpJLc7Ho+j&#10;aZrMmRwbG5Plb5qm7VOJm+juXS6XZefSp59+mjVr1lCr1WRzHxsbG5uPGtMtxgmRRdxrhEs9GAyy&#10;cOFCYKKJmFhEhImmFsJlbjsTbQ5kvF6vbABXKBRk1UwwGJQZoDYHBraYaGNjY2PzoSQSiZBOp9F1&#10;nU2bNhEKhUgmkyiK8gdx1lmWhd/vp1qt7tGdudVq4fP5ZD7RaaedBkChUKC9vZ3Ozk6+8Y1vfOD3&#10;90FxOBxSfJs5c6bs6NjX10cqleLZZ59F0zRZJhUIBKQbT4hHU4miKNL1NzY2RqvVYsmSJfh8Pvr7&#10;++ns7OSxxx6jp6eHZDIpBbBSqYSu61Oe+SRKxrLZLJqm4fV6eeWVVzjrrLNYt24dAIsWLeJ//ud/&#10;6OzsJJvNkkgkyOVy6Lo+5WKicBqK/SDysETOkGEYHHHEEfT399NqtWS2ohBx96XUuVqtUiwW8Xg8&#10;eDweDMOQx9XBLibqus7w8DBerxdd18lms7jdbvx+P/l8Hsuy0HUdn89HsVgknU6jaZps1nOgIyZk&#10;752UWZa1Rxnk5HLKycfMB53MTRYzJv8N8Siu37/v778XsT3i8XeJJZOfs7frx/v9/r4gzjmx3aLD&#10;rl1iavOHwOv1kslk8Pl8BINBUqkU4XAYTdP4whe+QHt7O5s3b5Y5c+L4E4tkgUBgut+Cjc3vRWRV&#10;N5tNTNNE0zTWrVvHF77whYN+7PFhwxYTbWxsbGw+lCSTSYLBIGvWrOGll17CNE18Ph+apsmyzg+C&#10;ZVmyZFp0kQOkGy0ajbJs2TLuvPNOYKL73O7du/n85z/Pjh07pn3lVJTh3nDDDZx99tm0Wi1GR0dx&#10;Op3cdddd/0ssENsrRKqpplAo0NHRwcjICCtXruTSSy+lo6MDy7Jwu938/Oc/Z926dWSzWTweDzDh&#10;xiuXy7Kj81QiythdLheFQoGBgQEWL17MZZddxm233QbAa6+9RiaTYcOGDei6TqlUolAo0Gw2p7zM&#10;eW8Ui0VUVWX16tVs3bqVVqtFKBTC6XTidrv3qQmL3++X55PD4eD666/nhBNO4Gc/+xnPPffcfngX&#10;04cQ1sPhMIZhEA6H9xCyhSg0NjaGqqr09vZSKBTIZrNEo9H9kutpY2Pz0aTVaqHrOk6nUzbK8ng8&#10;7Nq1i507dxIKhcjlcjKuotFoUKlUUFV1yu+dNjYfFBHFIippCoUCtVqNXbt2MT4+/pHKJDzQscVE&#10;GxsbG5sPJQ6HgxtuuIEZM2ZI50exWETTNNnh+YO+/uR8IZfLRavVkv/+0z/9U3K5HEuXLsXj8RCJ&#10;RIhGo7z++uvEYrE/0Lv8YGQyGb72ta/x7W9/G5hoGvOVr3yFU045hYGBAYD/5TbaXyJoPB7H4/GQ&#10;zWb5+te/zgsvvEC1WmVwcJCjjz6aL3/5y/z85z+X2yW6Ewthp9FoTOn2FQoFWVZjWRYbN27kX/7l&#10;X2g2m7LU5o/+6I+45ZZbuOGGGxgcHGTevHnMmjVL7tvpJBaLceaZZ/LCCy/IJiowIXrvy2RSlE77&#10;/X65/2fNmiVjBQ52hPhaqVQwDIN8Pk8wGCSTyVAoFOR1Riw6iG6pzWZTZoHa2NjYTAXiXi0affn9&#10;fhqNBqZpsmDBAnRdZ8uWLVQqFTl+MQyDZrMpqwJsbA5UvF4vDocDj8dDs9lkdHSUYDAo87P9fv90&#10;b6LNu9hioo2NjY3NhxLLsrj44ovlCqZlWZTLZRqNxh8kYNzpdMovy7Ko1+sym0jTNE488UQee+wx&#10;DMNgwYIFvPzyyyiKQl9fH4VCYdqdiS6Xi7a2NgA5odi+fbvM1Ju8jyaLiO9XJviHpFqtMjo6yty5&#10;cwkEAgwNDRGJRAiFQsybN4/Ozk7ZaMXhcNBoNGRDEI/HM+ViohCGVFUlkUjgcDhwu92k02kqlQrl&#10;clmWtIc+LQAAIABJREFUDQNEo1HGxsao1WpSuJtOHA4Hxx9/PM899xyRSIRisUihUKBSqezTQFxR&#10;FJLJpCyVz+fzPPbYY4yOjvLCCy/sh3cwvYiy9V27dtHV1YXP5+PGG2+k1WpRLpe5++67ZUaqYRiM&#10;jIzgcrmIRqNTfmza2Nh8tBGOeZgQEj0eD0NDQ/T19fHlL3+ZaDTKf//3f/PEE09QrVZxuVx4PB55&#10;L90fUSY2Nv+/iPG2OLbb29s577zz+NSnPkU6neYzn/nMdG+izbvYVxIbGxsbmw8lotHF888/z+Dg&#10;IH19fbS1tcmOusFg8AO9vuh07Ha7MU0TwzBoNBpomkZXVxemafKjH/2IeDxOMpnENE16enrI5XLT&#10;LiTCRDn2tm3bmDVrFoFAgEKhwPz582lra+Phhx8GkDlKgv3pTBQdpUXWUz6fp6Ojg927dzNz5kzG&#10;x8cZGhrCMAw0TcPtdstuxS6Xa8pzc1RVlfujXC7LDsligOvz+TjhhBPYtm0bTqcTXdfJ5/Oy2c10&#10;5/q0Wi0Mw2Dz5s2USiUajQaqqqLrOl6vl3K5/L6/73A4CIVC0snidrtZtWoVa9euJZ/PE4lE9tM7&#10;mR5Eab3X66VarXLBBRdw4YUXoqoquVyObdu28cwzz+BwOGRTILfbTTgcJpVKyd+3sbGx+UMjFtoU&#10;RZFVEyKaIx6Po+s6kUgERVHkwuF035NsbPYVsYgvGs25XC4CgQCJRMLO+zzAsMVEGxsbG5sPJYsW&#10;LULTNEqlEqFQiFqtJsuQdV3/wK8vusc5nU65iu9yuQgGg1JMPPTQQ1m1ahXFYpEjjzySQqFwwGS5&#10;GIbB0qVLpSMxkUgwd+5cdu7cyeDg4O/9vfcKjFPF2NgYM2bMYNu2bdIpIQTbiy++mLffflvmPomM&#10;unq9jsfj2S+uCofDQbValV3D29raaG9vZ3x8XGZy+v1++vv7pUOku7uber0uOytPJ0uWLME0TVKp&#10;FM1mE6fTiaqqKIpCNpuVDYV+H8Vikfb2dgqFAqlUSopm0WhUNmM5mAkEAuRyOTo7O8nlcpx66qmU&#10;y2VUVcWyLFasWMG6devYunUrnZ2dxONxisWizFS1sbGxmSoajQa6ruPxeCgUCliWRSQSYXR0lH/6&#10;p3+iq6uLV155RS6CmaYpXf1iYc7G5kBl8nFqmibJZJKVK1dSKBQYHh6e7s2zmYQtJtrY2NjYfCjR&#10;NI2hoSFyuRwdHR2Mj49jGAaWZdHW1kaxWPxArz+586bT6cTlcskBuWmaPP/88/zVX/0Vn/vc52RG&#10;4he/+EUGBgbYvXv3tGe6BINB/vqv/5o5c+bInLyNGzfy4x//mGQyKRuECOFw8uRif000dF2np6eH&#10;er2Ow+GgWCxKUebtt98mFotRKpVkF2HTNAmFQrLT31QixLZms0kikWDZsmWsWLFCllpXq1Weeuop&#10;Hn74YSzLIhwOUywWGRkZOSAyM30+H5s3b5bieqlUwjRNAoEAu3btkiXwv49msyn3uzh+zj33XI45&#10;5hieeuopXnrppf30TqaHYrFItVpF13XOPvtsjjvuOCmgRiIRIpEIy5cv54EHHiCZTMpOqqVSCZ/P&#10;Z2eS2djYTBki91BRFCzLotFoEAgESKVSrFy5Er/fLyNgRNbw5M7iNjYHMqVSCa/XC0yMZRKJBJVK&#10;hQ0bNjA2NnbALNrb2GKijY2Njc2HlNdee43vfe97PPHEE7hcLlRVJR6Pk06nP7CQCOyxKirKg0zT&#10;pFgskkwmWb16NU8++SQdHR1ks1mKxSLpdJp33nlHCmTTiWmafP3rXycajeL3+0mn02zfvp1cLkc0&#10;Gv2dYtz+nGREIhHWr19PPB6X3YUNw0DXdf7mb/6G/v5+qtUqhUKBWCxGMBikVCphWRbZbHbKuyUX&#10;CgV0XZdNN1auXCnLroULdtWqVbS3t0sHYFdXF52dnTidzmnPzXvwwQcZGhpieHiYzs5OqtUqTqeT&#10;np6efXLuitJzVVUJBoNomsYJJ5zACSecwI4dOw56MVHTNGKxGIqicMMNNwAT0QErV67krLPOwul0&#10;cvnllzM4OMg999yDw+GQoq3P5zsg3Kk2NjYHJz6fj9HRUZmFWKlUqNVqeL1eAoEAzWYTy7JkXAdM&#10;CJDCcS+EGhubAxERMVQsFuVifqlUIpPJ0Gg07OP3AMI1a9asW4H2d/8t6ppagPM9P7OxsbGxsdln&#10;HA6HFKdE9lyz2aTRaGAYBqqqypJVsVounidKS0WHVNGl0O12S8eYaZoMDw+jaZpseCG6qoq8lffD&#10;6XTSbDYpFovouo5lWXs4ESc/D5AuAIBcLsfu3bsZHR1l69atDA0NkUwmKZfL+P1+ms3mXvePaDri&#10;crmki7FUKuF0OgkGg7K0NxwO02q1GBkZkQ4DTdP26nxqtVpkMhmGhobYvn07Y2Nj0gG4L52uLcuS&#10;pSaFQkEKfU6nU2ZITt7XIr8pn8/jdrv3WiptmqbsKizynkS+0/j4uMx5Eh1zhUsOJgaa4rhoNBpE&#10;o1Esy9rDcScyLxuNBq1WC6/XS6vVktmB4+Pj6LqOz+ejUqkQCoVIpVIEAgHZ/VI08xE5eYODgyST&#10;SbZt20Yul6NUKtHZ2SlzH6vVKuFwmJGREYLBILVajXq9TjgcplKpEIvFKBQKlEolPB6P3L+tVguP&#10;x0Or1SKfz8v96HA45O8Eg0Gy2SyWZcn9Jr4vl8soioLX6yWfzxMKhXC5XAwPD8tBtzjXcrkcqqpS&#10;r9fx+/1yn2iahqIoVCoVeY4mEgnZtCUUCpHJZFi/fj2vvfaabDzzfsePyPKq1WqYpiknvgdC+L8o&#10;ExTNlcRE2zAM2f06mUzyne98h0QiQSaTYdu2bfz93/89ixYtYubMmfLc3bp1K+VymXq9zowZMxga&#10;GtprGfmBgHBbV6tVYKKRg9/vl9fk/wvi2i2+xPVJvM7kx32JUqjVavL8FzEW4pitVCqoqsq1117L&#10;JZdcwnHHHcfq1atRFIVisSiPPV3XqVQqUuA1DINyuSyb5EzOiH3v9onr/uTtnLxP9rb9k19D/J64&#10;55imKY85ET3w3uxa2z1m837UajUikQiGYVAqlQgGg+RyOcLhMF/+8pe55pprUBSFdevW4Xa78fv9&#10;0mmdzWYJBALSrej1emXX3FqtJq//gUAA0zSxLAu32y2zi8fGxujo6GBkZARAZuvCROMMr9crx2yi&#10;ikB8L66vMBHF4vV6cbvdhEIhNm/eTDweR9M0xsfHiUajKIoi728iXqNer8vu1D6fj1qtRkdHB8PD&#10;w/KaIcRUj8dDuVwmFouRy+VkdIq4VgQCATRNY/HixXR3d3P66afL+2Emk8HtdhMMBlmyZAlz585l&#10;xowZHHLIIcyZM4darUaxWGT27Nlcd911zJ07l7GxMTKZDA6Hg6OOOop58+bR19dHe3s7s2fPZt68&#10;eZTLZZYuXUosFmPhwoW43W4WLVrE4OCgHHOIcZbb7aZarcrxlth/QkyGibGk2+2mVCpRKpVIJBIy&#10;kkOML8TnI5oKivFJsViU48xqtSrviy6XC6/XSyaTwTRNPB6PHD+K7GhACtbVahXTNOU1t16vS4e+&#10;iKdxuVzU63U51hYNgcQ4wefzEQgEGB4exufzyfGMyKhub2/nW9/6FgsWLODFF1/c36ecze9myBYT&#10;bWxsbGymhA8qJk7OKpw8EGo0GlQqlT0maKqq4vV6cTqdMrNub5N5Ubp56KGHks/n5eTS5XKhado+&#10;CW4fhEajwWGHHQZMiIitVktmMopMPrFdxWKROXPmyNKl/ZFp6HK5KJfLFAoFZs6cSTAYZGhoSIpr&#10;QhiqVquyQ6TX66W3t1c696Z6+0STC5G1uGjRIhRFYWhoCLfbLUvBLMvaI4g+GAwya9YsmXEnJkCG&#10;YRAKhajX6zidTimkwsSESXRrTiQScnI0ODhIJBKRJfDZbJaurq49Jk2KokinmmEYHHHEEdTrder1&#10;uhQWJgums2bNoqenh1QqRavVolKp4PV6aTab0pHpcrnkoNzhcOB0OuXxK84N0QG7WCzi9/spFoty&#10;oiX2n3DfmqYpJxLz5s0jn89Ld20kEiGdTrN582bGxsZks5H340AXEwEpNossMSGMu91u8vk8t99+&#10;O8cffzyNRoNgMMhdd93FyMgIIyMjnHzyyWiaRk9PD5s3b2bHjh14PB6KxeI+iekHAn9IMfG97O33&#10;97Z/AoEAXq+XUqnE22+/TTQaJRQKsXXrVubOnUulUuHCCy/k8MMPp1Kp8Pjjj+NyuXA6nfh8PoLB&#10;IGvWrEHTNObPny/L/EXX9b3dH/a2fbaYaDOdCNcWTMSFCOFvzpw5XHvttTLO4q233pKu/0ajQTgc&#10;xu12y2udEJrEvVE4GycLguLemEwmpbt9dHQUXdeJxWJSsNc0DY/HQ61WkwstbrdbVkEI0Uv8TbHw&#10;KgQjTdOIRCLs3LmTQw45RFaBuN1udF2X2xMOh6nX6wSDQTweD6Ojo3KhORgMUqlU5P1QCJBirCIW&#10;FU3TZPbs2VSrVcrlMt/61rfYvn076XSaJUuWcMopp9Dd3c2qVauYNWsWN998M+Pj4wQCAbq7uzFN&#10;k02bNhEMBvna177GT37yE3w+H3/+53/OCy+8QLPZZNmyZfT09ODxeOjr68Pv98uxUU9PDwsWLOCi&#10;iy4in8/TarVIp9M4HA4pGuq6jqZpUqgTApvL5aJSqeD3+wkEAnIc4ff7pbAnmpbUarU9FqnFuDKZ&#10;TBKPx4nFYrJZ2+RFWjHOdDqdeL1evF7vHosv4h4nxhxCZBT5nJqm4fV65cKzGAuIMa5Y0Gy1Wmia&#10;RqVSIZ1OoygKXV1djIyMEAqFpJjsdrs56qijuPDCC+nq6uK+++6btnPPZg9sMdHGxsbGZmr4oGKi&#10;KBMVJQ5erxefz4fH40FVVdkIwTAMORAWApAQTN4Pv9/PnDlzuPLKK1m7di2VSmWPAc++uAs/CMFg&#10;kJtvvplcLidX1EXHOjGQMk2TtrY2urq6+PznPy/djGKwPJUIwdDv93Pbbbdx7LHHsn79etnZVwwQ&#10;hVAFMGPGDC6//HJSqRSpVGpKt0+IlyLTT1VV7rjjDiqVCkNDQ1LMEseVmMirqkoikeDGG2/knXfe&#10;kZ+7EBtFSTggnQ9CxPX7/bJMTLhAxMRMrMIXi0VCoRD5fB6v1yu3AybcgdFolE9/+tMMDAxIFxX8&#10;VhwMBoMsXbqUCy64gA0bNsjjUAhwwoEgVvwrlQqKokhxUtM0crmcnMiJSYKYUAnx0TRNeQyJR1VV&#10;Ofroo7nssst4/vnn95gUCveLEHL2JhYf6GKimAA1Gg3pzpkca+D3+/nKV74iHbO//OUvefbZZ1FV&#10;lZ07dxKPx1m4cCEAc+fO5bHHHsPn85FMJonFYh+KBjUHspgoFoScTifHHHMM6XSawcFBjjvuOHbs&#10;2IHD4WDZsmW0tbWRSqV45JFH9hAKstksJ598Mt3d3WzdulU26hLH497EcFtMtDmQ0XVdikbNZpNS&#10;qUQ+nyefz1Mqldi1axevvvoqmzdvlgKOGNcUi0V5/LndbprNJpVKBcMwpANQ3MvEPVOci2L85na7&#10;8Xg88lwT4zRRPeFyucjlctTrdeLxOD6fj3Q6TalUkqKT2+2mXC5TKpXkvULca+r1OtVqFVVV8fv9&#10;GIZBoVCQ12cx9ms0GtRqNXm/syyLTCYj7/s+n49GoyEXmcVYMhQKsWvXLmq1Gs1mk+uvv55vfOMb&#10;rFmzhq1bt/LOO+9w/vnn89prr6EoCgsWLOCb3/wmW7Zs4fXXX2f37t2Mj49z6623sn79en71q1/R&#10;39/Piy++KGNvjj/+eNavX8/999/PO++8w8aNG9m4cSO5XI61a9dSLBbp6+vj+9//Pq+//jpjY2NU&#10;q1Xq9bpcvMxkMkSjUSnaFotF6RQUQmmlUpH3czEubjabsiFgW1sbqqqSTCblfRyQ+79arVKr1fD5&#10;fHK/1mo1FEWRYzshaALyuiV+T1R+CCFZ/EwIjmJ7yuUylmVJp3m5XJYVP6IcXwjGomOz0+kklUpR&#10;LBZllcSjjz76vk0EbfYrQ3Z6pY2NjY3NAYnX65UDWDEAHh8fJ5VKkc/npQApJo+VSoVCoUC5XN4n&#10;V6HIWDz11FMB5OAH2C95h263m1NPPZVIJILL5ZKDevG+SqWSLBdpNpsce+yxdHR0UK1WyefzU759&#10;uVxOlhEvWrSIRYsWyX/ncjnp+BMOPZEZd8opp8gy3KlEuOkmr46ffPLJMiPyvUK2OFZUVSUUCrF0&#10;6VJ5fAnXn3iueE9CGHS5XOzYsYPLL7+c888/n6OPPprjjjuOhQsXctNNN9FsNqW7MJFIUCqVpAgo&#10;RHRRbqwoCieeeCKJRGIPB67YRkVRmDt3LieddJIcjAuRZLIor2kauq7j9/uJRCLSlSDyDcVzcrkc&#10;wWCQQqFAIpGQ7kdRJmaapnQxuFwuuru7OfHEE6UjBSCdThOPx7njjjv4yle+wtlnnz3ln+9U43Q6&#10;5TEsxF5xfDscDq688kpZEr9r1y6++93vcuGFF3LjjTdyzjnn8NBDD7Fr1y7q9To9PT0sX76cVCpF&#10;W1vblLuaPwrE43FqtRpf/epXufrqq/H7/XR3dzM8PCwnn5NL8oVILe4FwWCQm266ic9+9rMsWLBA&#10;5rJWq1U5UbWx+bCSSqVwOp0yH9Hj8TBv3jxcLhcPPPAA3/72t3n99dfxeDzoui7PDRGxIRxu4j4l&#10;XIYAIyMjNBoN/H6/PA9rtZoUBUU2Y71eJ5fLSeedWOAS26PruhyfiftrIBBAURSq1aqsaujq6kJR&#10;FDKZDJlMRlYH+P1+otEorVaLarVKKBQiFotRLpeBieoSt9vN3LlzURSFZDJJsVgkkUgQCoUwDEMK&#10;om63m7a2Nrk9hUKBTCZDPB5n5syZZDIZuW8ymQzJZBKXy0V7e7vcT2KBO51Ok8lkSCQS/Nd//Ren&#10;nnoq4XCYbDbLW2+9JRdYVVXF5/PJKg+xMCdE4EKhIMuHNU1j9uzZ9Pb2Eo/HgYkF58ljUrFPxMKl&#10;cFWGQiFCoRDlclku9Am3qvjcLcuSYwYRHVGpVCiXyzK3WlRp6LrOnDlzcDgc1Ot16SwVi6dCwFUU&#10;hUgkIseu1WqVUqm0x/OEwzEajRKPx3E4HFJU1nWdaDRKuVym0WgQi8X2KKEeHBykXq/T1dXFnDlz&#10;yOfzPPjggzz88MP770Sz2SvTvzRsY2NjY2PzOxCrmaJcRTyK7oRilTkQCODxeGg0GuTzeSky7c25&#10;l0wmZQmrWPFWVVWWfEx1meL4+DgOh4NMJiNX8g3DwDAMotGoXOXN5/NkMhkAuQIdDoendNsAmY+U&#10;yWTIZrPAhFsoGo1K4QkmRFmx6lwsFvF6vQwNDU359qmqKsVEUd4OE5Oscrm8R27mZIeQEA9hYtI0&#10;OU9NPF+UE4numIZh0NfXx6WXXsqrr77KrbfeytatW8lkMhx77LGsW7eOJ598Ug6WJ4upIpNQURQ5&#10;uIYJMblSqUgXiHiecG4ADA8PSwG02WxK0TEQCMgBfqvVkh2vTdOUAeXiPPB6vWSzWdkURJSvBQIB&#10;mcUkJg3ValW6VoTbQDg64vE4vb29xGKx/XL8TTWTjw1RDi8mSLFYjBUrVkiH5z333IPb7ea0007j&#10;sMMOY/fu3Vx77bX827/9G//wD/9As9nkpptu4uGHH0ZVVTKZzIciM/FAptls8qUvfYnu7m50Xefm&#10;m2/m29/+Nh6PRzZHEiXqYuIu4gm6u7u59tpricfjxONxbr/9du666y7ZHGt/OLttbKYScT8QC06T&#10;MwrF4pi4fufzeZmzLMqDy+WyjHYQ13shMgpHfjqdlou54h5RKpXw+/3s3r2bWbNmoWkayWSSWq1G&#10;Npulp6dHxn20tbXJXD7hSg+FQgwODqJpGoFAgGw2K+9VIi+xUCgQCoVkGfd7cxdFxqLYD/V6nVQq&#10;haqqBAIBOZYSC8TCge3z+eT7LxQKHHbYYdJBmcvl6O3tpVwuE4lEpOPwzTff5JBDDmHx4sXcdNNN&#10;BAIBKpUKmqbxwAMPMDw8zGuvvca///u/83d/93eMjo4yMjJCMpkknU7LLEYxNhofH+fhhx+WeYRi&#10;zCeceiIDuVwuM2/ePDRNo9FokE6n5dhQlJW3tbXJDEmYWKjUdV2OLcW4OJVKyX3fbDZJpVKy1Fhk&#10;TNbrdSKRiCyL9vv9ZDIZ2tra0DRNOjgnO6prtZrMHBZN3YrFIpFIRAq44ripVCqyFFqMs0UubqPR&#10;kGJmJpOhu7ubbDaLruvoui7NAzBRKt/V1TXllUM2+44tJtrY2NjYHJCIsGYxaBZlMKIsTzhSxMBu&#10;smgjVs/39vpCtJmcISTKPEQe31QxOQ9ysvAgxC2XyyVdcWKl1ufzySzAqe4WLMrFw+GwzOmb/L0Y&#10;BAvX3GTRd38gXJEwsS8VRZFluaL8CpBl65Mb6QiEOD3ZvShcA7lcjra2Nt555x3a29u59dZbqdVq&#10;DAwMcM4551AsFuno6GDLli1cffXVrFu3Dr/fT39/P4cccogMTp/cyEG4EMT+FQNuwzDk8Te5PFaU&#10;38Jvc0NF7pMoSxMOra6uLnRdZ+fOnXLC4XQ6Oeqoo3j11VeZPXs2mzZtYvbs2VQqFdngZ3LzHCG2&#10;is9TuCEDgQCZTIb77ruPN998k9WrV0/xpzv1iPcojg0hJnd0dLB48WIURSEej/PTn/6UV199lVAo&#10;RF9fHzBRzh8MBnnhhRd48803WbRoEQC33XYbf/mXfykdPjb//5imyUMPPcSCBQsAOPLII/mzP/sz&#10;fvjDHzI+Pi7PLbHoIRw5M2fO5KSTTuKss84CJhzWq1evlg0lxD1iqjNdbWymklgsRqlUkueBqNzo&#10;7e3lhhtuoLOzk9/85jesWrUKVVW59NJL6evr45FHHmHTpk3U63XOP/98Fi1axGuvvcYTTzxBNpvl&#10;nHPO4ZRTTmHLli384Ac/oFqtcsYZZ3DCCScwPj7OvffeS71e58gjj+S6665jbGyMb37zm6TTaTo7&#10;O7nxxhtRFIV//dd/lYLQ9ddfj9vt5p577iGfzxMMBrnlllsIh8P84he/YO3atQSDQa655ho6Ozt5&#10;+eWXeeqpp3C5XJxxxhksXryYZ555hpUrV0pn/3nnncfzzz/P008/TbFY5NBDD+W6665jdHSU73//&#10;+5imyUknncSyZcsYHh7m3nvvpVwu09PTw80338zu3bu59957KRaLdHV10dPTw5133klvby+vvvoq&#10;zz33HC+88IIsIx8ZGZGLTSLmRDgaH3jgAUZGRrjhhhv4x3/8R5l7LMQw4cIU7ur29nbK5bLMIhRj&#10;Kq/Xyyc/+UkSiQT/8R//wfj4OJZlcdNNNxGLxbj//vvlAujy5cs55phjeP7553n22WcBOOOMMzjl&#10;lFNYu3YtDzzwAIFAgFNPPZUlS5awZcsW7rvvPqrVKieddBJnnHEG27Zt48knnySZTJJIJLjzzjsZ&#10;GRnh3nvvZXBwkO7ubm699VZM0+S+++5j9+7dzJgxg+XLlxOLxfj5z3/O+vXr8fl8fPKTn2TGjBn8&#10;53/+J4ODgzgcDs477zz6+vp45ZVXeO655zAMg5NPPpkLLriAF154gSeeeIJKpcIpp5zC2Wefzfbt&#10;2/nBD35Aq9Xi9NNP58wzzySdTvO9732P4eFhZs+ezRVXXEG5XOaee+6ZxrPPZjK2mGhjY2Njc0AS&#10;CoVIp9M0m03C4TAdHR24XC5KpRLlcpljjz2WbDYrm2eILsDZbJZ8Pr9XMVCE9BuGQSQSkSVz+2vF&#10;U6zkihVi0RBGONPGxsbw+XzyCyZcVKI0ReTeTBUif2lySaBlWbKDoAg0j8VishxUDIoTiQRjY2NT&#10;un2i46JpmjJrqdlskkgkZJdAUV4lxGiYEOWEYBcKheS+FwKDKEcSYq3H42H27Nl8/OMf58EHHyQS&#10;ibBp0yYeeOAB/uqv/oof//jH3H777Rx33HFs3LgRp9MpnZGVSkW6+ERWkHhd4TIUgeVCBJ3smhLl&#10;QoVCQToscrkcXq+XtrY28vk8kUiEcrnMueeey6JFi1i5ciXz58/npZdekp0nRfdqy7LkJKby/9h7&#10;7+i46jv9/zW9d41G3ZYt90IMpsQUg8GY4AQCsSkpLCknIZBlNyTZ3XzTduEsEOIkJCQkxGxII41q&#10;G2OKAVfcDbjIlmVZvcyMpvf++8P7+TAiic0vwmCy93WOjm15NHPnzszVvc/neT9POi23Q+QHiowk&#10;sf+EeC/cYK+88grt7e0EAoF3ZZT9VPJW16pw8syYMYMPfehDsuTpsccek84Q4fKsFtBXrlzJXXfd&#10;RalU4kMf+hC/+93viMfjp1zs/0dHOHvuu+8+brvtNrxeLzNmzOArX/kK3//+9xkeHpYLMiJWoLW1&#10;lQsvvJDLLrtMZqytXLmSVatWyQKXaDRKTU2NdAgrKLwfEa3LYsGpqamJUCjEpEmTWLZsGWq1moGB&#10;AXbs2IHRaOSKK65g4sSJ9Pf3093djUaj4eyzz+aSSy5Br9ezc+dO8vk8c+bMYeHChXi9Xp544gn0&#10;ej3nnHMOV155JeFwmM2bN9Pb28u5557LokWL6O3t5Te/+Q1Go5GWlhaWLl2KXq/n6aef5tixY7jd&#10;bq677joA1q9fL5uXr776avR6PV1dXfT09OByubj44otpbGzEYrHw0ksvyRiaD37wg0QiETZt2oTb&#10;7WbWrFlcdNFFpFIpduzYQbFYZO7cuVxyySUMDAzwu9/9jnK5zLx587jkkksIhUK8/PLLBINBJkyY&#10;wGWXXQbAU089JRfw2tvbWbVqFQsXLuSZZ55hw4YNNDU1MXXqVIxGI8PDw6xbt04uCEYiETQaDR6P&#10;h8HBQZ555hk6Ojr49a9/zUc/+lFSqRTBYJD9+/ezZcsWYrEYbrcbu93OyMiIdGaKDFWtVovX6+Vj&#10;H/sYRqORXbt28cILL1CpVFi6dCkej4f9+/cTjUYBWLRoEWeffTbJZJJ9+/ahVqvl6+n1elm/fj26&#10;zoBFAAAgAElEQVR6vZ758+ezaNEipk+fzhNPPEEul+ODH/wgH/nIR9i9ezdbtmyhVCoxceJEFi1a&#10;RDAY5JVXXpHH04985COUSiW2b9+O3++npaWFj370o5hMJg4dOsSxY8fwer1cfvnl+Hw+du7cKRui&#10;L7zwQs4880xKpRJ79uyhVCoxf/58Lr74YorFIrt27aJcLjN//nwuu+wyRkZGWLt2LeVymZkzZ3LJ&#10;JZcwODjI+vXrsdvtnHfeeVx33XXEYjFFTDyNUMREBQUFBYXTkkgkQiqVwuPxcPHFF/PRj36U1tbW&#10;MbcRIpAQhF566SXWrFnD/v37T3r/sViMTCZDIBCQDYNi3EIIPKeSZDJJMpmUYyKpVIrGxkYymQyV&#10;SgWn04nBYJBNi5lMBoPBIL9/qrevrq4Ov99PpVKRLk/hYvP5fKTTaZlZJNoIRZ7juyHICuErkUhI&#10;cVVsRyAQwO12y22GNwsThJgoxtlzuRyJREK6PoXbz2KxyHFKh8NBMBjkxRdfZPXq1axatYrBwUHq&#10;6+vp6Ohgx44dNDQ08PLLLzNp0iQ5TiyagauzqkS7oXhs4bQV+Upiu8RIkQjCt1qtMlxdhJ9Ho1EZ&#10;eD9t2jQuvPBCuru7Offcc0kmkyxevFhmDv33f/83DQ0NjIyM0NraSigUkpmR4rUT2U7iYkCMjgIy&#10;iF0E2L/fEe9l8XchSE+cOJFp06YB8LOf/Qy73U53d7cUb0UOZTQaRa1Ws337dl566SU+9rGPcfTo&#10;UW677Tb+8z//833R5nw6M2HCBNLpNDt27CCbzfL1r38dj8dDJpPha1/7Gt/+9rflYoLI6VqwYAGX&#10;X345DQ0NpFIpVqxYIUX1crk85vOioPB+plKpYLPZSKfTRCIRea5w6NAh1q5di9vtpqenh2QySXd3&#10;N08//TRz585l165d5PN5wuEwO3fuJJ1Os23bNoLBIAaDgf3792M2mxkZGSEQCGCz2di6dSsqlYp4&#10;PE5XVxelUokXX3yRGTNm0NfXx8DAgGy1f/HFF8nn8xw9ehS1Ws3Q0BCPPvooJpOJkZERNBoN3d3d&#10;/OlPf6KxsZEDBw4Qj8dJJBJs3LiRmpoadu3ahUajob+/nxdffJFUKsWePXvk7+o9e/YwceJE9uzZ&#10;QyKRQKfTsX37dp5//nmGh4dlpvOrr75KXV2dLLkDOHDgAM8//zy9vb0Eg0Hq6+sJBoM0NTXxwgsv&#10;0NDQwNe//nVKpRJ+v5+dO3cyb948WlpaGB4eplwu4/V6sdvthMNhisUi+XyeyZMnc/ToUb71rW9x&#10;ww038OCDD+L1eonFYqjVaurq6sjn8wSDQTlmbjKZ5IRFPp+np6eHvXv30tnZyebNm+XI+bp16zCZ&#10;TOzYsYNCoUAmk+Hpp58mHo+zc+dOme+4a9cu3G43GzdulDmEmzdvplQqMTg4KBcNX375ZRobG3nt&#10;tdcIBoMYjUaOHTvGrl276OzspL29Ha/Xy86dO/nTn/6Ey+VicHCQRCLBoUOHeP7553G5XHR2dlIo&#10;FBgeHuall16ioaGBLVu2yDHtXbt2MTw8zPr16wkEAtTU1HDs2DHWr1/P9u3bCQQCaLVaNm/eTE1N&#10;Df39/XR2dtLc3Mwrr7zCnDlz2Lp1K+3t7VKQ3LFjB3v37n2PP30K1agWLVq0D5gDVHizubnIcaGx&#10;+nsKCgoKCgpvG+FsAuQIrDgZFM24NptNugpFPqIQNwwGg7xI9Hg83HLLLZxxxhns3r2bCy64gEAg&#10;gM/no729HavVSrlc5je/+Q2HDx9meHhYXsyLUUYhIqnVatmCd84553DXXXdx/fXXMzo6Kp0uIq9R&#10;uNVEiLVwJImcuqamJlKpFKFQSDq1RK6N3++nvr6efD7P0NAQHo8Hl8tFIBCQLr6nnnqKb37zm7zx&#10;xhsyw0jkAIoCDRG6vXr1atavX88999wjGxdFePbQ0BAmk4lMJiPz/oTTUjzfalFQuArFNpvNZsLh&#10;MKlUivr6etlwLMa+f/7znwNwyy23yJFgkUeUyWRkNk5zczOPPPIIN998s3wNxMmyyFmaNWsWR48e&#10;xWKxyHZI4dIUgptwfYngcPH+EWUZ1UUL4qKqUqnw+9//nkceeYTnnnsOQLY8ilxAMbY7f/58vvvd&#10;77Js2TKZlyneIyIjSqfT4XQ62bdvH42NjXg8Hg4dOsRtt93Gvn376Orq4tJLL2XHjh0MDg7K925t&#10;bS3d3d14PB45RizyHUulElarlTVr1vDtb3+bLVu2jGlUzufzmM1mbr31Vq688kquvfZa2dws3oti&#10;v2i1Whk2f80113D55Zdz9913s3jxYqxWK6tWreInP/kJy5cv5/7776enp4ebbrqJtrY2KRqKIpZq&#10;0fBDH/oQX/rSl/jwhz8sP8vJZBKTycR//Md/cPnll/PjH/+YNWvWnPDzL94fhUKBaDQqBVPxmX+v&#10;Ea9JNBplypQpdHd3M3/+fB544AFisRharZYPf/jDWCwW2Vi6YsUKLrzwQg4dOsQdd9whR2sbGxv5&#10;yU9+gtVqpVKpcMcdd/DGG2/Q2NjIyMiIdBH7/X58Pp8s63kvEePdyWRSZrL6fD5qamqkaH0iTjYm&#10;/HYWFMRov/hsiDZSEd4fi8VkpldbWxs33HADZ511FrlcjsOHD1NbW4vP56Orq4tjx45x3nnn4XA4&#10;GBkZ4Qc/+AFHjhyhUCjg8XhkWYQ4npzq/V/9+0Ms/AjHcyaTIR6PYzQapRO4Oh6i+nengoLCO48o&#10;bPF6vVgsFr7//e/zjW98g76+Ps466yy++MUv8p3vfEfmEf/4xz/mn//5n0mlUjJvuKmpia9+9as8&#10;/PDD9PT0kM1m+da3vsWuXbvYtWsX5513HiqVig0bNjA4OEhraytGo5Genh7MZjM+n4+7776bm2++&#10;GZVKJaM2zGazUuKl8H5hh+JMVFBQUFA4LRFh3zqdjmg0yj333CMdWnPnzsXn85HNZvnxj3/MoUOH&#10;cDqd9PX1YbVaKRQK1NfXEwgEpLhnNpvl+KEYeT0ROp2OSqUix2djsZgM7xZB15FIhEKhgN1ul8Hc&#10;IvBcCDZ6vZ7JkycTDofp7++XIeXjJZPJUCwWSSQSMohdXKyGQiHZ4Fi9H8XIcjabxePxUCgUGBoa&#10;wmaz4XQ6cbvdUpQcL2J8B94sIQHkybK4WBY5hdUZiEKIECJi9YW1cBWazWYZ5C3EaECuvo9XLMhm&#10;s2zbto1vfvObrF27lnQ6jdFolBlN2WyWnTt3cujQIRYuXMjg4CCzZs2ir6+PmpqaUy5WjI6OctZZ&#10;Z9Hd3U1NTQ2bNm1idHSUadOmsX//fnp6evD7/UyfPp3du3czf/58PvCBD1AoFOjq6qKxsXHMa1Dd&#10;Fi3EbCEyihFts9ksRZ/3O6I5XcQp1NbW8olPfAI4Pv7+ox/9CL/fT1NTk3Sqjo6OUiwW2bBhw5jW&#10;0nK5zEMPPcQ3vvENYrEYn/vc51ixYgUdHR0y9zQcDktR8b0WEsU2vLXxXBQrqdXqk2bOnuw5nExM&#10;FM5btVqN3W7HbrdLZ3Mmk6GxsRG9Xo9Wq0WtVtPe3s4jjzxCMplk4cKFzJw5U2a0TpkyhSlTpgDH&#10;nUcPP/wwHR0dsuAoFAoRj8dRq9V4PB6MRqMcF/xbjFfME4tZYt9W/11xrSoovLdUKhWsVisqlYpI&#10;JML27dulcDgwMMCLL75IQ0ODFPgcDgf3338/FotFnpM+8sgjPPnkk5x33nl85StfoVwu093dzYYN&#10;G+R55+LFi/nUpz5FPp8nnU6zdetWnnnmGZLJJPl8nn379skFR7H4oJSLKLyfUMREBQUFBYXTEtHW&#10;53A4ZIB1tQOwVCqRTCaluJdKpdDpdLjdbum4qW6OEyLi2xWa1Go18Xgcs9mMyWTCZrPJhttwOIzH&#10;4yEYDKJWq+XJZSaTwWQyYTKZ0Ov1xONxBgYGaGlpIZ/P09jYSE1NjXT9jQfhuhPblM/nMRgMssxF&#10;jNiK1jzx70KhQCqVor+/nxkzZkhRSYxLWSwWWRYyHsRJsXBhajQaOZYoXICiAEWIiGazWTqHisUi&#10;drudcrlMKBSiUqng8XhQq9VEo1F5P+K2osH7ndi3cHzM2+v18oUvfIGNGzdKYS6RSNDX1yfF27a2&#10;Nnp6etDpdNxyyy34/X7uvfde2RR+qnC5XIyOjjIwMMBzzz1HPB6XrZodHR3YbDa6u7vJZDI8+OCD&#10;zJ07V+YbTZ8+XbZjiszJt1Kdm6jT6YhEIvzpT39i69atMvD9/YwoD6pUKiQSCa6++mrOO+88AEZG&#10;Rnj55ZexWq3SNafT6aR7Wewz4XCOx+O88MILfOlLX8Jms3HWWWdxySWXcODAAVlsk81mcbvdUoR8&#10;Owsap5K3isdvHfkW5VQn+vkTcTLBWbilxfGzWCySy+VwOBxMnjwZv98/5tidTCZ57bXXMJvN2Gw2&#10;mcWVy+XksSqZTPL666/T29uLRqOR7bCZTIZyuSwd7EePHqW2tvaE2zdeZ6YQa8VXtaCooKDw3lIq&#10;leSiZiKR4JVXXpEFbqOjo6xdu1ZOGQwPD3Pw4EHq6upkA3NraysHDx4km82yaNEiNm3aRKFQoLe3&#10;Vx7f16xZw9NPP00wGESn09HY2IhKpZLnL5VKhXXr1skSHTGVIyZ3FBTeDyhiooKCgoLCacnAwACz&#10;Z89m5syZ5HI5XC6XFJtEMYjD4WDevHnkcjn8fr8cqUwkEuRyOVpaWrBarYRCIdLpNDabDbPZTD6f&#10;P+kYiRAIReuzGI1Tq9VS3FSpVPL+gsEgjY2NXHjhhTQ2NjJlyhRSqRTbtm0jEAhw9OhRXC4Xer2e&#10;/v5+6uvrx7V/xHhvIpGgUCgQDocxmUzSSSluo1arpRCaTCaB4/l3bW1tXHXVVXi9XhKJBB0dHeza&#10;tesdK48QJ8ei4COXy6FSqQgEAoTDYVwuF8ViUTpJ1Wo1RqPxL/IDzz33XK6++mpUKhWrV69m586d&#10;eDweWYhRfXEuHvOdEGt6enr46le/Sl9fH6FQCIPBwK233kqxWOThhx9Go9HQ1NTEv/7rv3LppZei&#10;1+t57bXXWLRo0bviPDObzQwPD3P22WfLDKRAIMCf//xnOjo6GB4e5tlnn6W9vZ1MJsPGjRuxWCzo&#10;9XoikYhsqaxuuxZCe6lUkgK0Wq3G6/USDofZuHEjXq9XNlO+nxEj6NlslilTprB8+XL5vvnjH/9I&#10;LpejtbVVCrSFQoGtW7dy/fXX097eLrNVhcPE7XazcuVKvvrVr1IqlbjiiivYt28fhw8fJplMyhFo&#10;UZpwOiEELzGCK0bfT/YzJ+JkYptKpZJunFwuRygUQqfTsXDhQpYtWybd3olEglKphMfjoVKpkEwm&#10;ZSyCcFIKt2y5XObiiy9m8eLFY5w+yWRSjlBv3bqVX//61yctYDmZO+jtjHmL/SoWTsT3lRFmBYX3&#10;FhFDIArGurq60Gq18hxTFMgVi0UaGxsBSCQSJBIJHA4HBw4cwOfzEYlE6Ovro7Ozk9raWiqVCtOm&#10;TePo0aMyE1uv16PRaIhEImQyGSKRCE6nk0KhwN69e9FoNDI+592IYFBQeCdRxEQFBQUFhdMSp9PJ&#10;8uXLufLKK2Xjnl6vp1AooNPppCPl+uuv58YbbwTg6NGjPPfcc6xbt458Pk+hUCAUCkn3XrlclqN1&#10;J6NcLuNyuZg8eTLZbJZyuUxfXx8WiwWj0UgikZBOx3w+T0NDA9dcc428EBYX4xdddBEHDhxgZGSE&#10;7u5ufD7fmIbkvxeNRkOxWCQej2MwGJg8eTImkwmtVstrr72G1+uVY34Wi0UWa7S0tDBv3jxuvPFG&#10;Jk+eDCAF2nPOOYcNGzawZs0aWWDy96LVaikUCuTzeSnGNDU1yRHxbDZLPB6XF9ulUknmpDkcDrxe&#10;L//v//0/ZsyYIUPMv/nNb9Lb28s999xDJBKRF+WiiViclL8TYuL06dP58Ic/zEMPPSSLedra2njq&#10;qac4fPiwbLZ2u93MmTOH4eFhfvnLXzJr1iy++MUvct99943r8U/GyMgIy5cvZ86cOfj9fgwGA16v&#10;l3379hGNRsnn82zfvl2+981mM+effz6zZs3i3nvvxWQySXeauNipFjyEiJ7L5aRw3tDQQGNjI8Fg&#10;8B0ZhX8vMRgMjI6O0tDQwI033ojX6wVg//79vPjii/T19TFlyhTK5TJ1dXVSHOru7iaZTKJSqUgm&#10;kzgcDvk5e+GFF1i6dCmtra20tLRwww03cNdddxEKhZg4caIsCBIRCu811W7EYrFINpuVz+1knGz7&#10;T/b/wkksMnMjkQhutxuPx0Nzc/MYUVMcr0XubqVSwWAwSHejEMRtNttfbbm32WzyPrRaLbFYbNwl&#10;LG9HTKxukK9uR1fy0BQU3ltEJEypVMJms8kMYSH+iYkNj8cjnenBYHBMGZ4Q/vx+P3V1dTgcDgYH&#10;B3njjTfw+XyybA3eLH4zm83Y7XZyuZw8FonfL/l8XuYKnw6/HxQU3g6KmKigoKCgcFoiCjYAeZKX&#10;SCRkTpbBYJBOmkqlgtFopK2tjVtuuYWPf/zjPPXUU6xbt4729nbq6upwu92EQiG5snwyotEoCxYs&#10;4DOf+QyFQoHR0VF+8YtfyOB8IcQIh8v8+fNZunSpzMuLxWLY7XZMJhNnn302t9xyC/fddx8ajQa3&#10;2z3ui1mtVitdhBMnTuS2226TJ8U/+MEPyGazpFIpCoWCHCFUq9XMmjWLG264QQqJYjTb6XRywQUX&#10;oNFoeOONN6SL8e9FjPYJEaa+vp6bbroJn88HwMqVKzly5Ih8HcU4aT6fx+FwcN999+F0OgGwWq1S&#10;DJgwYQLf+973+MxnPiPz1YxG4xgh8Z0YJTxy5Ag/+clP+P3vf4/T6aSmpgaLxcLu3btpbm4mm82i&#10;1Wql6DQyMsKBAwf4zne+g8fjGffjn4zGxkY+97nP8dvf/har1Uo+n+fTn/40g4ODbNiwgZqaGtRq&#10;NR/96Ef52c9+hslkIplMcuWVV7Jnzx62b98+ZsRZfK7EvtNoNJjNZrLZrCwTuvHGG5k9ezarV69m&#10;48aNp/w5nkoMBgO5XI5zzz2XJUuWSBH7l7/8JalUCp/Ph0ajIZPJMDo6yujoKI2Njfzxj39k3759&#10;1NTUEI/Hqa+vR61WMzAwgN1u5w9/+AN33nknAB/84AeZOnWqbH4WonR14c3pgBDkCoWCXDg5GW9n&#10;zPdEqFQqeYwXzu9UKsXmzZvJZrNjckdF2VAkEqGtrY3Fixej1WrlcUMs3BQKBV599VU2bNiAz+eT&#10;kRNCNNDr9TJL8d0oYBGPIZyT4nioZKIpKLy3iDgU8ftOLJyJ8wfhOLfZbIyMjFBfX4/RaMTn85FM&#10;JmWGdk1NjXS59/b2AscjUgKBgFzIFTEO6XRaLsxZrVY5al1dVFcsFmUBlYLC+wFFTFRQUFBQOC0R&#10;QlI8Hsdut0sniqBSqaDVaqUwKHK1RG7iNddcIy/m4vG4PIl7O02l4v5nz57NrFmz5PdeeeUVdu7c&#10;CSAvYOPxOE6nk2nTpkmhTGQq5nI52WS8cOFCfvaznxEOhxkcHKS5uXlc+0etVlMoFLDZbNTU1HDh&#10;hRfK/3v66ad544030Ol0YzLeXC4XbW1ttLW1Seem2KdiVXzBggXs3r2bZ599dlzbJxqI4fi+rKur&#10;44orrpDfW79+Pb29vWPGoXU6nRzBNhgMMrdNnGwLd0+5XGbKlCl0dHRI0bM6O/HtvsYnora2ls2b&#10;N2MwGLBarWSzWX7+85/z+uuvS4es0WhkxYoVBINBNBoNZ555JoODgwSDwXE99tvh4x//OPF4nGee&#10;eYZsNktdXR3Lly9n7dq1soyltraWm2++mR07dtDT08Mbb7zB+vXrWbRoEYcPH5YXN0L4EIKiRqMh&#10;nU5L95jD4cDhcNDW1sYHPvABOjo63vdiYqFQYPbs2SxevBg4vnixY8cOtm3bhtvtJhKJEA6HZQlT&#10;Y2Mjd955JxMmTODf/u3fuP7663G5XPI2whm7bds2Nm3axPz58zGbzVx99dXEYjGGhobG5FC+14gL&#10;YBhbEiJGc0/m3j7Z/5/s86fX6+XnWuy/fD7Pnj172L9/PyqVimw2K/dZLBajoaGBZcuWMTQ0REtL&#10;C3q9fkxGrPh3Z2cn69atk4tMcDxj1mQyAccXisSo9N+7/W/n+f+t+1ByExUU3lvE7+9SqUQ0GsXl&#10;cskIgkKhQGNjoyy3czgcclE2FosRjUZxu91Eo1GCwSAOh0MuVojfn/X19XIRVxS7CCe2OH/I5XJY&#10;rVZSqZSMZMjn8/8QBWcK/3dQ3q0KCgoKCqclQ0NDaLVaObaWTCblRXg6nUalUo3J9xNtxWK0TAiK&#10;V1xxBWq1mr6+PjQaDbW1tW/rZM3r9UohLhQKAccbprPZLCqVSootohWwpqZGXiR6PB6ZxWOxWOQ2&#10;qtVqfD7fO+JcE8UFNptNOjjF2HA4HJaFNGazWZ7gOhwOmXUnBDexv0S7qbioHy9CIFCr1eRyOVKp&#10;lBzvC4fDGI1G+X0xBi0u/hsbG3G73WPEyOpMIYfDQXNzs8yhEwjR9GTlEW+HYrGI3+/H4XBId97K&#10;lSulo9PhcKDVajl48CBDQ0OoVCpGR0eJRCJyZPZUcumll7Ju3To52tnS0oLZbObgwYMEg0HMZrMs&#10;BWpsbJR5c48//jiXXnqpbGcWjk6x78TIeE1NjXTS2e129u3bx4oVK7j77rt54IEHTvnzO9Wk02kW&#10;LFjA7NmzSSaTeDwefvGLXwDHnWQWiwWtVovFYpHj+m1tbZRKJex2O0ajkUmTJnH06FGi0ShTp04l&#10;HA6TzWb51a9+Jd/rl112GdOnTycajUox63RwnVSLiULQr/56aznLXytrOREn+3lx0Sw+46L0yWg0&#10;yuOVyD2sVCpMmjSJz3zmM3z2s5+lpaWF7u5ueVwOBoMcOnQIQLrJ3W43pVKJeDwuy4ZEEYsYez7R&#10;11sLVP5aocrJ9s9f+361+1dBQeG9QcTkGAwGYrEYWq0Wo9GIxWJBrVYTiUQYHByUrkSTySSL/URO&#10;ttPplFMLmUwGt9uNRqMhGAwSiUSkA9poNOJ0OnG73bK0S5xb2u12KUSKCYt34vxFQeHdQnEmKigo&#10;KCiclrS0tNDZ2cnGjRtlC2qhUJBlETabDa/XKxs/c7ncXxQHWCwWrrnmGrZt20YmkyGfz5NKpWSz&#10;84koFAqsWLFC3t/evXs5duwYer2eYrEoTybVajUjIyOEw+Ex9ynycIrFIh6Ph3A4DIDf739Hmlyt&#10;ViuxWAy/349KpeJ73/sekydPZv/+/bS3t8v9IvIdnU4no6OjJBIJAFk+IfIbxQWuGI8eL6lUSq72&#10;ZzIZBgcH+a//+i8mTJhAqVTihRdeIJPJUCgUqK2tJZvNMjIygsvloqOjA3hzVFCULIjRYr1ez7Fj&#10;x8jlcnKVX7jo1Go16XRaihTjIZ1OU1tby+joKB6PB4fDQSqVkmUO/f39nHvuufj9frRaLdlsFrvd&#10;LkWO8SBKa3Q6HSqVSl6AaDQakskk3/ve93jttdcACAQCfPWrXyWfz7Nz507q6+ul8+HAgQPMmTOH&#10;rVu3YjabOXToEF/4whfo6+uTuZaAFJ2FgzcQCODxeKRzsbGxUQo4NpvttBDETkT1+PZbm4orlQo1&#10;NTVcfvnlmM1mUqkUt99+O4ODg/K1HR0dxWazUSqVCIfDTJgwgQMHDjB79mxGR0fJZrP09/czZcoU&#10;AIaHh2XO6MDAAN/73ve46667qFQq3HTTTWzbto1QKITL5ZK5f+8lQqQTny8h1leXmZxKql2Jgrf+&#10;22q1EggEmDx5Ml/72tc4//zzyWQyZLNZbr/9du655x48Hg9Hjhzhrrvu4stf/jJLlixh0aJFGAwG&#10;Vq5cyfr166mpqaGxsVG6ikTJwok42TH67fx89QIIHP+d8k7FMCgoKPz9mEwmeS7U0NAgF2ThzSkH&#10;segbiUQAxoh85XKZbDYLIH8ninMDsWgkqB5hBmTcgdVqJRwOj4m9UKlU7/s8YoX/WyhiooKCgoLC&#10;acnrr7/O8PAwGzZskCPMooFPuKe0Wi319fWcf/75LF26lJaWFgD6+/tpaGjAaDRiNBpZtGgRPT09&#10;FItFotGoHH07ER6Ph+HhYR599FEA7Ha7bHZ1uVzS4Sey0vr6+qSQFY1G5WiooKurSzpk3gmOHDmC&#10;2+3G5XIRi8VYtWqVFIRMJhMGgwGTycTIyIgUjAqFAoVCgVQqhcViwWw2y/sTY+WBQEC6FMeDeJ10&#10;Oh1Go5FsNsuhQ4fo7OwkmUzKJmeHw4Hf7yefz8sg8tHRUQKBALW1tWPuTwiEqVSKwcFBotGodICK&#10;FX3xNV6xJp/PY7VapZA9MDCA1WrFbDbLbZw7dy633HILZ555JsPDw9x77728+uqr1NbWEo/Hx/X4&#10;gNw3xWIRn8/Ha6+9xty5czGbzezdu1eGt7e2trJ//36cTidGo5FgMCizlw4fPixHzkUGYl9fHzab&#10;jWKxKIWycrlMKBTC7XaTz+dlU6UQMcPhMBaLhbq6Og4ePPiuuC/HQ7VgUz3OK0SiZcuW0dTUBMCB&#10;AwdkuD4czxGtra2VQpBWq2Xfvn3ceeedWK1WhoaG5IXk32Ljxo1s3ryZ888/n6amJq6++mpWrlx5&#10;WrY5n46IfT5//nw+9alPMW3aNOD4Z3/FihVyPLFYLOJwOIjH4zzxxBNotVouvfRSLrjgAoaHh4nH&#10;4/T39xONRtFoNDidTnQ63RjxQEFBQUFBQeH/P4qYqKCgoKBwWnLmmWdK91yxWESj0ci8GZVKhclk&#10;IhKJcOjQIUKhENFolMsvv5xZs2bR3NwsnYrivlatWoVGo2FkZASj0XhSZ9XIyAher5eRkRFyuRzN&#10;zc1Eo1EuuOAClixZwqxZs0gmk2zdupWXXnqJdevWccEFF3DRRRdhNpsZHBzEYrGQy+U4ePAgf/jD&#10;H0gmk5hMprfljDkZjY2NUrArlUqk02lisRhmsxmLxUKlUuHjH/84kydPxuVy8dxzz/HYY5/P/U0A&#10;ACAASURBVI+xfv161Go1N9988xjnjFarpaenhz//+c88++yztLa2jmv7ANlYKJqDY7GYLM0Ro4bC&#10;SSTcio8//jh+v5+nn36aiy66iOnTp1MsFqUQ1N/fz44dO/D7/XI1X7hV4Z3LI0un08ycOZMrrriC&#10;4eFhfvvb38r9ZLFY8Pl8fP3rX2fSpEkys/Duu+/mN7/5DT/72c/GCKF/L6K5PJvNksvlaGxs5JOf&#10;/CSrVq2ir69PlohoNBqeeuopurq6pGBssVjQaDQ8/fTTeDweenp6qKmpwWg0yqzNJUuWsHr1apLJ&#10;JFarVY46VyoV0uk02WwWs9mM0WikubmZT37yk1x88cX89re/ZfXq1e/AXj51vHVUVTgUxXtlwYIF&#10;mEwm/H4/4XCYyZMnM2vWLJmbJY49drsdq9VKMpmUTtHm5ua/cJ+8FZVKRSgUIhaL4XK5WLp0KU88&#10;8YQclXsnnLP/yCQSCebPn88111zD0qVLMRqNRCIRfv3rX7Nu3TpcLteY5vZsNsuWLVvQaDS0tLQw&#10;ZcoUlixZgkaj4YknnuD1118HkMdkJZdMQUFBQUFhfChnMgoKCgoKpyVDQ0NjxhKFMChyCpPJJHq9&#10;HpvNRjAY5PHHH2fTpk20trbi9XoJBAIyh09kyYnSk1gsdlIxIBAIMHPmTJmPo1Kp8Hg8fOpTn2LB&#10;ggXydvPmzcPpdHL//ffzwAMP0Nvby7x585gzZw5w3GG5bds23njjDQwGgxzTc7lc49o/BoOBSCQi&#10;Q7yrA8TL5TIrVqxg5syZ8vbLli3DYrHw0EMP8eSTT5JIJFi8eLEUUIQgeuzYMc4444xxO+uqx49F&#10;9pkYu/Z4PESjUb70pS9JoQCgtbWVuro6fvCDH/CLX/xCilzCQTY0NMTatWt5/PHHKRaLMpNRo9HI&#10;xxJf4x0lt1gsfPCDH+Taa69lcHCQV155RYptYpxa7F+R+WixWGhubqa+vv4daWwV5UOZTIZgMMin&#10;P/1prrrqKp566ikp/qVSKUwmE3q9nk2bNlFXVycFQK1Wy+uvv86CBQuw2WyEw2Fqa2vl+3D58uXY&#10;bDZ++tOfUi6X8Xg8+P1+9Ho9yWQSr9dLuVwmEAjgdDqx2+3YbLYxRUinK9VjtG8tl9FoNEycOBEA&#10;n8/HZZddxoIFC6STWLgx4/G4zGEV4qI4bpzs9dVoNEQiEfk5dzqdOBwOEonEO+Kc/UdHr9dzySWX&#10;sHz5coxGI8eOHeORRx5h06ZN8v3pcDjk30VRy2uvvcaPfvQjPv/5zzN37lyuvfZayuUy0WiU0dFR&#10;zGazPFYoKCgoKCgo/P0oYqKCgoKCwmmJyIcTf4qWPdE0KoQBo9GI1WqVTpOOjg527tyJw+GQeW8e&#10;jwePx4PRaMThcBAKhU56MV9bWyvdfqKlb/r06SxYsECG+YsR3osvvpjf//73RKNR/ud//gev10ux&#10;WKRUKkknZCqVYsqUKW+rKfXtIDIYRRmEECk9Hg8tLS3MnDmTYrEo95nb7ebiiy/m4Ycfplgs8sIL&#10;L/Dcc88Rj8cxGAzU1dWRTqcZHByU+2w8iMzGaoFTZF5qNBoMBgMLFy6UmY7Cwbh48WJ+/vOfUygU&#10;eOGFF3jxxRdJJBKyVVdkvYn3BSALRKrfG+Mlk8nQ39/P5s2bGRgYYGhoCKfTSTKZJJlMUldXJ29r&#10;NBrl+8lgMGA2m2Ue03gQJTUqlYrGxkYuvfRS1q9fz+DgoBS8tFots2fPZtGiRdx3331ypDkWi+H1&#10;enG5XFx55ZUkk0l++9vfyjymcrnMkSNHWLJkCW+88Qa7du3C6XRSLpfRaDRyfHx0dJRkMolGo+HP&#10;f/4zGzdu5ODBg+N+bu817e3t1NbW4vF4qFQqYyIJhIux+nsirxOQQvaJEAH/Qsjcvn07qVRKNr0r&#10;uVgnxuPx0NnZKfNH77zzTjZv3szkyZPJ5/Nj8kRLpRJGoxGz2czw8DBbt24F4LOf/SxTp06V+1q8&#10;ZkpjqoKCgoKCwvhRxEQFBQUFhdMSUQIgxKh8Pi+LU4QTK5/Py5ITs9mM1WqV2XBqtZqWlhaCwSD5&#10;fJ5SqSQbolOpFDU1NSd8fBHQnc1mpVglchJVKhU2mw04Hr5tt9uJx+Myu87hcKBSqUilUng8Hikw&#10;ZTIZotEoNpttTFHM34PT6fyL8gQxgmu320kkEhiNRkwmkxQ0xHNRq9WEw2EcDgc2m01mAhYKBdmU&#10;PDAwMK7tEyUT1aKfEDcTiQRWq5VQKITT6ZT7Eo6HnVssFtLpNPl8XjZ6iwKWbDaLTqcbU2wgyiJ0&#10;Oh0GgwGdTjdu51GlUmHr1q3s2bOHWCyGw+Fg0aJFFAoFOVZ/5MgRJk2aJPd9Op2mt7eX4eFhWWzz&#10;95JKpXA4HHR2dmI2m7ngggsolUqsWLECo9EoRRS9Xs+MGTP4wAc+gMVikZmgpVKJYrGI2+2mtbWV&#10;5uZmnnnmGYLBoAyYv/fee7nvvvtYuHAhW7ZskWK0cJMmEglSqRQNDQ1YLBb27dsHIEX805nqnESB&#10;OJ5UKhV+8IMf4HK5aGpqIp1OS0FeOJHVarUcMxfHIpvNhk6nIxQKndSdKVrFM5kMRqORPXv2kM1m&#10;yWQyso1e4W8TCASIx+P88Ic/xGAw0NHRgUajIZ1Oy8WIRCJBuVzGarVSKpVIJpOo1WqcTicvvfQS&#10;mUyGmpoaDhw4wLFjx+TnIplMYrfb3+unqKCgoKCg8L5GERMVFBQUFE5LxMW8uCgXTXparRaDwUAs&#10;FsNms1FTU0OpVJLFBsJZ5fP5mDdvHs8//7wUHn0+H4lEgrq6OmKx2AkfPxaLodPpcLlc0t3X29tL&#10;d3c3ra2tJBIJbDYbVquVXbt2yQILrVYrBZ1QKER9fT2jo6MYDAby+Tw6nQ6Hw/GOiF3pdJp0Ok2l&#10;UkGv18vR50QiIUW1dDpNPB6XxRlOp5NIJEJdXZ0cCTYajVIwSaVSvP766ycVW0+GEGKE2KlSqTAa&#10;jdKhmM/nCQQCTJs2jXA4TKVSkaU3QswSo6TC5QnINmfxvMW+EHmG8M44j3w+n2x/Bfj0pz/NsmXL&#10;KJfLxONxvvjFL/Ld736XT3ziE5x99tkcO3aMBx54gB07dvxFO+TfQ7UTV7zf165dy8jICDNmzJCZ&#10;oVqtlpaWFvbu3SsdWyaTCZvNJsXXrq4u5syZI8efRW5ge3s7f/rTn7Db7VL4Eo/tcDgoFAry9tls&#10;lubmZrxeL93d3e+bNmd4U1AUrZoA+/fvR6vVUltbKwuTotEoTqdTFhal02n0er38HIn7EWL4iXA4&#10;HCSTSdnWmc/nqa2txWQykc/n3xej4u8loVCIiRMnsmHDBlKpFFOnTsVoNMosW1F2BchR51KphNls&#10;Rq/XY7VaOXLkCIcPHyadTmMymeTI+rvRVq2goKCgoPCPjuLxV1BQUFA4Lal23KnVaukQymazsmhE&#10;CFIjIyMkEgkpOJXLZa699lquueYaTCYTOp2OeDyO2WzG7/e/rbZilUolR3Xz+Twmk4nu7m5Wr14t&#10;3YWZTAaVSsWDDz6ISqWiv7+fadOmyYIYjUaDzWaTY5TCURaJRMa9fxKJhGwndTqdWCwWdDodhUKB&#10;WCzGfffdB4DZbMbr9RKPx/nVr34lL6xTqRSpVEoKsfF4XAp64xUSAdmkDcdddolEQgq+lUqFTCbD&#10;Qw89RCAQwO124/F46Ovr44EHHiCVSpHJZKRYmM/nKRQKcoRZZFiq1Wr5p/h7oVAgmUyOe/vD4fCY&#10;xuk5c+ag1+sxGo24XC4WLlzI0NAQP/3pT7nooou444476Ovrw+12vyMjrDabjUQigcfjkUUqf/zj&#10;H5kyZQojIyNEo1FSqRRGo5Hp06dz4MABbDYbdrsdk8mESqUik8lQLBZlGZDb7cZoNJJMJlGpVJxx&#10;xhk899xzPProo/JnQqEQGo2GcDhMoVDAbDYTj8cpFAp87nOf48EHH2TZsmXjfn6nGvE+gzfHliuV&#10;inRsulwutFotxWJRumhzuZyMNhAOWiFSiZIjOD6CK+7zb32JhvKWlhacTicul0sKw8Lh/P6nfMr+&#10;bGhoIJ/P4vP5aGys/99W+uMlRPH48eO3Ws3/Hg+Oi+Y2mwWLxcLgYP//Ok1T5HI5LBYTFouFbPb4&#10;wkqpVDjl23/iPxUUFBQUFN7/KM5EBYVxIEYM9Xo9mUxGjqUZjUbC4TA6nU6KEUJ0MJvNaLVaOa4Z&#10;i8WkM6JcLuN0OhkdHcXtdksXRT6fl24K4crRarWUSiUymYwc+ywWi8TjcdRqNXa7XY78CHeQGDFU&#10;qVTodDp5H6Lg4q0omUIK7yXC2QZIB51KpZKOHuEmamho4NChQzQ0NGAwGDh8+DA33HAD1157LZVK&#10;hcWLF/PYY48xdepUurq6aG5uJhQK0djYSCaTkQJlIpGgtrYWvV5PIBDAYrHIz534jNfU1LBx40Z2&#10;7tzJhRdeyMjICN3d3fLzLopfxAie0+kkHA5jNpulgGO1WlGpVLJRVHwe0+m0HFMWtxW5kEIsSyaT&#10;ZLNZGhoapLPmrUUQYh9t2rSJz3/+8zQ3N1Mqlejt7SWVSlEoFDAYDFKkFa5Bg8FAsViUWX/iWFEu&#10;l7Hb7VJgqa+vp6enB6vVik6nIxqNyp+12WzE43FUKpU8vggBRWybcChWKhWGh4f5yle+wowZMwA4&#10;dOgQwWBQHs/EcxQ5i/Dm+GoqlWLChAl0dnZSqVSw2+2k02lKpRJ1dXXk83msVqvMaSyVSsTjcdxu&#10;t3SYiXHo40JDFgC/388ZZ5whx4ELhQIej4djx47JUp14PM7g4CB2u53h4WGZrSeOsYVCAbfbTSwW&#10;k9udz+dlg7XYB2IbRGakGN8W25fNZuW+NZvN8nnY7Xay2awsIHryySel6C1Glfv7+2loaCCVStHX&#10;18eaNWvweDxs2bIFn8+HzWajp6cHk8lEU1MTkUhEisli3F24d00mkyy7Ea/H6c5f+/0l2pzhzZIV&#10;Ia4nk0nMZjOlUgmDwUCpVJKvqxi3r3a+ngxR1FJdZCTei/8Y5R9lUJWhwin5s1QqgKpMOl0CVRmz&#10;2UixlCeZLGI06VGrYdXqp9i7dy/9A734fF6Co370OiNOl51CIYdWp4aKmmIpDxU1ag2o1Zr/fZxT&#10;u/3yTwBV1f6igiIqKigoKCj8I6CIiQoK40C4YzQajSwGEBeKDodDBucLMU/klgmXTfUFRfWFt7gI&#10;EkKhwWCQuWfCRZFKpWQpRLlcluKDGPHRarXYbLYxQqQYFRWPLS6eLBaLzFOrfk4KCqczdrudQqFA&#10;KpUaM0p7xhlncNNNN8km1auuuopnn31Wvu/L5TIul4vBwUEaGhpQq9XysyKEtObmZkZHR6Wo81bR&#10;vVgs8vzzz8vSE5GZJ7LoqgsaqoX66r/7fD7UajWZTAatVovD4ZCfV+GK7OnpweVyyfbj2tpapkyZ&#10;wt69e/F6vSfcP9lslr6+PkKhkHQritIYMQ5+IkSOoXDAaTQaMpkM4XCY5uZmotGoPF6I0c1oNIrJ&#10;ZMLtdtPV1fUXbi1xDBPHuVQqJUVOgNHRUfL5PBaL5aTb19jYyODgILlcjubmZgqFAjabTWZjitzK&#10;UqkkH79alEwkEgQCAbLZLGazmXQ6jc/no1wu097eLsfERXN4Z2cnr7/+OjabjYGBATo7O2Vepziu&#10;iveJTqfj2LFjtLa2yrFoo9FIoVCQY+jCNShyHoVQKLY5nU5Lx5xGo5EjysViUQqYarWaYDDIjh07&#10;yGazxONxtFot2WwWu91OPp/H7/cTi8VIp9P4/X7K5TIWi4WBgQF8Ph+FQoHh4WHp2AsGg/K97nK5&#10;5Psxl8vx+OOPs2PHDjZv3nzC10bhH52qz6YUzN7dP4Ojfvbu3SvHmPP5PG63m3K5LMfT38vtGyso&#10;qsf+W9xGQUFBQUHhfYwiJioojANxYVft4MlkMmQyGekmEe6jaoeVyHQTThSRB1YqlcjlcsCbrqzq&#10;i2/hVBL5ZsJZUf1z4t+pVEq6WSwWi3QxlstlDAYDNptNtt1Go1HpHhKOpWKxqAiKCqc1RqORaDRK&#10;LpeTLq90Ok1jYyOTJ0+Wt2tpaZFCTrUryOVySfeQ3+/HYDBgt9sJhUJSlBFiolqtHpPfJ0YihShm&#10;NBrR6/VUKhWy2azMMASkcCfGLsWXGHUW2YBifNfpdJLJZLDZbNJBZrPZSKfTjI6OEo1GMZvN8pjy&#10;txD3J0QrQBbX6PV6mQv3tzhy5AjNzc1YLBbpuhYOtsHBQVlyo9VqyeVysmVZFFRU5xhqNJoxY6bl&#10;clkukORyOfx+v3xcs9ksxckTEYvFZJGO0Wjk6NGjFAoFTCYTTqdT5iaKUXmNRiNH5UulEjabjdra&#10;WukqDYVC6PV6nE4nOp0Ok8kkhYlQKMTzzz/P9u3bKZfLxGIxKaSK10I8N+FIb25uxmw2c+zYMZLJ&#10;JLNnz5bbJ4RasS1i/wjXqE6nw2w2M3HiRMLhsHSlptNpLBYLkyZNkiPOhUKBvr4+6Vg0mUxj3KpC&#10;EOzv75fCqSgk0mq10kna1tYm8xbtdjuRSASv1zumNfro0aMMDQ3JyAAFhfcK0QJfHUdgMpmkM3i8&#10;BVcKCgoKCgoKJ0YRExUUxoFw+okSBIPBIDOYxOicEPCqL6TVarU80RUh4kJ80Ol0WK1WOXpZ3WYr&#10;bi/GHoWIWJ0nJwRMMUYtfl48rriwF8KKWq0eM4IonFPKiLPC6Y7I3wOksBWPxxkYGODVV1/lrLPO&#10;olKpEAwGyWQylEolmSsYiUSora2VGWiVSoVQKCSFx3A4PMZRJ24jhHY47owUCwFixFTcvrpNuLok&#10;pPrvIldPNBeLz7vJZCIajdLV1YXP58Pv92MymWhoaMBkMtHX10dbWxvhcPiE+0er1f5F3iQgFz1O&#10;xllnnUUwGMRut6PRaBgZGZFOOuG0NhqN5HI5OXIujmsiYkEssgiEsCdERL1eL49HgLzvXC73F+Pb&#10;b6VSqeD1ejGZTHJfiLZXESVR/dqJxRjh+hOC4OjoKA0NDTQ3N8sSHVGYUV0AlMvlGBwclMKkOJ4K&#10;0VksFFUqFSlmBAIBdDodTU1NAPT09MjxZzFaLoRYcR8GgwGVSiXLX/r7+2lra6Ompga/308kEpGi&#10;SfVYtBCJRYlOtWgOyN9Rer2eSCQiS2JE2/DIyAjZbJbp06eTy+XkdlQqFZmnOWnSJCZNmsThw4dP&#10;WmCkoHAqEYuf4lgqPtdqtVoRuhUUFBQUFN4FFLVAQWEcCPeSEPEsFgsej2fMiaxOp5NFBOJLOHiE&#10;g0m4USwWy5hsNHERa7fbqampoaamRrZuVjt7KpUKJtPxgHGRoSVaN3U6HclkkmQyKcexi8UiIyMj&#10;dHZ2kkwmcTgcuFwuOcZYnVWnoHC6ks1m5SgxIN2+w8PD/PKXv+Thhx/m0Ucf5c4775TZo2q1Wua/&#10;ZbNZhoeHAfjQhz6ERqOhs7OTSCQi3briS2QAiqxRsQgg2nJzuZwUnrRarWwtri6AqHYj6/V6rr76&#10;ahKJBMFgULbmirgBvV6PxWKhUqkQjUYZHR0lmUwyefJkOd57MoRAJwQvcawR47gno1gs0tHRgc/n&#10;Y/LkyQSDQUZGRiiVSrjdbvR6vYxyMBqNlEolORJ9xRVXYLFY5PiuEGGF8CXGu4Urr/pLuKhPhnBV&#10;HzlyhFKpxMc+9jGMRqN04In9/daFkXw+TywWw26387GPfYz6+nr6+/uxWq24XC7S6bRsmxbbaDab&#10;cblcOJ1OPB4P9fX10pEoCmzE8VqIuNlslnQ6TUNDAxaLhd7eXqxWK9dccw0Oh4NAICAXe4RrUmxf&#10;T08PDoeDSy+9VOZuplIpWaASiUQol8tyXNpkMknHYTKZlL+PhHAcj8dl6ZDNZpPO1FQqRW1trRx7&#10;9ng8nHPOOXJMXzgZhcN9+fLlfOtb32LJkiUnfX0UFE4liUSCdDo9Rtyvzn9VUFBQUFBQOLUozkQF&#10;hXEgXIHVpSjpdFrmhvn9foxGIzqdbszFrfhZkV0lVtNFS60YPfN4PDIfsbrsRWQoplIp6fwRbZsi&#10;KD6bzVIoFHA6nbjdbsLhMKFQiGw2i9PppK2tTTpUBgcHpaApGj2F8KKgcLoiBHWRMyjG91UqFR0d&#10;HRw5coT6+noOHTrEzJkzCQaDUhwxGo1oNBqGhobYvXs3//RP/8T06dM5fPiwdIsJxzC8WQAiLlir&#10;XcHi/4SLq7qBGhjTOlz9ddNNN7F79246OjoAcLvdpNNpIpEINpsNl8tFPB6npaWFdDrNT37yE667&#10;7jq+853vsGnTJpkz+LcQY8Yig0/EMQh3migc+VtotVrOOussPvzhDxMIBFi/fr1ckBgeHsbj8RAK&#10;hdDpdPh8PkZHRxkaGmLHjh0sW7aMaDQqH/etQmL1eC8wpmAKkNmBJ8LpdALHReUZM2Zw7rnncvjw&#10;YfkaiqgGkUUr9rvIxty4cSNXXnklTqeT1atX4/F4sFqtTJo0idraWhkXIQo5ACk0ipZuIZKK8WYx&#10;Ni/av4UDdnBwkAkTJnDuueeycOFCNm3aRHd3txzlFrmJyWSSRCLB7t276ezsZOnSpdTV1XHw4EH8&#10;fj9tbW0y+kKv15NIJKhUKjL3VjRgi4Um8XsHkM3Mos05n8+Ty+VoamqiUCgQjUa55JJLaGpq4qc/&#10;/al0uRuNRsxmM7lcTo6gvxNt2QoK48FsNsuYGXEOJqIdstmsjL5QUFBQUFBQODUoYqKCwjiw2WzS&#10;7SPcKH6/H61WyznnnCMvnIPBIF1dXcTjcWw2m3SziFB94QYUTqszzzwTu90uBYtEIkE8HieZTMrW&#10;aNFeOmPGDJxOJ9FolHQ6LYXL0dFRGbZvMBgwm81YrVamTJnCGWecQWNjI263m/b2dnbv3i0vbIWL&#10;qFoMUVA4HRGilBDNhHgkmnnz+TzDw8N4vV55G1GmoVKpiMfjaDQaVq5cye23385ll13GpZdeKoUa&#10;0egqRDDhchNiok6nGyN4CZFH/Mxfy+yqvv2ePXtYtWoV6XRauoJF63O5XKavr498Pk9LSwvJZJI1&#10;a9YwYcIErrjiCqZNm4bFYjnh/hGjyNWZjWLxA94U8P4WIv8wEolw9913s27dOllYI/a3eE7Vx8HH&#10;H38cs9nMl7/85TFj3eK5iz/fKvRV3+7tNN4KB6cY641EIjz88MMkEokx7vBqd2l1FMQvf/lLvvGN&#10;b3DllVeyZMkS+Zgil1DEUsDxXMu3ipvieF0ul+VzF6KjcKlWx10IobGrq4tf/epXpNNpjEajfK+K&#10;mAvhTLz//vu5/fbb+cQnPgEcb6+uXnyqdr+K17pYLEqBW7yvql1a4nUSo/hixFpsr9lsZtu2bWzd&#10;uhWbzUYmk5FRACMjIzz44IM8//zzvPDCC9TX15/w9VFQOJVYLBbpCBfHdhExo6CgoKCgoHDqUcRE&#10;BYVxIE5mU6kUNptN5l5NmTKFm266idmzZxONRtm0aRNPPPEER44ckRfzokAF3ryoNxgMTJo0ic98&#10;5jPMmzdPugwBwuEwHR0dbN++ne3bt3Ps2DGWL1/OVVddRWtrq3QliovN3bt389BDDxEMBunp6cHj&#10;8bBkyRKWLVtGS0sLcNz9c95553HdddexZcsWVq1axeuvvw5ATU2NvIhUUDhdEQKZaNNNJpPY7Xb0&#10;ej0ej4cjR44wdepUent7pfNWiObZbJZzzjmHF198kWg0Smtrqxxzrampke7e6nHhajFR5HVV5wAK&#10;97BwB7+1dKU6N7Gnp4e9e/fS1NREKBRicHCQpqYmOeYrsu4AKTr96le/4sknn+T8888/6edTXGAD&#10;Y1yVuVxOusxORiaToaOjg/b2dmbOnInRaGTfvn20tLSQyWRkuVMwGCSXyzFp0iTWr19PLBajtbVV&#10;urGrx43FPhMuIjF6Lh5PCLEna3MWLku1Wk1HRwfZbJY9e/Ywe/ZsRkZG/qL4RoiUws3d2dnJ1772&#10;NVwuF62trdjtdmKxmBxDrxY5Re5s9dh6pVKRWZ0i41EUsYjnJQTMeDxOQ0MD7e3tZDIZurq65AJP&#10;NpuVbdkajUYWe+3YsYMf/vCH5PN5pk+fLrc9EAjg8/mkA766xKt6e0X+pHA/qlQq6Wavq6sjGo3K&#10;24v76O3t5dixY6RSKfmaZLNZfD4fer2egYEBMpkMEyZMOGlBjoLCqURkm1YvKIhcXLfbTTwef683&#10;UUFBQUFB4R8aRUxUUBgHIgg/n89jtVqJRqMYDAasViuzZs0inU5jt9uZNWsWjz76KGazeYwDRGQZ&#10;ivIV4Ujx+XwAMuewXC7j8Xg4//zzmTVrFlqtlkAgQCgUora2Vm6LEDPMZjNnn302NTU13Hrrrbhc&#10;LiZNmsQdd9wBQDAYJBAIMDg4SFtbG5MmTcLn8xEKhcjn89TV1ZFIJJQ2Z4XTGlHcIYorVCqVLKYA&#10;GBoaorGxkXA4jMPhkCKaGM91OBx0dHTQ0tLC6Ogoo6Oj7/pz8Hg80pEojgnCBSkWGYTbTIz1hcNh&#10;1qxZ865up8/nIx6PE4/Hqaurk2KZcO6Jsd9gMEhzczMjIyOMjIy8q9sI4PV68fv9cqRZ7DtANt4L&#10;x6nZbCaVSpFKpRgYGHhXt1O402Ox2Bg3o0Cj0eBwOOjs7ASgt7f3Xd0+Ec8hBNhcLkc4HMbj8TB1&#10;6lS6u7vf1e1RUHgrQuwWx6DqsWZFSFRQUFBQUDj1KGKigsI4EJlZHo9HjjCHQiHmzZsnx8jUajX1&#10;9fVMnTqV4eFh2aacSqWwWq1y1KxauBMumC1btvDII4/gcrmYO3cut956K06nk6VLl/Lkk0/S1NQk&#10;R+hWrVrF2rVrKZfLfO5zn+Oqq65i5syZfOQjH+Hxxx/nqquuAo5fUN9///2sWbMGm80m8xPL5TKB&#10;QEC6l4xG45iLWwWF9xtf+MIXmDBhAi+99BJbtmyRTr1EIoHBYDip801B4f8y1W7JdDpNXV0d//Iv&#10;/8LFF1/MypUreeyxx97rTVRQUFBQUFBQUHiPUALRFBTGgQi4NxqNhEIhGQJ+4YUXscFD3wAAIABJ&#10;REFUArBp0ya6urrQ6XTMnTuXYrGIyWTCbrfLMchkMkk2m5UjdCLfUKVS4Xa72blzJ11dXRw6dEiu&#10;tovylPb2diKRiAzvT6fTDA8P093dTSAQIJVK4fV6yeVy+Hw+2S7qcrloamqiqamJbDbL3r17OXLk&#10;CGazGbvdTjKZPGm5g4LC6c706dO56KKLaGpqIpPJyJHbdDo9pgVaQUHhLxHie3WBiyguUkacFRQU&#10;FBQUFBT+b6NcTSkojINsNivz0kRL6KRJk5g5cyYAq1at4qKLLmLy5MmceeaZciRaBPt7PB6KxSJa&#10;rVbmL4pMxVwuh16vx+VyYbFYsFgsMmdRjD9OnDgRl8tFLpdjeHiYYrHIxIkTaW1tlflwoVCI+vp6&#10;9u3bx/z58ykWi9xwww2ce+65bN26lcHBQdrb2wmFQjidTlk0oNfr5ViggsL7kSeffJKBgQEOHjwo&#10;x6BFIYXiulVQODEilkO0Qw8MDPDv//7vTJo06f9r795jpDrvu4F/z30uZy47sxd2l71g7KzBYDAs&#10;AWMwtjG2Y8eXWo3j2s5Feq1KblMrVa9yY9Wx2qRJHaWu8kZt3aR/NKqivFYiVcKxDKHELmAMAS8B&#10;czGLWWDZGzs793PmXN8/lvN4IYm9fXnJgv39SKuBZXb2mTlzznC+53l+Pxw4cAD5fH6uh0hERERE&#10;c4RhItEliArwe54nZgD29/cDmG6YcujQIVx33XUAgIULF6KnpwcHDx6EbdtobW3F8PCw6JgqSRIK&#10;hQIMw4BhGKLY/aJFi6AoCm644QbkcjkAwBtvvIFGo4Hx8XE4jgPDMHDPPfdg4cKFME0Tq1evRiaT&#10;walTp7Bz505YloWdO3fiiSeegGmaME0T8+fPFzMod+7ciZ/85Cc4fPgwKpWK6Cw9swso0dXmP//z&#10;P7Fv3z7RSTeqr5hKpVAsFqFp2lwPkeiKNTo6inQ6jTAM0d7ejlQqhVOnTuHcuXNYvnw5Tp8+PddD&#10;JCIiIqI5wjCR6P8D13WRTCZRq9WwdOlSFItFjI6OolAoiNtcLocVK1aIgvqbNm3C2NiYCBNt28a5&#10;c+fguq5oGHDXXXdh7dq1KBaLuP766wEA4+Pj2LJlCzRNQ09Pj+gY29nZiSVLllxQe/FHP/oRBgcH&#10;Rffa733ve7jnnnugKAq6u7tRLBaRzWaxdOlSvPvuu3j33Xfhui5SqRQMw+BSZ7qqdXV1ia68uq6j&#10;XC4jCAJks9m5HhrRFa+lpQX5fB5DQ0M4evQo0um0mL1+4sQJhvFEREREH2MME4kuQVSYPlo2mcvl&#10;sGTJEriuC0VRcOedd2LBggWwbRuWZWHNmjV47bXX4DgOHn74YSxcuBCNRgP1eh0DAwMYGhpCsVhE&#10;vV5HEATI5XIwTROZTAa2bWNgYACvv/463n77bcRiMZw+fVos25ycnBRB4sDAAF588UW4rouenh7R&#10;pfbf//3fsWfPHrS0tGDJkiVYtmwZMpkMUqkUPvvZz+LkyZP4+c9/Ds/zxFJqoqvVI488gnw+j927&#10;d+OXv/wlNE2D67qo1+sMQog+RLlcFhe7YrEY5s2bhy9/+cu4+eab8YMf/AD/9m//NtdDJCIiIqI5&#10;wjCR6BLE43HYto1sNotKpSJqGEbLn5977jlIkoREIgFguiGEJEmwbRvt7e0YGxsTj+W6Lmq1GlzX&#10;RTweh6ZpePnll/HWW2/h+PHjkGUZ5XIZ9XodkiSJmZDJZBIA8M///M/QdR1f/vKXsWzZMmzcuBEv&#10;vvgi2tvbEQQBZFlGMpnEwMAAOjs78cYbb6C3txfr1q3DU089hVgshpaWlgtCFgaKdDVbu3YtFi1a&#10;hEqlgr179yIej4tO6slkknUTiT5AOp1GpVJBJpOB67o4cuQI6vU6AOD48eNzPDoiIiIimkvs5kx0&#10;CSYmJtDZ2YlisYhKpYLPfvaz8DwPxWIRJ06cwNmzZ3HixAns2bMHAGCaJu644w6MjY3hi1/8Ip54&#10;4gl8/vOfx2OPPYavfvWrAKZnO0YzDE3TxO7du2FZFqrVKsrlMjKZjGji0tHRIQK/RCKBvXv3Yteu&#10;XQCmZ2Vt2LAB+/btQzabhW3bSCaT6OzsRKlUQjabxdGjRyHLMhqNBmq1mmi+wnpy9FHwH//xH/in&#10;f/onvPnmm3BdF6VSCQCQz+dRrVZRr9fhui5UVUVLSwtkWUapVIKiKAiCAIZhwLZtaJom9ktd11Gv&#10;10VH21gsBsdxoGkaNE1Do9FAIpGA7/tQFEU0MYr20+j+nueJx4g6TFuWBd/34XkeDMNAo9EQXd9V&#10;VUUikRCd33Vdh2VZME0TrusinU6jVCohHo/DMAyUy2UoioJEIoFarQZJkiBJEoIgQDKZhKIo8H0f&#10;lmVBlmUxG1lRFFE6IRaLwbIs8bwsy4JhGBeMyfM8yLIsSilomiaOH9FFlGq1KppOeZ6HWCyGWq2G&#10;WCx2wfJzAOI4FL021WoVsiyLCzeVSgUAoGkafN8XDUKiWrNhGCIIAqiqCsdxoOs6VFVFEAQX3Dc6&#10;7um6DgAXbEPHceC6LhKJBDRNQ6VSge/7UFUVlmUhFotBkiSoqoowDDE+Pg7f95HJZMRzjMY48z0Q&#10;XdQxTVO8zxzHgSzLkCTpgvdEIpFAEASiJm70/jMMA47jIAgCJBIJ8bpHDYZmbgvLspBMJuE4jnif&#10;ReMOggCKosB1XTQaDaRSKQDTtX4jYRiipaUF5XIZqqqivb0d//AP/4DHH38cb7755mXdd4mIiIjo&#10;ysaZiUSXoLm5GdVqFaVSCStWrMCyZcugqio2b96MrVu3Yv/+/ejo6EA2m8U3vvENxONx9Pb2wjRN&#10;2LYtTlijkzxg+qR2YmJCdFP2fV/ULgzDEKqqQtd1yLKMyclJEYYA0+Hmm2++iRtuuAHt7e24//77&#10;Ua/XMTw8jD/4gz9AOp3Gf/3Xf+HYsWMIggB33XUX1q1bh1gshuHhYZw5cwaWZYkwhehqtnPnTui6&#10;jkKhgObmZlEaoFarIZFIIJPJ4Ny5c7AsC7VaTYQnQRDAsiwR/sRiMZTLZdi2jVgsBlVVEY/HkUgk&#10;cPLkSeRyORGONTc3Y2hoSMzmMk1TBIue56FeryOTyUBRFFQqFaRSKXieh87OThG6eZ4H3/cRj8cB&#10;TM8Qiy4mRKGPZVkiKAzDUASJnufBtm20tLSgWq2KUBSYDjLHxsagqioqlQrS6bQIm6LxNRoNpNNp&#10;AMDk5CQ0TYPneWhvb8fZs2dRLpdhGAZisRgMw8DU1BQAiDqvhmGIx5yamkImk0FbWxvK5fIF4Ws+&#10;n8f4+DiampqQzWaRzWZFEOf7Pur1Otrb21EoFEQYpiiKeO0KhQJUVRXbw3VdEcYahgFJktDa2oqj&#10;R49iwYIFsCwLuq4jn8/j0KFD6OzsBDAd+EXbOwoXk8kk4vE4zp49i6amJmiaJmafRzPLfd8XoWX0&#10;+NFrG31NTk6K529ZlphZ7jgOent7xfaeObZCoQBFUTA+Po6WlhaEYShmrEfjTafTkCQJ4+PjiMfj&#10;4vUsFotwHEdsj3w+j0qlIsLKKEiNPnuiYNjzPIyPj8M0TXR3d8OyLDiOA0mSUKlU4DgOmpqaIMsy&#10;JiYmUK1W4XmeCGKJiIiI6OOHYSLRJYiCimq1imuvvVZ0jD1w4AAOHDiAfD6PIAgwNDQE13XR3d2N&#10;Bx98EC+//DKOHDkC0zQhSRIcx4Ft24jH42hpaUFraysURRHhRK1Wg+/7CMMQwHSo2Gg00NTUJIKC&#10;6Hbfvn247rrr8Du/8zu4/vrrsWnTJnz3u9/FmjVr0NPTg9tvvx2xWAwALggztmzZgj179qBeryOd&#10;TotwgOhqpaoquru7oSgKisUifN/HNddcI8K/kZERFAoFrFy5EolEAsPDw2KW8aJFi9Da2ooTJ05g&#10;amoKtVoN3d3d6O3txdDQEM6ePQtVVdHf34+mpiYcPXoUp06dgu/7WLZsGVpaWnDw4EFUq1VUKhXc&#10;euutMAwDu3btQqVSQRAE6OrqQnd3N7Zu3SoCo09+8pOQJAm/+MUv0N7ejhMnTmDx4sXI5XI4d+4c&#10;4vE46vU68vk8kskkTp06hXQ6Dcuy0NfXh3K5jLGxMbS2tsKyLNx4440wTRPbtm1DvV6HqqpYtWoV&#10;isUiDh8+LGYkrlmzBrZti5qppmli5cqVMAwD27ZtExc7VqxYAUVRxGzPVCqF/v5+1Ot17N27F5VK&#10;Be3t7ViwYAGGhoYwNDSEWCyGVCqFm266SfyOlpYWANOlHyqVCg4fPox6vY5rrrkG3d3dOHHiBMbH&#10;x2FZFnp6etDd3Y2RkREMDg5CVVXk83ksXboUQ0NDGBwchO/7WLBgATo6OjAxMYFjx47BsiwsWbIE&#10;1157Ld5991289957kCQJfX19uP766zEwMCCaYPX19aG1tRWDg4M4c+YMstks2tracOONN2JgYACl&#10;UglTU1PYuHEjZFnGkSNH4Ps+Tp06hf7+fhiGgTNnzojwL5vNYuHChTh+/DgmJibgeR5uuOEGJJNJ&#10;7N69W8yMXb16NVRVxZ49e1AoFFAqlXDvvfdicnISR48eheM4qNfrWLt2LYDpgNx1Xei6jptuugn5&#10;fB6vvPIKgOkA8ZZbboHnedizZ4+Ynbl+/XqUy2Xs2bMHkiQhk8mgv78fp06dgm3bIjzu6OiAbdsY&#10;HBxET08PwjDEsmXLcO7cORw7dgySJGH58uWYP38+Dh8+jJGRkTnYq4mIiIjoSqAsWLDgKQBt5/8u&#10;nb8N8P4SaOlXfoqIAABjY2PI5/NYuHAhHnnkEcyfPx9TU1N47bXXUCwW0draCtd1MTU1ha6uLnHS&#10;tm/fPoyPj0NVVbEMLggCMdtn5cqVUBQFu3fvxvHjxy+YJSjLMmzbhqIoyGazWLduHXRdx9mzZ3Hg&#10;wAEMDg4in89j06ZNSCaT6O3txcDAAGKxGLLZLGq1mhiHpmk4efIkfvKTn+CVV17B2bNnkUgkxBJK&#10;Bop0KaLZUNGfJUmC7/tiGamu62J2VBiGCMNQ3C/686V4/PHH8eyzz6KjowPbtm2Drut45pln8Pu/&#10;//tQVRW7du1CPB7HV77yFXzhC1+AJEk4fPgwFEXBX/7lX+L3fu/3UC6Xcfr0aWQyGXzxi1/EF77w&#10;Bfi+jwMHDiAMQ/zwhz8UYdLRo0ehKAr+5V/+BRs3bsTIyIhofvT888/joYcewjvvvINyuQzf9/F3&#10;f/d3eOyxx3Do0CE4joPu7m58/etfx3333YfR0VEcPHgQXV1d+Nd//Vc88MAD2L17N/bu3Yu+vj68&#10;9NJLeOCBB7Bz504cO3YM+Xwe3//+9/Hwww/jwIED+OUvf4lNmzbhT//0T3Hvvfdi+/btcBwHa9as&#10;wd/8zd9g3bp12L17NyRJQmdnJ55//nmsWrUK//3f/y1m2337299Gf38/fvrTnyIIAixduhTf/OY3&#10;0d/fj+3bt0PXdWzatAl/9Vd/hb6+PnEx4tOf/jS+9KUvYeHChdi7dy8sy8Ldd9+NZ555Br29vdi2&#10;bRtM08STTz6JP//zP0dPTw/eeustAMAf/dEf4emnn0ZPTw82b96MbDaLxx9/HE899RRUVcWOHTuQ&#10;SqXw2GOP4Y//+I9RrVZx5MgRtLW14amnnsKTTz6JRCKBgYEBWJaFl156CevWrYNpmjh69Chc18W3&#10;vvUt3HfffZicnMSJEydgmiaefvppPProoyI4M00Tf/iHf4jPf/7zmJycxNDQEJLJJF588UVs3LgR&#10;1WoVe/bsQXNzM/7xH/8RDz30EA4ePIh9+/ahq6sLL7zwAn73d38Xx44dw5EjR5DL5fDXf/3X+Nzn&#10;PoeDBw9iZGQEXV1d+OY3v4lPf/rTIticN28evvOd7+D222/H1q1b4bou5s+fj7//+7/HbbfdJkLc&#10;fD6P73znO7jzzjuxdetWOI6D5cuX44UXXsDNN9+MHTt2wHEcLF26FH/7t3+L3t5e7N69G47jYO3a&#10;tXj22Wdx8803Y9euXRgaGsKaNWvwta99DWvWrMH27dtRr9dx33334Stf+QqWLFmCLVu2AAC++tWv&#10;4uGHH0alUsHAwMAH7n9hGIpZ7rZti2Xc0T5Pcy9aXh8tnY9m1c48dv965/9N+qD7EIALPteivwdB&#10;AM8NxEqTmatTAMzi9SciIppzw/zfHNElaG5uhqIo2L9/P/7iL/4CsVgM+Xwew8PDYomdpmlIpVL4&#10;8Y9/jJ07d/7KMuao1lcikYAkSRgeHsa3v/1tMRtxZGQEsiyLk6+ojloikcDQ0BCefvppnDx5EoVC&#10;AZ2dneju7sa2bdvw6KOPol6vI5VK4fDhw9iyZQtuueUWqKqK3t5eMUtpcHAQQ0ND8DwP+XxedKiO&#10;6rERXa183wcwXXvU8zyxjBkAUqkUJElCPB5HPp+HruswTRO6rou6gqZpiqYthmEgk8kgm83CNE0R&#10;gMZiMWiahkwmI5Z9xuNxUZcwWjabTqeRSCSQTCah6zocx0EmkxH313Uduq4jHo8jFoshk8lAVVWk&#10;UimxtDmqnRePx8X3ovHpui5qFEbjizq1S5IkHj9aFhwtF545PkVRkEwmRU3ImfUgJUkSzyGq2Rgt&#10;41YUBel0+oLxRcuX4/E4arWaOMY1NTXBNE1omoZ8Pg9ZlpFIJMRxMJlMQpZl5HI58VrEYjHE43Hx&#10;FX3v4uefyWSgaZp4/qqqwjRNZDIZsX2iBlfRuGc+/2jZd1SzMZPJiN8ZvS+iv0fbxzRNMdbo56Ln&#10;H4175vgkSRLjSyaTYpslk0nxFZWxiLoop1IpZLNZ8b6t1WqiJmX0OJ7niWZc0fusVCrBNE3xfpo5&#10;vnQ6DcdxLhifaZoIw1DsL/l8XvxOVVVRq9VQqVTgeZ4IyYmIiIjo40m64447DgBYiunLjNFlMQ/T&#10;S6Bnfo+ILtJoNNDc3CzqeQHTDVTGxsbgeR5yuRzCMEQ2m8Xw8DA0TcPExASam5tFHbVkMilqZimK&#10;gomJCXEimEqlxP2ihihRwf7oPtlsVswqME0T5XIZlmWhvb1d1OSaN28ezpw5g/b2dgwPD8MwDOi6&#10;jkqlImpq5XI5aJom6jOmUilYljVnry1d/aKGHwBE3bZGo4FKpSI6KqdSKcRiMfi+D9/3IcsyZFlG&#10;EASXPDMxmUxizZo1GBoawttvv41UKoVly5ahra0Nx48fx9GjR2FZFjZu3IhkMokjR47g7NmzqNVq&#10;WL58Oa655hrs27cPZ86cgeu6WLZsGfr6+nDw4EEcPnwYqqpi9erV6OrqwoEDBzAwMADTNLF48WJc&#10;d911ePXVV0WzlU2bNsEwDPz85z8XZQ1WrlyJjo4ObN68GbIsw3Vd3HLLLTAMAwcOHICqqigUCvjk&#10;Jz8Jx3Fw7NgxKIoCWZbR1dUlurNHM11WrlyJRqOB/fv3i9B0yZIl0DQNr732mmi6cc8996BWq2H7&#10;9u0iDL311lth2za2bNkijjfr16+H67rYvHkzOjo6oCgKVq9eDcdx8LOf/QySJKGlpQW33XYbpqam&#10;sHXrVti2jU984hO46aabMDg4iEOHDgEAcrkc+vv74XkeXn31VRHIrVixAhMTE3j77bdRq9WwaNEi&#10;9PX1YXh4GCdPnrxgmfPo6CiOHz8uljnfeuutGBgYwMDAAFRVxYoVK9Db24v33nsPb731FuLxOBYt&#10;WoTly5fj4MGD2L9/P2KxGDo6OrBmzRps3rwZ5XIZsVgMS5cuRWtrK9555x0cP34ciUQCvb29WLx4&#10;Md566y1MTU1hamoKd999N+LxOAYHBzE6OopyuYzbbrsNAHDw4EHYtg1JknDttdeira0Ne/fuxcTE&#10;BBRFwfr169HU1ISf/exnYtbeqlWrxDLnIAhQKpXwqU99CoVCAfv27QMwPZMp+h3bt2+/YMl5LpfD&#10;T3/6U2QyGciyjFWrVollzlGzmHvvvRcTExPYsmULHMdBZ2cnbrnlFgwNDeG9994DMB1UL168GGEY&#10;4vXXXxd1LJcvX46xsTEMDAygUqmgt7cX7e3tOHLkyId2Qw+CAJqmwXVdFItF8TkX7fM096IaoJVK&#10;RdTRjBoUfXDd5PP/JrG28geJjs3R59rMRlRW3UUsFkMymRSveWTmZycREdEVajfDRKJLEC3bjOpk&#10;RfUHdV1HGIbQNE107QzDUHRajcViokNoLBbD1NSUmDEShqHoIloulxGPx0WoJ8uy6MwazVpxXVcE&#10;jFHDhlqtJho0RDUQoyDHcRwx+ycKbKI/R0vRopk6Ufdbov8Xcx0mRvXgpqamxEyxkZER0dG2qalJ&#10;NLwIgkDUCgzDEOVyGel0GvV6HaZpol6vQ5IkJJNJVKtVMaNsfHwc8+bNg2VZosHF6Ogo5s2bh0ql&#10;IvY1AKJpR9R12HVdMfsvlUqhWq0CgFhuWK/XkUgkEI/HUSwWUa1WRSkERVFEd+FKpSJmHGazWZRK&#10;JbF8MepOrGkaDMPAxMQEmpqaUK1WxTEk4nme+N2+74tyCpqmIZfLYXR0VMyYC4IAuq6LCxpR4xRd&#10;18WxsFgswjRNGIYhZrTF43Hx+kevcfT8Pc8Ts+kajQZyuRwKhYLoVByGoZjxWSgUYJomgiAQX9F7&#10;buZ9T506hb6+PvE4mUwGx48fx7XXXovR0VE0NzcjDEPU63VxQu/7PjRNQ6FQQFNTE8rlsmhm0mg0&#10;xHG60WiImY+VSgWTk5OQJAmJRAKpVAqFQkEc76NQOVryGHXhjpq66LqObDYruilbliVmj0ZlMKL9&#10;yDAM+L4vmu4A02Ft1IAlDEOkUinxno62V9R5++Ku0tEFpJaWFrG/lMtlsa0bjQZaWlpEo5aopu6H&#10;7Z8ME698DBMvL4aJRET0EbabNROJLkF0wp9OpxEEAVKpFCYnJ2GaJhKJhDiZCsMQuVwOY2Nj0HUd&#10;9XpddG1NJpPiBD4MQ9i2jXK5LDo5R6FidKIedXSOaidG3UsBiFmG0RK+aGlioVBAPp/H2NgY2tvb&#10;kU6nMTw8LAIBRVHg+75YVhmGIc6dO8dunXRJ5rpmYhTaRB1poxO7TCYjAswgCOD7PpqamsSJdbS8&#10;3zAM0XFd0zRR1ypqlhR1TS6VSmJ5qm3bmDdvHur1OpqamtBoNESgEi2LjWav+b4vyglUKhUx5mim&#10;cxiG0HUdU1NTSCQSyOfzaDQa4mJCqVRCc3MzgOkgKOruq2kaKpWKWAobdWiOQqtYLCZqtDqOI5b/&#10;AhDdgaNwMggCNDc3o1gsiuetaRpkWRbHI1mW4TiOeJ0qlYq4cCLLsgjgPM+DZVlIp9PiewBQLBYB&#10;QASY0fGsXq/DdV2k02mkUik0Gg1YliVKR0QBbrRUOQpBowsrlmWhublZHCejk/mWlhbRuTkaV7SE&#10;WVEUuK4rLuqEYSheI9M0xfOMlql7noeTJ0/CMAx0dHSI93H0vlEUBZZlifd4tCR+bGwM8Xj8gt9b&#10;r9cRi8XgeR5aWlrgui4ajQaSyaQIYGOxmFiGnsvlxDaJlj7PvJBl27boQu37vmj4peu6CDajz4D2&#10;9nbUajWcOXNGLOVWVRW5XA5BEIh91jAM5HI58fMfhDUTr3ysmXj5sWYiERF9RA1zZiIREV0Wcz0z&#10;kYjmDmcmXvk4M/Hy4sxEIiL6CNvNVq1EREREREREREQ0KwwTiYiIiIiIiIiIaFYYJhIRERERERER&#10;EdGsMEwkIiIiIiIiIiKiWWGYSERERERERERERLPCMJGIiIiIiIiIiIhmhWEiERERERHN0ozTh1Dm&#10;7f/0NvozERHRVUyd6wEQEdFHUxiGCMMQACDLMhRFQRAEUBQFkiQhmUwiCAJYlgVJkiBJEoIgQBAE&#10;kCRpjkdPRJfC8zz4vg/f9yHLMjRNgyzLkCQJqqrC87y5HuLHWhAECMMQnufB8zwEQQDf9+E4DsIw&#10;hK7rH/IIEhBKvP2gW8iQZRkIAwTh9Gsmywp0XYVtOwCmPyclSYKiKBdsD03TLmHrEhERXX4ME4mI&#10;6LKQZVkEikEQAHg/YAiCAPV6HQBEkHjxnxk2EF29ouAwCkiCILjgmEBzS9d1hGEI3/dFcBVtryAI&#10;4DjOHI/woy0K2qPPw2ifkCRpOoAkIiK6wjFMJCKiyyY6OY1OWn3fFzMxKpWKuM8H3RLR1ScMQxGK&#10;RPs9MH2RwHVdBiZzLLpYEx2XPc+7YBvx+Ht5Ra9vFN5Gn4sME4mI6GrBMJGIiC6LKESceVKqKIqY&#10;EfNhJ6yqyo8ooqtVVK5g5gUFTdOgqirDkitAtH1kWYaqqgjDUCy1BXj8vdwkSfqV/WHm7EQiIqIr&#10;Hf+nQEREl4Xv+wDeX7ocnTxJkgRd13/jySqXQBJd/RRFAfCrtVNVVYWqqmg0GnM5vI89TdOgKApU&#10;VRX1bKNQkTX7Lr9odm4UJs4M3S++CEdERHQlYphIRESXxcxlW8D7oaKu6yJUjO73626jMIKIrj4z&#10;9+eZFwiCIIDrunM1LDovmhkeNf9QFEUEiFHDLLp8ootpvy40ZJBIRERXA4aJRER0WcwMEqOaiTNn&#10;KUY1u2aGDRfPYiKiq5PruheEiDOPBdGSZ5o7tm2LpjjRLPKoQQ7D3ssvmgV68UW06PMxalpGRER0&#10;pWKYSEREl8XFYWJ0ciTL8gUzXy4OEqO/82SK6Oo1c2ZbVJsvCkm4b8+9aIlzdNEm2kZRLUXWTLy8&#10;ZjYlAt7/vJy5nxAREV3J+D8FIiK6LGYu1YqW0kUuXvo4835c4kX00RLNTKYrR9QIK5oxDrxf51bT&#10;NG6v34KLP+u4nxAR0dWEa8iIiIiIiIiIiIhoVhgmEhERERERERER0awwTCQiIiIiIiIiIqJZYZhI&#10;REREREREREREs8IwkYiIiIiIiIiIiGaFYSIRERERERERERHNCsNEIiIiIiIiIiIimhWGiURERERE&#10;RERERDQrDBOJiIiIiIiIiIhoVhgmEhERERERERER0awwTCQiIiIiIiIiIqJZYZhIRERERERERERE&#10;s8IwkYiIiIiIiIiIiGaFYSIRERERERERERHNCsNEIiIiIiIiIiIimhWGiURll4cbAAAHUUlEQVRE&#10;RERERERERDQrDBOJiIiIiIiIiIhoVhgmEhERERERERER0awwTCQiIiIiIiIiIqJZYZhIRERERERE&#10;REREs8IwkYiIiIiIiIiIiGaFYSIRERERERERERHNCsNEIiIiIiIiIiIimhWGiURERERERERERDQr&#10;DBOJiIiIiIiIiIhoVhgmEhERERERERER0awwTCQiIiIiIiIiIqJZYZhIREREREREREREs8IwkYiI&#10;iIiIiIiIiGaFYSIRERERERERERHNCsNEIiIiIiIiIiIimhUZgAMgPP8VnP++cv7WmYtBERERERER&#10;ERER0RUnkDEdHErnvyLh+VvOXCQiIiIiIiIiIiIAUKIwEWCYSERERERERERERB/g4rAwChSD3/Dv&#10;RERERERERERE9PESZYWBDMCb8Q9RmBiCiIiIiIiIiIiIaAYZQAO/OTxkqEhERERERERERPTxFq1e&#10;lmQAFgD3ojuEF90SERERERERERHRx5sjYzpI9H7DHRgmEhERERERERERkQ/AlhcsWPCmpmlyoVBA&#10;S0tLzfd9zzAMxfd9SJIUfOjDEBERERERERER0UeW4zjQdX1k06ZNp+T169e/1mg09KamJoyMjCTD&#10;MFSDIHB933cNw9DnerBEREREREREREQ0dyRJ8iYnJ+cbhrFL3rBhw04A46ZpolqtQtd1nA8Ubde9&#10;uJQiERERERERERERfZzkcjlb0zT09/e/Lnd0dITt7e1bK5UKMpnMpKZpCIJAU1VVL5fLcz1WIiIi&#10;IiIiIiIimkOWZRmyLJf6+vrelVVVTaxevfr/nDt3Dul02qjVao5t20in04bv+3M9ViIiIiIiIiIi&#10;IppDjUZD6+np+X5raytkWZYbt956665cLucGQWBWKhXFtm03Ho/DNM25HisRERERERERERHNIVVV&#10;sXr16s0AdBmAf/311xdvv/32/23bNnRdVxRFUWzbbqiqOtdjJSIiIiIiIiIiojnU1NS0e+3atftq&#10;tVpMBoB4PK5t2LDhhSAIzubzecTjcblUKrmNRmOux0pERERERERERERzaO3atS+tXLlyKplM1uRq&#10;taoCqC9btmx4w4YNXyuVSm4YhojH436j0YCqqnUAcF0XjuOEvu9DlmXouo5YLDY5x8+FiIiIiIiI&#10;iIiILoHneYFt23BdF4qiVGRZDsIwhCzLo/F4fMeXvvSl73meB9/3fVnXdQ9Aey6Xw/r163+8dOnS&#10;rZZloVqtJufPn28BSKiqGsTjcT+RSEi6rteCIJiwbbtRrVbzc/1kiYiIiIiIiIiI6AOFM75+ha7r&#10;bldXF3zfnyiVSqlEIoFSqQRd1+N/8id/8oQsy5AkCZIkQdV1XQUwAgAbNmwYrVQqz05MTDSfPHly&#10;VaPRsG3bhqIokGW5IUmSFIZhEkBSkiSoqmoBiP/WnjYRERERERERERH9TwUApBl/ly74xyDQjx07&#10;5jY3N7eYplk6depUJpVKVT/zmc98bu3atSdlWZ7+IUmCDCBZr9fheR4kSUrccccdv3jggQe+1dPT&#10;M3nmzBlT07SaLMsIwzDh+37c930AsFVV9XVdZ5BIRERERERERER05fu1sxIBIB6PS7Zta4qiDIZh&#10;mA6CABs2bHjxoYceekVRFDErEQCU5557rqEoSsr3fUdRFFfXdbO3t/cdAAMTExOrfd+fB8ADUAEQ&#10;O59EVn3f9x3HMaJkkoiIiIiIiIiIiK5YEt6fkXjBzMRkMllpamoKx8fHc47juPfff/+LDz744Nfb&#10;29stXdcvfJBGowFd1/MAJqvVKpLJZFqSpHKpVMKOHTvu+u53v/sNy7I+0Wg0EgB8XdclRVFk13XR&#10;aDQKiUQi91t5ukRERERERERERPT/UwgAjuNIlUoFbW1t4ac+9akn77///u8vXLgwuk8egGjCLNm2&#10;rRmG4QLQXdeVgyCwDcMAMN3B+Qc/+EHHe++99/zhw4f/1/j4OMIwHNN1PQvA8DwPiqL8dp8iERER&#10;ERERERERXYoLGrJIklRNpVJjjzzyyEMPPvjg4UQioQHwAWSLxWIhm82KH5TOt3XO6LpeOv+9VLVa&#10;9RVFqcfj8SSA2tDQEF5++eW7d+zY8dy5c+fWKIoCTdOqAMzzNRSJiIiIiIiIiIjo6hBiuilLCCBc&#10;sWLFM3/2Z3/2QmtrK1zXbdY07ZzjOJiamkJbW5sJoBr9oBSGv7H2IgDAcRycXxutnj592nj11Vfv&#10;3L9//6PDw8M3joyMLO7u7p48duxYvq2tDZqm2cViUTdNUw7D0PV9X5IkSb2MT5yIiIiIiIiIiIje&#10;b7Aysx6iC8B1XTfhOI7f3d2tnDhxAqZp1tra2n5x2223/XD9+vU/WrJkyeSvebxf60PDRM/zEr7v&#10;e4ZhBAC8IAjg+37L6OiocejQoes2b978mf379y8xTXM+gNTU1FTeNE0pCILQ931omiZ94C8gIiIi&#10;IiIiIiKiS/Ubw0RN004DOLF27doDzc3Nb6xbt27nvHnzpjKZjHw+85u1/wsAhQXvVY/1lAAAAABJ&#10;RU5ErkJgglBLAwQUAAYACAAAACEAlHiEMeYAAAARAQAADwAAAGRycy9kb3ducmV2LnhtbEyPy26D&#10;MBBF95X6D9ZU6q4xuA1EBBNF6WMVVWpSKerOwRNAwTbCDpC/72TVbkbzvHNuvppMywbsfeOshHgW&#10;AUNbOt3YSsL3/v1pAcwHZbVqnUUJV/SwKu7vcpVpN9ovHHahYiRifaYk1CF0Gee+rNEoP3MdWpqd&#10;XG9UoLKvuO7VSOKm5SKKEm5UY+lDrTrc1Fiedxcj4WNU4/o5fhu259Pm+rOffx62MUr5+DC9Lims&#10;l8ACTuHvAm4eiB8KAju6i9WetRKEeCH+IGGepMBuC0ksqHOkLEpTAbzI+X8n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Ycr9S8PAADtkgAADgAAAAAAAAAA&#10;AAAAAAA6AgAAZHJzL2Uyb0RvYy54bWxQSwECLQAKAAAAAAAAACEASHZ7PolIAgCJSAIAFAAAAAAA&#10;AAAAAAAAAACVEQAAZHJzL21lZGlhL2ltYWdlMS5wbmdQSwECLQAUAAYACAAAACEAlHiEMeYAAAAR&#10;AQAADwAAAAAAAAAAAAAAAABQWgIAZHJzL2Rvd25yZXYueG1sUEsBAi0AFAAGAAgAAAAhAKomDr68&#10;AAAAIQEAABkAAAAAAAAAAAAAAAAAY1sCAGRycy9fcmVscy9lMm9Eb2MueG1sLnJlbHNQSwUGAAAA&#10;AAYABgB8AQAAVlwCAAAA&#10;">
                <v:shape id="Graphic 337" o:spid="_x0000_s1027" style="position:absolute;left:71581;top:62145;width:16466;height:2603;visibility:visible;mso-wrap-style:square;v-text-anchor:top" coordsize="164655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uhygAAAOEAAAAPAAAAZHJzL2Rvd25yZXYueG1sRI9Ba8JA&#10;FITvhf6H5RW8FN2otZboKqItCjlVLcXba/aZBLNvQ3Y18d+7gtDLwDDMN8x03ppSXKh2hWUF/V4E&#10;gji1uuBMwX731f0A4TyyxtIyKbiSg/ns+WmKsbYNf9Nl6zMRIOxiVJB7X8VSujQng65nK+KQHW1t&#10;0AdbZ1LX2AS4KeUgit6lwYLDQo4VLXNKT9uzUfDqlwd3PSbRz2/yd/hMRuu3pmWlOi/tahJkMQHh&#10;qfX/jQdioxUMh2O4PwpvQM5uAAAA//8DAFBLAQItABQABgAIAAAAIQDb4fbL7gAAAIUBAAATAAAA&#10;AAAAAAAAAAAAAAAAAABbQ29udGVudF9UeXBlc10ueG1sUEsBAi0AFAAGAAgAAAAhAFr0LFu/AAAA&#10;FQEAAAsAAAAAAAAAAAAAAAAAHwEAAF9yZWxzLy5yZWxzUEsBAi0AFAAGAAgAAAAhADwvW6HKAAAA&#10;4QAAAA8AAAAAAAAAAAAAAAAABwIAAGRycy9kb3ducmV2LnhtbFBLBQYAAAAAAwADALcAAAD+AgAA&#10;AAA=&#10;" path="m,l,260197r1646047,l1646047,,,xe" filled="f" strokecolor="#231f20" strokeweight=".17636mm">
                  <v:path arrowok="t"/>
                </v:shape>
                <v:shape id="Graphic 338" o:spid="_x0000_s1028" style="position:absolute;left:88073;width:13;height:64801;visibility:visible;mso-wrap-style:square;v-text-anchor:top" coordsize="1270,64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2yAAAAOEAAAAPAAAAZHJzL2Rvd25yZXYueG1sRI/RasJA&#10;EEXfC/2HZQq+1Y0GikRXEUtBKNKo/YBpdkzSZmdDdpvEv3ceBF8GLsM9M2e1GV2jeupC7dnAbJqA&#10;Ii68rbk08H3+eF2AChHZYuOZDFwpwGb9/LTCzPqBj9SfYqkEwiFDA1WMbaZ1KCpyGKa+JZbdxXcO&#10;o8Su1LbDQeCu0fMkedMOa5YLFba0q6j4O/07A1+/epcnP5dDPly3o0vzQz/7tMZMXsb3pYztElSk&#10;MT4ad8TeGkhTeVmMxAb0+gYAAP//AwBQSwECLQAUAAYACAAAACEA2+H2y+4AAACFAQAAEwAAAAAA&#10;AAAAAAAAAAAAAAAAW0NvbnRlbnRfVHlwZXNdLnhtbFBLAQItABQABgAIAAAAIQBa9CxbvwAAABUB&#10;AAALAAAAAAAAAAAAAAAAAB8BAABfcmVscy8ucmVsc1BLAQItABQABgAIAAAAIQAg/BW2yAAAAOEA&#10;AAAPAAAAAAAAAAAAAAAAAAcCAABkcnMvZG93bnJldi54bWxQSwUGAAAAAAMAAwC3AAAA/AIAAAAA&#10;" path="m,l,6479997e" filled="f" strokecolor="#231f20" strokeweight="1pt">
                  <v:path arrowok="t"/>
                </v:shape>
                <v:shape id="Image 339" o:spid="_x0000_s1029" type="#_x0000_t75" style="position:absolute;top:18865;width:79199;height:3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cFyQAAAOEAAAAPAAAAZHJzL2Rvd25yZXYueG1sRI/dasJA&#10;FITvC77DcgRvim5+itroGsSS4q0/D3DIHpPQ7NmYXTX26buFQm8GhmG+Ydb5YFpxp941lhXEswgE&#10;cWl1w5WC86mYLkE4j6yxtUwKnuQg34xe1php++AD3Y++EgHCLkMFtfddJqUrazLoZrYjDtnF9gZ9&#10;sH0ldY+PADetTKJoLg02HBZq7GhXU/l1vBkFxed2r7slv8an22J3LS/J8+07UWoyHj5WQbYrEJ4G&#10;/9/4Q+y1gjR9h99H4Q3IzQ8AAAD//wMAUEsBAi0AFAAGAAgAAAAhANvh9svuAAAAhQEAABMAAAAA&#10;AAAAAAAAAAAAAAAAAFtDb250ZW50X1R5cGVzXS54bWxQSwECLQAUAAYACAAAACEAWvQsW78AAAAV&#10;AQAACwAAAAAAAAAAAAAAAAAfAQAAX3JlbHMvLnJlbHNQSwECLQAUAAYACAAAACEAAZKHBckAAADh&#10;AAAADwAAAAAAAAAAAAAAAAAHAgAAZHJzL2Rvd25yZXYueG1sUEsFBgAAAAADAAMAtwAAAP0CAAAA&#10;AA==&#10;">
                  <v:imagedata r:id="rId60" o:title=""/>
                </v:shape>
                <v:shape id="Graphic 340" o:spid="_x0000_s1030" style="position:absolute;left:8996;top:9542;width:3963;height:3511;visibility:visible;mso-wrap-style:square;v-text-anchor:top" coordsize="39624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mxywAAAOEAAAAPAAAAZHJzL2Rvd25yZXYueG1sRI9BawIx&#10;EIXvBf9DGMFbzdqWYlejlIoiPVRrW0pvw2a6u7iZLEnUrb/eORS8PBge8z2+6bxzjTpSiLVnA6Nh&#10;Boq48Lbm0sDnx/J2DComZIuNZzLwRxHms97NFHPrT/xOx10qlUA45migSqnNtY5FRQ7j0LfE0v36&#10;4DDJGUptA54E7hp9l2WP2mHNslBhSy8VFfvdwclIvXod/xyWIXvafG9Xm7fz+SstjBn0u8VE4nkC&#10;KlGXrh//iLU1cP8gDmIkNqBnFwAAAP//AwBQSwECLQAUAAYACAAAACEA2+H2y+4AAACFAQAAEwAA&#10;AAAAAAAAAAAAAAAAAAAAW0NvbnRlbnRfVHlwZXNdLnhtbFBLAQItABQABgAIAAAAIQBa9CxbvwAA&#10;ABUBAAALAAAAAAAAAAAAAAAAAB8BAABfcmVscy8ucmVsc1BLAQItABQABgAIAAAAIQC2QQmxywAA&#10;AOEAAAAPAAAAAAAAAAAAAAAAAAcCAABkcnMvZG93bnJldi54bWxQSwUGAAAAAAMAAwC3AAAA/wIA&#10;AAAA&#10;" path="m395998,351002l395998,,,,,351002r395998,xe" fillcolor="#231f20" stroked="f">
                  <v:path arrowok="t"/>
                </v:shape>
                <v:shape id="Graphic 341" o:spid="_x0000_s1031" style="position:absolute;left:20636;top:21554;width:13;height:20003;visibility:visible;mso-wrap-style:square;v-text-anchor:top" coordsize="1270,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G/yQAAAOEAAAAPAAAAZHJzL2Rvd25yZXYueG1sRI/RasJA&#10;FETfC/7DcgXf6sZaqkRXkdRWQZBW+wG32WsSzN4N2W02/r1bKPRlYBjmDLNc96YWHbWusqxgMk5A&#10;EOdWV1wo+Dq/Pc5BOI+ssbZMCm7kYL0aPCwx1TbwJ3UnX4gIYZeigtL7JpXS5SUZdGPbEMfsYluD&#10;Ptq2kLrFEOGmlk9J8iINVhwXSmwoKym/nn6Mgvo7K7Zhtzl3cnaYvx/DxzTLg1KjYf+6iLJZgPDU&#10;+//GH2KvFUyfJ/D7KL4BuboDAAD//wMAUEsBAi0AFAAGAAgAAAAhANvh9svuAAAAhQEAABMAAAAA&#10;AAAAAAAAAAAAAAAAAFtDb250ZW50X1R5cGVzXS54bWxQSwECLQAUAAYACAAAACEAWvQsW78AAAAV&#10;AQAACwAAAAAAAAAAAAAAAAAfAQAAX3JlbHMvLnJlbHNQSwECLQAUAAYACAAAACEAmxoRv8kAAADh&#10;AAAADwAAAAAAAAAAAAAAAAAHAgAAZHJzL2Rvd25yZXYueG1sUEsFBgAAAAADAAMAtwAAAP0CAAAA&#10;AA==&#10;" path="m,2000072l,e" filled="f" strokecolor="white" strokeweight=".5pt">
                  <v:stroke dashstyle="3 1"/>
                  <v:path arrowok="t"/>
                </v:shape>
                <v:shape id="Graphic 342" o:spid="_x0000_s1032" style="position:absolute;left:1475;top:21395;width:18942;height:13;visibility:visible;mso-wrap-style:square;v-text-anchor:top" coordsize="189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wRyAAAAOEAAAAPAAAAZHJzL2Rvd25yZXYueG1sRI9Pi8Iw&#10;FMTvC36H8IS9LJpWZZFqFFEXevTPHjw+mrdt2eSlbaLWb2+Ehb0MDMP8hlmue2vEjTpfO1aQjhMQ&#10;xIXTNZcKvs9fozkIH5A1Gsek4EEe1qvB2xIz7e58pNsplCJC2GeooAqhyaT0RUUW/dg1xDH7cZ3F&#10;EG1XSt3hPcKtkZMk+ZQWa44LFTa0raj4PV2tgsPHg0uzm7e63VxN2u7zJM0vSr0P+90iymYBIlAf&#10;/ht/iFwrmM4m8HoU34BcPQEAAP//AwBQSwECLQAUAAYACAAAACEA2+H2y+4AAACFAQAAEwAAAAAA&#10;AAAAAAAAAAAAAAAAW0NvbnRlbnRfVHlwZXNdLnhtbFBLAQItABQABgAIAAAAIQBa9CxbvwAAABUB&#10;AAALAAAAAAAAAAAAAAAAAB8BAABfcmVscy8ucmVsc1BLAQItABQABgAIAAAAIQBrfewRyAAAAOEA&#10;AAAPAAAAAAAAAAAAAAAAAAcCAABkcnMvZG93bnJldi54bWxQSwUGAAAAAAMAAwC3AAAA/AIAAAAA&#10;" path="m1893951,l,e" filled="f" strokecolor="white" strokeweight=".5pt">
                  <v:stroke dashstyle="3 1"/>
                  <v:path arrowok="t"/>
                </v:shape>
                <v:shape id="Graphic 343" o:spid="_x0000_s1033" style="position:absolute;left:1316;top:21618;width:13;height:20003;visibility:visible;mso-wrap-style:square;v-text-anchor:top" coordsize="1270,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pTyQAAAOEAAAAPAAAAZHJzL2Rvd25yZXYueG1sRI/basMw&#10;EETfC/kHsYG8NXLq0gQnSghueoFCye0DNtbGNrFWxlIt9++rQqEvA8MwZ5jVZjCN6KlztWUFs2kC&#10;griwuuZSwfn0cr8A4TyyxsYyKfgmB5v16G6FmbaBD9QffSkihF2GCirv20xKV1Rk0E1tSxyzq+0M&#10;+mi7UuoOQ4SbRj4kyZM0WHNcqLClvKLidvwyCppLXu7C2/bUy/nH4vUz7NO8CEpNxsPzMsp2CcLT&#10;4P8bf4h3rSB9TOH3UXwDcv0DAAD//wMAUEsBAi0AFAAGAAgAAAAhANvh9svuAAAAhQEAABMAAAAA&#10;AAAAAAAAAAAAAAAAAFtDb250ZW50X1R5cGVzXS54bWxQSwECLQAUAAYACAAAACEAWvQsW78AAAAV&#10;AQAACwAAAAAAAAAAAAAAAAAfAQAAX3JlbHMvLnJlbHNQSwECLQAUAAYACAAAACEABIQqU8kAAADh&#10;AAAADwAAAAAAAAAAAAAAAAAHAgAAZHJzL2Rvd25yZXYueG1sUEsFBgAAAAADAAMAtwAAAP0CAAAA&#10;AA==&#10;" path="m,l,2000072e" filled="f" strokecolor="white" strokeweight=".5pt">
                  <v:stroke dashstyle="3 1"/>
                  <v:path arrowok="t"/>
                </v:shape>
                <v:shape id="Graphic 344" o:spid="_x0000_s1034" style="position:absolute;left:1538;top:41778;width:18942;height:13;visibility:visible;mso-wrap-style:square;v-text-anchor:top" coordsize="1894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H+yAAAAOEAAAAPAAAAZHJzL2Rvd25yZXYueG1sRI/Ni8Iw&#10;FMTvwv4P4S3sRda0uyJSjSJ+QI/rx2GPj+bZFpOXtola/3uzsOBlYBjmN8x82VsjbtT52rGCdJSA&#10;IC6crrlUcDruPqcgfEDWaByTggd5WC7eBnPMtLvznm6HUIoIYZ+hgiqEJpPSFxVZ9CPXEMfs7DqL&#10;IdqulLrDe4RbI7+SZCIt1hwXKmxoXVFxOVytgp/hg0uzmba6XV1N2m7zJM1/lfp47zezKKsZiEB9&#10;eDX+EblW8D0ew9+j+Abk4gkAAP//AwBQSwECLQAUAAYACAAAACEA2+H2y+4AAACFAQAAEwAAAAAA&#10;AAAAAAAAAAAAAAAAW0NvbnRlbnRfVHlwZXNdLnhtbFBLAQItABQABgAIAAAAIQBa9CxbvwAAABUB&#10;AAALAAAAAAAAAAAAAAAAAB8BAABfcmVscy8ucmVsc1BLAQItABQABgAIAAAAIQCL2NH+yAAAAOEA&#10;AAAPAAAAAAAAAAAAAAAAAAcCAABkcnMvZG93bnJldi54bWxQSwUGAAAAAAMAAwC3AAAA/AIAAAAA&#10;" path="m,l1893951,e" filled="f" strokecolor="white" strokeweight=".5pt">
                  <v:stroke dashstyle="3 1"/>
                  <v:path arrowok="t"/>
                </v:shape>
                <v:shape id="Graphic 345" o:spid="_x0000_s1035" style="position:absolute;left:1316;top:21395;width:19324;height:20384;visibility:visible;mso-wrap-style:square;v-text-anchor:top" coordsize="193230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VxgAAAOEAAAAPAAAAZHJzL2Rvd25yZXYueG1sRI9Li8JA&#10;EITvgv9haMGbTqKuSHQU8QGefLPnJtObZDfTEzKjxn/vLAheCoqivqJmi8aU4k61KywriPsRCOLU&#10;6oIzBdfLtjcB4TyyxtIyKXiSg8W83Zphou2DT3Q/+0wECLsEFeTeV4mULs3JoOvbijhkP7Y26IOt&#10;M6lrfAS4KeUgisbSYMFhIceKVjmlf+ebUWDiZTVwh5SjTXzdH/eH37H9XivV7TTraZDlFISnxn8a&#10;b8ROKxiOvuD/UXgDcv4CAAD//wMAUEsBAi0AFAAGAAgAAAAhANvh9svuAAAAhQEAABMAAAAAAAAA&#10;AAAAAAAAAAAAAFtDb250ZW50X1R5cGVzXS54bWxQSwECLQAUAAYACAAAACEAWvQsW78AAAAVAQAA&#10;CwAAAAAAAAAAAAAAAAAfAQAAX3JlbHMvLnJlbHNQSwECLQAUAAYACAAAACEAdEm/lcYAAADhAAAA&#10;DwAAAAAAAAAAAAAAAAAHAgAAZHJzL2Rvd25yZXYueG1sUEsFBgAAAAADAAMAtwAAAPoCAAAAAA==&#10;" path="m1931949,9550r,-9550l1922449,em9499,l,,,9550em,2028748r,9551l9499,2038299em1922449,2038299r9500,l1931949,2028748e" filled="f" strokecolor="white" strokeweight=".5pt">
                  <v:path arrowok="t"/>
                </v:shape>
                <v:shape id="Graphic 346" o:spid="_x0000_s1036" style="position:absolute;left:25739;top:9483;width:43657;height:3569;visibility:visible;mso-wrap-style:square;v-text-anchor:top" coordsize="436562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zyAAAAOEAAAAPAAAAZHJzL2Rvd25yZXYueG1sRI/NasMw&#10;EITvgb6D2EIvoZbbBBPsKKH0B3oyJM0DLNbGNrVWtiU76ttXgUAuA8Mw3zDbfTCdmGl0rWUFL0kK&#10;griyuuVawenn63kDwnlkjZ1lUvBHDva7h8UWc20vfKD56GsRIexyVNB43+dSuqohgy6xPXHMznY0&#10;6KMda6lHvES46eRrmmbSYMtxocGe3huqfo+TUZANQ7msSnMegp83k5tO5RA+lXp6DB9FlLcChKfg&#10;740b4lsrWK0zuD6Kb0Du/gEAAP//AwBQSwECLQAUAAYACAAAACEA2+H2y+4AAACFAQAAEwAAAAAA&#10;AAAAAAAAAAAAAAAAW0NvbnRlbnRfVHlwZXNdLnhtbFBLAQItABQABgAIAAAAIQBa9CxbvwAAABUB&#10;AAALAAAAAAAAAAAAAAAAAB8BAABfcmVscy8ucmVsc1BLAQItABQABgAIAAAAIQB/AA9zyAAAAOEA&#10;AAAPAAAAAAAAAAAAAAAAAAcCAABkcnMvZG93bnJldi54bWxQSwUGAAAAAAMAAwC3AAAA/AIAAAAA&#10;" path="m395998,5816l,5816,,356819r395998,l395998,5816xem1178991,l782993,r,351002l1178991,351002,1178991,xem2008047,l1612049,r,351002l2008047,351002,2008047,xem4365002,l3969004,r,351002l4365002,351002,4365002,xe" fillcolor="#231f20" stroked="f">
                  <v:path arrowok="t"/>
                </v:shape>
                <v:shape id="Graphic 347" o:spid="_x0000_s1037" style="position:absolute;left:46651;top:22683;width:13;height:23031;visibility:visible;mso-wrap-style:square;v-text-anchor:top" coordsize="1270,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ggyAAAAOEAAAAPAAAAZHJzL2Rvd25yZXYueG1sRI/dasJA&#10;FITvC77DcoTe1Y1ajERXEcUihV748wDH7DEJZs+G3VVjnr5bKHgzMAzzDTNftqYWd3K+sqxgOEhA&#10;EOdWV1woOB23H1MQPiBrrC2Tgid5WC56b3PMtH3wnu6HUIgIYZ+hgjKEJpPS5yUZ9APbEMfsYp3B&#10;EK0rpHb4iHBTy1GSTKTBiuNCiQ2tS8qvh5tRcDbb9FmNJ9L++LD7Sl23+u46pd777WYWZTUDEagN&#10;r8Y/YqcVjD9T+HsU34Bc/AIAAP//AwBQSwECLQAUAAYACAAAACEA2+H2y+4AAACFAQAAEwAAAAAA&#10;AAAAAAAAAAAAAAAAW0NvbnRlbnRfVHlwZXNdLnhtbFBLAQItABQABgAIAAAAIQBa9CxbvwAAABUB&#10;AAALAAAAAAAAAAAAAAAAAB8BAABfcmVscy8ucmVsc1BLAQItABQABgAIAAAAIQA6kaggyAAAAOEA&#10;AAAPAAAAAAAAAAAAAAAAAAcCAABkcnMvZG93bnJldi54bWxQSwUGAAAAAAMAAwC3AAAA/AIAAAAA&#10;" path="m,l,2302979e" filled="f" strokecolor="white" strokeweight=".5pt">
                  <v:stroke dashstyle="3 1"/>
                  <v:path arrowok="t"/>
                </v:shape>
                <v:shape id="Graphic 348" o:spid="_x0000_s1038" style="position:absolute;left:46868;top:45871;width:6153;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WSywAAAOEAAAAPAAAAZHJzL2Rvd25yZXYueG1sRI9NS8NA&#10;EIbvQv/DMgUvYjd+pEjabakWsaiXNiIeh+yYDc3OxuzaxH/vHAQvAy/D+8w8y/XoW3WiPjaBDVzN&#10;MlDEVbAN1wbeysfLO1AxIVtsA5OBH4qwXk3OlljYMPCeTodUK4FwLNCAS6krtI6VI49xFjpi2X2G&#10;3mOS2Nfa9jgI3Lf6Osvm2mPDcsFhRw+OquPh2xvY5++v812eX7x8PA/+/mlbuq9YGnM+HbcLGZsF&#10;qERj+m/8IXbWwM2tvCxGYgN69QsAAP//AwBQSwECLQAUAAYACAAAACEA2+H2y+4AAACFAQAAEwAA&#10;AAAAAAAAAAAAAAAAAAAAW0NvbnRlbnRfVHlwZXNdLnhtbFBLAQItABQABgAIAAAAIQBa9CxbvwAA&#10;ABUBAAALAAAAAAAAAAAAAAAAAB8BAABfcmVscy8ucmVsc1BLAQItABQABgAIAAAAIQBxUzWSywAA&#10;AOEAAAAPAAAAAAAAAAAAAAAAAAcCAABkcnMvZG93bnJldi54bWxQSwUGAAAAAAMAAwC3AAAA/wIA&#10;AAAA&#10;" path="m,l615200,e" filled="f" strokecolor="white" strokeweight=".5pt">
                  <v:stroke dashstyle="3 1"/>
                  <v:path arrowok="t"/>
                </v:shape>
                <v:shape id="Graphic 349" o:spid="_x0000_s1039" style="position:absolute;left:53176;top:22620;width:12;height:23031;visibility:visible;mso-wrap-style:square;v-text-anchor:top" coordsize="1270,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nJyAAAAOEAAAAPAAAAZHJzL2Rvd25yZXYueG1sRI/RasJA&#10;FETfBf9huULfdGMtxkZXkRaLCH2o9gOu2WsSzN4Nu1uN+fquIPgyMAxzhlmsWlOLCzlfWVYwHiUg&#10;iHOrKy4U/B42wxkIH5A11pZJwY08rJb93gIzba/8Q5d9KESEsM9QQRlCk0np85IM+pFtiGN2ss5g&#10;iNYVUju8Rrip5WuSTKXBiuNCiQ19lJSf939GwdFs0ls1mUr77cP2K3Xdetd1Sr0M2s95lPUcRKA2&#10;PBsPxFYrmLy9w/1RfANy+Q8AAP//AwBQSwECLQAUAAYACAAAACEA2+H2y+4AAACFAQAAEwAAAAAA&#10;AAAAAAAAAAAAAAAAW0NvbnRlbnRfVHlwZXNdLnhtbFBLAQItABQABgAIAAAAIQBa9CxbvwAAABUB&#10;AAALAAAAAAAAAAAAAAAAAB8BAABfcmVscy8ucmVsc1BLAQItABQABgAIAAAAIQAkQpnJyAAAAOEA&#10;AAAPAAAAAAAAAAAAAAAAAAcCAABkcnMvZG93bnJldi54bWxQSwUGAAAAAAMAAwC3AAAA/AIAAAAA&#10;" path="m,2302979l,e" filled="f" strokecolor="white" strokeweight=".5pt">
                  <v:stroke dashstyle="3 1"/>
                  <v:path arrowok="t"/>
                </v:shape>
                <v:shape id="Graphic 350" o:spid="_x0000_s1040" style="position:absolute;left:46806;top:22461;width:6154;height:13;visibility:visible;mso-wrap-style:square;v-text-anchor:top" coordsize="615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JygAAAOEAAAAPAAAAZHJzL2Rvd25yZXYueG1sRI9BS8NA&#10;EIXvgv9hGcGL2I1KiqTdlmoRi+2ljYjHITtmQ7OzMbs28d87B6GXgcfwvsc3X46+VSfqYxPYwN0k&#10;A0VcBdtwbeC9fLl9BBUTssU2MBn4pQjLxeXFHAsbBt7T6ZBqJRCOBRpwKXWF1rFy5DFOQkcsv6/Q&#10;e0wS+1rbHgeB+1bfZ9lUe2xYFhx29OyoOh5+vIF9/rGbbvL8Zvv5Nvin13XpvmNpzPXVuJ7JWc1A&#10;JRrTufGP2FgDD7k4iJHYgF78AQAA//8DAFBLAQItABQABgAIAAAAIQDb4fbL7gAAAIUBAAATAAAA&#10;AAAAAAAAAAAAAAAAAABbQ29udGVudF9UeXBlc10ueG1sUEsBAi0AFAAGAAgAAAAhAFr0LFu/AAAA&#10;FQEAAAsAAAAAAAAAAAAAAAAAHwEAAF9yZWxzLy5yZWxzUEsBAi0AFAAGAAgAAAAhAAr8r0nKAAAA&#10;4QAAAA8AAAAAAAAAAAAAAAAABwIAAGRycy9kb3ducmV2LnhtbFBLBQYAAAAAAwADALcAAAD+AgAA&#10;AAA=&#10;" path="m615200,l,e" filled="f" strokecolor="white" strokeweight=".5pt">
                  <v:stroke dashstyle="3 1"/>
                  <v:path arrowok="t"/>
                </v:shape>
                <v:shape id="Graphic 351" o:spid="_x0000_s1041" style="position:absolute;left:46651;top:22461;width:6528;height:23413;visibility:visible;mso-wrap-style:square;v-text-anchor:top" coordsize="652780,23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8RxQAAAOEAAAAPAAAAZHJzL2Rvd25yZXYueG1sRI/RisIw&#10;FETfF/yHcAVfiqYqK1KNIsrCPqq7H3Bprk2xualJ1ta/NwuCLwPDMGeY9ba3jbiTD7VjBdNJDoK4&#10;dLrmSsHvz9d4CSJEZI2NY1LwoADbzeBjjYV2HZ/ofo6VSBAOBSowMbaFlKE0ZDFMXEucsovzFmOy&#10;vpLaY5fgtpGzPF9IizWnBYMt7Q2V1/OfVXC7ZMEckE/ZzcuscaE7loudUqNhf1gl2a1AROrju/FC&#10;fGsF888p/D9Kb0BungAAAP//AwBQSwECLQAUAAYACAAAACEA2+H2y+4AAACFAQAAEwAAAAAAAAAA&#10;AAAAAAAAAAAAW0NvbnRlbnRfVHlwZXNdLnhtbFBLAQItABQABgAIAAAAIQBa9CxbvwAAABUBAAAL&#10;AAAAAAAAAAAAAAAAAB8BAABfcmVscy8ucmVsc1BLAQItABQABgAIAAAAIQC0X58RxQAAAOEAAAAP&#10;AAAAAAAAAAAAAAAAAAcCAABkcnMvZG93bnJldi54bWxQSwUGAAAAAAMAAwC3AAAA+QIAAAAA&#10;" path="m,2331440r,9500l9359,2340940em643089,2340940r9360,l652449,2331440em652449,9486r,-9486l643089,em9359,l,,,9486e" filled="f" strokecolor="white" strokeweight=".5pt">
                  <v:path arrowok="t"/>
                </v:shape>
                <v:shape id="Graphic 352" o:spid="_x0000_s1042" style="position:absolute;left:42072;top:23819;width:12;height:20384;visibility:visible;mso-wrap-style:square;v-text-anchor:top" coordsize="127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x+yQAAAOEAAAAPAAAAZHJzL2Rvd25yZXYueG1sRI9Ba8JA&#10;FITvhf6H5RW8iNlUa4nRVYoi2JPU6sHbI/uaDc2+Ddk1xn/vCoVeBoZhvmEWq97WoqPWV44VvCYp&#10;COLC6YpLBcfv7SgD4QOyxtoxKbiRh9Xy+WmBuXZX/qLuEEoRIexzVGBCaHIpfWHIok9cQxyzH9da&#10;DNG2pdQtXiPc1nKcpu/SYsVxwWBDa0PF7+FiFczq3enYZ590fiuGZp8O97dp6JQavPSbeZSPOYhA&#10;ffhv/CF2WsFkOobHo/gG5PIOAAD//wMAUEsBAi0AFAAGAAgAAAAhANvh9svuAAAAhQEAABMAAAAA&#10;AAAAAAAAAAAAAAAAAFtDb250ZW50X1R5cGVzXS54bWxQSwECLQAUAAYACAAAACEAWvQsW78AAAAV&#10;AQAACwAAAAAAAAAAAAAAAAAfAQAAX3JlbHMvLnJlbHNQSwECLQAUAAYACAAAACEAZnmMfskAAADh&#10;AAAADwAAAAAAAAAAAAAAAAAHAgAAZHJzL2Rvd25yZXYueG1sUEsFBgAAAAADAAMAtwAAAP0CAAAA&#10;AA==&#10;" path="m,l,2037905e" filled="f" strokecolor="white" strokeweight=".5pt">
                  <v:stroke dashstyle="3 1"/>
                  <v:path arrowok="t"/>
                </v:shape>
                <v:shape id="Graphic 353" o:spid="_x0000_s1043" style="position:absolute;left:42297;top:44358;width:3156;height:13;visibility:visible;mso-wrap-style:square;v-text-anchor:top" coordsize="31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xQAAAOEAAAAPAAAAZHJzL2Rvd25yZXYueG1sRI9Lq8Iw&#10;FIT3F/wP4QjurqmKUqpRiiK4ceELXB6a0wc2J6WJWv31RrhwNwPDMN8wi1VnavGg1lWWFYyGEQji&#10;zOqKCwXn0/Y3BuE8ssbaMil4kYPVsvezwETbJx/ocfSFCBB2CSoovW8SKV1WkkE3tA1xyHLbGvTB&#10;toXULT4D3NRyHEUzabDisFBiQ+uSstvxbsLu/hrV2zjFHC9p+r6QPM2aXKlBv9vMg6RzEJ46/9/4&#10;Q+y0gsl0At9H4Q3I5QcAAP//AwBQSwECLQAUAAYACAAAACEA2+H2y+4AAACFAQAAEwAAAAAAAAAA&#10;AAAAAAAAAAAAW0NvbnRlbnRfVHlwZXNdLnhtbFBLAQItABQABgAIAAAAIQBa9CxbvwAAABUBAAAL&#10;AAAAAAAAAAAAAAAAAB8BAABfcmVscy8ucmVsc1BLAQItABQABgAIAAAAIQDV+mQGxQAAAOEAAAAP&#10;AAAAAAAAAAAAAAAAAAcCAABkcnMvZG93bnJldi54bWxQSwUGAAAAAAMAAwC3AAAA+QIAAAAA&#10;" path="m,l315048,e" filled="f" strokecolor="white" strokeweight=".5pt">
                  <v:stroke dashstyle="3 1"/>
                  <v:path arrowok="t"/>
                </v:shape>
                <v:shape id="Graphic 354" o:spid="_x0000_s1044" style="position:absolute;left:45608;top:23755;width:13;height:20384;visibility:visible;mso-wrap-style:square;v-text-anchor:top" coordsize="127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GRyQAAAOEAAAAPAAAAZHJzL2Rvd25yZXYueG1sRI9Ba8JA&#10;FITvQv/D8gq9iNnUaonRVYoi6Elq9eDtkX1mg9m3IbuN8d93C4VeBoZhvmEWq97WoqPWV44VvCYp&#10;COLC6YpLBaev7SgD4QOyxtoxKXiQh9XyabDAXLs7f1J3DKWIEPY5KjAhNLmUvjBk0SeuIY7Z1bUW&#10;Q7RtKXWL9wi3tRyn6bu0WHFcMNjQ2lBxO35bBbN6dz712Z4uk2JoDunw8JiGTqmX534zj/IxBxGo&#10;D/+NP8ROK3ibTuD3UXwDcvkDAAD//wMAUEsBAi0AFAAGAAgAAAAhANvh9svuAAAAhQEAABMAAAAA&#10;AAAAAAAAAAAAAAAAAFtDb250ZW50X1R5cGVzXS54bWxQSwECLQAUAAYACAAAACEAWvQsW78AAAAV&#10;AQAACwAAAAAAAAAAAAAAAAAfAQAAX3JlbHMvLnJlbHNQSwECLQAUAAYACAAAACEAhtyxkckAAADh&#10;AAAADwAAAAAAAAAAAAAAAAAHAgAAZHJzL2Rvd25yZXYueG1sUEsFBgAAAAADAAMAtwAAAP0CAAAA&#10;AA==&#10;" path="m,2037905l,e" filled="f" strokecolor="white" strokeweight=".5pt">
                  <v:stroke dashstyle="3 1"/>
                  <v:path arrowok="t"/>
                </v:shape>
                <v:shape id="Graphic 355" o:spid="_x0000_s1045" style="position:absolute;left:42232;top:23595;width:3156;height:13;visibility:visible;mso-wrap-style:square;v-text-anchor:top" coordsize="31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npyAAAAOEAAAAPAAAAZHJzL2Rvd25yZXYueG1sRI/NasMw&#10;EITvhb6D2EJvtdyUBONENqYh0EsPtWPIcbHWP8RaGUtNnDx9VSj0MjAM8w2zyxczigvNbrCs4DWK&#10;QRA3Vg/cKThWh5cEhPPIGkfLpOBGDvLs8WGHqbZX/qJL6TsRIOxSVNB7P6VSuqYngy6yE3HIWjsb&#10;9MHOndQzXgPcjHIVxxtpcOCw0ONE7z015/LbhN3PUzwekgJbrIviXpOsNlOr1PPTst8GKbYgPC3+&#10;v/GH+NAK3tZr+H0U3oDMfgAAAP//AwBQSwECLQAUAAYACAAAACEA2+H2y+4AAACFAQAAEwAAAAAA&#10;AAAAAAAAAAAAAAAAW0NvbnRlbnRfVHlwZXNdLnhtbFBLAQItABQABgAIAAAAIQBa9CxbvwAAABUB&#10;AAALAAAAAAAAAAAAAAAAAB8BAABfcmVscy8ucmVsc1BLAQItABQABgAIAAAAIQA1X1npyAAAAOEA&#10;AAAPAAAAAAAAAAAAAAAAAAcCAABkcnMvZG93bnJldi54bWxQSwUGAAAAAAMAAwC3AAAA/AIAAAAA&#10;" path="m315048,l,e" filled="f" strokecolor="white" strokeweight=".5pt">
                  <v:stroke dashstyle="3 1"/>
                  <v:path arrowok="t"/>
                </v:shape>
                <v:shape id="Graphic 356" o:spid="_x0000_s1046" style="position:absolute;left:42072;top:23595;width:3537;height:20765;visibility:visible;mso-wrap-style:square;v-text-anchor:top" coordsize="353695,20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yQAAAOEAAAAPAAAAZHJzL2Rvd25yZXYueG1sRI9ba8JA&#10;FITfBf/DcoS+1Y2VaohZxQuFUiil0RffDtmTm9mzaXar6b/vFgq+DAzDfMOkm8G04kq9qy0rmE0j&#10;EMS51TWXCk7Hl8cYhPPIGlvLpOCHHGzW41GKibY3/qRr5ksRIOwSVFB53yVSurwig25qO+KQFbY3&#10;6IPtS6l7vAW4aeVTFC2kwZrDQoUd7SvKL9m3UfDuDl22O1PT4FI3TVy87T5mX0o9TIbDKsh2BcLT&#10;4O+Nf8SrVjB/XsDfo/AG5PoXAAD//wMAUEsBAi0AFAAGAAgAAAAhANvh9svuAAAAhQEAABMAAAAA&#10;AAAAAAAAAAAAAAAAAFtDb250ZW50X1R5cGVzXS54bWxQSwECLQAUAAYACAAAACEAWvQsW78AAAAV&#10;AQAACwAAAAAAAAAAAAAAAAAfAQAAX3JlbHMvLnJlbHNQSwECLQAUAAYACAAAACEAv7vxUckAAADh&#10;AAAADwAAAAAAAAAAAAAAAAAHAgAAZHJzL2Rvd25yZXYueG1sUEsFBgAAAAADAAMAtwAAAP0CAAAA&#10;AA==&#10;" path="m,2066671r,9575l9626,2076246em344030,2076246r9614,l353644,2066671em353644,9563r,-9563l344030,em9626,l,,,9563e" filled="f" strokecolor="white" strokeweight=".5pt">
                  <v:path arrowok="t"/>
                </v:shape>
                <v:shape id="Graphic 357" o:spid="_x0000_s1047" style="position:absolute;left:58801;top:34299;width:13;height:9164;visibility:visible;mso-wrap-style:square;v-text-anchor:top" coordsize="127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nqyAAAAOEAAAAPAAAAZHJzL2Rvd25yZXYueG1sRI9BawIx&#10;FITvQv9DeIXeamKlVVajFGuL1NOqB4+PzXN3MXlZNum6+++bQsHLwDDMN8xy3TsrOmpD7VnDZKxA&#10;EBfe1FxqOB0/n+cgQkQ2aD2ThoECrFcPoyVmxt84p+4QS5EgHDLUUMXYZFKGoiKHYewb4pRdfOsw&#10;JtuW0rR4S3Bn5YtSb9JhzWmhwoY2FRXXw4/ToOzwlSs8b7tQbnbXASfd/ttq/fTYfyySvC9AROrj&#10;vfGP2BkN09cZ/D1Kb0CufgEAAP//AwBQSwECLQAUAAYACAAAACEA2+H2y+4AAACFAQAAEwAAAAAA&#10;AAAAAAAAAAAAAAAAW0NvbnRlbnRfVHlwZXNdLnhtbFBLAQItABQABgAIAAAAIQBa9CxbvwAAABUB&#10;AAALAAAAAAAAAAAAAAAAAB8BAABfcmVscy8ucmVsc1BLAQItABQABgAIAAAAIQByoCnqyAAAAOEA&#10;AAAPAAAAAAAAAAAAAAAAAAcCAABkcnMvZG93bnJldi54bWxQSwUGAAAAAAMAAwC3AAAA/AIAAAAA&#10;" path="m,l,916127e" filled="f" strokecolor="white" strokeweight=".5pt">
                  <v:stroke dashstyle="3 1"/>
                  <v:path arrowok="t"/>
                </v:shape>
                <v:shape id="Graphic 358" o:spid="_x0000_s1048" style="position:absolute;left:59025;top:43620;width:17196;height:13;visibility:visible;mso-wrap-style:square;v-text-anchor:top" coordsize="171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5TyQAAAOEAAAAPAAAAZHJzL2Rvd25yZXYueG1sRI/BTgIx&#10;EIbvJrxDMybepCuKkYVCACMQTyv6AJPtuG3cTjfbAuvbMwcTL5P8mfzfzLdYDaFVZ+qTj2zgYVyA&#10;Iq6j9dwY+Pp8u38BlTKyxTYyGfilBKvl6GaBpY0X/qDzMTdKIJxKNOBy7kqtU+0oYBrHjlh237EP&#10;mCX2jbY9XgQeWj0pimcd0LNccNjR1lH9czwFA+vZqXrf7dunmd9u9tXUb6pgnTF3t8PrXMZ6DirT&#10;kP8bf4iDNfA4lZfFSGxAL68AAAD//wMAUEsBAi0AFAAGAAgAAAAhANvh9svuAAAAhQEAABMAAAAA&#10;AAAAAAAAAAAAAAAAAFtDb250ZW50X1R5cGVzXS54bWxQSwECLQAUAAYACAAAACEAWvQsW78AAAAV&#10;AQAACwAAAAAAAAAAAAAAAAAfAQAAX3JlbHMvLnJlbHNQSwECLQAUAAYACAAAACEAgUguU8kAAADh&#10;AAAADwAAAAAAAAAAAAAAAAAHAgAAZHJzL2Rvd25yZXYueG1sUEsFBgAAAAADAAMAtwAAAP0CAAAA&#10;AA==&#10;" path="m,l1719287,e" filled="f" strokecolor="white" strokeweight=".5pt">
                  <v:stroke dashstyle="3 1"/>
                  <v:path arrowok="t"/>
                </v:shape>
                <v:shape id="Graphic 359" o:spid="_x0000_s1049" style="position:absolute;left:76378;top:34236;width:12;height:9163;visibility:visible;mso-wrap-style:square;v-text-anchor:top" coordsize="127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gDyAAAAOEAAAAPAAAAZHJzL2Rvd25yZXYueG1sRI9BawIx&#10;FITvQv9DeIXeamKlRVejFGuL1NOqB4+PzXN3MXlZNum6+++bQsHLwDDMN8xy3TsrOmpD7VnDZKxA&#10;EBfe1FxqOB0/n2cgQkQ2aD2ThoECrFcPoyVmxt84p+4QS5EgHDLUUMXYZFKGoiKHYewb4pRdfOsw&#10;JtuW0rR4S3Bn5YtSb9JhzWmhwoY2FRXXw4/ToOzwlSs8b7tQbnbXASfd/ttq/fTYfyySvC9AROrj&#10;vfGP2BkN09c5/D1Kb0CufgEAAP//AwBQSwECLQAUAAYACAAAACEA2+H2y+4AAACFAQAAEwAAAAAA&#10;AAAAAAAAAAAAAAAAW0NvbnRlbnRfVHlwZXNdLnhtbFBLAQItABQABgAIAAAAIQBa9CxbvwAAABUB&#10;AAALAAAAAAAAAAAAAAAAAB8BAABfcmVscy8ucmVsc1BLAQItABQABgAIAAAAIQBscxgDyAAAAOEA&#10;AAAPAAAAAAAAAAAAAAAAAAcCAABkcnMvZG93bnJldi54bWxQSwUGAAAAAAMAAwC3AAAA/AIAAAAA&#10;" path="m,916127l,e" filled="f" strokecolor="white" strokeweight=".5pt">
                  <v:stroke dashstyle="3 1"/>
                  <v:path arrowok="t"/>
                </v:shape>
                <v:shape id="Graphic 360" o:spid="_x0000_s1050" style="position:absolute;left:58961;top:34077;width:17196;height:13;visibility:visible;mso-wrap-style:square;v-text-anchor:top" coordsize="1719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joyQAAAOEAAAAPAAAAZHJzL2Rvd25yZXYueG1sRI/RTgIx&#10;EEXfTfiHZkh8k66gRBYKAYxCfFrRD5hsx23jdrrZFlj/3nkw8WWSm8k9N2e1GUKrLtQnH9nA/aQA&#10;RVxH67kx8PnxcvcEKmVki21kMvBDCTbr0c0KSxuv/E6XU26UQDiVaMDl3JVap9pRwDSJHbH8vmIf&#10;MEvsG217vAo8tHpaFHMd0LMsOOxo76j+Pp2Dge3iXL29HtqHhd/vDtWj31XBOmNux8PzUs52CSrT&#10;kP8bf4ijNTCbi4MYiQ3o9S8AAAD//wMAUEsBAi0AFAAGAAgAAAAhANvh9svuAAAAhQEAABMAAAAA&#10;AAAAAAAAAAAAAAAAAFtDb250ZW50X1R5cGVzXS54bWxQSwECLQAUAAYACAAAACEAWvQsW78AAAAV&#10;AQAACwAAAAAAAAAAAAAAAAAfAQAAX3JlbHMvLnJlbHNQSwECLQAUAAYACAAAACEAsVLo6MkAAADh&#10;AAAADwAAAAAAAAAAAAAAAAAHAgAAZHJzL2Rvd25yZXYueG1sUEsFBgAAAAADAAMAtwAAAP0CAAAA&#10;AA==&#10;" path="m1719287,l,e" filled="f" strokecolor="white" strokeweight=".5pt">
                  <v:stroke dashstyle="3 1"/>
                  <v:path arrowok="t"/>
                </v:shape>
                <v:shape id="Graphic 361" o:spid="_x0000_s1051" style="position:absolute;left:58801;top:34077;width:17577;height:9544;visibility:visible;mso-wrap-style:square;v-text-anchor:top" coordsize="1757680,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6vyAAAAOEAAAAPAAAAZHJzL2Rvd25yZXYueG1sRI9Ba8JA&#10;FITvBf/D8oTe6kZFK4mrlGqh9aaWnF+zr0lI9m3Mbk3sr3cFwcvAMMw3zHLdm1qcqXWlZQXjUQSC&#10;OLO65FzB9/HjZQHCeWSNtWVScCEH69XgaYmxth3v6XzwuQgQdjEqKLxvYildVpBBN7INcch+bWvQ&#10;B9vmUrfYBbip5SSK5tJgyWGhwIbeC8qqw59R8D9ZHGed06mLdtXPa7nFtPo6KfU87DdJkLcEhKfe&#10;Pxp3xKdWMJ2P4fYovAG5ugIAAP//AwBQSwECLQAUAAYACAAAACEA2+H2y+4AAACFAQAAEwAAAAAA&#10;AAAAAAAAAAAAAAAAW0NvbnRlbnRfVHlwZXNdLnhtbFBLAQItABQABgAIAAAAIQBa9CxbvwAAABUB&#10;AAALAAAAAAAAAAAAAAAAAB8BAABfcmVscy8ucmVsc1BLAQItABQABgAIAAAAIQCWj86vyAAAAOEA&#10;AAAPAAAAAAAAAAAAAAAAAAcCAABkcnMvZG93bnJldi54bWxQSwUGAAAAAAMAAwC3AAAA/AIAAAAA&#10;" path="m,944765r,9538l9575,954303em1748078,954303r9576,l1757654,944765em1757654,9537r,-9537l1748078,em9575,l,,,9537e" filled="f" strokecolor="white" strokeweight=".5pt">
                  <v:path arrowok="t"/>
                </v:shape>
                <v:shape id="Graphic 362" o:spid="_x0000_s1052" style="position:absolute;left:67399;top:43652;width:254;height:11036;visibility:visible;mso-wrap-style:square;v-text-anchor:top" coordsize="2540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VyQAAAOEAAAAPAAAAZHJzL2Rvd25yZXYueG1sRI9Ba8JA&#10;FITvhf6H5RW81Y0KEhJXEUtFhGKjQXp8ZJ9JcPdtyK6a/vtuodDLwDDMN8xiNVgj7tT71rGCyTgB&#10;QVw53XKtoDy9v6YgfEDWaByTgm/ysFo+Py0w0+7BBd2PoRYRwj5DBU0IXSalrxqy6MeuI47ZxfUW&#10;Q7R9LXWPjwi3Rk6TZC4tthwXGuxo01B1Pd6sAm3S9qPYn0/p18F8VkV5dtfDVqnRy/CWR1nnIAIN&#10;4b/xh9hpBbP5FH4fxTcglz8AAAD//wMAUEsBAi0AFAAGAAgAAAAhANvh9svuAAAAhQEAABMAAAAA&#10;AAAAAAAAAAAAAAAAAFtDb250ZW50X1R5cGVzXS54bWxQSwECLQAUAAYACAAAACEAWvQsW78AAAAV&#10;AQAACwAAAAAAAAAAAAAAAAAfAQAAX3JlbHMvLnJlbHNQSwECLQAUAAYACAAAACEAJ/mKFckAAADh&#10;AAAADwAAAAAAAAAAAAAAAAAHAgAAZHJzL2Rvd25yZXYueG1sUEsFBgAAAAADAAMAtwAAAP0CAAAA&#10;AA==&#10;" path="m,l,1103401r25400,l25400,,,xe" stroked="f">
                  <v:path arrowok="t"/>
                </v:shape>
                <v:shape id="Graphic 363" o:spid="_x0000_s1053" style="position:absolute;left:67462;top:43652;width:127;height:11036;visibility:visible;mso-wrap-style:square;v-text-anchor:top" coordsize="12700,1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8VxgAAAOEAAAAPAAAAZHJzL2Rvd25yZXYueG1sRI/RisIw&#10;FETfBf8hXMEX0XQVRapRxFLwVe0HXJprW9vclCZq1683Cwu+DAzDnGG2+9404kmdqywr+JlFIIhz&#10;qysuFGTXdLoG4TyyxsYyKfglB/vdcLDFWNsXn+l58YUIEHYxKii9b2MpXV6SQTezLXHIbrYz6IPt&#10;Cqk7fAW4aeQ8ilbSYMVhocSWjiXl9eVhFCzz+y27Hs5rwvp9Suv5e5ImiVLjUZ9sghw2IDz1/tv4&#10;R5y0gsVqAX+PwhuQuw8AAAD//wMAUEsBAi0AFAAGAAgAAAAhANvh9svuAAAAhQEAABMAAAAAAAAA&#10;AAAAAAAAAAAAAFtDb250ZW50X1R5cGVzXS54bWxQSwECLQAUAAYACAAAACEAWvQsW78AAAAVAQAA&#10;CwAAAAAAAAAAAAAAAAAfAQAAX3JlbHMvLnJlbHNQSwECLQAUAAYACAAAACEAEDp/FcYAAADhAAAA&#10;DwAAAAAAAAAAAAAAAAAHAgAAZHJzL2Rvd25yZXYueG1sUEsFBgAAAAADAAMAtwAAAPoCAAAAAA==&#10;" path="m,l,1103401r12700,l12700,,,xe" fillcolor="#231f20" stroked="f">
                  <v:path arrowok="t"/>
                </v:shape>
                <v:shape id="Graphic 364" o:spid="_x0000_s1054" style="position:absolute;left:49954;top:45903;width:12;height:8280;visibility:visible;mso-wrap-style:square;v-text-anchor:top" coordsize="127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McyQAAAOEAAAAPAAAAZHJzL2Rvd25yZXYueG1sRI9fa8JA&#10;EMTfC36HY4W+6aV/kDZ6SmkplfpUrfq65NYkNLcXcuuZfPteQejLwDDMb5jFqneNitSF2rOBu2kG&#10;irjwtubSwPfuffIEKgiyxcYzGRgowGo5ullgbv2FvyhupVQJwiFHA5VIm2sdioochqlviVN28p1D&#10;SbYrte3wkuCu0fdZNtMOa04LFbb0WlHxsz07A3EnH/EwDIdis4mf+/36+TicxZjbcf82T/IyByXU&#10;y3/jilhbAw+zR/h7lN6AXv4CAAD//wMAUEsBAi0AFAAGAAgAAAAhANvh9svuAAAAhQEAABMAAAAA&#10;AAAAAAAAAAAAAAAAAFtDb250ZW50X1R5cGVzXS54bWxQSwECLQAUAAYACAAAACEAWvQsW78AAAAV&#10;AQAACwAAAAAAAAAAAAAAAAAfAQAAX3JlbHMvLnJlbHNQSwECLQAUAAYACAAAACEA0gcjHMkAAADh&#10;AAAADwAAAAAAAAAAAAAAAAAHAgAAZHJzL2Rvd25yZXYueG1sUEsFBgAAAAADAAMAtwAAAP0CAAAA&#10;AA==&#10;" path="m,l,827709e" filled="f" strokecolor="white" strokeweight="2pt">
                  <v:path arrowok="t"/>
                </v:shape>
                <v:shape id="Graphic 365" o:spid="_x0000_s1055" style="position:absolute;left:49954;top:45902;width:12;height:8789;visibility:visible;mso-wrap-style:square;v-text-anchor:top" coordsize="1270,87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d+yQAAAOEAAAAPAAAAZHJzL2Rvd25yZXYueG1sRI/RasJA&#10;FETfBf9huYIvpdloVWriKqW2UPBJ6wfcZq9JMHs3Ztck9uu7BcGXgWGYM8xq05tKtNS40rKCSRSD&#10;IM6sLjlXcPz+fH4F4TyyxsoyKbiRg816OFhhom3He2oPPhcBwi5BBYX3dSKlywoy6CJbE4fsZBuD&#10;Ptgml7rBLsBNJadxvJAGSw4LBdb0XlB2PlyNgmW3c/F1drnNPi7d8Wlnt+0P/io1HvXbNMhbCsJT&#10;7x+NO+JLK3hZzOH/UXgDcv0HAAD//wMAUEsBAi0AFAAGAAgAAAAhANvh9svuAAAAhQEAABMAAAAA&#10;AAAAAAAAAAAAAAAAAFtDb250ZW50X1R5cGVzXS54bWxQSwECLQAUAAYACAAAACEAWvQsW78AAAAV&#10;AQAACwAAAAAAAAAAAAAAAAAfAQAAX3JlbHMvLnJlbHNQSwECLQAUAAYACAAAACEANDmnfskAAADh&#10;AAAADwAAAAAAAAAAAAAAAAAHAgAAZHJzL2Rvd25yZXYueG1sUEsFBgAAAAADAAMAtwAAAP0CAAAA&#10;AA==&#10;" path="m,l,878306e" filled="f" strokecolor="#231f20" strokeweight="1pt">
                  <v:path arrowok="t"/>
                </v:shape>
                <v:shape id="Graphic 366" o:spid="_x0000_s1056" style="position:absolute;left:23588;top:36883;width:13;height:12199;visibility:visible;mso-wrap-style:square;v-text-anchor:top" coordsize="1270,12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v5yQAAAOEAAAAPAAAAZHJzL2Rvd25yZXYueG1sRI/RasJA&#10;FETfhf7Dcgt9001bTDW6SmsR7IvQ6AdcstdsMHs3ZLdJ9OtdoeDLwDDMGWa5HmwtOmp95VjB6yQB&#10;QVw4XXGp4HjYjmcgfEDWWDsmBRfysF49jZaYadfzL3V5KEWEsM9QgQmhyaT0hSGLfuIa4pidXGsx&#10;RNuWUrfYR7it5VuSpNJixXHBYEMbQ8U5/7MK8s1X332Y9DC97n+2l3qfzHf9WamX5+F7EeVzASLQ&#10;EB6Nf8ROK3hPU7g/im9Arm4AAAD//wMAUEsBAi0AFAAGAAgAAAAhANvh9svuAAAAhQEAABMAAAAA&#10;AAAAAAAAAAAAAAAAAFtDb250ZW50X1R5cGVzXS54bWxQSwECLQAUAAYACAAAACEAWvQsW78AAAAV&#10;AQAACwAAAAAAAAAAAAAAAAAfAQAAX3JlbHMvLnJlbHNQSwECLQAUAAYACAAAACEAHB77+ckAAADh&#10;AAAADwAAAAAAAAAAAAAAAAAHAgAAZHJzL2Rvd25yZXYueG1sUEsFBgAAAAADAAMAtwAAAP0CAAAA&#10;AA==&#10;" path="m,l,1219327e" filled="f" strokecolor="white" strokeweight="2pt">
                  <v:path arrowok="t"/>
                </v:shape>
                <v:shape id="Graphic 367" o:spid="_x0000_s1057" style="position:absolute;left:14426;top:34045;width:13;height:15532;visibility:visible;mso-wrap-style:square;v-text-anchor:top" coordsize="1270,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MGywAAAOEAAAAPAAAAZHJzL2Rvd25yZXYueG1sRI9bawIx&#10;FITfC/0P4RT6UmrWC1pXo2iL4IuFbkvBt8Pm7KVNTpZNuq7/3ghCXwaGYb5hluveGtFR62vHCoaD&#10;BARx7nTNpYKvz93zCwgfkDUax6TgTB7Wq/u7JabanfiDuiyUIkLYp6igCqFJpfR5RRb9wDXEMStc&#10;azFE25ZSt3iKcGvkKEmm0mLNcaHChl4ryn+zP6vA6NlxV9rCfO/fu+ww2cqnn3mh1OND/7aIslmA&#10;CNSH/8YNsdcKxtMZXB/FNyBXFwAAAP//AwBQSwECLQAUAAYACAAAACEA2+H2y+4AAACFAQAAEwAA&#10;AAAAAAAAAAAAAAAAAAAAW0NvbnRlbnRfVHlwZXNdLnhtbFBLAQItABQABgAIAAAAIQBa9CxbvwAA&#10;ABUBAAALAAAAAAAAAAAAAAAAAB8BAABfcmVscy8ucmVsc1BLAQItABQABgAIAAAAIQBr0QMGywAA&#10;AOEAAAAPAAAAAAAAAAAAAAAAAAcCAABkcnMvZG93bnJldi54bWxQSwUGAAAAAAMAAwC3AAAA/wIA&#10;AAAA&#10;" path="m,l,1552943e" filled="f" strokecolor="white" strokeweight="2pt">
                  <v:path arrowok="t"/>
                </v:shape>
                <v:shape id="Graphic 368" o:spid="_x0000_s1058" style="position:absolute;left:14426;top:34045;width:13;height:20669;visibility:visible;mso-wrap-style:square;v-text-anchor:top" coordsize="127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4yAAAAOEAAAAPAAAAZHJzL2Rvd25yZXYueG1sRI9Na8Mw&#10;DIbvg/0Ho8Fuq7MNwkjrlu675DBYt0OPIlbj0FgOtpNm/346DHYRvIj3kZ7VZva9miimLrCB20UB&#10;irgJtuPWwPfX680DqJSRLfaBycAPJdisLy9WWNlw5k+a9rlVAuFUoQGX81BpnRpHHtMiDMSyO4bo&#10;MUuMrbYRzwL3vb4rilJ77FguOBzoyVFz2o/ewFSOxelQv+1CbV8e3Ues38cjGnN9NT8vZWyXoDLN&#10;+b/xh9hZA/elvCxGYgN6/QsAAP//AwBQSwECLQAUAAYACAAAACEA2+H2y+4AAACFAQAAEwAAAAAA&#10;AAAAAAAAAAAAAAAAW0NvbnRlbnRfVHlwZXNdLnhtbFBLAQItABQABgAIAAAAIQBa9CxbvwAAABUB&#10;AAALAAAAAAAAAAAAAAAAAB8BAABfcmVscy8ucmVsc1BLAQItABQABgAIAAAAIQCT+1d4yAAAAOEA&#10;AAAPAAAAAAAAAAAAAAAAAAcCAABkcnMvZG93bnJldi54bWxQSwUGAAAAAAMAAwC3AAAA/AIAAAAA&#10;" path="m,l,2066696e" filled="f" strokecolor="#231f20" strokeweight="1pt">
                  <v:path arrowok="t"/>
                </v:shape>
                <v:shape id="Graphic 369" o:spid="_x0000_s1059" style="position:absolute;left:10976;top:13700;width:13;height:8382;visibility:visible;mso-wrap-style:square;v-text-anchor:top" coordsize="127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QDyAAAAOEAAAAPAAAAZHJzL2Rvd25yZXYueG1sRI9Ba8JA&#10;FITvQv/D8gq96caKIUZXkYq03mwU7PE1+5oNzb6N2a3Gf98VCr0MDMN8wyxWvW3EhTpfO1YwHiUg&#10;iEuna64UHA/bYQbCB2SNjWNScCMPq+XDYIG5dld+p0sRKhEh7HNUYEJocyl9aciiH7mWOGZfrrMY&#10;ou0qqTu8Rrht5HOSpNJizXHBYEsvhsrv4scqeC3Om7D+kHsc877KPs00PW13Sj099pt5lPUcRKA+&#10;/Df+EG9awSSdwf1RfANy+QsAAP//AwBQSwECLQAUAAYACAAAACEA2+H2y+4AAACFAQAAEwAAAAAA&#10;AAAAAAAAAAAAAAAAW0NvbnRlbnRfVHlwZXNdLnhtbFBLAQItABQABgAIAAAAIQBa9CxbvwAAABUB&#10;AAALAAAAAAAAAAAAAAAAAB8BAABfcmVscy8ucmVsc1BLAQItABQABgAIAAAAIQCR6fQDyAAAAOEA&#10;AAAPAAAAAAAAAAAAAAAAAAcCAABkcnMvZG93bnJldi54bWxQSwUGAAAAAAMAAwC3AAAA/AIAAAAA&#10;" path="m,l,838098e" filled="f" strokecolor="white" strokeweight="2pt">
                  <v:path arrowok="t"/>
                </v:shape>
                <v:shape id="Graphic 370" o:spid="_x0000_s1060" style="position:absolute;left:10976;top:13047;width:13;height:9036;visibility:visible;mso-wrap-style:square;v-text-anchor:top" coordsize="127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DN6yQAAAOEAAAAPAAAAZHJzL2Rvd25yZXYueG1sRI/RasJA&#10;EEXfC/2HZQq+1d3W0mp0laJWFOxDrR8wZMckNDsbs6uJf995KPRl4DLcczmzRe9rdaU2VoEtPA0N&#10;KOI8uIoLC8fvj8cxqJiQHdaBycKNIizm93czzFzo+Iuuh1QogXDM0EKZUpNpHfOSPMZhaIjldwqt&#10;xySxLbRrsRO4r/WzMa/aY8WyUGJDy5Lyn8PFW/js9ttz3JnjRte4Mv16/6InY2sHD/1qKud9CipR&#10;n/4bf4itszB6EwcxEhvQ818AAAD//wMAUEsBAi0AFAAGAAgAAAAhANvh9svuAAAAhQEAABMAAAAA&#10;AAAAAAAAAAAAAAAAAFtDb250ZW50X1R5cGVzXS54bWxQSwECLQAUAAYACAAAACEAWvQsW78AAAAV&#10;AQAACwAAAAAAAAAAAAAAAAAfAQAAX3JlbHMvLnJlbHNQSwECLQAUAAYACAAAACEAnPQzeskAAADh&#10;AAAADwAAAAAAAAAAAAAAAAAHAgAAZHJzL2Rvd25yZXYueG1sUEsFBgAAAAADAAMAtwAAAP0CAAAA&#10;AA==&#10;" path="m,903452l,e" filled="f" strokecolor="#231f20" strokeweight="1pt">
                  <v:path arrowok="t"/>
                </v:shape>
                <v:shape id="Graphic 371" o:spid="_x0000_s1061" style="position:absolute;left:27783;top:15471;width:13;height:13246;visibility:visible;mso-wrap-style:square;v-text-anchor:top" coordsize="127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93yAAAAOEAAAAPAAAAZHJzL2Rvd25yZXYueG1sRI9BawIx&#10;FITvgv8hvEIvUrNbwcpqFLGWCp60pefn5nV3281LTFJd/70RhF4GhmG+YWaLzrTiRD40lhXkwwwE&#10;cWl1w5WCz4+3pwmIEJE1tpZJwYUCLOb93gwLbc+8o9M+ViJBOBSooI7RFVKGsiaDYWgdccq+rTcY&#10;k/WV1B7PCW5a+ZxlY2mw4bRQo6NVTeXv/s8ocH5CueuOg+1XOPys1+1hMH73Sj0+dK/TJMspiEhd&#10;/G/cERutYPSSw+1RegNyfgUAAP//AwBQSwECLQAUAAYACAAAACEA2+H2y+4AAACFAQAAEwAAAAAA&#10;AAAAAAAAAAAAAAAAW0NvbnRlbnRfVHlwZXNdLnhtbFBLAQItABQABgAIAAAAIQBa9CxbvwAAABUB&#10;AAALAAAAAAAAAAAAAAAAAB8BAABfcmVscy8ucmVsc1BLAQItABQABgAIAAAAIQCB6b93yAAAAOEA&#10;AAAPAAAAAAAAAAAAAAAAAAcCAABkcnMvZG93bnJldi54bWxQSwUGAAAAAAMAAwC3AAAA/AIAAAAA&#10;" path="m,l,1324165e" filled="f" strokecolor="white" strokeweight="2pt">
                  <v:path arrowok="t"/>
                </v:shape>
                <v:shape id="Graphic 372" o:spid="_x0000_s1062" style="position:absolute;left:27783;top:13058;width:13;height:15773;visibility:visible;mso-wrap-style:square;v-text-anchor:top" coordsize="127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AyQAAAOEAAAAPAAAAZHJzL2Rvd25yZXYueG1sRI9Pa8JA&#10;FMTvBb/D8oTe6sZYVKKrpC2FFg/+Ba/P7DMbmn2bZreafntXKPQyMAzzG2a+7GwtLtT6yrGC4SAB&#10;QVw4XXGp4LB/f5qC8AFZY+2YFPySh+Wi9zDHTLsrb+myC6WIEPYZKjAhNJmUvjBk0Q9cQxyzs2st&#10;hmjbUuoWrxFua5kmyVharDguGGzo1VDxtfuxCvR5/fzJtS++R/nGnLrjKpEvJ6Ue+93bLEo+AxGo&#10;C/+NP8SHVjCapHB/FN+AXNwAAAD//wMAUEsBAi0AFAAGAAgAAAAhANvh9svuAAAAhQEAABMAAAAA&#10;AAAAAAAAAAAAAAAAAFtDb250ZW50X1R5cGVzXS54bWxQSwECLQAUAAYACAAAACEAWvQsW78AAAAV&#10;AQAACwAAAAAAAAAAAAAAAAAfAQAAX3JlbHMvLnJlbHNQSwECLQAUAAYACAAAACEAbv4iAMkAAADh&#10;AAAADwAAAAAAAAAAAAAAAAAHAgAAZHJzL2Rvd25yZXYueG1sUEsFBgAAAAADAAMAtwAAAP0CAAAA&#10;AA==&#10;" path="m,1577009l,e" filled="f" strokecolor="#231f20" strokeweight="1pt">
                  <v:path arrowok="t"/>
                </v:shape>
                <v:shape id="Graphic 373" o:spid="_x0000_s1063" style="position:absolute;left:35613;top:15401;width:13;height:13246;visibility:visible;mso-wrap-style:square;v-text-anchor:top" coordsize="127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4SbyAAAAOEAAAAPAAAAZHJzL2Rvd25yZXYueG1sRI9PawIx&#10;FMTvQr9DeIVeRLNWsLIaRfxDC55qxfNz89xd3bzEJOr22zeFQi8DwzC/Yabz1jTiTj7UlhUM+hkI&#10;4sLqmksF+69NbwwiRGSNjWVS8E0B5rOnzhRzbR/8SfddLEWCcMhRQRWjy6UMRUUGQ9864pSdrDcY&#10;k/Wl1B4fCW4a+ZplI2mw5rRQoaNlRcVldzMKnB/TwLXX7vYQjuf1ujl2R+9eqZfndjVJspiAiNTG&#10;/8Yf4kMrGL4N4fdRegNy9gMAAP//AwBQSwECLQAUAAYACAAAACEA2+H2y+4AAACFAQAAEwAAAAAA&#10;AAAAAAAAAAAAAAAAW0NvbnRlbnRfVHlwZXNdLnhtbFBLAQItABQABgAIAAAAIQBa9CxbvwAAABUB&#10;AAALAAAAAAAAAAAAAAAAAB8BAABfcmVscy8ucmVsc1BLAQItABQABgAIAAAAIQAed4SbyAAAAOEA&#10;AAAPAAAAAAAAAAAAAAAAAAcCAABkcnMvZG93bnJldi54bWxQSwUGAAAAAAMAAwC3AAAA/AIAAAAA&#10;" path="m,l,1324165e" filled="f" strokecolor="white" strokeweight="2pt">
                  <v:path arrowok="t"/>
                </v:shape>
                <v:shape id="Graphic 374" o:spid="_x0000_s1064" style="position:absolute;left:35613;top:12993;width:13;height:15774;visibility:visible;mso-wrap-style:square;v-text-anchor:top" coordsize="127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vyQAAAOEAAAAPAAAAZHJzL2Rvd25yZXYueG1sRI9Pa8JA&#10;FMTvQr/D8gq96aZVrMSsYlsKSg/WP9DrM/uSDc2+TbOrxm/fFQQvA8Mwv2GyeWdrcaLWV44VPA8S&#10;EMS50xWXCva7z/4EhA/IGmvHpOBCHuazh16GqXZn3tBpG0oRIexTVGBCaFIpfW7Ioh+4hjhmhWst&#10;hmjbUuoWzxFua/mSJGNpseK4YLChd0P57/ZoFehiPVpx7fO/4eLbHLqfr0S+HZR6euw+plEWUxCB&#10;unBv3BBLrWD4OoLro/gG5OwfAAD//wMAUEsBAi0AFAAGAAgAAAAhANvh9svuAAAAhQEAABMAAAAA&#10;AAAAAAAAAAAAAAAAAFtDb250ZW50X1R5cGVzXS54bWxQSwECLQAUAAYACAAAACEAWvQsW78AAAAV&#10;AQAACwAAAAAAAAAAAAAAAAAfAQAAX3JlbHMvLnJlbHNQSwECLQAUAAYACAAAACEAjlsf78kAAADh&#10;AAAADwAAAAAAAAAAAAAAAAAHAgAAZHJzL2Rvd25yZXYueG1sUEsFBgAAAAADAAMAtwAAAP0CAAAA&#10;AA==&#10;" path="m,1577009l,e" filled="f" strokecolor="#231f20" strokeweight="1pt">
                  <v:path arrowok="t"/>
                </v:shape>
                <v:shape id="Graphic 375" o:spid="_x0000_s1065" style="position:absolute;left:43840;top:13972;width:13;height:10135;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ygAAAOEAAAAPAAAAZHJzL2Rvd25yZXYueG1sRI9PawIx&#10;FMTvhX6H8ArearaKtaxGEf9ApXhw7UFvr8nr7tbNy5Kkun77plDoZWAY5jfMdN7ZRlzIh9qxgqd+&#10;BoJYO1NzqeD9sHl8AREissHGMSm4UYD57P5uirlxV97TpYilSBAOOSqoYmxzKYOuyGLou5Y4ZZ/O&#10;W4zJ+lIaj9cEt40cZNmztFhzWqiwpWVF+lx8WwUfx3Zr/VmPVuXX4m2tTzsfiqhU76FbTZIsJiAi&#10;dfG/8Yd4NQqG4xH8PkpvQM5+AAAA//8DAFBLAQItABQABgAIAAAAIQDb4fbL7gAAAIUBAAATAAAA&#10;AAAAAAAAAAAAAAAAAABbQ29udGVudF9UeXBlc10ueG1sUEsBAi0AFAAGAAgAAAAhAFr0LFu/AAAA&#10;FQEAAAsAAAAAAAAAAAAAAAAAHwEAAF9yZWxzLy5yZWxzUEsBAi0AFAAGAAgAAAAhAD/5ylHKAAAA&#10;4QAAAA8AAAAAAAAAAAAAAAAABwIAAGRycy9kb3ducmV2LnhtbFBLBQYAAAAAAwADALcAAAD+AgAA&#10;AAA=&#10;" path="m,l,1012901e" filled="f" strokecolor="white" strokeweight="2pt">
                  <v:path arrowok="t"/>
                </v:shape>
                <v:shape id="Graphic 376" o:spid="_x0000_s1066" style="position:absolute;left:43840;top:12993;width:13;height:11113;visibility:visible;mso-wrap-style:square;v-text-anchor:top" coordsize="127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2yQAAAOEAAAAPAAAAZHJzL2Rvd25yZXYueG1sRI9Ba8JA&#10;FITvhf6H5RW81U0VYo1uQlEEETzUloK3x+5rEpt9G7KrJv313YLgZWAY5htmWfS2ERfqfO1Ywcs4&#10;AUGsnam5VPD5sXl+BeEDssHGMSkYyEORPz4sMTPuyu90OYRSRAj7DBVUIbSZlF5XZNGPXUscs2/X&#10;WQzRdqU0HV4j3DZykiSptFhzXKiwpVVF+udwtgp+j3rQJw7JbrM3py+azne+3Ss1eurXiyhvCxCB&#10;+nBv3BBbo2A6S+H/UXwDMv8DAAD//wMAUEsBAi0AFAAGAAgAAAAhANvh9svuAAAAhQEAABMAAAAA&#10;AAAAAAAAAAAAAAAAAFtDb250ZW50X1R5cGVzXS54bWxQSwECLQAUAAYACAAAACEAWvQsW78AAAAV&#10;AQAACwAAAAAAAAAAAAAAAAAfAQAAX3JlbHMvLnJlbHNQSwECLQAUAAYACAAAACEAlq3v9skAAADh&#10;AAAADwAAAAAAAAAAAAAAAAAHAgAAZHJzL2Rvd25yZXYueG1sUEsFBgAAAAADAAMAtwAAAP0CAAAA&#10;AA==&#10;" path="m,1110767l,e" filled="f" strokecolor="#231f20" strokeweight="1pt">
                  <v:path arrowok="t"/>
                </v:shape>
                <v:shape id="Graphic 377" o:spid="_x0000_s1067" style="position:absolute;left:67473;top:15739;width:13;height:14383;visibility:visible;mso-wrap-style:square;v-text-anchor:top" coordsize="1270,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UmywAAAOEAAAAPAAAAZHJzL2Rvd25yZXYueG1sRI9Ba8JA&#10;EIXvQv/DMgUvUjcqNCW6iq1YhIJQ24u3MTtNUrOzMbvGxF/fFYReHjyG9715s0VrStFQ7QrLCkbD&#10;CARxanXBmYLvr/XTCwjnkTWWlklBRw4W84feDBNtL/xJzc5nIkDYJagg975KpHRpTgbd0FbE4fZj&#10;a4M+2DqTusZLgJtSjqPoWRosODTkWNFbTulxdzbhjd/RoVufZdw1H9f9qXKD99d4q1T/sV1Ngyyn&#10;IDy1/j9xR2y0gkkcw21RwICc/wEAAP//AwBQSwECLQAUAAYACAAAACEA2+H2y+4AAACFAQAAEwAA&#10;AAAAAAAAAAAAAAAAAAAAW0NvbnRlbnRfVHlwZXNdLnhtbFBLAQItABQABgAIAAAAIQBa9CxbvwAA&#10;ABUBAAALAAAAAAAAAAAAAAAAAB8BAABfcmVscy8ucmVsc1BLAQItABQABgAIAAAAIQAn0KUmywAA&#10;AOEAAAAPAAAAAAAAAAAAAAAAAAcCAABkcnMvZG93bnJldi54bWxQSwUGAAAAAAMAAwC3AAAA/wIA&#10;AAAA&#10;" path="m,l,1437767e" filled="f" strokecolor="white" strokeweight="2pt">
                  <v:path arrowok="t"/>
                </v:shape>
                <v:shape id="Graphic 378" o:spid="_x0000_s1068" style="position:absolute;left:67473;top:12993;width:13;height:17126;visibility:visible;mso-wrap-style:square;v-text-anchor:top" coordsize="1270,171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6hxgAAAOEAAAAPAAAAZHJzL2Rvd25yZXYueG1sRI/BasJA&#10;EIbvBd9hGcFb3ajQhugq0iqIN6MPMM1Ok2B2NmbXGN/eORR6GfgZ/m/mW20G16ieulB7NjCbJqCI&#10;C29rLg1czvv3FFSIyBYbz2TgSQE269HbCjPrH3yiPo+lEgiHDA1UMbaZ1qGoyGGY+pZYdr++cxgl&#10;dqW2HT4E7ho9T5IP7bBmuVBhS18VFdf87gzku6Ls05/znWKtT7f5MRwXl9SYyXj4XsrYLkFFGuJ/&#10;4w9xsAYWn/KyGIkN6PULAAD//wMAUEsBAi0AFAAGAAgAAAAhANvh9svuAAAAhQEAABMAAAAAAAAA&#10;AAAAAAAAAAAAAFtDb250ZW50X1R5cGVzXS54bWxQSwECLQAUAAYACAAAACEAWvQsW78AAAAVAQAA&#10;CwAAAAAAAAAAAAAAAAAfAQAAX3JlbHMvLnJlbHNQSwECLQAUAAYACAAAACEA8cNOocYAAADhAAAA&#10;DwAAAAAAAAAAAAAAAAAHAgAAZHJzL2Rvd25yZXYueG1sUEsFBgAAAAADAAMAtwAAAPoCAAAAAA==&#10;" path="m,1712315l,e" filled="f" strokecolor="#231f20" strokeweight="1pt">
                  <v:path arrowok="t"/>
                </v:shape>
                <v:shape id="Graphic 379" o:spid="_x0000_s1069" style="position:absolute;left:23461;top:36911;width:1962;height:12;visibility:visible;mso-wrap-style:square;v-text-anchor:top" coordsize="196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0NyQAAAOEAAAAPAAAAZHJzL2Rvd25yZXYueG1sRI/RasJA&#10;FETfC/7DcoW+1U1qWzVmE4oi6YMVav2AS/aaBLN3Q3Zr4t93CwVfBoZhzjBpPppWXKl3jWUF8SwC&#10;QVxa3XCl4PS9e1qCcB5ZY2uZFNzIQZ5NHlJMtB34i65HX4kAYZeggtr7LpHSlTUZdDPbEYfsbHuD&#10;Pti+krrHIcBNK5+j6E0abDgs1NjRpqbycvwxCj4recN9/FIUxcEO7f710CzOpNTjdNyug7yvQXga&#10;/b3xj/jQCuaLFfw9Cm9AZr8AAAD//wMAUEsBAi0AFAAGAAgAAAAhANvh9svuAAAAhQEAABMAAAAA&#10;AAAAAAAAAAAAAAAAAFtDb250ZW50X1R5cGVzXS54bWxQSwECLQAUAAYACAAAACEAWvQsW78AAAAV&#10;AQAACwAAAAAAAAAAAAAAAAAfAQAAX3JlbHMvLnJlbHNQSwECLQAUAAYACAAAACEAjoStDckAAADh&#10;AAAADwAAAAAAAAAAAAAAAAAHAgAAZHJzL2Rvd25yZXYueG1sUEsFBgAAAAADAAMAtwAAAP0CAAAA&#10;AA==&#10;" path="m196164,l,e" filled="f" strokecolor="white" strokeweight="2pt">
                  <v:path arrowok="t"/>
                </v:shape>
                <v:shape id="Graphic 380" o:spid="_x0000_s1070" style="position:absolute;left:23591;top:36911;width:1835;height:12;visibility:visible;mso-wrap-style:square;v-text-anchor:top" coordsize="183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AyxgAAAOEAAAAPAAAAZHJzL2Rvd25yZXYueG1sRI9Ba8JA&#10;EIXvgv9hGaE33dhCCdFVRFG8eKh66W26OybB7GzMbjX9952D4OXB8Jjv8c2XvW/UnbpYBzYwnWSg&#10;iG1wNZcGzqftOAcVE7LDJjAZ+KMIy8VwMMfChQd/0f2YSiUQjgUaqFJqC62jrchjnISWWLpL6Dwm&#10;ObtSuw4fAveNfs+yT+2xZlmosKV1RfZ6/PWy+51In87Z9ecWdvawbaxuD7kxb6N+M5NYzUAl6tPr&#10;44nYOwMfuTiIkdiAXvwDAAD//wMAUEsBAi0AFAAGAAgAAAAhANvh9svuAAAAhQEAABMAAAAAAAAA&#10;AAAAAAAAAAAAAFtDb250ZW50X1R5cGVzXS54bWxQSwECLQAUAAYACAAAACEAWvQsW78AAAAVAQAA&#10;CwAAAAAAAAAAAAAAAAAfAQAAX3JlbHMvLnJlbHNQSwECLQAUAAYACAAAACEAzWuAMsYAAADhAAAA&#10;DwAAAAAAAAAAAAAAAAAHAgAAZHJzL2Rvd25yZXYueG1sUEsFBgAAAAADAAMAtwAAAPoCAAAAAA==&#10;" path="m,l183210,e" filled="f" strokecolor="#231f20" strokeweight="1pt">
                  <v:path arrowok="t"/>
                </v:shape>
                <v:shape id="Graphic 381" o:spid="_x0000_s1071" style="position:absolute;left:23588;top:36847;width:13;height:17844;visibility:visible;mso-wrap-style:square;v-text-anchor:top" coordsize="127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dLyQAAAOEAAAAPAAAAZHJzL2Rvd25yZXYueG1sRI9Ba8JA&#10;FITvhf6H5RV6kbpJAxKiq0iktDepbdHjI/tMgtm3MbtNor/eLQi9DAzDfMMsVqNpRE+dqy0riKcR&#10;COLC6ppLBd9fby8pCOeRNTaWScGFHKyWjw8LzLQd+JP6nS9FgLDLUEHlfZtJ6YqKDLqpbYlDdrSd&#10;QR9sV0rd4RDgppGvUTSTBmsOCxW2lFdUnHa/RoFsr+bw3qRnM5vwT77fJ/mWWannp3EzD7Keg/A0&#10;+v/GHfGhFSRpDH+PwhuQyxsAAAD//wMAUEsBAi0AFAAGAAgAAAAhANvh9svuAAAAhQEAABMAAAAA&#10;AAAAAAAAAAAAAAAAAFtDb250ZW50X1R5cGVzXS54bWxQSwECLQAUAAYACAAAACEAWvQsW78AAAAV&#10;AQAACwAAAAAAAAAAAAAAAAAfAQAAX3JlbHMvLnJlbHNQSwECLQAUAAYACAAAACEAIn1nS8kAAADh&#10;AAAADwAAAAAAAAAAAAAAAAAHAgAAZHJzL2Rvd25yZXYueG1sUEsFBgAAAAADAAMAtwAAAP0CAAAA&#10;AA==&#10;" path="m,l,1783842e" filled="f" strokecolor="#231f20" strokeweight="1pt">
                  <v:path arrowok="t"/>
                </v:shape>
                <w10:wrap anchorx="page" anchory="page"/>
              </v:group>
            </w:pict>
          </mc:Fallback>
        </mc:AlternateContent>
      </w:r>
      <w:r>
        <w:rPr>
          <w:noProof/>
          <w:lang w:val="ru-RU" w:eastAsia="ru-RU"/>
        </w:rPr>
        <mc:AlternateContent>
          <mc:Choice Requires="wps">
            <w:drawing>
              <wp:anchor distT="0" distB="0" distL="0" distR="0" simplePos="0" relativeHeight="251695104" behindDoc="0" locked="0" layoutInCell="1" allowOverlap="1" wp14:anchorId="06F8886E" wp14:editId="0796895B">
                <wp:simplePos x="0" y="0"/>
                <wp:positionH relativeFrom="page">
                  <wp:posOffset>183078</wp:posOffset>
                </wp:positionH>
                <wp:positionV relativeFrom="page">
                  <wp:posOffset>262542</wp:posOffset>
                </wp:positionV>
                <wp:extent cx="196215" cy="19494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4945"/>
                        </a:xfrm>
                        <a:prstGeom prst="rect">
                          <a:avLst/>
                        </a:prstGeom>
                      </wps:spPr>
                      <wps:txbx>
                        <w:txbxContent>
                          <w:p w14:paraId="1B10D103" w14:textId="77777777" w:rsidR="00D05F6F" w:rsidRDefault="00D05F6F" w:rsidP="005D1510">
                            <w:pPr>
                              <w:spacing w:before="12"/>
                              <w:ind w:left="20"/>
                              <w:rPr>
                                <w:sz w:val="24"/>
                              </w:rPr>
                            </w:pPr>
                            <w:r>
                              <w:rPr>
                                <w:color w:val="231F20"/>
                                <w:spacing w:val="-5"/>
                                <w:sz w:val="24"/>
                              </w:rPr>
                              <w:t>18</w:t>
                            </w:r>
                          </w:p>
                        </w:txbxContent>
                      </wps:txbx>
                      <wps:bodyPr vert="vert" wrap="square" lIns="0" tIns="0" rIns="0" bIns="0" rtlCol="0">
                        <a:noAutofit/>
                      </wps:bodyPr>
                    </wps:wsp>
                  </a:graphicData>
                </a:graphic>
              </wp:anchor>
            </w:drawing>
          </mc:Choice>
          <mc:Fallback>
            <w:pict>
              <v:shape id="Textbox 382" o:spid="_x0000_s1106" type="#_x0000_t202" style="position:absolute;margin-left:14.4pt;margin-top:20.65pt;width:15.45pt;height:15.3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OJtAEAAFYDAAAOAAAAZHJzL2Uyb0RvYy54bWysU8tu2zAQvBfoPxC817TdJIgFy0HboEWB&#10;oA2Q9AMoirSIilyWS1vy33dJWU7Q3opeVnwMZ2d2V9u70fXsqCNa8DVfLZacaa+gtX5f8x/Pn9/d&#10;coZJ+lb24HXNTxr53e7tm+0QKr2GDvpWR0YkHqsh1LxLKVRCoOq0k7iAoD1dGohOJtrGvWijHIjd&#10;9WK9XN6IAWIbIiiNSKf30yXfFX5jtErfjUGdWF9z0pZKjCU2OYrdVlb7KENn1VmG/AcVTlpPSS9U&#10;9zJJdoj2LypnVQQEkxYKnABjrNLFA7lZLf9w89TJoIsXKg6GS5nw/9Gqb8fHyGxb8/e3a868dNSk&#10;Zz2mBkaWj6hAQ8CKcE+BkGn8CCM1upjF8ADqJxJEvMJMD5DQuSCjiS5/ySqjh9SD06XulIapzLa5&#10;Wa+uOVN0tdpcba6uc1rx8jhETF80OJYXNY/U1iJAHh8wTdAZctYypc+q0tiMk8HNbKaB9kReaGyJ&#10;LEfOBhqBmuOvg4yas/6rpxrneZkXcV408yKm/hOUqcr2PHw4JDC2qMlppxxnNdS84uc8aHk6Xu8L&#10;6uV32P0GAAD//wMAUEsDBBQABgAIAAAAIQBmWPIK3gAAAAcBAAAPAAAAZHJzL2Rvd25yZXYueG1s&#10;TM7RSsNAEAXQd8F/WEbwzW4Sta0xk1KUKlQQjH7ANhmTpdnZsLtpk793fdLH4Q73nmIzmV6cyHlt&#10;GSFdJCCIa9tobhG+Pnc3axA+KG5Ub5kQZvKwKS8vCpU39swfdKpCK2IJ+1whdCEMuZS+7sgov7AD&#10;ccy+rTMqxNO1snHqHMtNL7MkWUqjNMeFTg301FF9rEaDoJ93Ln3davtezccqe7HL8W3eI15fTdtH&#10;EIGm8PcMv/xIhzKaDnbkxoseIVtHeUC4S29BxPz+YQXigLDKEpBlIf/7yx8AAAD//wMAUEsBAi0A&#10;FAAGAAgAAAAhALaDOJL+AAAA4QEAABMAAAAAAAAAAAAAAAAAAAAAAFtDb250ZW50X1R5cGVzXS54&#10;bWxQSwECLQAUAAYACAAAACEAOP0h/9YAAACUAQAACwAAAAAAAAAAAAAAAAAvAQAAX3JlbHMvLnJl&#10;bHNQSwECLQAUAAYACAAAACEAHoYTibQBAABWAwAADgAAAAAAAAAAAAAAAAAuAgAAZHJzL2Uyb0Rv&#10;Yy54bWxQSwECLQAUAAYACAAAACEAZljyCt4AAAAHAQAADwAAAAAAAAAAAAAAAAAOBAAAZHJzL2Rv&#10;d25yZXYueG1sUEsFBgAAAAAEAAQA8wAAABkFAAAAAA==&#10;" filled="f" stroked="f">
                <v:path arrowok="t"/>
                <v:textbox style="layout-flow:vertical" inset="0,0,0,0">
                  <w:txbxContent>
                    <w:p w14:paraId="1B10D103" w14:textId="77777777" w:rsidR="00D05F6F" w:rsidRDefault="00D05F6F" w:rsidP="005D1510">
                      <w:pPr>
                        <w:spacing w:before="12"/>
                        <w:ind w:left="20"/>
                        <w:rPr>
                          <w:sz w:val="24"/>
                        </w:rPr>
                      </w:pPr>
                      <w:r>
                        <w:rPr>
                          <w:color w:val="231F20"/>
                          <w:spacing w:val="-5"/>
                          <w:sz w:val="24"/>
                        </w:rPr>
                        <w:t>18</w:t>
                      </w:r>
                    </w:p>
                  </w:txbxContent>
                </v:textbox>
                <w10:wrap anchorx="page" anchory="page"/>
              </v:shape>
            </w:pict>
          </mc:Fallback>
        </mc:AlternateContent>
      </w:r>
    </w:p>
    <w:p w14:paraId="4F854B28" w14:textId="77777777" w:rsidR="005D1510" w:rsidRDefault="005D1510" w:rsidP="005D1510">
      <w:pPr>
        <w:pStyle w:val="a3"/>
      </w:pPr>
    </w:p>
    <w:p w14:paraId="47A11413" w14:textId="77777777" w:rsidR="005D1510" w:rsidRDefault="005D1510" w:rsidP="005D1510">
      <w:pPr>
        <w:pStyle w:val="a3"/>
      </w:pPr>
    </w:p>
    <w:p w14:paraId="098BEEE1" w14:textId="77777777" w:rsidR="005D1510" w:rsidRDefault="005D1510" w:rsidP="005D1510">
      <w:pPr>
        <w:pStyle w:val="a3"/>
      </w:pPr>
    </w:p>
    <w:p w14:paraId="5857D646" w14:textId="77777777" w:rsidR="005D1510" w:rsidRDefault="005D1510" w:rsidP="005D1510">
      <w:pPr>
        <w:pStyle w:val="a3"/>
      </w:pPr>
    </w:p>
    <w:p w14:paraId="3CC41F89" w14:textId="77777777" w:rsidR="005D1510" w:rsidRDefault="005D1510" w:rsidP="005D1510">
      <w:pPr>
        <w:pStyle w:val="a3"/>
      </w:pPr>
    </w:p>
    <w:p w14:paraId="4AFA9805" w14:textId="77777777" w:rsidR="005D1510" w:rsidRDefault="005D1510" w:rsidP="005D1510">
      <w:pPr>
        <w:pStyle w:val="a3"/>
      </w:pPr>
    </w:p>
    <w:p w14:paraId="0AA6DC13" w14:textId="77777777" w:rsidR="005D1510" w:rsidRDefault="005D1510" w:rsidP="005D1510">
      <w:pPr>
        <w:pStyle w:val="a3"/>
      </w:pPr>
    </w:p>
    <w:p w14:paraId="3E5579BA" w14:textId="77777777" w:rsidR="005D1510" w:rsidRDefault="005D1510" w:rsidP="005D1510">
      <w:pPr>
        <w:pStyle w:val="a3"/>
      </w:pPr>
    </w:p>
    <w:p w14:paraId="702BB094" w14:textId="77777777" w:rsidR="005D1510" w:rsidRDefault="005D1510" w:rsidP="005D1510">
      <w:pPr>
        <w:pStyle w:val="a3"/>
      </w:pPr>
    </w:p>
    <w:p w14:paraId="57222011" w14:textId="77777777" w:rsidR="005D1510" w:rsidRDefault="005D1510" w:rsidP="005D1510">
      <w:pPr>
        <w:pStyle w:val="a3"/>
      </w:pPr>
    </w:p>
    <w:p w14:paraId="53350138" w14:textId="77777777" w:rsidR="005D1510" w:rsidRDefault="005D1510" w:rsidP="005D1510">
      <w:pPr>
        <w:pStyle w:val="a3"/>
      </w:pPr>
    </w:p>
    <w:p w14:paraId="337CA167" w14:textId="77777777" w:rsidR="005D1510" w:rsidRDefault="005D1510" w:rsidP="005D1510">
      <w:pPr>
        <w:pStyle w:val="a3"/>
      </w:pPr>
    </w:p>
    <w:p w14:paraId="4F48C103" w14:textId="77777777" w:rsidR="005D1510" w:rsidRDefault="005D1510" w:rsidP="005D1510">
      <w:pPr>
        <w:pStyle w:val="a3"/>
      </w:pPr>
    </w:p>
    <w:p w14:paraId="35216CB4" w14:textId="77777777" w:rsidR="005D1510" w:rsidRDefault="005D1510" w:rsidP="005D1510">
      <w:pPr>
        <w:pStyle w:val="a3"/>
      </w:pPr>
    </w:p>
    <w:p w14:paraId="5E53FC59" w14:textId="77777777" w:rsidR="005D1510" w:rsidRDefault="005D1510" w:rsidP="005D1510">
      <w:pPr>
        <w:pStyle w:val="a3"/>
      </w:pPr>
    </w:p>
    <w:p w14:paraId="5704BCB2" w14:textId="77777777" w:rsidR="005D1510" w:rsidRDefault="005D1510" w:rsidP="005D1510">
      <w:pPr>
        <w:pStyle w:val="a3"/>
      </w:pPr>
    </w:p>
    <w:p w14:paraId="6BC7D4C0" w14:textId="77777777" w:rsidR="005D1510" w:rsidRDefault="005D1510" w:rsidP="005D1510">
      <w:pPr>
        <w:pStyle w:val="a3"/>
      </w:pPr>
    </w:p>
    <w:p w14:paraId="6C39ACA7" w14:textId="77777777" w:rsidR="005D1510" w:rsidRDefault="005D1510" w:rsidP="005D1510">
      <w:pPr>
        <w:pStyle w:val="a3"/>
      </w:pPr>
    </w:p>
    <w:p w14:paraId="7BA179E0" w14:textId="77777777" w:rsidR="005D1510" w:rsidRDefault="005D1510" w:rsidP="005D1510">
      <w:pPr>
        <w:pStyle w:val="a3"/>
      </w:pPr>
    </w:p>
    <w:p w14:paraId="7CCD8646" w14:textId="77777777" w:rsidR="005D1510" w:rsidRDefault="005D1510" w:rsidP="005D1510">
      <w:pPr>
        <w:pStyle w:val="a3"/>
      </w:pPr>
    </w:p>
    <w:p w14:paraId="73A52E07" w14:textId="77777777" w:rsidR="005D1510" w:rsidRDefault="005D1510" w:rsidP="005D1510">
      <w:pPr>
        <w:pStyle w:val="a3"/>
      </w:pPr>
    </w:p>
    <w:p w14:paraId="22E3B376" w14:textId="77777777" w:rsidR="005D1510" w:rsidRDefault="005D1510" w:rsidP="005D1510">
      <w:pPr>
        <w:pStyle w:val="a3"/>
      </w:pPr>
    </w:p>
    <w:p w14:paraId="14688585" w14:textId="77777777" w:rsidR="005D1510" w:rsidRDefault="005D1510" w:rsidP="005D1510">
      <w:pPr>
        <w:pStyle w:val="a3"/>
      </w:pPr>
    </w:p>
    <w:p w14:paraId="08D6F605" w14:textId="77777777" w:rsidR="005D1510" w:rsidRDefault="005D1510" w:rsidP="005D1510">
      <w:pPr>
        <w:pStyle w:val="a3"/>
      </w:pPr>
    </w:p>
    <w:p w14:paraId="39A8C1DC" w14:textId="77777777" w:rsidR="005D1510" w:rsidRDefault="005D1510" w:rsidP="005D1510">
      <w:pPr>
        <w:pStyle w:val="a3"/>
      </w:pPr>
    </w:p>
    <w:p w14:paraId="1A21D690" w14:textId="77777777" w:rsidR="005D1510" w:rsidRDefault="005D1510" w:rsidP="005D1510">
      <w:pPr>
        <w:pStyle w:val="a3"/>
      </w:pPr>
    </w:p>
    <w:p w14:paraId="1F310A49" w14:textId="77777777" w:rsidR="005D1510" w:rsidRDefault="005D1510" w:rsidP="005D1510">
      <w:pPr>
        <w:pStyle w:val="a3"/>
        <w:spacing w:before="227"/>
      </w:pPr>
    </w:p>
    <w:p w14:paraId="3764604C" w14:textId="77777777" w:rsidR="005D1510" w:rsidRDefault="005D1510" w:rsidP="005D1510">
      <w:pPr>
        <w:tabs>
          <w:tab w:val="left" w:pos="4920"/>
          <w:tab w:val="left" w:pos="9072"/>
          <w:tab w:val="left" w:pos="11840"/>
        </w:tabs>
        <w:ind w:left="3434"/>
        <w:rPr>
          <w:sz w:val="20"/>
        </w:rPr>
      </w:pPr>
      <w:r>
        <w:rPr>
          <w:noProof/>
          <w:sz w:val="20"/>
          <w:lang w:val="ru-RU" w:eastAsia="ru-RU"/>
        </w:rPr>
        <mc:AlternateContent>
          <mc:Choice Requires="wps">
            <w:drawing>
              <wp:inline distT="0" distB="0" distL="0" distR="0" wp14:anchorId="35200DAC" wp14:editId="29B9605E">
                <wp:extent cx="450850" cy="351155"/>
                <wp:effectExtent l="0" t="0" r="0" b="0"/>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0" cy="351155"/>
                        </a:xfrm>
                        <a:prstGeom prst="rect">
                          <a:avLst/>
                        </a:prstGeom>
                        <a:solidFill>
                          <a:srgbClr val="231F20"/>
                        </a:solidFill>
                      </wps:spPr>
                      <wps:txbx>
                        <w:txbxContent>
                          <w:p w14:paraId="0064016F" w14:textId="77777777" w:rsidR="00D05F6F" w:rsidRDefault="00D05F6F" w:rsidP="005D1510">
                            <w:pPr>
                              <w:spacing w:before="74"/>
                              <w:ind w:left="141"/>
                              <w:rPr>
                                <w:color w:val="000000"/>
                                <w:sz w:val="32"/>
                              </w:rPr>
                            </w:pPr>
                            <w:r>
                              <w:rPr>
                                <w:color w:val="FFFFFF"/>
                                <w:spacing w:val="-5"/>
                                <w:sz w:val="32"/>
                              </w:rPr>
                              <w:t>Q2</w:t>
                            </w:r>
                          </w:p>
                        </w:txbxContent>
                      </wps:txbx>
                      <wps:bodyPr wrap="square" lIns="0" tIns="0" rIns="0" bIns="0" rtlCol="0">
                        <a:noAutofit/>
                      </wps:bodyPr>
                    </wps:wsp>
                  </a:graphicData>
                </a:graphic>
              </wp:inline>
            </w:drawing>
          </mc:Choice>
          <mc:Fallback>
            <w:pict>
              <v:shape id="Textbox 383" o:spid="_x0000_s1107" type="#_x0000_t202" style="width:35.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0teyAEAAH4DAAAOAAAAZHJzL2Uyb0RvYy54bWysU9tu2zAMfR+wfxD0vthO6iEw4hRdiwwD&#10;im1A2w+QZSkWJomapMTO349Srtjehr7IFHl0yEPSq/vJaLIXPiiwLa1mJSXCcuiV3bb07XXzaUlJ&#10;iMz2TIMVLT2IQO/XHz+sRteIOQyge+EJktjQjK6lQ4yuKYrAB2FYmIETFoMSvGERr35b9J6NyG50&#10;MS/Lz8UIvnceuAgBvU/HIF1nfikFjz+kDCIS3VKsLebT57NLZ7FesWbrmRsUP5XB/qMKw5TFpBeq&#10;JxYZ2Xn1D5VR3EMAGWccTAFSKi6yBlRTlX+peRmYE1kLNie4S5vC+9Hy7/ufnqi+pYvlghLLDA7p&#10;VUyxg4kkFzZodKFB3ItDZJy+wISDzmKDewb+KyCkuMEcHwREp4ZM0pv0RakEH+IMDpe+YxrC0XlX&#10;l8saIxxDi7qq6jqlLa6PnQ/xqwBDktFSj2PNBbD9c4hH6BmScgXQqt8orfPFb7tH7cme4QrMF9Vm&#10;nqeO7DewXP+x5KQkTt2Um3KXscnVQX9A/SOuSkvD7x3zghL9zeIs0l6dDX82urPho36EvH2pGgsP&#10;uwhS5aqvvKcO4pCz7tNCpi26vWfU9bdZ/wEAAP//AwBQSwMEFAAGAAgAAAAhAC342HXaAAAAAwEA&#10;AA8AAABkcnMvZG93bnJldi54bWxMj0FLw0AQhe+C/2EZwZvdVKktaSalCFYEQa2C9LbNTpPg7mzI&#10;bpv47x296OXB4w3vfVOsRu/UifrYBkaYTjJQxFWwLdcI72/3VwtQMRm2xgUmhC+KsCrPzwqT2zDw&#10;K522qVZSwjE3CE1KXa51rBryJk5CRyzZIfTeJLF9rW1vBin3Tl9n2a32pmVZaExHdw1Vn9ujR5h/&#10;8OFx99K59cPzRtiGp0XYVIiXF+N6CSrRmP6O4Qdf0KEUpn04so3KIcgj6Vclm0/F7RFmsxvQZaH/&#10;s5ffAAAA//8DAFBLAQItABQABgAIAAAAIQC2gziS/gAAAOEBAAATAAAAAAAAAAAAAAAAAAAAAABb&#10;Q29udGVudF9UeXBlc10ueG1sUEsBAi0AFAAGAAgAAAAhADj9If/WAAAAlAEAAAsAAAAAAAAAAAAA&#10;AAAALwEAAF9yZWxzLy5yZWxzUEsBAi0AFAAGAAgAAAAhADUjS17IAQAAfgMAAA4AAAAAAAAAAAAA&#10;AAAALgIAAGRycy9lMm9Eb2MueG1sUEsBAi0AFAAGAAgAAAAhAC342HXaAAAAAwEAAA8AAAAAAAAA&#10;AAAAAAAAIgQAAGRycy9kb3ducmV2LnhtbFBLBQYAAAAABAAEAPMAAAApBQAAAAA=&#10;" fillcolor="#231f20" stroked="f">
                <v:path arrowok="t"/>
                <v:textbox inset="0,0,0,0">
                  <w:txbxContent>
                    <w:p w14:paraId="0064016F" w14:textId="77777777" w:rsidR="00D05F6F" w:rsidRDefault="00D05F6F" w:rsidP="005D1510">
                      <w:pPr>
                        <w:spacing w:before="74"/>
                        <w:ind w:left="141"/>
                        <w:rPr>
                          <w:color w:val="000000"/>
                          <w:sz w:val="32"/>
                        </w:rPr>
                      </w:pPr>
                      <w:r>
                        <w:rPr>
                          <w:color w:val="FFFFFF"/>
                          <w:spacing w:val="-5"/>
                          <w:sz w:val="32"/>
                        </w:rPr>
                        <w:t>Q2</w:t>
                      </w:r>
                    </w:p>
                  </w:txbxContent>
                </v:textbox>
                <w10:anchorlock/>
              </v:shape>
            </w:pict>
          </mc:Fallback>
        </mc:AlternateContent>
      </w:r>
      <w:r>
        <w:rPr>
          <w:sz w:val="20"/>
        </w:rPr>
        <w:tab/>
      </w:r>
      <w:r>
        <w:rPr>
          <w:noProof/>
          <w:sz w:val="20"/>
          <w:lang w:val="ru-RU" w:eastAsia="ru-RU"/>
        </w:rPr>
        <mc:AlternateContent>
          <mc:Choice Requires="wps">
            <w:drawing>
              <wp:inline distT="0" distB="0" distL="0" distR="0" wp14:anchorId="47B2CAAB" wp14:editId="3115D7C4">
                <wp:extent cx="396240" cy="351155"/>
                <wp:effectExtent l="0" t="0" r="0" b="0"/>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51155"/>
                        </a:xfrm>
                        <a:prstGeom prst="rect">
                          <a:avLst/>
                        </a:prstGeom>
                        <a:solidFill>
                          <a:srgbClr val="231F20"/>
                        </a:solidFill>
                      </wps:spPr>
                      <wps:txbx>
                        <w:txbxContent>
                          <w:p w14:paraId="2EF5D3B4" w14:textId="77777777" w:rsidR="00D05F6F" w:rsidRDefault="00D05F6F" w:rsidP="005D1510">
                            <w:pPr>
                              <w:spacing w:before="74"/>
                              <w:ind w:left="141"/>
                              <w:rPr>
                                <w:color w:val="000000"/>
                                <w:sz w:val="32"/>
                              </w:rPr>
                            </w:pPr>
                            <w:r>
                              <w:rPr>
                                <w:color w:val="FFFFFF"/>
                                <w:spacing w:val="-5"/>
                                <w:sz w:val="32"/>
                              </w:rPr>
                              <w:t>04</w:t>
                            </w:r>
                          </w:p>
                        </w:txbxContent>
                      </wps:txbx>
                      <wps:bodyPr wrap="square" lIns="0" tIns="0" rIns="0" bIns="0" rtlCol="0">
                        <a:noAutofit/>
                      </wps:bodyPr>
                    </wps:wsp>
                  </a:graphicData>
                </a:graphic>
              </wp:inline>
            </w:drawing>
          </mc:Choice>
          <mc:Fallback>
            <w:pict>
              <v:shape id="Textbox 384" o:spid="_x0000_s1108" type="#_x0000_t202" style="width:31.2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DuywEAAH4DAAAOAAAAZHJzL2Uyb0RvYy54bWysU9Fu2yAUfZ+0f0C8L46dpOqsONXWKtOk&#10;aqvU7gMwhhgNuAxI7Pz9LiROo+2t6gsG7uHcc+69Xt+NRpOD8EGBbWg5m1MiLIdO2V1Df71sP91S&#10;EiKzHdNgRUOPItC7zccP68HVooIedCc8QRIb6sE1tI/R1UUReC8MCzNwwmJQgjcs4tHvis6zAdmN&#10;Lqr5/KYYwHfOAxch4O3DKUg3mV9KweNPKYOIRDcUtcW8+ry2aS02a1bvPHO94mcZ7A0qDFMWk16o&#10;HlhkZO/Vf1RGcQ8BZJxxMAVIqbjIHtBNOf/HzXPPnMhesDjBXcoU3o+W/zg8eaK6hi5ul5RYZrBJ&#10;L2KMLYwkXWGBBhdqxD07RMbxK4zY6Gw2uEfgvwNCiivM6UFAdCrIKL1JX7RK8CH24HipO6YhHC8X&#10;n2+qJUY4hharslytUtri9bHzIX4TYEjaNNRjW7MAdngM8QSdIClXAK26rdI6H/yuvdeeHBiOQLUo&#10;t1XuOrJfwbL+k+TkJI7tmIuyLKcCtNAd0f+Ao9LQ8GfPvKBEf7fYizRX08ZPm3ba+KjvIU9fUmPh&#10;yz6CVFl1SnXiPVcQm5x9nwcyTdH1OaNef5vNXwAAAP//AwBQSwMEFAAGAAgAAAAhAGtNQHXbAAAA&#10;AwEAAA8AAABkcnMvZG93bnJldi54bWxMj0FLw0AQhe+C/2EZwZvdWG0tMZtSBCuCUK2CeJtmp0lw&#10;dzZkt038945e9DLweI/3vimWo3fqSH1sAxu4nGSgiKtgW64NvL3eXyxAxYRs0QUmA18UYVmenhSY&#10;2zDwCx23qVZSwjFHA01KXa51rBryGCehIxZvH3qPSWRfa9vjIOXe6WmWzbXHlmWhwY7uGqo+twdv&#10;4Oad948fz51bPWzWwjY8LcK6Mub8bFzdgko0pr8w/OALOpTCtAsHtlE5A/JI+r3izafXoHYGZrMr&#10;0GWh/7OX3wAAAP//AwBQSwECLQAUAAYACAAAACEAtoM4kv4AAADhAQAAEwAAAAAAAAAAAAAAAAAA&#10;AAAAW0NvbnRlbnRfVHlwZXNdLnhtbFBLAQItABQABgAIAAAAIQA4/SH/1gAAAJQBAAALAAAAAAAA&#10;AAAAAAAAAC8BAABfcmVscy8ucmVsc1BLAQItABQABgAIAAAAIQBCfJDuywEAAH4DAAAOAAAAAAAA&#10;AAAAAAAAAC4CAABkcnMvZTJvRG9jLnhtbFBLAQItABQABgAIAAAAIQBrTUB12wAAAAMBAAAPAAAA&#10;AAAAAAAAAAAAACUEAABkcnMvZG93bnJldi54bWxQSwUGAAAAAAQABADzAAAALQUAAAAA&#10;" fillcolor="#231f20" stroked="f">
                <v:path arrowok="t"/>
                <v:textbox inset="0,0,0,0">
                  <w:txbxContent>
                    <w:p w14:paraId="2EF5D3B4" w14:textId="77777777" w:rsidR="00D05F6F" w:rsidRDefault="00D05F6F" w:rsidP="005D1510">
                      <w:pPr>
                        <w:spacing w:before="74"/>
                        <w:ind w:left="141"/>
                        <w:rPr>
                          <w:color w:val="000000"/>
                          <w:sz w:val="32"/>
                        </w:rPr>
                      </w:pPr>
                      <w:r>
                        <w:rPr>
                          <w:color w:val="FFFFFF"/>
                          <w:spacing w:val="-5"/>
                          <w:sz w:val="32"/>
                        </w:rPr>
                        <w:t>04</w:t>
                      </w:r>
                    </w:p>
                  </w:txbxContent>
                </v:textbox>
                <w10:anchorlock/>
              </v:shape>
            </w:pict>
          </mc:Fallback>
        </mc:AlternateContent>
      </w:r>
      <w:r>
        <w:rPr>
          <w:sz w:val="20"/>
        </w:rPr>
        <w:tab/>
      </w:r>
      <w:r>
        <w:rPr>
          <w:noProof/>
          <w:sz w:val="20"/>
          <w:lang w:val="ru-RU" w:eastAsia="ru-RU"/>
        </w:rPr>
        <mc:AlternateContent>
          <mc:Choice Requires="wps">
            <w:drawing>
              <wp:inline distT="0" distB="0" distL="0" distR="0" wp14:anchorId="2E034548" wp14:editId="4E85B525">
                <wp:extent cx="396240" cy="351155"/>
                <wp:effectExtent l="0" t="0" r="0" b="0"/>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51155"/>
                        </a:xfrm>
                        <a:prstGeom prst="rect">
                          <a:avLst/>
                        </a:prstGeom>
                        <a:solidFill>
                          <a:srgbClr val="231F20"/>
                        </a:solidFill>
                      </wps:spPr>
                      <wps:txbx>
                        <w:txbxContent>
                          <w:p w14:paraId="28359F5A" w14:textId="77777777" w:rsidR="00D05F6F" w:rsidRDefault="00D05F6F" w:rsidP="005D1510">
                            <w:pPr>
                              <w:spacing w:before="74"/>
                              <w:ind w:left="141"/>
                              <w:rPr>
                                <w:color w:val="000000"/>
                                <w:sz w:val="32"/>
                              </w:rPr>
                            </w:pPr>
                            <w:r>
                              <w:rPr>
                                <w:color w:val="FFFFFF"/>
                                <w:spacing w:val="-5"/>
                                <w:sz w:val="32"/>
                              </w:rPr>
                              <w:t>08</w:t>
                            </w:r>
                          </w:p>
                        </w:txbxContent>
                      </wps:txbx>
                      <wps:bodyPr wrap="square" lIns="0" tIns="0" rIns="0" bIns="0" rtlCol="0">
                        <a:noAutofit/>
                      </wps:bodyPr>
                    </wps:wsp>
                  </a:graphicData>
                </a:graphic>
              </wp:inline>
            </w:drawing>
          </mc:Choice>
          <mc:Fallback>
            <w:pict>
              <v:shape id="Textbox 385" o:spid="_x0000_s1109" type="#_x0000_t202" style="width:31.2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mdywEAAH4DAAAOAAAAZHJzL2Uyb0RvYy54bWysU8Fu2zAMvQ/YPwi6L46dpuiMOMXWIsOA&#10;YivQ7gNkWUqEyaImKrHz96OUOA2227CLTImP5Hskvbofe8sOKqAB1/ByNudMOQmdcduG/3jdfLjj&#10;DKNwnbDgVMOPCvn9+v271eBrVcEObKcCoyQO68E3fBejr4sC5U71AmfglSOnhtCLSNewLbogBsre&#10;26Kaz2+LAULnA0iFSK+PJydf5/xaKxm/a40qMttw4hbzGfLZprNYr0S9DcLvjDzTEP/AohfGUdFL&#10;qkcRBdsH81eq3sgACDrOJPQFaG2kyhpITTn/Q83LTniVtVBz0F/ahP8vrfx2eA7MdA1f3C05c6Kn&#10;Ib2qMbYwsvREDRo81oR78YSM42cYadBZLPonkD+RIMUV5hSAhE4NGXXo05ekMgqkGRwvfacyTNLj&#10;4uNtdUMeSa7FsiyXuWzxFuwDxi8KepaMhgcaayYgDk8YU3lRT5BUC8GabmOszZewbR9sYAdBK1At&#10;yk2Vp04hV7DM/0Q5KYljO+am3FRTA1rojqR/oFVpOP7ai6A4s18dzSLt1WSEyWgnI0T7AHn7EhsH&#10;n/YRtMmsU6lT3nMHachZzHkh0xZd3zPq7bdZ/wYAAP//AwBQSwMEFAAGAAgAAAAhAGtNQHXbAAAA&#10;AwEAAA8AAABkcnMvZG93bnJldi54bWxMj0FLw0AQhe+C/2EZwZvdWG0tMZtSBCuCUK2CeJtmp0lw&#10;dzZkt038945e9DLweI/3vimWo3fqSH1sAxu4nGSgiKtgW64NvL3eXyxAxYRs0QUmA18UYVmenhSY&#10;2zDwCx23qVZSwjFHA01KXa51rBryGCehIxZvH3qPSWRfa9vjIOXe6WmWzbXHlmWhwY7uGqo+twdv&#10;4Oad948fz51bPWzWwjY8LcK6Mub8bFzdgko0pr8w/OALOpTCtAsHtlE5A/JI+r3izafXoHYGZrMr&#10;0GWh/7OX3wAAAP//AwBQSwECLQAUAAYACAAAACEAtoM4kv4AAADhAQAAEwAAAAAAAAAAAAAAAAAA&#10;AAAAW0NvbnRlbnRfVHlwZXNdLnhtbFBLAQItABQABgAIAAAAIQA4/SH/1gAAAJQBAAALAAAAAAAA&#10;AAAAAAAAAC8BAABfcmVscy8ucmVsc1BLAQItABQABgAIAAAAIQAYsQmdywEAAH4DAAAOAAAAAAAA&#10;AAAAAAAAAC4CAABkcnMvZTJvRG9jLnhtbFBLAQItABQABgAIAAAAIQBrTUB12wAAAAMBAAAPAAAA&#10;AAAAAAAAAAAAACUEAABkcnMvZG93bnJldi54bWxQSwUGAAAAAAQABADzAAAALQUAAAAA&#10;" fillcolor="#231f20" stroked="f">
                <v:path arrowok="t"/>
                <v:textbox inset="0,0,0,0">
                  <w:txbxContent>
                    <w:p w14:paraId="28359F5A" w14:textId="77777777" w:rsidR="00D05F6F" w:rsidRDefault="00D05F6F" w:rsidP="005D1510">
                      <w:pPr>
                        <w:spacing w:before="74"/>
                        <w:ind w:left="141"/>
                        <w:rPr>
                          <w:color w:val="000000"/>
                          <w:sz w:val="32"/>
                        </w:rPr>
                      </w:pPr>
                      <w:r>
                        <w:rPr>
                          <w:color w:val="FFFFFF"/>
                          <w:spacing w:val="-5"/>
                          <w:sz w:val="32"/>
                        </w:rPr>
                        <w:t>08</w:t>
                      </w:r>
                    </w:p>
                  </w:txbxContent>
                </v:textbox>
                <w10:anchorlock/>
              </v:shape>
            </w:pict>
          </mc:Fallback>
        </mc:AlternateContent>
      </w:r>
      <w:r>
        <w:rPr>
          <w:sz w:val="20"/>
        </w:rPr>
        <w:tab/>
      </w:r>
      <w:r>
        <w:rPr>
          <w:noProof/>
          <w:sz w:val="20"/>
          <w:lang w:val="ru-RU" w:eastAsia="ru-RU"/>
        </w:rPr>
        <mc:AlternateContent>
          <mc:Choice Requires="wps">
            <w:drawing>
              <wp:inline distT="0" distB="0" distL="0" distR="0" wp14:anchorId="7A832C0C" wp14:editId="153DBFDF">
                <wp:extent cx="396240" cy="351155"/>
                <wp:effectExtent l="0" t="0" r="0" b="0"/>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51155"/>
                        </a:xfrm>
                        <a:prstGeom prst="rect">
                          <a:avLst/>
                        </a:prstGeom>
                        <a:solidFill>
                          <a:srgbClr val="231F20"/>
                        </a:solidFill>
                      </wps:spPr>
                      <wps:txbx>
                        <w:txbxContent>
                          <w:p w14:paraId="22F3F0F9" w14:textId="77777777" w:rsidR="00D05F6F" w:rsidRDefault="00D05F6F" w:rsidP="005D1510">
                            <w:pPr>
                              <w:spacing w:before="74"/>
                              <w:ind w:left="141"/>
                              <w:rPr>
                                <w:color w:val="000000"/>
                                <w:sz w:val="32"/>
                              </w:rPr>
                            </w:pPr>
                            <w:r>
                              <w:rPr>
                                <w:color w:val="FFFFFF"/>
                                <w:spacing w:val="-5"/>
                                <w:sz w:val="32"/>
                              </w:rPr>
                              <w:t>07</w:t>
                            </w:r>
                          </w:p>
                        </w:txbxContent>
                      </wps:txbx>
                      <wps:bodyPr wrap="square" lIns="0" tIns="0" rIns="0" bIns="0" rtlCol="0">
                        <a:noAutofit/>
                      </wps:bodyPr>
                    </wps:wsp>
                  </a:graphicData>
                </a:graphic>
              </wp:inline>
            </w:drawing>
          </mc:Choice>
          <mc:Fallback>
            <w:pict>
              <v:shape id="Textbox 386" o:spid="_x0000_s1110" type="#_x0000_t202" style="width:31.2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EUywEAAH4DAAAOAAAAZHJzL2Uyb0RvYy54bWysU9Fu2yAUfZ+0f0C8L47tJuqsONXWKtOk&#10;aqvU7gMwhhgNcxmQ2Pn7XXCcRttb1RcM3MO559x7vbkbe02OwnkFpqb5YkmJMBxaZfY1/fWy+3RL&#10;iQ/MtEyDETU9CU/vth8/bAZbiQI60K1wBEmMrwZb0y4EW2WZ553omV+AFQaDElzPAh7dPmsdG5C9&#10;11mxXK6zAVxrHXDhPd4+TEG6TfxSCh5+SulFILqmqC2k1aW1iWu23bBq75jtFD/LYG9Q0TNlMOmF&#10;6oEFRg5O/UfVK+7AgwwLDn0GUioukgd0ky//cfPcMSuSFyyOt5cy+fej5T+OT46otqbl7ZoSw3ps&#10;0osYQwMjiVdYoMH6CnHPFpFh/AojNjqZ9fYR+G+PkOwKMz3wiI4FGaXr4xetEnyIPThd6o5pCMfL&#10;8vO6uMEIx1C5yvPVKqbNXh9b58M3AT2Jm5o6bGsSwI6PPkzQGRJzedCq3Smt08Htm3vtyJHhCBRl&#10;vitS15H9Cpb0T5KjkzA2YyrKTTkXoIH2hP4HHJWa+j8H5gQl+rvBXsS5mjdu3jTzxgV9D2n6ohoD&#10;Xw4BpEqqY6qJ91xBbHLyfR7IOEXX54R6/W22fwEAAP//AwBQSwMEFAAGAAgAAAAhAGtNQHXbAAAA&#10;AwEAAA8AAABkcnMvZG93bnJldi54bWxMj0FLw0AQhe+C/2EZwZvdWG0tMZtSBCuCUK2CeJtmp0lw&#10;dzZkt038945e9DLweI/3vimWo3fqSH1sAxu4nGSgiKtgW64NvL3eXyxAxYRs0QUmA18UYVmenhSY&#10;2zDwCx23qVZSwjFHA01KXa51rBryGCehIxZvH3qPSWRfa9vjIOXe6WmWzbXHlmWhwY7uGqo+twdv&#10;4Oad948fz51bPWzWwjY8LcK6Mub8bFzdgko0pr8w/OALOpTCtAsHtlE5A/JI+r3izafXoHYGZrMr&#10;0GWh/7OX3wAAAP//AwBQSwECLQAUAAYACAAAACEAtoM4kv4AAADhAQAAEwAAAAAAAAAAAAAAAAAA&#10;AAAAW0NvbnRlbnRfVHlwZXNdLnhtbFBLAQItABQABgAIAAAAIQA4/SH/1gAAAJQBAAALAAAAAAAA&#10;AAAAAAAAAC8BAABfcmVscy8ucmVsc1BLAQItABQABgAIAAAAIQCrgWEUywEAAH4DAAAOAAAAAAAA&#10;AAAAAAAAAC4CAABkcnMvZTJvRG9jLnhtbFBLAQItABQABgAIAAAAIQBrTUB12wAAAAMBAAAPAAAA&#10;AAAAAAAAAAAAACUEAABkcnMvZG93bnJldi54bWxQSwUGAAAAAAQABADzAAAALQUAAAAA&#10;" fillcolor="#231f20" stroked="f">
                <v:path arrowok="t"/>
                <v:textbox inset="0,0,0,0">
                  <w:txbxContent>
                    <w:p w14:paraId="22F3F0F9" w14:textId="77777777" w:rsidR="00D05F6F" w:rsidRDefault="00D05F6F" w:rsidP="005D1510">
                      <w:pPr>
                        <w:spacing w:before="74"/>
                        <w:ind w:left="141"/>
                        <w:rPr>
                          <w:color w:val="000000"/>
                          <w:sz w:val="32"/>
                        </w:rPr>
                      </w:pPr>
                      <w:r>
                        <w:rPr>
                          <w:color w:val="FFFFFF"/>
                          <w:spacing w:val="-5"/>
                          <w:sz w:val="32"/>
                        </w:rPr>
                        <w:t>07</w:t>
                      </w:r>
                    </w:p>
                  </w:txbxContent>
                </v:textbox>
                <w10:anchorlock/>
              </v:shape>
            </w:pict>
          </mc:Fallback>
        </mc:AlternateContent>
      </w:r>
    </w:p>
    <w:p w14:paraId="20CF0BEB" w14:textId="77777777" w:rsidR="005D1510" w:rsidRDefault="005D1510" w:rsidP="005D1510">
      <w:pPr>
        <w:pStyle w:val="a3"/>
      </w:pPr>
    </w:p>
    <w:p w14:paraId="4208F4B6" w14:textId="39F25DFC" w:rsidR="005D1510" w:rsidRDefault="003506F4" w:rsidP="005D1510">
      <w:pPr>
        <w:pStyle w:val="a3"/>
        <w:spacing w:before="125"/>
      </w:pPr>
      <w:r>
        <w:rPr>
          <w:noProof/>
          <w:lang w:val="ru-RU" w:eastAsia="ru-RU"/>
        </w:rPr>
        <mc:AlternateContent>
          <mc:Choice Requires="wps">
            <w:drawing>
              <wp:anchor distT="0" distB="0" distL="0" distR="0" simplePos="0" relativeHeight="251965440" behindDoc="1" locked="0" layoutInCell="1" allowOverlap="1" wp14:anchorId="220C5C46" wp14:editId="7AC34828">
                <wp:simplePos x="0" y="0"/>
                <wp:positionH relativeFrom="page">
                  <wp:posOffset>8587105</wp:posOffset>
                </wp:positionH>
                <wp:positionV relativeFrom="paragraph">
                  <wp:posOffset>233680</wp:posOffset>
                </wp:positionV>
                <wp:extent cx="1770380" cy="254000"/>
                <wp:effectExtent l="0" t="0" r="0" b="0"/>
                <wp:wrapTopAndBottom/>
                <wp:docPr id="165"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254000"/>
                        </a:xfrm>
                        <a:prstGeom prst="rect">
                          <a:avLst/>
                        </a:prstGeom>
                      </wps:spPr>
                      <wps:txbx>
                        <w:txbxContent>
                          <w:p w14:paraId="45FDF024" w14:textId="77777777" w:rsidR="00D05F6F" w:rsidRPr="00857166" w:rsidRDefault="00D05F6F" w:rsidP="003506F4">
                            <w:pPr>
                              <w:spacing w:before="23"/>
                              <w:ind w:left="86"/>
                              <w:rPr>
                                <w:rFonts w:ascii="Arial"/>
                                <w:b/>
                                <w:sz w:val="21"/>
                                <w:szCs w:val="21"/>
                                <w:lang w:val="ru-RU"/>
                              </w:rPr>
                            </w:pPr>
                            <w:r w:rsidRPr="00857166">
                              <w:rPr>
                                <w:rFonts w:ascii="Arial"/>
                                <w:b/>
                                <w:color w:val="231F20"/>
                                <w:sz w:val="21"/>
                                <w:szCs w:val="21"/>
                                <w:lang w:val="ru-RU"/>
                              </w:rPr>
                              <w:t>ПАНЕЛЬ</w:t>
                            </w:r>
                            <w:r w:rsidRPr="00857166">
                              <w:rPr>
                                <w:rFonts w:ascii="Arial"/>
                                <w:b/>
                                <w:color w:val="231F20"/>
                                <w:sz w:val="21"/>
                                <w:szCs w:val="21"/>
                                <w:lang w:val="ru-RU"/>
                              </w:rPr>
                              <w:t xml:space="preserve"> </w:t>
                            </w:r>
                            <w:r w:rsidRPr="00857166">
                              <w:rPr>
                                <w:rFonts w:ascii="Arial"/>
                                <w:b/>
                                <w:color w:val="231F20"/>
                                <w:sz w:val="21"/>
                                <w:szCs w:val="21"/>
                                <w:lang w:val="ru-RU"/>
                              </w:rPr>
                              <w:t>УПРАВЛЕНИЯ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676.15pt;margin-top:18.4pt;width:139.4pt;height:20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W3sAEAAEsDAAAOAAAAZHJzL2Uyb0RvYy54bWysU9tu2zAMfR+wfxD0vshN08uMOMW2YsOA&#10;Yh3Q7gNkWYqFWaImKrHz96OUOC22t2EvMm0eHZ5D0uu7yQ1sryNa8A2/WFScaa+gs37b8B/Pn9/d&#10;coZJ+k4O4HXDDxr53ebtm/UYar2EHoZOR0YkHusxNLxPKdRCoOq1k7iAoD0lDUQnE73GreiiHInd&#10;DWJZVddihNiFCEoj0tf7Y5JvCr8xWqVHY1AnNjSctKVyxnK2+RSbtay3UYbeqpMM+Q8qnLSeip6p&#10;7mWSbBftX1TOqggIJi0UOAHGWKWLB3JzUf3h5qmXQRcv1BwM5zbh/6NV3/bfI7Mdze76ijMvHQ3p&#10;WU+phYkt31/mBo0Ba8I9BUKm6SNMBC5mMTyA+okEEa8wxwtI6NyQyUSXn2SV0UWaweHcdyrDVGa7&#10;uakubymlKLe8WlVVGYx4uR0ipi8aHMtBwyPNtSiQ+wdMub6sZ8hJzLF+lpWmdioOV6vZTQvdgcyM&#10;NPeG46+djJqz4aunxuYlmYM4B+0cxDR8grJK2ZOHD7sExhYFudSR96SAJlaEnbYrr8Tr94J6+Qc2&#10;vwEAAP//AwBQSwMEFAAGAAgAAAAhAOoBat3gAAAACwEAAA8AAABkcnMvZG93bnJldi54bWxMj81O&#10;wzAQhO9IvIO1SNyo86OmKMSpUFHFAXFoAYmjGy9xRGxHtpu6b8/2RI8z+2l2plknM7IZfRicFZAv&#10;MmBoO6cG2wv4/Ng+PAILUVolR2dRwBkDrNvbm0bWyp3sDud97BmF2FBLATrGqeY8dBqNDAs3oaXb&#10;j/NGRpK+58rLE4WbkRdZVnEjB0sftJxwo7H73R+NgK/NtH1L31q+z0v1+lKsdmffJSHu79LzE7CI&#10;Kf7DcKlP1aGlTgd3tCqwkXS5LEpiBZQVbbgQVZnnwA4CVuTwtuHXG9o/AAAA//8DAFBLAQItABQA&#10;BgAIAAAAIQC2gziS/gAAAOEBAAATAAAAAAAAAAAAAAAAAAAAAABbQ29udGVudF9UeXBlc10ueG1s&#10;UEsBAi0AFAAGAAgAAAAhADj9If/WAAAAlAEAAAsAAAAAAAAAAAAAAAAALwEAAF9yZWxzLy5yZWxz&#10;UEsBAi0AFAAGAAgAAAAhAEZFdbewAQAASwMAAA4AAAAAAAAAAAAAAAAALgIAAGRycy9lMm9Eb2Mu&#10;eG1sUEsBAi0AFAAGAAgAAAAhAOoBat3gAAAACwEAAA8AAAAAAAAAAAAAAAAACgQAAGRycy9kb3du&#10;cmV2LnhtbFBLBQYAAAAABAAEAPMAAAAXBQAAAAA=&#10;" filled="f" stroked="f">
                <v:path arrowok="t"/>
                <v:textbox inset="0,0,0,0">
                  <w:txbxContent>
                    <w:p w14:paraId="45FDF024" w14:textId="77777777" w:rsidR="00D05F6F" w:rsidRPr="00857166" w:rsidRDefault="00D05F6F" w:rsidP="003506F4">
                      <w:pPr>
                        <w:spacing w:before="23"/>
                        <w:ind w:left="86"/>
                        <w:rPr>
                          <w:rFonts w:ascii="Arial"/>
                          <w:b/>
                          <w:sz w:val="21"/>
                          <w:szCs w:val="21"/>
                          <w:lang w:val="ru-RU"/>
                        </w:rPr>
                      </w:pPr>
                      <w:r w:rsidRPr="00857166">
                        <w:rPr>
                          <w:rFonts w:ascii="Arial"/>
                          <w:b/>
                          <w:color w:val="231F20"/>
                          <w:sz w:val="21"/>
                          <w:szCs w:val="21"/>
                          <w:lang w:val="ru-RU"/>
                        </w:rPr>
                        <w:t>ПАНЕЛЬ</w:t>
                      </w:r>
                      <w:r w:rsidRPr="00857166">
                        <w:rPr>
                          <w:rFonts w:ascii="Arial"/>
                          <w:b/>
                          <w:color w:val="231F20"/>
                          <w:sz w:val="21"/>
                          <w:szCs w:val="21"/>
                          <w:lang w:val="ru-RU"/>
                        </w:rPr>
                        <w:t xml:space="preserve"> </w:t>
                      </w:r>
                      <w:r w:rsidRPr="00857166">
                        <w:rPr>
                          <w:rFonts w:ascii="Arial"/>
                          <w:b/>
                          <w:color w:val="231F20"/>
                          <w:sz w:val="21"/>
                          <w:szCs w:val="21"/>
                          <w:lang w:val="ru-RU"/>
                        </w:rPr>
                        <w:t>УПРАВЛЕНИЯ</w:t>
                      </w:r>
                    </w:p>
                  </w:txbxContent>
                </v:textbox>
                <w10:wrap type="topAndBottom" anchorx="page"/>
              </v:shape>
            </w:pict>
          </mc:Fallback>
        </mc:AlternateContent>
      </w:r>
    </w:p>
    <w:p w14:paraId="6CA0C8C0" w14:textId="77777777" w:rsidR="005D1510" w:rsidRDefault="005D1510" w:rsidP="005D1510">
      <w:pPr>
        <w:sectPr w:rsidR="005D1510">
          <w:type w:val="continuous"/>
          <w:pgSz w:w="16840" w:h="11910" w:orient="landscape"/>
          <w:pgMar w:top="0" w:right="600" w:bottom="0" w:left="740" w:header="0" w:footer="0" w:gutter="0"/>
          <w:cols w:space="720"/>
        </w:sectPr>
      </w:pPr>
    </w:p>
    <w:p w14:paraId="6F425765" w14:textId="659CFEAB" w:rsidR="005D1510" w:rsidRDefault="00470204" w:rsidP="005D1510">
      <w:pPr>
        <w:pStyle w:val="a3"/>
        <w:spacing w:before="9"/>
        <w:rPr>
          <w:sz w:val="9"/>
        </w:rPr>
      </w:pPr>
      <w:r>
        <w:rPr>
          <w:noProof/>
          <w:sz w:val="9"/>
          <w:lang w:val="ru-RU" w:eastAsia="ru-RU"/>
        </w:rPr>
        <w:lastRenderedPageBreak/>
        <mc:AlternateContent>
          <mc:Choice Requires="wpg">
            <w:drawing>
              <wp:anchor distT="0" distB="0" distL="114300" distR="114300" simplePos="0" relativeHeight="251712512" behindDoc="0" locked="0" layoutInCell="1" allowOverlap="1" wp14:anchorId="52E2C308" wp14:editId="18CD6DB1">
                <wp:simplePos x="0" y="0"/>
                <wp:positionH relativeFrom="column">
                  <wp:posOffset>749300</wp:posOffset>
                </wp:positionH>
                <wp:positionV relativeFrom="paragraph">
                  <wp:posOffset>24765</wp:posOffset>
                </wp:positionV>
                <wp:extent cx="342900" cy="1675765"/>
                <wp:effectExtent l="0" t="0" r="0" b="635"/>
                <wp:wrapNone/>
                <wp:docPr id="166" name="Группа 166"/>
                <wp:cNvGraphicFramePr/>
                <a:graphic xmlns:a="http://schemas.openxmlformats.org/drawingml/2006/main">
                  <a:graphicData uri="http://schemas.microsoft.com/office/word/2010/wordprocessingGroup">
                    <wpg:wgp>
                      <wpg:cNvGrpSpPr/>
                      <wpg:grpSpPr>
                        <a:xfrm>
                          <a:off x="0" y="0"/>
                          <a:ext cx="342900" cy="1675765"/>
                          <a:chOff x="0" y="0"/>
                          <a:chExt cx="342900" cy="1675765"/>
                        </a:xfrm>
                      </wpg:grpSpPr>
                      <wpg:grpSp>
                        <wpg:cNvPr id="392" name="Group 392"/>
                        <wpg:cNvGrpSpPr>
                          <a:grpSpLocks/>
                        </wpg:cNvGrpSpPr>
                        <wpg:grpSpPr>
                          <a:xfrm>
                            <a:off x="0" y="457200"/>
                            <a:ext cx="342265" cy="342265"/>
                            <a:chOff x="0" y="0"/>
                            <a:chExt cx="342265" cy="342265"/>
                          </a:xfrm>
                        </wpg:grpSpPr>
                        <wps:wsp>
                          <wps:cNvPr id="393" name="Graphic 393"/>
                          <wps:cNvSpPr/>
                          <wps:spPr>
                            <a:xfrm>
                              <a:off x="0" y="0"/>
                              <a:ext cx="342265" cy="342265"/>
                            </a:xfrm>
                            <a:custGeom>
                              <a:avLst/>
                              <a:gdLst/>
                              <a:ahLst/>
                              <a:cxnLst/>
                              <a:rect l="l" t="t" r="r" b="b"/>
                              <a:pathLst>
                                <a:path w="342265" h="342265">
                                  <a:moveTo>
                                    <a:pt x="341985" y="171005"/>
                                  </a:moveTo>
                                  <a:lnTo>
                                    <a:pt x="335877" y="125543"/>
                                  </a:lnTo>
                                  <a:lnTo>
                                    <a:pt x="318640" y="84693"/>
                                  </a:lnTo>
                                  <a:lnTo>
                                    <a:pt x="291904" y="50084"/>
                                  </a:lnTo>
                                  <a:lnTo>
                                    <a:pt x="257300" y="23345"/>
                                  </a:lnTo>
                                  <a:lnTo>
                                    <a:pt x="216456" y="6108"/>
                                  </a:lnTo>
                                  <a:lnTo>
                                    <a:pt x="171005" y="0"/>
                                  </a:lnTo>
                                  <a:lnTo>
                                    <a:pt x="125543" y="6108"/>
                                  </a:lnTo>
                                  <a:lnTo>
                                    <a:pt x="84693" y="23345"/>
                                  </a:lnTo>
                                  <a:lnTo>
                                    <a:pt x="50084" y="50084"/>
                                  </a:lnTo>
                                  <a:lnTo>
                                    <a:pt x="23345" y="84693"/>
                                  </a:lnTo>
                                  <a:lnTo>
                                    <a:pt x="6108" y="125543"/>
                                  </a:lnTo>
                                  <a:lnTo>
                                    <a:pt x="0" y="171005"/>
                                  </a:lnTo>
                                  <a:lnTo>
                                    <a:pt x="6108" y="216457"/>
                                  </a:lnTo>
                                  <a:lnTo>
                                    <a:pt x="23345" y="257303"/>
                                  </a:lnTo>
                                  <a:lnTo>
                                    <a:pt x="50084" y="291911"/>
                                  </a:lnTo>
                                  <a:lnTo>
                                    <a:pt x="84693" y="318650"/>
                                  </a:lnTo>
                                  <a:lnTo>
                                    <a:pt x="125543" y="335889"/>
                                  </a:lnTo>
                                  <a:lnTo>
                                    <a:pt x="171005" y="341998"/>
                                  </a:lnTo>
                                  <a:lnTo>
                                    <a:pt x="216456" y="335889"/>
                                  </a:lnTo>
                                  <a:lnTo>
                                    <a:pt x="257300" y="318650"/>
                                  </a:lnTo>
                                  <a:lnTo>
                                    <a:pt x="291904" y="291911"/>
                                  </a:lnTo>
                                  <a:lnTo>
                                    <a:pt x="318640" y="257303"/>
                                  </a:lnTo>
                                  <a:lnTo>
                                    <a:pt x="335877" y="216457"/>
                                  </a:lnTo>
                                  <a:lnTo>
                                    <a:pt x="341985" y="171005"/>
                                  </a:lnTo>
                                  <a:close/>
                                </a:path>
                              </a:pathLst>
                            </a:custGeom>
                            <a:solidFill>
                              <a:srgbClr val="313131"/>
                            </a:solidFill>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61" cstate="print"/>
                            <a:stretch>
                              <a:fillRect/>
                            </a:stretch>
                          </pic:blipFill>
                          <pic:spPr>
                            <a:xfrm>
                              <a:off x="44495" y="26759"/>
                              <a:ext cx="245823" cy="294119"/>
                            </a:xfrm>
                            <a:prstGeom prst="rect">
                              <a:avLst/>
                            </a:prstGeom>
                          </pic:spPr>
                        </pic:pic>
                      </wpg:grpSp>
                      <wpg:grpSp>
                        <wpg:cNvPr id="395" name="Group 395"/>
                        <wpg:cNvGrpSpPr>
                          <a:grpSpLocks/>
                        </wpg:cNvGrpSpPr>
                        <wpg:grpSpPr>
                          <a:xfrm>
                            <a:off x="0" y="895350"/>
                            <a:ext cx="342265" cy="342265"/>
                            <a:chOff x="0" y="0"/>
                            <a:chExt cx="342265" cy="342265"/>
                          </a:xfrm>
                        </wpg:grpSpPr>
                        <wps:wsp>
                          <wps:cNvPr id="396" name="Graphic 396"/>
                          <wps:cNvSpPr/>
                          <wps:spPr>
                            <a:xfrm>
                              <a:off x="0" y="0"/>
                              <a:ext cx="342265" cy="342265"/>
                            </a:xfrm>
                            <a:custGeom>
                              <a:avLst/>
                              <a:gdLst/>
                              <a:ahLst/>
                              <a:cxnLst/>
                              <a:rect l="l" t="t" r="r" b="b"/>
                              <a:pathLst>
                                <a:path w="342265" h="342265">
                                  <a:moveTo>
                                    <a:pt x="341985" y="170992"/>
                                  </a:moveTo>
                                  <a:lnTo>
                                    <a:pt x="335877" y="125535"/>
                                  </a:lnTo>
                                  <a:lnTo>
                                    <a:pt x="318640" y="84689"/>
                                  </a:lnTo>
                                  <a:lnTo>
                                    <a:pt x="291904" y="50082"/>
                                  </a:lnTo>
                                  <a:lnTo>
                                    <a:pt x="257300" y="23345"/>
                                  </a:lnTo>
                                  <a:lnTo>
                                    <a:pt x="216456" y="6107"/>
                                  </a:lnTo>
                                  <a:lnTo>
                                    <a:pt x="171005" y="0"/>
                                  </a:lnTo>
                                  <a:lnTo>
                                    <a:pt x="125543" y="6107"/>
                                  </a:lnTo>
                                  <a:lnTo>
                                    <a:pt x="84693" y="23345"/>
                                  </a:lnTo>
                                  <a:lnTo>
                                    <a:pt x="50084" y="50082"/>
                                  </a:lnTo>
                                  <a:lnTo>
                                    <a:pt x="23345" y="84689"/>
                                  </a:lnTo>
                                  <a:lnTo>
                                    <a:pt x="6108" y="125535"/>
                                  </a:lnTo>
                                  <a:lnTo>
                                    <a:pt x="0" y="170992"/>
                                  </a:lnTo>
                                  <a:lnTo>
                                    <a:pt x="6108" y="216449"/>
                                  </a:lnTo>
                                  <a:lnTo>
                                    <a:pt x="23345" y="257296"/>
                                  </a:lnTo>
                                  <a:lnTo>
                                    <a:pt x="50084" y="291903"/>
                                  </a:lnTo>
                                  <a:lnTo>
                                    <a:pt x="84693" y="318640"/>
                                  </a:lnTo>
                                  <a:lnTo>
                                    <a:pt x="125543" y="335877"/>
                                  </a:lnTo>
                                  <a:lnTo>
                                    <a:pt x="171005" y="341985"/>
                                  </a:lnTo>
                                  <a:lnTo>
                                    <a:pt x="216456" y="335877"/>
                                  </a:lnTo>
                                  <a:lnTo>
                                    <a:pt x="257300" y="318640"/>
                                  </a:lnTo>
                                  <a:lnTo>
                                    <a:pt x="291904" y="291903"/>
                                  </a:lnTo>
                                  <a:lnTo>
                                    <a:pt x="318640" y="257296"/>
                                  </a:lnTo>
                                  <a:lnTo>
                                    <a:pt x="335877" y="216449"/>
                                  </a:lnTo>
                                  <a:lnTo>
                                    <a:pt x="341985" y="170992"/>
                                  </a:lnTo>
                                  <a:close/>
                                </a:path>
                              </a:pathLst>
                            </a:custGeom>
                            <a:solidFill>
                              <a:srgbClr val="313131"/>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62" cstate="print"/>
                            <a:stretch>
                              <a:fillRect/>
                            </a:stretch>
                          </pic:blipFill>
                          <pic:spPr>
                            <a:xfrm>
                              <a:off x="15798" y="23558"/>
                              <a:ext cx="302590" cy="297637"/>
                            </a:xfrm>
                            <a:prstGeom prst="rect">
                              <a:avLst/>
                            </a:prstGeom>
                          </pic:spPr>
                        </pic:pic>
                      </wpg:grpSp>
                      <wpg:grpSp>
                        <wpg:cNvPr id="398" name="Group 398"/>
                        <wpg:cNvGrpSpPr>
                          <a:grpSpLocks/>
                        </wpg:cNvGrpSpPr>
                        <wpg:grpSpPr>
                          <a:xfrm>
                            <a:off x="0" y="1333500"/>
                            <a:ext cx="342265" cy="342265"/>
                            <a:chOff x="0" y="0"/>
                            <a:chExt cx="342265" cy="342265"/>
                          </a:xfrm>
                        </wpg:grpSpPr>
                        <wps:wsp>
                          <wps:cNvPr id="399" name="Graphic 399"/>
                          <wps:cNvSpPr/>
                          <wps:spPr>
                            <a:xfrm>
                              <a:off x="0" y="0"/>
                              <a:ext cx="342265" cy="342265"/>
                            </a:xfrm>
                            <a:custGeom>
                              <a:avLst/>
                              <a:gdLst/>
                              <a:ahLst/>
                              <a:cxnLst/>
                              <a:rect l="l" t="t" r="r" b="b"/>
                              <a:pathLst>
                                <a:path w="342265" h="342265">
                                  <a:moveTo>
                                    <a:pt x="171005" y="342011"/>
                                  </a:moveTo>
                                  <a:lnTo>
                                    <a:pt x="125543" y="335902"/>
                                  </a:lnTo>
                                  <a:lnTo>
                                    <a:pt x="84693" y="318662"/>
                                  </a:lnTo>
                                  <a:lnTo>
                                    <a:pt x="50084" y="291922"/>
                                  </a:lnTo>
                                  <a:lnTo>
                                    <a:pt x="23345" y="257312"/>
                                  </a:lnTo>
                                  <a:lnTo>
                                    <a:pt x="6108" y="216463"/>
                                  </a:lnTo>
                                  <a:lnTo>
                                    <a:pt x="0" y="171005"/>
                                  </a:lnTo>
                                  <a:lnTo>
                                    <a:pt x="6108" y="125543"/>
                                  </a:lnTo>
                                  <a:lnTo>
                                    <a:pt x="23345" y="84693"/>
                                  </a:lnTo>
                                  <a:lnTo>
                                    <a:pt x="50084" y="50084"/>
                                  </a:lnTo>
                                  <a:lnTo>
                                    <a:pt x="84693" y="23345"/>
                                  </a:lnTo>
                                  <a:lnTo>
                                    <a:pt x="125543" y="6108"/>
                                  </a:lnTo>
                                  <a:lnTo>
                                    <a:pt x="171005" y="0"/>
                                  </a:lnTo>
                                  <a:lnTo>
                                    <a:pt x="216456" y="6108"/>
                                  </a:lnTo>
                                  <a:lnTo>
                                    <a:pt x="257300" y="23345"/>
                                  </a:lnTo>
                                  <a:lnTo>
                                    <a:pt x="291904" y="50084"/>
                                  </a:lnTo>
                                  <a:lnTo>
                                    <a:pt x="318640" y="84693"/>
                                  </a:lnTo>
                                  <a:lnTo>
                                    <a:pt x="335877" y="125543"/>
                                  </a:lnTo>
                                  <a:lnTo>
                                    <a:pt x="341985" y="171005"/>
                                  </a:lnTo>
                                  <a:lnTo>
                                    <a:pt x="335877" y="216463"/>
                                  </a:lnTo>
                                  <a:lnTo>
                                    <a:pt x="318640" y="257312"/>
                                  </a:lnTo>
                                  <a:lnTo>
                                    <a:pt x="291904" y="291922"/>
                                  </a:lnTo>
                                  <a:lnTo>
                                    <a:pt x="257300" y="318662"/>
                                  </a:lnTo>
                                  <a:lnTo>
                                    <a:pt x="216456" y="335902"/>
                                  </a:lnTo>
                                  <a:lnTo>
                                    <a:pt x="171005" y="342011"/>
                                  </a:lnTo>
                                  <a:close/>
                                </a:path>
                              </a:pathLst>
                            </a:custGeom>
                            <a:solidFill>
                              <a:srgbClr val="313131"/>
                            </a:solidFill>
                          </wps:spPr>
                          <wps:bodyPr wrap="square" lIns="0" tIns="0" rIns="0" bIns="0" rtlCol="0">
                            <a:prstTxWarp prst="textNoShape">
                              <a:avLst/>
                            </a:prstTxWarp>
                            <a:noAutofit/>
                          </wps:bodyPr>
                        </wps:wsp>
                        <wps:wsp>
                          <wps:cNvPr id="400" name="Graphic 400"/>
                          <wps:cNvSpPr/>
                          <wps:spPr>
                            <a:xfrm>
                              <a:off x="136525" y="140832"/>
                              <a:ext cx="56515" cy="63500"/>
                            </a:xfrm>
                            <a:custGeom>
                              <a:avLst/>
                              <a:gdLst/>
                              <a:ahLst/>
                              <a:cxnLst/>
                              <a:rect l="l" t="t" r="r" b="b"/>
                              <a:pathLst>
                                <a:path w="56515" h="63500">
                                  <a:moveTo>
                                    <a:pt x="7391" y="20472"/>
                                  </a:moveTo>
                                  <a:lnTo>
                                    <a:pt x="7378" y="17894"/>
                                  </a:lnTo>
                                  <a:lnTo>
                                    <a:pt x="6642" y="15938"/>
                                  </a:lnTo>
                                  <a:lnTo>
                                    <a:pt x="2692" y="15163"/>
                                  </a:lnTo>
                                  <a:lnTo>
                                    <a:pt x="876" y="16433"/>
                                  </a:lnTo>
                                  <a:lnTo>
                                    <a:pt x="0" y="19939"/>
                                  </a:lnTo>
                                  <a:lnTo>
                                    <a:pt x="2197" y="21132"/>
                                  </a:lnTo>
                                  <a:lnTo>
                                    <a:pt x="4711" y="22123"/>
                                  </a:lnTo>
                                  <a:lnTo>
                                    <a:pt x="6121" y="21412"/>
                                  </a:lnTo>
                                  <a:lnTo>
                                    <a:pt x="7391" y="20472"/>
                                  </a:lnTo>
                                  <a:close/>
                                </a:path>
                                <a:path w="56515" h="63500">
                                  <a:moveTo>
                                    <a:pt x="50482" y="10591"/>
                                  </a:moveTo>
                                  <a:lnTo>
                                    <a:pt x="42900" y="5461"/>
                                  </a:lnTo>
                                  <a:lnTo>
                                    <a:pt x="41960" y="11163"/>
                                  </a:lnTo>
                                  <a:lnTo>
                                    <a:pt x="42468" y="12573"/>
                                  </a:lnTo>
                                  <a:lnTo>
                                    <a:pt x="43497" y="13601"/>
                                  </a:lnTo>
                                  <a:lnTo>
                                    <a:pt x="45720" y="13741"/>
                                  </a:lnTo>
                                  <a:lnTo>
                                    <a:pt x="50482" y="10591"/>
                                  </a:lnTo>
                                  <a:close/>
                                </a:path>
                                <a:path w="56515" h="63500">
                                  <a:moveTo>
                                    <a:pt x="56134" y="20599"/>
                                  </a:moveTo>
                                  <a:lnTo>
                                    <a:pt x="55676" y="16154"/>
                                  </a:lnTo>
                                  <a:lnTo>
                                    <a:pt x="49974" y="15163"/>
                                  </a:lnTo>
                                  <a:lnTo>
                                    <a:pt x="48526" y="19824"/>
                                  </a:lnTo>
                                  <a:lnTo>
                                    <a:pt x="43307" y="19494"/>
                                  </a:lnTo>
                                  <a:lnTo>
                                    <a:pt x="44094" y="15328"/>
                                  </a:lnTo>
                                  <a:lnTo>
                                    <a:pt x="43040" y="14325"/>
                                  </a:lnTo>
                                  <a:lnTo>
                                    <a:pt x="39776" y="13271"/>
                                  </a:lnTo>
                                  <a:lnTo>
                                    <a:pt x="39243" y="17399"/>
                                  </a:lnTo>
                                  <a:lnTo>
                                    <a:pt x="36677" y="15455"/>
                                  </a:lnTo>
                                  <a:lnTo>
                                    <a:pt x="35877" y="12395"/>
                                  </a:lnTo>
                                  <a:lnTo>
                                    <a:pt x="37985" y="9956"/>
                                  </a:lnTo>
                                  <a:lnTo>
                                    <a:pt x="37426" y="6858"/>
                                  </a:lnTo>
                                  <a:lnTo>
                                    <a:pt x="30822" y="0"/>
                                  </a:lnTo>
                                  <a:lnTo>
                                    <a:pt x="31978" y="12585"/>
                                  </a:lnTo>
                                  <a:lnTo>
                                    <a:pt x="28943" y="15379"/>
                                  </a:lnTo>
                                  <a:lnTo>
                                    <a:pt x="23431" y="15443"/>
                                  </a:lnTo>
                                  <a:lnTo>
                                    <a:pt x="23456" y="9512"/>
                                  </a:lnTo>
                                  <a:lnTo>
                                    <a:pt x="18262" y="10756"/>
                                  </a:lnTo>
                                  <a:lnTo>
                                    <a:pt x="16090" y="14173"/>
                                  </a:lnTo>
                                  <a:lnTo>
                                    <a:pt x="19456" y="16484"/>
                                  </a:lnTo>
                                  <a:lnTo>
                                    <a:pt x="19532" y="19646"/>
                                  </a:lnTo>
                                  <a:lnTo>
                                    <a:pt x="17919" y="21107"/>
                                  </a:lnTo>
                                  <a:lnTo>
                                    <a:pt x="14566" y="20269"/>
                                  </a:lnTo>
                                  <a:lnTo>
                                    <a:pt x="12153" y="20650"/>
                                  </a:lnTo>
                                  <a:lnTo>
                                    <a:pt x="10947" y="24663"/>
                                  </a:lnTo>
                                  <a:lnTo>
                                    <a:pt x="15989" y="24079"/>
                                  </a:lnTo>
                                  <a:lnTo>
                                    <a:pt x="15252" y="27762"/>
                                  </a:lnTo>
                                  <a:lnTo>
                                    <a:pt x="11188" y="29210"/>
                                  </a:lnTo>
                                  <a:lnTo>
                                    <a:pt x="6096" y="29921"/>
                                  </a:lnTo>
                                  <a:lnTo>
                                    <a:pt x="2400" y="31775"/>
                                  </a:lnTo>
                                  <a:lnTo>
                                    <a:pt x="2578" y="36677"/>
                                  </a:lnTo>
                                  <a:lnTo>
                                    <a:pt x="6845" y="39560"/>
                                  </a:lnTo>
                                  <a:lnTo>
                                    <a:pt x="15189" y="34137"/>
                                  </a:lnTo>
                                  <a:lnTo>
                                    <a:pt x="16510" y="40246"/>
                                  </a:lnTo>
                                  <a:lnTo>
                                    <a:pt x="15836" y="42545"/>
                                  </a:lnTo>
                                  <a:lnTo>
                                    <a:pt x="14211" y="43573"/>
                                  </a:lnTo>
                                  <a:lnTo>
                                    <a:pt x="14046" y="46532"/>
                                  </a:lnTo>
                                  <a:lnTo>
                                    <a:pt x="14109" y="47358"/>
                                  </a:lnTo>
                                  <a:lnTo>
                                    <a:pt x="7759" y="45593"/>
                                  </a:lnTo>
                                  <a:lnTo>
                                    <a:pt x="7797" y="53873"/>
                                  </a:lnTo>
                                  <a:lnTo>
                                    <a:pt x="9867" y="56984"/>
                                  </a:lnTo>
                                  <a:lnTo>
                                    <a:pt x="14274" y="55867"/>
                                  </a:lnTo>
                                  <a:lnTo>
                                    <a:pt x="16764" y="48488"/>
                                  </a:lnTo>
                                  <a:lnTo>
                                    <a:pt x="19431" y="48920"/>
                                  </a:lnTo>
                                  <a:lnTo>
                                    <a:pt x="19939" y="45377"/>
                                  </a:lnTo>
                                  <a:lnTo>
                                    <a:pt x="23444" y="45847"/>
                                  </a:lnTo>
                                  <a:lnTo>
                                    <a:pt x="27520" y="50203"/>
                                  </a:lnTo>
                                  <a:lnTo>
                                    <a:pt x="18872" y="55194"/>
                                  </a:lnTo>
                                  <a:lnTo>
                                    <a:pt x="21882" y="59982"/>
                                  </a:lnTo>
                                  <a:lnTo>
                                    <a:pt x="22263" y="60159"/>
                                  </a:lnTo>
                                  <a:lnTo>
                                    <a:pt x="22009" y="60375"/>
                                  </a:lnTo>
                                  <a:lnTo>
                                    <a:pt x="22821" y="60629"/>
                                  </a:lnTo>
                                  <a:lnTo>
                                    <a:pt x="27774" y="60020"/>
                                  </a:lnTo>
                                  <a:lnTo>
                                    <a:pt x="30022" y="55803"/>
                                  </a:lnTo>
                                  <a:lnTo>
                                    <a:pt x="31292" y="50292"/>
                                  </a:lnTo>
                                  <a:lnTo>
                                    <a:pt x="33274" y="45732"/>
                                  </a:lnTo>
                                  <a:lnTo>
                                    <a:pt x="33007" y="46088"/>
                                  </a:lnTo>
                                  <a:lnTo>
                                    <a:pt x="34315" y="44246"/>
                                  </a:lnTo>
                                  <a:lnTo>
                                    <a:pt x="32588" y="50012"/>
                                  </a:lnTo>
                                  <a:lnTo>
                                    <a:pt x="35864" y="56400"/>
                                  </a:lnTo>
                                  <a:lnTo>
                                    <a:pt x="40957" y="57086"/>
                                  </a:lnTo>
                                  <a:lnTo>
                                    <a:pt x="40474" y="60083"/>
                                  </a:lnTo>
                                  <a:lnTo>
                                    <a:pt x="42570" y="62992"/>
                                  </a:lnTo>
                                  <a:lnTo>
                                    <a:pt x="45148" y="63309"/>
                                  </a:lnTo>
                                  <a:lnTo>
                                    <a:pt x="49542" y="59804"/>
                                  </a:lnTo>
                                  <a:lnTo>
                                    <a:pt x="44043" y="55295"/>
                                  </a:lnTo>
                                  <a:lnTo>
                                    <a:pt x="44551" y="54889"/>
                                  </a:lnTo>
                                  <a:lnTo>
                                    <a:pt x="44704" y="49987"/>
                                  </a:lnTo>
                                  <a:lnTo>
                                    <a:pt x="40386" y="50596"/>
                                  </a:lnTo>
                                  <a:lnTo>
                                    <a:pt x="39928" y="46177"/>
                                  </a:lnTo>
                                  <a:lnTo>
                                    <a:pt x="45173" y="40919"/>
                                  </a:lnTo>
                                  <a:lnTo>
                                    <a:pt x="48374" y="52311"/>
                                  </a:lnTo>
                                  <a:lnTo>
                                    <a:pt x="53644" y="51231"/>
                                  </a:lnTo>
                                  <a:lnTo>
                                    <a:pt x="53403" y="46189"/>
                                  </a:lnTo>
                                  <a:lnTo>
                                    <a:pt x="46659" y="45961"/>
                                  </a:lnTo>
                                  <a:lnTo>
                                    <a:pt x="46367" y="40957"/>
                                  </a:lnTo>
                                  <a:lnTo>
                                    <a:pt x="47815" y="39281"/>
                                  </a:lnTo>
                                  <a:lnTo>
                                    <a:pt x="51816" y="40982"/>
                                  </a:lnTo>
                                  <a:lnTo>
                                    <a:pt x="52451" y="38239"/>
                                  </a:lnTo>
                                  <a:lnTo>
                                    <a:pt x="52933" y="35204"/>
                                  </a:lnTo>
                                  <a:lnTo>
                                    <a:pt x="48437" y="35839"/>
                                  </a:lnTo>
                                  <a:lnTo>
                                    <a:pt x="49136" y="32639"/>
                                  </a:lnTo>
                                  <a:lnTo>
                                    <a:pt x="50025" y="30010"/>
                                  </a:lnTo>
                                  <a:lnTo>
                                    <a:pt x="54013" y="31521"/>
                                  </a:lnTo>
                                  <a:lnTo>
                                    <a:pt x="54000" y="27698"/>
                                  </a:lnTo>
                                  <a:lnTo>
                                    <a:pt x="52768" y="26377"/>
                                  </a:lnTo>
                                  <a:lnTo>
                                    <a:pt x="48526" y="27279"/>
                                  </a:lnTo>
                                  <a:lnTo>
                                    <a:pt x="48729" y="24892"/>
                                  </a:lnTo>
                                  <a:lnTo>
                                    <a:pt x="50723" y="21793"/>
                                  </a:lnTo>
                                  <a:lnTo>
                                    <a:pt x="56134" y="2059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63" cstate="print"/>
                            <a:stretch>
                              <a:fillRect/>
                            </a:stretch>
                          </pic:blipFill>
                          <pic:spPr>
                            <a:xfrm>
                              <a:off x="203295" y="229504"/>
                              <a:ext cx="69465" cy="68452"/>
                            </a:xfrm>
                            <a:prstGeom prst="rect">
                              <a:avLst/>
                            </a:prstGeom>
                          </pic:spPr>
                        </pic:pic>
                        <wps:wsp>
                          <wps:cNvPr id="402" name="Graphic 402"/>
                          <wps:cNvSpPr/>
                          <wps:spPr>
                            <a:xfrm>
                              <a:off x="92290" y="46484"/>
                              <a:ext cx="224790" cy="255270"/>
                            </a:xfrm>
                            <a:custGeom>
                              <a:avLst/>
                              <a:gdLst/>
                              <a:ahLst/>
                              <a:cxnLst/>
                              <a:rect l="l" t="t" r="r" b="b"/>
                              <a:pathLst>
                                <a:path w="224790" h="255270">
                                  <a:moveTo>
                                    <a:pt x="76149" y="235242"/>
                                  </a:moveTo>
                                  <a:lnTo>
                                    <a:pt x="58991" y="233895"/>
                                  </a:lnTo>
                                  <a:lnTo>
                                    <a:pt x="43522" y="230352"/>
                                  </a:lnTo>
                                  <a:lnTo>
                                    <a:pt x="29298" y="224472"/>
                                  </a:lnTo>
                                  <a:lnTo>
                                    <a:pt x="15836" y="216090"/>
                                  </a:lnTo>
                                  <a:lnTo>
                                    <a:pt x="46621" y="212928"/>
                                  </a:lnTo>
                                  <a:lnTo>
                                    <a:pt x="45821" y="205333"/>
                                  </a:lnTo>
                                  <a:lnTo>
                                    <a:pt x="0" y="210058"/>
                                  </a:lnTo>
                                  <a:lnTo>
                                    <a:pt x="8051" y="255079"/>
                                  </a:lnTo>
                                  <a:lnTo>
                                    <a:pt x="15621" y="253746"/>
                                  </a:lnTo>
                                  <a:lnTo>
                                    <a:pt x="10617" y="225806"/>
                                  </a:lnTo>
                                  <a:lnTo>
                                    <a:pt x="25234" y="234632"/>
                                  </a:lnTo>
                                  <a:lnTo>
                                    <a:pt x="40779" y="240880"/>
                                  </a:lnTo>
                                  <a:lnTo>
                                    <a:pt x="57569" y="244665"/>
                                  </a:lnTo>
                                  <a:lnTo>
                                    <a:pt x="75958" y="246113"/>
                                  </a:lnTo>
                                  <a:lnTo>
                                    <a:pt x="76149" y="235242"/>
                                  </a:lnTo>
                                  <a:close/>
                                </a:path>
                                <a:path w="224790" h="255270">
                                  <a:moveTo>
                                    <a:pt x="156032" y="45021"/>
                                  </a:moveTo>
                                  <a:lnTo>
                                    <a:pt x="147942" y="0"/>
                                  </a:lnTo>
                                  <a:lnTo>
                                    <a:pt x="140385" y="1333"/>
                                  </a:lnTo>
                                  <a:lnTo>
                                    <a:pt x="145415" y="29286"/>
                                  </a:lnTo>
                                  <a:lnTo>
                                    <a:pt x="130771" y="20459"/>
                                  </a:lnTo>
                                  <a:lnTo>
                                    <a:pt x="115227" y="14224"/>
                                  </a:lnTo>
                                  <a:lnTo>
                                    <a:pt x="98437" y="10426"/>
                                  </a:lnTo>
                                  <a:lnTo>
                                    <a:pt x="80048" y="8978"/>
                                  </a:lnTo>
                                  <a:lnTo>
                                    <a:pt x="79870" y="19850"/>
                                  </a:lnTo>
                                  <a:lnTo>
                                    <a:pt x="97028" y="21209"/>
                                  </a:lnTo>
                                  <a:lnTo>
                                    <a:pt x="112483" y="24752"/>
                                  </a:lnTo>
                                  <a:lnTo>
                                    <a:pt x="126720" y="30632"/>
                                  </a:lnTo>
                                  <a:lnTo>
                                    <a:pt x="140195" y="39014"/>
                                  </a:lnTo>
                                  <a:lnTo>
                                    <a:pt x="109410" y="42189"/>
                                  </a:lnTo>
                                  <a:lnTo>
                                    <a:pt x="110210" y="49758"/>
                                  </a:lnTo>
                                  <a:lnTo>
                                    <a:pt x="156032" y="45021"/>
                                  </a:lnTo>
                                  <a:close/>
                                </a:path>
                                <a:path w="224790" h="255270">
                                  <a:moveTo>
                                    <a:pt x="224282" y="123939"/>
                                  </a:moveTo>
                                  <a:lnTo>
                                    <a:pt x="219329" y="118110"/>
                                  </a:lnTo>
                                  <a:lnTo>
                                    <a:pt x="197446" y="136398"/>
                                  </a:lnTo>
                                  <a:lnTo>
                                    <a:pt x="197840" y="119392"/>
                                  </a:lnTo>
                                  <a:lnTo>
                                    <a:pt x="195516" y="102908"/>
                                  </a:lnTo>
                                  <a:lnTo>
                                    <a:pt x="190423" y="86575"/>
                                  </a:lnTo>
                                  <a:lnTo>
                                    <a:pt x="182499" y="70040"/>
                                  </a:lnTo>
                                  <a:lnTo>
                                    <a:pt x="172910" y="75323"/>
                                  </a:lnTo>
                                  <a:lnTo>
                                    <a:pt x="180314" y="90741"/>
                                  </a:lnTo>
                                  <a:lnTo>
                                    <a:pt x="184962" y="105803"/>
                                  </a:lnTo>
                                  <a:lnTo>
                                    <a:pt x="186944" y="120992"/>
                                  </a:lnTo>
                                  <a:lnTo>
                                    <a:pt x="186359" y="136753"/>
                                  </a:lnTo>
                                  <a:lnTo>
                                    <a:pt x="168198" y="111874"/>
                                  </a:lnTo>
                                  <a:lnTo>
                                    <a:pt x="161975" y="116344"/>
                                  </a:lnTo>
                                  <a:lnTo>
                                    <a:pt x="189026" y="153390"/>
                                  </a:lnTo>
                                  <a:lnTo>
                                    <a:pt x="224282" y="123939"/>
                                  </a:lnTo>
                                  <a:close/>
                                </a:path>
                              </a:pathLst>
                            </a:custGeom>
                            <a:solidFill>
                              <a:srgbClr val="F9FFF9"/>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64" cstate="print"/>
                            <a:stretch>
                              <a:fillRect/>
                            </a:stretch>
                          </pic:blipFill>
                          <pic:spPr>
                            <a:xfrm>
                              <a:off x="67849" y="50169"/>
                              <a:ext cx="69457" cy="68443"/>
                            </a:xfrm>
                            <a:prstGeom prst="rect">
                              <a:avLst/>
                            </a:prstGeom>
                          </pic:spPr>
                        </pic:pic>
                        <wps:wsp>
                          <wps:cNvPr id="404" name="Graphic 404"/>
                          <wps:cNvSpPr/>
                          <wps:spPr>
                            <a:xfrm>
                              <a:off x="24029" y="148240"/>
                              <a:ext cx="62865" cy="83820"/>
                            </a:xfrm>
                            <a:custGeom>
                              <a:avLst/>
                              <a:gdLst/>
                              <a:ahLst/>
                              <a:cxnLst/>
                              <a:rect l="l" t="t" r="r" b="b"/>
                              <a:pathLst>
                                <a:path w="62865" h="83820">
                                  <a:moveTo>
                                    <a:pt x="41779" y="83347"/>
                                  </a:moveTo>
                                  <a:lnTo>
                                    <a:pt x="33848" y="66812"/>
                                  </a:lnTo>
                                  <a:lnTo>
                                    <a:pt x="28756" y="50482"/>
                                  </a:lnTo>
                                  <a:lnTo>
                                    <a:pt x="26436" y="33996"/>
                                  </a:lnTo>
                                  <a:lnTo>
                                    <a:pt x="26822" y="16994"/>
                                  </a:lnTo>
                                  <a:lnTo>
                                    <a:pt x="4937" y="35284"/>
                                  </a:lnTo>
                                  <a:lnTo>
                                    <a:pt x="0" y="29448"/>
                                  </a:lnTo>
                                  <a:lnTo>
                                    <a:pt x="35244" y="0"/>
                                  </a:lnTo>
                                  <a:lnTo>
                                    <a:pt x="62285" y="37034"/>
                                  </a:lnTo>
                                  <a:lnTo>
                                    <a:pt x="56066" y="41510"/>
                                  </a:lnTo>
                                  <a:lnTo>
                                    <a:pt x="37915" y="16636"/>
                                  </a:lnTo>
                                  <a:lnTo>
                                    <a:pt x="37332" y="32409"/>
                                  </a:lnTo>
                                  <a:lnTo>
                                    <a:pt x="39314" y="47590"/>
                                  </a:lnTo>
                                  <a:lnTo>
                                    <a:pt x="43959" y="62656"/>
                                  </a:lnTo>
                                  <a:lnTo>
                                    <a:pt x="51362" y="78080"/>
                                  </a:lnTo>
                                  <a:lnTo>
                                    <a:pt x="41779" y="83347"/>
                                  </a:lnTo>
                                  <a:close/>
                                </a:path>
                              </a:pathLst>
                            </a:custGeom>
                            <a:solidFill>
                              <a:srgbClr val="F9FFF9"/>
                            </a:solidFill>
                          </wps:spPr>
                          <wps:bodyPr wrap="square" lIns="0" tIns="0" rIns="0" bIns="0" rtlCol="0">
                            <a:prstTxWarp prst="textNoShape">
                              <a:avLst/>
                            </a:prstTxWarp>
                            <a:noAutofit/>
                          </wps:bodyPr>
                        </wps:wsp>
                      </wpg:grpSp>
                      <pic:pic xmlns:pic="http://schemas.openxmlformats.org/drawingml/2006/picture">
                        <pic:nvPicPr>
                          <pic:cNvPr id="391" name="Image 391"/>
                          <pic:cNvPicPr>
                            <a:picLocks/>
                          </pic:cNvPicPr>
                        </pic:nvPicPr>
                        <pic:blipFill>
                          <a:blip r:embed="rId65" cstate="print"/>
                          <a:stretch>
                            <a:fillRect/>
                          </a:stretch>
                        </pic:blipFill>
                        <pic:spPr>
                          <a:xfrm>
                            <a:off x="0" y="0"/>
                            <a:ext cx="342900" cy="342900"/>
                          </a:xfrm>
                          <a:prstGeom prst="rect">
                            <a:avLst/>
                          </a:prstGeom>
                        </pic:spPr>
                      </pic:pic>
                    </wpg:wgp>
                  </a:graphicData>
                </a:graphic>
              </wp:anchor>
            </w:drawing>
          </mc:Choice>
          <mc:Fallback>
            <w:pict>
              <v:group id="Группа 166" o:spid="_x0000_s1026" style="position:absolute;margin-left:59pt;margin-top:1.95pt;width:27pt;height:131.95pt;z-index:251712512" coordsize="3429,16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9sFcg4AAE1LAAAOAAAAZHJzL2Uyb0RvYy54bWzsXNtuI8cRfQ+QfyD4&#10;bqvvMyOs1gjseGHAcBaxgzxTFCUR5i3D0Wr3LUA+IT+SP8gv2H+UU11dM0NJ7OZ6vRtf1gtrRmSx&#10;WV3XU1U9evbZ6/Vq8mrR7pfbzcVUf6qmk8Vmvr1abm4upn/77stP6ulk3802V7PVdrO4mL5Z7Kef&#10;Pf/jH57d784XZnu7XV0t2gkW2ezP73cX09uu252fne3nt4v1bP/pdrfY4M3rbbuedfi1vTm7amf3&#10;WH29OjNKhbP7bXu1a7fzxX6PV7/gN6fP4/rX14t595fr6/2im6wupuCtiz/b+POSfp49fzY7v2ln&#10;u9vlPLEx+wlcrGfLDb60X+qLWTeb3LXLR0utl/N2u99ed5/Ot+uz7fX1cr6Ie8ButHqwmxft9m4X&#10;93Jzfn+z68UE0T6Q009edv7Nq5ftZHkF3YUwnWxmayjph3//+M8f//XDf/HvPxN6HVK6392cg/hF&#10;u/t297JNL9zwb7Tx19ftmq7Y0uR1lO+bXr6L191kjhetM42CFuZ4S4fKV8GzAua30NKjj81v/5z/&#10;4Jl87Rlx1zPT/9JznbZoGyNbjKKd0AuP9sZqxDa/3s6/3+PtuPqwd161/zbh4cHWna9gn7y90f4N&#10;thz3D1nQPZafnZ+w/Sc+d3T38KT9YCz7dzOWb29nu0W0wT3pv5ekHSTJzmMby7KMdL2R7M/3sJe3&#10;sJDcTiGqu333YrGNpjZ79fW+iwK8uZK72a3czV9v5LZFGKAAsIoBoJtOEADa6QQB4JIVsJt19Dni&#10;km4n99FWIye3/S29u96+Wny3jXQd2at1uqmhUTLoSisVFQrFDHSrzQG99XVVMb3x3kWRgV6o5Lrj&#10;1XUdHPwFq9cusHyPEptGN8pFYq9U7Whnx4l9ZckTsbKx1gnb8vVyZTaMDs4jOIA4aFVnF05SINpo&#10;/Ec50Lz9kxblzZ/GLO+daE+QQtw60ZbFG3dOpInxnHRZsAcGIRKVK0u2XzSKuMpKlvUUhUDKy1vO&#10;IAUyC62zKw/itTA4f7LeLIy5brJLj8yBXKXJG8/I0E5Y2ww2fALfI/c4QSS0YPK8+DV5aROzyatP&#10;UOSxmCGmMV9t9ws2LwpG0Yv7AAV/GofA/Xa1vPpyuVpRSNq3N5efr9rJqxlindX0LylnRIZkJiGZ&#10;7i63V28Q0++BgC6m+3/czdrFdLL6aoOsASvu5KaVm0u5abvV59sIqmI0bPfdd6//Pmt3kx1uL6Yd&#10;ct43W0kes3OJ1eCfCJiWPrnZ/umu214vKZBH3pij9AsS2fNnu+X8HP8n+IO7RxmtDBPxqe6O9sZQ&#10;c33SGutZ+/3d7hMgNch/eblcLbs3EXUiHxJTm1cvl3NKbvTLODkiDDOS+mo9u1kAZsRoLFT0Gdrt&#10;oyUuV8udKJPuE7PIVg/g3hP7ZSj5xXZ+t15sOsbG7WIFvreb/e1yt0fWO1+sLxeAeu1XVxooBLi8&#10;A9rbtctNR4YCC+raRTeHyc3Or2FUf0XeZEPs34hMD3zSFo7kd+dcw5nRAOrFMDE7FyRknK8NIAQh&#10;QdM4rSWMCIwkI6E8n8yJMjiE/siOGApEppiNeAuuov0kTDgCbI8RIVhkVQkijLnwEO3SF98Q1H0n&#10;RFg33nJwHeSQUOBvAhH25cOLVE7ZJlUOv1tEqBouMBD1TkSENg/FRnkJWbuQfEcpj/BALHWO4rFR&#10;Nn1bRJjHLSMIcDKyAC7KLzpAljKzAxY6QQpjRFgQbw/eCBEW9CaIcGQQku7l+gQidBIVhUauCZf3&#10;zEJ5hp3tqH4HKUSzyAOaQbzJ4DgLyNfLldkYIfkEhLLUXCYRjk1AKEf9ABECZGWpDxEhAFyWeiiY&#10;ThDJyPNOkPYDRFhQ5AEifMJEPiJCYNRfNyJEzX+ICKMl/5IQIVpj7xkRal+hAIwVrPU+loIjJKSM&#10;bxAmGRFWwYqrf3BECBYPEWHk9H0gQm0RJ37LTcJmEKU0CWNKo8oT9dLvpEk4QkDA+6rvxhyDhIcJ&#10;tVF54HaYq0Oe+BAFmDzxYcdJ54l7NEQpO+ThhaChUcNUIIVcH6ChE5puA7cskVzqH8TAdznaQb5l&#10;qDnSXJRHbt2RVRRwylu0X98OxQ8AqCyGEf4py3cEf07Q3AH8KdrEaO0TTG3ENsmmYMSjioluS/5x&#10;CDcLrncIZUtePbKOg5gh/vEREj6AhJRS3vvYy9HMRMABZzR6CW5+ckbTNnjDfTHtVG1jVB1gkA9e&#10;411CQUGwAWo6AUHj3q+0VNGb+vnHX4kPTL+YDWqBDfmKo3NlG7QRqYOnXCXZYSASUxXiirGfrmpu&#10;hx4tVUNwAKNYV/vGFiYGgUa6kVQXkk5d8QgL0dSelJ6axhbqb93wKM9ozXo8uiVXIetHURmNvmcu&#10;LwRtEql2hXD1pAJE7I8ixDDbPEW5Xjl0jKJolYeemeVj2k2DfSjCuyDEwolc2RAwBgoJAOiSzpxB&#10;k4uZoOidlZuzLqkDLqYKPNBwnte1lcvTPi0I2dO7SjloyzNbAymLuR2TsvehN2Lt8xNe1zQVr6x9&#10;Ucy1N8k5mtoU1rUWvbloF40rOLJzChTsntbkPdlZlQZu2lkEyJyL2KYSOVhT5dWHIx6Yskce4C4i&#10;YVGfXNk0bQgynPfOF3joR35waAw6svyi7uWQ3zQYpOdJXVJFqLlEPhpTLFq67KF5/GgRpnonAh+5&#10;rzeIzUla3lZ5aRnrMGBk7brCSQbQphMEjS8ENV0bIKm4rKoK0tJBUc+A4r/ThfigG2EBGaBwPEJj&#10;VJN4aFDNZEWmKyDFyAPSQKFtrcECO5pRJuTFizTgWRVGFYfy8LOUilwo5EEkVTS2SWbGqYKKNaAK&#10;y8HA4yTFi9PIlZ1Ha12zmZnG6LxJQm1JDBiQ5P0XTLKGra6qgvH6ZOfsxzk7DzXOvJAM4LrIRjlS&#10;hM8kL9QpfVdK9i7XJAOgN+bWKaSuwrq1ZSE4g2iTp3Wwrcivs6U8CFSJb6a9uUBWnN2b04ptwVU4&#10;w5ClhfQTqQcsK5CmTOxtXfDKpg5suD40Jad0JmU0NA/xqezGkCg588DVYZZZWoS8JNy6ASzI0xIo&#10;jMJFfMzzgJjnEg++hnvm1jWVT4DEK1M42wM3A9omHrxHUMuvC+JEi8M3eWMwOJDIAQfwiQf2R3OP&#10;wdlGlkNQtuSWpk6INqhg8kEPYSbpOCgIIrs3HGBL+Q/2UJAZCv9UKEC+/UxWnFeuCQUAU4jeqoID&#10;AQwlNOSCKtgZpUsOOo5wbX5vBkerWMdKFRImHDfZuseZpbzMAMh88rdK1XkeEEcGXdR5j0cIqzjw&#10;QcMF+TqvHe8tQHx5e8ARklQLImvhdGPOh4A2E3bx3hQQmQO8Y5/3CA8FHlyVzlUCU9d5P3bKQqrR&#10;N4Hn8/IFGgUm5kCN3Jbfmyd4E2kVwY2sHGrUNMyDsX2zWWxcrmzr3oYUowDL+uNiQiNXocXuhN+S&#10;zELos0VTKgiDTTmArTO7t6pOPgRcX+eRA/K2TolQlWKfx4EktgeLc0l5+cK40EAgXVgE7YJN1g6Q&#10;gWnrwrquQeHKtAjEBR4Q+xKAQXzI+7x3Sid+gecKMkMAYT82FRJy1s48SBLgw7SuYL99hWkqUwCd&#10;DumNc4txSMh5HlRFx8igCwMcno9R/slaW2z8USGP3Pf2py6/jP8llj+eusR8+4OduoSVS2+WT13S&#10;C4glv6QZO0z1Pc/YAR4p90WPwA2Hp6G9HBoUBam9jBJInEvay+9+6vIDteGBaR+24eNeTm7DY7aT&#10;OgdOugGDlIxxVX8WAWAC0IaTksjpg7XhhRP04XHIjBh5shEfNE4YRZ0jJQEwMbdH24h1I417a3Eq&#10;NZFLJJQrZ30UnAllGzx00FuMEMmViQGt5YSHccNMQIjkysTaSwGM0Rj1cbKJP4S+LY5vyWcmOlzM&#10;2RxdVZyxyK6c0h3NHfOr1ipBBGii3Djp2UWdWAD7WgWdujeA/SqPGtGQkY6xxZxddC2ilWtSnqqQ&#10;bKNhYNZU50Xs0W0TYnSR8maBZgDExSsHjD+yIq6etk/h9VHqHSYVp9m/Rg8n9esc6juBOMfsX8O7&#10;U1WRlwhaKVae7iqZEVp7LkFTss+8EjV66OhbR/EpV6i1NVCbYfvQeGgwDzjRREmAUyvqJOd8qlaY&#10;8UQmauoQ50jRwE71HT3vlpdaU6lU12DWVajvtAbGSwDOoQeSZULjQYLUJbGqZPrQHbq4cXe2UTov&#10;NXTB0AmLxOi0FWobdHmpv0nKw8SpEDSOmObPZvqwB7RXIjM0h+jLhmO2b3QDgMD0qI8KpQMmBy41&#10;E1Gb2EJBQHMGmeHgawrQHdrBYIo5QU+m9Fwhnm1MSB+PqBU6ThghoFSPS1ew8by5alQbSZ0V+qX5&#10;SKbRaIItke4bVZoc6to1/Sij2KLCE2dNqsXJbUrSqzGXT3pE+YxJQc59dajht0nrukZ7IE8NTbLr&#10;0IQWTGWpa5xlSXpEsi3k8WP2etQhfloZ1qAOkwr6Yxn2YcswhPPxUWdqGsF+fkllGBz4PZdhAZGQ&#10;vdMrzYO+obyAn1MTNp7xqYfJqRQXv5oiDGJ8WITFUHFyEYbZnuQiHDbhOD0SE1BUqlVrdOUkiouY&#10;PlgNFpgPlGDMxlMVGKbPCWjXeChHemHHkjCqLumAIzDnQY+paQhOCYcPouRCscHRptRBRHM5D/5M&#10;kNMDsM/CFMk1fRPTFIZ0qZpCJssDSqpTOY+KXiUDyJUrmGBMQuC2Uih8cttHFZCm60DiBWSDww0J&#10;rePvm0BouXVtZVN1YWGkklaET7kyv4BgCR8AzhZyocPwmYNEwJ+ayPPggb8Y5lW1KhRyTxuj8Pmo&#10;2vq9Z9jhj8dwlkKm+hU9av6g6UlHMh9kW4pX2FP/7PI4E/+fn0Kn8P5+n0LneBRjzJBZcKK6/ztE&#10;6Z79X3LLu6fgaFT4m00Q8MEfhRr/Hp9oG/4K1vP/AQ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AATSwN8AAAAJAQAADwAAAGRy&#10;cy9kb3ducmV2LnhtbEyPQUvDQBCF74L/YRnBm90kxTbGbEop6qkItoJ4m2anSWh2NmS3Sfrv3Z7s&#10;8eMNb76XrybTioF611hWEM8iEMSl1Q1XCr73708pCOeRNbaWScGFHKyK+7scM21H/qJh5ysRSthl&#10;qKD2vsukdGVNBt3MdsQhO9reoA/YV1L3OIZy08okihbSYMPhQ40dbWoqT7uzUfAx4riex2/D9nTc&#10;XH73z58/25iUenyY1q8gPE3+/xiu+kEdiuB0sGfWTrSB4zRs8QrmLyCu+TIJfFCQLJYpyCKXtwuK&#10;PwAAAP//AwBQSwMECgAAAAAAAAAhAEOqPOOdAQAAnQEAABQAAABkcnMvbWVkaWEvaW1hZ2U0LnBu&#10;Z4lQTkcNChoKAAAADUlIRFIAAAAOAAAADwgGAAAA1BT+dAAAAAZiS0dEAP8A/wD/oL2nkwAAAAlw&#10;SFlzAAAOxAAADsQBlSsOGwAAAT1JREFUKJGNkrEuRUEQhvdeEYlGopAIjdxCQSMKVyQKaloPIApv&#10;ILRa8Q4KnkAioVUoVAoahUSiQDTE/Xd35tOcI+dcl2s308zk+2f23wlAqIbjjUi8SqR9x6e662X8&#10;SDg+IXQvhJBH4nkmbzg+9CdYdjVsNZFOhDqFyEsiHRo28yvYJTKayTtCuRAgEk+boc8hsGLBtkMI&#10;A2WuERq3f3Uaj8SLsktxP4Tc8VZPyLA5ocfKaFeGrQq9ReJZzzcatib0XkCdTN5yvJHJm0IYtv4D&#10;NGyp4uKTYQtlLRKvhR4cb9ZAx1tCzwV07/hkRbAtRCbv1v7R8WGhuwJ6dXy6OkkiHQnJ8bEamEgH&#10;BSTDlrvcHRH6TKTj2uYYNl9+bibv/eLyomGzNTASLwvLbxwf7LdJ36DjrUg8N6z9XwgIX80phSZL&#10;U37jAAAAAElFTkSuQmCCUEsDBAoAAAAAAAAAIQCG/h67lwEAAJcBAAAUAAAAZHJzL21lZGlhL2lt&#10;YWdlMy5wbmeJUE5HDQoaCgAAAA1JSERSAAAADwAAAA4IBgAAAPCKRu8AAAAGYktHRAD/AP8A/6C9&#10;p5MAAAAJcEhZcwAADsQAAA7EAZUrDhsAAAE3SURBVCiRlZKxK4VhFMbP5YpbYpMMVmXwb0gG3bp1&#10;sxkYzUoyktF/YJWUotgMNtMtWWzGW8gk57zvOT/L9+m7X5d4653O83tO55xHAPnPz+Qtwy6DWGjK&#10;Px7Coosfi0grSx4dcA1iJpGOgpivdwyiZdiDoijaD2J2QJBIB4ri+GoNnDDspgDD8WVAqoJpRd8N&#10;69XAccOuC5BM3ilr1UXsFsVuBZwz7LYC7lWNv+dRtK/oUxAjgDi+puhLBdyv76Hsul0INh1fMuy8&#10;hBR9c7w97GwSxJiiz4omw64UjRIz7G7Y5r/hTN6odCmhR8c7QTR+C4wYdl8FE+k0iNZf0iZBtBzv&#10;GHam6Edh8p5IJ46vBDH2I1y76WQmrxt2oehnYfSaSIfD4AbwU46nQqIdEt2GNHpNae7WNV+Gy2HU&#10;JD+H3gAAAABJRU5ErkJgglBLAwQKAAAAAAAAACEAoidf0w4KAAAOCgAAFAAAAGRycy9tZWRpYS9p&#10;bWFnZTIucG5niVBORw0KGgoAAAANSUhEUgAAAD8AAAA+CAYAAACcA8N6AAAABmJLR0QA/wD/AP+g&#10;vaeTAAAACXBIWXMAAA7EAAAOxAGVKw4bAAAJrklEQVRogcWbeaxdRR3Hv3POfe0rdHm0pQ1bAbGF&#10;hh0KSiOCYKvsLQE0LGFfUsEEbPAPJBiQIoFiMdiQAq6kikY2F0IVioogSJQmBQuthbKVUroYus05&#10;Z+bjH3eO7/T67n7ffb+byb1n7m/m9/vOb7bfb+YYQN0kL/8ZJzevpNK5RmZjV4VXUNRtgYjjECdl&#10;yp5GjOm2/CJ1HXyseEGs+GbEtEzZU4hR3dYhp66Dl6RY8XciRbcjjsuU/Raxy1DoMSTgJSlWfHOk&#10;6B7E5zNlTyB6u61DV8EjSoi9vPw0xOlG5k1JaxFfzJT9GjG8m/qYwZztEXt6+Yu9/NmIfSRNkGSq&#10;KiPzeEml84xMOmhKFajU6QoRPYhTndzliNNUu3clkrZJ6gvPfZJGStrUab0Goo6BR+zt5K718pdI&#10;mlj4KzEyT0aKlhiZdZLWG5n1kj5CTMqUPSGpL1J0X6z4hlpWR5QkjQv1dEBpaDs53JkWu9HS/0lI&#10;XsnIvubxY6uUmWWxn1iszcgua0RORnaVxX7ocDM6oXdbhT1+WEo6vwB6R0o63+EOqVEmyshuCfxr&#10;He64BmXFFvtOKOdT0ts9vjQk4D1+v4TkpQLwFQ53WJ0yoxKSx0LPeMnj92qyhx1lsSsLvet5j5/U&#10;VfChy27KlUhJf+zxIxsod7jFbktJf+LxvS02+uiUdHGh0Tc63JldAe9wMy3WB8FbMrKLmlR+sseb&#10;Vq0V6jAZ2RUWuz0fBg73pUEF7/H7WOz6IPBtj5/SDoh2k8MdYrGrgz4fNzsEmgHek5C8EARZh5s2&#10;lMALDXBY3gMSkpc9fnjHwaek9+SjLCO7ug2FI2AucGwhLwYGXBIbSRnZpYX5Z2FHwTvc2YXKH25h&#10;zN4E3AvsCowAHPBQ+G8X4C/Ay0DDVhvAOD8sGOfCjoD3+F6LXRO61Wsev2sLyr1LmeYEsFcC+bC5&#10;K/z3VGiYlsB7/C4JybLQANs8fr+OWN7jx6Wk8z1+aovKPRIAzgPGA1uDtU8BUmBlO1Yv6DnFYreE&#10;HjqvI+A7kObQT/8ENoXfLny/BPQCXw/fLctKSe8P1v/Q43tq8Q6WP28kHSPpYEljJY0v/HeE+r24&#10;XP40Sc9KulfSle0IjhQ9GH5ORJxZk3mQLP1NWqOz2pXt8SYf+wnJkqGw/MeSXpTUbKTkJElfkXR8&#10;q4KNDJGihyQJMQPxqarMg2T5PN3XpOW3h+9H2rT+OIu1YeK7o9uWl6QjJU1uskyvpO9KursdwUZm&#10;Q6Tocal8TlCNryp4xAFO7qIG5Z0i6XlJl4Xn2ZL+IemEBssXabykN1sotxMZmeVSOY5YlWmg7hAc&#10;hrUWmzUYNVkSuusawABHAbcBFzTZ7aF/+XsH+AUwsYFuPj4h+ZXH75/nZWRX555n5Y7U43fz+Ggg&#10;4MdWhKQ2e/xBdRQ4HbgTOKEif26TwBdTbrzRwPRQX93NT3CzXUKy3ONHh7zZOYI8LwCfZLFvpKQL&#10;Kyv5QoirFT+pxa7y+HH1lKhIFxasWI/yiW4B0BfKNjXJZWTXh+Xtdx4fO9z0AviDAvApIRTmM7Kr&#10;isDPsNgdFrspJb2v4CTcECpd6vHDGlTmxgZB57S08Pt9ylveA5sB7/EmJX0gzPDf8/hP5xgc7uQQ&#10;RVpnsWlG9lUI29uM7HyLzUJk9DCHO7nQagfk7mxK+kADHt3koHxOrwJXAI/WAD+/ogzA54A9mmyA&#10;YQnJc8Fo3yh4oj8IYbftDndazq+M7JoQllrj8ZNDJVMLrTbd4+OE5Peh0uvrKNELLAd2ALcCeYR1&#10;3wBqC3Ae/d4cwLeBqcAfgOeAM4D3KA+HpoZbWONXheFa/HzicCcWeRVaZYXH71OoYEwB/KyQNzoh&#10;WW6xroF42Z7AqIq8A+mfA6ZSntjWh+eV4bnIfwXws2bBB10PstjNBeAbHO6YSj55fOTxfRWFjcVu&#10;DZa+qpC/f0r6yxYmvzydCxxeeF5asH4x+juK8nIZA58FngVmUF4F+urIyOewmWEof1DtHCEyMt7I&#10;bK7YICDpg/A4oZD/VjhI3NDCvuM8SQu088bn9fBtJY0o5H8iaY6k9yS9Ffj+Jmm5pLmNCIsULYkV&#10;X9KjnuMjRcsHZKrWcgnJn8Jk0dY+u5AWBQtvB/JVY3fgafqjOsU0AngduA7YCNwMvBHy2wp9/6/b&#10;V/sjJb0jjJcd1c7bmkxfAD6m7OzUUn5cADoWWMXOZCkPgdmDCt7jDyis9dd1QliwWlSH52xgc7D2&#10;QPQWcESdBmwPPKCEZEnY4Lza7ilLk2l6FeA5raS8n2hLTk2XNla8SJIQhyOObmSiaYNulHSxyq7w&#10;4jq816kcKjuqHYE1wRuZJyV9JEle/vJ2BDVAe0jqkbRK0mk1+FZIekbSnZIubUtiva5RmPi25DvA&#10;QU77Ut4hruX/HaMNlHeIt1Je93c6n/f4qSnpXY3uQ+oyePx+FrstjP1lHt/ywUKD6bEA9ALg6vB7&#10;LeW9/x8pb3sBVgA/p7wRksePTEheC4Za08gReEMKZWQXFZyEhxop00Y6Jli2BzgE8MDewDmUAxwj&#10;KW+PLw18uUf3cGFLfk5HLJ+nlHRhYem7ZJAbQMBuwJPAMsrL47Jg8TEDGOeagnG+36iMhpXx+OEJ&#10;yd/zszCHO7QLDfAwkARrzwbOr+RxuGl5pHbQjqhDA+xrsRtCA/y71sWjDqVednaEKvWZYrFvB302&#10;FWN4HQcfWvrLtv9ayraM7PJOXDNpdiXJyC604VAyjPOmT3taUrby3l1KutjjK/33RoH3pqQ/tdit&#10;DlfVygX+XVPSHxV89Y0Od2orstux1qSE5K8FJVY63JFN1rF3QvJyGK+P1WtAhzvUYv+VS0xIXmnk&#10;HL7j4IPypZR0XmEYvOPxcYO9Z7rFfhhWj1s8vqrD43AHp6R32/7bV6Sk97d6na0j4AvKzbDYdcWo&#10;T60UrpElIa42q0rDjs3I5uQ9o/DZ1uz1t2qpY1fOERMlbTAyWQ2eHid3j5e/VtLqkkpnGZk1knZH&#10;7C5pAmICYqaXnyVpWKH42ljxokjRA0bm/U7oPKj37YuE2C1T9ijixJC1WeXQVc0XDIzM0ljxQiPz&#10;RKfv4Xf8vn0N2qIy4Jz6BuBxkt41MquNzLJY8YNG5vUB+DpCXbO8JCGGB+ufKmldpGiRkXkvgF2t&#10;MvCuvGUhddfyMjK2pNI5mbLfIE6WNCKM4e6+2Rio629XGZntYaL7s5ef6+Ru67YOOQ3Jq2VGZmtJ&#10;pdONzIte/iYn960h0aObY76SEGMyZc8gjo4VXx8rXtBN+UP2UqEkGZn/lFSaaWSWGpkXui3/v0S3&#10;GdlZc35aAAAAAElFTkSuQmCCUEsDBAoAAAAAAAAAIQCLZqRg6ggAAOoIAAAUAAAAZHJzL21lZGlh&#10;L2ltYWdlMS5wbmeJUE5HDQoaCgAAAA1JSERSAAAAMwAAAD4IBgAAAIY/I/QAAAAGYktHRAD/AP8A&#10;/6C9p5MAAAAJcEhZcwAADsQAAA7EAZUrDhsAAAiKSURBVGiBtZp57B1VFcc/d97rAi1bWylIaWms&#10;UASsfxSkCWhALEYQRctWgoBBQVFMCIsQEaNQlxgFE0VNiCCLbIkILhjcqiiSptoCEUqBtkJR2Uor&#10;hd6ZO+frH+/Oj/k93u+9mbecX25+b2buPed85yz33nPHSWIUJHRAIPywSXO5wz03EiFtlIyKsWGL&#10;hN4TCPcLzRyVnDKNDEyDxh0NGp8Rekcg/Fpol1HJGiNJI21B4QteXqnSP5hsp1HKGjkYSWTKvhYB&#10;3WuySaOSMzI3E0qEZht2aEKyGtgkdHxOfoPQSOQ2h8FEaE/DzhJaKDRXaC4wF5jS3tew5cDWBo3z&#10;HW6oqXQgMEILcvILDTsbmNqjewpMjuP2B3YGtg8iv536AmPYYsMuNmwZb2TEzOF+43AbHW4zsNnh&#10;nnW4zUIzAuFWYH5C8p0GjUscLkzEX2hXYLvD5bUUqxNgufKjU6W/8xr3tyVTtsJke08wZpmXf9XL&#10;vx4UzqiYMK5Lld5nsj1Gks2CwufbQGwICheYbHqn/iZLMmVXxb7P5MoXV5Fjsn29fIjj1pvswKGB&#10;MZnLlH2lBGJdUDjZZM0uY3ZLld4b0/GfTTa7qkImc0HhcyVA23LlHxoYjMkambLvFzBSpQ+abEYF&#10;hRZ6+W2ZsutMNrmOq5Rd2su/GGVbULjcZK4vMCabnCm7rQTkVyabVuMNz+0HRBuP+anShwsdMmV3&#10;dNNhIibTUqX3lZjcNMqZuweg6anSu0ovdc1EgDoyKFskU/ZtkyUVhU+R9AFJs4YMKAkKV5R0uroS&#10;mFz5ktKgFb38tNSmS3pALVotaZdhWylT9t2omzfZgq5gTOZSpX+NA56sGbwNSev1Bh0/bDAm28PL&#10;v1AsWruCCQonF1bJlX+0D4EnSAqSVqnlcuVnkyWdKGnZIICCwjklHT/YEYzJpnj5p0tzQ1X3am9N&#10;SZ2SxXklq314AOskqdJVpUl17KWVEV9UQnzoENxiuqQzIzgk7VUCc0OH/vMkVZocc+WHF7oGhcvG&#10;gTHZLC//Sgz6m2sqPXWC+5+Kiv8oXp9VAvOkpMLyiaTLJeVquej8KnIzZT+OgLabbM4YmKBwSXzw&#10;es3Jbo6kLZKek/STNkVOKCn/mCSv8fRZSe+SdH/b/ZOryDbZbC+/NVrni2NgMmW3xlj5eU2r/LJN&#10;ER8tcWx8290ob7t+XtLt6hxvHVuq9GdR7zvHwKRKH4kudlVNMGf2ULgqmcZbdXe1Yqir/KDw5ehR&#10;T0giEZostBDA4R6puU+7ETgLeLnmuHbaBGwETgXmAf8FHgImdRvkcGvjzwVC0xKhA4g7zoSkLhho&#10;AToQWNnH2IL2A24Cfgq8H9gKvABMuBsFcLg1xU+hQxKhg+ONFFjfpzLPA8cC/+xzPMDp8f8OYAHw&#10;TqBXwWMjsA1AaFEidAiAwz3ucNkAynha7jEIXQHcHBXsWblxODncw9AC0yyB6cfFCjoSOAxYMgAP&#10;gCuB/YFVwD+A1cDr3QY43FqhI4QW4eU3xFx9aY0sdoSkkyTtLOlotSa7UdAmSUf2yGjnxoy2tQkU&#10;FfotFd/epcAKWiWmb9IK0kYfVuhFO4B/AZt79Nsj/n+p6XCPCi0p3K0CfZI3amXzaAXu22gF4yrg&#10;NvovLl4E3EIrkxkV4qYUJo82o88tEVpUUeBvgX2BF4HLgJwWIIvPn6WVauuSgMXA74H/VB9UivmS&#10;z71SY9n/FkmdqjTl9VhdKnapf6moAyab5OXTGPOnjltOm2y/qoza2l6Sru+g4KuSNvQAkaq1onaS&#10;7pG0tKrcXPnBpW3LQZhsmpe3eKOfTdPpUel2ulHS+T2ASNIaSQdFXu27015rs9MimNRkk5CEl38i&#10;murKmkBmSXqlTbkdkk6RtFPbs5c6gF0Zf/9b0syassmUXR1XzWuleNhULNgMq5oECpoCPF26fho4&#10;CrgdOAbYrfRsCXAArUVlCnwaOAd4AjgaeKmm7HGZDGKKTUjWxIfvE9qzBr/NtDLQ2cDyqOyD8dnc&#10;tr7bo+J3AK/RmtnXA4cAj/UBZJ7Q0gimteBUKyvM8fLb457m+rrmnqAtb3OrYge5NF6/fRD+xYYy&#10;ZuGZ0viCxmWlzHDYEMBM1fhMdni8v3e8Pr1f3rnyd5cKGhcX98c6xFLT+hhQD9UoyXZrR6m1fT6u&#10;dK9Iwaf1wzMWKh+IYDaZbKyg0o74uBLiTwwI5MRogYc6PJuhPrJX1HFZScdx1n1T51TpL2Ln5022&#10;+wBgzoxgHhuChcve81T0ntXt3tNpwAIv72MyuGYA4VMlrZC0cEhAXKbs66W4Pqq9T8eBmbIVdU6s&#10;Rt3i+ei1pTOauzr1m2jw9FTp2tLRxu11Ts2GDGRypuyWEpB7ykHfE0wJUPuJ1bwhKFeZR4cTvNu6&#10;neD1NG9Q+FLBzMu/kCt/7wBv+AdefpvJesaRyWamSv9WAnK9yRrdxlRSJFf+ES//v8g4Cwrn1QQy&#10;u5gb4pdNu3Xp28yVn+Tl15WAXFtl3qusUK78oCItevlQVN4rjFvs5Z8pyr8TKWWy6UHhgqLAUgJy&#10;ddUEVNdVZqRK78+Ufa9K/6Bwhpff4eVfzZV/bAKeb43Zc0sZRKr03rrLKifV+0pKqAns7HDbuvXJ&#10;yb9h2IXAhibN0xzuZaE5QvsA+wjtIzRf6FhKNWWHu7tB46sJyd/rrqRrg+lFQtMC4W6hY+KtsU+z&#10;uiqCuyuCeLhf2UP5eK6NXnO4p0pg2oEYsNHh1sWS8LqEZKXDPT6o4KFbBkCokZPfbNipwLMNGtc6&#10;3AZgncM96XA7hi6U0VgGh8sbND4utIvQcUIzGjS+NQpZ46hOtqjbTLZTqvSPcbl+yShl1U7NfQLa&#10;tTi3DwrnjlLWSGLmTdZHswJhpdCBTZqnJCR3jkLOyL5rLpPDvdikudTh/lQcDo2C/g9YjmtO4HSE&#10;cQAAAABJRU5ErkJgglBLAwQKAAAAAAAAACEAjkUFHkALAABACwAAFAAAAGRycy9tZWRpYS9pbWFn&#10;ZTUucG5niVBORw0KGgoAAAANSUhEUgAAADkAAAA5CAYAAACMGIOFAAAABmJLR0QA/wD/AP+gvaeT&#10;AAAACXBIWXMAAA7EAAAOxAGVKw4bAAAK4ElEQVRoge2aS2yU1xWAv3v/1zxsD7bH2BAKgrEJkUUg&#10;gEmySETFoqhWWWQBitQqlbIjm1QBJQqL0F0lRxVKF1mUqooSpWqRigrqJgmRyCoN5SWXYmzSAAZq&#10;G9uYef3zP28X5v+xwfaMH5A0ypFHMxrf/8757jn33HPuvfCDfD9EPIpONz61Xi302d5L/Uuu05J2&#10;uBi4mWSpgJekk6WGe1AWC7vghx812EyyUNgFPfRtAEayENB5P/BtAkYyX1A5n8YLAXRdFyEESils&#10;28a2bYQQ6LpOGIYopVBqslshBEJM6j/1+8XqUfOILNSCQRBgmiamaQKTygdBgOM4OI6DZVnT4KZC&#10;VpNaLVq10WLdU9d1XNfF933gPqSmaRiGgVIqhpwKGn0Ow3DO/msBnZe7LkQsy0JKiZQS0zSxLAvL&#10;skgmk2QymVndcyroXFKLEebsZSmCjOd5ABiGQSKRAMC27fh70zQfAowGRQhBEAQ1/c5cFp31H0sV&#10;RXVdR9O0eB6GYYiu6wgh8H0fy7IIwzB+waQVNU1DCFHVXafKbKAzuutSLhNjY2Nx8JFSYhgGmUyG&#10;VCoVz80ICO677VToWmU2vR8iXwhgKEAqSSjCh95f+fkrbN2+lac7nyZVnyJpJlFS8c2Vbzh74Sw9&#10;v+nBCz1CL8QNXAhASYWGxuSfNmO/Uklg5kF40KKLhnT8gFQ6TTpZx41bg+jSYP2GDl75xS/58c4d&#10;ZJta8AIXiYZuagg0/MBFKIlmSFCSi//u5c9/+gvH/vZXdGkwkb/DsoZGbKeMqVsEyo9GEl0aKBHi&#10;uwF+4JIw9Kqgi4IMBaSSDRRKRYrFIq2trXR1dbFv3z42btwYtxsaGqKvr4+hoSGCIKC5uZlcLsfq&#10;1asxDAMpJXfv3uXTTz+lp6eHVCrF2bNn2bBhA6VSaVpgmhqUlArAD5jJorNCzteKEeR/rn5DLpdj&#10;79697Nmzh1WrVgHw+eef884772DbNo7joJTC9308z0MIgWmavPrqq7z00kusXbt2UrneXl577TVM&#10;0+T8+fOsXLkSYNo8jTImTRMEjjsj5FTQRUP6HiRSSXbs2MHhw4dxXZfBwUF6enq4cOECpVIpXi50&#10;fdK1pi4rhmFQV1fH/v372b17NwBXrlxh3759DAwMUFdXN2058X2fIAjuWRR0RFVIbaGAAEpAIpHi&#10;R6tX88EHHzA+Po5pmnR3d5PP57l8+TJNTU0EQYDneQRBQBiGSClJJpPU19dTKBRwHIejR4/S0tLC&#10;unXrWLFiBblcjlOnTmHb9oy5LUAYBuhSAjOr3trSfGhkdOzXi854wjDk0KFDwGR2s3fvXizL4vLl&#10;y7S3tzM8PEyxWETTNOrr66mrq0Mpxfj4ONevX2flypVcvXqV9vZ2Dh48yPHjxwHYunUrO3fuRCmF&#10;53m4rksQBOi6TiKRwDTN2DOqiYTFrYsvvPACW7ZsIQgCPvroI86dO4fruhiGgW3brF69mubmZnRd&#10;x3EcKpUKQggymQwrVqygr6+Prq4u+vv7WbVqFUeOHGFgYADLsuju7qa5uZlUKhXP58gTNE2rrtxU&#10;yMXIyy+/DMDIyAhHjhyhsbGRkZERstksrusyOjpKPp/Hdd3JH5SSMAypVCoUCgVaWlq4du0anZ2d&#10;3Lx5k+HhYY4dO0YYhrz44ou0tbWRyWTQdZ0gCGKX930/Tvrnko1PrVdVIZPJJL7vY5pm3HGUdLe1&#10;tbFp0yYAPvnkE2zbplQqYRgGExMTsXKWZcUVR5TWGYaBEIJCoUBjYyPXr1+nra0NgKNHj5LP5wHY&#10;s2cPIyMjMZhlWQRBgG3bGIZRkyGqQvq+j6Zpcfg2DCNOmtva2kjX1REEAadPn6ZUKmFZFul0GoDx&#10;8fGqCkTwhmHgOA6+71Mqlfj6668Jw5D29nbS6TSmaZJMJqcNVK3Je1VIz/MwDIMwDAmCIB5JpRS5&#10;XC5uc/78+XiuRDViLbmnlDL2FMdxEELgeR4DAwMopejo6Ihd3LKseAmxLKumwromyActaZpmDNna&#10;2gpMWiOfz5PJZPB9n2KxiJSSTCZTVYEoekaWMU0TwzC4c+cOmqaRyWSoVCpUKhVgcjsl0qPW4FMV&#10;8sFCNvousixKIaWMy6eoXS0F74N9wv20TcpJ1aKIOlPbWqUqpKZp+L4fu6LnebH73LhxA+5tUrW0&#10;tFAoFJBS0tDQgBCCiYmJ6grcGyDXdZFSEgQBQgiy2SxhGDIyMoJhGCSTybhUA6hUKrW768an1s/Z&#10;QNd1PM+L6z7HcWLI/v5+7HIZKSXbt28HiGvE+VhT0zRs2443tRKJBE8++SRSSi5evBhPGdd1Y4+J&#10;1tuaIHsv9VdV4EFLRkHl1q1bsbWee+450uk0lUqFUqmEEILGxsaqCvi+jxAKz3GxLANTN6ivT7O+&#10;vQMI6e+7TLGYx3c9bLuEUCCEIvQDdE1jtrx1GmS1Bp7nTYt8URBKJBKUSiXOnTvH3bt36e7uJpvN&#10;YpomQghSqVQ8AOVymUqlEm9kOY6DbduT7qdLfM8h27SMuxPj+G6F3T/rxrQMUAF//MPvWZapx9AE&#10;yYSJ71YQhFiGhmuXqwLWBFlN3n33XTKZDDdu3OD999+PI180KJZl0dTURH19fQyXSCRIp9MoFZCy&#10;EowOjyCEoi6ZYvPmp3n99V8xOvxf/n78BGHoQxCiVIAIFRCiIRBCxcGpmmgwma0vBFAJyOeLVJwK&#10;u3btolKp0NraysmTJ5FS4rounudhWRYApVIJ3/dJJpMIISgWC1iGQSbTwPDwMJ2dnbz33nskEwk0&#10;TePAgQNMTEzMuMselV+1zMtFQ9bXZej9Vy/PPvssHR0dPPHEE1iWRV9fH+re8hIt8FPrysmiV1Iq&#10;FEinU3R2dvLmm2+Sy+XQTJMD+/fT398fF9sR4IOgtURYAQuvQkIBTiUg07gMTdM4deoUiUQCx3H4&#10;7LPPOHHiBCdPngQgnU6TyWRQSnHnzh0KhQIQsn5djq6urbz11ltIKUk3NPC7w4f5+OOPGR0djef4&#10;VLipr1pSu0VD6lqC0fExli9fzpo1azh48CDbtm0DYHBwkC+++IIzZ85w+vRphoaG8H2fpqYmNm3a&#10;xDPPbGL9uhw/+emuuM/f9vRw7NgxxsbGps25mUChtmOE2KEXuhVpmWnuFvJks1l6e3vp6uri7bff&#10;Zvny5WzevHnWZyfLpBBd05kYu42UkjfeeINLly5RKBS4ffs2HR0d05L8qfOv1uxnSSBv3Rxhy7at&#10;DA4OxrviADt37uT5559n165dNDY2YlkWruvGSQVAqVTgn1/+g6+++pIPP/ww3rtRSpFIJCiXyzVX&#10;/zVBLgQ0FIDSUXMEuDVr1rB27Vo6OjrIZrNomkahUODatWtcv36VC2fOUsuCvhBZst26apDREhKV&#10;VNHaKYTAdSuz7psuhcwICfPfXK4GCfdrRtd1UUrF5yJh6GPK2lKz+crUzeXFOXyNous6qVQqnm++&#10;7+M4DkHgPY6ffzyQ5XKZQqEwrWaMTpoJl/6exYMHPg8lf0t97Ss6n4xqwlQqNe20+XHIog5ha5mT&#10;UWVvmma8wVUul+8V32CI2Y/gFiIzGWlRVYhUgAiBEKGY8b2hrh7D0PBdj2IxT6lQpFIpIxQkEwke&#10;NSAs0Z2BuQ5h53p/HIDwGK64PA6pFkce+RWXRy21BMpHfiPrUcqS3ciaKt8l0Pksdf93V0Fh/mv5&#10;D5d6a5Xv7fXsmeS7etH+f7z11L+ZjATSAAAAAElFTkSuQmCCUEsBAi0AFAAGAAgAAAAhALGCZ7YK&#10;AQAAEwIAABMAAAAAAAAAAAAAAAAAAAAAAFtDb250ZW50X1R5cGVzXS54bWxQSwECLQAUAAYACAAA&#10;ACEAOP0h/9YAAACUAQAACwAAAAAAAAAAAAAAAAA7AQAAX3JlbHMvLnJlbHNQSwECLQAUAAYACAAA&#10;ACEAbSPbBXIOAABNSwAADgAAAAAAAAAAAAAAAAA6AgAAZHJzL2Uyb0RvYy54bWxQSwECLQAUAAYA&#10;CAAAACEAXKFHftoAAAAxAwAAGQAAAAAAAAAAAAAAAADYEAAAZHJzL19yZWxzL2Uyb0RvYy54bWwu&#10;cmVsc1BLAQItABQABgAIAAAAIQAABNLA3wAAAAkBAAAPAAAAAAAAAAAAAAAAAOkRAABkcnMvZG93&#10;bnJldi54bWxQSwECLQAKAAAAAAAAACEAQ6o8450BAACdAQAAFAAAAAAAAAAAAAAAAAD1EgAAZHJz&#10;L21lZGlhL2ltYWdlNC5wbmdQSwECLQAKAAAAAAAAACEAhv4eu5cBAACXAQAAFAAAAAAAAAAAAAAA&#10;AADEFAAAZHJzL21lZGlhL2ltYWdlMy5wbmdQSwECLQAKAAAAAAAAACEAoidf0w4KAAAOCgAAFAAA&#10;AAAAAAAAAAAAAACNFgAAZHJzL21lZGlhL2ltYWdlMi5wbmdQSwECLQAKAAAAAAAAACEAi2akYOoI&#10;AADqCAAAFAAAAAAAAAAAAAAAAADNIAAAZHJzL21lZGlhL2ltYWdlMS5wbmdQSwECLQAKAAAAAAAA&#10;ACEAjkUFHkALAABACwAAFAAAAAAAAAAAAAAAAADpKQAAZHJzL21lZGlhL2ltYWdlNS5wbmdQSwUG&#10;AAAAAAoACgCEAgAAWzUAAAAA&#10;">
                <v:group id="Group 392" o:spid="_x0000_s1027" style="position:absolute;top:4572;width:3422;height:3422" coordsize="342265,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Graphic 393" o:spid="_x0000_s1028"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eiMIA&#10;AADcAAAADwAAAGRycy9kb3ducmV2LnhtbESPQWsCMRSE7wX/Q3hCL0WzVSq6GkWEBW+2q94fm2ey&#10;uHlZNqm7/femUOhxmJlvmM1ucI14UBdqzwrepxkI4srrmo2Cy7mYLEGEiKyx8UwKfijAbjt62WCu&#10;fc9f9CijEQnCIUcFNsY2lzJUlhyGqW+Jk3fzncOYZGek7rBPcNfIWZYtpMOa04LFlg6Wqnv57RRI&#10;7Iv7xZyuH0U51Kc3+0nojFKv42G/BhFpiP/hv/ZRK5iv5vB7Jh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Z6IwgAAANwAAAAPAAAAAAAAAAAAAAAAAJgCAABkcnMvZG93&#10;bnJldi54bWxQSwUGAAAAAAQABAD1AAAAhwMAAAAA&#10;" path="m341985,171005r-6108,-45462l318640,84693,291904,50084,257300,23345,216456,6108,171005,,125543,6108,84693,23345,50084,50084,23345,84693,6108,125543,,171005r6108,45452l23345,257303r26739,34608l84693,318650r40850,17239l171005,341998r45451,-6109l257300,318650r34604,-26739l318640,257303r17237,-40846l341985,171005xe" fillcolor="#313131" stroked="f">
                    <v:path arrowok="t"/>
                  </v:shape>
                  <v:shape id="Image 394" o:spid="_x0000_s1029" type="#_x0000_t75" style="position:absolute;left:44495;top:26759;width:245823;height:294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PhyHFAAAA3AAAAA8AAABkcnMvZG93bnJldi54bWxEj0FrwkAUhO8F/8PyhN7qRiNSU1dRS9Fr&#10;bSH09si+ZIPZtzG71eivdwtCj8PMfMMsVr1txJk6XztWMB4lIIgLp2uuFHx/fby8gvABWWPjmBRc&#10;ycNqOXhaYKbdhT/pfAiViBD2GSowIbSZlL4wZNGPXEscvdJ1FkOUXSV1h5cIt42cJMlMWqw5Lhhs&#10;aWuoOB5+rYKkLdOwK3+2+XXzbvJbkZ/m6U6p52G/fgMRqA//4Ud7rxWk8yn8nY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j4chxQAAANwAAAAPAAAAAAAAAAAAAAAA&#10;AJ8CAABkcnMvZG93bnJldi54bWxQSwUGAAAAAAQABAD3AAAAkQMAAAAA&#10;">
                    <v:imagedata r:id="rId66" o:title=""/>
                  </v:shape>
                </v:group>
                <v:group id="Group 395" o:spid="_x0000_s1030" style="position:absolute;top:8953;width:3422;height:3423" coordsize="342265,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Graphic 396" o:spid="_x0000_s1031"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9EMIA&#10;AADcAAAADwAAAGRycy9kb3ducmV2LnhtbESPQWsCMRSE7wX/Q3iCl6JZLRVdjSKFBW+2q94fm2ey&#10;uHlZNqm7/vumUOhxmJlvmO1+cI14UBdqzwrmswwEceV1zUbB5VxMVyBCRNbYeCYFTwqw341etphr&#10;3/MXPcpoRIJwyFGBjbHNpQyVJYdh5lvi5N185zAm2RmpO+wT3DVykWVL6bDmtGCxpQ9L1b38dgok&#10;9sX9Yk7X96Ic6tOr/SR0RqnJeDhsQEQa4n/4r33UCt7WS/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j0QwgAAANwAAAAPAAAAAAAAAAAAAAAAAJgCAABkcnMvZG93&#10;bnJldi54bWxQSwUGAAAAAAQABAD1AAAAhwMAAAAA&#10;" path="m341985,170992r-6108,-45457l318640,84689,291904,50082,257300,23345,216456,6107,171005,,125543,6107,84693,23345,50084,50082,23345,84689,6108,125535,,170992r6108,45457l23345,257296r26739,34607l84693,318640r40850,17237l171005,341985r45451,-6108l257300,318640r34604,-26737l318640,257296r17237,-40847l341985,170992xe" fillcolor="#313131" stroked="f">
                    <v:path arrowok="t"/>
                  </v:shape>
                  <v:shape id="Image 397" o:spid="_x0000_s1032" type="#_x0000_t75" style="position:absolute;left:15798;top:23558;width:302590;height:297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DS7HAAAA3AAAAA8AAABkcnMvZG93bnJldi54bWxEj1trwkAUhN+F/oflFHwR3VjBS3SVUhDa&#10;2od6fz1kj0k0ezZmt5r667sFwcdhZr5hJrPaFOJClcstK+h2IhDEidU5pwo263l7CMJ5ZI2FZVLw&#10;Sw5m06fGBGNtr7yky8qnIkDYxagg876MpXRJRgZdx5bEwTvYyqAPskqlrvAa4KaQL1HUlwZzDgsZ&#10;lvSWUXJa/RgFvDzvz7eP7efxtJgfv7Y7/u62eko1n+vXMQhPtX+E7+13raA3GsD/mXA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UDS7HAAAA3AAAAA8AAAAAAAAAAAAA&#10;AAAAnwIAAGRycy9kb3ducmV2LnhtbFBLBQYAAAAABAAEAPcAAACTAwAAAAA=&#10;">
                    <v:imagedata r:id="rId67" o:title=""/>
                  </v:shape>
                </v:group>
                <v:group id="Group 398" o:spid="_x0000_s1033" style="position:absolute;top:13335;width:3422;height:3422" coordsize="342265,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Graphic 399" o:spid="_x0000_s1034"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pYsIA&#10;AADcAAAADwAAAGRycy9kb3ducmV2LnhtbESPQWsCMRSE7wX/Q3iCl6JZLRVdjSKFBW+2q94fm2ey&#10;uHlZNqm7/vumUOhxmJlvmO1+cI14UBdqzwrmswwEceV1zUbB5VxMVyBCRNbYeCYFTwqw341etphr&#10;3/MXPcpoRIJwyFGBjbHNpQyVJYdh5lvi5N185zAm2RmpO+wT3DVykWVL6bDmtGCxpQ9L1b38dgok&#10;9sX9Yk7X96Ic6tOr/SR0RqnJeDhsQEQa4n/4r33UCt7Wa/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aliwgAAANwAAAAPAAAAAAAAAAAAAAAAAJgCAABkcnMvZG93&#10;bnJldi54bWxQSwUGAAAAAAQABAD1AAAAhwMAAAAA&#10;" path="m171005,342011r-45462,-6109l84693,318662,50084,291922,23345,257312,6108,216463,,171005,6108,125543,23345,84693,50084,50084,84693,23345,125543,6108,171005,r45451,6108l257300,23345r34604,26739l318640,84693r17237,40850l341985,171005r-6108,45458l318640,257312r-26736,34610l257300,318662r-40844,17240l171005,342011xe" fillcolor="#313131" stroked="f">
                    <v:path arrowok="t"/>
                  </v:shape>
                  <v:shape id="Graphic 400" o:spid="_x0000_s1035" style="position:absolute;left:136525;top:140832;width:56515;height:63500;visibility:visible;mso-wrap-style:square;v-text-anchor:top" coordsize="5651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L/cEA&#10;AADcAAAADwAAAGRycy9kb3ducmV2LnhtbERPTWsCMRC9F/wPYYTeaqJI2a5GEaHUUnrQevE2bMbd&#10;xc0kTdJ1/ffmUPD4eN/L9WA70VOIrWMN04kCQVw503Kt4fjz/lKAiAnZYOeYNNwowno1elpiadyV&#10;99QfUi1yCMcSNTQp+VLKWDVkMU6cJ87c2QWLKcNQSxPwmsNtJ2dKvUqLLeeGBj1tG6ouhz+roVCd&#10;L9JvOPuLqj+K/vP76zR70/p5PGwWIBIN6SH+d++MhrnK8/OZf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eS/3BAAAA3AAAAA8AAAAAAAAAAAAAAAAAmAIAAGRycy9kb3du&#10;cmV2LnhtbFBLBQYAAAAABAAEAPUAAACGAwAAAAA=&#10;" path="m7391,20472r-13,-2578l6642,15938,2692,15163,876,16433,,19939r2197,1193l4711,22123r1410,-711l7391,20472xem50482,10591l42900,5461r-940,5702l42468,12573r1029,1028l45720,13741r4762,-3150xem56134,20599r-458,-4445l49974,15163r-1448,4661l43307,19494r787,-4166l43040,14325,39776,13271r-533,4128l36677,15455r-800,-3060l37985,9956,37426,6858,30822,r1156,12585l28943,15379r-5512,64l23456,9512r-5194,1244l16090,14173r3366,2311l19532,19646r-1613,1461l14566,20269r-2413,381l10947,24663r5042,-584l15252,27762r-4064,1448l6096,29921,2400,31775r178,4902l6845,39560r8344,-5423l16510,40246r-674,2299l14211,43573r-165,2959l14109,47358,7759,45593r38,8280l9867,56984r4407,-1117l16764,48488r2667,432l19939,45377r3505,470l27520,50203r-8648,4991l21882,59982r381,177l22009,60375r812,254l27774,60020r2248,-4217l31292,50292r1982,-4560l33007,46088r1308,-1842l32588,50012r3276,6388l40957,57086r-483,2997l42570,62992r2578,317l49542,59804,44043,55295r508,-406l44704,49987r-4318,609l39928,46177r5245,-5258l48374,52311r5270,-1080l53403,46189r-6744,-228l46367,40957r1448,-1676l51816,40982r635,-2743l52933,35204r-4496,635l49136,32639r889,-2629l54013,31521r-13,-3823l52768,26377r-4242,902l48729,24892r1994,-3099l56134,20599xe" stroked="f">
                    <v:path arrowok="t"/>
                  </v:shape>
                  <v:shape id="Image 401" o:spid="_x0000_s1036" type="#_x0000_t75" style="position:absolute;left:203295;top:229504;width:69465;height:68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9d07FAAAA3AAAAA8AAABkcnMvZG93bnJldi54bWxEj0FrwkAUhO8F/8PyBC9Fd5USbOoqKgji&#10;qUml2Nsj+0yC2bcxu2r677uFQo/DzHzDLFa9bcSdOl871jCdKBDEhTM1lxqOH7vxHIQPyAYbx6Th&#10;mzysloOnBabGPTijex5KESHsU9RQhdCmUvqiIot+4lri6J1dZzFE2ZXSdPiIcNvImVKJtFhzXKiw&#10;pW1FxSW/WQ1n/Do8b2bZJXn3p+vrZ56oTF61Hg379RuIQH34D/+190bDi5rC75l4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XdOxQAAANwAAAAPAAAAAAAAAAAAAAAA&#10;AJ8CAABkcnMvZG93bnJldi54bWxQSwUGAAAAAAQABAD3AAAAkQMAAAAA&#10;">
                    <v:imagedata r:id="rId68" o:title=""/>
                  </v:shape>
                  <v:shape id="Graphic 402" o:spid="_x0000_s1037" style="position:absolute;left:92290;top:46484;width:224790;height:255270;visibility:visible;mso-wrap-style:square;v-text-anchor:top" coordsize="224790,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aCsMA&#10;AADcAAAADwAAAGRycy9kb3ducmV2LnhtbESPQYvCMBSE78L+h/AW9iKaKiJSjSLrCi540Kr3R/Ns&#10;i81LSVLt/vuNIHgcZuYbZrHqTC3u5HxlWcFomIAgzq2uuFBwPm0HMxA+IGusLZOCP/KwWn70Fphq&#10;++Aj3bNQiAhhn6KCMoQmldLnJRn0Q9sQR+9qncEQpSukdviIcFPLcZJMpcGK40KJDX2XlN+y1iho&#10;0Zz2vv9zuGx/r27k280Bdxulvj679RxEoC68w6/2TiuYJG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SaCsMAAADcAAAADwAAAAAAAAAAAAAAAACYAgAAZHJzL2Rv&#10;d25yZXYueG1sUEsFBgAAAAAEAAQA9QAAAIgDAAAAAA==&#10;" path="m76149,235242l58991,233895,43522,230352,29298,224472,15836,216090r30785,-3162l45821,205333,,210058r8051,45021l15621,253746,10617,225806r14617,8826l40779,240880r16790,3785l75958,246113r191,-10871xem156032,45021l147942,r-7557,1333l145415,29286,130771,20459,115227,14224,98437,10426,80048,8978r-178,10872l97028,21209r15455,3543l126720,30632r13475,8382l109410,42189r800,7569l156032,45021xem224282,123939r-4953,-5829l197446,136398r394,-17006l195516,102908,190423,86575,182499,70040r-9589,5283l180314,90741r4648,15062l186944,120992r-585,15761l168198,111874r-6223,4470l189026,153390r35256,-29451xe" fillcolor="#f9fff9" stroked="f">
                    <v:path arrowok="t"/>
                  </v:shape>
                  <v:shape id="Image 403" o:spid="_x0000_s1038" type="#_x0000_t75" style="position:absolute;left:67849;top:50169;width:69457;height:68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wM/GAAAA3AAAAA8AAABkcnMvZG93bnJldi54bWxEj0FrwkAUhO8F/8PyCr0U3RhFQuoqIgTa&#10;g0JjEI/P7GsSmn0bsluN/fVdoeBxmJlvmOV6MK24UO8aywqmkwgEcWl1w5WC4pCNExDOI2tsLZOC&#10;GzlYr0ZPS0y1vfInXXJfiQBhl6KC2vsuldKVNRl0E9sRB+/L9gZ9kH0ldY/XADetjKNoIQ02HBZq&#10;7GhbU/md/xgF+ew8/4hPv8Vrk2TlHg9+OMqdUi/Pw+YNhKfBP8L/7XetYB7N4H4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rAz8YAAADcAAAADwAAAAAAAAAAAAAA&#10;AACfAgAAZHJzL2Rvd25yZXYueG1sUEsFBgAAAAAEAAQA9wAAAJIDAAAAAA==&#10;">
                    <v:imagedata r:id="rId69" o:title=""/>
                  </v:shape>
                  <v:shape id="Graphic 404" o:spid="_x0000_s1039" style="position:absolute;left:24029;top:148240;width:62865;height:83820;visibility:visible;mso-wrap-style:square;v-text-anchor:top" coordsize="6286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RB8QA&#10;AADcAAAADwAAAGRycy9kb3ducmV2LnhtbESPT2sCMRTE7wW/Q3hCbzXRSpHVKLZgKfTgX8TjY/Pc&#10;Xdy8LEnc3X77piD0OMzMb5jFqre1aMmHyrGG8UiBIM6dqbjQcDpuXmYgQkQ2WDsmDT8UYLUcPC0w&#10;M67jPbWHWIgE4ZChhjLGJpMy5CVZDCPXECfv6rzFmKQvpPHYJbit5USpN2mx4rRQYkMfJeW3w90m&#10;ijuq3ec29PK1217a+v37et54rZ+H/XoOIlIf/8OP9pfRMFVT+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cUQfEAAAA3AAAAA8AAAAAAAAAAAAAAAAAmAIAAGRycy9k&#10;b3ducmV2LnhtbFBLBQYAAAAABAAEAPUAAACJAwAAAAA=&#10;" path="m41779,83347l33848,66812,28756,50482,26436,33996r386,-17002l4937,35284,,29448,35244,,62285,37034r-6219,4476l37915,16636r-583,15773l39314,47590r4645,15066l51362,78080r-9583,5267xe" fillcolor="#f9fff9" stroked="f">
                    <v:path arrowok="t"/>
                  </v:shape>
                </v:group>
                <v:shape id="Image 391" o:spid="_x0000_s1040" type="#_x0000_t75" style="position:absolute;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LtHDAAAA3AAAAA8AAABkcnMvZG93bnJldi54bWxEj8FqwzAQRO+F/oPYQm6N7DaE1o0S2kIh&#10;4FOSfsBibS0TaWUsxVbz9VEgkOMwM2+Y1SY5K0YaQudZQTkvQBA3XnfcKvg9/Dy/gQgRWaP1TAr+&#10;KcBm/fiwwkr7iXc07mMrMoRDhQpMjH0lZWgMOQxz3xNn788PDmOWQyv1gFOGOytfimIpHXacFwz2&#10;9G2oOe5PTsGY7CLRV82n+uhNWdbnpZ3OSs2e0ucHiEgp3sO39lYreH0v4XomHwG5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Au0cMAAADcAAAADwAAAAAAAAAAAAAAAACf&#10;AgAAZHJzL2Rvd25yZXYueG1sUEsFBgAAAAAEAAQA9wAAAI8DAAAAAA==&#10;">
                  <v:imagedata r:id="rId70" o:title=""/>
                  <v:path arrowok="t"/>
                  <o:lock v:ext="edit" aspectratio="f"/>
                </v:shape>
              </v:group>
            </w:pict>
          </mc:Fallback>
        </mc:AlternateContent>
      </w:r>
    </w:p>
    <w:p w14:paraId="5F1FC263" w14:textId="77777777" w:rsidR="005D1510" w:rsidRDefault="005D1510" w:rsidP="005D1510">
      <w:pPr>
        <w:rPr>
          <w:sz w:val="9"/>
        </w:rPr>
        <w:sectPr w:rsidR="005D1510" w:rsidSect="00E47AC6">
          <w:footerReference w:type="default" r:id="rId71"/>
          <w:pgSz w:w="16840" w:h="11910" w:orient="landscape"/>
          <w:pgMar w:top="426" w:right="600" w:bottom="0" w:left="740" w:header="0" w:footer="0" w:gutter="0"/>
          <w:cols w:space="720"/>
        </w:sectPr>
      </w:pPr>
    </w:p>
    <w:p w14:paraId="6071442D" w14:textId="25450E1E" w:rsidR="005D1510" w:rsidRPr="00A54F2B" w:rsidRDefault="005D1510" w:rsidP="00470204">
      <w:pPr>
        <w:ind w:left="2127"/>
        <w:rPr>
          <w:sz w:val="20"/>
          <w:lang w:val="ru-RU"/>
        </w:rPr>
      </w:pPr>
      <w:r>
        <w:rPr>
          <w:noProof/>
          <w:lang w:val="ru-RU" w:eastAsia="ru-RU"/>
        </w:rPr>
        <w:lastRenderedPageBreak/>
        <mc:AlternateContent>
          <mc:Choice Requires="wpg">
            <w:drawing>
              <wp:anchor distT="0" distB="0" distL="0" distR="0" simplePos="0" relativeHeight="251697152" behindDoc="0" locked="0" layoutInCell="1" allowOverlap="1" wp14:anchorId="0374B8F0" wp14:editId="031EA4C2">
                <wp:simplePos x="0" y="0"/>
                <wp:positionH relativeFrom="page">
                  <wp:posOffset>540004</wp:posOffset>
                </wp:positionH>
                <wp:positionV relativeFrom="paragraph">
                  <wp:posOffset>-48876</wp:posOffset>
                </wp:positionV>
                <wp:extent cx="396240" cy="35115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389" name="Graphic 389"/>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390" name="Textbox 390"/>
                        <wps:cNvSpPr txBox="1"/>
                        <wps:spPr>
                          <a:xfrm>
                            <a:off x="0" y="0"/>
                            <a:ext cx="396240" cy="351155"/>
                          </a:xfrm>
                          <a:prstGeom prst="rect">
                            <a:avLst/>
                          </a:prstGeom>
                        </wps:spPr>
                        <wps:txbx>
                          <w:txbxContent>
                            <w:p w14:paraId="7D2D6CD0" w14:textId="77777777" w:rsidR="00D05F6F" w:rsidRDefault="00D05F6F" w:rsidP="005D1510">
                              <w:pPr>
                                <w:spacing w:before="74"/>
                                <w:ind w:left="141"/>
                                <w:rPr>
                                  <w:sz w:val="32"/>
                                </w:rPr>
                              </w:pPr>
                              <w:r>
                                <w:rPr>
                                  <w:color w:val="FFFFFF"/>
                                  <w:spacing w:val="-5"/>
                                  <w:sz w:val="32"/>
                                </w:rPr>
                                <w:t>01</w:t>
                              </w:r>
                            </w:p>
                          </w:txbxContent>
                        </wps:txbx>
                        <wps:bodyPr wrap="square" lIns="0" tIns="0" rIns="0" bIns="0" rtlCol="0">
                          <a:noAutofit/>
                        </wps:bodyPr>
                      </wps:wsp>
                    </wpg:wgp>
                  </a:graphicData>
                </a:graphic>
              </wp:anchor>
            </w:drawing>
          </mc:Choice>
          <mc:Fallback>
            <w:pict>
              <v:group id="Group 388" o:spid="_x0000_s1112" style="position:absolute;left:0;text-align:left;margin-left:42.5pt;margin-top:-3.85pt;width:31.2pt;height:27.65pt;z-index:251697152;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eX0AIAAMQHAAAOAAAAZHJzL2Uyb0RvYy54bWy8Vd9v2yAQfp+0/wHxvjiJm6q26lRbu1ST&#10;qq5SM+0ZY/xDw4YBid3/fgcEO0rVbeqqvdhnOI677/vufHk1tBztmdKN6DK8mM0xYh0VRdNVGf62&#10;3Xy4wEgb0hWEi45l+IlpfLV+/+6ylylbilrwgikEQTqd9jLDtTEyjSJNa9YSPROSdbBZCtUSA5+q&#10;igpFeoje8mg5n59HvVCFVIIyrWH1xm/itYtfloyar2WpmUE8w5CbcU/lnrl9RutLklaKyLqhhzTI&#10;K7JoSdPBpWOoG2II2qnmWai2oUpoUZoZFW0kyrKhzNUA1SzmJ9XcKrGTrpYq7Ss5wgTQnuD06rD0&#10;fv+gUFNkOL4AqjrSAknuXmQXAJ5eVil43Sr5KB+UrxHMO0F/aNiOTvftdzU5D6Vq7SEoFQ0O96cR&#10;dzYYRGExTs6XZ8AOha14tVisVp4XWgN5z07R+vNvz0Uk9Ze61MZUegkK0xOI+t9AfKyJZI4bbeEZ&#10;QUwmEL2o4ovEw+j8LIYOVJ3qA5yvR2islKR0p80tEw5qsr/Txgu7CBapg0WHLpgK2sM2BneNYTCC&#10;xlAYQWPkngBJjD1n+bMm6ieu6pEqu9uKPdsK52csYXGyShLQkyd0Pl/aeJDu5Me7F/xdT4JrcAhv&#10;6QKDSoJ+/uADQpruDUHC2wd7KcvgRbnQzCduy3cVjJDA9cega8GbYtNwbkHQqsqvuUJ7Augu48Vm&#10;Gao6cgN5BhFYKxfFE6ioh1mUYf1zRxTDiH/pQKd2cAVDBSMPhjL8Wrjx5vBX2myH70RJJMHMsIEu&#10;uxdBriQN6oD8rYP3tSc78XFnRNlY6bjcfEaHD2gdOwv+Rw8lUK8fRFvIPRcDimEJsrLXQ6/ZHkJm&#10;+CRAaIuw/qbdZIGx3XSA0PaJm+4n2PmGO+HRDPngBuqZm2JvSO1fEORGHvwqnFQPvzX7Lzr+doRO&#10;P9/1LwAAAP//AwBQSwMEFAAGAAgAAAAhAOOnp9HfAAAACAEAAA8AAABkcnMvZG93bnJldi54bWxM&#10;j0FLw0AUhO+C/2F5grd2E02bErMppainItgK4u01+5qEZt+G7DZJ/73bkx6HGWa+ydeTacVAvWss&#10;K4jnEQji0uqGKwVfh7fZCoTzyBpby6TgSg7Wxf1djpm2I3/SsPeVCCXsMlRQe99lUrqyJoNubjvi&#10;4J1sb9AH2VdS9ziGctPKpyhaSoMNh4UaO9rWVJ73F6PgfcRx8xy/DrvzaXv9OSw+vncxKfX4MG1e&#10;QHia/F8YbvgBHYrAdLQX1k60ClaLcMUrmKUpiJufpAmIo4IkXYIscvn/QPELAAD//wMAUEsBAi0A&#10;FAAGAAgAAAAhALaDOJL+AAAA4QEAABMAAAAAAAAAAAAAAAAAAAAAAFtDb250ZW50X1R5cGVzXS54&#10;bWxQSwECLQAUAAYACAAAACEAOP0h/9YAAACUAQAACwAAAAAAAAAAAAAAAAAvAQAAX3JlbHMvLnJl&#10;bHNQSwECLQAUAAYACAAAACEAgeeHl9ACAADEBwAADgAAAAAAAAAAAAAAAAAuAgAAZHJzL2Uyb0Rv&#10;Yy54bWxQSwECLQAUAAYACAAAACEA46en0d8AAAAIAQAADwAAAAAAAAAAAAAAAAAqBQAAZHJzL2Rv&#10;d25yZXYueG1sUEsFBgAAAAAEAAQA8wAAADYGAAAAAA==&#10;">
                <v:shape id="Graphic 389" o:spid="_x0000_s1113"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8MYA&#10;AADcAAAADwAAAGRycy9kb3ducmV2LnhtbESPX2vCMBTF3wf7DuEOfJvpFKRWo4yJIj5M1ymyt0tz&#10;15Y1NyWJWv30y2Dg4+H8+XGm88404kzO15YVvPQTEMSF1TWXCvafy+cUhA/IGhvLpOBKHuazx4cp&#10;Ztpe+IPOeShFHGGfoYIqhDaT0hcVGfR92xJH79s6gyFKV0rt8BLHTSMHSTKSBmuOhApbequo+MlP&#10;JkLq1Sb9Oi1dMt4ed6vt++12CAulek/d6wREoC7cw//ttVYwTMf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48MYAAADcAAAADwAAAAAAAAAAAAAAAACYAgAAZHJz&#10;L2Rvd25yZXYueG1sUEsFBgAAAAAEAAQA9QAAAIsDAAAAAA==&#10;" path="m395998,351002l395998,,,,,351002r395998,xe" fillcolor="#231f20" stroked="f">
                  <v:path arrowok="t"/>
                </v:shape>
                <v:shape id="Textbox 390" o:spid="_x0000_s1114"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14:paraId="7D2D6CD0" w14:textId="77777777" w:rsidR="00D05F6F" w:rsidRDefault="00D05F6F" w:rsidP="005D1510">
                        <w:pPr>
                          <w:spacing w:before="74"/>
                          <w:ind w:left="141"/>
                          <w:rPr>
                            <w:sz w:val="32"/>
                          </w:rPr>
                        </w:pPr>
                        <w:r>
                          <w:rPr>
                            <w:color w:val="FFFFFF"/>
                            <w:spacing w:val="-5"/>
                            <w:sz w:val="32"/>
                          </w:rPr>
                          <w:t>01</w:t>
                        </w:r>
                      </w:p>
                    </w:txbxContent>
                  </v:textbox>
                </v:shape>
                <w10:wrap anchorx="page"/>
              </v:group>
            </w:pict>
          </mc:Fallback>
        </mc:AlternateContent>
      </w:r>
      <w:r w:rsidR="00470204" w:rsidRPr="008B0435">
        <w:rPr>
          <w:color w:val="231F20"/>
          <w:sz w:val="20"/>
          <w:lang w:val="ru-RU"/>
        </w:rPr>
        <w:t>ВЫКЛЮЧЕНИЕ УСТРОЙСТВА</w:t>
      </w:r>
    </w:p>
    <w:p w14:paraId="33B971A5" w14:textId="4CB16921" w:rsidR="00470204" w:rsidRDefault="00470204" w:rsidP="00470204">
      <w:pPr>
        <w:ind w:left="2127"/>
        <w:rPr>
          <w:color w:val="231F20"/>
          <w:sz w:val="20"/>
          <w:lang w:val="ru-RU"/>
        </w:rPr>
      </w:pPr>
    </w:p>
    <w:p w14:paraId="6BBC49BD" w14:textId="0614BA7B" w:rsidR="00470204" w:rsidRPr="008B0435" w:rsidRDefault="00470204" w:rsidP="00470204">
      <w:pPr>
        <w:ind w:left="2127"/>
        <w:rPr>
          <w:color w:val="231F20"/>
          <w:sz w:val="20"/>
          <w:lang w:val="ru-RU"/>
        </w:rPr>
      </w:pPr>
      <w:r w:rsidRPr="008B0435">
        <w:rPr>
          <w:color w:val="231F20"/>
          <w:sz w:val="20"/>
          <w:lang w:val="ru-RU"/>
        </w:rPr>
        <w:t>ВКЛЮЧЕНИЕ УСТРОЙСТВА</w:t>
      </w:r>
    </w:p>
    <w:p w14:paraId="3165D8B0" w14:textId="77777777" w:rsidR="00470204" w:rsidRPr="00470204" w:rsidRDefault="00470204" w:rsidP="00470204">
      <w:pPr>
        <w:ind w:left="2127"/>
        <w:rPr>
          <w:color w:val="231F20"/>
          <w:sz w:val="20"/>
          <w:lang w:val="ru-RU"/>
        </w:rPr>
      </w:pPr>
      <w:r w:rsidRPr="00470204">
        <w:rPr>
          <w:color w:val="231F20"/>
          <w:sz w:val="20"/>
          <w:lang w:val="ru-RU"/>
        </w:rPr>
        <w:t>НАПОЛНЕНИЕ РЕЗЕРВУАРА</w:t>
      </w:r>
    </w:p>
    <w:p w14:paraId="2B36A9B0" w14:textId="77777777" w:rsidR="00470204" w:rsidRPr="00470204" w:rsidRDefault="00470204" w:rsidP="00470204">
      <w:pPr>
        <w:ind w:left="2127"/>
        <w:rPr>
          <w:color w:val="231F20"/>
          <w:sz w:val="20"/>
          <w:lang w:val="ru-RU"/>
        </w:rPr>
      </w:pPr>
      <w:r w:rsidRPr="00470204">
        <w:rPr>
          <w:color w:val="231F20"/>
          <w:sz w:val="20"/>
          <w:lang w:val="ru-RU"/>
        </w:rPr>
        <w:t xml:space="preserve">ПЕРВАЯ СКОРОСТЬ </w:t>
      </w:r>
    </w:p>
    <w:p w14:paraId="1BF5D95F" w14:textId="77777777" w:rsidR="00470204" w:rsidRDefault="00470204" w:rsidP="00470204">
      <w:pPr>
        <w:ind w:left="2126"/>
        <w:rPr>
          <w:color w:val="231F20"/>
          <w:sz w:val="20"/>
          <w:lang w:val="ru-RU"/>
        </w:rPr>
      </w:pPr>
    </w:p>
    <w:p w14:paraId="720F0F20" w14:textId="495EF1A7" w:rsidR="005D1510" w:rsidRPr="00A54F2B" w:rsidRDefault="00470204" w:rsidP="00470204">
      <w:pPr>
        <w:ind w:left="2126"/>
        <w:rPr>
          <w:sz w:val="20"/>
          <w:lang w:val="ru-RU"/>
        </w:rPr>
      </w:pPr>
      <w:r>
        <w:rPr>
          <w:color w:val="231F20"/>
          <w:sz w:val="20"/>
          <w:lang w:val="ru-RU"/>
        </w:rPr>
        <w:t>ВТОРАЯ</w:t>
      </w:r>
      <w:r w:rsidR="005D1510" w:rsidRPr="00A54F2B">
        <w:rPr>
          <w:color w:val="231F20"/>
          <w:spacing w:val="-5"/>
          <w:sz w:val="20"/>
          <w:lang w:val="ru-RU"/>
        </w:rPr>
        <w:t xml:space="preserve"> </w:t>
      </w:r>
      <w:r w:rsidR="005D1510" w:rsidRPr="00A54F2B">
        <w:rPr>
          <w:color w:val="231F20"/>
          <w:spacing w:val="-2"/>
          <w:sz w:val="20"/>
          <w:lang w:val="ru-RU"/>
        </w:rPr>
        <w:t>СКОРОСТЬ</w:t>
      </w:r>
    </w:p>
    <w:p w14:paraId="46C44412" w14:textId="77777777" w:rsidR="005D1510" w:rsidRPr="00470204" w:rsidRDefault="005D1510" w:rsidP="00470204">
      <w:pPr>
        <w:pStyle w:val="a3"/>
        <w:ind w:left="2127"/>
        <w:rPr>
          <w:sz w:val="8"/>
          <w:lang w:val="ru-RU"/>
        </w:rPr>
      </w:pPr>
    </w:p>
    <w:p w14:paraId="22033739" w14:textId="77777777" w:rsidR="00470204" w:rsidRPr="00A54F2B" w:rsidRDefault="00470204" w:rsidP="00470204">
      <w:pPr>
        <w:pStyle w:val="a3"/>
        <w:ind w:left="2127"/>
        <w:rPr>
          <w:lang w:val="ru-RU"/>
        </w:rPr>
      </w:pPr>
    </w:p>
    <w:p w14:paraId="727453B5" w14:textId="3EC67164" w:rsidR="005D1510" w:rsidRPr="00470204" w:rsidRDefault="005D1510" w:rsidP="00470204">
      <w:pPr>
        <w:ind w:left="2127"/>
        <w:rPr>
          <w:sz w:val="20"/>
          <w:lang w:val="ru-RU"/>
        </w:rPr>
      </w:pPr>
      <w:r w:rsidRPr="00470204">
        <w:rPr>
          <w:sz w:val="20"/>
          <w:lang w:val="ru-RU"/>
        </w:rPr>
        <w:t>ТРЕТЬЯ СКОРОСТЬ</w:t>
      </w:r>
    </w:p>
    <w:p w14:paraId="757152D2" w14:textId="1F5DFEF9" w:rsidR="00470204" w:rsidRPr="00A54F2B" w:rsidRDefault="00470204" w:rsidP="00470204">
      <w:pPr>
        <w:ind w:left="2127"/>
        <w:rPr>
          <w:sz w:val="20"/>
          <w:lang w:val="ru-RU"/>
        </w:rPr>
      </w:pPr>
      <w:r w:rsidRPr="00470204">
        <w:rPr>
          <w:sz w:val="20"/>
          <w:lang w:val="ru-RU"/>
        </w:rPr>
        <w:t>РЕЖИМ ARPS: АВТОМАТИЧЕСКОЕ ПЕРЕКЛЮЧЕНИЕ СКОРОСТИ</w:t>
      </w:r>
    </w:p>
    <w:p w14:paraId="2A977304" w14:textId="398663A3" w:rsidR="005D6AAC" w:rsidRDefault="005D1510" w:rsidP="005D6AAC">
      <w:pPr>
        <w:spacing w:before="66"/>
        <w:ind w:left="993" w:right="2724"/>
        <w:rPr>
          <w:lang w:val="ru-RU"/>
        </w:rPr>
      </w:pPr>
      <w:r w:rsidRPr="00A54F2B">
        <w:rPr>
          <w:lang w:val="ru-RU"/>
        </w:rPr>
        <w:br w:type="column"/>
      </w:r>
    </w:p>
    <w:p w14:paraId="16F86DD4" w14:textId="777DB85B" w:rsidR="005D1510" w:rsidRPr="005D6AAC" w:rsidRDefault="00B93765" w:rsidP="005D6AAC">
      <w:pPr>
        <w:spacing w:before="66"/>
        <w:ind w:left="1418" w:right="1590"/>
        <w:rPr>
          <w:sz w:val="20"/>
          <w:lang w:val="ru-RU"/>
        </w:rPr>
      </w:pPr>
      <w:r>
        <w:rPr>
          <w:noProof/>
          <w:lang w:val="ru-RU" w:eastAsia="ru-RU"/>
        </w:rPr>
        <mc:AlternateContent>
          <mc:Choice Requires="wps">
            <w:drawing>
              <wp:anchor distT="0" distB="0" distL="0" distR="0" simplePos="0" relativeHeight="251658239" behindDoc="0" locked="0" layoutInCell="1" allowOverlap="1" wp14:anchorId="6D5E0D86" wp14:editId="17405D49">
                <wp:simplePos x="0" y="0"/>
                <wp:positionH relativeFrom="page">
                  <wp:posOffset>7759700</wp:posOffset>
                </wp:positionH>
                <wp:positionV relativeFrom="page">
                  <wp:posOffset>748030</wp:posOffset>
                </wp:positionV>
                <wp:extent cx="2491105" cy="647890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105" cy="6478905"/>
                        </a:xfrm>
                        <a:prstGeom prst="rect">
                          <a:avLst/>
                        </a:prstGeom>
                      </wps:spPr>
                      <wps:txbx>
                        <w:txbxContent>
                          <w:tbl>
                            <w:tblPr>
                              <w:tblStyle w:val="TableNormal"/>
                              <w:tblW w:w="0" w:type="auto"/>
                              <w:tblInd w:w="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782"/>
                            </w:tblGrid>
                            <w:tr w:rsidR="00D05F6F" w14:paraId="5B84C40A" w14:textId="77777777">
                              <w:trPr>
                                <w:trHeight w:val="9357"/>
                              </w:trPr>
                              <w:tc>
                                <w:tcPr>
                                  <w:tcW w:w="3782" w:type="dxa"/>
                                  <w:tcBorders>
                                    <w:top w:val="nil"/>
                                    <w:left w:val="nil"/>
                                    <w:right w:val="single" w:sz="8" w:space="0" w:color="231F20"/>
                                  </w:tcBorders>
                                </w:tcPr>
                                <w:p w14:paraId="7B232616" w14:textId="6FC8EFE8" w:rsidR="00D05F6F" w:rsidRDefault="00D05F6F" w:rsidP="003506F4">
                                  <w:pPr>
                                    <w:pStyle w:val="TableParagraph"/>
                                    <w:spacing w:before="151"/>
                                    <w:ind w:left="-78"/>
                                    <w:rPr>
                                      <w:sz w:val="20"/>
                                    </w:rPr>
                                  </w:pPr>
                                  <w:r>
                                    <w:rPr>
                                      <w:color w:val="231F20"/>
                                      <w:spacing w:val="-2"/>
                                      <w:sz w:val="20"/>
                                    </w:rPr>
                                    <w:t>T</w:t>
                                  </w:r>
                                </w:p>
                                <w:p w14:paraId="094C9F37" w14:textId="0A642A4B" w:rsidR="00D05F6F" w:rsidRDefault="00D05F6F">
                                  <w:pPr>
                                    <w:pStyle w:val="TableParagraph"/>
                                    <w:ind w:left="-63"/>
                                    <w:rPr>
                                      <w:sz w:val="20"/>
                                    </w:rPr>
                                  </w:pPr>
                                </w:p>
                              </w:tc>
                            </w:tr>
                            <w:tr w:rsidR="00D05F6F" w14:paraId="2FC1A6FF" w14:textId="77777777">
                              <w:trPr>
                                <w:trHeight w:val="373"/>
                              </w:trPr>
                              <w:tc>
                                <w:tcPr>
                                  <w:tcW w:w="3782" w:type="dxa"/>
                                  <w:tcBorders>
                                    <w:right w:val="single" w:sz="8" w:space="0" w:color="231F20"/>
                                  </w:tcBorders>
                                </w:tcPr>
                                <w:p w14:paraId="0F61A347" w14:textId="2BDA7B65" w:rsidR="00D05F6F" w:rsidRDefault="00D05F6F">
                                  <w:pPr>
                                    <w:pStyle w:val="TableParagraph"/>
                                    <w:spacing w:before="32"/>
                                    <w:ind w:left="131"/>
                                    <w:rPr>
                                      <w:rFonts w:ascii="Arial"/>
                                      <w:b/>
                                      <w:sz w:val="24"/>
                                    </w:rPr>
                                  </w:pPr>
                                </w:p>
                              </w:tc>
                            </w:tr>
                            <w:tr w:rsidR="00D05F6F" w14:paraId="43BF9602" w14:textId="77777777">
                              <w:trPr>
                                <w:trHeight w:val="453"/>
                              </w:trPr>
                              <w:tc>
                                <w:tcPr>
                                  <w:tcW w:w="3782" w:type="dxa"/>
                                  <w:tcBorders>
                                    <w:left w:val="nil"/>
                                    <w:bottom w:val="nil"/>
                                    <w:right w:val="single" w:sz="8" w:space="0" w:color="231F20"/>
                                  </w:tcBorders>
                                  <w:textDirection w:val="tbRl"/>
                                </w:tcPr>
                                <w:p w14:paraId="33305410" w14:textId="77777777" w:rsidR="00D05F6F" w:rsidRDefault="00D05F6F">
                                  <w:pPr>
                                    <w:pStyle w:val="TableParagraph"/>
                                    <w:rPr>
                                      <w:sz w:val="28"/>
                                    </w:rPr>
                                  </w:pPr>
                                </w:p>
                                <w:p w14:paraId="6015B1F8" w14:textId="77777777" w:rsidR="00D05F6F" w:rsidRDefault="00D05F6F">
                                  <w:pPr>
                                    <w:pStyle w:val="TableParagraph"/>
                                    <w:rPr>
                                      <w:sz w:val="28"/>
                                    </w:rPr>
                                  </w:pPr>
                                </w:p>
                                <w:p w14:paraId="6C0CD7CC" w14:textId="3464CA57" w:rsidR="00D05F6F" w:rsidRDefault="00D05F6F" w:rsidP="00B93765">
                                  <w:pPr>
                                    <w:pStyle w:val="TableParagraph"/>
                                    <w:ind w:right="-274"/>
                                    <w:rPr>
                                      <w:sz w:val="28"/>
                                    </w:rPr>
                                  </w:pPr>
                                  <w:r>
                                    <w:rPr>
                                      <w:color w:val="FFFFFF"/>
                                      <w:spacing w:val="-5"/>
                                      <w:sz w:val="28"/>
                                    </w:rPr>
                                    <w:t>Л</w:t>
                                  </w:r>
                                </w:p>
                              </w:tc>
                            </w:tr>
                          </w:tbl>
                          <w:p w14:paraId="27EAAFF5" w14:textId="77777777" w:rsidR="00D05F6F" w:rsidRDefault="00D05F6F" w:rsidP="005D1510">
                            <w:pPr>
                              <w:pStyle w:val="a3"/>
                            </w:pPr>
                          </w:p>
                        </w:txbxContent>
                      </wps:txbx>
                      <wps:bodyPr wrap="square" lIns="0" tIns="0" rIns="0" bIns="0" rtlCol="0">
                        <a:noAutofit/>
                      </wps:bodyPr>
                    </wps:wsp>
                  </a:graphicData>
                </a:graphic>
              </wp:anchor>
            </w:drawing>
          </mc:Choice>
          <mc:Fallback>
            <w:pict>
              <v:shape id="Textbox 461" o:spid="_x0000_s1115" type="#_x0000_t202" style="position:absolute;left:0;text-align:left;margin-left:611pt;margin-top:58.9pt;width:196.15pt;height:510.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hOrgEAAEwDAAAOAAAAZHJzL2Uyb0RvYy54bWysU8Fu2zAMvQ/YPwi6N7aDLG2NOMW6YkOB&#10;YhvQ7gNkWYqNWaImKrHz96NkOy2227CLTEpPT++R9O5uND07KY8d2IoXq5wzZSU0nT1U/MfL56sb&#10;zjAI24gerKr4WSG/279/txtcqdbQQt8oz4jEYjm4irchuDLLULbKCFyBU5YONXgjAqX+kDVeDMRu&#10;+myd59tsAN84D1Ih0u7DdMj3iV9rJcM3rVEF1lectIW0+rTWcc32O1EevHBtJ2cZ4h9UGNFZevRC&#10;9SCCYEff/UVlOukBQYeVBJOB1p1UyQO5KfI/3Dy3wqnkhYqD7lIm/H+08uvpu2ddU/HNtuDMCkNN&#10;elFjqGFkcYsKNDgsCffsCBnGexip0cksuieQP5Eg2RvMdAEJHQsyam/il6wyukg9OF/qTs8wSZvr&#10;zW1R5B84k3S23Vzf3FISWV+vO4/hiwLDYlBxT41NEsTpCcMEXSCzmklA1BXGepwtLnZqaM7kZqDG&#10;Vxx/HYVXnPWPliobp2QJ/BLUS+BD/wnSLEVTFj4eA+guKYhPTbyzAmpZ8jCPV5yJt3lCvf4E+98A&#10;AAD//wMAUEsDBBQABgAIAAAAIQCurz8l4gAAAA4BAAAPAAAAZHJzL2Rvd25yZXYueG1sTI/BTsMw&#10;EETvSPyDtUjcqBMX2irEqVBRxQFxaKFSj268xBGxHcVu6v49mxPcdnZHs/PKdbIdG3EIrXcS8lkG&#10;DF3tdesaCV+f24cVsBCV06rzDiVcMcC6ur0pVaH9xe1w3MeGUYgLhZJgYuwLzkNt0Kow8z06un37&#10;wapIcmi4HtSFwm3HRZYtuFWtow9G9bgxWP/sz1bCYdNv39PRqI/xSb+9iuXuOtRJyvu79PIMLGKK&#10;f2aY6lN1qKjTyZ+dDqwjLYQgmEhTviSIybLIH+fATtNqvsqBVyX/j1H9AgAA//8DAFBLAQItABQA&#10;BgAIAAAAIQC2gziS/gAAAOEBAAATAAAAAAAAAAAAAAAAAAAAAABbQ29udGVudF9UeXBlc10ueG1s&#10;UEsBAi0AFAAGAAgAAAAhADj9If/WAAAAlAEAAAsAAAAAAAAAAAAAAAAALwEAAF9yZWxzLy5yZWxz&#10;UEsBAi0AFAAGAAgAAAAhANHqOE6uAQAATAMAAA4AAAAAAAAAAAAAAAAALgIAAGRycy9lMm9Eb2Mu&#10;eG1sUEsBAi0AFAAGAAgAAAAhAK6vPyXiAAAADgEAAA8AAAAAAAAAAAAAAAAACAQAAGRycy9kb3du&#10;cmV2LnhtbFBLBQYAAAAABAAEAPMAAAAXBQAAAAA=&#10;" filled="f" stroked="f">
                <v:path arrowok="t"/>
                <v:textbox inset="0,0,0,0">
                  <w:txbxContent>
                    <w:tbl>
                      <w:tblPr>
                        <w:tblStyle w:val="TableNormal"/>
                        <w:tblW w:w="0" w:type="auto"/>
                        <w:tblInd w:w="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782"/>
                      </w:tblGrid>
                      <w:tr w:rsidR="00D05F6F" w14:paraId="5B84C40A" w14:textId="77777777">
                        <w:trPr>
                          <w:trHeight w:val="9357"/>
                        </w:trPr>
                        <w:tc>
                          <w:tcPr>
                            <w:tcW w:w="3782" w:type="dxa"/>
                            <w:tcBorders>
                              <w:top w:val="nil"/>
                              <w:left w:val="nil"/>
                              <w:right w:val="single" w:sz="8" w:space="0" w:color="231F20"/>
                            </w:tcBorders>
                          </w:tcPr>
                          <w:p w14:paraId="7B232616" w14:textId="6FC8EFE8" w:rsidR="00D05F6F" w:rsidRDefault="00D05F6F" w:rsidP="003506F4">
                            <w:pPr>
                              <w:pStyle w:val="TableParagraph"/>
                              <w:spacing w:before="151"/>
                              <w:ind w:left="-78"/>
                              <w:rPr>
                                <w:sz w:val="20"/>
                              </w:rPr>
                            </w:pPr>
                            <w:r>
                              <w:rPr>
                                <w:color w:val="231F20"/>
                                <w:spacing w:val="-2"/>
                                <w:sz w:val="20"/>
                              </w:rPr>
                              <w:t>T</w:t>
                            </w:r>
                          </w:p>
                          <w:p w14:paraId="094C9F37" w14:textId="0A642A4B" w:rsidR="00D05F6F" w:rsidRDefault="00D05F6F">
                            <w:pPr>
                              <w:pStyle w:val="TableParagraph"/>
                              <w:ind w:left="-63"/>
                              <w:rPr>
                                <w:sz w:val="20"/>
                              </w:rPr>
                            </w:pPr>
                          </w:p>
                        </w:tc>
                      </w:tr>
                      <w:tr w:rsidR="00D05F6F" w14:paraId="2FC1A6FF" w14:textId="77777777">
                        <w:trPr>
                          <w:trHeight w:val="373"/>
                        </w:trPr>
                        <w:tc>
                          <w:tcPr>
                            <w:tcW w:w="3782" w:type="dxa"/>
                            <w:tcBorders>
                              <w:right w:val="single" w:sz="8" w:space="0" w:color="231F20"/>
                            </w:tcBorders>
                          </w:tcPr>
                          <w:p w14:paraId="0F61A347" w14:textId="2BDA7B65" w:rsidR="00D05F6F" w:rsidRDefault="00D05F6F">
                            <w:pPr>
                              <w:pStyle w:val="TableParagraph"/>
                              <w:spacing w:before="32"/>
                              <w:ind w:left="131"/>
                              <w:rPr>
                                <w:rFonts w:ascii="Arial"/>
                                <w:b/>
                                <w:sz w:val="24"/>
                              </w:rPr>
                            </w:pPr>
                          </w:p>
                        </w:tc>
                      </w:tr>
                      <w:tr w:rsidR="00D05F6F" w14:paraId="43BF9602" w14:textId="77777777">
                        <w:trPr>
                          <w:trHeight w:val="453"/>
                        </w:trPr>
                        <w:tc>
                          <w:tcPr>
                            <w:tcW w:w="3782" w:type="dxa"/>
                            <w:tcBorders>
                              <w:left w:val="nil"/>
                              <w:bottom w:val="nil"/>
                              <w:right w:val="single" w:sz="8" w:space="0" w:color="231F20"/>
                            </w:tcBorders>
                            <w:textDirection w:val="tbRl"/>
                          </w:tcPr>
                          <w:p w14:paraId="33305410" w14:textId="77777777" w:rsidR="00D05F6F" w:rsidRDefault="00D05F6F">
                            <w:pPr>
                              <w:pStyle w:val="TableParagraph"/>
                              <w:rPr>
                                <w:sz w:val="28"/>
                              </w:rPr>
                            </w:pPr>
                          </w:p>
                          <w:p w14:paraId="6015B1F8" w14:textId="77777777" w:rsidR="00D05F6F" w:rsidRDefault="00D05F6F">
                            <w:pPr>
                              <w:pStyle w:val="TableParagraph"/>
                              <w:rPr>
                                <w:sz w:val="28"/>
                              </w:rPr>
                            </w:pPr>
                          </w:p>
                          <w:p w14:paraId="6C0CD7CC" w14:textId="3464CA57" w:rsidR="00D05F6F" w:rsidRDefault="00D05F6F" w:rsidP="00B93765">
                            <w:pPr>
                              <w:pStyle w:val="TableParagraph"/>
                              <w:ind w:right="-274"/>
                              <w:rPr>
                                <w:sz w:val="28"/>
                              </w:rPr>
                            </w:pPr>
                            <w:r>
                              <w:rPr>
                                <w:color w:val="FFFFFF"/>
                                <w:spacing w:val="-5"/>
                                <w:sz w:val="28"/>
                              </w:rPr>
                              <w:t>Л</w:t>
                            </w:r>
                          </w:p>
                        </w:tc>
                      </w:tr>
                    </w:tbl>
                    <w:p w14:paraId="27EAAFF5" w14:textId="77777777" w:rsidR="00D05F6F" w:rsidRDefault="00D05F6F" w:rsidP="005D1510">
                      <w:pPr>
                        <w:pStyle w:val="a3"/>
                      </w:pPr>
                    </w:p>
                  </w:txbxContent>
                </v:textbox>
                <w10:wrap anchorx="page" anchory="page"/>
              </v:shape>
            </w:pict>
          </mc:Fallback>
        </mc:AlternateContent>
      </w:r>
      <w:r w:rsidR="005D6AAC">
        <w:rPr>
          <w:noProof/>
          <w:lang w:val="ru-RU" w:eastAsia="ru-RU"/>
        </w:rPr>
        <mc:AlternateContent>
          <mc:Choice Requires="wpg">
            <w:drawing>
              <wp:anchor distT="0" distB="0" distL="0" distR="0" simplePos="0" relativeHeight="251701248" behindDoc="0" locked="0" layoutInCell="1" allowOverlap="1" wp14:anchorId="7BF9F470" wp14:editId="0920A280">
                <wp:simplePos x="0" y="0"/>
                <wp:positionH relativeFrom="page">
                  <wp:posOffset>5606415</wp:posOffset>
                </wp:positionH>
                <wp:positionV relativeFrom="paragraph">
                  <wp:posOffset>57150</wp:posOffset>
                </wp:positionV>
                <wp:extent cx="396240" cy="351155"/>
                <wp:effectExtent l="0" t="0" r="381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06" name="Graphic 406"/>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07" name="Textbox 407"/>
                        <wps:cNvSpPr txBox="1"/>
                        <wps:spPr>
                          <a:xfrm>
                            <a:off x="0" y="0"/>
                            <a:ext cx="396240" cy="351155"/>
                          </a:xfrm>
                          <a:prstGeom prst="rect">
                            <a:avLst/>
                          </a:prstGeom>
                        </wps:spPr>
                        <wps:txbx>
                          <w:txbxContent>
                            <w:p w14:paraId="6ED53253" w14:textId="77777777" w:rsidR="00D05F6F" w:rsidRDefault="00D05F6F" w:rsidP="005D1510">
                              <w:pPr>
                                <w:spacing w:before="74"/>
                                <w:ind w:left="141"/>
                                <w:rPr>
                                  <w:sz w:val="32"/>
                                </w:rPr>
                              </w:pPr>
                              <w:r>
                                <w:rPr>
                                  <w:color w:val="FFFFFF"/>
                                  <w:spacing w:val="-5"/>
                                  <w:sz w:val="32"/>
                                </w:rPr>
                                <w:t>06</w:t>
                              </w:r>
                            </w:p>
                          </w:txbxContent>
                        </wps:txbx>
                        <wps:bodyPr wrap="square" lIns="0" tIns="0" rIns="0" bIns="0" rtlCol="0">
                          <a:noAutofit/>
                        </wps:bodyPr>
                      </wps:wsp>
                    </wpg:wgp>
                  </a:graphicData>
                </a:graphic>
              </wp:anchor>
            </w:drawing>
          </mc:Choice>
          <mc:Fallback>
            <w:pict>
              <v:group id="Group 405" o:spid="_x0000_s1116" style="position:absolute;left:0;text-align:left;margin-left:441.45pt;margin-top:4.5pt;width:31.2pt;height:27.65pt;z-index:251701248;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UxyAIAAMQHAAAOAAAAZHJzL2Uyb0RvYy54bWy8Vd9v2yAQfp+0/wHxvtpJmmyx6lRbu1aT&#10;qq5SM+0ZY/xDw8CAxO5/vwOCXaXqNnXVXuwDjuPuu++Ds/Oh42jPtGmlyPHsJMWICSrLVtQ5/ra9&#10;evcBI2OJKAmXguX4gRl8vnn75qxXGZvLRvKSaQRBhMl6lePGWpUliaEN64g5kYoJWKyk7oiFoa6T&#10;UpMeonc8mafpKumlLpWWlBkDs5dhEW98/Kpi1H6tKsMs4jmG3Kz/av8t3DfZnJGs1kQ1LT2kQV6Q&#10;RUdaAYeOoS6JJWin2yehupZqaWRlT6jsEllVLWW+Bqhmlh5Vc63lTvla6qyv1QgTQHuE04vD0tv9&#10;nUZtmePTdImRIB00yZ+L3ATA06s6A69rre7VnQ41gnkj6Q8Dy8nxuhvXk/NQ6c5tglLR4HF/GHFn&#10;g0UUJhfr1fwUukNhabGczZb+YJLRBpr3ZBdtPv92X0KycKhPbUylV8AwM4Fo/g3E+4Yo5ntjHDwj&#10;iKsJxECq03QVYPR+DkMPqsnMAc6XIzRWClDtjL1m0kNN9jfGBmKX0SJNtOggoqlBHk4Y3AvDYgTC&#10;0BiBMIogDEWs2+f650zUT71qxla51U7u2VZ6P+satlgv12uQfmhoms5dPEh38uPiGX+vSXCNDvGv&#10;fGBgSeTPH3yASNO5MUj8h2DPZRm9KJeGhcRd+b6CERI4/jHoRvK2vGo5dyAYXRcXXKM9AXTni9nV&#10;PFb1yA3oGUngrEKWD8CiHu6iHJufO6IZRvyLAJ66iysaOhpFNLTlF9Jfbx5/bex2+E60QgrMHFtQ&#10;2a2MdCVZZAfk7xyCr9sp5MedlVXrqONzCxkdBiAddxf8Fw29jxraQu6FHOAqen+kIWSHTxKINovz&#10;r6omB4xT0wFCpxN/ux9hFwR31Ec7FEO4UMecX6m1f9Egf+XBU+GpenjW3Fv0eOwbOj2+m18AAAD/&#10;/wMAUEsDBBQABgAIAAAAIQAhDr8r4AAAAAgBAAAPAAAAZHJzL2Rvd25yZXYueG1sTI9Ba4NAFITv&#10;hf6H5RV6a1ZjEtT4DCG0PYVCk0LJbaMvKnHfirtR8++7PbXHYYaZb7LNpFsxUG8bwwjhLABBXJiy&#10;4Qrh6/j2EoOwTnGpWsOEcCcLm/zxIVNpaUb+pOHgKuFL2KYKoXauS6W0RU1a2ZnpiL13Mb1Wzsu+&#10;kmWvRl+uWzkPgpXUqmG/UKuOdjUV18NNI7yPatxG4euwv15299Nx+fG9Dwnx+WnarkE4mtxfGH7x&#10;PTrknulsblxa0SLE8TzxUYTEX/J+slhGIM4Iq0UEMs/k/wP5DwAAAP//AwBQSwECLQAUAAYACAAA&#10;ACEAtoM4kv4AAADhAQAAEwAAAAAAAAAAAAAAAAAAAAAAW0NvbnRlbnRfVHlwZXNdLnhtbFBLAQIt&#10;ABQABgAIAAAAIQA4/SH/1gAAAJQBAAALAAAAAAAAAAAAAAAAAC8BAABfcmVscy8ucmVsc1BLAQIt&#10;ABQABgAIAAAAIQBD4VUxyAIAAMQHAAAOAAAAAAAAAAAAAAAAAC4CAABkcnMvZTJvRG9jLnhtbFBL&#10;AQItABQABgAIAAAAIQAhDr8r4AAAAAgBAAAPAAAAAAAAAAAAAAAAACIFAABkcnMvZG93bnJldi54&#10;bWxQSwUGAAAAAAQABADzAAAALwYAAAAA&#10;">
                <v:shape id="Graphic 406" o:spid="_x0000_s1117"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ivcYA&#10;AADcAAAADwAAAGRycy9kb3ducmV2LnhtbESPS2sCMRSF90L/Q7iF7mrSUsSORikWpXThq4p0d5nc&#10;zgxOboYk6uivN0LB5eE8Ps5w3NpaHMmHyrGGl64CQZw7U3GhYfMzfe6DCBHZYO2YNJwpwHj00Bli&#10;ZtyJV3Rcx0KkEQ4ZaihjbDIpQ16SxdB1DXHy/py3GJP0hTQeT2nc1vJVqZ60WHEilNjQpKR8vz7Y&#10;BKlm3/3fw9Sr98VuOVvML5dt/NT66bH9GICI1MZ7+L/9ZTS8qR7czqQjIE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GivcYAAADcAAAADwAAAAAAAAAAAAAAAACYAgAAZHJz&#10;L2Rvd25yZXYueG1sUEsFBgAAAAAEAAQA9QAAAIsDAAAAAA==&#10;" path="m395998,351002l395998,,,,,351002r395998,xe" fillcolor="#231f20" stroked="f">
                  <v:path arrowok="t"/>
                </v:shape>
                <v:shape id="Textbox 407" o:spid="_x0000_s1118"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14:paraId="6ED53253" w14:textId="77777777" w:rsidR="00D05F6F" w:rsidRDefault="00D05F6F" w:rsidP="005D1510">
                        <w:pPr>
                          <w:spacing w:before="74"/>
                          <w:ind w:left="141"/>
                          <w:rPr>
                            <w:sz w:val="32"/>
                          </w:rPr>
                        </w:pPr>
                        <w:r>
                          <w:rPr>
                            <w:color w:val="FFFFFF"/>
                            <w:spacing w:val="-5"/>
                            <w:sz w:val="32"/>
                          </w:rPr>
                          <w:t>06</w:t>
                        </w:r>
                      </w:p>
                    </w:txbxContent>
                  </v:textbox>
                </v:shape>
                <w10:wrap anchorx="page"/>
              </v:group>
            </w:pict>
          </mc:Fallback>
        </mc:AlternateContent>
      </w:r>
      <w:r w:rsidR="005D6AAC" w:rsidRPr="005D6AAC">
        <w:rPr>
          <w:color w:val="231F20"/>
          <w:spacing w:val="-2"/>
          <w:sz w:val="20"/>
          <w:lang w:val="ru-RU"/>
        </w:rPr>
        <w:t>СЧЕТЧИК ПОКАЗАНИЙ И ДИСПЛЕЙ ВРЕМЕНИ ЗАПУСКА</w:t>
      </w:r>
    </w:p>
    <w:p w14:paraId="539A19E2" w14:textId="77777777" w:rsidR="005D1510" w:rsidRPr="00A54F2B" w:rsidRDefault="005D1510" w:rsidP="005D6AAC">
      <w:pPr>
        <w:pStyle w:val="a3"/>
        <w:ind w:left="1418" w:right="1590"/>
        <w:rPr>
          <w:lang w:val="ru-RU"/>
        </w:rPr>
      </w:pPr>
    </w:p>
    <w:p w14:paraId="59DFD1F6" w14:textId="77777777" w:rsidR="005D1510" w:rsidRPr="00A54F2B" w:rsidRDefault="005D1510" w:rsidP="005D6AAC">
      <w:pPr>
        <w:pStyle w:val="a3"/>
        <w:ind w:left="1418" w:right="1590"/>
        <w:rPr>
          <w:lang w:val="ru-RU"/>
        </w:rPr>
      </w:pPr>
    </w:p>
    <w:p w14:paraId="7A86A28E" w14:textId="357BB6E8" w:rsidR="005D1510" w:rsidRPr="00A54F2B" w:rsidRDefault="005D6AAC" w:rsidP="005D6AAC">
      <w:pPr>
        <w:pStyle w:val="a3"/>
        <w:spacing w:before="214"/>
        <w:ind w:left="1418" w:right="1590"/>
        <w:rPr>
          <w:lang w:val="ru-RU"/>
        </w:rPr>
      </w:pPr>
      <w:r>
        <w:rPr>
          <w:noProof/>
          <w:lang w:val="ru-RU" w:eastAsia="ru-RU"/>
        </w:rPr>
        <mc:AlternateContent>
          <mc:Choice Requires="wpg">
            <w:drawing>
              <wp:anchor distT="0" distB="0" distL="0" distR="0" simplePos="0" relativeHeight="251703296" behindDoc="0" locked="0" layoutInCell="1" allowOverlap="1" wp14:anchorId="4E8AE7C3" wp14:editId="5F3F27C7">
                <wp:simplePos x="0" y="0"/>
                <wp:positionH relativeFrom="page">
                  <wp:posOffset>5606415</wp:posOffset>
                </wp:positionH>
                <wp:positionV relativeFrom="paragraph">
                  <wp:posOffset>233045</wp:posOffset>
                </wp:positionV>
                <wp:extent cx="396240" cy="351155"/>
                <wp:effectExtent l="0" t="0" r="381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09" name="Graphic 409"/>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10" name="Textbox 410"/>
                        <wps:cNvSpPr txBox="1"/>
                        <wps:spPr>
                          <a:xfrm>
                            <a:off x="0" y="0"/>
                            <a:ext cx="396240" cy="351155"/>
                          </a:xfrm>
                          <a:prstGeom prst="rect">
                            <a:avLst/>
                          </a:prstGeom>
                        </wps:spPr>
                        <wps:txbx>
                          <w:txbxContent>
                            <w:p w14:paraId="6F38B590" w14:textId="77777777" w:rsidR="00D05F6F" w:rsidRDefault="00D05F6F" w:rsidP="005D1510">
                              <w:pPr>
                                <w:spacing w:before="74"/>
                                <w:ind w:left="141"/>
                                <w:rPr>
                                  <w:sz w:val="32"/>
                                </w:rPr>
                              </w:pPr>
                              <w:r>
                                <w:rPr>
                                  <w:color w:val="FFFFFF"/>
                                  <w:spacing w:val="-5"/>
                                  <w:sz w:val="32"/>
                                </w:rPr>
                                <w:t>07</w:t>
                              </w:r>
                            </w:p>
                          </w:txbxContent>
                        </wps:txbx>
                        <wps:bodyPr wrap="square" lIns="0" tIns="0" rIns="0" bIns="0" rtlCol="0">
                          <a:noAutofit/>
                        </wps:bodyPr>
                      </wps:wsp>
                    </wpg:wgp>
                  </a:graphicData>
                </a:graphic>
              </wp:anchor>
            </w:drawing>
          </mc:Choice>
          <mc:Fallback>
            <w:pict>
              <v:group id="Group 408" o:spid="_x0000_s1119" style="position:absolute;left:0;text-align:left;margin-left:441.45pt;margin-top:18.35pt;width:31.2pt;height:27.65pt;z-index:251703296;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dzzwIAAMQHAAAOAAAAZHJzL2Uyb0RvYy54bWy8Vdtu3CAQfa/Uf0C8d23vJepa8UZt0kSV&#10;oiRStuozxviiYkOBXTt/3wEWO9oobbWN+mKPYRhmzjkzPr8YWo72TOlGdBlOZjFGrKOiaLoqw9+2&#10;1x8+YqQN6QrCRccy/MQ0vti8f3fey5TNRS14wRSCIJ1Oe5nh2hiZRpGmNWuJngnJOtgshWqJgU9V&#10;RYUiPURveTSP47OoF6qQSlCmNaxe+U28cfHLklFzX5aaGcQzDLkZ91TumdtntDknaaWIrBt6SIOc&#10;kEVLmg4uHUNdEUPQTjUvQrUNVUKL0syoaCNRlg1lrgaoJomPqrlRYiddLVXaV3KECaA9wunksPRu&#10;/6BQU2R4GQNVHWmBJHcvsgsATy+rFLxulHyUD8rXCOatoD80bEfH+/a7mpyHUrX2EJSKBof704g7&#10;GwyisLhYn82XwA6FrcUqSVYrzwutgbwXp2j95bfnIpL6S11qYyq9BIXpCUT9byA+1kQyx4228Iwg&#10;ricQvaiW8drD6Pwshg5UneoDnKcjNFZKUrrT5oYJBzXZ32rjhV0Ei9TBokMXTAXtYRuDu8YwGEFj&#10;KIygMXJPgCTGnrP8WRP1E1f1SJXdbcWebYXzM5awxXq1XoOePKFxPLfxIN3Jj3ev+LueBNfgEN7S&#10;BQaVBP38wQeENN0bgoS3D/ZalsGLcqGZT9yW7yoYIYHrn4OuBW+K64ZzC4JWVX7JFdoTQHe+SK7n&#10;oapnbiDPIAJr5aJ4AhX1MIsyrH/uiGIY8a8d6NQOrmCoYOTBUIZfCjfeHP5Km+3wnSiJJJgZNtBl&#10;dyLIlaRBHZC/dfC+9mQnPu2MKBsrHZebz+jwAa1jZ8H/6KEE6vWDaAu552JAS1iCrOz10Gu2h5AZ&#10;PgsQWhLW37SbLDC2mw4Q2j5x0/0IO99wRzyaIR/8QD2Mzzej9i8IciMPfhVOqoffmv0XPf92hE4/&#10;380vAAAA//8DAFBLAwQUAAYACAAAACEACao4/OEAAAAJAQAADwAAAGRycy9kb3ducmV2LnhtbEyP&#10;TUvDQBCG74L/YRnBm9182Jqm2ZRS1FMRbAXpbZtMk9DsbMhuk/TfO570NsM8vPO82XoyrRiwd40l&#10;BeEsAIFU2LKhSsHX4e0pAeG8plK3llDBDR2s8/u7TKelHekTh72vBIeQS7WC2vsuldIVNRrtZrZD&#10;4tvZ9kZ7XvtKlr0eOdy0MgqChTS6If5Q6w63NRaX/dUoeB/1uInD12F3OW9vx8P843sXolKPD9Nm&#10;BcLj5P9g+NVndcjZ6WSvVDrRKkiSaMmognjxAoKB5fM8BnHiIQpA5pn83yD/AQAA//8DAFBLAQIt&#10;ABQABgAIAAAAIQC2gziS/gAAAOEBAAATAAAAAAAAAAAAAAAAAAAAAABbQ29udGVudF9UeXBlc10u&#10;eG1sUEsBAi0AFAAGAAgAAAAhADj9If/WAAAAlAEAAAsAAAAAAAAAAAAAAAAALwEAAF9yZWxzLy5y&#10;ZWxzUEsBAi0AFAAGAAgAAAAhAMPvV3PPAgAAxAcAAA4AAAAAAAAAAAAAAAAALgIAAGRycy9lMm9E&#10;b2MueG1sUEsBAi0AFAAGAAgAAAAhAAmqOPzhAAAACQEAAA8AAAAAAAAAAAAAAAAAKQUAAGRycy9k&#10;b3ducmV2LnhtbFBLBQYAAAAABAAEAPMAAAA3BgAAAAA=&#10;">
                <v:shape id="Graphic 409" o:spid="_x0000_s1120"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2z8YA&#10;AADcAAAADwAAAGRycy9kb3ducmV2LnhtbESPzWoCMRSF94W+Q7gFdzWxiOhoFGlRShfaWkXcXSbX&#10;maGTmyGJOvr0jVDo8nB+Ps5k1tpanMmHyrGGXleBIM6dqbjQsP1ePA9BhIhssHZMGq4UYDZ9fJhg&#10;ZtyFv+i8iYVIIxwy1FDG2GRShrwki6HrGuLkHZ23GJP0hTQeL2nc1vJFqYG0WHEilNjQa0n5z+Zk&#10;E6RafgwPp4VXo/X+c7le3W67+KZ156mdj0FEauN/+K/9bjT01QjuZ9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42z8YAAADcAAAADwAAAAAAAAAAAAAAAACYAgAAZHJz&#10;L2Rvd25yZXYueG1sUEsFBgAAAAAEAAQA9QAAAIsDAAAAAA==&#10;" path="m395998,351002l395998,,,,,351002r395998,xe" fillcolor="#231f20" stroked="f">
                  <v:path arrowok="t"/>
                </v:shape>
                <v:shape id="Textbox 410" o:spid="_x0000_s1121"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14:paraId="6F38B590" w14:textId="77777777" w:rsidR="00D05F6F" w:rsidRDefault="00D05F6F" w:rsidP="005D1510">
                        <w:pPr>
                          <w:spacing w:before="74"/>
                          <w:ind w:left="141"/>
                          <w:rPr>
                            <w:sz w:val="32"/>
                          </w:rPr>
                        </w:pPr>
                        <w:r>
                          <w:rPr>
                            <w:color w:val="FFFFFF"/>
                            <w:spacing w:val="-5"/>
                            <w:sz w:val="32"/>
                          </w:rPr>
                          <w:t>07</w:t>
                        </w:r>
                      </w:p>
                    </w:txbxContent>
                  </v:textbox>
                </v:shape>
                <w10:wrap anchorx="page"/>
              </v:group>
            </w:pict>
          </mc:Fallback>
        </mc:AlternateContent>
      </w:r>
    </w:p>
    <w:p w14:paraId="1A1719C6" w14:textId="791A23AA" w:rsidR="005D1510" w:rsidRPr="00A54F2B" w:rsidRDefault="005D6AAC" w:rsidP="005D6AAC">
      <w:pPr>
        <w:tabs>
          <w:tab w:val="left" w:pos="6663"/>
        </w:tabs>
        <w:ind w:left="1418" w:right="1023"/>
        <w:rPr>
          <w:sz w:val="20"/>
          <w:lang w:val="ru-RU"/>
        </w:rPr>
      </w:pPr>
      <w:r w:rsidRPr="005D6AAC">
        <w:rPr>
          <w:sz w:val="20"/>
        </w:rPr>
        <w:t>КНОПКИ УПРАВЛЕНИЯ ЦИФРОВЫМ СЧЕТЧИКОМ</w:t>
      </w:r>
    </w:p>
    <w:p w14:paraId="034481E6" w14:textId="77777777" w:rsidR="005D1510" w:rsidRPr="00A54F2B" w:rsidRDefault="005D1510" w:rsidP="005D1510">
      <w:pPr>
        <w:pStyle w:val="a3"/>
        <w:rPr>
          <w:lang w:val="ru-RU"/>
        </w:rPr>
      </w:pPr>
    </w:p>
    <w:p w14:paraId="7637F42C" w14:textId="77777777" w:rsidR="005D1510" w:rsidRPr="00A54F2B" w:rsidRDefault="005D1510" w:rsidP="005D1510">
      <w:pPr>
        <w:pStyle w:val="a3"/>
        <w:rPr>
          <w:lang w:val="ru-RU"/>
        </w:rPr>
      </w:pPr>
    </w:p>
    <w:p w14:paraId="5B9F2EDA" w14:textId="2B7DCE29" w:rsidR="005D1510" w:rsidRPr="00A54F2B" w:rsidRDefault="005D6AAC" w:rsidP="005D1510">
      <w:pPr>
        <w:pStyle w:val="a3"/>
        <w:spacing w:before="177"/>
        <w:rPr>
          <w:lang w:val="ru-RU"/>
        </w:rPr>
      </w:pPr>
      <w:r w:rsidRPr="005D6AAC">
        <w:rPr>
          <w:noProof/>
          <w:lang w:val="ru-RU"/>
        </w:rPr>
        <mc:AlternateContent>
          <mc:Choice Requires="wps">
            <w:drawing>
              <wp:anchor distT="0" distB="0" distL="114300" distR="114300" simplePos="0" relativeHeight="251972608" behindDoc="0" locked="0" layoutInCell="1" allowOverlap="1" wp14:anchorId="726D2B1E" wp14:editId="20C390D6">
                <wp:simplePos x="0" y="0"/>
                <wp:positionH relativeFrom="column">
                  <wp:posOffset>1178560</wp:posOffset>
                </wp:positionH>
                <wp:positionV relativeFrom="paragraph">
                  <wp:posOffset>173355</wp:posOffset>
                </wp:positionV>
                <wp:extent cx="3314700" cy="2286000"/>
                <wp:effectExtent l="0" t="0" r="0" b="0"/>
                <wp:wrapNone/>
                <wp:docPr id="1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solidFill>
                          <a:srgbClr val="FFFFFF"/>
                        </a:solidFill>
                        <a:ln w="9525">
                          <a:noFill/>
                          <a:miter lim="800000"/>
                          <a:headEnd/>
                          <a:tailEnd/>
                        </a:ln>
                      </wps:spPr>
                      <wps:txbx>
                        <w:txbxContent>
                          <w:p w14:paraId="20D3F3F6" w14:textId="7C39C14D" w:rsidR="00D05F6F" w:rsidRDefault="00D05F6F" w:rsidP="005D6AAC">
                            <w:pPr>
                              <w:rPr>
                                <w:bCs/>
                                <w:sz w:val="20"/>
                                <w:lang w:val="ru-RU"/>
                              </w:rPr>
                            </w:pPr>
                            <w:r w:rsidRPr="005D6AAC">
                              <w:rPr>
                                <w:bCs/>
                                <w:sz w:val="20"/>
                                <w:lang w:val="ru-RU"/>
                              </w:rPr>
                              <w:t>S1 — КНОПКА ПУСК/СТОП</w:t>
                            </w:r>
                          </w:p>
                          <w:p w14:paraId="46FB4D10" w14:textId="77777777" w:rsidR="00D05F6F" w:rsidRDefault="00D05F6F" w:rsidP="005D6AAC">
                            <w:pPr>
                              <w:rPr>
                                <w:bCs/>
                                <w:sz w:val="20"/>
                                <w:lang w:val="ru-RU"/>
                              </w:rPr>
                            </w:pPr>
                          </w:p>
                          <w:p w14:paraId="31C840BF" w14:textId="77777777" w:rsidR="00D05F6F" w:rsidRDefault="00D05F6F" w:rsidP="005D6AAC">
                            <w:pPr>
                              <w:rPr>
                                <w:bCs/>
                                <w:sz w:val="20"/>
                                <w:lang w:val="ru-RU"/>
                              </w:rPr>
                            </w:pPr>
                          </w:p>
                          <w:p w14:paraId="6A68A25F" w14:textId="77777777" w:rsidR="00D05F6F" w:rsidRPr="005D6AAC" w:rsidRDefault="00D05F6F" w:rsidP="005D6AAC">
                            <w:pPr>
                              <w:rPr>
                                <w:sz w:val="20"/>
                                <w:lang w:val="ru-RU"/>
                              </w:rPr>
                            </w:pPr>
                          </w:p>
                          <w:p w14:paraId="7E42E819" w14:textId="40EC2E39" w:rsidR="00D05F6F" w:rsidRDefault="00D05F6F" w:rsidP="005D6AAC">
                            <w:pPr>
                              <w:rPr>
                                <w:bCs/>
                                <w:sz w:val="20"/>
                                <w:lang w:val="ru-RU"/>
                              </w:rPr>
                            </w:pPr>
                            <w:r w:rsidRPr="005D6AAC">
                              <w:rPr>
                                <w:bCs/>
                                <w:sz w:val="20"/>
                                <w:lang w:val="ru-RU"/>
                              </w:rPr>
                              <w:t>HAT — СВЕТОДИОД: АВТОТАЙМЕР АКТИВЕН</w:t>
                            </w:r>
                          </w:p>
                          <w:p w14:paraId="464AF3DF" w14:textId="77777777" w:rsidR="00D05F6F" w:rsidRDefault="00D05F6F" w:rsidP="005D6AAC">
                            <w:pPr>
                              <w:rPr>
                                <w:bCs/>
                                <w:sz w:val="20"/>
                                <w:lang w:val="ru-RU"/>
                              </w:rPr>
                            </w:pPr>
                          </w:p>
                          <w:p w14:paraId="447A80D6" w14:textId="77777777" w:rsidR="00D05F6F" w:rsidRDefault="00D05F6F" w:rsidP="005D6AAC">
                            <w:pPr>
                              <w:rPr>
                                <w:bCs/>
                                <w:sz w:val="20"/>
                                <w:lang w:val="ru-RU"/>
                              </w:rPr>
                            </w:pPr>
                          </w:p>
                          <w:p w14:paraId="2AAD6EE1" w14:textId="77777777" w:rsidR="00D05F6F" w:rsidRPr="005D6AAC" w:rsidRDefault="00D05F6F" w:rsidP="005D6AAC">
                            <w:pPr>
                              <w:rPr>
                                <w:sz w:val="20"/>
                                <w:lang w:val="ru-RU"/>
                              </w:rPr>
                            </w:pPr>
                          </w:p>
                          <w:p w14:paraId="67CF0F13" w14:textId="4C41519D" w:rsidR="00D05F6F" w:rsidRDefault="00D05F6F" w:rsidP="005D6AAC">
                            <w:pPr>
                              <w:rPr>
                                <w:bCs/>
                                <w:sz w:val="20"/>
                                <w:lang w:val="ru-RU"/>
                              </w:rPr>
                            </w:pPr>
                            <w:r w:rsidRPr="005D6AAC">
                              <w:rPr>
                                <w:bCs/>
                                <w:sz w:val="20"/>
                                <w:lang w:val="ru-RU"/>
                              </w:rPr>
                              <w:t>S26 — КНОПКА САМООЧИСТКИ И СЛИВА (ОПЦИОНАЛЬНО)</w:t>
                            </w:r>
                          </w:p>
                          <w:p w14:paraId="5A837F1C" w14:textId="77777777" w:rsidR="00D05F6F" w:rsidRDefault="00D05F6F" w:rsidP="005D6AAC">
                            <w:pPr>
                              <w:rPr>
                                <w:bCs/>
                                <w:sz w:val="20"/>
                                <w:lang w:val="ru-RU"/>
                              </w:rPr>
                            </w:pPr>
                          </w:p>
                          <w:p w14:paraId="01B0390E" w14:textId="77777777" w:rsidR="00D05F6F" w:rsidRDefault="00D05F6F" w:rsidP="005D6AAC">
                            <w:pPr>
                              <w:rPr>
                                <w:bCs/>
                                <w:sz w:val="20"/>
                                <w:lang w:val="ru-RU"/>
                              </w:rPr>
                            </w:pPr>
                          </w:p>
                          <w:p w14:paraId="6089866E" w14:textId="77777777" w:rsidR="00D05F6F" w:rsidRPr="005D6AAC" w:rsidRDefault="00D05F6F" w:rsidP="005D6AAC">
                            <w:pPr>
                              <w:rPr>
                                <w:sz w:val="8"/>
                                <w:lang w:val="ru-RU"/>
                              </w:rPr>
                            </w:pPr>
                          </w:p>
                          <w:p w14:paraId="4838804C" w14:textId="04B5081F" w:rsidR="00D05F6F" w:rsidRPr="008B0435" w:rsidRDefault="00D05F6F" w:rsidP="005D6AAC">
                            <w:pPr>
                              <w:spacing w:line="249" w:lineRule="auto"/>
                              <w:ind w:right="242"/>
                              <w:rPr>
                                <w:color w:val="231F20"/>
                                <w:spacing w:val="-2"/>
                                <w:sz w:val="20"/>
                                <w:lang w:val="ru-RU"/>
                              </w:rPr>
                            </w:pPr>
                            <w:r w:rsidRPr="008B0435">
                              <w:rPr>
                                <w:color w:val="231F20"/>
                                <w:spacing w:val="-2"/>
                                <w:sz w:val="20"/>
                                <w:lang w:val="ru-RU"/>
                              </w:rPr>
                              <w:t xml:space="preserve">КНОПКА ВКЛЮЧЕНИЯ ПЕРВОЙ СКОРОСТИ </w:t>
                            </w:r>
                            <w:r w:rsidRPr="008B0435">
                              <w:rPr>
                                <w:color w:val="231F20"/>
                                <w:spacing w:val="-2"/>
                                <w:sz w:val="20"/>
                              </w:rPr>
                              <w:t>PWS</w:t>
                            </w:r>
                            <w:r>
                              <w:rPr>
                                <w:color w:val="231F20"/>
                                <w:spacing w:val="-2"/>
                                <w:sz w:val="20"/>
                                <w:lang w:val="ru-RU"/>
                              </w:rPr>
                              <w:t xml:space="preserve"> </w:t>
                            </w:r>
                            <w:r w:rsidRPr="008B0435">
                              <w:rPr>
                                <w:color w:val="231F20"/>
                                <w:spacing w:val="-2"/>
                                <w:sz w:val="20"/>
                                <w:lang w:val="ru-RU"/>
                              </w:rPr>
                              <w:t>(ОПЦИОНАЛЬНО)</w:t>
                            </w:r>
                          </w:p>
                          <w:p w14:paraId="0B6A8DA9" w14:textId="00E4CD81" w:rsidR="00D05F6F" w:rsidRPr="005D6AAC" w:rsidRDefault="00D05F6F" w:rsidP="005D6AAC">
                            <w:pPr>
                              <w:rPr>
                                <w:sz w:val="20"/>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92.8pt;margin-top:13.65pt;width:261pt;height:18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Z2PAIAACwEAAAOAAAAZHJzL2Uyb0RvYy54bWysU82O0zAQviPxDpbvNGm23W2jpqulSxHS&#10;8iMtPIDrOI2F7Qm226TcuPMKvAMHDtx4he4bMXbaUuCGyMHyZGY+f/PNzOy604pshXUSTEGHg5QS&#10;YTiU0qwL+u7t8smEEueZKZkCIwq6E45ezx8/mrVNLjKoQZXCEgQxLm+bgtbeN3mSOF4LzdwAGmHQ&#10;WYHVzKNp10lpWYvoWiVZml4mLdiyscCFc/j3tnfSecSvKsH966pywhNVUOTm42njuQpnMp+xfG1Z&#10;U0t+oMH+gYVm0uCjJ6hb5hnZWPkXlJbcgoPKDzjoBKpKchFrwGqG6R/V3NesEbEWFMc1J5nc/4Pl&#10;r7ZvLJEl9u4K9TFMY5P2X/Zf99/2P/bfHz49fCZZUKltXI7B9w2G++4pdJgRK3bNHfD3jhhY1Mys&#10;xY210NaClchyGDKTs9QexwWQVfsSSnyMbTxEoK6yOkiIohBERza7U4dE5wnHnxcXw9FVii6Oviyb&#10;XKZohDdYfkxvrPPPBWgSLgW1OAIRnm3vnO9DjyHhNQdKlkupVDTserVQlmwZjssyfgf038KUIW1B&#10;p+NsHJENhHyEZrmWHsdZSV3QCVLrybE8yPHMlDHEM6n6O5JW5qBPkKQXx3erLjZkND3qvoJyh4pZ&#10;6McX1w0vNdiPlLQ4ugV1HzbMCkrUC4OqT4ejUZj1aIzGVxka9tyzOvcwwxGqoJ6S/rrwcT9COQZu&#10;sDuVjLqFNvZMDpxxJKPyh/UJM39ux6hfSz7/CQAA//8DAFBLAwQUAAYACAAAACEAcquuKd0AAAAK&#10;AQAADwAAAGRycy9kb3ducmV2LnhtbEyPwU7DMBBE70j8g7VIXBB1aGkcQpwKkEBcW/oBTrxNIuJ1&#10;FLtN+vdsT+U4s0+zM8Vmdr044Rg6TxqeFgkIpNrbjhoN+5/PxwxEiIas6T2hhjMG2JS3N4XJrZ9o&#10;i6ddbASHUMiNhjbGIZcy1C06ExZ+QOLbwY/ORJZjI+1oJg53vVwmSSqd6Yg/tGbAjxbr393RaTh8&#10;Tw/rl6n6inu1fU7fTacqf9b6/m5+ewURcY5XGC71uTqU3KnyR7JB9KyzdcqohqVagWBAJYqNSsMq&#10;Y0eWhfw/ofwDAAD//wMAUEsBAi0AFAAGAAgAAAAhALaDOJL+AAAA4QEAABMAAAAAAAAAAAAAAAAA&#10;AAAAAFtDb250ZW50X1R5cGVzXS54bWxQSwECLQAUAAYACAAAACEAOP0h/9YAAACUAQAACwAAAAAA&#10;AAAAAAAAAAAvAQAAX3JlbHMvLnJlbHNQSwECLQAUAAYACAAAACEAyXgmdjwCAAAsBAAADgAAAAAA&#10;AAAAAAAAAAAuAgAAZHJzL2Uyb0RvYy54bWxQSwECLQAUAAYACAAAACEAcquuKd0AAAAKAQAADwAA&#10;AAAAAAAAAAAAAACWBAAAZHJzL2Rvd25yZXYueG1sUEsFBgAAAAAEAAQA8wAAAKAFAAAAAA==&#10;" stroked="f">
                <v:textbox>
                  <w:txbxContent>
                    <w:p w14:paraId="20D3F3F6" w14:textId="7C39C14D" w:rsidR="00D05F6F" w:rsidRDefault="00D05F6F" w:rsidP="005D6AAC">
                      <w:pPr>
                        <w:rPr>
                          <w:bCs/>
                          <w:sz w:val="20"/>
                          <w:lang w:val="ru-RU"/>
                        </w:rPr>
                      </w:pPr>
                      <w:r w:rsidRPr="005D6AAC">
                        <w:rPr>
                          <w:bCs/>
                          <w:sz w:val="20"/>
                          <w:lang w:val="ru-RU"/>
                        </w:rPr>
                        <w:t>S1 — КНОПКА ПУСК/СТОП</w:t>
                      </w:r>
                    </w:p>
                    <w:p w14:paraId="46FB4D10" w14:textId="77777777" w:rsidR="00D05F6F" w:rsidRDefault="00D05F6F" w:rsidP="005D6AAC">
                      <w:pPr>
                        <w:rPr>
                          <w:bCs/>
                          <w:sz w:val="20"/>
                          <w:lang w:val="ru-RU"/>
                        </w:rPr>
                      </w:pPr>
                    </w:p>
                    <w:p w14:paraId="31C840BF" w14:textId="77777777" w:rsidR="00D05F6F" w:rsidRDefault="00D05F6F" w:rsidP="005D6AAC">
                      <w:pPr>
                        <w:rPr>
                          <w:bCs/>
                          <w:sz w:val="20"/>
                          <w:lang w:val="ru-RU"/>
                        </w:rPr>
                      </w:pPr>
                    </w:p>
                    <w:p w14:paraId="6A68A25F" w14:textId="77777777" w:rsidR="00D05F6F" w:rsidRPr="005D6AAC" w:rsidRDefault="00D05F6F" w:rsidP="005D6AAC">
                      <w:pPr>
                        <w:rPr>
                          <w:sz w:val="20"/>
                          <w:lang w:val="ru-RU"/>
                        </w:rPr>
                      </w:pPr>
                    </w:p>
                    <w:p w14:paraId="7E42E819" w14:textId="40EC2E39" w:rsidR="00D05F6F" w:rsidRDefault="00D05F6F" w:rsidP="005D6AAC">
                      <w:pPr>
                        <w:rPr>
                          <w:bCs/>
                          <w:sz w:val="20"/>
                          <w:lang w:val="ru-RU"/>
                        </w:rPr>
                      </w:pPr>
                      <w:r w:rsidRPr="005D6AAC">
                        <w:rPr>
                          <w:bCs/>
                          <w:sz w:val="20"/>
                          <w:lang w:val="ru-RU"/>
                        </w:rPr>
                        <w:t>HAT — СВЕТОДИОД: АВТОТАЙМЕР АКТИВЕН</w:t>
                      </w:r>
                    </w:p>
                    <w:p w14:paraId="464AF3DF" w14:textId="77777777" w:rsidR="00D05F6F" w:rsidRDefault="00D05F6F" w:rsidP="005D6AAC">
                      <w:pPr>
                        <w:rPr>
                          <w:bCs/>
                          <w:sz w:val="20"/>
                          <w:lang w:val="ru-RU"/>
                        </w:rPr>
                      </w:pPr>
                    </w:p>
                    <w:p w14:paraId="447A80D6" w14:textId="77777777" w:rsidR="00D05F6F" w:rsidRDefault="00D05F6F" w:rsidP="005D6AAC">
                      <w:pPr>
                        <w:rPr>
                          <w:bCs/>
                          <w:sz w:val="20"/>
                          <w:lang w:val="ru-RU"/>
                        </w:rPr>
                      </w:pPr>
                    </w:p>
                    <w:p w14:paraId="2AAD6EE1" w14:textId="77777777" w:rsidR="00D05F6F" w:rsidRPr="005D6AAC" w:rsidRDefault="00D05F6F" w:rsidP="005D6AAC">
                      <w:pPr>
                        <w:rPr>
                          <w:sz w:val="20"/>
                          <w:lang w:val="ru-RU"/>
                        </w:rPr>
                      </w:pPr>
                    </w:p>
                    <w:p w14:paraId="67CF0F13" w14:textId="4C41519D" w:rsidR="00D05F6F" w:rsidRDefault="00D05F6F" w:rsidP="005D6AAC">
                      <w:pPr>
                        <w:rPr>
                          <w:bCs/>
                          <w:sz w:val="20"/>
                          <w:lang w:val="ru-RU"/>
                        </w:rPr>
                      </w:pPr>
                      <w:r w:rsidRPr="005D6AAC">
                        <w:rPr>
                          <w:bCs/>
                          <w:sz w:val="20"/>
                          <w:lang w:val="ru-RU"/>
                        </w:rPr>
                        <w:t>S26 — КНОПКА САМООЧИСТКИ И СЛИВА (ОПЦИОНАЛЬНО)</w:t>
                      </w:r>
                    </w:p>
                    <w:p w14:paraId="5A837F1C" w14:textId="77777777" w:rsidR="00D05F6F" w:rsidRDefault="00D05F6F" w:rsidP="005D6AAC">
                      <w:pPr>
                        <w:rPr>
                          <w:bCs/>
                          <w:sz w:val="20"/>
                          <w:lang w:val="ru-RU"/>
                        </w:rPr>
                      </w:pPr>
                    </w:p>
                    <w:p w14:paraId="01B0390E" w14:textId="77777777" w:rsidR="00D05F6F" w:rsidRDefault="00D05F6F" w:rsidP="005D6AAC">
                      <w:pPr>
                        <w:rPr>
                          <w:bCs/>
                          <w:sz w:val="20"/>
                          <w:lang w:val="ru-RU"/>
                        </w:rPr>
                      </w:pPr>
                    </w:p>
                    <w:p w14:paraId="6089866E" w14:textId="77777777" w:rsidR="00D05F6F" w:rsidRPr="005D6AAC" w:rsidRDefault="00D05F6F" w:rsidP="005D6AAC">
                      <w:pPr>
                        <w:rPr>
                          <w:sz w:val="8"/>
                          <w:lang w:val="ru-RU"/>
                        </w:rPr>
                      </w:pPr>
                    </w:p>
                    <w:p w14:paraId="4838804C" w14:textId="04B5081F" w:rsidR="00D05F6F" w:rsidRPr="008B0435" w:rsidRDefault="00D05F6F" w:rsidP="005D6AAC">
                      <w:pPr>
                        <w:spacing w:line="249" w:lineRule="auto"/>
                        <w:ind w:right="242"/>
                        <w:rPr>
                          <w:color w:val="231F20"/>
                          <w:spacing w:val="-2"/>
                          <w:sz w:val="20"/>
                          <w:lang w:val="ru-RU"/>
                        </w:rPr>
                      </w:pPr>
                      <w:r w:rsidRPr="008B0435">
                        <w:rPr>
                          <w:color w:val="231F20"/>
                          <w:spacing w:val="-2"/>
                          <w:sz w:val="20"/>
                          <w:lang w:val="ru-RU"/>
                        </w:rPr>
                        <w:t xml:space="preserve">КНОПКА ВКЛЮЧЕНИЯ ПЕРВОЙ СКОРОСТИ </w:t>
                      </w:r>
                      <w:r w:rsidRPr="008B0435">
                        <w:rPr>
                          <w:color w:val="231F20"/>
                          <w:spacing w:val="-2"/>
                          <w:sz w:val="20"/>
                        </w:rPr>
                        <w:t>PWS</w:t>
                      </w:r>
                      <w:r>
                        <w:rPr>
                          <w:color w:val="231F20"/>
                          <w:spacing w:val="-2"/>
                          <w:sz w:val="20"/>
                          <w:lang w:val="ru-RU"/>
                        </w:rPr>
                        <w:t xml:space="preserve"> </w:t>
                      </w:r>
                      <w:r w:rsidRPr="008B0435">
                        <w:rPr>
                          <w:color w:val="231F20"/>
                          <w:spacing w:val="-2"/>
                          <w:sz w:val="20"/>
                          <w:lang w:val="ru-RU"/>
                        </w:rPr>
                        <w:t>(ОПЦИОНАЛЬНО)</w:t>
                      </w:r>
                    </w:p>
                    <w:p w14:paraId="0B6A8DA9" w14:textId="00E4CD81" w:rsidR="00D05F6F" w:rsidRPr="005D6AAC" w:rsidRDefault="00D05F6F" w:rsidP="005D6AAC">
                      <w:pPr>
                        <w:rPr>
                          <w:sz w:val="20"/>
                          <w:lang w:val="ru-RU"/>
                        </w:rPr>
                      </w:pPr>
                    </w:p>
                  </w:txbxContent>
                </v:textbox>
              </v:shape>
            </w:pict>
          </mc:Fallback>
        </mc:AlternateContent>
      </w:r>
    </w:p>
    <w:p w14:paraId="04D53D23" w14:textId="12A05231" w:rsidR="005D1510" w:rsidRPr="005D6AAC" w:rsidRDefault="005D1510" w:rsidP="005D1510">
      <w:pPr>
        <w:spacing w:before="1"/>
        <w:ind w:right="3990"/>
        <w:jc w:val="right"/>
        <w:rPr>
          <w:sz w:val="20"/>
          <w:lang w:val="ru-RU"/>
        </w:rPr>
      </w:pPr>
      <w:r>
        <w:rPr>
          <w:noProof/>
          <w:lang w:val="ru-RU" w:eastAsia="ru-RU"/>
        </w:rPr>
        <mc:AlternateContent>
          <mc:Choice Requires="wpg">
            <w:drawing>
              <wp:anchor distT="0" distB="0" distL="0" distR="0" simplePos="0" relativeHeight="251702272" behindDoc="0" locked="0" layoutInCell="1" allowOverlap="1" wp14:anchorId="49E3A04E" wp14:editId="3C899F03">
                <wp:simplePos x="0" y="0"/>
                <wp:positionH relativeFrom="page">
                  <wp:posOffset>5606999</wp:posOffset>
                </wp:positionH>
                <wp:positionV relativeFrom="paragraph">
                  <wp:posOffset>-89938</wp:posOffset>
                </wp:positionV>
                <wp:extent cx="396240" cy="35115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12" name="Graphic 412"/>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13" name="Textbox 413"/>
                        <wps:cNvSpPr txBox="1"/>
                        <wps:spPr>
                          <a:xfrm>
                            <a:off x="0" y="0"/>
                            <a:ext cx="396240" cy="351155"/>
                          </a:xfrm>
                          <a:prstGeom prst="rect">
                            <a:avLst/>
                          </a:prstGeom>
                        </wps:spPr>
                        <wps:txbx>
                          <w:txbxContent>
                            <w:p w14:paraId="5590121C" w14:textId="77777777" w:rsidR="00D05F6F" w:rsidRDefault="00D05F6F" w:rsidP="005D1510">
                              <w:pPr>
                                <w:spacing w:before="74"/>
                                <w:ind w:left="141"/>
                                <w:rPr>
                                  <w:sz w:val="32"/>
                                </w:rPr>
                              </w:pPr>
                              <w:r>
                                <w:rPr>
                                  <w:color w:val="FFFFFF"/>
                                  <w:spacing w:val="-5"/>
                                  <w:sz w:val="32"/>
                                </w:rPr>
                                <w:t>08</w:t>
                              </w:r>
                            </w:p>
                          </w:txbxContent>
                        </wps:txbx>
                        <wps:bodyPr wrap="square" lIns="0" tIns="0" rIns="0" bIns="0" rtlCol="0">
                          <a:noAutofit/>
                        </wps:bodyPr>
                      </wps:wsp>
                    </wpg:wgp>
                  </a:graphicData>
                </a:graphic>
              </wp:anchor>
            </w:drawing>
          </mc:Choice>
          <mc:Fallback>
            <w:pict>
              <v:group id="Group 411" o:spid="_x0000_s1123" style="position:absolute;left:0;text-align:left;margin-left:441.5pt;margin-top:-7.1pt;width:31.2pt;height:27.65pt;z-index:251702272;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SyzQIAAMQHAAAOAAAAZHJzL2Uyb0RvYy54bWy8Vd9v0zAQfkfif7D8ztK060SjpRNsbEKa&#10;xqQV8ew4zg/hxMZ2m+y/53ypk6rTABXES3Kxz+e777vvcnnVN5LshLG1alMan80oES1Xed2WKf26&#10;uX33nhLrWJszqVqR0mdh6dX67ZvLTidiriolc2EIBGlt0umUVs7pJIosr0TD7JnSooXNQpmGOfg0&#10;ZZQb1kH0Rkbz2ewi6pTJtVFcWAurN8MmXWP8ohDcfSkKKxyRKYXcHD4NPjP/jNaXLCkN01XN92mw&#10;E7JoWN3CpWOoG+YY2Zr6Raim5kZZVbgzrppIFUXNBdYA1cSzo2rujNpqrKVMulKPMAG0RzidHJY/&#10;7B4NqfOUnscxJS1rgCS8l/gFgKfTZQJed0Y/6Ucz1AjmveLfLWxHx/v+u5yc+8I0/hCUSnrE/XnE&#10;XfSOcFhcrC7m58AOh63FMo6Xy4EXXgF5L07x6tMvz0UsGS7F1MZUOg0dZicQ7d+B+FQxLZAb6+EZ&#10;QZxPIA5NdR7PBxjRz2OIoNrE7uE8HaGxUpbwrXV3QiHUbHdv3dDYebBYFSzet8E0IA8vDInCcJSA&#10;MAwlIIxsIEAz5895/rxJuomraqTK7zZqJzYK/ZwnbLFarlYg/YHQ2QwhgHQnP9m+4o+aBNfgEN4a&#10;A0OXhP75jQ800nRvCBLeQ7DXsgxeXCorfI8P5Y8GQgKLh6BbJev8tpbSg2BNmV1LQ3YM0J0v4tt5&#10;qOrADdozNIG3MpU/Qxd1MItSan9smRGUyM8t9KkfXMEwwciCYZy8VjjeEH9j3ab/xowmGsyUOlDZ&#10;gwrtypLQHb6o0defbNWHrVNF7VsHcxsy2n+AdPws+C8aWgQNbSD3TPUwihZHGiKu/6ig0fYjKgAZ&#10;pH/KvAFAghQ9MF5Newi9TnC6H2E3CO6IR9dnPQ7UJXL+D6n9A4Jw5MGvAlt1/1vz/6LDbyR0+vmu&#10;fwIAAP//AwBQSwMEFAAGAAgAAAAhAJPCUvrhAAAACgEAAA8AAABkcnMvZG93bnJldi54bWxMj0FL&#10;w0AUhO+C/2F5grd2s20qMeallKKeitBWEG/b5DUJzb4N2W2S/nvXkx6HGWa+ydaTacVAvWssI6h5&#10;BIK4sGXDFcLn8W2WgHBec6lby4RwIwfr/P4u02lpR97TcPCVCCXsUo1Qe9+lUrqiJqPd3HbEwTvb&#10;3mgfZF/JstdjKDetXETRkzS64bBQ6462NRWXw9UgvI963CzV67C7nLe37+Pq42unCPHxYdq8gPA0&#10;+b8w/OIHdMgD08leuXSiRUiSZfjiEWYqXoAIied4FYM4IcRKgcwz+f9C/gMAAP//AwBQSwECLQAU&#10;AAYACAAAACEAtoM4kv4AAADhAQAAEwAAAAAAAAAAAAAAAAAAAAAAW0NvbnRlbnRfVHlwZXNdLnht&#10;bFBLAQItABQABgAIAAAAIQA4/SH/1gAAAJQBAAALAAAAAAAAAAAAAAAAAC8BAABfcmVscy8ucmVs&#10;c1BLAQItABQABgAIAAAAIQCqe9SyzQIAAMQHAAAOAAAAAAAAAAAAAAAAAC4CAABkcnMvZTJvRG9j&#10;LnhtbFBLAQItABQABgAIAAAAIQCTwlL64QAAAAoBAAAPAAAAAAAAAAAAAAAAACcFAABkcnMvZG93&#10;bnJldi54bWxQSwUGAAAAAAQABADzAAAANQYAAAAA&#10;">
                <v:shape id="Graphic 412" o:spid="_x0000_s1124"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yY8cA&#10;AADcAAAADwAAAGRycy9kb3ducmV2LnhtbESPS2vCQBSF94X+h+EWuquTSCk2OgaxKKULtT4Qd5fM&#10;NQlm7oSZUaO/vlModHk4j48zyjvTiAs5X1tWkPYSEMSF1TWXCrab2csAhA/IGhvLpOBGHvLx48MI&#10;M22v/E2XdShFHGGfoYIqhDaT0hcVGfQ92xJH72idwRClK6V2eI3jppH9JHmTBmuOhApbmlZUnNZn&#10;EyH1/GtwOM9c8r7cr+bLxf2+Cx9KPT91kyGIQF34D/+1P7WC17QPv2fi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MmPHAAAA3AAAAA8AAAAAAAAAAAAAAAAAmAIAAGRy&#10;cy9kb3ducmV2LnhtbFBLBQYAAAAABAAEAPUAAACMAwAAAAA=&#10;" path="m395998,351002l395998,,,,,351002r395998,xe" fillcolor="#231f20" stroked="f">
                  <v:path arrowok="t"/>
                </v:shape>
                <v:shape id="Textbox 413" o:spid="_x0000_s1125"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14:paraId="5590121C" w14:textId="77777777" w:rsidR="00D05F6F" w:rsidRDefault="00D05F6F" w:rsidP="005D1510">
                        <w:pPr>
                          <w:spacing w:before="74"/>
                          <w:ind w:left="141"/>
                          <w:rPr>
                            <w:sz w:val="32"/>
                          </w:rPr>
                        </w:pPr>
                        <w:r>
                          <w:rPr>
                            <w:color w:val="FFFFFF"/>
                            <w:spacing w:val="-5"/>
                            <w:sz w:val="32"/>
                          </w:rPr>
                          <w:t>08</w:t>
                        </w:r>
                      </w:p>
                    </w:txbxContent>
                  </v:textbox>
                </v:shape>
                <w10:wrap anchorx="page"/>
              </v:group>
            </w:pict>
          </mc:Fallback>
        </mc:AlternateContent>
      </w:r>
      <w:r>
        <w:rPr>
          <w:noProof/>
          <w:lang w:val="ru-RU" w:eastAsia="ru-RU"/>
        </w:rPr>
        <mc:AlternateContent>
          <mc:Choice Requires="wpg">
            <w:drawing>
              <wp:anchor distT="0" distB="0" distL="0" distR="0" simplePos="0" relativeHeight="251709440" behindDoc="0" locked="0" layoutInCell="1" allowOverlap="1" wp14:anchorId="06A6054B" wp14:editId="2A25C180">
                <wp:simplePos x="0" y="0"/>
                <wp:positionH relativeFrom="page">
                  <wp:posOffset>6182995</wp:posOffset>
                </wp:positionH>
                <wp:positionV relativeFrom="paragraph">
                  <wp:posOffset>-89938</wp:posOffset>
                </wp:positionV>
                <wp:extent cx="342265" cy="34226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342265"/>
                          <a:chOff x="0" y="0"/>
                          <a:chExt cx="342265" cy="342265"/>
                        </a:xfrm>
                      </wpg:grpSpPr>
                      <wps:wsp>
                        <wps:cNvPr id="415" name="Graphic 415"/>
                        <wps:cNvSpPr/>
                        <wps:spPr>
                          <a:xfrm>
                            <a:off x="47753" y="166325"/>
                            <a:ext cx="294640" cy="174625"/>
                          </a:xfrm>
                          <a:custGeom>
                            <a:avLst/>
                            <a:gdLst/>
                            <a:ahLst/>
                            <a:cxnLst/>
                            <a:rect l="l" t="t" r="r" b="b"/>
                            <a:pathLst>
                              <a:path w="294640" h="174625">
                                <a:moveTo>
                                  <a:pt x="291879" y="22289"/>
                                </a:moveTo>
                                <a:lnTo>
                                  <a:pt x="279792" y="66338"/>
                                </a:lnTo>
                                <a:lnTo>
                                  <a:pt x="255002" y="106813"/>
                                </a:lnTo>
                                <a:lnTo>
                                  <a:pt x="220318" y="139020"/>
                                </a:lnTo>
                                <a:lnTo>
                                  <a:pt x="178192" y="160496"/>
                                </a:lnTo>
                                <a:lnTo>
                                  <a:pt x="131939" y="170402"/>
                                </a:lnTo>
                                <a:lnTo>
                                  <a:pt x="107987" y="170402"/>
                                </a:lnTo>
                                <a:lnTo>
                                  <a:pt x="84860" y="167100"/>
                                </a:lnTo>
                                <a:lnTo>
                                  <a:pt x="61733" y="160496"/>
                                </a:lnTo>
                                <a:lnTo>
                                  <a:pt x="40258" y="151402"/>
                                </a:lnTo>
                                <a:lnTo>
                                  <a:pt x="20054" y="139288"/>
                                </a:lnTo>
                                <a:lnTo>
                                  <a:pt x="36941" y="152336"/>
                                </a:lnTo>
                                <a:lnTo>
                                  <a:pt x="75180" y="168476"/>
                                </a:lnTo>
                                <a:lnTo>
                                  <a:pt x="126148" y="174542"/>
                                </a:lnTo>
                                <a:lnTo>
                                  <a:pt x="149287" y="172053"/>
                                </a:lnTo>
                                <a:lnTo>
                                  <a:pt x="194715" y="158019"/>
                                </a:lnTo>
                                <a:lnTo>
                                  <a:pt x="238320" y="130109"/>
                                </a:lnTo>
                                <a:lnTo>
                                  <a:pt x="269612" y="92652"/>
                                </a:lnTo>
                                <a:lnTo>
                                  <a:pt x="288137" y="50137"/>
                                </a:lnTo>
                                <a:lnTo>
                                  <a:pt x="291879" y="22289"/>
                                </a:lnTo>
                                <a:close/>
                              </a:path>
                              <a:path w="294640" h="174625">
                                <a:moveTo>
                                  <a:pt x="294245" y="4679"/>
                                </a:moveTo>
                                <a:lnTo>
                                  <a:pt x="293616" y="0"/>
                                </a:lnTo>
                                <a:lnTo>
                                  <a:pt x="292291" y="19217"/>
                                </a:lnTo>
                                <a:lnTo>
                                  <a:pt x="294245" y="4679"/>
                                </a:lnTo>
                                <a:close/>
                              </a:path>
                              <a:path w="294640" h="174625">
                                <a:moveTo>
                                  <a:pt x="17889" y="137615"/>
                                </a:moveTo>
                                <a:lnTo>
                                  <a:pt x="1434" y="124161"/>
                                </a:lnTo>
                                <a:lnTo>
                                  <a:pt x="0" y="122575"/>
                                </a:lnTo>
                                <a:lnTo>
                                  <a:pt x="2334" y="125596"/>
                                </a:lnTo>
                                <a:lnTo>
                                  <a:pt x="17889" y="137615"/>
                                </a:lnTo>
                                <a:close/>
                              </a:path>
                            </a:pathLst>
                          </a:custGeom>
                          <a:solidFill>
                            <a:srgbClr val="323031"/>
                          </a:solidFill>
                        </wps:spPr>
                        <wps:bodyPr wrap="square" lIns="0" tIns="0" rIns="0" bIns="0" rtlCol="0">
                          <a:prstTxWarp prst="textNoShape">
                            <a:avLst/>
                          </a:prstTxWarp>
                          <a:noAutofit/>
                        </wps:bodyPr>
                      </wps:wsp>
                      <wps:wsp>
                        <wps:cNvPr id="416" name="Graphic 416"/>
                        <wps:cNvSpPr/>
                        <wps:spPr>
                          <a:xfrm>
                            <a:off x="47753" y="166325"/>
                            <a:ext cx="294005" cy="174625"/>
                          </a:xfrm>
                          <a:custGeom>
                            <a:avLst/>
                            <a:gdLst/>
                            <a:ahLst/>
                            <a:cxnLst/>
                            <a:rect l="l" t="t" r="r" b="b"/>
                            <a:pathLst>
                              <a:path w="294005" h="174625">
                                <a:moveTo>
                                  <a:pt x="75180" y="168476"/>
                                </a:moveTo>
                                <a:lnTo>
                                  <a:pt x="79069" y="169589"/>
                                </a:lnTo>
                                <a:lnTo>
                                  <a:pt x="82692" y="170235"/>
                                </a:lnTo>
                              </a:path>
                              <a:path w="294005" h="174625">
                                <a:moveTo>
                                  <a:pt x="110797" y="174013"/>
                                </a:moveTo>
                                <a:lnTo>
                                  <a:pt x="149287" y="172053"/>
                                </a:lnTo>
                                <a:lnTo>
                                  <a:pt x="194715" y="158019"/>
                                </a:lnTo>
                                <a:lnTo>
                                  <a:pt x="215352" y="147275"/>
                                </a:lnTo>
                                <a:lnTo>
                                  <a:pt x="224238" y="140989"/>
                                </a:lnTo>
                              </a:path>
                              <a:path w="294005" h="174625">
                                <a:moveTo>
                                  <a:pt x="238320" y="130109"/>
                                </a:moveTo>
                                <a:lnTo>
                                  <a:pt x="248699" y="119722"/>
                                </a:lnTo>
                              </a:path>
                              <a:path w="294005" h="174625">
                                <a:moveTo>
                                  <a:pt x="269612" y="92652"/>
                                </a:moveTo>
                                <a:lnTo>
                                  <a:pt x="271580" y="89372"/>
                                </a:lnTo>
                              </a:path>
                              <a:path w="294005" h="174625">
                                <a:moveTo>
                                  <a:pt x="293616" y="0"/>
                                </a:moveTo>
                                <a:lnTo>
                                  <a:pt x="292291" y="19217"/>
                                </a:lnTo>
                              </a:path>
                              <a:path w="294005" h="174625">
                                <a:moveTo>
                                  <a:pt x="291879" y="22289"/>
                                </a:moveTo>
                                <a:lnTo>
                                  <a:pt x="279792" y="66338"/>
                                </a:lnTo>
                                <a:lnTo>
                                  <a:pt x="255002" y="106813"/>
                                </a:lnTo>
                                <a:lnTo>
                                  <a:pt x="220318" y="139020"/>
                                </a:lnTo>
                                <a:lnTo>
                                  <a:pt x="178192" y="160496"/>
                                </a:lnTo>
                                <a:lnTo>
                                  <a:pt x="131939" y="170402"/>
                                </a:lnTo>
                                <a:lnTo>
                                  <a:pt x="107987" y="170402"/>
                                </a:lnTo>
                                <a:lnTo>
                                  <a:pt x="84860" y="167100"/>
                                </a:lnTo>
                                <a:lnTo>
                                  <a:pt x="61733" y="160496"/>
                                </a:lnTo>
                                <a:lnTo>
                                  <a:pt x="40258" y="151402"/>
                                </a:lnTo>
                                <a:lnTo>
                                  <a:pt x="20054" y="139288"/>
                                </a:lnTo>
                              </a:path>
                              <a:path w="294005" h="174625">
                                <a:moveTo>
                                  <a:pt x="17889" y="137615"/>
                                </a:moveTo>
                                <a:lnTo>
                                  <a:pt x="1434" y="124161"/>
                                </a:lnTo>
                                <a:lnTo>
                                  <a:pt x="0" y="122575"/>
                                </a:lnTo>
                              </a:path>
                            </a:pathLst>
                          </a:custGeom>
                          <a:ln w="1485">
                            <a:solidFill>
                              <a:srgbClr val="FFF200"/>
                            </a:solidFill>
                            <a:prstDash val="solid"/>
                          </a:ln>
                        </wps:spPr>
                        <wps:bodyPr wrap="square" lIns="0" tIns="0" rIns="0" bIns="0" rtlCol="0">
                          <a:prstTxWarp prst="textNoShape">
                            <a:avLst/>
                          </a:prstTxWarp>
                          <a:noAutofit/>
                        </wps:bodyPr>
                      </wps:wsp>
                      <wps:wsp>
                        <wps:cNvPr id="417" name="Graphic 417"/>
                        <wps:cNvSpPr/>
                        <wps:spPr>
                          <a:xfrm>
                            <a:off x="0" y="0"/>
                            <a:ext cx="342265" cy="342265"/>
                          </a:xfrm>
                          <a:custGeom>
                            <a:avLst/>
                            <a:gdLst/>
                            <a:ahLst/>
                            <a:cxnLst/>
                            <a:rect l="l" t="t" r="r" b="b"/>
                            <a:pathLst>
                              <a:path w="342265" h="342265">
                                <a:moveTo>
                                  <a:pt x="341998" y="171005"/>
                                </a:moveTo>
                                <a:lnTo>
                                  <a:pt x="335890" y="125543"/>
                                </a:lnTo>
                                <a:lnTo>
                                  <a:pt x="318652" y="84693"/>
                                </a:lnTo>
                                <a:lnTo>
                                  <a:pt x="291914" y="50084"/>
                                </a:lnTo>
                                <a:lnTo>
                                  <a:pt x="257305" y="23345"/>
                                </a:lnTo>
                                <a:lnTo>
                                  <a:pt x="216454" y="6108"/>
                                </a:lnTo>
                                <a:lnTo>
                                  <a:pt x="170992" y="0"/>
                                </a:lnTo>
                                <a:lnTo>
                                  <a:pt x="125540" y="6108"/>
                                </a:lnTo>
                                <a:lnTo>
                                  <a:pt x="84694" y="23345"/>
                                </a:lnTo>
                                <a:lnTo>
                                  <a:pt x="50087" y="50084"/>
                                </a:lnTo>
                                <a:lnTo>
                                  <a:pt x="23348" y="84693"/>
                                </a:lnTo>
                                <a:lnTo>
                                  <a:pt x="6108" y="125543"/>
                                </a:lnTo>
                                <a:lnTo>
                                  <a:pt x="0" y="171005"/>
                                </a:lnTo>
                                <a:lnTo>
                                  <a:pt x="6108" y="216463"/>
                                </a:lnTo>
                                <a:lnTo>
                                  <a:pt x="23348" y="257312"/>
                                </a:lnTo>
                                <a:lnTo>
                                  <a:pt x="50087" y="291922"/>
                                </a:lnTo>
                                <a:lnTo>
                                  <a:pt x="84694" y="318662"/>
                                </a:lnTo>
                                <a:lnTo>
                                  <a:pt x="125540" y="335902"/>
                                </a:lnTo>
                                <a:lnTo>
                                  <a:pt x="170992" y="342011"/>
                                </a:lnTo>
                                <a:lnTo>
                                  <a:pt x="216454" y="335902"/>
                                </a:lnTo>
                                <a:lnTo>
                                  <a:pt x="257305" y="318662"/>
                                </a:lnTo>
                                <a:lnTo>
                                  <a:pt x="291914" y="291922"/>
                                </a:lnTo>
                                <a:lnTo>
                                  <a:pt x="318652" y="257312"/>
                                </a:lnTo>
                                <a:lnTo>
                                  <a:pt x="335890" y="216463"/>
                                </a:lnTo>
                                <a:lnTo>
                                  <a:pt x="341998" y="171005"/>
                                </a:lnTo>
                                <a:close/>
                              </a:path>
                            </a:pathLst>
                          </a:custGeom>
                          <a:solidFill>
                            <a:srgbClr val="313131"/>
                          </a:solidFill>
                        </wps:spPr>
                        <wps:bodyPr wrap="square" lIns="0" tIns="0" rIns="0" bIns="0" rtlCol="0">
                          <a:prstTxWarp prst="textNoShape">
                            <a:avLst/>
                          </a:prstTxWarp>
                          <a:noAutofit/>
                        </wps:bodyPr>
                      </wps:wsp>
                      <wps:wsp>
                        <wps:cNvPr id="418" name="Graphic 418"/>
                        <wps:cNvSpPr/>
                        <wps:spPr>
                          <a:xfrm>
                            <a:off x="414" y="174091"/>
                            <a:ext cx="341630" cy="168275"/>
                          </a:xfrm>
                          <a:custGeom>
                            <a:avLst/>
                            <a:gdLst/>
                            <a:ahLst/>
                            <a:cxnLst/>
                            <a:rect l="l" t="t" r="r" b="b"/>
                            <a:pathLst>
                              <a:path w="341630" h="168275">
                                <a:moveTo>
                                  <a:pt x="341168" y="0"/>
                                </a:moveTo>
                                <a:lnTo>
                                  <a:pt x="0" y="0"/>
                                </a:lnTo>
                                <a:lnTo>
                                  <a:pt x="5694" y="42371"/>
                                </a:lnTo>
                                <a:lnTo>
                                  <a:pt x="22933" y="83220"/>
                                </a:lnTo>
                                <a:lnTo>
                                  <a:pt x="49672" y="117830"/>
                                </a:lnTo>
                                <a:lnTo>
                                  <a:pt x="84280" y="144570"/>
                                </a:lnTo>
                                <a:lnTo>
                                  <a:pt x="125125" y="161810"/>
                                </a:lnTo>
                                <a:lnTo>
                                  <a:pt x="170578" y="167919"/>
                                </a:lnTo>
                                <a:lnTo>
                                  <a:pt x="216040" y="161810"/>
                                </a:lnTo>
                                <a:lnTo>
                                  <a:pt x="256890" y="144570"/>
                                </a:lnTo>
                                <a:lnTo>
                                  <a:pt x="291499" y="117830"/>
                                </a:lnTo>
                                <a:lnTo>
                                  <a:pt x="318237" y="83220"/>
                                </a:lnTo>
                                <a:lnTo>
                                  <a:pt x="335475" y="42371"/>
                                </a:lnTo>
                                <a:lnTo>
                                  <a:pt x="341168"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72" cstate="print"/>
                          <a:stretch>
                            <a:fillRect/>
                          </a:stretch>
                        </pic:blipFill>
                        <pic:spPr>
                          <a:xfrm>
                            <a:off x="0" y="0"/>
                            <a:ext cx="341998" cy="174091"/>
                          </a:xfrm>
                          <a:prstGeom prst="rect">
                            <a:avLst/>
                          </a:prstGeom>
                        </pic:spPr>
                      </pic:pic>
                      <pic:pic xmlns:pic="http://schemas.openxmlformats.org/drawingml/2006/picture">
                        <pic:nvPicPr>
                          <pic:cNvPr id="420" name="Image 420"/>
                          <pic:cNvPicPr/>
                        </pic:nvPicPr>
                        <pic:blipFill>
                          <a:blip r:embed="rId73" cstate="print"/>
                          <a:stretch>
                            <a:fillRect/>
                          </a:stretch>
                        </pic:blipFill>
                        <pic:spPr>
                          <a:xfrm>
                            <a:off x="77700" y="66255"/>
                            <a:ext cx="180273" cy="21567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E753F" id="Group 414" o:spid="_x0000_s1026" style="position:absolute;margin-left:486.85pt;margin-top:-7.1pt;width:26.95pt;height:26.95pt;z-index:251709440;mso-wrap-distance-left:0;mso-wrap-distance-right:0;mso-position-horizontal-relative:page" coordsize="342265,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SrkmwcAAFsjAAAOAAAAZHJzL2Uyb0RvYy54bWzsWluPm0YUfq/U/4B4&#10;T8wMwwxY8UZVtruKFKVRk6rPGGMbBQMFdr359/3mhvENLHfTJFKUjRmbw/F3zpw5V796/bTJnce0&#10;brKymLnkpec6aZGUi6xYzdy/Pt29CF2naeNiEedlkc7cL2njvr759ZdX22qa0nJd5ou0dsCkaKbb&#10;auau27aaTiZNsk43cfOyrNICN5dlvYlbvK1Xk0Udb8F9k0+o5/HJtqwXVV0madPg01t9071R/JfL&#10;NGn/WC6btHXymQtsrXqt1etcvk5uXsXTVR1X6ywxMOIrUGzirMCXdqxu4zZ2HursiNUmS+qyKZft&#10;y6TcTMrlMktSJQOkId6BNPd1+VApWVbT7arq1ATVHujparbJ+8f7uvpYfag1eizflcnnBnqZbKvV&#10;tH9fvl/tiJ+W9UY+BCGcJ6XRL51G06fWSfChzyjlgeskuGXWSuPJGtty9FSy/n3wuUk81V+qoHVQ&#10;thVsp9mpp/lv6vm4jqtUab2R4n+onWwxcxmBGEW8gQ3fG3ORH0Ea+fWgkzo07xqjzgMNMSEC33Wg&#10;CsK5T9XD8dSqikaMM5ioVBURjOv7ncjxNHlo2vu0VDqPH981rdLkamFX8dqukqfCLmucAGn7ubL9&#10;1nVg+7XrwPbn2varuJXPyY2US2c7cy2SdQdE3t2Uj+mnUtG1cudoREIRKXEopWEk2QHtjiwv9shF&#10;JCKqyCG8HxpyS2SvleYdBJ6niYnHQ+IPU1PPJ/AzUnF+5FF1qgHF8rRXzZuIkBgghHss4oO8iU8i&#10;X0tJhMcASotpedqr4e2JKBQayTh1yEKODVf2IIg3DJsT4VvjGUUNnIFRSEDGQMONBsxqj4bDO+Pz&#10;iBFNHFDfH1aeCEhoBQyZGCYmlBNmQAsWsBFNs4h2mqYeztXgvkRMyPMrVR2EHrHGanfPXo31+aEP&#10;I9L2BK88Qs0jTrStRvB1w7ChXuJrAwk8uRpCfeaEWbBJXjapfl6e3GtOMKNMa4VxHGXN6+wBjnxO&#10;uNLKsKXSiAK5Vl9EyZiMpzA8m4g47PBMeicF1/56wEkR5puTQBnhZHB3jIFQGgjlyc86HBwTyzQI&#10;xtzNabxn9YEv7Rw41v0Q0ZR5trjL8lwaRlOv5m/y2nmMEQt86sNhGuF6ZIiqzVTHLrmal4svCH5b&#10;RLuZ2/zzENep6+RvC4RXyN7aRW0Xc7uo2/xNqfItZZN10356+juuK6fCcua2iHjvSxtl46mNZVKW&#10;jlY+WZS/PbTlMpOBTmHTiMwbRHwde/+H0A+zPwz9ypk9X+iHD/5OQr9CMhz6z/j1c55DRB43h5BH&#10;QZcpWKO2V+18Q8ptdBYe9fePljH3A1d3AWJCEJltYGbwvCPOjnzN8EICH2FCOSUm6Jj3oIwiW9LU&#10;XnSgvasVAp4nY9y5PaTIVSKziSQSdD/MXQ/jdPA8iwJR3GQUYeSL5wJxHNnOAhiKbddr4WcqDXe/&#10;7wfkge0SvNHE+0dIpa82j2+RxHRgzUKViFj3M4y8kNUikvZAtT56mcRBwnF3d4ci4zjh0AH/Nm7W&#10;OjFRHLqky8T5nwnJiV4EQtlhQqLy7IsTEp29qj3ZtSBOd2uw67aR0d99m7ah5/X8LQiLBHmIWcqY&#10;v/PKOlfwGYkiWzKigLbJwo5u36f4PrIPm7cHAbNZgKWyV8OdhLKck5E3ZDwaJkbFExGd5qN1EbLO&#10;inUPZJ8zSgZf5nvgLIsDC9sS2aupRglHNayIOfGGq3O0KCKTPdnjZpnZq2ZKKMTXmhhlKoXX3z8O&#10;Vspuy9tRLUB0vXnj6lUgVQ4kgQ9vhdlg2VEZ1mzHlELFfJipFF2DlZuHen+ocN9pQZrFQa50GOh2&#10;6kUTi/Nhzr19gzGj1zWIo2cOOEUesTWftQV7PTK0C3j3bPgC3L3jcYFKJENz8i7Qdu9UX7CR53yG&#10;1cVRV2UgAJ6PeD76hj9L7FMzDVv3m0jVdddxuA4jmvJ1F0c0Ztwveuce2k84n/3ARrgPv6B66zzc&#10;1VzfILBpJLLA1kDOBDbcVT7f+vFzMU17O0tlrdhe9ckOrANHKSlGnACNTJsZ9eFIJx29c5Rgyisj&#10;RYV+h3xiyKjtBTMWiGFiuDn8adachGSEWniB0Noi6GOOdXdl19/EiHHeNOBdyjCOG76NdVXyqErg&#10;5rAfSspxZcPLMbQKpLbHdxFO7tB+rEU8j39DUwL/zIb33OAP2EKssmSK/2a4itXR9HB8CI2n2gfZ&#10;HtWD7M1FPDZx/fmheoE5MFq42TzLs/aLmmkj35egiscPWSLnsvJNfxCJNox2lW838Sp1kATLjbBU&#10;8hl5EI9YzPOssv1guTZgMRA8GCafkFcPqm/L5GGTFq2evNdpDtxl0ayzqsFgcZpu5ikmpfXbBbr/&#10;Cab+LYalVZ0VrcSHmrCt0zZRg4ol+tJ/YjSpPUZ3Q4He4ZQinJml9tzenptX9YAZoZow0KtfZH9Z&#10;jlBNJ1oOR1XpamsZGesNidGg/nqFC2i0lrH4caxFDrL2rEU7dalaaVPfg7UghnxlaxFCoP8gfScS&#10;7EBVBTurIaFHBUar0mooCXgXIW1yYE3ieqtRv1fALzhgVHs/Eem/x7r/m5ibfwEAAP//AwBQSwME&#10;CgAAAAAAAAAhAI4jbkTeAgAA3gIAABQAAABkcnMvbWVkaWEvaW1hZ2UxLnBuZ4lQTkcNChoKAAAA&#10;DUlIRFIAAABIAAAAJQgGAAAA4YevwwAAAAZiS0dEAP8A/wD/oL2nkwAAAAlwSFlzAAAOxAAADsQB&#10;lSsOGwAAAn5JREFUaIHlmb9u2zAQxj8JWpqhQLc+QMcubSUbNRU0zeTn8J4X6GN06xt49x50ciy3&#10;hZ/AaIAGHgwoTSTDixWzg+3I+ktRJBWx+RYLPPtI/XR3PMoGpRRNqtf7SIF4zuz0yYFj+8nJC1xe&#10;fjfUrS4rQzWgHZC06gFK2wBgMpkqBaYMECE7MPnu5QECAMMwcXU1UQJKOiBCenuHuw/VgGL77sLz&#10;fkgFJQVQDCVWuV91gI4lA5Yp6oAQshX1oUrdriP89IUAnZ9/XgM05yk1Ez3xeLGt27WFINVKMdcl&#10;lJVCxWbZ6cV+GAc/0+lP7pTjjiDXJc02TgKiNAm50+GPJi5Ap6fuA+8EbRMvpMqA9mllAkVbtz7i&#10;gVQJEG9asQCmQ7++qm0GebZO50OlFTABEaJPzeGV47AhlQJyXUKN3Lpf/8kVjyd3t2QDWNYgiokF&#10;SbhRbKtkASwEVFR3dC/QBx3fR1kU5QLq9/u38pfUbhVBygAaDAa/VqvVq7oT6RxhjvM+s3orPbBe&#10;r1/WL7Ts38g5f4mvo6otE0GLxeJNiZdnpwSgs7NPdLtt7dsLADKbzHyl0yyRYlGk/VGrEjwewI8R&#10;NBqNLlhOdS7APLLtOIoeAY3H4y9Ps5x2ywSA4XD47ebmz2sRR1UijLWDJcfr2gpn57IdosgCgLu7&#10;v/D9W6kTVLOlvskNWL1MAAjDEEEQND+7Bso0ijpLRQRa8/n84v4+eCvbsY5K36dtv6OW53lfl8ul&#10;VMf6iF07zdlsBt/3m1mPhrKur38jDAOoeUu4v1J+QBWxlcvyfR9RFNV20JSeqgWwNpuNxjVEvczn&#10;AqduBJb2QbJPxjrqv/1XQ5b+AT6KaU9BTKnyAAAAAElFTkSuQmCCUEsDBAoAAAAAAAAAIQCKd78R&#10;BQUAAAUFAAAUAAAAZHJzL21lZGlhL2ltYWdlMi5wbmeJUE5HDQoaCgAAAA1JSERSAAAAJQAAAC4I&#10;BgAAAK9Z0MAAAAAGYktHRAD/AP8A/6C9p5MAAAAJcEhZcwAADsQAAA7EAZUrDhsAAASlSURBVFiF&#10;zZldiFVVFMf/+9w7Qw04WjM0kYYlGY3OODr2MZFZoNSgpKmZ2INM9eCD0ENEUJRvvUQh1ENCaU8R&#10;0UtYFkJFZB9S0mBjKUFEZlE0WI5j09pnr/XvwX3kzni/5p47Q+uyXvbe579/e++191lnX0cSeUyh&#10;jxOcV0Rxdy6hEivmFXBwRxV6SKF/FlB4uRlQIJnblbpBKGlg2N4MvaZAkURgeFgoXqmDebVcIzFF&#10;sJvgjQQXZg5gIcHlAHwRxTUJkiONrl7dMUXQEbxHoU8RvKtMk38BGIA2gw3lgao5lUYrKHWrp/9G&#10;eOHn6Q8Ehp1KXa/UPqN1BIZdMa52G81ViL3VlerqjimjLRbKiQjjU6avG23JlDYtKdNXhHJeqVuq&#10;aF0fNd402uUNQSm1Vyi/C4Up0z1Gm1+mow5P/7FQTil1RY0Btnv6g3GmvzLaNdOCUuqtQjkjlBAY&#10;dlTpqCOO/Op6dpXRCinTF+PM/6rUm+uCUurdQjknFFHq/Xm3dznPjg+hTCh1U1WoGEMTQhlX6pqZ&#10;ACoZ/CqhjArlrNG6KkJ5+reFQqXeO5NAJTO2Lcbsq2WhlDoQg/DgbADFlXGe/rBQrHSjTK1UpfbO&#10;FlScjH6hmKf/NDvDsooNcRr3VRHoINk6E2Ap09di2Gy9COXph4UyYbQFVR7+jOSXJKu1yXwbyR+i&#10;XxfLniwpS6YsY5dQxoTyPUkkBNsI9jm4gw7udJU3UgHAAIBhAGtrvL3mAlgcvSWWdZaUTTIH90eC&#10;5H0A3QTnJAS7AbgEyUidr8tOAIcAPA0gqfOZmubgvgUAgj0JwZ5YeHwaGgmA5wC8A+CKJkMtaxQq&#10;s/sAHAWwYiagPIAfG9RbBOALAI/k5PoFwNmLUA7uhIMLOQQvA7APwBONCjg4OrgRgr0JgHYA4zmA&#10;mmlzAIwlka6HoMshJgAeBfBCowIEiwS7HdzxJAbYXADXNqj3E4DbAexvFCjaDQBaS6FAcFkDQu8B&#10;WIkLB2ouKz0FGoUigGcAbATwV16g2P/SCPVdMTufpgE1CmA7gA+bAZOZwXoB0MGdSBzcGICTBltH&#10;sKvKcwrgCID+ZgMRXEBwvYM75uD+qZoB5khd5pG8KXr2zFUlZZO+/VKm+2PqsrFckmdK7Z/lJK83&#10;JnmfT0ryKmWAs+Ge/oM4S6uysrIZYGB4cJZmaTC7Bigtn9SoJAMcVeodMwy0Vijj8XN/aUWo2Hhz&#10;/PaTwDA0Q0CbhCJCOafUO6fWV3roFqH8Fnfk80Yr1NOZ0bpSpm8Y7cpKbQLDDqGoUP5W6kC5NtU6&#10;mO/pv45r/q7R2muMfrlQTnn6T4zWUU4vZbon3iOcUerKSlq1Rt6WMn1LKN5oi6oAbRHK+ZTpXqO1&#10;TNFYEs8hHwc4rNS+av3WsyROqasr1QWGZ4XiA8Muo3UqtU+p6wLDTk9/oOSi7ZhSNxstqdVnroBN&#10;me6NnUrcHJf8PP2IUh+oBybzhi5iMzPYQED4CEArgNMO7ueYWp/MHMApBze9TvLMVIynwbh8Q3m1&#10;mrJ8mQeGh+Id+ob/DVQEeyzezF1yGE7Xc/83k1kBhZcIdhK8DcDhPFr/AXfZ210XfxiQAAAAAElF&#10;TkSuQmCCUEsDBBQABgAIAAAAIQD5XG7X5AAAABABAAAPAAAAZHJzL2Rvd25yZXYueG1sTE9La8JA&#10;EL4X+h+WKfSmm0drasxGxD5OUqgWxNuYHZNgdjdk1yT++66nehn4mO+ZLUfVsJ46WxstIJwGwEgX&#10;Rta6FPC7+5y8AbMOtcTGaBJwJQvL/PEhw1SaQf9Qv3Ul8ybapiigcq5NObdFRQrt1LSk/e9kOoXO&#10;w67kssPBm6uGR0Ew4wpr7RMqbGldUXHeXpSArwGHVRx+9JvzaX097F6/95uQhHh+Gt8X/qwWwByN&#10;7l8Btw2+P+S+2NFctLSsETBP4sRTBUzClwjYjRFEyQzYUUA8T4DnGb8fkv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fEq5JsHAABbIwAADgAA&#10;AAAAAAAAAAAAAAA6AgAAZHJzL2Uyb0RvYy54bWxQSwECLQAKAAAAAAAAACEAjiNuRN4CAADeAgAA&#10;FAAAAAAAAAAAAAAAAAABCgAAZHJzL21lZGlhL2ltYWdlMS5wbmdQSwECLQAKAAAAAAAAACEAine/&#10;EQUFAAAFBQAAFAAAAAAAAAAAAAAAAAARDQAAZHJzL21lZGlhL2ltYWdlMi5wbmdQSwECLQAUAAYA&#10;CAAAACEA+Vxu1+QAAAAQAQAADwAAAAAAAAAAAAAAAABIEgAAZHJzL2Rvd25yZXYueG1sUEsBAi0A&#10;FAAGAAgAAAAhAC5s8ADFAAAApQEAABkAAAAAAAAAAAAAAAAAWRMAAGRycy9fcmVscy9lMm9Eb2Mu&#10;eG1sLnJlbHNQSwUGAAAAAAcABwC+AQAAVRQAAAAA&#10;">
                <v:shape id="Graphic 415" o:spid="_x0000_s1027" style="position:absolute;left:47753;top:166325;width:294640;height:174625;visibility:visible;mso-wrap-style:square;v-text-anchor:top" coordsize="29464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8ryAAAAOEAAAAPAAAAZHJzL2Rvd25yZXYueG1sRI9PawIx&#10;FMTvhX6H8ApeimZT7FJWoxSt4LX+oR4fm9fN4uZl2WR1/fZGKPQyMAzzG2a+HFwjLtSF2rMGNclA&#10;EJfe1FxpOOw34w8QISIbbDyThhsFWC6en+ZYGH/lb7rsYiUShEOBGmyMbSFlKC05DBPfEqfs13cO&#10;Y7JdJU2H1wR3jXzLslw6rDktWGxpZak873qnIZf7s+3V69ePUi4c+0PO21Ou9ehlWM+SfM5ARBri&#10;f+MPsTUapuodHo/SG5CLOwAAAP//AwBQSwECLQAUAAYACAAAACEA2+H2y+4AAACFAQAAEwAAAAAA&#10;AAAAAAAAAAAAAAAAW0NvbnRlbnRfVHlwZXNdLnhtbFBLAQItABQABgAIAAAAIQBa9CxbvwAAABUB&#10;AAALAAAAAAAAAAAAAAAAAB8BAABfcmVscy8ucmVsc1BLAQItABQABgAIAAAAIQC3f58ryAAAAOEA&#10;AAAPAAAAAAAAAAAAAAAAAAcCAABkcnMvZG93bnJldi54bWxQSwUGAAAAAAMAAwC3AAAA/AIAAAAA&#10;" path="m291879,22289l279792,66338r-24790,40475l220318,139020r-42126,21476l131939,170402r-23952,l84860,167100,61733,160496,40258,151402,20054,139288r16887,13048l75180,168476r50968,6066l149287,172053r45428,-14034l238320,130109,269612,92652,288137,50137r3742,-27848xem294245,4679l293616,r-1325,19217l294245,4679xem17889,137615l1434,124161,,122575r2334,3021l17889,137615xe" fillcolor="#323031" stroked="f">
                  <v:path arrowok="t"/>
                </v:shape>
                <v:shape id="Graphic 416" o:spid="_x0000_s1028" style="position:absolute;left:47753;top:166325;width:294005;height:174625;visibility:visible;mso-wrap-style:square;v-text-anchor:top" coordsize="29400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0vyQAAAOEAAAAPAAAAZHJzL2Rvd25yZXYueG1sRI9Ba8JA&#10;FITvBf/D8oTe6sa2iiRZRZRCoAgae+ntkX0m0ezbkN2a1F/vFgpeBoZhvmHS1WAacaXO1ZYVTCcR&#10;COLC6ppLBV/Hj5cFCOeRNTaWScEvOVgtR08pxtr2fKBr7ksRIOxiVFB538ZSuqIig25iW+KQnWxn&#10;0AfblVJ32Ae4aeRrFM2lwZrDQoUtbSoqLvmPUfBZ33b7cod562a8zr5n27fF/qzU83jYJkHWCQhP&#10;g380/hGZVvA+ncPfo/AG5PIOAAD//wMAUEsBAi0AFAAGAAgAAAAhANvh9svuAAAAhQEAABMAAAAA&#10;AAAAAAAAAAAAAAAAAFtDb250ZW50X1R5cGVzXS54bWxQSwECLQAUAAYACAAAACEAWvQsW78AAAAV&#10;AQAACwAAAAAAAAAAAAAAAAAfAQAAX3JlbHMvLnJlbHNQSwECLQAUAAYACAAAACEA7fRdL8kAAADh&#10;AAAADwAAAAAAAAAAAAAAAAAHAgAAZHJzL2Rvd25yZXYueG1sUEsFBgAAAAADAAMAtwAAAP0CAAAA&#10;AA==&#10;" path="m75180,168476r3889,1113l82692,170235em110797,174013r38490,-1960l194715,158019r20637,-10744l224238,140989em238320,130109r10379,-10387em269612,92652r1968,-3280em293616,r-1325,19217em291879,22289l279792,66338r-24790,40475l220318,139020r-42126,21476l131939,170402r-23952,l84860,167100,61733,160496,40258,151402,20054,139288em17889,137615l1434,124161,,122575e" filled="f" strokecolor="#fff200" strokeweight=".04125mm">
                  <v:path arrowok="t"/>
                </v:shape>
                <v:shape id="Graphic 417" o:spid="_x0000_s1029" style="position:absolute;width:342265;height:342265;visibility:visible;mso-wrap-style:square;v-text-anchor:top" coordsize="34226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tFxwAAAOEAAAAPAAAAZHJzL2Rvd25yZXYueG1sRI9Ba8JA&#10;FITvBf/D8gq9FN0orZboKqIEerPG9P7Ivu4Gs29DdjXpv+8WCr0MDMN8w2x2o2vFnfrQeFYwn2Ug&#10;iGuvGzYKqksxfQMRIrLG1jMp+KYAu+3kYYO59gOf6V5GIxKEQ44KbIxdLmWoLTkMM98Rp+zL9w5j&#10;sr2RuschwV0rF1m2lA4bTgsWOzpYqq/lzSmQOBTXypw+X4tybE7P9oPQGaWeHsfjOsl+DSLSGP8b&#10;f4h3reBlvoLfR+kNyO0PAAAA//8DAFBLAQItABQABgAIAAAAIQDb4fbL7gAAAIUBAAATAAAAAAAA&#10;AAAAAAAAAAAAAABbQ29udGVudF9UeXBlc10ueG1sUEsBAi0AFAAGAAgAAAAhAFr0LFu/AAAAFQEA&#10;AAsAAAAAAAAAAAAAAAAAHwEAAF9yZWxzLy5yZWxzUEsBAi0AFAAGAAgAAAAhADYmq0XHAAAA4QAA&#10;AA8AAAAAAAAAAAAAAAAABwIAAGRycy9kb3ducmV2LnhtbFBLBQYAAAAAAwADALcAAAD7AgAAAAA=&#10;" path="m341998,171005r-6108,-45462l318652,84693,291914,50084,257305,23345,216454,6108,170992,,125540,6108,84694,23345,50087,50084,23348,84693,6108,125543,,171005r6108,45458l23348,257312r26739,34610l84694,318662r40846,17240l170992,342011r45462,-6109l257305,318662r34609,-26740l318652,257312r17238,-40849l341998,171005xe" fillcolor="#313131" stroked="f">
                  <v:path arrowok="t"/>
                </v:shape>
                <v:shape id="Graphic 418" o:spid="_x0000_s1030" style="position:absolute;left:414;top:174091;width:341630;height:168275;visibility:visible;mso-wrap-style:square;v-text-anchor:top" coordsize="341630,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W0ywAAAOEAAAAPAAAAZHJzL2Rvd25yZXYueG1sRI/BasJA&#10;EIbvhb7DMkJvdWMRKdFVirUgRSvVRj0O2WkSzM6G7Kppn945FHoZ+Bn+b+abzDpXqwu1ofJsYNBP&#10;QBHn3lZcGPjavT0+gwoR2WLtmQz8UIDZ9P5ugqn1V/6kyzYWSiAcUjRQxtikWoe8JIeh7xti2X37&#10;1mGU2BbatngVuKv1U5KMtMOK5UKJDc1Lyk/bszOQHY4f6/d9dtxtFrFaZNmKf08rYx563etYxssY&#10;VKQu/jf+EEtrYDiQl8VIbEBPbwAAAP//AwBQSwECLQAUAAYACAAAACEA2+H2y+4AAACFAQAAEwAA&#10;AAAAAAAAAAAAAAAAAAAAW0NvbnRlbnRfVHlwZXNdLnhtbFBLAQItABQABgAIAAAAIQBa9CxbvwAA&#10;ABUBAAALAAAAAAAAAAAAAAAAAB8BAABfcmVscy8ucmVsc1BLAQItABQABgAIAAAAIQCa8FW0ywAA&#10;AOEAAAAPAAAAAAAAAAAAAAAAAAcCAABkcnMvZG93bnJldi54bWxQSwUGAAAAAAMAAwC3AAAA/wIA&#10;AAAA&#10;" path="m341168,l,,5694,42371,22933,83220r26739,34610l84280,144570r40845,17240l170578,167919r45462,-6109l256890,144570r34609,-26740l318237,83220,335475,42371,341168,xe" fillcolor="#242424" stroked="f">
                  <v:path arrowok="t"/>
                </v:shape>
                <v:shape id="Image 419" o:spid="_x0000_s1031" type="#_x0000_t75" style="position:absolute;width:341998;height:17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JcygAAAOEAAAAPAAAAZHJzL2Rvd25yZXYueG1sRI9BS8NA&#10;FITvQv/D8gRvzSZSSk27LdKiePDQpip6e2SfSTD7Nu6uTfLvu4WCl4FhmG+Y1WYwrTiR841lBVmS&#10;giAurW64UvB2fJouQPiArLG1TApG8rBZT25WmGvb84FORahEhLDPUUEdQpdL6cuaDPrEdsQx+7bO&#10;YIjWVVI77CPctPI+TefSYMNxocaOtjWVP8WfUdAeds+fwf2+z2T2UfUFj/uv11Gpu9tht4zyuAQR&#10;aAj/jSviRSuYZQ9weRTfgFyfAQAA//8DAFBLAQItABQABgAIAAAAIQDb4fbL7gAAAIUBAAATAAAA&#10;AAAAAAAAAAAAAAAAAABbQ29udGVudF9UeXBlc10ueG1sUEsBAi0AFAAGAAgAAAAhAFr0LFu/AAAA&#10;FQEAAAsAAAAAAAAAAAAAAAAAHwEAAF9yZWxzLy5yZWxzUEsBAi0AFAAGAAgAAAAhAHYWklzKAAAA&#10;4QAAAA8AAAAAAAAAAAAAAAAABwIAAGRycy9kb3ducmV2LnhtbFBLBQYAAAAAAwADALcAAAD+AgAA&#10;AAA=&#10;">
                  <v:imagedata r:id="rId74" o:title=""/>
                </v:shape>
                <v:shape id="Image 420" o:spid="_x0000_s1032" type="#_x0000_t75" style="position:absolute;left:77700;top:66255;width:180273;height:2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EexwAAAOEAAAAPAAAAZHJzL2Rvd25yZXYueG1sRI9BawIx&#10;EIXvhf6HMIVeima1pcpqFLEUvLSg1fuwGXcXk8mSpJr++86h0MvAY3jf41uui3fqSjH1gQ1MxhUo&#10;4ibYnlsDx6/30RxUysgWXWAy8EMJ1qv7uyXWNtx4T9dDbpVAONVooMt5qLVOTUce0zgMxPI7h+gx&#10;S4ytthFvAvdOT6vqVXvsWRY6HGjbUXM5fHsDVf+8O3+UOCvO5ctk3nye0v7JmMeH8raQs1mAylTy&#10;f+MPsbMGXqbiIEZiA3r1CwAA//8DAFBLAQItABQABgAIAAAAIQDb4fbL7gAAAIUBAAATAAAAAAAA&#10;AAAAAAAAAAAAAABbQ29udGVudF9UeXBlc10ueG1sUEsBAi0AFAAGAAgAAAAhAFr0LFu/AAAAFQEA&#10;AAsAAAAAAAAAAAAAAAAAHwEAAF9yZWxzLy5yZWxzUEsBAi0AFAAGAAgAAAAhAAsUoR7HAAAA4QAA&#10;AA8AAAAAAAAAAAAAAAAABwIAAGRycy9kb3ducmV2LnhtbFBLBQYAAAAAAwADALcAAAD7AgAAAAA=&#10;">
                  <v:imagedata r:id="rId75" o:title=""/>
                </v:shape>
                <w10:wrap anchorx="page"/>
              </v:group>
            </w:pict>
          </mc:Fallback>
        </mc:AlternateContent>
      </w:r>
    </w:p>
    <w:p w14:paraId="03971653" w14:textId="77777777" w:rsidR="005D1510" w:rsidRPr="00A54F2B" w:rsidRDefault="005D1510" w:rsidP="005D1510">
      <w:pPr>
        <w:jc w:val="right"/>
        <w:rPr>
          <w:sz w:val="20"/>
          <w:lang w:val="ru-RU"/>
        </w:rPr>
        <w:sectPr w:rsidR="005D1510" w:rsidRPr="00A54F2B">
          <w:type w:val="continuous"/>
          <w:pgSz w:w="16840" w:h="11910" w:orient="landscape"/>
          <w:pgMar w:top="0" w:right="600" w:bottom="0" w:left="740" w:header="0" w:footer="0" w:gutter="0"/>
          <w:cols w:num="2" w:space="720" w:equalWidth="0">
            <w:col w:w="6490" w:space="1324"/>
            <w:col w:w="7686"/>
          </w:cols>
        </w:sectPr>
      </w:pPr>
    </w:p>
    <w:p w14:paraId="564020E1" w14:textId="77777777" w:rsidR="005D1510" w:rsidRPr="00A54F2B" w:rsidRDefault="005D1510" w:rsidP="005D1510">
      <w:pPr>
        <w:pStyle w:val="a3"/>
        <w:spacing w:before="3"/>
        <w:rPr>
          <w:sz w:val="13"/>
          <w:lang w:val="ru-RU"/>
        </w:rPr>
      </w:pPr>
    </w:p>
    <w:p w14:paraId="753A3073" w14:textId="77777777" w:rsidR="005D1510" w:rsidRPr="00A54F2B" w:rsidRDefault="005D1510" w:rsidP="005D1510">
      <w:pPr>
        <w:rPr>
          <w:sz w:val="13"/>
          <w:lang w:val="ru-RU"/>
        </w:rPr>
        <w:sectPr w:rsidR="005D1510" w:rsidRPr="00A54F2B">
          <w:type w:val="continuous"/>
          <w:pgSz w:w="16840" w:h="11910" w:orient="landscape"/>
          <w:pgMar w:top="0" w:right="600" w:bottom="0" w:left="740" w:header="0" w:footer="0" w:gutter="0"/>
          <w:cols w:space="720"/>
        </w:sectPr>
      </w:pPr>
    </w:p>
    <w:p w14:paraId="5461AE60" w14:textId="0E9784FD" w:rsidR="005D1510" w:rsidRPr="00A54F2B" w:rsidRDefault="005D1510" w:rsidP="005D1510">
      <w:pPr>
        <w:spacing w:before="66"/>
        <w:ind w:left="972"/>
        <w:rPr>
          <w:sz w:val="20"/>
          <w:lang w:val="ru-RU"/>
        </w:rPr>
      </w:pPr>
      <w:r>
        <w:rPr>
          <w:noProof/>
          <w:lang w:val="ru-RU" w:eastAsia="ru-RU"/>
        </w:rPr>
        <w:lastRenderedPageBreak/>
        <mc:AlternateContent>
          <mc:Choice Requires="wpg">
            <w:drawing>
              <wp:anchor distT="0" distB="0" distL="0" distR="0" simplePos="0" relativeHeight="251698176" behindDoc="0" locked="0" layoutInCell="1" allowOverlap="1" wp14:anchorId="057D0845" wp14:editId="28B2FE75">
                <wp:simplePos x="0" y="0"/>
                <wp:positionH relativeFrom="page">
                  <wp:posOffset>540004</wp:posOffset>
                </wp:positionH>
                <wp:positionV relativeFrom="paragraph">
                  <wp:posOffset>66167</wp:posOffset>
                </wp:positionV>
                <wp:extent cx="396240" cy="35115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22" name="Graphic 422"/>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23" name="Textbox 423"/>
                        <wps:cNvSpPr txBox="1"/>
                        <wps:spPr>
                          <a:xfrm>
                            <a:off x="0" y="0"/>
                            <a:ext cx="396240" cy="351155"/>
                          </a:xfrm>
                          <a:prstGeom prst="rect">
                            <a:avLst/>
                          </a:prstGeom>
                        </wps:spPr>
                        <wps:txbx>
                          <w:txbxContent>
                            <w:p w14:paraId="7254B86A" w14:textId="77777777" w:rsidR="00D05F6F" w:rsidRDefault="00D05F6F" w:rsidP="005D1510">
                              <w:pPr>
                                <w:spacing w:before="74"/>
                                <w:ind w:left="141"/>
                                <w:rPr>
                                  <w:sz w:val="32"/>
                                </w:rPr>
                              </w:pPr>
                              <w:r>
                                <w:rPr>
                                  <w:color w:val="FFFFFF"/>
                                  <w:spacing w:val="-5"/>
                                  <w:sz w:val="32"/>
                                </w:rPr>
                                <w:t>02</w:t>
                              </w:r>
                            </w:p>
                          </w:txbxContent>
                        </wps:txbx>
                        <wps:bodyPr wrap="square" lIns="0" tIns="0" rIns="0" bIns="0" rtlCol="0">
                          <a:noAutofit/>
                        </wps:bodyPr>
                      </wps:wsp>
                    </wpg:wgp>
                  </a:graphicData>
                </a:graphic>
              </wp:anchor>
            </w:drawing>
          </mc:Choice>
          <mc:Fallback>
            <w:pict>
              <v:group id="Group 421" o:spid="_x0000_s1126" style="position:absolute;left:0;text-align:left;margin-left:42.5pt;margin-top:5.2pt;width:31.2pt;height:27.65pt;z-index:251698176;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jzQIAAMQHAAAOAAAAZHJzL2Uyb0RvYy54bWy8Vd9v0zAQfkfif7D8ztKm60SjpRNsbEKa&#10;xqQV8ew4zg/h5IztNtl/z9mpk6rTABXES3Kxz+e7777vcnnVN5LshDY1tCmdn80oES2HvG7LlH7d&#10;3L57T4mxrM2ZhFak9FkYerV+++ayU4mIoQKZC00wSGuSTqW0slYlUWR4JRpmzkCJFjcL0A2z+KnL&#10;KNesw+iNjOLZ7CLqQOdKAxfG4OrNsEnXPn5RCG6/FIURlsiUYm7WP7V/Zu4ZrS9ZUmqmqprv02An&#10;ZNGwusVLx1A3zDKy1fWLUE3NNRgo7BmHJoKiqLnwNWA189lRNXcatsrXUiZdqUaYENojnE4Oyx92&#10;j5rUeUrP4zklLWuwSf5e4hYQnk6VCXrdafWkHvVQI5r3wL8b3I6O9913OTn3hW7cISyV9B735xF3&#10;0VvCcXGxuojPsTsctxbL+Xy5HPrCK2zei1O8+vTLcxFLhkt9amMqnUKGmQlE83cgPlVMCd8b4+AZ&#10;QYwnEAdSncfxAKP3cxh6UE1i9nCejtBYKUv41tg7AR5qtrs3diB2HixWBYv3bTA1ysMJQ3phWEpQ&#10;GJoSFEY2NEAx6865/jmTdFOvqrFVbreBndiA97OuYYvVcrVC6Q8Nnc08BJju5CfbV/y9JtE1OIS3&#10;8oGRJYE/v/FBIk33hiDhPQR7LcvgxSUY4Tg+lD8aHhJcPATdgKzz21pKB4LRZXYtNdkxRDdezG/j&#10;UNWBG9IzkMBZGeTPyKIOZ1FKzY8t04IS+blFnrrBFQwdjCwY2spr8OPN46+N3fTfmFZEoZlSiyp7&#10;gEBXlgR2uKJGX3eyhQ9bC0XtqONzGzLaf6B03Cz4LxpaBA1tMPcMehxFiyMNEdt/BCTafkQFIIP0&#10;T5k3CEiQogPGqWkPodOJn+5H2A2CO+qj7bPeD9TlmNs/au0fNMiPPPxVeKruf2vuX3T47Rs6/XzX&#10;PwEAAP//AwBQSwMEFAAGAAgAAAAhANu2/iHfAAAACAEAAA8AAABkcnMvZG93bnJldi54bWxMj0Fr&#10;wkAQhe+F/odlhN7qJq1RidmISNuTFKqF0tuaHZNgdjZk1yT++46nepuZ93jzvWw92kb02PnakYJ4&#10;GoFAKpypqVTwfXh/XoLwQZPRjSNUcEUP6/zxIdOpcQN9Yb8PpeAQ8qlWUIXQplL6okKr/dS1SKyd&#10;XGd14LUrpen0wOG2kS9RNJdW18QfKt3itsLivL9YBR+DHjav8Vu/O5+2199D8vmzi1Gpp8m4WYEI&#10;OIZ/M9zwGR1yZjq6CxkvGgXLhKsEvkczEDd9tuDhqGCeLEDmmbwvkP8BAAD//wMAUEsBAi0AFAAG&#10;AAgAAAAhALaDOJL+AAAA4QEAABMAAAAAAAAAAAAAAAAAAAAAAFtDb250ZW50X1R5cGVzXS54bWxQ&#10;SwECLQAUAAYACAAAACEAOP0h/9YAAACUAQAACwAAAAAAAAAAAAAAAAAvAQAAX3JlbHMvLnJlbHNQ&#10;SwECLQAUAAYACAAAACEAuzJf480CAADEBwAADgAAAAAAAAAAAAAAAAAuAgAAZHJzL2Uyb0RvYy54&#10;bWxQSwECLQAUAAYACAAAACEA27b+Id8AAAAIAQAADwAAAAAAAAAAAAAAAAAnBQAAZHJzL2Rvd25y&#10;ZXYueG1sUEsFBgAAAAAEAAQA8wAAADMGAAAAAA==&#10;">
                <v:shape id="Graphic 422" o:spid="_x0000_s1127"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3scA&#10;AADcAAAADwAAAGRycy9kb3ducmV2LnhtbESPS2vCQBSF94L/YbhCdzppKGJTRykWpbjwkbaU7i6Z&#10;2ySYuRNmRo3++k5BcHk4j48znXemESdyvras4HGUgCAurK65VPD5sRxOQPiArLGxTAou5GE+6/em&#10;mGl75j2d8lCKOMI+QwVVCG0mpS8qMuhHtiWO3q91BkOUrpTa4TmOm0amSTKWBmuOhApbWlRUHPKj&#10;iZB6tZ78HJcued5+71bbzfX6Fd6Uehh0ry8gAnXhHr6137WCpzSF/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N7HAAAA3AAAAA8AAAAAAAAAAAAAAAAAmAIAAGRy&#10;cy9kb3ducmV2LnhtbFBLBQYAAAAABAAEAPUAAACMAwAAAAA=&#10;" path="m395998,351002l395998,,,,,351002r395998,xe" fillcolor="#231f20" stroked="f">
                  <v:path arrowok="t"/>
                </v:shape>
                <v:shape id="Textbox 423" o:spid="_x0000_s1128"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7254B86A" w14:textId="77777777" w:rsidR="00D05F6F" w:rsidRDefault="00D05F6F" w:rsidP="005D1510">
                        <w:pPr>
                          <w:spacing w:before="74"/>
                          <w:ind w:left="141"/>
                          <w:rPr>
                            <w:sz w:val="32"/>
                          </w:rPr>
                        </w:pPr>
                        <w:r>
                          <w:rPr>
                            <w:color w:val="FFFFFF"/>
                            <w:spacing w:val="-5"/>
                            <w:sz w:val="32"/>
                          </w:rPr>
                          <w:t>02</w:t>
                        </w:r>
                      </w:p>
                    </w:txbxContent>
                  </v:textbox>
                </v:shape>
                <w10:wrap anchorx="page"/>
              </v:group>
            </w:pict>
          </mc:Fallback>
        </mc:AlternateContent>
      </w:r>
      <w:r w:rsidRPr="00A54F2B">
        <w:rPr>
          <w:color w:val="231F20"/>
          <w:sz w:val="20"/>
          <w:lang w:val="ru-RU"/>
        </w:rPr>
        <w:t>ДИСПЛЕЙ</w:t>
      </w:r>
      <w:r w:rsidRPr="00A54F2B">
        <w:rPr>
          <w:color w:val="231F20"/>
          <w:spacing w:val="-12"/>
          <w:sz w:val="20"/>
          <w:lang w:val="ru-RU"/>
        </w:rPr>
        <w:t xml:space="preserve"> </w:t>
      </w:r>
      <w:r w:rsidR="00C744ED">
        <w:rPr>
          <w:color w:val="231F20"/>
          <w:sz w:val="20"/>
          <w:lang w:val="ru-RU"/>
        </w:rPr>
        <w:t>–</w:t>
      </w:r>
      <w:r w:rsidRPr="00A54F2B">
        <w:rPr>
          <w:color w:val="231F20"/>
          <w:spacing w:val="-11"/>
          <w:sz w:val="20"/>
          <w:lang w:val="ru-RU"/>
        </w:rPr>
        <w:t xml:space="preserve"> </w:t>
      </w:r>
      <w:r w:rsidR="00C744ED" w:rsidRPr="00C744ED">
        <w:rPr>
          <w:color w:val="231F20"/>
          <w:sz w:val="20"/>
          <w:lang w:val="ru-RU"/>
        </w:rPr>
        <w:t>ПОКАЗ ТЕРМОДАТЧИКОВ</w:t>
      </w:r>
    </w:p>
    <w:p w14:paraId="789EB734" w14:textId="1CE10C19" w:rsidR="00C744ED" w:rsidRPr="00C744ED" w:rsidRDefault="005D6AAC" w:rsidP="00F53A21">
      <w:pPr>
        <w:numPr>
          <w:ilvl w:val="0"/>
          <w:numId w:val="20"/>
        </w:numPr>
        <w:tabs>
          <w:tab w:val="left" w:pos="1701"/>
        </w:tabs>
        <w:spacing w:before="66"/>
        <w:ind w:left="1418" w:right="8270" w:firstLine="0"/>
        <w:rPr>
          <w:color w:val="231F20"/>
          <w:spacing w:val="-2"/>
          <w:sz w:val="20"/>
          <w:lang w:val="ru-RU"/>
        </w:rPr>
      </w:pPr>
      <w:r>
        <w:rPr>
          <w:noProof/>
          <w:lang w:val="ru-RU" w:eastAsia="ru-RU"/>
        </w:rPr>
        <mc:AlternateContent>
          <mc:Choice Requires="wpg">
            <w:drawing>
              <wp:anchor distT="0" distB="0" distL="114300" distR="114300" simplePos="0" relativeHeight="251970560" behindDoc="0" locked="0" layoutInCell="1" allowOverlap="1" wp14:anchorId="73651743" wp14:editId="0099E27E">
                <wp:simplePos x="0" y="0"/>
                <wp:positionH relativeFrom="column">
                  <wp:posOffset>5692140</wp:posOffset>
                </wp:positionH>
                <wp:positionV relativeFrom="paragraph">
                  <wp:posOffset>66675</wp:posOffset>
                </wp:positionV>
                <wp:extent cx="352425" cy="1590040"/>
                <wp:effectExtent l="0" t="0" r="9525" b="10160"/>
                <wp:wrapNone/>
                <wp:docPr id="169" name="Группа 169"/>
                <wp:cNvGraphicFramePr/>
                <a:graphic xmlns:a="http://schemas.openxmlformats.org/drawingml/2006/main">
                  <a:graphicData uri="http://schemas.microsoft.com/office/word/2010/wordprocessingGroup">
                    <wpg:wgp>
                      <wpg:cNvGrpSpPr/>
                      <wpg:grpSpPr>
                        <a:xfrm>
                          <a:off x="0" y="0"/>
                          <a:ext cx="352425" cy="1590040"/>
                          <a:chOff x="0" y="0"/>
                          <a:chExt cx="352425" cy="1590040"/>
                        </a:xfrm>
                      </wpg:grpSpPr>
                      <wpg:grpSp>
                        <wpg:cNvPr id="443" name="Group 443"/>
                        <wpg:cNvGrpSpPr>
                          <a:grpSpLocks/>
                        </wpg:cNvGrpSpPr>
                        <wpg:grpSpPr>
                          <a:xfrm>
                            <a:off x="0" y="609600"/>
                            <a:ext cx="342265" cy="342265"/>
                            <a:chOff x="0" y="0"/>
                            <a:chExt cx="342265" cy="342265"/>
                          </a:xfrm>
                        </wpg:grpSpPr>
                        <wps:wsp>
                          <wps:cNvPr id="444" name="Graphic 444"/>
                          <wps:cNvSpPr/>
                          <wps:spPr>
                            <a:xfrm>
                              <a:off x="144" y="1270"/>
                              <a:ext cx="337185" cy="220345"/>
                            </a:xfrm>
                            <a:custGeom>
                              <a:avLst/>
                              <a:gdLst/>
                              <a:ahLst/>
                              <a:cxnLst/>
                              <a:rect l="l" t="t" r="r" b="b"/>
                              <a:pathLst>
                                <a:path w="337185" h="220345">
                                  <a:moveTo>
                                    <a:pt x="327576" y="104572"/>
                                  </a:moveTo>
                                  <a:lnTo>
                                    <a:pt x="291914" y="48814"/>
                                  </a:lnTo>
                                  <a:lnTo>
                                    <a:pt x="260968" y="24906"/>
                                  </a:lnTo>
                                  <a:lnTo>
                                    <a:pt x="223545" y="8102"/>
                                  </a:lnTo>
                                  <a:lnTo>
                                    <a:pt x="178206" y="0"/>
                                  </a:lnTo>
                                  <a:lnTo>
                                    <a:pt x="155760" y="776"/>
                                  </a:lnTo>
                                  <a:lnTo>
                                    <a:pt x="109385" y="12141"/>
                                  </a:lnTo>
                                  <a:lnTo>
                                    <a:pt x="70735" y="32860"/>
                                  </a:lnTo>
                                  <a:lnTo>
                                    <a:pt x="41239" y="60265"/>
                                  </a:lnTo>
                                  <a:lnTo>
                                    <a:pt x="6108" y="124273"/>
                                  </a:lnTo>
                                  <a:lnTo>
                                    <a:pt x="0" y="169735"/>
                                  </a:lnTo>
                                  <a:lnTo>
                                    <a:pt x="585" y="174091"/>
                                  </a:lnTo>
                                  <a:lnTo>
                                    <a:pt x="1689" y="174091"/>
                                  </a:lnTo>
                                  <a:lnTo>
                                    <a:pt x="3314" y="151422"/>
                                  </a:lnTo>
                                  <a:lnTo>
                                    <a:pt x="8166" y="128752"/>
                                  </a:lnTo>
                                  <a:lnTo>
                                    <a:pt x="26784" y="85839"/>
                                  </a:lnTo>
                                  <a:lnTo>
                                    <a:pt x="55930" y="50203"/>
                                  </a:lnTo>
                                  <a:lnTo>
                                    <a:pt x="93992" y="23482"/>
                                  </a:lnTo>
                                  <a:lnTo>
                                    <a:pt x="137718" y="7289"/>
                                  </a:lnTo>
                                  <a:lnTo>
                                    <a:pt x="183870" y="4851"/>
                                  </a:lnTo>
                                  <a:lnTo>
                                    <a:pt x="206552" y="7289"/>
                                  </a:lnTo>
                                  <a:lnTo>
                                    <a:pt x="250278" y="23482"/>
                                  </a:lnTo>
                                  <a:lnTo>
                                    <a:pt x="288340" y="50203"/>
                                  </a:lnTo>
                                  <a:lnTo>
                                    <a:pt x="317487" y="85839"/>
                                  </a:lnTo>
                                  <a:lnTo>
                                    <a:pt x="327576" y="104572"/>
                                  </a:lnTo>
                                  <a:close/>
                                </a:path>
                                <a:path w="337185" h="220345">
                                  <a:moveTo>
                                    <a:pt x="2860" y="191019"/>
                                  </a:moveTo>
                                  <a:lnTo>
                                    <a:pt x="1689" y="174091"/>
                                  </a:lnTo>
                                  <a:lnTo>
                                    <a:pt x="585" y="174091"/>
                                  </a:lnTo>
                                  <a:lnTo>
                                    <a:pt x="2860" y="191019"/>
                                  </a:lnTo>
                                  <a:close/>
                                </a:path>
                                <a:path w="337185" h="220345">
                                  <a:moveTo>
                                    <a:pt x="337139" y="133571"/>
                                  </a:moveTo>
                                  <a:lnTo>
                                    <a:pt x="335890" y="124273"/>
                                  </a:lnTo>
                                  <a:lnTo>
                                    <a:pt x="329841" y="109939"/>
                                  </a:lnTo>
                                  <a:lnTo>
                                    <a:pt x="336105" y="128752"/>
                                  </a:lnTo>
                                  <a:lnTo>
                                    <a:pt x="337139" y="133571"/>
                                  </a:lnTo>
                                  <a:close/>
                                </a:path>
                                <a:path w="337185" h="220345">
                                  <a:moveTo>
                                    <a:pt x="8089" y="219884"/>
                                  </a:moveTo>
                                  <a:lnTo>
                                    <a:pt x="4464" y="202956"/>
                                  </a:lnTo>
                                  <a:lnTo>
                                    <a:pt x="6108" y="215192"/>
                                  </a:lnTo>
                                  <a:lnTo>
                                    <a:pt x="8089" y="219884"/>
                                  </a:lnTo>
                                  <a:close/>
                                </a:path>
                              </a:pathLst>
                            </a:custGeom>
                            <a:solidFill>
                              <a:srgbClr val="323031"/>
                            </a:solidFill>
                          </wps:spPr>
                          <wps:bodyPr wrap="square" lIns="0" tIns="0" rIns="0" bIns="0" rtlCol="0">
                            <a:prstTxWarp prst="textNoShape">
                              <a:avLst/>
                            </a:prstTxWarp>
                            <a:noAutofit/>
                          </wps:bodyPr>
                        </wps:wsp>
                        <wps:wsp>
                          <wps:cNvPr id="445" name="Graphic 445"/>
                          <wps:cNvSpPr/>
                          <wps:spPr>
                            <a:xfrm>
                              <a:off x="251822" y="20971"/>
                              <a:ext cx="9525" cy="5715"/>
                            </a:xfrm>
                            <a:custGeom>
                              <a:avLst/>
                              <a:gdLst/>
                              <a:ahLst/>
                              <a:cxnLst/>
                              <a:rect l="l" t="t" r="r" b="b"/>
                              <a:pathLst>
                                <a:path w="9525" h="5715">
                                  <a:moveTo>
                                    <a:pt x="9290" y="5204"/>
                                  </a:moveTo>
                                  <a:lnTo>
                                    <a:pt x="0" y="0"/>
                                  </a:lnTo>
                                </a:path>
                              </a:pathLst>
                            </a:custGeom>
                            <a:ln w="1460">
                              <a:solidFill>
                                <a:srgbClr val="FFF200"/>
                              </a:solidFill>
                              <a:prstDash val="solid"/>
                            </a:ln>
                          </wps:spPr>
                          <wps:bodyPr wrap="square" lIns="0" tIns="0" rIns="0" bIns="0" rtlCol="0">
                            <a:prstTxWarp prst="textNoShape">
                              <a:avLst/>
                            </a:prstTxWarp>
                            <a:noAutofit/>
                          </wps:bodyPr>
                        </wps:wsp>
                        <pic:pic xmlns:pic="http://schemas.openxmlformats.org/drawingml/2006/picture">
                          <pic:nvPicPr>
                            <pic:cNvPr id="446" name="Image 446"/>
                            <pic:cNvPicPr/>
                          </pic:nvPicPr>
                          <pic:blipFill>
                            <a:blip r:embed="rId76" cstate="print"/>
                            <a:stretch>
                              <a:fillRect/>
                            </a:stretch>
                          </pic:blipFill>
                          <pic:spPr>
                            <a:xfrm>
                              <a:off x="19947" y="539"/>
                              <a:ext cx="209708" cy="91553"/>
                            </a:xfrm>
                            <a:prstGeom prst="rect">
                              <a:avLst/>
                            </a:prstGeom>
                          </pic:spPr>
                        </pic:pic>
                        <wps:wsp>
                          <wps:cNvPr id="447" name="Graphic 447"/>
                          <wps:cNvSpPr/>
                          <wps:spPr>
                            <a:xfrm>
                              <a:off x="730" y="6121"/>
                              <a:ext cx="336550" cy="215265"/>
                            </a:xfrm>
                            <a:custGeom>
                              <a:avLst/>
                              <a:gdLst/>
                              <a:ahLst/>
                              <a:cxnLst/>
                              <a:rect l="l" t="t" r="r" b="b"/>
                              <a:pathLst>
                                <a:path w="336550" h="215265">
                                  <a:moveTo>
                                    <a:pt x="0" y="169240"/>
                                  </a:moveTo>
                                  <a:lnTo>
                                    <a:pt x="1103" y="169240"/>
                                  </a:lnTo>
                                  <a:lnTo>
                                    <a:pt x="2729" y="146570"/>
                                  </a:lnTo>
                                  <a:lnTo>
                                    <a:pt x="7580" y="123901"/>
                                  </a:lnTo>
                                  <a:lnTo>
                                    <a:pt x="26198" y="80987"/>
                                  </a:lnTo>
                                  <a:lnTo>
                                    <a:pt x="55345" y="45351"/>
                                  </a:lnTo>
                                  <a:lnTo>
                                    <a:pt x="93407" y="18630"/>
                                  </a:lnTo>
                                  <a:lnTo>
                                    <a:pt x="137133" y="2438"/>
                                  </a:lnTo>
                                  <a:lnTo>
                                    <a:pt x="183285" y="0"/>
                                  </a:lnTo>
                                  <a:lnTo>
                                    <a:pt x="205967" y="2438"/>
                                  </a:lnTo>
                                  <a:lnTo>
                                    <a:pt x="249693" y="18630"/>
                                  </a:lnTo>
                                  <a:lnTo>
                                    <a:pt x="287755" y="45351"/>
                                  </a:lnTo>
                                  <a:lnTo>
                                    <a:pt x="316901" y="80987"/>
                                  </a:lnTo>
                                  <a:lnTo>
                                    <a:pt x="326991" y="99720"/>
                                  </a:lnTo>
                                </a:path>
                                <a:path w="336550" h="215265">
                                  <a:moveTo>
                                    <a:pt x="329256" y="105088"/>
                                  </a:moveTo>
                                  <a:lnTo>
                                    <a:pt x="335520" y="123901"/>
                                  </a:lnTo>
                                  <a:lnTo>
                                    <a:pt x="336554" y="128720"/>
                                  </a:lnTo>
                                </a:path>
                                <a:path w="336550" h="215265">
                                  <a:moveTo>
                                    <a:pt x="7503" y="215033"/>
                                  </a:moveTo>
                                  <a:lnTo>
                                    <a:pt x="3879" y="198104"/>
                                  </a:lnTo>
                                </a:path>
                                <a:path w="336550" h="215265">
                                  <a:moveTo>
                                    <a:pt x="2274" y="186168"/>
                                  </a:moveTo>
                                  <a:lnTo>
                                    <a:pt x="1103" y="169240"/>
                                  </a:lnTo>
                                  <a:lnTo>
                                    <a:pt x="0" y="169240"/>
                                  </a:lnTo>
                                </a:path>
                              </a:pathLst>
                            </a:custGeom>
                            <a:ln w="1460">
                              <a:solidFill>
                                <a:srgbClr val="FFF200"/>
                              </a:solidFill>
                              <a:prstDash val="solid"/>
                            </a:ln>
                          </wps:spPr>
                          <wps:bodyPr wrap="square" lIns="0" tIns="0" rIns="0" bIns="0" rtlCol="0">
                            <a:prstTxWarp prst="textNoShape">
                              <a:avLst/>
                            </a:prstTxWarp>
                            <a:noAutofit/>
                          </wps:bodyPr>
                        </wps:wsp>
                        <wps:wsp>
                          <wps:cNvPr id="448" name="Graphic 448"/>
                          <wps:cNvSpPr/>
                          <wps:spPr>
                            <a:xfrm>
                              <a:off x="144" y="0"/>
                              <a:ext cx="342265" cy="342265"/>
                            </a:xfrm>
                            <a:custGeom>
                              <a:avLst/>
                              <a:gdLst/>
                              <a:ahLst/>
                              <a:cxnLst/>
                              <a:rect l="l" t="t" r="r" b="b"/>
                              <a:pathLst>
                                <a:path w="342265" h="342265">
                                  <a:moveTo>
                                    <a:pt x="341998" y="171005"/>
                                  </a:moveTo>
                                  <a:lnTo>
                                    <a:pt x="335890" y="125543"/>
                                  </a:lnTo>
                                  <a:lnTo>
                                    <a:pt x="318652" y="84693"/>
                                  </a:lnTo>
                                  <a:lnTo>
                                    <a:pt x="291914" y="50084"/>
                                  </a:lnTo>
                                  <a:lnTo>
                                    <a:pt x="257305" y="23345"/>
                                  </a:lnTo>
                                  <a:lnTo>
                                    <a:pt x="216454" y="6108"/>
                                  </a:lnTo>
                                  <a:lnTo>
                                    <a:pt x="170992" y="0"/>
                                  </a:lnTo>
                                  <a:lnTo>
                                    <a:pt x="125540" y="6108"/>
                                  </a:lnTo>
                                  <a:lnTo>
                                    <a:pt x="84694" y="23345"/>
                                  </a:lnTo>
                                  <a:lnTo>
                                    <a:pt x="50087" y="50084"/>
                                  </a:lnTo>
                                  <a:lnTo>
                                    <a:pt x="23348" y="84693"/>
                                  </a:lnTo>
                                  <a:lnTo>
                                    <a:pt x="6108" y="125543"/>
                                  </a:lnTo>
                                  <a:lnTo>
                                    <a:pt x="0" y="171005"/>
                                  </a:lnTo>
                                  <a:lnTo>
                                    <a:pt x="6108" y="216462"/>
                                  </a:lnTo>
                                  <a:lnTo>
                                    <a:pt x="23348" y="257309"/>
                                  </a:lnTo>
                                  <a:lnTo>
                                    <a:pt x="50087" y="291915"/>
                                  </a:lnTo>
                                  <a:lnTo>
                                    <a:pt x="84694" y="318652"/>
                                  </a:lnTo>
                                  <a:lnTo>
                                    <a:pt x="125540" y="335890"/>
                                  </a:lnTo>
                                  <a:lnTo>
                                    <a:pt x="170992" y="341998"/>
                                  </a:lnTo>
                                  <a:lnTo>
                                    <a:pt x="216454" y="335890"/>
                                  </a:lnTo>
                                  <a:lnTo>
                                    <a:pt x="257305" y="318652"/>
                                  </a:lnTo>
                                  <a:lnTo>
                                    <a:pt x="291914" y="291915"/>
                                  </a:lnTo>
                                  <a:lnTo>
                                    <a:pt x="318652" y="257309"/>
                                  </a:lnTo>
                                  <a:lnTo>
                                    <a:pt x="335890" y="216462"/>
                                  </a:lnTo>
                                  <a:lnTo>
                                    <a:pt x="341998" y="171005"/>
                                  </a:lnTo>
                                  <a:close/>
                                </a:path>
                              </a:pathLst>
                            </a:custGeom>
                            <a:solidFill>
                              <a:srgbClr val="313131"/>
                            </a:solidFill>
                          </wps:spPr>
                          <wps:bodyPr wrap="square" lIns="0" tIns="0" rIns="0" bIns="0" rtlCol="0">
                            <a:prstTxWarp prst="textNoShape">
                              <a:avLst/>
                            </a:prstTxWarp>
                            <a:noAutofit/>
                          </wps:bodyPr>
                        </wps:wsp>
                        <wps:wsp>
                          <wps:cNvPr id="449" name="Graphic 449"/>
                          <wps:cNvSpPr/>
                          <wps:spPr>
                            <a:xfrm>
                              <a:off x="272" y="171957"/>
                              <a:ext cx="342265" cy="170180"/>
                            </a:xfrm>
                            <a:custGeom>
                              <a:avLst/>
                              <a:gdLst/>
                              <a:ahLst/>
                              <a:cxnLst/>
                              <a:rect l="l" t="t" r="r" b="b"/>
                              <a:pathLst>
                                <a:path w="342265" h="170180">
                                  <a:moveTo>
                                    <a:pt x="341742" y="0"/>
                                  </a:moveTo>
                                  <a:lnTo>
                                    <a:pt x="0" y="0"/>
                                  </a:lnTo>
                                  <a:lnTo>
                                    <a:pt x="5980" y="44504"/>
                                  </a:lnTo>
                                  <a:lnTo>
                                    <a:pt x="23220" y="85351"/>
                                  </a:lnTo>
                                  <a:lnTo>
                                    <a:pt x="49959" y="119957"/>
                                  </a:lnTo>
                                  <a:lnTo>
                                    <a:pt x="84566" y="146694"/>
                                  </a:lnTo>
                                  <a:lnTo>
                                    <a:pt x="125412" y="163932"/>
                                  </a:lnTo>
                                  <a:lnTo>
                                    <a:pt x="170864" y="170040"/>
                                  </a:lnTo>
                                  <a:lnTo>
                                    <a:pt x="216326" y="163932"/>
                                  </a:lnTo>
                                  <a:lnTo>
                                    <a:pt x="257177" y="146694"/>
                                  </a:lnTo>
                                  <a:lnTo>
                                    <a:pt x="291786" y="119957"/>
                                  </a:lnTo>
                                  <a:lnTo>
                                    <a:pt x="318524" y="85351"/>
                                  </a:lnTo>
                                  <a:lnTo>
                                    <a:pt x="335762" y="44504"/>
                                  </a:lnTo>
                                  <a:lnTo>
                                    <a:pt x="341742"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77" cstate="print"/>
                            <a:stretch>
                              <a:fillRect/>
                            </a:stretch>
                          </pic:blipFill>
                          <pic:spPr>
                            <a:xfrm>
                              <a:off x="144" y="0"/>
                              <a:ext cx="341998" cy="171957"/>
                            </a:xfrm>
                            <a:prstGeom prst="rect">
                              <a:avLst/>
                            </a:prstGeom>
                          </pic:spPr>
                        </pic:pic>
                        <pic:pic xmlns:pic="http://schemas.openxmlformats.org/drawingml/2006/picture">
                          <pic:nvPicPr>
                            <pic:cNvPr id="451" name="Image 451"/>
                            <pic:cNvPicPr/>
                          </pic:nvPicPr>
                          <pic:blipFill>
                            <a:blip r:embed="rId78" cstate="print"/>
                            <a:stretch>
                              <a:fillRect/>
                            </a:stretch>
                          </pic:blipFill>
                          <pic:spPr>
                            <a:xfrm>
                              <a:off x="89705" y="103527"/>
                              <a:ext cx="165379" cy="137366"/>
                            </a:xfrm>
                            <a:prstGeom prst="rect">
                              <a:avLst/>
                            </a:prstGeom>
                          </pic:spPr>
                        </pic:pic>
                      </wpg:grpSp>
                      <wpg:grpSp>
                        <wpg:cNvPr id="452" name="Group 452"/>
                        <wpg:cNvGrpSpPr>
                          <a:grpSpLocks/>
                        </wpg:cNvGrpSpPr>
                        <wpg:grpSpPr>
                          <a:xfrm>
                            <a:off x="9525" y="1247775"/>
                            <a:ext cx="342265" cy="342265"/>
                            <a:chOff x="0" y="0"/>
                            <a:chExt cx="342265" cy="342265"/>
                          </a:xfrm>
                        </wpg:grpSpPr>
                        <wps:wsp>
                          <wps:cNvPr id="453" name="Graphic 453"/>
                          <wps:cNvSpPr/>
                          <wps:spPr>
                            <a:xfrm>
                              <a:off x="7238" y="19570"/>
                              <a:ext cx="323850" cy="322580"/>
                            </a:xfrm>
                            <a:custGeom>
                              <a:avLst/>
                              <a:gdLst/>
                              <a:ahLst/>
                              <a:cxnLst/>
                              <a:rect l="l" t="t" r="r" b="b"/>
                              <a:pathLst>
                                <a:path w="323850" h="322580">
                                  <a:moveTo>
                                    <a:pt x="323659" y="172770"/>
                                  </a:moveTo>
                                  <a:lnTo>
                                    <a:pt x="323659" y="150888"/>
                                  </a:lnTo>
                                  <a:lnTo>
                                    <a:pt x="320649" y="129768"/>
                                  </a:lnTo>
                                  <a:lnTo>
                                    <a:pt x="307073" y="89026"/>
                                  </a:lnTo>
                                  <a:lnTo>
                                    <a:pt x="282168" y="53555"/>
                                  </a:lnTo>
                                  <a:lnTo>
                                    <a:pt x="248970" y="25641"/>
                                  </a:lnTo>
                                  <a:lnTo>
                                    <a:pt x="209740" y="6781"/>
                                  </a:lnTo>
                                  <a:lnTo>
                                    <a:pt x="167487" y="0"/>
                                  </a:lnTo>
                                  <a:lnTo>
                                    <a:pt x="145618" y="749"/>
                                  </a:lnTo>
                                  <a:lnTo>
                                    <a:pt x="103365" y="10553"/>
                                  </a:lnTo>
                                  <a:lnTo>
                                    <a:pt x="65633" y="31686"/>
                                  </a:lnTo>
                                  <a:lnTo>
                                    <a:pt x="34696" y="61861"/>
                                  </a:lnTo>
                                  <a:lnTo>
                                    <a:pt x="12826" y="98831"/>
                                  </a:lnTo>
                                  <a:lnTo>
                                    <a:pt x="1498" y="140335"/>
                                  </a:lnTo>
                                  <a:lnTo>
                                    <a:pt x="0" y="162204"/>
                                  </a:lnTo>
                                  <a:lnTo>
                                    <a:pt x="3009" y="162204"/>
                                  </a:lnTo>
                                  <a:lnTo>
                                    <a:pt x="4521" y="140335"/>
                                  </a:lnTo>
                                  <a:lnTo>
                                    <a:pt x="9055" y="119202"/>
                                  </a:lnTo>
                                  <a:lnTo>
                                    <a:pt x="26403" y="79971"/>
                                  </a:lnTo>
                                  <a:lnTo>
                                    <a:pt x="53555" y="46024"/>
                                  </a:lnTo>
                                  <a:lnTo>
                                    <a:pt x="89026" y="21120"/>
                                  </a:lnTo>
                                  <a:lnTo>
                                    <a:pt x="129768" y="6781"/>
                                  </a:lnTo>
                                  <a:lnTo>
                                    <a:pt x="150888" y="3771"/>
                                  </a:lnTo>
                                  <a:lnTo>
                                    <a:pt x="172770" y="3771"/>
                                  </a:lnTo>
                                  <a:lnTo>
                                    <a:pt x="215023" y="12826"/>
                                  </a:lnTo>
                                  <a:lnTo>
                                    <a:pt x="253504" y="32435"/>
                                  </a:lnTo>
                                  <a:lnTo>
                                    <a:pt x="285191" y="61861"/>
                                  </a:lnTo>
                                  <a:lnTo>
                                    <a:pt x="307822" y="98831"/>
                                  </a:lnTo>
                                  <a:lnTo>
                                    <a:pt x="319138" y="140335"/>
                                  </a:lnTo>
                                  <a:lnTo>
                                    <a:pt x="320649" y="162204"/>
                                  </a:lnTo>
                                  <a:lnTo>
                                    <a:pt x="320649" y="194640"/>
                                  </a:lnTo>
                                  <a:lnTo>
                                    <a:pt x="323659" y="172770"/>
                                  </a:lnTo>
                                  <a:close/>
                                </a:path>
                                <a:path w="323850" h="322580">
                                  <a:moveTo>
                                    <a:pt x="320649" y="194640"/>
                                  </a:moveTo>
                                  <a:lnTo>
                                    <a:pt x="320649" y="162204"/>
                                  </a:lnTo>
                                  <a:lnTo>
                                    <a:pt x="319138" y="183337"/>
                                  </a:lnTo>
                                  <a:lnTo>
                                    <a:pt x="314617" y="204469"/>
                                  </a:lnTo>
                                  <a:lnTo>
                                    <a:pt x="297268" y="244449"/>
                                  </a:lnTo>
                                  <a:lnTo>
                                    <a:pt x="270103" y="277647"/>
                                  </a:lnTo>
                                  <a:lnTo>
                                    <a:pt x="234632" y="302539"/>
                                  </a:lnTo>
                                  <a:lnTo>
                                    <a:pt x="193903" y="317639"/>
                                  </a:lnTo>
                                  <a:lnTo>
                                    <a:pt x="172770" y="319900"/>
                                  </a:lnTo>
                                  <a:lnTo>
                                    <a:pt x="150888" y="319900"/>
                                  </a:lnTo>
                                  <a:lnTo>
                                    <a:pt x="108648" y="311594"/>
                                  </a:lnTo>
                                  <a:lnTo>
                                    <a:pt x="70167" y="291973"/>
                                  </a:lnTo>
                                  <a:lnTo>
                                    <a:pt x="39230" y="261797"/>
                                  </a:lnTo>
                                  <a:lnTo>
                                    <a:pt x="16598" y="225590"/>
                                  </a:lnTo>
                                  <a:lnTo>
                                    <a:pt x="4521" y="183337"/>
                                  </a:lnTo>
                                  <a:lnTo>
                                    <a:pt x="3009" y="162204"/>
                                  </a:lnTo>
                                  <a:lnTo>
                                    <a:pt x="0" y="162204"/>
                                  </a:lnTo>
                                  <a:lnTo>
                                    <a:pt x="5270" y="205206"/>
                                  </a:lnTo>
                                  <a:lnTo>
                                    <a:pt x="22631" y="244449"/>
                                  </a:lnTo>
                                  <a:lnTo>
                                    <a:pt x="77455" y="299082"/>
                                  </a:lnTo>
                                  <a:lnTo>
                                    <a:pt x="118301" y="316319"/>
                                  </a:lnTo>
                                  <a:lnTo>
                                    <a:pt x="163753" y="322427"/>
                                  </a:lnTo>
                                  <a:lnTo>
                                    <a:pt x="209215" y="316319"/>
                                  </a:lnTo>
                                  <a:lnTo>
                                    <a:pt x="248970" y="298780"/>
                                  </a:lnTo>
                                  <a:lnTo>
                                    <a:pt x="282168" y="270865"/>
                                  </a:lnTo>
                                  <a:lnTo>
                                    <a:pt x="307073" y="235394"/>
                                  </a:lnTo>
                                  <a:lnTo>
                                    <a:pt x="315366" y="215023"/>
                                  </a:lnTo>
                                  <a:lnTo>
                                    <a:pt x="320649" y="194640"/>
                                  </a:lnTo>
                                  <a:close/>
                                </a:path>
                              </a:pathLst>
                            </a:custGeom>
                            <a:solidFill>
                              <a:srgbClr val="323031"/>
                            </a:solidFill>
                          </wps:spPr>
                          <wps:bodyPr wrap="square" lIns="0" tIns="0" rIns="0" bIns="0" rtlCol="0">
                            <a:prstTxWarp prst="textNoShape">
                              <a:avLst/>
                            </a:prstTxWarp>
                            <a:noAutofit/>
                          </wps:bodyPr>
                        </wps:wsp>
                        <wps:wsp>
                          <wps:cNvPr id="454" name="Graphic 454"/>
                          <wps:cNvSpPr/>
                          <wps:spPr>
                            <a:xfrm>
                              <a:off x="7238" y="19570"/>
                              <a:ext cx="323850" cy="320040"/>
                            </a:xfrm>
                            <a:custGeom>
                              <a:avLst/>
                              <a:gdLst/>
                              <a:ahLst/>
                              <a:cxnLst/>
                              <a:rect l="l" t="t" r="r" b="b"/>
                              <a:pathLst>
                                <a:path w="323850" h="320040">
                                  <a:moveTo>
                                    <a:pt x="0" y="162204"/>
                                  </a:moveTo>
                                  <a:lnTo>
                                    <a:pt x="1498" y="183337"/>
                                  </a:lnTo>
                                  <a:lnTo>
                                    <a:pt x="5270" y="205206"/>
                                  </a:lnTo>
                                  <a:lnTo>
                                    <a:pt x="12826" y="225590"/>
                                  </a:lnTo>
                                  <a:lnTo>
                                    <a:pt x="22631" y="244449"/>
                                  </a:lnTo>
                                  <a:lnTo>
                                    <a:pt x="31039" y="257061"/>
                                  </a:lnTo>
                                </a:path>
                                <a:path w="323850" h="320040">
                                  <a:moveTo>
                                    <a:pt x="38680" y="266951"/>
                                  </a:moveTo>
                                  <a:lnTo>
                                    <a:pt x="45212" y="274171"/>
                                  </a:lnTo>
                                </a:path>
                                <a:path w="323850" h="320040">
                                  <a:moveTo>
                                    <a:pt x="243417" y="301887"/>
                                  </a:moveTo>
                                  <a:lnTo>
                                    <a:pt x="248970" y="298780"/>
                                  </a:lnTo>
                                  <a:lnTo>
                                    <a:pt x="266894" y="286081"/>
                                  </a:lnTo>
                                </a:path>
                                <a:path w="323850" h="320040">
                                  <a:moveTo>
                                    <a:pt x="267149" y="285884"/>
                                  </a:moveTo>
                                  <a:lnTo>
                                    <a:pt x="295757" y="253504"/>
                                  </a:lnTo>
                                  <a:lnTo>
                                    <a:pt x="315366" y="215023"/>
                                  </a:lnTo>
                                  <a:lnTo>
                                    <a:pt x="323659" y="172770"/>
                                  </a:lnTo>
                                  <a:lnTo>
                                    <a:pt x="323659" y="150888"/>
                                  </a:lnTo>
                                  <a:lnTo>
                                    <a:pt x="315366" y="108635"/>
                                  </a:lnTo>
                                  <a:lnTo>
                                    <a:pt x="295757" y="70167"/>
                                  </a:lnTo>
                                  <a:lnTo>
                                    <a:pt x="267093" y="38468"/>
                                  </a:lnTo>
                                  <a:lnTo>
                                    <a:pt x="230111" y="15074"/>
                                  </a:lnTo>
                                  <a:lnTo>
                                    <a:pt x="188620" y="2260"/>
                                  </a:lnTo>
                                  <a:lnTo>
                                    <a:pt x="167487" y="0"/>
                                  </a:lnTo>
                                  <a:lnTo>
                                    <a:pt x="145618" y="749"/>
                                  </a:lnTo>
                                  <a:lnTo>
                                    <a:pt x="103365" y="10553"/>
                                  </a:lnTo>
                                  <a:lnTo>
                                    <a:pt x="65633" y="31686"/>
                                  </a:lnTo>
                                  <a:lnTo>
                                    <a:pt x="34696" y="61861"/>
                                  </a:lnTo>
                                  <a:lnTo>
                                    <a:pt x="12826" y="98831"/>
                                  </a:lnTo>
                                  <a:lnTo>
                                    <a:pt x="1498" y="140335"/>
                                  </a:lnTo>
                                  <a:lnTo>
                                    <a:pt x="0" y="162204"/>
                                  </a:lnTo>
                                  <a:lnTo>
                                    <a:pt x="3009" y="162204"/>
                                  </a:lnTo>
                                  <a:lnTo>
                                    <a:pt x="4521" y="140335"/>
                                  </a:lnTo>
                                  <a:lnTo>
                                    <a:pt x="9055" y="119202"/>
                                  </a:lnTo>
                                  <a:lnTo>
                                    <a:pt x="26403" y="79971"/>
                                  </a:lnTo>
                                  <a:lnTo>
                                    <a:pt x="53555" y="46024"/>
                                  </a:lnTo>
                                  <a:lnTo>
                                    <a:pt x="89026" y="21120"/>
                                  </a:lnTo>
                                  <a:lnTo>
                                    <a:pt x="129768" y="6781"/>
                                  </a:lnTo>
                                  <a:lnTo>
                                    <a:pt x="150888" y="3771"/>
                                  </a:lnTo>
                                  <a:lnTo>
                                    <a:pt x="172770" y="3771"/>
                                  </a:lnTo>
                                  <a:lnTo>
                                    <a:pt x="215023" y="12826"/>
                                  </a:lnTo>
                                  <a:lnTo>
                                    <a:pt x="253504" y="32435"/>
                                  </a:lnTo>
                                  <a:lnTo>
                                    <a:pt x="285191" y="61861"/>
                                  </a:lnTo>
                                  <a:lnTo>
                                    <a:pt x="307822" y="98831"/>
                                  </a:lnTo>
                                  <a:lnTo>
                                    <a:pt x="319138" y="140335"/>
                                  </a:lnTo>
                                  <a:lnTo>
                                    <a:pt x="320649" y="162204"/>
                                  </a:lnTo>
                                  <a:lnTo>
                                    <a:pt x="319138" y="183337"/>
                                  </a:lnTo>
                                  <a:lnTo>
                                    <a:pt x="307822" y="225590"/>
                                  </a:lnTo>
                                  <a:lnTo>
                                    <a:pt x="285191" y="261797"/>
                                  </a:lnTo>
                                  <a:lnTo>
                                    <a:pt x="253504" y="291973"/>
                                  </a:lnTo>
                                  <a:lnTo>
                                    <a:pt x="215023" y="311594"/>
                                  </a:lnTo>
                                  <a:lnTo>
                                    <a:pt x="172770" y="319900"/>
                                  </a:lnTo>
                                  <a:lnTo>
                                    <a:pt x="150888" y="319900"/>
                                  </a:lnTo>
                                  <a:lnTo>
                                    <a:pt x="108648" y="311594"/>
                                  </a:lnTo>
                                  <a:lnTo>
                                    <a:pt x="70167" y="291973"/>
                                  </a:lnTo>
                                  <a:lnTo>
                                    <a:pt x="39230" y="261797"/>
                                  </a:lnTo>
                                  <a:lnTo>
                                    <a:pt x="16598" y="225590"/>
                                  </a:lnTo>
                                  <a:lnTo>
                                    <a:pt x="4521" y="183337"/>
                                  </a:lnTo>
                                  <a:lnTo>
                                    <a:pt x="3009" y="162204"/>
                                  </a:lnTo>
                                  <a:lnTo>
                                    <a:pt x="0" y="162204"/>
                                  </a:lnTo>
                                </a:path>
                              </a:pathLst>
                            </a:custGeom>
                            <a:ln w="1358">
                              <a:solidFill>
                                <a:srgbClr val="FFF200"/>
                              </a:solidFill>
                              <a:prstDash val="solid"/>
                            </a:ln>
                          </wps:spPr>
                          <wps:bodyPr wrap="square" lIns="0" tIns="0" rIns="0" bIns="0" rtlCol="0">
                            <a:prstTxWarp prst="textNoShape">
                              <a:avLst/>
                            </a:prstTxWarp>
                            <a:noAutofit/>
                          </wps:bodyPr>
                        </wps:wsp>
                        <wps:wsp>
                          <wps:cNvPr id="455" name="Graphic 455"/>
                          <wps:cNvSpPr/>
                          <wps:spPr>
                            <a:xfrm>
                              <a:off x="0" y="0"/>
                              <a:ext cx="342265" cy="342265"/>
                            </a:xfrm>
                            <a:custGeom>
                              <a:avLst/>
                              <a:gdLst/>
                              <a:ahLst/>
                              <a:cxnLst/>
                              <a:rect l="l" t="t" r="r" b="b"/>
                              <a:pathLst>
                                <a:path w="342265" h="342265">
                                  <a:moveTo>
                                    <a:pt x="341998" y="171005"/>
                                  </a:moveTo>
                                  <a:lnTo>
                                    <a:pt x="335890" y="125543"/>
                                  </a:lnTo>
                                  <a:lnTo>
                                    <a:pt x="318652" y="84693"/>
                                  </a:lnTo>
                                  <a:lnTo>
                                    <a:pt x="291914" y="50084"/>
                                  </a:lnTo>
                                  <a:lnTo>
                                    <a:pt x="257305" y="23345"/>
                                  </a:lnTo>
                                  <a:lnTo>
                                    <a:pt x="216454" y="6108"/>
                                  </a:lnTo>
                                  <a:lnTo>
                                    <a:pt x="170992" y="0"/>
                                  </a:lnTo>
                                  <a:lnTo>
                                    <a:pt x="125540" y="6108"/>
                                  </a:lnTo>
                                  <a:lnTo>
                                    <a:pt x="84694" y="23345"/>
                                  </a:lnTo>
                                  <a:lnTo>
                                    <a:pt x="50087" y="50084"/>
                                  </a:lnTo>
                                  <a:lnTo>
                                    <a:pt x="23348" y="84693"/>
                                  </a:lnTo>
                                  <a:lnTo>
                                    <a:pt x="6108" y="125543"/>
                                  </a:lnTo>
                                  <a:lnTo>
                                    <a:pt x="0" y="171005"/>
                                  </a:lnTo>
                                  <a:lnTo>
                                    <a:pt x="6108" y="216462"/>
                                  </a:lnTo>
                                  <a:lnTo>
                                    <a:pt x="23348" y="257309"/>
                                  </a:lnTo>
                                  <a:lnTo>
                                    <a:pt x="50087" y="291915"/>
                                  </a:lnTo>
                                  <a:lnTo>
                                    <a:pt x="84694" y="318652"/>
                                  </a:lnTo>
                                  <a:lnTo>
                                    <a:pt x="125540" y="335890"/>
                                  </a:lnTo>
                                  <a:lnTo>
                                    <a:pt x="170992" y="341998"/>
                                  </a:lnTo>
                                  <a:lnTo>
                                    <a:pt x="216454" y="335890"/>
                                  </a:lnTo>
                                  <a:lnTo>
                                    <a:pt x="257305" y="318652"/>
                                  </a:lnTo>
                                  <a:lnTo>
                                    <a:pt x="291914" y="291915"/>
                                  </a:lnTo>
                                  <a:lnTo>
                                    <a:pt x="318652" y="257309"/>
                                  </a:lnTo>
                                  <a:lnTo>
                                    <a:pt x="335890" y="216462"/>
                                  </a:lnTo>
                                  <a:lnTo>
                                    <a:pt x="341998" y="171005"/>
                                  </a:lnTo>
                                  <a:close/>
                                </a:path>
                              </a:pathLst>
                            </a:custGeom>
                            <a:solidFill>
                              <a:srgbClr val="313131"/>
                            </a:solidFill>
                          </wps:spPr>
                          <wps:bodyPr wrap="square" lIns="0" tIns="0" rIns="0" bIns="0" rtlCol="0">
                            <a:prstTxWarp prst="textNoShape">
                              <a:avLst/>
                            </a:prstTxWarp>
                            <a:noAutofit/>
                          </wps:bodyPr>
                        </wps:wsp>
                        <wps:wsp>
                          <wps:cNvPr id="456" name="Graphic 456"/>
                          <wps:cNvSpPr/>
                          <wps:spPr>
                            <a:xfrm>
                              <a:off x="92" y="171691"/>
                              <a:ext cx="342265" cy="170815"/>
                            </a:xfrm>
                            <a:custGeom>
                              <a:avLst/>
                              <a:gdLst/>
                              <a:ahLst/>
                              <a:cxnLst/>
                              <a:rect l="l" t="t" r="r" b="b"/>
                              <a:pathLst>
                                <a:path w="342265" h="170815">
                                  <a:moveTo>
                                    <a:pt x="341813" y="0"/>
                                  </a:moveTo>
                                  <a:lnTo>
                                    <a:pt x="0" y="0"/>
                                  </a:lnTo>
                                  <a:lnTo>
                                    <a:pt x="6016" y="44771"/>
                                  </a:lnTo>
                                  <a:lnTo>
                                    <a:pt x="23256" y="85617"/>
                                  </a:lnTo>
                                  <a:lnTo>
                                    <a:pt x="49995" y="120224"/>
                                  </a:lnTo>
                                  <a:lnTo>
                                    <a:pt x="84602" y="146961"/>
                                  </a:lnTo>
                                  <a:lnTo>
                                    <a:pt x="125448" y="164199"/>
                                  </a:lnTo>
                                  <a:lnTo>
                                    <a:pt x="170900" y="170307"/>
                                  </a:lnTo>
                                  <a:lnTo>
                                    <a:pt x="216362" y="164199"/>
                                  </a:lnTo>
                                  <a:lnTo>
                                    <a:pt x="257213" y="146961"/>
                                  </a:lnTo>
                                  <a:lnTo>
                                    <a:pt x="291822" y="120224"/>
                                  </a:lnTo>
                                  <a:lnTo>
                                    <a:pt x="318560" y="85617"/>
                                  </a:lnTo>
                                  <a:lnTo>
                                    <a:pt x="335798" y="44771"/>
                                  </a:lnTo>
                                  <a:lnTo>
                                    <a:pt x="341813"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457" name="Image 457"/>
                            <pic:cNvPicPr/>
                          </pic:nvPicPr>
                          <pic:blipFill>
                            <a:blip r:embed="rId79" cstate="print"/>
                            <a:stretch>
                              <a:fillRect/>
                            </a:stretch>
                          </pic:blipFill>
                          <pic:spPr>
                            <a:xfrm>
                              <a:off x="0" y="0"/>
                              <a:ext cx="341998" cy="171691"/>
                            </a:xfrm>
                            <a:prstGeom prst="rect">
                              <a:avLst/>
                            </a:prstGeom>
                          </pic:spPr>
                        </pic:pic>
                        <pic:pic xmlns:pic="http://schemas.openxmlformats.org/drawingml/2006/picture">
                          <pic:nvPicPr>
                            <pic:cNvPr id="458" name="Image 458"/>
                            <pic:cNvPicPr/>
                          </pic:nvPicPr>
                          <pic:blipFill>
                            <a:blip r:embed="rId80" cstate="print"/>
                            <a:stretch>
                              <a:fillRect/>
                            </a:stretch>
                          </pic:blipFill>
                          <pic:spPr>
                            <a:xfrm>
                              <a:off x="117386" y="120751"/>
                              <a:ext cx="103581" cy="101879"/>
                            </a:xfrm>
                            <a:prstGeom prst="rect">
                              <a:avLst/>
                            </a:prstGeom>
                          </pic:spPr>
                        </pic:pic>
                      </wpg:grpSp>
                      <pic:pic xmlns:pic="http://schemas.openxmlformats.org/drawingml/2006/picture">
                        <pic:nvPicPr>
                          <pic:cNvPr id="442" name="Image 442"/>
                          <pic:cNvPicPr>
                            <a:picLocks/>
                          </pic:cNvPicPr>
                        </pic:nvPicPr>
                        <pic:blipFill>
                          <a:blip r:embed="rId81" cstate="print">
                            <a:extLst>
                              <a:ext uri="{28A0092B-C50C-407E-A947-70E740481C1C}">
                                <a14:useLocalDpi xmlns:a14="http://schemas.microsoft.com/office/drawing/2010/main" val="0"/>
                              </a:ext>
                            </a:extLst>
                          </a:blip>
                          <a:stretch>
                            <a:fillRect/>
                          </a:stretch>
                        </pic:blipFill>
                        <pic:spPr>
                          <a:xfrm>
                            <a:off x="9525" y="0"/>
                            <a:ext cx="342900" cy="342900"/>
                          </a:xfrm>
                          <a:prstGeom prst="rect">
                            <a:avLst/>
                          </a:prstGeom>
                        </pic:spPr>
                      </pic:pic>
                    </wpg:wgp>
                  </a:graphicData>
                </a:graphic>
              </wp:anchor>
            </w:drawing>
          </mc:Choice>
          <mc:Fallback>
            <w:pict>
              <v:group id="Группа 169" o:spid="_x0000_s1026" style="position:absolute;margin-left:448.2pt;margin-top:5.25pt;width:27.75pt;height:125.2pt;z-index:251970560" coordsize="3524,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aaVNg8AADFYAAAOAAAAZHJzL2Uyb0RvYy54bWzsXO9u28gR/16g7yDo&#10;e87cXf4Vzjlck0twwOEa9K7oZ1qWbeEkUSXp2EFRoEAfoS/SN+gr3L1Rf7OzQ1KyuCsnjpMcDCMh&#10;bY3Xs7Mzv/lLfv3N7Xo1ebuom2W1OZ2qr6LpZLGZV+fLzeXp9K8/v3qWTydNW27Oy1W1WZxO3y2a&#10;6TfP//iHr2+2s4WurqrV+aKeYJFNM7vZnk6v2nY7Ozlp5leLddl8VW0XG3x4UdXrssW39eXJeV3e&#10;YPX16kRHUXpyU9Xn27qaL5oGP33JH06f2/UvLhbz9s8XF82inaxOp+Cttf/X9v8z+v/k+dfl7LIu&#10;t1fLuWOjfA8u1uVygz/aLfWybMvJdb28s9R6Oa+rprpov5pX65Pq4mI5X9g9YDcq2tvN67q63tq9&#10;XM5uLredmCDaPTm997LzH9++qSfLc5xdWkwnm3KNQ/r1P7/967d///o/fP13Qj+HlG62lzMQv663&#10;P23f1O4Hl/wdbfz2ol7TFVua3Fr5vuvku7htJ3P80CQ61sl0MsdHKimiKHYHML/CKd35tfnVd/5f&#10;PJE/e0Lcdcx033Rcuy3GsZEtWtFO6Ad39sbHiG3+UM1/afCxXb3fO6/a/TXhYW/raVSkkdtet/9Y&#10;69Tt3/A9li9nwe0f/L3R3cOSml5Zmg9Tlp+uyu3C6mBD599JMu4lycYTxzHL0tJ1StLMGujLAQ1R&#10;oJ+QIuhsX0wmU7kTk9aRiRNauNsu5HXdtK8XldW38u0PTWuleHkud+WV3M1vN3JbAwsIBVYWBdrp&#10;BChQTydAgTNavpxty5Z+T24nN1BYx8nV6dQxQp+uq7eLnytL15LSGp0lWcqbieIk047dnm61GdLr&#10;QhWKNx/nOe54d0Ik161dXJMiAUQhKR0XUeon1iaBtIg4V5HwIQvKlRdWWa6xHNFa+UO+QiBXR5hg&#10;d8BOEGbYpo9ZFRWGTg6kSqtYeYmzKDNMa3SOP+BbOFbaAJ6wbhqRCfloUxWxvBTQJrMGPro33hYg&#10;jljxLZrItrI4Kvz7UmnOrKowrTFOEVSiYOReFnKVOiXTeZb4aXWa5axheZJDct6tJYVhOSQRrM1L&#10;W5ii0PYctIlzPw/KZLBj1hsNkfh4ULnJAQN0wHGe+OULrU2wfauPoXU1tpQ56wkyrPPcwCPRwmFJ&#10;GJxunlnisIjHEEIMbb6qmgXLh1Do/hBkDYgYB7JESmQ9BkD30dB7KP5hJh5sjwTGDgSUMUkmWjK2&#10;S9DkhTPwMBIYXeQALCvDqICee/XVGKCMAF3QGsc4fzDR5JGDHK2KHIbPqjQmmDhOGRt0pIvEj+gd&#10;mGogFEzfZ8SHuRjdJEC5c7m4Hzr1plotz18tVyuyhKa+PHuxqidvS3hvo01k5OQHZIjRJNKgu7Pq&#10;/B1ClRsE9qfT5u/XZb2YTlbfbxAMQSNauanl5kxu6nb1orK5gjXCuml/vv1bWW8nW9yeTluEcj9W&#10;EhOVM4k+aC8dLf3mpvr2uq0ulhSaWN6YI/cN4jOKIh8lUIOWclT/2mU5McdT9OcR0IUDNZ2oHK6J&#10;LENHBZtdOZOYtkgkoodFig+VZGB4piIq5EgPH6gxFwjTLBN0AL3ycxRTaIcFiY5CBsKgsRuROG21&#10;ceiY2q42FDSqGMGMVdxRLX716hWSV2dMAy1mLXpZNles7fajzuac8nA8/aVo+XY5n+Gfy11xdycd&#10;Cef4+K32miyY6wTro9ZYl/Uv19tnSLNxXMuz5WrZvrMlA5wNMbV5+2Y5p8yEvhlmNgiy2GC+X5eX&#10;C+SIFiGFin6HbPrOEmer5VYgi+4ds8gy9nL1A/vlOsDLan69XmxaLmzUixX4rjbN1XLbIFuZLdZn&#10;C+Tp9ffncFNzFFVapOrberlpSUOAk229aOc2eLgAdP4F+Q6jdfeBZbrnk7YwlpwVRczBTcKesDd4&#10;wgAKsCmJL1SSSMAoNk84SMmZQ0xKu6w1iP07qOT8zXLEPNhbsPRowIj97QNjRpI8GhgzFzanyHX4&#10;CAQUER4kCVCEZATH2WcsIqRHA0bhhDJYZuQQOLooKS00V2RwRj1+igN32aBCimCjpCG10MiVaXWm&#10;XSYUpwln+VhZaOTKtFmSOy6Q6UXi4YVGrm7dFGEOh95RgSCc1Vxo5Mq0UFCXEceJCWQWBcJ/1nqV&#10;pzhc37rIbhCFsleMTe6nzZHhcrToX1RHSZEyBzq0KKoBaeGOIsgtMsYsYQ7CYjDIh3ECdMh5UL5G&#10;pwUSYiIuikzv7q9zmhzqcUmFTcOvkIjGNSJTq2dREuUi3zGtRKwPv870Yf2xRsEhsIJkHorpLHGm&#10;AUuLoBusPqMs55kzjgK1GglJWHnfW25aZ25feYosL8CCuoctH4CIPV4d07aEhvshxD0FRp8s/AdO&#10;7ns5qxZHezmp01rL7sMAV7+2Lq6vZePcH9/Fueo4EMUxcsjFmVgVzmmoTEVI3gPmOaweJAk3CrA9&#10;8S5yZS9j4DBcTSqPCZZ9rmNQ/02iqEvXZUW5Ol+XIMxg5NamL4ULkVwdsUrjhAHAJu4+LlSGMgen&#10;dbug3e+RF1Ua22fzDy5Km3e1hSCztHcXY4algNWcxw+KtytZWMb9R+FQbagQIlG5shC6RTVEnPrr&#10;IHROzKymw/NXknopWLUQtZS/LlfmohevUzjvAffn5kphXupeHZyp+KhJCk7RjljbioF1+Ai+B+Zx&#10;hEgGlneEtAc1wSMOcgwz5FDulG09LnAny98taSmDL4cYA7KnkpbU2Zyv6nqPiJv2fZo1sqN9GhIT&#10;jhUzVSQ2fzjs2ICRCmkJW8KndGyOkRHHlsW7OD4WcjLayX5Ei+XKEJMULg9DmXAvKt13DNqgKWrl&#10;mAdTq7goEhfuwg+zzEe9aR4n0uqKU3IoPigCyqM7yMeZmsL4sRmCzF31G7duAGGUEWAE8ptj1wb+&#10;qMzlj2G+gW1Z7tYOiwQwh+GJI4UNlMvgoyh7Cp8iQG5ff0QjHgbf0HvB1+8C36hihn9fTjGTilA7&#10;xUz8AMZE+6CS5+dQzISefuxipps0sVsfAj1nBHYaqXMEwAIB+g+vZH55+oJKzq6+2MDkc9IXlLw+&#10;sr7kKHBztIr6SKL34gOVJoYqN1ZtTGbgqXbjgw9XGztwZgfMBrNmfDtoVFC+KWEQ5gQnMc+E7A7q&#10;UcRgV3rPYTZurMGRYJgmQw2R9jo0od/NQBv6GJ003UAbtzaODiozjTKwrVgivtnHGnwmDQFETVTr&#10;3lWaYbVMOiUfpVOKBrrlhKolzMjBoFKjg+HitUxnXe1+LLLEqh09lWul8iiRhFw5xjQY4Ynd6rrI&#10;ujqlUMnVUUc0KcahT4HpLyc5IZIrE+scMRsfA2JSlLxZzEIkV0cck6nblVFtDoyrUd9LyiBZLvma&#10;LChXXlil3XCQHLQQyNURItKVGSlIxMcssAgyZgWL+rabrCdXXjdNUtecQDEfUaZvYYOKCsehYCUN&#10;bAzyZVrMmXRJq/xtucrepN4Wg3X/SfAhqBQJhUSKsphceVEToZ5ijSxMC0DkxoQKM1BApLwuplwC&#10;k5M6xXqWOEPLwy8wVkIbiWNy0b83TCs54Wql9poS+7mXYruhhTHq5+cB3QiySKKlkTyvMii29qNo&#10;qc2hWRBoo4QME5LA2dqF0dvyqwO6ZRhks8RhnTQRJlk52wkrpcG6AtNhrRgCVVjfhtQFZqz8pj+E&#10;zCHEir7fSb4GPbQjMbxH2SE74xje0x+x2YEgc4MJN69aYcw1Va6xGWGiwg910G3dzTxjrjxAjSKN&#10;NN4woIy5BR/aYW4VOT3rYaTddMNoAUBhENCtjYFPlBe8aw+NB7lFN+EjRypXh48DszyCmuoWzogV&#10;Hp7wQwlEIn1kDJsHhqBNgaE6KxGNQyr88kP462Ad0QOe4fAKpEfgI1TkHsh+tLtA9O52FqE/7PeD&#10;CGXh0QigNHQuoHRZFjuHoXHQoUlojDe7hjrcMSDIKzRQZBSNElxrGlz1UiMsAQ4zdXhtPYh4MDnR&#10;haGimXJlDR0EU5AjOlxeToDDEqfhMQQT0FCjEkqdrLjZj/isNgStd8ASFj02pTcosT8Nlx75JNpI&#10;JZ5aQJKCStJkgekjJE2DYq0UaD5N0mQZOZQ0HUClMV+rYomNw8B4HwzjOMwaVRid7wV4Bj6WI2+U&#10;uaO9NMFZGwmFrM7O+QxjlFGRmTx17QaNQn83njUmNvIn7Lsx54I2/g4evTcTCEexGEMo+j3dQNkY&#10;F/cE0RTPA7meOB5z2ovV35/pNIMSMX7iAZRuimCUaRQl0HaxqsGhuBdv74nOffZ/KJTd9SrDwPeI&#10;WkHPCZ7rSkOJQ79LDoF8m8RDUnhejc8dnXV/zQIhklIunUwiTFn5VoYSpa41BiPzx0hPtYJbmpkX&#10;PAwnZQdgVhRMrk+1guHzpk+1AvJL/KjuZ1MruF/63LN9RNY1qJ4ckdAhB5bCDI3bBHLFQc3HhNPQ&#10;p4S4mxdk/Xv0hLiLL9yNZzoXA49Pjy3xM3mP9QwKlRD28yebZB+dP7EztBFGqC0HDXj8xOlpNldc&#10;z2BkMjhGi9Gkp9lcF+c9zeZOB+rwNJsrkdzIPL+kAA9UEXyazcX7tQ69m2qsIoiS7r5Hs2X3oz2a&#10;eyYB1Z2UX7Ry2K/RIOene95cnn7BFIVj5FBBEMaaKy4wSA1grDwz8OPw06LEcuXgMUVTx1YrYozi&#10;7Na++l9hUozmusfncgwY+DsIGM0tXO8bne9QjxoPt3MFDh29Yq8MuM8Fjea6nhWeF0CPy180gdND&#10;y4wqVJApugleahrNdTOuR6yNmqV2J3EE38iDpKOMPnxIJDSa696PFBY2jea6Ukf4FA/oj2jEw8Db&#10;02juzrsEMeb4eO8ZoGIsI6V7zwAPxX9Oo5aoWn/kUcsB7A1hfmcw17mBQfry4ROWX95gLlr/u9pi&#10;y9Wfk7bAh3xkbVEqQ8OIPYSOMm4X9XpD07por/BkLho5mNLlIr2kvR+uN8PJ3C9Oh+gpoR0dwg8g&#10;oKEO2Q7ect4NC+9+9klfeoJz31Uv4hUv3HCvbKRXb9gXrv5D599ilET/6dmLJHrxDG90+O7Zt3ib&#10;ybMs+g4DnHGuXqgX/6RKl4pn180Cey1XL7dL91AHfnrnjS0H367q3kPLsbF9/yu/s0ciPTBkXxYk&#10;LAK/6NUrxHX3QpZy9sFvaukGtO/WgGw0RWPqiFb7YaQHNga8l9Zu071Dl158O/we98M3/T7/PwAA&#10;AP//AwBQSwMEFAAGAAgAAAAhADJ98oXgAAAACgEAAA8AAABkcnMvZG93bnJldi54bWxMj0FLw0AQ&#10;he+C/2EZwZvdTTWhidmUUtRTEWwF8bZNpklodjZkt0n67x1Pehzex3vf5OvZdmLEwbeONEQLBQKp&#10;dFVLtYbPw+vDCoQPhirTOUINV/SwLm5vcpNVbqIPHPehFlxCPjMamhD6TEpfNmiNX7geibOTG6wJ&#10;fA61rAYzcbnt5FKpRFrTEi80psdtg+V5f7Ea3iYzbR6jl3F3Pm2v34f4/WsXodb3d/PmGUTAOfzB&#10;8KvP6lCw09FdqPKi07BKkydGOVAxCAbSOEpBHDUsE5WCLHL5/4XiBwAA//8DAFBLAwQKAAAAAAAA&#10;ACEAsQThRUkNAABJDQAAFAAAAGRycy9tZWRpYS9pbWFnZTYucG5niVBORw0KGgoAAAANSUhEUgAA&#10;ADoAAAA6CAYAAADhu0ooAAAABmJLR0QA/wD/AP+gvaeTAAAACXBIWXMAAA7EAAAOxAGVKw4bAAAM&#10;6UlEQVRogeVaW2xU1Rr+1mXf5taZDs0Uyl0tiZZADUoCXiKXJjzoixEDypMhvIAvRn3QoOfJ+GKC&#10;0Wg08YGESNSYEIyagNFoiBSDXKLRiiWGlpZO25np3PZ1rXUeZO8zQAsztBzwnD/5s/bes2et79tr&#10;7f+2F9m+fTsAQCk1bRuKUuq6v03XEkJueE+r/Tc79tVCp736Pyj/N0T5Lex7+jXUnJAb39Ka3Aqi&#10;syE4XR9zQnouic4Fwev1OyvCsyV6q8hdb6ybIsyvNuuN5rnRPVxn4JlvmMb0N+selFKgdFpbqdAk&#10;WSlldHyzVve/OZNzMv7NEL3dJENpCUerRO8UkqE0jacVoncayVCawtUs0TuVZCg3xNcM0TudZCjX&#10;xXkjov8UkqHMiPd6AYOaLnVq9IONvk4IAQBXnEspoZRCIpGAlBKFQgGMMSSTSUgpUS6XQQiBrusw&#10;DAMA4HkehBCglF7hB1tIE5VSigBXxgEzEW1qJgkhV3QmhIBSCpxzaJoGTdMwNTWFqakpAIBpmkin&#10;0wCAkZERLFiwAJZlwXEcTExMQEqJVCoFpRRKpVJE/ibkmqBiViEgISR6moyx6BpjDJqmoVqtQggB&#10;Qgg451i4cCE2bdqEtWvXQtd1PP744+CcI5lMIhaLwfd9FItFcM7R3t6OWq02G3hXkJ1VPqqUipYo&#10;5xymaYIxhiAI4DgOKKUIggBCCGQyGaxcuRJr1qxBLpdDvV7H9u3b0dPTA9d1MTk5CU3TkMvlYBgG&#10;xsfHZwPtGpluRps2QCEpANA0DcDf75jrugAAXdfx8MMPY9OmTVi8eDEIIUin06CUIplMYuvWrTBN&#10;E4ODg/jiiy9w4sQJVKtVxONxpNNpeJ43W37RrM5q6VJKQQiBlBJBECAIAvi+j3g8jkwmg507d6Kz&#10;sxPt7e0YGBjA4cOHMTg4iFgsBsuysGjRItx7771Yu3YtXnjhBRw5cgSffvopxsbGMH/+/LkgGgnZ&#10;tm1bo9VSrRSfCCGRtZVSwnVdxONx9Pb24oEHHsCDDz6Iw4cP45tvvsGlS5cgpUQ8HgcATExMwLIs&#10;FItFrFixAs899xzWr1+P3377DQcOHMD333+PbDZ7BY5ZFOcIW7lyZeN/Xm/lKfm+HxkaKSWEEMjl&#10;cti8eTP6+vrwxhtv4Pjx4yiVSrAsCwDgOA4IIYjFYuCcY+nSpSgUCvjqq69QKpXw6KOPoqurC+fO&#10;nYNt263AuUYaiP6LSilxWVXo98JrhJBoeV7dEkKgaRqUUigWi8jlcqhUKti2bRv6+vrw6quv4tix&#10;Y0in0xBCwHEcxONxcM5hWRZs20YikcD58+fR3t4OTdPQ39+Pt99+G2vWrMFTTz0FIQQ45/B9P3JZ&#10;Sinoug7XdSOcjZgbNVwFSilEM0oIeRWAJITIsG08BnCNmqYZEEIk51x5nqd6enrU5s2b5bFjx8SZ&#10;M2dEMplUvb29cvfu3XJ4eFiePHlSLlq0SBaLRZlKpeSFCxdkLBaThUJBZjIZKYSQ+XxeWpYlN27c&#10;KH/++Wc5MTEhCSFS13Xp+74EIJVSklIqGWOSUioJIdO2SqkQ695G98KvVqUUl1JGGp4rpcJjHYCm&#10;6zovlUqsr6+PdXZ28oMHD2qTk5O6bdu8Wq3yZDLJd+3axZcvX87//PNPvmzZMn7p0iXe09PDd+3a&#10;xbu6urjv+3x8fJzX63X+9ddfcyklf+SRR7jv+5wQwgkh3HVdzhjjjuNwTdOuwXs9pQ1rWRBCRGOr&#10;lJqxVUqJer0eeJ4X+L4vLMuS9913nxwfHxd//fVX4HleMDw8LM6cOSM++OADkclkxN69e8XixYvF&#10;xMSEWL58udizZ4/YsGGDaG9vF67rCl3XhWEY4vz58+L06dPiscceE6ZpCgBCCCF83xeapgnf94VS&#10;SkgphRBi2lZKKQghkVLGGCilYIwxSmmkjefh8dWtlJITQngQBGzJkiU0kUjQ/v5+ls1muVKKm6bJ&#10;HMdhv/76K3vvvfdYT08P27t3L6OUspdffpl1dnayQ4cOscHBQWYYBluyZAmrVqvM8zw2NDTEOjo6&#10;WDqdDsdijDGm6zrjnDMhBAPQtFIhBIQQUQTTqNO94KF1DaMhSimUUujo6ABjDKdPn0Z7ezs8z0M8&#10;HgdjDKVSCT/88AM+/PBDZLNZvP/++1i6dCn279+PTz75BIQQOI6DWq0Gxhg6Ojpw9uxZDA0NQdf1&#10;yNhwzqGUgqZpkVsLLevVLf5eBpHyqamp0O8Ur67ShZnITFU8xpi6TJ7WajXouo5SqYRarSZrtRo8&#10;zyMAUKvV0NbWhn379mFkZASvvPIK3nnnHRw+fBi2baO7uxsDAwMolUrI5XLwfR+nT5/G/v37w/7A&#10;GIOUEsViEUopuK4Lzvk1+BrbxuyHF4vF8Mf01TeHT3C6Ti4/PRUEAdF1nYyNjUUZSz6fV47jKNu2&#10;iVIKuVwOw8PDIITgu+++w8cff4xEIgHLslAul3Hx4kUwxuC6LiYmJjA1NYWFCxfi888/h2masG07&#10;ci2+7yORSKBer0ezfR18/5m0y7MUxoQkFEopkVISpRS5nN9d8Tv5uxeq6zqZnJxEoVBArVZDd3c3&#10;YrEYqVQqVNd1omkaGRsbI4wxkkgkCAAyb948IoQgiUSCeJ5HOOdE0zTy2muvkZdeeomkUili2zYx&#10;TZMEQUBM0ySxWIwYhkEIIaRer5NYLDYtLkpppI0SupebLvcHQYCuri4MDQ1hYGAAmzdvxqlTp7Bo&#10;0aIo0DdNE5lMBoQQjI2NoVKpIJ1ORznoxYsXsWXLFvT19eHJJ5/EQw89hHq9HtkE13VRr9ejwIEx&#10;Bt/3W8I5qzQtNEq6riMIAhw5cgTd3d3o7e1FEASYnJyM3jGlFNra2jBv3jzouo5KpYJEIoHu7m5k&#10;s1ls2bIFIyMjcF0X999/PzKZDCil4JyDEBJVHjRNA6U0ypD+K0SVUiCEYHx8HJ2dnfj2229RKBTw&#10;5ptvQtM0dHR0oKurC5ZlIZ/PY3h4GL7vQ9d1CCFQLpcxOjqKtrY2rFixAufOncPAwADWr18flVI0&#10;TYNpmhHhUBsNTTPCFi5cGB6/3ipRzjmEEHBdF21tbRgZGUEQBHjiiSdAKcXRo0fheR50XUcymYRh&#10;GBBCgDEWlUxisRh27tyJ3t5evPXWWzh16hSeeeYZVCoV9Pf3X1OuaXQjM3ybmR5rq+QaRdd12LaN&#10;TCaDfD4PXdfx2WefIZvNYseOHSiVSjh69Ch++eUXpFIppFIp+L4P13VhGAZGR0cxf/58rF69GkND&#10;Q6hUKiiXy6hWq1i5ciVM04TrupHvZIxFpRnTNFt6T2c1o0opeJ6HVCqFWq0W5Zf5fB7pdBo7duzA&#10;0qVL4XleZJUppaCUwnEcdHR0YNWqVdi+fTtisRi2bt2Kp59+GoZhIJPJ4OTJk6jX6yiXy+CcwzAM&#10;BEEQBQ+tLN9Zzaht26CUolqtoqOjA1NTU5g3bx6EENi9ezdOnDiBZ599Fvv27cPvv/+OEydOIJ/P&#10;Y2BgAMePH0c8Hse6devAOcdHH30URUiO4+DFF1/EqlWrUC6XMTExAUopNE2D67rwPA+MsRt91mwU&#10;QtauXdt4YU4L1uVyGffccw/WrVuHDRs2YPXq1SiXyzh48CAOHDgAy7Lw5Zdf4qeffsKePXtAKUWl&#10;UkE2m8W7776LbDaL559/Hn/88QeWLVuGoaGhyJ0Vi8XIfd12opRS+L4P27bBOceCBQuiBP3ChQtI&#10;pVLYuHEjzp49ix9//BF33303lFIoFApYvXo1VqxYgUOHDsG2beRyOUxOTkaGbHR0FIlE4qaJzinZ&#10;er0O0zRBCIHv+2CMwTAMOI4TxbWO48B1XViWhUQiAc/zonpuWNwO3UtjlSKfzyMWizVFEri1229g&#10;GAZM04wMUJgh6boeFb6EEGhra0M8HsfU1BSq1SpisRhisRgKhQLa29uhlEKlUgGlNApSkslklME0&#10;I9M5ojnb48MYg+d5qFarqFarcBwHvu+DUgrDMEApRTqdhuu6CJOCtra2KC1Lp9MwDAO+70cRWDjj&#10;uq43AyHicktnNAgCMMZgmiZSqVTkB23bRq1Wg+u6mD9/PhhjsG0bjDEwxuA4DoC/3dfldA+macKy&#10;LNTrdQRB0HIIeEuJJpNJ2LaNcrkMKWXkInRdRyKRgO/7qNVqUcpWq9Xg+z4sy4JhGNHHKc55VA0M&#10;La3rujeyuleszJliqDlZvqVSCZ7nwbIsZDKZaClKKeH7Pu666y4Ui8XIVYRRUJinhiVVy7IghIje&#10;02QyOeMuzpnwT2d1G+Wf9iEYmGGSbhQVz/nmw1ssM+JtJvz/p5C9Ls5m85w7newN8bWSeN+pZJvC&#10;1WqF4U4j2zSemyml3ClkW8JxszWj20225fFnUxy7XWRvbmPyHA56q4OL27rVvFFCIHNNeE5Wzr8B&#10;NCJe3R32h88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BseVWdtAQAAbQEAABQAAABkcnMvbWVkaWEvaW1h&#10;Z2U1LnBuZ4lQTkcNChoKAAAADUlIRFIAAAAWAAAAFggGAAAAxLRsOwAAAAZiS0dEAP8A/wD/oL2n&#10;kwAAAAlwSFlzAAAOxAAADsQBlSsOGwAAAQ1JREFUOI21lTFOxDAQRd+irVaiY+/A9qGNXcNxNreA&#10;69ADp+AIC+VKS/tpRhvjeBwHKV9yE/u/jDzzEyTRsDqN6lo8N6ykHHwAwj84wbyjkvIPkk6SLpLi&#10;gquI5jkZY3IVe+AW2AGvQGyoNNrZnXnvShUjKdjblVVeqjhmZ/uUVepoCZ6Dq1APXIIPCXiYg9bA&#10;ObwkFyqJjaRuZoxenL0j8OEZN5LU0P3FWi15W+Chsh+BZ2dvAN5dZ6V56Uh5zQuevwV6kXSsjFsR&#10;3gINmg/IBN4CbY30H3gK7SsHva+bG+103L6BM/ADPFY7PuoNeDLPGfjypuJe5ZjO/Zp6816fbbMK&#10;Pm0t1STaqyXvF53vi4z4vWTCAAAAAElFTkSuQmCCUEsDBAoAAAAAAAAAIQAtwmI+jAMAAIwDAAAU&#10;AAAAZHJzL21lZGlhL2ltYWdlMy5wbmeJUE5HDQoaCgAAAA1JSERSAAAAIwAAAB0IBgAAACCp1YQA&#10;AAAGYktHRAD/AP8A/6C9p5MAAAAJcEhZcwAADsQAAA7EAZUrDhsAAAMsSURBVEiJrZdJaBVBEIb/&#10;l2iicY0iYiCuiAuKuIIiiqAQBT0ZiAvikovLxbh7ENGLigfBi17E7aCgQtzALQoq0bghCaIXkUTF&#10;JO6gohE/D12PdMY3b2YSC4p5b7qq+pvq6qmeFKCEUiipRNICu3aW9DWgVyQdldScJHAqAcw8SRsk&#10;zZSUKwlJNZLeS+rpaT9J3SW1SDon6bCkW2afXYAo7Qzsw8kPoBJYBfQPsc8HyoCbtMppoCBqriiQ&#10;gUC1BawGBsWA93UEcM78HwPF7YWZCHy0QPstQ0lA0poD7LI4jcCUpDB5QC3QAixoJ0RQy3DL/Aro&#10;ngRmhz3Jrv8EktZ1FvdgXJjRwE/gGa4Y40yyJKZdLnAP+ANMjwNzyYynxZygCPgclvoMOha3/I/i&#10;wBQAMxKkfpulfmsCnxPmM8C7l9/RGhgKfLfA34HBWWx7AOVAClhuPstsbBFQ1RGQFHCdtnI+i30R&#10;UIcr3iFmfxKYAHwAJnYEZiWZZU4Wnz7AHdwbuQFoBuqBxWSomdXA3BggOcDbEJhay1qYbwFwwbPf&#10;kx7zjWYDv3GVvjQCZlIISFqGR/h3Ao4Al3HbvQ3MMKDJQN4Br4ENWYKtioApj4BJ11yb5pmu8jqg&#10;ArhhQGOAF7hunSnlxREw4wP2fYC+QNdsgMJ11WM26RYLVgL0A6oIT/m9EJBrAbtR3tiZKJiZQBe7&#10;Md6c9tKayjDnhbgl9eULMCtgt98bbyH8HPTPbsrB1U4D8V7veUApcMCymRcYz8dtX182xYURsNGc&#10;DsSAidJSD+KiXV+EZTxs2z3ANcvQg1BMvWoAV4FxHljG3hcWJN1Zn9G2mSXR9CsfXH0JuG//jyeB&#10;EbDZHBv4d6vG0d3m30hrLZXbvR9AYRIYASuAX8A37+niaCfgjU3chNvu14C7XrbWJoUR7pDVaAFq&#10;cA2yW4TPfKLlCYFCjvsRVyxpp6QySQVyX42nJN2W9FrSS0n1nn2l3Bfnc0lnA7F6S1prvydLepjk&#10;I87XXsAa4GngKXd6NkW4hguthydfU7iNAXAo6TJl0hQwEncOWQ9M9ca220SfCO9FFWbzFW/J/wKl&#10;DpPgjj2RQAAAAABJRU5ErkJgglBLAwQKAAAAAAAAACEAtrakEwQDAAAEAwAAFAAAAGRycy9tZWRp&#10;YS9pbWFnZTIucG5niVBORw0KGgoAAAANSUhEUgAAAEgAAAAkCAYAAAAq23xmAAAABmJLR0QA/wD/&#10;AP+gvaeTAAAACXBIWXMAAA7EAAAOxAGVKw4bAAACpElEQVRoge2ZvVLbQBDHV5YmaEKRMkxCyQsE&#10;JDFYog5VKF3C+8ALZFL5IaBl6MAOhesUruIZ2yO78NijjD9EIYN10n3opLuz5Mm/km7Pe3s/7a4+&#10;rIVhCCpVr5/FFowO0yGgA7quw96eCaZpwt3dvSY3QlSabECue0ZZIhsgdE50oGkamKYJDw+PUoFJ&#10;A+S69bXjEAPgTfkBJfX01JICSiig83NvsVqtdHRUDaD4Pp6f28JgCQG0yZa06P5x8EgAyDbSOiJA&#10;1Yo6cF2XEHUI5A3RbImZIS7DstlPT+3CV78QIM9zw6wb3ZaKQspVYpeXP/76vv8FgFZCpP6yseHt&#10;6ABq5+9N8Rhbrd/cJccNKMqa9OKYsNZ2sg1vFwkoHQMvJK4SS8JRq+L9DADAcSyuPWQGlM6cvM0z&#10;b/bg12DZcXN4IGUCtN3MkSPHOcm0JyagRqPxB29h3cbLL9tmQ6I2aVrm8D8AbmwbH2Rb2k5q0HwP&#10;j3Ffb+Z2+4XYuAs/KO66iIA8z6tAndCzOKtopYYFxIIj/u6C9jPUju91RWNIigQpBej6+qrDdpf3&#10;ypUnKXEAbfs4NZoC1O/3j+SEVE0hgC4uvoez2exjdFaeq61G0X6TWWTET6bTqcKAZElsif+/zTP0&#10;Duj29uaF9X4FIMNevoYfL7P3Eut2u8fF3IrZjOwLxOujBgDQbDZ/DodDtufo5xnnVVuWFWVRDQBg&#10;PB6D7/vbjaikqgEALBZzmM/nseGqZon4fmYARG+9qv+Cpqs8T+NGEASflsvlB3nNUe0XRJGyrG+h&#10;fnj49bHT6Tij0WhfrPvdkH5w8PnXYDDYD4J/jKnlSfu84svA6MTo9XoQBAEyuHvK/2nYmEwmYmPZ&#10;MVXsXUx9ma9v8/RJ5Xn/Uq+KZZB6vQKIEZ1bD/KyVAAAAABJRU5ErkJgglBLAwQKAAAAAAAAACEA&#10;GyctT2oCAABqAgAAFAAAAGRycy9tZWRpYS9pbWFnZTEucG5niVBORw0KGgoAAAANSUhEUgAAACwA&#10;AAATCAYAAADrqO95AAAABmJLR0QA/wD/AP+gvaeTAAAACXBIWXMAAA7EAAAOxAGVKw4bAAACCklE&#10;QVRIidXUS2gTURQG4P/eyaOTGuvClgjdKBRBrFakKwVfRQo+1hERBUGhLhS6cSFKoYsuCrpQ0YWg&#10;gtZ1URQtPhBXRQxWBBVxodBYBe2dJDeZmdzfRShVMGRs0kz94cBwF2c+LudcQRKLluLAZZQzPTBv&#10;1gNOsnIYKwFuvPLdUgRsDRgJzLYBgki8XQfZ+QWF3kmIVdOwtj1D/NzQXEvRcLBO34F/bw+QWwYk&#10;HVibXkF2T0F2T8Ha8BpiYwZCVLBCzP+c+VZQ25Arv4N+BO7wGfjj+2EyPQAFEHMR6X8AkvWXPnmB&#10;qjVHBdLp+Ep97Cq9+/00pVjdvc2PFfTG91GfOk9nzcf6mhUO3KayfKqIx8Khm/Seb6XxrYZcQpVa&#10;IDQ9RgVSJRX14CjLnzsXE7lwcOnSANXyWap4kcWzQzQ/25oF/XdwftcEFch83yOW33c1GzpXMtDm&#10;51Z/Atpn0HLrIOyHuyG7PjT2aQme2s+aE/Ug176D/WQHZPu35rCqp/oNl06PwBGEtfMxEi+2LAUs&#10;gCozrAdHqUDq41do3GhY8xp86RRIfeIijRFhA2uDFchCeoymLMPG/a3+XDoaifJEH6ztTyFibniD&#10;Wj3zYJNNQaay4XJqp/JK6CPXUdj8MmRLoFTA/o3DiB69FrIlUASd1DRExwwSk71LdW5/TwTMpmDf&#10;3fs/YAHgF4zAh8TP3BOvAAAAAElFTkSuQmCCUEsDBAoAAAAAAAAAIQDftTZ2KgMAACoDAAAUAAAA&#10;ZHJzL21lZGlhL2ltYWdlNC5wbmeJUE5HDQoaCgAAAA1JSERSAAAASAAAACQIBgAAACrbfGYAAAAG&#10;YktHRAD/AP8A/6C9p5MAAAAJcEhZcwAADsQAAA7EAZUrDhsAAALKSURBVGiB7Zg9b9pAGMcfGysW&#10;6tShE2v3Kq2NVGx2JOZmbb4Pn6ArHyKdokjZDE3UZK/EhFBShwY18mDKdXAAO77Hd+d7oTT5T3DP&#10;2/l3Lz6fRQgBk+p0PuYKZj/LXdg2WJYFjUYDDg5ccF0XTk6+Wvp7uZWlG1AQdAhegw1o00KK7bZt&#10;Q7PZhNPTM63AtAEKgs5jYkIBsBYbUNGGgQOIopEWUEoBdbvhn9VqZRdbzQDK2UgUje2SY00pARQE&#10;AaF1PpMooKIzGxDe/ygaS88qadJhWAWHLZnxYcW225706EsByuBUi/4QBMSh1ntWWUi1lli/37+5&#10;v//1Zv2/Kgfdhu0xRVvRzn6zsWqPRt+El5wwINqs0QWIb4MW2/tEIQktMToczNvcMqJmQlKJLjlu&#10;QDz7jajkX6B1BoBAu/2BO5ALUBiGZr9HDMj3+SAxAR0dffpR7bGbZaTifMsDqXKTLs4cuh8Wz/r+&#10;ynxw29aO5cds2Okct43HF+jGrexI/r8KBdTtVs8eQlhvsPqqzq1evv8erUYFVISjXmUA6o4EONzq&#10;/BikEqDj48/X60LsDprfoHXOLs8rQyoBms1mb/WU308VAPV6PZIkSVM2qboRVjtDeWbf01nk5P88&#10;PPwWKoh0o0ZMLtrokZRd7OU1z9AG0GAw+M4bpHaU631PUS2K+pVfZhtAk8nkHX+K3dwg1he7KHa1&#10;YgMADIfDL7e3N4izCokeCej+JuF63iEBeAQ0n99BHMfmqu+RbACANF1CmqZPTPWGS+clPCNaMDdf&#10;MScLXlVem1YXEisoH4Nk0rT8nCRJXi+XS1dP+qJ2c4PI4YW4ed4habRarfOrq2t/Pr97JVj9Wci5&#10;vLzw4/gnAPCO8P7eIHJUKbU40+kUkiSRT/2Pfn8ByPXNWSwW9aOfgRx6s9llZP50zb95I4Dozuqk&#10;7kigE65lvXzNM/UXngWhGjEZrM8AAAAASUVORK5CYIJQSwECLQAUAAYACAAAACEAsYJntgoBAAAT&#10;AgAAEwAAAAAAAAAAAAAAAAAAAAAAW0NvbnRlbnRfVHlwZXNdLnhtbFBLAQItABQABgAIAAAAIQA4&#10;/SH/1gAAAJQBAAALAAAAAAAAAAAAAAAAADsBAABfcmVscy8ucmVsc1BLAQItABQABgAIAAAAIQBb&#10;AaaVNg8AADFYAAAOAAAAAAAAAAAAAAAAADoCAABkcnMvZTJvRG9jLnhtbFBLAQItABQABgAIAAAA&#10;IQAyffKF4AAAAAoBAAAPAAAAAAAAAAAAAAAAAJwRAABkcnMvZG93bnJldi54bWxQSwECLQAKAAAA&#10;AAAAACEAsQThRUkNAABJDQAAFAAAAAAAAAAAAAAAAACpEgAAZHJzL21lZGlhL2ltYWdlNi5wbmdQ&#10;SwECLQAUAAYACAAAACEAzOopJeAAAAC1AwAAGQAAAAAAAAAAAAAAAAAkIAAAZHJzL19yZWxzL2Uy&#10;b0RvYy54bWwucmVsc1BLAQItAAoAAAAAAAAAIQAbHlVnbQEAAG0BAAAUAAAAAAAAAAAAAAAAADsh&#10;AABkcnMvbWVkaWEvaW1hZ2U1LnBuZ1BLAQItAAoAAAAAAAAAIQAtwmI+jAMAAIwDAAAUAAAAAAAA&#10;AAAAAAAAANoiAABkcnMvbWVkaWEvaW1hZ2UzLnBuZ1BLAQItAAoAAAAAAAAAIQC2tqQTBAMAAAQD&#10;AAAUAAAAAAAAAAAAAAAAAJgmAABkcnMvbWVkaWEvaW1hZ2UyLnBuZ1BLAQItAAoAAAAAAAAAIQAb&#10;Jy1PagIAAGoCAAAUAAAAAAAAAAAAAAAAAM4pAABkcnMvbWVkaWEvaW1hZ2UxLnBuZ1BLAQItAAoA&#10;AAAAAAAAIQDftTZ2KgMAACoDAAAUAAAAAAAAAAAAAAAAAGosAABkcnMvbWVkaWEvaW1hZ2U0LnBu&#10;Z1BLBQYAAAAACwALAMYCAADGLwAAAAA=&#10;">
                <v:group id="Group 443" o:spid="_x0000_s1027" style="position:absolute;top:6096;width:3422;height:3422" coordsize="342265,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Graphic 444" o:spid="_x0000_s1028" style="position:absolute;left:144;top:1270;width:337185;height:220345;visibility:visible;mso-wrap-style:square;v-text-anchor:top" coordsize="337185,2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G38QA&#10;AADcAAAADwAAAGRycy9kb3ducmV2LnhtbESPQWvCQBSE74L/YXkFb7ppiVpSV5GiKPRkbAu9PbKv&#10;SWj2bdxdTfz3bkHwOMzMN8xi1ZtGXMj52rKC50kCgriwuuZSwedxO34F4QOyxsYyKbiSh9VyOFhg&#10;pm3HB7rkoRQRwj5DBVUIbSalLyoy6Ce2JY7er3UGQ5SulNphF+GmkS9JMpMGa44LFbb0XlHxl5+N&#10;gmk/13V3PZzyHX5/uK8i+eHtRqnRU79+AxGoD4/wvb3XCtI0hf8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ht/EAAAA3AAAAA8AAAAAAAAAAAAAAAAAmAIAAGRycy9k&#10;b3ducmV2LnhtbFBLBQYAAAAABAAEAPUAAACJAwAAAAA=&#10;" path="m327576,104572l291914,48814,260968,24906,223545,8102,178206,,155760,776,109385,12141,70735,32860,41239,60265,6108,124273,,169735r585,4356l1689,174091,3314,151422,8166,128752,26784,85839,55930,50203,93992,23482,137718,7289,183870,4851r22682,2438l250278,23482r38062,26721l317487,85839r10089,18733xem2860,191019l1689,174091r-1104,l2860,191019xem337139,133571r-1249,-9298l329841,109939r6264,18813l337139,133571xem8089,219884l4464,202956r1644,12236l8089,219884xe" fillcolor="#323031" stroked="f">
                    <v:path arrowok="t"/>
                  </v:shape>
                  <v:shape id="Graphic 445" o:spid="_x0000_s1029" style="position:absolute;left:251822;top:20971;width:9525;height:5715;visibility:visible;mso-wrap-style:square;v-text-anchor:top" coordsize="952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m0MQA&#10;AADcAAAADwAAAGRycy9kb3ducmV2LnhtbESPQYvCMBSE7wv7H8ITvK2polKqUWRVEPSi7oLens3b&#10;tmzzUpuo9d8bQfA4zMw3zHjamFJcqXaFZQXdTgSCOLW64EzBz375FYNwHlljaZkU3MnBdPL5McZE&#10;2xtv6brzmQgQdgkqyL2vEildmpNB17EVcfD+bG3QB1lnUtd4C3BTyl4UDaXBgsNCjhV955T+7y5G&#10;wem86d7nB4mrtdvEv7KIF8dhrFS71cxGIDw1/h1+tVdaQb8/gO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ZtDEAAAA3AAAAA8AAAAAAAAAAAAAAAAAmAIAAGRycy9k&#10;b3ducmV2LnhtbFBLBQYAAAAABAAEAPUAAACJAwAAAAA=&#10;" path="m9290,5204l,e" filled="f" strokecolor="#fff200" strokeweight=".04056mm">
                    <v:path arrowok="t"/>
                  </v:shape>
                  <v:shape id="Image 446" o:spid="_x0000_s1030" type="#_x0000_t75" style="position:absolute;left:19947;top:539;width:209708;height:9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uzavEAAAA3AAAAA8AAABkcnMvZG93bnJldi54bWxEj0FrwkAUhO+F/oflFXopZtMSpEQ30pam&#10;elUreHxmX5Ng9m3YXWP6711B8DjMzDfMfDGaTgzkfGtZwWuSgiCurG65VvC7LSfvIHxA1thZJgX/&#10;5GFRPD7MMdf2zGsaNqEWEcI+RwVNCH0upa8aMugT2xNH7886gyFKV0vt8BzhppNvaTqVBluOCw32&#10;9NVQddycjILPkzyg63V5/DHDy15m5fJ7t1Pq+Wn8mIEINIZ7+NZeaQVZNoXrmXgEZH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uzavEAAAA3AAAAA8AAAAAAAAAAAAAAAAA&#10;nwIAAGRycy9kb3ducmV2LnhtbFBLBQYAAAAABAAEAPcAAACQAwAAAAA=&#10;">
                    <v:imagedata r:id="rId82" o:title=""/>
                  </v:shape>
                  <v:shape id="Graphic 447" o:spid="_x0000_s1031" style="position:absolute;left:730;top:6121;width:336550;height:215265;visibility:visible;mso-wrap-style:square;v-text-anchor:top" coordsize="336550,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RqMQA&#10;AADcAAAADwAAAGRycy9kb3ducmV2LnhtbESPQWvCQBSE74L/YXmCN91URNvUjRRBUHpqXOr1kX1N&#10;QrJv0+xq0n/fLRQ8DjPzDbPbj7YVd+p97VjB0zIBQVw4U3OpQF+Oi2cQPiAbbB2Tgh/ysM+mkx2m&#10;xg38Qfc8lCJC2KeooAqhS6X0RUUW/dJ1xNH7cr3FEGVfStPjEOG2lask2UiLNceFCjs6VFQ0+c0q&#10;2JwH/fLZaJvoq/7Or1SUh3ev1Hw2vr2CCDSGR/i/fTIK1ust/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EajEAAAA3AAAAA8AAAAAAAAAAAAAAAAAmAIAAGRycy9k&#10;b3ducmV2LnhtbFBLBQYAAAAABAAEAPUAAACJAwAAAAA=&#10;" path="m,169240r1103,l2729,146570,7580,123901,26198,80987,55345,45351,93407,18630,137133,2438,183285,r22682,2438l249693,18630r38062,26721l316901,80987r10090,18733em329256,105088r6264,18813l336554,128720em7503,215033l3879,198104em2274,186168l1103,169240r-1103,e" filled="f" strokecolor="#fff200" strokeweight=".04056mm">
                    <v:path arrowok="t"/>
                  </v:shape>
                  <v:shape id="Graphic 448" o:spid="_x0000_s1032" style="position:absolute;left:144;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t274A&#10;AADcAAAADwAAAGRycy9kb3ducmV2LnhtbERPTYvCMBC9C/6HMMJeZE0VlaVrFBEK3tSq96GZTYrN&#10;pDTRdv/95rDg8fG+N7vBNeJFXag9K5jPMhDEldc1GwW3a/H5BSJEZI2NZ1LwSwF22/Fog7n2PV/o&#10;VUYjUgiHHBXYGNtcylBZchhmviVO3I/vHMYEOyN1h30Kd41cZNlaOqw5NVhs6WCpepRPp0BiXzxu&#10;5nRfFeVQn6b2TOiMUh+TYf8NItIQ3+J/91ErWC7T2nQmHQG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H7du+AAAA3AAAAA8AAAAAAAAAAAAAAAAAmAIAAGRycy9kb3ducmV2&#10;LnhtbFBLBQYAAAAABAAEAPUAAACDAwAAAAA=&#10;" path="m341998,171005r-6108,-45462l318652,84693,291914,50084,257305,23345,216454,6108,170992,,125540,6108,84694,23345,50087,50084,23348,84693,6108,125543,,171005r6108,45457l23348,257309r26739,34606l84694,318652r40846,17238l170992,341998r45462,-6108l257305,318652r34609,-26737l318652,257309r17238,-40847l341998,171005xe" fillcolor="#313131" stroked="f">
                    <v:path arrowok="t"/>
                  </v:shape>
                  <v:shape id="Graphic 449" o:spid="_x0000_s1033" style="position:absolute;left:272;top:171957;width:342265;height:170180;visibility:visible;mso-wrap-style:square;v-text-anchor:top" coordsize="342265,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Rc8UA&#10;AADcAAAADwAAAGRycy9kb3ducmV2LnhtbESPS2vCQBSF9wX/w3CF7upEsUWjo4ggFNtFNb6Wl8w1&#10;iWbuhMyoyb/vFAouD+fxcabzxpTiTrUrLCvo9yIQxKnVBWcKdsnqbQTCeWSNpWVS0JKD+azzMsVY&#10;2wdv6L71mQgj7GJUkHtfxVK6NCeDrmcr4uCdbW3QB1lnUtf4COOmlIMo+pAGCw6EHCta5pRetzcT&#10;IN/ar7PjZX9Koh8n269l+n5olXrtNosJCE+Nf4b/259awXA4hr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FzxQAAANwAAAAPAAAAAAAAAAAAAAAAAJgCAABkcnMv&#10;ZG93bnJldi54bWxQSwUGAAAAAAQABAD1AAAAigMAAAAA&#10;" path="m341742,l,,5980,44504,23220,85351r26739,34606l84566,146694r40846,17238l170864,170040r45462,-6108l257177,146694r34609,-26737l318524,85351,335762,44504,341742,xe" fillcolor="#242424" stroked="f">
                    <v:path arrowok="t"/>
                  </v:shape>
                  <v:shape id="Image 450" o:spid="_x0000_s1034" type="#_x0000_t75" style="position:absolute;left:144;width:341998;height:17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gKzCAAAA3AAAAA8AAABkcnMvZG93bnJldi54bWxET89rwjAUvg/2P4Q38CIzdegY1SibTBF2&#10;Wq3i8dG8NqXNS2mi1v/eHAY7fny/l+vBtuJKva8dK5hOEhDEhdM1Vwryw/b1A4QPyBpbx6TgTh7W&#10;q+enJaba3fiXrlmoRAxhn6ICE0KXSukLQxb9xHXEkStdbzFE2FdS93iL4baVb0nyLi3WHBsMdrQx&#10;VDTZxSrIdsfv8elHn7vSVF9Wlnl+aBqlRi/D5wJEoCH8i//ce61gNo/z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oCswgAAANwAAAAPAAAAAAAAAAAAAAAAAJ8C&#10;AABkcnMvZG93bnJldi54bWxQSwUGAAAAAAQABAD3AAAAjgMAAAAA&#10;">
                    <v:imagedata r:id="rId83" o:title=""/>
                  </v:shape>
                  <v:shape id="Image 451" o:spid="_x0000_s1035" type="#_x0000_t75" style="position:absolute;left:89705;top:103527;width:165379;height:13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u+PHAAAA3AAAAA8AAABkcnMvZG93bnJldi54bWxEj91qwkAUhO8LfYflFLwpulFbkegqbUG0&#10;ShB/HuCQPSap2bMhu5ro07uFQi+HmfmGmc5bU4or1a6wrKDfi0AQp1YXnCk4HhbdMQjnkTWWlknB&#10;jRzMZ89PU4y1bXhH173PRICwi1FB7n0VS+nSnAy6nq2Ig3eytUEfZJ1JXWMT4KaUgygaSYMFh4Uc&#10;K/rKKT3vL0bBD9/Nukk+T1vjz8vhaJO8Hr4TpTov7ccEhKfW/4f/2iut4O29D79nwhG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u+PHAAAA3AAAAA8AAAAAAAAAAAAA&#10;AAAAnwIAAGRycy9kb3ducmV2LnhtbFBLBQYAAAAABAAEAPcAAACTAwAAAAA=&#10;">
                    <v:imagedata r:id="rId84" o:title=""/>
                  </v:shape>
                </v:group>
                <v:group id="Group 452" o:spid="_x0000_s1036" style="position:absolute;left:95;top:12477;width:3422;height:3423" coordsize="342265,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Graphic 453" o:spid="_x0000_s1037" style="position:absolute;left:7238;top:19570;width:323850;height:322580;visibility:visible;mso-wrap-style:square;v-text-anchor:top" coordsize="323850,3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xNcUA&#10;AADcAAAADwAAAGRycy9kb3ducmV2LnhtbESPQWsCMRSE74X+h/AK3mrWWqWsRrGCokUQrQjeHpvn&#10;ZnHzsmziuv33piB4HGbmG2Y8bW0pGqp94VhBr5uAIM6cLjhXcPhdvH+B8AFZY+mYFPyRh+nk9WWM&#10;qXY33lGzD7mIEPYpKjAhVKmUPjNk0XddRRy9s6sthijrXOoabxFuS/mRJENpseC4YLCiuaHssr9a&#10;BSE/HZufa2MKufze9LantRzuKqU6b+1sBCJQG57hR3ulFXwO+vB/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TE1xQAAANwAAAAPAAAAAAAAAAAAAAAAAJgCAABkcnMv&#10;ZG93bnJldi54bWxQSwUGAAAAAAQABAD1AAAAigMAAAAA&#10;" path="m323659,172770r,-21882l320649,129768,307073,89026,282168,53555,248970,25641,209740,6781,167487,,145618,749r-42253,9804l65633,31686,34696,61861,12826,98831,1498,140335,,162204r3009,l4521,140335,9055,119202,26403,79971,53555,46024,89026,21120,129768,6781,150888,3771r21882,l215023,12826r38481,19609l285191,61861r22631,36970l319138,140335r1511,21869l320649,194640r3010,-21870xem320649,194640r,-32436l319138,183337r-4521,21132l297268,244449r-27165,33198l234632,302539r-40729,15100l172770,319900r-21882,l108648,311594,70167,291973,39230,261797,16598,225590,4521,183337,3009,162204r-3009,l5270,205206r17361,39243l77455,299082r40846,17237l163753,322427r45462,-6108l248970,298780r33198,-27915l307073,235394r8293,-20371l320649,194640xe" fillcolor="#323031" stroked="f">
                    <v:path arrowok="t"/>
                  </v:shape>
                  <v:shape id="Graphic 454" o:spid="_x0000_s1038" style="position:absolute;left:7238;top:19570;width:323850;height:320040;visibility:visible;mso-wrap-style:square;v-text-anchor:top" coordsize="323850,32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DY8UA&#10;AADcAAAADwAAAGRycy9kb3ducmV2LnhtbESPS2vCQBSF9wX/w3AFd3VSX0jqGCQibXGlrXR7mblN&#10;gpk7ITOa2F/fKQguD+fxcVZZb2txpdZXjhW8jBMQxNqZigsFX5+75yUIH5AN1o5JwY08ZOvB0wpT&#10;4zo+0PUYChFH2KeooAyhSaX0uiSLfuwa4uj9uNZiiLItpGmxi+O2lpMkWUiLFUdCiQ3lJenz8WIj&#10;JLno/e606M9vH9PfebfN3ff0ptRo2G9eQQTqwyN8b78bBbP5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MNjxQAAANwAAAAPAAAAAAAAAAAAAAAAAJgCAABkcnMv&#10;ZG93bnJldi54bWxQSwUGAAAAAAQABAD1AAAAigMAAAAA&#10;" path="m,162204r1498,21133l5270,205206r7556,20384l22631,244449r8408,12612em38680,266951r6532,7220em243417,301887r5553,-3107l266894,286081em267149,285884r28608,-32380l315366,215023r8293,-42253l323659,150888r-8293,-42253l295757,70167,267093,38468,230111,15074,188620,2260,167487,,145618,749r-42253,9804l65633,31686,34696,61861,12826,98831,1498,140335,,162204r3009,l4521,140335,9055,119202,26403,79971,53555,46024,89026,21120,129768,6781,150888,3771r21882,l215023,12826r38481,19609l285191,61861r22631,36970l319138,140335r1511,21869l319138,183337r-11316,42253l285191,261797r-31687,30176l215023,311594r-42253,8306l150888,319900r-42240,-8306l70167,291973,39230,261797,16598,225590,4521,183337,3009,162204r-3009,e" filled="f" strokecolor="#fff200" strokeweight=".03772mm">
                    <v:path arrowok="t"/>
                  </v:shape>
                  <v:shape id="Graphic 455" o:spid="_x0000_s1039"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MIA&#10;AADcAAAADwAAAGRycy9kb3ducmV2LnhtbESPQWvCQBSE7wX/w/IEL0U3FSMSXUUKgd5so94f2edu&#10;MPs2ZLcm/ffdgtDjMDPfMLvD6FrxoD40nhW8LTIQxLXXDRsFl3M534AIEVlj65kU/FCAw37yssNC&#10;+4G/6FFFIxKEQ4EKbIxdIWWoLTkMC98RJ+/me4cxyd5I3eOQ4K6VyyxbS4cNpwWLHb1bqu/Vt1Mg&#10;cSjvF3O65mU1NqdX+0nojFKz6Xjcgog0xv/ws/2hFazyHP7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9SYwgAAANwAAAAPAAAAAAAAAAAAAAAAAJgCAABkcnMvZG93&#10;bnJldi54bWxQSwUGAAAAAAQABAD1AAAAhwMAAAAA&#10;" path="m341998,171005r-6108,-45462l318652,84693,291914,50084,257305,23345,216454,6108,170992,,125540,6108,84694,23345,50087,50084,23348,84693,6108,125543,,171005r6108,45457l23348,257309r26739,34606l84694,318652r40846,17238l170992,341998r45462,-6108l257305,318652r34609,-26737l318652,257309r17238,-40847l341998,171005xe" fillcolor="#313131" stroked="f">
                    <v:path arrowok="t"/>
                  </v:shape>
                  <v:shape id="Graphic 456" o:spid="_x0000_s1040" style="position:absolute;left:92;top:171691;width:342265;height:170815;visibility:visible;mso-wrap-style:square;v-text-anchor:top" coordsize="342265,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wH8MA&#10;AADcAAAADwAAAGRycy9kb3ducmV2LnhtbESPQWsCMRSE7wX/Q3iCt5pVq8hqFBEEW+nBVfD62Dyz&#10;i5uXZRM1/fdNQehxmJlvmOU62kY8qPO1YwWjYQaCuHS6ZqPgfNq9z0H4gKyxcUwKfsjDetV7W2Ku&#10;3ZOP9CiCEQnCPkcFVQhtLqUvK7Loh64lTt7VdRZDkp2RusNngttGjrNsJi3WnBYqbGlbUXkr7lbB&#10;ffxlvg9+Fy/mepoXpZ9ynHwqNejHzQJEoBj+w6/2Xiv4mM7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wH8MAAADcAAAADwAAAAAAAAAAAAAAAACYAgAAZHJzL2Rv&#10;d25yZXYueG1sUEsFBgAAAAAEAAQA9QAAAIgDAAAAAA==&#10;" path="m341813,l,,6016,44771,23256,85617r26739,34607l84602,146961r40846,17238l170900,170307r45462,-6108l257213,146961r34609,-26737l318560,85617,335798,44771,341813,xe" fillcolor="#242424" stroked="f">
                    <v:path arrowok="t"/>
                  </v:shape>
                  <v:shape id="Image 457" o:spid="_x0000_s1041" type="#_x0000_t75" style="position:absolute;width:341998;height:17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jiXFAAAA3AAAAA8AAABkcnMvZG93bnJldi54bWxEj91qwkAUhO8LvsNyhN7VjVJ/Gl1FCkIp&#10;iBgLrXeH7DEbzJ4N2W2Mb+8KgpfDzDfDLFadrURLjS8dKxgOEhDEudMlFwp+Dpu3GQgfkDVWjknB&#10;lTyslr2XBabaXXhPbRYKEUvYp6jAhFCnUvrckEU/cDVx9E6usRiibAqpG7zEclvJUZJMpMWS44LB&#10;mj4N5efs3yp43+3N78dpM9vKb8fno5HZ6K9V6rXfrecgAnXhGX7QXzpy4yncz8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744lxQAAANwAAAAPAAAAAAAAAAAAAAAA&#10;AJ8CAABkcnMvZG93bnJldi54bWxQSwUGAAAAAAQABAD3AAAAkQMAAAAA&#10;">
                    <v:imagedata r:id="rId85" o:title=""/>
                  </v:shape>
                  <v:shape id="Image 458" o:spid="_x0000_s1042" type="#_x0000_t75" style="position:absolute;left:117386;top:120751;width:103581;height:10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GZbAAAAA3AAAAA8AAABkcnMvZG93bnJldi54bWxET01rwkAQvRf8D8sI3upGsVGiq4il4KE9&#10;NApeh+yYBLOzITua+O/dQ6HHx/ve7AbXqAd1ofZsYDZNQBEX3tZcGjifvt5XoIIgW2w8k4EnBdht&#10;R28bzKzv+ZceuZQqhnDI0EAl0mZah6Iih2HqW+LIXX3nUCLsSm077GO4a/Q8SVLtsObYUGFLh4qK&#10;W353Bpbpc3boKZdLq7/T857lM5cfYybjYb8GJTTIv/jPfbQGFh9xbTwTj4De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oZlsAAAADcAAAADwAAAAAAAAAAAAAAAACfAgAA&#10;ZHJzL2Rvd25yZXYueG1sUEsFBgAAAAAEAAQA9wAAAIwDAAAAAA==&#10;">
                    <v:imagedata r:id="rId86" o:title=""/>
                  </v:shape>
                </v:group>
                <v:shape id="Image 442" o:spid="_x0000_s1043" type="#_x0000_t75" style="position:absolute;left:95;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6Nb3HAAAA3AAAAA8AAABkcnMvZG93bnJldi54bWxEj1FLw0AQhN8F/8OxBV+kvbRUadNei7QI&#10;glRsWn3e5rZJNLcXcmsT/70nCD4OM/MNs1z3rlYXakPl2cB4lIAizr2tuDBwPDwOZ6CCIFusPZOB&#10;bwqwXl1fLTG1vuM9XTIpVIRwSNFAKdKkWoe8JIdh5Bvi6J1961CibAttW+wi3NV6kiT32mHFcaHE&#10;hjYl5Z/ZlzNw91FsnrO3l9tuv309vTczkfluZ8zNoH9YgBLq5T/8136yBqbTCfyeiUdAr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6Nb3HAAAA3AAAAA8AAAAAAAAAAAAA&#10;AAAAnwIAAGRycy9kb3ducmV2LnhtbFBLBQYAAAAABAAEAPcAAACTAwAAAAA=&#10;">
                  <v:imagedata r:id="rId87" o:title=""/>
                  <v:path arrowok="t"/>
                  <o:lock v:ext="edit" aspectratio="f"/>
                </v:shape>
              </v:group>
            </w:pict>
          </mc:Fallback>
        </mc:AlternateContent>
      </w:r>
      <w:r w:rsidR="00C744ED" w:rsidRPr="00C744ED">
        <w:rPr>
          <w:color w:val="231F20"/>
          <w:spacing w:val="-2"/>
          <w:sz w:val="20"/>
          <w:lang w:val="ru-RU"/>
        </w:rPr>
        <w:t>ДАТЧИК ТЕМПЕРАТУРЫ ПОДВОДИМОЙ ВОДЫ</w:t>
      </w:r>
    </w:p>
    <w:p w14:paraId="7BE735D5" w14:textId="77777777" w:rsidR="00C744ED" w:rsidRPr="00C744ED" w:rsidRDefault="00C744ED" w:rsidP="00F53A21">
      <w:pPr>
        <w:numPr>
          <w:ilvl w:val="0"/>
          <w:numId w:val="20"/>
        </w:numPr>
        <w:tabs>
          <w:tab w:val="left" w:pos="1701"/>
        </w:tabs>
        <w:spacing w:before="66"/>
        <w:ind w:left="1418" w:right="8270" w:firstLine="0"/>
        <w:rPr>
          <w:color w:val="231F20"/>
          <w:spacing w:val="-2"/>
          <w:sz w:val="20"/>
        </w:rPr>
      </w:pPr>
      <w:r w:rsidRPr="00C744ED">
        <w:rPr>
          <w:color w:val="231F20"/>
          <w:spacing w:val="-2"/>
          <w:sz w:val="20"/>
        </w:rPr>
        <w:t>ДАТЧИК ТЕМПЕРАТУРЫ ПРЕДВАРИТЕЛЬНОЙ МОЙКИ</w:t>
      </w:r>
      <w:r w:rsidRPr="00C744ED">
        <w:rPr>
          <w:color w:val="231F20"/>
          <w:spacing w:val="-2"/>
          <w:sz w:val="20"/>
          <w:lang w:val="ru-RU"/>
        </w:rPr>
        <w:t xml:space="preserve"> </w:t>
      </w:r>
    </w:p>
    <w:p w14:paraId="7009149A" w14:textId="77777777" w:rsidR="00C744ED" w:rsidRPr="00C744ED" w:rsidRDefault="00C744ED" w:rsidP="00F53A21">
      <w:pPr>
        <w:numPr>
          <w:ilvl w:val="0"/>
          <w:numId w:val="20"/>
        </w:numPr>
        <w:tabs>
          <w:tab w:val="left" w:pos="1701"/>
        </w:tabs>
        <w:spacing w:before="66"/>
        <w:ind w:left="1418" w:right="8270" w:firstLine="0"/>
        <w:rPr>
          <w:color w:val="231F20"/>
          <w:spacing w:val="-2"/>
          <w:sz w:val="20"/>
        </w:rPr>
      </w:pPr>
      <w:r w:rsidRPr="00C744ED">
        <w:rPr>
          <w:color w:val="231F20"/>
          <w:spacing w:val="-2"/>
          <w:sz w:val="20"/>
        </w:rPr>
        <w:t>ДАТЧИК ТЕМПЕРАТУРЫ ПЕРВОЙ МОЙКИ</w:t>
      </w:r>
    </w:p>
    <w:p w14:paraId="27684B43" w14:textId="77777777" w:rsidR="00C744ED" w:rsidRPr="00C744ED" w:rsidRDefault="00C744ED" w:rsidP="00F53A21">
      <w:pPr>
        <w:numPr>
          <w:ilvl w:val="0"/>
          <w:numId w:val="20"/>
        </w:numPr>
        <w:tabs>
          <w:tab w:val="left" w:pos="1701"/>
        </w:tabs>
        <w:spacing w:before="66"/>
        <w:ind w:left="1418" w:right="8270" w:firstLine="0"/>
        <w:rPr>
          <w:color w:val="231F20"/>
          <w:spacing w:val="-2"/>
          <w:sz w:val="20"/>
        </w:rPr>
      </w:pPr>
      <w:r w:rsidRPr="00C744ED">
        <w:rPr>
          <w:color w:val="231F20"/>
          <w:spacing w:val="-2"/>
          <w:sz w:val="20"/>
        </w:rPr>
        <w:t xml:space="preserve">ДАТЧИК ТЕМПЕРАТУРЫ </w:t>
      </w:r>
      <w:r w:rsidRPr="00C744ED">
        <w:rPr>
          <w:color w:val="231F20"/>
          <w:spacing w:val="-2"/>
          <w:sz w:val="20"/>
          <w:lang w:val="ru-RU"/>
        </w:rPr>
        <w:t>ВТОРОЙ</w:t>
      </w:r>
      <w:r w:rsidRPr="00C744ED">
        <w:rPr>
          <w:color w:val="231F20"/>
          <w:spacing w:val="-2"/>
          <w:sz w:val="20"/>
        </w:rPr>
        <w:t xml:space="preserve"> МОЙКИ </w:t>
      </w:r>
    </w:p>
    <w:p w14:paraId="671C11CB" w14:textId="77777777" w:rsidR="00C744ED" w:rsidRPr="00C744ED" w:rsidRDefault="00C744ED" w:rsidP="00F53A21">
      <w:pPr>
        <w:numPr>
          <w:ilvl w:val="0"/>
          <w:numId w:val="20"/>
        </w:numPr>
        <w:tabs>
          <w:tab w:val="left" w:pos="1701"/>
        </w:tabs>
        <w:spacing w:before="66"/>
        <w:ind w:left="1418" w:right="8270" w:firstLine="0"/>
        <w:rPr>
          <w:color w:val="231F20"/>
          <w:spacing w:val="-2"/>
          <w:sz w:val="20"/>
        </w:rPr>
      </w:pPr>
      <w:r w:rsidRPr="00C744ED">
        <w:rPr>
          <w:color w:val="231F20"/>
          <w:spacing w:val="-2"/>
          <w:sz w:val="20"/>
        </w:rPr>
        <w:t xml:space="preserve">ДАТЧИК ТЕМПЕРАТУРЫ </w:t>
      </w:r>
      <w:r w:rsidRPr="00C744ED">
        <w:rPr>
          <w:color w:val="231F20"/>
          <w:spacing w:val="-2"/>
          <w:sz w:val="20"/>
          <w:lang w:val="ru-RU"/>
        </w:rPr>
        <w:t>ТРЕТЬЕЙ</w:t>
      </w:r>
      <w:r w:rsidRPr="00C744ED">
        <w:rPr>
          <w:color w:val="231F20"/>
          <w:spacing w:val="-2"/>
          <w:sz w:val="20"/>
        </w:rPr>
        <w:t xml:space="preserve"> МОЙКИ</w:t>
      </w:r>
    </w:p>
    <w:p w14:paraId="46672B5B" w14:textId="7C81A8E2" w:rsidR="00C744ED" w:rsidRPr="00C744ED" w:rsidRDefault="00C744ED" w:rsidP="00F53A21">
      <w:pPr>
        <w:numPr>
          <w:ilvl w:val="0"/>
          <w:numId w:val="20"/>
        </w:numPr>
        <w:tabs>
          <w:tab w:val="left" w:pos="1701"/>
          <w:tab w:val="left" w:pos="7371"/>
        </w:tabs>
        <w:spacing w:before="66"/>
        <w:ind w:left="1418" w:right="8270" w:firstLine="0"/>
        <w:rPr>
          <w:color w:val="231F20"/>
          <w:spacing w:val="-2"/>
          <w:sz w:val="20"/>
          <w:lang w:val="ru-RU"/>
        </w:rPr>
      </w:pPr>
      <w:r w:rsidRPr="00C744ED">
        <w:rPr>
          <w:color w:val="231F20"/>
          <w:spacing w:val="-2"/>
          <w:sz w:val="20"/>
          <w:lang w:val="ru-RU"/>
        </w:rPr>
        <w:t xml:space="preserve">ДАТЧИК ТЕМПЕРАТУРЫ МНОГОКРАТНОГО ОПОЛАСКИВАНИЯ (только для моделей </w:t>
      </w:r>
      <w:r w:rsidRPr="00C744ED">
        <w:rPr>
          <w:color w:val="231F20"/>
          <w:spacing w:val="-2"/>
          <w:sz w:val="20"/>
        </w:rPr>
        <w:t>NE</w:t>
      </w:r>
      <w:r w:rsidRPr="00C744ED">
        <w:rPr>
          <w:color w:val="231F20"/>
          <w:spacing w:val="-2"/>
          <w:sz w:val="20"/>
          <w:lang w:val="ru-RU"/>
        </w:rPr>
        <w:t>3)</w:t>
      </w:r>
    </w:p>
    <w:p w14:paraId="7EF72C74" w14:textId="77777777" w:rsidR="00C744ED" w:rsidRPr="00C744ED" w:rsidRDefault="00C744ED" w:rsidP="00F53A21">
      <w:pPr>
        <w:numPr>
          <w:ilvl w:val="0"/>
          <w:numId w:val="20"/>
        </w:numPr>
        <w:tabs>
          <w:tab w:val="left" w:pos="1701"/>
        </w:tabs>
        <w:spacing w:before="66"/>
        <w:ind w:left="1418" w:right="8270" w:firstLine="0"/>
        <w:rPr>
          <w:color w:val="231F20"/>
          <w:spacing w:val="-2"/>
          <w:sz w:val="20"/>
          <w:lang w:val="ru-RU"/>
        </w:rPr>
      </w:pPr>
      <w:r w:rsidRPr="00C744ED">
        <w:rPr>
          <w:color w:val="231F20"/>
          <w:spacing w:val="-2"/>
          <w:sz w:val="20"/>
        </w:rPr>
        <w:t>ДАТЧИК ТЕМПЕРАТУРЫ ОПОЛАСКИВАНИЯ</w:t>
      </w:r>
      <w:r w:rsidRPr="00C744ED">
        <w:rPr>
          <w:color w:val="231F20"/>
          <w:spacing w:val="-2"/>
          <w:sz w:val="20"/>
          <w:lang w:val="ru-RU"/>
        </w:rPr>
        <w:t xml:space="preserve"> </w:t>
      </w:r>
    </w:p>
    <w:p w14:paraId="6B715BA5" w14:textId="77777777" w:rsidR="00C744ED" w:rsidRDefault="00C744ED" w:rsidP="00F53A21">
      <w:pPr>
        <w:numPr>
          <w:ilvl w:val="0"/>
          <w:numId w:val="20"/>
        </w:numPr>
        <w:tabs>
          <w:tab w:val="left" w:pos="1701"/>
        </w:tabs>
        <w:spacing w:before="66"/>
        <w:ind w:left="1418" w:right="8270" w:firstLine="0"/>
        <w:rPr>
          <w:color w:val="231F20"/>
          <w:spacing w:val="-2"/>
          <w:sz w:val="20"/>
          <w:lang w:val="ru-RU"/>
        </w:rPr>
      </w:pPr>
      <w:r w:rsidRPr="00C744ED">
        <w:rPr>
          <w:color w:val="231F20"/>
          <w:spacing w:val="-2"/>
          <w:sz w:val="20"/>
          <w:lang w:val="ru-RU"/>
        </w:rPr>
        <w:t>ДОПОЛНИТЕЛЬНЫЙ ДАТЧИК ТЕМПЕРАТУРЫ (НАПРИМЕР, ДЛЯ БОЙЛЕРА С СИСТЕМОЙ ОСМОСА)</w:t>
      </w:r>
    </w:p>
    <w:p w14:paraId="3B0DC057" w14:textId="77777777" w:rsidR="00D864FA" w:rsidRDefault="00D864FA" w:rsidP="00D864FA">
      <w:pPr>
        <w:tabs>
          <w:tab w:val="left" w:pos="1701"/>
        </w:tabs>
        <w:spacing w:before="66"/>
        <w:ind w:right="8270"/>
        <w:rPr>
          <w:color w:val="231F20"/>
          <w:spacing w:val="-2"/>
          <w:sz w:val="20"/>
          <w:lang w:val="ru-RU"/>
        </w:rPr>
      </w:pPr>
    </w:p>
    <w:p w14:paraId="19989FEE" w14:textId="77777777" w:rsidR="00D864FA" w:rsidRPr="00C744ED" w:rsidRDefault="00D864FA" w:rsidP="00D864FA">
      <w:pPr>
        <w:tabs>
          <w:tab w:val="left" w:pos="1701"/>
        </w:tabs>
        <w:spacing w:before="66"/>
        <w:ind w:right="8270"/>
        <w:rPr>
          <w:color w:val="231F20"/>
          <w:spacing w:val="-2"/>
          <w:sz w:val="20"/>
          <w:lang w:val="ru-RU"/>
        </w:rPr>
        <w:sectPr w:rsidR="00D864FA" w:rsidRPr="00C744ED">
          <w:type w:val="continuous"/>
          <w:pgSz w:w="16840" w:h="11910" w:orient="landscape"/>
          <w:pgMar w:top="0" w:right="600" w:bottom="0" w:left="740" w:header="0" w:footer="0" w:gutter="0"/>
          <w:cols w:space="720"/>
        </w:sectPr>
      </w:pPr>
    </w:p>
    <w:p w14:paraId="302F1A7E" w14:textId="77777777" w:rsidR="00C744ED" w:rsidRPr="00C744ED" w:rsidRDefault="005D1510" w:rsidP="00C744ED">
      <w:pPr>
        <w:spacing w:before="150" w:line="249" w:lineRule="auto"/>
        <w:ind w:left="972" w:right="2890"/>
        <w:rPr>
          <w:color w:val="231F20"/>
          <w:sz w:val="20"/>
          <w:lang w:val="ru-RU"/>
        </w:rPr>
      </w:pPr>
      <w:r>
        <w:rPr>
          <w:noProof/>
          <w:lang w:val="ru-RU" w:eastAsia="ru-RU"/>
        </w:rPr>
        <w:lastRenderedPageBreak/>
        <mc:AlternateContent>
          <mc:Choice Requires="wpg">
            <w:drawing>
              <wp:anchor distT="0" distB="0" distL="0" distR="0" simplePos="0" relativeHeight="251699200" behindDoc="0" locked="0" layoutInCell="1" allowOverlap="1" wp14:anchorId="75D89B9A" wp14:editId="11D65FA1">
                <wp:simplePos x="0" y="0"/>
                <wp:positionH relativeFrom="page">
                  <wp:posOffset>540004</wp:posOffset>
                </wp:positionH>
                <wp:positionV relativeFrom="paragraph">
                  <wp:posOffset>67879</wp:posOffset>
                </wp:positionV>
                <wp:extent cx="396240" cy="35115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25" name="Graphic 425"/>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26" name="Textbox 426"/>
                        <wps:cNvSpPr txBox="1"/>
                        <wps:spPr>
                          <a:xfrm>
                            <a:off x="0" y="0"/>
                            <a:ext cx="396240" cy="351155"/>
                          </a:xfrm>
                          <a:prstGeom prst="rect">
                            <a:avLst/>
                          </a:prstGeom>
                        </wps:spPr>
                        <wps:txbx>
                          <w:txbxContent>
                            <w:p w14:paraId="531391F4" w14:textId="77777777" w:rsidR="00D05F6F" w:rsidRDefault="00D05F6F" w:rsidP="005D1510">
                              <w:pPr>
                                <w:spacing w:before="74"/>
                                <w:ind w:left="141"/>
                                <w:rPr>
                                  <w:sz w:val="32"/>
                                </w:rPr>
                              </w:pPr>
                              <w:r>
                                <w:rPr>
                                  <w:color w:val="FFFFFF"/>
                                  <w:spacing w:val="-5"/>
                                  <w:sz w:val="32"/>
                                </w:rPr>
                                <w:t>03</w:t>
                              </w:r>
                            </w:p>
                          </w:txbxContent>
                        </wps:txbx>
                        <wps:bodyPr wrap="square" lIns="0" tIns="0" rIns="0" bIns="0" rtlCol="0">
                          <a:noAutofit/>
                        </wps:bodyPr>
                      </wps:wsp>
                    </wpg:wgp>
                  </a:graphicData>
                </a:graphic>
              </wp:anchor>
            </w:drawing>
          </mc:Choice>
          <mc:Fallback>
            <w:pict>
              <v:group id="Group 424" o:spid="_x0000_s1129" style="position:absolute;left:0;text-align:left;margin-left:42.5pt;margin-top:5.35pt;width:31.2pt;height:27.65pt;z-index:251699200;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MeywIAAMQHAAAOAAAAZHJzL2Uyb0RvYy54bWy8VW1v2yAQ/j5p/wHxfXXivGix6lRbu1aT&#10;qrZSM+0zwfhFwz4GJHb//Q4c7ChVt6mr9sU+4DjunnseOL/oakn2QpsKmpROzyaUiIZDVjVFSr9t&#10;rj98pMRY1mRMQiNS+iQMvVi/f3feqkTEUILMhCYYpDFJq1JaWquSKDK8FDUzZ6BEg4s56JpZHOoi&#10;yjRrMXoto3gyWUYt6Exp4MIYnL3qF+nax89zwe19nhthiUwp5mb9V/vv1n2j9TlLCs1UWfFDGuwV&#10;WdSsavDQIdQVs4zsdPUsVF1xDQZye8ahjiDPKy58DVjNdHJSzY2GnfK1FElbqAEmhPYEp1eH5Xf7&#10;B02qLKXzeE5Jw2pskj+XuAmEp1VFgl43Wj2qB93XiOYt8B8Gl6PTdTcuRucu17XbhKWSzuP+NOAu&#10;Oks4Ts5Wy3iO3eG4NFtMp4tF3xdeYvOe7eLll9/ui1jSH+pTG1JpFTLMjCCafwPxsWRK+N4YB88A&#10;4mIEsSfVPPbVuOPRz2HoQTWJOcD5eoSGSlnCd8beCPBQs/2tsT2xs2CxMli8a4KpUR5OGNILw1KC&#10;wtCUoDC2fQMUs26f658zSTv2qhxa5VZr2IsNeD/rGjZbLVYrlH7f0MkkdvEw3dFPNi/4e02ia3AI&#10;f+UDI0sCf/7gg0Qazw1Bwr8P9lKWwYtLMKJP3JXvKxggweOPQTcgq+y6ktKBYHSxvZSa7BmiG8+m&#10;13Go6sgN6RlI4KwtZE/IohbvopSanzumBSXya4M8dRdXMHQwtsHQVl6Cv948/trYTfedaUUUmim1&#10;qLI7CHRlSWAH5u8cel+3s4FPOwt55ajjc+szOgxQOu4u+C8aWgYNbTD3LXR4FS0dgY40RGz3GZBo&#10;0zD/pmpywDg1HSB0OvG3+wl2veBO+mi7becv1IUn/Ru29i8a5K88fCo8VQ/PmnuLjse+oePju/4F&#10;AAD//wMAUEsDBBQABgAIAAAAIQCkC4mg3wAAAAgBAAAPAAAAZHJzL2Rvd25yZXYueG1sTI9Ba8JA&#10;EIXvhf6HZYTe6m5ajRKzEZG2JylUC6W3MRmTYHY2ZNck/vuup3p884b3vpeuR9OInjpXW9YQTRUI&#10;4twWNZcavg/vz0sQziMX2FgmDVdysM4eH1JMCjvwF/V7X4oQwi5BDZX3bSKlyysy6Ka2JQ7eyXYG&#10;fZBdKYsOhxBuGvmiVCwN1hwaKmxpW1F+3l+Mho8Bh81r9Nbvzqft9fcw//zZRaT102TcrEB4Gv3/&#10;M9zwAzpkgeloL1w40WhYzsMUH+5qAeLmzxYzEEcNcaxAZqm8H5D9AQAA//8DAFBLAQItABQABgAI&#10;AAAAIQC2gziS/gAAAOEBAAATAAAAAAAAAAAAAAAAAAAAAABbQ29udGVudF9UeXBlc10ueG1sUEsB&#10;Ai0AFAAGAAgAAAAhADj9If/WAAAAlAEAAAsAAAAAAAAAAAAAAAAALwEAAF9yZWxzLy5yZWxzUEsB&#10;Ai0AFAAGAAgAAAAhACW8wx7LAgAAxAcAAA4AAAAAAAAAAAAAAAAALgIAAGRycy9lMm9Eb2MueG1s&#10;UEsBAi0AFAAGAAgAAAAhAKQLiaDfAAAACAEAAA8AAAAAAAAAAAAAAAAAJQUAAGRycy9kb3ducmV2&#10;LnhtbFBLBQYAAAAABAAEAPMAAAAxBgAAAAA=&#10;">
                <v:shape id="Graphic 425" o:spid="_x0000_s1130"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gqsYA&#10;AADcAAAADwAAAGRycy9kb3ducmV2LnhtbESPX2vCMBTF3wd+h3CFvc1U0aGdUURRhg9zq8rY26W5&#10;a4vNTUmidn56Mxjs8XD+/DjTeWtqcSHnK8sK+r0EBHFudcWFgsN+/TQG4QOyxtoyKfghD/NZ52GK&#10;qbZX/qBLFgoRR9inqKAMoUml9HlJBn3PNsTR+7bOYIjSFVI7vMZxU8tBkjxLgxVHQokNLUvKT9nZ&#10;REi12Y6/zmuXTHaf75vd2+12DCulHrvt4gVEoDb8h//ar1rBcDCC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ZgqsYAAADcAAAADwAAAAAAAAAAAAAAAACYAgAAZHJz&#10;L2Rvd25yZXYueG1sUEsFBgAAAAAEAAQA9QAAAIsDAAAAAA==&#10;" path="m395998,351002l395998,,,,,351002r395998,xe" fillcolor="#231f20" stroked="f">
                  <v:path arrowok="t"/>
                </v:shape>
                <v:shape id="Textbox 426" o:spid="_x0000_s1131"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14:paraId="531391F4" w14:textId="77777777" w:rsidR="00D05F6F" w:rsidRDefault="00D05F6F" w:rsidP="005D1510">
                        <w:pPr>
                          <w:spacing w:before="74"/>
                          <w:ind w:left="141"/>
                          <w:rPr>
                            <w:sz w:val="32"/>
                          </w:rPr>
                        </w:pPr>
                        <w:r>
                          <w:rPr>
                            <w:color w:val="FFFFFF"/>
                            <w:spacing w:val="-5"/>
                            <w:sz w:val="32"/>
                          </w:rPr>
                          <w:t>03</w:t>
                        </w:r>
                      </w:p>
                    </w:txbxContent>
                  </v:textbox>
                </v:shape>
                <w10:wrap anchorx="page"/>
              </v:group>
            </w:pict>
          </mc:Fallback>
        </mc:AlternateContent>
      </w:r>
      <w:r w:rsidRPr="00A54F2B">
        <w:rPr>
          <w:color w:val="231F20"/>
          <w:sz w:val="20"/>
          <w:lang w:val="ru-RU"/>
        </w:rPr>
        <w:t>Д</w:t>
      </w:r>
      <w:r w:rsidR="00C744ED" w:rsidRPr="00C744ED">
        <w:rPr>
          <w:color w:val="231F20"/>
          <w:sz w:val="20"/>
          <w:lang w:val="ru-RU"/>
        </w:rPr>
        <w:t>ИСПЛЕЙ ТЕМПЕРАТУРЫ</w:t>
      </w:r>
    </w:p>
    <w:p w14:paraId="43410288" w14:textId="1A181DF5" w:rsidR="005D1510" w:rsidRPr="00A54F2B" w:rsidRDefault="00C744ED" w:rsidP="00C744ED">
      <w:pPr>
        <w:ind w:left="970" w:right="2892"/>
        <w:rPr>
          <w:lang w:val="ru-RU"/>
        </w:rPr>
      </w:pPr>
      <w:r w:rsidRPr="00C744ED">
        <w:rPr>
          <w:color w:val="231F20"/>
          <w:sz w:val="20"/>
          <w:lang w:val="ru-RU"/>
        </w:rPr>
        <w:t>АВАРИЙНЫЙ ТЕРМОДАТЧИК</w:t>
      </w:r>
    </w:p>
    <w:p w14:paraId="300B02A9" w14:textId="77777777" w:rsidR="005D1510" w:rsidRDefault="005D1510" w:rsidP="005D1510">
      <w:pPr>
        <w:pStyle w:val="a3"/>
        <w:spacing w:before="5"/>
        <w:rPr>
          <w:lang w:val="ru-RU"/>
        </w:rPr>
      </w:pPr>
    </w:p>
    <w:p w14:paraId="7FCCC3E9" w14:textId="18F394D2" w:rsidR="00C744ED" w:rsidRPr="00A54F2B" w:rsidRDefault="00C744ED" w:rsidP="005D1510">
      <w:pPr>
        <w:pStyle w:val="a3"/>
        <w:spacing w:before="5"/>
        <w:rPr>
          <w:lang w:val="ru-RU"/>
        </w:rPr>
      </w:pPr>
    </w:p>
    <w:p w14:paraId="3171CC69" w14:textId="645230A0" w:rsidR="005D1510" w:rsidRPr="00A54F2B" w:rsidRDefault="00C744ED" w:rsidP="005D1510">
      <w:pPr>
        <w:ind w:left="972"/>
        <w:rPr>
          <w:sz w:val="20"/>
          <w:lang w:val="ru-RU"/>
        </w:rPr>
      </w:pPr>
      <w:r w:rsidRPr="00A54F2B">
        <w:rPr>
          <w:color w:val="231F20"/>
          <w:spacing w:val="-2"/>
          <w:sz w:val="20"/>
          <w:lang w:val="ru-RU"/>
        </w:rPr>
        <w:t>КНОПКА</w:t>
      </w:r>
      <w:r>
        <w:rPr>
          <w:noProof/>
          <w:lang w:val="ru-RU" w:eastAsia="ru-RU"/>
        </w:rPr>
        <w:t xml:space="preserve"> </w:t>
      </w:r>
      <w:r>
        <w:rPr>
          <w:color w:val="231F20"/>
          <w:spacing w:val="-2"/>
          <w:sz w:val="20"/>
          <w:lang w:val="ru-RU"/>
        </w:rPr>
        <w:t>ДИСПЛЕЯ</w:t>
      </w:r>
      <w:r w:rsidRPr="00A54F2B">
        <w:rPr>
          <w:color w:val="231F20"/>
          <w:spacing w:val="-1"/>
          <w:sz w:val="20"/>
          <w:lang w:val="ru-RU"/>
        </w:rPr>
        <w:t xml:space="preserve"> </w:t>
      </w:r>
      <w:r w:rsidR="005D1510">
        <w:rPr>
          <w:noProof/>
          <w:lang w:val="ru-RU" w:eastAsia="ru-RU"/>
        </w:rPr>
        <mc:AlternateContent>
          <mc:Choice Requires="wpg">
            <w:drawing>
              <wp:anchor distT="0" distB="0" distL="0" distR="0" simplePos="0" relativeHeight="251700224" behindDoc="0" locked="0" layoutInCell="1" allowOverlap="1" wp14:anchorId="681F608D" wp14:editId="16C802DA">
                <wp:simplePos x="0" y="0"/>
                <wp:positionH relativeFrom="page">
                  <wp:posOffset>540004</wp:posOffset>
                </wp:positionH>
                <wp:positionV relativeFrom="paragraph">
                  <wp:posOffset>-95379</wp:posOffset>
                </wp:positionV>
                <wp:extent cx="396240" cy="35115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28" name="Graphic 428"/>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29" name="Textbox 429"/>
                        <wps:cNvSpPr txBox="1"/>
                        <wps:spPr>
                          <a:xfrm>
                            <a:off x="0" y="0"/>
                            <a:ext cx="396240" cy="351155"/>
                          </a:xfrm>
                          <a:prstGeom prst="rect">
                            <a:avLst/>
                          </a:prstGeom>
                        </wps:spPr>
                        <wps:txbx>
                          <w:txbxContent>
                            <w:p w14:paraId="2FED5C30" w14:textId="77777777" w:rsidR="00D05F6F" w:rsidRDefault="00D05F6F" w:rsidP="005D1510">
                              <w:pPr>
                                <w:spacing w:before="74"/>
                                <w:ind w:left="141"/>
                                <w:rPr>
                                  <w:sz w:val="32"/>
                                </w:rPr>
                              </w:pPr>
                              <w:r>
                                <w:rPr>
                                  <w:color w:val="FFFFFF"/>
                                  <w:spacing w:val="-5"/>
                                  <w:sz w:val="32"/>
                                </w:rPr>
                                <w:t>04</w:t>
                              </w:r>
                            </w:p>
                          </w:txbxContent>
                        </wps:txbx>
                        <wps:bodyPr wrap="square" lIns="0" tIns="0" rIns="0" bIns="0" rtlCol="0">
                          <a:noAutofit/>
                        </wps:bodyPr>
                      </wps:wsp>
                    </wpg:wgp>
                  </a:graphicData>
                </a:graphic>
              </wp:anchor>
            </w:drawing>
          </mc:Choice>
          <mc:Fallback>
            <w:pict>
              <v:group id="Group 427" o:spid="_x0000_s1132" style="position:absolute;left:0;text-align:left;margin-left:42.5pt;margin-top:-7.5pt;width:31.2pt;height:27.65pt;z-index:251700224;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UgygIAAMQHAAAOAAAAZHJzL2Uyb0RvYy54bWy8Vd9v2yAQfp+0/wHxvjpxmq6x6lRbu1aT&#10;qrZSM+2ZYPxDwz4GJHb/+x0QnCpVt6mr9mIfcBx3330fnJ0PrSRboU0DXU6nRxNKRMehaLoqp99W&#10;Vx9OKTGWdQWT0ImcPgpDz5fv3531KhMp1CALoQkG6UzWq5zW1qosSQyvRcvMESjR4WIJumUWh7pK&#10;Cs16jN7KJJ1MTpIedKE0cGEMzl6GRbr08ctScHtXlkZYInOKuVn/1f67dt9kecaySjNVN3yXBntF&#10;Fi1rOjx0DHXJLCMb3TwL1TZcg4HSHnFoEyjLhgtfA1YznRxUc61ho3wtVdZXaoQJoT3A6dVh+e32&#10;XpOmyOlx+pGSjrXYJH8ucRMIT6+qDL2utXpQ9zrUiOYN8B8Gl5PDdTeu9s5DqVu3CUslg8f9ccRd&#10;DJZwnJwtTtJj7A7Hpdl8Op3PQ194jc17tovXX367L2FZONSnNqbSK2SY2YNo/g3Eh5op4XtjHDwj&#10;iMj3CGIg1XF6GmD0fg5DD6rJzA7O1yM0VsoyvjH2WoCHmm1vjA3ELqLF6mjxoYumRnk4YUgvDEsJ&#10;CkNTgsJYhwYoZt0+1z9nkn7fq3pslVttYStW4P2sa9hsMV8sEIrQ0MkkdfEw3b2f7F7w95pE1+gQ&#10;/8oHRpZE/vzBB4m0PzcGif8Q7KUsoxeXYERI3JXvKxghweOfgm5ANsVVI6UDwehqfSE12TJEN51N&#10;r9JY1RM3pGckgbPWUDwii3q8i3Jqfm6YFpTIrx3y1F1c0dDRWEdDW3kB/nrz+GtjV8N3phVRaObU&#10;ospuIdKVZZEdmL9zCL5uZwefNhbKxlHH5xYy2g1QOu4u+C8aWkQNrTD3NQx4FS0ONETs8BmQaNM4&#10;/6ZqcsA4Ne0gdDrxt/sBdkFwB320w3rwF+p8FnN7o9b+RYP8lYdPhafq7llzb9HTsW/o/vFd/gIA&#10;AP//AwBQSwMEFAAGAAgAAAAhABMj5rTgAAAACQEAAA8AAABkcnMvZG93bnJldi54bWxMj0FLw0AQ&#10;he+C/2EZwVu7iU21xGxKKeqpCG0F8TbNTpPQ7GzIbpP037s56e0N7/Hme9l6NI3oqXO1ZQXxPAJB&#10;XFhdc6ng6/g+W4FwHlljY5kU3MjBOr+/yzDVduA99QdfilDCLkUFlfdtKqUrKjLo5rYlDt7ZdgZ9&#10;OLtS6g6HUG4a+RRFz9JgzeFDhS1tKyouh6tR8DHgsFnEb/3uct7efo7Lz+9dTEo9PoybVxCeRv8X&#10;hgk/oEMemE72ytqJRsFqGaZ4BbN4ElMgeUlAnBQk0QJknsn/C/JfAAAA//8DAFBLAQItABQABgAI&#10;AAAAIQC2gziS/gAAAOEBAAATAAAAAAAAAAAAAAAAAAAAAABbQ29udGVudF9UeXBlc10ueG1sUEsB&#10;Ai0AFAAGAAgAAAAhADj9If/WAAAAlAEAAAsAAAAAAAAAAAAAAAAALwEAAF9yZWxzLy5yZWxzUEsB&#10;Ai0AFAAGAAgAAAAhAJnbFSDKAgAAxAcAAA4AAAAAAAAAAAAAAAAALgIAAGRycy9lMm9Eb2MueG1s&#10;UEsBAi0AFAAGAAgAAAAhABMj5rTgAAAACQEAAA8AAAAAAAAAAAAAAAAAJAUAAGRycy9kb3ducmV2&#10;LnhtbFBLBQYAAAAABAAEAPMAAAAxBgAAAAA=&#10;">
                <v:shape id="Graphic 428" o:spid="_x0000_s1133"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PNMQA&#10;AADcAAAADwAAAGRycy9kb3ducmV2LnhtbERPS2sCMRC+F/ofwhS81WxFil2NIi2KeKjWB6W3YTPu&#10;Lt1MliTq1l/fORR6/Pjek1nnGnWhEGvPBp76GSjiwtuaSwOH/eJxBComZIuNZzLwQxFm0/u7CebW&#10;X/mDLrtUKgnhmKOBKqU21zoWFTmMfd8SC3fywWESGEptA14l3DV6kGXP2mHN0lBhS68VFd+7s5OS&#10;erkefZ0XIXvZfG6Xm/fb7ZjejOk9dPMxqERd+hf/uVfWwHAga+WMHAE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zzTEAAAA3AAAAA8AAAAAAAAAAAAAAAAAmAIAAGRycy9k&#10;b3ducmV2LnhtbFBLBQYAAAAABAAEAPUAAACJAwAAAAA=&#10;" path="m395998,351002l395998,,,,,351002r395998,xe" fillcolor="#231f20" stroked="f">
                  <v:path arrowok="t"/>
                </v:shape>
                <v:shape id="Textbox 429" o:spid="_x0000_s1134"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14:paraId="2FED5C30" w14:textId="77777777" w:rsidR="00D05F6F" w:rsidRDefault="00D05F6F" w:rsidP="005D1510">
                        <w:pPr>
                          <w:spacing w:before="74"/>
                          <w:ind w:left="141"/>
                          <w:rPr>
                            <w:sz w:val="32"/>
                          </w:rPr>
                        </w:pPr>
                        <w:r>
                          <w:rPr>
                            <w:color w:val="FFFFFF"/>
                            <w:spacing w:val="-5"/>
                            <w:sz w:val="32"/>
                          </w:rPr>
                          <w:t>04</w:t>
                        </w:r>
                      </w:p>
                    </w:txbxContent>
                  </v:textbox>
                </v:shape>
                <w10:wrap anchorx="page"/>
              </v:group>
            </w:pict>
          </mc:Fallback>
        </mc:AlternateContent>
      </w:r>
      <w:r>
        <w:rPr>
          <w:color w:val="231F20"/>
          <w:spacing w:val="-2"/>
          <w:sz w:val="20"/>
          <w:lang w:val="ru-RU"/>
        </w:rPr>
        <w:t>ТЕМПЕРАТУРЫ</w:t>
      </w:r>
      <w:r w:rsidR="005D1510" w:rsidRPr="00A54F2B">
        <w:rPr>
          <w:color w:val="231F20"/>
          <w:spacing w:val="3"/>
          <w:sz w:val="20"/>
          <w:lang w:val="ru-RU"/>
        </w:rPr>
        <w:t xml:space="preserve"> </w:t>
      </w:r>
    </w:p>
    <w:p w14:paraId="75BBA8C4" w14:textId="77777777" w:rsidR="005D1510" w:rsidRPr="00A54F2B" w:rsidRDefault="005D1510" w:rsidP="005D1510">
      <w:pPr>
        <w:pStyle w:val="a3"/>
        <w:spacing w:before="225"/>
        <w:rPr>
          <w:lang w:val="ru-RU"/>
        </w:rPr>
      </w:pPr>
    </w:p>
    <w:p w14:paraId="13C97742" w14:textId="596E506B" w:rsidR="005D1510" w:rsidRDefault="00C744ED" w:rsidP="00D864FA">
      <w:pPr>
        <w:tabs>
          <w:tab w:val="left" w:pos="1907"/>
          <w:tab w:val="left" w:pos="2127"/>
        </w:tabs>
        <w:spacing w:before="120" w:line="341" w:lineRule="auto"/>
        <w:ind w:left="2126" w:right="799"/>
        <w:rPr>
          <w:color w:val="231F20"/>
          <w:sz w:val="20"/>
          <w:lang w:val="ru-RU"/>
        </w:rPr>
      </w:pPr>
      <w:r>
        <w:rPr>
          <w:noProof/>
          <w:lang w:val="ru-RU" w:eastAsia="ru-RU"/>
        </w:rPr>
        <mc:AlternateContent>
          <mc:Choice Requires="wpg">
            <w:drawing>
              <wp:anchor distT="0" distB="0" distL="114300" distR="114300" simplePos="0" relativeHeight="251967488" behindDoc="0" locked="0" layoutInCell="1" allowOverlap="1" wp14:anchorId="2B2CFCFE" wp14:editId="19FE1DD7">
                <wp:simplePos x="0" y="0"/>
                <wp:positionH relativeFrom="column">
                  <wp:posOffset>749300</wp:posOffset>
                </wp:positionH>
                <wp:positionV relativeFrom="paragraph">
                  <wp:posOffset>6350</wp:posOffset>
                </wp:positionV>
                <wp:extent cx="352425" cy="1323340"/>
                <wp:effectExtent l="0" t="0" r="9525" b="10160"/>
                <wp:wrapNone/>
                <wp:docPr id="167" name="Группа 167"/>
                <wp:cNvGraphicFramePr/>
                <a:graphic xmlns:a="http://schemas.openxmlformats.org/drawingml/2006/main">
                  <a:graphicData uri="http://schemas.microsoft.com/office/word/2010/wordprocessingGroup">
                    <wpg:wgp>
                      <wpg:cNvGrpSpPr/>
                      <wpg:grpSpPr>
                        <a:xfrm>
                          <a:off x="0" y="0"/>
                          <a:ext cx="352425" cy="1323340"/>
                          <a:chOff x="0" y="0"/>
                          <a:chExt cx="352425" cy="1323340"/>
                        </a:xfrm>
                      </wpg:grpSpPr>
                      <wpg:grpSp>
                        <wpg:cNvPr id="433" name="Group 433"/>
                        <wpg:cNvGrpSpPr>
                          <a:grpSpLocks/>
                        </wpg:cNvGrpSpPr>
                        <wpg:grpSpPr>
                          <a:xfrm>
                            <a:off x="0" y="981075"/>
                            <a:ext cx="342265" cy="342265"/>
                            <a:chOff x="0" y="0"/>
                            <a:chExt cx="342265" cy="342265"/>
                          </a:xfrm>
                        </wpg:grpSpPr>
                        <wps:wsp>
                          <wps:cNvPr id="434" name="Graphic 434"/>
                          <wps:cNvSpPr/>
                          <wps:spPr>
                            <a:xfrm>
                              <a:off x="10787" y="11163"/>
                              <a:ext cx="318770" cy="319405"/>
                            </a:xfrm>
                            <a:custGeom>
                              <a:avLst/>
                              <a:gdLst/>
                              <a:ahLst/>
                              <a:cxnLst/>
                              <a:rect l="l" t="t" r="r" b="b"/>
                              <a:pathLst>
                                <a:path w="318770" h="319405">
                                  <a:moveTo>
                                    <a:pt x="318452" y="171284"/>
                                  </a:moveTo>
                                  <a:lnTo>
                                    <a:pt x="318452" y="148043"/>
                                  </a:lnTo>
                                  <a:lnTo>
                                    <a:pt x="315861" y="124802"/>
                                  </a:lnTo>
                                  <a:lnTo>
                                    <a:pt x="298653" y="81762"/>
                                  </a:lnTo>
                                  <a:lnTo>
                                    <a:pt x="270256" y="44767"/>
                                  </a:lnTo>
                                  <a:lnTo>
                                    <a:pt x="232384" y="18084"/>
                                  </a:lnTo>
                                  <a:lnTo>
                                    <a:pt x="188493" y="2590"/>
                                  </a:lnTo>
                                  <a:lnTo>
                                    <a:pt x="165239" y="0"/>
                                  </a:lnTo>
                                  <a:lnTo>
                                    <a:pt x="142011" y="863"/>
                                  </a:lnTo>
                                  <a:lnTo>
                                    <a:pt x="97256" y="12915"/>
                                  </a:lnTo>
                                  <a:lnTo>
                                    <a:pt x="57657" y="37020"/>
                                  </a:lnTo>
                                  <a:lnTo>
                                    <a:pt x="26682" y="71437"/>
                                  </a:lnTo>
                                  <a:lnTo>
                                    <a:pt x="6883" y="113626"/>
                                  </a:lnTo>
                                  <a:lnTo>
                                    <a:pt x="0" y="160096"/>
                                  </a:lnTo>
                                  <a:lnTo>
                                    <a:pt x="4305" y="160096"/>
                                  </a:lnTo>
                                  <a:lnTo>
                                    <a:pt x="6007" y="136855"/>
                                  </a:lnTo>
                                  <a:lnTo>
                                    <a:pt x="11175" y="115341"/>
                                  </a:lnTo>
                                  <a:lnTo>
                                    <a:pt x="30124" y="74028"/>
                                  </a:lnTo>
                                  <a:lnTo>
                                    <a:pt x="60236" y="40462"/>
                                  </a:lnTo>
                                  <a:lnTo>
                                    <a:pt x="98971" y="16370"/>
                                  </a:lnTo>
                                  <a:lnTo>
                                    <a:pt x="142862" y="5168"/>
                                  </a:lnTo>
                                  <a:lnTo>
                                    <a:pt x="165239" y="4317"/>
                                  </a:lnTo>
                                  <a:lnTo>
                                    <a:pt x="187629" y="6896"/>
                                  </a:lnTo>
                                  <a:lnTo>
                                    <a:pt x="230657" y="21513"/>
                                  </a:lnTo>
                                  <a:lnTo>
                                    <a:pt x="267665" y="48209"/>
                                  </a:lnTo>
                                  <a:lnTo>
                                    <a:pt x="295211" y="83489"/>
                                  </a:lnTo>
                                  <a:lnTo>
                                    <a:pt x="311569" y="126530"/>
                                  </a:lnTo>
                                  <a:lnTo>
                                    <a:pt x="314998" y="148907"/>
                                  </a:lnTo>
                                  <a:lnTo>
                                    <a:pt x="314998" y="197338"/>
                                  </a:lnTo>
                                  <a:lnTo>
                                    <a:pt x="315861" y="194525"/>
                                  </a:lnTo>
                                  <a:lnTo>
                                    <a:pt x="318452" y="171284"/>
                                  </a:lnTo>
                                  <a:close/>
                                </a:path>
                                <a:path w="318770" h="319405">
                                  <a:moveTo>
                                    <a:pt x="314998" y="197338"/>
                                  </a:moveTo>
                                  <a:lnTo>
                                    <a:pt x="314998" y="171284"/>
                                  </a:lnTo>
                                  <a:lnTo>
                                    <a:pt x="311569" y="193662"/>
                                  </a:lnTo>
                                  <a:lnTo>
                                    <a:pt x="304672" y="215176"/>
                                  </a:lnTo>
                                  <a:lnTo>
                                    <a:pt x="283159" y="254762"/>
                                  </a:lnTo>
                                  <a:lnTo>
                                    <a:pt x="250456" y="286613"/>
                                  </a:lnTo>
                                  <a:lnTo>
                                    <a:pt x="210007" y="307276"/>
                                  </a:lnTo>
                                  <a:lnTo>
                                    <a:pt x="165239" y="315010"/>
                                  </a:lnTo>
                                  <a:lnTo>
                                    <a:pt x="142862" y="314159"/>
                                  </a:lnTo>
                                  <a:lnTo>
                                    <a:pt x="98971" y="302971"/>
                                  </a:lnTo>
                                  <a:lnTo>
                                    <a:pt x="60236" y="279730"/>
                                  </a:lnTo>
                                  <a:lnTo>
                                    <a:pt x="30124" y="246164"/>
                                  </a:lnTo>
                                  <a:lnTo>
                                    <a:pt x="11175" y="204851"/>
                                  </a:lnTo>
                                  <a:lnTo>
                                    <a:pt x="4305" y="160096"/>
                                  </a:lnTo>
                                  <a:lnTo>
                                    <a:pt x="0" y="160096"/>
                                  </a:lnTo>
                                  <a:lnTo>
                                    <a:pt x="6883" y="205701"/>
                                  </a:lnTo>
                                  <a:lnTo>
                                    <a:pt x="26682" y="247891"/>
                                  </a:lnTo>
                                  <a:lnTo>
                                    <a:pt x="57657" y="282308"/>
                                  </a:lnTo>
                                  <a:lnTo>
                                    <a:pt x="97256" y="306412"/>
                                  </a:lnTo>
                                  <a:lnTo>
                                    <a:pt x="142011" y="318465"/>
                                  </a:lnTo>
                                  <a:lnTo>
                                    <a:pt x="165239" y="319328"/>
                                  </a:lnTo>
                                  <a:lnTo>
                                    <a:pt x="188493" y="316738"/>
                                  </a:lnTo>
                                  <a:lnTo>
                                    <a:pt x="232384" y="302107"/>
                                  </a:lnTo>
                                  <a:lnTo>
                                    <a:pt x="270256" y="274573"/>
                                  </a:lnTo>
                                  <a:lnTo>
                                    <a:pt x="298653" y="238417"/>
                                  </a:lnTo>
                                  <a:lnTo>
                                    <a:pt x="308991" y="216903"/>
                                  </a:lnTo>
                                  <a:lnTo>
                                    <a:pt x="314998" y="197338"/>
                                  </a:lnTo>
                                  <a:close/>
                                </a:path>
                              </a:pathLst>
                            </a:custGeom>
                            <a:solidFill>
                              <a:srgbClr val="323031"/>
                            </a:solidFill>
                          </wps:spPr>
                          <wps:bodyPr wrap="square" lIns="0" tIns="0" rIns="0" bIns="0" rtlCol="0">
                            <a:prstTxWarp prst="textNoShape">
                              <a:avLst/>
                            </a:prstTxWarp>
                            <a:noAutofit/>
                          </wps:bodyPr>
                        </wps:wsp>
                        <wps:wsp>
                          <wps:cNvPr id="435" name="Graphic 435"/>
                          <wps:cNvSpPr/>
                          <wps:spPr>
                            <a:xfrm>
                              <a:off x="10787" y="11163"/>
                              <a:ext cx="318770" cy="319405"/>
                            </a:xfrm>
                            <a:custGeom>
                              <a:avLst/>
                              <a:gdLst/>
                              <a:ahLst/>
                              <a:cxnLst/>
                              <a:rect l="l" t="t" r="r" b="b"/>
                              <a:pathLst>
                                <a:path w="318770" h="319405">
                                  <a:moveTo>
                                    <a:pt x="0" y="160096"/>
                                  </a:moveTo>
                                  <a:lnTo>
                                    <a:pt x="6883" y="205701"/>
                                  </a:lnTo>
                                  <a:lnTo>
                                    <a:pt x="26682" y="247891"/>
                                  </a:lnTo>
                                  <a:lnTo>
                                    <a:pt x="57658" y="282308"/>
                                  </a:lnTo>
                                  <a:lnTo>
                                    <a:pt x="97256" y="306412"/>
                                  </a:lnTo>
                                  <a:lnTo>
                                    <a:pt x="142011" y="318465"/>
                                  </a:lnTo>
                                  <a:lnTo>
                                    <a:pt x="165239" y="319328"/>
                                  </a:lnTo>
                                  <a:lnTo>
                                    <a:pt x="188493" y="316738"/>
                                  </a:lnTo>
                                  <a:lnTo>
                                    <a:pt x="232384" y="302107"/>
                                  </a:lnTo>
                                  <a:lnTo>
                                    <a:pt x="270256" y="274573"/>
                                  </a:lnTo>
                                  <a:lnTo>
                                    <a:pt x="298653" y="238417"/>
                                  </a:lnTo>
                                  <a:lnTo>
                                    <a:pt x="315861" y="194525"/>
                                  </a:lnTo>
                                  <a:lnTo>
                                    <a:pt x="318452" y="171284"/>
                                  </a:lnTo>
                                  <a:lnTo>
                                    <a:pt x="318452" y="148043"/>
                                  </a:lnTo>
                                  <a:lnTo>
                                    <a:pt x="308991" y="103289"/>
                                  </a:lnTo>
                                  <a:lnTo>
                                    <a:pt x="285750" y="61975"/>
                                  </a:lnTo>
                                  <a:lnTo>
                                    <a:pt x="252171" y="30137"/>
                                  </a:lnTo>
                                  <a:lnTo>
                                    <a:pt x="210870" y="8610"/>
                                  </a:lnTo>
                                  <a:lnTo>
                                    <a:pt x="165239" y="0"/>
                                  </a:lnTo>
                                  <a:lnTo>
                                    <a:pt x="142011" y="863"/>
                                  </a:lnTo>
                                  <a:lnTo>
                                    <a:pt x="97256" y="12915"/>
                                  </a:lnTo>
                                  <a:lnTo>
                                    <a:pt x="57657" y="37020"/>
                                  </a:lnTo>
                                  <a:lnTo>
                                    <a:pt x="26682" y="71437"/>
                                  </a:lnTo>
                                  <a:lnTo>
                                    <a:pt x="6883" y="113626"/>
                                  </a:lnTo>
                                  <a:lnTo>
                                    <a:pt x="0" y="160096"/>
                                  </a:lnTo>
                                  <a:lnTo>
                                    <a:pt x="4305" y="160096"/>
                                  </a:lnTo>
                                  <a:lnTo>
                                    <a:pt x="6007" y="136855"/>
                                  </a:lnTo>
                                  <a:lnTo>
                                    <a:pt x="11175" y="115341"/>
                                  </a:lnTo>
                                  <a:lnTo>
                                    <a:pt x="30124" y="74028"/>
                                  </a:lnTo>
                                  <a:lnTo>
                                    <a:pt x="60236" y="40462"/>
                                  </a:lnTo>
                                  <a:lnTo>
                                    <a:pt x="98971" y="16370"/>
                                  </a:lnTo>
                                  <a:lnTo>
                                    <a:pt x="142862" y="5168"/>
                                  </a:lnTo>
                                  <a:lnTo>
                                    <a:pt x="165239" y="4317"/>
                                  </a:lnTo>
                                  <a:lnTo>
                                    <a:pt x="187629" y="6896"/>
                                  </a:lnTo>
                                  <a:lnTo>
                                    <a:pt x="230657" y="21513"/>
                                  </a:lnTo>
                                  <a:lnTo>
                                    <a:pt x="267665" y="48209"/>
                                  </a:lnTo>
                                  <a:lnTo>
                                    <a:pt x="295211" y="83489"/>
                                  </a:lnTo>
                                  <a:lnTo>
                                    <a:pt x="311569" y="126530"/>
                                  </a:lnTo>
                                  <a:lnTo>
                                    <a:pt x="314998" y="148907"/>
                                  </a:lnTo>
                                  <a:lnTo>
                                    <a:pt x="314998" y="171284"/>
                                  </a:lnTo>
                                  <a:lnTo>
                                    <a:pt x="304672" y="215176"/>
                                  </a:lnTo>
                                  <a:lnTo>
                                    <a:pt x="283159" y="254762"/>
                                  </a:lnTo>
                                  <a:lnTo>
                                    <a:pt x="250456" y="286613"/>
                                  </a:lnTo>
                                  <a:lnTo>
                                    <a:pt x="210007" y="307276"/>
                                  </a:lnTo>
                                  <a:lnTo>
                                    <a:pt x="165239" y="315010"/>
                                  </a:lnTo>
                                  <a:lnTo>
                                    <a:pt x="142862" y="314159"/>
                                  </a:lnTo>
                                  <a:lnTo>
                                    <a:pt x="98971" y="302971"/>
                                  </a:lnTo>
                                  <a:lnTo>
                                    <a:pt x="60236" y="279730"/>
                                  </a:lnTo>
                                  <a:lnTo>
                                    <a:pt x="30124" y="246164"/>
                                  </a:lnTo>
                                  <a:lnTo>
                                    <a:pt x="11175" y="204851"/>
                                  </a:lnTo>
                                  <a:lnTo>
                                    <a:pt x="4305" y="160096"/>
                                  </a:lnTo>
                                  <a:lnTo>
                                    <a:pt x="0" y="160096"/>
                                  </a:lnTo>
                                </a:path>
                              </a:pathLst>
                            </a:custGeom>
                            <a:ln w="1549">
                              <a:solidFill>
                                <a:srgbClr val="FFF200"/>
                              </a:solidFill>
                              <a:prstDash val="solid"/>
                            </a:ln>
                          </wps:spPr>
                          <wps:bodyPr wrap="square" lIns="0" tIns="0" rIns="0" bIns="0" rtlCol="0">
                            <a:prstTxWarp prst="textNoShape">
                              <a:avLst/>
                            </a:prstTxWarp>
                            <a:noAutofit/>
                          </wps:bodyPr>
                        </wps:wsp>
                        <wps:wsp>
                          <wps:cNvPr id="436" name="Graphic 436"/>
                          <wps:cNvSpPr/>
                          <wps:spPr>
                            <a:xfrm>
                              <a:off x="0" y="0"/>
                              <a:ext cx="342265" cy="342265"/>
                            </a:xfrm>
                            <a:custGeom>
                              <a:avLst/>
                              <a:gdLst/>
                              <a:ahLst/>
                              <a:cxnLst/>
                              <a:rect l="l" t="t" r="r" b="b"/>
                              <a:pathLst>
                                <a:path w="342265" h="342265">
                                  <a:moveTo>
                                    <a:pt x="341998" y="171005"/>
                                  </a:moveTo>
                                  <a:lnTo>
                                    <a:pt x="335890" y="125552"/>
                                  </a:lnTo>
                                  <a:lnTo>
                                    <a:pt x="318652" y="84704"/>
                                  </a:lnTo>
                                  <a:lnTo>
                                    <a:pt x="291915" y="50093"/>
                                  </a:lnTo>
                                  <a:lnTo>
                                    <a:pt x="257309" y="23351"/>
                                  </a:lnTo>
                                  <a:lnTo>
                                    <a:pt x="216462" y="6109"/>
                                  </a:lnTo>
                                  <a:lnTo>
                                    <a:pt x="171005" y="0"/>
                                  </a:lnTo>
                                  <a:lnTo>
                                    <a:pt x="125543" y="6109"/>
                                  </a:lnTo>
                                  <a:lnTo>
                                    <a:pt x="84693" y="23351"/>
                                  </a:lnTo>
                                  <a:lnTo>
                                    <a:pt x="50084" y="50093"/>
                                  </a:lnTo>
                                  <a:lnTo>
                                    <a:pt x="23345" y="84704"/>
                                  </a:lnTo>
                                  <a:lnTo>
                                    <a:pt x="6108" y="125552"/>
                                  </a:lnTo>
                                  <a:lnTo>
                                    <a:pt x="0" y="171005"/>
                                  </a:lnTo>
                                  <a:lnTo>
                                    <a:pt x="6108" y="216467"/>
                                  </a:lnTo>
                                  <a:lnTo>
                                    <a:pt x="23345" y="257317"/>
                                  </a:lnTo>
                                  <a:lnTo>
                                    <a:pt x="50084" y="291926"/>
                                  </a:lnTo>
                                  <a:lnTo>
                                    <a:pt x="84693" y="318665"/>
                                  </a:lnTo>
                                  <a:lnTo>
                                    <a:pt x="125543" y="335902"/>
                                  </a:lnTo>
                                  <a:lnTo>
                                    <a:pt x="171005" y="342011"/>
                                  </a:lnTo>
                                  <a:lnTo>
                                    <a:pt x="216462" y="335902"/>
                                  </a:lnTo>
                                  <a:lnTo>
                                    <a:pt x="257309" y="318665"/>
                                  </a:lnTo>
                                  <a:lnTo>
                                    <a:pt x="291915" y="291926"/>
                                  </a:lnTo>
                                  <a:lnTo>
                                    <a:pt x="318652" y="257317"/>
                                  </a:lnTo>
                                  <a:lnTo>
                                    <a:pt x="335890" y="216467"/>
                                  </a:lnTo>
                                  <a:lnTo>
                                    <a:pt x="341998" y="171005"/>
                                  </a:lnTo>
                                  <a:close/>
                                </a:path>
                              </a:pathLst>
                            </a:custGeom>
                            <a:solidFill>
                              <a:srgbClr val="313131"/>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88" cstate="print"/>
                            <a:stretch>
                              <a:fillRect/>
                            </a:stretch>
                          </pic:blipFill>
                          <pic:spPr>
                            <a:xfrm>
                              <a:off x="95505" y="85280"/>
                              <a:ext cx="149783" cy="127609"/>
                            </a:xfrm>
                            <a:prstGeom prst="rect">
                              <a:avLst/>
                            </a:prstGeom>
                          </pic:spPr>
                        </pic:pic>
                      </wpg:grpSp>
                      <pic:pic xmlns:pic="http://schemas.openxmlformats.org/drawingml/2006/picture">
                        <pic:nvPicPr>
                          <pic:cNvPr id="439" name="Image 439"/>
                          <pic:cNvPicPr>
                            <a:picLocks/>
                          </pic:cNvPicPr>
                        </pic:nvPicPr>
                        <pic:blipFill>
                          <a:blip r:embed="rId89" cstate="print">
                            <a:extLst>
                              <a:ext uri="{28A0092B-C50C-407E-A947-70E740481C1C}">
                                <a14:useLocalDpi xmlns:a14="http://schemas.microsoft.com/office/drawing/2010/main" val="0"/>
                              </a:ext>
                            </a:extLst>
                          </a:blip>
                          <a:stretch>
                            <a:fillRect/>
                          </a:stretch>
                        </pic:blipFill>
                        <pic:spPr>
                          <a:xfrm>
                            <a:off x="9525" y="495300"/>
                            <a:ext cx="342900" cy="342900"/>
                          </a:xfrm>
                          <a:prstGeom prst="rect">
                            <a:avLst/>
                          </a:prstGeom>
                        </pic:spPr>
                      </pic:pic>
                      <pic:pic xmlns:pic="http://schemas.openxmlformats.org/drawingml/2006/picture">
                        <pic:nvPicPr>
                          <pic:cNvPr id="438" name="Image 438"/>
                          <pic:cNvPicPr>
                            <a:picLocks/>
                          </pic:cNvPicPr>
                        </pic:nvPicPr>
                        <pic:blipFill>
                          <a:blip r:embed="rId90" cstate="print">
                            <a:extLst>
                              <a:ext uri="{28A0092B-C50C-407E-A947-70E740481C1C}">
                                <a14:useLocalDpi xmlns:a14="http://schemas.microsoft.com/office/drawing/2010/main" val="0"/>
                              </a:ext>
                            </a:extLst>
                          </a:blip>
                          <a:stretch>
                            <a:fillRect/>
                          </a:stretch>
                        </pic:blipFill>
                        <pic:spPr>
                          <a:xfrm>
                            <a:off x="9525" y="0"/>
                            <a:ext cx="342900" cy="342900"/>
                          </a:xfrm>
                          <a:prstGeom prst="rect">
                            <a:avLst/>
                          </a:prstGeom>
                        </pic:spPr>
                      </pic:pic>
                    </wpg:wgp>
                  </a:graphicData>
                </a:graphic>
              </wp:anchor>
            </w:drawing>
          </mc:Choice>
          <mc:Fallback>
            <w:pict>
              <v:group id="Группа 167" o:spid="_x0000_s1026" style="position:absolute;margin-left:59pt;margin-top:.5pt;width:27.75pt;height:104.2pt;z-index:251967488" coordsize="3524,1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KGTowgAAHQrAAAOAAAAZHJzL2Uyb0RvYy54bWzsWmtu3MgR/h8gdyDm&#10;vyz2g6+B5YUjWYaBxcbIOshvisOZIZZDMiRHkrEIECBHyEVyg1xh90b5qh8kR9I0Zx17E2MFQcMe&#10;stlTj6+qq6rr5Tf3u9K7zduuqKuLBXvhL7y8yupVUW0uFn/+cH0WL7yuT6tVWtZVfrH4mHeLb179&#10;/ncv75plzuttXa7y1sMiVbe8ay4W275vlufnXbbNd2n3om7yCg/XdbtLe3xtN+erNr3D6rvynPt+&#10;eH5Xt6umrbO863D3Sj9cvFLrr9d51v9xve7y3isvFqCtV5+t+ryhz/NXL9Plpk2bbZEZMtJPoGKX&#10;FhV+dFjqKu1Tb98Wj5baFVlbd/W6f5HVu/N6vS6yXPEAbpj/gJu3bb1vFC+b5d2mGcQE0T6Q0ycv&#10;m313+771ihV0F0YLr0p3UNJP//z57z//46d/4+9fHt2HlO6azRKT37bN98371tzY6G/E+P263dEV&#10;LHn3Sr4fB/nm972X4aYIuOTBwsvwiAkuhDQKyLbQ0qPXsu0b94vn9mfPibqBmOHLQLVhUQphWVSi&#10;9ejGI960GsHmt3X2Q4fHavWRd73q8GuWhgesJzHzo0Dja+Bfch4a/oUeY/l0Ocv+k+8d5R6W1I1g&#10;6f47sHy/TZtcYbAj/Q+SlKMktfFIIbUs1bwBJN2yA16eQAjEEwNxBAXGQqWHdDlIisVRBHslpAiW&#10;SF9JcuAYItt3/du8VpBLb7/teiXIzcqO0q0dZfeVHbZwB+QISuUI+oUHR9AuPDiCG62oJu3pPaKW&#10;ht4d/bqmZDsQQk939W3+oVbzesItZsmAa24ixmMlCpA7ziurY/Nl7EvFPubbWfbamNWDOGR6dY7p&#10;nKg9OpsncRgA6BBdzKJwZnLk8yBUk6WMtKkfXxk2C9aUzmJ/YNISa6+aaBbHMtFk8CBRhn50YRYG&#10;XCRq4ZmJEm5SSyLWmDm6ZhJZxhhPmMWPpdFeNa1BFAYaiwLycJPAwzDWmo6YFMo3HqUhjGMtAcZE&#10;yEOn2oB2soXQ9xP3RClgDSfOxWrGxkQYB24hwAzhsNTCLBCSOakVPuMaCZH0eeycG/pcGIj5cgaP&#10;SZxEBukhdOFcl0keYzmiOGChm4YJwqRgbq3B4kOu0RjGM8rgwrfQ4SxgbjvmYRSS/wfBMuZ+4uSO&#10;JwG3UBcydk8WjAWhJplhixFuwQkmkwSBGeENKwMiLn8ynZ1EQrgFLdjoqxL4RDfmjvlNa55ZWXe5&#10;Jo4c8qc45pHVKfHHHfM4f+rILUH2ah3zKPZEhDPYFkB/pPFKWIncZs5jiFKrlAdwzTN+PPCl8eMw&#10;inAOiMy3jkH4EZ+hZGI7IAlhqhMuE6sEcogFF7hGexc+J9N3TR4dCY+gTDcdo4fiMmSh3ZGtAu3V&#10;bFaD7+O+jAM3Gb/EAZ/s1YetgvtB5LsJGLcgLqM4cU8e9zYew1u5rXfcNOHXJHNjDpq2mzHZMTyb&#10;S3kHKErEzJ4xiR4EMpAZp8PHwAQwQmTppISPMQ+PZBDNOO0xnKLoZ2bvgIATKIRcK2dh4rvXnnOt&#10;j9wfIo0hRsV4GgV3dVmsrouyJCfZtZuby7L1blOEuxCOLyxIJtOQ19jonEY39eojwvs7JMMXi+6v&#10;+7TNF175rkICQZmzHbR2cGMHbV9e1iq/Vv657foP939J28ZrMLxY9Ajqv6ttHpEubbhOvAxz6c2q&#10;fr3v63VBsbyiTVNkviCnoczrV0lusEfrTPitqQxIocBNP48k6DeW3Dzhw45tn1/Ui+mI5dmL6S3r&#10;i3qxzxrEHW6105DvhNR39KfMx6bhjiZ4HESBhmvIEl1+OZqcccTXJtdArDCTyWFTiakgAb+OVNwd&#10;eUx2upmJ4wb6nM2ekPk+Z7NLE66O9ZLnbHYaRP2ybPaEBO85ZUNgdujAf7Mpmwm+Ven1WBReVlQ0&#10;ZoFM1HHQJNp+EJRfX1/j/MrkKQfTKCi+SrutDt7VoyGdMbGwLqk/B+0HJxIoMT4M2lWF5eSgXW/v&#10;SieTkwj32cthDmZTG5wDfoGTCEMJnUToISVNYyRuSlKSDbW9CGUem5SP8w6tWYgAFUBdC+RBgEMM&#10;VxKP4A1bjw6DZOS7iyoou1PhnWKmAFVtdyrMkYejIqoSZ9Bk01VLrL2a2Bf1HFP5RTDmjgkR45EU&#10;aGFrbnYxezWbKtjHQQxNnF0U1Q57tjFLLHg3hyYnSAFnoprWeFa8INLUcOf1ZhQ8BYRl3l61EIZF&#10;Ub1AtdIJBjrA1cSS8mYKI6MUCBYzZyGjeAlwc4WlUW/QRTJzOjaBA6yI6lcuvCspaLyfsPYEwyfQ&#10;PTGPE0QysbwTpA1irVWfoEgc9jzpMyw0PlMZign8GXFPdryvsAzVFNkS/6YhA6NHZ+zzjSt4q99T&#10;iU03v+xOWmOXtj/smzP0jiAAKW6Ksug/qj4YRBtEVHX7vsjouJ2+TI/rh96Od7t0k6PxQZm2nUXv&#10;kBk8WuKmLBpbU6SxIRbn5g8aUJ7gVze3XNXZfpdXve7WafMSdNdVty2aDufvy3x3k6P5pH23QtE0&#10;Q6dQj/6Tpi2qnoCCmKlv8z5TBz9r1Db/hBN8ba/DA0X0SCexcKTjIAkCsxHEAY8f7PM4EovosFb1&#10;puBEZNhVbGMLhWXUcWCqmtRLoEI8u+ebcqZuSlBEaTLUEFSp0M10qWj94OZXhCDszTq8sghS2y6J&#10;m3CmUYeKbpENbTOHz/6n4IILPwQXYQt1adPsQW0nqlvrRx6/RqjC/3B2GfiXZ9KP3py9TmR0Fvlv&#10;cNAtY3bJLv9Gemdyue9y8JqWV01h9Ii7jyzjydYs08Smm75U85iO9m2EAoJUmmFJBLgI4p/fIqgd&#10;CwGPTHBm/MAisD0muKd7cPRYm97nswhCCP6/IitAxHVoBeo87RDp/7dWQO7twMU+WwE1b6HRQlvB&#10;r28AqrUQrZ3K2E0bKvWOTr+rjWNsln31H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m+POwoQsAAKELAAAUAAAAZHJzL21lZGlhL2ltYWdlMy5wbmeJ&#10;UE5HDQoaCgAAAA1JSERSAAAASAAAAEgIBgAAAFXts0cAAAAGYktHRAD/AP8A/6C9p5MAAAAJcEhZ&#10;cwAADsQAAA7EAZUrDhsAAAtBSURBVHic5Zx7UFNXHse/SW7Co4ASkYTmqjwUgSJdUZBuK7Z1gEVb&#10;WWetUdqyuJGtLZXdqV0GRly6FWph2Gp3w0gtdKi2Uawg2qpVW1q1Xae6RRZdIkUB5YZHXMNrQyG5&#10;SfYPMSUICSH3Rup+Zhhyfznnd358Ofe87jmXYzKZ4Ex0fenyjo4LT3R2tISo2uGi6hCAUrmA6nAB&#10;pRIAAEiJDqTfEEjJECR+Ovj5ufWIxXOVEvKxGoHnWznOjJfDtkBD/W+88VXNx+knTht9Wm64oqNT&#10;AIOBMylfBM8EP/EQ/GcPYfmT01sTEl/Z7uIh+4DhkC1gTSD1zZiLnx5rXXyo2gddtwSslCGaqcNv&#10;VvXQK1dGnfTzP/wMG2UwLtCl8/Pbqo4Mkae+8jbp9ZzJVRU74fNNiH+qGytXBF6Mia2JZtI3IwJp&#10;+75+8rPqDMWnJ4b8GhofYiCsyRM2fwDLn37438+t++BZD0//Fkf9OSzQ1csZe97MP5V29Qd3R2Nh&#10;lOCgQdPWra9lLPjFRrkjfhwS6ER1dGPBzsHgvn7CkRhYw8uTxqsvh32xZt2BuMn6mJRAuh+/eXy3&#10;/LdffLh/mutkC3Yma1cbb7+W+XmYwEWstjcv194Mba37UzI2/+7cz0UcADh4mDtj00tPq1pbvnvC&#10;3rx21aDPj+UX7vrb/j+pWeq22WbmDD0K31QNPvqYxm2ieSYs0K6/vnRUUfHdszRtd6WbUhCEEdte&#10;79Q9u7bTZSLpJ/TXHj/6bu6DIA4A0DQX24vEgrrzpGYi6W3WoJYW5aO/T5PW3dZMzZ5qsvjO1OHj&#10;MuE/ZpBnH7eWzmqV0P14PiYrc/13D5o4AKC+JUDOm+2/NAxszbeWzmoNKt75sKlsn5jx4KYSG1M6&#10;8cof28edEo1bg86dmvbAiwMApXvFOHsqlBrv+zEFoq5v+Cgnbw57UU0x/pzPl6huvPv6WN/dc4vp&#10;fry0cMOG9bXKKTa3YpuQYL2+/MPzQoGLx39H2u+pQZ8f+8Pe/zdxAODqD3z+qRM5xaPtFjXIRNcu&#10;fPHF9bX3Y8nC398fPB4PAGAwGNDa2ur0GMJC9LqPFJctBpAW/feVf+1+/X6t55SWlkIoFAIAuru7&#10;sXz5cqfH0HCVL7hSr5CFRySX3bVZ3GIVB08nOz2qKUbFgfLMkddmgTTqqudOfz3daYH4+PiYbylr&#10;8Hg8+Pj4OCGiO5z68law5nan5O61WaCqqvez9Xr251qurq6QyWSorq4Gn8+3mZ4gCFRXV0Mmk8HV&#10;lf0VFr2eg8NVRW/fveYCAK3XE5WH2xayWTCHw0FiYiKqqqqQnp4Od/eJ95Tu7u5IT09HVVUVEhMT&#10;wWH5WcChym9+TdM0AQwLdObrT9LYejQDAAKBACUlJcjPz4dYPPnRuVgsRn5+PkpKSiAQsBdvl1rn&#10;cfbs2VXAsEBHP61MY600ANnZ2YiKirKwabVaGI1Gm3mNRiO0Wq2FLSoqCtnZ2YzGOJojR6o2AsMC&#10;tbS0B7FVkFQqRVJSkoVNqVQiOTkZOp3OZn69Xo/k5GQolUoLe1JSEqRSKaOxjqS1tTECALg0TRMd&#10;nYNebBSyaNEibNmyxcJWWVmJ1NRUtLW1TdhPW1sbUlNTUVlZaWHfsmULFi1axEiso+lo1/jRNE1w&#10;u7q6Zk32WbktMjIyQBA/jUVra2uxY8cO6PV6u33p9Xrs2LEDtbW1ZhtBENi8eTMjsY6GNpi4arWa&#10;5FJtN+axUYC3tzcWLFhgvtZqtcjNzZ1QuzMeRqMRubm5GBgYMNsiIiLg5jbhNXi7oCgqiEtRTeFs&#10;OB/dKJeXl0OlUjnsV6VSoby83MI2a9Ysh/2OBUVRgVyVqjmUDeej24Zvv/2WMd+jfbElkEqlCuRS&#10;bdfC2HAeFPRTx9jT04PGxkbGfDc2NqK3t9d8zdZUhKKoIK6q3cjODTyCxsZG2Hp6Mjg4iIGBAQwM&#10;DGBwcNBqWqPRyKjg40FRVCBBqdoD2C7ooYdsL6E884x9+59G+mRrExhFUUGszU5HBu3t7c24fzZ8&#10;jgWXJMlmNhwPDQ2ZPwuFQnC5zP0vuFyuhUA0TTPmeyQkSV7nSiQSVgSqr683f3Zzc0NsbCxjvpct&#10;W2Yx9mlvb2fM90hIkmzmkiR5nQ3nFy9etLhev349Y75H+7p58yZjvkfCag26fPmyxSw8KioKwcHB&#10;DvsNDg7G4sWLzddarRadnZ0O+x0LiUTSzFobRNM0ampqLGwFBQXmhfnJIBQKUVhYaGGrqalxaPpi&#10;DVZvMQDYtWsX1Oqfdr3NmTMHcrkcHh4edvvy8PBAcXExZs+ebbap1Wrs3LmTkVjHgiTJ61yRSNRG&#10;8NgZR3R3dyMrK8uilwkJCUFpaSmioye+nXnJkiUoLS3F/PnzzTaappGVlYWenh5GY74LweMYfX19&#10;KS5BELRYbGSnnwRQV1cHudxyJ25wcDBKSkrw3nvvISYmBl5e9y5HeXl5ISYmBnv27MHu3bvvab/k&#10;cjnq6urYCht+fq59BEHcWZgOmGPQUyoea5uA9u3bBx8fHyQnJ1uMh6Kiosyzfo1GY36a6u/vP25b&#10;ZTAYoFAosHfvXrbCvRPDHHcNMLzkuipR189mYSaTCe+88w5SUlLuWTq9i1AoRGRkJCIjI8cVR6lU&#10;IiUlhdV25y5JK/2uAMMCLXvqlR2+vl7/YbvQhoYGpKSkoKioyGLRyxZarRZFRUVWBWYS0UzaFLtU&#10;fBUYsXmhrKxsa3FxcR7rpQ/j6uqKgIAAzJs3z/wzd+5cAEBTUxOuXbuGpqYmNDU1oaWlxeYMn0nS&#10;X44vl6W9vQEYIdDt27dFK1asuKnX652yCZrH48HT0xPTpk2Dl5cXpk+fbm6se3t70dvbi76+PvT2&#10;9qK/vx8Gg8EZYYHP5+tOnDgxSygUqoERuztmzJjRFRcXd/D48eMvOCMQg8GAnp4e1rrpyRIfH19x&#10;Vxxg1O4OqVTq0MmYB4HRGlgIFB4efiE0NPR754Y0dXjkkUcuhoeHXxhpsxCIw+GY1q1b93fnhjV1&#10;GOsOumcVKyEh4UBISMgl54Q0dQgJCbkUHx9fMdo+5kZyiqICn3/++e/7+/udt6PqPuLp6dmjUCgi&#10;JRLJPUc4x1wHJUmyefv27S+yH9rUIC8v74WxxAGs7LSPjY39TCaTWT3H8CCwcePGvKVLlx4b73ur&#10;ZzUMBgMvPT395IULF5y/5dQJLFmy5Au5XP4rHo837ijU5nEojUbjm5ycXKtWqyVWE/7MEIlElEKh&#10;iPT29r5lLZ3NZzFCoVBdWFj4HEEQrK0ZORuCIPQFBQVrbYkDTPDEYURExPmcnJy0B0EkgiDobdu2&#10;pUVERJyfSHq7DvXW19c/lpmZ+cnP9XYTiURUQUHB2omKA9h5LDwiIuL8/v37F0ZHR39pf3j3l+jo&#10;6C8VCkWkPeIAk3yxgMFg4JWUlPylrKxsq92Z7wMymSx/06ZNudZ6q/Fw6NUU586dW5mTk/PRVB1x&#10;e3p69uTl5b1gbZxjC4dfbqJSqQIyMzMPKZXKSIccMUxoaGhtYWHhmvFGyBOFkdfj6HQ6l5MnT66r&#10;qKh4taGhYbHtHOwRFhb2T6lUKk9ISDggEAiGbOewDqMvWDKZTJwrV65EV1RUvHr69Om1zlq+5fP5&#10;uri4uINSqVQeHh5+gcPhMPZHsfaKLo1G43v48OG0Q4cOberq6iLZKEMkElFr1qwpWb169fsjl0mZ&#10;hPWXvNE0TZw5cybp6NGjqS0tLWEdHR1zDAaD7YNiY3DnKbD4RkBAgHLVqlXly5YtO8L24JV1gUZD&#10;0zTR1dU1i6KoIIqiAlUqVSBFUUHDvwOBO8stEomkmSTJ68O/m0mSvC4SidqcPZr/H9U9dbtwWH9n&#10;AAAAAElFTkSuQmCCUEsDBAoAAAAAAAAAIQDnBZzzMwsAADMLAAAUAAAAZHJzL21lZGlhL2ltYWdl&#10;Mi5wbmeJUE5HDQoaCgAAAA1JSERSAAAASAAAAEgIBgAAAFXts0cAAAAGYktHRAD/AP8A/6C9p5MA&#10;AAAJcEhZcwAADsQAAA7EAZUrDhsAAArTSURBVHic7VxtUFNXGn6AG7a0TQfpYGRybQkUJnwqUJG1&#10;FWdqiV+VSBcbBmq3LURgqFN/rHRUOkLBHzKdabeIxVmc9scWTaWbEnA7om0HMqVL+CxfkVEJa28G&#10;AyN0BFRyb5L9AUkJJBDITYx1nz9J7j3nPe99ct733HPOe14vk8kEd4JhGGJ0dJSkKCqUoqgQrVYb&#10;Yv5OUVQoAJAkeZMkySGSJG/y+fwh8/e1a9dSBEEw7tTXy9UEMQxDNDc3p9bV1b2j0Wgibt++/TzD&#10;MMRqZBEEwQQFBQ0HBwdfE4vFXyQnJytcTZjLCBofH18rl8tzamtr83U6HemKNng8HpWenv55Wlpa&#10;dUBAwKgr2mCdoL6+vkSZTPZeY2OjhKZpX1aF2wGHw9GLRCKZRCI5HR0drWJTNisE6fX6PzU2Nkou&#10;XLhwaGBg4EUW9Fo1IiMj2zMyMipEIpHM19d3xll5ThOk1WoFhYWFtWq1Ot5ZZdhEREREZ3l5eTqf&#10;z9c4I8fbmcpKpXJPVlZWh6eRAwBqtTo+KyurQ6lU7nFGzqp6kMFg8Dl79mxxdXV1kTONuwtSqbT0&#10;4MGDJT4+PoaV1l0xQRMTE4HHjh2raW1tfXWljT1MJCUlXTl58mTWmjVrxlZSb0UE9fT0JH3wwQcX&#10;XTVsuxo8Ho8qLy9Pj4mJaXW0jsM+qKGh4a2cnJzmR5UcANDpdGR2drayoaHhLUfrONSDenp6knJy&#10;cpoZhuE4paGHgCAIurq6Ojk2NvY/y5VdlqCJiYnAzMzMzke559gCj8ejampq4pfzSUuamMFg8Dl6&#10;9Oj5Pxo5wKy5HTt2rMZgMPgsVW5JgqqqqkpUKtV2dlXzHLS2tr569uzZ4qXK2DUxpVK55/33329w&#10;hWKehs8++2zPyy+//G9b92wSpKWGwzOz/to6OTnp73LtPADPPPPMxFdffZVga1qyyMT0dw//vfDI&#10;/vbHhRwAuHv37prCv/2lU3+3oHLhvUUEXb4yuFk9aOC6RzXPgXpQ7994Vb1l4XUrgkwmk5fsm9/C&#10;3KeWZ0H2zXTwwmtWBPX19SUOXJsJcJtGHoZ+Ne3f19eXOP+aFUEymew996rkeVjIgWUUGx8fX7tr&#10;165f3bVM6qngcDj67777br15jdvSg+RyufRxJwcAaJr2lcvlOebfXiaTCQzDEHv37tWsdkrxxBNP&#10;YP369QgKCkJgYCDkcjmMRiN7WjsIb29vpKWlYWxsDCqVCg8ePFiVHB6PR9XX1wsIgpjdn2pqahI7&#10;M98iSRLFxcWIiIgAAAwNDaGrq2u14laNDRs24Pjx4wCAzMxMXLt2bVVydDod2dzcnPrKK6/8yxsA&#10;FArF284oNjU1hfb2dsvvTZs2OSNu1Zjf7uTkpFOy6urq3gEAAgA0Gk2EM8KmpqbQ1taGAwcOAABE&#10;IhFIkkRoaChomkZXVxdkMhlu375ts35YWBhSU1MhEAgs1zQaDRQKBa5fv26zzrp16yCRSBAXFwcO&#10;h4ObN28iKirKct9ZgoaHh4UA4EXTNLFly5b7q90OBmZt38/PDz/++CMI4ncxIyMjIAgCgYGBoGka&#10;V69exaVLl3Dr1i34+voiLCwMr7/+OjZt2oSxsTGMjIxY6pr9mUqlglwux/Xr16HX6/Hcc89h9+7d&#10;SElJAYfDwdjYGBiGQVBQkKUuwzBISkpyyg8SBMG0tLT4ETqdbr0z5ACA0WjE9PQ01Go1YmJiAACH&#10;Dh3CTz/9BAB44YUXsG/fPojFYuzatcuq7v379yGXy/Hpp59a/etcLheHDx/Gzp07kZho9e6G6elp&#10;XLx4Ed9++y1u3LgBAHjppZdQUVEBABgYGHB6kDAHWRDmiAo20NbWZiFow4YNFoJu3LiBjz/+GBUV&#10;FUhISEBUVBSeeuopDA0N4YcffsDU1NQiWZOTkygtLcUnn3yC7du3QyAQYHp6Gv39/ejo6MDMjPWm&#10;6caNG630YAMURYUSFEWFsCINQHt7O959910Ath31zMwMWlpa0NLS4rDMqakp1NXVLVtufnvzBwxn&#10;QFFUiLdWq2WNoO7ubtA0DQCIjIyEn58fW6IRFxdn996TTz6JyMhIAABN0/jll19YaVOr1YZ4s2li&#10;Dx48QG9vLwCAw+FYdXtnkJubi3Pnzll650Js3LjRMjj09vau+gVxISiKCmW1BwHW3Xuhc10NcnNz&#10;kZubCwC4c+eOzTLzzYst/wPMmRibPgiwVvDFF52LhJlPTklJiV1f5Ar/A8z1INakzaG3t9cywgiF&#10;Qjz99NN2yy7lo/Ly8pCbmwuj0Yji4mK75HC5XAiFQgDWJs4WvEmSHGJToF6vtzhJHx8fxMfbjozZ&#10;unUr6uvrrd5+ASA/Px/5+fk4ePAgjEYjPvroIygUCrvtxcfHw9t79n/u6emBXq9n6Ulmg0m9+Xw+&#10;qwQB1mZmb14mFosREBCAM2fOIDo6GsAsOVKpFFKp1CFyFspXqViNvgNJkkPeJEneZFUq4NDE9ejR&#10;o2hubgaXy0VlZSVOnDhhIcZRcgBrP8em/wFc2IP6+/tx7949AEB4eDj8/RfvINE0jSNHjlhIEovF&#10;MBqNKCkpQUlJiUPk+Pv7Izw8HABw7949DAwMsPocfD5/iHUfBMxOFru7uy2/ExISbJabT5KZnPr6&#10;etTX1zvUzvze093dDYZhN2TaZSYGWPuDpdaHzCQVFBQ4TIwtuWz7H2DOxHg83q+uiFZfyQIaTdNo&#10;bXU46MsCV/ofgiCYuaMPBLNu3br/sjnlAIDBwUFMTk6Cy+VCIBCgqamJTfEAZt+BgNmZ/+DgIKuy&#10;g4KChi1r0gKBQM02QQaDAZ2dndi2bRuA3x/GFejs7ITBsOIA1iURHBx8DZjb9klNTf2SVelzYHNe&#10;5O52xGLxF8C8bZ/XXntteHR0lM9mIzExMdiyZVE8AOtoaWlhdYqxaNuHIAhm//79n1dWVpax1gpm&#10;52Vsz43cgfT09M/NA5dl6/nOnTu83bt333rcd1ftbj0/++yzupSUlK8fnmqeAZFIJJt/9sxquUMi&#10;kZx2v0qehYUcWBEUHR2tioiI6HCvSp6DqKiotoUH8qwI8vLyMmVkZFS4Vy3PgS0LWrSiuGPHjgtC&#10;odD9kQcPGUKhsEskEskWXrcZBkxRVEhWVlbH4xLpyuVyf6upqYl3KAwYmJ3ml5aWHnC9ap6BsrKy&#10;N+0d3bS7aJ+cnNyQnZ190nVqeQZycnLKtm7desne/SVP+xgMBp+CgoLLf9TzGps3b756+vTpnUsd&#10;1Vz2ONT4+PjazMzMTrbnaQ8brByHAoCAgIDR8vLy/e7OmeFKEARBnzp16g1Hzq86tHEYGxv7c1FR&#10;kfSPQBJBEMyHH34ojY2N/dmR8is91PvnwsLCi4+qufF4POrUqVNvOEoOsMLEArGxsT+fP38+LjEx&#10;8fuVq/dwkZiY+H1NTU38SsgBnEgsUFVVVXLu3LnjK678EJCdnX0yLy/vhFsSC8yHUqncU1RU9E9P&#10;fePmcrm/lZWVvbnUe85y+H9yk2XAWnqcy5cvZ8hksvc8IT2ORCI5vWPHjgsekR5nPkwmk5c5wdKV&#10;K1fecGeCpZSUlK/NCZa8vLxYeyhXp+iS1tbW5rk4RVdVWlraPx6ZFF0LwTAM0dTUJFYoFG9rNJrI&#10;kZGR55c7zG8P5l1ggUCgTk1N/XLbtm11j2ySN3tgGIbQ6XTrF6YJnPsMAWaXW+bSA1qlCXRVHMFS&#10;+B9TPR7mQZ2w7wAAAABJRU5ErkJgglBLAwQKAAAAAAAAACEATwexWJwCAACcAgAAFAAAAGRycy9t&#10;ZWRpYS9pbWFnZTEucG5niVBORw0KGgoAAAANSUhEUgAAACAAAAAbCAYAAAAdx42aAAAABmJLR0QA&#10;/wD/AP+gvaeTAAAACXBIWXMAAA7EAAAOxAGVKw4bAAACPElEQVRIib2WT4hNcRzFz5158wZZzJRI&#10;lMxCM2VHUdQb/0qKksVs2ZBRY0MUasZONmZJsaCGBUWxYWyNBVEjZHqibFhM/mToyXws3u9x3m3e&#10;ve9er/nWt+77nvM759zf+/V7T4By9gD/aiCvTgQoRy2W9FrSivD5g6ReSd+zCrXlcZd0yswlaWWY&#10;Za48O7BG0gtJHbF5RdJaSVNZxLLuQCTpgpk/kfQ0PBcDFmVSzHho9lBfG4CNsdnuLJpZzBcAb83o&#10;smFXbF4O3JYHOGMmn4Glhi0Dvhh+utUBVgE/zGAozFeHFnDU8JmwpmUBbpn4JFAADtnsINARsFrd&#10;bFWAHdRXKczHbTYeZlti3O3/G6AIvDLBMcPu2fyuzW/Y/GXYmYYeaffAkKpXrFS9Zo8bVm7wfEzS&#10;THjuCxq57oHlwDd7mxMxfNCwwzHspGFfg1bmr+CaibwBOmN4v+GlGNYJTBl+NWuAzdTXzjk43YZ3&#10;z4HvimlsajZAAXhuC28n7FI5dCP8juk8A9qbCXDEFv0EehIMxoDrCXhP0KjVYFqAJcC0LRhOEBew&#10;LnQS56zpTQePhgEuGfkdsDBBeASYCD2SwFsEvDfdi40CrAdmjbg35c382p1M4e4z7qzvWo3QBjw2&#10;0n0gamGACHhg/Ing+TfAAQMrQG+KoKiej0eh086KgD7gl/nsrwXoAj4ZcK4Jsbx93nw+Al0RMBq7&#10;ryuSfqf8RuStdlX/O9ZqtCCpFCMVNX/VHwFbJT2cR1OvbX8A6aLcYQsPvVYAAAAASUVORK5CYIJQ&#10;SwMEFAAGAAgAAAAhAG/NjTffAAAACQEAAA8AAABkcnMvZG93bnJldi54bWxMj0FPwkAQhe8m/ofN&#10;mHiTbUEUa7eEEPVESAQT421oh7ahO9t0l7b8e4eTnmZe3uTN99LlaBvVU+drxwbiSQSKOHdFzaWB&#10;r/37wwKUD8gFNo7JwIU8LLPbmxSTwg38Sf0ulEpC2CdooAqhTbT2eUUW/cS1xOIdXWcxiOxKXXQ4&#10;SLht9DSKnrTFmuVDhS2tK8pPu7M18DHgsJrFb/3mdFxffvbz7fcmJmPu78bVK6hAY/g7hiu+oEMm&#10;TAd35sKrRnS8kC5BFhlX/3k2B3UwMI1eHkFnqf7fIPsFAAD//wMAUEsBAi0AFAAGAAgAAAAhALGC&#10;Z7YKAQAAEwIAABMAAAAAAAAAAAAAAAAAAAAAAFtDb250ZW50X1R5cGVzXS54bWxQSwECLQAUAAYA&#10;CAAAACEAOP0h/9YAAACUAQAACwAAAAAAAAAAAAAAAAA7AQAAX3JlbHMvLnJlbHNQSwECLQAUAAYA&#10;CAAAACEAIzShk6MIAAB0KwAADgAAAAAAAAAAAAAAAAA6AgAAZHJzL2Uyb0RvYy54bWxQSwECLQAU&#10;AAYACAAAACEANydHYcwAAAApAgAAGQAAAAAAAAAAAAAAAAAJCwAAZHJzL19yZWxzL2Uyb0RvYy54&#10;bWwucmVsc1BLAQItAAoAAAAAAAAAIQBm+POwoQsAAKELAAAUAAAAAAAAAAAAAAAAAAwMAABkcnMv&#10;bWVkaWEvaW1hZ2UzLnBuZ1BLAQItAAoAAAAAAAAAIQDnBZzzMwsAADMLAAAUAAAAAAAAAAAAAAAA&#10;AN8XAABkcnMvbWVkaWEvaW1hZ2UyLnBuZ1BLAQItAAoAAAAAAAAAIQBPB7FYnAIAAJwCAAAUAAAA&#10;AAAAAAAAAAAAAEQjAABkcnMvbWVkaWEvaW1hZ2UxLnBuZ1BLAQItABQABgAIAAAAIQBvzY033wAA&#10;AAkBAAAPAAAAAAAAAAAAAAAAABImAABkcnMvZG93bnJldi54bWxQSwUGAAAAAAgACAAAAgAAHicA&#10;AAAA&#10;">
                <v:group id="Group 433" o:spid="_x0000_s1027" style="position:absolute;top:9810;width:3422;height:3423" coordsize="342265,34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Graphic 434" o:spid="_x0000_s1028" style="position:absolute;left:10787;top:11163;width:318770;height:319405;visibility:visible;mso-wrap-style:square;v-text-anchor:top" coordsize="31877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6zMMA&#10;AADcAAAADwAAAGRycy9kb3ducmV2LnhtbESPQWvCQBSE70L/w/KE3swmVYqkriKC4KnSRPD6yL5m&#10;o9m3Ibsm6b/vCoUeh5n5htnsJtuKgXrfOFaQJSkI4srphmsFl/K4WIPwAVlj65gU/JCH3fZltsFc&#10;u5G/aChCLSKEfY4KTAhdLqWvDFn0ieuIo/fteoshyr6Wuscxwm0r39L0XVpsOC4Y7OhgqLoXD6tA&#10;DtdyLJY3Y4aSPuvz4Zjpa6bU63zaf4AINIX/8F/7pBWslit4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w6zMMAAADcAAAADwAAAAAAAAAAAAAAAACYAgAAZHJzL2Rv&#10;d25yZXYueG1sUEsFBgAAAAAEAAQA9QAAAIgDAAAAAA==&#10;" path="m318452,171284r,-23241l315861,124802,298653,81762,270256,44767,232384,18084,188493,2590,165239,,142011,863,97256,12915,57657,37020,26682,71437,6883,113626,,160096r4305,l6007,136855r5168,-21514l30124,74028,60236,40462,98971,16370,142862,5168r22377,-851l187629,6896r43028,14617l267665,48209r27546,35280l311569,126530r3429,22377l314998,197338r863,-2813l318452,171284xem314998,197338r,-26054l311569,193662r-6897,21514l283159,254762r-32703,31851l210007,307276r-44768,7734l142862,314159,98971,302971,60236,279730,30124,246164,11175,204851,4305,160096r-4305,l6883,205701r19799,42190l57657,282308r39599,24104l142011,318465r23228,863l188493,316738r43891,-14631l270256,274573r28397,-36156l308991,216903r6007,-19565xe" fillcolor="#323031" stroked="f">
                    <v:path arrowok="t"/>
                  </v:shape>
                  <v:shape id="Graphic 435" o:spid="_x0000_s1029" style="position:absolute;left:10787;top:11163;width:318770;height:319405;visibility:visible;mso-wrap-style:square;v-text-anchor:top" coordsize="318770,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qtsUA&#10;AADcAAAADwAAAGRycy9kb3ducmV2LnhtbESPT2vCQBTE70K/w/IK3nSj1j9EV6ktFqFejBZ6fGSf&#10;2WD2bchuTfrtu4LQ4zAzv2FWm85W4kaNLx0rGA0TEMS50yUXCs6n3WABwgdkjZVjUvBLHjbrp94K&#10;U+1aPtItC4WIEPYpKjAh1KmUPjdk0Q9dTRy9i2sshiibQuoG2wi3lRwnyUxaLDkuGKzpzVB+zX6s&#10;gvluO87etfk8zLbh4+paM/r+Mkr1n7vXJYhAXfgPP9p7reBlMoX7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q2xQAAANwAAAAPAAAAAAAAAAAAAAAAAJgCAABkcnMv&#10;ZG93bnJldi54bWxQSwUGAAAAAAQABAD1AAAAigMAAAAA&#10;" path="m,160096r6883,45605l26682,247891r30976,34417l97256,306412r44755,12053l165239,319328r23254,-2590l232384,302107r37872,-27534l298653,238417r17208,-43892l318452,171284r,-23241l308991,103289,285750,61975,252171,30137,210870,8610,165239,,142011,863,97256,12915,57657,37020,26682,71437,6883,113626,,160096r4305,l6007,136855r5168,-21514l30124,74028,60236,40462,98971,16370,142862,5168r22377,-851l187629,6896r43028,14617l267665,48209r27546,35280l311569,126530r3429,22377l314998,171284r-10326,43892l283159,254762r-32703,31851l210007,307276r-44768,7734l142862,314159,98971,302971,60236,279730,30124,246164,11175,204851,4305,160096r-4305,e" filled="f" strokecolor="#fff200" strokeweight=".04303mm">
                    <v:path arrowok="t"/>
                  </v:shape>
                  <v:shape id="Graphic 436" o:spid="_x0000_s1030"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vT8IA&#10;AADcAAAADwAAAGRycy9kb3ducmV2LnhtbESPQWsCMRSE7wX/Q3iCl6JZbRVZjSKFBW+2q94fm2ey&#10;uHlZNqm7/vumUOhxmJlvmO1+cI14UBdqzwrmswwEceV1zUbB5VxM1yBCRNbYeCYFTwqw341etphr&#10;3/MXPcpoRIJwyFGBjbHNpQyVJYdh5lvi5N185zAm2RmpO+wT3DVykWUr6bDmtGCxpQ9L1b38dgok&#10;9sX9Yk7XZVEO9enVfhI6o9RkPBw2ICIN8T/81z5qBe9vK/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q9PwgAAANwAAAAPAAAAAAAAAAAAAAAAAJgCAABkcnMvZG93&#10;bnJldi54bWxQSwUGAAAAAAQABAD1AAAAhwMAAAAA&#10;" path="m341998,171005r-6108,-45453l318652,84704,291915,50093,257309,23351,216462,6109,171005,,125543,6109,84693,23351,50084,50093,23345,84704,6108,125552,,171005r6108,45462l23345,257317r26739,34609l84693,318665r40850,17237l171005,342011r45457,-6109l257309,318665r34606,-26739l318652,257317r17238,-40850l341998,171005xe" fillcolor="#313131" stroked="f">
                    <v:path arrowok="t"/>
                  </v:shape>
                  <v:shape id="Image 437" o:spid="_x0000_s1031" type="#_x0000_t75" style="position:absolute;left:95505;top:85280;width:149783;height:12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0c/HAAAA3AAAAA8AAABkcnMvZG93bnJldi54bWxEj09rwkAUxO9Cv8PyCr2IbtpKI9FVxBIo&#10;eCj+Q4+P7HMTzL5Ns1uN394tCD0OM/MbZjrvbC0u1PrKsYLXYQKCuHC6YqNgt80HYxA+IGusHZOC&#10;G3mYz556U8y0u/KaLptgRISwz1BBGUKTSemLkiz6oWuIo3dyrcUQZWukbvEa4baWb0nyIS1WHBdK&#10;bGhZUnHe/FoFn7X58fnxmB92y4XpvvurVbpPlXp57hYTEIG68B9+tL+0gtF7Cn9n4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j0c/HAAAA3AAAAA8AAAAAAAAAAAAA&#10;AAAAnwIAAGRycy9kb3ducmV2LnhtbFBLBQYAAAAABAAEAPcAAACTAwAAAAA=&#10;">
                    <v:imagedata r:id="rId91" o:title=""/>
                  </v:shape>
                </v:group>
                <v:shape id="Image 439" o:spid="_x0000_s1032" type="#_x0000_t75" style="position:absolute;left:95;top:4953;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mc/EAAAA3AAAAA8AAABkcnMvZG93bnJldi54bWxEj0+LwjAUxO+C3yG8hb1pWv+hXaPIwsKC&#10;J6u7Xh/Nsy0mL6XJ1vrtN4LgcZiZ3zDrbW+N6Kj1tWMF6TgBQVw4XXOp4HT8Gi1B+ICs0TgmBXfy&#10;sN0MB2vMtLvxgbo8lCJC2GeooAqhyaT0RUUW/dg1xNG7uNZiiLItpW7xFuHWyEmSLKTFmuNChQ19&#10;VlRc8z+r4Cc57KdznZ/v18u8S9OJWc1+jVLvb/3uA0SgPrzCz/a3VjCbruBxJh4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Tmc/EAAAA3AAAAA8AAAAAAAAAAAAAAAAA&#10;nwIAAGRycy9kb3ducmV2LnhtbFBLBQYAAAAABAAEAPcAAACQAwAAAAA=&#10;">
                  <v:imagedata r:id="rId92" o:title=""/>
                  <v:path arrowok="t"/>
                  <o:lock v:ext="edit" aspectratio="f"/>
                </v:shape>
                <v:shape id="Image 438" o:spid="_x0000_s1033" type="#_x0000_t75" style="position:absolute;left:95;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gPnDAAAA3AAAAA8AAABkcnMvZG93bnJldi54bWxET0tqwzAQ3Rd6BzGFbkoj50MojpVgAoEu&#10;Sps4OcBgjS0Ta+RIquPevloUuny8f7GbbC9G8qFzrGA+y0AQ10533Cq4nA+vbyBCRNbYOyYFPxRg&#10;t318KDDX7s4nGqvYihTCIUcFJsYhlzLUhiyGmRuIE9c4bzEm6FupPd5TuO3lIsvW0mLHqcHgQHtD&#10;9bX6tgrK83j8uHm5fzksy4VppvHTll9KPT9N5QZEpCn+i//c71rBapnWpj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SA+cMAAADcAAAADwAAAAAAAAAAAAAAAACf&#10;AgAAZHJzL2Rvd25yZXYueG1sUEsFBgAAAAAEAAQA9wAAAI8DAAAAAA==&#10;">
                  <v:imagedata r:id="rId93" o:title=""/>
                  <v:path arrowok="t"/>
                  <o:lock v:ext="edit" aspectratio="f"/>
                </v:shape>
              </v:group>
            </w:pict>
          </mc:Fallback>
        </mc:AlternateContent>
      </w:r>
      <w:r w:rsidR="005D1510">
        <w:rPr>
          <w:noProof/>
          <w:lang w:val="ru-RU" w:eastAsia="ru-RU"/>
        </w:rPr>
        <mc:AlternateContent>
          <mc:Choice Requires="wpg">
            <w:drawing>
              <wp:anchor distT="0" distB="0" distL="0" distR="0" simplePos="0" relativeHeight="251707392" behindDoc="0" locked="0" layoutInCell="1" allowOverlap="1" wp14:anchorId="122221D1" wp14:editId="5F0B56E0">
                <wp:simplePos x="0" y="0"/>
                <wp:positionH relativeFrom="page">
                  <wp:posOffset>540004</wp:posOffset>
                </wp:positionH>
                <wp:positionV relativeFrom="paragraph">
                  <wp:posOffset>669</wp:posOffset>
                </wp:positionV>
                <wp:extent cx="396240" cy="35115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351155"/>
                          <a:chOff x="0" y="0"/>
                          <a:chExt cx="396240" cy="351155"/>
                        </a:xfrm>
                      </wpg:grpSpPr>
                      <wps:wsp>
                        <wps:cNvPr id="431" name="Graphic 431"/>
                        <wps:cNvSpPr/>
                        <wps:spPr>
                          <a:xfrm>
                            <a:off x="0" y="0"/>
                            <a:ext cx="396240" cy="351155"/>
                          </a:xfrm>
                          <a:custGeom>
                            <a:avLst/>
                            <a:gdLst/>
                            <a:ahLst/>
                            <a:cxnLst/>
                            <a:rect l="l" t="t" r="r" b="b"/>
                            <a:pathLst>
                              <a:path w="396240" h="351155">
                                <a:moveTo>
                                  <a:pt x="395998" y="351002"/>
                                </a:moveTo>
                                <a:lnTo>
                                  <a:pt x="395998" y="0"/>
                                </a:lnTo>
                                <a:lnTo>
                                  <a:pt x="0" y="0"/>
                                </a:lnTo>
                                <a:lnTo>
                                  <a:pt x="0" y="351002"/>
                                </a:lnTo>
                                <a:lnTo>
                                  <a:pt x="395998" y="351002"/>
                                </a:lnTo>
                                <a:close/>
                              </a:path>
                            </a:pathLst>
                          </a:custGeom>
                          <a:solidFill>
                            <a:srgbClr val="231F20"/>
                          </a:solidFill>
                        </wps:spPr>
                        <wps:bodyPr wrap="square" lIns="0" tIns="0" rIns="0" bIns="0" rtlCol="0">
                          <a:prstTxWarp prst="textNoShape">
                            <a:avLst/>
                          </a:prstTxWarp>
                          <a:noAutofit/>
                        </wps:bodyPr>
                      </wps:wsp>
                      <wps:wsp>
                        <wps:cNvPr id="432" name="Textbox 432"/>
                        <wps:cNvSpPr txBox="1"/>
                        <wps:spPr>
                          <a:xfrm>
                            <a:off x="0" y="0"/>
                            <a:ext cx="396240" cy="351155"/>
                          </a:xfrm>
                          <a:prstGeom prst="rect">
                            <a:avLst/>
                          </a:prstGeom>
                        </wps:spPr>
                        <wps:txbx>
                          <w:txbxContent>
                            <w:p w14:paraId="6DDD49DE" w14:textId="77777777" w:rsidR="00D05F6F" w:rsidRDefault="00D05F6F" w:rsidP="005D1510">
                              <w:pPr>
                                <w:spacing w:before="74"/>
                                <w:ind w:left="141"/>
                                <w:rPr>
                                  <w:sz w:val="32"/>
                                </w:rPr>
                              </w:pPr>
                              <w:r>
                                <w:rPr>
                                  <w:color w:val="FFFFFF"/>
                                  <w:spacing w:val="-5"/>
                                  <w:sz w:val="32"/>
                                </w:rPr>
                                <w:t>05</w:t>
                              </w:r>
                            </w:p>
                          </w:txbxContent>
                        </wps:txbx>
                        <wps:bodyPr wrap="square" lIns="0" tIns="0" rIns="0" bIns="0" rtlCol="0">
                          <a:noAutofit/>
                        </wps:bodyPr>
                      </wps:wsp>
                    </wpg:wgp>
                  </a:graphicData>
                </a:graphic>
              </wp:anchor>
            </w:drawing>
          </mc:Choice>
          <mc:Fallback>
            <w:pict>
              <v:group id="Group 430" o:spid="_x0000_s1135" style="position:absolute;left:0;text-align:left;margin-left:42.5pt;margin-top:.05pt;width:31.2pt;height:27.65pt;z-index:251707392;mso-wrap-distance-left:0;mso-wrap-distance-right:0;mso-position-horizontal-relative:page;mso-position-vertical-relative:text" coordsize="39624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kozQIAAMQHAAAOAAAAZHJzL2Uyb0RvYy54bWy8Vd9v2yAQfp+0/wHxvjh2kmqx6lRbu1aT&#10;qrZSM+0ZY/xDw4YBid3/fgcEu0rVbcqqvdhncxx3333fcX4xtBztmdKN6DIcz+YYsY6KoumqDH/b&#10;Xn/4iJE2pCsIFx3L8BPT+GLz/t15L1OWiFrwgikEQTqd9jLDtTEyjSJNa9YSPROSdbBYCtUSA5+q&#10;igpFeoje8iiZz8+iXqhCKkGZ1vD3yi/ijYtfloya+7LUzCCeYcjNuKdyz9w+o805SStFZN3QQxrk&#10;hCxa0nRw6BjqihiCdqp5EaptqBJalGZGRRuJsmwoczVANfH8qJobJXbS1VKlfSVHmADaI5xODkvv&#10;9g8KNUWGlwvApyMtNMmdi+wPgKeXVQpeN0o+ygflawTzVtAfGpaj43X7XU3OQ6lauwlKRYPD/WnE&#10;nQ0GUfi5WJ8lSzidwtJiFcerle8LraF5L3bR+stv90Uk9Ye61MZUegkM0xOI+t9AfKyJZK432sIz&#10;ghhPIHpSLRexh9H5WQwdqDrVBzhPR2islKR0p80NEw5qsr/VxhO7CBapg0WHLpgK5GGFwZ0wDEYg&#10;DIURCCP3DZDE2H22f9ZE/dSremyVXW3Fnm2F8zO2YYv1ar0G6fuGzueJjQfpTn68e8XfkQ5cg0N4&#10;SxcYWBL48wcfINJ0bggS3j7Ya1kGL8qFZj5xW76rYIQEjn8Ouha8Ka4bzi0IWlX5JVdoTwDdZBFf&#10;J6GqZ25Az0ACa+WieAIW9TCLMqx/7ohiGPGvHfDUDq5gqGDkwVCGXwo33hz+Spvt8J0oiSSYGTag&#10;sjsR6ErSwA7I3zp4X7uzE592RpSNpY7LzWd0+ADp2FnwXzSUBA1tIfdcDDCKHIHs8aA1qyFkhs8C&#10;iDZq603VZIGxajpAaHXipvsRdl5wR300Qz64gbpaBt2/UWv/okFu5MFV4ah6uNbsXfT82zV0unw3&#10;vwAAAP//AwBQSwMEFAAGAAgAAAAhAJcqYq7dAAAABgEAAA8AAABkcnMvZG93bnJldi54bWxMj0FL&#10;w0AQhe+C/2EZwZvdRBMtMZtSinoqQltBvE2z0yQ0Oxuy2yT9925Oepz3Hu99k68m04qBetdYVhAv&#10;IhDEpdUNVwq+Du8PSxDOI2tsLZOCKzlYFbc3OWbajryjYe8rEUrYZaig9r7LpHRlTQbdwnbEwTvZ&#10;3qAPZ19J3eMYyk0rH6PoWRpsOCzU2NGmpvK8vxgFHyOO66f4bdieT5vrzyH9/N7GpNT93bR+BeFp&#10;8n9hmPEDOhSB6WgvrJ1oFSzT8IqfdTG7yUsC4qggTROQRS7/4xe/AAAA//8DAFBLAQItABQABgAI&#10;AAAAIQC2gziS/gAAAOEBAAATAAAAAAAAAAAAAAAAAAAAAABbQ29udGVudF9UeXBlc10ueG1sUEsB&#10;Ai0AFAAGAAgAAAAhADj9If/WAAAAlAEAAAsAAAAAAAAAAAAAAAAALwEAAF9yZWxzLy5yZWxzUEsB&#10;Ai0AFAAGAAgAAAAhAE/T2SjNAgAAxAcAAA4AAAAAAAAAAAAAAAAALgIAAGRycy9lMm9Eb2MueG1s&#10;UEsBAi0AFAAGAAgAAAAhAJcqYq7dAAAABgEAAA8AAAAAAAAAAAAAAAAAJwUAAGRycy9kb3ducmV2&#10;LnhtbFBLBQYAAAAABAAEAPMAAAAxBgAAAAA=&#10;">
                <v:shape id="Graphic 431" o:spid="_x0000_s1136" style="position:absolute;width:396240;height:351155;visibility:visible;mso-wrap-style:square;v-text-anchor:top" coordsize="39624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wdMYA&#10;AADcAAAADwAAAGRycy9kb3ducmV2LnhtbESPS2sCMRSF90L/Q7gFd5qxFdHRKKVFERfa+kC6u0xu&#10;Z4ZOboYk6uivN0Khy8N5fJzJrDGVOJPzpWUFvW4CgjizuuRcwX437wxB+ICssbJMCq7kYTZ9ak0w&#10;1fbCX3TehlzEEfYpKihCqFMpfVaQQd+1NXH0fqwzGKJ0udQOL3HcVPIlSQbSYMmRUGBN7wVlv9uT&#10;iZBysRp+n+YuGW2On4vN+nY7hA+l2s/N2xhEoCb8h//aS62g/9qDx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TwdMYAAADcAAAADwAAAAAAAAAAAAAAAACYAgAAZHJz&#10;L2Rvd25yZXYueG1sUEsFBgAAAAAEAAQA9QAAAIsDAAAAAA==&#10;" path="m395998,351002l395998,,,,,351002r395998,xe" fillcolor="#231f20" stroked="f">
                  <v:path arrowok="t"/>
                </v:shape>
                <v:shape id="Textbox 432" o:spid="_x0000_s1137" type="#_x0000_t202" style="position:absolute;width:396240;height:35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14:paraId="6DDD49DE" w14:textId="77777777" w:rsidR="00D05F6F" w:rsidRDefault="00D05F6F" w:rsidP="005D1510">
                        <w:pPr>
                          <w:spacing w:before="74"/>
                          <w:ind w:left="141"/>
                          <w:rPr>
                            <w:sz w:val="32"/>
                          </w:rPr>
                        </w:pPr>
                        <w:r>
                          <w:rPr>
                            <w:color w:val="FFFFFF"/>
                            <w:spacing w:val="-5"/>
                            <w:sz w:val="32"/>
                          </w:rPr>
                          <w:t>05</w:t>
                        </w:r>
                      </w:p>
                    </w:txbxContent>
                  </v:textbox>
                </v:shape>
                <w10:wrap anchorx="page"/>
              </v:group>
            </w:pict>
          </mc:Fallback>
        </mc:AlternateContent>
      </w:r>
      <w:r w:rsidRPr="008B0435">
        <w:rPr>
          <w:color w:val="231F20"/>
          <w:sz w:val="20"/>
        </w:rPr>
        <w:t>H</w:t>
      </w:r>
      <w:r w:rsidRPr="008B0435">
        <w:rPr>
          <w:color w:val="231F20"/>
          <w:sz w:val="20"/>
          <w:lang w:val="ru-RU"/>
        </w:rPr>
        <w:t>01 – СВЕТОДИОД: ПИТАНИЕ ВКЛЮЧЕНО</w:t>
      </w:r>
    </w:p>
    <w:p w14:paraId="6D30790C" w14:textId="77777777" w:rsidR="00D864FA" w:rsidRDefault="00D864FA" w:rsidP="00D864FA">
      <w:pPr>
        <w:tabs>
          <w:tab w:val="left" w:pos="1907"/>
          <w:tab w:val="left" w:pos="2127"/>
        </w:tabs>
        <w:spacing w:line="341" w:lineRule="auto"/>
        <w:ind w:left="2126" w:right="799"/>
        <w:rPr>
          <w:color w:val="231F20"/>
          <w:sz w:val="20"/>
          <w:lang w:val="ru-RU"/>
        </w:rPr>
      </w:pPr>
    </w:p>
    <w:p w14:paraId="6BC7334C" w14:textId="6A904916" w:rsidR="00D864FA" w:rsidRDefault="00C744ED" w:rsidP="00D864FA">
      <w:pPr>
        <w:tabs>
          <w:tab w:val="left" w:pos="1907"/>
          <w:tab w:val="left" w:pos="2127"/>
        </w:tabs>
        <w:spacing w:before="120" w:line="340" w:lineRule="auto"/>
        <w:ind w:left="2126" w:right="799"/>
        <w:rPr>
          <w:color w:val="231F20"/>
          <w:sz w:val="20"/>
          <w:lang w:val="ru-RU"/>
        </w:rPr>
      </w:pPr>
      <w:r w:rsidRPr="008B0435">
        <w:rPr>
          <w:color w:val="231F20"/>
          <w:sz w:val="20"/>
        </w:rPr>
        <w:t>H</w:t>
      </w:r>
      <w:r w:rsidRPr="008B0435">
        <w:rPr>
          <w:color w:val="231F20"/>
          <w:sz w:val="20"/>
          <w:lang w:val="ru-RU"/>
        </w:rPr>
        <w:t>02 – СВЕТОДИОД: РЕЗЕРВУАР ЗАПОЛНЕН</w:t>
      </w:r>
    </w:p>
    <w:p w14:paraId="5407E26B" w14:textId="55D517ED" w:rsidR="00D864FA" w:rsidRPr="00D864FA" w:rsidRDefault="00B93765" w:rsidP="00D864FA">
      <w:pPr>
        <w:tabs>
          <w:tab w:val="left" w:pos="2127"/>
        </w:tabs>
        <w:ind w:left="2126" w:right="799"/>
        <w:rPr>
          <w:color w:val="231F20"/>
          <w:sz w:val="30"/>
          <w:lang w:val="ru-RU"/>
        </w:rPr>
      </w:pPr>
      <w:r>
        <w:rPr>
          <w:noProof/>
          <w:lang w:val="ru-RU" w:eastAsia="ru-RU"/>
        </w:rPr>
        <mc:AlternateContent>
          <mc:Choice Requires="wps">
            <w:drawing>
              <wp:anchor distT="0" distB="0" distL="0" distR="0" simplePos="0" relativeHeight="251969536" behindDoc="1" locked="0" layoutInCell="1" allowOverlap="1" wp14:anchorId="560471CE" wp14:editId="6B03C18D">
                <wp:simplePos x="0" y="0"/>
                <wp:positionH relativeFrom="page">
                  <wp:posOffset>7767320</wp:posOffset>
                </wp:positionH>
                <wp:positionV relativeFrom="paragraph">
                  <wp:posOffset>215900</wp:posOffset>
                </wp:positionV>
                <wp:extent cx="2406015" cy="254000"/>
                <wp:effectExtent l="0" t="0" r="0" b="0"/>
                <wp:wrapTopAndBottom/>
                <wp:docPr id="168"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254000"/>
                        </a:xfrm>
                        <a:prstGeom prst="rect">
                          <a:avLst/>
                        </a:prstGeom>
                      </wps:spPr>
                      <wps:txbx>
                        <w:txbxContent>
                          <w:p w14:paraId="77BCA3E2" w14:textId="77777777" w:rsidR="00D05F6F" w:rsidRPr="00857166" w:rsidRDefault="00D05F6F" w:rsidP="005D6AAC">
                            <w:pPr>
                              <w:spacing w:before="23"/>
                              <w:ind w:left="86"/>
                              <w:rPr>
                                <w:rFonts w:ascii="Arial"/>
                                <w:b/>
                                <w:sz w:val="21"/>
                                <w:szCs w:val="21"/>
                                <w:lang w:val="ru-RU"/>
                              </w:rPr>
                            </w:pPr>
                            <w:r>
                              <w:rPr>
                                <w:rFonts w:ascii="Arial"/>
                                <w:b/>
                                <w:color w:val="231F20"/>
                                <w:sz w:val="21"/>
                                <w:szCs w:val="21"/>
                                <w:lang w:val="ru-RU"/>
                              </w:rPr>
                              <w:t>ОПИСАНИЕ</w:t>
                            </w:r>
                            <w:r>
                              <w:rPr>
                                <w:rFonts w:ascii="Arial"/>
                                <w:b/>
                                <w:color w:val="231F20"/>
                                <w:sz w:val="21"/>
                                <w:szCs w:val="21"/>
                                <w:lang w:val="ru-RU"/>
                              </w:rPr>
                              <w:t xml:space="preserve"> </w:t>
                            </w:r>
                            <w:r w:rsidRPr="00857166">
                              <w:rPr>
                                <w:rFonts w:ascii="Arial"/>
                                <w:b/>
                                <w:color w:val="231F20"/>
                                <w:sz w:val="21"/>
                                <w:szCs w:val="21"/>
                                <w:lang w:val="ru-RU"/>
                              </w:rPr>
                              <w:t>ПАНЕЛ</w:t>
                            </w:r>
                            <w:r>
                              <w:rPr>
                                <w:rFonts w:ascii="Arial"/>
                                <w:b/>
                                <w:color w:val="231F20"/>
                                <w:sz w:val="21"/>
                                <w:szCs w:val="21"/>
                                <w:lang w:val="ru-RU"/>
                              </w:rPr>
                              <w:t>И</w:t>
                            </w:r>
                            <w:r>
                              <w:rPr>
                                <w:rFonts w:ascii="Arial"/>
                                <w:b/>
                                <w:color w:val="231F20"/>
                                <w:sz w:val="21"/>
                                <w:szCs w:val="21"/>
                                <w:lang w:val="ru-RU"/>
                              </w:rPr>
                              <w:t xml:space="preserve"> </w:t>
                            </w:r>
                            <w:r w:rsidRPr="00857166">
                              <w:rPr>
                                <w:rFonts w:ascii="Arial"/>
                                <w:b/>
                                <w:color w:val="231F20"/>
                                <w:sz w:val="21"/>
                                <w:szCs w:val="21"/>
                                <w:lang w:val="ru-RU"/>
                              </w:rPr>
                              <w:t>УПРАВЛЕНИЯ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611.6pt;margin-top:17pt;width:189.45pt;height:20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DJsAEAAEsDAAAOAAAAZHJzL2Uyb0RvYy54bWysU8Fu2zAMvQ/oPwi6N3a8JtiMOMXWYsOA&#10;YivQ7gNkWYqFWaIqKrHz96OUOC2227CLTElP5Ht89OZ2sgM7qIAGXMOXi5Iz5SR0xu0a/vP5y/UH&#10;zjAK14kBnGr4USG/3V6924y+VhX0MHQqMErisB59w/sYfV0UKHtlBS7AK0eXGoIVkbZhV3RBjJTd&#10;DkVVlutihND5AFIh0un96ZJvc36tlYw/tEYV2dBw4hbzGvLaprXYbkS9C8L3Rp5piH9gYYVxVPSS&#10;6l5EwfbB/JXKGhkAQceFBFuA1kaqrIHULMs/1Dz1wqushZqD/tIm/H9p5ffDY2CmI+/WZJUTlkx6&#10;VlNsYWLVx/epQaPHmnBPnpBx+gwTgbNY9A8gfyFBijeY0wMkdGrIpINNX5LK6CF5cLz0ncowSYfV&#10;TbkulyvOJN1Vq5uyzMYUr699wPhVgWUpaHggXzMDcXjAmOqLeoacyZzqJ1pxaqescLWa1bTQHUnM&#10;SL43HF/2IijOhm+OGpuGZA7CHLRzEOJwB3mUkiYHn/YRtMkMUqlT3jMDciwTO09XGom3+4x6/Qe2&#10;vwEAAP//AwBQSwMEFAAGAAgAAAAhACo/5YHgAAAACwEAAA8AAABkcnMvZG93bnJldi54bWxMj8FO&#10;wzAQRO9I/IO1SNyoUxfaKsSpUFHFAXFoAalHN17iiNiObDd1/57tqRxn9ml2plpl27MRQ+y8kzCd&#10;FMDQNV53rpXw9bl5WAKLSTmteu9QwhkjrOrbm0qV2p/cFsddahmFuFgqCSaloeQ8NgatihM/oKPb&#10;jw9WJZKh5TqoE4XbnouimHOrOkcfjBpwbbD53R2thO/1sHnPe6M+xif99ioW23NospT3d/nlGVjC&#10;nK4wXOpTdaip08EfnY6sJy3ETBArYfZIoy7EvBBTYAcJC3J4XfH/G+o/AAAA//8DAFBLAQItABQA&#10;BgAIAAAAIQC2gziS/gAAAOEBAAATAAAAAAAAAAAAAAAAAAAAAABbQ29udGVudF9UeXBlc10ueG1s&#10;UEsBAi0AFAAGAAgAAAAhADj9If/WAAAAlAEAAAsAAAAAAAAAAAAAAAAALwEAAF9yZWxzLy5yZWxz&#10;UEsBAi0AFAAGAAgAAAAhAFKk4MmwAQAASwMAAA4AAAAAAAAAAAAAAAAALgIAAGRycy9lMm9Eb2Mu&#10;eG1sUEsBAi0AFAAGAAgAAAAhACo/5YHgAAAACwEAAA8AAAAAAAAAAAAAAAAACgQAAGRycy9kb3du&#10;cmV2LnhtbFBLBQYAAAAABAAEAPMAAAAXBQAAAAA=&#10;" filled="f" stroked="f">
                <v:path arrowok="t"/>
                <v:textbox inset="0,0,0,0">
                  <w:txbxContent>
                    <w:p w14:paraId="77BCA3E2" w14:textId="77777777" w:rsidR="00D05F6F" w:rsidRPr="00857166" w:rsidRDefault="00D05F6F" w:rsidP="005D6AAC">
                      <w:pPr>
                        <w:spacing w:before="23"/>
                        <w:ind w:left="86"/>
                        <w:rPr>
                          <w:rFonts w:ascii="Arial"/>
                          <w:b/>
                          <w:sz w:val="21"/>
                          <w:szCs w:val="21"/>
                          <w:lang w:val="ru-RU"/>
                        </w:rPr>
                      </w:pPr>
                      <w:r>
                        <w:rPr>
                          <w:rFonts w:ascii="Arial"/>
                          <w:b/>
                          <w:color w:val="231F20"/>
                          <w:sz w:val="21"/>
                          <w:szCs w:val="21"/>
                          <w:lang w:val="ru-RU"/>
                        </w:rPr>
                        <w:t>ОПИСАНИЕ</w:t>
                      </w:r>
                      <w:r>
                        <w:rPr>
                          <w:rFonts w:ascii="Arial"/>
                          <w:b/>
                          <w:color w:val="231F20"/>
                          <w:sz w:val="21"/>
                          <w:szCs w:val="21"/>
                          <w:lang w:val="ru-RU"/>
                        </w:rPr>
                        <w:t xml:space="preserve"> </w:t>
                      </w:r>
                      <w:r w:rsidRPr="00857166">
                        <w:rPr>
                          <w:rFonts w:ascii="Arial"/>
                          <w:b/>
                          <w:color w:val="231F20"/>
                          <w:sz w:val="21"/>
                          <w:szCs w:val="21"/>
                          <w:lang w:val="ru-RU"/>
                        </w:rPr>
                        <w:t>ПАНЕЛ</w:t>
                      </w:r>
                      <w:r>
                        <w:rPr>
                          <w:rFonts w:ascii="Arial"/>
                          <w:b/>
                          <w:color w:val="231F20"/>
                          <w:sz w:val="21"/>
                          <w:szCs w:val="21"/>
                          <w:lang w:val="ru-RU"/>
                        </w:rPr>
                        <w:t>И</w:t>
                      </w:r>
                      <w:r>
                        <w:rPr>
                          <w:rFonts w:ascii="Arial"/>
                          <w:b/>
                          <w:color w:val="231F20"/>
                          <w:sz w:val="21"/>
                          <w:szCs w:val="21"/>
                          <w:lang w:val="ru-RU"/>
                        </w:rPr>
                        <w:t xml:space="preserve"> </w:t>
                      </w:r>
                      <w:r w:rsidRPr="00857166">
                        <w:rPr>
                          <w:rFonts w:ascii="Arial"/>
                          <w:b/>
                          <w:color w:val="231F20"/>
                          <w:sz w:val="21"/>
                          <w:szCs w:val="21"/>
                          <w:lang w:val="ru-RU"/>
                        </w:rPr>
                        <w:t>УПРАВЛЕНИЯ</w:t>
                      </w:r>
                    </w:p>
                  </w:txbxContent>
                </v:textbox>
                <w10:wrap type="topAndBottom" anchorx="page"/>
              </v:shape>
            </w:pict>
          </mc:Fallback>
        </mc:AlternateContent>
      </w:r>
    </w:p>
    <w:p w14:paraId="6A49FE23" w14:textId="77777777" w:rsidR="00D864FA" w:rsidRPr="00D864FA" w:rsidRDefault="00D864FA" w:rsidP="00D864FA">
      <w:pPr>
        <w:tabs>
          <w:tab w:val="left" w:pos="2127"/>
        </w:tabs>
        <w:spacing w:before="120"/>
        <w:ind w:left="2126" w:right="799"/>
        <w:rPr>
          <w:sz w:val="20"/>
          <w:lang w:val="ru-RU"/>
        </w:rPr>
      </w:pPr>
      <w:r w:rsidRPr="00D864FA">
        <w:rPr>
          <w:color w:val="231F20"/>
          <w:sz w:val="20"/>
        </w:rPr>
        <w:t>H</w:t>
      </w:r>
      <w:r w:rsidRPr="00D864FA">
        <w:rPr>
          <w:color w:val="231F20"/>
          <w:sz w:val="20"/>
          <w:lang w:val="ru-RU"/>
        </w:rPr>
        <w:t>03 – СВЕТОДИОД: ВКЛЮЧЁН ПРЕРЫВАТЕЛЬ</w:t>
      </w:r>
    </w:p>
    <w:p w14:paraId="000C4DD7" w14:textId="0EAD5C5B" w:rsidR="00C744ED" w:rsidRPr="00C744ED" w:rsidRDefault="00B93765" w:rsidP="00C744ED">
      <w:pPr>
        <w:tabs>
          <w:tab w:val="left" w:pos="1907"/>
        </w:tabs>
        <w:spacing w:before="1" w:line="340" w:lineRule="auto"/>
        <w:ind w:left="972" w:right="2454"/>
        <w:rPr>
          <w:sz w:val="20"/>
          <w:lang w:val="ru-RU"/>
        </w:rPr>
      </w:pPr>
      <w:r>
        <w:rPr>
          <w:noProof/>
          <w:lang w:val="ru-RU" w:eastAsia="ru-RU"/>
        </w:rPr>
        <mc:AlternateContent>
          <mc:Choice Requires="wps">
            <w:drawing>
              <wp:anchor distT="0" distB="0" distL="0" distR="0" simplePos="0" relativeHeight="251974656" behindDoc="1" locked="0" layoutInCell="1" allowOverlap="1" wp14:anchorId="4B7F89A5" wp14:editId="60EDCDAF">
                <wp:simplePos x="0" y="0"/>
                <wp:positionH relativeFrom="page">
                  <wp:posOffset>9429749</wp:posOffset>
                </wp:positionH>
                <wp:positionV relativeFrom="paragraph">
                  <wp:posOffset>190500</wp:posOffset>
                </wp:positionV>
                <wp:extent cx="351155" cy="690880"/>
                <wp:effectExtent l="0" t="0" r="0" b="0"/>
                <wp:wrapNone/>
                <wp:docPr id="171"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51155" cy="690880"/>
                        </a:xfrm>
                        <a:custGeom>
                          <a:avLst/>
                          <a:gdLst/>
                          <a:ahLst/>
                          <a:cxnLst/>
                          <a:rect l="l" t="t" r="r" b="b"/>
                          <a:pathLst>
                            <a:path w="351155" h="585470">
                              <a:moveTo>
                                <a:pt x="351002" y="434898"/>
                              </a:moveTo>
                              <a:lnTo>
                                <a:pt x="351002" y="0"/>
                              </a:lnTo>
                              <a:lnTo>
                                <a:pt x="0" y="0"/>
                              </a:lnTo>
                              <a:lnTo>
                                <a:pt x="0" y="434898"/>
                              </a:lnTo>
                              <a:lnTo>
                                <a:pt x="7652" y="482340"/>
                              </a:lnTo>
                              <a:lnTo>
                                <a:pt x="28962" y="523544"/>
                              </a:lnTo>
                              <a:lnTo>
                                <a:pt x="61455" y="556037"/>
                              </a:lnTo>
                              <a:lnTo>
                                <a:pt x="102659" y="577347"/>
                              </a:lnTo>
                              <a:lnTo>
                                <a:pt x="150101" y="585000"/>
                              </a:lnTo>
                              <a:lnTo>
                                <a:pt x="200901" y="585000"/>
                              </a:lnTo>
                              <a:lnTo>
                                <a:pt x="248342" y="577347"/>
                              </a:lnTo>
                              <a:lnTo>
                                <a:pt x="289546" y="556037"/>
                              </a:lnTo>
                              <a:lnTo>
                                <a:pt x="322040" y="523544"/>
                              </a:lnTo>
                              <a:lnTo>
                                <a:pt x="343349" y="482340"/>
                              </a:lnTo>
                              <a:lnTo>
                                <a:pt x="351002" y="434898"/>
                              </a:lnTo>
                              <a:close/>
                            </a:path>
                          </a:pathLst>
                        </a:custGeom>
                        <a:solidFill>
                          <a:srgbClr val="231F2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243" o:spid="_x0000_s1026" style="position:absolute;margin-left:742.5pt;margin-top:15pt;width:27.65pt;height:54.4pt;rotation:180;z-index:-2513418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51155,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hSwAIAAMQGAAAOAAAAZHJzL2Uyb0RvYy54bWysVVtv2yAUfp+0/4B4X33DjmPVqaZWrSZV&#10;XaW22jPBOLFmGwbk0n+/A5g03dRmm5YHczCfD9/5ziXnF/uhR1uudCfGGidnMUZ8ZKLpxlWNnx6v&#10;P5UYaUPHhvZi5DV+5hpfLD5+ON/JiqdiLfqGKwRORl3tZI3XxsgqijRb84HqMyH5CIetUAM1sFWr&#10;qFF0B96HPkrjuIh2QjVSCca1hrdX/hAvnP+25cx8bVvNDeprDNyMeyr3XNpntDin1UpRue7YRIP+&#10;A4uBdiNcenB1RQ1FG9X95mromBJatOaMiSESbdsx7mKAaJL4l2ge1lRyFwuIo+VBJv3/3LK77b1C&#10;XQO5myUYjXSAJN1MeqQkswLtpK4A9yDvlQ1Ry1vBvms4iF6d2I2eMPtWDUgJkDuJy9j+nDoQL9o7&#10;8Z8P4vO9QQxeZnmS5DlGDI6KeVyWLjkRrawvey/baHPDhbPp9lYbn7smWHQdLLYfg6mgAmzue5d7&#10;gxHkXmEEuV/63Etq7Hf2Amui3QuTdY3zMiczz30QW/4oHM7YIIBvHKcYAV2SkXJeWn9A9wXXj2/g&#10;Q2QBEFbpHEOZBnXAXTgL6zHm1b0BEFYPnBX5xLFMM/L+xWk5Lzw4T7OckCmg4DCs3nGREJstYJrn&#10;RZzN3gUncVrkc4+ezTJyAp1DK0AxWt9lbmvHKxsIhNUTgSkw/ws0KTMyBXmaCSiSk+JPo8zSNAaJ&#10;He/TAmYky4jXhJzOzVvVFrRgvdDcy2TL2FXiobShjI6bR4u+a667vnfdrFbLy16hLYUuSbPkOg1y&#10;H8Fco/vetl2+FM0zTI0djIka6x8bqjhG/ZcR5pKdscFQwVgGQ5n+UrhJ7PpIafO4/0aVRBLMGhuY&#10;BXciTD1ahS4H/hbgsfbLUXzeGNF2dgQ4bp7RtIFR6eKfxrqdxcd7h3r581n8BAAA//8DAFBLAwQU&#10;AAYACAAAACEAptlw/uEAAAAMAQAADwAAAGRycy9kb3ducmV2LnhtbEyPQUvEMBCF74L/IYzgRdxE&#10;uyuhNl1EFEW9WGXxmDaxLTaTkqTb7r939qSnmcc83nyv2C5uYHsbYu9RwdVKALPYeNNjq+Dz4/FS&#10;AotJo9GDR6vgYCNsy9OTQufGz/hu91VqGYVgzLWCLqUx5zw2nXU6rvxokW7fPjidSIaWm6BnCncD&#10;vxbihjvdI33o9GjvO9v8VJNT4J5308XLV3ia6+rh0MjXsItvQanzs+XuFliyS/ozwxGf0KEkptpP&#10;aCIbSK/lhsokBZmgeXRs1iIDVtOWSQm8LPj/EuUvAAAA//8DAFBLAQItABQABgAIAAAAIQC2gziS&#10;/gAAAOEBAAATAAAAAAAAAAAAAAAAAAAAAABbQ29udGVudF9UeXBlc10ueG1sUEsBAi0AFAAGAAgA&#10;AAAhADj9If/WAAAAlAEAAAsAAAAAAAAAAAAAAAAALwEAAF9yZWxzLy5yZWxzUEsBAi0AFAAGAAgA&#10;AAAhAMKjWFLAAgAAxAYAAA4AAAAAAAAAAAAAAAAALgIAAGRycy9lMm9Eb2MueG1sUEsBAi0AFAAG&#10;AAgAAAAhAKbZcP7hAAAADAEAAA8AAAAAAAAAAAAAAAAAGgUAAGRycy9kb3ducmV2LnhtbFBLBQYA&#10;AAAABAAEAPMAAAAoBgAAAAA=&#10;" path="m351002,434898l351002,,,,,434898r7652,47442l28962,523544r32493,32493l102659,577347r47442,7653l200901,585000r47441,-7653l289546,556037r32494,-32493l343349,482340r7653,-47442xe" fillcolor="#231f20" stroked="f">
                <v:path arrowok="t"/>
                <w10:wrap anchorx="page"/>
              </v:shape>
            </w:pict>
          </mc:Fallback>
        </mc:AlternateContent>
      </w:r>
    </w:p>
    <w:p w14:paraId="0250AAEF" w14:textId="5B761B80" w:rsidR="005D1510" w:rsidRPr="00B93765" w:rsidRDefault="00E30992" w:rsidP="00B93765">
      <w:pPr>
        <w:spacing w:before="47" w:line="600" w:lineRule="atLeast"/>
        <w:ind w:left="1638" w:right="3634" w:hanging="667"/>
        <w:rPr>
          <w:sz w:val="20"/>
          <w:lang w:val="ru-RU"/>
        </w:rPr>
        <w:sectPr w:rsidR="005D1510" w:rsidRPr="00B93765">
          <w:type w:val="continuous"/>
          <w:pgSz w:w="16840" w:h="11910" w:orient="landscape"/>
          <w:pgMar w:top="0" w:right="600" w:bottom="0" w:left="740" w:header="0" w:footer="0" w:gutter="0"/>
          <w:cols w:num="2" w:space="720" w:equalWidth="0">
            <w:col w:w="7743" w:space="282"/>
            <w:col w:w="7475"/>
          </w:cols>
        </w:sectPr>
      </w:pPr>
      <w:r w:rsidRPr="001647F7">
        <w:drawing>
          <wp:anchor distT="0" distB="0" distL="114300" distR="114300" simplePos="0" relativeHeight="251978752" behindDoc="1" locked="0" layoutInCell="1" allowOverlap="1" wp14:anchorId="5D09F037" wp14:editId="61514B57">
            <wp:simplePos x="0" y="0"/>
            <wp:positionH relativeFrom="column">
              <wp:posOffset>149225</wp:posOffset>
            </wp:positionH>
            <wp:positionV relativeFrom="paragraph">
              <wp:posOffset>182880</wp:posOffset>
            </wp:positionV>
            <wp:extent cx="2152650" cy="409575"/>
            <wp:effectExtent l="0" t="0" r="0" b="9525"/>
            <wp:wrapThrough wrapText="bothSides">
              <wp:wrapPolygon edited="0">
                <wp:start x="0" y="0"/>
                <wp:lineTo x="0" y="21098"/>
                <wp:lineTo x="21409" y="21098"/>
                <wp:lineTo x="21409" y="0"/>
                <wp:lineTo x="0" y="0"/>
              </wp:wrapPolygon>
            </wp:wrapThrough>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r w:rsidR="00B93765" w:rsidRPr="00B93765">
        <w:rPr>
          <w:noProof/>
          <w:lang w:val="ru-RU" w:eastAsia="ru-RU"/>
        </w:rPr>
        <mc:AlternateContent>
          <mc:Choice Requires="wps">
            <w:drawing>
              <wp:anchor distT="0" distB="0" distL="0" distR="0" simplePos="0" relativeHeight="251976704" behindDoc="0" locked="0" layoutInCell="1" allowOverlap="1" wp14:anchorId="1C1B961F" wp14:editId="63468F25">
                <wp:simplePos x="0" y="0"/>
                <wp:positionH relativeFrom="page">
                  <wp:posOffset>9490075</wp:posOffset>
                </wp:positionH>
                <wp:positionV relativeFrom="paragraph">
                  <wp:posOffset>113665</wp:posOffset>
                </wp:positionV>
                <wp:extent cx="223520" cy="272415"/>
                <wp:effectExtent l="0" t="0" r="0" b="0"/>
                <wp:wrapNone/>
                <wp:docPr id="172"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272415"/>
                        </a:xfrm>
                        <a:prstGeom prst="rect">
                          <a:avLst/>
                        </a:prstGeom>
                      </wps:spPr>
                      <wps:txbx>
                        <w:txbxContent>
                          <w:p w14:paraId="0B50F270" w14:textId="77777777" w:rsidR="00D05F6F" w:rsidRDefault="00D05F6F" w:rsidP="00B93765">
                            <w:pPr>
                              <w:spacing w:before="11"/>
                              <w:ind w:left="20"/>
                              <w:rPr>
                                <w:sz w:val="28"/>
                              </w:rPr>
                            </w:pPr>
                            <w:r>
                              <w:rPr>
                                <w:color w:val="FFFFFF"/>
                                <w:spacing w:val="-5"/>
                                <w:sz w:val="28"/>
                              </w:rPr>
                              <w:t>RU</w:t>
                            </w:r>
                          </w:p>
                        </w:txbxContent>
                      </wps:txbx>
                      <wps:bodyPr vert="vert" wrap="square" lIns="0" tIns="0" rIns="0" bIns="0" rtlCol="0">
                        <a:noAutofit/>
                      </wps:bodyPr>
                    </wps:wsp>
                  </a:graphicData>
                </a:graphic>
              </wp:anchor>
            </w:drawing>
          </mc:Choice>
          <mc:Fallback>
            <w:pict>
              <v:shape id="_x0000_s1139" type="#_x0000_t202" style="position:absolute;left:0;text-align:left;margin-left:747.25pt;margin-top:8.95pt;width:17.6pt;height:21.45pt;z-index:25197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FitAEAAFYDAAAOAAAAZHJzL2Uyb0RvYy54bWysU1GP0zAMfkfiP0R5Z9k6doeqdSfgBEI6&#10;AdIdPyBNkzWiiUOcrd2/x8nW3QneEC+uE3+xv892t3eTG9hRR7TgG75aLDnTXkFn/b7hP54+vXnH&#10;GSbpOzmA1w0/aeR3u9evtmOodQU9DJ2OjJJ4rMfQ8D6lUAuBqtdO4gKC9hQ0EJ1MdIx70UU5UnY3&#10;iGq5vBEjxC5EUBqRbu/PQb4r+Y3RKn0zBnViQ8OJWyo2FttmK3ZbWe+jDL1VFxryH1g4aT0Vvaa6&#10;l0myQ7R/pXJWRUAwaaHACTDGKl00kJrV8g81j70Mumih5mC4tgn/X1r19fg9MtvR7G4rzrx0NKQn&#10;PaUWJrZeb3KDxoA14R4DIdP0ASYCF7EYHkD9RIKIF5jzAyR0bshkostfksroIc3gdO07lWGKLqtq&#10;vakooihU3VZvV6WseH4cIqbPGhzLTsMjjbUQkMcHTLm8rGfIhcu5fGaVpnYqAjc3s5gWuhNpobWl&#10;ZNlyNtIKNBx/HWTUnA1fPPU478vsxNlpZyem4SOUrcryPLw/JDC2sMllzzUubGh4heRl0fJ2vDwX&#10;1PPvsPsNAAD//wMAUEsDBBQABgAIAAAAIQDAPFk34AAAAAsBAAAPAAAAZHJzL2Rvd25yZXYueG1s&#10;TI/RSsMwFIbvBd8hHME7l65s3VqbjqFMQUGw+gBZc2zDmqQk6da+vWdXend+zsd/vlPuJtOzM/qg&#10;nRWwXCTA0DZOadsK+P46PGyBhSitkr2zKGDGALvq9qaUhXIX+4nnOraMSmwopIAuxqHgPDQdGhkW&#10;bkBLux/njYwUfcuVlxcqNz1PkyTjRmpLFzo54FOHzakejQD9fPDL1712H/V8qtMXl43v85sQ93fT&#10;/hFYxCn+wXDVJ3WoyOnoRqsC6ymv8tWaWJo2ObArsU7zDbCjgCzZAq9K/v+H6hcAAP//AwBQSwEC&#10;LQAUAAYACAAAACEAtoM4kv4AAADhAQAAEwAAAAAAAAAAAAAAAAAAAAAAW0NvbnRlbnRfVHlwZXNd&#10;LnhtbFBLAQItABQABgAIAAAAIQA4/SH/1gAAAJQBAAALAAAAAAAAAAAAAAAAAC8BAABfcmVscy8u&#10;cmVsc1BLAQItABQABgAIAAAAIQAIvfFitAEAAFYDAAAOAAAAAAAAAAAAAAAAAC4CAABkcnMvZTJv&#10;RG9jLnhtbFBLAQItABQABgAIAAAAIQDAPFk34AAAAAsBAAAPAAAAAAAAAAAAAAAAAA4EAABkcnMv&#10;ZG93bnJldi54bWxQSwUGAAAAAAQABADzAAAAGwUAAAAA&#10;" filled="f" stroked="f">
                <v:path arrowok="t"/>
                <v:textbox style="layout-flow:vertical" inset="0,0,0,0">
                  <w:txbxContent>
                    <w:p w14:paraId="0B50F270" w14:textId="77777777" w:rsidR="00D05F6F" w:rsidRDefault="00D05F6F" w:rsidP="00B93765">
                      <w:pPr>
                        <w:spacing w:before="11"/>
                        <w:ind w:left="20"/>
                        <w:rPr>
                          <w:sz w:val="28"/>
                        </w:rPr>
                      </w:pPr>
                      <w:r>
                        <w:rPr>
                          <w:color w:val="FFFFFF"/>
                          <w:spacing w:val="-5"/>
                          <w:sz w:val="28"/>
                        </w:rPr>
                        <w:t>RU</w:t>
                      </w:r>
                    </w:p>
                  </w:txbxContent>
                </v:textbox>
                <w10:wrap anchorx="page"/>
              </v:shape>
            </w:pict>
          </mc:Fallback>
        </mc:AlternateContent>
      </w:r>
      <w:r w:rsidR="005D1510" w:rsidRPr="00A54F2B">
        <w:rPr>
          <w:lang w:val="ru-RU"/>
        </w:rPr>
        <w:br w:type="column"/>
      </w:r>
    </w:p>
    <w:p w14:paraId="64E2AF9C" w14:textId="3DA59F05" w:rsidR="00B93765" w:rsidRPr="00B93765" w:rsidRDefault="00B93765" w:rsidP="00B93765">
      <w:pPr>
        <w:pStyle w:val="a3"/>
        <w:rPr>
          <w:lang w:val="ru-RU"/>
        </w:rPr>
      </w:pPr>
    </w:p>
    <w:p w14:paraId="7A3B6A16" w14:textId="77777777" w:rsidR="005D1510" w:rsidRDefault="005D1510" w:rsidP="00F53A21">
      <w:pPr>
        <w:pStyle w:val="9"/>
        <w:numPr>
          <w:ilvl w:val="1"/>
          <w:numId w:val="5"/>
        </w:numPr>
        <w:tabs>
          <w:tab w:val="left" w:pos="1740"/>
        </w:tabs>
        <w:jc w:val="left"/>
        <w:rPr>
          <w:color w:val="231F20"/>
        </w:rPr>
      </w:pPr>
      <w:bookmarkStart w:id="8" w:name="_TOC_250207"/>
      <w:r>
        <w:rPr>
          <w:color w:val="231F20"/>
        </w:rPr>
        <w:t xml:space="preserve">ПЕРЕД </w:t>
      </w:r>
      <w:bookmarkEnd w:id="8"/>
      <w:r>
        <w:rPr>
          <w:color w:val="231F20"/>
          <w:spacing w:val="-2"/>
        </w:rPr>
        <w:t>ВВОДОМ В ЭКСПЛУАТАЦИЮ</w:t>
      </w:r>
    </w:p>
    <w:p w14:paraId="5590D788" w14:textId="143085BA" w:rsidR="00073BF2" w:rsidRPr="00073BF2" w:rsidRDefault="005D1510" w:rsidP="00073BF2">
      <w:pPr>
        <w:tabs>
          <w:tab w:val="left" w:pos="1418"/>
        </w:tabs>
        <w:ind w:left="1134"/>
        <w:rPr>
          <w:sz w:val="20"/>
          <w:lang w:val="ru-RU"/>
        </w:rPr>
      </w:pPr>
      <w:r>
        <w:rPr>
          <w:noProof/>
          <w:lang w:val="ru-RU" w:eastAsia="ru-RU"/>
        </w:rPr>
        <mc:AlternateContent>
          <mc:Choice Requires="wpg">
            <w:drawing>
              <wp:anchor distT="0" distB="0" distL="0" distR="0" simplePos="0" relativeHeight="251716608" behindDoc="1" locked="0" layoutInCell="1" allowOverlap="1" wp14:anchorId="5B46FD56" wp14:editId="6C7DDF54">
                <wp:simplePos x="0" y="0"/>
                <wp:positionH relativeFrom="page">
                  <wp:posOffset>0</wp:posOffset>
                </wp:positionH>
                <wp:positionV relativeFrom="paragraph">
                  <wp:posOffset>95250</wp:posOffset>
                </wp:positionV>
                <wp:extent cx="585470" cy="351155"/>
                <wp:effectExtent l="0" t="0" r="508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468" name="Graphic 468"/>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469" name="Textbox 469"/>
                        <wps:cNvSpPr txBox="1"/>
                        <wps:spPr>
                          <a:xfrm>
                            <a:off x="0" y="0"/>
                            <a:ext cx="585470" cy="351155"/>
                          </a:xfrm>
                          <a:prstGeom prst="rect">
                            <a:avLst/>
                          </a:prstGeom>
                        </wps:spPr>
                        <wps:txbx>
                          <w:txbxContent>
                            <w:p w14:paraId="7F8CAF19" w14:textId="77777777" w:rsidR="00D05F6F" w:rsidRDefault="00D05F6F" w:rsidP="005D1510">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467" o:spid="_x0000_s1140" style="position:absolute;left:0;text-align:left;margin-left:0;margin-top:7.5pt;width:46.1pt;height:27.65pt;z-index:-251599872;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kFRAMAAIcJAAAOAAAAZHJzL2Uyb0RvYy54bWy8Vm1vmzAQ/j5p/8Hi+8o7SVBptbVrNWnq&#10;KjXTPjvGvGiAPdsJ9N/vbHCIUi2tsmlf4MCPj7vnuTtzeT20DdpRIWvWZY5/4TmIdoTldVdmzvf1&#10;3Yelg6TCXY4b1tHMeabSub56/+6y5ykNWMWanAoETjqZ9jxzKqV46rqSVLTF8oJx2sFiwUSLFTyK&#10;0s0F7sF727iB5yVuz0TOBSNUSnh7Oy46V8Z/UVCivhWFpAo1mQOxKXMV5rrRV/fqEqelwLyqyRQG&#10;PiOKFtcdfHTv6hYrjLaifuGqrYlgkhXqgrDWZUVRE2pygGx87yibe8G23ORSpn3J9zQBtUc8ne2W&#10;POweBarzzImShYM63IJI5rtIvwB6el6mgLoX/Ik/ijFHML8y8lPCsnu8rp/LGTwUotWbIFU0GN6f&#10;97zTQSECL+NlHC1AHQJLYez7cTzqQioQ78UuUn0+uc/F6fhRE9o+lJ5DhcmZRPl3JD5VmFOjjdT0&#10;7EmEerckjkUVJcuRRoPTHBpSZSonOs9naJ8pTslWqnvKDNV491WqsbBza+HKWmTorCmgPXRjNKYx&#10;lIOgMYSDoDE2owAcK71P66dN1M9aVXup9GrLdnTNDE5pwaIwWq6ACqs1RDpDmu4QCrofoOyavXPj&#10;bsRAaXheoCMDdxZg7yPw4LtvQS+DMJp8R2EYrU76joMwjiITbRgEHmw8FUkcJ14IHQW5BctVHCWn&#10;0YtFGE3oaBlGp7OEfvG8MW6YgSvPP+17RvsxDJlX0HMkvhck8SuczFkmfjT27R/FOSAQKElO5xjN&#10;2iyS+BXsy2qzZUEaJumok65gUzr7qoZID/tGsqbO7+qm0XUsRbm5aQTaYWiQIPTvAqv3AQwmjO1j&#10;bW1Y/gyDoIfjJHPkry0W1EHNlw5GDailrCGssbGGUM0NMyeUaSEh1Xr4gQVHHMzMUTAoH5idODi1&#10;DQ7xa8CI1Ts79nGrWFHr7jexjRFNDzD99Dj/L2NwZcfgGmLfsAFOE1NJ+vMwLvUYRGr4xGBWmHqc&#10;ibTT+5wjAwix01QTowfiRKEedeaAPuJunJlHOqphM5gzMZ5OwH8m7RsEMqcWnPamVKc/E/07cfhs&#10;BJ3/n65+AwAA//8DAFBLAwQUAAYACAAAACEAB9fNoN0AAAAFAQAADwAAAGRycy9kb3ducmV2Lnht&#10;bEyPzWrDQAyE74W+w6JCb83aDumP63UIoe0pFJoUQm6KrdgmXq3xbmzn7aue2pMYjZj5lC0n26qB&#10;et84NhDPIlDEhSsbrgx8794fnkH5gFxi65gMXMnDMr+9yTAt3chfNGxDpSSEfYoG6hC6VGtf1GTR&#10;z1xHLN7J9RaDyL7SZY+jhNtWJ1H0qC02LA01drSuqThvL9bAx4jjah6/DZvzaX097Baf+01Mxtzf&#10;TatXUIGm8HcMv/iCDrkwHd2FS69aA/JIkO1CprgvSQLqaOApmoPOM/2fPv8BAAD//wMAUEsBAi0A&#10;FAAGAAgAAAAhALaDOJL+AAAA4QEAABMAAAAAAAAAAAAAAAAAAAAAAFtDb250ZW50X1R5cGVzXS54&#10;bWxQSwECLQAUAAYACAAAACEAOP0h/9YAAACUAQAACwAAAAAAAAAAAAAAAAAvAQAAX3JlbHMvLnJl&#10;bHNQSwECLQAUAAYACAAAACEAZU6pBUQDAACHCQAADgAAAAAAAAAAAAAAAAAuAgAAZHJzL2Uyb0Rv&#10;Yy54bWxQSwECLQAUAAYACAAAACEAB9fNoN0AAAAFAQAADwAAAAAAAAAAAAAAAACeBQAAZHJzL2Rv&#10;d25yZXYueG1sUEsFBgAAAAAEAAQA8wAAAKgGAAAAAA==&#10;">
                <v:shape id="Graphic 468" o:spid="_x0000_s1141"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VuMQA&#10;AADcAAAADwAAAGRycy9kb3ducmV2LnhtbERPXWvCMBR9H+w/hDvYy9DUoTI6o0xBmCjCOtfna3Nt&#10;ypqbrom1/nvzIOzxcL5ni97WoqPWV44VjIYJCOLC6YpLBYfv9eANhA/IGmvHpOBKHhbzx4cZptpd&#10;+Iu6LJQihrBPUYEJoUml9IUhi37oGuLInVxrMUTYllK3eInhtpavSTKVFiuODQYbWhkqfrOzVXBe&#10;HXfdeGuvk3W+yc1Lbn7+9kulnp/6j3cQgfrwL767P7WC8TSujW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VbjEAAAA3AAAAA8AAAAAAAAAAAAAAAAAmAIAAGRycy9k&#10;b3ducmV2LnhtbFBLBQYAAAAABAAEAPUAAACJAwAAAAA=&#10;" path="m434898,l,,,351002r434898,l482340,343349r41204,-21309l556037,289546r21310,-41204l585000,200901r,-50800l577347,102659,556037,61455,523544,28962,482340,7652,434898,xe" fillcolor="#231f20" stroked="f">
                  <v:path arrowok="t"/>
                </v:shape>
                <v:shape id="Textbox 469" o:spid="_x0000_s1142"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14:paraId="7F8CAF19" w14:textId="77777777" w:rsidR="00D05F6F" w:rsidRDefault="00D05F6F" w:rsidP="005D1510">
                        <w:pPr>
                          <w:spacing w:before="111"/>
                          <w:ind w:left="283"/>
                          <w:rPr>
                            <w:sz w:val="28"/>
                          </w:rPr>
                        </w:pPr>
                        <w:r>
                          <w:rPr>
                            <w:color w:val="FFFFFF"/>
                            <w:spacing w:val="-5"/>
                            <w:sz w:val="28"/>
                          </w:rPr>
                          <w:t>RU</w:t>
                        </w:r>
                      </w:p>
                    </w:txbxContent>
                  </v:textbox>
                </v:shape>
                <w10:wrap anchorx="page"/>
              </v:group>
            </w:pict>
          </mc:Fallback>
        </mc:AlternateContent>
      </w:r>
      <w:r w:rsidR="00073BF2" w:rsidRPr="00073BF2">
        <w:rPr>
          <w:lang w:val="ru-RU"/>
        </w:rPr>
        <w:t xml:space="preserve"> </w:t>
      </w:r>
      <w:r w:rsidR="00073BF2" w:rsidRPr="00073BF2">
        <w:rPr>
          <w:sz w:val="20"/>
          <w:lang w:val="ru-RU"/>
        </w:rPr>
        <w:t>Перед началом работы убедитесь, что:</w:t>
      </w:r>
    </w:p>
    <w:p w14:paraId="30A96575"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rPr>
      </w:pPr>
      <w:proofErr w:type="spellStart"/>
      <w:r w:rsidRPr="00073BF2">
        <w:rPr>
          <w:sz w:val="20"/>
        </w:rPr>
        <w:t>настенный</w:t>
      </w:r>
      <w:proofErr w:type="spellEnd"/>
      <w:r w:rsidRPr="00073BF2">
        <w:rPr>
          <w:sz w:val="20"/>
        </w:rPr>
        <w:t xml:space="preserve"> </w:t>
      </w:r>
      <w:proofErr w:type="spellStart"/>
      <w:r w:rsidRPr="00073BF2">
        <w:rPr>
          <w:sz w:val="20"/>
        </w:rPr>
        <w:t>выключатель</w:t>
      </w:r>
      <w:proofErr w:type="spellEnd"/>
      <w:r w:rsidRPr="00073BF2">
        <w:rPr>
          <w:sz w:val="20"/>
        </w:rPr>
        <w:t xml:space="preserve"> </w:t>
      </w:r>
      <w:proofErr w:type="spellStart"/>
      <w:r w:rsidRPr="00073BF2">
        <w:rPr>
          <w:sz w:val="20"/>
        </w:rPr>
        <w:t>включён</w:t>
      </w:r>
      <w:proofErr w:type="spellEnd"/>
      <w:r w:rsidRPr="00073BF2">
        <w:rPr>
          <w:sz w:val="20"/>
        </w:rPr>
        <w:t>;</w:t>
      </w:r>
    </w:p>
    <w:p w14:paraId="6DA6064E"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запорные клапаны для воды и пара</w:t>
      </w:r>
      <w:proofErr w:type="gramStart"/>
      <w:r w:rsidRPr="00073BF2">
        <w:rPr>
          <w:sz w:val="20"/>
          <w:lang w:val="ru-RU"/>
        </w:rPr>
        <w:t xml:space="preserve"> (*) </w:t>
      </w:r>
      <w:proofErr w:type="gramEnd"/>
      <w:r w:rsidRPr="00073BF2">
        <w:rPr>
          <w:sz w:val="20"/>
          <w:lang w:val="ru-RU"/>
        </w:rPr>
        <w:t>открыты;</w:t>
      </w:r>
    </w:p>
    <w:p w14:paraId="154CBF25"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 xml:space="preserve">вода и пар (*) не </w:t>
      </w:r>
      <w:proofErr w:type="gramStart"/>
      <w:r w:rsidRPr="00073BF2">
        <w:rPr>
          <w:sz w:val="20"/>
          <w:lang w:val="ru-RU"/>
        </w:rPr>
        <w:t>отключены</w:t>
      </w:r>
      <w:proofErr w:type="gramEnd"/>
      <w:r w:rsidRPr="00073BF2">
        <w:rPr>
          <w:sz w:val="20"/>
          <w:lang w:val="ru-RU"/>
        </w:rPr>
        <w:t>;</w:t>
      </w:r>
    </w:p>
    <w:p w14:paraId="3C4DBBFE"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 xml:space="preserve">фильтр резервуара и всасывающий фильтр насоса </w:t>
      </w:r>
      <w:proofErr w:type="gramStart"/>
      <w:r w:rsidRPr="00073BF2">
        <w:rPr>
          <w:sz w:val="20"/>
          <w:lang w:val="ru-RU"/>
        </w:rPr>
        <w:t>установлены</w:t>
      </w:r>
      <w:proofErr w:type="gramEnd"/>
      <w:r w:rsidRPr="00073BF2">
        <w:rPr>
          <w:sz w:val="20"/>
          <w:lang w:val="ru-RU"/>
        </w:rPr>
        <w:t>;</w:t>
      </w:r>
    </w:p>
    <w:p w14:paraId="0D31D90A"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rPr>
      </w:pPr>
      <w:proofErr w:type="spellStart"/>
      <w:r w:rsidRPr="00073BF2">
        <w:rPr>
          <w:sz w:val="20"/>
        </w:rPr>
        <w:t>сливная</w:t>
      </w:r>
      <w:proofErr w:type="spellEnd"/>
      <w:r w:rsidRPr="00073BF2">
        <w:rPr>
          <w:sz w:val="20"/>
        </w:rPr>
        <w:t xml:space="preserve"> </w:t>
      </w:r>
      <w:proofErr w:type="spellStart"/>
      <w:r w:rsidRPr="00073BF2">
        <w:rPr>
          <w:sz w:val="20"/>
        </w:rPr>
        <w:t>пробка</w:t>
      </w:r>
      <w:proofErr w:type="spellEnd"/>
      <w:r w:rsidRPr="00073BF2">
        <w:rPr>
          <w:sz w:val="20"/>
        </w:rPr>
        <w:t xml:space="preserve"> </w:t>
      </w:r>
      <w:proofErr w:type="spellStart"/>
      <w:r w:rsidRPr="00073BF2">
        <w:rPr>
          <w:sz w:val="20"/>
        </w:rPr>
        <w:t>установлена</w:t>
      </w:r>
      <w:proofErr w:type="spellEnd"/>
      <w:r w:rsidRPr="00073BF2">
        <w:rPr>
          <w:sz w:val="20"/>
        </w:rPr>
        <w:t>;</w:t>
      </w:r>
    </w:p>
    <w:p w14:paraId="4C601F56"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rPr>
      </w:pPr>
      <w:proofErr w:type="spellStart"/>
      <w:r w:rsidRPr="00073BF2">
        <w:rPr>
          <w:sz w:val="20"/>
        </w:rPr>
        <w:t>шторки</w:t>
      </w:r>
      <w:proofErr w:type="spellEnd"/>
      <w:r w:rsidRPr="00073BF2">
        <w:rPr>
          <w:sz w:val="20"/>
        </w:rPr>
        <w:t xml:space="preserve"> </w:t>
      </w:r>
      <w:proofErr w:type="spellStart"/>
      <w:r w:rsidRPr="00073BF2">
        <w:rPr>
          <w:sz w:val="20"/>
        </w:rPr>
        <w:t>расположены</w:t>
      </w:r>
      <w:proofErr w:type="spellEnd"/>
      <w:r w:rsidRPr="00073BF2">
        <w:rPr>
          <w:sz w:val="20"/>
        </w:rPr>
        <w:t xml:space="preserve"> </w:t>
      </w:r>
      <w:proofErr w:type="spellStart"/>
      <w:r w:rsidRPr="00073BF2">
        <w:rPr>
          <w:sz w:val="20"/>
        </w:rPr>
        <w:t>правильно</w:t>
      </w:r>
      <w:proofErr w:type="spellEnd"/>
      <w:r w:rsidRPr="00073BF2">
        <w:rPr>
          <w:sz w:val="20"/>
        </w:rPr>
        <w:t>;</w:t>
      </w:r>
    </w:p>
    <w:p w14:paraId="1E9F03C1"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rPr>
      </w:pPr>
      <w:proofErr w:type="spellStart"/>
      <w:r w:rsidRPr="00073BF2">
        <w:rPr>
          <w:sz w:val="20"/>
        </w:rPr>
        <w:t>смотровые</w:t>
      </w:r>
      <w:proofErr w:type="spellEnd"/>
      <w:r w:rsidRPr="00073BF2">
        <w:rPr>
          <w:sz w:val="20"/>
        </w:rPr>
        <w:t xml:space="preserve"> </w:t>
      </w:r>
      <w:proofErr w:type="spellStart"/>
      <w:r w:rsidRPr="00073BF2">
        <w:rPr>
          <w:sz w:val="20"/>
        </w:rPr>
        <w:t>дверцы</w:t>
      </w:r>
      <w:proofErr w:type="spellEnd"/>
      <w:r w:rsidRPr="00073BF2">
        <w:rPr>
          <w:sz w:val="20"/>
        </w:rPr>
        <w:t xml:space="preserve"> </w:t>
      </w:r>
      <w:proofErr w:type="spellStart"/>
      <w:r w:rsidRPr="00073BF2">
        <w:rPr>
          <w:sz w:val="20"/>
        </w:rPr>
        <w:t>закрыты</w:t>
      </w:r>
      <w:proofErr w:type="spellEnd"/>
      <w:r w:rsidRPr="00073BF2">
        <w:rPr>
          <w:sz w:val="20"/>
        </w:rPr>
        <w:t>;</w:t>
      </w:r>
    </w:p>
    <w:p w14:paraId="555FD0F6"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proofErr w:type="gramStart"/>
      <w:r w:rsidRPr="00073BF2">
        <w:rPr>
          <w:sz w:val="20"/>
          <w:lang w:val="ru-RU"/>
        </w:rPr>
        <w:t>температура соответствует предписанной, т.е. примерно 55°</w:t>
      </w:r>
      <w:r w:rsidRPr="00073BF2">
        <w:rPr>
          <w:sz w:val="20"/>
        </w:rPr>
        <w:t>C</w:t>
      </w:r>
      <w:r w:rsidRPr="00073BF2">
        <w:rPr>
          <w:sz w:val="20"/>
          <w:lang w:val="ru-RU"/>
        </w:rPr>
        <w:t xml:space="preserve"> для мойки и 85°</w:t>
      </w:r>
      <w:r w:rsidRPr="00073BF2">
        <w:rPr>
          <w:sz w:val="20"/>
        </w:rPr>
        <w:t>C</w:t>
      </w:r>
      <w:r w:rsidRPr="00073BF2">
        <w:rPr>
          <w:sz w:val="20"/>
          <w:lang w:val="ru-RU"/>
        </w:rPr>
        <w:t xml:space="preserve"> для ополаскивания;</w:t>
      </w:r>
      <w:proofErr w:type="gramEnd"/>
    </w:p>
    <w:p w14:paraId="57E06301"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контейнеры для моющего и ополаскивающего средств наполнены;</w:t>
      </w:r>
    </w:p>
    <w:p w14:paraId="5642FDF2"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размеры посуды не превышают габаритов рабочего пространства;</w:t>
      </w:r>
    </w:p>
    <w:p w14:paraId="63150BEC"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посуда не имеет следов износа и трещин, т.к. с неровной поверхности труднее смываются грязь и бактериальная флора;</w:t>
      </w:r>
    </w:p>
    <w:p w14:paraId="397742DD" w14:textId="77777777" w:rsidR="00073BF2" w:rsidRPr="00073BF2" w:rsidRDefault="00073BF2" w:rsidP="00F53A21">
      <w:pPr>
        <w:pStyle w:val="a5"/>
        <w:widowControl/>
        <w:numPr>
          <w:ilvl w:val="0"/>
          <w:numId w:val="21"/>
        </w:numPr>
        <w:tabs>
          <w:tab w:val="left" w:pos="1418"/>
        </w:tabs>
        <w:autoSpaceDE/>
        <w:autoSpaceDN/>
        <w:spacing w:before="0"/>
        <w:ind w:left="1134" w:firstLine="0"/>
        <w:contextualSpacing/>
        <w:rPr>
          <w:sz w:val="20"/>
          <w:lang w:val="ru-RU"/>
        </w:rPr>
      </w:pPr>
      <w:r w:rsidRPr="00073BF2">
        <w:rPr>
          <w:sz w:val="20"/>
          <w:lang w:val="ru-RU"/>
        </w:rPr>
        <w:t>ножи и другие острые предметы размещаются на корзине остриём вниз или горизонтально во избежание травм.</w:t>
      </w:r>
    </w:p>
    <w:p w14:paraId="2F4CE1DE" w14:textId="77777777" w:rsidR="00073BF2" w:rsidRPr="00073BF2" w:rsidRDefault="00073BF2" w:rsidP="00073BF2">
      <w:pPr>
        <w:tabs>
          <w:tab w:val="left" w:pos="1418"/>
        </w:tabs>
        <w:ind w:left="1134"/>
        <w:rPr>
          <w:sz w:val="20"/>
          <w:lang w:val="ru-RU"/>
        </w:rPr>
      </w:pPr>
    </w:p>
    <w:p w14:paraId="3381C35D" w14:textId="77777777" w:rsidR="00073BF2" w:rsidRPr="00073BF2" w:rsidRDefault="00073BF2" w:rsidP="00073BF2">
      <w:pPr>
        <w:tabs>
          <w:tab w:val="left" w:pos="1418"/>
        </w:tabs>
        <w:ind w:left="1134"/>
        <w:rPr>
          <w:sz w:val="20"/>
        </w:rPr>
      </w:pPr>
      <w:r w:rsidRPr="00073BF2">
        <w:rPr>
          <w:sz w:val="20"/>
        </w:rPr>
        <w:t xml:space="preserve">(*) </w:t>
      </w:r>
      <w:proofErr w:type="spellStart"/>
      <w:r w:rsidRPr="00073BF2">
        <w:rPr>
          <w:sz w:val="20"/>
        </w:rPr>
        <w:t>Только</w:t>
      </w:r>
      <w:proofErr w:type="spellEnd"/>
      <w:r w:rsidRPr="00073BF2">
        <w:rPr>
          <w:sz w:val="20"/>
        </w:rPr>
        <w:t xml:space="preserve"> </w:t>
      </w:r>
      <w:proofErr w:type="spellStart"/>
      <w:r w:rsidRPr="00073BF2">
        <w:rPr>
          <w:sz w:val="20"/>
        </w:rPr>
        <w:t>для</w:t>
      </w:r>
      <w:proofErr w:type="spellEnd"/>
      <w:r w:rsidRPr="00073BF2">
        <w:rPr>
          <w:sz w:val="20"/>
        </w:rPr>
        <w:t xml:space="preserve"> </w:t>
      </w:r>
      <w:proofErr w:type="spellStart"/>
      <w:r w:rsidRPr="00073BF2">
        <w:rPr>
          <w:sz w:val="20"/>
        </w:rPr>
        <w:t>моделей</w:t>
      </w:r>
      <w:proofErr w:type="spellEnd"/>
      <w:r w:rsidRPr="00073BF2">
        <w:rPr>
          <w:sz w:val="20"/>
        </w:rPr>
        <w:t xml:space="preserve"> с </w:t>
      </w:r>
      <w:proofErr w:type="spellStart"/>
      <w:r w:rsidRPr="00073BF2">
        <w:rPr>
          <w:sz w:val="20"/>
        </w:rPr>
        <w:t>парогенератором</w:t>
      </w:r>
      <w:proofErr w:type="spellEnd"/>
    </w:p>
    <w:p w14:paraId="67CE15CA" w14:textId="759F4202" w:rsidR="00073BF2" w:rsidRPr="00073BF2" w:rsidRDefault="00073BF2" w:rsidP="00073BF2">
      <w:pPr>
        <w:tabs>
          <w:tab w:val="left" w:pos="1380"/>
        </w:tabs>
        <w:spacing w:line="220" w:lineRule="exact"/>
        <w:rPr>
          <w:sz w:val="20"/>
          <w:lang w:val="ru-RU"/>
        </w:rPr>
      </w:pPr>
    </w:p>
    <w:p w14:paraId="3171DB28" w14:textId="66D88F1A" w:rsidR="005D1510" w:rsidRDefault="00073BF2" w:rsidP="00F53A21">
      <w:pPr>
        <w:pStyle w:val="6"/>
        <w:numPr>
          <w:ilvl w:val="1"/>
          <w:numId w:val="5"/>
        </w:numPr>
        <w:tabs>
          <w:tab w:val="left" w:pos="1740"/>
        </w:tabs>
        <w:spacing w:before="195"/>
        <w:jc w:val="left"/>
        <w:rPr>
          <w:color w:val="231F20"/>
        </w:rPr>
      </w:pPr>
      <w:bookmarkStart w:id="9" w:name="_TOC_250206"/>
      <w:r>
        <w:rPr>
          <w:color w:val="231F20"/>
        </w:rPr>
        <w:t>ОПЕРАЦИ</w:t>
      </w:r>
      <w:r>
        <w:rPr>
          <w:color w:val="231F20"/>
          <w:lang w:val="ru-RU"/>
        </w:rPr>
        <w:t>И</w:t>
      </w:r>
      <w:r w:rsidR="005D1510">
        <w:rPr>
          <w:color w:val="231F20"/>
          <w:spacing w:val="-5"/>
        </w:rPr>
        <w:t xml:space="preserve"> </w:t>
      </w:r>
      <w:r w:rsidR="005D1510">
        <w:rPr>
          <w:color w:val="231F20"/>
        </w:rPr>
        <w:t>И</w:t>
      </w:r>
      <w:bookmarkEnd w:id="9"/>
      <w:r w:rsidR="005D1510">
        <w:rPr>
          <w:color w:val="231F20"/>
          <w:spacing w:val="-5"/>
        </w:rPr>
        <w:t xml:space="preserve"> ИСПОЛЬЗОВАНИЕ</w:t>
      </w:r>
    </w:p>
    <w:p w14:paraId="77F1680B" w14:textId="0343E3E9" w:rsidR="005D1510" w:rsidRDefault="005D1510" w:rsidP="00F53A21">
      <w:pPr>
        <w:numPr>
          <w:ilvl w:val="2"/>
          <w:numId w:val="5"/>
        </w:numPr>
        <w:tabs>
          <w:tab w:val="left" w:pos="1616"/>
        </w:tabs>
        <w:spacing w:before="116"/>
        <w:ind w:left="1616" w:hanging="596"/>
        <w:jc w:val="left"/>
        <w:rPr>
          <w:rFonts w:ascii="Arial"/>
          <w:b/>
          <w:sz w:val="24"/>
        </w:rPr>
      </w:pPr>
      <w:bookmarkStart w:id="10" w:name="_TOC_250205"/>
      <w:proofErr w:type="spellStart"/>
      <w:r>
        <w:rPr>
          <w:rFonts w:ascii="Arial"/>
          <w:b/>
          <w:color w:val="231F20"/>
          <w:sz w:val="24"/>
        </w:rPr>
        <w:t>Включение</w:t>
      </w:r>
      <w:proofErr w:type="spellEnd"/>
      <w:r>
        <w:rPr>
          <w:rFonts w:ascii="Arial"/>
          <w:b/>
          <w:color w:val="231F20"/>
          <w:sz w:val="24"/>
        </w:rPr>
        <w:t xml:space="preserve"> </w:t>
      </w:r>
      <w:bookmarkEnd w:id="10"/>
    </w:p>
    <w:p w14:paraId="03315806" w14:textId="77777777" w:rsidR="005D1510" w:rsidRDefault="005D1510" w:rsidP="005D1510">
      <w:pPr>
        <w:pStyle w:val="a3"/>
        <w:spacing w:before="5"/>
        <w:rPr>
          <w:rFonts w:ascii="Arial"/>
          <w:b/>
          <w:sz w:val="16"/>
        </w:rPr>
      </w:pPr>
    </w:p>
    <w:tbl>
      <w:tblPr>
        <w:tblStyle w:val="TableNormal"/>
        <w:tblW w:w="0" w:type="auto"/>
        <w:tblInd w:w="10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35"/>
        <w:gridCol w:w="5195"/>
      </w:tblGrid>
      <w:tr w:rsidR="005D1510" w:rsidRPr="00073BF2" w14:paraId="465709C9" w14:textId="77777777" w:rsidTr="00E47AC6">
        <w:trPr>
          <w:trHeight w:val="1727"/>
        </w:trPr>
        <w:tc>
          <w:tcPr>
            <w:tcW w:w="4535" w:type="dxa"/>
          </w:tcPr>
          <w:p w14:paraId="170A928F" w14:textId="51A16476" w:rsidR="005D1510" w:rsidRDefault="005D1510" w:rsidP="00E47AC6">
            <w:pPr>
              <w:pStyle w:val="TableParagraph"/>
              <w:spacing w:before="70"/>
              <w:ind w:left="482"/>
              <w:rPr>
                <w:sz w:val="20"/>
              </w:rPr>
            </w:pPr>
            <w:r>
              <w:rPr>
                <w:noProof/>
                <w:lang w:val="ru-RU" w:eastAsia="ru-RU"/>
              </w:rPr>
              <w:drawing>
                <wp:inline distT="0" distB="0" distL="0" distR="0" wp14:anchorId="1F19817B" wp14:editId="56E6E9D7">
                  <wp:extent cx="831113" cy="1007999"/>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4" cstate="print"/>
                          <a:stretch>
                            <a:fillRect/>
                          </a:stretch>
                        </pic:blipFill>
                        <pic:spPr>
                          <a:xfrm>
                            <a:off x="0" y="0"/>
                            <a:ext cx="831113" cy="1007999"/>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1407AA2E" wp14:editId="0518620F">
                  <wp:extent cx="1259418" cy="1008000"/>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95" cstate="print"/>
                          <a:stretch>
                            <a:fillRect/>
                          </a:stretch>
                        </pic:blipFill>
                        <pic:spPr>
                          <a:xfrm>
                            <a:off x="0" y="0"/>
                            <a:ext cx="1259418" cy="1008000"/>
                          </a:xfrm>
                          <a:prstGeom prst="rect">
                            <a:avLst/>
                          </a:prstGeom>
                        </pic:spPr>
                      </pic:pic>
                    </a:graphicData>
                  </a:graphic>
                </wp:inline>
              </w:drawing>
            </w:r>
          </w:p>
        </w:tc>
        <w:tc>
          <w:tcPr>
            <w:tcW w:w="5195" w:type="dxa"/>
          </w:tcPr>
          <w:p w14:paraId="0BA52A28" w14:textId="77777777" w:rsidR="005D1510" w:rsidRDefault="005D1510" w:rsidP="00E47AC6">
            <w:pPr>
              <w:pStyle w:val="TableParagraph"/>
              <w:spacing w:before="161"/>
              <w:rPr>
                <w:rFonts w:ascii="Arial"/>
                <w:b/>
                <w:sz w:val="20"/>
              </w:rPr>
            </w:pPr>
          </w:p>
          <w:p w14:paraId="3E11CB6D" w14:textId="77777777" w:rsidR="00073BF2" w:rsidRDefault="00073BF2" w:rsidP="00073BF2">
            <w:pPr>
              <w:pStyle w:val="TableParagraph"/>
              <w:tabs>
                <w:tab w:val="left" w:pos="985"/>
              </w:tabs>
              <w:rPr>
                <w:sz w:val="20"/>
                <w:lang w:val="ru-RU"/>
              </w:rPr>
            </w:pPr>
            <w:r>
              <w:rPr>
                <w:noProof/>
                <w:lang w:val="ru-RU" w:eastAsia="ru-RU"/>
              </w:rPr>
              <mc:AlternateContent>
                <mc:Choice Requires="wpg">
                  <w:drawing>
                    <wp:anchor distT="0" distB="0" distL="0" distR="0" simplePos="0" relativeHeight="251980800" behindDoc="1" locked="0" layoutInCell="1" allowOverlap="1" wp14:anchorId="1D778FFD" wp14:editId="1C36AC0C">
                      <wp:simplePos x="0" y="0"/>
                      <wp:positionH relativeFrom="column">
                        <wp:posOffset>889699</wp:posOffset>
                      </wp:positionH>
                      <wp:positionV relativeFrom="paragraph">
                        <wp:posOffset>129540</wp:posOffset>
                      </wp:positionV>
                      <wp:extent cx="342265" cy="342265"/>
                      <wp:effectExtent l="0" t="0" r="635" b="635"/>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342265"/>
                                <a:chOff x="0" y="0"/>
                                <a:chExt cx="342265" cy="342265"/>
                              </a:xfrm>
                            </wpg:grpSpPr>
                            <wps:wsp>
                              <wps:cNvPr id="473" name="Graphic 473"/>
                              <wps:cNvSpPr/>
                              <wps:spPr>
                                <a:xfrm>
                                  <a:off x="0" y="0"/>
                                  <a:ext cx="342265" cy="342265"/>
                                </a:xfrm>
                                <a:custGeom>
                                  <a:avLst/>
                                  <a:gdLst/>
                                  <a:ahLst/>
                                  <a:cxnLst/>
                                  <a:rect l="l" t="t" r="r" b="b"/>
                                  <a:pathLst>
                                    <a:path w="342265" h="342265">
                                      <a:moveTo>
                                        <a:pt x="170992" y="0"/>
                                      </a:moveTo>
                                      <a:lnTo>
                                        <a:pt x="125535" y="6108"/>
                                      </a:lnTo>
                                      <a:lnTo>
                                        <a:pt x="84689" y="23348"/>
                                      </a:lnTo>
                                      <a:lnTo>
                                        <a:pt x="50082" y="50088"/>
                                      </a:lnTo>
                                      <a:lnTo>
                                        <a:pt x="23345" y="84698"/>
                                      </a:lnTo>
                                      <a:lnTo>
                                        <a:pt x="6107" y="125547"/>
                                      </a:lnTo>
                                      <a:lnTo>
                                        <a:pt x="0" y="171005"/>
                                      </a:lnTo>
                                      <a:lnTo>
                                        <a:pt x="6107" y="216463"/>
                                      </a:lnTo>
                                      <a:lnTo>
                                        <a:pt x="23345" y="257312"/>
                                      </a:lnTo>
                                      <a:lnTo>
                                        <a:pt x="50082" y="291922"/>
                                      </a:lnTo>
                                      <a:lnTo>
                                        <a:pt x="84689" y="318662"/>
                                      </a:lnTo>
                                      <a:lnTo>
                                        <a:pt x="125535" y="335902"/>
                                      </a:lnTo>
                                      <a:lnTo>
                                        <a:pt x="170992" y="342011"/>
                                      </a:lnTo>
                                      <a:lnTo>
                                        <a:pt x="216454" y="335902"/>
                                      </a:lnTo>
                                      <a:lnTo>
                                        <a:pt x="257305" y="318662"/>
                                      </a:lnTo>
                                      <a:lnTo>
                                        <a:pt x="291914" y="291922"/>
                                      </a:lnTo>
                                      <a:lnTo>
                                        <a:pt x="318652" y="257312"/>
                                      </a:lnTo>
                                      <a:lnTo>
                                        <a:pt x="335890" y="216463"/>
                                      </a:lnTo>
                                      <a:lnTo>
                                        <a:pt x="341998" y="171005"/>
                                      </a:lnTo>
                                      <a:lnTo>
                                        <a:pt x="335890" y="125547"/>
                                      </a:lnTo>
                                      <a:lnTo>
                                        <a:pt x="318652" y="84698"/>
                                      </a:lnTo>
                                      <a:lnTo>
                                        <a:pt x="291914" y="50088"/>
                                      </a:lnTo>
                                      <a:lnTo>
                                        <a:pt x="257305" y="23348"/>
                                      </a:lnTo>
                                      <a:lnTo>
                                        <a:pt x="216454" y="6108"/>
                                      </a:lnTo>
                                      <a:lnTo>
                                        <a:pt x="170992" y="0"/>
                                      </a:lnTo>
                                      <a:close/>
                                    </a:path>
                                  </a:pathLst>
                                </a:custGeom>
                                <a:solidFill>
                                  <a:srgbClr val="313131"/>
                                </a:solidFill>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96" cstate="print"/>
                                <a:stretch>
                                  <a:fillRect/>
                                </a:stretch>
                              </pic:blipFill>
                              <pic:spPr>
                                <a:xfrm>
                                  <a:off x="44482" y="26784"/>
                                  <a:ext cx="245835" cy="294106"/>
                                </a:xfrm>
                                <a:prstGeom prst="rect">
                                  <a:avLst/>
                                </a:prstGeom>
                              </pic:spPr>
                            </pic:pic>
                          </wpg:wgp>
                        </a:graphicData>
                      </a:graphic>
                    </wp:anchor>
                  </w:drawing>
                </mc:Choice>
                <mc:Fallback>
                  <w:pict>
                    <v:group id="Group 472" o:spid="_x0000_s1026" style="position:absolute;margin-left:70.05pt;margin-top:10.2pt;width:26.95pt;height:26.95pt;z-index:-251335680;mso-wrap-distance-left:0;mso-wrap-distance-right:0" coordsize="342265,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jK0EQQAAOILAAAOAAAAZHJzL2Uyb0RvYy54bWykVllv2zgQfl9g/wOh&#10;98a6bQmxi0WzDQIU3WCbRZ9pijpQSeSS9JF/vzOkDm/S2EaKIPbIHI6++ea8/XjsWrLnSjeiX3vB&#10;je8R3jNRNH219v55+vxh5RFtaF/QVvR87T1z7X3c/P7b7UHmPBS1aAuuCBjpdX6Qa682RuaLhWY1&#10;76i+EZL3cFgK1VEDj6paFIoewHrXLkLfTxcHoQqpBONaw6937tDbWPtlyZn5qyw1N6Rde4DN2E9l&#10;P7f4udjc0rxSVNYNG2DQd6DoaNPDSydTd9RQslPNK1Ndw5TQojQ3THQLUZYN49YH8CbwX3hzr8RO&#10;Wl+q/FDJiSag9gVP7zbLvu4fFWmKtRcvQ4/0tIMg2fcS/AHoOcgqB617Jb/JR+V8BPGLYD80HC9e&#10;nuNzNSsfS9XhJXCVHC3vzxPv/GgIgx+jOAzTxCMMjgbZxoXVELxXt1j959l7C5q7l1poE5SDhAzT&#10;M4n610j8VlPJbWw00jORGM0kuqSKl5Gj0eohh5ZUneuBzvczNHlKc7bT5p4LSzXdf9HGElgVo0Tr&#10;UWLHfhQVlAcWRmsLw3gECkN5BApj6wpDUoP3MH4oksMUH1JPIp52Ys+fhNUzGLBg6WcZ5NMYa0A6&#10;q7T9/1TDJIkg+KCaBv4KXwzao874La3ZVZyuMqsaRlF8Xjfx/ZVDgNJ5XbTmIMAbsvO6AHJpIQQA&#10;PF6exQsdB9wKloHvJ2cVJ6NhkMapTZg3SZjBhskyCmyRvqk8sxBmQRaeV57pjYJVmp5XRveHuEVR&#10;kvkXtOeEgAr3g+AsHchCElvyrrCNNAC/SPUVuJGHwNm+ghI0mLg0uoJtALvKXNCvCGQUBxkk25Up&#10;cmL7isw7wX05pU8ouaJWZrYvF+FJIC8W9096xlj9rBWau8aAfch2iKk3Qe6fdj8t2qb43LQtdiOt&#10;qu2nVpE9hTYXBfg3JN6JGsyJsRujtBXFM7TzAywFa0//u6OKe6R96GFg4AYxCmoUtqOgTPtJ2D3D&#10;NkKlzdPxO1WSSBDXnoFx91WMc4PmY5sG/KjgdPFmL/7YGVE22MMtNodoeIAZtrmVDcvhf9gIQHo1&#10;zC5vTnDL7NA3t311V9noqPqxkx9geQH+m23TNubZLmIwChFUv39sGK4J+HA6F6Hi3HLx0NGKw3IR&#10;YyBGLbyD3r4ysW0bOQYT5QEsDKoXG9BP/HXb1Z1gu473xq2LireAW/S6bqSGgZfzbsth+1EPRQAL&#10;CKyqBhYgqZreID7IIKO4YZByNC8hqf6GkYlATw4s6BknuvDGaI/jeBhJYbpcWQJoPi5BYZyssJ/i&#10;EhRmceCnQ6aO+wEmCY74IZ1weAPpr/LIbQEWlINhRUBl88cukhb/sPTipnr6bLXm1Xz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GCDavfAAAACQEAAA8AAABkcnMvZG93bnJl&#10;di54bWxMj8tOwzAQRfdI/IM1SOyonTa8QpyqqoBVhUSLhNi58TSJGo+j2E3Sv2e6guXVHN05N19O&#10;rhUD9qHxpCGZKRBIpbcNVRq+dm93TyBCNGRN6wk1nDHAsri+yk1m/UifOGxjJbiEQmY01DF2mZSh&#10;rNGZMPMdEt8OvncmcuwraXszcrlr5VypB+lMQ/yhNh2uayyP25PT8D6acbVIXofN8bA+/+zuP743&#10;CWp9ezOtXkBEnOIfDBd9VoeCnfb+RDaIlnOqEkY1zFUK4gI8pzxur+ExXYAscvl/QfELAAD//wMA&#10;UEsDBAoAAAAAAAAAIQDwiL8Q2QgAANkIAAAUAAAAZHJzL21lZGlhL2ltYWdlMS5wbmeJUE5HDQoa&#10;CgAAAA1JSERSAAAAMwAAAD0IBgAAAACrUVoAAAAGYktHRAD/AP8A/6C9p5MAAAAJcEhZcwAADsQA&#10;AA7EAZUrDhsAAAh5SURBVGiB1Vp9sFZFGf/teV+4AnHlw8S4AiEh6KW8oZIViYFFZllpk5UzSmkE&#10;pTEpTcY4U1rOaDP8UZMDY5jkOJYpaOPcFDSCphhTnAGUTyeJiZveVLx8hO6e3efXH2cPdzm8H+e8&#10;H9P03NmZ9+7Z5+O3z7PPOfvsKpJoBxE8x8KuLKN8jYI60BYlGYraJZjgOQRnx4ifIXh6u/SE1DYw&#10;EaK1JZSuBzDNwq4nOLpduo4TybY2S/ttTU1D86xQRrZTV9vBeEDf94A2CmV4u/S0JcwIKoJjBHKe&#10;QD4L4CiA/QTnWNg1BIe2Q69qRTYTSLdAFhKcRnAigIkARlRVCrW2jPLVCso2rTygcqOMfvbnOLil&#10;BC+vM/x1AARwOgAoqMNe9/8WDMGyQK4SyPcInh886o8Q/VZB7QfQp6D6FFQfgH8RnGdhHwJgSygt&#10;iRCtUFBVQ4JgF4DDCupIMeNyLi6hKEu7SFP/Q3Pwz9Bss7QLhNJRgSeytMs0tWjqVx3dR/PoMjRr&#10;NPVOoZzd8mwmlHLM+N4MiF5HN08oqgpPp6FZ68duFsr4nLomaGrr9RxydJe3DIxQTjE0jwUg/iCU&#10;6XV4pmjqXZqaMeOVlbxWqzm6j2vq171OsbS3CSVqCoxQRhmaTSmQmPEqoZRzTMBYTb3T0l5fBERG&#10;xiRD80IwiWvrvXRrCRtvaLYFQO6oFlLVQrNRIIGMYTHjBwJAO4QytRAYoUzV1Pu8EGdpFzVrWBOA&#10;lKVdEqyjAaFMyAVGKJGh2eIZ33F0XyigfDLJu0l+qNWgHN0lmnrAe+iRXGAs7XWpWx3d5wso7CT5&#10;BhM6SLJmkmik+VdDatsnaoIRyghN3efRryuyRnxbx0Ga1WowQikFSWG3UIZWBRMzvt0PtI6uuwGF&#10;Z5N8nOQdFZ7NIHk/yV+THNYoIEd3UeodS3trRTD+ZXXMZ657Wj2rJD8XeO3mZmTFjFd5QP8Jk0E4&#10;4MEgW5zWAuO7SfaSPMv/PzYA05sZewrJW0iuJlk3tIXybk39VjYZpK6bFbjuuwWNvpLkXJKnZvpv&#10;8IbvJHk+yYcCMAMkR/lxZ5F8IXg2P49eS7s4SAZzj4OJGf/UP9iXXVR12hUZA28lme4kL2NtepLk&#10;cpJvZ/o/mEe3UEqaeo9fFsuPgzE0T/nO+wsAAck/VjDyEMmHSf6pDpgsrSb5qSL607VjaJ45DiZN&#10;x5a26MKcRLKvoNGV6E0m60aRLJNc4lu9ULvRR9QbQlHpR2Eae5cWBAMmsb+iSTCHSE4huYnkR4L+&#10;miHv6GantgvlzDLB96cbNQX1YrF9JwBgAMBiAJsArAbQ0YCMTgBbAIwC8GkAdwF4BYCpxaSgtqe/&#10;CfbA0t7k0fU34JVs29ikh14ieWYRnZr6736J3BYR/IBH2YhXQhoOYGyTMrYWZVBQWwFAID1RGmah&#10;y3LJGKRhAJ4AsAfAjKLGZOgaAP8E8BqApwAsRJ0ScoRoKwAQPK9MsDuxTu3KqfAMAL9CUhv7DoDP&#10;+NZKGgdgvm/vAHigxtjXUp4ygH4A7/IC8lAvgJn+91IAywB8HcAhAPsBfKyQ2SfSXgDrkdTZjiFJ&#10;ChtrMRA8FwAU1I6ygtpKcIpAekoo5VEYHk88jCTOLwXwJpKJeQnA5IIgEruAGwE8XYxpcM1HQcz1&#10;5OT/MIDbveLU/VsA7ENSkp1QxJiAFBKvrMrLwKSqmoLZHqXZAMAUgiNzyDgA4EcA7kEymynNRJII&#10;Gin5PgtgFhLPHivANw7AaYBPYH4fk34B5Ko4ZloXk02XZN4ZR0j+jOQrdd4tzzP5lAHJ2cHvus3R&#10;fTL4Ahgd+Zk+CBQKtZQUgEcALMCJ6XodgKkAelB9/RwFcATABUjS8FgAf0GSvXJR8PVyQEG9FSko&#10;pqHWAJhuABdl+n6BJFWPA3Bx0H8zgLsDY88F8A3/uxdJAilEJ73wmXxKLw+KBKWCYTaT5AYm+5M5&#10;Qf/iTDiN8f2/I5l+OqkMT+4mlKFpET9mfBc5uNOcG+w0v9mI8AotC2au7/+q/7+prbmlvSVY6xce&#10;B0MShuZR//Bgi2oAE0iaAMyXfP90//9ljcr2NYBD3isPpv3hgIlBdeaXLfLO1SSfJrmKg3uTEpMM&#10;13AExIxX+Il/WygTTwLjXfeD9BjB0TVbxLuQ5A6S91V4dgGTGlthuY5uhqZ2ftLvDJ9l3dehqff6&#10;ffWWBpJB2K7z4bSvRV6GUJShWZ/uv4TSWRWMRz6/RclgMsnnPKiWgHF0Vwa2Lcw+r8jkzxSpqQcc&#10;3SWtMqZJIFdpau2j5sVK5z/V3DkxPT7Q1NbS3tRAEb1lzdJ+SyeHvNTULwtlUqVxteJzmvbnkn6x&#10;rRZKwwXvQO6QAmNVzPjHqQ2GZptQzqg2vp6wTkPzeCDs+WqnVjln+AadHImPzQGkHDO+L9C9WSij&#10;a/HkmZ3I0v4wFaqp/+3oLi7ojY6Y8UrPv0soU+qMn25ongyArBfKiHp6chvk6K7Q1Ie9glgoXTmB&#10;jDc0m3WdE2OhKEc3z9D0BhNHQ7Mm79F70Xifrql3G5pHc07AbE39qk7O8pdVSiJC6bC0C8KT7dSD&#10;lvbaIu+6wreaCHYCGOnvxVQbowSyyMH9HMDRMspfUVAbALyHyb2YLoJdBN8rkC8jKKYoqO0llH6i&#10;oNYqKFfEtpZc0coA6XBwKwTyNd/Vj2TjVvOepoJ6roTSnQrqiVqXhGpRw1e0apDwxPuYlUpYxxTU&#10;ywpqD4C9EaKNCmpDoyBSarlngMQ7Fvb3BOcDOBAh+o2C2q+g9ngAfQpKWq+4QAIomCyGp/duLO3S&#10;dulpOJs1AKjT0PzNA1r8fw3GAxqTpl1Le207dbVlzZwUyuC4GPGfAbyvjPIXI0SPtUNP226ch6Sg&#10;+odgyDwF9VcFtbtdev4LVGQ4CVzqFD0AAAAASUVORK5CYIJQSwECLQAUAAYACAAAACEAsYJntgoB&#10;AAATAgAAEwAAAAAAAAAAAAAAAAAAAAAAW0NvbnRlbnRfVHlwZXNdLnhtbFBLAQItABQABgAIAAAA&#10;IQA4/SH/1gAAAJQBAAALAAAAAAAAAAAAAAAAADsBAABfcmVscy8ucmVsc1BLAQItABQABgAIAAAA&#10;IQAx3jK0EQQAAOILAAAOAAAAAAAAAAAAAAAAADoCAABkcnMvZTJvRG9jLnhtbFBLAQItABQABgAI&#10;AAAAIQCqJg6+vAAAACEBAAAZAAAAAAAAAAAAAAAAAHcGAABkcnMvX3JlbHMvZTJvRG9jLnhtbC5y&#10;ZWxzUEsBAi0AFAAGAAgAAAAhAMGCDavfAAAACQEAAA8AAAAAAAAAAAAAAAAAagcAAGRycy9kb3du&#10;cmV2LnhtbFBLAQItAAoAAAAAAAAAIQDwiL8Q2QgAANkIAAAUAAAAAAAAAAAAAAAAAHYIAABkcnMv&#10;bWVkaWEvaW1hZ2UxLnBuZ1BLBQYAAAAABgAGAHwBAACBEQAAAAA=&#10;">
                      <v:shape id="Graphic 473" o:spid="_x0000_s1027"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F8MA&#10;AADcAAAADwAAAGRycy9kb3ducmV2LnhtbESPQWsCMRSE74L/ITyhF6lZq61lNUopLPSmbvX+2Lwm&#10;i5uXZZO623/fCILHYWa+YTa7wTXiSl2oPSuYzzIQxJXXNRsFp+/i+R1EiMgaG8+k4I8C7Lbj0QZz&#10;7Xs+0rWMRiQIhxwV2BjbXMpQWXIYZr4lTt6P7xzGJDsjdYd9grtGvmTZm3RYc1qw2NKnpepS/joF&#10;EvvicjL782tRDvV+ag+Ezij1NBk+1iAiDfERvre/tILlagG3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1F8MAAADcAAAADwAAAAAAAAAAAAAAAACYAgAAZHJzL2Rv&#10;d25yZXYueG1sUEsFBgAAAAAEAAQA9QAAAIgDAAAAAA==&#10;" path="m170992,l125535,6108,84689,23348,50082,50088,23345,84698,6107,125547,,171005r6107,45458l23345,257312r26737,34610l84689,318662r40846,17240l170992,342011r45462,-6109l257305,318662r34609,-26740l318652,257312r17238,-40849l341998,171005r-6108,-45458l318652,84698,291914,50088,257305,23348,216454,6108,170992,xe" fillcolor="#313131" stroked="f">
                        <v:path arrowok="t"/>
                      </v:shape>
                      <v:shape id="Image 474" o:spid="_x0000_s1028" type="#_x0000_t75" style="position:absolute;left:44482;top:26784;width:245835;height:29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4UTDAAAA3AAAAA8AAABkcnMvZG93bnJldi54bWxEj0GLwjAUhO/C/ofwFvam6Yq0tRplcVnR&#10;m1Xx/GiebbF5KU1W6783guBxmJlvmPmyN424Uudqywq+RxEI4sLqmksFx8PfMAXhPLLGxjIpuJOD&#10;5eJjMMdM2xvndN37UgQIuwwVVN63mZSuqMigG9mWOHhn2xn0QXal1B3eAtw0chxFsTRYc1iosKVV&#10;RcVl/28UnH71No/Xx126MXGaJGvfu/tUqa/P/mcGwlPv3+FXe6MVTJIJ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XhRMMAAADcAAAADwAAAAAAAAAAAAAAAACf&#10;AgAAZHJzL2Rvd25yZXYueG1sUEsFBgAAAAAEAAQA9wAAAI8DAAAAAA==&#10;">
                        <v:imagedata r:id="rId97" o:title=""/>
                      </v:shape>
                    </v:group>
                  </w:pict>
                </mc:Fallback>
              </mc:AlternateContent>
            </w:r>
            <w:r w:rsidRPr="00073BF2">
              <w:rPr>
                <w:sz w:val="20"/>
                <w:lang w:val="ru-RU"/>
              </w:rPr>
              <w:t xml:space="preserve">Включите устройство, переведя регулятор </w:t>
            </w:r>
            <w:r w:rsidRPr="00073BF2">
              <w:rPr>
                <w:b/>
                <w:bCs/>
                <w:sz w:val="20"/>
              </w:rPr>
              <w:t>Q</w:t>
            </w:r>
            <w:r w:rsidRPr="00073BF2">
              <w:rPr>
                <w:b/>
                <w:bCs/>
                <w:sz w:val="20"/>
                <w:lang w:val="ru-RU"/>
              </w:rPr>
              <w:t xml:space="preserve">2 </w:t>
            </w:r>
            <w:proofErr w:type="gramStart"/>
            <w:r w:rsidRPr="00073BF2">
              <w:rPr>
                <w:sz w:val="20"/>
                <w:lang w:val="ru-RU"/>
              </w:rPr>
              <w:t>в</w:t>
            </w:r>
            <w:proofErr w:type="gramEnd"/>
            <w:r w:rsidRPr="00073BF2">
              <w:rPr>
                <w:sz w:val="20"/>
                <w:lang w:val="ru-RU"/>
              </w:rPr>
              <w:t xml:space="preserve"> </w:t>
            </w:r>
          </w:p>
          <w:p w14:paraId="1BDCC3A2" w14:textId="77777777" w:rsidR="00073BF2" w:rsidRDefault="00073BF2" w:rsidP="00E47AC6">
            <w:pPr>
              <w:pStyle w:val="TableParagraph"/>
              <w:tabs>
                <w:tab w:val="left" w:pos="985"/>
              </w:tabs>
              <w:ind w:left="80"/>
              <w:rPr>
                <w:sz w:val="20"/>
                <w:lang w:val="ru-RU"/>
              </w:rPr>
            </w:pPr>
          </w:p>
          <w:p w14:paraId="0A99AF33" w14:textId="0598C71A" w:rsidR="00073BF2" w:rsidRPr="00073BF2" w:rsidRDefault="00073BF2" w:rsidP="00073BF2">
            <w:pPr>
              <w:pStyle w:val="TableParagraph"/>
              <w:rPr>
                <w:sz w:val="20"/>
                <w:lang w:val="ru-RU"/>
              </w:rPr>
            </w:pPr>
            <w:r w:rsidRPr="00073BF2">
              <w:rPr>
                <w:sz w:val="20"/>
                <w:lang w:val="ru-RU"/>
              </w:rPr>
              <w:t>положение «</w:t>
            </w:r>
            <w:r w:rsidRPr="00073BF2">
              <w:rPr>
                <w:b/>
                <w:bCs/>
                <w:sz w:val="20"/>
              </w:rPr>
              <w:t>I</w:t>
            </w:r>
            <w:r w:rsidRPr="00073BF2">
              <w:rPr>
                <w:b/>
                <w:bCs/>
                <w:sz w:val="20"/>
                <w:lang w:val="ru-RU"/>
              </w:rPr>
              <w:t xml:space="preserve">»            </w:t>
            </w:r>
            <w:r w:rsidRPr="00073BF2">
              <w:rPr>
                <w:bCs/>
                <w:sz w:val="20"/>
                <w:lang w:val="ru-RU"/>
              </w:rPr>
              <w:t xml:space="preserve"> (</w:t>
            </w:r>
            <w:r w:rsidRPr="00073BF2">
              <w:rPr>
                <w:b/>
                <w:bCs/>
                <w:sz w:val="20"/>
                <w:lang w:val="ru-RU"/>
              </w:rPr>
              <w:t>«1»</w:t>
            </w:r>
            <w:r w:rsidRPr="00073BF2">
              <w:rPr>
                <w:bCs/>
                <w:sz w:val="20"/>
                <w:lang w:val="ru-RU"/>
              </w:rPr>
              <w:t>).</w:t>
            </w:r>
          </w:p>
          <w:p w14:paraId="769B7EA9" w14:textId="7BE70ED1" w:rsidR="00073BF2" w:rsidRPr="00073BF2" w:rsidRDefault="00073BF2" w:rsidP="00073BF2">
            <w:pPr>
              <w:pStyle w:val="TableParagraph"/>
              <w:tabs>
                <w:tab w:val="left" w:pos="985"/>
              </w:tabs>
              <w:ind w:left="80"/>
              <w:rPr>
                <w:sz w:val="20"/>
                <w:lang w:val="ru-RU"/>
              </w:rPr>
            </w:pPr>
          </w:p>
        </w:tc>
      </w:tr>
      <w:tr w:rsidR="005D1510" w:rsidRPr="00E47AC6" w14:paraId="057FDE65" w14:textId="77777777" w:rsidTr="00073BF2">
        <w:trPr>
          <w:trHeight w:val="747"/>
        </w:trPr>
        <w:tc>
          <w:tcPr>
            <w:tcW w:w="4535" w:type="dxa"/>
          </w:tcPr>
          <w:p w14:paraId="141F4F8B" w14:textId="77777777" w:rsidR="005D1510" w:rsidRPr="00073BF2" w:rsidRDefault="005D1510" w:rsidP="00E47AC6">
            <w:pPr>
              <w:pStyle w:val="TableParagraph"/>
              <w:spacing w:before="1"/>
              <w:rPr>
                <w:rFonts w:ascii="Arial"/>
                <w:b/>
                <w:sz w:val="9"/>
                <w:lang w:val="ru-RU"/>
              </w:rPr>
            </w:pPr>
          </w:p>
          <w:p w14:paraId="103B5413" w14:textId="77777777" w:rsidR="005D1510" w:rsidRDefault="005D1510" w:rsidP="00E47AC6">
            <w:pPr>
              <w:pStyle w:val="TableParagraph"/>
              <w:ind w:left="1998"/>
              <w:rPr>
                <w:rFonts w:ascii="Arial"/>
                <w:sz w:val="20"/>
              </w:rPr>
            </w:pPr>
            <w:r>
              <w:rPr>
                <w:rFonts w:ascii="Arial"/>
                <w:noProof/>
                <w:sz w:val="20"/>
                <w:lang w:val="ru-RU" w:eastAsia="ru-RU"/>
              </w:rPr>
              <mc:AlternateContent>
                <mc:Choice Requires="wpg">
                  <w:drawing>
                    <wp:inline distT="0" distB="0" distL="0" distR="0" wp14:anchorId="65F963D3" wp14:editId="2B7795A2">
                      <wp:extent cx="342265" cy="342265"/>
                      <wp:effectExtent l="0" t="0" r="0" b="63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342265"/>
                                <a:chOff x="0" y="0"/>
                                <a:chExt cx="342265" cy="342265"/>
                              </a:xfrm>
                            </wpg:grpSpPr>
                            <wps:wsp>
                              <wps:cNvPr id="476" name="Graphic 476"/>
                              <wps:cNvSpPr/>
                              <wps:spPr>
                                <a:xfrm>
                                  <a:off x="7175" y="0"/>
                                  <a:ext cx="326390" cy="160020"/>
                                </a:xfrm>
                                <a:custGeom>
                                  <a:avLst/>
                                  <a:gdLst/>
                                  <a:ahLst/>
                                  <a:cxnLst/>
                                  <a:rect l="l" t="t" r="r" b="b"/>
                                  <a:pathLst>
                                    <a:path w="326390" h="160020">
                                      <a:moveTo>
                                        <a:pt x="163830" y="0"/>
                                      </a:moveTo>
                                      <a:lnTo>
                                        <a:pt x="118367" y="6108"/>
                                      </a:lnTo>
                                      <a:lnTo>
                                        <a:pt x="77517" y="23345"/>
                                      </a:lnTo>
                                      <a:lnTo>
                                        <a:pt x="42908" y="50084"/>
                                      </a:lnTo>
                                      <a:lnTo>
                                        <a:pt x="14947" y="91960"/>
                                      </a:lnTo>
                                      <a:lnTo>
                                        <a:pt x="1752" y="136791"/>
                                      </a:lnTo>
                                      <a:lnTo>
                                        <a:pt x="0" y="159651"/>
                                      </a:lnTo>
                                      <a:lnTo>
                                        <a:pt x="4394" y="159651"/>
                                      </a:lnTo>
                                      <a:lnTo>
                                        <a:pt x="6146" y="137680"/>
                                      </a:lnTo>
                                      <a:lnTo>
                                        <a:pt x="10553" y="114820"/>
                                      </a:lnTo>
                                      <a:lnTo>
                                        <a:pt x="29883" y="74383"/>
                                      </a:lnTo>
                                      <a:lnTo>
                                        <a:pt x="58889" y="40093"/>
                                      </a:lnTo>
                                      <a:lnTo>
                                        <a:pt x="96685" y="15493"/>
                                      </a:lnTo>
                                      <a:lnTo>
                                        <a:pt x="140639" y="3174"/>
                                      </a:lnTo>
                                      <a:lnTo>
                                        <a:pt x="163499" y="1435"/>
                                      </a:lnTo>
                                      <a:lnTo>
                                        <a:pt x="174509" y="1435"/>
                                      </a:lnTo>
                                      <a:lnTo>
                                        <a:pt x="163830" y="0"/>
                                      </a:lnTo>
                                      <a:close/>
                                    </a:path>
                                    <a:path w="326390" h="160020">
                                      <a:moveTo>
                                        <a:pt x="174509" y="1435"/>
                                      </a:moveTo>
                                      <a:lnTo>
                                        <a:pt x="163499" y="1435"/>
                                      </a:lnTo>
                                      <a:lnTo>
                                        <a:pt x="185470" y="3174"/>
                                      </a:lnTo>
                                      <a:lnTo>
                                        <a:pt x="207454" y="7569"/>
                                      </a:lnTo>
                                      <a:lnTo>
                                        <a:pt x="248767" y="26034"/>
                                      </a:lnTo>
                                      <a:lnTo>
                                        <a:pt x="283057" y="55930"/>
                                      </a:lnTo>
                                      <a:lnTo>
                                        <a:pt x="307657" y="93725"/>
                                      </a:lnTo>
                                      <a:lnTo>
                                        <a:pt x="319963" y="137680"/>
                                      </a:lnTo>
                                      <a:lnTo>
                                        <a:pt x="321716" y="159651"/>
                                      </a:lnTo>
                                      <a:lnTo>
                                        <a:pt x="326123" y="159651"/>
                                      </a:lnTo>
                                      <a:lnTo>
                                        <a:pt x="319087" y="113944"/>
                                      </a:lnTo>
                                      <a:lnTo>
                                        <a:pt x="300621" y="71754"/>
                                      </a:lnTo>
                                      <a:lnTo>
                                        <a:pt x="250127" y="23345"/>
                                      </a:lnTo>
                                      <a:lnTo>
                                        <a:pt x="209282" y="6108"/>
                                      </a:lnTo>
                                      <a:lnTo>
                                        <a:pt x="174509" y="1435"/>
                                      </a:lnTo>
                                      <a:close/>
                                    </a:path>
                                  </a:pathLst>
                                </a:custGeom>
                                <a:solidFill>
                                  <a:srgbClr val="323031"/>
                                </a:solidFill>
                              </wps:spPr>
                              <wps:bodyPr wrap="square" lIns="0" tIns="0" rIns="0" bIns="0" rtlCol="0">
                                <a:prstTxWarp prst="textNoShape">
                                  <a:avLst/>
                                </a:prstTxWarp>
                                <a:noAutofit/>
                              </wps:bodyPr>
                            </wps:wsp>
                            <wps:wsp>
                              <wps:cNvPr id="477" name="Graphic 477"/>
                              <wps:cNvSpPr/>
                              <wps:spPr>
                                <a:xfrm>
                                  <a:off x="7175" y="1435"/>
                                  <a:ext cx="326390" cy="158750"/>
                                </a:xfrm>
                                <a:custGeom>
                                  <a:avLst/>
                                  <a:gdLst/>
                                  <a:ahLst/>
                                  <a:cxnLst/>
                                  <a:rect l="l" t="t" r="r" b="b"/>
                                  <a:pathLst>
                                    <a:path w="326390" h="158750">
                                      <a:moveTo>
                                        <a:pt x="326123" y="158216"/>
                                      </a:moveTo>
                                      <a:lnTo>
                                        <a:pt x="319087" y="112509"/>
                                      </a:lnTo>
                                      <a:lnTo>
                                        <a:pt x="300621" y="70319"/>
                                      </a:lnTo>
                                      <a:lnTo>
                                        <a:pt x="286562" y="51854"/>
                                      </a:lnTo>
                                      <a:lnTo>
                                        <a:pt x="278675" y="43967"/>
                                      </a:lnTo>
                                    </a:path>
                                    <a:path w="326390" h="158750">
                                      <a:moveTo>
                                        <a:pt x="28788" y="66925"/>
                                      </a:moveTo>
                                      <a:lnTo>
                                        <a:pt x="7023" y="112509"/>
                                      </a:lnTo>
                                      <a:lnTo>
                                        <a:pt x="0" y="158216"/>
                                      </a:lnTo>
                                      <a:lnTo>
                                        <a:pt x="4394" y="158216"/>
                                      </a:lnTo>
                                      <a:lnTo>
                                        <a:pt x="6146" y="136245"/>
                                      </a:lnTo>
                                      <a:lnTo>
                                        <a:pt x="10553" y="113385"/>
                                      </a:lnTo>
                                      <a:lnTo>
                                        <a:pt x="29883" y="72948"/>
                                      </a:lnTo>
                                      <a:lnTo>
                                        <a:pt x="58889" y="38658"/>
                                      </a:lnTo>
                                      <a:lnTo>
                                        <a:pt x="96685" y="14058"/>
                                      </a:lnTo>
                                      <a:lnTo>
                                        <a:pt x="140639" y="1739"/>
                                      </a:lnTo>
                                      <a:lnTo>
                                        <a:pt x="163499" y="0"/>
                                      </a:lnTo>
                                      <a:lnTo>
                                        <a:pt x="185470" y="1739"/>
                                      </a:lnTo>
                                      <a:lnTo>
                                        <a:pt x="229425" y="14058"/>
                                      </a:lnTo>
                                      <a:lnTo>
                                        <a:pt x="267220" y="38658"/>
                                      </a:lnTo>
                                      <a:lnTo>
                                        <a:pt x="297116" y="72948"/>
                                      </a:lnTo>
                                      <a:lnTo>
                                        <a:pt x="315569" y="113385"/>
                                      </a:lnTo>
                                      <a:lnTo>
                                        <a:pt x="321716" y="158216"/>
                                      </a:lnTo>
                                      <a:lnTo>
                                        <a:pt x="326123" y="158216"/>
                                      </a:lnTo>
                                    </a:path>
                                  </a:pathLst>
                                </a:custGeom>
                                <a:ln w="1587">
                                  <a:solidFill>
                                    <a:srgbClr val="FFF200"/>
                                  </a:solidFill>
                                  <a:prstDash val="solid"/>
                                </a:ln>
                              </wps:spPr>
                              <wps:bodyPr wrap="square" lIns="0" tIns="0" rIns="0" bIns="0" rtlCol="0">
                                <a:prstTxWarp prst="textNoShape">
                                  <a:avLst/>
                                </a:prstTxWarp>
                                <a:noAutofit/>
                              </wps:bodyPr>
                            </wps:wsp>
                            <wps:wsp>
                              <wps:cNvPr id="478" name="Graphic 478"/>
                              <wps:cNvSpPr/>
                              <wps:spPr>
                                <a:xfrm>
                                  <a:off x="328891" y="157886"/>
                                  <a:ext cx="4445" cy="4445"/>
                                </a:xfrm>
                                <a:custGeom>
                                  <a:avLst/>
                                  <a:gdLst/>
                                  <a:ahLst/>
                                  <a:cxnLst/>
                                  <a:rect l="l" t="t" r="r" b="b"/>
                                  <a:pathLst>
                                    <a:path w="4445" h="4445">
                                      <a:moveTo>
                                        <a:pt x="2641" y="0"/>
                                      </a:moveTo>
                                      <a:lnTo>
                                        <a:pt x="876" y="888"/>
                                      </a:lnTo>
                                      <a:lnTo>
                                        <a:pt x="0" y="1765"/>
                                      </a:lnTo>
                                      <a:lnTo>
                                        <a:pt x="876" y="3530"/>
                                      </a:lnTo>
                                      <a:lnTo>
                                        <a:pt x="2641" y="4394"/>
                                      </a:lnTo>
                                      <a:lnTo>
                                        <a:pt x="3530" y="3530"/>
                                      </a:lnTo>
                                      <a:lnTo>
                                        <a:pt x="4406" y="1765"/>
                                      </a:lnTo>
                                      <a:lnTo>
                                        <a:pt x="2641" y="0"/>
                                      </a:lnTo>
                                      <a:close/>
                                    </a:path>
                                  </a:pathLst>
                                </a:custGeom>
                                <a:solidFill>
                                  <a:srgbClr val="323031"/>
                                </a:solidFill>
                              </wps:spPr>
                              <wps:bodyPr wrap="square" lIns="0" tIns="0" rIns="0" bIns="0" rtlCol="0">
                                <a:prstTxWarp prst="textNoShape">
                                  <a:avLst/>
                                </a:prstTxWarp>
                                <a:noAutofit/>
                              </wps:bodyPr>
                            </wps:wsp>
                            <wps:wsp>
                              <wps:cNvPr id="479" name="Graphic 479"/>
                              <wps:cNvSpPr/>
                              <wps:spPr>
                                <a:xfrm>
                                  <a:off x="328891" y="157886"/>
                                  <a:ext cx="4445" cy="4445"/>
                                </a:xfrm>
                                <a:custGeom>
                                  <a:avLst/>
                                  <a:gdLst/>
                                  <a:ahLst/>
                                  <a:cxnLst/>
                                  <a:rect l="l" t="t" r="r" b="b"/>
                                  <a:pathLst>
                                    <a:path w="4445" h="4445">
                                      <a:moveTo>
                                        <a:pt x="4406" y="1765"/>
                                      </a:moveTo>
                                      <a:lnTo>
                                        <a:pt x="3530" y="3530"/>
                                      </a:lnTo>
                                      <a:lnTo>
                                        <a:pt x="2641" y="4394"/>
                                      </a:lnTo>
                                      <a:lnTo>
                                        <a:pt x="876" y="3530"/>
                                      </a:lnTo>
                                      <a:lnTo>
                                        <a:pt x="0" y="1765"/>
                                      </a:lnTo>
                                      <a:lnTo>
                                        <a:pt x="876" y="888"/>
                                      </a:lnTo>
                                      <a:lnTo>
                                        <a:pt x="2641" y="0"/>
                                      </a:lnTo>
                                      <a:lnTo>
                                        <a:pt x="3530" y="888"/>
                                      </a:lnTo>
                                      <a:lnTo>
                                        <a:pt x="4406" y="1765"/>
                                      </a:lnTo>
                                    </a:path>
                                  </a:pathLst>
                                </a:custGeom>
                                <a:ln w="1587">
                                  <a:solidFill>
                                    <a:srgbClr val="FFF200"/>
                                  </a:solidFill>
                                  <a:prstDash val="solid"/>
                                </a:ln>
                              </wps:spPr>
                              <wps:bodyPr wrap="square" lIns="0" tIns="0" rIns="0" bIns="0" rtlCol="0">
                                <a:prstTxWarp prst="textNoShape">
                                  <a:avLst/>
                                </a:prstTxWarp>
                                <a:noAutofit/>
                              </wps:bodyPr>
                            </wps:wsp>
                            <wps:wsp>
                              <wps:cNvPr id="480" name="Graphic 480"/>
                              <wps:cNvSpPr/>
                              <wps:spPr>
                                <a:xfrm>
                                  <a:off x="7175" y="157886"/>
                                  <a:ext cx="4445" cy="4445"/>
                                </a:xfrm>
                                <a:custGeom>
                                  <a:avLst/>
                                  <a:gdLst/>
                                  <a:ahLst/>
                                  <a:cxnLst/>
                                  <a:rect l="l" t="t" r="r" b="b"/>
                                  <a:pathLst>
                                    <a:path w="4445" h="4445">
                                      <a:moveTo>
                                        <a:pt x="1752" y="0"/>
                                      </a:moveTo>
                                      <a:lnTo>
                                        <a:pt x="876" y="888"/>
                                      </a:lnTo>
                                      <a:lnTo>
                                        <a:pt x="0" y="1765"/>
                                      </a:lnTo>
                                      <a:lnTo>
                                        <a:pt x="876" y="3530"/>
                                      </a:lnTo>
                                      <a:lnTo>
                                        <a:pt x="1752" y="4394"/>
                                      </a:lnTo>
                                      <a:lnTo>
                                        <a:pt x="3505" y="3530"/>
                                      </a:lnTo>
                                      <a:lnTo>
                                        <a:pt x="4394" y="1765"/>
                                      </a:lnTo>
                                      <a:lnTo>
                                        <a:pt x="3505" y="888"/>
                                      </a:lnTo>
                                      <a:lnTo>
                                        <a:pt x="1752" y="0"/>
                                      </a:lnTo>
                                      <a:close/>
                                    </a:path>
                                  </a:pathLst>
                                </a:custGeom>
                                <a:solidFill>
                                  <a:srgbClr val="323031"/>
                                </a:solidFill>
                              </wps:spPr>
                              <wps:bodyPr wrap="square" lIns="0" tIns="0" rIns="0" bIns="0" rtlCol="0">
                                <a:prstTxWarp prst="textNoShape">
                                  <a:avLst/>
                                </a:prstTxWarp>
                                <a:noAutofit/>
                              </wps:bodyPr>
                            </wps:wsp>
                            <wps:wsp>
                              <wps:cNvPr id="481" name="Graphic 481"/>
                              <wps:cNvSpPr/>
                              <wps:spPr>
                                <a:xfrm>
                                  <a:off x="7175" y="157886"/>
                                  <a:ext cx="4445" cy="4445"/>
                                </a:xfrm>
                                <a:custGeom>
                                  <a:avLst/>
                                  <a:gdLst/>
                                  <a:ahLst/>
                                  <a:cxnLst/>
                                  <a:rect l="l" t="t" r="r" b="b"/>
                                  <a:pathLst>
                                    <a:path w="4445" h="4445">
                                      <a:moveTo>
                                        <a:pt x="4394" y="1765"/>
                                      </a:moveTo>
                                      <a:lnTo>
                                        <a:pt x="3505" y="3530"/>
                                      </a:lnTo>
                                      <a:lnTo>
                                        <a:pt x="1752" y="4394"/>
                                      </a:lnTo>
                                      <a:lnTo>
                                        <a:pt x="876" y="3530"/>
                                      </a:lnTo>
                                      <a:lnTo>
                                        <a:pt x="0" y="1765"/>
                                      </a:lnTo>
                                      <a:lnTo>
                                        <a:pt x="876" y="888"/>
                                      </a:lnTo>
                                      <a:lnTo>
                                        <a:pt x="1752" y="0"/>
                                      </a:lnTo>
                                      <a:lnTo>
                                        <a:pt x="3505" y="888"/>
                                      </a:lnTo>
                                      <a:lnTo>
                                        <a:pt x="4394" y="1765"/>
                                      </a:lnTo>
                                    </a:path>
                                  </a:pathLst>
                                </a:custGeom>
                                <a:ln w="1587">
                                  <a:solidFill>
                                    <a:srgbClr val="FFF200"/>
                                  </a:solidFill>
                                  <a:prstDash val="solid"/>
                                </a:ln>
                              </wps:spPr>
                              <wps:bodyPr wrap="square" lIns="0" tIns="0" rIns="0" bIns="0" rtlCol="0">
                                <a:prstTxWarp prst="textNoShape">
                                  <a:avLst/>
                                </a:prstTxWarp>
                                <a:noAutofit/>
                              </wps:bodyPr>
                            </wps:wsp>
                            <wps:wsp>
                              <wps:cNvPr id="482" name="Graphic 482"/>
                              <wps:cNvSpPr/>
                              <wps:spPr>
                                <a:xfrm>
                                  <a:off x="8928" y="159651"/>
                                  <a:ext cx="323215" cy="67310"/>
                                </a:xfrm>
                                <a:custGeom>
                                  <a:avLst/>
                                  <a:gdLst/>
                                  <a:ahLst/>
                                  <a:cxnLst/>
                                  <a:rect l="l" t="t" r="r" b="b"/>
                                  <a:pathLst>
                                    <a:path w="323215" h="67310">
                                      <a:moveTo>
                                        <a:pt x="0" y="0"/>
                                      </a:moveTo>
                                      <a:lnTo>
                                        <a:pt x="0" y="63493"/>
                                      </a:lnTo>
                                    </a:path>
                                    <a:path w="323215" h="67310">
                                      <a:moveTo>
                                        <a:pt x="322605" y="0"/>
                                      </a:moveTo>
                                      <a:lnTo>
                                        <a:pt x="322605" y="67131"/>
                                      </a:lnTo>
                                    </a:path>
                                  </a:pathLst>
                                </a:custGeom>
                                <a:ln w="1587">
                                  <a:solidFill>
                                    <a:srgbClr val="FFF200"/>
                                  </a:solidFill>
                                  <a:prstDash val="solid"/>
                                </a:ln>
                              </wps:spPr>
                              <wps:bodyPr wrap="square" lIns="0" tIns="0" rIns="0" bIns="0" rtlCol="0">
                                <a:prstTxWarp prst="textNoShape">
                                  <a:avLst/>
                                </a:prstTxWarp>
                                <a:noAutofit/>
                              </wps:bodyPr>
                            </wps:wsp>
                            <wps:wsp>
                              <wps:cNvPr id="483" name="Graphic 483"/>
                              <wps:cNvSpPr/>
                              <wps:spPr>
                                <a:xfrm>
                                  <a:off x="0" y="0"/>
                                  <a:ext cx="342265" cy="342265"/>
                                </a:xfrm>
                                <a:custGeom>
                                  <a:avLst/>
                                  <a:gdLst/>
                                  <a:ahLst/>
                                  <a:cxnLst/>
                                  <a:rect l="l" t="t" r="r" b="b"/>
                                  <a:pathLst>
                                    <a:path w="342265" h="342265">
                                      <a:moveTo>
                                        <a:pt x="171005" y="0"/>
                                      </a:moveTo>
                                      <a:lnTo>
                                        <a:pt x="125543" y="6108"/>
                                      </a:lnTo>
                                      <a:lnTo>
                                        <a:pt x="84693" y="23345"/>
                                      </a:lnTo>
                                      <a:lnTo>
                                        <a:pt x="50084" y="50084"/>
                                      </a:lnTo>
                                      <a:lnTo>
                                        <a:pt x="23345" y="84693"/>
                                      </a:lnTo>
                                      <a:lnTo>
                                        <a:pt x="6108" y="125543"/>
                                      </a:lnTo>
                                      <a:lnTo>
                                        <a:pt x="0" y="171005"/>
                                      </a:lnTo>
                                      <a:lnTo>
                                        <a:pt x="6108" y="216462"/>
                                      </a:lnTo>
                                      <a:lnTo>
                                        <a:pt x="23345" y="257309"/>
                                      </a:lnTo>
                                      <a:lnTo>
                                        <a:pt x="50084" y="291915"/>
                                      </a:lnTo>
                                      <a:lnTo>
                                        <a:pt x="84693" y="318652"/>
                                      </a:lnTo>
                                      <a:lnTo>
                                        <a:pt x="125543" y="335890"/>
                                      </a:lnTo>
                                      <a:lnTo>
                                        <a:pt x="171005" y="341998"/>
                                      </a:lnTo>
                                      <a:lnTo>
                                        <a:pt x="216457" y="335890"/>
                                      </a:lnTo>
                                      <a:lnTo>
                                        <a:pt x="257303" y="318652"/>
                                      </a:lnTo>
                                      <a:lnTo>
                                        <a:pt x="291911" y="291915"/>
                                      </a:lnTo>
                                      <a:lnTo>
                                        <a:pt x="318650" y="257309"/>
                                      </a:lnTo>
                                      <a:lnTo>
                                        <a:pt x="335889" y="216462"/>
                                      </a:lnTo>
                                      <a:lnTo>
                                        <a:pt x="341998" y="171005"/>
                                      </a:lnTo>
                                      <a:lnTo>
                                        <a:pt x="335889" y="125543"/>
                                      </a:lnTo>
                                      <a:lnTo>
                                        <a:pt x="318650" y="84693"/>
                                      </a:lnTo>
                                      <a:lnTo>
                                        <a:pt x="291911" y="50084"/>
                                      </a:lnTo>
                                      <a:lnTo>
                                        <a:pt x="257303" y="23345"/>
                                      </a:lnTo>
                                      <a:lnTo>
                                        <a:pt x="216457" y="6108"/>
                                      </a:lnTo>
                                      <a:lnTo>
                                        <a:pt x="171005" y="0"/>
                                      </a:lnTo>
                                      <a:close/>
                                    </a:path>
                                  </a:pathLst>
                                </a:custGeom>
                                <a:solidFill>
                                  <a:srgbClr val="313131"/>
                                </a:solidFill>
                              </wps:spPr>
                              <wps:bodyPr wrap="square" lIns="0" tIns="0" rIns="0" bIns="0" rtlCol="0">
                                <a:prstTxWarp prst="textNoShape">
                                  <a:avLst/>
                                </a:prstTxWarp>
                                <a:noAutofit/>
                              </wps:bodyPr>
                            </wps:wsp>
                            <pic:pic xmlns:pic="http://schemas.openxmlformats.org/drawingml/2006/picture">
                              <pic:nvPicPr>
                                <pic:cNvPr id="484" name="Image 484"/>
                                <pic:cNvPicPr/>
                              </pic:nvPicPr>
                              <pic:blipFill>
                                <a:blip r:embed="rId98" cstate="print"/>
                                <a:stretch>
                                  <a:fillRect/>
                                </a:stretch>
                              </pic:blipFill>
                              <pic:spPr>
                                <a:xfrm>
                                  <a:off x="105618" y="94183"/>
                                  <a:ext cx="129137" cy="140462"/>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408B37" id="Group 475" o:spid="_x0000_s1026" style="width:26.95pt;height:26.95pt;mso-position-horizontal-relative:char;mso-position-vertical-relative:line" coordsize="342265,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G3KMAgAAMMtAAAOAAAAZHJzL2Uyb0RvYy54bWzsWttu20YQfS/QfyD4&#10;noi7y6sQOyji2ggQpEGTos8URUlEKJIlacv5+569UbQs7dJu69SIH2ytxOFwdvacmVnuvHl7uy2d&#10;m7ztiro6c8lrz3XyKquXRbU+c//4cvkqdp2uT6tlWtZVfuZ+yzv37fnPP73ZNfOc1pu6XOatAyVV&#10;N981Z+6m75v5bNZlm3ybdq/rJq9wcVW327TH13Y9W7bpDtq35Yx6Xjjb1e2yaess7zr8eiEvuudC&#10;/2qVZ/1vq1WX90555sK2Xvxvxf8F/z87f5PO123abIpMmZE+woptWlR46KDqIu1T57ot7qnaFllb&#10;d/Wqf53V21m9WhVZLuaA2RDvYDZXbX3diLms57t1M7gJrj3w06PVZh9vrtrmc/OpldZj+KHOvnbw&#10;y2zXrOfj6/z7ei98u2q3/CZMwrkVHv02eDS/7Z0MPzKf0jBwnQyX1Fh4PNtgWe7dlW1+Nd43S+fy&#10;ocK0wZRdA+x0e/d0/8w9nzdpkwuvd3z6n1qnWJ65fhS6TpVugeErBRf+E2bDHw857kP1rVPuPPBQ&#10;RCK44oiTaMgSgJM7iYSeRwUsh8mm8+y666/yWng7vfnQ9cKH66UepRs9ym4rPWyBfY76UqC+dx2g&#10;vnUdoH4hUd+kPb+PLyEfOjsskbJkMxjCr27rm/xLLeR6vmYkZDGDvXomsHQvUlZ3REnMwkiIhsSL&#10;+YMhrWX0ZyPURlFApChlzA+Msj5NoI1bEHhe7BtliZ/4Um9CklD7Vj9bf0obsEJUqCUwOyFGvdID&#10;JEjCwCzos8SXSu2yIfGBMw4EFoWxxVgvCJgUJn48oEbPSH/KmdEkjqVw5GP5jDML4jhOhGLf8xKz&#10;bBKGsUQ1CXyLLPE9IF0oZiSyrFrI/ETKEp+Z0QBdgTdV9j54taOysu5yiVBOiEcQ46gdJ7nxkBnG&#10;gR9JwFk9Rz2YIQEXBWFiXGnqx5HiJw09Zl4SCtYHkklBkCACmNjMvChUwgmLqHkBGUmSUEHZjntG&#10;SUQUS+yMQkwjVOmeIE0QWOQcCQFvzR5hqEAoEYDmwd0sTAOP0KkBjnoJjWUosgZOM/zvoRoBeAj9&#10;GI+TS1eXxfKyKEuO/a5dL96VrXOTIoswyjymw9xIDJm4m8t8x0eLevkNCXOHDHnmdn9dp23uOuX7&#10;CikZ6O31oNWDhR60ffmuFjWaoF3b9V9u/0zbxmkwPHN7FBQfa52Z07nOgnwugyy/s6p/ue7rVcFT&#10;pLBNWqS+oEqQ+foJygWs9GG5EHHGPLxc0PEvnQ9l1bhiCOIo0FzUFcd4UbWvUJz+txWDNISvwj7k&#10;yeRzh4MxBXll6NjL6Ris5McsBG/MQWzMQoDULEzjMAglsQKCqGoMYjSKQ1WzIYkjUI4jnuKRwOuR&#10;+um0N2gcxbJ4CcNkiIynfBF5OnoRqyd0STJysXas/pQOHpUkVtlRSRJSS11GRiUJYygMxg7bF373&#10;ShKa+ObicF+SMCygWXZUkvieRXZUkpAItYnJXtS9uiTRfNNe1Z9yYhxXKltblVJMHRgQJZ/VWhpG&#10;FHUeF7a7gSYRUWkysvqXkYDXCsIMYl25OxnYCqBT7JdOG2ikBmJLgvE4hJUV350QUEpsskf55yBN&#10;XV5e4q2AWsU7YjxNXKTdRqYzcWlYbJUdXtLYkV0vAtVhGhPsm5zGGMVmQtZIJEDgE7F/n8p8HyFF&#10;bH3FSPLvydOYtALbXjE4lsJo6MtJaHSditcoqAWNsIcaACa3xHeDhIrVqJKNYlodCywF92CgiO2m&#10;OCZUiRhi0+ljwyZjgs3M4enaPXqyL+UnCuLvUH4ilh/yVmS3H423xyB8irrTiTHA3Uq2yfx9YDyw&#10;hZfBwkNCamKqSpuHAB4LbPqO+fElgeu9Fa9d/p/7ULxDPAwE8rXi5EAwvLZ+zul7eLGr6XAqBmi+&#10;2vjwQLpa0/dgoDWisMCT+wWrzv0uz5a+B522aQ9maj/qcPKS579Lno9RlB7kefyE6u/HovcxpJ9i&#10;+IB1K38GsFs5qaOGVeUDw8aj6ahpqbO8Chk2fcf8+JLln0GWxxvNwzBAHxQGYpw3yK3ecEiy36Tj&#10;7T8lapseRozo4P/k+3RtCHbq0o5jW3XJMW3jqTAgpfgrvbsHnMP7qPGxuJy+8akMnQ6KZbZHj0TD&#10;iAzHKi9EewZEw0niIdEEfibn2xE6RwQ72icDKD49w5QlwLpq2DlGMRzAehPBjlOLwJfnr9aTzNgP&#10;wUa+HbW3gMjGDy5rbwGR2sQ2VzzB9HZMGMlFleEmWZ3NhTNMgoNSnH35OH4yye6NpUHELGdfey9Q&#10;dLcgRps0793LCE5RzGaM1o2xIEaDkkn1CBDMx2m++d0n94JqDpigW7hBwmKC3cIP8lXtBJcIhXIZ&#10;J3ibG6s6YyYspHKEwJLki8mDI90TkDeyW66qSfXIJRO4wkE3lYSjhbSSewSRQyz9S5tHpNIhmY4O&#10;f55hj0JTZHP8qY5PjO61NNo7Y3FXf837L2R37XaSjm3afr1uXqE5FT0ixaIoi/6baLTF0RA3qrr5&#10;VGT8hTb/MuqORA+eyovvt+k6d3zZlKel+D0cofdULMqi0Q0nfKyMRa/iQYfrkfnK7tmLOrve5lUv&#10;24HbvITdddVtiqZDz+M83y5ytG+275eICRlakXt0cDZtUfU8nuH4sG/zPhPNXis0vvyOrklJpeGC&#10;MHpvJ5/CiQZPnH6HRFbRiY/OR/kE3bRBQEOGrhDR5ul7+zSgczx/g8jbPFXPC2/ghNfvNbvITlBh&#10;lbRDDGGWOGUQncIY3WlFHn8XUvve6/O/AQAA//8DAFBLAwQKAAAAAAAAACEAlj1mmXYCAAB2AgAA&#10;FAAAAGRycy9tZWRpYS9pbWFnZTEucG5niVBORw0KGgoAAAANSUhEUgAAABsAAAAeCAYAAADdGWXm&#10;AAAABmJLR0QA/wD/AP+gvaeTAAAACXBIWXMAAA7EAAAOxAGVKw4bAAACFklEQVRIic2WPWsUURSG&#10;n5mYFXddREgK8QsVI5hCO/0RWqxdtLfwF8TejzYWWihBBb8wIZ2okN9gjFoomE5IobCK2UJZ8lrs&#10;uXpz9+buHbOIL1yGOfOe94GZuWcGSVRYU9qoqSr9Jf9Q/x1sX2bWQF8Kthd4ANzJhN0GHqagMdh2&#10;YBr4AFzIBDmdt77LlpOEjQPLwHWgURHkVAeuAW8sLwobAR4Bx4Lmb5mQ0DdheSO/K94+uKp+3ZNU&#10;z9xndUn3IxlXnMcZzwaGdUkXJRUVN3VhfaHO+LB3wcUZxadA7gS5EfjeOthEcOGjpMYWYQ1JK4H3&#10;aAm0ggc7DXQyX4rN1LEcX60Qtg4sbhHktGh5G2CnvMIr4OuQYG1gyTs/HW7qJdLq0rtFbnUH+P08&#10;bQMEFFZoDmies5UrP0+lwZzGKgTlyM9TCax5hT1Dhvl5nRJ44RUmgeNDAoVZz0tgITBdGhIszFko&#10;JDWBL0DNit+B/eRP+5h2AZ+AnXb+AxgrLfyZZ2wCj4HRvwSNAk88EJa/5mbZQUntYJbdVf/UH7QK&#10;9T5LvtqSDrhB7NY59euppEOZoMOS5iIZLecJG25FzD/V++RMSqoF/prVZ8wX6qbvD2E7JM1Hmpy6&#10;kt5LemnHbsI7b3mbwvxbupoISmnV+vtyU89gt6TZiqBZ64tmFpLiL/AfjQMnbJ204xFghd5v32s7&#10;LgOfU0G/ANwcPep8hwBnAAAAAElFTkSuQmCCUEsDBBQABgAIAAAAIQB0MAgs3QAAAAgBAAAPAAAA&#10;ZHJzL2Rvd25yZXYueG1sTI9PS8NAEMXvgt9hmYI3u4mlomk2pdQ/pyLYCtLbNJkmodnZkN0m6bd3&#10;1INe3jA85s37pcvRNqqnzteODcTTCBRx7oqaSwMfu5fbB1A+IBfYOCYDF/KwzK6vUkwKN/A79dtQ&#10;Kglhn6CBKoQ20drnFVn0U9cSi3d0ncUga1fqosNBwm2j76LoXlusWT5U2NK6ovy0PVsDrwMOq1n8&#10;3G9Ox/Vlv5u/fW5iMuZmMj4tRFYLUIHG8HcB3wzSHzIpdnBnLrxqDAhN+FHx5rNHUIffqbNU/wfI&#10;v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EG3KMAgAAMMt&#10;AAAOAAAAAAAAAAAAAAAAADoCAABkcnMvZTJvRG9jLnhtbFBLAQItAAoAAAAAAAAAIQCWPWaZdgIA&#10;AHYCAAAUAAAAAAAAAAAAAAAAAJYKAABkcnMvbWVkaWEvaW1hZ2UxLnBuZ1BLAQItABQABgAIAAAA&#10;IQB0MAgs3QAAAAgBAAAPAAAAAAAAAAAAAAAAAD4NAABkcnMvZG93bnJldi54bWxQSwECLQAUAAYA&#10;CAAAACEAqiYOvrwAAAAhAQAAGQAAAAAAAAAAAAAAAABIDgAAZHJzL19yZWxzL2Uyb0RvYy54bWwu&#10;cmVsc1BLBQYAAAAABgAGAHwBAAA7DwAAAAA=&#10;">
                      <v:shape id="Graphic 476" o:spid="_x0000_s1027" style="position:absolute;left:7175;width:326390;height:160020;visibility:visible;mso-wrap-style:square;v-text-anchor:top" coordsize="32639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0mywAAAOEAAAAPAAAAZHJzL2Rvd25yZXYueG1sRI9ba8JA&#10;FITfC/0Pyyn4VjdW6yW6iijaQPHBC2jfDtnTJJo9G7Krpv++Wyj4MjAM8w0zmTWmFDeqXWFZQacd&#10;gSBOrS44U3DYr16HIJxH1lhaJgU/5GA2fX6aYKztnbd02/lMBAi7GBXk3lexlC7NyaBr24o4ZN+2&#10;NuiDrTOpa7wHuCnlWxT1pcGCw0KOFS1ySi+7q1FA6yQZrP3q3Nu8dz+3H6PO8etUKtV6aZbjIPMx&#10;CE+NfzT+EYlW0Bv04e9ReANy+gsAAP//AwBQSwECLQAUAAYACAAAACEA2+H2y+4AAACFAQAAEwAA&#10;AAAAAAAAAAAAAAAAAAAAW0NvbnRlbnRfVHlwZXNdLnhtbFBLAQItABQABgAIAAAAIQBa9CxbvwAA&#10;ABUBAAALAAAAAAAAAAAAAAAAAB8BAABfcmVscy8ucmVsc1BLAQItABQABgAIAAAAIQB7wj0mywAA&#10;AOEAAAAPAAAAAAAAAAAAAAAAAAcCAABkcnMvZG93bnJldi54bWxQSwUGAAAAAAMAAwC3AAAA/wIA&#10;AAAA&#10;" path="m163830,l118367,6108,77517,23345,42908,50084,14947,91960,1752,136791,,159651r4394,l6146,137680r4407,-22860l29883,74383,58889,40093,96685,15493,140639,3174,163499,1435r11010,l163830,xem174509,1435r-11010,l185470,3174r21984,4395l248767,26034r34290,29896l307657,93725r12306,43955l321716,159651r4407,l319087,113944,300621,71754,250127,23345,209282,6108,174509,1435xe" fillcolor="#323031" stroked="f">
                        <v:path arrowok="t"/>
                      </v:shape>
                      <v:shape id="Graphic 477" o:spid="_x0000_s1028" style="position:absolute;left:7175;top:1435;width:326390;height:158750;visibility:visible;mso-wrap-style:square;v-text-anchor:top" coordsize="32639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a7yAAAAOEAAAAPAAAAZHJzL2Rvd25yZXYueG1sRI9BawIx&#10;FITvhf6H8ARvNauWWlejFG1pb0XtweMjeW623bwsSdTt/vqmUOhlYBjmG2a57lwjLhRi7VnBeFSA&#10;INbe1Fwp+Di83D2CiAnZYOOZFHxThPXq9maJpfFX3tFlnyqRIRxLVGBTakspo7bkMI58S5yzkw8O&#10;U7ahkibgNcNdIydF8SAd1pwXLLa0saS/9menYD59P4XW9Z/6SIdXpn733Gur1HDQbRdZnhYgEnXp&#10;v/GHeDMK7mcz+H2U34Bc/QAAAP//AwBQSwECLQAUAAYACAAAACEA2+H2y+4AAACFAQAAEwAAAAAA&#10;AAAAAAAAAAAAAAAAW0NvbnRlbnRfVHlwZXNdLnhtbFBLAQItABQABgAIAAAAIQBa9CxbvwAAABUB&#10;AAALAAAAAAAAAAAAAAAAAB8BAABfcmVscy8ucmVsc1BLAQItABQABgAIAAAAIQDQO5a7yAAAAOEA&#10;AAAPAAAAAAAAAAAAAAAAAAcCAABkcnMvZG93bnJldi54bWxQSwUGAAAAAAMAAwC3AAAA/AIAAAAA&#10;" path="m326123,158216r-7036,-45707l300621,70319,286562,51854r-7887,-7887em28788,66925l7023,112509,,158216r4394,l6146,136245r4407,-22860l29883,72948,58889,38658,96685,14058,140639,1739,163499,r21971,1739l229425,14058r37795,24600l297116,72948r18453,40437l321716,158216r4407,e" filled="f" strokecolor="#fff200" strokeweight=".04408mm">
                        <v:path arrowok="t"/>
                      </v:shape>
                      <v:shape id="Graphic 478" o:spid="_x0000_s1029" style="position:absolute;left:328891;top:157886;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ckyQAAAOEAAAAPAAAAZHJzL2Rvd25yZXYueG1sRI/BagIx&#10;EIbvhb5DmIKXotlqqboapbQIpQehKngdNuNmMZlsN6lu+/SdQ6GXgZ/h/2a+5boPXl2oS01kAw+j&#10;AhRxFW3DtYHDfjOcgUoZ2aKPTAa+KcF6dXuzxNLGK3/QZZdrJRBOJRpwObel1qlyFDCNYkssu1Ps&#10;AmaJXa1th1eBB6/HRfGkAzYsFxy29OKoOu++ggF+d/fz5tNbOvjjbDthhz+n3pjBXf+6kPG8AJWp&#10;z/+NP8SbNfA4lZfFSGxAr34BAAD//wMAUEsBAi0AFAAGAAgAAAAhANvh9svuAAAAhQEAABMAAAAA&#10;AAAAAAAAAAAAAAAAAFtDb250ZW50X1R5cGVzXS54bWxQSwECLQAUAAYACAAAACEAWvQsW78AAAAV&#10;AQAACwAAAAAAAAAAAAAAAAAfAQAAX3JlbHMvLnJlbHNQSwECLQAUAAYACAAAACEAAGgHJMkAAADh&#10;AAAADwAAAAAAAAAAAAAAAAAHAgAAZHJzL2Rvd25yZXYueG1sUEsFBgAAAAADAAMAtwAAAP0CAAAA&#10;AA==&#10;" path="m2641,l876,888,,1765,876,3530r1765,864l3530,3530,4406,1765,2641,xe" fillcolor="#323031" stroked="f">
                        <v:path arrowok="t"/>
                      </v:shape>
                      <v:shape id="Graphic 479" o:spid="_x0000_s1030" style="position:absolute;left:328891;top:157886;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yhyAAAAOEAAAAPAAAAZHJzL2Rvd25yZXYueG1sRI/dagIx&#10;FITvC75DOIJ3NatIbVejiD8oSJFqwdvj5rhZ3Jwsm6jbtzeC0JuBYZhvmPG0saW4Ue0Lxwp63QQE&#10;ceZ0wbmC38Pq/ROED8gaS8ek4I88TCettzGm2t35h277kIsIYZ+iAhNClUrpM0MWfddVxDE7u9pi&#10;iLbOpa7xHuG2lP0k+ZAWC44LBiuaG8ou+6tVUH0nfme3/YPJdsfV8XS6uDUuleq0m8UoymwEIlAT&#10;/hsvxEYrGAy/4PkovgE5eQAAAP//AwBQSwECLQAUAAYACAAAACEA2+H2y+4AAACFAQAAEwAAAAAA&#10;AAAAAAAAAAAAAAAAW0NvbnRlbnRfVHlwZXNdLnhtbFBLAQItABQABgAIAAAAIQBa9CxbvwAAABUB&#10;AAALAAAAAAAAAAAAAAAAAB8BAABfcmVscy8ucmVsc1BLAQItABQABgAIAAAAIQB1GPyhyAAAAOEA&#10;AAAPAAAAAAAAAAAAAAAAAAcCAABkcnMvZG93bnJldi54bWxQSwUGAAAAAAMAAwC3AAAA/AIAAAAA&#10;" path="m4406,1765l3530,3530r-889,864l876,3530,,1765,876,888,2641,r889,888l4406,1765e" filled="f" strokecolor="#fff200" strokeweight=".04408mm">
                        <v:path arrowok="t"/>
                      </v:shape>
                      <v:shape id="Graphic 480" o:spid="_x0000_s1031" style="position:absolute;left:7175;top:157886;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sFyAAAAOEAAAAPAAAAZHJzL2Rvd25yZXYueG1sRI9BSwMx&#10;EIXvgv8hjOBFbLZWZLttWooilB4Ea6HXYTPdLCaTdRPbbX995yB4GXgM73t88+UQvDpSn9rIBsaj&#10;AhRxHW3LjYHd1/tjCSplZIs+Mhk4U4Ll4vZmjpWNJ/6k4zY3SiCcKjTgcu4qrVPtKGAaxY5YfofY&#10;B8wS+0bbHk8CD14/FcWLDtiyLDjs6NVR/b39DQZ44x6m7Y+3tPP78mPCDi+HwZj7u+FtJmc1A5Vp&#10;yP+NP8TaGnguxUGMxAb04goAAP//AwBQSwECLQAUAAYACAAAACEA2+H2y+4AAACFAQAAEwAAAAAA&#10;AAAAAAAAAAAAAAAAW0NvbnRlbnRfVHlwZXNdLnhtbFBLAQItABQABgAIAAAAIQBa9CxbvwAAABUB&#10;AAALAAAAAAAAAAAAAAAAAB8BAABfcmVscy8ucmVsc1BLAQItABQABgAIAAAAIQDLy3sFyAAAAOEA&#10;AAAPAAAAAAAAAAAAAAAAAAcCAABkcnMvZG93bnJldi54bWxQSwUGAAAAAAMAAwC3AAAA/AIAAAAA&#10;" path="m1752,l876,888,,1765,876,3530r876,864l3505,3530,4394,1765,3505,888,1752,xe" fillcolor="#323031" stroked="f">
                        <v:path arrowok="t"/>
                      </v:shape>
                      <v:shape id="Graphic 481" o:spid="_x0000_s1032" style="position:absolute;left:7175;top:157886;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AxwAAAOEAAAAPAAAAZHJzL2Rvd25yZXYueG1sRI9Bi8Iw&#10;FITvwv6H8Bb2pqmyiFSjiLuiICLWBa/P5m1TbF5KE7X+eyMIXgaGYb5hJrPWVuJKjS8dK+j3EhDE&#10;udMlFwr+DsvuCIQPyBorx6TgTh5m04/OBFPtbrynaxYKESHsU1RgQqhTKX1uyKLvuZo4Zv+usRii&#10;bQqpG7xFuK3kIEmG0mLJccFgTQtD+Tm7WAX1NvE7uxkcTL47Lo+n09mt8Fepr8/2ZxxlPgYRqA3v&#10;xgux1gq+R314PopvQE4fAAAA//8DAFBLAQItABQABgAIAAAAIQDb4fbL7gAAAIUBAAATAAAAAAAA&#10;AAAAAAAAAAAAAABbQ29udGVudF9UeXBlc10ueG1sUEsBAi0AFAAGAAgAAAAhAFr0LFu/AAAAFQEA&#10;AAsAAAAAAAAAAAAAAAAAHwEAAF9yZWxzLy5yZWxzUEsBAi0AFAAGAAgAAAAhAL67gIDHAAAA4QAA&#10;AA8AAAAAAAAAAAAAAAAABwIAAGRycy9kb3ducmV2LnhtbFBLBQYAAAAAAwADALcAAAD7AgAAAAA=&#10;" path="m4394,1765l3505,3530,1752,4394,876,3530,,1765,876,888,1752,,3505,888r889,877e" filled="f" strokecolor="#fff200" strokeweight=".04408mm">
                        <v:path arrowok="t"/>
                      </v:shape>
                      <v:shape id="Graphic 482" o:spid="_x0000_s1033" style="position:absolute;left:8928;top:159651;width:323215;height:67310;visibility:visible;mso-wrap-style:square;v-text-anchor:top" coordsize="32321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XSyAAAAOEAAAAPAAAAZHJzL2Rvd25yZXYueG1sRI/RasJA&#10;FETfC/7DcoW+6SZSRKKrlGqtDyI27QdcstckTfZuyK4m+XtXEPoyMAxzhlltelOLG7WutKwgnkYg&#10;iDOrS84V/P58ThYgnEfWWFsmBQM52KxHLytMtO34m26pz0WAsEtQQeF9k0jpsoIMuqltiEN2sa1B&#10;H2ybS91iF+CmlrMomkuDJYeFAhv6KCir0qtR8GcGxOue9/Ikv3Z9dTnOz/FRqddxv10GeV+C8NT7&#10;/8YTcdAK3hYzeDwKb0Cu7wAAAP//AwBQSwECLQAUAAYACAAAACEA2+H2y+4AAACFAQAAEwAAAAAA&#10;AAAAAAAAAAAAAAAAW0NvbnRlbnRfVHlwZXNdLnhtbFBLAQItABQABgAIAAAAIQBa9CxbvwAAABUB&#10;AAALAAAAAAAAAAAAAAAAAB8BAABfcmVscy8ucmVsc1BLAQItABQABgAIAAAAIQBZgLXSyAAAAOEA&#10;AAAPAAAAAAAAAAAAAAAAAAcCAABkcnMvZG93bnJldi54bWxQSwUGAAAAAAMAAwC3AAAA/AIAAAAA&#10;" path="m,l,63493em322605,r,67131e" filled="f" strokecolor="#fff200" strokeweight=".04408mm">
                        <v:path arrowok="t"/>
                      </v:shape>
                      <v:shape id="Graphic 483" o:spid="_x0000_s1034" style="position:absolute;width:342265;height:342265;visibility:visible;mso-wrap-style:square;v-text-anchor:top" coordsize="34226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jBxgAAAOEAAAAPAAAAZHJzL2Rvd25yZXYueG1sRI9BawIx&#10;FITvhf6H8Aq9FM1qq8hqFFEWerOu9v7YvCaLm5dlE93tv28KgpeBYZhvmNVmcI24URdqzwom4wwE&#10;ceV1zUbB+VSMFiBCRNbYeCYFvxRgs35+WmGufc9HupXRiAThkKMCG2ObSxkqSw7D2LfEKfvxncOY&#10;bGek7rBPcNfIaZbNpcOa04LFlnaWqkt5dQok9sXlbA7fs6Ic6sOb/SJ0RqnXl2G/TLJdgog0xEfj&#10;jvjUCj4W7/D/KL0Buf4DAAD//wMAUEsBAi0AFAAGAAgAAAAhANvh9svuAAAAhQEAABMAAAAAAAAA&#10;AAAAAAAAAAAAAFtDb250ZW50X1R5cGVzXS54bWxQSwECLQAUAAYACAAAACEAWvQsW78AAAAVAQAA&#10;CwAAAAAAAAAAAAAAAAAfAQAAX3JlbHMvLnJlbHNQSwECLQAUAAYACAAAACEAoRc4wcYAAADhAAAA&#10;DwAAAAAAAAAAAAAAAAAHAgAAZHJzL2Rvd25yZXYueG1sUEsFBgAAAAADAAMAtwAAAPoCAAAAAA==&#10;" path="m171005,l125543,6108,84693,23345,50084,50084,23345,84693,6108,125543,,171005r6108,45457l23345,257309r26739,34606l84693,318652r40850,17238l171005,341998r45452,-6108l257303,318652r34608,-26737l318650,257309r17239,-40847l341998,171005r-6109,-45462l318650,84693,291911,50084,257303,23345,216457,6108,171005,xe" fillcolor="#313131" stroked="f">
                        <v:path arrowok="t"/>
                      </v:shape>
                      <v:shape id="Image 484" o:spid="_x0000_s1035" type="#_x0000_t75" style="position:absolute;left:105618;top:94183;width:129137;height:1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0ePxwAAAOEAAAAPAAAAZHJzL2Rvd25yZXYueG1sRI9Pi8Iw&#10;FMTvC36H8AQvi6aKSKlGEWVhZU/rn/ujebbV5qUkqe3up98sCF4GhmF+w6w2vanFg5yvLCuYThIQ&#10;xLnVFRcKzqePcQrCB2SNtWVS8EMeNuvB2wozbTv+pscxFCJC2GeooAyhyaT0eUkG/cQ2xDG7Wmcw&#10;ROsKqR12EW5qOUuShTRYcVwosaFdSfn92BoFh/2XSd1vW9/8xR8W0/M7dUmr1GjY75dRtksQgfrw&#10;ajwRn1rBPJ3D/6P4BuT6DwAA//8DAFBLAQItABQABgAIAAAAIQDb4fbL7gAAAIUBAAATAAAAAAAA&#10;AAAAAAAAAAAAAABbQ29udGVudF9UeXBlc10ueG1sUEsBAi0AFAAGAAgAAAAhAFr0LFu/AAAAFQEA&#10;AAsAAAAAAAAAAAAAAAAAHwEAAF9yZWxzLy5yZWxzUEsBAi0AFAAGAAgAAAAhAM9nR4/HAAAA4QAA&#10;AA8AAAAAAAAAAAAAAAAABwIAAGRycy9kb3ducmV2LnhtbFBLBQYAAAAAAwADALcAAAD7AgAAAAA=&#10;">
                        <v:imagedata r:id="rId99" o:title=""/>
                      </v:shape>
                      <w10:anchorlock/>
                    </v:group>
                  </w:pict>
                </mc:Fallback>
              </mc:AlternateContent>
            </w:r>
          </w:p>
        </w:tc>
        <w:tc>
          <w:tcPr>
            <w:tcW w:w="5195" w:type="dxa"/>
            <w:vAlign w:val="center"/>
          </w:tcPr>
          <w:p w14:paraId="79CB40BF" w14:textId="10B62B70" w:rsidR="005D1510" w:rsidRPr="00073BF2" w:rsidRDefault="00073BF2" w:rsidP="00073BF2">
            <w:pPr>
              <w:rPr>
                <w:sz w:val="20"/>
              </w:rPr>
            </w:pPr>
            <w:proofErr w:type="spellStart"/>
            <w:r w:rsidRPr="00073BF2">
              <w:rPr>
                <w:sz w:val="20"/>
              </w:rPr>
              <w:t>Загорится</w:t>
            </w:r>
            <w:proofErr w:type="spellEnd"/>
            <w:r w:rsidRPr="00073BF2">
              <w:rPr>
                <w:sz w:val="20"/>
              </w:rPr>
              <w:t xml:space="preserve"> </w:t>
            </w:r>
            <w:proofErr w:type="spellStart"/>
            <w:r w:rsidRPr="00073BF2">
              <w:rPr>
                <w:sz w:val="20"/>
              </w:rPr>
              <w:t>светодиод</w:t>
            </w:r>
            <w:proofErr w:type="spellEnd"/>
            <w:r w:rsidRPr="00073BF2">
              <w:rPr>
                <w:sz w:val="20"/>
              </w:rPr>
              <w:t xml:space="preserve"> </w:t>
            </w:r>
            <w:r w:rsidRPr="00073BF2">
              <w:rPr>
                <w:b/>
                <w:sz w:val="20"/>
                <w:lang w:val="ru-RU"/>
              </w:rPr>
              <w:t>«</w:t>
            </w:r>
            <w:r w:rsidRPr="00073BF2">
              <w:rPr>
                <w:b/>
                <w:sz w:val="20"/>
              </w:rPr>
              <w:t>H01</w:t>
            </w:r>
            <w:r w:rsidRPr="00073BF2">
              <w:rPr>
                <w:b/>
                <w:sz w:val="20"/>
                <w:lang w:val="ru-RU"/>
              </w:rPr>
              <w:t>»</w:t>
            </w:r>
            <w:r w:rsidRPr="00073BF2">
              <w:rPr>
                <w:b/>
                <w:sz w:val="20"/>
              </w:rPr>
              <w:t>.</w:t>
            </w:r>
            <w:r w:rsidRPr="00073BF2">
              <w:rPr>
                <w:sz w:val="20"/>
              </w:rPr>
              <w:t xml:space="preserve"> </w:t>
            </w:r>
            <w:proofErr w:type="spellStart"/>
            <w:r w:rsidRPr="00073BF2">
              <w:rPr>
                <w:sz w:val="20"/>
              </w:rPr>
              <w:t>Начнётся</w:t>
            </w:r>
            <w:proofErr w:type="spellEnd"/>
            <w:r w:rsidRPr="00073BF2">
              <w:rPr>
                <w:sz w:val="20"/>
              </w:rPr>
              <w:t xml:space="preserve"> </w:t>
            </w:r>
            <w:proofErr w:type="spellStart"/>
            <w:r w:rsidRPr="00073BF2">
              <w:rPr>
                <w:sz w:val="20"/>
              </w:rPr>
              <w:t>подача</w:t>
            </w:r>
            <w:proofErr w:type="spellEnd"/>
            <w:r w:rsidRPr="00073BF2">
              <w:rPr>
                <w:sz w:val="20"/>
              </w:rPr>
              <w:t xml:space="preserve"> </w:t>
            </w:r>
            <w:proofErr w:type="spellStart"/>
            <w:r w:rsidRPr="00073BF2">
              <w:rPr>
                <w:sz w:val="20"/>
              </w:rPr>
              <w:t>воды</w:t>
            </w:r>
            <w:proofErr w:type="spellEnd"/>
            <w:r w:rsidRPr="00073BF2">
              <w:rPr>
                <w:sz w:val="20"/>
              </w:rPr>
              <w:t xml:space="preserve"> в </w:t>
            </w:r>
            <w:proofErr w:type="spellStart"/>
            <w:r w:rsidRPr="00073BF2">
              <w:rPr>
                <w:sz w:val="20"/>
              </w:rPr>
              <w:t>резервуар</w:t>
            </w:r>
            <w:proofErr w:type="spellEnd"/>
            <w:r w:rsidRPr="00073BF2">
              <w:rPr>
                <w:sz w:val="20"/>
              </w:rPr>
              <w:t>.</w:t>
            </w:r>
          </w:p>
        </w:tc>
      </w:tr>
      <w:tr w:rsidR="005D1510" w:rsidRPr="00073BF2" w14:paraId="2CD2609C" w14:textId="77777777" w:rsidTr="00073BF2">
        <w:trPr>
          <w:trHeight w:val="678"/>
        </w:trPr>
        <w:tc>
          <w:tcPr>
            <w:tcW w:w="4535" w:type="dxa"/>
          </w:tcPr>
          <w:p w14:paraId="158377AD" w14:textId="77777777" w:rsidR="005D1510" w:rsidRPr="00A54F2B" w:rsidRDefault="005D1510" w:rsidP="00E47AC6">
            <w:pPr>
              <w:pStyle w:val="TableParagraph"/>
              <w:spacing w:before="1"/>
              <w:rPr>
                <w:rFonts w:ascii="Arial"/>
                <w:b/>
                <w:sz w:val="6"/>
                <w:lang w:val="ru-RU"/>
              </w:rPr>
            </w:pPr>
          </w:p>
          <w:p w14:paraId="6F92D70D" w14:textId="77777777" w:rsidR="005D1510" w:rsidRDefault="005D1510" w:rsidP="00E47AC6">
            <w:pPr>
              <w:pStyle w:val="TableParagraph"/>
              <w:ind w:left="1998"/>
              <w:rPr>
                <w:rFonts w:ascii="Arial"/>
                <w:sz w:val="20"/>
              </w:rPr>
            </w:pPr>
            <w:r>
              <w:rPr>
                <w:rFonts w:ascii="Arial"/>
                <w:noProof/>
                <w:sz w:val="20"/>
                <w:lang w:val="ru-RU" w:eastAsia="ru-RU"/>
              </w:rPr>
              <mc:AlternateContent>
                <mc:Choice Requires="wpg">
                  <w:drawing>
                    <wp:inline distT="0" distB="0" distL="0" distR="0" wp14:anchorId="25B4249F" wp14:editId="0AEDA728">
                      <wp:extent cx="342265" cy="342265"/>
                      <wp:effectExtent l="0" t="0" r="0" b="635"/>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342265"/>
                                <a:chOff x="0" y="0"/>
                                <a:chExt cx="342265" cy="342265"/>
                              </a:xfrm>
                            </wpg:grpSpPr>
                            <wps:wsp>
                              <wps:cNvPr id="486" name="Graphic 486"/>
                              <wps:cNvSpPr/>
                              <wps:spPr>
                                <a:xfrm>
                                  <a:off x="22593" y="165138"/>
                                  <a:ext cx="297180" cy="148590"/>
                                </a:xfrm>
                                <a:custGeom>
                                  <a:avLst/>
                                  <a:gdLst/>
                                  <a:ahLst/>
                                  <a:cxnLst/>
                                  <a:rect l="l" t="t" r="r" b="b"/>
                                  <a:pathLst>
                                    <a:path w="297180" h="148590">
                                      <a:moveTo>
                                        <a:pt x="297027" y="0"/>
                                      </a:moveTo>
                                      <a:lnTo>
                                        <a:pt x="293027" y="0"/>
                                      </a:lnTo>
                                      <a:lnTo>
                                        <a:pt x="291426" y="20815"/>
                                      </a:lnTo>
                                      <a:lnTo>
                                        <a:pt x="287426" y="40830"/>
                                      </a:lnTo>
                                      <a:lnTo>
                                        <a:pt x="270611" y="78473"/>
                                      </a:lnTo>
                                      <a:lnTo>
                                        <a:pt x="243382" y="109689"/>
                                      </a:lnTo>
                                      <a:lnTo>
                                        <a:pt x="208953" y="131305"/>
                                      </a:lnTo>
                                      <a:lnTo>
                                        <a:pt x="168922" y="143319"/>
                                      </a:lnTo>
                                      <a:lnTo>
                                        <a:pt x="148907" y="144907"/>
                                      </a:lnTo>
                                      <a:lnTo>
                                        <a:pt x="128092" y="143319"/>
                                      </a:lnTo>
                                      <a:lnTo>
                                        <a:pt x="88061" y="131305"/>
                                      </a:lnTo>
                                      <a:lnTo>
                                        <a:pt x="53632" y="109689"/>
                                      </a:lnTo>
                                      <a:lnTo>
                                        <a:pt x="27216" y="78473"/>
                                      </a:lnTo>
                                      <a:lnTo>
                                        <a:pt x="9601" y="40830"/>
                                      </a:lnTo>
                                      <a:lnTo>
                                        <a:pt x="4000" y="0"/>
                                      </a:lnTo>
                                      <a:lnTo>
                                        <a:pt x="0" y="0"/>
                                      </a:lnTo>
                                      <a:lnTo>
                                        <a:pt x="6400" y="41630"/>
                                      </a:lnTo>
                                      <a:lnTo>
                                        <a:pt x="24015" y="80060"/>
                                      </a:lnTo>
                                      <a:lnTo>
                                        <a:pt x="51231" y="112090"/>
                                      </a:lnTo>
                                      <a:lnTo>
                                        <a:pt x="87261" y="135318"/>
                                      </a:lnTo>
                                      <a:lnTo>
                                        <a:pt x="127292" y="147320"/>
                                      </a:lnTo>
                                      <a:lnTo>
                                        <a:pt x="148907" y="148120"/>
                                      </a:lnTo>
                                      <a:lnTo>
                                        <a:pt x="169735" y="147320"/>
                                      </a:lnTo>
                                      <a:lnTo>
                                        <a:pt x="210565" y="135318"/>
                                      </a:lnTo>
                                      <a:lnTo>
                                        <a:pt x="245795" y="112090"/>
                                      </a:lnTo>
                                      <a:lnTo>
                                        <a:pt x="273812" y="80060"/>
                                      </a:lnTo>
                                      <a:lnTo>
                                        <a:pt x="290626" y="41630"/>
                                      </a:lnTo>
                                      <a:lnTo>
                                        <a:pt x="295427" y="20815"/>
                                      </a:lnTo>
                                      <a:lnTo>
                                        <a:pt x="297027" y="0"/>
                                      </a:lnTo>
                                      <a:close/>
                                    </a:path>
                                  </a:pathLst>
                                </a:custGeom>
                                <a:solidFill>
                                  <a:srgbClr val="323031"/>
                                </a:solidFill>
                              </wps:spPr>
                              <wps:bodyPr wrap="square" lIns="0" tIns="0" rIns="0" bIns="0" rtlCol="0">
                                <a:prstTxWarp prst="textNoShape">
                                  <a:avLst/>
                                </a:prstTxWarp>
                                <a:noAutofit/>
                              </wps:bodyPr>
                            </wps:wsp>
                            <wps:wsp>
                              <wps:cNvPr id="487" name="Graphic 487"/>
                              <wps:cNvSpPr/>
                              <wps:spPr>
                                <a:xfrm>
                                  <a:off x="22593" y="165138"/>
                                  <a:ext cx="297180" cy="148590"/>
                                </a:xfrm>
                                <a:custGeom>
                                  <a:avLst/>
                                  <a:gdLst/>
                                  <a:ahLst/>
                                  <a:cxnLst/>
                                  <a:rect l="l" t="t" r="r" b="b"/>
                                  <a:pathLst>
                                    <a:path w="297180" h="148590">
                                      <a:moveTo>
                                        <a:pt x="0" y="0"/>
                                      </a:moveTo>
                                      <a:lnTo>
                                        <a:pt x="6400" y="41630"/>
                                      </a:lnTo>
                                      <a:lnTo>
                                        <a:pt x="24015" y="80060"/>
                                      </a:lnTo>
                                      <a:lnTo>
                                        <a:pt x="51231" y="112090"/>
                                      </a:lnTo>
                                      <a:lnTo>
                                        <a:pt x="87261" y="135318"/>
                                      </a:lnTo>
                                      <a:lnTo>
                                        <a:pt x="127292" y="147320"/>
                                      </a:lnTo>
                                      <a:lnTo>
                                        <a:pt x="148907" y="148120"/>
                                      </a:lnTo>
                                      <a:lnTo>
                                        <a:pt x="169735" y="147320"/>
                                      </a:lnTo>
                                      <a:lnTo>
                                        <a:pt x="210565" y="135318"/>
                                      </a:lnTo>
                                      <a:lnTo>
                                        <a:pt x="245795" y="112090"/>
                                      </a:lnTo>
                                      <a:lnTo>
                                        <a:pt x="273812" y="80060"/>
                                      </a:lnTo>
                                      <a:lnTo>
                                        <a:pt x="290626" y="41630"/>
                                      </a:lnTo>
                                      <a:lnTo>
                                        <a:pt x="297027" y="0"/>
                                      </a:lnTo>
                                      <a:lnTo>
                                        <a:pt x="293027" y="0"/>
                                      </a:lnTo>
                                      <a:lnTo>
                                        <a:pt x="291426" y="20815"/>
                                      </a:lnTo>
                                      <a:lnTo>
                                        <a:pt x="287426" y="40830"/>
                                      </a:lnTo>
                                      <a:lnTo>
                                        <a:pt x="270611" y="78473"/>
                                      </a:lnTo>
                                      <a:lnTo>
                                        <a:pt x="243382" y="109689"/>
                                      </a:lnTo>
                                      <a:lnTo>
                                        <a:pt x="208953" y="131305"/>
                                      </a:lnTo>
                                      <a:lnTo>
                                        <a:pt x="168922" y="143319"/>
                                      </a:lnTo>
                                      <a:lnTo>
                                        <a:pt x="148907" y="144907"/>
                                      </a:lnTo>
                                      <a:lnTo>
                                        <a:pt x="128092" y="143319"/>
                                      </a:lnTo>
                                      <a:lnTo>
                                        <a:pt x="88061" y="131305"/>
                                      </a:lnTo>
                                      <a:lnTo>
                                        <a:pt x="53632" y="109689"/>
                                      </a:lnTo>
                                      <a:lnTo>
                                        <a:pt x="27216" y="78473"/>
                                      </a:lnTo>
                                      <a:lnTo>
                                        <a:pt x="9601" y="40830"/>
                                      </a:lnTo>
                                      <a:lnTo>
                                        <a:pt x="4000" y="0"/>
                                      </a:lnTo>
                                      <a:lnTo>
                                        <a:pt x="0" y="0"/>
                                      </a:lnTo>
                                    </a:path>
                                  </a:pathLst>
                                </a:custGeom>
                                <a:ln w="1435">
                                  <a:solidFill>
                                    <a:srgbClr val="FFF200"/>
                                  </a:solidFill>
                                  <a:prstDash val="solid"/>
                                </a:ln>
                              </wps:spPr>
                              <wps:bodyPr wrap="square" lIns="0" tIns="0" rIns="0" bIns="0" rtlCol="0">
                                <a:prstTxWarp prst="textNoShape">
                                  <a:avLst/>
                                </a:prstTxWarp>
                                <a:noAutofit/>
                              </wps:bodyPr>
                            </wps:wsp>
                            <wps:wsp>
                              <wps:cNvPr id="488" name="Graphic 488"/>
                              <wps:cNvSpPr/>
                              <wps:spPr>
                                <a:xfrm>
                                  <a:off x="22593" y="163537"/>
                                  <a:ext cx="4445" cy="3810"/>
                                </a:xfrm>
                                <a:custGeom>
                                  <a:avLst/>
                                  <a:gdLst/>
                                  <a:ahLst/>
                                  <a:cxnLst/>
                                  <a:rect l="l" t="t" r="r" b="b"/>
                                  <a:pathLst>
                                    <a:path w="4445" h="3810">
                                      <a:moveTo>
                                        <a:pt x="3200" y="0"/>
                                      </a:moveTo>
                                      <a:lnTo>
                                        <a:pt x="787" y="0"/>
                                      </a:lnTo>
                                      <a:lnTo>
                                        <a:pt x="0" y="1600"/>
                                      </a:lnTo>
                                      <a:lnTo>
                                        <a:pt x="787" y="3200"/>
                                      </a:lnTo>
                                      <a:lnTo>
                                        <a:pt x="3200" y="3200"/>
                                      </a:lnTo>
                                      <a:lnTo>
                                        <a:pt x="4000" y="1600"/>
                                      </a:lnTo>
                                      <a:lnTo>
                                        <a:pt x="3200" y="0"/>
                                      </a:lnTo>
                                      <a:close/>
                                    </a:path>
                                  </a:pathLst>
                                </a:custGeom>
                                <a:solidFill>
                                  <a:srgbClr val="323031"/>
                                </a:solidFill>
                              </wps:spPr>
                              <wps:bodyPr wrap="square" lIns="0" tIns="0" rIns="0" bIns="0" rtlCol="0">
                                <a:prstTxWarp prst="textNoShape">
                                  <a:avLst/>
                                </a:prstTxWarp>
                                <a:noAutofit/>
                              </wps:bodyPr>
                            </wps:wsp>
                            <wps:wsp>
                              <wps:cNvPr id="489" name="Graphic 489"/>
                              <wps:cNvSpPr/>
                              <wps:spPr>
                                <a:xfrm>
                                  <a:off x="22593" y="163537"/>
                                  <a:ext cx="4445" cy="3810"/>
                                </a:xfrm>
                                <a:custGeom>
                                  <a:avLst/>
                                  <a:gdLst/>
                                  <a:ahLst/>
                                  <a:cxnLst/>
                                  <a:rect l="l" t="t" r="r" b="b"/>
                                  <a:pathLst>
                                    <a:path w="4445" h="3810">
                                      <a:moveTo>
                                        <a:pt x="4000" y="1600"/>
                                      </a:moveTo>
                                      <a:lnTo>
                                        <a:pt x="3200" y="3200"/>
                                      </a:lnTo>
                                      <a:lnTo>
                                        <a:pt x="787" y="3200"/>
                                      </a:lnTo>
                                      <a:lnTo>
                                        <a:pt x="0" y="1600"/>
                                      </a:lnTo>
                                      <a:lnTo>
                                        <a:pt x="787" y="0"/>
                                      </a:lnTo>
                                      <a:lnTo>
                                        <a:pt x="3200" y="0"/>
                                      </a:lnTo>
                                      <a:lnTo>
                                        <a:pt x="4000" y="1600"/>
                                      </a:lnTo>
                                    </a:path>
                                  </a:pathLst>
                                </a:custGeom>
                                <a:ln w="1435">
                                  <a:solidFill>
                                    <a:srgbClr val="FFF200"/>
                                  </a:solidFill>
                                  <a:prstDash val="solid"/>
                                </a:ln>
                              </wps:spPr>
                              <wps:bodyPr wrap="square" lIns="0" tIns="0" rIns="0" bIns="0" rtlCol="0">
                                <a:prstTxWarp prst="textNoShape">
                                  <a:avLst/>
                                </a:prstTxWarp>
                                <a:noAutofit/>
                              </wps:bodyPr>
                            </wps:wsp>
                            <wps:wsp>
                              <wps:cNvPr id="490" name="Graphic 490"/>
                              <wps:cNvSpPr/>
                              <wps:spPr>
                                <a:xfrm>
                                  <a:off x="315607" y="163537"/>
                                  <a:ext cx="4445" cy="3810"/>
                                </a:xfrm>
                                <a:custGeom>
                                  <a:avLst/>
                                  <a:gdLst/>
                                  <a:ahLst/>
                                  <a:cxnLst/>
                                  <a:rect l="l" t="t" r="r" b="b"/>
                                  <a:pathLst>
                                    <a:path w="4445" h="3810">
                                      <a:moveTo>
                                        <a:pt x="3213" y="0"/>
                                      </a:moveTo>
                                      <a:lnTo>
                                        <a:pt x="800" y="0"/>
                                      </a:lnTo>
                                      <a:lnTo>
                                        <a:pt x="0" y="1600"/>
                                      </a:lnTo>
                                      <a:lnTo>
                                        <a:pt x="800" y="3200"/>
                                      </a:lnTo>
                                      <a:lnTo>
                                        <a:pt x="3213" y="3200"/>
                                      </a:lnTo>
                                      <a:lnTo>
                                        <a:pt x="4013" y="1600"/>
                                      </a:lnTo>
                                      <a:lnTo>
                                        <a:pt x="3213" y="0"/>
                                      </a:lnTo>
                                      <a:close/>
                                    </a:path>
                                  </a:pathLst>
                                </a:custGeom>
                                <a:solidFill>
                                  <a:srgbClr val="323031"/>
                                </a:solidFill>
                              </wps:spPr>
                              <wps:bodyPr wrap="square" lIns="0" tIns="0" rIns="0" bIns="0" rtlCol="0">
                                <a:prstTxWarp prst="textNoShape">
                                  <a:avLst/>
                                </a:prstTxWarp>
                                <a:noAutofit/>
                              </wps:bodyPr>
                            </wps:wsp>
                            <wps:wsp>
                              <wps:cNvPr id="491" name="Graphic 491"/>
                              <wps:cNvSpPr/>
                              <wps:spPr>
                                <a:xfrm>
                                  <a:off x="315607" y="163537"/>
                                  <a:ext cx="4445" cy="3810"/>
                                </a:xfrm>
                                <a:custGeom>
                                  <a:avLst/>
                                  <a:gdLst/>
                                  <a:ahLst/>
                                  <a:cxnLst/>
                                  <a:rect l="l" t="t" r="r" b="b"/>
                                  <a:pathLst>
                                    <a:path w="4445" h="3810">
                                      <a:moveTo>
                                        <a:pt x="4013" y="1600"/>
                                      </a:moveTo>
                                      <a:lnTo>
                                        <a:pt x="3213" y="3200"/>
                                      </a:lnTo>
                                      <a:lnTo>
                                        <a:pt x="800" y="3200"/>
                                      </a:lnTo>
                                      <a:lnTo>
                                        <a:pt x="0" y="1600"/>
                                      </a:lnTo>
                                      <a:lnTo>
                                        <a:pt x="800" y="0"/>
                                      </a:lnTo>
                                      <a:lnTo>
                                        <a:pt x="3213" y="0"/>
                                      </a:lnTo>
                                      <a:lnTo>
                                        <a:pt x="4013" y="1600"/>
                                      </a:lnTo>
                                    </a:path>
                                  </a:pathLst>
                                </a:custGeom>
                                <a:ln w="1435">
                                  <a:solidFill>
                                    <a:srgbClr val="FFF200"/>
                                  </a:solidFill>
                                  <a:prstDash val="solid"/>
                                </a:ln>
                              </wps:spPr>
                              <wps:bodyPr wrap="square" lIns="0" tIns="0" rIns="0" bIns="0" rtlCol="0">
                                <a:prstTxWarp prst="textNoShape">
                                  <a:avLst/>
                                </a:prstTxWarp>
                                <a:noAutofit/>
                              </wps:bodyPr>
                            </wps:wsp>
                            <wps:wsp>
                              <wps:cNvPr id="492" name="Graphic 492"/>
                              <wps:cNvSpPr/>
                              <wps:spPr>
                                <a:xfrm>
                                  <a:off x="24180" y="83612"/>
                                  <a:ext cx="294005" cy="81915"/>
                                </a:xfrm>
                                <a:custGeom>
                                  <a:avLst/>
                                  <a:gdLst/>
                                  <a:ahLst/>
                                  <a:cxnLst/>
                                  <a:rect l="l" t="t" r="r" b="b"/>
                                  <a:pathLst>
                                    <a:path w="294005" h="81915">
                                      <a:moveTo>
                                        <a:pt x="0" y="0"/>
                                      </a:moveTo>
                                      <a:lnTo>
                                        <a:pt x="0" y="81525"/>
                                      </a:lnTo>
                                    </a:path>
                                    <a:path w="294005" h="81915">
                                      <a:moveTo>
                                        <a:pt x="293839" y="266"/>
                                      </a:moveTo>
                                      <a:lnTo>
                                        <a:pt x="293839" y="81525"/>
                                      </a:lnTo>
                                    </a:path>
                                  </a:pathLst>
                                </a:custGeom>
                                <a:ln w="1435">
                                  <a:solidFill>
                                    <a:srgbClr val="FFF200"/>
                                  </a:solidFill>
                                  <a:prstDash val="solid"/>
                                </a:ln>
                              </wps:spPr>
                              <wps:bodyPr wrap="square" lIns="0" tIns="0" rIns="0" bIns="0" rtlCol="0">
                                <a:prstTxWarp prst="textNoShape">
                                  <a:avLst/>
                                </a:prstTxWarp>
                                <a:noAutofit/>
                              </wps:bodyPr>
                            </wps:wsp>
                            <wps:wsp>
                              <wps:cNvPr id="493" name="Graphic 493"/>
                              <wps:cNvSpPr/>
                              <wps:spPr>
                                <a:xfrm>
                                  <a:off x="0" y="0"/>
                                  <a:ext cx="342265" cy="342265"/>
                                </a:xfrm>
                                <a:custGeom>
                                  <a:avLst/>
                                  <a:gdLst/>
                                  <a:ahLst/>
                                  <a:cxnLst/>
                                  <a:rect l="l" t="t" r="r" b="b"/>
                                  <a:pathLst>
                                    <a:path w="342265" h="342265">
                                      <a:moveTo>
                                        <a:pt x="171005" y="0"/>
                                      </a:moveTo>
                                      <a:lnTo>
                                        <a:pt x="125543" y="6108"/>
                                      </a:lnTo>
                                      <a:lnTo>
                                        <a:pt x="84693" y="23345"/>
                                      </a:lnTo>
                                      <a:lnTo>
                                        <a:pt x="50084" y="50084"/>
                                      </a:lnTo>
                                      <a:lnTo>
                                        <a:pt x="23345" y="84693"/>
                                      </a:lnTo>
                                      <a:lnTo>
                                        <a:pt x="6108" y="125543"/>
                                      </a:lnTo>
                                      <a:lnTo>
                                        <a:pt x="0" y="171005"/>
                                      </a:lnTo>
                                      <a:lnTo>
                                        <a:pt x="6108" y="216462"/>
                                      </a:lnTo>
                                      <a:lnTo>
                                        <a:pt x="23345" y="257309"/>
                                      </a:lnTo>
                                      <a:lnTo>
                                        <a:pt x="50084" y="291915"/>
                                      </a:lnTo>
                                      <a:lnTo>
                                        <a:pt x="84693" y="318652"/>
                                      </a:lnTo>
                                      <a:lnTo>
                                        <a:pt x="125543" y="335890"/>
                                      </a:lnTo>
                                      <a:lnTo>
                                        <a:pt x="171005" y="341998"/>
                                      </a:lnTo>
                                      <a:lnTo>
                                        <a:pt x="216457" y="335890"/>
                                      </a:lnTo>
                                      <a:lnTo>
                                        <a:pt x="257303" y="318652"/>
                                      </a:lnTo>
                                      <a:lnTo>
                                        <a:pt x="291911" y="291915"/>
                                      </a:lnTo>
                                      <a:lnTo>
                                        <a:pt x="318650" y="257309"/>
                                      </a:lnTo>
                                      <a:lnTo>
                                        <a:pt x="335889" y="216462"/>
                                      </a:lnTo>
                                      <a:lnTo>
                                        <a:pt x="341998" y="171005"/>
                                      </a:lnTo>
                                      <a:lnTo>
                                        <a:pt x="335889" y="125543"/>
                                      </a:lnTo>
                                      <a:lnTo>
                                        <a:pt x="318650" y="84693"/>
                                      </a:lnTo>
                                      <a:lnTo>
                                        <a:pt x="291911" y="50084"/>
                                      </a:lnTo>
                                      <a:lnTo>
                                        <a:pt x="257303" y="23345"/>
                                      </a:lnTo>
                                      <a:lnTo>
                                        <a:pt x="216457" y="6108"/>
                                      </a:lnTo>
                                      <a:lnTo>
                                        <a:pt x="171005" y="0"/>
                                      </a:lnTo>
                                      <a:close/>
                                    </a:path>
                                  </a:pathLst>
                                </a:custGeom>
                                <a:solidFill>
                                  <a:srgbClr val="313131"/>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100" cstate="print"/>
                                <a:stretch>
                                  <a:fillRect/>
                                </a:stretch>
                              </pic:blipFill>
                              <pic:spPr>
                                <a:xfrm>
                                  <a:off x="84455" y="116535"/>
                                  <a:ext cx="173189" cy="109105"/>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99D76E" id="Group 485" o:spid="_x0000_s1026" style="width:26.95pt;height:26.95pt;mso-position-horizontal-relative:char;mso-position-vertical-relative:line" coordsize="342265,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Qo5bAcAAJMsAAAOAAAAZHJzL2Uyb0RvYy54bWzsWt1v2zYQfx+w/0HQ&#10;e2uR1KdRpxiaJShQbMXaYc+yLNtCZUmjlDj573c86iRZtiWlK9Ju8UNCyjodfzzeF8l78/Zhlxr3&#10;sSyTPFuY7LVlGnEW5ask2yzMPz/fvPJNo6zCbBWmeRYvzMe4NN9e/fzTm30xj3m+zdNVLA1gkpXz&#10;fbEwt1VVzGezMtrGu7B8nRdxBi/XudyFFTzKzWwlwz1w36UzblnubJ/LVSHzKC5L+PVavzSvkP96&#10;HUfV7+t1GVdGujABW4X/Jf5fqv+zqzfhfCPDYptENYzwK1DswiSDQRtW12EVGncyOWK1SyKZl/m6&#10;eh3lu1m+XidRjHOA2TCrN5tbmd8VOJfNfL8pGjGBaHty+mq20W/3t7L4VHyUGj10P+TRlxLkMtsX&#10;m3n3vXretMQPa7lTH8EkjAeU6GMj0fihMiL4Udicu45pRPCq7qPEoy0sy9FX0fbXwe9m4VwPitAa&#10;KPsCdKdsxVP+O/F82oZFjFIv1fQ/SiNZLUzbd00jC3egw7e1uqifYDZqeKBTMqyfylqcPQlx7gTC&#10;NEAUzHWY8LXykah44DEfVFSJitm+E6ByNlMO59FdWd3GOco8vP9QVijJzYp64ZZ60UNGXQkWoHQ/&#10;Rd2vTAN0X5oG6P5SD1+ElfpOLaTqGvuFSUi2DRD1dpffx59zpKvUygGVxT2cDiFtSdLskFT0SYmA&#10;2qLmyWwOcgYRcMtnjoIIEiAiamti3yNi2/IFgSAiamtiz3IZQ86eb3timLMthM/1SlmB6wfD1JYf&#10;OPW6CiasYdQM2PGaNwzDhnmDIgSWFjKzbdUdkgjjvhVM5u37IBI9yXHYjnDFdIl4nOlVHJd14Foa&#10;xPga2pYF9gG6MbzUU2hc4IWsbOaOaY5tgSKqYX2IN8NDO4yLWqSMW40FkypSq1XS93gjf0cwdAdn&#10;lZ1xjzdL6wk+jONAbXyAMqw2buAJPUUGpjFCzZnlKJeu3JQYxc1txwtq6nGRcE8A2onC5oHl1s5i&#10;wioGjl17qwme5di10dJFaV7G2gaVu0T31LhQWL2uky7zNFndJGmqnGYpN8t3qTTuQ/DGggsLFEXz&#10;6ZBBXCvnOnqo3jJfPUL42UO8WZjl33ehjE0jfZ9BgAPtragjqbOkjqzSdzlmPOivZVl9fvgrlIVR&#10;QHdhVhBzfsspzoVziiaAXxFoWvVllv9yV+XrRIUaxKYR1Q8Qc3X0e4bgCz6wH3zRF77Q4Hvo487F&#10;3YuXy9t8hb0IL3eUk5HjopYSrUtGBs4Ok85LRnaoG8+TkalYMxZA00xtR5gNyQmG0LPx9ObmBg4D&#10;juOpjmfXYbnVcRdDbZML1WHsEm9PbHbh2KYfbzFB/ap4C2kiButwTptd27YhKcRTAZ/RwtF2uZtD&#10;UWoCJyvffqOrUcA2F7JOC1WsjaTaN0AyPC3Uev7hVphMilrNTvNibqOr9JpaTUbMcHSdJBIBtT14&#10;o5TN3ml08KMp05CX1BeS8e+Q+gbHpoiHBi/MFE9pcGuupKRPtYvJpvZE0yWfRrio7eEbJjs1Zc3o&#10;Ej3BEH/Y3Soc/PSjpz4Lmmyygjkunfu5/+XwyfTBKOn5OYOFozU89SE6MhdqtdlMtEFiNhoUBa/h&#10;jVLCGSCd3I/E7oZnfyqX8PldwmcA57G9TBZ+gqTqpdniKRU+Z46NEo8axmRbe6Lt9q3n0BE0+IbJ&#10;Tk35Ej9pS/UDx0+4AujbLH+SzXKbqbtUdWkjXLhRAHtvN588gMSq3n76LGiuGZ99/0lAYAeqcSiU&#10;rU12gx4pevv20CLqyTKHH14/NomiPm7R17t6+oOj8kD4AnYeIEHu4jU3cDo3eIcYLm3PIaih4GUz&#10;9Lu7/MtBz/e6WFEFCX1Tw8vxyeFRax7qZ2tip+s+YNWf3cYIiTrl0cUop4yMeQxdAqj7mKUx7ji2&#10;TgZdZg3f2vq2W1d8cCHgxGvoLMexLN9Gg9O9IVrNDd0bjjBEiyDxtlYDH6Ktg7QWxhBhwxQu+m0X&#10;/SssLrkkarUDa8FyxxPWcMFDKwUedFwzcaRWc27FC9fnrjMMo7NuQjhQVjG4Gh2FEDYLguF1VlJw&#10;9AHgBN4oBq1BE3CjHHRRwQSRIEO9jBOkrcBCdQt6+fGFrAWBujSuIh3eteiHFKqDW6/qEHFHJBNs&#10;RSmdlva4EXYWctS4OyrS16VvtNdjUJfz/6gSKJJoDn91BSP0jkr0xis94avqTlVA6GrR3SQeu1B+&#10;uSteQbEl3DYlyyRNqkcsHIXjfgUqu/+YROpYVz10qv0CcMU6Lr7fhZvYsOEHUEmiUt8oDT1isUyT&#10;gko+VL8GC1V3vYrNE/PV1aDXeXS3i7NKl7fKOAXceVZuk6KE6r15vFvGUI4o36/AJ0RQWltBRWIh&#10;k6xS+KDOpJJxFUFhSjhfQ+nJH1D/p02peYGgW5xqCmcKFn24pYE8WVX6QMUi3MLhCHSHwzwwWnAe&#10;WLBoBVAWpN53YryqJVEFi3XViSpFxEuW3gZE1zQiKo0DuwALz9qx8hXZ1lW6qrS2+4xUbS3x1T8A&#10;AAD//wMAUEsDBAoAAAAAAAAAIQAg8gSqCwMAAAsDAAAUAAAAZHJzL21lZGlhL2ltYWdlMS5wbmeJ&#10;UE5HDQoaCgAAAA1JSERSAAAAJAAAABcIBgAAAGPu7ZsAAAAGYktHRAD/AP8A/6C9p5MAAAAJcEhZ&#10;cwAADsQAAA7EAZUrDhsAAAKrSURBVEiJvZXPb0xRFMc/U0MbPxojurDAThC1Uk2qbYogQdmUlYVS&#10;VhILG5EI+h9I7EhJLMVKg0hqlATVkihRscOiIUGq1V/afi3emfbkdt50ypiTvOS9e879fr/3nu99&#10;NyHpBLAT2ApsAMYobpQCfcALoANJrzQT9ZIo8lPv+F+WAGmndnuRdyfkTCck7QPabaAP6AE2AePA&#10;E+AK8DEGbDPQDGy073fAdaA3pn4tcAqoAxYBb4EqYL3l9ycklQPfgQVu4mcgCawCJoBbwE3gA1Bm&#10;Qk4CDUA/8MnmrbE5aeCqCRsF1gFHgMOG22+4qx3nFJDK9LHL9XGvjSUkVUq6LGlQs2NY0jVJKeeH&#10;lI0NZ6kfNKxKw8a4MvFcEklT95DolAHUAHcBAW+A08BZ240qoNxacxsYCFryA2gBzgBNRKf2J9AN&#10;PAJGgvpt7j3ysind7ZQ+LeIJe+Z4d0maFrRE0rglfktaWiDCuhy5ZZImjHNc0mJJlNh2/QK67D0J&#10;1PLvcRF4DJyLydcyc5C6gGFgWhBEPsrEjgKIuWDvX2JqPMcMt9vCBtfP7r9sUULSJYdzPEdtj6tr&#10;yIz7gjJJo1YwKWl5DrBsHvNipiQdyzE/ZTWSNGLcswQhqcOpPhAD1ijpq6TqQExrnmKQdNDxdPhc&#10;SdBXf69l81GC6KqoAB4A1TbWCpwn+ne1AG1zeCy7fwIPIanGKX8ds7pSSe1WMyCpbR47k3l6HU+N&#10;z4WFCyUNueKVeYjKiGnOU0yFmzdknLGCkHTfTWjKAVwq6Y6JOZqnGCQdcvj3wnzoobCnuf5HY0T3&#10;1R7gxhyeifNPelY2ywqq3Ar65rHyfJ/3Dn9LmE9ICjUmgW9EtzpEt3Uhw+OuACZD8jAmgE6gMQAo&#10;dHSGYoCsHoLw3/B/YrZ/gD+4XGAQb/RwlQAAAABJRU5ErkJgglBLAwQUAAYACAAAACEAdDAILN0A&#10;AAAIAQAADwAAAGRycy9kb3ducmV2LnhtbEyPT0vDQBDF74LfYZmCN7uJpaJpNqXUP6ci2ArS2zSZ&#10;JqHZ2ZDdJum3d9SDXt4wPObN+6XL0Taqp87Xjg3E0wgUce6KmksDH7uX2wdQPiAX2DgmAxfysMyu&#10;r1JMCjfwO/XbUCoJYZ+ggSqENtHa5xVZ9FPXEot3dJ3FIGtX6qLDQcJto++i6F5brFk+VNjSuqL8&#10;tD1bA68DDqtZ/NxvTsf1Zb+bv31uYjLmZjI+LURWC1CBxvB3Ad8M0h8yKXZwZy68agwITfhR8eaz&#10;R1CH36mzVP8HyL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SkKOWwHAACTLAAADgAAAAAAAAAAAAAAAAA6AgAAZHJzL2Uyb0RvYy54bWxQSwECLQAKAAAAAAAA&#10;ACEAIPIEqgsDAAALAwAAFAAAAAAAAAAAAAAAAADSCQAAZHJzL21lZGlhL2ltYWdlMS5wbmdQSwEC&#10;LQAUAAYACAAAACEAdDAILN0AAAAIAQAADwAAAAAAAAAAAAAAAAAPDQAAZHJzL2Rvd25yZXYueG1s&#10;UEsBAi0AFAAGAAgAAAAhAKomDr68AAAAIQEAABkAAAAAAAAAAAAAAAAAGQ4AAGRycy9fcmVscy9l&#10;Mm9Eb2MueG1sLnJlbHNQSwUGAAAAAAYABgB8AQAADA8AAAAA&#10;">
                      <v:shape id="Graphic 486" o:spid="_x0000_s1027" style="position:absolute;left:22593;top:165138;width:297180;height:148590;visibility:visible;mso-wrap-style:square;v-text-anchor:top" coordsize="29718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EKxQAAAOEAAAAPAAAAZHJzL2Rvd25yZXYueG1sRI9Bi8Iw&#10;FITvC/6H8ARva+oiItUooggLgmD14u3RPJti81Ka2NZ/bwTBy8AwzDfMct3bSrTU+NKxgsk4AUGc&#10;O11yoeBy3v/OQfiArLFyTAqe5GG9GvwsMdWu4xO1WShEhLBPUYEJoU6l9Lkhi37sauKY3VxjMUTb&#10;FFI32EW4reRfksykxZLjgsGatobye/awCjTlGA7mdu273f3UHbeZ3rSlUqNhv1tE2SxABOrDt/FB&#10;/GsF0/kM3o/iG5CrFwAAAP//AwBQSwECLQAUAAYACAAAACEA2+H2y+4AAACFAQAAEwAAAAAAAAAA&#10;AAAAAAAAAAAAW0NvbnRlbnRfVHlwZXNdLnhtbFBLAQItABQABgAIAAAAIQBa9CxbvwAAABUBAAAL&#10;AAAAAAAAAAAAAAAAAB8BAABfcmVscy8ucmVsc1BLAQItABQABgAIAAAAIQAACqEKxQAAAOEAAAAP&#10;AAAAAAAAAAAAAAAAAAcCAABkcnMvZG93bnJldi54bWxQSwUGAAAAAAMAAwC3AAAA+QIAAAAA&#10;" path="m297027,r-4000,l291426,20815r-4000,20015l270611,78473r-27229,31216l208953,131305r-40031,12014l148907,144907r-20815,-1588l88061,131305,53632,109689,27216,78473,9601,40830,4000,,,,6400,41630,24015,80060r27216,32030l87261,135318r40031,12002l148907,148120r20828,-800l210565,135318r35230,-23228l273812,80060,290626,41630r4801,-20815l297027,xe" fillcolor="#323031" stroked="f">
                        <v:path arrowok="t"/>
                      </v:shape>
                      <v:shape id="Graphic 487" o:spid="_x0000_s1028" style="position:absolute;left:22593;top:165138;width:297180;height:148590;visibility:visible;mso-wrap-style:square;v-text-anchor:top" coordsize="29718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QzAAAAOEAAAAPAAAAZHJzL2Rvd25yZXYueG1sRI/dSsNA&#10;FITvBd9hOYI30my00qZpt0H8KdpWobXg7TF7TILZszG7bWKf3hUEbwaGYb5hZllvanGg1lWWFVxG&#10;MQji3OqKCwW714dBAsJ5ZI21ZVLwTQ6y+enJDFNtO97QYesLESDsUlRQet+kUrq8JIMusg1xyD5s&#10;a9AH2xZSt9gFuKnlVRyPpMGKw0KJDd2WlH9u90bB8e15svrSy6fhy4L4Hi/Wu/cmV+r8rL+bBrmZ&#10;gvDU+//GH+JRK7hOxvD7KLwBOf8BAAD//wMAUEsBAi0AFAAGAAgAAAAhANvh9svuAAAAhQEAABMA&#10;AAAAAAAAAAAAAAAAAAAAAFtDb250ZW50X1R5cGVzXS54bWxQSwECLQAUAAYACAAAACEAWvQsW78A&#10;AAAVAQAACwAAAAAAAAAAAAAAAAAfAQAAX3JlbHMvLnJlbHNQSwECLQAUAAYACAAAACEAuPh6EMwA&#10;AADhAAAADwAAAAAAAAAAAAAAAAAHAgAAZHJzL2Rvd25yZXYueG1sUEsFBgAAAAADAAMAtwAAAAAD&#10;AAAAAA==&#10;" path="m,l6400,41630,24015,80060r27216,32030l87261,135318r40031,12002l148907,148120r20828,-800l210565,135318r35230,-23228l273812,80060,290626,41630,297027,r-4000,l291426,20815r-4000,20015l270611,78473r-27229,31216l208953,131305r-40031,12014l148907,144907r-20815,-1588l88061,131305,53632,109689,27216,78473,9601,40830,4000,,,e" filled="f" strokecolor="#fff200" strokeweight=".03986mm">
                        <v:path arrowok="t"/>
                      </v:shape>
                      <v:shape id="Graphic 488" o:spid="_x0000_s1029" style="position:absolute;left:22593;top:163537;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cYyAAAAOEAAAAPAAAAZHJzL2Rvd25yZXYueG1sRI/BSgMx&#10;EIbvgu8QpuDNZluKtNumpVQUb8Vq8Tom42ZxM1mS2F19eucgeBn4Gf5v5tvsxtCpC6XcRjYwm1ag&#10;iG10LTcGXl8ebpegckF22EUmA9+UYbe9vtpg7eLAz3Q5lUYJhHONBnwpfa11tp4C5mnsiWX3EVPA&#10;IjE12iUcBB46Pa+qOx2wZbngsaeDJ/t5+goG5udFezz6fniz+/fV4yHl8GOtMTeT8X4tY78GVWgs&#10;/40/xJMzsFjKy2IkNqC3vwAAAP//AwBQSwECLQAUAAYACAAAACEA2+H2y+4AAACFAQAAEwAAAAAA&#10;AAAAAAAAAAAAAAAAW0NvbnRlbnRfVHlwZXNdLnhtbFBLAQItABQABgAIAAAAIQBa9CxbvwAAABUB&#10;AAALAAAAAAAAAAAAAAAAAB8BAABfcmVscy8ucmVsc1BLAQItABQABgAIAAAAIQAHFEcYyAAAAOEA&#10;AAAPAAAAAAAAAAAAAAAAAAcCAABkcnMvZG93bnJldi54bWxQSwUGAAAAAAMAAwC3AAAA/AIAAAAA&#10;" path="m3200,l787,,,1600,787,3200r2413,l4000,1600,3200,xe" fillcolor="#323031" stroked="f">
                        <v:path arrowok="t"/>
                      </v:shape>
                      <v:shape id="Graphic 489" o:spid="_x0000_s1030" style="position:absolute;left:22593;top:163537;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zwygAAAOEAAAAPAAAAZHJzL2Rvd25yZXYueG1sRI9RSwJB&#10;FIXfhf7DcIPedDaJ0NVRRA0iRUmDXq87t92tnTvLzE23fn0TBL0cOBzOdzjTeecadaYQa88GbgcZ&#10;KOLC25pLAy/Hh/4IVBRki41nMvBFEeazq94Uc+sv/Ezng5QqQTjmaKASaXOtY1GRwzjwLXHK3nxw&#10;KMmGUtuAlwR3jR5m2b12WHNaqLClZUXFx+HTGdiejosNv568PG1kvw67921rv425ue5WkySLCSih&#10;Tv4bf4hHa+BuNIbfR+kN6NkPAAAA//8DAFBLAQItABQABgAIAAAAIQDb4fbL7gAAAIUBAAATAAAA&#10;AAAAAAAAAAAAAAAAAABbQ29udGVudF9UeXBlc10ueG1sUEsBAi0AFAAGAAgAAAAhAFr0LFu/AAAA&#10;FQEAAAsAAAAAAAAAAAAAAAAAHwEAAF9yZWxzLy5yZWxzUEsBAi0AFAAGAAgAAAAhACG1fPDKAAAA&#10;4QAAAA8AAAAAAAAAAAAAAAAABwIAAGRycy9kb3ducmV2LnhtbFBLBQYAAAAAAwADALcAAAD+AgAA&#10;AAA=&#10;" path="m4000,1600l3200,3200r-2413,l,1600,787,,3200,r800,1600e" filled="f" strokecolor="#fff200" strokeweight=".03986mm">
                        <v:path arrowok="t"/>
                      </v:shape>
                      <v:shape id="Graphic 490" o:spid="_x0000_s1031" style="position:absolute;left:315607;top:163537;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3DxwAAAOEAAAAPAAAAZHJzL2Rvd25yZXYueG1sRI9BSwMx&#10;EIXvgv8hjNCbzVqK2G3TUloqvRWr4nVMxs3iZrIksbv6652D4GXgMbzv8a02Y+jUhVJuIxu4m1ag&#10;iG10LTcGXp4Ptw+gckF22EUmA9+UYbO+vlph7eLAT3Q5l0YJhHONBnwpfa11tp4C5mnsieX3EVPA&#10;IjE12iUcBB46Pauqex2wZVnw2NPOk/08fwUDs9d5ezr5fniz2/fF4y7l8GOtMZObcb+Us12CKjSW&#10;/8Yf4ugMzBfiIEZiA3r9CwAA//8DAFBLAQItABQABgAIAAAAIQDb4fbL7gAAAIUBAAATAAAAAAAA&#10;AAAAAAAAAAAAAABbQ29udGVudF9UeXBlc10ueG1sUEsBAi0AFAAGAAgAAAAhAFr0LFu/AAAAFQEA&#10;AAsAAAAAAAAAAAAAAAAAHwEAAF9yZWxzLy5yZWxzUEsBAi0AFAAGAAgAAAAhAHy73cPHAAAA4QAA&#10;AA8AAAAAAAAAAAAAAAAABwIAAGRycy9kb3ducmV2LnhtbFBLBQYAAAAAAwADALcAAAD7AgAAAAA=&#10;" path="m3213,l800,,,1600,800,3200r2413,l4013,1600,3213,xe" fillcolor="#323031" stroked="f">
                        <v:path arrowok="t"/>
                      </v:shape>
                      <v:shape id="Graphic 491" o:spid="_x0000_s1032" style="position:absolute;left:315607;top:163537;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YrygAAAOEAAAAPAAAAZHJzL2Rvd25yZXYueG1sRI9bS8NA&#10;FITfC/6H5Qi+NZuKiKbdluIFxJZKL9DX0+wxiWbPht1jG/31riD0ZWAY5htmMutdq44UYuPZwCjL&#10;QRGX3jZcGdhtn4d3oKIgW2w9k4FvijCbXgwmWFh/4jUdN1KpBOFYoIFapCu0jmVNDmPmO+KUvfvg&#10;UJINlbYBTwnuWn2d57faYcNpocaOHmoqPzdfzsDysJ0veH/w8rqQt6ew+lh29seYq8v+cZxkPgYl&#10;1Mu58Y94sQZu7kfw9yi9AT39BQAA//8DAFBLAQItABQABgAIAAAAIQDb4fbL7gAAAIUBAAATAAAA&#10;AAAAAAAAAAAAAAAAAABbQ29udGVudF9UeXBlc10ueG1sUEsBAi0AFAAGAAgAAAAhAFr0LFu/AAAA&#10;FQEAAAsAAAAAAAAAAAAAAAAAHwEAAF9yZWxzLy5yZWxzUEsBAi0AFAAGAAgAAAAhAFoa5ivKAAAA&#10;4QAAAA8AAAAAAAAAAAAAAAAABwIAAGRycy9kb3ducmV2LnhtbFBLBQYAAAAAAwADALcAAAD+AgAA&#10;AAA=&#10;" path="m4013,1600l3213,3200r-2413,l,1600,800,,3213,r800,1600e" filled="f" strokecolor="#fff200" strokeweight=".03986mm">
                        <v:path arrowok="t"/>
                      </v:shape>
                      <v:shape id="Graphic 492" o:spid="_x0000_s1033" style="position:absolute;left:24180;top:83612;width:294005;height:81915;visibility:visible;mso-wrap-style:square;v-text-anchor:top" coordsize="29400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FmxwAAAOEAAAAPAAAAZHJzL2Rvd25yZXYueG1sRI9BawIx&#10;FITvBf9DeIK3mnWRoqtRypZqPaqF9vjYPHcXk5clibr++6YgeBkYhvmGWa57a8SVfGgdK5iMMxDE&#10;ldMt1wq+j5+vMxAhIms0jknBnQKsV4OXJRba3XhP10OsRYJwKFBBE2NXSBmqhiyGseuIU3Zy3mJM&#10;1tdSe7wluDUyz7I3abHltNBgR2VD1flwsQo2P7vd/XdS5ufT1syN7/N6W1qlRsP+Y5HkfQEiUh+f&#10;jQfiSyuYznP4f5TegFz9AQAA//8DAFBLAQItABQABgAIAAAAIQDb4fbL7gAAAIUBAAATAAAAAAAA&#10;AAAAAAAAAAAAAABbQ29udGVudF9UeXBlc10ueG1sUEsBAi0AFAAGAAgAAAAhAFr0LFu/AAAAFQEA&#10;AAsAAAAAAAAAAAAAAAAAHwEAAF9yZWxzLy5yZWxzUEsBAi0AFAAGAAgAAAAhAKlbQWbHAAAA4QAA&#10;AA8AAAAAAAAAAAAAAAAABwIAAGRycy9kb3ducmV2LnhtbFBLBQYAAAAAAwADALcAAAD7AgAAAAA=&#10;" path="m,l,81525em293839,266r,81259e" filled="f" strokecolor="#fff200" strokeweight=".03986mm">
                        <v:path arrowok="t"/>
                      </v:shape>
                      <v:shape id="Graphic 493" o:spid="_x0000_s1034" style="position:absolute;width:342265;height:342265;visibility:visible;mso-wrap-style:square;v-text-anchor:top" coordsize="34226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4cxwAAAOEAAAAPAAAAZHJzL2Rvd25yZXYueG1sRI9BawIx&#10;FITvBf9DeIKXUrPaKu1qlKIs9Kau9v7YPJPFzcuySd3tv28KhV4GhmG+YdbbwTXiTl2oPSuYTTMQ&#10;xJXXNRsFl3Px9AoiRGSNjWdS8E0BtpvRwxpz7Xs+0b2MRiQIhxwV2BjbXMpQWXIYpr4lTtnVdw5j&#10;sp2RusM+wV0j51m2lA5rTgsWW9pZqm7ll1MgsS9uF3P4XBTlUB8e7ZHQGaUm42G/SvK+AhFpiP+N&#10;P8SHVvDy9gy/j9IbkJsfAAAA//8DAFBLAQItABQABgAIAAAAIQDb4fbL7gAAAIUBAAATAAAAAAAA&#10;AAAAAAAAAAAAAABbQ29udGVudF9UeXBlc10ueG1sUEsBAi0AFAAGAAgAAAAhAFr0LFu/AAAAFQEA&#10;AAsAAAAAAAAAAAAAAAAAHwEAAF9yZWxzLy5yZWxzUEsBAi0AFAAGAAgAAAAhACTOrhzHAAAA4QAA&#10;AA8AAAAAAAAAAAAAAAAABwIAAGRycy9kb3ducmV2LnhtbFBLBQYAAAAAAwADALcAAAD7AgAAAAA=&#10;" path="m171005,l125543,6108,84693,23345,50084,50084,23345,84693,6108,125543,,171005r6108,45457l23345,257309r26739,34606l84693,318652r40850,17238l171005,341998r45452,-6108l257303,318652r34608,-26737l318650,257309r17239,-40847l341998,171005r-6109,-45462l318650,84693,291911,50084,257303,23345,216457,6108,171005,xe" fillcolor="#313131" stroked="f">
                        <v:path arrowok="t"/>
                      </v:shape>
                      <v:shape id="Image 494" o:spid="_x0000_s1035" type="#_x0000_t75" style="position:absolute;left:84455;top:116535;width:173189;height:10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huygAAAOEAAAAPAAAAZHJzL2Rvd25yZXYueG1sRI9bawIx&#10;FITfBf9DOELfNGsRW1ej9KJYoQiugj4eNmcvdnOybKKu/74pFHwZGIb5hpktWlOJKzWutKxgOIhA&#10;EKdWl5wrOOxX/VcQziNrrCyTgjs5WMy7nRnG2t54R9fE5yJA2MWooPC+jqV0aUEG3cDWxCHLbGPQ&#10;B9vkUjd4C3BTyecoGkuDJYeFAmv6KCj9SS5GwWp5eM9262i9yb6P+vJySs5bviv11Gs/p0HepiA8&#10;tf7R+Ed8aQWjyQj+HoU3IOe/AAAA//8DAFBLAQItABQABgAIAAAAIQDb4fbL7gAAAIUBAAATAAAA&#10;AAAAAAAAAAAAAAAAAABbQ29udGVudF9UeXBlc10ueG1sUEsBAi0AFAAGAAgAAAAhAFr0LFu/AAAA&#10;FQEAAAsAAAAAAAAAAAAAAAAAHwEAAF9yZWxzLy5yZWxzUEsBAi0AFAAGAAgAAAAhAAERaG7KAAAA&#10;4QAAAA8AAAAAAAAAAAAAAAAABwIAAGRycy9kb3ducmV2LnhtbFBLBQYAAAAAAwADALcAAAD+AgAA&#10;AAA=&#10;">
                        <v:imagedata r:id="rId101" o:title=""/>
                      </v:shape>
                      <w10:anchorlock/>
                    </v:group>
                  </w:pict>
                </mc:Fallback>
              </mc:AlternateContent>
            </w:r>
          </w:p>
        </w:tc>
        <w:tc>
          <w:tcPr>
            <w:tcW w:w="5195" w:type="dxa"/>
            <w:vAlign w:val="center"/>
          </w:tcPr>
          <w:p w14:paraId="104E745A" w14:textId="44E8A401" w:rsidR="005D1510" w:rsidRPr="00073BF2" w:rsidRDefault="00073BF2" w:rsidP="00073BF2">
            <w:pPr>
              <w:rPr>
                <w:sz w:val="20"/>
                <w:lang w:val="ru-RU"/>
              </w:rPr>
            </w:pPr>
            <w:r w:rsidRPr="00073BF2">
              <w:rPr>
                <w:sz w:val="20"/>
                <w:lang w:val="ru-RU"/>
              </w:rPr>
              <w:t xml:space="preserve">Когда загорится светодиод </w:t>
            </w:r>
            <w:r>
              <w:rPr>
                <w:sz w:val="20"/>
                <w:lang w:val="ru-RU"/>
              </w:rPr>
              <w:t>«</w:t>
            </w:r>
            <w:r w:rsidRPr="00073BF2">
              <w:rPr>
                <w:b/>
                <w:bCs/>
                <w:sz w:val="20"/>
              </w:rPr>
              <w:t>H</w:t>
            </w:r>
            <w:r w:rsidRPr="00073BF2">
              <w:rPr>
                <w:b/>
                <w:bCs/>
                <w:sz w:val="20"/>
                <w:lang w:val="ru-RU"/>
              </w:rPr>
              <w:t>02</w:t>
            </w:r>
            <w:r>
              <w:rPr>
                <w:b/>
                <w:bCs/>
                <w:sz w:val="20"/>
                <w:lang w:val="ru-RU"/>
              </w:rPr>
              <w:t>»</w:t>
            </w:r>
            <w:r w:rsidRPr="00073BF2">
              <w:rPr>
                <w:sz w:val="20"/>
                <w:lang w:val="ru-RU"/>
              </w:rPr>
              <w:t>, это значит, что резервуар заполнен.</w:t>
            </w:r>
          </w:p>
        </w:tc>
      </w:tr>
      <w:tr w:rsidR="005D1510" w:rsidRPr="00E47AC6" w14:paraId="679E6DF6" w14:textId="77777777" w:rsidTr="00073BF2">
        <w:trPr>
          <w:trHeight w:val="2041"/>
        </w:trPr>
        <w:tc>
          <w:tcPr>
            <w:tcW w:w="4535" w:type="dxa"/>
          </w:tcPr>
          <w:p w14:paraId="1DD11831" w14:textId="77777777" w:rsidR="005D1510" w:rsidRDefault="005D1510" w:rsidP="00E47AC6">
            <w:pPr>
              <w:pStyle w:val="TableParagraph"/>
              <w:spacing w:before="70"/>
              <w:ind w:left="369"/>
              <w:rPr>
                <w:sz w:val="20"/>
              </w:rPr>
            </w:pPr>
            <w:r>
              <w:rPr>
                <w:noProof/>
                <w:lang w:val="ru-RU" w:eastAsia="ru-RU"/>
              </w:rPr>
              <w:drawing>
                <wp:inline distT="0" distB="0" distL="0" distR="0" wp14:anchorId="5A325045" wp14:editId="573E3D62">
                  <wp:extent cx="1064552" cy="1207135"/>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02" cstate="print"/>
                          <a:stretch>
                            <a:fillRect/>
                          </a:stretch>
                        </pic:blipFill>
                        <pic:spPr>
                          <a:xfrm>
                            <a:off x="0" y="0"/>
                            <a:ext cx="1064552" cy="1207135"/>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09C5BC09" wp14:editId="01CB5A2C">
                  <wp:extent cx="1170089" cy="1207122"/>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03" cstate="print"/>
                          <a:stretch>
                            <a:fillRect/>
                          </a:stretch>
                        </pic:blipFill>
                        <pic:spPr>
                          <a:xfrm>
                            <a:off x="0" y="0"/>
                            <a:ext cx="1170089" cy="1207122"/>
                          </a:xfrm>
                          <a:prstGeom prst="rect">
                            <a:avLst/>
                          </a:prstGeom>
                        </pic:spPr>
                      </pic:pic>
                    </a:graphicData>
                  </a:graphic>
                </wp:inline>
              </w:drawing>
            </w:r>
          </w:p>
        </w:tc>
        <w:tc>
          <w:tcPr>
            <w:tcW w:w="5195" w:type="dxa"/>
            <w:vAlign w:val="center"/>
          </w:tcPr>
          <w:p w14:paraId="7E11CFED" w14:textId="77777777" w:rsidR="00073BF2" w:rsidRPr="00073BF2" w:rsidRDefault="00073BF2" w:rsidP="00073BF2">
            <w:pPr>
              <w:rPr>
                <w:sz w:val="20"/>
                <w:lang w:val="ru-RU"/>
              </w:rPr>
            </w:pPr>
            <w:r w:rsidRPr="00073BF2">
              <w:rPr>
                <w:sz w:val="20"/>
                <w:lang w:val="ru-RU"/>
              </w:rPr>
              <w:t>Включится функция терморегуляции.</w:t>
            </w:r>
          </w:p>
          <w:p w14:paraId="262153F4" w14:textId="46D5CCA1" w:rsidR="005D1510" w:rsidRPr="00073BF2" w:rsidRDefault="00073BF2" w:rsidP="00073BF2">
            <w:pPr>
              <w:rPr>
                <w:sz w:val="20"/>
                <w:lang w:val="ru-RU"/>
              </w:rPr>
            </w:pPr>
            <w:r w:rsidRPr="00073BF2">
              <w:rPr>
                <w:sz w:val="20"/>
                <w:lang w:val="ru-RU"/>
              </w:rPr>
              <w:t xml:space="preserve">Вы можете просмотреть значения температур на дисплее, несколько раз нажав кнопку </w:t>
            </w:r>
            <w:r>
              <w:rPr>
                <w:sz w:val="20"/>
                <w:lang w:val="ru-RU"/>
              </w:rPr>
              <w:t>«</w:t>
            </w:r>
            <w:r w:rsidRPr="00073BF2">
              <w:rPr>
                <w:b/>
                <w:bCs/>
                <w:sz w:val="20"/>
                <w:lang w:val="ru-RU"/>
              </w:rPr>
              <w:t>04</w:t>
            </w:r>
            <w:r>
              <w:rPr>
                <w:b/>
                <w:bCs/>
                <w:sz w:val="20"/>
                <w:lang w:val="ru-RU"/>
              </w:rPr>
              <w:t>»</w:t>
            </w:r>
            <w:r w:rsidRPr="00073BF2">
              <w:rPr>
                <w:sz w:val="20"/>
                <w:lang w:val="ru-RU"/>
              </w:rPr>
              <w:t>.</w:t>
            </w:r>
          </w:p>
        </w:tc>
      </w:tr>
    </w:tbl>
    <w:p w14:paraId="18378391" w14:textId="77777777" w:rsidR="00073BF2" w:rsidRPr="00073BF2" w:rsidRDefault="00073BF2" w:rsidP="00073BF2">
      <w:pPr>
        <w:pStyle w:val="a3"/>
        <w:spacing w:before="6"/>
        <w:ind w:left="993"/>
        <w:rPr>
          <w:color w:val="231F20"/>
          <w:lang w:val="ru-RU"/>
        </w:rPr>
      </w:pPr>
      <w:r w:rsidRPr="00073BF2">
        <w:rPr>
          <w:color w:val="231F20"/>
          <w:lang w:val="ru-RU"/>
        </w:rPr>
        <w:t>Дождитесь, пока температура воды для мойки не достигнет 55-60°</w:t>
      </w:r>
      <w:r w:rsidRPr="00073BF2">
        <w:rPr>
          <w:color w:val="231F20"/>
        </w:rPr>
        <w:t>C</w:t>
      </w:r>
      <w:r w:rsidRPr="00073BF2">
        <w:rPr>
          <w:color w:val="231F20"/>
          <w:lang w:val="ru-RU"/>
        </w:rPr>
        <w:t>.</w:t>
      </w:r>
    </w:p>
    <w:p w14:paraId="24BF1AE2" w14:textId="77777777" w:rsidR="00073BF2" w:rsidRPr="00073BF2" w:rsidRDefault="00073BF2" w:rsidP="00073BF2">
      <w:pPr>
        <w:pStyle w:val="a3"/>
        <w:spacing w:before="6"/>
        <w:ind w:left="993"/>
        <w:rPr>
          <w:color w:val="231F20"/>
          <w:lang w:val="ru-RU"/>
        </w:rPr>
      </w:pPr>
      <w:r w:rsidRPr="00073BF2">
        <w:rPr>
          <w:color w:val="231F20"/>
          <w:lang w:val="ru-RU"/>
        </w:rPr>
        <w:t>Теперь устройство готово к мойке посуды.</w:t>
      </w:r>
    </w:p>
    <w:p w14:paraId="52771556" w14:textId="77777777" w:rsidR="00073BF2" w:rsidRPr="00073BF2" w:rsidRDefault="00073BF2" w:rsidP="00073BF2">
      <w:pPr>
        <w:pStyle w:val="a3"/>
        <w:spacing w:before="6"/>
        <w:ind w:left="993"/>
        <w:rPr>
          <w:color w:val="231F20"/>
          <w:lang w:val="ru-RU"/>
        </w:rPr>
      </w:pPr>
    </w:p>
    <w:p w14:paraId="3D7A57CA" w14:textId="65EF4ED9" w:rsidR="00073BF2" w:rsidRPr="00073BF2" w:rsidRDefault="00073BF2" w:rsidP="00073BF2">
      <w:pPr>
        <w:pStyle w:val="a3"/>
        <w:spacing w:before="6"/>
        <w:ind w:left="993"/>
        <w:rPr>
          <w:color w:val="231F20"/>
          <w:lang w:val="ru-RU"/>
        </w:rPr>
      </w:pPr>
      <w:r w:rsidRPr="00073BF2">
        <w:rPr>
          <w:color w:val="231F20"/>
          <w:lang w:val="ru-RU"/>
        </w:rPr>
        <w:t xml:space="preserve">С помощью регулятора </w:t>
      </w:r>
      <w:r w:rsidRPr="00073BF2">
        <w:rPr>
          <w:b/>
          <w:bCs/>
          <w:color w:val="231F20"/>
        </w:rPr>
        <w:t>Q</w:t>
      </w:r>
      <w:r w:rsidRPr="00073BF2">
        <w:rPr>
          <w:b/>
          <w:bCs/>
          <w:color w:val="231F20"/>
          <w:lang w:val="ru-RU"/>
        </w:rPr>
        <w:t>2</w:t>
      </w:r>
      <w:r w:rsidRPr="00073BF2">
        <w:rPr>
          <w:color w:val="231F20"/>
          <w:lang w:val="ru-RU"/>
        </w:rPr>
        <w:t xml:space="preserve"> выберите скорость движения корзин в зависимости от степени загрязнения:</w:t>
      </w:r>
    </w:p>
    <w:p w14:paraId="1986A82B" w14:textId="77777777" w:rsidR="00073BF2" w:rsidRPr="00073BF2" w:rsidRDefault="00073BF2" w:rsidP="00F53A21">
      <w:pPr>
        <w:pStyle w:val="a3"/>
        <w:numPr>
          <w:ilvl w:val="0"/>
          <w:numId w:val="22"/>
        </w:numPr>
        <w:tabs>
          <w:tab w:val="left" w:pos="1134"/>
        </w:tabs>
        <w:spacing w:before="6"/>
        <w:ind w:left="993" w:firstLine="0"/>
        <w:rPr>
          <w:color w:val="231F20"/>
          <w:lang w:val="ru-RU"/>
        </w:rPr>
      </w:pPr>
      <w:r w:rsidRPr="00073BF2">
        <w:rPr>
          <w:color w:val="231F20"/>
          <w:lang w:val="ru-RU"/>
        </w:rPr>
        <w:t xml:space="preserve">позиция </w:t>
      </w:r>
      <w:r w:rsidRPr="00073BF2">
        <w:rPr>
          <w:b/>
          <w:bCs/>
          <w:color w:val="231F20"/>
        </w:rPr>
        <w:t>I</w:t>
      </w:r>
      <w:r w:rsidRPr="00073BF2">
        <w:rPr>
          <w:color w:val="231F20"/>
          <w:lang w:val="ru-RU"/>
        </w:rPr>
        <w:t>: первая скорость – для сильно загрязнённой посуды;</w:t>
      </w:r>
    </w:p>
    <w:p w14:paraId="5DEE2D8B" w14:textId="77777777" w:rsidR="00073BF2" w:rsidRPr="00073BF2" w:rsidRDefault="00073BF2" w:rsidP="00F53A21">
      <w:pPr>
        <w:pStyle w:val="a3"/>
        <w:numPr>
          <w:ilvl w:val="0"/>
          <w:numId w:val="22"/>
        </w:numPr>
        <w:tabs>
          <w:tab w:val="left" w:pos="1134"/>
        </w:tabs>
        <w:spacing w:before="6"/>
        <w:ind w:left="993" w:firstLine="0"/>
        <w:rPr>
          <w:color w:val="231F20"/>
          <w:lang w:val="ru-RU"/>
        </w:rPr>
      </w:pPr>
      <w:r w:rsidRPr="00073BF2">
        <w:rPr>
          <w:color w:val="231F20"/>
          <w:lang w:val="ru-RU"/>
        </w:rPr>
        <w:t xml:space="preserve">позиция </w:t>
      </w:r>
      <w:r w:rsidRPr="00073BF2">
        <w:rPr>
          <w:b/>
          <w:bCs/>
          <w:color w:val="231F20"/>
        </w:rPr>
        <w:t>II</w:t>
      </w:r>
      <w:r w:rsidRPr="00073BF2">
        <w:rPr>
          <w:color w:val="231F20"/>
          <w:lang w:val="ru-RU"/>
        </w:rPr>
        <w:t>: вторая скорость – для умеренно загрязнённой посуды;</w:t>
      </w:r>
    </w:p>
    <w:p w14:paraId="56195A8E" w14:textId="77777777" w:rsidR="00165D61" w:rsidRDefault="00073BF2" w:rsidP="00F53A21">
      <w:pPr>
        <w:pStyle w:val="a3"/>
        <w:numPr>
          <w:ilvl w:val="0"/>
          <w:numId w:val="22"/>
        </w:numPr>
        <w:tabs>
          <w:tab w:val="left" w:pos="1134"/>
        </w:tabs>
        <w:spacing w:before="6"/>
        <w:ind w:left="993" w:firstLine="0"/>
        <w:rPr>
          <w:color w:val="231F20"/>
          <w:lang w:val="ru-RU"/>
        </w:rPr>
      </w:pPr>
      <w:r w:rsidRPr="00073BF2">
        <w:rPr>
          <w:color w:val="231F20"/>
          <w:lang w:val="ru-RU"/>
        </w:rPr>
        <w:t xml:space="preserve">позиция </w:t>
      </w:r>
      <w:r w:rsidRPr="00073BF2">
        <w:rPr>
          <w:b/>
          <w:bCs/>
          <w:color w:val="231F20"/>
        </w:rPr>
        <w:t>III</w:t>
      </w:r>
      <w:r w:rsidRPr="00073BF2">
        <w:rPr>
          <w:color w:val="231F20"/>
          <w:lang w:val="ru-RU"/>
        </w:rPr>
        <w:t xml:space="preserve">: автоматическая скорость (если включена дополнительная опция автопереключения). </w:t>
      </w:r>
    </w:p>
    <w:p w14:paraId="155628FB" w14:textId="47F23AF2" w:rsidR="00073BF2" w:rsidRPr="00073BF2" w:rsidRDefault="00073BF2" w:rsidP="00165D61">
      <w:pPr>
        <w:pStyle w:val="a3"/>
        <w:tabs>
          <w:tab w:val="left" w:pos="1134"/>
        </w:tabs>
        <w:spacing w:before="6"/>
        <w:ind w:left="993"/>
        <w:rPr>
          <w:color w:val="231F20"/>
          <w:lang w:val="ru-RU"/>
        </w:rPr>
      </w:pPr>
      <w:r w:rsidRPr="00073BF2">
        <w:rPr>
          <w:color w:val="231F20"/>
          <w:lang w:val="ru-RU"/>
        </w:rPr>
        <w:t>Скорость меняется в зависимости от рабочей нагрузки.</w:t>
      </w:r>
    </w:p>
    <w:tbl>
      <w:tblPr>
        <w:tblStyle w:val="TableNormal"/>
        <w:tblW w:w="0" w:type="auto"/>
        <w:tblInd w:w="100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033"/>
        <w:gridCol w:w="6699"/>
      </w:tblGrid>
      <w:tr w:rsidR="00E30992" w:rsidRPr="00165D61" w14:paraId="21FCBEA7" w14:textId="77777777" w:rsidTr="00E30992">
        <w:trPr>
          <w:trHeight w:val="827"/>
        </w:trPr>
        <w:tc>
          <w:tcPr>
            <w:tcW w:w="3033" w:type="dxa"/>
          </w:tcPr>
          <w:p w14:paraId="2E7A6245" w14:textId="32CC3466" w:rsidR="00E30992" w:rsidRDefault="00165D61" w:rsidP="00D05F6F">
            <w:pPr>
              <w:pStyle w:val="TableParagraph"/>
              <w:spacing w:before="42" w:line="764" w:lineRule="exact"/>
              <w:ind w:left="1488"/>
              <w:rPr>
                <w:sz w:val="20"/>
              </w:rPr>
            </w:pPr>
            <w:r>
              <w:rPr>
                <w:noProof/>
                <w:lang w:val="ru-RU" w:eastAsia="ru-RU"/>
              </w:rPr>
              <w:drawing>
                <wp:anchor distT="0" distB="0" distL="114300" distR="114300" simplePos="0" relativeHeight="251991040" behindDoc="1" locked="0" layoutInCell="1" allowOverlap="1" wp14:anchorId="0DDA9B5D" wp14:editId="5F0308C4">
                  <wp:simplePos x="0" y="0"/>
                  <wp:positionH relativeFrom="column">
                    <wp:posOffset>-1503680</wp:posOffset>
                  </wp:positionH>
                  <wp:positionV relativeFrom="paragraph">
                    <wp:posOffset>168275</wp:posOffset>
                  </wp:positionV>
                  <wp:extent cx="2133600" cy="400050"/>
                  <wp:effectExtent l="0" t="9525" r="9525" b="9525"/>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g">
                  <w:drawing>
                    <wp:anchor distT="0" distB="0" distL="0" distR="0" simplePos="0" relativeHeight="251988992" behindDoc="0" locked="0" layoutInCell="1" allowOverlap="1" wp14:anchorId="3C058537" wp14:editId="1F2808AA">
                      <wp:simplePos x="0" y="0"/>
                      <wp:positionH relativeFrom="page">
                        <wp:posOffset>325120</wp:posOffset>
                      </wp:positionH>
                      <wp:positionV relativeFrom="paragraph">
                        <wp:posOffset>3176</wp:posOffset>
                      </wp:positionV>
                      <wp:extent cx="503580" cy="495300"/>
                      <wp:effectExtent l="0" t="0" r="10795" b="19050"/>
                      <wp:wrapNone/>
                      <wp:docPr id="17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580" cy="495300"/>
                                <a:chOff x="0" y="0"/>
                                <a:chExt cx="342265" cy="342265"/>
                              </a:xfrm>
                            </wpg:grpSpPr>
                            <wps:wsp>
                              <wps:cNvPr id="177" name="Graphic 415"/>
                              <wps:cNvSpPr/>
                              <wps:spPr>
                                <a:xfrm>
                                  <a:off x="47753" y="166325"/>
                                  <a:ext cx="294640" cy="174625"/>
                                </a:xfrm>
                                <a:custGeom>
                                  <a:avLst/>
                                  <a:gdLst/>
                                  <a:ahLst/>
                                  <a:cxnLst/>
                                  <a:rect l="l" t="t" r="r" b="b"/>
                                  <a:pathLst>
                                    <a:path w="294640" h="174625">
                                      <a:moveTo>
                                        <a:pt x="291879" y="22289"/>
                                      </a:moveTo>
                                      <a:lnTo>
                                        <a:pt x="279792" y="66338"/>
                                      </a:lnTo>
                                      <a:lnTo>
                                        <a:pt x="255002" y="106813"/>
                                      </a:lnTo>
                                      <a:lnTo>
                                        <a:pt x="220318" y="139020"/>
                                      </a:lnTo>
                                      <a:lnTo>
                                        <a:pt x="178192" y="160496"/>
                                      </a:lnTo>
                                      <a:lnTo>
                                        <a:pt x="131939" y="170402"/>
                                      </a:lnTo>
                                      <a:lnTo>
                                        <a:pt x="107987" y="170402"/>
                                      </a:lnTo>
                                      <a:lnTo>
                                        <a:pt x="84860" y="167100"/>
                                      </a:lnTo>
                                      <a:lnTo>
                                        <a:pt x="61733" y="160496"/>
                                      </a:lnTo>
                                      <a:lnTo>
                                        <a:pt x="40258" y="151402"/>
                                      </a:lnTo>
                                      <a:lnTo>
                                        <a:pt x="20054" y="139288"/>
                                      </a:lnTo>
                                      <a:lnTo>
                                        <a:pt x="36941" y="152336"/>
                                      </a:lnTo>
                                      <a:lnTo>
                                        <a:pt x="75180" y="168476"/>
                                      </a:lnTo>
                                      <a:lnTo>
                                        <a:pt x="126148" y="174542"/>
                                      </a:lnTo>
                                      <a:lnTo>
                                        <a:pt x="149287" y="172053"/>
                                      </a:lnTo>
                                      <a:lnTo>
                                        <a:pt x="194715" y="158019"/>
                                      </a:lnTo>
                                      <a:lnTo>
                                        <a:pt x="238320" y="130109"/>
                                      </a:lnTo>
                                      <a:lnTo>
                                        <a:pt x="269612" y="92652"/>
                                      </a:lnTo>
                                      <a:lnTo>
                                        <a:pt x="288137" y="50137"/>
                                      </a:lnTo>
                                      <a:lnTo>
                                        <a:pt x="291879" y="22289"/>
                                      </a:lnTo>
                                      <a:close/>
                                    </a:path>
                                    <a:path w="294640" h="174625">
                                      <a:moveTo>
                                        <a:pt x="294245" y="4679"/>
                                      </a:moveTo>
                                      <a:lnTo>
                                        <a:pt x="293616" y="0"/>
                                      </a:lnTo>
                                      <a:lnTo>
                                        <a:pt x="292291" y="19217"/>
                                      </a:lnTo>
                                      <a:lnTo>
                                        <a:pt x="294245" y="4679"/>
                                      </a:lnTo>
                                      <a:close/>
                                    </a:path>
                                    <a:path w="294640" h="174625">
                                      <a:moveTo>
                                        <a:pt x="17889" y="137615"/>
                                      </a:moveTo>
                                      <a:lnTo>
                                        <a:pt x="1434" y="124161"/>
                                      </a:lnTo>
                                      <a:lnTo>
                                        <a:pt x="0" y="122575"/>
                                      </a:lnTo>
                                      <a:lnTo>
                                        <a:pt x="2334" y="125596"/>
                                      </a:lnTo>
                                      <a:lnTo>
                                        <a:pt x="17889" y="137615"/>
                                      </a:lnTo>
                                      <a:close/>
                                    </a:path>
                                  </a:pathLst>
                                </a:custGeom>
                                <a:solidFill>
                                  <a:srgbClr val="323031"/>
                                </a:solidFill>
                              </wps:spPr>
                              <wps:bodyPr wrap="square" lIns="0" tIns="0" rIns="0" bIns="0" rtlCol="0">
                                <a:prstTxWarp prst="textNoShape">
                                  <a:avLst/>
                                </a:prstTxWarp>
                                <a:noAutofit/>
                              </wps:bodyPr>
                            </wps:wsp>
                            <wps:wsp>
                              <wps:cNvPr id="178" name="Graphic 416"/>
                              <wps:cNvSpPr/>
                              <wps:spPr>
                                <a:xfrm>
                                  <a:off x="47753" y="166325"/>
                                  <a:ext cx="294005" cy="174625"/>
                                </a:xfrm>
                                <a:custGeom>
                                  <a:avLst/>
                                  <a:gdLst/>
                                  <a:ahLst/>
                                  <a:cxnLst/>
                                  <a:rect l="l" t="t" r="r" b="b"/>
                                  <a:pathLst>
                                    <a:path w="294005" h="174625">
                                      <a:moveTo>
                                        <a:pt x="75180" y="168476"/>
                                      </a:moveTo>
                                      <a:lnTo>
                                        <a:pt x="79069" y="169589"/>
                                      </a:lnTo>
                                      <a:lnTo>
                                        <a:pt x="82692" y="170235"/>
                                      </a:lnTo>
                                    </a:path>
                                    <a:path w="294005" h="174625">
                                      <a:moveTo>
                                        <a:pt x="110797" y="174013"/>
                                      </a:moveTo>
                                      <a:lnTo>
                                        <a:pt x="149287" y="172053"/>
                                      </a:lnTo>
                                      <a:lnTo>
                                        <a:pt x="194715" y="158019"/>
                                      </a:lnTo>
                                      <a:lnTo>
                                        <a:pt x="215352" y="147275"/>
                                      </a:lnTo>
                                      <a:lnTo>
                                        <a:pt x="224238" y="140989"/>
                                      </a:lnTo>
                                    </a:path>
                                    <a:path w="294005" h="174625">
                                      <a:moveTo>
                                        <a:pt x="238320" y="130109"/>
                                      </a:moveTo>
                                      <a:lnTo>
                                        <a:pt x="248699" y="119722"/>
                                      </a:lnTo>
                                    </a:path>
                                    <a:path w="294005" h="174625">
                                      <a:moveTo>
                                        <a:pt x="269612" y="92652"/>
                                      </a:moveTo>
                                      <a:lnTo>
                                        <a:pt x="271580" y="89372"/>
                                      </a:lnTo>
                                    </a:path>
                                    <a:path w="294005" h="174625">
                                      <a:moveTo>
                                        <a:pt x="293616" y="0"/>
                                      </a:moveTo>
                                      <a:lnTo>
                                        <a:pt x="292291" y="19217"/>
                                      </a:lnTo>
                                    </a:path>
                                    <a:path w="294005" h="174625">
                                      <a:moveTo>
                                        <a:pt x="291879" y="22289"/>
                                      </a:moveTo>
                                      <a:lnTo>
                                        <a:pt x="279792" y="66338"/>
                                      </a:lnTo>
                                      <a:lnTo>
                                        <a:pt x="255002" y="106813"/>
                                      </a:lnTo>
                                      <a:lnTo>
                                        <a:pt x="220318" y="139020"/>
                                      </a:lnTo>
                                      <a:lnTo>
                                        <a:pt x="178192" y="160496"/>
                                      </a:lnTo>
                                      <a:lnTo>
                                        <a:pt x="131939" y="170402"/>
                                      </a:lnTo>
                                      <a:lnTo>
                                        <a:pt x="107987" y="170402"/>
                                      </a:lnTo>
                                      <a:lnTo>
                                        <a:pt x="84860" y="167100"/>
                                      </a:lnTo>
                                      <a:lnTo>
                                        <a:pt x="61733" y="160496"/>
                                      </a:lnTo>
                                      <a:lnTo>
                                        <a:pt x="40258" y="151402"/>
                                      </a:lnTo>
                                      <a:lnTo>
                                        <a:pt x="20054" y="139288"/>
                                      </a:lnTo>
                                    </a:path>
                                    <a:path w="294005" h="174625">
                                      <a:moveTo>
                                        <a:pt x="17889" y="137615"/>
                                      </a:moveTo>
                                      <a:lnTo>
                                        <a:pt x="1434" y="124161"/>
                                      </a:lnTo>
                                      <a:lnTo>
                                        <a:pt x="0" y="122575"/>
                                      </a:lnTo>
                                    </a:path>
                                  </a:pathLst>
                                </a:custGeom>
                                <a:ln w="1485">
                                  <a:solidFill>
                                    <a:srgbClr val="FFF200"/>
                                  </a:solidFill>
                                  <a:prstDash val="solid"/>
                                </a:ln>
                              </wps:spPr>
                              <wps:bodyPr wrap="square" lIns="0" tIns="0" rIns="0" bIns="0" rtlCol="0">
                                <a:prstTxWarp prst="textNoShape">
                                  <a:avLst/>
                                </a:prstTxWarp>
                                <a:noAutofit/>
                              </wps:bodyPr>
                            </wps:wsp>
                            <wps:wsp>
                              <wps:cNvPr id="179" name="Graphic 417"/>
                              <wps:cNvSpPr/>
                              <wps:spPr>
                                <a:xfrm>
                                  <a:off x="0" y="0"/>
                                  <a:ext cx="342265" cy="342265"/>
                                </a:xfrm>
                                <a:custGeom>
                                  <a:avLst/>
                                  <a:gdLst/>
                                  <a:ahLst/>
                                  <a:cxnLst/>
                                  <a:rect l="l" t="t" r="r" b="b"/>
                                  <a:pathLst>
                                    <a:path w="342265" h="342265">
                                      <a:moveTo>
                                        <a:pt x="341998" y="171005"/>
                                      </a:moveTo>
                                      <a:lnTo>
                                        <a:pt x="335890" y="125543"/>
                                      </a:lnTo>
                                      <a:lnTo>
                                        <a:pt x="318652" y="84693"/>
                                      </a:lnTo>
                                      <a:lnTo>
                                        <a:pt x="291914" y="50084"/>
                                      </a:lnTo>
                                      <a:lnTo>
                                        <a:pt x="257305" y="23345"/>
                                      </a:lnTo>
                                      <a:lnTo>
                                        <a:pt x="216454" y="6108"/>
                                      </a:lnTo>
                                      <a:lnTo>
                                        <a:pt x="170992" y="0"/>
                                      </a:lnTo>
                                      <a:lnTo>
                                        <a:pt x="125540" y="6108"/>
                                      </a:lnTo>
                                      <a:lnTo>
                                        <a:pt x="84694" y="23345"/>
                                      </a:lnTo>
                                      <a:lnTo>
                                        <a:pt x="50087" y="50084"/>
                                      </a:lnTo>
                                      <a:lnTo>
                                        <a:pt x="23348" y="84693"/>
                                      </a:lnTo>
                                      <a:lnTo>
                                        <a:pt x="6108" y="125543"/>
                                      </a:lnTo>
                                      <a:lnTo>
                                        <a:pt x="0" y="171005"/>
                                      </a:lnTo>
                                      <a:lnTo>
                                        <a:pt x="6108" y="216463"/>
                                      </a:lnTo>
                                      <a:lnTo>
                                        <a:pt x="23348" y="257312"/>
                                      </a:lnTo>
                                      <a:lnTo>
                                        <a:pt x="50087" y="291922"/>
                                      </a:lnTo>
                                      <a:lnTo>
                                        <a:pt x="84694" y="318662"/>
                                      </a:lnTo>
                                      <a:lnTo>
                                        <a:pt x="125540" y="335902"/>
                                      </a:lnTo>
                                      <a:lnTo>
                                        <a:pt x="170992" y="342011"/>
                                      </a:lnTo>
                                      <a:lnTo>
                                        <a:pt x="216454" y="335902"/>
                                      </a:lnTo>
                                      <a:lnTo>
                                        <a:pt x="257305" y="318662"/>
                                      </a:lnTo>
                                      <a:lnTo>
                                        <a:pt x="291914" y="291922"/>
                                      </a:lnTo>
                                      <a:lnTo>
                                        <a:pt x="318652" y="257312"/>
                                      </a:lnTo>
                                      <a:lnTo>
                                        <a:pt x="335890" y="216463"/>
                                      </a:lnTo>
                                      <a:lnTo>
                                        <a:pt x="341998" y="171005"/>
                                      </a:lnTo>
                                      <a:close/>
                                    </a:path>
                                  </a:pathLst>
                                </a:custGeom>
                                <a:solidFill>
                                  <a:srgbClr val="313131"/>
                                </a:solidFill>
                              </wps:spPr>
                              <wps:bodyPr wrap="square" lIns="0" tIns="0" rIns="0" bIns="0" rtlCol="0">
                                <a:prstTxWarp prst="textNoShape">
                                  <a:avLst/>
                                </a:prstTxWarp>
                                <a:noAutofit/>
                              </wps:bodyPr>
                            </wps:wsp>
                            <wps:wsp>
                              <wps:cNvPr id="180" name="Graphic 418"/>
                              <wps:cNvSpPr/>
                              <wps:spPr>
                                <a:xfrm>
                                  <a:off x="414" y="174091"/>
                                  <a:ext cx="341630" cy="168275"/>
                                </a:xfrm>
                                <a:custGeom>
                                  <a:avLst/>
                                  <a:gdLst/>
                                  <a:ahLst/>
                                  <a:cxnLst/>
                                  <a:rect l="l" t="t" r="r" b="b"/>
                                  <a:pathLst>
                                    <a:path w="341630" h="168275">
                                      <a:moveTo>
                                        <a:pt x="341168" y="0"/>
                                      </a:moveTo>
                                      <a:lnTo>
                                        <a:pt x="0" y="0"/>
                                      </a:lnTo>
                                      <a:lnTo>
                                        <a:pt x="5694" y="42371"/>
                                      </a:lnTo>
                                      <a:lnTo>
                                        <a:pt x="22933" y="83220"/>
                                      </a:lnTo>
                                      <a:lnTo>
                                        <a:pt x="49672" y="117830"/>
                                      </a:lnTo>
                                      <a:lnTo>
                                        <a:pt x="84280" y="144570"/>
                                      </a:lnTo>
                                      <a:lnTo>
                                        <a:pt x="125125" y="161810"/>
                                      </a:lnTo>
                                      <a:lnTo>
                                        <a:pt x="170578" y="167919"/>
                                      </a:lnTo>
                                      <a:lnTo>
                                        <a:pt x="216040" y="161810"/>
                                      </a:lnTo>
                                      <a:lnTo>
                                        <a:pt x="256890" y="144570"/>
                                      </a:lnTo>
                                      <a:lnTo>
                                        <a:pt x="291499" y="117830"/>
                                      </a:lnTo>
                                      <a:lnTo>
                                        <a:pt x="318237" y="83220"/>
                                      </a:lnTo>
                                      <a:lnTo>
                                        <a:pt x="335475" y="42371"/>
                                      </a:lnTo>
                                      <a:lnTo>
                                        <a:pt x="341168"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181" name="Image 419"/>
                                <pic:cNvPicPr/>
                              </pic:nvPicPr>
                              <pic:blipFill>
                                <a:blip r:embed="rId72" cstate="print"/>
                                <a:stretch>
                                  <a:fillRect/>
                                </a:stretch>
                              </pic:blipFill>
                              <pic:spPr>
                                <a:xfrm>
                                  <a:off x="0" y="0"/>
                                  <a:ext cx="341998" cy="174091"/>
                                </a:xfrm>
                                <a:prstGeom prst="rect">
                                  <a:avLst/>
                                </a:prstGeom>
                              </pic:spPr>
                            </pic:pic>
                            <pic:pic xmlns:pic="http://schemas.openxmlformats.org/drawingml/2006/picture">
                              <pic:nvPicPr>
                                <pic:cNvPr id="183" name="Image 420"/>
                                <pic:cNvPicPr/>
                              </pic:nvPicPr>
                              <pic:blipFill>
                                <a:blip r:embed="rId73" cstate="print"/>
                                <a:stretch>
                                  <a:fillRect/>
                                </a:stretch>
                              </pic:blipFill>
                              <pic:spPr>
                                <a:xfrm>
                                  <a:off x="77700" y="66255"/>
                                  <a:ext cx="180273" cy="2156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14" o:spid="_x0000_s1026" style="position:absolute;margin-left:25.6pt;margin-top:.25pt;width:39.65pt;height:39pt;z-index:251988992;mso-wrap-distance-left:0;mso-wrap-distance-right:0;mso-position-horizontal-relative:page;mso-width-relative:margin;mso-height-relative:margin" coordsize="342265,3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q9QxAcAAIEjAAAOAAAAZHJzL2Uyb0RvYy54bWzsWltvnEYUfq/U/4B4&#10;T8wMwwysYkdVXEeRojZqUvUZs+wuCgsUsNf+9/3mctiLvbBy7aaRojhm1hwO35z7ObNv3t6tS+82&#10;b7uirs599jrwvbzK6nlRLc/9P79cvYp9r+vTap6WdZWf+/d557+9+PmnN5tmlvN6VZfzvPXApOpm&#10;m+bcX/V9Mzs767JVvk6713WTV7i5qNt12uNjuzybt+kG3NflGQ8Cebap23nT1lnedfjrpb3pXxj+&#10;i0We9b8vFl3ee+W5D2y9+d2a39f699nFm3S2bNNmVWQORvoEFOu0qPDSgdVl2qfeTVs8YLUusrbu&#10;6kX/OqvXZ/ViUWS52QN2w4KD3bxv65vG7GU52yybQUwQ7YGcnsw2++32U+sVc+hOSd+r0jWUZN7r&#10;CSa0eDbNcgaq923zufnU2j1i+bHOvna4fXZ4X39ebonvFu1aP4StendG7veD3PO73svwxygIoxja&#10;yXBLJFEYOL1kKyjvwVPZ6lf3XCg4l5F9zq01onRmX2qgDVA2DSys2wqx+3dC/LxKm9zoptPiGYSo&#10;tkK0RiVYZMVo6LQMjVC7WefEeSAhoVQU+h5EwaQMuXk4nZGoeCKkcKJiSkh7f9hyOstuuv59XhuZ&#10;p7cfux5vg1nOaZWuaJXdVbRs4SfaQ0rjIb3vwUNa34OHXFsPadJeP6dZ6aW3OfcJyUqbjgGi767r&#10;2/xLbeh6rTmesFglZjuc8zjR7IB2S1ZWe+QqUQk35Nh8GDtyIqJrY3lHURBYYhbImIXj1DwIGaKR&#10;FmyYBNzYGKAQT7pa3kzFzAFhMhCJHOXNQpaEdpdMBQKg7DaJJ10d70AlMexEI5mmjkUsoXBjD4pZ&#10;1zgKWzIVkvFMogbOyAkkYlOgEWwjQdLj8bhmQpkIZokjHobjwlMR085vNhgLRKFR2XHJhAOtRCQm&#10;JC0SPkiaB/CrUd6JUHBWgwTxiJGxkvbo6qwvjEMYkaEOEbsnqGUimbXVBDFrHDbEy0JrIFGgV2Oo&#10;j3gYgc3Kusvt89pzn+LBggsrFSHhypbXUQdOQsmQSKDNcQfjCQdyK76Es6k9Pobh2bYIZ0dksppU&#10;0sbrkSDFROg8gQsm2ah2nIFwHikTyY96LtyEmEbRVLh5HO9ReeClQwDHejdFdHVZzK+KstSG0bXL&#10;63dl692myAUhDxEw3eZ2yJBVKXfp1XU9v0fy26CEOve7v2/SNve98kOF9Iq997RoaXFNi7Yv39Wm&#10;KjM22Xb9l7u/0rbxGizP/R4Z77easmw6o1ym9zLQ6ier+pebvl4UOtEZbBaR+4CMr0uY/yT1IyxR&#10;/USp3wQz/XqUCM+Q+hGDbbXzzVO/QTKe+o/E9WORQyWBdE4ok2ioFMio6WqDb8wlZWcV8HDftZy5&#10;H4S6ExAzhsxMiVkg8k4EO/aS6YVFIdKECUpC8anowQVHtWSpg+RAek8WCHg+muOO6ZCjVkmcElmi&#10;+H6aezqMx5PnURTI4q6iiJNQPReIh5ntKICx3PZ0KfwopRHu9+OAdtihwJssvL+HUvrJ5vEtipgB&#10;rFuYFhHr3QqjrHS3iKI9MgOSnUrioOC4urpCk/Gw4LAJ/zLtVrYwMRyGosvledtM/yhI9mYRiMSH&#10;BYmps08uSGz16qYxNIKYmLrsa5/KthcZQRAS1CFuqXP+NirbWiEULEmoZUQDTcXClm4/poQYRiVU&#10;t0eRoCqAqOjquLNYt3M688ZCJuPE6HgSTNU0MUYXsZmvwV2II11dgxmpUNd7INbNAcEmIro6YibR&#10;DRtiyYLx7hxDh8RVT+RuxIyulinj2L6VxCRTvXn7/mmweu/U3k5KAVu3ypsWrwFpaiANfFwVTsF6&#10;ojIu2YEph4jlOFO9dQsW/V6Ifn+scd9KQZvFQa20NQqriq14McSScpzzjt5gzJh1jeLYMQd4UcCo&#10;5yNboOsDQzuBtxaDs+ETcO+4xwki0Qyd550g7R2vPkGRx2IGyeLBVGUkAR7PeCHmhj9a7MdOPqjv&#10;d5mKpuu6qj/MaCbWnZzR9KGGiRBKBBg/wT+3s3UoXYZ4gz6GYDLe9lw0od8ta144sVkkusG2QI4k&#10;Ntw126E4fiyn2WhHVGTFdLWeHVEARyupJoIAT9yYGf3hxCQds3O0YEbmKFEh37GYGAtOs2AhIjVO&#10;jDCHH8tasphNUKsgUq4MwBxzarqrp/4uR0zz5pEcSoZp3IhtYuiSJ0WCMAd9mF1OCxtRTmBUoKU9&#10;rUXY+6H9kEU8T3zDUAL/nMJ3wuB3OEJsimyG/+4IFqsHp4fTR9V4qr/R41F73L0+icc6bb/eNK9w&#10;WowRbnFdlEV/b06+0U1pUNXtpyLT57L6w85BZIzZug2VH9bpMsdprhndE5V+RjviAxbXZdHQPFiv&#10;HVgcCB4cOT+yX3ucfVlnN+u86u35fJuXwF1X3apoOhwszvL1dY7j5vbDHAgzfDegx4lz0xZVb6Nx&#10;17d5n5mDigXm0n/gaNJGjOGGAb3Fqbdw5Cx1J+zthXnTD5gwP6QBJHAK83q+rI9Q3SRaH46a1pVC&#10;vs71jsRJ0L7e4AIaqwssviNrwaHhnrXYoK5Fq23q/2AtyCEvbC1KKcwfdOxEgR2ZrmBrNSwOuIKU&#10;tNVwFskhQz6f1ZjvK+B7HjCqvS+S7H7GevebMx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Noi3dwAAAAGAQAADwAAAGRycy9kb3ducmV2LnhtbEyOQUvDQBCF&#10;74L/YRnBm92kJVpiNqUU9VQEW0G8TZNpEpqdDdltkv57pyd7evN4jzdftppsqwbqfePYQDyLQBEX&#10;rmy4MvC9f39agvIBucTWMRm4kIdVfn+XYVq6kb9o2IVKyQj7FA3UIXSp1r6oyaKfuY5YsqPrLQax&#10;faXLHkcZt62eR9GzttiwfKixo01NxWl3tgY+RhzXi/ht2J6Om8vvPvn82cZkzOPDtH4FFWgK/2W4&#10;4gs65MJ0cGcuvWoNJPFcmqKgrukikuNg4GWZgM4zfYuf/wEAAP//AwBQSwMECgAAAAAAAAAhAI4j&#10;bkTeAgAA3gIAABQAAABkcnMvbWVkaWEvaW1hZ2UxLnBuZ4lQTkcNChoKAAAADUlIRFIAAABIAAAA&#10;JQgGAAAA4YevwwAAAAZiS0dEAP8A/wD/oL2nkwAAAAlwSFlzAAAOxAAADsQBlSsOGwAAAn5JREFU&#10;aIHlmb9u2zAQxj8JWpqhQLc+QMcubSUbNRU0zeTn8J4X6GN06xt49x50ciy3hZ/AaIAGHgwoTSTD&#10;ixWzg+3I+ktRJBWx+RYLPPtI/XR3PMoGpRRNqtf7SIF4zuz0yYFj+8nJC1xefjfUrS4rQzWgHZC0&#10;6gFK2wBgMpkqBaYMECE7MPnu5QECAMMwcXU1UQJKOiBCenuHuw/VgGL77sLzfkgFJQVQDCVWuV91&#10;gI4lA5Yp6oAQshX1oUrdriP89IUAnZ9/XgM05yk1Ez3xeLGt27WFINVKMdcllJVCxWbZ6cV+GAc/&#10;0+lP7pTjjiDXJc02TgKiNAm50+GPJi5Ap6fuA+8EbRMvpMqA9mllAkVbtz7igVQJEG9asQCmQ7++&#10;qm0GebZO50OlFTABEaJPzeGV47AhlQJyXUKN3Lpf/8kVjyd3t2QDWNYgiokFSbhRbKtkASwEVFR3&#10;dC/QBx3fR1kU5QLq9/u38pfUbhVBygAaDAa/VqvVq7oT6RxhjvM+s3orPbBer1/WL7Ts38g5f4mv&#10;o6otE0GLxeJNiZdnpwSgs7NPdLtt7dsLADKbzHyl0yyRYlGk/VGrEjwewI8RNBqNLlhOdS7APLLt&#10;OIoeAY3H4y9Ps5x2ywSA4XD47ebmz2sRR1UijLWDJcfr2gpn57IdosgCgLu7v/D9W6kTVLOlvskN&#10;WL1MAAjDEEEQND+7Bso0ijpLRQRa8/n84v4+eCvbsY5K36dtv6OW53lfl8ulVMf6iF07zdlsBt/3&#10;m1mPhrKur38jDAOoeUu4v1J+QBWxlcvyfR9RFNV20JSeqgWwNpuNxjVEvcznAqduBJb2QbJPxjrq&#10;v/1XQ5b+AT6KaU9BTKnyAAAAAElFTkSuQmCCUEsDBAoAAAAAAAAAIQCKd78RBQUAAAUFAAAUAAAA&#10;ZHJzL21lZGlhL2ltYWdlMi5wbmeJUE5HDQoaCgAAAA1JSERSAAAAJQAAAC4IBgAAAK9Z0MAAAAAG&#10;YktHRAD/AP8A/6C9p5MAAAAJcEhZcwAADsQAAA7EAZUrDhsAAASlSURBVFiFzZldiFVVFMf/+9w7&#10;Qw04WjM0kYYlGY3OODr2MZFZoNSgpKmZ2INM9eCD0ENEUJRvvUQh1ENCaU8R0UtYFkJFZB9S0mBj&#10;KUFEZlE0WI5j09pnr/XvwX3kzni/5p47Q+uyXvbe579/e++191lnX0cSeUyhjxOcV0Rxdy6hEivm&#10;FXBwRxV6SKF/FlB4uRlQIJnblbpBKGlg2N4MvaZAkURgeFgoXqmDebVcIzFFsJvgjQQXZg5gIcHl&#10;AHwRxTUJkiONrl7dMUXQEbxHoU8RvKtMk38BGIA2gw3lgao5lUYrKHWrp/9GeOHn6Q8Ehp1KXa/U&#10;PqN1BIZdMa52G81ViL3VlerqjimjLRbKiQjjU6avG23JlDYtKdNXhHJeqVuqaF0fNd402uUNQSm1&#10;Vyi/C4Up0z1Gm1+mow5P/7FQTil1RY0Btnv6g3GmvzLaNdOCUuqtQjkjlBAYdlTpqCOO/Op6dpXR&#10;CinTF+PM/6rUm+uCUurdQjknFFHq/Xm3dznPjg+hTCh1U1WoGEMTQhlX6pqZACoZ/CqhjArlrNG6&#10;KkJ5+reFQqXeO5NAJTO2Lcbsq2WhlDoQg/DgbADFlXGe/rBQrHSjTK1UpfbOFlScjH6hmKf/NDvD&#10;sooNcRr3VRHoINk6E2Ap09di2Gy9COXph4UyYbQFVR7+jOSXJKu1yXwbyR+iXxfLniwpS6YsY5dQ&#10;xoTyPUkkBNsI9jm4gw7udJU3UgHAAIBhAGtrvL3mAlgcvSWWdZaUTTIH90eC5H0A3QTnJAS7AbgE&#10;yUidr8tOAIcAPA0gqfOZmubgvgUAgj0JwZ5YeHwaGgmA5wC8A+CKJkMtaxQqs/sAHAWwYiagPIAf&#10;G9RbBOALAI/k5PoFwNmLUA7uhIMLOQQvA7APwBONCjg4OrgRgr0JgHYA4zmAmmlzAIwlka6HoMsh&#10;JgAeBfBCowIEiwS7HdzxJAbYXADXNqj3E4DbAexvFCjaDQBaS6FAcFkDQu8BWIkLB2ouKz0FGoUi&#10;gGcAbATwV16g2P/SCPVdMTufpgE1CmA7gA+bAZOZwXoB0MGdSBzcGICTBltHsKvKcwrgCID+ZgMR&#10;XEBwvYM75uD+qZoB5khd5pG8KXr2zFUlZZO+/VKm+2PqsrFckmdK7Z/lJK83JnmfT0ryKmWAs+Ge&#10;/oM4S6uysrIZYGB4cJZmaTC7Bigtn9SoJAMcVeodMwy0Vijj8XN/aUWo2Hhz/PaTwDA0Q0CbhCJC&#10;OafUO6fWV3roFqH8Fnfk80Yr1NOZ0bpSpm8Y7cpKbQLDDqGoUP5W6kC5NtU6mO/pv45r/q7R2muM&#10;frlQTnn6T4zWUU4vZbon3iOcUerKSlq1Rt6WMn1LKN5oi6oAbRHK+ZTpXqO1TNFYEs8hHwc4rNS+&#10;av3WsyROqasr1QWGZ4XiA8Muo3UqtU+p6wLDTk9/oOSi7ZhSNxstqdVnroBNme6NnUrcHJf8PP2I&#10;Uh+oBybzhi5iMzPYQED4CEArgNMO7ueYWp/MHMApBze9TvLMVIynwbh8Q3m1mrJ8mQeGh+Id+ob/&#10;DVQEeyzezF1yGE7Xc/83k1kBhZcIdhK8DcDhPFr/AXfZ210XfxiQAAAAAElFTkSuQmCCUEsBAi0A&#10;FAAGAAgAAAAhALGCZ7YKAQAAEwIAABMAAAAAAAAAAAAAAAAAAAAAAFtDb250ZW50X1R5cGVzXS54&#10;bWxQSwECLQAUAAYACAAAACEAOP0h/9YAAACUAQAACwAAAAAAAAAAAAAAAAA7AQAAX3JlbHMvLnJl&#10;bHNQSwECLQAUAAYACAAAACEARSKvUMQHAACBIwAADgAAAAAAAAAAAAAAAAA6AgAAZHJzL2Uyb0Rv&#10;Yy54bWxQSwECLQAUAAYACAAAACEALmzwAMUAAAClAQAAGQAAAAAAAAAAAAAAAAAqCgAAZHJzL19y&#10;ZWxzL2Uyb0RvYy54bWwucmVsc1BLAQItABQABgAIAAAAIQCs2iLd3AAAAAYBAAAPAAAAAAAAAAAA&#10;AAAAACYLAABkcnMvZG93bnJldi54bWxQSwECLQAKAAAAAAAAACEAjiNuRN4CAADeAgAAFAAAAAAA&#10;AAAAAAAAAAAvDAAAZHJzL21lZGlhL2ltYWdlMS5wbmdQSwECLQAKAAAAAAAAACEAine/EQUFAAAF&#10;BQAAFAAAAAAAAAAAAAAAAAA/DwAAZHJzL21lZGlhL2ltYWdlMi5wbmdQSwUGAAAAAAcABwC+AQAA&#10;dhQAAAAA&#10;">
                      <v:shape id="Graphic 415" o:spid="_x0000_s1027" style="position:absolute;left:47753;top:166325;width:294640;height:174625;visibility:visible;mso-wrap-style:square;v-text-anchor:top" coordsize="294640,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NF8AA&#10;AADcAAAADwAAAGRycy9kb3ducmV2LnhtbERPS4vCMBC+C/6HMAteRNN6qNJtlEUUvK4P9Dg0s02x&#10;mZQm1frvzcLC3ubje06xGWwjHtT52rGCdJ6AIC6drrlScD7tZysQPiBrbByTghd52KzHowJz7Z78&#10;TY9jqEQMYZ+jAhNCm0vpS0MW/dy1xJH7cZ3FEGFXSd3hM4bbRi6SJJMWa44NBlvaGirvx94qyOTp&#10;bvp0urumqfWX/pzx4ZYpNfkYvj5BBBrCv/jPfdBx/nIJv8/EC+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rNF8AAAADcAAAADwAAAAAAAAAAAAAAAACYAgAAZHJzL2Rvd25y&#10;ZXYueG1sUEsFBgAAAAAEAAQA9QAAAIUDAAAAAA==&#10;" path="m291879,22289l279792,66338r-24790,40475l220318,139020r-42126,21476l131939,170402r-23952,l84860,167100,61733,160496,40258,151402,20054,139288r16887,13048l75180,168476r50968,6066l149287,172053r45428,-14034l238320,130109,269612,92652,288137,50137r3742,-27848xem294245,4679l293616,r-1325,19217l294245,4679xem17889,137615l1434,124161,,122575r2334,3021l17889,137615xe" fillcolor="#323031" stroked="f">
                        <v:path arrowok="t"/>
                      </v:shape>
                      <v:shape id="Graphic 416" o:spid="_x0000_s1028" style="position:absolute;left:47753;top:166325;width:294005;height:174625;visibility:visible;mso-wrap-style:square;v-text-anchor:top" coordsize="294005,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jRsYA&#10;AADcAAAADwAAAGRycy9kb3ducmV2LnhtbESPQWvCQBCF7wX/wzJCb3WjxVZiNiKWglAEG714G7Jj&#10;Es3OhuxW0/76zqHQ2wzvzXvfZKvBtepGfWg8G5hOElDEpbcNVwaOh/enBagQkS22nsnANwVY5aOH&#10;DFPr7/xJtyJWSkI4pGigjrFLtQ5lTQ7DxHfEop197zDK2lfa9niXcNfqWZK8aIcNS0ONHW1qKq/F&#10;lzPw0fzs9tUOiy7Meb09zd+eF/uLMY/jYb0EFWmI/+a/660V/FehlWdkAp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jRsYAAADcAAAADwAAAAAAAAAAAAAAAACYAgAAZHJz&#10;L2Rvd25yZXYueG1sUEsFBgAAAAAEAAQA9QAAAIsDAAAAAA==&#10;" path="m75180,168476r3889,1113l82692,170235em110797,174013r38490,-1960l194715,158019r20637,-10744l224238,140989em238320,130109r10379,-10387em269612,92652r1968,-3280em293616,r-1325,19217em291879,22289l279792,66338r-24790,40475l220318,139020r-42126,21476l131939,170402r-23952,l84860,167100,61733,160496,40258,151402,20054,139288em17889,137615l1434,124161,,122575e" filled="f" strokecolor="#fff200" strokeweight=".04125mm">
                        <v:path arrowok="t"/>
                      </v:shape>
                      <v:shape id="Graphic 417" o:spid="_x0000_s1029" style="position:absolute;width:342265;height:342265;visibility:visible;mso-wrap-style:square;v-text-anchor:top" coordsize="34226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hecAA&#10;AADcAAAADwAAAGRycy9kb3ducmV2LnhtbERP32vCMBB+H+x/CDfYy9B0g81ZG2UIBd/cqns/mjMp&#10;bS6libb+94sg7O0+vp9XbCbXiQsNofGs4HWegSCuvW7YKDgeytkniBCRNXaeScGVAmzWjw8F5tqP&#10;/EOXKhqRQjjkqMDG2OdShtqSwzD3PXHiTn5wGBMcjNQDjincdfItyz6kw4ZTg8Wetpbqtjo7BRLH&#10;sj2a/e97WU3N/sV+Ezqj1PPT9LUCEWmK/+K7e6fT/MUSb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khecAAAADcAAAADwAAAAAAAAAAAAAAAACYAgAAZHJzL2Rvd25y&#10;ZXYueG1sUEsFBgAAAAAEAAQA9QAAAIUDAAAAAA==&#10;" path="m341998,171005r-6108,-45462l318652,84693,291914,50084,257305,23345,216454,6108,170992,,125540,6108,84694,23345,50087,50084,23348,84693,6108,125543,,171005r6108,45458l23348,257312r26739,34610l84694,318662r40846,17240l170992,342011r45462,-6109l257305,318662r34609,-26740l318652,257312r17238,-40849l341998,171005xe" fillcolor="#313131" stroked="f">
                        <v:path arrowok="t"/>
                      </v:shape>
                      <v:shape id="Graphic 418" o:spid="_x0000_s1030" style="position:absolute;left:414;top:174091;width:341630;height:168275;visibility:visible;mso-wrap-style:square;v-text-anchor:top" coordsize="341630,16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o8YA&#10;AADcAAAADwAAAGRycy9kb3ducmV2LnhtbESPQWvCQBCF70L/wzJCb7rRQ5HoKqVYkGIr1aZ6HLJj&#10;EszOhuxWo7/eORS8zfDevPfNbNG5Wp2pDZVnA6NhAoo497biwsDP7n0wARUissXaMxm4UoDF/Kk3&#10;w9T6C3/TeRsLJSEcUjRQxtikWoe8JIdh6Bti0Y6+dRhlbQttW7xIuKv1OEletMOKpaHEht5Kyk/b&#10;P2cg2x++Pj9+s8Nus4zVMsvWfDutjXnud69TUJG6+DD/X6+s4E8EX56RC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zo8YAAADcAAAADwAAAAAAAAAAAAAAAACYAgAAZHJz&#10;L2Rvd25yZXYueG1sUEsFBgAAAAAEAAQA9QAAAIsDAAAAAA==&#10;" path="m341168,l,,5694,42371,22933,83220r26739,34610l84280,144570r40845,17240l170578,167919r45462,-6109l256890,144570r34609,-26740l318237,83220,335475,42371,341168,xe" fillcolor="#242424" stroked="f">
                        <v:path arrowok="t"/>
                      </v:shape>
                      <v:shape id="Image 419" o:spid="_x0000_s1031" type="#_x0000_t75" style="position:absolute;width:341998;height:17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V0XDAAAA3AAAAA8AAABkcnMvZG93bnJldi54bWxET01rwkAQvRf8D8sIvdVNSimSukpRFA8e&#10;atSityE7TYLZ2XR3Ncm/7xYKvc3jfc5s0ZtG3Mn52rKCdJKAIC6srrlUcDysn6YgfEDW2FgmBQN5&#10;WMxHDzPMtO14T/c8lCKGsM9QQRVCm0npi4oM+oltiSP3ZZ3BEKErpXbYxXDTyOckeZUGa44NFba0&#10;rKi45jejoNmvNufgvk8vMv0su5yHj8tuUOpx3L+/gQjUh3/xn3ur4/xpCr/PxAv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xXRcMAAADcAAAADwAAAAAAAAAAAAAAAACf&#10;AgAAZHJzL2Rvd25yZXYueG1sUEsFBgAAAAAEAAQA9wAAAI8DAAAAAA==&#10;">
                        <v:imagedata r:id="rId104" o:title=""/>
                      </v:shape>
                      <v:shape id="Image 420" o:spid="_x0000_s1032" type="#_x0000_t75" style="position:absolute;left:77700;top:66255;width:180273;height:215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Ug7AAAAA3AAAAA8AAABkcnMvZG93bnJldi54bWxET0trAjEQvhf6H8IUvJSaVcEuW6OIIHhR&#10;8NH7sBl3F5PJkkRN/30jCN7m43vObJGsETfyoXOsYDQsQBDXTnfcKDgd118liBCRNRrHpOCPAizm&#10;728zrLS7855uh9iIHMKhQgVtjH0lZahbshiGrifO3Nl5izFD30jt8Z7DrZHjophKix3nhhZ7WrVU&#10;Xw5Xq6DoJpvzNvnvZEy8jMp69xv2n0oNPtLyB0SkFF/ip3uj8/xyAo9n8gV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1SDsAAAADcAAAADwAAAAAAAAAAAAAAAACfAgAA&#10;ZHJzL2Rvd25yZXYueG1sUEsFBgAAAAAEAAQA9wAAAIwDAAAAAA==&#10;">
                        <v:imagedata r:id="rId105" o:title=""/>
                      </v:shape>
                      <w10:wrap anchorx="page"/>
                    </v:group>
                  </w:pict>
                </mc:Fallback>
              </mc:AlternateContent>
            </w:r>
            <w:r w:rsidR="00073BF2">
              <w:rPr>
                <w:noProof/>
                <w:color w:val="231F20"/>
                <w:spacing w:val="-1"/>
                <w:sz w:val="20"/>
                <w:lang w:val="ru-RU" w:eastAsia="ru-RU"/>
              </w:rPr>
              <w:drawing>
                <wp:anchor distT="0" distB="0" distL="114300" distR="114300" simplePos="0" relativeHeight="251981824" behindDoc="1" locked="0" layoutInCell="1" allowOverlap="1" wp14:anchorId="0B383744" wp14:editId="26FC312A">
                  <wp:simplePos x="0" y="0"/>
                  <wp:positionH relativeFrom="column">
                    <wp:posOffset>1153795</wp:posOffset>
                  </wp:positionH>
                  <wp:positionV relativeFrom="paragraph">
                    <wp:posOffset>0</wp:posOffset>
                  </wp:positionV>
                  <wp:extent cx="503555" cy="497840"/>
                  <wp:effectExtent l="0" t="0" r="0" b="0"/>
                  <wp:wrapThrough wrapText="bothSides">
                    <wp:wrapPolygon edited="0">
                      <wp:start x="4903" y="0"/>
                      <wp:lineTo x="0" y="4133"/>
                      <wp:lineTo x="0" y="16531"/>
                      <wp:lineTo x="4086" y="20663"/>
                      <wp:lineTo x="16343" y="20663"/>
                      <wp:lineTo x="20429" y="16531"/>
                      <wp:lineTo x="20429" y="4133"/>
                      <wp:lineTo x="15526" y="0"/>
                      <wp:lineTo x="4903" y="0"/>
                    </wp:wrapPolygon>
                  </wp:wrapThrough>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3555" cy="497840"/>
                          </a:xfrm>
                          <a:prstGeom prst="rect">
                            <a:avLst/>
                          </a:prstGeom>
                        </pic:spPr>
                      </pic:pic>
                    </a:graphicData>
                  </a:graphic>
                  <wp14:sizeRelH relativeFrom="page">
                    <wp14:pctWidth>0</wp14:pctWidth>
                  </wp14:sizeRelH>
                  <wp14:sizeRelV relativeFrom="page">
                    <wp14:pctHeight>0</wp14:pctHeight>
                  </wp14:sizeRelV>
                </wp:anchor>
              </w:drawing>
            </w:r>
            <w:r w:rsidR="00E30992">
              <w:rPr>
                <w:color w:val="231F20"/>
                <w:sz w:val="20"/>
              </w:rPr>
              <w:t>/</w:t>
            </w:r>
            <w:r w:rsidR="00E30992">
              <w:rPr>
                <w:color w:val="231F20"/>
                <w:spacing w:val="40"/>
                <w:sz w:val="20"/>
              </w:rPr>
              <w:t xml:space="preserve"> </w:t>
            </w:r>
          </w:p>
        </w:tc>
        <w:tc>
          <w:tcPr>
            <w:tcW w:w="6699" w:type="dxa"/>
          </w:tcPr>
          <w:p w14:paraId="2818C450" w14:textId="77777777" w:rsidR="00E30992" w:rsidRDefault="00E30992" w:rsidP="00D05F6F">
            <w:pPr>
              <w:pStyle w:val="TableParagraph"/>
              <w:spacing w:before="70"/>
              <w:rPr>
                <w:sz w:val="20"/>
              </w:rPr>
            </w:pPr>
          </w:p>
          <w:p w14:paraId="59300355" w14:textId="2E48E9CC" w:rsidR="00E30992" w:rsidRPr="00165D61" w:rsidRDefault="00165D61" w:rsidP="00D05F6F">
            <w:pPr>
              <w:pStyle w:val="TableParagraph"/>
              <w:spacing w:before="1"/>
              <w:ind w:left="79"/>
              <w:rPr>
                <w:sz w:val="20"/>
                <w:lang w:val="ru-RU"/>
              </w:rPr>
            </w:pPr>
            <w:r w:rsidRPr="00165D61">
              <w:rPr>
                <w:color w:val="231F20"/>
                <w:sz w:val="20"/>
                <w:lang w:val="ru-RU"/>
              </w:rPr>
              <w:t xml:space="preserve">Нажмите кнопку </w:t>
            </w:r>
            <w:r>
              <w:rPr>
                <w:color w:val="231F20"/>
                <w:sz w:val="20"/>
                <w:lang w:val="ru-RU"/>
              </w:rPr>
              <w:t>«</w:t>
            </w:r>
            <w:r w:rsidRPr="00165D61">
              <w:rPr>
                <w:b/>
                <w:bCs/>
                <w:color w:val="231F20"/>
                <w:sz w:val="20"/>
              </w:rPr>
              <w:t>S</w:t>
            </w:r>
            <w:r w:rsidRPr="00165D61">
              <w:rPr>
                <w:b/>
                <w:bCs/>
                <w:color w:val="231F20"/>
                <w:sz w:val="20"/>
                <w:lang w:val="ru-RU"/>
              </w:rPr>
              <w:t>1</w:t>
            </w:r>
            <w:r>
              <w:rPr>
                <w:b/>
                <w:bCs/>
                <w:color w:val="231F20"/>
                <w:sz w:val="20"/>
                <w:lang w:val="ru-RU"/>
              </w:rPr>
              <w:t>»</w:t>
            </w:r>
            <w:r w:rsidRPr="00165D61">
              <w:rPr>
                <w:color w:val="231F20"/>
                <w:sz w:val="20"/>
                <w:lang w:val="ru-RU"/>
              </w:rPr>
              <w:t>, чтобы начать или остановить процесс мойки посуды.</w:t>
            </w:r>
          </w:p>
        </w:tc>
      </w:tr>
      <w:tr w:rsidR="00E30992" w:rsidRPr="00165D61" w14:paraId="1FDB2E19" w14:textId="77777777" w:rsidTr="00E30992">
        <w:trPr>
          <w:trHeight w:val="669"/>
        </w:trPr>
        <w:tc>
          <w:tcPr>
            <w:tcW w:w="3033" w:type="dxa"/>
          </w:tcPr>
          <w:p w14:paraId="782AE049" w14:textId="4741F373" w:rsidR="00E30992" w:rsidRDefault="00165D61" w:rsidP="00D05F6F">
            <w:pPr>
              <w:pStyle w:val="TableParagraph"/>
              <w:spacing w:before="51" w:line="598" w:lineRule="exact"/>
              <w:ind w:left="1304"/>
              <w:rPr>
                <w:sz w:val="20"/>
              </w:rPr>
            </w:pPr>
            <w:r>
              <w:rPr>
                <w:noProof/>
                <w:color w:val="231F20"/>
                <w:spacing w:val="-1"/>
                <w:sz w:val="20"/>
                <w:lang w:val="ru-RU" w:eastAsia="ru-RU"/>
              </w:rPr>
              <w:drawing>
                <wp:anchor distT="0" distB="0" distL="114300" distR="114300" simplePos="0" relativeHeight="251982848" behindDoc="1" locked="0" layoutInCell="1" allowOverlap="1" wp14:anchorId="521841C8" wp14:editId="5315D5B6">
                  <wp:simplePos x="0" y="0"/>
                  <wp:positionH relativeFrom="column">
                    <wp:posOffset>1000125</wp:posOffset>
                  </wp:positionH>
                  <wp:positionV relativeFrom="paragraph">
                    <wp:posOffset>33655</wp:posOffset>
                  </wp:positionV>
                  <wp:extent cx="575945" cy="359410"/>
                  <wp:effectExtent l="0" t="0" r="0" b="2540"/>
                  <wp:wrapThrough wrapText="bothSides">
                    <wp:wrapPolygon edited="0">
                      <wp:start x="2858" y="0"/>
                      <wp:lineTo x="0" y="4580"/>
                      <wp:lineTo x="0" y="16028"/>
                      <wp:lineTo x="1429" y="20608"/>
                      <wp:lineTo x="19290" y="20608"/>
                      <wp:lineTo x="20719" y="17173"/>
                      <wp:lineTo x="20719" y="4580"/>
                      <wp:lineTo x="17861" y="0"/>
                      <wp:lineTo x="2858" y="0"/>
                    </wp:wrapPolygon>
                  </wp:wrapThrough>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 cy="35941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986944" behindDoc="0" locked="0" layoutInCell="1" allowOverlap="1" wp14:anchorId="21A9A5F5" wp14:editId="084CF6FB">
                  <wp:simplePos x="0" y="0"/>
                  <wp:positionH relativeFrom="column">
                    <wp:posOffset>496570</wp:posOffset>
                  </wp:positionH>
                  <wp:positionV relativeFrom="paragraph">
                    <wp:posOffset>141605</wp:posOffset>
                  </wp:positionV>
                  <wp:extent cx="149783" cy="127609"/>
                  <wp:effectExtent l="0" t="0" r="3175" b="6350"/>
                  <wp:wrapNone/>
                  <wp:docPr id="175"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88" cstate="print"/>
                          <a:stretch>
                            <a:fillRect/>
                          </a:stretch>
                        </pic:blipFill>
                        <pic:spPr>
                          <a:xfrm>
                            <a:off x="0" y="0"/>
                            <a:ext cx="149783" cy="127609"/>
                          </a:xfrm>
                          <a:prstGeom prst="rect">
                            <a:avLst/>
                          </a:prstGeom>
                        </pic:spPr>
                      </pic:pic>
                    </a:graphicData>
                  </a:graphic>
                </wp:anchor>
              </w:drawing>
            </w:r>
            <w:r>
              <w:rPr>
                <w:noProof/>
                <w:lang w:val="ru-RU" w:eastAsia="ru-RU"/>
              </w:rPr>
              <mc:AlternateContent>
                <mc:Choice Requires="wps">
                  <w:drawing>
                    <wp:anchor distT="0" distB="0" distL="114300" distR="114300" simplePos="0" relativeHeight="251984896" behindDoc="0" locked="0" layoutInCell="1" allowOverlap="1" wp14:anchorId="31FEE40F" wp14:editId="48254E15">
                      <wp:simplePos x="0" y="0"/>
                      <wp:positionH relativeFrom="column">
                        <wp:posOffset>392430</wp:posOffset>
                      </wp:positionH>
                      <wp:positionV relativeFrom="paragraph">
                        <wp:posOffset>37465</wp:posOffset>
                      </wp:positionV>
                      <wp:extent cx="342265" cy="342265"/>
                      <wp:effectExtent l="0" t="0" r="635" b="635"/>
                      <wp:wrapNone/>
                      <wp:docPr id="174" name="Graphic 436"/>
                      <wp:cNvGraphicFramePr/>
                      <a:graphic xmlns:a="http://schemas.openxmlformats.org/drawingml/2006/main">
                        <a:graphicData uri="http://schemas.microsoft.com/office/word/2010/wordprocessingShape">
                          <wps:wsp>
                            <wps:cNvSpPr/>
                            <wps:spPr>
                              <a:xfrm>
                                <a:off x="0" y="0"/>
                                <a:ext cx="342265" cy="342265"/>
                              </a:xfrm>
                              <a:custGeom>
                                <a:avLst/>
                                <a:gdLst/>
                                <a:ahLst/>
                                <a:cxnLst/>
                                <a:rect l="l" t="t" r="r" b="b"/>
                                <a:pathLst>
                                  <a:path w="342265" h="342265">
                                    <a:moveTo>
                                      <a:pt x="341998" y="171005"/>
                                    </a:moveTo>
                                    <a:lnTo>
                                      <a:pt x="335890" y="125552"/>
                                    </a:lnTo>
                                    <a:lnTo>
                                      <a:pt x="318652" y="84704"/>
                                    </a:lnTo>
                                    <a:lnTo>
                                      <a:pt x="291915" y="50093"/>
                                    </a:lnTo>
                                    <a:lnTo>
                                      <a:pt x="257309" y="23351"/>
                                    </a:lnTo>
                                    <a:lnTo>
                                      <a:pt x="216462" y="6109"/>
                                    </a:lnTo>
                                    <a:lnTo>
                                      <a:pt x="171005" y="0"/>
                                    </a:lnTo>
                                    <a:lnTo>
                                      <a:pt x="125543" y="6109"/>
                                    </a:lnTo>
                                    <a:lnTo>
                                      <a:pt x="84693" y="23351"/>
                                    </a:lnTo>
                                    <a:lnTo>
                                      <a:pt x="50084" y="50093"/>
                                    </a:lnTo>
                                    <a:lnTo>
                                      <a:pt x="23345" y="84704"/>
                                    </a:lnTo>
                                    <a:lnTo>
                                      <a:pt x="6108" y="125552"/>
                                    </a:lnTo>
                                    <a:lnTo>
                                      <a:pt x="0" y="171005"/>
                                    </a:lnTo>
                                    <a:lnTo>
                                      <a:pt x="6108" y="216467"/>
                                    </a:lnTo>
                                    <a:lnTo>
                                      <a:pt x="23345" y="257317"/>
                                    </a:lnTo>
                                    <a:lnTo>
                                      <a:pt x="50084" y="291926"/>
                                    </a:lnTo>
                                    <a:lnTo>
                                      <a:pt x="84693" y="318665"/>
                                    </a:lnTo>
                                    <a:lnTo>
                                      <a:pt x="125543" y="335902"/>
                                    </a:lnTo>
                                    <a:lnTo>
                                      <a:pt x="171005" y="342011"/>
                                    </a:lnTo>
                                    <a:lnTo>
                                      <a:pt x="216462" y="335902"/>
                                    </a:lnTo>
                                    <a:lnTo>
                                      <a:pt x="257309" y="318665"/>
                                    </a:lnTo>
                                    <a:lnTo>
                                      <a:pt x="291915" y="291926"/>
                                    </a:lnTo>
                                    <a:lnTo>
                                      <a:pt x="318652" y="257317"/>
                                    </a:lnTo>
                                    <a:lnTo>
                                      <a:pt x="335890" y="216467"/>
                                    </a:lnTo>
                                    <a:lnTo>
                                      <a:pt x="341998" y="171005"/>
                                    </a:lnTo>
                                    <a:close/>
                                  </a:path>
                                </a:pathLst>
                              </a:custGeom>
                              <a:solidFill>
                                <a:srgbClr val="313131"/>
                              </a:solidFill>
                            </wps:spPr>
                            <wps:bodyPr wrap="square" lIns="0" tIns="0" rIns="0" bIns="0" rtlCol="0">
                              <a:prstTxWarp prst="textNoShape">
                                <a:avLst/>
                              </a:prstTxWarp>
                              <a:noAutofit/>
                            </wps:bodyPr>
                          </wps:wsp>
                        </a:graphicData>
                      </a:graphic>
                    </wp:anchor>
                  </w:drawing>
                </mc:Choice>
                <mc:Fallback>
                  <w:pict>
                    <v:shape id="Graphic 436" o:spid="_x0000_s1026" style="position:absolute;margin-left:30.9pt;margin-top:2.95pt;width:26.95pt;height:26.95pt;z-index:251984896;visibility:visible;mso-wrap-style:square;mso-wrap-distance-left:9pt;mso-wrap-distance-top:0;mso-wrap-distance-right:9pt;mso-wrap-distance-bottom:0;mso-position-horizontal:absolute;mso-position-horizontal-relative:text;mso-position-vertical:absolute;mso-position-vertical-relative:text;v-text-anchor:top" coordsize="342265,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in9QIAAGIIAAAOAAAAZHJzL2Uyb0RvYy54bWysVl1r2zAUfR/sPwi9r/524tCkjJaWwegK&#10;zdizYsuxwbY8Sfnov9+9spRkG3XMGAHrOj6+Ofecq6vc3h3bhuy5VLXoljS48SnhXS6Kutsu6ff1&#10;46c5JUqzrmCN6PiSvnFF71YfP9we+gUPRSWagksCSTq1OPRLWmndLzxP5RVvmboRPe/gYSlkyzTc&#10;yq1XSHaA7G3jhb6fegchi16KnCsF3z4MD+nK5C9LnutvZam4Js2SAjdtrtJcN3j1VrdssZWsr+rc&#10;0mD/wKJldQc/ekr1wDQjO1n/laqtcymUKPVNLlpPlGWdc1MDVBP4f1TzWrGem1pAHNWfZFL/L23+&#10;vH+RpC7Au1lMScdaMOnJ6hFHKQp06NUCcK/9i7R3CkKs9ljKFleogxyNqG8nUflRkxy+jOIwTBNK&#10;cnhkY8jinV/Od0o/cWESsf1XpQdPChexykX5sXOhBGfR08Z4qikBTyUl4Olm8LRnGt9DdhiSw+nX&#10;SXUK8Wkr9nwtDE5jEVEcZBl0LdANZoHvJ5gP6J5xTfcbPkrmGbQW4sMkSUKLdyi39kP2YJ4CBNHz&#10;eObHo+AwC7IApANw4vtZNA5OZpGfGXAYRUkwDg7SOB1opAG8NZToqLp1oGxVQBZmv4AWDuBWC4Ty&#10;48gwuJp0HqdQD+a8ThZqn0NvTlMhiuJBsevyAknr83XfrMGXDeGKd+sgwilpiBLPRpWF0i3ZEMwL&#10;xsFnFbAtQrMz37XiLG8EDQfbb9Tgs2/QOJk/3sEX7QDb2Q8mN9qE3CiD7eEJvC+2xwRJMKHdeRPU&#10;BrJuV08w8r2Z4Vojb4TigwU4jMw8OQ0oMPFyBCrR1MVj3TQ4kpTcbu4bSfYMZl0U4MdaeQHzcEAP&#10;IxmjjSjeYKYfYIgvqfq5Y5JT0nzp4NTAE9AF0gUbF0jd3AtzTpppKJVeH38w2ZMewiXVMNGfhTuT&#10;2MLNauCPgAGLb3bi806LssZBbrgNjOwNHGSmfnvo4kl5eW9Q578Gq18AAAD//wMAUEsDBBQABgAI&#10;AAAAIQBZbj4r2AAAAAcBAAAPAAAAZHJzL2Rvd25yZXYueG1sTM5BT4NAEAXgu4n/YTMmXoxdMKFW&#10;ytIYE85VWu9TdrqQsrOE3Rb89y4nPb68yZuv2M22FzcafedYQbpKQBA3TndsFBwP1fMGhA/IGnvH&#10;pOCHPOzK+7sCc+0m/qJbHYyII+xzVNCGMORS+qYli37lBuLYnd1oMcQ4GqlHnOK47eVLkqylxY7j&#10;hxYH+mipudRXq0DiVF2OZv+dVfXc7Z/aT0JrlHp8mN+3IALN4e8YFn6kQxlNJ3dl7UWvYJ1GeVCQ&#10;vYFY6jR7BXFa8gZkWcj//vIXAAD//wMAUEsBAi0AFAAGAAgAAAAhALaDOJL+AAAA4QEAABMAAAAA&#10;AAAAAAAAAAAAAAAAAFtDb250ZW50X1R5cGVzXS54bWxQSwECLQAUAAYACAAAACEAOP0h/9YAAACU&#10;AQAACwAAAAAAAAAAAAAAAAAvAQAAX3JlbHMvLnJlbHNQSwECLQAUAAYACAAAACEAe2Jop/UCAABi&#10;CAAADgAAAAAAAAAAAAAAAAAuAgAAZHJzL2Uyb0RvYy54bWxQSwECLQAUAAYACAAAACEAWW4+K9gA&#10;AAAHAQAADwAAAAAAAAAAAAAAAABPBQAAZHJzL2Rvd25yZXYueG1sUEsFBgAAAAAEAAQA8wAAAFQG&#10;AAAAAA==&#10;" path="m341998,171005r-6108,-45453l318652,84704,291915,50093,257309,23351,216462,6109,171005,,125543,6109,84693,23351,50084,50093,23345,84704,6108,125552,,171005r6108,45462l23345,257317r26739,34609l84693,318665r40850,17237l171005,342011r45457,-6109l257309,318665r34606,-26739l318652,257317r17238,-40850l341998,171005xe" fillcolor="#313131" stroked="f">
                      <v:path arrowok="t"/>
                    </v:shape>
                  </w:pict>
                </mc:Fallback>
              </mc:AlternateContent>
            </w:r>
            <w:r w:rsidR="00E30992">
              <w:rPr>
                <w:color w:val="231F20"/>
                <w:sz w:val="20"/>
              </w:rPr>
              <w:t>/</w:t>
            </w:r>
            <w:r w:rsidR="00E30992">
              <w:rPr>
                <w:color w:val="231F20"/>
                <w:spacing w:val="40"/>
                <w:sz w:val="20"/>
              </w:rPr>
              <w:t xml:space="preserve"> </w:t>
            </w:r>
          </w:p>
        </w:tc>
        <w:tc>
          <w:tcPr>
            <w:tcW w:w="6699" w:type="dxa"/>
          </w:tcPr>
          <w:p w14:paraId="1FEB45A2" w14:textId="3AD0546A" w:rsidR="00E30992" w:rsidRPr="00165D61" w:rsidRDefault="00165D61" w:rsidP="00D05F6F">
            <w:pPr>
              <w:pStyle w:val="TableParagraph"/>
              <w:spacing w:before="102" w:line="249" w:lineRule="auto"/>
              <w:ind w:left="79"/>
              <w:rPr>
                <w:sz w:val="20"/>
                <w:lang w:val="ru-RU"/>
              </w:rPr>
            </w:pPr>
            <w:r w:rsidRPr="00165D61">
              <w:rPr>
                <w:color w:val="231F20"/>
                <w:sz w:val="20"/>
                <w:lang w:val="ru-RU"/>
              </w:rPr>
              <w:t xml:space="preserve">Светодиод </w:t>
            </w:r>
            <w:r>
              <w:rPr>
                <w:color w:val="231F20"/>
                <w:sz w:val="20"/>
                <w:lang w:val="ru-RU"/>
              </w:rPr>
              <w:t>«</w:t>
            </w:r>
            <w:r w:rsidRPr="00165D61">
              <w:rPr>
                <w:b/>
                <w:bCs/>
                <w:color w:val="231F20"/>
                <w:sz w:val="20"/>
              </w:rPr>
              <w:t>H</w:t>
            </w:r>
            <w:r w:rsidRPr="00165D61">
              <w:rPr>
                <w:b/>
                <w:bCs/>
                <w:color w:val="231F20"/>
                <w:sz w:val="20"/>
                <w:lang w:val="ru-RU"/>
              </w:rPr>
              <w:t>03</w:t>
            </w:r>
            <w:r>
              <w:rPr>
                <w:b/>
                <w:bCs/>
                <w:color w:val="231F20"/>
                <w:sz w:val="20"/>
                <w:lang w:val="ru-RU"/>
              </w:rPr>
              <w:t>»</w:t>
            </w:r>
            <w:r w:rsidRPr="00165D61">
              <w:rPr>
                <w:color w:val="231F20"/>
                <w:sz w:val="20"/>
                <w:lang w:val="ru-RU"/>
              </w:rPr>
              <w:t xml:space="preserve"> означает, что один из моторов перегрелся и необходимо вмешательство технического специалиста.</w:t>
            </w:r>
          </w:p>
        </w:tc>
      </w:tr>
    </w:tbl>
    <w:p w14:paraId="1FB92F4C" w14:textId="42866C8F" w:rsidR="00165D61" w:rsidRPr="00165D61" w:rsidRDefault="00165D61" w:rsidP="00165D61">
      <w:pPr>
        <w:ind w:left="993" w:right="286"/>
        <w:rPr>
          <w:sz w:val="20"/>
          <w:lang w:val="ru-RU"/>
        </w:rPr>
      </w:pPr>
      <w:r w:rsidRPr="00165D61">
        <w:rPr>
          <w:sz w:val="20"/>
          <w:lang w:val="ru-RU"/>
        </w:rPr>
        <w:t>Устройство снабжено автоматическим таймером с автоматическим сбросом</w:t>
      </w:r>
      <w:r>
        <w:rPr>
          <w:sz w:val="20"/>
          <w:lang w:val="ru-RU"/>
        </w:rPr>
        <w:t xml:space="preserve"> (</w:t>
      </w:r>
      <w:r w:rsidRPr="00165D61">
        <w:rPr>
          <w:sz w:val="20"/>
        </w:rPr>
        <w:t>NE</w:t>
      </w:r>
      <w:r w:rsidRPr="00165D61">
        <w:rPr>
          <w:sz w:val="20"/>
          <w:lang w:val="ru-RU"/>
        </w:rPr>
        <w:t>2-</w:t>
      </w:r>
      <w:r w:rsidRPr="00165D61">
        <w:rPr>
          <w:sz w:val="20"/>
        </w:rPr>
        <w:t>NE</w:t>
      </w:r>
      <w:r w:rsidRPr="00165D61">
        <w:rPr>
          <w:sz w:val="20"/>
          <w:lang w:val="ru-RU"/>
        </w:rPr>
        <w:t>3</w:t>
      </w:r>
      <w:r>
        <w:rPr>
          <w:sz w:val="20"/>
          <w:lang w:val="ru-RU"/>
        </w:rPr>
        <w:t>)</w:t>
      </w:r>
      <w:r w:rsidRPr="00165D61">
        <w:rPr>
          <w:sz w:val="20"/>
          <w:lang w:val="ru-RU"/>
        </w:rPr>
        <w:t>: если устройство запустить вхолостую, оно остановится. Если загрузить в устройство посуду, оно возобновит работу.</w:t>
      </w:r>
    </w:p>
    <w:p w14:paraId="6840146E" w14:textId="04C28638" w:rsidR="00165D61" w:rsidRPr="00165D61" w:rsidRDefault="00165D61" w:rsidP="00165D61">
      <w:pPr>
        <w:ind w:left="993" w:right="286"/>
        <w:rPr>
          <w:sz w:val="20"/>
          <w:lang w:val="ru-RU"/>
        </w:rPr>
      </w:pPr>
      <w:r w:rsidRPr="00165D61">
        <w:rPr>
          <w:sz w:val="20"/>
          <w:lang w:val="ru-RU"/>
        </w:rPr>
        <w:t xml:space="preserve">В устройствах с </w:t>
      </w:r>
      <w:proofErr w:type="spellStart"/>
      <w:r w:rsidRPr="00165D61">
        <w:rPr>
          <w:sz w:val="20"/>
          <w:lang w:val="ru-RU"/>
        </w:rPr>
        <w:t>теплонасосом</w:t>
      </w:r>
      <w:proofErr w:type="spellEnd"/>
      <w:r w:rsidRPr="00165D61">
        <w:rPr>
          <w:sz w:val="20"/>
          <w:lang w:val="ru-RU"/>
        </w:rPr>
        <w:t xml:space="preserve"> автоматический таймер отключить нельзя.</w:t>
      </w:r>
      <w:r>
        <w:rPr>
          <w:sz w:val="20"/>
          <w:lang w:val="ru-RU"/>
        </w:rPr>
        <w:br w:type="page"/>
      </w:r>
    </w:p>
    <w:p w14:paraId="788F59F1" w14:textId="77777777" w:rsidR="00E30992" w:rsidRPr="00165D61" w:rsidRDefault="00E30992" w:rsidP="00E30992">
      <w:pPr>
        <w:pStyle w:val="a3"/>
        <w:spacing w:before="6"/>
        <w:ind w:left="567"/>
        <w:rPr>
          <w:lang w:val="ru-RU"/>
        </w:rPr>
        <w:sectPr w:rsidR="00E30992" w:rsidRPr="00165D61">
          <w:footerReference w:type="even" r:id="rId107"/>
          <w:footerReference w:type="default" r:id="rId108"/>
          <w:pgSz w:w="11910" w:h="16840"/>
          <w:pgMar w:top="560" w:right="0" w:bottom="720" w:left="0" w:header="0" w:footer="530" w:gutter="0"/>
          <w:pgNumType w:start="20"/>
          <w:cols w:space="720"/>
        </w:sectPr>
      </w:pPr>
    </w:p>
    <w:p w14:paraId="0C613ABF" w14:textId="77777777" w:rsidR="005D1510" w:rsidRDefault="005D1510" w:rsidP="00F53A21">
      <w:pPr>
        <w:numPr>
          <w:ilvl w:val="2"/>
          <w:numId w:val="5"/>
        </w:numPr>
        <w:tabs>
          <w:tab w:val="left" w:pos="1746"/>
        </w:tabs>
        <w:spacing w:before="89"/>
        <w:ind w:left="1746" w:hanging="613"/>
        <w:jc w:val="left"/>
        <w:rPr>
          <w:rFonts w:ascii="Arial"/>
          <w:b/>
          <w:sz w:val="24"/>
        </w:rPr>
      </w:pPr>
      <w:r>
        <w:rPr>
          <w:noProof/>
          <w:lang w:val="ru-RU" w:eastAsia="ru-RU"/>
        </w:rPr>
        <w:lastRenderedPageBreak/>
        <mc:AlternateContent>
          <mc:Choice Requires="wpg">
            <w:drawing>
              <wp:anchor distT="0" distB="0" distL="0" distR="0" simplePos="0" relativeHeight="251718656" behindDoc="0" locked="0" layoutInCell="1" allowOverlap="1" wp14:anchorId="71FCD3A3" wp14:editId="0B500057">
                <wp:simplePos x="0" y="0"/>
                <wp:positionH relativeFrom="page">
                  <wp:posOffset>6974992</wp:posOffset>
                </wp:positionH>
                <wp:positionV relativeFrom="paragraph">
                  <wp:posOffset>699515</wp:posOffset>
                </wp:positionV>
                <wp:extent cx="585470" cy="35115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517"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518" name="Textbox 518"/>
                        <wps:cNvSpPr txBox="1"/>
                        <wps:spPr>
                          <a:xfrm>
                            <a:off x="0" y="0"/>
                            <a:ext cx="585470" cy="351155"/>
                          </a:xfrm>
                          <a:prstGeom prst="rect">
                            <a:avLst/>
                          </a:prstGeom>
                        </wps:spPr>
                        <wps:txbx>
                          <w:txbxContent>
                            <w:p w14:paraId="4C3D8F45" w14:textId="77777777" w:rsidR="00D05F6F" w:rsidRDefault="00D05F6F" w:rsidP="005D1510">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Group 516" o:spid="_x0000_s1143" style="position:absolute;left:0;text-align:left;margin-left:549.2pt;margin-top:55.1pt;width:46.1pt;height:27.65pt;z-index:251718656;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S4NAMAAH8JAAAOAAAAZHJzL2Uyb0RvYy54bWy8Vltv0zAUfkfiP1h+Z7m06SVaO8HGJqRp&#10;TFoRz67jXEQSG9ttsn/PsV2npRNlFMRLchx/Pj7nO7dcXvVNjbZMqoq3CxxdhBixlvKsaosF/rK6&#10;fTfDSGnSZqTmLVvgZ6bw1fLtm8tOpCzmJa8zJhEoaVXaiQUutRZpEChasoaoCy5YC5s5lw3RsJRF&#10;kEnSgfamDuIwnAQdl5mQnDKl4OuN28RLqz/PGdWf81wxjeoFBtu0fUr7XJtnsLwkaSGJKCu6M4Oc&#10;YUVDqhYuHVTdEE3QRlYvVDUVlVzxXF9Q3gQ8zyvKrA/gTRQeeXMn+UZYX4q0K8RAE1B7xNPZaunD&#10;9lGiKlvgJJpg1JIGgmTvReYD0NOJIgXUnRRP4lE6H0G85/Sbgu3geN+siz24z2VjDoGrqLe8Pw+8&#10;s14jCh+TWTKeQnQobI2SKEoSFxdaQvBenKLlx5PnApK6S61pgymdgAxTexLV35H4VBLBbGyUoWcg&#10;cbon0SVVEk0djRZnOLSkqlTt6DyfocFTktKN0neMW6rJ9l5pl9iZl0jpJdq3XpRQHqYwalsYGiMo&#10;DIkRFMbaBUAQbc6Z+BkRdftYlUOozG7Dt2zFLU6bgEFEwyjGyMcaLN1D6vYQGgEyjH6CeoB/C6sz&#10;CuNJMrfA6SSJjYWg1mP822En0RiSyFwfz+aT01iHMFh36pRee7GB7ow5hYWENkDn3u+B0M3mwMMp&#10;4HB7PJ6Nxq/1CvxLxraUX0HXKI7DsW2LvwQfxGE0Ho3G85M2H4QXSjsMT1t9kDd/hj42mdZcMcel&#10;yVybKkM2g2uH9aJ4XWW3VV2b/FWyWF/XEm0JFEY8im5jr/oABp3F16+R1jx7hgbQwRhZYPV9QyTD&#10;qP7UQosxM8cL0gtrL0hdX3M7mWzpSKVX/VciBRIgLrCGBvnAfachqS9ssN8AHNacbPn7jeZ5Zare&#10;2uYs2i2g65k2/l/aH4x7N0NWYPua9zBFZiY/zPXQJk37Q7r/wKFH2FzfE+m79jmjAgjxXdQQYxrh&#10;jkLT4uxgPuLO9cqjOOp+3btZONj8j0L7igDZaQVT3qbq7o/E/EYcrm1A9/9Nyx8AAAD//wMAUEsD&#10;BBQABgAIAAAAIQAXeCK/4gAAAA0BAAAPAAAAZHJzL2Rvd25yZXYueG1sTI/BasMwEETvhf6D2EJv&#10;jaS0NolrOYTQ9hQKTQqlN8Xa2CaWZCzFdv6+m1Nzm2EfszP5arItG7APjXcK5EwAQ1d607hKwff+&#10;/WkBLETtjG69QwUXDLAq7u9ynRk/ui8cdrFiFOJCphXUMXYZ56Gs0eow8x06uh19b3Uk21fc9Hqk&#10;cNvyuRApt7px9KHWHW5qLE+7s1XwMepx/Szfhu3puLn87pPPn61EpR4fpvUrsIhT/IfhWp+qQ0Gd&#10;Dv7sTGAtebFcvBBLSoo5sCsilyIFdiCVJgnwIue3K4o/AAAA//8DAFBLAQItABQABgAIAAAAIQC2&#10;gziS/gAAAOEBAAATAAAAAAAAAAAAAAAAAAAAAABbQ29udGVudF9UeXBlc10ueG1sUEsBAi0AFAAG&#10;AAgAAAAhADj9If/WAAAAlAEAAAsAAAAAAAAAAAAAAAAALwEAAF9yZWxzLy5yZWxzUEsBAi0AFAAG&#10;AAgAAAAhAAHC1Lg0AwAAfwkAAA4AAAAAAAAAAAAAAAAALgIAAGRycy9lMm9Eb2MueG1sUEsBAi0A&#10;FAAGAAgAAAAhABd4Ir/iAAAADQEAAA8AAAAAAAAAAAAAAAAAjgUAAGRycy9kb3ducmV2LnhtbFBL&#10;BQYAAAAABAAEAPMAAACdBgAAAAA=&#10;">
                <v:shape id="Graphic 517" o:spid="_x0000_s1144"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9KscA&#10;AADcAAAADwAAAGRycy9kb3ducmV2LnhtbESPQWvCQBSE74L/YXlCL6VuLNqW1FVaQVAqhaY152f2&#10;NRuafZtm1xj/vVsoeBxm5htmvuxtLTpqfeVYwWScgCAunK64VPD1ub57AuEDssbaMSk4k4flYjiY&#10;Y6rdiT+oy0IpIoR9igpMCE0qpS8MWfRj1xBH79u1FkOUbSl1i6cIt7W8T5IHabHiuGCwoZWh4ic7&#10;WgXH1WHXTd/sebbOt7m5zc3+9/1VqZtR//IMIlAfruH/9kYrmE0e4e9MP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ivSrHAAAA3AAAAA8AAAAAAAAAAAAAAAAAmAIAAGRy&#10;cy9kb3ducmV2LnhtbFBLBQYAAAAABAAEAPUAAACMAwAAAAA=&#10;" path="m585012,l150101,,102659,7652,61455,28962,28962,61455,7652,102659,,150101r,50800l7652,248342r21310,41204l61455,322040r41204,21309l150101,351002r434911,l585012,xe" fillcolor="#231f20" stroked="f">
                  <v:path arrowok="t"/>
                </v:shape>
                <v:shape id="_x0000_s1145"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14:paraId="4C3D8F45" w14:textId="77777777" w:rsidR="00D05F6F" w:rsidRDefault="00D05F6F" w:rsidP="005D1510">
                        <w:pPr>
                          <w:spacing w:before="111"/>
                          <w:ind w:left="230"/>
                          <w:rPr>
                            <w:sz w:val="28"/>
                          </w:rPr>
                        </w:pPr>
                        <w:r>
                          <w:rPr>
                            <w:color w:val="FFFFFF"/>
                            <w:spacing w:val="-5"/>
                            <w:sz w:val="28"/>
                          </w:rPr>
                          <w:t>RU</w:t>
                        </w:r>
                      </w:p>
                    </w:txbxContent>
                  </v:textbox>
                </v:shape>
                <w10:wrap anchorx="page"/>
              </v:group>
            </w:pict>
          </mc:Fallback>
        </mc:AlternateContent>
      </w:r>
      <w:bookmarkStart w:id="11" w:name="_TOC_250204"/>
      <w:bookmarkEnd w:id="11"/>
      <w:proofErr w:type="spellStart"/>
      <w:r>
        <w:rPr>
          <w:rFonts w:ascii="Arial"/>
          <w:b/>
          <w:color w:val="231F20"/>
          <w:spacing w:val="-2"/>
          <w:sz w:val="24"/>
        </w:rPr>
        <w:t>Мойка</w:t>
      </w:r>
      <w:proofErr w:type="spellEnd"/>
      <w:r>
        <w:rPr>
          <w:rFonts w:ascii="Arial"/>
          <w:b/>
          <w:color w:val="231F20"/>
          <w:spacing w:val="-2"/>
          <w:sz w:val="24"/>
        </w:rPr>
        <w:t xml:space="preserve"> </w:t>
      </w:r>
      <w:proofErr w:type="spellStart"/>
      <w:r>
        <w:rPr>
          <w:rFonts w:ascii="Arial"/>
          <w:b/>
          <w:color w:val="231F20"/>
          <w:spacing w:val="-2"/>
          <w:sz w:val="24"/>
        </w:rPr>
        <w:t>посуды</w:t>
      </w:r>
      <w:proofErr w:type="spellEnd"/>
    </w:p>
    <w:p w14:paraId="09176B03" w14:textId="727540C1" w:rsidR="005D1510" w:rsidRDefault="005D1510" w:rsidP="005D1510">
      <w:pPr>
        <w:pStyle w:val="a3"/>
        <w:spacing w:before="15"/>
        <w:rPr>
          <w:rFonts w:ascii="Arial"/>
          <w:b/>
        </w:rPr>
      </w:pPr>
      <w:r>
        <w:rPr>
          <w:noProof/>
          <w:lang w:val="ru-RU" w:eastAsia="ru-RU"/>
        </w:rPr>
        <mc:AlternateContent>
          <mc:Choice Requires="wps">
            <w:drawing>
              <wp:anchor distT="0" distB="0" distL="0" distR="0" simplePos="0" relativeHeight="251805696" behindDoc="1" locked="0" layoutInCell="1" allowOverlap="1" wp14:anchorId="1729C148" wp14:editId="37E8990F">
                <wp:simplePos x="0" y="0"/>
                <wp:positionH relativeFrom="page">
                  <wp:posOffset>719999</wp:posOffset>
                </wp:positionH>
                <wp:positionV relativeFrom="paragraph">
                  <wp:posOffset>171121</wp:posOffset>
                </wp:positionV>
                <wp:extent cx="6192520" cy="8162925"/>
                <wp:effectExtent l="0" t="0" r="0" b="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2520" cy="816292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866"/>
                              <w:gridCol w:w="4866"/>
                            </w:tblGrid>
                            <w:tr w:rsidR="00D05F6F" w:rsidRPr="00165D61" w14:paraId="6ECA5A8F" w14:textId="77777777">
                              <w:trPr>
                                <w:trHeight w:val="2883"/>
                              </w:trPr>
                              <w:tc>
                                <w:tcPr>
                                  <w:tcW w:w="4866" w:type="dxa"/>
                                </w:tcPr>
                                <w:p w14:paraId="625F7B91" w14:textId="77777777" w:rsidR="00D05F6F" w:rsidRPr="00165D61" w:rsidRDefault="00D05F6F" w:rsidP="00165D61">
                                  <w:pPr>
                                    <w:pStyle w:val="TableParagraph"/>
                                    <w:ind w:left="470" w:right="147" w:hanging="357"/>
                                    <w:jc w:val="both"/>
                                    <w:rPr>
                                      <w:color w:val="231F20"/>
                                      <w:sz w:val="20"/>
                                      <w:lang w:val="ru-RU"/>
                                    </w:rPr>
                                  </w:pPr>
                                </w:p>
                                <w:p w14:paraId="04144877" w14:textId="77777777" w:rsidR="00D05F6F" w:rsidRPr="00165D61" w:rsidRDefault="00D05F6F" w:rsidP="000E167E">
                                  <w:pPr>
                                    <w:pStyle w:val="TableParagraph"/>
                                    <w:ind w:left="470" w:right="147" w:hanging="357"/>
                                    <w:jc w:val="center"/>
                                    <w:rPr>
                                      <w:color w:val="231F20"/>
                                      <w:sz w:val="20"/>
                                      <w:lang w:val="ru-RU"/>
                                    </w:rPr>
                                  </w:pPr>
                                  <w:r w:rsidRPr="00165D61">
                                    <w:rPr>
                                      <w:color w:val="231F20"/>
                                      <w:sz w:val="20"/>
                                      <w:lang w:val="ru-RU"/>
                                    </w:rPr>
                                    <w:drawing>
                                      <wp:inline distT="0" distB="0" distL="0" distR="0" wp14:anchorId="7CF566D2" wp14:editId="6D7693AD">
                                        <wp:extent cx="1890784" cy="1700783"/>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09" cstate="print"/>
                                                <a:stretch>
                                                  <a:fillRect/>
                                                </a:stretch>
                                              </pic:blipFill>
                                              <pic:spPr>
                                                <a:xfrm>
                                                  <a:off x="0" y="0"/>
                                                  <a:ext cx="1890784" cy="1700783"/>
                                                </a:xfrm>
                                                <a:prstGeom prst="rect">
                                                  <a:avLst/>
                                                </a:prstGeom>
                                              </pic:spPr>
                                            </pic:pic>
                                          </a:graphicData>
                                        </a:graphic>
                                      </wp:inline>
                                    </w:drawing>
                                  </w:r>
                                </w:p>
                              </w:tc>
                              <w:tc>
                                <w:tcPr>
                                  <w:tcW w:w="4866" w:type="dxa"/>
                                </w:tcPr>
                                <w:p w14:paraId="6139504C" w14:textId="60222789" w:rsidR="00D05F6F" w:rsidRPr="00165D61" w:rsidRDefault="00D05F6F" w:rsidP="00F53A21">
                                  <w:pPr>
                                    <w:pStyle w:val="a5"/>
                                    <w:widowControl/>
                                    <w:numPr>
                                      <w:ilvl w:val="0"/>
                                      <w:numId w:val="23"/>
                                    </w:numPr>
                                    <w:tabs>
                                      <w:tab w:val="left" w:pos="379"/>
                                    </w:tabs>
                                    <w:autoSpaceDE/>
                                    <w:autoSpaceDN/>
                                    <w:spacing w:before="0"/>
                                    <w:ind w:left="0" w:firstLine="0"/>
                                    <w:jc w:val="both"/>
                                    <w:rPr>
                                      <w:color w:val="231F20"/>
                                      <w:sz w:val="20"/>
                                      <w:lang w:val="ru-RU"/>
                                    </w:rPr>
                                  </w:pPr>
                                  <w:r w:rsidRPr="00165D61">
                                    <w:rPr>
                                      <w:color w:val="231F20"/>
                                      <w:sz w:val="20"/>
                                      <w:lang w:val="ru-RU"/>
                                    </w:rPr>
                                    <w:t>Прежде всего, удалите твёрдые остатки пищи и следы жира. Эта операция необязательна для моделей с системой DHM2</w:t>
                                  </w:r>
                                  <w:r>
                                    <w:rPr>
                                      <w:color w:val="231F20"/>
                                      <w:sz w:val="20"/>
                                      <w:lang w:val="ru-RU"/>
                                    </w:rPr>
                                    <w:t>.</w:t>
                                  </w:r>
                                </w:p>
                              </w:tc>
                            </w:tr>
                            <w:tr w:rsidR="00D05F6F" w:rsidRPr="00165D61" w14:paraId="1EC0720D" w14:textId="77777777">
                              <w:trPr>
                                <w:trHeight w:val="2462"/>
                              </w:trPr>
                              <w:tc>
                                <w:tcPr>
                                  <w:tcW w:w="4866" w:type="dxa"/>
                                </w:tcPr>
                                <w:p w14:paraId="64010FD1" w14:textId="77777777" w:rsidR="00D05F6F" w:rsidRPr="00165D61" w:rsidRDefault="00D05F6F">
                                  <w:pPr>
                                    <w:pStyle w:val="TableParagraph"/>
                                    <w:spacing w:before="2"/>
                                    <w:rPr>
                                      <w:rFonts w:ascii="Arial"/>
                                      <w:b/>
                                      <w:sz w:val="12"/>
                                      <w:lang w:val="ru-RU"/>
                                    </w:rPr>
                                  </w:pPr>
                                </w:p>
                                <w:p w14:paraId="17C8A61C" w14:textId="77777777" w:rsidR="00D05F6F" w:rsidRDefault="00D05F6F">
                                  <w:pPr>
                                    <w:pStyle w:val="TableParagraph"/>
                                    <w:ind w:left="1557"/>
                                    <w:rPr>
                                      <w:rFonts w:ascii="Arial"/>
                                      <w:sz w:val="20"/>
                                    </w:rPr>
                                  </w:pPr>
                                  <w:r>
                                    <w:rPr>
                                      <w:rFonts w:ascii="Arial"/>
                                      <w:noProof/>
                                      <w:sz w:val="20"/>
                                      <w:lang w:val="ru-RU" w:eastAsia="ru-RU"/>
                                    </w:rPr>
                                    <w:drawing>
                                      <wp:inline distT="0" distB="0" distL="0" distR="0" wp14:anchorId="790C4AC1" wp14:editId="679CD881">
                                        <wp:extent cx="1115128" cy="1389887"/>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10" cstate="print"/>
                                                <a:stretch>
                                                  <a:fillRect/>
                                                </a:stretch>
                                              </pic:blipFill>
                                              <pic:spPr>
                                                <a:xfrm>
                                                  <a:off x="0" y="0"/>
                                                  <a:ext cx="1115128" cy="1389887"/>
                                                </a:xfrm>
                                                <a:prstGeom prst="rect">
                                                  <a:avLst/>
                                                </a:prstGeom>
                                              </pic:spPr>
                                            </pic:pic>
                                          </a:graphicData>
                                        </a:graphic>
                                      </wp:inline>
                                    </w:drawing>
                                  </w:r>
                                </w:p>
                              </w:tc>
                              <w:tc>
                                <w:tcPr>
                                  <w:tcW w:w="4866" w:type="dxa"/>
                                </w:tcPr>
                                <w:p w14:paraId="07994A34" w14:textId="74E19D85" w:rsidR="00D05F6F" w:rsidRPr="00165D61" w:rsidRDefault="00D05F6F" w:rsidP="000E167E">
                                  <w:pPr>
                                    <w:pStyle w:val="TableParagraph"/>
                                    <w:tabs>
                                      <w:tab w:val="left" w:pos="379"/>
                                    </w:tabs>
                                    <w:jc w:val="both"/>
                                    <w:rPr>
                                      <w:sz w:val="20"/>
                                      <w:lang w:val="ru-RU"/>
                                    </w:rPr>
                                  </w:pPr>
                                  <w:r>
                                    <w:rPr>
                                      <w:color w:val="231F20"/>
                                      <w:sz w:val="20"/>
                                      <w:lang w:val="ru-RU"/>
                                    </w:rPr>
                                    <w:t xml:space="preserve">2. </w:t>
                                  </w:r>
                                  <w:r w:rsidRPr="00165D61">
                                    <w:rPr>
                                      <w:color w:val="231F20"/>
                                      <w:sz w:val="20"/>
                                      <w:lang w:val="ru-RU"/>
                                    </w:rPr>
                                    <w:t>Столовые приборы, а также посуду, не вымытую сразу после использования, необходимо предварительно замочить.</w:t>
                                  </w:r>
                                </w:p>
                              </w:tc>
                            </w:tr>
                            <w:tr w:rsidR="00D05F6F" w:rsidRPr="00165D61" w14:paraId="3863E1F3" w14:textId="77777777">
                              <w:trPr>
                                <w:trHeight w:val="2462"/>
                              </w:trPr>
                              <w:tc>
                                <w:tcPr>
                                  <w:tcW w:w="4866" w:type="dxa"/>
                                </w:tcPr>
                                <w:p w14:paraId="57E4294C" w14:textId="77777777" w:rsidR="00D05F6F" w:rsidRPr="00165D61" w:rsidRDefault="00D05F6F">
                                  <w:pPr>
                                    <w:pStyle w:val="TableParagraph"/>
                                    <w:rPr>
                                      <w:rFonts w:ascii="Arial"/>
                                      <w:b/>
                                      <w:sz w:val="20"/>
                                      <w:lang w:val="ru-RU"/>
                                    </w:rPr>
                                  </w:pPr>
                                </w:p>
                                <w:p w14:paraId="67113ADF" w14:textId="77777777" w:rsidR="00D05F6F" w:rsidRPr="00165D61" w:rsidRDefault="00D05F6F">
                                  <w:pPr>
                                    <w:pStyle w:val="TableParagraph"/>
                                    <w:spacing w:before="147" w:after="1"/>
                                    <w:rPr>
                                      <w:rFonts w:ascii="Arial"/>
                                      <w:b/>
                                      <w:sz w:val="20"/>
                                      <w:lang w:val="ru-RU"/>
                                    </w:rPr>
                                  </w:pPr>
                                </w:p>
                                <w:p w14:paraId="1B0C7D4B" w14:textId="77777777" w:rsidR="00D05F6F" w:rsidRDefault="00D05F6F">
                                  <w:pPr>
                                    <w:pStyle w:val="TableParagraph"/>
                                    <w:ind w:left="250"/>
                                    <w:rPr>
                                      <w:rFonts w:ascii="Arial"/>
                                      <w:sz w:val="20"/>
                                    </w:rPr>
                                  </w:pPr>
                                  <w:r>
                                    <w:rPr>
                                      <w:rFonts w:ascii="Arial"/>
                                      <w:noProof/>
                                      <w:position w:val="1"/>
                                      <w:sz w:val="20"/>
                                      <w:lang w:val="ru-RU" w:eastAsia="ru-RU"/>
                                    </w:rPr>
                                    <w:drawing>
                                      <wp:inline distT="0" distB="0" distL="0" distR="0" wp14:anchorId="072AB997" wp14:editId="0D1E787A">
                                        <wp:extent cx="1479045" cy="790955"/>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11" cstate="print"/>
                                                <a:stretch>
                                                  <a:fillRect/>
                                                </a:stretch>
                                              </pic:blipFill>
                                              <pic:spPr>
                                                <a:xfrm>
                                                  <a:off x="0" y="0"/>
                                                  <a:ext cx="1479045" cy="790955"/>
                                                </a:xfrm>
                                                <a:prstGeom prst="rect">
                                                  <a:avLst/>
                                                </a:prstGeom>
                                              </pic:spPr>
                                            </pic:pic>
                                          </a:graphicData>
                                        </a:graphic>
                                      </wp:inline>
                                    </w:drawing>
                                  </w:r>
                                  <w:r>
                                    <w:rPr>
                                      <w:rFonts w:ascii="Times New Roman"/>
                                      <w:spacing w:val="119"/>
                                      <w:position w:val="1"/>
                                      <w:sz w:val="20"/>
                                    </w:rPr>
                                    <w:t xml:space="preserve"> </w:t>
                                  </w:r>
                                  <w:r>
                                    <w:rPr>
                                      <w:rFonts w:ascii="Arial"/>
                                      <w:noProof/>
                                      <w:spacing w:val="119"/>
                                      <w:sz w:val="20"/>
                                      <w:lang w:val="ru-RU" w:eastAsia="ru-RU"/>
                                    </w:rPr>
                                    <w:drawing>
                                      <wp:inline distT="0" distB="0" distL="0" distR="0" wp14:anchorId="650090A6" wp14:editId="61BA1036">
                                        <wp:extent cx="1188720" cy="794956"/>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12" cstate="print"/>
                                                <a:stretch>
                                                  <a:fillRect/>
                                                </a:stretch>
                                              </pic:blipFill>
                                              <pic:spPr>
                                                <a:xfrm>
                                                  <a:off x="0" y="0"/>
                                                  <a:ext cx="1188720" cy="794956"/>
                                                </a:xfrm>
                                                <a:prstGeom prst="rect">
                                                  <a:avLst/>
                                                </a:prstGeom>
                                              </pic:spPr>
                                            </pic:pic>
                                          </a:graphicData>
                                        </a:graphic>
                                      </wp:inline>
                                    </w:drawing>
                                  </w:r>
                                </w:p>
                              </w:tc>
                              <w:tc>
                                <w:tcPr>
                                  <w:tcW w:w="4866" w:type="dxa"/>
                                </w:tcPr>
                                <w:p w14:paraId="492F5886" w14:textId="18E176AF" w:rsidR="00D05F6F" w:rsidRPr="00165D61" w:rsidRDefault="00D05F6F" w:rsidP="000E167E">
                                  <w:pPr>
                                    <w:pStyle w:val="TableParagraph"/>
                                    <w:tabs>
                                      <w:tab w:val="left" w:pos="379"/>
                                    </w:tabs>
                                    <w:jc w:val="both"/>
                                    <w:rPr>
                                      <w:sz w:val="20"/>
                                      <w:lang w:val="ru-RU"/>
                                    </w:rPr>
                                  </w:pPr>
                                  <w:r>
                                    <w:rPr>
                                      <w:color w:val="231F20"/>
                                      <w:sz w:val="20"/>
                                      <w:lang w:val="ru-RU"/>
                                    </w:rPr>
                                    <w:t xml:space="preserve">3. </w:t>
                                  </w:r>
                                  <w:r w:rsidRPr="00165D61">
                                    <w:rPr>
                                      <w:color w:val="231F20"/>
                                      <w:sz w:val="20"/>
                                      <w:lang w:val="ru-RU"/>
                                    </w:rPr>
                                    <w:t>Расположите посуду в соответствующих корзинах. Ножи и другие острые предметы размещайте в корзине остриём вниз или горизонтально во избежание травм.</w:t>
                                  </w:r>
                                </w:p>
                              </w:tc>
                            </w:tr>
                            <w:tr w:rsidR="00D05F6F" w:rsidRPr="000E167E" w14:paraId="526FB2C5" w14:textId="77777777">
                              <w:trPr>
                                <w:trHeight w:val="2462"/>
                              </w:trPr>
                              <w:tc>
                                <w:tcPr>
                                  <w:tcW w:w="4866" w:type="dxa"/>
                                </w:tcPr>
                                <w:p w14:paraId="6ADFF5E0" w14:textId="77777777" w:rsidR="00D05F6F" w:rsidRPr="00165D61" w:rsidRDefault="00D05F6F">
                                  <w:pPr>
                                    <w:pStyle w:val="TableParagraph"/>
                                    <w:spacing w:before="2"/>
                                    <w:rPr>
                                      <w:rFonts w:ascii="Arial"/>
                                      <w:b/>
                                      <w:sz w:val="12"/>
                                      <w:lang w:val="ru-RU"/>
                                    </w:rPr>
                                  </w:pPr>
                                </w:p>
                                <w:p w14:paraId="2CE880F8" w14:textId="77777777" w:rsidR="00D05F6F" w:rsidRDefault="00D05F6F">
                                  <w:pPr>
                                    <w:pStyle w:val="TableParagraph"/>
                                    <w:ind w:left="1557"/>
                                    <w:rPr>
                                      <w:rFonts w:ascii="Arial"/>
                                      <w:sz w:val="20"/>
                                    </w:rPr>
                                  </w:pPr>
                                  <w:r>
                                    <w:rPr>
                                      <w:rFonts w:ascii="Arial"/>
                                      <w:noProof/>
                                      <w:sz w:val="20"/>
                                      <w:lang w:val="ru-RU" w:eastAsia="ru-RU"/>
                                    </w:rPr>
                                    <w:drawing>
                                      <wp:inline distT="0" distB="0" distL="0" distR="0" wp14:anchorId="3A0CD4A3" wp14:editId="19465612">
                                        <wp:extent cx="1109643" cy="1383791"/>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113" cstate="print"/>
                                                <a:stretch>
                                                  <a:fillRect/>
                                                </a:stretch>
                                              </pic:blipFill>
                                              <pic:spPr>
                                                <a:xfrm>
                                                  <a:off x="0" y="0"/>
                                                  <a:ext cx="1109643" cy="1383791"/>
                                                </a:xfrm>
                                                <a:prstGeom prst="rect">
                                                  <a:avLst/>
                                                </a:prstGeom>
                                              </pic:spPr>
                                            </pic:pic>
                                          </a:graphicData>
                                        </a:graphic>
                                      </wp:inline>
                                    </w:drawing>
                                  </w:r>
                                </w:p>
                              </w:tc>
                              <w:tc>
                                <w:tcPr>
                                  <w:tcW w:w="4866" w:type="dxa"/>
                                </w:tcPr>
                                <w:p w14:paraId="6C8BD548" w14:textId="6A0BBBBA" w:rsidR="00D05F6F" w:rsidRPr="000E167E" w:rsidRDefault="00D05F6F" w:rsidP="000E167E">
                                  <w:pPr>
                                    <w:pStyle w:val="TableParagraph"/>
                                    <w:tabs>
                                      <w:tab w:val="left" w:pos="379"/>
                                      <w:tab w:val="left" w:pos="521"/>
                                    </w:tabs>
                                    <w:jc w:val="both"/>
                                    <w:rPr>
                                      <w:color w:val="231F20"/>
                                      <w:sz w:val="20"/>
                                      <w:lang w:val="ru-RU"/>
                                    </w:rPr>
                                  </w:pPr>
                                  <w:r>
                                    <w:rPr>
                                      <w:color w:val="231F20"/>
                                      <w:sz w:val="20"/>
                                      <w:lang w:val="ru-RU"/>
                                    </w:rPr>
                                    <w:t xml:space="preserve">4. </w:t>
                                  </w:r>
                                  <w:r w:rsidRPr="000E167E">
                                    <w:rPr>
                                      <w:color w:val="231F20"/>
                                      <w:sz w:val="20"/>
                                      <w:lang w:val="ru-RU"/>
                                    </w:rPr>
                                    <w:t>Убедитесь, что посуда обращена к выходу машины, а подносы расположены параллельно направлению движения ленты.</w:t>
                                  </w:r>
                                </w:p>
                                <w:p w14:paraId="6EA887D4" w14:textId="3963AACC" w:rsidR="00D05F6F" w:rsidRPr="000E167E" w:rsidRDefault="00D05F6F" w:rsidP="000E167E">
                                  <w:pPr>
                                    <w:pStyle w:val="TableParagraph"/>
                                    <w:tabs>
                                      <w:tab w:val="left" w:pos="379"/>
                                      <w:tab w:val="left" w:pos="521"/>
                                    </w:tabs>
                                    <w:jc w:val="both"/>
                                    <w:rPr>
                                      <w:sz w:val="20"/>
                                      <w:lang w:val="ru-RU"/>
                                    </w:rPr>
                                  </w:pPr>
                                  <w:r w:rsidRPr="000E167E">
                                    <w:rPr>
                                      <w:color w:val="231F20"/>
                                      <w:spacing w:val="61"/>
                                      <w:sz w:val="20"/>
                                      <w:lang w:val="ru-RU"/>
                                    </w:rPr>
                                    <w:t xml:space="preserve"> </w:t>
                                  </w:r>
                                </w:p>
                              </w:tc>
                            </w:tr>
                            <w:tr w:rsidR="00D05F6F" w:rsidRPr="000E167E" w14:paraId="5795C0C9" w14:textId="77777777">
                              <w:trPr>
                                <w:trHeight w:val="2462"/>
                              </w:trPr>
                              <w:tc>
                                <w:tcPr>
                                  <w:tcW w:w="4866" w:type="dxa"/>
                                </w:tcPr>
                                <w:p w14:paraId="222A18FE" w14:textId="77777777" w:rsidR="00D05F6F" w:rsidRPr="000E167E" w:rsidRDefault="00D05F6F">
                                  <w:pPr>
                                    <w:pStyle w:val="TableParagraph"/>
                                    <w:rPr>
                                      <w:rFonts w:ascii="Times New Roman"/>
                                      <w:sz w:val="20"/>
                                      <w:lang w:val="ru-RU"/>
                                    </w:rPr>
                                  </w:pPr>
                                </w:p>
                              </w:tc>
                              <w:tc>
                                <w:tcPr>
                                  <w:tcW w:w="4866" w:type="dxa"/>
                                </w:tcPr>
                                <w:p w14:paraId="440D918E" w14:textId="26997F19" w:rsidR="00D05F6F" w:rsidRPr="000E167E" w:rsidRDefault="00D05F6F" w:rsidP="000E167E">
                                  <w:pPr>
                                    <w:pStyle w:val="TableParagraph"/>
                                    <w:tabs>
                                      <w:tab w:val="left" w:pos="379"/>
                                    </w:tabs>
                                    <w:jc w:val="both"/>
                                    <w:rPr>
                                      <w:sz w:val="20"/>
                                      <w:lang w:val="ru-RU"/>
                                    </w:rPr>
                                  </w:pPr>
                                  <w:r>
                                    <w:rPr>
                                      <w:color w:val="231F20"/>
                                      <w:sz w:val="20"/>
                                      <w:lang w:val="ru-RU"/>
                                    </w:rPr>
                                    <w:t xml:space="preserve">5. </w:t>
                                  </w:r>
                                  <w:r w:rsidRPr="000E167E">
                                    <w:rPr>
                                      <w:color w:val="231F20"/>
                                      <w:sz w:val="20"/>
                                      <w:lang w:val="ru-RU"/>
                                    </w:rPr>
                                    <w:t>Если оператор не успеет снять корзины с посудой с полки у выходной дверцы, ограничитель позволит остановить привод и процесс ополаскивания. Чтобы возобновить работу, достаточно снять корзину с посудой с ограничителя.</w:t>
                                  </w:r>
                                </w:p>
                              </w:tc>
                            </w:tr>
                          </w:tbl>
                          <w:p w14:paraId="2711D4CF" w14:textId="77777777" w:rsidR="00D05F6F" w:rsidRPr="000E167E" w:rsidRDefault="00D05F6F" w:rsidP="005D1510">
                            <w:pPr>
                              <w:pStyle w:val="a3"/>
                              <w:rPr>
                                <w:lang w:val="ru-RU"/>
                              </w:rPr>
                            </w:pPr>
                          </w:p>
                        </w:txbxContent>
                      </wps:txbx>
                      <wps:bodyPr wrap="square" lIns="0" tIns="0" rIns="0" bIns="0" rtlCol="0">
                        <a:noAutofit/>
                      </wps:bodyPr>
                    </wps:wsp>
                  </a:graphicData>
                </a:graphic>
              </wp:anchor>
            </w:drawing>
          </mc:Choice>
          <mc:Fallback>
            <w:pict>
              <v:shape id="Textbox 519" o:spid="_x0000_s1146" type="#_x0000_t202" style="position:absolute;margin-left:56.7pt;margin-top:13.45pt;width:487.6pt;height:642.75pt;z-index:-2515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J9rAEAAEwDAAAOAAAAZHJzL2Uyb0RvYy54bWysU8Fu2zAMvQ/YPwi6L4oNNGiNOMW2YsOA&#10;YhvQ7gNkWYqFWaImKrHz96PkJC2227CLTIpP5Hskvb2f3ciOOqIF3/JqteZMewW99fuW/3j+9O6W&#10;M0zS93IEr1t+0sjvd2/fbKfQ6BoGGHsdGSXx2Eyh5UNKoREC1aCdxBUE7SloIDqZyI170Uc5UXY3&#10;inq93ogJYh8iKI1Itw9LkO9KfmO0St+MQZ3Y2HLilsoZy9nlU+y2stlHGQarzjTkP7Bw0noqek31&#10;IJNkh2j/SuWsioBg0kqBE2CMVbpoIDXV+g81T4MMumih5mC4tgn/X1r19fg9Mtu3/Ka648xLR0N6&#10;1nPqYGb5iho0BWwI9xQImeYPMNOgi1gMj6B+IkHEK8zyAAmdGzKb6PKXpDJ6SDM4XftOZZiiy011&#10;V9/UFFIUu602Nbm5sHh5HiKmzxocy0bLIw22UJDHR0wL9AI5s1kIZF5p7uZF4lVOB/2J1Ew0+Jbj&#10;r4OMmrPxi6fO5i25GPFidBcjpvEjlF3Kojy8PyQwtjDIpZa8ZwY0sqLhvF55J177BfXyE+x+AwAA&#10;//8DAFBLAwQUAAYACAAAACEAwfwV2uIAAAAMAQAADwAAAGRycy9kb3ducmV2LnhtbEyPwU7DMAyG&#10;70i8Q2QkbixtN0opTSc0NHFAO2wwaUevMU1Fk1RN1mVvT3aCm3/50+/P1TLonk00us4aAeksAUam&#10;sbIzrYCvz/VDAcx5NBJ7a0jAhRws69ubCktpz2ZL0863LJYYV6IA5f1Qcu4aRRrdzA5k4u7bjhp9&#10;jGPL5YjnWK57niVJzjV2Jl5QONBKUfOzO2kB+9Ww/ggHhZvpUb6/ZU/by9gEIe7vwusLME/B/8Fw&#10;1Y/qUEenoz0Z6VgfczpfRFRAlj8DuwJJUeTAjnGap9kCeF3x/0/UvwAAAP//AwBQSwECLQAUAAYA&#10;CAAAACEAtoM4kv4AAADhAQAAEwAAAAAAAAAAAAAAAAAAAAAAW0NvbnRlbnRfVHlwZXNdLnhtbFBL&#10;AQItABQABgAIAAAAIQA4/SH/1gAAAJQBAAALAAAAAAAAAAAAAAAAAC8BAABfcmVscy8ucmVsc1BL&#10;AQItABQABgAIAAAAIQDxBmJ9rAEAAEwDAAAOAAAAAAAAAAAAAAAAAC4CAABkcnMvZTJvRG9jLnht&#10;bFBLAQItABQABgAIAAAAIQDB/BXa4gAAAAwBAAAPAAAAAAAAAAAAAAAAAAYEAABkcnMvZG93bnJl&#10;di54bWxQSwUGAAAAAAQABADzAAAAFQUAAAAA&#10;" filled="f" stroked="f">
                <v:path arrowok="t"/>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866"/>
                        <w:gridCol w:w="4866"/>
                      </w:tblGrid>
                      <w:tr w:rsidR="00D05F6F" w:rsidRPr="00165D61" w14:paraId="6ECA5A8F" w14:textId="77777777">
                        <w:trPr>
                          <w:trHeight w:val="2883"/>
                        </w:trPr>
                        <w:tc>
                          <w:tcPr>
                            <w:tcW w:w="4866" w:type="dxa"/>
                          </w:tcPr>
                          <w:p w14:paraId="625F7B91" w14:textId="77777777" w:rsidR="00D05F6F" w:rsidRPr="00165D61" w:rsidRDefault="00D05F6F" w:rsidP="00165D61">
                            <w:pPr>
                              <w:pStyle w:val="TableParagraph"/>
                              <w:ind w:left="470" w:right="147" w:hanging="357"/>
                              <w:jc w:val="both"/>
                              <w:rPr>
                                <w:color w:val="231F20"/>
                                <w:sz w:val="20"/>
                                <w:lang w:val="ru-RU"/>
                              </w:rPr>
                            </w:pPr>
                          </w:p>
                          <w:p w14:paraId="04144877" w14:textId="77777777" w:rsidR="00D05F6F" w:rsidRPr="00165D61" w:rsidRDefault="00D05F6F" w:rsidP="000E167E">
                            <w:pPr>
                              <w:pStyle w:val="TableParagraph"/>
                              <w:ind w:left="470" w:right="147" w:hanging="357"/>
                              <w:jc w:val="center"/>
                              <w:rPr>
                                <w:color w:val="231F20"/>
                                <w:sz w:val="20"/>
                                <w:lang w:val="ru-RU"/>
                              </w:rPr>
                            </w:pPr>
                            <w:r w:rsidRPr="00165D61">
                              <w:rPr>
                                <w:color w:val="231F20"/>
                                <w:sz w:val="20"/>
                                <w:lang w:val="ru-RU"/>
                              </w:rPr>
                              <w:drawing>
                                <wp:inline distT="0" distB="0" distL="0" distR="0" wp14:anchorId="7CF566D2" wp14:editId="6D7693AD">
                                  <wp:extent cx="1890784" cy="1700783"/>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09" cstate="print"/>
                                          <a:stretch>
                                            <a:fillRect/>
                                          </a:stretch>
                                        </pic:blipFill>
                                        <pic:spPr>
                                          <a:xfrm>
                                            <a:off x="0" y="0"/>
                                            <a:ext cx="1890784" cy="1700783"/>
                                          </a:xfrm>
                                          <a:prstGeom prst="rect">
                                            <a:avLst/>
                                          </a:prstGeom>
                                        </pic:spPr>
                                      </pic:pic>
                                    </a:graphicData>
                                  </a:graphic>
                                </wp:inline>
                              </w:drawing>
                            </w:r>
                          </w:p>
                        </w:tc>
                        <w:tc>
                          <w:tcPr>
                            <w:tcW w:w="4866" w:type="dxa"/>
                          </w:tcPr>
                          <w:p w14:paraId="6139504C" w14:textId="60222789" w:rsidR="00D05F6F" w:rsidRPr="00165D61" w:rsidRDefault="00D05F6F" w:rsidP="00F53A21">
                            <w:pPr>
                              <w:pStyle w:val="a5"/>
                              <w:widowControl/>
                              <w:numPr>
                                <w:ilvl w:val="0"/>
                                <w:numId w:val="23"/>
                              </w:numPr>
                              <w:tabs>
                                <w:tab w:val="left" w:pos="379"/>
                              </w:tabs>
                              <w:autoSpaceDE/>
                              <w:autoSpaceDN/>
                              <w:spacing w:before="0"/>
                              <w:ind w:left="0" w:firstLine="0"/>
                              <w:jc w:val="both"/>
                              <w:rPr>
                                <w:color w:val="231F20"/>
                                <w:sz w:val="20"/>
                                <w:lang w:val="ru-RU"/>
                              </w:rPr>
                            </w:pPr>
                            <w:r w:rsidRPr="00165D61">
                              <w:rPr>
                                <w:color w:val="231F20"/>
                                <w:sz w:val="20"/>
                                <w:lang w:val="ru-RU"/>
                              </w:rPr>
                              <w:t>Прежде всего, удалите твёрдые остатки пищи и следы жира. Эта операция необязательна для моделей с системой DHM2</w:t>
                            </w:r>
                            <w:r>
                              <w:rPr>
                                <w:color w:val="231F20"/>
                                <w:sz w:val="20"/>
                                <w:lang w:val="ru-RU"/>
                              </w:rPr>
                              <w:t>.</w:t>
                            </w:r>
                          </w:p>
                        </w:tc>
                      </w:tr>
                      <w:tr w:rsidR="00D05F6F" w:rsidRPr="00165D61" w14:paraId="1EC0720D" w14:textId="77777777">
                        <w:trPr>
                          <w:trHeight w:val="2462"/>
                        </w:trPr>
                        <w:tc>
                          <w:tcPr>
                            <w:tcW w:w="4866" w:type="dxa"/>
                          </w:tcPr>
                          <w:p w14:paraId="64010FD1" w14:textId="77777777" w:rsidR="00D05F6F" w:rsidRPr="00165D61" w:rsidRDefault="00D05F6F">
                            <w:pPr>
                              <w:pStyle w:val="TableParagraph"/>
                              <w:spacing w:before="2"/>
                              <w:rPr>
                                <w:rFonts w:ascii="Arial"/>
                                <w:b/>
                                <w:sz w:val="12"/>
                                <w:lang w:val="ru-RU"/>
                              </w:rPr>
                            </w:pPr>
                          </w:p>
                          <w:p w14:paraId="17C8A61C" w14:textId="77777777" w:rsidR="00D05F6F" w:rsidRDefault="00D05F6F">
                            <w:pPr>
                              <w:pStyle w:val="TableParagraph"/>
                              <w:ind w:left="1557"/>
                              <w:rPr>
                                <w:rFonts w:ascii="Arial"/>
                                <w:sz w:val="20"/>
                              </w:rPr>
                            </w:pPr>
                            <w:r>
                              <w:rPr>
                                <w:rFonts w:ascii="Arial"/>
                                <w:noProof/>
                                <w:sz w:val="20"/>
                                <w:lang w:val="ru-RU" w:eastAsia="ru-RU"/>
                              </w:rPr>
                              <w:drawing>
                                <wp:inline distT="0" distB="0" distL="0" distR="0" wp14:anchorId="790C4AC1" wp14:editId="679CD881">
                                  <wp:extent cx="1115128" cy="1389887"/>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10" cstate="print"/>
                                          <a:stretch>
                                            <a:fillRect/>
                                          </a:stretch>
                                        </pic:blipFill>
                                        <pic:spPr>
                                          <a:xfrm>
                                            <a:off x="0" y="0"/>
                                            <a:ext cx="1115128" cy="1389887"/>
                                          </a:xfrm>
                                          <a:prstGeom prst="rect">
                                            <a:avLst/>
                                          </a:prstGeom>
                                        </pic:spPr>
                                      </pic:pic>
                                    </a:graphicData>
                                  </a:graphic>
                                </wp:inline>
                              </w:drawing>
                            </w:r>
                          </w:p>
                        </w:tc>
                        <w:tc>
                          <w:tcPr>
                            <w:tcW w:w="4866" w:type="dxa"/>
                          </w:tcPr>
                          <w:p w14:paraId="07994A34" w14:textId="74E19D85" w:rsidR="00D05F6F" w:rsidRPr="00165D61" w:rsidRDefault="00D05F6F" w:rsidP="000E167E">
                            <w:pPr>
                              <w:pStyle w:val="TableParagraph"/>
                              <w:tabs>
                                <w:tab w:val="left" w:pos="379"/>
                              </w:tabs>
                              <w:jc w:val="both"/>
                              <w:rPr>
                                <w:sz w:val="20"/>
                                <w:lang w:val="ru-RU"/>
                              </w:rPr>
                            </w:pPr>
                            <w:r>
                              <w:rPr>
                                <w:color w:val="231F20"/>
                                <w:sz w:val="20"/>
                                <w:lang w:val="ru-RU"/>
                              </w:rPr>
                              <w:t xml:space="preserve">2. </w:t>
                            </w:r>
                            <w:r w:rsidRPr="00165D61">
                              <w:rPr>
                                <w:color w:val="231F20"/>
                                <w:sz w:val="20"/>
                                <w:lang w:val="ru-RU"/>
                              </w:rPr>
                              <w:t>Столовые приборы, а также посуду, не вымытую сразу после использования, необходимо предварительно замочить.</w:t>
                            </w:r>
                          </w:p>
                        </w:tc>
                      </w:tr>
                      <w:tr w:rsidR="00D05F6F" w:rsidRPr="00165D61" w14:paraId="3863E1F3" w14:textId="77777777">
                        <w:trPr>
                          <w:trHeight w:val="2462"/>
                        </w:trPr>
                        <w:tc>
                          <w:tcPr>
                            <w:tcW w:w="4866" w:type="dxa"/>
                          </w:tcPr>
                          <w:p w14:paraId="57E4294C" w14:textId="77777777" w:rsidR="00D05F6F" w:rsidRPr="00165D61" w:rsidRDefault="00D05F6F">
                            <w:pPr>
                              <w:pStyle w:val="TableParagraph"/>
                              <w:rPr>
                                <w:rFonts w:ascii="Arial"/>
                                <w:b/>
                                <w:sz w:val="20"/>
                                <w:lang w:val="ru-RU"/>
                              </w:rPr>
                            </w:pPr>
                          </w:p>
                          <w:p w14:paraId="67113ADF" w14:textId="77777777" w:rsidR="00D05F6F" w:rsidRPr="00165D61" w:rsidRDefault="00D05F6F">
                            <w:pPr>
                              <w:pStyle w:val="TableParagraph"/>
                              <w:spacing w:before="147" w:after="1"/>
                              <w:rPr>
                                <w:rFonts w:ascii="Arial"/>
                                <w:b/>
                                <w:sz w:val="20"/>
                                <w:lang w:val="ru-RU"/>
                              </w:rPr>
                            </w:pPr>
                          </w:p>
                          <w:p w14:paraId="1B0C7D4B" w14:textId="77777777" w:rsidR="00D05F6F" w:rsidRDefault="00D05F6F">
                            <w:pPr>
                              <w:pStyle w:val="TableParagraph"/>
                              <w:ind w:left="250"/>
                              <w:rPr>
                                <w:rFonts w:ascii="Arial"/>
                                <w:sz w:val="20"/>
                              </w:rPr>
                            </w:pPr>
                            <w:r>
                              <w:rPr>
                                <w:rFonts w:ascii="Arial"/>
                                <w:noProof/>
                                <w:position w:val="1"/>
                                <w:sz w:val="20"/>
                                <w:lang w:val="ru-RU" w:eastAsia="ru-RU"/>
                              </w:rPr>
                              <w:drawing>
                                <wp:inline distT="0" distB="0" distL="0" distR="0" wp14:anchorId="072AB997" wp14:editId="0D1E787A">
                                  <wp:extent cx="1479045" cy="790955"/>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11" cstate="print"/>
                                          <a:stretch>
                                            <a:fillRect/>
                                          </a:stretch>
                                        </pic:blipFill>
                                        <pic:spPr>
                                          <a:xfrm>
                                            <a:off x="0" y="0"/>
                                            <a:ext cx="1479045" cy="790955"/>
                                          </a:xfrm>
                                          <a:prstGeom prst="rect">
                                            <a:avLst/>
                                          </a:prstGeom>
                                        </pic:spPr>
                                      </pic:pic>
                                    </a:graphicData>
                                  </a:graphic>
                                </wp:inline>
                              </w:drawing>
                            </w:r>
                            <w:r>
                              <w:rPr>
                                <w:rFonts w:ascii="Times New Roman"/>
                                <w:spacing w:val="119"/>
                                <w:position w:val="1"/>
                                <w:sz w:val="20"/>
                              </w:rPr>
                              <w:t xml:space="preserve"> </w:t>
                            </w:r>
                            <w:r>
                              <w:rPr>
                                <w:rFonts w:ascii="Arial"/>
                                <w:noProof/>
                                <w:spacing w:val="119"/>
                                <w:sz w:val="20"/>
                                <w:lang w:val="ru-RU" w:eastAsia="ru-RU"/>
                              </w:rPr>
                              <w:drawing>
                                <wp:inline distT="0" distB="0" distL="0" distR="0" wp14:anchorId="650090A6" wp14:editId="61BA1036">
                                  <wp:extent cx="1188720" cy="794956"/>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12" cstate="print"/>
                                          <a:stretch>
                                            <a:fillRect/>
                                          </a:stretch>
                                        </pic:blipFill>
                                        <pic:spPr>
                                          <a:xfrm>
                                            <a:off x="0" y="0"/>
                                            <a:ext cx="1188720" cy="794956"/>
                                          </a:xfrm>
                                          <a:prstGeom prst="rect">
                                            <a:avLst/>
                                          </a:prstGeom>
                                        </pic:spPr>
                                      </pic:pic>
                                    </a:graphicData>
                                  </a:graphic>
                                </wp:inline>
                              </w:drawing>
                            </w:r>
                          </w:p>
                        </w:tc>
                        <w:tc>
                          <w:tcPr>
                            <w:tcW w:w="4866" w:type="dxa"/>
                          </w:tcPr>
                          <w:p w14:paraId="492F5886" w14:textId="18E176AF" w:rsidR="00D05F6F" w:rsidRPr="00165D61" w:rsidRDefault="00D05F6F" w:rsidP="000E167E">
                            <w:pPr>
                              <w:pStyle w:val="TableParagraph"/>
                              <w:tabs>
                                <w:tab w:val="left" w:pos="379"/>
                              </w:tabs>
                              <w:jc w:val="both"/>
                              <w:rPr>
                                <w:sz w:val="20"/>
                                <w:lang w:val="ru-RU"/>
                              </w:rPr>
                            </w:pPr>
                            <w:r>
                              <w:rPr>
                                <w:color w:val="231F20"/>
                                <w:sz w:val="20"/>
                                <w:lang w:val="ru-RU"/>
                              </w:rPr>
                              <w:t xml:space="preserve">3. </w:t>
                            </w:r>
                            <w:r w:rsidRPr="00165D61">
                              <w:rPr>
                                <w:color w:val="231F20"/>
                                <w:sz w:val="20"/>
                                <w:lang w:val="ru-RU"/>
                              </w:rPr>
                              <w:t>Расположите посуду в соответствующих корзинах. Ножи и другие острые предметы размещайте в корзине остриём вниз или горизонтально во избежание травм.</w:t>
                            </w:r>
                          </w:p>
                        </w:tc>
                      </w:tr>
                      <w:tr w:rsidR="00D05F6F" w:rsidRPr="000E167E" w14:paraId="526FB2C5" w14:textId="77777777">
                        <w:trPr>
                          <w:trHeight w:val="2462"/>
                        </w:trPr>
                        <w:tc>
                          <w:tcPr>
                            <w:tcW w:w="4866" w:type="dxa"/>
                          </w:tcPr>
                          <w:p w14:paraId="6ADFF5E0" w14:textId="77777777" w:rsidR="00D05F6F" w:rsidRPr="00165D61" w:rsidRDefault="00D05F6F">
                            <w:pPr>
                              <w:pStyle w:val="TableParagraph"/>
                              <w:spacing w:before="2"/>
                              <w:rPr>
                                <w:rFonts w:ascii="Arial"/>
                                <w:b/>
                                <w:sz w:val="12"/>
                                <w:lang w:val="ru-RU"/>
                              </w:rPr>
                            </w:pPr>
                          </w:p>
                          <w:p w14:paraId="2CE880F8" w14:textId="77777777" w:rsidR="00D05F6F" w:rsidRDefault="00D05F6F">
                            <w:pPr>
                              <w:pStyle w:val="TableParagraph"/>
                              <w:ind w:left="1557"/>
                              <w:rPr>
                                <w:rFonts w:ascii="Arial"/>
                                <w:sz w:val="20"/>
                              </w:rPr>
                            </w:pPr>
                            <w:r>
                              <w:rPr>
                                <w:rFonts w:ascii="Arial"/>
                                <w:noProof/>
                                <w:sz w:val="20"/>
                                <w:lang w:val="ru-RU" w:eastAsia="ru-RU"/>
                              </w:rPr>
                              <w:drawing>
                                <wp:inline distT="0" distB="0" distL="0" distR="0" wp14:anchorId="3A0CD4A3" wp14:editId="19465612">
                                  <wp:extent cx="1109643" cy="1383791"/>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113" cstate="print"/>
                                          <a:stretch>
                                            <a:fillRect/>
                                          </a:stretch>
                                        </pic:blipFill>
                                        <pic:spPr>
                                          <a:xfrm>
                                            <a:off x="0" y="0"/>
                                            <a:ext cx="1109643" cy="1383791"/>
                                          </a:xfrm>
                                          <a:prstGeom prst="rect">
                                            <a:avLst/>
                                          </a:prstGeom>
                                        </pic:spPr>
                                      </pic:pic>
                                    </a:graphicData>
                                  </a:graphic>
                                </wp:inline>
                              </w:drawing>
                            </w:r>
                          </w:p>
                        </w:tc>
                        <w:tc>
                          <w:tcPr>
                            <w:tcW w:w="4866" w:type="dxa"/>
                          </w:tcPr>
                          <w:p w14:paraId="6C8BD548" w14:textId="6A0BBBBA" w:rsidR="00D05F6F" w:rsidRPr="000E167E" w:rsidRDefault="00D05F6F" w:rsidP="000E167E">
                            <w:pPr>
                              <w:pStyle w:val="TableParagraph"/>
                              <w:tabs>
                                <w:tab w:val="left" w:pos="379"/>
                                <w:tab w:val="left" w:pos="521"/>
                              </w:tabs>
                              <w:jc w:val="both"/>
                              <w:rPr>
                                <w:color w:val="231F20"/>
                                <w:sz w:val="20"/>
                                <w:lang w:val="ru-RU"/>
                              </w:rPr>
                            </w:pPr>
                            <w:r>
                              <w:rPr>
                                <w:color w:val="231F20"/>
                                <w:sz w:val="20"/>
                                <w:lang w:val="ru-RU"/>
                              </w:rPr>
                              <w:t xml:space="preserve">4. </w:t>
                            </w:r>
                            <w:r w:rsidRPr="000E167E">
                              <w:rPr>
                                <w:color w:val="231F20"/>
                                <w:sz w:val="20"/>
                                <w:lang w:val="ru-RU"/>
                              </w:rPr>
                              <w:t>Убедитесь, что посуда обращена к выходу машины, а подносы расположены параллельно направлению движения ленты.</w:t>
                            </w:r>
                          </w:p>
                          <w:p w14:paraId="6EA887D4" w14:textId="3963AACC" w:rsidR="00D05F6F" w:rsidRPr="000E167E" w:rsidRDefault="00D05F6F" w:rsidP="000E167E">
                            <w:pPr>
                              <w:pStyle w:val="TableParagraph"/>
                              <w:tabs>
                                <w:tab w:val="left" w:pos="379"/>
                                <w:tab w:val="left" w:pos="521"/>
                              </w:tabs>
                              <w:jc w:val="both"/>
                              <w:rPr>
                                <w:sz w:val="20"/>
                                <w:lang w:val="ru-RU"/>
                              </w:rPr>
                            </w:pPr>
                            <w:r w:rsidRPr="000E167E">
                              <w:rPr>
                                <w:color w:val="231F20"/>
                                <w:spacing w:val="61"/>
                                <w:sz w:val="20"/>
                                <w:lang w:val="ru-RU"/>
                              </w:rPr>
                              <w:t xml:space="preserve"> </w:t>
                            </w:r>
                          </w:p>
                        </w:tc>
                      </w:tr>
                      <w:tr w:rsidR="00D05F6F" w:rsidRPr="000E167E" w14:paraId="5795C0C9" w14:textId="77777777">
                        <w:trPr>
                          <w:trHeight w:val="2462"/>
                        </w:trPr>
                        <w:tc>
                          <w:tcPr>
                            <w:tcW w:w="4866" w:type="dxa"/>
                          </w:tcPr>
                          <w:p w14:paraId="222A18FE" w14:textId="77777777" w:rsidR="00D05F6F" w:rsidRPr="000E167E" w:rsidRDefault="00D05F6F">
                            <w:pPr>
                              <w:pStyle w:val="TableParagraph"/>
                              <w:rPr>
                                <w:rFonts w:ascii="Times New Roman"/>
                                <w:sz w:val="20"/>
                                <w:lang w:val="ru-RU"/>
                              </w:rPr>
                            </w:pPr>
                          </w:p>
                        </w:tc>
                        <w:tc>
                          <w:tcPr>
                            <w:tcW w:w="4866" w:type="dxa"/>
                          </w:tcPr>
                          <w:p w14:paraId="440D918E" w14:textId="26997F19" w:rsidR="00D05F6F" w:rsidRPr="000E167E" w:rsidRDefault="00D05F6F" w:rsidP="000E167E">
                            <w:pPr>
                              <w:pStyle w:val="TableParagraph"/>
                              <w:tabs>
                                <w:tab w:val="left" w:pos="379"/>
                              </w:tabs>
                              <w:jc w:val="both"/>
                              <w:rPr>
                                <w:sz w:val="20"/>
                                <w:lang w:val="ru-RU"/>
                              </w:rPr>
                            </w:pPr>
                            <w:r>
                              <w:rPr>
                                <w:color w:val="231F20"/>
                                <w:sz w:val="20"/>
                                <w:lang w:val="ru-RU"/>
                              </w:rPr>
                              <w:t xml:space="preserve">5. </w:t>
                            </w:r>
                            <w:r w:rsidRPr="000E167E">
                              <w:rPr>
                                <w:color w:val="231F20"/>
                                <w:sz w:val="20"/>
                                <w:lang w:val="ru-RU"/>
                              </w:rPr>
                              <w:t>Если оператор не успеет снять корзины с посудой с полки у выходной дверцы, ограничитель позволит остановить привод и процесс ополаскивания. Чтобы возобновить работу, достаточно снять корзину с посудой с ограничителя.</w:t>
                            </w:r>
                          </w:p>
                        </w:tc>
                      </w:tr>
                    </w:tbl>
                    <w:p w14:paraId="2711D4CF" w14:textId="77777777" w:rsidR="00D05F6F" w:rsidRPr="000E167E" w:rsidRDefault="00D05F6F" w:rsidP="005D1510">
                      <w:pPr>
                        <w:pStyle w:val="a3"/>
                        <w:rPr>
                          <w:lang w:val="ru-RU"/>
                        </w:rPr>
                      </w:pPr>
                    </w:p>
                  </w:txbxContent>
                </v:textbox>
                <w10:wrap type="topAndBottom" anchorx="page"/>
              </v:shape>
            </w:pict>
          </mc:Fallback>
        </mc:AlternateContent>
      </w:r>
    </w:p>
    <w:p w14:paraId="6270F95A" w14:textId="469A89F1" w:rsidR="005D1510" w:rsidRDefault="000E167E" w:rsidP="005D1510">
      <w:pPr>
        <w:pStyle w:val="a3"/>
        <w:spacing w:before="138"/>
        <w:rPr>
          <w:rFonts w:ascii="Arial"/>
          <w:b/>
          <w:sz w:val="24"/>
        </w:rPr>
      </w:pPr>
      <w:r w:rsidRPr="001647F7">
        <w:drawing>
          <wp:anchor distT="0" distB="0" distL="114300" distR="114300" simplePos="0" relativeHeight="251993088" behindDoc="1" locked="0" layoutInCell="1" allowOverlap="1" wp14:anchorId="4CBC6C4A" wp14:editId="218DD340">
            <wp:simplePos x="0" y="0"/>
            <wp:positionH relativeFrom="column">
              <wp:posOffset>6281102</wp:posOffset>
            </wp:positionH>
            <wp:positionV relativeFrom="paragraph">
              <wp:posOffset>8148320</wp:posOffset>
            </wp:positionV>
            <wp:extent cx="2152650" cy="409575"/>
            <wp:effectExtent l="0" t="4763"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p>
    <w:p w14:paraId="231AD26E" w14:textId="17423409" w:rsidR="005D1510" w:rsidRDefault="005D1510" w:rsidP="005D1510">
      <w:pPr>
        <w:pStyle w:val="9"/>
        <w:spacing w:before="1" w:line="248" w:lineRule="exact"/>
        <w:ind w:left="537" w:firstLine="0"/>
        <w:jc w:val="center"/>
        <w:rPr>
          <w:color w:val="231F20"/>
          <w:spacing w:val="-2"/>
          <w:lang w:val="ru-RU"/>
        </w:rPr>
      </w:pPr>
      <w:r>
        <w:rPr>
          <w:noProof/>
          <w:lang w:val="ru-RU" w:eastAsia="ru-RU"/>
        </w:rPr>
        <mc:AlternateContent>
          <mc:Choice Requires="wpg">
            <w:drawing>
              <wp:anchor distT="0" distB="0" distL="0" distR="0" simplePos="0" relativeHeight="251765760" behindDoc="1" locked="0" layoutInCell="1" allowOverlap="1" wp14:anchorId="6CCA3C81" wp14:editId="25801049">
                <wp:simplePos x="0" y="0"/>
                <wp:positionH relativeFrom="page">
                  <wp:posOffset>1247025</wp:posOffset>
                </wp:positionH>
                <wp:positionV relativeFrom="paragraph">
                  <wp:posOffset>-1795104</wp:posOffset>
                </wp:positionV>
                <wp:extent cx="2048510" cy="144335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8510" cy="1443355"/>
                          <a:chOff x="0" y="0"/>
                          <a:chExt cx="2048510" cy="1443355"/>
                        </a:xfrm>
                      </wpg:grpSpPr>
                      <pic:pic xmlns:pic="http://schemas.openxmlformats.org/drawingml/2006/picture">
                        <pic:nvPicPr>
                          <pic:cNvPr id="532" name="Image 532"/>
                          <pic:cNvPicPr/>
                        </pic:nvPicPr>
                        <pic:blipFill>
                          <a:blip r:embed="rId114" cstate="print"/>
                          <a:stretch>
                            <a:fillRect/>
                          </a:stretch>
                        </pic:blipFill>
                        <pic:spPr>
                          <a:xfrm>
                            <a:off x="1592" y="50401"/>
                            <a:ext cx="2045101" cy="1391188"/>
                          </a:xfrm>
                          <a:prstGeom prst="rect">
                            <a:avLst/>
                          </a:prstGeom>
                        </pic:spPr>
                      </pic:pic>
                      <wps:wsp>
                        <wps:cNvPr id="533" name="Graphic 533"/>
                        <wps:cNvSpPr/>
                        <wps:spPr>
                          <a:xfrm>
                            <a:off x="1587" y="1587"/>
                            <a:ext cx="2045335" cy="1440180"/>
                          </a:xfrm>
                          <a:custGeom>
                            <a:avLst/>
                            <a:gdLst/>
                            <a:ahLst/>
                            <a:cxnLst/>
                            <a:rect l="l" t="t" r="r" b="b"/>
                            <a:pathLst>
                              <a:path w="2045335" h="1440180">
                                <a:moveTo>
                                  <a:pt x="0" y="1440002"/>
                                </a:moveTo>
                                <a:lnTo>
                                  <a:pt x="2045119" y="1440002"/>
                                </a:lnTo>
                                <a:lnTo>
                                  <a:pt x="2045119" y="0"/>
                                </a:lnTo>
                                <a:lnTo>
                                  <a:pt x="0" y="0"/>
                                </a:lnTo>
                                <a:lnTo>
                                  <a:pt x="0" y="1440002"/>
                                </a:lnTo>
                                <a:close/>
                              </a:path>
                            </a:pathLst>
                          </a:custGeom>
                          <a:ln w="3174">
                            <a:solidFill>
                              <a:srgbClr val="231F2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ED848E" id="Group 531" o:spid="_x0000_s1026" style="position:absolute;margin-left:98.2pt;margin-top:-141.35pt;width:161.3pt;height:113.65pt;z-index:-251550720;mso-wrap-distance-left:0;mso-wrap-distance-right:0;mso-position-horizontal-relative:page" coordsize="20485,14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OlYmAAwAAcQgAAA4AAABkcnMvZTJvRG9jLnhtbJxWTW/jNhC9F+h/&#10;EHTfSLLsriPEWRSbJgiw2A26KXqmKUoilhJZkv7Iv+8bSrSVuMW2e7A0FIejN2/ejHzz4dirZC+s&#10;k3rYpMVVniZi4LqWQ7tJ/3i+f7dOE+fZUDOlB7FJX4RLP9z+/NPNwVRioTutamETBBlcdTCbtPPe&#10;VFnmeCd65q60EQM2G2175rG0bVZbdkD0XmWLPP8lO2hbG6u5cA5P78bN9DbEbxrB/ZemccInapMC&#10;mw9XG65buma3N6xqLTOd5BMM9gMoeiYHvPQU6o55luysvAjVS261042/4rrPdNNILkIOyKbI32Tz&#10;YPXOhFza6tCaE02g9g1PPxyWf94/WPPVPNkRPcxPmn9z4CU7mLaa79O6PTsfG9vTISSRHAOjLydG&#10;xdEnHA8X+XK9KkA8x16xXJblajVyzjsU5uIc7377zsmMVeOLA7wTHCN5hd9EEawLir4vJZzyOyvS&#10;KUj/n2L0zH7bmXeopmFebqWS/iUoE3UjUMP+SXJilxZg88kmst6kq3KRJgPr0RKPPWtFQg9AevSi&#10;M1SDixBbJc29VIqYJ3sCC0m/kcQ/5DvK7U7zXS8GP/aPFQq49eA6aVya2Er0WwGA9rEuUDb0rgdG&#10;Y+Xgx8I5b4XnHb2/AY7f0WIElFWnjQD6jJNScJPA3mimWF2DBkhjlS/zYow/kw6UQxhIOuV1UazX&#10;5HESAKuMdf5B6D4hA5ABBayziu0/uQlUdJmoHHEEgIBFUwJjx0USsbqg8X911teOGQEIFHZe6zLW&#10;+mGaNKuypFwmP2q/afWvRK3fB6KKFQz4smrOE9rq1GJ5sQ5jbcYT3408zbnBqKpHlsBXFy1+HKJJ&#10;bNLUVGFqekgDDKcJpuZ2BAC90zkKSmZyCO2OzIClC90eoNB+r/fiWQdPf+55zIM8z4PsAfbso4a5&#10;L0bIqiiux+xfnYh+8W5C7Ll/JCJ6xPvoibEUJxbeH/fife7zGmn04Eo7gVrgMBFwMgIpeDinXQ3E&#10;T1m8XwaFOq1kHdvY2Xb7Udlkz0D3oizuFxH3KzeS8h1z3egXtqgQATpupKVRPWRtdf2CUXOA3jap&#10;+2vHaK6pxwECp89gNGw0ttGwXn3U4WMZyoV3Ph//ZNZMPeYhu8866vyi1UZfOjnoX3deNzL04RnR&#10;BBQ9F6zwXQs5TN9g+nDO18Hr/E/h9m8AAAD//wMAUEsDBAoAAAAAAAAAIQBL3IKfM14AADNeAAAV&#10;AAAAZHJzL21lZGlhL2ltYWdlMS5qcGVn/9j/4AAQSkZJRgABAQEAYABgAAD/2wBDAAMCAgMCAgMD&#10;AwMEAwMEBQgFBQQEBQoHBwYIDAoMDAsKCwsNDhIQDQ4RDgsLEBYQERMUFRUVDA8XGBYUGBIUFRT/&#10;2wBDAQMEBAUEBQkFBQkUDQsNFBQUFBQUFBQUFBQUFBQUFBQUFBQUFBQUFBQUFBQUFBQUFBQUFBQU&#10;FBQUFBQUFBQUFBT/wAARCADkAU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53xD420fwzHvvrrj/AJ5xLvNeSaj+&#10;1PaXMlxHouizy+Wdn2m9fy4qAPfaytW8R6VoKb9Rv4LIesr4r5c174w+Ltdba+ovYwYxssv3ZrkP&#10;3l1J5jyPLJJ/y1kotLsTzR7n0jrf7QGgWP7vT4Z9Rk9v3cf51wGt/HvxJqhkSy8jTY/+maeZJXm0&#10;drVn7LV8ouYsRa9q39uSat/aV9/aMkfl/aftEn+rrqtN+M/iuw/5fvtMf/TxH5lcB5U8X3I5JP8A&#10;rp5dWPKk8v54/KqvZi532PXrL9o67iWMXmjrc5720uz+dddpvx68O3S4ulurE/7cfmf+gZr58io8&#10;rzayND6q07x/4b1NSLbWrY/7Er+Wf/H66OKVJU3I28eor5Z0nw5B5fmTSJW19qk0v/jyke2/6axy&#10;eXWfO+xfKfSFFeE6b8RdZtY/+P55f+uv7yugsfi3dQjF1awy/wDXM7P50c4uU9WoriLD4p6bcjE0&#10;E9t/4/WzbeL9GvkwmoQn/rp+7/8AQ60JN6imRyiWPcvOafQAUUUUAFFFFABRRRQAUUUUAFFFFABR&#10;RRQAUUUUAFFFFABRRRQAUUUUAFFFFABRRTJJRFHubjFAH46/txah44+BP7Vviq48K+JNZ0Kz1qOP&#10;WYIrK8eOOTzI/wB5+7/66RyVyPhL9uvx3pcccGt2Gh+JY/8Ap5sPs8n/AH8t/Lr64/4KOfDPU/iN&#10;4o8Eat4Njg1vUY4LjTr+K2uI/Mjj8yOSP/0ZJXyp/wAMl+N9e0v/AImMGjaRq3/PzLJ5kn/kOq5T&#10;PmPW/Df7aXgjxHH5eo+F9V8PXP8Az1triO8tv/InlyV6V4b+MngTxR/yDvEtj5n/ADyvv9Hk/wDI&#10;lfJur/soeO9BjspNOu7HU5IP+Pjyo/3cn/tT/v3Vb7V4s+H0fkaj4Enij/5aS6RJ5n/kvcfvP/Il&#10;Z80iuWJ+gmkRR39v5ibJY/8AnrFJVmTS5P4I6+DNA+PGi2Fx8l/P4avf+eVzHJpcn/xv/wAiV7J4&#10;b/aR8Q2tv56alHq9l/z1uY/tEf8A38jq+d9h8i7n0PLYUnleVXnWiftS2Ev7vVNC/wC2tlJ5ld7p&#10;Pxa8A695f/E2j0yT/nle/wCj/wDoyq9tEvkfYk8r/tlVaWLyq7CPRrC/t/Msr+C5jrO1LQb+1j3+&#10;R+7qNCdTAiv5Iv8AlpVmPWZ/+elZ1zFJF/rKj/ef886rkfYfO+xvW2veV/yzrRi16CX+/FXIfvP+&#10;edJ5r/8APOseQrmO0+3wfwT1diuv+mlcH5tSRX8kX3JKnlYcp6NZapJayeZBJJF/1y/d1qad8RNZ&#10;to5f9PeXZJJ+7k8uSvMovEd3F/y0qP8At6T95+7/ANZJ5n7qjlYrI9UHx/vtKGNQ062ufe2l2fzr&#10;Z0z9o3wzdHy72K90x+3mReYn5pXgt9LHdW/+s8qSsm9ijuvL8uOttQsj6+0n4meF9ZG2116zL4/1&#10;csnlv+T11McqSx70cOnqK+HbbRp7qT5I69J0CWfRtPto4JPKkj/5axSeXUykohZH07RXgkfxE1zS&#10;zlL55T/zzuf3hoj/AGiruwfy7rTob7/r2k8uiLciT3uivJNN/aN8N3PF7DfWD+vl+an5pXXaT8Tf&#10;CmsfLa69ZmTH3JZPLf8A8fxVagdbRUUUySx743V09UqWgAooooAKKKKACiiigAooooAKKaBiq15e&#10;QWNu81zMkESfflkfYB+NC1E3Yt0V5r4g+OvhvR98dq76rOP+fb/V/wDffSvN9a+OviDWDsskTSLf&#10;GP3Z8yT/AL7oehPPHufOuv8A/BRbVdF8aa14a8Y6ZqOhiwv7iz+26J5cn+rk8v8A1cnlyf8AkSuk&#10;8E/tGaT4y8x9L8YR6nJP+7k/tKSSOT/yJXzHq/7Oc/xV/aI+JN3deL59Cto7u3vJI4rf7RJcfaI/&#10;/tf/AE0ruLn9lWDw5p/madq0Fz/z0luY/Lkk/wC/f7v/AMh1UVzEynyn0F+/ij8vy4/L/wCev/LS&#10;l+3/APLPzI/+udfGdz481b4aXkkFrrt3Y/Z/9Z+88y2r1Lwl+0Zdy28dxe6bY6xbSf8ALzY/6PJJ&#10;/wC0635DHmPdZJfN/wCWdVrm1guo/LeOuU0T40+DNZ/dvfyaRc/889Sj/wDakddxbRR39v59lPBf&#10;W3/PW2k8yOsreRpbzPPvFHwW8NeLbfy7rSbWX/tn5deOeIP2KNJivPt3h7Urrw9e/wDLOS2k8uT/&#10;AL+R19SeV5VWbK6j/wBXPH5sdFvI1jr1PhXWvgt8X/Bp32WpweKoo/uR3tv5kkn/AG0j/eVzkvxa&#10;8Q+HJPI8S+D9VsfL/wBZLZf6RH/37k/+OV+jUujWF/H8n7r/AMiVg6t8PoNUj8u6tINTj/55yx+Z&#10;Wfs4mnNLufE3hL4++HvtH+heIf7Huf8AnnLJJp8n/wAb/wDIle6+G/j74lsLOORNa+3W0n+r+0x+&#10;Z/5EjqTxj+yh4I8UeZ9q0X7Dcyf8tYq8X8QfsM6loNxJd+CvFF1pkn/TOSS3rPkZpzI+lLb4+/2p&#10;Z/8AExsP3f8Az1sZP/jldX4f+KHhO/j8ue/+zSf9PP7uvhLUtG+Onw68z+0bCHxJZR9Zbm3z/wCR&#10;I6zLH9pH7BH9k8Q+GtR0z/prHJ9oj/8AIlTzVA5UfpXHFpt/H5lrdpLUcujSeX5ifva+GvDnxy8L&#10;6nJH/YniSCxuP+eckn2OT/yJXr+ifFrXbCSP/T/tMcn/AC1uf/jlL2j7D9mu57rJazxSeW8flVF5&#10;XlV59pvxuki/4/bDzY/+ettJ5ldppHxV8J6pHHHJOltJ/wA85P3dae1gHLLsWfNT/nolS+dH/mOt&#10;W2/sW/8A3lrd/wDfuSrv/CJebH5ifvY62905rM5SWWT95s/1f/XOq37z/nvHXVyeF54o/M+z1lXO&#10;lyRffjrWPKwszJiv7u1+5/6Mq7beI7+L7kn/AJDo+yyRUSRf346cqcJBZhqWvXd19+snzZPL+f8A&#10;e1dli/uVXuf3UfmPUxgolEUtZ0kX2r/rnV395L9//V/88qrSeXWnKgLOm6zf6N+806/u7GT/AKdr&#10;jy66/Sfjh4y0zP8AxOXuYz/yzvY45DXB/u4vvyRxf9dajluoIpP9fHRyoy9pE900n9qnVov+QhoV&#10;rc/9e0kkf/xyut039qHwvdR4vrXUbF/Ty/N/9Ar5Mlv5/Mk8iSPy/wDln/oklWYpZPL8x5JP+/fl&#10;1PsGZ+3R9u6T8XvB2sJ+48RWMZ/uXT+Qf/H8V1ttcx3UfmQyJLGf40Nfnj9qki/5Z/8AfySrum6z&#10;f6XJ5lldvYyf89LHzI5P/IdZ+zK9o+x+hNFfEOm/G7x9o0cfka7Pcx/887m3jk/9GfvKf4h/bz8S&#10;/D+S3k1rwYmr6efvy6b5kcn5fvKjlNOY+26K+ePhx+2d4R+IWo2VgmlaxY3l4Pkjkt96fmK+h6zT&#10;uWfNviP9o7Wb5JE0Sxh02Mf8tbk+ZJ+VeVa/c6z4su/P1O7vtSk9PPk/d/8AbOrNja29r+8eP/yJ&#10;XH+O/wBpbwZ8Po5I/PS+vY/+Xax/eVp7RQ6GHK5nc6R4S/d+Z88X/XWSSsnx/wDFDwR8JdL+1+Id&#10;agi/6ZRfvJJP+2deH6B8UPG/7Q8etSaf4hg8BaDafu/9Gs/tl7cSV8XfFrS9S8OeNNW0nW7uS+vY&#10;JP8Aj9kkk/0iOT95HJ+8/wCmdKznHmKtE+tvCXxu0L4g/tEajf8Ah7z4tO1rSPs/+kx+X5lxb+X/&#10;AO05JK9o1u//AOKXkkSeSWT/AKZx/u4/+2lfl38N/G938PvHGk67ap9pjsLjzPs3meX5nmR+XJ/5&#10;Dr7l8N/FrRfiD4TvdS0i782Py/8ASLaX/WW8n/TStqEeeVmZ1dI3R2nwc/sn/idSXWm2tzex3H/H&#10;zcx+ZJHHXV+MtG8L3+nyTvosH2ny/wDW14f8N/FElh4ovYHk/wCPi3/ef9dI69b1LWYL/wAJ3MCR&#10;wfaY/wDWSy+Z5n/bOt0m5cpFly8x4VH8NPFnjzVNR/4Re0tJbe3/AOf248uOOT/ln/00rasvhz47&#10;8EeXO8E9tc/8tJdJuJJI/wD2nXT/AAT8R+VceI4PM/5aR3Fepal4ou5dLk2SSS/u6m/SxOvLzHje&#10;m/tBeLPDlx5GqfZNX8uT/V6lH5cn/fyvRvDf7Q/hrWfL/tGwvtIk/wCesf8ApEdeHW3giP4ofEiP&#10;TLrUpLGOSOSSS5jj8ySvU9O/ZV03QdM8jSPEt9feX/y01aTzJKrTm5S4ycT2zRPEei69H/xKNWtb&#10;7/plFJ+8/wC/daMl1JFJ5fz+ZXx5478Lz+A5PMnu4JfL/wCWltJVbwv+0ZrWl6h9gsvFEdzcx/8A&#10;MN1KTzP/AEZU+zXVle2fY+x7nVJ/L/1Ef/bWSsbzZ5f+XeD/AMCP/tdeYeH/ANpGO6/d69oP2b/p&#10;50248z/yHJXc6T438L+KJP8ARdWgiuf+eVz+7ko5Cuc1pYo/M8v/AFUlcx4k+F/hrxRHJ/ami2l9&#10;5n/LTy/3n/fyu4/sv/pp5tElr5VZadjeL5j5a8bfsPeCNe8yTTvP0iT/AKZfvI68g1L9jz4heCLi&#10;Sfwb4lkljj/1ccdx5f8A5Dr9BPsv9+rsfhexurfzPtf2aT/prWHs0aX7M/MO/wDGXxe+HMnkeIdC&#10;/tKP/npLb+XJJ/37rR0T9qnTRHHaavpt1psn/LTzP3kdfojq/gify5I/IS+jk/7915R4y/Zu8GeK&#10;I5P7U8PQRSf89baPy6n2MS+aXc8P8L/Gnw3qn/IO1ZIpJP8AlnHcf+069W8N/GnWtGkjkstd83/r&#10;5kryDxj+wLpt15kmg6lJbf8ATO5rynVv2c/i38OJfM0ye7urWP8A59ZPtEf/AH7rP2UyOddj9A9I&#10;/agv4v3eqaTHcx/89baussfjn4I8RybJ7ifTLn/prHX5bW3xa8d+DZPI1fSXl8v/AFnl/u66vRP2&#10;m9Nuv3eoo9tJ/wBPMf8A8bqY80SuZH6gWVhpOsx+Zp2pWlz/ANc5KL7wldxR/wCrr4A8L/FXSb/9&#10;5ZX/AP20srj/AFdereG/j74o0uT/AIl3iWSX/pne/vK2jVT3J5F3Po+50uSL/lnWdLpcn+skrj9A&#10;/av1K1/5D3hq01OP/nrbVtRftN+E9e8WadpP/CPXVjZXckcdxqUt3HH9n/7Z/wDPP/tpWvtok8ku&#10;xdktazrmKvZLbwlouvW/maXrVjc/9tK4Lxl4ck0G88ieOto1FIk4f7LH/B+6/wCuUcdRS+ZFH5n7&#10;+5/6ZxyVpeXR5dVd9EZShTiZMXkfZ/tE8clt5f8ArPtMn+rqzHFH5kn7tKpeV/bN5/1DreT/AMCJ&#10;P/jcdasnSnPmhszCny1NkRUv7z2qWipN9CLyqjubWOWP9/5ctWPKqlqUUl/5VgknlfaP9ZL/AM87&#10;f/lpWEpWCCczp/2fdCjvviRotwieVJqU/mR/9M7O3/ef+RJI46+56+Uv2TLQa/438S+IDGI7KxtY&#10;tPswf4I35/8AaWf+2lfVbVhA1eh+Nvxa8b+LLrUL3SdXu57Hy/3cllbSfu//ALZXgOpX8cVx5c9f&#10;TH7TPhyCw0/TfENlH5Vl5f2KTyv9XH/zzrxf4XfBHUvjnql75GpWukabaf6y+uf/AGnHWtanKNX2&#10;f4ihUjy3Ow/Zd8Wx+HPGElh5/lR6nH+7/wCukdVv28/hzJLJpXj7TkeS2kjjsr//AKZ/885P/af/&#10;AH7rz7xl8NJPgt4gjkvfGFrLc2kkd7YSWP7z7RH/AM9PLr668E+N9F+KvgOKSaCC+sr+P/SLa5j8&#10;z/rpHXfQalS9k1ZnFVvTqc61R8Y/sifCTw78XviBqNn4nknOnWlp5v2K2k8v7RJ5nl/6z+5XX+N/&#10;Clh+zf8AHYaZpwm0zwz4hsI/9Hubj7R5EnmSR/6z/lp+8j/79y17pJpeteF/iZpN3p1paf8ACMeX&#10;Jb3H2aP/AEn/ALaVnftjfDSf4g/C+21rT4PtOq+HfMk8uP8A5aW//LT/ANpyVcKElS5luDqRU9dj&#10;yjX9Uu7C4+12Uj217b13Hwz+L8njLQ9WgvYPsOrW8f7yL/lnJ/yz8yOvKf2UJdW174saS/iW3utY&#10;0H7PJHHHex+ZbySR/wCrr2z9p7RrT4feKNB8YadYWNjp13JJp13/AGbb/Z45I/8Aln5kf/PT/Wf9&#10;+6Kcn8diZK3uXMHwL4jj8OeOJIJ5/Kju7fy4/N/56V9BeG/FEkVvcwJJJFHP/rJLb/WV8Z+Kb+01&#10;SSSNJ47ny/3kckUldP8ABf4q3drrltoWsTyXPmR+Xb30n/LT/rpS911bplfZsz0HRNZ/sb4+W3/P&#10;OS4uI/8Av5HJX0NbX8l1J5cH72ST/V18eeO9Zk0HxJbeJUjkljtJPtEkf/XOvdfBPxL03xRp9lqW&#10;l3/mxyf58upkkq1iYtuN7HMfHWK7tbiSO9j8qT/WV5l+zn8A/Bnxj8UeNNW8XJd339man9ngsba4&#10;8uP/ALaf8tP+Wdek/H7y5bO2u0j/ANZ5kcn/AF0rj/2MNU+y+MPiVaP/AMt5I7j/AMiSf/HKnERc&#10;Z8iZpBqcbn0Xe/s++G4rOOPRLv8AsyK3j8uOOOvD/H+jf8IReeX5/wBu/wCuf7uvoq51nyvM/eV8&#10;z/GjVP8Aj5u/+feOST/v3WnMuW6RnZ9TF8E/tGR2snl6R4oktvLk8v7Ncyf/AByvdfDf7S2pRR/8&#10;TfTYL6P/AJ6237uvmP8AYw+C3gz4vx+Ir7xRBPcx6ZJbxx2UUnlxyeZ5n+s/7919f3P7PvheW3ij&#10;0TZpEccf7u2tv3cdZwtPfQ3jeJvaJ8c/CfiOTyPtf9mSf88rmOu9sZbS/j8y1u47mP8A56xyeZXx&#10;v8TfBsfw+kkk+1x33mf9M6878LfHex0rV7i1stdk0y8gkkj8uWTy6mVNKVrk0qrW6P0V/eRVJ9vk&#10;lj8ufy5Y/wDprXy34X/aR8S2tvH9q8jV7b/nrXpugftGeGtU/d6jHJpkn/TX/V1nKElsjpjWi9z0&#10;a50bTb/78f2b/rlWLfeF/K/1E8cv/XWOtHTde03WbfzNOv4L6P8A6ZyVHc7/ADKV5L4tB3Xc4vxB&#10;8OdN16Py9RsLW5/6628cleL+Mf2PPBmveZJBBPYySf8ALWL/AFdfS/mVL5Ucv34/NqpJR6CipM/P&#10;Lxb+wprVhJ5+g6kkv/PPzZPLkrzrV/AfxY+HP/H1HdSW0f8Az8/vI6/U2XRrCWP93JJFJWVJoPm/&#10;u0j82sZQi9kVqfmPpvx48Q+HJPL1TTXi/wCuf7v/AMh13ui/tF6NqZjjvpI4v+md6nl19feKPgj4&#10;T8R+ZHqPh6DzP+escflyf+Q68T8U/sPeGr+SR9Lu5LaST/lncx+Z/wCRI6w9giuaXcraB8RrCWOO&#10;fS7+ex/55y2Vx5kdeg6R8ZPEssfz61aax5f/ACyvo/3n/fyvl/xT+xx438MXEtxpEb3Mf/PWxn8z&#10;/wC2Vxcl18SfBsvlzxyX0cf/ACzuY6z5JQ6lc67H3nbfF+SL/kI6bPF/01tv3kdav/CeaT4os/Is&#10;tW+wyf8ATL/Wf+RK+EdN/aMu7X/RNXsL6xk/56W0n/tOSu9svjJoXiiOKCy1KCWT/nncx+XJWkKk&#10;4bkyjCR9uWV1aRW8dvBJH5ccflx/8s6syRV8Z2XxQ1bRv9RfyeX/AM8/M8yus0T9pG+tf+PqCOX/&#10;AK5fu6r2y6kciXwaH05HFWT4p8W6F4Nt47vW9Sg0yOSTy4/M/wCWleQXPxun1S38zSNdg029/wCW&#10;cWt2H2i2/wC/kflyV4v4g+FXxY+KviCXUr3XdK1PzP3cdzbXH7uOP/pnH/rI639rEmUJLY+x/Dfi&#10;3RfGVvJcaJqUGpxx/u5PKk/1dVvG1/8A2Do8kkn/AB83/wC7j/6Z29ch+yh+y/P8OfHH9u+L/iFp&#10;sv8Ao8lv/ZOmx/u5P+ukklSfES/n8b+JL3+zp/s1tH+7t5P+ecdYSlzbGsGoH21+yT4dTRfhNDdb&#10;MPqd1LdH8MR/+069qauY+HPhuPwd4E0LRhGIvsFjFG//AF0CfP8ArXU0RXKS9T807K/0b4jeC5LS&#10;9jjudJ1O3/eRf5/551k+APC8fwqjstM0vzJLaP8A1d9/y0kk/wCmlfK3wy+Odp8Po5NNj027l0X/&#10;AFkf+keZc+Z/6Lr2jwJ8c7D4jR3sEEE9jcwf6yO5/wCWf/POSvbVSFaXM1Y83knCPKiz+2F4Sg1T&#10;wvZeM4NJTU7mw/0af/Wfu7eT/lp5cf8A00/9GV4D8AdU8d+LfFn/AAj3hq/tNItp/wB5cXMtpH9m&#10;s4/+enl19u+FvEcd/Z/P5f8A00qzff2LFb3MlroWm2Mkdv5kdzptv5cn/XOSieHftOeLCnUXs+SR&#10;wXijQbvwRb20c+uweIf+WdxJFafZ/Lk/65+ZJVnwL48jv7Py32eZH+7ki8ytr4tWupeLfhfrX9kb&#10;L7XreP7RaRyf8tJI/wDln/37r83YvFHj6XxBLaWN3rNtq13+7+w2PmRySf8AbOOpqVJUJcr2KhGN&#10;aGm599634I0LWfEGna1az/2RqNpJ5n2mPzJI5P8ApnW18XfBMHxo+FGq+H98cdzPH9ptJD/yzuP+&#10;Wf8A7UjrjPgp8M/Fl18LLO+8XavHZa9J/wAe9le/6yT/AJ5xyf8APOSk+GfxLjlvLnRZ7tJb2P8A&#10;eRx/9M60hOHLFPqZSTcrpnx54c+HOreA9ckn1vyLG5jjk8yykk8y5r7h+CfhzQvEfwT06DTtJ037&#10;Tfx+ZcXtzb+ZJJJ/y0k8z/npHJ/q6j8beHPDXjyPyNbg+0+X/wAtY/3clXfgd4c034c6PJ4e0vUp&#10;76yjuJLi3+0/6yPzP+WdZ0qcVVsXVk3DnSPlrVvG9hr0n2T/AFV7J/rLGWP/AFcn/LSOuU8L+I5/&#10;Aesefp37q2kk/wBItv8AlnJXq/x1+EFp4N+JF74sT7dLZX9x/aMccUf7u3k/5aeZJ/10r5s8SeNr&#10;SK8k2fvJP+ecVcdXmg/e0OinZxsj668Y+I4/FvhuPyP9XcW8ckdeL/BP4jR/Dn4ua1Jrf+g21/HJ&#10;bySy/wDLP955kcldPonijSdZ8MaTHos8FzLaWFv9oij/AOWdxJ/9srr/AI4/s3SeEvAcfiW61qxv&#10;r2Py/temxR/6uOSTy/8AWf8ALT95JHW9X97HmRjCXJU1Pbb3xHBdWckkEnm+ZVL4S6zB/amtSfZ4&#10;/tvlxxx3MkfmeX5lfMfgDxvPpdn/AGa8n+jRx/u/+mdepfDLxH5Xii9jT/l4t/Mj/wC2dZ0Lc9mX&#10;VTceZC/s2JD4U+MPxj02JUt7eS/injjjTy44wJLgf+1K+ipNZ8qSvlq21+38EfH+91W9fytO8S2n&#10;2fzf+WcdxHJ/8br2y51mPy5JPM/d+XVVFySsioy5o3POvjjf/avtM/lySxwfvJP+mcdeSfsWfC7w&#10;t8X9c8T614usft/9kSW/l23mfu5JJPM/eSf9+6+v/B2sx3/ge9sPLTy7uSSO48yPzPtH/TOT/tnX&#10;y1+wPdR6XeePYP8AVeZ9jk8v/rn9orOpF80ZdxU2ve8j6t1L4I+E7+3j+xRppn7v93Fbfu/Lrxz4&#10;o+A4/AdvJP8Ab47n/pl5de4Sap5Xl/8AXOvD/j9rP2qOXf8A6uOPzJP+udbRbUb3uZziuh4mPjRp&#10;uj6hJ5d3PY3tvJ5f+s8v95/10r2fwb+0F4ssNPtp3v4NXsv+/nl18afC7w5/wt74k6L4auZPsP8A&#10;a13+8uY/+Wf/AC0kr9EdF/Zg8E+HtAj03QoPs3l/6y5lk/eSSf8APSSSpjUU/iRcouPUu6J+0Pot&#10;/HH/AGvYT2Mv/PW2/eR16d4f8ZeGvEccf9na1BLJ/wA8pP3deA6/8B7/AEG3kktbtJbaP/npXg2v&#10;+PNN8Jax9k1G7+w3P/LOSiVNS3YoVJn6Iy2ElZsn7qSvkHwT8btetY45NI8Q/brb/rp5kdepaT+0&#10;tPL5cet6THL/ANNbb93WPJ2N41b7o9siupKry2sHlySf6qOP/lrXH23xk8H39v5/9pSW0n/PtLBJ&#10;JJ/5DreuYrS6ktp55JIvL/eRxRSSeX/20/5ZyVlJxjuzf0CWwjv/ALkkctt/zy/56VX1Lwvaapb+&#10;RqNhBfW3/POWPzI60Y9UtIvuRyf9+6s/2zaRW8k7yeVHH+8k8ynKrCWxPspdTxLx/wDs3fDa60u9&#10;1LUbT+yLaCPzLiWKT93/AORK+ANb/sX/AIWZZQeHoPK06CTzI5Jf+WlfS/7SHxu/4WNeXOi2Unla&#10;DB5kcnlf8vFfMnw88JR+Ldf1XzJ3iigj8v8AdUvZoz5mei6BL/b0lzJa3cf2a0/dyebH5nmV0Uuj&#10;T2EfmPB5v/XtVnTbC00vT47C1gS2to/+WdbVtdR/Z4/+udbfV4GXtX2OcufIsLPz3k+zf9NZP3dR&#10;22syWsfnwX/lf9NIpK0b6/j/AHmydPtP/LSLzP3lUrnS44reOS6/e3t3H/y1/wCWcf8A8crk9guX&#10;mZtGpJS5Wd78Mvi/4wuvEH9kz6lJfadJBJ5kVz+88uP/AKZ19J/B3wumseP/AApYvHmW7u45HH/T&#10;P/WSf+Q46+bPgdoMcuuajdyR+bF5kdt/7Uk/9GR190fsnaHFqXxHvNXlPmCwtXEf/TOSQ8f+OeZU&#10;0otRuyuY+xqKKKos/ODwT4N8L2HguPSdE0LQ4rLzP9Itr238yS4j/wCWknmf89K8g+JGqeHvhzcX&#10;umv4eg0i2j/1d9L/AKy4j/66V6tpOvR2uqSeX5flyfvI/K/8if8Axytrxj4X0Xxv4f8AsGvaLaa5&#10;ZSf6yO5/5Z/9NI69mtRTp88Dyo1mqnI2fFdt+1fYeF9Yk+xWF1qenf8AXTy/3lelfCr9oyD4ofbY&#10;/sEmmXNv+8ki8zzP3f8A0zkrR1f9ij4T6pqFlPpfiHVba28z9/ZRyRyeZH/10/5Z/wDkStb4gfD/&#10;AOHvwD8IXN/oOjf2RHHcfY7+5vvMkkk/55+XJJ/yz/651hCVXl5mbVOTm5Ud54J8URxeZaPJ/q/3&#10;f/xuuwub+wv47n+0YJLm3kt5I5Ps37u5/wC/n/tOvgST9qCPRvFkU9rps/8AZP8Aq7jzZP3kkf8A&#10;0zr1P4eftXWnxA8RjRrXTrqylMf7j7TJHJ5//wAbq41oVY2mRGnOErw0PpfwTLBFb/ZEk+020cn/&#10;AC0/eSR/8tI//alfnj+0N8L/ABJ4U+OutW+j2OqXH9p3klzpsllHJJJPHJ8/lx+X/wA88+XxX2rp&#10;HjL/AInltG8n/H3H+7/9p16VZa9B/q5/3ttJ/rI/+elb1KSr0I+zWqMqc3Tr++tD49+A/gjxl8Pv&#10;Cd5/wlSGy+eOS1sbq733Ecf/AC0/d/8ALOu8+HfjL7f8TP7Ngu/NuZI5JLiKT/lnHW98VvhBd+Lb&#10;e5/4QrVv7DufMk8vTdSk/wBZH/0z/wAyV8px+Cvih8CPEeo67a2F9Y3LxyW099e2/wBojkEn/TT/&#10;AFf/ACzrg9pKErWO1wUz7k1e6g1Sz8jVI0ubaT/WR3Mf7uvFPHP7Kfw68WagJ7Uz+Frh/viy5ir6&#10;OsfDmmS/D+2gS0k1fUfs/wC81aST955nl/6zy/8App/zzr5w8Y/FTSfDFv8A8TS++zeX+7ji8z93&#10;JXZiGqkeaorHNQbhLlep5/ovwJuPh/bazb6DfT+JZJ3t5JPKg8vy44/M/wC/lfVHjqwn8efAvXrS&#10;CPzb2fSPtFvH5f7zzI/3kcf/AH8jjr4nuf2o5NL1+SXSIJpLaSPy5JP9XX118AfiraePPC8d3BH9&#10;m8uTy5Lb/nnWFBr4B1k375+dNt4tnv8A93P5kXl/8tLaTy69g/Zvl1rxR8RNF0nTtS83zPM+0RSf&#10;88/Lr0X4z/scXF9quo6v4Ju4IreeSS5/s2X935f/AFzkrzr4O+CfiF8IPiZ4cv73w7dQ2VxeR20l&#10;x5fmeXHJJ5cn+rrmcZRrWR1cynTPdf2jPg3d+F/C9t/ak9jqcdx/z7Sf8e8lea+BPihd2tnHouoT&#10;ySyW/wDq5JJP9ZX1L+0Xax3XwrvdW8uPzLS7t7iST/pn/q//AGpX5/6/rP2C88x4J4o5P3kcvl11&#10;4iPK7nPSldWPsz4XeKP+Kb1HZJ/q7j/2nXi/wcuo/hp8cPFek3v+jW+r/wDHpL/yz/1nmRx1k/s+&#10;ePLu61jUdJupI5Yru38y3lik/wBZJHXcfFX4La74o8L/APCbwaLdy2Vh+8kvY/3f7v8A9GeXV3hO&#10;hGz1REZuNeV1oz3qXWf+mn/LOt7wJrMF/wCE9StI44P9LkkjuPMj8zzP8x18m+DfirPf2cdpdSP9&#10;pj/56f8ALSvaPhBr3/FP6i/mf6u78z/yHWWHtKepdVuK5j48/Z0ik0v48eGLuCPyraO/8v8A65/u&#10;5K/RqLWfK+01+cOkxX3w++PlvJdfutJtNa8ySX/lnHb+Z/rP+/dfdUes+bHI6Sf6ySsYrleppJ80&#10;eZG14x8W/ZfC97+8r81Pi1rP9s+LL2TzP9XJ5dfotpEum6p4ksrDVII7m2k/efZpP9XJXyD+3N4U&#10;0bRvi/E/h7SYNIiu7CO5ktbaPy4/9ZJ+88urq3ceZFU7Cfsh/AK4+J+sXuuyX32DRdMk+zyeXJ+8&#10;uJPL/wBXX1BrfwH1awk/4l08ctt/zylrgv2EbqSw+EevRvH5Un9tyf8ApPHX1LbapJ9ntv3lVQi+&#10;pnVajsfNl94Xv/Dkcn9qWDxW3+s83/WR1i6T8WpLDUPs+ia7HF5f+stvM/8Aadev/tKeLYNB+Hdz&#10;PPs83y5K/MO5l+33kl39o/0mSTzJKxxdKPQ3oVe6P0m0T43Sf6vVLBJf+mttVf4keN4/Een22m6X&#10;PJFZTx+ZcSf89P8ApnXwr4N8b+L7DVLKwgv3uba4uI4/Kuf3lfWPiTWbTwbodzf3X/LpH5dcVKkl&#10;ub1Kkp7aHhfxm0+00iSz0bSIHk17UnjjS2jr0HSv2b9d+H+iWyadPaXOpSR+Zf8A/XT/AJ5/9c46&#10;vfss/D6fxZq+o/FPXU825kkkj0mOT/ln/wA9Lj/2nHX0Lc/6vzK9CMLnOfK2pReIdB/5COiyfu/+&#10;Wnl1kx+I/tVx8n+jV9fx2sdZOr/Crw14j/eXWk2nmf8APWKPy5KLsOVHz74S0GO/8QRyXUkkv7uS&#10;T93+8kk/5515B421TXbXxBe+fG8Xl3EkfmR/9M5PLr6p1v4GXHhy4j1bwpfz21zBJ5nlS/vK4b/h&#10;Rl/rPxIjv57ue2stWkkvb/7NJ5cf/TT/AL+f+1KzqpyXKgt73Mep/ArQZ9G+H+kyXX/H7fx/aJPN&#10;/wCmlfeX7IegfYvBusarIPnvr8pH/wBc4+P/AEYZa+RY/wDRY5JP9V5f+rr7/wDgzoR8M/C7wzYM&#10;oSUWccsi/wDTST94/wCrmlVtGPKi46ndUUUVzGp+bnx50bSfC/iSyv8Aw9Jaxfu/9ItraT/j3kjk&#10;/wA/9+6reFvGUeqWcez/ALZ/9M/+mdZ3gD9nO78UeILmPXvFH2ay8z93bRR/6TcR/wDov/0ZXnP7&#10;Qeg6l8AviRc2nh6eSLRdTt47i0juf9I8v/lnJ/rP+mn/AKMrsp4l0tHqccqCqapWPTtXsLT+0I9a&#10;g8yKS3/1kUf+ruP+eldHrWj6T478OXmja7Amr6dP+7eO5/5af8tI/wD2nXyb8F/ir4s8Ua5q2m6v&#10;5lzJaR+Z9pit/wDtn+8r6C8HeKI/Llg8z/j3/d/9s/8AlnXq0KkJx5WrHFXpyhLmTPKfFn/BPfwv&#10;rp8zw74vutDleT/jxvo/tEcf/TOP/VyVXg+CXgz9nnVfMn0XUZNVjj/5C2tyf9/JI44/3cf/AJEr&#10;3DX7X+2Y4pLK7/szVoP9Xc+XWBqWvX/iOPUdG8f+F/8AhIdJn8uOO5to/tEfl/8AtOvNrYd09kdt&#10;Otz9Twvw38XvD/ij4n6LodlN5kUkkn2i68z91+7j8z93XvP/AAlth5dzJZX8FzH5n/LP955cleXa&#10;R+xX8Nr7xvZ6ympXsvh075H0GXOXk/66f6zy/wDPmV6r428B+F/Aej23/CN6LJ4a06C7+z3Ef+sj&#10;k/6aR1php1YxuloZ1YqUrMP+Ejj+x/P/AMs/+2lRx/F+70azkk8yD7N/01jrxP4kfFXRfBske/Uv&#10;9Jk/5Z//AGuvFvFvxQ8UeI7eT7FdwRW0/wDy1j/eSSf9tKmVROXNY1jFrqfoJ4A8W2niOzjv7WT9&#10;3JJJ/n/0ZXw9+0P+zx4h0Hxpq2pfZL660WSeSS0vo/3kccf/ACzjk/5512n7Gnje/sLjVvDWoyP5&#10;n/H7aRS/+RP8/wDTSvr/APtnzbOOSCT/AK5yVvL/AGmldHP/AA6tpH5N3Phyfw5+8kg83/prX6Lf&#10;szfAf/hCPg3Hd6vqUFtr2rSfbY7by/8AV+ZHH5dv5n/PT93Uni34GeDPHlx5k+m/8I9qMn+svdIk&#10;j8uT/tnXqXgmKPS7e2015Pt0dp/o/myf9M/9XJ/5ErChRmp6m9WSUNDzqLxR9v8A3iSeV+8rj/En&#10;xQk0u3k8/wDdR/8ATWP95XO/F7xvafDmO903yJ5dRtJJI44v+elea/s3+DLj9qrxv4n8N6p4gvtE&#10;1G30i41Wwji/1c8kfl/u5P8AlpJ/rK0q1YRlYzpJyja59h6TFpvxG+HdzYTyebpur2HlySx/9NI/&#10;/wB3Xwt4/wD2ffiZ8Pr+W0+yJ4l0/wAz93Jbf6z/AL919Jfs569J4St7nwJqMk+p6tpMkklvFZW8&#10;lxJJb/8AXOOvV9f16P7P5k8flfZ/9Z9pj8vy62lBYiPMmZxbpS5bH5iDwZ4ov/EEum2WhXttex/v&#10;JIjH5ez/AKaSeZ/q6/TLQLq7uv2c/sHmeVcweHZP3Vt/q5JI7Py/Lry3xb4t0XWfLsNRgj+xSSfv&#10;P+mleyfC6LTYvDcVhp0n2nTo4/s0fmSeZ+7rnwsI83KzSu/d5kj8x7bxl/pHmWs8cVz/ANNa99/Z&#10;r8b3d/J4j0m9j8rzI47iPy5P9Z/z0/8AadfP/wAWfhD4h+GfjjVdGudKu5LOO4k+x3PkeZHPb/8A&#10;LOT/AL91h+FrrxLa6pHB4ekvv7R/55WPmeZXFCbo1NUdE4qdPQ9x+MdhYXXiT+0o/MiufL8uSSOS&#10;tr4d/FC7sLP+zb2d5Y4/9Xcy13H7PnhzSde+KGnWniW0g1OS00zzJLG5/eRyXH7uOTzP+en+sqv+&#10;3DLpvhf4iaTPpGi2mmfa7DzLi2to/Ljkj8z93J/10/1n/kOtqjc5e1SsjGn7keV6nV/DLxR/bPxE&#10;0nfJXjn7e/26w+Lmk38Eb/ZpNEt4/N8v935nmSVW+APjeO1+JGg/avMikk/5af8ALP8A1ddf+1Xq&#10;lpr2sWUdrP8A6TaeZHJL/wBM66eaM8L5mMXJV/I0v2MNe+3/AA31rfHHFJ/acn/ouOvpy2uv3kUf&#10;/TOvz7+F3jef4c+JP9Fj82yu/wDj88r/AFf/AEzkr6p0j4yWF1HHO9PDVKb3ZVeD6Hmv7cvi2S6s&#10;49Ftf3n7yOOSviuSJ445MpXsH7Q3ja71Xxp56f6v95XmF9r0d/Z+X5EcUlcFeXtKt4m9KLjDkOw+&#10;AOlyax8UNFgd/wDQo5JLm4/65xx+ZXtHiC1u/j78TLbwfp0jxaLaf6RqdzH/AMs468o+Hesx+HLP&#10;Vp9OjeXVp7T+zrCOP/WSSXEnl/8AovzK+0Pgn8Kk+FXguOCf97rV/wD6Rqdz/wA9JP8Ann/2zopx&#10;NjtNNtbTQdPtrCygjtbK3t/s8ccX/LOOo/N/eVW1LVILX786VHFqkcv3I55f+2dd0YSXQ5/aRN62&#10;i82tGO1rmLaW7lk+S0ji/wCukla32qeL/X38FtS9kxe3RtW1r5tv8/8Az0rK1u6jik8hKkl1S0it&#10;/MeSS58yT935Uclc5LL+8kk/1sf+sq/ZqG+pSqX6G14S0b/hLfGGg+HvLk/0+/jjk/65+Z+8/wDI&#10;dfpTGgjFfDf7Inh3+3fi/wDb5E/d6TZyXH/bST93/wC1JK+5jXnVpXlY6oqwtFFFYlH5n6bf3fg3&#10;xBJYPrqanosf+r/tL93cx/8AtOu01/S/C/xp+xR3skeuXumeZcWkVzcfu/3n/PTy/wDWVxet2thr&#10;1v5F1+6uI/8AV3Mf+sjrw7xb/wALG+H3iD+0tEsLvXNO8vy/M0n95JH/ANs/9ZXp18NybI4aVeUj&#10;R+LXjzUvhLJJaapHaaZZeZ5cdtpscf2eT/rnHH/7UrB+Cfxa0XWdD17Wtbu7HTI4Ljy/9Jk/eRx+&#10;XXp3wY8RwfG7w3c+E9e8LySx2kf+l/2tb+X/AN/PM/5aVneMf2CtFtdPvZPBupR6Zq0n7y3l1L/S&#10;LaP/AKZx/wDxz95XJFzjsjS8Zy5Wb0viiCWztvss8ksf/LOXy6pXPiP/AFkn+tkj/wCeX/LSsC90&#10;aT4ffYtJ1G7e5+yW8cfmeXJH5nlx/vJI/Mryn4m/F/TfDn7vTo57rUf+eUcn/oz/AJ513TrvqRCn&#10;GB7jpvjKSLWLKO9kkij8z/j2lr2yPZrOjyWF1/pP/LP97+8r8orn4n+MtZ1+L7Ldzi58z5LKyT/P&#10;mV+jHwl8bv4j8L6ddz7Ir3y447uPzPM8u4rXC1Of3HoYV4uHvrU8G+LX7D8HjLU73WfA2u+VeyP5&#10;lxpurSf8tP8ApnJXh+u/CbxT8MtS0/QJ/D2ojWr+48u0tdnmfa5P+mez5K+8fGPhyTWbj+0tEv8A&#10;+yNa/wCen/LO4/66f/HKj0Txb4stY47TXtNjljjk/wCP6KSOSOuapRnGpyJXNo1YuPMeS+APhd4h&#10;/Z48Iaj42+ItpY6RbSQRxebZXH2iSDzP+Wcnl/8ATTy/9X5leiR+KPNjjjgjkitpP3n+sr0b4h/D&#10;60+L/gPWvD2o391bR39vHbz+X+88v95HJ5kcf/bOvF/iJJ/wqWS9n1SwkttFT/V3Mkn7vy/8/wDL&#10;OtnfCyt0Mlasry3NHxJ4t+y2ccnmQf8ATSSSStr4S+N4NekuYPP825t5I5JI/M/z/mOviLxj+0Fa&#10;eI9YkjS3k/s7/nrH/rK7T9n3xbpPg3xh/a1rf/8AEuv/APR7uKX/ANGVEcSnU0LlTcY2bPtD4rfD&#10;nQvHmn+ZqmmvfSR/8tLb93cx/wDXOvnm2/Zz8S6N4gj1r4c+LPs1zB5nl3P2iSzvY/8Apn5kdfQW&#10;m/FDQtUvPsFlq0F9cxx+ZJ5dVtb8ZR6XeeZ+78z/AK51pVw8Jy5oszoVH1Ri/su+HNd+F9nr1vrd&#10;pPba9f38lxcXNzJ5klx/q/8Alp/zz/1lcp+1P8S5PhzqHl3V39p1a7t45P8AV/6yu88N/EuPxb4s&#10;k03z45bmOzk/8iVnftM/AyT4v2+k61p09rFe2lv9nkjvf9XcR/6yP95/yz/5af8Afym01RvTHOa9&#10;rZo/OXx38S9d8UXH+lT+VHHJ5nlR19d/sI/EWXWdJ17Q7q6kuby0uI7i3Mv+s8uT/MleBeOvgRrW&#10;gSyJdaFqNtJH+8/dx+ZF5f8A10jrB8GfDDxvf6oNP8HQX9zdzp5dxJYyeXiP/ppJ/wAs4682lUlS&#10;lzNHZOKnHlR+kvjLWdN8vzJ4/Nkj/wCedeL63pfhrXvMgst+h/2nJ/pdzbRxxySV6d4A+AUd14Ht&#10;oPEPiFLaS0sI45Ps37yP93H/AKzzK+BfiZ8XtatfF9zpNrH/AGZLpF3Jbz/vPM8ySOTy61ry5nGV&#10;rXMqKt7jZ9J/Bf4S6z8Pv2g4759Sg1fRvsn2fzYo/L8uSSSOSOOSsT/gpLpclrqngfXUj/4+LCTT&#10;vN/65yeZ/wC1K5D9nj9oHU5viJouk6j/AMe2pT/vP+mcnl/u/wD0XX2Z8Z9C8L+NvDdtpviGxgvo&#10;4J/tFv5n/LOSt6SjUw3K9GYyk1X0Wh+UmgeN9S0HULK7gkjlktJPMjjkr1/V7+TVPC+na7P+6udT&#10;jkkkj/55/vK9p1H9lvwZoFxc+IdOtUvpEj/cabc3HmW3mf8APT/npXhvxs0bxho3l/23ps9tp0cf&#10;/HzFH/o0n/TOvPScY8tztsjK0TWY7C4l/d+bH/0zrR03xRBdSSRwX/lSeZ/q5a8bj1S7iuPPSd4p&#10;JKuxazJdSRxzwJc1EbRCSt0udz4t0u/v9Qto0kgl+1yeXHFJVLV/hpHpdv5//LOOsXRNe+y+ILaf&#10;7Q/+j+Z5fmyV7j8N/Dl38c9dtvD0fmRad/x86ncxf8s7f/nn/wBdJP8AV1Ek3K8GaxtHc6f9j74L&#10;f2pbxeN9Ugf7NHJJ/Zkckf8ArJP9X5lfVv2WeKtGxsLTRtPtrCygS2sreOOO3ji/1ccdEktdsVym&#10;Rylz5kV55f2DzZZP+WtSfZZ5fs0nyRf89I/+edb1R/ZY629rIw9lExbbQZJY5PtV3JL5kn7vyv3f&#10;l1dtvDkEUccb+ZL5cnmR+ZJWjHFUsf8Azzo55dGEoRj0M3UpYNGs/LSNIpJ/3dcpLL5VnHG/+skr&#10;W8QS/wBqapHGkn7qCTy65jUrrzbi5kT/AFf+rjroqySM4I+yP2H/AA4bbwXrviB8GTUtQ8hAf+ec&#10;fT9ZHr6bNee/AjwwPB/wj8L6aEEcos47iWP0kk/eSfq9eh15EnzSuegFFFFSB+WtzdR2FvIjzwS+&#10;X/q5Jf8AlnWTH4j82SP/AKafu/NikrOudL8Q6Xp9tP4h037Dez/u7jzf9XJ5f/LSsW98j7P/AK/y&#10;v+mUVez9Zc9zz6dLk6np3gnxbP8A8JB9g8yS5j/1nl11fiS1ntfA+oz6DJPLc/8AIRji8zzPM/6Z&#10;/wDfuvmPV/HmrfDTxZov9r2F9pkc9x+7lvrSS3jkj/6Z+Z/rK+pfD+sxy2/7iT93J+8j/wCudbUu&#10;SrT5OpyV+aFTQ85tvir4a+MlvbaTqMkEUc9p/rP+mn/XSvBvH/7FHiG11jz/AA9qSavoskn/AC1/&#10;4+beP/2pXafFr9mn7LrmreM/BXn/ANpXH7yTRLaTy4/M/wCWkkf/AD0/651d/ZQ+IviXxv4o1HQt&#10;R8/TItFjj+1/aY/Lk8yT/ln5cn/XOSvNnRkpcstDvjNM+fZYtN8B/abDSLR4rn/V3F9cx+Xcyf8A&#10;xv8A6519BfAWXSdL+Gdtd3V3BFJfySSSSeZ/y08zy4//AEXHXtnxj+Evw9+LVvcwXX+ja1aRx+Zf&#10;W37u5j/+OV883P7D3iXQfEGg6lpfiW11fRbS7juLj7T/AKP5flyfvPL/ANZRFypS5rFe7Ujynr99&#10;4o82SONJP+/sf7us7Utejls45Ej82ST/AFn7z/V1ylzr1pYSSQXs/wC8j/55R14F8WfjJP8AaZNN&#10;8Px5f/n5kk/dx/8Axyu54uK3OWNFKPKfe3gXXvt9nbSeZ/rI/wDyJH/mOuY+LXiP+xry2tNbtPt3&#10;hO7j8uSXy/Mj8z/nnJXhX7GHxfk8UeH7nw9qM/m61YSeZH5v/LSP/P7uvqm9ltL/AE/yLqOO5sri&#10;Py/KuY/3cldXJHF09zDWhP3j418a/sZ+FvG3mX3w91yPTbl/+Ybe/vLb/tnJ/rI//IlegfBD9h/Q&#10;tH0i5/4TnUp4pI/3kltpskf/AH8kk/8Aadek/wDCEeFvDmoefZWD2Mn/AE7XEnl/9+66fwtqkd/e&#10;XP8Ay0j/AHf7qT/v3XnwwkvabHXKtGUbnkGgfCqw+FWqa1O/iiTV45P+QZ/o/l+Xb/6yPzJP+Wkn&#10;/XOvMfHXxVj1TUL3RdL1q0lvY/8AWeb/AOi6+gv2jPgt/wALB0//AIkOtT+HteuI/Ljl8v8A0aSO&#10;P/0X/wBs6/N3x38KvFfwl1eNPEOkz2P7z93cx/vLef8A65yVjXnKnLlibU+WceZaHsfwg17xR4I+&#10;Nmk6trc8l9ZXcn2KS5j/ANXHHJ/q/wDyJ5dfojbXVvLpflvslj/1f/bOvyg8CeLdW8u53ySS2Uf/&#10;AC0l/wCWdfTnwp/aH8S/Ea8stCgkSX7JbySXEdtb+Z5kf/TStsLWjT/iHPXpSqfAj6Plv7DwvcSS&#10;fb5PL/55yR+ZUn2rw94tt7nSdOn/ALDku/3kkltH5f2iT/pp/wA9K8K8beLYLWPzNRu3i8v/AJZf&#10;89K+dvFn7SF3Y+JLaTQUcW0H3/M/d+Z/1zrKq4y2Oum+Tc/R34d6NPa28mk6pPHffZ5PLkk/5Zyf&#10;u/Mjr8w/it8Op9L+KfjTZ+9kt9XvI/Kk/wCuklfe37J/xGu/Hng+TUrrzIr37X+8jkk/6af/ABuS&#10;rPxo+CPhPxb4gj1bUbB7a5n/ANZfWMnlySf9dK3r03UoR5OhxQn+95bn5d6Zqd34S8R6dqafuriw&#10;uI7iOP8A65yV9ufDz4v3fxf0OTWp4JLGKC4+xeV5nmeZ+7jral/Ye8NazrEd2+sz3Og/6yS28uP7&#10;T/1zjkrF+K3jjTfhf4Q/4RPQfDaeH9n7uwspY/3n/XSST/lpXmxbj1PRUUtzO+KPxLtPBun+ZPdw&#10;XN7/AMs7aKSqXhf9pvw34ojsrDW40ubKPzPMtrmP/P8A00r5R8W2upfaJJ73z5ZJP3klzL/y0krl&#10;KmMr7md2fdXiD9nP4T/FCzlv9Bvv+EVvZI/M8y2/eW3/AH7/APjdXv2eP2TPCEeiajq+vSf8JL9r&#10;8y3t/Mj8uPy/+WklfLVlqF/4I8Hf8fU8WtatB+7t/M/1Fv8A89P+ukn/AKL/AOulfS/wl+N39l+F&#10;9J02eT/j0t446yqyvsddO3U8+/aH/Zp8NfD7VNOg8PX91/aWrXHl2mieX9o8z/tpX1b8CvhBafBv&#10;wHb6SkccmrXH+kX9z/z0k/8AjcdYvwz0a78b+KL3x9r0H7uOT7PokUsf+rj/ANX5n/oyvU5Ja3oQ&#10;7mNSSntoEktUZalklqtW9yAooopXit2Plb2F/gpL26+wafJP/wAtP9XHUnlVg+KLrzbyO0T/AJd/&#10;/RlbUEmY1ny7mLLL9ls5J3/65x0eBPDknjLxx4c0L/n/ALuOOT/rn/y0qvqX+lR21un+rr1X9iTQ&#10;p/E/xnvtWkMEmm6RbySW5j/56f8AHv8A/HKiu2TSVz7/AI4hFHtXjFPoorhOwKKKKAPzcvdZ8NfE&#10;vwnHd3Xly3sn7uPyv9Z/1zr5w+LVrqXwgktrv+zbq5svtH7y58uOS28v/ln5n/LSOT/yHXlHg34j&#10;eIdLvLeDS/Mubn7R5lvbW1fXXhL4v2mvRyaL4otIPtPl+XJHJJHJH/1zrWTUvgZjZHz7428EaF8b&#10;vs2pT669jr0kcccctzPJcfu4/wDpn/zzr234U2F/4X0u20JJLu+t7CP/AEfUrny/3n/PT/tnWL8X&#10;f2Wp7+0HiT4Z3CC8/wBZJpsj/u5P+ucn/LOuC+GXx4j8OR3Oi+K7C60zxHBJ5cltJH+8rehJwqc5&#10;FVKpGx9Kf2zHLb+f5nlR/wDLSLy/3kdUf7Zjl1S2kSePy5P9Hklj/wCmlchL4ok1S3kk8+OLzJP3&#10;flf886zbnWZIo45H/wC2kte45wn78jy1GUT6LtvI1SO5kngjikk/d3FeUal8aZ/BHiC20nVI0tvL&#10;uPLkjjrsPBPiOPWdPtrtJP3dxH5cn/XSP/7X/wCi64/4/fBGD4yaPG9rfvoevWn/AB73sf8Ay0/6&#10;ZyUq9PnjzRQqE1CXLJkfxI8L+HvjTZ3sGlz/ANmaj5f/AB/RSf8ALT/nnJH/AMtI6+Hfij8FvGHw&#10;+1CT+29M/wBGk/1epW37y2k/+N/9tK9C03w58avhp4ojtLrRb7U7aSTy/t1t+8j/AOunmR/+1K+y&#10;/gda6l4t8Nx6l4lkjtraT/V20sf7yT/ppJXgypuXQ9bnifD3wu+HM/w0vLbxfq929jq0kfmWmmxS&#10;eX5cf/PS4/8Ajdev/DLxv438eePLnUv9O1PQbe3/ANIuf9XbR19KeKfgt4E8UaxbatJYJc3Mf7yP&#10;yrjy7a8/66eXXiXxn8b698Kv+QvYJY6d/q7CKxj/ANG/65xx/wDxyuqnUlQ9xGNSCqe+yz4/+INp&#10;4c0eSfUf3Vtb/wDPWTy6wf2cPjlY/EXxXqukwiSKQx/uvN/z/wBc6+N/it8Rta+IOqefqMkkVtH/&#10;AMe9t/yzjqv8IPHknw08f6Trqb/Kjk8uf/rnRHGSVTcXsI8tj9Y9fsP+Eo8P+Qk8ljc/6y3uf+ec&#10;leSSaprsXmaF4y8LyanZSfu5JPs/2i2uK9FsvG+k/wDCPxa19vtItNu/Lkt5ZJP3ckklYPiT4jR2&#10;tnJPBJ/q678RThL37nDScovkOY1L9mT4c+N9DtrS1sJ/Cvl/8tdN/d/+jK9F+G/wq8L+DY7nSdL0&#10;2DQ9J/55WUn7y7/6aXEn+skrxO++KF/a29zd3U8/lxx+Z5f7yOvRfgn4yk8eaX9vf/ln5cckX+f+&#10;ulcVKlGtPkPRrVXTjzRPkf8Aau12bwJ8eZrTT7tL7w9PBFe28UnRBJ/rf/Ikb/8AkOuA1K60bXtU&#10;so9RtILbzI/M/ef8s6+1f2kP2X9F+I3iy28Q2t//AGZr0dpHHbxS/vLaTy6+J/iH+zn8TdK1O9ku&#10;vC99fW1pH5n2nTh9ojkj/wC2dcVWMoy5WXBqpHmR9Ffsn+I4/BGua9ps935ltd/6Rb/9M5P9X/8A&#10;G69b8U/EaTWdYkjtZJIo4P8AV/vK/Pv4S6B4+8ZeI49N8KWl1qVzH/rB/wAs4I/+mkn/ACzr7H1v&#10;Ro/hp4X02O61a1vrm3t/LuJI/wDV+Z/y08utPbSlT5FoVGjGM+c2tX+Kt3o2nyXD3ckVlHH/AN/P&#10;/Ida178RvBnxf8N6bpmvWlrffaJPL82T/ln/ANNI5K+XvGXiPVviDZ6jJZX/AO7/ANXHbV4FLf6t&#10;4SvJLdJ5LGSOT/llJXNzGnMfYfj/APZGvpbeWfwhq0GuW3/QN1KTy5P+2cn+rk/8h15t8Kf2W9T8&#10;T+P0tNa0W60iK1fzJLa+j/dyf/HI6zfg5+0t4wi1i20l4/7Tlk/dx/8ALP8A7+V9U/Cr402niiTU&#10;b+SdPMkuPs8cv/PSOP8A5af9/PMrKrLl2LjZnn3xE/Y3v/7UvdStb/7d5n7yST/lp5n/AFzryz4H&#10;/ALVvFHxM8jUfPttB0yTzLuX/np/0zr6l+NHxBu9U8Lx+HtBu5LbVtX/ANHjubb/AFkcddX8PPBs&#10;fw+8J2WmpJ9puY4/9Iuf+eklTSvLcqrJLY6Pyo7W3jggjjit44/Ljjj/AOWdUpakkl83/WVW82u7&#10;0OLlfcjk60ynyS1natdSWuj3sif62O3kkjq4rmLk+WNyO+16SKOSSy0271Py5PL/ANG8v/2pXMXP&#10;xLv7WTy/+ET1XzP+uddPJo09r/yD5/Kkjjjjjil/1ccdWPtU9re+W/mS23l/6z/P+f3lenT9it48&#10;x5VRVntPlMXw/wCMtav5JLi68Lz2NlH/AMtbm4qvH5n2iS7f975f7z/tpW94pv4/s9taJJ/00krB&#10;1b/QNLi/6aSeZRNxfwx5RU4zXxy5jnNf8ZQeEtH1a7nj+03sdv5dpbeX/rJP+WdfYH/BP7wf/YHw&#10;v1HVZv8Aj5v7iOAy/wB8Rx8/+RJJK/PHx/qk8vxMsrSDUoLG5t4/ttx9pj8ySOP/AJZ+X/00r9Ov&#10;2LNLaw+CNndPf3V8l9PI6G4f92Nn7uTy0/5Zp5iScV5VeS5uVHr0o2PoGiiiuQ3CiiigD8Z9X+AV&#10;/wDDnw3JaeCbT+15Lj/j7vvM/wBNkj/55+X/AM8/+udcxe/s3fFS18NyeIU0aeLyI/M+zfaI/tPl&#10;/wDXOvpe21mPRtUtt8nm+ZJ/rK737fqV1/Zs9rfxxWXl+ZPH5f8ArK9yWDUfgPIjiE9z44+Cfxp1&#10;2wktoJ4Lu5j8z/llHJJX1bpsWi+N9P8AM1TTfKk/56S29cP4/wBev/C+ueR9rn8u4/eW9ea+Lfi/&#10;f6NZySfb5JZP+eUVc0qPst2dkZKWx2HxR8Bz+F5I59B0mOLSY4/Ljjik8z93XmNzdSXWoSaL4inn&#10;0iTy/wDR/wB35deneH/2grTxRp+k2E88dt5/+sl/651q+MfAdp4t0eSCDy76P/ln5lc0pSUeVMqy&#10;OC+EH9rfDm4k0nVJ31PRZ5PMj1KL/lnJXvX2+P7H588kcXl/8tf+WclfL8Xi27+F9ne2mqWl1cxx&#10;/u7eKWP/AFf/AG0ropL+P4teF/7J0i7u/wB3/q7a2/8AalehRxcqceWSuclXDRqS5loe23OqRy/6&#10;iSTzKPDes/b/ALbBdP5sfmeXJ/20/d15Zpul6l8OfCdlaapd2lzcwR/vPs0n/kOs74S/F+w174gX&#10;vh5508yS38uTy67Pa0TmlSqxPTvjRrMnw08H6drWnfu9OsLjy7v/AKZxyf8ALT/v5/6MrBtvjd4e&#10;+Jcn9k6p5FzpMlpH5kcv7yO48yvUpbW08R6Hc6bqkEdzZXcclvd20v8Aq5P+ekdfDXxV/Y98b/D7&#10;XJdW+Hrz67ovmeZHHHJ/ptv/ANM5I/8Alp/2zrlxlGS9+KOjDVIuPLJnTfFr9i2016OXUvh5fxxS&#10;f6z+yL6T93/2zk/+OV5L8O/2br/Sry91r4haTPpGlWH+rsrn939rk/8Ajde0fCq6+KOjQadJq/hv&#10;VY5JP+Wf2ST93/10/wCedfVGgSyeI9L+ya9oqSxyR/vLa9jjk8z/ALZ15bgo+/Y7YyUpWPk6x8B+&#10;Jfir9mngj/4RrwpBJH/xN7mPy4/Lj/5Z28db3xR1m08B6fc391qUf2a3/wBX+7/1n/PP93XuPxo+&#10;H3ii/wBPj1PRJ5JZII/9H0jy44/+/f8Ayzr82PjHrPiHVPElzB4hgnsbm0/dx2VzH5fl1VWpNyuy&#10;VCKVkHiD4067r2qef5/2a28z/j2/56f9dK+0P2S/FE+qafcxzwfZrm7t/tEcf/XSP93/AOi6+W/g&#10;78G4LnS4vF/iuP8A4k3/AC6WUv8Ay9/9NJP+mdegfDP4ySWHx8tpH/daVJ/o8kv/ADzk/wCWf/xv&#10;/tpW+Dn7KpzzMa8XUjywPuL4h6DJ4y8N/wChXaWOo2/+kWlzJ/q/+ucn/TOuG8E3/iWwj8vV7SCL&#10;y/8AWSfa45I6r+OvihHYRxabZSRy3Mn7yOOKT959n/56f+064L+1J/s/mJ/y0j8z/Vx/u66MZOnK&#10;XNEMHCcYe8j3HUrXSdZ0+90mynj0i91P95cXNj5fmSf9dK+L/wBpT4e+N/Ahk1bUUfUtAg/d2l1Z&#10;fvIo/wDppJ/zzk/8h11dz8Qb/S/EkceneX5kEfmSeXXoPhv9oKw1nXJLDXtn/Hv5cccv/LT/AJ6V&#10;5ctdjt5j87tI8W6lo1x5lrP/ANsq6e28ZWmvW/l6jaf9M6+0PiJ+yX8Pfi1HJqXh6f8A4RXVpP8A&#10;lpbfvLaT/rpH/wDG6539m/8AY4g8OeMLnVvFGpWmr/2ZP5dvbWP+r+0f89PM/wCmdZSaiNRueBan&#10;4ZPw7txpOmWs/wDb2rRx/a5f+feP/n3j/wDan/fv/npUPg3xHqWg6pZaLax/abnzPLj8v/lp5klf&#10;e/iT4LaLaxyTwSRxW0fmSXEVz/8AHK+cNJ+FWg/8Jpe/2XBPLbSW/mXcVj/pHl28n+rt4/8Appcf&#10;+Q4/MrmjJy3RtyKHU9g+CfheTVJI/Fl7+9to4/s+kf8ATT/npcf+04/+mf8A10r1uSWo4vLis7aN&#10;Lf7NHHH+7tv+ef8A0zqtLLXoQioHHr1CWWq0lHmVH5taAFEsUcsflv8A6uT/AFlFS1UXyikuaPKR&#10;aTLJ5f2Sf/j5g/8AIkf/AD0rRtoo/wDlv/q4/wB5JWdLax3Xl/6yKSP/AFcsX/LOo9fv59L0P7O+&#10;z7Td/wDPP/nnXVSg6lTni7HLUny0+SSucvfX/wBq+23fl/8APSSpfGUs+l6fHPdR/wDHpafaLiOL&#10;/np/rJKu6JYeVZxSP+9/9qeX/wDHJPLrzX4x/EG0/dwQ6lBbf2ncf2dJFc2/mRxx+Z5kkn/kOumv&#10;NI56EH1PF/hdYSfHP9p/QdKuvtcUnim/kjuPs0n7yO38uT/0XX7neDvCWneBvCekeHdKgFtpWkWs&#10;dnaRDtHGmwfpXwF+xD8OtH1j4p6Xqclwmt6x4Zt7i5tr6IebHHBJH9nj/eSR+Z5n7yT0/wBX/qxX&#10;6PV8+7uV2ezFcoUUUUFBRRRQB+TerX8l15ciXf8A2zr0nwlr0d1Z213H/wAtP9HuIv8AnnJXh3ij&#10;7R4NuJI3g+zR/wDTzJXovhKPTdB+Hll4r1Hxt4duf7Wnjt5NFtruP7R5f/PTy/8AnpX0FPErqzxq&#10;lFdDvvFug2HjLR5LC6kki/553MX+sjq7F+xb8IPG+j+WniHxPLJ/y0i+128cn/fvy6zbK/8A9XG8&#10;nm/u/wB3J/z0jqX7fJFJ8nmRVvXw7rap2MqFZQlys8K+Ov7Ed/8ACrS5Nd+HviG71y2tPMkuNJvo&#10;4/tPl/8ATPy/3clcx4X8ea74I+xR6pcJ+8/4+LbzPMkt6+rdJv59Z8yO9uPNsv8AnlLUfimw8L6X&#10;p97JolpY22o2kf2i4iijj8zy68lUWpW3PQ9qupm+F9U0X4l6H5F7Al9ZSR/vI5I/MjrB+InhfUvC&#10;XhP7J4G0m0sdFj/eSW1j/wAfFx/00k/56VyniT4vz6Np8kj3fleXH/qq1fCXx9sL/wAN20ck6faZ&#10;JI7ePzKiUVHqaxd48x8+6b8UNJ1nWJNN1ueT7N/q/wDnnXO3vwWv/BHiSy8YeALv+047eTzPsUsn&#10;7zy/+ede8/F/9n3Rfi1H/aWl3aWOtf6zzYv9Xcf9dK8o0Twl43+FVx5l7H/o0cnlyebJ+7rnKk3I&#10;+qfBPi2PxHo9tf8AlyRfaI4/tEUsflyRyVv3t/8AYPvyV4V4f+KGmxaxJBa3flXMcf7yX/npUUXh&#10;Lxh/wkGo+KH1L7TpMkfmfvZPL/ef9M69xYv3eVo8uWF5vgZ3vi34g/2Xb/6//Wf6v95R8JfFvm3l&#10;7Peyf6T/AOi468B+InxB/wCESt/Mnkj+0x/u44v+WnmVL+yz43n17xhJBqmz/SI/M8r/AMh/+1K5&#10;IzjVq8ttDplelT01Pq34o+Mta0bwfrWpeWlrbWnl+XL/AMtP3knlySf+RK8t1vwb8OfjTp9tHq9h&#10;BcyRx/u7mL93cx/9tK9wubC08R+G9R0XVI/tNtdxyWVxFJ/y0jr88/itr3iz4D/EiTTZ7R4rL/WW&#10;8v8AyzuI/wDnpHWuMpcseaKMsLX55crPW/jr8JfGEtnZR+GrSPU9Jt447e302yj8vy6+N9S8L67/&#10;AMJBJpL6TfRatJJ5f2L7PJ9p8z/rnX2r8HP2kbTxH5cb3f8ApP8Ay0il/wBZX0fpsWm6p5etfYII&#10;tRt4/Lt765t/3lv5n/POvL5W92ehH3dkfJ3wV/Z41X4fWOpa7401OS28Q38Hl2+nF/tEsEf+s/eS&#10;VFeyz+I9UksLK/ki0HTJPM1O+/8ARdvH/wBNP+en/POu0+Nnw++JNreRwaJJ/adtqdx5cmr/APPn&#10;H/z0kjrx/wCMfiiw8JaX/wAIv4edIrKwj8uST/npJ/y0/wC2lEYpb6lVG+WyPE/EHxGu9L8eajPp&#10;0n+jeZ5daP8AwsHTfFFx5moweVc/8s5P+edebX0qS+Vsg8qT/lpJ/wA9K7H4S/DC7+I2ty70nOi6&#10;ZH9pv5Lb/WeX/wA84/8AppJWHP3CKbPWdI+JerfC/wAL3OtPqUlz58fl6RbSf6yST/np/wBc4/8A&#10;0ZX058IfG9ppfg/SbTz/APSfs/mXH/TSST95JJ/38r4n1uw1Lx54ouZHgSxsrCP95bf8s7O3j/1c&#10;dbXhf4tSWF5HaPG/7yTy4/LrnqJ9DeC7n1J8cfGUnxBksvAOnSTyyXflyXcVt/y0j8z/AFcn/TOv&#10;SvAvgiw+H3h/+zbX97JJJ9ou7n/n4krj/gv8Pv7B+2+JdR/e6tqf/LSX/lnHXpUkta04GMptkcst&#10;VpKJZajrtMwqKllpKAJaKKI+lOxHMXbKLzZK4vxBqkms+IJJE/49v9Xbx10/iC//ALL8PySf8vN3&#10;+7j/APalcn4bikl1CP8A56Sfu469XDU3GN2cFWSlKyN/V7qOw0P5P+Wn+r/65x/5kkr5A+Ous+b4&#10;0so4P3UlhH/yz/56SV9OeMdZ+36hJAn/AB7Qfu6+RZLr/hLfix5ibJfMu/M/ef8APOP/APd15+Mk&#10;3LlR2UEj9Of+CZvw2/4RL4eeJdcm/wCP3U7+O3PyYOI4/wD7Zj/gFfaleUfsyeFv+EP+BXhC0dBH&#10;PPaC9k/66TnzD/6Mr1evOO4KKKKACiiigD8xvFthpPxV0+9sPIjubL/VySf9NP8ApnXx58UfhL4l&#10;8ERyR/ZLu+0m0k8z7bbR+ZHHH/00/wCedfR+m+F7vwbZ/b/DV/d31z5kklxpNz/rJP8Ar3k/9p12&#10;ngnxlpvjeP5JPKuf+Wlay12OaKS3PDvgn8X7+18Pxwa3BPfadb/8vv8Azzra8bftBTyyS3GnWkdt&#10;p0Ekf/HzH5kkkf8Az0r0bxl+z7JdWdtH4dkgijj/ANXbSfu44/8Av3XMf8Iv4P8Ahpcfv5I/EOtR&#10;/vPtNz/x7W8n/TOOvXp1+ShrK7OOWHvUukdX4F8UT3WqRwPJ5vmfvP8AnnXp2m2um3X2meCD/j7/&#10;ANZ5n/LT/pnXzP4g+MlvF4g067ef/SfM/wBZXvWiazHdRx3cEn+jXf7yP/rp/wAtK68LKNSPK9zk&#10;xMJR2Z8k/tD6NrXw+8QSWk8fm6Td/vLS+/56R/8APOvJNN1mSKTy4ZHij8zzPK/6aV+j3iDQdJ8b&#10;6PJput2EGp2Un+sjlrwXX/2KPD11ceZonii60iP/AJ53tv8AaPL/APRdeZXw9SFTnWp2UcRBx5WG&#10;iReLPCXgfQfEPmSanZXdvHcXFt5f+k29ep+CfG+k+MrOOO9jguZJP+ev7ysXwv8ABv8A4RLwnHpO&#10;o+N59Tk8z/WeX/q4/wDnnH+8/d1Wj0HwZ4DvPPgjvrq5/wCmtx5f/wAbrn9k1G89DruuayOwi+A/&#10;gzRtQufFEGhf2ne/6y303zP3fmV4v46+LWrf2pc/2jBPbSW8nlyR+X/x7/8AbOvW/D/xpguvEEVo&#10;+y2j8v8AdxVY8bRaL4yvJNNSBJdRjj8yS5/596nU25Uvh0PmzX/gjovxk0uPVtI1qS21GOPy4/M/&#10;eRyVgfCr4X+LPBHjz7XqPkWNlpkcklxe+Z+7uP8ArnXcy6Nf/CDxhJPPBJ9ikj/d/wDPPzKreFvj&#10;dYeKI5LTVJI5ZZJP3la048mtzmv7vKz6y0TVI7+OOdP9Xdx+Z/20rJ8f3+i3WjyWmr2Fjq9t/wA+&#10;19b/AGiOvPvB3jL+y9Dkj8uT7F/rLf7N+8kjryC2+Jd/8UNU1q/+yXemW1pcfZ44pfMjk/1f/LT/&#10;AKaV6tfFU3RvY8yhQmq1j0rSPEem+HPM/sTSdK0j/np/ZthHH/8AG6yfEnxVv7Dy5JJ5/wB5J5cc&#10;Vcprfi200HT/ALX9ke5vZJPs9pbRR/8AHxJJ/wA8/wDppVjxJfweCPBdzJqnkS61JH/pHlfvPs//&#10;AEzjrx4LnlZ6HtTmoRulc9g0j452mqaXZWnn+Vc3Enlyf9M464/4z/s06F8X9P8AtGiTwaRr3+sj&#10;uf8AWR3H/XSvhXUvEfiHS9Qkv0v5LaSeT7R9mik/1de0fCn9rS/0aSO01v8A7+/8s6y50D948+8U&#10;fs3eN/C/iiy0W+0Z4pLuTy472P8A49v+unmV9u/DL4LR+A/hvZQaRB9pj8v7R+9/d3N3J/z0ra8L&#10;/EGDxv8A2dO8n+jeX9tjtv8Anp/zzkk/9p16dbazHLH/AKyuGrK+x2U4o8OvfhVpth4X1GfW40l1&#10;a/kjubvypP8Alp/yzj/65x15B8F/2fY5fiBc67qMkctlBJ5lv+7/AM/9s/8A7XXpXxE+I2u+MviZ&#10;beGtE0nzfDlpJ5d3qUv/AC8Sf88469W0nS49B0+O0TZ5n/LTyv8AnpV0k5bmVR9izLL+78tP3UdV&#10;pJaJJajkruilE5SOSWo/NqKWo6qwEn/LWpKrxdqlosA+rMfmfwQSSyf88o6rVLqWqf2Dodzd/wDL&#10;zJ/o8H/XStaMXUlY56klCNzj9f8AEf8AwkeoeYkbxW0f7uPzf/RlbWm+Xpdvc/8ATpb/ALz/AK6S&#10;f6z/AMhx1zHh+KOK48x4/wDRrSPzJKkvtU83w3JA8n7zU7iS5kk/6Z/6v/45XsTkqcrpHmwT5bM5&#10;jUr/AMrQ7m/n/wCWkclxJ/6Mrxf9mv4fT+NviJpyf8sr+7j0q3/66SSR+Z/5DrufjHr39l+D7mCC&#10;T/Sbv/Qo69e/4JzeBPt3xS0GV0Ai0i0uNVkJ/wCWkkn7uP8A9GR/9+68DEz5qh7FCB+pdtax2lvH&#10;DCgjijTYkfpVmkHSlrlOoKKKKACiiigD8itEvppNKsPMbzfPG59/OTWX4gd/D/iW21OykaK4upP3&#10;wz8rfhRRXac59J+Ebh9Q0aIzneT1zXjn7Vvh7TvD/gi517T7WO1v7f8A1flrhB+FFFcxr9g+J7C7&#10;n1CGe4nlaSYycuTzX1r+zrrV3rHhIW11J5kQCMB6EScYoor0cC/3x52K/gns9pcPcWQlc5c9TTp7&#10;qVY+Goor6SoeGji/Eeq3duQI53QExqcHtXrem/BvwmmiXDy6Yt3PL9+e5Yu5/GiivBxXxnvUPgPz&#10;6+IdxceG/E/nWdzMJPtdxb5ds/JFt2D8Nxrufhx441ZvFF/unDefJHvyvX93RRXnnUfSWnSR+J9P&#10;ey1O3gu7Zo+UdK+ZfiT8GPDnhnW9Wn09LmHyZP3cfnfIueuBiiigyLHwrvrqz+IkHh9LqZtPfqGb&#10;L/nXvXxBmTT9PWxgt4Et0h88KE/j9aKKwex0rc8J+H6jX/jnrM97+9/sHS43sIv4Imlj+dsepryn&#10;4za1d6hJJ58nmfvO9FFdS+Ay+2eQv+/nvi/JFvxV/wCFvh+z8VePtD0vUFaSyuZ/3sanG6iivPND&#10;6F+DPjXU77xX4inkeNfNuvJEaJhI4o4/kiQdkHpXt/ibxbqen+B9XvYLjZcxW/yOB0oorCod1Mo/&#10;AG3S6k168mHnT2cnlQs/OD/z0/3/AHr1+RjRRXZQOaZQk6VFRRXQc5Xl71DRRVAFSZNFFADo/wDW&#10;1jfEO4f7Xpdpn9wLZ5wv+2duT/46KKK7sL/EPNr/AAGMzG38Lts48+dN/vjdj/0I1iRXDzW8e45/&#10;dx0UV1Vx0zyL4l2SeIvGvh/S7lnjtiJGJhO1s72PX6qK++P+Ca+j2qweNr0R/wCkxiztVf0jxKcf&#10;pRRXz9f+IenR2PuEdKWiisjYKKKKACiiigD/2VBLAwQUAAYACAAAACEAe7fMaOUAAAARAQAADwAA&#10;AGRycy9kb3ducmV2LnhtbExPTW+CQBC9N+l/2EyT3nSBilVkMcZ+nEyTapOmtxVGILKzhF0B/33H&#10;U3uZ5M28eR/pejSN6LFztSUF4TQAgZTboqZSwdfhbbIA4bymQjeWUMEVHayz+7tUJ4Ud6BP7vS8F&#10;i5BLtILK+zaR0uUVGu2mtkXi28l2RnuGXSmLTg8sbhoZBcFcGl0TO1S6xW2F+Xl/MQreBz1snsLX&#10;fnc+ba8/h/jjexeiUo8P48uKx2YFwuPo/z7g1oHzQ8bBjvZChRMN4+V8xlQFk2gRPYNgShwuueOR&#10;V3E8A5ml8n+T7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606V&#10;iYADAABxCAAADgAAAAAAAAAAAAAAAAA8AgAAZHJzL2Uyb0RvYy54bWxQSwECLQAKAAAAAAAAACEA&#10;S9yCnzNeAAAzXgAAFQAAAAAAAAAAAAAAAADoBQAAZHJzL21lZGlhL2ltYWdlMS5qcGVnUEsBAi0A&#10;FAAGAAgAAAAhAHu3zGjlAAAAEQEAAA8AAAAAAAAAAAAAAAAATmQAAGRycy9kb3ducmV2LnhtbFBL&#10;AQItABQABgAIAAAAIQBYYLMbugAAACIBAAAZAAAAAAAAAAAAAAAAAGBlAABkcnMvX3JlbHMvZTJv&#10;RG9jLnhtbC5yZWxzUEsFBgAAAAAGAAYAfQEAAFFmAAAAAA==&#10;">
                <v:shape id="Image 532" o:spid="_x0000_s1027" type="#_x0000_t75" style="position:absolute;left:15;top:504;width:20451;height:1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seyQAAAOEAAAAPAAAAZHJzL2Rvd25yZXYueG1sRI9BS8NA&#10;FITvBf/D8gQv0m5sUEuSbYmK4EEoxuL5kX1uQnbfxuzaxn/vCkIvA8Mw3zDVbnZWHGkKvWcFN6sM&#10;BHHrdc9GweH9ebkBESKyRuuZFPxQgN32YlFhof2J3+jYRCMShEOBCroYx0LK0HbkMKz8SJyyTz85&#10;jMlORuoJTwnurFxn2Z102HNa6HCkx47aofl2Cl7Nx/3eDyb/ssNG1vZ6zmv/oNTV5fxUJqlLEJHm&#10;eG78I160gtt8DX+P0huQ218AAAD//wMAUEsBAi0AFAAGAAgAAAAhANvh9svuAAAAhQEAABMAAAAA&#10;AAAAAAAAAAAAAAAAAFtDb250ZW50X1R5cGVzXS54bWxQSwECLQAUAAYACAAAACEAWvQsW78AAAAV&#10;AQAACwAAAAAAAAAAAAAAAAAfAQAAX3JlbHMvLnJlbHNQSwECLQAUAAYACAAAACEA4nYbHskAAADh&#10;AAAADwAAAAAAAAAAAAAAAAAHAgAAZHJzL2Rvd25yZXYueG1sUEsFBgAAAAADAAMAtwAAAP0CAAAA&#10;AA==&#10;">
                  <v:imagedata r:id="rId115" o:title=""/>
                </v:shape>
                <v:shape id="Graphic 533" o:spid="_x0000_s1028" style="position:absolute;left:15;top:15;width:20454;height:14402;visibility:visible;mso-wrap-style:square;v-text-anchor:top" coordsize="204533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dygAAAOEAAAAPAAAAZHJzL2Rvd25yZXYueG1sRI9LawJB&#10;EITvgv9h6ICXoLM+IrI6SuILhVx85JBbs9PZXdzpGXZG3fz7jBDwUlAU9RU1WzSmEjeqfWlZQb+X&#10;gCDOrC45V3A+bboTED4ga6wsk4Jf8rCYt1szTLW984Fux5CLCGGfooIiBJdK6bOCDPqedcQx+7G1&#10;wRBtnUtd4z3CTSUHSTKWBkuOCwU6WhaUXY5Xo+BjuR19nVffr/uD7btBaT/XO+eV6rw0q2mU9ymI&#10;QE14Nv4RO63gbTiEx6P4BuT8DwAA//8DAFBLAQItABQABgAIAAAAIQDb4fbL7gAAAIUBAAATAAAA&#10;AAAAAAAAAAAAAAAAAABbQ29udGVudF9UeXBlc10ueG1sUEsBAi0AFAAGAAgAAAAhAFr0LFu/AAAA&#10;FQEAAAsAAAAAAAAAAAAAAAAAHwEAAF9yZWxzLy5yZWxzUEsBAi0AFAAGAAgAAAAhAHXhz93KAAAA&#10;4QAAAA8AAAAAAAAAAAAAAAAABwIAAGRycy9kb3ducmV2LnhtbFBLBQYAAAAAAwADALcAAAD+AgAA&#10;AAA=&#10;" path="m,1440002r2045119,l2045119,,,,,1440002xe" filled="f" strokecolor="#231f20" strokeweight=".08817mm">
                  <v:path arrowok="t"/>
                </v:shape>
                <w10:wrap anchorx="page"/>
              </v:group>
            </w:pict>
          </mc:Fallback>
        </mc:AlternateContent>
      </w:r>
      <w:r>
        <w:rPr>
          <w:noProof/>
          <w:lang w:val="ru-RU" w:eastAsia="ru-RU"/>
        </w:rPr>
        <w:drawing>
          <wp:anchor distT="0" distB="0" distL="0" distR="0" simplePos="0" relativeHeight="251719680" behindDoc="0" locked="0" layoutInCell="1" allowOverlap="1" wp14:anchorId="3CFD77E4" wp14:editId="62ED4895">
            <wp:simplePos x="0" y="0"/>
            <wp:positionH relativeFrom="page">
              <wp:posOffset>3261817</wp:posOffset>
            </wp:positionH>
            <wp:positionV relativeFrom="paragraph">
              <wp:posOffset>-79995</wp:posOffset>
            </wp:positionV>
            <wp:extent cx="231139" cy="200177"/>
            <wp:effectExtent l="0" t="0" r="0" b="0"/>
            <wp:wrapNone/>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16" cstate="print"/>
                    <a:stretch>
                      <a:fillRect/>
                    </a:stretch>
                  </pic:blipFill>
                  <pic:spPr>
                    <a:xfrm>
                      <a:off x="0" y="0"/>
                      <a:ext cx="231139" cy="200177"/>
                    </a:xfrm>
                    <a:prstGeom prst="rect">
                      <a:avLst/>
                    </a:prstGeom>
                  </pic:spPr>
                </pic:pic>
              </a:graphicData>
            </a:graphic>
          </wp:anchor>
        </w:drawing>
      </w:r>
      <w:r>
        <w:rPr>
          <w:color w:val="231F20"/>
          <w:spacing w:val="-2"/>
        </w:rPr>
        <w:t>ВНИМАНИЕ</w:t>
      </w:r>
    </w:p>
    <w:p w14:paraId="5CA1F1F7" w14:textId="77777777" w:rsidR="000E167E" w:rsidRPr="000E167E" w:rsidRDefault="000E167E" w:rsidP="000E167E">
      <w:pPr>
        <w:ind w:left="1134" w:right="995"/>
        <w:jc w:val="both"/>
        <w:rPr>
          <w:b/>
          <w:bCs/>
          <w:lang w:val="ru-RU"/>
        </w:rPr>
      </w:pPr>
      <w:r w:rsidRPr="000E167E">
        <w:rPr>
          <w:b/>
          <w:bCs/>
          <w:lang w:val="ru-RU"/>
        </w:rPr>
        <w:t>Если на посуде остались следы пригорелой пищи или её моют не сразу после использования, замочите её в воде с добавлением умягчающего средства.</w:t>
      </w:r>
    </w:p>
    <w:p w14:paraId="035786C4" w14:textId="77777777" w:rsidR="007E5D82" w:rsidRDefault="000E167E" w:rsidP="000E167E">
      <w:pPr>
        <w:ind w:left="1134" w:right="995"/>
        <w:jc w:val="both"/>
        <w:rPr>
          <w:lang w:val="ru-RU"/>
        </w:rPr>
        <w:sectPr w:rsidR="007E5D82" w:rsidSect="00A54F2B">
          <w:pgSz w:w="11910" w:h="16840"/>
          <w:pgMar w:top="560" w:right="0" w:bottom="720" w:left="0" w:header="0" w:footer="530" w:gutter="0"/>
          <w:cols w:space="720"/>
        </w:sectPr>
      </w:pPr>
      <w:r w:rsidRPr="000E167E">
        <w:rPr>
          <w:b/>
          <w:bCs/>
          <w:lang w:val="ru-RU"/>
        </w:rPr>
        <w:t>Не используйте обычные средства для мойки посуды, т.к. о</w:t>
      </w:r>
      <w:r>
        <w:rPr>
          <w:b/>
          <w:bCs/>
          <w:lang w:val="ru-RU"/>
        </w:rPr>
        <w:t>ни образуют пену внутри машины.</w:t>
      </w:r>
      <w:r w:rsidRPr="000E167E">
        <w:rPr>
          <w:lang w:val="ru-RU"/>
        </w:rPr>
        <w:t xml:space="preserve"> </w:t>
      </w:r>
    </w:p>
    <w:p w14:paraId="04C1FFF1" w14:textId="75B4174B" w:rsidR="00A54F2B" w:rsidRPr="007E5D82" w:rsidRDefault="007E5D82" w:rsidP="007E5D82">
      <w:pPr>
        <w:tabs>
          <w:tab w:val="left" w:pos="1616"/>
        </w:tabs>
        <w:spacing w:before="89" w:line="258" w:lineRule="exact"/>
        <w:ind w:right="853"/>
        <w:rPr>
          <w:rFonts w:ascii="Arial"/>
          <w:b/>
          <w:sz w:val="24"/>
          <w:lang w:val="ru-RU"/>
        </w:rPr>
      </w:pPr>
      <w:r>
        <w:rPr>
          <w:noProof/>
          <w:lang w:val="ru-RU" w:eastAsia="ru-RU"/>
        </w:rPr>
        <w:lastRenderedPageBreak/>
        <w:drawing>
          <wp:anchor distT="0" distB="0" distL="0" distR="0" simplePos="0" relativeHeight="251833344" behindDoc="1" locked="0" layoutInCell="1" allowOverlap="1" wp14:anchorId="50F8F4EE" wp14:editId="1ECC499E">
            <wp:simplePos x="0" y="0"/>
            <wp:positionH relativeFrom="page">
              <wp:posOffset>5977890</wp:posOffset>
            </wp:positionH>
            <wp:positionV relativeFrom="paragraph">
              <wp:posOffset>28575</wp:posOffset>
            </wp:positionV>
            <wp:extent cx="1226820" cy="1439545"/>
            <wp:effectExtent l="0" t="0" r="0" b="8255"/>
            <wp:wrapTight wrapText="bothSides">
              <wp:wrapPolygon edited="0">
                <wp:start x="0" y="0"/>
                <wp:lineTo x="0" y="21438"/>
                <wp:lineTo x="21130" y="21438"/>
                <wp:lineTo x="21130" y="0"/>
                <wp:lineTo x="0" y="0"/>
              </wp:wrapPolygon>
            </wp:wrapTight>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117" cstate="print"/>
                    <a:stretch>
                      <a:fillRect/>
                    </a:stretch>
                  </pic:blipFill>
                  <pic:spPr>
                    <a:xfrm>
                      <a:off x="0" y="0"/>
                      <a:ext cx="1226820" cy="1439545"/>
                    </a:xfrm>
                    <a:prstGeom prst="rect">
                      <a:avLst/>
                    </a:prstGeom>
                  </pic:spPr>
                </pic:pic>
              </a:graphicData>
            </a:graphic>
          </wp:anchor>
        </w:drawing>
      </w:r>
      <w:r>
        <w:rPr>
          <w:rFonts w:ascii="Arial"/>
          <w:b/>
          <w:sz w:val="24"/>
          <w:lang w:val="ru-RU"/>
        </w:rPr>
        <w:t>2.2.</w:t>
      </w:r>
      <w:proofErr w:type="gramStart"/>
      <w:r>
        <w:rPr>
          <w:rFonts w:ascii="Arial"/>
          <w:b/>
          <w:sz w:val="24"/>
          <w:lang w:val="ru-RU"/>
        </w:rPr>
        <w:t>с</w:t>
      </w:r>
      <w:proofErr w:type="gramEnd"/>
      <w:r>
        <w:rPr>
          <w:rFonts w:ascii="Arial"/>
          <w:b/>
          <w:sz w:val="24"/>
          <w:lang w:val="ru-RU"/>
        </w:rPr>
        <w:t xml:space="preserve"> </w:t>
      </w:r>
      <w:proofErr w:type="gramStart"/>
      <w:r w:rsidRPr="007E5D82">
        <w:rPr>
          <w:rFonts w:ascii="Arial"/>
          <w:b/>
          <w:sz w:val="24"/>
          <w:lang w:val="ru-RU"/>
        </w:rPr>
        <w:t>Функция</w:t>
      </w:r>
      <w:proofErr w:type="gramEnd"/>
      <w:r w:rsidRPr="007E5D82">
        <w:rPr>
          <w:rFonts w:ascii="Arial"/>
          <w:b/>
          <w:sz w:val="24"/>
          <w:lang w:val="ru-RU"/>
        </w:rPr>
        <w:t xml:space="preserve"> </w:t>
      </w:r>
      <w:r w:rsidRPr="007E5D82">
        <w:rPr>
          <w:rFonts w:ascii="Arial"/>
          <w:b/>
          <w:sz w:val="24"/>
        </w:rPr>
        <w:t>EOR</w:t>
      </w:r>
      <w:r w:rsidRPr="007E5D82">
        <w:rPr>
          <w:rFonts w:ascii="Arial"/>
          <w:b/>
          <w:sz w:val="24"/>
          <w:lang w:val="ru-RU"/>
        </w:rPr>
        <w:t xml:space="preserve"> (</w:t>
      </w:r>
      <w:r w:rsidRPr="007E5D82">
        <w:rPr>
          <w:rFonts w:ascii="Arial"/>
          <w:b/>
          <w:sz w:val="24"/>
          <w:lang w:val="ru-RU"/>
        </w:rPr>
        <w:t>передача</w:t>
      </w:r>
      <w:r w:rsidRPr="007E5D82">
        <w:rPr>
          <w:rFonts w:ascii="Arial"/>
          <w:b/>
          <w:sz w:val="24"/>
          <w:lang w:val="ru-RU"/>
        </w:rPr>
        <w:t xml:space="preserve"> </w:t>
      </w:r>
      <w:r w:rsidRPr="007E5D82">
        <w:rPr>
          <w:rFonts w:ascii="Arial"/>
          <w:b/>
          <w:sz w:val="24"/>
          <w:lang w:val="ru-RU"/>
        </w:rPr>
        <w:t>команд</w:t>
      </w:r>
      <w:r w:rsidRPr="007E5D82">
        <w:rPr>
          <w:rFonts w:ascii="Arial"/>
          <w:b/>
          <w:sz w:val="24"/>
          <w:lang w:val="ru-RU"/>
        </w:rPr>
        <w:t xml:space="preserve"> </w:t>
      </w:r>
      <w:r w:rsidRPr="007E5D82">
        <w:rPr>
          <w:rFonts w:ascii="Arial"/>
          <w:b/>
          <w:sz w:val="24"/>
          <w:lang w:val="ru-RU"/>
        </w:rPr>
        <w:t>в</w:t>
      </w:r>
      <w:r w:rsidRPr="007E5D82">
        <w:rPr>
          <w:rFonts w:ascii="Arial"/>
          <w:b/>
          <w:sz w:val="24"/>
          <w:lang w:val="ru-RU"/>
        </w:rPr>
        <w:t xml:space="preserve"> </w:t>
      </w:r>
      <w:r w:rsidRPr="007E5D82">
        <w:rPr>
          <w:rFonts w:ascii="Arial"/>
          <w:b/>
          <w:sz w:val="24"/>
          <w:lang w:val="ru-RU"/>
        </w:rPr>
        <w:t>случае</w:t>
      </w:r>
      <w:r w:rsidRPr="007E5D82">
        <w:rPr>
          <w:rFonts w:ascii="Arial"/>
          <w:b/>
          <w:sz w:val="24"/>
          <w:lang w:val="ru-RU"/>
        </w:rPr>
        <w:t xml:space="preserve"> </w:t>
      </w:r>
      <w:r w:rsidRPr="007E5D82">
        <w:rPr>
          <w:rFonts w:ascii="Arial"/>
          <w:b/>
          <w:sz w:val="24"/>
          <w:lang w:val="ru-RU"/>
        </w:rPr>
        <w:t>неисправности</w:t>
      </w:r>
      <w:r w:rsidRPr="007E5D82">
        <w:rPr>
          <w:rFonts w:ascii="Arial"/>
          <w:b/>
          <w:sz w:val="24"/>
          <w:lang w:val="ru-RU"/>
        </w:rPr>
        <w:t xml:space="preserve"> </w:t>
      </w:r>
      <w:r w:rsidRPr="007E5D82">
        <w:rPr>
          <w:rFonts w:ascii="Arial"/>
          <w:b/>
          <w:sz w:val="24"/>
          <w:lang w:val="ru-RU"/>
        </w:rPr>
        <w:t>на</w:t>
      </w:r>
      <w:r w:rsidRPr="007E5D82">
        <w:rPr>
          <w:rFonts w:ascii="Arial"/>
          <w:b/>
          <w:sz w:val="24"/>
          <w:lang w:val="ru-RU"/>
        </w:rPr>
        <w:t xml:space="preserve"> </w:t>
      </w:r>
      <w:r w:rsidRPr="007E5D82">
        <w:rPr>
          <w:rFonts w:ascii="Arial"/>
          <w:b/>
          <w:sz w:val="24"/>
          <w:lang w:val="ru-RU"/>
        </w:rPr>
        <w:t>электронной</w:t>
      </w:r>
      <w:r w:rsidRPr="007E5D82">
        <w:rPr>
          <w:rFonts w:ascii="Arial"/>
          <w:b/>
          <w:sz w:val="24"/>
          <w:lang w:val="ru-RU"/>
        </w:rPr>
        <w:t xml:space="preserve"> </w:t>
      </w:r>
      <w:r w:rsidRPr="007E5D82">
        <w:rPr>
          <w:rFonts w:ascii="Arial"/>
          <w:b/>
          <w:sz w:val="24"/>
          <w:lang w:val="ru-RU"/>
        </w:rPr>
        <w:t>плате</w:t>
      </w:r>
      <w:r w:rsidRPr="007E5D82">
        <w:rPr>
          <w:rFonts w:ascii="Arial"/>
          <w:b/>
          <w:sz w:val="24"/>
          <w:lang w:val="ru-RU"/>
        </w:rPr>
        <w:t>)</w:t>
      </w:r>
    </w:p>
    <w:p w14:paraId="4AD62112" w14:textId="77777777" w:rsidR="007E5D82" w:rsidRDefault="007E5D82" w:rsidP="007E5D82">
      <w:pPr>
        <w:rPr>
          <w:sz w:val="20"/>
          <w:lang w:val="ru-RU"/>
        </w:rPr>
      </w:pPr>
    </w:p>
    <w:p w14:paraId="18EE8019" w14:textId="77777777" w:rsidR="007E5D82" w:rsidRPr="007E5D82" w:rsidRDefault="007E5D82" w:rsidP="007E5D82">
      <w:pPr>
        <w:rPr>
          <w:sz w:val="20"/>
          <w:lang w:val="ru-RU"/>
        </w:rPr>
      </w:pPr>
      <w:r w:rsidRPr="007E5D82">
        <w:rPr>
          <w:sz w:val="20"/>
          <w:lang w:val="ru-RU"/>
        </w:rPr>
        <w:t xml:space="preserve">Если электронная панель управления выйдет из строя, можно продолжать мойку посуды, используя функцию аварийного обхода. Запустите машину, переведя регулятор на левой стороне панели управления в положение 1. </w:t>
      </w:r>
    </w:p>
    <w:p w14:paraId="573C89B9" w14:textId="10B50FA2" w:rsidR="007E5D82" w:rsidRPr="007E5D82" w:rsidRDefault="007E5D82" w:rsidP="007E5D82">
      <w:pPr>
        <w:rPr>
          <w:sz w:val="20"/>
          <w:lang w:val="ru-RU"/>
        </w:rPr>
      </w:pPr>
      <w:r w:rsidRPr="007E5D82">
        <w:rPr>
          <w:sz w:val="20"/>
          <w:lang w:val="ru-RU"/>
        </w:rPr>
        <w:t>Чтобы остановить машину, нажмите кнопку аварийного выключения или откройте любую дверцу.</w:t>
      </w:r>
    </w:p>
    <w:p w14:paraId="23BE6B8E" w14:textId="4C6DB703" w:rsidR="00A54F2B" w:rsidRPr="007E5D82" w:rsidRDefault="007E5D82" w:rsidP="007E5D82">
      <w:pPr>
        <w:pStyle w:val="a3"/>
        <w:ind w:left="993"/>
        <w:rPr>
          <w:rFonts w:ascii="Arial"/>
          <w:b/>
          <w:sz w:val="24"/>
          <w:lang w:val="ru-RU"/>
        </w:rPr>
      </w:pPr>
      <w:r>
        <w:rPr>
          <w:rFonts w:ascii="Arial"/>
          <w:b/>
          <w:noProof/>
          <w:sz w:val="24"/>
          <w:lang w:val="ru-RU" w:eastAsia="ru-RU"/>
        </w:rPr>
        <mc:AlternateContent>
          <mc:Choice Requires="wps">
            <w:drawing>
              <wp:anchor distT="0" distB="0" distL="114300" distR="114300" simplePos="0" relativeHeight="251831296" behindDoc="0" locked="0" layoutInCell="1" allowOverlap="1" wp14:anchorId="6463717B" wp14:editId="7228572B">
                <wp:simplePos x="0" y="0"/>
                <wp:positionH relativeFrom="column">
                  <wp:posOffset>-457200</wp:posOffset>
                </wp:positionH>
                <wp:positionV relativeFrom="paragraph">
                  <wp:posOffset>19685</wp:posOffset>
                </wp:positionV>
                <wp:extent cx="585470" cy="351155"/>
                <wp:effectExtent l="0" t="0" r="5080" b="0"/>
                <wp:wrapNone/>
                <wp:docPr id="538" name="Graphic 538"/>
                <wp:cNvGraphicFramePr/>
                <a:graphic xmlns:a="http://schemas.openxmlformats.org/drawingml/2006/main">
                  <a:graphicData uri="http://schemas.microsoft.com/office/word/2010/wordprocessingShape">
                    <wps:wsp>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id="Graphic 538" o:spid="_x0000_s1026" style="position:absolute;margin-left:-36pt;margin-top:1.55pt;width:46.1pt;height:27.65pt;z-index:251831296;visibility:visible;mso-wrap-style:square;mso-wrap-distance-left:9pt;mso-wrap-distance-top:0;mso-wrap-distance-right:9pt;mso-wrap-distance-bottom:0;mso-position-horizontal:absolute;mso-position-horizontal-relative:text;mso-position-vertical:absolute;mso-position-vertical-relative:text;v-text-anchor:top" coordsize="58547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TogIAAJcGAAAOAAAAZHJzL2Uyb0RvYy54bWysVVtr2zAUfh/sPwi9r77JzoU6ZbS0DEZX&#10;aMeeFVmODbKlSUqc/vsdyVYcWkjH2It1ZH06/r5z8/XNsRPowLVpZV/i5CrGiPdMVm2/K/HPl/sv&#10;S4yMpX1Fhex5iV+5wTebz5+uB7XmqWykqLhG4KQ360GVuLFWraPIsIZ31FxJxXs4rKXuqIWt3kWV&#10;pgN470SUxnERDVJXSkvGjYG3d+Mh3nj/dc2Z/VHXhlskSgzcrH9q/9y6Z7S5puudpqpp2USD/gOL&#10;jrY9fPTk6o5aiva6feeqa5mWRtb2iskuknXdMu41gJokfqPmuaGKey0QHKNOYTL/zy17PDxp1FYl&#10;zjNIVU87SNLDFA/3CgI0KLMG3LN60tPOgOnUHmvduRV0oKMP6uspqPxoEYOX+TInCwg9g6MsT5I8&#10;dz6j+TLbG/vApXdED9+NHXNSBYs2wWLHPpgaMutyKnxOLUaQU40R5HQ75lRR6+45ds5Ew8ykORFx&#10;p5088BfpcdaJIBlZriAUQQkwnSGiP4eCqjNUOAur8u5GDAiP43QSHgBhHYFn3/0b9DLNyOSbZBlZ&#10;XfSdp1lOiGebpWkMF8cUBAZhHZnkeRFnC49Ol6ucFJfRi0VGJjRZZuSySqiGOB55Q/uu4uSy7xmd&#10;5NAfH6BnJkmcFvkHMZlVFgk5VWUIRVinkMwBhJAUlzWSOTeLIv8A+77awpeZkIaPeXIV7HvmVNVQ&#10;led9Y6Roq/tWCFfHRu+2t0KjA4UGSbPkPg35PoNFrqvHPnbWVlavMAgG6PwSm997qjlG4lsPoway&#10;ZYOhg7ENhrbiVvrh6ltIG/ty/EW1QgrMElsYA48yDDK6Dg0O/B1gxLqbvfy6t7JuXfd7biOjaQPT&#10;z+ufJrUbr+d7j5r/J5s/AAAA//8DAFBLAwQUAAYACAAAACEAsQnpSeAAAAAHAQAADwAAAGRycy9k&#10;b3ducmV2LnhtbEyPQUvDQBSE74L/YXmCF2k3ja2WmJeihR5EEWxrzpvkmQ1m38bsJk3/vetJj8MM&#10;M9+km8m0YqTeNZYRFvMIBHFpq4ZrhONhN1uDcF5xpVrLhHAmB5vs8iJVSWVP/E7j3tcilLBLFIL2&#10;vkukdKUmo9zcdsTB+7S9UT7IvpZVr06h3LQyjqI7aVTDYUGrjraayq/9YBCGbfE6Ll/MebXLn3N9&#10;k+uP77cnxOur6fEBhKfJ/4XhFz+gQxaYCjtw5USLMLuPwxePcLsAEfw4ikEUCKv1EmSWyv/82Q8A&#10;AAD//wMAUEsBAi0AFAAGAAgAAAAhALaDOJL+AAAA4QEAABMAAAAAAAAAAAAAAAAAAAAAAFtDb250&#10;ZW50X1R5cGVzXS54bWxQSwECLQAUAAYACAAAACEAOP0h/9YAAACUAQAACwAAAAAAAAAAAAAAAAAv&#10;AQAAX3JlbHMvLnJlbHNQSwECLQAUAAYACAAAACEAfkTGU6ICAACXBgAADgAAAAAAAAAAAAAAAAAu&#10;AgAAZHJzL2Uyb0RvYy54bWxQSwECLQAUAAYACAAAACEAsQnpSeAAAAAHAQAADwAAAAAAAAAAAAAA&#10;AAD8BAAAZHJzL2Rvd25yZXYueG1sUEsFBgAAAAAEAAQA8wAAAAkGAAAAAA==&#10;" path="m434898,l,,,351002r434898,l482340,343349r41204,-21309l556037,289546r21310,-41204l585000,200901r,-50800l577347,102659,556037,61455,523544,28962,482340,7652,434898,xe" fillcolor="#231f20" stroked="f">
                <v:path arrowok="t"/>
              </v:shape>
            </w:pict>
          </mc:Fallback>
        </mc:AlternateContent>
      </w:r>
      <w:r>
        <w:rPr>
          <w:noProof/>
          <w:lang w:val="ru-RU" w:eastAsia="ru-RU"/>
        </w:rPr>
        <mc:AlternateContent>
          <mc:Choice Requires="wps">
            <w:drawing>
              <wp:anchor distT="0" distB="0" distL="114300" distR="114300" simplePos="0" relativeHeight="251995136" behindDoc="0" locked="0" layoutInCell="1" allowOverlap="1" wp14:anchorId="2E9649E7" wp14:editId="28F68209">
                <wp:simplePos x="0" y="0"/>
                <wp:positionH relativeFrom="column">
                  <wp:posOffset>-454660</wp:posOffset>
                </wp:positionH>
                <wp:positionV relativeFrom="paragraph">
                  <wp:posOffset>17145</wp:posOffset>
                </wp:positionV>
                <wp:extent cx="585470" cy="351155"/>
                <wp:effectExtent l="0" t="0" r="0" b="0"/>
                <wp:wrapNone/>
                <wp:docPr id="2986" name="Textbox 518"/>
                <wp:cNvGraphicFramePr/>
                <a:graphic xmlns:a="http://schemas.openxmlformats.org/drawingml/2006/main">
                  <a:graphicData uri="http://schemas.microsoft.com/office/word/2010/wordprocessingShape">
                    <wps:wsp>
                      <wps:cNvSpPr txBox="1"/>
                      <wps:spPr>
                        <a:xfrm>
                          <a:off x="0" y="0"/>
                          <a:ext cx="585470" cy="351155"/>
                        </a:xfrm>
                        <a:prstGeom prst="rect">
                          <a:avLst/>
                        </a:prstGeom>
                      </wps:spPr>
                      <wps:txbx>
                        <w:txbxContent>
                          <w:p w14:paraId="18D20973" w14:textId="77777777" w:rsidR="00D05F6F" w:rsidRDefault="00D05F6F" w:rsidP="007E5D82">
                            <w:pPr>
                              <w:spacing w:before="111"/>
                              <w:ind w:left="230"/>
                              <w:rPr>
                                <w:sz w:val="28"/>
                              </w:rPr>
                            </w:pPr>
                            <w:r>
                              <w:rPr>
                                <w:color w:val="FFFFFF"/>
                                <w:spacing w:val="-5"/>
                                <w:sz w:val="28"/>
                              </w:rPr>
                              <w:t>RU</w:t>
                            </w:r>
                          </w:p>
                        </w:txbxContent>
                      </wps:txbx>
                      <wps:bodyPr wrap="square" lIns="0" tIns="0" rIns="0" bIns="0" rtlCol="0">
                        <a:noAutofit/>
                      </wps:bodyPr>
                    </wps:wsp>
                  </a:graphicData>
                </a:graphic>
              </wp:anchor>
            </w:drawing>
          </mc:Choice>
          <mc:Fallback>
            <w:pict>
              <v:shape id="Textbox 518" o:spid="_x0000_s1147" type="#_x0000_t202" style="position:absolute;left:0;text-align:left;margin-left:-35.8pt;margin-top:1.35pt;width:46.1pt;height:27.6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afowEAADIDAAAOAAAAZHJzL2Uyb0RvYy54bWysUsGO0zAQvSPxD5bvNE0hpRs1XQErEBJi&#10;kXb5AMexG0uxx4zdJv17xm7TIrituDjjmfHLe29mez/ZgR0VBgOu4eViyZlyEjrj9g3/+fz5zYaz&#10;EIXrxABONfykAr/fvX61HX2tVtDD0ClkBOJCPfqG9zH6uiiC7JUVYQFeOSpqQCsiXXFfdChGQrdD&#10;sVou18UI2HkEqUKg7MO5yHcZX2sl46PWQUU2NJy4xXxiPtt0FrutqPcofG/khYZ4AQsrjKOfXqEe&#10;RBTsgOYfKGskQgAdFxJsAVobqbIGUlMu/1Lz1AuvshYyJ/irTeH/wcrvxx/ITNfw1d1mzZkTlqb0&#10;rKbYwsSqcpMcGn2oqfHJU2ucPsJEk57zgZJJ+KTRpi9JYlQnr09XfwmNSUpWm+rde6pIKr2tyrKq&#10;Ekpxe+wxxC8KLEtBw5HGl10Vx28hnlvnFnqXaJ1/n6I4tVMWss5TTakWuhNRHmm8DQ+/DgIVZ8NX&#10;R/6lXZgDnIN2DjAOnyBvTJLk4MMhgjaZwQ33woAGkzVclihN/s977rqt+u43AAAA//8DAFBLAwQU&#10;AAYACAAAACEA2tCoVtwAAAAHAQAADwAAAGRycy9kb3ducmV2LnhtbEyOwU7DMBBE70j8g7VI3Fq7&#10;kUhLiFNVCE5IiDQcODrJNrEar0PstuHvWU70OJrRm5dvZzeIM07BetKwWioQSI1vLXUaPqvXxQZE&#10;iIZaM3hCDT8YYFvc3uQma/2FSjzvYycYQiEzGvoYx0zK0PToTFj6EYm7g5+ciRynTraTuTDcDTJR&#10;KpXOWOKH3oz43GNz3J+cht0XlS/2+73+KA+lrapHRW/pUev7u3n3BCLiHP/H8KfP6lCwU+1P1AYx&#10;aFisVylPNSRrENwnimOt4WGjQBa5vPYvfgEAAP//AwBQSwECLQAUAAYACAAAACEAtoM4kv4AAADh&#10;AQAAEwAAAAAAAAAAAAAAAAAAAAAAW0NvbnRlbnRfVHlwZXNdLnhtbFBLAQItABQABgAIAAAAIQA4&#10;/SH/1gAAAJQBAAALAAAAAAAAAAAAAAAAAC8BAABfcmVscy8ucmVsc1BLAQItABQABgAIAAAAIQBF&#10;UvafowEAADIDAAAOAAAAAAAAAAAAAAAAAC4CAABkcnMvZTJvRG9jLnhtbFBLAQItABQABgAIAAAA&#10;IQDa0KhW3AAAAAcBAAAPAAAAAAAAAAAAAAAAAP0DAABkcnMvZG93bnJldi54bWxQSwUGAAAAAAQA&#10;BADzAAAABgUAAAAA&#10;" filled="f" stroked="f">
                <v:textbox inset="0,0,0,0">
                  <w:txbxContent>
                    <w:p w14:paraId="18D20973" w14:textId="77777777" w:rsidR="00D05F6F" w:rsidRDefault="00D05F6F" w:rsidP="007E5D82">
                      <w:pPr>
                        <w:spacing w:before="111"/>
                        <w:ind w:left="230"/>
                        <w:rPr>
                          <w:sz w:val="28"/>
                        </w:rPr>
                      </w:pPr>
                      <w:r>
                        <w:rPr>
                          <w:color w:val="FFFFFF"/>
                          <w:spacing w:val="-5"/>
                          <w:sz w:val="28"/>
                        </w:rPr>
                        <w:t>RU</w:t>
                      </w:r>
                    </w:p>
                  </w:txbxContent>
                </v:textbox>
              </v:shape>
            </w:pict>
          </mc:Fallback>
        </mc:AlternateContent>
      </w:r>
    </w:p>
    <w:p w14:paraId="5B30E91F" w14:textId="77777777" w:rsidR="00A54F2B" w:rsidRPr="007E5D82" w:rsidRDefault="00A54F2B" w:rsidP="00A54F2B">
      <w:pPr>
        <w:pStyle w:val="a3"/>
        <w:rPr>
          <w:lang w:val="ru-RU"/>
        </w:rPr>
      </w:pPr>
    </w:p>
    <w:p w14:paraId="5A98F6AB" w14:textId="67CC4555" w:rsidR="00A54F2B" w:rsidRPr="007E5D82" w:rsidRDefault="007E5D82" w:rsidP="00A54F2B">
      <w:pPr>
        <w:pStyle w:val="a3"/>
        <w:spacing w:before="12"/>
        <w:rPr>
          <w:lang w:val="ru-RU"/>
        </w:rPr>
      </w:pPr>
      <w:r>
        <w:rPr>
          <w:noProof/>
          <w:lang w:val="ru-RU" w:eastAsia="ru-RU"/>
        </w:rPr>
        <w:drawing>
          <wp:anchor distT="0" distB="0" distL="0" distR="0" simplePos="0" relativeHeight="251832320" behindDoc="0" locked="0" layoutInCell="1" allowOverlap="1" wp14:anchorId="76D550CA" wp14:editId="228CCB89">
            <wp:simplePos x="0" y="0"/>
            <wp:positionH relativeFrom="page">
              <wp:posOffset>6009640</wp:posOffset>
            </wp:positionH>
            <wp:positionV relativeFrom="paragraph">
              <wp:posOffset>43180</wp:posOffset>
            </wp:positionV>
            <wp:extent cx="1165860" cy="1439545"/>
            <wp:effectExtent l="0" t="0" r="0" b="8255"/>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18" cstate="print"/>
                    <a:stretch>
                      <a:fillRect/>
                    </a:stretch>
                  </pic:blipFill>
                  <pic:spPr>
                    <a:xfrm>
                      <a:off x="0" y="0"/>
                      <a:ext cx="1165860" cy="1439545"/>
                    </a:xfrm>
                    <a:prstGeom prst="rect">
                      <a:avLst/>
                    </a:prstGeom>
                  </pic:spPr>
                </pic:pic>
              </a:graphicData>
            </a:graphic>
          </wp:anchor>
        </w:drawing>
      </w:r>
    </w:p>
    <w:p w14:paraId="48E41E03" w14:textId="27E7198F" w:rsidR="00A54F2B" w:rsidRDefault="007E5D82" w:rsidP="007E5D82">
      <w:pPr>
        <w:tabs>
          <w:tab w:val="left" w:pos="1633"/>
        </w:tabs>
        <w:spacing w:before="1"/>
        <w:rPr>
          <w:rFonts w:ascii="Arial"/>
          <w:b/>
          <w:sz w:val="24"/>
        </w:rPr>
      </w:pPr>
      <w:bookmarkStart w:id="12" w:name="_TOC_250203"/>
      <w:r w:rsidRPr="007E5D82">
        <w:rPr>
          <w:rFonts w:ascii="Arial"/>
          <w:b/>
          <w:color w:val="231F20"/>
          <w:sz w:val="24"/>
        </w:rPr>
        <w:t>2.2</w:t>
      </w:r>
      <w:proofErr w:type="gramStart"/>
      <w:r w:rsidRPr="007E5D82">
        <w:rPr>
          <w:rFonts w:ascii="Arial"/>
          <w:b/>
          <w:color w:val="231F20"/>
          <w:sz w:val="24"/>
        </w:rPr>
        <w:t>.</w:t>
      </w:r>
      <w:r>
        <w:rPr>
          <w:rFonts w:ascii="Arial"/>
          <w:b/>
          <w:color w:val="231F20"/>
          <w:sz w:val="24"/>
        </w:rPr>
        <w:t>d</w:t>
      </w:r>
      <w:proofErr w:type="gramEnd"/>
      <w:r>
        <w:rPr>
          <w:rFonts w:ascii="Arial"/>
          <w:b/>
          <w:color w:val="231F20"/>
          <w:sz w:val="24"/>
        </w:rPr>
        <w:t xml:space="preserve"> </w:t>
      </w:r>
      <w:bookmarkEnd w:id="12"/>
      <w:r w:rsidRPr="007E5D82">
        <w:rPr>
          <w:rFonts w:ascii="Arial"/>
          <w:b/>
          <w:color w:val="231F20"/>
          <w:sz w:val="24"/>
          <w:lang w:val="ru-RU"/>
        </w:rPr>
        <w:t>Активация</w:t>
      </w:r>
      <w:r w:rsidRPr="007E5D82">
        <w:rPr>
          <w:rFonts w:ascii="Arial"/>
          <w:b/>
          <w:color w:val="231F20"/>
          <w:sz w:val="24"/>
          <w:lang w:val="ru-RU"/>
        </w:rPr>
        <w:t xml:space="preserve"> </w:t>
      </w:r>
      <w:r w:rsidRPr="007E5D82">
        <w:rPr>
          <w:rFonts w:ascii="Arial"/>
          <w:b/>
          <w:color w:val="231F20"/>
          <w:sz w:val="24"/>
          <w:lang w:val="ru-RU"/>
        </w:rPr>
        <w:t>реверса</w:t>
      </w:r>
      <w:r w:rsidRPr="007E5D82">
        <w:rPr>
          <w:rFonts w:ascii="Arial"/>
          <w:b/>
          <w:color w:val="231F20"/>
          <w:sz w:val="24"/>
          <w:lang w:val="ru-RU"/>
        </w:rPr>
        <w:t xml:space="preserve"> (</w:t>
      </w:r>
      <w:r w:rsidRPr="007E5D82">
        <w:rPr>
          <w:rFonts w:ascii="Arial"/>
          <w:b/>
          <w:color w:val="231F20"/>
          <w:sz w:val="24"/>
          <w:lang w:val="ru-RU"/>
        </w:rPr>
        <w:t>опционально</w:t>
      </w:r>
      <w:r w:rsidRPr="007E5D82">
        <w:rPr>
          <w:rFonts w:ascii="Arial"/>
          <w:b/>
          <w:color w:val="231F20"/>
          <w:sz w:val="24"/>
          <w:lang w:val="ru-RU"/>
        </w:rPr>
        <w:t>)</w:t>
      </w:r>
    </w:p>
    <w:p w14:paraId="6F8BC642" w14:textId="77777777" w:rsidR="00A54F2B" w:rsidRPr="007E5D82" w:rsidRDefault="00A54F2B" w:rsidP="00A54F2B">
      <w:pPr>
        <w:pStyle w:val="a3"/>
        <w:spacing w:before="133"/>
        <w:rPr>
          <w:rFonts w:ascii="Arial"/>
          <w:b/>
          <w:sz w:val="24"/>
          <w:lang w:val="ru-RU"/>
        </w:rPr>
      </w:pPr>
    </w:p>
    <w:p w14:paraId="011E301E" w14:textId="4FCF5497" w:rsidR="007E5D82" w:rsidRPr="007E5D82" w:rsidRDefault="007E5D82" w:rsidP="00F53A21">
      <w:pPr>
        <w:pStyle w:val="a3"/>
        <w:numPr>
          <w:ilvl w:val="0"/>
          <w:numId w:val="24"/>
        </w:numPr>
        <w:ind w:left="284" w:hanging="218"/>
        <w:rPr>
          <w:color w:val="231F20"/>
          <w:lang w:val="ru-RU"/>
        </w:rPr>
      </w:pPr>
      <w:r w:rsidRPr="007E5D82">
        <w:rPr>
          <w:color w:val="231F20"/>
          <w:lang w:val="ru-RU"/>
        </w:rPr>
        <w:t>Машина должна быть включена, а ЛЕНТА ОСТАНОВЛЕНА.</w:t>
      </w:r>
    </w:p>
    <w:p w14:paraId="7E28AE5C" w14:textId="5FECF95F" w:rsidR="007E5D82" w:rsidRPr="007E5D82" w:rsidRDefault="007E5D82" w:rsidP="00F53A21">
      <w:pPr>
        <w:pStyle w:val="a3"/>
        <w:numPr>
          <w:ilvl w:val="0"/>
          <w:numId w:val="24"/>
        </w:numPr>
        <w:ind w:left="284" w:hanging="218"/>
        <w:rPr>
          <w:color w:val="231F20"/>
          <w:lang w:val="ru-RU"/>
        </w:rPr>
      </w:pPr>
      <w:r w:rsidRPr="007E5D82">
        <w:rPr>
          <w:color w:val="231F20"/>
          <w:lang w:val="ru-RU"/>
        </w:rPr>
        <w:t>Двери должны быть закрыты.</w:t>
      </w:r>
    </w:p>
    <w:p w14:paraId="79B5F9DA" w14:textId="2127AD85" w:rsidR="007E5D82" w:rsidRPr="007E5D82" w:rsidRDefault="007E5D82" w:rsidP="00F53A21">
      <w:pPr>
        <w:pStyle w:val="a3"/>
        <w:numPr>
          <w:ilvl w:val="0"/>
          <w:numId w:val="24"/>
        </w:numPr>
        <w:ind w:left="284" w:hanging="218"/>
        <w:rPr>
          <w:color w:val="231F20"/>
          <w:lang w:val="ru-RU"/>
        </w:rPr>
      </w:pPr>
      <w:r w:rsidRPr="007E5D82">
        <w:rPr>
          <w:color w:val="231F20"/>
          <w:lang w:val="ru-RU"/>
        </w:rPr>
        <w:t>Кнопки аварийной остановки не должны быть нажаты.</w:t>
      </w:r>
    </w:p>
    <w:p w14:paraId="642E17E8" w14:textId="77777777" w:rsidR="007E5D82" w:rsidRPr="007E5D82" w:rsidRDefault="007E5D82" w:rsidP="00F53A21">
      <w:pPr>
        <w:pStyle w:val="a3"/>
        <w:numPr>
          <w:ilvl w:val="0"/>
          <w:numId w:val="24"/>
        </w:numPr>
        <w:ind w:left="284" w:hanging="218"/>
        <w:rPr>
          <w:lang w:val="ru-RU"/>
        </w:rPr>
      </w:pPr>
      <w:proofErr w:type="gramStart"/>
      <w:r w:rsidRPr="007E5D82">
        <w:rPr>
          <w:color w:val="231F20"/>
          <w:szCs w:val="22"/>
          <w:lang w:val="ru-RU"/>
        </w:rPr>
        <w:t xml:space="preserve">Поверните ключ вправо (реверс останется активированным до тех пор, пока ключ не </w:t>
      </w:r>
      <w:proofErr w:type="gramEnd"/>
    </w:p>
    <w:p w14:paraId="2D17C8E8" w14:textId="5757FF90" w:rsidR="00A54F2B" w:rsidRPr="007E5D82" w:rsidRDefault="007E5D82" w:rsidP="007E5D82">
      <w:pPr>
        <w:pStyle w:val="a3"/>
        <w:ind w:left="66"/>
      </w:pPr>
      <w:r w:rsidRPr="007E5D82">
        <w:rPr>
          <w:color w:val="231F20"/>
          <w:szCs w:val="22"/>
          <w:lang w:val="ru-RU"/>
        </w:rPr>
        <w:t>будет</w:t>
      </w:r>
      <w:r w:rsidRPr="007E5D82">
        <w:rPr>
          <w:color w:val="231F20"/>
          <w:szCs w:val="22"/>
        </w:rPr>
        <w:t xml:space="preserve"> </w:t>
      </w:r>
      <w:r w:rsidRPr="007E5D82">
        <w:rPr>
          <w:color w:val="231F20"/>
          <w:szCs w:val="22"/>
          <w:lang w:val="ru-RU"/>
        </w:rPr>
        <w:t>отпущен</w:t>
      </w:r>
      <w:r w:rsidRPr="007E5D82">
        <w:rPr>
          <w:color w:val="231F20"/>
          <w:szCs w:val="22"/>
        </w:rPr>
        <w:t>).</w:t>
      </w:r>
    </w:p>
    <w:p w14:paraId="04833A49" w14:textId="77777777" w:rsidR="00A54F2B" w:rsidRPr="007E5D82" w:rsidRDefault="00A54F2B" w:rsidP="00A54F2B">
      <w:pPr>
        <w:pStyle w:val="a3"/>
      </w:pPr>
    </w:p>
    <w:p w14:paraId="395FB95E" w14:textId="77777777" w:rsidR="00A54F2B" w:rsidRPr="007E5D82" w:rsidRDefault="00A54F2B" w:rsidP="00A54F2B">
      <w:pPr>
        <w:pStyle w:val="a3"/>
      </w:pPr>
    </w:p>
    <w:p w14:paraId="2857237E" w14:textId="77777777" w:rsidR="00A54F2B" w:rsidRPr="007E5D82" w:rsidRDefault="00A54F2B" w:rsidP="00A54F2B">
      <w:pPr>
        <w:pStyle w:val="a3"/>
        <w:spacing w:before="13"/>
      </w:pPr>
    </w:p>
    <w:p w14:paraId="31F9522B" w14:textId="323F1004" w:rsidR="00A54F2B" w:rsidRPr="00C83390" w:rsidRDefault="007E5D82" w:rsidP="007E5D82">
      <w:pPr>
        <w:tabs>
          <w:tab w:val="left" w:pos="1616"/>
        </w:tabs>
        <w:rPr>
          <w:rFonts w:ascii="Arial"/>
          <w:b/>
          <w:sz w:val="24"/>
          <w:lang w:val="ru-RU"/>
        </w:rPr>
      </w:pPr>
      <w:bookmarkStart w:id="13" w:name="_TOC_250202"/>
      <w:r w:rsidRPr="00C83390">
        <w:rPr>
          <w:rFonts w:ascii="Arial"/>
          <w:b/>
          <w:color w:val="231F20"/>
          <w:sz w:val="24"/>
          <w:lang w:val="ru-RU"/>
        </w:rPr>
        <w:t>2.2.</w:t>
      </w:r>
      <w:r>
        <w:rPr>
          <w:rFonts w:ascii="Arial"/>
          <w:b/>
          <w:color w:val="231F20"/>
          <w:sz w:val="24"/>
          <w:lang w:val="ru-RU"/>
        </w:rPr>
        <w:t>е</w:t>
      </w:r>
      <w:r w:rsidRPr="00C83390">
        <w:rPr>
          <w:rFonts w:ascii="Arial"/>
          <w:b/>
          <w:color w:val="231F20"/>
          <w:sz w:val="24"/>
          <w:lang w:val="ru-RU"/>
        </w:rPr>
        <w:t xml:space="preserve"> </w:t>
      </w:r>
      <w:bookmarkEnd w:id="13"/>
      <w:r w:rsidR="00C83390" w:rsidRPr="00C83390">
        <w:rPr>
          <w:rFonts w:ascii="Arial"/>
          <w:b/>
          <w:color w:val="231F20"/>
          <w:sz w:val="24"/>
          <w:lang w:val="ru-RU"/>
        </w:rPr>
        <w:t>Ручной</w:t>
      </w:r>
      <w:r w:rsidR="00C83390" w:rsidRPr="00C83390">
        <w:rPr>
          <w:rFonts w:ascii="Arial"/>
          <w:b/>
          <w:color w:val="231F20"/>
          <w:sz w:val="24"/>
          <w:lang w:val="ru-RU"/>
        </w:rPr>
        <w:t xml:space="preserve"> </w:t>
      </w:r>
      <w:r w:rsidR="00C83390" w:rsidRPr="00C83390">
        <w:rPr>
          <w:rFonts w:ascii="Arial"/>
          <w:b/>
          <w:color w:val="231F20"/>
          <w:sz w:val="24"/>
          <w:lang w:val="ru-RU"/>
        </w:rPr>
        <w:t>слив</w:t>
      </w:r>
      <w:r w:rsidR="00C83390" w:rsidRPr="00C83390">
        <w:rPr>
          <w:rFonts w:ascii="Arial"/>
          <w:b/>
          <w:color w:val="231F20"/>
          <w:sz w:val="24"/>
          <w:lang w:val="ru-RU"/>
        </w:rPr>
        <w:t xml:space="preserve"> </w:t>
      </w:r>
      <w:r w:rsidR="00C83390" w:rsidRPr="00C83390">
        <w:rPr>
          <w:rFonts w:ascii="Arial"/>
          <w:b/>
          <w:color w:val="231F20"/>
          <w:sz w:val="24"/>
          <w:lang w:val="ru-RU"/>
        </w:rPr>
        <w:t>для</w:t>
      </w:r>
      <w:r w:rsidR="00C83390" w:rsidRPr="00C83390">
        <w:rPr>
          <w:rFonts w:ascii="Arial"/>
          <w:b/>
          <w:color w:val="231F20"/>
          <w:sz w:val="24"/>
          <w:lang w:val="ru-RU"/>
        </w:rPr>
        <w:t xml:space="preserve"> </w:t>
      </w:r>
      <w:r w:rsidR="00C83390" w:rsidRPr="00C83390">
        <w:rPr>
          <w:rFonts w:ascii="Arial"/>
          <w:b/>
          <w:color w:val="231F20"/>
          <w:sz w:val="24"/>
          <w:lang w:val="ru-RU"/>
        </w:rPr>
        <w:t>устройств</w:t>
      </w:r>
      <w:r w:rsidR="00C83390" w:rsidRPr="00C83390">
        <w:rPr>
          <w:rFonts w:ascii="Arial"/>
          <w:b/>
          <w:color w:val="231F20"/>
          <w:sz w:val="24"/>
          <w:lang w:val="ru-RU"/>
        </w:rPr>
        <w:t xml:space="preserve"> </w:t>
      </w:r>
      <w:r w:rsidR="00C83390" w:rsidRPr="00C83390">
        <w:rPr>
          <w:rFonts w:ascii="Arial"/>
          <w:b/>
          <w:color w:val="231F20"/>
          <w:sz w:val="24"/>
          <w:lang w:val="ru-RU"/>
        </w:rPr>
        <w:t>со</w:t>
      </w:r>
      <w:r w:rsidR="00C83390" w:rsidRPr="00C83390">
        <w:rPr>
          <w:rFonts w:ascii="Arial"/>
          <w:b/>
          <w:color w:val="231F20"/>
          <w:sz w:val="24"/>
          <w:lang w:val="ru-RU"/>
        </w:rPr>
        <w:t xml:space="preserve"> </w:t>
      </w:r>
      <w:r w:rsidR="00C83390" w:rsidRPr="00C83390">
        <w:rPr>
          <w:rFonts w:ascii="Arial"/>
          <w:b/>
          <w:color w:val="231F20"/>
          <w:sz w:val="24"/>
          <w:lang w:val="ru-RU"/>
        </w:rPr>
        <w:t>сливным</w:t>
      </w:r>
      <w:r w:rsidR="00C83390" w:rsidRPr="00C83390">
        <w:rPr>
          <w:rFonts w:ascii="Arial"/>
          <w:b/>
          <w:color w:val="231F20"/>
          <w:sz w:val="24"/>
          <w:lang w:val="ru-RU"/>
        </w:rPr>
        <w:t xml:space="preserve"> </w:t>
      </w:r>
      <w:r w:rsidR="00C83390" w:rsidRPr="00C83390">
        <w:rPr>
          <w:rFonts w:ascii="Arial"/>
          <w:b/>
          <w:color w:val="231F20"/>
          <w:sz w:val="24"/>
          <w:lang w:val="ru-RU"/>
        </w:rPr>
        <w:t>насосом</w:t>
      </w:r>
      <w:r w:rsidR="00C83390" w:rsidRPr="00C83390">
        <w:rPr>
          <w:rFonts w:ascii="Arial"/>
          <w:b/>
          <w:color w:val="231F20"/>
          <w:sz w:val="24"/>
          <w:lang w:val="ru-RU"/>
        </w:rPr>
        <w:t xml:space="preserve"> (</w:t>
      </w:r>
      <w:r w:rsidR="00C83390" w:rsidRPr="00C83390">
        <w:rPr>
          <w:rFonts w:ascii="Arial"/>
          <w:b/>
          <w:color w:val="231F20"/>
          <w:sz w:val="24"/>
          <w:lang w:val="ru-RU"/>
        </w:rPr>
        <w:t>опционально</w:t>
      </w:r>
      <w:r w:rsidR="00C83390" w:rsidRPr="00C83390">
        <w:rPr>
          <w:rFonts w:ascii="Arial"/>
          <w:b/>
          <w:color w:val="231F20"/>
          <w:sz w:val="24"/>
          <w:lang w:val="ru-RU"/>
        </w:rPr>
        <w:t>)</w:t>
      </w:r>
    </w:p>
    <w:p w14:paraId="44D21AB5" w14:textId="77777777" w:rsidR="00A54F2B" w:rsidRPr="00C83390" w:rsidRDefault="00A54F2B" w:rsidP="00A54F2B">
      <w:pPr>
        <w:pStyle w:val="a3"/>
        <w:spacing w:before="39"/>
        <w:rPr>
          <w:rFonts w:ascii="Arial"/>
          <w:b/>
          <w:lang w:val="ru-RU"/>
        </w:rPr>
      </w:pPr>
    </w:p>
    <w:tbl>
      <w:tblPr>
        <w:tblStyle w:val="TableNormal"/>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35"/>
        <w:gridCol w:w="5195"/>
      </w:tblGrid>
      <w:tr w:rsidR="00A54F2B" w:rsidRPr="00C83390" w14:paraId="695B0C97" w14:textId="77777777" w:rsidTr="007E5D82">
        <w:trPr>
          <w:trHeight w:val="1713"/>
          <w:jc w:val="center"/>
        </w:trPr>
        <w:tc>
          <w:tcPr>
            <w:tcW w:w="4535" w:type="dxa"/>
          </w:tcPr>
          <w:p w14:paraId="4B57587C" w14:textId="77777777" w:rsidR="00A54F2B" w:rsidRDefault="00A54F2B" w:rsidP="00E47AC6">
            <w:pPr>
              <w:pStyle w:val="TableParagraph"/>
              <w:spacing w:before="70"/>
              <w:ind w:left="393"/>
              <w:rPr>
                <w:sz w:val="20"/>
              </w:rPr>
            </w:pPr>
            <w:r>
              <w:rPr>
                <w:noProof/>
                <w:lang w:val="ru-RU" w:eastAsia="ru-RU"/>
              </w:rPr>
              <w:drawing>
                <wp:inline distT="0" distB="0" distL="0" distR="0" wp14:anchorId="5CA2CFE6" wp14:editId="6D0E82E5">
                  <wp:extent cx="955433" cy="998854"/>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19" cstate="print"/>
                          <a:stretch>
                            <a:fillRect/>
                          </a:stretch>
                        </pic:blipFill>
                        <pic:spPr>
                          <a:xfrm>
                            <a:off x="0" y="0"/>
                            <a:ext cx="955433" cy="998854"/>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60C06AF3" wp14:editId="50D3CB5C">
                  <wp:extent cx="1247990" cy="998854"/>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20" cstate="print"/>
                          <a:stretch>
                            <a:fillRect/>
                          </a:stretch>
                        </pic:blipFill>
                        <pic:spPr>
                          <a:xfrm>
                            <a:off x="0" y="0"/>
                            <a:ext cx="1247990" cy="998854"/>
                          </a:xfrm>
                          <a:prstGeom prst="rect">
                            <a:avLst/>
                          </a:prstGeom>
                        </pic:spPr>
                      </pic:pic>
                    </a:graphicData>
                  </a:graphic>
                </wp:inline>
              </w:drawing>
            </w:r>
          </w:p>
        </w:tc>
        <w:tc>
          <w:tcPr>
            <w:tcW w:w="5195" w:type="dxa"/>
          </w:tcPr>
          <w:p w14:paraId="70EA78DE" w14:textId="77777777" w:rsidR="00A54F2B" w:rsidRDefault="00A54F2B" w:rsidP="00E47AC6">
            <w:pPr>
              <w:pStyle w:val="TableParagraph"/>
              <w:rPr>
                <w:rFonts w:ascii="Arial"/>
                <w:b/>
                <w:sz w:val="20"/>
              </w:rPr>
            </w:pPr>
          </w:p>
          <w:p w14:paraId="203531DE" w14:textId="77777777" w:rsidR="00A54F2B" w:rsidRDefault="00A54F2B" w:rsidP="00E47AC6">
            <w:pPr>
              <w:pStyle w:val="TableParagraph"/>
              <w:rPr>
                <w:rFonts w:ascii="Arial"/>
                <w:b/>
                <w:sz w:val="20"/>
              </w:rPr>
            </w:pPr>
          </w:p>
          <w:p w14:paraId="33C6C6C6" w14:textId="57376836" w:rsidR="00A54F2B" w:rsidRPr="00C83390" w:rsidRDefault="00C83390" w:rsidP="00E47AC6">
            <w:pPr>
              <w:pStyle w:val="TableParagraph"/>
              <w:spacing w:before="18"/>
              <w:rPr>
                <w:rFonts w:ascii="Arial"/>
                <w:b/>
                <w:sz w:val="20"/>
                <w:lang w:val="ru-RU"/>
              </w:rPr>
            </w:pPr>
            <w:r w:rsidRPr="00C83390">
              <w:rPr>
                <w:rFonts w:ascii="Arial" w:hAnsi="Arial"/>
                <w:b/>
                <w:color w:val="231F20"/>
                <w:spacing w:val="-5"/>
                <w:sz w:val="20"/>
                <w:lang w:val="ru-RU"/>
              </w:rPr>
              <w:drawing>
                <wp:anchor distT="0" distB="0" distL="114300" distR="114300" simplePos="0" relativeHeight="251996160" behindDoc="0" locked="0" layoutInCell="1" allowOverlap="1" wp14:anchorId="28671182" wp14:editId="03A5D64F">
                  <wp:simplePos x="0" y="0"/>
                  <wp:positionH relativeFrom="column">
                    <wp:posOffset>2765425</wp:posOffset>
                  </wp:positionH>
                  <wp:positionV relativeFrom="paragraph">
                    <wp:posOffset>36195</wp:posOffset>
                  </wp:positionV>
                  <wp:extent cx="371475" cy="390525"/>
                  <wp:effectExtent l="0" t="0" r="9525" b="9525"/>
                  <wp:wrapNone/>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371475" cy="390525"/>
                          </a:xfrm>
                          <a:prstGeom prst="rect">
                            <a:avLst/>
                          </a:prstGeom>
                        </pic:spPr>
                      </pic:pic>
                    </a:graphicData>
                  </a:graphic>
                  <wp14:sizeRelH relativeFrom="page">
                    <wp14:pctWidth>0</wp14:pctWidth>
                  </wp14:sizeRelH>
                  <wp14:sizeRelV relativeFrom="page">
                    <wp14:pctHeight>0</wp14:pctHeight>
                  </wp14:sizeRelV>
                </wp:anchor>
              </w:drawing>
            </w:r>
          </w:p>
          <w:p w14:paraId="67B0D783" w14:textId="1B103113" w:rsidR="00C83390" w:rsidRDefault="00C83390" w:rsidP="00C83390">
            <w:pPr>
              <w:pStyle w:val="TableParagraph"/>
              <w:tabs>
                <w:tab w:val="left" w:pos="3690"/>
              </w:tabs>
              <w:ind w:left="80"/>
              <w:rPr>
                <w:rFonts w:ascii="Arial" w:hAnsi="Arial"/>
                <w:b/>
                <w:color w:val="231F20"/>
                <w:sz w:val="20"/>
                <w:lang w:val="ru-RU"/>
              </w:rPr>
            </w:pPr>
            <w:r w:rsidRPr="00C83390">
              <w:rPr>
                <w:noProof/>
                <w:sz w:val="20"/>
                <w:lang w:val="ru-RU" w:eastAsia="ru-RU"/>
              </w:rPr>
              <w:t xml:space="preserve">Переведите регулятор </w:t>
            </w:r>
            <w:r w:rsidRPr="00C83390">
              <w:rPr>
                <w:rFonts w:ascii="Arial" w:hAnsi="Arial"/>
                <w:b/>
                <w:color w:val="231F20"/>
                <w:sz w:val="20"/>
                <w:lang w:val="ru-RU"/>
              </w:rPr>
              <w:t>«</w:t>
            </w:r>
            <w:r>
              <w:rPr>
                <w:rFonts w:ascii="Arial" w:hAnsi="Arial"/>
                <w:b/>
                <w:color w:val="231F20"/>
                <w:sz w:val="20"/>
              </w:rPr>
              <w:t>Q</w:t>
            </w:r>
            <w:r w:rsidRPr="00C83390">
              <w:rPr>
                <w:rFonts w:ascii="Arial" w:hAnsi="Arial"/>
                <w:b/>
                <w:color w:val="231F20"/>
                <w:sz w:val="20"/>
                <w:lang w:val="ru-RU"/>
              </w:rPr>
              <w:t>2»</w:t>
            </w:r>
            <w:r w:rsidR="00A54F2B" w:rsidRPr="00C83390">
              <w:rPr>
                <w:rFonts w:ascii="Arial" w:hAnsi="Arial"/>
                <w:b/>
                <w:color w:val="231F20"/>
                <w:spacing w:val="-3"/>
                <w:sz w:val="20"/>
                <w:lang w:val="ru-RU"/>
              </w:rPr>
              <w:t xml:space="preserve"> </w:t>
            </w:r>
            <w:r>
              <w:rPr>
                <w:color w:val="231F20"/>
                <w:sz w:val="20"/>
                <w:lang w:val="ru-RU"/>
              </w:rPr>
              <w:t xml:space="preserve">в положение </w:t>
            </w:r>
            <w:r w:rsidRPr="00C83390">
              <w:rPr>
                <w:rFonts w:ascii="Arial" w:hAnsi="Arial"/>
                <w:b/>
                <w:color w:val="231F20"/>
                <w:spacing w:val="-5"/>
                <w:sz w:val="20"/>
                <w:lang w:val="ru-RU"/>
              </w:rPr>
              <w:t>«</w:t>
            </w:r>
            <w:r w:rsidR="00A54F2B">
              <w:rPr>
                <w:rFonts w:ascii="Arial" w:hAnsi="Arial"/>
                <w:b/>
                <w:color w:val="231F20"/>
                <w:spacing w:val="-5"/>
                <w:sz w:val="20"/>
              </w:rPr>
              <w:t>I</w:t>
            </w:r>
            <w:r w:rsidRPr="00C83390">
              <w:rPr>
                <w:rFonts w:ascii="Arial" w:hAnsi="Arial"/>
                <w:b/>
                <w:color w:val="231F20"/>
                <w:spacing w:val="-5"/>
                <w:sz w:val="20"/>
                <w:lang w:val="ru-RU"/>
              </w:rPr>
              <w:t>»</w:t>
            </w:r>
            <w:r>
              <w:rPr>
                <w:rFonts w:ascii="Arial" w:hAnsi="Arial"/>
                <w:b/>
                <w:color w:val="231F20"/>
                <w:spacing w:val="-5"/>
                <w:sz w:val="20"/>
                <w:lang w:val="ru-RU"/>
              </w:rPr>
              <w:t xml:space="preserve"> </w:t>
            </w:r>
          </w:p>
          <w:p w14:paraId="6BC46B73" w14:textId="0C1B3D64" w:rsidR="00A54F2B" w:rsidRPr="00C83390" w:rsidRDefault="00C83390" w:rsidP="00C83390">
            <w:pPr>
              <w:pStyle w:val="TableParagraph"/>
              <w:tabs>
                <w:tab w:val="left" w:pos="3690"/>
              </w:tabs>
              <w:ind w:left="80"/>
              <w:rPr>
                <w:sz w:val="20"/>
                <w:lang w:val="ru-RU"/>
              </w:rPr>
            </w:pPr>
            <w:r>
              <w:rPr>
                <w:rFonts w:ascii="Arial" w:hAnsi="Arial"/>
                <w:b/>
                <w:color w:val="231F20"/>
                <w:sz w:val="20"/>
                <w:lang w:val="ru-RU"/>
              </w:rPr>
              <w:t>(</w:t>
            </w:r>
            <w:r w:rsidRPr="00C83390">
              <w:rPr>
                <w:rFonts w:ascii="Arial" w:hAnsi="Arial"/>
                <w:b/>
                <w:color w:val="231F20"/>
                <w:sz w:val="20"/>
                <w:lang w:val="ru-RU"/>
              </w:rPr>
              <w:t>«1»</w:t>
            </w:r>
            <w:r>
              <w:rPr>
                <w:rFonts w:ascii="Arial" w:hAnsi="Arial"/>
                <w:b/>
                <w:color w:val="231F20"/>
                <w:sz w:val="20"/>
                <w:lang w:val="ru-RU"/>
              </w:rPr>
              <w:t>)</w:t>
            </w:r>
            <w:r w:rsidR="00A54F2B" w:rsidRPr="00C83390">
              <w:rPr>
                <w:color w:val="231F20"/>
                <w:spacing w:val="-10"/>
                <w:sz w:val="20"/>
                <w:lang w:val="ru-RU"/>
              </w:rPr>
              <w:t>.</w:t>
            </w:r>
          </w:p>
        </w:tc>
      </w:tr>
      <w:tr w:rsidR="00A54F2B" w:rsidRPr="00C83390" w14:paraId="3B1B1BF9" w14:textId="77777777" w:rsidTr="007E5D82">
        <w:trPr>
          <w:trHeight w:val="1250"/>
          <w:jc w:val="center"/>
        </w:trPr>
        <w:tc>
          <w:tcPr>
            <w:tcW w:w="4535" w:type="dxa"/>
          </w:tcPr>
          <w:p w14:paraId="64FEF9C2" w14:textId="77777777" w:rsidR="00A54F2B" w:rsidRDefault="00A54F2B" w:rsidP="00E47AC6">
            <w:pPr>
              <w:pStyle w:val="TableParagraph"/>
              <w:spacing w:before="200"/>
              <w:ind w:left="948"/>
              <w:jc w:val="center"/>
              <w:rPr>
                <w:sz w:val="20"/>
              </w:rPr>
            </w:pPr>
            <w:r>
              <w:rPr>
                <w:noProof/>
                <w:lang w:val="ru-RU" w:eastAsia="ru-RU"/>
              </w:rPr>
              <mc:AlternateContent>
                <mc:Choice Requires="wpg">
                  <w:drawing>
                    <wp:anchor distT="0" distB="0" distL="0" distR="0" simplePos="0" relativeHeight="251875328" behindDoc="1" locked="0" layoutInCell="1" allowOverlap="1" wp14:anchorId="76AF7860" wp14:editId="44AA0305">
                      <wp:simplePos x="0" y="0"/>
                      <wp:positionH relativeFrom="column">
                        <wp:posOffset>802124</wp:posOffset>
                      </wp:positionH>
                      <wp:positionV relativeFrom="paragraph">
                        <wp:posOffset>127000</wp:posOffset>
                      </wp:positionV>
                      <wp:extent cx="540385" cy="54038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540385"/>
                                <a:chOff x="0" y="0"/>
                                <a:chExt cx="540385" cy="540385"/>
                              </a:xfrm>
                            </wpg:grpSpPr>
                            <wps:wsp>
                              <wps:cNvPr id="547" name="Graphic 547"/>
                              <wps:cNvSpPr/>
                              <wps:spPr>
                                <a:xfrm>
                                  <a:off x="0" y="0"/>
                                  <a:ext cx="540385" cy="540385"/>
                                </a:xfrm>
                                <a:custGeom>
                                  <a:avLst/>
                                  <a:gdLst/>
                                  <a:ahLst/>
                                  <a:cxnLst/>
                                  <a:rect l="l" t="t" r="r" b="b"/>
                                  <a:pathLst>
                                    <a:path w="540385" h="540385">
                                      <a:moveTo>
                                        <a:pt x="270014" y="0"/>
                                      </a:moveTo>
                                      <a:lnTo>
                                        <a:pt x="221479" y="4350"/>
                                      </a:lnTo>
                                      <a:lnTo>
                                        <a:pt x="175798" y="16892"/>
                                      </a:lnTo>
                                      <a:lnTo>
                                        <a:pt x="133733" y="36864"/>
                                      </a:lnTo>
                                      <a:lnTo>
                                        <a:pt x="96048" y="63503"/>
                                      </a:lnTo>
                                      <a:lnTo>
                                        <a:pt x="63504" y="96046"/>
                                      </a:lnTo>
                                      <a:lnTo>
                                        <a:pt x="36865" y="133730"/>
                                      </a:lnTo>
                                      <a:lnTo>
                                        <a:pt x="16892" y="175792"/>
                                      </a:lnTo>
                                      <a:lnTo>
                                        <a:pt x="4350" y="221470"/>
                                      </a:lnTo>
                                      <a:lnTo>
                                        <a:pt x="0" y="270002"/>
                                      </a:lnTo>
                                      <a:lnTo>
                                        <a:pt x="4350" y="318536"/>
                                      </a:lnTo>
                                      <a:lnTo>
                                        <a:pt x="16892" y="364216"/>
                                      </a:lnTo>
                                      <a:lnTo>
                                        <a:pt x="36865" y="406279"/>
                                      </a:lnTo>
                                      <a:lnTo>
                                        <a:pt x="63504" y="443963"/>
                                      </a:lnTo>
                                      <a:lnTo>
                                        <a:pt x="96048" y="476504"/>
                                      </a:lnTo>
                                      <a:lnTo>
                                        <a:pt x="133733" y="503142"/>
                                      </a:lnTo>
                                      <a:lnTo>
                                        <a:pt x="175798" y="523112"/>
                                      </a:lnTo>
                                      <a:lnTo>
                                        <a:pt x="221479" y="535654"/>
                                      </a:lnTo>
                                      <a:lnTo>
                                        <a:pt x="270014" y="540004"/>
                                      </a:lnTo>
                                      <a:lnTo>
                                        <a:pt x="318549" y="535654"/>
                                      </a:lnTo>
                                      <a:lnTo>
                                        <a:pt x="364229" y="523112"/>
                                      </a:lnTo>
                                      <a:lnTo>
                                        <a:pt x="406292" y="503142"/>
                                      </a:lnTo>
                                      <a:lnTo>
                                        <a:pt x="443975" y="476504"/>
                                      </a:lnTo>
                                      <a:lnTo>
                                        <a:pt x="476517" y="443963"/>
                                      </a:lnTo>
                                      <a:lnTo>
                                        <a:pt x="503154" y="406279"/>
                                      </a:lnTo>
                                      <a:lnTo>
                                        <a:pt x="523125" y="364216"/>
                                      </a:lnTo>
                                      <a:lnTo>
                                        <a:pt x="535666" y="318536"/>
                                      </a:lnTo>
                                      <a:lnTo>
                                        <a:pt x="540016" y="270002"/>
                                      </a:lnTo>
                                      <a:lnTo>
                                        <a:pt x="535666" y="221470"/>
                                      </a:lnTo>
                                      <a:lnTo>
                                        <a:pt x="523125" y="175792"/>
                                      </a:lnTo>
                                      <a:lnTo>
                                        <a:pt x="503154" y="133730"/>
                                      </a:lnTo>
                                      <a:lnTo>
                                        <a:pt x="476517" y="96046"/>
                                      </a:lnTo>
                                      <a:lnTo>
                                        <a:pt x="443975" y="63503"/>
                                      </a:lnTo>
                                      <a:lnTo>
                                        <a:pt x="406292" y="36864"/>
                                      </a:lnTo>
                                      <a:lnTo>
                                        <a:pt x="364229" y="16892"/>
                                      </a:lnTo>
                                      <a:lnTo>
                                        <a:pt x="318549" y="4350"/>
                                      </a:lnTo>
                                      <a:lnTo>
                                        <a:pt x="270014" y="0"/>
                                      </a:lnTo>
                                      <a:close/>
                                    </a:path>
                                  </a:pathLst>
                                </a:custGeom>
                                <a:solidFill>
                                  <a:srgbClr val="313131"/>
                                </a:solidFill>
                              </wps:spPr>
                              <wps:bodyPr wrap="square" lIns="0" tIns="0" rIns="0" bIns="0" rtlCol="0">
                                <a:prstTxWarp prst="textNoShape">
                                  <a:avLst/>
                                </a:prstTxWarp>
                                <a:noAutofit/>
                              </wps:bodyPr>
                            </wps:wsp>
                            <wps:wsp>
                              <wps:cNvPr id="548" name="Graphic 548"/>
                              <wps:cNvSpPr/>
                              <wps:spPr>
                                <a:xfrm>
                                  <a:off x="465" y="275196"/>
                                  <a:ext cx="539115" cy="265430"/>
                                </a:xfrm>
                                <a:custGeom>
                                  <a:avLst/>
                                  <a:gdLst/>
                                  <a:ahLst/>
                                  <a:cxnLst/>
                                  <a:rect l="l" t="t" r="r" b="b"/>
                                  <a:pathLst>
                                    <a:path w="539115" h="265430">
                                      <a:moveTo>
                                        <a:pt x="539085" y="0"/>
                                      </a:moveTo>
                                      <a:lnTo>
                                        <a:pt x="0" y="0"/>
                                      </a:lnTo>
                                      <a:lnTo>
                                        <a:pt x="3884" y="43340"/>
                                      </a:lnTo>
                                      <a:lnTo>
                                        <a:pt x="16427" y="89020"/>
                                      </a:lnTo>
                                      <a:lnTo>
                                        <a:pt x="36399" y="131083"/>
                                      </a:lnTo>
                                      <a:lnTo>
                                        <a:pt x="63039" y="168766"/>
                                      </a:lnTo>
                                      <a:lnTo>
                                        <a:pt x="95582" y="201308"/>
                                      </a:lnTo>
                                      <a:lnTo>
                                        <a:pt x="133268" y="227945"/>
                                      </a:lnTo>
                                      <a:lnTo>
                                        <a:pt x="175332" y="247916"/>
                                      </a:lnTo>
                                      <a:lnTo>
                                        <a:pt x="221014" y="260457"/>
                                      </a:lnTo>
                                      <a:lnTo>
                                        <a:pt x="269549" y="264807"/>
                                      </a:lnTo>
                                      <a:lnTo>
                                        <a:pt x="318083" y="260457"/>
                                      </a:lnTo>
                                      <a:lnTo>
                                        <a:pt x="363763" y="247916"/>
                                      </a:lnTo>
                                      <a:lnTo>
                                        <a:pt x="405826" y="227945"/>
                                      </a:lnTo>
                                      <a:lnTo>
                                        <a:pt x="443510" y="201308"/>
                                      </a:lnTo>
                                      <a:lnTo>
                                        <a:pt x="476051" y="168766"/>
                                      </a:lnTo>
                                      <a:lnTo>
                                        <a:pt x="502689" y="131083"/>
                                      </a:lnTo>
                                      <a:lnTo>
                                        <a:pt x="522659" y="89020"/>
                                      </a:lnTo>
                                      <a:lnTo>
                                        <a:pt x="535201" y="43340"/>
                                      </a:lnTo>
                                      <a:lnTo>
                                        <a:pt x="539085"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22" cstate="print"/>
                                <a:stretch>
                                  <a:fillRect/>
                                </a:stretch>
                              </pic:blipFill>
                              <pic:spPr>
                                <a:xfrm>
                                  <a:off x="0" y="0"/>
                                  <a:ext cx="540016" cy="275196"/>
                                </a:xfrm>
                                <a:prstGeom prst="rect">
                                  <a:avLst/>
                                </a:prstGeom>
                              </pic:spPr>
                            </pic:pic>
                            <wps:wsp>
                              <wps:cNvPr id="550" name="Graphic 550"/>
                              <wps:cNvSpPr/>
                              <wps:spPr>
                                <a:xfrm>
                                  <a:off x="145389" y="143639"/>
                                  <a:ext cx="281305" cy="139065"/>
                                </a:xfrm>
                                <a:custGeom>
                                  <a:avLst/>
                                  <a:gdLst/>
                                  <a:ahLst/>
                                  <a:cxnLst/>
                                  <a:rect l="l" t="t" r="r" b="b"/>
                                  <a:pathLst>
                                    <a:path w="281305" h="139065">
                                      <a:moveTo>
                                        <a:pt x="105411" y="0"/>
                                      </a:moveTo>
                                      <a:lnTo>
                                        <a:pt x="61704" y="13334"/>
                                      </a:lnTo>
                                      <a:lnTo>
                                        <a:pt x="25315" y="40644"/>
                                      </a:lnTo>
                                      <a:lnTo>
                                        <a:pt x="0" y="80033"/>
                                      </a:lnTo>
                                      <a:lnTo>
                                        <a:pt x="14427" y="85786"/>
                                      </a:lnTo>
                                      <a:lnTo>
                                        <a:pt x="36733" y="51042"/>
                                      </a:lnTo>
                                      <a:lnTo>
                                        <a:pt x="68808" y="26951"/>
                                      </a:lnTo>
                                      <a:lnTo>
                                        <a:pt x="107360" y="15193"/>
                                      </a:lnTo>
                                      <a:lnTo>
                                        <a:pt x="149098" y="17447"/>
                                      </a:lnTo>
                                      <a:lnTo>
                                        <a:pt x="183248" y="31235"/>
                                      </a:lnTo>
                                      <a:lnTo>
                                        <a:pt x="210589" y="54056"/>
                                      </a:lnTo>
                                      <a:lnTo>
                                        <a:pt x="229499" y="83900"/>
                                      </a:lnTo>
                                      <a:lnTo>
                                        <a:pt x="238353" y="118755"/>
                                      </a:lnTo>
                                      <a:lnTo>
                                        <a:pt x="211416" y="94219"/>
                                      </a:lnTo>
                                      <a:lnTo>
                                        <a:pt x="205079" y="100950"/>
                                      </a:lnTo>
                                      <a:lnTo>
                                        <a:pt x="246240" y="138465"/>
                                      </a:lnTo>
                                      <a:lnTo>
                                        <a:pt x="254381" y="128445"/>
                                      </a:lnTo>
                                      <a:lnTo>
                                        <a:pt x="281266" y="95374"/>
                                      </a:lnTo>
                                      <a:lnTo>
                                        <a:pt x="273977" y="89621"/>
                                      </a:lnTo>
                                      <a:lnTo>
                                        <a:pt x="253517" y="114793"/>
                                      </a:lnTo>
                                      <a:lnTo>
                                        <a:pt x="242979" y="76150"/>
                                      </a:lnTo>
                                      <a:lnTo>
                                        <a:pt x="221500" y="43111"/>
                                      </a:lnTo>
                                      <a:lnTo>
                                        <a:pt x="190820" y="17848"/>
                                      </a:lnTo>
                                      <a:lnTo>
                                        <a:pt x="152679" y="2537"/>
                                      </a:lnTo>
                                      <a:lnTo>
                                        <a:pt x="1054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123" cstate="print"/>
                                <a:stretch>
                                  <a:fillRect/>
                                </a:stretch>
                              </pic:blipFill>
                              <pic:spPr>
                                <a:xfrm>
                                  <a:off x="108699" y="207556"/>
                                  <a:ext cx="292353" cy="20018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A3767" id="Group 546" o:spid="_x0000_s1026" style="position:absolute;margin-left:63.15pt;margin-top:10pt;width:42.55pt;height:42.55pt;z-index:-251441152;mso-wrap-distance-left:0;mso-wrap-distance-right:0" coordsize="5403,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J2d/QYAANYcAAAOAAAAZHJzL2Uyb0RvYy54bWzcWdlu21YQfS/QfyD4&#10;nuguXIXYQZE0RoAgDZoUfaYoSiLCrSRl2X/fM3eR6O1SzYa2NmxeisPh3JnhnDOjFy9v6sq7Lvqh&#10;bJsLnz9nvlc0ebsum+2F/8enN88S3xvGrFlnVdsUF/5tMfgvL3/+6cWhWxai3bXVuug9KGmG5aG7&#10;8Hfj2C0XiyHfFXU2PG+7osHFTdvX2YjTfrtY99kB2utqIRiLFoe2X3d9mxfDgE9f64v+pdK/2RT5&#10;+NtmMxSjV134sG1U/3v1f0X/F5cvsuW2z7pdmRszsi+wos7KBg89qnqdjZm378sHquoy79uh3YzP&#10;87ZetJtNmRdqD9gNZ/d2c9W3+07tZbs8bLujm+Dae376YrX5++urvvvYfei19Vi+a/PPA/yyOHTb&#10;5fQ6nW9PwjebvqabsAnvRnn09ujR4mb0cnwYBkwmoe/luGTWyuP5DmF5cFe++9V53yJb6ocq046m&#10;HDrkznByz/B17vm4y7pCeX2g7X/ovXJN1se+12Q1cvjKpAt9hN3Q4yFHPjRng3Hnl3vouNNsme+H&#10;8apolauz63fDqBy4XdtVtrOr/Kaxyx6JTylfqZQffQ8p3/seUn6lU77LRrqP4kdL73CMj7c7Lulq&#10;3V4Xn1olN1LARMwYD3zPxhqWnkSq5o6o4EGcKtFAhupdg7SVscdOqeVxGKeoFVDLoyQVZOXTwlLG&#10;UiphGSVR4BROIxZoxRGMkE5ZktB7o7sipyw9GZlNBpM5M9tTe1LCtFH39pSzSFaQA92KUdNIEEFh&#10;ZyqVPAmle2s6AqRYRoHgbuGTHwIWCcTbFbmTg4NAppE7GqfIBXFEgXFpVkHQOYEo88DtjUm6hUJy&#10;7pZWcdCJHMowCt2WTN4QlDw2YzeFIzhbN8VDGOl5uykgyDUK5Bk+oYjEOqPP8DeJcJRE6D4jlPR4&#10;uE1Jz2cJhURoS85IQApJFCndZ+Q2hQQZTZac8dZMdJ/xMk7sVgnmzqqJT86oIBN/z9emSSjni94k&#10;S+ar6SQB5+v0JLdnAWDy1tyveHnVDoV+9wmrFDAc8QsgMUXIoa3K9Zuyqgixhn67elX13nUGKJSc&#10;fk0NmYiBSwxLjdi0WrXrW0D+ARh/4Q9/7bO+8L3qbQNSQfzRLnq7WNlFP1avWsUyFVj2w/jp5s+s&#10;77wOywt/BCV631pukS0tlMN+EtCydGfT/rIf201JOK9s0xaZE/AczTh+AOEBat4nPAn5j9x0FuEJ&#10;DECKOOSpQpFseWSGMuUc7zgxQ4GSegRQS5qmUbXOAr/+DrzHWALeYwyhMJxIjSYooUwZMVmYa/Pz&#10;JHKXy2hMtlL2mj1qdTJJTDmUMnCLctR8XWiTlAm3rIxkquEBuc4SN75GkkkjHCUxSqgLX9MwTDSU&#10;oFGRTCWCi6CJSJMuAUoQhE7VqJVSGt0gjDN8A3XYElABkhYqDv6kJSJKLbyKKEiYWxoFi5ymwGFe&#10;N5wdg8Io6Xm7AwYHGuCZ9wkqeMgNuZv3N8CBhVxZgqo8F8qQIThnZ0ko8FZo6fn8A14iPZQhwWxi&#10;P/JK2Zfk25R8EdDv/6Lkd2W+xJ8ZAWD1oMedH5XgrnFPcKbHLfVZOuqs/7zvnmFaAcgtV2VVjrdq&#10;8oIOmYxqrj+UOU0P6GTaLiNlNHq8rbNt4dFbiPpipegeKjcPVKyqsrP4TWtjLPrXeyOPR/arxymv&#10;23xfF82o50N9UcHuthl2ZTegD14W9apAP9+/XSNPc8ymRrT0XV82I9kH0jD2xZiDZWTLDXjE7+ik&#10;dV08XlBGn+ykLfzDjl8xUIV8R2REBbPIR3yAOn7DHKiXh7MfUAY9FFDG6MerJaz5UQQBLf19gqC7&#10;/LMJAg9CaStRQNilQ2A5gkiANIYjcOAv6IQOhfXUD+MI1hJwBGPIYxyBszDguvpZmH6KI0Q8NpMG&#10;cH9pa5Qtf/aouYII0TzpmsqiwC2rISNhDPMR7Suryx7NvCU4koowTtzQLyM7bQEkzTTWUQIE1ZAI&#10;5LV02z7bHo0NLJaRNpiDIM4ZnDI7IIoDPXl7EvV5IoUZ+qCTlDZt7OPt0bgXYTNJiOYwdPsC3Xdg&#10;GFaCjLRhthrt0WiWiQw1QeA8icM5O3hgOtMUUxf3IEWwkJnZGmcsnZmuiSASYJnEVLhMiJa7ckOA&#10;jSeGTYgkmGFveDWEab/TUMbu9BQxZgyWzEbCnR/Iezti4DRJdCcIoD41HokjPucQAQntkADjH7cd&#10;HMwfvFt5L06QVy7n8VBExgzY76abj9QLm0DfhgC9UT/G3v92z0soi7//DgEiPn6HAOlqSPsgmvRv&#10;IEDoub4zAUIPGplyKRgK4L0hAKaTqkAqKoS5HMrwXYD/eiqkvirCl2dqamS+6KNv56bnarZy+jry&#10;8m8AAAD//wMAUEsDBAoAAAAAAAAAIQAxCtEeoQQAAKEEAAAUAAAAZHJzL21lZGlhL2ltYWdlMS5w&#10;bmeJUE5HDQoaCgAAAA1JSERSAAAAcQAAADoIBgAAAIfhtn8AAAAGYktHRAD/AP8A/6C9p5MAAAAJ&#10;cEhZcwAADsQAAA7EAZUrDhsAAARBSURBVHic7Zu9UxNBFMBf4BxnnMlYyx9gY4cmSA6kksKBwhLG&#10;kUL+EEZaKe2sLaXDwRKGSKIgzsBMCipocEIYhwiT77UIR3K5r929t1/hfmVye+/t/W739t4mKUII&#10;mEgu9/w28fAuRPfPsu5BOp2GjY2vKYTUpJMyRWIuN3mTqDvf6PTDD/Bv3/1wd7dohFRtJfakDSJP&#10;IgBAKpWCVKrrMp/f1VKqVhJnZl7Ums3m/fCjREuMvh6jo6Ows/NdG6FaSAwedf34H6JCYn/bQkH9&#10;lKtUom1PMoTHlxg1lUaemfSOLxR+KJOpROLs7Mu/V1f/HgLQSHDQW6KDCplSJU5PTzU7nY7V33Fx&#10;EqNPLEKig0yZ0iTadq4vUHyJcZ+F/uegS8bdLriNLJHCJbrlObBK9B5kgkQH0TJHRJ7ctnMdkec3&#10;hYmJjNCRIkzizQgMvAMJYZlKccGLTX8SkSLRp1P/6XMQwngRWadTnipNdDtve/ZrRwiBYvEn6vSK&#10;OhJpBcZFg/oEJ93Es9lnqD1Ak0gnMMEBUySKRPMFEuBbmcYDS2RsiTwC4z4PhwkMkbEkmj8C9SCu&#10;SG6J+grkXZmyxuBZmQZ/F0ckl0TbtjkC8nXccxZNb51w6PrOK5JZ4tLS2988gfSFteAtFh6RzBJP&#10;Tk4es7ZJEAtTxWZqqjuNhm3BBNM9XuX+oX97npEouu/AVNWhHomOwP6kTEJFvTQO2exT6kBUEtfW&#10;PnwEUFu0jgZn4SQC3utGK5JK4tbW1mv2FBJkESlxfn7urFKpPIoXBufVQt9ZIIx4SdOMxtCFjfs5&#10;GP/B7j4H3fH07Xhe8sXs5A/GwCgzFot7gQsdoTv7CXIIlLi8/K7o/ZR/8WDudNiP/A441y2TCZ5W&#10;AyWWSqWMmLREIKNeyoeM2L4SV1ZWPuMlc1frpQDYIzdoNPpKzOd35lCjJwjFI3FxcaF0fX2dVpGM&#10;PNTs5GPgNxo9Egkh6AKTnXxa3H2nvW7W4AetVnuMJoApqKyXyhrFrpG4uvqeVKuXciIncDM4pbpG&#10;4tHREdRqNU8jvjtK1sg1c4bAxCWxXC5Du91WlYsv+FOSjJ18uTfW7XS6ubn5pl6vgw5//06Ipn9K&#10;9Sxs1HGXbx6egn+P25F4fHz8iiUILeYPbP07MAIAsL7+5dPBwa8F1cmwEf7CPhx/nQuNApnMOAG4&#10;kXh+XoFyuSw6aoIgLACAarUKl5fe98Ok6M2D/MQtAIBGow6NRkN6cLno9SNhTKx6vT7W6XQe+H8t&#10;a0Fj2FVDha9e6pDJjBPr8PDw28XFRUC9NMEErO3t7SdnZ39U58GIrJ183H8+4eANYO3v70Glco6U&#10;DE4PTHsm9VCTuHV6eqpdvRSf4V3UAABYrVYrqZcazogIgcnKlJZ4K1OHkAK4mRfXpH8+YZH8AnwI&#10;8JWo9yNS3+RUvF4AoO4n3uXXC7VJJ9PpEPAfvCxW7yZ16B0AAAAASUVORK5CYIJQSwMECgAAAAAA&#10;AAAhAJ4y2Qy/BAAAvwQAABQAAABkcnMvbWVkaWEvaW1hZ2UyLnBuZ4lQTkcNChoKAAAADUlIRFIA&#10;AAA9AAAAKggGAAAAALFTygAAAAZiS0dEAP8A/wD/oL2nkwAAAAlwSFlzAAAOxAAADsQBlSsOGwAA&#10;BF9JREFUaIHFmluIVVUYx39nRs20MlPDW2SkCFMUI5RkRV4oBTMhsyCKMiIfMiklohtEL2nki4IP&#10;YWFRUT1EGF2gMnvoISiNblLkqFD6YGZWXvLSr4e1p9bs2eeyz97nnD98MGddvm/99rruvaai0mHN&#10;AE4A37YrYFe7AtXQEuC+dgasdLinK8BOYDwwETjajqCd7ukeYDowCri1XUE7DX179PfDwNB2BO0k&#10;9DRgdfS7B3ioHYE7NacrwFZgdir9KAF+byuDd6qn72EwMMAIYAPhobRMnejp8YQV+9waZRYDW1rV&#10;gE709HpqAwOsA4a1qgHthr4JWNpAuanAilY1ot7wHgccKCnWSOAHYFKD5Q8T4H8tKf5/qtXTS4Ef&#10;gWtKinUDjQNDOLA8UVLsAaoGfTmwmTD3PgQWlRBrYRN1ltCKlVxN21h1twN1Sr0ro2yj1qXuszld&#10;XCBupqV7eijwJjAlld5N6PnVNKdeYEKTdWc3Wa+q0tDPAXOAP1PpjwGnkvw15B9yJ5tqXdB1Bepm&#10;Koa+G1gJHAHmAseivH2E7eYY8AiwCRiSI843wK4m27ijyXrVlYzzmerfyRy6OUl7P5pXm5O0Wepv&#10;Sdrb6vAcc2ltE/P5sHpODZ8jDGtQbJV6bUGdoP6SBHk6ylwVBd8TpV8alX85B/TMJqCfrePznYw6&#10;cxqB/igpvMWwysZwsS6K8qao29SpOaC71J9zAJ9UJ9fwN0k9nVHv1Uage9X31FGpzIoDt5llOQCr&#10;2foc0PVG0eNV6h1XR9eDrmUv5WhEIzZSvVf9ogbsH+rr1h5FXWpfDR/3F4G+I3J0SD2/BPB+u0J9&#10;UT2qHlBfUBeqZzRQd14NYNUdRaDHO3De1J0vTdjZ6pCcdV6rA606o1lo1HUpZ/NbAJ7HzjPM21hv&#10;GUZMrI1FoEequyJnfYb9sVPQKx2sWYazRKzfq7Wz0UDpObS2Q8AV9etUW75L0q/OeBh3FoFG3RQ5&#10;O6Ve1gHoKzPAHoweyM5U3rai0KPV/ZHDr9RxbYZ+PgV1XB0T5a9ysKYVgcZwLo/Vp/a0Cfgswx4e&#10;K72bjFVPpMqsKQqNg7eLw+qCNkAvc7BmZ5R7I1Vmvzq0KPQQdUPK8Wn1ARt4wylgn6Vi9hl2lhEp&#10;W5TxcBYXhe635YaXglgb00+1JOvJAMmjLWVBY3iNO5gK8KVhqzizROj0ASmvTqsTy4LG8OHu+4xA&#10;B5PGTi/of5jhbF5Uj5YJjeG19N0aAT9WlyYAeX3fUgKw6k8ma06ZF3hdwPXAcsL3tO6MMoeAzwn/&#10;VLOHcHtyBPgU+KuK3w+A+dHvA4T/WqjX8KuAZ1Jpc4FPyl5w+m2i+qS6t8FeuKSKnwvVf1JlGz0C&#10;D/f/73n9esUSh3c161ZvNHzLyvq0Uw/6qYyyg05YNSy9tR5TR7fzfnpyMrx6CRdzk4ExhIv4awl3&#10;1rG6gd3ABVHaVmBejpi9wPZU2opW93QRW5DRy7c14WdHysf2fwEa1UpSteM/UQAAAABJRU5ErkJg&#10;glBLAwQUAAYACAAAACEATSNwXOIAAAAPAQAADwAAAGRycy9kb3ducmV2LnhtbExPy2rDMBC8F/oP&#10;Ygu9NbKcJhTHcgjp4xQKTQqlN8Xa2CbWyliK7fx9t6f2sjDM7Dzy9eRaMWAfGk8a1CwBgVR621Cl&#10;4fPw+vAEIkRD1rSeUMMVA6yL25vcZNaP9IHDPlaCTShkRkMdY5dJGcoanQkz3yExd/K9M5FhX0nb&#10;m5HNXSvTJFlKZxrihNp0uK2xPO8vTsPbaMbNXL0Mu/Npe/0+LN6/dgq1vr+bnld8NisQEaf49wG/&#10;G7g/FFzs6C9kg2gZp8s5SzVwFggWpEo9gjgykywUyCKX/3cU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FmJ2d/QYAANYcAAAOAAAAAAAAAAAA&#10;AAAAADoCAABkcnMvZTJvRG9jLnhtbFBLAQItAAoAAAAAAAAAIQAxCtEeoQQAAKEEAAAUAAAAAAAA&#10;AAAAAAAAAGMJAABkcnMvbWVkaWEvaW1hZ2UxLnBuZ1BLAQItAAoAAAAAAAAAIQCeMtkMvwQAAL8E&#10;AAAUAAAAAAAAAAAAAAAAADYOAABkcnMvbWVkaWEvaW1hZ2UyLnBuZ1BLAQItABQABgAIAAAAIQBN&#10;I3Bc4gAAAA8BAAAPAAAAAAAAAAAAAAAAACcTAABkcnMvZG93bnJldi54bWxQSwECLQAUAAYACAAA&#10;ACEALmzwAMUAAAClAQAAGQAAAAAAAAAAAAAAAAA2FAAAZHJzL19yZWxzL2Uyb0RvYy54bWwucmVs&#10;c1BLBQYAAAAABwAHAL4BAAAyFQAAAAA=&#10;">
                      <v:shape id="Graphic 547" o:spid="_x0000_s1027" style="position:absolute;width:5403;height:5403;visibility:visible;mso-wrap-style:square;v-text-anchor:top" coordsize="54038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4cygAAAOEAAAAPAAAAZHJzL2Rvd25yZXYueG1sRI9Ba8JA&#10;FITvBf/D8gRvdVOxKtFVtFoQbAtG2/Nr9plEs29DdjXpv3cLhV4GhmG+YWaL1pTiRrUrLCt46kcg&#10;iFOrC84UHA+vjxMQziNrLC2Tgh9ysJh3HmYYa9vwnm6Jz0SAsItRQe59FUvp0pwMur6tiEN2srVB&#10;H2ydSV1jE+CmlIMoGkmDBYeFHCt6ySm9JFej4Hv09rlfJrvJpn1ff41Xpw/XnK9K9brtehpkOQXh&#10;qfX/jT/EVit4Ho7h91F4A3J+BwAA//8DAFBLAQItABQABgAIAAAAIQDb4fbL7gAAAIUBAAATAAAA&#10;AAAAAAAAAAAAAAAAAABbQ29udGVudF9UeXBlc10ueG1sUEsBAi0AFAAGAAgAAAAhAFr0LFu/AAAA&#10;FQEAAAsAAAAAAAAAAAAAAAAAHwEAAF9yZWxzLy5yZWxzUEsBAi0AFAAGAAgAAAAhAJ2zvhzKAAAA&#10;4QAAAA8AAAAAAAAAAAAAAAAABwIAAGRycy9kb3ducmV2LnhtbFBLBQYAAAAAAwADALcAAAD+AgAA&#10;AAA=&#10;" path="m270014,l221479,4350,175798,16892,133733,36864,96048,63503,63504,96046,36865,133730,16892,175792,4350,221470,,270002r4350,48534l16892,364216r19973,42063l63504,443963r32544,32541l133733,503142r42065,19970l221479,535654r48535,4350l318549,535654r45680,-12542l406292,503142r37683,-26638l476517,443963r26637,-37684l523125,364216r12541,-45680l540016,270002r-4350,-48532l523125,175792,503154,133730,476517,96046,443975,63503,406292,36864,364229,16892,318549,4350,270014,xe" fillcolor="#313131" stroked="f">
                        <v:path arrowok="t"/>
                      </v:shape>
                      <v:shape id="Graphic 548" o:spid="_x0000_s1028" style="position:absolute;left:4;top:2751;width:5391;height:2655;visibility:visible;mso-wrap-style:square;v-text-anchor:top" coordsize="5391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icygAAAOEAAAAPAAAAZHJzL2Rvd25yZXYueG1sRI/BasJA&#10;EIbvQt9hmYKXUjdK00p0laIIeqjQtL0P2TFJzc6m2dWkb985FLwM/Az/N/Mt14Nr1JW6UHs2MJ0k&#10;oIgLb2suDXx+7B7noEJEtth4JgO/FGC9uhstMbO+53e65rFUAuGQoYEqxjbTOhQVOQwT3xLL7uQ7&#10;h1FiV2rbYS9w1+hZkjxrhzXLhQpb2lRUnPOLM3A59m768HZK8vP3189LekhDPT8YM74ftgsZrwtQ&#10;kYZ4a/wj9tZA+iQvi5HYgF79AQAA//8DAFBLAQItABQABgAIAAAAIQDb4fbL7gAAAIUBAAATAAAA&#10;AAAAAAAAAAAAAAAAAABbQ29udGVudF9UeXBlc10ueG1sUEsBAi0AFAAGAAgAAAAhAFr0LFu/AAAA&#10;FQEAAAsAAAAAAAAAAAAAAAAAHwEAAF9yZWxzLy5yZWxzUEsBAi0AFAAGAAgAAAAhAJzteJzKAAAA&#10;4QAAAA8AAAAAAAAAAAAAAAAABwIAAGRycy9kb3ducmV2LnhtbFBLBQYAAAAAAwADALcAAAD+AgAA&#10;AAA=&#10;" path="m539085,l,,3884,43340,16427,89020r19972,42063l63039,168766r32543,32542l133268,227945r42064,19971l221014,260457r48535,4350l318083,260457r45680,-12541l405826,227945r37684,-26637l476051,168766r26638,-37683l522659,89020,535201,43340,539085,xe" fillcolor="#242424" stroked="f">
                        <v:path arrowok="t"/>
                      </v:shape>
                      <v:shape id="Image 549" o:spid="_x0000_s1029" type="#_x0000_t75" style="position:absolute;width:5400;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AWygAAAOEAAAAPAAAAZHJzL2Rvd25yZXYueG1sRI9PawIx&#10;FMTvhX6H8Aq91WyLtboaRapCRXrwH+LtuXndXdy8hE3UbT+9KQheBoZhfsMMRo2pxJlqX1pW8NpK&#10;QBBnVpecK9isZy9dED4ga6wsk4Jf8jAaPj4MMNX2wks6r0IuIoR9igqKEFwqpc8KMuhb1hHH7MfW&#10;BkO0dS51jZcIN5V8S5KONFhyXCjQ0WdB2XF1Mgq6H3P6c83usMhRh+/F1uF0ulfq+amZ9KOM+yAC&#10;NeHeuCG+tIL3dg/+H8U3IIdXAAAA//8DAFBLAQItABQABgAIAAAAIQDb4fbL7gAAAIUBAAATAAAA&#10;AAAAAAAAAAAAAAAAAABbQ29udGVudF9UeXBlc10ueG1sUEsBAi0AFAAGAAgAAAAhAFr0LFu/AAAA&#10;FQEAAAsAAAAAAAAAAAAAAAAAHwEAAF9yZWxzLy5yZWxzUEsBAi0AFAAGAAgAAAAhANKj0BbKAAAA&#10;4QAAAA8AAAAAAAAAAAAAAAAABwIAAGRycy9kb3ducmV2LnhtbFBLBQYAAAAAAwADALcAAAD+AgAA&#10;AAA=&#10;">
                        <v:imagedata r:id="rId125" o:title=""/>
                      </v:shape>
                      <v:shape id="Graphic 550" o:spid="_x0000_s1030" style="position:absolute;left:1453;top:1436;width:2813;height:1391;visibility:visible;mso-wrap-style:square;v-text-anchor:top" coordsize="28130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jjyAAAAOEAAAAPAAAAZHJzL2Rvd25yZXYueG1sRI9dSwMx&#10;EEXfhf6HMAXfbLbCit02LaUiKAjqquDjkMx+6GayJLHd/nvnQfBl4DLcczmb3eQHdaSY+sAGlosC&#10;FLENrufWwPvb/dUtqJSRHQ6BycCZEuy2s4sNVi6c+JWOdW6VQDhVaKDLeay0TrYjj2kRRmL5NSF6&#10;zBJjq13Ek8D9oK+L4kZ77FkWOhzp0JH9rn+8gdWHax7rp8Nns3qO5/Lly9rcWGMu59PdWs5+DSrT&#10;lP8bf4gHZ6AsxUGMxAb09hcAAP//AwBQSwECLQAUAAYACAAAACEA2+H2y+4AAACFAQAAEwAAAAAA&#10;AAAAAAAAAAAAAAAAW0NvbnRlbnRfVHlwZXNdLnhtbFBLAQItABQABgAIAAAAIQBa9CxbvwAAABUB&#10;AAALAAAAAAAAAAAAAAAAAB8BAABfcmVscy8ucmVsc1BLAQItABQABgAIAAAAIQCu3LjjyAAAAOEA&#10;AAAPAAAAAAAAAAAAAAAAAAcCAABkcnMvZG93bnJldi54bWxQSwUGAAAAAAMAAwC3AAAA/AIAAAAA&#10;" path="m105411,l61704,13334,25315,40644,,80033r14427,5753l36733,51042,68808,26951,107360,15193r41738,2254l183248,31235r27341,22821l229499,83900r8854,34855l211416,94219r-6337,6731l246240,138465r8141,-10020l281266,95374r-7289,-5753l253517,114793,242979,76150,221500,43111,190820,17848,152679,2537,105411,xe" stroked="f">
                        <v:path arrowok="t"/>
                      </v:shape>
                      <v:shape id="Image 551" o:spid="_x0000_s1031" type="#_x0000_t75" style="position:absolute;left:1086;top:2075;width:2924;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9QyAAAAOEAAAAPAAAAZHJzL2Rvd25yZXYueG1sRI9Bi8Iw&#10;FITvgv8hPMGbpi4qSzWKuLp4EKGusOzt0TzbYvJSmqjdf28EwcvAMMw3zHzZWiNu1PjKsYLRMAFB&#10;nDtdcaHg9LMdfILwAVmjcUwK/snDctHtzDHV7s4Z3Y6hEBHCPkUFZQh1KqXPS7Loh64mjtnZNRZD&#10;tE0hdYP3CLdGfiTJVFqsOC6UWNO6pPxyvFoF47+ryVbmOzvQZr+3Znw5/dYbpfq99msWZTUDEagN&#10;78YLsdMKJpMRPB/FNyAXDwAAAP//AwBQSwECLQAUAAYACAAAACEA2+H2y+4AAACFAQAAEwAAAAAA&#10;AAAAAAAAAAAAAAAAW0NvbnRlbnRfVHlwZXNdLnhtbFBLAQItABQABgAIAAAAIQBa9CxbvwAAABUB&#10;AAALAAAAAAAAAAAAAAAAAB8BAABfcmVscy8ucmVsc1BLAQItABQABgAIAAAAIQDSjb9QyAAAAOEA&#10;AAAPAAAAAAAAAAAAAAAAAAcCAABkcnMvZG93bnJldi54bWxQSwUGAAAAAAMAAwC3AAAA/AIAAAAA&#10;">
                        <v:imagedata r:id="rId126" o:title=""/>
                      </v:shape>
                    </v:group>
                  </w:pict>
                </mc:Fallback>
              </mc:AlternateContent>
            </w:r>
            <w:r>
              <w:rPr>
                <w:color w:val="231F20"/>
                <w:sz w:val="20"/>
              </w:rPr>
              <w:t>/</w:t>
            </w:r>
            <w:r>
              <w:rPr>
                <w:color w:val="231F20"/>
                <w:spacing w:val="80"/>
                <w:sz w:val="20"/>
              </w:rPr>
              <w:t xml:space="preserve"> </w:t>
            </w:r>
            <w:r>
              <w:rPr>
                <w:noProof/>
                <w:color w:val="231F20"/>
                <w:spacing w:val="-13"/>
                <w:sz w:val="20"/>
                <w:lang w:val="ru-RU" w:eastAsia="ru-RU"/>
              </w:rPr>
              <w:drawing>
                <wp:inline distT="0" distB="0" distL="0" distR="0" wp14:anchorId="4942B24E" wp14:editId="1EBF2BDC">
                  <wp:extent cx="510628" cy="540003"/>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127" cstate="print"/>
                          <a:stretch>
                            <a:fillRect/>
                          </a:stretch>
                        </pic:blipFill>
                        <pic:spPr>
                          <a:xfrm>
                            <a:off x="0" y="0"/>
                            <a:ext cx="510628" cy="540003"/>
                          </a:xfrm>
                          <a:prstGeom prst="rect">
                            <a:avLst/>
                          </a:prstGeom>
                        </pic:spPr>
                      </pic:pic>
                    </a:graphicData>
                  </a:graphic>
                </wp:inline>
              </w:drawing>
            </w:r>
          </w:p>
        </w:tc>
        <w:tc>
          <w:tcPr>
            <w:tcW w:w="5195" w:type="dxa"/>
          </w:tcPr>
          <w:p w14:paraId="0F21B983" w14:textId="77777777" w:rsidR="00C83390" w:rsidRDefault="00C83390" w:rsidP="00C83390">
            <w:pPr>
              <w:pStyle w:val="TableParagraph"/>
              <w:spacing w:before="32"/>
              <w:ind w:left="80"/>
              <w:rPr>
                <w:rFonts w:ascii="Times New Roman" w:eastAsia="Times New Roman" w:hAnsi="Times New Roman" w:cs="Times New Roman"/>
                <w:lang w:val="ru-RU" w:eastAsia="ru-RU"/>
              </w:rPr>
            </w:pPr>
            <w:r w:rsidRPr="00C83390">
              <w:rPr>
                <w:color w:val="231F20"/>
                <w:sz w:val="20"/>
                <w:lang w:val="ru-RU"/>
              </w:rPr>
              <w:t>Нажмите кнопку «</w:t>
            </w:r>
            <w:r w:rsidRPr="00C83390">
              <w:rPr>
                <w:bCs/>
                <w:color w:val="231F20"/>
                <w:sz w:val="20"/>
              </w:rPr>
              <w:t>S</w:t>
            </w:r>
            <w:r w:rsidRPr="00C83390">
              <w:rPr>
                <w:bCs/>
                <w:color w:val="231F20"/>
                <w:sz w:val="20"/>
                <w:lang w:val="ru-RU"/>
              </w:rPr>
              <w:t>26»</w:t>
            </w:r>
            <w:r w:rsidRPr="00C83390">
              <w:rPr>
                <w:color w:val="231F20"/>
                <w:sz w:val="20"/>
                <w:lang w:val="ru-RU"/>
              </w:rPr>
              <w:t>. Включится зелёная подсветка.</w:t>
            </w:r>
            <w:r w:rsidRPr="00C83390">
              <w:rPr>
                <w:rFonts w:ascii="Times New Roman" w:eastAsia="Times New Roman" w:hAnsi="Times New Roman" w:cs="Times New Roman"/>
                <w:lang w:val="ru-RU" w:eastAsia="ru-RU"/>
              </w:rPr>
              <w:t xml:space="preserve"> </w:t>
            </w:r>
          </w:p>
          <w:p w14:paraId="04624DB6" w14:textId="3913C209" w:rsidR="00C83390" w:rsidRPr="00C83390" w:rsidRDefault="00C83390" w:rsidP="00C83390">
            <w:pPr>
              <w:pStyle w:val="TableParagraph"/>
              <w:spacing w:before="32"/>
              <w:ind w:left="80"/>
              <w:rPr>
                <w:color w:val="231F20"/>
                <w:sz w:val="20"/>
                <w:lang w:val="ru-RU"/>
              </w:rPr>
            </w:pPr>
            <w:r w:rsidRPr="00C83390">
              <w:rPr>
                <w:color w:val="231F20"/>
                <w:sz w:val="20"/>
                <w:lang w:val="ru-RU"/>
              </w:rPr>
              <w:t>Загоревшийся индикатор «</w:t>
            </w:r>
            <w:r w:rsidRPr="00C83390">
              <w:rPr>
                <w:color w:val="231F20"/>
                <w:sz w:val="20"/>
              </w:rPr>
              <w:t>H</w:t>
            </w:r>
            <w:r w:rsidRPr="00C83390">
              <w:rPr>
                <w:color w:val="231F20"/>
                <w:sz w:val="20"/>
                <w:lang w:val="ru-RU"/>
              </w:rPr>
              <w:t xml:space="preserve">26» </w:t>
            </w:r>
            <w:r>
              <w:rPr>
                <w:noProof/>
                <w:color w:val="231F20"/>
                <w:spacing w:val="-16"/>
                <w:sz w:val="20"/>
                <w:lang w:val="ru-RU" w:eastAsia="ru-RU"/>
              </w:rPr>
              <w:drawing>
                <wp:inline distT="0" distB="0" distL="0" distR="0" wp14:anchorId="34D15FF7" wp14:editId="5F5B527B">
                  <wp:extent cx="575995" cy="360006"/>
                  <wp:effectExtent l="0" t="0" r="0" b="0"/>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50" cstate="print"/>
                          <a:stretch>
                            <a:fillRect/>
                          </a:stretch>
                        </pic:blipFill>
                        <pic:spPr>
                          <a:xfrm>
                            <a:off x="0" y="0"/>
                            <a:ext cx="575995" cy="360006"/>
                          </a:xfrm>
                          <a:prstGeom prst="rect">
                            <a:avLst/>
                          </a:prstGeom>
                        </pic:spPr>
                      </pic:pic>
                    </a:graphicData>
                  </a:graphic>
                </wp:inline>
              </w:drawing>
            </w:r>
            <w:r>
              <w:rPr>
                <w:color w:val="231F20"/>
                <w:sz w:val="20"/>
                <w:lang w:val="ru-RU"/>
              </w:rPr>
              <w:t xml:space="preserve"> </w:t>
            </w:r>
            <w:r w:rsidRPr="00C83390">
              <w:rPr>
                <w:color w:val="231F20"/>
                <w:sz w:val="20"/>
                <w:lang w:val="ru-RU"/>
              </w:rPr>
              <w:t>указывает на его активацию.</w:t>
            </w:r>
          </w:p>
          <w:p w14:paraId="07F41D77" w14:textId="6F83DC8F" w:rsidR="00C83390" w:rsidRDefault="00C83390" w:rsidP="00C83390">
            <w:pPr>
              <w:pStyle w:val="TableParagraph"/>
              <w:spacing w:before="32"/>
              <w:ind w:left="80"/>
              <w:rPr>
                <w:sz w:val="20"/>
                <w:lang w:val="ru-RU"/>
              </w:rPr>
            </w:pPr>
          </w:p>
          <w:p w14:paraId="1F8294A4" w14:textId="6F8D0A74" w:rsidR="00A54F2B" w:rsidRPr="00C83390" w:rsidRDefault="00C83390" w:rsidP="00C83390">
            <w:pPr>
              <w:tabs>
                <w:tab w:val="left" w:pos="2100"/>
              </w:tabs>
              <w:rPr>
                <w:lang w:val="ru-RU"/>
              </w:rPr>
            </w:pPr>
            <w:r>
              <w:rPr>
                <w:lang w:val="ru-RU"/>
              </w:rPr>
              <w:tab/>
            </w:r>
          </w:p>
        </w:tc>
      </w:tr>
      <w:tr w:rsidR="00A54F2B" w:rsidRPr="00C83390" w14:paraId="5AC0D818" w14:textId="77777777" w:rsidTr="007E5D82">
        <w:trPr>
          <w:trHeight w:val="1273"/>
          <w:jc w:val="center"/>
        </w:trPr>
        <w:tc>
          <w:tcPr>
            <w:tcW w:w="4535" w:type="dxa"/>
          </w:tcPr>
          <w:p w14:paraId="1A0CECB6" w14:textId="77777777" w:rsidR="00A54F2B" w:rsidRDefault="00A54F2B" w:rsidP="00E47AC6">
            <w:pPr>
              <w:pStyle w:val="TableParagraph"/>
              <w:spacing w:before="70"/>
              <w:ind w:left="1961"/>
              <w:rPr>
                <w:rFonts w:ascii="Times New Roman"/>
                <w:sz w:val="20"/>
              </w:rPr>
            </w:pPr>
            <w:r>
              <w:rPr>
                <w:noProof/>
                <w:lang w:val="ru-RU" w:eastAsia="ru-RU"/>
              </w:rPr>
              <mc:AlternateContent>
                <mc:Choice Requires="wpg">
                  <w:drawing>
                    <wp:anchor distT="0" distB="0" distL="0" distR="0" simplePos="0" relativeHeight="251876352" behindDoc="1" locked="0" layoutInCell="1" allowOverlap="1" wp14:anchorId="7FACA1F8" wp14:editId="1CCEA07B">
                      <wp:simplePos x="0" y="0"/>
                      <wp:positionH relativeFrom="column">
                        <wp:posOffset>239282</wp:posOffset>
                      </wp:positionH>
                      <wp:positionV relativeFrom="paragraph">
                        <wp:posOffset>44448</wp:posOffset>
                      </wp:positionV>
                      <wp:extent cx="971550" cy="72009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720090"/>
                                <a:chOff x="0" y="0"/>
                                <a:chExt cx="971550" cy="720090"/>
                              </a:xfrm>
                            </wpg:grpSpPr>
                            <wps:wsp>
                              <wps:cNvPr id="555" name="Graphic 555"/>
                              <wps:cNvSpPr/>
                              <wps:spPr>
                                <a:xfrm>
                                  <a:off x="143" y="379272"/>
                                  <a:ext cx="337185" cy="220345"/>
                                </a:xfrm>
                                <a:custGeom>
                                  <a:avLst/>
                                  <a:gdLst/>
                                  <a:ahLst/>
                                  <a:cxnLst/>
                                  <a:rect l="l" t="t" r="r" b="b"/>
                                  <a:pathLst>
                                    <a:path w="337185" h="220345">
                                      <a:moveTo>
                                        <a:pt x="178192" y="0"/>
                                      </a:moveTo>
                                      <a:lnTo>
                                        <a:pt x="132040" y="4851"/>
                                      </a:lnTo>
                                      <a:lnTo>
                                        <a:pt x="88314" y="21856"/>
                                      </a:lnTo>
                                      <a:lnTo>
                                        <a:pt x="51065" y="49403"/>
                                      </a:lnTo>
                                      <a:lnTo>
                                        <a:pt x="22731" y="85839"/>
                                      </a:lnTo>
                                      <a:lnTo>
                                        <a:pt x="6107" y="124265"/>
                                      </a:lnTo>
                                      <a:lnTo>
                                        <a:pt x="0" y="169722"/>
                                      </a:lnTo>
                                      <a:lnTo>
                                        <a:pt x="2830" y="190790"/>
                                      </a:lnTo>
                                      <a:lnTo>
                                        <a:pt x="1675" y="174091"/>
                                      </a:lnTo>
                                      <a:lnTo>
                                        <a:pt x="3300" y="151422"/>
                                      </a:lnTo>
                                      <a:lnTo>
                                        <a:pt x="16242" y="106895"/>
                                      </a:lnTo>
                                      <a:lnTo>
                                        <a:pt x="40549" y="67208"/>
                                      </a:lnTo>
                                      <a:lnTo>
                                        <a:pt x="73734" y="35636"/>
                                      </a:lnTo>
                                      <a:lnTo>
                                        <a:pt x="115035" y="13766"/>
                                      </a:lnTo>
                                      <a:lnTo>
                                        <a:pt x="160387" y="4851"/>
                                      </a:lnTo>
                                      <a:lnTo>
                                        <a:pt x="210555" y="4851"/>
                                      </a:lnTo>
                                      <a:lnTo>
                                        <a:pt x="203520" y="3088"/>
                                      </a:lnTo>
                                      <a:lnTo>
                                        <a:pt x="189674" y="1227"/>
                                      </a:lnTo>
                                      <a:lnTo>
                                        <a:pt x="178192" y="0"/>
                                      </a:lnTo>
                                      <a:close/>
                                    </a:path>
                                    <a:path w="337185" h="220345">
                                      <a:moveTo>
                                        <a:pt x="210555" y="4851"/>
                                      </a:moveTo>
                                      <a:lnTo>
                                        <a:pt x="183856" y="4851"/>
                                      </a:lnTo>
                                      <a:lnTo>
                                        <a:pt x="206538" y="7289"/>
                                      </a:lnTo>
                                      <a:lnTo>
                                        <a:pt x="229208" y="13766"/>
                                      </a:lnTo>
                                      <a:lnTo>
                                        <a:pt x="270508" y="35636"/>
                                      </a:lnTo>
                                      <a:lnTo>
                                        <a:pt x="304506" y="67208"/>
                                      </a:lnTo>
                                      <a:lnTo>
                                        <a:pt x="327584" y="104613"/>
                                      </a:lnTo>
                                      <a:lnTo>
                                        <a:pt x="318640" y="83415"/>
                                      </a:lnTo>
                                      <a:lnTo>
                                        <a:pt x="291903" y="48806"/>
                                      </a:lnTo>
                                      <a:lnTo>
                                        <a:pt x="261017" y="24941"/>
                                      </a:lnTo>
                                      <a:lnTo>
                                        <a:pt x="223531" y="8102"/>
                                      </a:lnTo>
                                      <a:lnTo>
                                        <a:pt x="210555" y="4851"/>
                                      </a:lnTo>
                                      <a:close/>
                                    </a:path>
                                    <a:path w="337185" h="220345">
                                      <a:moveTo>
                                        <a:pt x="329809" y="109886"/>
                                      </a:moveTo>
                                      <a:lnTo>
                                        <a:pt x="336091" y="128752"/>
                                      </a:lnTo>
                                      <a:lnTo>
                                        <a:pt x="337132" y="133603"/>
                                      </a:lnTo>
                                      <a:lnTo>
                                        <a:pt x="335877" y="124265"/>
                                      </a:lnTo>
                                      <a:lnTo>
                                        <a:pt x="329809" y="109886"/>
                                      </a:lnTo>
                                      <a:close/>
                                    </a:path>
                                    <a:path w="337185" h="220345">
                                      <a:moveTo>
                                        <a:pt x="4489" y="203138"/>
                                      </a:moveTo>
                                      <a:lnTo>
                                        <a:pt x="6107" y="215184"/>
                                      </a:lnTo>
                                      <a:lnTo>
                                        <a:pt x="8059" y="219808"/>
                                      </a:lnTo>
                                      <a:lnTo>
                                        <a:pt x="4489" y="203138"/>
                                      </a:lnTo>
                                      <a:close/>
                                    </a:path>
                                  </a:pathLst>
                                </a:custGeom>
                                <a:solidFill>
                                  <a:srgbClr val="323031"/>
                                </a:solidFill>
                              </wps:spPr>
                              <wps:bodyPr wrap="square" lIns="0" tIns="0" rIns="0" bIns="0" rtlCol="0">
                                <a:prstTxWarp prst="textNoShape">
                                  <a:avLst/>
                                </a:prstTxWarp>
                                <a:noAutofit/>
                              </wps:bodyPr>
                            </wps:wsp>
                            <wps:wsp>
                              <wps:cNvPr id="556" name="Graphic 556"/>
                              <wps:cNvSpPr/>
                              <wps:spPr>
                                <a:xfrm>
                                  <a:off x="251717" y="398923"/>
                                  <a:ext cx="9525" cy="5715"/>
                                </a:xfrm>
                                <a:custGeom>
                                  <a:avLst/>
                                  <a:gdLst/>
                                  <a:ahLst/>
                                  <a:cxnLst/>
                                  <a:rect l="l" t="t" r="r" b="b"/>
                                  <a:pathLst>
                                    <a:path w="9525" h="5715">
                                      <a:moveTo>
                                        <a:pt x="9444" y="5290"/>
                                      </a:moveTo>
                                      <a:lnTo>
                                        <a:pt x="0" y="0"/>
                                      </a:lnTo>
                                    </a:path>
                                  </a:pathLst>
                                </a:custGeom>
                                <a:ln w="1460">
                                  <a:solidFill>
                                    <a:srgbClr val="FFF200"/>
                                  </a:solidFill>
                                  <a:prstDash val="solid"/>
                                </a:ln>
                              </wps:spPr>
                              <wps:bodyPr wrap="square" lIns="0" tIns="0" rIns="0" bIns="0" rtlCol="0">
                                <a:prstTxWarp prst="textNoShape">
                                  <a:avLst/>
                                </a:prstTxWarp>
                                <a:noAutofit/>
                              </wps:bodyPr>
                            </wps:wsp>
                            <pic:pic xmlns:pic="http://schemas.openxmlformats.org/drawingml/2006/picture">
                              <pic:nvPicPr>
                                <pic:cNvPr id="557" name="Image 557"/>
                                <pic:cNvPicPr/>
                              </pic:nvPicPr>
                              <pic:blipFill>
                                <a:blip r:embed="rId128" cstate="print"/>
                                <a:stretch>
                                  <a:fillRect/>
                                </a:stretch>
                              </pic:blipFill>
                              <pic:spPr>
                                <a:xfrm>
                                  <a:off x="19976" y="378542"/>
                                  <a:ext cx="209940" cy="91468"/>
                                </a:xfrm>
                                <a:prstGeom prst="rect">
                                  <a:avLst/>
                                </a:prstGeom>
                              </pic:spPr>
                            </pic:pic>
                            <wps:wsp>
                              <wps:cNvPr id="558" name="Graphic 558"/>
                              <wps:cNvSpPr/>
                              <wps:spPr>
                                <a:xfrm>
                                  <a:off x="730" y="384124"/>
                                  <a:ext cx="336550" cy="215265"/>
                                </a:xfrm>
                                <a:custGeom>
                                  <a:avLst/>
                                  <a:gdLst/>
                                  <a:ahLst/>
                                  <a:cxnLst/>
                                  <a:rect l="l" t="t" r="r" b="b"/>
                                  <a:pathLst>
                                    <a:path w="336550" h="215265">
                                      <a:moveTo>
                                        <a:pt x="0" y="169240"/>
                                      </a:moveTo>
                                      <a:lnTo>
                                        <a:pt x="1088" y="169240"/>
                                      </a:lnTo>
                                      <a:lnTo>
                                        <a:pt x="2713" y="146570"/>
                                      </a:lnTo>
                                      <a:lnTo>
                                        <a:pt x="7565" y="123901"/>
                                      </a:lnTo>
                                      <a:lnTo>
                                        <a:pt x="26183" y="80987"/>
                                      </a:lnTo>
                                      <a:lnTo>
                                        <a:pt x="55329" y="45351"/>
                                      </a:lnTo>
                                      <a:lnTo>
                                        <a:pt x="93391" y="18630"/>
                                      </a:lnTo>
                                      <a:lnTo>
                                        <a:pt x="137117" y="2438"/>
                                      </a:lnTo>
                                      <a:lnTo>
                                        <a:pt x="159800" y="0"/>
                                      </a:lnTo>
                                      <a:lnTo>
                                        <a:pt x="183269" y="0"/>
                                      </a:lnTo>
                                      <a:lnTo>
                                        <a:pt x="228621" y="8915"/>
                                      </a:lnTo>
                                      <a:lnTo>
                                        <a:pt x="269921" y="30784"/>
                                      </a:lnTo>
                                      <a:lnTo>
                                        <a:pt x="303919" y="62357"/>
                                      </a:lnTo>
                                      <a:lnTo>
                                        <a:pt x="316886" y="80987"/>
                                      </a:lnTo>
                                      <a:lnTo>
                                        <a:pt x="326997" y="99761"/>
                                      </a:lnTo>
                                    </a:path>
                                    <a:path w="336550" h="215265">
                                      <a:moveTo>
                                        <a:pt x="329223" y="105034"/>
                                      </a:moveTo>
                                      <a:lnTo>
                                        <a:pt x="335504" y="123901"/>
                                      </a:lnTo>
                                      <a:lnTo>
                                        <a:pt x="336545" y="128752"/>
                                      </a:lnTo>
                                    </a:path>
                                    <a:path w="336550" h="215265">
                                      <a:moveTo>
                                        <a:pt x="7472" y="214957"/>
                                      </a:moveTo>
                                      <a:lnTo>
                                        <a:pt x="3902" y="198286"/>
                                      </a:lnTo>
                                    </a:path>
                                    <a:path w="336550" h="215265">
                                      <a:moveTo>
                                        <a:pt x="2243" y="185939"/>
                                      </a:moveTo>
                                      <a:lnTo>
                                        <a:pt x="1088" y="169240"/>
                                      </a:lnTo>
                                      <a:lnTo>
                                        <a:pt x="0" y="169240"/>
                                      </a:lnTo>
                                    </a:path>
                                  </a:pathLst>
                                </a:custGeom>
                                <a:ln w="1460">
                                  <a:solidFill>
                                    <a:srgbClr val="FFF200"/>
                                  </a:solidFill>
                                  <a:prstDash val="solid"/>
                                </a:ln>
                              </wps:spPr>
                              <wps:bodyPr wrap="square" lIns="0" tIns="0" rIns="0" bIns="0" rtlCol="0">
                                <a:prstTxWarp prst="textNoShape">
                                  <a:avLst/>
                                </a:prstTxWarp>
                                <a:noAutofit/>
                              </wps:bodyPr>
                            </wps:wsp>
                            <wps:wsp>
                              <wps:cNvPr id="559" name="Graphic 559"/>
                              <wps:cNvSpPr/>
                              <wps:spPr>
                                <a:xfrm>
                                  <a:off x="143" y="377990"/>
                                  <a:ext cx="342265" cy="342265"/>
                                </a:xfrm>
                                <a:custGeom>
                                  <a:avLst/>
                                  <a:gdLst/>
                                  <a:ahLst/>
                                  <a:cxnLst/>
                                  <a:rect l="l" t="t" r="r" b="b"/>
                                  <a:pathLst>
                                    <a:path w="342265" h="342265">
                                      <a:moveTo>
                                        <a:pt x="170992" y="0"/>
                                      </a:moveTo>
                                      <a:lnTo>
                                        <a:pt x="125535" y="6108"/>
                                      </a:lnTo>
                                      <a:lnTo>
                                        <a:pt x="84689" y="23348"/>
                                      </a:lnTo>
                                      <a:lnTo>
                                        <a:pt x="50082" y="50088"/>
                                      </a:lnTo>
                                      <a:lnTo>
                                        <a:pt x="23345" y="84698"/>
                                      </a:lnTo>
                                      <a:lnTo>
                                        <a:pt x="6107" y="125547"/>
                                      </a:lnTo>
                                      <a:lnTo>
                                        <a:pt x="0" y="171005"/>
                                      </a:lnTo>
                                      <a:lnTo>
                                        <a:pt x="6107" y="216467"/>
                                      </a:lnTo>
                                      <a:lnTo>
                                        <a:pt x="23345" y="257317"/>
                                      </a:lnTo>
                                      <a:lnTo>
                                        <a:pt x="50082" y="291926"/>
                                      </a:lnTo>
                                      <a:lnTo>
                                        <a:pt x="84689" y="318665"/>
                                      </a:lnTo>
                                      <a:lnTo>
                                        <a:pt x="125535" y="335902"/>
                                      </a:lnTo>
                                      <a:lnTo>
                                        <a:pt x="170992" y="342011"/>
                                      </a:lnTo>
                                      <a:lnTo>
                                        <a:pt x="216449" y="335902"/>
                                      </a:lnTo>
                                      <a:lnTo>
                                        <a:pt x="257296" y="318665"/>
                                      </a:lnTo>
                                      <a:lnTo>
                                        <a:pt x="291903" y="291926"/>
                                      </a:lnTo>
                                      <a:lnTo>
                                        <a:pt x="318640" y="257317"/>
                                      </a:lnTo>
                                      <a:lnTo>
                                        <a:pt x="335877" y="216467"/>
                                      </a:lnTo>
                                      <a:lnTo>
                                        <a:pt x="341985" y="171005"/>
                                      </a:lnTo>
                                      <a:lnTo>
                                        <a:pt x="335877" y="125547"/>
                                      </a:lnTo>
                                      <a:lnTo>
                                        <a:pt x="318640" y="84698"/>
                                      </a:lnTo>
                                      <a:lnTo>
                                        <a:pt x="291903" y="50088"/>
                                      </a:lnTo>
                                      <a:lnTo>
                                        <a:pt x="257296" y="23348"/>
                                      </a:lnTo>
                                      <a:lnTo>
                                        <a:pt x="216449" y="6108"/>
                                      </a:lnTo>
                                      <a:lnTo>
                                        <a:pt x="170992" y="0"/>
                                      </a:lnTo>
                                      <a:close/>
                                    </a:path>
                                  </a:pathLst>
                                </a:custGeom>
                                <a:solidFill>
                                  <a:srgbClr val="313131"/>
                                </a:solidFill>
                              </wps:spPr>
                              <wps:bodyPr wrap="square" lIns="0" tIns="0" rIns="0" bIns="0" rtlCol="0">
                                <a:prstTxWarp prst="textNoShape">
                                  <a:avLst/>
                                </a:prstTxWarp>
                                <a:noAutofit/>
                              </wps:bodyPr>
                            </wps:wsp>
                            <wps:wsp>
                              <wps:cNvPr id="560" name="Graphic 560"/>
                              <wps:cNvSpPr/>
                              <wps:spPr>
                                <a:xfrm>
                                  <a:off x="271" y="549948"/>
                                  <a:ext cx="342265" cy="170180"/>
                                </a:xfrm>
                                <a:custGeom>
                                  <a:avLst/>
                                  <a:gdLst/>
                                  <a:ahLst/>
                                  <a:cxnLst/>
                                  <a:rect l="l" t="t" r="r" b="b"/>
                                  <a:pathLst>
                                    <a:path w="342265" h="170180">
                                      <a:moveTo>
                                        <a:pt x="341729" y="0"/>
                                      </a:moveTo>
                                      <a:lnTo>
                                        <a:pt x="0" y="0"/>
                                      </a:lnTo>
                                      <a:lnTo>
                                        <a:pt x="5980" y="44509"/>
                                      </a:lnTo>
                                      <a:lnTo>
                                        <a:pt x="23217" y="85359"/>
                                      </a:lnTo>
                                      <a:lnTo>
                                        <a:pt x="49954" y="119968"/>
                                      </a:lnTo>
                                      <a:lnTo>
                                        <a:pt x="84561" y="146707"/>
                                      </a:lnTo>
                                      <a:lnTo>
                                        <a:pt x="125408" y="163944"/>
                                      </a:lnTo>
                                      <a:lnTo>
                                        <a:pt x="170864" y="170052"/>
                                      </a:lnTo>
                                      <a:lnTo>
                                        <a:pt x="216321" y="163944"/>
                                      </a:lnTo>
                                      <a:lnTo>
                                        <a:pt x="257168" y="146707"/>
                                      </a:lnTo>
                                      <a:lnTo>
                                        <a:pt x="291775" y="119968"/>
                                      </a:lnTo>
                                      <a:lnTo>
                                        <a:pt x="318512" y="85359"/>
                                      </a:lnTo>
                                      <a:lnTo>
                                        <a:pt x="335749" y="44509"/>
                                      </a:lnTo>
                                      <a:lnTo>
                                        <a:pt x="341729"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129" cstate="print"/>
                                <a:stretch>
                                  <a:fillRect/>
                                </a:stretch>
                              </pic:blipFill>
                              <pic:spPr>
                                <a:xfrm>
                                  <a:off x="143" y="377990"/>
                                  <a:ext cx="341985" cy="171957"/>
                                </a:xfrm>
                                <a:prstGeom prst="rect">
                                  <a:avLst/>
                                </a:prstGeom>
                              </pic:spPr>
                            </pic:pic>
                            <pic:pic xmlns:pic="http://schemas.openxmlformats.org/drawingml/2006/picture">
                              <pic:nvPicPr>
                                <pic:cNvPr id="562" name="Image 562"/>
                                <pic:cNvPicPr/>
                              </pic:nvPicPr>
                              <pic:blipFill>
                                <a:blip r:embed="rId130" cstate="print"/>
                                <a:stretch>
                                  <a:fillRect/>
                                </a:stretch>
                              </pic:blipFill>
                              <pic:spPr>
                                <a:xfrm>
                                  <a:off x="89692" y="481529"/>
                                  <a:ext cx="165376" cy="137353"/>
                                </a:xfrm>
                                <a:prstGeom prst="rect">
                                  <a:avLst/>
                                </a:prstGeom>
                              </pic:spPr>
                            </pic:pic>
                            <pic:pic xmlns:pic="http://schemas.openxmlformats.org/drawingml/2006/picture">
                              <pic:nvPicPr>
                                <pic:cNvPr id="563" name="Image 563"/>
                                <pic:cNvPicPr/>
                              </pic:nvPicPr>
                              <pic:blipFill>
                                <a:blip r:embed="rId131" cstate="print"/>
                                <a:stretch>
                                  <a:fillRect/>
                                </a:stretch>
                              </pic:blipFill>
                              <pic:spPr>
                                <a:xfrm>
                                  <a:off x="377422" y="0"/>
                                  <a:ext cx="593648" cy="720001"/>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FF9D5" id="Group 554" o:spid="_x0000_s1026" style="position:absolute;margin-left:18.85pt;margin-top:3.5pt;width:76.5pt;height:56.7pt;z-index:-251440128;mso-wrap-distance-left:0;mso-wrap-distance-right:0" coordsize="9715,72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2cKP4IAAA9KwAADgAAAGRycy9lMm9Eb2MueG1s7Fpr&#10;j5vGGv5+pPMfkL83ZmYYZsbKpjpqulGkqo3aVOczi7GNioECu978+/PMDbDXBjfZpIlOtVozNi/D&#10;e3neK7z8/nFfBA9Z0+ZVebMgL8JFkJVptc7L7c3i9/e338lF0HZJuU6KqsxuFh+ydvH9q3//6+Wh&#10;XmW02lXFOmsCbFK2q0N9s9h1Xb1aLtt0l+2T9kVVZyVObqpmn3T42myX6yY5YPd9saRhGC8PVbOu&#10;myrN2ha/vrYnF6/M/ptNlna/bDZt1gXFzQK8deazMZ93+nP56mWy2jZJvctTx0byEVzsk7zETfut&#10;XiddEtw3+ZOt9nnaVG216V6k1X5ZbTZ5mhkZIA0JT6R501T3tZFluzps615NUO2Jnj562/TnhzdN&#10;/Vv9rrHcY/lTlf7RQi/LQ71djc/r79uB+HHT7PVFECJ4NBr90Gs0e+yCFD8qQTiH3lOcErCXchpP&#10;dzDLk6vS3Y+T1y2Tlb2pYa1n5VADO+2gnvbT1PPbLqkzo/VWi/+uCfL1zYJzvgjKZA8Mv3Fw0T9B&#10;T/r2oNM6dN9ap84TDZGILQIogglFBbXQ84piTBCJO2hFURqyyGzdC5ys0vu2e5NVRuPJw09tZ5G7&#10;9qtk51fpY+mXDfCvkV8Y5HeLAMhvFgGQf2dvXyedvk6bUS+DA7hznOx6RvTZffWQva8MXaftRoQk&#10;ihpxjEnB6UBSlEekjIYRMADJIsmJvjGoPY0/1mZbKRmJDCmFOuJJWk7CGBrT26ooZJO0lApGDK3k&#10;kqlJ2piEwpASGlHcYYpfKxaJlaDGoBcFo5I5WhUK6wUXaUksrFxERKGaVhhjoduXk2iGBxJDICtZ&#10;GEs1LVkU8kgZ4hiOKye1IJhg1mqMx2zaaoTwkDnxmIhniOOQSWuMWehQEhofvQZmcDBOrd5YKKeF&#10;I1LFwkpHAKNJRZzxCo/vtKjazEJJe9pf97jz8l10Osm0/1zldBR+xJCnoTlB5bRzUKo0GjQtmTUf&#10;FSF3xPPAYGHEQ8vxPOIYFVw6o4RRTKa9nxEZuwgkWUSmgU8VUYgmVnMSHE35P0WwIBagFFFo2lcp&#10;ZdxHIRLOxItJNH8ymBhVMrTuTUIlpZfyEpwYi3UkMmanUvBp5nUKYS7S6CtnrMO4FFdH3EucP5uf&#10;RRFcQAuKIEHgFtb8lxTTJwtKOAEip8AiQ+52JtC+39kz7o82EZ7nwtM8sT9ySZ/KsR4XC21V5Ovb&#10;vCh0yGmb7d0PRRM8JKgKGGUQ0bE8IkN11a5sDaNXd9X6A4qgA6qem0X7533SZIugeFuizEII7fyi&#10;8Ys7v2i64ofK1N0m2jVt9/7xv0lTBzWWN4sOtc/Pla+2kpWvarQsPa2+sqz+c99Vm1yXPIY3y5H7&#10;gsrP1mBfoAREeDotAY3nXF0CUk6EixdMSUWNZyQrXwUqTpEadQ3IUTg7y/gqcmxUrys0HM9fAVou&#10;UP8ZJrQFBvRbdKoossGX076WGWg8Si2tTbO+SLTnHFxNIXgJt0Wpq1ESxaFprEb4PIHx7e0tOoun&#10;MLYwep20Owt3s0PvoA493xbM6zxd4d81glg96XTmG2Zc1d1rF7ZN9/6qPfZJ88d9/R16Vpgrv8uL&#10;vPtg+m/YRjNVPrzLU91D6i/jpglx3XrM232yzQLOTQHlqfQ12qmfbHFX5LWPWXrtmEX7ctL4npHX&#10;NtWvq/R+n5WdnRI0WQG+q7Ld5XWLNmiV7e8ydHXN2zWyWooJRYfGrm7ystMIAcK6JutSU6ZtEDt/&#10;RSNlQ3t/wjA98KlFuNT3KSVsYcOE5CjBzR28z9NQoX2xXq8Ad58XvNvrWKgbPxc1dUtnHMKHABcu&#10;bW9omLJsmCW4+mLBEVXhaXA0slwdHIVrkZiM0HodawllRD9IQKod+jKvpi8WHT0nuj+2jJyLkDbq&#10;oTGksK1FzqUASXQHYiqrMbUPov5ogylFYWVpo5gLv7On8UdLK7hrjwllKvR53tP4o9s3JtJujLIQ&#10;HZfl2NP4o6XlHDWYYSLibKafV4z5slHGMO/UvugnSF9L94WXv7c/Wh4IRwV1LrMMgwVHKBmNLbfT&#10;d6dUxtSNCFSfe/1d/dFrSylHy0IxU/WhxkJHYfQVowGY1i0jsS7GNRrmDaElU7Zw1hHm2MJ9ih1P&#10;dqwPTSMXxkWjYkGG9g2N/TR8GYNj+v54FmjaezDbutBIfDTTIsJAzRTtJFK9ji95HLh03YmSMPsR&#10;Kj+aBUrdeA+DK9WPmC6x8Fec/kwssXjseXULM8nDehwL/ymj/rZuAU5/mhDNcOXqhDgMjIXyk3Nf&#10;NjBM+3R8182CW1s//fIJ0XGCsOIYOZcQiUCdY73OB+KLvkGRYmyMQHvt6yEfgv3RhmKJgskGV8pY&#10;NE3Lw1BaDvRqmlbvZlnAHdQ0bT8DIGA8mg7wzpcFCUPf33mB/NEK1m9KSRzF05sOzFKOOfc08aAF&#10;Pemix9HvNH0O6tUztJlhuBbf2Q1JQcfYyXQ/AAKwCclx+jplRGvBzaOv2BtqoMqV3PN8jyZ+V6hk&#10;NEy8Qttg1g+3rjAkhpNKPwWCT2NOMAeR0d5XIG/E9zykRyq5wlcGbc874ciQs859JmZ4J3mmCRjB&#10;iM8DbzRh+GcC5sdyLlf5h6AYxpzmNPwEN786p6GDMfjG0yVl4/Uw/hrnNNieSJ8p/s6c5hg5l9Pg&#10;rogzRhzP6aWcdk2vonsas1mEJyEzj2EYda2SRMidpoWiuavPiVL9fMF7kj/6fMrRSJgAhKyDB6GT&#10;IZzyyD8MihmGgtPUIsRjGLu3QGybTg+IE5DRUs/vjUiMzulavhHdhH/EOq8SBE5ObN0wr2zEZOHy&#10;1LwVz+DHW+N54hue9+LPWeXbjm96vob/b2f0qd3oaPRpG3Qthx6Qfg2jT4D6c48++1deznUwttjR&#10;HQyqnaFt99H+0yef3x5oYJJj0Jgo+TWBBqOhzwwavHDhOsVIYsJqsttQJBC8rKDH6QY2ePGE+6fL&#10;/8+wgVGOYWOU8jXBBon/M8OGCaHfgNK1i6nGBshgHhej1jSQ0W8h9sPw54OMeSMR72iaR5rufVL9&#10;Euj4u3nkOLz1+up/AAAA//8DAFBLAwQKAAAAAAAAACEAlRS6amgCAABoAgAAFAAAAGRycy9tZWRp&#10;YS9pbWFnZTEucG5niVBORw0KGgoAAAANSUhEUgAAACwAAAAUCAYAAAD2rd/BAAAABmJLR0QA/wD/&#10;AP+gvaeTAAAACXBIWXMAAA7EAAAOxAGVKw4bAAACCElEQVRIic3Wy2sTQRwH8O/stgkbQyNVRIz4&#10;BO3BR7xoRCMqigcfh4AgiEd76E282H9APAjehHoUwYNUUPQgvtCgrafGB/hAioVUwQc2s9lsdjez&#10;Xw/BEKySmKSdfuEHw8AOn/mxMD9BEnMW79wFqIltCPMp8Ouy2qapAGXW1hEfsFyg2gM4iwAAsfE0&#10;xJpPcA/dg7FuEtbNbOORPV1HVs5cQvXGcXA6CfQGMDa9gXn4LsxUHkYqDyM1AWEQsFwIUwEASAEU&#10;E2ApDmNlAXQtmLueoXrnCGxR66hY8Rnx6SRIdqfstZOUIGXEY/nYLfrXTjIs9nV0ZhgKqo/r6Y0M&#10;spwdpez1O0N6F8/SXv6FEmQpPUb/6imGM4muNWHWBSrRNqEjg7SXfKcE6ex7xODhfoahmDNoQ/3/&#10;R87ex3Vo9fnO+UC2D5ZWmbKvSO/K6fnqaHvgyvlhyqXf6By9TVVI6oC2Di6lxyhFyGB8u05oa+DS&#10;wFvKaIX+aFY3tDnYThYoEzMMnuzRjWysv790pY3vQddCLJeBufl111/DTjLrFk7mKWXEY5Dbrbub&#10;zX8JNbWKcvFP+tdP6Ib9qwT5x7RGZdaHkgUYo75SL3YAwELGAr/Hy/LB+wg/bEB8arVmT9PUwOrB&#10;AUQvD2m2tBRB2f8DxsA7xHIZCCPUDWoWQQki9nIrzC2vdGNayS8D9fwNVgzIaQAAAABJRU5ErkJg&#10;glBLAwQKAAAAAAAAACEAniIWPe0CAADtAgAAFAAAAGRycy9tZWRpYS9pbWFnZTIucG5niVBORw0K&#10;GgoAAAANSUhEUgAAAEcAAAAkCAYAAADb0CfrAAAABmJLR0QA/wD/AP+gvaeTAAAACXBIWXMAAA7E&#10;AAAOxAGVKw4bAAACjUlEQVRoge1Zu27bMBS9VpnEQId2rz+iD8lGLM1N0wBem1/yRwT+jXQsEBSJ&#10;7aKA5wLN5A41mEGFQcAx2EGOJVm8FEWRkuz2bOIReS8Pz6VousU5hyrR759uAsZxsynEDY7jwNHR&#10;MbTbbbi+/tyyn2GMlm1xfP8UCaEmTpaPHgghcHPz1apY1sTx/f7WITbESeL2dmxFJKPixIIkYV+c&#10;5Bzu7ibGhDIijliUCPj4fMOL29NjiNtlMUyI5JQdwPd9JGsO+ITUFyRv7TC+1/NKr7q2c4LA5/K+&#10;mDNiTsxjJSWOpeKq8Xiq5SIt51xcfPyt068udLuulgMKOycI4jJqtnOy8Ys6qJBzksJUi/xFUEFR&#10;Byk7Z1cYnS/Ihkn0z7anxxdzaR5zFJ6bqoOUnFOfY+yg232nNJ9ccQaDwS8xY8bqdcHz8gWSlpXM&#10;MXmbMU7XXVbp+JPJN7TEUOecn394wLhDgsxBBCPC8M9LO+mYgv2yFjonCALp6LpHepzXLSm9+LvA&#10;3JMR5/Ly04/84WT1rMNVC5F4nvc205oRh1LasZPS/iElztnZe84YO4memrHK1SCa6657Uhvycrms&#10;MCFbKH9N8oTS9zmHjK04w+HwO+fynb4s//TOTgv2Zg5nB8nS2opzf//zdblhzZw7zB8T9HkHAGA0&#10;Gl0tFgt5r6gr/AsbtetG7nEAACilQCmtN6MGggAAPD6uYLVaJZr30R26ZY1zDkD0C7bqv4XlaMZ1&#10;CGGMvViv18f2NjqdKwqT8fXgum/4s07n1ZfZbOZR+vDc7PD7DzKdTnvqXyodrhko5rzogcznc2CM&#10;pRoPC/oHSRKGodlcDgjoTWDzUH1Zbz7l8pds3/ypc9Xi/69yCf4Ci4yV7uNrTJsAAAAASUVORK5C&#10;YIJQSwMECgAAAAAAAAAhALIePriLAwAAiwMAABQAAABkcnMvbWVkaWEvaW1hZ2UzLnBuZ4lQTkcN&#10;ChoKAAAADUlIRFIAAAAjAAAAHQgGAAAAIKnVhAAAAAZiS0dEAP8A/wD/oL2nkwAAAAlwSFlzAAAO&#10;xAAADsQBlSsOGwAAAytJREFUSImtl1uITlEUx//fYIZxG7dkalxzK9EMKZQpSajxhIYkGh4YLwyJ&#10;UpM8uKRcXniR28s8jJJLYVwSGZdEJsyLZCgz49aUESM/D3t9zZ7jO985Z8aq1fm+s9da+3fWXvus&#10;fVKAEsoQSYslLbNrH0ltAb0m6bSk1iSBUwlglkqqklQqqZckJD2S9EnSIE9HSBogqUPSBUknJd0x&#10;++wCRGkf4CBOfgAXgQpgZIh9HlAO3KZTaoD8qLmiQEYDDyzgA2BMDHhfJwMXzP8pUNRdmJnAFwt0&#10;yDKUBCStOcBei9MMzE4Kkwu8ADqAsm5CBLUct8xvgQFJYPbYk+z9TyBp3WJxj8WFmQr8BF7iijHO&#10;JKtj2vUC6oE/wLw4MFfCjEO0EPgWlvoMOh23/E/iwOQDpQlSv8tSvzOBzznzGeXdy+tpDYwH2i1w&#10;OzA2i+1AYAOQAtaZz1obWwXc6glICqijq1zKYl8INADHgXFmfx4oAT4DM3sCs57MsiiLz1DgHu6N&#10;3AS0Au+wDRA03gQsiQGSA3wIgWmwrIX55lsG07I/PeYbLQR+4yp9TQTMrBCQtEyK8O8NnAKu4rZ7&#10;F5gJQIuBfATeA1VZglVEwGyMgEnXXJfmma7yBmAbcNOApgGNuG6dKeVFETAlAfthwPDg5EEVrque&#10;sUl3WrDFwAjgFjAxxLk+BKQuYDfVG6uNgikF+tqNYnM6QGcqw5yX45bUlzZgQcDusDfeQfg56J/d&#10;lIOrnSbivd5zgRXAUdwuDPayPNz29WVHXBgB283pSAyYKF3pQVy2a2NYxsO23SNcsww9CMXU6wZw&#10;HZjhgc2PCyPcbvqFO0aMCrGJ0vQrH1x9CXho/88mgRFubcHVT3E3YPaZfzOutoRrlOBOfAVJYITr&#10;rj+B797TxdHedLaLFuCG6X0vW5VJYQTMtacDV0sVQP8InzKi5RmBQo77EVckqVpSuaR8ua/GGkl3&#10;Jb2X9EbSO8/+otwX52tJtYFYBZIq7fdsSY+TfMT5OhjYDDwPPGW1Z1OIa7jQeXjyNQW8svETSZcp&#10;k6aAKbhzyFZgjje22yb6CvQL8a8ymza8Jf8Lr6aT6MMKMzUAAAAASUVORK5CYIJQSwMECgAAAAAA&#10;AAAhAOh/4OhcCgAAXAoAABUAAABkcnMvbWVkaWEvaW1hZ2U0LmpwZWf/2P/gABBKRklGAAEBAQBg&#10;AGAAAP/bAEMAAwICAwICAwMDAwQDAwQFCAUFBAQFCgcHBggMCgwMCwoLCw0OEhANDhEOCwsQFhAR&#10;ExQVFRUMDxcYFhQYEhQVFP/bAEMBAwQEBQQFCQUFCRQNCw0UFBQUFBQUFBQUFBQUFBQUFBQUFBQU&#10;FBQUFBQUFBQUFBQUFBQUFBQUFBQUFBQUFBQUFP/AABEIAHYA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qiiigAooooAKKKKACiiuj8JaX&#10;dxfafEL6LdanpOkfvLiSP93H5n/LPzJP+efmeXQBzlFenf2zrvhyT/hPp/BGlf8ACMa1fyfZIrmw&#10;j+xSSR/8s4/L/eR/9s/Lri/EnhK/8L/2d9qgkijv7eO5t5PL8v8A66R/9s6AMWiiigAooooAKKKK&#10;ACitbw3YQS3El3qNpfXOnWn7y4+xR/8ALT/lnHJJ/wAs/Mkr2f4j/DDxJ4Y+DHgzxfq/h/Rrbwxf&#10;Xn2hLHTfMjuY/Mj/ANXJJ/rPL/d/9NP+mlAHgVFbXjHw5/wjmqbIPPl064jjuLSW5j8uTy5P+Wcn&#10;/TSP/VyVi0AFb/hK/k+2SaL9rgsbLV/Lsri5uf8AV28fmR/vP8/8s/MrAooA9B/sb7fqFl4Xn8d2&#10;n/CKR/aLm0uZbj/Ro5PL/wCef/LOSST/AJ6eXXKeJNZ/tS88tLu+udOtI/s9h/aUnmSR2/8Ayzj/&#10;AOmf/XOtq+8JWFr4flv08/zPs/mf6z/pnp8n/t5JXH0AFFFFABRRRQAUUUUAdZ4O8R/ZbPVtCvdS&#10;nsdJ1e38vzP3nl28n7vy5JI/+2flyf8ATOSvSfAviLVrvwd5fjW4g8S+C/IvNPsLbUte+zx2lx+7&#10;/wBI8v8A1knl/u/3fl/9s68Ko82Ty/L8z93/AM8qAN7xRql3rNx/x/6lrGk6ZHHZWlzff8s4/wDl&#10;nH/0z/5afu6wa6fwl4jgtY5LC9jg+zSf8tJY/wB3/wBc7jy/9ZH/AORI5P3kdc7feR9sk+y74rbz&#10;P3fm/wCsoAiooro/D/w+8Q+I445NO0meSOT/AJaS/u4//IlAGdL4o1KWz+yPP/o3l+X5fl/9M7eP&#10;/wBt46za9Ttv2ZPH1/H5kFhaS/8ATL7XHXOeLfhB4z8B2/n634avrGy/5+fL8y2/7+R/u6AOPooo&#10;oAKKKKACiiigAooooAKltrWS6uI4II/Nkk/1cdRV6V8KdBji8zVp4/3n+rt6AOj8E/Dmw8ORx3eq&#10;Rpfaj/01/wBXHXpNtf3f8EccX/XWs7SLX939rn/7Z1oxS+b9z/v7LQBv6b431rS5PMSS1l/6ZyW/&#10;/wBsr1vwJ+0FpvlyWHiXSfKjkj8v7TbfvI/+2kf/AO8rwG5tZJf+XiSKq32qewk8u6/ex/8APzQB&#10;0/7QX7LWheKLOXxL8PI4La9kj8yTTbb/AI9rv/rn/wA85K+L5YpIpJI3j8qSOvubwB4tn0G8+yPJ&#10;/wAS64k/79yV4n+1h8PoNG8SW3iiyj8q21b93d+X/wA/H/2z/wBp0AeC0UUUAb/hawsItP1HWtUj&#10;+02Vh5ccdj5nl/aLiTzPLjk/6Z/u5JP+2fl/8tPMr2zxt8F/Gdh8NPDnjLW/DWjy+B7C3kl/4lrx&#10;xySR3Hl/8tI/M/7ZySeZ/q/3n+s8uTxfwlqkEVnqOk3V3/ZnnyW97aal+8/0e8t/M8v/AFf/ACz/&#10;AHkn/kOva/Enxn+IPjz4O+HdA1vxJp2h+EbiKQXEv2yP7RPHHJJH/q4/3kn/ADz8v/pn5kn+s8yg&#10;DwfxToP/AAjmuXNhHP8Aabb93cW9z5fl+ZbyR+ZHJ/37kjrK8p63vEniiTVPEkmpad59jHHHHbWn&#10;7z95Hbxxx28f/bTy46zb7XtSv7fyLrUrq5j/AOeUlxJJQBSr3Hwla+V4f0mBP+Wkcf8A5Erw6vcf&#10;CV15uh6TP/zzjj/8h0Ad7qUvlW8caf8ALSTy6sRReVH5dZXijzItP+1p/wAsJPMrVtpY7q3jnT/V&#10;yR+ZHWRqSVHcxR3VvJG//LSpKjubqOwt5J55PKjjj8ygDO8N3Ul1pckcn+sgkkt5K6P4/fZ9Z+B8&#10;k88ifaf9HuY/+un/AC0/8h+ZXJ+FvMi0fz3j8qS4kkuK7D4/WEGl/AuT7V/x8R/Z47f/AK6f8tP/&#10;ACH5lamR8Z0UUUAFHmyeX5fmfu/+eVFFABRRRQAV6d8KtZjureTSZ5P3kf7y3rzGpbG6nsLyO7tZ&#10;PKuY5PMjkoA+qdNlj/s/y59kv/LP95/zzrN1u/1qwkjn07TI76y/5aReZ5clZ3w3+IOk+Mo47S6k&#10;Sx1b/nlJ/wAtP+udelReEp5f9RIn/bSg1PNf+Fgyfc/4RvWPtP8Azz+z0R2GreLbiOTV4/7M06P9&#10;59hjk8yST/rpXrem/C/Xb+T5I4P+2klepeBP2aYJZPP17UvtMcf/AC7W3+rk/wC2lBkeW/DfwRP4&#10;o1CK7ePytJtJP+/kn/POvKP2xviDb3+uWXg+yk82PTP9Iu/K/wCfj/lnH/2zj/8ARleyftD/ALTf&#10;h74aafJ4X8DSWl9r0cfl+bbfvLaw/wDjklfCNzdT39xJPPJJLcySeZJJL/y0koAiooooAKKKKACi&#10;iigDo/K03QdL0mS6sJNTkv7f7RJL9okj8uPzJI/3f/TT93/rJPM/65/u6zvEGlx6Nrl7YJJJLHby&#10;eXH5sflyf9tKk03xRqWl2/kQSQSxxyeZH9ptI7jy/wDrn5kf7v8A7Z1kyyyXUkkk8jyySfvJJJf+&#10;WlABXc+G/jd4w8JRxx2urSXNtH/yyvo/tFcNRQB7rbftkeO7CPy4LTQ/M/56fZJP/jlcp42/aM+I&#10;3xBs5LTVPEt3Fp0n+ssrH/R45P8Arp5f+s/7aV5rRQAUUUUAFFFFABRRRQAUUUUAFFFFABRRRQAU&#10;UUUAFFFFABRRRQB//9lQSwMEFAAGAAgAAAAhAHb1IiTiAAAADQEAAA8AAABkcnMvZG93bnJldi54&#10;bWxMT01vwjAMvU/af4g8abeRFraVlaYIsY8TmjSYhHYzjWkrmqRqQlv+/cxpu1h+evb7yJajaURP&#10;na+dVRBPIhBkC6drWyr43r0/zEH4gFZj4ywpuJCHZX57k2Gq3WC/qN+GUrCI9SkqqEJoUyl9UZFB&#10;P3EtWeaOrjMYGHal1B0OLG4aOY2iZ2mwtuxQYUvriorT9mwUfAw4rGbxW785HdeXn93T534Tk1L3&#10;d+PrgsdqASLQGP4+4NqB80POwQ7ubLUXjYJZkvClgoRrXemXiPGBl2n0CDLP5P8W+S8AAAD//wMA&#10;UEsDBBQABgAIAAAAIQCiEevY1wAAAK4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EtyNsO/TIO/T2HbhmH7p7DehmHdfMZ6fcY8urLhh8AAAD//wMAUEsBAi0AFAAGAAgAAAAh&#10;ANDgc88UAQAARwIAABMAAAAAAAAAAAAAAAAAAAAAAFtDb250ZW50X1R5cGVzXS54bWxQSwECLQAU&#10;AAYACAAAACEAOP0h/9YAAACUAQAACwAAAAAAAAAAAAAAAABFAQAAX3JlbHMvLnJlbHNQSwECLQAU&#10;AAYACAAAACEAUT2cKP4IAAA9KwAADgAAAAAAAAAAAAAAAABEAgAAZHJzL2Uyb0RvYy54bWxQSwEC&#10;LQAKAAAAAAAAACEAlRS6amgCAABoAgAAFAAAAAAAAAAAAAAAAABuCwAAZHJzL21lZGlhL2ltYWdl&#10;MS5wbmdQSwECLQAKAAAAAAAAACEAniIWPe0CAADtAgAAFAAAAAAAAAAAAAAAAAAIDgAAZHJzL21l&#10;ZGlhL2ltYWdlMi5wbmdQSwECLQAKAAAAAAAAACEAsh4+uIsDAACLAwAAFAAAAAAAAAAAAAAAAAAn&#10;EQAAZHJzL21lZGlhL2ltYWdlMy5wbmdQSwECLQAKAAAAAAAAACEA6H/g6FwKAABcCgAAFQAAAAAA&#10;AAAAAAAAAADkFAAAZHJzL21lZGlhL2ltYWdlNC5qcGVnUEsBAi0AFAAGAAgAAAAhAHb1IiTiAAAA&#10;DQEAAA8AAAAAAAAAAAAAAAAAcx8AAGRycy9kb3ducmV2LnhtbFBLAQItABQABgAIAAAAIQCiEevY&#10;1wAAAK4CAAAZAAAAAAAAAAAAAAAAAIIgAABkcnMvX3JlbHMvZTJvRG9jLnhtbC5yZWxzUEsFBgAA&#10;AAAJAAkAQwIAAJAhAAAAAA==&#10;">
                      <v:shape id="Graphic 555" o:spid="_x0000_s1027" style="position:absolute;left:1;top:3792;width:3372;height:2204;visibility:visible;mso-wrap-style:square;v-text-anchor:top" coordsize="33718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WPyAAAAOEAAAAPAAAAZHJzL2Rvd25yZXYueG1sRI9Ba8JA&#10;FITvgv9heQVvumkhWqKrFKso9GRsC709sq9JaPZt3F1N/PduQfAyMAzzDbNY9aYRF3K+tqzgeZKA&#10;IC6srrlU8Hncjl9B+ICssbFMCq7kYbUcDhaYadvxgS55KEWEsM9QQRVCm0npi4oM+oltiWP2a53B&#10;EK0rpXbYRbhp5EuSTKXBmuNChS2tKyr+8rNRkPYzXXfXwynf4feH+yqSH95ulBo99e/zKG9zEIH6&#10;8GjcEXsdy2kK/4/iG5DLGwAAAP//AwBQSwECLQAUAAYACAAAACEA2+H2y+4AAACFAQAAEwAAAAAA&#10;AAAAAAAAAAAAAAAAW0NvbnRlbnRfVHlwZXNdLnhtbFBLAQItABQABgAIAAAAIQBa9CxbvwAAABUB&#10;AAALAAAAAAAAAAAAAAAAAB8BAABfcmVscy8ucmVsc1BLAQItABQABgAIAAAAIQDjacWPyAAAAOEA&#10;AAAPAAAAAAAAAAAAAAAAAAcCAABkcnMvZG93bnJldi54bWxQSwUGAAAAAAMAAwC3AAAA/AIAAAAA&#10;" path="m178192,l132040,4851,88314,21856,51065,49403,22731,85839,6107,124265,,169722r2830,21068l1675,174091,3300,151422,16242,106895,40549,67208,73734,35636,115035,13766,160387,4851r50168,l203520,3088,189674,1227,178192,xem210555,4851r-26699,l206538,7289r22670,6477l270508,35636r33998,31572l327584,104613,318640,83415,291903,48806,261017,24941,223531,8102,210555,4851xem329809,109886r6282,18866l337132,133603r-1255,-9338l329809,109886xem4489,203138r1618,12046l8059,219808,4489,203138xe" fillcolor="#323031" stroked="f">
                        <v:path arrowok="t"/>
                      </v:shape>
                      <v:shape id="Graphic 556" o:spid="_x0000_s1028" style="position:absolute;left:2517;top:3989;width:95;height:57;visibility:visible;mso-wrap-style:square;v-text-anchor:top" coordsize="9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IiyQAAAOEAAAAPAAAAZHJzL2Rvd25yZXYueG1sRI9Ba8JA&#10;FITvQv/D8gq96cZCQoiuUpoWBHOpWqi3Z/Y1Cc2+TbNbE/+9WxC8DAzDfMMs16NpxZl611hWMJ9F&#10;IIhLqxuuFBz279MUhPPIGlvLpOBCDtarh8kSM20H/qDzzlciQNhlqKD2vsukdGVNBt3MdsQh+7a9&#10;QR9sX0nd4xDgppXPUZRIgw2HhRo7eq2p/Nn9GQWn32J+yb8kbrauSD9lk74dk1Spp8cxXwR5WYDw&#10;NPp744bYaAVxnMD/o/AG5OoKAAD//wMAUEsBAi0AFAAGAAgAAAAhANvh9svuAAAAhQEAABMAAAAA&#10;AAAAAAAAAAAAAAAAAFtDb250ZW50X1R5cGVzXS54bWxQSwECLQAUAAYACAAAACEAWvQsW78AAAAV&#10;AQAACwAAAAAAAAAAAAAAAAAfAQAAX3JlbHMvLnJlbHNQSwECLQAUAAYACAAAACEAdhWCIskAAADh&#10;AAAADwAAAAAAAAAAAAAAAAAHAgAAZHJzL2Rvd25yZXYueG1sUEsFBgAAAAADAAMAtwAAAP0CAAAA&#10;AA==&#10;" path="m9444,5290l,e" filled="f" strokecolor="#fff200" strokeweight=".04056mm">
                        <v:path arrowok="t"/>
                      </v:shape>
                      <v:shape id="Image 557" o:spid="_x0000_s1029" type="#_x0000_t75" style="position:absolute;left:199;top:3785;width:210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mfyQAAAOEAAAAPAAAAZHJzL2Rvd25yZXYueG1sRI9Ba8JA&#10;FITvBf/D8oTe6saCVaKr1GpLD3qIKfX6yD6T1OzbmN2a+O9dQfAyMAzzDTNbdKYSZ2pcaVnBcBCB&#10;IM6sLjlX8JN+vkxAOI+ssbJMCi7kYDHvPc0w1rblhM47n4sAYRejgsL7OpbSZQUZdANbE4fsYBuD&#10;Ptgml7rBNsBNJV+j6E0aLDksFFjTR0HZcfdvFPydWtr63+Ul2afL9drWm680mSj13O9W0yDvUxCe&#10;Ov9o3BHfWsFoNIbbo/AG5PwKAAD//wMAUEsBAi0AFAAGAAgAAAAhANvh9svuAAAAhQEAABMAAAAA&#10;AAAAAAAAAAAAAAAAAFtDb250ZW50X1R5cGVzXS54bWxQSwECLQAUAAYACAAAACEAWvQsW78AAAAV&#10;AQAACwAAAAAAAAAAAAAAAAAfAQAAX3JlbHMvLnJlbHNQSwECLQAUAAYACAAAACEAm3Xpn8kAAADh&#10;AAAADwAAAAAAAAAAAAAAAAAHAgAAZHJzL2Rvd25yZXYueG1sUEsFBgAAAAADAAMAtwAAAP0CAAAA&#10;AA==&#10;">
                        <v:imagedata r:id="rId132" o:title=""/>
                      </v:shape>
                      <v:shape id="Graphic 558" o:spid="_x0000_s1030" style="position:absolute;left:7;top:3841;width:3365;height:2152;visibility:visible;mso-wrap-style:square;v-text-anchor:top" coordsize="33655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GyAAAAOEAAAAPAAAAZHJzL2Rvd25yZXYueG1sRI/BasJA&#10;EIbvQt9hGaE33SgoNbpKUQotPTUueh2y0ySYnU2zW5O+fedQ6GXgZ/i/mW93GH2r7tTHJrCBxTwD&#10;RVwG13BlwJ5fZk+gYkJ22AYmAz8U4bB/mOwwd2HgD7oXqVIC4ZijgTqlLtc6ljV5jPPQEcvuM/Qe&#10;k8S+0q7HQeC+1cssW2uPDcuFGjs61lTeim9vYP022M3lZn1mr/aruFJZHd+jMY/T8bSV8bwFlWhM&#10;/40/xKszsFrJy2IkNqD3vwAAAP//AwBQSwECLQAUAAYACAAAACEA2+H2y+4AAACFAQAAEwAAAAAA&#10;AAAAAAAAAAAAAAAAW0NvbnRlbnRfVHlwZXNdLnhtbFBLAQItABQABgAIAAAAIQBa9CxbvwAAABUB&#10;AAALAAAAAAAAAAAAAAAAAB8BAABfcmVscy8ucmVsc1BLAQItABQABgAIAAAAIQB7Ut/GyAAAAOEA&#10;AAAPAAAAAAAAAAAAAAAAAAcCAABkcnMvZG93bnJldi54bWxQSwUGAAAAAAMAAwC3AAAA/AIAAAAA&#10;" path="m,169240r1088,l2713,146570,7565,123901,26183,80987,55329,45351,93391,18630,137117,2438,159800,r23469,l228621,8915r41300,21869l303919,62357r12967,18630l326997,99761em329223,105034r6281,18867l336545,128752em7472,214957l3902,198286em2243,185939l1088,169240r-1088,e" filled="f" strokecolor="#fff200" strokeweight=".04056mm">
                        <v:path arrowok="t"/>
                      </v:shape>
                      <v:shape id="Graphic 559" o:spid="_x0000_s1031" style="position:absolute;left:1;top:3779;width:3423;height:3423;visibility:visible;mso-wrap-style:square;v-text-anchor:top" coordsize="34226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zxxgAAAOEAAAAPAAAAZHJzL2Rvd25yZXYueG1sRI9Ba8JA&#10;FITvhf6H5RV6KXVTIWKjq5RKwJsa7f2Rfd0NZt+G7Nak/94VBC8DwzDfMMv16FpxoT40nhV8TDIQ&#10;xLXXDRsFp2P5PgcRIrLG1jMp+KcA69Xz0xIL7Qc+0KWKRiQIhwIV2Bi7QspQW3IYJr4jTtmv7x3G&#10;ZHsjdY9DgrtWTrNsJh02nBYsdvRtqT5Xf06BxKE8n8zuJy+rsdm92T2hM0q9voybRZKvBYhIY3w0&#10;7oitVpDnn3B7lN6AXF0BAAD//wMAUEsBAi0AFAAGAAgAAAAhANvh9svuAAAAhQEAABMAAAAAAAAA&#10;AAAAAAAAAAAAAFtDb250ZW50X1R5cGVzXS54bWxQSwECLQAUAAYACAAAACEAWvQsW78AAAAVAQAA&#10;CwAAAAAAAAAAAAAAAAAfAQAAX3JlbHMvLnJlbHNQSwECLQAUAAYACAAAACEAyH4s8cYAAADhAAAA&#10;DwAAAAAAAAAAAAAAAAAHAgAAZHJzL2Rvd25yZXYueG1sUEsFBgAAAAADAAMAtwAAAPoCAAAAAA==&#10;" path="m170992,l125535,6108,84689,23348,50082,50088,23345,84698,6107,125547,,171005r6107,45462l23345,257317r26737,34609l84689,318665r40846,17237l170992,342011r45457,-6109l257296,318665r34607,-26739l318640,257317r17237,-40850l341985,171005r-6108,-45458l318640,84698,291903,50088,257296,23348,216449,6108,170992,xe" fillcolor="#313131" stroked="f">
                        <v:path arrowok="t"/>
                      </v:shape>
                      <v:shape id="Graphic 560" o:spid="_x0000_s1032" style="position:absolute;left:2;top:5499;width:3423;height:1702;visibility:visible;mso-wrap-style:square;v-text-anchor:top" coordsize="34226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eyQAAAOEAAAAPAAAAZHJzL2Rvd25yZXYueG1sRI9Na8JA&#10;EIbvBf/DMoK3urGglOgqYimI7aHV+nEcsmMSm50N2VWTf985CL28MLzM8/LMFq2r1I2aUHo2MBom&#10;oIgzb0vODfzs3p9fQYWIbLHyTAY6CrCY955mmFp/52+6bWOuBMIhRQNFjHWqdcgKchiGviaW7uwb&#10;h1HOJte2wbvAXaVfkmSiHZYsCwXWtCoo+91enYx82rjJj5f9aZd8Bd19rLLxoTNm0G/fphLLKahI&#10;bfz/eCDW1sB4Ig5iJDag538AAAD//wMAUEsBAi0AFAAGAAgAAAAhANvh9svuAAAAhQEAABMAAAAA&#10;AAAAAAAAAAAAAAAAAFtDb250ZW50X1R5cGVzXS54bWxQSwECLQAUAAYACAAAACEAWvQsW78AAAAV&#10;AQAACwAAAAAAAAAAAAAAAAAfAQAAX3JlbHMvLnJlbHNQSwECLQAUAAYACAAAACEAvtx6nskAAADh&#10;AAAADwAAAAAAAAAAAAAAAAAHAgAAZHJzL2Rvd25yZXYueG1sUEsFBgAAAAADAAMAtwAAAP0CAAAA&#10;AA==&#10;" path="m341729,l,,5980,44509,23217,85359r26737,34609l84561,146707r40847,17237l170864,170052r45457,-6108l257168,146707r34607,-26739l318512,85359,335749,44509,341729,xe" fillcolor="#242424" stroked="f">
                        <v:path arrowok="t"/>
                      </v:shape>
                      <v:shape id="Image 561" o:spid="_x0000_s1033" type="#_x0000_t75" style="position:absolute;left:1;top:3779;width:3420;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45yAAAAOEAAAAPAAAAZHJzL2Rvd25yZXYueG1sRI9Ba8JA&#10;FITvBf/D8gRvdROxYqOriKL0avRgb4/sazY1+zZm15j213cLhV4GhmG+YZbr3taio9ZXjhWk4wQE&#10;ceF0xaWC82n/PAfhA7LG2jEp+CIP69XgaYmZdg8+UpeHUkQI+wwVmBCaTEpfGLLox64hjtmHay2G&#10;aNtS6hYfEW5rOUmSmbRYcVww2NDWUHHN71ZB8377PHxvjmZqumt9uWD+eksrpUbDfreIslmACNSH&#10;/8Yf4k0reJml8PsovgG5+gEAAP//AwBQSwECLQAUAAYACAAAACEA2+H2y+4AAACFAQAAEwAAAAAA&#10;AAAAAAAAAAAAAAAAW0NvbnRlbnRfVHlwZXNdLnhtbFBLAQItABQABgAIAAAAIQBa9CxbvwAAABUB&#10;AAALAAAAAAAAAAAAAAAAAB8BAABfcmVscy8ucmVsc1BLAQItABQABgAIAAAAIQCn9O45yAAAAOEA&#10;AAAPAAAAAAAAAAAAAAAAAAcCAABkcnMvZG93bnJldi54bWxQSwUGAAAAAAMAAwC3AAAA/AIAAAAA&#10;">
                        <v:imagedata r:id="rId133" o:title=""/>
                      </v:shape>
                      <v:shape id="Image 562" o:spid="_x0000_s1034" type="#_x0000_t75" style="position:absolute;left:896;top:4815;width:1654;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pXyQAAAOEAAAAPAAAAZHJzL2Rvd25yZXYueG1sRI/dSsNA&#10;FITvBd9hOYI3YjctWjTtthSrItTSH32AQ/Y0G8yeDdnTJn37riB4MzAM8w0znfe+VidqYxXYwHCQ&#10;gSIugq24NPD99Xb/BCoKssU6MBk4U4T57PpqirkNHe/otJdSJQjHHA04kSbXOhaOPMZBaIhTdgit&#10;R0m2LbVtsUtwX+tRlo21x4rTgsOGXhwVP/ujN9AdD3j3KSvnlu799XnbycMG18bc3vTLSZLFBJRQ&#10;L/+NP8SHNfA4HsHvo/QG9OwCAAD//wMAUEsBAi0AFAAGAAgAAAAhANvh9svuAAAAhQEAABMAAAAA&#10;AAAAAAAAAAAAAAAAAFtDb250ZW50X1R5cGVzXS54bWxQSwECLQAUAAYACAAAACEAWvQsW78AAAAV&#10;AQAACwAAAAAAAAAAAAAAAAAfAQAAX3JlbHMvLnJlbHNQSwECLQAUAAYACAAAACEA4U8KV8kAAADh&#10;AAAADwAAAAAAAAAAAAAAAAAHAgAAZHJzL2Rvd25yZXYueG1sUEsFBgAAAAADAAMAtwAAAP0CAAAA&#10;AA==&#10;">
                        <v:imagedata r:id="rId134" o:title=""/>
                      </v:shape>
                      <v:shape id="Image 563" o:spid="_x0000_s1035" type="#_x0000_t75" style="position:absolute;left:3774;width:5936;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ILyAAAAOEAAAAPAAAAZHJzL2Rvd25yZXYueG1sRI/NbsIw&#10;EITvlXgHa5G4FScgaAkYxF8R16Z9gMXeJinxOsQGwtvXlSr1MtJoNN9oFqvO1uJGra8cK0iHCQhi&#10;7UzFhYLPj7fnVxA+IBusHZOCB3lYLXtPC8yMu/M73fJQiAhhn6GCMoQmk9Lrkiz6oWuIY/blWosh&#10;2raQpsV7hNtajpJkKi1WHBdKbGhbkj7nV6tgtKkmZp/KVHcHfb7Mji/fh/yk1KDf7eZR1nMQgbrw&#10;3/hDHI2CyXQMv4/iG5DLHwAAAP//AwBQSwECLQAUAAYACAAAACEA2+H2y+4AAACFAQAAEwAAAAAA&#10;AAAAAAAAAAAAAAAAW0NvbnRlbnRfVHlwZXNdLnhtbFBLAQItABQABgAIAAAAIQBa9CxbvwAAABUB&#10;AAALAAAAAAAAAAAAAAAAAB8BAABfcmVscy8ucmVsc1BLAQItABQABgAIAAAAIQAIsuILyAAAAOEA&#10;AAAPAAAAAAAAAAAAAAAAAAcCAABkcnMvZG93bnJldi54bWxQSwUGAAAAAAMAAwC3AAAA/AIAAAAA&#10;">
                        <v:imagedata r:id="rId135" o:title=""/>
                      </v:shape>
                    </v:group>
                  </w:pict>
                </mc:Fallback>
              </mc:AlternateContent>
            </w:r>
            <w:r>
              <w:rPr>
                <w:color w:val="231F20"/>
                <w:sz w:val="20"/>
              </w:rPr>
              <w:t xml:space="preserve">/ </w:t>
            </w:r>
            <w:r>
              <w:rPr>
                <w:noProof/>
                <w:color w:val="231F20"/>
                <w:spacing w:val="9"/>
                <w:sz w:val="20"/>
                <w:lang w:val="ru-RU" w:eastAsia="ru-RU"/>
              </w:rPr>
              <w:drawing>
                <wp:inline distT="0" distB="0" distL="0" distR="0" wp14:anchorId="3DEF4C0D" wp14:editId="20455F7F">
                  <wp:extent cx="341998" cy="342011"/>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36" cstate="print"/>
                          <a:stretch>
                            <a:fillRect/>
                          </a:stretch>
                        </pic:blipFill>
                        <pic:spPr>
                          <a:xfrm>
                            <a:off x="0" y="0"/>
                            <a:ext cx="341998" cy="342011"/>
                          </a:xfrm>
                          <a:prstGeom prst="rect">
                            <a:avLst/>
                          </a:prstGeom>
                        </pic:spPr>
                      </pic:pic>
                    </a:graphicData>
                  </a:graphic>
                </wp:inline>
              </w:drawing>
            </w:r>
            <w:r>
              <w:rPr>
                <w:rFonts w:ascii="Times New Roman"/>
                <w:color w:val="231F20"/>
                <w:spacing w:val="40"/>
                <w:sz w:val="20"/>
              </w:rPr>
              <w:t xml:space="preserve"> </w:t>
            </w:r>
            <w:r>
              <w:rPr>
                <w:rFonts w:ascii="Times New Roman"/>
                <w:noProof/>
                <w:color w:val="231F20"/>
                <w:spacing w:val="2"/>
                <w:sz w:val="20"/>
                <w:lang w:val="ru-RU" w:eastAsia="ru-RU"/>
              </w:rPr>
              <w:drawing>
                <wp:inline distT="0" distB="0" distL="0" distR="0" wp14:anchorId="206D5DA3" wp14:editId="1EADE92B">
                  <wp:extent cx="899584" cy="719999"/>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37" cstate="print"/>
                          <a:stretch>
                            <a:fillRect/>
                          </a:stretch>
                        </pic:blipFill>
                        <pic:spPr>
                          <a:xfrm>
                            <a:off x="0" y="0"/>
                            <a:ext cx="899584" cy="719999"/>
                          </a:xfrm>
                          <a:prstGeom prst="rect">
                            <a:avLst/>
                          </a:prstGeom>
                        </pic:spPr>
                      </pic:pic>
                    </a:graphicData>
                  </a:graphic>
                </wp:inline>
              </w:drawing>
            </w:r>
          </w:p>
        </w:tc>
        <w:tc>
          <w:tcPr>
            <w:tcW w:w="5195" w:type="dxa"/>
          </w:tcPr>
          <w:p w14:paraId="7CE1C001" w14:textId="77777777" w:rsidR="00A54F2B" w:rsidRDefault="00A54F2B" w:rsidP="00E47AC6">
            <w:pPr>
              <w:pStyle w:val="TableParagraph"/>
              <w:spacing w:before="54"/>
              <w:rPr>
                <w:rFonts w:ascii="Arial"/>
                <w:b/>
                <w:sz w:val="20"/>
              </w:rPr>
            </w:pPr>
          </w:p>
          <w:p w14:paraId="7B8FE7E9" w14:textId="6239D7E0" w:rsidR="00A54F2B" w:rsidRPr="00C83390" w:rsidRDefault="00C83390" w:rsidP="00E47AC6">
            <w:pPr>
              <w:pStyle w:val="TableParagraph"/>
              <w:spacing w:line="249" w:lineRule="auto"/>
              <w:ind w:left="80" w:right="57"/>
              <w:jc w:val="both"/>
              <w:rPr>
                <w:sz w:val="20"/>
                <w:lang w:val="ru-RU"/>
              </w:rPr>
            </w:pPr>
            <w:r>
              <w:rPr>
                <w:color w:val="231F20"/>
                <w:sz w:val="20"/>
                <w:lang w:val="ru-RU"/>
              </w:rPr>
              <w:t>П</w:t>
            </w:r>
            <w:r w:rsidRPr="00C83390">
              <w:rPr>
                <w:color w:val="231F20"/>
                <w:sz w:val="20"/>
                <w:lang w:val="ru-RU"/>
              </w:rPr>
              <w:t xml:space="preserve">о окончании цикла слива нажмите кнопку </w:t>
            </w:r>
            <w:r w:rsidRPr="00C83390">
              <w:rPr>
                <w:b/>
                <w:bCs/>
                <w:color w:val="231F20"/>
                <w:sz w:val="20"/>
              </w:rPr>
              <w:t>S</w:t>
            </w:r>
            <w:r w:rsidRPr="00C83390">
              <w:rPr>
                <w:b/>
                <w:bCs/>
                <w:color w:val="231F20"/>
                <w:sz w:val="20"/>
                <w:lang w:val="ru-RU"/>
              </w:rPr>
              <w:t>26</w:t>
            </w:r>
            <w:r w:rsidRPr="00C83390">
              <w:rPr>
                <w:color w:val="231F20"/>
                <w:sz w:val="20"/>
                <w:lang w:val="ru-RU"/>
              </w:rPr>
              <w:t xml:space="preserve"> ещё раз, прежде чем перевести регулятор </w:t>
            </w:r>
            <w:r w:rsidRPr="00C83390">
              <w:rPr>
                <w:b/>
                <w:bCs/>
                <w:color w:val="231F20"/>
                <w:sz w:val="20"/>
              </w:rPr>
              <w:t>Q</w:t>
            </w:r>
            <w:r w:rsidRPr="00C83390">
              <w:rPr>
                <w:b/>
                <w:bCs/>
                <w:color w:val="231F20"/>
                <w:sz w:val="20"/>
                <w:lang w:val="ru-RU"/>
              </w:rPr>
              <w:t>2</w:t>
            </w:r>
            <w:r w:rsidRPr="00C83390">
              <w:rPr>
                <w:color w:val="231F20"/>
                <w:sz w:val="20"/>
                <w:lang w:val="ru-RU"/>
              </w:rPr>
              <w:t xml:space="preserve"> в положение «СТОП» и выключить устройство.</w:t>
            </w:r>
          </w:p>
        </w:tc>
      </w:tr>
    </w:tbl>
    <w:p w14:paraId="332EF3B3" w14:textId="0C642D56" w:rsidR="00A54F2B" w:rsidRPr="00C83390" w:rsidRDefault="00C83390" w:rsidP="00C83390">
      <w:pPr>
        <w:tabs>
          <w:tab w:val="left" w:pos="1566"/>
        </w:tabs>
        <w:spacing w:before="175"/>
        <w:rPr>
          <w:rFonts w:ascii="Arial"/>
          <w:b/>
          <w:sz w:val="24"/>
          <w:lang w:val="ru-RU"/>
        </w:rPr>
      </w:pPr>
      <w:bookmarkStart w:id="14" w:name="_TOC_250201"/>
      <w:r>
        <w:rPr>
          <w:rFonts w:ascii="Arial"/>
          <w:b/>
          <w:color w:val="231F20"/>
          <w:sz w:val="24"/>
          <w:lang w:val="ru-RU"/>
        </w:rPr>
        <w:t>2.2.</w:t>
      </w:r>
      <w:r>
        <w:rPr>
          <w:rFonts w:ascii="Arial"/>
          <w:b/>
          <w:color w:val="231F20"/>
          <w:sz w:val="24"/>
        </w:rPr>
        <w:t xml:space="preserve">f </w:t>
      </w:r>
      <w:bookmarkEnd w:id="14"/>
      <w:r w:rsidRPr="00C83390">
        <w:rPr>
          <w:rFonts w:ascii="Arial"/>
          <w:b/>
          <w:color w:val="231F20"/>
          <w:sz w:val="24"/>
          <w:lang w:val="ru-RU"/>
        </w:rPr>
        <w:t>Регулируемая</w:t>
      </w:r>
      <w:r w:rsidRPr="00C83390">
        <w:rPr>
          <w:rFonts w:ascii="Arial"/>
          <w:b/>
          <w:color w:val="231F20"/>
          <w:sz w:val="24"/>
          <w:lang w:val="ru-RU"/>
        </w:rPr>
        <w:t xml:space="preserve"> </w:t>
      </w:r>
      <w:r w:rsidRPr="00C83390">
        <w:rPr>
          <w:rFonts w:ascii="Arial"/>
          <w:b/>
          <w:color w:val="231F20"/>
          <w:sz w:val="24"/>
          <w:lang w:val="ru-RU"/>
        </w:rPr>
        <w:t>мощность</w:t>
      </w:r>
      <w:r w:rsidRPr="00C83390">
        <w:rPr>
          <w:rFonts w:ascii="Arial"/>
          <w:b/>
          <w:color w:val="231F20"/>
          <w:sz w:val="24"/>
          <w:lang w:val="ru-RU"/>
        </w:rPr>
        <w:t xml:space="preserve"> (</w:t>
      </w:r>
      <w:r w:rsidRPr="00C83390">
        <w:rPr>
          <w:rFonts w:ascii="Arial"/>
          <w:b/>
          <w:color w:val="231F20"/>
          <w:sz w:val="24"/>
          <w:lang w:val="ru-RU"/>
        </w:rPr>
        <w:t>опционально</w:t>
      </w:r>
      <w:r w:rsidRPr="00C83390">
        <w:rPr>
          <w:rFonts w:ascii="Arial"/>
          <w:b/>
          <w:color w:val="231F20"/>
          <w:sz w:val="24"/>
          <w:lang w:val="ru-RU"/>
        </w:rPr>
        <w:t>)</w:t>
      </w:r>
    </w:p>
    <w:p w14:paraId="0C3A40C9" w14:textId="77777777" w:rsidR="00C83390" w:rsidRDefault="00C83390" w:rsidP="00A54F2B">
      <w:pPr>
        <w:pStyle w:val="a3"/>
        <w:spacing w:before="7"/>
        <w:rPr>
          <w:noProof/>
          <w:lang w:val="ru-RU" w:eastAsia="ru-RU"/>
        </w:rPr>
      </w:pPr>
    </w:p>
    <w:p w14:paraId="1792C122" w14:textId="7A2C01FF" w:rsidR="00A54F2B" w:rsidRPr="00C83390" w:rsidRDefault="00C83390" w:rsidP="00A54F2B">
      <w:pPr>
        <w:pStyle w:val="a3"/>
        <w:spacing w:before="7"/>
        <w:rPr>
          <w:sz w:val="16"/>
          <w:lang w:val="ru-RU"/>
        </w:rPr>
      </w:pPr>
      <w:r>
        <w:rPr>
          <w:noProof/>
          <w:lang w:val="ru-RU" w:eastAsia="ru-RU"/>
        </w:rPr>
        <w:drawing>
          <wp:anchor distT="0" distB="0" distL="114300" distR="114300" simplePos="0" relativeHeight="251998208" behindDoc="1" locked="0" layoutInCell="1" allowOverlap="1" wp14:anchorId="3D6A4BB0" wp14:editId="2CB44942">
            <wp:simplePos x="0" y="0"/>
            <wp:positionH relativeFrom="column">
              <wp:posOffset>-1323975</wp:posOffset>
            </wp:positionH>
            <wp:positionV relativeFrom="paragraph">
              <wp:posOffset>1143000</wp:posOffset>
            </wp:positionV>
            <wp:extent cx="2133600" cy="400050"/>
            <wp:effectExtent l="0" t="9525" r="9525" b="9525"/>
            <wp:wrapThrough wrapText="bothSides">
              <wp:wrapPolygon edited="0">
                <wp:start x="21696" y="514"/>
                <wp:lineTo x="96" y="514"/>
                <wp:lineTo x="96" y="21086"/>
                <wp:lineTo x="21696" y="21086"/>
                <wp:lineTo x="21696" y="514"/>
              </wp:wrapPolygon>
            </wp:wrapThrough>
            <wp:docPr id="2988" name="Рисунок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g">
            <w:drawing>
              <wp:anchor distT="0" distB="0" distL="0" distR="0" simplePos="0" relativeHeight="251921408" behindDoc="1" locked="0" layoutInCell="1" allowOverlap="1" wp14:anchorId="487D7586" wp14:editId="2C8FB7D8">
                <wp:simplePos x="0" y="0"/>
                <wp:positionH relativeFrom="page">
                  <wp:posOffset>1934845</wp:posOffset>
                </wp:positionH>
                <wp:positionV relativeFrom="paragraph">
                  <wp:posOffset>416560</wp:posOffset>
                </wp:positionV>
                <wp:extent cx="3477895" cy="1291590"/>
                <wp:effectExtent l="0" t="0" r="8255" b="3810"/>
                <wp:wrapTopAndBottom/>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7895" cy="1291590"/>
                          <a:chOff x="0" y="0"/>
                          <a:chExt cx="3477895" cy="1291590"/>
                        </a:xfrm>
                      </wpg:grpSpPr>
                      <pic:pic xmlns:pic="http://schemas.openxmlformats.org/drawingml/2006/picture">
                        <pic:nvPicPr>
                          <pic:cNvPr id="569" name="Image 569"/>
                          <pic:cNvPicPr/>
                        </pic:nvPicPr>
                        <pic:blipFill>
                          <a:blip r:embed="rId138" cstate="print"/>
                          <a:stretch>
                            <a:fillRect/>
                          </a:stretch>
                        </pic:blipFill>
                        <pic:spPr>
                          <a:xfrm>
                            <a:off x="0" y="0"/>
                            <a:ext cx="3477602" cy="1291116"/>
                          </a:xfrm>
                          <a:prstGeom prst="rect">
                            <a:avLst/>
                          </a:prstGeom>
                        </pic:spPr>
                      </pic:pic>
                      <wps:wsp>
                        <wps:cNvPr id="570" name="Graphic 570"/>
                        <wps:cNvSpPr/>
                        <wps:spPr>
                          <a:xfrm>
                            <a:off x="1845284" y="808097"/>
                            <a:ext cx="329565" cy="439420"/>
                          </a:xfrm>
                          <a:custGeom>
                            <a:avLst/>
                            <a:gdLst/>
                            <a:ahLst/>
                            <a:cxnLst/>
                            <a:rect l="l" t="t" r="r" b="b"/>
                            <a:pathLst>
                              <a:path w="329565" h="439420">
                                <a:moveTo>
                                  <a:pt x="329184" y="0"/>
                                </a:moveTo>
                                <a:lnTo>
                                  <a:pt x="0" y="0"/>
                                </a:lnTo>
                                <a:lnTo>
                                  <a:pt x="0" y="438912"/>
                                </a:lnTo>
                                <a:lnTo>
                                  <a:pt x="329184" y="438912"/>
                                </a:lnTo>
                                <a:lnTo>
                                  <a:pt x="329184" y="0"/>
                                </a:lnTo>
                                <a:close/>
                              </a:path>
                            </a:pathLst>
                          </a:custGeom>
                          <a:solidFill>
                            <a:srgbClr val="FFFFFF"/>
                          </a:solidFill>
                        </wps:spPr>
                        <wps:bodyPr wrap="square" lIns="0" tIns="0" rIns="0" bIns="0" rtlCol="0">
                          <a:prstTxWarp prst="textNoShape">
                            <a:avLst/>
                          </a:prstTxWarp>
                          <a:noAutofit/>
                        </wps:bodyPr>
                      </wps:wsp>
                      <wps:wsp>
                        <wps:cNvPr id="571" name="Graphic 571"/>
                        <wps:cNvSpPr/>
                        <wps:spPr>
                          <a:xfrm>
                            <a:off x="2011083" y="962827"/>
                            <a:ext cx="154940" cy="231775"/>
                          </a:xfrm>
                          <a:custGeom>
                            <a:avLst/>
                            <a:gdLst/>
                            <a:ahLst/>
                            <a:cxnLst/>
                            <a:rect l="l" t="t" r="r" b="b"/>
                            <a:pathLst>
                              <a:path w="154940" h="231775">
                                <a:moveTo>
                                  <a:pt x="154317" y="231482"/>
                                </a:moveTo>
                                <a:lnTo>
                                  <a:pt x="0" y="0"/>
                                </a:lnTo>
                              </a:path>
                            </a:pathLst>
                          </a:custGeom>
                          <a:ln w="63500">
                            <a:solidFill>
                              <a:srgbClr val="D2232A"/>
                            </a:solidFill>
                            <a:prstDash val="solid"/>
                          </a:ln>
                        </wps:spPr>
                        <wps:bodyPr wrap="square" lIns="0" tIns="0" rIns="0" bIns="0" rtlCol="0">
                          <a:prstTxWarp prst="textNoShape">
                            <a:avLst/>
                          </a:prstTxWarp>
                          <a:noAutofit/>
                        </wps:bodyPr>
                      </wps:wsp>
                      <wps:wsp>
                        <wps:cNvPr id="572" name="Graphic 572"/>
                        <wps:cNvSpPr/>
                        <wps:spPr>
                          <a:xfrm>
                            <a:off x="1931390" y="843327"/>
                            <a:ext cx="212725" cy="255904"/>
                          </a:xfrm>
                          <a:custGeom>
                            <a:avLst/>
                            <a:gdLst/>
                            <a:ahLst/>
                            <a:cxnLst/>
                            <a:rect l="l" t="t" r="r" b="b"/>
                            <a:pathLst>
                              <a:path w="212725" h="255904">
                                <a:moveTo>
                                  <a:pt x="0" y="0"/>
                                </a:moveTo>
                                <a:lnTo>
                                  <a:pt x="62318" y="255739"/>
                                </a:lnTo>
                                <a:lnTo>
                                  <a:pt x="212115" y="155867"/>
                                </a:lnTo>
                                <a:lnTo>
                                  <a:pt x="0" y="0"/>
                                </a:lnTo>
                                <a:close/>
                              </a:path>
                            </a:pathLst>
                          </a:custGeom>
                          <a:solidFill>
                            <a:srgbClr val="D2232A"/>
                          </a:solidFill>
                        </wps:spPr>
                        <wps:bodyPr wrap="square" lIns="0" tIns="0" rIns="0" bIns="0" rtlCol="0">
                          <a:prstTxWarp prst="textNoShape">
                            <a:avLst/>
                          </a:prstTxWarp>
                          <a:noAutofit/>
                        </wps:bodyPr>
                      </wps:wsp>
                      <wps:wsp>
                        <wps:cNvPr id="573" name="Graphic 573"/>
                        <wps:cNvSpPr/>
                        <wps:spPr>
                          <a:xfrm>
                            <a:off x="1898700" y="783903"/>
                            <a:ext cx="352425" cy="434340"/>
                          </a:xfrm>
                          <a:custGeom>
                            <a:avLst/>
                            <a:gdLst/>
                            <a:ahLst/>
                            <a:cxnLst/>
                            <a:rect l="l" t="t" r="r" b="b"/>
                            <a:pathLst>
                              <a:path w="352425" h="434340">
                                <a:moveTo>
                                  <a:pt x="352044" y="0"/>
                                </a:moveTo>
                                <a:lnTo>
                                  <a:pt x="0" y="0"/>
                                </a:lnTo>
                                <a:lnTo>
                                  <a:pt x="0" y="434340"/>
                                </a:lnTo>
                                <a:lnTo>
                                  <a:pt x="352044" y="434340"/>
                                </a:lnTo>
                                <a:lnTo>
                                  <a:pt x="352044" y="0"/>
                                </a:lnTo>
                                <a:close/>
                              </a:path>
                            </a:pathLst>
                          </a:custGeom>
                          <a:solidFill>
                            <a:srgbClr val="231F20">
                              <a:alpha val="75000"/>
                            </a:srgbClr>
                          </a:solidFill>
                        </wps:spPr>
                        <wps:bodyPr wrap="square" lIns="0" tIns="0" rIns="0" bIns="0" rtlCol="0">
                          <a:prstTxWarp prst="textNoShape">
                            <a:avLst/>
                          </a:prstTxWarp>
                          <a:noAutofit/>
                        </wps:bodyPr>
                      </wps:wsp>
                      <wps:wsp>
                        <wps:cNvPr id="574" name="Graphic 574"/>
                        <wps:cNvSpPr/>
                        <wps:spPr>
                          <a:xfrm>
                            <a:off x="1875840" y="806763"/>
                            <a:ext cx="352425" cy="462280"/>
                          </a:xfrm>
                          <a:custGeom>
                            <a:avLst/>
                            <a:gdLst/>
                            <a:ahLst/>
                            <a:cxnLst/>
                            <a:rect l="l" t="t" r="r" b="b"/>
                            <a:pathLst>
                              <a:path w="352425" h="462280">
                                <a:moveTo>
                                  <a:pt x="352043" y="0"/>
                                </a:moveTo>
                                <a:lnTo>
                                  <a:pt x="0" y="0"/>
                                </a:lnTo>
                                <a:lnTo>
                                  <a:pt x="0" y="461771"/>
                                </a:lnTo>
                                <a:lnTo>
                                  <a:pt x="352043" y="461771"/>
                                </a:lnTo>
                                <a:lnTo>
                                  <a:pt x="352043" y="0"/>
                                </a:lnTo>
                                <a:close/>
                              </a:path>
                            </a:pathLst>
                          </a:custGeom>
                          <a:solidFill>
                            <a:srgbClr val="231F20">
                              <a:alpha val="75000"/>
                            </a:srgbClr>
                          </a:solidFill>
                        </wps:spPr>
                        <wps:bodyPr wrap="square" lIns="0" tIns="0" rIns="0" bIns="0" rtlCol="0">
                          <a:prstTxWarp prst="textNoShape">
                            <a:avLst/>
                          </a:prstTxWarp>
                          <a:noAutofit/>
                        </wps:bodyPr>
                      </wps:wsp>
                    </wpg:wgp>
                  </a:graphicData>
                </a:graphic>
              </wp:anchor>
            </w:drawing>
          </mc:Choice>
          <mc:Fallback>
            <w:pict>
              <v:group id="Group 568" o:spid="_x0000_s1026" style="position:absolute;margin-left:152.35pt;margin-top:32.8pt;width:273.85pt;height:101.7pt;z-index:-251395072;mso-wrap-distance-left:0;mso-wrap-distance-right:0;mso-position-horizontal-relative:page" coordsize="34778,12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v9DcSBQAASBUAAA4AAABkcnMvZTJvRG9jLnhtbOxY227bOBB9X2D/&#10;QdB7Y+t+QZyiaDZBgaINtlnsMy3TllBJ1JK0nfz9Ht5sxY43SZFtX9KgNiWOyDMz58xQPn9/17Xe&#10;hnLRsH7mB2dT36N9xRZNv5r5f91evct9T0jSL0jLejrz76nw31/8/tv5dihpyGrWLij3sEgvyu0w&#10;82sph3IyEVVNOyLO2EB7TC4Z74jEJV9NFpxssXrXTsLpNJ1sGV8MnFVUCNy9NJP+hV5/uaSV/Lpc&#10;Ciq9duYDm9SfXH/O1efk4pyUK06GuqksDPIDKDrS9Nh0t9QlkcRb8+Zoqa6pOBNsKc8q1k3YctlU&#10;VPsAb4LpgTfXnK0H7cuq3K6GXZgQ2oM4/fCy1ZfNDfeaxcxPUqSqJx2SpPf11A2EZzusSlhd8+Hb&#10;cMONjxh+ZtV3genJ4by6Xu2N75a8Uw/BVe9Ox/1+F3d6J70KN6M4y/Ii8b0Kc0FYBElhM1PVSN/R&#10;c1X9xxNPTkhpNtbwdnCGpirx3wYSo6NAPk04PCXXnPp2ke5Za3SEf18P75Dzgchm3rSNvNf8RXYV&#10;qH5z01QquupinJPC5eRTR1YUOSlUTpyVekbl4GiJedsMV03bqsirsQUL4h8Q5xF/DSkvWbXuaC+N&#10;yjhtgZv1om4G4Xu8pN2cgjT80yJA2qBwCd4MvOmlkZSQnMqqVvsvgeNPCFEBJeVuQoPe41QuCEuw&#10;53ImnYZ7zgRBqrbeZZ6UAxfymrLOUwNgBQaEm5Rk81lYNM7ExtAA0MiAR3EfVUm46OHqKH4vEt63&#10;mgwUENSyoyRnKExOeKYQJbgFX6yd0p29OhGhII+TMI99D/rJp/m0yEwWdgILiyS1+oqjIg718qNQ&#10;VWsTqnF4UMwWJlAIWe1G1V3vhiqgqq62uq5K0AJB9j3U1bnZHlxXz6lF1dDbQuoWST3zLRA127EN&#10;vWXaTiq1wwouaXcc0r1J249NETtXUOCPm3Pfg17O2MRRXgShQnbScLTvy6wdSrdv1TJBzU7Kc73l&#10;LhrYfhxvwdpm4cQq+Gr+seXehiCwV/qfRTwyQ1ETVixqNGeLexTxLbrYzBf/rImqTu2nHmxVLc8N&#10;uBvM3YDL9iPTjVGHHiq5vfub8MEKRoI+X5gj7ZFujK16smcf1pItGy2qPSJ4rS4goJ+mJBSjQyUF&#10;Kn4KBxT3tJLQhYNpHmlSFWmYhwdKCpK4iBFV1anCKMiyxKbH1axxZl2h+V+U5JBASRbIY0qCFVBq&#10;d2AV547/L5ET+PokidteqTuNkulU19gRW1Hzx6S+DMMo/HBMalOvL4moDfn1Ctas7S2XTP3bU+yN&#10;9H6SoQkekl6n+dmkD4ooiHDk0u0jjqJD0odBmIW2fYQJDmfxryK9Q6JIb4A8RnrjiavJp6ieQhA4&#10;8iohJ0kW6YPVyc6AjYMAIYB1kCR5qsvCSeuHAF63KZzSz1tTcJ3K8t6912So5of6iBSBn6+PvMgz&#10;FDaV/SyHUvTjpNwdr5IwdvqII/w56v30phBZJPp4pYE8pg9YTePXP16NHHeUd9/mHDba90GYnJX7&#10;PrJ28XQGr3O8gv6vcBJWESLtUBPTdzK0MLefbVz6+DbqaG9SOyU1kOpQarpXvEBqWZKrAxaklk/T&#10;LP0vqaVhmLtU/VKpGSAnpWaOkw7pqX70eNNwlH/wJpPi4KnPtSc7kJaa2Td+kbVD6fZ9k9rutUjl&#10;9xmvOqgO+uc6XTXsT4vq98DxtT7O7n8Avfg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SSfmOIAAAAKAQAADwAAAGRycy9kb3ducmV2LnhtbEyPwU7DMBBE70j8g7VI3KidtAltiFNV&#10;FXCqkGiRUG9uvE2ixusodpP07zEnOK7maeZtvp5MywbsXWNJQjQTwJBKqxuqJHwd3p6WwJxXpFVr&#10;CSXc0MG6uL/LVabtSJ847H3FQgm5TEmove8yzl1Zo1FuZjukkJ1tb5QPZ19x3asxlJuWx0Kk3KiG&#10;wkKtOtzWWF72VyPhfVTjZh69DrvLeXs7HpKP712EUj4+TJsXYB4n/wfDr35QhyI4neyVtGOthLlY&#10;PAdUQpqkwAKwTOIFsJOEOF0J4EXO/79Q/AAAAP//AwBQSwMECgAAAAAAAAAhAFt9ozRNZAAATWQA&#10;ABUAAABkcnMvbWVkaWEvaW1hZ2UxLmpwZWf/2P/gABBKRklGAAEBAQBgAGAAAP/bAEMAAwICAwIC&#10;AwMDAwQDAwQFCAUFBAQFCgcHBggMCgwMCwoLCw0OEhANDhEOCwsQFhARExQVFRUMDxcYFhQYEhQV&#10;FP/bAEMBAwQEBQQFCQUFCRQNCw0UFBQUFBQUFBQUFBQUFBQUFBQUFBQUFBQUFBQUFBQUFBQUFBQU&#10;FBQUFBQUFBQUFBQUFP/AABEIANQ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iipaKDUiqWin0AMp8fWiiPrQbEtPplPoAKlqKigCWpqhq&#10;agB1TVDU1AEtTxVXjqzWoD6lqKpaACpaiorICWn1H5tLWoFiPpU1VYqtUAFOptOoAKKKKAJqKKKA&#10;CioamoAdSxUlTUAFFFFAEtFRUUAFFFQ1kAU2ny0ygCGo5Kkqvc9aAMXVpa5jUv8Aj3re1L/WVzur&#10;y/u6APNfGMv+j184eO5f9Mkr37x3deVHJXzh4tl824koMiL4b2vm+KPM/wCede6xf6uSvKfhBaye&#10;Zcz/APPSTy69jkij8ugRrfCXS/8ATLmf/npJ5de6/GO6/sv4V6daf8tJ5PMrzX4ZaX5Xl/8ATSSu&#10;s+OOs/6PbWj/AOrt46DI8f8Agnpd3/bmo3c8f+skr2TxJdf6z/pnHXMfDOw8qz8//npV3xJf/wCj&#10;yf8ATSSs6h00zyTxtFJqmqadYQf624uI446+pba1jsLO2gT/AFccfl184eBbX/hI/jBp0f8ArYrC&#10;OS4kr6Tl70UzQKKiorQCWiiigCOWkqWXvUVAEctR1JLUdAEclVpasyVSloJK0tVpOtWZajoMilJ0&#10;qlL3rRk+5VKWgRSlqCrckVVKDI3Y+lS1FUtBqPooooNgooooAkiqSo4qkoKCiiigCWLtU1Qxdqli&#10;oAfU1Q0UATVYqvSebQBeoqKPrUtAEnm1JVepIq1JJKlqKigCWn0yn0AS1NUNFAFilj60ynUATVDR&#10;RQBNRRRQAU+Kq1WKyAmqWovNorUAooooAKhoooAbRRUNZALJ1qlcy1Y8ys6+l/d1qBi3t1XMa3L+&#10;7rauZf3lcp4kuvKjkrIDyT4iXXlRyfvK8B8SS+bcV638SNU/eS14nq915txQZHqXwutfsuj23/TT&#10;95XoN9LiOOP/AJ6VzHgm1+y6fbRvH/yzro45ftWuWUFAj2z4ZWH+kW0bx1ynxW1T+1NckjT/AJaS&#10;eXXpPgSKOLS727/597evD7m/k1TxhbR/9NPMoA9O0CL7Bo//AFzjrk/Ft15Vv/2zrtL6XytH8v8A&#10;56V5b4/1SO1s7mSs6h0G9+znYfatY8T615f7vzI7eOSvbZa8++AOl/2X8M9OkeP95f8AmXsn/bSv&#10;QKKYBUtRVLWgBRUtRUARy1HSSy1HH1oAlqvT6KAI5KpS0+mS0EFaWo6kklqtJdR0GZHc96pS1Zlu&#10;o/8AnpWbJfwf89KBBLVSnyX8ctZ39oCgyOrqWoo+lFBqS0+PrVepI6DYkooooAkiqSo4qWgofRTK&#10;fQSS1LFVWpaAJqdTadQAUUUUAWo6kplPoAlpIqjqSKgCzRUVS1qAVLUVS0APqWoqloAKmqGpqAHU&#10;U2nUAFFFFAEcdSx9aZTqyAl82jzaj/1tH8FAEnm0+q9L/qo6AJaSWo4+tEnWgBKj+epKKAKf+qrN&#10;1eX93W1JWDqX+rk/6aUAYNz/AKuvOfFt/wDu/Lr0a9ik+z14/wCP7r7BHJQI8X8f3Xm3ElefeEtG&#10;uPFvjjRdJtf+Pm7u47eOtLx3r0f2iTfJVb4S6z9g+IGna15nlR2FxHcebFH/ANNKDM+uvHfwH1r4&#10;c6XFfeZHqeneX/pFzbf8u8n/AE0rg/BP/E08UST/APLOOtX4z/HjUrXxJr/gzSL6PV9F1O7j1H7d&#10;F/yzt5I/M/8AInmR/wDfurPwl+H2tWGn6jqV9aSW0f2j935n/LSPy/8AWUCPaJPL0b4d3sn/AC0n&#10;/d1434OsPt/iCS7/AOedep/GPVI9G8F6Laf8tJI/MkrzX4Zy+bZyXf8Az0koCB3HiCXyvL/6Zx+Z&#10;Xh/xIupLq3trCD/j5u7iO3j/AO2lepeJL/8Adyf9+68til+3/FDQd/8Aq7ST7b/37rnOg+rdNsI9&#10;G0uysE/1dvHHHHVnza85ufGV3L/y0/8AIdUv+Eyn8z55HqwPU/NpPNj/AOekdeW3Pje0i+/PHF/1&#10;1kqlc/EvRYvv6laf9/K1A9bkv4Iv+W6VXl1m0/56V43/AMLV02WT9xd/af8ArlHVKX4tWkX/ACwn&#10;lrPnA9XufEcfmeWlWf7Z8q3/ANXXgsvxfj/eSQWEkv8A20rzr4h/tfSeEriytH0nzftcnl+b5n+r&#10;o5yT6x/4SPzfuR1HJr0kv/POvhHxj+2l4l0G88iDQoPLk/5a+ZUmk/tI+JfFvh+9v/t6aZ5Hl/uv&#10;+elaE+0PuGTxH/yzeeOo7nxHaRffu0r8y/Hf7QXjeW4jjstdn/6aeVWdonxQ8YapHJJdXd9ffu/3&#10;cf8Az0oMz9ItS8eaTa/fv4Iv+2lc7ffGnwnYf6/WrT/v5X5nyeDfiT4j8ydNJ1y58z/pnJR4W8G6&#10;1da5c6LdQXcWrQR+ZJbSf6yOgD9EZf2gvC8scnkX6XP/AFzrB1L9ofSYvuRzy/8AbOvjzxl4jk+E&#10;sdloVraJLqPl/aLvzf8Aln5n+rri7n4q61df88Iv+2dBkfaFz+1LHa/6iweuWn/agn81v9B7/wDP&#10;SvkeTxbqUv37us3+3rr/AJ6SUAftDFUlRxVJQaktFJHS0Gw+imUUAPj61LUVFBRLRUVS0APqWLtU&#10;cVSUATU6m0UAOoptOoJJqTzZPMpaSPpQBLHViKoKnioAkoopZJY4vv0ASVJFUdS0APoqPzal82tQ&#10;JKmqhLdRxffkjqP+2bSL/WTpWQGnTfMrO/t61/56VH/wkdp/t/8AfugDZptYf/CRx/wQSVH/AMJH&#10;/wA846ANqSWiOWuc/wCEjnl/5ZpFVeXXp4v+WkdAHZ0Vw8niOT/nvJRbeI44rO5jeeSWSgDuP3dR&#10;3N1HFH/rK86l8b6ba/6+f/yJVK5+KHh6KP8AeXcH/fygD0aTWbSL/lvHUX9sweZ9+vILn4yeF7X7&#10;93BWTc/tD+F4vuXf/fuOgD3mXVI4v+WclV5Ne/6Z188X37UuhRfu08+X/tnXMal+1zYRfcsHloA+&#10;obnxHJ/zzjrnNS8RySyf6yPy6+UtW/a+nl+5YJ/20krk739qDWr/AO5PaWNAj671fxH+7k3z14d8&#10;TPFEfl/6yvCtX+OepX/+v13/AL9VzEvjePVJP3l3Pc/9s6z5zMu+LbqO/k+Srvwz/dSXO+T/AFlV&#10;tN0HUte/eadoWo3P/TX7P5dV4rDUvDmsSefaPFH+7k8z/tnSEexyxRxW8myP/WV9QfD/AMa6z4i8&#10;IeHdK1eYXP2WCO3SUR/vZY6+PdE15NU+zR/89JK+x/hLawS3lt/q/LgjrUDnP2i9Uj1TXPskEn7u&#10;O38upfAFh/Zfheyj/wCecdcF8Q9U/tnxhc7P+Wl3XqVt5dho/wD2z8usqhpTOY8U3XlW9fOPjL4j&#10;XfhfxBJf6dJHFcyf6PH5v/POvdPG2swRWdzJ5n+rjqL4V618LLXwZbX/AIk8T6jY6zPJJJcWVlYx&#10;yeX+8/56SRVzQKPm2T4tfEbXv+PKS+l/69reSSqX9l/GfXrj/Uaj+8/56x+XX2Bf/G34G6PGN0vi&#10;jWvUXV0kEf8A5DrmdS/bG+DWjriz8BwXBj76hfSXH8810iPnKX4N/E2X/j9nji/6638dbXhf4GeO&#10;7r/UXdpcyf8ATKSS4k/8hx16lff8FHdJ0aT/AIkngjQLH/nnLFYVy+tf8FQ/H0jgWUcFtH/zzjgj&#10;jp8hlzm/4f8A2bviF9n8+6u9VsY/+Wn2bRLiSuL+HHww+Ivxd1/VtN0We+sZNMu5LO4k1ry0t5JI&#10;/wDWeXJ/37rndS/ak+OP7VXinTvBOl66+kR3/wDo0kekeZH+7/5aSSV93fC74VaT8IPBeneF9I3y&#10;21p5kklzL/rJJJP9ZJWnIangsv7EnjqK0kutU+IvhzQ40/1n7yuZvf2PPht9oj/4S/45adc+X+88&#10;qyt/Mr6g+K2jf298P/EemwSf6TcWFxHH5X/PTy/3dfj7q9/qUUfzzvFJ/wAtP3lHIKofdNx8DP2X&#10;9M/eax4+1/xB5f8Azyg8uqcXiP8AY98Jfu4NC1XXP+v678uOvg3+1LuKT/XyS/8AXSs258y6k+eg&#10;5j9BP+Gqv2d/C8n/ABIfhHo9zJ/z1uf9Iol/4KHaTpg/4p74e+HNHjj/ANX5WmR18Eabpf8Ay0rs&#10;NI0aS6k+SOgD6g8Uf8FE/iNr1nJaaRssfMj8v/RreOOvHPAul+IfEfxUufGGr373N7d/6yWT/nnU&#10;Wm6NHax/JH+8ro/EGqR+Dfhnr+pf6q9nj/s6z/66Sf8A2vzKAPAfHWvSeMvGGra0/wDy93Ekkf8A&#10;1z/5Z1g+V5VH2r6UebWoEcsVReVV3yvNpfKoA/aCKpKiorI1LMdLUVSeZQbC0+q/2qP/AJ6Cj7fB&#10;F/y3joAsUVS/tm0/v1H/AG9af9NJf+2dAGjUtYv9u/8ATpPRHrMn/PD/AMiUAb0VSVg/2zP/AM84&#10;Iv8AtpUX9qXf/PSCgDo4u1TVyUusz/x3f/kOo5b/AM37929AHV+bR9qj/wCegri/Ng/5aSTy/wDb&#10;Sj7faRf8s/8Av5QB3P8AakEX3546i/t6wi/5b1w8mvWkX/PCKq8vjKwtfv3drFQB6D/wklp/00/7&#10;91J/wkcf8EE9eUXPxQ0W1+/qcFYtz8c/D1r/AMv8lAHvMmvf6P8AJBWdJrM8sfzxwV8+337RmhRS&#10;fJJPLWTc/tN6TF9yB/8AtrQB9Mf29P8A894Iqjl1mT/n7r5Ruf2pY/8AlhaVi3v7TerS/wCog8qg&#10;D6/k17/pvPUcusx/89H/AO/lfFV98ffEt1/y0eKsW++L/iG6+/fvF/20oA+5rnxHYRf6ySOL/rpJ&#10;WTc+PNJtfv3cFfCtz431q/k/5CTy/wDXP95Udta+Jdej/cQalfeX/wA87eSgD7hufi/4etfv6nBW&#10;Vc/H3w3F9+/82vkCL4feLJY4pH02+8uT/V+ZW9bfAfVpf3l7q2lWP/TOS7/eVkB9D3v7Tfhq1+5J&#10;PLXOXP7Uum/vPItJJf8ArrXnWm/ALzfv61BL/wBe1vJJXX6T+yrf3/8AqLDxHfR/89bbSJI4/wDy&#10;JQUR3P7VU/8AywsKwdS/ab1q6+5HHFXq2ifsSarL9/w3rEsf/TzeW9vXX2H7Dj2/z3Oi6PbR/wDU&#10;T1KST/0XWpB8ty/HPxDdf8v8lUpfih4hv/8AmJT/APbKvrmP9nDwp4XMg1DxF4C0kHvxcSf+RKW2&#10;8OfCfw5+7vvihaSR/wDPLSNI8v8A+OVkB8eyap4o1ST93HqN9/1zjkkqxZeEvGeqfvE8ParLH/z0&#10;l/d/+jK+upPG/wAEtGP/ACEvFuuD/pl5ccf/ALTqrP8AGz4S264svhxrOon1u7t/6yGgD5Yk+FXj&#10;CX79pY2v/Xzfx1JF8FvFEsnl/wBraPF/1y8y4/8AadfVFt+0BaRk/wDCPfB7R7aT/npcx+ZJ/wCi&#10;61ovjt8V77P9naLoehxH7nlwZoA+V7b9lrxhqkfyXes3P/XjoFx/7Ura039g/wAZ6p8/9k+I5f8A&#10;ppcyW9n/AO1K+gtS8bfGbVI/33iyO2jf/n2jjj/9p1514p/4Tu68z+0fEupX3/XS7koMznLn/gn5&#10;fWMBfVL/AEDTI/8AqL69/q/+/cdcXr/7JfhPQf3d18TfDEUn/PPSLe4vJK7jSPC8mqXkaXsn+s/6&#10;Z11l78G7SKOOTz5JY5KBHy/qXwR8EaXeeWnijWdXj/6dtM8v/wBGSVvaJ4S+HOjSRyPpOv6n5f8A&#10;z0u47f8A9F19BR/CXSYvvwJ/21rasfh9pMX7tIIPM/651Bsec6T488CWFn5dl8LpJf3fl/ab3U7i&#10;Ty6u+BItFi0uPTdXsPt1lHH5fmR/6yOus+LWl2nhz4f3M8Ef7ySSOOP/AL+VwXhL/jzj31pTMJm9&#10;Y/sv2ni3xJbT+DdSj+zSSfvLa5/1kddN4j+B3xb+E+ny6lYyWt9ZP/rPsz+ZJHXdfBy1/wBIkkr2&#10;vxjrt9pfhyMwXT5k/wCWddHIZn5+eG7/AF3WdQknn0WeX7JJ+88qOvSbqfxtrPhz7bp/hfUf7Pgf&#10;M9x5H7tK+mPDfiKf7PJ5Fhp37/8A1kn2T/WV0198RI9H0yO1SxtZY/L+eP8A+11z+zOo/OvxJFrW&#10;vapbaa8b20c8n+kSf88466P/AIUj4eurfyLqCSXy/wDl5jk8uSvRfHV//aniSODy44o7i48ySOKP&#10;y4/LouaUIGUzyDW/2c9Nlt/+JddvF/18x14d4o/Z48S6NJ56Wkd9H/07SV9hyeI47D79eN/GPxlP&#10;LcR2GlxyfbZ4/wDln/yzrUD55/4Vzf8Amfv9Jnik/wCmkdEngOSL79p/rK6e58b+MPC/7j7fJcxx&#10;/wDLK+j+0VJpv7QV/oN5bam/hPSr7UbT95b+ZJJ5fmf89PLoA+w/2R/gF/wqrw3J4ovYEi16/jj8&#10;v/npb29e432s/wDTTyq/NCX9tf4m6zqEcF1qVpplt/y0ltreuY8W/tQeKNet/I/tKTzI5P8AWxf6&#10;ySgD9Sf7U03y/wB/fweX/wBNZK/H34vRR2HxQ8T2EEnm21pqdxHH5f8Azz8yo9S+IPiHVI/MutSu&#10;/M/6+JK5iSWSWTzH/eyUC5xasWVh5slFjYSXUldXpHhyT93v/wBXQZkmkaNJdf8AXOu002wjtY/L&#10;jqvY2v2WP5K0Y/8AWVqB0ekWHm+XXBftIa9HFJovhqD/AJdLf7bcf9dJP/tdeleFovt+oW0HmeVX&#10;zP4/8R/8Jb401rVv+Wc9xJ5f/XP/AJZ/+Q6yAwaKKK1AkiqSmVY8qgD9ff7Un/56JFUf9qSfx3cf&#10;/bOOvl7Uv2r9CiuIoEtLqWT/AK51lXP7XPlXEcFlpM8sklcpqfWv2+P/AJ+5Kj+3x/8APSSX/tpX&#10;ylc/tLatFb+Z9kgirJuf2gvEN19zZFQB9fy3UH/POq39swRf3Iq+Qf8AhbWu3X37t63tE8RyX/8A&#10;r7t/+2klAH05/wAJbYRR/PPB/wB/KpX3xB02L7+pQRf9tK8B1LVIIrfzPMT/AL+V5T4k16OWSSRJ&#10;0/7+UGx9dXPxk8PWv39Wj/7ZVnS/HPw1/wA/8ktfCt9f/wCkf8fdaNt/yD47i11JL65k/wCXaLzP&#10;MjoA+0P+F56LL/qI55aP+FySS/6i0/7+yV8m+EtG8X+I9UtrCysHikk/5aSxyeXXYWPhzxL9s8j/&#10;AISi0i/eeXJFbW8kklAHsmt/HO/sI/kggritS/aW1r/lhGkVR6b8DNa8R+Xvu/E2r/8APT7NoMld&#10;xpv7Fuu6zHG9r4Q8VXMf/T7Jb2f/AKMoA8tuf2h/Esv/AC3rJufjJ4huvv3cn/fyvp/Rf+Cf2sXM&#10;e+fwhY2P/YW16SX/ANF12Gk/sVaboLY1S68A6b73PmXkn/kTy6BXPhuX4l6tdf8AMSf/AL+VJZS+&#10;Jde/49bfUr7/AK9rOSSvvq2+E/g3w6ubr4l+FbUx9tP0WP8ApJV63174baDHJBdfE3X77/sG2kdv&#10;/wC06APhbTfhV8QvEf8Ax6+F9Zl/66W/l/8Aoyuisv2Wvibf+ZJPoqWP/X7fxx19Y3/xF+DVtMXn&#10;h8Xa+fW4v5I4x/3xJHVFPj38M9JGNP8AhbDee9/diT/0PzKAPmGT9mnXbWTy9U8SeHNMk/55S3ck&#10;kn/outGx/Zfu7qSKNPEqX3/YN0i4uK+k/wDhq77L/wAgH4ZaHpn/AE18j/7XHUdz+1f8UL/93awa&#10;bY/9c7f/AOOUGZ4/p37GepXPlk2ni29i/wCmekfZ/wD0ZXa6b+wrqVzbfJ4a1mKT/qJavbx/+i62&#10;ZfjH8W9a/wBZ4ke2/wCvaOOP/wBF1Xi0vx34tk8u98Z6x+8/6eJP/jlaiNDT/wBgySERXGp6f4d0&#10;+OP/AJZXGp3En/tOiL9k3wR4duBcan4u8F2MSf8ALOOPf/7UrXsf2ZPt/lz3Wralcyf8tK9N8Dfs&#10;q/D66spE1DTbq9uO8kt3JWQHmI8O/CXRk/0r4kRyD/nnommxx/8Axys6XxR8BtGk/wCPvxbrn9+P&#10;zPL/APjde4Xn7M3g/Q5JLuDRbKS2j/5+h5lY2r/BHwnLHFPp0+lW0n/LS2/d0Gp5Qfjb8GbGP/iX&#10;fDPUtSk/6fZ3k/8AaklSR/tN2Fr/AMi98HdKsZP+eklv5n/tOOus1L4aW9r+78z/AL9Vlf8ACEWE&#10;X/PStRezMy9/as+J91H5en6To+kx/wCxBn/2pWFe/HL4x6z/AMzJHY/9e0Ecf/tOu0j8L2EX/LCr&#10;P9jWkX/LCOgdjzD7V8SfEcn+leOtY/7ZXElRy/BHVtUk/wBN1bUb6T/ppJXtukxR2snyRpXp3h+K&#10;0v8Ay/PjoGfMdt+z7YRR/PBPL/11kqxH8FrC1k/49IIq+ofEnheCw0+S7ST/AEeP955lfLXjL9of&#10;SdL1z7BZWnmx/wDPzJJ5dAGj/wAK5sLX/lnB/wB+6P8AhDbSKrPg3x5YeN7e4+yzx/abfy/Mjrak&#10;ioAybHw5aRfcjrqNNigi/wCWdZP+rokv/stAHcW11aeX+8jjrh/G0UEXmSJVaTxRXOXt1J4y1D+z&#10;fP8AKso/+Pj/AKaf9M6DI8T8f/FCew8z+wYP+36T/wBp151onx4nsNUtv+Ehnvtcto5PM+zfa5I4&#10;6+pPH/wMj1nQ7meyj/1cf+rr481vwbBYapcweR+8jrIR7R4W+L+m6zqklxpcl1pnmf8ALtcyeZHX&#10;vWiazaaz9intY/Kuf+WkVfDMdrJa/c/dV6L8PPird+F7yOOeTzY6fILnPcf2grrzbPRdJT/lpJJc&#10;SVynhuLyvLjqt4t8Wx+PNYtruOP93b2/l1o6BF/pFaQGfRfwcsP9Djk/56SV0fxfv/stvbQJ/rPL&#10;qT4XaX9ls7b/AKZx1zHxR1T+1PEHkJ/z08uuoyOj8ARRxaXH5/8AzzrJ8U3UEXmVtWP+gaP8n/PO&#10;vNfG2qfZbe5k/wCmdcp1Hm0Uv9s+LNRu/wDlnBH5cdSalL5VaPgnRpP+Ebkv3/1l3cSSVleJLDyq&#10;yMzk/EGqQRR151bXX9qapJO9XfHcs9hZ3v8A1zrgvC+vfvPnoEeha34Ig8UW8cnl/vP+elea6v8A&#10;Cq00vzJ9Rn+w20f+skl/1dev+G9U/d/JJXi/7YPxLgl0/TvBGnbPtM8kd7fy/wDPOP8A5Zx1qB4v&#10;428UaZrNxJpvhqCO20mOTy59Skj/AHlx/wBc6xZdZgsLf7JpcHlf89LmX/WSVSudU823jgj/AHUc&#10;f/kSqdBkSea9aOiRfb9Qjgf/AJaVlV3Hwc0G78UfETSbCytJLm5kkk/dxR+Z/wAs6AO48P8AgiCK&#10;3+f/AFlbX9gyWtdxq/g2/wBGuPLng8qSqX9lzxW8knyfu/8Aln/z0oA5SKwo+wPFJW9HYRyyfJ+6&#10;kqSW18qTy3oAxfEmqR+Evh3r2peZ5VzPH/Z1v/10k/1n/kPzK+aIu1e0ftB38n/Eh8NQf6u3t/tt&#10;x/10k/1f/kP/ANGV5rpvhye6k/1dAGL5VWbbS55f9XHXeWXg2OL7/wC9rai0uO1/5Z0AcFbeEp5f&#10;3j/uqvf8I5b13mm6Df8AiPUI7DToHubmT/nnWzdeG/BelXD2moeK7iS9iO2ZtP0r7RAW77JPM+Ye&#10;9agebyeLdN+2fJH+7/5aVo2Ovab5nmWsF1L/ANcrSvvK18Rfs2+F/wB3pnwz/tP/AKa6jd1Yl/bC&#10;+HXg1PI0v4b+EtNHpc+XJXKanw/bf21rMcf2LwZqt9XV6T8DPjH4yj/4knw91KKP/ppHX1JqX/BT&#10;SPS7cx6fb+HNN2f8+UElchff8FHPH3iPSri+0j7ddWUf+subKzjj8ugDgtA/Ya/aA8Rf6zw//Zn/&#10;AF9SRx13mi/8Ey/infRf8TvxLpWiRf8ATSfza8yvf29fGGvSSfatd1WKP/nlLd1zGt/tV+Ib+P5L&#10;/wA3zP8AnpJJJQB9HaX/AME1dMt3zrvxi0uP/plbvv8A5yVo2n7C3wK0efOq/FO71H/pkkAjr45l&#10;+PGtS/8ALeOKT/nrFHWDrfxV1rVI/nv561A+xtZ8G/sjfDqTyJX8ReJNSkk8uO2iMZ8ySvpj4KeF&#10;/hv8OvC8kdj8PrQSyXElxH9pjjuLj/v55dfmz+yX8NL/AOKHxgsp9RjeXSdM/wBNuJZP/IdfpxHa&#10;xxR+Wn+roA7yy+MVvbfJbeG4baP/AKZS4/8AadfPv7Qfx28b/CCKTxJ4Q8J6BfabO/mX8sVpH9pt&#10;5P8Anp/00r0KSKOL/lnVLUooL+3kgngjubaSPy5IpY/3dBqfK0X/AAUD+Knii3kk8+PTI/8Apyjj&#10;rEvf2wviTcx7H8Q6iI/+vuSq/wAX/g3/AMK5vI/7OtPK0W4/49/L/wCWf/TOuDj8L3d1/wAsJKyM&#10;zov+F8eN/EeoR2iSXdzcz/8APS7krvbbw54lv4/MupJPM/651tfBz4Xx+HLP+0r2P/Tbj/V/9M69&#10;ftovKoNTyC2+HOpS/wDLN62rL4VXf8fl/wDfyvTo+lWY+ta8gHn1t8Ko/L8x5I61bb4aQRffn/8A&#10;IddhFFVmgDnI/BFhF9/zJa0bbwlpsX/LCtKpaAEstLtIv+WaV1fh/wAi1k/1aVzPm1JHrPlUCPX9&#10;N16OL93WT4l+JT+D3Istl9qJ/wCXYHEcf/XSvKb34gyaXH/rP3ldX4bsIPEen+X/AM/H/HxJQZE/&#10;jH4k+G9S8FT33i3WrqRxHzptnceRHv8A+2f+sr5ttviX4etdQjksvBmm3Nl5n7z7Tb+ZXR/GP4fR&#10;6XqnlzyPcx/8s686udZ0nwlp8kmozwaZZf8ALSWWTy6z5APcNEv9Jv7ePVvC6SaH/wA/GmxyeZbf&#10;9+66OTWY9U8uRIPKk/5aV8rav+1p8PdG0/ToPBui65qerW//AB/3MX/Htcf9/KztZ/bg+w6TcT2X&#10;gXURqOz92kskflPJWhp7Q+vqj8uvNfgf8brD4yeE47/y4LHWo/3d3pvmf6uT/wCN13v2qTzKCjai&#10;ljirW03xH/ZcnmeZXJ/avrVLUr+SKgDe/aW+JNyn7PHi46TdC31JoI0Bj7JJJGJP51+SHi2L4m69&#10;qnmJrV3fW8f+r8z93X3l8VfFt3YR2Vo8fm6dPcR/aIv+ekf/ADzr1Lwl4S8J/FDR47vRNJtbbUY4&#10;/wB5bf8APSsgPn39iPwvrul+F9a8Q+Jf3VzfyR28dt/0zj8z95/5Er6Y82sX/hF4/C9n5llG/wBm&#10;jk/eR/8APOtbTf8AT4/MSTzY6fOBJ5tZOrRSSx+YldPFpcdR3thHFHWgHkmr3TxeZHVbwJqkkUnn&#10;v/rZJK6PxJpcflySJXkGgeLfst5JBP8AupI5PLoMT6gsde+1R+X5n7yvnT4rfD7zdcub+CPyvMkr&#10;udJ8R/6uRJK3r66tPEdv5c/+soMj5J1LRpLWT/V1W0Dwld+I9Q+zwR163428JfZbj/V1rW3hyTwl&#10;4Xjgg/dXt3H5lxL/AM846AOP8P2H9l+XAkn7uOvT/Alh9qvLb/rpXnsf7qvZPhdYR/aLbfWlMD6C&#10;8Ny/2Npckn/POOvLZbr+1PEkk/8A00r0HW5fsHhu5k/5Z+XXlnhuXzdUkkoqAeg31/J/Z/l15B8S&#10;LqSW38tP9ZJ+7r1fV5Y4revH9Sl/tTxpp0D/AOrjk8yszqO0isI9L0e2tE/1cFvHHXMeILXzY66f&#10;UtUtPL/18dcxq1/afZ5JHkrOoB4v4ytY7rzI3rw/W9Bu/C9x58Eclzbf+i69b8d+N9JivPIhu7Tz&#10;JP8All9ojrgr7xbHLcf6yOKsqZkR+FvGUcsnyT/vI/8AWRV8v+LvEc/i3xzr2tTSZ+0TyeX/ANc4&#10;/wB3H/5Dr3nxlrNhL4fvf7LsHlvZP3nmW1vH5kdfOFlF5Xmo9dJkFFSeVUflUAS17H+y7+0FoX7N&#10;3xEufFmqab/a9z9gkt7e2/66V5Romlz6zqEdvBG8vmSf8so69x1L9ku78eaP5+l2E9jqMEf7v93/&#10;AMfFAH0xdftA/D79oaO2u7LxZo9jrUkccf8AZupR/Y5P+uf/ADzrN8W/CrxD4X+zSXVon2a4/eRy&#10;xSRyR18UXH7HHxY/tCW3tvCF3chOssQ/d0+X4QfEbwlJHYyX91Y7P+Xbz5I/LoA+sZNBgij/ANNu&#10;7S2/663FYt9r3hPRre58+eTXLny/9Hitv3cccn/XSvCtE0vXbD/j9u45ZP8AlpXRx/vfv0AVtXi/&#10;t7VJLuePzbmSrtl4c/5aVZtrXyq6fTbqCW38t/8AWUAYP2VLWOtHwt4Nu/FtxJJ5kdjp0H7y71K5&#10;/wBXbx12Ft4NsLCztta8UTyWOkz/APHvbRf8fN//ANc/+mf/AE0rzn4m/GS0lt/7Ng8ix063/wCP&#10;fTbL/Vx/9dP+ekn/AE0oA0vGPjzTdG0O58PeF4JLayk/4+9Sk/4+bv8A+Nx/9M68Un1RPOf953p8&#10;uqf29J8klVv+EV8z5vWgD1fW4pIvtMdUvDf7PGu/Gnw/batpEdjF9nkkt7iS5k8uun8U2scWsXMH&#10;/POTy66L9mvxv/wjn/CT6E+/yvtEdzH/AOi6AMXTf2Hrj7P5GqeKIIvM/wCWVjb+ZXsHwQ+CWlfD&#10;G9vfC6Xb6vb3Fp9o8y4GP3nmV1f/AAm9hF/yzo8LeI4L/wCKGg/vI/8ASI7i3/8AIdBqYPjb9mTw&#10;f4yk8/7J9huf+eltXj/iT9nO78L/ALyDRU1zTv8An5to/wB5/wBtI6+v7mWOK88h6Pssms6xZQQT&#10;pFZR/wDH3F/y0k/551kB8X6T8JYNUt/Mh020/wC2lbUfwRgij8x47SL/ALZ19ZeP/wBmnUvEel/2&#10;zoMEdj5H7ySSP93Xz7qV14h0aSS0vY476OP/AJaxR/vK1A91/Z0+H1h4D8JyXaR+be3cnmSSeX/y&#10;zr1aXWf3nyQPXydJ+1V4osLOPTdL8JwReXH5cf2m4qlJ+0F8RrXVI7TUbSx0yST955flyUGp9Y32&#10;syf880iql/akn/PRK8k/tTXfEfh+Se11Z4r3y/MjqzpOg3eqWcUk93J5kn+s/eUc4z0XxJFpuvaH&#10;c2F7PHL/AM8/+mcleQeG/BD3WqeZdR/6Nb/+RK9FttGjtY60ooo6AKUcX/LNKsRVZ8qP2oj6UAEs&#10;vlVJHR5dSxxUASRU+litZP8AnnVmPS55f+WdAFWpvNrRttBklqT/AIRx/wDnpQBgyy1k31/5VdZL&#10;oNZN7o0cUdBkeW+Kb+eXULKP/ln5nmV6d8N/GX2X9xJ/q6858f8Al2EllIn/ACzkqvpuswWFnJfv&#10;J5UcEfmSUCNH9t34lweDfhv5llfpFr2pyR29hHF+8k/1n7zy/wDtnX5/+LdZkuryO78Q38+uXsf+&#10;rspJP3cda3xR+KF/8QfFl74ovZP3n/HvYRf8+lvXlFzdPLJ5klBkb994yv7qPy4JPs1t/wA87b93&#10;WT/bN3/z3krO82o/NoA6vwl8Qda8Ja5balpd/JbXsEn7uWKv0m/Z0+LVp8afBf8AaTyJFrVpJ5d/&#10;bf8APOT/AJ6R/wDTOvytr3H9k/4vyfC/4oWXnxyXOnan/wAS64ij/wCmkn7uT/v5Qan6cfZUirFv&#10;oo5au3N1+8qPyqDY8s+KOg/29pclp/37kri/AmqeJfhVcWV/JJXsGt2v7yorHQYNZjktLqPzbaT/&#10;AFkVZAe1/DHVvDfxZeLXbyaC3uv+PeSxMkYF3J/1z/5aVxnxn160+H3j+ytLLQk03TriPzPtNv8A&#10;6u4rwv4ifD7xD4Dj0W78PSXf+iXf2i0uY/8AWf8AbSu01L4oaT4t8F3upeK5IND1rSP3l/Hc/u/M&#10;/wCmkf8A8boEerR3Xmx+ZWVq91X5/wDxI/4KJ+If3mm+ELC1tpI/3f22WPzK8+i/bX+MdrJ9rur+&#10;C5tv+edzZx1qY85+hut3X+srxfxb4S+3ySXdlJ5V7/6Mrk/hD+1xpPxQt5LHWIP7I16OP/Vf8s5P&#10;+uddzL4tsJbj9x+9rIZyfh/xbPa3HkXX7qSOvQdN8UR3X3JK8c+K3xV8J+HNcjgvpJ7XUfs/meXF&#10;b/6yOq2ieMrS/t7a/wBOu/NtpP3kcsVamR9BRap/al5bQTxp/wAfEdb3j+1jit5J68g8N+LY5byy&#10;8+T95HJH+9r1Lxtdfao44/8AnpQB5bpN19q1SON/+elfQ3gDw5d/Z/PtYHljj/1nlx/6uvnXSLWS&#10;LxBs/wCWkclfdP7PoksdDkndPMjkj8utQMb4iS/YPCdlGn/LSP8AeVwXg2183949ei/HGX7VeRQJ&#10;H5cdZXg7w5HFpckk9KoaQMDxBf8A7uSvlL44/F+/+H2oWX9neR9tu/M/eSx+Z5cdfVvi2KO1t5Nl&#10;fOvi39m6D4l6pba7qN3JF5cflx20dZhUPkDx18c/jB+8k/4Smf8As6T/AJa2VvHb/wDouvINX8Ze&#10;KPEcnl6jruq6n5n/ACzubuSSvuXxt4I8L+HPM0KysPtMnl/6RLcyVL8F/hB8PdL8QWV3PYfYdRt5&#10;PMjvfM8zy5KDM+DNI8L+IbrVI49O0nUbm9jk/wBXbW8kklfSfgD4X/FHxlZ+XP4I1iKSOTy45ZbS&#10;SPzP+/lfqDoGjaTo3mT2tpB5k/8ArLny/wB5JWtc+I/Kj/1kcVAHwr4A/ZQ8X2txHca3HBYx+Z/q&#10;vMrnPjH+x5aap4gku9B12CLVpI/3ltLH+7kk/wCulfWXxM+LWi+F7e5kutWtbWSOPzP3lx5dfK2i&#10;fGmw164kkS/juZP+Wnl0AfM+m/BHx3r3iCy0XS/C+o317d/6uOK3/wDalfUvwg/4Jf8AiHVLi2v/&#10;AIja7aaHp3/LTTdNuPtF7/38/wBXHXq3gD4jSRSRTpP5VdR8Y/2m/Fnw+8H3OreHvCEfiWOOOP8A&#10;e/aP+Pf/AJ6SSR0Ae6eBfgj8Nvhpo9tYaD4XsbaOD/lrLH5kkn/XSSuU+MfjfTfBEenfu0i+3ySR&#10;/wDTOOOOvzq8Sf8ABTH4sapHJHZW+jaZ+78vzIrSSST/AMiSV4d4y/aM+IXxBvLafxD4lnvpLf8A&#10;494v3cccf/bOOgD9efCXxL02/jjjSeOWOT/VyRV518fvgFJ4o+2+LNEnnub3y/Mkspf3nmf9c6+A&#10;/hD+0ZPo15HHq9/9mlj/ANXc/wDLOv0J+Cf7Q9p4ys7bfJB/zz82OT/WUAfEWrfEb4e6DeSQajf+&#10;bewSeXJFHbyfu5K818UfH3TZbiSPSNJ/0b/lnJLJX6WfHT9inwL+01b/AG/7P/Yfify/3erabH/r&#10;P+ukf/LSvzK/aC/ZA+In7Oeq20Gu6Yb7Tr+d4rDUrP8AeRT/APxD1qBd8LfEuw1mSOPzPs0n/POv&#10;Qba/j8vzPMjrG+Hn/BNv47+ONBg1uDw5FotnN+8QatcfZ5X9P3dRXPwv+I3w58QSaLr2kyRfZJPs&#10;8ktz/wC06yAyfHdr4w+IOqeXZTzyxx/u7eL/AKZ/8s68t8Y+A/FHhLy5Nb026to5P9XcyR/u6+3f&#10;hdayeF/9PngtJfL/AHn72unj8Za1+0Zeaj4Pf+w7HTpI/LjtorTzJJK1A/N3Tbq7tbj/AEXzPM/5&#10;5V2MHiXxJHEq/wBmz8D/AJ51+sXwT/Yo+Hvwg0/z4NNj1PXpP9Ze337zy/8Arn/zzr0d/hpoxY/8&#10;S20/790Aflx4f8ZSePNL/tafZ9pkuJPM8qq0d/J4X8Sfa7X919rt/Lkrzr4QapJFb3sCf9dK9B1L&#10;/iaaP9r8v95byVkBympfG7WpZLmN55/M8z/WV0/wc+Kskvxc8MXb/uv9Lj8yvG/GMX2DxBcxp/y0&#10;/eVH4W1STS/EGnXaf6yO4jkoA/WzxJF9l1i5ri/BviOS11CSeeT/AFlxJXoOr2sms6XoOpeZ+7u7&#10;COSvn3W9Z/4Re4k8+Tyo7eSSsjU/QPwv480mXwfLJqk8Ftp0dp5lxcyyeXHHX5S/Gf48Xfij4qa/&#10;J4Gu4LnwxHceXb3Mlp+7k/56SVynxW+PGtfEa3ktL2/ntfB8En+j6RFJ5f2v/ppJXi+peLb+/j8h&#10;JPs1t/yztrb93HWpkdxq3i2+1mTz9R8WSRf9Mra38usmTXo7q4jnfxhrFzcx/wCrkl/eVwfm0lAH&#10;v3hb9pHxn4Xt/smna7pupx/9P1p+8r6Y/Zz/AGgo/iDHc6Tr0ljY+I/M8y3jto/LjuI//jlfnN5s&#10;ldF4S8b3/hfWLLUrW48q5tJPMjk/550GnOfrZ+8/gq7bWsktcX8AfiXafGT4f2Wuw7IrmP8A0e7i&#10;/wCecler20UcVBuUo9G82rsWgx1oxyx1aoAzI9Bgiq7baXHFU1P82gCS2tY/+edXY7WOq8ctWPNo&#10;AljiqK5qSo5P3tAFKWL93XO6vF+7ropOlYutxf6PQI8T8bf6VJJG9eN/F/WbjQfhfr0aSeV9oj8v&#10;/v5JXtHimKP7R89eFftBeEp/Fvg/zNOu/wB5YeZJ9m/5+KDI+Rb66/d1iyy/vKs3PWqUvegyJaKS&#10;KloAK90/Yw0b+2fjxosjxx+XYR3F7J5v/XP/AOOSR14XX0/+zf4D8Q+HPB+reJdOu/7M1LU7SSO3&#10;/wBHjkk8v/tpQB95/b4PM/1lUtS8UabpdvJJPP5X/XT93X5Oat+0P8Tdej8u68b6x5f/ADztrj7P&#10;/wCi64LW9Zv9UvJJL2/nvpP+etzJ5lBpzn6v3vxp8PX95JHBq2nXMkf/ACztruOT/wBF1HbfG7Td&#10;L/vy/wDXOOvyu8EaxrOjeIbe60KCe4vY/wDlnbx+Zvjr7h+HugeJPG2mWd3H4fvrKSdP3lvcx+Xs&#10;oGdX8TP+ChH/AArW4Ng/gjVbnf8A8e9zcyR28cn/AKMr5b/aJ/aov/j3Y6Vcz6TBohj8yLyrafzP&#10;Mj/6aSV9N/FX9m+TxF4M+w69/o3mfvLf/npbyV8G/Ej4Yal8NNVttN1R0lkkj8yOSL/VyR+ZQZHS&#10;/Bb4HeJ/jFqcGn+FtHm1bVLp9iE8RRf9dJK+gvBX7HGhDRPE0/jz4kad4a8RaTcSW8ei+X9okeSP&#10;/wC2V5d+zf8AtQeKP2eNL1GPw9P5Ud//AKzzK2vhD+1zq3g34katrWoz+VpOrR/Z9Ttra0jkkuLf&#10;/nn5kn+rrUCx46+Dek6N4P0XxL4ekvpdVtI/M1P/AECS3jt5P+Wf7z/lpXsnwX0bUvFvhv8AtaCS&#10;CLy44/LtpP8AWSf9c6+Y/ij8c9S8eXEkdlPd22i+XHHHbS3kknmRxx+XHX6EfCC6/wCFafBPwxYP&#10;BHFq0GmW/wBo/d/8tJKyA+Tv2ovgj4w17xBZeJbGwkvv9EjtpLKOP95H/rP3n/kSsX4XfsyfFz7H&#10;ZatZWCW1lcSeX9mubj95/wB+6+y/t8mqXHnvJ5skle2/De18Q/2X/pWiyfYvL/d3Pl1qB8K6/wCD&#10;fEvw51SO01uwexvZI/Mj/wCedxH/ANM69Sl8USazoei36fvfM/dyV7R8WvG/wy17w3c2HivXdKtr&#10;aOT93J9rj8y3k/6Z18reH/FGky6pe6Lpeu2muW1pP5kdzbf8tKyA9f1Lwv8AYNctp/L/ANfX2h8H&#10;LWTS/B/+r/1lfNng7S4/Hmj2V3BJ+8sP9ZHX0nol/wDYPB8f/LKtIAeffFHWY/7QkkeT/V0eG9Zg&#10;uvC9tIn/AC0rzb4q6pP5lzH/ANNKPCWs/ZdHsoPM/wCWdFQ1NH4kapHYaXJI8leHeMv2w/hl4X0e&#10;2sINdjvrny/+YbH5lR/tV/Eb+xvh/r0kEn7yO08uP/rpJ+7r8x4vMlrMVQ+mJf2gtN8R+LLl08y2&#10;juLiSSOW5r0nRPFsEUkckFxXxfHa/vK7DQPGV/pflx+Y/lx0GZ93eIPiD4w17wf9k8J+Jf7D1aD/&#10;AFfm28ckcn/TP95/q6+NPiH8X/i/FqFzpPijxRrNtcx/6yPzPs//AKLr1/4b+OJL/wCzbPMl8z/n&#10;lXp3i3wHovxk/snw1q+i3X9tXf7vTJYreT7T/wDu6APz/vrqe/uJZ7qd7m5k/wBZLLJ5klR2OqXe&#10;jXHn2s8ltJX66fAz/glJ8PPDGjR3vxBmuvGGstyYYp5Le3h9hsId/wATWp8Uv+CV3wv1aF7/AMI6&#10;ZJpd8n/LjLdvJbyf990AfnZ8LvjxJ5kdpeyeVcx/8tf+elfVPg74oRy28e+SuYufgP4P+HOuXOm6&#10;h4XtLbUbSTy5I7n95Xot9430Xwv4TuZ7KCC28u3/AOWUccdHOB4n8cf2bvBnxBs7nVvCk8Gh+K5P&#10;9XpsUcnl38n/ADz8v/lnJW58Df8AgkP4y8VWkepfEPXYPCNvJzHYWsf2i5/7af8ALNK+if2ELD/h&#10;LdHvfGeqRp9mu7vy7COWP95J5f8Ay0/7+V91abfx3XyJQB+R3x9/4JMeIfh/bx6l4K8QyeJdKT/X&#10;xXNv5dzH/wB+/wDWV5t8IPhfrvgPUPk1ryo/+WkXl1+xnxS+J1t8P/Dl5fjSrrXpIOtrajmvjj46&#10;6z4V+IPga412DwnN4H8dRvHJBbeZHJHdp5n7zzPLo5wINN+KGreCPCdzd/8ACSzxRwR+Z+6jjr0X&#10;9lr4fat4406z+JnxJ1a78QXt5J9s0HTb2T/R9Pt/+Wcnl/8APSSvjTxBoOu+LfD/APZN1fpbW0kk&#10;f2j/AKaR/wDPOvoK5/aW8S2tnHb6dHY6Zbxx+XHHFH5nl0AfoBHfx3/7tK8N+P2tfB2O2/srx2/m&#10;ySSeZ5VlHI8kcn/bOvmzwv8AtDePtf8AEllYSeL/AOzbKeTy57n7PHH5cf8A37r0b4teCP8AhY2o&#10;aTo3hHy5ZII5I7jVrmTzPMkoA+Wv2nfDlp8ILixk8N61/a/hnxFZyXGmXP8Ay0j8v/WRyVg/sR+K&#10;PDXgj/hJ/Fniu/8As2rSSR2VhFJ/yzj/ANZJJ/6L/wC/dcp4kuo5dUktL2R7n7JJJH+8/wCWdcnq&#10;+sxxW/kWsf8A37oA+4tb/br8EaNH8n26+k/6ZW9eaar/AMFMoY9RnWy8Hv8AZQ37vzZPmx718jXO&#10;g67rMf8Aoum3cv8A2zql/wAKr8Uf8+H/AJEoAu6T4StPDlvH5Fp5Un/LSXzP9ZXaRaXBFp8kf/PS&#10;OuYuZZJdPkjr1Lwb4ck1n4Z/2skfmyR/6yjnNSv8Mv2ZPCfxB0eTVtX1KeWTzPL+zRSeX5dem6b+&#10;zT8PdGj8u10KC5k/563P7yuH+Gd1d6Dqlzv3xRyfvP3leg6l8bvC+g/8hTXbG2kj/wBZ+88ygyPa&#10;PC9/9q+Eeiyf8+Ekll/37kr5F/bC1SOws7KCCTypL+T95H/0zr3n4S+N9N8ZfD/xPJpF/HfWUd/5&#10;kckdfEX7SGl39r8SNRv7rzJba7k/0eWSSsjU8t1K/kupP+mcf+rqjVmWq1amQUUvlUlABS+VRFFJ&#10;L5kiR/u4/wDWVLQB9Uf8E+vHk+jfEy98LvJ/oWr2/mRxf9NI6/Q2vyO+AOl+Jb/4qaD/AMIvJ5Wr&#10;QXH2jzfM/wCWf/LSv1Xl8W2kUfz0HTTOij61Zirgrn4jWEX3LuD/AL+VnXPxVtIo/knnl/65R1n7&#10;Qo9b8r/ppR5tpF9+eOvnC5/aHjlvPs8Gm3UvlyeX/pNx5dc54t+Ofiz+z9R/siPTra58uT7PLLby&#10;SfvP+/laGHOfWX9qWEX/AC0o/wCEjg/gjklr8w/h5+1V8TfFvjC2sNe8SvbRpP8AZ7i2treO3/8A&#10;Rde4X2qalqkckd1q19c/9dbiSgZ9XeIPihovhyPzNR1LTdMj/wCn27jjrzXX/wBr74c6N9/xnpUv&#10;/TOx8y8/9F1+d37RmgwaX44truOOP/S7fzJK8+0jS7vVLjyLW0nuZJP+ecfmUAfpNY/tzeCNe1SP&#10;TdOn1K5uZP8AVyfZPLjk/wC/lV/En7Tc/lyR2uk+b/11uK+QPh5+zx4w1nWLKSfTb7TLLzP3lz5f&#10;+rr6cufgPdy6pHsnn/sny/3ktz+7k8ygDw/4vfH34hWt55lrHp1jp1x/q5La38yT/rn+8ryC++L/&#10;AIz1TzPP8Q3X7z/nl5cdfQ3jr4Nz6zZyaak/m/vP3cvl1o+AP2CrvWZI59Unn+zSf8tf9XQZHxxL&#10;5kv36pV+uHw8/YZ+E/hyTzNX0X+2JP8Ap5kkkrB+Jn/BOf4bePPGltqekXd14R0nyPLu9NsY/M8y&#10;T/npH/zzoA/K2LtUn/XOv0itv+CXXgyK8jkn8Z6zLbeZ/qvLjrsNE/Zu+GXwb1CP+xPDyX17HJ5n&#10;9pal/pFz/wDa6APhn4d/syeKNUjtta1vTX0zSZI/Mt47n/WXH/bOvqnwBa61qmj3NhPaf2ZJBb/Z&#10;7eW2j8z/ALaV6dq11HrOqXEb/wCsqWx+EviW6/0/Trd7aP8A561qB8z/AA8/4J96L9o8zxLfz3Mf&#10;/PKKTy6+gvDf7FHwY0by5P8AhD49Tk/56X0kklWfGvxe8N/BhLZ/GOqwaRLJ/q8R+Z5lcXbf8FEv&#10;hINQig/tK+8rzP3lz9gk8uOgD6P8HfCrwR4N/eaJ4T0rTJP9X5ttbxx1d8U6zBo0ccdrBHFJ/wBM&#10;o6+I/H3/AAVCstCu/J8NeFk1eLMgF1c3fl5T/lnJ5fl186ePv2+vih4z1i5n0+/tPD1vJ/q47aCO&#10;SSP/ALaSVkB9y+JNUk17WLmSeTzZI5PLri/ij+yDrXx98Lxz6fYeVe2Ecn2S5k/d+Z/0zr4f+Hn7&#10;T/i/wn43t9a1rVbvxBbPJ/pdtcyf6yP/AGK/bT9m/wCLWk/FDwvZX+lzx3NtJHH5fl1pAD8J/Fvg&#10;PxD8NNcvfD3iXSbvTNRt5P8AV3Mfl1zn9lyeXX76/tVfsq6V+0D4Zjnsfsmm+M9MQyabqVxAkscn&#10;/TvcJ/y0jk9K/Dz4zSeLvCvxF1nRPFWjWPhrXbFzbz2WmWMdpHH6GPy+3O+swKHhLWbDwl4k07Ut&#10;RsP7XjtJPM+w+Z5fmV634k/bN8d+I7OSCCPTtMjk/wCWltb+ZJ/5Er50+1eb9+SrsctAH3D+yF+0&#10;3BL4wstF8ZSRy3NxJ/o99J/q5P8ApnX6z+CvFtpr2nxmORPLkr+ciyiu5ZI/ssc8sn/TOv0E/Y5/&#10;aR8Z2Gn/ANk+JdN1G5+yf8e99JH/AKyP/ppWkJpqwHS/t9/8E5EZNV+J3wssnFz+8uNW8O2/8fXz&#10;J7cZ/OOvzj8L+KLvQbyOe1nkiuY6/bGP9seC11zSfDcOhalqevan+7t7G28vzP8ArpJ/zzjrX0r9&#10;h34Qa54z1Dxvr3gbS73WtSIlktXXdZo//PTyv9X5lZgfG/7E/wC0PaazrEmhXsiRXN35cflf8tPM&#10;r9DdX0G7tfDcdokf7yuc8Tfsa/CLX7eKSz8EaR4d1W35tdS0S0S0uLd/YxgVz2ifFW/+Eetr4R+J&#10;d5JJbT/8eevy/wDLT/poZKOcDif2jLCCLxJbR2X+rkt4/Mrh4/8AQLPzH/5Zx17j8RPBH9vahHf2&#10;Ukd9ZXH/AB73MdcX4k+F8Gl3FtJrepQaRoMf/HxfXMnl/wDfv/ppWczU8j0z9n63+PHgTxGNUP8A&#10;od9fx6eknmeX9n8v95JJH/5D/d/9NK9p+Hv/AAT8+BXhPR7eCfwhH4gufL/eXupTySSSVF4W8b6b&#10;FpdlpukWkemaTaSSfZ7bzP3n7z/lpJ/00r2Pwv4otbXS/wC0tQnj8r/VwW3/AC0nkrMD5b+N/wDw&#10;TT8E+XL4h8D6VPbSx/vJ9E8+SSOT/rn/APG6+dbL4VeE9BuJI/7Cg8yP/n5j/wBXX3R8Wvix8UP7&#10;QsYPBcmgadG8mZ5b+OSTy4/+mleOfG/XLH4p2+n/AGprLTfE1pJ5d/q2lR/u7uP/AK5yUAeZaB4o&#10;03wvH5drBBbeX/zyjr1v9lTWbTXv7R8fajsl1HU7iS2sPM/5d7OOTy/3f/XSTzJP+/deLx/C/Rf9&#10;ZdXd9ff9tPL/APRddPpv2Dwbo9tYaXH9msrePy44/Mk/d0AfoX4e8UWktqXmuoUjj/5aSSVi+Mfi&#10;Jfx+Hr2+8KwWt95H/LzcSYir4Bl8UQfaPPnu/Kj/AOWktfVfw9+Jeka94M0SODQppfC32+30+6CS&#10;fvPMk/1cskf/ADz8w/58urA8r+JXj2H4ufD7WrHxjollbeNrSPzNF1DT0z+9/wCechr5e1L4S+KN&#10;e0u5sLrVrGxjn/6aeZXr3xyv9K8G/E7WdN0bUrHU7Tz5JEjsX8zyP3n/AB7/APXSOuAstU1rWbjy&#10;7K0u7n/r2t5JKAPQfhn4t1b4VeB9F8L6XfwfZtMt/s/2n7P/AKz/AKaVvXPx48YeXJGniWe28z/n&#10;n5cdec23wv8AiFr33NJnsY/+etzJ5dbem/steJbq48zVNdtbaP8A6ZeZJJQLkPVfg/oj/FxpdO1v&#10;xnfWIf8A48bbzP8AXvXjn7QOj6t8LNetfD+p3cNzcI8hj8t9/wDo/wC78v8A9qV6nonwM+weH49F&#10;uvGGuXOnR3f22O2juPs/lyf9M/LrWj+DfgyLUJb+fSY9T1GT95Jc6lJJcSSf9/KBnyb/AMJRPLH5&#10;cEfmyf8ATKPzKs2Phfxnr3/HroV9L/01lj8v/wBGV9h22jabo0f/ABLtNtLH/r2t446rSS+VQB8t&#10;WP7Pvje6kjnur+x0z955n+s8ySu9+Hnw+8Q/Cq8vbvTvHepRSXdv9nk+zRx/6v8A7aV6dqV1XMal&#10;rMEX354/+/lamR59c/CXw1FcSTz2k99cySeZJJc3H+srJk0HRtLk/wBF020tv+uUdXfGXxQ0LS7e&#10;Tz9Sgi/7aV45q/x90LzP3Ej3P/XOg1PSb6/jijrln1SPca8V8U/tI/vJILXTZP8ArpLJXEv8bdWd&#10;i3yc1qZHsNj4SkupPLf91X6Cfsj6B4Q0H4P3Np4htYJI4LvzPtMvl+Z+8/5Z18ixWv2qT/V+bW9F&#10;pes6Xp8d35E8dt/yzklrlNTt/wDgoN8SvA3jHw/p+k+CIYDqtpBcR3Uttb+X5ceP3cf55r8yfK8q&#10;vsvxbpccsf8A08yV8na3oM9hrF7A8f7yOT95WpkfTn7DPiOSW38T6F/yzkj+0Vo/tF+EpNe8B3N3&#10;BH+80yT7R/2z/wCWlfOHw88eeIfhfqlzf6DIkVzcR+XJ5sfmR1634E+LWtePLPUbTW5Elkj/AOWU&#10;cflxyR0Gp8502vSfiR8NJPDkkl/p0fm6dJ/5L15z5VBkMop1FADPKqSOKkr6D/Z4/ZQ8Q/FXULbV&#10;tRtH0zwxH+8+03Mf/Hx/0zjoA5z4L6NPpf2nWkkktpJP3ccsUnl19ofs8/CHXfipo1zf20D3sUc/&#10;l+bLJXWW37NPhOW8jnuoI7aP93H9hsv9XHXp3h/wvpPg3T/7N0GS+sbKSTzJI47uSOOSSs5w9odR&#10;bt/2a9J8Lad9o8Sa/pelW8aeZIJJP9X+dIf+FMaEYxBPc+KZ8fu0skzHIf8Af/8Ar0n9jWEsnmf2&#10;bBLJ/wA9Zf3lWJJY7W3k2QQRf9c46XsTHnPF/GHgOHxb8R4td0LwoNE0b93HJbXF35n2jy/+WlV/&#10;iJoNpdWflpYWNtcxx+X5ttHXca34jji8zZJ/yzrFjupIv3iRxy/9da6jM+X7b9jK/wDEfjT+3bLU&#10;pPs0n+sjtrf/ANqV9OeDv2c4LWO2/tvVru5/56VJ4b0vXdG1D7XawTxW0n+si8v93W1rfxu8NeDY&#10;/wDifa7aaZJ/zylk/eVkB1dt8Efhda3Ec8/hOx1O5j/5eb23jkk/8iV09lYeHtGj8vTvD2nWMcf/&#10;ADyt6+ddS/bS+HtrJ5cGpSX3/XO3krhtW/b6sIvtsGkeHp77/prc3EcdAH13q+qRxW8n7iCL/rnH&#10;XlniTVI/scn/AE0r448f/tzeN7+OSPTtN03TI5P+ukkleJ+Lf2kfiF4ts/LfxLfW0cf/ACytv9H/&#10;APRdAH6M6B4Xv/Ftx5Gl2n2mSu50nRvEPgi4jj1GSOK2kj/1f/POvD/+CZX7TyeNl1TwT4huIzr0&#10;PlyWcv8Ay0u7f0/7Z/1r7y8beF4NZ0uWPy/Nrp9mB8reJP20vhV4IkkgvfFkFzcx/wCsiso5Lj/0&#10;XXnOpf8ABTbwD9o8jTtN1m+/6aSxxxx18aftg/Aef4LfFC5+xQPF4c1aSS4tP+nf/npHXi9toOpX&#10;9nc3draT3Ntbx+ZcXMUf7uP/ALaVzAfd3iT/AIKbaldXksGieF7WK2j/ANXc3NxJJ5n/AGzrxvxT&#10;+2v4+1mS9/4mUdjJPJ+7+zW8fmR18rSSzy/cketvwlLqUvm/2daSXVx/z18vzPLo5zU+hvhn+0P4&#10;30bxxp2u3UGo65ZeZ/pH2n95+7r9jvh34t03xl4bsruxnjltp7eOSPyq/Bq28L+LNZj+e/jtv+mU&#10;txX2R+xH4o+Knw01H+xdT0jUtX8LyfvLe5jgk/0eT/43RCYH07+27+x/Y/H/AMCyXOlRpbeK9Mjk&#10;k0y5z/rP+neT/rpX4m6jp93pOoT2V/BJbXsEjxzW8o2PG/fNf0SfCvx0Pi7LqMVla31tZ2L/AGee&#10;8uU8uPzP+ecdal3+yf8ACG/16913UPh1oGsazfHM95qVhHcSSf8AfygyP5uc1LGJJPuV+6/x0/YP&#10;+E+oRSavovgTRtM1JB/y7W/lxyf9s/8AV182WPw+8NeEriSBNC02xuY/9Z/o8cdZ85qfm7onw98S&#10;eI5NmnaFfX3tFb19tfsJ6F8afgx4pNw2gyDwfcHzJ7a6vI08t/8AnpHH5levRX9ha/c8uL/rlVm2&#10;+I0GlxyR+Z/rI6IVDI+kLD9su+8R+MLLwj4f8FSajrs8nlnzbsRxIP8AnofavUPFH7Nfw++Jmtab&#10;4l8feB9A8ReJrODy/tElv5kZH9zD/wCsH/XT1rw7/gnl4btLvR/Ffje6RJNRv9Tks4JP7lvH/wDb&#10;PMr7EuruO0heed0hgjTe8jn7laAeHePv2MPgx460OWxuvhv4dtsp+6uNP0+O2lj/AOBoBXwj8ef2&#10;S/C3wN1zTYLHSY7qyvI/3ctzaf6uT/nnX6LeMPitd22iyX2h2kEluf8AUXF75mLj/rnHH+8NeL3f&#10;xL1rxb4a1Gz+KvhzQbjR7sYtIraTZdp9R+88uuaoanwzbaNaWv8AqLRIv+uUdb1l43g8Lx+Wnl1p&#10;RfCCSWST7b4s/df887K0/ef+RKktvhL4Mtf3l1Hquryf9PN/5f8A6Lopgeg/sYXUGs6hr3j7Udku&#10;pX93Jp1pLJ/y72cf/PP/AK6Sf+i46+//AAx4s027i8tLuD/v5X55+G/7J8L6fHYaJYWmmWUf7yOO&#10;Otb/AITyPS4/Mnv/ACo4/wDWeVJXTzmR9seK/iDq8VvqEfh/SzLJZ/u/tF7BIYpH9E2da8YuviPf&#10;+MtOv9D+Kug6RPpE0f7hrCQefDJj/WH95/LFUfB3xp0Lxv408OeD7mCOKyu45Lf/AF/l+ZJ5f+f3&#10;dcf8Yo/APgmLUdN0jXU1fXo7v93FbXEckdvH/wA85P8AppXNUNTy3TfBviXRv3dr8Sb7TLb/AJ9t&#10;Nkkqv4g+HOk+I7yyu/FHiXxN4qubSSO4t4r6/wDLj8yP/pnUljf3+qSeXZWk9zJ/07RySVtR/Dnx&#10;3rP3NFnij/6eZI7emaln+2bSwj/0KDyv+2lUrnx5f3UkcCX8n2mT93HFHWjbfs3eKLr/AI/tasbH&#10;/rl5lxXYeDf2btJ8L6xbalPrV9qdzB+8j/dxxx0GZseGbbw3Jpeu6N44t5NIvU0X+0INf1Kf/R5P&#10;M/55/wDTSOT935f+sr5ll8ZW/wDakkFrJ5vl/wDLWP8A5aV9W3Hwf8F32v3mu6hoser6rfv5k9zq&#10;Uklx5n/fyujsdB0nS/8AkHaTY2P/AF7W8cdL2ZofJtjYeJfEflx2Wi31z5n/AC1+z+XHXR6b8AvG&#10;evSf6V9l02P/AKebjzP/AEXX0vJdRxSfvJKIr+OteQZ4FF+yDHf2ckGr+KH8uT93JFZW/wD7Ukru&#10;I/gF4Pit9OguoLvU47CTzLeO5u5PL8z/AJ6eXHXaal4jgtf3fmJWLe+MrS1j8x50ipCLOm/Dnwnp&#10;f/Hl4a0qL/pp9kjre/d2sflx+XF/1yryjW/2kfBHhz/kI+IbWL/tp5leY+JP26/Alh5kenR32pyf&#10;9Mrfy/8A0ZQL2h9Qfao6ryXUdfD3iD9vrVrr93pHh5Iv+ml7cV5zq/7UvxJ8RySf8TZNMjk/58re&#10;tTL2h+i1zr0Fr9+eOKuG8SfGTw1oP/H1q0H/AH8r8977xb4h16TzNR8Q6jc/9dLiSsm91SC1j/1n&#10;myUBzn2h4g/a08L2EkiWu++/6515L4y/bcu4v3el6bH/ANta+Z7m/nuv+WnlRVmyWFBmeleJP2pf&#10;H2vfcv0sY/8AplHXn174t8Ua9J/putX1z5n/AE8VW+y+9SxUARSWHlR+ZPJ5sn/TSqVz+6+5WlL5&#10;kv36pSxVqamTcxR3X7uSqX9jSVtS2tR/vKAPq3V/G/juK38jQfIik/6Z2n/xyuw+HejeN5f3ni/V&#10;p9c8/wDeeVF/y717HY+HLCwj8yC0jiqlLL/pkcb/AOr8ysoAedeKPBsl1cSfZY5JY/8Aln/z0rO8&#10;N/C/xLdXHlv4egltv+fmX/WV9OaTpcHl+ZBBHV2TxHPpf7h4/wB3QB4lZfAy7lj/ANNtLGKP/ppH&#10;V2P9nPwnFcfa50/0n/nrbfu69XudZjlj+SucvvEdpYffngi/66yVkBi/8Kl8Jy2cto+m+bHPH5cn&#10;mSV5tqX7D3w2utD+yWsmq2N7/wA/32jzP/Iddxrfxu8L6D/x+69Y2sf/AF8VxerftfeCLCP9xfz3&#10;3/XO3krUDxPV/wBhnxDYeZ5HiXTZfL/1fmRyR+ZWTpH7Hl/LeeXqniW0tv8Ar2j8yuj8bftmx38l&#10;zBp2mvF5f+rkuZP9ZXDaB+034l1nxJZWk8djY20kn/LKOgyPW7L9kHwfa6XHBPPfXN7/AM/PmeXX&#10;0X4E1678OaXbaa8jy2VpH5cfm/8APOvSvgnpek6zpdtf+RHc+ZH/AKyStr4/eA47r4f61PpFpH9t&#10;jtJPs/2b93WoHn198VdF0a38zUdStLH/AK6yeXXMal+034MsP+Yt5v8A1yjkr4iuZZ7r95PJJLJ/&#10;01rNuYpK4faHUfZGpfth+HrX/j1tL65/8h1xet/tfanf28kdlosEX/POSS48yvl77f5VaWiXX2/9&#10;2lZe0Gdxq3xu8Z3Ucif2l5Ucn/POOOvaP2J/jJJqniiTw94hn+03P+stLmX/AFlfOlzpflfu3j/1&#10;lYOieI5/AfjSy1ayk8q5tLjzK1hMxnA/a2KL7fZ+W9fkf/wUF+Fd38L/ANoOTxJ/rdJ8Sx/aY5P+&#10;eckf7uSP/P8Az0r9Sf2efGdp8VPDdlf2UnmxyW8ckn/TOrv7Qv7JnhT9o7wcPD/iKa7t40n+0x3N&#10;ls8yN/8AgYNdszI/C/7VH/B/q6j/ALU8r7lfpB4s/wCCPmmaZa7/AAv491a4jj6W2pwRySH/ALaR&#10;+XXj1l+xl4a0bUJINbk1G5uYP3cltJJ5dc/Oanxnc3cl19+sWW1nl82OCB5ZP+eUUdfo9pH7PvgT&#10;Qf8AUeHrSWT/AKef3n/oyursdL03Qf8Aj1tLW2j/AOeUUfl0vaC5D85vhB8P/irovjbR/EnhHwpr&#10;k2o6bPHcRyxWkkcef7nmfpX7LfDj9qCz8YXmi+GE8P6jJ40vLfFxpsaR/wCh/wDPTzJP+ecdeKR+&#10;KI7C3l2SR19H/scfDm18MfD5/EsiRy6z4lk+2z3GOfI/5ZR/zk/7aVrCoM6nxx+zD4G+KsduPGek&#10;R65HHJ9o+zS/6vzK4T4p/sB/CP4m+H5dMfRJ9DYR4gudJu5I/LP/AFzz5f6V9F3t9b6XbPcXU8dv&#10;bxj55ZZNiJXEax8YtP0+ye7s9J1fVrOPrcWNoTH+dZzMj80Nd/4J8eEPhR4ilstVnvdXjk/1Ejzg&#10;eZHXVaJ8IPB+g6fHaWukwRW0f/LOvsTXvEXgb4/+Hp7fz30TVbf54JNQHlYk/P8AeV8q/b9a+2XM&#10;EGhTy+XJ5fmf8s6zOoki8OaTpf8Ax62EEX/XOOuw0jxlJYaHcwQf8fPl+XHXFy6D4k1SP9/JY6ZH&#10;/wBfHmSf+Q6pRfD7yriOe612fzI5I5P9GjoMz9GPA/hq08IeGtO0ezSOOK2hAzH/ABv/ABv+f86m&#10;8S+KtO8K2yT6lcCLzD5ccYH7yR/RBXyLc/HPxR/Bq08X/kOrngn4gQX/AIoj1bxJcT63JHH+7tvM&#10;8ySrJ5D2Hx/8b7/wvFE8ehwvG/8AyzuLvMv/AH7SvBvjvB4d+KfhE+INM0uTRfG9p5Zezj+5dx+n&#10;mV6n4w+Hnijxx4KbxHDqRF88f2iPSLKPrH/zz8z/AJ6V83XOvfvI4HkfzI4/+Wn+sqBnDW3w+12X&#10;y/P8ix/663FWYvhBaXUn/Ex13/tlbR11/wDbMfl1LY6XrviOT/iUaLfX3/TW2tJJKAN74b6p/wAK&#10;l8LxaF4dv777NHJJc/vJP+WklXdf+KviHVLeS0n1KSW2/wCecsnmVXtvgt471SP57CDSI/8AnrqV&#10;3HH/AOQ60bb9ni7iuI/7U8WWPmR/8srG3kuP/Rnl1YHS/DDR9avo9O8QeII9R1PSJL6Cziit/wDp&#10;pJ/rPL/5515T+05ptv8ADbx3epHPZfZruT7RbxWV3vkt/wDpnJ/zzr37xZ4f0jxZL4Zl1G61jd4e&#10;jxaJY3/2OPz/AC/LkuJPL/5ac/8AbOuV8P8Awb8A+F/tEll4T02W5nuPtElzfR/bLmST/rpJT5AP&#10;kn/hN5JY/wB3/wAtK0dN0HxZ4j/48tC1K5jk/wCWv2fy46+zJIo/4IIIvL/55W8cdEktHswPmfSf&#10;gZ4zv/8AXwWmmf8AXzceZ/6Lrp7b9lr+1Lfy9X8QyeXJ/wAsrKD/ANqSV7ZFL+8qWK/o5DU4vQP2&#10;ffCeg2ckHl319HceX5n2m7k8uTy5PM/5Z12eifDnwvoP/IL8PaVYyf8APSK0jqz9v8r/AJaJWLrf&#10;xB8PaDH5mo61Y2P/AF83EcdaGR2EX7qPy/8AVR1HJdR/89K8B8W/tpfCvwv5kb+KIL6T/nnZf6RX&#10;kmv/APBSLw1FJJHomhX2p/8APOW58u3oNT7Mubr+5VKW/wDK/uV+eXin9vrxvrMcn9kabpumR/8A&#10;TXzLiSvG/GX7Q/xR8URyb/Fl9FH/AM+1j/o//ougx5z9W9W8W2GjW/2i6u4LaP8A6ayeXXlvin9r&#10;n4beEpPLuvFFjLJ/zytpPMk/8h1+Td9qmp6pceZqN/d30n/PS5uJJKrxWvm0B7Q/RXxR+3r4a/ef&#10;2XYX19/zz8qPy6821v8Abw8WXUckekaLaWP/AE1uZJJK+UdIuvssnlz/AOrro/sscsfmJQHtD0XW&#10;/wBpb4jeI/v67JYx/wDPOyj8uuLvde1rXpPM1HVru+k/6ebiSSsmOKtK2ioMwitf3dR/YK0Kjll/&#10;uUAR+VHFHR9q/wCedR+VJLUkVr5X361ArSyyS0R2Hm/fqz+7o82sgCK1jiqtc/vZKs1HJFQBmyRV&#10;H5VXfKra0TwHqWs/vEg8qP8A6aVqBzksX7upbHQbvVJPLggeWvW9E+EsFr+8uv8ASZK6+LS47C38&#10;uCCOKgDynRPhf/y01B/+2ddSng/RY1C/ZE4rpZbWj7L9aAPQfGX7UvgjwvH/AMhaPU5P+eWm/vK8&#10;51L9s3Qr+4soLLTZ4vMuI/Mkl/5Z18k3NhP5nzx1X+yyeZ/zyrI1P2o8Af8AE50+PyP3vmR1lfFW&#10;KfRvC+rX/wDy0tLeST97/wAs6zf2MPEdx4j+Gei36SfvJLSOOT/tnXq/xN8L/wBqaHqME/737Rby&#10;RyUTA/IbxT+0t4z8Zf6/Unto/wDnlbfu464fUvFupap+8nnklk/6aSVJrfhKfQfEGo6S/wC9ksLi&#10;S3/79yVHF4Xv7r/UWk8v/XOOgDNudZu5Y/IeSSWOs7zZJZK7ix+EHiy/+5ot1F/10j8uujsf2bvF&#10;l1J88EcX/XWSgZ5Bc/vaLaWS1kjnT/WRyeZHX0Von7I2pX8n+m36RR/9M69G0T9lDwnoNnJPqPn6&#10;nc+X+7i8zy6OcR9J/sK+N4/FvhuOCCTzZPLjk8qvt258JSX+lyRv/wAtI6+fv2Jv2YrT4X+G4/E+&#10;oWvk6jfpvtNO/wCWdnB24/56V9bUc5kflf8AGv8AYW+Jmj+K9e1Pw1ocer6JJJJcW8dtcR+Z/wB+&#10;6+dpfhB4+uryS0/4RfUra5jk8uSK+j+z+X/38r91n+5XjHx1+F8fiTR7nUrKPytWgj8yOT/np/0z&#10;rmqGsD8qrb9lrxnqkcf2qSxsfM/6ePM/9F13Hg79lCTQbzz73XUuf+ekUVvXtkWswf8ALeeOKT/r&#10;pUsviPTYv+XuOuU2OTl+CPh6Xy/tXn3Pl/8ATTy66Pw38NPBlh5dvB4T0651GeSO2t5bm38yTzJP&#10;3cf+sqte+PNJtY/9Z5tWfBvjfUovGGg38PhrUr7Tre/jkkltrSSTy4/MrWmB93fDL4c6T8MfCtvo&#10;2mW8UQT555Y49nnyd3NdbLKkMe92CJ6mvLZfj14btLbFzLIsv/POTZH/AOhkVymlXkXj1tR8VeKv&#10;EVrfaBYf8e+k23mR2Vv/ANdJP+W8ldxyHr1z478N2j7J/EGlxyej3kY/rXzt+1/4JuJfD9t428Px&#10;/aTANl29t+83x/8APSoPiHrPgzxPpXkT6altZf8ALvLpukeXJ/388yucsvipFoXhyTQtPt7260qe&#10;OSN476ePy3jrnNbHzzY+I7+/k+eStaKK7v8A/UQT3Mn/AEyjr0G21mw0v93a6Do9t5f+rl+z+ZJ/&#10;5EqS5+I1/wCXJH/aUkX/AEytv3f/AKLrHkNjynW/AfjPVLeWCy0K+/efu45ZY/Lj/wDIlfVnwd+L&#10;N38Ovhl4d0TxFBa/2jYWcdtJHFeRyf6uvAr3xv5skn7ySX/rrXO33i395WxkfRHjf41DxL4r0/Up&#10;riE6LY/vE0Up5kckn/PST/npXdSeKPG/jvT47+x01/sUkH2mCPzPLjkjr40ll1rWY/8AiV6ZfX0n&#10;/TjbySV6b+z1q/xJ8C6tfXOseG9W1K2tbOSLRba91D7NbxySSeZJ5kckn/tOrEWvFPjLUtZkufMg&#10;8r7J5nmRW0f+rrlP+Eot7r955le36cvjqW48XX7yeHfD174hjjj+02MElx9k/wCen7v/AJaSSVyu&#10;ifs5+HtLjjjutW1LU5I/+udvHUGx5zL4jjiql/b0+qfu7W3kuZP+mcfmV9Bab8OfB+jf6jQrSWT/&#10;AJ6X3+kf+jK6exuvsFv5Frstov8AnnbR+XS9mB8t23gPx3r3+o0LUvL/AOetzb/Z4/8AyJWzpP7P&#10;nxFtdcttZh8Q6V4auLSSOSCTz/tEkcn/AFzjr6LluvN+/JUf2qP+/WvIBW1rTtS8RaPqOmXPiS60&#10;yx1J/Mu4tDj8vzJP+Wn7yTzJI/MrmNI+C3gzRpPM/smfU5JP9ZJqV3JJ5ldZ9v8A7kclRfb/APrn&#10;FS5BF2yitNG/5B2m2Omf9e1vHHVmW/nl+/PJL/20rmNS8R2lh+8ur+CKP/rpXBeJP2kfht4X/wCQ&#10;j4z0qL/pn9r8ySgzPV/Nj/56VF5sdfKXin/gon8MtB8z+zpL7XJP+na3/d/+RK8c8U/8FNr+XzI9&#10;B8Jxxf8ATW9uP/jdaiP0IluqrS38EUfmPPHFX5QeJP25vix4jkk8jVoNIjk/5ZWNv/8AHK8p8SfF&#10;Xxn4o/5C/ijVb7zP+Wct3J5dAH7DeJPjT4M8L+Z/anizR7Xy/wDnpfx15B4s/bq+Ffh0yCDWn1eV&#10;P+gdBJJX5WSeZL+8f97UcvegD738U/8ABTawi/d+HvCd3cyf89L64jj/APRdeSeKf+ChPxN17zY9&#10;OTTdDjk/59rfzJP/ACJXzHFFUtBkem+IPj78QvGUf/E08YarLH/zyiuPLj/8h1wd9LPdXHmTzyXM&#10;n/PSSTzKpRy+VV2KXzY6AIo6u2/Sq1SxUAdHpt1WjFa+bJ8lYNjXT6TdeVQBWvfC/wBqj8+CP95/&#10;y0jrF+wfZZK9StvLuo/MT/WVla3oP2r94kf+k/8AoygDhvK82rOm38lhJ5b/AOrqT7L5VR3MXmx0&#10;AdHbRR3UfmJUn+rrlNN1SfRrj/pnXX20sF/b+fBJWoEdEUVSeVS0AWP3dRyfvaIoqkjioApeVRF2&#10;resdBu7+Ty4IJJa6fSPhfPLJ5l1QBw9tYSXUn7iN5a6vSfhpf3/7yePyoq9K0jwvaaNH+4j/AHlb&#10;dAHFaT8PrDS5P9X5sldPFFHFH5aVZooA0dA8uKTzHqlfRRy3Emyo/wB5UkcVAGdc2vlR+Y/+rjrw&#10;vWf2j7ew1S5t7XTftNvE5VJfM+8PWvRP2gvGX/CL+B5IIJP9Nv8A/R46808O+DtA0vRLODV0f+0j&#10;GJZ/95/n/kwoA5G+hT7R0rDuVHmUUVymp+vv/BPPwzY2/wAFdHuEVxJP987utfW50KxuI/3luj/U&#10;UUVrMDy3xn+z78O/FNzqzXnhHS4724t98l/b2yJclv72/Gc18Q2FukM89sR5kUEsioH5wKKK4Zml&#10;M3oreP8AuioG+XpRRTNC3K4hiyqID9KzLa+km1nTImClJZY1cY6jzKKKUCD9NtB40izHpHXA/G34&#10;g6p4C0T7Rpi27Sk4zcR78fqKKK6THqeA/EH4veOdM0L+07TxTeW8/wDcSGAJ+Xl1137PXx18T/Ev&#10;wg8+vmzu5QuCwt9ufrg0UVAzxDTfgxovjDxprQvLu/hX7fJ8tq8cY/1n+5VrxX8P/DfgONDDpEeq&#10;MOjX882f/ITpRRWRsY58ZXPh658rS7HTNP8A+mtvZRrL/wB/Mb/1qLVvFWs6rN5F9qt5exf3J7h2&#10;H86KK1Aw5pAscmET8q9R/Z2vpPF/jlPD2qhbnSRaSXAgI43x/cP4UUUCPpL4j+HLHxT8E7trqLyW&#10;t7A3ETWp8sq4j4Ir4Ql8Z6neSaNZM8aWwtHuAiJj5ztyf/HRRRSqAhsmpXHmffr0bwX8M9O8Uyf6&#10;Zd3if9cTGv8A7JRRTGd9ffAPwj4fnjL211qh/wCny6df/RRStqz8JaBoLZsdB0yCX/nqLRN/54oo&#10;rSmBt3F1KybSxxSx/coorQCOom+WPiiigCD7Q/rUb3EjdWNFFADbv5Ytw61h6j4hutLsmlhWIuvQ&#10;umaKKyA+Xvi1+1x438JpIthBpKj/AG4JD/7UrzTSf2kPH/jKNzea01sD5mRZqIhRRQZHz/f+NNd8&#10;VX94dV1a8vSZOfMnc/1rkNXt08uTiiitRHNUUUUAPooooAKZRRQAkVSUUUGQyrVsx8yiigC5T7fp&#10;RRQBrW3+rq/ExoooA6TRbqRehrUluHmj+Y5oooAw9a+Yeafv+tYsn+toooAhuVHl1X0rUJ7K8/dP&#10;toorUDul+aLcetNjUUUUAXYFDSc13Xhrw3Y3U+ZUZz7miigD0ay06CxTECbB7Vf2jy6KKAIaKKKA&#10;Cnx9aKKDIlpmBRRQanzr8UGPiD486Ppl7+9soPuR+nz7v51VlBvpGuJiWlkO5j6miigD/9lQSwEC&#10;LQAUAAYACAAAACEAihU/mAwBAAAVAgAAEwAAAAAAAAAAAAAAAAAAAAAAW0NvbnRlbnRfVHlwZXNd&#10;LnhtbFBLAQItABQABgAIAAAAIQA4/SH/1gAAAJQBAAALAAAAAAAAAAAAAAAAAD0BAABfcmVscy8u&#10;cmVsc1BLAQItABQABgAIAAAAIQBq7/Q3EgUAAEgVAAAOAAAAAAAAAAAAAAAAADwCAABkcnMvZTJv&#10;RG9jLnhtbFBLAQItABQABgAIAAAAIQBYYLMbugAAACIBAAAZAAAAAAAAAAAAAAAAAHoHAABkcnMv&#10;X3JlbHMvZTJvRG9jLnhtbC5yZWxzUEsBAi0AFAAGAAgAAAAhAEkkn5jiAAAACgEAAA8AAAAAAAAA&#10;AAAAAAAAawgAAGRycy9kb3ducmV2LnhtbFBLAQItAAoAAAAAAAAAIQBbfaM0TWQAAE1kAAAVAAAA&#10;AAAAAAAAAAAAAHoJAABkcnMvbWVkaWEvaW1hZ2UxLmpwZWdQSwUGAAAAAAYABgB9AQAA+m0AAAAA&#10;">
                <v:shape id="Image 569" o:spid="_x0000_s1027" type="#_x0000_t75" style="position:absolute;width:34776;height:1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ggvFAAAA3AAAAA8AAABkcnMvZG93bnJldi54bWxEj0FLAzEUhO9C/0N4gjebdGtLXZuWUiiK&#10;t11FPD42z83q5mVJ0nb7740g9DjMzDfMeju6XpwoxM6zhtlUgSBuvOm41fD+drhfgYgJ2WDvmTRc&#10;KMJ2M7lZY2n8mSs61akVGcKxRA02paGUMjaWHMapH4iz9+WDw5RlaKUJeM5w18tCqaV02HFesDjQ&#10;3lLzUx+dhmq+qsPrd7GbXT6s2lfq87lYPGh9dzvunkAkGtM1/N9+MRoWy0f4O5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ZIILxQAAANwAAAAPAAAAAAAAAAAAAAAA&#10;AJ8CAABkcnMvZG93bnJldi54bWxQSwUGAAAAAAQABAD3AAAAkQMAAAAA&#10;">
                  <v:imagedata r:id="rId139" o:title=""/>
                </v:shape>
                <v:shape id="Graphic 570" o:spid="_x0000_s1028" style="position:absolute;left:18452;top:8080;width:3296;height:4395;visibility:visible;mso-wrap-style:square;v-text-anchor:top" coordsize="329565,43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LgcUA&#10;AADcAAAADwAAAGRycy9kb3ducmV2LnhtbESPwU7DMAyG75N4h8hI3Fg6JAYqS6sJhOC2MeDAzTSm&#10;6dY4pQldt6fHh0k7Wr//z58X5ehbNVAfm8AGZtMMFHEVbMO1gY/35+t7UDEhW2wDk4EDRSiLi8kC&#10;cxv2/EbDJtVKIBxzNOBS6nKtY+XIY5yGjliyn9B7TDL2tbY97gXuW32TZXPtsWG54LCjR0fVbvPn&#10;ReN3dfxsUxcGNz98vXw/rRG3a2OuLsflA6hEYzovn9qv1sDtnejLM0IAX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cuBxQAAANwAAAAPAAAAAAAAAAAAAAAAAJgCAABkcnMv&#10;ZG93bnJldi54bWxQSwUGAAAAAAQABAD1AAAAigMAAAAA&#10;" path="m329184,l,,,438912r329184,l329184,xe" stroked="f">
                  <v:path arrowok="t"/>
                </v:shape>
                <v:shape id="Graphic 571" o:spid="_x0000_s1029" style="position:absolute;left:20110;top:9628;width:1550;height:2318;visibility:visible;mso-wrap-style:square;v-text-anchor:top" coordsize="154940,23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iv8UA&#10;AADcAAAADwAAAGRycy9kb3ducmV2LnhtbESPT2sCMRTE7wW/Q3iCF9Gs0qqsRlFpQWgv/jt4e2ye&#10;u8HNy7pJdf32Rij0OMzMb5jZorGluFHtjWMFg34Cgjhz2nCu4LD/6k1A+ICssXRMCh7kYTFvvc0w&#10;1e7OW7rtQi4ihH2KCooQqlRKnxVk0fddRRy9s6sthijrXOoa7xFuSzlMkpG0aDguFFjRuqDssvu1&#10;Ck7d1eQTv+272x9N98deriajkVKddrOcggjUhP/wX3ujFXyMB/A6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qK/xQAAANwAAAAPAAAAAAAAAAAAAAAAAJgCAABkcnMv&#10;ZG93bnJldi54bWxQSwUGAAAAAAQABAD1AAAAigMAAAAA&#10;" path="m154317,231482l,e" filled="f" strokecolor="#d2232a" strokeweight="5pt">
                  <v:path arrowok="t"/>
                </v:shape>
                <v:shape id="Graphic 572" o:spid="_x0000_s1030" style="position:absolute;left:19313;top:8433;width:2128;height:2559;visibility:visible;mso-wrap-style:square;v-text-anchor:top" coordsize="212725,2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HsMA&#10;AADcAAAADwAAAGRycy9kb3ducmV2LnhtbESP3YrCMBSE74V9h3AW9s4mCv51G0WEBfFGtD7AoTnb&#10;FpuT0qTa3ac3guDlMDPfMNlmsI24UedrxxomiQJBXDhTc6nhkv+MlyB8QDbYOCYNf+Rhs/4YZZga&#10;d+cT3c6hFBHCPkUNVQhtKqUvKrLoE9cSR+/XdRZDlF0pTYf3CLeNnCo1lxZrjgsVtrSrqLiee6vh&#10;1K/U/7boD+XyaFWeD3KnLlLrr89h+w0i0BDe4Vd7bzTMFl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tHsMAAADcAAAADwAAAAAAAAAAAAAAAACYAgAAZHJzL2Rv&#10;d25yZXYueG1sUEsFBgAAAAAEAAQA9QAAAIgDAAAAAA==&#10;" path="m,l62318,255739,212115,155867,,xe" fillcolor="#d2232a" stroked="f">
                  <v:path arrowok="t"/>
                </v:shape>
                <v:shape id="Graphic 573" o:spid="_x0000_s1031" style="position:absolute;left:18987;top:7839;width:3524;height:4343;visibility:visible;mso-wrap-style:square;v-text-anchor:top" coordsize="352425,4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L4cMA&#10;AADcAAAADwAAAGRycy9kb3ducmV2LnhtbESPzarCMBSE94LvEI7gTlMV9d5qFBEUcecf3OW5zbEt&#10;NieliVp9eiMILoeZ+YaZzmtTiBtVLresoNeNQBAnVuecKjgeVp0fEM4jaywsk4IHOZjPmo0pxtre&#10;eUe3vU9FgLCLUUHmfRlL6ZKMDLquLYmDd7aVQR9klUpd4T3ATSH7UTSSBnMOCxmWtMwoueyvRsE2&#10;NfI5XK9zGf2PTrt+waffv4FS7Va9mIDwVPtv+NPeaAXD8QD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OL4cMAAADcAAAADwAAAAAAAAAAAAAAAACYAgAAZHJzL2Rv&#10;d25yZXYueG1sUEsFBgAAAAAEAAQA9QAAAIgDAAAAAA==&#10;" path="m352044,l,,,434340r352044,l352044,xe" fillcolor="#231f20" stroked="f">
                  <v:fill opacity="49087f"/>
                  <v:path arrowok="t"/>
                </v:shape>
                <v:shape id="Graphic 574" o:spid="_x0000_s1032" style="position:absolute;left:18758;top:8067;width:3524;height:4623;visibility:visible;mso-wrap-style:square;v-text-anchor:top" coordsize="352425,46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gmMUA&#10;AADcAAAADwAAAGRycy9kb3ducmV2LnhtbESP0WrCQBRE3wX/YbmFvhSzsbUqMauUQkFBpYl+wCV7&#10;TUKzd0N2a+Lfd4WCj8PMnGHSzWAacaXO1ZYVTKMYBHFhdc2lgvPpa7IE4TyyxsYyKbiRg816PEox&#10;0bbnjK65L0WAsEtQQeV9m0jpiooMusi2xMG72M6gD7Irpe6wD3DTyNc4nkuDNYeFClv6rKj4yX+N&#10;gm/fv82Pt21b7A7ZMXvBpcz3Tqnnp+FjBcLT4B/h//ZWK3hfzO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GCYxQAAANwAAAAPAAAAAAAAAAAAAAAAAJgCAABkcnMv&#10;ZG93bnJldi54bWxQSwUGAAAAAAQABAD1AAAAigMAAAAA&#10;" path="m352043,l,,,461771r352043,l352043,xe" fillcolor="#231f20" stroked="f">
                  <v:fill opacity="49087f"/>
                  <v:path arrowok="t"/>
                </v:shape>
                <w10:wrap type="topAndBottom" anchorx="page"/>
              </v:group>
            </w:pict>
          </mc:Fallback>
        </mc:AlternateContent>
      </w:r>
      <w:r w:rsidRPr="00C83390">
        <w:rPr>
          <w:lang w:val="ru-RU"/>
        </w:rPr>
        <w:t xml:space="preserve">В случае мойки </w:t>
      </w:r>
      <w:proofErr w:type="gramStart"/>
      <w:r w:rsidRPr="00C83390">
        <w:rPr>
          <w:lang w:val="ru-RU"/>
        </w:rPr>
        <w:t>контейнеров</w:t>
      </w:r>
      <w:proofErr w:type="gramEnd"/>
      <w:r w:rsidRPr="00C83390">
        <w:rPr>
          <w:lang w:val="ru-RU"/>
        </w:rPr>
        <w:t xml:space="preserve"> возможно увеличить давление моющей воды, выходящей из рычагов, потянув за рычаг специального устройства (</w:t>
      </w:r>
      <w:proofErr w:type="spellStart"/>
      <w:r>
        <w:t>Vario</w:t>
      </w:r>
      <w:proofErr w:type="spellEnd"/>
      <w:r w:rsidRPr="00C83390">
        <w:rPr>
          <w:lang w:val="ru-RU"/>
        </w:rPr>
        <w:t xml:space="preserve"> </w:t>
      </w:r>
      <w:r>
        <w:t>Power</w:t>
      </w:r>
      <w:r w:rsidRPr="00C83390">
        <w:rPr>
          <w:lang w:val="ru-RU"/>
        </w:rPr>
        <w:t>).</w:t>
      </w:r>
    </w:p>
    <w:p w14:paraId="7407F976" w14:textId="52534D7C" w:rsidR="00A54F2B" w:rsidRPr="00C83390" w:rsidRDefault="00A54F2B" w:rsidP="00A54F2B">
      <w:pPr>
        <w:rPr>
          <w:sz w:val="16"/>
          <w:lang w:val="ru-RU"/>
        </w:rPr>
        <w:sectPr w:rsidR="00A54F2B" w:rsidRPr="00C83390" w:rsidSect="007E5D82">
          <w:pgSz w:w="11910" w:h="16840"/>
          <w:pgMar w:top="720" w:right="720" w:bottom="720" w:left="720" w:header="0" w:footer="530" w:gutter="0"/>
          <w:cols w:space="720"/>
          <w:docGrid w:linePitch="299"/>
        </w:sectPr>
      </w:pPr>
    </w:p>
    <w:p w14:paraId="70FA18FA" w14:textId="5E98D8CB" w:rsidR="00A54F2B" w:rsidRPr="005332BA" w:rsidRDefault="00A54F2B" w:rsidP="005332BA">
      <w:pPr>
        <w:tabs>
          <w:tab w:val="left" w:pos="1746"/>
        </w:tabs>
        <w:spacing w:before="89"/>
        <w:jc w:val="both"/>
        <w:rPr>
          <w:rFonts w:ascii="Arial"/>
          <w:b/>
          <w:sz w:val="24"/>
          <w:lang w:val="ru-RU"/>
        </w:rPr>
      </w:pPr>
      <w:r>
        <w:rPr>
          <w:noProof/>
          <w:lang w:val="ru-RU" w:eastAsia="ru-RU"/>
        </w:rPr>
        <w:lastRenderedPageBreak/>
        <mc:AlternateContent>
          <mc:Choice Requires="wpg">
            <w:drawing>
              <wp:anchor distT="0" distB="0" distL="0" distR="0" simplePos="0" relativeHeight="251879424" behindDoc="1" locked="0" layoutInCell="1" allowOverlap="1" wp14:anchorId="2D643D77" wp14:editId="7996CC27">
                <wp:simplePos x="0" y="0"/>
                <wp:positionH relativeFrom="page">
                  <wp:posOffset>1651317</wp:posOffset>
                </wp:positionH>
                <wp:positionV relativeFrom="page">
                  <wp:posOffset>9244571</wp:posOffset>
                </wp:positionV>
                <wp:extent cx="540385" cy="540385"/>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540385"/>
                          <a:chOff x="0" y="0"/>
                          <a:chExt cx="540385" cy="540385"/>
                        </a:xfrm>
                      </wpg:grpSpPr>
                      <wps:wsp>
                        <wps:cNvPr id="576" name="Graphic 576"/>
                        <wps:cNvSpPr/>
                        <wps:spPr>
                          <a:xfrm>
                            <a:off x="0" y="0"/>
                            <a:ext cx="540385" cy="540385"/>
                          </a:xfrm>
                          <a:custGeom>
                            <a:avLst/>
                            <a:gdLst/>
                            <a:ahLst/>
                            <a:cxnLst/>
                            <a:rect l="l" t="t" r="r" b="b"/>
                            <a:pathLst>
                              <a:path w="540385" h="540385">
                                <a:moveTo>
                                  <a:pt x="270001" y="0"/>
                                </a:moveTo>
                                <a:lnTo>
                                  <a:pt x="221467" y="4350"/>
                                </a:lnTo>
                                <a:lnTo>
                                  <a:pt x="175787" y="16892"/>
                                </a:lnTo>
                                <a:lnTo>
                                  <a:pt x="133724" y="36864"/>
                                </a:lnTo>
                                <a:lnTo>
                                  <a:pt x="96040" y="63503"/>
                                </a:lnTo>
                                <a:lnTo>
                                  <a:pt x="63499" y="96046"/>
                                </a:lnTo>
                                <a:lnTo>
                                  <a:pt x="36861" y="133730"/>
                                </a:lnTo>
                                <a:lnTo>
                                  <a:pt x="16891" y="175792"/>
                                </a:lnTo>
                                <a:lnTo>
                                  <a:pt x="4349" y="221470"/>
                                </a:lnTo>
                                <a:lnTo>
                                  <a:pt x="0" y="270002"/>
                                </a:lnTo>
                                <a:lnTo>
                                  <a:pt x="4349" y="318536"/>
                                </a:lnTo>
                                <a:lnTo>
                                  <a:pt x="16891" y="364216"/>
                                </a:lnTo>
                                <a:lnTo>
                                  <a:pt x="36861" y="406279"/>
                                </a:lnTo>
                                <a:lnTo>
                                  <a:pt x="63499" y="443963"/>
                                </a:lnTo>
                                <a:lnTo>
                                  <a:pt x="96040" y="476504"/>
                                </a:lnTo>
                                <a:lnTo>
                                  <a:pt x="133724" y="503142"/>
                                </a:lnTo>
                                <a:lnTo>
                                  <a:pt x="175787" y="523112"/>
                                </a:lnTo>
                                <a:lnTo>
                                  <a:pt x="221467" y="535654"/>
                                </a:lnTo>
                                <a:lnTo>
                                  <a:pt x="270001" y="540004"/>
                                </a:lnTo>
                                <a:lnTo>
                                  <a:pt x="318532" y="535654"/>
                                </a:lnTo>
                                <a:lnTo>
                                  <a:pt x="364209" y="523112"/>
                                </a:lnTo>
                                <a:lnTo>
                                  <a:pt x="406270" y="503142"/>
                                </a:lnTo>
                                <a:lnTo>
                                  <a:pt x="443952" y="476504"/>
                                </a:lnTo>
                                <a:lnTo>
                                  <a:pt x="476493" y="443963"/>
                                </a:lnTo>
                                <a:lnTo>
                                  <a:pt x="503129" y="406279"/>
                                </a:lnTo>
                                <a:lnTo>
                                  <a:pt x="523100" y="364216"/>
                                </a:lnTo>
                                <a:lnTo>
                                  <a:pt x="535641" y="318536"/>
                                </a:lnTo>
                                <a:lnTo>
                                  <a:pt x="539991" y="270002"/>
                                </a:lnTo>
                                <a:lnTo>
                                  <a:pt x="535641" y="221470"/>
                                </a:lnTo>
                                <a:lnTo>
                                  <a:pt x="523100" y="175792"/>
                                </a:lnTo>
                                <a:lnTo>
                                  <a:pt x="503129" y="133730"/>
                                </a:lnTo>
                                <a:lnTo>
                                  <a:pt x="476493" y="96046"/>
                                </a:lnTo>
                                <a:lnTo>
                                  <a:pt x="443952" y="63503"/>
                                </a:lnTo>
                                <a:lnTo>
                                  <a:pt x="406270" y="36864"/>
                                </a:lnTo>
                                <a:lnTo>
                                  <a:pt x="364209" y="16892"/>
                                </a:lnTo>
                                <a:lnTo>
                                  <a:pt x="318532" y="4350"/>
                                </a:lnTo>
                                <a:lnTo>
                                  <a:pt x="270001" y="0"/>
                                </a:lnTo>
                                <a:close/>
                              </a:path>
                            </a:pathLst>
                          </a:custGeom>
                          <a:solidFill>
                            <a:srgbClr val="313131"/>
                          </a:solidFill>
                        </wps:spPr>
                        <wps:bodyPr wrap="square" lIns="0" tIns="0" rIns="0" bIns="0" rtlCol="0">
                          <a:prstTxWarp prst="textNoShape">
                            <a:avLst/>
                          </a:prstTxWarp>
                          <a:noAutofit/>
                        </wps:bodyPr>
                      </wps:wsp>
                      <wps:wsp>
                        <wps:cNvPr id="577" name="Graphic 577"/>
                        <wps:cNvSpPr/>
                        <wps:spPr>
                          <a:xfrm>
                            <a:off x="465" y="275196"/>
                            <a:ext cx="539115" cy="265430"/>
                          </a:xfrm>
                          <a:custGeom>
                            <a:avLst/>
                            <a:gdLst/>
                            <a:ahLst/>
                            <a:cxnLst/>
                            <a:rect l="l" t="t" r="r" b="b"/>
                            <a:pathLst>
                              <a:path w="539115" h="265430">
                                <a:moveTo>
                                  <a:pt x="539060" y="0"/>
                                </a:moveTo>
                                <a:lnTo>
                                  <a:pt x="0" y="0"/>
                                </a:lnTo>
                                <a:lnTo>
                                  <a:pt x="3884" y="43340"/>
                                </a:lnTo>
                                <a:lnTo>
                                  <a:pt x="16425" y="89020"/>
                                </a:lnTo>
                                <a:lnTo>
                                  <a:pt x="36396" y="131083"/>
                                </a:lnTo>
                                <a:lnTo>
                                  <a:pt x="63033" y="168766"/>
                                </a:lnTo>
                                <a:lnTo>
                                  <a:pt x="95575" y="201308"/>
                                </a:lnTo>
                                <a:lnTo>
                                  <a:pt x="133258" y="227945"/>
                                </a:lnTo>
                                <a:lnTo>
                                  <a:pt x="175321" y="247916"/>
                                </a:lnTo>
                                <a:lnTo>
                                  <a:pt x="221001" y="260457"/>
                                </a:lnTo>
                                <a:lnTo>
                                  <a:pt x="269536" y="264807"/>
                                </a:lnTo>
                                <a:lnTo>
                                  <a:pt x="318067" y="260457"/>
                                </a:lnTo>
                                <a:lnTo>
                                  <a:pt x="363744" y="247916"/>
                                </a:lnTo>
                                <a:lnTo>
                                  <a:pt x="405805" y="227945"/>
                                </a:lnTo>
                                <a:lnTo>
                                  <a:pt x="443487" y="201308"/>
                                </a:lnTo>
                                <a:lnTo>
                                  <a:pt x="476027" y="168766"/>
                                </a:lnTo>
                                <a:lnTo>
                                  <a:pt x="502664" y="131083"/>
                                </a:lnTo>
                                <a:lnTo>
                                  <a:pt x="522634" y="89020"/>
                                </a:lnTo>
                                <a:lnTo>
                                  <a:pt x="535175" y="43340"/>
                                </a:lnTo>
                                <a:lnTo>
                                  <a:pt x="539060"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140" cstate="print"/>
                          <a:stretch>
                            <a:fillRect/>
                          </a:stretch>
                        </pic:blipFill>
                        <pic:spPr>
                          <a:xfrm>
                            <a:off x="0" y="0"/>
                            <a:ext cx="539991" cy="275196"/>
                          </a:xfrm>
                          <a:prstGeom prst="rect">
                            <a:avLst/>
                          </a:prstGeom>
                        </pic:spPr>
                      </pic:pic>
                      <wps:wsp>
                        <wps:cNvPr id="579" name="Graphic 579"/>
                        <wps:cNvSpPr/>
                        <wps:spPr>
                          <a:xfrm>
                            <a:off x="145377" y="143641"/>
                            <a:ext cx="281305" cy="139065"/>
                          </a:xfrm>
                          <a:custGeom>
                            <a:avLst/>
                            <a:gdLst/>
                            <a:ahLst/>
                            <a:cxnLst/>
                            <a:rect l="l" t="t" r="r" b="b"/>
                            <a:pathLst>
                              <a:path w="281305" h="139065">
                                <a:moveTo>
                                  <a:pt x="105411" y="0"/>
                                </a:moveTo>
                                <a:lnTo>
                                  <a:pt x="61704" y="13334"/>
                                </a:lnTo>
                                <a:lnTo>
                                  <a:pt x="25315" y="40644"/>
                                </a:lnTo>
                                <a:lnTo>
                                  <a:pt x="0" y="80033"/>
                                </a:lnTo>
                                <a:lnTo>
                                  <a:pt x="14427" y="85786"/>
                                </a:lnTo>
                                <a:lnTo>
                                  <a:pt x="36733" y="51042"/>
                                </a:lnTo>
                                <a:lnTo>
                                  <a:pt x="68808" y="26951"/>
                                </a:lnTo>
                                <a:lnTo>
                                  <a:pt x="107360" y="15193"/>
                                </a:lnTo>
                                <a:lnTo>
                                  <a:pt x="149098" y="17447"/>
                                </a:lnTo>
                                <a:lnTo>
                                  <a:pt x="183248" y="31235"/>
                                </a:lnTo>
                                <a:lnTo>
                                  <a:pt x="210589" y="54056"/>
                                </a:lnTo>
                                <a:lnTo>
                                  <a:pt x="229499" y="83900"/>
                                </a:lnTo>
                                <a:lnTo>
                                  <a:pt x="238353" y="118755"/>
                                </a:lnTo>
                                <a:lnTo>
                                  <a:pt x="211416" y="94219"/>
                                </a:lnTo>
                                <a:lnTo>
                                  <a:pt x="205079" y="100950"/>
                                </a:lnTo>
                                <a:lnTo>
                                  <a:pt x="246240" y="138465"/>
                                </a:lnTo>
                                <a:lnTo>
                                  <a:pt x="254381" y="128445"/>
                                </a:lnTo>
                                <a:lnTo>
                                  <a:pt x="281266" y="95374"/>
                                </a:lnTo>
                                <a:lnTo>
                                  <a:pt x="273977" y="89621"/>
                                </a:lnTo>
                                <a:lnTo>
                                  <a:pt x="253517" y="114793"/>
                                </a:lnTo>
                                <a:lnTo>
                                  <a:pt x="242979" y="76150"/>
                                </a:lnTo>
                                <a:lnTo>
                                  <a:pt x="221500" y="43111"/>
                                </a:lnTo>
                                <a:lnTo>
                                  <a:pt x="190820" y="17848"/>
                                </a:lnTo>
                                <a:lnTo>
                                  <a:pt x="152679" y="2537"/>
                                </a:lnTo>
                                <a:lnTo>
                                  <a:pt x="1054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141" cstate="print"/>
                          <a:stretch>
                            <a:fillRect/>
                          </a:stretch>
                        </pic:blipFill>
                        <pic:spPr>
                          <a:xfrm>
                            <a:off x="108686" y="207551"/>
                            <a:ext cx="292353" cy="200193"/>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6A9DB2" id="Group 575" o:spid="_x0000_s1026" style="position:absolute;margin-left:130pt;margin-top:727.9pt;width:42.55pt;height:42.55pt;z-index:-251437056;mso-wrap-distance-left:0;mso-wrap-distance-right:0;mso-position-horizontal-relative:page;mso-position-vertical-relative:page" coordsize="5403,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brCgcAANYcAAAOAAAAZHJzL2Uyb0RvYy54bWzsWdtu20YQfS/QfyD4&#10;nmhvvAmxgyJpjABBGjQp+kxRlESEIlmSsuy/75m9SLQdk2wuRgs0RsSVOFydnZmdc3b04uXNvvSu&#10;87Yr6urC58+Z7+VVVq+Lanvh//HpzbPY97o+rdZpWVf5hX+bd/7Ly59/enFslrmod3W5zlsPk1Td&#10;8thc+Lu+b5aLRZft8n3aPa+bvMLNTd3u0x5v2+1i3aZHzL4vF4KxcHGs23XT1lnedfj0tbnpX+r5&#10;N5s863/bbLq898oLH9h6/drq1xW9Li5fpMttmza7IrMw0q9AsU+LCl96mup12qfeoS0eTLUvsrbu&#10;6k3/PKv3i3qzKbJcrwGr4ezeaq7a+tDotWyXx21zchNce89PXz1t9v76qm0+Nh9agx7Dd3X2uYNf&#10;Fsdmuxzep/fbs/HNpt3TQ1iEd6M9envyaH7Texk+DBSTceB7GW7ZsfZ4tkNYHjyV7X4dfW6RLs2X&#10;amgnKMcGudOd3dN9m3s+7tIm117vaPkfWq9YA30U+l6V7pHDVzZd6COshr4eduRD+66z7vx6D51W&#10;mi6zQ9df5bV2dXr9ruu1A7drN0p3bpTdVG7YIvEp5Uud8r3vIeVb30PKr0zKN2lPz1H8aOgdT/Hx&#10;dqch3d3X1/mnWtv1FDARMca477lYA+nZpKzumAquwkibKhnovQZrZ+OujZ6WR0EUG1sexokglI8b&#10;SxkJpSeWYRyqUeMkZAo7H3hDgJCjtqFUSaJt6Skd3UdB0DcbP3DAkRPLw5qsMRY6sTwFFBqEgAOj&#10;8YnNynRQxn12mlTyOJDjS6MIGLQyVIKPG5/9oFgoomSmg5WSSTgejXPkVBQGbDzMFASbE4gyV+Pe&#10;GKRbICTn49YUB5vIgQzCYBzJYIeg5LEJ3DocQod7xtwUD2aSYwZuHRCTITN8QhEJDJIZ/oaJSqTG&#10;PSOU9PXC4J6RJbQ0ZnDPSEBym7LpOp3bgUwSm9wzds1g7hmbcYCbEmximw98MqOCDPw9XZsGoZwu&#10;eoMsma6mgwScrtOD3J4kgMGuuV/xsrLucsMHxFWaGE78hfo8ZMiuLov1m6IsibG6drt6VbbedQoq&#10;lJz+bHUamEFLdEvD2DRa1etbUP4RHH/hd38d0jb3vfJtBVGBjOzdoHWDlRu0ffmq1ipTk2Xb9Z9u&#10;/kzbxmswvPB7SKL3tdMW6dJROfCTgbGlJ6v6l0NfbwrieY3NILJvoHOM4ngCwQM6vi94IvIfuWmW&#10;4FEhpB+IV0QBTzSLpMuTMpQJ51YZCpTUE4E60TSMqnMW9PUP0D0WCXSPBUJhOIsaI1BQN1hoapLL&#10;z7PJXS1z18rdc1cznYxjI2CUlJAno2oHNd/4MU6YGLeVIVhV+xy5zuJxfg0lk6aCYytH4TjNJ0EQ&#10;2WgyLlk8DllKEeDkR7GHJFDBuHUUSGEKuFBRMqE3UIedABUQaYFOyUdVmggTUjsaSahiNm6NgsUs&#10;0c+YG86OlIniDNyKBTGzHpz2CSq4snoYB8Mpf4McmDip56lQBkyEEM3kkxlZEggBWaytp/MPfAnm&#10;08bTif2FLeU2yfcp+ULRn829/3bJb4psif+2BYDRgzPudKsET/UHojPTbtnPmmOftp8PzTN0K0C5&#10;xaooi/5Wd15wQiZQ1fWHIqPuAb0ZHpex/Q17vN2n29zD8Y4C4azoGSp6D6ZYlUXj+JvGFizOr/da&#10;Hl9Yr2mnvK6zwz6vetMfavMSuOuq2xVNh3PwMt+vcpzn27drlJwMvakeR/qmLaqe8EE09G3eZ1AZ&#10;6XIDHfE7TtKmOp9uaNBnnLSEf3TitwqUeiJnZkQFc8xHeoBO/FY50Fkezn4gGUxTQIMxX6+HQPNk&#10;AgGC/r5A0Me/2QKBq0BGtm4pSEstz84aQcSofKgm5ClO/Ot4xHnqyTSCQwKNYIF8SSNwFihuiMzR&#10;9GMaIeQRDoamBEMB2Brlyp+7Gq0gAklKCU6AVAfhmHR0Nu5qbI32iBkx+5gdV8oSRoydOU79Moys&#10;Tgg4mzhYh3EMbWDoNgmc3HYY3dVg5SySVlJxCMQpwAlLzMwcrDvO4zyWQhljnDulSxv39e5q3Yuw&#10;xfZMDZIe94UQiWsRxchIF2Y3o7vamWUsA6uweBwFUzi4gvYh3yXouow3UgQLGHotOoEYSya6a0KF&#10;wjbBuIxJlo/lhoAaj00acxGrCfWGrQE5YWBjN4+np4hkYjd8nIQQfeM4SE2YNaIRNpEgoPrEeiQK&#10;+ZRDBCzMXlFo/4zj4AmLobu1r6MYeTUGmgcitDCwbyfS9GG9cAn0fQTQG/3P4v1fAIEbn04AxciY&#10;OwIIHyBxSC2QTPo3CCA0+36wAMIZFG1yvXUEQwG8T/AJijMKpJZCONWdtrgj+G+XQvqnIvx4prtG&#10;9oc++nVu+F73Vs4/R17+DQAA//8DAFBLAwQKAAAAAAAAACEA27Q5XKEEAAChBAAAFAAAAGRycy9t&#10;ZWRpYS9pbWFnZTEucG5niVBORw0KGgoAAAANSUhEUgAAAHEAAAA6CAYAAACH4bZ/AAAABmJLR0QA&#10;/wD/AP+gvaeTAAAACXBIWXMAAA7EAAAOxAGVKw4bAAAEQUlEQVR4nO2bvVMTQRTAX+AcZ5zJWMsf&#10;YGOnJkgOpJLCgcISxpFC/hBGWintrC2lw8ESIZKoiMMwk4IKmsyEMA4RJt9rEY7kcl+7e2+/wv3K&#10;5Pbe2/vd7u29TVKEEDCRXO7ZTeLhXYjun2XdgXQ6DZubX1IIqUknZYrEXG7qOlF3vtHphx/g3773&#10;4d5e0Qip2krsSxtGnkQAgFQqBalUz2U+v6elVK0kzs4+r7darbvhR4mWGH09xsfHYXf3uzZCtZAY&#10;POoG8T9EhcTBtoWC+ilXqUTbnmIIjy8xaiqNPDPpH18o/FAmU4nEubkXfy8v/90HoJHgoLdEBxUy&#10;pUqcmZludbtda7Dj4iRGn1iERAeZMqVJtO3cQKD4EuM+C/3PQZeMu11wG1kihUt0y3Ngleg9yASJ&#10;DqJljok8uW3nuiLPbwqTkxmhI0WYxOsRGHgHEsIyleKCF5v+JCJFok+n/tPnMITxIrJOpzxVmuh2&#10;3vbs144QAsXiT9TpFXUk0gqMiwb1CU56iWezT1F7gCaRTmCCA6ZIFInmCyTAtzKNB5bI2BJ5BMZ9&#10;Ho4SGCJjSTR/BOpBXJHcEvUVyLsyZY3BszIN/i6OSC6Jtm1zBOTruOcsmt464dD1nVcks8Tl5Td/&#10;eALpC2vBWyw8IpklnpycPGRtkyAWporN9HRvGg3bggmmd7zK/UP/9jwjUXTfgamqQz0SHYGDSZmE&#10;inppHLLZJ9SBqCSur7//AKC2aB0NzsJJBLzXjVYklcTt7e1X7CkkyCJS4sLCfLlarT6IFwbn1ULf&#10;WSCMeEnTjMbQhY37ORj/we4+B93x9O14XvLF7OQPx8AoMxaLvwIXOkJ39hPkEChxZeVt0fsp/+LB&#10;3OlwEPkdcK5bJhM8rQZKLJVKGTFpiUBGvZQPGbF9Ja6urn7CS+a21ksBsEdu0Gj0lZjP786jRk8Q&#10;ikfi0tJi6erqKq0iGXmo2cnHwG80eiQSQtAFJjv5tLj7TnvdrOEP2u3OBE0AU1BZL5U1il0jcW3t&#10;HanVLuRETuBmeEp1jcSjoyOo1+ueRnx3lKyRa+YMgYlLYqVSgU6noyoXX/CnJBk7+XJvrJvpdGtr&#10;63Wj0QAd/v6dEM3glOpZ2KjjNt88PAX/Pjcj8fj4+CVLEFrMH9j6d2AMAGBj4/PHg4Pfi6qTYSP8&#10;hX00/joXGgUymccE4Fri2VkVKpWK6KgJgrAAAGq1GlxceN8Pk6I3D/ITtwAAms0GNJtN6cHloteP&#10;hDGxGo3GRLfbvef/tawFjWFXDRW+eqlDJvOYWIeHh1/Pz88D6qUJJmDt7Hx7VC6XVefBiKydfNx/&#10;PuHgDWDt7+9DtVpFSganB6Y9k/qoSdw6PT3Vrl6Kz+guagAArHa7ndRLDWdMhMBkZUpLvJWpQ0gB&#10;3MyLa9I/n7BIfgE+AvhK1PsRqW9yKl4vAFD3E2/z64XapJPpdAT4D7NTVu+QJ60YAAAAAElFTkSu&#10;QmCCUEsDBAoAAAAAAAAAIQCky3fkwQQAAMEEAAAUAAAAZHJzL21lZGlhL2ltYWdlMi5wbmeJUE5H&#10;DQoaCgAAAA1JSERSAAAAPQAAACoIBgAAAACxU8oAAAAGYktHRAD/AP8A/6C9p5MAAAAJcEhZcwAA&#10;DsQAAA7EAZUrDhsAAARhSURBVGiBxZpbqBVVGMd/+xw1L0maWqZGVlqgISgkZUWmhEKakFYQhYiQ&#10;D3YRJaIbBD1kkS8JPoSVRkW+RChRkKg99BCUhmRS1FGhNBDNLl7w0q+HNSfH2bNn77nsvf/wwdnf&#10;rPV96zdrrVmzZp2aSpc1AzgLfN+phD2dSpShxcDjnUxY63JP14D9wNXAOOB0J5J2u6enADcDI4CH&#10;OpW029CPxP5+BhjYiaTdhJ4MrIn9ngqs6kTibs3pGrADmJ3wnyIM+UPtTN6tnl5OPTDAUODNdifv&#10;Rk+PJTyxR2SUuR/Y1q4GdKOn15MNDLAOGNSuBnQaehGwpIVyk4GV7WpEs+E9BjhaUa5hwI/A+BbL&#10;nwAmAccqyv+/snr6QeAn4M6Kcs2jdWAIU+DFinJfokbQ04BNUeIvgIUV5FpQoM5iwvJWrdSkjVYP&#10;eKnOq0tTyrZqPervFtMNJfKmWrKnBwBbgIkJfy+h59dQTDMIm4oiml2wXkMlod8A5gB/J/zPA+ej&#10;62vJP+TOFWpd0N0l6qYqDr0UeBo4SQCPb/MOE5ab08CzwEbCqGhVe4G+gm3cU7BeY0XjfKZ6JppD&#10;iyPfZ7F59W7km6Uej3yfqINzzKXXC8znE+rwjJhDDc+guNWatQX1GvW3KMkrsYurY8kPxvy3xMq/&#10;lwP6tgLQrzWJuS2lzj2tQG+PCm81PGXjcHFdH7s2Ud2lTsoB3aP+mgP4nDohI9549UJKvQ9agZ5u&#10;GMpXJC7W1MOxYMtyADay9TmgNzeJ9UKDemfUkc2gs2xzLFieoZw1B5er32TA/qV+ZPYo6lH7MmKs&#10;LAP9aCzQH+pVFYD3263qO+op9aj6tnqfelkLdedmAKvuKQM91kvnTdP5UsCGqwNy1vmwCbTqjKLQ&#10;qOsSwea1ATyPXenF5bVfHxtGTFwbykAPU3+JBeszzM1uQT9lvWapmxK+E43a2Wqi5Bxqtn62y2rq&#10;3kRb9kX+O1JuxmNloFE3xoKdV6d1AXpmCtiq2A3Zn7i2qyz0SPVILOB36pgOQ7+VgDqjjopdX229&#10;JpeBRn0gEbBPndIh4MsNa3hcydVktHo2UWZtWWisXy7+VOd3AHqZ9ZqdUm5LoswRdWBZ6AHWv05e&#10;UJ+0hR1OCfsqkbPPsLIMTdjClJuzqCx0v60wbAri2pC8qxXZlBSQPNpaFTSGbdyxRIJvDUvFkAqh&#10;ky9IeXVBHVcVNOqN6g8piY5Fjb2pZPxBhnfzsnquSmgM29JPMxJuV5dEAHljL6kAWPVno2dOlQd4&#10;PcC9wArCAVxvSpnjwNfAPuAg4fTkJPAl8E+DuJ8TDgr6dZTwXwvNGn478GrCNwfYWfUDp9/GqS+p&#10;h1rshakN4lyn/pso2+or8GAvfs/r1/tWOLwbWa+6wPAtK+3TTjPol1PK1r1hZVhyaT2tjuzk+fSE&#10;aHhNJ5xKTgBGAUOAuwhn1nH1AgeAa2O+HcDcHDmnA7sTvifa3dNlbH5KLz9cIM6eRIzd/wEkUUpP&#10;GGFSfgAAAABJRU5ErkJgglBLAwQUAAYACAAAACEAnoqhSecAAAASAQAADwAAAGRycy9kb3ducmV2&#10;LnhtbEyPT2vDMAzF74N9B6PBbqudNi5bGqeU7s+pDNYOxm5urCahsR1iN0m//bTTdhFIT3p6v3w9&#10;2ZYN2IfGOwXJTABDV3rTuErB5+H14RFYiNoZ3XqHCq4YYF3c3uQ6M350HzjsY8XIxIVMK6hj7DLO&#10;Q1mj1WHmO3SknXxvdaS2r7jp9UjmtuVzIZbc6sbRh1p3uK2xPO8vVsHbqMfNInkZdufT9vp9kO9f&#10;uwSVur+bnldUNitgEaf4dwG/DJQfCgp29BdnAmsVzJeCgCIJqZREQiuLVCbAjjSSqXgCXuT8P0rx&#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Wv&#10;9usKBwAA1hwAAA4AAAAAAAAAAAAAAAAAOgIAAGRycy9lMm9Eb2MueG1sUEsBAi0ACgAAAAAAAAAh&#10;ANu0OVyhBAAAoQQAABQAAAAAAAAAAAAAAAAAcAkAAGRycy9tZWRpYS9pbWFnZTEucG5nUEsBAi0A&#10;CgAAAAAAAAAhAKTLd+TBBAAAwQQAABQAAAAAAAAAAAAAAAAAQw4AAGRycy9tZWRpYS9pbWFnZTIu&#10;cG5nUEsBAi0AFAAGAAgAAAAhAJ6KoUnnAAAAEgEAAA8AAAAAAAAAAAAAAAAANhMAAGRycy9kb3du&#10;cmV2LnhtbFBLAQItABQABgAIAAAAIQAubPAAxQAAAKUBAAAZAAAAAAAAAAAAAAAAAEoUAABkcnMv&#10;X3JlbHMvZTJvRG9jLnhtbC5yZWxzUEsFBgAAAAAHAAcAvgEAAEYVAAAAAA==&#10;">
                <v:shape id="Graphic 576" o:spid="_x0000_s1027" style="position:absolute;width:5403;height:5403;visibility:visible;mso-wrap-style:square;v-text-anchor:top" coordsize="54038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E6ygAAAOEAAAAPAAAAZHJzL2Rvd25yZXYueG1sRI9ba8JA&#10;FITfC/6H5RT6VjcVGiW6itUKghcwvTyfZo9JbPZsyK4m/vuuIPRlYBjmG2Yy60wlLtS40rKCl34E&#10;gjizuuRcwefH6nkEwnlkjZVlUnAlB7Np72GCibYtH+iS+lwECLsEFRTe14mULivIoOvbmjhkR9sY&#10;9ME2udQNtgFuKjmIolgaLDksFFjToqDsNz0bBT/x9uswTzej9263/B6+HfeuPZ2VenrsluMg8zEI&#10;T53/b9wRa63gdRjD7VF4A3L6BwAA//8DAFBLAQItABQABgAIAAAAIQDb4fbL7gAAAIUBAAATAAAA&#10;AAAAAAAAAAAAAAAAAABbQ29udGVudF9UeXBlc10ueG1sUEsBAi0AFAAGAAgAAAAhAFr0LFu/AAAA&#10;FQEAAAsAAAAAAAAAAAAAAAAAHwEAAF9yZWxzLy5yZWxzUEsBAi0AFAAGAAgAAAAhADyT0TrKAAAA&#10;4QAAAA8AAAAAAAAAAAAAAAAABwIAAGRycy9kb3ducmV2LnhtbFBLBQYAAAAAAwADALcAAAD+AgAA&#10;AAA=&#10;" path="m270001,l221467,4350,175787,16892,133724,36864,96040,63503,63499,96046,36861,133730,16891,175792,4349,221470,,270002r4349,48534l16891,364216r19970,42063l63499,443963r32541,32541l133724,503142r42063,19970l221467,535654r48534,4350l318532,535654r45677,-12542l406270,503142r37682,-26638l476493,443963r26636,-37684l523100,364216r12541,-45680l539991,270002r-4350,-48532l523100,175792,503129,133730,476493,96046,443952,63503,406270,36864,364209,16892,318532,4350,270001,xe" fillcolor="#313131" stroked="f">
                  <v:path arrowok="t"/>
                </v:shape>
                <v:shape id="Graphic 577" o:spid="_x0000_s1028" style="position:absolute;left:4;top:2751;width:5391;height:2655;visibility:visible;mso-wrap-style:square;v-text-anchor:top" coordsize="5391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ZTyQAAAOEAAAAPAAAAZHJzL2Rvd25yZXYueG1sRI9Ba8JA&#10;FITvgv9heQUvohuFNBJdRSyFemjBqPdH9pmkZt/G7GrSf98tFLwMDMN8w6w2vanFg1pXWVYwm0Yg&#10;iHOrKy4UnI7vkwUI55E11pZJwQ852KyHgxWm2nZ8oEfmCxEg7FJUUHrfpFK6vCSDbmob4pBdbGvQ&#10;B9sWUrfYBbip5TyKXqXBisNCiQ3tSsqv2d0ouH91Zjb+vETZ9ft8S+J97KrFXqnRS/+2DLJdgvDU&#10;+2fjH/GhFcRJAn+PwhuQ618AAAD//wMAUEsBAi0AFAAGAAgAAAAhANvh9svuAAAAhQEAABMAAAAA&#10;AAAAAAAAAAAAAAAAAFtDb250ZW50X1R5cGVzXS54bWxQSwECLQAUAAYACAAAACEAWvQsW78AAAAV&#10;AQAACwAAAAAAAAAAAAAAAAAfAQAAX3JlbHMvLnJlbHNQSwECLQAUAAYACAAAACEAIx4mU8kAAADh&#10;AAAADwAAAAAAAAAAAAAAAAAHAgAAZHJzL2Rvd25yZXYueG1sUEsFBgAAAAADAAMAtwAAAP0CAAAA&#10;AA==&#10;" path="m539060,l,,3884,43340,16425,89020r19971,42063l63033,168766r32542,32542l133258,227945r42063,19971l221001,260457r48535,4350l318067,260457r45677,-12541l405805,227945r37682,-26637l476027,168766r26637,-37683l522634,89020,535175,43340,539060,xe" fillcolor="#242424" stroked="f">
                  <v:path arrowok="t"/>
                </v:shape>
                <v:shape id="Image 578" o:spid="_x0000_s1029" type="#_x0000_t75" style="position:absolute;width:5399;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O/yAAAAOEAAAAPAAAAZHJzL2Rvd25yZXYueG1sRI/BasJA&#10;EIbvBd9hmUJvdVOhWqKr1IggFURtL70Nu9MkmJ0N2VXTt3cOgpeBn+H/Zr7ZoveNulAX68AG3oYZ&#10;KGIbXM2lgZ/v9esHqJiQHTaBycA/RVjMB08zzF248oEux1QqgXDM0UCVUptrHW1FHuMwtMSy+wud&#10;xySxK7Xr8Cpw3+hRlo21x5rlQoUtFRXZ0/HsDRRfNm79pudlOzrtznWBv3Y/NubluV9NZXxOQSXq&#10;06NxR2ycgfeJvCxGYgN6fgMAAP//AwBQSwECLQAUAAYACAAAACEA2+H2y+4AAACFAQAAEwAAAAAA&#10;AAAAAAAAAAAAAAAAW0NvbnRlbnRfVHlwZXNdLnhtbFBLAQItABQABgAIAAAAIQBa9CxbvwAAABUB&#10;AAALAAAAAAAAAAAAAAAAAB8BAABfcmVscy8ucmVsc1BLAQItABQABgAIAAAAIQCr4ZO/yAAAAOEA&#10;AAAPAAAAAAAAAAAAAAAAAAcCAABkcnMvZG93bnJldi54bWxQSwUGAAAAAAMAAwC3AAAA/AIAAAAA&#10;">
                  <v:imagedata r:id="rId142" o:title=""/>
                </v:shape>
                <v:shape id="Graphic 579" o:spid="_x0000_s1030" style="position:absolute;left:1453;top:1436;width:2813;height:1391;visibility:visible;mso-wrap-style:square;v-text-anchor:top" coordsize="28130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0eyQAAAOEAAAAPAAAAZHJzL2Rvd25yZXYueG1sRI/dSgMx&#10;FITvBd8hnIJ3NttC1d02LaUiKAjVtYVeHpKzP3VzsiSx3b59IwjeDAzDfMMsVoPtxIl8aB0rmIwz&#10;EMTamZZrBbuvl/snECEiG+wck4ILBVgtb28WWBh35k86lbEWCcKhQAVNjH0hZdANWQxj1xOnrHLe&#10;YkzW19J4PCe47eQ0yx6kxZbTQoM9bRrS3+WPVZDvTfVWvm8OVb71l9nHUetYaaXuRsPzPMl6DiLS&#10;EP8bf4hXo2D2mMPvo/QG5PIKAAD//wMAUEsBAi0AFAAGAAgAAAAhANvh9svuAAAAhQEAABMAAAAA&#10;AAAAAAAAAAAAAAAAAFtDb250ZW50X1R5cGVzXS54bWxQSwECLQAUAAYACAAAACEAWvQsW78AAAAV&#10;AQAACwAAAAAAAAAAAAAAAAAfAQAAX3JlbHMvLnJlbHNQSwECLQAUAAYACAAAACEAdFNNHskAAADh&#10;AAAADwAAAAAAAAAAAAAAAAAHAgAAZHJzL2Rvd25yZXYueG1sUEsFBgAAAAADAAMAtwAAAP0CAAAA&#10;AA==&#10;" path="m105411,l61704,13334,25315,40644,,80033r14427,5753l36733,51042,68808,26951,107360,15193r41738,2254l183248,31235r27341,22821l229499,83900r8854,34855l211416,94219r-6337,6731l246240,138465r8141,-10020l281266,95374r-7289,-5753l253517,114793,242979,76150,221500,43111,190820,17848,152679,2537,105411,xe" stroked="f">
                  <v:path arrowok="t"/>
                </v:shape>
                <v:shape id="Image 580" o:spid="_x0000_s1031" type="#_x0000_t75" style="position:absolute;left:1086;top:2075;width:2924;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pqygAAAOEAAAAPAAAAZHJzL2Rvd25yZXYueG1sRI9BS8NA&#10;EIXvQv/DMgUvYjcK1pB2W4pBqIIUG/U8ZsckNDsbd7dt/PfOQfAy8Bje9/iW69H16kQhdp4N3Mwy&#10;UMS1tx03Bt6qx+scVEzIFnvPZOCHIqxXk4slFtaf+ZVO+9QogXAs0ECb0lBoHeuWHMaZH4jl9+WD&#10;wyQxNNoGPAvc9fo2y+baYcey0OJADy3Vh/3RGeir3fP7Zyi/Xz663B2frqr77bw05nI6lgs5mwWo&#10;RGP6b/whttbAXS4OYiQ2oFe/AAAA//8DAFBLAQItABQABgAIAAAAIQDb4fbL7gAAAIUBAAATAAAA&#10;AAAAAAAAAAAAAAAAAABbQ29udGVudF9UeXBlc10ueG1sUEsBAi0AFAAGAAgAAAAhAFr0LFu/AAAA&#10;FQEAAAsAAAAAAAAAAAAAAAAAHwEAAF9yZWxzLy5yZWxzUEsBAi0AFAAGAAgAAAAhANuqCmrKAAAA&#10;4QAAAA8AAAAAAAAAAAAAAAAABwIAAGRycy9kb3ducmV2LnhtbFBLBQYAAAAAAwADALcAAAD+AgAA&#10;AAA=&#10;">
                  <v:imagedata r:id="rId143" o:title=""/>
                </v:shape>
                <w10:wrap anchorx="page" anchory="page"/>
              </v:group>
            </w:pict>
          </mc:Fallback>
        </mc:AlternateContent>
      </w:r>
      <w:bookmarkStart w:id="15" w:name="_TOC_250200"/>
      <w:r w:rsidR="005332BA">
        <w:rPr>
          <w:rFonts w:ascii="Arial"/>
          <w:b/>
          <w:color w:val="231F20"/>
          <w:sz w:val="24"/>
          <w:lang w:val="ru-RU"/>
        </w:rPr>
        <w:t>2.2.</w:t>
      </w:r>
      <w:r w:rsidR="005332BA">
        <w:rPr>
          <w:rFonts w:ascii="Arial"/>
          <w:b/>
          <w:color w:val="231F20"/>
          <w:sz w:val="24"/>
        </w:rPr>
        <w:t>g</w:t>
      </w:r>
      <w:r w:rsidR="005332BA" w:rsidRPr="005332BA">
        <w:rPr>
          <w:rFonts w:ascii="Arial"/>
          <w:b/>
          <w:color w:val="231F20"/>
          <w:sz w:val="24"/>
          <w:lang w:val="ru-RU"/>
        </w:rPr>
        <w:t xml:space="preserve"> </w:t>
      </w:r>
      <w:r w:rsidR="005332BA" w:rsidRPr="005332BA">
        <w:rPr>
          <w:rFonts w:ascii="Arial"/>
          <w:b/>
          <w:color w:val="231F20"/>
          <w:sz w:val="24"/>
          <w:lang w:val="ru-RU"/>
        </w:rPr>
        <w:t>Автоматическая</w:t>
      </w:r>
      <w:r w:rsidR="005332BA" w:rsidRPr="005332BA">
        <w:rPr>
          <w:rFonts w:ascii="Arial"/>
          <w:b/>
          <w:color w:val="231F20"/>
          <w:sz w:val="24"/>
          <w:lang w:val="ru-RU"/>
        </w:rPr>
        <w:t xml:space="preserve"> </w:t>
      </w:r>
      <w:r w:rsidR="005332BA" w:rsidRPr="005332BA">
        <w:rPr>
          <w:rFonts w:ascii="Arial"/>
          <w:b/>
          <w:color w:val="231F20"/>
          <w:sz w:val="24"/>
          <w:lang w:val="ru-RU"/>
        </w:rPr>
        <w:t>очистка</w:t>
      </w:r>
      <w:r w:rsidR="005332BA" w:rsidRPr="005332BA">
        <w:rPr>
          <w:rFonts w:ascii="Arial"/>
          <w:b/>
          <w:color w:val="231F20"/>
          <w:sz w:val="24"/>
          <w:lang w:val="ru-RU"/>
        </w:rPr>
        <w:t xml:space="preserve"> (</w:t>
      </w:r>
      <w:r w:rsidR="005332BA" w:rsidRPr="005332BA">
        <w:rPr>
          <w:rFonts w:ascii="Arial"/>
          <w:b/>
          <w:color w:val="231F20"/>
          <w:sz w:val="24"/>
          <w:lang w:val="ru-RU"/>
        </w:rPr>
        <w:t>опционально</w:t>
      </w:r>
      <w:r w:rsidR="005332BA" w:rsidRPr="005332BA">
        <w:rPr>
          <w:rFonts w:ascii="Arial"/>
          <w:b/>
          <w:color w:val="231F20"/>
          <w:sz w:val="24"/>
          <w:lang w:val="ru-RU"/>
        </w:rPr>
        <w:t xml:space="preserve">) </w:t>
      </w:r>
      <w:bookmarkEnd w:id="15"/>
    </w:p>
    <w:p w14:paraId="41E9DBFE" w14:textId="3D9381B8" w:rsidR="00C25479" w:rsidRPr="00C25479" w:rsidRDefault="005332BA" w:rsidP="00C25479">
      <w:pPr>
        <w:ind w:left="-11"/>
        <w:jc w:val="both"/>
        <w:rPr>
          <w:sz w:val="20"/>
          <w:szCs w:val="20"/>
          <w:lang w:val="ru-RU"/>
        </w:rPr>
      </w:pPr>
      <w:r w:rsidRPr="00C25479">
        <w:rPr>
          <w:noProof/>
          <w:sz w:val="20"/>
          <w:szCs w:val="20"/>
          <w:lang w:val="ru-RU" w:eastAsia="ru-RU"/>
        </w:rPr>
        <mc:AlternateContent>
          <mc:Choice Requires="wpg">
            <w:drawing>
              <wp:anchor distT="0" distB="0" distL="0" distR="0" simplePos="0" relativeHeight="252000256" behindDoc="0" locked="0" layoutInCell="1" allowOverlap="1" wp14:anchorId="32785C8C" wp14:editId="2D8E98AA">
                <wp:simplePos x="0" y="0"/>
                <wp:positionH relativeFrom="page">
                  <wp:posOffset>7041515</wp:posOffset>
                </wp:positionH>
                <wp:positionV relativeFrom="paragraph">
                  <wp:posOffset>518160</wp:posOffset>
                </wp:positionV>
                <wp:extent cx="585470" cy="351155"/>
                <wp:effectExtent l="0" t="0" r="5080" b="0"/>
                <wp:wrapNone/>
                <wp:docPr id="298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2990"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2991" name="Textbox 518"/>
                        <wps:cNvSpPr txBox="1"/>
                        <wps:spPr>
                          <a:xfrm>
                            <a:off x="0" y="0"/>
                            <a:ext cx="585470" cy="351155"/>
                          </a:xfrm>
                          <a:prstGeom prst="rect">
                            <a:avLst/>
                          </a:prstGeom>
                        </wps:spPr>
                        <wps:txbx>
                          <w:txbxContent>
                            <w:p w14:paraId="0B90D41F" w14:textId="77777777" w:rsidR="00D05F6F" w:rsidRDefault="00D05F6F" w:rsidP="005332BA">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148" style="position:absolute;left:0;text-align:left;margin-left:554.45pt;margin-top:40.8pt;width:46.1pt;height:27.65pt;z-index:252000256;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fZOgMAAIIJAAAOAAAAZHJzL2Uyb0RvYy54bWy8Vm1v0zAQ/o7Ef7D8neWlSddGayfY2IQ0&#10;jUkr4rPrOC8iiY3tNtm/52zXaelEGQPxJb3Uj893z909zsXl0DZoy6SqebfA0VmIEesoz+uuXOAv&#10;q5t3M4yUJl1OGt6xBX5iCl8u37656EXGYl7xJmcSgZNOZb1Y4EprkQWBohVriTrjgnWwWHDZEg2v&#10;sgxySXrw3jZBHIbToOcyF5JTphT8e+0W8dL6LwpG9eeiUEyjZoEhNm2f0j7X5hksL0hWSiKqmu7C&#10;IK+IoiV1B4eOrq6JJmgj62eu2ppKrnihzyhvA14UNWU2B8gmCo+yuZV8I2wuZdaXYqQJqD3i6dVu&#10;6f32QaI6X+B4Pptj1JEWqmQPRmk0Nfz0oswAdivFo3iQLkkw7zj9pmA5OF437+UePBSyNZsgVzRY&#10;4p9G4tmgEYU/01manEN5KCxN0ihKU1cYWkH1nu2i1ceT+wKSuUNtaGMovYAWU3sW1d+x+FgRwWxx&#10;lKFnZHEOeXgWXVul0bnj0QINiZZVlakdn6+naEyVZHSj9C3jlmuyvVPatXbuLVJ5iw6dNyUMiBmN&#10;xo6GxghGQ2IEo7F2FRBEm32mgMZE/b5Y1Vgrs9ryLVtxi9OmYlDSMIox8sWGSPeQpjuERoAMo5+g&#10;HuB/hfUZhfE0hSYFn+fTNDYRgluP8b8OO40S6CIDjWfz6WmsQxis23XKrz3YQHfBnMJCJxigS+/3&#10;QNCzOfBwCjieHiezSfLSrCC/NLGz/AK6JnEcJlYYfwk+qMMkmUyS+cmYD8oLsx2Gp6M+6Js/Qx+H&#10;TBuumOPSdK5tlbGbIbXDeVG8qfObumlM/ypZrq8aibYEBiOeRDexd30AA2nx82usNc+fQAF6uEgW&#10;WH3fEMkwaj51oDHm1vGG9MbaG1I3V9zeTXZ0pNKr4SuRAgkwF1iDQt5zLzUk84MN8RuAw5qdHX+/&#10;0byozdTb2FxEuxeQPaPj/0f/YJKd/q0g+DUf4B6ZmQYx54NQGv1DevjAQSRss++Z9Lr9mssCGPEy&#10;apgxSrjj0GicvZuPyHNieVRIPawHex1Ox9j+UW1fUCF7X8FFb3t191FiviQO321F959Oyx8AAAD/&#10;/wMAUEsDBBQABgAIAAAAIQAkNtP04QAAAAwBAAAPAAAAZHJzL2Rvd25yZXYueG1sTI/BasMwDIbv&#10;g72DUWG31XbLQprGKaVsO5XB2sHYzY3VJDSWQ+wm6dvPPW03/ejj16d8M9mWDdj7xpECORfAkEpn&#10;GqoUfB3fnlNgPmgyunWECm7oYVM8PuQ6M26kTxwOoWKxhHymFdQhdBnnvqzRaj93HVLcnV1vdYix&#10;r7jp9RjLbcsXQiTc6obihVp3uKuxvByuVsH7qMftUr4O+8t5d/s5vnx87yUq9TSbtmtgAafwB8Nd&#10;P6pDEZ1O7krGszZmKdJVZBWkMgF2JxZCSmCnOC2TFfAi5/+fKH4BAAD//wMAUEsBAi0AFAAGAAgA&#10;AAAhALaDOJL+AAAA4QEAABMAAAAAAAAAAAAAAAAAAAAAAFtDb250ZW50X1R5cGVzXS54bWxQSwEC&#10;LQAUAAYACAAAACEAOP0h/9YAAACUAQAACwAAAAAAAAAAAAAAAAAvAQAAX3JlbHMvLnJlbHNQSwEC&#10;LQAUAAYACAAAACEAF/dH2ToDAACCCQAADgAAAAAAAAAAAAAAAAAuAgAAZHJzL2Uyb0RvYy54bWxQ&#10;SwECLQAUAAYACAAAACEAJDbT9OEAAAAMAQAADwAAAAAAAAAAAAAAAACUBQAAZHJzL2Rvd25yZXYu&#10;eG1sUEsFBgAAAAAEAAQA8wAAAKIGAAAAAA==&#10;">
                <v:shape id="Graphic 517" o:spid="_x0000_s1149"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WLMUA&#10;AADdAAAADwAAAGRycy9kb3ducmV2LnhtbERPW2vCMBR+H/gfwhH2MjSdqGhnlE0QHIrgZX0+a86a&#10;suaka2Kt/355GOzx47svVp2tREuNLx0reB4mIIhzp0suFFzOm8EMhA/IGivHpOBOHlbL3sMCU+1u&#10;fKT2FAoRQ9inqMCEUKdS+tyQRT90NXHkvlxjMUTYFFI3eIvhtpKjJJlKiyXHBoM1rQ3l36erVXBd&#10;f+7b8c7eJ5vsPTNPmfn4Obwp9djvXl9ABOrCv/jPvdUKRv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BYsxQAAAN0AAAAPAAAAAAAAAAAAAAAAAJgCAABkcnMv&#10;ZG93bnJldi54bWxQSwUGAAAAAAQABAD1AAAAigMAAAAA&#10;" path="m585012,l150101,,102659,7652,61455,28962,28962,61455,7652,102659,,150101r,50800l7652,248342r21310,41204l61455,322040r41204,21309l150101,351002r434911,l585012,xe" fillcolor="#231f20" stroked="f">
                  <v:path arrowok="t"/>
                </v:shape>
                <v:shape id="_x0000_s1150"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6G8UA&#10;AADdAAAADwAAAGRycy9kb3ducmV2LnhtbESPQWvCQBSE7wX/w/IEb3WjB2miq4goCEJpTA89PrPP&#10;ZDH7NmZXTf99tyB4HGbmG2ax6m0j7tR541jBZJyAIC6dNlwp+C527x8gfEDW2DgmBb/kYbUcvC0w&#10;0+7BOd2PoRIRwj5DBXUIbSalL2uy6MeuJY7e2XUWQ5RdJXWHjwi3jZwmyUxaNBwXamxpU1N5Od6s&#10;gvUP51tz/Tx95efcFEWa8GF2UWo07NdzEIH68Ao/23utYJqmE/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3obxQAAAN0AAAAPAAAAAAAAAAAAAAAAAJgCAABkcnMv&#10;ZG93bnJldi54bWxQSwUGAAAAAAQABAD1AAAAigMAAAAA&#10;" filled="f" stroked="f">
                  <v:textbox inset="0,0,0,0">
                    <w:txbxContent>
                      <w:p w14:paraId="0B90D41F" w14:textId="77777777" w:rsidR="00D05F6F" w:rsidRDefault="00D05F6F" w:rsidP="005332BA">
                        <w:pPr>
                          <w:spacing w:before="111"/>
                          <w:ind w:left="230"/>
                          <w:rPr>
                            <w:sz w:val="28"/>
                          </w:rPr>
                        </w:pPr>
                        <w:r>
                          <w:rPr>
                            <w:color w:val="FFFFFF"/>
                            <w:spacing w:val="-5"/>
                            <w:sz w:val="28"/>
                          </w:rPr>
                          <w:t>RU</w:t>
                        </w:r>
                      </w:p>
                    </w:txbxContent>
                  </v:textbox>
                </v:shape>
                <w10:wrap anchorx="page"/>
              </v:group>
            </w:pict>
          </mc:Fallback>
        </mc:AlternateContent>
      </w:r>
      <w:r w:rsidR="00C25479" w:rsidRPr="00C25479">
        <w:rPr>
          <w:sz w:val="20"/>
          <w:szCs w:val="20"/>
          <w:lang w:val="ru-RU"/>
        </w:rPr>
        <w:t xml:space="preserve">Важно проводить полную очистку машины не реже одного раза в неделю. Для этой операции рекомендуется использовать специальное </w:t>
      </w:r>
      <w:proofErr w:type="spellStart"/>
      <w:r w:rsidR="00C25479" w:rsidRPr="00C25479">
        <w:rPr>
          <w:sz w:val="20"/>
          <w:szCs w:val="20"/>
          <w:lang w:val="ru-RU"/>
        </w:rPr>
        <w:t>чистяще</w:t>
      </w:r>
      <w:proofErr w:type="spellEnd"/>
      <w:r w:rsidR="00C25479" w:rsidRPr="00C25479">
        <w:rPr>
          <w:sz w:val="20"/>
          <w:szCs w:val="20"/>
          <w:lang w:val="ru-RU"/>
        </w:rPr>
        <w:t>-дезинфицирующее средство. Использование такого средства даёт следующие значительные преимущества:</w:t>
      </w:r>
    </w:p>
    <w:p w14:paraId="43A96C13" w14:textId="77777777" w:rsidR="00C25479" w:rsidRPr="00C25479" w:rsidRDefault="00C25479" w:rsidP="00F53A21">
      <w:pPr>
        <w:pStyle w:val="a5"/>
        <w:widowControl/>
        <w:numPr>
          <w:ilvl w:val="0"/>
          <w:numId w:val="25"/>
        </w:numPr>
        <w:autoSpaceDE/>
        <w:autoSpaceDN/>
        <w:spacing w:before="0"/>
        <w:ind w:left="426" w:hanging="426"/>
        <w:contextualSpacing/>
        <w:rPr>
          <w:sz w:val="20"/>
          <w:szCs w:val="20"/>
          <w:lang w:val="ru-RU"/>
        </w:rPr>
      </w:pPr>
      <w:r w:rsidRPr="00C25479">
        <w:rPr>
          <w:sz w:val="20"/>
          <w:szCs w:val="20"/>
          <w:lang w:val="ru-RU"/>
        </w:rPr>
        <w:t>оно гарантирует гигиеническую безопасность, т.к. в его состав входят чистящие и дезинфицирующие активные компоненты;</w:t>
      </w:r>
    </w:p>
    <w:p w14:paraId="103EEBB5" w14:textId="1F2B2289" w:rsidR="00A54F2B" w:rsidRPr="00C25479" w:rsidRDefault="00C25479" w:rsidP="00F53A21">
      <w:pPr>
        <w:pStyle w:val="a5"/>
        <w:widowControl/>
        <w:numPr>
          <w:ilvl w:val="0"/>
          <w:numId w:val="25"/>
        </w:numPr>
        <w:autoSpaceDE/>
        <w:autoSpaceDN/>
        <w:spacing w:before="0"/>
        <w:ind w:left="426" w:hanging="426"/>
        <w:contextualSpacing/>
        <w:rPr>
          <w:sz w:val="20"/>
          <w:szCs w:val="20"/>
          <w:lang w:val="ru-RU"/>
        </w:rPr>
      </w:pPr>
      <w:r w:rsidRPr="00C25479">
        <w:rPr>
          <w:sz w:val="20"/>
          <w:szCs w:val="20"/>
          <w:lang w:val="ru-RU"/>
        </w:rPr>
        <w:t>оно поддерживает устройство в чистоте даже во время простоя.</w:t>
      </w:r>
    </w:p>
    <w:p w14:paraId="58E536E0" w14:textId="77777777" w:rsidR="00A54F2B" w:rsidRPr="00C25479" w:rsidRDefault="00A54F2B" w:rsidP="00A54F2B">
      <w:pPr>
        <w:pStyle w:val="a3"/>
        <w:spacing w:before="8"/>
        <w:rPr>
          <w:sz w:val="13"/>
          <w:lang w:val="ru-RU"/>
        </w:rPr>
      </w:pPr>
    </w:p>
    <w:tbl>
      <w:tblPr>
        <w:tblStyle w:val="TableNormal"/>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922"/>
        <w:gridCol w:w="4837"/>
      </w:tblGrid>
      <w:tr w:rsidR="00A54F2B" w:rsidRPr="00C25479" w14:paraId="727F169D" w14:textId="77777777" w:rsidTr="00C25479">
        <w:trPr>
          <w:trHeight w:val="1469"/>
          <w:jc w:val="center"/>
        </w:trPr>
        <w:tc>
          <w:tcPr>
            <w:tcW w:w="4922" w:type="dxa"/>
          </w:tcPr>
          <w:p w14:paraId="6C770B16" w14:textId="77777777" w:rsidR="00A54F2B" w:rsidRPr="00C25479" w:rsidRDefault="00A54F2B" w:rsidP="00E47AC6">
            <w:pPr>
              <w:pStyle w:val="TableParagraph"/>
              <w:spacing w:before="8"/>
              <w:rPr>
                <w:sz w:val="7"/>
                <w:lang w:val="ru-RU"/>
              </w:rPr>
            </w:pPr>
          </w:p>
          <w:p w14:paraId="2DF1316C" w14:textId="77777777" w:rsidR="00A54F2B" w:rsidRDefault="00A54F2B" w:rsidP="00E47AC6">
            <w:pPr>
              <w:pStyle w:val="TableParagraph"/>
              <w:ind w:left="1816"/>
              <w:rPr>
                <w:sz w:val="20"/>
              </w:rPr>
            </w:pPr>
            <w:r>
              <w:rPr>
                <w:noProof/>
                <w:sz w:val="20"/>
                <w:lang w:val="ru-RU" w:eastAsia="ru-RU"/>
              </w:rPr>
              <w:drawing>
                <wp:inline distT="0" distB="0" distL="0" distR="0" wp14:anchorId="2EB3F7D3" wp14:editId="493720AF">
                  <wp:extent cx="821838" cy="822959"/>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44" cstate="print"/>
                          <a:stretch>
                            <a:fillRect/>
                          </a:stretch>
                        </pic:blipFill>
                        <pic:spPr>
                          <a:xfrm>
                            <a:off x="0" y="0"/>
                            <a:ext cx="821838" cy="822959"/>
                          </a:xfrm>
                          <a:prstGeom prst="rect">
                            <a:avLst/>
                          </a:prstGeom>
                        </pic:spPr>
                      </pic:pic>
                    </a:graphicData>
                  </a:graphic>
                </wp:inline>
              </w:drawing>
            </w:r>
          </w:p>
        </w:tc>
        <w:tc>
          <w:tcPr>
            <w:tcW w:w="4837" w:type="dxa"/>
          </w:tcPr>
          <w:p w14:paraId="1901BB67" w14:textId="4FA17308" w:rsidR="00A54F2B" w:rsidRPr="00C25479" w:rsidRDefault="00A54F2B" w:rsidP="00C25479">
            <w:pPr>
              <w:pStyle w:val="TableParagraph"/>
              <w:jc w:val="both"/>
              <w:rPr>
                <w:sz w:val="20"/>
                <w:lang w:val="ru-RU"/>
              </w:rPr>
            </w:pPr>
            <w:r w:rsidRPr="00C25479">
              <w:rPr>
                <w:color w:val="231F20"/>
                <w:sz w:val="20"/>
                <w:lang w:val="ru-RU"/>
              </w:rPr>
              <w:t>1.</w:t>
            </w:r>
            <w:r w:rsidR="00C25479">
              <w:rPr>
                <w:color w:val="231F20"/>
                <w:spacing w:val="38"/>
                <w:sz w:val="20"/>
                <w:lang w:val="ru-RU"/>
              </w:rPr>
              <w:t xml:space="preserve"> </w:t>
            </w:r>
            <w:r w:rsidR="00C25479" w:rsidRPr="00C25479">
              <w:rPr>
                <w:color w:val="231F20"/>
                <w:sz w:val="20"/>
                <w:lang w:val="ru-RU"/>
              </w:rPr>
              <w:t>Слейте воду из резервуара, вынув сливную пробку.</w:t>
            </w:r>
          </w:p>
        </w:tc>
      </w:tr>
      <w:tr w:rsidR="00A54F2B" w:rsidRPr="00C25479" w14:paraId="714077CB" w14:textId="77777777" w:rsidTr="00C25479">
        <w:trPr>
          <w:trHeight w:val="1523"/>
          <w:jc w:val="center"/>
        </w:trPr>
        <w:tc>
          <w:tcPr>
            <w:tcW w:w="4922" w:type="dxa"/>
          </w:tcPr>
          <w:p w14:paraId="109367B8" w14:textId="77777777" w:rsidR="00A54F2B" w:rsidRPr="00C25479" w:rsidRDefault="00A54F2B" w:rsidP="00E47AC6">
            <w:pPr>
              <w:pStyle w:val="TableParagraph"/>
              <w:spacing w:before="6"/>
              <w:rPr>
                <w:sz w:val="9"/>
                <w:lang w:val="ru-RU"/>
              </w:rPr>
            </w:pPr>
          </w:p>
          <w:p w14:paraId="01FEB9DE" w14:textId="77777777" w:rsidR="00A54F2B" w:rsidRDefault="00A54F2B" w:rsidP="00E47AC6">
            <w:pPr>
              <w:pStyle w:val="TableParagraph"/>
              <w:ind w:left="453"/>
              <w:rPr>
                <w:sz w:val="20"/>
              </w:rPr>
            </w:pPr>
            <w:r>
              <w:rPr>
                <w:noProof/>
                <w:sz w:val="20"/>
                <w:lang w:val="ru-RU" w:eastAsia="ru-RU"/>
              </w:rPr>
              <mc:AlternateContent>
                <mc:Choice Requires="wpg">
                  <w:drawing>
                    <wp:inline distT="0" distB="0" distL="0" distR="0" wp14:anchorId="62EDBAE7" wp14:editId="55282E3F">
                      <wp:extent cx="2549525" cy="827405"/>
                      <wp:effectExtent l="0" t="0" r="0" b="1269"/>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9525" cy="827405"/>
                                <a:chOff x="0" y="0"/>
                                <a:chExt cx="2549525" cy="827405"/>
                              </a:xfrm>
                            </wpg:grpSpPr>
                            <pic:pic xmlns:pic="http://schemas.openxmlformats.org/drawingml/2006/picture">
                              <pic:nvPicPr>
                                <pic:cNvPr id="587" name="Image 587"/>
                                <pic:cNvPicPr/>
                              </pic:nvPicPr>
                              <pic:blipFill>
                                <a:blip r:embed="rId145" cstate="print"/>
                                <a:stretch>
                                  <a:fillRect/>
                                </a:stretch>
                              </pic:blipFill>
                              <pic:spPr>
                                <a:xfrm>
                                  <a:off x="0" y="0"/>
                                  <a:ext cx="817321" cy="827379"/>
                                </a:xfrm>
                                <a:prstGeom prst="rect">
                                  <a:avLst/>
                                </a:prstGeom>
                              </pic:spPr>
                            </pic:pic>
                            <pic:pic xmlns:pic="http://schemas.openxmlformats.org/drawingml/2006/picture">
                              <pic:nvPicPr>
                                <pic:cNvPr id="588" name="Image 588"/>
                                <pic:cNvPicPr/>
                              </pic:nvPicPr>
                              <pic:blipFill>
                                <a:blip r:embed="rId146" cstate="print"/>
                                <a:stretch>
                                  <a:fillRect/>
                                </a:stretch>
                              </pic:blipFill>
                              <pic:spPr>
                                <a:xfrm>
                                  <a:off x="852601" y="137185"/>
                                  <a:ext cx="1696796" cy="690194"/>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F529B" id="Group 586" o:spid="_x0000_s1026" style="width:200.75pt;height:65.15pt;mso-position-horizontal-relative:char;mso-position-vertical-relative:line" coordsize="25495,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MMVZAIAACIHAAAOAAAAZHJzL2Uyb0RvYy54bWzUVduO2jAQfa/Uf7D8&#10;vuQCgRAB+0IXrbRqUS8fYBwnsTa+yDYE/r7jJGQpVO1q1UrtQ6zxbebMmePJ4v4oanRgxnIllzga&#10;hRgxSVXOZbnE374+3KUYWUdkTmol2RKfmMX3q/fvFo3OWKwqVefMIHAibdboJa6c01kQWFoxQexI&#10;aSZhs1BGEAdTUwa5IQ14F3UQh+E0aJTJtVGUWQur624Tr1r/RcGo+1QUljlULzFgc+1o2nHnx2C1&#10;IFlpiK447WGQN6AQhEsIOrhaE0fQ3vAbV4JTo6wq3IgqEaii4JS1OUA2UXiVzcaovW5zKbOm1ANN&#10;QO0VT292Sz8eNkZ/0VvToQfzSdFnC7wEjS6zy30/L18OHwsj/CVIAh1bRk8Do+zoEIXFOJnMkzjB&#10;iMJeGs8mYdJRTiuoy801Wn349cWAZF3YFtwARnOawdcTBNYNQb8XEtxye8Nw70S8yocg5nmv76CW&#10;mji+4zV3p1aXUDUPSh62nHpu/QS43BrE8yVO0hlGkgh4EI+ClAz5BaD8fMrf8RW4cbGruX7gde15&#10;93YPFgR9JYif5NuJba3oXjDputdjWA24lbQV1xYjkzGxYwDQPOYRFA1ergOM2nDpurpZZ5ijlY9f&#10;AI7P8MA8UJINGy3oF5w+BdvL6zWKSaPZOPaxO8GMZ3MfeKg7ybSxbsOUQN4ApIAAyCYZOTzZHsv5&#10;SM9gF77FBWg6lsH4j9QCTfRHtaT/mlriv66WNImnIQgDdBGNZ1HaN5Jzp4mm8+lsPu2EM52H0Xzy&#10;x4XTNh1oxK0e+5+G7/SXc7Avf22r7wAAAP//AwBQSwMECgAAAAAAAAAhADXdTqp4ZwAAeGcAABQA&#10;AABkcnMvbWVkaWEvaW1hZ2UxLnBuZ4lQTkcNChoKAAAADUlIRFIAAACGAAAAiQgGAAAA6S9ARAAA&#10;AAZiS0dEAP8A/wD/oL2nkwAAAAlwSFlzAAAOxAAADsQBlSsOGwAAIABJREFUeJy8vXmUXNV19v2r&#10;W/NcXT3P6larJbVGJBkJJIQQCIOxDcEEYxxj48Q2jmOctZwVB2wnb/AcE9ufbbCxTUJMIA6Y0YCD&#10;EAgwIAkJDWie1fNc3TXP935/VO/Tt1otpDh537NWrZa6q27de84+e3j2s/exbNmyxbjyyisBSKfT&#10;uN1udF1H0zTy+TzFYhGXy8XMUSgU0DQNTdMAmJiY4MyZM4yNjTF//nxaWloYHR3F6/VitVqx2+3q&#10;vQCGYVAoFLDb7QDE43EmJyfJZDJ4PB5qamrU3y5k6LpOLpdD13VsNhsOh0N9j8ViUe+xWCzk83ly&#10;uRw2mw2n06n+br5OLpcjn88zPDxMsVjE6XQSDofx+/1YrVasVmvZ53K5HMViEU3TcDqds95jOp1m&#10;cHCQVCqF1+slFApRUVFx1rzKM5jnK5fLEY/HSSaTZLNZisUihmHQ1tam5jaXy5FIJMhkMlgsFqxW&#10;K7W1tWXXyGaz6lUsFikWi7jdbvx+Px6PRz2TLZvNqsmThZA/2u12DMNQfy8UCuRyOQzDwOl0omka&#10;8XicdDrNtm3bmJiYYPXq1QSDQRKJBNXV1bMuoMViUd+XSCTI5/Pk83lcLhehUAiXy/XfEgp5BqfT&#10;ia7ramLsdjvpdFpNsqZpWCwWHA6HEhwZxWKRZDJJKpUik8mQz+fRdR2r1Yrf7yccDuP1esveb7Va&#10;yefzWK3Ws66n6zqFQgHDMBgbG2NiYgK73U51dTXt7e3qGul0Grvdjs1mKy3I1E8ZIyMjFItFCoUC&#10;AA6Hg1AopDaceTidTpxOJ5lMRj1LNBote49hGGiahsPhwDAMAoFA2cZPpVLk83nK7kIEIhqNqon0&#10;+XxlF/R4POr9+XyeEydOcPDgQaqqqli2bBnd3d2kUikWLFjA6OjoWcKhaVqZxMuEeb1e/H7/WQsV&#10;CAQ435icnOTEiRPkcjl1r7W1tbS3t5fdL5QWrFgslgmeTKAIqc1mw+Vy4XQ6y3ac3JfsaJkz886W&#10;6yUSCSWUgUCAxsZGADKZDKlUCrfbjdVqxe12l107nU6TTCZJp9PkcjmqqqrURnE4HGcJQzabBcBq&#10;tap7crlcuFwufD4fQ0NDSoM6nU7cbvdZQizzYrFY1HxZXn75ZWPjxo0ASsX29fUpzSA7xePxKBWZ&#10;z+fp6+ujt7eXoaEhPvShD5HL5Th48CChUAhN0xgYGMBms1FTU4Pf76eiokJ9aTweJxqNkkqlaG1t&#10;VQIpkyw7+0LG6OgoIyMjOBwOOjo6sFgsHDt2jIMHDzI5OcnVV19NNpulrq5OfX8ul8NqtZJKpRge&#10;HkbXdaUd3G43gUDgLIEUtStmZObfZIfKe5xOJ3a7nWw2SzgcLnseWUwxAfl8nmg0SjKZpFgsKsF0&#10;OBx4PJ6zzAqUTI5o2XPNlWEYJJNJNE1TgjObYJm1iAzLSy+9ZGzcuBFN05TZ6O3tJZ1Oqx1dV1dH&#10;IBAglUoxOTlJNptV9uqSSy4hlUpRWVkJQF9fHzabDbvdzsGDB3E4HMreuVwuvF4vbrcbu92OxWIh&#10;HA6XPUg+nweYVarPNSKRCJFIhPr6eqXu4/E4xWKRAwcOkE6nWbBgAc3NzaTTaVKpFJqmMT4+jmEY&#10;OBwOvF4vXq/3rInO5XLqXs0jl8sRi8XQNE1pIUD5LSIYgFLtDodDacVMJsPk5CSGYaDruroPj8ej&#10;tLS8TzaM1Wo9S0BmjnP5KOZh/k6z6RKTbrFYsOm6Tj6fV9JrsVjw+/1YLBb1BR6Ph2w2y9jYmBKC&#10;+vp6fD6fmohIJEI4HKapqUm9d/369XR3dxOLxYjH4xQKBRwOB+FwmGAwCJQkVoRH7D+gTM1Mmztz&#10;JBIJRkZGyGQypNNpJRh+v59cLkdXVxc9PT1YrVYymQzd3d0kk0m8Xi+Tk5MsW7ZMCbJ5iF2X+5JJ&#10;z2Qy6LpONpslnU4r7RAIBMrMgnleRbUnk0lOnjxJKpXC5/MpX0HTtLOeU57H7JyKww6o+xKHV4Rg&#10;pmNsdr5lzGb+oKTBZB5sYuvMTmE8HicSiZDNZtE0jWg0SjqdJpPJUFFRQX19PaFQqOyGKyoqKBaL&#10;ZDIZnE6nsqnBYBC3201NTQ1er7dsN+RyORwOB7quA5SZkJkq71zD5/MRCAQoFoskEgm1CGaHLRaL&#10;USgUSKfTTExMEA6HmT9/ftl1ZBfJfcgEyzUkQkkkErjdbioqKgiFQmcJlCyELFY0GiUWi5FMJrHb&#10;7VRWVjJ37tyzFk38I9FO8hyZTEZdy+xHzBxiDsxDostzvd8wDKxWK9lsFl3XlWAfPny4ZEouv/xy&#10;9UbxasXfOHXqFBaLBbfbTVVVFTU1NVgsFmW/zAttvqGJiQkmJiYIBoNq18wMDcUez3wI878zmUyZ&#10;1yy7VaIO+XwikeDMmTNMTk6q32ezWfr7+2ltbaWzs7Ns95k3gvxftJSYPk3TOHTokHLkfD4fLpdL&#10;3ZthGErjye8KhQLj4+OMjY0Rj8dZuXKl+p7/ju9knqOZnzMLlDjDIjjmMTPikZHJZJRQOBwODh8+&#10;zDPPPMPmzZvp6emhoqICyyuvvGJcccUVZR+Mx+NkMhkVOzudTrXbZWIMwyi7aQnP5CX2KhAIKFU9&#10;E8eQB0omk+i6js/nm1XCRUjFT5k5ceYJSSaTjI2NEYvFyOfzLFiwQC2yOJlm05FKpXA4HGryCoUC&#10;ExMTRCIRkskk7e3typs/18hms4yMjBCNRpXfVFdXp1Q9TKv+/65gJBIJpSlmzh9Mh7eGYZBOpxU2&#10;JPcr85PNZslkMsqE79+/nyeeeIL77ruPhoYGFixYQGdnJ42NjaU1M+MYokpFMAqFApWVlSoqgWkA&#10;SCRRFlgWT6IZh8OhBGm2YZ6kmVonl8uV4SqzOV6GYZDL5ZSGk0UR/KGpqeks8Mg8JMoQ/2l0dJR4&#10;PI5hGPh8Ppqbm88KdeXestmsAv8mJiZwuVwEAgHq6+vLdqdsHHneP2aY50YcRvNGSKVSSnBmu1+r&#10;1Uoul2NoaIjt27fz7LPPsmPHDjRNo7m5mXvuuacsWpGNYTOHaiLdhmGouDkYDJZFCCKpMszaAlDA&#10;l9PpPK/jaF5oiUY0TTsLY/B4PGWTkU6nleAMDg4qbeLz+fB6vcokQkltmk2OfD4WiymswOv1Kt9p&#10;tiGIYjKZVIivw+HAbrdTW1urTOVMbTeb4yfzJz/PF2WIxpiJYYhGl7DavC7pdJozZ87Q39/PAw88&#10;wK5du8hkMmzYsIF169Zx9dVXo2kawWCQkydPqtBY1k7X9XIcQ1R7IpEoC7fMQ7SKecenUikF2pjR&#10;wZlDbt48WalUioGBAYaHh3G5XMyZM0eFvgLRF4tFIpGI8v6hZDIGBgbweDwEAgE8Hs9Ztjifzyuz&#10;VygUSKVSpNNpisWimgjRKuaQ02yvR0ZGlAmSqMntdp9Tm4ipei8nUV5w4U62bL6ZEYxEgwA9PT08&#10;99xzbNmyhTNnzlAoFNiwYQMtLS3U1tZiGAaZTKZsfurr68nlcqRSKZLJpNpktpnOoKZpuFyusi+X&#10;m7JYLNhstrLwzWazkU6nyWazZXZYTMxsoZJ5nDp1CrvdTjgcJpPJ0NPTQzQapaqqCp/Px8jICDU1&#10;NVRXV5PP53njjTcYHh6moaGBzs5O/H6/0mhyjzLZAhjJ/0UTer1eAoGAQmHF/9E0jWKxqAC4dDpN&#10;ZWUlLpcLt9s9aw4km80qVWzWrGKqzoXHiAN/vhGPxxUkYL5WMpkkHo/z6quvsn37dt566y3S6TTz&#10;589n+fLlXHnllRiGgd/vV5tCNr7gLDabjcHBQYUv+f1+MplM6Ttlp8hL8iMzH0J2o3lhxbkqFotl&#10;CyKLYLVaZ9US5pFMJmltbaWyspLx8XH6+voYGRlRn6mpqWFycpL+/n6sVivz58+nq6uL/v5+tm3b&#10;Rmtrq0JW/X6/QhJHR0cZHx+noqICp9OpNMtM1S0+ijisFouFYDBIQ0MDdrv9LOdWRjabpVAoKNOV&#10;y+XKzMxsCOnMebgQv8OcJhgZGWH//v1s3bqVLVu2sH//ftasWcOyZcv44he/iMfjYXR0VGn8uro6&#10;kskk4+Pjai41TWN4eJjR0VGVm0okEgwMDDAxMUGhUCAQCGD5wx/+YKxbt07tcHP4KIDUuYZEJtFo&#10;FF3XqaiowGazzRpizfZZwzA4evSomkiJ3+12O/F4nLGxMeXl19bWKo0kpsEwDE6dOsXo6CjpdJpA&#10;IIDf78fpdBIKhaiqqlLfZ9YmhUJBQdgjIyP4fD6FS5gFRzSizIeY0fMBSPL+mTmZcw8d0Gb9OTAw&#10;xI4d23juuRfYuXMH+XyRefPmsmLFKtrb5+BwuEink2QyOUDH4XChaZDPF8nlMmQyOZqbG7HZHAwM&#10;9JHN5gmFAhiGheHhQQYGhggEfFRV1RAKBXA63RhGsRSVAGU7XsASu91+FtJmnjgxLbLI5kkUHF9G&#10;sVgsA3HEJNXX1ytPOJ1OK0CoWCxSXV2tgChRvebMrAizQOFmuN28QOIgT0xMMDQ0RD6fp6GhgYaG&#10;Burr68v8i5lD/BzZJGKn3W63AuigpEHE1MRisdKumwGtiyo3h565XAabXUOz2ACdaDTKH954jSd+&#10;+xR/eOM1HHYXCxZ2suKiVay//FKsmp1cPoMFK5oVisU8Fs0gm01j0UqmQ7OW5svnD2GzOkgkY4yP&#10;TTAxOU4uWyAaG6ciVEldfQ3Nzc3YHVaik3EMihSLeVLpBDYz4icPLw7IbFDtzCGfz2azJBIJfD5f&#10;GbSaTqdxuVxnZRIFiRQE1el0MjExQbFYxOfzUVVVNWtmVYRHknDz5s07y1EWPyGdTpNIJBgdHSWX&#10;y9Hc3MyyZcvU+wTDmBkpyDBDzcViUS2+zJd81rxhJiYm1HXMAOBsafliMY/D4eD0mZM899xzPPvs&#10;sxw6dIhgMMiaNWu48847aWhoIJPJKIjcYslMbZI86UzJjHu9XuobatE0jVQqRWSiNDdQ8uFEI9bV&#10;1am1UCkIp42RkRE8Hg/d3d1qA9pkQswCIppgpgCY/QVzRjQUCjE5OUkqlcJut5dlYUUYJPYXz95u&#10;t+P3+8lms0xOTjI6OkogEKCtrU0tRCqVwul0kkqlFLZisVjwer3MmTOnzBnM5/MqhJPdb7Vaqa+v&#10;xzAM5XMABAIBhVbOJvhmsyHf4Xa7SSaTZYIhELzMA0AoFCozM2ZzJOPEiRPs2bOH48eP8tvf/hab&#10;XaOqqoqlS5fysY99jHA4TDweZ3x8nGg0quZOHGeHw6E0sNfrJZFIEIlEiMfjjI6OYrPZqKioQNM0&#10;1q5dqwRBUhYSfQgmdfToUbq6ulSSzzCM8uyqOFqzsZ5mQrIyeWYEMRaLKYdGFne2VLVIv0DuCxYs&#10;KAOjJiYmVF6mp6cHj8dDMBgsc8Tk3uLxuBKKQqGgNJOAa8lkUu2SYrFIf38//f39Smjb29uVhjOb&#10;KdEAiUQCj8ej/CZ5DrNTKppSMId4PE5NTY3SMIlEgn379vHUU0/x+9//nlgsxrJly3jf+1bS3NyM&#10;w1kyLbJoArxJok/wGfM8SzJPclrCBhP+hziZLpeLfD6vcl0iqJJJPnnyJAcOHCAcDvP+97+fioqK&#10;ksYwC4FMhsT6xWJRefrmIf6I2FsBSCT8E+meKRCSW8hkMsqrD4VCSqtkMhlisRjRaFTtso6OjrO+&#10;38znEJjc7/fj8/nOigQkaoCSBmlpaVE7Mp/P8+KLL1JfX8/cuXNpaGhQPlMqlSKXy5UlCzVNUxMb&#10;jUYVfpDJZFQuReanv7+f06dPc99999HT08Pk5CTNzc3cfPPNzJ07l2w2y/DwYBma6XQ61b1K+l2Q&#10;aSESCTAnAlxfX68iIXO+Jp1OE4/H6e7uVlGZhNyC4ZhD9+PHj3PjjTcyPj5eovht3rzZuOqqqxSc&#10;bLVaGR4eVmpZ1L6AOjP5CuYkVzweL0PqoKS25SbT6bRihYVCIaxWKz09PSqycTqdzJ07F4fDoQCX&#10;6upqstmsIrIYhqEEQXbyubgHIvSGYRCLxbBarQoIM490Ok1PT49CUSsqKmhqaqK6uhqbzcbQ0JAK&#10;ewWJlWF2Ovfv38+PfvQj+vr6OHXqFIsXL6apqYlwOEx1dXUZp7Jkcu2lfFQiqhxaEcSRkRGGhoaw&#10;2+3KPIo29vl8yjRIDmtoaEj5CBLlBQIBtVlko8mGl7l5/fXX6enpQdM07rzzTk6ePFm6vhn5FFU8&#10;NjZGPp+nUCiQSCTULhBmkUifOF9mx08obZKziEQieDweQqGQyrTCdDj89ttvs2jRorMyn4Ig7tmz&#10;R5kSSeGfa8gEmgVT0t1m5092FHCWeSoWiwwPD9PX10ckEqGxsZEtW7Zwww03ANDW1qYilbGxMTwe&#10;D6+//jrPPPMMjz/+ODfddBPr168nmUwqczjT5xBKgGGU7tXrK0VSyWSS0dFRJcSSg5EIUXa5+F+p&#10;VIp33nmHtrY2BgcHSafTXHLJJYRCIcbGxggGgyr7KolN2Uiyfr/73e948803+cxnPsOiRYuIRqMl&#10;1phZ9YpUycNYLBaFmkWjUeLxOPF4vCxXEA6HVQLHbrcrlSo5/qamJrXY8lO8fYfDQWNjo8r4iR2M&#10;x+OKHbV8+fKz/BuzIyzYy0xqmvxNTEk8Hlfq2mazKYEQLEYEymazqVBWOBgyyUeOHKGyspLnnnsO&#10;r9fLww8/zM6dO5k3bx433XQTv/jFL1i9ejVnzpyhq6tLMcLNPprs1NKuLoXRPT09DA0Noes64XCY&#10;mpoa5eQKi9vhcBCLxRgYGGBycrIkUF4vV155JcVikR07dtDf38+yZctoaGhQUZQ42KLVzPC+YRis&#10;XLmSl19+mVWrVnH8+HEqKipKyLd50sV+ilTJA0SjUWpqamhtbVUefyQSYXx8nOHhYcbHx/F6vdTW&#10;1uJyudB1nerqaoWBmHe0y+UiHo/j9/tJJBIMDg4CKMSyurqalpaWc2qFmY7we+UazJnNmZrBfL1s&#10;NlsGWkWjUYLBILquk06n2bhxI0NDQ3z6059meHiYdevW8YlPfIKvfvWrWK1Wnn76aV588UXl5be2&#10;ttLd3a1QRbmWOIHj4+MMDAxgt1tpa2vDZrOxfPly/H4/kUiEQqFAXV0dIyMjHD9+XAm0EIQaGhqU&#10;gAt3xu/3o+u6cnYrKytVFCjawkzflE2wa9culi9fzuDgoPKRkskkNvFuzaGbOQzMZrNUVlaqhbPb&#10;7QwMDODz+ejo6CCVStHZ2UksFuPQoUN4PB5isRhVVVVomqaylkK7SyQSCpMX7VJVVYXb7VbsL5Hs&#10;82Ue/zeGgFEyotGo0jynTp3i1ltv5d5778VisfDII48AsHv3brZs2cIdd9yB1Wrljjvu4DOf+QwT&#10;ExPKV6qoqFDQtFAKU6kULpeLcDjM1VdfjcfjYnx8nEy2VLKQSCQUffLgwYMcPnyYj370o8DZ8LmY&#10;ejNzy5wdFQ0tY7bcjGgV0bpmbWIzO26iTsXJA5SzlslkGB8fp7GxkYaGBqC0eMJi1nWdFStW4PF4&#10;0HVdEYF7e3uZnJzE7Xbz+uuvs27dOgBFvxM8A6a5B2YS0P/tEQgEFCNMaAYAr732GnfffTd+v18V&#10;9Tz55JO8/PLLLFiwQD2jpOrfffddqqurGRgYUDtW13X2799Pc3MzXq+XlpYWXC4XiUSCeDzOiy/+&#10;vlRjYtFVAZTH46GiooKDBw8Si8VmxVlmZpBtNpvK2wjsIMMcdZpT/UK8TiQSyp+b9n2Mch9DvFUJ&#10;5QqFAh6PR5mIxsZGJiYm0DRNhbGapqn6B3HGJiYmaG1t5fjx4wpsicfjbN68mb6+PlauXMmcOXOU&#10;QMwGAv2/EApAqV+At99+m4ceeohwOMwll1zCE088oSKBaDTK4sWLWbhwIe9///t58sknqa+vZ+/e&#10;vTz44IO89NJLaJrGnDlz8Pl8OJ1Ocrkc69evV/yIoaEhNcddXV0MDAwwb948wpWVqqTA4/HgcDgY&#10;Hx8nFospH8XMQzUnNUWg0um04q2YtYVZo5gFQ4rHYrGYMktlbHdRJWYMPxQKKVuUTCbZuXMnxWKR&#10;jo4OlcYV03Lw4EE6OzvRdZ2qqipuvfVWfvaznwGwePFirr/+eh599FHmzZvHt7/9bX75y1/S1tbG&#10;8PCwSnqJdhDJ/WMocH/sMEPddrudD3/4wwSDwTK+aLFYpK+vj87OToaGhti8ebPSfP/0T/9EIpHg&#10;05/+tKqdkd14+vRpTp48iWEYLFy4kIULF6LrOgMDA6RSKd58802WLVtGXf10OaYsbHd3N7quEwgE&#10;yhxuARfNIaemacRiMSorK8tySmbBkM/KZhZMSZxymXOV9zJPktlWyYWl0EjscH9/Pz/4wQ/4yEc+&#10;QigUIpPJ8KUvfYlf/vKXZDIZ7rnnHl577TU+/OEPk0qlWLlyJfF4nD179vDOO+/w05/+lBMnTnDT&#10;TTfR0NBAVVUVTqdThbfmRNz/C61hzuv09PTwvve9j4aGBgYHBxVDe/PmzbS1tVFbW0tHRweZTEZp&#10;u/nz57Njxw46OzvJZDJKo4bDYTo6Oti+fTsnTpxg3rx5andL1FdfX8+JEyeoqa1S4JPs6kwmQ2dn&#10;51n3O1NIBGgcHx+nurq6LFUh75lpSuRvUgIhkZsZCLSJwwLTKl3CHIvFQjqd5tSpU2zdupWbbrqJ&#10;5uZmPvjBD1IsFmlra0PTNI4ePcqOHTvw+XwEg0Feeukljh49Sl9fHz//+c/58Y9/rBBRq9XKk08+&#10;yde//nWFy8vNmAVhpvP0f2skk0mlKU+dOsXVV19NLBbj1KlTqiItm82yYMEC5YPZ7XaVrr/lllt4&#10;8MEHOXr0KD6fj3A4rBjy4j/19vYqdS+IZT6fp6KigqqqKiorK9VuFmR4ZGSEZcuWlYW75peZH2MY&#10;BpFIpAxFNXN4Z2pfs48hPBLBOwTVnjV1KqGMvGnJkiV87Wtf43Of+xxQMhEPPPAAK1euZHh4mFAo&#10;xP3338/evXvp7u5WpFrDKBXNxmIxAKqrq0mn04qBXV1dTTqbwe1yn5XSN4yzTYnZpxbGAsDMdxqz&#10;/O6sC0wN2S3CBYnH49x3330899xzrFy5kiuuuIKLLrpImZtCoUA2m6WmpgZAac3m5mZFkhYgy+Vy&#10;UVlZSSaTwev1qlSDRGA+X0kLF4tFctkCDqcNQy/Ng93mpLW1Fa/HDxYdQ7dgUEQvgkGx9H+LrnwD&#10;YWhBeUh/LqKUGb/RdR29OJUXo+TH2ITmn0wm1UNKxCC7eGxsjNWrV3PfffeRSCTYsWMHr776Kj/6&#10;0Y8Uj9LpdCqaXHV1NcPDw0rI3v/+99PS0sIXvvAFWlpaFMBkAE6Xu7TI5hs3wOmwly2kYSkJg8H0&#10;TwtgNQnIewqNMcvPqT/KpJ08eZKamhoee+wxPvjBD/LVr36Vf/iHf6Crq0s5qKJdJF1QW1vLqlWr&#10;ePfdd+nq6iKVSqki4mKxSG1tLc3NzWpnCy1ByiY0rSQMoJFJ56ivb2Tfvj3kcgUM3UI+XzQ9kTH1&#10;U8Ni0YBpuF8iPLlPCY0BhccIr0Sy4NFoFL0IiXgKTbNh1XTsLhuZdAabOH+hUIienh5aWlpIJBLs&#10;2bOH119/nVdffZVsNssf/vAHAKUGASUIbW1tnD59mve9731Eo1GuuOIKbDYbt99+O8VikT179nDi&#10;xAkWLVqEzWZTwuRwOcGilS2mZeauPsf2P59rahaO9xrFQgGrvaQ4a2trOX78OBs3bsRisfAXf/EX&#10;tLS0MDIyQiwWU6WbM1HWlStXKs6HzJHD4VAljFJSITtZTKosnqbZsFhKd1yqy9Gn0uoCEGrn+Al6&#10;ERViCqA4G9f2XEPTbDid7tJ6TJWKapoNW19fH5qm8bvf/Y6jR48yPj7Orl27FPoXjUbPypC2tLRw&#10;+eWXK17D+vXrqamp4dJLL6VQKHD48GFyuRx79+7lyJEjvPjii0QiEb761a8SCoVU8stq0ZQGUIs5&#10;83lkVxulv50lOOWKZsa0zXjfTCGzTLHNprTk8ePHmTdvHl1dXYoHedlll6mE38zJFu169dVX8/3v&#10;f185l5LEErMh/pX4BZlMBqvVqlLq5oIoadgi9MPzDeFlSHQlyTXxI843pDRxdHSUxsbG6WLn+vp6&#10;HA4H3/3ud9WFzJLn9XqZP38+mzZtYvny5axevRpN02htbWVycrIsLQ0lVdve3o7L5eL73/8+//mf&#10;/wmgEm9SUCxFxi6XS7EcAWYS7EpKdurfBqXFlReUbIll+r0wqytR/gbTsDsdSApQfByB/xcvXszK&#10;lSvJZrNKLUv0ZK6bueiiixgbGyObzapwPpPJlJURCOIr14ASyip4kFmbiDMovtl7DREmXUdlr828&#10;mgv5vMfjoa+vj/r6ehUGa5qmsXjxYn784x8rQm8wGOQrX/kKjz32GNFolC1btvD1r3+d66+/nra2&#10;NvWALpdL2bfR0VEAFf585zvf4bHHHlOI4ty5cxXoI0PUscWYtqA6JeGY+VI7Xje9SZyNGS8L0y8Z&#10;M99WtJT8FiH5jI2Nce2113LPPfeoAqITJ06okE4AKFk0QHE3fD6fSnJ5vV7y+TzxeFypZq/Xy+jo&#10;qMpbWCwWBV4J7mEmKotTeCGCIcIEqJyPZMkvJLKTtMXg4KDSijabDa2vrw9d17njjjv4whe+wOjo&#10;KNFolOeff17RwioqKhTRFlBaQnL+VqtVJYDcbjc/+clP+MY3vlEWFokQmENUTdPO2t5q4UxrL+uv&#10;3mD+5Wyb4hy/N8uUvGxTQlBVVcX111/PHXfcQWNjI0uXLmXTpk3KD5D7n41sDKVIzcyZFN6sAH8D&#10;AwNqEZ1OJ6OjoypZKRpaIgyJ6ITy8F5julMBZd95oaZEMuSjo6OKXGW329EaGhrUbvjxj3/M//k/&#10;/4eWlhYOHDjAJz/5ScWTlF0gzCm5qEi48DQAvvvd75ZxLzdt2sT111+vHl7GuR78vdYcAEMvf8O5&#10;/KxZLmAWuCKQzWVVtdnk5CQ1NTU8/PDDZLNZuro0Lgd4AAAgAElEQVS6qKmpYc6cOWX3LeQZM3h0&#10;xRVXcPjwYaUpzLmHmpoalUXO5XK43W5GRkbK8CNh2ZsxCuGMvNeQ+7Jap02ICMaFaAyzjyEhrGEY&#10;aIVCAZ/PRyQSAeDjH/+4Sh0/9dRTfOtb32J8fFzlR4LBID6fT3E2BRCLRCK4XC7uv/9+BgYG6Ojo&#10;AKCyspKbb76ZP/3TPwVQNSgATue5STfqxs3/seill6aDVpj699T6z7QdMoyz/2l2eO0OpyLOWq1W&#10;7r//ft5++22am5spFosK8dV1nbGxMXXvwhGVxV2+fDnd3d0quyqYh8Da0WhURQ5idsyCAeU0AfPv&#10;32uY4WyzppgtmzrbEDM0OTmpAK98Po8mdiwQCDA2NkZHRwebN2/mkksuAeCHP/wh//Iv/1IWmcRi&#10;MdxudxlsLjzKb3/72zidTrVDbr/9dm6//XbFVxRugjyUecVkbTWmfcqS76GTN/Jg0UklJ0uCQR5s&#10;OrqlSDKXIZFJUzT0aeEoFmHqe4r5grq+jAIFJShiGkZGRvjGN75BKBRSIaW54l6oBHB2hrO1tZWL&#10;LrpINYmTsF7XdTo7O3n33XcVn2J0dFSluKUmV1oYCIYkWIksfC6XU5nreDyuaIJCdRQ/Rxhz06Gw&#10;proCiGby+XyKeWez2Xj55ZcZGRlheHiYysrKUi7MTMyRyq0lS5bw5S9/WdVt/u3f/i0PP/wwgEp+&#10;CUgiPgTAwYMHFTVdPPQ///M/JxqN0tXVpXafqGK1IyzTDqj5ZQMsU55BzsgzGovgDPoZT4xjuDR6&#10;R/tJFHPYHC7sLjeGRSNXyE8hX1YQkjOQy2Yp6kUMo0iumC3bNRIW/uhHP6JYLNLc3HxB9h2msRyb&#10;zcbll19Od3e3MiE+n0/VydjtdmKxGNlsVjmokhCT6EWAKDNHxpwzklJQc7ZUNJAgssKtECf3vYZQ&#10;BiU5Oj4+rjoGaS0tLQwODqp+kOl0mtOnTzMxMcENN9xAKBTCZrNx2223sXXrVhWRmOFXqaB+8803&#10;SaVS6oaXLl3KggUL2Ldvn/I/zBxSh8OGMRUdQEk4bIDd9Crms0QTk9g0O5rXQQodeyjEO/1HCdTV&#10;kbVayAN5DGLZJKlctqQ5ZBhgsVqxW23YNA2rRcNutWHHigXIF0plBC+88AIPPfQQ0WiUxsbGc/b1&#10;mDnMUdamTZtUXYfgGGJKqqurOX36tNIKstAyd2ayrgBoEsWZe1fIYoqDms/n8Xg8CtEU8y7sLXMy&#10;TQTKrLHtdjuLFy9m7ty5nDx5UoXm2uHDh2loaFAElVOnTvGDH/yAd999l1/96lc89NBD+P1+QqEQ&#10;1113XVnFmQyRzD179pSRRJYsWQKU7Jc8mKhmu92OARQMKM5IgogrYTF03HYbYV8QHR3N6iSDzuFE&#10;Dx/5wu38dud/YWAjh0GaHE6nF4/HBxYNvVgsaQzDAAM0qxXNsGDFgh3rFDZi4LSVfIW7776bRCKh&#10;VLZgLucb5i58c+fOJRAIUCgUcLvdqpmLpmnMnz+fd999V5kKMQtiQmQeXS6XIj1LyGrGOMQXMmNO&#10;Ei1KHw9xQGf6GmZfRNbAYrFQW1vLihUrOHbs2HRn6KamJoXbDw4OsmjRIn7wgx/wmc98BsMwWLt2&#10;LVdeeaVq47hmzRol5WJCRNr7+/vLVF9VVRV9fX2qLLBQKJRhGYYBumFyMM1ARsGAvE4hlcECnBru&#10;ZtyIkUTnr/7xLmwtVXz9vu/zxsl3GEiMYMWpoo28XiBfLJBPpaGomxIsBhjGNGg2pVmefvpp9u3b&#10;p+5bTN656llnDrHnXq+Xzs5Ojh49qq4lWdUlS5Zw/Phx3G43qVRKhfwSvUk0IDUghUJBVaUDSgNJ&#10;xGJ2TIVLInktMU8zofGZGkNC8Fwux/LlyxkeHsbr9ZboBlJM7PV6FTfTbrcTCAR48803efLJJ9m4&#10;cSNf/vKX0XWdM2fOsGHDBmVbRfJkIs15/VQqRV9fH21tbWU2b5oxbmBo06ZkWjAMyBUhl8NmAOi0&#10;1DZjtTj57m9+xJnoMO2rl5Lz2vneT3/ErgP7VBiaIT+F/zuxu90lXwMLGGDkCxTzhanEmwWbxcqZ&#10;7jN885vfxG63q9BNmO2zNUeZOcShk8VbsWIFe/bsIRaLKTOcSqVoa2tT7ZgFUZbPy5D5g5JJHxkZ&#10;YWBgQPmA5ijD3HpC00odmz0eD0NDQ0qLyHvMuJFoDEn/OxwORkdHFcFYyMVabW0tkUhE2X6n06kK&#10;gLq7uwkEAlx99dXce++93HbbbRQKBUZGRrj11lvVTYrqkjYCIgDDw8PK5JiJvgrxtE6RSuRCgk0U&#10;dMgXIVfA4nSh66UI4vV33+QXj/wbNfPm8IcDuwk01zIyGWHn7nfYduhtBhMjxFNJYuk4+WKhdOHM&#10;tKNpsdmx2UtZWw3I57L84N5/Zvfu3eo+i8WigobPV9AN081YZKxZs4ZYLKZ8DXNhUGVlpSogFl/B&#10;7GOYua7S71wW2sxskzoRWVxAEauHh4dVTasI3bkIO9KeSshFzc3NqvjINjAwwEUXXQRM0+bliz7+&#10;8Y+rB45EIvzDP/wDjz76KKOjo2zbto277rqL73znOwBKMMwN2yYnJ1m8eDGA2iHCylZNZ81CIVKi&#10;GWApoFt0du3cxnBukkde/h3/ufV3rLj+KkZtWYoVdnIBG5XtdTzz2u/ZuXcXN1x5DXNrGhg83g3p&#10;HPNb21kwd16pcr4yDLap3h/FIuMTEcbGxvjpT3+K2+1mYmICv99PPB6ftdTxXEM0jTzX/PnzFW4h&#10;xU6ya6urqxkdHWXevHmq245ZMGQnSyN5TSv1CZ3ZvGXaR7Aqf0PKC6TRrtSlmE3JbKRgj8ejqukb&#10;Gxvp7e0tUSPMpQLixJjp5JFIhP7+fh555BFOnTpFX18fGzZs4MiRI/zzP/8z9fX13HnnndhsNm64&#10;4QYefvhh7HY7NTU1fPOb3zzrpgKBgCqGNvIFLOkiuJxggdRklLd2buPoyRPUNNSwcMUSFlyymjN7&#10;X6E3G2HJ+9fSmx+nEHJRsFqJaBmC9WGMcS8T2TQHuo/y0euvp+mKa7EVdGy6lYmxMQyLxjPPPEs0&#10;Pok/GOTStWsIBAJ84S+/Bkz3wBBEd968eeq+JbIwt5iaOQQIk6b6f/d3f8df/dVfsXTpUoU7VFdX&#10;s2jRIl555RU6OjpYvnw5yWRSHTMhTueZM2dU+WVjYyO7d+9G1/Uyppns9FhssgSpZ3Kqimzz5pf4&#10;67/+a8bGxvB6vQrDAJQQmtdCWOtWq5Wuri6eeOIJLrvsstkZXOZRVVVFPB7ny1/+MrW1tei6zi9+&#10;8Qv+8i//kkOHDvHd736XlStXsmTJEuVk5vN5fvzjH9Pc3KxUmCTbBGUs7QIbuGx0v7uft/fuxh7w&#10;Mn/JIt53xWXY3Q4K6Ow6uoctr23l6MkTNK6ch8fvYVzPQGyEtNPHiUiUxqoQ3oyViVSUl199hU9e&#10;czM2q418Ko3L6cEd8nLVpk04PU56+/s4dPgwB/bu4be/fXI6NzdFsDVTDKUwSnal2UmUkNS8KyVC&#10;aWtrUxGCYRg0NTUxPj7OwoULef7551XyrKqqiv7+fqCEpYi2cDqd6mgPaX0tpkGKwQEFWkn1+sDA&#10;AKFQUGmZC+FkSCuKaDRKIBBQnQnPb0RBFfdCydwsWbKEpqYmDhw4wODgIB/72Md4/PHHWbBgAddd&#10;dx11dXXccMMNZWwi8fQl1LVarfz++Rfw2Z34PF7WXnUF9c1NWKwaBb2Ibug4LFb+/f4HOdB7GEss&#10;SX50kmgkiaMpCHY/PrcflwsKk1mGh2OcPLWXQy9vp9VbzRWr1uL0urFPmSiX14PVrtHY2IjTaeei&#10;JYuprKnm1a1v8NCv/001WVu6dKmCss3Va+LoSdRlxhZkbgSfaG9vZ+HChYyPjxMMBvF4PEQiEcXv&#10;fOedd9i4cSMtLS1EIhFCoZA6ikKiD6fTyZEjR7BarXR3d7Nw4cIyoTVHTHa7nYqKCiYnJxWRWTof&#10;nm+EQiH6+vpIJpOqBcLY2NiFCYageIODg3zta1/D4XDwm9/8hi1btnDrrbcyOjrKpk2biMVi3HLL&#10;LVx77bU4nU4mJydVq0XZjT6fj23btnHkyBEuvfRSqqurSzWvUksK6IUilmIBm8PGA//8/6HbLAwR&#10;4/E3nuN7v/kFtizY7QaJoXG8WhXhUIh7/v57LHa2Qy5Go6MSp6FBpgCGBjaNol7Eai85dTU1Ndis&#10;Grd+/ONce82HuOHGP+Hf/u3f2LJlS1mRTzQaVZlV2X1mR9MwDNULXTSHdNH59Kc/zZNPPslVV12l&#10;YOrx8XE2btzIr3/9a6699lrmzp3Lf/3XfymgSQAsqWEVav/+/fvp7OxUNaxCx8zlsoqfGw6HSSaT&#10;zJ07l97e3rJTHd5r+Hw+1XbC5XJRV1fH4cOHz89+m5iYUDG3w+HgwQcf5J577iEYDHLllVdyySWX&#10;kMlkKBaLbNy4UbGs5f2apqkHTCQSPPbYY4yPj3PTTTfR3jkPXziE3e9lPB0nli4BSg67A7vdA7qN&#10;4mQKJ1CFF3vWIDkYwV20UucP01BVT9jjJzo6TruzFStQ4QgxPDpUunnHVIhnBYdzuvVTNpsFw2B0&#10;ZISKcJgPfOADfP/73+fuu+/m0ksvpbe3V7VXNjOrzGAUoHwSMztLfJIbb7yRXbt24XA4iMfjQAkv&#10;WLlyJclkkkgkwsKFC4nH4wwMDADT4aTL5aKtrY2qqirq6uoYGhoqg8FnglaGYaigIRgMMjAwcMF8&#10;DJfLxcTEhNq8ixYtKmE65/ugqCgoZUrHxsaorq7mxIkTnD59mg996EPccsstWCwWtm7dyh133EFb&#10;WxtHjhzB4/GQTCbx+/0cOHCAF154gSVLlnDdddeVmEsWjf7IMDE9jcftx+32lkLXogG5AhR0XIEQ&#10;pPPYsFAZCFFZUYmm2YhMlLz+idExCpnsFMBdxAq4HSUTZmTzWJzT3rxkOL1eL1gsVFfXkMtmmZiY&#10;oLKyki9/+cvcddddTE5Osm3btrIGMELuFVAPpmt8zb8T8hKUNG1PTw8ul4tUKkVFRQVWq5V169ax&#10;Z88e5syZQzAYVGe8SH2NpmkEAgGcTieXXnqp0kxyOpKYM7fbrarKpPmutLEwn+rwXsPr9ZLNZhUP&#10;d+HChfT3918QXxa3283p06fJ5/Mq0fb000/z/PPPc8011/CTn/yERYsWAfDKK69w7733smDBAuU0&#10;Pf744xw8eJCbb76ZhQsXqppJA6gJ1+LUnMTSMeKp+NQ3WsBmg9xUSngihg4UsJDRdYp2O2kMkoUC&#10;Po+X2opK7ECeDFYgHKwo5UicdjKxFHqhROsKTNl7gGQsRmyqr6UQkaBECO7q6sJisfDoo48qPgqg&#10;zmeRIf82O3nmhvS33HILb7zxhqpWh5IG3rhxI++88w42m031LIXpvt/mdk6dnZ2qPlWcX3OGV7Kn&#10;NpuNYDCo5la6DpxvSM+S7u5ucrmcKos4r2BIQzI51TAWi5FIJPibv/kb7rrrLhYtWkRVVRXf/OY3&#10;mT9/PtFolEcffZShoSESiQQPPfQQixcv5iMf+UhZNtHj8ag0uw2NkDtA0OPHKDKNabjcUNAJVoXR&#10;0cjoOmORcYouO+7KMJrThVEEI5MjSxIfLlVSEB0fh2wBV9CDZrNQLBrkC9M722KxEKioUD6DEI6E&#10;kbZ48WKuu+46du3aRV9fn/qcqOhisaiINCIgQnhyOp0MDAzw2c9+lt27d5NOp6mqqlIH7rS0tNDf&#10;3088HicUCtHd3a2Ki0WjCWNOTJEkwQT4EvNmpgtK1lY03YUIhs/nw+1209vbq7AVj8dzfsGQnSQ/&#10;pX2PTNK+fft45JFHeOCBB3j66ae57rrr+O1vf0tdXR2PPPIIn/rUp1i4cGEZO0m9KGVTbeho6CVB&#10;KWP/Ak4b8WKeKDnwubHVVjOYiJG0QK6Yx+N0kZ6IEcSLQQnuBgiGK0uJNErXs1ot2G3TjqNnytm1&#10;T6GwEn7Kbq2qqqKqqopLL72UX//61xw/frx0KU1Tvb9EM8hCmbsqNzQ00NLSokLQM2fOUFNTo9oi&#10;fehDH+Lxxx9n48aNbN++XWkjOR2qtbUVl8vF7t272bBhAwcOHKBQKFBVVcXw8LCKkqLRKG63m1gs&#10;RldXF2+//TYdHR2KZni+YRgGV1xxBbt376ayspJkMskNN9xwYabkvYYcUPPLX/6SOXPm8NRTT9He&#10;3s7XvvY11dvh3EPHiq5S7VZJp5kZO5qG1e1Gw0XegIKuoxtTf7TYsBsW/E43NkBDxzAKClrX3LOf&#10;f/rfHXfffTebN28mnU4rmN+cMjeXDs4cN910E/v37y9rEF9RUUFlZSWnT59WOzYSiZDP5xVWFI1G&#10;mTdvHiMjI1RVVXH48GEcDocKBkQAxcEXArNwSk+ePHlB6K1EXBMTEzgcDtUB8H8sGPPnz+emm25C&#10;0zTV7vmBBx7g7rvvVvbqXEPUvqkCYPofUyVmhgUs2NQvbBY7PqsLn9VNhSuANWdQ6Q1gA3y4cVps&#10;UCiWMqmmfP75SW6zD7/fTywW43Of+xy/+tWvqK6uVrU2M+FmM+Qsr09+8pOKvQXThN3W1lYqKioY&#10;Ghpi/vz59PX1qaYtQrxpamri9OnT1NXVcfDgQVWLYs7+ysI6nU7VVcfj8bBnz54LEgzJysohgvl8&#10;vtRz/I+cLzXEzopD9I//+I988IMfxOPxqDDtPYdBaRHN2kKb/pktFAENGxp6NIMzVcA6mYGhGJax&#10;JJG+QcgVKJKbFjCLBvk8zOBMlrHN/xtDIpPPfe5zPPDAA6oQa7bTCGYKx9KlSxWoJ8y2aDRKZWUl&#10;1113Ha+//jpr1qzh2LFj5PN51StV+mTI0aHZbFYdlSmYkJBxJEqRRJqAYuZo6VxDamQqKys5evQo&#10;Fovlf0djQCmL6vf7+eEPf8hnP/tZdVDehZBZZw4pHZBUvKYbOADNyBIq2JjnqWYuAepiUJezEbK6&#10;qPQHicUmsCjy6FRU4zTR/P/IZ5NGseIrbNq0iV//+tcEAoEyh9E8zNrDYim1O4hEIoreIJjIsmXL&#10;OH36NPX19Rw4cIDq6moMw1DFSgLHj4yM0NTURG9vr9JgIiDmrnwul0sdIWqz2dQpDu81hJi0YMEC&#10;hbvYbLYLQz7fa7jdbtxuNw8++CA33HCDOtk4Fou959FTsw1zQKIDVgMcFivoENJcrJnbxe3vvxFf&#10;XZiRTBS/34uWyRF2eqkMlKRcz+bQNNeFF6+eZ4g6TiQSaJpGR0cH2WyWHTt2sGbNmjJWlXmIYOTz&#10;eZYuXcqePXtYtWoVwWBQHdWl6zrt7e0MDAyoBncWi4Xx8XFcLhcNDQ00NTVx8OBBhQ1ddNFFCrJX&#10;Jz1MhbkS/h49epSOjg6OHDly1knTM4eg2u3t7WzevBmbzUYul/vf0RhvvfUW4XBY9csAFPfzgoZl&#10;moohRUHTf7NAzkDLW5hf385tGz/EbWuv5VPrruHPLr6Wj67/MFeu3oALJxpTRFmLRTHEzznes3Bl&#10;esjz+Hw+pZoXLVrEwYMHFZXRTLApv/WS7V+xYgX79+/H4/Go49G9Xi/xeJz169ezZ88empubOXTo&#10;kOpvIRpAKIGBQIATJ04osyQHB0nlmJCL5ZzZJUuWcODAgfNPvcWiWlILtJ/NZv/ngiGN0EWyhXVU&#10;W1t7wRXX56tdNzIZSKVLmsMfwmZoOJPgxYYTKzasGEypdM1aupzdVlarePaDChf9vYdgE7quK9j5&#10;0KFD1NbW8q1vfauscuxcY+7cuYyPj+Pz+dQp2HKUxsKFC1Vf0G3btqmow263k0qlaGpqoqenB8Mw&#10;1EmNwWBwKp3uVmSdYqF0Dw31TaVwt6WNnp6eUq4IZv9paGUtG4RSmM/nL1wwzGxomSiArVu3cvHF&#10;F/O+972Prq4ugsEgFRUVDA8Pc/z4cXp7exkZGSnrBDh9DchksuRyBSxoWNHQc1nslJasqBdJZzNY&#10;gm7wu8GmgaaBxUpFuBordpzY8eHCbjigKGgIU6GOQS5XqjQ3dF35tMWiQT5fIJPJggXVy8Pc5kie&#10;UWo+tm/fzpe+9CXmzJnDunXr+OlPf8ry5ct5+OGHVRtFmM6fwHRZwsKFC6msrKS/v18du2nOZ3z+&#10;85/nhRdeYM+ePVRVVanoRICxjo4Onn76aZLJJIlEgtOnT+P1eqeOJYV4LMmcOe1YNTtjYxHWXnoZ&#10;0Wicmuo6stk8uWwBXQcLVnQd8rkihYKOy1UiPQ8PD7Ny5Up0XVdtsy/IxzD3CxdSSzqdZmhoiPr6&#10;ehWKieqEkgoOBoPqTFU5hdB8pLWmabjc04frFQslTqZhs6vklds7ReO3TJ89brbpokqnINRSO4BC&#10;XgFWDtd05GC2zeYqd7HDkgSz2+1EIhFeeukl7r//fsbGxigUCixYsIA777yT+fPnq0LuaDTK9u3b&#10;ufjii8s6AgmdT+aio6ODM2fOsGrVqrKEmByJ3tnZyTvvvKPMkhCM5aj05uZm9u3bR29vL0uWLFFg&#10;mmSxpeK9lI7XOHjwIO3tHRw9elSlJ0rtp4vqTBqhQ1RUVJDNZlm4cKHqfnxBGkPUKaBC0OHhYY4d&#10;O0ZHR8espFnJGVRVVREOh886YWBiYkIlm/L5vKrUll6VMN2kJZVKqWMypdG9NFWTntqy6KJa5Rrm&#10;81RFbUrHQTnkRgQeSs7mT37yE2688UYeeOAB1q5dy+23385dd93FLbfcQjgc5vTp0xw/fpyJiQks&#10;Fgu7d+8mGo2qKnMo1xw2m41LLrmEvXv3quIiMbMiGBdffDEAg4ODaFqpr6qcH9La2kooFOKyyy7j&#10;3XffJRwOl9W1SpGXwOJz5szhxIkTrFmzhiNHjuD1elWORfIuApmbKY0tLS3s2rWrpAEvRDBmo//1&#10;9PSoNtEw3dMJplskmidGim7C4bCqrZCm6uPj40xOTqrwNpVK0dPTQ29vr6ryMiev8vk8kUiEkZER&#10;xfcQoRC4XeL76upqRbjJZrOqWkv6nldXV6ujQWOxGN/+9rf51re+xeWXX84nPvEJWlpaqKysVN66&#10;aIKWlhZlOvP5PMeOHVOCB5zlX61Zs4bjx48rKFvS5aLxFi1aRDAYZMeOHWV9NzOZDB0dHerYiIGB&#10;AZxOp6IEmtn3Anh1dHRw+vRpdF2nv7+/rDOhFCVJW6ZYLKZ4qV6vVyUNz2tKxDuWnlPSAzwWi7Fh&#10;w4ay95lVpECz5vPFxdRI28JCoaAof6JJHA4HR44cobe3l4qKCo4dOwagTkKuq6tTpfvmYa68l4Ux&#10;l/hpmlaWJhcOyfHjxxkaGuLee+/lnXfeIR6P88lPfpIVK1YAqEP1JFwVkzo2NkZvby81NTWKlbVi&#10;xQq1AOYWiVJwJHwOcyW6pOQrKyu54oor2LFjBx/+8IcVSddqtVJdXc3Ro0fx+/00Njayd+9e5s6d&#10;q8yOdPyRjjrBYHCq8/CL9PX1qTyNrIGEtmLus9msKpSqrq7m7bffPr/GkIk2a4Tjx49TWVmpLiZD&#10;JNfc7V5OF5oNBLLb7VRWVlJbW6v4B+Yi3M7OTq688kouu+wy2trayOfz9Pf3MzExoXaLqGyzCREB&#10;lBpZs+0/ePAg9913Hx/5yEdYuHAhP//5zzl69Ch///d/r/IT69evJ5vNsm3bNiKRCDabjbq6Oqqq&#10;qpTD6Pf7mTNnjmpM19/fz8GDB8uqymDaSReNmclkyqj80hRe0zQuueQSdVCNAFjSj8PtdrN161bW&#10;rl3L888/rxZazjkRMyZcjvb2dg4dOkQ2m2X79u0KdJMEqGyOQCDA+Pi40upNTU089thj59cY4uQI&#10;Jp/JZDhx4gTXXnut+gKxWWYe4mxcBYn5YZqtJGpV2FJQMlc2m00hqA6HQ6k5aURi7qJXamhWKDuX&#10;RDoROp1OXn75ZZ566inefPNNDMNg9erVfPGLX2TNmjVYLBYqKiqIRCIMDg5SU1NDPp/n8OHDXH/9&#10;9fT19ZFIJBSLSs65l/II0XbV1dW8+uqrdHV1KcjaXA5YKBSYO3cuqVSqrLxTqAiSQGttbWV8fFwx&#10;uKUIauHChbz11lt89rOf5Re/+IUy1YJfJBIJBZBpmsa1117Lf/zHf7BkyRKOHj2KYZS6PAs10IxZ&#10;CHKq66VjRF577bXzC4ZQ88ROS9mcz+cjHo+fdXqhmSRrXnigLK0tkyI9uUSj6Lpe6sg/FTKKCRMa&#10;vvTMlL+5XC4OHDjAyZMncbvdtLa2ous6O3fu5O2332bv3r20t7ezZs0aPvrRj9LZ2alKGMRnkDDy&#10;kUceoaGhQR2psWfPHuU3hMNhZfNlR4vtTqfTdHR08MQTTwCoQ/2kjZLcqxyXbS7jlJ0uZmH+/PlM&#10;Tk6iaZrqYS7aac+ePerUaPE1pItzMplUXQii0Shz5swhl8uxdu1annzySSwWC5OTk4TDYWXebDab&#10;IgFLmWpjYyNz5sw5vykxDEMBHwAvvPACn//859XvzVXh5haHZr/iXEMcHhEImfhDhw6xadMm5UzJ&#10;tScnJ1m3bp3ysoeGhjhy5AgnTpxgYGCAZ555hj/5kz/h05/+NJlMhq985Sts3bqVf/3Xf+WOO+5g&#10;6dKlWK1W1f/K3FtCvHM5Vkr6dYoTaO5sbD7OUxjdkUiETZs28e///u9Kq0h3HSiZ1LVr16rD/yTs&#10;FjKuxVI6U2XevHns2bOHyqnG84FAgFwux+rVqzl27BjRaJQNGzawbds2VS2n6zo1NTXKb6uurlYl&#10;CM3NzWiaxokTJ9S8SSVcoVDA7/crP1BMu9vtPr/GkF2fTqdVSle82gut1rqQIaZIemKLNhDcJJfL&#10;qXK9yspKRkdHefbZZ/nDH/7A0aNHaW9v57bbbuOb3/wm0j6qp6enrO2CMKqlWk7UuOw6i8XCvn37&#10;WL58OU6nk8bGRgV+nWuIRhkdHaW+vl6Fv0DZphG/R3wMGUI6lkNuamtrVb8uMUNS2iCH21RVVXHy&#10;5ElVa2KuMxEsRhJqfX19LF26lP7+fhYsWKuDr+QAACAASURBVKA0sWhvEVDR9h6Pp1QucqELZ7Va&#10;6evrY+7cuepCZqfujx3y8AJaxWIx2traVFgsZfmTk5OcOnWKO++8k5dffpk5c+awbNky7rnnHgKB&#10;AM3NzQD09vZy4sQJmpqaVGN3OaNNuA5SbD0wMMBLL72kqHVNTU1MTk6ycuVKBgcH2bt3rzqP5FxD&#10;bLqgnHJgoDRLMbO5A4GAwlREk2YyGXUSkvhPsViMSCSizJecer18+XKOHTvGxRdfzM6dO5UJEv9A&#10;nHfJCAvj+5prruGpp57i2muvVZwLcVQF0BPT73K5qK2tPb9gSA9tOQJr2bJlqhh3ZmP4P2bI5wXu&#10;7e3tVQRV8S/S6TS7d+9mdHSUG2+8kW9961tUVFSQSqUYGBigpqZGsZ6EHZXNZtm5cyd1dXUqy7t7&#10;926ee+453n77bVX/8alPfYrbbrtNVdEtWLCAN954g3A4rJzF9xriuEliy2q1cvjwYVauXFk2NxZL&#10;6Yz6SCRSJhhmcynXq6+vZ//+/Vx11VVlCzZv3jzefPNNPvrRj6JpGiMjI4TDYaUlZD6z2SzBYJB5&#10;8+bx7LPPcscddzAwMKD4G2Z/TqI5c7O5ysrK8wuGWe2NjY2pAmjzw/1Phth2wzCoqKhQzieU1PTE&#10;xAQVFRVcdtll+Hw+Fb+LgxoKhRTEK2V50WiUXC5HdXU1Tz75JLt27WLfvn243W42btzId77zHZYt&#10;W6bIMzBdUSaZRr/ff0GNUwQXaGhoUM7dvn37WLVqlfq7/JTyC3H+ZA7FARXq3urVq3nllVeUnyUb&#10;MxwOq9Cyvr6eQ4cOsW7dOoUQy/XEwa2urlYIs81mY3BwUDmfIkwz3QFN06irqzu/YIg0C3wsE2hu&#10;d/A/GRUVFXzve9/jZz/7GR6Ph7Vr13LLLbcAKH9jdHSUM2fOUF9fT0tLC/F4nLGxMVWGJ+BYd3c3&#10;L730Eo8//jjJZJI1a9bw8Y9/nPXr16tuN+LgysLI85k5lGfOnFF+yMyTGWcOs+oeGhoiEAhw7Nix&#10;s+bGrDHM9a7mfllSPrB48WJ+85vfKMBPNI/X68XpdHLo0CHa29vZvn07q1evVs6kpOwBZSLq6up4&#10;5513mDt3LgcPHmTDhg1KMKR43XwMiaZp1NfXX7iPYe4+Kwmq/42xefNmnn/+eb74xS/icrmoqamh&#10;trZWtQ0QyS8Wixw+fBi73U5ra6s6pP6FF17grbfeYvfu3cybN4+bb76Z+++/X9WHmNtfCzJozu1I&#10;AkpwgwULFgAlR05QyfcagmP09/er9yYSCdUPxCwgckSHuZpMtIdQ/iUyCgaD9Pf309nZqXJBcgzZ&#10;5s2b+cAHPsDAwIAK98VfMBdb67rOqlWreOutt7jmmmv4/e9/z/r168uq5iWwEEc2n8/j9XrPLxiC&#10;QlqtVsUTgLNzAX/s6OzspKenh4aGBpLJJG1tbXR1danMrQBCDoeDOXPmcObMGX75y1+ydetWrFYr&#10;y5cv50tf+hKrVq1SlVjJZFI1qhUhmGn6pKqsVH4pdC99qnvd6JRZkD7p038v/4mKJgYHB1UOQ9oW&#10;SB2IDJfLVZZDAqbyNtapRclO1axGqaurY3h4kK6uLnK5DIWCG7fbSVVVFZs3/xe33HIL6XS6LJkm&#10;+Ii50VtXVxebN2/mC1/4gjpOSyIwea98TubE6XSeXzAk5Nq5cyetra2qealwHt1ut9IeUrktXrpg&#10;FOYxMTHB0NAQIyMjxONxbDYbDz/8sLKxEncXCgWeeeYZVqxYgWEYhMNhwuEw9fX1rFq1invuuUeh&#10;eOIMp1IpdXSE4A3mhuvSVsDs0IFOLp+hWDBwu5382Z/dyuf/8nNcddVVxOKTJTKLvXSwjGa1kssW&#10;mIz+/+1da3CT55V+dLVkW5Yl2ZZ8kW/YxpYNDhgTcEKBhEIhKWmbtJ1pmU5/pE3azGS2u51pZvoj&#10;+yP/2m2btDObdqbtjzabDZPtEibQAE1CAJOEQMB3Y/mCjS3fJFnWzZZ1+faHfI5ffchYCYakszkz&#10;Ht+l7/ve8573XJ7zHC/cs17Mz89jw4ZaLouLZ/t7772Hb3zjGynd8AqFAiUlJfB6vSgsLFyODhQI&#10;hQPIz8+DUgWMj48hJ1ePxx//On7/h//Enj17oNNroVBIKLIWIDtbB6UK+K//+it2796F9vZ2bNiw&#10;gZl9aDY7ZaRra2uhUCgwOzuLmpoa9PX1oa6ujqdfigw+Go2Gx2tkfJQsLCxw9pNulF6YFEOcm05n&#10;diQSweDgIIaGhhCLxWC1WmEymXiBgsEgj5S0WCzcQG2322G323H+/HmeDJSfnw+73Y7i4mJ+T0Je&#10;6/V6VuLJyUkkEglYrVYEg0FO54vTmZNNQ4rlHtAsQAO4Jl1ov3ges7OzCIUDPD7b7XZjaGIIPp+P&#10;SWFq6zbAbDZj/OYUX4fYXkiWQUSN0zG2EgFIIN8+nohCoVRDrVmuDiuT/s28fw4FBQUIhUKYmZnB&#10;3od24/X/OYqPLn+Ib33rW+jvH0AkEuHMKS04kKykKpVKOBwOjI+PY+PGjejp6eGJCuL10WYhro2M&#10;FYOm9FHJGkBKkktkbnG5XJiamoJWq8Xly5dRXl6Ouro6jibcbjfKy8uxdetW9qZFk0sML3q9Hrt2&#10;7UpRzrm5OfT29sLn82FhYQHbt29P8Xmmp6eZwQZASl1iamqKH1yyNyOB7u5unPnHKZ6tUlFRga98&#10;5Suw2+0YGhriOWY0qYgKdbFYDJOTkzAY8vihUpqcQkc51READrNJUcSFIatJPgBRc9PfeDwetLS0&#10;wGazYXR0AgMDA3C5XOx0Un6C6iuBQACJRAKtra3o6+vD4cOH8Zvf/IapKsnHoMiIrkmlWmUmWjqh&#10;Ig0VqygjSUIPwe/3w+l08u9bWlpgMBhQWFiYcrSEw2HMzMxwUxLlLACk1E4oM0f9ojqdjmeJKBQK&#10;XLt2jVPALpcLIyMjqKqq4gJcPB5n022z2QAAXV1dOHr0KF577VWEw2HUN9ThyJEj2L17NyRJgs/n&#10;w/T0NLcEAiuJLDEjSQ6emEWlhBMVDOUEb2TFkuf6MnPxckWZioDkGBKbEYWbKpUKLpcL27dvRyLx&#10;Aa5evQopoUoZPUbvLxbhKisrceLECZSXl0OpVHI1lxSTLD/dy+Li4tqKQY4Jxfv0UERQjlgoI/gd&#10;AVyogYbia7IORD8ozhynkdcEHAFSiUrE3Q8k/ZX77ruPv8/JyUFBQQErm8fjgcViYQfU6/Xiueee&#10;w+XLl2G1WvHkk09i48aNGB4Z5CKdzWZDUVERQqEQl7wJ4EMLTRlUnU6HqUk3iOSMjjXiy6KQUZTi&#10;4mLGoKhUao5KSJEIWUW5iu7ubpSXl4PI74LBIBoaGtDT0wOTyYTOjl709vZi27ZtnM+h6IL8LCJf&#10;I1jB0NAQqqqquLYi5lqoWp1xgksenoqer6gYwWAQ0WgUJSUlyM/PR25uLkZHR9HZ2cmhJqWZQ6EQ&#10;jEYjmzRyFkmoPAyAwTZA8kiZn59HMBjE+fPnmVC1vLwcNpuNfQ3Kc5CZ7ezsxODgIJ588snlMn/y&#10;dS0WC6eFiYoxHo/DaDTC50sSoNFcVAotiRoJWPHw6fpox8vZd+hIIqJcClnpWdK90qKWlpbi5MmT&#10;ePzxxxllRjPj5+fn8YMf/ADX+4dw7tw5bNq0icnjqWpNxz4Vx+hY7+zs5EShCLCiNUgkEplZDHHR&#10;RIAJsJIAo5uan5/nTigCyTgcDjgcDvh8PjidTvT390On08FkMjEi2mg0MgUBKRw95KWlJXi9XoyO&#10;jjImsqysDGVlZTh8+HDKgyfx+/3Izs5GMBhkh1aj0aCjowNPP/30MuztZpITwlrAFIgA8ZwnMSA0&#10;WXJhYYHxruQLaLVaxGMKXgD6P6J5SJfrMZvNKT4G+Qd0RFFtRK/Xw2q18jhSo9HIoXtubi5PCbj/&#10;/vvxwQcfcGhO4J5AIICsrCwG/FZWVuLs2bNoa2vD9evX+eggJSYfgy3WWopBQowuIqZRXAwxkUQP&#10;lYa2UHycl5eH1tZW/vv5+Xm43W6MjIxAoVDA4XCguLgYc3NzGBsb48E5ubm5KCoqQmNjI4/OBpI7&#10;i44LhUKRghuhnEZ+fj7PVqmuruZCFvXCeDwe2Gw2TE5Osikn037z5k32i6imIFrK5CLkcgKKrKdW&#10;q4UkSVxnEkWv16ekr+kooa+p9kJRlNVqxcjICHbu3MmZZ4vFgi1btuDUqVN45NBjOHfuHCOySEFo&#10;HbxeL0pKSmCz2XDy5Ek0NTVhZmaG10sER5P1yKgTjcyhTqdjB4iSKiuc4CvmMBgMcomesJ0qlYrb&#10;BUjUajUsFgtKS0uxb98+7N27lxNAfr8fzc3NuO+++/DII49g9+7daGhouKXlkUwkiciyJ+5WnU4H&#10;g8EAm82GsrIyeL1ephjS6XSYnp7mnUOWT5IktmBULCQsKx1xtJiUs4nFYvjpT3+K119/nekhaLPQ&#10;kVxbW4ve3l6YTCZWREp9U7JJnCawc+dOvPPOO4ztJAc3NzcXfX192LBhAyoqKnDixAluTiZrCayw&#10;8m3fvh0GgwHHjx9HIBBAV1cXXzOF2aTQKcS8a4nZbMbU1BQvqvgZSM2EimGYQqHgHUJC3WtA0qGM&#10;xWJYWFiAyWRCVlYWbty4Ab/ff4uz+WlFzPZt27YNLpeLMR53KhqNhpupenp68PjjjzMtlXjPcmc6&#10;0/ZNm83GvgBVTal4qNPp4HK5sHnzZk5M0dEhVlCJptFut6OkpAQ1NTX48MMPb3sNGSmGJEkoLS3F&#10;8PAw3xz5HnTT8kQOfS/C0z0eDxYWFmCxWGA0GuH3+9m5y8nJ4f6R0tJShqmth4j5hEOHDjFxXCY0&#10;AWtJOBxGTU0NPB4PVCoVNm7ciLq6OkaCkdDXBPcTnezbSVlZGTPn0P9HIhEUFhaiqKgIXV1dePDB&#10;BzE/Pw+v18vHN2V7I5EIHy0OhwOFhYVoa2tDZ2fnnSkGnXvFxcWYmJhIyWiKIqKiRcUgXm2fz8ew&#10;MbfbzYBXcgxpnBOxwtBDWA8Rd09bWxuGh4c5ZXyn4vP5UsDJiUQC9fX1XHYnoedBx12mikGzYogC&#10;gSqhBoMBDQ0N6OjowMaNG2EymTA+Ps7HMSXaRK4wQnDdd999yMnJue0Up4wtBmEPxTNY/CxaDPIl&#10;6G+NRiPy8/MRDofR0dGBCxcu4NKlS+jq6mLiMzkLL/Dp+DXSiZhjoeTZ1NRUxlOMbifZ2dm4fv06&#10;5ycAcOKOdjk9I8JYUv4gk+MkHk+O4hocHITBYMDc3ByHzU1NTfz8Nm3ahNHRURgMBmb8ETOgOp0O&#10;ZWXJhmedTocdO3ZgaGho1fddUzFEcygOupPjGMg5EyMVSZL44Xi9Xhw/fhwff/wxd6+98sor+POf&#10;/4wbN24ASFoNn8/HCya3Sp9WRGsGJGkMrl+/vi7QAaJe8ng8aG1txdjYGKfjRWgfkFxkUoxMLUYk&#10;EkF5eTlu3rzJiTZKntntdqhUKoyNjcHhcPCAwmg0yqkF8uGIikmj0WBgYACtra3o6OhY9X0zdj4l&#10;SUJJSUlKqpcymcBK+CpXDKPRiKtXr+LkyZPIz89Hc3MzJ6g2bdrE8fWbb74JjUbDXjRhBNZDREcY&#10;APbt24fr16+vi/NJ3KcejwebNm3C5OQkDhw4gIWFhVuOQrFtYDVOjXRCyjcxMcGRBEV9JSUlcDqd&#10;nK31er3sn5ECEVpLoVCgsbERly5dQllZGW/IdJKRYlBkYbFY2AwCuMUcplMMIGldqqqqUF1dDY1G&#10;g0AgALPZjL1792Lfvn2oqanh9n4g6XBlOpPskwglcgjsS4jpOxGiViwtLYXT6URBQQEqKiq4jiQ+&#10;H/EYTv5cePyr8FioVcnyQSyagMvlgjHPlFRoSYlYNLGM25hmYLDH4+HcjVqtZj+CJjM2NTXB6XRC&#10;p9MJzzdxy+eMFIPq9TabDceOHWNHi8460kaK6aurq1Ocu8HBQW4MkiSJOSVVKhWKi4thMBjQ3NyM&#10;mZkZzntQFnA9hLxzSlBRfYUSUGJegrrGM2XWzcvLg0ajgc/nQ05ODpqamlKKiyJlA/V1VFRUYG5u&#10;bjlaUwGSEpKkQCKe5O6IxyTEYglEl5KUBllaPe6/fyeGh25genoWWVo9lEo1FAoV9uzZwwmu6upq&#10;dHR0wOPxoLi4GIFAgO+FIpuKigqMj4+ju7sbtbW1uHLlI2TpNAgG/VBrlIjHo9DptZkpBplc8Ya9&#10;Xm/aM1putoGk505TjN9//31UV1fDarVyTN/c3IyLFy/CZDJxMxB53ush1NNBQuMnxsbG+Ggk5Sbf&#10;KVPHV8QxUNWypKSEfz8/P59imVQqFYqKiqDX6xGJRJaLXjS9QLVcpNMtM/clax+zs55l32BwORTV&#10;MLKbAFNzc3PcjgiAs9TUR0MwBo1Gg9raWkxPT6O+vg59fX3JhiVrQTKBF0vCHzNSDHKiVCoVw+vp&#10;/EwHepUDhZVKJerr61FUVISnnnoKoVAIPT09MJvNTGCv0WgwMTGB/v5+DA0NrZu1EIXMulqtxv79&#10;+9HX18fXLCqGJEm3NEPfToj5zuVypUxHooQUOdOBQABTU1NcgY1EklA+o9GInJyclKmG1GFvtVph&#10;sViwdetWHnYTiUS4c56yswMDA2hubsb4+Dj8fj+X8WkkN4W5BDbu6OhAfX09urq64Pf7eWAOPYeM&#10;ut2pVwEAWlpa0N7ezl1iogJQqEopZPrdzMwM4wV8Ph927NiB8vJy/OIXv0B+fj6mp6fhcDgwNDSE&#10;xsZG7Nq1CwqFYs0usExFjp8AgIceegjj4+NsTQjzQYkhggyuJeS3UHbygQceSJk+4Ha7WfkpLW+3&#10;27mFcGJiAlNTUzywkGAIxPU5OTnJuBCdToexsTEutBUWFvJm7ejogE6nY19HXBOqv9A11dfXw+l0&#10;wmw2Q6lUYnp6midEM7V3JjdOXVy0gyorKxEMBtmHkKd+5ay5jz32GC5dusTd5dnZ2Th27Bh++MMf&#10;4s0338T169dRUVGB7du3IxKJ4NKlS7xb7lTkzjFFA9XV1YxVoGE15GvQw8wkAZZIJJCbm4uxsTFs&#10;27YNarWaM7ZarRYFBQXM9AskMSQ+n4/Dz+LiYrYKeXl53OlPr03PPhQKobKyEqOjozAajRyZRCIR&#10;tLW1YWRkhEef9vT0MOEa9aRQ+V2r1fL40EAggK1bt8Lj8TB3KLH3ZWQr3W43K8XU1BSeeOIJtLe3&#10;p5jadLgJIIm/1Ov1KCoqwtjYGH77299ieHgYDocDZ86cgUajwcWLF3HkyBFotVpOl1MH2nqIiJMA&#10;VrKOhIUkq0Hxvxy3ejuhWSHBYBD79+8HkCSoF0E6dNYDSWe1trYW+fn50Ov1mJychMvlws2bN3Hj&#10;xg0MDQ1hYGAAfX196O3tRX9/P/r6+tDe3g6DwYDh4WFe4EAggGg0ivr6eiiVSjidTrS0tKREKbQZ&#10;qLuf4Jh2ux2XL19GQ0MDpqenEY1Gmeg+Go1mVnYXHTc60xQKBUZGRlBTU5OSBSUfg4RAOX//+9+h&#10;1+vxk5/8BJ2dnVyFJW6N2tpaOBwOAMn6Qzo65k8jYiOPWGIGgLa2NvzjH/9ARaUdubm5bC0IdZ6J&#10;A0qtglu2bOHCHHWUmUwmrsaSYlA54OzZs5iZmUkCb5eJZvR6PSPbxJYNIpWvra2F0+mE2+1GQUEB&#10;d+BLkoSqqir4fD62DqT8lFIg+isaLrR582ZcvHgRDzzwAPr7+/Hwww9Dp9NxJJORYpjNZsTjcczN&#10;JRHLAwMD2LJlC9rb21FTUwMgNTUuHiOTk5MoLi6G3W5HdnY2Tp48CaPRyG0BxF313HPPAUCKB58O&#10;z/BpJRaLpWBJ4vE46uvr8cc//pHbDkixqehHvZ63k6ysLDidTnz7299OwYPQ5qAdSpwZVqsVf/jD&#10;H7C4uMjlerHPQ25xCTtLDvHo6CimpqaQk5MDv98Po9EIj8eDiooKAGASenEcF/lNxLYzPz+PpqYm&#10;vPHG/6K/vx8DAwMpmN1PhBInzCGQbBKamZmBzWbD4OAgKisroVKp4HQ6YTKZYDKZuF5AfkIsFkNz&#10;czMKCwtx4cIF3Lx5E06nE5s2bcLBgwdRVlbGykVg2fVSCiC1IEe7d/fu3ejp6eFsa21tLQYHB2E2&#10;mzkSo9wG4ToTiQQ73dnZ2ejt6ce+ffvYWSSh8gEttLwuQ5SWawkBnQCwv0D5IgqTLRYLLBYLXnnl&#10;FZw6dQoqlQqXLl2Cw+GASqWCzWaD1+tFbm4uWyl6nVdffRX/+m//whFaTk4ObDZb5hxccj4M6gYf&#10;Hh5mWBr1e169ehVFRUUYGRlJoU/Ky8vjEZy7du3Cjh07cPjwYdTV1QFIrWncjXA1nbS0tMDpdDKu&#10;giIqMSklDpmhwhRRSTocDpSWlqZ0vIn1ozsVGrmpUqk4UXjt2jUOi6enpyFJSarobdu24dq1a/j5&#10;z3+Od955B9XV1VAqk9SQRM+wuLjI5Gx2ux3d3d3YvXs3urq6eEPMz8+vrRhy8jUxF0DhUldXF+bm&#10;5jhvv3PnTgBAVVUVF36owAMkIfREWUiNR4TrFAHA90IOHTqEy5cvIzs7G+FwmLEmIvCYnDjyF6hf&#10;dW5uDq2traisrOTXW+9rJ4uRSCRQU1ODn/3sZzh9+jSGhobYWmg0GjQ2NuLKlSs84tRoNGJwcJDb&#10;SmnQL0UrsVgMpaWlOH36NL761a/C6XRyX4zf719bMUStFx8Oya5du5i/8sKFC8wWRxEF8URR1lRk&#10;pCMhSL7BYGA/gAg+7rbs2bOHdyK1NoiYTDETS1aB5qcTsb5Y7JP7WHcqYncb1WUKCgo4Fa9UJlmA&#10;x8fHGTNDU5OoPkIhr06nYyxsIpGA3W7H2bNnUVlRCbPZjMHBQb6HjPIYItseXQyBRxOJ5IzR119/&#10;HaWlpRzXi3F7OBxmgnYRFkjecyQS4cwqvadIWno3pa6ujkM0igTEsjUlv9RqNddPlpaWYLPZsGfP&#10;nltoEtbj+BCFIhylUgmr1cqp9L/85S8IhUKYmJhgjoyamhoMDw9Dr9dz9ZTmxxN8UuxVJYL7qekp&#10;HDhwAB9++CGi0Why9OlaF0bteFQTIC+XFIQKNPv378epU6fg9Xrx1ltv4ejRo3j++efx7rvv4sqV&#10;K4zNID+EFEL0nqkmQ3n9eyEmkwmNjY2YmJhgMK4YfhNMjo4OgvDX1NSgtqaWzXy6IyTTsnom1wiA&#10;w1SXy4Wvfe1r+NWvfoX29nYMDw/D6/XCarXiT3/6EwDg6aefxsmTJ5Gbm4u8vDwYDAZOjQNJq2Cz&#10;2Xhy9mOPPYYbN24wb2jGZfd0olQmqR4DgQAqKyvx6KOPQqvV4plnnsGhQ4fw/PPPo6ioCCaTCfX1&#10;9dxcrFAoeNYG8YKL70M4gvXAS2RybxTL09mr1Wo5xKOeUhpLRdxWFKaLuNd0r32nMjs7i7m5OQDJ&#10;xBkd0d///vfhdDphtVrx8ssv47333kNjYyPC4TAmJiaYB8Pj8TC3htgIRQqyceNGXLlyBVu2bGFY&#10;ZUadaHTzpP2000W/gKSurg5erxdvv/02Hn74YcRiMTz44IN8XlOOwu/3Y3FxEcFgEC+++CKKi4tR&#10;XFwMjUaDuro6joDWa8etLkmuC4fDgf/92xvJhxJNINeggwJJZYgsRmEyG6FAMklWUlyGlpYWZOtz&#10;lykObj0+xCzwnQqhweQga4Uiye35+9//HpcvX8aJEydw9OhR9Pf3IxAIoLS0FFarFefOnUNdXR2q&#10;q6tTIqpQKIRoNI7KykpMTEzAkGtEUVER4jEpGY6fOXNG2rdvH4BUslUqKmVycz6fjx3Mubk5fPzx&#10;x8jKymJaROKIEqHz5BQpFArMzMygu7sbN27cgMViQUtLCyoqKvjYutsyMzOFrVu34de//g+43V5k&#10;ZWkwPu7C5s1NSCSArq4OqFQaHDx4AC0trQASiMUyq6XcbaE1CofDGBwc5DoQVUtffvll/O1vf8Ps&#10;7CweffRR7NixA36/H4FAABaLBS6XCy+++GtcvPgBrl69gv/+76PYu3f3nc9EA5JNLeScmkwmng9+&#10;9epV7Nq1C1NTU9xpTuckxebkHRM3p1hXED3yuylqtRZ6vR7DwzeQn5+PgoIilJbaMTIysgx6KUVD&#10;QwOqqjYAACRpfSOPOxGyqtnZ2aiurgaw0vwtSRKeffZZ/OhHP8Jrr72GX/7yl3jjjTfw3e9+F5s3&#10;b4bL5Vp2npXLCcUkj1g8Lq3PTDRgBQwMgJtasrKy8Morr8Bms3GYS639ALiriiIS4q4gz/9e5DPc&#10;bjfMZjMefvhhdHV1obi4GCMjI+jv72cnuLm5GW1tbVwaAFZGeX/WIob91NcKrFhlILnBjhw5gmvX&#10;ruGFF17A8ePH8cILLyAQCKCiogJFRUU4f/48SktLMT4+nqRLuNMLI+yBQqFIGQthMpmwdetWfOlL&#10;X8JLL72EyclJPkoIBg+sdGYRIw0lxDQazbrA+9cSIly9//77mX2YPPPR0VEcPHiQqaZJxHaEz1qo&#10;pE+5F8o1UdUXSGZvqSHpiSeewEcffYQf//jHeOmll3D8+HFIkoSzZ8+isbERs7Oz6O3tvXPFoKnB&#10;wMrMEHIy1Wo1zGYznn32Wbz//vs4c+YMgKQ2E7E5gJTYWkyG3QuhYTh79+5Fe3s7TxJYWFjAM888&#10;g4aGBr4ecYIR3e/nQUR6TTGdIAqhxKhq/PWvfx3vvvsu/H4/EokEzp07BwA4fPhw0lp+73vf+3c6&#10;m0QiM3k3++2E4GMivpDyE1qtlnsugsEgzpw5g4KCAm7hk3vwIsJcvhB3QwiObzabcezYMajVahw6&#10;dAj79+/nYTl0jXQt5DSvdzLr0whZiXQWDUBKnw6tD+WfLBYLmpubYbPZYDAY0NbWBrvdjr/+9a/A&#10;mTNnJJJIJCJJkiTF4/GUz7eTeDwuhUIhKRQKpf19LBaT4vG45Ha7+e9/97vfSceOHZMkSZLC4fAt&#10;r3evJRaLSW+//bb01FNPSWNjY5IkDQoCyQAABvRJREFUSVI0GpXC4bAUDoelWCzGf5tIJKRoNCol&#10;Eol7fp3pJBwO8/WI15RIJKSlpSX+G/n6LC4upn3WIyMjUk5OjnTH4aocG0m1ELFkLi1bHjqTqRuq&#10;u7sbFosF9fX1XJ4XubjkPF93Q1599VVUVlYyibtCkZzrQQw6oogjo+TX+lmJvOBHSUMSkU5SWvY/&#10;xHsgPg2a5woA3/zmN9cnj3En4na7cfr0aQSDQRw8eJCnCMh5QimCIQzCWkJpajHNTZHExMQEOjs7&#10;4XQ68eSTT3ItRHxg6V5PEsBI8v5c+rn86F0r2SUy/t3u2JaWowx5JLSWn7NarzGJnDILSCrLXc/Q&#10;UANPug8gmQP5zne+A7fbjbfeeguzs7NoaWnhGebERyWCkSmcpSZlcTQDtQCIi6xUKuHxeNDZ2Ymh&#10;oSHk5ubigQcewCOPPJL2mmkRJAFbIb9uEXlOkm5h5T6SGKJLkpRileTKJ890Uu5nNaHXFK+dFGc1&#10;xSS2IbLmVBu76xaDdvlq5eibN2+ylQCSJe1IJAKPx4OJiQkuIxMarLCwEHl5eavuroWFBbhcLoyP&#10;j8Pr9cLpdKKmpgZNTU2w2WzsXBNDkCjiotxOJAFtnmlkIi0705TPIUX2er1cvSarRqMvRXAQ/Y1c&#10;YYn7nN5D/ADANFaEJBMZghQKBR8f9B7UQvGZHyUAmICspKSEoyHCEITDYYRCIbjdbp7H5vP5lnP9&#10;0ZRpyDqdDnl5eQx1y8nJQVVVFYAVltzVzl96MEB6Tk8SucmnUvbS0hKTuBFKKr48i4R2MT14cYEL&#10;CwtTEF+kGBTdEUiZKtxy5fD5fLfgRcXQlZ5pOjwpXb+cW0ySpLt/lKxlaufn53nMlCjkrBJqurCw&#10;ENXV1SkEaOLr0U4UMRT0c6VSeUuTseiriLuZdjIJ9Z74/X7Mz88jFArxzFYAzM5H+BLKxRAghkDA&#10;8h1LCydWkMkS0UQmOjLpeul/qfortkOutoFFnjRSKnEt5M+Rjqp7UgW6HaqJAMbAyixQqgACSNnF&#10;8psAkBJBiGbd5/MxFUAikUjBPVIkRQODxeuU7zp64EQwR+gpeV8tob5phr3f718BvQjdeXJHl2pI&#10;ciG/SSSoT/ccSdHlOBL6OtOoiRSIEPJ3XTHkmiw6RwAYPUWocFpcgvaRMpDG04wzcproHCZCVtGi&#10;ELU11WHy8/NRUlICtVqNhYUFhMNhRrjTjpdHJkQGG41GsbS0BL/fD4/HwyaXHF3K2JpMJpSUlKSk&#10;+sWMpHxhqRGajg7xvdM5m+Kii893tY2XLipJpziiAgL3yGKQz0C1EPKC4/E4/H4/j+UeHx9ncrFw&#10;OMzcm+KDJ+tA31NdJS8vL8Wck7nNysriJuFAIMBDfQk6KLL2kPLRsZJYZrwj3Amh1T6JpNux4uKs&#10;xkwoJ8IlkfsJ8qNB/vVaPqI8N0OvqV7us4wAUEqStAjAoFQqFwFI4XBYL79wiqVp1xOnheg5iw7S&#10;7Owsm2TaAaJZVSqVmJ2dZeBPXl4etFotj6BYK8FF7Pt0XBBVMj14guZpNBoef0HW5LMqnX8SwPBa&#10;ininwUE6xVUqlVCrVCoJgCqRSKgVCoWUSCQWBgcH9UqlMq7T6aTR0VGFuOi002nxiZ0/XagkSRK2&#10;bt26qmKID4cWlj5CoRDv3tuJ6HyJHV302qKpXSuJ9IWsiHpxcXEJQGxhYUGdk5OjBTAZi8X02dnZ&#10;Um5uLp+L8hiYHrI45F7+8BUKBbcW0Bkrd+7kLXoUotHP1iKBZT6HT7hzSIE/D4Wwz6OoBwYG+gDU&#10;KRSK2VgsVqhWq4tKS0uh0+kWg8FgLjUlU2seOXmRSOSWflDRkyflaGxsTPm9XNYCu6xlMdKlx+Vp&#10;30/6+y8EUDz00EP/dvz48V/m5OS4FxYWCpYpgxb0er1idHRUR8y91JtJc8spghDDyZQXVqwMnBW/&#10;v10WFECKvyJPGWcqoo/xecBl/jOKIisrq/CNN94YOnDggAFIxv8qlcpvMBjyaBS1XETnUj6TQ/71&#10;aqaaFGNubo6PGQrZ5BXM28mnqW6KvtC9wJT+M4oqHo+HI5GIvrW1tS0/Pz+u0+liWVlZegAKrVYb&#10;D4fDSsoGylO3YgZP/iFPzaYroAHgIXdkgcRYn3a86LTKP4j/QVTKdNZILDCJH18oRnpRAdD09vZe&#10;qK6uPtjU1GTRarV6AIrJycmlZSZZlZj4oWQTfYhKQ7iL2x0T9Jn+R8z/i0Kvs5Y/IHeGV3tvucKu&#10;Van8/y4qrVabiMfj8fb29g8nJycN5eXl9VarVWMwGEJLS0t6JU10EySdZfgkoaD4//Lw9Ytw8vMh&#10;Cq1Wa1haWgoAyQVraWk5/OUvf/lf9+7d69i4caMhLy9vfQi9v5B/Kvk/BdUlCT8WuiYAAAAASUVO&#10;RK5CYIJQSwMECgAAAAAAAAAhAO0+6D80XgAANF4AABQAAABkcnMvbWVkaWEvaW1hZ2UyLnBuZ4lQ&#10;TkcNChoKAAAADUlIRFIAAAEWAAAAcQgGAAAAEMuMGQAAAAZiS0dEAP8A/wD/oL2nkwAAAAlwSFlz&#10;AAAOxAAADsQBlSsOGwAAIABJREFUeJzsvXm0ZVV97/uZc3W7PX1VneqAKihAOhtQEWwhREXRoV6C&#10;mjxJazcS07xnHDHEjBeNN954iTHcdzUSExONxiRXjIA9ETQkCIWACFhI9VWnqk63+71XM+fv/bH2&#10;WmefovoCqSrPd4w11jm7WXuuZn7nr5vfqUqlEt1uFxFRl1122ZVXXHHFNatWrXr+2NjYcKvVIggC&#10;lrCEJSzhQHBdl16vN/fAAw/c99WvfvWfN23adLfWGgVw2WWXrXz961//L29729sum5ycpNVq4Xke&#10;QRBgjHmm276EJSzhBIW1Fs/zAJidnbU33XTT3/z5n//5u5TjOIVbbrll42tf+9rz9v9CFEUUCoVn&#10;pMFLWMISTnyICI1Gg+HhYQB+/OMf87GPfezX1DXXXPOOf/mXf/mE7/vs2LGDarXKyMgIAFEUPZNt&#10;XsISlnCCw/d9ut0u3W6XSqWCMYYdO3bMu9dee+3rfN8HYHJyMjdr4jgme30JS1jCEg6GYrFIsVjM&#10;/9+wYcOoe/rpp5+evaC1BmB+fh6AarWK4zg/5WYuYQlLOFnQbDYBKJfLOVfEcYzbarXytE+32wVg&#10;dHT0GWjiEpawhJMNQ0NDACRJkr/mOA56xYoVNJtNRIRKpUKlUskJJtsvYQlLWMKBUKvVgDTtbK2l&#10;1+uhtUY3Gg2q1SpKKeI4zj8kIov8ppMFYRgC0Gg0gAVynJ6eXvS56enp/Hyfbhhj6Ha7eTA8+93s&#10;/6yNe/bs+am050RC5nYPIjOv4zjOR8LBETHDgV47HvR6vQMOpvV6PX+/1Wo95b97MiNL9EAaSikU&#10;CiilcJ/BNj1lCMMwT3llRX1ZYZ/rpqe4bNkyAGZnZxkZGaFcLueB6qcTxhgcx8lJ2hhDHMd4nofv&#10;+8RxnPum4+PjQNphsvqhU71AMXO75+bmcByHUqlEtVrN38/uX7ZvtVporXEc5ym7Nt1uN+8UGZIk&#10;odPpLHpt/9KLXq+3VI5xEJwSxBIEQU4cWefMHrooimg2m4yNjQELQabMdMsC1k8XHMeh2Wziui7F&#10;YpF2u537pY1GI/8byImu1+tRqVSe1nadKEiSBMdx8vtjrQXSwUJEcBwHpRRKKQAqlQpJkjylVoPr&#10;uouyoUmSUCwW83vj+z5RFOUE5HkehULhlCf948FJTyzZ6D8/P5+7G8YYSqUSxWKRkZER9uzZkz+4&#10;7XabQqGA7/s/tariQqGQP7jbt2/nrLPOotPpMD8/n5NOrVZj1apVVKvV/LNhGJ7yD6/rurlVBynR&#10;+L5Po9Fg2bJliAjtdpter4fneYgIIyMjT9nAMFg5Cuk1t9YiIjz66KO4rsvy5cuJoignms2bN3Pm&#10;mWee8vfmuHDHHXc8Ln1EUZTvrbVysmDv3r3y9re/XVasWCGnn366BEEgvu9LpVIRrbUAsnXr1id9&#10;r9PpPO1t63a7EoahWGvlrrvuEkDGx8dlaGhIxsfHpVKpyJlnnilBEMgf/MEfyPT0dP7dJEme9vY9&#10;07DWSrPZFGNM/trXvvY10VpLqVSS4eFhGR0dldHRUTnjjDNk5cqV8tnPflbiOF70nWNFdox2u73o&#10;9e9973uyfv16AWRoaEgAAWR4eFgA+du//dvj/u1TGSe9xQKpnz49PU2pVOKDH/wg1WqVKIrQWnPX&#10;XXfx+c9/PrdY5ufnKRaLFAqFn0pwetAHHxkZwfd93v72t3P22WczPj7O7Owsxhje//73kyTJomBY&#10;o9E45VP/SikqlUpuuWWuxvj4OO973/soFApUq1WSJKFWq/H7v//7dLvdPOZyvMgspP3rtTqdDps3&#10;b+bzn/88Z599dv773W6XX/mVXyGOY9rtNuVy+Slpx6mGk55YMnchSRLGxsb4xV/8RWAhaBqGIZ/4&#10;xCcIw5Bqtbqoo+7bt4/ly5c/7W00xmCModPpUKlUeOtb38oFF1yAiOSxgxtvvJEkSRZ1mFOdVCDN&#10;AFWr1UUB23a7TaPR4LrrrmPZsmWLXI4//dM/pVQqAWn87Hirw0UEID9Os9lEa834+DgjIyO89KUv&#10;ZdWqVUCaHSoUChhjGB0dXSKVQ+CkJ5asI2aB0Qy1Wo3x8XGKxSJhGOYPYxzHxHFMqVT6qXTcjOCy&#10;bW5uLg88xnFMLwqplivMzc0R9cLU4AbanTalchnbP076skUBGlBYsEBo0r0GHMg/4OiFLxogUenf&#10;bvqeaDBYFIKTfc7ut6n+MbP3s2PTf19s30EArE4/G6j0hS5gbP/7FhJAafA0uAocjUHjF1LS6Ha7&#10;KKUoFAr5gDA5OYnrurRaLaIoYmxsbNH1eyoC7xlpZVnFarWaB3BrtVo+aLmui+u6BEFAo9Gg1WrR&#10;7XZPypKMnwZOKmIREeI4RkTylKPjOBhj0FozPDycdtZeL88OGWMYHx8nDMO0cEfr/GF6KtLNtVrt&#10;oFMfsnZC2nGy38s6huf7OL5LnEQMVcuMVKp5hw68Ar04QXsuXYnwlAtYLBHKGsraRcUGpluweSvd&#10;7U+wsz3PuudciPvcC8Dps4CB3Xfey8qOi7rkBRC3YHKE2IcuBiVthpSTkk8MvfsfZttDj3JadRwn&#10;8PBfcgkUg5Q4Oh0YLUG9RrJzL3s3b2PY81HdiPLzXwolH1b3LYg7H4L5Fni9lJC6QC+iPuJRfN75&#10;eOvX0ZSIqldYVDMVxzH1eh2tNfv27WNycpJKpYKIUK/XGRkZyQOsWQbpYNjfAjwQMuJ3XZcwDFFK&#10;4fs+Wmt838f3fZRSRFFEuVwmDMO8VmN/UrHWkiQJnufllujPKk54Ymm1Wriuu+hmHwhBEOQZlcy8&#10;bbfbzM3N0el0nlSnkNWTHG8dQhYTyWQmlFKLCCRrr+u6i8gnSRISG6M8lygJMcaQJFFuObiug9LQ&#10;CHuInz6kloQAha81WIt58Eds+fjfc/dXbmd72cBYlTAMuejKl/Kq97yd6tkbYGqeL/yPjzM2FfHL&#10;N30czllOEreYQwj8gCRqgVei9+17+df/79M8sWMbKjYMG4d2o8mFlzyPF7zqCpb/wuuh5MHW3fzH&#10;33yGh+65j60/eRy3oFhZHefM0qd59Qc/AMPrICjyD7/5fzPRjXhMzaGVsKYFHWDu/HU8+/pf4NIV&#10;b6FYTq9dNlgEQYDrupTL5dw9yohZKZUPDFksxvd9kiRBa41SChHJM0XZ5w6HLN29v1vT6/XyFLPv&#10;+/mxshqprOhxkFyyNkVRlM6X6Vs4P4s44Yklq+eIoghrbV7TkHbEtOO2222mp6eZnp4mSZJ8JCuX&#10;y4yNjeH7fp6uzB64/Tv68cIYk5NfBt/36XQ6uK5Lp9PJK22zEdJBY4BioURQKpIoAWvT73gBTuDh&#10;KU1B+ThY4m6E73gp+WzbzV1//6+0b7mLn3v2Zax6x+thuMzXbvwU//7JL+PYAm/84xvAn0TvaNLb&#10;WgOvAuMV5lyFEOKjUaJgusnmP/8cvW/fxSve+jqedeVlqHZI94nd/Odn/g+PNHo4l6xj/Pzz4O6H&#10;6NzyH7xg9STveu8NsGGC+759Bw9+8dt868a/5Oe+8L+gI6wbGkOZOu96129C1aMQ+SStNo8XHEbO&#10;OpdC4kJssEryTgjkBNFut5mZmckDqyKSDxjGmPz/QfLIrISsjOBIXKWs42dlCzMzMwwNDTE8PEyx&#10;WMzJbv8K4HK5TLFYXFTfUiqV8mcz+97PKk6aM/d9f1GwcxBBEDA8PMzc3NyihyCraXEch5GRkUWj&#10;R/aQPhUma2ZyDx4ra2sW2/F9P586kZGf0lk4I62b0I4DrqY0VEndB6Dk+Oi+FeMnGoyCBGoPP8EP&#10;77yHVzzrWax6/3vheZMQdXjVH/8xK/7mM+zsJDAdwZBiw9havGgURIHrEKEJMJQA5VXZ9eUvMnX3&#10;g/zCJVdR/e3fhrOXp7/fsFw7a/jSN27nP275Kq9bfRq22WDPnj286MLnws+9FoYiLvFLPNeM84Pt&#10;W6DVhtjiKNiydTOXP+95MDkO7hCu9nlW2YWhCvgBiEa7Tt4h97+nQ0NDi+6Z53kMDQ3lVmBWb5JZ&#10;LEBurQxWOB8K2TGyz01MTOTH6Xa7WGvzAcgYQ7vdptVq0ev18vs6aEVnltfTXXh5ouOEJ5Zms0mx&#10;WFzUca21GGPy+U2Z6Znd4GyfPVytVotarcaKFSuAhSKoA6UZjwWDI1NmImeuV5b1sNbmJn+SJP1z&#10;EaxNsJLQjUI6nQ62fwyTSBp0LhfQSvWDpS7ECkJBT9XS4738WfDCM2BCM98zjC7fwHPP/2Oeu20f&#10;jK6EXfPontB0NYQhNCLGhgp4sYvq9cAofvytu5GiT/XNr4M148TtvbB6DK/gwbWvIvo//0L1Gz+E&#10;36ign7uerWdV+cfbbuGNtXkmXnguPOcCnJe9nEsufCeMuGns1leMjI/Dpm3w2GboKIgtLB+CFz4H&#10;zj+LWhJSkYA4XLDkut1uPldosPo4czXb7TbtdpswDHOrMwvIZ67IYPztcMhIqFarMTIyksfC5ubm&#10;APK4Tna8QqGA1npRW0ZHR/E8L3erMlLZv7L6ZwknPLEMpiGz4BiQB8gyf1trTa/XI0kSwjDMTdVy&#10;ufwkAnkq/d7B6s/MQiqXyzkJZpJ9WezFdd08+CcIjtZ4+FSKpf5IB0o7aA+8opsmYWKTWhvKAWuh&#10;1iSabyIGdnbrXBS3qDNEUqimnVdZWH8abJ+GZStoJz1mGrNQKUApjSl5VkD70GpTn56l7CgYq0JJ&#10;I8OjtPEYDYB1qwiKBar7OtDTcMmF/MINv83c/76N7939n7ibN6L+WXHe6eey7peug9dcDGg6jsUW&#10;PT770Y/S67aptoWkUMJ74XN4/rIh1l14Nn5QIkniRffH9/08SDo9Pc2aNWvodrvEcYwxJq+UHYyN&#10;eZ6H53n5ZwanABwJBkkoi5kEQcD4+Hges8tcNM/zmJiYYM2aNZTL5UWxmez3s+crs1Z/FnHCE0uG&#10;zKUZNDuz17LAbTYPKJs9LCJ5DclgBqHT6ZAkySJxmmNFHMf5g2StJQiC/KGen59ndHQUY0xevq+1&#10;plgsYq2lVpsjCALK5SKu0oS9HrVaA+W5FMulPMPreQ4qtgvpZNcBrUh6Xa549sWgPHq0KFCCroJO&#10;DEMGTh+FMGFatUm6bTA9EjdmDkPYrjOqC1B0GF+7hvmN22DLVnCfS6wK+EA4tY+gESFBgFcup+nj&#10;bsQ5L34xrLoYntjC4/d8lXvvv5fvPv5D7vubOa79hX+CVgfjO+wM67z7g39IqBI8o6lHhvboKMsv&#10;PBtRGgsEroeN40XZlswyyK7roELZ8PAwIrLIssg6eObOZDGWI7m3mVVhrc0L3prNJtu2bSNJkpwc&#10;Op1O3jZjDFNTU2zZsoV169bR6/Ww1uafzSaR/qwGbuEkIJaMHAbTtg8//DB33HEH999/P8YYNmzY&#10;wK233srExARKqTxTk/3d7Xb52Mc+xs6dO4njmNNOO42Xv/zlXH755U+pqTo4Um7dupV77rmHb33r&#10;W7nrUy6X8yC01jqtBu7Xg9SmZ7nzjn/nxhtv5IltW7GuixP43Pix/0nZ9yi7GqIYPAdGyhQnx/GK&#10;Be6+/etc8aarWYELGNi0m7tu+mv8C9dz6XVvBOPhDfusnhiDxOLaiBEtVPwgtYK6bfzVy/FLZai1&#10;oQPlwKbp58Ik/PDbzHU7VM8/EwrwxDfvojNb48KzLoFLn8+GV1zIhnaLO37t99g2M8vcN+5i7GWv&#10;YGZqmmWTk6gLLqSwfAiKZca0xxgeFKqQgBsbGr0W99zzn3z/+9+n1WqxfPlyduzYQavVolKp5Gll&#10;13WJ45itW7dyxx130Ov1qNfr+L7Ps571LC655BJWrlwJHF19S1bV+8lPfpLvfOc7eSys1WpRr9fz&#10;CaFBEOREtW/fPv7xH/+Rb3zjG9TrdZRSXH755fzyL/8yq1evBlLrdYlYTmBkUfbBdN+FF17I/fff&#10;zxe/+EVc1+Xcc8/FdV0uvPDC/Ht79+5lxYoVGGNYt24dX/rSl7DWsmnTJq644gr+8A//8CkhlcGH&#10;Z9ByWblyJddccw3vfe97mZqa4pxzzmF6eprh4eGcfMJ2h6BQQtpdzjv7HDY9/ji33fJv3P/wg1Ap&#10;86m//zuUH9CwPRxdoFD2oNmFgkNpwxrKk6Ps+fHj8M074ZoXQZLAXffyxF3/weyeTVz65mugVKA1&#10;P82FDEEjhJmQio4g8aE+C+tHOPvnX8KPbvsBd/3Tv/HS89bDa66AxMBsi6998OPooMBpv3INrPCZ&#10;3biJe//pVs78b11K7zgLIgd+spuV3gjbp3cxNnoGdBxW+aN0anPgDoOqQM+mRXu2v8VQCCOMA+ee&#10;ey5veMMbMMZw/vnn88ADD/CSl7yEHTt2cPbZZ1Ov1/M4xoYNG/jKV77CAw88wGOPPUa1WuVzn/sc&#10;K1euzFPDmVVxpNao67pcccUVfOpTn2Lz5s1ceeWVKKW46qqr8DwPYwye5+VxmBe96EVYa6nX63zt&#10;a19j/fr13HDDDaxevZp2u00QBBQKhSclG7IBJSPNUxknPLFAaloOduBCocAb3/hGZmZm+MhHPsI/&#10;//M/s2LFikWVtNmoddVVV7F582YeffRR/uiP/oi9e/dy8803MzQ09LRVTmaWi9aaz3/+87zxjW/k&#10;tNNO45577sl98q1bt3LG6adBYlHFIrfdehuJSfi327/OdW/7Jf7yppu4+rWvQaExWhMCMTHEnTS7&#10;dNHZvOItb+D7n/x7vvAXH6X5d6kLVtjVxJ+o8qo3vQbGypCAPxTw/Yc2Unn/+/lJOWY67rB2fDlT&#10;nuF1N32AsYuexflveCV3fvLzfPl//m9WfP4WanPztOsNhoplLn7FS5l44UVQ8njB5S9j+q4f8ukv&#10;fIEz7/svRoZ94lqL7s466844GypjUGvRSSwiDl/8pV+lNDFMw4T0jMbYAue96CVc/s53weohyoUi&#10;U7VpPvnJT3L99ddzzTXX8IMf/ICpqamcLEZHR+l2uxQKBW677TZWr17NzTffzO/+7u9y4403cuWV&#10;VwJprCUjk16vd0Ql951Oh3K5zCWXXMKnP/1prr/+epRSfP3rX6fT6eTuzdzcHGNjY4RhyN13383c&#10;3Byf+cxnuP/++3nve9/LZZddBrCo5gVYVNiXLacThmFe+vDT0AR6JuBcf/3171m3bt0YkKfWMmY9&#10;UaoHM1M484PTuESZc845h40bN/J7v/d7fPCDH8RxHLZu3Uq1WqVSqbB7926MMRSLRf7sz/6Mr3/9&#10;63zjG99g7dq1eazmeGMsB0qBZ/8rpVizZg0///M/z4c+9CFarRZXXXUVe/bsYc2aNaCEqNUmarfw&#10;KlUe2LiRV7/mNbzjne/iF9/2NsZGRtNqfAwaB0NCJ+owVCqAp5lYt4bJNSvYMr0bGxmGx8awq0a4&#10;5LrXct4vvRE8Bbt2s3PLNpxIKPkBbr2D3wpJTMIeCTn3NT9Hdc0aiuc/C9fR6NAirQhjBXfZKBf9&#10;t6s5652/RPH0VYCGlWtZNTrM5vos4nk88L3vU1IFrrzqtZz19l+D88+EaonH7/weURTiWBgqlNPU&#10;sjioCCoTyznjuRfBsipiYsZXLOPZz342K1as4IYbbuDcc8/lhS98IZCSRbPZpFwus2XLFs4880x2&#10;7drFK1/5St7znvfwvve9jyAIclnE7L4e6TyizBoBOP300zHG8JWvfIVOp8OVV17J3NxcHuOp1WpU&#10;KhXq9Trf/OY3+Y3f+A3+5E/+hN/6rd9iy5Yt/NVf/RV33303Gzdu5K677uLee+/lvvvu4/vf/z5r&#10;1qzJU9mlUukpr6M64XAyyCZk7RIRqdVqudxBFEWyfft2ufjii2VkZERarZaISL6v1WrSbrflQx/6&#10;kADysY99TERE4jiWbrcrvV7vuNtmjDngtbLW5lPy5+fn5YYbbsjbYIyRbrcrIibdbCx7t26T9ZMr&#10;5eqXXSVhsytWRJoiUheR3dKTWTEyJ5HsS+YklIaItETiukhrVuRHD4o88mORbdtEfvSASG+fiOyT&#10;XvMJkWRGZG6XyNYdIttmRDbNiDw+I7JjRmT3TmnXd0tPOiKmI9LuiGybF/nPn4h8+zGRTTWRHXtF&#10;wo5I0pHO1HaRVkek3hH58U9EfvyEyJ5merxH50Ue2C0y2xNpGZGt8yK7WiJb9ors3Ceyc5fI3lmR&#10;zbMiU2F6clF6+oP34dprrxVAfvjDH4pI+l6v15N6vS4iInfffbcUCgV5wQtesOhaz83NSbPZzF9L&#10;r++RwVorvV5PwjAUEZGPfOQjAsinP/1pEVksr9HpdOS2226TNWvWyPvf/37ZsmWLiIg8+OCD8vWv&#10;f12azaZ0u11ptVrSbDZldnZWbr31VpmenpbZ2VmZnZ0VEZG5ubkjbt/JiBOeWIwxi4jFWps/ABmm&#10;pqYEkMsuuyzv0I888oiIiNxyyy1SKpXk4x//uIiIbN68Of/e/hocx9q+g5FLhkajISIiv/M7vyMb&#10;NmyQz372syIisnvPLmkmXdlX3yerVk3KGatWiXQSkVikPdeWRr0joYjUJZaWGGlJJF3pSVdqYm1D&#10;pDcv0myI1Joi9ZZIsynSaomETRFpSltqUrczItJcIKHenIipS0pZLWlLWxqmLd1eUxKJpSGxiMQi&#10;87HIXCxiI2lJLFHYFjM/L9IJRaJYehJLTSKZkrrUk1ZKEh2Req0jcSJiGx2JpveImLokMivbZLvM&#10;yayItESiSKyI7Nw7K1ZSEsjuca1Wk9e97nVy6aWXyqZNmySKorxjb9myRZ7//OfLi170ovyaHmxw&#10;iKLoiMllfn5eRERmZmby197ylrfIueeeKw8//HBOWJ1OR2ZmZqRUKslb3vKW/BlLkkS+9rWvyfe+&#10;9z2Znp6Wffv2SaPRkE2bNsnU1JTceuutT2pLq9WSOI6PqH0nI9Qdd9zx+Cte8YqzYKGsOSuxPlFc&#10;of2xfzpxfn6eKIpYs2YN119/PTfffDMA9957L69//es555xz+Pd//3cg9an394OPB9Kv4M2w/zXL&#10;AnVhGLJz505+9Vd/lXvuuYepqSkKQyXaJPzmb76b2/713/ivO+7k/HMu6h+YdCaxBtEQSYxWgkZw&#10;SNJ6FtHI3hZqdBysEDXm8FeMg4K428UrFTDWINohAhqmSTcKKRUrOPiAUMahSDpNYE+vwd6iYpwq&#10;axKIZucJV4yyJ66xyhuhLMB8B1xNc6jALlpYAsp4TJAG7JqSemABICR0bI1Ea2YxBHisxsOzLokO&#10;EKBVqzMxMpxfrziO+dGPfsRVV13FOeecw+23354H2S+66CK2bNnCT37yE6rVKvV6naGhoUWxlF6v&#10;l6f8j2QS4u7du9m4cWP+2Uajwfj4OJs2beIjH/kIYRjygx/8gLVr11Kv17ngggsoFAq85z3vwXVd&#10;zjjjDGZnZ9mxYwdRFOE4DmvXrmXdunXs3bsXrTX33Xcfa9asYXR0lPn5ea6++mpOO+20JVfoRIC1&#10;VrrdrsRxnI9iGeNnI95Xv/pVAeQv/uIvZPv27TI5OSmvetWrxForO3fuXHS8ffv2PS1tzLZB7Ny5&#10;Mx9hN23aJK9+9atl3bp1sn16t7zzT94nlJA7Nt4tVoz0Zpsi8z2Rjkjzib0ioYjEItILJe40RGxP&#10;xLRE4qaI7WX2hUgsksQiUyIyKyLS6P8xIyKNRKZFZGf22f7bLRGRRER6kv6OEZmyPZntvxSLSFdE&#10;ZsXKzv53ZN6ITFuRKP1Kdpw4EolikalYZHf/e3FsRJo1EVuXtsxLT+ZFei2RffMiiUi7Z8TKgkU3&#10;NTWVX7P77rtPli1bJr/+678ucRzLm9/8ZrngggvkH/7hHxZd206ns8iC7XQ6R60s953vfEcefPBB&#10;aTabsmvXLpmZmZFerye7du2Sc845R8466ywREbn88sulXC7L9u3bZdeuXXmbM/em1+vJ3NyctNtt&#10;2blzp2zatEmazabs2LFDGo2GRFEkt99+uzzxxBMSRVF+3qciTnhiGXRXBs3ewYdnvl7L9x/4wAek&#10;XK3I+vXr5Yz162Tbtm2SnclcLTV5jRzpuZkj2CQ9mhUxVsQkIokRsSZ9vdXs5e93uqGYROS+jT+Q&#10;dWdskPMvuVgYLcof/q//IVOduoQmkbgdikQijc17RXoidraduhmxiHTbIkkkYnoinYbYuCNNEZmO&#10;jIQdkU4ssklimRIRaYvIdH/b1ZI9YmRKRLrtSKRtpCci062mSCRi9zZEGkYk9cJkV6suc9ZIW0Ra&#10;YSJtEdkqKelIU0Tmpc8m6XlZKxI103NuiMjOnkjb9i9PGItEHWk3p0RsS6TdFamHIrGkLlP/+sUm&#10;ESsiM3NpJ52ZmZEvfelLAsib3vQmKRaL8nef/tv8C+1mK7/2zW5HkrT56bHEihWRyKZ3Ont9/70V&#10;kcQa+cu/+rgkSSKxSWTjxo1pO2ZmZGrvHnnkkUfEC3w566yzZHh0RL70pS/J3ul98sQTT0itVpN6&#10;vS7bt2+XmZkZ2bFjh7Tbbel2u/LYY4+JiMjs7KzU63Wp1+vSbDbl5ptvlv/6r/86wufv5MUJnxUa&#10;TMcdaCarAMpxaLfbVIeGuejZF/H9++6j2Wzw6b/7Oy684MJcs8gvFEhn6Khsjh9PPkPLgHrRAf42&#10;DCohCTo/vijQKnVdFGAV+J5LmKQlHJHRiFWsXjvJ2Rsu4BOf+Gv+5P/9IG96zetZs3wlWmnCMMEv&#10;uATDZbrdHt5wcUHEyfVAO6BccAOU4+EAZUfhumntXAVNib4ci2dT4aWqS0FDASFwNbjgKqHoe9gk&#10;xrgKp+SDhl4cM1QsEXU6BJ6D6zhoZQlQlJTGVQpcC57C6vScLeB46ZURC0U3dYe0grgX4wQF3KCE&#10;MQptFRR9cNLrZCSdhIlSWISgUACEQrHIueecQ7FY5Oa//hT//cP/nbdcdx1BsQgieL5PFIbguijX&#10;y9uRbiq9W0o9Sbtq/00rxaOPPca6dWcQJQmlUpGkPxfN9X2WL1/OqjVr+NznPseHPvxhrr76alzf&#10;Z9XKlew4ViIOAAAgAElEQVTeM4XvLWi2ZPOF4jimXC7nc8biOM7ntU1NTeUZohOhfz1dOCnqWA4H&#10;z/XwqikBjY6Nc9NNN7Fr1y4uv+zyXIHtQPsjr8/M4iiDwkIWGTiCVQfehwnEscHzHAoFRbtt8dC8&#10;9BUv528+dTMvfvFlrFmzYuBkHGJAa/CHChx0HQGV8Y1Ne3O/mXm1j8OCehvgyuLvIqCUxgl8jBOD&#10;hiiJCRyNBoaLRZTS/Y/qfkRGk4Zj0tcV6bmJdpD+pfD1AllbwCkH/XPQiOMTphOsAUiMxXV0frxB&#10;aEApeOc730m5WOK6a69laHQUrCUKQ/zCU1N/NHhnHZ78fHTDkDe84Q0Ui0Ve/epXo5RienqaQqHA&#10;2MQENvrpLHp3suGkJ5YwCgn8gGarSZIkjI6MsmH9mWxYfyZWLFod7fR1zcLjNajDCIt1GlOByMPB&#10;8yCKI6DYb28LwaVSLvHmN78h/1xi0g7n+y5RlOD7LvqIBjR9JM04OATEWCwGVztolc72dXR6rjYx&#10;6fxH4YB7z3tyANLaBc2UVP9mQSbTHfi4pzXWmgOSvO33+JGREd72y9czPJQGeOMkwYiASi3YjOCy&#10;u3a0+8Oh1WqxcuVKrr76akZHRqnVawwPD+dCUIFz0nehpwUn/VUp+AFGLEOVKgLEUURsEjzHRbsO&#10;Si3Ite6/PzgGCUWz+LFfeBz7wgeHbaPSBkuCRlMoakQydyo9bqudantUygW0ytbBTb2eI4bodFbz&#10;0eyBJI7RqFQLpo/779vI2tWrabbbVEqlQ3ZMi2ARlGhEWZRojCTYRIhNhO8G+evKAc/x00naiRDH&#10;4WGL2Hq9Hkop9u7dy7p16/ACHy9I14RyXAdkge6Peq8WLJaDQSnF7t27EZF8lc2xsbF0vXNjYIlY&#10;DohT4qqYOMHxfJQCjSKJYspDpQGT/8D7lF32JwZ9kL/3ey3/foI+xONpxOA5oCRBK4dKIXNWDN1e&#10;G88rMlReLI/pO2CMkEQG3z/0LZJ+m1ICPbo9gKs1OE4/jGRAab5zxx289MUvodPrkkTxIS2WlFwM&#10;SjSOpyn4RbSrEANGEhzlktgYrMoJJjYRNpFFkhOLzmmA9TONlYceeoi3/OJbWTaRrngZxhElp3h4&#10;ZjjMxVN6Yeg40DY2MpKX5DcaDZRStBoNkjhm2bJlNOuN42jAqYuTnljazVYe4BWTiillZnO72aJc&#10;qSw8fAfaH4kbcbCH9wi+3+12qZTSCWeJTVJNDydtb7FQJIwMbn/UE4E4Tt0gxxmUyD/yJh7NXkEa&#10;zOm/GPVC/FKJmX3TrF27NpdbPBSK5QK9OCKKokVLombLoCql8qRAFnzPRLYKhQLd1pMXYc9XJlBp&#10;3VEvCvnWHd8mKBbz98I4plgoHpcXeCTIkhmQTjItFovMzs6mbQjDp/nXT16c9MRSHpglKsZQHOgI&#10;heNccyY96KHfVrika1scGAW/sJCDsiBWiEwquu17BXR/SQ8RIeqrxKv+bXGdQ3ebA4WUjwY5bQlg&#10;bSqBKeCgWLX2NACa/U50IFiV6pl0Oq18iY4s05FlR7IJmZkYU6aNU6lUGB9fhh4gz8xSGSS/yclJ&#10;0On3K+VK/3wF1/fSgOtTwCxKDr51Wm2SKGZ+dg5rLSNDw7jaSecOzc3/TIs5HQonPbGItSitMf2V&#10;DwGS/oLi3nEq8B85Dn4Zvf4onU6QC/DcBbU5WFh1IFtTJ0M2Sh5KWyTz6I4LWRBqYKmSRqNB1GrR&#10;brcPHQNRUC6WSb2pVPC6UCjkgk2Dk0czK6Zer+frZ5dKJaLeQlZF9iMJUTA1NcWyFcvzautWu0Wh&#10;VKQYFPPPPJ1WSxzHTE5O4jgOs7OzdDodGo0Gy5cvzwXFlvBkPOOKv4PmZLbgWLZg1JFAaU2n3cbx&#10;fZTr0ut2cYPgqEgl6+Sgqdfr+/3AYb4sR7YVgkKaoer/73s+pKL8QOoyDbYnO3/pq9EffDv0iHuo&#10;TQQwBhCsNehigSTsMb58GX61Qr3VxCAH3USEXq9HJ4zoxQmxFQxq0daNYmIraM8nKJUR7dDq9mj3&#10;QhKxefDXIhhJt8Hzs9YS+EFaDj83y1C5Qq/TJUliEpP0Z38f22aAZruVr9owqIMchmE+xaXT6dBs&#10;NvF9nzAMGR8fZ35+PrfGDrVlGrgZaWfnlGXNTlU84xZLNl+i0+kQx/Ei0enBG3JQKPACPyeAoFjI&#10;/z4SlXbQGLNwgwfnnWT6qdnnFjCQjj7OZyPL/AxaBkezbOhxj9b966+D9DdFQS8KQcHkqpWHJfhC&#10;oQyuh3ZSRXtBE8UmFw3XWiOSYGzf+lIOxVKFSnWYcmWIRlLPf/dAd3piYoIoDAm7PXzXQwHD5cqi&#10;ksVjdQU1UClXciLp9Xr5WkDZ2t6Dq2seK7LnaJBIjlaX92TDM04s2cUNgiD3V4/GbxXA9TyMLCwY&#10;li0V0otCHO/Qp6hRKLXg52cPme/7NJv1gUXaBzvYQHRD3GMnF5VltDSIwSTpWklBoYBJEhzXJXma&#10;zW2t3EWaJLExxMYwNztLEAT0+mshHQiioNHt0ev16Ha7ebA2c4OydZ+y+zKoqC9oPH8Wq/ou3wGO&#10;ryR9PuZmZonDKC2jywLNnQ5esYBR5pCX/1CdNw1guxSDAgU/QEzqsmGFJIqJtYN7mJz//u7b/sik&#10;NQetsMO161TAM04smSBPZrns2bOHyclJarUaQ0NDh34wFERJgut6ad7QdUApDGlVabFcOeRolsUo&#10;CoUFC0EpRafTIghGGRkZYqGEHxYKwel/00l/9zg8SsEAGmcgFhNA+r8I7qEsLhlsy7FApcTs+gjp&#10;etHlSplnX/xcgnIxJYbSIVxK0VSLJaI4ybNCmZWZdaJssbhMKnKQcCqVMp2oA/QDx1mr+n9rQFsY&#10;qlS46IILqFSqtGt1ysPD+MpBWfBd53h4nR3btjMzM5NrEmcuSra43GF1aw/DD9m1yPanuqWS4Rkn&#10;lkwaUkRoNBp89KMfZf369Wzbti1fw+VgEAV3/sf3eNkVr8izEJnFkUkBHiolqEVDLNjEUKlUMDam&#10;1+vw8MMPcfmLL8X3XeqNecCCGpwjRD9I4aCsh5ZjvYwaa9IUbalUol6v88gjj3DZZZfRbDZz6+tQ&#10;cA5e9H9YWDStOKFQqhBFEffccw9XXXUV9913H7v37GHfvn2HdCVFaYJiBZPIotUHs5Rzln7OXNzB&#10;VLS1FuVCbEKsSolFkV5W3Y8BaYDEMjo8zKbHfszWx5/g1n/7Cq965SuJeyFu4BPGPUQdfPg4lGyC&#10;RXPpZZezZ/duwr70ZRb0CjyPoWo1X5jswN8/vMWSEVMW3M6uS7adqiTzjBNLr9fLFwUfHh6mVCpx&#10;3XXXATA+Pr4oqLk/RIFzU4Ff/Y1fpxAEOK5L0S0w25hjeGiIZqtF4PsHrbxVonEThRghCHzanSa1&#10;2hzf+ObtXHPNaymVfXzfAZWwiFyyB1k0jvVSd+iYoLHGIQpNLqv53e9+l7e+9a0kSZILMh8MCsGR&#10;tG2Dla9Huk+0JsRBF4vpMhojQ/z6O97BWzv/F8vGllFr1g4zYmuSJE2YZwVx+/+OGBBlcZSL42kc&#10;5WIx2EQwEuGVnJRYSMnEkQVycQRMGFOtDtGcmaVUKBK3u/zWO9+NqzVOpQRxxCGjLIeK0Sn4yZbt&#10;PLFsGaVSKV8ULVurqlAoHDLGNFhvczBkwdpBKy57/VTGM04s+6dY9+zZQ6lUotPpMDc3l4+EB4JR&#10;kFiDG/i0Ox0SsQyVK9SaDbTWzNVrjA4NY1X6oO6/V6IJ8CEx6P7EHN/3+2RmieOQxFggSUklJ5gs&#10;ZKhxjMMxu0LiUS0vxyQLI1uj0Vg0yh/q/BWCSILCoEVhlRzdXmusl0oyub5HN+xhxBLGEXtm9wLp&#10;xMSDNh+XQlDFZpW8ykWMkNhsQp/CGgNOWsmTxAYHQbk6zZApl0a7jagkt1Acm5K+Y1NiIbGE7Q7a&#10;CE6lSqfVxlGK+nyNShj2CengxHKoDpw4cOa69Tz06I8WZYKAfHmRQ+FIiCUMQ5IkwfO8PN4CS8Hb&#10;px2ZWTy4NGaxWERrzezs7CGV1kWBYy3NXoOHtj/O3laNUrVMY77GqhXLadbq4C32wXV/joxVoESh&#10;IsExiolqlaFCiZHCMFFs8B2Lr5sY2Y3SNVBxSi6SzvfXAiiLUinRHEvHRgI688OYZJiivx5HC1HY&#10;g7hLPL8TkRjHpr9jF81rcXGMhxZIVIgmyR2io9knWhO5BZzKCK5bRHCZCRUPb5tnX63B6PhE35XM&#10;xAgWphCIAsTFJKD1gtpgNipnshsLmSHJ11TK0rtag9Ux0j8/SMkkIxXXQsH3aM/Ns2K0wguHxzFx&#10;jJ6dp/XDh0Ag6XYWYjIH4JAsdmcH+nBGBE3PZcWLL2V6epqZqWkkiSngUQoEU4uQdq0/g91i1YFn&#10;S1mVzr1Skv6f7bP3PdcDSdCBAm3RCWAFrZ0jLvw+GfGME8vgWreQZoS63S6tVit/b9euXflyHdkS&#10;l2kQMEKiDm5F8YEvfJzttKHooJMIvxNRdH06TkKs0/kxjoBn0lsZa923XDRFq/FbEe+59te48rwr&#10;aHdDRguKTv1HoL+N8h9H6RYAOhkCKaakhAHdAB2iRaH6hHGke8wwureKkvdsiDS+UgyXPBq7NlPb&#10;cjelcJ6iWBSG2IG4f5mcpEQxHENEY5wmxjm20nKrXCLt4EyczuSzX0YUK7Y2fN73ya+QVJfTNIJS&#10;AsrgSIKWjOBcjHKxKJzjMOk14BowGkLXYvqWpBbwjca1Fk2CazucvWqIj1/47HQA2rebb/8/72Wt&#10;CE5icfoWSxabgYV9bBL8QkAvjrAieIWAKInRjkO0/kzOeOHzKQYllpVG2HT/AxR70Or0CPDSOhuV&#10;unSmv7fovgJPShymTziOaJRYHKv7ajDp53vWoss+83HIs17wHIJE4ykXY0E5RzpH/uTDM04sh8Od&#10;d95JHMesXr2aTqeTj4ilUgnPBUcsogyNgqHpRKnKkInxJaLnWTqOwTikFaYWvDg95djVacoBS9tC&#10;WULahQ6xG4IOcVQT39mF4zyC5z0ETjd9WHUFZYpocVFE4LRAHeOcETUGTh30OKgWWhVwRHClRzlp&#10;UU3mqNiUWHokxJISpJ+UKUUu2jqEfgMjx0osmlh5qKSJb2NAEyqfhjtGz1tGS/d7OjGOxKkrKG7a&#10;mVQWe+m7h8dy+hZ87aYurWcX5hhYULGLQ4LG4NoGy/wiLS91X4ljVnbanBFb3CTJyQhSawcWOmuc&#10;JHhhTBhHJAh+FNNL0iB/rdtOl40VjbYQJJpSbHEjTVkWrFujNImmTzIAGsem/xu98L8jGtcu/p5v&#10;LeJpegl4Sfq5bGb5qRxlOeGJZeXKlYyOjrJ69WqmpqbYvXt3vuD7YUpUDg9lQXURZRCnh3Xq4NT6&#10;2zxKz6GduZRUyCbttdCqhbJ9k/d4hhsVpe6VzmpBB9PZ9GtkbN7UlAizdif9h/xYy8OWsISnDyc8&#10;sdx7771s2LABYwz79u1j69atrFy5Emvt8RMLAG7qdMtgAHawg9u0UIuFUVHBQGaI4yAXnWZElMFq&#10;g9XJQOo0pTIlLmmFbwIS9+MtFqtiHHUqj3lLOJlxwhPLihUrWLVqFePj4yilmJ+fZ3JyMi3EUsde&#10;wwGA9UEVsUZjbQGxI2CGFjY7jDIjYIqg07S3yurI8z7tgT3GrJANEAVGJ30LxPSzT0JKJm4/UJwJ&#10;M2WEZ0DFiM4yVEtYwomFE55YJiYmGBkZwXXdfN3bdrtNq9XCdY63UzlgymCdVAvRlsEWQfqbLQHV&#10;dK/69TTipZ1csvqGvjTksSi4qdQP14q+MLXtl7j33R9xFtyh7DdVjOgE0VFKjEuu0BJOQJzwxFKv&#10;12m1UjGnarVKqVRieHiYQqFApXKcsgiSylELPoKLRacBOjSIh0iASKlPNF6acpYArAuEaYxEhweu&#10;vjuCvUjfYlF9ASSVkssiBTXrovrumLZuP1ho++lvOAEmqC9hCU/CCU8s2YLcvu/jeR7dbpfZ2dlU&#10;K8SbPL6D6wRsCDoG3e5vrf6+CyrGKpt6PUpjlEYpjdakKUUlKTcdY4zF2ASDBwSgfCSrD1kU49F9&#10;awXStEkWNE5SEuxnJZawhBMJzzixHKj6MCuU01oTBAH3338/jUaDUqnE2rVrERGWLVtGGIb5pDet&#10;dVq+rTVYlRdoad1PCfZ/J6+Z0RocA0wTFF1UOI11t+NX51CFGUL2oIImYjsYJ0bpNHCqJUk1UFT6&#10;v+jDzxc5GKxoDEVMUkQnHlalbpaxMSKWoh/gJClzuUpjMYh205iLo9JJevo4JkFm+jCnMAafDyX2&#10;SXopS3h68IwTy+GwbNkyCoUCo6OjBEHA+Ph4vjav2OPtFUlag6LiASuli+gYqwWtfBJbREx1YZ6Q&#10;LaNEo1UTlMFm2aRDKU4fZC9mOeiVCGNYhkBJaoWIIBisxGkVlWQFHqrPYqdqWdUSThWc8MQyMTHB&#10;8PAwSZLgOA5BEORqX+YIVeYOjjSWokSDcRHjI7aA2ApiJrB2EqXOQpQHdNKvyFAqLqRaaCzWlEhT&#10;1scQvLUVHLUWqyYxMoyVEMHBKkEkxkqYthGfQe14i+67TUsu0BJOTJzwxOK6bj51PxPMySaKHfeY&#10;LS7YIir2kaSDJFWsGQEzgcgqMBFBEKHclYgOQRysGkq/66Ql/m4yhCU44CTHw+3RLmJdNCuwjCC2&#10;hSgvtcaIsNIDlWZ+VG4ZuX1icvuWjF4yXpZwwuGEJ5ZsEptSCmNMPo3d87xUN/Z4IB4kFdAlMAkS&#10;TyDxJDZeA/EqJCnj+lWQGcRaDAHIMKlL0l9PRoaAwkKs4mj2qodSdZAS1o5gJUHhopSgtAGJgL47&#10;lAVx+/UtFqev5r+Ubl7CiYcTnlgGp5kPKte7rptqpRw3FEoclHEQ66XukJRToWmGSZIViBSxSmMp&#10;YuwIoMHU01iJLfbdqaMPs2jVxXdKKOsitohIEZSHckBpi+oXzrFIzCmLsfQrctOr9BRchyUs4anD&#10;CU8sg5H7TIEsU+E6UiX/g8OC6iFKENVCqRbidFE6yuOjCQ6IT4KLkTLW9hcjV0OktSwCKjomYnEQ&#10;fFVFxE3r88Trp7M1WtvUasnmEA2qpEmWglZLbtASTkic8MQCPClFmCn5R4klcjQWh1KsKcduWq2a&#10;eAQhFIyDFwuRk/ZBbTUFA4gicvqzVUMYCSw21BQjwTMR6C5Z0avWDlYHpDUkXjpJui9qRFaC3y9g&#10;O1pisSiM9jFK9evmUp1VowuE7gQt10dsEe0UiFTQb7OLUhargzRbrONckPpoYXAIcXGcMlWdKuUF&#10;ElE2NXzjo5IsGGTRufavRnAwpJKNGtOXCTh6OFbjm1SEILSQODZdhEzAN+nMdUWMZ1tUY0vRgFEW&#10;PI+pcpFiIpR7Bj+bBcHiOV2QWrxeEBCqVHDd8wMiFaNch45TBJXKIIhKf7/ngvYsgoMiXXXADsgm&#10;ZHVEmULe4P9OXzYhC86LsnQtKM8SCljH9lcjsKf8TIzjJpbMPTlWaK3z1fFc180tkSwLlNWdDLpE&#10;WV2CcYS257Bpy05efubFbJ/eQ6fXxS+6eAVFEkbgObk2aSZ9CKn6nCMaF5BexOSac1kry4lm5qkU&#10;LbGOqYx5tFqWhcK0GOVYHED15RqQtFp2MAl8pHtRlo5NCDEUAw+tZ6jX52jFZXrVCwi9Lg3r9KUA&#10;FuYKKSyhTeMros0xE0uiHBrGYWjsDPZFBk1MNPMor794OTtmGoTKJTQWUdkkzSyADGD6qm+DYuNH&#10;B22FIEmJIHEsRks+pSEVvDS4xEivw8WrV+PVp2knXX4SdXGveTVbHt/BmjYMhYt/fzBX5jgOg6IS&#10;vQELb77sgVdEkphW2MZfNsT07mlGV1WJRaMd6HZCUKov+PTku+j0KySVLH5dlMYqhRUXoy1Dp62k&#10;5SREytDttom7XQqVIoIcVylRpiWciYAfSOO32+2yZcsWzjvvPOr1OsPDw3z3u99lbm4uVylUShFF&#10;EWNjY3n92Etf+tJjbtdhiaXdblMsFnNR6kz8OtPxPOy6P0fakL7OaKlUolgs5stzDooOD6qcK6UQ&#10;DaNjEzxv/XOYHF+eX1TP83L1skNptjoCJVWk02giiWF4eJgoDInDFnO1XXQKBQLPR6PTEUYlqP4c&#10;Ia3S6UUZYcHR7wF6JiZOIgLbInBjhoeHWbnmTGTF6XhaEThOKmQkdmF1s2wSZFrnv9hNOhpol3oI&#10;qljF8X1WTIxy+UVnc9rkGNbzCYpVvGIJk6nXHUBI6XgqahybCj1lmTLT9+6kr1GhAE/B9O4dFBDW&#10;rRinMjLMWS+6lMmzz6biF6FnITmEWYg+uNnoa6xNlyYZXjbG8MQIQxNjKNfBxgmO77GmVD54Vo9U&#10;5W5/iFoQ2u7FEZ1uNx0kiwHFahE38PMVMVV2osd6DbN1obTOs6VJktDpdNBaU6lU+PCHP8zWrVt5&#10;5StfSaPRwPM8vvvd7/Lud7+bKIpy1cYoigiCgEajQbfbJQzDw69ScBAcllgyachisUirlaZYd+7c&#10;ycaNGwHyZRKOFdkFCYKAcrnM7bffzqWXXkqtVgN4kgBxRipaa6wjPPbAD6k39lGwiuFiJbd+FArR&#10;HnHn4CJIViDKVMtcF2sM3Xa6cFqxWGRiYoJG7cC6p09VuDTw/L41pkgSizGC1i5OwafouUSddr9D&#10;63xt5YVfV1ic/rSAo4dYTalQoNOLmJmZY3rnbqJWh7FCGb9SwfN9pusdBLc/Yvd9yoxgFAgJoo4x&#10;1mVdlHFTm0dlm2CcTLQ8YXioxMTEGG5i6PV6zM7OksQxlaEqDJfZ29hH6Fq09CUo9tsrqw74uhaN&#10;tprV5eX86JFH+MfPfZagUGBifJzJlStpNhp0ul067fZBp3sBeAMPwv4auFZBdWiIZruVPsOO5sGH&#10;f8iufXvYun1bqoM78PljwaAmsud5qU5RvzxDRGi1Wmzfvp0zzjiD0dHR/rIrFXq9Hlu3bmXdunV0&#10;Oh1qtRrT09O55VKtVo/LaDgiV8hay5e//GXuvffedJFuUgvjsssuO25XyHXdgXVmKpx77rmcd955&#10;NJvNXCsVWLTQU0YsaMUjjz7Kyuoo3W6XAi6dMMrNQ8dxUIcSbRFNo9Vf6U5rkigmiqKFm2XlaZ6F&#10;o/F9r7/Ql4NJLGEY0er0cFEknoMS6btwmZJ9+lgrUpnE2DrYY30ARFPyXDxl8bWDJwrfgIljwnqT&#10;thFGR0YhW7peBjRp+r1L43DMAQNxFmRtVOqeGq0Q5WK1AA7bd+6i7HuMlku4rotyNEaERr1Bt/X/&#10;t/dtTXKcZZrPl+c6ZVV1VVef1JIsWRKyrNGyMngIZGZtjcN44QaHB8zMskFwAyyniOWOCAguuSH4&#10;A2aY9QURC4QdDsxBBmtArGEDsCSwJMaSZevQUp/rnJXn/PYi6/06q62uanW5JWujnoiK7K7uqqzM&#10;yu/N9/C8z1uDP5VDp9/opT7SmSlfwtWVBZiFPD7w9w9DURTMzc3hjUsX0el0UCwWUSiNbfj65FSB&#10;pDEB1lgFkiIjI8dzuRVNBSQGRdOQTafheF783BAwDENMugBi8W6vO8fccRyk02l84hOfwPj4OBRF&#10;QSqVwuHDh8WoWBqzUy6XUSqVoCgKlpeXRSpiqxhoWNrtNrLZLA4cOABN0zAxMYFms4kgCLB///6h&#10;R1AyxuC6rpitUyqVUKlUYJqmYNiuvzjIsDDGoAUcaLqwq3WEmiYGY8mqCknqr3IfMqBomgh4/H+q&#10;JENXVGiyAt/1UK1WofWZSzMsGAcCNwAPOCRVgqrqMPQ0DCMVC1LLChi4EO7mHBCKckAcx0sqoi2m&#10;yiQewXN9GIoOlpVRyuVRzOSgez4gMdh+gLDVAmfdUBCSIOoxzgCEMXEQW63OKYi4jggyOOMIpTg5&#10;uyauHWGmUgZDBJUzEX7rORMKU5AKPTi1ANk+hq1/PxBHsTyB8kQF45MTyOVyGBsvC4a3mkrBGqDU&#10;L6+7r643MH4Yz7vKZDLgjGHfgQMIohCaEk9FGDaVYBgG2u22mMFVr9ehaRry+Twcx4FpmnBdF/Pz&#10;85icnIRlWWCM4fjx4zBNUwya03VdyJHYto1msznUiJKBV2Q2mwUAmKaJbDaLTqeDdrstci23M2f4&#10;VlBVdc1IdDuYaUSqqqoiblzvsTDGIIGhmDWRSWfBbQ+pTDoemSpL4GEEL/ARcWnD8DuQgOWFRURS&#10;/H6GYUACQ9pIDRyW9m6BhxE4Z2CQu2r3MiLOEAQcUUQLNjEpkHHhIHAweBK60xRvHzLnYB0HXFPh&#10;Bj5arRZa9QYCHkHVNUghh951qyVhUGJXReLCZUHE5C0xjyMGIGKxUWFAKHFwMISS3DUuMlQG2J0O&#10;Oq6HlKTAcmx4ngsv8ICII60a3c936/eXwTbcfygBSwvL+PELz+Plk6+IRVkqlVCv10V+cSPEHuS6&#10;7zNhxyLEKQTHc6FIMprtFvL5PGzXQTadGTjeZTMIwxCWZWF8fBy6rmNpaQnFYhF79+4Vc5IKhQJu&#10;3LiB+++/H47j4OrVqyiVSrAsC8ViEa1WS7yfaZqIoggTExNwHKfvlIx+GGhYVldXkc/nsWPHDuzY&#10;sQMAcP36ddRqNTQajaHcJQCCUUvvw3k8VY/msdxqwBMZIgUMtuUgsj0EbgBX8hD5AUJwRH4ALwyQ&#10;z+Y2NCwMwHipDC5LIqSzLWst5IgisHWze4eJh28FRdEQBHG5Mgo4PC+A6/rdXMuaYU/q2wrDwiSo&#10;UBFtMWCTeQRdUaBLEgK7E/cfSQwyZEhgCH0HSjf3ieTsHi51Xf0IPArBpUgksm9nG1eabKA7l4h1&#10;NX1ZV7iaIZ4l7TkuNFmBaZrIZfPgTIIThIDE4LBY3X+j/CwivnGOJAKy5SL+5TP/Dc888wwkSUK7&#10;3UYmkxFJzUF37Vs5S8lrJAxD+GEAVVawtLKMqakpVOt15DKZuAARDpdK0HUd9XodhUIBjuPg7Nmz&#10;0HGDqJoAAB28SURBVHUd+/fvRxRFyOVyMAwDnU4HlmWJsbeFQgGWZYm1lslkxOyjCxcuYHFxcSin&#10;YaBhKZVKANYSp41GQ7hTruvCNM0t7xxYSz7JsgxVVUVlJwxDhGF4y4MTVaGudyKpKmRNFWU3RZKh&#10;plLIKwpc1+2GDXjnlgF2x4ZiaEDEEUQhOm0rHqsZcaiauu0T63gYTwsMwxA8igenG0YaTJKgqios&#10;y1qL299h1EKAh9hqWSEARwgOX1Zghz4CmUExdCiShDD04XkONK1b1o4/gUge0FmJc8lMVI1uawsO&#10;iQeCe8K7x8ijeLRKxCSocswPYTy+RiJwOJ6HiDNkMjm4PES/aCcIgq5GMd6xBYB2pwPbddBx7Hj2&#10;ke8hzTLwAh+dZqNnoN5WQJMV0+k0DMOAbqSgqhaCKK7yqfJwoTatE/rZtm0xGI0M5fXr1zE5OQlF&#10;UcQaefvtt1EsFhFFkcjRUAXI8zwxnrjfiN1+2PRRMcZgWRZUVUU6ncb8/Dz27NnTdzYyAFE2TiZd&#10;12thpNNp+L4vqk6UW6FtctA4nTTiuPiIUG3UwCQGVZWh6xlhAHO5HLgqi34jWZbFCdN1HXkzj8Bq&#10;Q9cNrC6vQNU1aIoKCQz5nAnbdaBpmuDVJGftJkdnDoNMNgvf9+F7DhgiUWp3XB/j4+PdQVnxolt/&#10;b5M4kcg2vusNmn1dGCvhwn/8B3bs2IFUPo+lehXFfB7FvIm2Y4N3w5O1GnfPuwNcHspjAhHsGCBT&#10;mRYMnDEwcDRr9e4CQPc7iLkijXYrFgAbkN5hXlwlzGQykGUZjuOI4XirjVWkC1mkMhk0Wi1ks1lI&#10;ioKllRUoigKzUBh4fQ+C2l2slmXBMAzUa1UokiSoA8Oyx8kDabVaUBQFuq6jVqvBdV3k83mx3jzP&#10;E/PBK5UK6vW6WHOFQgGccxiGgWq1it27d+PPf/6z8Ja3goGGxfM84TVQvBWGIarVKhYXFwd6LGTx&#10;k0aBfgYg3DDGmCDIMcZE+ZmMza3AGZDKZDA2UUEYBJibm4NhGLExAIcbBsIoKIoCXVUgaSp44MNy&#10;HbjVIF4SUQRD01Aqj6NerUJm3Sl+ng9FiqtL64lHZGCGjZGbzToYYzDNPOr1OoIgwNjYGPwgQLvd&#10;FncRDkoIrhlkiXMo3IO8xfgsZBKqVgMz9+1C4AdwowD58hgUWcGlK2+hVChClum932naOItlJ6Qt&#10;zq5mPIDMfUg8EvyVCIDMuvOgGbBjegaXLr+J8fEJMMbQ6XSgGTr2HbgffsdDYPvxPIMNQqFspRy/&#10;KQNcq4N2owk9ZWCsUES5OIabtSVwzuMwK5dDp9MRHI7N3DTWn/pbhUZEbbzV/w3rDxMdg/I1nHNk&#10;MhmYpgld1+H7vgjpSBmgWq3iypUrYjjgwsICgiDArl27AMR5063yVwgDrwhN08SdmbwPIA6R9uzZ&#10;M3C+bXLhMcZEvw+BDAjlVsIw5is4jrOp/M380jIanQ5WV1fxq5MnhfUNwxC6rqPRaMThkaIgk8mI&#10;44miCAqT4qHiEcfY2BgOH/k71Ks11KtVWK0WqtUqTpw4AU3ToBl6zPblsWGkcnbgbTzbeDMI/QBT&#10;0xP4wEMPw/McrKwsodGoYXl1Bb/9ze9ir40BMZUeSBoWhhBa5IH1uTz7zi6WGFKlMh557Dhq1Spa&#10;HQtBEODm9Tn8r3/7V+zbtw8ri0ugZRF1V8Na5YMBkYGthmIy59AiR0xTXCvVsu7ERQnFYhHnz5/H&#10;F77wP/Dggw8iZ5pYrVbBOce//eAHa+diA8OysrQMVddQzBcEq3H/+w7g4Q98EBNTkyhXxvHWm2/i&#10;B9//PoIgQLFYRDqdhuu6aLVafUOBW3FQksTB9c+t/793I18ndUNmuh4XFhZi/lWziU6nI27Y1Lhr&#10;GAaiKEKn04GiKMjlcmi1WlhaWsLk5CQymYwwUMNgoGGhmbuGYYiTTFbu5s2bAxM867+Y9eW/drst&#10;5BBkWe6Z7TtIOpAzIGPmoHTzK6quYWxsDC2rHSf8DB17y3vhBT4Cz4cfBoiCEJx1dV4kGRIAu22B&#10;ByEMTYdpmhgrFDFWHEMQBJidnUU6nUY6G3tVXuALQ6WqKqJgOI/lrcuXEEUBcmYKslKGaWaRSulI&#10;6RqC0MPB9+3vktPoUo3PSdylEkLh/Q1LP55RIDHMN5rIpNMIXQ8zU9NI6way6Qx4wAE/xJHD/wno&#10;9tLQ/GgS/Y5DIQ0xpX1j8uuG3d3C46KemzXjQlheqcIw0pBlGbZtQ1EUQWDMmWZ8l+0jqFUZn4yl&#10;PiOGWn0Vqys16CkNbuCj0aqjWq1i586dePKJj0JSZHTaFlzfQzadQdbModVo9j2O9calh5HMe5+j&#10;58V3g+GNC3kkNJaYOCmTk5NwXRe1Wg2KovS0zXieB9/3oaoqdu3ahWvXruHatWuCgdtsNoVx2ap8&#10;50DDwhh7h3HI5XLI5XJIpVKDF/86V40OkEKiUqkkvBQq+VIW2/O8vu/POJBLZxB4IVRJxeFDf4eZ&#10;ySk0rTY6rTbMYgHNWh2ypkJhErwwiEdqyhIMNaZVa2GEVqMZ523A4vJkFMFqt2FZFsrlMlKpFIx0&#10;fKyO54ovU1GUIZvJIjzyD8ewvLwE13fheA46dhtWp4V8IYcPHP3P0FUDNNYzPub1l2Z/Sn8/w8IB&#10;mKUKfMtCaNuA52Hx+g2Ml8r42ONPYNfsTjSb7bj0CyCSuu2ICalc+na2JHQFMjBrn2l9vmh25x7s&#10;2LEDY2NjWFpagqYrUFQJuqHiHx9/DFaj1dewWG0LYeTD0NMYy5vIZ3KYnKpgeiJuAeF+iCtvvY0f&#10;/+8fodluIaUbSGXSCDwfzXYLaSPV17CE6y5PYf6Tx5f4e/J6uZVhul3QuGHKOdZqNURRhHa7jSiK&#10;oOu64LrQmmq322g2m5iYmBDhHnHTJCmukGqaNpQm8KaCYwpJwjCEJEloNpu4dOkSqtXqwKw5uVRJ&#10;UeNkAvfChQsIggC2baNUKmF+fh6uGy9e4rL0w+//zx+w977749hb0/CXP5+GLMuo1WrIdhOjuq4L&#10;b4hzLk5e5LkwjTTMXAb1eh1Xr15FGIb47cl/x969e2NjJ0uQVVUwJL3A7zJl47BuOI8lQr6QxttX&#10;LuPK1Tfh2B5+//vf4f7790JTVDiOC0XRBIcEXOoxLGts1a1R2oEIkgz89fQZyEzCqV+fhB4CO2d2&#10;oLpSQ2OhGlcMmNTdTxz+hIw8Cw4JARgCrGUSNr/lJFrFWNe48HUTJyM0m00Ui0UEQYR2u4lz587h&#10;T3/6E5aWlqCqMtgA3WMiiFE1pNPpYO7GNfz1r39Fo9GAmSugPFbCl7/8ZSiqCt/z0Gw2e0KMjZDM&#10;CxHWeyrJ36V1HgxngD+EGDuwduN2HAftdhvnz5+HJEkit0hFC1q7lD9Jp9OYnp4WY3WSUQJVY5M0&#10;kNvFQMOysrIiBobRThzHwWuvvYbFxUXYtt339eVyWRwclZTpZ8FH6R7U7t27sbCwANu2oaoqDMMY&#10;+P7/5dgjeOL4P6LVasE0TZw4cUIwgmVZRqlUguM4aDQasG1b5HSCIIDVbsJv2/jIPxyLa/yIcz5v&#10;XXkbjz76KLLZLJrtVnzhSBSCEIOju0SGMSwsgKozHHxwP8YKRViWDce28F+ffAJ22wZDfN5YorN4&#10;jagmIWQMrhwPLKc2/vVbCfItn2dcgoQAKYmB+w6yqSzai6v47//0z9AUFcsLy5CkOMcRyzvExsSX&#10;pG5PjwQggMTseGLBFjR/QyYjRCqWguiWlOOFSHUmDh5G0HQFtm3Dtm38/v/+AceOHUOzWcf4+HiX&#10;QLmxV+b7vmgZ4ZyLG5AkSahXG8hlTPz7K6/g5tycuOYyqVTstVrWLbuFCWteXH9PhbyypLRDfHRA&#10;IL/T67kd0A1TkiTk83nkcjnYti0aEJvNWOmQwppUKmZ153I5TExMiKiBkr0ARKi/rYalXC4DiI1J&#10;tVrF9PQ0jh49iu9+97vIZrMDy2VJXgpZUQqJKH9DX6Kqqjh//jxyuZwomfUD40CjUQNAvUEMV69e&#10;xeHDh5DJVBCGPr7zne+g0aih2WzDNLN46KEP4sMf/hB27NgJVinjhR/9CB/68N9DUVW0OxYkRYbl&#10;2Gi1WsiauTizHoYIu6MjFEXuIfNhqEkBEVSjG2pyjlq1Ac8LoKkGeJrBzORiTk2CSi8lPJaQSZAl&#10;ua9hkZnS17CoUQhFV+A7Pm7cuAEjnQaiCHpaR3F8AnarBQ4gjOIqDXiX14YIYGE31xKJ47m9LUPE&#10;wp5mbQitkvi8plMpuF58cxkfH0cYhjBNE5yHggIQMb6xx8ZkSCqg66m4dM4ZtJSGlJaComhw2k5c&#10;WRwbgx+G8F03ZszqOlKZDALP29DvYoi5UMmlxxLb5M/JLvhkHEl8qq2C1pOqqsIzd10XjuOIPCB1&#10;+0dRJDqf6/U6Wq2WCOtpfRLTPZlT3Qo2XSc0DAPT09Pid6px97PoSZCXcqsyluM4mJiYEB4N5xyW&#10;ZYkKz/p+IXL/QhYvCsd3wBQGPWNAS2lI59IoFksIAg+PPf4YpqcnIcsqVlaWoOspTO2YQnmiDM9z&#10;4EscVtAteUc+OqGPtJlDoVxCtV6HYRhgsgQloUUybMJ2DQy+w+F6ITKZDHQtC99nCEKASSpsz+82&#10;/xGPBEDPvGoOxkPIETZcWBIP+oZCASJEYHB5iFy5iA534fke1EIaTbcFaGtktjj8Ccl560JBV3Hq&#10;tj0WMX6te0zCZLK1Ren5DsLQh6YpkOWYqeo5btcwyrHiHovAsMFWiQ1pFHBwFsU5qzCC03GhSCr0&#10;FBBEIRzPi3lMzBC/o9vqAQZQB8P67TsK0glrwhMhD7BmTuk10bpj3QqSaQViq1MEQLmSVqsFwzDE&#10;unIcB7t27cLZs2cxOzuLhYUFzM7Oxt9mlwtDOZdtJ8htJyhPQxaVXDDbtlEoFACsGRNgjXkLxN2j&#10;shpnuhcWF9DutHDmL2dFPP3jH/8YhUIBqhp3EZfLZczdvC6SxrliIea7WG1hrf0wgKTISGXSQ3dv&#10;D0acZwAnDdu1sIdTiXnDKy8WmJK7d/rb3RIoVxAmHkwCok2JQ0jkwtz+FnEepf8I7sHLbq0x8va2&#10;SdDiT27ZBs8nt/2w0f+8W7elzSB5U6a0g2EYME1TEAZJ2Il686g7+o54LNuFTqeDdDoNIPZcstks&#10;ZFnuJuwCwZPZyLAQgS6fz8N1XTz55JPCZQ6CAE888QR834dt2/A8T2hWABDluPHx8XjIfLcFgJLH&#10;w/ZBjTDC3QbxyIj1Tu0FsiwLXlexWEQqlUI+n0e73YbjOOImu1XcdcNC+rXU5Tw1NYV6vS4MST6f&#10;F/+XRJIVSe5bvV7H/v37EYahKFVTAjhmt5o91SGasEiJvVQqJeJMyqKPMML/L6AELhViqD+IqkC6&#10;rgtS3bYT5LYbons3kch98cUX0Wg0enRwb+WxkPwkNVEtLS0hk8mg0WgI76TVaokstyzLwtWjCkCr&#10;1RJSEJVKRRgwMnTDUvZHGOFuIslFIUY6eS+yLKPdbosbezqd7uG+DIO7blgAoFarIZ/PwzRNfOEL&#10;XxCJ3s3gm9/8pvg5nU4LkRvyQMilIyNhWZZQ2SLaP3VxEt2fuC6u6246OT3CCO9VJKdb0I2TbtLk&#10;rZPRASD4LNvKvL0ToBwLEB+UZVlCVCopNJP0WAjlchnZbDYWRM7nBR3Z87xYciCKRLmNXl8oFITh&#10;SqVSPWU5IuaRdzMyLCPcyyAlgGReMhnmGIYhogJJkkTUQJSQrV7/74lVQxaSiD7U7bwZa9lsNtFo&#10;NHqoy+S5qKoqMty+78N1XfE8eS9EoKK2AiLkUVvBCCPcy0gaFmKcA2teTLVaFRUgMizUtzfMTfU9&#10;kZ1MHjiwlphNejIAbmlsoiiKBXR0XZTMbNsW6nZUwhbSk5LUUyFaL9cQRZHQq0i6j9v1kGUZmqYJ&#10;prCmaaINIdlXtV0PwzDEpIXkBUa6Jdu9/0EP+j4pX0YK847jINVlyPZ70EgLYt3SnTlZLWm1YslI&#10;qkDKsoxCV4slmc+7FYbdv+/7gmhKlUjf98Vj0PsrSsxKJs++3W73eOi0BugGSsdMz+XzebFGqGKa&#10;z+ehaZqYlLEVvCc8lmFAZelqtSpOzMTERI/n0Q90wunLVhRFJIOjKNqy5udm4bquEOshT4ouiDAM&#10;32Fc321Q+3ySdUmGPQiCoZN4w4K0kMnQxgp7hri7Dvp85LESK5XkF+m9UqlUD9mTRJFc1xUe9PrP&#10;k8SgyuGg/dP7Ua6DKpw90yj6gJKx5ImkUinRQEiVz34gmgV5+ZZlYXV1Fa7rCg7ZVnDPG5Zz587h&#10;zJkzWFlZgW3bCMMQExMTqFarWF1dxdjYxuMbgNgrInUvRVFQq9Xw0ksvYXZ2tkf2b7tATZmZTAbN&#10;ZhO//OUvUSqVUCgUUO3qjmwnwjAUwsonTpzAkSNHRHIbwNB8hmFBea+xsTE4joNf/OIXOHLkCDjn&#10;YkRMP9CCoypIsvpIRuqnP/0pLMuCbdtIpVKwLAuZTEb0ltHiXz/ql953mP0nRZjImyGQt9EPkiQJ&#10;jysIArz11lvQNA1vvvnmLQ3jetB5TU7b8DwPq6urfV83CPe8YZmZmcEDDzwgLPPq6irK5TKiKBaz&#10;GaSERSU3Is11Oh0sLCzgox/9qOi32E5Q5YkGwlWrVRw/flw0kA07BWEQOp0OKpUKGo0Grl69iscf&#10;fxyNRkN4btu9/0GghjrDMMAYw7lz53D8+HGRHxgkn6iqqvgeSVGNvAXyDnVdx9GjR4WhoeIBhQjA&#10;GsEsuQX6y1JsZv/pdBr1eh3ZbFYYHZJDpRxhPxBPi67f1dVVKIqCQqHQE/5sBOq3CsMQhUIBhmHg&#10;ypUrOHHixPZOQnyvI9m/VCgUxIVIocWgsjXJHyR5MuPj4yLu3e5QSNd1kdPgnAv9lyAIBKFvO0GK&#10;YowxTE9PI5VKYXl5uWeG792ErutQFEXIJ+zcuVPkfiqVysAEv67riKJIXA8U3iqKgtXVVfi+L5TT&#10;yGslD5IWOrB1wzJo/9lsFtVqtdtYGXth5C3Ra/qBtKAprCoWiyLkov33A4lnkbfEOUelUsGuXbuG&#10;+u7vecNy4cIFXLx4EfPz8zh48KCQtKScQb+5MAAEf2V+fh6SJMWT8N54AysrK7h+/XqP4doOGIaB&#10;IAhw8eJFcM4xNzeHixcvYmlpCbt37x5azHkQUqkU3njjDURRhGvXrmF5eRmnT5/GBz/4QaHudzdB&#10;C+Qvf/kL9u3bh1deeQWnT5+GZVl44IEHBspqyLKMRqPR04RHHu2ZM2eE4ZqdnYWu60KhnmYZUyix&#10;PgzabCg0aP9HjhzBhQsXcPjwYciyjGq1ikKhgGazKfIy/UCGjW4O9HmSOkj9kE6nIUkSOp0OLl++&#10;DMuycOzYMWSzWTGscCu45w3LV77yFbz++uu4fv06nnnmGSHzsFlQPP36669DVVWcPXsWURTh2LFj&#10;+Nvf/oYnnnhimz55DLrYfvWrXwn244MPPohz587hIx/5yB0JxX7yk58gm80il8vh6NGjeOWVV/DU&#10;U0/1CKnfLVDv1osvvoiHHnoI73//+2EYBhYXF/HpT396U8ltx3FgGAbCMESr1RJhwgsvvICxsTG8&#10;733vw8zMjOgQpoRxp9MRIfZGntFmKBH99v+xj30Mp0+fxrFjx8AYE4t5K2HI+ikSm/lsJGfJGMMf&#10;/vAHXLp0CU899RQ0TRt4U+6He96wcM5Rr9fFuAMgzhtEUSTi1n4gi06hyMrKCsbHx2FZFlZWVrY9&#10;eUp3mWq1KgbRAzE/h1zU7ca1a9dQqVRQqVQQBIEQB6JKxd0EhYrUmpFOp1GtVrGwsCAkNvqB6AQA&#10;hLgYEBusubk5eJ6HAwcO9CxIWtAUFvXDsPu3bbun7YTQo/nTB0lRpiAIROhFFbNBryePpFarYW5u&#10;DouLi6IReBiP5T3BYxkGnU4H3//+9zE3N4coikQmP5vN4saNG7d0YZOPVCqF1dVVzMzM4Gtf+xou&#10;XLiAcrmMr3/96z1Eve161Go1pNNpPP/88/jhD38IAHj66afFLN3t3j9jDL/97W/x61//Gqurq3jm&#10;mWdQq9XE+b0T++/3IF5GtVrFV7/6VbTbbbz00ks4deqU4GsMej0tPGCNG6WqKs6cOYPnnntO8EzC&#10;MOxZjIPCrM2cHyA2UIuLiwBivWjOucjhffvb3xbK+MRfotds5v2TRoteS8nuzX4+OvZXX30Vly9f&#10;xttvv41OpzPUXKF73rDMzs6iUqkgl4vV3khlHIgrRoOwsLCAUqkk1O2efvppTE5OYmFhAYcOHdru&#10;j49isYhms4kHH3wQU1NTuO+++1Cr1aBp2rYnjoHYK3nyySfBOcfjjz+OTqeDxx57bOBYlzuFbDaL&#10;lZUVfOpTn0K1WsUnP/lJRFGEz372s5t6PRkSKvFSMlbXdXzoQx/CgQMHRBJYlmVYloWbN28CgPCA&#10;hwGVcYn2QAr5APDwww/j7NmzPXoolFOiRO52g0Tsy+WyyDfSZIpBFam+OHny5CXehed5YhtFEb8X&#10;8MILL/CdO3fyQ4cO8d/97necc86DIOBhGG76GCzL4t/73vc4Y4wfPHiQP/roo9wwDP6Nb3xjOz86&#10;5zw+1y+//DIvFAr8wIED/ODBg1ySJP7FL36R+76/7ft//vnn+d69e/mePXv4rl27+MzMDP/MZz4j&#10;roX3Cj7+8Y/zAwcO8Gw2yx966CF+6NAh/sc//nFTr/U8jy8sLIjfoyjiP/vZz3i5XOamafLnnnuO&#10;37x5U/ydznuj0XjXPv/i4mLP71euXOGf//znuaqq/Fvf+ha/fPkybzab3Lbtd22ft4NTp07xPXv2&#10;8B07dvCf//zn3HGcod6PnTx58tKjjz56PwDRPk3Nd+QqvdextLQUz5nJ5QCs5Sc2y1q9dOkS9u3b&#10;BwA9nICFhQVMTk5uz4dehyRF+80338TExIQ4nu3GtWvXMDMzI+Jqx3FQLpexuroqZnffLSwvLwvy&#10;19zcHPbv34+VlRXoun5b54dCZNd1e5KSSRIZJUyT18C7BdL3abVaYIwhl8vh0qVLKJfLYhQqwetO&#10;CrjdQsRWkEzQz83NIQgC7N69W/Bbtqoid88bluXlZYyPj4vfSQLhdkWaeCKLvhnG4nYgydJc/5m2&#10;C7SPpaUlVCoVzM/PY2pqalv3uVUQfZ1IX5upWDWbzZ4xwCQKn8/nRUii6zra7TaKxWJPAnWY5CWB&#10;1hThVtUez/NQq9WQy+XEHHPK99wJkE4usJZvIe7NVnHP51jIqNTrddRqtR7C2crKysDXUz6mVquJ&#10;eJj0cu8EyFOp1WqQJAnz8/MA4ot6uzksQJzccxwHlUoFKysrmJqaEnTuZBL3bqFer8O2bUECA9Aj&#10;cTEIpmkiCAIsLCwIUenp6WlkMhmk02kUCgWkUimMj4+LxUUGflijAmBthlX3PcmoNJtNXL58Gb7v&#10;Q9M0ISZPXgIllLcb688hJYQZY0O1c9zz5Wa6AyQbpohCvRlX0jRN0YsCxMk2TdO2vfmPIEkSGo0G&#10;isWiqE7d6RCE7ox0vmjfxWLxjn2GjUDfKxHAkmXUzbjpFNZQSEsSGVEUiRk7STV66qR+tzxWkn0k&#10;EOnQNE2Yponr168Lhfwki5cW9jCC1ptBsrJE55gxJsTnt4p73mOhO4Dv+90ZPGviNZu1uPQ6AD13&#10;xqGy4puEZVkwTVM0AwJrFYRhvtjNgvZBpVU6F8lzcrdBzYb17jgWkrTYDMgLACBCfGLbAhDGiqCq&#10;qvjbu9GASRMFqbEzm80in8+j1WrBcRxhVKgvi46LDNx2g7hSlmWJVgXylIchZ7JTp05deuSRR+4H&#10;1liodyK2H2GEEe59UMRAjZVkQ6TkXZHc/7vdHzLCCCPcG6AwT8zkIk2fIAhEbJesigzq2hxhhBFG&#10;IJtBYRslvCVqlY6i3jGmo1BohBFGGASKeCgvSXkZSZKkJjVHUQiUlMwbYYQRRtgIyX6jRqMhEr/S&#10;5cuXL1JcRFaHSm2jXMsII4zQD2QzGGM9wmCy67qto0ePfoYasZK1bBoDMMIII4ywEag0Tkbltdde&#10;s6WXX375lfPnz5+if0omc0ezi0cYYYRBaLfb4ucbN27g2Wef/RrrqsSbX/rSl/7n5z73uX+ZnZ2d&#10;MgzDoHkod4KkNcIII9yb6EY5QbPZbP7mN7957dlnn/3XV1999Sf/D0gF/zNvS2XsAAAAAElFTkSu&#10;QmCCUEsDBBQABgAIAAAAIQCwIdsn4AAAAAoBAAAPAAAAZHJzL2Rvd25yZXYueG1sTI9PS8NAEMXv&#10;gt9hGcGb3Y2xImk2pdQ/pyK0FcTbNjtNQrOzIbtN0m/v6EUvD4Y38+b98uXkWjFgHxpPGpKZAoFU&#10;ettQpeFj/3r3BCJEQ9a0nlDDBQMsi+ur3GTWj7TFYRcrwSEUMqOhjrHLpAxljc6Eme+Q2Dv63pnI&#10;Y19J25uRw10r75V6lM40xB9q0+G6xvK0OzsNb6MZV2nyMmxOx/Xlaz9//9wkqPXtzfS8YFktQESc&#10;4t8F/DBwfyi42MGfyQbRamCa+KvsPahkDuLAS6lKQRa5/I9QfA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4hMMVZAIAACIHAAAOAAAAAAAAAAAA&#10;AAAAADoCAABkcnMvZTJvRG9jLnhtbFBLAQItAAoAAAAAAAAAIQA13U6qeGcAAHhnAAAUAAAAAAAA&#10;AAAAAAAAAMoEAABkcnMvbWVkaWEvaW1hZ2UxLnBuZ1BLAQItAAoAAAAAAAAAIQDtPug/NF4AADRe&#10;AAAUAAAAAAAAAAAAAAAAAHRsAABkcnMvbWVkaWEvaW1hZ2UyLnBuZ1BLAQItABQABgAIAAAAIQCw&#10;Idsn4AAAAAoBAAAPAAAAAAAAAAAAAAAAANrKAABkcnMvZG93bnJldi54bWxQSwECLQAUAAYACAAA&#10;ACEALmzwAMUAAAClAQAAGQAAAAAAAAAAAAAAAADnywAAZHJzL19yZWxzL2Uyb0RvYy54bWwucmVs&#10;c1BLBQYAAAAABwAHAL4BAADjzAAAAAA=&#10;">
                      <v:shape id="Image 587" o:spid="_x0000_s1027" type="#_x0000_t75" style="position:absolute;width:8173;height: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e+yAAAAOEAAAAPAAAAZHJzL2Rvd25yZXYueG1sRI9Ra8JA&#10;EITfC/6HY4W+1YtC2xg9RSwFoQjVqs9Lbk2i2b00d9X4771CoS8DwzDfMNN5x7W6UOsrJwaGgwQU&#10;Se5sJYWB3df7UwrKBxSLtRMycCMP81nvYYqZdVfZ0GUbChUh4jM0UIbQZFr7vCRGP3ANScyOrmUM&#10;0baFti1eI5xrPUqSF81YSVwosaFlSfl5+8MGPpnT9XjfjJar3bfczkP+CKeDMY/97m0SZTEBFagL&#10;/40/xMoaeE5f4fdRfAN6dgcAAP//AwBQSwECLQAUAAYACAAAACEA2+H2y+4AAACFAQAAEwAAAAAA&#10;AAAAAAAAAAAAAAAAW0NvbnRlbnRfVHlwZXNdLnhtbFBLAQItABQABgAIAAAAIQBa9CxbvwAAABUB&#10;AAALAAAAAAAAAAAAAAAAAB8BAABfcmVscy8ucmVsc1BLAQItABQABgAIAAAAIQCxute+yAAAAOEA&#10;AAAPAAAAAAAAAAAAAAAAAAcCAABkcnMvZG93bnJldi54bWxQSwUGAAAAAAMAAwC3AAAA/AIAAAAA&#10;">
                        <v:imagedata r:id="rId147" o:title=""/>
                      </v:shape>
                      <v:shape id="Image 588" o:spid="_x0000_s1028" type="#_x0000_t75" style="position:absolute;left:8526;top:1371;width:16967;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uByQAAAOEAAAAPAAAAZHJzL2Rvd25yZXYueG1sRI9BS8NA&#10;EIXvQv/DMgVvdlPBUtJuiyQVPYhgFMHbkB2zaXdnQ3Zt4793DoKXB8PjfW/edj8Fr840pj6ygeWi&#10;AEXcRttzZ+D97eFmDSplZIs+Mhn4oQT73exqi6WNF36lc5M7JRBOJRpwOQ+l1ql1FDAt4kAs3lcc&#10;A2Y5x07bES8CD17fFsVKB+xZGhwOVDlqT813kF7dHKrP42Pt/fGjXr0sXa6enTHX86neiNxvQGWa&#10;8n/iD/FkDdyt5WVZJGtA734BAAD//wMAUEsBAi0AFAAGAAgAAAAhANvh9svuAAAAhQEAABMAAAAA&#10;AAAAAAAAAAAAAAAAAFtDb250ZW50X1R5cGVzXS54bWxQSwECLQAUAAYACAAAACEAWvQsW78AAAAV&#10;AQAACwAAAAAAAAAAAAAAAAAfAQAAX3JlbHMvLnJlbHNQSwECLQAUAAYACAAAACEAhk9LgckAAADh&#10;AAAADwAAAAAAAAAAAAAAAAAHAgAAZHJzL2Rvd25yZXYueG1sUEsFBgAAAAADAAMAtwAAAP0CAAAA&#10;AA==&#10;">
                        <v:imagedata r:id="rId148" o:title=""/>
                      </v:shape>
                      <w10:anchorlock/>
                    </v:group>
                  </w:pict>
                </mc:Fallback>
              </mc:AlternateContent>
            </w:r>
          </w:p>
        </w:tc>
        <w:tc>
          <w:tcPr>
            <w:tcW w:w="4837" w:type="dxa"/>
          </w:tcPr>
          <w:p w14:paraId="242D19B8" w14:textId="75C89272" w:rsidR="00A54F2B" w:rsidRPr="00C25479" w:rsidRDefault="00A54F2B" w:rsidP="00C25479">
            <w:pPr>
              <w:pStyle w:val="TableParagraph"/>
              <w:jc w:val="both"/>
              <w:rPr>
                <w:sz w:val="20"/>
                <w:lang w:val="ru-RU"/>
              </w:rPr>
            </w:pPr>
            <w:r w:rsidRPr="00C25479">
              <w:rPr>
                <w:color w:val="231F20"/>
                <w:sz w:val="20"/>
                <w:lang w:val="ru-RU"/>
              </w:rPr>
              <w:t>2.</w:t>
            </w:r>
            <w:r w:rsidR="00C25479" w:rsidRPr="00C25479">
              <w:rPr>
                <w:color w:val="231F20"/>
                <w:sz w:val="20"/>
                <w:lang w:val="ru-RU"/>
              </w:rPr>
              <w:t>Снимите шторки и закройте смотровые дверцы.</w:t>
            </w:r>
          </w:p>
        </w:tc>
      </w:tr>
      <w:tr w:rsidR="00A54F2B" w:rsidRPr="00C25479" w14:paraId="77672300" w14:textId="77777777" w:rsidTr="00C25479">
        <w:trPr>
          <w:trHeight w:val="1476"/>
          <w:jc w:val="center"/>
        </w:trPr>
        <w:tc>
          <w:tcPr>
            <w:tcW w:w="4922" w:type="dxa"/>
          </w:tcPr>
          <w:p w14:paraId="51409052" w14:textId="77777777" w:rsidR="00A54F2B" w:rsidRDefault="00A54F2B" w:rsidP="00E47AC6">
            <w:pPr>
              <w:pStyle w:val="TableParagraph"/>
              <w:spacing w:before="114"/>
              <w:ind w:left="976"/>
              <w:rPr>
                <w:sz w:val="20"/>
              </w:rPr>
            </w:pPr>
            <w:r>
              <w:rPr>
                <w:noProof/>
                <w:lang w:val="ru-RU" w:eastAsia="ru-RU"/>
              </w:rPr>
              <w:drawing>
                <wp:inline distT="0" distB="0" distL="0" distR="0" wp14:anchorId="01830A2C" wp14:editId="1B29E0F3">
                  <wp:extent cx="720001" cy="791997"/>
                  <wp:effectExtent l="0" t="0" r="0" b="0"/>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149" cstate="print"/>
                          <a:stretch>
                            <a:fillRect/>
                          </a:stretch>
                        </pic:blipFill>
                        <pic:spPr>
                          <a:xfrm>
                            <a:off x="0" y="0"/>
                            <a:ext cx="720001" cy="791997"/>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30A78F24" wp14:editId="272B1449">
                  <wp:extent cx="989542" cy="791984"/>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50" cstate="print"/>
                          <a:stretch>
                            <a:fillRect/>
                          </a:stretch>
                        </pic:blipFill>
                        <pic:spPr>
                          <a:xfrm>
                            <a:off x="0" y="0"/>
                            <a:ext cx="989542" cy="791984"/>
                          </a:xfrm>
                          <a:prstGeom prst="rect">
                            <a:avLst/>
                          </a:prstGeom>
                        </pic:spPr>
                      </pic:pic>
                    </a:graphicData>
                  </a:graphic>
                </wp:inline>
              </w:drawing>
            </w:r>
          </w:p>
        </w:tc>
        <w:tc>
          <w:tcPr>
            <w:tcW w:w="4837" w:type="dxa"/>
          </w:tcPr>
          <w:p w14:paraId="1417FD8F" w14:textId="0513CA2F" w:rsidR="00A54F2B" w:rsidRPr="00C25479" w:rsidRDefault="00C25479" w:rsidP="00C25479">
            <w:pPr>
              <w:pStyle w:val="TableParagraph"/>
              <w:jc w:val="both"/>
              <w:rPr>
                <w:sz w:val="20"/>
                <w:lang w:val="ru-RU"/>
              </w:rPr>
            </w:pPr>
            <w:r>
              <w:rPr>
                <w:color w:val="231F20"/>
                <w:sz w:val="20"/>
                <w:lang w:val="ru-RU"/>
              </w:rPr>
              <w:t xml:space="preserve">3. </w:t>
            </w:r>
            <w:r w:rsidRPr="00C25479">
              <w:rPr>
                <w:color w:val="231F20"/>
                <w:sz w:val="20"/>
                <w:lang w:val="ru-RU"/>
              </w:rPr>
              <w:t xml:space="preserve">Чтобы запустить автоматическое очищение, переведите регулятор </w:t>
            </w:r>
            <w:r w:rsidRPr="00C25479">
              <w:rPr>
                <w:color w:val="231F20"/>
                <w:sz w:val="20"/>
              </w:rPr>
              <w:t>Q</w:t>
            </w:r>
            <w:r w:rsidRPr="00C25479">
              <w:rPr>
                <w:color w:val="231F20"/>
                <w:sz w:val="20"/>
                <w:lang w:val="ru-RU"/>
              </w:rPr>
              <w:t>2 в положение «СТОП».</w:t>
            </w:r>
          </w:p>
        </w:tc>
      </w:tr>
      <w:tr w:rsidR="00A54F2B" w:rsidRPr="00C25479" w14:paraId="49313A20" w14:textId="77777777" w:rsidTr="00C25479">
        <w:trPr>
          <w:trHeight w:val="1610"/>
          <w:jc w:val="center"/>
        </w:trPr>
        <w:tc>
          <w:tcPr>
            <w:tcW w:w="4922" w:type="dxa"/>
          </w:tcPr>
          <w:p w14:paraId="4AB69EDA" w14:textId="77777777" w:rsidR="00A54F2B" w:rsidRPr="00C25479" w:rsidRDefault="00A54F2B" w:rsidP="00E47AC6">
            <w:pPr>
              <w:pStyle w:val="TableParagraph"/>
              <w:rPr>
                <w:sz w:val="20"/>
                <w:lang w:val="ru-RU"/>
              </w:rPr>
            </w:pPr>
          </w:p>
          <w:p w14:paraId="5AF8E198" w14:textId="77777777" w:rsidR="00A54F2B" w:rsidRPr="00C25479" w:rsidRDefault="00A54F2B" w:rsidP="00E47AC6">
            <w:pPr>
              <w:pStyle w:val="TableParagraph"/>
              <w:spacing w:before="49"/>
              <w:rPr>
                <w:sz w:val="20"/>
                <w:lang w:val="ru-RU"/>
              </w:rPr>
            </w:pPr>
          </w:p>
          <w:p w14:paraId="18F35A3D" w14:textId="77777777" w:rsidR="00A54F2B" w:rsidRDefault="00A54F2B" w:rsidP="00E47AC6">
            <w:pPr>
              <w:pStyle w:val="TableParagraph"/>
              <w:spacing w:before="1"/>
              <w:ind w:left="1605" w:right="657"/>
              <w:jc w:val="center"/>
              <w:rPr>
                <w:sz w:val="20"/>
              </w:rPr>
            </w:pPr>
            <w:r>
              <w:rPr>
                <w:noProof/>
                <w:lang w:val="ru-RU" w:eastAsia="ru-RU"/>
              </w:rPr>
              <mc:AlternateContent>
                <mc:Choice Requires="wpg">
                  <w:drawing>
                    <wp:anchor distT="0" distB="0" distL="0" distR="0" simplePos="0" relativeHeight="251877376" behindDoc="1" locked="0" layoutInCell="1" allowOverlap="1" wp14:anchorId="3AB5F931" wp14:editId="7225A5A0">
                      <wp:simplePos x="0" y="0"/>
                      <wp:positionH relativeFrom="column">
                        <wp:posOffset>924967</wp:posOffset>
                      </wp:positionH>
                      <wp:positionV relativeFrom="paragraph">
                        <wp:posOffset>647</wp:posOffset>
                      </wp:positionV>
                      <wp:extent cx="540385" cy="54038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540385"/>
                                <a:chOff x="0" y="0"/>
                                <a:chExt cx="540385" cy="540385"/>
                              </a:xfrm>
                            </wpg:grpSpPr>
                            <wps:wsp>
                              <wps:cNvPr id="592" name="Graphic 592"/>
                              <wps:cNvSpPr/>
                              <wps:spPr>
                                <a:xfrm>
                                  <a:off x="0" y="0"/>
                                  <a:ext cx="540385" cy="540385"/>
                                </a:xfrm>
                                <a:custGeom>
                                  <a:avLst/>
                                  <a:gdLst/>
                                  <a:ahLst/>
                                  <a:cxnLst/>
                                  <a:rect l="l" t="t" r="r" b="b"/>
                                  <a:pathLst>
                                    <a:path w="540385" h="540385">
                                      <a:moveTo>
                                        <a:pt x="270001" y="0"/>
                                      </a:moveTo>
                                      <a:lnTo>
                                        <a:pt x="221464" y="4349"/>
                                      </a:lnTo>
                                      <a:lnTo>
                                        <a:pt x="175782" y="16891"/>
                                      </a:lnTo>
                                      <a:lnTo>
                                        <a:pt x="133718" y="36861"/>
                                      </a:lnTo>
                                      <a:lnTo>
                                        <a:pt x="96035" y="63498"/>
                                      </a:lnTo>
                                      <a:lnTo>
                                        <a:pt x="63495" y="96038"/>
                                      </a:lnTo>
                                      <a:lnTo>
                                        <a:pt x="36859" y="133720"/>
                                      </a:lnTo>
                                      <a:lnTo>
                                        <a:pt x="16889" y="175781"/>
                                      </a:lnTo>
                                      <a:lnTo>
                                        <a:pt x="4349" y="221458"/>
                                      </a:lnTo>
                                      <a:lnTo>
                                        <a:pt x="0" y="269989"/>
                                      </a:lnTo>
                                      <a:lnTo>
                                        <a:pt x="4349" y="318527"/>
                                      </a:lnTo>
                                      <a:lnTo>
                                        <a:pt x="16889" y="364210"/>
                                      </a:lnTo>
                                      <a:lnTo>
                                        <a:pt x="36859" y="406275"/>
                                      </a:lnTo>
                                      <a:lnTo>
                                        <a:pt x="63495" y="443960"/>
                                      </a:lnTo>
                                      <a:lnTo>
                                        <a:pt x="96035" y="476503"/>
                                      </a:lnTo>
                                      <a:lnTo>
                                        <a:pt x="133718" y="503141"/>
                                      </a:lnTo>
                                      <a:lnTo>
                                        <a:pt x="175782" y="523112"/>
                                      </a:lnTo>
                                      <a:lnTo>
                                        <a:pt x="221464" y="535654"/>
                                      </a:lnTo>
                                      <a:lnTo>
                                        <a:pt x="270001" y="540003"/>
                                      </a:lnTo>
                                      <a:lnTo>
                                        <a:pt x="318532" y="535654"/>
                                      </a:lnTo>
                                      <a:lnTo>
                                        <a:pt x="364209" y="523112"/>
                                      </a:lnTo>
                                      <a:lnTo>
                                        <a:pt x="406270" y="503141"/>
                                      </a:lnTo>
                                      <a:lnTo>
                                        <a:pt x="443952" y="476503"/>
                                      </a:lnTo>
                                      <a:lnTo>
                                        <a:pt x="476493" y="443960"/>
                                      </a:lnTo>
                                      <a:lnTo>
                                        <a:pt x="503129" y="406275"/>
                                      </a:lnTo>
                                      <a:lnTo>
                                        <a:pt x="523100" y="364210"/>
                                      </a:lnTo>
                                      <a:lnTo>
                                        <a:pt x="535641" y="318527"/>
                                      </a:lnTo>
                                      <a:lnTo>
                                        <a:pt x="539991" y="269989"/>
                                      </a:lnTo>
                                      <a:lnTo>
                                        <a:pt x="535641" y="221458"/>
                                      </a:lnTo>
                                      <a:lnTo>
                                        <a:pt x="523100" y="175781"/>
                                      </a:lnTo>
                                      <a:lnTo>
                                        <a:pt x="503129" y="133720"/>
                                      </a:lnTo>
                                      <a:lnTo>
                                        <a:pt x="476493" y="96038"/>
                                      </a:lnTo>
                                      <a:lnTo>
                                        <a:pt x="443952" y="63498"/>
                                      </a:lnTo>
                                      <a:lnTo>
                                        <a:pt x="406270" y="36861"/>
                                      </a:lnTo>
                                      <a:lnTo>
                                        <a:pt x="364209" y="16891"/>
                                      </a:lnTo>
                                      <a:lnTo>
                                        <a:pt x="318532" y="4349"/>
                                      </a:lnTo>
                                      <a:lnTo>
                                        <a:pt x="270001" y="0"/>
                                      </a:lnTo>
                                      <a:close/>
                                    </a:path>
                                  </a:pathLst>
                                </a:custGeom>
                                <a:solidFill>
                                  <a:srgbClr val="313131"/>
                                </a:solidFill>
                              </wps:spPr>
                              <wps:bodyPr wrap="square" lIns="0" tIns="0" rIns="0" bIns="0" rtlCol="0">
                                <a:prstTxWarp prst="textNoShape">
                                  <a:avLst/>
                                </a:prstTxWarp>
                                <a:noAutofit/>
                              </wps:bodyPr>
                            </wps:wsp>
                            <wps:wsp>
                              <wps:cNvPr id="593" name="Graphic 593"/>
                              <wps:cNvSpPr/>
                              <wps:spPr>
                                <a:xfrm>
                                  <a:off x="465" y="275183"/>
                                  <a:ext cx="539115" cy="265430"/>
                                </a:xfrm>
                                <a:custGeom>
                                  <a:avLst/>
                                  <a:gdLst/>
                                  <a:ahLst/>
                                  <a:cxnLst/>
                                  <a:rect l="l" t="t" r="r" b="b"/>
                                  <a:pathLst>
                                    <a:path w="539115" h="265430">
                                      <a:moveTo>
                                        <a:pt x="539060" y="0"/>
                                      </a:moveTo>
                                      <a:lnTo>
                                        <a:pt x="0" y="0"/>
                                      </a:lnTo>
                                      <a:lnTo>
                                        <a:pt x="3884" y="43344"/>
                                      </a:lnTo>
                                      <a:lnTo>
                                        <a:pt x="16424" y="89027"/>
                                      </a:lnTo>
                                      <a:lnTo>
                                        <a:pt x="36393" y="131092"/>
                                      </a:lnTo>
                                      <a:lnTo>
                                        <a:pt x="63029" y="168777"/>
                                      </a:lnTo>
                                      <a:lnTo>
                                        <a:pt x="95570" y="201319"/>
                                      </a:lnTo>
                                      <a:lnTo>
                                        <a:pt x="133253" y="227957"/>
                                      </a:lnTo>
                                      <a:lnTo>
                                        <a:pt x="175316" y="247928"/>
                                      </a:lnTo>
                                      <a:lnTo>
                                        <a:pt x="220998" y="260470"/>
                                      </a:lnTo>
                                      <a:lnTo>
                                        <a:pt x="269536" y="264820"/>
                                      </a:lnTo>
                                      <a:lnTo>
                                        <a:pt x="318067" y="260470"/>
                                      </a:lnTo>
                                      <a:lnTo>
                                        <a:pt x="363744" y="247928"/>
                                      </a:lnTo>
                                      <a:lnTo>
                                        <a:pt x="405805" y="227957"/>
                                      </a:lnTo>
                                      <a:lnTo>
                                        <a:pt x="443487" y="201319"/>
                                      </a:lnTo>
                                      <a:lnTo>
                                        <a:pt x="476027" y="168777"/>
                                      </a:lnTo>
                                      <a:lnTo>
                                        <a:pt x="502664" y="131092"/>
                                      </a:lnTo>
                                      <a:lnTo>
                                        <a:pt x="522634" y="89027"/>
                                      </a:lnTo>
                                      <a:lnTo>
                                        <a:pt x="535175" y="43344"/>
                                      </a:lnTo>
                                      <a:lnTo>
                                        <a:pt x="539060" y="0"/>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594" name="Image 594"/>
                                <pic:cNvPicPr/>
                              </pic:nvPicPr>
                              <pic:blipFill>
                                <a:blip r:embed="rId151" cstate="print"/>
                                <a:stretch>
                                  <a:fillRect/>
                                </a:stretch>
                              </pic:blipFill>
                              <pic:spPr>
                                <a:xfrm>
                                  <a:off x="0" y="0"/>
                                  <a:ext cx="539991" cy="275183"/>
                                </a:xfrm>
                                <a:prstGeom prst="rect">
                                  <a:avLst/>
                                </a:prstGeom>
                              </pic:spPr>
                            </pic:pic>
                            <wps:wsp>
                              <wps:cNvPr id="595" name="Graphic 595"/>
                              <wps:cNvSpPr/>
                              <wps:spPr>
                                <a:xfrm>
                                  <a:off x="145377" y="143639"/>
                                  <a:ext cx="281305" cy="139065"/>
                                </a:xfrm>
                                <a:custGeom>
                                  <a:avLst/>
                                  <a:gdLst/>
                                  <a:ahLst/>
                                  <a:cxnLst/>
                                  <a:rect l="l" t="t" r="r" b="b"/>
                                  <a:pathLst>
                                    <a:path w="281305" h="139065">
                                      <a:moveTo>
                                        <a:pt x="105411" y="0"/>
                                      </a:moveTo>
                                      <a:lnTo>
                                        <a:pt x="61704" y="13334"/>
                                      </a:lnTo>
                                      <a:lnTo>
                                        <a:pt x="25315" y="40644"/>
                                      </a:lnTo>
                                      <a:lnTo>
                                        <a:pt x="0" y="80033"/>
                                      </a:lnTo>
                                      <a:lnTo>
                                        <a:pt x="14427" y="85786"/>
                                      </a:lnTo>
                                      <a:lnTo>
                                        <a:pt x="36733" y="51042"/>
                                      </a:lnTo>
                                      <a:lnTo>
                                        <a:pt x="68808" y="26951"/>
                                      </a:lnTo>
                                      <a:lnTo>
                                        <a:pt x="107360" y="15193"/>
                                      </a:lnTo>
                                      <a:lnTo>
                                        <a:pt x="149098" y="17447"/>
                                      </a:lnTo>
                                      <a:lnTo>
                                        <a:pt x="183248" y="31235"/>
                                      </a:lnTo>
                                      <a:lnTo>
                                        <a:pt x="210589" y="54056"/>
                                      </a:lnTo>
                                      <a:lnTo>
                                        <a:pt x="229499" y="83900"/>
                                      </a:lnTo>
                                      <a:lnTo>
                                        <a:pt x="238353" y="118755"/>
                                      </a:lnTo>
                                      <a:lnTo>
                                        <a:pt x="211416" y="94219"/>
                                      </a:lnTo>
                                      <a:lnTo>
                                        <a:pt x="205079" y="100950"/>
                                      </a:lnTo>
                                      <a:lnTo>
                                        <a:pt x="246240" y="138465"/>
                                      </a:lnTo>
                                      <a:lnTo>
                                        <a:pt x="254381" y="128445"/>
                                      </a:lnTo>
                                      <a:lnTo>
                                        <a:pt x="281266" y="95374"/>
                                      </a:lnTo>
                                      <a:lnTo>
                                        <a:pt x="273977" y="89621"/>
                                      </a:lnTo>
                                      <a:lnTo>
                                        <a:pt x="253517" y="114793"/>
                                      </a:lnTo>
                                      <a:lnTo>
                                        <a:pt x="242979" y="76150"/>
                                      </a:lnTo>
                                      <a:lnTo>
                                        <a:pt x="221500" y="43111"/>
                                      </a:lnTo>
                                      <a:lnTo>
                                        <a:pt x="190820" y="17848"/>
                                      </a:lnTo>
                                      <a:lnTo>
                                        <a:pt x="152679" y="2537"/>
                                      </a:lnTo>
                                      <a:lnTo>
                                        <a:pt x="1054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6" name="Image 596"/>
                                <pic:cNvPicPr/>
                              </pic:nvPicPr>
                              <pic:blipFill>
                                <a:blip r:embed="rId152" cstate="print"/>
                                <a:stretch>
                                  <a:fillRect/>
                                </a:stretch>
                              </pic:blipFill>
                              <pic:spPr>
                                <a:xfrm>
                                  <a:off x="108686" y="207543"/>
                                  <a:ext cx="292353" cy="20018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AC8B02" id="Group 591" o:spid="_x0000_s1026" style="position:absolute;margin-left:72.85pt;margin-top:.05pt;width:42.55pt;height:42.55pt;z-index:-251439104;mso-wrap-distance-left:0;mso-wrap-distance-right:0" coordsize="5403,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poAwcAANYcAAAOAAAAZHJzL2Uyb0RvYy54bWzsWWuP00YU/V6p/8Hy&#10;d8g8/YhYUFUKQqooaqn62es4iYVju7Z3s/z7njuPxOzCOKWAWqmsSCbx9fjMuXfuPXPz5NndoYlu&#10;q2Gsu/Yq5o9ZHFVt2W3qdncV//72xaMsjsapaDdF07XVVfy+GuNnT7//7smxX1ei23fNphoiTNKO&#10;62N/Fe+nqV+vVmO5rw7F+LjrqxYXt91wKCZ8HHarzVAcMfuhWQnGktWxGzb90JXVOOLb5/Zi/NTM&#10;v91W5fTLdjtWU9RcxcA2mdfBvF7T6+rpk2K9G4p+X5cORvEZKA5F3eKhp6meF1MR3Qz1g6kOdTl0&#10;Y7edHpfdYdVtt3VZmTVgNZzdW83LobvpzVp26+OuP9EEau/x9NnTlq9vXw79b/2bwaLH8OeufDeC&#10;l9Wx363n1+nz7mx8tx0OdBMWEd0ZRt+fGK3upqjEl1oxmek4KnHJjQ3j5R5ueXBXuf8peN+qWNuH&#10;GmgnKMcesTOe6Rn/GT2/7Yu+MqyPtPw3Q1RvgD4XcdQWB8TwSxcu9BVWQ4+HHXHoPo2Ozs9n6LTS&#10;Yl3ejNPLqjNUF7c/j5MhcLfxo2LvR+Vd64cDAp9CvjEhP8URQn6II4T8tQ35vpjoPvIfDaPjyT/R&#10;/jSkq4futnrbGbuJHCZSxhiPI+9rID2bNO0HpoKrRBlTJVVOD4a1t/HvvZmWpzrNwDCm5UmW87Cx&#10;lClHYoGxTLIkbJwnTCICYZsARBacmCysLd0VtsWTdW4BA44wqeTTy0uyzBnTQsOIDVkEWIBAHUaB&#10;nEaGSZ5j/hDBp0klz7RIg7bwgEMrEyV4eGlnHhRLRKqDM58JVkqC46Dx2XMqTTSTQWN+jgmYchWm&#10;eBZuWkjOzUb+pPfIDy6QtdSJVkEksx2ClMcWcJM7pA38C+YmfzAbSBfgNg6xEXIBJ+QRbZFcwDdM&#10;VC5N9F3gSnq8sLgviBJaGrO4LwhAog3uNtlgOba1zHOklwt3zWzuCzbjDLcJsHAMzjih4F3IIDO+&#10;l3PTzJXLSW8WJcvZdBaAy3l6FtuLBWC2a+5nhbLpxsrmNqpVpoqc6hc27bxCjl1Tb17UTUMVaxx2&#10;1z82Q3RboBRKTn9u587MoCXGta3YNLruNu9R8o+o8Vfx+OdNMVRx1LxqISpIP/rB4AfXfjBMzY+d&#10;UZmmWA7j9Pbuj2Loox7Dq3iCJHrdeW1RrH0pB34ysLZ0Z9v9cDN125rqvMFmEbkP0DlWcXwDwYPd&#10;fV/wmBxMNF0keFRiiymqAs/MrcX6pAxlzjkukzIUSKnSe92LprlXPVnQ119B9zgk0D0OCLnhLGqs&#10;QEHeYKhXlDc80rPJh1rmQyt/zb/b6WSWeWUkVbiecOR8a5vlbKFyy0S6pIxYZ1affrKsJZK5nIyt&#10;nKZhTZBrndqF4aAieVhsIJ8JbYuDEGmuw1MjV0qe2JSs0lyEFY9AAYSMswmcKYAKyR4oIy3d3InK&#10;FpIsEhZL0kvnBtkpfGeQLONWTGfM7YdlTpDBVeaQLPON4kCRQUgucKVmInFy5oIo0UKghpi5l+MP&#10;9RLeNMZKLgX2R7aU3yRfJuULbBxsHRsf/+2U39flGv9dCwCjB2fc5VYJ7ppuqJzZdsvhojkOxfDu&#10;pn+EbgVKbn1dN/X03nRecEImUO3tm7qk7gF9mB+XETK2erw6FLsq0rlxhLeie8gvD6a4bure128a&#10;O7A4v95reXxkvbad8rwrbw5VO9n+0FA1wN21477uR5yD19XhusJ5fni1gQos0ZuacKTvh7qdKFAg&#10;GqahmkqojGK9hY74FSdpF0D+ggF9xklL+FsnfqdATeU7VUZkaV/5SA/Qid8pBzrLg+wHksE2BQwY&#10;+3gzBJpvJhCw0e8LBHP8u1gg4HgrUXdM3lJUu6wLvEYQGZeUMokpTvXXHy49U99MI3gk0AgOyMc0&#10;Amda8ct6IwlPmU2qqJVIrzbEfPrz71YroJSSUgIJkOoLYsGW6AynzoXjslKuYGToRyTB58skxWz0&#10;fM2ZCh+V0Tlgvjjn2sttvx7/7no+LJVOUnHNoVtCJHCVM1f2OarugqLIpFCuQcQF2j+hmdHg0K7d&#10;gfO6DnMhRK5ye5DNEJEL4kNm0skgzrNUL+FA18JKlRxdl7DCEkyz1HWUGMv1AhCVCGVDg8uMZHmQ&#10;EKhxtKjMrhSZUgvWGYecMNaQWulCKKcydxs+yxMRjg/EPdSExcEhsMIBglKfO0bShC8RImBhCVFo&#10;/4Rx8JyRcDR8pBniKkQe1yJxMIB/IUwf5gu/Q76MAHph/jm8/wsg1MZvKICwJz4UQCazkFogmfRv&#10;EEBo9n1lAcRZhga92TqCpcgrFIvnJoDIkZxRWowUws8Kpx62L/D/XAqZn4rw45npGrkf+ujXufln&#10;01s5/xz59C8AAAD//wMAUEsDBAoAAAAAAAAAIQBNlHV5nwQAAJ8EAAAUAAAAZHJzL21lZGlhL2lt&#10;YWdlMS5wbmeJUE5HDQoaCgAAAA1JSERSAAAAcQAAADoIBgAAAIfhtn8AAAAGYktHRAD/AP8A/6C9&#10;p5MAAAAJcEhZcwAADsQAAA7EAZUrDhsAAAQ/SURBVHic7Zu9UxNBFMBfbo4Zxxkp7NTeygpNkBxK&#10;KYUUlqIjlfwfjNQ0trbWVDiDnRAcEgXGgWFsaKCBSYIzYQZJ4FwLOJLLfe3uvf0K+yuT23tv73dv&#10;b283KRBCwETK5afXiad3Ibt/rjsEw8PDsLT0pYCQmnQKpkgsl8euEg3nm51++gHx7S8/XF+vGSFV&#10;W4ldaf3IkwgAUCgUwHEccBwHVlfXtJSqlcSJiYm/5+edW+lHiZZIM/y6UKl810aoFhKTq66X+ENU&#10;SOxtW62qH3KVSvS8MYbw+BKzhtLMM5Pu8dXqD2UylUicnHzRPDlp3QWgkRCgt8QAFTKlSnz+/FnH&#10;9/2h3o6Lk5h9YhESA2TKlCbR88o9gfJLzPssjD8HXTLhdsltZIkULjEsL4BVYvQgEyQGiJbpiDy5&#10;55X/iTy/KYyOFoVWijCJVxWYeAcSwjKU4oIXm/4kIkWiD6fxw2c/hPEisg6nPKs02e2i7dmvHSEE&#10;arWfqMMraiXSCbSUSk9QrxOaRHqB+fPXYJGJk27imCJRJJpfgQT4Zqb5wBKZWyKPwLzPw0ECQ2Qu&#10;ieZXoB7kFcktUV+BvDNT1hg8M9Pk7/KI5JLoeR5HQL6OR86i6a2TDl3feUUyS5yZefeLJ5C+sC54&#10;i4VHJLPE/f39h6xtLGJhWrEZH78cRtO2YJK5PF7l/mF8e55KFN13YFrVoa7EQGBvUiahYr00D6XS&#10;Y+pAVBIXFhY+AqhdtM4GZ+IkAt7rRiuSSuLKyrdX7ClYZJEpcWrq5WGj0XiQLwzOq4W+o0Aa+ZKm&#10;qcbUiU34OZj/wR4+B93x9O14XvLF7OT3x8BYZqzVNhInOkJ39i1ySJQ4O/t+Pfop/+TB3OGwF/kd&#10;CK5bsZg8rCZK3N3dHRWTlghkrJfyISN2rMS5ubnPeMnc1PVSAOzKTarGWIlra5Up1OgWoUQkTk+/&#10;/n16enpHRTLyULOTj0FcNUYkEkLQBdqdfFrCfae9bm7/B77v36cJYAoq10tlVXGoEufnP5BWqyUn&#10;soWb/iE1VIk7OztwdnYWacR3R8mqXDNHCExCEuv1Ovi+ryqXWPCHJBk7+XJvrOvhdHl5+W273QYd&#10;/v5tyaZ3SI1MbNRxk28engX/LteVuLe3N8kShBbzC1v/DjgAAIuLi5+2tjbfqE6GjfQX9sH461xq&#10;FCgWRwjAlcRmswH1el10VIsgXACAVusE4t4P7aI3D/ITdwEAOp02dDod6cHlotePhDFx2+32Pd/3&#10;b8d/LWtCY9hVQ4VvvTSgWBwh7vb29tfj4z85fwhlUYlbqVQeHR0dqs6DEVk7+bj/fMIhGsDd3NyA&#10;ZrOJlAxOD0x7JnVRk7h7cHCg3XopPoM7qQEAcC8uLux6qeE4IgTamSkt+WamASkL4GZeXJP++YSF&#10;/QX4ABArUe9HpL7JqXi9AEDdT7zJrxdqk7bD6QDwH88FVvC5VwQDAAAAAElFTkSuQmCCUEsDBAoA&#10;AAAAAAAAIQBiDCTpwgQAAMIEAAAUAAAAZHJzL21lZGlhL2ltYWdlMi5wbmeJUE5HDQoaCgAAAA1J&#10;SERSAAAAPQAAACoIBgAAAACxU8oAAAAGYktHRAD/AP8A/6C9p5MAAAAJcEhZcwAADsQAAA7EAZUr&#10;DhsAAARiSURBVGiBxZpbqFVVFIa/fY6aaZKmlamRlRZoCQpJmZApoWAapBVEF4zIB7uIEREWBD1k&#10;kS8JPhSVSkW+FGhRkNgFeghKQyqJ4piBCZmXbirq6ethrp1rz732da299w8DzhlzzvHPf83LmGvN&#10;XVLpMWYBp4Bvu0XY1y2iOlgGPNRNwlKPR7oE7AUuBiYAJ7pB2uuRngZcDYwG7uwWaa9F3536+wlg&#10;aDdIeyl6KvB46v/pwOpuEPdqTZeAncC8yH+cMOX3d5K8VyP9ANWCAUYAL3eavBcjPZ6wY4+uU2cp&#10;sL1THejFSG+gvmCA9cCwTnWg26KXAsubqDcVWNWpTjSa3uOA3wviGgn8AExssv4xYApwuCD+/1Fv&#10;pO8AfgTmFsS1kOYFQ1gCTxfEXYFaomcAmxLij4ElBXAtbqPNMkJ6KxZqbOPUfVbijHpfRt1mrU89&#10;aHu4IgdvpsUjPQTYCkyO/P3AZipPUK1gFiFVtYN5bbariVj0S8B84K/IvxYYTMrX0fqUO91W7wJu&#10;ytE2E2nR9wOPAf8QhKdf8w4Q0s0J4EngVcKsaBZ7gIE2+7i7zXa1kczz2erJZA0tS3wfptbVG4lv&#10;jno08b2nDm9hLb3Yxno+po6qE3OEYQ9KW6lRX1AvUQ8kJM+lCtekyH9O+a9Rf038W1oQfX0bol9o&#10;EHN7RpubmxG9I6m8zbDLlguvjYJdniqbrH6mTmlBdJ9nH24zOK1OqhNvojqY0e6tZkTPNEzl86PC&#10;kpVpZkULAmvZhhZEb24Qa22NdifVMY1E17MtqWCtTOVaNlJ9UP2qjtg/1XesP4v61IE6MVblEX1P&#10;KtBR9aIChJftOvV19bh6SH1NXaye00TbBXUEq+7OI3q8leum4Xppw0apQ1ps83YD0aqz2hWNuj4K&#10;trADwluxCzybXst41zBj0tiYR/RIK9fPgCE/9kr0o1Zjjrop8h2r1c9mieI11Ch/dspK6p6oL98l&#10;/hszHsa9eURj2GjKOKPO6IHo2RnCVqceyN6o7NO8osdYmbe/US/ssuhXIlEn1bGp8jVWY2oe0ai3&#10;RwEH1GldEnyeIYenEWeTceqpqM66vKKxOl38oS7qgugVVmNeRr2tUZ2D6tC8oodYfZwcVB+xiTec&#10;HPZFxDlgyCwjIluS8XBuyyu6bCsNLwVpbIyfakE2LUNIK9hWlGgMr3GHI4KvDani3AJFxwekVjGo&#10;TihKNOqV6vcZRIeTzl6VM/4ww9k8L54qUjSG19IP6hDuUJcnAlqNvbwAwao/mew5RV7g9QG3ACsJ&#10;39P6M+ocAb4k/KhmP/Ab4Zvc58DfNeJ+RLgoKOMQ4VcLjTp+A/B85JsPfFL0hlO2Ceoz6i9NjsL0&#10;GnEuU/+N6jZ7BB6uHonavmmB07uW9au3qu+b/WmnkehnM+pWnbDqWJxaT6hjunk/fWkyvWYSLuYm&#10;AWMJF/FzCXfWafQD+5J2ZewEFrTAORPYFfke7vRI57FFGaN8Vxtxdkcxdv0HkYlKWBrU0HEAAAAA&#10;SUVORK5CYIJQSwMEFAAGAAgAAAAhAFmkZI/iAAAADAEAAA8AAABkcnMvZG93bnJldi54bWxMj81q&#10;wzAQhO+FvoPYQm+NbKdug2M5hPTnFApNCqU3xdrYJtbKWIrtvH03p/ayMHy7szP5arKtGLD3jSMF&#10;8SwCgVQ601Cl4Gv/9rAA4YMmo1tHqOCCHlbF7U2uM+NG+sRhFyrBJuQzraAOocuk9GWNVvuZ65CY&#10;HV1vdWDZV9L0emRz28okip6k1Q3xh1p3uKmxPO3OVsH7qMf1PH4dtqfj5vKzTz++tzEqdX83vSx5&#10;rJcgAk7h7wKuHTg/FBzs4M5kvGhZP6bPvHoFgnEyj7jOQcEiTUAWufxfov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HlaaAMHAADWHAAADgAA&#10;AAAAAAAAAAAAAAA6AgAAZHJzL2Uyb0RvYy54bWxQSwECLQAKAAAAAAAAACEATZR1eZ8EAACfBAAA&#10;FAAAAAAAAAAAAAAAAABpCQAAZHJzL21lZGlhL2ltYWdlMS5wbmdQSwECLQAKAAAAAAAAACEAYgwk&#10;6cIEAADCBAAAFAAAAAAAAAAAAAAAAAA6DgAAZHJzL21lZGlhL2ltYWdlMi5wbmdQSwECLQAUAAYA&#10;CAAAACEAWaRkj+IAAAAMAQAADwAAAAAAAAAAAAAAAAAuEwAAZHJzL2Rvd25yZXYueG1sUEsBAi0A&#10;FAAGAAgAAAAhAC5s8ADFAAAApQEAABkAAAAAAAAAAAAAAAAAPRQAAGRycy9fcmVscy9lMm9Eb2Mu&#10;eG1sLnJlbHNQSwUGAAAAAAcABwC+AQAAORUAAAAA&#10;">
                      <v:shape id="Graphic 592" o:spid="_x0000_s1027" style="position:absolute;width:5403;height:5403;visibility:visible;mso-wrap-style:square;v-text-anchor:top" coordsize="54038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HDygAAAOEAAAAPAAAAZHJzL2Rvd25yZXYueG1sRI9Ba8JA&#10;FITvgv9heUJvuqmgtdFVbFUo1BaMtufX7DOJZt+G7Griv+8KhV4GhmG+YWaL1pTiSrUrLCt4HEQg&#10;iFOrC84UHPab/gSE88gaS8uk4EYOFvNuZ4axtg3v6Jr4TAQIuxgV5N5XsZQuzcmgG9iKOGRHWxv0&#10;wdaZ1DU2AW5KOYyisTRYcFjIsaLXnNJzcjEKfsbbr90yeZ+s24/V99PL8dM1p4tSD712NQ2ynILw&#10;1Pr/xh/iTSsYPQ/h/ii8ATn/BQAA//8DAFBLAQItABQABgAIAAAAIQDb4fbL7gAAAIUBAAATAAAA&#10;AAAAAAAAAAAAAAAAAABbQ29udGVudF9UeXBlc10ueG1sUEsBAi0AFAAGAAgAAAAhAFr0LFu/AAAA&#10;FQEAAAsAAAAAAAAAAAAAAAAAHwEAAF9yZWxzLy5yZWxzUEsBAi0AFAAGAAgAAAAhAPOkMcPKAAAA&#10;4QAAAA8AAAAAAAAAAAAAAAAABwIAAGRycy9kb3ducmV2LnhtbFBLBQYAAAAAAwADALcAAAD+AgAA&#10;AAA=&#10;" path="m270001,l221464,4349,175782,16891,133718,36861,96035,63498,63495,96038,36859,133720,16889,175781,4349,221458,,269989r4349,48538l16889,364210r19970,42065l63495,443960r32540,32543l133718,503141r42064,19971l221464,535654r48537,4349l318532,535654r45677,-12542l406270,503141r37682,-26638l476493,443960r26636,-37685l523100,364210r12541,-45683l539991,269989r-4350,-48531l523100,175781,503129,133720,476493,96038,443952,63498,406270,36861,364209,16891,318532,4349,270001,xe" fillcolor="#313131" stroked="f">
                        <v:path arrowok="t"/>
                      </v:shape>
                      <v:shape id="Graphic 593" o:spid="_x0000_s1028" style="position:absolute;left:4;top:2751;width:5391;height:2655;visibility:visible;mso-wrap-style:square;v-text-anchor:top" coordsize="5391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qygAAAOEAAAAPAAAAZHJzL2Rvd25yZXYueG1sRI9Pa8JA&#10;FMTvQr/D8gq9FN3YEv9EVykthXpQMOr9kX0m0ezbNLua9Nu7QsHLwDDMb5j5sjOVuFLjSssKhoMI&#10;BHFmdcm5gv3uuz8B4TyyxsoyKfgjB8vFU2+OibYtb+ma+lwECLsEFRTe14mULivIoBvYmjhkR9sY&#10;9ME2udQNtgFuKvkWRSNpsOSwUGBNnwVl5/RiFFw2rRm+ro9Rej4dfsfxKnblZKXUy3P3NQvyMQPh&#10;qfOPxj/iRyuIp+9wfxTegFzcAAAA//8DAFBLAQItABQABgAIAAAAIQDb4fbL7gAAAIUBAAATAAAA&#10;AAAAAAAAAAAAAAAAAABbQ29udGVudF9UeXBlc10ueG1sUEsBAi0AFAAGAAgAAAAhAFr0LFu/AAAA&#10;FQEAAAsAAAAAAAAAAAAAAAAAHwEAAF9yZWxzLy5yZWxzUEsBAi0AFAAGAAgAAAAhAOwpxqrKAAAA&#10;4QAAAA8AAAAAAAAAAAAAAAAABwIAAGRycy9kb3ducmV2LnhtbFBLBQYAAAAAAwADALcAAAD+AgAA&#10;AAA=&#10;" path="m539060,l,,3884,43344,16424,89027r19969,42065l63029,168777r32541,32542l133253,227957r42063,19971l220998,260470r48538,4350l318067,260470r45677,-12542l405805,227957r37682,-26638l476027,168777r26637,-37685l522634,89027,535175,43344,539060,xe" fillcolor="#242424" stroked="f">
                        <v:path arrowok="t"/>
                      </v:shape>
                      <v:shape id="Image 594" o:spid="_x0000_s1029" type="#_x0000_t75" style="position:absolute;width:5399;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z/yQAAAOEAAAAPAAAAZHJzL2Rvd25yZXYueG1sRI9bawIx&#10;FITfC/0P4RT6VrOV9bYaRVoK6oPgBZ8Pm+Nm7eZku0l1/fdGEHwZGIb5hpnMWluJMzW+dKzgs5OA&#10;IM6dLrlQsN/9fAxB+ICssXJMCq7kYTZ9fZlgpt2FN3TehkJECPsMFZgQ6kxKnxuy6DuuJo7Z0TUW&#10;Q7RNIXWDlwi3lewmSV9aLDkuGKzpy1D+u/23CpZ/vRMPgh6kqzLtm8NmPe+uSKn3t/Z7HGU+BhGo&#10;Dc/GA7HQCnqjFO6P4huQ0xsAAAD//wMAUEsBAi0AFAAGAAgAAAAhANvh9svuAAAAhQEAABMAAAAA&#10;AAAAAAAAAAAAAAAAAFtDb250ZW50X1R5cGVzXS54bWxQSwECLQAUAAYACAAAACEAWvQsW78AAAAV&#10;AQAACwAAAAAAAAAAAAAAAAAfAQAAX3JlbHMvLnJlbHNQSwECLQAUAAYACAAAACEApuRs/8kAAADh&#10;AAAADwAAAAAAAAAAAAAAAAAHAgAAZHJzL2Rvd25yZXYueG1sUEsFBgAAAAADAAMAtwAAAP0CAAAA&#10;AA==&#10;">
                        <v:imagedata r:id="rId153" o:title=""/>
                      </v:shape>
                      <v:shape id="Graphic 595" o:spid="_x0000_s1030" style="position:absolute;left:1453;top:1436;width:2813;height:1391;visibility:visible;mso-wrap-style:square;v-text-anchor:top" coordsize="28130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HhyQAAAOEAAAAPAAAAZHJzL2Rvd25yZXYueG1sRI/dSgMx&#10;FITvBd8hHKF3Nquw4m6bFqkIFYTq2kIvD8nZn7o5WZLYbt++EYTeDAzDfMPMl6PtxZF86BwreJhm&#10;IIi1Mx03Crbfb/fPIEJENtg7JgVnCrBc3N7MsTTuxF90rGIjEoRDiQraGIdSyqBbshimbiBOWe28&#10;xZisb6TxeEpw28vHLHuSFjtOCy0OtGpJ/1S/VkGxM/V79bHa18XGn/PPg9ax1kpN7sbXWZKXGYhI&#10;Y7w2/hFroyAvcvh7lN6AXFwAAAD//wMAUEsBAi0AFAAGAAgAAAAhANvh9svuAAAAhQEAABMAAAAA&#10;AAAAAAAAAAAAAAAAAFtDb250ZW50X1R5cGVzXS54bWxQSwECLQAUAAYACAAAACEAWvQsW78AAAAV&#10;AQAACwAAAAAAAAAAAAAAAAAfAQAAX3JlbHMvLnJlbHNQSwECLQAUAAYACAAAACEARRKh4ckAAADh&#10;AAAADwAAAAAAAAAAAAAAAAAHAgAAZHJzL2Rvd25yZXYueG1sUEsFBgAAAAADAAMAtwAAAP0CAAAA&#10;AA==&#10;" path="m105411,l61704,13334,25315,40644,,80033r14427,5753l36733,51042,68808,26951,107360,15193r41738,2254l183248,31235r27341,22821l229499,83900r8854,34855l211416,94219r-6337,6731l246240,138465r8141,-10020l281266,95374r-7289,-5753l253517,114793,242979,76150,221500,43111,190820,17848,152679,2537,105411,xe" stroked="f">
                        <v:path arrowok="t"/>
                      </v:shape>
                      <v:shape id="Image 596" o:spid="_x0000_s1031" type="#_x0000_t75" style="position:absolute;left:1086;top:2075;width:2924;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GgxwAAAOEAAAAPAAAAZHJzL2Rvd25yZXYueG1sRI9Ba8JA&#10;FITvQv/D8gre6kahQaOrSEuLhwhqi+dH9plEs2/T7Krrv3eFgpeBYZhvmNkimEZcqHO1ZQXDQQKC&#10;uLC65lLB78/X2xiE88gaG8uk4EYOFvOX3gwzba+8pcvOlyJC2GWooPK+zaR0RUUG3cC2xDE72M6g&#10;j7Yrpe7wGuGmkaMkSaXBmuNChS19VFScdmcTKev1d763uT6GY5r8bU5FGOlcqf5r+JxGWU5BeAr+&#10;2fhHrLSC90kKj0fxDcj5HQAA//8DAFBLAQItABQABgAIAAAAIQDb4fbL7gAAAIUBAAATAAAAAAAA&#10;AAAAAAAAAAAAAABbQ29udGVudF9UeXBlc10ueG1sUEsBAi0AFAAGAAgAAAAhAFr0LFu/AAAAFQEA&#10;AAsAAAAAAAAAAAAAAAAAHwEAAF9yZWxzLy5yZWxzUEsBAi0AFAAGAAgAAAAhAP0qsaDHAAAA4QAA&#10;AA8AAAAAAAAAAAAAAAAABwIAAGRycy9kb3ducmV2LnhtbFBLBQYAAAAAAwADALcAAAD7AgAAAAA=&#10;">
                        <v:imagedata r:id="rId154" o:title=""/>
                      </v:shape>
                    </v:group>
                  </w:pict>
                </mc:Fallback>
              </mc:AlternateContent>
            </w:r>
            <w:r>
              <w:rPr>
                <w:color w:val="231F20"/>
                <w:sz w:val="20"/>
              </w:rPr>
              <w:t>/</w:t>
            </w:r>
            <w:r>
              <w:rPr>
                <w:color w:val="231F20"/>
                <w:spacing w:val="80"/>
                <w:sz w:val="20"/>
              </w:rPr>
              <w:t xml:space="preserve"> </w:t>
            </w:r>
            <w:r>
              <w:rPr>
                <w:noProof/>
                <w:color w:val="231F20"/>
                <w:spacing w:val="-13"/>
                <w:sz w:val="20"/>
                <w:lang w:val="ru-RU" w:eastAsia="ru-RU"/>
              </w:rPr>
              <w:drawing>
                <wp:inline distT="0" distB="0" distL="0" distR="0" wp14:anchorId="294FE509" wp14:editId="203C8377">
                  <wp:extent cx="510641" cy="540003"/>
                  <wp:effectExtent l="0" t="0" r="0" b="0"/>
                  <wp:docPr id="597" name="Image 597" descr="Изображение выглядит как текст, Шрифт, логотип, круг&#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descr="Изображение выглядит как текст, Шрифт, логотип, круг&#10;&#10;Автоматически созданное описание"/>
                          <pic:cNvPicPr/>
                        </pic:nvPicPr>
                        <pic:blipFill>
                          <a:blip r:embed="rId127" cstate="print"/>
                          <a:stretch>
                            <a:fillRect/>
                          </a:stretch>
                        </pic:blipFill>
                        <pic:spPr>
                          <a:xfrm>
                            <a:off x="0" y="0"/>
                            <a:ext cx="510641" cy="540003"/>
                          </a:xfrm>
                          <a:prstGeom prst="rect">
                            <a:avLst/>
                          </a:prstGeom>
                        </pic:spPr>
                      </pic:pic>
                    </a:graphicData>
                  </a:graphic>
                </wp:inline>
              </w:drawing>
            </w:r>
          </w:p>
        </w:tc>
        <w:tc>
          <w:tcPr>
            <w:tcW w:w="4837" w:type="dxa"/>
          </w:tcPr>
          <w:p w14:paraId="3D21C1A1" w14:textId="0474932A" w:rsidR="00C25479" w:rsidRPr="00C25479" w:rsidRDefault="00A54F2B" w:rsidP="00C25479">
            <w:pPr>
              <w:pStyle w:val="TableParagraph"/>
              <w:jc w:val="both"/>
              <w:rPr>
                <w:color w:val="231F20"/>
                <w:sz w:val="20"/>
                <w:lang w:val="ru-RU"/>
              </w:rPr>
            </w:pPr>
            <w:r w:rsidRPr="00C25479">
              <w:rPr>
                <w:color w:val="231F20"/>
                <w:sz w:val="20"/>
                <w:lang w:val="ru-RU"/>
              </w:rPr>
              <w:t>4.</w:t>
            </w:r>
            <w:r w:rsidR="00C25479">
              <w:rPr>
                <w:color w:val="231F20"/>
                <w:spacing w:val="80"/>
                <w:w w:val="150"/>
                <w:sz w:val="20"/>
                <w:lang w:val="ru-RU"/>
              </w:rPr>
              <w:t xml:space="preserve"> </w:t>
            </w:r>
            <w:r w:rsidR="00C25479" w:rsidRPr="00C25479">
              <w:rPr>
                <w:color w:val="231F20"/>
                <w:sz w:val="20"/>
                <w:lang w:val="ru-RU"/>
              </w:rPr>
              <w:t xml:space="preserve">В течение 30 секунд после этого нажмите кнопку </w:t>
            </w:r>
            <w:r w:rsidR="00C25479" w:rsidRPr="00C25479">
              <w:rPr>
                <w:color w:val="231F20"/>
                <w:sz w:val="20"/>
              </w:rPr>
              <w:t>S</w:t>
            </w:r>
            <w:r w:rsidR="00C25479" w:rsidRPr="00C25479">
              <w:rPr>
                <w:color w:val="231F20"/>
                <w:sz w:val="20"/>
                <w:lang w:val="ru-RU"/>
              </w:rPr>
              <w:t xml:space="preserve">26. Включится зелёная подсветка. </w:t>
            </w:r>
          </w:p>
          <w:p w14:paraId="530E154E" w14:textId="77777777" w:rsidR="00C25479" w:rsidRPr="00C25479" w:rsidRDefault="00C25479" w:rsidP="00C25479">
            <w:pPr>
              <w:pStyle w:val="TableParagraph"/>
              <w:jc w:val="both"/>
              <w:rPr>
                <w:color w:val="231F20"/>
                <w:sz w:val="20"/>
                <w:lang w:val="ru-RU"/>
              </w:rPr>
            </w:pPr>
            <w:r w:rsidRPr="00C25479">
              <w:rPr>
                <w:color w:val="231F20"/>
                <w:sz w:val="20"/>
                <w:lang w:val="ru-RU"/>
              </w:rPr>
              <w:t>Загоревшийся индикатор «</w:t>
            </w:r>
            <w:r w:rsidRPr="00C25479">
              <w:rPr>
                <w:color w:val="231F20"/>
                <w:sz w:val="20"/>
              </w:rPr>
              <w:t>H</w:t>
            </w:r>
            <w:r w:rsidRPr="00C25479">
              <w:rPr>
                <w:color w:val="231F20"/>
                <w:sz w:val="20"/>
                <w:lang w:val="ru-RU"/>
              </w:rPr>
              <w:t xml:space="preserve">26» </w:t>
            </w:r>
            <w:r w:rsidRPr="00C25479">
              <w:rPr>
                <w:color w:val="231F20"/>
                <w:sz w:val="20"/>
                <w:lang w:val="ru-RU"/>
              </w:rPr>
              <w:drawing>
                <wp:inline distT="0" distB="0" distL="0" distR="0" wp14:anchorId="5E5426AE" wp14:editId="5D5CB6C7">
                  <wp:extent cx="575995" cy="360006"/>
                  <wp:effectExtent l="0" t="0" r="0" b="0"/>
                  <wp:docPr id="2997"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50" cstate="print"/>
                          <a:stretch>
                            <a:fillRect/>
                          </a:stretch>
                        </pic:blipFill>
                        <pic:spPr>
                          <a:xfrm>
                            <a:off x="0" y="0"/>
                            <a:ext cx="575995" cy="360006"/>
                          </a:xfrm>
                          <a:prstGeom prst="rect">
                            <a:avLst/>
                          </a:prstGeom>
                        </pic:spPr>
                      </pic:pic>
                    </a:graphicData>
                  </a:graphic>
                </wp:inline>
              </w:drawing>
            </w:r>
            <w:r w:rsidRPr="00C25479">
              <w:rPr>
                <w:color w:val="231F20"/>
                <w:sz w:val="20"/>
                <w:lang w:val="ru-RU"/>
              </w:rPr>
              <w:t xml:space="preserve"> указывает на его активацию.</w:t>
            </w:r>
          </w:p>
          <w:p w14:paraId="0692CF8E" w14:textId="7ED5A120" w:rsidR="00A54F2B" w:rsidRPr="00C25479" w:rsidRDefault="00C25479" w:rsidP="00C25479">
            <w:pPr>
              <w:pStyle w:val="TableParagraph"/>
              <w:jc w:val="both"/>
              <w:rPr>
                <w:sz w:val="20"/>
                <w:lang w:val="ru-RU"/>
              </w:rPr>
            </w:pPr>
            <w:r w:rsidRPr="00C25479">
              <w:rPr>
                <w:color w:val="231F20"/>
                <w:sz w:val="20"/>
                <w:lang w:val="ru-RU"/>
              </w:rPr>
              <w:t>По окончании цикла устройство выключится.</w:t>
            </w:r>
          </w:p>
        </w:tc>
      </w:tr>
    </w:tbl>
    <w:p w14:paraId="008FB8AB" w14:textId="60DAC6E9" w:rsidR="00A54F2B" w:rsidRPr="00C25479" w:rsidRDefault="00A54F2B" w:rsidP="00C25479">
      <w:pPr>
        <w:tabs>
          <w:tab w:val="left" w:pos="1746"/>
        </w:tabs>
        <w:spacing w:before="176"/>
        <w:rPr>
          <w:rFonts w:ascii="Arial"/>
          <w:b/>
          <w:sz w:val="24"/>
          <w:lang w:val="ru-RU"/>
        </w:rPr>
      </w:pPr>
      <w:r>
        <w:rPr>
          <w:noProof/>
          <w:lang w:val="ru-RU" w:eastAsia="ru-RU"/>
        </w:rPr>
        <mc:AlternateContent>
          <mc:Choice Requires="wpg">
            <w:drawing>
              <wp:anchor distT="0" distB="0" distL="0" distR="0" simplePos="0" relativeHeight="251878400" behindDoc="1" locked="0" layoutInCell="1" allowOverlap="1" wp14:anchorId="4D47DF7C" wp14:editId="595564FF">
                <wp:simplePos x="0" y="0"/>
                <wp:positionH relativeFrom="page">
                  <wp:posOffset>1014488</wp:posOffset>
                </wp:positionH>
                <wp:positionV relativeFrom="paragraph">
                  <wp:posOffset>1440421</wp:posOffset>
                </wp:positionV>
                <wp:extent cx="2549525" cy="827405"/>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9525" cy="827405"/>
                          <a:chOff x="0" y="0"/>
                          <a:chExt cx="2549525" cy="827405"/>
                        </a:xfrm>
                      </wpg:grpSpPr>
                      <pic:pic xmlns:pic="http://schemas.openxmlformats.org/drawingml/2006/picture">
                        <pic:nvPicPr>
                          <pic:cNvPr id="600" name="Image 600"/>
                          <pic:cNvPicPr/>
                        </pic:nvPicPr>
                        <pic:blipFill>
                          <a:blip r:embed="rId145" cstate="print"/>
                          <a:stretch>
                            <a:fillRect/>
                          </a:stretch>
                        </pic:blipFill>
                        <pic:spPr>
                          <a:xfrm>
                            <a:off x="0" y="0"/>
                            <a:ext cx="817308" cy="827379"/>
                          </a:xfrm>
                          <a:prstGeom prst="rect">
                            <a:avLst/>
                          </a:prstGeom>
                        </pic:spPr>
                      </pic:pic>
                      <pic:pic xmlns:pic="http://schemas.openxmlformats.org/drawingml/2006/picture">
                        <pic:nvPicPr>
                          <pic:cNvPr id="601" name="Image 601"/>
                          <pic:cNvPicPr/>
                        </pic:nvPicPr>
                        <pic:blipFill>
                          <a:blip r:embed="rId146" cstate="print"/>
                          <a:stretch>
                            <a:fillRect/>
                          </a:stretch>
                        </pic:blipFill>
                        <pic:spPr>
                          <a:xfrm>
                            <a:off x="852589" y="137185"/>
                            <a:ext cx="1696796" cy="69019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14374" id="Group 599" o:spid="_x0000_s1026" style="position:absolute;margin-left:79.9pt;margin-top:113.4pt;width:200.75pt;height:65.15pt;z-index:-251438080;mso-wrap-distance-left:0;mso-wrap-distance-right:0;mso-position-horizontal-relative:page" coordsize="25495,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Q+hZAIAACIHAAAOAAAAZHJzL2Uyb0RvYy54bWzUVclu2zAQvRfoPxC8&#10;x1q8SYLlXNwYAYLW6PIBNEVJRMQFJG3Zf9+hJDuuXbRB0ALtQcRwmeGbN4+jxf1BNGjPjOVK5jga&#10;hRgxSVXBZZXjb18f7hKMrCOyII2SLMdHZvH98v27RaszFqtaNQUzCIJIm7U6x7VzOgsCS2smiB0p&#10;zSRslsoI4mBqqqAwpIXoogniMJwFrTKFNooya2F11W/iZRe/LBl1n8rSMoeaHAM2142mG7d+DJYL&#10;klWG6JrTAQZ5AwpBuIRLz6FWxBG0M/wmlODUKKtKN6JKBKosOWVdDpBNFF5lszZqp7tcqqyt9Jkm&#10;oPaKpzeHpR/3a6O/6I3p0YP5pOizBV6CVlfZ5b6fVy+HD6UR3gmSQIeO0eOZUXZwiMJiPJ2k03iK&#10;EYW9JJ5PwmlPOa2hLjdutP7wa8eAZP21HbgzGM1pBt9AEFg3BP1eSODldobhIYh4VQxBzPNO30Et&#10;NXF8yxvujp0uoWoelNxvOPXc+glwuTGIFzmehaBFSQQ8iEdBKob8AlB+OuV9fAVuQmwbrh9403je&#10;vT2ABUFfCeIn+fZiWym6E0y6/vUY1gBuJW3NtcXIZExsGQA0j0UERYOX6wCjNly6vm7WGeZo7e8v&#10;AcdneGAeKMnOGx3oF5w+BTvI6zWKSaL5OISmMQhmPE/9xee6k0wb69ZMCeQNQAoIgGySkf2THbCc&#10;jgwM9td3uABNzzIY/5FaoBY/qiX619QS/3W1JNBHkhQjaCTReB4lQyM5dZpols7m6awXziwNo3Ty&#10;x4XTNR1oxJ0eh5+G7/SXc7Avf23L7wAAAP//AwBQSwMECgAAAAAAAAAhADXdTqp4ZwAAeGcAABQA&#10;AABkcnMvbWVkaWEvaW1hZ2UxLnBuZ4lQTkcNChoKAAAADUlIRFIAAACGAAAAiQgGAAAA6S9ARAAA&#10;AAZiS0dEAP8A/wD/oL2nkwAAAAlwSFlzAAAOxAAADsQBlSsOGwAAIABJREFUeJy8vXmUXNV19v2r&#10;W/NcXT3P6larJbVGJBkJJIQQCIOxDcEEYxxj48Q2jmOctZwVB2wnb/AcE9ufbbCxTUJMIA6Y0YCD&#10;EAgwIAkJDWie1fNc3TXP935/VO/Tt1otpDh537NWrZa6q27de84+e3j2s/exbNmyxbjyyisBSKfT&#10;uN1udF1H0zTy+TzFYhGXy8XMUSgU0DQNTdMAmJiY4MyZM4yNjTF//nxaWloYHR3F6/VitVqx2+3q&#10;vQCGYVAoFLDb7QDE43EmJyfJZDJ4PB5qamrU3y5k6LpOLpdD13VsNhsOh0N9j8ViUe+xWCzk83ly&#10;uRw2mw2n06n+br5OLpcjn88zPDxMsVjE6XQSDofx+/1YrVasVmvZ53K5HMViEU3TcDqds95jOp1m&#10;cHCQVCqF1+slFApRUVFx1rzKM5jnK5fLEY/HSSaTZLNZisUihmHQ1tam5jaXy5FIJMhkMlgsFqxW&#10;K7W1tWXXyGaz6lUsFikWi7jdbvx+Px6PRz2TLZvNqsmThZA/2u12DMNQfy8UCuRyOQzDwOl0omka&#10;8XicdDrNtm3bmJiYYPXq1QSDQRKJBNXV1bMuoMViUd+XSCTI5/Pk83lcLhehUAiXy/XfEgp5BqfT&#10;ia7ramLsdjvpdFpNsqZpWCwWHA6HEhwZxWKRZDJJKpUik8mQz+fRdR2r1Yrf7yccDuP1esveb7Va&#10;yefzWK3Ws66n6zqFQgHDMBgbG2NiYgK73U51dTXt7e3qGul0Grvdjs1mKy3I1E8ZIyMjFItFCoUC&#10;AA6Hg1AopDaceTidTpxOJ5lMRj1LNBote49hGGiahsPhwDAMAoFA2cZPpVLk83nK7kIEIhqNqon0&#10;+XxlF/R4POr9+XyeEydOcPDgQaqqqli2bBnd3d2kUikWLFjA6OjoWcKhaVqZxMuEeb1e/H7/WQsV&#10;CAQ435icnOTEiRPkcjl1r7W1tbS3t5fdL5QWrFgslgmeTKAIqc1mw+Vy4XQ6y3ac3JfsaJkz886W&#10;6yUSCSWUgUCAxsZGADKZDKlUCrfbjdVqxe12l107nU6TTCZJp9PkcjmqqqrURnE4HGcJQzabBcBq&#10;tap7crlcuFwufD4fQ0NDSoM6nU7cbvdZQizzYrFY1HxZXn75ZWPjxo0ASsX29fUpzSA7xePxKBWZ&#10;z+fp6+ujt7eXoaEhPvShD5HL5Th48CChUAhN0xgYGMBms1FTU4Pf76eiokJ9aTweJxqNkkqlaG1t&#10;VQIpkyw7+0LG6OgoIyMjOBwOOjo6sFgsHDt2jIMHDzI5OcnVV19NNpulrq5OfX8ul8NqtZJKpRge&#10;HkbXdaUd3G43gUDgLIEUtStmZObfZIfKe5xOJ3a7nWw2SzgcLnseWUwxAfl8nmg0SjKZpFgsKsF0&#10;OBx4PJ6zzAqUTI5o2XPNlWEYJJNJNE1TgjObYJm1iAzLSy+9ZGzcuBFN05TZ6O3tJZ1Oqx1dV1dH&#10;IBAglUoxOTlJNptV9uqSSy4hlUpRWVkJQF9fHzabDbvdzsGDB3E4HMreuVwuvF4vbrcbu92OxWIh&#10;HA6XPUg+nweYVarPNSKRCJFIhPr6eqXu4/E4xWKRAwcOkE6nWbBgAc3NzaTTaVKpFJqmMT4+jmEY&#10;OBwOvF4vXq/3rInO5XLqXs0jl8sRi8XQNE1pIUD5LSIYgFLtDodDacVMJsPk5CSGYaDruroPj8ej&#10;tLS8TzaM1Wo9S0BmjnP5KOZh/k6z6RKTbrFYsOm6Tj6fV9JrsVjw+/1YLBb1BR6Ph2w2y9jYmBKC&#10;+vp6fD6fmohIJEI4HKapqUm9d/369XR3dxOLxYjH4xQKBRwOB+FwmGAwCJQkVoRH7D+gTM1Mmztz&#10;JBIJRkZGyGQypNNpJRh+v59cLkdXVxc9PT1YrVYymQzd3d0kk0m8Xi+Tk5MsW7ZMCbJ5iF2X+5JJ&#10;z2Qy6LpONpslnU4r7RAIBMrMgnleRbUnk0lOnjxJKpXC5/MpX0HTtLOeU57H7JyKww6o+xKHV4Rg&#10;pmNsdr5lzGb+oKTBZB5sYuvMTmE8HicSiZDNZtE0jWg0SjqdJpPJUFFRQX19PaFQqOyGKyoqKBaL&#10;ZDIZnE6nsqnBYBC3201NTQ1er7dsN+RyORwOB7quA5SZkJkq71zD5/MRCAQoFoskEgm1CGaHLRaL&#10;USgUSKfTTExMEA6HmT9/ftl1ZBfJfcgEyzUkQkkkErjdbioqKgiFQmcJlCyELFY0GiUWi5FMJrHb&#10;7VRWVjJ37tyzFk38I9FO8hyZTEZdy+xHzBxiDsxDostzvd8wDKxWK9lsFl3XlWAfPny4ZEouv/xy&#10;9UbxasXfOHXqFBaLBbfbTVVVFTU1NVgsFmW/zAttvqGJiQkmJiYIBoNq18wMDcUez3wI878zmUyZ&#10;1yy7VaIO+XwikeDMmTNMTk6q32ezWfr7+2ltbaWzs7Ns95k3gvxftJSYPk3TOHTokHLkfD4fLpdL&#10;3ZthGErjye8KhQLj4+OMjY0Rj8dZuXKl+p7/ju9knqOZnzMLlDjDIjjmMTPikZHJZJRQOBwODh8+&#10;zDPPPMPmzZvp6emhoqICyyuvvGJcccUVZR+Mx+NkMhkVOzudTrXbZWIMwyi7aQnP5CX2KhAIKFU9&#10;E8eQB0omk+i6js/nm1XCRUjFT5k5ceYJSSaTjI2NEYvFyOfzLFiwQC2yOJlm05FKpXA4HGryCoUC&#10;ExMTRCIRkskk7e3typs/18hms4yMjBCNRpXfVFdXp1Q9TKv+/65gJBIJpSlmzh9Mh7eGYZBOpxU2&#10;JPcr85PNZslkMsqE79+/nyeeeIL77ruPhoYGFixYQGdnJ42NjaU1M+MYokpFMAqFApWVlSoqgWkA&#10;SCRRFlgWT6IZh8OhBGm2YZ6kmVonl8uV4SqzOV6GYZDL5ZSGk0UR/KGpqeks8Mg8JMoQ/2l0dJR4&#10;PI5hGPh8Ppqbm88KdeXestmsAv8mJiZwuVwEAgHq6+vLdqdsHHneP2aY50YcRvNGSKVSSnBmu1+r&#10;1Uoul2NoaIjt27fz7LPPsmPHDjRNo7m5mXvuuacsWpGNYTOHaiLdhmGouDkYDJZFCCKpMszaAlDA&#10;l9PpPK/jaF5oiUY0TTsLY/B4PGWTkU6nleAMDg4qbeLz+fB6vcokQkltmk2OfD4WiymswOv1Kt9p&#10;tiGIYjKZVIivw+HAbrdTW1urTOVMbTeb4yfzJz/PF2WIxpiJYYhGl7DavC7pdJozZ87Q39/PAw88&#10;wK5du8hkMmzYsIF169Zx9dVXo2kawWCQkydPqtBY1k7X9XIcQ1R7IpEoC7fMQ7SKecenUikF2pjR&#10;wZlDbt48WalUioGBAYaHh3G5XMyZM0eFvgLRF4tFIpGI8v6hZDIGBgbweDwEAgE8Hs9Ztjifzyuz&#10;VygUSKVSpNNpisWimgjRKuaQ02yvR0ZGlAmSqMntdp9Tm4ipei8nUV5w4U62bL6ZEYxEgwA9PT08&#10;99xzbNmyhTNnzlAoFNiwYQMtLS3U1tZiGAaZTKZsfurr68nlcqRSKZLJpNpktpnOoKZpuFyusi+X&#10;m7JYLNhstrLwzWazkU6nyWazZXZYTMxsoZJ5nDp1CrvdTjgcJpPJ0NPTQzQapaqqCp/Px8jICDU1&#10;NVRXV5PP53njjTcYHh6moaGBzs5O/H6/0mhyjzLZAhjJ/0UTer1eAoGAQmHF/9E0jWKxqAC4dDpN&#10;ZWUlLpcLt9s9aw4km80qVWzWrGKqzoXHiAN/vhGPxxUkYL5WMpkkHo/z6quvsn37dt566y3S6TTz&#10;589n+fLlXHnllRiGgd/vV5tCNr7gLDabjcHBQYUv+f1+MplM6Ttlp8hL8iMzH0J2o3lhxbkqFotl&#10;CyKLYLVaZ9US5pFMJmltbaWyspLx8XH6+voYGRlRn6mpqWFycpL+/n6sVivz58+nq6uL/v5+tm3b&#10;Rmtrq0JW/X6/QhJHR0cZHx+noqICp9OpNMtM1S0+ijisFouFYDBIQ0MDdrv9LOdWRjabpVAoKNOV&#10;y+XKzMxsCOnMebgQv8OcJhgZGWH//v1s3bqVLVu2sH//ftasWcOyZcv44he/iMfjYXR0VGn8uro6&#10;kskk4+Pjai41TWN4eJjR0VGVm0okEgwMDDAxMUGhUCAQCGD5wx/+YKxbt07tcHP4KIDUuYZEJtFo&#10;FF3XqaiowGazzRpizfZZwzA4evSomkiJ3+12O/F4nLGxMeXl19bWKo0kpsEwDE6dOsXo6CjpdJpA&#10;IIDf78fpdBIKhaiqqlLfZ9YmhUJBQdgjIyP4fD6FS5gFRzSizIeY0fMBSPL+mTmZcw8d0Gb9OTAw&#10;xI4d23juuRfYuXMH+XyRefPmsmLFKtrb5+BwuEink2QyOUDH4XChaZDPF8nlMmQyOZqbG7HZHAwM&#10;9JHN5gmFAhiGheHhQQYGhggEfFRV1RAKBXA63RhGsRSVAGU7XsASu91+FtJmnjgxLbLI5kkUHF9G&#10;sVgsA3HEJNXX1ytPOJ1OK0CoWCxSXV2tgChRvebMrAizQOFmuN28QOIgT0xMMDQ0RD6fp6GhgYaG&#10;Burr68v8i5lD/BzZJGKn3W63AuigpEHE1MRisdKumwGtiyo3h565XAabXUOz2ACdaDTKH954jSd+&#10;+xR/eOM1HHYXCxZ2suKiVay//FKsmp1cPoMFK5oVisU8Fs0gm01j0UqmQ7OW5svnD2GzOkgkY4yP&#10;TTAxOU4uWyAaG6ciVEldfQ3Nzc3YHVaik3EMihSLeVLpBDYz4icPLw7IbFDtzCGfz2azJBIJfD5f&#10;GbSaTqdxuVxnZRIFiRQE1el0MjExQbFYxOfzUVVVNWtmVYRHknDz5s07y1EWPyGdTpNIJBgdHSWX&#10;y9Hc3MyyZcvU+wTDmBkpyDBDzcViUS2+zJd81rxhJiYm1HXMAOBsafliMY/D4eD0mZM899xzPPvs&#10;sxw6dIhgMMiaNWu48847aWhoIJPJKIjcYslMbZI86UzJjHu9XuobatE0jVQqRWSiNDdQ8uFEI9bV&#10;1am1UCkIp42RkRE8Hg/d3d1qA9pkQswCIppgpgCY/QVzRjQUCjE5OUkqlcJut5dlYUUYJPYXz95u&#10;t+P3+8lms0xOTjI6OkogEKCtrU0tRCqVwul0kkqlFLZisVjwer3MmTOnzBnM5/MqhJPdb7Vaqa+v&#10;xzAM5XMABAIBhVbOJvhmsyHf4Xa7SSaTZYIhELzMA0AoFCozM2ZzJOPEiRPs2bOH48eP8tvf/hab&#10;XaOqqoqlS5fysY99jHA4TDweZ3x8nGg0quZOHGeHw6E0sNfrJZFIEIlEiMfjjI6OYrPZqKioQNM0&#10;1q5dqwRBUhYSfQgmdfToUbq6ulSSzzCM8uyqOFqzsZ5mQrIyeWYEMRaLKYdGFne2VLVIv0DuCxYs&#10;KAOjJiYmVF6mp6cHj8dDMBgsc8Tk3uLxuBKKQqGgNJOAa8lkUu2SYrFIf38//f39Smjb29uVhjOb&#10;KdEAiUQCj8ej/CZ5DrNTKppSMId4PE5NTY3SMIlEgn379vHUU0/x+9//nlgsxrJly3jf+1bS3NyM&#10;w1kyLbJoArxJok/wGfM8SzJPclrCBhP+hziZLpeLfD6vcl0iqJJJPnnyJAcOHCAcDvP+97+fioqK&#10;ksYwC4FMhsT6xWJRefrmIf6I2FsBSCT8E+meKRCSW8hkMsqrD4VCSqtkMhlisRjRaFTtso6OjrO+&#10;38znEJjc7/fj8/nOigQkaoCSBmlpaVE7Mp/P8+KLL1JfX8/cuXNpaGhQPlMqlSKXy5UlCzVNUxMb&#10;jUYVfpDJZFQuReanv7+f06dPc99999HT08Pk5CTNzc3cfPPNzJ07l2w2y/DwYBma6XQ61b1K+l2Q&#10;aSESCTAnAlxfX68iIXO+Jp1OE4/H6e7uVlGZhNyC4ZhD9+PHj3PjjTcyPj5eovht3rzZuOqqqxSc&#10;bLVaGR4eVmpZ1L6AOjP5CuYkVzweL0PqoKS25SbT6bRihYVCIaxWKz09PSqycTqdzJ07F4fDoQCX&#10;6upqstmsIrIYhqEEQXbyubgHIvSGYRCLxbBarQoIM490Ok1PT49CUSsqKmhqaqK6uhqbzcbQ0JAK&#10;ewWJlWF2Ovfv38+PfvQj+vr6OHXqFIsXL6apqYlwOEx1dXUZp7Jkcu2lfFQiqhxaEcSRkRGGhoaw&#10;2+3KPIo29vl8yjRIDmtoaEj5CBLlBQIBtVlko8mGl7l5/fXX6enpQdM07rzzTk6ePFm6vhn5FFU8&#10;NjZGPp+nUCiQSCTULhBmkUifOF9mx08obZKziEQieDweQqGQyrTCdDj89ttvs2jRorMyn4Ig7tmz&#10;R5kSSeGfa8gEmgVT0t1m5092FHCWeSoWiwwPD9PX10ckEqGxsZEtW7Zwww03ANDW1qYilbGxMTwe&#10;D6+//jrPPPMMjz/+ODfddBPr168nmUwqczjT5xBKgGGU7tXrK0VSyWSS0dFRJcSSg5EIUXa5+F+p&#10;VIp33nmHtrY2BgcHSafTXHLJJYRCIcbGxggGgyr7KolN2Uiyfr/73e948803+cxnPsOiRYuIRqMl&#10;1phZ9YpUycNYLBaFmkWjUeLxOPF4vCxXEA6HVQLHbrcrlSo5/qamJrXY8lO8fYfDQWNjo8r4iR2M&#10;x+OKHbV8+fKz/BuzIyzYy0xqmvxNTEk8Hlfq2mazKYEQLEYEymazqVBWOBgyyUeOHKGyspLnnnsO&#10;r9fLww8/zM6dO5k3bx433XQTv/jFL1i9ejVnzpyhq6tLMcLNPprs1NKuLoXRPT09DA0Noes64XCY&#10;mpoa5eQKi9vhcBCLxRgYGGBycrIkUF4vV155JcVikR07dtDf38+yZctoaGhQUZQ42KLVzPC+YRis&#10;XLmSl19+mVWrVnH8+HEqKipKyLd50sV+ilTJA0SjUWpqamhtbVUefyQSYXx8nOHhYcbHx/F6vdTW&#10;1uJyudB1nerqaoWBmHe0y+UiHo/j9/tJJBIMDg4CKMSyurqalpaWc2qFmY7we+UazJnNmZrBfL1s&#10;NlsGWkWjUYLBILquk06n2bhxI0NDQ3z6059meHiYdevW8YlPfIKvfvWrWK1Wnn76aV588UXl5be2&#10;ttLd3a1QRbmWOIHj4+MMDAxgt1tpa2vDZrOxfPly/H4/kUiEQqFAXV0dIyMjHD9+XAm0EIQaGhqU&#10;gAt3xu/3o+u6cnYrKytVFCjawkzflE2wa9culi9fzuDgoPKRkskkNvFuzaGbOQzMZrNUVlaqhbPb&#10;7QwMDODz+ejo6CCVStHZ2UksFuPQoUN4PB5isRhVVVVomqaylkK7SyQSCpMX7VJVVYXb7VbsL5Hs&#10;82Ue/zeGgFEyotGo0jynTp3i1ltv5d5778VisfDII48AsHv3brZs2cIdd9yB1Wrljjvu4DOf+QwT&#10;ExPKV6qoqFDQtFAKU6kULpeLcDjM1VdfjcfjYnx8nEy2VLKQSCQUffLgwYMcPnyYj370o8DZ8LmY&#10;ejNzy5wdFQ0tY7bcjGgV0bpmbWIzO26iTsXJA5SzlslkGB8fp7GxkYaGBqC0eMJi1nWdFStW4PF4&#10;0HVdEYF7e3uZnJzE7Xbz+uuvs27dOgBFvxM8A6a5B2YS0P/tEQgEFCNMaAYAr732GnfffTd+v18V&#10;9Tz55JO8/PLLLFiwQD2jpOrfffddqqurGRgYUDtW13X2799Pc3MzXq+XlpYWXC4XiUSCeDzOiy/+&#10;vlRjYtFVAZTH46GiooKDBw8Si8VmxVlmZpBtNpvK2wjsIMMcdZpT/UK8TiQSyp+b9n2Mch9DvFUJ&#10;5QqFAh6PR5mIxsZGJiYm0DRNhbGapqn6B3HGJiYmaG1t5fjx4wpsicfjbN68mb6+PlauXMmcOXOU&#10;QMwGAv2/EApAqV+At99+m4ceeohwOMwll1zCE088oSKBaDTK4sWLWbhwIe9///t58sknqa+vZ+/e&#10;vTz44IO89NJLaJrGnDlz8Pl8OJ1Ocrkc69evV/yIoaEhNcddXV0MDAwwb948wpWVqqTA4/HgcDgY&#10;Hx8nFospH8XMQzUnNUWg0um04q2YtYVZo5gFQ4rHYrGYMktlbHdRJWYMPxQKKVuUTCbZuXMnxWKR&#10;jo4OlcYV03Lw4EE6OzvRdZ2qqipuvfVWfvaznwGwePFirr/+eh599FHmzZvHt7/9bX75y1/S1tbG&#10;8PCwSnqJdhDJ/WMocH/sMEPddrudD3/4wwSDwTK+aLFYpK+vj87OToaGhti8ebPSfP/0T/9EIpHg&#10;05/+tKqdkd14+vRpTp48iWEYLFy4kIULF6LrOgMDA6RSKd58802WLVtGXf10OaYsbHd3N7quEwgE&#10;yhxuARfNIaemacRiMSorK8tySmbBkM/KZhZMSZxymXOV9zJPktlWyYWl0EjscH9/Pz/4wQ/4yEc+&#10;QigUIpPJ8KUvfYlf/vKXZDIZ7rnnHl577TU+/OEPk0qlWLlyJfF4nD179vDOO+/w05/+lBMnTnDT&#10;TTfR0NBAVVUVTqdThbfmRNz/C61hzuv09PTwvve9j4aGBgYHBxVDe/PmzbS1tVFbW0tHRweZTEZp&#10;u/nz57Njxw46OzvJZDJKo4bDYTo6Oti+fTsnTpxg3rx5andL1FdfX8+JEyeoqa1S4JPs6kwmQ2dn&#10;51n3O1NIBGgcHx+nurq6LFUh75lpSuRvUgIhkZsZCLSJwwLTKl3CHIvFQjqd5tSpU2zdupWbbrqJ&#10;5uZmPvjBD1IsFmlra0PTNI4ePcqOHTvw+XwEg0Feeukljh49Sl9fHz//+c/58Y9/rBBRq9XKk08+&#10;yde//nWFy8vNmAVhpvP0f2skk0mlKU+dOsXVV19NLBbj1KlTqiItm82yYMEC5YPZ7XaVrr/lllt4&#10;8MEHOXr0KD6fj3A4rBjy4j/19vYqdS+IZT6fp6KigqqqKiorK9VuFmR4ZGSEZcuWlYW75peZH2MY&#10;BpFIpAxFNXN4Z2pfs48hPBLBOwTVnjV1KqGMvGnJkiV87Wtf43Of+xxQMhEPPPAAK1euZHh4mFAo&#10;xP3338/evXvp7u5WpFrDKBXNxmIxAKqrq0mn04qBXV1dTTqbwe1yn5XSN4yzTYnZpxbGAsDMdxqz&#10;/O6sC0wN2S3CBYnH49x3330899xzrFy5kiuuuIKLLrpImZtCoUA2m6WmpgZAac3m5mZFkhYgy+Vy&#10;UVlZSSaTwev1qlSDRGA+X0kLF4tFctkCDqcNQy/Ng93mpLW1Fa/HDxYdQ7dgUEQvgkGx9H+LrnwD&#10;YWhBeUh/LqKUGb/RdR29OJUXo+TH2ITmn0wm1UNKxCC7eGxsjNWrV3PfffeRSCTYsWMHr776Kj/6&#10;0Y8Uj9LpdCqaXHV1NcPDw0rI3v/+99PS0sIXvvAFWlpaFMBkAE6Xu7TI5hs3wOmwly2kYSkJg8H0&#10;TwtgNQnIewqNMcvPqT/KpJ08eZKamhoee+wxPvjBD/LVr36Vf/iHf6Crq0s5qKJdJF1QW1vLqlWr&#10;ePfdd+nq6iKVSqki4mKxSG1tLc3NzWpnCy1ByiY0rSQMoJFJ56ivb2Tfvj3kcgUM3UI+XzQ9kTH1&#10;U8Ni0YBpuF8iPLlPCY0BhccIr0Sy4NFoFL0IiXgKTbNh1XTsLhuZdAabOH+hUIienh5aWlpIJBLs&#10;2bOH119/nVdffZVsNssf/vAHAKUGASUIbW1tnD59mve9731Eo1GuuOIKbDYbt99+O8VikT179nDi&#10;xAkWLVqEzWZTwuRwOcGilS2mZeauPsf2P59rahaO9xrFQgGrvaQ4a2trOX78OBs3bsRisfAXf/EX&#10;tLS0MDIyQiwWU6WbM1HWlStXKs6HzJHD4VAljFJSITtZTKosnqbZsFhKd1yqy9Gn0uoCEGrn+Al6&#10;ERViCqA4G9f2XEPTbDid7tJ6TJWKapoNW19fH5qm8bvf/Y6jR48yPj7Orl27FPoXjUbPypC2tLRw&#10;+eWXK17D+vXrqamp4dJLL6VQKHD48GFyuRx79+7lyJEjvPjii0QiEb761a8SCoVU8stq0ZQGUIs5&#10;83lkVxulv50lOOWKZsa0zXjfTCGzTLHNprTk8ePHmTdvHl1dXYoHedlll6mE38zJFu169dVX8/3v&#10;f185l5LEErMh/pX4BZlMBqvVqlLq5oIoadgi9MPzDeFlSHQlyTXxI843pDRxdHSUxsbG6WLn+vp6&#10;HA4H3/3ud9WFzJLn9XqZP38+mzZtYvny5axevRpN02htbWVycrIsLQ0lVdve3o7L5eL73/8+//mf&#10;/wmgEm9SUCxFxi6XS7EcAWYS7EpKdurfBqXFlReUbIll+r0wqytR/gbTsDsdSApQfByB/xcvXszK&#10;lSvJZrNKLUv0ZK6bueiiixgbGyObzapwPpPJlJURCOIr14ASyip4kFmbiDMovtl7DREmXUdlr828&#10;mgv5vMfjoa+vj/r6ehUGa5qmsXjxYn784x8rQm8wGOQrX/kKjz32GNFolC1btvD1r3+d66+/nra2&#10;NvWALpdL2bfR0VEAFf585zvf4bHHHlOI4ty5cxXoI0PUscWYtqA6JeGY+VI7Xje9SZyNGS8L0y8Z&#10;M99WtJT8FiH5jI2Nce2113LPPfeoAqITJ06okE4AKFk0QHE3fD6fSnJ5vV7y+TzxeFypZq/Xy+jo&#10;qMpbWCwWBV4J7mEmKotTeCGCIcIEqJyPZMkvJLKTtMXg4KDSijabDa2vrw9d17njjjv4whe+wOjo&#10;KNFolOeff17RwioqKhTRFlBaQnL+VqtVJYDcbjc/+clP+MY3vlEWFokQmENUTdPO2t5q4UxrL+uv&#10;3mD+5Wyb4hy/N8uUvGxTQlBVVcX111/PHXfcQWNjI0uXLmXTpk3KD5D7n41sDKVIzcyZFN6sAH8D&#10;AwNqEZ1OJ6OjoypZKRpaIgyJ6ITy8F5julMBZd95oaZEMuSjo6OKXGW329EaGhrUbvjxj3/M//k/&#10;/4eWlhYOHDjAJz/5ScWTlF0gzCm5qEi48DQAvvvd75ZxLzdt2sT111+vHl7GuR78vdYcAEMvf8O5&#10;/KxZLmAWuCKQzWVVtdnk5CQ1NTU8/PDDZLNZuro0Lgd4AAAgAElEQVS6qKmpYc6cOWX3LeQZM3h0&#10;xRVXcPjwYaUpzLmHmpoalUXO5XK43W5GRkbK8CNh2ZsxCuGMvNeQ+7Jap02ICMaFaAyzjyEhrGEY&#10;aIVCAZ/PRyQSAeDjH/+4Sh0/9dRTfOtb32J8fFzlR4LBID6fT3E2BRCLRCK4XC7uv/9+BgYG6Ojo&#10;AKCyspKbb76ZP/3TPwVQNSgATue5STfqxs3/seill6aDVpj699T6z7QdMoyz/2l2eO0OpyLOWq1W&#10;7r//ft5++22am5spFosK8dV1nbGxMXXvwhGVxV2+fDnd3d0quyqYh8Da0WhURQ5idsyCAeU0AfPv&#10;32uY4WyzppgtmzrbEDM0OTmpAK98Po8mdiwQCDA2NkZHRwebN2/mkksuAeCHP/wh//Iv/1IWmcRi&#10;MdxudxlsLjzKb3/72zidTrVDbr/9dm6//XbFVxRugjyUecVkbTWmfcqS76GTN/Jg0UklJ0uCQR5s&#10;OrqlSDKXIZFJUzT0aeEoFmHqe4r5grq+jAIFJShiGkZGRvjGN75BKBRSIaW54l6oBHB2hrO1tZWL&#10;LrpINYmTsF7XdTo7O3n33XcVn2J0dFSluKUmV1oYCIYkWIksfC6XU5nreDyuaIJCdRQ/Rxhz06Gw&#10;proCiGby+XyKeWez2Xj55ZcZGRlheHiYysrKUi7MTMyRyq0lS5bw5S9/WdVt/u3f/i0PP/wwgEp+&#10;CUgiPgTAwYMHFTVdPPQ///M/JxqN0tXVpXafqGK1IyzTDqj5ZQMsU55BzsgzGovgDPoZT4xjuDR6&#10;R/tJFHPYHC7sLjeGRSNXyE8hX1YQkjOQy2Yp6kUMo0iumC3bNRIW/uhHP6JYLNLc3HxB9h2msRyb&#10;zcbll19Od3e3MiE+n0/VydjtdmKxGNlsVjmokhCT6EWAKDNHxpwzklJQc7ZUNJAgssKtECf3vYZQ&#10;BiU5Oj4+rjoGaS0tLQwODqp+kOl0mtOnTzMxMcENN9xAKBTCZrNx2223sXXrVhWRmOFXqaB+8803&#10;SaVS6oaXLl3KggUL2Ldvn/I/zBxSh8OGMRUdQEk4bIDd9Crms0QTk9g0O5rXQQodeyjEO/1HCdTV&#10;kbVayAN5DGLZJKlctqQ5ZBhgsVqxW23YNA2rRcNutWHHigXIF0plBC+88AIPPfQQ0WiUxsbGc/b1&#10;mDnMUdamTZtUXYfgGGJKqqurOX36tNIKstAyd2ayrgBoEsWZe1fIYoqDms/n8Xg8CtEU8y7sLXMy&#10;TQTKrLHtdjuLFy9m7ty5nDx5UoXm2uHDh2loaFAElVOnTvGDH/yAd999l1/96lc89NBD+P1+QqEQ&#10;1113XVnFmQyRzD179pSRRJYsWQKU7Jc8mKhmu92OARQMKM5IgogrYTF03HYbYV8QHR3N6iSDzuFE&#10;Dx/5wu38dud/YWAjh0GaHE6nF4/HBxYNvVgsaQzDAAM0qxXNsGDFgh3rFDZi4LSVfIW7776bRCKh&#10;VLZgLucb5i58c+fOJRAIUCgUcLvdqpmLpmnMnz+fd999V5kKMQtiQmQeXS6XIj1LyGrGOMQXMmNO&#10;Ei1KHw9xQGf6GmZfRNbAYrFQW1vLihUrOHbs2HRn6KamJoXbDw4OsmjRIn7wgx/wmc98BsMwWLt2&#10;LVdeeaVq47hmzRol5WJCRNr7+/vLVF9VVRV9fX2qLLBQKJRhGYYBumFyMM1ARsGAvE4hlcECnBru&#10;ZtyIkUTnr/7xLmwtVXz9vu/zxsl3GEiMYMWpoo28XiBfLJBPpaGomxIsBhjGNGg2pVmefvpp9u3b&#10;p+5bTN656llnDrHnXq+Xzs5Ojh49qq4lWdUlS5Zw/Phx3G43qVRKhfwSvUk0IDUghUJBVaUDSgNJ&#10;xGJ2TIVLInktMU8zofGZGkNC8Fwux/LlyxkeHsbr9ZboBlJM7PV6FTfTbrcTCAR48803efLJJ9m4&#10;cSNf/vKX0XWdM2fOsGHDBmVbRfJkIs15/VQqRV9fH21tbWU2b5oxbmBo06ZkWjAMyBUhl8NmAOi0&#10;1DZjtTj57m9+xJnoMO2rl5Lz2vneT3/ErgP7VBiaIT+F/zuxu90lXwMLGGDkCxTzhanEmwWbxcqZ&#10;7jN885vfxG63q9BNmO2zNUeZOcShk8VbsWIFe/bsIRaLKTOcSqVoa2tT7ZgFUZbPy5D5g5JJHxkZ&#10;YWBgQPmA5ijD3HpC00odmz0eD0NDQ0qLyHvMuJFoDEn/OxwORkdHFcFYyMVabW0tkUhE2X6n06kK&#10;gLq7uwkEAlx99dXce++93HbbbRQKBUZGRrj11lvVTYrqkjYCIgDDw8PK5JiJvgrxtE6RSuRCgk0U&#10;dMgXIVfA4nSh66UI4vV33+QXj/wbNfPm8IcDuwk01zIyGWHn7nfYduhtBhMjxFNJYuk4+WKhdOHM&#10;tKNpsdmx2UtZWw3I57L84N5/Zvfu3eo+i8WigobPV9AN081YZKxZs4ZYLKZ8DXNhUGVlpSogFl/B&#10;7GOYua7S71wW2sxskzoRWVxAEauHh4dVTasI3bkIO9KeSshFzc3NqvjINjAwwEUXXQRM0+bliz7+&#10;8Y+rB45EIvzDP/wDjz76KKOjo2zbto277rqL73znOwBKMMwN2yYnJ1m8eDGA2iHCylZNZ81CIVKi&#10;GWApoFt0du3cxnBukkde/h3/ufV3rLj+KkZtWYoVdnIBG5XtdTzz2u/ZuXcXN1x5DXNrGhg83g3p&#10;HPNb21kwd16pcr4yDLap3h/FIuMTEcbGxvjpT3+K2+1mYmICv99PPB6ftdTxXEM0jTzX/PnzFW4h&#10;xU6ya6urqxkdHWXevHmq245ZMGQnSyN5TSv1CZ3ZvGXaR7Aqf0PKC6TRrtSlmE3JbKRgj8ejqukb&#10;Gxvp7e0tUSPMpQLixJjp5JFIhP7+fh555BFOnTpFX18fGzZs4MiRI/zzP/8z9fX13HnnndhsNm64&#10;4QYefvhh7HY7NTU1fPOb3zzrpgKBgCqGNvIFLOkiuJxggdRklLd2buPoyRPUNNSwcMUSFlyymjN7&#10;X6E3G2HJ+9fSmx+nEHJRsFqJaBmC9WGMcS8T2TQHuo/y0euvp+mKa7EVdGy6lYmxMQyLxjPPPEs0&#10;Pok/GOTStWsIBAJ84S+/Bkz3wBBEd968eeq+JbIwt5iaOQQIk6b6f/d3f8df/dVfsXTpUoU7VFdX&#10;s2jRIl555RU6OjpYvnw5yWRSHTMhTueZM2dU+WVjYyO7d+9G1/Uyppns9FhssgSpZ3Kqimzz5pf4&#10;67/+a8bGxvB6vQrDAJQQmtdCWOtWq5Wuri6eeOIJLrvsstkZXOZRVVVFPB7ny1/+MrW1tei6zi9+&#10;8Qv+8i//kkOHDvHd736XlStXsmTJEuVk5vN5fvzjH9Pc3KxUmCTbBGUs7QIbuGx0v7uft/fuxh7w&#10;Mn/JIt53xWXY3Q4K6Ow6uoctr23l6MkTNK6ch8fvYVzPQGyEtNPHiUiUxqoQ3oyViVSUl199hU9e&#10;czM2q418Ko3L6cEd8nLVpk04PU56+/s4dPgwB/bu4be/fXI6NzdFsDVTDKUwSnal2UmUkNS8KyVC&#10;aWtrUxGCYRg0NTUxPj7OwoULef7551XyrKqqiv7+fqCEpYi2cDqd6mgPaX0tpkGKwQEFWkn1+sDA&#10;AKFQUGmZC+FkSCuKaDRKIBBQnQnPb0RBFfdCydwsWbKEpqYmDhw4wODgIB/72Md4/PHHWbBgAddd&#10;dx11dXXccMMNZWwi8fQl1LVarfz++Rfw2Z34PF7WXnUF9c1NWKwaBb2Ibug4LFb+/f4HOdB7GEss&#10;SX50kmgkiaMpCHY/PrcflwsKk1mGh2OcPLWXQy9vp9VbzRWr1uL0urFPmSiX14PVrtHY2IjTaeei&#10;JYuprKnm1a1v8NCv/001WVu6dKmCss3Va+LoSdRlxhZkbgSfaG9vZ+HChYyPjxMMBvF4PEQiEcXv&#10;fOedd9i4cSMtLS1EIhFCoZA6ikKiD6fTyZEjR7BarXR3d7Nw4cIyoTVHTHa7nYqKCiYnJxWRWTof&#10;nm+EQiH6+vpIJpOqBcLY2NiFCYageIODg3zta1/D4XDwm9/8hi1btnDrrbcyOjrKpk2biMVi3HLL&#10;LVx77bU4nU4mJydVq0XZjT6fj23btnHkyBEuvfRSqqurSzWvUksK6IUilmIBm8PGA//8/6HbLAwR&#10;4/E3nuN7v/kFtizY7QaJoXG8WhXhUIh7/v57LHa2Qy5Go6MSp6FBpgCGBjaNol7Eai85dTU1Ndis&#10;Grd+/ONce82HuOHGP+Hf/u3f2LJlS1mRTzQaVZlV2X1mR9MwDNULXTSHdNH59Kc/zZNPPslVV12l&#10;YOrx8XE2btzIr3/9a6699lrmzp3Lf/3XfymgSQAsqWEVav/+/fvp7OxUNaxCx8zlsoqfGw6HSSaT&#10;zJ07l97e3rJTHd5r+Hw+1XbC5XJRV1fH4cOHz89+m5iYUDG3w+HgwQcf5J577iEYDHLllVdyySWX&#10;kMlkKBaLbNy4UbGs5f2apqkHTCQSPPbYY4yPj3PTTTfR3jkPXziE3e9lPB0nli4BSg67A7vdA7qN&#10;4mQKJ1CFF3vWIDkYwV20UucP01BVT9jjJzo6TruzFStQ4QgxPDpUunnHVIhnBYdzuvVTNpsFw2B0&#10;ZISKcJgPfOADfP/73+fuu+/m0ksvpbe3V7VXNjOrzGAUoHwSMztLfJIbb7yRXbt24XA4iMfjQAkv&#10;WLlyJclkkkgkwsKFC4nH4wwMDADT4aTL5aKtrY2qqirq6uoYGhoqg8FnglaGYaigIRgMMjAwcMF8&#10;DJfLxcTEhNq8ixYtKmE65/ugqCgoZUrHxsaorq7mxIkTnD59mg996EPccsstWCwWtm7dyh133EFb&#10;WxtHjhzB4/GQTCbx+/0cOHCAF154gSVLlnDdddeVmEsWjf7IMDE9jcftx+32lkLXogG5AhR0XIEQ&#10;pPPYsFAZCFFZUYmm2YhMlLz+idExCpnsFMBdxAq4HSUTZmTzWJzT3rxkOL1eL1gsVFfXkMtmmZiY&#10;oLKyki9/+cvcddddTE5Osm3btrIGMELuFVAPpmt8zb8T8hKUNG1PTw8ul4tUKkVFRQVWq5V169ax&#10;Z88e5syZQzAYVGe8SH2NpmkEAgGcTieXXnqp0kxyOpKYM7fbrarKpPmutLEwn+rwXsPr9ZLNZhUP&#10;d+HChfT3918QXxa3283p06fJ5/Mq0fb000/z/PPPc8011/CTn/yERYsWAfDKK69w7733smDBAuU0&#10;Pf744xw8eJCbb76ZhQsXqppJA6gJ1+LUnMTSMeKp+NQ3WsBmg9xUSngihg4UsJDRdYp2O2kMkoUC&#10;Po+X2opK7ECeDFYgHKwo5UicdjKxFHqhROsKTNl7gGQsRmyqr6UQkaBECO7q6sJisfDoo48qPgqg&#10;zmeRIf82O3nmhvS33HILb7zxhqpWh5IG3rhxI++88w42m031LIXpvt/mdk6dnZ2qPlWcX3OGV7Kn&#10;NpuNYDCo5la6DpxvSM+S7u5ucrmcKos4r2BIQzI51TAWi5FIJPibv/kb7rrrLhYtWkRVVRXf/OY3&#10;mT9/PtFolEcffZShoSESiQQPPfQQixcv5iMf+UhZNtHj8ag0uw2NkDtA0OPHKDKNabjcUNAJVoXR&#10;0cjoOmORcYouO+7KMJrThVEEI5MjSxIfLlVSEB0fh2wBV9CDZrNQLBrkC9M722KxEKioUD6DEI6E&#10;kbZ48WKuu+46du3aRV9fn/qcqOhisaiINCIgQnhyOp0MDAzw2c9+lt27d5NOp6mqqlIH7rS0tNDf&#10;3088HicUCtHd3a2Ki0WjCWNOTJEkwQT4EvNmpgtK1lY03YUIhs/nw+1209vbq7AVj8dzfsGQnSQ/&#10;pX2PTNK+fft45JFHeOCBB3j66ae57rrr+O1vf0tdXR2PPPIIn/rUp1i4cGEZO0m9KGVTbeho6CVB&#10;KWP/Ak4b8WKeKDnwubHVVjOYiJG0QK6Yx+N0kZ6IEcSLQQnuBgiGK0uJNErXs1ot2G3TjqNnytm1&#10;T6GwEn7Kbq2qqqKqqopLL72UX//61xw/frx0KU1Tvb9EM8hCmbsqNzQ00NLSokLQM2fOUFNTo9oi&#10;fehDH+Lxxx9n48aNbN++XWkjOR2qtbUVl8vF7t272bBhAwcOHKBQKFBVVcXw8LCKkqLRKG63m1gs&#10;RldXF2+//TYdHR2KZni+YRgGV1xxBbt376ayspJkMskNN9xwYabkvYYcUPPLX/6SOXPm8NRTT9He&#10;3s7XvvY11dvh3EPHiq5S7VZJp5kZO5qG1e1Gw0XegIKuoxtTf7TYsBsW/E43NkBDxzAKClrX3LOf&#10;f/rfHXfffTebN28mnU4rmN+cMjeXDs4cN910E/v37y9rEF9RUUFlZSWnT59WOzYSiZDP5xVWFI1G&#10;mTdvHiMjI1RVVXH48GEcDocKBkQAxcEXArNwSk+ePHlB6K1EXBMTEzgcDtUB8H8sGPPnz+emm25C&#10;0zTV7vmBBx7g7rvvVvbqXEPUvqkCYPofUyVmhgUs2NQvbBY7PqsLn9VNhSuANWdQ6Q1gA3y4cVps&#10;UCiWMqmmfP75SW6zD7/fTywW43Of+xy/+tWvqK6uVrU2M+FmM+Qsr09+8pOKvQXThN3W1lYqKioY&#10;Ghpi/vz59PX1qaYtQrxpamri9OnT1NXVcfDgQVWLYs7+ysI6nU7VVcfj8bBnz54LEgzJysohgvl8&#10;vtRz/I+cLzXEzopD9I//+I988IMfxOPxqDDtPYdBaRHN2kKb/pktFAENGxp6NIMzVcA6mYGhGJax&#10;JJG+QcgVKJKbFjCLBvk8zOBMlrHN/xtDIpPPfe5zPPDAA6oQa7bTCGYKx9KlSxWoJ8y2aDRKZWUl&#10;1113Ha+//jpr1qzh2LFj5PN51StV+mTI0aHZbFYdlSmYkJBxJEqRRJqAYuZo6VxDamQqKys5evQo&#10;Fovlf0djQCmL6vf7+eEPf8hnP/tZdVDehZBZZw4pHZBUvKYbOADNyBIq2JjnqWYuAepiUJezEbK6&#10;qPQHicUmsCjy6FRU4zTR/P/IZ5NGseIrbNq0iV//+tcEAoEyh9E8zNrDYim1O4hEIoreIJjIsmXL&#10;OH36NPX19Rw4cIDq6moMw1DFSgLHj4yM0NTURG9vr9JgIiDmrnwul0sdIWqz2dQpDu81hJi0YMEC&#10;hbvYbLYLQz7fa7jdbtxuNw8++CA33HCDOtk4Fou959FTsw1zQKIDVgMcFivoENJcrJnbxe3vvxFf&#10;XZiRTBS/34uWyRF2eqkMlKRcz+bQNNeFF6+eZ4g6TiQSaJpGR0cH2WyWHTt2sGbNmjJWlXmIYOTz&#10;eZYuXcqePXtYtWoVwWBQHdWl6zrt7e0MDAyoBncWi4Xx8XFcLhcNDQ00NTVx8OBBhQ1ddNFFCrJX&#10;Jz1MhbkS/h49epSOjg6OHDly1knTM4eg2u3t7WzevBmbzUYul/vf0RhvvfUW4XBY9csAFPfzgoZl&#10;moohRUHTf7NAzkDLW5hf385tGz/EbWuv5VPrruHPLr6Wj67/MFeu3oALJxpTRFmLRTHEzznes3Bl&#10;esjz+Hw+pZoXLVrEwYMHFZXRTLApv/WS7V+xYgX79+/H4/Go49G9Xi/xeJz169ezZ88empubOXTo&#10;kOpvIRpAKIGBQIATJ04osyQHB0nlmJCL5ZzZJUuWcODAgfNPvcWiWlILtJ/NZv/ngiGN0EWyhXVU&#10;W1t7wRXX56tdNzIZSKVLmsMfwmZoOJPgxYYTKzasGEypdM1aupzdVlarePaDChf9vYdgE7quK9j5&#10;0KFD1NbW8q1vfauscuxcY+7cuYyPj+Pz+dQp2HKUxsKFC1Vf0G3btqmow263k0qlaGpqoqenB8Mw&#10;1EmNwWBwKp3uVmSdYqF0Dw31TaVwt6WNnp6eUq4IZv9paGUtG4RSmM/nL1wwzGxomSiArVu3cvHF&#10;F/O+972Prq4ugsEgFRUVDA8Pc/z4cXp7exkZGSnrBDh9DchksuRyBSxoWNHQc1nslJasqBdJZzNY&#10;gm7wu8GmgaaBxUpFuBordpzY8eHCbjigKGgIU6GOQS5XqjQ3dF35tMWiQT5fIJPJggXVy8Pc5kie&#10;UWo+tm/fzpe+9CXmzJnDunXr+OlPf8ry5ct5+OGHVRtFmM6fwHRZwsKFC6msrKS/v18du2nOZ3z+&#10;85/nhRdeYM+ePVRVVanoRICxjo4Onn76aZLJJIlEgtOnT+P1eqeOJYV4LMmcOe1YNTtjYxHWXnoZ&#10;0Wicmuo6stk8uWwBXQcLVnQd8rkihYKOy1UiPQ8PD7Ny5Up0XVdtsy/IxzD3CxdSSzqdZmhoiPr6&#10;ehWKieqEkgoOBoPqTFU5hdB8pLWmabjc04frFQslTqZhs6vklds7ReO3TJ89brbpokqnINRSO4BC&#10;XgFWDtd05GC2zeYqd7HDkgSz2+1EIhFeeukl7r//fsbGxigUCixYsIA777yT+fPnq0LuaDTK9u3b&#10;ufjii8s6AgmdT+aio6ODM2fOsGrVqrKEmByJ3tnZyTvvvKPMkhCM5aj05uZm9u3bR29vL0uWLFFg&#10;mmSxpeK9lI7XOHjwIO3tHRw9elSlJ0rtp4vqTBqhQ1RUVJDNZlm4cKHqfnxBGkPUKaBC0OHhYY4d&#10;O0ZHR8espFnJGVRVVREOh886YWBiYkIlm/L5vKrUll6VMN2kJZVKqWMypdG9NFWTntqy6KJa5Rrm&#10;81RFbUrHQTnkRgQeSs7mT37yE2688UYeeOAB1q5dy+23385dd93FLbfcQjgc5vTp0xw/fpyJiQks&#10;Fgu7d+8mGo2qKnMo1xw2m41LLrmEvXv3quIiMbMiGBdffDEAg4ODaFqpr6qcH9La2kooFOKyyy7j&#10;3XffJRwOl9W1SpGXwOJz5szhxIkTrFmzhiNHjuD1elWORfIuApmbKY0tLS3s2rWrpAEvRDBmo//1&#10;9PSoNtEw3dMJplskmidGim7C4bCqrZCm6uPj40xOTqrwNpVK0dPTQ29vr6ryMiev8vk8kUiEkZER&#10;xfcQoRC4XeL76upqRbjJZrOqWkv6nldXV6ujQWOxGN/+9rf51re+xeWXX84nPvEJWlpaqKysVN66&#10;aIKWlhZlOvP5PMeOHVOCB5zlX61Zs4bjx48rKFvS5aLxFi1aRDAYZMeOHWV9NzOZDB0dHerYiIGB&#10;AZxOp6IEmtn3Anh1dHRw+vRpdF2nv7+/rDOhFCVJW6ZYLKZ4qV6vVyUNz2tKxDuWnlPSAzwWi7Fh&#10;w4ay95lVpECz5vPFxdRI28JCoaAof6JJHA4HR44cobe3l4qKCo4dOwagTkKuq6tTpfvmYa68l4Ux&#10;l/hpmlaWJhcOyfHjxxkaGuLee+/lnXfeIR6P88lPfpIVK1YAqEP1JFwVkzo2NkZvby81NTWKlbVi&#10;xQq1AOYWiVJwJHwOcyW6pOQrKyu54oor2LFjBx/+8IcVSddqtVJdXc3Ro0fx+/00Njayd+9e5s6d&#10;q8yOdPyRjjrBYHCq8/CL9PX1qTyNrIGEtmLus9msKpSqrq7m7bffPr/GkIk2a4Tjx49TWVmpLiZD&#10;JNfc7V5OF5oNBLLb7VRWVlJbW6v4B+Yi3M7OTq688kouu+wy2trayOfz9Pf3MzExoXaLqGyzCREB&#10;lBpZs+0/ePAg9913Hx/5yEdYuHAhP//5zzl69Ch///d/r/IT69evJ5vNsm3bNiKRCDabjbq6Oqqq&#10;qpTD6Pf7mTNnjmpM19/fz8GDB8uqymDaSReNmclkyqj80hRe0zQuueQSdVCNAFjSj8PtdrN161bW&#10;rl3L888/rxZazjkRMyZcjvb2dg4dOkQ2m2X79u0KdJMEqGyOQCDA+Pi40upNTU089thj59cY4uQI&#10;Jp/JZDhx4gTXXnut+gKxWWYe4mxcBYn5YZqtJGpV2FJQMlc2m00hqA6HQ6k5aURi7qJXamhWKDuX&#10;RDoROp1OXn75ZZ566inefPNNDMNg9erVfPGLX2TNmjVYLBYqKiqIRCIMDg5SU1NDPp/n8OHDXH/9&#10;9fT19ZFIJBSLSs65l/II0XbV1dW8+uqrdHV1KcjaXA5YKBSYO3cuqVSqrLxTqAiSQGttbWV8fFwx&#10;uKUIauHChbz11lt89rOf5Re/+IUy1YJfJBIJBZBpmsa1117Lf/zHf7BkyRKOHj2KYZS6PAs10IxZ&#10;CHKq66VjRF577bXzC4ZQ88ROS9mcz+cjHo+fdXqhmSRrXnigLK0tkyI9uUSj6Lpe6sg/FTKKCRMa&#10;vvTMlL+5XC4OHDjAyZMncbvdtLa2ous6O3fu5O2332bv3r20t7ezZs0aPvrRj9LZ2alKGMRnkDDy&#10;kUceoaGhQR2psWfPHuU3hMNhZfNlR4vtTqfTdHR08MQTTwCoQ/2kjZLcqxyXbS7jlJ0uZmH+/PlM&#10;Tk6iaZrqYS7aac+ePerUaPE1pItzMplUXQii0Shz5swhl8uxdu1annzySSwWC5OTk4TDYWXebDab&#10;IgFLmWpjYyNz5sw5vykxDEMBHwAvvPACn//859XvzVXh5haHZr/iXEMcHhEImfhDhw6xadMm5UzJ&#10;tScnJ1m3bp3ysoeGhjhy5AgnTpxgYGCAZ555hj/5kz/h05/+NJlMhq985Sts3bqVf/3Xf+WOO+5g&#10;6dKlWK1W1f/K3FtCvHM5Vkr6dYoTaO5sbD7OUxjdkUiETZs28e///u9Kq0h3HSiZ1LVr16rD/yTs&#10;FjKuxVI6U2XevHns2bOHyqnG84FAgFwux+rVqzl27BjRaJQNGzawbds2VS2n6zo1NTXKb6uurlYl&#10;CM3NzWiaxokTJ9S8SSVcoVDA7/crP1BMu9vtPr/GkF2fTqdVSle82gut1rqQIaZIemKLNhDcJJfL&#10;qXK9yspKRkdHefbZZ/nDH/7A0aNHaW9v57bbbuOb3/wm0j6qp6enrO2CMKqlWk7UuOw6i8XCvn37&#10;WL58OU6nk8bGRgV+nWuIRhkdHaW+vl6Fv0DZphG/R3wMGUI6lkNuamtrVb8uMUNS2iCH21RVVXHy&#10;5ElVa2KuMxEsRhJqfX19LF26lP7+fhYsWKuDr+QAACAASURBVKA0sWhvEVDR9h6Pp1QucqELZ7Va&#10;6evrY+7cuepCZqfujx3y8AJaxWIx2traVFgsZfmTk5OcOnWKO++8k5dffpk5c+awbNky7rnnHgKB&#10;AM3NzQD09vZy4sQJmpqaVGN3OaNNuA5SbD0wMMBLL72kqHVNTU1MTk6ycuVKBgcH2bt3rzqP5FxD&#10;bLqgnHJgoDRLMbO5A4GAwlREk2YyGXUSkvhPsViMSCSizJecer18+XKOHTvGxRdfzM6dO5UJEv9A&#10;nHfJCAvj+5prruGpp57i2muvVZwLcVQF0BPT73K5qK2tPb9gSA9tOQJr2bJlqhh3ZmP4P2bI5wXu&#10;7e3tVQRV8S/S6TS7d+9mdHSUG2+8kW9961tUVFSQSqUYGBigpqZGsZ6EHZXNZtm5cyd1dXUqy7t7&#10;926ee+453n77bVX/8alPfYrbbrtNVdEtWLCAN954g3A4rJzF9xriuEliy2q1cvjwYVauXFk2NxZL&#10;6Yz6SCRSJhhmcynXq6+vZ//+/Vx11VVlCzZv3jzefPNNPvrRj6JpGiMjI4TDYaUlZD6z2SzBYJB5&#10;8+bx7LPPcscddzAwMKD4G2Z/TqI5c7O5ysrK8wuGWe2NjY2pAmjzw/1Phth2wzCoqKhQzieU1PTE&#10;xAQVFRVcdtll+Hw+Fb+LgxoKhRTEK2V50WiUXC5HdXU1Tz75JLt27WLfvn243W42btzId77zHZYt&#10;W6bIMzBdUSaZRr/ff0GNUwQXaGhoUM7dvn37WLVqlfq7/JTyC3H+ZA7FARXq3urVq3nllVeUnyUb&#10;MxwOq9Cyvr6eQ4cOsW7dOoUQy/XEwa2urlYIs81mY3BwUDmfIkwz3QFN06irqzu/YIg0C3wsE2hu&#10;d/A/GRUVFXzve9/jZz/7GR6Ph7Vr13LLLbcAKH9jdHSUM2fOUF9fT0tLC/F4nLGxMVWGJ+BYd3c3&#10;L730Eo8//jjJZJI1a9bw8Y9/nPXr16tuN+LgysLI85k5lGfOnFF+yMyTGWcOs+oeGhoiEAhw7Nix&#10;s+bGrDHM9a7mfllSPrB48WJ+85vfKMBPNI/X68XpdHLo0CHa29vZvn07q1evVs6kpOwBZSLq6up4&#10;5513mDt3LgcPHmTDhg1KMKR43XwMiaZp1NfXX7iPYe4+Kwmq/42xefNmnn/+eb74xS/icrmoqamh&#10;trZWtQ0QyS8Wixw+fBi73U5ra6s6pP6FF17grbfeYvfu3cybN4+bb76Z+++/X9WHmNtfCzJozu1I&#10;AkpwgwULFgAlR05QyfcagmP09/er9yYSCdUPxCwgckSHuZpMtIdQ/iUyCgaD9Pf309nZqXJBcgzZ&#10;5s2b+cAHPsDAwIAK98VfMBdb67rOqlWreOutt7jmmmv4/e9/z/r168uq5iWwEEc2n8/j9XrPLxiC&#10;QlqtVsUTgLNzAX/s6OzspKenh4aGBpLJJG1tbXR1danMrQBCDoeDOXPmcObMGX75y1+ydetWrFYr&#10;y5cv50tf+hKrVq1SlVjJZFI1qhUhmGn6pKqsVH4pdC99qnvd6JRZkD7p038v/4mKJgYHB1UOQ9oW&#10;SB2IDJfLVZZDAqbyNtapRclO1axGqaurY3h4kK6uLnK5DIWCG7fbSVVVFZs3/xe33HIL6XS6LJkm&#10;+Ii50VtXVxebN2/mC1/4gjpOSyIwea98TubE6XSeXzAk5Nq5cyetra2qealwHt1ut9IeUrktXrpg&#10;FOYxMTHB0NAQIyMjxONxbDYbDz/8sLKxEncXCgWeeeYZVqxYgWEYhMNhwuEw9fX1rFq1invuuUeh&#10;eOIMp1IpdXSE4A3mhuvSVsDs0IFOLp+hWDBwu5382Z/dyuf/8nNcddVVxOKTJTKLvXSwjGa1kssW&#10;mIz+/+1da3CT55V+dLVkW5Yl2ZZ8kW/YxpYNDhgTcEKBhEIhKWmbtJ1pmU5/pE3azGS2u51pZvoj&#10;+yP/2m2btDObdqbtjzabDZPtEibQAE1CAJOEQMB3Y/mCjS3fJFnWzZZ1+faHfI5ffchYCYakszkz&#10;Ht+l7/ve8573XJ7zHC/cs17Mz89jw4ZaLouLZ/t7772Hb3zjGynd8AqFAiUlJfB6vSgsLFyODhQI&#10;hQPIz8+DUgWMj48hJ1ePxx//On7/h//Enj17oNNroVBIKLIWIDtbB6UK+K//+it2796F9vZ2bNiw&#10;gZl9aDY7ZaRra2uhUCgwOzuLmpoa9PX1oa6ujqdfigw+Go2Gx2tkfJQsLCxw9pNulF6YFEOcm05n&#10;diQSweDgIIaGhhCLxWC1WmEymXiBgsEgj5S0WCzcQG2322G323H+/HmeDJSfnw+73Y7i4mJ+T0Je&#10;6/V6VuLJyUkkEglYrVYEg0FO54vTmZNNQ4rlHtAsQAO4Jl1ov3ges7OzCIUDPD7b7XZjaGIIPp+P&#10;SWFq6zbAbDZj/OYUX4fYXkiWQUSN0zG2EgFIIN8+nohCoVRDrVmuDiuT/s28fw4FBQUIhUKYmZnB&#10;3od24/X/OYqPLn+Ib33rW+jvH0AkEuHMKS04kKykKpVKOBwOjI+PY+PGjejp6eGJCuL10WYhro2M&#10;FYOm9FHJGkBKkktkbnG5XJiamoJWq8Xly5dRXl6Ouro6jibcbjfKy8uxdetW9qZFk0sML3q9Hrt2&#10;7UpRzrm5OfT29sLn82FhYQHbt29P8Xmmp6eZwQZASl1iamqKH1yyNyOB7u5unPnHKZ6tUlFRga98&#10;5Suw2+0YGhriOWY0qYgKdbFYDJOTkzAY8vihUpqcQkc51READrNJUcSFIatJPgBRc9PfeDwetLS0&#10;wGazYXR0AgMDA3C5XOx0Un6C6iuBQACJRAKtra3o6+vD4cOH8Zvf/IapKsnHoMiIrkmlWmUmWjqh&#10;Ig0VqygjSUIPwe/3w+l08u9bWlpgMBhQWFiYcrSEw2HMzMxwUxLlLACk1E4oM0f9ojqdjmeJKBQK&#10;XLt2jVPALpcLIyMjqKqq4gJcPB5n022z2QAAXV1dOHr0KF577VWEw2HUN9ThyJEj2L17NyRJgs/n&#10;w/T0NLcEAiuJLDEjSQ6emEWlhBMVDOUEb2TFkuf6MnPxckWZioDkGBKbEYWbKpUKLpcL27dvRyLx&#10;Aa5evQopoUoZPUbvLxbhKisrceLECZSXl0OpVHI1lxSTLD/dy+Li4tqKQY4Jxfv0UERQjlgoI/gd&#10;AVyogYbia7IORD8ozhynkdcEHAFSiUrE3Q8k/ZX77ruPv8/JyUFBQQErm8fjgcViYQfU6/Xiueee&#10;w+XLl2G1WvHkk09i48aNGB4Z5CKdzWZDUVERQqEQl7wJ4EMLTRlUnU6HqUk3iOSMjjXiy6KQUZTi&#10;4mLGoKhUao5KSJEIWUW5iu7ubpSXl4PI74LBIBoaGtDT0wOTyYTOjl709vZi27ZtnM+h6IL8LCJf&#10;I1jB0NAQqqqquLYi5lqoWp1xgksenoqer6gYwWAQ0WgUJSUlyM/PR25uLkZHR9HZ2cmhJqWZQ6EQ&#10;jEYjmzRyFkmoPAyAwTZA8kiZn59HMBjE+fPnmVC1vLwcNpuNfQ3Kc5CZ7ezsxODgIJ588snlMn/y&#10;dS0WC6eFiYoxHo/DaDTC50sSoNFcVAotiRoJWPHw6fpox8vZd+hIIqJcClnpWdK90qKWlpbi5MmT&#10;ePzxxxllRjPj5+fn8YMf/ADX+4dw7tw5bNq0icnjqWpNxz4Vx+hY7+zs5EShCLCiNUgkEplZDHHR&#10;RIAJsJIAo5uan5/nTigCyTgcDjgcDvh8PjidTvT390On08FkMjEi2mg0MgUBKRw95KWlJXi9XoyO&#10;jjImsqysDGVlZTh8+HDKgyfx+/3Izs5GMBhkh1aj0aCjowNPP/30MuztZpITwlrAFIgA8ZwnMSA0&#10;WXJhYYHxruQLaLVaxGMKXgD6P6J5SJfrMZvNKT4G+Qd0RFFtRK/Xw2q18jhSo9HIoXtubi5PCbj/&#10;/vvxwQcfcGhO4J5AIICsrCwG/FZWVuLs2bNoa2vD9evX+eggJSYfgy3WWopBQowuIqZRXAwxkUQP&#10;lYa2UHycl5eH1tZW/vv5+Xm43W6MjIxAoVDA4XCguLgYc3NzGBsb48E5ubm5KCoqQmNjI4/OBpI7&#10;i44LhUKRghuhnEZ+fj7PVqmuruZCFvXCeDwe2Gw2TE5Osikn037z5k32i6imIFrK5CLkcgKKrKdW&#10;q4UkSVxnEkWv16ekr+kooa+p9kJRlNVqxcjICHbu3MmZZ4vFgi1btuDUqVN45NBjOHfuHCOySEFo&#10;HbxeL0pKSmCz2XDy5Ek0NTVhZmaG10sER5P1yKgTjcyhTqdjB4iSKiuc4CvmMBgMcomesJ0qlYrb&#10;BUjUajUsFgtKS0uxb98+7N27lxNAfr8fzc3NuO+++/DII49g9+7daGhouKXlkUwkiciyJ+5WnU4H&#10;g8EAm82GsrIyeL1ephjS6XSYnp7mnUOWT5IktmBULCQsKx1xtJiUs4nFYvjpT3+K119/nekhaLPQ&#10;kVxbW4ve3l6YTCZWREp9U7JJnCawc+dOvPPOO4ztJAc3NzcXfX192LBhAyoqKnDixAluTiZrCayw&#10;8m3fvh0GgwHHjx9HIBBAV1cXXzOF2aTQKcS8a4nZbMbU1BQvqvgZSM2EimGYQqHgHUJC3WtA0qGM&#10;xWJYWFiAyWRCVlYWbty4Ab/ff4uz+WlFzPZt27YNLpeLMR53KhqNhpupenp68PjjjzMtlXjPcmc6&#10;0/ZNm83GvgBVTal4qNPp4HK5sHnzZk5M0dEhVlCJptFut6OkpAQ1NTX48MMPb3sNGSmGJEkoLS3F&#10;8PAw3xz5HnTT8kQOfS/C0z0eDxYWFmCxWGA0GuH3+9m5y8nJ4f6R0tJShqmth4j5hEOHDjFxXCY0&#10;AWtJOBxGTU0NPB4PVCoVNm7ciLq6OkaCkdDXBPcTnezbSVlZGTPn0P9HIhEUFhaiqKgIXV1dePDB&#10;BzE/Pw+v18vHN2V7I5EIHy0OhwOFhYVoa2tDZ2fnnSkGnXvFxcWYmJhIyWiKIqKiRcUgXm2fz8ew&#10;MbfbzYBXcgxpnBOxwtBDWA8Rd09bWxuGh4c5ZXyn4vP5UsDJiUQC9fX1XHYnoedBx12mikGzYogC&#10;gSqhBoMBDQ0N6OjowMaNG2EymTA+Ps7HMSXaRK4wQnDdd999yMnJue0Up4wtBmEPxTNY/CxaDPIl&#10;6G+NRiPy8/MRDofR0dGBCxcu4NKlS+jq6mLiMzkLL/Dp+DXSiZhjoeTZ1NRUxlOMbifZ2dm4fv06&#10;5ycAcOKOdjk9I8JYUv4gk+MkHk+O4hocHITBYMDc3ByHzU1NTfz8Nm3ahNHRURgMBmb8ETOgOp0O&#10;ZWXJhmedTocdO3ZgaGho1fddUzFEcygOupPjGMg5EyMVSZL44Xi9Xhw/fhwff/wxd6+98sor+POf&#10;/4wbN24ASFoNn8/HCya3Sp9WRGsGJGkMrl+/vi7QAaJe8ng8aG1txdjYGKfjRWgfkFxkUoxMLUYk&#10;EkF5eTlu3rzJiTZKntntdqhUKoyNjcHhcPCAwmg0yqkF8uGIikmj0WBgYACtra3o6OhY9X0zdj4l&#10;SUJJSUlKqpcymcBK+CpXDKPRiKtXr+LkyZPIz89Hc3MzJ6g2bdrE8fWbb74JjUbDXjRhBNZDREcY&#10;APbt24fr16+vi/NJ3KcejwebNm3C5OQkDhw4gIWFhVuOQrFtYDVOjXRCyjcxMcGRBEV9JSUlcDqd&#10;nK31er3sn5ECEVpLoVCgsbERly5dQllZGW/IdJKRYlBkYbFY2AwCuMUcplMMIGldqqqqUF1dDY1G&#10;g0AgALPZjL1792Lfvn2oqanh9n4g6XBlOpPskwglcgjsS4jpOxGiViwtLYXT6URBQQEqKiq4jiQ+&#10;H/EYTv5cePyr8FioVcnyQSyagMvlgjHPlFRoSYlYNLGM25hmYLDH4+HcjVqtZj+CJjM2NTXB6XRC&#10;p9MJzzdxy+eMFIPq9TabDceOHWNHi8460kaK6aurq1Ocu8HBQW4MkiSJOSVVKhWKi4thMBjQ3NyM&#10;mZkZzntQFnA9hLxzSlBRfYUSUGJegrrGM2XWzcvLg0ajgc/nQ05ODpqamlKKiyJlA/V1VFRUYG5u&#10;bjlaUwGSEpKkQCKe5O6IxyTEYglEl5KUBllaPe6/fyeGh25genoWWVo9lEo1FAoV9uzZwwmu6upq&#10;dHR0wOPxoLi4GIFAgO+FIpuKigqMj4+ju7sbtbW1uHLlI2TpNAgG/VBrlIjHo9DptZkpBplc8Ya9&#10;Xm/aM1putoGk505TjN9//31UV1fDarVyTN/c3IyLFy/CZDJxMxB53ush1NNBQuMnxsbG+Ggk5Sbf&#10;KVPHV8QxUNWypKSEfz8/P59imVQqFYqKiqDX6xGJRJaLXjS9QLVcpNMtM/clax+zs55l32BwORTV&#10;MLKbAFNzc3PcjgiAs9TUR0MwBo1Gg9raWkxPT6O+vg59fX3JhiVrQTKBF0vCHzNSDHKiVCoVw+vp&#10;/EwHepUDhZVKJerr61FUVISnnnoKoVAIPT09MJvNTGCv0WgwMTGB/v5+DA0NrZu1EIXMulqtxv79&#10;+9HX18fXLCqGJEm3NEPfToj5zuVypUxHooQUOdOBQABTU1NcgY1EklA+o9GInJyclKmG1GFvtVph&#10;sViwdetWHnYTiUS4c56yswMDA2hubsb4+Dj8fj+X8WkkN4W5BDbu6OhAfX09urq64Pf7eWAOPYeM&#10;ut2pVwEAWlpa0N7ezl1iogJQqEopZPrdzMwM4wV8Ph927NiB8vJy/OIXv0B+fj6mp6fhcDgwNDSE&#10;xsZG7Nq1CwqFYs0usExFjp8AgIceegjj4+NsTQjzQYkhggyuJeS3UHbygQceSJk+4Ha7WfkpLW+3&#10;27mFcGJiAlNTUzywkGAIxPU5OTnJuBCdToexsTEutBUWFvJm7ejogE6nY19HXBOqv9A11dfXw+l0&#10;wmw2Q6lUYnp6midEM7V3JjdOXVy0gyorKxEMBtmHkKd+5ay5jz32GC5dusTd5dnZ2Th27Bh++MMf&#10;4s0338T169dRUVGB7du3IxKJ4NKlS7xb7lTkzjFFA9XV1YxVoGE15GvQw8wkAZZIJJCbm4uxsTFs&#10;27YNarWaM7ZarRYFBQXM9AskMSQ+n4/Dz+LiYrYKeXl53OlPr03PPhQKobKyEqOjozAajRyZRCIR&#10;tLW1YWRkhEef9vT0MOEa9aRQ+V2r1fL40EAggK1bt8Lj8TB3KLH3ZWQr3W43K8XU1BSeeOIJtLe3&#10;p5jadLgJIIm/1Ov1KCoqwtjYGH77299ieHgYDocDZ86cgUajwcWLF3HkyBFotVpOl1MH2nqIiJMA&#10;VrKOhIUkq0Hxvxy3ejuhWSHBYBD79+8HkCSoF0E6dNYDSWe1trYW+fn50Ov1mJychMvlws2bN3Hj&#10;xg0MDQ1hYGAAfX196O3tRX9/P/r6+tDe3g6DwYDh4WFe4EAggGg0ivr6eiiVSjidTrS0tKREKbQZ&#10;qLuf4Jh2ux2XL19GQ0MDpqenEY1Gmeg+Go1mVnYXHTc60xQKBUZGRlBTU5OSBSUfg4RAOX//+9+h&#10;1+vxk5/8BJ2dnVyFJW6N2tpaOBwOAMn6Qzo65k8jYiOPWGIGgLa2NvzjH/9ARaUdubm5bC0IdZ6J&#10;A0qtglu2bOHCHHWUmUwmrsaSYlA54OzZs5iZmUkCb5eJZvR6PSPbxJYNIpWvra2F0+mE2+1GQUEB&#10;d+BLkoSqqir4fD62DqT8lFIg+isaLrR582ZcvHgRDzzwAPr7+/Hwww9Dp9NxJJORYpjNZsTjcczN&#10;JRHLAwMD2LJlC9rb21FTUwMgNTUuHiOTk5MoLi6G3W5HdnY2Tp48CaPRyG0BxF313HPPAUCKB58O&#10;z/BpJRaLpWBJ4vE46uvr8cc//pHbDkixqehHvZ63k6ysLDidTnz7299OwYPQ5qAdSpwZVqsVf/jD&#10;H7C4uMjlerHPQ25xCTtLDvHo6CimpqaQk5MDv98Po9EIj8eDiooKAGASenEcF/lNxLYzPz+PpqYm&#10;vPHG/6K/vx8DAwMpmN1PhBInzCGQbBKamZmBzWbD4OAgKisroVKp4HQ6YTKZYDKZuF5AfkIsFkNz&#10;czMKCwtx4cIF3Lx5E06nE5s2bcLBgwdRVlbGykVg2fVSCiC1IEe7d/fu3ejp6eFsa21tLQYHB2E2&#10;mzkSo9wG4ToTiQQ73dnZ2ejt6ce+ffvYWSSh8gEttLwuQ5SWawkBnQCwv0D5IgqTLRYLLBYLXnnl&#10;FZw6dQoqlQqXLl2Cw+GASqWCzWaD1+tFbm4uWyl6nVdffRX/+m//whFaTk4ObDZb5hxccj4M6gYf&#10;Hh5mWBr1e169ehVFRUUYGRlJoU/Ky8vjEZy7du3Cjh07cPjwYdTV1QFIrWncjXA1nbS0tMDpdDKu&#10;giIqMSklDpmhwhRRSTocDpSWlqZ0vIn1ozsVGrmpUqk4UXjt2jUOi6enpyFJSarobdu24dq1a/j5&#10;z3+Od955B9XV1VAqk9SQRM+wuLjI5Gx2ux3d3d3YvXs3urq6eEPMz8+vrRhy8jUxF0DhUldXF+bm&#10;5jhvv3PnTgBAVVUVF36owAMkIfREWUiNR4TrFAHA90IOHTqEy5cvIzs7G+FwmLEmIvCYnDjyF6hf&#10;dW5uDq2traisrOTXW+9rJ4uRSCRQU1ODn/3sZzh9+jSGhobYWmg0GjQ2NuLKlSs84tRoNGJwcJDb&#10;SmnQL0UrsVgMpaWlOH36NL761a/C6XRyX4zf719bMUStFx8Oya5du5i/8sKFC8wWRxEF8URR1lRk&#10;pCMhSL7BYGA/gAg+7rbs2bOHdyK1NoiYTDETS1aB5qcTsb5Y7JP7WHcqYncb1WUKCgo4Fa9UJlmA&#10;x8fHGTNDU5OoPkIhr06nYyxsIpGA3W7H2bNnUVlRCbPZjMHBQb6HjPIYItseXQyBRxOJ5IzR119/&#10;HaWlpRzXi3F7OBxmgnYRFkjecyQS4cwqvadIWno3pa6ujkM0igTEsjUlv9RqNddPlpaWYLPZsGfP&#10;nltoEtbj+BCFIhylUgmr1cqp9L/85S8IhUKYmJhgjoyamhoMDw9Dr9dz9ZTmxxN8UuxVJYL7qekp&#10;HDhwAB9++CGi0Why9OlaF0bteFQTIC+XFIQKNPv378epU6fg9Xrx1ltv4ejRo3j++efx7rvv4sqV&#10;K4zNID+EFEL0nqkmQ3n9eyEmkwmNjY2YmJhgMK4YfhNMjo4OgvDX1NSgtqaWzXy6IyTTsnom1wiA&#10;w1SXy4Wvfe1r+NWvfoX29nYMDw/D6/XCarXiT3/6EwDg6aefxsmTJ5Gbm4u8vDwYDAZOjQNJq2Cz&#10;2Xhy9mOPPYYbN24wb2jGZfd0olQmqR4DgQAqKyvx6KOPQqvV4plnnsGhQ4fw/PPPo6ioCCaTCfX1&#10;9dxcrFAoeNYG8YKL70M4gvXAS2RybxTL09mr1Wo5xKOeUhpLRdxWFKaLuNd0r32nMjs7i7m5OQDJ&#10;xBkd0d///vfhdDphtVrx8ssv47333kNjYyPC4TAmJiaYB8Pj8TC3htgIRQqyceNGXLlyBVu2bGFY&#10;ZUadaHTzpP2000W/gKSurg5erxdvv/02Hn74YcRiMTz44IN8XlOOwu/3Y3FxEcFgEC+++CKKi4tR&#10;XFwMjUaDuro6joDWa8etLkmuC4fDgf/92xvJhxJNINeggwJJZYgsRmEyG6FAMklWUlyGlpYWZOtz&#10;lykObj0+xCzwnQqhweQga4Uiye35+9//HpcvX8aJEydw9OhR9Pf3IxAIoLS0FFarFefOnUNdXR2q&#10;q6tTIqpQKIRoNI7KykpMTEzAkGtEUVER4jEpGY6fOXNG2rdvH4BUslUqKmVycz6fjx3Mubk5fPzx&#10;x8jKymJaROKIEqHz5BQpFArMzMygu7sbN27cgMViQUtLCyoqKvjYutsyMzOFrVu34de//g+43V5k&#10;ZWkwPu7C5s1NSCSArq4OqFQaHDx4AC0trQASiMUyq6XcbaE1CofDGBwc5DoQVUtffvll/O1vf8Ps&#10;7CweffRR7NixA36/H4FAABaLBS6XCy+++GtcvPgBrl69gv/+76PYu3f3nc9EA5JNLeScmkwmng9+&#10;9epV7Nq1C1NTU9xpTuckxebkHRM3p1hXED3yuylqtRZ6vR7DwzeQn5+PgoIilJbaMTIysgx6KUVD&#10;QwOqqjYAACRpfSOPOxGyqtnZ2aiurgaw0vwtSRKeffZZ/OhHP8Jrr72GX/7yl3jjjTfw3e9+F5s3&#10;b4bL5Vp2npXLCcUkj1g8Lq3PTDRgBQwMgJtasrKy8Morr8Bms3GYS639ALiriiIS4q4gz/9e5DPc&#10;bjfMZjMefvhhdHV1obi4GCMjI+jv72cnuLm5GW1tbVwaAFZGeX/WIob91NcKrFhlILnBjhw5gmvX&#10;ruGFF17A8ePH8cILLyAQCKCiogJFRUU4f/48SktLMT4+nqRLuNMLI+yBQqFIGQthMpmwdetWfOlL&#10;X8JLL72EyclJPkoIBg+sdGYRIw0lxDQazbrA+9cSIly9//77mX2YPPPR0VEcPHiQqaZJxHaEz1qo&#10;pE+5F8o1UdUXSGZvqSHpiSeewEcffYQf//jHeOmll3D8+HFIkoSzZ8+isbERs7Oz6O3tvXPFoKnB&#10;wMrMEHIy1Wo1zGYznn32Wbz//vs4c+YMgKQ2E7E5gJTYWkyG3QuhYTh79+5Fe3s7TxJYWFjAM888&#10;g4aGBr4ecYIR3e/nQUR6TTGdIAqhxKhq/PWvfx3vvvsu/H4/EokEzp07BwA4fPhw0lp+73vf+3c6&#10;m0QiM3k3++2E4GMivpDyE1qtlnsugsEgzpw5g4KCAm7hk3vwIsJcvhB3QwiObzabcezYMajVahw6&#10;dAj79+/nYTl0jXQt5DSvdzLr0whZiXQWDUBKnw6tD+WfLBYLmpubYbPZYDAY0NbWBrvdjr/+9a/A&#10;mTNnJJJIJCJJkiTF4/GUz7eTeDwuhUIhKRQKpf19LBaT4vG45Ha7+e9/97vfSceOHZMkSZLC4fAt&#10;r3evJRaLSW+//bb01FNPSWNjY5IkDQoCyQAABvRJREFUSVI0GpXC4bAUDoelWCzGf5tIJKRoNCol&#10;Eol7fp3pJBwO8/WI15RIJKSlpSX+G/n6LC4upn3WIyMjUk5OjnTH4aocG0m1ELFkLi1bHjqTqRuq&#10;u7sbFosF9fX1XJ4XubjkPF93Q1599VVUVlYyibtCkZzrQQw6oogjo+TX+lmJvOBHSUMSkU5SWvY/&#10;xHsgPg2a5woA3/zmN9cnj3En4na7cfr0aQSDQRw8eJCnCMh5QimCIQzCWkJpajHNTZHExMQEOjs7&#10;4XQ68eSTT3ItRHxg6V5PEsBI8v5c+rn86F0r2SUy/t3u2JaWowx5JLSWn7NarzGJnDILSCrLXc/Q&#10;UANPug8gmQP5zne+A7fbjbfeeguzs7NoaWnhGebERyWCkSmcpSZlcTQDtQCIi6xUKuHxeNDZ2Ymh&#10;oSHk5ubigQcewCOPPJL2mmkRJAFbIb9uEXlOkm5h5T6SGKJLkpRileTKJ890Uu5nNaHXFK+dFGc1&#10;xSS2IbLmVBu76xaDdvlq5eibN2+ylQCSJe1IJAKPx4OJiQkuIxMarLCwEHl5eavuroWFBbhcLoyP&#10;j8Pr9cLpdKKmpgZNTU2w2WzsXBNDkCjiotxOJAFtnmlkIi0705TPIUX2er1cvSarRqMvRXAQ/Y1c&#10;YYn7nN5D/ADANFaEJBMZghQKBR8f9B7UQvGZHyUAmICspKSEoyHCEITDYYRCIbjdbp7H5vP5lnP9&#10;0ZRpyDqdDnl5eQx1y8nJQVVVFYAVltzVzl96MEB6Tk8SucmnUvbS0hKTuBFKKr48i4R2MT14cYEL&#10;CwtTEF+kGBTdEUiZKtxy5fD5fLfgRcXQlZ5pOjwpXb+cW0ySpLt/lKxlaufn53nMlCjkrBJqurCw&#10;ENXV1SkEaOLr0U4UMRT0c6VSeUuTseiriLuZdjIJ9Z74/X7Mz88jFArxzFYAzM5H+BLKxRAghkDA&#10;8h1LCydWkMkS0UQmOjLpeul/qfortkOutoFFnjRSKnEt5M+Rjqp7UgW6HaqJAMbAyixQqgACSNnF&#10;8psAkBJBiGbd5/MxFUAikUjBPVIkRQODxeuU7zp64EQwR+gpeV8tob5phr3f718BvQjdeXJHl2pI&#10;ciG/SSSoT/ccSdHlOBL6OtOoiRSIEPJ3XTHkmiw6RwAYPUWocFpcgvaRMpDG04wzcproHCZCVtGi&#10;ELU11WHy8/NRUlICtVqNhYUFhMNhRrjTjpdHJkQGG41GsbS0BL/fD4/HwyaXHF3K2JpMJpSUlKSk&#10;+sWMpHxhqRGajg7xvdM5m+Kii893tY2XLipJpziiAgL3yGKQz0C1EPKC4/E4/H4/j+UeHx9ncrFw&#10;OMzcm+KDJ+tA31NdJS8vL8Wck7nNysriJuFAIMBDfQk6KLL2kPLRsZJYZrwj3Amh1T6JpNux4uKs&#10;xkwoJ8IlkfsJ8qNB/vVaPqI8N0OvqV7us4wAUEqStAjAoFQqFwFI4XBYL79wiqVp1xOnheg5iw7S&#10;7Owsm2TaAaJZVSqVmJ2dZeBPXl4etFotj6BYK8FF7Pt0XBBVMj14guZpNBoef0HW5LMqnX8SwPBa&#10;ininwUE6xVUqlVCrVCoJgCqRSKgVCoWUSCQWBgcH9UqlMq7T6aTR0VGFuOi002nxiZ0/XagkSRK2&#10;bt26qmKID4cWlj5CoRDv3tuJ6HyJHV302qKpXSuJ9IWsiHpxcXEJQGxhYUGdk5OjBTAZi8X02dnZ&#10;Um5uLp+L8hiYHrI45F7+8BUKBbcW0Bkrd+7kLXoUotHP1iKBZT6HT7hzSIE/D4Wwz6OoBwYG+gDU&#10;KRSK2VgsVqhWq4tKS0uh0+kWg8FgLjUlU2seOXmRSOSWflDRkyflaGxsTPm9XNYCu6xlMdKlx+Vp&#10;30/6+y8EUDz00EP/dvz48V/m5OS4FxYWCpYpgxb0er1idHRUR8y91JtJc8spghDDyZQXVqwMnBW/&#10;v10WFECKvyJPGWcqoo/xecBl/jOKIisrq/CNN94YOnDggAFIxv8qlcpvMBjyaBS1XETnUj6TQ/71&#10;aqaaFGNubo6PGQrZ5BXM28mnqW6KvtC9wJT+M4oqHo+HI5GIvrW1tS0/Pz+u0+liWVlZegAKrVYb&#10;D4fDSsoGylO3YgZP/iFPzaYroAHgIXdkgcRYn3a86LTKP4j/QVTKdNZILDCJH18oRnpRAdD09vZe&#10;qK6uPtjU1GTRarV6AIrJycmlZSZZlZj4oWQTfYhKQ7iL2x0T9Jn+R8z/i0Kvs5Y/IHeGV3tvucKu&#10;Van8/y4qrVabiMfj8fb29g8nJycN5eXl9VarVWMwGEJLS0t6JU10EySdZfgkoaD4//Lw9Ytw8vMh&#10;Cq1Wa1haWgoAyQVraWk5/OUvf/lf9+7d69i4caMhLy9vfQi9v5B/Kvk/BdUlCT8WuiYAAAAASUVO&#10;RK5CYIJQSwMECgAAAAAAAAAhAO0+6D80XgAANF4AABQAAABkcnMvbWVkaWEvaW1hZ2UyLnBuZ4lQ&#10;TkcNChoKAAAADUlIRFIAAAEWAAAAcQgGAAAAEMuMGQAAAAZiS0dEAP8A/wD/oL2nkwAAAAlwSFlz&#10;AAAOxAAADsQBlSsOGwAAIABJREFUeJzsvXm0ZVV97/uZc3W7PX1VneqAKihAOhtQEWwhREXRoV6C&#10;mjxJazcS07xnHDHEjBeNN954iTHcdzUSExONxiRXjIA9ETQkCIWACFhI9VWnqk63+71XM+fv/bH2&#10;WmefovoCqSrPd4w11jm7WXuuZn7nr5vfqUqlEt1uFxFRl1122ZVXXHHFNatWrXr+2NjYcKvVIggC&#10;lrCEJSzhQHBdl16vN/fAAw/c99WvfvWfN23adLfWGgVw2WWXrXz961//L29729sum5ycpNVq4Xke&#10;QRBgjHmm276EJSzhBIW1Fs/zAJidnbU33XTT3/z5n//5u5TjOIVbbrll42tf+9rz9v9CFEUUCoVn&#10;pMFLWMISTnyICI1Gg+HhYQB+/OMf87GPfezX1DXXXPOOf/mXf/mE7/vs2LGDarXKyMgIAFEUPZNt&#10;XsISlnCCw/d9ut0u3W6XSqWCMYYdO3bMu9dee+3rfN8HYHJyMjdr4jgme30JS1jCEg6GYrFIsVjM&#10;/9+wYcOoe/rpp5+evaC1BmB+fh6AarWK4zg/5WYuYQlLOFnQbDYBKJfLOVfEcYzbarXytE+32wVg&#10;dHT0GWjiEpawhJMNQ0NDACRJkr/mOA56xYoVNJtNRIRKpUKlUskJJtsvYQlLWMKBUKvVgDTtbK2l&#10;1+uhtUY3Gg2q1SpKKeI4zj8kIov8ppMFYRgC0Gg0gAVynJ6eXvS56enp/Hyfbhhj6Ha7eTA8+93s&#10;/6yNe/bs+am050RC5nYPIjOv4zjOR8LBETHDgV47HvR6vQMOpvV6PX+/1Wo95b97MiNL9EAaSikU&#10;CiilcJ/BNj1lCMMwT3llRX1ZYZ/rpqe4bNkyAGZnZxkZGaFcLueB6qcTxhgcx8lJ2hhDHMd4nofv&#10;+8RxnPum4+PjQNphsvqhU71AMXO75+bmcByHUqlEtVrN38/uX7ZvtVporXEc5ym7Nt1uN+8UGZIk&#10;odPpLHpt/9KLXq+3VI5xEJwSxBIEQU4cWefMHrooimg2m4yNjQELQabMdMsC1k8XHMeh2Wziui7F&#10;YpF2u537pY1GI/8byImu1+tRqVSe1nadKEiSBMdx8vtjrQXSwUJEcBwHpRRKKQAqlQpJkjylVoPr&#10;uouyoUmSUCwW83vj+z5RFOUE5HkehULhlCf948FJTyzZ6D8/P5+7G8YYSqUSxWKRkZER9uzZkz+4&#10;7XabQqGA7/s/tariQqGQP7jbt2/nrLPOotPpMD8/n5NOrVZj1apVVKvV/LNhGJ7yD6/rurlVBynR&#10;+L5Po9Fg2bJliAjtdpter4fneYgIIyMjT9nAMFg5Cuk1t9YiIjz66KO4rsvy5cuJoignms2bN3Pm&#10;mWee8vfmuHDHHXc8Ln1EUZTvrbVysmDv3r3y9re/XVasWCGnn366BEEgvu9LpVIRrbUAsnXr1id9&#10;r9PpPO1t63a7EoahWGvlrrvuEkDGx8dlaGhIxsfHpVKpyJlnnilBEMgf/MEfyPT0dP7dJEme9vY9&#10;07DWSrPZFGNM/trXvvY10VpLqVSS4eFhGR0dldHRUTnjjDNk5cqV8tnPflbiOF70nWNFdox2u73o&#10;9e9973uyfv16AWRoaEgAAWR4eFgA+du//dvj/u1TGSe9xQKpnz49PU2pVOKDH/wg1WqVKIrQWnPX&#10;XXfx+c9/PrdY5ufnKRaLFAqFn0pwetAHHxkZwfd93v72t3P22WczPj7O7Owsxhje//73kyTJomBY&#10;o9E45VP/SikqlUpuuWWuxvj4OO973/soFApUq1WSJKFWq/H7v//7dLvdPOZyvMgspP3rtTqdDps3&#10;b+bzn/88Z599dv773W6XX/mVXyGOY9rtNuVy+Slpx6mGk55YMnchSRLGxsb4xV/8RWAhaBqGIZ/4&#10;xCcIw5Bqtbqoo+7bt4/ly5c/7W00xmCModPpUKlUeOtb38oFF1yAiOSxgxtvvJEkSRZ1mFOdVCDN&#10;AFWr1UUB23a7TaPR4LrrrmPZsmWLXI4//dM/pVQqAWn87Hirw0UEID9Os9lEa834+DgjIyO89KUv&#10;ZdWqVUCaHSoUChhjGB0dXSKVQ+CkJ5asI2aB0Qy1Wo3x8XGKxSJhGOYPYxzHxHFMqVT6qXTcjOCy&#10;bW5uLg88xnFMLwqplivMzc0R9cLU4AbanTalchnbP076skUBGlBYsEBo0r0GHMg/4OiFLxogUenf&#10;bvqeaDBYFIKTfc7ut6n+MbP3s2PTf19s30EArE4/G6j0hS5gbP/7FhJAafA0uAocjUHjF1LS6Ha7&#10;KKUoFAr5gDA5OYnrurRaLaIoYmxsbNH1eyoC7xlpZVnFarWaB3BrtVo+aLmui+u6BEFAo9Gg1WrR&#10;7XZPypKMnwZOKmIREeI4RkTylKPjOBhj0FozPDycdtZeL88OGWMYHx8nDMO0cEfr/GF6KtLNtVrt&#10;oFMfsnZC2nGy38s6huf7OL5LnEQMVcuMVKp5hw68Ar04QXsuXYnwlAtYLBHKGsraRcUGpluweSvd&#10;7U+wsz3PuudciPvcC8Dps4CB3Xfey8qOi7rkBRC3YHKE2IcuBiVthpSTkk8MvfsfZttDj3JadRwn&#10;8PBfcgkUg5Q4Oh0YLUG9RrJzL3s3b2PY81HdiPLzXwolH1b3LYg7H4L5Fni9lJC6QC+iPuJRfN75&#10;eOvX0ZSIqldYVDMVxzH1eh2tNfv27WNycpJKpYKIUK/XGRkZyQOsWQbpYNjfAjwQMuJ3XZcwDFFK&#10;4fs+Wmt838f3fZRSRFFEuVwmDMO8VmN/UrHWkiQJnufllujPKk54Ymm1Wriuu+hmHwhBEOQZlcy8&#10;bbfbzM3N0el0nlSnkNWTHG8dQhYTyWQmlFKLCCRrr+u6i8gnSRISG6M8lygJMcaQJFFuObiug9LQ&#10;CHuInz6kloQAha81WIt58Eds+fjfc/dXbmd72cBYlTAMuejKl/Kq97yd6tkbYGqeL/yPjzM2FfHL&#10;N30czllOEreYQwj8gCRqgVei9+17+df/79M8sWMbKjYMG4d2o8mFlzyPF7zqCpb/wuuh5MHW3fzH&#10;33yGh+65j60/eRy3oFhZHefM0qd59Qc/AMPrICjyD7/5fzPRjXhMzaGVsKYFHWDu/HU8+/pf4NIV&#10;b6FYTq9dNlgEQYDrupTL5dw9yohZKZUPDFksxvd9kiRBa41SChHJM0XZ5w6HLN29v1vT6/XyFLPv&#10;+/mxshqprOhxkFyyNkVRlM6X6Vs4P4s44Yklq+eIoghrbV7TkHbEtOO2222mp6eZnp4mSZJ8JCuX&#10;y4yNjeH7fp6uzB64/Tv68cIYk5NfBt/36XQ6uK5Lp9PJK22zEdJBY4BioURQKpIoAWvT73gBTuDh&#10;KU1B+ThY4m6E73gp+WzbzV1//6+0b7mLn3v2Zax6x+thuMzXbvwU//7JL+PYAm/84xvAn0TvaNLb&#10;WgOvAuMV5lyFEOKjUaJgusnmP/8cvW/fxSve+jqedeVlqHZI94nd/Odn/g+PNHo4l6xj/Pzz4O6H&#10;6NzyH7xg9STveu8NsGGC+759Bw9+8dt868a/5Oe+8L+gI6wbGkOZOu96129C1aMQ+SStNo8XHEbO&#10;OpdC4kJssEryTgjkBNFut5mZmckDqyKSDxjGmPz/QfLIrISsjOBIXKWs42dlCzMzMwwNDTE8PEyx&#10;WMzJbv8K4HK5TLFYXFTfUiqV8mcz+97PKk6aM/d9f1GwcxBBEDA8PMzc3NyihyCraXEch5GRkUWj&#10;R/aQPhUma2ZyDx4ra2sW2/F9P586kZGf0lk4I62b0I4DrqY0VEndB6Dk+Oi+FeMnGoyCBGoPP8EP&#10;77yHVzzrWax6/3vheZMQdXjVH/8xK/7mM+zsJDAdwZBiw9havGgURIHrEKEJMJQA5VXZ9eUvMnX3&#10;g/zCJVdR/e3fhrOXp7/fsFw7a/jSN27nP275Kq9bfRq22WDPnj286MLnws+9FoYiLvFLPNeM84Pt&#10;W6DVhtjiKNiydTOXP+95MDkO7hCu9nlW2YWhCvgBiEa7Tt4h97+nQ0NDi+6Z53kMDQ3lVmBWb5JZ&#10;LEBurQxWOB8K2TGyz01MTOTH6Xa7WGvzAcgYQ7vdptVq0ev18vs6aEVnltfTXXh5ouOEJ5Zms0mx&#10;WFzUca21GGPy+U2Z6Znd4GyfPVytVotarcaKFSuAhSKoA6UZjwWDI1NmImeuV5b1sNbmJn+SJP1z&#10;EaxNsJLQjUI6nQ62fwyTSBp0LhfQSvWDpS7ECkJBT9XS4738WfDCM2BCM98zjC7fwHPP/2Oeu20f&#10;jK6EXfPontB0NYQhNCLGhgp4sYvq9cAofvytu5GiT/XNr4M148TtvbB6DK/gwbWvIvo//0L1Gz+E&#10;36ign7uerWdV+cfbbuGNtXkmXnguPOcCnJe9nEsufCeMuGns1leMjI/Dpm3w2GboKIgtLB+CFz4H&#10;zj+LWhJSkYA4XLDkut1uPldosPo4czXb7TbtdpswDHOrMwvIZ67IYPztcMhIqFarMTIyksfC5ubm&#10;APK4Tna8QqGA1npRW0ZHR/E8L3erMlLZv7L6ZwknPLEMpiGz4BiQB8gyf1trTa/XI0kSwjDMTdVy&#10;ufwkAnkq/d7B6s/MQiqXyzkJZpJ9WezFdd08+CcIjtZ4+FSKpf5IB0o7aA+8opsmYWKTWhvKAWuh&#10;1iSabyIGdnbrXBS3qDNEUqimnVdZWH8abJ+GZStoJz1mGrNQKUApjSl5VkD70GpTn56l7CgYq0JJ&#10;I8OjtPEYDYB1qwiKBar7OtDTcMmF/MINv83c/76N7939n7ibN6L+WXHe6eey7peug9dcDGg6jsUW&#10;PT770Y/S67aptoWkUMJ74XN4/rIh1l14Nn5QIkniRffH9/08SDo9Pc2aNWvodrvEcYwxJq+UHYyN&#10;eZ6H53n5ZwanABwJBkkoi5kEQcD4+Hges8tcNM/zmJiYYM2aNZTL5UWxmez3s+crs1Z/FnHCE0uG&#10;zKUZNDuz17LAbTYPKJs9LCJ5DclgBqHT6ZAkySJxmmNFHMf5g2StJQiC/KGen59ndHQUY0xevq+1&#10;plgsYq2lVpsjCALK5SKu0oS9HrVaA+W5FMulPMPreQ4qtgvpZNcBrUh6Xa549sWgPHq0KFCCroJO&#10;DEMGTh+FMGFatUm6bTA9EjdmDkPYrjOqC1B0GF+7hvmN22DLVnCfS6wK+EA4tY+gESFBgFcup+nj&#10;bsQ5L34xrLoYntjC4/d8lXvvv5fvPv5D7vubOa79hX+CVgfjO+wM67z7g39IqBI8o6lHhvboKMsv&#10;PBtRGgsEroeN40XZlswyyK7roELZ8PAwIrLIssg6eObOZDGWI7m3mVVhrc0L3prNJtu2bSNJkpwc&#10;Op1O3jZjDFNTU2zZsoV169bR6/Ww1uafzSaR/qwGbuEkIJaMHAbTtg8//DB33HEH999/P8YYNmzY&#10;wK233srExARKqTxTk/3d7Xb52Mc+xs6dO4njmNNOO42Xv/zlXH755U+pqTo4Um7dupV77rmHb33r&#10;W7nrUy6X8yC01jqtBu7Xg9SmZ7nzjn/nxhtv5IltW7GuixP43Pix/0nZ9yi7GqIYPAdGyhQnx/GK&#10;Be6+/etc8aarWYELGNi0m7tu+mv8C9dz6XVvBOPhDfusnhiDxOLaiBEtVPwgtYK6bfzVy/FLZai1&#10;oQPlwKbp58Ik/PDbzHU7VM8/EwrwxDfvojNb48KzLoFLn8+GV1zIhnaLO37t99g2M8vcN+5i7GWv&#10;YGZqmmWTk6gLLqSwfAiKZca0xxgeFKqQgBsbGr0W99zzn3z/+9+n1WqxfPlyduzYQavVolKp5Gll&#10;13WJ45itW7dyxx130Ov1qNfr+L7Ps571LC655BJWrlwJHF19S1bV+8lPfpLvfOc7eSys1WpRr9fz&#10;CaFBEOREtW/fPv7xH/+Rb3zjG9TrdZRSXH755fzyL/8yq1evBlLrdYlYTmBkUfbBdN+FF17I/fff&#10;zxe/+EVc1+Xcc8/FdV0uvPDC/Ht79+5lxYoVGGNYt24dX/rSl7DWsmnTJq644gr+8A//8CkhlcGH&#10;Z9ByWblyJddccw3vfe97mZqa4pxzzmF6eprh4eGcfMJ2h6BQQtpdzjv7HDY9/ji33fJv3P/wg1Ap&#10;86m//zuUH9CwPRxdoFD2oNmFgkNpwxrKk6Ps+fHj8M074ZoXQZLAXffyxF3/weyeTVz65mugVKA1&#10;P82FDEEjhJmQio4g8aE+C+tHOPvnX8KPbvsBd/3Tv/HS89bDa66AxMBsi6998OPooMBpv3INrPCZ&#10;3biJe//pVs78b11K7zgLIgd+spuV3gjbp3cxNnoGdBxW+aN0anPgDoOqQM+mRXu2v8VQCCOMA+ee&#10;ey5veMMbMMZw/vnn88ADD/CSl7yEHTt2cPbZZ1Ov1/M4xoYNG/jKV77CAw88wGOPPUa1WuVzn/sc&#10;K1euzFPDmVVxpNao67pcccUVfOpTn2Lz5s1ceeWVKKW46qqr8DwPYwye5+VxmBe96EVYa6nX63zt&#10;a19j/fr13HDDDaxevZp2u00QBBQKhSclG7IBJSPNUxknPLFAaloOduBCocAb3/hGZmZm+MhHPsI/&#10;//M/s2LFikWVtNmoddVVV7F582YeffRR/uiP/oi9e/dy8803MzQ09LRVTmaWi9aaz3/+87zxjW/k&#10;tNNO45577sl98q1bt3LG6adBYlHFIrfdehuJSfi327/OdW/7Jf7yppu4+rWvQaExWhMCMTHEnTS7&#10;dNHZvOItb+D7n/x7vvAXH6X5d6kLVtjVxJ+o8qo3vQbGypCAPxTw/Yc2Unn/+/lJOWY67rB2fDlT&#10;nuF1N32AsYuexflveCV3fvLzfPl//m9WfP4WanPztOsNhoplLn7FS5l44UVQ8njB5S9j+q4f8ukv&#10;fIEz7/svRoZ94lqL7s466844GypjUGvRSSwiDl/8pV+lNDFMw4T0jMbYAue96CVc/s53weohyoUi&#10;U7VpPvnJT3L99ddzzTXX8IMf/ICpqamcLEZHR+l2uxQKBW677TZWr17NzTffzO/+7u9y4403cuWV&#10;VwJprCUjk16vd0Ql951Oh3K5zCWXXMKnP/1prr/+epRSfP3rX6fT6eTuzdzcHGNjY4RhyN13383c&#10;3Byf+cxnuP/++3nve9/LZZddBrCo5gVYVNiXLacThmFe+vDT0AR6JuBcf/3171m3bt0YkKfWMmY9&#10;UaoHM1M484PTuESZc845h40bN/J7v/d7fPCDH8RxHLZu3Uq1WqVSqbB7926MMRSLRf7sz/6Mr3/9&#10;63zjG99g7dq1eazmeGMsB0qBZ/8rpVizZg0///M/z4c+9CFarRZXXXUVe/bsYc2aNaCEqNUmarfw&#10;KlUe2LiRV7/mNbzjne/iF9/2NsZGRtNqfAwaB0NCJ+owVCqAp5lYt4bJNSvYMr0bGxmGx8awq0a4&#10;5LrXct4vvRE8Bbt2s3PLNpxIKPkBbr2D3wpJTMIeCTn3NT9Hdc0aiuc/C9fR6NAirQhjBXfZKBf9&#10;t6s5652/RPH0VYCGlWtZNTrM5vos4nk88L3vU1IFrrzqtZz19l+D88+EaonH7/weURTiWBgqlNPU&#10;sjioCCoTyznjuRfBsipiYsZXLOPZz342K1as4IYbbuDcc8/lhS98IZCSRbPZpFwus2XLFs4880x2&#10;7drFK1/5St7znvfwvve9jyAIclnE7L4e6TyizBoBOP300zHG8JWvfIVOp8OVV17J3NxcHuOp1WpU&#10;KhXq9Trf/OY3+Y3f+A3+5E/+hN/6rd9iy5Yt/NVf/RV33303Gzdu5K677uLee+/lvvvu4/vf/z5r&#10;1qzJU9mlUukpr6M64XAyyCZk7RIRqdVqudxBFEWyfft2ufjii2VkZERarZaISL6v1WrSbrflQx/6&#10;kADysY99TERE4jiWbrcrvV7vuNtmjDngtbLW5lPy5+fn5YYbbsjbYIyRbrcrIibdbCx7t26T9ZMr&#10;5eqXXSVhsytWRJoiUheR3dKTWTEyJ5HsS+YklIaItETiukhrVuRHD4o88mORbdtEfvSASG+fiOyT&#10;XvMJkWRGZG6XyNYdIttmRDbNiDw+I7JjRmT3TmnXd0tPOiKmI9LuiGybF/nPn4h8+zGRTTWRHXtF&#10;wo5I0pHO1HaRVkek3hH58U9EfvyEyJ5merxH50Ue2C0y2xNpGZGt8yK7WiJb9ors3Ceyc5fI3lmR&#10;zbMiU2F6clF6+oP34dprrxVAfvjDH4pI+l6v15N6vS4iInfffbcUCgV5wQtesOhaz83NSbPZzF9L&#10;r++RwVorvV5PwjAUEZGPfOQjAsinP/1pEVksr9HpdOS2226TNWvWyPvf/37ZsmWLiIg8+OCD8vWv&#10;f12azaZ0u11ptVrSbDZldnZWbr31VpmenpbZ2VmZnZ0VEZG5ubkjbt/JiBOeWIwxi4jFWps/ABmm&#10;pqYEkMsuuyzv0I888oiIiNxyyy1SKpXk4x//uIiIbN68Of/e/hocx9q+g5FLhkajISIiv/M7vyMb&#10;NmyQz372syIisnvPLmkmXdlX3yerVk3KGatWiXQSkVikPdeWRr0joYjUJZaWGGlJJF3pSVdqYm1D&#10;pDcv0myI1Joi9ZZIsynSaomETRFpSltqUrczItJcIKHenIipS0pZLWlLWxqmLd1eUxKJpSGxiMQi&#10;87HIXCxiI2lJLFHYFjM/L9IJRaJYehJLTSKZkrrUk1ZKEh2Req0jcSJiGx2JpveImLokMivbZLvM&#10;yayItESiSKyI7Nw7K1ZSEsjuca1Wk9e97nVy6aWXyqZNmySKorxjb9myRZ7//OfLi170ovyaHmxw&#10;iKLoiMllfn5eRERmZmby197ylrfIueeeKw8//HBOWJ1OR2ZmZqRUKslb3vKW/BlLkkS+9rWvyfe+&#10;9z2Znp6Wffv2SaPRkE2bNsnU1JTceuutT2pLq9WSOI6PqH0nI9Qdd9zx+Cte8YqzYKGsOSuxPlFc&#10;of2xfzpxfn6eKIpYs2YN119/PTfffDMA9957L69//es555xz+Pd//3cg9an394OPB9Kv4M2w/zXL&#10;AnVhGLJz505+9Vd/lXvuuYepqSkKQyXaJPzmb76b2/713/ivO+7k/HMu6h+YdCaxBtEQSYxWgkZw&#10;SNJ6FtHI3hZqdBysEDXm8FeMg4K428UrFTDWINohAhqmSTcKKRUrOPiAUMahSDpNYE+vwd6iYpwq&#10;axKIZucJV4yyJ66xyhuhLMB8B1xNc6jALlpYAsp4TJAG7JqSemABICR0bI1Ea2YxBHisxsOzLokO&#10;EKBVqzMxMpxfrziO+dGPfsRVV13FOeecw+23354H2S+66CK2bNnCT37yE6rVKvV6naGhoUWxlF6v&#10;l6f8j2QS4u7du9m4cWP+2Uajwfj4OJs2beIjH/kIYRjygx/8gLVr11Kv17ngggsoFAq85z3vwXVd&#10;zjjjDGZnZ9mxYwdRFOE4DmvXrmXdunXs3bsXrTX33Xcfa9asYXR0lPn5ea6++mpOO+20JVfoRIC1&#10;VrrdrsRxnI9iGeNnI95Xv/pVAeQv/uIvZPv27TI5OSmvetWrxForO3fuXHS8ffv2PS1tzLZB7Ny5&#10;Mx9hN23aJK9+9atl3bp1sn16t7zzT94nlJA7Nt4tVoz0Zpsi8z2Rjkjzib0ioYjEItILJe40RGxP&#10;xLRE4qaI7WX2hUgsksQiUyIyKyLS6P8xIyKNRKZFZGf22f7bLRGRRER6kv6OEZmyPZntvxSLSFdE&#10;ZsXKzv53ZN6ITFuRKP1Kdpw4EolikalYZHf/e3FsRJo1EVuXtsxLT+ZFei2RffMiiUi7Z8TKgkU3&#10;NTWVX7P77rtPli1bJr/+678ucRzLm9/8ZrngggvkH/7hHxZd206ns8iC7XQ6R60s953vfEcefPBB&#10;aTabsmvXLpmZmZFerye7du2Sc845R8466ywREbn88sulXC7L9u3bZdeuXXmbM/em1+vJ3NyctNtt&#10;2blzp2zatEmazabs2LFDGo2GRFEkt99+uzzxxBMSRVF+3qciTnhiGXRXBs3ewYdnvl7L9x/4wAek&#10;XK3I+vXr5Yz162Tbtm2SnclcLTV5jRzpuZkj2CQ9mhUxVsQkIokRsSZ9vdXs5e93uqGYROS+jT+Q&#10;dWdskPMvuVgYLcof/q//IVOduoQmkbgdikQijc17RXoidraduhmxiHTbIkkkYnoinYbYuCNNEZmO&#10;jIQdkU4ssklimRIRaYvIdH/b1ZI9YmRKRLrtSKRtpCci062mSCRi9zZEGkYk9cJkV6suc9ZIW0Ra&#10;YSJtEdkqKelIU0Tmpc8m6XlZKxI103NuiMjOnkjb9i9PGItEHWk3p0RsS6TdFamHIrGkLlP/+sUm&#10;ESsiM3NpJ52ZmZEvfelLAsib3vQmKRaL8nef/tv8C+1mK7/2zW5HkrT56bHEihWRyKZ3Ont9/70V&#10;kcQa+cu/+rgkSSKxSWTjxo1pO2ZmZGrvHnnkkUfEC3w566yzZHh0RL70pS/J3ul98sQTT0itVpN6&#10;vS7bt2+XmZkZ2bFjh7Tbbel2u/LYY4+JiMjs7KzU63Wp1+vSbDbl5ptvlv/6r/86wufv5MUJnxUa&#10;TMcdaCarAMpxaLfbVIeGuejZF/H9++6j2Wzw6b/7Oy684MJcs8gvFEhn6Khsjh9PPkPLgHrRAf42&#10;DCohCTo/vijQKnVdFGAV+J5LmKQlHJHRiFWsXjvJ2Rsu4BOf+Gv+5P/9IG96zetZs3wlWmnCMMEv&#10;uATDZbrdHt5wcUHEyfVAO6BccAOU4+EAZUfhumntXAVNib4ci2dT4aWqS0FDASFwNbjgKqHoe9gk&#10;xrgKp+SDhl4cM1QsEXU6BJ6D6zhoZQlQlJTGVQpcC57C6vScLeB46ZURC0U3dYe0grgX4wQF3KCE&#10;MQptFRR9cNLrZCSdhIlSWISgUACEQrHIueecQ7FY5Oa//hT//cP/nbdcdx1BsQgieL5PFIbguijX&#10;y9uRbiq9W0o9Sbtq/00rxaOPPca6dWcQJQmlUpGkPxfN9X2WL1/OqjVr+NznPseHPvxhrr76alzf&#10;Z9XKlew4ViIOAAAgAElEQVTeM4XvLWi2ZPOF4jimXC7nc8biOM7ntU1NTeUZohOhfz1dOCnqWA4H&#10;z/XwqikBjY6Nc9NNN7Fr1y4uv+zyXIHtQPsjr8/M4iiDwkIWGTiCVQfehwnEscHzHAoFRbtt8dC8&#10;9BUv528+dTMvfvFlrFmzYuBkHGJAa/CHChx0HQGV8Y1Ne3O/mXm1j8OCehvgyuLvIqCUxgl8jBOD&#10;hiiJCRyNBoaLRZTS/Y/qfkRGk4Zj0tcV6bmJdpD+pfD1AllbwCkH/XPQiOMTphOsAUiMxXV0frxB&#10;aEApeOc730m5WOK6a69laHQUrCUKQ/zCU1N/NHhnHZ78fHTDkDe84Q0Ui0Ve/epXo5RienqaQqHA&#10;2MQENvrpLHp3suGkJ5YwCgn8gGarSZIkjI6MsmH9mWxYfyZWLFod7fR1zcLjNajDCIt1GlOByMPB&#10;8yCKI6DYb28LwaVSLvHmN78h/1xi0g7n+y5RlOD7LvqIBjR9JM04OATEWCwGVztolc72dXR6rjYx&#10;6fxH4YB7z3tyANLaBc2UVP9mQSbTHfi4pzXWmgOSvO33+JGREd72y9czPJQGeOMkwYiASi3YjOCy&#10;u3a0+8Oh1WqxcuVKrr76akZHRqnVawwPD+dCUIFz0nehpwUn/VUp+AFGLEOVKgLEUURsEjzHRbsO&#10;Si3Ite6/PzgGCUWz+LFfeBz7wgeHbaPSBkuCRlMoakQydyo9bqudantUygW0ytbBTb2eI4bodFbz&#10;0eyBJI7RqFQLpo/779vI2tWrabbbVEqlQ3ZMi2ARlGhEWZRojCTYRIhNhO8G+evKAc/x00naiRDH&#10;4WGL2Hq9Hkop9u7dy7p16/ACHy9I14RyXAdkge6Peq8WLJaDQSnF7t27EZF8lc2xsbF0vXNjYIlY&#10;DohT4qqYOMHxfJQCjSKJYspDpQGT/8D7lF32JwZ9kL/3ey3/foI+xONpxOA5oCRBK4dKIXNWDN1e&#10;G88rMlReLI/pO2CMkEQG3z/0LZJ+m1ICPbo9gKs1OE4/jGRAab5zxx289MUvodPrkkTxIS2WlFwM&#10;SjSOpyn4RbSrEANGEhzlktgYrMoJJjYRNpFFkhOLzmmA9TONlYceeoi3/OJbWTaRrngZxhElp3h4&#10;ZjjMxVN6Yeg40DY2MpKX5DcaDZRStBoNkjhm2bJlNOuN42jAqYuTnljazVYe4BWTiillZnO72aJc&#10;qSw8fAfaH4kbcbCH9wi+3+12qZTSCWeJTVJNDydtb7FQJIwMbn/UE4E4Tt0gxxmUyD/yJh7NXkEa&#10;zOm/GPVC/FKJmX3TrF27NpdbPBSK5QK9OCKKokVLombLoCql8qRAFnzPRLYKhQLd1pMXYc9XJlBp&#10;3VEvCvnWHd8mKBbz98I4plgoHpcXeCTIkhmQTjItFovMzs6mbQjDp/nXT16c9MRSHpglKsZQHOgI&#10;heNccyY96KHfVrika1scGAW/sJCDsiBWiEwquu17BXR/SQ8RIeqrxKv+bXGdQ3ebA4WUjwY5bQlg&#10;bSqBKeCgWLX2NACa/U50IFiV6pl0Oq18iY4s05FlR7IJmZkYU6aNU6lUGB9fhh4gz8xSGSS/yclJ&#10;0On3K+VK/3wF1/fSgOtTwCxKDr51Wm2SKGZ+dg5rLSNDw7jaSecOzc3/TIs5HQonPbGItSitMf2V&#10;DwGS/oLi3nEq8B85Dn4Zvf4onU6QC/DcBbU5WFh1IFtTJ0M2Sh5KWyTz6I4LWRBqYKmSRqNB1GrR&#10;brcPHQNRUC6WSb2pVPC6UCjkgk2Dk0czK6Zer+frZ5dKJaLeQlZF9iMJUTA1NcWyFcvzautWu0Wh&#10;VKQYFPPPPJ1WSxzHTE5O4jgOs7OzdDodGo0Gy5cvzwXFlvBkPOOKv4PmZLbgWLZg1JFAaU2n3cbx&#10;fZTr0ut2cYPgqEgl6+Sgqdfr+/3AYb4sR7YVgkKaoer/73s+pKL8QOoyDbYnO3/pq9EffDv0iHuo&#10;TQQwBhCsNehigSTsMb58GX61Qr3VxCAH3USEXq9HJ4zoxQmxFQxq0daNYmIraM8nKJUR7dDq9mj3&#10;QhKxefDXIhhJt8Hzs9YS+EFaDj83y1C5Qq/TJUliEpP0Z38f22aAZruVr9owqIMchmE+xaXT6dBs&#10;NvF9nzAMGR8fZ35+PrfGDrVlGrgZaWfnlGXNTlU84xZLNl+i0+kQx/Ei0enBG3JQKPACPyeAoFjI&#10;/z4SlXbQGLNwgwfnnWT6qdnnFjCQjj7OZyPL/AxaBkezbOhxj9b966+D9DdFQS8KQcHkqpWHJfhC&#10;oQyuh3ZSRXtBE8UmFw3XWiOSYGzf+lIOxVKFSnWYcmWIRlLPf/dAd3piYoIoDAm7PXzXQwHD5cqi&#10;ksVjdQU1UClXciLp9Xr5WkDZ2t6Dq2seK7LnaJBIjlaX92TDM04s2cUNgiD3V4/GbxXA9TyMLCwY&#10;li0V0otCHO/Qp6hRKLXg52cPme/7NJv1gUXaBzvYQHRD3GMnF5VltDSIwSTpWklBoYBJEhzXJXma&#10;zW2t3EWaJLExxMYwNztLEAT0+mshHQiioNHt0ev16Ha7ebA2c4OydZ+y+zKoqC9oPH8Wq/ou3wGO&#10;ryR9PuZmZonDKC2jywLNnQ5esYBR5pCX/1CdNw1guxSDAgU/QEzqsmGFJIqJtYN7mJz//u7b/sik&#10;NQetsMO161TAM04smSBPZrns2bOHyclJarUaQ0NDh34wFERJgut6ad7QdUApDGlVabFcOeRolsUo&#10;CoUFC0EpRafTIghGGRkZYqGEHxYKwel/00l/9zg8SsEAGmcgFhNA+r8I7qEsLhlsy7FApcTs+gjp&#10;etHlSplnX/xcgnIxJYbSIVxK0VSLJaI4ybNCmZWZdaJssbhMKnKQcCqVMp2oA/QDx1mr+n9rQFsY&#10;qlS46IILqFSqtGt1ysPD+MpBWfBd53h4nR3btjMzM5NrEmcuSra43GF1aw/DD9m1yPanuqWS4Rkn&#10;lkwaUkRoNBp89KMfZf369Wzbti1fw+VgEAV3/sf3eNkVr8izEJnFkUkBHiolqEVDLNjEUKlUMDam&#10;1+vw8MMPcfmLL8X3XeqNecCCGpwjRD9I4aCsh5ZjvYwaa9IUbalUol6v88gjj3DZZZfRbDZz6+tQ&#10;cA5e9H9YWDStOKFQqhBFEffccw9XXXUV9913H7v37GHfvn2HdCVFaYJiBZPIotUHs5Rzln7OXNzB&#10;VLS1FuVCbEKsSolFkV5W3Y8BaYDEMjo8zKbHfszWx5/g1n/7Cq965SuJeyFu4BPGPUQdfPg4lGyC&#10;RXPpZZezZ/duwr70ZRb0CjyPoWo1X5jswN8/vMWSEVMW3M6uS7adqiTzjBNLr9fLFwUfHh6mVCpx&#10;3XXXATA+Pr4oqLk/RIFzU4Ff/Y1fpxAEOK5L0S0w25hjeGiIZqtF4PsHrbxVonEThRghCHzanSa1&#10;2hzf+ObtXHPNaymVfXzfAZWwiFyyB1k0jvVSd+iYoLHGIQpNLqv53e9+l7e+9a0kSZILMh8MCsGR&#10;tG2Dla9Huk+0JsRBF4vpMhojQ/z6O97BWzv/F8vGllFr1g4zYmuSJE2YZwVx+/+OGBBlcZSL42kc&#10;5WIx2EQwEuGVnJRYSMnEkQVycQRMGFOtDtGcmaVUKBK3u/zWO9+NqzVOpQRxxCGjLIeK0Sn4yZbt&#10;PLFsGaVSKV8ULVurqlAoHDLGNFhvczBkwdpBKy57/VTGM04s+6dY9+zZQ6lUotPpMDc3l4+EB4JR&#10;kFiDG/i0Ox0SsQyVK9SaDbTWzNVrjA4NY1X6oO6/V6IJ8CEx6P7EHN/3+2RmieOQxFggSUklJ5gs&#10;ZKhxjMMxu0LiUS0vxyQLI1uj0Vg0yh/q/BWCSILCoEVhlRzdXmusl0oyub5HN+xhxBLGEXtm9wLp&#10;xMSDNh+XQlDFZpW8ykWMkNhsQp/CGgNOWsmTxAYHQbk6zZApl0a7jagkt1Acm5K+Y1NiIbGE7Q7a&#10;CE6lSqfVxlGK+nyNShj2CengxHKoDpw4cOa69Tz06I8WZYKAfHmRQ+FIiCUMQ5IkwfO8PN4CS8Hb&#10;px2ZWTy4NGaxWERrzezs7CGV1kWBYy3NXoOHtj/O3laNUrVMY77GqhXLadbq4C32wXV/joxVoESh&#10;IsExiolqlaFCiZHCMFFs8B2Lr5sY2Y3SNVBxSi6SzvfXAiiLUinRHEvHRgI688OYZJiivx5HC1HY&#10;g7hLPL8TkRjHpr9jF81rcXGMhxZIVIgmyR2io9knWhO5BZzKCK5bRHCZCRUPb5tnX63B6PhE35XM&#10;xAgWphCIAsTFJKD1gtpgNipnshsLmSHJ11TK0rtag9Ux0j8/SMkkIxXXQsH3aM/Ns2K0wguHxzFx&#10;jJ6dp/XDh0Ag6XYWYjIH4JAsdmcH+nBGBE3PZcWLL2V6epqZqWkkiSngUQoEU4uQdq0/g91i1YFn&#10;S1mVzr1Skv6f7bP3PdcDSdCBAm3RCWAFrZ0jLvw+GfGME8vgWreQZoS63S6tVit/b9euXflyHdkS&#10;l2kQMEKiDm5F8YEvfJzttKHooJMIvxNRdH06TkKs0/kxjoBn0lsZa923XDRFq/FbEe+59te48rwr&#10;aHdDRguKTv1HoL+N8h9H6RYAOhkCKaakhAHdAB2iRaH6hHGke8wwureKkvdsiDS+UgyXPBq7NlPb&#10;cjelcJ6iWBSG2IG4f5mcpEQxHENEY5wmxjm20nKrXCLt4EyczuSzX0YUK7Y2fN73ya+QVJfTNIJS&#10;AsrgSIKWjOBcjHKxKJzjMOk14BowGkLXYvqWpBbwjca1Fk2CazucvWqIj1/47HQA2rebb/8/72Wt&#10;CE5icfoWSxabgYV9bBL8QkAvjrAieIWAKInRjkO0/kzOeOHzKQYllpVG2HT/AxR70Or0CPDSOhuV&#10;unSmv7fovgJPShymTziOaJRYHKv7ajDp53vWoss+83HIs17wHIJE4ykXY0E5RzpH/uTDM04sh8Od&#10;d95JHMesXr2aTqeTj4ilUgnPBUcsogyNgqHpRKnKkInxJaLnWTqOwTikFaYWvDg95djVacoBS9tC&#10;WULahQ6xG4IOcVQT39mF4zyC5z0ETjd9WHUFZYpocVFE4LRAHeOcETUGTh30OKgWWhVwRHClRzlp&#10;UU3mqNiUWHokxJISpJ+UKUUu2jqEfgMjx0osmlh5qKSJb2NAEyqfhjtGz1tGS/d7OjGOxKkrKG7a&#10;mVQWe+m7h8dy+hZ87aYurWcX5hhYULGLQ4LG4NoGy/wiLS91X4ljVnbanBFb3CTJyQhSawcWOmuc&#10;JHhhTBhHJAh+FNNL0iB/rdtOl40VjbYQJJpSbHEjTVkWrFujNImmTzIAGsem/xu98L8jGtcu/p5v&#10;LeJpegl4Sfq5bGb5qRxlOeGJZeXKlYyOjrJ69WqmpqbYvXt3vuD7YUpUDg9lQXURZRCnh3Xq4NT6&#10;2zxKz6GduZRUyCbttdCqhbJ9k/d4hhsVpe6VzmpBB9PZ9GtkbN7UlAizdif9h/xYy8OWsISnDyc8&#10;sdx7771s2LABYwz79u1j69atrFy5Emvt8RMLAG7qdMtgAHawg9u0UIuFUVHBQGaI4yAXnWZElMFq&#10;g9XJQOo0pTIlLmmFbwIS9+MtFqtiHHUqj3lLOJlxwhPLihUrWLVqFePj4yilmJ+fZ3JyMi3EUsde&#10;wwGA9UEVsUZjbQGxI2CGFjY7jDIjYIqg07S3yurI8z7tgT3GrJANEAVGJ30LxPSzT0JKJm4/UJwJ&#10;M2WEZ0DFiM4yVEtYwomFE55YJiYmGBkZwXXdfN3bdrtNq9XCdY63UzlgymCdVAvRlsEWQfqbLQHV&#10;dK/69TTipZ1csvqGvjTksSi4qdQP14q+MLXtl7j33R9xFtyh7DdVjOgE0VFKjEuu0BJOQJzwxFKv&#10;12m1UjGnarVKqVRieHiYQqFApXKcsgiSylELPoKLRacBOjSIh0iASKlPNF6acpYArAuEaYxEhweu&#10;vjuCvUjfYlF9ASSVkssiBTXrovrumLZuP1ho++lvOAEmqC9hCU/CCU8s2YLcvu/jeR7dbpfZ2dlU&#10;K8SbPL6D6wRsCDoG3e5vrf6+CyrGKpt6PUpjlEYpjdakKUUlKTcdY4zF2ASDBwSgfCSrD1kU49F9&#10;awXStEkWNE5SEuxnJZawhBMJzzixHKj6MCuU01oTBAH3338/jUaDUqnE2rVrERGWLVtGGIb5pDet&#10;dVq+rTVYlRdoad1PCfZ/J6+Z0RocA0wTFF1UOI11t+NX51CFGUL2oIImYjsYJ0bpNHCqJUk1UFT6&#10;v+jDzxc5GKxoDEVMUkQnHlalbpaxMSKWoh/gJClzuUpjMYh205iLo9JJevo4JkFm+jCnMAafDyX2&#10;SXopS3h68IwTy+GwbNkyCoUCo6OjBEHA+Ph4vjav2OPtFUlag6LiASuli+gYqwWtfBJbREx1YZ6Q&#10;LaNEo1UTlMFm2aRDKU4fZC9mOeiVCGNYhkBJaoWIIBisxGkVlWQFHqrPYqdqWdUSThWc8MQyMTHB&#10;8PAwSZLgOA5BEORqX+YIVeYOjjSWokSDcRHjI7aA2ApiJrB2EqXOQpQHdNKvyFAqLqRaaCzWlEhT&#10;1scQvLUVHLUWqyYxMoyVEMHBKkEkxkqYthGfQe14i+67TUsu0BJOTJzwxOK6bj51PxPMySaKHfeY&#10;LS7YIir2kaSDJFWsGQEzgcgqMBFBEKHclYgOQRysGkq/66Ql/m4yhCU44CTHw+3RLmJdNCuwjCC2&#10;hSgvtcaIsNIDlWZ+VG4ZuX1icvuWjF4yXpZwwuGEJ5ZsEptSCmNMPo3d87xUN/Z4IB4kFdAlMAkS&#10;TyDxJDZeA/EqJCnj+lWQGcRaDAHIMKlL0l9PRoaAwkKs4mj2qodSdZAS1o5gJUHhopSgtAGJgL47&#10;lAVx+/UtFqev5r+Ubl7CiYcTnlgGp5kPKte7rptqpRw3FEoclHEQ66XukJRToWmGSZIViBSxSmMp&#10;YuwIoMHU01iJLfbdqaMPs2jVxXdKKOsitohIEZSHckBpi+oXzrFIzCmLsfQrctOr9BRchyUs4anD&#10;CU8sg5H7TIEsU+E6UiX/g8OC6iFKENVCqRbidFE6yuOjCQ6IT4KLkTLW9hcjV0OktSwCKjomYnEQ&#10;fFVFxE3r88Trp7M1WtvUasnmEA2qpEmWglZLbtASTkic8MQCPClFmCn5R4klcjQWh1KsKcduWq2a&#10;eAQhFIyDFwuRk/ZBbTUFA4gicvqzVUMYCSw21BQjwTMR6C5Z0avWDlYHpDUkXjpJui9qRFaC3y9g&#10;O1pisSiM9jFK9evmUp1VowuE7gQt10dsEe0UiFTQb7OLUhargzRbrONckPpoYXAIcXGcMlWdKuUF&#10;ElE2NXzjo5IsGGTRufavRnAwpJKNGtOXCTh6OFbjm1SEILSQODZdhEzAN+nMdUWMZ1tUY0vRgFEW&#10;PI+pcpFiIpR7Bj+bBcHiOV2QWrxeEBCqVHDd8wMiFaNch45TBJXKIIhKf7/ngvYsgoMiXXXADsgm&#10;ZHVEmULe4P9OXzYhC86LsnQtKM8SCljH9lcjsKf8TIzjJpbMPTlWaK3z1fFc180tkSwLlNWdDLpE&#10;WV2CcYS257Bpy05efubFbJ/eQ6fXxS+6eAVFEkbgObk2aSZ9CKn6nCMaF5BexOSac1kry4lm5qkU&#10;LbGOqYx5tFqWhcK0GOVYHED15RqQtFp2MAl8pHtRlo5NCDEUAw+tZ6jX52jFZXrVCwi9Lg3r9KUA&#10;FuYKKSyhTeMros0xE0uiHBrGYWjsDPZFBk1MNPMor794OTtmGoTKJTQWUdkkzSyADGD6qm+DYuNH&#10;B22FIEmJIHEsRks+pSEVvDS4xEivw8WrV+PVp2knXX4SdXGveTVbHt/BmjYMhYt/fzBX5jgOg6IS&#10;vQELb77sgVdEkphW2MZfNsT07mlGV1WJRaMd6HZCUKov+PTku+j0KySVLH5dlMYqhRUXoy1Dp62k&#10;5SREytDttom7XQqVIoIcVylRpiWciYAfSOO32+2yZcsWzjvvPOr1OsPDw3z3u99lbm4uVylUShFF&#10;EWNjY3n92Etf+tJjbtdhiaXdblMsFnNR6kz8OtPxPOy6P0fakL7OaKlUolgs5stzDooOD6qcK6UQ&#10;DaNjEzxv/XOYHF+eX1TP83L1skNptjoCJVWk02giiWF4eJgoDInDFnO1XXQKBQLPR6PTEUYlqP4c&#10;Ia3S6UUZYcHR7wF6JiZOIgLbInBjhoeHWbnmTGTF6XhaEThOKmQkdmF1s2wSZFrnv9hNOhpol3oI&#10;qljF8X1WTIxy+UVnc9rkGNbzCYpVvGIJk6nXHUBI6XgqahybCj1lmTLT9+6kr1GhAE/B9O4dFBDW&#10;rRinMjLMWS+6lMmzz6biF6FnITmEWYg+uNnoa6xNlyYZXjbG8MQIQxNjKNfBxgmO77GmVD54Vo9U&#10;5W5/iFoQ2u7FEZ1uNx0kiwHFahE38PMVMVV2osd6DbN1obTOs6VJktDpdNBaU6lU+PCHP8zWrVt5&#10;5StfSaPRwPM8vvvd7/Lud7+bKIpy1cYoigiCgEajQbfbJQzDw69ScBAcllgyachisUirlaZYd+7c&#10;ycaNGwHyZRKOFdkFCYKAcrnM7bffzqWXXkqtVgN4kgBxRipaa6wjPPbAD6k39lGwiuFiJbd+FArR&#10;HnHn4CJIViDKVMtcF2sM3Xa6cFqxWGRiYoJG7cC6p09VuDTw/L41pkgSizGC1i5OwafouUSddr9D&#10;63xt5YVfV1ic/rSAo4dYTalQoNOLmJmZY3rnbqJWh7FCGb9SwfN9pusdBLc/Yvd9yoxgFAgJoo4x&#10;1mVdlHFTm0dlm2CcTLQ8YXioxMTEGG5i6PV6zM7OksQxlaEqDJfZ29hH6Fq09CUo9tsrqw74uhaN&#10;tprV5eX86JFH+MfPfZagUGBifJzJlStpNhp0ul067fZBp3sBeAMPwv4auFZBdWiIZruVPsOO5sGH&#10;f8iufXvYun1bqoM78PljwaAmsud5qU5RvzxDRGi1Wmzfvp0zzjiD0dHR/rIrFXq9Hlu3bmXdunV0&#10;Oh1qtRrT09O55VKtVo/LaDgiV8hay5e//GXuvffedJFuUgvjsssuO25XyHXdgXVmKpx77rmcd955&#10;NJvNXCsVWLTQU0YsaMUjjz7Kyuoo3W6XAi6dMMrNQ8dxUIcSbRFNo9Vf6U5rkigmiqKFm2XlaZ6F&#10;o/F9r7/Ql4NJLGEY0er0cFEknoMS6btwmZJ9+lgrUpnE2DrYY30ARFPyXDxl8bWDJwrfgIljwnqT&#10;thFGR0YhW7peBjRp+r1L43DMAQNxFmRtVOqeGq0Q5WK1AA7bd+6i7HuMlku4rotyNEaERr1Bt/X/&#10;t/dtTXKcZZrPl+c6ZVV1VVef1JIsWRKyrNGyMngIZGZtjcN44QaHB8zMskFwAyyniOWOCAguuSH4&#10;A2aY9QURC4QdDsxBBmtArGEDsCSwJMaSZevQUp/rnJXn/PYi6/06q62uanW5JWujnoiK7K7uqqzM&#10;yu/N9/C8z1uDP5VDp9/opT7SmSlfwtWVBZiFPD7w9w9DURTMzc3hjUsX0el0UCwWUSiNbfj65FSB&#10;pDEB1lgFkiIjI8dzuRVNBSQGRdOQTafheF783BAwDENMugBi8W6vO8fccRyk02l84hOfwPj4OBRF&#10;QSqVwuHDh8WoWBqzUy6XUSqVoCgKlpeXRSpiqxhoWNrtNrLZLA4cOABN0zAxMYFms4kgCLB///6h&#10;R1AyxuC6rpitUyqVUKlUYJqmYNiuvzjIsDDGoAUcaLqwq3WEmiYGY8mqCknqr3IfMqBomgh4/H+q&#10;JENXVGiyAt/1UK1WofWZSzMsGAcCNwAPOCRVgqrqMPQ0DCMVC1LLChi4EO7mHBCKckAcx0sqoi2m&#10;yiQewXN9GIoOlpVRyuVRzOSgez4gMdh+gLDVAmfdUBCSIOoxzgCEMXEQW63OKYi4jggyOOMIpTg5&#10;uyauHWGmUgZDBJUzEX7rORMKU5AKPTi1ANk+hq1/PxBHsTyB8kQF45MTyOVyGBsvC4a3mkrBGqDU&#10;L6+7r643MH4Yz7vKZDLgjGHfgQMIohCaEk9FGDaVYBgG2u22mMFVr9ehaRry+Twcx4FpmnBdF/Pz&#10;85icnIRlWWCM4fjx4zBNUwya03VdyJHYto1msznUiJKBV2Q2mwUAmKaJbDaLTqeDdrstci23M2f4&#10;VlBVdc1IdDuYaUSqqqoiblzvsTDGIIGhmDWRSWfBbQ+pTDoemSpL4GEEL/ARcWnD8DuQgOWFRURS&#10;/H6GYUACQ9pIDRyW9m6BhxE4Z2CQu2r3MiLOEAQcUUQLNjEpkHHhIHAweBK60xRvHzLnYB0HXFPh&#10;Bj5arRZa9QYCHkHVNUghh951qyVhUGJXReLCZUHE5C0xjyMGIGKxUWFAKHFwMISS3DUuMlQG2J0O&#10;Oq6HlKTAcmx4ngsv8ICII60a3c936/eXwTbcfygBSwvL+PELz+Plk6+IRVkqlVCv10V+cSPEHuS6&#10;7zNhxyLEKQTHc6FIMprtFvL5PGzXQTadGTjeZTMIwxCWZWF8fBy6rmNpaQnFYhF79+4Vc5IKhQJu&#10;3LiB+++/H47j4OrVqyiVSrAsC8ViEa1WS7yfaZqIoggTExNwHKfvlIx+GGhYVldXkc/nsWPHDuzY&#10;sQMAcP36ddRqNTQajaHcJQCCUUvvw3k8VY/msdxqwBMZIgUMtuUgsj0EbgBX8hD5AUJwRH4ALwyQ&#10;z+Y2NCwMwHipDC5LIqSzLWst5IgisHWze4eJh28FRdEQBHG5Mgo4PC+A6/rdXMuaYU/q2wrDwiSo&#10;UBFtMWCTeQRdUaBLEgK7E/cfSQwyZEhgCH0HSjf3ieTsHi51Xf0IPArBpUgksm9nG1eabKA7l4h1&#10;NX1ZV7iaIZ4l7TkuNFmBaZrIZfPgTIIThIDE4LBY3X+j/CwivnGOJAKy5SL+5TP/Dc888wwkSUK7&#10;3UYmkxFJzUF37Vs5S8lrJAxD+GEAVVawtLKMqakpVOt15DKZuAARDpdK0HUd9XodhUIBjuPg7Nmz&#10;0HGDqJoAAB28SURBVHUd+/fvRxRFyOVyMAwDnU4HlmWJsbeFQgGWZYm1lslkxOyjCxcuYHFxcSin&#10;YaBhKZVKANYSp41GQ7hTruvCNM0t7xxYSz7JsgxVVUVlJwxDhGF4y4MTVaGudyKpKmRNFWU3RZKh&#10;plLIKwpc1+2GDXjnlgF2x4ZiaEDEEUQhOm0rHqsZcaiauu0T63gYTwsMwxA8igenG0YaTJKgqios&#10;y1qL299h1EKAh9hqWSEARwgOX1Zghz4CmUExdCiShDD04XkONK1b1o4/gUge0FmJc8lMVI1uawsO&#10;iQeCe8K7x8ijeLRKxCSocswPYTy+RiJwOJ6HiDNkMjm4PES/aCcIgq5GMd6xBYB2pwPbddBx7Hj2&#10;ke8hzTLwAh+dZqNnoN5WQJMV0+k0DMOAbqSgqhaCKK7yqfJwoTatE/rZtm0xGI0M5fXr1zE5OQlF&#10;UcQaefvtt1EsFhFFkcjRUAXI8zwxnrjfiN1+2PRRMcZgWRZUVUU6ncb8/Dz27NnTdzYyAFE2TiZd&#10;12thpNNp+L4vqk6UW6FtctA4nTTiuPiIUG3UwCQGVZWh6xlhAHO5HLgqi34jWZbFCdN1HXkzj8Bq&#10;Q9cNrC6vQNU1aIoKCQz5nAnbdaBpmuDVJGftJkdnDoNMNgvf9+F7DhgiUWp3XB/j4+PdQVnxolt/&#10;b5M4kcg2vusNmn1dGCvhwn/8B3bs2IFUPo+lehXFfB7FvIm2Y4N3w5O1GnfPuwNcHspjAhHsGCBT&#10;mRYMnDEwcDRr9e4CQPc7iLkijXYrFgAbkN5hXlwlzGQykGUZjuOI4XirjVWkC1mkMhk0Wi1ks1lI&#10;ioKllRUoigKzUBh4fQ+C2l2slmXBMAzUa1UokiSoA8Oyx8kDabVaUBQFuq6jVqvBdV3k83mx3jzP&#10;E/PBK5UK6vW6WHOFQgGccxiGgWq1it27d+PPf/6z8Ja3goGGxfM84TVQvBWGIarVKhYXFwd6LGTx&#10;k0aBfgYg3DDGmCDIMcZE+ZmMza3AGZDKZDA2UUEYBJibm4NhGLExAIcbBsIoKIoCXVUgaSp44MNy&#10;HbjVIF4SUQRD01Aqj6NerUJm3Sl+ng9FiqtL64lHZGCGjZGbzToYYzDNPOr1OoIgwNjYGPwgQLvd&#10;FncRDkoIrhlkiXMo3IO8xfgsZBKqVgMz9+1C4AdwowD58hgUWcGlK2+hVChClum932naOItlJ6Qt&#10;zq5mPIDMfUg8EvyVCIDMuvOgGbBjegaXLr+J8fEJMMbQ6XSgGTr2HbgffsdDYPvxPIMNQqFspRy/&#10;KQNcq4N2owk9ZWCsUES5OIabtSVwzuMwK5dDp9MRHI7N3DTWn/pbhUZEbbzV/w3rDxMdg/I1nHNk&#10;MhmYpgld1+H7vgjpSBmgWq3iypUrYjjgwsICgiDArl27AMR5063yVwgDrwhN08SdmbwPIA6R9uzZ&#10;M3C+bXLhMcZEvw+BDAjlVsIw5is4jrOp/M380jIanQ5WV1fxq5MnhfUNwxC6rqPRaMThkaIgk8mI&#10;44miCAqT4qHiEcfY2BgOH/k71Ks11KtVWK0WqtUqTpw4AU3ToBl6zPblsWGkcnbgbTzbeDMI/QBT&#10;0xP4wEMPw/McrKwsodGoYXl1Bb/9ze9ir40BMZUeSBoWhhBa5IH1uTz7zi6WGFKlMh557Dhq1Spa&#10;HQtBEODm9Tn8r3/7V+zbtw8ri0ugZRF1V8Na5YMBkYGthmIy59AiR0xTXCvVsu7ERQnFYhHnz5/H&#10;F77wP/Dggw8iZ5pYrVbBOce//eAHa+diA8OysrQMVddQzBcEq3H/+w7g4Q98EBNTkyhXxvHWm2/i&#10;B9//PoIgQLFYRDqdhuu6aLVafUOBW3FQksTB9c+t/793I18ndUNmuh4XFhZi/lWziU6nI27Y1Lhr&#10;GAaiKEKn04GiKMjlcmi1WlhaWsLk5CQymYwwUMNgoGGhmbuGYYiTTFbu5s2bAxM867+Y9eW/drst&#10;5BBkWe6Z7TtIOpAzIGPmoHTzK6quYWxsDC2rHSf8DB17y3vhBT4Cz4cfBoiCEJx1dV4kGRIAu22B&#10;ByEMTYdpmhgrFDFWHEMQBJidnUU6nUY6G3tVXuALQ6WqKqJgOI/lrcuXEEUBcmYKslKGaWaRSulI&#10;6RqC0MPB9+3vktPoUo3PSdylEkLh/Q1LP55RIDHMN5rIpNMIXQ8zU9NI6way6Qx4wAE/xJHD/wno&#10;9tLQ/GgS/Y5DIQ0xpX1j8uuG3d3C46KemzXjQlheqcIw0pBlGbZtQ1EUQWDMmWZ8l+0jqFUZn4yl&#10;PiOGWn0Vqys16CkNbuCj0aqjWq1i586dePKJj0JSZHTaFlzfQzadQdbModVo9j2O9calh5HMe5+j&#10;58V3g+GNC3kkNJaYOCmTk5NwXRe1Wg2KovS0zXieB9/3oaoqdu3ahWvXruHatWuCgdtsNoVx2ap8&#10;50DDwhh7h3HI5XLI5XJIpVKDF/86V40OkEKiUqkkvBQq+VIW2/O8vu/POJBLZxB4IVRJxeFDf4eZ&#10;ySk0rTY6rTbMYgHNWh2ypkJhErwwiEdqyhIMNaZVa2GEVqMZ523A4vJkFMFqt2FZFsrlMlKpFIx0&#10;fKyO54ovU1GUIZvJIjzyD8ewvLwE13fheA46dhtWp4V8IYcPHP3P0FUDNNYzPub1l2Z/Sn8/w8IB&#10;mKUKfMtCaNuA52Hx+g2Ml8r42ONPYNfsTjSb7bj0CyCSuu2ICalc+na2JHQFMjBrn2l9vmh25x7s&#10;2LEDY2NjWFpagqYrUFQJuqHiHx9/DFaj1dewWG0LYeTD0NMYy5vIZ3KYnKpgeiJuAeF+iCtvvY0f&#10;/+8fodluIaUbSGXSCDwfzXYLaSPV17CE6y5PYf6Tx5f4e/J6uZVhul3QuGHKOdZqNURRhHa7jSiK&#10;oOu64LrQmmq322g2m5iYmBDhHnHTJCmukGqaNpQm8KaCYwpJwjCEJEloNpu4dOkSqtXqwKw5uVRJ&#10;UeNkAvfChQsIggC2baNUKmF+fh6uGy9e4rL0w+//zx+w977749hb0/CXP5+GLMuo1WrIdhOjuq4L&#10;b4hzLk5e5LkwjTTMXAb1eh1Xr15FGIb47cl/x969e2NjJ0uQVVUwJL3A7zJl47BuOI8lQr6QxttX&#10;LuPK1Tfh2B5+//vf4f7790JTVDiOC0XRBIcEXOoxLGts1a1R2oEIkgz89fQZyEzCqV+fhB4CO2d2&#10;oLpSQ2OhGlcMmNTdTxz+hIw8Cw4JARgCrGUSNr/lJFrFWNe48HUTJyM0m00Ui0UEQYR2u4lz587h&#10;T3/6E5aWlqCqMtgA3WMiiFE1pNPpYO7GNfz1r39Fo9GAmSugPFbCl7/8ZSiqCt/z0Gw2e0KMjZDM&#10;CxHWeyrJ36V1HgxngD+EGDuwduN2HAftdhvnz5+HJEkit0hFC1q7lD9Jp9OYnp4WY3WSUQJVY5M0&#10;kNvFQMOysrIiBobRThzHwWuvvYbFxUXYtt339eVyWRwclZTpZ8FH6R7U7t27sbCwANu2oaoqDMMY&#10;+P7/5dgjeOL4P6LVasE0TZw4cUIwgmVZRqlUguM4aDQasG1b5HSCIIDVbsJv2/jIPxyLa/yIcz5v&#10;XXkbjz76KLLZLJrtVnzhSBSCEIOju0SGMSwsgKozHHxwP8YKRViWDce28F+ffAJ22wZDfN5YorN4&#10;jagmIWQMrhwPLKc2/vVbCfItn2dcgoQAKYmB+w6yqSzai6v47//0z9AUFcsLy5CkOMcRyzvExsSX&#10;pG5PjwQggMTseGLBFjR/QyYjRCqWguiWlOOFSHUmDh5G0HQFtm3Dtm38/v/+AceOHUOzWcf4+HiX&#10;QLmxV+b7vmgZ4ZyLG5AkSahXG8hlTPz7K6/g5tycuOYyqVTstVrWLbuFCWteXH9PhbyypLRDfHRA&#10;IL/T67kd0A1TkiTk83nkcjnYti0aEJvNWOmQwppUKmZ153I5TExMiKiBkr0ARKi/rYalXC4DiI1J&#10;tVrF9PQ0jh49iu9+97vIZrMDy2VJXgpZUQqJKH9DX6Kqqjh//jxyuZwomfUD40CjUQNAvUEMV69e&#10;xeHDh5DJVBCGPr7zne+g0aih2WzDNLN46KEP4sMf/hB27NgJVinjhR/9CB/68N9DUVW0OxYkRYbl&#10;2Gi1WsiauTizHoYIu6MjFEXuIfNhqEkBEVSjG2pyjlq1Ac8LoKkGeJrBzORiTk2CSi8lPJaQSZAl&#10;ua9hkZnS17CoUQhFV+A7Pm7cuAEjnQaiCHpaR3F8AnarBQ4gjOIqDXiX14YIYGE31xKJ47m9LUPE&#10;wp5mbQitkvi8plMpuF58cxkfH0cYhjBNE5yHggIQMb6xx8ZkSCqg66m4dM4ZtJSGlJaComhw2k5c&#10;WRwbgx+G8F03ZszqOlKZDALP29DvYoi5UMmlxxLb5M/JLvhkHEl8qq2C1pOqqsIzd10XjuOIPCB1&#10;+0dRJDqf6/U6Wq2WCOtpfRLTPZlT3Qo2XSc0DAPT09Pid6px97PoSZCXcqsyluM4mJiYEB4N5xyW&#10;ZYkKz/p+IXL/QhYvCsd3wBQGPWNAS2lI59IoFksIAg+PPf4YpqcnIcsqVlaWoOspTO2YQnmiDM9z&#10;4EscVtAteUc+OqGPtJlDoVxCtV6HYRhgsgQloUUybMJ2DQy+w+F6ITKZDHQtC99nCEKASSpsz+82&#10;/xGPBEDPvGoOxkPIETZcWBIP+oZCASJEYHB5iFy5iA534fke1EIaTbcFaGtktjj8Ccl560JBV3Hq&#10;tj0WMX6te0zCZLK1Ren5DsLQh6YpkOWYqeo5btcwyrHiHovAsMFWiQ1pFHBwFsU5qzCC03GhSCr0&#10;FBBEIRzPi3lMzBC/o9vqAQZQB8P67TsK0glrwhMhD7BmTuk10bpj3QqSaQViq1MEQLmSVqsFwzDE&#10;unIcB7t27cLZs2cxOzuLhYUFzM7Oxt9mlwtDOZdtJ8htJyhPQxaVXDDbtlEoFACsGRNgjXkLxN2j&#10;shpnuhcWF9DutHDmL2dFPP3jH/8YhUIBqhp3EZfLZczdvC6SxrliIea7WG1hrf0wgKTISGXSQ3dv&#10;D0acZwAnDdu1sIdTiXnDKy8WmJK7d/rb3RIoVxAmHkwCok2JQ0jkwtz+FnEepf8I7sHLbq0x8va2&#10;SdDiT27ZBs8nt/2w0f+8W7elzSB5U6a0g2EYME1TEAZJ2Il686g7+o54LNuFTqeDdDoNIPZcstks&#10;ZFnuJuwCwZPZyLAQgS6fz8N1XTz55JPCZQ6CAE888QR834dt2/A8T2hWABDluPHx8XjIfLcFgJLH&#10;w/ZBjTDC3QbxyIj1Tu0FsiwLXlexWEQqlUI+n0e73YbjOOImu1XcdcNC+rXU5Tw1NYV6vS4MST6f&#10;F/+XRJIVSe5bvV7H/v37EYahKFVTAjhmt5o91SGasEiJvVQqJeJMyqKPMML/L6AELhViqD+IqkC6&#10;rgtS3bYT5LYbons3kch98cUX0Wg0enRwb+WxkPwkNVEtLS0hk8mg0WgI76TVaokstyzLwtWjCkCr&#10;1RJSEJVKRRgwMnTDUvZHGOFuIslFIUY6eS+yLKPdbosbezqd7uG+DIO7blgAoFarIZ/PwzRNfOEL&#10;XxCJ3s3gm9/8pvg5nU4LkRvyQMilIyNhWZZQ2SLaP3VxEt2fuC6u6246OT3CCO9VJKdb0I2TbtLk&#10;rZPRASD4LNvKvL0ToBwLEB+UZVlCVCopNJP0WAjlchnZbDYWRM7nBR3Z87xYciCKRLmNXl8oFITh&#10;SqVSPWU5IuaRdzMyLCPcyyAlgGReMhnmGIYhogJJkkTUQJSQrV7/74lVQxaSiD7U7bwZa9lsNtFo&#10;NHqoy+S5qKoqMty+78N1XfE8eS9EoKK2AiLkUVvBCCPcy0gaFmKcA2teTLVaFRUgMizUtzfMTfU9&#10;kZ1MHjiwlphNejIAbmlsoiiKBXR0XZTMbNsW6nZUwhbSk5LUUyFaL9cQRZHQq0i6j9v1kGUZmqYJ&#10;prCmaaINIdlXtV0PwzDEpIXkBUa6Jdu9/0EP+j4pX0YK847jINVlyPZ70EgLYt3SnTlZLWm1YslI&#10;qkDKsoxCV4slmc+7FYbdv+/7gmhKlUjf98Vj0PsrSsxKJs++3W73eOi0BugGSsdMz+XzebFGqGKa&#10;z+ehaZqYlLEVvCc8lmFAZelqtSpOzMTERI/n0Q90wunLVhRFJIOjKNqy5udm4bquEOshT4ouiDAM&#10;32Fc321Q+3ySdUmGPQiCoZN4w4K0kMnQxgp7hri7Dvp85LESK5XkF+m9UqlUD9mTRJFc1xUe9PrP&#10;k8SgyuGg/dP7Ua6DKpw90yj6gJKx5ImkUinRQEiVz34gmgV5+ZZlYXV1Fa7rCg7ZVnDPG5Zz587h&#10;zJkzWFlZgW3bCMMQExMTqFarWF1dxdjYxuMbgNgrInUvRVFQq9Xw0ksvYXZ2tkf2b7tATZmZTAbN&#10;ZhO//OUvUSqVUCgUUO3qjmwnwjAUwsonTpzAkSNHRHIbwNB8hmFBea+xsTE4joNf/OIXOHLkCDjn&#10;YkRMP9CCoypIsvpIRuqnP/0pLMuCbdtIpVKwLAuZTEb0ltHiXz/ql953mP0nRZjImyGQt9EPkiQJ&#10;jysIArz11lvQNA1vvvnmLQ3jetB5TU7b8DwPq6urfV83CPe8YZmZmcEDDzwgLPPq6irK5TKiKBaz&#10;GaSERSU3Is11Oh0sLCzgox/9qOi32E5Q5YkGwlWrVRw/flw0kA07BWEQOp0OKpUKGo0Grl69iscf&#10;fxyNRkN4btu9/0GghjrDMMAYw7lz53D8+HGRHxgkn6iqqvgeSVGNvAXyDnVdx9GjR4WhoeIBhQjA&#10;GsEsuQX6y1JsZv/pdBr1eh3ZbFYYHZJDpRxhPxBPi67f1dVVKIqCQqHQE/5sBOq3CsMQhUIBhmHg&#10;ypUrOHHixPZOQnyvI9m/VCgUxIVIocWgsjXJHyR5MuPj4yLu3e5QSNd1kdPgnAv9lyAIBKFvO0GK&#10;YowxTE9PI5VKYXl5uWeG792ErutQFEXIJ+zcuVPkfiqVysAEv67riKJIXA8U3iqKgtXVVfi+L5TT&#10;yGslD5IWOrB1wzJo/9lsFtVqtdtYGXth5C3Ra/qBtKAprCoWiyLkov33A4lnkbfEOUelUsGuXbuG&#10;+u7vecNy4cIFXLx4EfPz8zh48KCQtKScQb+5MAAEf2V+fh6SJMWT8N54AysrK7h+/XqP4doOGIaB&#10;IAhw8eJFcM4xNzeHixcvYmlpCbt37x5azHkQUqkU3njjDURRhGvXrmF5eRmnT5/GBz/4QaHudzdB&#10;C+Qvf/kL9u3bh1deeQWnT5+GZVl44IEHBspqyLKMRqPR04RHHu2ZM2eE4ZqdnYWu60KhnmYZUyix&#10;PgzabCg0aP9HjhzBhQsXcPjwYciyjGq1ikKhgGazKfIy/UCGjW4O9HmSOkj9kE6nIUkSOp0OLl++&#10;DMuycOzYMWSzWTGscCu45w3LV77yFbz++uu4fv06nnnmGSHzsFlQPP36669DVVWcPXsWURTh2LFj&#10;+Nvf/oYnnnhimz55DLrYfvWrXwn244MPPohz587hIx/5yB0JxX7yk58gm80il8vh6NGjeOWVV/DU&#10;U0/1CKnfLVDv1osvvoiHHnoI73//+2EYBhYXF/HpT396U8ltx3FgGAbCMESr1RJhwgsvvICxsTG8&#10;733vw8zMjOgQpoRxp9MRIfZGntFmKBH99v+xj30Mp0+fxrFjx8AYE4t5K2HI+ikSm/lsJGfJGMMf&#10;/vAHXLp0CU899RQ0TRt4U+6He96wcM5Rr9fFuAMgzhtEUSTi1n4gi06hyMrKCsbHx2FZFlZWVrY9&#10;eUp3mWq1KgbRAzE/h1zU7ca1a9dQqVRQqVQQBIEQB6JKxd0EhYrUmpFOp1GtVrGwsCAkNvqB6AQA&#10;hLgYEBusubk5eJ6HAwcO9CxIWtAUFvXDsPu3bbun7YTQo/nTB0lRpiAIROhFFbNBryePpFarYW5u&#10;DouLi6IReBiP5T3BYxkGnU4H3//+9zE3N4coikQmP5vN4saNG7d0YZOPVCqF1dVVzMzM4Gtf+xou&#10;XLiAcrmMr3/96z1Eve161Go1pNNpPP/88/jhD38IAHj66afFLN3t3j9jDL/97W/x61//Gqurq3jm&#10;mWdQq9XE+b0T++/3IF5GtVrFV7/6VbTbbbz00ks4deqU4GsMej0tPGCNG6WqKs6cOYPnnntO8EzC&#10;MOxZjIPCrM2cHyA2UIuLiwBivWjOucjhffvb3xbK+MRfotds5v2TRoteS8nuzX4+OvZXX30Vly9f&#10;xttvv41OpzPUXKF73rDMzs6iUqkgl4vV3khlHIgrRoOwsLCAUqkk1O2efvppTE5OYmFhAYcOHdru&#10;j49isYhms4kHH3wQU1NTuO+++1Cr1aBp2rYnjoHYK3nyySfBOcfjjz+OTqeDxx57bOBYlzuFbDaL&#10;lZUVfOpTn0K1WsUnP/lJRFGEz372s5t6PRkSKvFSMlbXdXzoQx/CgQMHRBJYlmVYloWbN28CgPCA&#10;hwGVcYn2QAr5APDwww/j7NmzPXoolFOiRO52g0Tsy+WyyDfSZIpBFam+OHny5CXehed5YhtFEb8X&#10;8MILL/CdO3fyQ4cO8d/97necc86DIOBhGG76GCzL4t/73vc4Y4wfPHiQP/roo9wwDP6Nb3xjOz86&#10;5zw+1y+//DIvFAr8wIED/ODBg1ySJP7FL36R+76/7ft//vnn+d69e/mePXv4rl27+MzMDP/MZz4j&#10;roX3Cj7+8Y/zAwcO8Gw2yx966CF+6NAh/sc//nFTr/U8jy8sLIjfoyjiP/vZz3i5XOamafLnnnuO&#10;37x5U/ydznuj0XjXPv/i4mLP71euXOGf//znuaqq/Fvf+ha/fPkybzab3Lbtd22ft4NTp07xPXv2&#10;8B07dvCf//zn3HGcod6PnTx58tKjjz56PwDRPk3Nd+QqvdextLQUz5nJ5QCs5Sc2y1q9dOkS9u3b&#10;BwA9nICFhQVMTk5uz4dehyRF+80338TExIQ4nu3GtWvXMDMzI+Jqx3FQLpexuroqZnffLSwvLwvy&#10;19zcHPbv34+VlRXoun5b54dCZNd1e5KSSRIZJUyT18C7BdL3abVaYIwhl8vh0qVLKJfLYhQqwetO&#10;CrjdQsRWkEzQz83NIQgC7N69W/Bbtqoid88bluXlZYyPj4vfSQLhdkWaeCKLvhnG4nYgydJc/5m2&#10;C7SPpaUlVCoVzM/PY2pqalv3uVUQfZ1IX5upWDWbzZ4xwCQKn8/nRUii6zra7TaKxWJPAnWY5CWB&#10;1hThVtUez/NQq9WQy+XEHHPK99wJkE4usJZvIe7NVnHP51jIqNTrddRqtR7C2crKysDXUz6mVquJ&#10;eJj0cu8EyFOp1WqQJAnz8/MA4ot6uzksQJzccxwHlUoFKysrmJqaEnTuZBL3bqFer8O2bUECA9Aj&#10;cTEIpmkiCAIsLCwIUenp6WlkMhmk02kUCgWkUimMj4+LxUUGflijAmBthlX3PcmoNJtNXL58Gb7v&#10;Q9M0ISZPXgIllLcb688hJYQZY0O1c9zz5Wa6AyQbpohCvRlX0jRN0YsCxMk2TdO2vfmPIEkSGo0G&#10;isWiqE7d6RCE7ox0vmjfxWLxjn2GjUDfKxHAkmXUzbjpFNZQSEsSGVEUiRk7STV66qR+tzxWkn0k&#10;EOnQNE2Yponr168Lhfwki5cW9jCC1ptBsrJE55gxJsTnt4p73mOhO4Dv+90ZPGviNZu1uPQ6AD13&#10;xqGy4puEZVkwTVM0AwJrFYRhvtjNgvZBpVU6F8lzcrdBzYb17jgWkrTYDMgLACBCfGLbAhDGiqCq&#10;qvjbu9GASRMFqbEzm80in8+j1WrBcRxhVKgvi46LDNx2g7hSlmWJVgXylIchZ7JTp05deuSRR+4H&#10;1liodyK2H2GEEe59UMRAjZVkQ6TkXZHc/7vdHzLCCCPcG6AwT8zkIk2fIAhEbJesigzq2hxhhBFG&#10;IJtBYRslvCVqlY6i3jGmo1BohBFGGASKeCgvSXkZSZKkJjVHUQiUlMwbYYQRRtgIyX6jRqMhEr/S&#10;5cuXL1JcRFaHSm2jXMsII4zQD2QzGGM9wmCy67qto0ePfoYasZK1bBoDMMIII4ywEag0Tkbltdde&#10;s6WXX375lfPnz5+if0omc0ezi0cYYYRBaLfb4ucbN27g2Wef/RrrqsSbX/rSl/7n5z73uX+ZnZ2d&#10;MgzDoHkod4KkNcIII9yb6EY5QbPZbP7mN7957dlnn/3XV1999Sf/D0gF/zNvS2XsAAAAAElFTkSu&#10;QmCCUEsDBBQABgAIAAAAIQC1UNS+5gAAABABAAAPAAAAZHJzL2Rvd25yZXYueG1sTI9Pa8MwDMXv&#10;g30Ho8Fuq+OEZFsap5Tuz6kU1g7Gbm6sJqGxHWI3Sb/9tNN2EXpIevq9YjWbjo04+NZZCWIRAUNb&#10;Od3aWsLn4e3hCZgPymrVOYsSruhhVd7eFCrXbrIfOO5DzcjE+lxJaELoc8591aBRfuF6tDQ7ucGo&#10;QHKouR7UROam43EUZdyo1tKHRvW4abA67y9GwvukpnUiXsft+bS5fh/S3ddWoJT3d/PLksp6CSzg&#10;HP4u4DcD8UNJYEd3sdqzjnT6TPxBQhxn1NBGmokE2FFCkj4K4GXB/wcp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hJQ+hZAIAACIHAAAOAAAA&#10;AAAAAAAAAAAAADoCAABkcnMvZTJvRG9jLnhtbFBLAQItAAoAAAAAAAAAIQA13U6qeGcAAHhnAAAU&#10;AAAAAAAAAAAAAAAAAMoEAABkcnMvbWVkaWEvaW1hZ2UxLnBuZ1BLAQItAAoAAAAAAAAAIQDtPug/&#10;NF4AADReAAAUAAAAAAAAAAAAAAAAAHRsAABkcnMvbWVkaWEvaW1hZ2UyLnBuZ1BLAQItABQABgAI&#10;AAAAIQC1UNS+5gAAABABAAAPAAAAAAAAAAAAAAAAANrKAABkcnMvZG93bnJldi54bWxQSwECLQAU&#10;AAYACAAAACEALmzwAMUAAAClAQAAGQAAAAAAAAAAAAAAAADtywAAZHJzL19yZWxzL2Uyb0RvYy54&#10;bWwucmVsc1BLBQYAAAAABwAHAL4BAADpzAAAAAA=&#10;">
                <v:shape id="Image 600" o:spid="_x0000_s1027" type="#_x0000_t75" style="position:absolute;width:8173;height: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3syAAAAOEAAAAPAAAAZHJzL2Rvd25yZXYueG1sRI9Na8JA&#10;EIbvhf6HZQq91Y0exEZXKZaCUArWr/OQHZNoZjbNbjX+e+dQ6GXgZXifl2e26LkxF+piHcTBcJCB&#10;ISmCr6V0sNt+vEzAxITisQlCDm4UYTF/fJhh7sNVvumySaVRiMQcHVQptbm1saiIMQ5CS6K/Y+gY&#10;k8autL7Dq8K5saMsG1vGWnShwpaWFRXnzS87WDNPvl737Wi52v3I7Tzkz3Q6OPf81L9P9bxNwSTq&#10;03/jD7HyDsaZOqiR2oCd3wEAAP//AwBQSwECLQAUAAYACAAAACEA2+H2y+4AAACFAQAAEwAAAAAA&#10;AAAAAAAAAAAAAAAAW0NvbnRlbnRfVHlwZXNdLnhtbFBLAQItABQABgAIAAAAIQBa9CxbvwAAABUB&#10;AAALAAAAAAAAAAAAAAAAAB8BAABfcmVscy8ucmVsc1BLAQItABQABgAIAAAAIQCIpS3syAAAAOEA&#10;AAAPAAAAAAAAAAAAAAAAAAcCAABkcnMvZG93bnJldi54bWxQSwUGAAAAAAMAAwC3AAAA/AIAAAAA&#10;">
                  <v:imagedata r:id="rId147" o:title=""/>
                </v:shape>
                <v:shape id="Image 601" o:spid="_x0000_s1028" type="#_x0000_t75" style="position:absolute;left:8525;top:1371;width:16968;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A6yAAAAOEAAAAPAAAAZHJzL2Rvd25yZXYueG1sRI9BS8Qw&#10;FITvgv8hPMGbm9ZDke5ml6VV9CCCXRH29mjeNu0mL6WJ3frvjSB4GRiG+YbZ7BZnxUxT6D0ryFcZ&#10;COLW6547BR+Hp7sHECEia7SeScE3Bdhtr682WGp/4Xeam9iJBOFQogIT41hKGVpDDsPKj8QpO/nJ&#10;YUx26qSe8JLgzsr7LCukw57TgsGRKkPtuflyaVc2j9VxeK6tHT7r4i03sXo1St3eLPU6yX4NItIS&#10;/xt/iBetoMhy+H2U3oDc/gAAAP//AwBQSwECLQAUAAYACAAAACEA2+H2y+4AAACFAQAAEwAAAAAA&#10;AAAAAAAAAAAAAAAAW0NvbnRlbnRfVHlwZXNdLnhtbFBLAQItABQABgAIAAAAIQBa9CxbvwAAABUB&#10;AAALAAAAAAAAAAAAAAAAAB8BAABfcmVscy8ucmVsc1BLAQItABQABgAIAAAAIQChg4A6yAAAAOEA&#10;AAAPAAAAAAAAAAAAAAAAAAcCAABkcnMvZG93bnJldi54bWxQSwUGAAAAAAMAAwC3AAAA/AIAAAAA&#10;">
                  <v:imagedata r:id="rId148" o:title=""/>
                </v:shape>
                <w10:wrap anchorx="page"/>
              </v:group>
            </w:pict>
          </mc:Fallback>
        </mc:AlternateContent>
      </w:r>
      <w:bookmarkStart w:id="16" w:name="_TOC_250199"/>
      <w:r w:rsidR="00C25479" w:rsidRPr="00C25479">
        <w:rPr>
          <w:rFonts w:ascii="Arial"/>
          <w:b/>
          <w:color w:val="231F20"/>
          <w:sz w:val="24"/>
          <w:lang w:val="ru-RU"/>
        </w:rPr>
        <w:t>2.2.</w:t>
      </w:r>
      <w:r w:rsidR="00C25479">
        <w:rPr>
          <w:rFonts w:ascii="Arial"/>
          <w:b/>
          <w:color w:val="231F20"/>
          <w:sz w:val="24"/>
        </w:rPr>
        <w:t>h</w:t>
      </w:r>
      <w:r w:rsidR="00C25479" w:rsidRPr="00C25479">
        <w:rPr>
          <w:rFonts w:ascii="Arial"/>
          <w:b/>
          <w:color w:val="231F20"/>
          <w:sz w:val="24"/>
          <w:lang w:val="ru-RU"/>
        </w:rPr>
        <w:t xml:space="preserve"> </w:t>
      </w:r>
      <w:bookmarkEnd w:id="16"/>
      <w:r w:rsidR="00C25479" w:rsidRPr="00C25479">
        <w:rPr>
          <w:rFonts w:ascii="Arial"/>
          <w:b/>
          <w:color w:val="231F20"/>
          <w:sz w:val="24"/>
          <w:lang w:val="ru-RU"/>
        </w:rPr>
        <w:t>Автоматическая</w:t>
      </w:r>
      <w:r w:rsidR="00C25479" w:rsidRPr="00C25479">
        <w:rPr>
          <w:rFonts w:ascii="Arial"/>
          <w:b/>
          <w:color w:val="231F20"/>
          <w:sz w:val="24"/>
          <w:lang w:val="ru-RU"/>
        </w:rPr>
        <w:t xml:space="preserve"> </w:t>
      </w:r>
      <w:r w:rsidR="00C25479" w:rsidRPr="00C25479">
        <w:rPr>
          <w:rFonts w:ascii="Arial"/>
          <w:b/>
          <w:color w:val="231F20"/>
          <w:sz w:val="24"/>
          <w:lang w:val="ru-RU"/>
        </w:rPr>
        <w:t>очистка</w:t>
      </w:r>
      <w:r w:rsidR="00C25479" w:rsidRPr="00C25479">
        <w:rPr>
          <w:rFonts w:ascii="Arial"/>
          <w:b/>
          <w:color w:val="231F20"/>
          <w:sz w:val="24"/>
          <w:lang w:val="ru-RU"/>
        </w:rPr>
        <w:t xml:space="preserve"> </w:t>
      </w:r>
      <w:r w:rsidR="00C25479" w:rsidRPr="00C25479">
        <w:rPr>
          <w:rFonts w:ascii="Arial"/>
          <w:b/>
          <w:color w:val="231F20"/>
          <w:sz w:val="24"/>
          <w:lang w:val="ru-RU"/>
        </w:rPr>
        <w:t>и</w:t>
      </w:r>
      <w:r w:rsidR="00C25479" w:rsidRPr="00C25479">
        <w:rPr>
          <w:rFonts w:ascii="Arial"/>
          <w:b/>
          <w:color w:val="231F20"/>
          <w:sz w:val="24"/>
          <w:lang w:val="ru-RU"/>
        </w:rPr>
        <w:t xml:space="preserve"> </w:t>
      </w:r>
      <w:r w:rsidR="00C25479" w:rsidRPr="00C25479">
        <w:rPr>
          <w:rFonts w:ascii="Arial"/>
          <w:b/>
          <w:color w:val="231F20"/>
          <w:sz w:val="24"/>
          <w:lang w:val="ru-RU"/>
        </w:rPr>
        <w:t>слив</w:t>
      </w:r>
      <w:r w:rsidR="00C25479" w:rsidRPr="00C25479">
        <w:rPr>
          <w:rFonts w:ascii="Arial"/>
          <w:b/>
          <w:color w:val="231F20"/>
          <w:sz w:val="24"/>
          <w:lang w:val="ru-RU"/>
        </w:rPr>
        <w:t xml:space="preserve"> </w:t>
      </w:r>
      <w:r w:rsidR="00C25479" w:rsidRPr="00C25479">
        <w:rPr>
          <w:rFonts w:ascii="Arial"/>
          <w:b/>
          <w:color w:val="231F20"/>
          <w:sz w:val="24"/>
          <w:lang w:val="ru-RU"/>
        </w:rPr>
        <w:t>для</w:t>
      </w:r>
      <w:r w:rsidR="00C25479" w:rsidRPr="00C25479">
        <w:rPr>
          <w:rFonts w:ascii="Arial"/>
          <w:b/>
          <w:color w:val="231F20"/>
          <w:sz w:val="24"/>
          <w:lang w:val="ru-RU"/>
        </w:rPr>
        <w:t xml:space="preserve"> </w:t>
      </w:r>
      <w:r w:rsidR="00C25479" w:rsidRPr="00C25479">
        <w:rPr>
          <w:rFonts w:ascii="Arial"/>
          <w:b/>
          <w:color w:val="231F20"/>
          <w:sz w:val="24"/>
          <w:lang w:val="ru-RU"/>
        </w:rPr>
        <w:t>устройств</w:t>
      </w:r>
      <w:r w:rsidR="00C25479" w:rsidRPr="00C25479">
        <w:rPr>
          <w:rFonts w:ascii="Arial"/>
          <w:b/>
          <w:color w:val="231F20"/>
          <w:sz w:val="24"/>
          <w:lang w:val="ru-RU"/>
        </w:rPr>
        <w:t xml:space="preserve"> </w:t>
      </w:r>
      <w:r w:rsidR="00C25479" w:rsidRPr="00C25479">
        <w:rPr>
          <w:rFonts w:ascii="Arial"/>
          <w:b/>
          <w:color w:val="231F20"/>
          <w:sz w:val="24"/>
          <w:lang w:val="ru-RU"/>
        </w:rPr>
        <w:t>со</w:t>
      </w:r>
      <w:r w:rsidR="00C25479" w:rsidRPr="00C25479">
        <w:rPr>
          <w:rFonts w:ascii="Arial"/>
          <w:b/>
          <w:color w:val="231F20"/>
          <w:sz w:val="24"/>
          <w:lang w:val="ru-RU"/>
        </w:rPr>
        <w:t xml:space="preserve"> </w:t>
      </w:r>
      <w:r w:rsidR="00C25479" w:rsidRPr="00C25479">
        <w:rPr>
          <w:rFonts w:ascii="Arial"/>
          <w:b/>
          <w:color w:val="231F20"/>
          <w:sz w:val="24"/>
          <w:lang w:val="ru-RU"/>
        </w:rPr>
        <w:t>сливным</w:t>
      </w:r>
      <w:r w:rsidR="00C25479" w:rsidRPr="00C25479">
        <w:rPr>
          <w:rFonts w:ascii="Arial"/>
          <w:b/>
          <w:color w:val="231F20"/>
          <w:sz w:val="24"/>
          <w:lang w:val="ru-RU"/>
        </w:rPr>
        <w:t xml:space="preserve"> </w:t>
      </w:r>
      <w:r w:rsidR="00C25479" w:rsidRPr="00C25479">
        <w:rPr>
          <w:rFonts w:ascii="Arial"/>
          <w:b/>
          <w:color w:val="231F20"/>
          <w:sz w:val="24"/>
          <w:lang w:val="ru-RU"/>
        </w:rPr>
        <w:t>насосом</w:t>
      </w:r>
      <w:r w:rsidR="00C25479" w:rsidRPr="00C25479">
        <w:rPr>
          <w:rFonts w:ascii="Arial"/>
          <w:b/>
          <w:color w:val="231F20"/>
          <w:sz w:val="24"/>
          <w:lang w:val="ru-RU"/>
        </w:rPr>
        <w:t xml:space="preserve"> (</w:t>
      </w:r>
      <w:r w:rsidR="00C25479" w:rsidRPr="00C25479">
        <w:rPr>
          <w:rFonts w:ascii="Arial"/>
          <w:b/>
          <w:color w:val="231F20"/>
          <w:sz w:val="24"/>
          <w:lang w:val="ru-RU"/>
        </w:rPr>
        <w:t>опционально</w:t>
      </w:r>
      <w:r w:rsidR="00C25479" w:rsidRPr="00C25479">
        <w:rPr>
          <w:rFonts w:ascii="Arial"/>
          <w:b/>
          <w:color w:val="231F20"/>
          <w:sz w:val="24"/>
          <w:lang w:val="ru-RU"/>
        </w:rPr>
        <w:t>)</w:t>
      </w:r>
    </w:p>
    <w:p w14:paraId="24AC1FD6" w14:textId="28C1C202" w:rsidR="00A54F2B" w:rsidRPr="00C25479" w:rsidRDefault="00A54F2B" w:rsidP="00A54F2B">
      <w:pPr>
        <w:pStyle w:val="a3"/>
        <w:spacing w:before="4"/>
        <w:rPr>
          <w:rFonts w:ascii="Arial"/>
          <w:b/>
          <w:sz w:val="14"/>
          <w:lang w:val="ru-RU"/>
        </w:rPr>
      </w:pPr>
      <w:r>
        <w:rPr>
          <w:noProof/>
          <w:lang w:val="ru-RU" w:eastAsia="ru-RU"/>
        </w:rPr>
        <mc:AlternateContent>
          <mc:Choice Requires="wps">
            <w:drawing>
              <wp:anchor distT="0" distB="0" distL="0" distR="0" simplePos="0" relativeHeight="251916288" behindDoc="1" locked="0" layoutInCell="1" allowOverlap="1" wp14:anchorId="3C107962" wp14:editId="5F0D69E9">
                <wp:simplePos x="0" y="0"/>
                <wp:positionH relativeFrom="page">
                  <wp:posOffset>719999</wp:posOffset>
                </wp:positionH>
                <wp:positionV relativeFrom="paragraph">
                  <wp:posOffset>120006</wp:posOffset>
                </wp:positionV>
                <wp:extent cx="6210300" cy="4093845"/>
                <wp:effectExtent l="0" t="0" r="0" b="0"/>
                <wp:wrapTopAndBottom/>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09384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922"/>
                              <w:gridCol w:w="4837"/>
                            </w:tblGrid>
                            <w:tr w:rsidR="00D05F6F" w14:paraId="37DA90B4" w14:textId="77777777">
                              <w:trPr>
                                <w:trHeight w:val="1476"/>
                              </w:trPr>
                              <w:tc>
                                <w:tcPr>
                                  <w:tcW w:w="4922" w:type="dxa"/>
                                </w:tcPr>
                                <w:p w14:paraId="238CABF6" w14:textId="77777777" w:rsidR="00D05F6F" w:rsidRDefault="00D05F6F">
                                  <w:pPr>
                                    <w:pStyle w:val="TableParagraph"/>
                                    <w:rPr>
                                      <w:rFonts w:ascii="Arial"/>
                                      <w:b/>
                                      <w:sz w:val="8"/>
                                    </w:rPr>
                                  </w:pPr>
                                </w:p>
                                <w:p w14:paraId="66ADD142" w14:textId="77777777" w:rsidR="00D05F6F" w:rsidRDefault="00D05F6F">
                                  <w:pPr>
                                    <w:pStyle w:val="TableParagraph"/>
                                    <w:ind w:left="1816"/>
                                    <w:rPr>
                                      <w:rFonts w:ascii="Arial"/>
                                      <w:sz w:val="20"/>
                                    </w:rPr>
                                  </w:pPr>
                                  <w:r>
                                    <w:rPr>
                                      <w:rFonts w:ascii="Arial"/>
                                      <w:noProof/>
                                      <w:sz w:val="20"/>
                                      <w:lang w:val="ru-RU" w:eastAsia="ru-RU"/>
                                    </w:rPr>
                                    <w:drawing>
                                      <wp:inline distT="0" distB="0" distL="0" distR="0" wp14:anchorId="2712BAEC" wp14:editId="1499A60F">
                                        <wp:extent cx="821838" cy="822960"/>
                                        <wp:effectExtent l="0" t="0" r="0" b="0"/>
                                        <wp:docPr id="30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44" cstate="print"/>
                                                <a:stretch>
                                                  <a:fillRect/>
                                                </a:stretch>
                                              </pic:blipFill>
                                              <pic:spPr>
                                                <a:xfrm>
                                                  <a:off x="0" y="0"/>
                                                  <a:ext cx="821838" cy="822960"/>
                                                </a:xfrm>
                                                <a:prstGeom prst="rect">
                                                  <a:avLst/>
                                                </a:prstGeom>
                                              </pic:spPr>
                                            </pic:pic>
                                          </a:graphicData>
                                        </a:graphic>
                                      </wp:inline>
                                    </w:drawing>
                                  </w:r>
                                </w:p>
                              </w:tc>
                              <w:tc>
                                <w:tcPr>
                                  <w:tcW w:w="4837" w:type="dxa"/>
                                </w:tcPr>
                                <w:p w14:paraId="3541C976" w14:textId="7EAF8A04" w:rsidR="00D05F6F" w:rsidRDefault="00D05F6F">
                                  <w:pPr>
                                    <w:pStyle w:val="TableParagraph"/>
                                    <w:spacing w:before="122"/>
                                    <w:ind w:left="80"/>
                                    <w:rPr>
                                      <w:sz w:val="20"/>
                                    </w:rPr>
                                  </w:pPr>
                                  <w:r>
                                    <w:rPr>
                                      <w:color w:val="231F20"/>
                                      <w:sz w:val="20"/>
                                    </w:rPr>
                                    <w:t>1.</w:t>
                                  </w:r>
                                  <w:r>
                                    <w:rPr>
                                      <w:color w:val="231F20"/>
                                      <w:spacing w:val="38"/>
                                      <w:sz w:val="20"/>
                                      <w:lang w:val="ru-RU"/>
                                    </w:rPr>
                                    <w:t xml:space="preserve"> </w:t>
                                  </w:r>
                                  <w:r w:rsidRPr="00C25479">
                                    <w:rPr>
                                      <w:color w:val="231F20"/>
                                      <w:sz w:val="20"/>
                                      <w:lang w:val="ru-RU"/>
                                    </w:rPr>
                                    <w:t>Выньте сливную пробку.</w:t>
                                  </w:r>
                                </w:p>
                              </w:tc>
                            </w:tr>
                            <w:tr w:rsidR="00D05F6F" w:rsidRPr="00C25479" w14:paraId="7842F03E" w14:textId="77777777">
                              <w:trPr>
                                <w:trHeight w:val="1523"/>
                              </w:trPr>
                              <w:tc>
                                <w:tcPr>
                                  <w:tcW w:w="4922" w:type="dxa"/>
                                </w:tcPr>
                                <w:p w14:paraId="56EE2540" w14:textId="77777777" w:rsidR="00D05F6F" w:rsidRDefault="00D05F6F">
                                  <w:pPr>
                                    <w:pStyle w:val="TableParagraph"/>
                                    <w:rPr>
                                      <w:rFonts w:ascii="Times New Roman"/>
                                      <w:sz w:val="20"/>
                                    </w:rPr>
                                  </w:pPr>
                                </w:p>
                              </w:tc>
                              <w:tc>
                                <w:tcPr>
                                  <w:tcW w:w="4837" w:type="dxa"/>
                                </w:tcPr>
                                <w:p w14:paraId="0917FC9E" w14:textId="20D4061B" w:rsidR="00D05F6F" w:rsidRPr="00C25479" w:rsidRDefault="00D05F6F">
                                  <w:pPr>
                                    <w:pStyle w:val="TableParagraph"/>
                                    <w:spacing w:before="122" w:line="249" w:lineRule="auto"/>
                                    <w:ind w:left="440" w:hanging="360"/>
                                    <w:rPr>
                                      <w:sz w:val="20"/>
                                      <w:lang w:val="ru-RU"/>
                                    </w:rPr>
                                  </w:pPr>
                                  <w:r w:rsidRPr="00C25479">
                                    <w:rPr>
                                      <w:color w:val="231F20"/>
                                      <w:sz w:val="20"/>
                                      <w:lang w:val="ru-RU"/>
                                    </w:rPr>
                                    <w:t>2.</w:t>
                                  </w:r>
                                  <w:r>
                                    <w:rPr>
                                      <w:color w:val="231F20"/>
                                      <w:sz w:val="20"/>
                                      <w:lang w:val="ru-RU"/>
                                    </w:rPr>
                                    <w:t xml:space="preserve"> </w:t>
                                  </w:r>
                                  <w:r w:rsidRPr="00C25479">
                                    <w:rPr>
                                      <w:color w:val="231F20"/>
                                      <w:sz w:val="20"/>
                                      <w:lang w:val="ru-RU"/>
                                    </w:rPr>
                                    <w:t>Снимите шторки и закройте смотровые дверцы.</w:t>
                                  </w:r>
                                </w:p>
                              </w:tc>
                            </w:tr>
                            <w:tr w:rsidR="00D05F6F" w:rsidRPr="00C25479" w14:paraId="60D21711" w14:textId="77777777">
                              <w:trPr>
                                <w:trHeight w:val="1476"/>
                              </w:trPr>
                              <w:tc>
                                <w:tcPr>
                                  <w:tcW w:w="4922" w:type="dxa"/>
                                </w:tcPr>
                                <w:p w14:paraId="3B07793A" w14:textId="77777777" w:rsidR="00D05F6F" w:rsidRDefault="00D05F6F">
                                  <w:pPr>
                                    <w:pStyle w:val="TableParagraph"/>
                                    <w:spacing w:before="114"/>
                                    <w:ind w:left="976"/>
                                    <w:rPr>
                                      <w:sz w:val="20"/>
                                    </w:rPr>
                                  </w:pPr>
                                  <w:r>
                                    <w:rPr>
                                      <w:noProof/>
                                      <w:lang w:val="ru-RU" w:eastAsia="ru-RU"/>
                                    </w:rPr>
                                    <w:drawing>
                                      <wp:inline distT="0" distB="0" distL="0" distR="0" wp14:anchorId="65845B5F" wp14:editId="21B2481F">
                                        <wp:extent cx="720001" cy="792010"/>
                                        <wp:effectExtent l="0" t="0" r="0" b="0"/>
                                        <wp:docPr id="30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149" cstate="print"/>
                                                <a:stretch>
                                                  <a:fillRect/>
                                                </a:stretch>
                                              </pic:blipFill>
                                              <pic:spPr>
                                                <a:xfrm>
                                                  <a:off x="0" y="0"/>
                                                  <a:ext cx="720001" cy="792010"/>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4F85835C" wp14:editId="500D3FCE">
                                        <wp:extent cx="989542" cy="791999"/>
                                        <wp:effectExtent l="0" t="0" r="0" b="0"/>
                                        <wp:docPr id="30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50" cstate="print"/>
                                                <a:stretch>
                                                  <a:fillRect/>
                                                </a:stretch>
                                              </pic:blipFill>
                                              <pic:spPr>
                                                <a:xfrm>
                                                  <a:off x="0" y="0"/>
                                                  <a:ext cx="989542" cy="791999"/>
                                                </a:xfrm>
                                                <a:prstGeom prst="rect">
                                                  <a:avLst/>
                                                </a:prstGeom>
                                              </pic:spPr>
                                            </pic:pic>
                                          </a:graphicData>
                                        </a:graphic>
                                      </wp:inline>
                                    </w:drawing>
                                  </w:r>
                                </w:p>
                              </w:tc>
                              <w:tc>
                                <w:tcPr>
                                  <w:tcW w:w="4837" w:type="dxa"/>
                                </w:tcPr>
                                <w:p w14:paraId="4997D4F8" w14:textId="0BE8E887" w:rsidR="00D05F6F" w:rsidRPr="00C25479" w:rsidRDefault="00D05F6F" w:rsidP="00C25479">
                                  <w:pPr>
                                    <w:pStyle w:val="TableParagraph"/>
                                    <w:spacing w:before="10"/>
                                    <w:rPr>
                                      <w:sz w:val="20"/>
                                      <w:lang w:val="ru-RU"/>
                                    </w:rPr>
                                  </w:pPr>
                                  <w:r w:rsidRPr="00C25479">
                                    <w:rPr>
                                      <w:color w:val="231F20"/>
                                      <w:sz w:val="20"/>
                                      <w:lang w:val="ru-RU"/>
                                    </w:rPr>
                                    <w:t xml:space="preserve">3. Чтобы запустить автоматическое очищение, переведите регулятор </w:t>
                                  </w:r>
                                  <w:r w:rsidRPr="00C25479">
                                    <w:rPr>
                                      <w:color w:val="231F20"/>
                                      <w:sz w:val="20"/>
                                    </w:rPr>
                                    <w:t>Q</w:t>
                                  </w:r>
                                  <w:r w:rsidRPr="00C25479">
                                    <w:rPr>
                                      <w:color w:val="231F20"/>
                                      <w:sz w:val="20"/>
                                      <w:lang w:val="ru-RU"/>
                                    </w:rPr>
                                    <w:t>2 в положение «СТОП».</w:t>
                                  </w:r>
                                </w:p>
                              </w:tc>
                            </w:tr>
                            <w:tr w:rsidR="00D05F6F" w:rsidRPr="00C25479" w14:paraId="1B1CDEDA" w14:textId="77777777" w:rsidTr="00C25479">
                              <w:trPr>
                                <w:trHeight w:val="1553"/>
                              </w:trPr>
                              <w:tc>
                                <w:tcPr>
                                  <w:tcW w:w="4922" w:type="dxa"/>
                                </w:tcPr>
                                <w:p w14:paraId="76CBD35F" w14:textId="77777777" w:rsidR="00D05F6F" w:rsidRPr="00C25479" w:rsidRDefault="00D05F6F">
                                  <w:pPr>
                                    <w:pStyle w:val="TableParagraph"/>
                                    <w:rPr>
                                      <w:rFonts w:ascii="Arial"/>
                                      <w:b/>
                                      <w:sz w:val="20"/>
                                      <w:lang w:val="ru-RU"/>
                                    </w:rPr>
                                  </w:pPr>
                                </w:p>
                                <w:p w14:paraId="0478C872" w14:textId="77777777" w:rsidR="00D05F6F" w:rsidRPr="00C25479" w:rsidRDefault="00D05F6F">
                                  <w:pPr>
                                    <w:pStyle w:val="TableParagraph"/>
                                    <w:spacing w:before="49"/>
                                    <w:rPr>
                                      <w:rFonts w:ascii="Arial"/>
                                      <w:b/>
                                      <w:sz w:val="20"/>
                                      <w:lang w:val="ru-RU"/>
                                    </w:rPr>
                                  </w:pPr>
                                </w:p>
                                <w:p w14:paraId="28AE644E" w14:textId="77777777" w:rsidR="00D05F6F" w:rsidRDefault="00D05F6F">
                                  <w:pPr>
                                    <w:pStyle w:val="TableParagraph"/>
                                    <w:spacing w:before="1"/>
                                    <w:ind w:left="1605" w:right="657"/>
                                    <w:jc w:val="center"/>
                                    <w:rPr>
                                      <w:sz w:val="20"/>
                                    </w:rPr>
                                  </w:pPr>
                                  <w:r>
                                    <w:rPr>
                                      <w:color w:val="231F20"/>
                                      <w:sz w:val="20"/>
                                    </w:rPr>
                                    <w:t>/</w:t>
                                  </w:r>
                                  <w:r>
                                    <w:rPr>
                                      <w:color w:val="231F20"/>
                                      <w:spacing w:val="80"/>
                                      <w:sz w:val="20"/>
                                    </w:rPr>
                                    <w:t xml:space="preserve"> </w:t>
                                  </w:r>
                                  <w:r>
                                    <w:rPr>
                                      <w:noProof/>
                                      <w:color w:val="231F20"/>
                                      <w:spacing w:val="-13"/>
                                      <w:sz w:val="20"/>
                                      <w:lang w:val="ru-RU" w:eastAsia="ru-RU"/>
                                    </w:rPr>
                                    <w:drawing>
                                      <wp:inline distT="0" distB="0" distL="0" distR="0" wp14:anchorId="2755A472" wp14:editId="1B925E64">
                                        <wp:extent cx="510641" cy="540004"/>
                                        <wp:effectExtent l="0" t="0" r="0" b="0"/>
                                        <wp:docPr id="30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127" cstate="print"/>
                                                <a:stretch>
                                                  <a:fillRect/>
                                                </a:stretch>
                                              </pic:blipFill>
                                              <pic:spPr>
                                                <a:xfrm>
                                                  <a:off x="0" y="0"/>
                                                  <a:ext cx="510641" cy="540004"/>
                                                </a:xfrm>
                                                <a:prstGeom prst="rect">
                                                  <a:avLst/>
                                                </a:prstGeom>
                                              </pic:spPr>
                                            </pic:pic>
                                          </a:graphicData>
                                        </a:graphic>
                                      </wp:inline>
                                    </w:drawing>
                                  </w:r>
                                </w:p>
                              </w:tc>
                              <w:tc>
                                <w:tcPr>
                                  <w:tcW w:w="4837" w:type="dxa"/>
                                </w:tcPr>
                                <w:p w14:paraId="5501B6BF" w14:textId="77777777" w:rsidR="00D05F6F" w:rsidRPr="00C25479" w:rsidRDefault="00D05F6F" w:rsidP="00C25479">
                                  <w:pPr>
                                    <w:pStyle w:val="TableParagraph"/>
                                    <w:jc w:val="both"/>
                                    <w:rPr>
                                      <w:color w:val="231F20"/>
                                      <w:sz w:val="20"/>
                                      <w:lang w:val="ru-RU"/>
                                    </w:rPr>
                                  </w:pPr>
                                  <w:r w:rsidRPr="00C25479">
                                    <w:rPr>
                                      <w:color w:val="231F20"/>
                                      <w:sz w:val="20"/>
                                      <w:lang w:val="ru-RU"/>
                                    </w:rPr>
                                    <w:t>4.</w:t>
                                  </w:r>
                                  <w:r>
                                    <w:rPr>
                                      <w:color w:val="231F20"/>
                                      <w:spacing w:val="80"/>
                                      <w:w w:val="150"/>
                                      <w:sz w:val="20"/>
                                      <w:lang w:val="ru-RU"/>
                                    </w:rPr>
                                    <w:t xml:space="preserve"> </w:t>
                                  </w:r>
                                  <w:r w:rsidRPr="00C25479">
                                    <w:rPr>
                                      <w:color w:val="231F20"/>
                                      <w:sz w:val="20"/>
                                      <w:lang w:val="ru-RU"/>
                                    </w:rPr>
                                    <w:t xml:space="preserve">В течение 30 секунд после этого нажмите кнопку </w:t>
                                  </w:r>
                                  <w:r w:rsidRPr="00C25479">
                                    <w:rPr>
                                      <w:color w:val="231F20"/>
                                      <w:sz w:val="20"/>
                                    </w:rPr>
                                    <w:t>S</w:t>
                                  </w:r>
                                  <w:r w:rsidRPr="00C25479">
                                    <w:rPr>
                                      <w:color w:val="231F20"/>
                                      <w:sz w:val="20"/>
                                      <w:lang w:val="ru-RU"/>
                                    </w:rPr>
                                    <w:t xml:space="preserve">26. Включится зелёная подсветка. </w:t>
                                  </w:r>
                                </w:p>
                                <w:p w14:paraId="3DCC98BA" w14:textId="77777777" w:rsidR="00D05F6F" w:rsidRPr="00C25479" w:rsidRDefault="00D05F6F" w:rsidP="00C25479">
                                  <w:pPr>
                                    <w:pStyle w:val="TableParagraph"/>
                                    <w:jc w:val="both"/>
                                    <w:rPr>
                                      <w:color w:val="231F20"/>
                                      <w:sz w:val="20"/>
                                      <w:lang w:val="ru-RU"/>
                                    </w:rPr>
                                  </w:pPr>
                                  <w:r w:rsidRPr="00C25479">
                                    <w:rPr>
                                      <w:color w:val="231F20"/>
                                      <w:sz w:val="20"/>
                                      <w:lang w:val="ru-RU"/>
                                    </w:rPr>
                                    <w:t>Загоревшийся индикатор «</w:t>
                                  </w:r>
                                  <w:r w:rsidRPr="00C25479">
                                    <w:rPr>
                                      <w:color w:val="231F20"/>
                                      <w:sz w:val="20"/>
                                    </w:rPr>
                                    <w:t>H</w:t>
                                  </w:r>
                                  <w:r w:rsidRPr="00C25479">
                                    <w:rPr>
                                      <w:color w:val="231F20"/>
                                      <w:sz w:val="20"/>
                                      <w:lang w:val="ru-RU"/>
                                    </w:rPr>
                                    <w:t xml:space="preserve">26» </w:t>
                                  </w:r>
                                  <w:r w:rsidRPr="00C25479">
                                    <w:rPr>
                                      <w:color w:val="231F20"/>
                                      <w:sz w:val="20"/>
                                      <w:lang w:val="ru-RU"/>
                                    </w:rPr>
                                    <w:drawing>
                                      <wp:inline distT="0" distB="0" distL="0" distR="0" wp14:anchorId="7AE36139" wp14:editId="0015C3DE">
                                        <wp:extent cx="575995" cy="360006"/>
                                        <wp:effectExtent l="0" t="0" r="0" b="0"/>
                                        <wp:docPr id="525"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50" cstate="print"/>
                                                <a:stretch>
                                                  <a:fillRect/>
                                                </a:stretch>
                                              </pic:blipFill>
                                              <pic:spPr>
                                                <a:xfrm>
                                                  <a:off x="0" y="0"/>
                                                  <a:ext cx="575995" cy="360006"/>
                                                </a:xfrm>
                                                <a:prstGeom prst="rect">
                                                  <a:avLst/>
                                                </a:prstGeom>
                                              </pic:spPr>
                                            </pic:pic>
                                          </a:graphicData>
                                        </a:graphic>
                                      </wp:inline>
                                    </w:drawing>
                                  </w:r>
                                  <w:r w:rsidRPr="00C25479">
                                    <w:rPr>
                                      <w:color w:val="231F20"/>
                                      <w:sz w:val="20"/>
                                      <w:lang w:val="ru-RU"/>
                                    </w:rPr>
                                    <w:t xml:space="preserve"> указывает на его активацию.</w:t>
                                  </w:r>
                                </w:p>
                                <w:p w14:paraId="7B9EEDFC" w14:textId="6D0BDB27" w:rsidR="00D05F6F" w:rsidRPr="00C25479" w:rsidRDefault="00D05F6F" w:rsidP="00C25479">
                                  <w:pPr>
                                    <w:pStyle w:val="TableParagraph"/>
                                    <w:spacing w:before="11"/>
                                    <w:rPr>
                                      <w:sz w:val="20"/>
                                      <w:lang w:val="ru-RU"/>
                                    </w:rPr>
                                  </w:pPr>
                                  <w:r w:rsidRPr="00C25479">
                                    <w:rPr>
                                      <w:color w:val="231F20"/>
                                      <w:sz w:val="20"/>
                                      <w:lang w:val="ru-RU"/>
                                    </w:rPr>
                                    <w:t>По окончании цикла устройство выключится.</w:t>
                                  </w:r>
                                </w:p>
                              </w:tc>
                            </w:tr>
                          </w:tbl>
                          <w:p w14:paraId="3D9DFFE0" w14:textId="77777777" w:rsidR="00D05F6F" w:rsidRPr="00C25479" w:rsidRDefault="00D05F6F" w:rsidP="00A54F2B">
                            <w:pPr>
                              <w:pStyle w:val="a3"/>
                              <w:rPr>
                                <w:lang w:val="ru-RU"/>
                              </w:rPr>
                            </w:pPr>
                          </w:p>
                        </w:txbxContent>
                      </wps:txbx>
                      <wps:bodyPr wrap="square" lIns="0" tIns="0" rIns="0" bIns="0" rtlCol="0">
                        <a:noAutofit/>
                      </wps:bodyPr>
                    </wps:wsp>
                  </a:graphicData>
                </a:graphic>
              </wp:anchor>
            </w:drawing>
          </mc:Choice>
          <mc:Fallback>
            <w:pict>
              <v:shape id="Textbox 602" o:spid="_x0000_s1151" type="#_x0000_t202" style="position:absolute;margin-left:56.7pt;margin-top:9.45pt;width:489pt;height:322.35pt;z-index:-25140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SWrgEAAEwDAAAOAAAAZHJzL2Uyb0RvYy54bWysU8Fu2zAMvQ/YPwi6L3LSLuiMOMW2YsOA&#10;YhvQ9gNkWYqFWaImKrHz96PkJC22W7ELTYlP5Hskvbmd3MAOOqIF3/DlouJMewWd9buGPz1+eXfD&#10;GSbpOzmA1w0/auS327dvNmOo9Qp6GDodGSXxWI+h4X1KoRYCVa+dxAUE7SloIDqZ6Bh3ootypOxu&#10;EKuqWosRYhciKI1It3dzkG9LfmO0Sj+MQZ3Y0HDiloqNxbbZiu1G1rsoQ2/ViYZ8BQsnraeil1R3&#10;Mkm2j/afVM6qCAgmLRQ4AcZYpYsGUrOs/lLz0MugixZqDoZLm/D/pVXfDz8js13D19WKMy8dDelR&#10;T6mFieUratAYsCbcQyBkmj7BRIMuYjHcg/qFBBEvMPMDJHRuyGSiy1+SyughzeB46TuVYYou16tl&#10;dVVRSFHsuvpwdXP9PhcWz89DxPRVg2PZaXikwRYK8nCPaYaeISc2M4HMK03tNEu8yGmhO5KakQbf&#10;cPy9l1FzNnzz1Nm8JWcnnp327MQ0fIayS1mUh4/7BMYWBrnUnPfEgEZWNJzWK+/Ey3NBPf8E2z8A&#10;AAD//wMAUEsDBBQABgAIAAAAIQCxLPXg4QAAAAsBAAAPAAAAZHJzL2Rvd25yZXYueG1sTI/BTsMw&#10;EETvSPyDtUjcqJMWQhviVKio4oB6aKFSj9vYxBGxHdlu6v492xPcdnZHs2+qZTI9G5UPnbMC8kkG&#10;TNnGyc62Ar4+1w9zYCGildg7qwRcVIBlfXtTYSnd2W7VuIstoxAbShSgYxxKzkOjlcEwcYOydPt2&#10;3mAk6VsuPZ4p3PR8mmUFN9hZ+qBxUCutmp/dyQjYr4b1Rzpo3IxP8v1t+ry9+CYJcX+XXl+ARZXi&#10;nxmu+IQONTEd3cnKwHrS+eyRrDTMF8CuhmyR0+YooChmBfC64v871L8AAAD//wMAUEsBAi0AFAAG&#10;AAgAAAAhALaDOJL+AAAA4QEAABMAAAAAAAAAAAAAAAAAAAAAAFtDb250ZW50X1R5cGVzXS54bWxQ&#10;SwECLQAUAAYACAAAACEAOP0h/9YAAACUAQAACwAAAAAAAAAAAAAAAAAvAQAAX3JlbHMvLnJlbHNQ&#10;SwECLQAUAAYACAAAACEACiUklq4BAABMAwAADgAAAAAAAAAAAAAAAAAuAgAAZHJzL2Uyb0RvYy54&#10;bWxQSwECLQAUAAYACAAAACEAsSz14O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922"/>
                        <w:gridCol w:w="4837"/>
                      </w:tblGrid>
                      <w:tr w:rsidR="00D05F6F" w14:paraId="37DA90B4" w14:textId="77777777">
                        <w:trPr>
                          <w:trHeight w:val="1476"/>
                        </w:trPr>
                        <w:tc>
                          <w:tcPr>
                            <w:tcW w:w="4922" w:type="dxa"/>
                          </w:tcPr>
                          <w:p w14:paraId="238CABF6" w14:textId="77777777" w:rsidR="00D05F6F" w:rsidRDefault="00D05F6F">
                            <w:pPr>
                              <w:pStyle w:val="TableParagraph"/>
                              <w:rPr>
                                <w:rFonts w:ascii="Arial"/>
                                <w:b/>
                                <w:sz w:val="8"/>
                              </w:rPr>
                            </w:pPr>
                          </w:p>
                          <w:p w14:paraId="66ADD142" w14:textId="77777777" w:rsidR="00D05F6F" w:rsidRDefault="00D05F6F">
                            <w:pPr>
                              <w:pStyle w:val="TableParagraph"/>
                              <w:ind w:left="1816"/>
                              <w:rPr>
                                <w:rFonts w:ascii="Arial"/>
                                <w:sz w:val="20"/>
                              </w:rPr>
                            </w:pPr>
                            <w:r>
                              <w:rPr>
                                <w:rFonts w:ascii="Arial"/>
                                <w:noProof/>
                                <w:sz w:val="20"/>
                                <w:lang w:val="ru-RU" w:eastAsia="ru-RU"/>
                              </w:rPr>
                              <w:drawing>
                                <wp:inline distT="0" distB="0" distL="0" distR="0" wp14:anchorId="2712BAEC" wp14:editId="1499A60F">
                                  <wp:extent cx="821838" cy="822960"/>
                                  <wp:effectExtent l="0" t="0" r="0" b="0"/>
                                  <wp:docPr id="30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44" cstate="print"/>
                                          <a:stretch>
                                            <a:fillRect/>
                                          </a:stretch>
                                        </pic:blipFill>
                                        <pic:spPr>
                                          <a:xfrm>
                                            <a:off x="0" y="0"/>
                                            <a:ext cx="821838" cy="822960"/>
                                          </a:xfrm>
                                          <a:prstGeom prst="rect">
                                            <a:avLst/>
                                          </a:prstGeom>
                                        </pic:spPr>
                                      </pic:pic>
                                    </a:graphicData>
                                  </a:graphic>
                                </wp:inline>
                              </w:drawing>
                            </w:r>
                          </w:p>
                        </w:tc>
                        <w:tc>
                          <w:tcPr>
                            <w:tcW w:w="4837" w:type="dxa"/>
                          </w:tcPr>
                          <w:p w14:paraId="3541C976" w14:textId="7EAF8A04" w:rsidR="00D05F6F" w:rsidRDefault="00D05F6F">
                            <w:pPr>
                              <w:pStyle w:val="TableParagraph"/>
                              <w:spacing w:before="122"/>
                              <w:ind w:left="80"/>
                              <w:rPr>
                                <w:sz w:val="20"/>
                              </w:rPr>
                            </w:pPr>
                            <w:r>
                              <w:rPr>
                                <w:color w:val="231F20"/>
                                <w:sz w:val="20"/>
                              </w:rPr>
                              <w:t>1.</w:t>
                            </w:r>
                            <w:r>
                              <w:rPr>
                                <w:color w:val="231F20"/>
                                <w:spacing w:val="38"/>
                                <w:sz w:val="20"/>
                                <w:lang w:val="ru-RU"/>
                              </w:rPr>
                              <w:t xml:space="preserve"> </w:t>
                            </w:r>
                            <w:r w:rsidRPr="00C25479">
                              <w:rPr>
                                <w:color w:val="231F20"/>
                                <w:sz w:val="20"/>
                                <w:lang w:val="ru-RU"/>
                              </w:rPr>
                              <w:t>Выньте сливную пробку.</w:t>
                            </w:r>
                          </w:p>
                        </w:tc>
                      </w:tr>
                      <w:tr w:rsidR="00D05F6F" w:rsidRPr="00C25479" w14:paraId="7842F03E" w14:textId="77777777">
                        <w:trPr>
                          <w:trHeight w:val="1523"/>
                        </w:trPr>
                        <w:tc>
                          <w:tcPr>
                            <w:tcW w:w="4922" w:type="dxa"/>
                          </w:tcPr>
                          <w:p w14:paraId="56EE2540" w14:textId="77777777" w:rsidR="00D05F6F" w:rsidRDefault="00D05F6F">
                            <w:pPr>
                              <w:pStyle w:val="TableParagraph"/>
                              <w:rPr>
                                <w:rFonts w:ascii="Times New Roman"/>
                                <w:sz w:val="20"/>
                              </w:rPr>
                            </w:pPr>
                          </w:p>
                        </w:tc>
                        <w:tc>
                          <w:tcPr>
                            <w:tcW w:w="4837" w:type="dxa"/>
                          </w:tcPr>
                          <w:p w14:paraId="0917FC9E" w14:textId="20D4061B" w:rsidR="00D05F6F" w:rsidRPr="00C25479" w:rsidRDefault="00D05F6F">
                            <w:pPr>
                              <w:pStyle w:val="TableParagraph"/>
                              <w:spacing w:before="122" w:line="249" w:lineRule="auto"/>
                              <w:ind w:left="440" w:hanging="360"/>
                              <w:rPr>
                                <w:sz w:val="20"/>
                                <w:lang w:val="ru-RU"/>
                              </w:rPr>
                            </w:pPr>
                            <w:r w:rsidRPr="00C25479">
                              <w:rPr>
                                <w:color w:val="231F20"/>
                                <w:sz w:val="20"/>
                                <w:lang w:val="ru-RU"/>
                              </w:rPr>
                              <w:t>2.</w:t>
                            </w:r>
                            <w:r>
                              <w:rPr>
                                <w:color w:val="231F20"/>
                                <w:sz w:val="20"/>
                                <w:lang w:val="ru-RU"/>
                              </w:rPr>
                              <w:t xml:space="preserve"> </w:t>
                            </w:r>
                            <w:r w:rsidRPr="00C25479">
                              <w:rPr>
                                <w:color w:val="231F20"/>
                                <w:sz w:val="20"/>
                                <w:lang w:val="ru-RU"/>
                              </w:rPr>
                              <w:t>Снимите шторки и закройте смотровые дверцы.</w:t>
                            </w:r>
                          </w:p>
                        </w:tc>
                      </w:tr>
                      <w:tr w:rsidR="00D05F6F" w:rsidRPr="00C25479" w14:paraId="60D21711" w14:textId="77777777">
                        <w:trPr>
                          <w:trHeight w:val="1476"/>
                        </w:trPr>
                        <w:tc>
                          <w:tcPr>
                            <w:tcW w:w="4922" w:type="dxa"/>
                          </w:tcPr>
                          <w:p w14:paraId="3B07793A" w14:textId="77777777" w:rsidR="00D05F6F" w:rsidRDefault="00D05F6F">
                            <w:pPr>
                              <w:pStyle w:val="TableParagraph"/>
                              <w:spacing w:before="114"/>
                              <w:ind w:left="976"/>
                              <w:rPr>
                                <w:sz w:val="20"/>
                              </w:rPr>
                            </w:pPr>
                            <w:r>
                              <w:rPr>
                                <w:noProof/>
                                <w:lang w:val="ru-RU" w:eastAsia="ru-RU"/>
                              </w:rPr>
                              <w:drawing>
                                <wp:inline distT="0" distB="0" distL="0" distR="0" wp14:anchorId="65845B5F" wp14:editId="21B2481F">
                                  <wp:extent cx="720001" cy="792010"/>
                                  <wp:effectExtent l="0" t="0" r="0" b="0"/>
                                  <wp:docPr id="30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149" cstate="print"/>
                                          <a:stretch>
                                            <a:fillRect/>
                                          </a:stretch>
                                        </pic:blipFill>
                                        <pic:spPr>
                                          <a:xfrm>
                                            <a:off x="0" y="0"/>
                                            <a:ext cx="720001" cy="792010"/>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4F85835C" wp14:editId="500D3FCE">
                                  <wp:extent cx="989542" cy="791999"/>
                                  <wp:effectExtent l="0" t="0" r="0" b="0"/>
                                  <wp:docPr id="30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50" cstate="print"/>
                                          <a:stretch>
                                            <a:fillRect/>
                                          </a:stretch>
                                        </pic:blipFill>
                                        <pic:spPr>
                                          <a:xfrm>
                                            <a:off x="0" y="0"/>
                                            <a:ext cx="989542" cy="791999"/>
                                          </a:xfrm>
                                          <a:prstGeom prst="rect">
                                            <a:avLst/>
                                          </a:prstGeom>
                                        </pic:spPr>
                                      </pic:pic>
                                    </a:graphicData>
                                  </a:graphic>
                                </wp:inline>
                              </w:drawing>
                            </w:r>
                          </w:p>
                        </w:tc>
                        <w:tc>
                          <w:tcPr>
                            <w:tcW w:w="4837" w:type="dxa"/>
                          </w:tcPr>
                          <w:p w14:paraId="4997D4F8" w14:textId="0BE8E887" w:rsidR="00D05F6F" w:rsidRPr="00C25479" w:rsidRDefault="00D05F6F" w:rsidP="00C25479">
                            <w:pPr>
                              <w:pStyle w:val="TableParagraph"/>
                              <w:spacing w:before="10"/>
                              <w:rPr>
                                <w:sz w:val="20"/>
                                <w:lang w:val="ru-RU"/>
                              </w:rPr>
                            </w:pPr>
                            <w:r w:rsidRPr="00C25479">
                              <w:rPr>
                                <w:color w:val="231F20"/>
                                <w:sz w:val="20"/>
                                <w:lang w:val="ru-RU"/>
                              </w:rPr>
                              <w:t xml:space="preserve">3. Чтобы запустить автоматическое очищение, переведите регулятор </w:t>
                            </w:r>
                            <w:r w:rsidRPr="00C25479">
                              <w:rPr>
                                <w:color w:val="231F20"/>
                                <w:sz w:val="20"/>
                              </w:rPr>
                              <w:t>Q</w:t>
                            </w:r>
                            <w:r w:rsidRPr="00C25479">
                              <w:rPr>
                                <w:color w:val="231F20"/>
                                <w:sz w:val="20"/>
                                <w:lang w:val="ru-RU"/>
                              </w:rPr>
                              <w:t>2 в положение «СТОП».</w:t>
                            </w:r>
                          </w:p>
                        </w:tc>
                      </w:tr>
                      <w:tr w:rsidR="00D05F6F" w:rsidRPr="00C25479" w14:paraId="1B1CDEDA" w14:textId="77777777" w:rsidTr="00C25479">
                        <w:trPr>
                          <w:trHeight w:val="1553"/>
                        </w:trPr>
                        <w:tc>
                          <w:tcPr>
                            <w:tcW w:w="4922" w:type="dxa"/>
                          </w:tcPr>
                          <w:p w14:paraId="76CBD35F" w14:textId="77777777" w:rsidR="00D05F6F" w:rsidRPr="00C25479" w:rsidRDefault="00D05F6F">
                            <w:pPr>
                              <w:pStyle w:val="TableParagraph"/>
                              <w:rPr>
                                <w:rFonts w:ascii="Arial"/>
                                <w:b/>
                                <w:sz w:val="20"/>
                                <w:lang w:val="ru-RU"/>
                              </w:rPr>
                            </w:pPr>
                          </w:p>
                          <w:p w14:paraId="0478C872" w14:textId="77777777" w:rsidR="00D05F6F" w:rsidRPr="00C25479" w:rsidRDefault="00D05F6F">
                            <w:pPr>
                              <w:pStyle w:val="TableParagraph"/>
                              <w:spacing w:before="49"/>
                              <w:rPr>
                                <w:rFonts w:ascii="Arial"/>
                                <w:b/>
                                <w:sz w:val="20"/>
                                <w:lang w:val="ru-RU"/>
                              </w:rPr>
                            </w:pPr>
                          </w:p>
                          <w:p w14:paraId="28AE644E" w14:textId="77777777" w:rsidR="00D05F6F" w:rsidRDefault="00D05F6F">
                            <w:pPr>
                              <w:pStyle w:val="TableParagraph"/>
                              <w:spacing w:before="1"/>
                              <w:ind w:left="1605" w:right="657"/>
                              <w:jc w:val="center"/>
                              <w:rPr>
                                <w:sz w:val="20"/>
                              </w:rPr>
                            </w:pPr>
                            <w:r>
                              <w:rPr>
                                <w:color w:val="231F20"/>
                                <w:sz w:val="20"/>
                              </w:rPr>
                              <w:t>/</w:t>
                            </w:r>
                            <w:r>
                              <w:rPr>
                                <w:color w:val="231F20"/>
                                <w:spacing w:val="80"/>
                                <w:sz w:val="20"/>
                              </w:rPr>
                              <w:t xml:space="preserve"> </w:t>
                            </w:r>
                            <w:r>
                              <w:rPr>
                                <w:noProof/>
                                <w:color w:val="231F20"/>
                                <w:spacing w:val="-13"/>
                                <w:sz w:val="20"/>
                                <w:lang w:val="ru-RU" w:eastAsia="ru-RU"/>
                              </w:rPr>
                              <w:drawing>
                                <wp:inline distT="0" distB="0" distL="0" distR="0" wp14:anchorId="2755A472" wp14:editId="1B925E64">
                                  <wp:extent cx="510641" cy="540004"/>
                                  <wp:effectExtent l="0" t="0" r="0" b="0"/>
                                  <wp:docPr id="30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127" cstate="print"/>
                                          <a:stretch>
                                            <a:fillRect/>
                                          </a:stretch>
                                        </pic:blipFill>
                                        <pic:spPr>
                                          <a:xfrm>
                                            <a:off x="0" y="0"/>
                                            <a:ext cx="510641" cy="540004"/>
                                          </a:xfrm>
                                          <a:prstGeom prst="rect">
                                            <a:avLst/>
                                          </a:prstGeom>
                                        </pic:spPr>
                                      </pic:pic>
                                    </a:graphicData>
                                  </a:graphic>
                                </wp:inline>
                              </w:drawing>
                            </w:r>
                          </w:p>
                        </w:tc>
                        <w:tc>
                          <w:tcPr>
                            <w:tcW w:w="4837" w:type="dxa"/>
                          </w:tcPr>
                          <w:p w14:paraId="5501B6BF" w14:textId="77777777" w:rsidR="00D05F6F" w:rsidRPr="00C25479" w:rsidRDefault="00D05F6F" w:rsidP="00C25479">
                            <w:pPr>
                              <w:pStyle w:val="TableParagraph"/>
                              <w:jc w:val="both"/>
                              <w:rPr>
                                <w:color w:val="231F20"/>
                                <w:sz w:val="20"/>
                                <w:lang w:val="ru-RU"/>
                              </w:rPr>
                            </w:pPr>
                            <w:r w:rsidRPr="00C25479">
                              <w:rPr>
                                <w:color w:val="231F20"/>
                                <w:sz w:val="20"/>
                                <w:lang w:val="ru-RU"/>
                              </w:rPr>
                              <w:t>4.</w:t>
                            </w:r>
                            <w:r>
                              <w:rPr>
                                <w:color w:val="231F20"/>
                                <w:spacing w:val="80"/>
                                <w:w w:val="150"/>
                                <w:sz w:val="20"/>
                                <w:lang w:val="ru-RU"/>
                              </w:rPr>
                              <w:t xml:space="preserve"> </w:t>
                            </w:r>
                            <w:r w:rsidRPr="00C25479">
                              <w:rPr>
                                <w:color w:val="231F20"/>
                                <w:sz w:val="20"/>
                                <w:lang w:val="ru-RU"/>
                              </w:rPr>
                              <w:t xml:space="preserve">В течение 30 секунд после этого нажмите кнопку </w:t>
                            </w:r>
                            <w:r w:rsidRPr="00C25479">
                              <w:rPr>
                                <w:color w:val="231F20"/>
                                <w:sz w:val="20"/>
                              </w:rPr>
                              <w:t>S</w:t>
                            </w:r>
                            <w:r w:rsidRPr="00C25479">
                              <w:rPr>
                                <w:color w:val="231F20"/>
                                <w:sz w:val="20"/>
                                <w:lang w:val="ru-RU"/>
                              </w:rPr>
                              <w:t xml:space="preserve">26. Включится зелёная подсветка. </w:t>
                            </w:r>
                          </w:p>
                          <w:p w14:paraId="3DCC98BA" w14:textId="77777777" w:rsidR="00D05F6F" w:rsidRPr="00C25479" w:rsidRDefault="00D05F6F" w:rsidP="00C25479">
                            <w:pPr>
                              <w:pStyle w:val="TableParagraph"/>
                              <w:jc w:val="both"/>
                              <w:rPr>
                                <w:color w:val="231F20"/>
                                <w:sz w:val="20"/>
                                <w:lang w:val="ru-RU"/>
                              </w:rPr>
                            </w:pPr>
                            <w:r w:rsidRPr="00C25479">
                              <w:rPr>
                                <w:color w:val="231F20"/>
                                <w:sz w:val="20"/>
                                <w:lang w:val="ru-RU"/>
                              </w:rPr>
                              <w:t>Загоревшийся индикатор «</w:t>
                            </w:r>
                            <w:r w:rsidRPr="00C25479">
                              <w:rPr>
                                <w:color w:val="231F20"/>
                                <w:sz w:val="20"/>
                              </w:rPr>
                              <w:t>H</w:t>
                            </w:r>
                            <w:r w:rsidRPr="00C25479">
                              <w:rPr>
                                <w:color w:val="231F20"/>
                                <w:sz w:val="20"/>
                                <w:lang w:val="ru-RU"/>
                              </w:rPr>
                              <w:t xml:space="preserve">26» </w:t>
                            </w:r>
                            <w:r w:rsidRPr="00C25479">
                              <w:rPr>
                                <w:color w:val="231F20"/>
                                <w:sz w:val="20"/>
                                <w:lang w:val="ru-RU"/>
                              </w:rPr>
                              <w:drawing>
                                <wp:inline distT="0" distB="0" distL="0" distR="0" wp14:anchorId="7AE36139" wp14:editId="0015C3DE">
                                  <wp:extent cx="575995" cy="360006"/>
                                  <wp:effectExtent l="0" t="0" r="0" b="0"/>
                                  <wp:docPr id="525"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50" cstate="print"/>
                                          <a:stretch>
                                            <a:fillRect/>
                                          </a:stretch>
                                        </pic:blipFill>
                                        <pic:spPr>
                                          <a:xfrm>
                                            <a:off x="0" y="0"/>
                                            <a:ext cx="575995" cy="360006"/>
                                          </a:xfrm>
                                          <a:prstGeom prst="rect">
                                            <a:avLst/>
                                          </a:prstGeom>
                                        </pic:spPr>
                                      </pic:pic>
                                    </a:graphicData>
                                  </a:graphic>
                                </wp:inline>
                              </w:drawing>
                            </w:r>
                            <w:r w:rsidRPr="00C25479">
                              <w:rPr>
                                <w:color w:val="231F20"/>
                                <w:sz w:val="20"/>
                                <w:lang w:val="ru-RU"/>
                              </w:rPr>
                              <w:t xml:space="preserve"> указывает на его активацию.</w:t>
                            </w:r>
                          </w:p>
                          <w:p w14:paraId="7B9EEDFC" w14:textId="6D0BDB27" w:rsidR="00D05F6F" w:rsidRPr="00C25479" w:rsidRDefault="00D05F6F" w:rsidP="00C25479">
                            <w:pPr>
                              <w:pStyle w:val="TableParagraph"/>
                              <w:spacing w:before="11"/>
                              <w:rPr>
                                <w:sz w:val="20"/>
                                <w:lang w:val="ru-RU"/>
                              </w:rPr>
                            </w:pPr>
                            <w:r w:rsidRPr="00C25479">
                              <w:rPr>
                                <w:color w:val="231F20"/>
                                <w:sz w:val="20"/>
                                <w:lang w:val="ru-RU"/>
                              </w:rPr>
                              <w:t>По окончании цикла устройство выключится.</w:t>
                            </w:r>
                          </w:p>
                        </w:tc>
                      </w:tr>
                    </w:tbl>
                    <w:p w14:paraId="3D9DFFE0" w14:textId="77777777" w:rsidR="00D05F6F" w:rsidRPr="00C25479" w:rsidRDefault="00D05F6F" w:rsidP="00A54F2B">
                      <w:pPr>
                        <w:pStyle w:val="a3"/>
                        <w:rPr>
                          <w:lang w:val="ru-RU"/>
                        </w:rPr>
                      </w:pPr>
                    </w:p>
                  </w:txbxContent>
                </v:textbox>
                <w10:wrap type="topAndBottom" anchorx="page"/>
              </v:shape>
            </w:pict>
          </mc:Fallback>
        </mc:AlternateContent>
      </w:r>
    </w:p>
    <w:p w14:paraId="7A4E128E" w14:textId="0CA4F6EC" w:rsidR="00A54F2B" w:rsidRPr="00C25479" w:rsidRDefault="00C25479" w:rsidP="00A54F2B">
      <w:pPr>
        <w:rPr>
          <w:rFonts w:ascii="Arial"/>
          <w:sz w:val="14"/>
          <w:lang w:val="ru-RU"/>
        </w:rPr>
        <w:sectPr w:rsidR="00A54F2B" w:rsidRPr="00C25479" w:rsidSect="005332BA">
          <w:pgSz w:w="11910" w:h="16840"/>
          <w:pgMar w:top="720" w:right="720" w:bottom="720" w:left="720" w:header="0" w:footer="530" w:gutter="0"/>
          <w:cols w:space="720"/>
          <w:docGrid w:linePitch="299"/>
        </w:sectPr>
      </w:pPr>
      <w:r w:rsidRPr="001647F7">
        <w:drawing>
          <wp:anchor distT="0" distB="0" distL="114300" distR="114300" simplePos="0" relativeHeight="252002304" behindDoc="1" locked="0" layoutInCell="1" allowOverlap="1" wp14:anchorId="2FA17A4D" wp14:editId="3B155C2D">
            <wp:simplePos x="0" y="0"/>
            <wp:positionH relativeFrom="column">
              <wp:posOffset>5823268</wp:posOffset>
            </wp:positionH>
            <wp:positionV relativeFrom="paragraph">
              <wp:posOffset>2709227</wp:posOffset>
            </wp:positionV>
            <wp:extent cx="2152650" cy="409575"/>
            <wp:effectExtent l="0" t="4763" r="0" b="0"/>
            <wp:wrapNone/>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p>
    <w:p w14:paraId="202AD7AC" w14:textId="1D739956" w:rsidR="00A54F2B" w:rsidRDefault="00A54F2B" w:rsidP="00F53A21">
      <w:pPr>
        <w:numPr>
          <w:ilvl w:val="2"/>
          <w:numId w:val="4"/>
        </w:numPr>
        <w:tabs>
          <w:tab w:val="left" w:pos="1553"/>
        </w:tabs>
        <w:spacing w:before="89"/>
        <w:ind w:left="1553" w:hanging="533"/>
        <w:rPr>
          <w:rFonts w:ascii="Arial"/>
          <w:b/>
          <w:sz w:val="24"/>
        </w:rPr>
      </w:pPr>
      <w:r>
        <w:rPr>
          <w:noProof/>
          <w:lang w:val="ru-RU" w:eastAsia="ru-RU"/>
        </w:rPr>
        <w:lastRenderedPageBreak/>
        <mc:AlternateContent>
          <mc:Choice Requires="wpg">
            <w:drawing>
              <wp:anchor distT="0" distB="0" distL="0" distR="0" simplePos="0" relativeHeight="251880448" behindDoc="1" locked="0" layoutInCell="1" allowOverlap="1" wp14:anchorId="6A0F6340" wp14:editId="79AEBBA4">
                <wp:simplePos x="0" y="0"/>
                <wp:positionH relativeFrom="page">
                  <wp:posOffset>1502994</wp:posOffset>
                </wp:positionH>
                <wp:positionV relativeFrom="paragraph">
                  <wp:posOffset>383832</wp:posOffset>
                </wp:positionV>
                <wp:extent cx="1216025" cy="1012825"/>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025" cy="1012825"/>
                          <a:chOff x="0" y="0"/>
                          <a:chExt cx="1216025" cy="1012825"/>
                        </a:xfrm>
                      </wpg:grpSpPr>
                      <pic:pic xmlns:pic="http://schemas.openxmlformats.org/drawingml/2006/picture">
                        <pic:nvPicPr>
                          <pic:cNvPr id="616" name="Image 616"/>
                          <pic:cNvPicPr/>
                        </pic:nvPicPr>
                        <pic:blipFill>
                          <a:blip r:embed="rId155" cstate="print"/>
                          <a:stretch>
                            <a:fillRect/>
                          </a:stretch>
                        </pic:blipFill>
                        <pic:spPr>
                          <a:xfrm>
                            <a:off x="212877" y="0"/>
                            <a:ext cx="1002601" cy="1012456"/>
                          </a:xfrm>
                          <a:prstGeom prst="rect">
                            <a:avLst/>
                          </a:prstGeom>
                        </pic:spPr>
                      </pic:pic>
                      <pic:pic xmlns:pic="http://schemas.openxmlformats.org/drawingml/2006/picture">
                        <pic:nvPicPr>
                          <pic:cNvPr id="617" name="Image 617"/>
                          <pic:cNvPicPr/>
                        </pic:nvPicPr>
                        <pic:blipFill>
                          <a:blip r:embed="rId156" cstate="print"/>
                          <a:stretch>
                            <a:fillRect/>
                          </a:stretch>
                        </pic:blipFill>
                        <pic:spPr>
                          <a:xfrm>
                            <a:off x="0" y="550672"/>
                            <a:ext cx="422008" cy="408597"/>
                          </a:xfrm>
                          <a:prstGeom prst="rect">
                            <a:avLst/>
                          </a:prstGeom>
                        </pic:spPr>
                      </pic:pic>
                    </wpg:wgp>
                  </a:graphicData>
                </a:graphic>
              </wp:anchor>
            </w:drawing>
          </mc:Choice>
          <mc:Fallback>
            <w:pict>
              <v:group id="Group 615" o:spid="_x0000_s1026" style="position:absolute;margin-left:118.35pt;margin-top:30.2pt;width:95.75pt;height:79.75pt;z-index:-251436032;mso-wrap-distance-left:0;mso-wrap-distance-right:0;mso-position-horizontal-relative:page" coordsize="12160,10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em/XQCAABLBwAADgAAAGRycy9lMm9Eb2MueG1s1FXL&#10;jtsgFN1X6j8g9hM/lDipFWc26UQjjdqojw8gGNtozENA4uTve8GOJ0pGmmrUSu3CFnDhcu45B1je&#10;H0WLDsxYrmSBk0mMEZNUlVzWBf754+FugZF1RJakVZIV+MQsvl99/LDsdM5S1ai2ZAZBEmnzThe4&#10;cU7nUWRpwwSxE6WZhGCljCAOuqaOSkM6yC7aKI3jLOqUKbVRlFkLo+s+iFchf1Ux6r5WlWUOtQUG&#10;bC78Tfjv/D9aLUleG6IbTgcY5B0oBOESNh1TrYkjaG/4TSrBqVFWVW5ClYhUVXHKQg1QTRJfVbMx&#10;aq9DLXXe1XqkCai94undaemXw9YgXhY4S2YYSSJApLAv8gNAT6frHGZtjP6ut6avEZpPij5bCEfX&#10;cd+vXyYfKyP8IigVHQPvp5F3dnSIwmCSJlmcwvYUYkmcpAvoBGVoA/LdrKPN5zdWRiTvNw7wRjia&#10;0xy+gUho3RD5tuFgldsbhock4rdyCGKe9/oONNfE8R1vuTsF/4K6HpQ8bDn17PrOpSbZWZNHQWoG&#10;mmSemPMsv8ZrcJNi13L9wNvWM+/bA1gw/pVxXqm3N+Va0b1g0vWnzLAWcCtpG64tRiZnYsfANOax&#10;TEA2OOEOfKMNl64XzjrDHG38/hXg+AYH0QMl+RgIoF9w+hLsYLArz6RgiPkco1eME8dpFnsEg3Gm&#10;s8DPKD/JtbFuw5RAvgGAAQhwTnJyeLIDpPOUgcgeRYAHoHqyofEfmQa46g/y2TTzf8006V83DVz2&#10;4InZLM7maW/J820zTeHhgGfJe2YaL2afAjt/1DLh1oEbOzh+eF38k3DZh/blG7j6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H+TWzuEAAAAKAQAADwAAAGRy&#10;cy9kb3ducmV2LnhtbEyPQUvDQBCF74L/YRnBm90krbGN2ZRS1FMRbAXxNs1Ok9Dsbshuk/TfO570&#10;OLyP977J15NpxUC9b5xVEM8iEGRLpxtbKfg8vD4sQfiAVmPrLCm4kod1cXuTY6bdaD9o2IdKcIn1&#10;GSqoQ+gyKX1Zk0E/cx1Zzk6uNxj47Cupexy53LQyiaJUGmwsL9TY0bam8ry/GAVvI46befwy7M6n&#10;7fX78Pj+tYtJqfu7afMMItAU/mD41Wd1KNjp6C5We9EqSObpE6MK0mgBgoFFskxAHDmJVyuQRS7/&#10;v1D8AAAA//8DAFBLAwQKAAAAAAAAACEApjQc3BkLAAAZCwAAFQAAAGRycy9tZWRpYS9pbWFnZTEu&#10;anBlZ//Y/+AAEEpGSUYAAQEBAGAAYAAA/9sAQwADAgIDAgIDAwMDBAMDBAUIBQUEBAUKBwcGCAwK&#10;DAwLCgsLDQ4SEA0OEQ4LCxAWEBETFBUVFQwPFxgWFBgSFBUU/9sAQwEDBAQFBAUJBQUJFA0LDRQU&#10;FBQUFBQUFBQUFBQUFBQUFBQUFBQUFBQUFBQUFBQUFBQUFBQUFBQUFBQUFBQUFBQU/8AAEQgApgC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6KKKACiiigAooooAKKKKACiiigAooooAKKKKACiiigAooooAKKKKACiiigAooooAKKrSX8EUkk&#10;fz/u/wDpnUf9qR/9NP8Av3JQBdoql/akf/TT/v3JR/akf/TT/v3JQBdoql/akf8A00/79yUf2pH/&#10;ANNP+/clAF2iqX9qR/8ATT/v3JR/akf/AE0/79yUAXaKpf2pH/00/wC/clH9qR/9NP8Av3JQBdoq&#10;l/akf/TT/v3JR/akf/TT/v3JQBdoql/akf8A00/79yUf2pH/ANNP+/clAF2iqX9qR/8ATT/v3JR/&#10;akf/AE0/79yUAXaKjtruO6+5UlABRRRQAUUUUAVrL/W3P/XSrNVrL/W3P/XSrNABRRRQAUUUUAFF&#10;FFABRRRQAUUUUAFFFFABRRRQBXselz/10qxVex6XP/XSrFABRRRQAUUUUAVrL/W3P/XSrNVrL/W3&#10;P/XSrNABRRRQAUUUUAFFFFABRRRQAUUUUAFFFFABRRRQBXselz/10qxVex6XP/XSrFABRRRQAUUU&#10;UAVrL/W3P/XSrNUrGWOKS53yf8tKsebH/wA9I6AJaKi82P8A56R0ebH/AM9I6AJaKi82P/npHR5s&#10;f/PSOgCWiovNj/56R0ebH/z0joAloqLzY/8AnpHR5sf/AD0joAloqP7VH/z0jpPNj/56R0AS0VF5&#10;sf8Az0jo82P/AJ6R0AS0VF5sf/PSOjzY/wDnpHQAyx6XP/XSrFV7Hpc/9dKsUAFFFFABRRRQAaJa&#10;wXX22SeCOX/SP+Wkf/TOtb+y7T/n0g/791R0D/V3v/Xx/wC061aAKf8AZdp/z6Qf9+6P7LtP+fSD&#10;/v3VqigCj/Zdp/z5wf8Afuj+y7T/AJ84P+/dWKKAKf8AZdp/z6Qf9+6PsFp/z6Qf9+6tUUAZFjYW&#10;/mXv7hP+Pj/nnVj7Baf8+8H/AH7pbH/W3v8A18VYoArfYLT/AJ94P+/dR/YLT/nhB/37q7UVAFf7&#10;Baf88IP+/dH9nwf88I/+/dWKWOKS6uI7eCOSSSSTy44o/wDlpQBS+wW//PBP+/dH2C3/AOeCf9+6&#10;u3NrJa3EkE0bxXMcnlyRSR+XJHJVagCtZReV9p2f89Ks1Xselz/10qxQAUUUUAFFFFAEek6paWH2&#10;2OeTypPPr0j4K6p8NtU+IenWHxF1PUdM8Mz/ALuS90393JBJ/wAs5JP3cn7uvGLn/j7uf+ulRUAf&#10;sPZ/8E1/hDqFrHd22teJri2nTejx39u8cif+A9fAP7Slt8KvBXxBfQvhzrOo63aWKGO/vL145I3n&#10;7COSOOP5MVzGgfta/Evw78G7z4ZWXiB4vD84x5v/AC829v8A8tLeOT/lnHJ/U+teO0Adj/b1h/f/&#10;APIdRf29Yf8APT/yHXJ0UAdZ/btp/wA9P/IdH9u2n/PT/wAh1ydFAG/Y6zaRSXP7z/WSf886s/2z&#10;af8APT/yHXMR/wDLT/rpSUAdR/bNp/z0/wDIdR/2xaf3/wDyHXN0UAdJ/bFp/f8A/IdfeX7Bn7Pv&#10;hDxD4auvidrmrWdzpWmySR3Ms37uK2Eccckkf7z/AFaRpIBJJx/y1j/1Y3yfnTXvHww/a+8V/Cf4&#10;JeJvhhpmk6PdaNrovPtFzepJ9oT7RbiCTy/3nl9qAPqP9vD4BeCNI8IWPxP8P6ra2emam8aW9xb/&#10;AOkW9wJI5JEj/d/8s5Ej/dyf8s+I/wDVmP7P8B/2rb/89P8AyHXq3xD/AGt/FfxL+BPhj4WajpOj&#10;W2haD9j+z31tHJ9pf7PH5cfmfvPL/wCWleFUAbemy+b9pkT/AJ6VdrO0T/j3k/66Vo0AFFFFABRR&#10;RQBzlz/x93P/AF0qKteXRvNuJJPP/wBZ/wBM6j/sb/pv/wCQ6AMyit+Lwldy6Xc36Tx/ZreSO3kk&#10;/d/6yTzPL/d/9s5Kp/2N/wBN/wDyHQBmUVp/2N/03/8AIdH9jf8ATf8A8h0AZlFaf9jf9N//ACHR&#10;/Y3/AE3/APIdAGbH/wAtP+ulJWn/AGF/03/8h0f2N/03/wDIdAGZRWn/AGN/03/8h0f2N/03/wDI&#10;dAGZRWn/AGN/03/8h0+28OSXVxHAk/7ySTy46AMmitu+8Lz2F5c2k8/+kwSeXJ/y0qv/AGN/03/8&#10;h0ASaJ/x7yf9dK0arWNr9lj8vzPNqzQAUUUUAFFFFABRRRQB0WiRQX/hPUbB7+0sZJL+3kj+03Ec&#10;f+rjuP8Apn5n/kSP/Wf6uT/lnXl8LxxR+Z/bWlS/9criT/nnHJ/zz/6af+Q5KxaKAN6LwlHLceR/&#10;wkOjxfvPL837RJ5f+skj8z/V/wDTPzP+uclR/wDCOR/Z9/8AbWlf6vzPK+0SeZ/q/M8v/V/6z/ln&#10;/wBdKxaKAN7/AIRKPzJI/wC3dH/dyeX5n2iT/npHH/zz/wCmnmf9c45K6zwt8NNF1nR9OnfUpJb2&#10;4+0eZbWUnmSfu47jy/3f2f8A1cn2f/pp/wBc/wDV15rRQB6VffDSwtfD97qXkal+4t45Ps0sknmf&#10;8tPM/d/Z/wDV/u/9Z/q/+mkcnmRx85q/he0/4SjWrCy1K0trK0v5LKOXUrj95JH+8/efu4/+mf8A&#10;5ErmKKANr/hHI/s/mf21pX+r8zyvtEnmf6uOTy/9X/008v8A66R1J/wiUf2zyP8AhIdG/wBZ5fm/&#10;aJPL/wCPjy/M/wBX/q/+Wn/XOsGigDaj8ORy2/mf21pUX7vzPK+0Sf8APOST/nn/ANM/L/66SR1Z&#10;sfDkdhqFtO+u6VLHBJ5n7u4/55+X/wBM/wDpp/5DkrnKKANHxJLHL4g1aRJEljkvJPLljk8z/lp/&#10;1zj/APRcdZ1FFABRRRQAUUUUAFFFFABRRRQAUUUUAFFFFABRRRQAUUUUAFFFFABRRRQAUUUUAFFF&#10;FABRRRQAUUUUAFFFFABRRRQAUUUUAFFFFABRRRQAUUUUAFFFFABRRRQAUUUUAFFFFAH/2VBLAwQK&#10;AAAAAAAAACEAWhxCLVAYAABQGAAAFAAAAGRycy9tZWRpYS9pbWFnZTIucG5niVBORw0KGgoAAAAN&#10;SUhEUgAAAIsAAACHCAYAAAAm26qEAAACplBMVEX////+/v79/f38/Pz7+/v6+vr5+fn4+Pj39/f2&#10;9vb19fX09PTz8/Py8vLx8fHw8PDv7+/u7u7t7e3s7Ozr6+vq6urp6eno6Ojn5+fm5ubk5OTj4+Pi&#10;4uLh4eHg4ODf39/e3t7d3d3c3Nzb29va2trZ2dnX19fW1tbV1dXU1NTT09PS0tLR0dHQ0NDPz8/O&#10;zs7Nzc3MzMzLy8vKysrJycnIyMjHx8fFxcXExMTDw8PBwcHAwMC/v7++vr69vb28vLy7u7u6urq5&#10;ubm4uLi3t7e2tra1tbW0tLSzs7OysrKxsbGwsLCurq6tra2srKyrq6uqqqqpqamoqKinp6empqal&#10;paWkpKSjo6OgoKCfn5+enp6cnJybm5uampqZmZmYmJiXl5eVlZWUlJSTk5OSkpKRkZGQkJCNjY2M&#10;jIyLi4uKioqIiIiHh4eFhYWEhISDg4OCgoKAgIB/f39+fn59fX18fHx7e3t6enp3d3d2dnZ1dXVz&#10;c3NwcHBvb29ubm5tbW1sbGxra2tqampoaGhnZ2dmZmZlZWVkZGRjY2NiYmJhYWFfX19eXl5dXV1b&#10;W1taWlpYWFhXV1dVVVVUVFRTU1NSUlJRUVFQUFBPT09OTk5MTExLS0tKSkpJSUlISEhHR0dERERD&#10;Q0NCQkJBQUFAQEA/Pz89PT08PDw7Ozs6Ojo5OTk4ODg3Nzc2NjY1NTU0NDQzMzMyMjIxMTEwMDAv&#10;Ly8uLi4tLS0sLCwrKysqKiopKSkoKCgnJyclJSUkJCQjIyMiIiIhISEgICAfHx8eHh4dHR0cHBwb&#10;GxsaGhoYGBgXFxcWFhYVFRUUFBQTExMSEhIREREQEBAPDw8ODg4NDQ0MDAwLCwsKCgoJCQkICAgH&#10;BwcGBgYFBQUEBAQDAwMCAgIBAQEAAACktvz/AAAABmJLR0QA/wD/AP+gvaeTAAAACXBIWXMAAA7E&#10;AAAOxAGVKw4bAAAVPklEQVR4nO2de1RV1b7Hf2z23gpsCATNRJB8RErCSR3mMz03jlT4yKseLMvy&#10;QXrPSKnr9Xa7XVMTzaF20+CUSHUc5SsyT5k5DBx0OUKEnnzgi3gIuk3YIu+92Wz2ht/9o99ElP1Y&#10;a7HWfsD6jPEdvwF7rrnmWuu3f3uuueb6TS+Q8TiMRuMKhUIBLS0tiQ888AAAwHT6SC/lfhVSVi4j&#10;PjU1NaBSqUCtVoOfnx/cvn3b1U2SkYg+JDWJNyaTCRDxMglNJhMCwBySpMiRxYlotVq4ceOG4O3X&#10;r18PiChii/ihdNmeexe+9fX14OfnVwAAUFdXpwgKCgIAWECfX+FYjxc5i2/HP7y8AABU4jXVNnJk&#10;cQK3bt0CPz8/UCqVoFQqITAwEJqamqC4uJhXPRs3bgSV6l6/IGdxCnJkcQJed69oX7LDNRoNhIaG&#10;nqS//4VskYOq2G+Qmf1DoVAAAFjEaKcj5MjiBB566CHQ67ve1fr6+oLBYID169e7oFUybo3BYHgM&#10;ER9DxDoSIiI2NDRoAUALAMNJNrFYLICIxSRsa2tDAJhP4kVhYeGfmpqa/mQymf5ZW1v7TwCYR7KK&#10;HFmcSG5uLphMpi7/DwgIgObmZkF1trW1Cdru1q1b8Mgjj4BGowG1Wg0BAQHymI27odVqoaWlZQoi&#10;TkHEWhIiIjY1NZUDQDkAPEDqAkWWiyRsbW1FAHiOxIm6urrnzWbz84hoIiEiYn19/UYA2GhrOzmy&#10;OJmwsDAoLi6G1tbWLp/5+vo6/HbfP87C925Iq9V23Jl1xmg0QmZmJq+6ZJyETqcDo9E4BhHHIGIl&#10;qamxsbEJACJIXdDr9YCIK0nfNzY2fg8AISS71NbW/tlsNv8ZEY0kRERsaWk5dOrUqUPw+92xzTtk&#10;ObK4iAcffBAqKirAaDR2/M9isUBDQ4Pd7TQaDbS2tkJrayuYTCYICAjgtL/6+nrQaDRdIorJZIIb&#10;N27A1KlT+R+EjPNpaGjoV19f3+/69esRYCOidIfKyspYs9kci4itJBZRDhYUFBwEBxGFIQ/KuQE0&#10;zUASrly5AkFBQV0iisVigaKiInjiiSck27eMh1FTUwOImE5CuoP6rqSk5Du4+xScE3KfpYdjMpnA&#10;Yrn7NMBsNsPt27dhxIgRvOty3lMome4QSPZRsj5ktWTLyVodoauqqgoKCgqCtra2WK1WC5GRkd/S&#10;R13v3+0g91l6AQMHDhSlHjmyuCcTyLLR1ElkNTbKl5L9guwWsqI+jZb7LDKckSOLe/E62e1khXYT&#10;ssiyJ9GNglvUCTmyyHBGjizuwU6ySSLX+3ey/ypGZXJkkeGMHFlcy5tkt0pUP5vPwJ4S5nX+MCMj&#10;47kZM2aASqX6o8ViAbPZ7KtUKsHHx6eNplCY2tvboaSkpBJAHmfptdCrKR3zYXx9fTvmyiAieHt7&#10;d5SNjo4GADmyuAo2q+0IWYfXYeLEiZCQkAAxMTFw8+ZN+Prrr+Gbb77hur/dZP8NAOD69eshgwYN&#10;AqVSqaP/y90RN4ZNg2wnoS2p1WrcsGEDWiwWvJ89e/agSqWyuW0nfUwCAICqqqoQRAxBxDYSJ9w9&#10;srCZPfFk2cimP9k6sv8g+wPZFonbJZQosv9H1u7stsjISEhNTYXY2FibZZ588kk4deqUo/2ycZcZ&#10;AACI6NXc3AwqleoVemltOn3uhYjg5eXF3kvyAQAwm81FAHKfxW0JDw+HEydOQEREhN1y0dHRXJzl&#10;Hlg/5erVqxAaGgoWiwW8vb2hvb0dFAoFtLe3d/RbFAoF/PTTTwDgfs7CIsnbZBPJBjnY7t/JXr9v&#10;e3YWx5MdRJZ9c9j7o2fJskglNuxJ3vdk7UYUlUoF6enpDh0FAKCyspLL/u+PtAgAMHLkyL/R338D&#10;DsgdGzdDpVLBhx9+CDNmzHBY1mw2835fuicwm3SbxKXTxkVtJEflmkk7SX3h7nvJ3cGXlE+y2w4v&#10;Ly9MSUnh2t/E3NxcVCgUXM7Du6RuIUcWNyIpKQlee+01zuUPHDgA7e3tErboXlx1N8T2+19kmde7&#10;Sx8qn+xeskPIsj4Vmz9SQPYMWTZTjR3ffrLPO9phREQEFBQUwIABAzg1sLq6GiIjI6GujlM3ayLZ&#10;nzlVbgM5srgBI0aMgEOHDnF2FACAlJQUro7i8WwnidU3cbUKSSy3G+sjONx26NChWFJSwrmfgoh4&#10;+vRp9PHx4dKusyQvuPdXxJs0kxQId+f52sTjIoufnx/4+fm5uhmioFar4dNPP4Xhw+1m2ehCamrq&#10;PW8y8qWsrAz0ej0YjUaorq7mvJ2z+wi7yK7muoFKpYLY2Fh48sknYeLEiR2hurKyEvLy8uDYsWNw&#10;+vRpKdrKh9FkOT+sAQDYsmULTJ8+ndeOTpw4AYcPH+ZaPI0ssn8gIhiNxgU+Pj4AAAdVKhU0NDSU&#10;0Itus6jYr7waJRG7SJzC+4QJEzAvL89uSDabzbhp0yaHdQUGBuLgwYMxKCjI1T9ZCAD4zjvv8Prp&#10;QUSsrKzEsLAwPvtZQeogIyMDjEbjQkRc2KnqYoPBUJyRkREJAJECr61oJJIcPjhjWrNmDdbX13M+&#10;kbt27bJaz7x58/DYsWNYUlKClZWVWFpaipmZmThz5kyXOcrSpUuxrY3z87sOXnjhBa77YH0oq/l2&#10;DQZDOCKGI2IDCRERDQaD7scff9QBhwxUUsLZWYYNG4aHDx/mfSIREdeuXdtRz9SpU+3W09bWhps3&#10;b0Y/Pz+nOsr48eOxubmZ97Glpqby2Y9dZykrKws3mUxdnAURdXq93mXO8hTJTLJ7kFFRUVhWVsb7&#10;RDLMZjMmJydjVlYWtre3c9omPz8fQ0NDneIoo0aNwtLSUt7HdfHiRfT19eWyj1bSH0g2OXv2LLS0&#10;tExGxMl4n9Po9frfAOA3+H18aYigKy8Azs4yevRorKio4H0ixeCXX37BgIAAu048btw4jIyMFOwo&#10;ISEheOXKFUHtW7BgAdf9cHYWAICysrLJRqOxi7Mg4m+NjY1Oc5b+pFKS3YN89NFHuxVRxGDVqlVd&#10;2hUXF4cnT57s+NlobGzE3NxcXLx4MWo0Gs6OotFo8IcffhDUrk8++QS9vLy47ut/SZy5evUqtLa2&#10;xiFiHHbKomk2m1Gn030HAN8JuP684Ows4eHhWFhYKNIlF45Op8OoqCgEAIyJicEvv/zSbvlLly7h&#10;3LlzOV3EvXv3CmpTQUEBBgYG8olgvJ0FAKCmpibOZDLd4yyIv6fmACc4y1GS3YNTq9WYnZ0t6ERK&#10;wf79+/Hll1/GxsZGTuUtFgsuXrzY7jGuW7dOUFuamppw5MiRXJ3kHyROGZyscf78eTAajSxPbxEi&#10;Fun1+s0AsFlIfXzg5CypqamCTqRUCLmdbWlpwSlTplg9vmXLllmdO8uF9PR0PhGl284CALBgwYLH&#10;mpubH7NYLEV6vb7o/PnzkjoLe9bg8AD/8pe/CDqJ7kh+fj726dOnS3/HaDQ63tgKWq0WIyIiuDhJ&#10;IykK7s7v7TZpaWn3P0uSBE7OMmnSJDSbzSJfMteycOHCjuOLiYnByspKQfWYTCaMi4vjGlEkcRbo&#10;+uBRVPxJ5SSbB+jt7Y05OTkiXyrXc/ToUQQAjIyMxGvXrgmuZ/PmzXx+fpaRPArOzpKcnCziJXIf&#10;Ghoa8KWXXsLLly8LruPMmTNcB9882lneI9k9uEWLFnEeWe1ttLe34+TJk7k6yQGSU3HafJYBAwbA&#10;1q1bnbryliexZ88eyMvLc1zQg2GDb3dINr8N27dvd/WX1225fv06BgcHc4kobF2igXD3XSSn4ZTI&#10;MmrUKFi+fLkzduVxNDc3w5IlS6CmpsbVTXFId2fKvUM22FYBhUIBW7ZsgcBAh1M8eyWbN2+G7Oxs&#10;R8VY1skEslXStcg2kkeW2bNnw5w5kq9P7ZEUFxdDSkqKq5shOREkA8nqb2zfvn3xzJkzru4SuC2O&#10;nit10gcklyJpZFm9ejWMGzdOyl14LOnp6fD555+7uhlO4X9INr8Nffr0ETzZp6dTWlrKdeL4LyRe&#10;q3dIhWSRJTY2FkaOHClV9R5NUlJSr3ibkGUXYPf7Vr8RSqUSf/zxR1d/gd2Sr776iktEYVkdYkhu&#10;gSSR5YUXXuD98lRvoLq6Gt566y1XN0MwfMdZWG63wbYKqNVqSEoSO1F0z2Dt2rVQWlrquODdHHld&#10;Vwx3IaJHlqeffhrGjBkjdrUez969e3vN3Q/jG5LN39vjx4+7ulvgdly6dMnuqyYcdI7EMmS5BFEj&#10;y5AhQ+S+ihW2bdsGjY2irOLiEbC7oBqS1W9AQkKCq7/Ebkd2dnaX+bki6FOS1ddTpULUyDJr1izH&#10;hXoR5eXl8Pzzz4PJ5Fb9VMFwvRsaRrafrQIajQamTZvW/Rb1INauXQs6nc5xQf4sJctWD2c568xW&#10;yoqGaJElOjoaBg0a5LhgL+HIkSNw5MgRxwU9CK6RxeG98DPPPAMKhcdlHZOE5uZm2LhxY8eSLBIy&#10;j+x/kpX07UHR0oTJT5fv8sEHH0BhYaHNz/v06QMDBgyAgQMHQnBwMJhMJjCbzVBUVAR37txxYkul&#10;IZ1ktXfu7++PN2/edPWNh1tw/vx5mwmCoqOjMTk5GQsLC1Gn03V5Xba8vBz379+Pc+bMQaVSyefu&#10;iN2lsldyXIpdZ5k0aZKg94R7Gmaz2Wr6sTFjxuCXX36JJpOJc10nTpzA0aNHe6SzXCRZbezatWsl&#10;vASew9atW7ucm7fffhv1er2g+gwGg9W8MXY0l+RS7DrLF198IfJp9zzKysq6JPjZsWNHt+u1WCz4&#10;9NNPu4WzOLp9eZBkM+WlWq2Gxx9/XOx2eRy7d+8GvV7f8XdycjKsWbOm2/V6e3vDK6+8wrX4UJJL&#10;YM7CcpV18eaHH34YDQaDCN9Nz+XkyZP3rFWYlJQkav35+flcU4WtIUmCo1tntiahylaB8PBwoGzN&#10;vZKmpiZYtWoVmM2/D54mJCTAjh07RKtfp9PB9u3buY7Z6B0XEU63R9GGDh3aq99f3rZtG1y9ehUA&#10;AOLi4mDv3r2gVIozfLV//34YP368x4wE/5VkM/Rt27ZN1JDrSZw6daojRcbYsWOxqqqq23W2trbi&#10;4cOHMTY2ls9dEEsd69J06nadRaFQYH5+vgin3TOZPn06AgCGhYUJSoZ8PydOnMBJkybxcRK3cBaW&#10;JuoCyWojhwwZIngMwdPJzs5GgN8zbmZlZXWrrvLyckxKSuK6oLc17Ye7q6Y5HU7OsmjRIpFOvWdh&#10;MBhw3LhxqFQqMS0tTXA9tbW1uH37dgwJCRHqJG7hLFNIdhv57bffingJPIfVq1cjAOD7778vaHuL&#10;xYLp6ek4bNiw7jpJAakf2JlrJDUOnaV///68lnjpKZw+fRoBACdOnMjrWQ/j5s2bYi5f4xbO8neS&#10;zYauWLFCgkvh/sTHx2NAQADvdQ0REfPy8vhkzbamStImkg/JKQgaZ1Gr1bBsmcclSew2WVlZkJub&#10;C0ePHuW9rmFKSgrEx8d3jMn0BMaT7C4iNW/ePAm+s+6NwWDA4cOH49atW3lvm5KSIjSS3Ca9RfIj&#10;uQRBkWXx4sVit8Ptef/998Hf3x9ef/11XtvV1dXBe++9J1GrXIvDNw5jYmJ63djKzz//jNOmTRO0&#10;JtKKFSv4RJJq0hukIJJbwDuyvPvuuz1mXWUumM1m2LdvH+zcuROGDuX39D87Oxv27NkjUctcw/RO&#10;suv58fHxvS5D9oULFwSvQvbss89yjShs8DOC5JZwfjyqVqth3bp1ve4Jc2hoKERHR/PeLjc3F7Ky&#10;siRoketQAsB/cymYmJgITzzxhMTNcT+Cg22m+LXLrl27Oua42KGS7DSy9YJ25iQ49Vl8fHzgjTfe&#10;kLotPQatVguZmZmuboboKAEg1lGhyZMnw7BhwxwVkyHS0tK4ptj4K1m3jigMTpFl7NixUrejx/DT&#10;Tz/Bzp07Xd0MSfAGgNcAwEjytVbowoUL4O3tDRMmTJDfZ7aDwWCA+fPng1ardVS0CX6fAL8IAM4A&#10;QIvUbROL6k6ye4v37LPP4q+//iryzWnPYcmSJVxvldnahm416MaF9Z3k8ECDg4Px0KFDrr4ubse+&#10;ffv4jNQKWqzb1fD+TampqYGFCxfCrFmz4Ny5c1K0yeP46KOPIDEx0dXNcAqDOonNl+D0DdFoNL16&#10;hbK2tjZct24dn4hSRwojeRyCnYXp1Vdf7XV9GYvFgitXruQ75cDjnaUz4aRTJM4nIiAgADds2ODq&#10;a+gUrl27hk899RQfJ2Gv/z5D6hEIdhamuXPn9ugok5OTg2FhYXzPS490FoaStI7EbvU4nZyQkBDc&#10;vXu3q6+r6OTk5ODAgQP5OImFxOaneDSSjLDduXMHVq5cCS+++CJcvHhRil04laqqKnjzzTchPj4e&#10;qqpcspalRzGcZPelM2vSaDSiJLVxFcePH8fw8HC+PztsDnMiqVch2FmYXnrpJaytrXXphb9x4wZe&#10;u3YNKyoq8NatW2ixWGyW+/rrr3Hu3Ll8EwH2aGfhO5OpL1mWd/Wt+/5vl6ioKNi0aRM899xzTp1E&#10;dfz48Y50o21tbeDl5dWRXlSj0YC/vz+EhobCb7/9BjU1NVBRUSE0MzZ7eryK7D5xjsAzYQs+vENi&#10;DyB5ffNmz56NWq3WKdFkzZo1QiKDULFxlBdJMp1ga/hdJnE+sYMHD8aDBw9K6iiffPKJs5yErRn5&#10;B5KMFQQ7C9OSJUuwoaFBdEc5duwYqtVq2VncEA1pA4kll+F0sqOjo/HAgQM2O5x8OXLkCPr7+0vp&#10;HG2kj0nBJBkOdMtZmGbPno06na5bjnLu3DmpHUV2FpFhKTvsJlu2pqioKMzMzBTkKOXl5Thq1Cgp&#10;nIOts5xJmkTqVbjdHMnLly/DzJkzYfny5VBUVMR5u2PHjsGMGTPgypUrEraudyP1YAfLHbKB7H+Q&#10;5eSk/fr1g7S0NJg/f77dchkZGZCQkMCnXRVkfyDL1hlk56OJ7Fmy7L2OW3x20tNwu8jSmdraWliw&#10;YAEkJibaHCT7/vvvYenSpVY/k/Fs2CN63n2ZkSNHYk5Ozj19lM8++6wjDy1HFZP6k2TcGMHOAgDo&#10;4+ODy5cvx4qKCr7TGWVn8WDYrTZb9Mpupqn71b9/f75OUkZik7tkBODWfRZbVFdXu7oJvRJ3yZ/B&#10;3rdmmW8eFqnea2Snkb0pUr29Eo+MLDKuwV0iC4OtgM4izAKyfNvJRubiyMoRRQTkyCLDGXeLLPfz&#10;GNm3ybJIwZajbSfLRlY/Jsvynhika1rvQ44sMpyRnUWGM/8PZu6L/edUO74AAAAASUVORK5CYIJQ&#10;SwECLQAUAAYACAAAACEAPfyuaBQBAABHAgAAEwAAAAAAAAAAAAAAAAAAAAAAW0NvbnRlbnRfVHlw&#10;ZXNdLnhtbFBLAQItABQABgAIAAAAIQA4/SH/1gAAAJQBAAALAAAAAAAAAAAAAAAAAEUBAABfcmVs&#10;cy8ucmVsc1BLAQItABQABgAIAAAAIQDJ16b9dAIAAEsHAAAOAAAAAAAAAAAAAAAAAEQCAABkcnMv&#10;ZTJvRG9jLnhtbFBLAQItABQABgAIAAAAIQAr2djxyAAAAKYBAAAZAAAAAAAAAAAAAAAAAOQEAABk&#10;cnMvX3JlbHMvZTJvRG9jLnhtbC5yZWxzUEsBAi0AFAAGAAgAAAAhAB/k1s7hAAAACgEAAA8AAAAA&#10;AAAAAAAAAAAA4wUAAGRycy9kb3ducmV2LnhtbFBLAQItAAoAAAAAAAAAIQCmNBzcGQsAABkLAAAV&#10;AAAAAAAAAAAAAAAAAPEGAABkcnMvbWVkaWEvaW1hZ2UxLmpwZWdQSwECLQAKAAAAAAAAACEAWhxC&#10;LVAYAABQGAAAFAAAAAAAAAAAAAAAAAA9EgAAZHJzL21lZGlhL2ltYWdlMi5wbmdQSwUGAAAAAAcA&#10;BwC/AQAAvyoAAAAA&#10;">
                <v:shape id="Image 616" o:spid="_x0000_s1027" type="#_x0000_t75" style="position:absolute;left:2128;width:10026;height:10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ndX/GAAAA3AAAAA8AAABkcnMvZG93bnJldi54bWxEj0FrwkAUhO9C/8PyCr3prlJDja4iYqFW&#10;D9Z48fbIPpO02bdpdqvpv+8WBI/DzHzDzBadrcWFWl851jAcKBDEuTMVFxqO2Wv/BYQPyAZrx6Th&#10;lzws5g+9GabGXfmDLodQiAhhn6KGMoQmldLnJVn0A9cQR+/sWoshyraQpsVrhNtajpRKpMWK40KJ&#10;Da1Kyr8OP1bD9vtYTXbvNlPbwu5VNj6tnz83Wj89dsspiEBduIdv7TejIRkm8H8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d1f8YAAADcAAAADwAAAAAAAAAAAAAA&#10;AACfAgAAZHJzL2Rvd25yZXYueG1sUEsFBgAAAAAEAAQA9wAAAJIDAAAAAA==&#10;">
                  <v:imagedata r:id="rId157" o:title=""/>
                </v:shape>
                <v:shape id="Image 617" o:spid="_x0000_s1028" type="#_x0000_t75" style="position:absolute;top:5506;width:4220;height:4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UwPHAAAA3AAAAA8AAABkcnMvZG93bnJldi54bWxEj0FrwkAUhO+F/oflCb0Es7EHW2JWkUCw&#10;h7ZQlZ6f2WcSzL5NsxsT/323UPA4zMw3TLaZTCuu1LvGsoJFnIAgLq1uuFJwPBTzVxDOI2tsLZOC&#10;GznYrB8fMky1HfmLrntfiQBhl6KC2vsuldKVNRl0se2Ig3e2vUEfZF9J3eMY4KaVz0mylAYbDgs1&#10;dpTXVF72g1GwO512UfSzLQ7+cvz+yF30+X4blHqaTdsVCE+Tv4f/229awXLxAn9nwhG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8UwPHAAAA3AAAAA8AAAAAAAAAAAAA&#10;AAAAnwIAAGRycy9kb3ducmV2LnhtbFBLBQYAAAAABAAEAPcAAACTAwAAAAA=&#10;">
                  <v:imagedata r:id="rId158" o:title=""/>
                </v:shape>
                <w10:wrap anchorx="page"/>
              </v:group>
            </w:pict>
          </mc:Fallback>
        </mc:AlternateContent>
      </w:r>
      <w:r>
        <w:rPr>
          <w:noProof/>
          <w:lang w:val="ru-RU" w:eastAsia="ru-RU"/>
        </w:rPr>
        <mc:AlternateContent>
          <mc:Choice Requires="wpg">
            <w:drawing>
              <wp:anchor distT="0" distB="0" distL="0" distR="0" simplePos="0" relativeHeight="251881472" behindDoc="1" locked="0" layoutInCell="1" allowOverlap="1" wp14:anchorId="4AC956BF" wp14:editId="2911ACE3">
                <wp:simplePos x="0" y="0"/>
                <wp:positionH relativeFrom="page">
                  <wp:posOffset>1502994</wp:posOffset>
                </wp:positionH>
                <wp:positionV relativeFrom="paragraph">
                  <wp:posOffset>1497901</wp:posOffset>
                </wp:positionV>
                <wp:extent cx="1216025" cy="101282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025" cy="1012825"/>
                          <a:chOff x="0" y="0"/>
                          <a:chExt cx="1216025" cy="1012825"/>
                        </a:xfrm>
                      </wpg:grpSpPr>
                      <pic:pic xmlns:pic="http://schemas.openxmlformats.org/drawingml/2006/picture">
                        <pic:nvPicPr>
                          <pic:cNvPr id="619" name="Image 619"/>
                          <pic:cNvPicPr/>
                        </pic:nvPicPr>
                        <pic:blipFill>
                          <a:blip r:embed="rId155" cstate="print"/>
                          <a:stretch>
                            <a:fillRect/>
                          </a:stretch>
                        </pic:blipFill>
                        <pic:spPr>
                          <a:xfrm>
                            <a:off x="212877" y="0"/>
                            <a:ext cx="1002601" cy="1012444"/>
                          </a:xfrm>
                          <a:prstGeom prst="rect">
                            <a:avLst/>
                          </a:prstGeom>
                        </pic:spPr>
                      </pic:pic>
                      <pic:pic xmlns:pic="http://schemas.openxmlformats.org/drawingml/2006/picture">
                        <pic:nvPicPr>
                          <pic:cNvPr id="620" name="Image 620"/>
                          <pic:cNvPicPr/>
                        </pic:nvPicPr>
                        <pic:blipFill>
                          <a:blip r:embed="rId156" cstate="print"/>
                          <a:stretch>
                            <a:fillRect/>
                          </a:stretch>
                        </pic:blipFill>
                        <pic:spPr>
                          <a:xfrm>
                            <a:off x="0" y="586803"/>
                            <a:ext cx="422008" cy="40859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A8043" id="Group 618" o:spid="_x0000_s1026" style="position:absolute;margin-left:118.35pt;margin-top:117.95pt;width:95.75pt;height:79.75pt;z-index:-251435008;mso-wrap-distance-left:0;mso-wrap-distance-right:0;mso-position-horizontal-relative:page" coordsize="12160,101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hc5mkCAAAlBwAADgAAAGRycy9lMm9Eb2MueG1s1FXJ&#10;btswEL0X6D8QvMda6i2C5VzcGAGC1kjbD6ApSiIiLiBpy/77DilZce0AKYIWaA8ihhxx+ObN43Bx&#10;dxAN2jNjuZI5TkYxRkxSVXBZ5fjH9/ubOUbWEVmQRkmW4yOz+G758cOi1RlLVa2aghkEQaTNWp3j&#10;2jmdRZGlNRPEjpRmEpylMoI4mJoqKgxpIbpoojSOp1GrTKGNosxaWF11TrwM8cuSUfe1LC1zqMkx&#10;YHNhNGHc+jFaLkhWGaJrTnsY5B0oBOESDh1CrYgjaGf4VSjBqVFWlW5ElYhUWXLKQg6QTRJfZLM2&#10;aqdDLlXWVnqgCai94OndYemX/drob3pjOvRgPir6bIGXqNVVdu738+rl50NphN8ESaBDYPQ4MMoO&#10;DlFYTNJkGqcTjCj4kjhJ5zAJnNMaCnO1j9af39gZkaw7OMAb4GhOM/h6isC6ouhtKcEutzMM90HE&#10;b8UQxDzv9A1UUxPHt7zh7hiUCXXzoOR+w6ln10+AzY1BvMjxNLnFSBIBV+JBkIohvwDEnP7ye3wN&#10;rkJsG67vedN45r3dgwVJX0jilXw7ua0U3QkmXXd/DGsAt5K25tpiZDImtgwAmocigbLB3XWAURsu&#10;XVc46wxztPbnl4DjCa6YB0qywRFAv+D0KdheYBeaSUEQsxlGrwgnjtNp7BH0whmPx/78ofwk08a6&#10;NVMCeQMAAxDgnGRk/2h7SKdfeiI7FAEegOrIBuP/EU0KLewX0cDCPyaa9K+LBjgATUzm03n8qZPk&#10;qduMU3gS4MHxmhnH88nt7I9LJnQd6MVBif274Zv9+Rzs89dt+RMAAP//AwBQSwMECgAAAAAAAAAh&#10;AKY0HNwZCwAAGQsAABUAAABkcnMvbWVkaWEvaW1hZ2UxLmpwZWf/2P/gABBKRklGAAEBAQBgAGAA&#10;AP/bAEMAAwICAwICAwMDAwQDAwQFCAUFBAQFCgcHBggMCgwMCwoLCw0OEhANDhEOCwsQFhARExQV&#10;FRUMDxcYFhQYEhQVFP/bAEMBAwQEBQQFCQUFCRQNCw0UFBQUFBQUFBQUFBQUFBQUFBQUFBQUFBQU&#10;FBQUFBQUFBQUFBQUFBQUFBQUFBQUFBQUFP/AABEIAKYA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iiigAooooAKKKKACiiigAooooAKK&#10;KKACiiigAooooAKKKKACiiigAooooAKKKKACiq0l/BFJJH8/7v8A6Z1H/akf/TT/AL9yUAXaKpf2&#10;pH/00/79yUf2pH/00/79yUAXaKpf2pH/ANNP+/clH9qR/wDTT/v3JQBdoql/akf/AE0/79yUf2pH&#10;/wBNP+/clAF2iqX9qR/9NP8Av3JR/akf/TT/AL9yUAXaKpf2pH/00/79yUf2pH/00/79yUAXaKpf&#10;2pH/ANNP+/clH9qR/wDTT/v3JQBdoql/akf/AE0/79yUf2pH/wBNP+/clAF2io7a7juvuVJQAUUU&#10;UAFFFFAFay/1tz/10qzVay/1tz/10qzQAUUUUAFFFFABRRRQAUUUUAFFFFABRRRQAUUUUAV7Hpc/&#10;9dKsVXselz/10qxQAUUUUAFFFFAFay/1tz/10qzVay/1tz/10qzQAUUUUAFFFFABRRRQAUUUUAFF&#10;FFABRRRQAUUUUAV7Hpc/9dKsVXselz/10qxQAUUUUAFFFFAFay/1tz/10qzVKxljikud8n/LSrHm&#10;x/8APSOgCWiovNj/AOekdHmx/wDPSOgCWiovNj/56R0ebH/z0joAloqLzY/+ekdHmx/89I6AJaKi&#10;82P/AJ6R0ebH/wA9I6AJaKj+1R/89I6TzY/+ekdAEtFRebH/AM9I6PNj/wCekdAEtFRebH/z0jo8&#10;2P8A56R0AMselz/10qxVex6XP/XSrFABRRRQAUUUUAGiWsF19tkngjl/0j/lpH/0zrW/su0/59IP&#10;+/dUdA/1d7/18f8AtOtWgCn/AGXaf8+kH/fuj+y7T/n0g/791aooAo/2Xaf8+cH/AH7o/su0/wCf&#10;OD/v3ViigCn/AGXaf8+kH/fuj7Baf8+kH/furVFAGRY2Fv5l7+4T/j4/551Y+wWn/PvB/wB+6Wx/&#10;1t7/ANfFWKAK32C0/wCfeD/v3Uf2C0/54Qf9+6u1FQBX+wWn/PCD/v3R/Z8H/PCP/v3Viljikuri&#10;O3gjkkkkk8uOKP8A5aUAUvsFv/zwT/v3R9gt/wDngn/furtzayWtxJBNG8VzHJ5ckUkflyRyVWoA&#10;rWUXlfadn/PSrNV7Hpc/9dKsUAFFFFABRRRQBHpOqWlh9tjnk8qTz69I+CuqfDbVPiHp1h8RdT1H&#10;TPDM/wC7kvdN/dyQSf8ALOST93J+7rxi5/4+7n/rpUVAH7D2f/BNf4Q6hax3dtrXia4tp03o8d/b&#10;vHIn/gPXwD+0pbfCrwV8QX0L4c6zqOt2lihjv7y9eOSN5+wjkjjj+TFcxoH7WvxL8O/Bu8+GVl4g&#10;eLw/OMeb/wAvNvb/APLS3jk/5Zxyf1PrXjtAHY/29Yf3/wDyHUX9vWH/AD0/8h1ydFAHWf27af8A&#10;PT/yHR/btp/z0/8AIdcnRQBv2Os2kUlz+8/1kn/POrP9s2n/AD0/8h1zEf8Ay0/66UlAHUf2zaf8&#10;9P8AyHUf9sWn9/8A8h1zdFAHSf2xaf3/APyHX3l+wZ+z74Q8Q+Grr4na5q1nc6VpskkdzLN+7ith&#10;HHHJJH+8/wBWkaSASScf8tY/9WN8n5017x8MP2vvFfwn+CXib4YaZpOj3Wja6Lz7Rc3qSfaE+0W4&#10;gk8v955fagD6j/bw+AXgjSPCFj8T/D+q2tnpmpvGlvcW/wDpFvcCSOSRI/3f/LORI/3cn/LPiP8A&#10;1Zj+z/Af9q2//PT/AMh16t8Q/wBrfxX8S/gT4Y+Fmo6To1toWg/Y/s99bRyfaX+zx+XH5n7zy/8A&#10;lpXhVAG3psvm/aZE/wCelXaztE/495P+ulaNABRRRQAUUUUAc5c/8fdz/wBdKirXl0bzbiSTz/8A&#10;Wf8ATOo/7G/6b/8AkOgDMorfi8JXcul3N+k8f2a3kjt5JP3f+sk8zy/3f/bOSqf9jf8ATf8A8h0A&#10;ZlFaf9jf9N//ACHR/Y3/AE3/APIdAGZRWn/Y3/Tf/wAh0f2N/wBN/wDyHQBmx/8ALT/rpSVp/wBh&#10;f9N//IdH9jf9N/8AyHQBmUVp/wBjf9N//IdH9jf9N/8AyHQBmUVp/wBjf9N//IdPtvDkl1cRwJP+&#10;8kk8uOgDJorbvvC89heXNpPP/pMEnlyf8tKr/wBjf9N//IdAEmif8e8n/XStGq1ja/ZY/L8zzas0&#10;AFFFFABRRRQAUUUUAdFokUF/4T1Gwe/tLGSS/t5I/tNxHH/q47j/AKZ+Z/5Ej/1n+rk/5Z15fC8c&#10;Ufmf21pUv/XK4k/55xyf88/+mn/kOSsWigDei8JRy3Hkf8JDo8X7zy/N+0SeX/rJI/M/1f8A0z8z&#10;/rnJUf8Awjkf2ff/AG1pX+r8zyvtEnmf6vzPL/1f+s/5Z/8AXSsWigDe/wCESj8ySP8At3R/3cnl&#10;+Z9ok/56Rx/88/8App5n/XOOSus8LfDTRdZ0fTp31KSW9uPtHmW1lJ5kn7uO48v939n/ANXJ9n/6&#10;af8AXP8A1dea0UAelX3w0sLXw/e6l5GpfuLeOT7NLJJ5n/LTzP3f2f8A1f7v/Wf6v/ppHJ5kcfOa&#10;v4XtP+Eo1qwstStLaytL+Syjl1K4/eSR/vP3n7uP/pn/AORK5iigDa/4RyP7P5n9taV/q/M8r7RJ&#10;5n+rjk8v/V/9NPL/AOukdSf8IlH9s8j/AISHRv8AWeX5v2iTy/8Aj48vzP8AV/6v/lp/1zrBooA2&#10;o/Dkctv5n9taVF+78zyvtEn/ADzkk/55/wDTPy/+ukkdWbHw5HYahbTvrulSxwSeZ+7uP+efl/8A&#10;TP8A6af+Q5K5yigDR8SSxy+INWkSRJY5LyTy5Y5PM/5af9c4/wD0XHWdRRQAUUUUAFFFFABRRRQA&#10;UUUUAFFFFABRRRQAUUUUAFFFFABRRRQAUUUUAFFFFABRRRQAUUUUAFFFFABRRRQAUUUUAFFFFABR&#10;RRQAUUUUAFFFFABRRRQAUUUUAFFFFABRRRQB/9lQSwMECgAAAAAAAAAhAFocQi1QGAAAUBgAABQA&#10;AABkcnMvbWVkaWEvaW1hZ2UyLnBuZ4lQTkcNChoKAAAADUlIRFIAAACLAAAAhwgGAAAAJtuqhAAA&#10;AqZQTFRF/////v7+/f39/Pz8+/v7+vr6+fn5+Pj49/f39vb29fX19PT08/Pz8vLy8fHx8PDw7+/v&#10;7u7u7e3t7Ozs6+vr6urq6enp6Ojo5+fn5ubm5OTk4+Pj4uLi4eHh4ODg39/f3t7e3d3d3Nzc29vb&#10;2tra2dnZ19fX1tbW1dXV1NTU09PT0tLS0dHR0NDQz8/Pzs7Ozc3NzMzMy8vLysrKycnJyMjIx8fH&#10;xcXFxMTEw8PDwcHBwMDAv7+/vr6+vb29vLy8u7u7urq6ubm5uLi4t7e3tra2tbW1tLS0s7OzsrKy&#10;sbGxsLCwrq6ura2trKysq6urqqqqqampqKiop6enpqampaWlpKSko6OjoKCgn5+fnp6enJycm5ub&#10;mpqamZmZmJiYl5eXlZWVlJSUk5OTkpKSkZGRkJCQjY2NjIyMi4uLioqKiIiIh4eHhYWFhISEg4OD&#10;goKCgICAf39/fn5+fX19fHx8e3t7enp6d3d3dnZ2dXV1c3NzcHBwb29vbm5ubW1tbGxsa2trampq&#10;aGhoZ2dnZmZmZWVlZGRkY2NjYmJiYWFhX19fXl5eXV1dW1tbWlpaWFhYV1dXVVVVVFRUU1NTUlJS&#10;UVFRUFBQT09PTk5OTExMS0tLSkpKSUlJSEhIR0dHREREQ0NDQkJCQUFBQEBAPz8/PT09PDw8Ozs7&#10;Ojo6OTk5ODg4Nzc3NjY2NTU1NDQ0MzMzMjIyMTExMDAwLy8vLi4uLS0tLCwsKysrKioqKSkpKCgo&#10;JycnJSUlJCQkIyMjIiIiISEhICAgHx8fHh4eHR0dHBwcGxsbGhoaGBgYFxcXFhYWFRUVFBQUExMT&#10;EhISEREREBAQDw8PDg4ODQ0NDAwMCwsLCgoKCQkJCAgIBwcHBgYGBQUFBAQEAwMDAgICAQEBAAAA&#10;pLb8/wAAAAZiS0dEAP8A/wD/oL2nkwAAAAlwSFlzAAAOxAAADsQBlSsOGwAAFT5JREFUeJztnXtU&#10;VdW+x39s9t4KbAgEzUSQfERKwkkd5jM9N45U+MirHizL8kF6z0ip6/V2u11TE82hdtPglEh1HOUr&#10;Mk+ZOQwcdDlChJ584It4CLpN2CLvvdls9obf/aPfRJT9WGux1n7A+ozxHb8Be6655lrrt397rrnm&#10;+k0vkPE4jEbjCoVCAS0tLYkPPPAAAMB0+kgv5X4VUlYuIz41NTWgUqlArVaDn58f3L5929VNkpGI&#10;PiQ1iTcmkwkQ8TIJTSYTAsAckqTIkcWJaLVauHHjhuDt169fD4goYov4oXTZnnsXvvX19eDn51cA&#10;AFBXV6cICgoCAFhAn1/hWI8XOYtvxz+8vAAAVOI11TZyZHECt27dAj8/P1AqlaBUKiEwMBCampqg&#10;uLiYVz0bN24ElepevyBncQpyZHECXnevaF+ywzUaDYSGhp6kv/+FbJGDqthvkJn9Q6FQAABYxGin&#10;I+TI4gQeeugh0Ou73tX6+vqCwWCA9evXu6BVMm6NwWB4DBEfQ8Q6EiIiNjQ0aAFACwDDSTaxWCyA&#10;iMUkbGtrQwCYT+JFYWHhn5qamv5kMpn+WVtb+08AmEeyihxZnEhubi6YTKYu/w8ICIDm5mZBdba1&#10;tQna7tatW/DII4+ARqMBtVoNAQEB8piNu6HVaqGlpWUKIk5BxFoSIiI2NTWVA0A5ADxA6gJFlosk&#10;bG1tRQB4jsSJurq6581m8/OIaCIhImJ9ff1GANhoazs5sjiZsLAwKC4uhtbW1i6f+fr6Ovx23z/O&#10;wvduSKvVdtyZdcZoNEJmZiavumSchE6nA6PROAYRxyBiJampsbGxCQAiSF3Q6/WAiCtJ3zc2Nn4P&#10;ACEku9TW1v7ZbDb/GRGNJEREbGlpOXTq1KlD8Pvdsc07ZDmyuIgHH3wQKioqwGg0dvzPYrFAQ0OD&#10;3e00Gg20trZCa2srmEwmCAgI4LS/+vp60Gg0XSKKyWSCGzduwNSpU/kfhIzzaWho6FdfX9/v+vXr&#10;EWAjonSHysrKWLPZHIuIrSQWUQ4WFBQcBAcRhSEPyrkBNM1AEq5cuQJBQUFdIorFYoGioiJ44okn&#10;JNu3jIdRU1MDiJhOQrqD+q6kpOQ7uPsUnBNyn6WHYzKZwGK5+zTAbDbD7du3YcSIEbzrct5TKJnu&#10;EEj2UbI+ZLVky8laHaGrqqoKCgoKgra2tlitVguRkZHf0kdd79/tIPdZegEDBw4UpR45srgnE8iy&#10;0dRJZDU2ypeS/YLsFrKiPo2W+ywynJEji3vxOtntZIV2E7LIsifRjYJb1Ak5sshwRo4s7sFOskki&#10;1/t3sv8qRmVyZJHhjBxZXMubZLdKVD+bz8CeEuZ1/jAjI+O5GTNmgEql+qPFYgGz2eyrVCrBx8en&#10;jaZQmNrb26GkpKQSQB5n6bXQqykd82F8fX075sogInh7e3eUjY6OBgA5srgKNqvtCFmH12HixImQ&#10;kJAAMTExcPPmTfj666/hm2++4bq/3WT/DQDg+vXrIYMGDQKlUqmj/8vdETeGTYNsJ6EtqdVq3LBh&#10;A1osFryfPXv2oEqlsrltJ31MAgCAqqqqEEQMQcQ2EifcPbKwmT3xZNnIpj/ZOrL/IPsD2RaJ2yWU&#10;KLL/R9bu7LbIyEhITU2F2NhYm2WefPJJOHXqlKP9snGXGQAAiOjV3NwMKpXqFXppbTp97oWI4OXl&#10;xd5L8gEAMJvNRQByn8VtCQ8PhxMnTkBERITdctHR0Vyc5R5YP+Xq1asQGhoKFosFvL29ob29HRQK&#10;BbS3t3f0WxQKBfz0008A4H7OwiLJ22QTyQY52O7fyV6/b3t2FseTHUSWfXPY+6NnybJIJTbsSd73&#10;ZO1GFJVKBenp6Q4dBQCgsrKSy/7vj7QIADBy5Mi/0d9/Aw7IHRs3Q6VSwYcffggzZsxwWNZsNvN+&#10;X7onMJt0m8Sl08ZFbSRH5ZpJO0l94e57yd3Bl5RPstsOLy8vTElJ4drfxNzcXFQoFFzOw7ukbiFH&#10;FjciKSkJXnvtNc7lDxw4AO3t7RK26F5cdTfE9vtfZJnXu0sfKp/sXrJDyLI+FZs/UkD2DFk2U40d&#10;336yzzvaYUREBBQUFMCAAQM4NbC6uhoiIyOhro5TN2si2Z85VW4DObK4ASNGjIBDhw5xdhQAgJSU&#10;FK6O4vFsJ4nVN3G1CkkstxvrIzjcdujQoVhSUsK5n4KIePr0afTx8eHSrrMkL7j3V8SbNJMUCHfn&#10;+drE4yKLn58f+Pn5uboZoqBWq+HTTz+F4cPtZtnoQmpq6j1vMvKlrKwM9Ho9GI1GqK6u5ryds/sI&#10;u8iu5rqBSqWC2NhYePLJJ2HixIkdobqyshLy8vLg2LFjcPr0aSnayofRZDk/rAEA2LJlC0yfPp3X&#10;jk6cOAGHDx/mWjyNLLJ/ICIYjcYFPj4+AAAHVSoVNDQ0lNCLbrOo2K+8GiURu0icwvuECRMwLy/P&#10;bkg2m824adMmh3UFBgbi4MGDMSgoyNU/WQgA+M477/D66UFErKysxLCwMD77WUHqICMjA4xG40JE&#10;XNip6mKDwVCckZERCQCRAq+taCSSHD44Y1qzZg3W19dzPpG7du2yWs+8efPw2LFjWFJSgpWVlVha&#10;WoqZmZk4c+ZMlznK0qVLsa2N8/O7Dl544QWu+2B9KKv5dg0GQzgihiNiAwkREQ0Gg+7HH3/UAYcM&#10;VFLC2VmGDRuGhw8f5n0iERHXrl3bUc/UqVPt1tPW1oabN29GPz8/pzrK+PHjsbm5mfexpaam8tmP&#10;XWcpKysLN5lMXZwFEXV6vd5lzvIUyUyye5BRUVFYVlbG+0QyzGYzJicnY1ZWFra3t3PaJj8/H0ND&#10;Q53iKKNGjcLS0lLex3Xx4kX09fXlso9W0h9INjl79iy0tLRMRsTJeJ/T6PX63wDgN/h9fGmIoCsv&#10;AM7OMnr0aKyoqOB9IsXgl19+wYCAALtOPG7cOIyMjBTsKCEhIXjlyhVB7VuwYAHX/XB2FgCAsrKy&#10;yUajsYuzIOJvjY2NTnOW/qRSkt2DfPTRR7sVUcRg1apVXdoVFxeHJ0+e7PjZaGxsxNzcXFy8eDFq&#10;NBrOjqLRaPCHH34Q1K5PPvkEvby8uO7rf0mcuXr1KrS2tsYhYhx2yqJpNptRp9N9BwDfCbj+vODs&#10;LOHh4VhYWCjSJReOTqfDqKgoBACMiYnBL7/80m75S5cu4dy5czldxL179wpqU0FBAQYGBvKJYLyd&#10;BQCgpqYmzmQy3eMsiL+n5gAnOMtRkt2DU6vVmJ2dLehESsH+/fvx5ZdfxsbGRk7lLRYLLl682O4x&#10;rlu3TlBbmpqacOTIkVyd5B8kThmcrHH+/HkwGo0sT28RIhbp9frNALBZSH184OQsqampgk6kVAi5&#10;nW1pacEpU6ZYPb5ly5ZZnTvLhfT0dD4RpdvOAgCwYMGCx5qbmx+zWCxFer2+6Pz585I6C3vW4PAA&#10;//KXvwg6ie5Ifn4+9unTp0t/x2g0Ot7YClqtFiMiIrg4SSMpCu7O7+02aWlp9z9LkgROzjJp0iQ0&#10;m80iXzLXsnDhwo7ji4mJwcrKSkH1mEwmjIuL4xpRJHEW6PrgUVT8SeUkmwfo7e2NOTk5Il8q13P0&#10;6FEEAIyMjMRr164Jrmfz5s18fn6WkTwKzs6SnJws4iVyHxoaGvCll17Cy5cvC67jzJkzXAffPNpZ&#10;3iPZPbhFixZxHlntbbS3t+PkyZO5OskBklNx2nyWAQMGwNatW5268pYnsWfPHsjLy3Nc0INhg293&#10;SDa/Ddu3b3f1l9dtuX79OgYHB3OJKGxdooFw910kp+GUyDJq1ChYvny5M3blcTQ3N8OSJUugpqbG&#10;1U1xSHdnyr1DNthWAYVCAVu2bIHAQIdTPHslmzdvhuzsbEfFWNbJBLJV0rXINpJHltmzZ8OcOZKv&#10;T+2RFBcXQ0pKiqubITkRJAPJ6m9s37598cyZM67uErgtjp4rddIHJJciaWRZvXo1jBs3TspdeCzp&#10;6enw+eefu7oZTuF/SDa/DX369BE82aenU1paynXi+C8kXqt3SIVkkSU2NhZGjhwpVfUeTVJSUq94&#10;m5BlF2D3+1a/EUqlEn/88UdXf4Hdkq+++opLRGFZHWJIboEkkeWFF17g/fJUb6C6uhreeustVzdD&#10;MHzHWVhut8G2CqjVakhKEjtRdM9g7dq1UFpa6rjg3Rx5XVcMdyGiR5ann34axowZI3a1Hs/evXt7&#10;zd0P4xuSzd/b48ePu7pb4HZcunTJ7qsmHHSOxDJkuQRRI8uQIUPkvooVtm3bBo2Noqzi4hGwu6Aa&#10;ktVvQEJCgqu/xG5HdnZ2l/m5IuhTktXXU6VC1Mgya9Ysx4V6EeXl5fD888+DyeRW/VTBcL0bGka2&#10;n60CGo0Gpk2b1v0W9SDWrl0LOp3OcUH+LCXLVg9nOevMVsqKhmiRJTo6GgYNGuS4YC/hyJEjcOTI&#10;EccFPQiukcXhvfAzzzwDCoXHZR2ThObmZti4cWPHkiwSMo/sf5KV9O1B0dKEyU+X7/LBBx9AYWGh&#10;zc/79OkDAwYMgIEDB0JwcDCYTCYwm81QVFQEd+7ccWJLpSGdZLV37u/vjzdv3nT1jYdbcP78eZsJ&#10;gqKjozE5ORkLCwtRp9N1eV22vLwc9+/fj3PmzEGlUsnn7ojdpbJXclyKXWeZNGmSoPeEexpms9lq&#10;+rExY8bgl19+iSaTiXNdJ06cwNGjR3uks1wkWW3s2rVrJbwEnsPWrVu7nJu3334b9Xq9oPoMBoPV&#10;vDF2NJfkUuw6yxdffCHyafc8ysrKuiT42bFjR7frtVgs+PTTT7uFszi6fXmQZDPlpVqthscff1zs&#10;dnkcu3fvBr1e3/F3cnIyrFmzptv1ent7wyuvvMK1+FCSS2DOwnKVdfHmhx9+GA0GgwjfTc/l5MmT&#10;96xVmJSUJGr9+fn5XFOFrSFJgqNbZ7YmocpWgfDwcKBszb2SpqYmWLVqFZjNvw+eJiQkwI4dO0Sr&#10;X6fTwfbt27mO2egdFxFOt0fRhg4d2qvfX962bRtcvXoVAADi4uJg7969oFSKM3y1f/9+GD9+vMeM&#10;BP+VZDP0bdu2TdSQ60mcOnWqI0XG2LFjsaqqqtt1tra24uHDhzE2NpbPXRBLHevSdOp2nUWhUGB+&#10;fr4Ip90zmT59OgIAhoWFCUqGfD8nTpzASZMm8XESt3AWlibqAslqI4cMGSJ4DMHTyc7ORoDfM25m&#10;ZWV1q67y8nJMSkriuqC3Ne2Hu6umOR1OzrJo0SKRTr1nYTAYcNy4cahUKjEtLU1wPbW1tbh9+3YM&#10;CQkR6iRu4SxTSHYb+e2334p4CTyH1atXIwDg+++/L2h7i8WC6enpOGzYsO46SQGpH9iZayQ1Dp2l&#10;f//+vJZ46SmcPn0aAQAnTpzI61kP4+bNm2IuX+MWzvJ3ks2GrlixQoJL4f7Ex8djQEAA73UNERHz&#10;8vL4ZM22pkrSJpIPySkIGmdRq9WwbJnHJUnsNllZWZCbmwtHjx7lva5hSkoKxMfHd4zJ9ATGk+wu&#10;IjVv3jwJvrPujcFgwOHDh+PWrVt5b5uSkiI0ktwmvUXyI7kEQZFl8eLFYrfD7Xn//ffB398fXn/9&#10;dV7b1dXVwXvvvSdRq1yLwzcOY2Jiet3Yys8//4zTpk0TtCbSihUr+ESSatIbpCCSW8A7srz77rs9&#10;Zl1lLpjNZti3bx/s3LkThg7l9/Q/Ozsb9uzZI1HLXMP0TrLr+fHx8b0uQ/aFCxcEr0L27LPPco0o&#10;bPAzguSWcH48qlarYd26db3uCXNoaChER0fz3i43NxeysrIkaJHrUALAf3MpmJiYCE888YTEzXE/&#10;goNtpvi1y65duzrmuNihkuw0svWCduYkOPVZfHx84I033pC6LT0GrVYLmZmZrm6G6CgBINZRocmT&#10;J8OwYcMcFZMh0tLSuKbY+CtZt44oDE6RZezYsVK3o8fw008/wc6dO13dDEnwBoDXAMBI8rVW6MKF&#10;C+Dt7Q0TJkyQ32e2g8FggPnz54NWq3VUtAl+nwC/CADOAECL1G0Ti+pOsnuL9+yzz+Kvv/4q8s1p&#10;z2HJkiVcb5XZ2oZuNejGhfWd5PBAg4OD8dChQ66+Lm7Hvn37+IzUClqs29Xw/k2pqamBhQsXwqxZ&#10;s+DcuXNStMnj+OijjyAxMdHVzXAKgzqJzZfg9A3RaDS9eoWytrY2XLduHZ+IUkcKI3kcgp2F6dVX&#10;X+11fRmLxYIrV67kO+XA452lM+GkUyTOJyIgIAA3bNjg6mvoFK5du4ZPPfUUHydhr/8+Q+oRCHYW&#10;prlz5/boKJOTk4NhYWF8z0uPdBaGkrSOxG71OJ2ckJAQ3L17t6uvq+jk5OTgwIED+TiJhcTmp3g0&#10;koyw3blzB1auXAkvvvgiXLx4UYpdOJWqqip48803IT4+HqqqXLKWpUcxnGT3pTNr0mg0oiS1cRXH&#10;jx/H8PBwvj87bA5zIqlXIdhZmF566SWsra116YW/ceMGXrt2DSsqKvDWrVtosVhslvv6669x7ty5&#10;fBMB9mhn4TuTqS9Zlnf1rfv+b5eoqCjYtGkTPPfcc06dRHX8+PGOdKNtbW3g5eXVkV5Uo9GAv78/&#10;hIaGwm+//QY1NTVQUVEhNDM2e3q8iuw+cY7AM2ELPrxDYg8geX3zZs+ejVqt1inRZM2aNUIig1Cx&#10;cZQXSTKdYGv4XSZxPrGDBw/GgwcPSuoon3zyibOchK0Z+QeSjBUEOwvTkiVLsKGhQXRHOXbsGKrV&#10;atlZ3BANaQOJJZfhdLKjo6PxwIEDNjucfDly5Aj6+/tL6RxtpI9JwSQZDnTLWZhmz56NOp2uW45y&#10;7tw5qR1FdhaRYSk77CZbtqaoqCjMzMwU5Cjl5eU4atQoKZyDrbOcSZpE6lW43RzJy5cvw8yZM2H5&#10;8uVQVFTEebtjx47BjBkz4MqVKxK2rncj9WAHyx2ygex/kOXkpP369YO0tDSYP3++3XIZGRmQkJDA&#10;p10VZH8gy9YZZOejiexZsuy9jlt8dtLTcLvI0pna2lpYsGABJCYm2hwk+/7772Hp0qVWP5PxbNgj&#10;et59mZEjR2JOTs49fZTPPvusIw8tRxWT+pNk3BjBzgIA6OPjg8uXL8eKigq+0xllZ/Fg2K02W/TK&#10;bqap+9W/f3++TlJGYpO7ZATg1n0WW1RXV7u6Cb0Sd8mfwd63ZplvHhap3mtkp5G9KVK9vRKPjCwy&#10;rsFdIguDrYDOIswCsnzbyUbm4sjKEUUE5Mgiwxl3iyz38xjZt8mySMGWo20ny0ZWPybL8p4YpGta&#10;70OOLDKckZ1FhjP/D2bui/3nVDu+AAAAAElFTkSuQmCCUEsDBBQABgAIAAAAIQA7V6re5QAAABAB&#10;AAAPAAAAZHJzL2Rvd25yZXYueG1sTE/JbsIwEL1X6j9YU6m34iyEQoiDEF1OqFIBCfVm4iGJiO0o&#10;Nkn4+w6n9jKa0Xvzlmw16ob12LnaGgHhJACGprCqNqWAw/7jZQ7MeWmUbKxBATd0sMofHzKZKjuY&#10;b+x3vmQkYlwqBVTetynnrqhQSzexLRrCzrbT0tPZlVx1ciBx3fAoCGZcy9qQQyVb3FRYXHZXLeBz&#10;kMM6Dt/77eW8uf3sk6/jNkQhnp/GtyWN9RKYx9H/fcC9A+WHnIKd7NUoxxoBUTx7Jep9SRbAiDGN&#10;5hGwk4B4kUyB5xn/XyT/B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K7IXOZpAgAAJQcAAA4AAAAAAAAAAAAAAAAARAIAAGRycy9lMm9Eb2Mu&#10;eG1sUEsBAi0ACgAAAAAAAAAhAKY0HNwZCwAAGQsAABUAAAAAAAAAAAAAAAAA2QQAAGRycy9tZWRp&#10;YS9pbWFnZTEuanBlZ1BLAQItAAoAAAAAAAAAIQBaHEItUBgAAFAYAAAUAAAAAAAAAAAAAAAAACUQ&#10;AABkcnMvbWVkaWEvaW1hZ2UyLnBuZ1BLAQItABQABgAIAAAAIQA7V6re5QAAABABAAAPAAAAAAAA&#10;AAAAAAAAAKcoAABkcnMvZG93bnJldi54bWxQSwECLQAUAAYACAAAACEAK9nY8cgAAACmAQAAGQAA&#10;AAAAAAAAAAAAAAC5KQAAZHJzL19yZWxzL2Uyb0RvYy54bWwucmVsc1BLBQYAAAAABwAHAL8BAAC4&#10;KgAAAAA=&#10;">
                <v:shape id="Image 619" o:spid="_x0000_s1027" type="#_x0000_t75" style="position:absolute;left:2128;width:10026;height:1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ltygAAAOEAAAAPAAAAZHJzL2Rvd25yZXYueG1sRI9PawIx&#10;FMTvBb9DeEJvNbFU0dUopX+gVg/qevH22Dx3125etptU129vhIKXgWGY3zDTeWsrcaLGl4419HsK&#10;BHHmTMm5hl36+TQC4QOywcoxabiQh/ms8zDFxLgzb+i0DbmIEPYJaihCqBMpfVaQRd9zNXHMDq6x&#10;GKJtcmkaPEe4reSzUkNpseS4UGBNbwVlP9s/q2H5uyvHq2+bqmVu1yod7D9ejgutH7vt+yTK6wRE&#10;oDbcG/+IL6Nh2B/D7VF8A3J2BQAA//8DAFBLAQItABQABgAIAAAAIQDb4fbL7gAAAIUBAAATAAAA&#10;AAAAAAAAAAAAAAAAAABbQ29udGVudF9UeXBlc10ueG1sUEsBAi0AFAAGAAgAAAAhAFr0LFu/AAAA&#10;FQEAAAsAAAAAAAAAAAAAAAAAHwEAAF9yZWxzLy5yZWxzUEsBAi0AFAAGAAgAAAAhAPMeOW3KAAAA&#10;4QAAAA8AAAAAAAAAAAAAAAAABwIAAGRycy9kb3ducmV2LnhtbFBLBQYAAAAAAwADALcAAAD+AgAA&#10;AAA=&#10;">
                  <v:imagedata r:id="rId159" o:title=""/>
                </v:shape>
                <v:shape id="Image 620" o:spid="_x0000_s1028" type="#_x0000_t75" style="position:absolute;top:5868;width:4220;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ocvyQAAAOEAAAAPAAAAZHJzL2Rvd25yZXYueG1sRI9Ba8JA&#10;EIXvgv9hGaGXUDf1IBJdRSxiD1WoiucxO02C2dk0u2r8985B6GXgMbzv8c0WnavVjdpQeTbwMUxB&#10;EefeVlwYOB7W7xNQISJbrD2TgQcFWMz7vRlm1t/5h277WCiBcMjQQBljk2kd8pIchqFviOX361uH&#10;UWJbaNviXeCu1qM0HWuHFctCiQ2tSsov+6szsDmfN0nyt1wf4uV42q5Csvt+XI15G3SfUznLKahI&#10;XfxvvBBf1sB4JA5iJDag508AAAD//wMAUEsBAi0AFAAGAAgAAAAhANvh9svuAAAAhQEAABMAAAAA&#10;AAAAAAAAAAAAAAAAAFtDb250ZW50X1R5cGVzXS54bWxQSwECLQAUAAYACAAAACEAWvQsW78AAAAV&#10;AQAACwAAAAAAAAAAAAAAAAAfAQAAX3JlbHMvLnJlbHNQSwECLQAUAAYACAAAACEAI6KHL8kAAADh&#10;AAAADwAAAAAAAAAAAAAAAAAHAgAAZHJzL2Rvd25yZXYueG1sUEsFBgAAAAADAAMAtwAAAP0CAAAA&#10;AA==&#10;">
                  <v:imagedata r:id="rId160" o:title=""/>
                </v:shape>
                <w10:wrap anchorx="page"/>
              </v:group>
            </w:pict>
          </mc:Fallback>
        </mc:AlternateContent>
      </w:r>
      <w:r>
        <w:rPr>
          <w:noProof/>
          <w:lang w:val="ru-RU" w:eastAsia="ru-RU"/>
        </w:rPr>
        <mc:AlternateContent>
          <mc:Choice Requires="wpg">
            <w:drawing>
              <wp:anchor distT="0" distB="0" distL="0" distR="0" simplePos="0" relativeHeight="251882496" behindDoc="1" locked="0" layoutInCell="1" allowOverlap="1" wp14:anchorId="26224F97" wp14:editId="0D542681">
                <wp:simplePos x="0" y="0"/>
                <wp:positionH relativeFrom="page">
                  <wp:posOffset>1502994</wp:posOffset>
                </wp:positionH>
                <wp:positionV relativeFrom="paragraph">
                  <wp:posOffset>2611945</wp:posOffset>
                </wp:positionV>
                <wp:extent cx="1216025" cy="1012825"/>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025" cy="1012825"/>
                          <a:chOff x="0" y="0"/>
                          <a:chExt cx="1216025" cy="1012825"/>
                        </a:xfrm>
                      </wpg:grpSpPr>
                      <pic:pic xmlns:pic="http://schemas.openxmlformats.org/drawingml/2006/picture">
                        <pic:nvPicPr>
                          <pic:cNvPr id="622" name="Image 622"/>
                          <pic:cNvPicPr/>
                        </pic:nvPicPr>
                        <pic:blipFill>
                          <a:blip r:embed="rId155" cstate="print"/>
                          <a:stretch>
                            <a:fillRect/>
                          </a:stretch>
                        </pic:blipFill>
                        <pic:spPr>
                          <a:xfrm>
                            <a:off x="212877" y="0"/>
                            <a:ext cx="1002601" cy="1012444"/>
                          </a:xfrm>
                          <a:prstGeom prst="rect">
                            <a:avLst/>
                          </a:prstGeom>
                        </pic:spPr>
                      </pic:pic>
                      <pic:pic xmlns:pic="http://schemas.openxmlformats.org/drawingml/2006/picture">
                        <pic:nvPicPr>
                          <pic:cNvPr id="623" name="Image 623"/>
                          <pic:cNvPicPr/>
                        </pic:nvPicPr>
                        <pic:blipFill>
                          <a:blip r:embed="rId156" cstate="print"/>
                          <a:stretch>
                            <a:fillRect/>
                          </a:stretch>
                        </pic:blipFill>
                        <pic:spPr>
                          <a:xfrm>
                            <a:off x="0" y="592124"/>
                            <a:ext cx="422008" cy="40859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2994E7" id="Group 621" o:spid="_x0000_s1026" style="position:absolute;margin-left:118.35pt;margin-top:205.65pt;width:95.75pt;height:79.75pt;z-index:-251433984;mso-wrap-distance-left:0;mso-wrap-distance-right:0;mso-position-horizontal-relative:page" coordsize="12160,101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gM8GcCAAAlBwAADgAAAGRycy9lMm9Eb2MueG1s1FXb&#10;bhshEH2v1H9AvMd7iW9BtvPixooUtVbafgBm2V2U5SLAt7/vwK43lh0pVdRK7cOigVmGM2cOw+z+&#10;IBu049YJreY4G6QYccV0IVQ1xz9/PNxMMXKeqoI2WvE5PnKH7xefP832hvBc17opuEUQRDmyN3Nc&#10;e29IkjhWc0ndQBuuwFlqK6mHqa2SwtI9RJdNkqfpONlrWxirGXcOVpetEy9i/LLkzH8rS8c9auYY&#10;sPk42jhuwpgsZpRUlppasA4G/QAKSYWCQ/tQS+op2lpxFUoKZrXTpR8wLRNdloLxmANkk6UX2ays&#10;3pqYS0X2lelpAmovePpwWPZ1t7Lmu1nbFj2YT5q9OOAl2ZuKnPvDvHr9+VBaGTZBEugQGT32jPKD&#10;RwwWszwbp/kIIwa+LM3yKUwi56yGwlztY/WXd3YmlLQHR3g9HCMYga+jCKwrit6XEuzyW8txF0T+&#10;VgxJ7cvW3EA1DfViIxrhj1GZULcASu3WggV2wwTYXFskijke5zlGikq4Eo+SVhyFBSDm9FfYE2pw&#10;FWLTCPMgmiYwH+wOLEj6QhJv5NvKbanZVnLl2/tjeQO4tXK1MA4jS7jccABoH4sMygZ31wNGY4Xy&#10;beGct9yzOpxfAo5nuGIBKCW9I4J+xRlScJ3ALjSTgyAmE4zeEE6a5uM0IOiEMxwOw/l9+Skx1vkV&#10;1xIFAwADEOCcErp7ch2k0y8dkS2KCA9AtWSD8R+J5vZSNLf/mmhA1n9ZNNDGQROjOxBPlAQlp24z&#10;zOFJgAcnaGaYTkd3kz8umdh1oBdHJXbvRmj253Owz1+3xS8AAAD//wMAUEsDBAoAAAAAAAAAIQCm&#10;NBzcGQsAABkLAAAVAAAAZHJzL21lZGlhL2ltYWdlMS5qcGVn/9j/4AAQSkZJRgABAQEAYABgAAD/&#10;2wBDAAMCAgMCAgMDAwMEAwMEBQgFBQQEBQoHBwYIDAoMDAsKCwsNDhIQDQ4RDgsLEBYQERMUFRUV&#10;DA8XGBYUGBIUFRT/2wBDAQMEBAUEBQkFBQkUDQsNFBQUFBQUFBQUFBQUFBQUFBQUFBQUFBQUFBQU&#10;FBQUFBQUFBQUFBQUFBQUFBQUFBQUFBT/wAARCACmAK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ooooAKKKKACiiigAooooAKKKKACiiig&#10;AooooAKKKKACiiigAooooAKKKKACiiigAoqtJfwRSSR/P+7/AOmdR/2pH/00/wC/clAF2iqX9qR/&#10;9NP+/clH9qR/9NP+/clAF2iqX9qR/wDTT/v3JR/akf8A00/79yUAXaKpf2pH/wBNP+/clH9qR/8A&#10;TT/v3JQBdoql/akf/TT/AL9yUf2pH/00/wC/clAF2iqX9qR/9NP+/clH9qR/9NP+/clAF2iqX9qR&#10;/wDTT/v3JR/akf8A00/79yUAXaKpf2pH/wBNP+/clH9qR/8ATT/v3JQBdoqO2u47r7lSUAFFFFAB&#10;RRRQBWsv9bc/9dKs1Wsv9bc/9dKs0AFFFFABRRRQAUUUUAFFFFABRRRQAUUUUAFFFFAFex6XP/XS&#10;rFV7Hpc/9dKsUAFFFFABRRRQBWsv9bc/9dKs1Wsv9bc/9dKs0AFFFFABRRRQAUUUUAFFFFABRRRQ&#10;AUUUUAFFFFAFex6XP/XSrFV7Hpc/9dKsUAFFFFABRRRQBWsv9bc/9dKs1SsZY4pLnfJ/y0qx5sf/&#10;AD0joAloqLzY/wDnpHR5sf8Az0joAloqLzY/+ekdHmx/89I6AJaKi82P/npHR5sf/PSOgCWiovNj&#10;/wCekdHmx/8APSOgCWio/tUf/PSOk82P/npHQBLRUXmx/wDPSOjzY/8AnpHQBLRUXmx/89I6PNj/&#10;AOekdADLHpc/9dKsVXselz/10qxQAUUUUAFFFFABolrBdfbZJ4I5f9I/5aR/9M61v7LtP+fSD/v3&#10;VHQP9Xe/9fH/ALTrVoAp/wBl2n/PpB/37o/su0/59IP+/dWqKAKP9l2n/PnB/wB+6P7LtP8Anzg/&#10;791YooAp/wBl2n/PpB/37o+wWn/PpB/37q1RQBkWNhb+Ze/uE/4+P+edWPsFp/z7wf8Afulsf9be&#10;/wDXxVigCt9gtP8An3g/791H9gtP+eEH/furtRUAV/sFp/zwg/790f2fB/zwj/791YpY4pLq4jt4&#10;I5JJJJPLjij/AOWlAFL7Bb/88E/790fYLf8A54J/37q7c2slrcSQTRvFcxyeXJFJH5ckclVqAK1l&#10;F5X2nZ/z0qzVex6XP/XSrFABRRRQAUUUUAR6TqlpYfbY55PKk8+vSPgrqnw21T4h6dYfEXU9R0zw&#10;zP8Au5L3Tf3ckEn/ACzkk/dyfu68Yuf+Pu5/66VFQB+w9n/wTX+EOoWsd3ba14muLadN6PHf27xy&#10;J/4D18A/tKW3wq8FfEF9C+HOs6jrdpYoY7+8vXjkjefsI5I44/kxXMaB+1r8S/DvwbvPhlZeIHi8&#10;PzjHm/8ALzb2/wDy0t45P+Wccn9T6147QB2P9vWH9/8A8h1F/b1h/wA9P/IdcnRQB1n9u2n/AD0/&#10;8h0f27af89P/ACHXJ0UAb9jrNpFJc/vP9ZJ/zzqz/bNp/wA9P/IdcxH/AMtP+ulJQB1H9s2n/PT/&#10;AMh1H/bFp/f/APIdc3RQB0n9sWn9/wD8h195fsGfs++EPEPhq6+J2uatZ3OlabJJHcyzfu4rYRxx&#10;ySR/vP8AVpGkgEknH/LWP/VjfJ+dNe8fDD9r7xX8J/gl4m+GGmaTo91o2ui8+0XN6kn2hPtFuIJP&#10;L/eeX2oA+o/28PgF4I0jwhY/E/w/qtrZ6Zqbxpb3Fv8A6Rb3AkjkkSP93/yzkSP93J/yz4j/ANWY&#10;/s/wH/atv/z0/wDIderfEP8Aa38V/Ev4E+GPhZqOk6NbaFoP2P7PfW0cn2l/s8flx+Z+88v/AJaV&#10;4VQBt6bL5v2mRP8AnpV2s7RP+PeT/rpWjQAUUUUAFFFFAHOXP/H3c/8AXSoq15dG824kk8//AFn/&#10;AEzqP+xv+m//AJDoAzKK34vCV3LpdzfpPH9mt5I7eST93/rJPM8v93/2zkqn/Y3/AE3/APIdAGZR&#10;Wn/Y3/Tf/wAh0f2N/wBN/wDyHQBmUVp/2N/03/8AIdH9jf8ATf8A8h0AZsf/AC0/66Ulaf8AYX/T&#10;f/yHR/Y3/Tf/AMh0AZlFaf8AY3/Tf/yHR/Y3/Tf/AMh0AZlFaf8AY3/Tf/yHT7bw5JdXEcCT/vJJ&#10;PLjoAyaK277wvPYXlzaTz/6TBJ5cn/LSq/8AY3/Tf/yHQBJon/HvJ/10rRqtY2v2WPy/M82rNABR&#10;RRQAUUUUAFFFFAHRaJFBf+E9RsHv7Sxkkv7eSP7TcRx/6uO4/wCmfmf+RI/9Z/q5P+WdeXwvHFH5&#10;n9taVL/1yuJP+eccn/PP/pp/5DkrFooA3ovCUctx5H/CQ6PF+88vzftEnl/6ySPzP9X/ANM/M/65&#10;yVH/AMI5H9n3/wBtaV/q/M8r7RJ5n+r8zy/9X/rP+Wf/AF0rFooA3v8AhEo/Mkj/ALd0f93J5fmf&#10;aJP+ekcf/PP/AKaeZ/1zjkrrPC3w00XWdH06d9Sklvbj7R5ltZSeZJ+7juPL/d/Z/wDVyfZ/+mn/&#10;AFz/ANXXmtFAHpV98NLC18P3upeRqX7i3jk+zSySeZ/y08z939n/ANX+7/1n+r/6aRyeZHHzmr+F&#10;7T/hKNasLLUrS2srS/kso5dSuP3kkf7z95+7j/6Z/wDkSuYooA2v+Ecj+z+Z/bWlf6vzPK+0SeZ/&#10;q45PL/1f/TTy/wDrpHUn/CJR/bPI/wCEh0b/AFnl+b9ok8v/AI+PL8z/AFf+r/5af9c6waKANqPw&#10;5HLb+Z/bWlRfu/M8r7RJ/wA85JP+ef8A0z8v/rpJHVmx8OR2GoW0767pUscEnmfu7j/nn5f/AEz/&#10;AOmn/kOSucooA0fEkscviDVpEkSWOS8k8uWOTzP+Wn/XOP8A9Fx1nUUUAFFFFABRRRQAUUUUAFFF&#10;FABRRRQAUUUUAFFFFABRRRQAUUUUAFFFFABRRRQAUUUUAFFFFABRRRQAUUUUAFFFFABRRRQAUUUU&#10;AFFFFABRRRQAUUUUAFFFFABRRRQAUUUUAf/ZUEsDBAoAAAAAAAAAIQBaHEItUBgAAFAYAAAUAAAA&#10;ZHJzL21lZGlhL2ltYWdlMi5wbmeJUE5HDQoaCgAAAA1JSERSAAAAiwAAAIcIBgAAACbbqoQAAAKm&#10;UExURf////7+/v39/fz8/Pv7+/r6+vn5+fj4+Pf39/b29vX19fT09PPz8/Ly8vHx8fDw8O/v7+7u&#10;7u3t7ezs7Ovr6+rq6unp6ejo6Ofn5+bm5uTk5OPj4+Li4uHh4eDg4N/f397e3t3d3dzc3Nvb29ra&#10;2tnZ2dfX19bW1tXV1dTU1NPT09LS0tHR0dDQ0M/Pz87Ozs3NzczMzMvLy8rKysnJycjIyMfHx8XF&#10;xcTExMPDw8HBwcDAwL+/v76+vr29vby8vLu7u7q6urm5ubi4uLe3t7a2trW1tbS0tLOzs7KysrGx&#10;sbCwsK6urq2traysrKurq6qqqqmpqaioqKenp6ampqWlpaSkpKOjo6CgoJ+fn56enpycnJubm5qa&#10;mpmZmZiYmJeXl5WVlZSUlJOTk5KSkpGRkZCQkI2NjYyMjIuLi4qKioiIiIeHh4WFhYSEhIODg4KC&#10;goCAgH9/f35+fn19fXx8fHt7e3p6end3d3Z2dnV1dXNzc3BwcG9vb25ubm1tbWxsbGtra2pqamho&#10;aGdnZ2ZmZmVlZWRkZGNjY2JiYmFhYV9fX15eXl1dXVtbW1paWlhYWFdXV1VVVVRUVFNTU1JSUlFR&#10;UVBQUE9PT05OTkxMTEtLS0pKSklJSUhISEdHR0RERENDQ0JCQkFBQUBAQD8/Pz09PTw8PDs7Ozo6&#10;Ojk5OTg4ODc3NzY2NjU1NTQ0NDMzMzIyMjExMTAwMC8vLy4uLi0tLSwsLCsrKyoqKikpKSgoKCcn&#10;JyUlJSQkJCMjIyIiIiEhISAgIB8fHx4eHh0dHRwcHBsbGxoaGhgYGBcXFxYWFhUVFRQUFBMTExIS&#10;EhERERAQEA8PDw4ODg0NDQwMDAsLCwoKCgkJCQgICAcHBwYGBgUFBQQEBAMDAwICAgEBAQAAAKS2&#10;/P8AAAAGYktHRAD/AP8A/6C9p5MAAAAJcEhZcwAADsQAAA7EAZUrDhsAABU+SURBVHic7Z17VFXV&#10;vsd/bPbeCmwIBM1EkHxESsJJHeYzPTeOVPjIqx4sy/JBes9Iqev1drtdUxPNoXbT4JRIdRzlKzJP&#10;mTkMHHQ5QoSefOCLeAi6Tdgi773ZbPaG3/2j30SU/VhrsdZ+wPqM8R2/AXuuueZa67d/e6655vpN&#10;L5DxOIxG4wqFQgEtLS2JDzzwAADAdPpIL+V+FVJWLiM+NTU1oFKpQK1Wg5+fH9y+fdvVTZKRiD4k&#10;NYk3JpMJEPEyCU0mEwLAHJKkyJHFiWi1Wrhx44bg7devXw+IKGKL+KF02Z57F7719fXg5+dXAABQ&#10;V1enCAoKAgBYQJ9f4ViPFzmLb8c/vLwAAFTiNdU2cmRxArdu3QI/Pz9QKpWgVCohMDAQmpqaoLi4&#10;mFc9GzduBJXqXr8gZ3EKcmRxAl53r2hfssM1Gg2EhoaepL//hWyRg6rYb5CZ/UOhUAAAWMRopyPk&#10;yOIEHnroIdDru97V+vr6gsFggPXr17ugVTJujcFgeAwRH0PEOhIiIjY0NGgBQAsAw0k2sVgsgIjF&#10;JGxra0MAmE/iRWFh4Z+ampr+ZDKZ/llbW/tPAJhHsoocWZxIbm4umEymLv8PCAiA5uZmQXW2tbUJ&#10;2u7WrVvwyCOPgEajAbVaDQEBAfKYjbuh1WqhpaVlCiJOQcRaEiIiNjU1lQNAOQA8QOoCRZaLJGxt&#10;bUUAeI7Eibq6uufNZvPziGgiISJifX39RgDYaGs7ObI4mbCwMCguLobW1tYun/n6+jr8dt8/zsL3&#10;bkir1XbcmXXGaDRCZmYmr7pknIROpwOj0TgGEccgYiWpqbGxsQkAIkhd0Ov1gIgrSd83NjZ+DwAh&#10;JLvU1tb+2Ww2/xkRjSRERGxpaTl06tSpQ/D73bHNO2Q5sriIBx98ECoqKsBoNHb8z2KxQENDg93t&#10;NBoNtLa2QmtrK5hMJggICOC0v/r6etBoNF0iislkghs3bsDUqVP5H4SM82loaOhXX1/f7/r16xFg&#10;I6J0h8rKyliz2RyLiK0kFlEOFhQUHAQHEYUhD8q5ATTNQBKuXLkCQUFBXSKKxWKBoqIieOKJJyTb&#10;t4yHUVNTA4iYTkK6g/qupKTkO7j7FJwTcp+lh2MymcBiufs0wGw2w+3bt2HEiBG863LeUyiZ7hBI&#10;9lGyPmS1ZMvJWh2hq6qqCgoKCoK2trZYrVYLkZGR39JHXe/f7SD3WXoBAwcOFKUeObK4JxPIstHU&#10;SWQ1NsqXkv2C7Bayoj6NlvssMpyRI4t78TrZ7WSFdhOyyLIn0Y2CW9QJObLIcEaOLO7BTrJJItf7&#10;d7L/KkZlcmSR4YwcWVzLm2S3SlQ/m8/AnhLmdf4wIyPjuRkzZoBKpfqjxWIBs9nsq1QqwcfHp42m&#10;UJja29uhpKSkEkAeZ+m10KspHfNhfH19O+bKICJ4e3t3lI2OjgYAObK4Cjar7QhZh9dh4sSJkJCQ&#10;ADExMXDz5k34+uuv4ZtvvuG6v91k/w0A4Pr16yGDBg0CpVKpo//L3RE3hk2DbCehLanVatywYQNa&#10;LBa8nz179qBKpbK5bSd9TAIAgKqqqhBEDEHENhIn3D2ysJk98WTZyKY/2Tqy/yD7A9kWidsllCiy&#10;/0fW7uy2yMhISE1NhdjYWJtlnnzySTh16pSj/bJxlxkAAIjo1dzcDCqV6hV6aW06fe6FiODl5cXe&#10;S/IBADCbzUUAcp/FbQkPD4cTJ05ARESE3XLR0dFcnOUeWD/l6tWrEBoaChaLBby9vaG9vR0UCgW0&#10;t7d39FsUCgX89NNPAOB+zsIiydtkE8kGOdju38lev297dhbHkx1Eln1z2PujZ8mySCU27Ene92Tt&#10;RhSVSgXp6ekOHQUAoLKyksv+74+0CAAwcuTIv9HffwMOyB0bN0OlUsGHH34IM2bMcFjWbDbzfl+6&#10;JzCbdJvEpdPGRW0kR+WaSTtJfeHue8ndwZeUT7LbDi8vL0xJSeHa38Tc3FxUKBRczsO7pG4hRxY3&#10;IikpCV577TXO5Q8cOADt7e0StuheXHU3xPb7X2SZ17tLHyqf7F6yQ8iyPhWbP1JA9gxZNlONHd9+&#10;ss872mFERAQUFBTAgAEDODWwuroaIiMjoa6OUzdrItmfOVVuAzmyuAEjRoyAQ4cOcXYUAICUlBSu&#10;juLxbCeJ1TdxtQpJLLcb6yM43Hbo0KFYUlLCuZ+CiHj69Gn08fHh0q6zJC+491fEmzSTFAh35/na&#10;xOMii5+fH/j5+bm6GaKgVqvh008/heHD7WbZ6EJqauo9bzLypaysDPR6PRiNRqiurua8nbP7CLvI&#10;rua6gUqlgtjYWHjyySdh4sSJHaG6srIS8vLy4NixY3D69Gkp2sqH0WQ5P6wBANiyZQtMnz6d145O&#10;nDgBhw8f5lo8jSyyfyAiGI3GBT4+PgAAB1UqFTQ0NJTQi26zqNivvBolEbtInML7hAkTMC8vz25I&#10;NpvNuGnTJod1BQYG4uDBgzEoKMjVP1kIAPjOO+/w+ulBRKysrMSwsDA++1lB6iAjIwOMRuNCRFzY&#10;qepig8FQnJGREQkAkQKvrWgkkhw+OGNas2YN1tfXcz6Ru3btslrPvHnz8NixY1hSUoKVlZVYWlqK&#10;mZmZOHPmTJc5ytKlS7GtjfPzuw5eeOEFrvtgfSir+XYNBkM4IoYjYgMJERENBoPuxx9/1AGHDFRS&#10;wtlZhg0bhocPH+Z9IhER165d21HP1KlT7dbT1taGmzdvRj8/P6c6yvjx47G5uZn3saWmpvLZj11n&#10;KSsrCzeZTF2cBRF1er3eZc7yFMlMsnuQUVFRWFZWxvtEMsxmMyYnJ2NWVha2t7dz2iY/Px9DQ0Od&#10;4iijRo3C0tJS3sd18eJF9PX15bKPVtIfSDY5e/YstLS0TEbEyXif0+j1+t8A4Df4fXxpiKArLwDO&#10;zjJ69GisqKjgfSLF4JdffsGAgAC7Tjxu3DiMjIwU7CghISF45coVQe1bsGAB1/1wdhYAgLKysslG&#10;o7GLsyDib42NjU5zlv6kUpLdg3z00Ue7FVHEYNWqVV3aFRcXhydPnuz42WhsbMTc3FxcvHgxajQa&#10;zo6i0Wjwhx9+ENSuTz75BL28vLju639JnLl69Sq0trbGIWIcdsqiaTabUafTfQcA3wm4/rzg7Czh&#10;4eFYWFgo0iUXjk6nw6ioKAQAjImJwS+//NJu+UuXLuHcuXM5XcS9e/cKalNBQQEGBgbyiWC8nQUA&#10;oKamJs5kMt3jLIi/p+YAJzjLUZLdg1Or1ZidnS3oRErB/v378eWXX8bGxkZO5S0WCy5evNjuMa5b&#10;t05QW5qamnDkyJFcneQfJE4ZnKxx/vx5MBqNLE9vESIW6fX6zQCwWUh9fODkLKmpqYJOpFQIuZ1t&#10;aWnBKVOmWD2+ZcuWWZ07y4X09HQ+EaXbzgIAsGDBgseam5sfs1gsRXq9vuj8+fOSOgt71uDwAP/y&#10;l78IOonuSH5+Pvbp06dLf8doNDre2AparRYjIiK4OEkjKQruzu/tNmlpafc/S5IETs4yadIkNJvN&#10;Il8y17Jw4cKO44uJicHKykpB9ZhMJoyLi+MaUSRxFuj64FFU/EnlJJsH6O3tjTk5OSJfKtdz9OhR&#10;BACMjIzEa9euCa5n8+bNfH5+lpE8Cs7OkpycLOIlch8aGhrwpZdewsuXLwuu48yZM1wH3zzaWd4j&#10;2T24RYsWcR5Z7W20t7fj5MmTuTrJAZJTcdp8lgEDBsDWrVuduvKWJ7Fnzx7Iy8tzXNCDYYNvd0g2&#10;vw3bt2939ZfXbbl+/ToGBwdziShsXaKBcPddJKfhlMgyatQoWL58uTN25XE0NzfDkiVLoKamxtVN&#10;cUh3Z8q9QzbYVgGFQgFbtmyBwECHUzx7JZs3b4bs7GxHxVjWyQSyVdK1yDaSR5bZs2fDnDmSr0/t&#10;kRQXF0NKSoqrmyE5ESQDyepvbN++ffHMmTOu7hK4LY6eK3XSBySXImlkWb16NYwbN07KXXgs6enp&#10;8Pnnn7u6GU7hf0g2vw19+vQRPNmnp1NaWsp14vgvJF6rd0iFZJElNjYWRo4cKVX1Hk1SUlKveJuQ&#10;ZRdg9/tWvxFKpRJ//PFHV3+B3ZKvvvqKS0RhWR1iSG6BJJHlhRde4P3yVG+guroa3nrrLVc3QzB8&#10;x1lYbrfBtgqo1WpIShI7UXTPYO3atVBaWuq44N0ceV1XDHchokeWp59+GsaMGSN2tR7P3r17e83d&#10;D+Mbks3f2+PHj7u6W+B2XLp0ye6rJhx0jsQyZLkEUSPLkCFD5L6KFbZt2waNjaKs4uIRsLugGpLV&#10;b0BCQoKrv8RuR3Z2dpf5uSLoU5LV11OlQtTIMmvWLMeFehHl5eXw/PPPg8nkVv1UwXC9GxpGtp+t&#10;AhqNBqZNm9b9FvUg1q5dCzqdznFB/iwly1YPZznrzFbKioZokSU6OhoGDRrkuGAv4ciRI3DkyBHH&#10;BT0IrpHF4b3wM888AwqFx2Udk4Tm5mbYuHFjx5IsEjKP7H+SlfTtQdHShMlPl+/ywQcfQGFhoc3P&#10;+/TpAwMGDICBAwdCcHAwmEwmMJvNUFRUBHfu3HFiS6UhnWS1d+7v7483b9509Y2HW3D+/HmbCYKi&#10;o6MxOTkZCwsLUafTdXldtry8HPfv349z5sxBpVLJ5+6I3aWyV3Jcil1nmTRpkqD3hHsaZrPZavqx&#10;MWPG4Jdffokmk4lzXSdOnMDRo0d7pLNcJFlt7Nq1ayW8BJ7D1q1bu5ybt99+G/V6vaD6DAaD1bwx&#10;djSX5FLsOssXX3wh8mn3PMrKyrok+NmxY0e367VYLPj000+7hbM4un15kGQz5aVarYbHH39c7HZ5&#10;HLt37wa9Xt/xd3JyMqxZs6bb9Xp7e8Mrr7zCtfhQkktgzsJylXXx5ocffhgNBoMI303P5eTJk/es&#10;VZiUlCRq/fn5+VxTha0hSYKjW2e2JqHKVoHw8HCgbM29kqamJli1ahWYzb8PniYkJMCOHTtEq1+n&#10;08H27du5jtnoHRcRTrdH0YYOHdqr31/etm0bXL16FQAA4uLiYO/evaBUijN8tX//fhg/frzHjAT/&#10;lWQz9G3btk3UkOtJnDp1qiNFxtixY7Gqqqrbdba2tuLhw4cxNjaWz10QSx3r0nTqdp1FoVBgfn6+&#10;CKfdM5k+fToCAIaFhQlKhnw/J06cwEmTJvFxErdwFpYm6gLJaiOHDBkieAzB08nOzkaA3zNuZmVl&#10;dauu8vJyTEpK4rqgtzXth7urpjkdTs6yaNEikU69Z2EwGHDcuHGoVCoxLS1NcD21tbW4fft2DAkJ&#10;EeokbuEsU0h2G/ntt9+KeAk8h9WrVyMA4Pvvvy9oe4vFgunp6Ths2LDuOkkBqR/YmWskNQ6dpX//&#10;/ryWeOkpnD59GgEAJ06cyOtZD+PmzZtiLl/jFs7yd5LNhq5YsUKCS+H+xMfHY0BAAO91DRER8/Ly&#10;+GTNtqZK0iaSD8kpCBpnUavVsGyZxyVJ7DZZWVmQm5sLR48e5b2uYUpKCsTHx3eMyfQExpPsLiI1&#10;b948Cb6z7o3BYMDhw4fj1q1beW+bkpIiNJLcJr1F8iO5BEGRZfHixWK3w+15//33wd/fH15//XVe&#10;29XV1cF7770nUatci8M3DmNiYnrd2MrPP/+M06ZNE7Qm0ooVK/hEkmrSG6QgklvAO7K8++67PWZd&#10;ZS6YzWbYt28f7Ny5E4YO5ff0Pzs7G/bs2SNRy1zD9E6y6/nx8fG9LkP2hQsXBK9C9uyzz3KNKGzw&#10;M4LklnB+PKpWq2HdunW97glzaGgoREdH894uNzcXsrKyJGiR61ACwH9zKZiYmAhPPPGExM1xP4KD&#10;bab4tcuuXbs65rjYoZLsNLL1gnbmJDj1WXx8fOCNN96Qui09Bq1WC5mZma5uhugoASDWUaHJkyfD&#10;sGHDHBWTIdLS0rim2PgrWbeOKAxOkWXs2LFSt6PH8NNPP8HOnTtd3QxJ8AaA1wDASPK1VujChQvg&#10;7e0NEyZMkN9ntoPBYID58+eDVqt1VLQJfp8AvwgAzgBAi9RtE4vqTrJ7i/fss8/ir7/+KvLNac9h&#10;yZIlXG+V2dqGbjXoxoX1neTwQIODg/HQoUOuvi5ux759+/iM1AparNvV8P5NqampgYULF8KsWbPg&#10;3LlzUrTJ4/joo48gMTHR1c1wCoM6ic2X4PQN0Wg0vXqFsra2Nly3bh2fiFJHCiN5HIKdhenVV1/t&#10;dX0Zi8WCK1eu5DvlwOOdpTPhpFMkziciICAAN2zY4Opr6BSuXbuGTz31FB8nYa//PkPqEQh2Fqa5&#10;c+f26CiTk5ODYWFhfM9Lj3QWhpK0jsRu9TidnJCQENy9e7err6vo5OTk4MCBA/k4iYXE5qd4NJKM&#10;sN25cwdWrlwJL774Ily8eFGKXTiVqqoqePPNNyE+Ph6qqlyylqVHMZxk96Uza9JoNKIktXEVx48f&#10;x/DwcL4/O2wOcyKpVyHYWZheeuklrK2tdemFv3HjBl67dg0rKirw1q1baLFYbJb7+uuvce7cuXwT&#10;AfZoZ+E7k6kvWZZ39a37/m+XqKgo2LRpEzz33HNOnUR1/PjxjnSjbW1t4OXl1ZFeVKPRgL+/P4SG&#10;hsJvv/0GNTU1UFFRITQzNnt6vIrsPnGOwDNhCz68Q2IPIHl982bPno1ardYp0WTNmjVCIoNQsXGU&#10;F0kynWBr+F0mcT6xgwcPxoMHD0rqKJ988omznIStGfkHkowVBDsL05IlS7ChoUF0Rzl27Biq1WrZ&#10;WdwQDWkDiSWX4XSyo6Oj8cCBAzY7nHw5cuQI+vv7S+kcbaSPScEkGQ50y1mYZs+ejTqdrluOcu7c&#10;OakdRXYWkWEpO+wmW7amqKgozMzMFOQo5eXlOGrUKCmcg62znEmaROpVuN0cycuXL8PMmTNh+fLl&#10;UFRUxHm7Y8eOwYwZM+DKlSsStq53I/VgB8sdsoHsf5Dl5KT9+vWDtLQ0mD9/vt1yGRkZkJCQwKdd&#10;FWR/IMvWGWTno4nsWbLsvY5bfHbS03C7yNKZ2tpaWLBgASQmJtocJPv+++9h6dKlVj+T8WzYI3re&#10;fZmRI0diTk7OPX2Uzz77rCMPLUcVk/qTZNwYwc4CAOjj44PLly/HiooKvtMZZWfxYNitNlv0ym6m&#10;qfvVv39/vk5SRmKTu2QE4NZ9FltUV1e7ugm9EnfJn8Het2aZbx4Wqd5rZKeRvSlSvb0Sj4wsMq7B&#10;XSILg62AziLMArJ828lG5uLIyhFFBOTIIsMZd4ss9/MY2bfJskjBlqNtJ8tGVj8my/KeGKRrWu9D&#10;jiwynJGdRYYz/w9m7ov951Q7vgAAAABJRU5ErkJgglBLAwQUAAYACAAAACEAe887IeQAAAAQAQAA&#10;DwAAAGRycy9kb3ducmV2LnhtbExPyWrDMBC9F/oPYgq9NbLsLMaxHEK6nEKhSaH0plgT28QaGUux&#10;nb+vemovA495a76ZTMsG7F1jSYKYRcCQSqsbqiR8Hl+fUmDOK9KqtYQSbuhgU9zf5SrTdqQPHA6+&#10;YsGEXKYk1N53GeeurNEoN7MdUvidbW+UD7CvuO7VGMxNy+MoWnKjGgoJtepwV2N5OVyNhLdRjdtE&#10;vAz7y3l3+z4u3r/2AqV8fJie1+Fs18A8Tv5PAb8bQn8oQrGTvZJ2rJUQJ8tVoEqYC5EAC4x5nMbA&#10;ThIWqygFXuT8/5DiB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PTIDPBnAgAAJQcAAA4AAAAAAAAAAAAAAAAARAIAAGRycy9lMm9Eb2MueG1s&#10;UEsBAi0ACgAAAAAAAAAhAKY0HNwZCwAAGQsAABUAAAAAAAAAAAAAAAAA1wQAAGRycy9tZWRpYS9p&#10;bWFnZTEuanBlZ1BLAQItAAoAAAAAAAAAIQBaHEItUBgAAFAYAAAUAAAAAAAAAAAAAAAAACMQAABk&#10;cnMvbWVkaWEvaW1hZ2UyLnBuZ1BLAQItABQABgAIAAAAIQB7zzsh5AAAABABAAAPAAAAAAAAAAAA&#10;AAAAAKUoAABkcnMvZG93bnJldi54bWxQSwECLQAUAAYACAAAACEAK9nY8cgAAACmAQAAGQAAAAAA&#10;AAAAAAAAAAC2KQAAZHJzL19yZWxzL2Uyb0RvYy54bWwucmVsc1BLBQYAAAAABwAHAL8BAAC1KgAA&#10;AAA=&#10;">
                <v:shape id="Image 622" o:spid="_x0000_s1027" type="#_x0000_t75" style="position:absolute;left:2128;width:10026;height:1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hygAAAOEAAAAPAAAAZHJzL2Rvd25yZXYueG1sRI9Ba8JA&#10;FITvBf/D8oTe6q6hlRpdpbQWqvZQjRdvj+wzic2+jdmtxn/fFQq9DAzDfMNM552txZlaXznWMBwo&#10;EMS5MxUXGnbZ+8MzCB+QDdaOScOVPMxnvbsppsZdeEPnbShEhLBPUUMZQpNK6fOSLPqBa4hjdnCt&#10;xRBtW0jT4iXCbS0TpUbSYsVxocSGXkvKv7c/VsP6tKvGnyubqXVhv1T2tF88Hpda3/e7t0mUlwmI&#10;QF34b/whPoyGUZLA7VF8A3L2CwAA//8DAFBLAQItABQABgAIAAAAIQDb4fbL7gAAAIUBAAATAAAA&#10;AAAAAAAAAAAAAAAAAABbQ29udGVudF9UeXBlc10ueG1sUEsBAi0AFAAGAAgAAAAhAFr0LFu/AAAA&#10;FQEAAAsAAAAAAAAAAAAAAAAAHwEAAF9yZWxzLy5yZWxzUEsBAi0AFAAGAAgAAAAhADPWYaHKAAAA&#10;4QAAAA8AAAAAAAAAAAAAAAAABwIAAGRycy9kb3ducmV2LnhtbFBLBQYAAAAAAwADALcAAAD+AgAA&#10;AAA=&#10;">
                  <v:imagedata r:id="rId159" o:title=""/>
                </v:shape>
                <v:shape id="Image 623" o:spid="_x0000_s1028" type="#_x0000_t75" style="position:absolute;top:5921;width:4220;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lYyQAAAOEAAAAPAAAAZHJzL2Rvd25yZXYueG1sRI9Pi8Iw&#10;FMTvC36H8AQvRVMVRKpRRBH3sC74B8/P5tkWm5faRK3f3ggLexkYhvkNM503phQPql1hWUG/F4Mg&#10;Tq0uOFNwPKy7YxDOI2ssLZOCFzmYz1pfU0y0ffKOHnufiQBhl6CC3PsqkdKlORl0PVsRh+xia4M+&#10;2DqTusZngJtSDuJ4JA0WHBZyrGiZU3rd342Czfm8iaLbYn3w1+Npu3TR78/rrlSn3awmQRYTEJ4a&#10;/9/4Q3xrBaPBED6PwhuQszcAAAD//wMAUEsBAi0AFAAGAAgAAAAhANvh9svuAAAAhQEAABMAAAAA&#10;AAAAAAAAAAAAAAAAAFtDb250ZW50X1R5cGVzXS54bWxQSwECLQAUAAYACAAAACEAWvQsW78AAAAV&#10;AQAACwAAAAAAAAAAAAAAAAAfAQAAX3JlbHMvLnJlbHNQSwECLQAUAAYACAAAACEA03AZWMkAAADh&#10;AAAADwAAAAAAAAAAAAAAAAAHAgAAZHJzL2Rvd25yZXYueG1sUEsFBgAAAAADAAMAtwAAAP0CAAAA&#10;AA==&#10;">
                  <v:imagedata r:id="rId160" o:title=""/>
                </v:shape>
                <w10:wrap anchorx="page"/>
              </v:group>
            </w:pict>
          </mc:Fallback>
        </mc:AlternateContent>
      </w:r>
      <w:r>
        <w:rPr>
          <w:noProof/>
          <w:lang w:val="ru-RU" w:eastAsia="ru-RU"/>
        </w:rPr>
        <mc:AlternateContent>
          <mc:Choice Requires="wpg">
            <w:drawing>
              <wp:anchor distT="0" distB="0" distL="0" distR="0" simplePos="0" relativeHeight="251883520" behindDoc="1" locked="0" layoutInCell="1" allowOverlap="1" wp14:anchorId="7055E3C0" wp14:editId="2A0F2221">
                <wp:simplePos x="0" y="0"/>
                <wp:positionH relativeFrom="page">
                  <wp:posOffset>1502994</wp:posOffset>
                </wp:positionH>
                <wp:positionV relativeFrom="paragraph">
                  <wp:posOffset>3725989</wp:posOffset>
                </wp:positionV>
                <wp:extent cx="1216025" cy="1012825"/>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025" cy="1012825"/>
                          <a:chOff x="0" y="0"/>
                          <a:chExt cx="1216025" cy="1012825"/>
                        </a:xfrm>
                      </wpg:grpSpPr>
                      <pic:pic xmlns:pic="http://schemas.openxmlformats.org/drawingml/2006/picture">
                        <pic:nvPicPr>
                          <pic:cNvPr id="625" name="Image 625"/>
                          <pic:cNvPicPr/>
                        </pic:nvPicPr>
                        <pic:blipFill>
                          <a:blip r:embed="rId155" cstate="print"/>
                          <a:stretch>
                            <a:fillRect/>
                          </a:stretch>
                        </pic:blipFill>
                        <pic:spPr>
                          <a:xfrm>
                            <a:off x="212877" y="0"/>
                            <a:ext cx="1002601" cy="1012444"/>
                          </a:xfrm>
                          <a:prstGeom prst="rect">
                            <a:avLst/>
                          </a:prstGeom>
                        </pic:spPr>
                      </pic:pic>
                      <pic:pic xmlns:pic="http://schemas.openxmlformats.org/drawingml/2006/picture">
                        <pic:nvPicPr>
                          <pic:cNvPr id="626" name="Image 626"/>
                          <pic:cNvPicPr/>
                        </pic:nvPicPr>
                        <pic:blipFill>
                          <a:blip r:embed="rId156" cstate="print"/>
                          <a:stretch>
                            <a:fillRect/>
                          </a:stretch>
                        </pic:blipFill>
                        <pic:spPr>
                          <a:xfrm>
                            <a:off x="0" y="587120"/>
                            <a:ext cx="422008" cy="408597"/>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4F8B3" id="Group 624" o:spid="_x0000_s1026" style="position:absolute;margin-left:118.35pt;margin-top:293.4pt;width:95.75pt;height:79.75pt;z-index:-251432960;mso-wrap-distance-left:0;mso-wrap-distance-right:0;mso-position-horizontal-relative:page" coordsize="12160,101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lctGQCAAAlBwAADgAAAGRycy9lMm9Eb2MueG1s1FXb&#10;itswEH0v9B+E3je+kDipibMv6YaFpQ29fIAiy7ZY64KkxMnfdyQ73pAsbFlaaB8sRpJndObM0Wh5&#10;fxQtOjBjuZIFTiYxRkxSVXJZF/jnj4e7BUbWEVmSVklW4BOz+H718cOy0zlLVaPakhkEQaTNO13g&#10;xjmdR5GlDRPETpRmEjYrZQRxMDV1VBrSQXTRRmkcZ1GnTKmNosxaWF33m3gV4lcVo+5rVVnmUFtg&#10;wObCaMK482O0WpK8NkQ3nA4wyDtQCMIlHDqGWhNH0N7wm1CCU6OsqtyEKhGpquKUhRwgmyS+ymZj&#10;1F6HXOq8q/VIE1B7xdO7w9Ivh43R3/XW9OjBfFL02QIvUafr/HLfz+uXn4+VEd4JkkDHwOhpZJQd&#10;HaKwmKRJFqczjCjsJXGSLmASOKcNFObGjzaf3/CMSN4fHOCNcDSnOXwDRWDdUPS2lMDL7Q3DQxDx&#10;WzEEMc97fQfV1MTxHW+5OwVlQt08KHnYcurZ9RNgc2sQLwuceVIkEXAlHgWpGfILQMz5L+/ja3AT&#10;Ytdy/cDb1jPv7QEsSPpKEq/k28ttreheMOn6+2NYC7iVtA3XFiOTM7FjANA8lgmUDe6uA4zacOn6&#10;wllnmKONP78CHN/ginmgJB83AugXnD4FOwjsSjMpCGI+x+gV4cRxmsUewSCc6XTqzx/LT3JtrNsw&#10;JZA3ADAAAc5JTg5PdoB0/mUgskcR4AGonmww/iPRZNeiyf410aR/XTTQxkETs8U8SYf+fe420xSe&#10;BHhwvGam8WL2af7HJRO6DvTioMTh3fDN/nIO9uXrtvoFAAD//wMAUEsDBAoAAAAAAAAAIQCmNBzc&#10;GQsAABkLAAAVAAAAZHJzL21lZGlhL2ltYWdlMS5qcGVn/9j/4AAQSkZJRgABAQEAYABgAAD/2wBD&#10;AAMCAgMCAgMDAwMEAwMEBQgFBQQEBQoHBwYIDAoMDAsKCwsNDhIQDQ4RDgsLEBYQERMUFRUVDA8X&#10;GBYUGBIUFRT/2wBDAQMEBAUEBQkFBQkUDQsNFBQUFBQUFBQUFBQUFBQUFBQUFBQUFBQUFBQUFBQU&#10;FBQUFBQUFBQUFBQUFBQUFBQUFBT/wAARCACm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vooooAKKKKACiiigAooooAKKKKACiiigAooo&#10;oAKKKKACiiigAooooAKKKKACiiigAoqtJfwRSSR/P+7/AOmdR/2pH/00/wC/clAF2iqX9qR/9NP+&#10;/clH9qR/9NP+/clAF2iqX9qR/wDTT/v3JR/akf8A00/79yUAXaKpf2pH/wBNP+/clH9qR/8ATT/v&#10;3JQBdoql/akf/TT/AL9yUf2pH/00/wC/clAF2iqX9qR/9NP+/clH9qR/9NP+/clAF2iqX9qR/wDT&#10;T/v3JR/akf8A00/79yUAXaKpf2pH/wBNP+/clH9qR/8ATT/v3JQBdoqO2u47r7lSUAFFFFABRRRQ&#10;BWsv9bc/9dKs1Wsv9bc/9dKs0AFFFFABRRRQAUUUUAFFFFABRRRQAUUUUAFFFFAFex6XP/XSrFV7&#10;Hpc/9dKsUAFFFFABRRRQBWsv9bc/9dKs1Wsv9bc/9dKs0AFFFFABRRRQAUUUUAFFFFABRRRQAUUU&#10;UAFFFFAFex6XP/XSrFV7Hpc/9dKsUAFFFFABRRRQBWsv9bc/9dKs1SsZY4pLnfJ/y0qx5sf/AD0j&#10;oAloqLzY/wDnpHR5sf8Az0joAloqLzY/+ekdHmx/89I6AJaKi82P/npHR5sf/PSOgCWiovNj/wCe&#10;kdHmx/8APSOgCWio/tUf/PSOk82P/npHQBLRUXmx/wDPSOjzY/8AnpHQBLRUXmx/89I6PNj/AOek&#10;dADLHpc/9dKsVXselz/10qxQAUUUUAFFFFABolrBdfbZJ4I5f9I/5aR/9M61v7LtP+fSD/v3VHQP&#10;9Xe/9fH/ALTrVoAp/wBl2n/PpB/37o/su0/59IP+/dWqKAKP9l2n/PnB/wB+6P7LtP8Anzg/791Y&#10;ooAp/wBl2n/PpB/37o+wWn/PpB/37q1RQBkWNhb+Ze/uE/4+P+edWPsFp/z7wf8Afulsf9be/wDX&#10;xVigCt9gtP8An3g/791H9gtP+eEH/furtRUAV/sFp/zwg/790f2fB/zwj/791YpY4pLq4jt4I5JJ&#10;JJPLjij/AOWlAFL7Bb/88E/790fYLf8A54J/37q7c2slrcSQTRvFcxyeXJFJH5ckclVqAK1lF5X2&#10;nZ/z0qzVex6XP/XSrFABRRRQAUUUUAR6TqlpYfbY55PKk8+vSPgrqnw21T4h6dYfEXU9R0zwzP8A&#10;u5L3Tf3ckEn/ACzkk/dyfu68Yuf+Pu5/66VFQB+w9n/wTX+EOoWsd3ba14muLadN6PHf27xyJ/4D&#10;18A/tKW3wq8FfEF9C+HOs6jrdpYoY7+8vXjkjefsI5I44/kxXMaB+1r8S/DvwbvPhlZeIHi8PzjH&#10;m/8ALzb2/wDy0t45P+Wccn9T6147QB2P9vWH9/8A8h1F/b1h/wA9P/IdcnRQB1n9u2n/AD0/8h0f&#10;27af89P/ACHXJ0UAb9jrNpFJc/vP9ZJ/zzqz/bNp/wA9P/IdcxH/AMtP+ulJQB1H9s2n/PT/AMh1&#10;H/bFp/f/APIdc3RQB0n9sWn9/wD8h195fsGfs++EPEPhq6+J2uatZ3OlabJJHcyzfu4rYRxxySR/&#10;vP8AVpGkgEknH/LWP/VjfJ+dNe8fDD9r7xX8J/gl4m+GGmaTo91o2ui8+0XN6kn2hPtFuIJPL/ee&#10;X2oA+o/28PgF4I0jwhY/E/w/qtrZ6Zqbxpb3Fv8A6Rb3AkjkkSP93/yzkSP93J/yz4j/ANWY/s/w&#10;H/atv/z0/wDIderfEP8Aa38V/Ev4E+GPhZqOk6NbaFoP2P7PfW0cn2l/s8flx+Z+88v/AJaV4VQB&#10;t6bL5v2mRP8AnpV2s7RP+PeT/rpWjQAUUUUAFFFFAHOXP/H3c/8AXSoq15dG824kk8//AFn/AEzq&#10;P+xv+m//AJDoAzKK34vCV3LpdzfpPH9mt5I7eST93/rJPM8v93/2zkqn/Y3/AE3/APIdAGZRWn/Y&#10;3/Tf/wAh0f2N/wBN/wDyHQBmUVp/2N/03/8AIdH9jf8ATf8A8h0AZsf/AC0/66Ulaf8AYX/Tf/yH&#10;R/Y3/Tf/AMh0AZlFaf8AY3/Tf/yHR/Y3/Tf/AMh0AZlFaf8AY3/Tf/yHT7bw5JdXEcCT/vJJPLjo&#10;AyaK277wvPYXlzaTz/6TBJ5cn/LSq/8AY3/Tf/yHQBJon/HvJ/10rRqtY2v2WPy/M82rNABRRRQA&#10;UUUUAFFFFAHRaJFBf+E9RsHv7Sxkkv7eSP7TcRx/6uO4/wCmfmf+RI/9Z/q5P+WdeXwvHFH5n9ta&#10;VL/1yuJP+eccn/PP/pp/5DkrFooA3ovCUctx5H/CQ6PF+88vzftEnl/6ySPzP9X/ANM/M/65yVH/&#10;AMI5H9n3/wBtaV/q/M8r7RJ5n+r8zy/9X/rP+Wf/AF0rFooA3v8AhEo/Mkj/ALd0f93J5fmfaJP+&#10;ekcf/PP/AKaeZ/1zjkrrPC3w00XWdH06d9Sklvbj7R5ltZSeZJ+7juPL/d/Z/wDVyfZ/+mn/AFz/&#10;ANXXmtFAHpV98NLC18P3upeRqX7i3jk+zSySeZ/y08z939n/ANX+7/1n+r/6aRyeZHHzmr+F7T/h&#10;KNasLLUrS2srS/kso5dSuP3kkf7z95+7j/6Z/wDkSuYooA2v+Ecj+z+Z/bWlf6vzPK+0SeZ/q45P&#10;L/1f/TTy/wDrpHUn/CJR/bPI/wCEh0b/AFnl+b9ok8v/AI+PL8z/AFf+r/5af9c6waKANqPw5HLb&#10;+Z/bWlRfu/M8r7RJ/wA85JP+ef8A0z8v/rpJHVmx8OR2GoW0767pUscEnmfu7j/nn5f/AEz/AOmn&#10;/kOSucooA0fEkscviDVpEkSWOS8k8uWOTzP+Wn/XOP8A9Fx1nUUUAFFFFABRRRQAUUUUAFFFFABR&#10;RRQAUUUUAFFFFABRRRQAUUUUAFFFFABRRRQAUUUUAFFFFABRRRQAUUUUAFFFFABRRRQAUUUUAFFF&#10;FABRRRQAUUUUAFFFFABRRRQAUUUUAf/ZUEsDBAoAAAAAAAAAIQBaHEItUBgAAFAYAAAUAAAAZHJz&#10;L21lZGlhL2ltYWdlMi5wbmeJUE5HDQoaCgAAAA1JSERSAAAAiwAAAIcIBgAAACbbqoQAAAKmUExU&#10;Rf////7+/v39/fz8/Pv7+/r6+vn5+fj4+Pf39/b29vX19fT09PPz8/Ly8vHx8fDw8O/v7+7u7u3t&#10;7ezs7Ovr6+rq6unp6ejo6Ofn5+bm5uTk5OPj4+Li4uHh4eDg4N/f397e3t3d3dzc3Nvb29ra2tnZ&#10;2dfX19bW1tXV1dTU1NPT09LS0tHR0dDQ0M/Pz87Ozs3NzczMzMvLy8rKysnJycjIyMfHx8XFxcTE&#10;xMPDw8HBwcDAwL+/v76+vr29vby8vLu7u7q6urm5ubi4uLe3t7a2trW1tbS0tLOzs7KysrGxsbCw&#10;sK6urq2traysrKurq6qqqqmpqaioqKenp6ampqWlpaSkpKOjo6CgoJ+fn56enpycnJubm5qampmZ&#10;mZiYmJeXl5WVlZSUlJOTk5KSkpGRkZCQkI2NjYyMjIuLi4qKioiIiIeHh4WFhYSEhIODg4KCgoCA&#10;gH9/f35+fn19fXx8fHt7e3p6end3d3Z2dnV1dXNzc3BwcG9vb25ubm1tbWxsbGtra2pqamhoaGdn&#10;Z2ZmZmVlZWRkZGNjY2JiYmFhYV9fX15eXl1dXVtbW1paWlhYWFdXV1VVVVRUVFNTU1JSUlFRUVBQ&#10;UE9PT05OTkxMTEtLS0pKSklJSUhISEdHR0RERENDQ0JCQkFBQUBAQD8/Pz09PTw8PDs7Ozo6Ojk5&#10;OTg4ODc3NzY2NjU1NTQ0NDMzMzIyMjExMTAwMC8vLy4uLi0tLSwsLCsrKyoqKikpKSgoKCcnJyUl&#10;JSQkJCMjIyIiIiEhISAgIB8fHx4eHh0dHRwcHBsbGxoaGhgYGBcXFxYWFhUVFRQUFBMTExISEhER&#10;ERAQEA8PDw4ODg0NDQwMDAsLCwoKCgkJCQgICAcHBwYGBgUFBQQEBAMDAwICAgEBAQAAAKS2/P8A&#10;AAAGYktHRAD/AP8A/6C9p5MAAAAJcEhZcwAADsQAAA7EAZUrDhsAABU+SURBVHic7Z17VFXVvsd/&#10;bPbeCmwIBM1EkHxESsJJHeYzPTeOVPjIqx4sy/JBes9Iqev1drtdUxPNoXbT4JRIdRzlKzJPmTkM&#10;HHQ5QoSefOCLeAi6Tdgi773ZbPaG3/2j30SU/VhrsdZ+wPqM8R2/AXuuueZa67d/e6655vpNL5Dx&#10;OIxG4wqFQgEtLS2JDzzwAADAdPpIL+V+FVJWLiM+NTU1oFKpQK1Wg5+fH9y+fdvVTZKRiD4kNYk3&#10;JpMJEPEyCU0mEwLAHJKkyJHFiWi1Wrhx44bg7devXw+IKGKL+KF02Z57F7719fXg5+dXAABQV1en&#10;CAoKAgBYQJ9f4ViPFzmLb8c/vLwAAFTiNdU2cmRxArdu3QI/Pz9QKpWgVCohMDAQmpqaoLi4mFc9&#10;GzduBJXqXr8gZ3EKcmRxAl53r2hfssM1Gg2EhoaepL//hWyRg6rYb5CZ/UOhUAAAWMRopyPkyOIE&#10;HnroIdDru97V+vr6gsFggPXr17ugVTJujcFgeAwRH0PEOhIiIjY0NGgBQAsAw0k2sVgsgIjFJGxr&#10;a0MAmE/iRWFh4Z+ampr+ZDKZ/llbW/tPAJhHsoocWZxIbm4umEymLv8PCAiA5uZmQXW2tbUJ2u7W&#10;rVvwyCOPgEajAbVaDQEBAfKYjbuh1WqhpaVlCiJOQcRaEiIiNjU1lQNAOQA8QOoCRZaLJGxtbUUA&#10;eI7Eibq6uufNZvPziGgiISJifX39RgDYaGs7ObI4mbCwMCguLobW1tYun/n6+jr8dt8/zsL3bkir&#10;1XbcmXXGaDRCZmYmr7pknIROpwOj0TgGEccgYiWpqbGxsQkAIkhd0Ov1gIgrSd83NjZ+DwAhJLvU&#10;1tb+2Ww2/xkRjSRERGxpaTl06tSpQ/D73bHNO2Q5sriIBx98ECoqKsBoNHb8z2KxQENDg93tNBoN&#10;tLa2QmtrK5hMJggICOC0v/r6etBoNF0iislkghs3bsDUqVP5H4SM82loaOhXX1/f7/r16xFgI6J0&#10;h8rKyliz2RyLiK0kFlEOFhQUHAQHEYUhD8q5ATTNQBKuXLkCQUFBXSKKxWKBoqIieOKJJyTbt4yH&#10;UVNTA4iYTkK6g/qupKTkO7j7FJwTcp+lh2MymcBiufs0wGw2w+3bt2HEiBG863LeUyiZ7hBI9lGy&#10;PmS1ZMvJWh2hq6qqCgoKCoK2trZYrVYLkZGR39JHXe/f7SD3WXoBAwcOFKUeObK4JxPIstHUSWQ1&#10;NsqXkv2C7Bayoj6NlvssMpyRI4t78TrZ7WSFdhOyyLIn0Y2CW9QJObLIcEaOLO7BTrJJItf7d7L/&#10;KkZlcmSR4YwcWVzLm2S3SlQ/m8/AnhLmdf4wIyPjuRkzZoBKpfqjxWIBs9nsq1QqwcfHp42mUJja&#10;29uhpKSkEkAeZ+m10KspHfNhfH19O+bKICJ4e3t3lI2OjgYAObK4Cjar7QhZh9dh4sSJkJCQADEx&#10;MXDz5k34+uuv4ZtvvuG6v91k/w0A4Pr16yGDBg0CpVKpo//L3RE3hk2DbCehLanVatywYQNaLBa8&#10;nz179qBKpbK5bSd9TAIAgKqqqhBEDEHENhIn3D2ysJk98WTZyKY/2Tqy/yD7A9kWidsllCiy/0fW&#10;7uy2yMhISE1NhdjYWJtlnnzySTh16pSj/bJxlxkAAIjo1dzcDCqV6hV6aW06fe6FiODl5cXeS/IB&#10;ADCbzUUAcp/FbQkPD4cTJ05ARESE3XLR0dFcnOUeWD/l6tWrEBoaChaLBby9vaG9vR0UCgW0t7d3&#10;9FsUCgX89NNPAOB+zsIiydtkE8kGOdju38lev297dhbHkx1Eln1z2PujZ8mySCU27Ene92TtRhSV&#10;SgXp6ekOHQUAoLKyksv+74+0CAAwcuTIv9HffwMOyB0bN0OlUsGHH34IM2bMcFjWbDbzfl+6JzCb&#10;dJvEpdPGRW0kR+WaSTtJfeHue8ndwZeUT7LbDi8vL0xJSeHa38Tc3FxUKBRczsO7pG4hRxY3Iikp&#10;CV577TXO5Q8cOADt7e0StuheXHU3xPb7X2SZ17tLHyqf7F6yQ8iyPhWbP1JA9gxZNlONHd9+ss87&#10;2mFERAQUFBTAgAEDODWwuroaIiMjoa6OUzdrItmfOVVuAzmyuAEjRoyAQ4cOcXYUAICUlBSujuLx&#10;bCeJ1TdxtQpJLLcb6yM43Hbo0KFYUlLCuZ+CiHj69Gn08fHh0q6zJC+491fEmzSTFAh35/naxOMi&#10;i5+fH/j5+bm6GaKgVqvh008/heHD7WbZ6EJqauo9bzLypaysDPR6PRiNRqiurua8nbP7CLvIrua6&#10;gUqlgtjYWHjyySdh4sSJHaG6srIS8vLy4NixY3D69Gkp2sqH0WQ5P6wBANiyZQtMnz6d145OnDgB&#10;hw8f5lo8jSyyfyAiGI3GBT4+PgAAB1UqFTQ0NJTQi26zqNivvBolEbtInML7hAkTMC8vz25INpvN&#10;uGnTJod1BQYG4uDBgzEoKMjVP1kIAPjOO+/w+ulBRKysrMSwsDA++1lB6iAjIwOMRuNCRFzYqepi&#10;g8FQnJGREQkAkQKvrWgkkhw+OGNas2YN1tfXcz6Ru3btslrPvHnz8NixY1hSUoKVlZVYWlqKmZmZ&#10;OHPmTJc5ytKlS7GtjfPzuw5eeOEFrvtgfSir+XYNBkM4IoYjYgMJERENBoPuxx9/1AGHDFRSwtlZ&#10;hg0bhocPH+Z9IhER165d21HP1KlT7dbT1taGmzdvRj8/P6c6yvjx47G5uZn3saWmpvLZj11nKSsr&#10;CzeZTF2cBRF1er3eZc7yFMlMsnuQUVFRWFZWxvtEMsxmMyYnJ2NWVha2t7dz2iY/Px9DQ0Od4iij&#10;Ro3C0tJS3sd18eJF9PX15bKPVtIfSDY5e/YstLS0TEbEyXif0+j1+t8A4Df4fXxpiKArLwDOzjJ6&#10;9GisqKjgfSLF4JdffsGAgAC7Tjxu3DiMjIwU7CghISF45coVQe1bsGAB1/1wdhYAgLKysslGo7GL&#10;syDib42NjU5zlv6kUpLdg3z00Ue7FVHEYNWqVV3aFRcXhydPnuz42WhsbMTc3FxcvHgxajQazo6i&#10;0Wjwhx9+ENSuTz75BL28vLju639JnLl69Sq0trbGIWIcdsqiaTabUafTfQcA3wm4/rzg7Czh4eFY&#10;WFgo0iUXjk6nw6ioKAQAjImJwS+//NJu+UuXLuHcuXM5XcS9e/cKalNBQQEGBgbyiWC8nQUAoKam&#10;Js5kMt3jLIi/p+YAJzjLUZLdg1Or1ZidnS3oRErB/v378eWXX8bGxkZO5S0WCy5evNjuMa5bt05Q&#10;W5qamnDkyJFcneQfJE4ZnKxx/vx5MBqNLE9vESIW6fX6zQCwWUh9fODkLKmpqYJOpFQIuZ1taWnB&#10;KVOmWD2+ZcuWWZ07y4X09HQ+EaXbzgIAsGDBgseam5sfs1gsRXq9vuj8+fOSOgt71uDwAP/yl78I&#10;OonuSH5+Pvbp06dLf8doNDre2AparRYjIiK4OEkjKQruzu/tNmlpafc/S5IETs4yadIkNJvNIl8y&#10;17Jw4cKO44uJicHKykpB9ZhMJoyLi+MaUSRxFuj64FFU/EnlJJsH6O3tjTk5OSJfKtdz9OhRBACM&#10;jIzEa9euCa5n8+bNfH5+lpE8Cs7OkpycLOIlch8aGhrwpZdewsuXLwuu48yZM1wH3zzaWd4j2T24&#10;RYsWcR5Z7W20t7fj5MmTuTrJAZJTcdp8lgEDBsDWrVuduvKWJ7Fnzx7Iy8tzXNCDYYNvd0g2vw3b&#10;t2939ZfXbbl+/ToGBwdziShsXaKBcPddJKfhlMgyatQoWL58uTN25XE0NzfDkiVLoKamxtVNcUh3&#10;Z8q9QzbYVgGFQgFbtmyBwECHUzx7JZs3b4bs7GxHxVjWyQSyVdK1yDaSR5bZs2fDnDmSr0/tkRQX&#10;F0NKSoqrmyE5ESQDyepvbN++ffHMmTOu7hK4LY6eK3XSBySXImlkWb16NYwbN07KXXgs6enp8Pnn&#10;n7u6GU7hf0g2vw19+vQRPNmnp1NaWsp14vgvJF6rd0iFZJElNjYWRo4cKVX1Hk1SUlKveJuQZRdg&#10;9/tWvxFKpRJ//PFHV3+B3ZKvvvqKS0RhWR1iSG6BJJHlhRde4P3yVG+guroa3nrrLVc3QzB8x1lY&#10;brfBtgqo1WpIShI7UXTPYO3atVBaWuq44N0ceV1XDHchokeWp59+GsaMGSN2tR7P3r17e83dD+Mb&#10;ks3f2+PHj7u6W+B2XLp0ye6rJhx0jsQyZLkEUSPLkCFD5L6KFbZt2waNjaKs4uIRsLugGpLVb0BC&#10;QoKrv8RuR3Z2dpf5uSLoU5LV11OlQtTIMmvWLMeFehHl5eXw/PPPg8nkVv1UwXC9GxpGtp+tAhqN&#10;BqZNm9b9FvUg1q5dCzqdznFB/iwly1YPZznrzFbKioZokSU6OhoGDRrkuGAv4ciRI3DkyBHHBT0I&#10;rpHF4b3wM888AwqFx2Udk4Tm5mbYuHFjx5IsEjKP7H+SlfTtQdHShMlPl+/ywQcfQGFhoc3P+/Tp&#10;AwMGDICBAwdCcHAwmEwmMJvNUFRUBHfu3HFiS6UhnWS1d+7v7483b9509Y2HW3D+/HmbCYKio6Mx&#10;OTkZCwsLUafTdXldtry8HPfv349z5sxBpVLJ5+6I3aWyV3Jcil1nmTRpkqD3hHsaZrPZavqxMWPG&#10;4Jdffokmk4lzXSdOnMDRo0d7pLNcJFlt7Nq1ayW8BJ7D1q1bu5ybt99+G/V6vaD6DAaD1bwxdjSX&#10;5FLsOssXX3wh8mn3PMrKyrok+NmxY0e367VYLPj000+7hbM4un15kGQz5aVarYbHH39c7HZ5HLt3&#10;7wa9Xt/xd3JyMqxZs6bb9Xp7e8Mrr7zCtfhQkktgzsJylXXx5ocffhgNBoMI303P5eTJk/esVZiU&#10;lCRq/fn5+VxTha0hSYKjW2e2JqHKVoHw8HCgbM29kqamJli1ahWYzb8PniYkJMCOHTtEq1+n08H2&#10;7du5jtnoHRcRTrdH0YYOHdqr31/etm0bXL16FQAA4uLiYO/evaBUijN8tX//fhg/frzHjAT/lWQz&#10;9G3btk3UkOtJnDp1qiNFxtixY7Gqqqrbdba2tuLhw4cxNjaWz10QSx3r0nTqdp1FoVBgfn6+CKfd&#10;M5k+fToCAIaFhQlKhnw/J06cwEmTJvFxErdwFpYm6gLJaiOHDBkieAzB08nOzkaA3zNuZmVldauu&#10;8vJyTEpK4rqgtzXth7urpjkdTs6yaNEikU69Z2EwGHDcuHGoVCoxLS1NcD21tbW4fft2DAkJEeok&#10;buEsU0h2G/ntt9+KeAk8h9WrVyMA4Pvvvy9oe4vFgunp6Ths2LDuOkkBqR/YmWskNQ6dpX///ryW&#10;eOkpnD59GgEAJ06cyOtZD+PmzZtiLl/jFs7yd5LNhq5YsUKCS+H+xMfHY0BAAO91DRER8/Ly+GTN&#10;tqZK0iaSD8kpCBpnUavVsGyZxyVJ7DZZWVmQm5sLR48e5b2uYUpKCsTHx3eMyfQExpPsLiI1b948&#10;Cb6z7o3BYMDhw4fj1q1beW+bkpIiNJLcJr1F8iO5BEGRZfHixWK3w+15//33wd/fH15//XVe29XV&#10;1cF7770nUatci8M3DmNiYnrd2MrPP/+M06ZNE7Qm0ooVK/hEkmrSG6QgklvAO7K8++67PWZdZS6Y&#10;zWbYt28f7Ny5E4YO5ff0Pzs7G/bs2SNRy1zD9E6y6/nx8fG9LkP2hQsXBK9C9uyzz3KNKGzwM4Lk&#10;lnB+PKpWq2HdunW97glzaGgoREdH894uNzcXsrKyJGiR61ACwH9zKZiYmAhPPPGExM1xP4KDbab4&#10;tcuuXbs65rjYoZLsNLL1gnbmJDj1WXx8fOCNN96Qui09Bq1WC5mZma5uhugoASDWUaHJkyfDsGHD&#10;HBWTIdLS0rim2PgrWbeOKAxOkWXs2LFSt6PH8NNPP8HOnTtd3QxJ8AaA1wDASPK1VujChQvg7e0N&#10;EyZMkN9ntoPBYID58+eDVqt1VLQJfp8AvwgAzgBAi9RtE4vqTrJ7i/fss8/ir7/+KvLNac9hyZIl&#10;XG+V2dqGbjXoxoX1neTwQIODg/HQoUOuvi5ux759+/iM1AparNvV8P5NqampgYULF8KsWbPg3Llz&#10;UrTJ4/joo48gMTHR1c1wCoM6ic2X4PQN0Wg0vXqFsra2Nly3bh2fiFJHCiN5HIKdhenVV1/tdX0Z&#10;i8WCK1eu5DvlwOOdpTPhpFMkziciICAAN2zY4Opr6BSuXbuGTz31FB8nYa//PkPqEQh2Fqa5c+f2&#10;6CiTk5ODYWFhfM9Lj3QWhpK0jsRu9TidnJCQENy9e7err6vo5OTk4MCBA/k4iYXE5qd4NJKMsN25&#10;cwdWrlwJL774Ily8eFGKXTiVqqoqePPNNyE+Ph6qqlyylqVHMZxk96Uza9JoNKIktXEVx48fx/Dw&#10;cL4/O2wOcyKpVyHYWZheeuklrK2tdemFv3HjBl67dg0rKirw1q1baLFYbJb7+uuvce7cuXwTAfZo&#10;Z+E7k6kvWZZ39a37/m+XqKgo2LRpEzz33HNOnUR1/PjxjnSjbW1t4OXl1ZFeVKPRgL+/P4SGhsJv&#10;v/0GNTU1UFFRITQzNnt6vIrsPnGOwDNhCz68Q2IPIHl982bPno1ardYp0WTNmjVCIoNQsXGUF0ky&#10;nWBr+F0mcT6xgwcPxoMHD0rqKJ988omznIStGfkHkowVBDsL05IlS7ChoUF0Rzl27Biq1WrZWdwQ&#10;DWkDiSWX4XSyo6Oj8cCBAzY7nHw5cuQI+vv7S+kcbaSPScEkGQ50y1mYZs+ejTqdrluOcu7cOakd&#10;RXYWkWEpO+wmW7amqKgozMzMFOQo5eXlOGrUKCmcg62znEmaROpVuN0cycuXL8PMmTNh+fLlUFRU&#10;xHm7Y8eOwYwZM+DKlSsStq53I/VgB8sdsoHsf5Dl5KT9+vWDtLQ0mD9/vt1yGRkZkJCQwKddFWR/&#10;IMvWGWTno4nsWbLsvY5bfHbS03C7yNKZ2tpaWLBgASQmJtocJPv+++9h6dKlVj+T8WzYI3refZmR&#10;I0diTk7OPX2Uzz77rCMPLUcVk/qTZNwYwc4CAOjj44PLly/HiooKvtMZZWfxYNitNlv0ym6mqfvV&#10;v39/vk5SRmKTu2QE4NZ9FltUV1e7ugm9EnfJn8Het2aZbx4Wqd5rZKeRvSlSvb0Sj4wsMq7BXSIL&#10;g62AziLMArJ828lG5uLIyhFFBOTIIsMZd4ss9/MY2bfJskjBlqNtJ8tGVj8my/KeGKRrWu9Djiwy&#10;nJGdRYYz/w9m7ov951Q7vgAAAABJRU5ErkJgglBLAwQUAAYACAAAACEAtiMoMucAAAAQAQAADwAA&#10;AGRycy9kb3ducmV2LnhtbEyPS2vDMBCE74X+B7GF3hr5kTjGsRxC+jiFQpNCyE2xNraJJRlLsZ1/&#10;3+2pvSwsOzM7X76edMsG7F1jjYBwFgBDU1rVmErA9+H9JQXmvDRKttaggDs6WBePD7nMlB3NFw57&#10;XzEKMS6TAmrvu4xzV9aopZvZDg3dLrbX0tPaV1z1cqRw3fIoCBKuZWPoQy073NZYXvc3LeBjlOMm&#10;Dt+G3fWyvZ8Oi8/jLkQhnp+m1xWNzQqYx8n/OeCXgfpDQcXO9maUY62AKE6WJBWwSBMCIcU8SiNg&#10;ZwHLeRIDL3L+H6T4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FU5XLRkAgAAJQcAAA4AAAAAAAAAAAAAAAAARAIAAGRycy9lMm9Eb2MueG1s&#10;UEsBAi0ACgAAAAAAAAAhAKY0HNwZCwAAGQsAABUAAAAAAAAAAAAAAAAA1AQAAGRycy9tZWRpYS9p&#10;bWFnZTEuanBlZ1BLAQItAAoAAAAAAAAAIQBaHEItUBgAAFAYAAAUAAAAAAAAAAAAAAAAACAQAABk&#10;cnMvbWVkaWEvaW1hZ2UyLnBuZ1BLAQItABQABgAIAAAAIQC2Iygy5wAAABABAAAPAAAAAAAAAAAA&#10;AAAAAKIoAABkcnMvZG93bnJldi54bWxQSwECLQAUAAYACAAAACEAK9nY8cgAAACmAQAAGQAAAAAA&#10;AAAAAAAAAAC2KQAAZHJzL19yZWxzL2Uyb0RvYy54bWwucmVsc1BLBQYAAAAABwAHAL8BAAC1KgAA&#10;AAA=&#10;">
                <v:shape id="Image 625" o:spid="_x0000_s1027" type="#_x0000_t75" style="position:absolute;left:2128;width:10026;height:1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VygAAAOEAAAAPAAAAZHJzL2Rvd25yZXYueG1sRI9PawIx&#10;FMTvBb9DeEJvNVGq1NUopX9Aaw/qevH22Dx3Vzcv203U9dubQqGXgWGY3zDTeWsrcaHGl4419HsK&#10;BHHmTMm5hl36+fQCwgdkg5Vj0nAjD/NZ52GKiXFX3tBlG3IRIewT1FCEUCdS+qwgi77nauKYHVxj&#10;MUTb5NI0eI1wW8mBUiNpseS4UGBNbwVlp+3Zalj97Mrx95dN1Sq3a5UO9x/Px6XWj932fRLldQIi&#10;UBv+G3+IhdEwGgzh91F8A3J2BwAA//8DAFBLAQItABQABgAIAAAAIQDb4fbL7gAAAIUBAAATAAAA&#10;AAAAAAAAAAAAAAAAAABbQ29udGVudF9UeXBlc10ueG1sUEsBAi0AFAAGAAgAAAAhAFr0LFu/AAAA&#10;FQEAAAsAAAAAAAAAAAAAAAAAHwEAAF9yZWxzLy5yZWxzUEsBAi0AFAAGAAgAAAAhALw/+dXKAAAA&#10;4QAAAA8AAAAAAAAAAAAAAAAABwIAAGRycy9kb3ducmV2LnhtbFBLBQYAAAAAAwADALcAAAD+AgAA&#10;AAA=&#10;">
                  <v:imagedata r:id="rId159" o:title=""/>
                </v:shape>
                <v:shape id="Image 626" o:spid="_x0000_s1028" type="#_x0000_t75" style="position:absolute;top:5871;width:4220;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rAyAAAAOEAAAAPAAAAZHJzL2Rvd25yZXYueG1sRI9Bi8Iw&#10;FITvgv8hPMFL0XQ9FKlGEUXcgy6siudn82yLzUttotZ/bxYWvAwMw3zDTOetqcSDGldaVvA1jEEQ&#10;Z1aXnCs4HtaDMQjnkTVWlknBixzMZ93OFFNtn/xLj73PRYCwS1FB4X2dSumyggy6oa2JQ3axjUEf&#10;bJNL3eAzwE0lR3GcSIMlh4UCa1oWlF33d6Ngcz5voui2WB/89XjaLV30s33dler32tUkyGICwlPr&#10;P41/xLdWkIwS+HsU3oCcvQEAAP//AwBQSwECLQAUAAYACAAAACEA2+H2y+4AAACFAQAAEwAAAAAA&#10;AAAAAAAAAAAAAAAAW0NvbnRlbnRfVHlwZXNdLnhtbFBLAQItABQABgAIAAAAIQBa9CxbvwAAABUB&#10;AAALAAAAAAAAAAAAAAAAAB8BAABfcmVscy8ucmVsc1BLAQItABQABgAIAAAAIQDDB7rAyAAAAOEA&#10;AAAPAAAAAAAAAAAAAAAAAAcCAABkcnMvZG93bnJldi54bWxQSwUGAAAAAAMAAwC3AAAA/AIAAAAA&#10;">
                  <v:imagedata r:id="rId160" o:title=""/>
                </v:shape>
                <w10:wrap anchorx="page"/>
              </v:group>
            </w:pict>
          </mc:Fallback>
        </mc:AlternateContent>
      </w:r>
      <w:r>
        <w:rPr>
          <w:noProof/>
          <w:lang w:val="ru-RU" w:eastAsia="ru-RU"/>
        </w:rPr>
        <mc:AlternateContent>
          <mc:Choice Requires="wpg">
            <w:drawing>
              <wp:anchor distT="0" distB="0" distL="0" distR="0" simplePos="0" relativeHeight="251884544" behindDoc="1" locked="0" layoutInCell="1" allowOverlap="1" wp14:anchorId="219D1CB0" wp14:editId="23625778">
                <wp:simplePos x="0" y="0"/>
                <wp:positionH relativeFrom="page">
                  <wp:posOffset>1715871</wp:posOffset>
                </wp:positionH>
                <wp:positionV relativeFrom="paragraph">
                  <wp:posOffset>4840046</wp:posOffset>
                </wp:positionV>
                <wp:extent cx="1195705" cy="1016000"/>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1016000"/>
                          <a:chOff x="0" y="0"/>
                          <a:chExt cx="1195705" cy="1016000"/>
                        </a:xfrm>
                      </wpg:grpSpPr>
                      <pic:pic xmlns:pic="http://schemas.openxmlformats.org/drawingml/2006/picture">
                        <pic:nvPicPr>
                          <pic:cNvPr id="628" name="Image 628"/>
                          <pic:cNvPicPr/>
                        </pic:nvPicPr>
                        <pic:blipFill>
                          <a:blip r:embed="rId155" cstate="print"/>
                          <a:stretch>
                            <a:fillRect/>
                          </a:stretch>
                        </pic:blipFill>
                        <pic:spPr>
                          <a:xfrm>
                            <a:off x="0" y="0"/>
                            <a:ext cx="1002601" cy="1012444"/>
                          </a:xfrm>
                          <a:prstGeom prst="rect">
                            <a:avLst/>
                          </a:prstGeom>
                        </pic:spPr>
                      </pic:pic>
                      <pic:pic xmlns:pic="http://schemas.openxmlformats.org/drawingml/2006/picture">
                        <pic:nvPicPr>
                          <pic:cNvPr id="629" name="Image 629"/>
                          <pic:cNvPicPr/>
                        </pic:nvPicPr>
                        <pic:blipFill>
                          <a:blip r:embed="rId161" cstate="print"/>
                          <a:stretch>
                            <a:fillRect/>
                          </a:stretch>
                        </pic:blipFill>
                        <pic:spPr>
                          <a:xfrm>
                            <a:off x="773531" y="607049"/>
                            <a:ext cx="422008" cy="40859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DA39B" id="Group 627" o:spid="_x0000_s1026" style="position:absolute;margin-left:135.1pt;margin-top:381.1pt;width:94.15pt;height:80pt;z-index:-251431936;mso-wrap-distance-left:0;mso-wrap-distance-right:0;mso-position-horizontal-relative:page" coordsize="11957,10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nHq2ICAAAlBwAADgAAAGRycy9lMm9Eb2MueG1s1FXb&#10;bhshEH2v1H9AvMfLbnyJUey8uLEiRa2Vth+AWXYXZbkI8O3vO7BrJ7IrJYpaqX1YNMDOcObMGbi9&#10;26sWbYXz0ugZzgcEI6G5KaWuZ/jnj/urG4x8YLpkrdFihg/C47v550+3O0tFYRrTlsIhCKI93dkZ&#10;bkKwNMs8b4RifmCs0LBZGadYgKmrs9KxHURXbVYQMs52xpXWGS68h9VFt4nnKX5VCR6+VZUXAbUz&#10;DNhCGl0a13HM5reM1o7ZRvIeBvsACsWkhkNPoRYsMLRx8iKUktwZb6ow4EZlpqokFykHyCYnZ9ks&#10;ndnYlEtNd7U90QTUnvH04bD863bp7He7ch16MB8Nf/bAS7azNX29H+f1y8/7yqnoBEmgfWL0cGJU&#10;7APisJjn09GEjDDisJeTfExIzzlvoDAXfrz58oZnxmh3cIJ3gmMlp/D1FIF1QdHbUgKvsHEC90HU&#10;u2Io5p439gqqaVmQa9nKcEjKhLpFUHq7kjyyGyfA5sohWc7wuIDG0ExBSzwoVgsUF4D041/RJ9bg&#10;IsS6lfZetm1kPto9WJD0mSR+k28nt4XhGyV06PrHiRZwG+0baT1Gjgq1FgDQPZQ5lA16NwBG66QO&#10;XbP44ETgTTy/AhxP0GIRKKOnjQT6BWdMwfcCe5dmCCnGJB7eaaYYDofx6FPlGbXOh6UwCkUDsAIG&#10;oJtRtn30PZrjLz2HHYCEDPB0PIPxH+lleq6X6b+ml+Kv62UyuR5dgzJAGGMyIcNEAaPH22ZYwJMA&#10;fRWFMyQ3o+mf1026deAuTnLs34142b+eg/36dZv/AgAA//8DAFBLAwQKAAAAAAAAACEApjQc3BkL&#10;AAAZCwAAFQAAAGRycy9tZWRpYS9pbWFnZTEuanBlZ//Y/+AAEEpGSUYAAQEBAGAAYAAA/9sAQwAD&#10;AgIDAgIDAwMDBAMDBAUIBQUEBAUKBwcGCAwKDAwLCgsLDQ4SEA0OEQ4LCxAWEBETFBUVFQwPFxgW&#10;FBgSFBUU/9sAQwEDBAQFBAUJBQUJFA0LDRQUFBQUFBQUFBQUFBQUFBQUFBQUFBQUFBQUFBQUFBQU&#10;FBQUFBQUFBQUFBQUFBQUFBQU/8AAEQgApg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6KKKACiiigAooooAKKKKACiiigAooooAKKKKAC&#10;iiigAooooAKKKKACiiigAooooAKKrSX8EUkkfz/u/wDpnUf9qR/9NP8Av3JQBdoql/akf/TT/v3J&#10;R/akf/TT/v3JQBdoql/akf8A00/79yUf2pH/ANNP+/clAF2iqX9qR/8ATT/v3JR/akf/AE0/79yU&#10;AXaKpf2pH/00/wC/clH9qR/9NP8Av3JQBdoql/akf/TT/v3JR/akf/TT/v3JQBdoql/akf8A00/7&#10;9yUf2pH/ANNP+/clAF2iqX9qR/8ATT/v3JR/akf/AE0/79yUAXaKjtruO6+5UlABRRRQAUUUUAVr&#10;L/W3P/XSrNVrL/W3P/XSrNABRRRQAUUUUAFFFFABRRRQAUUUUAFFFFABRRRQBXselz/10qxVex6X&#10;P/XSrFABRRRQAUUUUAVrL/W3P/XSrNVrL/W3P/XSrNABRRRQAUUUUAFFFFABRRRQAUUUUAFFFFAB&#10;RRRQBXselz/10qxVex6XP/XSrFABRRRQAUUUUAVrL/W3P/XSrNUrGWOKS53yf8tKsebH/wA9I6AJ&#10;aKi82P8A56R0ebH/AM9I6AJaKi82P/npHR5sf/PSOgCWiovNj/56R0ebH/z0joAloqLzY/8AnpHR&#10;5sf/AD0joAloqP7VH/z0jpPNj/56R0AS0VF5sf8Az0jo82P/AJ6R0AS0VF5sf/PSOjzY/wDnpHQA&#10;yx6XP/XSrFV7Hpc/9dKsUAFFFFABRRRQAaJawXX22SeCOX/SP+Wkf/TOtb+y7T/n0g/791R0D/V3&#10;v/Xx/wC061aAKf8AZdp/z6Qf9+6P7LtP+fSD/v3VqigCj/Zdp/z5wf8Afuj+y7T/AJ84P+/dWKKA&#10;Kf8AZdp/z6Qf9+6PsFp/z6Qf9+6tUUAZFjYW/mXv7hP+Pj/nnVj7Baf8+8H/AH7pbH/W3v8A18VY&#10;oArfYLT/AJ94P+/dR/YLT/nhB/37q7UVAFf7Baf88IP+/dH9nwf88I/+/dWKWOKS6uI7eCOSSSST&#10;y44o/wDlpQBS+wW//PBP+/dH2C3/AOeCf9+6u3NrJa3EkE0bxXMcnlyRSR+XJHJVagCtZReV9p2f&#10;89Ks1Xselz/10qxQAUUUUAFFFFAEek6paWH22OeTypPPr0j4K6p8NtU+IenWHxF1PUdM8Mz/ALuS&#10;90393JBJ/wAs5JP3cn7uvGLn/j7uf+ulRUAfsPZ/8E1/hDqFrHd22teJri2nTejx39u8cif+A9fA&#10;P7Slt8KvBXxBfQvhzrOo63aWKGO/vL145I3n7COSOOP5MVzGgfta/Evw78G7z4ZWXiB4vD84x5v/&#10;AC829v8A8tLeOT/lnHJ/U+teO0Adj/b1h/f/APIdRf29Yf8APT/yHXJ0UAdZ/btp/wA9P/IdH9u2&#10;n/PT/wAh1ydFAG/Y6zaRSXP7z/WSf886s/2zaf8APT/yHXMR/wDLT/rpSUAdR/bNp/z0/wDIdR/2&#10;xaf3/wDyHXN0UAdJ/bFp/f8A/IdfeX7Bn7PvhDxD4auvidrmrWdzpWmySR3Ms37uK2Eccckkf7z/&#10;AFaRpIBJJx/y1j/1Y3yfnTXvHww/a+8V/Cf4JeJvhhpmk6PdaNrovPtFzepJ9oT7RbiCTy/3nl9q&#10;APqP9vD4BeCNI8IWPxP8P6ra2emam8aW9xb/AOkW9wJI5JEj/d/8s5Ej/dyf8s+I/wDVmP7P8B/2&#10;rb/89P8AyHXq3xD/AGt/FfxL+BPhj4WajpOjW2haD9j+z31tHJ9pf7PH5cfmfvPL/wCWleFUAbem&#10;y+b9pkT/AJ6VdrO0T/j3k/66Vo0AFFFFABRRRQBzlz/x93P/AF0qKteXRvNuJJPP/wBZ/wBM6j/s&#10;b/pv/wCQ6AMyit+Lwldy6Xc36Tx/ZreSO3kk/d/6yTzPL/d/9s5Kp/2N/wBN/wDyHQBmUVp/2N/0&#10;3/8AIdH9jf8ATf8A8h0AZlFaf9jf9N//ACHR/Y3/AE3/APIdAGbH/wAtP+ulJWn/AGF/03/8h0f2&#10;N/03/wDIdAGZRWn/AGN/03/8h0f2N/03/wDIdAGZRWn/AGN/03/8h0+28OSXVxHAk/7ySTy46AMm&#10;itu+8Lz2F5c2k8/+kwSeXJ/y0qv/AGN/03/8h0ASaJ/x7yf9dK0arWNr9lj8vzPNqzQAUUUUAFFF&#10;FABRRRQB0WiRQX/hPUbB7+0sZJL+3kj+03Ecf+rjuP8Apn5n/kSP/Wf6uT/lnXl8LxxR+Z/bWlS/&#10;9criT/nnHJ/zz/6af+Q5KxaKAN6LwlHLceR/wkOjxfvPL837RJ5f+skj8z/V/wDTPzP+uclR/wDC&#10;OR/Z9/8AbWlf6vzPK+0SeZ/q/M8v/V/6z/ln/wBdKxaKAN7/AIRKPzJI/wC3dH/dyeX5n2iT/npH&#10;H/zz/wCmnmf9c45K6zwt8NNF1nR9OnfUpJb24+0eZbWUnmSfu47jy/3f2f8A1cn2f/pp/wBc/wDV&#10;15rRQB6VffDSwtfD97qXkal+4t45Ps0sknmf8tPM/d/Z/wDV/u/9Z/q/+mkcnmRx85q/he0/4SjW&#10;rCy1K0trK0v5LKOXUrj95JH+8/efu4/+mf8A5ErmKKANr/hHI/s/mf21pX+r8zyvtEnmf6uOTy/9&#10;X/008v8A66R1J/wiUf2zyP8AhIdG/wBZ5fm/aJPL/wCPjy/M/wBX/q/+Wn/XOsGigDaj8ORy2/mf&#10;21pUX7vzPK+0Sf8APOST/nn/ANM/L/66SR1ZsfDkdhqFtO+u6VLHBJ5n7u4/55+X/wBM/wDpp/5D&#10;krnKKANHxJLHL4g1aRJEljkvJPLljk8z/lp/1zj/APRcdZ1FFABRRRQAUUUUAFFFFABRRRQAUUUU&#10;AFFFFABRRRQAUUUUAFFFFABRRRQAUUUUAFFFFABRRRQAUUUUAFFFFABRRRQAUUUUAFFFFABRRRQA&#10;UUUUAFFFFABRRRQAUUUUAFFFFAH/2VBLAwQKAAAAAAAAACEAVKap5PQYAAD0GAAAFAAAAGRycy9t&#10;ZWRpYS9pbWFnZTIucG5niVBORw0KGgoAAAANSUhEUgAAAIsAAACHCAYAAAAm26qEAAACplBMVEX/&#10;///+/v79/f38/Pz7+/v6+vr5+fn4+Pj39/f29vb19fX09PTz8/Py8vLx8fHw8PDv7+/u7u7t7e3s&#10;7Ozr6+vq6urp6eno6Ojn5+fm5ubk5OTj4+Pi4uLh4eHg4ODf39/e3t7d3d3c3Nzb29va2trZ2dnX&#10;19fW1tbV1dXU1NTT09PS0tLR0dHQ0NDPz8/Ozs7Nzc3MzMzLy8vKysrJycnIyMjHx8fFxcXExMTD&#10;w8PBwcHAwMC/v7++vr69vb28vLy7u7u6urq5ubm4uLi3t7e2tra1tbW0tLSzs7OysrKxsbGwsLCu&#10;rq6tra2srKyrq6uqqqqpqamoqKinp6empqalpaWkpKSjo6OgoKCfn5+enp6cnJybm5uampqZmZmY&#10;mJiXl5eVlZWUlJSTk5OSkpKRkZGQkJCNjY2MjIyLi4uKioqIiIiHh4eFhYWEhISDg4OCgoKAgIB/&#10;f39+fn59fX18fHx7e3t6enp3d3d2dnZ1dXVzc3NwcHBvb29ubm5tbW1sbGxra2tqampoaGhnZ2dm&#10;ZmZlZWVkZGRjY2NiYmJhYWFfX19eXl5dXV1bW1taWlpYWFhXV1dVVVVUVFRTU1NSUlJRUVFQUFBP&#10;T09OTk5MTExLS0tKSkpJSUlISEhHR0dERERDQ0NCQkJBQUFAQEA/Pz89PT08PDw7Ozs6Ojo5OTk4&#10;ODg3Nzc2NjY1NTU0NDQzMzMyMjIxMTEwMDAvLy8uLi4tLS0sLCwrKysqKiopKSkoKCgnJyclJSUk&#10;JCQjIyMiIiIhISEgICAfHx8eHh4dHR0cHBwbGxsaGhoYGBgXFxcWFhYVFRUUFBQTExMSEhIREREQ&#10;EBAPDw8ODg4NDQ0MDAwLCwsKCgoJCQkICAgHBwcGBgYFBQUEBAQDAwMCAgIBAQEAAACktvz/AAAA&#10;BmJLR0QA/wD/AP+gvaeTAAAACXBIWXMAAA7EAAAOxAGVKw4bAAAV4klEQVR4nO2deVRUV57HvwVV&#10;IAUiRIxGQIhiFE1MGjOaaIyeji0uRKO0tp3FxKjB6UnaeDxOT6aHxBg9MmpmTOukoyZ9ON2tCcam&#10;08Ysgu0SMcaYRMSIguBGDBQEioKCotbf/MG9iCz1Fl5t8D7nfM/vUNx33637fu9X9913Fw08TwSz&#10;x0wmE/r167fb5XIhLCxspxfOraIgQd46UXV1NcLDwxESEgKdTofa2lpvnVolgJgHYJ7VaiXGBSK6&#10;YLVa5eYXwhTKpOIlvBZZOkJEeO2112Qff+PGDVRUVChYIhUhtF44hw4ANBoN/1sPAETEPyCR+Yxh&#10;9kOj0YiIiAgXANTX10+MiooCgGZFSqvSLV6LLO2cBQCg0+nw+uuvS8qjtLQUjY2NiIqKglarhVar&#10;RXh4OH788Ucli6rSDd6ILA4ACApq80s7s2IjymhmD8fGxkKv19/F/i5jVtPREVU8g8/aLFJ47bXX&#10;0NTUBL1e3+l/ZrMZd911VxdHqXiTdADpdXV131it1m8aGxt/UVRU9AsZ+fwSwC+dTid/GiololKH&#10;wyF0XBJThclkqqBbGJnubWpquldGeVRk4jayVFdXIzIyEiEhIYiIiMA999wju33gdDplHdfc3IzI&#10;yMhOn1utVhQUFMjKU0Ue7tos40JCQhAcHDye/X0wNDQUgwYNes5oNCI6Ovp9kefoGEKEOlgGMJvf&#10;2NiIsLCwOPa3kdm5VqsVNTU136empoosgooSuI0seXl5sFgst33Gn0Ck9nF0bIQSuW/fVldXd9lG&#10;sdlsKC0tRXx8vKTzq3gWLQDtiRMnPmhpafmgXZvBQkQWu92+qK6ubpGIfGIAxDQ0NHxCRJ8Q0Uoi&#10;Wmk2m7tLnwggsaGhoZGIGomokinFYrGkGAwGhb6eilQEn4amTJmCGzduoGP3vFarRUREBOrr60Wd&#10;KDIyElarFTabDTabDREREW7Tm0wmtG8EWywWXLt2DYMHDxZ1PhXfoAWgPX369PstLS3vt4swNiKy&#10;2e326ZWVldM9cN7E69evJ9bX199hMpnu8ED+KhIR3c8yceJEXLp0CR0febVaLaKjo1FcXKx44RIS&#10;EhAVFYUBAwYIJ1bxK0IBhF6+fPljm832cbsIs5uIdqtDDno/kntwR44cierqatjt9rbPHA5HpzaN&#10;Su9DzkuVEAAoKSmZFx8fj+Dg4MNGoxFDhgwxdpM+mNm7meXPvPyZ/BKz4lrKKj5D9ovEUaNGKVkO&#10;lQDAE69ruQP+J7PPMJvUTXre4fIls3xE1FcKl0ulhwTEW2cV/0DJyMLf9u1nVs4bauDWu6S1zG6T&#10;XSIVRVEji4polIwsuczOVzBPAHiL2ZcVzldFImpkURGN5ptvvvkPABg5cuRdbJxsaEhICCwWS7DD&#10;4YBOp2vWarWw2+1H8/LysGjRoo865DGZ2RM8Tw+V9T+Y/W8P5a8igHbcuHEAbhtQDY1G0zY6TaPR&#10;wOl0IjQ0FPPnz0d9fT3Y1AuVPoaGhEYh3cIFAA6HY/CPP/6IhISEn9jnf2R2pZhMnnjiCaSnpyMu&#10;Lg7nzp1DTk4OTp06JeZQXs4FzHaMcCqehsTjZIqpqqqKaZfFH5nInXQ6He3atatTpg6Hg9atW0ch&#10;ISFuj0ers7oAPMGk4mU0NpvtVQDQ6XR8fo4FAIhIx4ZC8jv6mN1uh91uz9br9dBoNPzzPGbd9qtM&#10;mTIFX3zxRbf/P3z4MF588UWUlJQIlZlHtGnMXhA6wEf0Y5YPFH6U2WhmG5nlPdWfMNvg4XLJRnv0&#10;6FEAwKRJk+ByueB0OqHRaBAUFASXy4WgoCA4nU5otVrcvHkTycnJsk7E20bdMX36dHz++eeYOnUq&#10;bty4IescKp5FiSeXA8w+7i7RggUL8Le//U0ws7y8PKSlpd02BKIbrjP7ELNVgpnLg0eCFGbvYVbH&#10;LJ8b8zWzU5jdyGyCyPPwt/a7OxzvN5HGa/0spaWlYhwAM2bMwB/+8AfodDrBtCqBx3omtw3UoKAg&#10;KigoEN2a3r59O7F2kZBOMemZeko/pm1MzUxC5XAyiSmzGFUzzWXyOV6LLC6XC3v37hWd/sUXX8Sq&#10;Vas8WCIVqSjRZuFtBsHOkujoaJSUlGDQoEGiMq6ursbEiRNx7do1Mcn5DMmnmOVPa3yk3r8wO5FZ&#10;Pr6Gtwl4G+g5Zh8WVUjPw9/Cv8psFrNi+8cUw6vvhoxGI7Zv3y46/Z133okPPvgAI0eO9GCpVJQk&#10;iimNKRi37lagNTppAHzH5Pa3OCwsjL7++msJfYFEly9fpuHDh4v9redtqHlMRUxKtSV8rS1MXkd0&#10;ZKmpqYHFYoHZbEZ5ebnsE1osFuzYsUPSMUlJSXjvvfcQEhIi+7z+RHh4OMLDw31dDEUZxVRqMplK&#10;HQ4Hv9EXNzc3L6bOr5QymATvDr1eT5999pmk6EJEtHXrVl/f1bI1YcIEWr9+Pf3zn/+k4uJiKi4u&#10;pmPHjtGmTZto1qxZpNPppOb5Fm6N9fE5o/bt2zeqqamplFoX4GlzFovFsnjfvn0d04t2FgAUHx9P&#10;lZWVkh3m1Vdf9fmFB0DR0dEUFxdHUVFRgmnfeOMNstvtbr/XyZMn6aGHHgo4Z0kCkHT06FFDU1OT&#10;od33MTENa2pqGtbFcXx9WtFthCeffFKyszidTnr++ed95iRpaWmUl5dHZWVlVFlZSZcvX6aDBw9S&#10;enp6l+nfeust0d+tvr6e1qxZI7Ys/MXqCiafkAQgyWw2G4iok7NYrdZh5eXlijgLANqxY4dkh2lu&#10;bqYJEyZ41UnCw8Np48aN1G65s07s37+fpkyZ0nbM2rVrJX83ns+IESP82lkSmG6azeab7crOI8rk&#10;lpaWyd99951QPg8w2Zjcfmm9Xk/nz5+XXKFlZWU0ZswYrzhKbGwsnTp1SlS5XC4X5efn04YNGwR/&#10;etxRXl5OY8eOFVM+O9NjTF4hAUBCQ0PDTSLq5CwWi2VyeXn5ZMFcJDoLAFq4cKGsCi0uLqaYmBjZ&#10;TjBq1Ch68MEH3V6UyMhI+vbbb2Vf9J5w7do1uu+++/zSWT42GAwft7sb+KqQqTabLfXixYtS8/sf&#10;JsGLptFo6N1335VVoYcOHaKIiAjRDhIREUFLliyhgoICamhoIKLWn7XDhw9Tampqp/QvvfSSEtdd&#10;NuXl5TR69Ggx362MaRCTR+m4lIaRiIxWqzW1trZWzkp/op0FAEVFRdHp06dlVWh2draoc8yfP5++&#10;//57t3nl5OTQ/fffTwBo7NixZDAY3Kb3BkVFRTRs2DC/cpaNZrN5IxFdYrrXYrHcW1hYKDc/LdMX&#10;TIIXMzk5mRobG2VVaGZmptu8lyxZQu36itzS0NBAzz77LO3Zs0dWWTzBkSNHxAw9JbSOL+JjjDzG&#10;xsLCwo1ms/mSw+G41NzcfO/ChQt7siixZGcBQLt375ZVmQ6Hg5YtW9Zlno888gi1tLRIztPdk48v&#10;2LFjh984C0ezc+dOJef+jGVqYHL7ZRMTE6miokK45rrAYrF0aneEhoaKfpIJBH7zm9+IbZ/xd3ke&#10;hb8YVApJzgKAUlNTqd1mVpKorKxsa3MAoMWLFyt8uXyL3W6nSZMm+Y2zeIplTKLujI0bN8qu0CtX&#10;rtCoUaMIAB04cEDBS+UfHD9+nIKDg4Xq8CpTf6aAQpKz6PV6OnPmjOwKvXDhAj3zzDNkMpkUvEz+&#10;w4YNG3q1s3D2Mgk6zOTJk8nlcvn6uvglLpeLnnrqKTE33iamHuPXqyicPHkSu3bt8nUx/BKNRoOs&#10;rCzceeedvi6KRxnCVMHk9s4YOHAgXb9+3dc3st+yZcsWocjyE1OPO+v8OrIAQG1tLZYuXYrmZnW/&#10;zK5Yvnw5xowZI5xQAYKFkyiOmek0Wtefexatr9q7ddyrV68CAB57zGvvyQKGfv36IS4uDvv27etu&#10;Wx4+nyoMwFQAn8k9l99HFs727dtRWlrq62L4JfPmzcPcuX4xD83j/C+TYMt+yZIlvm4i+C1nzpyh&#10;fv36uau/JqZEJsn44meoIzOZfchtKgDnzp1DbGwsxo8fL5S0zzF06FA0Njbi5MmT3SXhE83fZjYg&#10;l78PZfqWyW10iY6OprKyMl/fyH5JcXExhYaGCkXo/2KSTMC0WThGo1GdA90NycnJmD7dE/uE+R/3&#10;M4lateDDDz/09Y3slxw9epS0Wq27uuP9W3y1CNEEXGThvPLKK6ipqfF1MfyOadOm4cknn/RI3v7Q&#10;wOVEo3V9k2S0rmjQ3S4iAIC6ujpUV1fjiSfUtQg7kpCQgOzs7O42Xo9kKkTrKlaiB1cHbGQBgD//&#10;+c/Izs72dTH8jpSUFMycOVM4YQDBVzQ6yyRq6EJHRUZGCg7C7ot8+umnQnX3ESSuJRzQkQUAGhoa&#10;sHnzZl8Xw++YNm0aEhISfF0M2fDpre8xyYokXSk0NJSOHDni65vZ7/jVr37lrt5qmUQ/FQV8ZAEA&#10;q9WKX//6120vHFVaefxxt6vN+iU6pv1MikWUjkpPT/f1zexXVFRUiJmtyQfUC9IrIgsnNzcXubm5&#10;wgn7CEOHDhVc2VwK3nCWf2dKZ/IYRITXX39dHSjFCAoKwqxZs4SSpeDW6uFu8UanHN/g4OdSD4yJ&#10;iUFKSgpGjBiB0aNHIzo6GsHBwbBard11OMFgMECv1+PRRx/t8v99jebmZuzZs8ddkr8zW+SF4nQL&#10;n4LAW92i2h1arZbmzZtHe/bsoatXr972G+x0OslgMFBRURFt2LCBxo0b12Ue4eHhVFhY6JN2gr/x&#10;ww8/UP/+/d3V+W7c2i/AZ0h2lvvuu48+//xz0RVhtVopJyeHUlJSOuWVlpbWo8V0egtOp1NoBqNf&#10;OMt8JlER5aWXXqKmpiZZFWI2m+n3v/99pzyzsrIUrvrAZO3ate7q/jyTTxHtLDNnzhS9HIY7Oi59&#10;GhERQeXl5QpUd2Dzl7/8RRFn8eTT0HAmQZ577jkEB/e8rb1mzRps2LCh7W+z2Yx33nmnx/kGOj/7&#10;2c/cLTjN1zsezOQT1jC5jSoajUbxJTFWrVrVlr9Op6PDhw8rmn+g0dTURHfffXd314Cv/edTZxG9&#10;iPKCBQuoqqpKscqx2+23vRdJTk5uWz+uL+JyuWjq1KlC14HvddAtftGDm5ubiwkTJgj1B4hGq9Ui&#10;OzsbqamtS+FdvHixT7+Z1mg0GD5cVIvAZ/DfQr70pqinounTp9P+/fvJZrP1+I6qqqqi8ePHE9C6&#10;hMeJEycUuE8Dk82bNwvV/f8x+QRZzsI1adIkSX0u3VFWVkbx8fEEgKZNm6ZAtQcmp06doqCgIL91&#10;Fs4eJknOAtY4XbVqVaeeXKnk5+e3rfTYV8e9mM1mSkhIcFff55iUXiZOErKdhSsmJoa2bNlCdXV1&#10;sitr586dpNVq6cEHH5Td+RfoCCz+4xfOcgfTaSbZTjNixAjavXu37A68N998kwDQb3/7W4UvQ2Dw&#10;j3/8Q0w9P8LkExRzFq60tDT64YcfJFeW1Wqlhx9+mABI3nqvN1BfX0+DBg3ya2fhhDG9wVTJJMth&#10;kpOT6eTJk5Ir7PLlyxQZGUlz5szxwOXwfzIyMoTq9u+4NWzhNvyin0UOFy9exJw5cyTt5gq07rd4&#10;4MABFBQUID8/30Ol81+WLVsWkHtNhjO9wsR3SJccZbZv3y75DsvKyqKkpKQ+2djtbtc1Jr7p1QSm&#10;NgI2srRn06ZNMBqNko55+eWX0b9/f7z55pseKpX/smTJEl8XocdEM61mqmESFV0yMjIk32Hl5eU0&#10;depU+uqrrzxw//ovZrP5tiXru1GnGYu9IrIAwK5du3DkyBFJxwwfPhzbtm3DX//6V9jtduEDegnh&#10;4eFYv369r4uhKIlMvLNIMLrMnj1b1p126NAhOnfunML3r3/jcrlozpw5YqL2NK5eE1kAID8/HwUF&#10;BZKPmzFjBmJjYz1QIv9Fo9EgMzNT0pORP63P0pF6pg8AZKN1vVwz3Gxa4HK50NjYiEWLFkk+mV6v&#10;l1fKACYuLg4GgwFnzpxxlywWwBQAU3pVZAGAvLw8VFRU+LoYAcPq1asRFhYmKq0/RxZOC1M/AGcg&#10;MFnNarVCr9fj5z+XPKetT3LHHXfg2LFjuHLlSndJ+Fjq4b0usgDAtm3b8OWXX/q6GAFDb1xXmPfD&#10;iNo+74EHHiCz2ezrhw6/xm63U1ZWltBKCzXtFDBIchYAtHTpUl9fD7+lpKSEZs+eLebRuc1ZAqHN&#10;wuFtl0EAvgPwsNABhYWFGDlypKLLTvQGcnJykJ6ejqIiUXPhNwP4GsDXvbLN0p4VK1bg7bffFk7Y&#10;Bzh79iwef/xxLF68GLW1tb4ujleIZzIyiXp3lJmZ6XebenuTLVu2iFkFqr34eKOh7RRwyHIWALRy&#10;5UpF5lQHEiUlJfTCCy9IHvaBXuIsnFlMfPqlqEp47LHH6MqVK76+hl5h3bp1FBkZKdVJTjANY+oV&#10;yHIWABQfH0/Hjx/39bX0GCUlJTR//nw50aTXOguHj39xMImqlCFDhvRKh3nnnXcoJiZGinPwrohM&#10;Ji1TJ3r901B3VFVVYc6cOfjd736HqqoqXxenx5w/fx5PP/00Vq5ciZ9++snXxfF7VjDxMaSi765h&#10;w4bRp59+6uugIJutW7dKfdIh3BonlASBHVg4gdQpJwR/wcGXlRY9q85kMiEnJweFhYXQ6XSIiIjA&#10;gAEDOqVzOp0wGAyoq6uD0WiE2WzuMp23MBqNyMjIwNatW2Gz2aQebmB2H7N1Qgf4bJqiB3maWT5H&#10;JEpqBoMHD0ZiYiIGDhyI2NhY3Lx5E42NjTCbzaiurobVagURITg4GOPGjcPq1asxe/Zs5b6BAESE&#10;jz76CJmZmbhw4YLYw1qY3cTs5g6f90meZpLcD9MTrVmzxis/ORUVFTR37lw5ZbQwvcokedu73swD&#10;THxPQI87zLvvvutRR3n//fcpLi5OarkuMPE9KFW6wOvOEhISQgcPHlTcSUwmEy1dulRuuVRnkcBA&#10;pj8yOZk84jD9+/en3NxcRZzE4XDQ3r17u11JvBvxxZPWMUUwqYjAq84C5jBnz57tkaMYDAa5bRPV&#10;WRRkElMek6h9pKVqzJgxslesysvLo7Fjx0o9J1/82GNLZvTZHlxPU1xcjBkzZuDgwYOij7l06RKW&#10;L1+OtLQ0KY/EXqM39rNIhb96n8Es33uHz08iZnmvVyqziWJPkJOTIziXaf/+/cjIyEBdnWDfGMfF&#10;7FZm1zFrEZuBVNTI4gWef/55fPLJJ13+z2AwYMWKFVi4cKEUR1EJEAYxlTKJalPo9Xr605/+dFvb&#10;5Pjx45ScnCy3bcKHaKj4MbKchSszM5OuXbtGy5cvp7CwMDmNZ9VZAhA+OKicSfQFF7EIYHvxt+h8&#10;EymfPQqrbRYfUFMTUPO12lCfhnpOHLPHmVVqR4WrzL7A7GGF8pWNGllURKNGFuXgEeYQs2MkHs/7&#10;cz5klkcUU08KpSRqZFERjRpZlCec2X9j9l+Z5T3F/AZtZJZHoo3Mfu+5ovUMNbKoiEZ1FhXR/D9D&#10;n/Zdf1wi7gAAAABJRU5ErkJgglBLAwQUAAYACAAAACEA0iRem+QAAAAQAQAADwAAAGRycy9kb3du&#10;cmV2LnhtbExPyW7CMBC9V+o/WFOpt+LEbYCGOAjR5YQqFSohbiYekojYjmKThL/vcGovo1nevCVb&#10;jqZhPXa+dlZCPImAoS2crm0p4Wf38TQH5oOyWjXOooQreljm93eZSrUb7Df221AyIrE+VRKqENqU&#10;c19UaJSfuBYt3U6uMyrQ2JVcd2ogctNwEUVTblRtSaFSLa4rLM7bi5HwOahh9Ry/95vzaX097JKv&#10;/SZGKR8fxrcFldUCWMAx/H3ALQP5h5yMHd3Fas8aCWIWCYJKmE0FNYR4SeYJsKOEV0Ebnmf8f5D8&#10;F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N0Jx6tiAgAAJQcAAA4AAAAAAAAAAAAAAAAARAIAAGRycy9lMm9Eb2MueG1sUEsBAi0ACgAAAAAA&#10;AAAhAKY0HNwZCwAAGQsAABUAAAAAAAAAAAAAAAAA0gQAAGRycy9tZWRpYS9pbWFnZTEuanBlZ1BL&#10;AQItAAoAAAAAAAAAIQBUpqnk9BgAAPQYAAAUAAAAAAAAAAAAAAAAAB4QAABkcnMvbWVkaWEvaW1h&#10;Z2UyLnBuZ1BLAQItABQABgAIAAAAIQDSJF6b5AAAABABAAAPAAAAAAAAAAAAAAAAAEQpAABkcnMv&#10;ZG93bnJldi54bWxQSwECLQAUAAYACAAAACEAK9nY8cgAAACmAQAAGQAAAAAAAAAAAAAAAABVKgAA&#10;ZHJzL19yZWxzL2Uyb0RvYy54bWwucmVsc1BLBQYAAAAABwAHAL8BAABUKwAAAAA=&#10;">
                <v:shape id="Image 628" o:spid="_x0000_s1027" type="#_x0000_t75" style="position:absolute;width:10026;height:10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ZLywAAAOEAAAAPAAAAZHJzL2Rvd25yZXYueG1sRI9NT8Mw&#10;DIbvSPyHyEjc1mQTTKxbNiE+JGAcYN1lN6vx2kLjlCZs5d/Ph0lcLL2y3sd+FqvBt+pAfWwCWxhn&#10;BhRxGVzDlYVt8Ty6AxUTssM2MFn4owir5eXFAnMXjvxJh02qlEA45mihTqnLtY5lTR5jFjpi2e1D&#10;7zFJ7CvtejwK3Ld6YsxUe2xYLtTY0UNN5ffm11tY/2yb2fubL8y68h+muN093Xy9Wnt9NTzOZdzP&#10;QSUa0n/jjHhxFqYTeVmMxAb08gQAAP//AwBQSwECLQAUAAYACAAAACEA2+H2y+4AAACFAQAAEwAA&#10;AAAAAAAAAAAAAAAAAAAAW0NvbnRlbnRfVHlwZXNdLnhtbFBLAQItABQABgAIAAAAIQBa9CxbvwAA&#10;ABUBAAALAAAAAAAAAAAAAAAAAB8BAABfcmVscy8ucmVsc1BLAQItABQABgAIAAAAIQBSPlZLywAA&#10;AOEAAAAPAAAAAAAAAAAAAAAAAAcCAABkcnMvZG93bnJldi54bWxQSwUGAAAAAAMAAwC3AAAA/wIA&#10;AAAA&#10;">
                  <v:imagedata r:id="rId159" o:title=""/>
                </v:shape>
                <v:shape id="Image 629" o:spid="_x0000_s1028" type="#_x0000_t75" style="position:absolute;left:7735;top:6070;width:4220;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VKyQAAAOEAAAAPAAAAZHJzL2Rvd25yZXYueG1sRI9Ba8JA&#10;FITvgv9heUJvulEh1OgqQan14KVRe37Nviah2bchu03S/npXKPQyMAzzDbPZDaYWHbWusqxgPotA&#10;EOdWV1wouF5eps8gnEfWWFsmBT/kYLcdjzaYaNvzG3WZL0SAsEtQQel9k0jp8pIMupltiEP2aVuD&#10;Pti2kLrFPsBNLRdRFEuDFYeFEhval5R/Zd9GwfK1O+uPbMXpOd6nt9Pl2Pe/70o9TYbDOki6BuFp&#10;8P+NP8RJK4gXK3g8Cm9Abu8AAAD//wMAUEsBAi0AFAAGAAgAAAAhANvh9svuAAAAhQEAABMAAAAA&#10;AAAAAAAAAAAAAAAAAFtDb250ZW50X1R5cGVzXS54bWxQSwECLQAUAAYACAAAACEAWvQsW78AAAAV&#10;AQAACwAAAAAAAAAAAAAAAAAfAQAAX3JlbHMvLnJlbHNQSwECLQAUAAYACAAAACEA5EiFSskAAADh&#10;AAAADwAAAAAAAAAAAAAAAAAHAgAAZHJzL2Rvd25yZXYueG1sUEsFBgAAAAADAAMAtwAAAP0CAAAA&#10;AA==&#10;">
                  <v:imagedata r:id="rId162" o:title=""/>
                </v:shape>
                <w10:wrap anchorx="page"/>
              </v:group>
            </w:pict>
          </mc:Fallback>
        </mc:AlternateContent>
      </w:r>
      <w:r>
        <w:rPr>
          <w:noProof/>
          <w:lang w:val="ru-RU" w:eastAsia="ru-RU"/>
        </w:rPr>
        <mc:AlternateContent>
          <mc:Choice Requires="wps">
            <w:drawing>
              <wp:anchor distT="0" distB="0" distL="0" distR="0" simplePos="0" relativeHeight="251885568" behindDoc="1" locked="0" layoutInCell="1" allowOverlap="1" wp14:anchorId="1228671C" wp14:editId="482EEBB4">
                <wp:simplePos x="0" y="0"/>
                <wp:positionH relativeFrom="page">
                  <wp:posOffset>2127384</wp:posOffset>
                </wp:positionH>
                <wp:positionV relativeFrom="paragraph">
                  <wp:posOffset>2648546</wp:posOffset>
                </wp:positionV>
                <wp:extent cx="45085" cy="15240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45085" cy="152400"/>
                        </a:xfrm>
                        <a:prstGeom prst="rect">
                          <a:avLst/>
                        </a:prstGeom>
                      </wps:spPr>
                      <wps:txbx>
                        <w:txbxContent>
                          <w:p w14:paraId="6F453487"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54" o:spid="_x0000_s1152" type="#_x0000_t202" style="position:absolute;left:0;text-align:left;margin-left:167.5pt;margin-top:208.55pt;width:3.55pt;height:12pt;rotation:3;z-index:-25143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KptAEAAFYDAAAOAAAAZHJzL2Uyb0RvYy54bWysU8GO0zAQvSPxD5bvNGlpV1XVdAWsQEgr&#10;QNrlAxzHbiJij5lxm/TvGTtNWcENkcNobD8/vzcz2d+Prhdng9SBr+RyUUphvIam88dKfn/++GYr&#10;BUXlG9WDN5W8GJL3h9ev9kPYmRW00DcGBZN42g2hkm2MYVcUpFvjFC0gGM+HFtCpyEs8Fg2qgdld&#10;X6zK8q4YAJuAoA0R7z5Mh/KQ+a01On61lkwUfSVZW8wRc6xTLA57tTuiCm2nrzLUP6hwqvP86I3q&#10;QUUlTtj9ReU6jUBg40KDK8DaTpvsgd0syz/cPLUqmOyFi0PhVib6f7T6y/kbiq6p5N1mLYVXjpv0&#10;bMZYwyjSFhdoCLRj3FNgZBzfw8iNzmYpPIL+QQwpXmCmC8ToVJDRohMIXPjltuQvX2Tfglm4IZdb&#10;E/hNoXlzvSm3Gyk0nyw3qzXfSPwTUSIMSPGTASdSUknkFmdOdX6kOEFnyFXXJCUpjGM9TmbfzsZq&#10;aC7sa+ARqCT9PCk0UvSfPdc4zcuc4JzUc4Kx/wB5qpIqD+9OEWyXFaSnJt6rAm5e9nAdtDQdL9cZ&#10;9ft3OPwCAAD//wMAUEsDBBQABgAIAAAAIQBa4rnp3gAAAAsBAAAPAAAAZHJzL2Rvd25yZXYueG1s&#10;TI/BboMwEETvlfoP1kbqrTEE0iKKiVKk3gvtBzjYBRR7DdghNF/f7am97e6MZt8Uh9UatujZDw4F&#10;xNsImMbWqQE7AZ8fb48ZMB8kKmkcagHf2sOhvL8rZK7cFWu9NKFjFII+lwL6EMacc9/22kq/daNG&#10;0r7cbGWgde64muWVwq3huyh64lYOSB96Oeqq1+25uVgBWWP2t+n13Xe8ulWZr6flWE9CPGzW4wuw&#10;oNfwZ4ZffEKHkphO7oLKMyMgSfbUJQhI4+cYGDmSdEfDiS5pHAMvC/6/Q/kDAAD//wMAUEsBAi0A&#10;FAAGAAgAAAAhALaDOJL+AAAA4QEAABMAAAAAAAAAAAAAAAAAAAAAAFtDb250ZW50X1R5cGVzXS54&#10;bWxQSwECLQAUAAYACAAAACEAOP0h/9YAAACUAQAACwAAAAAAAAAAAAAAAAAvAQAAX3JlbHMvLnJl&#10;bHNQSwECLQAUAAYACAAAACEAh+7iqbQBAABWAwAADgAAAAAAAAAAAAAAAAAuAgAAZHJzL2Uyb0Rv&#10;Yy54bWxQSwECLQAUAAYACAAAACEAWuK56d4AAAALAQAADwAAAAAAAAAAAAAAAAAOBAAAZHJzL2Rv&#10;d25yZXYueG1sUEsFBgAAAAAEAAQA8wAAABkFAAAAAA==&#10;" filled="f" stroked="f">
                <v:path arrowok="t"/>
                <v:textbox inset="0,0,0,0">
                  <w:txbxContent>
                    <w:p w14:paraId="6F453487"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86592" behindDoc="1" locked="0" layoutInCell="1" allowOverlap="1" wp14:anchorId="603BCB49" wp14:editId="70F2A514">
                <wp:simplePos x="0" y="0"/>
                <wp:positionH relativeFrom="page">
                  <wp:posOffset>2200530</wp:posOffset>
                </wp:positionH>
                <wp:positionV relativeFrom="paragraph">
                  <wp:posOffset>2697947</wp:posOffset>
                </wp:positionV>
                <wp:extent cx="29209" cy="10160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29209" cy="101600"/>
                        </a:xfrm>
                        <a:prstGeom prst="rect">
                          <a:avLst/>
                        </a:prstGeom>
                      </wps:spPr>
                      <wps:txbx>
                        <w:txbxContent>
                          <w:p w14:paraId="218B54C4" w14:textId="77777777" w:rsidR="00D05F6F" w:rsidRDefault="00D05F6F" w:rsidP="00A54F2B">
                            <w:pPr>
                              <w:spacing w:line="160" w:lineRule="exact"/>
                              <w:rPr>
                                <w:rFonts w:ascii="Arial"/>
                                <w:b/>
                                <w:sz w:val="16"/>
                              </w:rPr>
                            </w:pPr>
                            <w:r>
                              <w:rPr>
                                <w:rFonts w:ascii="Arial"/>
                                <w:b/>
                                <w:color w:val="FFF200"/>
                                <w:spacing w:val="-10"/>
                                <w:sz w:val="16"/>
                              </w:rPr>
                              <w:t>I</w:t>
                            </w:r>
                          </w:p>
                        </w:txbxContent>
                      </wps:txbx>
                      <wps:bodyPr wrap="square" lIns="0" tIns="0" rIns="0" bIns="0" rtlCol="0">
                        <a:noAutofit/>
                      </wps:bodyPr>
                    </wps:wsp>
                  </a:graphicData>
                </a:graphic>
              </wp:anchor>
            </w:drawing>
          </mc:Choice>
          <mc:Fallback>
            <w:pict>
              <v:shape id="Textbox 655" o:spid="_x0000_s1153" type="#_x0000_t202" style="position:absolute;left:0;text-align:left;margin-left:173.25pt;margin-top:212.45pt;width:2.3pt;height:8pt;rotation:10;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k3swEAAFYDAAAOAAAAZHJzL2Uyb0RvYy54bWysU8GO0zAQvSPxD5bvNGnFVmzUdAWsQEgr&#10;QNrlAxzHbiJij5lxm/TvGTtNdwU3RA6jsf38/N7MZHc3uUGcDFIPvpbrVSmF8Rra3h9q+ePp05t3&#10;UlBUvlUDeFPLsyF5t3/9ajeGymygg6E1KJjEUzWGWnYxhqooSHfGKVpBMJ4PLaBTkZd4KFpUI7O7&#10;odiU5bYYAduAoA0R797Ph3Kf+a01On6zlkwUQy1ZW8wRc2xSLPY7VR1Qha7XFxnqH1Q41Xt+9Ep1&#10;r6ISR+z/onK9RiCwcaXBFWBtr032wG7W5R9uHjsVTPbCxaFwLRP9P1r99fQdRd/WcntzI4VXjpv0&#10;ZKbYwCTSFhdoDFQx7jEwMk4fYOJGZ7MUHkD/JIYULzDzBWJ0Kshk0QkELvy2TF++yL4Fs3BDztcm&#10;8JtC8+bmdlPeSqH5ZF2u+VKSUMxEiTAgxc8GnEhJLZFbnDnV6YHiDF0gF12zlKQwTs00m327GGug&#10;PbOvkUeglvTrqNBIMXzxXOM0L0uCS9IsCcbhI+SpSqo8vD9GsH1WkJ6aeS8KuHnZw2XQ0nS8XGfU&#10;8++w/w0AAP//AwBQSwMEFAAGAAgAAAAhAPm8skDiAAAACwEAAA8AAABkcnMvZG93bnJldi54bWxM&#10;j8FOwzAMhu9IvENkJG4s6dZNrDSdKqRK08SFgTinTWgrEqdr0q3j6TEnONr+9Pv7893sLDubMfQe&#10;JSQLAcxg43WPrYT3t+rhEViICrWyHo2EqwmwK25vcpVpf8FXcz7GllEIhkxJ6GIcMs5D0xmnwsIP&#10;Bun26UenIo1jy/WoLhTuLF8KseFO9UgfOjWY5840X8fJSairarp+l77c718Oo5jsKfk4HaS8v5vL&#10;J2DRzPEPhl99UoeCnGo/oQ7MSlilmzWhEtJlugVGxGqdJMBq2qRiC7zI+f8OxQ8AAAD//wMAUEsB&#10;Ai0AFAAGAAgAAAAhALaDOJL+AAAA4QEAABMAAAAAAAAAAAAAAAAAAAAAAFtDb250ZW50X1R5cGVz&#10;XS54bWxQSwECLQAUAAYACAAAACEAOP0h/9YAAACUAQAACwAAAAAAAAAAAAAAAAAvAQAAX3JlbHMv&#10;LnJlbHNQSwECLQAUAAYACAAAACEAHFXpN7MBAABWAwAADgAAAAAAAAAAAAAAAAAuAgAAZHJzL2Uy&#10;b0RvYy54bWxQSwECLQAUAAYACAAAACEA+byyQOIAAAALAQAADwAAAAAAAAAAAAAAAAANBAAAZHJz&#10;L2Rvd25yZXYueG1sUEsFBgAAAAAEAAQA8wAAABwFAAAAAA==&#10;" filled="f" stroked="f">
                <v:path arrowok="t"/>
                <v:textbox inset="0,0,0,0">
                  <w:txbxContent>
                    <w:p w14:paraId="218B54C4" w14:textId="77777777" w:rsidR="00D05F6F" w:rsidRDefault="00D05F6F" w:rsidP="00A54F2B">
                      <w:pPr>
                        <w:spacing w:line="160" w:lineRule="exact"/>
                        <w:rPr>
                          <w:rFonts w:ascii="Arial"/>
                          <w:b/>
                          <w:sz w:val="16"/>
                        </w:rPr>
                      </w:pPr>
                      <w:r>
                        <w:rPr>
                          <w:rFonts w:ascii="Arial"/>
                          <w:b/>
                          <w:color w:val="FFF200"/>
                          <w:spacing w:val="-10"/>
                          <w:sz w:val="16"/>
                        </w:rPr>
                        <w:t>I</w:t>
                      </w:r>
                    </w:p>
                  </w:txbxContent>
                </v:textbox>
                <w10:wrap anchorx="page"/>
              </v:shape>
            </w:pict>
          </mc:Fallback>
        </mc:AlternateContent>
      </w:r>
      <w:r>
        <w:rPr>
          <w:noProof/>
          <w:lang w:val="ru-RU" w:eastAsia="ru-RU"/>
        </w:rPr>
        <mc:AlternateContent>
          <mc:Choice Requires="wps">
            <w:drawing>
              <wp:anchor distT="0" distB="0" distL="0" distR="0" simplePos="0" relativeHeight="251887616" behindDoc="1" locked="0" layoutInCell="1" allowOverlap="1" wp14:anchorId="27B3F03F" wp14:editId="3D145DA7">
                <wp:simplePos x="0" y="0"/>
                <wp:positionH relativeFrom="page">
                  <wp:posOffset>2266899</wp:posOffset>
                </wp:positionH>
                <wp:positionV relativeFrom="paragraph">
                  <wp:posOffset>2674563</wp:posOffset>
                </wp:positionV>
                <wp:extent cx="45085" cy="15240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45085" cy="152400"/>
                        </a:xfrm>
                        <a:prstGeom prst="rect">
                          <a:avLst/>
                        </a:prstGeom>
                      </wps:spPr>
                      <wps:txbx>
                        <w:txbxContent>
                          <w:p w14:paraId="18A6B5D3"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56" o:spid="_x0000_s1154" type="#_x0000_t202" style="position:absolute;left:0;text-align:left;margin-left:178.5pt;margin-top:210.6pt;width:3.55pt;height:12pt;rotation:18;z-index:-25142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66tAEAAFcDAAAOAAAAZHJzL2Uyb0RvYy54bWysU8GO0zAQvSPxD5bvNGm1raqo6QpYgZBW&#10;gLTLBziO3VjEHuNxm/TvGTtJdwU3RA7W2H5+897M5HA/2p5dVEADrubrVcmZchJa4041//H86d2e&#10;M4zCtaIHp2p+Vcjvj2/fHAZfqQ100LcqMCJxWA2+5l2MvioKlJ2yAlfglaNLDcGKSNtwKtogBmK3&#10;fbEpy10xQGh9AKkQ6fRhuuTHzK+1kvGb1qgi62tO2mJeQ16btBbHg6hOQfjOyFmG+AcVVhhHSW9U&#10;DyIKdg7mLyprZAAEHVcSbAFaG6myB3KzLv9w89QJr7IXKg76W5nw/9HKr5fvgZm25rvtjjMnLDXp&#10;WY2xgZGlIyrQ4LEi3JMnZBw/wEiNzmbRP4L8iQQpXmGmB0joVJBRB8sCUOHX5b6kL78k44xoqCPX&#10;WxcoKZN0eLct91vOJN2st5s7epESTEyJ0QeMnxVYloKaB+px5hSXR4wTdIHMwiYtSWIcm3F2uzhr&#10;oL2SsYFmoOb46yyC4qz/4qjIaWCWICxBswQh9h8hj1VS5eD9OYI2WUFKNfHOCqh72cM8aWk8Xu8z&#10;6uV/OP4GAAD//wMAUEsDBBQABgAIAAAAIQDal70t4gAAAAsBAAAPAAAAZHJzL2Rvd25yZXYueG1s&#10;TI/BTsMwEETvSPyDtUjcqGM3SasQp0JISPTAgYCEuG1jk0TE6xA7bejXY05wnJ3R7Jtyt9iBHc3k&#10;e0cKxCoBZqhxuqdWwevLw80WmA9IGgdHRsG38bCrLi9KLLQ70bM51qFlsYR8gQq6EMaCc990xqJf&#10;udFQ9D7cZDFEObVcT3iK5XbgMklybrGn+KHD0dx3pvmsZ6vgS8xYC97uH9/yZn+WT++b7TlT6vpq&#10;ubsFFswS/sLwix/RoYpMBzeT9mxQsM42cUtQkEohgcXEOk8FsEO8pJkEXpX8/4bqBwAA//8DAFBL&#10;AQItABQABgAIAAAAIQC2gziS/gAAAOEBAAATAAAAAAAAAAAAAAAAAAAAAABbQ29udGVudF9UeXBl&#10;c10ueG1sUEsBAi0AFAAGAAgAAAAhADj9If/WAAAAlAEAAAsAAAAAAAAAAAAAAAAALwEAAF9yZWxz&#10;Ly5yZWxzUEsBAi0AFAAGAAgAAAAhAM87nrq0AQAAVwMAAA4AAAAAAAAAAAAAAAAALgIAAGRycy9l&#10;Mm9Eb2MueG1sUEsBAi0AFAAGAAgAAAAhANqXvS3iAAAACwEAAA8AAAAAAAAAAAAAAAAADgQAAGRy&#10;cy9kb3ducmV2LnhtbFBLBQYAAAAABAAEAPMAAAAdBQAAAAA=&#10;" filled="f" stroked="f">
                <v:path arrowok="t"/>
                <v:textbox inset="0,0,0,0">
                  <w:txbxContent>
                    <w:p w14:paraId="18A6B5D3"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88640" behindDoc="1" locked="0" layoutInCell="1" allowOverlap="1" wp14:anchorId="5159B56B" wp14:editId="7991BD55">
                <wp:simplePos x="0" y="0"/>
                <wp:positionH relativeFrom="page">
                  <wp:posOffset>2337114</wp:posOffset>
                </wp:positionH>
                <wp:positionV relativeFrom="paragraph">
                  <wp:posOffset>2743450</wp:posOffset>
                </wp:positionV>
                <wp:extent cx="29209" cy="10160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
                          <a:off x="0" y="0"/>
                          <a:ext cx="29209" cy="101600"/>
                        </a:xfrm>
                        <a:prstGeom prst="rect">
                          <a:avLst/>
                        </a:prstGeom>
                      </wps:spPr>
                      <wps:txbx>
                        <w:txbxContent>
                          <w:p w14:paraId="08ABA15A"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57" o:spid="_x0000_s1155" type="#_x0000_t202" style="position:absolute;left:0;text-align:left;margin-left:184pt;margin-top:3in;width:2.3pt;height:8pt;rotation:29;z-index:-25142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zGtQEAAFcDAAAOAAAAZHJzL2Uyb0RvYy54bWysU8GO0zAQvSPxD5bvNEkFXbZqugJWIKQV&#10;IO3yAY5jNxGxx8y4Tfr3jJ2mrOCGyMEa289v3puZ7O4mN4iTQerB17JalVIYr6Ht/aGW358+vnor&#10;BUXlWzWAN7U8G5J3+5cvdmPYmjV0MLQGBZN42o6hll2MYVsUpDvjFK0gGM+XFtCpyFs8FC2qkdnd&#10;UKzLclOMgG1A0IaIT+/nS7nP/NYaHb9aSyaKoZasLeYV89qktdjv1PaAKnS9vshQ/6DCqd5z0ivV&#10;vYpKHLH/i8r1GoHAxpUGV4C1vTbZA7upyj/cPHYqmOyFi0PhWib6f7T6y+kbir6t5ebNjRReOW7S&#10;k5liA5NIR1ygMdCWcY+BkXF6DxM3Opul8AD6BzGkeIaZHxCjU0Emi04gcOGrm9clf/klGxdMwx05&#10;X7vASYXmw/XturyVQvNNVVYbfpESzEyJMSDFTwacSEEtkXucOdXpgeIMXSAXYbOWJDFOzTS73SzO&#10;GmjPbGzkGagl/TwqNFIMnz0XOQ3MEuASNEuAcfgAeaySKg/vjhFsnxWkVDPvRQF3L3u4TFoaj+f7&#10;jPr9P+x/AQAA//8DAFBLAwQUAAYACAAAACEAf8hNO98AAAALAQAADwAAAGRycy9kb3ducmV2Lnht&#10;bExPTU/DMAy9I/EfIiNxYyntKFtpOk1IO4EEGzv06DVZW5E4pcm28u8xJ7jZfs/vo1xNzoqzGUPv&#10;ScH9LAFhqPG6p1bB/mNztwARIpJG68ko+DYBVtX1VYmF9hfamvMutoJFKBSooItxKKQMTWcchpkf&#10;DDF29KPDyOvYSj3ihcWdlWmS5NJhT+zQ4WCeO9N87k6OY3zF+u21fnlYLzHLt/VGvtvsqNTtzbR+&#10;AhHNFP/I8Buff6DiTAd/Ih2EVZDlC+4SFcyzlAdmZI9pDuLAlzlDsirl/w7VDwAAAP//AwBQSwEC&#10;LQAUAAYACAAAACEAtoM4kv4AAADhAQAAEwAAAAAAAAAAAAAAAAAAAAAAW0NvbnRlbnRfVHlwZXNd&#10;LnhtbFBLAQItABQABgAIAAAAIQA4/SH/1gAAAJQBAAALAAAAAAAAAAAAAAAAAC8BAABfcmVscy8u&#10;cmVsc1BLAQItABQABgAIAAAAIQDMz2zGtQEAAFcDAAAOAAAAAAAAAAAAAAAAAC4CAABkcnMvZTJv&#10;RG9jLnhtbFBLAQItABQABgAIAAAAIQB/yE073wAAAAsBAAAPAAAAAAAAAAAAAAAAAA8EAABkcnMv&#10;ZG93bnJldi54bWxQSwUGAAAAAAQABADzAAAAGwUAAAAA&#10;" filled="f" stroked="f">
                <v:path arrowok="t"/>
                <v:textbox inset="0,0,0,0">
                  <w:txbxContent>
                    <w:p w14:paraId="08ABA15A"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89664" behindDoc="1" locked="0" layoutInCell="1" allowOverlap="1" wp14:anchorId="6719628F" wp14:editId="53E6EB61">
                <wp:simplePos x="0" y="0"/>
                <wp:positionH relativeFrom="page">
                  <wp:posOffset>2400237</wp:posOffset>
                </wp:positionH>
                <wp:positionV relativeFrom="paragraph">
                  <wp:posOffset>2749244</wp:posOffset>
                </wp:positionV>
                <wp:extent cx="45085" cy="15240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45085" cy="152400"/>
                        </a:xfrm>
                        <a:prstGeom prst="rect">
                          <a:avLst/>
                        </a:prstGeom>
                      </wps:spPr>
                      <wps:txbx>
                        <w:txbxContent>
                          <w:p w14:paraId="7BCAF1D7"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58" o:spid="_x0000_s1156" type="#_x0000_t202" style="position:absolute;left:0;text-align:left;margin-left:189pt;margin-top:216.5pt;width:3.55pt;height:12pt;rotation:42;z-index:-25142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6ztQEAAFcDAAAOAAAAZHJzL2Uyb0RvYy54bWysU9GO0zAQfEfiHyy/06TV9ThFTU/ACYR0&#10;AqQ7PsBx7CYi9ppdt0n/nrXTlBO8IV4sxx7PzuxsdveTG8TJIPXga7lelVIYr6Ht/aGW358/vrmT&#10;gqLyrRrAm1qeDcn7/etXuzFUZgMdDK1BwSSeqjHUsosxVEVBujNO0QqC8XxpAZ2K/ImHokU1Mrsb&#10;ik1Z3hYjYBsQtCHi04f5Uu4zv7VGx6/WkoliqCVri3nFvDZpLfY7VR1Qha7XFxnqH1Q41XsueqV6&#10;UFGJI/Z/UbleIxDYuNLgCrC21yZ7YDfr8g83T50KJnvh5lC4ton+H63+cvqGom9rebvlqLxyHNKz&#10;mWIDk0hH3KAxUMW4p8DIOL2HiYPOZik8gv5BDCleYOYHxOjUkMmiEwjc+M2WAyvL/JKNC6bhRM7X&#10;FLio0Hx4sy3vtlJovllvNzf8IhWYmRJjQIqfDDiRNrVEzjhzqtMjxRm6QC7CZi1JYpyaaXb7dnHW&#10;QHtmYyPPQC3p51GhkWL47LnJaWCWDS6bZtlgHD5AHqukysO7YwTbZwWp1Mx7UcDpZQ+XSUvj8fI7&#10;o37/D/tfAAAA//8DAFBLAwQUAAYACAAAACEAWY8QsOIAAAALAQAADwAAAGRycy9kb3ducmV2Lnht&#10;bEyPQU+DQBCF7yb+h82YeDF2oUghlKUxTUy82tqY3haYAsrOEnZpqb/e8aS3mXkvb76Xb2bTizOO&#10;rrOkIFwEIJAqW3fUKHjfvzymIJzXVOveEiq4ooNNcXuT66y2F3rD8843gkPIZVpB6/2QSemqFo12&#10;CzsgsXayo9Ge17GR9agvHG56uQyClTS6I/7Q6gG3LVZfu8koOH0cpsOxKh+SV/m93H6G13hlO6Xu&#10;7+bnNQiPs/8zwy8+o0PBTKWdqHaiVxAlKXfxCp6iiAd2RGkcgij5EicByCKX/zsUPwAAAP//AwBQ&#10;SwECLQAUAAYACAAAACEAtoM4kv4AAADhAQAAEwAAAAAAAAAAAAAAAAAAAAAAW0NvbnRlbnRfVHlw&#10;ZXNdLnhtbFBLAQItABQABgAIAAAAIQA4/SH/1gAAAJQBAAALAAAAAAAAAAAAAAAAAC8BAABfcmVs&#10;cy8ucmVsc1BLAQItABQABgAIAAAAIQCj4q6ztQEAAFcDAAAOAAAAAAAAAAAAAAAAAC4CAABkcnMv&#10;ZTJvRG9jLnhtbFBLAQItABQABgAIAAAAIQBZjxCw4gAAAAsBAAAPAAAAAAAAAAAAAAAAAA8EAABk&#10;cnMvZG93bnJldi54bWxQSwUGAAAAAAQABADzAAAAHgUAAAAA&#10;" filled="f" stroked="f">
                <v:path arrowok="t"/>
                <v:textbox inset="0,0,0,0">
                  <w:txbxContent>
                    <w:p w14:paraId="7BCAF1D7"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0688" behindDoc="1" locked="0" layoutInCell="1" allowOverlap="1" wp14:anchorId="5CE0C380" wp14:editId="35B8E87B">
                <wp:simplePos x="0" y="0"/>
                <wp:positionH relativeFrom="page">
                  <wp:posOffset>2441972</wp:posOffset>
                </wp:positionH>
                <wp:positionV relativeFrom="paragraph">
                  <wp:posOffset>2855732</wp:posOffset>
                </wp:positionV>
                <wp:extent cx="29844" cy="10160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60000">
                          <a:off x="0" y="0"/>
                          <a:ext cx="29845" cy="101600"/>
                        </a:xfrm>
                        <a:prstGeom prst="rect">
                          <a:avLst/>
                        </a:prstGeom>
                      </wps:spPr>
                      <wps:txbx>
                        <w:txbxContent>
                          <w:p w14:paraId="063CB7E6"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59" o:spid="_x0000_s1157" type="#_x0000_t202" style="position:absolute;left:0;text-align:left;margin-left:192.3pt;margin-top:224.85pt;width:2.35pt;height:8pt;rotation:71;z-index:-2514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h7tgEAAFcDAAAOAAAAZHJzL2Uyb0RvYy54bWysU8GO0zAQvSPxD5bvNGm1W3WrpitgBUJa&#10;AdIuH+A4dhMRe8yM26R/z9hpuiu4IXIYje3n5/dmJrv70fXiZJA68JVcLkopjNfQdP5QyR/Pn95t&#10;pKCofKN68KaSZ0Pyfv/2zW4IW7OCFvrGoGAST9shVLKNMWyLgnRrnKIFBOP50AI6FXmJh6JBNTC7&#10;64tVWa6LAbAJCNoQ8e7DdCj3md9ao+M3a8lE0VeStcUcMcc6xWK/U9sDqtB2+iJD/YMKpzrPj16p&#10;HlRU4ojdX1Su0wgENi40uAKs7bTJHtjNsvzDzVOrgsleuDgUrmWi/0erv56+o+iaSq5v76TwynGT&#10;ns0YaxhF2uICDYG2jHsKjIzjBxi50dkshUfQP4khxSvMdIEYnQoyWnQCgQt/s1qX/OWbbFwwDXfk&#10;fO0CPyo0b67uNje3Umg+WZZLvpM0FBNTYgxI8bMBJ1JSSeQeZ051eqQ4QWfIRdikJUmMYz1Objez&#10;sxqaMxsbeAYqSb+OCo0U/RfPRU4DMyc4J/WcYOw/Qh6rpMrD+2ME22UF6amJ96KAu5c9XCYtjcfr&#10;dUa9/A/73wAAAP//AwBQSwMEFAAGAAgAAAAhAOI3ZB7gAAAACwEAAA8AAABkcnMvZG93bnJldi54&#10;bWxMj8FOwzAQRO9I/IO1SNyoXUIKDXGqgkBISCBR+AAnNk4Uex3Zbhv4epYTHHd2NPOm3szesYOJ&#10;aQgoYbkQwAx2QQ9oJXy8P17cAEtZoVYuoJHwZRJsmtOTWlU6HPHNHHbZMgrBVCkJfc5TxXnqeuNV&#10;WoTJIP0+Q/Qq0xkt11EdKdw7finEins1IDX0ajL3venG3d5L8N12CPbp+a5rv19fxofR5WiXUp6f&#10;zdtbYNnM+c8Mv/iEDg0xtWGPOjEnobhe05Ys4aosC2DkKNYlKS0pKyGANzX/v6H5AQAA//8DAFBL&#10;AQItABQABgAIAAAAIQC2gziS/gAAAOEBAAATAAAAAAAAAAAAAAAAAAAAAABbQ29udGVudF9UeXBl&#10;c10ueG1sUEsBAi0AFAAGAAgAAAAhADj9If/WAAAAlAEAAAsAAAAAAAAAAAAAAAAALwEAAF9yZWxz&#10;Ly5yZWxzUEsBAi0AFAAGAAgAAAAhALDiuHu2AQAAVwMAAA4AAAAAAAAAAAAAAAAALgIAAGRycy9l&#10;Mm9Eb2MueG1sUEsBAi0AFAAGAAgAAAAhAOI3ZB7gAAAACwEAAA8AAAAAAAAAAAAAAAAAEAQAAGRy&#10;cy9kb3ducmV2LnhtbFBLBQYAAAAABAAEAPMAAAAdBQAAAAA=&#10;" filled="f" stroked="f">
                <v:path arrowok="t"/>
                <v:textbox inset="0,0,0,0">
                  <w:txbxContent>
                    <w:p w14:paraId="063CB7E6"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1712" behindDoc="1" locked="0" layoutInCell="1" allowOverlap="1" wp14:anchorId="11BB8E81" wp14:editId="635699D7">
                <wp:simplePos x="0" y="0"/>
                <wp:positionH relativeFrom="page">
                  <wp:posOffset>2446049</wp:posOffset>
                </wp:positionH>
                <wp:positionV relativeFrom="paragraph">
                  <wp:posOffset>2924757</wp:posOffset>
                </wp:positionV>
                <wp:extent cx="43814" cy="15240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780000">
                          <a:off x="0" y="0"/>
                          <a:ext cx="43815" cy="152400"/>
                        </a:xfrm>
                        <a:prstGeom prst="rect">
                          <a:avLst/>
                        </a:prstGeom>
                      </wps:spPr>
                      <wps:txbx>
                        <w:txbxContent>
                          <w:p w14:paraId="3CA9FA78"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60" o:spid="_x0000_s1158" type="#_x0000_t202" style="position:absolute;left:0;text-align:left;margin-left:192.6pt;margin-top:230.3pt;width:3.45pt;height:12pt;rotation:113;z-index:-25142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yotQEAAFcDAAAOAAAAZHJzL2Uyb0RvYy54bWysU8GO0zAQvSPxD5bvNG3ZLSVqugJWIKQV&#10;IO3yAY5jNxGxx8y4Tfr3jJ2mrOCGyMEa289v3puZ7O5G14uTQerAV3K1WEphvIam84dKfn/6+Gor&#10;BUXlG9WDN5U8G5J3+5cvdkMozRpa6BuDgkk8lUOoZBtjKIuCdGucogUE4/nSAjoVeYuHokE1MLvr&#10;i/VyuSkGwCYgaEPEp/fTpdxnfmuNjl+tJRNFX0nWFvOKea3TWux3qjygCm2nLzLUP6hwqvOc9Ep1&#10;r6ISR+z+onKdRiCwcaHBFWBtp032wG5Wyz/cPLYqmOyFi0PhWib6f7T6y+kbiq6p5GbD9fHKcZOe&#10;zBhrGEU64gINgUrGPQZGxvE9jNzobJbCA+gfxJDiGWZ6QIxOBRktOoHAhd+82S75yy/ZuGAazni+&#10;doGTCs2HN6+3q1spNN+sbtc3/CIlmJgSY0CKnww4kYJKIvc4c6rTA8UJOkMuwiYtSWIc63Fy+3Z2&#10;VkNzZmMDz0Al6edRoZGi/+y5yGlg5gDnoJ4DjP0HyGOVVHl4d4xgu6wgpZp4Lwq4e9nDZdLSeDzf&#10;Z9Tv/2H/CwAA//8DAFBLAwQUAAYACAAAACEA0N1FQd8AAAALAQAADwAAAGRycy9kb3ducmV2Lnht&#10;bEyPy07DMBBF90j8gzVI7KjdUDmQxqlQq7JFTSt168RuEhGPo9ht0r9nWMFuHkd3zuSb2fXsZsfQ&#10;eVSwXAhgFmtvOmwUnI77lzdgIWo0uvdoFdxtgE3x+JDrzPgJD/ZWxoZRCIZMK2hjHDLOQ91ap8PC&#10;DxZpd/Gj05HaseFm1BOFu54nQkjudId0odWD3ba2/i6vTsHrdneU+69pSs7paVfeq08xHBKlnp/m&#10;jzWwaOf4B8OvPqlDQU6Vv6IJrKeMVKaEKljJ9yUwIlZC0KSiIpUCeJHz/z8UPwAAAP//AwBQSwEC&#10;LQAUAAYACAAAACEAtoM4kv4AAADhAQAAEwAAAAAAAAAAAAAAAAAAAAAAW0NvbnRlbnRfVHlwZXNd&#10;LnhtbFBLAQItABQABgAIAAAAIQA4/SH/1gAAAJQBAAALAAAAAAAAAAAAAAAAAC8BAABfcmVscy8u&#10;cmVsc1BLAQItABQABgAIAAAAIQDT5pyotQEAAFcDAAAOAAAAAAAAAAAAAAAAAC4CAABkcnMvZTJv&#10;RG9jLnhtbFBLAQItABQABgAIAAAAIQDQ3UVB3wAAAAsBAAAPAAAAAAAAAAAAAAAAAA8EAABkcnMv&#10;ZG93bnJldi54bWxQSwUGAAAAAAQABADzAAAAGwUAAAAA&#10;" filled="f" stroked="f">
                <v:path arrowok="t"/>
                <v:textbox inset="0,0,0,0">
                  <w:txbxContent>
                    <w:p w14:paraId="3CA9FA78"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2736" behindDoc="1" locked="0" layoutInCell="1" allowOverlap="1" wp14:anchorId="0C58C90A" wp14:editId="452548BE">
                <wp:simplePos x="0" y="0"/>
                <wp:positionH relativeFrom="page">
                  <wp:posOffset>2390173</wp:posOffset>
                </wp:positionH>
                <wp:positionV relativeFrom="paragraph">
                  <wp:posOffset>3009086</wp:posOffset>
                </wp:positionV>
                <wp:extent cx="28575" cy="10160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8400000">
                          <a:off x="0" y="0"/>
                          <a:ext cx="28575" cy="101600"/>
                        </a:xfrm>
                        <a:prstGeom prst="rect">
                          <a:avLst/>
                        </a:prstGeom>
                      </wps:spPr>
                      <wps:txbx>
                        <w:txbxContent>
                          <w:p w14:paraId="2B529D64"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61" o:spid="_x0000_s1159" type="#_x0000_t202" style="position:absolute;left:0;text-align:left;margin-left:188.2pt;margin-top:236.95pt;width:2.25pt;height:8pt;rotation:140;z-index:-25142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PmtQEAAFcDAAAOAAAAZHJzL2Uyb0RvYy54bWysU9uO0zAQfUfiHyy/0yQV262ipitgBUJa&#10;AdLufoDj2E1E7DEzbpP+PWP3sit4Q+TBGo+Pj8+ZmWzuZjeKg0EawDeyWpRSGK+hG/yukc9Pn9+t&#10;paCofKdG8KaRR0Pybvv2zWYKtVlCD2NnUDCJp3oKjexjDHVRkO6NU7SAYDwfWkCnIm9xV3SoJmZ3&#10;Y7Esy1UxAXYBQRsizt6fDuU281trdPxuLZkoxkaytphXzGub1mK7UfUOVegHfZah/kGFU4PnR69U&#10;9yoqscfhLyo3aAQCGxcaXAHWDtpkD+ymKv9w89irYLIXLg6Fa5no/9Hqb4cfKIaukatVJYVXjpv0&#10;ZObYwixSigs0BaoZ9xgYGeePMHOjs1kKD6B/EkOKV5jTBWJ0Kshs0QkELvz6fZm+fJONC6bhjhyv&#10;XeBHhebkcn1zeyOF5pOqrFZ8Iz1wYkqMASl+MeBEChqJ3OPMqQ4PFE/QC+Qs7KQlSYxzO2e3t5k1&#10;pVrojmxs4hloJP3aKzRSjF89FzkNzCXAS9BeAozjJ8hjlVR5+LCPYIes4IX3rIC7lz2cJy2Nx+t9&#10;Rr38D9vfAAAA//8DAFBLAwQUAAYACAAAACEA3x9rnuAAAAALAQAADwAAAGRycy9kb3ducmV2Lnht&#10;bEyPy07DMBBF90j8gzVI7KgDqVonxKkQAnZUIkAldm7sJhHx2NhOG/6eYQW7eRzdOVNtZjuyowlx&#10;cCjhepEBM9g6PWAn4e318UoAi0mhVqNDI+HbRNjU52eVKrU74Ys5NqljFIKxVBL6lHzJeWx7Y1Vc&#10;OG+QdgcXrErUho7roE4Ubkd+k2UrbtWAdKFX3tz3pv1sJith++C34nkadl8Yng5e70Tz/hGlvLyY&#10;726BJTOnPxh+9UkdanLauwl1ZKOEfL1aEiphuc4LYETkIqNiTxNRFMDriv//of4BAAD//wMAUEsB&#10;Ai0AFAAGAAgAAAAhALaDOJL+AAAA4QEAABMAAAAAAAAAAAAAAAAAAAAAAFtDb250ZW50X1R5cGVz&#10;XS54bWxQSwECLQAUAAYACAAAACEAOP0h/9YAAACUAQAACwAAAAAAAAAAAAAAAAAvAQAAX3JlbHMv&#10;LnJlbHNQSwECLQAUAAYACAAAACEAXo5z5rUBAABXAwAADgAAAAAAAAAAAAAAAAAuAgAAZHJzL2Uy&#10;b0RvYy54bWxQSwECLQAUAAYACAAAACEA3x9rnuAAAAALAQAADwAAAAAAAAAAAAAAAAAPBAAAZHJz&#10;L2Rvd25yZXYueG1sUEsFBgAAAAAEAAQA8wAAABwFAAAAAA==&#10;" filled="f" stroked="f">
                <v:path arrowok="t"/>
                <v:textbox inset="0,0,0,0">
                  <w:txbxContent>
                    <w:p w14:paraId="2B529D64"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3760" behindDoc="1" locked="0" layoutInCell="1" allowOverlap="1" wp14:anchorId="42647F22" wp14:editId="246E1A96">
                <wp:simplePos x="0" y="0"/>
                <wp:positionH relativeFrom="page">
                  <wp:posOffset>2327555</wp:posOffset>
                </wp:positionH>
                <wp:positionV relativeFrom="paragraph">
                  <wp:posOffset>3038395</wp:posOffset>
                </wp:positionV>
                <wp:extent cx="45720" cy="15240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120000">
                          <a:off x="0" y="0"/>
                          <a:ext cx="45720" cy="152400"/>
                        </a:xfrm>
                        <a:prstGeom prst="rect">
                          <a:avLst/>
                        </a:prstGeom>
                      </wps:spPr>
                      <wps:txbx>
                        <w:txbxContent>
                          <w:p w14:paraId="3650991E"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62" o:spid="_x0000_s1160" type="#_x0000_t202" style="position:absolute;left:0;text-align:left;margin-left:183.25pt;margin-top:239.25pt;width:3.6pt;height:12pt;rotation:152;z-index:-25142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ZtwEAAFcDAAAOAAAAZHJzL2Uyb0RvYy54bWysU9tu2zAMfR/QfxD03viCNl2NOMW2YsOA&#10;YivQ9gNkWYqNWaImKrHz96PkOC22t2IvAi0eHZ5D0pu7yQzsoDz2YGterHLOlJXQ9nZX85fnr5cf&#10;OcMgbCsGsKrmR4X8bnvxYTO6SpXQwdAqz4jEYjW6mnchuCrLUHbKCFyBU5aSGrwRgT79Lmu9GInd&#10;DFmZ5+tsBN86D1Ih0u39nOTbxK+1kuGn1qgCG2pO2kI6fTqbeGbbjah2XriulycZ4h0qjOgtFT1T&#10;3Ysg2N73/1CZXnpA0GElwWSgdS9V8kBuivwvN0+dcCp5oeagO7cJ/x+t/HF49Kxva75el5xZYWhI&#10;z2oKDUwsXlGDRocV4Z4cIcP0GSYadDKL7gHkLyRI9gYzP0BCx4ZM2hvmgRp/W9DA8jy9JOOMaGgi&#10;x/MUqCiTdHl1fVNSQlKmuC6v6EUsMDNFRucxfFNgWAxq7mnGiVMcHjDM0AVyEjZriRLD1EzJ7U2x&#10;OGugPZKxkXag5vh7L7zibPhuqclxYZbAL0GzBD4MXyCtVVRl4dM+gO6Tglhq5j0poOklD6dNi+vx&#10;9juhXv+H7R8AAAD//wMAUEsDBBQABgAIAAAAIQA7CxQI4QAAAAsBAAAPAAAAZHJzL2Rvd25yZXYu&#10;eG1sTI/LTsMwEEX3SPyDNUjsqENCkhLiVKgC9k1BVXdu7DyEPQ6x2wa+nukKdjOaozvnlqvZGnbS&#10;kx8cCrhfRMA0Nk4N2Al4377eLYH5IFFJ41AL+NYeVtX1VSkL5c640ac6dIxC0BdSQB/CWHDum15b&#10;6Rdu1Ei31k1WBlqnjqtJnincGh5HUcatHJA+9HLU6143n/XRCnBfbx9tbvbti00e4595V2+y7VqI&#10;25v5+QlY0HP4g+GiT+pQkdPBHVF5ZgQkWZYSKuAhX9JARJInObCDgDSKU+BVyf93qH4BAAD//wMA&#10;UEsBAi0AFAAGAAgAAAAhALaDOJL+AAAA4QEAABMAAAAAAAAAAAAAAAAAAAAAAFtDb250ZW50X1R5&#10;cGVzXS54bWxQSwECLQAUAAYACAAAACEAOP0h/9YAAACUAQAACwAAAAAAAAAAAAAAAAAvAQAAX3Jl&#10;bHMvLnJlbHNQSwECLQAUAAYACAAAACEAINf+mbcBAABXAwAADgAAAAAAAAAAAAAAAAAuAgAAZHJz&#10;L2Uyb0RvYy54bWxQSwECLQAUAAYACAAAACEAOwsUCOEAAAALAQAADwAAAAAAAAAAAAAAAAARBAAA&#10;ZHJzL2Rvd25yZXYueG1sUEsFBgAAAAAEAAQA8wAAAB8FAAAAAA==&#10;" filled="f" stroked="f">
                <v:path arrowok="t"/>
                <v:textbox inset="0,0,0,0">
                  <w:txbxContent>
                    <w:p w14:paraId="3650991E"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4784" behindDoc="1" locked="0" layoutInCell="1" allowOverlap="1" wp14:anchorId="2EFEC12A" wp14:editId="7E452579">
                <wp:simplePos x="0" y="0"/>
                <wp:positionH relativeFrom="page">
                  <wp:posOffset>2260206</wp:posOffset>
                </wp:positionH>
                <wp:positionV relativeFrom="paragraph">
                  <wp:posOffset>3076200</wp:posOffset>
                </wp:positionV>
                <wp:extent cx="30480" cy="10160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720000">
                          <a:off x="0" y="0"/>
                          <a:ext cx="30480" cy="101600"/>
                        </a:xfrm>
                        <a:prstGeom prst="rect">
                          <a:avLst/>
                        </a:prstGeom>
                      </wps:spPr>
                      <wps:txbx>
                        <w:txbxContent>
                          <w:p w14:paraId="51F10FC1"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63" o:spid="_x0000_s1161" type="#_x0000_t202" style="position:absolute;left:0;text-align:left;margin-left:177.95pt;margin-top:242.2pt;width:2.4pt;height:8pt;rotation:162;z-index:-25142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gtgEAAFcDAAAOAAAAZHJzL2Uyb0RvYy54bWysU8Fu2zAMvQ/YPwi6L3bSIe2COMW2YsOA&#10;YivQ9gNkWYqNWaJGKrHz96PkOCu2W7GLQItPj++R9PZ2dL04GqQOfCWXi1IK4zU0nd9X8vnpy7sb&#10;KSgq36gevKnkyZC83b19sx3Cxqyghb4xKJjE02YIlWxjDJuiIN0ap2gBwXhOWkCnIn/ivmhQDczu&#10;+mJVlutiAGwCgjZEfHs3JeUu81trdPxhLZko+kqytphPzGedzmK3VZs9qtB2+ixDvUKFU53noheq&#10;OxWVOGD3D5XrNAKBjQsNrgBrO22yB3azLP9y89iqYLIXbg6FS5vo/9Hq78cHFF1TyfX6SgqvHA/p&#10;yYyxhlGkK27QEGjDuMfAyDh+gpEHnc1SuAf9kxhSvMBMD4jRqSGjRScQuPEfrnlgZZlfsnHBNDyR&#10;02UKXFRovrwq399wQnNmWS7X/CIVmJgSY0CKXw04kYJKIs84c6rjPcUJOkPOwiYtSWIc6zG7vV7N&#10;zmpoTmxs4B2oJP06KDRS9N88NzktzBzgHNRzgLH/DHmtkioPHw8RbJcVpFIT71kBTy97OG9aWo+X&#10;3xn153/Y/QYAAP//AwBQSwMEFAAGAAgAAAAhAF5lMzfiAAAACwEAAA8AAABkcnMvZG93bnJldi54&#10;bWxMj8tOwzAQRfdI/IM1SGwQtWmcByFOVZCo1A1SC+raiU0cEY+j2GnD32NWsBzdo3vPVJvFDuSs&#10;J987FPCwYkA0tk712An4eH+9L4D4IFHJwaEW8K09bOrrq0qWyl3woM/H0JFYgr6UAkwIY0mpb422&#10;0q/cqDFmn26yMsRz6qia5CWW24GuGcuolT3GBSNH/WJ0+3WcrYBif8pOCb41PMz5Lt/eHda7ZyPE&#10;7c2yfQIS9BL+YPjVj+pQR6fGzag8GQQkafoYUQG84BxIJJKM5UAaASljHGhd0f8/1D8AAAD//wMA&#10;UEsBAi0AFAAGAAgAAAAhALaDOJL+AAAA4QEAABMAAAAAAAAAAAAAAAAAAAAAAFtDb250ZW50X1R5&#10;cGVzXS54bWxQSwECLQAUAAYACAAAACEAOP0h/9YAAACUAQAACwAAAAAAAAAAAAAAAAAvAQAAX3Jl&#10;bHMvLnJlbHNQSwECLQAUAAYACAAAACEABONv4LYBAABXAwAADgAAAAAAAAAAAAAAAAAuAgAAZHJz&#10;L2Uyb0RvYy54bWxQSwECLQAUAAYACAAAACEAXmUzN+IAAAALAQAADwAAAAAAAAAAAAAAAAAQBAAA&#10;ZHJzL2Rvd25yZXYueG1sUEsFBgAAAAAEAAQA8wAAAB8FAAAAAA==&#10;" filled="f" stroked="f">
                <v:path arrowok="t"/>
                <v:textbox inset="0,0,0,0">
                  <w:txbxContent>
                    <w:p w14:paraId="51F10FC1"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5808" behindDoc="1" locked="0" layoutInCell="1" allowOverlap="1" wp14:anchorId="3DBB7C28" wp14:editId="5C96E545">
                <wp:simplePos x="0" y="0"/>
                <wp:positionH relativeFrom="page">
                  <wp:posOffset>2186524</wp:posOffset>
                </wp:positionH>
                <wp:positionV relativeFrom="paragraph">
                  <wp:posOffset>3082744</wp:posOffset>
                </wp:positionV>
                <wp:extent cx="43815" cy="15240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60000">
                          <a:off x="0" y="0"/>
                          <a:ext cx="43815" cy="152400"/>
                        </a:xfrm>
                        <a:prstGeom prst="rect">
                          <a:avLst/>
                        </a:prstGeom>
                      </wps:spPr>
                      <wps:txbx>
                        <w:txbxContent>
                          <w:p w14:paraId="2A476D95"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64" o:spid="_x0000_s1162" type="#_x0000_t202" style="position:absolute;left:0;text-align:left;margin-left:172.15pt;margin-top:242.75pt;width:3.45pt;height:12pt;rotation:171;z-index:-25142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GetwEAAFgDAAAOAAAAZHJzL2Uyb0RvYy54bWysU8GO0zAQvSPxD5bvNEm3W1ZR0xWwAiGt&#10;AGmXD3Acu7GIPcbjNunfM3aasoIbIgdrbD+/eW9msruf7MBOKqAB1/BqVXKmnITOuEPDvz9/fHPH&#10;GUbhOjGAUw0/K+T3+9evdqOv1Rp6GDoVGJE4rEff8D5GXxcFyl5ZgSvwytGlhmBFpG04FF0QI7Hb&#10;oViX5bYYIXQ+gFSIdPowX/J95tdayfhVa1SRDQ0nbTGvIa9tWov9TtSHIHxv5EWG+AcVVhhHSa9U&#10;DyIKdgzmLyprZAAEHVcSbAFaG6myB3JTlX+4eeqFV9kLFQf9tUz4/2jll9O3wEzX8O12w5kTlpr0&#10;rKbYwsTSERVo9FgT7skTMk7vYaJGZ7PoH0H+QIIULzDzAyR0Ksikg2UBqPBVud6W9OWn5JwRD7Xk&#10;fG0DZWWSDjc3d9UtZ5Juqtv1hl6kDDNVovQB4ycFlqWg4YGanDnF6RHjDF0gF2WzmKQxTu2U7b69&#10;Way10J3J2UhD0HD8eRRBcTZ8dlTlNDFLEJagXYIQhw+Q5yqpcvDuGEGbrCClmnkvCqh92cNl1NJ8&#10;vNxn1O8fYv8LAAD//wMAUEsDBBQABgAIAAAAIQBiLypm4gAAAAsBAAAPAAAAZHJzL2Rvd25yZXYu&#10;eG1sTI9Ba8JAEIXvhf6HZQq91Y0mKZpmIiJoW/DStAi9jdk1CWZnQ3bV9N93e7LH4X28902+HE0n&#10;LnpwrWWE6SQCobmyquUa4etz8zQH4Tyxos6yRvjRDpbF/V1OmbJX/tCX0tcilLDLCKHxvs+kdFWj&#10;DbmJ7TWH7GgHQz6cQy3VQNdQbjo5i6JnaajlsNBQr9eNrk7l2SC8EvvN+ylOVvvd8e17V25ttd4i&#10;Pj6MqxcQXo/+BsOfflCHIjgd7JmVEx1CnCRxQBGSeZqCCEScTmcgDghptEhBFrn8/0PxCwAA//8D&#10;AFBLAQItABQABgAIAAAAIQC2gziS/gAAAOEBAAATAAAAAAAAAAAAAAAAAAAAAABbQ29udGVudF9U&#10;eXBlc10ueG1sUEsBAi0AFAAGAAgAAAAhADj9If/WAAAAlAEAAAsAAAAAAAAAAAAAAAAALwEAAF9y&#10;ZWxzLy5yZWxzUEsBAi0AFAAGAAgAAAAhAIuIUZ63AQAAWAMAAA4AAAAAAAAAAAAAAAAALgIAAGRy&#10;cy9lMm9Eb2MueG1sUEsBAi0AFAAGAAgAAAAhAGIvKmbiAAAACwEAAA8AAAAAAAAAAAAAAAAAEQQA&#10;AGRycy9kb3ducmV2LnhtbFBLBQYAAAAABAAEAPMAAAAgBQAAAAA=&#10;" filled="f" stroked="f">
                <v:path arrowok="t"/>
                <v:textbox inset="0,0,0,0">
                  <w:txbxContent>
                    <w:p w14:paraId="2A476D95"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6832" behindDoc="1" locked="0" layoutInCell="1" allowOverlap="1" wp14:anchorId="23E660A2" wp14:editId="5815F527">
                <wp:simplePos x="0" y="0"/>
                <wp:positionH relativeFrom="page">
                  <wp:posOffset>2120581</wp:posOffset>
                </wp:positionH>
                <wp:positionV relativeFrom="paragraph">
                  <wp:posOffset>3099408</wp:posOffset>
                </wp:positionV>
                <wp:extent cx="29845" cy="10160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620000">
                          <a:off x="0" y="0"/>
                          <a:ext cx="29845" cy="101600"/>
                        </a:xfrm>
                        <a:prstGeom prst="rect">
                          <a:avLst/>
                        </a:prstGeom>
                      </wps:spPr>
                      <wps:txbx>
                        <w:txbxContent>
                          <w:p w14:paraId="702C4A27"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65" o:spid="_x0000_s1163" type="#_x0000_t202" style="position:absolute;left:0;text-align:left;margin-left:166.95pt;margin-top:244.05pt;width:2.35pt;height:8pt;rotation:177;z-index:-25141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u+tgEAAFgDAAAOAAAAZHJzL2Uyb0RvYy54bWysU8GO0zAQvSPxD5bvNEm1hCVqugJWIKQV&#10;IO3yAY5jNxaxx4zdJv17xk5TVnBDXKyx/fzmvZnx7m62IzspDAZcy6tNyZlyEnrjDi3//vTx1S1n&#10;IQrXixGcavlZBX63f/liN/lGbWGAsVfIiMSFZvItH2L0TVEEOSgrwga8cnSpAa2ItMVD0aOYiN2O&#10;xbYs62IC7D2CVCHQ6f1yyfeZX2sl41etg4psbDlpi3nFvHZpLfY70RxQ+MHIiwzxDyqsMI6SXqnu&#10;RRTsiOYvKmskQgAdNxJsAVobqbIHclOVf7h5HIRX2QsVJ/hrmcL/o5VfTt+Qmb7ldf2aMycsNelJ&#10;zbGDmaUjKtDkQ0O4R0/IOL+HmRqdzQb/APJHIEjxDLM8CIROBZk1WoZAha/KmjpWlvkpOWfEQy05&#10;X9tAWZmkw+3b2xvSIummKquaXqQMC1Wi9BjiJwWWpaDlSE3OnOL0EOICXSEXZYuYpDHO3ZztvrlZ&#10;rXXQn8nZREPQ8vDzKFBxNn52VOU0MWuAa9CtAcbxA+S5SqocvDtG0CYrSKkW3osCal/2cBm1NB/P&#10;9xn1+0PsfwEAAP//AwBQSwMEFAAGAAgAAAAhAD/PIirfAAAACwEAAA8AAABkcnMvZG93bnJldi54&#10;bWxMj8FOwzAQRO9I/IO1SNyoExxKEuJUgCjXioLaqxMvcUS8jmK3CX+POcFxNU8zb6vNYgd2xsn3&#10;jiSkqwQYUut0T52Ej/ftTQ7MB0VaDY5Qwjd62NSXF5UqtZvpDc/70LFYQr5UEkwIY8m5bw1a5Vdu&#10;RIrZp5usCvGcOq4nNcdyO/DbJFlzq3qKC0aN+Gyw/dqfrIRi3HYmHF92WfdK2bxLm6ficC/l9dXy&#10;+AAs4BL+YPjVj+pQR6fGnUh7NkgQQhQRlZDleQosEkLka2CNhLskS4HXFf//Q/0DAAD//wMAUEsB&#10;Ai0AFAAGAAgAAAAhALaDOJL+AAAA4QEAABMAAAAAAAAAAAAAAAAAAAAAAFtDb250ZW50X1R5cGVz&#10;XS54bWxQSwECLQAUAAYACAAAACEAOP0h/9YAAACUAQAACwAAAAAAAAAAAAAAAAAvAQAAX3JlbHMv&#10;LnJlbHNQSwECLQAUAAYACAAAACEAO70LvrYBAABYAwAADgAAAAAAAAAAAAAAAAAuAgAAZHJzL2Uy&#10;b0RvYy54bWxQSwECLQAUAAYACAAAACEAP88iKt8AAAALAQAADwAAAAAAAAAAAAAAAAAQBAAAZHJz&#10;L2Rvd25yZXYueG1sUEsFBgAAAAAEAAQA8wAAABwFAAAAAA==&#10;" filled="f" stroked="f">
                <v:path arrowok="t"/>
                <v:textbox inset="0,0,0,0">
                  <w:txbxContent>
                    <w:p w14:paraId="702C4A27"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7856" behindDoc="1" locked="0" layoutInCell="1" allowOverlap="1" wp14:anchorId="5D6AABE3" wp14:editId="605111AF">
                <wp:simplePos x="0" y="0"/>
                <wp:positionH relativeFrom="page">
                  <wp:posOffset>2042962</wp:posOffset>
                </wp:positionH>
                <wp:positionV relativeFrom="paragraph">
                  <wp:posOffset>3089545</wp:posOffset>
                </wp:positionV>
                <wp:extent cx="43180" cy="15240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40000">
                          <a:off x="0" y="0"/>
                          <a:ext cx="43180" cy="152400"/>
                        </a:xfrm>
                        <a:prstGeom prst="rect">
                          <a:avLst/>
                        </a:prstGeom>
                      </wps:spPr>
                      <wps:txbx>
                        <w:txbxContent>
                          <w:p w14:paraId="3474EDD6"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66" o:spid="_x0000_s1164" type="#_x0000_t202" style="position:absolute;left:0;text-align:left;margin-left:160.85pt;margin-top:243.25pt;width:3.4pt;height:12pt;rotation:-176;z-index:-25141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rgtwEAAFgDAAAOAAAAZHJzL2Uyb0RvYy54bWysU8Fu1DAQvSPxD5bvbJKlXaposxVQgZAq&#10;qNT2AxzH3ljEHuPxbrJ/z9jZLBW9IXKwxp7n5/dmJtvbyQ7sqAIacA2vViVnyknojNs3/Pnpy7sb&#10;zjAK14kBnGr4SSG/3b19sx19rdbQw9CpwIjEYT36hvcx+rooUPbKClyBV46SGoIVkbZhX3RBjMRu&#10;h2JdlptihND5AFIh0undnOS7zK+1kvGH1qgiGxpO2mJeQ17btBa7raj3QfjeyLMM8Q8qrDCOHr1Q&#10;3Yko2CGYV1TWyAAIOq4k2AK0NlJlD+SmKv9y89gLr7IXKg76S5nw/9HK78eHwEzX8M1mw5kTlpr0&#10;pKbYwsTSERVo9FgT7tETMk6fYKJGZ7Po70H+RIIULzDzBSR0Ksikg2UBqPBVVV6V9OWr5JwRD7Xk&#10;dGkDvcokHV69r24oISlTXa/pThJRzFSJ0geMXxVYloKGB2py5hTHe4wzdIGclc1iksY4tVO2++F6&#10;sdZCdyJnIw1Bw/HXQQTF2fDNUZXTxCxBWIJ2CUIcPkOeq6TKwcdDBG2ygvTUzHtWQO3LHs6jlubj&#10;5T6j/vwQu98AAAD//wMAUEsDBBQABgAIAAAAIQDOj7fQ4gAAAAsBAAAPAAAAZHJzL2Rvd25yZXYu&#10;eG1sTI/BTsMwDIbvSLxDZCQuiKXt6FZ1TSeExAGEkCg7cMyarOmWOFWTbuXtMSe42fKn399fbWdn&#10;2VmPofcoIF0kwDS2XvXYCdh9Pt8XwEKUqKT1qAV86wDb+vqqkqXyF/zQ5yZ2jEIwlFKAiXEoOQ+t&#10;0U6GhR800u3gRycjrWPH1SgvFO4sz5JkxZ3skT4YOegno9tTMzkBmcGXr51t1uPRtNPd2yG8nt6D&#10;ELc38+MGWNRz/IPhV5/UoSanvZ9QBWYFLLN0TaiAh2KVAyNimRU07AXkaZIDryv+v0P9AwAA//8D&#10;AFBLAQItABQABgAIAAAAIQC2gziS/gAAAOEBAAATAAAAAAAAAAAAAAAAAAAAAABbQ29udGVudF9U&#10;eXBlc10ueG1sUEsBAi0AFAAGAAgAAAAhADj9If/WAAAAlAEAAAsAAAAAAAAAAAAAAAAALwEAAF9y&#10;ZWxzLy5yZWxzUEsBAi0AFAAGAAgAAAAhABVo6uC3AQAAWAMAAA4AAAAAAAAAAAAAAAAALgIAAGRy&#10;cy9lMm9Eb2MueG1sUEsBAi0AFAAGAAgAAAAhAM6Pt9DiAAAACwEAAA8AAAAAAAAAAAAAAAAAEQQA&#10;AGRycy9kb3ducmV2LnhtbFBLBQYAAAAABAAEAPMAAAAgBQAAAAA=&#10;" filled="f" stroked="f">
                <v:path arrowok="t"/>
                <v:textbox inset="0,0,0,0">
                  <w:txbxContent>
                    <w:p w14:paraId="3474EDD6"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8880" behindDoc="1" locked="0" layoutInCell="1" allowOverlap="1" wp14:anchorId="212047D5" wp14:editId="6E708760">
                <wp:simplePos x="0" y="0"/>
                <wp:positionH relativeFrom="page">
                  <wp:posOffset>1980239</wp:posOffset>
                </wp:positionH>
                <wp:positionV relativeFrom="paragraph">
                  <wp:posOffset>3090230</wp:posOffset>
                </wp:positionV>
                <wp:extent cx="29845" cy="10160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60000">
                          <a:off x="0" y="0"/>
                          <a:ext cx="29845" cy="101600"/>
                        </a:xfrm>
                        <a:prstGeom prst="rect">
                          <a:avLst/>
                        </a:prstGeom>
                      </wps:spPr>
                      <wps:txbx>
                        <w:txbxContent>
                          <w:p w14:paraId="7A995FBF"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67" o:spid="_x0000_s1165" type="#_x0000_t202" style="position:absolute;left:0;text-align:left;margin-left:155.9pt;margin-top:243.35pt;width:2.35pt;height:8pt;rotation:-169;z-index:-25141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qeuAEAAFgDAAAOAAAAZHJzL2Uyb0RvYy54bWysU8Fu2zAMvQ/oPwi6N7aDzm2NOMW2YsOA&#10;YivQ9gNkWYqNWaImKrHz96PkOC22WzEfCEp6enqPpDd3kxnYQXnswda8WOWcKSuh7e2u5i/PXy9v&#10;OMMgbCsGsKrmR4X8bnvxYTO6Sq2hg6FVnhGJxWp0Ne9CcFWWoeyUEbgCpywdavBGBFr6XdZ6MRK7&#10;GbJ1npfZCL51HqRCpN37+ZBvE7/WSoafWqMKbKg5aQsp+hSbGLPtRlQ7L1zXy5MM8Q4VRvSWHj1T&#10;3Ysg2N73/1CZXnpA0GElwWSgdS9V8kBuivwvN0+dcCp5oeKgO5cJ/x+t/HF49Kxva16W15xZYahJ&#10;z2oKDUwsblGBRocV4Z4cIcP0GSZqdDKL7gHkLyRI9gYzX0BCx4JM2hvmgQpfFFdlTl+6Ss4Z8VBL&#10;juc20KtM0ub69ubqI2eSToq8oDtRRDZTRUrnMXxTYFhMau6pyYlTHB4wzNAFclI2i4kaw9RMye51&#10;uVhroD2Ss5GGoOb4ey+84mz4bqnKcWKWxC9JsyQ+DF8gzVVUZeHTPoDuk4L41Mx7UkDtSx5Ooxbn&#10;4+06oV5/iO0fAAAA//8DAFBLAwQUAAYACAAAACEAQjPBO+IAAAALAQAADwAAAGRycy9kb3ducmV2&#10;LnhtbEyPzU7DMBCE70i8g7VI3KiT/qRNyKZCCJCQuFAqUW7b2MQR8TqK3Sa8PeYEx9GMZr4pt5Pt&#10;xFkPvnWMkM4SEJprp1puEPZvjzcbED4QK+oca4Rv7WFbXV6UVCg38qs+70IjYgn7ghBMCH0hpa+N&#10;tuRnrtccvU83WApRDo1UA42x3HZyniSZtNRyXDDU63uj66/dySI82GfKn4wLQ/5+yD+Wtj7sxxfE&#10;66vp7hZE0FP4C8MvfkSHKjId3YmVFx3CIk0jekBYbrI1iJhYpNkKxBFhlczXIKtS/v9Q/QAAAP//&#10;AwBQSwECLQAUAAYACAAAACEAtoM4kv4AAADhAQAAEwAAAAAAAAAAAAAAAAAAAAAAW0NvbnRlbnRf&#10;VHlwZXNdLnhtbFBLAQItABQABgAIAAAAIQA4/SH/1gAAAJQBAAALAAAAAAAAAAAAAAAAAC8BAABf&#10;cmVscy8ucmVsc1BLAQItABQABgAIAAAAIQAuHmqeuAEAAFgDAAAOAAAAAAAAAAAAAAAAAC4CAABk&#10;cnMvZTJvRG9jLnhtbFBLAQItABQABgAIAAAAIQBCM8E74gAAAAsBAAAPAAAAAAAAAAAAAAAAABIE&#10;AABkcnMvZG93bnJldi54bWxQSwUGAAAAAAQABADzAAAAIQUAAAAA&#10;" filled="f" stroked="f">
                <v:path arrowok="t"/>
                <v:textbox inset="0,0,0,0">
                  <w:txbxContent>
                    <w:p w14:paraId="7A995FBF"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899904" behindDoc="1" locked="0" layoutInCell="1" allowOverlap="1" wp14:anchorId="6E065546" wp14:editId="040251C0">
                <wp:simplePos x="0" y="0"/>
                <wp:positionH relativeFrom="page">
                  <wp:posOffset>1899316</wp:posOffset>
                </wp:positionH>
                <wp:positionV relativeFrom="paragraph">
                  <wp:posOffset>3062725</wp:posOffset>
                </wp:positionV>
                <wp:extent cx="43180" cy="15240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940000">
                          <a:off x="0" y="0"/>
                          <a:ext cx="43180" cy="152400"/>
                        </a:xfrm>
                        <a:prstGeom prst="rect">
                          <a:avLst/>
                        </a:prstGeom>
                      </wps:spPr>
                      <wps:txbx>
                        <w:txbxContent>
                          <w:p w14:paraId="05035143"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68" o:spid="_x0000_s1166" type="#_x0000_t202" style="position:absolute;left:0;text-align:left;margin-left:149.55pt;margin-top:241.15pt;width:3.4pt;height:12pt;rotation:-161;z-index:-25141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4ptwEAAFgDAAAOAAAAZHJzL2Uyb0RvYy54bWysU8GO0zAQvSPxD5bvNElZurtR0xWwAiGt&#10;AGmXD3Acu7GIPWbsNunfM3aasmJviByssef5+b2ZyfZusgM7KgwGXMOrVcmZchI64/YN//H06c0N&#10;ZyEK14kBnGr4SQV+t3v9ajv6Wq2hh6FTyIjEhXr0De9j9HVRBNkrK8IKvHKU1IBWRNrivuhQjMRu&#10;h2JdlptiBOw8glQh0On9nOS7zK+1kvGb1kFFNjSctMW8Yl7btBa7raj3KHxv5FmG+AcVVhhHj16o&#10;7kUU7IDmBZU1EiGAjisJtgCtjVTZA7mpyr/cPPbCq+yFihP8pUzh/9HKr8fvyEzX8M2GWuWEpSY9&#10;qSm2MLF0RAUafagJ9+gJGacPMFGjs9ngH0D+DAQpnmHmC4HQqSCTRssQqPBVdXtV0pevknNGPNSS&#10;06UN9CqTdHj1trqhhKRM9W5Nd5KIYqZKlB5D/KzAshQ0HKnJmVMcH0KcoQvkrGwWkzTGqZ2y3evr&#10;xVoL3YmcjTQEDQ+/DgIVZ8MXR1VOE7MEuATtEmAcPkKeq6TKwftDBG2ygvTUzHtWQO3LHs6jlubj&#10;+T6j/vwQu98AAAD//wMAUEsDBBQABgAIAAAAIQCpzcvj4wAAAAsBAAAPAAAAZHJzL2Rvd25yZXYu&#10;eG1sTI9RS8MwFIXfBf9DuIIv4pK122xr0yGiIOxB2o25x6yJbTG5KUm21X9vfNLHy/k457vlejKa&#10;nJXzg0UO8xkDorC1csCOw277ep8B8UGgFNqi4vCtPKyr66tSFNJesFbnJnQklqAvBIc+hLGg1Le9&#10;MsLP7KgwZp/WGRHi6ToqnbjEcqNpwtiKGjFgXOjFqJ571X41J8NhX7u3Q5a9b14+9OLwUDf7cOcN&#10;57c309MjkKCm8AfDr35Uhyo6He0JpSeaQ5Ln84hyWGRJCiQSKVvmQI4clmyVAq1K+v+H6gcAAP//&#10;AwBQSwECLQAUAAYACAAAACEAtoM4kv4AAADhAQAAEwAAAAAAAAAAAAAAAAAAAAAAW0NvbnRlbnRf&#10;VHlwZXNdLnhtbFBLAQItABQABgAIAAAAIQA4/SH/1gAAAJQBAAALAAAAAAAAAAAAAAAAAC8BAABf&#10;cmVscy8ucmVsc1BLAQItABQABgAIAAAAIQCXc44ptwEAAFgDAAAOAAAAAAAAAAAAAAAAAC4CAABk&#10;cnMvZTJvRG9jLnhtbFBLAQItABQABgAIAAAAIQCpzcvj4wAAAAsBAAAPAAAAAAAAAAAAAAAAABEE&#10;AABkcnMvZG93bnJldi54bWxQSwUGAAAAAAQABADzAAAAIQUAAAAA&#10;" filled="f" stroked="f">
                <v:path arrowok="t"/>
                <v:textbox inset="0,0,0,0">
                  <w:txbxContent>
                    <w:p w14:paraId="05035143"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0928" behindDoc="1" locked="0" layoutInCell="1" allowOverlap="1" wp14:anchorId="6806D4D7" wp14:editId="69202EBE">
                <wp:simplePos x="0" y="0"/>
                <wp:positionH relativeFrom="page">
                  <wp:posOffset>1843892</wp:posOffset>
                </wp:positionH>
                <wp:positionV relativeFrom="paragraph">
                  <wp:posOffset>3044110</wp:posOffset>
                </wp:positionV>
                <wp:extent cx="29845" cy="10160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0">
                          <a:off x="0" y="0"/>
                          <a:ext cx="29845" cy="101600"/>
                        </a:xfrm>
                        <a:prstGeom prst="rect">
                          <a:avLst/>
                        </a:prstGeom>
                      </wps:spPr>
                      <wps:txbx>
                        <w:txbxContent>
                          <w:p w14:paraId="241B0324"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69" o:spid="_x0000_s1167" type="#_x0000_t202" style="position:absolute;left:0;text-align:left;margin-left:145.2pt;margin-top:239.7pt;width:2.35pt;height:8pt;rotation:-150;z-index:-2514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R7tgEAAFgDAAAOAAAAZHJzL2Uyb0RvYy54bWysU8GO0zAQvSPxD5bvNEkFpRs1XQErENIK&#10;kHb3AxzHbixij/G4Tfr3jJ2mrOC2IofR2H5+fm9msrud7MBOKqAB1/BqVXKmnITOuEPDnx4/v9ly&#10;hlG4TgzgVMPPCvnt/vWr3ehrtYYehk4FRiQO69E3vI/R10WBsldW4Aq8cnSoIVgRaRkORRfESOx2&#10;KNZluSlGCJ0PIBUi7d7Nh3yf+bVWMn7XGlVkQ8NJW8wx5NimWOx3oj4E4XsjLzLEC1RYYRw9eqW6&#10;E1GwYzD/UFkjAyDouJJgC9DaSJU9kJuq/MvNQy+8yl6oOOivZcL/Ryu/nX4EZrqGbzY3nDlhqUmP&#10;aootTCxtUYFGjzXhHjwh4/QRJmp0Nov+HuRPJEjxDDNfQEKngkw6WBaACl+tN2X68lVyzoiHWnK+&#10;toFeZZI21zfbt+84k3RSlRVdSiKKmSpR+oDxiwLLUtLwQE3OnOJ0j3GGLpCLsllM0hindsp2328X&#10;ay10Z3I20hA0HH8dRVCcDV8dVTlNzJKEJWmXJMThE+S5SqocfDhG0CYrSE/NvBcF1L7s4TJqaT6e&#10;rzPqzw+x/w0AAP//AwBQSwMEFAAGAAgAAAAhAPCgBZfhAAAACwEAAA8AAABkcnMvZG93bnJldi54&#10;bWxMj01Pg0AQhu8m/ofNmHizSwnYgiyNMTHRY6na9rZltyyRnSXsFui/dzzpbT6evPNMsZltx0Y9&#10;+NahgOUiAqaxdqrFRsDH7vVhDcwHiUp2DrWAq/awKW9vCpkrN+FWj1VoGIWgz6UAE0Kfc+5ro630&#10;C9drpN3ZDVYGaoeGq0FOFG47HkfRI7eyRbpgZK9fjK6/q4sV8In78Wqqt6/9dp7Wq/rwnprzUYj7&#10;u/n5CVjQc/iD4Vef1KEkp5O7oPKsExBnUUKogGSVUUFEnKVLYCeaZGkCvCz4/x/KHwAAAP//AwBQ&#10;SwECLQAUAAYACAAAACEAtoM4kv4AAADhAQAAEwAAAAAAAAAAAAAAAAAAAAAAW0NvbnRlbnRfVHlw&#10;ZXNdLnhtbFBLAQItABQABgAIAAAAIQA4/SH/1gAAAJQBAAALAAAAAAAAAAAAAAAAAC8BAABfcmVs&#10;cy8ucmVsc1BLAQItABQABgAIAAAAIQAiJlR7tgEAAFgDAAAOAAAAAAAAAAAAAAAAAC4CAABkcnMv&#10;ZTJvRG9jLnhtbFBLAQItABQABgAIAAAAIQDwoAWX4QAAAAsBAAAPAAAAAAAAAAAAAAAAABAEAABk&#10;cnMvZG93bnJldi54bWxQSwUGAAAAAAQABADzAAAAHgUAAAAA&#10;" filled="f" stroked="f">
                <v:path arrowok="t"/>
                <v:textbox inset="0,0,0,0">
                  <w:txbxContent>
                    <w:p w14:paraId="241B0324"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1952" behindDoc="1" locked="0" layoutInCell="1" allowOverlap="1" wp14:anchorId="12AE2BC8" wp14:editId="3ED25BB1">
                <wp:simplePos x="0" y="0"/>
                <wp:positionH relativeFrom="page">
                  <wp:posOffset>1763229</wp:posOffset>
                </wp:positionH>
                <wp:positionV relativeFrom="paragraph">
                  <wp:posOffset>2985525</wp:posOffset>
                </wp:positionV>
                <wp:extent cx="45085" cy="15240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620000">
                          <a:off x="0" y="0"/>
                          <a:ext cx="45085" cy="152400"/>
                        </a:xfrm>
                        <a:prstGeom prst="rect">
                          <a:avLst/>
                        </a:prstGeom>
                      </wps:spPr>
                      <wps:txbx>
                        <w:txbxContent>
                          <w:p w14:paraId="2D262D68"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70" o:spid="_x0000_s1168" type="#_x0000_t202" style="position:absolute;left:0;text-align:left;margin-left:138.85pt;margin-top:235.1pt;width:3.55pt;height:12pt;rotation:-133;z-index:-25141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zDuAEAAFgDAAAOAAAAZHJzL2Uyb0RvYy54bWysU1Fv0zAQfkfiP1h+p0nL2o2o6QRMIKSJ&#10;IW38AMexG4vYZ3xuk/57zk5TJvY28WKd7c/ffd/deXs72p4dVUADrubLRcmZchJa4/Y1//n05d0N&#10;ZxiFa0UPTtX8pJDf7t6+2Q6+UivooG9VYETisBp8zbsYfVUUKDtlBS7AK0eXGoIVkbZhX7RBDMRu&#10;+2JVlptigND6AFIh0unddMl3mV9rJeOD1qgi62tO2mJeQ16btBa7raj2QfjOyLMM8QoVVhhHSS9U&#10;dyIKdgjmBZU1MgCCjgsJtgCtjVTZA7lZlv+4eeyEV9kLFQf9pUz4/2jl9+OPwExb88011ccJS016&#10;UmNsYGTpiAo0eKwI9+gJGcdPMFKjs1n09yB/IUGKZ5jpARI6FWTUwbIAVPjl+w11rCzzU3LOiIdS&#10;ni5toKxM0uHVurxZcybpZrleXdGLlGGiSpQ+YPyqwLIU1DxQkzOnON5jnKAz5KxsEpM0xrEZs93r&#10;D7O1BtoTORtoCGqOvw8iKM76b46qnCZmDsIcNHMQYv8Z8lwlVQ4+HiJokxWkVBPvWQG1L3s4j1qa&#10;j+f7jPr7IXZ/AAAA//8DAFBLAwQUAAYACAAAACEA3Tn2nOIAAAALAQAADwAAAGRycy9kb3ducmV2&#10;LnhtbEyPwU6DQBCG7ya+w2ZMvNlFWilFlsY2aU2MB6Vt4nGBEYjsLGG3FN/e8aTH+efLP9+k68l0&#10;YsTBtZYU3M8CEEilrVqqFRwPu7sYhPOaKt1ZQgXf6GCdXV+lOqnshd5xzH0tuIRcohU03veJlK5s&#10;0Gg3sz0S7z7tYLTncahlNegLl5tOhkEQSaNb4guN7nHbYPmVn42Cj8PL4jkfi91pe6o3b/vN/hi9&#10;GqVub6anRxAeJ/8Hw68+q0PGToU9U+VEpyCMVnNGFSyWcQSCiXA156TgJH5YgsxS+f+H7AcAAP//&#10;AwBQSwECLQAUAAYACAAAACEAtoM4kv4AAADhAQAAEwAAAAAAAAAAAAAAAAAAAAAAW0NvbnRlbnRf&#10;VHlwZXNdLnhtbFBLAQItABQABgAIAAAAIQA4/SH/1gAAAJQBAAALAAAAAAAAAAAAAAAAAC8BAABf&#10;cmVscy8ucmVsc1BLAQItABQABgAIAAAAIQDIp7zDuAEAAFgDAAAOAAAAAAAAAAAAAAAAAC4CAABk&#10;cnMvZTJvRG9jLnhtbFBLAQItABQABgAIAAAAIQDdOfac4gAAAAsBAAAPAAAAAAAAAAAAAAAAABIE&#10;AABkcnMvZG93bnJldi54bWxQSwUGAAAAAAQABADzAAAAIQUAAAAA&#10;" filled="f" stroked="f">
                <v:path arrowok="t"/>
                <v:textbox inset="0,0,0,0">
                  <w:txbxContent>
                    <w:p w14:paraId="2D262D68"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2976" behindDoc="1" locked="0" layoutInCell="1" allowOverlap="1" wp14:anchorId="27146C72" wp14:editId="55910E68">
                <wp:simplePos x="0" y="0"/>
                <wp:positionH relativeFrom="page">
                  <wp:posOffset>1739031</wp:posOffset>
                </wp:positionH>
                <wp:positionV relativeFrom="paragraph">
                  <wp:posOffset>2928587</wp:posOffset>
                </wp:positionV>
                <wp:extent cx="29209" cy="10160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20000">
                          <a:off x="0" y="0"/>
                          <a:ext cx="29209" cy="101600"/>
                        </a:xfrm>
                        <a:prstGeom prst="rect">
                          <a:avLst/>
                        </a:prstGeom>
                      </wps:spPr>
                      <wps:txbx>
                        <w:txbxContent>
                          <w:p w14:paraId="60E35BEB"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71" o:spid="_x0000_s1169" type="#_x0000_t202" style="position:absolute;left:0;text-align:left;margin-left:136.95pt;margin-top:230.6pt;width:2.3pt;height:8pt;rotation:-103;z-index:-25141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5oAtgEAAFgDAAAOAAAAZHJzL2Uyb0RvYy54bWysU8Fu2zAMvQ/YPwi6L7aDLWuDOMW2YsOA&#10;YivQ7gNkWYqNWqJGKrHz96PkJC2229CLQFFPT++R1OZmcoM4GKQefC2rRSmF8Rra3u9q+evx67sr&#10;KSgq36oBvKnl0ZC82b59sxnD2iyhg6E1KJjE03oMtexiDOuiIN0Zp2gBwXg+tIBORd7irmhRjczu&#10;hmJZlqtiBGwDgjZEnL2dD+U281trdPxpLZkohlqytphXzGuT1mK7UesdqtD1+iRD/YcKp3rPj16o&#10;blVUYo/9P1Su1wgENi40uAKs7bXJHthNVf7l5qFTwWQvXBwKlzLR69HqH4d7FH1by9XHSgqvHDfp&#10;0UyxgUmkFBdoDLRm3ENgZJw+w8SNzmYp3IF+IoYULzDzBWJ0Kshk0QkELnz14T13rCzzVXYumIdb&#10;cry0gV8VmpPL62V5LYXmk6qsVnwjvTBTJcqAFL8ZcCIFtURucuZUhzuKM/QMOSmbxSSNcWqmbPcq&#10;s6ZUA+2RnY08BLWk33uFRorhu+cqp4k5B3gOmnOAcfgCea6SKg+f9hFsnxU8854UcPuyh9Oopfl4&#10;uc+o5w+x/QMAAP//AwBQSwMEFAAGAAgAAAAhAMZ4BarfAAAACwEAAA8AAABkcnMvZG93bnJldi54&#10;bWxMj8FOwzAMhu9IvENkJG4sXdlKVppOCAEHbnRIu2ZN1hQSp2qyrnt7zAmO/v3p9+dqO3vHJjPG&#10;PqCE5SIDZrANusdOwufu9U4Ai0mhVi6gkXAxEbb19VWlSh3O+GGmJnWMSjCWSoJNaSg5j601XsVF&#10;GAzS7hhGrxKNY8f1qM5U7h3Ps6zgXvVIF6wazLM17Xdz8hKwG462dVOjX9zXbn+/Fm/vFyHl7c38&#10;9AgsmTn9wfCrT+pQk9MhnFBH5iTkhcgJlbAqig0wInKxouRAycNyDbyu+P8f6h8AAAD//wMAUEsB&#10;Ai0AFAAGAAgAAAAhALaDOJL+AAAA4QEAABMAAAAAAAAAAAAAAAAAAAAAAFtDb250ZW50X1R5cGVz&#10;XS54bWxQSwECLQAUAAYACAAAACEAOP0h/9YAAACUAQAACwAAAAAAAAAAAAAAAAAvAQAAX3JlbHMv&#10;LnJlbHNQSwECLQAUAAYACAAAACEA9KeaALYBAABYAwAADgAAAAAAAAAAAAAAAAAuAgAAZHJzL2Uy&#10;b0RvYy54bWxQSwECLQAUAAYACAAAACEAxngFqt8AAAALAQAADwAAAAAAAAAAAAAAAAAQBAAAZHJz&#10;L2Rvd25yZXYueG1sUEsFBgAAAAAEAAQA8wAAABwFAAAAAA==&#10;" filled="f" stroked="f">
                <v:path arrowok="t"/>
                <v:textbox inset="0,0,0,0">
                  <w:txbxContent>
                    <w:p w14:paraId="60E35BEB"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4000" behindDoc="1" locked="0" layoutInCell="1" allowOverlap="1" wp14:anchorId="289C3DCE" wp14:editId="5FA0B5CE">
                <wp:simplePos x="0" y="0"/>
                <wp:positionH relativeFrom="page">
                  <wp:posOffset>1722678</wp:posOffset>
                </wp:positionH>
                <wp:positionV relativeFrom="paragraph">
                  <wp:posOffset>2811508</wp:posOffset>
                </wp:positionV>
                <wp:extent cx="44450" cy="15240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40000">
                          <a:off x="0" y="0"/>
                          <a:ext cx="44450" cy="152400"/>
                        </a:xfrm>
                        <a:prstGeom prst="rect">
                          <a:avLst/>
                        </a:prstGeom>
                      </wps:spPr>
                      <wps:txbx>
                        <w:txbxContent>
                          <w:p w14:paraId="37472EC2"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73" o:spid="_x0000_s1170" type="#_x0000_t202" style="position:absolute;left:0;text-align:left;margin-left:135.65pt;margin-top:221.4pt;width:3.5pt;height:12pt;rotation:-66;z-index:-25141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jWtwEAAFgDAAAOAAAAZHJzL2Uyb0RvYy54bWysU8GO0zAQvSPxD5bvNEnpdldR0xWwAiGt&#10;AGmXD3Acu7GIPcbjNunfM3aasoIbIgdr7Hl+fm9msruf7MBOKqAB1/BqVXKmnITOuEPDvz9/fHPH&#10;GUbhOjGAUw0/K+T3+9evdqOv1Rp6GDoVGJE4rEff8D5GXxcFyl5ZgSvwylFSQ7Ai0jYcii6Ikdjt&#10;UKzLcluMEDofQCpEOn2Yk3yf+bVWMn7VGlVkQ8NJW8xryGub1mK/E/UhCN8beZEh/kGFFcbRo1eq&#10;BxEFOwbzF5U1MgCCjisJtgCtjVTZA7mpyj/cPPXCq+yFioP+Wib8f7Tyy+lbYKZr+Pb2LWdOWGrS&#10;s5piCxNLR1Sg0WNNuCdPyDi9h4kanc2ifwT5AwlSvMDMF5DQqSCTDpYFoMJXt9tNSV++Ss4Z8VBL&#10;ztc20KtM0uFms7mhhKRMdbOmO0lEMVMlSh8wflJgWQoaHqjJmVOcHjHO0AVyUTaLSRrj1E7Z7l21&#10;WGuhO5OzkYag4fjzKILibPjsqMppYpYgLEG7BCEOHyDPVVLl4N0xgjZZQXpq5r0ooPZlD5dRS/Px&#10;cp9Rv3+I/S8AAAD//wMAUEsDBBQABgAIAAAAIQBxdCCS4gAAAAsBAAAPAAAAZHJzL2Rvd25yZXYu&#10;eG1sTI/BTsMwDIbvSLxDZCRuLF3HqlKaTggJTRyYYExCu3ltaAqNU5ps7fb0eCc4+vevz5/zxWhb&#10;cdC9bxwpmE4iEJpKVzVUK9i8P92kIHxAqrB1pBUctYdFcXmRY1a5gd70YR1qwRDyGSowIXSZlL40&#10;2qKfuE4T7z5dbzHw2Ney6nFguG1lHEWJtNgQXzDY6Uejy+/13jJl+/Oyej6ZVzNs8GvrVh+n5d1S&#10;qeur8eEeRNBj+CvDWZ/VoWCnndtT5UWrIE5iVg8KbufTGQhuxGnCye6cpDOQRS7//1D8AgAA//8D&#10;AFBLAQItABQABgAIAAAAIQC2gziS/gAAAOEBAAATAAAAAAAAAAAAAAAAAAAAAABbQ29udGVudF9U&#10;eXBlc10ueG1sUEsBAi0AFAAGAAgAAAAhADj9If/WAAAAlAEAAAsAAAAAAAAAAAAAAAAALwEAAF9y&#10;ZWxzLy5yZWxzUEsBAi0AFAAGAAgAAAAhAFRHiNa3AQAAWAMAAA4AAAAAAAAAAAAAAAAALgIAAGRy&#10;cy9lMm9Eb2MueG1sUEsBAi0AFAAGAAgAAAAhAHF0IJLiAAAACwEAAA8AAAAAAAAAAAAAAAAAEQQA&#10;AGRycy9kb3ducmV2LnhtbFBLBQYAAAAABAAEAPMAAAAgBQAAAAA=&#10;" filled="f" stroked="f">
                <v:path arrowok="t"/>
                <v:textbox inset="0,0,0,0">
                  <w:txbxContent>
                    <w:p w14:paraId="37472EC2"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5024" behindDoc="1" locked="0" layoutInCell="1" allowOverlap="1" wp14:anchorId="35E81D34" wp14:editId="24B51621">
                <wp:simplePos x="0" y="0"/>
                <wp:positionH relativeFrom="page">
                  <wp:posOffset>1794223</wp:posOffset>
                </wp:positionH>
                <wp:positionV relativeFrom="paragraph">
                  <wp:posOffset>2778268</wp:posOffset>
                </wp:positionV>
                <wp:extent cx="30480" cy="10160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30480" cy="101600"/>
                        </a:xfrm>
                        <a:prstGeom prst="rect">
                          <a:avLst/>
                        </a:prstGeom>
                      </wps:spPr>
                      <wps:txbx>
                        <w:txbxContent>
                          <w:p w14:paraId="779C75F3"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74" o:spid="_x0000_s1171" type="#_x0000_t202" style="position:absolute;left:0;text-align:left;margin-left:141.3pt;margin-top:218.75pt;width:2.4pt;height:8pt;rotation:-39;z-index:-25141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9MtgEAAFgDAAAOAAAAZHJzL2Uyb0RvYy54bWysU8GO0zAQvSPxD5bv1ElZlRI1XQErENIK&#10;kHb3AxzHbiJijxm7Tfr3jJ2mrNgbIgdr7Hl+fm9msrud7MBOGkMPrublquBMOwVt7w41f3r8/GbL&#10;WYjStXIAp2t+1oHf7l+/2o2+0mvoYGg1MiJxoRp9zbsYfSVEUJ22MqzAa0dJA2hlpC0eRItyJHY7&#10;iHVRbMQI2HoEpUOg07s5yfeZ3xit4ndjgo5sqDlpi3nFvDZpFfudrA4ofderiwz5Dyqs7B09eqW6&#10;k1GyI/YvqGyvEAKYuFJgBRjTK509kJuy+MvNQye9zl6oOMFfyxT+H636dvqBrG9rvnl3w5mTlpr0&#10;qKfYwMTSERVo9KEi3IMnZJw+wkSNzmaDvwf1MxBEPMPMFwKhU0Emg5YhUOHL9+tNQV++Ss4Z8VBL&#10;ztc20KtM0eHb4mZLCUWZsijpThIhZqpE6THELxosS0HNkZqcOeXpPsQZukAuymYxSWOcminb3a4X&#10;aw20Z3I20hDUPPw6StScDV8dVTlNzBLgEjRLgHH4BHmukioHH44RTJ8VpKdm3osCal/2cBm1NB/P&#10;9xn154fY/wYAAP//AwBQSwMEFAAGAAgAAAAhAFzFkWPgAAAACwEAAA8AAABkcnMvZG93bnJldi54&#10;bWxMj8FOhDAQhu8mvkMzJt7cIrssBCkbI643N3F17y0dgUinLC0Lvr31pMeZ+fLP9xe7xfTsgqPr&#10;LAm4X0XAkGqrO2oEfLzv7zJgzkvSsreEAr7Rwa68vipkru1Mb3g5+oaFEHK5FNB6P+Scu7pFI93K&#10;Dkjh9mlHI30Yx4brUc4h3PQ8jqItN7Kj8KGVAz61WH8dJyOgeqZ+Oryo/eusqrOpTul0Oishbm+W&#10;xwdgHhf/B8OvflCHMjgpO5F2rBcQZ/E2oAI26zQBFog4SzfAVNgk6wR4WfD/HcofAAAA//8DAFBL&#10;AQItABQABgAIAAAAIQC2gziS/gAAAOEBAAATAAAAAAAAAAAAAAAAAAAAAABbQ29udGVudF9UeXBl&#10;c10ueG1sUEsBAi0AFAAGAAgAAAAhADj9If/WAAAAlAEAAAsAAAAAAAAAAAAAAAAALwEAAF9yZWxz&#10;Ly5yZWxzUEsBAi0AFAAGAAgAAAAhAIQO/0y2AQAAWAMAAA4AAAAAAAAAAAAAAAAALgIAAGRycy9l&#10;Mm9Eb2MueG1sUEsBAi0AFAAGAAgAAAAhAFzFkWPgAAAACwEAAA8AAAAAAAAAAAAAAAAAEAQAAGRy&#10;cy9kb3ducmV2LnhtbFBLBQYAAAAABAAEAPMAAAAdBQAAAAA=&#10;" filled="f" stroked="f">
                <v:path arrowok="t"/>
                <v:textbox inset="0,0,0,0">
                  <w:txbxContent>
                    <w:p w14:paraId="779C75F3"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6048" behindDoc="1" locked="0" layoutInCell="1" allowOverlap="1" wp14:anchorId="521EB958" wp14:editId="7FB93823">
                <wp:simplePos x="0" y="0"/>
                <wp:positionH relativeFrom="page">
                  <wp:posOffset>1842340</wp:posOffset>
                </wp:positionH>
                <wp:positionV relativeFrom="paragraph">
                  <wp:posOffset>2698341</wp:posOffset>
                </wp:positionV>
                <wp:extent cx="42545" cy="15240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42545" cy="152400"/>
                        </a:xfrm>
                        <a:prstGeom prst="rect">
                          <a:avLst/>
                        </a:prstGeom>
                      </wps:spPr>
                      <wps:txbx>
                        <w:txbxContent>
                          <w:p w14:paraId="07331470"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75" o:spid="_x0000_s1172" type="#_x0000_t202" style="position:absolute;left:0;text-align:left;margin-left:145.05pt;margin-top:212.45pt;width:3.35pt;height:12pt;rotation:-27;z-index:-25141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xRuAEAAFgDAAAOAAAAZHJzL2Uyb0RvYy54bWysU8GO0zAQvSPxD5bvNGlpl27UdAWsQEgr&#10;FmmXD3Acu7GIPWbsNunfM3aasoIbIgdrbD+/eW9msrsbbc9OCoMBV/PlouRMOQmtcYeaf3/+9GbL&#10;WYjCtaIHp2p+VoHf7V+/2g2+UivooG8VMiJxoRp8zbsYfVUUQXbKirAArxxdakArIm3xULQoBmK3&#10;fbEqy5tiAGw9glQh0On9dMn3mV9rJeOj1kFF1tectMW8Yl6btBb7nagOKHxn5EWG+AcVVhhHSa9U&#10;9yIKdkTzF5U1EiGAjgsJtgCtjVTZA7lZln+4eeqEV9kLFSf4a5nC/6OVX0/fkJm25jfvNpw5YalJ&#10;z2qMDYwsHVGBBh8qwj15QsbxA4zU6Gw2+AeQPwJBiheY6UEgdCrIqNEyBCr88vZ2W9KXn5JzRjzU&#10;kvO1DZSVSTpcrzZr0iLpZrlZrelFyjBRJUqPIX5WYFkKao7U5MwpTg8hTtAZclE2iUka49iM2e72&#10;7WytgfZMzgYagpqHn0eBirP+i6Mqp4mZA5yDZg4w9h8hz1VS5eD9MYI2WUFKNfFeFFD7sofLqKX5&#10;eLnPqN8/xP4XAAAA//8DAFBLAwQUAAYACAAAACEA6+Yva+AAAAALAQAADwAAAGRycy9kb3ducmV2&#10;LnhtbEyPwU7DMAyG70i8Q2QkbixdVU1r13QCpHEaBzYQ17Tx2kLjVE26ZW+POcHR9qff319uox3E&#10;GSffO1KwXCQgkBpnemoVvB93D2sQPmgyenCECq7oYVvd3pS6MO5Cb3g+hFZwCPlCK+hCGAspfdOh&#10;1X7hRiS+ndxkdeBxaqWZ9IXD7SDTJFlJq3viD50e8bnD5vswWwVz3ebz7vXr6j9f4vFj38envY9K&#10;3d/Fxw2IgDH8wfCrz+pQsVPtZjJeDArSPFkyqiBLsxwEE2m+4jI1b7J1DrIq5f8O1Q8AAAD//wMA&#10;UEsBAi0AFAAGAAgAAAAhALaDOJL+AAAA4QEAABMAAAAAAAAAAAAAAAAAAAAAAFtDb250ZW50X1R5&#10;cGVzXS54bWxQSwECLQAUAAYACAAAACEAOP0h/9YAAACUAQAACwAAAAAAAAAAAAAAAAAvAQAAX3Jl&#10;bHMvLnJlbHNQSwECLQAUAAYACAAAACEAdHu8UbgBAABYAwAADgAAAAAAAAAAAAAAAAAuAgAAZHJz&#10;L2Uyb0RvYy54bWxQSwECLQAUAAYACAAAACEA6+Yva+AAAAALAQAADwAAAAAAAAAAAAAAAAASBAAA&#10;ZHJzL2Rvd25yZXYueG1sUEsFBgAAAAAEAAQA8wAAAB8FAAAAAA==&#10;" filled="f" stroked="f">
                <v:path arrowok="t"/>
                <v:textbox inset="0,0,0,0">
                  <w:txbxContent>
                    <w:p w14:paraId="07331470"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7072" behindDoc="1" locked="0" layoutInCell="1" allowOverlap="1" wp14:anchorId="7FAB8861" wp14:editId="729BE034">
                <wp:simplePos x="0" y="0"/>
                <wp:positionH relativeFrom="page">
                  <wp:posOffset>1924509</wp:posOffset>
                </wp:positionH>
                <wp:positionV relativeFrom="paragraph">
                  <wp:posOffset>2711708</wp:posOffset>
                </wp:positionV>
                <wp:extent cx="28575" cy="10160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8575" cy="101600"/>
                        </a:xfrm>
                        <a:prstGeom prst="rect">
                          <a:avLst/>
                        </a:prstGeom>
                      </wps:spPr>
                      <wps:txbx>
                        <w:txbxContent>
                          <w:p w14:paraId="20ECDBF4"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76" o:spid="_x0000_s1173" type="#_x0000_t202" style="position:absolute;left:0;text-align:left;margin-left:151.55pt;margin-top:213.5pt;width:2.25pt;height:8pt;rotation:-17;z-index:-25140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DGtwEAAFgDAAAOAAAAZHJzL2Uyb0RvYy54bWysU8GO0zAQvSPxD5bvNGlFu1XVdAWsQEgr&#10;QNrlAxzHbiJij5lxm/TvGTtNWcENkYM1tp/fvDcz2d+Prhdng9SBr+RyUUphvIam88dKfn/++GYr&#10;BUXlG9WDN5W8GJL3h9ev9kPYmRW00DcGBZN42g2hkm2MYVcUpFvjFC0gGM+XFtCpyFs8Fg2qgdld&#10;X6zKclMMgE1A0IaITx+mS3nI/NYaHb9aSyaKvpKsLeYV81qntTjs1e6IKrSdvspQ/6DCqc5z0hvV&#10;g4pKnLD7i8p1GoHAxoUGV4C1nTbZA7tZln+4eWpVMNkLF4fCrUz0/2j1l/M3FF1Tyc3dRgqvHDfp&#10;2YyxhlGkIy7QEGjHuKfAyDi+h5Ebnc1SeAT9gxhSvMBMD4jRqSCjRScQuPCrcr0t+ctP2blgHm7J&#10;5dYGzio0H66267u1FJpvluVywy9ShokqUQak+MmAEymoJHKTM6c6P1KcoDPkqmwSkzTGsR6z3e3b&#10;2VoNzYWdDTwElaSfJ4VGiv6z5yqniZkDnIN6DjD2HyDPVVLl4d0pgu2ygpRq4r0q4PZlD9dRS/Px&#10;cp9Rv3+Iwy8AAAD//wMAUEsDBBQABgAIAAAAIQDrfTcA3wAAAAsBAAAPAAAAZHJzL2Rvd25yZXYu&#10;eG1sTI/BTsMwDIbvSLxDZCRuLNlabaw0nTYkxE4Mtj1A2pi2onGqJt3K22NOcLT96ff355vJdeKC&#10;Q2g9aZjPFAikytuWag3n08vDI4gQDVnTeUIN3xhgU9ze5Caz/kofeDnGWnAIhcxoaGLsMylD1aAz&#10;YeZ7JL59+sGZyONQSzuYK4e7Ti6UWkpnWuIPjenxucHq6zg6DbsdrQ9l+u7UKMft2+G0d9XrXuv7&#10;u2n7BCLiFP9g+NVndSjYqfQj2SA6DYlK5oxqSBcrLsVEolZLECVv0kSBLHL5v0PxAwAA//8DAFBL&#10;AQItABQABgAIAAAAIQC2gziS/gAAAOEBAAATAAAAAAAAAAAAAAAAAAAAAABbQ29udGVudF9UeXBl&#10;c10ueG1sUEsBAi0AFAAGAAgAAAAhADj9If/WAAAAlAEAAAsAAAAAAAAAAAAAAAAALwEAAF9yZWxz&#10;Ly5yZWxzUEsBAi0AFAAGAAgAAAAhAHXQsMa3AQAAWAMAAA4AAAAAAAAAAAAAAAAALgIAAGRycy9l&#10;Mm9Eb2MueG1sUEsBAi0AFAAGAAgAAAAhAOt9NwDfAAAACwEAAA8AAAAAAAAAAAAAAAAAEQQAAGRy&#10;cy9kb3ducmV2LnhtbFBLBQYAAAAABAAEAPMAAAAdBQAAAAA=&#10;" filled="f" stroked="f">
                <v:path arrowok="t"/>
                <v:textbox inset="0,0,0,0">
                  <w:txbxContent>
                    <w:p w14:paraId="20ECDBF4"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8096" behindDoc="1" locked="0" layoutInCell="1" allowOverlap="1" wp14:anchorId="60F52B8A" wp14:editId="389448B1">
                <wp:simplePos x="0" y="0"/>
                <wp:positionH relativeFrom="page">
                  <wp:posOffset>1983666</wp:posOffset>
                </wp:positionH>
                <wp:positionV relativeFrom="paragraph">
                  <wp:posOffset>2654805</wp:posOffset>
                </wp:positionV>
                <wp:extent cx="44450" cy="15240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44450" cy="152400"/>
                        </a:xfrm>
                        <a:prstGeom prst="rect">
                          <a:avLst/>
                        </a:prstGeom>
                      </wps:spPr>
                      <wps:txbx>
                        <w:txbxContent>
                          <w:p w14:paraId="6C22B020"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wps:txbx>
                      <wps:bodyPr wrap="square" lIns="0" tIns="0" rIns="0" bIns="0" rtlCol="0">
                        <a:noAutofit/>
                      </wps:bodyPr>
                    </wps:wsp>
                  </a:graphicData>
                </a:graphic>
              </wp:anchor>
            </w:drawing>
          </mc:Choice>
          <mc:Fallback>
            <w:pict>
              <v:shape id="Textbox 677" o:spid="_x0000_s1174" type="#_x0000_t202" style="position:absolute;left:0;text-align:left;margin-left:156.2pt;margin-top:209.05pt;width:3.5pt;height:12pt;rotation:-8;z-index:-25140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NTtwEAAFgDAAAOAAAAZHJzL2Uyb0RvYy54bWysU8GO0zAQvSPxD5bvNEnV7q6ipitgBUJa&#10;AdIuH+A4dmMRe4zHbdK/Z+w03RXcEBdr4nl+897MZHc/2YGdVEADruHVquRMOQmdcYeG/3j+9O6O&#10;M4zCdWIApxp+Vsjv92/f7EZfqzX0MHQqMCJxWI++4X2Mvi4KlL2yAlfglaOkhmBFpM9wKLogRmK3&#10;Q7Euy5tihND5AFIh0u3DnOT7zK+1kvGb1qgiGxpO2mI+Qz7bdBb7nagPQfjeyIsM8Q8qrDCOil6p&#10;HkQU7BjMX1TWyAAIOq4k2AK0NlJlD+SmKv9w89QLr7IXag76a5vw/9HKr6fvgZmu4Te3t5w5YWlI&#10;z2qKLUwsXVGDRo814Z48IeP0ASYadDaL/hHkTyRI8QozP0BCp4ZMOlgWgBq/riqaWFnmp+ScEQ+N&#10;5HwdA1Vlki43m82WEpIy1Xa9oRepwkyVKH3A+FmBZSloeKAhZ05xesQ4QxfIRdksJmmMUztlu3fb&#10;xVoL3ZmcjbQEDcdfRxEUZ8MXR11OG7MEYQnaJQhx+Ah5r5IqB++PEbTJClKpmfeigMaXPVxWLe3H&#10;6++Mevkh9r8BAAD//wMAUEsDBBQABgAIAAAAIQBnNMiW3wAAAAsBAAAPAAAAZHJzL2Rvd25yZXYu&#10;eG1sTI/LTsMwEEX3SPyDNUhsEHWcRlUa4lQUKRILNrR8wDR2kwg/Itttk79nWMFy7hzdOVPvZmvY&#10;VYc4eidBrDJg2nVeja6X8HVsn0tgMaFTaLzTEhYdYdfc39VYKX9zn/p6SD2jEhcrlDCkNFWcx27Q&#10;FuPKT9rR7uyDxURj6LkKeKNya3ieZRtucXR0YcBJvw26+z5crIR3e9yPy8c+qLaclgGjydNTK+Xj&#10;w/z6AizpOf3B8KtP6tCQ08lfnIrMSFiLvCBUQiFKAYyItdhScqKkyAXwpub/f2h+AAAA//8DAFBL&#10;AQItABQABgAIAAAAIQC2gziS/gAAAOEBAAATAAAAAAAAAAAAAAAAAAAAAABbQ29udGVudF9UeXBl&#10;c10ueG1sUEsBAi0AFAAGAAgAAAAhADj9If/WAAAAlAEAAAsAAAAAAAAAAAAAAAAALwEAAF9yZWxz&#10;Ly5yZWxzUEsBAi0AFAAGAAgAAAAhAMuC41O3AQAAWAMAAA4AAAAAAAAAAAAAAAAALgIAAGRycy9l&#10;Mm9Eb2MueG1sUEsBAi0AFAAGAAgAAAAhAGc0yJbfAAAACwEAAA8AAAAAAAAAAAAAAAAAEQQAAGRy&#10;cy9kb3ducmV2LnhtbFBLBQYAAAAABAAEAPMAAAAdBQAAAAA=&#10;" filled="f" stroked="f">
                <v:path arrowok="t"/>
                <v:textbox inset="0,0,0,0">
                  <w:txbxContent>
                    <w:p w14:paraId="6C22B020" w14:textId="77777777" w:rsidR="00D05F6F" w:rsidRDefault="00D05F6F" w:rsidP="00A54F2B">
                      <w:pPr>
                        <w:spacing w:line="240" w:lineRule="exact"/>
                        <w:rPr>
                          <w:rFonts w:ascii="Arial"/>
                          <w:b/>
                          <w:sz w:val="24"/>
                        </w:rPr>
                      </w:pPr>
                      <w:proofErr w:type="gramStart"/>
                      <w:r>
                        <w:rPr>
                          <w:rFonts w:ascii="Arial"/>
                          <w:b/>
                          <w:color w:val="FFF200"/>
                          <w:spacing w:val="-10"/>
                          <w:sz w:val="24"/>
                        </w:rPr>
                        <w:t>l</w:t>
                      </w:r>
                      <w:proofErr w:type="gramEnd"/>
                    </w:p>
                  </w:txbxContent>
                </v:textbox>
                <w10:wrap anchorx="page"/>
              </v:shape>
            </w:pict>
          </mc:Fallback>
        </mc:AlternateContent>
      </w:r>
      <w:r>
        <w:rPr>
          <w:noProof/>
          <w:lang w:val="ru-RU" w:eastAsia="ru-RU"/>
        </w:rPr>
        <mc:AlternateContent>
          <mc:Choice Requires="wps">
            <w:drawing>
              <wp:anchor distT="0" distB="0" distL="0" distR="0" simplePos="0" relativeHeight="251909120" behindDoc="1" locked="0" layoutInCell="1" allowOverlap="1" wp14:anchorId="2BB575EF" wp14:editId="6B7A1E2C">
                <wp:simplePos x="0" y="0"/>
                <wp:positionH relativeFrom="page">
                  <wp:posOffset>2064248</wp:posOffset>
                </wp:positionH>
                <wp:positionV relativeFrom="paragraph">
                  <wp:posOffset>2689073</wp:posOffset>
                </wp:positionV>
                <wp:extent cx="29209" cy="10160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29209" cy="101600"/>
                        </a:xfrm>
                        <a:prstGeom prst="rect">
                          <a:avLst/>
                        </a:prstGeom>
                      </wps:spPr>
                      <wps:txbx>
                        <w:txbxContent>
                          <w:p w14:paraId="637C5907"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wps:txbx>
                      <wps:bodyPr wrap="square" lIns="0" tIns="0" rIns="0" bIns="0" rtlCol="0">
                        <a:noAutofit/>
                      </wps:bodyPr>
                    </wps:wsp>
                  </a:graphicData>
                </a:graphic>
              </wp:anchor>
            </w:drawing>
          </mc:Choice>
          <mc:Fallback>
            <w:pict>
              <v:shape id="Textbox 678" o:spid="_x0000_s1175" type="#_x0000_t202" style="position:absolute;left:0;text-align:left;margin-left:162.55pt;margin-top:211.75pt;width:2.3pt;height:8pt;rotation:-2;z-index:-25140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TqtwEAAFgDAAAOAAAAZHJzL2Uyb0RvYy54bWysU8tu2zAQvBfIPxC8x3ogcB3BctA2aFEg&#10;aAsk/QCKIi2hIpdZ0pb8911SlhO0tyA6EEtyODuzu9reTWZgR4W+B1vzYpVzpqyEtrf7mv9++nq9&#10;4cwHYVsxgFU1PynP73ZXH7ajq1QJHQytQkYk1lejq3kXgquyzMtOGeFX4JSlSw1oRKAt7rMWxUjs&#10;ZsjKPF9nI2DrEKTynk7v50u+S/xaKxl+au1VYEPNSVtIK6a1iWu224pqj8J1vTzLEG9QYURvKemF&#10;6l4EwQ7Y/0dleongQYeVBJOB1r1UyQO5KfJ/3Dx2wqnkhYrj3aVM/v1o5Y/jL2R9W/P1R2qVFYaa&#10;9KSm0MDE4hEVaHS+ItyjI2SYPsNEjU5mvXsA+ccTJHuFmR94QseCTBoNQ6DCl8XNJqcvPSXnjHio&#10;JadLGygrk3RY3pb5LWeSboq8WNOLmGGmipQOffimwLAY1BypyYlTHB98mKEL5KxsFhM1hqmZkt3N&#10;erHWQHsiZyMNQc3980Gg4mz4bqnKcWKWAJegWQIMwxdIcxVVWfh0CKD7pCCmmnnPCqh9ycN51OJ8&#10;vN4n1MsPsfsLAAD//wMAUEsDBBQABgAIAAAAIQCs76EG4QAAAAsBAAAPAAAAZHJzL2Rvd25yZXYu&#10;eG1sTI/BToNAEIbvJr7DZky82aWsYIssjak2MT1obPW+hRGI7Cxht4Bv73jS48x8+ef7881sOzHi&#10;4FtHGpaLCARS6aqWag3vx93NCoQPhirTOUIN3+hhU1xe5Car3ERvOB5CLTiEfGY0NCH0mZS+bNAa&#10;v3A9Et8+3WBN4HGoZTWYicNtJ+MoSqU1LfGHxvS4bbD8OpythqfaHh/V9LLfmjB+qNdV+rxL91pf&#10;X80P9yACzuEPhl99VoeCnU7uTJUXnQYVJ0tGNdzGKgHBhIrXdyBOvFHrBGSRy/8dih8AAAD//wMA&#10;UEsBAi0AFAAGAAgAAAAhALaDOJL+AAAA4QEAABMAAAAAAAAAAAAAAAAAAAAAAFtDb250ZW50X1R5&#10;cGVzXS54bWxQSwECLQAUAAYACAAAACEAOP0h/9YAAACUAQAACwAAAAAAAAAAAAAAAAAvAQAAX3Jl&#10;bHMvLnJlbHNQSwECLQAUAAYACAAAACEAJoHk6rcBAABYAwAADgAAAAAAAAAAAAAAAAAuAgAAZHJz&#10;L2Uyb0RvYy54bWxQSwECLQAUAAYACAAAACEArO+hBuEAAAALAQAADwAAAAAAAAAAAAAAAAARBAAA&#10;ZHJzL2Rvd25yZXYueG1sUEsFBgAAAAAEAAQA8wAAAB8FAAAAAA==&#10;" filled="f" stroked="f">
                <v:path arrowok="t"/>
                <v:textbox inset="0,0,0,0">
                  <w:txbxContent>
                    <w:p w14:paraId="637C5907" w14:textId="77777777" w:rsidR="00D05F6F" w:rsidRDefault="00D05F6F" w:rsidP="00A54F2B">
                      <w:pPr>
                        <w:spacing w:line="160" w:lineRule="exact"/>
                        <w:rPr>
                          <w:rFonts w:ascii="Arial"/>
                          <w:b/>
                          <w:sz w:val="16"/>
                        </w:rPr>
                      </w:pPr>
                      <w:proofErr w:type="gramStart"/>
                      <w:r>
                        <w:rPr>
                          <w:rFonts w:ascii="Arial"/>
                          <w:b/>
                          <w:color w:val="FFF200"/>
                          <w:spacing w:val="-10"/>
                          <w:sz w:val="16"/>
                        </w:rPr>
                        <w:t>l</w:t>
                      </w:r>
                      <w:proofErr w:type="gramEnd"/>
                    </w:p>
                  </w:txbxContent>
                </v:textbox>
                <w10:wrap anchorx="page"/>
              </v:shape>
            </w:pict>
          </mc:Fallback>
        </mc:AlternateContent>
      </w:r>
      <w:r w:rsidR="00972FE2">
        <w:rPr>
          <w:rFonts w:ascii="Arial"/>
          <w:b/>
          <w:color w:val="231F20"/>
          <w:sz w:val="24"/>
          <w:lang w:val="ru-RU"/>
        </w:rPr>
        <w:t>Настройка</w:t>
      </w:r>
      <w:r w:rsidR="00972FE2">
        <w:rPr>
          <w:rFonts w:ascii="Arial"/>
          <w:b/>
          <w:color w:val="231F20"/>
          <w:sz w:val="24"/>
          <w:lang w:val="ru-RU"/>
        </w:rPr>
        <w:t xml:space="preserve"> </w:t>
      </w:r>
      <w:r w:rsidR="00972FE2">
        <w:rPr>
          <w:rFonts w:ascii="Arial"/>
          <w:b/>
          <w:color w:val="231F20"/>
          <w:sz w:val="24"/>
          <w:lang w:val="ru-RU"/>
        </w:rPr>
        <w:t>языка</w:t>
      </w:r>
    </w:p>
    <w:p w14:paraId="26A0A9F1" w14:textId="04B2A215" w:rsidR="00A54F2B" w:rsidRDefault="00A0587C" w:rsidP="00A54F2B">
      <w:pPr>
        <w:pStyle w:val="a3"/>
        <w:spacing w:before="10"/>
        <w:rPr>
          <w:rFonts w:ascii="Arial"/>
          <w:b/>
          <w:sz w:val="10"/>
        </w:rPr>
      </w:pPr>
      <w:r>
        <w:rPr>
          <w:noProof/>
          <w:lang w:val="ru-RU" w:eastAsia="ru-RU"/>
        </w:rPr>
        <mc:AlternateContent>
          <mc:Choice Requires="wpg">
            <w:drawing>
              <wp:anchor distT="0" distB="0" distL="0" distR="0" simplePos="0" relativeHeight="252004352" behindDoc="0" locked="0" layoutInCell="1" allowOverlap="1" wp14:anchorId="5400B43A" wp14:editId="1AD7862C">
                <wp:simplePos x="0" y="0"/>
                <wp:positionH relativeFrom="page">
                  <wp:posOffset>-38100</wp:posOffset>
                </wp:positionH>
                <wp:positionV relativeFrom="paragraph">
                  <wp:posOffset>535305</wp:posOffset>
                </wp:positionV>
                <wp:extent cx="585470" cy="351155"/>
                <wp:effectExtent l="0" t="0" r="5080" b="0"/>
                <wp:wrapNone/>
                <wp:docPr id="60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609"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610" name="Textbox 231"/>
                        <wps:cNvSpPr txBox="1"/>
                        <wps:spPr>
                          <a:xfrm>
                            <a:off x="0" y="0"/>
                            <a:ext cx="585470" cy="351155"/>
                          </a:xfrm>
                          <a:prstGeom prst="rect">
                            <a:avLst/>
                          </a:prstGeom>
                        </wps:spPr>
                        <wps:txbx>
                          <w:txbxContent>
                            <w:p w14:paraId="0672FF23" w14:textId="77777777" w:rsidR="00D05F6F" w:rsidRDefault="00D05F6F" w:rsidP="00A0587C">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176" style="position:absolute;margin-left:-3pt;margin-top:42.15pt;width:46.1pt;height:27.65pt;z-index:252004352;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iKOgMAAIcJAAAOAAAAZHJzL2Uyb0RvYy54bWy8Vttu2zAMfR+wfxD8vvqei1G32Nq1GFB0&#10;BZphz4osXzDb0iQldv9+lGzZQYqlRVfsJaGtI4o8h6R8ftk3NdpTISvWpo5/5jmItoRlVVukzo/N&#10;zaeVg6TCbYZr1tLUeaLSubz4+OG84wkNWMnqjAoETlqZdDx1SqV44rqSlLTB8oxx2sJizkSDFTyK&#10;ws0E7sB7U7uB5y3cjomMC0aolPD2elh0Loz/PKdEfc9zSRWqUwdiU+ZXmN+t/nUvznFSCMzLioxh&#10;4DdE0eCqhUMnV9dYYbQT1TNXTUUEkyxXZ4Q1LsvzilCTA2Tje0fZ3Aq24yaXIukKPtEE1B7x9Ga3&#10;5H7/IFCVpc7CA6la3IBI5lwUBGtNT8eLBFC3gj/yBzHkCOYdI78kLLvH6/q5mMF9Lhq9CVJFveH9&#10;aeKd9goReBmv4mgJ6hBYCmPfj+NBF1KCeM92kfLryX0uToZDTWhTKB2HCpMzifLfSHwsMadGG6np&#10;mUhczyQORRWEpsr08YDTHBpSZSJHOt/O0JQpTshOqlvKDNV4fyfVUNiZtXBpLdK31hTQHroxatMY&#10;ykHQGMJB0BjbQQCOld6n9dMm6matykkqvdqwPd0wg1NasCiMVmuoJ6s1RDpD6vYQCrofoOya/efG&#10;3YCB0vC8QEcG7izA/g/Ag3Nfg14FYTT6jsIwMvX+V99xEMZRZKINg8CDjaciieOFFy4NOlit42hx&#10;Gr1chtGIjlZhdDpL6BfPG+KGGbj2/NO+Z7Qfw5B5AT1H4nvBIn6BkznLhR8NffsaAoGSxekco1mb&#10;5SJ+Afu82mxZkJpJOuikK9iUzlTVEOlh30hWV9lNVde6jqUotle1QHsMDRKE/k1g9T6AwYSxfayt&#10;LcueYBB0cJ2kjvy9w4I6qP7WwqgBtZQ1hDW21hCqvmLmhjItJKTa9D+x4IiDmToKBuU9sxMHJ7bB&#10;IX4NGLB6Z8s+7xTLK939JrYhovEBpp8e5/9jDPqQ73CXbCD2LesRUKirVB8/jkGk+i8MZsX0/l0H&#10;oiZGD8SRQj3qzAV9xN0wM490VP22N3fiamljfidpXyGQubXgtjelOn6Z6M+Jw2cj6Pz9dPEHAAD/&#10;/wMAUEsDBBQABgAIAAAAIQAloQMR3wAAAAgBAAAPAAAAZHJzL2Rvd25yZXYueG1sTI9BS8NAFITv&#10;gv9heYK3dpNGQ4zZlFLUUxFsBfG2zb4modm3IbtN0n/v86THYYaZb4r1bDsx4uBbRwriZQQCqXKm&#10;pVrB5+F1kYHwQZPRnSNUcEUP6/L2ptC5cRN94LgPteAS8rlW0ITQ51L6qkGr/dL1SOyd3GB1YDnU&#10;0gx64nLbyVUUpdLqlnih0T1uG6zO+4tV8DbpaZPEL+PufNpevw+P71+7GJW6v5s3zyACzuEvDL/4&#10;jA4lMx3dhYwXnYJFyleCguwhAcF+lq5AHDmXPKUgy0L+P1D+AAAA//8DAFBLAQItABQABgAIAAAA&#10;IQC2gziS/gAAAOEBAAATAAAAAAAAAAAAAAAAAAAAAABbQ29udGVudF9UeXBlc10ueG1sUEsBAi0A&#10;FAAGAAgAAAAhADj9If/WAAAAlAEAAAsAAAAAAAAAAAAAAAAALwEAAF9yZWxzLy5yZWxzUEsBAi0A&#10;FAAGAAgAAAAhAAHiCIo6AwAAhwkAAA4AAAAAAAAAAAAAAAAALgIAAGRycy9lMm9Eb2MueG1sUEsB&#10;Ai0AFAAGAAgAAAAhACWhAxHfAAAACAEAAA8AAAAAAAAAAAAAAAAAlAUAAGRycy9kb3ducmV2Lnht&#10;bFBLBQYAAAAABAAEAPMAAACgBgAAAAA=&#10;">
                <v:shape id="Graphic 230" o:spid="_x0000_s1177"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17YscA&#10;AADcAAAADwAAAGRycy9kb3ducmV2LnhtbESPQWvCQBSE74L/YXlCL1I3LSpt6ipVECotharN+TX7&#10;zAazb2N2jfHfdwsFj8PMfMPMFp2tREuNLx0reBglIIhzp0suFOx36/snED4ga6wck4IreVjM+70Z&#10;ptpd+IvabShEhLBPUYEJoU6l9Lkhi37kauLoHVxjMUTZFFI3eIlwW8nHJJlKiyXHBYM1rQzlx+3Z&#10;Kjivfj7a8bu9TtbZJjPDzHyfPpdK3Q261xcQgbpwC/+337SCafIM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e2LHAAAA3AAAAA8AAAAAAAAAAAAAAAAAmAIAAGRy&#10;cy9kb3ducmV2LnhtbFBLBQYAAAAABAAEAPUAAACMAwAAAAA=&#10;" path="m434898,l,,,351002r434898,l482340,343349r41204,-21309l556037,289546r21310,-41204l585000,200901r,-50800l577347,102659,556037,61455,523544,28962,482340,7652,434898,xe" fillcolor="#231f20" stroked="f">
                  <v:path arrowok="t"/>
                </v:shape>
                <v:shape id="Textbox 231" o:spid="_x0000_s1178"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14:paraId="0672FF23" w14:textId="77777777" w:rsidR="00D05F6F" w:rsidRDefault="00D05F6F" w:rsidP="00A0587C">
                        <w:pPr>
                          <w:spacing w:before="111"/>
                          <w:ind w:left="283"/>
                          <w:rPr>
                            <w:sz w:val="28"/>
                          </w:rPr>
                        </w:pPr>
                        <w:r>
                          <w:rPr>
                            <w:color w:val="FFFFFF"/>
                            <w:spacing w:val="-5"/>
                            <w:sz w:val="28"/>
                          </w:rPr>
                          <w:t>RU</w:t>
                        </w:r>
                      </w:p>
                    </w:txbxContent>
                  </v:textbox>
                </v:shape>
                <w10:wrap anchorx="page"/>
              </v:group>
            </w:pict>
          </mc:Fallback>
        </mc:AlternateContent>
      </w:r>
      <w:r w:rsidR="00A54F2B">
        <w:rPr>
          <w:noProof/>
          <w:lang w:val="ru-RU" w:eastAsia="ru-RU"/>
        </w:rPr>
        <mc:AlternateContent>
          <mc:Choice Requires="wps">
            <w:drawing>
              <wp:anchor distT="0" distB="0" distL="0" distR="0" simplePos="0" relativeHeight="251917312" behindDoc="1" locked="0" layoutInCell="1" allowOverlap="1" wp14:anchorId="0522816D" wp14:editId="27E7E618">
                <wp:simplePos x="0" y="0"/>
                <wp:positionH relativeFrom="page">
                  <wp:posOffset>647999</wp:posOffset>
                </wp:positionH>
                <wp:positionV relativeFrom="paragraph">
                  <wp:posOffset>94921</wp:posOffset>
                </wp:positionV>
                <wp:extent cx="6210300" cy="5583555"/>
                <wp:effectExtent l="0" t="0" r="0" b="0"/>
                <wp:wrapTopAndBottom/>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5583555"/>
                        </a:xfrm>
                        <a:prstGeom prst="rect">
                          <a:avLst/>
                        </a:prstGeom>
                      </wps:spPr>
                      <wps:txbx>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922"/>
                              <w:gridCol w:w="4837"/>
                            </w:tblGrid>
                            <w:tr w:rsidR="00D05F6F" w:rsidRPr="00972FE2" w14:paraId="775ED273" w14:textId="77777777">
                              <w:trPr>
                                <w:trHeight w:val="1734"/>
                              </w:trPr>
                              <w:tc>
                                <w:tcPr>
                                  <w:tcW w:w="4922" w:type="dxa"/>
                                </w:tcPr>
                                <w:p w14:paraId="446AC66A" w14:textId="77777777" w:rsidR="00D05F6F" w:rsidRDefault="00D05F6F">
                                  <w:pPr>
                                    <w:pStyle w:val="TableParagraph"/>
                                    <w:rPr>
                                      <w:rFonts w:ascii="Arial"/>
                                      <w:b/>
                                      <w:sz w:val="16"/>
                                    </w:rPr>
                                  </w:pPr>
                                </w:p>
                                <w:p w14:paraId="4F4AA2A1" w14:textId="77777777" w:rsidR="00D05F6F" w:rsidRDefault="00D05F6F">
                                  <w:pPr>
                                    <w:pStyle w:val="TableParagraph"/>
                                    <w:spacing w:before="60"/>
                                    <w:rPr>
                                      <w:rFonts w:ascii="Arial"/>
                                      <w:b/>
                                      <w:sz w:val="16"/>
                                    </w:rPr>
                                  </w:pPr>
                                </w:p>
                                <w:p w14:paraId="7D4DD752" w14:textId="77777777" w:rsidR="00D05F6F" w:rsidRDefault="00D05F6F">
                                  <w:pPr>
                                    <w:pStyle w:val="TableParagraph"/>
                                    <w:ind w:right="144"/>
                                    <w:jc w:val="center"/>
                                    <w:rPr>
                                      <w:rFonts w:ascii="Times New Roman"/>
                                      <w:sz w:val="16"/>
                                    </w:rPr>
                                  </w:pPr>
                                  <w:r>
                                    <w:rPr>
                                      <w:rFonts w:ascii="Times New Roman"/>
                                      <w:color w:val="FFFFFF"/>
                                      <w:w w:val="110"/>
                                      <w:sz w:val="16"/>
                                    </w:rPr>
                                    <w:t>Machine</w:t>
                                  </w:r>
                                  <w:r>
                                    <w:rPr>
                                      <w:rFonts w:ascii="Times New Roman"/>
                                      <w:color w:val="FFFFFF"/>
                                      <w:spacing w:val="29"/>
                                      <w:w w:val="110"/>
                                      <w:sz w:val="16"/>
                                    </w:rPr>
                                    <w:t xml:space="preserve">  </w:t>
                                  </w:r>
                                  <w:r>
                                    <w:rPr>
                                      <w:rFonts w:ascii="Times New Roman"/>
                                      <w:color w:val="FFFFFF"/>
                                      <w:spacing w:val="-5"/>
                                      <w:w w:val="110"/>
                                      <w:sz w:val="16"/>
                                    </w:rPr>
                                    <w:t>On</w:t>
                                  </w:r>
                                </w:p>
                              </w:tc>
                              <w:tc>
                                <w:tcPr>
                                  <w:tcW w:w="4837" w:type="dxa"/>
                                </w:tcPr>
                                <w:p w14:paraId="2E4A6704" w14:textId="6A18930B" w:rsidR="00D05F6F" w:rsidRPr="00972FE2" w:rsidRDefault="00D05F6F" w:rsidP="00972FE2">
                                  <w:pPr>
                                    <w:pStyle w:val="TableParagraph"/>
                                    <w:spacing w:before="160" w:line="244" w:lineRule="auto"/>
                                    <w:ind w:left="307" w:hanging="227"/>
                                    <w:rPr>
                                      <w:sz w:val="20"/>
                                    </w:rPr>
                                  </w:pPr>
                                  <w:r w:rsidRPr="00972FE2">
                                    <w:rPr>
                                      <w:color w:val="231F20"/>
                                      <w:sz w:val="20"/>
                                    </w:rPr>
                                    <w:t xml:space="preserve">1. </w:t>
                                  </w:r>
                                  <w:r w:rsidRPr="00972FE2">
                                    <w:rPr>
                                      <w:color w:val="231F20"/>
                                      <w:sz w:val="20"/>
                                      <w:lang w:val="ru-RU"/>
                                    </w:rPr>
                                    <w:t>Нажмите</w:t>
                                  </w:r>
                                  <w:r w:rsidRPr="00972FE2">
                                    <w:rPr>
                                      <w:color w:val="231F20"/>
                                      <w:sz w:val="20"/>
                                    </w:rPr>
                                    <w:t xml:space="preserve"> </w:t>
                                  </w:r>
                                  <w:r w:rsidRPr="00972FE2">
                                    <w:rPr>
                                      <w:color w:val="231F20"/>
                                      <w:sz w:val="20"/>
                                      <w:lang w:val="ru-RU"/>
                                    </w:rPr>
                                    <w:t>кнопку</w:t>
                                  </w:r>
                                  <w:r w:rsidRPr="00972FE2">
                                    <w:rPr>
                                      <w:color w:val="231F20"/>
                                      <w:sz w:val="20"/>
                                    </w:rPr>
                                    <w:t xml:space="preserve"> </w:t>
                                  </w:r>
                                  <w:r>
                                    <w:rPr>
                                      <w:noProof/>
                                      <w:color w:val="231F20"/>
                                      <w:sz w:val="20"/>
                                      <w:lang w:val="ru-RU" w:eastAsia="ru-RU"/>
                                    </w:rPr>
                                    <w:drawing>
                                      <wp:inline distT="0" distB="0" distL="0" distR="0" wp14:anchorId="17321B1E" wp14:editId="78471706">
                                        <wp:extent cx="237591" cy="262801"/>
                                        <wp:effectExtent l="0" t="0" r="0" b="0"/>
                                        <wp:docPr id="527"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63" cstate="print"/>
                                                <a:stretch>
                                                  <a:fillRect/>
                                                </a:stretch>
                                              </pic:blipFill>
                                              <pic:spPr>
                                                <a:xfrm>
                                                  <a:off x="0" y="0"/>
                                                  <a:ext cx="237591" cy="262801"/>
                                                </a:xfrm>
                                                <a:prstGeom prst="rect">
                                                  <a:avLst/>
                                                </a:prstGeom>
                                              </pic:spPr>
                                            </pic:pic>
                                          </a:graphicData>
                                        </a:graphic>
                                      </wp:inline>
                                    </w:drawing>
                                  </w:r>
                                  <w:r w:rsidRPr="00972FE2">
                                    <w:rPr>
                                      <w:color w:val="231F20"/>
                                      <w:sz w:val="20"/>
                                    </w:rPr>
                                    <w:t xml:space="preserve"> </w:t>
                                  </w:r>
                                  <w:r w:rsidRPr="00972FE2">
                                    <w:rPr>
                                      <w:color w:val="231F20"/>
                                      <w:sz w:val="20"/>
                                      <w:lang w:val="ru-RU"/>
                                    </w:rPr>
                                    <w:t>и</w:t>
                                  </w:r>
                                  <w:r w:rsidRPr="00972FE2">
                                    <w:rPr>
                                      <w:color w:val="231F20"/>
                                      <w:sz w:val="20"/>
                                    </w:rPr>
                                    <w:t xml:space="preserve"> </w:t>
                                  </w:r>
                                  <w:r w:rsidRPr="00972FE2">
                                    <w:rPr>
                                      <w:color w:val="231F20"/>
                                      <w:sz w:val="20"/>
                                      <w:lang w:val="ru-RU"/>
                                    </w:rPr>
                                    <w:t>удерживайте</w:t>
                                  </w:r>
                                  <w:r w:rsidRPr="00972FE2">
                                    <w:rPr>
                                      <w:color w:val="231F20"/>
                                      <w:sz w:val="20"/>
                                    </w:rPr>
                                    <w:t xml:space="preserve"> 25 </w:t>
                                  </w:r>
                                  <w:r w:rsidRPr="00972FE2">
                                    <w:rPr>
                                      <w:color w:val="231F20"/>
                                      <w:sz w:val="20"/>
                                      <w:lang w:val="ru-RU"/>
                                    </w:rPr>
                                    <w:t>секунд</w:t>
                                  </w:r>
                                  <w:r w:rsidRPr="00972FE2">
                                    <w:rPr>
                                      <w:color w:val="231F20"/>
                                      <w:sz w:val="20"/>
                                    </w:rPr>
                                    <w:t xml:space="preserve">, </w:t>
                                  </w:r>
                                  <w:r w:rsidRPr="00972FE2">
                                    <w:rPr>
                                      <w:color w:val="231F20"/>
                                      <w:sz w:val="20"/>
                                      <w:lang w:val="ru-RU"/>
                                    </w:rPr>
                                    <w:t>пока</w:t>
                                  </w:r>
                                  <w:r w:rsidRPr="00972FE2">
                                    <w:rPr>
                                      <w:color w:val="231F20"/>
                                      <w:sz w:val="20"/>
                                    </w:rPr>
                                    <w:t xml:space="preserve"> </w:t>
                                  </w:r>
                                  <w:r w:rsidRPr="00972FE2">
                                    <w:rPr>
                                      <w:color w:val="231F20"/>
                                      <w:sz w:val="20"/>
                                      <w:lang w:val="ru-RU"/>
                                    </w:rPr>
                                    <w:t>текст</w:t>
                                  </w:r>
                                  <w:r w:rsidRPr="00972FE2">
                                    <w:rPr>
                                      <w:color w:val="231F20"/>
                                      <w:sz w:val="20"/>
                                    </w:rPr>
                                    <w:t xml:space="preserve"> </w:t>
                                  </w:r>
                                  <w:r w:rsidRPr="00972FE2">
                                    <w:rPr>
                                      <w:color w:val="231F20"/>
                                      <w:sz w:val="20"/>
                                      <w:lang w:val="ru-RU"/>
                                    </w:rPr>
                                    <w:t>не</w:t>
                                  </w:r>
                                  <w:r w:rsidRPr="00972FE2">
                                    <w:rPr>
                                      <w:color w:val="231F20"/>
                                      <w:sz w:val="20"/>
                                    </w:rPr>
                                    <w:t xml:space="preserve"> </w:t>
                                  </w:r>
                                  <w:r w:rsidRPr="00972FE2">
                                    <w:rPr>
                                      <w:color w:val="231F20"/>
                                      <w:sz w:val="20"/>
                                      <w:lang w:val="ru-RU"/>
                                    </w:rPr>
                                    <w:t>изменится</w:t>
                                  </w:r>
                                  <w:r w:rsidRPr="00972FE2">
                                    <w:rPr>
                                      <w:color w:val="231F20"/>
                                      <w:sz w:val="20"/>
                                    </w:rPr>
                                    <w:t>.</w:t>
                                  </w:r>
                                  <w:r w:rsidRPr="00972FE2">
                                    <w:rPr>
                                      <w:noProof/>
                                      <w:color w:val="231F20"/>
                                      <w:sz w:val="20"/>
                                      <w:lang w:eastAsia="ru-RU"/>
                                    </w:rPr>
                                    <w:t xml:space="preserve"> </w:t>
                                  </w:r>
                                </w:p>
                              </w:tc>
                            </w:tr>
                            <w:tr w:rsidR="00D05F6F" w:rsidRPr="00DE4832" w14:paraId="7E4B894B" w14:textId="77777777">
                              <w:trPr>
                                <w:trHeight w:val="1734"/>
                              </w:trPr>
                              <w:tc>
                                <w:tcPr>
                                  <w:tcW w:w="4922" w:type="dxa"/>
                                </w:tcPr>
                                <w:p w14:paraId="0BBC895B" w14:textId="77777777" w:rsidR="00D05F6F" w:rsidRPr="00972FE2" w:rsidRDefault="00D05F6F">
                                  <w:pPr>
                                    <w:pStyle w:val="TableParagraph"/>
                                    <w:rPr>
                                      <w:rFonts w:ascii="Arial"/>
                                      <w:b/>
                                      <w:sz w:val="16"/>
                                    </w:rPr>
                                  </w:pPr>
                                </w:p>
                                <w:p w14:paraId="5AEE1A09" w14:textId="77777777" w:rsidR="00D05F6F" w:rsidRPr="00972FE2" w:rsidRDefault="00D05F6F">
                                  <w:pPr>
                                    <w:pStyle w:val="TableParagraph"/>
                                    <w:spacing w:before="59"/>
                                    <w:rPr>
                                      <w:rFonts w:ascii="Arial"/>
                                      <w:b/>
                                      <w:sz w:val="16"/>
                                    </w:rPr>
                                  </w:pPr>
                                </w:p>
                                <w:p w14:paraId="7B69AB06" w14:textId="77777777" w:rsidR="00D05F6F" w:rsidRDefault="00D05F6F">
                                  <w:pPr>
                                    <w:pStyle w:val="TableParagraph"/>
                                    <w:spacing w:line="249" w:lineRule="auto"/>
                                    <w:ind w:left="1897" w:right="1687"/>
                                    <w:rPr>
                                      <w:rFonts w:ascii="Times New Roman"/>
                                      <w:sz w:val="16"/>
                                    </w:rPr>
                                  </w:pPr>
                                  <w:r>
                                    <w:rPr>
                                      <w:rFonts w:ascii="Times New Roman"/>
                                      <w:color w:val="FFFFFF"/>
                                      <w:spacing w:val="-2"/>
                                      <w:w w:val="120"/>
                                      <w:sz w:val="16"/>
                                    </w:rPr>
                                    <w:t xml:space="preserve">Language </w:t>
                                  </w:r>
                                  <w:r>
                                    <w:rPr>
                                      <w:rFonts w:ascii="Times New Roman"/>
                                      <w:color w:val="FFFFFF"/>
                                      <w:spacing w:val="-2"/>
                                      <w:w w:val="130"/>
                                      <w:sz w:val="16"/>
                                    </w:rPr>
                                    <w:t>English</w:t>
                                  </w:r>
                                </w:p>
                              </w:tc>
                              <w:tc>
                                <w:tcPr>
                                  <w:tcW w:w="4837" w:type="dxa"/>
                                </w:tcPr>
                                <w:p w14:paraId="1FD30AA1" w14:textId="0D405251" w:rsidR="00D05F6F" w:rsidRPr="00DE4832" w:rsidRDefault="00D05F6F" w:rsidP="00DE4832">
                                  <w:pPr>
                                    <w:pStyle w:val="TableParagraph"/>
                                    <w:spacing w:before="160"/>
                                    <w:ind w:left="80"/>
                                    <w:rPr>
                                      <w:sz w:val="20"/>
                                      <w:lang w:val="ru-RU"/>
                                    </w:rPr>
                                  </w:pPr>
                                  <w:r>
                                    <w:rPr>
                                      <w:color w:val="231F20"/>
                                      <w:sz w:val="20"/>
                                      <w:lang w:val="ru-RU"/>
                                    </w:rPr>
                                    <w:t xml:space="preserve">2. </w:t>
                                  </w:r>
                                  <w:r w:rsidRPr="00DE4832">
                                    <w:rPr>
                                      <w:color w:val="231F20"/>
                                      <w:sz w:val="20"/>
                                      <w:lang w:val="ru-RU"/>
                                    </w:rPr>
                                    <w:t xml:space="preserve">Продолжайте нажимать кнопку </w:t>
                                  </w:r>
                                  <w:r>
                                    <w:rPr>
                                      <w:noProof/>
                                      <w:color w:val="231F20"/>
                                      <w:sz w:val="20"/>
                                      <w:lang w:val="ru-RU" w:eastAsia="ru-RU"/>
                                    </w:rPr>
                                    <w:drawing>
                                      <wp:inline distT="0" distB="0" distL="0" distR="0" wp14:anchorId="6B5EF260" wp14:editId="34853999">
                                        <wp:extent cx="237604" cy="262801"/>
                                        <wp:effectExtent l="0" t="0" r="0" b="0"/>
                                        <wp:docPr id="528"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163" cstate="print"/>
                                                <a:stretch>
                                                  <a:fillRect/>
                                                </a:stretch>
                                              </pic:blipFill>
                                              <pic:spPr>
                                                <a:xfrm>
                                                  <a:off x="0" y="0"/>
                                                  <a:ext cx="237604" cy="262801"/>
                                                </a:xfrm>
                                                <a:prstGeom prst="rect">
                                                  <a:avLst/>
                                                </a:prstGeom>
                                              </pic:spPr>
                                            </pic:pic>
                                          </a:graphicData>
                                        </a:graphic>
                                      </wp:inline>
                                    </w:drawing>
                                  </w:r>
                                  <w:r w:rsidRPr="00DE4832">
                                    <w:rPr>
                                      <w:color w:val="231F20"/>
                                      <w:sz w:val="20"/>
                                      <w:lang w:val="ru-RU"/>
                                    </w:rPr>
                                    <w:t>, пока не появится надпись «Язык».</w:t>
                                  </w:r>
                                </w:p>
                              </w:tc>
                            </w:tr>
                            <w:tr w:rsidR="00D05F6F" w:rsidRPr="00DE4832" w14:paraId="0FCAFC8A" w14:textId="77777777">
                              <w:trPr>
                                <w:trHeight w:val="1734"/>
                              </w:trPr>
                              <w:tc>
                                <w:tcPr>
                                  <w:tcW w:w="4922" w:type="dxa"/>
                                </w:tcPr>
                                <w:p w14:paraId="32DEF50A" w14:textId="77777777" w:rsidR="00D05F6F" w:rsidRPr="00DE4832" w:rsidRDefault="00D05F6F">
                                  <w:pPr>
                                    <w:pStyle w:val="TableParagraph"/>
                                    <w:rPr>
                                      <w:rFonts w:ascii="Arial"/>
                                      <w:b/>
                                      <w:sz w:val="16"/>
                                      <w:lang w:val="ru-RU"/>
                                    </w:rPr>
                                  </w:pPr>
                                </w:p>
                                <w:p w14:paraId="2E6B3E9A" w14:textId="77777777" w:rsidR="00D05F6F" w:rsidRPr="00DE4832" w:rsidRDefault="00D05F6F">
                                  <w:pPr>
                                    <w:pStyle w:val="TableParagraph"/>
                                    <w:spacing w:before="38"/>
                                    <w:rPr>
                                      <w:rFonts w:ascii="Arial"/>
                                      <w:b/>
                                      <w:sz w:val="16"/>
                                      <w:lang w:val="ru-RU"/>
                                    </w:rPr>
                                  </w:pPr>
                                </w:p>
                                <w:p w14:paraId="634D55BC" w14:textId="77777777" w:rsidR="00D05F6F" w:rsidRDefault="00D05F6F">
                                  <w:pPr>
                                    <w:pStyle w:val="TableParagraph"/>
                                    <w:spacing w:line="249" w:lineRule="auto"/>
                                    <w:ind w:left="1897" w:right="1687"/>
                                    <w:rPr>
                                      <w:rFonts w:ascii="Times New Roman"/>
                                      <w:sz w:val="16"/>
                                    </w:rPr>
                                  </w:pPr>
                                  <w:r>
                                    <w:rPr>
                                      <w:rFonts w:ascii="Times New Roman"/>
                                      <w:color w:val="FFFFFF"/>
                                      <w:spacing w:val="-2"/>
                                      <w:w w:val="120"/>
                                      <w:sz w:val="16"/>
                                    </w:rPr>
                                    <w:t xml:space="preserve">Language </w:t>
                                  </w:r>
                                  <w:r>
                                    <w:rPr>
                                      <w:rFonts w:ascii="Times New Roman"/>
                                      <w:color w:val="FFFFFF"/>
                                      <w:spacing w:val="-2"/>
                                      <w:w w:val="130"/>
                                      <w:sz w:val="16"/>
                                    </w:rPr>
                                    <w:t>English</w:t>
                                  </w:r>
                                </w:p>
                              </w:tc>
                              <w:tc>
                                <w:tcPr>
                                  <w:tcW w:w="4837" w:type="dxa"/>
                                </w:tcPr>
                                <w:p w14:paraId="28DF0B8E" w14:textId="1965CCDF" w:rsidR="00D05F6F" w:rsidRPr="00DE4832" w:rsidRDefault="00D05F6F">
                                  <w:pPr>
                                    <w:pStyle w:val="TableParagraph"/>
                                    <w:spacing w:before="122"/>
                                    <w:ind w:left="80"/>
                                    <w:rPr>
                                      <w:sz w:val="20"/>
                                      <w:lang w:val="ru-RU"/>
                                    </w:rPr>
                                  </w:pPr>
                                  <w:r w:rsidRPr="00DE4832">
                                    <w:rPr>
                                      <w:color w:val="231F20"/>
                                      <w:sz w:val="20"/>
                                      <w:lang w:val="ru-RU"/>
                                    </w:rPr>
                                    <w:t>3.</w:t>
                                  </w:r>
                                  <w:r w:rsidRPr="00DE4832">
                                    <w:rPr>
                                      <w:color w:val="231F20"/>
                                      <w:spacing w:val="2"/>
                                      <w:sz w:val="20"/>
                                      <w:lang w:val="ru-RU"/>
                                    </w:rPr>
                                    <w:t xml:space="preserve"> </w:t>
                                  </w:r>
                                  <w:r w:rsidRPr="00DE4832">
                                    <w:rPr>
                                      <w:color w:val="231F20"/>
                                      <w:sz w:val="20"/>
                                      <w:lang w:val="ru-RU"/>
                                    </w:rPr>
                                    <w:t>Удерживайте кнопку, пока надпись не начнёт мигать.</w:t>
                                  </w:r>
                                </w:p>
                              </w:tc>
                            </w:tr>
                            <w:tr w:rsidR="00D05F6F" w:rsidRPr="00DE4832" w14:paraId="67F7D5BB" w14:textId="77777777">
                              <w:trPr>
                                <w:trHeight w:val="1734"/>
                              </w:trPr>
                              <w:tc>
                                <w:tcPr>
                                  <w:tcW w:w="4922" w:type="dxa"/>
                                </w:tcPr>
                                <w:p w14:paraId="7946E537" w14:textId="77777777" w:rsidR="00D05F6F" w:rsidRPr="00DE4832" w:rsidRDefault="00D05F6F">
                                  <w:pPr>
                                    <w:pStyle w:val="TableParagraph"/>
                                    <w:rPr>
                                      <w:rFonts w:ascii="Arial"/>
                                      <w:b/>
                                      <w:sz w:val="16"/>
                                      <w:lang w:val="ru-RU"/>
                                    </w:rPr>
                                  </w:pPr>
                                </w:p>
                                <w:p w14:paraId="2FD459D4" w14:textId="77777777" w:rsidR="00D05F6F" w:rsidRPr="00DE4832" w:rsidRDefault="00D05F6F">
                                  <w:pPr>
                                    <w:pStyle w:val="TableParagraph"/>
                                    <w:spacing w:before="48"/>
                                    <w:rPr>
                                      <w:rFonts w:ascii="Arial"/>
                                      <w:b/>
                                      <w:sz w:val="16"/>
                                      <w:lang w:val="ru-RU"/>
                                    </w:rPr>
                                  </w:pPr>
                                </w:p>
                                <w:p w14:paraId="0086F49C" w14:textId="77777777" w:rsidR="00D05F6F" w:rsidRDefault="00D05F6F">
                                  <w:pPr>
                                    <w:pStyle w:val="TableParagraph"/>
                                    <w:spacing w:line="249" w:lineRule="auto"/>
                                    <w:ind w:left="1897" w:right="1687"/>
                                    <w:rPr>
                                      <w:rFonts w:ascii="Times New Roman"/>
                                      <w:sz w:val="16"/>
                                    </w:rPr>
                                  </w:pPr>
                                  <w:r>
                                    <w:rPr>
                                      <w:rFonts w:ascii="Times New Roman"/>
                                      <w:color w:val="FFFFFF"/>
                                      <w:spacing w:val="-2"/>
                                      <w:w w:val="120"/>
                                      <w:sz w:val="16"/>
                                    </w:rPr>
                                    <w:t xml:space="preserve">Language </w:t>
                                  </w:r>
                                  <w:r>
                                    <w:rPr>
                                      <w:rFonts w:ascii="Times New Roman"/>
                                      <w:color w:val="FFFFFF"/>
                                      <w:spacing w:val="-2"/>
                                      <w:w w:val="130"/>
                                      <w:sz w:val="16"/>
                                    </w:rPr>
                                    <w:t>English</w:t>
                                  </w:r>
                                </w:p>
                              </w:tc>
                              <w:tc>
                                <w:tcPr>
                                  <w:tcW w:w="4837" w:type="dxa"/>
                                </w:tcPr>
                                <w:p w14:paraId="5462A8F0" w14:textId="1A4365E4" w:rsidR="00D05F6F" w:rsidRPr="00DE4832" w:rsidRDefault="00D05F6F">
                                  <w:pPr>
                                    <w:pStyle w:val="TableParagraph"/>
                                    <w:spacing w:before="122" w:line="249" w:lineRule="auto"/>
                                    <w:ind w:left="307" w:hanging="227"/>
                                    <w:rPr>
                                      <w:sz w:val="20"/>
                                      <w:lang w:val="ru-RU"/>
                                    </w:rPr>
                                  </w:pPr>
                                  <w:r w:rsidRPr="00DE4832">
                                    <w:rPr>
                                      <w:color w:val="231F20"/>
                                      <w:sz w:val="20"/>
                                      <w:lang w:val="ru-RU"/>
                                    </w:rPr>
                                    <w:t>4.</w:t>
                                  </w:r>
                                  <w:r w:rsidRPr="00DE4832">
                                    <w:rPr>
                                      <w:color w:val="231F20"/>
                                      <w:spacing w:val="-3"/>
                                      <w:sz w:val="20"/>
                                      <w:lang w:val="ru-RU"/>
                                    </w:rPr>
                                    <w:t xml:space="preserve"> </w:t>
                                  </w:r>
                                  <w:r w:rsidRPr="00DE4832">
                                    <w:rPr>
                                      <w:color w:val="231F20"/>
                                      <w:sz w:val="20"/>
                                      <w:lang w:val="ru-RU"/>
                                    </w:rPr>
                                    <w:t>Продолжайте нажимать, пока не появится нужный язык.</w:t>
                                  </w:r>
                                </w:p>
                              </w:tc>
                            </w:tr>
                            <w:tr w:rsidR="00D05F6F" w:rsidRPr="00A0587C" w14:paraId="6F803C0E" w14:textId="77777777">
                              <w:trPr>
                                <w:trHeight w:val="1734"/>
                              </w:trPr>
                              <w:tc>
                                <w:tcPr>
                                  <w:tcW w:w="4922" w:type="dxa"/>
                                </w:tcPr>
                                <w:p w14:paraId="29CF445F" w14:textId="77777777" w:rsidR="00D05F6F" w:rsidRPr="00DE4832" w:rsidRDefault="00D05F6F">
                                  <w:pPr>
                                    <w:pStyle w:val="TableParagraph"/>
                                    <w:rPr>
                                      <w:rFonts w:ascii="Arial"/>
                                      <w:b/>
                                      <w:sz w:val="16"/>
                                      <w:lang w:val="ru-RU"/>
                                    </w:rPr>
                                  </w:pPr>
                                </w:p>
                                <w:p w14:paraId="0F7EB766" w14:textId="77777777" w:rsidR="00D05F6F" w:rsidRPr="00DE4832" w:rsidRDefault="00D05F6F">
                                  <w:pPr>
                                    <w:pStyle w:val="TableParagraph"/>
                                    <w:spacing w:before="49"/>
                                    <w:rPr>
                                      <w:rFonts w:ascii="Arial"/>
                                      <w:b/>
                                      <w:sz w:val="16"/>
                                      <w:lang w:val="ru-RU"/>
                                    </w:rPr>
                                  </w:pPr>
                                </w:p>
                                <w:p w14:paraId="0B4E7117" w14:textId="77777777" w:rsidR="00D05F6F" w:rsidRDefault="00D05F6F">
                                  <w:pPr>
                                    <w:pStyle w:val="TableParagraph"/>
                                    <w:spacing w:before="1"/>
                                    <w:ind w:right="144"/>
                                    <w:jc w:val="center"/>
                                    <w:rPr>
                                      <w:rFonts w:ascii="Times New Roman"/>
                                      <w:sz w:val="16"/>
                                    </w:rPr>
                                  </w:pPr>
                                  <w:r>
                                    <w:rPr>
                                      <w:rFonts w:ascii="Times New Roman"/>
                                      <w:color w:val="FFFFFF"/>
                                      <w:w w:val="110"/>
                                      <w:sz w:val="16"/>
                                    </w:rPr>
                                    <w:t>Machine</w:t>
                                  </w:r>
                                  <w:r>
                                    <w:rPr>
                                      <w:rFonts w:ascii="Times New Roman"/>
                                      <w:color w:val="FFFFFF"/>
                                      <w:spacing w:val="29"/>
                                      <w:w w:val="110"/>
                                      <w:sz w:val="16"/>
                                    </w:rPr>
                                    <w:t xml:space="preserve">  </w:t>
                                  </w:r>
                                  <w:r>
                                    <w:rPr>
                                      <w:rFonts w:ascii="Times New Roman"/>
                                      <w:color w:val="FFFFFF"/>
                                      <w:spacing w:val="-5"/>
                                      <w:w w:val="110"/>
                                      <w:sz w:val="16"/>
                                    </w:rPr>
                                    <w:t>On</w:t>
                                  </w:r>
                                </w:p>
                              </w:tc>
                              <w:tc>
                                <w:tcPr>
                                  <w:tcW w:w="4837" w:type="dxa"/>
                                </w:tcPr>
                                <w:p w14:paraId="5B553933" w14:textId="5F8773AE" w:rsidR="00D05F6F" w:rsidRPr="00A0587C" w:rsidRDefault="00D05F6F" w:rsidP="00A0587C">
                                  <w:pPr>
                                    <w:pStyle w:val="TableParagraph"/>
                                    <w:spacing w:before="160"/>
                                    <w:ind w:left="80"/>
                                    <w:rPr>
                                      <w:sz w:val="20"/>
                                      <w:lang w:val="ru-RU"/>
                                    </w:rPr>
                                  </w:pPr>
                                  <w:r w:rsidRPr="00A0587C">
                                    <w:rPr>
                                      <w:color w:val="231F20"/>
                                      <w:sz w:val="20"/>
                                      <w:lang w:val="ru-RU"/>
                                    </w:rPr>
                                    <w:t>5.</w:t>
                                  </w:r>
                                  <w:r w:rsidRPr="00A0587C">
                                    <w:rPr>
                                      <w:color w:val="231F20"/>
                                      <w:spacing w:val="2"/>
                                      <w:sz w:val="20"/>
                                      <w:lang w:val="ru-RU"/>
                                    </w:rPr>
                                    <w:t xml:space="preserve"> </w:t>
                                  </w:r>
                                  <w:r w:rsidRPr="00A0587C">
                                    <w:rPr>
                                      <w:color w:val="231F20"/>
                                      <w:sz w:val="20"/>
                                      <w:lang w:val="ru-RU"/>
                                    </w:rPr>
                                    <w:t>Подтвердите выбор кнопкой</w:t>
                                  </w:r>
                                  <w:r>
                                    <w:rPr>
                                      <w:color w:val="231F20"/>
                                      <w:sz w:val="20"/>
                                      <w:lang w:val="ru-RU"/>
                                    </w:rPr>
                                    <w:t xml:space="preserve"> </w:t>
                                  </w:r>
                                  <w:r>
                                    <w:rPr>
                                      <w:noProof/>
                                      <w:color w:val="231F20"/>
                                      <w:sz w:val="20"/>
                                      <w:lang w:val="ru-RU" w:eastAsia="ru-RU"/>
                                    </w:rPr>
                                    <w:drawing>
                                      <wp:inline distT="0" distB="0" distL="0" distR="0" wp14:anchorId="74723159" wp14:editId="5BDC1BBE">
                                        <wp:extent cx="237591" cy="262813"/>
                                        <wp:effectExtent l="0" t="0" r="0" b="0"/>
                                        <wp:docPr id="529"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64" cstate="print"/>
                                                <a:stretch>
                                                  <a:fillRect/>
                                                </a:stretch>
                                              </pic:blipFill>
                                              <pic:spPr>
                                                <a:xfrm>
                                                  <a:off x="0" y="0"/>
                                                  <a:ext cx="237591" cy="262813"/>
                                                </a:xfrm>
                                                <a:prstGeom prst="rect">
                                                  <a:avLst/>
                                                </a:prstGeom>
                                              </pic:spPr>
                                            </pic:pic>
                                          </a:graphicData>
                                        </a:graphic>
                                      </wp:inline>
                                    </w:drawing>
                                  </w:r>
                                  <w:r w:rsidRPr="00A0587C">
                                    <w:rPr>
                                      <w:color w:val="231F20"/>
                                      <w:sz w:val="20"/>
                                      <w:lang w:val="ru-RU"/>
                                    </w:rPr>
                                    <w:t xml:space="preserve">  и нажмите ещё раз, чтобы выйти.</w:t>
                                  </w:r>
                                </w:p>
                              </w:tc>
                            </w:tr>
                          </w:tbl>
                          <w:p w14:paraId="258CDFD2" w14:textId="77777777" w:rsidR="00D05F6F" w:rsidRPr="00A0587C" w:rsidRDefault="00D05F6F" w:rsidP="00A54F2B">
                            <w:pPr>
                              <w:pStyle w:val="a3"/>
                              <w:rPr>
                                <w:lang w:val="ru-RU"/>
                              </w:rPr>
                            </w:pPr>
                          </w:p>
                        </w:txbxContent>
                      </wps:txbx>
                      <wps:bodyPr wrap="square" lIns="0" tIns="0" rIns="0" bIns="0" rtlCol="0">
                        <a:noAutofit/>
                      </wps:bodyPr>
                    </wps:wsp>
                  </a:graphicData>
                </a:graphic>
              </wp:anchor>
            </w:drawing>
          </mc:Choice>
          <mc:Fallback>
            <w:pict>
              <v:shape id="Textbox 682" o:spid="_x0000_s1179" type="#_x0000_t202" style="position:absolute;margin-left:51pt;margin-top:7.45pt;width:489pt;height:439.65pt;z-index:-25139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TqrwEAAEwDAAAOAAAAZHJzL2Uyb0RvYy54bWysU8Fu2zAMvQ/oPwi6L3ZSODCMOMW2YsOA&#10;Yh3Q7gNkWYqNWaIqKrHz96XkOC2227ALTYlP5HskvbubzMBOymMPtubrVc6ZshLa3h5q/uv568eS&#10;MwzCtmIAq2p+Vsjv9jcfdqOr1AY6GFrlGSWxWI2u5l0IrsoylJ0yAlfglKWgBm9EoKM/ZK0XI2U3&#10;Q7bJ8202gm+dB6kQ6fZ+DvJ9yq+1kuFRa1SBDTUnbiFZn2wTbbbfierghet6eaEh/oGFEb2lotdU&#10;9yIIdvT9X6lMLz0g6LCSYDLQupcqaSA16/wPNU+dcCppoeagu7YJ/19a+eP007O+rfm23HBmhaEh&#10;PaspNDCxeEUNGh1WhHtyhAzTZ5ho0EksugeQv5Eg2TvM/AAJHRsyaW/il6QyekgzOF/7TmWYpMvt&#10;Zp3f5hSSFCuK8rYoilg4e3vuPIZvCgyLTs09DTZREKcHDDN0gVzYzAQirzA1U5JYloucBtozqRlp&#10;8DXHl6PwirPhu6XOxi1ZHL84zeL4MHyBtEtRlIVPxwC6TwxiqTnvhQGNLGm4rFfciffnhHr7Cfav&#10;AAAA//8DAFBLAwQUAAYACAAAACEA7ErfvuAAAAALAQAADwAAAGRycy9kb3ducmV2LnhtbEyPwU7D&#10;MBBE70j8g7VI3KhNVCANcSpUVHFAHFqo1KMbmzgiXke2m7p/z/YEt53d0eybepndwCYTYu9Rwv1M&#10;ADPYet1jJ+Hrc31XAotJoVaDRyPhbCIsm+urWlXan3Bjpm3qGIVgrJQEm9JYcR5ba5yKMz8apNu3&#10;D04lkqHjOqgThbuBF0I8cqd6pA9WjWZlTfuzPToJu9W4fs97qz6mB/32WjxtzqHNUt7e5JdnYMnk&#10;9GeGCz6hQ0NMB39EHdlAWhTUJdEwXwC7GEQpaHOQUC7mBfCm5v87NL8AAAD//wMAUEsBAi0AFAAG&#10;AAgAAAAhALaDOJL+AAAA4QEAABMAAAAAAAAAAAAAAAAAAAAAAFtDb250ZW50X1R5cGVzXS54bWxQ&#10;SwECLQAUAAYACAAAACEAOP0h/9YAAACUAQAACwAAAAAAAAAAAAAAAAAvAQAAX3JlbHMvLnJlbHNQ&#10;SwECLQAUAAYACAAAACEAOZmE6q8BAABMAwAADgAAAAAAAAAAAAAAAAAuAgAAZHJzL2Uyb0RvYy54&#10;bWxQSwECLQAUAAYACAAAACEA7ErfvuAAAAALAQAADwAAAAAAAAAAAAAAAAAJBAAAZHJzL2Rvd25y&#10;ZXYueG1sUEsFBgAAAAAEAAQA8wAAABYFAAAAAA==&#10;" filled="f" stroked="f">
                <v:path arrowok="t"/>
                <v:textbox inset="0,0,0,0">
                  <w:txbxContent>
                    <w:tbl>
                      <w:tblPr>
                        <w:tblStyle w:val="TableNormal"/>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922"/>
                        <w:gridCol w:w="4837"/>
                      </w:tblGrid>
                      <w:tr w:rsidR="00D05F6F" w:rsidRPr="00972FE2" w14:paraId="775ED273" w14:textId="77777777">
                        <w:trPr>
                          <w:trHeight w:val="1734"/>
                        </w:trPr>
                        <w:tc>
                          <w:tcPr>
                            <w:tcW w:w="4922" w:type="dxa"/>
                          </w:tcPr>
                          <w:p w14:paraId="446AC66A" w14:textId="77777777" w:rsidR="00D05F6F" w:rsidRDefault="00D05F6F">
                            <w:pPr>
                              <w:pStyle w:val="TableParagraph"/>
                              <w:rPr>
                                <w:rFonts w:ascii="Arial"/>
                                <w:b/>
                                <w:sz w:val="16"/>
                              </w:rPr>
                            </w:pPr>
                          </w:p>
                          <w:p w14:paraId="4F4AA2A1" w14:textId="77777777" w:rsidR="00D05F6F" w:rsidRDefault="00D05F6F">
                            <w:pPr>
                              <w:pStyle w:val="TableParagraph"/>
                              <w:spacing w:before="60"/>
                              <w:rPr>
                                <w:rFonts w:ascii="Arial"/>
                                <w:b/>
                                <w:sz w:val="16"/>
                              </w:rPr>
                            </w:pPr>
                          </w:p>
                          <w:p w14:paraId="7D4DD752" w14:textId="77777777" w:rsidR="00D05F6F" w:rsidRDefault="00D05F6F">
                            <w:pPr>
                              <w:pStyle w:val="TableParagraph"/>
                              <w:ind w:right="144"/>
                              <w:jc w:val="center"/>
                              <w:rPr>
                                <w:rFonts w:ascii="Times New Roman"/>
                                <w:sz w:val="16"/>
                              </w:rPr>
                            </w:pPr>
                            <w:r>
                              <w:rPr>
                                <w:rFonts w:ascii="Times New Roman"/>
                                <w:color w:val="FFFFFF"/>
                                <w:w w:val="110"/>
                                <w:sz w:val="16"/>
                              </w:rPr>
                              <w:t>Machine</w:t>
                            </w:r>
                            <w:r>
                              <w:rPr>
                                <w:rFonts w:ascii="Times New Roman"/>
                                <w:color w:val="FFFFFF"/>
                                <w:spacing w:val="29"/>
                                <w:w w:val="110"/>
                                <w:sz w:val="16"/>
                              </w:rPr>
                              <w:t xml:space="preserve">  </w:t>
                            </w:r>
                            <w:r>
                              <w:rPr>
                                <w:rFonts w:ascii="Times New Roman"/>
                                <w:color w:val="FFFFFF"/>
                                <w:spacing w:val="-5"/>
                                <w:w w:val="110"/>
                                <w:sz w:val="16"/>
                              </w:rPr>
                              <w:t>On</w:t>
                            </w:r>
                          </w:p>
                        </w:tc>
                        <w:tc>
                          <w:tcPr>
                            <w:tcW w:w="4837" w:type="dxa"/>
                          </w:tcPr>
                          <w:p w14:paraId="2E4A6704" w14:textId="6A18930B" w:rsidR="00D05F6F" w:rsidRPr="00972FE2" w:rsidRDefault="00D05F6F" w:rsidP="00972FE2">
                            <w:pPr>
                              <w:pStyle w:val="TableParagraph"/>
                              <w:spacing w:before="160" w:line="244" w:lineRule="auto"/>
                              <w:ind w:left="307" w:hanging="227"/>
                              <w:rPr>
                                <w:sz w:val="20"/>
                              </w:rPr>
                            </w:pPr>
                            <w:r w:rsidRPr="00972FE2">
                              <w:rPr>
                                <w:color w:val="231F20"/>
                                <w:sz w:val="20"/>
                              </w:rPr>
                              <w:t xml:space="preserve">1. </w:t>
                            </w:r>
                            <w:r w:rsidRPr="00972FE2">
                              <w:rPr>
                                <w:color w:val="231F20"/>
                                <w:sz w:val="20"/>
                                <w:lang w:val="ru-RU"/>
                              </w:rPr>
                              <w:t>Нажмите</w:t>
                            </w:r>
                            <w:r w:rsidRPr="00972FE2">
                              <w:rPr>
                                <w:color w:val="231F20"/>
                                <w:sz w:val="20"/>
                              </w:rPr>
                              <w:t xml:space="preserve"> </w:t>
                            </w:r>
                            <w:r w:rsidRPr="00972FE2">
                              <w:rPr>
                                <w:color w:val="231F20"/>
                                <w:sz w:val="20"/>
                                <w:lang w:val="ru-RU"/>
                              </w:rPr>
                              <w:t>кнопку</w:t>
                            </w:r>
                            <w:r w:rsidRPr="00972FE2">
                              <w:rPr>
                                <w:color w:val="231F20"/>
                                <w:sz w:val="20"/>
                              </w:rPr>
                              <w:t xml:space="preserve"> </w:t>
                            </w:r>
                            <w:r>
                              <w:rPr>
                                <w:noProof/>
                                <w:color w:val="231F20"/>
                                <w:sz w:val="20"/>
                                <w:lang w:val="ru-RU" w:eastAsia="ru-RU"/>
                              </w:rPr>
                              <w:drawing>
                                <wp:inline distT="0" distB="0" distL="0" distR="0" wp14:anchorId="17321B1E" wp14:editId="78471706">
                                  <wp:extent cx="237591" cy="262801"/>
                                  <wp:effectExtent l="0" t="0" r="0" b="0"/>
                                  <wp:docPr id="527"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63" cstate="print"/>
                                          <a:stretch>
                                            <a:fillRect/>
                                          </a:stretch>
                                        </pic:blipFill>
                                        <pic:spPr>
                                          <a:xfrm>
                                            <a:off x="0" y="0"/>
                                            <a:ext cx="237591" cy="262801"/>
                                          </a:xfrm>
                                          <a:prstGeom prst="rect">
                                            <a:avLst/>
                                          </a:prstGeom>
                                        </pic:spPr>
                                      </pic:pic>
                                    </a:graphicData>
                                  </a:graphic>
                                </wp:inline>
                              </w:drawing>
                            </w:r>
                            <w:r w:rsidRPr="00972FE2">
                              <w:rPr>
                                <w:color w:val="231F20"/>
                                <w:sz w:val="20"/>
                              </w:rPr>
                              <w:t xml:space="preserve"> </w:t>
                            </w:r>
                            <w:r w:rsidRPr="00972FE2">
                              <w:rPr>
                                <w:color w:val="231F20"/>
                                <w:sz w:val="20"/>
                                <w:lang w:val="ru-RU"/>
                              </w:rPr>
                              <w:t>и</w:t>
                            </w:r>
                            <w:r w:rsidRPr="00972FE2">
                              <w:rPr>
                                <w:color w:val="231F20"/>
                                <w:sz w:val="20"/>
                              </w:rPr>
                              <w:t xml:space="preserve"> </w:t>
                            </w:r>
                            <w:r w:rsidRPr="00972FE2">
                              <w:rPr>
                                <w:color w:val="231F20"/>
                                <w:sz w:val="20"/>
                                <w:lang w:val="ru-RU"/>
                              </w:rPr>
                              <w:t>удерживайте</w:t>
                            </w:r>
                            <w:r w:rsidRPr="00972FE2">
                              <w:rPr>
                                <w:color w:val="231F20"/>
                                <w:sz w:val="20"/>
                              </w:rPr>
                              <w:t xml:space="preserve"> 25 </w:t>
                            </w:r>
                            <w:r w:rsidRPr="00972FE2">
                              <w:rPr>
                                <w:color w:val="231F20"/>
                                <w:sz w:val="20"/>
                                <w:lang w:val="ru-RU"/>
                              </w:rPr>
                              <w:t>секунд</w:t>
                            </w:r>
                            <w:r w:rsidRPr="00972FE2">
                              <w:rPr>
                                <w:color w:val="231F20"/>
                                <w:sz w:val="20"/>
                              </w:rPr>
                              <w:t xml:space="preserve">, </w:t>
                            </w:r>
                            <w:r w:rsidRPr="00972FE2">
                              <w:rPr>
                                <w:color w:val="231F20"/>
                                <w:sz w:val="20"/>
                                <w:lang w:val="ru-RU"/>
                              </w:rPr>
                              <w:t>пока</w:t>
                            </w:r>
                            <w:r w:rsidRPr="00972FE2">
                              <w:rPr>
                                <w:color w:val="231F20"/>
                                <w:sz w:val="20"/>
                              </w:rPr>
                              <w:t xml:space="preserve"> </w:t>
                            </w:r>
                            <w:r w:rsidRPr="00972FE2">
                              <w:rPr>
                                <w:color w:val="231F20"/>
                                <w:sz w:val="20"/>
                                <w:lang w:val="ru-RU"/>
                              </w:rPr>
                              <w:t>текст</w:t>
                            </w:r>
                            <w:r w:rsidRPr="00972FE2">
                              <w:rPr>
                                <w:color w:val="231F20"/>
                                <w:sz w:val="20"/>
                              </w:rPr>
                              <w:t xml:space="preserve"> </w:t>
                            </w:r>
                            <w:r w:rsidRPr="00972FE2">
                              <w:rPr>
                                <w:color w:val="231F20"/>
                                <w:sz w:val="20"/>
                                <w:lang w:val="ru-RU"/>
                              </w:rPr>
                              <w:t>не</w:t>
                            </w:r>
                            <w:r w:rsidRPr="00972FE2">
                              <w:rPr>
                                <w:color w:val="231F20"/>
                                <w:sz w:val="20"/>
                              </w:rPr>
                              <w:t xml:space="preserve"> </w:t>
                            </w:r>
                            <w:r w:rsidRPr="00972FE2">
                              <w:rPr>
                                <w:color w:val="231F20"/>
                                <w:sz w:val="20"/>
                                <w:lang w:val="ru-RU"/>
                              </w:rPr>
                              <w:t>изменится</w:t>
                            </w:r>
                            <w:r w:rsidRPr="00972FE2">
                              <w:rPr>
                                <w:color w:val="231F20"/>
                                <w:sz w:val="20"/>
                              </w:rPr>
                              <w:t>.</w:t>
                            </w:r>
                            <w:r w:rsidRPr="00972FE2">
                              <w:rPr>
                                <w:noProof/>
                                <w:color w:val="231F20"/>
                                <w:sz w:val="20"/>
                                <w:lang w:eastAsia="ru-RU"/>
                              </w:rPr>
                              <w:t xml:space="preserve"> </w:t>
                            </w:r>
                          </w:p>
                        </w:tc>
                      </w:tr>
                      <w:tr w:rsidR="00D05F6F" w:rsidRPr="00DE4832" w14:paraId="7E4B894B" w14:textId="77777777">
                        <w:trPr>
                          <w:trHeight w:val="1734"/>
                        </w:trPr>
                        <w:tc>
                          <w:tcPr>
                            <w:tcW w:w="4922" w:type="dxa"/>
                          </w:tcPr>
                          <w:p w14:paraId="0BBC895B" w14:textId="77777777" w:rsidR="00D05F6F" w:rsidRPr="00972FE2" w:rsidRDefault="00D05F6F">
                            <w:pPr>
                              <w:pStyle w:val="TableParagraph"/>
                              <w:rPr>
                                <w:rFonts w:ascii="Arial"/>
                                <w:b/>
                                <w:sz w:val="16"/>
                              </w:rPr>
                            </w:pPr>
                          </w:p>
                          <w:p w14:paraId="5AEE1A09" w14:textId="77777777" w:rsidR="00D05F6F" w:rsidRPr="00972FE2" w:rsidRDefault="00D05F6F">
                            <w:pPr>
                              <w:pStyle w:val="TableParagraph"/>
                              <w:spacing w:before="59"/>
                              <w:rPr>
                                <w:rFonts w:ascii="Arial"/>
                                <w:b/>
                                <w:sz w:val="16"/>
                              </w:rPr>
                            </w:pPr>
                          </w:p>
                          <w:p w14:paraId="7B69AB06" w14:textId="77777777" w:rsidR="00D05F6F" w:rsidRDefault="00D05F6F">
                            <w:pPr>
                              <w:pStyle w:val="TableParagraph"/>
                              <w:spacing w:line="249" w:lineRule="auto"/>
                              <w:ind w:left="1897" w:right="1687"/>
                              <w:rPr>
                                <w:rFonts w:ascii="Times New Roman"/>
                                <w:sz w:val="16"/>
                              </w:rPr>
                            </w:pPr>
                            <w:r>
                              <w:rPr>
                                <w:rFonts w:ascii="Times New Roman"/>
                                <w:color w:val="FFFFFF"/>
                                <w:spacing w:val="-2"/>
                                <w:w w:val="120"/>
                                <w:sz w:val="16"/>
                              </w:rPr>
                              <w:t xml:space="preserve">Language </w:t>
                            </w:r>
                            <w:r>
                              <w:rPr>
                                <w:rFonts w:ascii="Times New Roman"/>
                                <w:color w:val="FFFFFF"/>
                                <w:spacing w:val="-2"/>
                                <w:w w:val="130"/>
                                <w:sz w:val="16"/>
                              </w:rPr>
                              <w:t>English</w:t>
                            </w:r>
                          </w:p>
                        </w:tc>
                        <w:tc>
                          <w:tcPr>
                            <w:tcW w:w="4837" w:type="dxa"/>
                          </w:tcPr>
                          <w:p w14:paraId="1FD30AA1" w14:textId="0D405251" w:rsidR="00D05F6F" w:rsidRPr="00DE4832" w:rsidRDefault="00D05F6F" w:rsidP="00DE4832">
                            <w:pPr>
                              <w:pStyle w:val="TableParagraph"/>
                              <w:spacing w:before="160"/>
                              <w:ind w:left="80"/>
                              <w:rPr>
                                <w:sz w:val="20"/>
                                <w:lang w:val="ru-RU"/>
                              </w:rPr>
                            </w:pPr>
                            <w:r>
                              <w:rPr>
                                <w:color w:val="231F20"/>
                                <w:sz w:val="20"/>
                                <w:lang w:val="ru-RU"/>
                              </w:rPr>
                              <w:t xml:space="preserve">2. </w:t>
                            </w:r>
                            <w:r w:rsidRPr="00DE4832">
                              <w:rPr>
                                <w:color w:val="231F20"/>
                                <w:sz w:val="20"/>
                                <w:lang w:val="ru-RU"/>
                              </w:rPr>
                              <w:t xml:space="preserve">Продолжайте нажимать кнопку </w:t>
                            </w:r>
                            <w:r>
                              <w:rPr>
                                <w:noProof/>
                                <w:color w:val="231F20"/>
                                <w:sz w:val="20"/>
                                <w:lang w:val="ru-RU" w:eastAsia="ru-RU"/>
                              </w:rPr>
                              <w:drawing>
                                <wp:inline distT="0" distB="0" distL="0" distR="0" wp14:anchorId="6B5EF260" wp14:editId="34853999">
                                  <wp:extent cx="237604" cy="262801"/>
                                  <wp:effectExtent l="0" t="0" r="0" b="0"/>
                                  <wp:docPr id="528"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163" cstate="print"/>
                                          <a:stretch>
                                            <a:fillRect/>
                                          </a:stretch>
                                        </pic:blipFill>
                                        <pic:spPr>
                                          <a:xfrm>
                                            <a:off x="0" y="0"/>
                                            <a:ext cx="237604" cy="262801"/>
                                          </a:xfrm>
                                          <a:prstGeom prst="rect">
                                            <a:avLst/>
                                          </a:prstGeom>
                                        </pic:spPr>
                                      </pic:pic>
                                    </a:graphicData>
                                  </a:graphic>
                                </wp:inline>
                              </w:drawing>
                            </w:r>
                            <w:r w:rsidRPr="00DE4832">
                              <w:rPr>
                                <w:color w:val="231F20"/>
                                <w:sz w:val="20"/>
                                <w:lang w:val="ru-RU"/>
                              </w:rPr>
                              <w:t>, пока не появится надпись «Язык».</w:t>
                            </w:r>
                          </w:p>
                        </w:tc>
                      </w:tr>
                      <w:tr w:rsidR="00D05F6F" w:rsidRPr="00DE4832" w14:paraId="0FCAFC8A" w14:textId="77777777">
                        <w:trPr>
                          <w:trHeight w:val="1734"/>
                        </w:trPr>
                        <w:tc>
                          <w:tcPr>
                            <w:tcW w:w="4922" w:type="dxa"/>
                          </w:tcPr>
                          <w:p w14:paraId="32DEF50A" w14:textId="77777777" w:rsidR="00D05F6F" w:rsidRPr="00DE4832" w:rsidRDefault="00D05F6F">
                            <w:pPr>
                              <w:pStyle w:val="TableParagraph"/>
                              <w:rPr>
                                <w:rFonts w:ascii="Arial"/>
                                <w:b/>
                                <w:sz w:val="16"/>
                                <w:lang w:val="ru-RU"/>
                              </w:rPr>
                            </w:pPr>
                          </w:p>
                          <w:p w14:paraId="2E6B3E9A" w14:textId="77777777" w:rsidR="00D05F6F" w:rsidRPr="00DE4832" w:rsidRDefault="00D05F6F">
                            <w:pPr>
                              <w:pStyle w:val="TableParagraph"/>
                              <w:spacing w:before="38"/>
                              <w:rPr>
                                <w:rFonts w:ascii="Arial"/>
                                <w:b/>
                                <w:sz w:val="16"/>
                                <w:lang w:val="ru-RU"/>
                              </w:rPr>
                            </w:pPr>
                          </w:p>
                          <w:p w14:paraId="634D55BC" w14:textId="77777777" w:rsidR="00D05F6F" w:rsidRDefault="00D05F6F">
                            <w:pPr>
                              <w:pStyle w:val="TableParagraph"/>
                              <w:spacing w:line="249" w:lineRule="auto"/>
                              <w:ind w:left="1897" w:right="1687"/>
                              <w:rPr>
                                <w:rFonts w:ascii="Times New Roman"/>
                                <w:sz w:val="16"/>
                              </w:rPr>
                            </w:pPr>
                            <w:r>
                              <w:rPr>
                                <w:rFonts w:ascii="Times New Roman"/>
                                <w:color w:val="FFFFFF"/>
                                <w:spacing w:val="-2"/>
                                <w:w w:val="120"/>
                                <w:sz w:val="16"/>
                              </w:rPr>
                              <w:t xml:space="preserve">Language </w:t>
                            </w:r>
                            <w:r>
                              <w:rPr>
                                <w:rFonts w:ascii="Times New Roman"/>
                                <w:color w:val="FFFFFF"/>
                                <w:spacing w:val="-2"/>
                                <w:w w:val="130"/>
                                <w:sz w:val="16"/>
                              </w:rPr>
                              <w:t>English</w:t>
                            </w:r>
                          </w:p>
                        </w:tc>
                        <w:tc>
                          <w:tcPr>
                            <w:tcW w:w="4837" w:type="dxa"/>
                          </w:tcPr>
                          <w:p w14:paraId="28DF0B8E" w14:textId="1965CCDF" w:rsidR="00D05F6F" w:rsidRPr="00DE4832" w:rsidRDefault="00D05F6F">
                            <w:pPr>
                              <w:pStyle w:val="TableParagraph"/>
                              <w:spacing w:before="122"/>
                              <w:ind w:left="80"/>
                              <w:rPr>
                                <w:sz w:val="20"/>
                                <w:lang w:val="ru-RU"/>
                              </w:rPr>
                            </w:pPr>
                            <w:r w:rsidRPr="00DE4832">
                              <w:rPr>
                                <w:color w:val="231F20"/>
                                <w:sz w:val="20"/>
                                <w:lang w:val="ru-RU"/>
                              </w:rPr>
                              <w:t>3.</w:t>
                            </w:r>
                            <w:r w:rsidRPr="00DE4832">
                              <w:rPr>
                                <w:color w:val="231F20"/>
                                <w:spacing w:val="2"/>
                                <w:sz w:val="20"/>
                                <w:lang w:val="ru-RU"/>
                              </w:rPr>
                              <w:t xml:space="preserve"> </w:t>
                            </w:r>
                            <w:r w:rsidRPr="00DE4832">
                              <w:rPr>
                                <w:color w:val="231F20"/>
                                <w:sz w:val="20"/>
                                <w:lang w:val="ru-RU"/>
                              </w:rPr>
                              <w:t>Удерживайте кнопку, пока надпись не начнёт мигать.</w:t>
                            </w:r>
                          </w:p>
                        </w:tc>
                      </w:tr>
                      <w:tr w:rsidR="00D05F6F" w:rsidRPr="00DE4832" w14:paraId="67F7D5BB" w14:textId="77777777">
                        <w:trPr>
                          <w:trHeight w:val="1734"/>
                        </w:trPr>
                        <w:tc>
                          <w:tcPr>
                            <w:tcW w:w="4922" w:type="dxa"/>
                          </w:tcPr>
                          <w:p w14:paraId="7946E537" w14:textId="77777777" w:rsidR="00D05F6F" w:rsidRPr="00DE4832" w:rsidRDefault="00D05F6F">
                            <w:pPr>
                              <w:pStyle w:val="TableParagraph"/>
                              <w:rPr>
                                <w:rFonts w:ascii="Arial"/>
                                <w:b/>
                                <w:sz w:val="16"/>
                                <w:lang w:val="ru-RU"/>
                              </w:rPr>
                            </w:pPr>
                          </w:p>
                          <w:p w14:paraId="2FD459D4" w14:textId="77777777" w:rsidR="00D05F6F" w:rsidRPr="00DE4832" w:rsidRDefault="00D05F6F">
                            <w:pPr>
                              <w:pStyle w:val="TableParagraph"/>
                              <w:spacing w:before="48"/>
                              <w:rPr>
                                <w:rFonts w:ascii="Arial"/>
                                <w:b/>
                                <w:sz w:val="16"/>
                                <w:lang w:val="ru-RU"/>
                              </w:rPr>
                            </w:pPr>
                          </w:p>
                          <w:p w14:paraId="0086F49C" w14:textId="77777777" w:rsidR="00D05F6F" w:rsidRDefault="00D05F6F">
                            <w:pPr>
                              <w:pStyle w:val="TableParagraph"/>
                              <w:spacing w:line="249" w:lineRule="auto"/>
                              <w:ind w:left="1897" w:right="1687"/>
                              <w:rPr>
                                <w:rFonts w:ascii="Times New Roman"/>
                                <w:sz w:val="16"/>
                              </w:rPr>
                            </w:pPr>
                            <w:r>
                              <w:rPr>
                                <w:rFonts w:ascii="Times New Roman"/>
                                <w:color w:val="FFFFFF"/>
                                <w:spacing w:val="-2"/>
                                <w:w w:val="120"/>
                                <w:sz w:val="16"/>
                              </w:rPr>
                              <w:t xml:space="preserve">Language </w:t>
                            </w:r>
                            <w:r>
                              <w:rPr>
                                <w:rFonts w:ascii="Times New Roman"/>
                                <w:color w:val="FFFFFF"/>
                                <w:spacing w:val="-2"/>
                                <w:w w:val="130"/>
                                <w:sz w:val="16"/>
                              </w:rPr>
                              <w:t>English</w:t>
                            </w:r>
                          </w:p>
                        </w:tc>
                        <w:tc>
                          <w:tcPr>
                            <w:tcW w:w="4837" w:type="dxa"/>
                          </w:tcPr>
                          <w:p w14:paraId="5462A8F0" w14:textId="1A4365E4" w:rsidR="00D05F6F" w:rsidRPr="00DE4832" w:rsidRDefault="00D05F6F">
                            <w:pPr>
                              <w:pStyle w:val="TableParagraph"/>
                              <w:spacing w:before="122" w:line="249" w:lineRule="auto"/>
                              <w:ind w:left="307" w:hanging="227"/>
                              <w:rPr>
                                <w:sz w:val="20"/>
                                <w:lang w:val="ru-RU"/>
                              </w:rPr>
                            </w:pPr>
                            <w:r w:rsidRPr="00DE4832">
                              <w:rPr>
                                <w:color w:val="231F20"/>
                                <w:sz w:val="20"/>
                                <w:lang w:val="ru-RU"/>
                              </w:rPr>
                              <w:t>4.</w:t>
                            </w:r>
                            <w:r w:rsidRPr="00DE4832">
                              <w:rPr>
                                <w:color w:val="231F20"/>
                                <w:spacing w:val="-3"/>
                                <w:sz w:val="20"/>
                                <w:lang w:val="ru-RU"/>
                              </w:rPr>
                              <w:t xml:space="preserve"> </w:t>
                            </w:r>
                            <w:r w:rsidRPr="00DE4832">
                              <w:rPr>
                                <w:color w:val="231F20"/>
                                <w:sz w:val="20"/>
                                <w:lang w:val="ru-RU"/>
                              </w:rPr>
                              <w:t>Продолжайте нажимать, пока не появится нужный язык.</w:t>
                            </w:r>
                          </w:p>
                        </w:tc>
                      </w:tr>
                      <w:tr w:rsidR="00D05F6F" w:rsidRPr="00A0587C" w14:paraId="6F803C0E" w14:textId="77777777">
                        <w:trPr>
                          <w:trHeight w:val="1734"/>
                        </w:trPr>
                        <w:tc>
                          <w:tcPr>
                            <w:tcW w:w="4922" w:type="dxa"/>
                          </w:tcPr>
                          <w:p w14:paraId="29CF445F" w14:textId="77777777" w:rsidR="00D05F6F" w:rsidRPr="00DE4832" w:rsidRDefault="00D05F6F">
                            <w:pPr>
                              <w:pStyle w:val="TableParagraph"/>
                              <w:rPr>
                                <w:rFonts w:ascii="Arial"/>
                                <w:b/>
                                <w:sz w:val="16"/>
                                <w:lang w:val="ru-RU"/>
                              </w:rPr>
                            </w:pPr>
                          </w:p>
                          <w:p w14:paraId="0F7EB766" w14:textId="77777777" w:rsidR="00D05F6F" w:rsidRPr="00DE4832" w:rsidRDefault="00D05F6F">
                            <w:pPr>
                              <w:pStyle w:val="TableParagraph"/>
                              <w:spacing w:before="49"/>
                              <w:rPr>
                                <w:rFonts w:ascii="Arial"/>
                                <w:b/>
                                <w:sz w:val="16"/>
                                <w:lang w:val="ru-RU"/>
                              </w:rPr>
                            </w:pPr>
                          </w:p>
                          <w:p w14:paraId="0B4E7117" w14:textId="77777777" w:rsidR="00D05F6F" w:rsidRDefault="00D05F6F">
                            <w:pPr>
                              <w:pStyle w:val="TableParagraph"/>
                              <w:spacing w:before="1"/>
                              <w:ind w:right="144"/>
                              <w:jc w:val="center"/>
                              <w:rPr>
                                <w:rFonts w:ascii="Times New Roman"/>
                                <w:sz w:val="16"/>
                              </w:rPr>
                            </w:pPr>
                            <w:r>
                              <w:rPr>
                                <w:rFonts w:ascii="Times New Roman"/>
                                <w:color w:val="FFFFFF"/>
                                <w:w w:val="110"/>
                                <w:sz w:val="16"/>
                              </w:rPr>
                              <w:t>Machine</w:t>
                            </w:r>
                            <w:r>
                              <w:rPr>
                                <w:rFonts w:ascii="Times New Roman"/>
                                <w:color w:val="FFFFFF"/>
                                <w:spacing w:val="29"/>
                                <w:w w:val="110"/>
                                <w:sz w:val="16"/>
                              </w:rPr>
                              <w:t xml:space="preserve">  </w:t>
                            </w:r>
                            <w:r>
                              <w:rPr>
                                <w:rFonts w:ascii="Times New Roman"/>
                                <w:color w:val="FFFFFF"/>
                                <w:spacing w:val="-5"/>
                                <w:w w:val="110"/>
                                <w:sz w:val="16"/>
                              </w:rPr>
                              <w:t>On</w:t>
                            </w:r>
                          </w:p>
                        </w:tc>
                        <w:tc>
                          <w:tcPr>
                            <w:tcW w:w="4837" w:type="dxa"/>
                          </w:tcPr>
                          <w:p w14:paraId="5B553933" w14:textId="5F8773AE" w:rsidR="00D05F6F" w:rsidRPr="00A0587C" w:rsidRDefault="00D05F6F" w:rsidP="00A0587C">
                            <w:pPr>
                              <w:pStyle w:val="TableParagraph"/>
                              <w:spacing w:before="160"/>
                              <w:ind w:left="80"/>
                              <w:rPr>
                                <w:sz w:val="20"/>
                                <w:lang w:val="ru-RU"/>
                              </w:rPr>
                            </w:pPr>
                            <w:r w:rsidRPr="00A0587C">
                              <w:rPr>
                                <w:color w:val="231F20"/>
                                <w:sz w:val="20"/>
                                <w:lang w:val="ru-RU"/>
                              </w:rPr>
                              <w:t>5.</w:t>
                            </w:r>
                            <w:r w:rsidRPr="00A0587C">
                              <w:rPr>
                                <w:color w:val="231F20"/>
                                <w:spacing w:val="2"/>
                                <w:sz w:val="20"/>
                                <w:lang w:val="ru-RU"/>
                              </w:rPr>
                              <w:t xml:space="preserve"> </w:t>
                            </w:r>
                            <w:r w:rsidRPr="00A0587C">
                              <w:rPr>
                                <w:color w:val="231F20"/>
                                <w:sz w:val="20"/>
                                <w:lang w:val="ru-RU"/>
                              </w:rPr>
                              <w:t>Подтвердите выбор кнопкой</w:t>
                            </w:r>
                            <w:r>
                              <w:rPr>
                                <w:color w:val="231F20"/>
                                <w:sz w:val="20"/>
                                <w:lang w:val="ru-RU"/>
                              </w:rPr>
                              <w:t xml:space="preserve"> </w:t>
                            </w:r>
                            <w:r>
                              <w:rPr>
                                <w:noProof/>
                                <w:color w:val="231F20"/>
                                <w:sz w:val="20"/>
                                <w:lang w:val="ru-RU" w:eastAsia="ru-RU"/>
                              </w:rPr>
                              <w:drawing>
                                <wp:inline distT="0" distB="0" distL="0" distR="0" wp14:anchorId="74723159" wp14:editId="5BDC1BBE">
                                  <wp:extent cx="237591" cy="262813"/>
                                  <wp:effectExtent l="0" t="0" r="0" b="0"/>
                                  <wp:docPr id="529"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64" cstate="print"/>
                                          <a:stretch>
                                            <a:fillRect/>
                                          </a:stretch>
                                        </pic:blipFill>
                                        <pic:spPr>
                                          <a:xfrm>
                                            <a:off x="0" y="0"/>
                                            <a:ext cx="237591" cy="262813"/>
                                          </a:xfrm>
                                          <a:prstGeom prst="rect">
                                            <a:avLst/>
                                          </a:prstGeom>
                                        </pic:spPr>
                                      </pic:pic>
                                    </a:graphicData>
                                  </a:graphic>
                                </wp:inline>
                              </w:drawing>
                            </w:r>
                            <w:r w:rsidRPr="00A0587C">
                              <w:rPr>
                                <w:color w:val="231F20"/>
                                <w:sz w:val="20"/>
                                <w:lang w:val="ru-RU"/>
                              </w:rPr>
                              <w:t xml:space="preserve">  и нажмите ещё раз, чтобы выйти.</w:t>
                            </w:r>
                          </w:p>
                        </w:tc>
                      </w:tr>
                    </w:tbl>
                    <w:p w14:paraId="258CDFD2" w14:textId="77777777" w:rsidR="00D05F6F" w:rsidRPr="00A0587C" w:rsidRDefault="00D05F6F" w:rsidP="00A54F2B">
                      <w:pPr>
                        <w:pStyle w:val="a3"/>
                        <w:rPr>
                          <w:lang w:val="ru-RU"/>
                        </w:rPr>
                      </w:pPr>
                    </w:p>
                  </w:txbxContent>
                </v:textbox>
                <w10:wrap type="topAndBottom" anchorx="page"/>
              </v:shape>
            </w:pict>
          </mc:Fallback>
        </mc:AlternateContent>
      </w:r>
    </w:p>
    <w:p w14:paraId="7CA44ED3" w14:textId="5C3B5985" w:rsidR="00A54F2B" w:rsidRPr="00A0587C" w:rsidRDefault="00A0587C" w:rsidP="00F53A21">
      <w:pPr>
        <w:numPr>
          <w:ilvl w:val="2"/>
          <w:numId w:val="3"/>
        </w:numPr>
        <w:tabs>
          <w:tab w:val="left" w:pos="1553"/>
        </w:tabs>
        <w:spacing w:before="95"/>
        <w:ind w:left="1553" w:hanging="533"/>
        <w:jc w:val="left"/>
        <w:rPr>
          <w:rFonts w:ascii="Arial"/>
          <w:b/>
          <w:sz w:val="24"/>
          <w:lang w:val="ru-RU"/>
        </w:rPr>
      </w:pPr>
      <w:r w:rsidRPr="00A0587C">
        <w:rPr>
          <w:rFonts w:ascii="Arial"/>
          <w:b/>
          <w:sz w:val="24"/>
          <w:lang w:val="ru-RU"/>
        </w:rPr>
        <w:t>Отображение</w:t>
      </w:r>
      <w:r w:rsidRPr="00A0587C">
        <w:rPr>
          <w:rFonts w:ascii="Arial"/>
          <w:b/>
          <w:sz w:val="24"/>
          <w:lang w:val="ru-RU"/>
        </w:rPr>
        <w:t xml:space="preserve"> </w:t>
      </w:r>
      <w:r w:rsidRPr="00A0587C">
        <w:rPr>
          <w:rFonts w:ascii="Arial"/>
          <w:b/>
          <w:sz w:val="24"/>
          <w:lang w:val="ru-RU"/>
        </w:rPr>
        <w:t>расхода</w:t>
      </w:r>
      <w:r w:rsidRPr="00A0587C">
        <w:rPr>
          <w:rFonts w:ascii="Arial"/>
          <w:b/>
          <w:sz w:val="24"/>
          <w:lang w:val="ru-RU"/>
        </w:rPr>
        <w:t xml:space="preserve"> </w:t>
      </w:r>
      <w:r w:rsidRPr="00A0587C">
        <w:rPr>
          <w:rFonts w:ascii="Arial"/>
          <w:b/>
          <w:sz w:val="24"/>
          <w:lang w:val="ru-RU"/>
        </w:rPr>
        <w:t>воды</w:t>
      </w:r>
      <w:r w:rsidRPr="00A0587C">
        <w:rPr>
          <w:rFonts w:ascii="Arial"/>
          <w:b/>
          <w:sz w:val="24"/>
          <w:lang w:val="ru-RU"/>
        </w:rPr>
        <w:t xml:space="preserve"> </w:t>
      </w:r>
      <w:r w:rsidRPr="00A0587C">
        <w:rPr>
          <w:rFonts w:ascii="Arial"/>
          <w:b/>
          <w:sz w:val="24"/>
          <w:lang w:val="ru-RU"/>
        </w:rPr>
        <w:t>и</w:t>
      </w:r>
      <w:r w:rsidRPr="00A0587C">
        <w:rPr>
          <w:rFonts w:ascii="Arial"/>
          <w:b/>
          <w:sz w:val="24"/>
          <w:lang w:val="ru-RU"/>
        </w:rPr>
        <w:t xml:space="preserve"> </w:t>
      </w:r>
      <w:r w:rsidRPr="00A0587C">
        <w:rPr>
          <w:rFonts w:ascii="Arial"/>
          <w:b/>
          <w:sz w:val="24"/>
          <w:lang w:val="ru-RU"/>
        </w:rPr>
        <w:t>времени</w:t>
      </w:r>
      <w:r w:rsidRPr="00A0587C">
        <w:rPr>
          <w:rFonts w:ascii="Arial"/>
          <w:b/>
          <w:sz w:val="24"/>
          <w:lang w:val="ru-RU"/>
        </w:rPr>
        <w:t xml:space="preserve"> </w:t>
      </w:r>
      <w:r w:rsidRPr="00A0587C">
        <w:rPr>
          <w:rFonts w:ascii="Arial"/>
          <w:b/>
          <w:sz w:val="24"/>
          <w:lang w:val="ru-RU"/>
        </w:rPr>
        <w:t>включения</w:t>
      </w:r>
    </w:p>
    <w:p w14:paraId="4670F168" w14:textId="77777777" w:rsidR="00A54F2B" w:rsidRPr="00A0587C" w:rsidRDefault="00A54F2B" w:rsidP="00A54F2B">
      <w:pPr>
        <w:pStyle w:val="a3"/>
        <w:spacing w:before="10"/>
        <w:rPr>
          <w:rFonts w:ascii="Arial"/>
          <w:b/>
          <w:sz w:val="10"/>
          <w:lang w:val="ru-RU"/>
        </w:rPr>
      </w:pPr>
      <w:r>
        <w:rPr>
          <w:noProof/>
          <w:lang w:val="ru-RU" w:eastAsia="ru-RU"/>
        </w:rPr>
        <mc:AlternateContent>
          <mc:Choice Requires="wpg">
            <w:drawing>
              <wp:anchor distT="0" distB="0" distL="0" distR="0" simplePos="0" relativeHeight="251924480" behindDoc="1" locked="0" layoutInCell="1" allowOverlap="1" wp14:anchorId="052C2E3B" wp14:editId="2E140164">
                <wp:simplePos x="0" y="0"/>
                <wp:positionH relativeFrom="page">
                  <wp:posOffset>647700</wp:posOffset>
                </wp:positionH>
                <wp:positionV relativeFrom="paragraph">
                  <wp:posOffset>99695</wp:posOffset>
                </wp:positionV>
                <wp:extent cx="6192520" cy="1115060"/>
                <wp:effectExtent l="0" t="0" r="17780" b="8890"/>
                <wp:wrapTopAndBottom/>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1115060"/>
                          <a:chOff x="0" y="6350"/>
                          <a:chExt cx="6192575" cy="1115314"/>
                        </a:xfrm>
                      </wpg:grpSpPr>
                      <wps:wsp>
                        <wps:cNvPr id="690" name="Graphic 690"/>
                        <wps:cNvSpPr/>
                        <wps:spPr>
                          <a:xfrm>
                            <a:off x="0" y="6350"/>
                            <a:ext cx="1719580" cy="1270"/>
                          </a:xfrm>
                          <a:custGeom>
                            <a:avLst/>
                            <a:gdLst/>
                            <a:ahLst/>
                            <a:cxnLst/>
                            <a:rect l="l" t="t" r="r" b="b"/>
                            <a:pathLst>
                              <a:path w="1719580">
                                <a:moveTo>
                                  <a:pt x="0" y="0"/>
                                </a:moveTo>
                                <a:lnTo>
                                  <a:pt x="1718995" y="0"/>
                                </a:lnTo>
                              </a:path>
                            </a:pathLst>
                          </a:custGeom>
                          <a:ln w="12700">
                            <a:solidFill>
                              <a:srgbClr val="231F20"/>
                            </a:solidFill>
                            <a:prstDash val="solid"/>
                          </a:ln>
                        </wps:spPr>
                        <wps:bodyPr wrap="square" lIns="0" tIns="0" rIns="0" bIns="0" rtlCol="0">
                          <a:prstTxWarp prst="textNoShape">
                            <a:avLst/>
                          </a:prstTxWarp>
                          <a:noAutofit/>
                        </wps:bodyPr>
                      </wps:wsp>
                      <wps:wsp>
                        <wps:cNvPr id="691" name="Graphic 691"/>
                        <wps:cNvSpPr/>
                        <wps:spPr>
                          <a:xfrm>
                            <a:off x="6350" y="12700"/>
                            <a:ext cx="1270" cy="1101725"/>
                          </a:xfrm>
                          <a:custGeom>
                            <a:avLst/>
                            <a:gdLst/>
                            <a:ahLst/>
                            <a:cxnLst/>
                            <a:rect l="l" t="t" r="r" b="b"/>
                            <a:pathLst>
                              <a:path h="1101725">
                                <a:moveTo>
                                  <a:pt x="0" y="110134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92" name="Graphic 692"/>
                        <wps:cNvSpPr/>
                        <wps:spPr>
                          <a:xfrm>
                            <a:off x="1719000" y="6350"/>
                            <a:ext cx="4473575" cy="1270"/>
                          </a:xfrm>
                          <a:custGeom>
                            <a:avLst/>
                            <a:gdLst/>
                            <a:ahLst/>
                            <a:cxnLst/>
                            <a:rect l="l" t="t" r="r" b="b"/>
                            <a:pathLst>
                              <a:path w="4473575">
                                <a:moveTo>
                                  <a:pt x="0" y="0"/>
                                </a:moveTo>
                                <a:lnTo>
                                  <a:pt x="4473003" y="0"/>
                                </a:lnTo>
                              </a:path>
                            </a:pathLst>
                          </a:custGeom>
                          <a:ln w="12700">
                            <a:solidFill>
                              <a:srgbClr val="231F20"/>
                            </a:solidFill>
                            <a:prstDash val="solid"/>
                          </a:ln>
                        </wps:spPr>
                        <wps:bodyPr wrap="square" lIns="0" tIns="0" rIns="0" bIns="0" rtlCol="0">
                          <a:prstTxWarp prst="textNoShape">
                            <a:avLst/>
                          </a:prstTxWarp>
                          <a:noAutofit/>
                        </wps:bodyPr>
                      </wps:wsp>
                      <wps:wsp>
                        <wps:cNvPr id="693" name="Graphic 693"/>
                        <wps:cNvSpPr/>
                        <wps:spPr>
                          <a:xfrm>
                            <a:off x="1719000" y="12700"/>
                            <a:ext cx="1270" cy="1101725"/>
                          </a:xfrm>
                          <a:custGeom>
                            <a:avLst/>
                            <a:gdLst/>
                            <a:ahLst/>
                            <a:cxnLst/>
                            <a:rect l="l" t="t" r="r" b="b"/>
                            <a:pathLst>
                              <a:path h="1101725">
                                <a:moveTo>
                                  <a:pt x="0" y="110134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94" name="Graphic 694"/>
                        <wps:cNvSpPr/>
                        <wps:spPr>
                          <a:xfrm>
                            <a:off x="6185654" y="12700"/>
                            <a:ext cx="1270" cy="1101725"/>
                          </a:xfrm>
                          <a:custGeom>
                            <a:avLst/>
                            <a:gdLst/>
                            <a:ahLst/>
                            <a:cxnLst/>
                            <a:rect l="l" t="t" r="r" b="b"/>
                            <a:pathLst>
                              <a:path h="1101725">
                                <a:moveTo>
                                  <a:pt x="0" y="1101343"/>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95" name="Graphic 695"/>
                        <wps:cNvSpPr/>
                        <wps:spPr>
                          <a:xfrm>
                            <a:off x="0" y="1120394"/>
                            <a:ext cx="1719580" cy="1270"/>
                          </a:xfrm>
                          <a:custGeom>
                            <a:avLst/>
                            <a:gdLst/>
                            <a:ahLst/>
                            <a:cxnLst/>
                            <a:rect l="l" t="t" r="r" b="b"/>
                            <a:pathLst>
                              <a:path w="1719580">
                                <a:moveTo>
                                  <a:pt x="0" y="0"/>
                                </a:moveTo>
                                <a:lnTo>
                                  <a:pt x="1718995" y="0"/>
                                </a:lnTo>
                              </a:path>
                            </a:pathLst>
                          </a:custGeom>
                          <a:ln w="12700">
                            <a:solidFill>
                              <a:srgbClr val="231F20"/>
                            </a:solidFill>
                            <a:prstDash val="solid"/>
                          </a:ln>
                        </wps:spPr>
                        <wps:bodyPr wrap="square" lIns="0" tIns="0" rIns="0" bIns="0" rtlCol="0">
                          <a:prstTxWarp prst="textNoShape">
                            <a:avLst/>
                          </a:prstTxWarp>
                          <a:noAutofit/>
                        </wps:bodyPr>
                      </wps:wsp>
                      <wps:wsp>
                        <wps:cNvPr id="696" name="Graphic 696"/>
                        <wps:cNvSpPr/>
                        <wps:spPr>
                          <a:xfrm>
                            <a:off x="1719000" y="1120394"/>
                            <a:ext cx="4473575" cy="1270"/>
                          </a:xfrm>
                          <a:custGeom>
                            <a:avLst/>
                            <a:gdLst/>
                            <a:ahLst/>
                            <a:cxnLst/>
                            <a:rect l="l" t="t" r="r" b="b"/>
                            <a:pathLst>
                              <a:path w="4473575">
                                <a:moveTo>
                                  <a:pt x="0" y="0"/>
                                </a:moveTo>
                                <a:lnTo>
                                  <a:pt x="4473003"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97" name="Image 697"/>
                          <pic:cNvPicPr/>
                        </pic:nvPicPr>
                        <pic:blipFill>
                          <a:blip r:embed="rId155" cstate="print"/>
                          <a:stretch>
                            <a:fillRect/>
                          </a:stretch>
                        </pic:blipFill>
                        <pic:spPr>
                          <a:xfrm>
                            <a:off x="361370" y="57150"/>
                            <a:ext cx="1002601" cy="1012456"/>
                          </a:xfrm>
                          <a:prstGeom prst="rect">
                            <a:avLst/>
                          </a:prstGeom>
                        </pic:spPr>
                      </pic:pic>
                      <pic:pic xmlns:pic="http://schemas.openxmlformats.org/drawingml/2006/picture">
                        <pic:nvPicPr>
                          <pic:cNvPr id="699" name="Image 699"/>
                          <pic:cNvPicPr/>
                        </pic:nvPicPr>
                        <pic:blipFill>
                          <a:blip r:embed="rId156" cstate="print"/>
                          <a:stretch>
                            <a:fillRect/>
                          </a:stretch>
                        </pic:blipFill>
                        <pic:spPr>
                          <a:xfrm>
                            <a:off x="180002" y="674268"/>
                            <a:ext cx="422005" cy="408597"/>
                          </a:xfrm>
                          <a:prstGeom prst="rect">
                            <a:avLst/>
                          </a:prstGeom>
                        </pic:spPr>
                      </pic:pic>
                      <wps:wsp>
                        <wps:cNvPr id="702" name="Textbox 702"/>
                        <wps:cNvSpPr txBox="1"/>
                        <wps:spPr>
                          <a:xfrm>
                            <a:off x="1738488" y="57150"/>
                            <a:ext cx="4447164" cy="1064513"/>
                          </a:xfrm>
                          <a:prstGeom prst="rect">
                            <a:avLst/>
                          </a:prstGeom>
                        </wps:spPr>
                        <wps:txbx>
                          <w:txbxContent>
                            <w:p w14:paraId="0FD8B087" w14:textId="2B3F743B" w:rsidR="00D05F6F" w:rsidRPr="00A0587C" w:rsidRDefault="00D05F6F" w:rsidP="00A0587C">
                              <w:pPr>
                                <w:rPr>
                                  <w:sz w:val="20"/>
                                  <w:lang w:val="ru-RU"/>
                                </w:rPr>
                              </w:pPr>
                              <w:r w:rsidRPr="00A0587C">
                                <w:rPr>
                                  <w:sz w:val="20"/>
                                  <w:lang w:val="ru-RU"/>
                                </w:rPr>
                                <w:t xml:space="preserve">Нажмите кнопку </w:t>
                              </w:r>
                              <w:r>
                                <w:rPr>
                                  <w:noProof/>
                                  <w:sz w:val="20"/>
                                  <w:lang w:val="ru-RU" w:eastAsia="ru-RU"/>
                                </w:rPr>
                                <w:drawing>
                                  <wp:inline distT="0" distB="0" distL="0" distR="0" wp14:anchorId="7A20E5AF" wp14:editId="798981A4">
                                    <wp:extent cx="228600" cy="257175"/>
                                    <wp:effectExtent l="0" t="0" r="0" b="9525"/>
                                    <wp:docPr id="3033" name="Рисунок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20"/>
                                  <w:lang w:val="ru-RU"/>
                                </w:rPr>
                                <w:t>, чтобы просмотреть следующие параметры:</w:t>
                              </w:r>
                            </w:p>
                            <w:p w14:paraId="06F8F11B" w14:textId="77777777" w:rsidR="00D05F6F" w:rsidRPr="00A0587C" w:rsidRDefault="00D05F6F" w:rsidP="00F53A21">
                              <w:pPr>
                                <w:pStyle w:val="a5"/>
                                <w:widowControl/>
                                <w:numPr>
                                  <w:ilvl w:val="0"/>
                                  <w:numId w:val="26"/>
                                </w:numPr>
                                <w:autoSpaceDE/>
                                <w:autoSpaceDN/>
                                <w:spacing w:before="0"/>
                                <w:ind w:left="322" w:hanging="284"/>
                                <w:contextualSpacing/>
                                <w:rPr>
                                  <w:sz w:val="20"/>
                                </w:rPr>
                              </w:pPr>
                              <w:proofErr w:type="spellStart"/>
                              <w:r w:rsidRPr="00A0587C">
                                <w:rPr>
                                  <w:sz w:val="20"/>
                                </w:rPr>
                                <w:t>Общий</w:t>
                              </w:r>
                              <w:proofErr w:type="spellEnd"/>
                              <w:r w:rsidRPr="00A0587C">
                                <w:rPr>
                                  <w:sz w:val="20"/>
                                </w:rPr>
                                <w:t xml:space="preserve"> </w:t>
                              </w:r>
                              <w:proofErr w:type="spellStart"/>
                              <w:r w:rsidRPr="00A0587C">
                                <w:rPr>
                                  <w:sz w:val="20"/>
                                </w:rPr>
                                <w:t>расход</w:t>
                              </w:r>
                              <w:proofErr w:type="spellEnd"/>
                              <w:r w:rsidRPr="00A0587C">
                                <w:rPr>
                                  <w:sz w:val="20"/>
                                </w:rPr>
                                <w:t xml:space="preserve"> </w:t>
                              </w:r>
                              <w:proofErr w:type="spellStart"/>
                              <w:r w:rsidRPr="00A0587C">
                                <w:rPr>
                                  <w:sz w:val="20"/>
                                </w:rPr>
                                <w:t>воды</w:t>
                              </w:r>
                              <w:proofErr w:type="spellEnd"/>
                              <w:r w:rsidRPr="00A0587C">
                                <w:rPr>
                                  <w:sz w:val="20"/>
                                </w:rPr>
                                <w:t xml:space="preserve"> (м</w:t>
                              </w:r>
                              <w:r w:rsidRPr="00A0587C">
                                <w:rPr>
                                  <w:sz w:val="20"/>
                                  <w:vertAlign w:val="superscript"/>
                                </w:rPr>
                                <w:t>3</w:t>
                              </w:r>
                              <w:r w:rsidRPr="00A0587C">
                                <w:rPr>
                                  <w:sz w:val="20"/>
                                </w:rPr>
                                <w:t>)</w:t>
                              </w:r>
                            </w:p>
                            <w:p w14:paraId="27270999" w14:textId="77777777" w:rsidR="00D05F6F" w:rsidRPr="00A0587C" w:rsidRDefault="00D05F6F" w:rsidP="00F53A21">
                              <w:pPr>
                                <w:pStyle w:val="a5"/>
                                <w:widowControl/>
                                <w:numPr>
                                  <w:ilvl w:val="0"/>
                                  <w:numId w:val="26"/>
                                </w:numPr>
                                <w:autoSpaceDE/>
                                <w:autoSpaceDN/>
                                <w:spacing w:before="0"/>
                                <w:ind w:left="322" w:hanging="284"/>
                                <w:contextualSpacing/>
                                <w:rPr>
                                  <w:sz w:val="20"/>
                                </w:rPr>
                              </w:pPr>
                              <w:proofErr w:type="spellStart"/>
                              <w:r w:rsidRPr="00A0587C">
                                <w:rPr>
                                  <w:sz w:val="20"/>
                                </w:rPr>
                                <w:t>Разбивка</w:t>
                              </w:r>
                              <w:proofErr w:type="spellEnd"/>
                              <w:r w:rsidRPr="00A0587C">
                                <w:rPr>
                                  <w:sz w:val="20"/>
                                </w:rPr>
                                <w:t xml:space="preserve"> </w:t>
                              </w:r>
                              <w:proofErr w:type="spellStart"/>
                              <w:r w:rsidRPr="00A0587C">
                                <w:rPr>
                                  <w:sz w:val="20"/>
                                </w:rPr>
                                <w:t>расхода</w:t>
                              </w:r>
                              <w:proofErr w:type="spellEnd"/>
                              <w:r w:rsidRPr="00A0587C">
                                <w:rPr>
                                  <w:sz w:val="20"/>
                                </w:rPr>
                                <w:t xml:space="preserve"> </w:t>
                              </w:r>
                              <w:proofErr w:type="spellStart"/>
                              <w:r w:rsidRPr="00A0587C">
                                <w:rPr>
                                  <w:sz w:val="20"/>
                                </w:rPr>
                                <w:t>воды</w:t>
                              </w:r>
                              <w:proofErr w:type="spellEnd"/>
                              <w:r w:rsidRPr="00A0587C">
                                <w:rPr>
                                  <w:sz w:val="20"/>
                                </w:rPr>
                                <w:t xml:space="preserve"> (л)</w:t>
                              </w:r>
                            </w:p>
                            <w:p w14:paraId="4A975E46" w14:textId="1FA7E7C9" w:rsidR="00D05F6F" w:rsidRPr="00A0587C" w:rsidRDefault="00D05F6F" w:rsidP="00F53A21">
                              <w:pPr>
                                <w:pStyle w:val="a5"/>
                                <w:widowControl/>
                                <w:numPr>
                                  <w:ilvl w:val="0"/>
                                  <w:numId w:val="26"/>
                                </w:numPr>
                                <w:autoSpaceDE/>
                                <w:autoSpaceDN/>
                                <w:spacing w:before="0"/>
                                <w:ind w:left="322" w:hanging="284"/>
                                <w:contextualSpacing/>
                                <w:rPr>
                                  <w:sz w:val="20"/>
                                </w:rPr>
                              </w:pPr>
                              <w:proofErr w:type="spellStart"/>
                              <w:r w:rsidRPr="00A0587C">
                                <w:rPr>
                                  <w:sz w:val="20"/>
                                </w:rPr>
                                <w:t>Общее</w:t>
                              </w:r>
                              <w:proofErr w:type="spellEnd"/>
                              <w:r w:rsidRPr="00A0587C">
                                <w:rPr>
                                  <w:sz w:val="20"/>
                                </w:rPr>
                                <w:t xml:space="preserve"> </w:t>
                              </w:r>
                              <w:proofErr w:type="spellStart"/>
                              <w:r w:rsidRPr="00A0587C">
                                <w:rPr>
                                  <w:sz w:val="20"/>
                                </w:rPr>
                                <w:t>время</w:t>
                              </w:r>
                              <w:proofErr w:type="spellEnd"/>
                              <w:r w:rsidRPr="00A0587C">
                                <w:rPr>
                                  <w:sz w:val="20"/>
                                </w:rPr>
                                <w:t xml:space="preserve"> </w:t>
                              </w:r>
                              <w:proofErr w:type="spellStart"/>
                              <w:r w:rsidRPr="00A0587C">
                                <w:rPr>
                                  <w:sz w:val="20"/>
                                </w:rPr>
                                <w:t>включения</w:t>
                              </w:r>
                              <w:proofErr w:type="spellEnd"/>
                              <w:r w:rsidRPr="00A0587C">
                                <w:rPr>
                                  <w:sz w:val="20"/>
                                </w:rPr>
                                <w:t xml:space="preserve"> (ч)</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89" o:spid="_x0000_s1180" style="position:absolute;margin-left:51pt;margin-top:7.85pt;width:487.6pt;height:87.8pt;z-index:-251392000;mso-wrap-distance-left:0;mso-wrap-distance-right:0;mso-position-horizontal-relative:page;mso-position-vertical-relative:text;mso-width-relative:margin;mso-height-relative:margin" coordorigin=",63" coordsize="61925,11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wSzw0FAAA6HQAADgAAAGRycy9lMm9Eb2MueG1s7Flb&#10;b9s2FH4fsP8g6L2xqKstxCm2ZgkCFF2wZugzLVO2UEnkSPqSf79zSFFW7AR103ZNMD/YoMTbuXzn&#10;6PDj+dttU3trJlXF26lPzgLfY23B51W7mPp/3129Gfue0rSd05q3bOrfM+W/vfj1l/ONyFnIl7ye&#10;M+nBIq3KN2LqL7UW+WikiiVrqDrjgrXQWXLZUA2PcjGaS7qB1Zt6FAZBOtpwOReSF0wpeHtpO/0L&#10;s35ZskL/WZaKaa+e+iCbNv/S/M/wf3RxTvOFpGJZFZ0Y9BlSNLRqYdN+qUuqqbeS1cFSTVVIrnip&#10;zwrejHhZVgUzOoA2JNjT5lrylTC6LPLNQvRmAtPu2enZyxYf1rfSq+ZTPx1PfK+lDTjJ7OvhCzDP&#10;RixyGHUtxUdxK62O0HzPi88Kukf7/fi82A3elrLBSaCqtzV2v+/tzrbaK+BlSiZhEoJ7CugjhCRB&#10;2nmmWIL7dvPSKOk7/hhOzpLd5IjEKPeI5nZvI2Ev0UYA0NTOlurbbPlxSQUzLlJoJWfLCSjjbGmx&#10;lcIrY00zDk3ZPanOqo8aaqewsxXJyCQZO1uFmVm115XmxUrpa8aNzen6vdKwDcBy7lp06VrFtnVN&#10;CXGCEVKbCNG+BxEifQ8iZIZC01xQjfNc09uAnzpB8F3D1+yOm16985YTbddbt8NRsMJ4MgHPOUSA&#10;GnYENHBH48R+a3g5VK5ujRRggcBEnuJ1Nb+q6hrFUHIxe1dLb01BqzAiV4AuUASWeDBMSKUvqVra&#10;caarG1a3Btoqt+5B1Mz4/B78u4FkMfXVPysqme/VNy0gCDOLa0jXmLmG1PU7bvKPsRDsebf9RKXw&#10;cPupr8G1H7gDEs2d19AI/Vic2fLfVpqXFboUQO0k6h4A1Bis/wm6ySG6CRoOt4co+DK6Da7R78T4&#10;D6bSvEc4grpLBQHJwqRziQuQIQicrb4/wpeYiez2KNwOw2KAcBwRxVEn4G7MQ5yDNieEvzKEh4cI&#10;D78K4ZgeA0hN6PrDLB7HWZT0H62fmMWdIE9j3CXOp9CNKwRBdML4q8vi4LP9GsWksqOz+BDjp0Q+&#10;qJJOpcqLKVXiQ5Cb48HRIE/JOEkTWOZUrZgC+lSPY+3+supxOEPtZ3JTNR8NclunEBIG0cSEx6Ac&#10;Px047Wn6dODsjsA/4cCZHgI8fXY5/ijMXSFsD56nitycyzHLPSBM/q+8iqiKHH4dAwutA9bwy0w1&#10;zNIr5Iws290ctUZD5eeVeANkMXx3q1lVV/reEN/AeaFQ7fq2KpCWxYchAZm5iLlp6IJ56STDeHGj&#10;cA6ySAdLzOpKOBIN252wwAfuMc6P6GvZ7EterBrWakvPS1aD3LxVy0oo4BVz1swYsM3yZg4kUgFX&#10;AxoIZyGrVqN8ADctmS6A+qN5CWTeX8BMoqCDDiP0Tk5U4QkONUpJhFwSVG5JBqyy3aHnmYIgTAOU&#10;Aiu7gIRxYnIK7OWoJuTfkEztmDqkSQ3X6GinjqKzfKuRy0pimiCYNTg0XhFw+lsABxxzC4BWRni9&#10;BOAAN/ODgUPGQN3ANsjdZHGYjh8iJw7h6glqLgROHIwTG1vfFTdYuf3wa4oMdbSF4x1ExYxvPXwF&#10;8TYoHD29/Z3DJU1P8D4RbCSLxvEYrvsej7YYPrAkhWOUjbY0TojjTZ8XbSiiFQVbejvbmmssd2nl&#10;2PFv5uuPYN3NDRNc0Jk81V0m4g3g8BnawyvPi38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BJLNbK4AAAAAsBAAAPAAAAZHJzL2Rvd25yZXYueG1sTI9BS8NA&#10;EIXvgv9hGcGb3SSlRmM2pRT1VARbofS2zU6T0OxsyG6T9N87PentPebx5nv5crKtGLD3jSMF8SwC&#10;gVQ601Cl4Gf38fQCwgdNRreOUMEVPSyL+7tcZ8aN9I3DNlSCS8hnWkEdQpdJ6csarfYz1yHx7eR6&#10;qwPbvpKm1yOX21YmUfQsrW6IP9S6w3WN5Xl7sQo+Rz2u5vH7sDmf1tfDbvG138So1OPDtHoDEXAK&#10;f2G44TM6FMx0dBcyXrTso4S3BBaLFMQtEKVpAuLI6jWegyxy+X9D8QsAAP//AwBQSwMECgAAAAAA&#10;AAAhAKY0HNwZCwAAGQsAABUAAABkcnMvbWVkaWEvaW1hZ2UxLmpwZWf/2P/gABBKRklGAAEBAQBg&#10;AGAAAP/bAEMAAwICAwICAwMDAwQDAwQFCAUFBAQFCgcHBggMCgwMCwoLCw0OEhANDhEOCwsQFhAR&#10;ExQVFRUMDxcYFhQYEhQVFP/bAEMBAwQEBQQFCQUFCRQNCw0UFBQUFBQUFBQUFBQUFBQUFBQUFBQU&#10;FBQUFBQUFBQUFBQUFBQUFBQUFBQUFBQUFBQUFP/AABEIAKYA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iiigAooooAKKKKACiiigAooo&#10;oAKKKKACiiigAooooAKKKKACiiigAooooAKKKKACiq0l/BFJJH8/7v8A6Z1H/akf/TT/AL9yUAXa&#10;Kpf2pH/00/79yUf2pH/00/79yUAXaKpf2pH/ANNP+/clH9qR/wDTT/v3JQBdoql/akf/AE0/79yU&#10;f2pH/wBNP+/clAF2iqX9qR/9NP8Av3JR/akf/TT/AL9yUAXaKpf2pH/00/79yUf2pH/00/79yUAX&#10;aKpf2pH/ANNP+/clH9qR/wDTT/v3JQBdoql/akf/AE0/79yUf2pH/wBNP+/clAF2io7a7juvuVJQ&#10;AUUUUAFFFFAFay/1tz/10qzVay/1tz/10qzQAUUUUAFFFFABRRRQAUUUUAFFFFABRRRQAUUUUAV7&#10;Hpc/9dKsVXselz/10qxQAUUUUAFFFFAFay/1tz/10qzVay/1tz/10qzQAUUUUAFFFFABRRRQAUUU&#10;UAFFFFABRRRQAUUUUAV7Hpc/9dKsVXselz/10qxQAUUUUAFFFFAFay/1tz/10qzVKxljikud8n/L&#10;SrHmx/8APSOgCWiovNj/AOekdHmx/wDPSOgCWiovNj/56R0ebH/z0joAloqLzY/+ekdHmx/89I6A&#10;JaKi82P/AJ6R0ebH/wA9I6AJaKj+1R/89I6TzY/+ekdAEtFRebH/AM9I6PNj/wCekdAEtFRebH/z&#10;0jo82P8A56R0AMselz/10qxVex6XP/XSrFABRRRQAUUUUAGiWsF19tkngjl/0j/lpH/0zrW/su0/&#10;59IP+/dUdA/1d7/18f8AtOtWgCn/AGXaf8+kH/fuj+y7T/n0g/791aooAo/2Xaf8+cH/AH7o/su0&#10;/wCfOD/v3ViigCn/AGXaf8+kH/fuj7Baf8+kH/furVFAGRY2Fv5l7+4T/j4/551Y+wWn/PvB/wB+&#10;6Wx/1t7/ANfFWKAK32C0/wCfeD/v3Uf2C0/54Qf9+6u1FQBX+wWn/PCD/v3R/Z8H/PCP/v3Vilji&#10;kuriO3gjkkkkk8uOKP8A5aUAUvsFv/zwT/v3R9gt/wDngn/furtzayWtxJBNG8VzHJ5ckUkflyRy&#10;VWoArWUXlfadn/PSrNV7Hpc/9dKsUAFFFFABRRRQBHpOqWlh9tjnk8qTz69I+CuqfDbVPiHp1h8R&#10;dT1HTPDM/wC7kvdN/dyQSf8ALOST93J+7rxi5/4+7n/rpUVAH7D2f/BNf4Q6hax3dtrXia4tp03o&#10;8d/bvHIn/gPXwD+0pbfCrwV8QX0L4c6zqOt2lihjv7y9eOSN5+wjkjjj+TFcxoH7WvxL8O/Bu8+G&#10;Vl4geLw/OMeb/wAvNvb/APLS3jk/5Zxyf1PrXjtAHY/29Yf3/wDyHUX9vWH/AD0/8h1ydFAHWf27&#10;af8APT/yHR/btp/z0/8AIdcnRQBv2Os2kUlz+8/1kn/POrP9s2n/AD0/8h1zEf8Ay0/66UlAHUf2&#10;zaf89P8AyHUf9sWn9/8A8h1zdFAHSf2xaf3/APyHX3l+wZ+z74Q8Q+Grr4na5q1nc6VpskkdzLN+&#10;7ithHHHJJH+8/wBWkaSASScf8tY/9WN8n5017x8MP2vvFfwn+CXib4YaZpOj3Wja6Lz7Rc3qSfaE&#10;+0W4gk8v955fagD6j/bw+AXgjSPCFj8T/D+q2tnpmpvGlvcW/wDpFvcCSOSRI/3f/LORI/3cn/LP&#10;iP8A1Zj+z/Af9q2//PT/AMh16t8Q/wBrfxX8S/gT4Y+Fmo6To1toWg/Y/s99bRyfaX+zx+XH5n7z&#10;y/8AlpXhVAG3psvm/aZE/wCelXaztE/495P+ulaNABRRRQAUUUUAc5c/8fdz/wBdKirXl0bzbiST&#10;z/8AWf8ATOo/7G/6b/8AkOgDMorfi8JXcul3N+k8f2a3kjt5JP3f+sk8zy/3f/bOSqf9jf8ATf8A&#10;8h0AZlFaf9jf9N//ACHR/Y3/AE3/APIdAGZRWn/Y3/Tf/wAh0f2N/wBN/wDyHQBmx/8ALT/rpSVp&#10;/wBhf9N//IdH9jf9N/8AyHQBmUVp/wBjf9N//IdH9jf9N/8AyHQBmUVp/wBjf9N//IdPtvDkl1cR&#10;wJP+8kk8uOgDJorbvvC89heXNpPP/pMEnlyf8tKr/wBjf9N//IdAEmif8e8n/XStGq1ja/ZY/L8z&#10;zas0AFFFFABRRRQAUUUUAdFokUF/4T1Gwe/tLGSS/t5I/tNxHH/q47j/AKZ+Z/5Ej/1n+rk/5Z15&#10;fC8cUfmf21pUv/XK4k/55xyf88/+mn/kOSsWigDei8JRy3Hkf8JDo8X7zy/N+0SeX/rJI/M/1f8A&#10;0z8z/rnJUf8Awjkf2ff/AG1pX+r8zyvtEnmf6vzPL/1f+s/5Z/8AXSsWigDe/wCESj8ySP8At3R/&#10;3cnl+Z9ok/56Rx/88/8App5n/XOOSus8LfDTRdZ0fTp31KSW9uPtHmW1lJ5kn7uO48v939n/ANXJ&#10;9n/6af8AXP8A1dea0UAelX3w0sLXw/e6l5GpfuLeOT7NLJJ5n/LTzP3f2f8A1f7v/Wf6v/ppHJ5k&#10;cfOav4XtP+Eo1qwstStLaytL+Syjl1K4/eSR/vP3n7uP/pn/AORK5iigDa/4RyP7P5n9taV/q/M8&#10;r7RJ5n+rjk8v/V/9NPL/AOukdSf8IlH9s8j/AISHRv8AWeX5v2iTy/8Aj48vzP8AV/6v/lp/1zrB&#10;ooA2o/Dkctv5n9taVF+78zyvtEn/ADzkk/55/wDTPy/+ukkdWbHw5HYahbTvrulSxwSeZ+7uP+ef&#10;l/8ATP8A6af+Q5K5yigDR8SSxy+INWkSRJY5LyTy5Y5PM/5af9c4/wD0XHWdRRQAUUUUAFFFFABR&#10;RRQAUUUUAFFFFABRRRQAUUUUAFFFFABRRRQAUUUUAFFFFABRRRQAUUUUAFFFFABRRRQAUUUUAFFF&#10;FABRRRQAUUUUAFFFFABRRRQAUUUUAFFFFABRRRQB/9lQSwMECgAAAAAAAAAhAFocQi1QGAAAUBgA&#10;ABQAAABkcnMvbWVkaWEvaW1hZ2UyLnBuZ4lQTkcNChoKAAAADUlIRFIAAACLAAAAhwgGAAAAJtuq&#10;hAAAAqZQTFRF/////v7+/f39/Pz8+/v7+vr6+fn5+Pj49/f39vb29fX19PT08/Pz8vLy8fHx8PDw&#10;7+/v7u7u7e3t7Ozs6+vr6urq6enp6Ojo5+fn5ubm5OTk4+Pj4uLi4eHh4ODg39/f3t7e3d3d3Nzc&#10;29vb2tra2dnZ19fX1tbW1dXV1NTU09PT0tLS0dHR0NDQz8/Pzs7Ozc3NzMzMy8vLysrKycnJyMjI&#10;x8fHxcXFxMTEw8PDwcHBwMDAv7+/vr6+vb29vLy8u7u7urq6ubm5uLi4t7e3tra2tbW1tLS0s7Oz&#10;srKysbGxsLCwrq6ura2trKysq6urqqqqqampqKiop6enpqampaWlpKSko6OjoKCgn5+fnp6enJyc&#10;m5ubmpqamZmZmJiYl5eXlZWVlJSUk5OTkpKSkZGRkJCQjY2NjIyMi4uLioqKiIiIh4eHhYWFhISE&#10;g4ODgoKCgICAf39/fn5+fX19fHx8e3t7enp6d3d3dnZ2dXV1c3NzcHBwb29vbm5ubW1tbGxsa2tr&#10;ampqaGhoZ2dnZmZmZWVlZGRkY2NjYmJiYWFhX19fXl5eXV1dW1tbWlpaWFhYV1dXVVVVVFRUU1NT&#10;UlJSUVFRUFBQT09PTk5OTExMS0tLSkpKSUlJSEhIR0dHREREQ0NDQkJCQUFBQEBAPz8/PT09PDw8&#10;Ozs7Ojo6OTk5ODg4Nzc3NjY2NTU1NDQ0MzMzMjIyMTExMDAwLy8vLi4uLS0tLCwsKysrKioqKSkp&#10;KCgoJycnJSUlJCQkIyMjIiIiISEhICAgHx8fHh4eHR0dHBwcGxsbGhoaGBgYFxcXFhYWFRUVFBQU&#10;ExMTEhISEREREBAQDw8PDg4ODQ0NDAwMCwsLCgoKCQkJCAgIBwcHBgYGBQUFBAQEAwMDAgICAQEB&#10;AAAApLb8/wAAAAZiS0dEAP8A/wD/oL2nkwAAAAlwSFlzAAAOxAAADsQBlSsOGwAAFT5JREFUeJzt&#10;nXtUVdW+x39s9t4KbAgEzUSQfERKwkkd5jM9N45U+MirHizL8kF6z0ip6/V2u11TE82hdtPglEh1&#10;HOUrMk+ZOQwcdDlChJ584It4CLpN2CLvvdls9obf/aPfRJT9WGux1n7A+ozxHb8Be6655lrrt397&#10;rrnm+k0vkPE4jEbjCoVCAS0tLYkPPPAAAMB0+kgv5X4VUlYuIz41NTWgUqlArVaDn58f3L5929VN&#10;kpGIPiQ1iTcmkwkQ8TIJTSYTAsAckqTIkcWJaLVauHHjhuDt169fD4goYov4oXTZnnsXvvX19eDn&#10;51cAAFBXV6cICgoCAFhAn1/hWI8XOYtvxz+8vAAAVOI11TZyZHECt27dAj8/P1AqlaBUKiEwMBCa&#10;mpqguLiYVz0bN24ElepevyBncQpyZHECXnevaF+ywzUaDYSGhp6kv/+FbJGDqthvkJn9Q6FQAABY&#10;xGinI+TI4gQeeugh0Ou73tX6+vqCwWCA9evXu6BVMm6NwWB4DBEfQ8Q6EiIiNjQ0aAFACwDDSTax&#10;WCyAiMUkbGtrQwCYT+JFYWHhn5qamv5kMpn+WVtb+08AmEeyihxZnEhubi6YTKYu/w8ICIDm5mZB&#10;dba1tQna7tatW/DII4+ARqMBtVoNAQEB8piNu6HVaqGlpWUKIk5BxFoSIiI2NTWVA0A5ADxA6gJF&#10;loskbG1tRQB4jsSJurq6581m8/OIaCIhImJ9ff1GANhoazs5sjiZsLAwKC4uhtbW1i6f+fr6Ovx2&#10;3z/OwvduSKvVdtyZdcZoNEJmZiavumSchE6nA6PROAYRxyBiJampsbGxCQAiSF3Q6/WAiCtJ3zc2&#10;Nn4PACEku9TW1v7ZbDb/GRGNJEREbGlpOXTq1KlD8Pvdsc07ZDmyuIgHH3wQKioqwGg0dvzPYrFA&#10;Q0OD3e00Gg20trZCa2srmEwmCAgI4LS/+vp60Gg0XSKKyWSCGzduwNSpU/kfhIzzaWho6FdfX9/v&#10;+vXrEWAjonSHysrKWLPZHIuIrSQWUQ4WFBQcBAcRhSEPyrkBNM1AEq5cuQJBQUFdIorFYoGioiJ4&#10;4oknJNu3jIdRU1MDiJhOQrqD+q6kpOQ7uPsUnBNyn6WHYzKZwGK5+zTAbDbD7du3YcSIEbzrct5T&#10;KJnuEEj2UbI+ZLVky8laHaGrqqoKCgoKgra2tlitVguRkZHf0kdd79/tIPdZegEDBw4UpR45srgn&#10;E8iy0dRJZDU2ypeS/YLsFrKiPo2W+ywynJEji3vxOtntZIV2E7LIsifRjYJb1Ak5sshwRo4s7sFO&#10;skki1/t3sv8qRmVyZJHhjBxZXMubZLdKVD+bz8CeEuZ1/jAjI+O5GTNmgEql+qPFYgGz2eyrVCrB&#10;x8enjaZQmNrb26GkpKQSQB5n6bXQqykd82F8fX075sogInh7e3eUjY6OBgA5srgKNqvtCFmH12Hi&#10;xImQkJAAMTExcPPmTfj666/hm2++4bq/3WT/DQDg+vXrIYMGDQKlUqmj/8vdETeGTYNsJ6EtqdVq&#10;3LBhA1osFryfPXv2oEqlsrltJ31MAgCAqqqqEEQMQcQ2EifcPbKwmT3xZNnIpj/ZOrL/IPsD2RaJ&#10;2yWUKLL/R9bu7LbIyEhITU2F2NhYm2WefPJJOHXqlKP9snGXGQAAiOjV3NwMKpXqFXppbTp97oWI&#10;4OXlxd5L8gEAMJvNRQByn8VtCQ8PhxMnTkBERITdctHR0Vyc5R5YP+Xq1asQGhoKFosFvL29ob29&#10;HRQKBbS3t3f0WxQKBfz0008A4H7OwiLJ22QTyQY52O7fyV6/b3t2FseTHUSWfXPY+6NnybJIJTbs&#10;Sd73ZO1GFJVKBenp6Q4dBQCgsrKSy/7vj7QIADBy5Mi/0d9/Aw7IHRs3Q6VSwYcffggzZsxwWNZs&#10;NvN+X7onMJt0m8Sl08ZFbSRH5ZpJO0l94e57yd3Bl5RPstsOLy8vTElJ4drfxNzcXFQoFFzOw7uk&#10;biFHFjciKSkJXnvtNc7lDxw4AO3t7RK26F5cdTfE9vtfZJnXu0sfKp/sXrJDyLI+FZs/UkD2DFk2&#10;U40d336yzzvaYUREBBQUFMCAAQM4NbC6uhoiIyOhro5TN2si2Z85VW4DObK4ASNGjIBDhw5xdhQA&#10;gJSUFK6O4vFsJ4nVN3G1CkkstxvrIzjcdujQoVhSUsK5n4KIePr0afTx8eHSrrMkL7j3V8SbNJMU&#10;CHfn+drE4yKLn58f+Pn5uboZoqBWq+HTTz+F4cPtZtnoQmpq6j1vMvKlrKwM9Ho9GI1GqK6u5ryd&#10;s/sIu8iu5rqBSqWC2NhYePLJJ2HixIkdobqyshLy8vLg2LFjcPr0aSnayofRZDk/rAEA2LJlC0yf&#10;Pp3Xjk6cOAGHDx/mWjyNLLJ/ICIYjcYFPj4+AAAHVSoVNDQ0lNCLbrOo2K+8GiURu0icwvuECRMw&#10;Ly/Pbkg2m824adMmh3UFBgbi4MGDMSgoyNU/WQgA+M477/D66UFErKysxLCwMD77WUHqICMjA4xG&#10;40JEXNip6mKDwVCckZERCQCRAq+taCSSHD44Y1qzZg3W19dzPpG7du2yWs+8efPw2LFjWFJSgpWV&#10;lVhaWoqZmZk4c+ZMlznK0qVLsa2N8/O7Dl544QWu+2B9KKv5dg0GQzgihiNiAwkREQ0Gg+7HH3/U&#10;AYcMVFLC2VmGDRuGhw8f5n0iERHXrl3bUc/UqVPt1tPW1oabN29GPz8/pzrK+PHjsbm5mfexpaam&#10;8tmPXWcpKysLN5lMXZwFEXV6vd5lzvIUyUyye5BRUVFYVlbG+0QyzGYzJicnY1ZWFra3t3PaJj8/&#10;H0NDQ53iKKNGjcLS0lLex3Xx4kX09fXlso9W0h9INjl79iy0tLRMRsTJeJ/T6PX63wDgN/h9fGmI&#10;oCsvAM7OMnr0aKyoqOB9IsXgl19+wYCAALtOPG7cOIyMjBTsKCEhIXjlyhVB7VuwYAHX/XB2FgCA&#10;srKyyUajsYuzIOJvjY2NTnOW/qRSkt2DfPTRR7sVUcRg1apVXdoVFxeHJ0+e7PjZaGxsxNzcXFy8&#10;eDFqNBrOjqLRaPCHH34Q1K5PPvkEvby8uO7rf0mcuXr1KrS2tsYhYhx2yqJpNptRp9N9BwDfCbj+&#10;vODsLOHh4VhYWCjSJReOTqfDqKgoBACMiYnBL7/80m75S5cu4dy5czldxL179wpqU0FBAQYGBvKJ&#10;YLydBQCgpqYmzmQy3eMsiL+n5gAnOMtRkt2DU6vVmJ2dLehESsH+/fvx5ZdfxsbGRk7lLRYLLl68&#10;2O4xrlu3TlBbmpqacOTIkVyd5B8kThmcrHH+/HkwGo0sT28RIhbp9frNALBZSH184OQsqampgk6k&#10;VAi5nW1pacEpU6ZYPb5ly5ZZnTvLhfT0dD4RpdvOAgCwYMGCx5qbmx+zWCxFer2+6Pz585I6C3vW&#10;4PAA//KXvwg6ie5Ifn4+9unTp0t/x2g0Ot7YClqtFiMiIrg4SSMpCu7O7+02aWlp9z9LkgROzjJp&#10;0iQ0m80iXzLXsnDhwo7ji4mJwcrKSkH1mEwmjIuL4xpRJHEW6PrgUVT8SeUkmwfo7e2NOTk5Il8q&#10;13P06FEEAIyMjMRr164Jrmfz5s18fn6WkTwKzs6SnJws4iVyHxoaGvCll17Cy5cvC67jzJkzXAff&#10;PNpZ3iPZPbhFixZxHlntbbS3t+PkyZO5OskBklNx2nyWAQMGwNatW5268pYnsWfPHsjLy3Nc0INh&#10;g293SDa/Ddu3b3f1l9dtuX79OgYHB3OJKGxdooFw910kp+GUyDJq1ChYvny5M3blcTQ3N8OSJUug&#10;pqbG1U1xSHdnyr1DNthWAYVCAVu2bIHAQIdTPHslmzdvhuzsbEfFWNbJBLJV0rXINpJHltmzZ8Oc&#10;OZKvT+2RFBcXQ0pKiqubITkRJAPJ6m9s37598cyZM67uErgtjp4rddIHJJciaWRZvXo1jBs3Tspd&#10;eCzp6enw+eefu7oZTuF/SDa/DX369BE82aenU1paynXi+C8kXqt3SIVkkSU2NhZGjhwpVfUeTVJS&#10;Uq94m5BlF2D3+1a/EUqlEn/88UdXf4Hdkq+++opLRGFZHWJIboEkkeWFF17g/fJUb6C6uhreeust&#10;VzdDMHzHWVhut8G2CqjVakhKEjtRdM9g7dq1UFpa6rjg3Rx5XVcMdyGiR5ann34axowZI3a1Hs/e&#10;vXt7zd0P4xuSzd/b48ePu7pb4HZcunTJ7qsmHHSOxDJkuQRRI8uQIUPkvooVtm3bBo2Noqzi4hGw&#10;u6AaktVvQEJCgqu/xG5HdnZ2l/m5IuhTktXXU6VC1Mgya9Ysx4V6EeXl5fD888+DyeRW/VTBcL0b&#10;Gka2n60CGo0Gpk2b1v0W9SDWrl0LOp3OcUH+LCXLVg9nOevMVsqKhmiRJTo6GgYNGuS4YC/hyJEj&#10;cOTIEccFPQiukcXhvfAzzzwDCoXHZR2ThObmZti4cWPHkiwSMo/sf5KV9O1B0dKEyU+X7/LBBx9A&#10;YWGhzc/79OkDAwYMgIEDB0JwcDCYTCYwm81QVFQEd+7ccWJLpSGdZLV37u/vjzdv3nT1jYdbcP78&#10;eZsJgqKjozE5ORkLCwtRp9N1eV22vLwc9+/fj3PmzEGlUsnn7ojdpbJXclyKXWeZNGmSoPeEexpm&#10;s9lq+rExY8bgl19+iSaTiXNdJ06cwNGjR3uks1wkWW3s2rVrJbwEnsPWrVu7nJu3334b9Xq9oPoM&#10;BoPVvDF2NJfkUuw6yxdffCHyafc8ysrKuiT42bFjR7frtVgs+PTTT7uFszi6fXmQZDPlpVqthscf&#10;f1zsdnkcu3fvBr1e3/F3cnIyrFmzptv1ent7wyuvvMK1+FCSS2DOwnKVdfHmhx9+GA0GgwjfTc/l&#10;5MmT96xVmJSUJGr9+fn5XFOFrSFJgqNbZ7YmocpWgfDwcKBszb2SpqYmWLVqFZjNvw+eJiQkwI4d&#10;O0SrX6fTwfbt27mO2egdFxFOt0fRhg4d2qvfX962bRtcvXoVAADi4uJg7969oFSKM3y1f/9+GD9+&#10;vMeMBP+VZDP0bdu2TdSQ60mcOnWqI0XG2LFjsaqqqtt1tra24uHDhzE2NpbPXRBLHevSdOp2nUWh&#10;UGB+fr4Ip90zmT59OgIAhoWFCUqGfD8nTpzASZMm8XESt3AWlibqAslqI4cMGSJ4DMHTyc7ORoDf&#10;M25mZWV1q67y8nJMSkriuqC3Ne2Hu6umOR1OzrJo0SKRTr1nYTAYcNy4cahUKjEtLU1wPbW1tbh9&#10;+3YMCQkR6iRu4SxTSHYb+e2334p4CTyH1atXIwDg+++/L2h7i8WC6enpOGzYsO46SQGpH9iZayQ1&#10;Dp2lf//+vJZ46SmcPn0aAQAnTpzI61kP4+bNm2IuX+MWzvJ3ks2GrlixQoJL4f7Ex8djQEAA73UN&#10;ERHz8vL4ZM22pkrSJpIPySkIGmdRq9WwbJnHJUnsNllZWZCbmwtHjx7lva5hSkoKxMfHd4zJ9ATG&#10;k+wuIjVv3jwJvrPujcFgwOHDh+PWrVt5b5uSkiI0ktwmvUXyI7kEQZFl8eLFYrfD7Xn//ffB398f&#10;Xn/9dV7b1dXVwXvvvSdRq1yLwzcOY2Jiet3Yys8//4zTpk0TtCbSihUr+ESSatIbpCCSW8A7srz7&#10;7rs9Zl1lLpjNZti3bx/s3LkThg7l9/Q/Ozsb9uzZI1HLXMP0TrLr+fHx8b0uQ/aFCxcEr0L27LPP&#10;co0obPAzguSWcH48qlarYd26db3uCXNoaChER0fz3i43NxeysrIkaJHrUALAf3MpmJiYCE888YTE&#10;zXE/goNtpvi1y65duzrmuNihkuw0svWCduYkOPVZfHx84I033pC6LT0GrVYLmZmZrm6G6CgBINZR&#10;ocmTJ8OwYcMcFZMh0tLSuKbY+CtZt44oDE6RZezYsVK3o8fw008/wc6dO13dDEnwBoDXAMBI8rVW&#10;6MKFC+Dt7Q0TJkyQ32e2g8FggPnz54NWq3VUtAl+nwC/CADOAECL1G0Ti+pOsnuL9+yzz+Kvv/4q&#10;8s1pz2HJkiVcb5XZ2oZuNejGhfWd5PBAg4OD8dChQ66+Lm7Hvn37+IzUClqs29Xw/k2pqamBhQsX&#10;wqxZs+DcuXNStMnj+OijjyAxMdHVzXAKgzqJzZfg9A3RaDS9eoWytrY2XLduHZ+IUkcKI3kcgp2F&#10;6dVXX+11fRmLxYIrV67kO+XA452lM+GkUyTOJyIgIAA3bNjg6mvoFK5du4ZPPfUUHydhr/8+Q+oR&#10;CHYWprlz5/boKJOTk4NhYWF8z0uPdBaGkrSOxG71OJ2ckJAQ3L17t6uvq+jk5OTgwIED+TiJhcTm&#10;p3g0koyw3blzB1auXAkvvvgiXLx4UYpdOJWqqip48803IT4+HqqqXLKWpUcxnGT3pTNr0mg0oiS1&#10;cRXHjx/H8PBwvj87bA5zIqlXIdhZmF566SWsra116YW/ceMGXrt2DSsqKvDWrVtosVhslvv6669x&#10;7ty5fBMB9mhn4TuTqS9Zlnf1rfv+b5eoqCjYtGkTPPfcc06dRHX8+PGOdKNtbW3g5eXVkV5Uo9GA&#10;v78/hIaGwm+//QY1NTVQUVEhNDM2e3q8iuw+cY7AM2ELPrxDYg8geX3zZs+ejVqt1inRZM2aNUIi&#10;g1CxcZQXSTKdYGv4XSZxPrGDBw/GgwcPSuoon3zyibOchK0Z+QeSjBUEOwvTkiVLsKGhQXRHOXbs&#10;GKrVatlZ3BANaQOJJZfhdLKjo6PxwIEDNjucfDly5Aj6+/tL6RxtpI9JwSQZDnTLWZhmz56NOp2u&#10;W45y7tw5qR1FdhaRYSk77CZbtqaoqCjMzMwU5Cjl5eU4atQoKZyDrbOcSZpE6lW43RzJy5cvw8yZ&#10;M2H58uVQVFTEebtjx47BjBkz4MqVKxK2rncj9WAHyx2ygex/kOXkpP369YO0tDSYP3++3XIZGRmQ&#10;kJDAp10VZH8gy9YZZOejiexZsuy9jlt8dtLTcLvI0pna2lpYsGABJCYm2hwk+/7772Hp0qVWP5Px&#10;bNgjet59mZEjR2JOTs49fZTPPvusIw8tRxWT+pNk3BjBzgIA6OPjg8uXL8eKigq+0xllZ/Fg2K02&#10;W/TKbqap+9W/f3++TlJGYpO7ZATg1n0WW1RXV7u6Cb0Sd8mfwd63ZplvHhap3mtkp5G9KVK9vRKP&#10;jCwyrsFdIguDrYDOIswCsnzbyUbm4sjKEUUE5Mgiwxl3iyz38xjZt8mySMGWo20ny0ZWPybL8p4Y&#10;pGta70OOLDKckZ1FhjP/D2bui/3nVDu+AAAAAElFTkSuQmCCUEsBAi0AFAAGAAgAAAAhAD38rmgU&#10;AQAARwIAABMAAAAAAAAAAAAAAAAAAAAAAFtDb250ZW50X1R5cGVzXS54bWxQSwECLQAUAAYACAAA&#10;ACEAOP0h/9YAAACUAQAACwAAAAAAAAAAAAAAAABFAQAAX3JlbHMvLnJlbHNQSwECLQAUAAYACAAA&#10;ACEAuhwSzw0FAAA6HQAADgAAAAAAAAAAAAAAAABEAgAAZHJzL2Uyb0RvYy54bWxQSwECLQAUAAYA&#10;CAAAACEAK9nY8cgAAACmAQAAGQAAAAAAAAAAAAAAAAB9BwAAZHJzL19yZWxzL2Uyb0RvYy54bWwu&#10;cmVsc1BLAQItABQABgAIAAAAIQBJLNbK4AAAAAsBAAAPAAAAAAAAAAAAAAAAAHwIAABkcnMvZG93&#10;bnJldi54bWxQSwECLQAKAAAAAAAAACEApjQc3BkLAAAZCwAAFQAAAAAAAAAAAAAAAACJCQAAZHJz&#10;L21lZGlhL2ltYWdlMS5qcGVnUEsBAi0ACgAAAAAAAAAhAFocQi1QGAAAUBgAABQAAAAAAAAAAAAA&#10;AAAA1RQAAGRycy9tZWRpYS9pbWFnZTIucG5nUEsFBgAAAAAHAAcAvwEAAFctAAAAAA==&#10;">
                <v:shape id="Graphic 690" o:spid="_x0000_s1181" style="position:absolute;top:63;width:17195;height:13;visibility:visible;mso-wrap-style:square;v-text-anchor:top" coordsize="1719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ELcMA&#10;AADcAAAADwAAAGRycy9kb3ducmV2LnhtbERPTWvCQBC9F/oflil4kWZTUWnTbKQKigoemnrwOGSn&#10;SWh2NmZXTf69exB6fLzvdNGbRlypc7VlBW9RDIK4sLrmUsHxZ/36DsJ5ZI2NZVIwkINF9vyUYqLt&#10;jb/pmvtShBB2CSqovG8TKV1RkUEX2ZY4cL+2M+gD7EqpO7yFcNPISRzPpcGaQ0OFLa0qKv7yi1Hg&#10;j/1muS8G3tSz5nw6jE+7gaZKjV76r08Qnnr/L364t1rB/CPMD2fC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ELcMAAADcAAAADwAAAAAAAAAAAAAAAACYAgAAZHJzL2Rv&#10;d25yZXYueG1sUEsFBgAAAAAEAAQA9QAAAIgDAAAAAA==&#10;" path="m,l1718995,e" filled="f" strokecolor="#231f20" strokeweight="1pt">
                  <v:path arrowok="t"/>
                </v:shape>
                <v:shape id="Graphic 691" o:spid="_x0000_s1182" style="position:absolute;left:63;top:127;width:13;height:11017;visibility:visible;mso-wrap-style:square;v-text-anchor:top" coordsize="1270,1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4cUA&#10;AADcAAAADwAAAGRycy9kb3ducmV2LnhtbESPQWsCMRSE74X+h/AK3mrWUm27GmURBD1JVz309tg8&#10;d0M3L0uSuuu/N4LQ4zAz3zCL1WBbcSEfjGMFk3EGgrhy2nCt4HjYvH6CCBFZY+uYFFwpwGr5/LTA&#10;XLuev+lSxlokCIccFTQxdrmUoWrIYhi7jjh5Z+ctxiR9LbXHPsFtK9+ybCYtGk4LDXa0bqj6Lf+s&#10;gv5ot/tyV5juVKzbH3Py0/fNh1Kjl6GYg4g0xP/wo73VCmZfE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mXhxQAAANwAAAAPAAAAAAAAAAAAAAAAAJgCAABkcnMv&#10;ZG93bnJldi54bWxQSwUGAAAAAAQABAD1AAAAigMAAAAA&#10;" path="m,1101343l,e" filled="f" strokecolor="#231f20" strokeweight="1pt">
                  <v:path arrowok="t"/>
                </v:shape>
                <v:shape id="Graphic 692" o:spid="_x0000_s1183" style="position:absolute;left:17190;top:63;width:44735;height:13;visibility:visible;mso-wrap-style:square;v-text-anchor:top" coordsize="4473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IU8UA&#10;AADcAAAADwAAAGRycy9kb3ducmV2LnhtbESPQWvCQBSE7wX/w/IEb3WjktCmrhIEoae2ai69PbLP&#10;bDT7NmS3mvbXdwXB4zAz3zDL9WBbcaHeN44VzKYJCOLK6YZrBeVh+/wCwgdkja1jUvBLHtar0dMS&#10;c+2uvKPLPtQiQtjnqMCE0OVS+sqQRT91HXH0jq63GKLsa6l7vEa4beU8STJpseG4YLCjjaHqvP+x&#10;CtK/j6+s+E7rrkh0ak7lZ7nYSaUm46F4AxFoCI/wvf2uFWSvc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whTxQAAANwAAAAPAAAAAAAAAAAAAAAAAJgCAABkcnMv&#10;ZG93bnJldi54bWxQSwUGAAAAAAQABAD1AAAAigMAAAAA&#10;" path="m,l4473003,e" filled="f" strokecolor="#231f20" strokeweight="1pt">
                  <v:path arrowok="t"/>
                </v:shape>
                <v:shape id="Graphic 693" o:spid="_x0000_s1184" style="position:absolute;left:17190;top:127;width:12;height:11017;visibility:visible;mso-wrap-style:square;v-text-anchor:top" coordsize="1270,1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eDcUA&#10;AADcAAAADwAAAGRycy9kb3ducmV2LnhtbESPQWsCMRSE74X+h/AK3mrWaq1ujbIIgj0VVz309ti8&#10;7gY3L0uSuuu/bwoFj8PMfMOsNoNtxZV8MI4VTMYZCOLKacO1gtNx97wAESKyxtYxKbhRgM368WGF&#10;uXY9H+haxlokCIccFTQxdrmUoWrIYhi7jjh5385bjEn6WmqPfYLbVr5k2VxaNJwWGuxo21B1KX+s&#10;gv5k95/lR2G6c7Ftv8zZv852b0qNnobiHUSkId7D/+29VjBfTu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F4NxQAAANwAAAAPAAAAAAAAAAAAAAAAAJgCAABkcnMv&#10;ZG93bnJldi54bWxQSwUGAAAAAAQABAD1AAAAigMAAAAA&#10;" path="m,1101343l,e" filled="f" strokecolor="#231f20" strokeweight="1pt">
                  <v:path arrowok="t"/>
                </v:shape>
                <v:shape id="Graphic 694" o:spid="_x0000_s1185" style="position:absolute;left:61856;top:127;width:13;height:11017;visibility:visible;mso-wrap-style:square;v-text-anchor:top" coordsize="1270,1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GecUA&#10;AADcAAAADwAAAGRycy9kb3ducmV2LnhtbESPT2sCMRTE74V+h/AK3mq2Yv2zGmURBHsqXfXg7bF5&#10;7oZuXpYkuuu3bwqFHoeZ+Q2z3g62FXfywThW8DbOQBBXThuuFZyO+9cFiBCRNbaOScGDAmw3z09r&#10;zLXr+YvuZaxFgnDIUUETY5dLGaqGLIax64iTd3XeYkzS11J77BPctnKSZTNp0XBaaLCjXUPVd3mz&#10;CvqTPXyWH4XpzsWuvZizf5/u50qNXoZiBSLSEP/Df+2DVjBbTu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cZ5xQAAANwAAAAPAAAAAAAAAAAAAAAAAJgCAABkcnMv&#10;ZG93bnJldi54bWxQSwUGAAAAAAQABAD1AAAAigMAAAAA&#10;" path="m,1101343l,e" filled="f" strokecolor="#231f20" strokeweight="1pt">
                  <v:path arrowok="t"/>
                </v:shape>
                <v:shape id="Graphic 695" o:spid="_x0000_s1186" style="position:absolute;top:11203;width:17195;height:13;visibility:visible;mso-wrap-style:square;v-text-anchor:top" coordsize="1719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ntcYA&#10;AADcAAAADwAAAGRycy9kb3ducmV2LnhtbESPQWvCQBSE7wX/w/KEXkrdtFSpqauoYKgFD2oOOT6y&#10;r0kw+zbNrib5992C0OMwM98wi1VvanGj1lWWFbxMIhDEudUVFwrS8+75HYTzyBpry6RgIAer5ehh&#10;gbG2HR/pdvKFCBB2MSoovW9iKV1ekkE3sQ1x8L5ta9AH2RZSt9gFuKnlaxTNpMGKw0KJDW1Lyi+n&#10;q1Hg0z7ZfOUDJ9W0/skOT9l+oDelHsf9+gOEp97/h+/tT61gNp/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ntcYAAADcAAAADwAAAAAAAAAAAAAAAACYAgAAZHJz&#10;L2Rvd25yZXYueG1sUEsFBgAAAAAEAAQA9QAAAIsDAAAAAA==&#10;" path="m,l1718995,e" filled="f" strokecolor="#231f20" strokeweight="1pt">
                  <v:path arrowok="t"/>
                </v:shape>
                <v:shape id="Graphic 696" o:spid="_x0000_s1187" style="position:absolute;left:17190;top:11203;width:44735;height:13;visibility:visible;mso-wrap-style:square;v-text-anchor:top" coordsize="4473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OUMUA&#10;AADcAAAADwAAAGRycy9kb3ducmV2LnhtbESPQWvCQBSE7wX/w/KE3urGloQ2ukoQCp602lx6e2Sf&#10;2bTZtyG7avTXdwXB4zAz3zDz5WBbcaLeN44VTCcJCOLK6YZrBeX358s7CB+QNbaOScGFPCwXo6c5&#10;5tqdeUenfahFhLDPUYEJocul9JUhi37iOuLoHVxvMUTZ11L3eI5w28rXJMmkxYbjgsGOVoaqv/3R&#10;Kkivm6+s+Enrrkh0an7Lbfm2k0o9j4diBiLQEB7he3utFWQfGdzO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A5QxQAAANwAAAAPAAAAAAAAAAAAAAAAAJgCAABkcnMv&#10;ZG93bnJldi54bWxQSwUGAAAAAAQABAD1AAAAigMAAAAA&#10;" path="m,l4473003,e" filled="f" strokecolor="#231f20" strokeweight="1pt">
                  <v:path arrowok="t"/>
                </v:shape>
                <v:shape id="Image 697" o:spid="_x0000_s1188" type="#_x0000_t75" style="position:absolute;left:3613;top:571;width:10026;height:10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4077GAAAA3AAAAA8AAABkcnMvZG93bnJldi54bWxEj0FrAjEUhO9C/0N4BW81qVhbt0YpolC1&#10;B3W99PbYvO5uu3lZN1HXf2+EgsdhZr5hxtPWVuJEjS8da3juKRDEmTMl5xr26eLpDYQPyAYrx6Th&#10;Qh6mk4fOGBPjzryl0y7kIkLYJ6ihCKFOpPRZQRZ9z9XE0ftxjcUQZZNL0+A5wm0l+0oNpcWS40KB&#10;Nc0Kyv52R6thfdiXo6+VTdU6txuVvnzPB79LrbuP7cc7iEBtuIf/259Gw3D0Cr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jTvsYAAADcAAAADwAAAAAAAAAAAAAA&#10;AACfAgAAZHJzL2Rvd25yZXYueG1sUEsFBgAAAAAEAAQA9wAAAJIDAAAAAA==&#10;">
                  <v:imagedata r:id="rId157" o:title=""/>
                </v:shape>
                <v:shape id="Image 699" o:spid="_x0000_s1189" type="#_x0000_t75" style="position:absolute;left:1800;top:6742;width:4220;height:4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8YbDGAAAA3AAAAA8AAABkcnMvZG93bnJldi54bWxEj0+LwjAUxO+C3yE8YS9lTdeDaG0qIoge&#10;1gX/sOdn82yLzUu3iVq/vVkQPA4z8xsmnXemFjdqXWVZwdcwBkGcW11xoeB4WH1OQDiPrLG2TAoe&#10;5GCe9XspJtreeUe3vS9EgLBLUEHpfZNI6fKSDLqhbYiDd7atQR9kW0jd4j3ATS1HcTyWBisOCyU2&#10;tCwpv+yvRsH6dFpH0d9idfCX4+926aKf78dVqY9Bt5iB8NT5d/jV3mgF4+kU/s+EIy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XxhsMYAAADcAAAADwAAAAAAAAAAAAAA&#10;AACfAgAAZHJzL2Rvd25yZXYueG1sUEsFBgAAAAAEAAQA9wAAAJIDAAAAAA==&#10;">
                  <v:imagedata r:id="rId158" o:title=""/>
                </v:shape>
                <v:shape id="Textbox 702" o:spid="_x0000_s1190" type="#_x0000_t202" style="position:absolute;left:17384;top:571;width:44472;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14:paraId="0FD8B087" w14:textId="2B3F743B" w:rsidR="00D05F6F" w:rsidRPr="00A0587C" w:rsidRDefault="00D05F6F" w:rsidP="00A0587C">
                        <w:pPr>
                          <w:rPr>
                            <w:sz w:val="20"/>
                            <w:lang w:val="ru-RU"/>
                          </w:rPr>
                        </w:pPr>
                        <w:r w:rsidRPr="00A0587C">
                          <w:rPr>
                            <w:sz w:val="20"/>
                            <w:lang w:val="ru-RU"/>
                          </w:rPr>
                          <w:t xml:space="preserve">Нажмите кнопку </w:t>
                        </w:r>
                        <w:r>
                          <w:rPr>
                            <w:noProof/>
                            <w:sz w:val="20"/>
                            <w:lang w:val="ru-RU" w:eastAsia="ru-RU"/>
                          </w:rPr>
                          <w:drawing>
                            <wp:inline distT="0" distB="0" distL="0" distR="0" wp14:anchorId="7A20E5AF" wp14:editId="798981A4">
                              <wp:extent cx="228600" cy="257175"/>
                              <wp:effectExtent l="0" t="0" r="0" b="9525"/>
                              <wp:docPr id="3033" name="Рисунок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20"/>
                            <w:lang w:val="ru-RU"/>
                          </w:rPr>
                          <w:t>, чтобы просмотреть следующие параметры:</w:t>
                        </w:r>
                      </w:p>
                      <w:p w14:paraId="06F8F11B" w14:textId="77777777" w:rsidR="00D05F6F" w:rsidRPr="00A0587C" w:rsidRDefault="00D05F6F" w:rsidP="00F53A21">
                        <w:pPr>
                          <w:pStyle w:val="a5"/>
                          <w:widowControl/>
                          <w:numPr>
                            <w:ilvl w:val="0"/>
                            <w:numId w:val="26"/>
                          </w:numPr>
                          <w:autoSpaceDE/>
                          <w:autoSpaceDN/>
                          <w:spacing w:before="0"/>
                          <w:ind w:left="322" w:hanging="284"/>
                          <w:contextualSpacing/>
                          <w:rPr>
                            <w:sz w:val="20"/>
                          </w:rPr>
                        </w:pPr>
                        <w:proofErr w:type="spellStart"/>
                        <w:r w:rsidRPr="00A0587C">
                          <w:rPr>
                            <w:sz w:val="20"/>
                          </w:rPr>
                          <w:t>Общий</w:t>
                        </w:r>
                        <w:proofErr w:type="spellEnd"/>
                        <w:r w:rsidRPr="00A0587C">
                          <w:rPr>
                            <w:sz w:val="20"/>
                          </w:rPr>
                          <w:t xml:space="preserve"> </w:t>
                        </w:r>
                        <w:proofErr w:type="spellStart"/>
                        <w:r w:rsidRPr="00A0587C">
                          <w:rPr>
                            <w:sz w:val="20"/>
                          </w:rPr>
                          <w:t>расход</w:t>
                        </w:r>
                        <w:proofErr w:type="spellEnd"/>
                        <w:r w:rsidRPr="00A0587C">
                          <w:rPr>
                            <w:sz w:val="20"/>
                          </w:rPr>
                          <w:t xml:space="preserve"> </w:t>
                        </w:r>
                        <w:proofErr w:type="spellStart"/>
                        <w:r w:rsidRPr="00A0587C">
                          <w:rPr>
                            <w:sz w:val="20"/>
                          </w:rPr>
                          <w:t>воды</w:t>
                        </w:r>
                        <w:proofErr w:type="spellEnd"/>
                        <w:r w:rsidRPr="00A0587C">
                          <w:rPr>
                            <w:sz w:val="20"/>
                          </w:rPr>
                          <w:t xml:space="preserve"> (м</w:t>
                        </w:r>
                        <w:r w:rsidRPr="00A0587C">
                          <w:rPr>
                            <w:sz w:val="20"/>
                            <w:vertAlign w:val="superscript"/>
                          </w:rPr>
                          <w:t>3</w:t>
                        </w:r>
                        <w:r w:rsidRPr="00A0587C">
                          <w:rPr>
                            <w:sz w:val="20"/>
                          </w:rPr>
                          <w:t>)</w:t>
                        </w:r>
                      </w:p>
                      <w:p w14:paraId="27270999" w14:textId="77777777" w:rsidR="00D05F6F" w:rsidRPr="00A0587C" w:rsidRDefault="00D05F6F" w:rsidP="00F53A21">
                        <w:pPr>
                          <w:pStyle w:val="a5"/>
                          <w:widowControl/>
                          <w:numPr>
                            <w:ilvl w:val="0"/>
                            <w:numId w:val="26"/>
                          </w:numPr>
                          <w:autoSpaceDE/>
                          <w:autoSpaceDN/>
                          <w:spacing w:before="0"/>
                          <w:ind w:left="322" w:hanging="284"/>
                          <w:contextualSpacing/>
                          <w:rPr>
                            <w:sz w:val="20"/>
                          </w:rPr>
                        </w:pPr>
                        <w:proofErr w:type="spellStart"/>
                        <w:r w:rsidRPr="00A0587C">
                          <w:rPr>
                            <w:sz w:val="20"/>
                          </w:rPr>
                          <w:t>Разбивка</w:t>
                        </w:r>
                        <w:proofErr w:type="spellEnd"/>
                        <w:r w:rsidRPr="00A0587C">
                          <w:rPr>
                            <w:sz w:val="20"/>
                          </w:rPr>
                          <w:t xml:space="preserve"> </w:t>
                        </w:r>
                        <w:proofErr w:type="spellStart"/>
                        <w:r w:rsidRPr="00A0587C">
                          <w:rPr>
                            <w:sz w:val="20"/>
                          </w:rPr>
                          <w:t>расхода</w:t>
                        </w:r>
                        <w:proofErr w:type="spellEnd"/>
                        <w:r w:rsidRPr="00A0587C">
                          <w:rPr>
                            <w:sz w:val="20"/>
                          </w:rPr>
                          <w:t xml:space="preserve"> </w:t>
                        </w:r>
                        <w:proofErr w:type="spellStart"/>
                        <w:r w:rsidRPr="00A0587C">
                          <w:rPr>
                            <w:sz w:val="20"/>
                          </w:rPr>
                          <w:t>воды</w:t>
                        </w:r>
                        <w:proofErr w:type="spellEnd"/>
                        <w:r w:rsidRPr="00A0587C">
                          <w:rPr>
                            <w:sz w:val="20"/>
                          </w:rPr>
                          <w:t xml:space="preserve"> (л)</w:t>
                        </w:r>
                      </w:p>
                      <w:p w14:paraId="4A975E46" w14:textId="1FA7E7C9" w:rsidR="00D05F6F" w:rsidRPr="00A0587C" w:rsidRDefault="00D05F6F" w:rsidP="00F53A21">
                        <w:pPr>
                          <w:pStyle w:val="a5"/>
                          <w:widowControl/>
                          <w:numPr>
                            <w:ilvl w:val="0"/>
                            <w:numId w:val="26"/>
                          </w:numPr>
                          <w:autoSpaceDE/>
                          <w:autoSpaceDN/>
                          <w:spacing w:before="0"/>
                          <w:ind w:left="322" w:hanging="284"/>
                          <w:contextualSpacing/>
                          <w:rPr>
                            <w:sz w:val="20"/>
                          </w:rPr>
                        </w:pPr>
                        <w:proofErr w:type="spellStart"/>
                        <w:r w:rsidRPr="00A0587C">
                          <w:rPr>
                            <w:sz w:val="20"/>
                          </w:rPr>
                          <w:t>Общее</w:t>
                        </w:r>
                        <w:proofErr w:type="spellEnd"/>
                        <w:r w:rsidRPr="00A0587C">
                          <w:rPr>
                            <w:sz w:val="20"/>
                          </w:rPr>
                          <w:t xml:space="preserve"> </w:t>
                        </w:r>
                        <w:proofErr w:type="spellStart"/>
                        <w:r w:rsidRPr="00A0587C">
                          <w:rPr>
                            <w:sz w:val="20"/>
                          </w:rPr>
                          <w:t>время</w:t>
                        </w:r>
                        <w:proofErr w:type="spellEnd"/>
                        <w:r w:rsidRPr="00A0587C">
                          <w:rPr>
                            <w:sz w:val="20"/>
                          </w:rPr>
                          <w:t xml:space="preserve"> </w:t>
                        </w:r>
                        <w:proofErr w:type="spellStart"/>
                        <w:r w:rsidRPr="00A0587C">
                          <w:rPr>
                            <w:sz w:val="20"/>
                          </w:rPr>
                          <w:t>включения</w:t>
                        </w:r>
                        <w:proofErr w:type="spellEnd"/>
                        <w:r w:rsidRPr="00A0587C">
                          <w:rPr>
                            <w:sz w:val="20"/>
                          </w:rPr>
                          <w:t xml:space="preserve"> (ч)</w:t>
                        </w:r>
                      </w:p>
                    </w:txbxContent>
                  </v:textbox>
                </v:shape>
                <w10:wrap type="topAndBottom" anchorx="page"/>
              </v:group>
            </w:pict>
          </mc:Fallback>
        </mc:AlternateContent>
      </w:r>
    </w:p>
    <w:p w14:paraId="2F0B54B9" w14:textId="2C8BE5AE" w:rsidR="00A54F2B" w:rsidRPr="00D64D39" w:rsidRDefault="004A61AC" w:rsidP="00F53A21">
      <w:pPr>
        <w:numPr>
          <w:ilvl w:val="2"/>
          <w:numId w:val="3"/>
        </w:numPr>
        <w:tabs>
          <w:tab w:val="left" w:pos="1696"/>
        </w:tabs>
        <w:spacing w:before="175"/>
        <w:ind w:left="1696" w:hanging="676"/>
        <w:jc w:val="left"/>
        <w:rPr>
          <w:rFonts w:ascii="Arial"/>
          <w:b/>
          <w:sz w:val="24"/>
          <w:lang w:val="ru-RU"/>
        </w:rPr>
        <w:sectPr w:rsidR="00A54F2B" w:rsidRPr="00D64D39" w:rsidSect="00A54F2B">
          <w:pgSz w:w="11910" w:h="16840"/>
          <w:pgMar w:top="560" w:right="0" w:bottom="720" w:left="0" w:header="0" w:footer="530" w:gutter="0"/>
          <w:cols w:space="720"/>
        </w:sectPr>
      </w:pPr>
      <w:r w:rsidRPr="00A0587C">
        <w:rPr>
          <w:rFonts w:ascii="Arial"/>
          <w:b/>
          <w:noProof/>
          <w:sz w:val="24"/>
          <w:lang w:val="ru-RU"/>
        </w:rPr>
        <mc:AlternateContent>
          <mc:Choice Requires="wps">
            <w:drawing>
              <wp:anchor distT="0" distB="0" distL="114300" distR="114300" simplePos="0" relativeHeight="252006400" behindDoc="0" locked="0" layoutInCell="1" allowOverlap="1" wp14:anchorId="2BCD4B86" wp14:editId="74B2B1C6">
                <wp:simplePos x="0" y="0"/>
                <wp:positionH relativeFrom="column">
                  <wp:posOffset>2381251</wp:posOffset>
                </wp:positionH>
                <wp:positionV relativeFrom="paragraph">
                  <wp:posOffset>1582420</wp:posOffset>
                </wp:positionV>
                <wp:extent cx="4400550" cy="2212340"/>
                <wp:effectExtent l="0" t="0" r="0" b="0"/>
                <wp:wrapNone/>
                <wp:docPr id="3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212340"/>
                        </a:xfrm>
                        <a:prstGeom prst="rect">
                          <a:avLst/>
                        </a:prstGeom>
                        <a:solidFill>
                          <a:srgbClr val="FFFFFF"/>
                        </a:solidFill>
                        <a:ln w="9525">
                          <a:noFill/>
                          <a:miter lim="800000"/>
                          <a:headEnd/>
                          <a:tailEnd/>
                        </a:ln>
                      </wps:spPr>
                      <wps:txbx>
                        <w:txbxContent>
                          <w:p w14:paraId="65CAFFB6" w14:textId="17C383D8" w:rsidR="00D05F6F" w:rsidRPr="00A0587C" w:rsidRDefault="00D05F6F" w:rsidP="00A0587C">
                            <w:pPr>
                              <w:jc w:val="both"/>
                              <w:rPr>
                                <w:sz w:val="18"/>
                                <w:lang w:val="ru-RU"/>
                              </w:rPr>
                            </w:pPr>
                            <w:r w:rsidRPr="00A0587C">
                              <w:rPr>
                                <w:sz w:val="18"/>
                                <w:lang w:val="ru-RU"/>
                              </w:rPr>
                              <w:t xml:space="preserve">Во время работы устройства нажмите кнопку </w:t>
                            </w:r>
                            <w:r w:rsidRPr="00A0587C">
                              <w:rPr>
                                <w:noProof/>
                                <w:sz w:val="18"/>
                                <w:lang w:val="ru-RU" w:eastAsia="ru-RU"/>
                              </w:rPr>
                              <w:drawing>
                                <wp:inline distT="0" distB="0" distL="0" distR="0" wp14:anchorId="42A5B7DB" wp14:editId="6A8B23D9">
                                  <wp:extent cx="228600" cy="257175"/>
                                  <wp:effectExtent l="0" t="0" r="0" b="9525"/>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xml:space="preserve"> и удерживайте 25 секунд (на экране появится сообщение «Аварийные сообщения счётчиков»):</w:t>
                            </w:r>
                          </w:p>
                          <w:p w14:paraId="37C0E054" w14:textId="6D1E1BD9" w:rsidR="00D05F6F" w:rsidRPr="00A0587C" w:rsidRDefault="00D05F6F" w:rsidP="00F53A21">
                            <w:pPr>
                              <w:pStyle w:val="a5"/>
                              <w:widowControl/>
                              <w:numPr>
                                <w:ilvl w:val="0"/>
                                <w:numId w:val="26"/>
                              </w:numPr>
                              <w:autoSpaceDE/>
                              <w:autoSpaceDN/>
                              <w:spacing w:before="0"/>
                              <w:ind w:left="322" w:hanging="284"/>
                              <w:jc w:val="both"/>
                              <w:rPr>
                                <w:sz w:val="18"/>
                                <w:lang w:val="ru-RU"/>
                              </w:rPr>
                            </w:pPr>
                            <w:r w:rsidRPr="00A0587C">
                              <w:rPr>
                                <w:sz w:val="18"/>
                                <w:lang w:val="ru-RU"/>
                              </w:rPr>
                              <w:t xml:space="preserve">Нажимайте кнопку </w:t>
                            </w:r>
                            <w:r w:rsidRPr="00A0587C">
                              <w:rPr>
                                <w:noProof/>
                                <w:sz w:val="18"/>
                                <w:lang w:val="ru-RU" w:eastAsia="ru-RU"/>
                              </w:rPr>
                              <w:drawing>
                                <wp:inline distT="0" distB="0" distL="0" distR="0" wp14:anchorId="371F431A" wp14:editId="455E0C3E">
                                  <wp:extent cx="228600" cy="257175"/>
                                  <wp:effectExtent l="0" t="0" r="0" b="9525"/>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пока не появится надпись «Сбросить все»;</w:t>
                            </w:r>
                          </w:p>
                          <w:p w14:paraId="7D6ACFFA" w14:textId="372EF0AE" w:rsidR="00D05F6F" w:rsidRPr="00A0587C" w:rsidRDefault="00D05F6F" w:rsidP="00F53A21">
                            <w:pPr>
                              <w:pStyle w:val="a5"/>
                              <w:widowControl/>
                              <w:numPr>
                                <w:ilvl w:val="0"/>
                                <w:numId w:val="26"/>
                              </w:numPr>
                              <w:autoSpaceDE/>
                              <w:autoSpaceDN/>
                              <w:spacing w:before="0"/>
                              <w:ind w:left="322" w:hanging="284"/>
                              <w:jc w:val="both"/>
                              <w:rPr>
                                <w:sz w:val="18"/>
                                <w:lang w:val="ru-RU"/>
                              </w:rPr>
                            </w:pPr>
                            <w:r w:rsidRPr="00A0587C">
                              <w:rPr>
                                <w:sz w:val="18"/>
                                <w:lang w:val="ru-RU"/>
                              </w:rPr>
                              <w:t xml:space="preserve">Нажмите кнопку </w:t>
                            </w:r>
                            <w:r w:rsidRPr="00A0587C">
                              <w:rPr>
                                <w:noProof/>
                                <w:sz w:val="18"/>
                                <w:lang w:val="ru-RU" w:eastAsia="ru-RU"/>
                              </w:rPr>
                              <w:drawing>
                                <wp:inline distT="0" distB="0" distL="0" distR="0" wp14:anchorId="1ED404C7" wp14:editId="46C7F74C">
                                  <wp:extent cx="228600" cy="257175"/>
                                  <wp:effectExtent l="0" t="0" r="0" b="9525"/>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чтобы по одному просмотреть отдельные счётчики (например, «Сбросить воду» для счётчика воды для ополаскивания);</w:t>
                            </w:r>
                          </w:p>
                          <w:p w14:paraId="489D49ED" w14:textId="08257329" w:rsidR="00D05F6F" w:rsidRPr="00A0587C" w:rsidRDefault="00D05F6F" w:rsidP="00F53A21">
                            <w:pPr>
                              <w:pStyle w:val="a5"/>
                              <w:widowControl/>
                              <w:numPr>
                                <w:ilvl w:val="0"/>
                                <w:numId w:val="26"/>
                              </w:numPr>
                              <w:autoSpaceDE/>
                              <w:autoSpaceDN/>
                              <w:spacing w:before="0"/>
                              <w:ind w:left="322" w:hanging="284"/>
                              <w:jc w:val="both"/>
                              <w:rPr>
                                <w:sz w:val="18"/>
                                <w:lang w:val="ru-RU"/>
                              </w:rPr>
                            </w:pPr>
                            <w:proofErr w:type="gramStart"/>
                            <w:r w:rsidRPr="00A0587C">
                              <w:rPr>
                                <w:sz w:val="18"/>
                                <w:lang w:val="ru-RU"/>
                              </w:rPr>
                              <w:t xml:space="preserve">Удерживайте кнопку </w:t>
                            </w:r>
                            <w:r w:rsidRPr="00A0587C">
                              <w:rPr>
                                <w:noProof/>
                                <w:sz w:val="18"/>
                                <w:lang w:val="ru-RU" w:eastAsia="ru-RU"/>
                              </w:rPr>
                              <w:drawing>
                                <wp:inline distT="0" distB="0" distL="0" distR="0" wp14:anchorId="1FBFADC3" wp14:editId="1779C6BC">
                                  <wp:extent cx="228600" cy="257175"/>
                                  <wp:effectExtent l="0" t="0" r="0" b="9525"/>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пока надпись «НЕТ» не начнёт мигать (примерно 10 секунд), отпустите и снова нажмите (надпись «НЕТ» изменится на «ДА»);</w:t>
                            </w:r>
                            <w:proofErr w:type="gramEnd"/>
                          </w:p>
                          <w:p w14:paraId="0F10891B" w14:textId="38256E32" w:rsidR="00D05F6F" w:rsidRPr="00A0587C" w:rsidRDefault="00D05F6F" w:rsidP="00F53A21">
                            <w:pPr>
                              <w:pStyle w:val="a5"/>
                              <w:widowControl/>
                              <w:numPr>
                                <w:ilvl w:val="0"/>
                                <w:numId w:val="26"/>
                              </w:numPr>
                              <w:autoSpaceDE/>
                              <w:autoSpaceDN/>
                              <w:spacing w:before="0"/>
                              <w:ind w:left="322" w:hanging="284"/>
                              <w:jc w:val="both"/>
                              <w:rPr>
                                <w:sz w:val="18"/>
                                <w:lang w:val="ru-RU"/>
                              </w:rPr>
                            </w:pPr>
                            <w:r w:rsidRPr="00A0587C">
                              <w:rPr>
                                <w:sz w:val="18"/>
                                <w:lang w:val="ru-RU"/>
                              </w:rPr>
                              <w:t xml:space="preserve">Подтвердите выбор кнопкой </w:t>
                            </w:r>
                            <w:r w:rsidRPr="00A0587C">
                              <w:rPr>
                                <w:noProof/>
                                <w:color w:val="231F20"/>
                                <w:sz w:val="18"/>
                                <w:lang w:val="ru-RU" w:eastAsia="ru-RU"/>
                              </w:rPr>
                              <w:drawing>
                                <wp:inline distT="0" distB="0" distL="0" distR="0" wp14:anchorId="0F014C35" wp14:editId="3FD55124">
                                  <wp:extent cx="237591" cy="262813"/>
                                  <wp:effectExtent l="0" t="0" r="0" b="0"/>
                                  <wp:docPr id="3207"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64" cstate="print"/>
                                          <a:stretch>
                                            <a:fillRect/>
                                          </a:stretch>
                                        </pic:blipFill>
                                        <pic:spPr>
                                          <a:xfrm>
                                            <a:off x="0" y="0"/>
                                            <a:ext cx="237591" cy="262813"/>
                                          </a:xfrm>
                                          <a:prstGeom prst="rect">
                                            <a:avLst/>
                                          </a:prstGeom>
                                        </pic:spPr>
                                      </pic:pic>
                                    </a:graphicData>
                                  </a:graphic>
                                </wp:inline>
                              </w:drawing>
                            </w:r>
                            <w:r w:rsidRPr="00A0587C">
                              <w:rPr>
                                <w:sz w:val="18"/>
                                <w:lang w:val="ru-RU"/>
                              </w:rPr>
                              <w:t xml:space="preserve"> (надпись «ДА» изменится на «НЕТ»).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187.5pt;margin-top:124.6pt;width:346.5pt;height:174.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S3PQIAAC0EAAAOAAAAZHJzL2Uyb0RvYy54bWysU82O0zAQviPxDpbvNGm2hW3UdLV0KUJa&#10;fqSFB3Acp7FwPMZ2m5Tb3nkF3oEDB268QveNGDvdbrXcED5YHs/M55lvPs8v+laRrbBOgi7oeJRS&#10;IjSHSup1QT99XD07p8R5piumQIuC7oSjF4unT+adyUUGDahKWIIg2uWdKWjjvcmTxPFGtMyNwAiN&#10;zhpsyzyadp1UlnWI3qokS9PnSQe2Mha4cA5vrwYnXUT8uhbcv69rJzxRBcXafNxt3MuwJ4s5y9eW&#10;mUbyQxnsH6pomdT46BHqinlGNlb+BdVKbsFB7Ucc2gTqWnIRe8Buxumjbm4aZkTsBclx5kiT+3+w&#10;/N32gyWyKuhZlmaUaNbilPbf9z/2P/e/97/ubu++kSzQ1BmXY/SNwXjfv4Qexx1bduYa+GdHNCwb&#10;ptfi0lroGsEqLHMcMpOT1AHHBZCyewsVPsY2HiJQX9s2cIisEETHce2OIxK9JxwvJ5M0nU7RxdGX&#10;ZePsbBKHmLD8Pt1Y518LaEk4FNSiBiI82147H8ph+X1IeM2BktVKKhUNuy6XypItQ72s4oodPApT&#10;mnQFnU2zaUTWEPKjlFrpUc9KtgU9T8MaFBboeKWrGOKZVMMZK1H6wE+gZCDH92UfJzKLyYG8Eqod&#10;MmZh0C/+Nzw0YL9S0qF2C+q+bJgVlKg3GlmfjZEmFHs0JtMXGRr21FOeepjmCFVQT8lwXPr4QQIf&#10;Gi5xOrWMvD1UcqgZNRnpPPyfIPpTO0Y9/PLFHwAAAP//AwBQSwMEFAAGAAgAAAAhADI8nkfgAAAA&#10;DAEAAA8AAABkcnMvZG93bnJldi54bWxMj0FPg0AQhe8m/ofNmHgxdhELFGRo1ETjtbU/YGC3QGRn&#10;Cbst9N+7PenxzXt5871yu5hBnPXkessIT6sIhObGqp5bhMP3x+MGhPPEigbLGuGiHWyr25uSCmVn&#10;3unz3rcilLArCKHzfiykdE2nDbmVHTUH72gnQz7IqZVqojmUm0HGUZRKQz2HDx2N+r3Tzc/+ZBCO&#10;X/NDks/1pz9ku3X6Rn1W2wvi/d3y+gLC68X/heGKH9ChCky1PbFyYkB4zpKwxSPE6zwGcU1E6Sac&#10;aoQkz1KQVSn/j6h+AQAA//8DAFBLAQItABQABgAIAAAAIQC2gziS/gAAAOEBAAATAAAAAAAAAAAA&#10;AAAAAAAAAABbQ29udGVudF9UeXBlc10ueG1sUEsBAi0AFAAGAAgAAAAhADj9If/WAAAAlAEAAAsA&#10;AAAAAAAAAAAAAAAALwEAAF9yZWxzLy5yZWxzUEsBAi0AFAAGAAgAAAAhAKWzNLc9AgAALQQAAA4A&#10;AAAAAAAAAAAAAAAALgIAAGRycy9lMm9Eb2MueG1sUEsBAi0AFAAGAAgAAAAhADI8nkfgAAAADAEA&#10;AA8AAAAAAAAAAAAAAAAAlwQAAGRycy9kb3ducmV2LnhtbFBLBQYAAAAABAAEAPMAAACkBQAAAAA=&#10;" stroked="f">
                <v:textbox>
                  <w:txbxContent>
                    <w:p w14:paraId="65CAFFB6" w14:textId="17C383D8" w:rsidR="00D05F6F" w:rsidRPr="00A0587C" w:rsidRDefault="00D05F6F" w:rsidP="00A0587C">
                      <w:pPr>
                        <w:jc w:val="both"/>
                        <w:rPr>
                          <w:sz w:val="18"/>
                          <w:lang w:val="ru-RU"/>
                        </w:rPr>
                      </w:pPr>
                      <w:r w:rsidRPr="00A0587C">
                        <w:rPr>
                          <w:sz w:val="18"/>
                          <w:lang w:val="ru-RU"/>
                        </w:rPr>
                        <w:t xml:space="preserve">Во время работы устройства нажмите кнопку </w:t>
                      </w:r>
                      <w:r w:rsidRPr="00A0587C">
                        <w:rPr>
                          <w:noProof/>
                          <w:sz w:val="18"/>
                          <w:lang w:val="ru-RU" w:eastAsia="ru-RU"/>
                        </w:rPr>
                        <w:drawing>
                          <wp:inline distT="0" distB="0" distL="0" distR="0" wp14:anchorId="42A5B7DB" wp14:editId="6A8B23D9">
                            <wp:extent cx="228600" cy="257175"/>
                            <wp:effectExtent l="0" t="0" r="0" b="9525"/>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xml:space="preserve"> и удерживайте 25 секунд (на экране появится сообщение «Аварийные сообщения счётчиков»):</w:t>
                      </w:r>
                    </w:p>
                    <w:p w14:paraId="37C0E054" w14:textId="6D1E1BD9" w:rsidR="00D05F6F" w:rsidRPr="00A0587C" w:rsidRDefault="00D05F6F" w:rsidP="00F53A21">
                      <w:pPr>
                        <w:pStyle w:val="a5"/>
                        <w:widowControl/>
                        <w:numPr>
                          <w:ilvl w:val="0"/>
                          <w:numId w:val="26"/>
                        </w:numPr>
                        <w:autoSpaceDE/>
                        <w:autoSpaceDN/>
                        <w:spacing w:before="0"/>
                        <w:ind w:left="322" w:hanging="284"/>
                        <w:jc w:val="both"/>
                        <w:rPr>
                          <w:sz w:val="18"/>
                          <w:lang w:val="ru-RU"/>
                        </w:rPr>
                      </w:pPr>
                      <w:r w:rsidRPr="00A0587C">
                        <w:rPr>
                          <w:sz w:val="18"/>
                          <w:lang w:val="ru-RU"/>
                        </w:rPr>
                        <w:t xml:space="preserve">Нажимайте кнопку </w:t>
                      </w:r>
                      <w:r w:rsidRPr="00A0587C">
                        <w:rPr>
                          <w:noProof/>
                          <w:sz w:val="18"/>
                          <w:lang w:val="ru-RU" w:eastAsia="ru-RU"/>
                        </w:rPr>
                        <w:drawing>
                          <wp:inline distT="0" distB="0" distL="0" distR="0" wp14:anchorId="371F431A" wp14:editId="455E0C3E">
                            <wp:extent cx="228600" cy="257175"/>
                            <wp:effectExtent l="0" t="0" r="0" b="9525"/>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пока не появится надпись «Сбросить все»;</w:t>
                      </w:r>
                    </w:p>
                    <w:p w14:paraId="7D6ACFFA" w14:textId="372EF0AE" w:rsidR="00D05F6F" w:rsidRPr="00A0587C" w:rsidRDefault="00D05F6F" w:rsidP="00F53A21">
                      <w:pPr>
                        <w:pStyle w:val="a5"/>
                        <w:widowControl/>
                        <w:numPr>
                          <w:ilvl w:val="0"/>
                          <w:numId w:val="26"/>
                        </w:numPr>
                        <w:autoSpaceDE/>
                        <w:autoSpaceDN/>
                        <w:spacing w:before="0"/>
                        <w:ind w:left="322" w:hanging="284"/>
                        <w:jc w:val="both"/>
                        <w:rPr>
                          <w:sz w:val="18"/>
                          <w:lang w:val="ru-RU"/>
                        </w:rPr>
                      </w:pPr>
                      <w:r w:rsidRPr="00A0587C">
                        <w:rPr>
                          <w:sz w:val="18"/>
                          <w:lang w:val="ru-RU"/>
                        </w:rPr>
                        <w:t xml:space="preserve">Нажмите кнопку </w:t>
                      </w:r>
                      <w:r w:rsidRPr="00A0587C">
                        <w:rPr>
                          <w:noProof/>
                          <w:sz w:val="18"/>
                          <w:lang w:val="ru-RU" w:eastAsia="ru-RU"/>
                        </w:rPr>
                        <w:drawing>
                          <wp:inline distT="0" distB="0" distL="0" distR="0" wp14:anchorId="1ED404C7" wp14:editId="46C7F74C">
                            <wp:extent cx="228600" cy="257175"/>
                            <wp:effectExtent l="0" t="0" r="0" b="9525"/>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чтобы по одному просмотреть отдельные счётчики (например, «Сбросить воду» для счётчика воды для ополаскивания);</w:t>
                      </w:r>
                    </w:p>
                    <w:p w14:paraId="489D49ED" w14:textId="08257329" w:rsidR="00D05F6F" w:rsidRPr="00A0587C" w:rsidRDefault="00D05F6F" w:rsidP="00F53A21">
                      <w:pPr>
                        <w:pStyle w:val="a5"/>
                        <w:widowControl/>
                        <w:numPr>
                          <w:ilvl w:val="0"/>
                          <w:numId w:val="26"/>
                        </w:numPr>
                        <w:autoSpaceDE/>
                        <w:autoSpaceDN/>
                        <w:spacing w:before="0"/>
                        <w:ind w:left="322" w:hanging="284"/>
                        <w:jc w:val="both"/>
                        <w:rPr>
                          <w:sz w:val="18"/>
                          <w:lang w:val="ru-RU"/>
                        </w:rPr>
                      </w:pPr>
                      <w:proofErr w:type="gramStart"/>
                      <w:r w:rsidRPr="00A0587C">
                        <w:rPr>
                          <w:sz w:val="18"/>
                          <w:lang w:val="ru-RU"/>
                        </w:rPr>
                        <w:t xml:space="preserve">Удерживайте кнопку </w:t>
                      </w:r>
                      <w:r w:rsidRPr="00A0587C">
                        <w:rPr>
                          <w:noProof/>
                          <w:sz w:val="18"/>
                          <w:lang w:val="ru-RU" w:eastAsia="ru-RU"/>
                        </w:rPr>
                        <w:drawing>
                          <wp:inline distT="0" distB="0" distL="0" distR="0" wp14:anchorId="1FBFADC3" wp14:editId="1779C6BC">
                            <wp:extent cx="228600" cy="257175"/>
                            <wp:effectExtent l="0" t="0" r="0" b="9525"/>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0587C">
                        <w:rPr>
                          <w:sz w:val="18"/>
                          <w:lang w:val="ru-RU"/>
                        </w:rPr>
                        <w:t>, пока надпись «НЕТ» не начнёт мигать (примерно 10 секунд), отпустите и снова нажмите (надпись «НЕТ» изменится на «ДА»);</w:t>
                      </w:r>
                      <w:proofErr w:type="gramEnd"/>
                    </w:p>
                    <w:p w14:paraId="0F10891B" w14:textId="38256E32" w:rsidR="00D05F6F" w:rsidRPr="00A0587C" w:rsidRDefault="00D05F6F" w:rsidP="00F53A21">
                      <w:pPr>
                        <w:pStyle w:val="a5"/>
                        <w:widowControl/>
                        <w:numPr>
                          <w:ilvl w:val="0"/>
                          <w:numId w:val="26"/>
                        </w:numPr>
                        <w:autoSpaceDE/>
                        <w:autoSpaceDN/>
                        <w:spacing w:before="0"/>
                        <w:ind w:left="322" w:hanging="284"/>
                        <w:jc w:val="both"/>
                        <w:rPr>
                          <w:sz w:val="18"/>
                          <w:lang w:val="ru-RU"/>
                        </w:rPr>
                      </w:pPr>
                      <w:r w:rsidRPr="00A0587C">
                        <w:rPr>
                          <w:sz w:val="18"/>
                          <w:lang w:val="ru-RU"/>
                        </w:rPr>
                        <w:t xml:space="preserve">Подтвердите выбор кнопкой </w:t>
                      </w:r>
                      <w:r w:rsidRPr="00A0587C">
                        <w:rPr>
                          <w:noProof/>
                          <w:color w:val="231F20"/>
                          <w:sz w:val="18"/>
                          <w:lang w:val="ru-RU" w:eastAsia="ru-RU"/>
                        </w:rPr>
                        <w:drawing>
                          <wp:inline distT="0" distB="0" distL="0" distR="0" wp14:anchorId="0F014C35" wp14:editId="3FD55124">
                            <wp:extent cx="237591" cy="262813"/>
                            <wp:effectExtent l="0" t="0" r="0" b="0"/>
                            <wp:docPr id="3207"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64" cstate="print"/>
                                    <a:stretch>
                                      <a:fillRect/>
                                    </a:stretch>
                                  </pic:blipFill>
                                  <pic:spPr>
                                    <a:xfrm>
                                      <a:off x="0" y="0"/>
                                      <a:ext cx="237591" cy="262813"/>
                                    </a:xfrm>
                                    <a:prstGeom prst="rect">
                                      <a:avLst/>
                                    </a:prstGeom>
                                  </pic:spPr>
                                </pic:pic>
                              </a:graphicData>
                            </a:graphic>
                          </wp:inline>
                        </w:drawing>
                      </w:r>
                      <w:r w:rsidRPr="00A0587C">
                        <w:rPr>
                          <w:sz w:val="18"/>
                          <w:lang w:val="ru-RU"/>
                        </w:rPr>
                        <w:t xml:space="preserve"> (надпись «ДА» изменится на «НЕТ»).</w:t>
                      </w:r>
                    </w:p>
                  </w:txbxContent>
                </v:textbox>
              </v:shape>
            </w:pict>
          </mc:Fallback>
        </mc:AlternateContent>
      </w:r>
      <w:r>
        <w:rPr>
          <w:noProof/>
          <w:lang w:val="ru-RU" w:eastAsia="ru-RU"/>
        </w:rPr>
        <w:drawing>
          <wp:anchor distT="0" distB="0" distL="114300" distR="114300" simplePos="0" relativeHeight="252008448" behindDoc="0" locked="0" layoutInCell="1" allowOverlap="1" wp14:anchorId="1310FEC1" wp14:editId="18A23E20">
            <wp:simplePos x="0" y="0"/>
            <wp:positionH relativeFrom="column">
              <wp:posOffset>-847725</wp:posOffset>
            </wp:positionH>
            <wp:positionV relativeFrom="paragraph">
              <wp:posOffset>2287270</wp:posOffset>
            </wp:positionV>
            <wp:extent cx="2133600" cy="400050"/>
            <wp:effectExtent l="0" t="9525" r="9525" b="9525"/>
            <wp:wrapNone/>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r w:rsidR="00A0587C">
        <w:rPr>
          <w:noProof/>
          <w:lang w:val="ru-RU" w:eastAsia="ru-RU"/>
        </w:rPr>
        <mc:AlternateContent>
          <mc:Choice Requires="wpg">
            <w:drawing>
              <wp:anchor distT="0" distB="0" distL="0" distR="0" simplePos="0" relativeHeight="251838464" behindDoc="0" locked="0" layoutInCell="1" allowOverlap="1" wp14:anchorId="0EC24DAB" wp14:editId="011EA0EE">
                <wp:simplePos x="0" y="0"/>
                <wp:positionH relativeFrom="page">
                  <wp:posOffset>647700</wp:posOffset>
                </wp:positionH>
                <wp:positionV relativeFrom="page">
                  <wp:posOffset>8153400</wp:posOffset>
                </wp:positionV>
                <wp:extent cx="6192520" cy="2004060"/>
                <wp:effectExtent l="0" t="0" r="17780" b="1524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2004060"/>
                          <a:chOff x="0" y="6350"/>
                          <a:chExt cx="6192574" cy="2004073"/>
                        </a:xfrm>
                      </wpg:grpSpPr>
                      <wps:wsp>
                        <wps:cNvPr id="631" name="Graphic 631"/>
                        <wps:cNvSpPr/>
                        <wps:spPr>
                          <a:xfrm>
                            <a:off x="0" y="6350"/>
                            <a:ext cx="1719580" cy="1270"/>
                          </a:xfrm>
                          <a:custGeom>
                            <a:avLst/>
                            <a:gdLst/>
                            <a:ahLst/>
                            <a:cxnLst/>
                            <a:rect l="l" t="t" r="r" b="b"/>
                            <a:pathLst>
                              <a:path w="1719580">
                                <a:moveTo>
                                  <a:pt x="0" y="0"/>
                                </a:moveTo>
                                <a:lnTo>
                                  <a:pt x="1718995" y="0"/>
                                </a:lnTo>
                              </a:path>
                            </a:pathLst>
                          </a:custGeom>
                          <a:ln w="12700">
                            <a:solidFill>
                              <a:srgbClr val="231F20"/>
                            </a:solidFill>
                            <a:prstDash val="solid"/>
                          </a:ln>
                        </wps:spPr>
                        <wps:bodyPr wrap="square" lIns="0" tIns="0" rIns="0" bIns="0" rtlCol="0">
                          <a:prstTxWarp prst="textNoShape">
                            <a:avLst/>
                          </a:prstTxWarp>
                          <a:noAutofit/>
                        </wps:bodyPr>
                      </wps:wsp>
                      <wps:wsp>
                        <wps:cNvPr id="632" name="Graphic 632"/>
                        <wps:cNvSpPr/>
                        <wps:spPr>
                          <a:xfrm>
                            <a:off x="6350" y="12701"/>
                            <a:ext cx="1270" cy="1990725"/>
                          </a:xfrm>
                          <a:custGeom>
                            <a:avLst/>
                            <a:gdLst/>
                            <a:ahLst/>
                            <a:cxnLst/>
                            <a:rect l="l" t="t" r="r" b="b"/>
                            <a:pathLst>
                              <a:path h="1990725">
                                <a:moveTo>
                                  <a:pt x="0" y="199010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33" name="Graphic 633"/>
                        <wps:cNvSpPr/>
                        <wps:spPr>
                          <a:xfrm>
                            <a:off x="1718999" y="6350"/>
                            <a:ext cx="4473575" cy="1270"/>
                          </a:xfrm>
                          <a:custGeom>
                            <a:avLst/>
                            <a:gdLst/>
                            <a:ahLst/>
                            <a:cxnLst/>
                            <a:rect l="l" t="t" r="r" b="b"/>
                            <a:pathLst>
                              <a:path w="4473575">
                                <a:moveTo>
                                  <a:pt x="0" y="0"/>
                                </a:moveTo>
                                <a:lnTo>
                                  <a:pt x="4473003" y="0"/>
                                </a:lnTo>
                              </a:path>
                            </a:pathLst>
                          </a:custGeom>
                          <a:ln w="12700">
                            <a:solidFill>
                              <a:srgbClr val="231F20"/>
                            </a:solidFill>
                            <a:prstDash val="solid"/>
                          </a:ln>
                        </wps:spPr>
                        <wps:bodyPr wrap="square" lIns="0" tIns="0" rIns="0" bIns="0" rtlCol="0">
                          <a:prstTxWarp prst="textNoShape">
                            <a:avLst/>
                          </a:prstTxWarp>
                          <a:noAutofit/>
                        </wps:bodyPr>
                      </wps:wsp>
                      <wps:wsp>
                        <wps:cNvPr id="634" name="Graphic 634"/>
                        <wps:cNvSpPr/>
                        <wps:spPr>
                          <a:xfrm>
                            <a:off x="1718999" y="12701"/>
                            <a:ext cx="1270" cy="1990725"/>
                          </a:xfrm>
                          <a:custGeom>
                            <a:avLst/>
                            <a:gdLst/>
                            <a:ahLst/>
                            <a:cxnLst/>
                            <a:rect l="l" t="t" r="r" b="b"/>
                            <a:pathLst>
                              <a:path h="1990725">
                                <a:moveTo>
                                  <a:pt x="0" y="199010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35" name="Graphic 635"/>
                        <wps:cNvSpPr/>
                        <wps:spPr>
                          <a:xfrm>
                            <a:off x="6185653" y="12701"/>
                            <a:ext cx="1270" cy="1990725"/>
                          </a:xfrm>
                          <a:custGeom>
                            <a:avLst/>
                            <a:gdLst/>
                            <a:ahLst/>
                            <a:cxnLst/>
                            <a:rect l="l" t="t" r="r" b="b"/>
                            <a:pathLst>
                              <a:path h="1990725">
                                <a:moveTo>
                                  <a:pt x="0" y="1990102"/>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636" name="Graphic 636"/>
                        <wps:cNvSpPr/>
                        <wps:spPr>
                          <a:xfrm>
                            <a:off x="0" y="2009153"/>
                            <a:ext cx="1719580" cy="1270"/>
                          </a:xfrm>
                          <a:custGeom>
                            <a:avLst/>
                            <a:gdLst/>
                            <a:ahLst/>
                            <a:cxnLst/>
                            <a:rect l="l" t="t" r="r" b="b"/>
                            <a:pathLst>
                              <a:path w="1719580">
                                <a:moveTo>
                                  <a:pt x="0" y="0"/>
                                </a:moveTo>
                                <a:lnTo>
                                  <a:pt x="1718995" y="0"/>
                                </a:lnTo>
                              </a:path>
                            </a:pathLst>
                          </a:custGeom>
                          <a:ln w="12700">
                            <a:solidFill>
                              <a:srgbClr val="231F20"/>
                            </a:solidFill>
                            <a:prstDash val="solid"/>
                          </a:ln>
                        </wps:spPr>
                        <wps:bodyPr wrap="square" lIns="0" tIns="0" rIns="0" bIns="0" rtlCol="0">
                          <a:prstTxWarp prst="textNoShape">
                            <a:avLst/>
                          </a:prstTxWarp>
                          <a:noAutofit/>
                        </wps:bodyPr>
                      </wps:wsp>
                      <wps:wsp>
                        <wps:cNvPr id="637" name="Graphic 637"/>
                        <wps:cNvSpPr/>
                        <wps:spPr>
                          <a:xfrm>
                            <a:off x="1718999" y="2009153"/>
                            <a:ext cx="4473575" cy="1270"/>
                          </a:xfrm>
                          <a:custGeom>
                            <a:avLst/>
                            <a:gdLst/>
                            <a:ahLst/>
                            <a:cxnLst/>
                            <a:rect l="l" t="t" r="r" b="b"/>
                            <a:pathLst>
                              <a:path w="4473575">
                                <a:moveTo>
                                  <a:pt x="0" y="0"/>
                                </a:moveTo>
                                <a:lnTo>
                                  <a:pt x="4473003"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38" name="Image 638"/>
                          <pic:cNvPicPr/>
                        </pic:nvPicPr>
                        <pic:blipFill>
                          <a:blip r:embed="rId155" cstate="print"/>
                          <a:stretch>
                            <a:fillRect/>
                          </a:stretch>
                        </pic:blipFill>
                        <pic:spPr>
                          <a:xfrm>
                            <a:off x="361369" y="501535"/>
                            <a:ext cx="1002601" cy="1012444"/>
                          </a:xfrm>
                          <a:prstGeom prst="rect">
                            <a:avLst/>
                          </a:prstGeom>
                        </pic:spPr>
                      </pic:pic>
                    </wpg:wgp>
                  </a:graphicData>
                </a:graphic>
                <wp14:sizeRelV relativeFrom="margin">
                  <wp14:pctHeight>0</wp14:pctHeight>
                </wp14:sizeRelV>
              </wp:anchor>
            </w:drawing>
          </mc:Choice>
          <mc:Fallback>
            <w:pict>
              <v:group id="Group 630" o:spid="_x0000_s1026" style="position:absolute;margin-left:51pt;margin-top:642pt;width:487.6pt;height:157.8pt;z-index:251838464;mso-wrap-distance-left:0;mso-wrap-distance-right:0;mso-position-horizontal-relative:page;mso-position-vertical-relative:page;mso-height-relative:margin" coordorigin=",63" coordsize="61925,2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3B/BAAAVhkAAA4AAABkcnMvZTJvRG9jLnhtbOxZXW/bNhR9H7D/&#10;IOi9sSTbsi3EKYZmCQIUbbBm2DNNUZZQieRI+iP/fveSoqTaCZp0w9oCerBBiV/3nnt4dXV0+fbY&#10;1MGeKV0Jvg7jiygMGKcir/h2Hf75cPNmGQbaEJ6TWnC2Dh+ZDt9e/frL5UFmLBGlqHOmAliE6+wg&#10;12FpjMwmE01L1hB9ISTj0FkI1RADl2o7yRU5wOpNPUmiKJ0chMqlEpRpDXevXWd4ZdcvCkbNx6LQ&#10;zAT1OgTbjP1X9n+D/5OrS5JtFZFlRVszyDdY0ZCKw6bdUtfEkGCnqrOlmooqoUVhLqhoJqIoKsqs&#10;D+BNHJ14c6vETlpfttlhKzuYANoTnL55Wfphf6+CKl+H6RTw4aSBINl9A7wB8BzkNoNRt0p+kvfK&#10;+QjN94J+1tA9Oe3H620/+FioBieBq8HR4v7Y4c6OJqBwM41XyTyB7Sn0QVRnUdpGhpYQvn5eOp13&#10;Hb8PJy9mg8mLKdo9IZnb21rYWXSQQDTdY6n/HZafSiKZDZFGlDos4x5Lx610Gjs07TiE0mKrM92i&#10;+iRQvcMeq3gRr+bLFqs4WVg8Ol9JRnfa3DJhMSf799rANkDL3LdI6Vv0yH1TwTnBE1LbE2LCAE6I&#10;CgM4IRs0mmSSGJznm8EBznprCN5rxJ49CNtr+mh50/remg9HwQrL1WoeBp4R4IYbAQ3c0Qax2xpu&#10;Dp2rubUCEIjsydOirvKbqq7RDK22m3e1CvYEvEqm8Q2wCxyBJb4YJpU210SXbpztaofV3FLbhwdZ&#10;sxH5I8T3AMliHeq/d0SxMKjvODAIM4tvKN/Y+IYy9Tth849FCPZ8OP5FlAxw+3VoILQfhCcSyXzU&#10;EIRuLM7k4redEUWFIQVSe4vaCyA1Htb/hd3JObsTBA63h1PwdXZbXmPckcH2YJCsYziS2qaCeLWK&#10;Fsm8DYk/IEMSeKz+e4aXYFu7PWLfc1gOGI4j4si6DtHqx3zJc/BmZPhPxvDpOcPtU+XFDHfJbWVD&#10;f57FZ7PFdL6A1IdPvO+Zxb0hz3PcJ87n2I0rRBHgNXL8J+M41Ey+3vM1yuxVWXzI8TGRD6qksVT5&#10;YUoVyLGnJLcFxYsTeRov5+nc5beR5CPJXe3+Y9Xj6TnJ01dlcleiwqv3KgaqQyU/KMfHF073Nj2+&#10;cLavwN/hhXNxTvDFqwg+LFWepLkvhMeKfNRVnNIzpLmsaAa/VoGF1plq+HWlGmaZHWpGTu1uXrRG&#10;Q9TnnXwDYjHoYNWmqivzaIVv0LzQKL6/ryjKsngxFCBBd3d1z11DtgzE3CWeFz8K56CKdLbEpq6k&#10;F9Gw3RoLeuCJ4vyEv07NvhZ01zBunDyvWA12C67LSmrQFTPWbBiozeouB4mUwqcBA4KzVBU37rGj&#10;jWKGgvRHsgLEvD9AmURDQbjzHdbo3k504RkNdZrG09S9gs8jeLDZwm/wZIuiJAX1yR35KE5mM/v+&#10;A5t5rQkFOFRTW6kOdVIrNnrdCYb6IS2azhRrI1hmOWTFe+tD+6EBvw4Mr+2o/nPI1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vstIuIAAAAOAQAADwAAAGRycy9kb3ducmV2Lnht&#10;bEyPzWrDMBCE74W+g9hCb41st/lzLYcQ2p5CoEmh9KZYG9vEWhlLsZ237+bU3r5hh9mZbDXaRvTY&#10;+dqRgngSgUAqnKmpVPB1eH9agPBBk9GNI1RwRQ+r/P4u06lxA31ivw+l4BDyqVZQhdCmUvqiQqv9&#10;xLVIfDu5zurAsiul6fTA4baRSRTNpNU18YdKt7ipsDjvL1bBx6CH9XP81m/Pp8315zDdfW9jVOrx&#10;YVy/ggg4hj8z3Opzdci509FdyHjRsI4S3hIYksUL080SzecJiCPTdLmcgcwz+X9G/gsAAP//AwBQ&#10;SwMECgAAAAAAAAAhAKY0HNwZCwAAGQsAABUAAABkcnMvbWVkaWEvaW1hZ2UxLmpwZWf/2P/gABBK&#10;RklGAAEBAQBgAGAAAP/bAEMAAwICAwICAwMDAwQDAwQFCAUFBAQFCgcHBggMCgwMCwoLCw0OEhAN&#10;DhEOCwsQFhARExQVFRUMDxcYFhQYEhQVFP/bAEMBAwQEBQQFCQUFCRQNCw0UFBQUFBQUFBQUFBQU&#10;FBQUFBQUFBQUFBQUFBQUFBQUFBQUFBQUFBQUFBQUFBQUFBQUFP/AABEIAKYA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iiigAooooAKK&#10;KKACiiigAooooAKKKKACiiigAooooAKKKKACiiigAooooAKKKKACiq0l/BFJJH8/7v8A6Z1H/akf&#10;/TT/AL9yUAXaKpf2pH/00/79yUf2pH/00/79yUAXaKpf2pH/ANNP+/clH9qR/wDTT/v3JQBdoql/&#10;akf/AE0/79yUf2pH/wBNP+/clAF2iqX9qR/9NP8Av3JR/akf/TT/AL9yUAXaKpf2pH/00/79yUf2&#10;pH/00/79yUAXaKpf2pH/ANNP+/clH9qR/wDTT/v3JQBdoql/akf/AE0/79yUf2pH/wBNP+/clAF2&#10;io7a7juvuVJQAUUUUAFFFFAFay/1tz/10qzVay/1tz/10qzQAUUUUAFFFFABRRRQAUUUUAFFFFAB&#10;RRRQAUUUUAV7Hpc/9dKsVXselz/10qxQAUUUUAFFFFAFay/1tz/10qzVay/1tz/10qzQAUUUUAFF&#10;FFABRRRQAUUUUAFFFFABRRRQAUUUUAV7Hpc/9dKsVXselz/10qxQAUUUUAFFFFAFay/1tz/10qzV&#10;Kxljikud8n/LSrHmx/8APSOgCWiovNj/AOekdHmx/wDPSOgCWiovNj/56R0ebH/z0joAloqLzY/+&#10;ekdHmx/89I6AJaKi82P/AJ6R0ebH/wA9I6AJaKj+1R/89I6TzY/+ekdAEtFRebH/AM9I6PNj/wCe&#10;kdAEtFRebH/z0jo82P8A56R0AMselz/10qxVex6XP/XSrFABRRRQAUUUUAGiWsF19tkngjl/0j/l&#10;pH/0zrW/su0/59IP+/dUdA/1d7/18f8AtOtWgCn/AGXaf8+kH/fuj+y7T/n0g/791aooAo/2Xaf8&#10;+cH/AH7o/su0/wCfOD/v3ViigCn/AGXaf8+kH/fuj7Baf8+kH/furVFAGRY2Fv5l7+4T/j4/551Y&#10;+wWn/PvB/wB+6Wx/1t7/ANfFWKAK32C0/wCfeD/v3Uf2C0/54Qf9+6u1FQBX+wWn/PCD/v3R/Z8H&#10;/PCP/v3ViljikuriO3gjkkkkk8uOKP8A5aUAUvsFv/zwT/v3R9gt/wDngn/furtzayWtxJBNG8Vz&#10;HJ5ckUkflyRyVWoArWUXlfadn/PSrNV7Hpc/9dKsUAFFFFABRRRQBHpOqWlh9tjnk8qTz69I+Cuq&#10;fDbVPiHp1h8RdT1HTPDM/wC7kvdN/dyQSf8ALOST93J+7rxi5/4+7n/rpUVAH7D2f/BNf4Q6hax3&#10;dtrXia4tp03o8d/bvHIn/gPXwD+0pbfCrwV8QX0L4c6zqOt2lihjv7y9eOSN5+wjkjjj+TFcxoH7&#10;WvxL8O/Bu8+GVl4geLw/OMeb/wAvNvb/APLS3jk/5Zxyf1PrXjtAHY/29Yf3/wDyHUX9vWH/AD0/&#10;8h1ydFAHWf27af8APT/yHR/btp/z0/8AIdcnRQBv2Os2kUlz+8/1kn/POrP9s2n/AD0/8h1zEf8A&#10;y0/66UlAHUf2zaf89P8AyHUf9sWn9/8A8h1zdFAHSf2xaf3/APyHX3l+wZ+z74Q8Q+Grr4na5q1n&#10;c6VpskkdzLN+7ithHHHJJH+8/wBWkaSASScf8tY/9WN8n5017x8MP2vvFfwn+CXib4YaZpOj3Wja&#10;6Lz7Rc3qSfaE+0W4gk8v955fagD6j/bw+AXgjSPCFj8T/D+q2tnpmpvGlvcW/wDpFvcCSOSRI/3f&#10;/LORI/3cn/LPiP8A1Zj+z/Af9q2//PT/AMh16t8Q/wBrfxX8S/gT4Y+Fmo6To1toWg/Y/s99bRyf&#10;aX+zx+XH5n7zy/8AlpXhVAG3psvm/aZE/wCelXaztE/495P+ulaNABRRRQAUUUUAc5c/8fdz/wBd&#10;KirXl0bzbiSTz/8AWf8ATOo/7G/6b/8AkOgDMorfi8JXcul3N+k8f2a3kjt5JP3f+sk8zy/3f/bO&#10;Sqf9jf8ATf8A8h0AZlFaf9jf9N//ACHR/Y3/AE3/APIdAGZRWn/Y3/Tf/wAh0f2N/wBN/wDyHQBm&#10;x/8ALT/rpSVp/wBhf9N//IdH9jf9N/8AyHQBmUVp/wBjf9N//IdH9jf9N/8AyHQBmUVp/wBjf9N/&#10;/IdPtvDkl1cRwJP+8kk8uOgDJorbvvC89heXNpPP/pMEnlyf8tKr/wBjf9N//IdAEmif8e8n/XSt&#10;Gq1ja/ZY/L8zzas0AFFFFABRRRQAUUUUAdFokUF/4T1Gwe/tLGSS/t5I/tNxHH/q47j/AKZ+Z/5E&#10;j/1n+rk/5Z15fC8cUfmf21pUv/XK4k/55xyf88/+mn/kOSsWigDei8JRy3Hkf8JDo8X7zy/N+0Se&#10;X/rJI/M/1f8A0z8z/rnJUf8Awjkf2ff/AG1pX+r8zyvtEnmf6vzPL/1f+s/5Z/8AXSsWigDe/wCE&#10;Sj8ySP8At3R/3cnl+Z9ok/56Rx/88/8App5n/XOOSus8LfDTRdZ0fTp31KSW9uPtHmW1lJ5kn7uO&#10;48v939n/ANXJ9n/6af8AXP8A1dea0UAelX3w0sLXw/e6l5GpfuLeOT7NLJJ5n/LTzP3f2f8A1f7v&#10;/Wf6v/ppHJ5kcfOav4XtP+Eo1qwstStLaytL+Syjl1K4/eSR/vP3n7uP/pn/AORK5iigDa/4RyP7&#10;P5n9taV/q/M8r7RJ5n+rjk8v/V/9NPL/AOukdSf8IlH9s8j/AISHRv8AWeX5v2iTy/8Aj48vzP8A&#10;V/6v/lp/1zrBooA2o/Dkctv5n9taVF+78zyvtEn/ADzkk/55/wDTPy/+ukkdWbHw5HYahbTvrulS&#10;xwSeZ+7uP+efl/8ATP8A6af+Q5K5yigDR8SSxy+INWkSRJY5LyTy5Y5PM/5af9c4/wD0XHWdRRQA&#10;UUUUAFFFFABRRRQAUUUUAFFFFABRRRQAUUUUAFFFFABRRRQAUUUUAFFFFABRRRQAUUUUAFFFFABR&#10;RRQAUUUUAFFFFABRRRQAUUUUAFFFFABRRRQAUUUUAFFFFABRRRQB/9lQSwECLQAUAAYACAAAACEA&#10;ihU/mAwBAAAVAgAAEwAAAAAAAAAAAAAAAAAAAAAAW0NvbnRlbnRfVHlwZXNdLnhtbFBLAQItABQA&#10;BgAIAAAAIQA4/SH/1gAAAJQBAAALAAAAAAAAAAAAAAAAAD0BAABfcmVscy8ucmVsc1BLAQItABQA&#10;BgAIAAAAIQC8vktwfwQAAFYZAAAOAAAAAAAAAAAAAAAAADwCAABkcnMvZTJvRG9jLnhtbFBLAQIt&#10;ABQABgAIAAAAIQBYYLMbugAAACIBAAAZAAAAAAAAAAAAAAAAAOcGAABkcnMvX3JlbHMvZTJvRG9j&#10;LnhtbC5yZWxzUEsBAi0AFAAGAAgAAAAhAGr7LSLiAAAADgEAAA8AAAAAAAAAAAAAAAAA2AcAAGRy&#10;cy9kb3ducmV2LnhtbFBLAQItAAoAAAAAAAAAIQCmNBzcGQsAABkLAAAVAAAAAAAAAAAAAAAAAOcI&#10;AABkcnMvbWVkaWEvaW1hZ2UxLmpwZWdQSwUGAAAAAAYABgB9AQAAMxQAAAAA&#10;">
                <v:shape id="Graphic 631" o:spid="_x0000_s1027" style="position:absolute;top:63;width:17195;height:13;visibility:visible;mso-wrap-style:square;v-text-anchor:top" coordsize="1719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jMYA&#10;AADcAAAADwAAAGRycy9kb3ducmV2LnhtbESPQWvCQBSE74L/YXlCL1I3tlYkugltoaEVPNR68PjI&#10;PpNg9m2a3Zrk33cFweMwM98wm7Q3tbhQ6yrLCuazCARxbnXFhYLDz8fjCoTzyBpry6RgIAdpMh5t&#10;MNa242+67H0hAoRdjApK75tYSpeXZNDNbEMcvJNtDfog20LqFrsAN7V8iqKlNFhxWCixofeS8vP+&#10;zyjwhz572+YDZ9VL/XvcTY9fAy2Uepj0r2sQnnp/D9/an1rB8nkO1zPhCMj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D+jMYAAADcAAAADwAAAAAAAAAAAAAAAACYAgAAZHJz&#10;L2Rvd25yZXYueG1sUEsFBgAAAAAEAAQA9QAAAIsDAAAAAA==&#10;" path="m,l1718995,e" filled="f" strokecolor="#231f20" strokeweight="1pt">
                  <v:path arrowok="t"/>
                </v:shape>
                <v:shape id="Graphic 632" o:spid="_x0000_s1028" style="position:absolute;left:63;top:127;width:13;height:19907;visibility:visible;mso-wrap-style:square;v-text-anchor:top" coordsize="1270,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mGcUA&#10;AADcAAAADwAAAGRycy9kb3ducmV2LnhtbESPQWvCQBSE7wX/w/IEb3VjBCnRVdQoFSyFqgePz+wz&#10;CWbfht2tpv++KxR6HGbmG2a26Ewj7uR8bVnBaJiAIC6srrlUcDpuX99A+ICssbFMCn7Iw2Lee5lh&#10;pu2Dv+h+CKWIEPYZKqhCaDMpfVGRQT+0LXH0rtYZDFG6UmqHjwg3jUyTZCIN1hwXKmxpXVFxO3wb&#10;Bbs8/3SEH5f0/ThK8s1+tTyfV0oN+t1yCiJQF/7Df+2dVjAZp/A8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aYZxQAAANwAAAAPAAAAAAAAAAAAAAAAAJgCAABkcnMv&#10;ZG93bnJldi54bWxQSwUGAAAAAAQABAD1AAAAigMAAAAA&#10;" path="m,1990102l,e" filled="f" strokecolor="#231f20" strokeweight="1pt">
                  <v:path arrowok="t"/>
                </v:shape>
                <v:shape id="Graphic 633" o:spid="_x0000_s1029" style="position:absolute;left:17189;top:63;width:44736;height:13;visibility:visible;mso-wrap-style:square;v-text-anchor:top" coordsize="4473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y8sUA&#10;AADcAAAADwAAAGRycy9kb3ducmV2LnhtbESPQWvCQBSE7wX/w/IEb3VjQ4JEVwlCoSdbNRdvj+wz&#10;G82+Ddmtpv313UKhx2FmvmHW29F24k6Dbx0rWMwTEMS10y03CqrT6/MShA/IGjvHpOCLPGw3k6c1&#10;Fto9+ED3Y2hEhLAvUIEJoS+k9LUhi37ueuLoXdxgMUQ5NFIP+Ihw28mXJMmlxZbjgsGedobq2/HT&#10;Ksi+9x95ec6avkx0Zq7Ve5UepFKz6ViuQAQaw3/4r/2mFeRp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fLyxQAAANwAAAAPAAAAAAAAAAAAAAAAAJgCAABkcnMv&#10;ZG93bnJldi54bWxQSwUGAAAAAAQABAD1AAAAigMAAAAA&#10;" path="m,l4473003,e" filled="f" strokecolor="#231f20" strokeweight="1pt">
                  <v:path arrowok="t"/>
                </v:shape>
                <v:shape id="Graphic 634" o:spid="_x0000_s1030" style="position:absolute;left:17189;top:127;width:13;height:19907;visibility:visible;mso-wrap-style:square;v-text-anchor:top" coordsize="1270,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b9sYA&#10;AADcAAAADwAAAGRycy9kb3ducmV2LnhtbESPQWvCQBSE7wX/w/IKvelGW0RiNqLGUqEiVHvw+My+&#10;JsHs27C71fTfdwtCj8PMfMNki9604krON5YVjEcJCOLS6oYrBZ/H1+EMhA/IGlvLpOCHPCzywUOG&#10;qbY3/qDrIVQiQtinqKAOoUul9GVNBv3IdsTR+7LOYIjSVVI7vEW4aeUkSabSYMNxocaO1jWVl8O3&#10;UbAtir0j3J0nb8dxUmzeV8vTaaXU02O/nIMI1If/8L291Qqmzy/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ib9sYAAADcAAAADwAAAAAAAAAAAAAAAACYAgAAZHJz&#10;L2Rvd25yZXYueG1sUEsFBgAAAAAEAAQA9QAAAIsDAAAAAA==&#10;" path="m,1990102l,e" filled="f" strokecolor="#231f20" strokeweight="1pt">
                  <v:path arrowok="t"/>
                </v:shape>
                <v:shape id="Graphic 635" o:spid="_x0000_s1031" style="position:absolute;left:61856;top:127;width:13;height:19907;visibility:visible;mso-wrap-style:square;v-text-anchor:top" coordsize="1270,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cYA&#10;AADcAAAADwAAAGRycy9kb3ducmV2LnhtbESPQWvCQBSE7wX/w/IKvelGS0ViNqLGUqEiVHvw+My+&#10;JsHs27C71fTfdwtCj8PMfMNki9604krON5YVjEcJCOLS6oYrBZ/H1+EMhA/IGlvLpOCHPCzywUOG&#10;qbY3/qDrIVQiQtinqKAOoUul9GVNBv3IdsTR+7LOYIjSVVI7vEW4aeUkSabSYMNxocaO1jWVl8O3&#10;UbAtir0j3J0nb8dxUmzeV8vTaaXU02O/nIMI1If/8L291Qqmzy/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cYAAADcAAAADwAAAAAAAAAAAAAAAACYAgAAZHJz&#10;L2Rvd25yZXYueG1sUEsFBgAAAAAEAAQA9QAAAIsDAAAAAA==&#10;" path="m,1990102l,e" filled="f" strokecolor="#231f20" strokeweight="1pt">
                  <v:path arrowok="t"/>
                </v:shape>
                <v:shape id="Graphic 636" o:spid="_x0000_s1032" style="position:absolute;top:20091;width:17195;height:13;visibility:visible;mso-wrap-style:square;v-text-anchor:top" coordsize="1719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m+MYA&#10;AADcAAAADwAAAGRycy9kb3ducmV2LnhtbESPQWvCQBSE7wX/w/IEL0U3Wg0ldRVbUKrgwdSDx0f2&#10;NQlm38bsqsm/d4VCj8PMfMPMl62pxI0aV1pWMB5FIIgzq0vOFRx/1sN3EM4ja6wsk4KOHCwXvZc5&#10;Jtre+UC31OciQNglqKDwvk6kdFlBBt3I1sTB+7WNQR9kk0vd4D3ATSUnURRLgyWHhQJr+iooO6dX&#10;o8Af283nLut4U86qy2n/etp2NFVq0G9XHyA8tf4//Nf+1gritxi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lm+MYAAADcAAAADwAAAAAAAAAAAAAAAACYAgAAZHJz&#10;L2Rvd25yZXYueG1sUEsFBgAAAAAEAAQA9QAAAIsDAAAAAA==&#10;" path="m,l1718995,e" filled="f" strokecolor="#231f20" strokeweight="1pt">
                  <v:path arrowok="t"/>
                </v:shape>
                <v:shape id="Graphic 637" o:spid="_x0000_s1033" style="position:absolute;left:17189;top:20091;width:44736;height:13;visibility:visible;mso-wrap-style:square;v-text-anchor:top" coordsize="4473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08cUA&#10;AADcAAAADwAAAGRycy9kb3ducmV2LnhtbESPQWvCQBSE70L/w/IK3nRTJWlJXSUIgierNpfeHtln&#10;Njb7NmRXjf31bqHQ4zAz3zCL1WBbcaXeN44VvEwTEMSV0w3XCsrPzeQNhA/IGlvHpOBOHlbLp9EC&#10;c+1ufKDrMdQiQtjnqMCE0OVS+sqQRT91HXH0Tq63GKLsa6l7vEW4beUsSTJpseG4YLCjtaHq+3ix&#10;CtKf3T4rvtK6KxKdmnP5Uc4PUqnx81C8gwg0hP/wX3urFWTzV/g9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vTxxQAAANwAAAAPAAAAAAAAAAAAAAAAAJgCAABkcnMv&#10;ZG93bnJldi54bWxQSwUGAAAAAAQABAD1AAAAigMAAAAA&#10;" path="m,l4473003,e" filled="f" strokecolor="#231f20" strokeweight="1pt">
                  <v:path arrowok="t"/>
                </v:shape>
                <v:shape id="Image 638" o:spid="_x0000_s1034" type="#_x0000_t75" style="position:absolute;left:3613;top:5015;width:10026;height:10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GPbDAAAA3AAAAA8AAABkcnMvZG93bnJldi54bWxET7tuwjAU3ZH4B+sidQObliJIMaiqWonX&#10;0BKWblfxJQnE12lsIPw9HioxHp33bNHaSlyo8aVjDcOBAkGcOVNyrmGffvUnIHxANlg5Jg038rCY&#10;dzszTIy78g9ddiEXMYR9ghqKEOpESp8VZNEPXE0cuYNrLIYIm1yaBq8x3FbyWamxtFhybCiwpo+C&#10;stPubDVs/vbldLu2qdrk9lulr7+fo+NK66de+/4GIlAbHuJ/99JoGL/EtfFMPAJ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EY9sMAAADcAAAADwAAAAAAAAAAAAAAAACf&#10;AgAAZHJzL2Rvd25yZXYueG1sUEsFBgAAAAAEAAQA9wAAAI8DAAAAAA==&#10;">
                  <v:imagedata r:id="rId157" o:title=""/>
                </v:shape>
                <w10:wrap anchorx="page" anchory="page"/>
              </v:group>
            </w:pict>
          </mc:Fallback>
        </mc:AlternateContent>
      </w:r>
      <w:r w:rsidR="00A0587C" w:rsidRPr="00A0587C">
        <w:rPr>
          <w:rFonts w:ascii="Arial"/>
          <w:b/>
          <w:sz w:val="24"/>
          <w:lang w:val="ru-RU"/>
        </w:rPr>
        <w:t>Процедура</w:t>
      </w:r>
      <w:r w:rsidR="00A0587C" w:rsidRPr="00A0587C">
        <w:rPr>
          <w:rFonts w:ascii="Arial"/>
          <w:b/>
          <w:sz w:val="24"/>
          <w:lang w:val="ru-RU"/>
        </w:rPr>
        <w:t xml:space="preserve"> </w:t>
      </w:r>
      <w:r w:rsidR="00A0587C" w:rsidRPr="00A0587C">
        <w:rPr>
          <w:rFonts w:ascii="Arial"/>
          <w:b/>
          <w:sz w:val="24"/>
          <w:lang w:val="ru-RU"/>
        </w:rPr>
        <w:t>сброса</w:t>
      </w:r>
      <w:r w:rsidR="00A0587C" w:rsidRPr="00A0587C">
        <w:rPr>
          <w:rFonts w:ascii="Arial"/>
          <w:b/>
          <w:sz w:val="24"/>
          <w:lang w:val="ru-RU"/>
        </w:rPr>
        <w:t xml:space="preserve"> </w:t>
      </w:r>
      <w:r w:rsidR="00A0587C" w:rsidRPr="00A0587C">
        <w:rPr>
          <w:rFonts w:ascii="Arial"/>
          <w:b/>
          <w:sz w:val="24"/>
          <w:lang w:val="ru-RU"/>
        </w:rPr>
        <w:t>отдельного</w:t>
      </w:r>
      <w:r w:rsidR="00A0587C" w:rsidRPr="00A0587C">
        <w:rPr>
          <w:rFonts w:ascii="Arial"/>
          <w:b/>
          <w:sz w:val="24"/>
          <w:lang w:val="ru-RU"/>
        </w:rPr>
        <w:t xml:space="preserve"> </w:t>
      </w:r>
      <w:r w:rsidR="00A0587C" w:rsidRPr="00A0587C">
        <w:rPr>
          <w:rFonts w:ascii="Arial"/>
          <w:b/>
          <w:sz w:val="24"/>
          <w:lang w:val="ru-RU"/>
        </w:rPr>
        <w:t>счётчика</w:t>
      </w:r>
      <w:r w:rsidR="00A0587C" w:rsidRPr="00A0587C">
        <w:rPr>
          <w:rFonts w:ascii="Arial"/>
          <w:b/>
          <w:sz w:val="24"/>
          <w:lang w:val="ru-RU"/>
        </w:rPr>
        <w:t xml:space="preserve"> (</w:t>
      </w:r>
      <w:r w:rsidR="00A0587C" w:rsidRPr="00A0587C">
        <w:rPr>
          <w:rFonts w:ascii="Arial"/>
          <w:b/>
          <w:sz w:val="24"/>
          <w:lang w:val="ru-RU"/>
        </w:rPr>
        <w:t>выполняется</w:t>
      </w:r>
      <w:r w:rsidR="00A0587C" w:rsidRPr="00A0587C">
        <w:rPr>
          <w:rFonts w:ascii="Arial"/>
          <w:b/>
          <w:sz w:val="24"/>
          <w:lang w:val="ru-RU"/>
        </w:rPr>
        <w:t xml:space="preserve"> </w:t>
      </w:r>
      <w:r w:rsidR="00A0587C" w:rsidRPr="00A0587C">
        <w:rPr>
          <w:rFonts w:ascii="Arial"/>
          <w:b/>
          <w:sz w:val="24"/>
          <w:lang w:val="ru-RU"/>
        </w:rPr>
        <w:t>отдельно</w:t>
      </w:r>
      <w:r w:rsidR="00A0587C" w:rsidRPr="00A0587C">
        <w:rPr>
          <w:rFonts w:ascii="Arial"/>
          <w:b/>
          <w:sz w:val="24"/>
          <w:lang w:val="ru-RU"/>
        </w:rPr>
        <w:t xml:space="preserve"> </w:t>
      </w:r>
      <w:r w:rsidR="00A0587C" w:rsidRPr="00A0587C">
        <w:rPr>
          <w:rFonts w:ascii="Arial"/>
          <w:b/>
          <w:sz w:val="24"/>
          <w:lang w:val="ru-RU"/>
        </w:rPr>
        <w:t>для</w:t>
      </w:r>
      <w:r w:rsidR="00A0587C" w:rsidRPr="00A0587C">
        <w:rPr>
          <w:rFonts w:ascii="Arial"/>
          <w:b/>
          <w:sz w:val="24"/>
          <w:lang w:val="ru-RU"/>
        </w:rPr>
        <w:t xml:space="preserve"> </w:t>
      </w:r>
      <w:r w:rsidR="00A0587C" w:rsidRPr="00A0587C">
        <w:rPr>
          <w:rFonts w:ascii="Arial"/>
          <w:b/>
          <w:sz w:val="24"/>
          <w:lang w:val="ru-RU"/>
        </w:rPr>
        <w:t>каждого</w:t>
      </w:r>
      <w:r w:rsidR="00A0587C" w:rsidRPr="00A0587C">
        <w:rPr>
          <w:rFonts w:ascii="Arial"/>
          <w:b/>
          <w:sz w:val="24"/>
          <w:lang w:val="ru-RU"/>
        </w:rPr>
        <w:t xml:space="preserve"> </w:t>
      </w:r>
      <w:r w:rsidR="00A0587C" w:rsidRPr="00A0587C">
        <w:rPr>
          <w:rFonts w:ascii="Arial"/>
          <w:b/>
          <w:sz w:val="24"/>
          <w:lang w:val="ru-RU"/>
        </w:rPr>
        <w:t>счётчика</w:t>
      </w:r>
      <w:r w:rsidR="00A0587C" w:rsidRPr="00A0587C">
        <w:rPr>
          <w:rFonts w:ascii="Arial"/>
          <w:b/>
          <w:sz w:val="24"/>
          <w:lang w:val="ru-RU"/>
        </w:rPr>
        <w:t>)</w:t>
      </w:r>
    </w:p>
    <w:p w14:paraId="470AB31B" w14:textId="77777777" w:rsidR="00D64D39" w:rsidRPr="00D64D39" w:rsidRDefault="00D64D39" w:rsidP="00F53A21">
      <w:pPr>
        <w:pStyle w:val="a5"/>
        <w:numPr>
          <w:ilvl w:val="2"/>
          <w:numId w:val="3"/>
        </w:numPr>
        <w:tabs>
          <w:tab w:val="left" w:pos="709"/>
        </w:tabs>
        <w:spacing w:before="89" w:line="242" w:lineRule="auto"/>
        <w:ind w:left="0" w:right="-20" w:firstLine="0"/>
        <w:jc w:val="left"/>
        <w:rPr>
          <w:rFonts w:ascii="Arial"/>
          <w:b/>
          <w:sz w:val="24"/>
          <w:lang w:val="ru-RU"/>
        </w:rPr>
      </w:pPr>
      <w:r w:rsidRPr="00D64D39">
        <w:rPr>
          <w:rFonts w:ascii="Arial"/>
          <w:b/>
          <w:color w:val="231F20"/>
          <w:sz w:val="24"/>
          <w:lang w:val="ru-RU"/>
        </w:rPr>
        <w:lastRenderedPageBreak/>
        <w:t>Система</w:t>
      </w:r>
      <w:r w:rsidRPr="00D64D39">
        <w:rPr>
          <w:rFonts w:ascii="Arial"/>
          <w:b/>
          <w:color w:val="231F20"/>
          <w:sz w:val="24"/>
          <w:lang w:val="ru-RU"/>
        </w:rPr>
        <w:t xml:space="preserve"> </w:t>
      </w:r>
      <w:r w:rsidRPr="00D64D39">
        <w:rPr>
          <w:rFonts w:ascii="Arial"/>
          <w:b/>
          <w:color w:val="231F20"/>
          <w:sz w:val="24"/>
        </w:rPr>
        <w:t>HSP</w:t>
      </w:r>
      <w:r w:rsidRPr="00D64D39">
        <w:rPr>
          <w:rFonts w:ascii="Arial"/>
          <w:b/>
          <w:color w:val="231F20"/>
          <w:sz w:val="24"/>
          <w:lang w:val="ru-RU"/>
        </w:rPr>
        <w:t xml:space="preserve"> </w:t>
      </w:r>
      <w:r w:rsidRPr="00D64D39">
        <w:rPr>
          <w:rFonts w:ascii="Arial"/>
          <w:b/>
          <w:color w:val="231F20"/>
          <w:sz w:val="24"/>
        </w:rPr>
        <w:t>EASY</w:t>
      </w:r>
      <w:r w:rsidRPr="00D64D39">
        <w:rPr>
          <w:rFonts w:ascii="Arial"/>
          <w:b/>
          <w:color w:val="231F20"/>
          <w:sz w:val="24"/>
          <w:lang w:val="ru-RU"/>
        </w:rPr>
        <w:t>/</w:t>
      </w:r>
      <w:r w:rsidRPr="00D64D39">
        <w:rPr>
          <w:rFonts w:ascii="Arial"/>
          <w:b/>
          <w:color w:val="231F20"/>
          <w:sz w:val="24"/>
        </w:rPr>
        <w:t>HSP</w:t>
      </w:r>
      <w:r w:rsidRPr="00D64D39">
        <w:rPr>
          <w:rFonts w:ascii="Arial"/>
          <w:b/>
          <w:color w:val="231F20"/>
          <w:sz w:val="24"/>
          <w:lang w:val="ru-RU"/>
        </w:rPr>
        <w:t xml:space="preserve"> </w:t>
      </w:r>
      <w:r w:rsidRPr="00D64D39">
        <w:rPr>
          <w:rFonts w:ascii="Arial"/>
          <w:b/>
          <w:color w:val="231F20"/>
          <w:sz w:val="24"/>
        </w:rPr>
        <w:t>EASY</w:t>
      </w:r>
      <w:r w:rsidRPr="00D64D39">
        <w:rPr>
          <w:rFonts w:ascii="Arial"/>
          <w:b/>
          <w:color w:val="231F20"/>
          <w:sz w:val="24"/>
          <w:lang w:val="ru-RU"/>
        </w:rPr>
        <w:t xml:space="preserve"> </w:t>
      </w:r>
      <w:r w:rsidRPr="00D64D39">
        <w:rPr>
          <w:rFonts w:ascii="Arial"/>
          <w:b/>
          <w:color w:val="231F20"/>
          <w:sz w:val="24"/>
        </w:rPr>
        <w:t>PLUS</w:t>
      </w:r>
      <w:r w:rsidRPr="00D64D39">
        <w:rPr>
          <w:rFonts w:ascii="Arial"/>
          <w:b/>
          <w:color w:val="231F20"/>
          <w:sz w:val="24"/>
          <w:lang w:val="ru-RU"/>
        </w:rPr>
        <w:t xml:space="preserve"> (</w:t>
      </w:r>
      <w:r w:rsidRPr="00D64D39">
        <w:rPr>
          <w:rFonts w:ascii="Arial"/>
          <w:b/>
          <w:color w:val="231F20"/>
          <w:sz w:val="24"/>
          <w:lang w:val="ru-RU"/>
        </w:rPr>
        <w:t>с</w:t>
      </w:r>
      <w:r w:rsidRPr="00D64D39">
        <w:rPr>
          <w:rFonts w:ascii="Arial"/>
          <w:b/>
          <w:color w:val="231F20"/>
          <w:sz w:val="24"/>
          <w:lang w:val="ru-RU"/>
        </w:rPr>
        <w:t xml:space="preserve"> </w:t>
      </w:r>
      <w:r w:rsidRPr="00D64D39">
        <w:rPr>
          <w:rFonts w:ascii="Arial"/>
          <w:b/>
          <w:color w:val="231F20"/>
          <w:sz w:val="24"/>
        </w:rPr>
        <w:t>USB</w:t>
      </w:r>
      <w:r w:rsidRPr="00D64D39">
        <w:rPr>
          <w:rFonts w:ascii="Arial"/>
          <w:b/>
          <w:color w:val="231F20"/>
          <w:sz w:val="24"/>
          <w:lang w:val="ru-RU"/>
        </w:rPr>
        <w:t>-</w:t>
      </w:r>
      <w:r w:rsidRPr="00D64D39">
        <w:rPr>
          <w:rFonts w:ascii="Arial"/>
          <w:b/>
          <w:color w:val="231F20"/>
          <w:sz w:val="24"/>
          <w:lang w:val="ru-RU"/>
        </w:rPr>
        <w:t>носителем</w:t>
      </w:r>
      <w:r w:rsidRPr="00D64D39">
        <w:rPr>
          <w:rFonts w:ascii="Arial"/>
          <w:b/>
          <w:color w:val="231F20"/>
          <w:sz w:val="24"/>
          <w:lang w:val="ru-RU"/>
        </w:rPr>
        <w:t>) (</w:t>
      </w:r>
      <w:r w:rsidRPr="00D64D39">
        <w:rPr>
          <w:rFonts w:ascii="Arial"/>
          <w:b/>
          <w:color w:val="231F20"/>
          <w:sz w:val="24"/>
          <w:lang w:val="ru-RU"/>
        </w:rPr>
        <w:t>опционально</w:t>
      </w:r>
      <w:r w:rsidRPr="00D64D39">
        <w:rPr>
          <w:rFonts w:ascii="Arial"/>
          <w:b/>
          <w:color w:val="231F20"/>
          <w:sz w:val="24"/>
          <w:lang w:val="ru-RU"/>
        </w:rPr>
        <w:t>)</w:t>
      </w:r>
    </w:p>
    <w:p w14:paraId="7855EFB7" w14:textId="51620537" w:rsidR="00A54F2B" w:rsidRPr="00D64D39" w:rsidRDefault="00D64D39" w:rsidP="00D64D39">
      <w:pPr>
        <w:pStyle w:val="a3"/>
        <w:tabs>
          <w:tab w:val="left" w:pos="709"/>
        </w:tabs>
        <w:spacing w:before="4"/>
        <w:rPr>
          <w:rFonts w:ascii="Arial"/>
          <w:b/>
          <w:sz w:val="24"/>
          <w:lang w:val="ru-RU"/>
        </w:rPr>
      </w:pPr>
      <w:r w:rsidRPr="00D64D39">
        <w:rPr>
          <w:rFonts w:ascii="Arial"/>
          <w:b/>
          <w:bCs/>
          <w:color w:val="231F20"/>
          <w:sz w:val="24"/>
          <w:szCs w:val="22"/>
          <w:lang w:val="ru-RU"/>
        </w:rPr>
        <w:t>Система</w:t>
      </w:r>
      <w:r w:rsidRPr="00D64D39">
        <w:rPr>
          <w:rFonts w:ascii="Arial"/>
          <w:b/>
          <w:bCs/>
          <w:color w:val="231F20"/>
          <w:sz w:val="24"/>
          <w:szCs w:val="22"/>
          <w:lang w:val="ru-RU"/>
        </w:rPr>
        <w:t xml:space="preserve"> </w:t>
      </w:r>
      <w:r w:rsidRPr="00D64D39">
        <w:rPr>
          <w:rFonts w:ascii="Arial"/>
          <w:b/>
          <w:bCs/>
          <w:color w:val="231F20"/>
          <w:sz w:val="24"/>
          <w:szCs w:val="22"/>
          <w:lang w:val="ru-RU"/>
        </w:rPr>
        <w:t>мониторинга</w:t>
      </w:r>
      <w:r w:rsidRPr="00D64D39">
        <w:rPr>
          <w:rFonts w:ascii="Arial"/>
          <w:b/>
          <w:bCs/>
          <w:color w:val="231F20"/>
          <w:sz w:val="24"/>
          <w:szCs w:val="22"/>
          <w:lang w:val="ru-RU"/>
        </w:rPr>
        <w:t xml:space="preserve"> </w:t>
      </w:r>
      <w:r w:rsidRPr="00D64D39">
        <w:rPr>
          <w:rFonts w:ascii="Arial"/>
          <w:b/>
          <w:bCs/>
          <w:color w:val="231F20"/>
          <w:sz w:val="24"/>
          <w:szCs w:val="22"/>
          <w:lang w:val="ru-RU"/>
        </w:rPr>
        <w:t>потребления</w:t>
      </w:r>
      <w:r w:rsidRPr="00D64D39">
        <w:rPr>
          <w:rFonts w:ascii="Arial"/>
          <w:b/>
          <w:bCs/>
          <w:color w:val="231F20"/>
          <w:sz w:val="24"/>
          <w:szCs w:val="22"/>
          <w:lang w:val="ru-RU"/>
        </w:rPr>
        <w:t xml:space="preserve"> </w:t>
      </w:r>
      <w:r w:rsidRPr="00D64D39">
        <w:rPr>
          <w:rFonts w:ascii="Arial"/>
          <w:b/>
          <w:bCs/>
          <w:color w:val="231F20"/>
          <w:sz w:val="24"/>
          <w:szCs w:val="22"/>
          <w:lang w:val="ru-RU"/>
        </w:rPr>
        <w:t>энергии</w:t>
      </w:r>
    </w:p>
    <w:p w14:paraId="07B11F19" w14:textId="427A1FDB" w:rsidR="00A54F2B" w:rsidRDefault="00D64D39" w:rsidP="00D64D39">
      <w:pPr>
        <w:pStyle w:val="a3"/>
        <w:tabs>
          <w:tab w:val="left" w:pos="709"/>
        </w:tabs>
        <w:spacing w:before="20"/>
        <w:rPr>
          <w:lang w:val="ru-RU"/>
        </w:rPr>
      </w:pPr>
      <w:r w:rsidRPr="00C25479">
        <w:rPr>
          <w:noProof/>
          <w:lang w:val="ru-RU" w:eastAsia="ru-RU"/>
        </w:rPr>
        <mc:AlternateContent>
          <mc:Choice Requires="wpg">
            <w:drawing>
              <wp:anchor distT="0" distB="0" distL="0" distR="0" simplePos="0" relativeHeight="252010496" behindDoc="0" locked="0" layoutInCell="1" allowOverlap="1" wp14:anchorId="044A413F" wp14:editId="5350A193">
                <wp:simplePos x="0" y="0"/>
                <wp:positionH relativeFrom="page">
                  <wp:posOffset>7003415</wp:posOffset>
                </wp:positionH>
                <wp:positionV relativeFrom="paragraph">
                  <wp:posOffset>98425</wp:posOffset>
                </wp:positionV>
                <wp:extent cx="585470" cy="351155"/>
                <wp:effectExtent l="0" t="0" r="5080" b="0"/>
                <wp:wrapNone/>
                <wp:docPr id="320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10"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11" name="Textbox 518"/>
                        <wps:cNvSpPr txBox="1"/>
                        <wps:spPr>
                          <a:xfrm>
                            <a:off x="0" y="0"/>
                            <a:ext cx="585470" cy="351155"/>
                          </a:xfrm>
                          <a:prstGeom prst="rect">
                            <a:avLst/>
                          </a:prstGeom>
                        </wps:spPr>
                        <wps:txbx>
                          <w:txbxContent>
                            <w:p w14:paraId="67BBFC82" w14:textId="77777777" w:rsidR="00D05F6F" w:rsidRDefault="00D05F6F" w:rsidP="00D64D39">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192" style="position:absolute;margin-left:551.45pt;margin-top:7.75pt;width:46.1pt;height:27.65pt;z-index:252010496;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W8OQMAAIIJAAAOAAAAZHJzL2Uyb0RvYy54bWy8Vm1v0zAQ/o7Ef7D8neWt6dpo7QQbm5Cm&#10;MWlFfHYd50UksbHdJvv3nO06LZ0oYyC+pJf68fnuubvHubgc2gZtmVQ17xY4OgsxYh3led2VC/xl&#10;dfNuhpHSpMtJwzu2wE9M4cvl2zcXvchYzCve5EwicNKprBcLXGktsiBQtGItUWdcsA4WCy5bouFV&#10;lkEuSQ/e2yaIw3Aa9FzmQnLKlIJ/r90iXlr/RcGo/lwUimnULDDEpu1T2ufaPIPlBclKSURV010Y&#10;5BVRtKTu4NDR1TXRBG1k/cxVW1PJFS/0GeVtwIuipszmANlE4VE2t5JvhM2lzPpSjDQBtUc8vdot&#10;vd8+SFTnC5zE4RyjjrRQJXswSqOp4acXZQawWykexYN0SYJ5x+k3BcvB8bp5L/fgoZCt2QS5osES&#10;/zQSzwaNKPyZztLJOZSHwlKSRlGausLQCqr3bBetPp7cF5DMHWpDG0PpBbSY2rOo/o7Fx4oIZouj&#10;DD0jixHk4Vl0bZVG545HCzQkWlZVpnZ8vp6iMVWS0Y3St4xbrsn2TmnX2rm3SOUtOnTelDAgZjQa&#10;OxoaIxgNiRGMxtpVQBBt9pkCGhP1+2JVY63Masu3bMUtTpuKQUnDKMbIFxsi3UOa7hAaATKMfoJ6&#10;gP8V1mcUxtMUmhR8nk/T2EQIbj3G/zrsNJpAFxloPJtPT2MdwmDdrlN+7cEGugvmFBY6wQBder8H&#10;gp7NgYdTwPH0eDJLJi/NCvJLJ3aWX0BXEsfhxArjL8EHdUgmSTKZn4z5oLww22F4OuqDvvkz9HHI&#10;tOGKOS5N59pWGbsZUjucF8WbOr+pm8b0r5Ll+qqRaEtgMOIkuom96wMYSIufX2Otef4ECtDDRbLA&#10;6vuGSIZR86kDjTG3jjekN9bekLq54vZusqMjlV4NX4kUSIC5wBoU8p57qSGZH2yI3wAc1uzs+PuN&#10;5kVtpt7G5iLavYDsGR3/P/oHk+z0bwXBr/kA98jMNIg5H4TS6B/SwwcOImGbfc+k1+3XXBbAiJdR&#10;w4xRwh2HRuPs3XxEnhPLo0LqYT3Y63A+xvaPavuCCtn7Ci5626u7jxLzJXH4biu6/3Ra/gAAAP//&#10;AwBQSwMEFAAGAAgAAAAhAGlyz7TgAAAACwEAAA8AAABkcnMvZG93bnJldi54bWxMj8FKw0AQhu+C&#10;77CM4M3ubiXaxmxKKeqpCLaCeJsm0yQ0uxuy2yR9e6cnvc3PfPzzTbaabCsG6kPjnQE9UyDIFb5s&#10;XGXga//2sAARIroSW+/IwIUCrPLbmwzT0o/uk4ZdrASXuJCigTrGLpUyFDVZDDPfkePd0fcWI8e+&#10;kmWPI5fbVs6VepIWG8cXauxoU1Nx2p2tgfcRx/Wjfh22p+Pm8rNPPr63moy5v5vWLyAiTfEPhqs+&#10;q0POTgd/dmUQLWet5ktmeUoSEFdCLxMN4mDgWS1A5pn8/0P+CwAA//8DAFBLAQItABQABgAIAAAA&#10;IQC2gziS/gAAAOEBAAATAAAAAAAAAAAAAAAAAAAAAABbQ29udGVudF9UeXBlc10ueG1sUEsBAi0A&#10;FAAGAAgAAAAhADj9If/WAAAAlAEAAAsAAAAAAAAAAAAAAAAALwEAAF9yZWxzLy5yZWxzUEsBAi0A&#10;FAAGAAgAAAAhALzSxbw5AwAAggkAAA4AAAAAAAAAAAAAAAAALgIAAGRycy9lMm9Eb2MueG1sUEsB&#10;Ai0AFAAGAAgAAAAhAGlyz7TgAAAACwEAAA8AAAAAAAAAAAAAAAAAkwUAAGRycy9kb3ducmV2Lnht&#10;bFBLBQYAAAAABAAEAPMAAACgBgAAAAA=&#10;">
                <v:shape id="Graphic 517" o:spid="_x0000_s1193"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WgMQA&#10;AADdAAAADwAAAGRycy9kb3ducmV2LnhtbERPW2vCMBR+H/gfwhnsZWjqldEZZRMExTHwsj6fNWdN&#10;sTnpmljrvzcPgz1+fPf5srOVaKnxpWMFw0ECgjh3uuRCwem47r+A8AFZY+WYFNzIw3LRe5hjqt2V&#10;99QeQiFiCPsUFZgQ6lRKnxuy6AeuJo7cj2sshgibQuoGrzHcVnKUJDNpseTYYLCmlaH8fLhYBZfV&#10;90c72dnbdJ1tM/Ocma/fz3elnh67t1cQgbrwL/5zb7SC8WgY98c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1oDEAAAA3QAAAA8AAAAAAAAAAAAAAAAAmAIAAGRycy9k&#10;b3ducmV2LnhtbFBLBQYAAAAABAAEAPUAAACJAwAAAAA=&#10;" path="m585012,l150101,,102659,7652,61455,28962,28962,61455,7652,102659,,150101r,50800l7652,248342r21310,41204l61455,322040r41204,21309l150101,351002r434911,l585012,xe" fillcolor="#231f20" stroked="f">
                  <v:path arrowok="t"/>
                </v:shape>
                <v:shape id="_x0000_s1194"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6t8UA&#10;AADdAAAADwAAAGRycy9kb3ducmV2LnhtbESPQWvCQBSE74L/YXlCb7qJBanRVURaEAqlMR48PrPP&#10;ZDH7NmZXTf99t1DwOMzMN8xy3dtG3KnzxrGCdJKAIC6dNlwpOBQf4zcQPiBrbByTgh/ysF4NB0vM&#10;tHtwTvd9qESEsM9QQR1Cm0npy5os+olriaN3dp3FEGVXSd3hI8JtI6dJMpMWDceFGlva1lRe9jer&#10;YHPk/N1cv07f+Tk3RTFP+HN2Uepl1G8WIAL14Rn+b++0gtdp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Lq3xQAAAN0AAAAPAAAAAAAAAAAAAAAAAJgCAABkcnMv&#10;ZG93bnJldi54bWxQSwUGAAAAAAQABAD1AAAAigMAAAAA&#10;" filled="f" stroked="f">
                  <v:textbox inset="0,0,0,0">
                    <w:txbxContent>
                      <w:p w14:paraId="67BBFC82" w14:textId="77777777" w:rsidR="00D05F6F" w:rsidRDefault="00D05F6F" w:rsidP="00D64D39">
                        <w:pPr>
                          <w:spacing w:before="111"/>
                          <w:ind w:left="230"/>
                          <w:rPr>
                            <w:sz w:val="28"/>
                          </w:rPr>
                        </w:pPr>
                        <w:r>
                          <w:rPr>
                            <w:color w:val="FFFFFF"/>
                            <w:spacing w:val="-5"/>
                            <w:sz w:val="28"/>
                          </w:rPr>
                          <w:t>RU</w:t>
                        </w:r>
                      </w:p>
                    </w:txbxContent>
                  </v:textbox>
                </v:shape>
                <w10:wrap anchorx="page"/>
              </v:group>
            </w:pict>
          </mc:Fallback>
        </mc:AlternateContent>
      </w:r>
    </w:p>
    <w:p w14:paraId="10B5B8AB" w14:textId="77777777" w:rsidR="00D64D39" w:rsidRPr="00D64D39" w:rsidRDefault="00D64D39" w:rsidP="00D64D39">
      <w:pPr>
        <w:ind w:left="-11"/>
        <w:rPr>
          <w:sz w:val="20"/>
          <w:lang w:val="ru-RU"/>
        </w:rPr>
      </w:pPr>
      <w:r w:rsidRPr="00D64D39">
        <w:rPr>
          <w:sz w:val="20"/>
          <w:lang w:val="ru-RU"/>
        </w:rPr>
        <w:t xml:space="preserve">Это модульная система, состоящая </w:t>
      </w:r>
      <w:proofErr w:type="gramStart"/>
      <w:r w:rsidRPr="00D64D39">
        <w:rPr>
          <w:sz w:val="20"/>
          <w:lang w:val="ru-RU"/>
        </w:rPr>
        <w:t>из</w:t>
      </w:r>
      <w:proofErr w:type="gramEnd"/>
      <w:r w:rsidRPr="00D64D39">
        <w:rPr>
          <w:sz w:val="20"/>
          <w:lang w:val="ru-RU"/>
        </w:rPr>
        <w:t>:</w:t>
      </w:r>
    </w:p>
    <w:p w14:paraId="267A27DA" w14:textId="77777777" w:rsidR="00D64D39" w:rsidRPr="00D64D39" w:rsidRDefault="00D64D39" w:rsidP="00F53A21">
      <w:pPr>
        <w:pStyle w:val="a5"/>
        <w:widowControl/>
        <w:numPr>
          <w:ilvl w:val="0"/>
          <w:numId w:val="27"/>
        </w:numPr>
        <w:autoSpaceDE/>
        <w:autoSpaceDN/>
        <w:spacing w:before="0"/>
        <w:ind w:left="426" w:hanging="426"/>
        <w:contextualSpacing/>
        <w:rPr>
          <w:sz w:val="20"/>
          <w:lang w:val="ru-RU"/>
        </w:rPr>
      </w:pPr>
      <w:r w:rsidRPr="00D64D39">
        <w:rPr>
          <w:sz w:val="20"/>
          <w:lang w:val="ru-RU"/>
        </w:rPr>
        <w:t>электронного счётчика расхода энергии и воды для ополаскивания, с аварийной сигнализацией;</w:t>
      </w:r>
    </w:p>
    <w:p w14:paraId="3757A4B9" w14:textId="77777777" w:rsidR="00D64D39" w:rsidRPr="00D64D39" w:rsidRDefault="00D64D39" w:rsidP="00F53A21">
      <w:pPr>
        <w:pStyle w:val="a5"/>
        <w:widowControl/>
        <w:numPr>
          <w:ilvl w:val="0"/>
          <w:numId w:val="27"/>
        </w:numPr>
        <w:autoSpaceDE/>
        <w:autoSpaceDN/>
        <w:spacing w:before="0"/>
        <w:ind w:left="426" w:hanging="426"/>
        <w:contextualSpacing/>
        <w:rPr>
          <w:sz w:val="20"/>
        </w:rPr>
      </w:pPr>
      <w:proofErr w:type="spellStart"/>
      <w:r w:rsidRPr="00D64D39">
        <w:rPr>
          <w:sz w:val="20"/>
        </w:rPr>
        <w:t>счётчика</w:t>
      </w:r>
      <w:proofErr w:type="spellEnd"/>
      <w:r w:rsidRPr="00D64D39">
        <w:rPr>
          <w:sz w:val="20"/>
        </w:rPr>
        <w:t xml:space="preserve"> </w:t>
      </w:r>
      <w:proofErr w:type="spellStart"/>
      <w:r w:rsidRPr="00D64D39">
        <w:rPr>
          <w:sz w:val="20"/>
        </w:rPr>
        <w:t>расхода</w:t>
      </w:r>
      <w:proofErr w:type="spellEnd"/>
      <w:r w:rsidRPr="00D64D39">
        <w:rPr>
          <w:sz w:val="20"/>
        </w:rPr>
        <w:t xml:space="preserve"> </w:t>
      </w:r>
      <w:proofErr w:type="spellStart"/>
      <w:r w:rsidRPr="00D64D39">
        <w:rPr>
          <w:sz w:val="20"/>
        </w:rPr>
        <w:t>воды</w:t>
      </w:r>
      <w:proofErr w:type="spellEnd"/>
      <w:r w:rsidRPr="00D64D39">
        <w:rPr>
          <w:sz w:val="20"/>
        </w:rPr>
        <w:t>;</w:t>
      </w:r>
    </w:p>
    <w:p w14:paraId="38570E78" w14:textId="77777777" w:rsidR="00D64D39" w:rsidRPr="00D64D39" w:rsidRDefault="00D64D39" w:rsidP="00F53A21">
      <w:pPr>
        <w:pStyle w:val="a5"/>
        <w:widowControl/>
        <w:numPr>
          <w:ilvl w:val="0"/>
          <w:numId w:val="27"/>
        </w:numPr>
        <w:autoSpaceDE/>
        <w:autoSpaceDN/>
        <w:spacing w:before="0"/>
        <w:ind w:left="426" w:hanging="426"/>
        <w:contextualSpacing/>
        <w:rPr>
          <w:sz w:val="20"/>
          <w:lang w:val="ru-RU"/>
        </w:rPr>
      </w:pPr>
      <w:r w:rsidRPr="00D64D39">
        <w:rPr>
          <w:sz w:val="20"/>
          <w:lang w:val="ru-RU"/>
        </w:rPr>
        <w:t>пользовательского интерфейса с ЖК-дисплеем и двумя кнопками.</w:t>
      </w:r>
    </w:p>
    <w:p w14:paraId="6224EFF8" w14:textId="77777777" w:rsidR="00D64D39" w:rsidRDefault="00D64D39" w:rsidP="00D64D39">
      <w:pPr>
        <w:pStyle w:val="a3"/>
        <w:tabs>
          <w:tab w:val="left" w:pos="709"/>
        </w:tabs>
        <w:spacing w:before="20"/>
        <w:rPr>
          <w:lang w:val="ru-RU"/>
        </w:rPr>
      </w:pPr>
    </w:p>
    <w:p w14:paraId="3E16EE03" w14:textId="77777777" w:rsidR="00D64D39" w:rsidRPr="00D64D39" w:rsidRDefault="00D64D39" w:rsidP="00D64D39">
      <w:pPr>
        <w:pStyle w:val="a3"/>
        <w:tabs>
          <w:tab w:val="left" w:pos="709"/>
        </w:tabs>
        <w:spacing w:before="20"/>
        <w:rPr>
          <w:lang w:val="ru-RU"/>
        </w:rPr>
      </w:pPr>
    </w:p>
    <w:p w14:paraId="14481FDA" w14:textId="77777777" w:rsidR="00D64D39" w:rsidRPr="00D64D39" w:rsidRDefault="00D64D39" w:rsidP="00F53A21">
      <w:pPr>
        <w:pStyle w:val="a5"/>
        <w:widowControl/>
        <w:numPr>
          <w:ilvl w:val="0"/>
          <w:numId w:val="28"/>
        </w:numPr>
        <w:autoSpaceDE/>
        <w:autoSpaceDN/>
        <w:spacing w:before="0"/>
        <w:ind w:left="851" w:hanging="851"/>
        <w:contextualSpacing/>
        <w:rPr>
          <w:b/>
          <w:bCs/>
          <w:sz w:val="20"/>
        </w:rPr>
      </w:pPr>
      <w:proofErr w:type="spellStart"/>
      <w:r w:rsidRPr="00D64D39">
        <w:rPr>
          <w:b/>
          <w:bCs/>
          <w:sz w:val="20"/>
        </w:rPr>
        <w:t>Функции</w:t>
      </w:r>
      <w:proofErr w:type="spellEnd"/>
    </w:p>
    <w:p w14:paraId="1E8BCD0E" w14:textId="77777777" w:rsidR="00D64D39" w:rsidRPr="00D64D39" w:rsidRDefault="00D64D39" w:rsidP="00D64D39">
      <w:pPr>
        <w:pStyle w:val="a5"/>
        <w:widowControl/>
        <w:autoSpaceDE/>
        <w:autoSpaceDN/>
        <w:spacing w:before="0"/>
        <w:ind w:left="851" w:firstLine="0"/>
        <w:contextualSpacing/>
        <w:rPr>
          <w:b/>
          <w:bCs/>
          <w:sz w:val="20"/>
        </w:rPr>
      </w:pPr>
    </w:p>
    <w:p w14:paraId="2DFAAE2F" w14:textId="77777777" w:rsidR="00D64D39" w:rsidRPr="00D64D39" w:rsidRDefault="00D64D39" w:rsidP="00D64D39">
      <w:pPr>
        <w:rPr>
          <w:sz w:val="20"/>
          <w:lang w:val="ru-RU"/>
        </w:rPr>
      </w:pPr>
      <w:r w:rsidRPr="00D64D39">
        <w:rPr>
          <w:sz w:val="20"/>
          <w:lang w:val="ru-RU"/>
        </w:rPr>
        <w:t>Система предназначена для мониторинга и отображения следующих условий работы устройства на ЖК-дисплее:</w:t>
      </w:r>
    </w:p>
    <w:p w14:paraId="04F91F90" w14:textId="77777777" w:rsidR="00D64D39" w:rsidRPr="00D64D39" w:rsidRDefault="00D64D39" w:rsidP="00F53A21">
      <w:pPr>
        <w:pStyle w:val="a5"/>
        <w:widowControl/>
        <w:numPr>
          <w:ilvl w:val="0"/>
          <w:numId w:val="29"/>
        </w:numPr>
        <w:autoSpaceDE/>
        <w:autoSpaceDN/>
        <w:spacing w:before="0"/>
        <w:ind w:left="426" w:hanging="426"/>
        <w:contextualSpacing/>
        <w:rPr>
          <w:sz w:val="20"/>
        </w:rPr>
      </w:pPr>
      <w:proofErr w:type="spellStart"/>
      <w:r w:rsidRPr="00D64D39">
        <w:rPr>
          <w:sz w:val="20"/>
        </w:rPr>
        <w:t>устройство</w:t>
      </w:r>
      <w:proofErr w:type="spellEnd"/>
      <w:r w:rsidRPr="00D64D39">
        <w:rPr>
          <w:sz w:val="20"/>
        </w:rPr>
        <w:t xml:space="preserve"> ВКЛЮЧЕНО;</w:t>
      </w:r>
    </w:p>
    <w:p w14:paraId="643C8CA9" w14:textId="77777777" w:rsidR="00D64D39" w:rsidRPr="00D64D39" w:rsidRDefault="00D64D39" w:rsidP="00F53A21">
      <w:pPr>
        <w:pStyle w:val="a5"/>
        <w:widowControl/>
        <w:numPr>
          <w:ilvl w:val="0"/>
          <w:numId w:val="29"/>
        </w:numPr>
        <w:autoSpaceDE/>
        <w:autoSpaceDN/>
        <w:spacing w:before="0"/>
        <w:ind w:left="426" w:hanging="426"/>
        <w:contextualSpacing/>
        <w:rPr>
          <w:sz w:val="20"/>
        </w:rPr>
      </w:pPr>
      <w:proofErr w:type="spellStart"/>
      <w:r w:rsidRPr="00D64D39">
        <w:rPr>
          <w:sz w:val="20"/>
        </w:rPr>
        <w:t>устройство</w:t>
      </w:r>
      <w:proofErr w:type="spellEnd"/>
      <w:r w:rsidRPr="00D64D39">
        <w:rPr>
          <w:sz w:val="20"/>
        </w:rPr>
        <w:t xml:space="preserve"> ГОТОВО К РАБОТЕ;</w:t>
      </w:r>
    </w:p>
    <w:p w14:paraId="01ED15D3" w14:textId="77777777" w:rsidR="00D64D39" w:rsidRPr="00D64D39" w:rsidRDefault="00D64D39" w:rsidP="00F53A21">
      <w:pPr>
        <w:pStyle w:val="a5"/>
        <w:widowControl/>
        <w:numPr>
          <w:ilvl w:val="0"/>
          <w:numId w:val="29"/>
        </w:numPr>
        <w:autoSpaceDE/>
        <w:autoSpaceDN/>
        <w:spacing w:before="0"/>
        <w:ind w:left="426" w:hanging="426"/>
        <w:contextualSpacing/>
        <w:rPr>
          <w:sz w:val="20"/>
        </w:rPr>
      </w:pPr>
      <w:proofErr w:type="spellStart"/>
      <w:proofErr w:type="gramStart"/>
      <w:r w:rsidRPr="00D64D39">
        <w:rPr>
          <w:sz w:val="20"/>
        </w:rPr>
        <w:t>устройство</w:t>
      </w:r>
      <w:proofErr w:type="spellEnd"/>
      <w:proofErr w:type="gramEnd"/>
      <w:r w:rsidRPr="00D64D39">
        <w:rPr>
          <w:sz w:val="20"/>
        </w:rPr>
        <w:t xml:space="preserve"> </w:t>
      </w:r>
      <w:proofErr w:type="spellStart"/>
      <w:r w:rsidRPr="00D64D39">
        <w:rPr>
          <w:sz w:val="20"/>
        </w:rPr>
        <w:t>работает</w:t>
      </w:r>
      <w:proofErr w:type="spellEnd"/>
      <w:r w:rsidRPr="00D64D39">
        <w:rPr>
          <w:sz w:val="20"/>
        </w:rPr>
        <w:t>.</w:t>
      </w:r>
    </w:p>
    <w:p w14:paraId="0D328142" w14:textId="77777777" w:rsidR="00A54F2B" w:rsidRDefault="00A54F2B" w:rsidP="00D64D39">
      <w:pPr>
        <w:pStyle w:val="a3"/>
        <w:tabs>
          <w:tab w:val="left" w:pos="709"/>
        </w:tabs>
        <w:spacing w:before="20"/>
      </w:pPr>
    </w:p>
    <w:p w14:paraId="487406F2" w14:textId="77777777" w:rsidR="00D64D39" w:rsidRPr="00D64D39" w:rsidRDefault="00D64D39" w:rsidP="00D64D39">
      <w:pPr>
        <w:rPr>
          <w:sz w:val="20"/>
          <w:lang w:val="ru-RU"/>
        </w:rPr>
      </w:pPr>
      <w:r w:rsidRPr="00D64D39">
        <w:rPr>
          <w:sz w:val="20"/>
          <w:lang w:val="ru-RU"/>
        </w:rPr>
        <w:t>При возникновении нарушений в работе, после проверки определённых диагностических сигналов и сравнения их с конкретными эталонными значениями для каждого устройства, система показывает аварийное сообщение:</w:t>
      </w:r>
    </w:p>
    <w:p w14:paraId="5C5ABE2D" w14:textId="77777777" w:rsidR="00A54F2B" w:rsidRPr="00722CC4" w:rsidRDefault="00A54F2B" w:rsidP="00D64D39">
      <w:pPr>
        <w:pStyle w:val="a3"/>
        <w:tabs>
          <w:tab w:val="left" w:pos="709"/>
        </w:tabs>
        <w:spacing w:before="20"/>
        <w:rPr>
          <w:sz w:val="18"/>
          <w:lang w:val="ru-RU"/>
        </w:rPr>
      </w:pPr>
    </w:p>
    <w:p w14:paraId="00577ADD"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недостаточная температура воды для мойки;</w:t>
      </w:r>
    </w:p>
    <w:p w14:paraId="37111BF8"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недостаточный расход воды для ополаскивания;</w:t>
      </w:r>
    </w:p>
    <w:p w14:paraId="266ACEF7"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недостаточная температура воды для ополаскивания;</w:t>
      </w:r>
    </w:p>
    <w:p w14:paraId="6A92A1BC"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 xml:space="preserve">неисправен </w:t>
      </w:r>
      <w:proofErr w:type="spellStart"/>
      <w:r w:rsidRPr="00722CC4">
        <w:rPr>
          <w:sz w:val="20"/>
          <w:lang w:val="ru-RU"/>
        </w:rPr>
        <w:t>соленоидный</w:t>
      </w:r>
      <w:proofErr w:type="spellEnd"/>
      <w:r w:rsidRPr="00722CC4">
        <w:rPr>
          <w:sz w:val="20"/>
          <w:lang w:val="ru-RU"/>
        </w:rPr>
        <w:t xml:space="preserve"> клапан для ополаскивания (</w:t>
      </w:r>
      <w:r w:rsidRPr="00722CC4">
        <w:rPr>
          <w:sz w:val="20"/>
        </w:rPr>
        <w:t>HSP</w:t>
      </w:r>
      <w:r w:rsidRPr="00722CC4">
        <w:rPr>
          <w:sz w:val="20"/>
          <w:lang w:val="ru-RU"/>
        </w:rPr>
        <w:t xml:space="preserve"> </w:t>
      </w:r>
      <w:r w:rsidRPr="00722CC4">
        <w:rPr>
          <w:sz w:val="20"/>
        </w:rPr>
        <w:t>EASY</w:t>
      </w:r>
      <w:r w:rsidRPr="00722CC4">
        <w:rPr>
          <w:sz w:val="20"/>
          <w:lang w:val="ru-RU"/>
        </w:rPr>
        <w:t xml:space="preserve"> </w:t>
      </w:r>
      <w:r w:rsidRPr="00722CC4">
        <w:rPr>
          <w:sz w:val="20"/>
        </w:rPr>
        <w:t>PLUS</w:t>
      </w:r>
      <w:r w:rsidRPr="00722CC4">
        <w:rPr>
          <w:sz w:val="20"/>
          <w:lang w:val="ru-RU"/>
        </w:rPr>
        <w:t>).</w:t>
      </w:r>
    </w:p>
    <w:p w14:paraId="0DD9A33C" w14:textId="77777777" w:rsidR="00A54F2B" w:rsidRPr="00722CC4" w:rsidRDefault="00A54F2B" w:rsidP="00D64D39">
      <w:pPr>
        <w:pStyle w:val="a3"/>
        <w:tabs>
          <w:tab w:val="left" w:pos="709"/>
        </w:tabs>
        <w:spacing w:before="19"/>
        <w:rPr>
          <w:sz w:val="18"/>
          <w:lang w:val="ru-RU"/>
        </w:rPr>
      </w:pPr>
    </w:p>
    <w:p w14:paraId="3AC29C0A" w14:textId="77777777" w:rsidR="00722CC4" w:rsidRPr="00722CC4" w:rsidRDefault="00722CC4" w:rsidP="00722CC4">
      <w:pPr>
        <w:rPr>
          <w:sz w:val="20"/>
          <w:lang w:val="ru-RU"/>
        </w:rPr>
      </w:pPr>
      <w:r w:rsidRPr="00722CC4">
        <w:rPr>
          <w:sz w:val="20"/>
          <w:lang w:val="ru-RU"/>
        </w:rPr>
        <w:t>Система измеряет расход воды для ополаскивания, расход электроэнергии и время включения и работы устройства.</w:t>
      </w:r>
    </w:p>
    <w:p w14:paraId="56E90459" w14:textId="77777777" w:rsidR="00722CC4" w:rsidRPr="00722CC4" w:rsidRDefault="00722CC4" w:rsidP="00722CC4">
      <w:pPr>
        <w:rPr>
          <w:sz w:val="20"/>
          <w:lang w:val="ru-RU"/>
        </w:rPr>
      </w:pPr>
      <w:r w:rsidRPr="00722CC4">
        <w:rPr>
          <w:sz w:val="20"/>
          <w:lang w:val="ru-RU"/>
        </w:rPr>
        <w:t>Система анализирует результаты измерений и выводит на ЖК-дисплей следующие сведения:</w:t>
      </w:r>
    </w:p>
    <w:p w14:paraId="4458A692"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общий расход воды для полоскания (м</w:t>
      </w:r>
      <w:r w:rsidRPr="00722CC4">
        <w:rPr>
          <w:sz w:val="20"/>
          <w:vertAlign w:val="superscript"/>
          <w:lang w:val="ru-RU"/>
        </w:rPr>
        <w:t>3</w:t>
      </w:r>
      <w:r w:rsidRPr="00722CC4">
        <w:rPr>
          <w:sz w:val="20"/>
          <w:lang w:val="ru-RU"/>
        </w:rPr>
        <w:t>);</w:t>
      </w:r>
    </w:p>
    <w:p w14:paraId="17FAF985"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разбивка расхода воды для полоскания (л);</w:t>
      </w:r>
    </w:p>
    <w:p w14:paraId="12432BED"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общий расход электроэнергии (кВт*ч);</w:t>
      </w:r>
    </w:p>
    <w:p w14:paraId="35F8D6F3"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разбивка расхода электроэнергии (кВт*ч);</w:t>
      </w:r>
    </w:p>
    <w:p w14:paraId="265AF66E" w14:textId="77777777" w:rsidR="00722CC4" w:rsidRPr="00722CC4" w:rsidRDefault="00722CC4" w:rsidP="00F53A21">
      <w:pPr>
        <w:pStyle w:val="a5"/>
        <w:widowControl/>
        <w:numPr>
          <w:ilvl w:val="0"/>
          <w:numId w:val="29"/>
        </w:numPr>
        <w:autoSpaceDE/>
        <w:autoSpaceDN/>
        <w:spacing w:before="0"/>
        <w:ind w:left="426" w:hanging="426"/>
        <w:contextualSpacing/>
        <w:rPr>
          <w:sz w:val="20"/>
        </w:rPr>
      </w:pPr>
      <w:proofErr w:type="spellStart"/>
      <w:r w:rsidRPr="00722CC4">
        <w:rPr>
          <w:sz w:val="20"/>
        </w:rPr>
        <w:t>общее</w:t>
      </w:r>
      <w:proofErr w:type="spellEnd"/>
      <w:r w:rsidRPr="00722CC4">
        <w:rPr>
          <w:sz w:val="20"/>
        </w:rPr>
        <w:t xml:space="preserve"> </w:t>
      </w:r>
      <w:proofErr w:type="spellStart"/>
      <w:r w:rsidRPr="00722CC4">
        <w:rPr>
          <w:sz w:val="20"/>
        </w:rPr>
        <w:t>время</w:t>
      </w:r>
      <w:proofErr w:type="spellEnd"/>
      <w:r w:rsidRPr="00722CC4">
        <w:rPr>
          <w:sz w:val="20"/>
        </w:rPr>
        <w:t xml:space="preserve"> </w:t>
      </w:r>
      <w:proofErr w:type="spellStart"/>
      <w:r w:rsidRPr="00722CC4">
        <w:rPr>
          <w:sz w:val="20"/>
        </w:rPr>
        <w:t>включения</w:t>
      </w:r>
      <w:proofErr w:type="spellEnd"/>
      <w:r w:rsidRPr="00722CC4">
        <w:rPr>
          <w:sz w:val="20"/>
        </w:rPr>
        <w:t xml:space="preserve"> (ч);</w:t>
      </w:r>
    </w:p>
    <w:p w14:paraId="0AAC9EC0" w14:textId="77777777" w:rsidR="00722CC4" w:rsidRPr="00722CC4" w:rsidRDefault="00722CC4" w:rsidP="00F53A21">
      <w:pPr>
        <w:pStyle w:val="a5"/>
        <w:widowControl/>
        <w:numPr>
          <w:ilvl w:val="0"/>
          <w:numId w:val="29"/>
        </w:numPr>
        <w:autoSpaceDE/>
        <w:autoSpaceDN/>
        <w:spacing w:before="0"/>
        <w:ind w:left="426" w:hanging="426"/>
        <w:contextualSpacing/>
        <w:rPr>
          <w:sz w:val="20"/>
        </w:rPr>
      </w:pPr>
      <w:proofErr w:type="spellStart"/>
      <w:r w:rsidRPr="00722CC4">
        <w:rPr>
          <w:sz w:val="20"/>
        </w:rPr>
        <w:t>общее</w:t>
      </w:r>
      <w:proofErr w:type="spellEnd"/>
      <w:r w:rsidRPr="00722CC4">
        <w:rPr>
          <w:sz w:val="20"/>
        </w:rPr>
        <w:t xml:space="preserve"> </w:t>
      </w:r>
      <w:proofErr w:type="spellStart"/>
      <w:r w:rsidRPr="00722CC4">
        <w:rPr>
          <w:sz w:val="20"/>
        </w:rPr>
        <w:t>время</w:t>
      </w:r>
      <w:proofErr w:type="spellEnd"/>
      <w:r w:rsidRPr="00722CC4">
        <w:rPr>
          <w:sz w:val="20"/>
        </w:rPr>
        <w:t xml:space="preserve"> </w:t>
      </w:r>
      <w:proofErr w:type="spellStart"/>
      <w:r w:rsidRPr="00722CC4">
        <w:rPr>
          <w:sz w:val="20"/>
        </w:rPr>
        <w:t>работы</w:t>
      </w:r>
      <w:proofErr w:type="spellEnd"/>
      <w:r w:rsidRPr="00722CC4">
        <w:rPr>
          <w:sz w:val="20"/>
        </w:rPr>
        <w:t xml:space="preserve"> (ч);</w:t>
      </w:r>
    </w:p>
    <w:p w14:paraId="1B52D57D" w14:textId="77777777" w:rsidR="00722CC4" w:rsidRPr="00722CC4" w:rsidRDefault="00722CC4" w:rsidP="00F53A21">
      <w:pPr>
        <w:pStyle w:val="a5"/>
        <w:widowControl/>
        <w:numPr>
          <w:ilvl w:val="0"/>
          <w:numId w:val="29"/>
        </w:numPr>
        <w:autoSpaceDE/>
        <w:autoSpaceDN/>
        <w:spacing w:before="0"/>
        <w:ind w:left="426" w:hanging="426"/>
        <w:contextualSpacing/>
        <w:rPr>
          <w:sz w:val="20"/>
        </w:rPr>
      </w:pPr>
      <w:proofErr w:type="spellStart"/>
      <w:proofErr w:type="gramStart"/>
      <w:r w:rsidRPr="00722CC4">
        <w:rPr>
          <w:sz w:val="20"/>
        </w:rPr>
        <w:t>общее</w:t>
      </w:r>
      <w:proofErr w:type="spellEnd"/>
      <w:proofErr w:type="gramEnd"/>
      <w:r w:rsidRPr="00722CC4">
        <w:rPr>
          <w:sz w:val="20"/>
        </w:rPr>
        <w:t xml:space="preserve"> </w:t>
      </w:r>
      <w:proofErr w:type="spellStart"/>
      <w:r w:rsidRPr="00722CC4">
        <w:rPr>
          <w:sz w:val="20"/>
        </w:rPr>
        <w:t>время</w:t>
      </w:r>
      <w:proofErr w:type="spellEnd"/>
      <w:r w:rsidRPr="00722CC4">
        <w:rPr>
          <w:sz w:val="20"/>
        </w:rPr>
        <w:t xml:space="preserve"> </w:t>
      </w:r>
      <w:proofErr w:type="spellStart"/>
      <w:r w:rsidRPr="00722CC4">
        <w:rPr>
          <w:sz w:val="20"/>
        </w:rPr>
        <w:t>полоскания</w:t>
      </w:r>
      <w:proofErr w:type="spellEnd"/>
      <w:r w:rsidRPr="00722CC4">
        <w:rPr>
          <w:sz w:val="20"/>
        </w:rPr>
        <w:t xml:space="preserve"> (ч).</w:t>
      </w:r>
    </w:p>
    <w:p w14:paraId="469D5A7C" w14:textId="77777777" w:rsidR="00A54F2B" w:rsidRPr="00722CC4" w:rsidRDefault="00A54F2B" w:rsidP="00D64D39">
      <w:pPr>
        <w:pStyle w:val="a3"/>
        <w:tabs>
          <w:tab w:val="left" w:pos="709"/>
        </w:tabs>
        <w:spacing w:before="20"/>
        <w:rPr>
          <w:sz w:val="18"/>
        </w:rPr>
      </w:pPr>
    </w:p>
    <w:p w14:paraId="34813BDD" w14:textId="77777777" w:rsidR="00722CC4" w:rsidRPr="00722CC4" w:rsidRDefault="00722CC4" w:rsidP="00722CC4">
      <w:pPr>
        <w:rPr>
          <w:sz w:val="20"/>
          <w:lang w:val="ru-RU"/>
        </w:rPr>
      </w:pPr>
      <w:r w:rsidRPr="00722CC4">
        <w:rPr>
          <w:sz w:val="20"/>
          <w:lang w:val="ru-RU"/>
        </w:rPr>
        <w:t>Устройство также отслеживает регулярность аварийных ситуаций с течением времени, считая количество возникновения аналогичных ситуаций (</w:t>
      </w:r>
      <w:r w:rsidRPr="00722CC4">
        <w:rPr>
          <w:sz w:val="20"/>
        </w:rPr>
        <w:t>HSP</w:t>
      </w:r>
      <w:r w:rsidRPr="00722CC4">
        <w:rPr>
          <w:sz w:val="20"/>
          <w:lang w:val="ru-RU"/>
        </w:rPr>
        <w:t xml:space="preserve"> </w:t>
      </w:r>
      <w:r w:rsidRPr="00722CC4">
        <w:rPr>
          <w:sz w:val="20"/>
        </w:rPr>
        <w:t>EASY</w:t>
      </w:r>
      <w:r w:rsidRPr="00722CC4">
        <w:rPr>
          <w:sz w:val="20"/>
          <w:lang w:val="ru-RU"/>
        </w:rPr>
        <w:t xml:space="preserve"> </w:t>
      </w:r>
      <w:r w:rsidRPr="00722CC4">
        <w:rPr>
          <w:sz w:val="20"/>
        </w:rPr>
        <w:t>PLUS</w:t>
      </w:r>
      <w:r w:rsidRPr="00722CC4">
        <w:rPr>
          <w:sz w:val="20"/>
          <w:lang w:val="ru-RU"/>
        </w:rPr>
        <w:t>):</w:t>
      </w:r>
    </w:p>
    <w:p w14:paraId="5CE260D4"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всего сообщений «Недостаточная температура воды для ополаскивания»;</w:t>
      </w:r>
    </w:p>
    <w:p w14:paraId="73A99328"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всего сообщений «Недостаточный расход воды для ополаскивания»;</w:t>
      </w:r>
    </w:p>
    <w:p w14:paraId="4B7F662F"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всего сообщений «Недостаточная температура воды для мойки».</w:t>
      </w:r>
    </w:p>
    <w:p w14:paraId="386192F7" w14:textId="77777777" w:rsidR="00A54F2B" w:rsidRPr="00722CC4" w:rsidRDefault="00A54F2B" w:rsidP="00D64D39">
      <w:pPr>
        <w:pStyle w:val="a3"/>
        <w:tabs>
          <w:tab w:val="left" w:pos="709"/>
        </w:tabs>
        <w:spacing w:before="20"/>
        <w:rPr>
          <w:lang w:val="ru-RU"/>
        </w:rPr>
      </w:pPr>
    </w:p>
    <w:p w14:paraId="6BB05B06" w14:textId="77777777" w:rsidR="00A52803" w:rsidRPr="00A52803" w:rsidRDefault="00A52803" w:rsidP="00F53A21">
      <w:pPr>
        <w:pStyle w:val="a5"/>
        <w:numPr>
          <w:ilvl w:val="3"/>
          <w:numId w:val="3"/>
        </w:numPr>
        <w:tabs>
          <w:tab w:val="left" w:pos="709"/>
          <w:tab w:val="left" w:pos="1805"/>
        </w:tabs>
        <w:spacing w:before="1"/>
        <w:rPr>
          <w:rFonts w:ascii="Arial"/>
          <w:b/>
          <w:vanish/>
          <w:color w:val="231F20"/>
          <w:spacing w:val="-2"/>
          <w:sz w:val="20"/>
          <w:lang w:val="ru-RU"/>
        </w:rPr>
      </w:pPr>
    </w:p>
    <w:p w14:paraId="124FCF5F" w14:textId="22427C89" w:rsidR="00A54F2B" w:rsidRDefault="00722CC4" w:rsidP="00F53A21">
      <w:pPr>
        <w:pStyle w:val="a5"/>
        <w:numPr>
          <w:ilvl w:val="3"/>
          <w:numId w:val="3"/>
        </w:numPr>
        <w:tabs>
          <w:tab w:val="left" w:pos="709"/>
          <w:tab w:val="left" w:pos="1805"/>
        </w:tabs>
        <w:spacing w:before="1"/>
        <w:ind w:left="678"/>
        <w:jc w:val="left"/>
        <w:rPr>
          <w:rFonts w:ascii="Arial"/>
          <w:b/>
          <w:sz w:val="20"/>
        </w:rPr>
      </w:pPr>
      <w:r>
        <w:rPr>
          <w:rFonts w:ascii="Arial"/>
          <w:b/>
          <w:color w:val="231F20"/>
          <w:spacing w:val="-2"/>
          <w:sz w:val="20"/>
          <w:lang w:val="ru-RU"/>
        </w:rPr>
        <w:t>Кнопки</w:t>
      </w:r>
    </w:p>
    <w:p w14:paraId="6EF8439B" w14:textId="77777777" w:rsidR="00722CC4" w:rsidRPr="00722CC4" w:rsidRDefault="00722CC4" w:rsidP="00722CC4">
      <w:pPr>
        <w:rPr>
          <w:sz w:val="20"/>
          <w:lang w:val="ru-RU"/>
        </w:rPr>
      </w:pPr>
      <w:r w:rsidRPr="00722CC4">
        <w:rPr>
          <w:color w:val="231F20"/>
          <w:sz w:val="20"/>
          <w:lang w:val="ru-RU"/>
        </w:rPr>
        <w:t xml:space="preserve">На клавиатуре имеются две кнопки «МЕНЮ» </w:t>
      </w:r>
      <w:r w:rsidR="00A54F2B" w:rsidRPr="00722CC4">
        <w:rPr>
          <w:noProof/>
          <w:color w:val="231F20"/>
          <w:spacing w:val="-5"/>
          <w:sz w:val="20"/>
          <w:lang w:val="ru-RU" w:eastAsia="ru-RU"/>
        </w:rPr>
        <w:drawing>
          <wp:inline distT="0" distB="0" distL="0" distR="0" wp14:anchorId="75F4D11B" wp14:editId="4C06FC75">
            <wp:extent cx="237591" cy="262801"/>
            <wp:effectExtent l="0" t="0" r="0" b="0"/>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63" cstate="print"/>
                    <a:stretch>
                      <a:fillRect/>
                    </a:stretch>
                  </pic:blipFill>
                  <pic:spPr>
                    <a:xfrm>
                      <a:off x="0" y="0"/>
                      <a:ext cx="237591" cy="262801"/>
                    </a:xfrm>
                    <a:prstGeom prst="rect">
                      <a:avLst/>
                    </a:prstGeom>
                  </pic:spPr>
                </pic:pic>
              </a:graphicData>
            </a:graphic>
          </wp:inline>
        </w:drawing>
      </w:r>
      <w:r w:rsidR="00A54F2B" w:rsidRPr="00722CC4">
        <w:rPr>
          <w:rFonts w:ascii="Times New Roman" w:hAnsi="Times New Roman"/>
          <w:color w:val="231F20"/>
          <w:sz w:val="20"/>
          <w:lang w:val="ru-RU"/>
        </w:rPr>
        <w:t xml:space="preserve"> </w:t>
      </w:r>
      <w:r w:rsidRPr="00722CC4">
        <w:rPr>
          <w:color w:val="231F20"/>
          <w:sz w:val="20"/>
          <w:lang w:val="ru-RU"/>
        </w:rPr>
        <w:t xml:space="preserve">и «ВЫХОД» </w:t>
      </w:r>
      <w:r w:rsidR="00A54F2B" w:rsidRPr="00722CC4">
        <w:rPr>
          <w:noProof/>
          <w:color w:val="231F20"/>
          <w:spacing w:val="-5"/>
          <w:sz w:val="20"/>
          <w:lang w:val="ru-RU" w:eastAsia="ru-RU"/>
        </w:rPr>
        <w:drawing>
          <wp:inline distT="0" distB="0" distL="0" distR="0" wp14:anchorId="430FF3E3" wp14:editId="560C2E12">
            <wp:extent cx="237591" cy="262801"/>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64" cstate="print"/>
                    <a:stretch>
                      <a:fillRect/>
                    </a:stretch>
                  </pic:blipFill>
                  <pic:spPr>
                    <a:xfrm>
                      <a:off x="0" y="0"/>
                      <a:ext cx="237591" cy="262801"/>
                    </a:xfrm>
                    <a:prstGeom prst="rect">
                      <a:avLst/>
                    </a:prstGeom>
                  </pic:spPr>
                </pic:pic>
              </a:graphicData>
            </a:graphic>
          </wp:inline>
        </w:drawing>
      </w:r>
      <w:proofErr w:type="gramStart"/>
      <w:r w:rsidR="00A54F2B" w:rsidRPr="00722CC4">
        <w:rPr>
          <w:rFonts w:ascii="Times New Roman" w:hAnsi="Times New Roman"/>
          <w:color w:val="231F20"/>
          <w:sz w:val="20"/>
          <w:lang w:val="ru-RU"/>
        </w:rPr>
        <w:t xml:space="preserve"> </w:t>
      </w:r>
      <w:r w:rsidRPr="00722CC4">
        <w:rPr>
          <w:sz w:val="20"/>
          <w:lang w:val="ru-RU"/>
        </w:rPr>
        <w:t>,</w:t>
      </w:r>
      <w:proofErr w:type="gramEnd"/>
      <w:r w:rsidRPr="00722CC4">
        <w:rPr>
          <w:sz w:val="20"/>
          <w:lang w:val="ru-RU"/>
        </w:rPr>
        <w:t xml:space="preserve"> позволяющие просматривать следующую информацию на ЖК-дисплее.</w:t>
      </w:r>
    </w:p>
    <w:p w14:paraId="454695C8" w14:textId="77777777" w:rsidR="00722CC4" w:rsidRDefault="00722CC4" w:rsidP="00722CC4">
      <w:pPr>
        <w:pStyle w:val="a3"/>
        <w:tabs>
          <w:tab w:val="left" w:pos="709"/>
        </w:tabs>
        <w:spacing w:before="23" w:line="244" w:lineRule="auto"/>
        <w:ind w:right="1008"/>
        <w:rPr>
          <w:color w:val="231F20"/>
          <w:lang w:val="ru-RU"/>
        </w:rPr>
      </w:pPr>
    </w:p>
    <w:p w14:paraId="53F21888" w14:textId="77777777" w:rsidR="00722CC4" w:rsidRPr="00722CC4" w:rsidRDefault="00722CC4" w:rsidP="00722CC4">
      <w:pPr>
        <w:rPr>
          <w:sz w:val="20"/>
          <w:lang w:val="ru-RU"/>
        </w:rPr>
      </w:pPr>
      <w:r w:rsidRPr="00722CC4">
        <w:rPr>
          <w:sz w:val="20"/>
          <w:lang w:val="ru-RU"/>
        </w:rPr>
        <w:t>Когда устройство включено, готово к работе или работает, нажмите кнопку «МЕНЮ», чтобы просмотреть страницу расхода электроэнергии и воды для ополаскивания на дисплее.</w:t>
      </w:r>
    </w:p>
    <w:p w14:paraId="09A3F067" w14:textId="77777777" w:rsidR="00722CC4" w:rsidRPr="00722CC4" w:rsidRDefault="00722CC4" w:rsidP="00722CC4">
      <w:pPr>
        <w:rPr>
          <w:sz w:val="20"/>
          <w:lang w:val="ru-RU"/>
        </w:rPr>
      </w:pPr>
    </w:p>
    <w:p w14:paraId="714A4E78" w14:textId="77777777" w:rsidR="00722CC4" w:rsidRPr="00722CC4" w:rsidRDefault="00722CC4" w:rsidP="00722CC4">
      <w:pPr>
        <w:rPr>
          <w:sz w:val="20"/>
          <w:lang w:val="ru-RU"/>
        </w:rPr>
      </w:pPr>
      <w:r w:rsidRPr="00722CC4">
        <w:rPr>
          <w:sz w:val="20"/>
          <w:lang w:val="ru-RU"/>
        </w:rPr>
        <w:t>Если нажать кнопку «МЕНЮ» несколько раз, вы можете просмотреть страницу, где показаны:</w:t>
      </w:r>
    </w:p>
    <w:p w14:paraId="4AB1547E"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общее время включения и работы;</w:t>
      </w:r>
    </w:p>
    <w:p w14:paraId="10034C34" w14:textId="77777777"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всего сообщений «Недостаточная температура воды для ополаскивания»;</w:t>
      </w:r>
    </w:p>
    <w:p w14:paraId="698F25FA" w14:textId="5267A14E"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1647F7">
        <w:drawing>
          <wp:anchor distT="0" distB="0" distL="114300" distR="114300" simplePos="0" relativeHeight="252012544" behindDoc="1" locked="0" layoutInCell="1" allowOverlap="1" wp14:anchorId="3D44D243" wp14:editId="1F9B433A">
            <wp:simplePos x="0" y="0"/>
            <wp:positionH relativeFrom="column">
              <wp:posOffset>5844857</wp:posOffset>
            </wp:positionH>
            <wp:positionV relativeFrom="paragraph">
              <wp:posOffset>130493</wp:posOffset>
            </wp:positionV>
            <wp:extent cx="2152650" cy="409575"/>
            <wp:effectExtent l="0" t="4763" r="0" b="0"/>
            <wp:wrapNone/>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r w:rsidRPr="00722CC4">
        <w:rPr>
          <w:sz w:val="20"/>
          <w:lang w:val="ru-RU"/>
        </w:rPr>
        <w:t>всего сообщений «Недостаточный расход воды для ополаскивания»;</w:t>
      </w:r>
    </w:p>
    <w:p w14:paraId="33B0E5C7" w14:textId="32892545" w:rsidR="00722CC4" w:rsidRPr="00722CC4" w:rsidRDefault="00722CC4" w:rsidP="00F53A21">
      <w:pPr>
        <w:pStyle w:val="a5"/>
        <w:widowControl/>
        <w:numPr>
          <w:ilvl w:val="0"/>
          <w:numId w:val="29"/>
        </w:numPr>
        <w:autoSpaceDE/>
        <w:autoSpaceDN/>
        <w:spacing w:before="0"/>
        <w:ind w:left="426" w:hanging="426"/>
        <w:contextualSpacing/>
        <w:rPr>
          <w:sz w:val="20"/>
          <w:lang w:val="ru-RU"/>
        </w:rPr>
      </w:pPr>
      <w:r w:rsidRPr="00722CC4">
        <w:rPr>
          <w:sz w:val="20"/>
          <w:lang w:val="ru-RU"/>
        </w:rPr>
        <w:t>всего сообщений «Недостаточная температура воды для мойки»;</w:t>
      </w:r>
    </w:p>
    <w:p w14:paraId="246BC3BC" w14:textId="77777777" w:rsidR="00722CC4" w:rsidRPr="00722CC4" w:rsidRDefault="00722CC4" w:rsidP="00F53A21">
      <w:pPr>
        <w:pStyle w:val="a5"/>
        <w:widowControl/>
        <w:numPr>
          <w:ilvl w:val="0"/>
          <w:numId w:val="29"/>
        </w:numPr>
        <w:autoSpaceDE/>
        <w:autoSpaceDN/>
        <w:spacing w:before="0"/>
        <w:ind w:left="426" w:hanging="426"/>
        <w:contextualSpacing/>
        <w:rPr>
          <w:sz w:val="20"/>
        </w:rPr>
      </w:pPr>
      <w:proofErr w:type="spellStart"/>
      <w:proofErr w:type="gramStart"/>
      <w:r w:rsidRPr="00722CC4">
        <w:rPr>
          <w:sz w:val="20"/>
        </w:rPr>
        <w:t>общее</w:t>
      </w:r>
      <w:proofErr w:type="spellEnd"/>
      <w:proofErr w:type="gramEnd"/>
      <w:r w:rsidRPr="00722CC4">
        <w:rPr>
          <w:sz w:val="20"/>
        </w:rPr>
        <w:t xml:space="preserve"> </w:t>
      </w:r>
      <w:proofErr w:type="spellStart"/>
      <w:r w:rsidRPr="00722CC4">
        <w:rPr>
          <w:sz w:val="20"/>
        </w:rPr>
        <w:t>время</w:t>
      </w:r>
      <w:proofErr w:type="spellEnd"/>
      <w:r w:rsidRPr="00722CC4">
        <w:rPr>
          <w:sz w:val="20"/>
        </w:rPr>
        <w:t xml:space="preserve"> </w:t>
      </w:r>
      <w:proofErr w:type="spellStart"/>
      <w:r w:rsidRPr="00722CC4">
        <w:rPr>
          <w:sz w:val="20"/>
        </w:rPr>
        <w:t>ополаскивания</w:t>
      </w:r>
      <w:proofErr w:type="spellEnd"/>
      <w:r w:rsidRPr="00722CC4">
        <w:rPr>
          <w:sz w:val="20"/>
        </w:rPr>
        <w:t>.</w:t>
      </w:r>
    </w:p>
    <w:p w14:paraId="5540BEDD" w14:textId="77777777" w:rsidR="00722CC4" w:rsidRPr="00722CC4" w:rsidRDefault="00722CC4" w:rsidP="00722CC4">
      <w:pPr>
        <w:rPr>
          <w:sz w:val="20"/>
        </w:rPr>
      </w:pPr>
    </w:p>
    <w:p w14:paraId="2FE70DA3" w14:textId="77777777" w:rsidR="00722CC4" w:rsidRPr="00722CC4" w:rsidRDefault="00722CC4" w:rsidP="00722CC4">
      <w:pPr>
        <w:rPr>
          <w:sz w:val="20"/>
          <w:lang w:val="ru-RU"/>
        </w:rPr>
      </w:pPr>
      <w:r w:rsidRPr="00722CC4">
        <w:rPr>
          <w:sz w:val="20"/>
          <w:lang w:val="ru-RU"/>
        </w:rPr>
        <w:t>Нажмите «ВЫХОД», чтобы в любой момент вернуться в главное меню и просмотреть параметры работы.</w:t>
      </w:r>
    </w:p>
    <w:p w14:paraId="11B25615" w14:textId="71147D75" w:rsidR="00A54F2B" w:rsidRDefault="00A54F2B" w:rsidP="00A54F2B">
      <w:pPr>
        <w:rPr>
          <w:lang w:val="ru-RU"/>
        </w:rPr>
      </w:pPr>
    </w:p>
    <w:p w14:paraId="67A0EB6A" w14:textId="77777777" w:rsidR="00A52803" w:rsidRPr="00722CC4" w:rsidRDefault="00A52803" w:rsidP="00A54F2B">
      <w:pPr>
        <w:rPr>
          <w:lang w:val="ru-RU"/>
        </w:rPr>
        <w:sectPr w:rsidR="00A52803" w:rsidRPr="00722CC4" w:rsidSect="00D64D39">
          <w:pgSz w:w="11910" w:h="16840"/>
          <w:pgMar w:top="720" w:right="720" w:bottom="720" w:left="720" w:header="0" w:footer="530" w:gutter="0"/>
          <w:cols w:space="720"/>
          <w:docGrid w:linePitch="299"/>
        </w:sectPr>
      </w:pPr>
    </w:p>
    <w:p w14:paraId="019D2053" w14:textId="504043E7" w:rsidR="00A54F2B" w:rsidRPr="00567A67" w:rsidRDefault="00567A67" w:rsidP="00F53A21">
      <w:pPr>
        <w:pStyle w:val="a5"/>
        <w:numPr>
          <w:ilvl w:val="3"/>
          <w:numId w:val="3"/>
        </w:numPr>
        <w:tabs>
          <w:tab w:val="left" w:pos="851"/>
        </w:tabs>
        <w:spacing w:before="84"/>
        <w:ind w:left="0" w:firstLine="0"/>
        <w:jc w:val="left"/>
        <w:rPr>
          <w:rFonts w:ascii="Arial"/>
          <w:b/>
          <w:sz w:val="20"/>
          <w:lang w:val="ru-RU"/>
        </w:rPr>
      </w:pPr>
      <w:r w:rsidRPr="00567A67">
        <w:rPr>
          <w:rFonts w:ascii="Arial"/>
          <w:b/>
          <w:color w:val="231F20"/>
          <w:sz w:val="20"/>
          <w:lang w:val="ru-RU"/>
        </w:rPr>
        <w:lastRenderedPageBreak/>
        <w:t>Запись</w:t>
      </w:r>
      <w:r w:rsidRPr="00567A67">
        <w:rPr>
          <w:rFonts w:ascii="Arial"/>
          <w:b/>
          <w:color w:val="231F20"/>
          <w:sz w:val="20"/>
          <w:lang w:val="ru-RU"/>
        </w:rPr>
        <w:t xml:space="preserve"> </w:t>
      </w:r>
      <w:r w:rsidRPr="00567A67">
        <w:rPr>
          <w:rFonts w:ascii="Arial"/>
          <w:b/>
          <w:color w:val="231F20"/>
          <w:sz w:val="20"/>
          <w:lang w:val="ru-RU"/>
        </w:rPr>
        <w:t>данных</w:t>
      </w:r>
      <w:r w:rsidRPr="00567A67">
        <w:rPr>
          <w:rFonts w:ascii="Arial"/>
          <w:b/>
          <w:color w:val="231F20"/>
          <w:sz w:val="20"/>
          <w:lang w:val="ru-RU"/>
        </w:rPr>
        <w:t xml:space="preserve"> </w:t>
      </w:r>
      <w:r w:rsidRPr="00567A67">
        <w:rPr>
          <w:rFonts w:ascii="Arial"/>
          <w:b/>
          <w:color w:val="231F20"/>
          <w:sz w:val="20"/>
        </w:rPr>
        <w:t>HACCP</w:t>
      </w:r>
      <w:r w:rsidRPr="00567A67">
        <w:rPr>
          <w:rFonts w:ascii="Arial"/>
          <w:b/>
          <w:color w:val="231F20"/>
          <w:sz w:val="20"/>
          <w:lang w:val="ru-RU"/>
        </w:rPr>
        <w:t xml:space="preserve"> </w:t>
      </w:r>
      <w:r w:rsidRPr="00567A67">
        <w:rPr>
          <w:rFonts w:ascii="Arial"/>
          <w:b/>
          <w:color w:val="231F20"/>
          <w:sz w:val="20"/>
          <w:lang w:val="ru-RU"/>
        </w:rPr>
        <w:t>на</w:t>
      </w:r>
      <w:r w:rsidRPr="00567A67">
        <w:rPr>
          <w:rFonts w:ascii="Arial"/>
          <w:b/>
          <w:color w:val="231F20"/>
          <w:sz w:val="20"/>
          <w:lang w:val="ru-RU"/>
        </w:rPr>
        <w:t xml:space="preserve"> </w:t>
      </w:r>
      <w:r w:rsidRPr="00567A67">
        <w:rPr>
          <w:rFonts w:ascii="Arial"/>
          <w:b/>
          <w:color w:val="231F20"/>
          <w:sz w:val="20"/>
        </w:rPr>
        <w:t>USB</w:t>
      </w:r>
      <w:r w:rsidRPr="00567A67">
        <w:rPr>
          <w:rFonts w:ascii="Arial"/>
          <w:b/>
          <w:color w:val="231F20"/>
          <w:sz w:val="20"/>
          <w:lang w:val="ru-RU"/>
        </w:rPr>
        <w:t>-</w:t>
      </w:r>
      <w:r w:rsidRPr="00567A67">
        <w:rPr>
          <w:rFonts w:ascii="Arial"/>
          <w:b/>
          <w:color w:val="231F20"/>
          <w:sz w:val="20"/>
          <w:lang w:val="ru-RU"/>
        </w:rPr>
        <w:t>накопитель</w:t>
      </w:r>
    </w:p>
    <w:p w14:paraId="71959494" w14:textId="7756EDEB" w:rsidR="00A52803" w:rsidRPr="00567A67" w:rsidRDefault="00A52803" w:rsidP="00F53A21">
      <w:pPr>
        <w:pStyle w:val="a5"/>
        <w:numPr>
          <w:ilvl w:val="0"/>
          <w:numId w:val="2"/>
        </w:numPr>
        <w:tabs>
          <w:tab w:val="left" w:pos="709"/>
          <w:tab w:val="left" w:pos="1379"/>
        </w:tabs>
        <w:spacing w:before="0"/>
        <w:ind w:left="284" w:firstLine="0"/>
        <w:rPr>
          <w:color w:val="231F20"/>
          <w:sz w:val="20"/>
          <w:lang w:val="ru-RU"/>
        </w:rPr>
      </w:pPr>
      <w:bookmarkStart w:id="17" w:name="_TOC_250195"/>
      <w:r w:rsidRPr="00A52803">
        <w:rPr>
          <w:color w:val="231F20"/>
          <w:sz w:val="20"/>
          <w:lang w:val="ru-RU"/>
        </w:rPr>
        <w:t xml:space="preserve">Нажимайте </w:t>
      </w:r>
      <w:r w:rsidRPr="00567A67">
        <w:rPr>
          <w:color w:val="231F20"/>
          <w:sz w:val="20"/>
          <w:lang w:val="ru-RU"/>
        </w:rPr>
        <w:t xml:space="preserve">кнопку </w:t>
      </w:r>
      <w:r w:rsidRPr="00567A67">
        <w:rPr>
          <w:bCs/>
          <w:color w:val="231F20"/>
          <w:sz w:val="20"/>
          <w:lang w:val="ru-RU"/>
        </w:rPr>
        <w:t>«MENU»</w:t>
      </w:r>
      <w:r w:rsidR="00567A67">
        <w:rPr>
          <w:bCs/>
          <w:color w:val="231F20"/>
          <w:sz w:val="20"/>
          <w:lang w:val="ru-RU"/>
        </w:rPr>
        <w:t xml:space="preserve"> </w:t>
      </w:r>
      <w:r w:rsidR="00567A67">
        <w:rPr>
          <w:noProof/>
          <w:color w:val="231F20"/>
          <w:spacing w:val="-1"/>
          <w:sz w:val="20"/>
          <w:lang w:val="ru-RU" w:eastAsia="ru-RU"/>
        </w:rPr>
        <w:drawing>
          <wp:inline distT="0" distB="0" distL="0" distR="0" wp14:anchorId="5CF24BA0" wp14:editId="564C31AF">
            <wp:extent cx="237591" cy="262813"/>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63" cstate="print"/>
                    <a:stretch>
                      <a:fillRect/>
                    </a:stretch>
                  </pic:blipFill>
                  <pic:spPr>
                    <a:xfrm>
                      <a:off x="0" y="0"/>
                      <a:ext cx="237591" cy="262813"/>
                    </a:xfrm>
                    <a:prstGeom prst="rect">
                      <a:avLst/>
                    </a:prstGeom>
                  </pic:spPr>
                </pic:pic>
              </a:graphicData>
            </a:graphic>
          </wp:inline>
        </w:drawing>
      </w:r>
      <w:r w:rsidRPr="00567A67">
        <w:rPr>
          <w:color w:val="231F20"/>
          <w:sz w:val="20"/>
          <w:lang w:val="ru-RU"/>
        </w:rPr>
        <w:t xml:space="preserve"> до тех пор, пока на дисплее не появится «</w:t>
      </w:r>
      <w:proofErr w:type="spellStart"/>
      <w:r w:rsidRPr="00567A67">
        <w:rPr>
          <w:color w:val="231F20"/>
          <w:sz w:val="20"/>
          <w:lang w:val="ru-RU"/>
        </w:rPr>
        <w:t>No</w:t>
      </w:r>
      <w:proofErr w:type="spellEnd"/>
      <w:r w:rsidRPr="00567A67">
        <w:rPr>
          <w:color w:val="231F20"/>
          <w:sz w:val="20"/>
          <w:lang w:val="ru-RU"/>
        </w:rPr>
        <w:t xml:space="preserve"> USB».</w:t>
      </w:r>
    </w:p>
    <w:p w14:paraId="1271F4F8" w14:textId="536B596F" w:rsidR="00A52803" w:rsidRPr="00567A67" w:rsidRDefault="00A52803" w:rsidP="00F53A21">
      <w:pPr>
        <w:pStyle w:val="a5"/>
        <w:numPr>
          <w:ilvl w:val="0"/>
          <w:numId w:val="2"/>
        </w:numPr>
        <w:tabs>
          <w:tab w:val="left" w:pos="709"/>
          <w:tab w:val="left" w:pos="1379"/>
        </w:tabs>
        <w:spacing w:before="0"/>
        <w:ind w:left="284" w:firstLine="0"/>
        <w:rPr>
          <w:color w:val="231F20"/>
          <w:sz w:val="20"/>
          <w:lang w:val="ru-RU"/>
        </w:rPr>
      </w:pPr>
      <w:r w:rsidRPr="00567A67">
        <w:rPr>
          <w:color w:val="231F20"/>
          <w:sz w:val="20"/>
          <w:lang w:val="ru-RU"/>
        </w:rPr>
        <w:t>Вставьте USB-накопитель.</w:t>
      </w:r>
    </w:p>
    <w:p w14:paraId="38CF83AB" w14:textId="1EEB8D23" w:rsidR="00A52803" w:rsidRPr="00567A67" w:rsidRDefault="00567A67" w:rsidP="00F53A21">
      <w:pPr>
        <w:pStyle w:val="a5"/>
        <w:numPr>
          <w:ilvl w:val="0"/>
          <w:numId w:val="2"/>
        </w:numPr>
        <w:tabs>
          <w:tab w:val="left" w:pos="709"/>
          <w:tab w:val="left" w:pos="1379"/>
        </w:tabs>
        <w:spacing w:before="0"/>
        <w:ind w:left="284" w:firstLine="0"/>
        <w:rPr>
          <w:color w:val="231F20"/>
          <w:sz w:val="20"/>
          <w:lang w:val="ru-RU"/>
        </w:rPr>
      </w:pPr>
      <w:r>
        <w:rPr>
          <w:noProof/>
          <w:lang w:val="ru-RU" w:eastAsia="ru-RU"/>
        </w:rPr>
        <mc:AlternateContent>
          <mc:Choice Requires="wpg">
            <w:drawing>
              <wp:anchor distT="0" distB="0" distL="0" distR="0" simplePos="0" relativeHeight="252014592" behindDoc="0" locked="0" layoutInCell="1" allowOverlap="1" wp14:anchorId="1404333F" wp14:editId="4D922F63">
                <wp:simplePos x="0" y="0"/>
                <wp:positionH relativeFrom="page">
                  <wp:posOffset>-57150</wp:posOffset>
                </wp:positionH>
                <wp:positionV relativeFrom="paragraph">
                  <wp:posOffset>635</wp:posOffset>
                </wp:positionV>
                <wp:extent cx="585470" cy="351155"/>
                <wp:effectExtent l="0" t="0" r="5080" b="0"/>
                <wp:wrapNone/>
                <wp:docPr id="321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17"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18" name="Textbox 231"/>
                        <wps:cNvSpPr txBox="1"/>
                        <wps:spPr>
                          <a:xfrm>
                            <a:off x="0" y="0"/>
                            <a:ext cx="585470" cy="351155"/>
                          </a:xfrm>
                          <a:prstGeom prst="rect">
                            <a:avLst/>
                          </a:prstGeom>
                        </wps:spPr>
                        <wps:txbx>
                          <w:txbxContent>
                            <w:p w14:paraId="210BE1FC" w14:textId="77777777" w:rsidR="00D05F6F" w:rsidRDefault="00D05F6F" w:rsidP="00567A67">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195" style="position:absolute;left:0;text-align:left;margin-left:-4.5pt;margin-top:.05pt;width:46.1pt;height:27.65pt;z-index:252014592;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J4OwMAAIoJAAAOAAAAZHJzL2Uyb0RvYy54bWy8Vslu2zAQvRfoPxC8N9q9CFGCNmmCAkEa&#10;IC56pilqQSWRJWlL+fsOqc1wUCdIg17skfg4nHlvZqjzy66u0J5JVfImwd6ZixFrKE/LJk/wj83N&#10;pxVGSpMmJRVvWIKfmMKXFx8/nLciZj4veJUyicBJo+JWJLjQWsSOo2jBaqLOuGANLGZc1kTDo8yd&#10;VJIWvNeV47vuwmm5TIXklCkFb6/7RXxh/WcZo/p7limmUZVgiE3bX2l/t+bXuTgncS6JKEo6hEHe&#10;EEVNygYOnVxdE03QTpbPXNUllVzxTJ9RXjs8y0rKbA6QjeceZXMr+U7YXPK4zcVEE1B7xNOb3dL7&#10;/YNEZZrgwPcWGDWkBpXswcj314afVuQxwG6leBQPsk8SzDtOfylYdo7XzXM+g7tM1mYT5Io6S/zT&#10;RDzrNKLwMlpF4RLkobAURJ4XRb0wtAD1nu2ixdeT+xwS94fa0KZQWgElpmYW1b+x+FgQwaw4ytAz&#10;s7icWezLyg9snZnzAWhItKyqWA18vp2iKVUS053St4xbrsn+Tum+tNPRIsVo0a4ZTQkNYlqjsq2h&#10;MYLWkBhBa2x7BQTRZp8R0JioncUqJq3Mas33bMMtThvFwiBcraH5R7Eh0hlSNYdQEP4ANa6N/8K6&#10;6zFQG67rm8jA3QgY/3vgwbmvQa/8IBx8h0EQ2oL/q+/ID6IwtNEGvu/CxlORRNHCDaAYIDd/tY7C&#10;xWn0chmEAzpcBeHpLKFhXLePG6bg2vVO+57RXgRj5gX0HInn+ovoBU7mLBde2DfuawgEShancwxn&#10;bZaL6AXs82oby4JWXLFeJ1PBtnSmqoZID/tG8apMb8qqMnWsZL69qiTaE2gQP/Bu/FHvAxiMmLGP&#10;jbXl6RNMghYulASr3zsiGUbVtwZmDailR0OOxnY0pK6uuL2jbAtJpTfdTyIFEmAmWMOkvOfjyCHx&#10;2OAQvwH0WLOz4Z93mmel6X4bWx/R8ADjz8zz/zMHofn722QDwW95h4BDU6bm/GEOIt194TAspvfv&#10;OhENM2YiDhyaWWfv6CPy+qF5JKTutp29Fte28N5R21coZO8tuPBtrQ4fJ+aL4vDZKjp/Ql38AQAA&#10;//8DAFBLAwQUAAYACAAAACEAc4ihVN0AAAAFAQAADwAAAGRycy9kb3ducmV2LnhtbEyPQWvCQBCF&#10;74X+h2UKvekm2hSN2YhI25MU1ELpbcyOSTA7G7JrEv9911N7nPce732TrUfTiJ46V1tWEE8jEMSF&#10;1TWXCr6O75MFCOeRNTaWScGNHKzzx4cMU20H3lN/8KUIJexSVFB536ZSuqIig25qW+LgnW1n0Iez&#10;K6XucAjlppGzKHqVBmsOCxW2tK2ouByuRsHHgMNmHr/1u8t5e/s5Jp/fu5iUen4aNysQnkb/F4Y7&#10;fkCHPDCd7JW1E42CyTK84u+6CO5iPgNxUpAkLyDzTP6nz38BAAD//wMAUEsBAi0AFAAGAAgAAAAh&#10;ALaDOJL+AAAA4QEAABMAAAAAAAAAAAAAAAAAAAAAAFtDb250ZW50X1R5cGVzXS54bWxQSwECLQAU&#10;AAYACAAAACEAOP0h/9YAAACUAQAACwAAAAAAAAAAAAAAAAAvAQAAX3JlbHMvLnJlbHNQSwECLQAU&#10;AAYACAAAACEAfSfSeDsDAACKCQAADgAAAAAAAAAAAAAAAAAuAgAAZHJzL2Uyb0RvYy54bWxQSwEC&#10;LQAUAAYACAAAACEAc4ihVN0AAAAFAQAADwAAAAAAAAAAAAAAAACVBQAAZHJzL2Rvd25yZXYueG1s&#10;UEsFBgAAAAAEAAQA8wAAAJ8GAAAAAA==&#10;">
                <v:shape id="Graphic 230" o:spid="_x0000_s1196"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O9MgA&#10;AADdAAAADwAAAGRycy9kb3ducmV2LnhtbESPQWvCQBSE70L/w/IKXkrdqK1K6iqtILS0FLSa82v2&#10;NRuafRuza4z/3i0UPA4z8w0zX3a2Ei01vnSsYDhIQBDnTpdcKNh9re9nIHxA1lg5JgVn8rBc3PTm&#10;mGp34g2121CICGGfogITQp1K6XNDFv3A1cTR+3GNxRBlU0jd4CnCbSVHSTKRFkuOCwZrWhnKf7dH&#10;q+C4+v5oH97t+XGdvWXmLjP7w+eLUv3b7vkJRKAuXMP/7VetYDwaTuHvTXw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k70yAAAAN0AAAAPAAAAAAAAAAAAAAAAAJgCAABk&#10;cnMvZG93bnJldi54bWxQSwUGAAAAAAQABAD1AAAAjQMAAAAA&#10;" path="m434898,l,,,351002r434898,l482340,343349r41204,-21309l556037,289546r21310,-41204l585000,200901r,-50800l577347,102659,556037,61455,523544,28962,482340,7652,434898,xe" fillcolor="#231f20" stroked="f">
                  <v:path arrowok="t"/>
                </v:shape>
                <v:shape id="Textbox 231" o:spid="_x0000_s1197"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TKsQA&#10;AADdAAAADwAAAGRycy9kb3ducmV2LnhtbERPz2vCMBS+C/4P4Qm7aaoD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EyrEAAAA3QAAAA8AAAAAAAAAAAAAAAAAmAIAAGRycy9k&#10;b3ducmV2LnhtbFBLBQYAAAAABAAEAPUAAACJAwAAAAA=&#10;" filled="f" stroked="f">
                  <v:textbox inset="0,0,0,0">
                    <w:txbxContent>
                      <w:p w14:paraId="210BE1FC" w14:textId="77777777" w:rsidR="00D05F6F" w:rsidRDefault="00D05F6F" w:rsidP="00567A67">
                        <w:pPr>
                          <w:spacing w:before="111"/>
                          <w:ind w:left="283"/>
                          <w:rPr>
                            <w:sz w:val="28"/>
                          </w:rPr>
                        </w:pPr>
                        <w:r>
                          <w:rPr>
                            <w:color w:val="FFFFFF"/>
                            <w:spacing w:val="-5"/>
                            <w:sz w:val="28"/>
                          </w:rPr>
                          <w:t>RU</w:t>
                        </w:r>
                      </w:p>
                    </w:txbxContent>
                  </v:textbox>
                </v:shape>
                <w10:wrap anchorx="page"/>
              </v:group>
            </w:pict>
          </mc:Fallback>
        </mc:AlternateContent>
      </w:r>
      <w:r w:rsidR="00A52803" w:rsidRPr="00567A67">
        <w:rPr>
          <w:color w:val="231F20"/>
          <w:sz w:val="20"/>
          <w:lang w:val="ru-RU"/>
        </w:rPr>
        <w:t xml:space="preserve">Подождите, пока на дисплее не появится «USB </w:t>
      </w:r>
      <w:proofErr w:type="spellStart"/>
      <w:r w:rsidR="00A52803" w:rsidRPr="00567A67">
        <w:rPr>
          <w:color w:val="231F20"/>
          <w:sz w:val="20"/>
          <w:lang w:val="ru-RU"/>
        </w:rPr>
        <w:t>Present</w:t>
      </w:r>
      <w:proofErr w:type="spellEnd"/>
      <w:r w:rsidR="00A52803" w:rsidRPr="00567A67">
        <w:rPr>
          <w:color w:val="231F20"/>
          <w:sz w:val="20"/>
          <w:lang w:val="ru-RU"/>
        </w:rPr>
        <w:t>».</w:t>
      </w:r>
    </w:p>
    <w:p w14:paraId="0BFB0C18" w14:textId="04DC9FCF" w:rsidR="00A52803" w:rsidRPr="00567A67" w:rsidRDefault="00A52803" w:rsidP="00F53A21">
      <w:pPr>
        <w:pStyle w:val="a5"/>
        <w:numPr>
          <w:ilvl w:val="0"/>
          <w:numId w:val="2"/>
        </w:numPr>
        <w:tabs>
          <w:tab w:val="left" w:pos="709"/>
          <w:tab w:val="left" w:pos="1379"/>
        </w:tabs>
        <w:spacing w:before="0"/>
        <w:ind w:left="284" w:firstLine="0"/>
        <w:rPr>
          <w:color w:val="231F20"/>
          <w:sz w:val="20"/>
          <w:lang w:val="ru-RU"/>
        </w:rPr>
      </w:pPr>
      <w:r w:rsidRPr="00567A67">
        <w:rPr>
          <w:color w:val="231F20"/>
          <w:sz w:val="20"/>
          <w:lang w:val="ru-RU"/>
        </w:rPr>
        <w:t xml:space="preserve">Подтвердите, нажав </w:t>
      </w:r>
      <w:r w:rsidRPr="00567A67">
        <w:rPr>
          <w:bCs/>
          <w:color w:val="231F20"/>
          <w:sz w:val="20"/>
          <w:lang w:val="ru-RU"/>
        </w:rPr>
        <w:t>«HOME»</w:t>
      </w:r>
      <w:r w:rsidR="00567A67">
        <w:rPr>
          <w:bCs/>
          <w:color w:val="231F20"/>
          <w:sz w:val="20"/>
          <w:lang w:val="ru-RU"/>
        </w:rPr>
        <w:t xml:space="preserve"> </w:t>
      </w:r>
      <w:r w:rsidR="00567A67">
        <w:rPr>
          <w:noProof/>
          <w:color w:val="231F20"/>
          <w:sz w:val="20"/>
          <w:lang w:val="ru-RU" w:eastAsia="ru-RU"/>
        </w:rPr>
        <w:drawing>
          <wp:inline distT="0" distB="0" distL="0" distR="0" wp14:anchorId="242E1732" wp14:editId="173C9C9A">
            <wp:extent cx="237604" cy="262801"/>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64" cstate="print"/>
                    <a:stretch>
                      <a:fillRect/>
                    </a:stretch>
                  </pic:blipFill>
                  <pic:spPr>
                    <a:xfrm>
                      <a:off x="0" y="0"/>
                      <a:ext cx="237604" cy="262801"/>
                    </a:xfrm>
                    <a:prstGeom prst="rect">
                      <a:avLst/>
                    </a:prstGeom>
                  </pic:spPr>
                </pic:pic>
              </a:graphicData>
            </a:graphic>
          </wp:inline>
        </w:drawing>
      </w:r>
      <w:r w:rsidRPr="00567A67">
        <w:rPr>
          <w:color w:val="231F20"/>
          <w:sz w:val="20"/>
          <w:lang w:val="ru-RU"/>
        </w:rPr>
        <w:t>.</w:t>
      </w:r>
    </w:p>
    <w:p w14:paraId="390BA772" w14:textId="26F201F3" w:rsidR="00A52803" w:rsidRPr="00A52803" w:rsidRDefault="00A52803" w:rsidP="00F53A21">
      <w:pPr>
        <w:pStyle w:val="a5"/>
        <w:numPr>
          <w:ilvl w:val="0"/>
          <w:numId w:val="2"/>
        </w:numPr>
        <w:tabs>
          <w:tab w:val="left" w:pos="709"/>
          <w:tab w:val="left" w:pos="1379"/>
        </w:tabs>
        <w:spacing w:before="0"/>
        <w:ind w:left="284" w:firstLine="0"/>
        <w:rPr>
          <w:color w:val="231F20"/>
          <w:sz w:val="20"/>
          <w:lang w:val="ru-RU"/>
        </w:rPr>
      </w:pPr>
      <w:r w:rsidRPr="00567A67">
        <w:rPr>
          <w:color w:val="231F20"/>
          <w:sz w:val="20"/>
          <w:lang w:val="ru-RU"/>
        </w:rPr>
        <w:t xml:space="preserve">На дисплее появится «USB </w:t>
      </w:r>
      <w:proofErr w:type="spellStart"/>
      <w:r w:rsidRPr="00567A67">
        <w:rPr>
          <w:color w:val="231F20"/>
          <w:sz w:val="20"/>
          <w:lang w:val="ru-RU"/>
        </w:rPr>
        <w:t>Present</w:t>
      </w:r>
      <w:proofErr w:type="spellEnd"/>
      <w:r w:rsidRPr="00A52803">
        <w:rPr>
          <w:color w:val="231F20"/>
          <w:sz w:val="20"/>
          <w:lang w:val="ru-RU"/>
        </w:rPr>
        <w:t>» - «</w:t>
      </w:r>
      <w:proofErr w:type="spellStart"/>
      <w:r w:rsidRPr="00A52803">
        <w:rPr>
          <w:color w:val="231F20"/>
          <w:sz w:val="20"/>
          <w:lang w:val="ru-RU"/>
        </w:rPr>
        <w:t>Copying</w:t>
      </w:r>
      <w:proofErr w:type="spellEnd"/>
      <w:r w:rsidRPr="00A52803">
        <w:rPr>
          <w:color w:val="231F20"/>
          <w:sz w:val="20"/>
          <w:lang w:val="ru-RU"/>
        </w:rPr>
        <w:t>».</w:t>
      </w:r>
    </w:p>
    <w:p w14:paraId="0F239922" w14:textId="74D19FE0" w:rsidR="00A52803" w:rsidRPr="00A52803" w:rsidRDefault="00A52803" w:rsidP="00F53A21">
      <w:pPr>
        <w:pStyle w:val="a5"/>
        <w:numPr>
          <w:ilvl w:val="0"/>
          <w:numId w:val="2"/>
        </w:numPr>
        <w:tabs>
          <w:tab w:val="left" w:pos="709"/>
          <w:tab w:val="left" w:pos="1379"/>
        </w:tabs>
        <w:spacing w:before="0"/>
        <w:ind w:left="284" w:firstLine="0"/>
        <w:rPr>
          <w:color w:val="231F20"/>
          <w:sz w:val="20"/>
          <w:lang w:val="ru-RU"/>
        </w:rPr>
      </w:pPr>
      <w:r w:rsidRPr="00A52803">
        <w:rPr>
          <w:color w:val="231F20"/>
          <w:sz w:val="20"/>
          <w:lang w:val="ru-RU"/>
        </w:rPr>
        <w:t xml:space="preserve">После завершения копирования на дисплее появится «USB </w:t>
      </w:r>
      <w:proofErr w:type="spellStart"/>
      <w:r w:rsidRPr="00A52803">
        <w:rPr>
          <w:color w:val="231F20"/>
          <w:sz w:val="20"/>
          <w:lang w:val="ru-RU"/>
        </w:rPr>
        <w:t>Present</w:t>
      </w:r>
      <w:proofErr w:type="spellEnd"/>
      <w:r w:rsidRPr="00A52803">
        <w:rPr>
          <w:color w:val="231F20"/>
          <w:sz w:val="20"/>
          <w:lang w:val="ru-RU"/>
        </w:rPr>
        <w:t>» - «</w:t>
      </w:r>
      <w:proofErr w:type="spellStart"/>
      <w:r w:rsidRPr="00A52803">
        <w:rPr>
          <w:color w:val="231F20"/>
          <w:sz w:val="20"/>
          <w:lang w:val="ru-RU"/>
        </w:rPr>
        <w:t>Copy</w:t>
      </w:r>
      <w:proofErr w:type="spellEnd"/>
      <w:r w:rsidRPr="00A52803">
        <w:rPr>
          <w:color w:val="231F20"/>
          <w:sz w:val="20"/>
          <w:lang w:val="ru-RU"/>
        </w:rPr>
        <w:t xml:space="preserve"> OK».</w:t>
      </w:r>
      <w:r w:rsidRPr="00A52803">
        <w:rPr>
          <w:color w:val="231F20"/>
          <w:sz w:val="20"/>
          <w:lang w:val="ru-RU"/>
        </w:rPr>
        <w:br/>
        <w:t>Теперь USB-накопитель можно извлечь.</w:t>
      </w:r>
    </w:p>
    <w:p w14:paraId="63B66339" w14:textId="579E62FA" w:rsidR="00A52803" w:rsidRPr="00A52803" w:rsidRDefault="00A52803" w:rsidP="00F53A21">
      <w:pPr>
        <w:pStyle w:val="a5"/>
        <w:numPr>
          <w:ilvl w:val="0"/>
          <w:numId w:val="2"/>
        </w:numPr>
        <w:tabs>
          <w:tab w:val="left" w:pos="709"/>
          <w:tab w:val="left" w:pos="1379"/>
        </w:tabs>
        <w:spacing w:before="0"/>
        <w:ind w:left="284" w:firstLine="0"/>
        <w:rPr>
          <w:color w:val="231F20"/>
          <w:sz w:val="20"/>
          <w:lang w:val="ru-RU"/>
        </w:rPr>
      </w:pPr>
      <w:proofErr w:type="gramStart"/>
      <w:r w:rsidRPr="00A52803">
        <w:rPr>
          <w:color w:val="231F20"/>
          <w:sz w:val="20"/>
          <w:lang w:val="ru-RU"/>
        </w:rPr>
        <w:t xml:space="preserve">Извлеките USB-накопитель и нажмите кнопку </w:t>
      </w:r>
      <w:r w:rsidR="00567A67">
        <w:rPr>
          <w:noProof/>
          <w:color w:val="231F20"/>
          <w:spacing w:val="-1"/>
          <w:sz w:val="20"/>
          <w:lang w:val="ru-RU" w:eastAsia="ru-RU"/>
        </w:rPr>
        <w:drawing>
          <wp:inline distT="0" distB="0" distL="0" distR="0" wp14:anchorId="7248058E" wp14:editId="500A18A3">
            <wp:extent cx="237591" cy="262813"/>
            <wp:effectExtent l="0" t="0" r="0" b="0"/>
            <wp:docPr id="3213"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63" cstate="print"/>
                    <a:stretch>
                      <a:fillRect/>
                    </a:stretch>
                  </pic:blipFill>
                  <pic:spPr>
                    <a:xfrm>
                      <a:off x="0" y="0"/>
                      <a:ext cx="237591" cy="262813"/>
                    </a:xfrm>
                    <a:prstGeom prst="rect">
                      <a:avLst/>
                    </a:prstGeom>
                  </pic:spPr>
                </pic:pic>
              </a:graphicData>
            </a:graphic>
          </wp:inline>
        </w:drawing>
      </w:r>
      <w:r w:rsidRPr="00A52803">
        <w:rPr>
          <w:color w:val="231F20"/>
          <w:sz w:val="20"/>
          <w:lang w:val="ru-RU"/>
        </w:rPr>
        <w:t xml:space="preserve"> на дисплее появится</w:t>
      </w:r>
      <w:proofErr w:type="gramEnd"/>
      <w:r w:rsidRPr="00A52803">
        <w:rPr>
          <w:color w:val="231F20"/>
          <w:sz w:val="20"/>
          <w:lang w:val="ru-RU"/>
        </w:rPr>
        <w:t xml:space="preserve"> «</w:t>
      </w:r>
      <w:proofErr w:type="spellStart"/>
      <w:r w:rsidRPr="00A52803">
        <w:rPr>
          <w:color w:val="231F20"/>
          <w:sz w:val="20"/>
          <w:lang w:val="ru-RU"/>
        </w:rPr>
        <w:t>Delete</w:t>
      </w:r>
      <w:proofErr w:type="spellEnd"/>
      <w:r w:rsidRPr="00A52803">
        <w:rPr>
          <w:color w:val="231F20"/>
          <w:sz w:val="20"/>
          <w:lang w:val="ru-RU"/>
        </w:rPr>
        <w:t xml:space="preserve"> SD </w:t>
      </w:r>
      <w:proofErr w:type="spellStart"/>
      <w:r w:rsidRPr="00A52803">
        <w:rPr>
          <w:color w:val="231F20"/>
          <w:sz w:val="20"/>
          <w:lang w:val="ru-RU"/>
        </w:rPr>
        <w:t>card</w:t>
      </w:r>
      <w:proofErr w:type="spellEnd"/>
      <w:r w:rsidRPr="00A52803">
        <w:rPr>
          <w:color w:val="231F20"/>
          <w:sz w:val="20"/>
          <w:lang w:val="ru-RU"/>
        </w:rPr>
        <w:t>».</w:t>
      </w:r>
    </w:p>
    <w:p w14:paraId="5D9D542D" w14:textId="363B3191" w:rsidR="00A52803" w:rsidRPr="00567A67" w:rsidRDefault="00A52803" w:rsidP="00F53A21">
      <w:pPr>
        <w:pStyle w:val="a5"/>
        <w:numPr>
          <w:ilvl w:val="0"/>
          <w:numId w:val="2"/>
        </w:numPr>
        <w:tabs>
          <w:tab w:val="left" w:pos="709"/>
          <w:tab w:val="left" w:pos="1379"/>
        </w:tabs>
        <w:spacing w:before="0"/>
        <w:ind w:left="284" w:firstLine="0"/>
        <w:rPr>
          <w:rFonts w:ascii="Arial"/>
          <w:b/>
          <w:sz w:val="24"/>
          <w:lang w:val="ru-RU"/>
        </w:rPr>
      </w:pPr>
      <w:r w:rsidRPr="00A52803">
        <w:rPr>
          <w:color w:val="231F20"/>
          <w:sz w:val="20"/>
          <w:lang w:val="ru-RU"/>
        </w:rPr>
        <w:t>Нажмите кнопку</w:t>
      </w:r>
      <w:r w:rsidR="00567A67">
        <w:rPr>
          <w:color w:val="231F20"/>
          <w:sz w:val="20"/>
          <w:lang w:val="ru-RU"/>
        </w:rPr>
        <w:t xml:space="preserve"> </w:t>
      </w:r>
      <w:r w:rsidR="00567A67">
        <w:rPr>
          <w:noProof/>
          <w:color w:val="231F20"/>
          <w:spacing w:val="-1"/>
          <w:sz w:val="20"/>
          <w:lang w:val="ru-RU" w:eastAsia="ru-RU"/>
        </w:rPr>
        <w:drawing>
          <wp:inline distT="0" distB="0" distL="0" distR="0" wp14:anchorId="17E95109" wp14:editId="6CD67313">
            <wp:extent cx="237591" cy="262813"/>
            <wp:effectExtent l="0" t="0" r="0" b="0"/>
            <wp:docPr id="3214"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63" cstate="print"/>
                    <a:stretch>
                      <a:fillRect/>
                    </a:stretch>
                  </pic:blipFill>
                  <pic:spPr>
                    <a:xfrm>
                      <a:off x="0" y="0"/>
                      <a:ext cx="237591" cy="262813"/>
                    </a:xfrm>
                    <a:prstGeom prst="rect">
                      <a:avLst/>
                    </a:prstGeom>
                  </pic:spPr>
                </pic:pic>
              </a:graphicData>
            </a:graphic>
          </wp:inline>
        </w:drawing>
      </w:r>
      <w:r w:rsidRPr="00A52803">
        <w:rPr>
          <w:color w:val="231F20"/>
          <w:sz w:val="20"/>
          <w:lang w:val="ru-RU"/>
        </w:rPr>
        <w:t xml:space="preserve"> еще раз, чтобы вернуться в главное меню.</w:t>
      </w:r>
    </w:p>
    <w:p w14:paraId="1B225079" w14:textId="1D13BE4B" w:rsidR="00567A67" w:rsidRPr="00567A67" w:rsidRDefault="00567A67" w:rsidP="00567A67">
      <w:pPr>
        <w:pStyle w:val="4"/>
        <w:tabs>
          <w:tab w:val="left" w:pos="709"/>
        </w:tabs>
        <w:spacing w:before="0"/>
        <w:ind w:left="284"/>
        <w:rPr>
          <w:rFonts w:ascii="Arial MT" w:hAnsi="Arial MT" w:cs="Arial MT"/>
          <w:b w:val="0"/>
          <w:color w:val="231F20"/>
          <w:sz w:val="20"/>
          <w:szCs w:val="22"/>
          <w:lang w:val="ru-RU"/>
        </w:rPr>
      </w:pPr>
      <w:r w:rsidRPr="00567A67">
        <w:rPr>
          <w:rFonts w:ascii="Arial MT" w:eastAsia="Arial MT" w:hAnsi="Arial MT" w:cs="Arial MT"/>
          <w:b w:val="0"/>
          <w:color w:val="231F20"/>
          <w:sz w:val="20"/>
          <w:szCs w:val="22"/>
          <w:lang w:val="ru-RU"/>
        </w:rPr>
        <w:t>Внимание!</w:t>
      </w:r>
      <w:r>
        <w:rPr>
          <w:rFonts w:ascii="Arial MT" w:eastAsia="Arial MT" w:hAnsi="Arial MT" w:cs="Arial MT"/>
          <w:b w:val="0"/>
          <w:color w:val="231F20"/>
          <w:sz w:val="20"/>
          <w:szCs w:val="22"/>
          <w:lang w:val="ru-RU"/>
        </w:rPr>
        <w:t xml:space="preserve"> </w:t>
      </w:r>
      <w:r w:rsidRPr="00567A67">
        <w:rPr>
          <w:rFonts w:ascii="Arial MT" w:hAnsi="Arial MT" w:cs="Arial MT"/>
          <w:b w:val="0"/>
          <w:color w:val="231F20"/>
          <w:sz w:val="20"/>
          <w:szCs w:val="22"/>
          <w:lang w:val="ru-RU"/>
        </w:rPr>
        <w:t xml:space="preserve">При нажатии на кнопку </w:t>
      </w:r>
      <w:r w:rsidRPr="00567A67">
        <w:rPr>
          <w:rFonts w:ascii="Arial MT" w:hAnsi="Arial MT" w:cs="Arial MT"/>
          <w:b w:val="0"/>
          <w:bCs w:val="0"/>
          <w:color w:val="231F20"/>
          <w:sz w:val="20"/>
          <w:szCs w:val="22"/>
          <w:lang w:val="ru-RU"/>
        </w:rPr>
        <w:t>«HOME»</w:t>
      </w:r>
      <w:r w:rsidRPr="00567A67">
        <w:rPr>
          <w:rFonts w:ascii="Arial MT" w:hAnsi="Arial MT" w:cs="Arial MT"/>
          <w:b w:val="0"/>
          <w:color w:val="231F20"/>
          <w:sz w:val="20"/>
          <w:szCs w:val="22"/>
          <w:lang w:val="ru-RU"/>
        </w:rPr>
        <w:t xml:space="preserve"> </w:t>
      </w:r>
      <w:r>
        <w:rPr>
          <w:noProof/>
          <w:color w:val="231F20"/>
          <w:sz w:val="20"/>
          <w:lang w:val="ru-RU" w:eastAsia="ru-RU"/>
        </w:rPr>
        <w:drawing>
          <wp:inline distT="0" distB="0" distL="0" distR="0" wp14:anchorId="2B26285A" wp14:editId="71E6D5FD">
            <wp:extent cx="237604" cy="262801"/>
            <wp:effectExtent l="0" t="0" r="0" b="0"/>
            <wp:docPr id="32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64" cstate="print"/>
                    <a:stretch>
                      <a:fillRect/>
                    </a:stretch>
                  </pic:blipFill>
                  <pic:spPr>
                    <a:xfrm>
                      <a:off x="0" y="0"/>
                      <a:ext cx="237604" cy="262801"/>
                    </a:xfrm>
                    <a:prstGeom prst="rect">
                      <a:avLst/>
                    </a:prstGeom>
                  </pic:spPr>
                </pic:pic>
              </a:graphicData>
            </a:graphic>
          </wp:inline>
        </w:drawing>
      </w:r>
      <w:r>
        <w:rPr>
          <w:rFonts w:ascii="Arial MT" w:hAnsi="Arial MT" w:cs="Arial MT"/>
          <w:b w:val="0"/>
          <w:color w:val="231F20"/>
          <w:sz w:val="20"/>
          <w:szCs w:val="22"/>
          <w:lang w:val="ru-RU"/>
        </w:rPr>
        <w:t xml:space="preserve"> </w:t>
      </w:r>
      <w:r w:rsidRPr="00567A67">
        <w:rPr>
          <w:rFonts w:ascii="Arial MT" w:hAnsi="Arial MT" w:cs="Arial MT"/>
          <w:b w:val="0"/>
          <w:color w:val="231F20"/>
          <w:sz w:val="20"/>
          <w:szCs w:val="22"/>
          <w:lang w:val="ru-RU"/>
        </w:rPr>
        <w:t>внутренняя SD-карта будет удалена!</w:t>
      </w:r>
    </w:p>
    <w:p w14:paraId="04EDCD94" w14:textId="45CB233D" w:rsidR="00A54F2B" w:rsidRDefault="00A54F2B" w:rsidP="00567A67">
      <w:pPr>
        <w:tabs>
          <w:tab w:val="left" w:pos="851"/>
          <w:tab w:val="left" w:pos="1379"/>
        </w:tabs>
        <w:spacing w:before="144"/>
        <w:rPr>
          <w:rFonts w:ascii="Arial"/>
          <w:b/>
          <w:color w:val="231F20"/>
          <w:sz w:val="24"/>
          <w:lang w:val="ru-RU"/>
        </w:rPr>
      </w:pPr>
      <w:r w:rsidRPr="00567A67">
        <w:rPr>
          <w:rFonts w:ascii="Arial"/>
          <w:b/>
          <w:color w:val="231F20"/>
          <w:sz w:val="24"/>
          <w:lang w:val="ru-RU"/>
        </w:rPr>
        <w:t>2.3.</w:t>
      </w:r>
      <w:r w:rsidRPr="00567A67">
        <w:rPr>
          <w:rFonts w:ascii="Arial"/>
          <w:b/>
          <w:color w:val="231F20"/>
          <w:sz w:val="24"/>
        </w:rPr>
        <w:t>o</w:t>
      </w:r>
      <w:r w:rsidRPr="00567A67">
        <w:rPr>
          <w:rFonts w:ascii="Arial"/>
          <w:b/>
          <w:color w:val="231F20"/>
          <w:spacing w:val="-3"/>
          <w:sz w:val="24"/>
          <w:lang w:val="ru-RU"/>
        </w:rPr>
        <w:t xml:space="preserve"> </w:t>
      </w:r>
      <w:bookmarkEnd w:id="17"/>
      <w:r w:rsidR="00567A67" w:rsidRPr="00567A67">
        <w:rPr>
          <w:rFonts w:ascii="Arial"/>
          <w:b/>
          <w:color w:val="231F20"/>
          <w:sz w:val="24"/>
          <w:lang w:val="ru-RU"/>
        </w:rPr>
        <w:t>Предупреждения</w:t>
      </w:r>
      <w:r w:rsidR="00567A67" w:rsidRPr="00567A67">
        <w:rPr>
          <w:rFonts w:ascii="Arial"/>
          <w:b/>
          <w:color w:val="231F20"/>
          <w:sz w:val="24"/>
          <w:lang w:val="ru-RU"/>
        </w:rPr>
        <w:t xml:space="preserve"> </w:t>
      </w:r>
      <w:r w:rsidR="00567A67" w:rsidRPr="00567A67">
        <w:rPr>
          <w:rFonts w:ascii="Arial"/>
          <w:b/>
          <w:color w:val="231F20"/>
          <w:sz w:val="24"/>
          <w:lang w:val="ru-RU"/>
        </w:rPr>
        <w:t>во</w:t>
      </w:r>
      <w:r w:rsidR="00567A67" w:rsidRPr="00567A67">
        <w:rPr>
          <w:rFonts w:ascii="Arial"/>
          <w:b/>
          <w:color w:val="231F20"/>
          <w:sz w:val="24"/>
          <w:lang w:val="ru-RU"/>
        </w:rPr>
        <w:t xml:space="preserve"> </w:t>
      </w:r>
      <w:r w:rsidR="00567A67" w:rsidRPr="00567A67">
        <w:rPr>
          <w:rFonts w:ascii="Arial"/>
          <w:b/>
          <w:color w:val="231F20"/>
          <w:sz w:val="24"/>
          <w:lang w:val="ru-RU"/>
        </w:rPr>
        <w:t>время</w:t>
      </w:r>
      <w:r w:rsidR="00567A67" w:rsidRPr="00567A67">
        <w:rPr>
          <w:rFonts w:ascii="Arial"/>
          <w:b/>
          <w:color w:val="231F20"/>
          <w:sz w:val="24"/>
          <w:lang w:val="ru-RU"/>
        </w:rPr>
        <w:t xml:space="preserve"> </w:t>
      </w:r>
      <w:r w:rsidR="00567A67" w:rsidRPr="00567A67">
        <w:rPr>
          <w:rFonts w:ascii="Arial"/>
          <w:b/>
          <w:color w:val="231F20"/>
          <w:sz w:val="24"/>
          <w:lang w:val="ru-RU"/>
        </w:rPr>
        <w:t>работы</w:t>
      </w:r>
    </w:p>
    <w:p w14:paraId="5A345A24" w14:textId="77777777" w:rsidR="00567A67" w:rsidRPr="00567A67" w:rsidRDefault="00567A67" w:rsidP="00567A67">
      <w:pPr>
        <w:tabs>
          <w:tab w:val="left" w:pos="851"/>
          <w:tab w:val="left" w:pos="1379"/>
        </w:tabs>
        <w:rPr>
          <w:rFonts w:ascii="Arial"/>
          <w:b/>
          <w:sz w:val="24"/>
          <w:lang w:val="ru-RU"/>
        </w:rPr>
      </w:pPr>
    </w:p>
    <w:p w14:paraId="5E9C4166" w14:textId="77777777" w:rsidR="00567A67" w:rsidRPr="00567A67" w:rsidRDefault="00567A67" w:rsidP="00F53A21">
      <w:pPr>
        <w:pStyle w:val="a5"/>
        <w:widowControl/>
        <w:numPr>
          <w:ilvl w:val="0"/>
          <w:numId w:val="30"/>
        </w:numPr>
        <w:autoSpaceDE/>
        <w:autoSpaceDN/>
        <w:spacing w:before="0"/>
        <w:ind w:left="426" w:hanging="437"/>
        <w:contextualSpacing/>
        <w:rPr>
          <w:sz w:val="20"/>
          <w:lang w:val="ru-RU"/>
        </w:rPr>
      </w:pPr>
      <w:r w:rsidRPr="00567A67">
        <w:rPr>
          <w:sz w:val="20"/>
          <w:lang w:val="ru-RU"/>
        </w:rPr>
        <w:t>Убедитесь, что температура воды находится в предусмотренных пределах:</w:t>
      </w:r>
    </w:p>
    <w:p w14:paraId="2B85C2BE" w14:textId="77777777" w:rsidR="00567A67" w:rsidRPr="00567A67" w:rsidRDefault="00567A67" w:rsidP="00F53A21">
      <w:pPr>
        <w:pStyle w:val="a5"/>
        <w:widowControl/>
        <w:numPr>
          <w:ilvl w:val="0"/>
          <w:numId w:val="31"/>
        </w:numPr>
        <w:autoSpaceDE/>
        <w:autoSpaceDN/>
        <w:spacing w:before="0"/>
        <w:ind w:left="851" w:hanging="425"/>
        <w:contextualSpacing/>
        <w:rPr>
          <w:sz w:val="20"/>
        </w:rPr>
      </w:pPr>
      <w:proofErr w:type="spellStart"/>
      <w:r w:rsidRPr="00567A67">
        <w:rPr>
          <w:sz w:val="20"/>
        </w:rPr>
        <w:t>замачивание</w:t>
      </w:r>
      <w:proofErr w:type="spellEnd"/>
      <w:r w:rsidRPr="00567A67">
        <w:rPr>
          <w:sz w:val="20"/>
        </w:rPr>
        <w:t xml:space="preserve"> (</w:t>
      </w:r>
      <w:proofErr w:type="spellStart"/>
      <w:r w:rsidRPr="00567A67">
        <w:rPr>
          <w:sz w:val="20"/>
        </w:rPr>
        <w:t>датчик</w:t>
      </w:r>
      <w:proofErr w:type="spellEnd"/>
      <w:r w:rsidRPr="00567A67">
        <w:rPr>
          <w:sz w:val="20"/>
        </w:rPr>
        <w:t xml:space="preserve"> 2) – 40-45°C;</w:t>
      </w:r>
    </w:p>
    <w:p w14:paraId="458CC0F3" w14:textId="77777777" w:rsidR="00567A67" w:rsidRPr="00567A67" w:rsidRDefault="00567A67" w:rsidP="00F53A21">
      <w:pPr>
        <w:pStyle w:val="a5"/>
        <w:widowControl/>
        <w:numPr>
          <w:ilvl w:val="0"/>
          <w:numId w:val="31"/>
        </w:numPr>
        <w:autoSpaceDE/>
        <w:autoSpaceDN/>
        <w:spacing w:before="0"/>
        <w:ind w:left="851" w:hanging="425"/>
        <w:contextualSpacing/>
        <w:rPr>
          <w:sz w:val="20"/>
        </w:rPr>
      </w:pPr>
      <w:proofErr w:type="spellStart"/>
      <w:r w:rsidRPr="00567A67">
        <w:rPr>
          <w:sz w:val="20"/>
        </w:rPr>
        <w:t>мойка</w:t>
      </w:r>
      <w:proofErr w:type="spellEnd"/>
      <w:r w:rsidRPr="00567A67">
        <w:rPr>
          <w:sz w:val="20"/>
        </w:rPr>
        <w:t xml:space="preserve"> (</w:t>
      </w:r>
      <w:proofErr w:type="spellStart"/>
      <w:r w:rsidRPr="00567A67">
        <w:rPr>
          <w:sz w:val="20"/>
        </w:rPr>
        <w:t>датчики</w:t>
      </w:r>
      <w:proofErr w:type="spellEnd"/>
      <w:r w:rsidRPr="00567A67">
        <w:rPr>
          <w:sz w:val="20"/>
        </w:rPr>
        <w:t xml:space="preserve"> 3, 4, 5) – 50-60°C,</w:t>
      </w:r>
    </w:p>
    <w:p w14:paraId="43D30085" w14:textId="77777777" w:rsidR="00567A67" w:rsidRPr="00567A67" w:rsidRDefault="00567A67" w:rsidP="00F53A21">
      <w:pPr>
        <w:pStyle w:val="a5"/>
        <w:widowControl/>
        <w:numPr>
          <w:ilvl w:val="0"/>
          <w:numId w:val="31"/>
        </w:numPr>
        <w:autoSpaceDE/>
        <w:autoSpaceDN/>
        <w:spacing w:before="0"/>
        <w:ind w:left="851" w:hanging="425"/>
        <w:contextualSpacing/>
        <w:rPr>
          <w:sz w:val="20"/>
          <w:lang w:val="ru-RU"/>
        </w:rPr>
      </w:pPr>
      <w:r w:rsidRPr="00567A67">
        <w:rPr>
          <w:sz w:val="20"/>
          <w:lang w:val="ru-RU"/>
        </w:rPr>
        <w:t>многократное ополаскивание (датчик 6) – 65-70°</w:t>
      </w:r>
      <w:r w:rsidRPr="00567A67">
        <w:rPr>
          <w:sz w:val="20"/>
        </w:rPr>
        <w:t>C</w:t>
      </w:r>
      <w:r w:rsidRPr="00567A67">
        <w:rPr>
          <w:sz w:val="20"/>
          <w:lang w:val="ru-RU"/>
        </w:rPr>
        <w:t xml:space="preserve"> (только для моделей </w:t>
      </w:r>
      <w:r w:rsidRPr="00567A67">
        <w:rPr>
          <w:sz w:val="20"/>
        </w:rPr>
        <w:t>AC</w:t>
      </w:r>
      <w:r w:rsidRPr="00567A67">
        <w:rPr>
          <w:sz w:val="20"/>
          <w:lang w:val="ru-RU"/>
        </w:rPr>
        <w:t>3);</w:t>
      </w:r>
    </w:p>
    <w:p w14:paraId="10C7CAC8" w14:textId="77777777" w:rsidR="00567A67" w:rsidRPr="00567A67" w:rsidRDefault="00567A67" w:rsidP="00F53A21">
      <w:pPr>
        <w:pStyle w:val="a5"/>
        <w:widowControl/>
        <w:numPr>
          <w:ilvl w:val="0"/>
          <w:numId w:val="31"/>
        </w:numPr>
        <w:autoSpaceDE/>
        <w:autoSpaceDN/>
        <w:spacing w:before="0"/>
        <w:ind w:left="851" w:hanging="425"/>
        <w:contextualSpacing/>
        <w:rPr>
          <w:sz w:val="20"/>
        </w:rPr>
      </w:pPr>
      <w:proofErr w:type="spellStart"/>
      <w:r w:rsidRPr="00567A67">
        <w:rPr>
          <w:sz w:val="20"/>
        </w:rPr>
        <w:t>ополаскивание</w:t>
      </w:r>
      <w:proofErr w:type="spellEnd"/>
      <w:r w:rsidRPr="00567A67">
        <w:rPr>
          <w:sz w:val="20"/>
        </w:rPr>
        <w:t xml:space="preserve"> (</w:t>
      </w:r>
      <w:proofErr w:type="spellStart"/>
      <w:r w:rsidRPr="00567A67">
        <w:rPr>
          <w:sz w:val="20"/>
        </w:rPr>
        <w:t>датчик</w:t>
      </w:r>
      <w:proofErr w:type="spellEnd"/>
      <w:r w:rsidRPr="00567A67">
        <w:rPr>
          <w:sz w:val="20"/>
        </w:rPr>
        <w:t xml:space="preserve"> 7) – 75-85°C;</w:t>
      </w:r>
    </w:p>
    <w:p w14:paraId="5BBB13AD" w14:textId="77777777" w:rsidR="00567A67" w:rsidRPr="00567A67" w:rsidRDefault="00567A67" w:rsidP="00F53A21">
      <w:pPr>
        <w:pStyle w:val="a5"/>
        <w:widowControl/>
        <w:numPr>
          <w:ilvl w:val="0"/>
          <w:numId w:val="31"/>
        </w:numPr>
        <w:autoSpaceDE/>
        <w:autoSpaceDN/>
        <w:spacing w:before="0"/>
        <w:ind w:left="851" w:hanging="425"/>
        <w:contextualSpacing/>
        <w:rPr>
          <w:sz w:val="20"/>
          <w:lang w:val="ru-RU"/>
        </w:rPr>
      </w:pPr>
      <w:proofErr w:type="gramStart"/>
      <w:r w:rsidRPr="00567A67">
        <w:rPr>
          <w:sz w:val="20"/>
          <w:lang w:val="ru-RU"/>
        </w:rPr>
        <w:t>обратно-осмотический</w:t>
      </w:r>
      <w:proofErr w:type="gramEnd"/>
      <w:r w:rsidRPr="00567A67">
        <w:rPr>
          <w:sz w:val="20"/>
          <w:lang w:val="ru-RU"/>
        </w:rPr>
        <w:t xml:space="preserve"> водонагреватель (датчик 8) – 75-85°</w:t>
      </w:r>
      <w:r w:rsidRPr="00567A67">
        <w:rPr>
          <w:sz w:val="20"/>
        </w:rPr>
        <w:t>C</w:t>
      </w:r>
      <w:r w:rsidRPr="00567A67">
        <w:rPr>
          <w:sz w:val="20"/>
          <w:lang w:val="ru-RU"/>
        </w:rPr>
        <w:t xml:space="preserve"> (опционально).</w:t>
      </w:r>
    </w:p>
    <w:p w14:paraId="32EEB674"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Не погружайте голые руки в резервуар с горячей водой, смешанной с моющими средствами. Это может вызвать ожоги и раздражение кожи. В этом случае немедленно вымойте руки большим количеством проточной воды.</w:t>
      </w:r>
    </w:p>
    <w:p w14:paraId="0ADA5B7B"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 xml:space="preserve">Используйте только специальные </w:t>
      </w:r>
      <w:proofErr w:type="spellStart"/>
      <w:r w:rsidRPr="00567A67">
        <w:rPr>
          <w:sz w:val="20"/>
          <w:lang w:val="ru-RU"/>
        </w:rPr>
        <w:t>непенящиеся</w:t>
      </w:r>
      <w:proofErr w:type="spellEnd"/>
      <w:r w:rsidRPr="00567A67">
        <w:rPr>
          <w:sz w:val="20"/>
          <w:lang w:val="ru-RU"/>
        </w:rPr>
        <w:t xml:space="preserve"> моющие средства для промышленных посудомоечных машин от известных производителей.</w:t>
      </w:r>
    </w:p>
    <w:p w14:paraId="75F44144"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Во время работы устройства не открывайте смотровые дверцы слишком резко.</w:t>
      </w:r>
    </w:p>
    <w:p w14:paraId="3678C7C3"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Если одна или обе балансировочные пружины неисправны, открывайте и закрывайте дверцу не спеша. В этом случае дверца открывается с трудом, но закрывается быстрее. Если одна или обе пружины неисправны, обратитесь в аккредитованный центр техподдержки и временно прекратите пользоваться устройством.</w:t>
      </w:r>
    </w:p>
    <w:p w14:paraId="529459A2"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Если устройство повреждено или неисправно, выключите его. Для проведения ремонта обращайтесь в аккредитованный центр техподдержки и заказывайте запчасти от производителя.</w:t>
      </w:r>
    </w:p>
    <w:p w14:paraId="203F74DE"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 xml:space="preserve">Если приводная система остановится под действием защитного устройства (ограничителя момента), прежде чем устранить причину неисправности, остановите устройство красной грибовидной аварийной кнопкой </w:t>
      </w:r>
      <w:r w:rsidRPr="00567A67">
        <w:rPr>
          <w:sz w:val="20"/>
        </w:rPr>
        <w:t>S</w:t>
      </w:r>
      <w:r w:rsidRPr="00567A67">
        <w:rPr>
          <w:sz w:val="20"/>
          <w:lang w:val="ru-RU"/>
        </w:rPr>
        <w:t>3.</w:t>
      </w:r>
    </w:p>
    <w:p w14:paraId="3D733A65"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Проверяйте уровень моющего и ополаскивающего средства в соответствующих контейнерах.</w:t>
      </w:r>
    </w:p>
    <w:p w14:paraId="0894150E"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lang w:val="ru-RU"/>
        </w:rPr>
      </w:pPr>
      <w:r w:rsidRPr="00567A67">
        <w:rPr>
          <w:sz w:val="20"/>
          <w:lang w:val="ru-RU"/>
        </w:rPr>
        <w:t>Ни при каких обстоятельствах не изменяйте первоначальные настройки устройства без консультации со службой технической поддержки, аккредитованной производителем.</w:t>
      </w:r>
    </w:p>
    <w:p w14:paraId="33F85DD4" w14:textId="77777777" w:rsidR="00567A67" w:rsidRPr="00567A67" w:rsidRDefault="00567A67" w:rsidP="00F53A21">
      <w:pPr>
        <w:pStyle w:val="a5"/>
        <w:widowControl/>
        <w:numPr>
          <w:ilvl w:val="0"/>
          <w:numId w:val="30"/>
        </w:numPr>
        <w:autoSpaceDE/>
        <w:autoSpaceDN/>
        <w:spacing w:before="0"/>
        <w:ind w:left="426" w:hanging="437"/>
        <w:contextualSpacing/>
        <w:jc w:val="both"/>
        <w:rPr>
          <w:sz w:val="20"/>
        </w:rPr>
      </w:pPr>
      <w:r w:rsidRPr="00567A67">
        <w:rPr>
          <w:sz w:val="20"/>
          <w:lang w:val="ru-RU"/>
        </w:rPr>
        <w:t xml:space="preserve">Время от времени останавливайте устройство, вынимайте фильтры из резервуара и очищайте от скопившихся загрязнений. </w:t>
      </w:r>
      <w:proofErr w:type="spellStart"/>
      <w:r w:rsidRPr="00567A67">
        <w:rPr>
          <w:sz w:val="20"/>
        </w:rPr>
        <w:t>Не</w:t>
      </w:r>
      <w:proofErr w:type="spellEnd"/>
      <w:r w:rsidRPr="00567A67">
        <w:rPr>
          <w:sz w:val="20"/>
        </w:rPr>
        <w:t xml:space="preserve"> </w:t>
      </w:r>
      <w:proofErr w:type="spellStart"/>
      <w:r w:rsidRPr="00567A67">
        <w:rPr>
          <w:sz w:val="20"/>
        </w:rPr>
        <w:t>извлекайте</w:t>
      </w:r>
      <w:proofErr w:type="spellEnd"/>
      <w:r w:rsidRPr="00567A67">
        <w:rPr>
          <w:sz w:val="20"/>
        </w:rPr>
        <w:t xml:space="preserve"> </w:t>
      </w:r>
      <w:proofErr w:type="spellStart"/>
      <w:r w:rsidRPr="00567A67">
        <w:rPr>
          <w:sz w:val="20"/>
        </w:rPr>
        <w:t>всасывающие</w:t>
      </w:r>
      <w:proofErr w:type="spellEnd"/>
      <w:r w:rsidRPr="00567A67">
        <w:rPr>
          <w:sz w:val="20"/>
        </w:rPr>
        <w:t xml:space="preserve"> </w:t>
      </w:r>
      <w:proofErr w:type="spellStart"/>
      <w:r w:rsidRPr="00567A67">
        <w:rPr>
          <w:sz w:val="20"/>
        </w:rPr>
        <w:t>фильтры</w:t>
      </w:r>
      <w:proofErr w:type="spellEnd"/>
      <w:r w:rsidRPr="00567A67">
        <w:rPr>
          <w:sz w:val="20"/>
        </w:rPr>
        <w:t xml:space="preserve"> </w:t>
      </w:r>
      <w:proofErr w:type="spellStart"/>
      <w:r w:rsidRPr="00567A67">
        <w:rPr>
          <w:sz w:val="20"/>
        </w:rPr>
        <w:t>насосов</w:t>
      </w:r>
      <w:proofErr w:type="spellEnd"/>
      <w:r w:rsidRPr="00567A67">
        <w:rPr>
          <w:sz w:val="20"/>
        </w:rPr>
        <w:t xml:space="preserve">, </w:t>
      </w:r>
      <w:proofErr w:type="spellStart"/>
      <w:r w:rsidRPr="00567A67">
        <w:rPr>
          <w:sz w:val="20"/>
        </w:rPr>
        <w:t>если</w:t>
      </w:r>
      <w:proofErr w:type="spellEnd"/>
      <w:r w:rsidRPr="00567A67">
        <w:rPr>
          <w:sz w:val="20"/>
        </w:rPr>
        <w:t xml:space="preserve"> </w:t>
      </w:r>
      <w:proofErr w:type="spellStart"/>
      <w:r w:rsidRPr="00567A67">
        <w:rPr>
          <w:sz w:val="20"/>
        </w:rPr>
        <w:t>резервуар</w:t>
      </w:r>
      <w:proofErr w:type="spellEnd"/>
      <w:r w:rsidRPr="00567A67">
        <w:rPr>
          <w:sz w:val="20"/>
        </w:rPr>
        <w:t xml:space="preserve"> </w:t>
      </w:r>
      <w:proofErr w:type="spellStart"/>
      <w:r w:rsidRPr="00567A67">
        <w:rPr>
          <w:sz w:val="20"/>
        </w:rPr>
        <w:t>наполнен</w:t>
      </w:r>
      <w:proofErr w:type="spellEnd"/>
      <w:r w:rsidRPr="00567A67">
        <w:rPr>
          <w:sz w:val="20"/>
        </w:rPr>
        <w:t xml:space="preserve"> </w:t>
      </w:r>
      <w:proofErr w:type="spellStart"/>
      <w:r w:rsidRPr="00567A67">
        <w:rPr>
          <w:sz w:val="20"/>
        </w:rPr>
        <w:t>водой</w:t>
      </w:r>
      <w:proofErr w:type="spellEnd"/>
      <w:r w:rsidRPr="00567A67">
        <w:rPr>
          <w:sz w:val="20"/>
        </w:rPr>
        <w:t>.</w:t>
      </w:r>
    </w:p>
    <w:p w14:paraId="7B856387" w14:textId="77777777" w:rsidR="00A54F2B" w:rsidRDefault="00A54F2B" w:rsidP="00567A67">
      <w:pPr>
        <w:pStyle w:val="a3"/>
        <w:tabs>
          <w:tab w:val="left" w:pos="851"/>
        </w:tabs>
        <w:spacing w:before="11"/>
        <w:jc w:val="both"/>
      </w:pPr>
    </w:p>
    <w:p w14:paraId="612448EE" w14:textId="77777777" w:rsidR="00567A67" w:rsidRPr="00567A67" w:rsidRDefault="00567A67" w:rsidP="00567A67">
      <w:pPr>
        <w:pStyle w:val="a3"/>
        <w:tabs>
          <w:tab w:val="left" w:pos="851"/>
        </w:tabs>
        <w:jc w:val="both"/>
        <w:rPr>
          <w:color w:val="231F20"/>
          <w:spacing w:val="-2"/>
          <w:lang w:val="ru-RU"/>
        </w:rPr>
      </w:pPr>
      <w:r w:rsidRPr="00567A67">
        <w:rPr>
          <w:color w:val="231F20"/>
          <w:spacing w:val="-2"/>
          <w:lang w:val="ru-RU"/>
        </w:rPr>
        <w:t>Для проведения любых ремонтных работ обращайтесь в авторизованный производителем сервисный центр и запрашивайте оригинальные запасные части.</w:t>
      </w:r>
    </w:p>
    <w:p w14:paraId="0F90F381" w14:textId="77777777" w:rsidR="00567A67" w:rsidRDefault="00567A67" w:rsidP="00567A67">
      <w:pPr>
        <w:pStyle w:val="a3"/>
        <w:tabs>
          <w:tab w:val="left" w:pos="851"/>
        </w:tabs>
        <w:jc w:val="both"/>
        <w:rPr>
          <w:color w:val="231F20"/>
          <w:spacing w:val="-2"/>
          <w:lang w:val="ru-RU"/>
        </w:rPr>
      </w:pPr>
    </w:p>
    <w:p w14:paraId="480ECAB8" w14:textId="77777777" w:rsidR="00567A67" w:rsidRPr="00567A67" w:rsidRDefault="00567A67" w:rsidP="00567A67">
      <w:pPr>
        <w:pStyle w:val="a3"/>
        <w:tabs>
          <w:tab w:val="left" w:pos="851"/>
        </w:tabs>
        <w:jc w:val="both"/>
        <w:rPr>
          <w:b/>
          <w:color w:val="231F20"/>
          <w:spacing w:val="-2"/>
          <w:lang w:val="ru-RU"/>
        </w:rPr>
      </w:pPr>
      <w:r w:rsidRPr="00567A67">
        <w:rPr>
          <w:b/>
          <w:color w:val="231F20"/>
          <w:spacing w:val="-2"/>
          <w:lang w:val="ru-RU"/>
        </w:rPr>
        <w:t>Несоблюдение вышеуказанных рекомендаций может поставить под угрозу безопасность посудомоечной машины и персонала, использующего ее.</w:t>
      </w:r>
    </w:p>
    <w:p w14:paraId="78B1FD28" w14:textId="77777777" w:rsidR="00A54F2B" w:rsidRPr="00567A67" w:rsidRDefault="00A54F2B" w:rsidP="00567A67">
      <w:pPr>
        <w:pStyle w:val="a3"/>
        <w:tabs>
          <w:tab w:val="left" w:pos="851"/>
        </w:tabs>
        <w:rPr>
          <w:rFonts w:ascii="Arial"/>
          <w:b/>
          <w:lang w:val="ru-RU"/>
        </w:rPr>
      </w:pPr>
    </w:p>
    <w:p w14:paraId="5F49E3FC" w14:textId="77777777" w:rsidR="00A54F2B" w:rsidRPr="00567A67" w:rsidRDefault="00A54F2B" w:rsidP="00567A67">
      <w:pPr>
        <w:pStyle w:val="a3"/>
        <w:tabs>
          <w:tab w:val="left" w:pos="851"/>
        </w:tabs>
        <w:rPr>
          <w:rFonts w:ascii="Arial"/>
          <w:b/>
          <w:lang w:val="ru-RU"/>
        </w:rPr>
      </w:pPr>
    </w:p>
    <w:p w14:paraId="30BC2F83" w14:textId="77777777" w:rsidR="00A54F2B" w:rsidRPr="00567A67" w:rsidRDefault="00A54F2B" w:rsidP="00567A67">
      <w:pPr>
        <w:pStyle w:val="a3"/>
        <w:tabs>
          <w:tab w:val="left" w:pos="851"/>
        </w:tabs>
        <w:rPr>
          <w:rFonts w:ascii="Arial"/>
          <w:b/>
          <w:lang w:val="ru-RU"/>
        </w:rPr>
      </w:pPr>
    </w:p>
    <w:p w14:paraId="3E777CD2" w14:textId="77777777" w:rsidR="00A54F2B" w:rsidRPr="00567A67" w:rsidRDefault="00A54F2B" w:rsidP="00567A67">
      <w:pPr>
        <w:pStyle w:val="a3"/>
        <w:tabs>
          <w:tab w:val="left" w:pos="851"/>
        </w:tabs>
        <w:rPr>
          <w:rFonts w:ascii="Arial"/>
          <w:b/>
          <w:lang w:val="ru-RU"/>
        </w:rPr>
      </w:pPr>
    </w:p>
    <w:p w14:paraId="08FC6207" w14:textId="77777777" w:rsidR="00A54F2B" w:rsidRPr="00567A67" w:rsidRDefault="00A54F2B" w:rsidP="00567A67">
      <w:pPr>
        <w:pStyle w:val="a3"/>
        <w:tabs>
          <w:tab w:val="left" w:pos="851"/>
        </w:tabs>
        <w:rPr>
          <w:rFonts w:ascii="Arial"/>
          <w:b/>
          <w:lang w:val="ru-RU"/>
        </w:rPr>
      </w:pPr>
    </w:p>
    <w:p w14:paraId="554962EF" w14:textId="03C5A841" w:rsidR="00A54F2B" w:rsidRPr="00567A67" w:rsidRDefault="00567A67" w:rsidP="00567A67">
      <w:pPr>
        <w:pStyle w:val="a3"/>
        <w:tabs>
          <w:tab w:val="left" w:pos="851"/>
        </w:tabs>
        <w:rPr>
          <w:rFonts w:ascii="Arial"/>
          <w:b/>
          <w:lang w:val="ru-RU"/>
        </w:rPr>
      </w:pPr>
      <w:r>
        <w:rPr>
          <w:noProof/>
          <w:lang w:val="ru-RU" w:eastAsia="ru-RU"/>
        </w:rPr>
        <w:drawing>
          <wp:anchor distT="0" distB="0" distL="114300" distR="114300" simplePos="0" relativeHeight="252016640" behindDoc="0" locked="0" layoutInCell="1" allowOverlap="1" wp14:anchorId="35764E5E" wp14:editId="50D4897F">
            <wp:simplePos x="0" y="0"/>
            <wp:positionH relativeFrom="column">
              <wp:posOffset>-1333500</wp:posOffset>
            </wp:positionH>
            <wp:positionV relativeFrom="paragraph">
              <wp:posOffset>8255</wp:posOffset>
            </wp:positionV>
            <wp:extent cx="2133600" cy="400050"/>
            <wp:effectExtent l="0" t="9525" r="9525" b="9525"/>
            <wp:wrapNone/>
            <wp:docPr id="3219"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p>
    <w:p w14:paraId="7B655418" w14:textId="4613E1AE" w:rsidR="00A54F2B" w:rsidRPr="00567A67" w:rsidRDefault="00A54F2B" w:rsidP="00A54F2B">
      <w:pPr>
        <w:rPr>
          <w:rFonts w:ascii="Arial"/>
          <w:lang w:val="ru-RU"/>
        </w:rPr>
        <w:sectPr w:rsidR="00A54F2B" w:rsidRPr="00567A67" w:rsidSect="00567A67">
          <w:pgSz w:w="11910" w:h="16840"/>
          <w:pgMar w:top="720" w:right="720" w:bottom="720" w:left="720" w:header="0" w:footer="530" w:gutter="0"/>
          <w:cols w:space="720"/>
          <w:docGrid w:linePitch="299"/>
        </w:sectPr>
      </w:pPr>
    </w:p>
    <w:p w14:paraId="795824C9" w14:textId="7A2C2216" w:rsidR="00A54F2B" w:rsidRPr="00D05F6F" w:rsidRDefault="00A54F2B" w:rsidP="00A54F2B">
      <w:pPr>
        <w:spacing w:before="89"/>
        <w:ind w:left="1140"/>
        <w:rPr>
          <w:rFonts w:ascii="Arial"/>
          <w:b/>
          <w:sz w:val="24"/>
          <w:lang w:val="ru-RU"/>
        </w:rPr>
      </w:pPr>
      <w:r>
        <w:rPr>
          <w:noProof/>
          <w:lang w:val="ru-RU" w:eastAsia="ru-RU"/>
        </w:rPr>
        <w:lastRenderedPageBreak/>
        <mc:AlternateContent>
          <mc:Choice Requires="wpg">
            <w:drawing>
              <wp:anchor distT="0" distB="0" distL="0" distR="0" simplePos="0" relativeHeight="251910144" behindDoc="1" locked="0" layoutInCell="1" allowOverlap="1" wp14:anchorId="2F35FCFE" wp14:editId="38F7B5B5">
                <wp:simplePos x="0" y="0"/>
                <wp:positionH relativeFrom="page">
                  <wp:posOffset>861770</wp:posOffset>
                </wp:positionH>
                <wp:positionV relativeFrom="paragraph">
                  <wp:posOffset>731532</wp:posOffset>
                </wp:positionV>
                <wp:extent cx="504190" cy="504190"/>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 cy="504190"/>
                          <a:chOff x="0" y="0"/>
                          <a:chExt cx="504190" cy="504190"/>
                        </a:xfrm>
                      </wpg:grpSpPr>
                      <wps:wsp>
                        <wps:cNvPr id="724" name="Graphic 724"/>
                        <wps:cNvSpPr/>
                        <wps:spPr>
                          <a:xfrm>
                            <a:off x="0" y="3"/>
                            <a:ext cx="504190" cy="504190"/>
                          </a:xfrm>
                          <a:custGeom>
                            <a:avLst/>
                            <a:gdLst/>
                            <a:ahLst/>
                            <a:cxnLst/>
                            <a:rect l="l" t="t" r="r" b="b"/>
                            <a:pathLst>
                              <a:path w="504190" h="504190">
                                <a:moveTo>
                                  <a:pt x="252018" y="503999"/>
                                </a:moveTo>
                                <a:lnTo>
                                  <a:pt x="206716" y="499939"/>
                                </a:lnTo>
                                <a:lnTo>
                                  <a:pt x="164078" y="488235"/>
                                </a:lnTo>
                                <a:lnTo>
                                  <a:pt x="124817" y="469596"/>
                                </a:lnTo>
                                <a:lnTo>
                                  <a:pt x="89643" y="444736"/>
                                </a:lnTo>
                                <a:lnTo>
                                  <a:pt x="59269" y="414365"/>
                                </a:lnTo>
                                <a:lnTo>
                                  <a:pt x="34406" y="379195"/>
                                </a:lnTo>
                                <a:lnTo>
                                  <a:pt x="15766" y="339937"/>
                                </a:lnTo>
                                <a:lnTo>
                                  <a:pt x="4060" y="297304"/>
                                </a:lnTo>
                                <a:lnTo>
                                  <a:pt x="0" y="252006"/>
                                </a:lnTo>
                                <a:lnTo>
                                  <a:pt x="4060" y="206707"/>
                                </a:lnTo>
                                <a:lnTo>
                                  <a:pt x="15766" y="164072"/>
                                </a:lnTo>
                                <a:lnTo>
                                  <a:pt x="34406" y="124813"/>
                                </a:lnTo>
                                <a:lnTo>
                                  <a:pt x="59269" y="89641"/>
                                </a:lnTo>
                                <a:lnTo>
                                  <a:pt x="89643" y="59268"/>
                                </a:lnTo>
                                <a:lnTo>
                                  <a:pt x="124817" y="34406"/>
                                </a:lnTo>
                                <a:lnTo>
                                  <a:pt x="164078" y="15766"/>
                                </a:lnTo>
                                <a:lnTo>
                                  <a:pt x="206716" y="4060"/>
                                </a:lnTo>
                                <a:lnTo>
                                  <a:pt x="252018" y="0"/>
                                </a:lnTo>
                                <a:lnTo>
                                  <a:pt x="297313" y="4060"/>
                                </a:lnTo>
                                <a:lnTo>
                                  <a:pt x="339945" y="15766"/>
                                </a:lnTo>
                                <a:lnTo>
                                  <a:pt x="379202" y="34406"/>
                                </a:lnTo>
                                <a:lnTo>
                                  <a:pt x="414372" y="59268"/>
                                </a:lnTo>
                                <a:lnTo>
                                  <a:pt x="444744" y="89641"/>
                                </a:lnTo>
                                <a:lnTo>
                                  <a:pt x="469606" y="124813"/>
                                </a:lnTo>
                                <a:lnTo>
                                  <a:pt x="488246" y="164072"/>
                                </a:lnTo>
                                <a:lnTo>
                                  <a:pt x="499952" y="206707"/>
                                </a:lnTo>
                                <a:lnTo>
                                  <a:pt x="504012" y="252006"/>
                                </a:lnTo>
                                <a:lnTo>
                                  <a:pt x="499952" y="297304"/>
                                </a:lnTo>
                                <a:lnTo>
                                  <a:pt x="488246" y="339937"/>
                                </a:lnTo>
                                <a:lnTo>
                                  <a:pt x="469606" y="379195"/>
                                </a:lnTo>
                                <a:lnTo>
                                  <a:pt x="444744" y="414365"/>
                                </a:lnTo>
                                <a:lnTo>
                                  <a:pt x="414372" y="444736"/>
                                </a:lnTo>
                                <a:lnTo>
                                  <a:pt x="379202" y="469596"/>
                                </a:lnTo>
                                <a:lnTo>
                                  <a:pt x="339945" y="488235"/>
                                </a:lnTo>
                                <a:lnTo>
                                  <a:pt x="297313" y="499939"/>
                                </a:lnTo>
                                <a:lnTo>
                                  <a:pt x="252018" y="503999"/>
                                </a:lnTo>
                                <a:close/>
                              </a:path>
                            </a:pathLst>
                          </a:custGeom>
                          <a:solidFill>
                            <a:srgbClr val="313131"/>
                          </a:solidFill>
                        </wps:spPr>
                        <wps:bodyPr wrap="square" lIns="0" tIns="0" rIns="0" bIns="0" rtlCol="0">
                          <a:prstTxWarp prst="textNoShape">
                            <a:avLst/>
                          </a:prstTxWarp>
                          <a:noAutofit/>
                        </wps:bodyPr>
                      </wps:wsp>
                      <wps:wsp>
                        <wps:cNvPr id="725" name="Graphic 725"/>
                        <wps:cNvSpPr/>
                        <wps:spPr>
                          <a:xfrm>
                            <a:off x="611" y="258836"/>
                            <a:ext cx="502920" cy="245745"/>
                          </a:xfrm>
                          <a:custGeom>
                            <a:avLst/>
                            <a:gdLst/>
                            <a:ahLst/>
                            <a:cxnLst/>
                            <a:rect l="l" t="t" r="r" b="b"/>
                            <a:pathLst>
                              <a:path w="502920" h="245745">
                                <a:moveTo>
                                  <a:pt x="251406" y="245166"/>
                                </a:moveTo>
                                <a:lnTo>
                                  <a:pt x="206104" y="241106"/>
                                </a:lnTo>
                                <a:lnTo>
                                  <a:pt x="163466" y="229401"/>
                                </a:lnTo>
                                <a:lnTo>
                                  <a:pt x="124205" y="210763"/>
                                </a:lnTo>
                                <a:lnTo>
                                  <a:pt x="89031" y="185903"/>
                                </a:lnTo>
                                <a:lnTo>
                                  <a:pt x="58657" y="155532"/>
                                </a:lnTo>
                                <a:lnTo>
                                  <a:pt x="33794" y="120362"/>
                                </a:lnTo>
                                <a:lnTo>
                                  <a:pt x="15154" y="81104"/>
                                </a:lnTo>
                                <a:lnTo>
                                  <a:pt x="3448" y="38471"/>
                                </a:lnTo>
                                <a:lnTo>
                                  <a:pt x="0" y="0"/>
                                </a:lnTo>
                                <a:lnTo>
                                  <a:pt x="502788" y="0"/>
                                </a:lnTo>
                                <a:lnTo>
                                  <a:pt x="499340" y="38471"/>
                                </a:lnTo>
                                <a:lnTo>
                                  <a:pt x="487634" y="81104"/>
                                </a:lnTo>
                                <a:lnTo>
                                  <a:pt x="468994" y="120362"/>
                                </a:lnTo>
                                <a:lnTo>
                                  <a:pt x="444132" y="155532"/>
                                </a:lnTo>
                                <a:lnTo>
                                  <a:pt x="413760" y="185903"/>
                                </a:lnTo>
                                <a:lnTo>
                                  <a:pt x="378590" y="210763"/>
                                </a:lnTo>
                                <a:lnTo>
                                  <a:pt x="339333" y="229401"/>
                                </a:lnTo>
                                <a:lnTo>
                                  <a:pt x="296701" y="241106"/>
                                </a:lnTo>
                                <a:lnTo>
                                  <a:pt x="251406" y="245166"/>
                                </a:lnTo>
                                <a:close/>
                              </a:path>
                            </a:pathLst>
                          </a:custGeom>
                          <a:solidFill>
                            <a:srgbClr val="242424"/>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166" cstate="print"/>
                          <a:stretch>
                            <a:fillRect/>
                          </a:stretch>
                        </pic:blipFill>
                        <pic:spPr>
                          <a:xfrm>
                            <a:off x="0" y="0"/>
                            <a:ext cx="504012" cy="258762"/>
                          </a:xfrm>
                          <a:prstGeom prst="rect">
                            <a:avLst/>
                          </a:prstGeom>
                        </pic:spPr>
                      </pic:pic>
                      <wps:wsp>
                        <wps:cNvPr id="727" name="Graphic 727"/>
                        <wps:cNvSpPr/>
                        <wps:spPr>
                          <a:xfrm>
                            <a:off x="102857" y="78053"/>
                            <a:ext cx="301625" cy="361950"/>
                          </a:xfrm>
                          <a:custGeom>
                            <a:avLst/>
                            <a:gdLst/>
                            <a:ahLst/>
                            <a:cxnLst/>
                            <a:rect l="l" t="t" r="r" b="b"/>
                            <a:pathLst>
                              <a:path w="301625" h="361950">
                                <a:moveTo>
                                  <a:pt x="178714" y="41783"/>
                                </a:moveTo>
                                <a:lnTo>
                                  <a:pt x="138950" y="0"/>
                                </a:lnTo>
                                <a:lnTo>
                                  <a:pt x="131864" y="6515"/>
                                </a:lnTo>
                                <a:lnTo>
                                  <a:pt x="156502" y="32372"/>
                                </a:lnTo>
                                <a:lnTo>
                                  <a:pt x="109169" y="37896"/>
                                </a:lnTo>
                                <a:lnTo>
                                  <a:pt x="66865" y="57111"/>
                                </a:lnTo>
                                <a:lnTo>
                                  <a:pt x="32512" y="88315"/>
                                </a:lnTo>
                                <a:lnTo>
                                  <a:pt x="9017" y="129755"/>
                                </a:lnTo>
                                <a:lnTo>
                                  <a:pt x="0" y="171665"/>
                                </a:lnTo>
                                <a:lnTo>
                                  <a:pt x="3225" y="212966"/>
                                </a:lnTo>
                                <a:lnTo>
                                  <a:pt x="17818" y="251396"/>
                                </a:lnTo>
                                <a:lnTo>
                                  <a:pt x="42913" y="284683"/>
                                </a:lnTo>
                                <a:lnTo>
                                  <a:pt x="77660" y="310540"/>
                                </a:lnTo>
                                <a:lnTo>
                                  <a:pt x="84366" y="298615"/>
                                </a:lnTo>
                                <a:lnTo>
                                  <a:pt x="46253" y="268135"/>
                                </a:lnTo>
                                <a:lnTo>
                                  <a:pt x="22136" y="227914"/>
                                </a:lnTo>
                                <a:lnTo>
                                  <a:pt x="13550" y="182003"/>
                                </a:lnTo>
                                <a:lnTo>
                                  <a:pt x="22021" y="134416"/>
                                </a:lnTo>
                                <a:lnTo>
                                  <a:pt x="43624" y="96456"/>
                                </a:lnTo>
                                <a:lnTo>
                                  <a:pt x="75272" y="67995"/>
                                </a:lnTo>
                                <a:lnTo>
                                  <a:pt x="114236" y="50673"/>
                                </a:lnTo>
                                <a:lnTo>
                                  <a:pt x="157822" y="46139"/>
                                </a:lnTo>
                                <a:lnTo>
                                  <a:pt x="127355" y="70345"/>
                                </a:lnTo>
                                <a:lnTo>
                                  <a:pt x="133464" y="77749"/>
                                </a:lnTo>
                                <a:lnTo>
                                  <a:pt x="178714" y="41783"/>
                                </a:lnTo>
                                <a:close/>
                              </a:path>
                              <a:path w="301625" h="361950">
                                <a:moveTo>
                                  <a:pt x="301561" y="189788"/>
                                </a:moveTo>
                                <a:lnTo>
                                  <a:pt x="298348" y="148488"/>
                                </a:lnTo>
                                <a:lnTo>
                                  <a:pt x="283756" y="110058"/>
                                </a:lnTo>
                                <a:lnTo>
                                  <a:pt x="258660" y="76784"/>
                                </a:lnTo>
                                <a:lnTo>
                                  <a:pt x="223913" y="50927"/>
                                </a:lnTo>
                                <a:lnTo>
                                  <a:pt x="217195" y="62839"/>
                                </a:lnTo>
                                <a:lnTo>
                                  <a:pt x="255308" y="93319"/>
                                </a:lnTo>
                                <a:lnTo>
                                  <a:pt x="279425" y="133540"/>
                                </a:lnTo>
                                <a:lnTo>
                                  <a:pt x="288010" y="179451"/>
                                </a:lnTo>
                                <a:lnTo>
                                  <a:pt x="279552" y="227025"/>
                                </a:lnTo>
                                <a:lnTo>
                                  <a:pt x="257937" y="264972"/>
                                </a:lnTo>
                                <a:lnTo>
                                  <a:pt x="226301" y="293433"/>
                                </a:lnTo>
                                <a:lnTo>
                                  <a:pt x="187325" y="310756"/>
                                </a:lnTo>
                                <a:lnTo>
                                  <a:pt x="143738" y="315315"/>
                                </a:lnTo>
                                <a:lnTo>
                                  <a:pt x="174218" y="291096"/>
                                </a:lnTo>
                                <a:lnTo>
                                  <a:pt x="168097" y="283692"/>
                                </a:lnTo>
                                <a:lnTo>
                                  <a:pt x="122847" y="319671"/>
                                </a:lnTo>
                                <a:lnTo>
                                  <a:pt x="162636" y="361442"/>
                                </a:lnTo>
                                <a:lnTo>
                                  <a:pt x="169722" y="354914"/>
                                </a:lnTo>
                                <a:lnTo>
                                  <a:pt x="144830" y="328803"/>
                                </a:lnTo>
                                <a:lnTo>
                                  <a:pt x="149085" y="329184"/>
                                </a:lnTo>
                                <a:lnTo>
                                  <a:pt x="151193" y="329184"/>
                                </a:lnTo>
                                <a:lnTo>
                                  <a:pt x="196659" y="322300"/>
                                </a:lnTo>
                                <a:lnTo>
                                  <a:pt x="237134" y="302691"/>
                                </a:lnTo>
                                <a:lnTo>
                                  <a:pt x="269989" y="271957"/>
                                </a:lnTo>
                                <a:lnTo>
                                  <a:pt x="292544" y="231686"/>
                                </a:lnTo>
                                <a:lnTo>
                                  <a:pt x="301561" y="189788"/>
                                </a:lnTo>
                                <a:close/>
                              </a:path>
                            </a:pathLst>
                          </a:custGeom>
                          <a:solidFill>
                            <a:srgbClr val="F9FFF9"/>
                          </a:solidFill>
                        </wps:spPr>
                        <wps:bodyPr wrap="square" lIns="0" tIns="0" rIns="0" bIns="0" rtlCol="0">
                          <a:prstTxWarp prst="textNoShape">
                            <a:avLst/>
                          </a:prstTxWarp>
                          <a:noAutofit/>
                        </wps:bodyPr>
                      </wps:wsp>
                      <pic:pic xmlns:pic="http://schemas.openxmlformats.org/drawingml/2006/picture">
                        <pic:nvPicPr>
                          <pic:cNvPr id="728" name="Image 728"/>
                          <pic:cNvPicPr/>
                        </pic:nvPicPr>
                        <pic:blipFill>
                          <a:blip r:embed="rId167" cstate="print"/>
                          <a:stretch>
                            <a:fillRect/>
                          </a:stretch>
                        </pic:blipFill>
                        <pic:spPr>
                          <a:xfrm>
                            <a:off x="186022" y="201951"/>
                            <a:ext cx="153420" cy="113783"/>
                          </a:xfrm>
                          <a:prstGeom prst="rect">
                            <a:avLst/>
                          </a:prstGeom>
                        </pic:spPr>
                      </pic:pic>
                    </wpg:wgp>
                  </a:graphicData>
                </a:graphic>
              </wp:anchor>
            </w:drawing>
          </mc:Choice>
          <mc:Fallback>
            <w:pict>
              <v:group id="Group 723" o:spid="_x0000_s1026" style="position:absolute;margin-left:67.85pt;margin-top:57.6pt;width:39.7pt;height:39.7pt;z-index:-251406336;mso-wrap-distance-left:0;mso-wrap-distance-right:0;mso-position-horizontal-relative:page" coordsize="504190,50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GTWAgAAA8iAAAOAAAAZHJzL2Uyb0RvYy54bWzsWmtv20YW/b7A/gdC&#10;3xvNe4ZCnGLRrIMARRs0KfqZpiiJqCRySdpy/v2eeYmqHc8IfQRdYBHEpKzLqzv3dc698utvHw/7&#10;4qEZxrY73izoK7IommPdrdvj9mbx86fbb8yiGKfquK723bG5WXxuxsW3b/75j9enftWwbtft181Q&#10;QMlxXJ36m8VumvrVcjnWu+ZQja+6vjnizU03HKoJL4ftcj1UJ2g/7JeMELU8dcO6H7q6GUf89q1/&#10;c/HG6d9smnr6cbMZm6nY3yxg2+R+Du7nnf25fPO6Wm2Hqt+1dTCj+h1WHKr2iA89q3pbTVVxP7TP&#10;VB3aeujGbjO9qrvDstts2rpxZ8BpKHlymndDd9+7s2xXp21/dhNc+8RPv1tt/cPDh6Fo1zcLzfii&#10;OFYHBMl9bmF/Afec+u0KUu+G/mP/YfBnxO33Xf3riLeXT9+3r7ez8ONmONiHcNTi0fn989nvzeNU&#10;1PilJIKWiE6Nt8K9i0u9Q/CePVXv/p18blmt/Ic6086mnHpk2Dg7cfxjTvy4q/rGxWa07jk7UcxO&#10;9EmlmfBudHLWh86p42oM7vyih5zrq1XaQ+eTVqv6fpzeNZ1zdfXw/Tg5B27X8a7axbv68RhvB5SH&#10;LYy9K4xpUaAwhkWBwrjzhdFXk33Oxs/eFqdzfIrd+da+e+gemk+dk5tswJhEOqP0XUB5WZZWH8yd&#10;5fbH38gTpaly8gLSPMpHqXjtnXaqBNFeuzCGcRm0R6l4DdJMGKq9blXKUiWlTakECgGGCyE0TwvL&#10;kqnSC1PBVdoOLgTxR+S6pGVamEqtgjDcx3XSZuhF9cBkVmpOXLrB19EL8eq9EQQRHxjjgxIF4tUL&#10;zkoRG5I2YLbWhYYlFc9+oDYyLtNfNHf2sA0MTSqeQ2efMklZ99E+Kbw9KVdc5Js/aUqYXaSyjUtS&#10;di6TjCACC0+5tMwp5UgYIZ1s3lqkIiPMCef9IJDk2gvnPWzLR6AbIi3zoROqVKE4rkgKW/TCV8cV&#10;+WYbivRW29hkUhn4Q2iQvqJILnTna+/CbhukXFXPPrmiYVy424Yp04suInlFm7tIEgQq10Ev8u+K&#10;7mxbVszsfOd/CVdi66r33dj4irOA5TDnDGJoMpcwOXb7dn3b7vcWtsZhe/fdfigeKuAhDMK/ULkX&#10;YiAUEbbt3V23/gzcP4E93izG/9xXQ7Mo9u+PYBaWasabId7cxZth2n/XOULqEHMYp0+Pv1RDX/S4&#10;vVlMQP0fukgwqlXEc9hvBbysffLY/et+6jatBXtnm7covADZseztq7AetJtIHSPrcfhmPx7sKM96&#10;FKWuVTBpjAfdS/LD0KQ8PWRCajQ3H+LInC6jGp0FKv5XkB9vCchPMMSGYSY1HjmZpBHpIUWB497c&#10;WS6ma5AnigK1HYALSjO4TBUXgRowVqJZJREG3ZQRDwaMEq3SaGtKgry3hlAjcZ9ULY2SHkGplJJn&#10;QB89xB+RMsJVWphKKgNywB1pPgPU8kyQG6HTvvDUJw20kjBtvMK0IFCFC68x/8nCwPPXnkgoAwD3&#10;Ucj7Cu2bwvcuZvkwQFYHrnhFhLm2WeATM5886Puce45yRWKyElAcaj6f9C+VVCykP6fvo1bwLyT9&#10;/3bf79t6hf9hZYC7Z9NufrWCp6Z7i2l+PXO4SsehGn6977/BdgO42961+3b67DY1mJWtUceHD21t&#10;9wj2xeXgDD7nIeT9odo22D64thml7DO2iz5Tcbdv+wji9j4Yi0n2yYrkC+f165e3XX1/aI6T3ycN&#10;zR52d8dx1/YjJuJVc7hrsB4Z3q+RrTV2WRM2JP3QHiebKGAO09BMNahGtdqATPyEmdq3+/MbzujZ&#10;TnuE5OzvGs8l/HlGarcjgEd9bp4R/iwpsLN/oA92qoezn/EGvx5wxviPd7ew5quxBKDFU5bg5sqr&#10;WQIlzATM0YbIJ0sSTqhiwDrrKK4wYccOHh311XhCtAQ8IRjyJZ5AtdHUN3qB+4i2L9EEyo09ku30&#10;8WCx/cWr5xPgrkZ5vQpImgRxKhUgzynlzA53PnejwngNiklJw74D0JBZpCgFfuAUS03B7lKKOfq7&#10;NwLsL2NxScIyh2J0kOnTeW9RrJYy8xBnNnFsgUHrmbDF08dr8II2YbUFq3nGC4KVYbphBsAeYxw1&#10;xqvXrLHzCZSCEgl2kfKZwZDnZ2BWGpVxmkBhBGhWWLmkvcYYBQV33mDYVEVAjLbGa0w2GZKSGuyU&#10;0gdk2DUEfgnehoVf6oA4H8DYmoHNj0zLasnCYkJpTPtJvZQKFs4nsQ9IW4wNimE+NYVCtNOamebI&#10;SGuyJvw8pkSHxWt0HHi8P5/WWmQ0f7lVRI3P6M+8r72uFUFKqsj8S8uAfWRe6kVIOR54NxUGY37S&#10;L8xwjQBav4DPE5mRxmARykArbdLpxxiPBSZJydJrSoZOgOSwdijYlHY5w0xD/CQAXkszwphuQgeh&#10;nOdKlxmDL3u8P/CgTDdH1KCM+yumCT4mVTVMartYsmdkSpSZjs6YQui9NOYZ0PeUbmo0OrWT5pgH&#10;MjVpl4U8zGZU5to61YLFtlpSkmmrVBlShlNiX1BmcIuh+XppBBLfNKRPqeAUn60AbyEyuhV8HABU&#10;imy3xLTKQ4u3WZDxtyiJCf4GjmRKAVMzLX2T51dIA+ak/+4C4MdJGmxADWgYYDnBdx5pD0KgNF43&#10;sxWXqcqSybAoZhyBTXf6lzrVi63Qbs3i11hXbwBvy9vb21jy/58EMSR8xUkQPeO3k6DDCzs22Xnx&#10;7zAJot7/4kkQDJ6EtoJvUksPEfNMiH6KvZ4fdSh2OmdiGUedPz4Tum/P8VcHboce/kLC/lnD5Wu3&#10;aZ7/juPN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2MfILh&#10;AAAACwEAAA8AAABkcnMvZG93bnJldi54bWxMj0FPwzAMhe9I/IfISNxYmo6OUZpO0wScJiQ2JLRb&#10;1npttcapmqzt/j3mBDc/++n5e9lqsq0YsPeNIw1qFoFAKlzZUKXha//2sAThg6HStI5QwxU9rPLb&#10;m8ykpRvpE4ddqASHkE+NhjqELpXSFzVa42euQ+LbyfXWBJZ9JcvejBxuWxlH0UJa0xB/qE2HmxqL&#10;8+5iNbyPZlzP1euwPZ8218M++fjeKtT6/m5av4AIOIU/M/ziMzrkzHR0Fyq9aFnPkye28qCSGAQ7&#10;YpUoEEfePD8uQOaZ/N8h/wEAAP//AwBQSwMECgAAAAAAAAAhAG36aa4UBAAAFAQAABQAAABkcnMv&#10;bWVkaWEvaW1hZ2UxLnBuZ4lQTkcNChoKAAAADUlIRFIAAABqAAAANggGAAAAL20MGwAAAAZiS0dE&#10;AP8A/wD/oL2nkwAAAAlwSFlzAAAOxAAADsQBlSsOGwAAA7RJREFUeJztm09PGkEUwB+y2thv0EOT&#10;pkmTnm0XK+tXqD1h0kO91PCh7JfogZOS2ARIhR6beiMNB0ErRDQxS4LZ6QFBlmV35/++0fndjPPn&#10;Ob99M89ZyBFCwASKxS0CEI41PfT4BoQAOI4D9XojJx6denKYRU3kzCNXFABAPp+H1dVVWFtbg8PD&#10;I7TSUImKilmEVlS6oLQ+6+vP4fj4BxpxKESlC5qiQlT61CcnrcyFZSbK8yZy6KZf3kiXqPl+zWY2&#10;0rSL2tn52B0MBi+mC2SaqGn7ZvOXVmHaRHlecWlhwCNKRhFB0zbaL9pWl7AVHZNEJalE7w6xuelq&#10;mVBpRnleMQCAmCdOVUYlDyg7o+ZRmV3KMuo+ixIl6Ub1Lq8yu6RnFN0299BEZ0bxZFO4D/1ayc4u&#10;qRnFchYRIlbx6YctjkLhvdTApYnSWzCYgUxZUkTplCRSSGSBLFnCojzPw7c6C9Bvs9JmDP0kQ5aQ&#10;qO1tHklYvLIWEmKIyuIWxSfpaSMii0uUqCT6J/XxPQu8sphFRSXpW8xsLvoJsP6NaXHyyGIShXe7&#10;i19M/UUE3YSssqhFlUqlNsvAlnQKhXfUshzahr1e9/X8z+xPKpZkZH3/hAOqjJK55WFbgOyYLARt&#10;VqWK2t//2hKMiAP2A1wN7EUEz4NIIytRVLlc/tnpdN6yT21hxXWTZSWeUaenfz7E/xZLWY4h88Sg&#10;ycLYjEo6l0wpJLK83+MhKau0fGbCIs5SUbu7pb+6A9ED3UWs+kyMnyAuq5aeUd1u95WcgB4w735P&#10;7rWRKJGM2tv78ju9G5ZC4nGyLKvsGWUIIVEHBwffr66uXmYVDDvxF7H6MpH/n/OkOBezKnRGNRr1&#10;T7e3t4kDc4TD00kyWO73+CcIier1ejAej4XDWcSsj4XhZLb1VatHn33fBwzfl7JMcN2NmYxZRk32&#10;S1ySsnujy9BaWYzhgWeizs7Otlg7Z4f5cbAKdgAAKpXKt1artS9z4Kdxv6ePFQCAfr8Pl5f/so7F&#10;soTpObUCAHB9PYThcJhtRMowvzQHuBc1Go3A930p4SxiVmmOs5AAAHCCIHhGCMnzdFaFfVEYxnU3&#10;iNNut6s3Nzdv1IRkkYVTr9e2z8/PExuZUkmZ9kaXBadWq8HFxYXkYbGY1fuNjYRZhEdwOp0O3N3d&#10;SQjGohJnPB5DEATSBzbvjS5uHDpJWCo+pTOztVYSZ/yg1J89xwGWb2xw9hSI076KN4TEjLJvdHFA&#10;iHFbn2nIexLs1mcI/wFORe91QAaTbgAAAABJRU5ErkJgglBLAwQKAAAAAAAAACEAD3dDzY0BAACN&#10;AQAAFAAAAGRycy9tZWRpYS9pbWFnZTIucG5niVBORw0KGgoAAAANSUhEUgAAACAAAAAYCAYAAACb&#10;U/80AAAABmJLR0QA/wD/AP+gvaeTAAAACXBIWXMAAA7EAAAOxAGVKw4bAAABLUlEQVRIicXWO07D&#10;QBDG8R+BK/CqaDgALQ2CQERHicTjKIj3NehTUoYQBbgBLTWCkNBxgCzFYuFYiCSyE3/SFqOZ1ffX&#10;zNqamRBCHQs4xrt8WsdqKn5DOxWvYGPgRvhVL4RQCyHIcW7CoBqZ/H4mHyoplnk0cIXZnJ0YWZU/&#10;4hO0sFwGQKJNPGOnLADiw7zDxZC6iQEk+VPcY6kMgERVcSTVsgBgUezE2Zj3CgNI6s/R/AGaOkCi&#10;bXEkW2UBEB/lbZkAhSgPQAd7ZQG0sIanaQP0xa9gF7285jA3Ru0HDvFQhHGiUTvQFlteqPkoAH1c&#10;ooZu0eb8P4KuuKa1JmE8DOARB+LcJ6rsCPq4FheRiZsz2IFPseXNaRinAerif/1I/rW8g5dU/JrJ&#10;f2XyvgFGA5rFe5rkZgAAAABJRU5ErkJgglBLAQItABQABgAIAAAAIQCxgme2CgEAABMCAAATAAAA&#10;AAAAAAAAAAAAAAAAAABbQ29udGVudF9UeXBlc10ueG1sUEsBAi0AFAAGAAgAAAAhADj9If/WAAAA&#10;lAEAAAsAAAAAAAAAAAAAAAAAOwEAAF9yZWxzLy5yZWxzUEsBAi0AFAAGAAgAAAAhAOq+cZNYCAAA&#10;DyIAAA4AAAAAAAAAAAAAAAAAOgIAAGRycy9lMm9Eb2MueG1sUEsBAi0AFAAGAAgAAAAhAC5s8ADF&#10;AAAApQEAABkAAAAAAAAAAAAAAAAAvgoAAGRycy9fcmVscy9lMm9Eb2MueG1sLnJlbHNQSwECLQAU&#10;AAYACAAAACEA7Yx8guEAAAALAQAADwAAAAAAAAAAAAAAAAC6CwAAZHJzL2Rvd25yZXYueG1sUEsB&#10;Ai0ACgAAAAAAAAAhAG36aa4UBAAAFAQAABQAAAAAAAAAAAAAAAAAyAwAAGRycy9tZWRpYS9pbWFn&#10;ZTEucG5nUEsBAi0ACgAAAAAAAAAhAA93Q82NAQAAjQEAABQAAAAAAAAAAAAAAAAADhEAAGRycy9t&#10;ZWRpYS9pbWFnZTIucG5nUEsFBgAAAAAHAAcAvgEAAM0SAAAAAA==&#10;">
                <v:shape id="Graphic 724" o:spid="_x0000_s1027" style="position:absolute;top:3;width:504190;height:504190;visibility:visible;mso-wrap-style:square;v-text-anchor:top" coordsize="504190,50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owsQA&#10;AADcAAAADwAAAGRycy9kb3ducmV2LnhtbESPT4vCMBTE74LfITzBi2i6IirVKLqs4GFB/ANeH82z&#10;qW1eSpPV+u03Cwseh5n5DbNct7YSD2p84VjBxygBQZw5XXCu4HLeDecgfEDWWDkmBS/ysF51O0tM&#10;tXvykR6nkIsIYZ+iAhNCnUrpM0MW/cjVxNG7ucZiiLLJpW7wGeG2kuMkmUqLBccFgzV9GsrK049V&#10;cLiXtjwk16/ybGgwmeH2e3A7KtXvtZsFiEBteIf/23utYDae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MLEAAAA3AAAAA8AAAAAAAAAAAAAAAAAmAIAAGRycy9k&#10;b3ducmV2LnhtbFBLBQYAAAAABAAEAPUAAACJAwAAAAA=&#10;" path="m252018,503999r-45302,-4060l164078,488235,124817,469596,89643,444736,59269,414365,34406,379195,15766,339937,4060,297304,,252006,4060,206707,15766,164072,34406,124813,59269,89641,89643,59268,124817,34406,164078,15766,206716,4060,252018,r45295,4060l339945,15766r39257,18640l414372,59268r30372,30373l469606,124813r18640,39259l499952,206707r4060,45299l499952,297304r-11706,42633l469606,379195r-24862,35170l414372,444736r-35170,24860l339945,488235r-42632,11704l252018,503999xe" fillcolor="#313131" stroked="f">
                  <v:path arrowok="t"/>
                </v:shape>
                <v:shape id="Graphic 725" o:spid="_x0000_s1028" style="position:absolute;left:611;top:258836;width:502920;height:245745;visibility:visible;mso-wrap-style:square;v-text-anchor:top" coordsize="502920,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eJ8QA&#10;AADcAAAADwAAAGRycy9kb3ducmV2LnhtbESPQUvDQBSE74L/YXmCN7uxUpW02yItiqdCG+35kX0m&#10;wezbdN8mjf++WxB6HGbmG2axGl2rBgrSeDbwOMlAEZfeNlwZ+CreH15BSUS22HomA38ksFre3iww&#10;t/7EOxr2sVIJwpKjgTrGLtdaypocysR3xMn78cFhTDJU2gY8Jbhr9TTLnrXDhtNCjR2tayp/970z&#10;0Pv++LTZ7g6t9JsiDkHc94cYc383vs1BRRrjNfzf/rQGXqYzuJxJR0A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nifEAAAA3AAAAA8AAAAAAAAAAAAAAAAAmAIAAGRycy9k&#10;b3ducmV2LnhtbFBLBQYAAAAABAAEAPUAAACJAwAAAAA=&#10;" path="m251406,245166r-45302,-4060l163466,229401,124205,210763,89031,185903,58657,155532,33794,120362,15154,81104,3448,38471,,,502788,r-3448,38471l487634,81104r-18640,39258l444132,155532r-30372,30371l378590,210763r-39257,18638l296701,241106r-45295,4060xe" fillcolor="#242424" stroked="f">
                  <v:path arrowok="t"/>
                </v:shape>
                <v:shape id="Image 726" o:spid="_x0000_s1029" type="#_x0000_t75" style="position:absolute;width:504012;height:258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u1rEAAAA3AAAAA8AAABkcnMvZG93bnJldi54bWxEj8FqwzAQRO+F/IPYQG613IS4xbUSQqCk&#10;0ENImoOPi7W2TK2VsdRE+fuqUOhxmJk3TLWNdhBXmnzvWMFTloMgbpzuuVNw+Xx7fAHhA7LGwTEp&#10;uJOH7Wb2UGGp3Y1PdD2HTiQI+xIVmBDGUkrfGLLoMzcSJ691k8WQ5NRJPeEtwe0gl3leSIs9pwWD&#10;I+0NNV/nb6vg43iKGo0rjge+xLyO63ZVr5VazOPuFUSgGP7Df+13reB5WcDvmXQ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Lu1rEAAAA3AAAAA8AAAAAAAAAAAAAAAAA&#10;nwIAAGRycy9kb3ducmV2LnhtbFBLBQYAAAAABAAEAPcAAACQAwAAAAA=&#10;">
                  <v:imagedata r:id="rId168" o:title=""/>
                </v:shape>
                <v:shape id="Graphic 727" o:spid="_x0000_s1030" style="position:absolute;left:102857;top:78053;width:301625;height:361950;visibility:visible;mso-wrap-style:square;v-text-anchor:top" coordsize="30162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uUMMA&#10;AADcAAAADwAAAGRycy9kb3ducmV2LnhtbESPQWvCQBSE74X+h+UVvBTdNIdEo6tIsJBbqfoDHtln&#10;Esy+jbtrjP++Wyj0OMzMN8xmN5lejOR8Z1nBxyIBQVxb3XGj4Hz6nC9B+ICssbdMCp7kYbd9fdlg&#10;oe2Dv2k8hkZECPsCFbQhDIWUvm7JoF/YgTh6F+sMhihdI7XDR4SbXqZJkkmDHceFFgcqW6qvx7tR&#10;cF9dDnRIXTX0JeXvV3M70Vem1Oxt2q9BBJrCf/ivXWkFeZrD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7uUMMAAADcAAAADwAAAAAAAAAAAAAAAACYAgAAZHJzL2Rv&#10;d25yZXYueG1sUEsFBgAAAAAEAAQA9QAAAIgDAAAAAA==&#10;" path="m178714,41783l138950,r-7086,6515l156502,32372r-47333,5524l66865,57111,32512,88315,9017,129755,,171665r3225,41301l17818,251396r25095,33287l77660,310540r6706,-11925l46253,268135,22136,227914,13550,182003r8471,-47587l43624,96456,75272,67995,114236,50673r43586,-4534l127355,70345r6109,7404l178714,41783xem301561,189788r-3213,-41300l283756,110058,258660,76784,223913,50927r-6718,11912l255308,93319r24117,40221l288010,179451r-8458,47574l257937,264972r-31636,28461l187325,310756r-43587,4559l174218,291096r-6121,-7404l122847,319671r39789,41771l169722,354914,144830,328803r4255,381l151193,329184r45466,-6884l237134,302691r32855,-30734l292544,231686r9017,-41898xe" fillcolor="#f9fff9" stroked="f">
                  <v:path arrowok="t"/>
                </v:shape>
                <v:shape id="Image 728" o:spid="_x0000_s1031" type="#_x0000_t75" style="position:absolute;left:186022;top:201951;width:153420;height:11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jufCAAAA3AAAAA8AAABkcnMvZG93bnJldi54bWxET91qwjAUvhf2DuEMvJGZ6sDNalq2geDF&#10;FKY+wCE5tmXNSZdkbff2y4Xg5cf3vy1H24qefGgcK1jMMxDE2pmGKwWX8+7pFUSIyAZbx6TgjwKU&#10;xcNki7lxA39Rf4qVSCEcclRQx9jlUgZdk8Uwdx1x4q7OW4wJ+koaj0MKt61cZtlKWmw4NdTY0UdN&#10;+vv0axW0/vPncI3n2X7hnH5v1uHyfNRKTR/Htw2ISGO8i2/uvVHwskxr05l0BG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A47nwgAAANwAAAAPAAAAAAAAAAAAAAAAAJ8C&#10;AABkcnMvZG93bnJldi54bWxQSwUGAAAAAAQABAD3AAAAjgMAAAAA&#10;">
                  <v:imagedata r:id="rId169" o:title=""/>
                </v:shape>
                <w10:wrap anchorx="page"/>
              </v:group>
            </w:pict>
          </mc:Fallback>
        </mc:AlternateContent>
      </w:r>
      <w:r>
        <w:rPr>
          <w:noProof/>
          <w:lang w:val="ru-RU" w:eastAsia="ru-RU"/>
        </w:rPr>
        <mc:AlternateContent>
          <mc:Choice Requires="wpg">
            <w:drawing>
              <wp:anchor distT="0" distB="0" distL="0" distR="0" simplePos="0" relativeHeight="251911168" behindDoc="1" locked="0" layoutInCell="1" allowOverlap="1" wp14:anchorId="7B33EE48" wp14:editId="124941C9">
                <wp:simplePos x="0" y="0"/>
                <wp:positionH relativeFrom="page">
                  <wp:posOffset>1248295</wp:posOffset>
                </wp:positionH>
                <wp:positionV relativeFrom="page">
                  <wp:posOffset>4046470</wp:posOffset>
                </wp:positionV>
                <wp:extent cx="2045970" cy="1057910"/>
                <wp:effectExtent l="0" t="0" r="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970" cy="1057910"/>
                          <a:chOff x="0" y="0"/>
                          <a:chExt cx="2045970" cy="1057910"/>
                        </a:xfrm>
                      </wpg:grpSpPr>
                      <pic:pic xmlns:pic="http://schemas.openxmlformats.org/drawingml/2006/picture">
                        <pic:nvPicPr>
                          <pic:cNvPr id="730" name="Image 730"/>
                          <pic:cNvPicPr/>
                        </pic:nvPicPr>
                        <pic:blipFill>
                          <a:blip r:embed="rId170" cstate="print"/>
                          <a:stretch>
                            <a:fillRect/>
                          </a:stretch>
                        </pic:blipFill>
                        <pic:spPr>
                          <a:xfrm>
                            <a:off x="0" y="0"/>
                            <a:ext cx="1056472" cy="1057913"/>
                          </a:xfrm>
                          <a:prstGeom prst="rect">
                            <a:avLst/>
                          </a:prstGeom>
                        </pic:spPr>
                      </pic:pic>
                      <pic:pic xmlns:pic="http://schemas.openxmlformats.org/drawingml/2006/picture">
                        <pic:nvPicPr>
                          <pic:cNvPr id="731" name="Image 731"/>
                          <pic:cNvPicPr/>
                        </pic:nvPicPr>
                        <pic:blipFill>
                          <a:blip r:embed="rId171" cstate="print"/>
                          <a:stretch>
                            <a:fillRect/>
                          </a:stretch>
                        </pic:blipFill>
                        <pic:spPr>
                          <a:xfrm>
                            <a:off x="1091755" y="400"/>
                            <a:ext cx="953998" cy="1057513"/>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1A303F" id="Group 729" o:spid="_x0000_s1026" style="position:absolute;margin-left:98.3pt;margin-top:318.6pt;width:161.1pt;height:83.3pt;z-index:-251405312;mso-wrap-distance-left:0;mso-wrap-distance-right:0;mso-position-horizontal-relative:page;mso-position-vertical-relative:page" coordsize="20459,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WiXwIAACQHAAAOAAAAZHJzL2Uyb0RvYy54bWzUVctu2zAQvBfoPxC8&#10;x5JsK64Iy7m4MQIErZG2H0BTlEREfICkX3/fpSQrrl0gQdAC7UHEktQuZ2eHy/ndQTZox60TWuU4&#10;GcUYccV0IVSV4x/f728+YeQ8VQVttOI5PnKH7xYfP8z3hvCxrnVTcIsgiHJkb3Jce29IFDlWc0nd&#10;SBuuYLPUVlIPU1tFhaV7iC6baBzHt9Fe28JYzbhzsLrsNvGijV+WnPmvZem4R02OAZtvR9uOmzBG&#10;izkllaWmFqyHQd+BQlKh4NAh1JJ6irZWXIWSglntdOlHTMtIl6VgvM0Bsknii2xWVm9Nm0tF9pUZ&#10;aAJqL3h6d1j2Zbey5ptZ2w49mI+aPTvgJdqbipzvh3n18vOhtDI4QRLo0DJ6HBjlB48YLI7jaZrN&#10;gHgGe0mczrKk55zVUJgrP1Z/fsUzoqQ7uIU3wDGCEfh6isC6ouh1KYGX31qO+yDyTTEktc9bcwPV&#10;NNSLjWiEP7bKhLoFUGq3FiywGybA5toiUeR4NgFSFJVwJR4krTgKC0D66a/gE2pwFWLTCHMvmiYw&#10;H+weLEj6QhK/ybeT21KzreTKd/fH8gZwa+VqYRxGlnC54QDQPhQJlA3urgeMxgrlu8vivOWe1eH8&#10;EnA8wRULQCkZNlrQLzhDCq4X2Fs0AzK5nc7G55qZhKOHylNirPMrriUKBmAFDEA3JXT36Ho0p196&#10;DjsALTLA0/EMxn+kF6jGr3pJ/jW9hJL9Xb0kcZbM0hQj6CbTuO8kp16TpZMsg+fm1GrS5M/Lpm06&#10;0IpbNfbPRuj153Owzx+3xU8AAAD//wMAUEsDBAoAAAAAAAAAIQCrY3YCoZgAAKGYAAAUAAAAZHJz&#10;L21lZGlhL2ltYWdlMS5wbmeJUE5HDQoaCgAAAA1JSERSAAAArQAAAK4IBgAAAEQ7je0AAAAGYktH&#10;RAD/AP8A/6C9p5MAAAAJcEhZcwAADsQAAA7EAZUrDhsAACAASURBVHic1L15lFxXdTf6u1W35uoa&#10;e57UrZY1W7ZsZMkyHmSDDTEYAthhEbzMAgMOCQlDeAmB4C/LSYi/FfzyIObxGecLi4cxQ7AxJMby&#10;zLKNB8mWLMuaW0OP1d01z+O974/Sb/epq2pJloD15azVS62uqlv3nrPPHn77t/fRAMDj8aBer6NW&#10;qwEAgsFgXygU2rZhw4Ytvb29AwBcWGLYbDbU63XU63Vomga73Q673Q7TNGGaJhqNBjRNkx/+nT+6&#10;ri916d/K0DQNAGAYBur1OgzDgM1mg9vthsvlQrFYPO/rm6YJwzBgmiY0TYPNZpOfarUqf+McAIBp&#10;mnJf5zPO9HmbzXbe17fb7bDZbC3PabPZYLfbUa/XASzOs/V3m82GRqOBer2ORqMhf+M1dV1HrVaT&#10;ddE0zSwUCuWFhYVYIpF4+bXXXnvCZrPNGYaB3t5exGIxaB6PB6VSCQDQ09MT3bZt2//89Kc//ZEr&#10;rrjCreu6TO7pHoo30m6C+Lq6YO1e/10O631ZJ/98BjcrhZLX5w//vtT3/D6e/3yGOkdUQgCg6zo0&#10;TWu5/3brWy6XYbfb4XA4WuanVquhXq/D6XSKwFoVWLVaxdNPP138/ve//3cPPvjgN2w2W0PTNGgO&#10;hwO1Wg0XXXTRprvuuuuhyy67bDAajULXdaTTaXR0dJz2oer1OnRdh91uX/KhKfiqJlJf/32MdhNa&#10;r9eXvO+zHVxE9XvUZ7RaGuv4fT3/uQ4KFH+nkKra93TPQMHm+2iNVQsILMpGu3k6fPgw7rnnnl/e&#10;d999HzYMowhN07Bhw4a13/zmN5PmyVEoFMxarWYahmG+1WEYhlmr1cx6vX5On/9djd/Hvfyf9Lz/&#10;XUelUjFLpZJZrVZNwzDMXC5nmqZpJhIJ87bbbvseAGgAvA8//PDz7373uzeWy2V4PB44nU6Rcvos&#10;p9tJ5klz22g0YBhGi29rdQ/4Ggf96N/VUP1o9f+NRgONRgMu15Lu+lkN1VflPNRqNdRqNTQaDbjd&#10;7iV9WvOkdjnf5zvdMM9TkxuGAYfD0WIdGRuYpimyYlosKn+vVCpwOp0tMlUsFpHP51GpVBAIBOB0&#10;OuFyuaBpmlyb1jubzcLn88Fut2N6ehpXXHHFFXpfX99Hr7rqqo0ulwuGYcDpdKJSqaBaraJQKKC3&#10;t/esHq7RaEDX9VN8t0QiIT6N0+k8xW9xOBxvfSbfwlDNG0exWES5XEatVoPf7z+v6zcaDbk+hbNS&#10;qSCXy6FYLGJsbGxJ1+C/66DiUf34pZ6P61utVlEsFlGtVsVP9nq9IrCcQ6s8BAIBJJNJ2Gw2DAwM&#10;4Lbbbvu/9c985jPv83g8KBQK8Pl8AJrOczAYPKM/y0Gtogotb7JYLMLhcJwSlHAnnm8gdKZRr9cl&#10;CKjVasjlcqhUKrDb7XC5XL8VTUQLQxSFvrLP52vxadsFhP8dhLnRaKBaraJcLsuzud1uOJ1OETJq&#10;V1obzquu6yiVSshmsxLwezwe+Hw+eDweAK0CTwvIa3g8HkQiEeTzedRqNdxyyy2b9AsuuGADP2wd&#10;8/Pz6O7uPuNDEeKi2TcMA6lUCslkEsuWLYPD4WirUelK/C4Hv7dcLiOTySCfz8PhcCAcDsPtdv9W&#10;rl+r1ZDNZlEoFKBpGgKBgFgoPmO75/zvILBA8xlKpRLy+Tzq9TpcLhccDkfbIFZVAqZpYs+ePfD5&#10;fIhEIuju7pbPmCcRBNVtACBuJUcikUA0GoXf70c8Hse6des0PRqNiv2vVqtwOp2iYTs7O9veDHAq&#10;FkfoolKpoFKpwGazIRKJwOv1LjkZVs2jYr38v67rLSa+VCrB4XBA13WUy2VomiYuB30h3lutVoOu&#10;60gmk0in09B1HT09PS0uQb1ePyU61jTtlE1Wq9Vavovvn5ychK7rcLvd6Orqgsvlkk3c7hnPZdCS&#10;0e8DFlELu90u822321EoFJBMJmGaJjo6OhCNRtFoNESr8xmdTqf4kKqWVOMRAJiYmJD5CIfD8Hq9&#10;IBSqCl2j0UCxWESpVEKlUhHf9OKLL277TJqmwel0yhqpz6Viw6FQSOSC8qgDOCvMh4GGVTs0Gg15&#10;wEqlgnw+j0ajAa/XK+7G2Qw1gOO1MpkMAoEATpw4gWKxCL/fj3A4LDfvdruRTqdRLBaRyWTQaDQQ&#10;CoXQ3d0Np9MJm82GRCIBAIhGo3C73aJdOemqS6MKLwHvSqUCj8fTIsSFQgGpVArFYlG0B33234W7&#10;o+t6y/fn83lks1lUq1X09vbCZrPJ67quQ9d1FAoFJBIJ5HI5eDweRKPRFmEsl8tifiuVChYWFpDN&#10;ZkVRMP4wTRORSATBYFC+v1qtiqKampoSjN7hcMDj8SAQCCypia2DriMVkNPpPEVpAYsYsWmaeEvp&#10;qHbmjFmRQqGAcrkMoOmzeL3et4SBWjdEpVJBNptFd3c3urq6ADQXJJPJYHx8HD6fTybV5XIhEomg&#10;Uqmg0WggHo9Lpk7TNHR0dCAQCMi16TctBfqrf1M/Vy6XkcvlUK1Woes6Ojs7EQgElhTU35bPql6D&#10;prpSqcAwDMzNzSEYDMrmc7vdiEQisNlsyGQy8Pl8ME0TmUxGNDURAY/Hg507d6JcLqNSqYg2jUaj&#10;iEQip2xUbkyn04l0Oo35+Xl4vV7RxAyqrCb/dEPNUAIQzU9rmslk5DttNlvTmp7rRKoQUrFYRCqV&#10;gt1uR2dnpzjYdDfOdB1qWNUF4a47cOAAAGBoaEigj3g8LgFBo9FAOByGruvI5XKYnZ1FJpMRTR8I&#10;BFp812q1KuZRFbZqtQoAsvhqhs8wDGQyGeRyOdTrdfj9fnR2dp5Wq9IMn2+aWjXbqkbq6OiA2+3G&#10;zMwMgMWNpmkaPB6PWIlyuQyXy4WOjg4xx7FYDAsLC3Itn8+H3t5edHR0wOfzwe12y32Xy2W43W74&#10;fD4UCgUcP34c5XIZkUgEIyMjp6AIvGea+bciwADkewkbHj9+XPxhul7nNKOMmE3TRLVaRa1Wg9fr&#10;hcfjgRrUnU1kTtQBgPhYmqbB7Xajs7MTtVoN8XgcuVwOPp9PfgAgl8thYWEB8/PzEvyVSiUEg0H0&#10;9/ef4k8Tc+ZEq8+zlADOzMwI8uH3+wWm4a4/XZD1u0ZGAIiQWQf9bMYEmUwGpmkin88jmUyiUCgA&#10;AMbGxhAOh1tcuXq9jlKpJBpvcnISiUQCLpcL/f39CAaDcq12CJM163W6QW5CpVIRoQSAeDyO2dnZ&#10;ttb6LQstoR0GB8lkEpFIBNFoVF6nqXmrwD13KH1Eh8OBdDqNWq2GmZkZTE5OCljtcDiQzWYRCoXE&#10;n3U6nRgcHERPT0/7h7UEUdx4NEW8h1KphGq1Khgs/Te/399yjVqttuQz/rawWfU63MyFQgH5fB6Z&#10;TEaCLyZxuAHtdjtCoRAWFhaQTqeRSqXErQmHw9iwYQPC4TDS6XSLG1CtVsVndTgcOHLkCLq6unDR&#10;RRcBaLoJmUxGINHTuUBn8/ylUkncScMwEIvFkEwm0Wg04PF40N/f3+Jfn5N7wCClWq2iXq/D4/G0&#10;XbizXTBVuAibqYLh8/kEoOfk04xls1nMzc1JgBYMBlvMUTKZRDgcPm3OXxUKwzAEx6Wf1tvbK5Nl&#10;HeebTTvboQqGzWaDx+ORNWg0GigUCoImlEolMLMZDAaxd+9euN1uRKNR9PT0oKOjQwItAAiFQgCa&#10;wlgqlQQloeCvWbNGMFqPx9OCvFB41ftUMVre7+lGrVaTrGE6ncbc3BwqlQp6e3sxMDDQApHx2m9J&#10;aNV0LUH0vr4+1Go1FAoF6LoOl8v1lnxaqy+kCix3ITWwz+dDR0cHXC4XZmZm8Pzzz2Pt2rXo7u6W&#10;yTdNU6LOSCTS8l3ccABaolSgaRLT6TSy2Sw0TUM0GkUgEBDNzvc2Gg25BjeYmrZUn+u3pW1J62Mg&#10;5ff7ZY5zuZwElZVKBYlEArOzsxIorl69Gk6nE8FgUATOMAxUq1WBy7LZLHK5HGw2G4LBIEKhUAuM&#10;qK6h6qurAsth9W/PNAKBALLZLA4fPoxarYa+vj4MDAzI96twHddAB3DKH1UISIUduLD1eh2BQEAm&#10;YankAbFbfgdwel+PKVB+1uPxSNrP5XJB13XMz89j//790HUdV111Ffr6+lquoWKsDFzU/D+DNz5z&#10;sVhEOp1GoVCA0+lET0+P+HcUFAo76XPq7m8nmKoAnw6laDdUzJSbmLl/VeMycKW/Oj8/j0wmA03T&#10;0N3djZ6eHoTDYXR0dIg7RyVCnu/s7CxSqRQ2bNgAr9crSEk+n4ff70exWDwlLliKgsp759wybiDm&#10;ytcZ8NJK7d69WwLLzs7OFkVDP9c6dJXnSH9S1ZC6rqNarYqf4fV6JVqnxuWiWEkhfMjTLRCDI94H&#10;b7JeryOfz4sGzefzOHToEMrlMsbGxjA4OCjvs0boaoDk8XgkDUnfSNd1CUiIJ3Z2dsLn87UQQJh4&#10;aJdsAE61Evyb+vfTUTYBiMZTg1FN0yT6LpfLcs8chUIBCwsLyGQyKJVKklYNhULw+/3o6OiA3+9f&#10;1EwnwXuaeSojl8uFyy67TOZfFTgAp00MtRvtBJranDwPrm8mk8HU1BR8Ph9cLldLgM2xlJXWz6QB&#10;DMNAPp9HuVwWbI8L2Gg05PelTOFSjrrq+6gCoWqYUCiEQqGAWCwmbJ+BgQFx2rmT1e+g+VLNlN1u&#10;FxioUCjIJNISeL3eU6JgMpiIHJxptGOTLTXU+1U1Ca0KhVhNixNyY9aJhJ9AIACv14tgMHiKT0/N&#10;xqhcdduq1aoQo+x2u7hiaoYwlUohHA6f9rlPh7wATRePVSJ8jkwmI3AbNxrvje6nmiWzDl2lBqra&#10;lePEiROC46lakNrnTEGOWo6hChIfVNVEqiAzsDhy5Aiy2SzC4TBWrlwp4Hgmk4HD4ZDdSUHgbqep&#10;4ncwyCL0Q9+NOCaHCm7zvpcSROuGVDcOr9NOWyy1GNwkvAbQ1KrZbBbxeBzZbBamacLn8yEajcLn&#10;86G7u7utH0l0h4pFFSyn0wm32y0EGMMwxNVT1+NsGHhnchWYLgaAubk5jI+Po1KpYHh4GCtXrmxR&#10;fOpnT7fpdSvzHoAEWfTH1PQnsOhGqNrFyk7nD9N03EGcGGuWh6UXHBMTE5icnEQoFMIll1wCn88n&#10;ps3pdCIcDqNUKsl1COeoIHu1WoXH40E6nRZ/j1AN8UE1rcsFbGfSmcxQEw40zdSM6obk5jrTSCaT&#10;8Hq9ch9qQJXL5TA5OQmn0wmfzyfRP/HipQgrnHdVGAjWEzmgSVZdgEQigXw+j0Ag0BK4nc1Q15bP&#10;QQVSLBYxNTUlae9oNIqOjo62bhfX93RDbyfRxWJRTOiyZcskECFhxOocWwkXqn/LB1DLM/gZTWvS&#10;BZkCrNfriMViSKVSwiMYHR2ViXW73SiVSrJp1ESGqhEBSPBBYSXq4PF4WrS8atLVCeQmozWxzhNN&#10;q+qTMt1IAWbQtxSSwLw+0Nx0uVwOuVwO+XwexWIR9XpdhCcUCiEYDMLj8ZxWCy31mlWIc7kc5ufn&#10;ZTOWSiWMj48L6pBIJLBixYolv8f6HO3cKNM0EYvFkEgkUCgUEA6HMTo6KpY8nU5LzGIlS/Hz7Z6n&#10;xaelAPEh1cmnG6G6DqqQEgpSNTcXiouqakJqX5XJFYvFMDU1BdM0sWzZMvT39wNophIZ9Xo8HhSL&#10;RTGT6qIQylErP6vVKiKRiGiNRqOBUqkkMFatVjuFDgcs+sbWojsGMwz2isViC5eBWlHNVFkFVp0r&#10;n8+HUqmEWCyGeDwuiZmOjg54vV709/eLEuDznc41U+/fNE0Ui0W43W5ZVwZ35Glks1lhp7ndboyM&#10;jMDv92NiYmLJa7cbahDWaDSQy+VQKBQwMzODjo4OjIyMCE+DQaZV6VifZymrJ5CXCqAz2LLZbCLI&#10;qnugltDQ2S+VSi0VAcLI0XV4PB50dHQIsK1+1u12Y3p6GnNzc3A4HFi5cqVoH5prfnc+n4fb7RbN&#10;m8lkxMnnxDFIIcl7eHhYsnTcPMR+VeHlUCNoEpjVya1UKigUCqLpuQkY4NntdnR0dCAUConvaV0M&#10;ohm1Wg0vv/wy7Ha7QHzRaBTBYFCYUsViUTYsN48K2XFw/VRLB0ACzGw2i4WFBVQqFfh8PoTDYXR3&#10;d6NUKglWahiGWKR8Pr+0hFpGuwQNLeby5csRCARkDlmFS04uhwqLnSmY1VV4iG+iwJINZB1W7UxB&#10;JLucJiyTycj1CHG4XC4MDg7C6/WiVCrh1VdfRTAYRF9fH4LBoESZdEWYtGDun2VADodDwO1arYa5&#10;uTnJ2pD3qd6v1aUhHGYd1p1tt9sFOWHEHY1GpSwpGAwKGJ7P5yU7xXuiEABNYSVXIpPJoFKpYGho&#10;SFhO9CWtc21NXNCtYbBHIbVmjwzDwPHjx4WeODo6KgqAFsThcIgyINWwv79f5kZ151S+Md09FR41&#10;TROHDh3C1NQUenp6sHnz5lNchtMVBHAzqpaNOLs6zrtTBheTTS+YLjQMA4lEAolEAslkEvF4HOVy&#10;GZ2dnWLaUqmUEFvIxrIKDV0AEjg4uRzxeFx8T5XQ0i64O5ehfp6LpOLHpVIJoVBIuBbxeBzValUI&#10;2LFYDMAiSbpYLEq03tnZiVAoBJfLJffNYZqmpDjV/6tWwIpP1+t1FItF8YvL5TIuuugi2UhqvRZh&#10;JeKzTqcT3d3dqNVqknCZmJhAJpNBNBpFb29vS5aMwst7ZtLHZrNh48aNiEajLfDZUkPld1jfS5fU&#10;MAwp23K5XOcvtAAkCCG3lthgMBhEV1eXsIZIXk6lUnJD/f39p+w+KwpBv9caSGQyGdHsxCvVa7RD&#10;Rs5n0ALRBLtcLmSzWREuWhFVg584cQLAoiYhkYVugDX4sN47AyVVQABIYsflcqFWqwkxxjRNBAIB&#10;DA8PC+6qZgSBU0F7teI6lUoJfso1pW/q8XjkOVUff3p6GolEAt3d3ejr65MNfba0TFY6EDng59Q1&#10;dzqd4guft9DSPHR2dkr0v7CwIFEv64roY1KbUtNYI3ZVYIGmL6ayq8rlsrD2AQjP0srgYtD22xhq&#10;soKYL7XV+vXrUS6XUSgUxETXajWk02kkEgnJ8hHW4hxY3RUuCK+hCoUq2AykWNnKIFU1/6ovyJRs&#10;u4CGqelcLifZKl3X4ff70dfXJ6SbeDwuVdXkEfMeUqkUyuUyenp6MDQ0JNclXfVMQw2CrRwONWbi&#10;fFWr1fMXWhWLJHZaKBRQq9VQKpVQr9dx+PBhJBIJ9Pb24oILLkB/f/8pKTs1uFDhMvp49XpdChNJ&#10;hmk3KeQu/DYZWKrQut1uVKtVIdeMjY0JlZIkdAaCJKp4vV5xXdpdVyWwWJMt1Iq5XE42K7W8y+WC&#10;3++XZIE6yuUyqtWqaD3+jUqkVquhUqmgo6MDhmHA5XJJ/Zy6Ni6XSwg0XGtiyOQ4r169Gi6XS0jn&#10;wWDwrFsDEN1QKQBMegBN65ZKpaRQ1Gaznb/QqpPlcrkwOjoKoInBpdNplEolhMNhdHV1ob+/Hz09&#10;PdJ0jDcFnJoxAxY3BFlINH0qCqHWqAGt2OvpIKG3MlSiOjmkhIz27t2LbDYrPlcwGEQkEkFnZyf8&#10;fr+YPau/pmrWdkEhtTffS3fB6/WKtlarLwhvMQvHhJCqmQnVEfkIBALw+Xwtgq0KLLUeExrJZBJz&#10;c3OCqPT29ko9HoAW3iuwWL5/ukFNqiaF+HzWeyKl4Lfi03IBrDVF8Xgc4+PjGBkZwerVq4VFpFZb&#10;clgXlZqCwupwOFqgk0ajgXw+D5/P15L//l10YbT6xgweuPDFYrO9VCAQwODgoFgHK1ymQjnUqtbN&#10;ReHid8bjcTHT6mblyGazonVVgSMWS+tkmibC4TDC4bAkczioRMhqUys8VIINIb1QKISuri5Zz2w2&#10;K+gOCVfFYvGs+mYsVfzKzTY7O4vjx4/juuuukyznb2WF1QXI5/OYmZnB1NQUUqkUbrrppiVLcNox&#10;tIDWRh+sGKBpVTNV7ficv4uhbsaFhQUp0VZLm1etWiUai5pRJYHQalh9S1VgibLU63WEQiHR2Oqw&#10;UhcpOMSLOW90zaLRqEBqrNwFIDBePp9HMBiUoI6JC2YlGdxxvpnw4b0YhiH3kMvlYBjGKcSd0w0i&#10;IkSUDMPA/v378etf/xq7du3C9u3bsWLFCqxevRoDAwPw+/3QnnzySeO6667T+OCMFlnSomqxQqHQ&#10;EvTk83np0mIYBtLpNI4dO4Z0Oo2hoSGsW7euhQmvCixNpqqNWL5DZlBHR8dZBVPFYlGwYWbEVP+R&#10;gDZhotORYNTFYHKkUChgenpa5sXv94sfxkphNTmjujnUmEulcg8ePNhCnrdG50u5ObRuhNQYwNE1&#10;UPsvVCoVCdzoirBIFFgs/WfqmPitruvSrMU6X1ZI0eqmqbRKlcSkbl6bzYZUKoUjR47g+eefx3PP&#10;PYdjx47B7XZjbGwMIyMj6O/vx8DAAN73vvctZifpm6lBAMuCORk0f1TlyWTylNKLQ4cO4ZVXXoGm&#10;adi8ebPkrdvtOJVAQ1hmZmYGpVIJXq+3Je16NkMVULoV9ONIVle1pbWe3kr4UceePXsk0UEanVrc&#10;yKFG+ISsKPTqKJfLgl/n83ls3LhRNjWhLSuPQp03BlNs4EbtqRJ3VB+ampOoQr1eF9eB5BwAoo1V&#10;oQcg71NjDj6fNXhmlo+bkOvC+eU9xmIxvPTSS3j99dfx4IMPihVYvXo1rr/+ekQiEXENVVyeAq+r&#10;vE0KbyqVaknpqn4HS7Z585lMBq+99hpmZ2fR09ODUCiEubk5FAoFDA8PS2TdLs9MP4qFiYFAQLJN&#10;wNmV69Dn0nUdqVQKs7OzMompVAr1eh1dXV1L4of5fB4ej6flb/F4HHNzc0in01LiwyoAa2BB/1bV&#10;hqrgMe3LXlZ2ux2BQABr1qw5qyCFghWPx5HJZCQxwY2tZsSsn1UFhal5RviM0Nk/gn6uldPQDpqz&#10;wlR8ZhKGmAwg1Ol0OjEzM4Nf/vKXePDBB3Hw4EEMDAxg3bp1+MxnPtPCc2k0GkgkEi1sNVXBGIbR&#10;rFxQb4jQEs1JX1+fmCtViCqVCg4dOoSDBw+iv78fmzZtki+lb/vyyy9LZxc2zKAWJ+wSi8UQCoVE&#10;wDnY4eVMQ+1kQvPBjiiRSAQHDx7EzMwMpqenEQwGMTw8jJ6eHpkEBgsLCwtYWFhAsViEruvwer0Y&#10;Hh4WLHmpAK8d0UaldiYSCei6Dp/Ph87OzlNy7tY0KTUYzf/s7Kz0HRgdHRW/UxXKduwx1Y9Wqy8o&#10;nG63G7VarS3Jm6w+kuZZLataEzXlms1mJYVOUkypVMLCwgK+/e1vY//+/Th27Bii0Si2bt2K22+/&#10;HW63W/pIkCLJIk361yxetXKyW9wD7jLibJVKBbFYDAcOHIDT6UR/fz80TcP09DTS6TRcLhfWrl2L&#10;wcFBBAIB6TRD3DESiUjbonw+j4WFhRYGlN1uR3d3Nzo6OmQy6JOqzKTTDWv9EdlD/Onu7sb8/DyO&#10;Hz+OdDotWpmknEwmI5qQNUmhUEiajqhsNGv2SvX3WYNF/5nuRjgcPgXCASCZQ7XWi8JOcN4wDIRC&#10;Idn01g1CN8cqpLK4S5BrrP1irUPlaqgWkhuRPi/nnYmkN998E0899RSee+45HDlyBPl8Hlu3bsWG&#10;DRvw3ve+V+AxYvjUzrlcDul0Wjany+VCJpPB9PQ0fD6fBNzyXFazBiySGsjnZDt77gRCO2TPswaf&#10;JR80gz09PRJc0WWoVCqSHfJ6vS0PbxhGS3nz2QxqJS52uVxGOp1GIBAQM93T04Oenh7Mzs4iHo9j&#10;ZmampcFHKBRCb29vS6ROSI1+mVVgCQEVCoUWXNjKq1WLQtUqXofDAa/Xi9nZ2VN8UtVE07ev1+sC&#10;/6m+J0c7PjO/Sw2ArMGg1Ze3uhpqOyQ+Dy1ILpfDz372Mzz33HN46aWX4PF4cM011+Dd7343AoGA&#10;dKjkZ8vlsmTQmLINhUKw2+0tzeuY4fP5fJibmzvlMBJdJalQ45InUCwWpRlHpVLBzMwMHA4HVq1a&#10;hUgkInXy9BXT6TScTqd0m4nFYujt7UUgEBCflS16rNkhEkHUySwUCmfE+rjYTqcTAwMD8tlMJiOt&#10;kth8Tb02CdwMhOg78npMNVvvkYEeGVbqQRgqqK9+hsJMFyubzUpRIqmLakWBeq/5fF42gToXpDdS&#10;E/Kera4C/29FNyiYqoBaKarAIo5arVYxNzeHffv24de//jWeeOIJvP7669i6dSsuuugifOADH0Ao&#10;FEIqlZIGK8FgELlcToQUaMYT7P6t681eXX6/H93d3cjn85idnUUikRDcv7+/v8WnBQDt2WefNa6+&#10;+moNWDQ38XhchDYSieDAgQNYWFjAwMAAVq9efUo/ATUYMU0TuVxOAO/JyUm5WVaKcqikc94UIaKz&#10;TRJYc9PHjx8XP5JmrlqtYn5+HgsLC+jo6MDq1asxNDS0pPtBU0ufjT44hY2QGpuEtLsnuggOh0O6&#10;sjDDxUqEpYB1K+SmXg9oFdClMm58BjVDBZxdExXV3di/fz9+85vf4NFHH8Ubb7wBl8uFCy+8EG97&#10;29swMjIiAZ1aN0h4i8R4uhXcmExWVKtVQY1Yq8duRYTkMpkM+vv78d73vneRPPT4448b1113ncYv&#10;YjDFSXjxxRfh9/ulk57Vx6G5oOCQOJ5MJqXrISll7YIWlTJnFWLr/zmhqo+m4oYqc56p34WFBWFh&#10;9fT0IBqNtmX9q9pFFQBG7qlUCrquSz8Bfo9Vg6uBlGmamJycbCHBq9xTNT18NoLETcTv5ndwwzKh&#10;QMVgdQnUCgvVLePfiNHv2LEDjzzyCJ577jlMTk5i7dq1uOyyyzA2NiYBnFpGxNFuQ9BCTE9Pw+Vy&#10;YXp6GjabDTMzM4hGowiFQlINzWxcOp2W/m1OpxNr167FzTffLM8qJHA+AADEYjFR6yMjI+JjWOEP&#10;sn3cbreUaKdSKfFLBgYGxOwvyUJXFo2kprbppgAAIABJREFUDO5ENlDmvbUD79leVOUckLRTKpUw&#10;MjICoLVRG60BcWK1WpUwHhEUn88Hh8OBkZNlKOooFounBFL0r6mpRk52FlRLjbjAZyOwahGpOocq&#10;7KS2hefghlcbLquZS1aYGIaBF198EY888gheeeUVVCoVDA4OYuXKlfjgBz+IwcFByVSpARSDS/Id&#10;rFk//rz00kvo7u5GuVxGd3e3lLt7vV50dXVJF/WZmRnpcsM08djYGFKplMCg9G31dppLLV5U03bW&#10;QYYSBxuj0W91OBySEWs36E5QC1AA2e2PZSAMPKxFb+zRSv+YPRLq9Tp6enqkoQcAAdWprVQ3pVAo&#10;SDUBAGnM3K7roko6cblcOHbsmJg9IhbtyOxAa4m8FdtdavA6nBtCXpVKRQjo5A5QeHK5nPjZVkVT&#10;LBaxZ88ePPPMM9i1axeefPJJLFu2DBs3bsStt96KgYEBqcpgEoJzxvo3BqnJZFICKV3XBT3i0QWF&#10;QgErVqxAV1eXBODMopFaeuDAAak2GRoaEt5spVLB/Py8NFHh/AGA9swzzxjXXHNNi09rLcdux3O0&#10;Tngmk0E2m4XX65UOitZSDBWIVrU7T4NhnRLdERVFIKQEQEBw3jMzTJqmCSmEbguzbKqbwQUxTRMT&#10;ExOCL6qEHApAuVxuyRCqrk+lUsGaNWta5qXdoBaiVaPmOxOrn58V8rN+6iGDs7OzLa2hrAkZZt72&#10;7duHRx99FE899RRyuRzWrl2Liy66CJdccokoH2u612azoaenB9lsFtlsViyT2olnZmZGNhB9Tr/f&#10;L5g8Me9UKoVcLidwHgNlrjMRJbvd3lJDZ7fbMTIyguuuu07aNOnW6lrrAlBTqj8qYYNMIAYZanCh&#10;9uRfKjXJ9xHLJSzCfgCsoVJhuFKphEQigWq1ikQiIckJq/lWzRSw6Ovye+r1OjZs2NBi3lQ81m63&#10;C8CdTCaRz+dht9sRDocxNjbWVuhUITNNUwKP07lIpxu5XK4lE0dYiFwFCiwXmfO/Z88evPjii/j5&#10;z3+O+fl5VKtVjI2N4WMf+xjGxsak2oHlP2pBJwkvDodD+tL29fVJaVUikZDCxXA43MIbJnWSSm9i&#10;YkKyk+l0Gl1dXS3ch2g0KtzedDoNAC1pYDW5IAgEsxJqaYMKWLdrT0PnnQvDZIC1bskaHavBHgdT&#10;igCEiMLDRhjcsYaMi1+pVOTwD2oEmkEWV5JvwEqCZDIp6cFwOIyRkRHx+eh6ULjz+TxSqZRsRJYO&#10;LVu2rOXe+TqFnJrwbDSomtE63QgGgwLRqS5IvV5HPB4XAanVati3bx8eeughPPbYYyiVShgcHMTm&#10;zZulIR3JP7FYTNwvdupR3RoqEbof2WwWExMTSKVSkkzo6+vD2rVrkc1mBeqz2WwSuHKTd3V1oVQq&#10;IZVKIR6Po7+/H5FIBKFQSAg/lD21AJT0TNWqSgekdiSRM006F4lCxF1KwW2XPVI/qw61Hp+Tx/6r&#10;QJOAXC6XMTExIWRhv9+PkZER6el15MgRPPXUUwCAgYEBdHV1tTQdJht/2bJlLaae/NFisSgHZVBQ&#10;urq6pHxETVyom7sdZMVNTBzXelaWaqWWsjzWUS6Xhfnm8/mkLmtmZgbf+ta3cPDgQWSzWaxatQqb&#10;Nm3Cn/7pn4qmY0kNcWlqfwCCpfK+2CuMcCe1MRGA3t5e4WlQAXk8HhHqXC4HoNm+k4EUG+Vls1nE&#10;YjEsX75cmIGZTAY9PT2iadUsGZUOg13eIwDohICAxWZhantMvplalcKoCh8xTB5Ryp1vt9tboKh2&#10;g30IksnkKewru92OF154AeFwGP39/Vi+fHmLJifssnLlSqxcuRKJRALj4+M4fPgwBgcHsX79+hZY&#10;Sq1CLZVK0iKTkNTy5ctFYzBaZjrU6kZxLuinqj/tyqTb+fNnM+jHeb1e7N27Fw899BCefvppzMzM&#10;QNM0vOMd78BHP/pRWXx2J9c0TdaRrDdgMdtJoWNwmc1mkU6nUa1W4fV6BR6k0DDBQW7K3Nwckskk&#10;NK1JdQyFQujp6ZEOPgymmBnjASKsPOEZDqytUzN89K9LpZJci+vn8Xig08QBi5CJlcO6lNbkYAkK&#10;GxITRuINWYvtVGY8F2XVqlUwTVOK6BgMbt26taVTI2Elmv5SqYRkMilmbsWKFcJCUyuD7Xa7BG0s&#10;jXG73diwYcMpiQRgERlRn1utgOX7uDHbCSJpfarroQ51Q1s1MO/phRdewPbt2/HLX/5Seslec801&#10;GB0dFUYVNw998mq1Khk6FQum9mf0n8vlcPz4cbjdbvT19eGiiy6C2+1GPp+XrF8gEMDx48elr0Ms&#10;FhMe8ebNm4XaqD6TCk3quo4jR46gu7sb+/btwy233AJN01AqlVqwe/VzqsypUKdoWnWCuCA0g28l&#10;eKCQsNqAu1M1/2r0zJtQ04TEVu12u3BXyYpnVxe32w3TNDE9PY3Z2VlhTg0NDZ2S8m00GtIU5MSJ&#10;Ezhx4oSc0zA2Noaurq4WwF7NyKmkEGKeFD52LyTcpgL+xEyZsl5qqEkIJmU0TcPk5CQef/xx/PjH&#10;P8Zzzz2HlStXYt26dfiTP/kTjIyMQNM0Kaqkn8ton5UFdrtdqoFZ/Giz2aRLuGEYCIfDCIVC+IM/&#10;+APUajXx4wEIqSWVSmFqakow+mg0itHR0ZbA9kyD0FssFkMkEpEN1i5WOtuhq8A6h0r3U5n3/Led&#10;X8rkgpoTV7UjTb+VfshInk43a5hoKtgLikA2cdhwOCwNgdWRTqclGAOakA/9q9WrVwNokthnZmbw&#10;0ksvCe93bGxMdj4xT2sKlNGyyvrnYBGf2hBDzbypB4/ws5qmYe/evXj99dfxzDPPYO/evWg0Gli+&#10;fDm2bNmCD3/4wyKYmqZhdnYWxWJRAPhwOCzxBFGVyclJQXzsdjvy+Tzm5+eFOnjhhRcKb2RhYQEH&#10;Dx6UA/B4ZpfP58Ps7CzefPNNDA0NYcuWLUilUhLwsutPLBY7pRzIOmj69+zZg6GhIcHk1Ragb3Xo&#10;aqMGa0rS+jcOqynTdV0qP0ulUkuPLPqmVl+UWpUnyTBCJ6+STjnhElIOe3t7Wwgp1A5cNF6ru7tb&#10;OKj8TrWRr9ov7MCBA/jVr34Fl8uF1atXY9myZTBNE4lEQrikfC+w2PmEzULIguMgdMOm0CqumU6n&#10;8cQTT+DnP/85Xn75ZdTrdaxevRqbNm3CO9/5TmnZz66VhPlsNptoUrW0iYEhs5FMW5NPzKOtWOJd&#10;KpUwNTUlCmZychKRSAQdHR3o7u4WdhxJK08//TS2bdsGr9cr1SCZTAbLly8XJOd0g5t+fHwcmzZt&#10;EtlSLe5bHToXmmC8w+EQh7xWqwlzisOaa1b9F044gWaSSjh4oAhfN00TQ0NDSCQSAnOpvAHTNLF8&#10;+XIAOEXwCXkxeCSbXz24jd9JrWNlX9Gsrl+/HuvXr8fk5CT27t2LV199FaOjo1i1apU0mVMjWG5E&#10;lTiklsSHQiFZLJ/Ph5dffhkPPfQQnn32WSSTSfT392P9+vW444470NfX15IRzOfzsNlsko+vVCri&#10;EjFzZxiGbPIDBw7AMAyxUvRLWRzK+eBnySlmWps4NQAJlngwdVdXF7Zv3y4nCrHa1uFwtLhSpxtM&#10;WKRSKXR1dbVg/ec6dEbGjNIY9bFH7d69e1vAXtIO1U6FHHZ7s5SEuKKaXeF1aUYjkYj4s7quS9Un&#10;wWlGmaSukcwRi8VQKpXkYAn6lNZdS5yXzSjUZm301a2dzYeGhgTmOnr0KHbu3Clab/369aK1NU2T&#10;jI7P52sprOTIZDLYuXMnPvvZz0qK8qqrrkJvb6+A94SkuFndbje6u7thmibS6TRisZhkitTECkvC&#10;7fbmkUl0ERh8qejG3r17Rav5fD6MjIwgHA7DMAwpwSfFlD8LCwuYnJzEiRMncNNNN0m1Lit4yb6a&#10;m5s7o3vAM3oBCKmewes5Cy0hHgqPpmlSBWsYhvSi4qDw8ebZ5ZD+nK43j+qhKabGBJpCzeM/1fQu&#10;XQEmEQxjsb1nMBjE7OwsYrEYNK15csvQ0JDAavQ76Yeq3AmyhqxkFfVZuOC8F2rp5cuXi5Y/fvw4&#10;jh07hsnJSTz66KPYuHEjVqxYAbfbjZUrVwKA+JwPPfQQjh8/jgMHDuA///M/8cUvflEqIdj9mtUN&#10;FDQShAhLkcsQjUala41KJhkYGBAEg3FCuVxGPB4X68PI/ZVXXsHmzZuxadMm+Hw+KYF3u90Ih8PI&#10;ZrOybkR6OI8TExN417veJSlcsuXY54vB9+kGK1bUDU2rfq5D5+QBi000/H6/fAl5BGTpkyhBllA4&#10;HBZskA0c6ONSm3ESrH272IeKmR6a2+npaczPzwOAnNmq5td5PZfL1VIqxNdUZpQVX1WrBwiDceH5&#10;OgMmwl4jIyMYOckdfeGFF3DppZeiXq/jv/7rv/DTn/4UP/nJT5BOp7FmzRq8/e1vxyc+8QlMTExg&#10;9+7dWLlypZhdoiskjfAUdTakY7v6hYUFAE3NtGzZMvHlKVxkaZGPSmFnwOl0OpFIJDA3NydWjDVa&#10;7F9gmqZUWTudTkmfM65wOp3SMbFSqYgbw7Qvu0Oe6aR5YsCMebhRqdTOJRjTCbUQTCd2yp3HL+AO&#10;jEQiSCQS6OjokB6ss7OziEQiOHHihADyfX19UkAYj8fFjPB3gthAczeSCKxmX5Zy1q0UPetrS1H+&#10;uEDqsGKxaqJFPYGcFRyPP/44vvzlL+PjH/84HnvsMdx000342te+hiuuuALxeBw/+tGPcOutt7Yc&#10;l8mFJmUxFAqJtTJNU86ebTQaGBgYwAUXXIBoNCoZvXq9ju7ubkxNTUlmMBaL4fLLL8fo6Kj0UFPT&#10;n9SquVxO0rFOp1OSQGpihEEZrRywSMRhOblaVkQ5aXd8gMpis9maJ6Hz7Izu7m5x86jMzuTbqhi4&#10;eAQEkYmrAq3pSQpsoVCA2+3G3NycCKPD4cDy5csxPDwMXdfx5ptvIhAIIJVKIZFI4MCBA9B1HRde&#10;eKF8jmaBNe0AhHoYCoVaWFC/j6F2gaHFUKtvKayapmH16tV4xzvegddffx1f+tKX8LWvfQ2PPPII&#10;vvOd7+Dzn/881q5di23btuGHP/whxsbGcPHFF8tRUhRQwlI0+TT1PGqKQlGpVODxeHDo0CGkUins&#10;2bMHsVgM0WgUN910ExKJBJxOZ0siQE1iMCBUCTcqe4+IhFVoaKmYxFFdJ3VYg6l2wsfn5T1R6CiE&#10;SyVlzjR0dYFoFrmrAEj3bQpyT0+PTGwqlZJAIZlMSoOOFStWiNZcWFjAxMSENOSYnJxEIBDApZde&#10;CmCx/6p60sr5OOnnOrhZiItSA3Z2dmLHjh14/fXXkclk8Id/+IeIRCI4duwY7rvvPnR1deErX/kK&#10;AGBwcBADAwPiU65evVoY+HNzc1KG5PP5sGrVKkFcuKiE34h1G4aBtWvXYmxsDLlcDgcPHsSBAwew&#10;efNm2O12JJNJKScio45cEKfTia6uLsTjcXR1dcHpdCKdTkvgSv/UShklqkLIDWgvkHw/h3oN/p/Q&#10;HL9HJUydLWGo3TiFmsiCQvp2rMbMZDIYHR1tMfU9PT0Coqvwz9GjRxEKhbBixQosW7YM999/P971&#10;rncJ8eTee+/Fv/7rv+LVV1/F2rVr5RwA6wQs1evrtz1I9SNpHWjivzt37sSvfvUrXHLJJXjb294m&#10;LXtIJvn4xz+O/v5+VCoVTE5OYs2aNYjFYvizP/szjI+PI5VKYWxsTLilLClhyrlcLuPw4cMCZzGY&#10;u/nmm4U0ND8/j97eXklNx2IxzM/PY3h4WKJ6mneaZLX9USqVQiQSEZ50OBwWLaoKD7CYuiZKQQK4&#10;dV3awZ5W9h4zoKlUSo4sZfCsuqTnJLRk4qtpy0gkIjdI7dDZ2Yndu3fLces9PT2S2z569Ci6urrQ&#10;aDTQ0dGBe++9FzfeeCOuvfZa5PN5HD16FIVCAevXr8fw8DC2b98u1Dm2vbdODB/89z048YSWPvGJ&#10;T8DpdEp79uHhYRw4cEDSyjt27MDll1+O97znPajX6/jUpz6FVatW4fbbbxfis5V5Pz09jc7OTtjt&#10;dmzZsgU2mw1HjhzB3r178eKLL+L666+X/q9erxeTk5NSnLly5Ur09fXB5/NJmlYl7QBocTGYKqdG&#10;pZtg1ZK0NDTp7N7YTsu2M+m8hmr6Sa7hIYNEOc6VW8xha+cMM8tCDepwOHD8+HGMjIxgYGAABw8e&#10;xHe/+10cPHgQU1NTGB8fx5133imlF5/+9KeldigcDmPbtm34xS9+gSeffBL3338/nnjiCXz4wx/G&#10;8ePHhcepalTuvt+XX6siD9QANpsNg4OD2LJlC1atWoWLL74Ya9aswUsvvYRIJILrr78e1113HW69&#10;9VYMDw8LXLZlyxYYhoGXXnpJsnjk88bjcczPz+PQoUPCyJ+dnQUAKRxdWFiQ1Gdvby+GhobECpTL&#10;ZVxyySWCExP/JE1U7fpSrVYRj8cBLB4EqPKL1YBU1aAqw4pCb3UhOKx0S+vfqLEjkYhYAbUg8ry4&#10;ByrPgA/F3cCuht/5zndw7733Yn5+HjfeeCN+8IMf4JZbbsHAwACCwSC++tWvolarYf/+/RgZGcG3&#10;v/1tjI+P4+WXX8bU1BSee+45oT0CTeyTzeY4oUBrNH8+WZOzHRRQFUtmu8xoNIpCoYCnnnoKDocD&#10;7373u5FIJHDjjTcCaD1tkSD6ypUr8dRTT0mf2hMnToilIi46PT2NAwcOIJvNClBvGIaQXZjB6u7u&#10;lnQqydgjIyMS6Q8NDUlGkJipaZoCr5EkTgybyRSS5Pl+NeKnT0tI02r2OVQuCtdKfS/dDqaU1Y11&#10;3kKr+jQUGDXDxOBo27ZtuPPOO/F3f/d3SCaTeN/73oe9e/ciFApJGcoHP/hBTE9P4/jx40gmky0F&#10;bCpZhrjlC889j62Xb4XDZgc0G2ACjVp9MTAxGrCfbKHb8niUZa35qwHAtvinxddPmWkD1peLxWIL&#10;Lg1AjvnUdR1PPPEEHnjgAZw4cQI7d+7ENddcA6DJIaAfn0gkpFb/jTfewLPPPott27ZhfHwcfr+/&#10;hf3FqoBAIICxsTE0Gg2kUilks1kEg0F0dnZKRYEK3NO/ZdM5w1hs8kb4SO09UKvVxLVj1S3RCdIV&#10;eX2r36oy0Pi3dhr2dOlY3qNpmsKxVdP+58U9oA/j8/lgs9mkK4w6isUitmzZgsceewz33HMPDh8+&#10;jN27d2NychI2m01wOBJFyLdcWFgQH3jt2rV4//vfj9HRUSxbtgwXXHAB+rq6gQYAsymw0ACnywWY&#10;gKkBDqcL9GptsAjkyX9r2qLQ2gHYTSxKsszyyf/YDODk+xsnv9DrX+QWcHHC4TCOHj2KSy65BL/4&#10;xS9w0UUX4YorrhAi9pVXXgmHwyG4KBMwqVQKN954Iz73uc8hFosJPXFubk669ITDYQQCASxfvhwz&#10;MzMIBoNSHcyy9WKxiK6uLumLFg6HpZ8a/dNkMin909jBhQqH/SbYap7n6Oq6jkQiIQFctVqF3++X&#10;bBvLpthfKxQKYXp6WghEtML1el3gNOLixJ3pL3u9Xhw7dgy5XA7d3d3io3d2dsr3MTV9uqFaQQq8&#10;ZMTS6TSCwSB6e3uFurdv3z48/fTT2LNnDyYnJzE1NSVmhZxbFXcFmunPzs5OXHzxxejp6UFvby82&#10;b96M1157Da+88gre8573YNOmTc0dXak2BUzdrCZa1Krlv4t/bPO+U15veXpDXmy+bECDDRpssNkX&#10;m8gR6+TirVq1CidOnEAymURfXx8uvfRSwW65yGogAwDr1q0TVhN9TGonajkS0dUAhuQY1XRaI3yV&#10;8mg1ye2CMf5uhbVUyiSvzbo/YrihUEjOb+N1ZIrb4LYtS6B8XyQSERhO1bTnmsrVyV/9wQ9+gDfe&#10;eAOHDx/GE088AY/HI4d8kP4HNLNXrNsaGhrCihUrsGnTJunpNDg4iImJCTn52+fzYXp6Gj/60Y+w&#10;c+dOfOITnwBwUkA0bVHwNMuP8uclhwnYtUUtbFfn0YYWN0K90EmoGxoWF9iaLWMh5TXXXIN77rlH&#10;SNO1Wg2RSEQCU2CxApefv/rqq/HQQw9h69atAuhToEiMSSQSGBgYEKjKNJs1Wvxeef6TQkblks/n&#10;W/oDqxtG/VH7SNCPlGmz+LDWdq/8XGdnJ9LptJC2VX9UTQyoPqp6X6SqUvgZEDJoPZOWXWrou3fv&#10;xtGjR/GVr3wFyWQSQJO5zi8hLW1oaEhIHzfddBOuvPJKrFixQiJRmopSqYSuri4MDw/jxIkT+P73&#10;v4/vfve7mJyclBuV06dVM24RLHW0uAbqDwB7ixuAVg3c8q/tpJugQYMph000haqVkExwf2pqCsFg&#10;EP/0T/+Ez33uc7j77rvx2muvIZ1Oi8By1Ot1ya5t3boV99xzjyyeytI3jOYZBTMzMxgdHRXmlGEY&#10;YrpVX1FNsQPNQznC4bAwpayanAJMbge/UxU49dok56iCTY5sb2+vUCEZ6JHg005LthNaNq2mdeb3&#10;8J7PJdjWt2zZgpUrV2LPnj3Yvn07du3ahYGBARQKBXzkIx/BqlWrsG7dOlx++eWnAP1s7wnglP5W&#10;tVoNP/vZz3D33XdL98NIJCLlHwCQSacRpPAqAqbK8mlddVXg+W+7363DXHyhqR0Xv4VdVcj6n5mZ&#10;wQ033IDly5dLK1NqwgMHDmD16tXCqAKaArJy5UrJErLKQdVMkUgEU1NTonkZ1c/NzSEQCCwZ0QNN&#10;v3l4eFj+rroXREJ4fxR0a8SukrDprlAI1XLtwcFB7Nq1S66rVhyoyQmrpgVaS+TJDOMZvVRe54oO&#10;2Y4dOwaPx4O//du/xe233w4Awoj/0Ic+hDvuuANXXnmlsIA4cUCTNthoNBCLxYR1RGzwhz/8Ib7z&#10;ne+gUCiIs09fkJCO032yhkpxC9o9xpKIADWrYXlda8plA0AdQAO2ky/bmkEfr2cs/p9aic916aWX&#10;YuPGjbj55puRz+fx/ve/H1//+texfft2ge5YvgOgBTYMh8PYuHEjDh8+3LwdbbG7oa7r6OzsxMzM&#10;jGSNKBDkz1o1qFXTAqe2pKI25fXUSF1FAqwZLGo/+rbk+TocjraaVnVzWpbCAmFxQzHAHx4eFkSG&#10;SYZzFlpyTr1eLz72sY/ha1/7Grq7uzEzM4NPfvKT2L17N4AmZEVtyuiTi8USGKfTKande++9F4cP&#10;H27pYXD99deLWSUUYp4UMDXoJxogbsHphhp0nfyXAtsAkQLAUHW2YWv+KEOlLAJNsL+7uxvf+MY3&#10;0N/fjy1btuALX/gCvvzlLwutUPX1Vc0INCHCPXv2AEDLgjudTkQiETl6iZ9pNBrSY4BJAtXc8r08&#10;0p5CqwZJTOlqWmuZv1rpqppvCjeFkAJfry+eGUaf1oqxWskuS2laVkBHo1FMT0+fgjacy7ARLWDl&#10;6kc+8hEp5di/fz+++MUviq8LNKmFS+Fr09PTMAwD4+Pj2LFjBxwOh+CTt99+O/7+7/9eOu85HA7U&#10;GnURUv60HdYNuZQbcPJ3XutUeVY1rfI7FoWNGqBcLmN6ehrf+MY3cODAAak9Y8l9Lpdr6U1rbd2z&#10;YcOGFgI9NROJ8DwZXIVziHdbc/kq5kk3wRqtU9NakQx+fqkkAamHKkrBsh/W8FnRg6V80XaaNpPJ&#10;YHZ2Vgoh6TIwCXIuw5ZMJtHd3S2TumrVKjz44IO4/PLLAQD79+/H//gf/0NoiZ2dnZI+5FDro2w2&#10;Gz796U+3nIBtmibuu+8+vPnmm9IW1OVyQbefbMyh3hAWNawGoFJqmm3TMGA0GvJCvpBrwgCNGmA3&#10;kMumkC/kRGtPz8+cFNqTE80vaDQAQymLUTYkCwk1rXkG7t/8zd+gXC5jcHAQHR0dkn3is6qDwQuF&#10;d926dXA4HJienobD4RCosFgsYnR0VPL7HR0dorENw8D8/Lw0PKEF5LUDgYBg48FgUIomGTSrlQhs&#10;UzowMIB9+/ZJVsqq4UjgIdSXz+elhdJ9992HwcFBTE1NyZnE7BfGdC+wuKmorYHF0nG/34/77rsP&#10;nZ2dwh7kWRznih7YSGZQ2esXXXQR/uIv/gIrV67E7OwsvvWtb+Gee+5BT08PCoWCtINn5ScFXtd1&#10;nDhxAtPT07JD6/U6vvjFL0oKkoMaQxUom+X/MJWzc+025IsFVBs1mBrgCXSgXKvA9Ngxl5yHPxqE&#10;J+BDupBDPJNEf3c/ipUCNCxuhGbAZ2/+2zCBhongyXJqcl7dbjcajQZ27NiBJ598suX0QRUF4L+q&#10;m6QOv9+Pa665Bm+++ab4lDSxtVoNy5cvx8LCQss5XZqmtZzqQ5oogytqehaBMsGhajgGaPw+K0HG&#10;qm0rlYo8F00+re6FF14oeL3f75f+CTwU2nr4SVsBs9lw2WWX4cSJE1KLViwWpUfZuQzb1NSU7BjW&#10;Dfn9fmzbtg0f/ehHsWbNGtjtdvzzP/8z7r77bmiahvn5eWhas1pThVu8Xi+eeuopTE9Pyxc4nU78&#10;1V/9FWZmZqTmSqhxWBQoVbuqdr1araJhNPNXvkAADQ2ooRlglW0migD8XZ0ooIE8KjCdGsLBEDQA&#10;AZcPOjTYAWi8pg1NcFfXTv4RQjcEIO7L3XffjZmZGelkDrQXWrWui4vEiPxDH/oQ3njjjRYhYo3d&#10;xRdfjP3798t7eT1qTfqlpE0SdWHqtlarSaWwtbiUviSburFXArNavH+6QXw+VmMz5btp0yb09vbi&#10;4MGDANCC16qIyemGpmm45pprpJ8X3aDzEtqOjg6BrXK5HKanp/Fv//Zv+MIXvoDZ2VncddddaDQa&#10;mJ2dxV//9V/jhRdeQHd3t7CTmDrk4u/YsUM2ga7rGBsbQzAYRDweRygUEqiDMI8ABxb8lcN9ssEZ&#10;A6q6ZiJXL6EOQNOdeGrPCzhSnMNkMQ4DDugOT9M9mJ6EZhqwGya0egOoKxdmztdhQ63eEC3DBXz4&#10;4Yfx8MMPw263o7Ozs60vp/YcAxZYCh6LAAAgAElEQVR9WZKwgSZeq5pNlTSyatUq7Nmz55RGJ2yE&#10;QSGmhuUhIqofTGKMCn/RX6S2pPlXITHroMZmQSl94p6eHtx0001Snc30Kw9DOduM1rJlyzA6Oiqc&#10;Wis18q0OG8u6WW49MDCAq6++Gn/5l3+Jb3/72/jgBz+IO++8E0BTKD/84Q/jscceayk0ZMk4AExM&#10;TMhkA8DmzZultEZdCAGo26VxLQLs9nqQLxVQNWuomA04dA/qAPbPH8WffvX/wpZ3X4uD85OowEQD&#10;Jo7HjmN4YAB22JpuQA1A1UCj3EC91nRrqwZQNQHd0fTj/H6/dF35h3/4BxFKpiCtwYi6UYFFKImv&#10;ER1hyQ2jdfrMhL1M02xpq0+erpqYoDCyDoxBHNECtfJE7YrDujDCkGr2jUNl12ma1lKEmcvlcPHF&#10;F4s/zs+eriumdZhms2n2VVdd1bLJWNh4LsPW09MjRykBTW3b39+P0dFRLCwsoFwu4+qrr8bISLMa&#10;NZlM4gc/+AFmZmYEfuEEAhAzS+hkYGAA4+PjLaQLYXFVayefDK14q0WQ3S433B4vDE2D0+5BA8BL&#10;+1/F33/jf6J31XJsvPbt+Na/fxcVAEfmj2GodxjzczHUS0UANkC3A0477E477Pama1G3L6Je+Xxe&#10;iCl/9Vd/hUOHDolW44HNS5WecNFVDUZtAgA33HADxsfHxcLw+dkfdm5uTkrwacrp93LQf2VjvtnZ&#10;2RaSt67roqkJdbGZiN1ul6JJ9SgB/svgClh0LdhbbHZ2FtVqVYg5xOXZdupsICubzYZ0Oo0LLrgA&#10;AwMDmJqakmLNc8Zp2QufQzXde/bswW233YannnoKx44dw2233QYA+OlPfyp19Ow9wEYMKqEaaJbe&#10;1Go1QSis2N4pmtXyk0omhZFlhw4TwMv7duJHP/0Jdu/bi5rbhsn0PGYyCVx9y3Xo7O5FMp9Eb08v&#10;dJcb5XgKKNdlE2g2wKYvBn0GIOf5vvzyy/j3f/93Of8KaJZlqz252uXwVUyVgwvz9re/Hbt375aA&#10;lRrXMAxceOGF2LdvHwqFgvR8YOsh4qQUxmAwKF2xJycnWzBT1SVgjKHrupzvlkqlWjaCKizkGtD6&#10;0UXy+/3C86VVUC0lgLOK/qld8/m8uETU6OdMmJmbmxOhZcYKaGqW6667DldddZXUiH3ve99DLBbD&#10;9u3bkc/nceWVV+LJJ59siSKtEeXOnTslJ0/zJVrBoS86tVYOwcmfcDSCOkzUqkXUnDa8vG8PvnH/&#10;v2L3iSPY8K7NOJybQcdwL9LHZtExFMQffOz9eN8V78CwrxOdzgAuGFqO3mgPevsGoLntMAHUqyYM&#10;uwaHvelLMymyZcsWOBwOyTqpR1yqAQwHn4fsLGCx3oyQ1bJly3DkyBFBBVTsddWqVVKuw95jzNEz&#10;m8TvZOds0zSlGRw1OoVIxWKJBwPN4E5NMHDjAItBMTNhLIfhgSCdnZ1CEOrr60MwGBTNywDvdINd&#10;b6anpzE4OIhnnnkGQLMKmky3tzpsaq8t/k5zRaIx0FzYvXv3YnBwEMPDw8hms9i1axe+/OUvCw0u&#10;kUhg1apVsqA+nw8333yz8HNVf1DTNNjsdtQ1oKEKrtlUijUbUNaAR598HA8+8P/hJw/8AD/+wffx&#10;vx/83zhUmoHz8mE8bx7DZHcRRz1xlJbZMRcsYcFfgj4awns/8sd42x++A9UuL16dPYL7HnoA/8//&#10;+l948Mc/xRu7dqGeysJpnEQubDbce++9mJiYaDm3QNd19PX1SQkM753PR82l+rVqe08K7h133IHH&#10;H39cGgmzad3o6Ch27NghUBLRgHg8jsHBQUlo+P1+TE5OIhqN4tprr8Xk5KQIKDsesvU8O37zaKWZ&#10;mRmsWbMG8/Pz4ovW63WxkgwCeT4YrxMOhzE7O4tsNos1a9bgN7/5jTTsYIWtismypSp9+Xq9LvRN&#10;9lCIRCKIxWKC0JyuFSpH274HZ/pQMBhEIpHAXXfdhUQigT//8z/HH/3RH+H6669HsVjEv/zLv6Cn&#10;pwef/exnEY1GsX79eng8HnG0P/KRj0j1rrorq9UqNNNAQ9fg1BxNuqANyMbT2Dt+CLvHD2AqNo0P&#10;3PheXH/tNjRKJfzH47/AXGIWBa2CutdENeAAallUimXorgj6lnWhXF3AM7/5NUYi/XjnJdvQPzqI&#10;0dExeK90QwfQqNQxOzGFHb95CVPTE3jbFZejq6cT27dvl3sjWTkej8uRqkDTX2c7ULaEOtNwOBy4&#10;9NJL8cgjj4gy4Hd4PB6sX78eO3fuxNVXX41AIAC32y0He3DR0uk0li1bhkqlgpGREezcuVNwdTWI&#10;A9CywAyCenp6pC0nYS2eL0ZUQ0VG2FYgl8vBMAzRuplMBqbZ7Ldm1bLWjBsRCKal2aCDRQGswDiX&#10;cUahZTXlnXfeiXA4LBWiTz/9NK699lp4PB784z/+I66++mosW7YMH/rQh/Cxj30MGzZswJ133ima&#10;V/XRmOkhoWUhuYD5wxNIzi3AZnege9kg/viP/xi63Y5KqQi7zY7xY8fw6o4daFRriHaHcaJUAnQT&#10;aNSBSg2OahW2RhEh04GZNw/jeWzHMj2MKza8HbaThJmGCegOHQMjw+jp6cHGSgkzsVk8/PDDeP75&#10;56WIc25uDolEAl6vV453pzZh3ZTKpjrd0DQNW7dulcTLwMCAwEfBYBBXXHEFnnvuObz97W/H8PAw&#10;PB4PpqenZdMTRWB/hHQ6LQelqB1hVAFQ/WsK7eHDh/G2t71NzvNiawArTsz0qtfrRTKZhGE0j8hi&#10;JcLw8DB8Pp+cQq9+t5X6SDiPDUV8Ph/GxsZw+PBh6XtxLuOMs870H8ngHR0dOHjwIL75zW/i/vvv&#10;F27B1q1bsW/fPvh8Ptxyyy345Cc/iQ984AMAmoLPyaEvVqvVUCwV8R8//w/s3r0bXq8XW7Zswbbr&#10;r8O6davgOulD+jxeHD12FN/73vfw62eeRaNWRyVfROXocfh9HegIRtEV7oNebODQS7vgKhoY7ohg&#10;eu8h/Oz+78MDwGEaMKsNoNaAaQPsDhs8AQ9CXRGEIxF8/OMfRywWw1e/+lUEg0EJKovFIsLhsAgn&#10;4SWa2LMdnZ2duPLKK/HMM89IvRQ13Jo1a+SE9pUrV8oZW9VqVfzoQCAglSXPPPMMTNOU1CzxVavg&#10;qJsqEAjgxIkTAjNaNS1hMr6fral4qqXD0Tyxcu/evTI3alLJypWgSXc4mietz83Nwe/3o1arYcOG&#10;DXjttdfOrxP4md7ANpblchnhcBjPPvssHnjgAXzpS1/C1q1bEYvFcNdddyEQCOBTn/oUHnroIXzu&#10;c5/D+vXrUS6XMTs7Ky0yWZbM06of+PGP8O73vxce3YmwwwevwwUYQLVuooA66kYNXr15XOnX//4f&#10;8I9uO+Ko4/999WHcef/dKKazMApJGA4XujU37B2d+NKn/hTvWXMNfHAADR2oA3bNBq+j6TtTu5dq&#10;NRjVCvoG+oCTgcjnP/95vPOd78QDDzyAhx9+WPoM8N4bjYa0HQXOvplIpVLBRz/6Udxwww249dZb&#10;BaBnn4j+/n7EYjEpRVd7UaglQNFoFLt27UJnZyfGx8fl+u1MM//PzFM2m5UAj1wBFRFRMV5yG0zT&#10;FHLTunXr8Nhjj0krJvrfwGLtlkrspn/v8/kwMzODcDiMiYkJrF69Gt///vcFnjuXcUZNSxPJE2gu&#10;v/xyfPe738XWrVtRKpXwla98RQD06elpXHHFFejq6pKW86Ojo5icnEQsFpPTb+6//348+uijuOOO&#10;O9DT1Y2uri74gh3Q3E5ABxwODR6HA36XF067DrfTBTicaNRrMFFvltW4PAj6/Ij29MGsm3A73NAa&#10;gL0BNMwaatn8SQk1m1mEkoF6uYH6yeDL7XDA5/MjnojDbrfjwIEDSKVSWL9+Pb7+9a/j17/+NS67&#10;7DLs2rULCwsLLeR1JmPOtvtNsVjEpZdeinA4jPHxcQmgiChs3LgRBw8ehN1ux9DQkBSI0pUqlUro&#10;7OyU88BYBsP3tRvUvP39/dLUI5lMtvQ9UBlXrD1j8iAYDMLv9yOZTKJarWJ0dFSOuVKTHvwuKxmd&#10;NMxAICCn4BAF0TRNrO+5jDMKLcFlsoZcLhfGx8eFoveTn/wE1113Hfr6+qSV5A033ACgiQ/OzMxg&#10;aGgIvb29ePLJJ/H444/jsssuw/ve9z7YbXa4HW7YNTuMah21fBHFbBHFYhU0vhqAcqkEmECjXIUd&#10;QHcwAofTjVw6j4bdjmKxAMPpRNUwUa43AGhwON1NYm3VADQNcNjgctrhsp1kjzWqyBVy6Ix2yuKS&#10;ajg9PY2enh785Cc/wdGjRzExMYF4PC6LxCbIZzOYTgWAW265BTt37mzptWCaJtatW4c33ngDCwsL&#10;2LJli1Q1qDTEQqGACy64AD6fD5s2bRLqYDseq6pNiSCQw0uYjNE//VomC4gEdXR0IBQKCZ2QhJmj&#10;R4/KAYVLZQkpwEygVCoVLCwsSGfz5cuXS+LiXMYZhZbtzBmEAMDY2BgMw8BDDz0Er9eLz3/+8zh8&#10;+DDC4bDU6992223QdV16Xf3mN7+Bpmm48cYbsWHDhqZfW63AgAETJmxOHQ6/F96AF16vEzoWodts&#10;NguYgMvngxs6ypkcapk8dGiomgD+//a+NDjO6kr76UVqdatbrda+S5Zau+VFkm0hY8cYEyA4JkBC&#10;JTAhk6Iyw1QyCUwyGWaqZr6ayUxloSAJECYhhCUBEiAsiSHEgM0mbIFtybYsWaslW2trV7d6UauX&#10;70fzHN1uS5YCgR+TnCqVBZL6fd/7nnvuWZ7zHJ0GoQQDpr1u+IIh6DRGwJAAOOcB5gFDABaBgD+E&#10;cCiERF08khMtEesdDiMpKUmCrtzcXJmBdcMNN8BsNqO5uRlNTU3w+XxITEy8YKTpSsIKk8/nw2c+&#10;8xl0dXVFdSyw3f78+fOYmJjAxo0bRRkZAFosFvT19QmXWl1dnRB9xBY1gGjFTUlJkaCN2AFaWrXQ&#10;wWsBEC4FWloKj3g2vcZa2guU6/00HgCMj4+Ln1xcXIypqamoqt+fImtiS2DeUn1RFosFN998M/bu&#10;3St+09133434+HicP39eyHTHx8fx1ltvwel0or6+XnZ2OByGId4ALbTQxrTfspqrBeBZ8CEjIxMI&#10;A6F5TwTnEtYgMT4Beq0OnpAfyM7A2QkHjBlpCBoNmEcQC4FFwJYUDR/TAQa9FglaLeIRcejj9UvV&#10;LovFIkc+I2OPx4Py8nLs2LEDoVAIJ06ckCCM0TWFpVWK+iJDoZA8P49ZchRYLBZ89rOfxW9/+1uk&#10;paWhoqICzc3NUtFaXFwU5kMAGBoaQk5OjrD/qK00tICsRJWWlsLlcqGiogLvvvuu8Mp6vV4pjGg0&#10;EfZ3YiSIw7Db7WhtbYVGo4HZbMbWrVvR0dEh+V5Ov1Tbe1T/OhAIIDs7W4AyJG1ev349Dhw4AIvF&#10;IsEhq6kajUa4ilfKznwwig9FZmZm4PV68cQTT+B73/seWlpacNttt+GnP/0prFYr/vCHPyA/Px9X&#10;XXWVOPdqtediEnr/ZbMEq403RABawTC0/iA0wRAw6wQWAwhqgAUAC1ogjDggLh7Qapfv2wlFKmG6&#10;NaQJebTbbDaUlZXB4/HgpZdewsDAgHBUscJH/ABFtSR8IVu2bMHIyIhM8TGbzRgZGUF1dTU8Hg+m&#10;pqZQUVEhMytUgAr7y8bHx1FSUoKxsTHB6hKIEksrT9A9+bnYy8f7Wc5K836NRqOUs8mKMzU1JdOL&#10;YskDV1o/tpLTzbHZbIKzUF0ZlqbJJfeRKS3boe12Ow4ePIiioiL87//+LwYHB/HMM89gw4YN0gDo&#10;9/sxMzMj1sw171r2BtRuXJPRtPQ/38fGLrg9CC8sQuMPAaZkJFjTkWyxwaA3IAwtAtBiERr4Q4sR&#10;CKLakkNcAxvI1qC4BIhkZ2ejtrYWFosFAwMDQrHPBVeFx61Ucd5/5r1796K7uxtms1kaCefn55Gd&#10;nY2CggIcOXIEjY2NcDgc8hJV0uuioiL09vZi48aN6OrqEiXj9UmRxJRZQkIC0tPTMTMzA41Gg4mJ&#10;iSiI4nKt3Iz8mVJjhzJHmTKFtdo4JiByOhuNRqEQIMtOeno6zp07F5UmUwM4Fe8RKx9aaZnD3bNn&#10;j9Ss+/v70dHRgSuuuAK1tbUAIi/e6XRGgXOiom+1jXy5G1wMgEqrC4RhMZpgMyYC43NYHJuDb3QG&#10;Xsc0wt4AdADC0CCk1UXawHTvf/HDVsDuriRq52tycjJ27NgBm82G5uZmySLw6CZAm12nsWmdyy67&#10;DKOjo6IkhITOz89jz549ePvtt5GWlobR0VGxNozydTodCgsL0d/fj5ycHMlE0Lqq2QCCwAGgqKhI&#10;gsuzZ8/CbDZL+isWqsjvDQaDzFsbGhoCEIFpFhQUoKOjQ/AVq4nBYEBhYSFOnDghG0+j0cBut+P4&#10;8ePLuhf875WC3Q+ttMDSSPOxsTG4XC787ne/w+c//3nk5eXJ0cAhbMxPBoNBGBOMq3zy+ze44Ae0&#10;NJmAQaeHSR8PnduP0qRslOlsyA0akRFOQAoSYIAGOmjhf79xMqjiG1Sru3IrpQjLlmTc5tFqt9ux&#10;ceNGtLe3C8AGWBrvFCuM0FNTU6VUq9VqZfaEy+VCdXU1NBoNTp48KW3WfIEMurKysjA3Nyf8uZwV&#10;xtGgaoWMrTalpaWSL+/v74fFYhFMbtRaK9G/Xq+H2WxGfn4+2tvb5R42bdqEtrY2adFa9f1ptaiq&#10;qsLp06exuLgoA54rKirQ0dER1QWhVgDVtvkLPnPVq65BmP7KysrCU089hSuuuAJAhM6TiWh1V3J3&#10;hddq6nS6SNoqDCx6vQj5FxH0+TEz6IBxagGJEz7Y3ECWJhHJ4TgkQAsNgkiIixdPINL1ACUwC62h&#10;P32pls9kOHHCiYmJKCwslOEdXAOVa1dVIBVlVVNTg+7ubvEpGc0HAgHs2LEDb731FrKysoQlXKU+&#10;TU5OhslkQm9vL1JTU8UKUmlVTC1di7y8PCHKm5qaisouqIUGFQzEAkhWVhbOnj0rnR3FxcUYHx+H&#10;w+FY27tDpHPB6/UK9ajX60VOTo5AFlmVUzuR1SpfrHxopSXDHwD85Cc/QV1dHaqrqzE4OIiioqKo&#10;CTEej0fmEah5yFWFDnkwBE0ojHWFRdje2IhdWy5BsjeM/GACalJyUZdXhkJLKgzhEHT+IAh6o49M&#10;5b0o+8wywkZCgrfVToGKigo4nU5hB6fw2RhNszs1FAphx44d6OjoEIvGIMrtdqOhoUHSamR3UVt7&#10;EhMTkZOTg9OnT6OsrAzt7e0SnatRODcXc6VEXgGQWRnqkRxZ5qVyNe+NeVa6HGazGVarFQ6HY02A&#10;F6a9srOzhdGcAWNJSYlgKdSyM12ElSpmH3qgAaPgzs5O5OTkYOPGjQCA/Px8AdfQktCf5aRyw/tU&#10;nlogirvg/ezU+w8QAhYXI8jtQAh6cxIuqW5ASnUpEpCINCTABC300GJkaAjr8gqBsBYTkxNISUuH&#10;Nl5/AbWXdFSuwdCrSCpONORzBINBlJaWYm5uDufOnUNWVlbUVHXy83KABxDJOVdXVwvDDP3hubk5&#10;2Gw22Gw2FBYWwu/3i4VTo+i4uDhkZGRgeHgYmzdvxqFDhySy5wZhEKMyfjNHyhljDKrUHGsslgCA&#10;EJOoSpWdnR21QS8mTGkVFBRgfHxc3n0gEIDdbpfpO+r1+Xd0ny74zNUuquYhidOkECxz4sQJ9Pb2&#10;YseOHejr6xNWGo/HIxEskfXAUhrJ5/XKaR0Ovx/KawANwogHYAAQDgbhC4cBvRYwGeHzBaAJaFCO&#10;HBTAiiQYYEAc9IhDUd46MMeVlZON+Hh9JK+LyO7UIwyf1wO3243AYjDSxqCJbmdXn4/4UgByTPPe&#10;qcAAhE3xtttuEz4AKi8hhJSEhARUVFRI1sVsNmNqagp5eXniG3/qU5/CmTNnZMr46OioKKPX60VV&#10;VRW6u7vR1dWFqakp6HQ6jIyMICsrC8FgUHgUGIW7XC5s3rwZ+/fvx+7du9Hd3Y3BwcGoJlMe/zxJ&#10;qNCka2UHCimf2tvbo3hvVcwEx6ISUM5grKenR9yYwsJClJSU4NChQ1i3bp3cczgcRnZ2thQxlpNV&#10;lVatmNBi8CUbjUa43W64XC7s3LkTaWlpSE1NRWlpKfr7++H3+9Ha2irtIfRZ1BYd9/x8BIan0wLa&#10;97Gg0EAbCiG0uAi9Voc4Qzyg0wI6LTRaPXQhPUzQIxF6GKCHHnro3ueajbAjLt2/c24OCz7f+8kD&#10;DRKNkTGn+vi4SCFD2ZRqVYh5V5fLJTN9aYG8Xi+6urpw4MABNDY24uqrr8Zjjz2GxcVF/OIXv4DB&#10;YMDY2Jisk3rs8eguLS0Vy6N2tjK5zxf36quvwmw2C0FGQkICcnJyEBcXh9bWVszMzKC1tRU2my1q&#10;9jCrcD6fDxaLBWVlZbIpDh06JBNzVpPU1FSEw2EMDAxIYai6uloKJJxhxiwGK27shnC5XEhPT4de&#10;r8fk5KQUcNra2pCbmyvDVNjFvLCwgLm5OWRmZkYFuKqsyT3gLiTCiSY+HA6jubkZcXFx4rsSMB0f&#10;Hw+r1YrMzExMTk6it7cX8fHxMp49EAjA7XZLOwsnlIdCkeEahPBR2JqhYjinpqZWHSjMz6dPpgYf&#10;zAzwCFX7rXhtHl0ejwetra144YUXcPDgQczNzSElJQXXXHMNfD4fioqKpNcMgHQrq0gwHtcajQYN&#10;DQ148cUXUVNTI7PauKlNJpN0CwwMDCAtLQ0zMzPSXp6cnIzi4mJJ0L/99tv49Kc/LX4mR7dOT09L&#10;iZrl9HA4jN7eXgmIVhNOH+/t7QUQcW/y8/Ph9/tlDfiM1Ak2UNI9crlcWL9+PZqbm/H4449j27Zt&#10;KCwslDGn58+fR3Z2tqQLXS4XUlNTMTg4uGwRak2BWOysMb7Q8+fPY3R0FBUVFZJoByJuQ25urswy&#10;yMnJQVVVldzIiRMnMD4+LhUWNtMxL0jMps/nA8lETCaTgD2o3KsprCo8XskfYDQaL2joVIHTJP/1&#10;+/248847UVBQgC996UuYmJjAvn378PWvfx133HEH8vPzUVdXJwBtr9eL++67DwCi6PyBJTckGAyi&#10;rq4O/f39kshnWpCbq6KiAjk5OZidnZV5xFqtVipMBQUFqKysxKZNm9Df3x9l3dRyKtdMp9OhoKAA&#10;LpcLdrsdg4ODmJubW3XdgsHI6NPJyUlZd3ZBDA0NiXHhSaHibHU6HaxWK0i9lZycjFdeeQUdHR2Y&#10;nJyUIYBtbW1yktCXJSRzOVlz9kD17fiy+/r6UFFRgYyMDCQkJEjJTx1AQd9mamoKCQkJqK6ull76&#10;rq4ugdhx3gCPaz54Xl5elHXl3AE1J3kxWS4fyeZBn8+HsbExAJHih8plYDAYMDQ0hL1792JwcBB3&#10;3HEH/vu//xtXXnml5JtNJpNA7LjAlZWVmJycFHKS2JYU/ltYWCjHIgBBXoXDYWnj37lzJwYGBnDm&#10;zBnp1mU/GYHdu3btgtVqxcDAgKSpGHsYDIYofEBDQwNOnjyJxsZGvPfee3KKXEwWFxfFsjocDtlI&#10;VVVVQjKoFjSYdVBJS8xmM5xOpwxE9Hq9ePrpp+FwOLB582acPn1aUnQJCQlITEwUV2I5WbPS6vV6&#10;mXOq1WrR19cHv98vJdqkpCTZ7RaLRcalc0x7amqqYEg5lbqiogIlJSVISUmB2+1Gf38/ent7MT09&#10;jfn5ebjdbtxzzz345S9/iUcffRQvv/wyJicno2gpVxOSGvPYWlhYkKjdYDBI0yUngr/77rt44IEH&#10;cNttt6GgoAA+nw8lJSWw2+2CDUhOTobFYsHQ0BBSUlKkdywUCmF0dBS5ubl4+OGHIwus3CPvg4n7&#10;5ORkmf6ollJZZduyZQuSk5MxODiIrKwsuN1uWbt169ahp6cHubm52Lx5M1pbW8VKMW5ghwJdovLy&#10;chw5cgThcBiHDx9eE/4DiLh8JpMJ3d3dMBqNSEpKQllZGXp6eoRxM5Z7gbhdTqckO3wgEEBdXR0y&#10;MzPxyCOPwGg0YmxsDA6HQypmJCZZqQdvTT4tF8Dv90u+r7e3F4WFhbIw5JviS6I1po9LxjxaDGCJ&#10;7JcEvmlpaZLmOHv2LDo7O1FZWYmrr74aQOTY5mgkm82Gbdu2rWnRecwTiKE+19jYGDo7O/HrX/8a&#10;vb29mJubQ0NDA3bt2oX+/n6Ul5fLPGD6h6mpqVKWTktLE/heXFwcxsfHsWHDBvT09ERNCuKwaADy&#10;UouLi+FwOASnTFAJwSgpKSm49tpr0dvbK8BpwiJLS0uh1+sxNDSELVu24Pe//z127doVBU5nJoOW&#10;j1N4zp49i7GxMYyOjq6quOFwpD+toKAAx48fR1FREex2O3Q6HXJzc9Hd3S3DYTh7TG1JooFJTk5G&#10;Tk4Oenp6kJGRgU996lO47777JF/d1dWFLVu2QKPRYH5+XvLDy8maLC2PfVoCHqucg2UwGDA/P4/E&#10;xMSoxWWrMDs6ebSpjDSxvFV6vR4mk0leJC15OByhDCooKEB1dTUSExOjUkkXEybvuftPnTqFu+++&#10;G1/84hexfft23H///bDb7XjooYfw2muv4Wc/+xkuv/xymVDDQCkuLg5utxudnZ2Ym5tDVVUV5ufn&#10;JQDJzMyUqDctLQ2vvfaa3MNy7SV5eXlycjCoApayMsFgEJs3b0ZLSwtmZmZgNBphs9kk9xsXF4eu&#10;ri4UFRVhaGhIlJTdtJwDwdORFnJubg56vR5nz55dde24CQoLC9Hd3Y3f/e53wpq4detWDAwMiD/O&#10;EUsscvC9JyUlSXtQdnY2uru74XQ68V//9V84efIkDAaDgGdCoZAEeCuhyFZVWo6JVKcqvvPOOxJ8&#10;0KKqWFtG7IS3xR7jzO1xMVklUX8vNzdXSDQ4hIQWinypCQkJURHw9PQ0Tpw4gaNHj4qvGg5H2qiP&#10;Hj2KO+64AzU1Nfjc5z6Hc4y+RlsAACAASURBVOfO4Utf+hKam5vx3HPP4c477xRrxxdPlnSeCAR0&#10;M8Ccm5sTX5+zaxMSEoQGs6+vT1Jk9PnVBH5VVZWUYXma8cXTAqampiItLQ39/f1ISkrCzMyMMNGU&#10;lJSgs7MTFosFGRkZ6O3tFR+TlUd+ERZYXl6Ouro6bN++HUePHo062sl9QNC/3++X0m9hYSGKiooQ&#10;FxeHBx98EJOTk7j00kvR1NQkzZlzc3MoKCgQelIq/NzcHNLS0pCdnY2srCwcOXJEmMG/+c1v4rrr&#10;rsORI0cAQKpuRMAtJ6u6BzzSWMWg0qWnp3/gxjRVGFwBEHY/nS4yenN8fBwjIyOSJeBm4PHX3d2N&#10;lJQUhEIhOBwOoaQ0mUz4zW9+g/3794szn5qaik2bNuGJJ55AcXExwuEwnE4nFhcXMTw8LAGexWKR&#10;XDT9KxU3AFxYOVJ/xu/5ee+++y7Ky8thNBovIDPOy8vD7OwsSEynts+oFEeFhYU4e/YsiouLJf1I&#10;mOLBgwfhdDqxYcMGDA4Oory8HHq9XjYPJzZyvm5aWhra2trwyU9+Er/61a/kfhYWFhAfHw+j0Shj&#10;RpnrzczMlAwAT5fDhw+jpqYGaWlp6OrqQlpaWlQPGYHlHLBHsmeSPDOjodFokJ2dDYvFIsEXx7aq&#10;WQlV1lRcYOVHq40Q6hoMBvGPPqwQgzA9PS2zusi6bTabsW7dOkHwDw4OAojkTLds2YKysjLYbDZ4&#10;PB50dHTgmWeewR133IGvf/3r6Orqws0334wf/vCHuP/++/Hd734XN910E4qLi6Uenpubi5ycnKhu&#10;Ba/Xi97eXoyMjESVL1eCzsWSKvN32NR39OhRwQVQkYCIUtvtdglAmLjnZ7PQEQ6HsXHjRomwmSeP&#10;i4tDRUWFlJBZjWQwpE4nZ1QfHx+P/Px8nDhxAvX19XA6nZiampLfIVONVquVOIW8Yvn5+SgoKMCx&#10;Y8ewc+dOlJeX44UXXoDJZMIrr7wCg8EgPL+03DR0BoNBfGu73Y6pqSk4HA6hzc/Pz0deXh46Ozvl&#10;NGXQv5ysKRBjlSU+Ph5tbW2wWCwfuGc9Vjwejwx2BiC5zra2Nuj1eiHgBSJ4BiBiYTm68p577pGX&#10;tX37dtx7772oqKiQl8Zjjy8jEAhIh6tq0Thqqa+vD8ePH4fL5cLJkyexuLgYVdECEGV96Ssz+idw&#10;m4pIwHRsuzXz1yQapoJSaK38fj+qq6vx/PPPS7VsZmYGgUAAmZmZMhtj+/btUV28vAdel3nPrKws&#10;BAIBOJ1OlJeX4/Tp08jNzRWafOZ6eYKw7GoymZCWlobTp08jOzs7Ck/c1NSEv/mbvxF8A9NuXBvS&#10;EIRCIblWe3s77HY7ZmdnYbPZUFFRgdbWVuzcuVNilQ8MAmdtmtjOs2fPCtjig7YAq6LyozLgY2cv&#10;sOQS8HeOHz+OH//4x/ja176GW2+9Fddffz0ee+wxvPbaa/j2t7+NyspKpKenIy0tTaZ/sxzrcDgw&#10;MTEhlD7knzpy5Ai+9a1vYcuWLbjiiivw85//HB6PB3a7XboWYrtd1QS66p/T0qluAvm7VAmFQkKE&#10;wrFItFBMizGwYhXR5XKJP81NRxxCKBSSrmlgKVtBi81yq9lsRm5uLl599VVcfvnlOHnypHRcB4PB&#10;qMoj0WZWqxUTExOwWq3YuHEjenp6cP78eXz1q19FSUkJwuHIrF6i2NRjndQDJNROSEiA3W7HqVOn&#10;BB6wsLCA8vJy4VJjCvEDQxNVZDlBIqmpqRcg3j+oxMXFYWZmRoZmEHwyNDQkvuzCwoJsGpvNhm98&#10;4xt44IEHcPjwYdTV1SEtLQ16vR5Wq1VcC4fDITN+STVKqOTJkyfxne98B3v37sVVV12Fxx57DGVl&#10;ZXjssccwPDyMt956C7fffjtSU1MxOTkZBZ1Tq00qBhWIrqrxhRgMBnR0dES1XAMQLEd6erq0g1PJ&#10;GPARtMKg7ezZs5LLXFxchN/vx8aNG+FwODA8PIzi4mKcPXtWjnc1L8w8tVarxbZt2/DGG2+gqqpK&#10;Km7MW7MSyO+9Xq9kgzIzMxEXFyeFCaPRiK1bt2Lr1q3o6+sTan21p40VObILhUIhlJeXY2xsTBpD&#10;vV4vsrKyYDKZxAWMPXlUWVPKi4tI5j66Cn8OpWVkbTab0dPTg8cffxxf/vKX8eyzz0bRbDJKd7vd&#10;knRXS5Oc80DWar1eLwHXI488gs2bN8Nms+H666/HqVOnsHfvXvz4xz9Ga2srfvWrX+ErX/kKampq&#10;op45OTlZysxUWhU0rfLH0m9UcaD0Ldva2sRn5cnCHGReXh5cLpcAZ5itYCQfHx8Pp9OJjRs34sSJ&#10;E1EkeOFwGEVFRQgEAjh//ry0sKgWn64LrWAwGMSGDRswOzsrWGhWI5mSpHIz88EUHsEuXV1dyMvL&#10;Q3d3N7KysrB161acOnUqyp+l6xUMBoXWiTDVrKwsxMXFYXBwUJ7DYDCgpqYGbW1tsFqtsmGXk1V9&#10;Wvp/rAClpqYKBaX6Ej6oMEIfGRnBZz/7WYRCIezevRu7du0SFBIDJa/Xi7GxMdTW1oo7sbi4KKVe&#10;Ip5aWlrwxhtv4NixYwgEArjqqqvwk5/8BFu3bhUrpeaHaQUASILcYrFgx44dcnzSsqr4U/rItL4M&#10;ItQW6oSEBAwPD1+QxCcOITU1NSrNNj8/L0ETj/Pp6Wnk5+eLNaNFJlJOr9djdnYWJSUl0hHB6zMI&#10;ZHEoFAohMzMTiYmJGBoakpGy8/PzyMjIkC5gHvMs/MzOzsLv92Pfvn34wQ9+gM7OTpSVlcHlcgl0&#10;kdVQuo7MQNhsNmkKmJmZgcFgQFJSEsbHx1FcXCybv7y8HAcPHoTVasXs7OyKurWqpdXr9cIMMjo6&#10;ig0bNkiQox6XsWBd5k9pmdhfpaaHaAl8Ph8ee+wxFBYW4rbbbsOll14qqQ/1c5nm6e7uxuzsLNLS&#10;0rC4uIjHH38c119/PXbu3InbbrsNR44cwb59+4TR5l/+5V9wySWXiNWKJZFTAS0Gg0ECitLSUhw7&#10;dgxlZWXSfp2VlSXPwWeMta5q4cThcKC9vV2OQvp6DDztdjt6enrA0VisGk5NTcm6M5CbmppCfHw8&#10;HA6H/MxkMqGkpATPP/88MjMzkZGRgba2NjEGOp1OOhVsNpvkYAsKCnD06FHs3r0bzc3NojiJiYmy&#10;sdlhQDolKiIB58PDwwgGg8jMzER2draku5iTtlqtsiFJ8Uk3oLq6Gq+99poo+tzcHCorK+F2uzE1&#10;NSW1gWV1cjWlXU3UFmm13MvjkrNxmYvlTAEOpACWggZylrLywxdLEjS9Xo/S0lLExcXhlVdewT33&#10;3IMnnngCl156KT73uc/hE5/4hLT+0AIdO3YMWVlZolQqsovNhhxiEh8fL6keAAKXozKR/VrtxCAx&#10;HXObVG5G4pWVldIjxaEjFD6rmlmIbeemy8HIu7e3F3l5eZJCcrvdqKmpwZkzZ9DU1ITy8nIMDw+j&#10;trZWyqGsBDL3rNVqkZubK9A/WjWn0yldtlxz9TRNSEhAUlIS0tPTMTg4iM2bN0Or1cLr9aK4uBhn&#10;zpxBcXEx3G63uDc6nU4qksTLEspKgMzs7KxU8PLy8jA9PS3z25Zjp1xVadXgQhW1cY7HK6tmxHMC&#10;EEVglG0ymeB0OtHb2yvwxFAohIyMDOzcuRPV1dWyG4HIcOnJyUl5Abm5ucjLy8Pf/d3fAQB+9KMf&#10;RQ2DU5FBXq8XMzMzKCwsXHrg930utc2bygIsZTMsFgs2b96MmZkZzM7OytCN+Ph4TExMSCFkeHhY&#10;no1Rt9lsljVZXFyE1WpFZ2cncnNzJSLn9Ww2m3DRqiAgVXGpyNXV1Th69CjWr1+P8fFxmM1muN1u&#10;1NbW4umnn8Yf/vAHXHPNNXjvvfeiUFd8+WrrUEVFhfzewsKCKCwtJWMNlUKJc30LCwvR3t6O7du3&#10;i/WtqanBU089hauuukqMEAMwGgYaMaPRKEHd/Pw8FhYWxE2y2+1ob29HfX39iriINSvtck6xqrT8&#10;bwqtrclkwtjYGLq6ugTxQ1yBxWLB1NQUEhMTsX79ethsNmRmZorPtri4iHXr1slYzpGREfT29uL0&#10;6dNISkpCSkoK7HZ7FHRRZf+j+xHbt6W2ZQNLQRGtnsPhwMDAAHp6ehAKhTA8PCypo1AohPPnz4sv&#10;W1FREZVJUL+AiI+cnJyM/v5+AIiytEBkEAndDDVfG9u7pdFoUFlZiV//+tfiUiUnJyMcDiM1NVVa&#10;vUdGRjA8PIyJiQlB3vEkYU56cXERJSUlMnQkMzMTJ0+exJ49ezA9PR3p7FBYEal4auvMe++9F1Vs&#10;yc/Px9TUlJDd8WeEptLS0r1IT0+H1WpFW1sb1q9fL+8iOzsbTz/9NC655JIVOYA/sHvAhaRFVa2V&#10;2+1Gb28vpqamotqTyabi9/tht9tRVlYmOU2mR/i5tHj044xGI0pKSlBSUgKPx4Px8XFMT0/j4Ycf&#10;Rk5OjjAzMr8bDEamejOZDUDofIAli6riP/v6+vD888/j1VdfxeDgINxuN/7hH/4BtbW10u4MAKWl&#10;pQIkV0u5jJbpdoTDYdhsNvFD1esCkUCJkEMaAG4cVWGpzGQRV2cT01qxb4sZho6ODlx++eWSrmIK&#10;ikc0sQCtra2orq7GG2+8gRtuuEFazFls4OajEdFqtZKnHx8fR0pKStQEel6XcxliT2nqA3l5W1pa&#10;0NjYKHlzQjHpVix3yq/J0qq7fjnFpZJQIXw+H1wuF3w+H2ZnZ5GTk4Pq6mrxN+kX8ihSr6X+q9Fo&#10;osrFtPomkwlFRUUoKChAbW0tfD4fzp07JzysRqMRAwMDwnIjD6t0YLjdbgwNDcHlcuHJJ5/Eiy++&#10;CI/Hg4qKCnziE59AeXm5oPQ5ComU7wxK2ErCTUnl5+8QZkf4JpWMSqDX65GRkRFlaZmRUIsYTDmG&#10;w2FkZGSgu7sbhYWFsubT09Oorq4WeKBGoxHLyc/kMc+KXSgUwoYNG9DU1IQ9e/bgySeflOej68T3&#10;QJ+UbpjNZkNWVhY6Ojqwfft2+Zv169ejt7cXu3btEqtOg6QWW/izoqIitLS0SNc2U34ZGRkYGxtD&#10;RkbGsnq3popYrNKoSsuHUn+PqY7CwkJ84QtfwPr16wU9REWlo81hFEyTcCMw9aQeEYStOZ1OGQ7M&#10;xHh5eTnKysqQkJAgE1TsdntUR6f6fWdnJ5544gl88YtfxMjICL75zW/ivvvuww033IDExERhcTGZ&#10;TFI+TU9PR0pKipR8g8Gg/Dc7BNiYNzExgbGxMUxOTkq7OJkKuWYAJGugWlR13XkdRvRlZWUyJoBV&#10;NoKsk5OTUVtbC41Gg97eXgGpAJAcqkajEWK5mpoaoQFlOZi5VN4r3w1zw4z27XY7Tpw4IZssGAyi&#10;qqoK09PTmJmZkV44BnI8PQjIWVxcREFBAeLj49HS0oKpqSmBCzQ0NODIkSMfvIwbq7ixwmOHx8ji&#10;4iImJiZksjdTXbOzs+jq6kJTUxPeeustdHd3IxAICN0j6+yqxDLnUXlIPkHkUnt7O1544QU899xz&#10;ePvttzE9PY3MzExUVVUBiLTScHcDETehu7sb+/fvxz//8z/j8ssvF6ZsjSZCPZScnIyFhQVYLBYJ&#10;VmZmZjA+Pi4EE/QtWbFjbxkj9cXFRemcSElJiXoJtK6rZQ9orXQ6nYxZGhoaioJNJiUliZVvaGgA&#10;ECHkcDqd0jPGJkIqrcfjEdqqcDiMnJwcmVSpniqs7KnMOQaDAbm5uRgYGJDMBAAZcEilpduk+ukM&#10;CgOBAFJTU2G1WtHa2oqpqSkpQdfU1OD48eMrwgR0t9xyy/8rLi7WAEt5UzX44jHn9Xpx5swZ1NTU&#10;iDWgj8MbY3AzPDyM4eFh1NXVgdP/MjIykJ2djcLCQiQlJWFsbAzHjx/HxMQERkdHEQwGkZGRIQrA&#10;mVsMsjjRZWhoCN3d3ejo6EB7e7sQuFVXV2Pjxo0oLi6WKYs8gmkh1Dbl119/HR6PB0VFReI/MZNB&#10;0IcKQuYxx/ynenwuLCzAaDRKcx4xD0lJSYIoW1hYQHV1tTyPz+cTuOJDDz2E+vp6wcnyb7i+dDNS&#10;U1NhMplw4MABbNmyRVKHbrdb1qupqQlf/vKX8frrryM1NRVVVVWYmpqC1WoVw0AgTDgcxuzsLN55&#10;5x186lOfwqlTp5CbmwuNRoPa2locPXoUGRkZ4gvTSHHcLDs2amtrZYjM3NwcDh8+jJ07d0YNI+Hf&#10;qkWLcDgMh8OBpqYm9PT0wG63ywDtgYEBJCUlISsrC+np6cjKyhL28lV9Wr5spjDUAEYt5apWRP1/&#10;qiPPmzebzVi/fj2qq6uRkJCA0dFRDA8PY3x8HC6XC9nZ2dKd8Pvf/16mpFgsFiQlJcFut8NkMklk&#10;ShSXap14XZWDiz+zWCwoLCzEU089JcPemHphYLZWFBuVSvVBVagfE+oFBQWS6E9OTo7iHFBhhOoa&#10;qiAd+o0MyHp7e1FdXS0oNlYtJyYmJAvT2dmJa665RjZY7DVCoRBKS0vx6KOPIjMzE11dXQL6Hh4e&#10;xrp16y74O/ruZrMZKSkpePnll5GbmyuG6IorrsBbb721YuQfKxkZGbDb7UhISBBDUlZWhrS0NHR3&#10;d6O6ulp8ckIZ1zRzAYg40DzSYjthY1+wqrTc2bRS/CLZr9/vR0pKCiorK1FbW4vNmzcjLy8P8/Pz&#10;ePnll7F9+3Y0NDSgtrYWVVVVWLduHTIzM6VilpycfEEwp6Ks1Hsh6zUQOYJISkwaIT4rT5K1KO5y&#10;WFuiqmZnZ3HkyBG8/vrrYg3ViFrdxGoHs+oi8Hvmu+Pi4lBVVYWWlhbJXtDfZb+aRqPBJz7xCfT0&#10;9EiRgFBK9SQNBoMoLy+H2+3GwMCA+OAGg0FmJPDv+DfMAiUnJyM3NxcjIyO47777BOik0WhQVFSE&#10;AwcOrAlzTbDNN77xDaSkpOAXv/gF0tLSUFJSIqXh2HLumlBeXEz6LrEvU/0dFeXPFxjbbhMIBMTn&#10;Y9uz2WxGXFyc+DlGoxFOpxOpqamw2WyipCowWL0ey6fqMQYgKrBRNxqPoqGhIXEjqCj8zLXwr6oZ&#10;FCotgxMm7N955x0hu2AwqJaBCdtTlXUlS6vX61FRUYHu7m65Pt0Tm80mrfksW09NTclRTKVVAS1W&#10;qxWJiYmw2WzQ6XRS+9fpdJicnJTr84sBlclkikwlSkzEddddh5///OdSSElPT8f4+LikCC8mgUAA&#10;DQ0NaG5uxl133YXLLrsMd911F0pLSzExMSFd3TRMoVBobYNCgKXEPLAEMFkuQFOVlrVvAIKT5Iti&#10;Yx5/TtAGCSR0Op34eGqAQzdD9ZO4OZjrVUEr/Je4AgDCWbVr1y60t7dL0KF2JLAkvZqoLgGFfpzP&#10;58OePXtQUlKCnJwcAEtEIPRbAUizIi12rPLGVscyMzMRDEbGftK1YQajqqoKTU1N0lrOSTkqqEcN&#10;SgGguLhYOn+bm5ulIKG2//BemK/V6XSCr921axeys7Px+uuvY3h4GHv37kV7e3uUkVhJAoGAVNPK&#10;ysrws5/9DFqtFk888QTi4uJw+vRpyXzI+17tQ/lwoVBI+oD4x7FWbblFpgVk8ljlqlXB1ezWZXu5&#10;3++XHn/iFIg/UP3Iix3hPHL9fr+8KC48ECF66+3tlSZA9WheKbEdK2qngurXqm0zNTU1ki9m3pZr&#10;CixZWq4f/1WfkekgngDkxlWDG41Gg/r6epw5cwbz8/NoaGhAf39/1AZntM/vQ6GQVLOuvvpqaLVa&#10;DA8PC6hc9WW5GVkdTExMREFBAX7605/i6aefRlpaGh544AFJgZJU7mKSnp6OQCCAsrIy/OY3v0F6&#10;ejqeeuopGVzS0dERxYSj1WrXnvLS6/WSbon1t1RRrSCACxhYWCZtb2+X7AFJ3gDIIAuNRoOUlJSo&#10;4RaxlSJ1Q6mty7yOStXDjcJGu3A4jPr6erk/Wlf+bqw7sZKoSqtaSvrwZ8+elaIAgCjcARWVPm2s&#10;haXQBWA6yuv1YsOGDTh37lwUSopl5VAohN7eXhQVFeHcuXNRaDa6Llw/ZjV6enqQkJCAsrIyOByO&#10;qKKA6qvz3vV6PRITE+H1enHu3DkAwHe+8x3U1NTg7rvvxq5du9DU1LTq+s3NzeGSSy6B1WrFH//4&#10;R0nFPfPMM9i2bdsF7wdYg0/LB2Ynpzr/aS3duCkpKXIsT0xMoKWlBUeOHEFLSwu6urpw//3349ln&#10;n0VnZyeAJXQWc51Go1HKhGovVuzmUJWU98YqkkrSwXvn2FRgCUPBY5u/u5Z2Iirtcn1ker0emZmZ&#10;4t8CEFI2lUaU2QPKclkEWtpgMAiv14t169ZJQp74U56GpExiq4u6eXlCcqOROnR8fBznzp0TCiSt&#10;ViuFH94T3T1ubIPBgIKCAiQlJeHVV18V7ojc3FwcPHhwTT4tKZxycnLQ1NQk5eO4uDj87ne/k1NW&#10;PSHXhKflg5aVleHAgQOSsGZOUY0uDQYDxsfHhVKIfV8A8Nprr2FychIVFRWoqKiQcZnz8/M4deoU&#10;Hn30UbjdbkG5r0TGQSVR01h8uJWCRP5Lfgb6k7fccgveffddTE1NCXhFjZJXEz4zswWkXTIYDMjP&#10;z0d3dze2bt0q12U5lek6IAISYc2fLgAzAizAuN1uqZwRaXXy5Enxz8lo6XQ6sX37drz33nsIBiNk&#10;xmqDJkciAZGNy3kSGzZswOHDh7Ft2zacOXMGGo1G+tFoRNRJ8hynZLVaUVxcjOeffx5A5CT51a9+&#10;he9+97t49913JYBkpy+vS3eKWY+CggIAwLPPPitFo4SEBPzHf/wHDh8+LO9jdnZ27aTKtCCZmZlR&#10;PiBfXGx5l7uaUEGyKqanpwtXl9/vx7333ovPf/7zyM/Ph91ux4MPPig42thmwI9Camtr0d7eLthZ&#10;WnCmmNYiVD7OQ5ifn8fs7CyCwSCys7NRXl5+gSsDICqwjc1rxvq0fJFqK43JZEIgEIgCaWs0EZ4E&#10;9t3Z7XZ0dHQgPT0dLpcr6sRRK5lFRUXStDo2NiZVq9WkoKAAHo9HGGS0Wi3y8vJw7bXX4sorr8Tp&#10;06cFlqjiD/g9uXmNRiPS0tLQ09MTtSabNm1Cc3OztJQnJyevzael4w0AVVVVArNbLiWk+j/0nxYW&#10;FtDf3w+r1SqBlsFgQF1dHfbv34+BgQEUFBTAZDJh+/btwnBNjtePUhobG3H+/HlhVOFRzFzrakI/&#10;k42K6sAOk8kEk8kEu90OAIK7iD1BWDFTRc0iUGnV5sBQKISsrCyMjIxgdnY2KhAsLS3FwsICBgcH&#10;sXHjRnR0dMg8W1a36LMS28D3yjIre+5WE1bpSO/E50hNTcXOnTtx5MgR2Zy8rsr/wBPVbDajqKgI&#10;x44dA7DEt1FeXg6XyxVd2l7tpmgxuSOrq6vFanLXxvpg9Oe4IDy6jUYjWlpaMDo6KqNHU1JSUFpa&#10;ioyMDExPT6OqqgoDAwPLvsiPQnjUMpFNgr21ThmnMrGrgcpqsVjkaFSHbajBFk8Ss9l8AW8VlZau&#10;GS2pGhgRtKKW3AniycrKwokTJ5Cfn49QKISBgQHp32L6Ui1DFxQUQK/Xo7OzE+vXr8exY8dWpI9X&#10;ZXp6GkVFRVKQ0Gq14svW19djYGBA3iPvnRuDrgfHpRYVFaGrq0v0i/f3+c9/Xmaf+f3+tVlaVSnZ&#10;/LbSoIhYpaVikzlmbm5OSN2YEOeY9sbGRrz00kvo6uqS2Vofh3zmM5/B4cOHAUCUVkX5X0xU+iTy&#10;F7CrdWxsTE6LWMQasBTIsgNBtSZMY6nNk5xpAESMCRFfqh/MPOrmzZvR1tYGjSYCHn/nnXeQmpoq&#10;6DlaO6K4EhISUFVVhddeew2XXXaZzMRdTaanp2G326HX6/H2228LyB+IVLsyMzMxMjIizxR7goRC&#10;S8yOmZmZ8Pv9OHnyJIClk/z2228HAAnI1+TThsPRjYsWiwXnzp27oFGRfgujS94cEeuLi4soeh8H&#10;u3fvXuj1eskiTExMwOfzYePGjRgfH5dqzUctXq8X+/btQ19f3wXZkNhK3nLCzUuLy2d2u91wOBy4&#10;5JJLACCK7YXC1BoHKKvCl0swD31hNQOQnZ0toBe1ysWUGGGC9fX1OHXqVJTV5nul1Q4Gg9iyZQta&#10;Wlpkus5aZoVZrVZkZGQgLi4Ov/3tbwEspegA4KqrrkJHR8cFBQr+nvq9yWRCbm4uDh06JOQlBN2o&#10;TPNrwtOq8DO/3y8zodS8KBda9Wn5soBIsDI6Ogqj0Yienh4kJSXhmWeeQUNDA7xeL9rb2/Hyyy+j&#10;uLgYe/bswcjIyJqU5sNKfHw8ysrKhBKTxGdrpRLlwquRvzoMsLKyUq7D1JZKFhzr58YGYGqKilkS&#10;rVYrJHRVVVXo6uqCRqOJImdmmziPb24i5lfn5+cl7iCirKysDAsLCxgfH0dZWRlOnz696vMzkFq3&#10;bh1aW1sxMTEBAJI3v+mmm9De3h5VEFLRazwhuJZVVVU4dOiQYCioXyrjzKpaEWt9yNbCxj5Vlssm&#10;qH1aer1eSMxSUlIwPz+Pp556ClarFbt27cKOHTvwT//0T9iyZQtsNtvHorTsNMjOzpaUkE6nEx9q&#10;NUlMTJQuBmBp4InZbMaGDRsAQAIlHvfM1XK9CKNUJbaAw9OLaT3y/lZVVcmMXCotK4epqanSMm4w&#10;GDA6OiqdHQTPq/lsuml9fX2oqqoSvMTFhBDFqqoqhEIhITchjriyslLoTKkTaiUUgKC3wuGwzN7l&#10;JEfSCFitViHDW3OPWGJiIgKBgGBGN2zYgN///ve48cYbMTExIUTIfIFUOPp6paWlGBoaQnNzM/Ly&#10;8vDII4/g8ssvR0JCAiYnJ/HSSy/h7bffRmVlpYzkWYtP+WElHI6g6Tk/liOP1sKSDSw1/RF/yxnA&#10;b775Jm655RYAENZHVWhdqHzhcBgjIyNwuVwyL7evr09+zooQfVYGZQ6HQwiJ8/PzMTAwAKvVKu32&#10;3d3dKCgoQGZmJgYHynWpUwAAGBFJREFUByV/TmV1OBzCptjZ2SlZBBYvyEXGzlyOWEpISMDIyAh0&#10;Op0wz2RkZOC3v/0tvv3tbwOITMJJSkrCnXfeiV/+8pf4+7//e6Snp2Nqaiqqn44ZF+JNysrK8MAD&#10;D+B73/te1FpJKX8tLzU2Qa/VRlilMzMzMTMzE9U6w11NPgBejNaXi26z2ZCfny/tMRaLBdu2bcPW&#10;rVuRk5Mj/VcftfCZysvLcejQIXzyk5+MYvdeLRiZm5uTIcVMcZ04cQJf+9rXhBHyYsJmPlJgTk1N&#10;yfoWFhYKeJvBrfqvRqNBQUEB/vEf/xH9/f0S3PJ0q6+vx0MPPYTPfvazuOyyy/D6669jw4YNyM7O&#10;htFoxNmzZ5GdnY2ZmRksLi4iJSUF69atw6FDh+B0OnH69GlMTEwgNTVVyO+YG6YiM/NB5W1ubpZT&#10;gunNbdu24YknnoDP55PKHrAUbC4uLsJoNAqlQGFhIVpaWqJATgzq1wQCV/uW1Bdos9lQVFSEl19+&#10;GTfddJPsKu5OZhmCwaDQbCYnJ0vOcXp6WgjV2J5RV1eHuro6AJACxsch4XAYW7Zswfe//31cd911&#10;snhrydNSQegrko+goqJizZsuNzcXP/nJT6RSxc1C7oHVNs7GjRsxMTGBxMTEKJolKlt3d7f4t3q9&#10;HgMDA8jIyJBeN2Y9UlJSsHHjRuzfvx8VFRU4ffo02tracM0112B8fFyKJyQmSUpKQnx8PCYnJ5Ga&#10;mop169Zh//79mJ6eRmpqqmz87du3w2az4fz588jJyRHsB3WLRowFj+rqavzsZz9DZ2cnNm/eLITP&#10;Ag5abUFX8ltJuKDT6dDT0xPVsMebYccBAzYmvktKSoQf6vjx41hYWEBpaSmqqqokN0g/5uMQjUYD&#10;u90Op9Mp/ieDn9WEVpZzGYaHh3HjjTcCwKpWFlgaFs2Ji8AS5sFoNEZhLZg/JpONx+OBz+dDQ0MD&#10;HA6H0EQxkxAKReioHn74YTzyyCPo7OyEz+eD3W6XIgVPCLoBGRkZyMnJwY033ojbb79dkv2xME2i&#10;5thZTXckHA6jtbU1iohOo9Fgz549aGlpQWJiYhT4RkXVEXdQUFCAhIQEPPfcc3JtNcuwZmgisNQV&#10;QElISMC+ffvwhz/8ASaTCSMjIzLkgruaZt3tdmNubg4mkwkZGRlobGzEJZdcgqSkJFRXV6O+vl5a&#10;zClrQVl9WOE1EhMTUVVVJZ2uql9+MWHlbHFxUYancLr2WgBFnAoERIIazjdThZkDBmLs+iAtU2Nj&#10;I44fPw69Xo/p6WmhDbVarairq8Ndd92FM2fO4F//9V9x8OBBOBwOYVonCJ+lVW7WQCCAG264QSg5&#10;rVZrVLzCnDAxBeyxKygowB//+Meo3rCFhQXceOON6O/vl5iIwSWzU/Pz80hOTpbAcdu2bXj22Wcv&#10;OHF1Ot3a54hx8YBo9JPRaMSOHTtw+PBh5OTkYHp6Wpj0AMhD0t/ibAH6baSsp6hR80qzUT8KCQQC&#10;2Lt3L06dOiX50+VA7rHC0Z+zs7MIh8P4zGc+AyAaI3sxIZU7ACG+ILhGBb8zCGPwwkQ93TSHwyGF&#10;DY504nO9+eab8Hq92Lx5M6amplBZWQmbzYbJyUkhUAkEArDZbELt9MILL6CoqAjFxcXo7e2V1BYV&#10;juVrFhPY0r9u3TphCOfp63Q6UVJSIihBBpXc1KyKqad1fX09RkdHZYAIc8vAnzD8DljCpapgmZmZ&#10;GdTW1qK1tRV+vx9TU1NRrISq1aCVYCJ9aGhISHtpYfii19ru8mFFbby8+uqrce7cOemUXStgh2ux&#10;ZcsWQa4Ba+sxS01NRWZmpigDAFE4WjROvWEAxvWPbRQ9c+aMTECfn5+Hx+PBJZdcgnfeeQdGoxGf&#10;+9znYDAY0NXVBYfDAavVKptCbTXavHkzDhw4AL/fj2uvvRYdHR1REFW6A3xGNUDnkOb33nsPAMRf&#10;BSAuAoCoQSH8cjqdck/JycmorKzEU089JYZPIJZrfSmxoGTeKCkcv/rVr+J73/uesHk3NTXB6/VK&#10;BOlyuTA2NiYVIABCAEFl5iwqKkusu/BRCXOmVVVVcLlcQpK2FqVlPjcpKQk7d+4EEKkSjY+Pr8k9&#10;oDAaB5bKl/TlYi0sAzVan4SEBDQ2NuLVV19Fa2urJOwTExNRWVmJ1tZWseb8m8TERPGn2X83MTGB&#10;yclJbNy4Ed3d3RgcHMTu3bsxNDQksEgylPOziIfl9TjbmNzAVPDp6Wns3LlTSssqEJ2FmdnZWSQn&#10;J4svXldXJ5kMAH+apY2FHqoyNzcnRGif/vSn0dnZKdWX+++/Hz/4wQ9w991348033xReU1aQeKyo&#10;xyEXx+/3rwlE/OeQ+fl5GI1G+Hw+7Ny5Ew6HA52dnUhPT5dkPUuiaWlpUaDskydPwm63Y9++fVF+&#10;XEZGxprbqAFEsT2qOF61700tULCiRAX6/ve/jzvvvBOjo6O466670NbWJqXliooK9PX1weVy4bLL&#10;LhOqJ3bQms1mwfNarVbptH3zzTdRVlYmVpDlWZvNBqfTKSVmi8UivXzl5eXIzc3Fiy++KPcdDoeR&#10;kpIik8izsrIks+D1eqU8TfeBp0hhYaE0VwIQDrNVyTpWO+Lo66hAkUAggPLyclx33XXiP9GtKHp/&#10;gJpGo0FfXx+cTicyMjLkd+jfTE5OIhQKfSzwRCqERqPByMgI3n33XdTV1YnfNTQ0hMLCQuTk5ODw&#10;4cPIz8+Hz+fD5OQkysrKUF5ejry8PHE11OPyoxb6gnq9HlVVVdi5cyfS09Px3nvv4ac//SkuvfRS&#10;nD9/Hm63G9dccw1mZ2dx4MABbNiwQQA4Go0GNpsNiYmJwoc2MjKCc+fO4Qtf+AIOHTqE8vJy2SB6&#10;vV5yqLSSXKtgMIhz585hZGQE+/btkz4zFqbGxsbQ3NyMkpISyXDEdn6ocY3L5YLRaMSmTZukG/tD&#10;r2owGMT8/Dw0Gg2sVitKSkrExAOQ3N/27dvR2NgIABgdHYXb7caGDRsQCoXwyiuv4N5778VLL72E&#10;8+fPY3Z2FhqN5mNxD9Tat06nwyc/+Unh/fd6vfD7/QKq7u/vx+7du2UsVTgcxrZt24SCnZ/3cQrH&#10;YzGnnJubi7/927/FD37wAzz88MO45557JCsBRJSivb0dZ8+exfT0tHQnkEYpNTUVHo9HKmhABK1F&#10;I0J3hW6GikshN0ZRURF8Ph+6u7sFo0zgy1e/+lX88Y9/lL+LbaEClgoJnITz0EMPCf/BmqGJFxO/&#10;3y91ZiCSmywuLobH48HTTz8t5l+VpKQkyfvdeOONuO2223DrrbeiuLgYR48exZNPPomWlpaPpYxL&#10;4cKXlpZCp9NhYmICOp1Okuk84jo7O7FlyxYcO3YMN998s4DXAUjKiH7nx9F5oVol+qjhcBiVlZXY&#10;t28fent78aMf/Qg333wzfD4frrvuOuzfvx+BQAC/+MUv8MMf/lA4amn10tLSUF9fj2PHjuHcuXNo&#10;aGhAU1OTTLP0+Xzib6uoLabNSktLYTKZ0NvbKz9jWq+8vBxFRUUYHR2NcnP4LEyFkZw7JydH5j0A&#10;73NpfFj3QG0BIQ05x3XOz8+jvb1dSB3YWct+prm5OSkmLCwswGq1YtOmTdi+fTuqqqqi5u1+VMIj&#10;ilYjGAzi2LFjcvTTV0tJSZGAqLm5GXfffTcSExOjaKKYcFc7j/+UYOyDCF+0yvtAaKTT6ZS8eFFR&#10;kRzrmZmZqK2txbe+9S2UlJTgP//zP3Hs2DFs2rQJ4XAY/f39KCkpEbegoaEBd955J66//nqEw2F4&#10;PB4J5FTML4nt0tLSZLr4vn37ZJ01Go0Aud944w3U19df0M4FIMpvt1gsSE9Px5VXXrn0sz/nAiYn&#10;J8tLNJvNaGhogMlkwtDQEAYHB2E0GqWERyWlc22xWERJGXV+XEKoHBCBUF599dU4ffq0RPGELDqd&#10;TszMzODuu+8WVnNgSWGpOMASm+RHLWp1iVaeefG0tLSo1iFimj0ej5Rwa2tr0dfXhyuvvBLf+ta3&#10;0NTUhPj4eAwPD2PXrl144403YDabkZCQICNRY3knOOmILkgwGER6ejra2toAQMrKQOQ0uvrqq9Hd&#10;3Q2v17tsPlzttg4EAti2bZt8LvAn5mmXE5YTVfojl8sloJMrrrgC4XAYTU1NmJyclB3HsT/ke5qZ&#10;mRFyB7YnrzQ6/c8tKtONwWDA1q1bMTMzI1Y2KytLRnv+27/9m8wGJonESoWIjyMQUzMsOp1OKEm5&#10;dlxLTm0nn5her4fH4xGmyP/5n/9BV1cXFhcX8frrr0uQduLECSwsLODaa6/FsWPHsLgYGTnKPHog&#10;EBClZXDm9/tRVFSEsbExdHZ2RmFhzWYz7HY7SktLo1ho1HwtlZYbIRwOS+c38GdQWpYTgSWfzmKx&#10;SArH6/Wirq4ODQ0N6Ovrw8svvyxpE+JXgUi+l0noubk5qYl/HKL6VQaDAdnZ2bKxDAYDWltbUV5e&#10;jttvv118VVorimodVL/2oxaOmWfFjC1MXDuSe7DDmYPugEj8wdPB6XQiKysLjz/+OL7yla/gxRdf&#10;xPj4OBwOBzwej1QLyUXBzgKVNZz9cUSfhUIhHDx4UIDm5OUyGAwS0F7M0tJiq3MjvF7vn9c9UP05&#10;CiPzdevWoaamBklJSXj22WcFiKHWoikkTb5YnnO5h6XSxH4ef3clJVKrdpwNe9111+HUqVOIj4/H&#10;Lbfcgk9/+tMAIHSntDYEA6l0TWqAoV57raXh2Hu+2BewFG0DS71o/JlOp5MW7nA4jKSkJCQmJsp/&#10;szrJ0U0AcMMNN+Dee+/Fvn37kJubi4WFBdTX18u8M07XZAl3dHRU3jM7PxYWFtDY2BjVgkOjtLi4&#10;iJtuuglHjx4VZWd+ni4iORmcTmcUrtloNH74OWKriarEJpMJDQ0NyMjIwPj4ON5++21UVFRIasvt&#10;diMUCgmomP1OKkMMhakXVoZiWcNVUYNJKhmVioEYsMROSJcgOTkZu3fvRl5enlyT5Uf2L63Wscp7&#10;pDLHBrYqOUhs4QCI5p2gIqrfq121seAmPufFhArBjgsSQW/atAklJSX44he/iKysLMzNzSErKwst&#10;LS2orq6W7t3YnDSDwvj4eJjNZgwNDclAEfrX7BS59tprMTExgby8PAHNMJglCEetCs7Pz0cKJhd9&#10;oj+TsB+efVilpaUwm80YHh7GgQMHsH79elRWVooFoOh0OhiNxqgqGgMc1uOXE7VpLzYYUn0mJr15&#10;lLa2tqKnpwc6nQ6NjY3YsmXLBc8RHx8vn8mUXKwyqV/LsdSoOcnVlP5i1UhgaYjHchsiHL5wkmas&#10;qDlq5llV2tP09HRhldy7d6+09mRlZWF8fFxcBa6FyqposVjg9/tx7tw5ZGRkROVrFxYWsH37drz2&#10;2mtISkpCRkaGwCppkUkUzcITgVUfudIyqo6LixOGE6PRiOzsbGRmZqK+vh5vv/02nnnmGRQVFaG8&#10;vFx6hug6EKhDYVRJngIKgR+scFGoQFRU9bM0Gg2am5vh8XgwMTGBffv2Ce5gbm4OZrNZyJhjFSy2&#10;o2O19CDvQVXq5e4z9mu56/D7i2UoNBrNsptGFTK3cAKlKlRE+qm33norHnzwQfT29uLo0aPCaq7T&#10;RWZKMF+fnJwsFEZOpxMnT55EeXm5BIFAZLNcc8012L9/v+Ty1VEDXq9XWIio7LzXj1xpiS2gZVRJ&#10;K8jK0tjYiMbGRrhcLrS2tqK7uxtFRUXYtWtXVOcqebKIKwWWFJWfqZYEKcFgUGa18mfHjx/H8ePH&#10;kZKSgoKCAuzevVuAMnNzc4iPj4fVahVrrSoX/Ub1eIxVKP43B3TQGsZuKFVWs6oU1bLzX4LvVTCN&#10;isZbSRg7qN25NDRsm5qfn4fFYkFNTQ3+/d//HRqNRqiYHA4H3G63IPz6+vowMzODyclJjI+P4/rr&#10;r0dhYaGAo1TJzc1FW1uboLsSEhIEnhkOhwVExRYu6oLm1VdfDe3Zs0cDLBFP0Lrx3w8jqqVQfVBg&#10;CdkU+zBerxe9vb0yECQvLw/r169HRUWFZCXC4bBkGJZTApZgZ2dnkZmZCY1GgxMnTuDw4cMIBALY&#10;sWMHGhoaZLKhOnBDnY8bK7TyVD4VW7ycxV3uyI7lHFAzD2pwFw6HBZhCl4jUS9ww9APZ7AgsdRiz&#10;q3i19zM3NweXyxXFr8BTidBIrgkbHMPhMHJzcy94x2qqzePxYH5+XmICrh/TWFqtFm+++SacTieG&#10;hoYEojo6OgqXy4WkpCR0dnaioqIC3/zmN1FcXBwpO3/USsuHYlepOtoHiKRgmDpizpELTbocTiDs&#10;6uqSHU7GGvIAqLhYosVU68MBI+Xl5aJsExMTAlZX74Ofw1OCwVpsxWu1Z1YtIH09FdCtKihBRww6&#10;qMBq4MfTSsXWqkKLrjL8qCQXywkVkSOuiAzjtRcXF6MQaECEslUtJKks8bFCRnU1oF6uUkj8Sux8&#10;NGBJD4ir/cjdAwYKsdO/+f857IJVHADirBuNRnnY2tpa1NfXy2dy9i6Jz/jy6TNzBDwJMrizVRKR&#10;rKysKLJidYGYb1Yjc9UH9fl8mJqaEpYd1c+OVTog2m1Q0WAmk0nui3hiFezNeyFdJgse7Hbm39IK&#10;qxuYvAgXE5X+iZuHz8vjmb4kjQ7hmWxm5TtlcYMpOHWgDNtpuMZms1mG87FSSmF7FuMPp9MpQbxO&#10;p4Pm4MGDod27d2uApV2hKhxLhGuVWB9qpeMxVlY6Upe79nKBzHIRfOzvx+Zxw+GwcGit9PckbCNu&#10;gkcjlYOuhxrBq/fMjIh6bfUeVpvrQE5YKqVK5f+nvJf/S6JnOVV12mPr6KrE+mQqHlLd5RR1Ig79&#10;WfVoYHS4UtqGgQz/Tm3R4M9XO36BaASWqjR8dmYo1KOV8Eg10GMQyOPQ6XRKRYoofpVu3+VyyWer&#10;isdrrIUQhOu33Pr8JYpeJdblv6rPERtoXGzxYqNYRoAUKpdq1VRfKBQKCfWNOtyDxyOVgr4WaURj&#10;70EVci6oysYgRavVyph3HutUeio4uXj5/OrmUf1HVoc4dZwbnpUedcP9OWStxYP/i6JXrR4XVEUv&#10;qVZtuQWnpeVXrHVeWFgQMAW/qBThcGQCivr3sV/k1qKFIiEFFY++sQrNi20AVPkCfD6fpGgCgQAc&#10;DofcN5VPtbibNm264JmXywCstJFjMcHqCbUWpVvu56ulsf6vi54WBoj2YYPBIDwej0SOtEZq0BMO&#10;h4WWczlLqKK41IVWrXVaWtoFOUwV/ma1WuXasVxWKudrrDLweuQ+NRgMMJlMsFqtyM7Ojkq7qUob&#10;qySxaTre/0oZBG4SnjixudzY71dT2uU2wl+6i6CPj48P6fV6HbBUl5+enhb8KKl9YqNfdfHZGkEw&#10;hdrJwFQGgAsUE4B06FIJPR6PROHhcFg6CMgkbjQaBZsA4ILgJrZrVZ1BCyDK8obD4Qt8yliCN2Y9&#10;1FykKgSIqL7wxUrMfw5ZqaL2lyL6mZmZ0XA4nKfRaCT1wyNdr9djw4YNFwRay/lmTBp7PB7Mzc3J&#10;8cs69nJQPY1GI+giBic8nlULBSylY9T0TzgclmbKlYQlWHWzqUpFn5N+L78uJqo1Xy6QUoM++tyx&#10;GQz+90pFDHWN1L+P/fqLVNr29va2bdu25bFqQWACAxiyj9A6qX5pKBSKSskwOW0wGKSlhvm32FIr&#10;v1ZqBFyu9r5cRkPtcFjOEq40F4Kyks/J72O7RGOPdXKtqukuFZao3tta3IGVZK0l3r8E0Wzfvv0f&#10;X3/99Xvj4uIwMzMDm80Gh8OB4eFhiYiXU8qP8vj7q/zliFo2Vje+epqzumk2m/HOO++ENABSH3ro&#10;odO33nprFnBhSY4A6Vi8J+UvPZL9q3w4We30YP+eTqeDx+PBnXfe+ZAGALZt2/alJ5988tHi4mJM&#10;TU3BZrNJUjy27gxEH6F/iXnCv8qfTxhzANHTb9SUJ1uFHnvssanbb7+9Qme1WtHX13fS6XRmVFdX&#10;b8nLy4NGo5E6eGwKif/GQvD+Kn+VDyIq5ROgUNS/HxATw/zCCy/M/fjHP76ht7e3Q08o2aOPPvqP&#10;cXFxE1/4whf+taSkJL6goECCLAAXBFCUj7PV+6/yf0/ULm41lerz+TA7Owu3240HH3zwvaeffvrL&#10;AwMDHQCgAYDCwkIZf15TU3NJY2Pj7TfddNM2i8VittvtOv5erLX9q/xVPqy4XC5Jd/JEn5ubC3Z0&#10;dLjPnDnT/txzz/2mpaXlCb/fHwAioPX/D0gzy+hn4FZ9AAAAAElFTkSuQmCCUEsDBAoAAAAAAAAA&#10;IQDRqtTB9boAAPW6AAAUAAAAZHJzL21lZGlhL2ltYWdlMi5wbmeJUE5HDQoaCgAAAA1JSERSAAAA&#10;ngAAAK0IBgAAAEFrxngAAAAGYktHRAD/AP8A/6C9p5MAAAAJcEhZcwAADsQAAA7EAZUrDhsAACAA&#10;SURBVHic7L13eFz1lf//und6H82MerGsaskN9wrENmBsIHa+BAg4AQJxsimbbMovJCSbvpAsIVm+&#10;ZJPsL4S2mwVCTUxzaMbYYGxs2ZZk2VbvZUbTe7n398foXiRTsokx7PPD7+eZR2VGmrn3cz7nc8r7&#10;nCPodDoymQyCICDLMhqNBoPB4LBarR+ZP3/+ksrKyipAx1mcEaTTaTQaDRqNBlEUkWV5xvMOh4Pe&#10;3l6qqqoYGhrCbreTzWaJxWKUlpYSDAaxWCxoNBpCoRBGoxGDwYDf78dgMKDVaj+gKyMHxNrb21sP&#10;Hz78SmFhYevIyAg2mw1JksBgMKDRaJQXW7Zs2fLzPXv2hDOZjCxJknwWHyzC4bAsy7Ls9/tn/H5i&#10;YuItr81kMu/LZ/pbcfDgQfkb3/jGM83NzRUAGo0GQZG4xsbGhi984Qt/3rJlS+OsWbOA/G7U6c4q&#10;uzMJQVCXgFwuhyzLCIKAKIoA+Hw+CgsLAchms2i1WnK5HBqNhkQigclkAiCZTCIIAgaDgWQySTKZ&#10;xGq1TlcqHwiU6xsaGqK9vX3is5/97GUDAwP7Aaiqqpp1yy23jCgSGgwG5Xg8/gHukQ8fcrmcnM1m&#10;3/aUyeVyciQSkcPhsOz3++VAICDLsizHYjFVI74dstnsGfu8/1OkUik5GAzKsizLyWRS/s///M+J&#10;0tLSWRrA8IMf/ODJf/zHf2zSarUkEgnVTgDeYnOcxXuPXC6HJEmIoqhquuno7+9HlmXS6TRtbW00&#10;NTUB0NXVxYkTJ/B4PExOTjI5OYkkSej1ekRRnKFNPyhotVqy2Sx6vZ5oNMry5cstkiQtEisqKrZs&#10;2bJlpdFoBCAej+eNP6CjowNBEM4+zvBDq9Wi0+neInTJZJJ9+/bR29uLzWbjc5/7HMPDwyQSCaLR&#10;KF/60pfIZrOIokgkEmFycpKhoSH6+voA1GP7g3yMj49jtVoBVLNg+/bt52s/+clPbp01axbZbJZM&#10;JoPb7SYajaLX62lqaiKTybxPe+PDCcWTFQQBjUaDJElEo1F8Ph/BYBCn00ldXR0TExO0tbVx//33&#10;YzKZGBsbo6uri/r6eiwWC4WFhRQXFxONRhkdHaWiogKDwfCBr5/FYlG/lySJVCqF0+lEW1ZWNk8U&#10;RRKJBGazGcjvtGw2i9PpPOtcvM/I5XLE43H8fj9er5dNmzYRj8e55JJLuOiii3A4HAD8+Mc/prm5&#10;WT1OtVotdrsdu91Od3c3wWCQwsLCD3z9lPdPp9NIkoTJZMLv96NtaGiogLxkZjIZdDodbrcbQRDU&#10;nXgWp4dMJoNWq51xT6PRKPv37+fo0aPMnTuXxsZGQqEQAwMDVFVVMWvWLFKpFCMjI3R1dTE5OckN&#10;N9xAOp1Gr9fz+uuvc8899zA0NEQoFKKqqgrIa9Dzzz+fJ598kksvvfQDvvI3odfr0ev1ALhcLrSA&#10;/oP9SP//h06nU520dDqNwWDgueeeo6KightuuIHW1laKi4vZvXs3ixcvxmQyUVhYSGFhIY899hit&#10;ra186lOf4sUXX2Tfvn3odDqCwSDPPvss27ZtQ6/XU1BQAOSPs2QySTwex+fz4fF4PshLf0e81YU6&#10;i/cUqVQKyAuELMtqtEDRbHa7nc7OTgwGAx6Ph+eff55du3YxOTnJxMQECxcupLGxkXvuuYfi4mK2&#10;bdtGQUEB3d3dfO1rX6O0tPQtwiVJEmazmXg8/r5f7/8UH1g+5cOCXC6nfj/ddKmurmZiYgKDwcCG&#10;DRt49NFHSSQSzJs3j8bGRp5++mnq6+vp6OjgBz/4AQMDA7zxxht8+tOfxmQy8fLLLxOPx7FYLEiS&#10;hEajUQPLVquVmpoa1Wb/34izGu8MQ1l8jUajepiTk5MsX76cxx57jAMHDhCJRDh27Bhz585FFEXK&#10;y8vZvHkzxcXF/Pu//zs33XQTV199NVdddRWrV6/m5z//OfPmzUOv1yNJkirc6XRafd/y8nI1LPa/&#10;EWc13vuAVCqFwWBQ43SKA/faa6+xd+9e7rjjDqxWK16vl4suuohoNEoqlWL27Nns2rWLgYEB1q1b&#10;R2trK3v37lXDLKdiuqDp9Xp6e3spKip6367zb8FZwXsfkEwmMRgMamjBbrcD+Tzstm3bePzxx0ml&#10;Uqp2tFqtWK1WhoaGcLvdzJkzB1EUKS0tBcDpdBIKhchkMjPsu1OzTKOjo5xzzjnvxyX+zTh71L4P&#10;UDSdLMvEYjEA9u/fz8TEBPPnz8fr9TIxMcHg4CAnT55U/668vByj0Ygoivj9flXLBQIBHA6HKnSK&#10;wE23J3U6Hclk8n25vr8HZwXvDEOSJGw2G8FgkFwuh8ViIZlMqty58vJyxsfHOf/887n44os5duyY&#10;mvKKx+OqM+JyudT/qYROZFkml8upr7HZbOprwuEwVVVVqqBns1lCoZD6vPL7DwpnBe8MQ7G7TCaT&#10;KiCiKHLs2DGKioqwWCx0dHSwePFiCgoKWLt2Lf39/fT19anpJlmW1f+Ty+VUJ0LJh576XpBPCHg8&#10;Hl599VVisRharVbNeijPR6PRM3vx74KzgneGIQiCGjRWoNFoeOWVV6ivr8dut5NIJKivrwfA4/HQ&#10;09PDAw88wIkTJ9T/oeR0ZVl+WwYLMMPDNRgMFBcXI4oik5OT6mtisRjZbBZATd5/EDgreGcYCmET&#10;Zhr/LS0tNDU1kUwmqa2tRRAE1Sbz+XwcOXKEP//5zwwPD6saTonTKXT2SCQyQ8udSp03Go0sWrSI&#10;QCDAxMQEkA/vRKPRDzzUclbw3kcoix0Oh5mcnKS+vp6enh5qamoA1DjfiRMnmD17NpIk8fDDD9PZ&#10;2QnkiQDTY3VarXaGAE3PB0Ne0O12O6lUikAgAOS1p9PpRBAEwuHwmb/od8BZwXsfMP2YBejs7MRq&#10;tVJdXU1nZ6ea4NfpdHi9Xl577TVqa2uprKxkYGCAYDCo/q0kSWoqTLEbp2s5URSRJIlMJkMmk0GS&#10;JEpLS5FlmYGBAVWrCoLwgTJXzgreGYYkSSgkW8U2O3z4MKWlpZSUlNDe3k5zczOQPxrvvvtuCgoK&#10;VG1WW1vL8PAw7e3t5HI5lUypCJ8iPEoueDoJUxRFdDodlZWVOJ1OxsfH6ezsxOfzkclk1P/1QeCs&#10;4J1hTPccRVEkk8nQ3d2N2+3G4XBw/PhxGhoaVAfgnnvuYevWrWi1WrWE8dChQzz44IMcO3YMyNtp&#10;pxbxZLNZ1bEQRRGtVqvSzgGKi4upqqpCr9dz5MgR9u/fP+PYfr9xNnNxhmG329V6irGxMcrKyjh0&#10;6BC1tbVoNBo6OzvZtWsXNTU1zJo1i0wmg8ViQZZltFot4+PjzJkzh5///Ofo9Xo8Hg+lpaUzamIE&#10;QUCv188IIENeGHU6HalUinQ6jcvlori4mNraWgYHBzlw4ACFhYW4XK63ZbhA3u5UBPlUbqby3spR&#10;P/15Jcb4TnW9ZwXvDCMcDqspsrKyMnK5HIcOHeLKK6/k8OHDpNNp7rzzTkZHRykuLsZms6HX6zGb&#10;zcRiMTQaDXq9nkgkwhe/+EV2797NunXr6O7uZvHixfh8Plwul6oBI5EIOp0Oo9GoLrpCwpzOVi4r&#10;K8PhcDA4OMjx48fJZrO4XC6qqqpwOp2IokgsFptBXVfiidNtyukCKUkSkiSpNP53KyYXnn322ejG&#10;jRstgMpAni7JZxnIpwflHo6NjVFSUgLkMwzNzc2k02ncbjcVFRXIskxnZyef+MQnEAQBk8mERqMh&#10;lUrR0dGB0WjkZz/7Gf39/YTDYWKxGNFolLq6Ojwez1ticplMRiUnnKqtpq9rLBbDaDQiyzJer5eh&#10;oSEikQhWq5WCggKqqqpmBLAVu1ER9GQyOeNnpTb4r3UwOKvxzjCUBS4pKSEUCmE2m1mxYgUvvPAC&#10;d911FyUlJdjtdl588UV27NhBQUEB2WxWbWuh0WjYs2cPjz/+OJlMhlmzZjEwMEBtbS133303q1ev&#10;Vp2EXC5HKpVCFEWMRiM6nY5sNqt+BqVEUpZlVVgUjZbJZHA6ndjtdtLpNJFIhFgsxp49e9RrEUUR&#10;jUaDTqdDq9UiiqIqoG63W/2801N57xTsPit4ZxjTtYvSp+bb3/42HR0dGAwGxsfHueSSS1iwYAF+&#10;vx+dTkc4HCaZTOJ0OjGZTGSzWUpKSohEItjtdjX8ct5559Ha2kp5eTkVFRVoNBrMZvMMcsB0zSMI&#10;wozQjiRJJBIJ1QY1mUyIoojFYqGgoIBcLsfs2bPV61AEKpPJqM7M3xsLPOvVnmEoJsv4+Dhmsxmd&#10;TseGDRu45ppr+O53v0tFRQWJRIKRkREqKytJJpNUVlZSWlqKTqejpaWF0tJSta5iuvZasGAB2WyW&#10;vr4+jhw5osb7lKNTEQpFaE6FLMvo9XpsNhsWi0Wtz/X5fCSTSTQaDUajEaPRiMlkwmw2Y7PZcLlc&#10;FBQU4HQ6mTVrlqrtIK91lQzLO2k7AM0nP/nJm+vq6vSASqFWbtj0r2fx9yEej6vGvUajwev1IggC&#10;559/PiUlJdx333289NJLar42EAgwOjqqdvB69NFH+djHPsaqVavUo8vn86lHZFVVFRqNhv7+fgYH&#10;B4nH42i1WsxmMwaDQTX4p9to8KYwarVaZFlW2TM2mw2z2YxWqyWZTKrOxPQYIfCWIxdmxhLfTejg&#10;rHNxxpHL5RA1GuKJOJlMBofdQTaXRavRks6kCYei3HjjjXi9Xq688koKCgqQJAmr1cr4+Dg//elP&#10;6TjWhkajwWQykUqlVCEOhUJYLBb1OE0kEnR0dDA5OUllZSVz5syZ8VmmkwgUjRSPx2cwZ2RZJpPJ&#10;qPbaqX+vaM7pLTL+nnDK2aP2dCGf8jjl16JGQw6ZHDmycpYcEm8cPsjnvvIFbB4X85cuY8eOZ1iw&#10;dCU5jQG92YqoN9I/NExnTy/rLriQSX8Qo8mCIIrTbDQJg16rLqxSLL148WKWLVtGOp1m586dwJuM&#10;FMUjhXyML51OYzabVSWjCJYi2KdCcS40Gs0MITuVnqX87t0827OCd4YRiUYQyDe8dDoK2PvaXs5b&#10;9xG0OpGhoSFefmU3r7Uc5qGHHsLv99PZ2Y0kSSxavIS2tjbOOeccqqqryGQy5HIzKVHGKW/2VBvO&#10;4XCoGk/xhgVBYGJiAkmS0Ol0Mwqs4U3q1V87It8rnPVqTxdva4lICOQ1ns1qIZ1JY9TpAYmbvvkN&#10;tn/6eu78+b9xpK2Nqso6UtE4ci5De+thOk+epKioiGg0ysHX97HknIV0d3bTUF+bZ69o8mGQSCSi&#10;Mo4VjTPdDisoKFAfe/bswe12s2zZMtUrVTSnognfTuDOpKl1VuO9J5CmfX2TpiQA6VQKg06PRoAT&#10;HceIhyNcc+VVtLe1Mqu8gngkQCoWYcnC+Tz8wH/TdvggiUiQ3//Hr5HkHAJw0ze/oQZqIS8QZrNZ&#10;zcPCm6yUbDY7Q/vZ7XY2b96My+XixRdfJBQKodPpVBq84ngogd/pOJP2/Vmv9jQhzxA2CcW6E6a+&#10;JpJxDFNH2pM7djA4MICroIDRkRFWLFtGgdWK1WxAECCVjBOLRnj22We4ZPMmLBYz9bV19PT20tvb&#10;y/Lly0mmMgiCiEaT11LTV0cQhBkOhKLFUqkURUVFlJaW8vrrrxOJRKiurlar3xSN9346lGe92tOC&#10;NCV4MqeeudN/ikWjaAWRT3ziE2zYsIHi4mJWrFjBkzt2cOGFF1BUVITD7eal557DYDCwfMVKtAYD&#10;fn8Al9tN58mTzF9wTj68IYMgQDqdRa/XIk8Ff98JypGsxNYADhw4gNfrZc2aNTPqMKbjr9HsTxdn&#10;bbzTgExe9PKaLr9Apy5TNpPFYrUS9ofo6urhoQf+yNGjRzl+7ARLzlnEQF8P4WA+Y7Huwg2Qy3G4&#10;5QjzFywkFY/R5ferBd6QFzrIC5TD4UCreXcFYTKZ1G7+2WyWSCTCsmXLSCQSPP/886xYsQK9Xo/J&#10;ZJqR1VC055nCWcF7D5DXd8oiidN+J6DV6Rgfm6C4pASTxcYTf97BlVdfTe/JTkQRRoZytLS0sGLF&#10;Cv78yCPE43F0BhO+yXx/vIamZp599lmuuOIKACKRGDabBbvdjlb75lGrsEJOFUClWXc0GsVsNqul&#10;kYIgcNlll/Haa69htVpxu9243e63CN+Zwlnn4jSRSE0V8iAiISAhkEUmHI8hIyIjYjCaAZHv/eCH&#10;3H3v/cSicdKSwKzaembX13PJZVsIhCL4g2FErR5ngQudTkdpRSV79+7llVde4eqrryaRSGC3WYjH&#10;Yuh0M+Ns79bzWKPR4HA4ZlDdFVb0qlWrMJvNdHR0cPz48bftMBWPx9WCJZhZYvn34qyNdxqQkciS&#10;QZjav7FkHKvRQn4/i6QzafQ6/dRrIZnMsGrlahobG7n11p9hs5hwOqz4/b48EaC4EL3BwPDQEMFQ&#10;BI/HQ3FxMevWreMPf/gDDodjBj9OGT9wWtcwtcbZbJauri6y2SzV1dUqzSqZTKpCqpADTNPih3+v&#10;fJzVeKcJEQ0CAiBgMlpIZnJTmg4kUUckmSEL9A1PcKi1g2uu/wzHuvr4xHU38MDjO/BFEmhNNnRm&#10;O2OTYYbH/RisBZRXVKHTG3l253NIkqQekSCRTiXIpJMzwil/L6aTQ6uqqjAYDHR2dtLX10cqlVIJ&#10;B4lEQmWwKDid9z8bTjkNCFMiF4yEMRosCIgkU2nCsQRGowFRFNBqNRzvHmTn87uQtVqyiPziztto&#10;O97Dr//jdzyz8zmOnewknZFI5yCRSpNMpenuG2DXyy9z9z33sP0zn6G5eS5mkxElL5fL5TAaDbxD&#10;BPtvQjQaJZ1OY7FY1ALzcDhMIpFQwy3Tu10Baszw79W4Z4/a04QMxJIJTEYTMhBPZNAZdAgihBM5&#10;9uzdx+DYCOUV1YyMjbFy9Rru/68/cPHFm/F6vRw5+Ab7X9vH8NAgyWSSidERBCSa6mupqiznY1s+&#10;ypbLLsHtsCEKMqIIyBJSJoOo04GQP9b/XigsZeAtk4JOnDjB5OQkK1asUI/4UCj0jiGYvwVnBe80&#10;ocT6JSAaT6M36hHF/AS51w60EU9niCZTPPDQH/nCl7/MpD+IxmDk/vv/i1tv/Qkhb5CBvn50Oh1m&#10;o55QwI/baaOyvAwpk2BWeQk7Hn+Uq6+6nFw6TTaTQicKaEQBGQGNwcjpCJ40LQ6Yy+VmOCm5XI6R&#10;kRHGx8cxGAw0NTWpGm56XPDvwVkb7zQhTEleNgs6nR6NCBkJ2k8MEIhESUsCerOVH/zLrZgdLp7b&#10;vQenp5CtV17JYzue5YFHnuDg0WNMTAboHx6ju3+IwZFxXnt9P7/45R2kMxLBcL5EUq/XY7ZY8sNY&#10;9Ho0+tMvyBZFkWg0qhYWCYKA3+8nHo+j0WiorKxEFEX6+/vxer3Am/MqTgcfeo2XlxslACypHipv&#10;Jey+FVNMgHAkjSwKmKw6JOD53Qc40d3DvMWL2fv6AZasWEkgEiUaS9A0dx63/uxfufm736HzRBcL&#10;mpo5+PoBdBotHpcT78Q4RoOG8mIP8XCQuupKzAYtXSeOsf7c1UiZFDqtBnJp0pksepOV09EfypoD&#10;an2GosmUVmZKn+XXXnuNTCbDkiVLsNlsM/72b8WHWuPJQA5JfUhq3nXqIUtko1GQpPxDliCTBjkH&#10;UpZkPL/rDWY9FquOtATfu/WXaG1Wzr34In7x29+wcNVK9E4Hu/a9RhqIJBL809e+TmdnN93d3fzx&#10;oQcoKy1iz96XMdssHDveTiAcYszv5z/uvpdYJkdW1DK7sZFoKkNOEMnJOdBq4D0YzDhdcLRa7Yzj&#10;U6HDK7W1a9asobq6mqNHj9Lb2/uOzR9PLYF8O3zIvVqJHCBPJfUFyAdCZBlkAWTyBrwsk43HkbM5&#10;RIMhn7cSNGh12rxi1EA4AROBMLYCF9YCF4fa2vnYFVegNZvo6uujee4CZtfWcN/9f+CqLWt54aU3&#10;uGj9eubNqSeZjOGwOyguLmJwaIgVK1cRCYe54KINeDwecrksz//lObQagcqyUgQB+nq78XiKyeuO&#10;M7dG00sXId/aTBAEQqEQ4+PjVFRUAHnHRGEcv10G5VR8qDXeqXgz2zp1W4SpnzM5EDRoTGbVi0yn&#10;MsQSaYKxNIks6Ezw1W98naLSEnr6eunq6mJkbBSjwcAzTz6Fy+FEg8AXP/95jnZ46Tx5EpfTxC23&#10;3KLWZRgMBjxFhWQyGUKhEI8++jgtR45y6MhhLtuyhbkL5tM/Mkw8maRmdh3Z3OnH8f4nyGazasxO&#10;q9Uya9YsXC4XiUSCrq4uAoEAJpNJDTRns9m/muf9UNt4MhL5xmASIvmTa4aNJ0M2mUY7dUMBcjkJ&#10;WQBBFMnJIGvg17//b+bMbaamvoGnX3iBxua5GOw2zDY7O556hms+uZVQQOaqq67iV3f+huCkn/lz&#10;6zl0sA2jXkCv07DnlVdZv349x0+eIJ1OYzVbOG/tSpKxKGVFHgxa+K97fsdlmzYyu7IMk1YkmUpi&#10;MuTTcWcK8Xj8HedlRCIR3njjDSoqKpg1a5baRiOZTKLVat/SJWs6PvQaT5zxnTjzGUFEa5gSOgFC&#10;4RjxVBpBKyKLeaHb8dxuqhsa0JhMTEajGM0mZFHAbDYz6fVh0OnQAA8/+BC/++1/sLjRTcvBQxxr&#10;78Kk1xEORvBOTPLpG28gGA4hywKfvvYyfP5J+gaH+OMjj3Lg4CG6e/pYeM5iSsvK0Wj1ZBHQG8zI&#10;Z3gJpwtdOp0mGo2q9pvVamX58uWYzWZ6e3sZGBhQe78YDIa39HKZjg+54L15uM7Q6/I0rZfPhpHL&#10;gd5oxGQ1kgPGJsM8v3sfrZ0nWbBsKe7SUm7+5++xcMlSBFGDz+vn97+/h49/7BL6uyfJpjPYrTb+&#10;8McXmVVeQUNtHZM+H6tWraSnp4f29nZ1zMDh1hEmJnzU1jVwzqJFrFi9lKKSMuYvWszP/+0O3jhy&#10;hBwa0u+ysO81FIKp0Wic0f7CYrFQUlJCaWkpbrdbPW7h3Ydsf8gFT5GrUzTdzCdJpSQkEXRGDTlg&#10;cMzPwSNt9A6PcP1nP8NjTz3N8y/v5t9+82tiqRQ1dVUYTEY2bdpEMJjmub/8hc0XbyIejuCw2li8&#10;aCEFDnjuuecAmDdvHlVV1VitdmRBxFHg4vx160kkUvz5qacRRDh8tJWu7h4+/ZntNM2fD4BGc+Yb&#10;K6bTaVKplNp5anqKTK/Xk0gk0Gg02O12Nbuh1HW8G4n0Qy14eS82j3fzDbMISHI+G+ENpWk72YWg&#10;N7Ju40YGRn0UlZVhsFkZGh3DYDTz8itv8C//cisXfGQJAb+fbDaLx+VCq9ViMhrx+/34JtKsW7eO&#10;eDzBHx74bzQaDZOBAENDQySTSXbs2EEskWTzJZfR1edldn09FdW1ZCWBr33jW3jDMVI5iTPdyVij&#10;0WAwGNDr9Wor3FAopNb3KkTTeDxOPB5XMxo6ne5d/YPTFrzpEWyFo5XNZmfwtyKRCIA630GBUtuZ&#10;L917+2ND6dFxqtqe3sEI8kawElkfGxsDIBgMqu/xTkwKGRlZypFOZUgmpzhmU/dLkiCVA4NRQNZA&#10;MC7T2nGccd8klbNr8Idi3PHvv8FdWso5S5bi8hTxwku7KC4q5Utf/DKRGLS80cI1V12jNrxuaWlh&#10;1qwqDhw6QHl5OfF4nOuuu05tK1ZeXk6By8nKVWuQBWjvOMnA4DB2h5Nx3yTxZJaf3PIzhsa8aDT5&#10;5VMaawMz2la8FwziU9Nier0eh8PxFsKo2Wx+S8PIMyp403tmKMFIpRsl5JPKNpsNn8+HTqfD4XAw&#10;PDxMKBRCq9Wi1+tnxIpkWVaFJZlMzui9pvTlUIRRYUh4vV7MZjOFhYUMDg5isVhIJBL5EeRT76H0&#10;Do7FYiQSCTKZTN5rR0Aj5ne1yjtLyyQSWXISJFN5TdfV5+P7P7oFk9VGYWkFqZzMsa5Ovvr/fJNE&#10;OsPIqJd0NofJaMFkMlHgdHLw4FFMJhNerxeLxcK+ffs47/zzCYbC5CSJ4tJiLDYr7e3tTPh8yDII&#10;ohbvZJCWI4exWO186tptmCx2ovEMOVkklZM50tpBX/8Qk+EEMm+OqII3h6woedf/rTht6rvS7lTh&#10;9QMzps04HA4mJiYoKipSC0/Ky8vVFq2pVGpGz16l+6SCiYkJ4vE4k5OTjI+PMzY2xsTEBIFAgGQy&#10;iSzL7N69G6fTic1mY+7cudxyyy2IosjExAROp1Ntbji9gPlN5AUdKV/5nspkiceSmMw2RB2YdNDR&#10;OcrBI0f5/o++w6v7jzJ38QIGh8cYHJ2gJp2h0FOMw6rjd7/7A80NjZhMFqpLDTz5pydZs2YNer2e&#10;aDSKz+fjo1tnceLEAON+H3qzCd/YOFu2bEHQ6IjF8u0kXC4nmzZdQiAQore3l+7Ok7icDqKRANUV&#10;5VTX1yNnM0z4/JTa82OnFGaJMrbgdAmiZxrvyaebLnTZbFYlEEL+mFUKlKPRKCMjI7zwwgtAfkxS&#10;Z2cniURCncUwNjbG+Pg4gUCARCJBcXExRqNRnd1VVFREcXExHo9H7b50wQUXYLPZePnll9m3bx8L&#10;Fy7kN7/5DWvXrn3LZ1XSOYoBrNWKU60d8kJp0Osw6HV5IueUVyshotEZaOvoxeHx8PifnyGeSrP2&#10;vPPJyQJGjY7W1h6qKivZeOFSRkaSvPhyG6tXr6aoqAiTycSuXbtonjePaFwilcsg6LTIAiTTaZ5+&#10;+lnWnHseQyPDxBMZAuEYjzz2BNdffz0Nc5qJx+M0Nrjp6taQyUqEw36ikSB7nn+Wkus/SXmRe8ax&#10;pnif/5vxngmeotbT6fSMhi8Wi4Xbb7+du+++m/nz56PT6YhEIsyfP5+nn36axsZGtFotRUVFzJ49&#10;G6vVisViUW2eiYkJEokEfr9fFcyOjg6CwSCJRAKHw6E2G3S5XFitVtra2vjyl7/M7bffzsqVK9Hr&#10;9ciyrOYVrVarqgWVmthkPEEkEsNktmK1GslkYGQiwK9++/+y6vzzmTN3LklZUHhomwAAIABJREFU&#10;JpbO0Tx/AfFUGrPdSTQRZ3LSz44dT3H9tZ9iZDiDKIi8+MJLbN60CUEWCPiDdHZ3c8O6j+CPhJgM&#10;BVm4dBFZZGQBtm7dysjYOM3NzchokYDNmzdjMBmxWvV0nDzB8a75GPR6jFOTtxsaG6mrLOf4yTbK&#10;i/JhDIXipGi794Iaf6bwnnyq6UasIAjqbguHw3zpS19Cq9WydetWOjs7aWtrQ6fT0dbWRiwW46mn&#10;nkKr1WKxWHA4HGpXSqvVil6vp76+HrPZTFFREQsWLKC0tJTi4mIKCgowmUyYTKYZHZASiQRtbW2s&#10;WrWK66+/ngMHDuDxeNTJ1QoymQyxWIxkIpaPP5lMai+SRFLmcGsbh1uP8fErrsJcUAA6A5lkkrt+&#10;+2uuveHTuAuL8Pv9uDweuke62Xb1NZQUOgn4Yvi9Pj71yU+qabCu7m4qKirQGUTkCPQM9rNszRJG&#10;R3zs3r2bdDJFfX0DD/zxYQwGE9s+9VF2/uUY3slJNm1aQUXlLMxWG6lklAmfHyRIpWUEKX+iKH2W&#10;lWyTYlJ80NN73g1ndDvs3buXgwcP8sADD3DjjTcSjUb50Y9+xODgIFVVVdTX11NaWqruUsXR+GtU&#10;G6XKSfFUlRudTqfRarWsXLmSqqoqBgYG2LVrF2VlZdjtdmKxGH6/n2AwyPj4OOPj46RTCUYGh+gb&#10;GMHn8+EPhBFELbX1TTTNn8/J7j485eUsWLKM/YcP85NbbqZ3wE8kFmfW7EJaD/fy5JNP89nt2xkZ&#10;CWLS67j//vvZfuNncLsKSKbSeP2TLFy0iFAkSTqXRQaCsRSSLNPYNIelS+fg86W45JJLsNvzm2Pp&#10;0qW4PB56+sJTXqRAKiESSySZVVlGIp0kMu7F7XbT3d1NU1OTWh+hFO98kANU/hreE8E71fOEfEjj&#10;1Vdf5fOf/zxf/epXWb16Nbfffrva8G+6QfxumD61MJlMEo1GCYfDak1Ab28vQ0MDJBIpIpEQo6P5&#10;ISKyLLNmzRquueYa1R5UmtWUl5fj8XgQtRoKnG4MDjfnrm+mrKKSiXEfnT29VNfWc+HGTXiDYcYn&#10;/ZgdDtac/xG6e704PW7kSJSurjF8kxN87rOfocBuxJ/JkEwm+cpXvoIoioSjCSYnvYRCIVwuF5FE&#10;nGg0SnV1Nd7xCepmV3LX//13qiuq0BkMPPPsX3C5PGy69AI6O08SP3KYK67YzMnjOUYnAlSWFaDR&#10;CkTjSYJ+H9VlZRjSNk4ebaF8Vgqd0Ygo5JtnJBKJGWNE36bZwQcKrWKLSZLE5OQkJSUlahV5Npt9&#10;B09wZllcNpvFYDCojZ8h32y6s7OT0tJSDh8+zN13341WqyWTyWA0Gkmn08RiMYaGhlQbbmxsjNHR&#10;UcbHx1UWbGdnJ/F4nGAwSCQSIZfLYTAYsFqtmEwmiosL0Ru0GPQm7A4rlZXlVFdX0d7ezoEDB6hr&#10;qGXr1q0EAgE2bNiA2+0mFosxOTmJ3VXIiZ4hGpsX0tDQQCYnc8ed/5cf//JOunp7yej02Axmfvrr&#10;3+KprsFVVMSsmkKGR6MEQhGCfh/lpWUkY1FGY3GcTjv/ettP+drXvoZO1CELMOqboLFpDolkkvIS&#10;J93d3TQ21GOz2fCPBdm65WMUFhdjMots3nwxsVgCcrDuI/nxofFYlpJiN6IsEQjkWcISYLTa8Efj&#10;6FJJjK4iuke8OFwO/IEwoiRR5HZOpbSUjS2+Pbn1HYRRaWExvZXF24VnhoaGqKioUPO4ylzdZDKJ&#10;Xq9HFEUSiQTxeBy32602ANcqgU1RFNV2+Er4QzHKlQCuEvZQtE8qlSKVShGPxxkbG1Pp0RMTE0xM&#10;TPDoo4+yYcMG/H4/3/rWtxgaGiIYDKpt9AVBwOPxqHMZzGYzVqtV7bVbUFBARUWF2lDQYrHgcrko&#10;LCzE7XZjseTbLuj0mhn8wcnJSSoqKrDb7fzl+ef43e9+x5YtW/j+979PS0sLPp+P8rJKuodGGA1n&#10;Ka+t567/eoD6hgbOWbmGkUAArcmKtcDBz2+/g8suvxynx0NdfRH7DnRy7qp6ThzvJJNN4a4rwKQ3&#10;UFSk4+DBHq697jokWaai0o7fnyORTFJUXEwqlUKSwDc+QWNdPfFQhEw8qc63yGaztLa2YrPZKC4u&#10;JOSfZO/ul6m//nqsJiM+34Q6WA9A1GjR6ERMRj2FhYV0Hu+gZ8hHTYVH5YfmU1jSzIaR0tTJJOWF&#10;y2B8M36qOGlKHPbtAsBKk0cl7llRUUEgEKCgoACXy6Wuq8FgIJPJcPDgQVatWqWebMpz2vr6elWA&#10;stnsW2YmyLJMV1cX+/bt44033uDEiRMMDg4yPj5OKBSiurqa3t5eCgoK+PjHP05/fz82m00tPh4b&#10;G6Oqqop58+Yxe/ZsPB6PuiuUlgmKh2kwGNSHsluUhtNKEcrMXScRCAQQNW9qYLvNSW1NPQ2NTVy4&#10;8SKqqmdz+PBh6hrmEI7G6R8cZnh4mKGRCSwFLgwGA/v3H6Cnp4f/c/nl6IwmxibGKSut4NkXnmPl&#10;ypUYrRZGRkbIZLPMmVNP6wkfogZKC0tJJBIIksz4uMyJEyfYunUTJ070EQp5GBgYoKCggMrKSlKp&#10;FDpd3gFyuezE4/kcaHNzMw6HA7vdhNPpJJPJqJtz/fr1qgC1tbVRV1enBr4VtnDQ7ycpThVem8x4&#10;AzEK7BaEXA4tOTTiVLI+N5VDzckzBC+b06HViur9n77uuVyOeDyubnyDwTCjoFxJk3k8nryj5XIx&#10;OTnJrbfeSiwWo76+nm9/+9u0tbUxb948crkcfr+fwsJChIcffji6ceNGy6kdhQYHB/nOd77D66+/&#10;jsvlorq6moaGBiorKzEYDMTjeXvFZDIxd+5cvF4v6XSa++67j1dffRW3282ll15KNpulqKiIH/7w&#10;h2pbrFQqxcTEhNpK/9QA8vS2Wel0eobAKfG3dDpNLpf/ms4kCQaD+P1+shkJUZtvUBOLxaitrSeR&#10;SpHL5bA7C9T+vsfaj9Mwbz6VdfP45s3f5drrrkMURULRGEuWLeWZZ/9CUUkZRSXFDA6PYnM4EESR&#10;0opKbrvtNj66dQsb18yheyjfrr+rq4tMJsOyZUtJJlMkk0mOHTuGwWCgpqaGVCpFMBjkxIkTnHvu&#10;uWQyGY4fP67OGAsGg7z44oucc845fOS8uYyMZbj99tv56le/iiRJPPLII2zbto1kMqkm4M0GA2aN&#10;RCoSxmW3YdCLuOwGNIBRyBcihYIBBCQ05E8FWcj3PpYREUR5akS9XqUyTRe8TCajmlq5XE6twTAa&#10;jW8xwXK5HKOjozQ2NnLTTTchSRI7d+6kvr6e+++/X2WyeL1eCgsL0RoMBmw2G16vV51n9Z3vfId7&#10;772X733ve1x11VWqRjKZTFit1qkdasdkMqkt7tesWYNWq2XPnj2YzWbWrl2LzWbjl7/8JVdffTXB&#10;YJBQKKRSf5SxRZAPbSQSCYLBIOFwmGg0Sjyeb1adTCZnDIVTuoznhTXfoNBqM1NeVklD/RxMlny3&#10;c1kWSGUyDA2NUFNXi9frxecPMremBqPRSHVNPQ8++gRxWc/2z/4DRqORcDhMcXEpr+7dh15vpKqq&#10;CqvdRg6Zxx7/Ex/duoXW1iN88YufRxAE9hzqo7Gumq6ufgKBAHV1dfh8k5SUuAkEAgQCAdavX4/R&#10;aESjgf7+fpYvX47bXYBejyp4itZYvXo1LpeLffu7MRgMbNy4UZ3+qAwuUb5X8uLBUIRcOkkqleDR&#10;hx7kpz+8if7+YWwGA9lMkiJX/sTQCEr/4nzNb/7cY8reTqpF3Eq3ALPZjF6vZ3x8nOLiYpWBcmrO&#10;OxqNqmOslixZwi9/+UvuuusuDhw4wG9+8xt+/etfc++993L99deTSqUoLCwEQFtRUUEsFqOwME+5&#10;/vjHP878+fN54oknGBsbo6ioCLvdjsfjwWazqe2ulAyFchy2tLQgyzLXXnstx44dY+/evfT393PJ&#10;JZewdOlSxsfHGRoaUtV1MpnMa6ipIKfRaMRisaidi0wmk9o2f3qeVrE33xwGnEOjFdBq9MjClBCn&#10;8nNaczKUlpflc8E6A+WVlVjMRobGfESjUfzBEMc7TnLZxy6npaWFmvo6enr7ee31fdy4/XP09/cj&#10;TmgoLi6mpKgYvVbHyY78tEXFZkmnZYaHhykvL1c3SCSS976Vdv9erxej0Uh3dzdz5swhGAxjMpkY&#10;GRlh0aJFFBQ4iUZj7Nu3j3Xr1rF6eS2hGDz22GPMmTMHUczbwpFIBJfLiUZjyG9IrQab04FR68I3&#10;NsKSFSvZe6CVpefMJ5dOUGDxQE5GFGQEeSr6cIrZptEIKsdu+qzbWCyGKIoUFxerykHJSCkjCpQ0&#10;5s6dO3njjTfYtm0bv/3tb/nWt77F+vXrWbt2LV/4whe48847cTgcfOxjH3tzyvjo6ChFRUVq+glg&#10;9erVzJ07l2AwiN1uJxgMcvLkSfx+P6lUSh28odfrMRqNZLNZnE4nDoeDXC7HsmXLuOGGG/B686GE&#10;8vJy0um0OrZSOV6j0aia151+1E6fuarkYxUoGk95ndmc95DjyQTpdBpJAkQRg8GE3mAinkoyMDJG&#10;Kp1ldqGbju5Buru7icUSXHDRJkqranj0iT+xbt06jra28/LLr/DRrVsYHh6moqICp8tOZ2cPGq3A&#10;88//hY0XXYicy2LQiSQFGBkZwWAwMHduPYFADKfTQjKZY2xsjHPOOQebzYwoiuRyuamexHZkGXI5&#10;GYfDgdlsJh5P4HRaaGpqoqCggLbjXqxWK8uWLZuqYc1PXhwaGlLvezKZxGoxM+b1otOKaAUNq9as&#10;5Rc/vYUF8+Zi0BnyRZuaqZEAkjzFxHlT6PJ2XEbd+ErgP51OE4/HSafTTExMUFhYOEM+WlpaePjh&#10;h3nqqadIJpNs3LiRhx56iG9+85u0tLTwpS99iba2Nl566SWWLVvGv/7rv3Lbbbdx3nnnqVkjbSAQ&#10;oLy8nFwuRygUUol/Tz31lDpOPJlMkk6ncTqdqi2gsEhEUcTpdKoCWFlZyeDgIKFQCEEQKC0tRZLy&#10;TkBZWRmxWIyxsTHcbjc2m21GW6y3mw54qguvvEZ5XTKZ/3utXpdnaYhaMjmJbEYimclgtduZmAxQ&#10;X1fN0HgQry9AJJHCZLFRWlbB8MgYa9aupeXwUUrLy/jktZ/CbDbjnZykr68PV9RNeXk5RouZZ555&#10;htISD6NjEwT9IYxmE3v37qWyspJEIm97jo/nmyzu3buXVatWEQiEyWazhEIhZFnG7w9hNBoJBAKk&#10;UilVs0QiSXp6eigrK8Nms6HVaunp6aGpqYl0Oo3BYGB4eJjCwkL1vqXtdkStHr1BR8NsJ6++epQb&#10;P/cPmEwiOqYTqAUQhbeJnAhotXm7bvoQFuVYFUWRyclJstksLS0tPP7447zwwgukUinq6uq4+OKL&#10;SafThMNhZs+ejcViYeHChZSUlPDjH/+YO++8kwcffJBt27Zx4403cvnll7Nr1y4mJibQbN++/eaa&#10;mhp9NpvFZrMRDAa59dZb+fjHP05paSkdHR2UlJTQ3NxMZWUlRUVFVFVVIUkSDocDWZYxmUz09/ej&#10;0WgYGRnh+PHjhMNhuru76evr4+jRowwPD9PR0UFbWxter5fR0VGOHz/O+Pg4IyMj6thyn8/HyMgI&#10;giAQiUSIRqMqA0bhfSnxQ61WSyaXweV2IQga0ukMwVAESZaxOwuIJeJkcwIGkxWNTksklmRwZBSH&#10;s4DK6tlE4ik0BhNGs4Wf/ew2Vq9elXeApsiNZWVldHV3YTAY+NEPf8jCRecwb14DFosFjaghnUqR&#10;kyTOP38FExMBystdpFL5+V5NTU2qTWa1Wtm1axebN29WMzSBQEC1dZWTQzmKdTodk5OT6kRuq9Wq&#10;NtOpr69X730mk0Gr01FaZmdsLI5Oq8Fht/FP//RV/s9HNxNPppFzstrAMZlKkpxqxCMDqVQGkEml&#10;UmqqTRRFlZaWy+W46667+MlPfsJdd92FRqNhyZIlFBcXo9PpsFqtzJkzB5PJxAsvvEB3dzfXXXcd&#10;FRUV/OpXv6KmpoaLL74Yg8HAE088QW1tLT6fj3PPPRfNJz7xiZsbGxv1Ck1p9erVSJLEH//4R4xG&#10;I2vWrKGvr49QKMTixYsZGxtTR5aHQiFKSkooLCzk+PHjHDhwgIsvvhij0cjjjz/Otddey+DgIJIk&#10;sWDBAiRJorKykosuukhlUKxevZqxsTGVKBCLxVRu39jYGCMjI0QiEfbt20c6naarq4sdO3aQyWQI&#10;BAIc62hnfHycw4ePEE8mMZrNnOjspre/n2xOJpWRONrahqA1Mjg0SjyZxOHy0D8whNVZQDyR5k9/&#10;epJt27Zhs9lxut1IUg6r1UpfXx/ZXN6W3bBhA8c72slKeU3R29vD6/tep6amlqGhcRoaqmht7cRu&#10;t3Pfffdx7rnnUlnpJJUCvV7L0aOtNDU1kclk8Pl8hEIhwuEwRUVFqplx4sQJZs+ercY5w+F8usxo&#10;NBIKhWhtbaWkpIREIqGGN7z+ABO+CCBT6HEjyxIXXrCB9vbj1M8qI5XJEIvHEDUiRr1BjSrkJDAY&#10;dGimQiVK59D+/n527tzJHXfcwfe//31yuRxNTU0sWLBAjSgsXryYrVu3smHDBpYuXUowGKSuro5l&#10;y5bxD//wD8ydO5eenh4eeeQRli9fzqZNm3jppZeYPTsf2lq/fj2aa6655uaGhga9wm7QaDQ0NTWR&#10;SCTYsWMHFRUVqkd77NgxysrKcDqdRKNRNcYmyzJWq5VQKJQfm+RwkEgkmJycZO3atfT29hIKhfjI&#10;Rz7CG2+8wZ49e1i+fDm7d+9mcHCQzZs3s3v3brVw5OWXX6ayspJcLkdHRwcLFiyguLiYV155hYUL&#10;F7Jw4UJ27tzJvHnzcHvc7Nu3j8uvuJLh4WEOHjrEps2XEIrEGBgaweF0MXfBAjpOdmFzuiguLccX&#10;DFBVXcPA4DCT/hAmq5WKqir6BvpJJpOYzRba29twu9089Mc/Mjw8zOrVK4lEIoiCQGNDHSXFRdgd&#10;DpqaZ5NMSqTTEo2NpSQSEhUVFXg8HgYHJ6a8xQg9PT3MnTtXtXFFUaSoqEhljwiCMEPwstksyWTe&#10;2ywpKcFmsxEOhzl3zRxEjTU/eTGdoa7ejdlsw2Q0gyAwPDBAdVUJt992G4sWLaKwwI7ZaESr0RCJ&#10;RZGk3JRnnC+PjMdidHR08Ktf/YqvfOUrPPjgg+RyOTXNmEqlcDqdrF27lu3bt3P55ZdTW1urDtYL&#10;BoNMTk6yefNmuru78fv91NfXs3TpUvbs2cPPfvYzFi5cyO9//3tKS0uprq5m48aNaK677rqb6+rq&#10;9JIkodVq8Xq9GAwGVq9ezaFDhzh8+DDV1dUAVFRU8Mgjj3DxxRcTCATUHZBMJvF4PMyZM4c9e/YQ&#10;CATYtGkTL774IuFwmKVLl3Lw4EFSqRT19fW0t7eTSqVYuXIle/fuJZPJ0NzczP79+wFYuHAhe/bs&#10;obGxkbKyMg4cOMCSJUswmUz09fWxZMkSXC4X7e3tLF+xnHA4zOEjR7ngoo0k01mee+EF1qw9n2Ak&#10;SiSWoKG2lO6BcXKSjN5kxh8Io9ObOHz0KAPDI6xYsYJQKDRld9qRZYn29mP09fVSWFSEx5MPjC48&#10;Zz69vT0cPXqU1tZWYpEYZRW1eAqt9PQMYjI5+e53v8vy5csxGAzY7XZcLjte7yRWq5Xi4mLVhj56&#10;9KgaQFeC352dndTU1KihE6UkwO12Mzw8zCuvvILNXkI0Gs2zbWw2TvZMIAk6YvEoiVgMp8OOTquj&#10;qaGOmuoKfL5J9EY9WlFEq9VgmOIdHj9xnB07dvCNr3+dZ555hlwux4oVKygvLycQCFBUVMQVV1zB&#10;pz/9aS699FJqamqIRCJqx4BDhw5x77338pWvfIXy8nI2b95MXV0d3/ve91i9ejUFBQWUl5fT3t7O&#10;Sy+9xNy5czl27Bi/+MUv8vN4r7322ptra2v1ykRAi8WCz+fDZrOxdu1aHnzwQVavXk1HRwcajYZV&#10;q1bR0tJCfX29OppIq9Xi8/nweDyqcOj1ehYuXMi+ffvQaDQsW7aMV199FbPZzEUXXcSBAwdwu93M&#10;nTuX559/nqqqKiwWC8PDw2q4orOzkwULFpBKpdi7dy9LliwhHA6zc+dOVqxYQSAQoK+/j+bmZjqO&#10;nyCZSlFbV8+410smJ1Pf0EggFObYyT7mNM+jf2iYTBZKysp48plnqa6po6a2Fq93kprauvzsCI2G&#10;ZCpJRWUl+w/s58INFyAI+emGc5ubKSosIpVMkMtmueDCCxgZnSCXE5k3twQZAYfDTUNDA8XFBkZG&#10;/Oh0Bg4dOkRjYyOpVD6wbLFY2Lt3LwsXLkSr1aopy56eHlXwlHx5T08Pc+Y0UFTkxG53MW/ebAoL&#10;7SSTEuFoDHeRG5MlH2XIZLKkYlHGR4dxOqzce889bL5gHdopB210ZIT//u//5Oabv819991Pf38/&#10;i85ZhCAIpFIpPB4PF154Iddeey3r1q1TCbyiKBIMBmlpaeGZZ55h9+7dBINBSktL2bNnD/v37+fr&#10;X/864+PjbNq0ibvuuoumpiaam5vp7++nvb2dmpoaLr30UubNm4fZbEZUPMjCwkLViy0rK2NkZASL&#10;xcIf/vAHtm/fTl1dHaIo0tXVRS6XY3BwUM0CZDIZiouLGRsbo7y8nHPPPZe2tjYCgQCXXHIJJ0+e&#10;JJFI0NTUxOHDhxkaGqKxsZHnnnsOvV6var6qqipmzZrFU089RU1NDRaLhT179qgarquriwULFlBU&#10;VERLSwurV6/G7/czNDTE5z73eXp6emhtbeOaq64gGo0SCIUpLS0nnZVIJFLMqq7BbLHR3dtPTso7&#10;D/Vz6rDYbVMeqZfh4WFKikvx+XxcfPHFVFVVkc1mqa+v5emnn6a/vxev10t3ZyetR47S3FxBJBLh&#10;yNFh/vSnnZhMJvx+P+PjKVWYhoeH1Uk8er0ej8eCx+OhsrJgRipQsbWUjk1K6jCblejtHWFoaIjH&#10;HtvJwECATCaDyWJm3Bvg8NEuwpE0BpOZSDzBnOYmguEIHceP09J+jJ/+/DY2XHABW7Zs4emnn2b2&#10;7NmsW7eOefPmUVhYyPbt27njjjvYvn07NTU1M5wMQRD4/e9/z09/+lMikQjr16/H7XazY8cO/vmf&#10;/5lHHnkEj8fDhg0bEEWRyspK1q9fz6OPPkpBQQEHDx7kiiuu4IknnlC7VBiNxvxR63K59EoMJx6P&#10;YzQaVQ9Xq9Vy5ZVXctNNN6mzsMLhMFqtllgspiaD3W63mrubNWsW4XCYgwcPUlBQwPz583n55Zdx&#10;OBysXLmSkydPYrFYWLx4McePH59a2HpOnDgxtTAe9uzZw7nnnsvQ0BAtLS2sX7+eTCaTP16XL0en&#10;09Hd3U1NbQ29vb2Mjk2wbv164okkLUfbmF1Tz/DoKJIgYi8ooLOnlwKXm5HxCd44eIhFi5aQzGQY&#10;6B+lrLScRCqBzW7HZDTg9/s5eOgg8+fPI5fNgiBTUfH/sfbe0XGWZ/73Z3rXzGhGI42a1bslN7kK&#10;d4Nt3ABjSmhJyJJAgDRYIIGXDQmbsukvbCqQxXRYsLGxMS640WTZsmRZvZdRG400vc/vj9HzRGbJ&#10;lrN7n6NjJB+JseZ67vu6r2/LYmxsDPe0C41aTWVlBRKpjN7+CUpLi0lPT0EqVYtk1r6+PgoLs5me&#10;9qJUKikpKUAqlc8OmJPByKmpGeKOp1Qq6e/vp7Cw8Ir8166uLsrKSlEqlWRnZ9PT08OiRdVEo3F8&#10;wSCmNDNypRZjigpJPIHfM4NKLmV0eJCgz8fvfvNLZBIoKyklzWpBr9NSUFDA8uXLWL58GZuv2YzQ&#10;ZhUWFqLX6zlx4gT79++nublZHPI7HA727dvHqVOnyMvL43vf+x4/+9nPyM7OpqGhgfPnz6PRaCgq&#10;KqK0tJTm5mbGxsZobW1l0aJFtLS0cOnSJdavX59Mh/zqV7/6WFFRkTLZVGtRq9U4nU7xvxUKBamp&#10;qdTW1rJnzx7uuece1Gq1KMJJS0vDZrPR29uLwWDAYDAwNjZGZmYmSqWSpqYmzGYz6enpYs8i4JaC&#10;5kKtVpORkcHQ0BCxWIyKigqCwSCdnZ2sXLkSv9/PzMyMKJ8TNB49fb2UllfhD0aJxBOkmM3IlWoi&#10;MQkqtQaD0YLLNUMcCRZrOkMjDvoHBikrK6e0tAy5QoFapcHn82E0piQvR+EQTz/9NA8++ADRaIRR&#10;xyglpcUMDPRTUlLC0WNHicZibLrmarq6u+jtH8acamVoaJwXX3yRiooK8vJS8ftjSKUKmpubZ+En&#10;tdiaTExMoFAoMBgMybipRBylQsnAQD8FBQWzcVQQj8cYdYySn5fHxMQEsWiEAwcOUFNdk4zllMqJ&#10;hhOYU1SMjzjpuNyCe3qag/v3YTKZMafo0en1+D1e5HIFV29czx1f+hJ1K5eTm5lJutVKPBEnOyeX&#10;zs5OfvGLX3Ds2DEKCwtJT0+nubmZP/3pTzidTlatWsWjjz7K/fffz8KFC8WYe4/HI6I2L7/8snjK&#10;mc1mzp07x7PPPkt/fz9KpZLvfe97/OAHP+Cb3/xmcpxSUlKiFH6QEMgr3FaFxtdsNrNx40Zuu+02&#10;1q1bJ86Vzp8/z6pVq/D5fHi9XgwGA1KplJGREcrKynA6nXR1dbF48WK6u7vp7e1l165dBAIBjh07&#10;xpe+9CU++eQT3G43S5cupaenB6fTyYoVK2hpaUEikVBVVcXx48cpLi7GbDYnf/k1NRSXVXDizCek&#10;WDPIyMrFF4jgD0bR6IxEE1LcHh9I5cTiEiKROOfPN6KQK6ldWovbPYNz0olBb0AukxEM+IlHY4RC&#10;QVauXIlEAgaDngx7Bg0N55iXl0tTcxN6gw6NVsPg4CAFxUXIZCoGBgbQqNXs3LkTnU7HzEwQ1ewk&#10;IBqJUFpSAokEBoOOgD9Ae3t7crSUnY1MIiHg9SCXyjiwfx8LqmuYGBu906G0AAAgAElEQVRFp9ES&#10;8Hk4sP9dCvLmYU/PIMuegsVso7oqm5EhJ3LA0dPH5XON9La3I41FUUrlmEwm3B43wUiE6poaNm68&#10;ms2bNlGUn4dRo0YnVxBxuxnq7eVf//RnPjh2DIlEwvLly3E4HPz0pz/l3LlzrFu3jh/+8IfcdNNN&#10;LF26VIQ6BelkIpHAarXS19fHtm3b6Ozs5MyZM9hsNubNm4fL5eKjjz4S8eWBgQFuuummpPLvv/LH&#10;E3haCoWC7OxsJiYmOH78OJs2bSIajZKVlcXRo0dZv349CoVCZL6mzirnTSYTEomEU6dOsXnzZmZm&#10;ZnjzzTfZtGkTQ0NDeL1eseDcbjfV1dUMDg7icDioq6vj1KlTpKWlsXTpUt544w1sNhtXX301f/zj&#10;HzGarWTmFWG2ZSKRK/D4AngDYeJIiAHhWBxDigmZQsUnn9VTVl5OdnYO7R0dZGdnE4vFCYcjKNVq&#10;fF4fl9tbGR4cRqlUYNAbiMXjs7tQPr5gkKbmJsrKK1CoFDhdLvS6FHJy8+no6OSFF15gyZIlIoFW&#10;ANQPHTpEeXk5Pp8PuVzB1NQURqMRu92OWqlErVQSCgQw6HWQSJCRbiPdZkOvU+Ge8VJRXk5BfgGx&#10;aIShwVFef+1V3DMhxsfGGB4YIur1I00kkEkgEAwST8SxpmdQXlHJ/PlVmMxmrKmpZKaloFGqqT97&#10;hpeee46GTz5CgoRt113PhaYmfvOb33DgwAFKSkp4/PHHuffee6moqCAjI0Mkcwo6ZwFeU6lUtLcn&#10;3a2qqqqQy+WcPHmSN954g2eeeYa9e/dit9tFIkFhYSF79uyhoqLiv7YpE7zOBMrM1NQUv/3tbxkb&#10;G2PTpk0Eg0HsdjsOh4PNmzeL6EVRURFjY2NkZGTQ29vLRx99RG5uLqmpqTQ1NWEymSgrK6OhoYG0&#10;tDSs1iR/TSCD9vf3k5WVRSKRoLu7m4qKCqanp5menqawsBCPx0MEGWpzOhKljmAkCd3EE7NOlgol&#10;oXCymW9pbUOl1JBXWIBOp2fS6cTvD5Kbn4dz0kUsEcfn8eL1e9BqNNhsVtRqNaFQkAQxQqEA3hk3&#10;zqkJiouLxRHIwQOH2LBpC6rZyX1JSQlr11YzNhZheHiYnJwc+vr6KCgoYHp6mpwcM253nLfffpuK&#10;igqy7HYUMhnRcNJ5/amnnuJf/uVndHR0Ybfb0Wq1/PznP2f37t243W6mpqZwOByYTCaGh4fJy8nD&#10;43KTm5tHWroNiUyKTKFAZ9ASi0dxzzixGPX0d7XR394GIR9ZZiNq4nRevsSFxiZcoRCbt21n27Zt&#10;5Ofni3T5cDiMw+HA40kGvVitVtGQ0efzJc3CtVo0Gg1PPfUUExMTnDlzhvHxcZHEG4vFMBgMrFmz&#10;hnXr1lFdXY3FYklubP8Tfzyn04nFkqT8fP3rX8doNLJ161YsFgsymYyuri7uuOMOotEoHR0d5Obm&#10;EovFxJ7x9ddfp7S0VBzTzJ8/H5lMRktLC3a7naysLFpbW9Hr9eTk5PDpp59SV1dHT08PPT09rF27&#10;FqfTyYULF1i7di0JuZqm3mGkKh1SRfI2qFSrUKu1RKJxfD4fly634fP5qFu9ZvbvNZjNZlpb20nP&#10;yEAqU9Hc3IzbM01FRQX5+fPwe5OioEQ8islkxOf3oFGqsFjMTE5OMtDfy6pVV3HkyBEaGi/R2d3N&#10;M888w5tvvklWVhbV1dWYTDqOHDlBMBhk9erVaLVaLl68SG5uLp988glfuX0rnT0zqBQy/F6fOLoI&#10;h8Okp1sYG3PS0dHB0NBQ0nNFoyEYDHLy5EkKCwvZsGEDwWCYgpw84iTHIcFoBLlKiVyhYMbtYnxs&#10;hLHhAZYtqkZNnHffeJXD+/6dNIOOW3fvZvPmzeQUFhJJ/E0PHQgEREDAaDSKPanL5RKJIH19fRw8&#10;eJCTJ0+yf/9+cfYqcPZisRiVlZUYDAZ+97vfYTabrxAeRSKR/74VrcBSEL62du1aXn/9dVQqFT6f&#10;D7VaTWFhIUeOHGHhwoXo9XrRKTIajaLT6UhLS+PcuXP4fD6WL1/O4cOHKSwspKSkRMTy8vPzOXbs&#10;GHl5eaSmpvLpp5+ybNkyDAYDH3zwAdXV1ajVan73u99ROr8af0JGXKEEqRSZXIFUoSCWAK/fj9vr&#10;o6GxiYWLl+D2+Ui1WkkAg8NDFJWUMDw2isFkZmraRSwexWg2IVcq8Xo9RMIR1Fo1qeZU+vsHeOXl&#10;V4hFoqxYvojujl76+wbo7uqmsKiYiYkJzCYTLzz/PEWFhVgtFpQKNRJg2dKlTIyP4/V4qKosQaVU&#10;8+7+/UjlBtLS0jCm6FAqVExOTvLwww9TXV3NwYOH6O/vR6VS8de//pWSkpLkQ6NUsnXrVoxGI6mp&#10;qVRVleIYnUKqUKLVG4gkEnT19tJ8qRl/wI/dbiczI4OjR45w+NB7FBcW8Pj3v893v/ttapcvQ5+S&#10;gkKlYcqVTIgU6G8CuhKJRJiYmCAlJQWDwUBDQwNPPfUUjz76KEePHiUUCrF48eIk20Qup7q6mh//&#10;+Mc8+eSTlJSU8Ic//IFHHnkEmUwmCvQ1Gk1yTvnf2fEEWrPX60Wv14uf19fXc8899/DYY4/R3d1N&#10;cXGxyKsrKirCZDIBiKzZjIwMjh8/zsWLF0X0o729ncrKSsLhsEg6jEajjI6OkpOTg9PpFAmVly5d&#10;YnBwkOLiYjo7O5HrjWRWLMQXl4kzJ7lcjkQuIx6HSDTK2NgEplQzapVGBNa9Xi+6FAMKlZpTJ8+Q&#10;lZtDujUtyXyJxVCpFGjkSb2Ja2qScCCISqmgqryE/v5h/u2vz7NlyxZsGemca7zIW2+/zfr169m9&#10;eze9vb10dHSQl5fH73//ex588EFyc3MBMJnUtLR0YzAYsFqtJGIxRkeGmZiYIBgM4nK5cDqdFBYW&#10;ioL11NRUkcUsl8sZHh7m0qVLbN++naGhEYqKy/i0voG+gX4yMu3kFRYQiUTo7e1mdGSQ+RXlpFtM&#10;FOdkkmUzoAB8rmlCPjfSeLKVSk9PR6/X4/F4mJ6eRiqVipStjz/+mBdeeIG9e/cSDAbJz88X+7aJ&#10;iQnKysq47bbb2Llzp6ggFFg3t99+O2+//TY5OTlXcGK8Xu9/bdojUHKEXQ+S1hPj4+PU1tbyl7/8&#10;hYceeohdu3aJrIZLly6RlZXF+Pj4rNYgKeaZmpqirq6OFStW8Nlnn1FRUYFaraapqYmamhp0Oh2t&#10;ra2UlJRgNptpb2+npqaGkZERGhsbWblypcgN/Id/+AcsaVYkcgXI5Mk/Zz9k8mQeRKrVQs3CBUSj&#10;UXLn5RCMhohLE+Tk5zI4NEA0GqaruwOPZwaZXEKCGMGgX8RIZ6anGBtxcL6hgXgkxozLx4WGC6iV&#10;GowGE6dPnkGtVPDtB+9Hp1HR2d6KXqsmHg0Ti4T46pfvZNGCEibGHChkEoYGRplxOWm+eIGPz56m&#10;o6ONixcvJjUgQ0O8+eab2O12UaC9cuVK2traMBgMyWwLqZRVq5I7TGdnJzMeN2c/OYvOqGNx7RKU&#10;GjWffPIJ9efOYctI57Y77sRitWHLSCcQiXKusYXm1g4UOi2ZOblY7OnYszKJx+OMjo7i9/vR6/VM&#10;TEzw+OOPk5aWRl1dHQcOHKCqqoqVK1eKzPO7776b+vp69u/fz549e8T33mg0kpubi8Vi4fz581cU&#10;nUAF0+v1//WOJzh5C8qzudkGExMTmEwmTp06xRNPPMF3v/tdkVnR19fHPffcI7JQfD4fwWBQZKCc&#10;O3cOh8PBtm3b6O3t5eTJk+zYsYPJyUmam5vZvXs3p0+fJhaLsWLFCg4cOEAikWDlypX09PQgk8ko&#10;W7SETqefAMnXI5VKiSXiIj1bJpMR9AdIS7fhcDjEX5rAxKk/f4Ga6gVIZFIUsqR4Jh5JsqsVUhla&#10;lZqe7m5sFiupJjOemWRBhINB1GoVJ06dpGegh9Xr15Gens5zzz1HbW0tbrcbl8tFfX09d9xxB42N&#10;jdx444089NBD4s139erVdHV1oZAl+zeTyUQwGKS4uBir1crMzAwajSbJJInFRA1xLBbjrbfe4q67&#10;7iISi9PZ20t6RibWdBs6nQ6TKRWzObmzT01NkmY24512opTEsNtSMWlVRIJeouEwWoUcq8HAQF8/&#10;Z86c4eDBg5w+fZqZmRlRcN/X14fBYGDhwoVs3bqV2tpa9Hq9KDrSaDQEAkkSbkpKiihBFWa/L730&#10;EmVlZVdg0vDfiBuY64Ey93PhawLq4HQ6efbZZ7n22mvFrbq3t5dFixbR2dlJamqqeNar1WpKSkq4&#10;ePEifX19rFmzhu7ubgYHB9m4cSP9/f0cP36c22+/nVOnTjEzM8POnTvp6+sjHo+zZcsWLly4gDcU&#10;RpNqY9zlQqVWYkjR45ycQKNRY9DrmJycQKmQE0/EUCjkqFRKZFIJAb+P7o4OOtpbyc+dR5rVit/j&#10;RafREA4EiUWj6NVqGhsv0NPZSarZjNViIRGN4vd5mZ5yUVyUz8SUi5V1K0lNtSCVSMjJzmZyYoIF&#10;NTWolCo2bdyEa8qFWqVO9oMFhUyMj+MYGUEmlZGRni6yf5YsWcLbb78tIjs2m43p6Wn27dtHU1MT&#10;EomEkpISkUpvMplQqhSUV1aSX5BPbnY2KQY9oUAQl3OSaDhMik6Hb2Y62UfKpLgmJ4hEwphNJsLh&#10;EJ1tbTz5xBN88977eOeddzAajRQWFuJyJSG5kpISHnzwQe69915uvvlm7HY74XAYqVQq2oUI/EJh&#10;wC842Hu9Xo4fP86qVavIz88nGAyK7gb/o8vF31sCrae0tJRIJMLRo0cpLS3FbDbjdrs5efIka9as&#10;QSqVotPpGBoaIiMjA4fDwerVqzl16hROp5P169czPDxMR0eHCI+dPXuWu+66i3379jE1NcWKFSs4&#10;f/48IyMjXHvttQw4RskqLKFvcAiZVAaJGDKplIDfj8VkQkqCgN+DlDgpWi09nR3k5+agU6v44P3D&#10;XLv5GuZlZzPjcqFTqwj4PMTDIXRqJRlpVvp7u9mwbj0GvR6f2000EiY93YbNlobL5ebChQbyiwpx&#10;jI6i1WopLi5iZGSE5uZmXnvtNXJycpJUKqlUvLXHYjFycnLIzc1l/vz54kxvajYCXq/Xi1zEwcFB&#10;8uZkxw4MDIgjrqysLJbU1qLWqIlGkwhCJBxGo1ZhNBhQKhQkolE0ChlySQK1QoFOrWBibIw333yd&#10;Jx7/Pr/5yT8zPj7O8qVLRTjOZrPxq1/9il/96lesXr2asrIydDqdqLkV0CxBdzMwMIBer0cQjcVi&#10;MdGX8MiRI6SlpVFZWYlCoRDhWPg/sLAQXJisVis33ngjx48fp7GxEZvNhs1mo7KykpaWFjIyMggG&#10;g8yfP5/29nZCoRBms5mVK1fS399Pc3MzRUVFohF1eXk5TqeT9vZ21q5dS39/P8PDwxQUFNDW1sa5&#10;c+eorqqma2ycvOwsAoEQk2OjLFm0iL6+Pkb6epHL5eRlZtHW1oY91UzRvBzczrEkMWFxDWV585KG&#10;kdEwVouJQdckmenpDA8Pc/Djs1y8eBHNbLo1SJmamOSTs2dQKpW4fX4ys+2kWVKBOMPDgzQ1nmds&#10;bIzc7Gzm5WTh8yRVdV6vl3DQj0ohI+DziHxHhUyCdPYS09zcLJJDDQZDMslx1h2rsbGRr371q9jt&#10;dqanp7FYLMRiMc6eOUU8HiccDhKJJNEEhVyFQiYjHo0Ri4aRkWByItlbzkyN09PVQX9fF0ZjCtde&#10;dz2dLS0YjUZRnJObm5uUec7MiOrCyclJAoGA6N6QFKfHRbwdktqT7u5ukY+p1Wqx2+309/fPQpJG&#10;0apWr9f/7wsvHA6L53x+fj4HDhxgw4YN3H333UBS0idYFxQXFzMwMEB+fn5SDxsOs2jRIhQKBUeO&#10;HGHt2rXU1NRw7NgxYrEYdXV17N+/n+3bt5Oenk5DQwMFBQUsWrSIpqYmtKlpBEMJ5PoUjDoNsaCe&#10;wb4+tHIZMq2GkeFBQt4ZfM4xTh/tJTsni66OToaHhyktLeXF5/5Iij4lueM4hpmcnCTTYkYtSeAa&#10;G+XG63aSlZXctXz+AMUl+ZSUFhGPx/m3vXvx+mdoaW9Dn2JAo9FgtVoxmUwcOnQIk8nEkiVLMJvN&#10;ot7EYkm+ccXFxbz66qtMT08TS0goKioS+YXj4+M0NTWxZs0aCgsLkclkFBUVUVJSwtjYGJWVRfT1&#10;OThx4gQb1q1BQhSJBNTKJMVeKUsee4P9A4yOjPD+offweqaJRQLEoiG80y6MBj0L51ex+qpV/PLp&#10;p1EplKKcUdAsC1iyoJ0WouUFp1Yhx+LSpUukp6ej0yUZNz6fj3A4jNPpRC6XJzW0s6eiRqP5m/nm&#10;/7bwVCrVFUkuQ0NDnDx5kpqaGr71rW+RlpaG0+kUwWSFQiE6F2i1WqanpzEYDGzZsoXGxkbmzZtH&#10;XV0dZ86cQa1Ws2LFCo4ePcqyZcsoLy/n0qVLLFiwgI0bN/L+8ZPcfPeX+evL+7Baraxfu4p9+w7g&#10;GBkiMzMTrVqNWiphx5ZraGq8SIpRT92ihQwNDST1pKEQA72DyV+EFKJKOW+/8jItLS2cOn2Ggd5O&#10;zn70CYFQBLlSRXp6Oiq1BrvdTk9/H5u3bGFqxk1pSVFSKzI8yLZt28jOsrN27QpOnvwEsykFjVpJ&#10;KOjn449a2bt3L6tWrSIei7Bs2TJGxycZHx8X7XkXL16MUpkUWHd3d5OZmcmhQ4coKSkhLS2N9vY+&#10;kZU8PT2FUatEr1MhiQZpa+ri3GcNXGg4z/DAIAG/n6L8PHo72vB4p1lWu4j7Hn2EDRvXotOp8EzP&#10;EA/HyM7MQiaT4fF4kMvlohXF6OioqIOWy+Wi3nmuy0BeXp6o2RAYS2fOnOHEiRO89NJLnDx5Urwf&#10;COM1+D9I9hFmegJdymxOTvdbW1t5+OGHeeihh0TO2fj4OF/72tcYHBwkFouJMr3s7GwSiQQnTpzA&#10;6XRSXV1NMBikubmZq666isHBQdGKSyKR0NPTk+wjbXbONjSx44ZrGRl28c47/47f40WpUtDachmH&#10;Y5j8eTm4Z1woZHJGRobxuT3I5BI6OjrwTLm4bucNDA4OsmDBQnQGPSdPnyXFZGTNug1UL1iIxZrG&#10;2U8/o/lyCzK5EoMxJUntD0UoqygnEosTDCeV/cLs8sknn+Shhx4SfUXa29txu93isVtVVcVbb71F&#10;a1sbO3ZcT1ZOzixVfhCr1SreDufNm0coFOL48ePU1NTg8Xiori7H6XTT2NjI7l2rmZ508+HRoxx4&#10;Zx+dHV2oFGr0Wi0Bn5+pSSdlxSXcsPs6dt+wi9RUDW6PH7d7CrkiuWmo5CqcE1PimEOYSiiVSiwW&#10;CzMzM2KQnhCeYjabicfj4rHf09PDhQsXOHbsGEePHkWv13P33Xdz6623isU2N5A5HA7/30ZKxePx&#10;KwLUfvazn/Hyyy/z29/+FplMRnd3Nw6Hg29/+9si0dDnSxojDg0NoVQqxbnW2rVraW9vZ2RkhM2b&#10;N/Ppp5/idDpZt24dn376KYODg3z34Yf5tLEdqVJJT3c3ly+3sHPbdr55/700X2zky1+5k5XLV/DZ&#10;xx+zoGY+2dmZ9PX0kJc7j/T0NC41N1O3bBWjo+P09vTzi1/9krGJSZwzLr71ne+RnTePhguNmKxp&#10;FJeUok0x0tXTTXNzM1XVCygqKcZqsxMMR0hNTUUikeByuXA4HCJlX4CZJBIJ3d3dnDp1CrlcnhSZ&#10;y+VcffVWZjweFi5cyPnz50X72ra2NjIzM3G73Zw4cYKbbrop2Vu63XR0dHDo0CFaL52n/fwn5GRl&#10;YDGm4px04ZycpDCvkNtuvZXrdu5KDsaJEw75iESCqDRK9AY1sVhStC2TyElNTTpITE9Piz1YJBLB&#10;6XSSlpY2q1eOi0Juwb4kHA7z+9//ns7OTlQqFcuXL2fbtm3Mn83hmLuE2WQ8noQy/0/SGwXTHoGu&#10;LVC5V61aRTgc5uWXX0YulzN//nxMJhMXLlzAaDTOMjaSOg9h0CgwIRobG1m8eDEtLS1cvHiRPXv2&#10;4HK5aG1t5dprryUYDPJp/TmqFyyg/lw9JQX5HHnvINOTE4R9Xn78wx/imZmmIC+PRQtr6O3tpjB/&#10;Hvnz5tHb002OPQOVUsGJ4yfYsGEDgVCQv7zwHA88+CB9g4No9fokm7e8kmAkgi8URqJQYk5NQ6M3&#10;sP2667BYbGj1BlwuFwaDgb6+Pvbu3UtGRgYejwedTsfU1BT9/f1cuHCBqakpqqqq2Lx5Mzfuvomi&#10;okJ6uns4efI4xUVFvPrKXjZt3Ego6INEAq1GCYkEwYAXr8fDieMfMDkxweTEKN1dXUyMDGHUKDDr&#10;tRQV5HPrnj386If/xMPf/Ta1ixYRi0aQJOLEYiFkElCp5EikCULBAKFQgEQ8TigYxuv1iVYh8Xhc&#10;xGtTUlJETbVEIsHv94tIxhtvvMFHH33E/Pnz2blzJw8//DBr164VkSefz4dSqbyijmQymegkIHn/&#10;/fe9V199tU4oPIFnJeyAf88f7++tuZ5qkDRzee6553j33Xf5+te/jtlsZmpqivb2dh566CFRmSY8&#10;UZCccPf19TE8PMwNN9zAiy++SGZmJmvWrOHAgQOir8ifX/grhZUVLF26lF88/VP8027qz37MV+66&#10;g6qqKkqrynjnwLsUlhVhS0/n8KGDbFy3npLCIl7883PsvmkPHb19HD1+gkce+wEfHDvKw488xlM/&#10;+mee+cMfySsqoe6qNehNZrLzCpCr1NTXN5CZnUuqNY0xxwgDfT2EQgGkEgmpqanMzMwQCAQYHBhm&#10;bGxM7I+qKitpbW1ly5Yt1NRU0N01hFIlxWIycubsSerrG7BYzJjNFrRaNaWl5chkElpb2/nww+Pk&#10;5uaRkWEjEAgRDPppb+8kFvTwrXu+Ql6mnYw02xyfZylKuUJ8P2Ryyez7GpvTj8dnWyDZFZuLQMMX&#10;hPN6vZ733nuPv/71r7S0tFBRUcGePXtYv3496enpfzciXoiF+LwRkPAhu+mmmx4rKChQSiSSWRf0&#10;v+WNCjK7ucr9v3mWJK44igVVlMBwEMz4otEoS5YsoaOjg4GBASYnJ1m8eDFGo1FUkgkvVCKRYLFY&#10;SE1NJRJJUoucTifXXHMNbW1tnD9/nkWLFuH3++nt7WXHrh288fa/s2bNano7Ogl7fXRebuH67Tvw&#10;+bxo1GrKqspo6+wgPSMNqUxGe2sbfp+PkYFBPjhyhPSsLEYmxtj70iu88vprhMJRunt6yckrQGvQ&#10;4wtGSEvPIBCO4nJ7+M3v/pW0DDuhcJTh4SHs6WnEokkwvbW1leHh4eRxKlNw3XXXUVNTQ0VFBWvX&#10;LqenZ4CszBxcU8kQFHOqmdOnTzA0NIh7ehqdXg/xOBOTE4wMDXGuoQGNSsXQ8BBGgwGtTodeq6Wy&#10;qpKVy5ezZdNG7GYjqSl6lEoF8XgMqVSCWq1EqZQjk0tIMeoJBgNMT7tE14LkLE4JSMTZoUwmE10d&#10;YrEY586d46WXXuLmm2/G7Xaza9cuvvOd73DrrbeyYMGC2RETV9D0Q6EQkUgyD3Nu1snni04ikSD5&#10;4IMPvBs3btQBokWsUMV/r8ebW4AC/DTX70T4HP6W/jcwMMB1113Hfffdx9TUFNXV1WIju2jRotlb&#10;WtItSqfToVAo8Hq9HD58mK1bt3L58mUmJycpLy+nvb2dnp4e8ooK8YbDHDhwgOHefh791nf5wcMP&#10;s7buKi5eakZrSiEQC+HyeSgsSfLopPEE6WYLYXeSvqMyGdCZUsjJzseSZuUPf3qO02c+4jsP/yO+&#10;UIRdN+yhf3AY5Era2jvZuGkL5y82otcbCIdD+GammBhPuidUVlbS2NjEfffdR0ZGxqxI3URf3yhp&#10;Nht/+ctf2LFjF319fXR0dNDZ0cayZYvxeN30dHYlUx9VapQaNTmZWYSiEcKBIG6fl+W1S7FnZxH0&#10;+YlLkgaPU6Mj/MMtN6DgbyZKAlwojD0SiQRpaWmiJ6HX6xXtNAQ3gFgsJlqI/fnPf+Yvf/kLqamp&#10;3HDDDdxzzz1i/wqIO7rQzxuNRjFCaq7diHDz/fxuKtbKkSNHvJs2bdLB3+zphYL7om1UcGwSdkHh&#10;KRKgE6VSecX3CE+Uz+ejv7+fPXv28C//8i8iu6G8vJx4PI7D4aCzs5OpqSlisZjYpAcCATGSSjAt&#10;FJyrmi63EJVKifp87NpxHddv28Ezv/oVP/3JT8jKzsYd8GHJsqE3GZn2edCqNdhMFnxuN3FfEIPB&#10;gESjpK2zgw8+OMbylXX4/EF+9+yzNJxvYv97h/j9n59j+67r6B8c4a//tpclS1eSYjISCISAOBfO&#10;f8au7cmG+ujRo+zevRvn9IxodqTXpzA1NUUwFOL555+nunrBrDljKhaLmZdefpGMjAwRcrLZbBiN&#10;Rmw2G6FQSBROCZ4qwuBdJpMxOdRPVV4GqkRUhLFkMploEiQwdgKBAD6fL+kAqlKh0WhEvN3pdPLC&#10;Cy/w4osvIpfLufPOO/nyl79MZmYmXq9XzKCd6+YvrKmpKZFEMjcoWViCcP2L7guSd955x7t161ad&#10;QqEQe7y5S2g0v+gDrowz+nxlf75gZTKZqDT6+te/TkVFBT6fj5mZGaLRKKmpqWRlZZGWlkZKSopo&#10;0C3cCpNvZFIYHQgEcHs93Pedb1FUVIRzZJTTx06wsGI+jz7yCJ093fQM9uMOB+kZHmB4ZAS1SsX4&#10;sIOp0XEMchU9/T0oVEps9gwMeiNavYHlK1axZPlyfvfMHxgacXDi1Fleee11NDoDFy9d4pYv3c5n&#10;5xpYvKiW8YlRrqpbzsjIsDhgvXTpEqkWK3a7neHhYf593/5k7+f20tvbS4rJjMlkwuVyzbprRSgq&#10;KsLtTlqXFRQUzLpKmUUSbSAQmBWHp4oD2snJST49dYIfPfxN5NGQ2JMJm4LAkRPMlAQtTSAQ4LPP&#10;PuONN97g2LFjrFy5UrSjkMvlTE9Pi4E2ny8igQwglUpFaA8Q7WzWM34AACAASURBVIiFv9NqtVc4&#10;h37RuuKoFYpDgESEa/RcCzHhiRIq+fMBHnMdnwS9hsPhoKioCJ/PJ958b7zxRjweD7feeqsIvwg2&#10;Z8FgEJPJRE5ODvF4XPRmPnv2LJcuXaKnp4fz588TjccYc04Sj8dJ1acQ8HgpmVfAzMwMOlMKtatW&#10;0O8YJr+0GGRypAmQxBOEpj1YU0xkpNkwWUx8/d57qKtbjSUtjeMfnsQfCPG1e+7luX97EefUDJ+d&#10;a+D5v77IjNuLPTubuquuYu/el/nhj/6JwYFewuEwSqWS1994i2984xt8ePoUfn+Az+rr2bZzF16v&#10;lwMHD+H2erDbs6itrU2+RoMBs9lCuj2D9vZ2YrEYpaWlorBe8AcUvKNtNptYFAaDnJb6C2xYXIkk&#10;7BXfJ6H4hKIT3sPW1lZef/11Dh48iEaj4c477+T2228nLS1NvIHOdeCfayUnvBZhCe/v3JNNAAXm&#10;hrwIxT931xML7+TJk97Vq1frAFEvGwgExDmbwWAQC08ous8/CcIP/aL/ASCSPHNycigrK6O4uJi3&#10;3nqL119/nRdeeAGn00kkEiE3N5fKykrsdjuQ7DkVCgVjY2PY7Xa6u7tpaWkhNzcXu92O0Wwikohz&#10;qakZhUSKNcWEa9KZ9BBWqTn58VlCkjir1q3BnpNLNBQmw2RBHksQ8fgpyJ2HXCmhrbONQCDE+cYL&#10;2NIy8AaCbNu+g/NNzXz62XnC0Ri2DDsrV12FXKUkPSMTkBCPx9i561p0Oh2NzU18/NGnvHf4ENt2&#10;bCc3r4AZt4e9r7yapIXHQaVRk5GRSarVil6fQmZ2VtI8cvbfptfrmT8/F48HJiachEIhNBoNLpeL&#10;cDhMeXkZsViyLXG5XJx4bx9PPvg1FNEAWq1WZAB5vV6mpqYIBAL8+te/pq2tDY/Hw7p167j33nvJ&#10;z88HkvxKlUol7m6Tk5MAojOswBgOBALiAFgwZBcun0K2yNy6EMYpwusXCnBulKjc6XTidruJRCIi&#10;EVAul4syxc+vud51Akzyn63JyUmxR5k/fz7V1dXU1tbS1NREV1cX+/btIxAI0NnZyenTp6mvr+fM&#10;mTNMTU3hdrvFY8lsNov4XygU4vLly2Rk2snOzWXpkiU4xyaorqjEnJLMPMsqKCAiSeAOhzh0/CjL&#10;V6wgy57FcHcv1cVlTA6O8etf/AyJLM7q1XVs3ryVqZlpfL4A8/Ly8AVD3BaL88B3HqJqfg0Xmy9x&#10;+tRxHnjgWyiVSoaGHeTn5fDEY4+SkZGOc3qa8ooq1q65Cp1Gy4fHjyKVK1m5bCl6sxmvL0CMBItr&#10;a1Fp1BiNZsLRGDK5kkAwTGtbR/Lhlf0tjNicak0SUt1exsbG0OlT0Gq1qNRaFi3OIkUpS+Lg/qQX&#10;oeA9ePLkSd577z2am5u5/fbbufbaa6mrqxNRBK/Xi0KhwGaziQUWj8evKDjhFALEBCVhBYNBsZ/8&#10;onGbXC4nJSWFRCLB5OSk2P8DYvFJ9u3b592yZYtO8KD7fBqMYPT8RbMa+Fs8uCDy0Gg0onOlRqMR&#10;qTLbtm3DZrNRV1fH4sWLeeKJJ/jSl74kWtFPTk7yox/9iF/+8pdkZ2fT3NwsQkYdHR1oNBoqKio4&#10;d+4c8+fP5/Dhw9TV1fGjp5/ioe9+j4L8AqJeP4kYKFL0xIEIcODEMSzpNiKxKNbUNBTRBOX5ORCA&#10;eDhMV+dl/v2dt3j//feJS2D+/BqKS8qw2NLRaHVkZWXx4Le+ww/+vyc5dfosbW3t7N6zh48//pTt&#10;26+lp7ebiYkxjh4/gT0zk6mZGc5fuMiipcswpJi45fbbSc/O5sgHx9i0+RoUSjVO1wzWWVKtzx9E&#10;qVTjcDgwm82kpaVdcZkSfn+XL18WmSOC/GBysAt90IlJJeXIkSM0NTXNajGq2LhxIyUlJbz66qt8&#10;+OGHNDY2kpOTw/XXX8+WLVsoKioSuXGfv43Oddn/e0toqQTMHRDTloTP5y5hxCbMa6/o8USzw0gE&#10;Ya4nTJ/njkrmXi6kUql4TAiVbTAYxJ81ODjIL3/5S+rr67nrrru48cYbsVgsPP300+zZs0ekyyxZ&#10;soQ//vGPzJs3j/z8fNHm3ufz8e6774reyBkZGbz//vt85Stf4dvf/jZr165m27XXkpszL2mBmZCC&#10;FIKRGBKVjPdOniR91vLMoDUQ8fiZX1SAOg5IwTc9g86clPT193Szd+/LHDn6AZFYguzsXHbs3ElT&#10;UzMnPjzFz3/5C3bv3sOChQu5//4Hefzx7+P1zKDT6egb6MdotrBg0WI2bt7MVevW09bZRW5BIcFo&#10;lHcPHGbdpo1YbZn4An4kUhkOh4PKylIGByc4ffo0Op2Oqqoq9Ho9arWaYDAowlNtbW2zfslmDAYd&#10;Y2MTjPd38PsfPUq2JYUVK1aIt1FBl9za2oparcZkMpFIJLh48SKHDh2iY1ZXvHDhQp544gmsVqs4&#10;6BV6bEGEHQqFxNmuIAASrIj/syX4Fwq7qsDfE2HVQ4cOeTdv3nxF4f29NTdNWzDBFsDs/v5+5s2b&#10;B8DFixepqakB4I477qC+vp4nnniCRYsWUVdXxy233MKdd96J1WplcnKSm266iVtuuYVbbrmF8vJy&#10;cbDs8Xh4+umnqaurY+vWrRw5cgSfz8dtt93G1q1bycjI4LVXX0YiAcJxkEhApgBJgkAsgUQh5eUD&#10;+8kvK0Ol1GDQ6PE7p5lfkI8W/pYNL40ScCd9YKRKJUiknG9ooL6+gX/+6U8w6I3YMtJp7+yiqChJ&#10;T7JYLKSkpHChoZ6igkK2XLuVTVu2kldQhNagpLm1nxdfeZVrrt2GXK2mvbef+dXVhOMSZjxuUq1p&#10;SUb2pAubNU281cpkMjFYWavVimmYAwMD2Gw2Ojo6GB0dJRKJkKqR8/HB1/jXX/4Uq9UqUtCE3ktA&#10;hPr7+xkZGUEqlaJSqUTdSl9fHwcOHKC0tJSNGzeydetWMe1S2KUElaDP50Oj0VwR0DcxMYHZbBaB&#10;AiGle+76PH4vbFxXkAS+qPCEW5JQsXNj2gXJnfALUiqVjI+Piy4Cu3btwuFwsHXrVq6//nquvvpq&#10;fvzjH3PVVVdx6NAhFi1axOOPP86SJUv4x3/8RySSZCpPSkoKsViMffv2kZ6ezoYNG2hoaODHP/4x&#10;+/bto7KyknvuuYfvf/9R4uEIUoUM4rPHRULCzPQMcZUSlUHLb55/nsqFCzGbLZj1RoLTHqrys1BG&#10;QZoAr8+N3qyFhJR4dBa6U6sgISUQDPCHP/yJ3bt388yzz2KxpNHa0c68efM49N5hVq1YjsmQHPtc&#10;s3kzBUVFBCJR1HoNbn+U3qFhJAo1za2t9DscVNYsYF5eETK1An8gxOiIA7Mh6dnSfPESBqOekqJS&#10;5EoZWrWOcDRELBLnwsXznDj2IYtrFzEvJ4/cvBxSTRYsejnRsT6sOiV6fdKssbOzU2xLBgYGxP5M&#10;JpPhdrvF3VDYydRqNR9//DFHjx5laGiIgoICtm7dKlqKzV3ChjM3FvbzSzh+BSd5we7iP9xqT58+&#10;7a2rqxORC4VCIY49hCdmLoT2nw2JR0dHRavUW265BY/Hw80330x2dja//e1vWbFiBaWlpSLIX15e&#10;zje+8Q0efPBBMQNjenoao9HIs88+S1FREddccw0ulwulUsljjz2GVCrF4XBgMBjYuuUa7rz1NuLR&#10;MJJE8gqv0BlAJiEqgelolBdef42y6mp0WgN6jY6YO8ii0hwUYUhEQKpJ7niRQBBfMIDJnFS6C8Lx&#10;vLwCCouKaDjfwD89+RSvvfkGQ0NDFBbkMzoyym9+/gvWrlnD1h3bCIaiDIyMkpJqYXTCybnmZhJy&#10;FZ5AgLLqatR6A6MTU3j8PsypFuzpGcTDEYJ+Pz2d3VhsVvJz85h0ORkbGaVvsB+9RodCrSTg9bOo&#10;djGeaTfegA+dWktOupk//exJ7r/7TjH1sri4mPHxccbGxsQjVrCfkMlkGAwGcczi9/tpamoS26Sx&#10;sTFaWlpobW1lbGyMUCjEkiVLWL16NVu2bBFdAGZmZkQRl3Dkzu0T50ZTfdEFVSKR/A2rFQaEQsEJ&#10;MyGDwXBF1NPnoRGBSiWVSsWC3L9/Pz/5yU+4/vrr2bNnDxs2bBD/zMnJYe/evfz85z/noYce4sEH&#10;H6ShoUGMXUokErz11lsYDAbsdjsul4t9+/ZRU1PD2rVrMRqNosL+4MED/PwnP6W3p5vsrKT9aygQ&#10;RKZUEZdJiEil9A47yMjOQSKVEYvECbj9ZKZZUEpBIoMplwulWo5cqZzNq5297svlIJWQlZ0NJEMB&#10;X3v9VZqam7hpzx7OX2ikuLiAZ3/zW7IyMlDIlSRIkGI0otVp0RuNmNNs+P1+WtrasaanI1OoSUtP&#10;x55tJ44Mn8+DNBbH73XT1NREy6Ummpqa6OxoQ6fTkZ+XSygUYmZ6ioGBAXKyM8nKziYrM51wOIKj&#10;v4f+tktUlBQyf/584vE49fX1aLVaysrKcLlcaLVaLBaL2McJjqTCHK6goACbzYbBYBBZxKWlpSxb&#10;tow1a9YwOjrKG2+8wSOPPMJrr71GOBymoqJCzKATNiVhjifAZ8LJORfLnevoL3nzzTe911xzjU74&#10;ZoPBcIVXyhetucF6CoVC5FoBXL58WbQ5qKurY9u2baxatUr0+xVmS3fddRd33303w8PDlJeXMzw8&#10;jFKp5Pnnn0cmk/HII4/w1FNPkZ6eTlZWFgaDQfRWESjVfb3dHHjzbT46e5rR8Qls1jS2XrudO772&#10;NYqq59PtGObshUYWLF2KVqtDEgXvmItlVSUYhGdHDgmiSIBQJJmW4/f76e8fpLuvl107djGbEIEU&#10;KSvrVnLbbbfxpdvuIB4O8ePHn+S+e76ONcOOyWoFCXQNOJj2BXH5fXR093Gpo4u7772XYAymPB6C&#10;oTD+YBiz0UB700UiAT99vQPkF8xjyeKl6PQaZFIFPr8HElLCkSDn6s+jUisYH5vEmpZKYUExBVlp&#10;RCYGyLKYcDgcZGVliZcLp9OJzWYTVX0CFCocrwKTRavVMjMzI9rbCkjHxMQEExMT+Hw+rNbkWOfU&#10;qVMcPHiQ6elpVq5cyYYNG8R0gC9an4dc547iJIcPH/ZeffXVurkvZO43zJWz/b3rdWDWwl74foCn&#10;nnqKgwcPsn79empqaujs7CQtLY0//vGP3HjjjWzfvh2LxYJUKhWflP379xONRmfB9kYWLFiAWq2m&#10;r69PTGQMBoOUlJRw+vRpcrIzKZk3j6lJJ86paU6eOctLr73JtM9H1ZJa0nJyKJpfycZrriY3Nw+1&#10;XMmMY5yFJXloZ/8pMRLECSWjlkgAUnx+H52dnfT093HNxk1otDqkgC8UwDk+waLaJRw8eJDSgiK2&#10;b7yGD0+cQK7W0Nnbh0afQlyuwpxupK3bQe/QKIePH+e2u76M2x8iEIng9ftobe8k4POQb8+iIDfJ&#10;RbRYLMjlchwOh+ilFwqFSE1NxeFwkJGRwejoqJiK5HaOUpplZml1JWqlCmJxoqEgxOOzzg9uYgkJ&#10;cmUSDg1Fku+lRqUVeXdyufSKyC6BZSQMjdVqddL40uEQd8Tx8XGOHDnC8ePHiUQi3Hvvvdx9990i&#10;E31uFO0XHbUwR1c7V0crbJ+JROIKeOyL1txGUrh2BwIB+vv7qa+vZ+fOnVy+fJny8nJee+01VqxY&#10;wf3334/BYBBt8wcHB2ltbQUQ2TEWi4WJiQmcTicKhYKMjAwxknJkZAS73Y5er6O7u5OxiXGkChVr&#10;Nl3DV75xP1VLltE3MsHZT89TVFCKXKJAgRSnY5REMIDFZESnURIKhZHJpchlMiTIkodsQoJKqcKe&#10;Yae8tByVIrnzJ2IJVAoVJqOJ8rJyHnzgQTasW0tvZzebNm0iEA4TDMdIz87EF4oz5vKDQs2Lr7zJ&#10;4uUr0ZtS+az+HI0XmzGkGMmbN4/S4lJMWj3hQBCfx8fM9AwBfwC1So1MKiMeixOPxdFqtLzw/Ass&#10;qF5AIp5Ar9NTVlqGSq3AF/Jz5PgHnDp5moDPj92SRqrOQCwURCZJSiHlSjlKjQqZQkkkGicYCCOJ&#10;g0atRSpLmnIL9HYBj52L7ebn51NUVMS8eUlVnmCAvmfPHmw2Gy+++CJvvfUW1113nTh0npqa+sJ5&#10;3n8oPKFCP89A/ntFN5cWJZVKxeBjQXdZWVnJggUL+M53vsMNN9xAfX09DzzwADt27MBsNovexl6v&#10;l66uLpqammYtW0vE/Fu73S768Q4PD4veJ9nZ2bN2WV4ioSC1tbX4I1E+OXcekzWdCHJWrt7A4LCD&#10;3bv30NrSyvnPPiPonWFqbJQP3j/I5ZZmtFolOr0B2ayLAEhETqHwtEYiEaSzAXQSkvTwmuoaqudX&#10;88Mf/hMDPb2sWbOGnLw8vIEgoZiEYDzOyJiTzr5BhscnudTahkKhZt369Sxeshjn1BSXLl1CloC2&#10;lhZC4XCy2JRK4tEYgXAYKRJkSgXhYDJ52+f1UTG/CplESjgWRSlXEAwFMKcZqV2+jPWr16CWSjl2&#10;+DD73noLx+AgWp2WDHs6bp+HcdcUgWAItUqNTquDGPj8PhLxGP6AT4RJhchXYWxiMpmYmJggNTWV&#10;gYEBFAoFGo2GZcuW4fP5mJyc5L777mNmZobbbrtNnNMK7lZ/bzz3P9JczB0cC2vuViq8+LnDyP37&#10;9/P444/z/e9/X7S6WrJkCSUlJTQ0NHDgwAGys7OpqKjA6XRy+fJlCgsLycvLo62tTXwdeXl5dHd3&#10;Y7Va6e7uThIIYhFi4RAABrMVhTaFrv4RVAYz+w8eYuu2HcSRkGoy4nO78M1MIo9Fudx8nqOHD9Lb&#10;00VF5Xxuvvlmdu7cid1uv4JV4fF4RCpSPB5Ho9GIXwOoXbIIWRweeOABbr3zLkbHnTz75xd47Z19&#10;KHVmbrrjLlo6urlq3TqW1C5mYMhBjATl5ZnMzIBjaBhJPMbYiIOJ8XEkUilWiwW9wUAoGGTG7SYr&#10;MxONVovP6yUzK4toJMKk04kxJQUkEdSaBEGPC000Tp4tnTxrOr5pJ/Uff8Qn5+oZnRylsKKMmtpa&#10;cuflo5SrSEQTyJGhUiuRySTEElGRvyfcSIVbsk6nw+v1iiThEydOcPXVVwMwNjZGVlYW7777rih1&#10;PHLkCGfPnhXDD//Lo/bv7Xj/Yf4yB075fHEKt5m5qEZ5eTnZ2dl873vfY9euXXR2dlJTU0NraysD&#10;AwN4PB4yMzNxOBz4/X4WLlwosilSU1MxGo1IpVI+++wz8vLy8Hg81NbWMjAwwLRrioK8PBzjE0w4&#10;p5ErVSjUWirm1/DO/neJJyA2O233ed2kW1NZtbyW/Lxc8nKz2blzBwODQ7zyyiv89Kc/5cMPP2Ry&#10;clJUXAlMaMG2S0jTGR4eJiUlhQU11RzY/y5Hjx7luedf4NfPPEOK2cKvf/f/c9dXv0ZufiEXL7Vg&#10;tdnIz89GqzMgk8qIxZMjK5PRiE6rISs7m+zcXORKBY6xUYYdI0TjMcypqURiMSYmJ9HqdQwMDhKO&#10;RvH6fWh0OqxWC07XOPZ0Gzn2TCTROJ5JJ3KSirdVV61i5erVJCQJPv7sM06eOk1Pdw+RcASZREY0&#10;GiESCRMMBcViExI0hQBrv9+P2WwWfw9DQ0OUl5czNTWF3W4Xc9rWr19POBzm8OHD7N69W5yA/L31&#10;v1aZCYNlhUIhFu1cvr3b7SYej/POO+/w2GOP8frrr7N//36qqqro6upi+/btdHR0iNFJvb296PV6&#10;0VtXGNMIAR1ms1l0GlAoFAwN9lNcUsaML0gomiA9J4+f/PxX7N5zE0ikpKSkIJfL6e3qIBb2U1GU&#10;TyKaZA7n5+UyPeNBqVSKhIXTp0+jUChYsGABpaWlfPWrX6WiokLsRXNzc5OUJp0OuVxKX1c3x44d&#10;o7SyitoVdSCDKHCxfRSlwciZT8/h8niorKqmqCQbmQwcDg+Tk5Pk5eX9P+reMzyu8tr7/u3pvUmj&#10;GfViFcuWO+5gm2JjcyBgDIYYcMhJcRKS85ATJ8cQUk9oB5JAOKaEaqoDBAMhYONCscG9Wy6yuqw2&#10;kmY0ve/9fBjtHZkkmEByPe+7rms+cOHRzN6z9n3fa61/wWYVGBzMiYvr9XrFpbujo4OOjo6c6PaI&#10;cJH8kPb19Y2sTBmMRoGifDsFJisGUcKl0WAz6Mkk4gwND5FRQX6RF7PDRk9vPwf3H6KtuQ0yEja7&#10;ldraagq8OQF1mVubSCTQ6XSKxqEkSZjNZj744AMWLVpER0cHRUVF5OfnK0gZyHU0Hn30UdauXUtt&#10;be2ndkbOmXhygXGukIm+cudaEHLe80NDQwqKdtOmTQpu/9ixY1x55ZX09fVx1VVXIQgCR48eVbzu&#10;5RGNzPtoaWmhurqaYDBIbW0tbW1tiKKIVmcgFosRiiVw5Huw57n5w6uvc9ElC0kkUwwMDFBXW4OG&#10;LKlYBLfLjkrKMNB7hlQyjlZnoGLEuUjWJpGt2Ddu3EhzczOSJHHllVdy3nnnsWDBAsaMGTMy5VGB&#10;BOlEAkGro2fAj6Q14Mq3kQE6BzKs/f2TjG+YwORp5xEMhRCRKCtzk8mAKEJX1xny8vJwOIyIIoRC&#10;uWG6TOoWBIHm5maSySQHDx5UpjpFRUXY7GYCgV48Tjt2lYa4fwghHKPQ5aSqvIw8t4tQMkIikyar&#10;Ar3BgF5rIhmL09/Tz2C/jyxZTjadoKurC4/Hw5w5c2hoaEClUuH3+7Facx4gp06dore3l6uvvprW&#10;1lZsNhuRSIRTp07x2GOP8fOf/5yjR4+yevVqWlpa/gpI+g8nnrxPj175ZDNdeegrCy/KW5H8+lvx&#10;5ptv8v3vf5/CwkJWrFiByWRStFZmz56tWFXKyS4f8J1OJz09PVitVgYHB3PgUEHN9o93UlRcwpRp&#10;02lt7+APf9zAVcuuo39gEL1ez0UXXURXRzvZVAxvvgsxFae1pRm1lGHMmDFIksS+ffsUXRej0Uhn&#10;ZydWq5XzzjuPvr4+HnnkEXbv3k0kElG6+bNnz+byyy9j8uTJAEioyJJb7Y61dBNOiGiNFv7n/geo&#10;HjuWy674Eh6vmWgUhodDOWCn14PLpWcwECcQCCgqWxaLkWw2N0mSZ7gy1zWbzSoUge6udopL3GgR&#10;sQpqHDodbp0RLVlioWFCoWFqGuowWMwYbRZUajVSVoVaApM2B1Vv72onvyA3kThy5AgffPABAwMD&#10;VFdXM2nSJMrKyvB4PGzZsoUFCxbg9/sV2uObb77Ja6+9htPp5L//+7+58cYbWb58OT/+8Y+Vxejv&#10;VbafKfE+2QSUrZHkG2EwGBTtDTlknzN5pCKDE2+88UZ+8pOf8LOf/Qyr1cqsWbNwuVxIkqTgAk0m&#10;ExUVFdTV1ZFKpQgEAvT19SkmwXa7nXA4TCyexF1YzIY3/oTBZKZ+XAODgQBanYGikjJisRh6vR6n&#10;3Yqv5wzbP3yfRCTIxRfNp76mlu7uLqLRqAI3kle8kpISRURcrVYzfvx4AoEAsViM7du3s2fPHrZv&#10;347L5WDG9OlcfsUVVFXXMHnGbIxmIz2BGKhN9A74SWVgOBLB6nAiStII0tdAJBzBYrUQDAcRNGql&#10;FSU35+Uuv9FoxGzW4vdHlNVfPndFomH6fV2cPHKYtiPHMGQz1JeUU11SjNNmBpWESq8mFAuTESTy&#10;8vOpLK3AaXeRjqUIBgPYnDZiiRxcyWQyodfnDGaOHz/O6dOn6ezspLq6GrVazbx58zhx4gSBQICG&#10;hga++tWvMnnyZL7yla9w9dVXc+edd7J69WoFNPppoBPhz3/+c2Tx4sVmeWUZzb0YLcIouzUnk0ls&#10;NhtOp/OsPyrPArVaLdlsVhHzkbfMtrY2LrvsMtxuN3V1ddxwww0cOnSIl19+WbngKVOmUF5eriCS&#10;dTqdMqKpqKhQzFuam5sJBALkuz30+UOotAYOHDhAXkEB1TV1qNVqxSIrm82SiEcxaFSoBWg6eZz9&#10;+3YjpTNUVJSxZMkS1Go1fr+fOXPm0NbWBqCIjAcCAWV7SyQSilnMwMAAx44d4cUXX+TwkaNUVldT&#10;U9/A1Jlz+fJXbkZrsNPa1YPRZOPxp5/mxq/crBQrWq0WnRpC0QSSSso1sUcS7ZNob9nOUz43jy7c&#10;BBXEEmE8TifqRIK927bx+vMv0nbiOA1jazh/wVxKK8vwh4apb6hHUKn4YOv7FOS7ufiCC4nFYthc&#10;dqLxmOJLEQgEmDBhArFYjJaWFrxeL7fffjtarZbrrrtOKfC+8pWvMHbsWK6//nqefPJJGhoaWLNm&#10;DRaLRQGMfFoI27Zti1x44YVnrXiyn0E6nVaUKeXzltxQHr2ijYa9yMurKIp0dXVRXl5OT08P1113&#10;HePGjVN0fnfv3s0tt9ySE7AZ0eE4dOgQTU1NaDQavF4vHo8Ht9vN4OCg4vVVXV2trLh9gwGiKZFg&#10;NAffKa+ooqysTNETLvQWUFhYSL7TSZ7DikGnQRKzBAYHOHb0MI2NjWzcuJFMJsNPf/pTAoEANTU1&#10;nDlzhr6+PjweD4ODg4o+nTyhcTgcxONx+vp6crK6+/YyFAzx0e59nGrtZPykKYyfNIMxdeNwON3s&#10;2LmT67+8nCzgHxhWMG1qnRZREFFpNUpxJk8OZFiTvBJ+ku8iJ15WEIkGh7FKEmM8Hrxm8PeF2Ln9&#10;fQ4dOsjeQ/swWAxEE1Fmz5nDDdetwNfXz8kjx3OmzEYd/uEAHo+HYDCoaBaWlZXh9Xr5/e9/j8Fg&#10;4JprriEej5PJZLjqqquYOnUqV199NXfddRdXXXUVK1asoLi4WNnt5Ph7KBbhnXfeiSxatMiczWaJ&#10;RCLK6Ete1mXVT7mT/bciGAz+zcNkOBzmjjvuoKWlheLiYt5//33Fx7Suro4TJ05QX1/PmDFj+Pa3&#10;v61IPyQSCV555RU2btyIwWDA5XIxd+5cRdyxq6sLtVpN+5leqsZPIRxLMWbMGLLppMLQ6unuyqkJ&#10;VFdi1OVG/+mUCJKISa9BIIdAsdvt/Nd//RcWi4Uf/OAH7S4WHwAAIABJREFUHDlyhP379+P1ehXw&#10;o16vV5rksolzrm2UxWy10Ovrx2x3YHe5ceYXksxK7Np3lPYzvajUerp6erjo4oU5G4XiEtxuG9Fo&#10;BhGJRDaZw6/KROdRxCr580cnG/wF/ZuRREQ1GHQaCk1aPAYwANosCFlAA35/AJvLxrrnnuPOu+9C&#10;TKWZf8E8Gmpzg/4MWWrqahkaGsJsNlNWVobJZMLtdvO73/2O0tJSpkyZooAN5s2bx5w5c7j++uu5&#10;5ZZbOP/887n77ruVh1HOEblA+nuJp162bNnt5eXlOlk8WUYcyMQO+Vwlj9LkJ3J0wSGjZWV2044d&#10;O7j11lv5xje+wYIFC9i1axfnnXeegoy45JJLWLZsGddccw27d+8mGAwyY8YMBEGgu7ubgoICJk2a&#10;xHe/+11mz57NwMAAb7/9Nrt37yaVSlFSUkIymWT3vgO0d/dTMaaGiZMmYzQayXM5ycvLw+fr52Rj&#10;Iw3jx5NKphEzWdQqAUHMkslkEQSwWCyoVCpKSkrYsGEDwWCQWCxGSUkJRqORYDCokFuAs2aZAAaT&#10;gb4BHxqtFkGtJpXJkkxnSaTSFHhLuPDihaTSWUxmM4NDfvbs2UNvTy+plEgoFEKtUmNz2NBoNbmx&#10;nXzGG+k9pkeOK/K9llXpla1XFBFVAul0BtIiWkGDTgAtIKgAAQwGI4P+QebMmct/fPd73LBiBcHh&#10;IB99uIM//elPVFRVkhzZGs1mM9lsFqfTyfbt2+nr6+OCCy7Abrcr4o1lZWUsXbqUe++9l7q6On79&#10;618rXA6/36/sDul0+lPbKeqbbrrp9rq6Op2MnTKbzej1emVonEqlzloyZXCfDJ2Sh8KyndDPfvYz&#10;1q9fz6WXXso777yDVqvl+PHjCp6vsLCQb3/722zfvp3ly5fT0dHBqVOncLvdOBwOkskk4XBYGc+o&#10;1WqmTp3KypUrufnmmzl16hTr1q1j586djB0/AYMtn5q6sbS2ttF0+jT9/T4ioQCe/HwkMcPvH32E&#10;vp4zObK0243RoCOVSpNIxEmn0+zatYtVq1axdOlSamtrlX6dDOGXr1V2WJSLL1EUkZBwOJ2IKoGh&#10;QAC1Vo/bW4TOYCSRyuIbHGL/gUNMmDiRmdNnUlVZiV6rxT80xKGDB2ltacHvH2JgYIBUMolWo8Fk&#10;NGIyGtHr9Oi0OjLpTC7ZMrmXJIoIgFqV23a1RgOpdBp1VsRh1mHTj8i8ShAOxTAYc03hjJiTkXPY&#10;7UydNIUll1zCv998M3feew+qkcLh7rvvZv78+bS1tfHyyy9z++23Y7VaCQaD/Md//AcOh4Ovfe1r&#10;vPXWW3R2dio7klxoygkYj8eVnPh7oZGTDFDEFUfHaP6kvB2MPjiGQiFSqRR33HEHb7zxBj/5yU8U&#10;kZ6lS5cydepU/vznP/P000+zefNm5syZQ01NDcuWLWNoaIhUKsXevXtpa2vjmmuu4eKLL8btdpPJ&#10;ZIhEInR3dzNu3Dg2btzI22+/zaxZs9i/fz8ff/wxd/ziTibOrgVV7gGprKxEr9XQ0dFCJBgkGgpw&#10;+WWLOXnyBPf9z72kUgmmT51GXV0dLc1NbN26ldLSUn7wgx9QWlpKU1MTbrebmpoapYodfR9kWJFc&#10;9CSTSSLxGPleD2arDa3BQjAYJJWRcOYXI6WylJWV5SrQSERh49fU1FBWUorFZmXnnp0Eg0GG+n0Y&#10;TSYcdjsOpxOH3Y7eYMBiNue8HCUJUZKQRBFRknL/jUQskdOys+h1iEAoDEbAYgKbPdfK8A35yctz&#10;4bA7UAGCSoPO7WZwZFq0ZMkSbr/9djweD9FolK1bt3L//fcjiiKxWIy1a9fS2trK17/+ddra2jh2&#10;7JhilGM2mwmHwzidTgDFk1etVivcjb8VZ6lFydWIfK6QzzNyhMNhZQsGFKHpH/zgB3zve99j1apV&#10;PPDAAzQ1NTFt2jTeffddFi1axC233MITTzxBNBrl5Zdfpri4WElytVrNyZMn8fl8CtBAFmkuLCxU&#10;TJktFgs1NTWsXbuWwcFBCgsLGTthIs/88V20BjOR0DCZdIpMKknQ78NsMOB1u4iEhvF6ChDTGY4e&#10;PUx7WxslJUUsXryY2bNns27dOsaMGcP777/PggULaGpqUiytYrEYoVDorGOFDPvOZDIk0wlElUBG&#10;yokzVoypw57nAZWWXl+QJ9c9z8qvfA2Hw0kwHMXj8ZAcMU3x9fUzODhIcWkRwUgY/8AgvqFBYuEI&#10;aTGLVqVGpdUwecJENHqdoqmiU2vIIiFlssTJEiHXR7WrtdQVuii2gFYCIQ3BUBRnnpmskONB9Q/0&#10;k0kkKS8po6+9k8suu4zvr/kRv7rrTgoKCrj88svxer1cfvnlitLV7bffTllZGTabTRFTf/vtt5Ek&#10;6SyFTznpUqmU0rsbHh7+q38jh2INL99U+AsiReZqyok2erVrampi8+bNrFmzhj/+8Y+MHz+ehx9+&#10;WKlaDx8+zMKFC/nRj35EJpNh4cKFuFwujEajYg6sVqvx+XxMmzaN8vJyHA4HHo+HwsJCJelkKYuJ&#10;EyeSTqe54447aGpqIhaL0dTSzs4Dh9GbTEyZNBVpZJBfVlaOf3AAQYB9e3Zx4sQxopEgVVXllBQX&#10;MzAwwIEDh9izZy9Tp06hpKSEGTNm8OGHHyoq5ydPnlRWOXlXkOl7cvJJSCSSSTyFXoqKSzCZbTS3&#10;thGNJSmvGIOIgMdTmCvY4jEMei3tbS1kUwlUUhaNVkUimUSn0ZCX56KkqAiv143NYkYlSYiZBI3H&#10;DhPw9ZOKh9GQRa8W0KtApwK1SsRoMqLTqDCpBPSCCh1q1CrQaMBo0hGOxtDrtESiEVwOB067jS2b&#10;NvKdb32LSCTMlvffp3lk0nD48GGmTp1KZWUleXl5rFmzhmPHjrFy5Up2797Nzp07eeutt3A6nRgM&#10;BiKRiNIuk/NG3h2Av1uMAqhvuOEGBSQgl/mjZ7SjD4hyia/Valm9ejX79+/nnXfeYWBggMcee0z5&#10;0IGBAWWsdfDgQRKJhMKzABSUq16vx+v1ntU0lc+ZJpNJgd3nuvkWKioq2L17t1JhoVKzv/EoLreb&#10;3u4+UskMKnSk4mlqamspKyuhoqKErq4WXtvwKu+/txW9TsuE8RORRIE9u/fQ0dlBT083HR0dNDQ0&#10;MG7cOJqamvB6vQocXAYweL1eTCYTvb29RCIRCtz5mEwm+vv7aWvrpGJMNUaTne7+Qd77cDsl5RV4&#10;PB4kSUSrFUgmIph0AhrS6DUiZoOWwHAAi9VCPB7GZjIQGPJhMeq45MIZhP2DTBg7Bl93G1vfeZP3&#10;Nr5B28kjiMlhTKoMWiGDkI5jM6jJxoLYTFry7AZUI4VFNJHAbDYgIDHQ34fDbmWov59LLr6IVDJO&#10;ZXUV+w8e4vLLL+ell15iypQpvPrqq0yePJmf//zn+Hw+vve97/H4448zODioJF1zczMul+uvZC/k&#10;xetcnFz4DJOLRCKB0Wg8a/yxZs0a2tvb+f3vf09TUxO/+c1vFDRxKBRi5syZNDc3s379esLhMKFQ&#10;iClTprB69WoymQx2u53Ozk4OHTpERUUFopir8gYGBpTPcblcmM1mpbkrV9KyB65KpaLbN4RktVE/&#10;aSqqjA4BLSpRRTQWxmExolYlmDChBm++DYfDRHtLK6+89ArvvrsVk87OpClTEFQidqeN8vJy4vGc&#10;ZXs6neaCCy6gpqaGXbt2UV5erqBS4vG4cq1+v5+MmMbmdGCw2FEbLDjchQRCMXzDYVLpnBt5V1cX&#10;vT2dGDQqaqvKqa4qx2m1IKHCYM0jnsoSHA7k3G+yaTzufA4e2MukCeM5096COz8PlSBxsvEYH3+4&#10;na6uDjwF+ZRX1eIur+DChZfS3tqMUW/ggpkziCdTRMJBCvPd9PX1Uuz1ICDS2tLChPp6AC65aAGC&#10;Wsvptg76+gdoaWnBZrNx2WWXsWnTJpYsWcLs2bOJRCIcP36cZ555RhkOOJ1OOjs7FY+2zxOfGZ0i&#10;jz82bNjAli1buPHGG3G73dx3332Kyqc8o5WdXp5++mkaGhro6uoCoKGhgS996UvMnz+f119/nenT&#10;p9PY2KgQt3t7exkeHkav15Ofn68oMLW3t+P3+9HpdHi9Xurr68nLy8MfjnG0o5Oa8RNJRUQS8QzZ&#10;ZJZINITdbEASI/j9PRQVONBoRKKhMHn2PKqr61BLBto7O3n/g61s/+hDrFYrc+bMoa6ujqqqKgYG&#10;BmhsbKS6ulpRsqqoqECj0dDX16ecd515Djq6eygsrcBkc5BV6Xj4sSdBo+O8mbPQarXYbTaMBi3D&#10;g/20nDpBe/MpgiNiQxaXl4f+92E++OADbDYbFrORdDJB08kTzJw+jebTp9BpNJiNenQ6DUJWJBwO&#10;Mjg4SCAc4cNde4ilUpSXljFz5kwEScTjLmDeBXPJJBO47E4S8Qitp5tYvnw5WkHgiiuu4P2t24gm&#10;Elxz/Zc51dRMW1sbJpOJzZs3s2TJElauXMnp06dpbGzknnvuoaSkRClC5bObbDP2L0s8uehobGzk&#10;5ptv5oknnmDChAksX76caDTK1VdfzdGjRxVmWldXF3a7nXfeeYcbb7yRl156CY1Gg8fjwWq1UlFR&#10;wS233EJ/fz+dnZ04HA7MZrPSpvjk7FcuNhwOh9JX6+rq4sDR4wwkU1TWjWPYFyE4HEXICggqiUK3&#10;C406SSDQS393G4KQxmV3EBgI0N7eRVFBOTNnz2blzSs4cTJnA3Dy5ElOnDhBOp1m9uzZXHjhhQoY&#10;YmhoiFgsRllZGZMmTcJqtTIU8PPBjg9omDCJ+gmT6fYN0uPzc/DIcbwlZUycPIXKygoMBnBoQU3u&#10;1d3Tw9FDB3Ni5P1+LDYHl1yyiKlTx3HffQ9SUVbC/Avm8cabG1ALAlZzDiSg06gRJAlByM181XoD&#10;GZWG8soqTpw4wa6PP2Lr5i0c3PUxZZVVXPFvlzGmspLa6jH85/e/T3d3F2tW/5BHH30Eq8mMt7iY&#10;p559DpPZyiuvvMLOnTs5c+YM3/3ud9m5cye/+93v2LZtG/PmzQP+0tWQq9kvEuf0uRjdjX7xxReZ&#10;Pn06DQ0NPPDAA2QyGc4//3xeffVV6urqSCaTylmpu7sbv9/PuHHj8Pl8LFiwgH379lFTU0M2m+XW&#10;W29l1apVTJgwAaczpxknw+blqlEmD6XTaWVkJ1tbQu480d/fjzWvgMhwgnAojkFjwGjSKzq+8Xic&#10;YDBIODxEIhrDZrJRVFREMprko48+orSsiAsvXsCKFSsQBIFx48axadMm1q9fzy9/+Uvq6uqoq6uj&#10;pqYGj8dDJBLhww8/zHFKTUYuWXgp3uISevsH6e8f4PCRY2gNZgxGPV5vARoNpJISgXgGo16FU6+m&#10;oqiIMUVeslIWCQ1fvuEmvnzNUvbv2sPYMeWUFBbxyksvUDc2Z6jX39tDf38fkiThcjgwGo34/cMM&#10;h0K4i0s5ebwR/9AQiy5ZyHXXLmfH9g/YvHETr7zyCoIk0d+bO98tWbKEp59+msLCIsaPH8+Dv/sd&#10;aVHCNzCEwWDg3XffZe3atRw6dEghXsFfkNg9PT0UFOTM+hobGxk/fvy/LvFkwocoimzatInnnnuO&#10;3t6cs0xJSQk+nw+NRkNzczNer5eysjKlYtXpdEybNo3Kykp27drF0qVL2bt3L+3t7eTl5bF+/XoM&#10;BoMyePd6vZSUlFBcXIzNZlMa1N3d3XR1ddHa2kpbW5viHDgwHCZlMFIUiyEIuZGeWW9Gp89VzdFI&#10;iAMHDrDwwrno9QIfbHuPttNtNDRMwm62cOTYMR544AEWXDQftVrNG2+8wdixY7n00ku59NJLOXPm&#10;DHv27GHdunW88sorNDQ0MGvWLIxGI6lUCrPVwptvvomg1aHTm7hs6TLKq2vpHfBz5NgJDh06RMO4&#10;8RQX2rGotWiAVCZLNDiISafFZrXQ29PNsK+XZDhAbHiIdDREeFhHTVUZ0eAwvp5uCrxeJk+cSDwe&#10;p7e3F5/Ph9PpZNy4BvzhIGc6uygpKcHpsLFv725cdge/uf8+jh05QtPJU2zdupVMOokoQiYrUV1d&#10;zS233ILPN0gileHNt/7Ek08+ya9+9SuOHTvGunXrOHnyJM3NzZSUlChQtMLCQlQqFcPDw4wfP/7v&#10;Cm//UxIPckyyI0eOYDabqa2t5fnnn8fhyHE5+/v7ueiii9i5cycqlYq8vDyOHj2K2WzOycUeOcKq&#10;VavYuHEjJ06coLi4mPLyco4ePUpNTY2iy9HU1MS+ffuUpu1okUHZe0FuRsr+rfF4HLUh155RC3q0&#10;GgGzwYxGm2NOiaJIeXk5hw8fRhQT2Gw2TDoTnZ2dqEQ9BQUFnGo6ztGjR5kwYQItLS0cO3aMiRMn&#10;AlBSkiOJX3311aTTaTZs2MD27ds5c+YMkUiEnr5eLl+2DIvdQUdXD489+jilFVU0TJ7CmDFj6Pf5&#10;+HBwCJNBS5HbxZjyYko8eRj0Wro6Oug+08nGP2/kKyuW09Vymt7eXkoryhka6KOouBQxk8bochIa&#10;9uP3DWAwGXE588lz5fw0Dh06hNXlYELDOFpbW+nvzjkaZVI50Gg2nebEiRPo9Xrcefn8+e0/ccu3&#10;vs2yZcuora4hK4msfeQx9h3Yz6pVq+js7KSxsZH33nsPi8WiAG8NBkPO2HmkTSKjpD8pzvhPTbxg&#10;MIjD4eDw4cNMnz4dtVrNq6++qshTeb1ePv74YxoaGkgmk3z88ceK2a/P5+Phhx/m+eefB+D555/H&#10;arVy6tQpFi9ezPbt2ykoKFBmwjLbHFBmxLFY7CxRQLVarcigxtIi2REVg2wqSyKRQafSodEaFFBq&#10;IBDA7+tBENKUl5SOfF6Ywb4gfX192O12xXJebp4Dilu4nOySJCnKCAAnT57k4OFD/Pe994NaTcWY&#10;agrLKqkZW0evbwC1Ro/VaiedzhlFDweDfPRRO8HBPpLREHqNgEmvY/k1y2hubsZo0FNaUkx3RwcF&#10;Xg8qMYskZkgks1jNFvSunHhOKBgkO9KvrK+to98/SFd7G153ARaTMYfuGWlJ/entt/H19XPttdfy&#10;kx/fwbKrr2XFihuprCxHysJLL77Epk2buOrqpYiiyBtvvMEf/vAHampqFJK+3W5XEm60jJ08Av28&#10;cU6yj9xze+KJJ6ivr2fGjBm8+OKLHDhwgNraWiUR0uk0iURCMcT1+Xz4fD7i8TgAixYtor6+nqam&#10;JsVAT1awhJyAo8PhUPgMyWRSsZ+UfbNksUBZkSCeTGN25WGy2hHT4HZ7KPQUkkolCQb89PefoaOj&#10;BZfDSiAwmBs3ZURSqTQ2i4Mz3d2cbm5i4qQJNDQ0KOO/6upqbDab0teEv/Sn5MjPz6ehoYFvrvom&#10;i5ZchqDR0NTcQigcR28ykUilycsvQJQkEvEEsWgMrU5LeVkpkyZOZOKECYwbO5ZENE4sEiYejWNz&#10;2HO0wGSSQGCYdDZDUVExAb+fYf8wRpMRj8eLXq8nPPJg261m3AX5nGg8jgowGY3YLFYi4TAv/+EP&#10;/M8991JZUUlbWxuLFy9m7pw5tLW1s2PHTu66606WX3cd7gI3jz32GPfddx9z5sxRBDpHi2d/UjPv&#10;s/TqPi3OueLJq008HqeoqAjINZJrampoa2tjypQpCjUuFospEvfBYFAZgW3ZskUxSDGbzWzbto3+&#10;/n4gt2zLcqbyMF5e9URRxOfzKWcJk8mkKJbLCJFEIpFzpjblY7flIWQFRTBcHnBrSCkrmclkQhA0&#10;JKMi4XAYj8fDqVOnlB5lY2MjS5YsUaRTzxXhWJSK0mKuvPJKFi65nHAiw5k+H4eOnaDxxCksFgt2&#10;qxl7nhU1aXxDIbq7e9EgYlBBqddNgbeIdDpDT09vbiXRaBg3roFgMEhHVxdWqxV3vkcRqZSdzidN&#10;bODUqRPodBoaxuZk3SQpVxAWFxcr9gPjx49n7NixbN68mcuXXE5vTz+/+MUv+PYt36O4uJAbV97E&#10;wYMHGTt2LG1tbVRWVtLc3Ex1dfXZshOfSLTPQgb7e3HOxJOfeL1er7RW2tvblVVODhm8KEOz/X4/&#10;AMXFxZw6dYpnnnkGSZK44oormDNnDnv27GHLli0K2lhu2cg6H/LfkZ0E5amJjPNyuVy4PAYkqw23&#10;242OHPg0Ec3xFIRsimwmzpkzZ9BQoCgcBAIBjEYLYianExKNhejt7cVoNDI0lNNP/kfcjKwmMyly&#10;Fb+3pBxnQREVY+oorqghEkvQ2trG0ICP3vZOjFoVBS4H1jwzkWCQviEfA30D5DsduPPyqK7J9Sc/&#10;3rWLru5e2tra8Hq9ZNK5Brter6eyvEzhpRzYtx+P101xkZeD+w9gNps5cuQYCxYsIBaJ0jBuPAcO&#10;HMDj8XDDDTexZs0atrz3fk7ibc1teL1ebrvtNvbs2cOECRMYHByksrKSYDBIdXW18rv+PUXYf+mK&#10;N9qBW65MnU4nBw4c4LrrrmN4eFhRC4JcgkajUWWF6enpUfxMX3rpJZ5++mmmTZvGtddeq8iOdXZ2&#10;cuzYMfr6+ojFYtjtdpxOJ3a7XcH5iaKYa8ba7bjdbvLz8zFYHTz9x9eQJIkz3WfIZgQMmpwgjVql&#10;IpXNEo1GEUURh8NGOpHE5/PhcGRxWNxUVlby8qsvceHFCwDYv38/S5Ys+aum+adFOBbFbDJz/vnn&#10;M2nieE52DxMOR8mqdaQzEiXlVdSMHY8kpvD19dHV3kx/zwAWg4GC0jGEervo6R/kj6+/RUF+PrW1&#10;tUiSRFn5GGbM8qIWVIhiJkfu6e4mlUqRn5+POy+PvHwn4eEA2z/4kBnTzkMUoKq8is7uM1RWjEEU&#10;RZ544gnmzp1LMpmmqamJ+++/n//8z/9k6tSp/Mf3b+XJp59R3JJkDWTZ2FimOX4WluE/Gp+pqhVF&#10;kblz5/K1r32Ne++9l1WrVimO0WfOnFEAkjJmTdbpdTgc+P1+2tvbkSSJmTNnKivYCy+8wJNPPslF&#10;F12Ey+Vi/PjxLF68GI/HA6Bs1zI4MZFIMDw8TG9vL+3t7ezcuRN/OIYvkSSWkQj4wmjUBgSLgFar&#10;xWGxgUOnONpoNBpEdQatRqvQBmXQ4sqVK+nq6uLgwYPcd999Z133ucJuMtPV38eG114jJarIaAwU&#10;llUiaKGzJ0ZZhYmBIYiERJyeIiqrK0kn0nS0tXCm5TRORwHDwyGSkoai8jHE0xJHjhxiz94DjBs/&#10;FofNRmVFTuU+z+kcQUGniUWiBMMhspkU11y9lEfWPkx+gZuGcQ2okVj/4vM89cQTrFixgvUvrAe1&#10;Bp3OwJevX8HMmTO5+OKLeWbd01x00QJ6e3sVxadjx44pgoyjUc9yyLD2L1JYwD/AMgsGg9TV1bFp&#10;0yYqKyuZOXMmXq+XqqoqdDodPT09hEIhDAYDfn/O/7Sqqort27djNBpzfaYRn1Or1Up+fr5yYJUV&#10;qWTTEfl8NhqEKjeWZd5uLBYjmsoSlGDc5GnoMKFW6RGyApFoiEK3C5tVzZNPriUWGsThMGHU6Slw&#10;FeBw5OHrCRBPJonFw2x9bwvr16/nt7/9Lbt371bACufqU0lAduTV2NxGdXUlB073MBROYrK7EbR6&#10;zvQO4Mp343JpUQGxaJZsOoXNZMRlhrbDjdSUFfH222/z4IMPIqZSLFx0CcVeDzqtGqNei1oQUKtA&#10;r1Vjt9pwuXLNdlHKkEol2b17N0uWLEGr1dLcnLM1vfKqq5EkiekzZrPqG6t45PHHqayoZOaMWWzc&#10;uJHHH3+cdCbFG396nW9842tYrVYaGhrOgq6PVn6XQyYcfZbz76fFZxLtAc5yX547dy4mk0lx0Zb/&#10;n8wMk1XLZTkxue0iSZIybpETTPbJsNlsCsRGViQNhUIMDQ3lWiJ+v1KwyPAsrcFIShAoKi1Hr8lp&#10;yokZkVg8ikGnQaMW6exsJRgYxGjUodNo0aq1pNNZfH1D6A0Gvv2db+F0OXnsscf40pe+xLRp087S&#10;/DjXOSaRirH94520dnQhaUyg1mN15KM1mciq1FTVWslIavp9CYKhJBqtDqNRSzItERgK0VBbSmtr&#10;F4sWXcjCSy/n9tt/yN69B3ju+edob2tDq1GRSafR63WoVQIBfwBfby/JRAyjwYC3oAC320U2nSUW&#10;ibJl2zbq6+vRaXQEh4M4HHm89dZblJeWs+ob3+RMdw+33XYbX/rSlXg9XmrH1vDIIw+zYcMGduzY&#10;QU9PjyKP5vF4cuflUa2T0aPUL3LG+0yzWlkt1Gw2M3bsWH7/+9+zYMECvv71r7N7927KysqUJ8Fi&#10;sdDR0UEqlWLOnDkkEgl27twJwLRp07BarQwMDKBSqXA6ncrnWSwWRT0+GAySn5+v9PBUKpViXSA/&#10;gbFYjGA8jtFdiKekguFAFI3agNXiBFHEYTeiEVLs3P4uPZ3NFHlciOkMsXCMTFoilYSp08/jf+6/&#10;lzfe2MCdd97J/v37z6J0fpYVTwR2HtiPs6AES54HXzDBYDiJpDWgM+sJhBJoNXr0egGdJvcGUYRs&#10;FrTZLNpUDJ2QpbLcwbTJ57P2oQe49MLzUAE7d+wlGgywbetmdn30MVqNiob6HNUzV51LtHa2cvHF&#10;F9Hc3MJrr73GrNmzcThcbNq0iba2DoxGI+MnTOKFZ5/j3vt/zapVq9DpdAwN+smKGe66507OOy+H&#10;wRsYGOD06dNs2rSJqqoqAoEAjz/+uNLPkxNNpmJ+kZbKZxLtkeFI8Xic+fPns3z5cpYtW8bKlSvZ&#10;smULAwMD2Gw2tFotmUxGEYKWB/4yRU/+UW02G3q9XikaCgsLiUajNDY24vV6FZ6DTqdTqulEIqFY&#10;lpvNZlKpFEP+AJFIBE9hEWlJQFJrMdsdpJHICiIqQSAa8iNkM4SGhigqyEfKZGlpaeXfLv837rrn&#10;Lvbt28vChQt57733yM/PVwhPypN5zhUvzbrnX2TarPkk0HD6jI/SajdNrf1YrTa0atCqsmjENEI6&#10;A1kRSQRByoHmnHY9nWd68RQ66WjvIRWPMn3aVOIl4XJsAAAaWUlEQVThKHf/8mcUuBwsueRibrt9&#10;DeUlpTQ3t/L8i3+gf3AISdBQN24c+w8dpH9ggI937eLkqSYOHjxCRWUVa267jd/89rdcs/waQuEQ&#10;W7ZtRVAJeLweMmKahx95mPnzL2DBggWUlpbidrsZN24cK1euZMyYMRw4cIDGxkaWLl2qdDRG6yfK&#10;bbDPE+csV+RtU07I8847j0svvZRZs2Zx5MgRHnzwQSorK5Xq1Wg0ks1mKS4uprW1laqqKjweDzab&#10;TZGul61G3W43sVjsrP6ffHFmsxmn00lLSwvpdBqPx4PL5SIejzM0NKRo6Tkddhx2KxaLCY1OTRKJ&#10;aCZFKpuj/+W5PTkEjM2G2WDk8MFDLLjgAr7znW/xzttvs2rVKr7zne9QV1enSJFBbmLzWaq5gwcP&#10;89V//zpulwGtARz5HpISOU/bTBoBETVpNFLupZIyqKUsggQgEE2CxZFHOArjJ0zg6NGjIIJeq6G8&#10;tJBNb/+Zq5deiScvjwcffJArrrqSD3ds5wc/XINKo+We/7mPtQ8/ynvvf8iCCy/mgQcfYtPmd1n9&#10;ox/iHw7Q1Hw65/iY52Ly5IkcOnSAtrYWXnjhObRaNfX19YrfnKwKIQgCVVVVXHfddTQ2NiqN9dEc&#10;FJmJ+HnjnHdWbsLCX9DId999N3l5edx5552o1WoeffRRioqKFOCn1WrFaDQq2mlms5lJkyYhiiKD&#10;g4MK97Wzs1OBSsmstlAoRDgcJhgMMjw8zJQpU7DZbAr10GKxYLPZCIfDNDY2MuQPEI0lzlr6R+v4&#10;hUIh5s1bQGdHF48//hRLl13Nfb/5NY2Njdx9993U1dXxy1/+Uvm3clgslr/SAvxbsW3bNgoLXEQS&#10;0NrqQ6NR4/eDw6FCpzv3ATyRSGO32wiHE8ydO5dDhw4RDuf4zZWVlbz2xuukUikMBgNbtmxh0eJF&#10;jBs3jmeffZZZc2bz3nvv0d/fz86dO3n22WeZN28eer2eU6dO8eijj1JfX8+cOXNYuXIlR44cYdu2&#10;bezYsYNsNsvq1auVuWs2m8Vut6PRaBQdl8mTJysW9/I9keNvaSX+I/GZGjTy2Eyr1XLq1CkKCgrY&#10;sGEDBoOBW2+9lQMHDvDGG2/w7LPPkkql2L17N8ePH6egoAC3201/f78CoRo3bhzHjx9n//79WK1W&#10;wuEwfX19CvI3lUop0HedToff71eqK61Wm2NkjXiaVVZWKj1DlUqFWpeDQ4mimHOhyWQRRRSjvrw8&#10;F/X19WzZsoWFCxcxZ84cnnrqKfLy8giHw8rIDlAq6HPF9ddfD0AwGB+R9mIEhgXJZOqc789xkXPn&#10;65qafNLpNG0d7Wg0uamOmlyR1T84kLNTtdiwu5y89IeX+PKKL7NixQqOHDmijChPnz6NKIosW7aM&#10;V199lerqav73f/+X8ePH09OTM3RWq9XcdNNN9PT0KH6zMh5SlqIFlHspjWi+jN5W5WHB543PPDKT&#10;1QLq6upIJBJUVlbyxBNP8PDDD7N69Wp+8YtfMH/+fK688kq2b9/OwoULSaVSVFVVIYoiR44cQZIk&#10;6uvruf766wmHwxw+fFgR/5MVorLZLHq9HlEUiUQiOJ1OBVMnIyJkzTxBm0MkO51OwmlIJnOaLclU&#10;DiwgCAK7du0i3+2hp/0U9/zql7z+5lts3PQuza1tlFdWACgerfL1ylOUz9KrqqosI01uN7Cp9YQi&#10;MsAB0mkNiJ/+46i1GhIpCUGlQgVMmDSJw4cPM3daA4JGjdFiRi1IxFI5i6ZoKonBYqUgvwCrPVfI&#10;ycbRsqqWSqVSzt0lJSX09fVxww03KER4efEYHh5WZNnkzoFaraaoqAhBEDhy5Ag9PT3s3r2b6dOn&#10;o9PplIpflhT5vHHOxJOfepvNdpbXmc/no6ysjG984xtcfPHFTJgwgfnz5/Pmm29SWlpKX18fDz30&#10;EM8++yyZTIba2lqmTJlCMBjkhRdewO12c+GFFxIIBHL2SC6XYv5RUVGh8FaHh4dpbW0lHA7jcrkY&#10;O3aswkALRmMcOdVEOp0mEkkSSogYzNoRfRM7+Q4zr214nbbjh/jzhvU89thjmEwWHn/88RGBxTA6&#10;nUZRWAeUSnt0U/XTYjgYwR+NYXQWkIol6OoZJL+kBIsFhoZEzpW6ufFgGp1KxXAElixZwsE92xG5&#10;AZPJRCgSwahV47DaEDRaIqkkvX29aDQGBDX09ecSY9q0aQiCoEhvDA8Po1armThxInv37mXZsmW0&#10;tbUpjuehUEhRRZDdd+SRZTweZ9euXdx///3E43E2b97MjBkzzp1N/0B8JiCo7Nyj0WiUM5zVah3Z&#10;vvKw2+00Nzdz0003Ybfb+eY3v8nPfvYzfvrTn3LbbbexZcsWHnvsMR566CEMBgPnnXceTqeTPXv2&#10;KK0SnU5HSUkJKpWKyspK5ayWTCaZNGlSbrvp76e9vZ1Dhw4hCAJmuwN/NE4kGkNCg91uJ99TjCSo&#10;cJqNOEwahoaGeO/DD1i37jncTjvr1j3L2IaJDPmDuPKcyDWrrGAgj41k28tzVbUOuwWz3UISMCUN&#10;mM1m0ukMiUTO7drt+GsH89EhSRJanZZUPEEgFOWC+fPY8PJzZEXweL2o1aqcRooAmWQSd56bSDyB&#10;WqMnFAljt9tpbW3liiuuUGbZ2WxWIUpde+213HrrrYo0hyRJPP7440iSRG1trYIgkrsN7e3tbNmy&#10;hc2bN3Pw4EEKCgoUlVT4awrj541zJl46ncZisSj4rNHYOBnRUVqa82l46qmnuP/++3nmmWd48cUX&#10;Of/88/ne977HxIkTef3110kkEuzYsYN33nmH7du309zcrFhjarVaDh8+TFdXF16vV4FBFRQU4Pf7&#10;CYfDyhIvi0RnBRWzLroEq9VKni0Pe34xBcXlRCIRpGQcMRPl/t/+hlefe5Lvf+vr3HvnfxOPJ0jG&#10;YuTlORFH7p0goBCV5OuTR3WfdTR08GgHktlOQYGTwUgKQWBEyOjv/0CSABlJxKxTEw+lSQK1lS6C&#10;wSDJVFoxpUmPtC3C0RBGq41YPI7BqCYWi6LV5ixDb775ZkwmE8PDwxiNRuW+GQwGrFYrHR0dFBYW&#10;Kr/ZpEmTaG5uJi8vT5mHx2IxPv74Y5577jkGBwfJy8sjFouxd+9eZRGQR6Kft40ixxfWQD7rRo58&#10;uYMHD/LII4/w3HPPATlR7oaGBhYvXswFF1zAmDFj8Hq92Gw2hoaGiEQiDAwM0NfXx8DAAMFgUJHE&#10;MhgMCrfW6/VSVFSE0+lEp9ORFVQ89OTTXLDo34ilBXoGhvGH43T1dKMDLBoJr03PovkzaaiqQEon&#10;EAQ1qLVII5f1+Xvvf2kgD0YS9AaSBNISKa0ZUadFkiCbzaCV2ymiiEoCETUSGrLokAQwGiAWiWE1&#10;aIgEfEyoKeGOH/6I1d/9Ng6zjvqxY4mGIjidDjIZkXRWIhpLUFRcRnd3J6WlRUhSlj/96U+UlZXR&#10;3t5OfX09ra2tuFwuQqEQO3bs4O233+bZZ59Fo9Hw7rvvMnPmTPr7+1GpVEqSPvroo2zdupWjR49i&#10;tVqJRqOK5vKWLVuYP3++MjmSqY7/Uuj7p4XcKJb7bwaDgdmzZzN9+nTWrFnDHXfcwenTpxWq3Nq1&#10;axWfsuLiYmbMmIHb7aaqqor6+nrmzZuHTqfLqSWNehCy2awCazp58iQ9PT34AiGOHjuOzVNCIqsm&#10;EEsj6E0YDAYKHA7yrHrK8qw52VpAUKtzBmbydydX1n+R5PuiEYkkEUZm4haLBaM2t4Ps3r2bq/5t&#10;EaFQhGKvG0kSGAz4qK2r59Sp0wz4hxA0GjxeL/v27ua+++5j6dKl1NTUKKZ5KpWK4uJiBcwBuRms&#10;xWJh27ZtXHDBBQB0dHSwceNG3njjDTo6OrBarbmCLRwmEomQyWTYvXs38+fPV4yOgbNMkv/R+MKJ&#10;J29/skiLXBFqNBqqqqp47bXXaGlpYf369WzZsoWTJ08SDocVH4WXXnqJYDDHE5XPGjJpKD8/n+7u&#10;brLZrGLSNvqJE3RGvFXVDAfDiGojOp2RPE8RRqORQnc++VY9Th1YTIaRDU9AQAUCZESQJFB9MZDF&#10;Fw5BrcKgMZBMRLDo1SQlqBxTxasvPMt113wJtzu33RWWlNLnG2RgYAAEgaKiIoaH/ezbu5fZs2cz&#10;fvx4haJYW1vLlVdeyfLly0mn09TW1uLxeHjttde47LLLmDJlCq+99hqJRIJoNMpTTz3Fyy+/fFYT&#10;3+fzkZ+fr4h0vvfee6xevfosKsC/tKo9V8j0R0EQlKmF0kdLp4lGc2I1P/7xj/nxj39Mb2+vcng9&#10;efIkbW1t2Gw2qqurcTqd6PV65X2tra1KI1f23komk4q7jMFspqKigqqqKtQGGxqLHU9RRa7w0Osw&#10;CGkSoQGSGdBrRmavKhWCOndA/oLInn9K6HRatDoI+mMYNUbi8Rzx/ReNjRj0BkpLSzl04BCB4ycZ&#10;W1/PiROn0BpNtHd2YDEZmTJ1Kg8//DCTJ09WENsdHR08++yzeL1e5s2bx+LFizn//PP56KOPuOmm&#10;mxQomyAIvPDCC7z88ssMDQ1RV1dHT0+PIjvm9XqJRqNYLBYOHDiQkzkbEeEZzb/4PPGFE0+eZoxG&#10;moz2tf1kFBYWcsMNNyiN10gkQjAYpL+/H5/PRygUUoRx5EmG1WodkeR3KM1ls9mMxmjhsRf+QG39&#10;ODKCFlGtx+7UE41DOpshk4oRHx4mFnNhsRlQqbVIQCYjkkGF9p+Pb/yHI53OoB0RMdLqdGSzIrXV&#10;5aAS6Ortxmgy4S0qoKfHR3d3N668PLIIBP1Brvvy9dz2wx8wpqoCyNEA3G43VquVtWvXsnbtWk6f&#10;Ps3mzZvZs2cPr7/+Ovfccw8Oh0OhoW7dupVwOKxwTMLhMGVlZQwMDCgKXmazGZ/PR2NjI3PnzlX4&#10;Nf9PE2+0HylwVm9IljmThaMBxbZS/tLy+KxixGvikyE7O8rDaZnyCJARcuoETqeTcCJDNAnxJCQS&#10;SbSChBYVKkHzVxCvTDZLVsyi1fy/X/JyZ+S/sOrC4TBuqx2z2cwDDzzA8PAw2WyWxYsX8eH2jxCl&#10;FBkEbvk//4e77voVVmPuPsqtLcj9Br29vRQUFFBRUcF3vvMdvvrVrzJnzhy2bt3KvHnzkCSJtrY2&#10;Zs2axdGjRxXdaPiL0bF8hJJ/q48//pi5c+cqGnhfJL7wMy9zIeQvKL8MhlxPS1YUknt/8rYsFwvR&#10;aJREIvE3xy+jJcJkdIu8Gmq1WrSanJxCMplEEoWR9+SKBrUq9z1MVkuuqBgVGo36n3Hp/5RQjbDo&#10;ZHZeKBImA8ycOZOXX36ZyjFVjJ/QwNXLlik91UsuuYQ1a9ZgMuaqZ0Bpi0BuplpYWIharVbGX/Ls&#10;/KGHHsJutzNnzhyGh4e58sorlVGlbM/g8/kUsSZZ1UGn07Ft27bcdx7lV/e5r/sLvRsUeVYZyiRP&#10;HORVSW40ysjhRCKhwK9yHg5mBTolhzyAHq2ALp8pRnMAEskM3d09DAeCiJkMOq0Wgw50GjUSWdLZ&#10;DFqTgbQE0YxIQhSRyPXtNOp/TjWba6loIFe2oJZENCKopdxLJQGSGgkVIiok+ZYLWUAiK2ZIpOKI&#10;I+WPRqtCC1x77TJA5L9+tJqnn3ySutpq1GqB5cuXs/6ll/B6nASGIwgCCtrnbym1ms1mZf48c+ZM&#10;BgcHOXHiBNlsVhFakpFDcgEni4sPDg6SSqUYHh4mk8mwb98+AGWRkKmrnyc08h+R4eejPQo+aa7y&#10;aSFvh5+M0dvcZ31KPokF/Hth0GuYPGkGRq0VrdZAJJEgLojoNRqyYgatXkcikaAnFMRamEcWCKWS&#10;WHR6DBoJUcwiqD7/aUNkBPqe1SBlVegkFRoJ0uksosSImoEAqJAkDZLwF9CBiixZIYvJqCMaS5JJ&#10;pfCHojgNWuKpJBMn1POHl57n5z+5g1Q8RnFxKffcfSeXXHoZBr0GCXA6cmgRGTUy+l7JjumAYkhj&#10;tVr593//d37zm9+wbt06JEnC6/Uya9YsPvzwQwDKy8sVoxmZ7ScfcQYHBxXVhdG/06fF6EVktEeH&#10;ZrTzogzuAxTq4hcldfyrY/+BgwgmJ9W1Ndh0WuLpFNFYhIwkolIbyAqQQSBNboUTBfnHEREQ+Us3&#10;7/NFduQv5FYyEUESUSMiIaASQZRUSAKIwqjPEURUkggCJFI5uwGtXodaFMmODOHtDhdUVbH53U0M&#10;+/2IIrjcHkBNFkgkczuMw/K3NYblEEWRgYEBhUR13XXXcddddxGLxbjwwguJx+MKt1mlUtHb24vT&#10;6cRsNjM4OKh0K6LRKFqtltbWVqqrqxVl13OFnLifpEiqb7zxxttramp0cPZKIztv/385MoAlr4iC&#10;4jJi8QTD4TB6kxGTLYeAjsXj6DQaVIjk20yoAZUkoFMJqCQJkBCEz99CFke+QzQN0USajCSBSoUo&#10;qBAFAVGtyqW2AIIg5T4mZwMOI/+dzggIKhV6rQ6VlCWTSmIxaDHr9FjNZlSCgMFkxGi2jLxZhUju&#10;PcYRv45P+/Yym07Wki4pKeHAgQOK565KpaKqqoodO3YojXu50yAIAgUFBQwODmI0Gvna176mGCHL&#10;1Mdz3qORB+mTC5hKXp5HY7DkBu3/H+K+3/yaj3bv+r/VnU9oFdsdxz/nnLlzc29iyE2eT/OMIsWF&#10;blREFKS0oER00z6hdSfBUITuFMRFFKLQrjQLRVDbndsu3HShC7EPoS3YLloJCq3NqxhNi6+GJDe5&#10;d+ac3+nizLn3Rvpeonny7A+GGSYz90zmfOd3fv9/pNUKn25ajwe+ev0fmlnGwMBAocj4lodCFVzH&#10;i0JhwK9NzI080xN8r65jC5yu2BOOCx2oOKcLb0oC2uC8oZlbFpay8HsYrPc0mxlZ1oRiuXJ5hn7H&#10;b8UYQ19fH0opRkdHmZiY4MCBA7x8+RII+c/W2lbpkK6uLoaGhpienmZwcJATJ05w6dIlhoaGAFYd&#10;i9fZsShaJKy16IjETnNIfNCPnTxw6Ze/4AcHv898Y5Ev/zlNLo5PPu2nt6eXRr2BxuCtYAkLnVGF&#10;m6yQvb6NZ3C62DqAFsHmVRuUvrheOv6mTIIVTWZDGwCTlBGCB6PhBKUSyuUqaVqBItchLaVoBGRl&#10;Xh3buQKt7kvDw8PMzs5y+/Ztdu7cyfbt29m3bx8DAwOICLVajcHBQaamptBac/r0aS5fvkx/fz/T&#10;09MArcCRVb+nAngiEpbeubm5eaDF4aJsF1uDfux069e/4i+TT1lXW8fg0CacF2Ze/jsEd6ZlDAax&#10;Hl+014ryt/crLVIr0zJOpwWvpEOeiwAUKM6HISOPDKQUOOsR59EmpVTuppRWQYE2CZnzLDWbNJpN&#10;vAQdWiEYBeJX5johG0216kzHvnATExPcunWL/fv38/DhQzZu3MirV6/Ytm1bUUx8ii1btnDjxg1G&#10;RkZaS3OnJvsuJpUo50UOmDx58uRZo9HYGOW5WI3dGPN/Abwfff5jujd8xuJSg/mFBbor3fT395M1&#10;llhcqFMpJYh1iA3xAYYgXvmVo9pXRZFzgQTAKY9XEuQwNDEsSnlABeUjKBdB8TAKjFIopVEKxAWt&#10;GBI0oE2YKIMsG9WJQ6yAWVnAj0GtUdN99uwZhw4dYs+ePQwPD5PnOWfOnGHv3r1orblw4QKbNm1i&#10;bGyMU6dOAW0DdaypEm2PK1EMMu3MwxUR9NOnT/8QS7vGC2F5T4uPmb744nd8+Y+/I2JZ11MNNrw8&#10;RwtUu1ISPNoFjqf5UGbjwImC2G9ReDS2OJZisxhv0QjGe4x3GG8paUiNJtXgndBcWqK+sEhmC+VF&#10;gML+58SRZxleBKMN5XIJ+OYvyFrbiqSemZkBaHUYr9VqXLlyhfHxcer1OidPnmyJXNeuXWN0dJS5&#10;uTlEpOUVAVrVwVb1Zt4KGBUR6vU65vnz5/PHjx//2YYNG3jx4gXr168HgqtqrcF+H5oc0DAJvbUa&#10;3ZUKXWkJby0uy/HW4rMmiQglBQmKvp40COU2vBBtFCuqhSuM74BcK7JmRm5zPIpSYoqmeIAPZmOj&#10;PCaCrgCpQSG5IdUaIx6fL1HWht5KmWqlRJfpkEnxaGUwJiZRe9oP//X/QKdtrzNLLJ7funUrvb29&#10;nD9/nosXL9LT08P169c5fPgwSZK08po7Kfril72LDobVSdEbErXlSqXC7Owsyezs7B/v3r37mx07&#10;dvw0aiyxRy2srnDNd0Vea7761wzlRhNpNoOLB432mpLWlHUJ21gCl+GaCVmjm7QLchvAAAYv0goK&#10;fWfSGushbywidglsjjIerA9eCgHlFSjBCGHvg2QY8mrDZGmVkOBxNgfJsU1LtmiwPWnwsLSYRsE9&#10;Q3MzAhzXRlprRkZGOHbsGN57BgYGWoplrLa/0v2dSkPcojIRwV6v1+nr68M5x82bNycVQE9Pz8bx&#10;8fE/nz179jOg5Q+NITEfK1ngT3+bQndXqVSqlHQJyT2IYFRCog3YHJ9nVMopn9QqpEXil1bt1prv&#10;Sw5oAPM2Z6G+ROYEpUugE8QbnJfWAFoA5THSlvFAo0jRKjQ9FpejnKWUwLpKmWqXJlHRegdtoze0&#10;Od7aBIi3u2kvLCy00hnTNF1TfZT/Rffu3Zs7d+7cD1WtVuPNmzfs3r1759jY2N2DBw8OxvX82+hn&#10;8CHJAlmxh8IzAdg8HCRFzy+XB6BVyoF7WFd4GEprmzRXjO2ADIcrgKDieQnjosBIGybKt0dVBE1b&#10;KfCuuAdIk+LjKK77UMDrTG+I8tj7gO3tNIkYNR7FtdevX3Pnzp1XV69e/cnk5OTvl43Q3d1dO3r0&#10;6M+PHDny+a5du763efPmcrVa/a6jw7+WnAIxBowO9joPSjRKGRIVgOcByQXxFqMUHoe1DZQOFcud&#10;9bzvxHkllLoSnBec13ilQZXwSuNEL5uMCDzloxLi0R40bY1PCJMV7gvLWJ6HgpdtM0wBPOXBq6IG&#10;yxo+HueWdR6P3M9ai7X2GxvhwfKk72gyKUDnrbX20aNHC48fP/7rgwcPfnv//v3bWZbNV6tV/gsU&#10;ksGU3Kj5gwAAAABJRU5ErkJgglBLAwQUAAYACAAAACEAgH06KuYAAAAQAQAADwAAAGRycy9kb3du&#10;cmV2LnhtbEyPT2uDQBDF74V+h2UKvTWrkVhjXENI/5xCoUmh5DbRiUrcXXE3ar59p6f2MvCYN2/e&#10;L1tPuhUD9a6xRkE4C0CQKWzZmErB1+HtKQHhPJoSW2tIwY0crPP7uwzT0o7mk4a9rwSHGJeigtr7&#10;LpXSFTVpdDPbkeHd2fYaPcu+kmWPI4frVs6DIJYaG8MfauxoW1Nx2V+1gvcRx00Uvg67y3l7Ox4W&#10;H9+7kJR6fJheVjw2KxCeJv93Ab8M3B9yLnayV1M60bJexjFbFcTR8xwEOxZhwkQnBUkQJSDzTP4H&#10;y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vnZFol8CAAAkBwAADgAAAAAAAAAAAAAAAAA6AgAAZHJzL2Uyb0RvYy54bWxQSwECLQAKAAAAAAAA&#10;ACEAq2N2AqGYAAChmAAAFAAAAAAAAAAAAAAAAADFBAAAZHJzL21lZGlhL2ltYWdlMS5wbmdQSwEC&#10;LQAKAAAAAAAAACEA0arUwfW6AAD1ugAAFAAAAAAAAAAAAAAAAACYnQAAZHJzL21lZGlhL2ltYWdl&#10;Mi5wbmdQSwECLQAUAAYACAAAACEAgH06KuYAAAAQAQAADwAAAAAAAAAAAAAAAAC/WAEAZHJzL2Rv&#10;d25yZXYueG1sUEsBAi0AFAAGAAgAAAAhAC5s8ADFAAAApQEAABkAAAAAAAAAAAAAAAAA0lkBAGRy&#10;cy9fcmVscy9lMm9Eb2MueG1sLnJlbHNQSwUGAAAAAAcABwC+AQAAzloBAAAA&#10;">
                <v:shape id="Image 730" o:spid="_x0000_s1027" type="#_x0000_t75" style="position:absolute;width:10564;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wuygAAAOEAAAAPAAAAZHJzL2Rvd25yZXYueG1sRI/LagJB&#10;EEX3gfxDU4HsYk8Uooy2EqNBAwq+PqCcrnmQ6epxutXJ36cWgWwKLsU9lzOZda5WN2pD5dnAay8B&#10;RZx5W3Fh4HT8fBmBChHZYu2ZDPxQgNn08WGCqfV33tPtEAslEA4pGihjbFKtQ1aSw9DzDbH8ct86&#10;jBLbQtsW7wJ3te4nyZt2WLEslNjQR0nZ9+HqDPQ353i95Hq160ar7dcmn6+Hy7kxz0/dYiznfQwq&#10;Uhf/G3+ItTUwHIiDGIkN6OkvAAAA//8DAFBLAQItABQABgAIAAAAIQDb4fbL7gAAAIUBAAATAAAA&#10;AAAAAAAAAAAAAAAAAABbQ29udGVudF9UeXBlc10ueG1sUEsBAi0AFAAGAAgAAAAhAFr0LFu/AAAA&#10;FQEAAAsAAAAAAAAAAAAAAAAAHwEAAF9yZWxzLy5yZWxzUEsBAi0AFAAGAAgAAAAhADNqbC7KAAAA&#10;4QAAAA8AAAAAAAAAAAAAAAAABwIAAGRycy9kb3ducmV2LnhtbFBLBQYAAAAAAwADALcAAAD+AgAA&#10;AAA=&#10;">
                  <v:imagedata r:id="rId172" o:title=""/>
                </v:shape>
                <v:shape id="Image 731" o:spid="_x0000_s1028" type="#_x0000_t75" style="position:absolute;left:10917;top:4;width:9540;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qXyQAAAOEAAAAPAAAAZHJzL2Rvd25yZXYueG1sRI9BawIx&#10;FITvhf6H8Aq9aVZbqqxGqYpFKB5cBT0+Ns/N0s1L2KS69dc3BaGXgWGYb5jpvLONuFAbascKBv0M&#10;BHHpdM2VgsN+3RuDCBFZY+OYFPxQgPns8WGKuXZX3tGliJVIEA45KjAx+lzKUBqyGPrOE6fs7FqL&#10;Mdm2krrFa4LbRg6z7E1arDktGPS0NFR+Fd9WwWm9kt4X5efexOPrcbn42PqbVer5qVtNkrxPQETq&#10;4n/jjthoBaOXAfw9Sm9Azn4BAAD//wMAUEsBAi0AFAAGAAgAAAAhANvh9svuAAAAhQEAABMAAAAA&#10;AAAAAAAAAAAAAAAAAFtDb250ZW50X1R5cGVzXS54bWxQSwECLQAUAAYACAAAACEAWvQsW78AAAAV&#10;AQAACwAAAAAAAAAAAAAAAAAfAQAAX3JlbHMvLnJlbHNQSwECLQAUAAYACAAAACEAxNI6l8kAAADh&#10;AAAADwAAAAAAAAAAAAAAAAAHAgAAZHJzL2Rvd25yZXYueG1sUEsFBgAAAAADAAMAtwAAAP0CAAAA&#10;AA==&#10;">
                  <v:imagedata r:id="rId173" o:title=""/>
                </v:shape>
                <w10:wrap anchorx="page" anchory="page"/>
              </v:group>
            </w:pict>
          </mc:Fallback>
        </mc:AlternateContent>
      </w:r>
      <w:r>
        <w:rPr>
          <w:noProof/>
          <w:lang w:val="ru-RU" w:eastAsia="ru-RU"/>
        </w:rPr>
        <w:drawing>
          <wp:anchor distT="0" distB="0" distL="0" distR="0" simplePos="0" relativeHeight="251848704" behindDoc="0" locked="0" layoutInCell="1" allowOverlap="1" wp14:anchorId="06615141" wp14:editId="4DA0188C">
            <wp:simplePos x="0" y="0"/>
            <wp:positionH relativeFrom="page">
              <wp:posOffset>2780982</wp:posOffset>
            </wp:positionH>
            <wp:positionV relativeFrom="paragraph">
              <wp:posOffset>515532</wp:posOffset>
            </wp:positionV>
            <wp:extent cx="899584" cy="719999"/>
            <wp:effectExtent l="0" t="0" r="0" b="0"/>
            <wp:wrapNone/>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137" cstate="print"/>
                    <a:stretch>
                      <a:fillRect/>
                    </a:stretch>
                  </pic:blipFill>
                  <pic:spPr>
                    <a:xfrm>
                      <a:off x="0" y="0"/>
                      <a:ext cx="899584" cy="719999"/>
                    </a:xfrm>
                    <a:prstGeom prst="rect">
                      <a:avLst/>
                    </a:prstGeom>
                  </pic:spPr>
                </pic:pic>
              </a:graphicData>
            </a:graphic>
          </wp:anchor>
        </w:drawing>
      </w:r>
      <w:bookmarkStart w:id="18" w:name="_TOC_250194"/>
      <w:r w:rsidRPr="00D05F6F">
        <w:rPr>
          <w:rFonts w:ascii="Arial"/>
          <w:b/>
          <w:color w:val="231F20"/>
          <w:sz w:val="24"/>
          <w:lang w:val="ru-RU"/>
        </w:rPr>
        <w:t>2.2.</w:t>
      </w:r>
      <w:r>
        <w:rPr>
          <w:rFonts w:ascii="Arial"/>
          <w:b/>
          <w:color w:val="231F20"/>
          <w:sz w:val="24"/>
        </w:rPr>
        <w:t>p</w:t>
      </w:r>
      <w:r w:rsidRPr="00D05F6F">
        <w:rPr>
          <w:rFonts w:ascii="Arial"/>
          <w:b/>
          <w:color w:val="231F20"/>
          <w:spacing w:val="-2"/>
          <w:sz w:val="24"/>
          <w:lang w:val="ru-RU"/>
        </w:rPr>
        <w:t xml:space="preserve"> </w:t>
      </w:r>
      <w:bookmarkEnd w:id="18"/>
      <w:r w:rsidR="00D05F6F" w:rsidRPr="00D05F6F">
        <w:rPr>
          <w:rFonts w:ascii="Arial"/>
          <w:b/>
          <w:color w:val="231F20"/>
          <w:spacing w:val="-2"/>
          <w:sz w:val="24"/>
          <w:lang w:val="ru-RU"/>
        </w:rPr>
        <w:t>Выключение</w:t>
      </w:r>
      <w:r w:rsidR="00D05F6F" w:rsidRPr="00D05F6F">
        <w:rPr>
          <w:rFonts w:ascii="Arial"/>
          <w:b/>
          <w:color w:val="231F20"/>
          <w:spacing w:val="-2"/>
          <w:sz w:val="24"/>
          <w:lang w:val="ru-RU"/>
        </w:rPr>
        <w:t xml:space="preserve"> </w:t>
      </w:r>
      <w:r w:rsidR="00D05F6F" w:rsidRPr="00D05F6F">
        <w:rPr>
          <w:rFonts w:ascii="Arial"/>
          <w:b/>
          <w:color w:val="231F20"/>
          <w:spacing w:val="-2"/>
          <w:sz w:val="24"/>
          <w:lang w:val="ru-RU"/>
        </w:rPr>
        <w:t>и</w:t>
      </w:r>
      <w:r w:rsidR="00D05F6F" w:rsidRPr="00D05F6F">
        <w:rPr>
          <w:rFonts w:ascii="Arial"/>
          <w:b/>
          <w:color w:val="231F20"/>
          <w:spacing w:val="-2"/>
          <w:sz w:val="24"/>
          <w:lang w:val="ru-RU"/>
        </w:rPr>
        <w:t xml:space="preserve"> </w:t>
      </w:r>
      <w:r w:rsidR="00D05F6F" w:rsidRPr="00D05F6F">
        <w:rPr>
          <w:rFonts w:ascii="Arial"/>
          <w:b/>
          <w:color w:val="231F20"/>
          <w:spacing w:val="-2"/>
          <w:sz w:val="24"/>
          <w:lang w:val="ru-RU"/>
        </w:rPr>
        <w:t>чистка</w:t>
      </w:r>
      <w:r w:rsidR="00D05F6F" w:rsidRPr="00D05F6F">
        <w:rPr>
          <w:rFonts w:ascii="Arial"/>
          <w:b/>
          <w:color w:val="231F20"/>
          <w:spacing w:val="-2"/>
          <w:sz w:val="24"/>
          <w:lang w:val="ru-RU"/>
        </w:rPr>
        <w:t xml:space="preserve"> </w:t>
      </w:r>
      <w:r w:rsidR="00D05F6F" w:rsidRPr="00D05F6F">
        <w:rPr>
          <w:rFonts w:ascii="Arial"/>
          <w:b/>
          <w:color w:val="231F20"/>
          <w:spacing w:val="-2"/>
          <w:sz w:val="24"/>
          <w:lang w:val="ru-RU"/>
        </w:rPr>
        <w:t>по</w:t>
      </w:r>
      <w:r w:rsidR="00D05F6F" w:rsidRPr="00D05F6F">
        <w:rPr>
          <w:rFonts w:ascii="Arial"/>
          <w:b/>
          <w:color w:val="231F20"/>
          <w:spacing w:val="-2"/>
          <w:sz w:val="24"/>
          <w:lang w:val="ru-RU"/>
        </w:rPr>
        <w:t xml:space="preserve"> </w:t>
      </w:r>
      <w:r w:rsidR="00D05F6F" w:rsidRPr="00D05F6F">
        <w:rPr>
          <w:rFonts w:ascii="Arial"/>
          <w:b/>
          <w:color w:val="231F20"/>
          <w:spacing w:val="-2"/>
          <w:sz w:val="24"/>
          <w:lang w:val="ru-RU"/>
        </w:rPr>
        <w:t>окончании</w:t>
      </w:r>
      <w:r w:rsidR="00D05F6F" w:rsidRPr="00D05F6F">
        <w:rPr>
          <w:rFonts w:ascii="Arial"/>
          <w:b/>
          <w:color w:val="231F20"/>
          <w:spacing w:val="-2"/>
          <w:sz w:val="24"/>
          <w:lang w:val="ru-RU"/>
        </w:rPr>
        <w:t xml:space="preserve"> </w:t>
      </w:r>
      <w:r w:rsidR="00D05F6F" w:rsidRPr="00D05F6F">
        <w:rPr>
          <w:rFonts w:ascii="Arial"/>
          <w:b/>
          <w:color w:val="231F20"/>
          <w:spacing w:val="-2"/>
          <w:sz w:val="24"/>
          <w:lang w:val="ru-RU"/>
        </w:rPr>
        <w:t>рабочего</w:t>
      </w:r>
      <w:r w:rsidR="00D05F6F" w:rsidRPr="00D05F6F">
        <w:rPr>
          <w:rFonts w:ascii="Arial"/>
          <w:b/>
          <w:color w:val="231F20"/>
          <w:spacing w:val="-2"/>
          <w:sz w:val="24"/>
          <w:lang w:val="ru-RU"/>
        </w:rPr>
        <w:t xml:space="preserve"> </w:t>
      </w:r>
      <w:r w:rsidR="00D05F6F" w:rsidRPr="00D05F6F">
        <w:rPr>
          <w:rFonts w:ascii="Arial"/>
          <w:b/>
          <w:color w:val="231F20"/>
          <w:spacing w:val="-2"/>
          <w:sz w:val="24"/>
          <w:lang w:val="ru-RU"/>
        </w:rPr>
        <w:t>дня</w:t>
      </w:r>
    </w:p>
    <w:p w14:paraId="45882DD4" w14:textId="0A249869" w:rsidR="00A54F2B" w:rsidRPr="00D05F6F" w:rsidRDefault="005B4A5F" w:rsidP="00A54F2B">
      <w:pPr>
        <w:pStyle w:val="a3"/>
        <w:spacing w:before="10"/>
        <w:rPr>
          <w:rFonts w:ascii="Arial"/>
          <w:b/>
          <w:sz w:val="10"/>
          <w:lang w:val="ru-RU"/>
        </w:rPr>
      </w:pPr>
      <w:r w:rsidRPr="00C25479">
        <w:rPr>
          <w:noProof/>
          <w:lang w:val="ru-RU" w:eastAsia="ru-RU"/>
        </w:rPr>
        <mc:AlternateContent>
          <mc:Choice Requires="wpg">
            <w:drawing>
              <wp:anchor distT="0" distB="0" distL="0" distR="0" simplePos="0" relativeHeight="252018688" behindDoc="0" locked="0" layoutInCell="1" allowOverlap="1" wp14:anchorId="650BC9A2" wp14:editId="1202B820">
                <wp:simplePos x="0" y="0"/>
                <wp:positionH relativeFrom="page">
                  <wp:posOffset>7031990</wp:posOffset>
                </wp:positionH>
                <wp:positionV relativeFrom="paragraph">
                  <wp:posOffset>467360</wp:posOffset>
                </wp:positionV>
                <wp:extent cx="585470" cy="351155"/>
                <wp:effectExtent l="0" t="0" r="5080" b="0"/>
                <wp:wrapNone/>
                <wp:docPr id="3220"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21"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22" name="Textbox 518"/>
                        <wps:cNvSpPr txBox="1"/>
                        <wps:spPr>
                          <a:xfrm>
                            <a:off x="0" y="0"/>
                            <a:ext cx="585470" cy="351155"/>
                          </a:xfrm>
                          <a:prstGeom prst="rect">
                            <a:avLst/>
                          </a:prstGeom>
                        </wps:spPr>
                        <wps:txbx>
                          <w:txbxContent>
                            <w:p w14:paraId="507C2D31" w14:textId="77777777" w:rsidR="005B4A5F" w:rsidRDefault="005B4A5F" w:rsidP="005B4A5F">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198" style="position:absolute;margin-left:553.7pt;margin-top:36.8pt;width:46.1pt;height:27.65pt;z-index:252018688;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GDOAMAAIIJAAAOAAAAZHJzL2Uyb0RvYy54bWy8Vt9v0zAQfkfif7DyzvKjTddGayfY2ISE&#10;xqQV8ew6ThORxMZ2m+y/586u26gTZRTES+rUn8933919l6vrvqnJlitdiXYexBdRQHjLRF6163nw&#10;dXn3bhoQbWib01q0fB48cx1cL96+uepkxhNRijrnioCRVmednAelMTILQ81K3lB9ISRvYbMQqqEG&#10;XtU6zBXtwHpTh0kUTcJOqFwqwbjW8O+t2wwW1n5RcGa+FIXmhtTzAHwz9qnsc4XPcHFFs7WisqzY&#10;zg16hhcNrVq4dG/qlhpKNqp6YaqpmBJaFOaCiSYURVExbmOAaOLoKJp7JTbSxrLOurXc0wTUHvF0&#10;tln2sH1UpMrnwShJgKCWNpAlezFJ4wny08l1BrB7JZ/ko3JBwvKzYN81bIfH+/i+PoD7QjV4CGIl&#10;vSX+eU887w1h8Gc6TceXcDuDrVEax2nqEsNKyN6LU6z8ePJcSDN3qXVt70onocT0gUX9dyw+lVRy&#10;mxyN9BxYjA8surJK40vHowUiiZZVnekdn+dTtA+VZmyjzT0Xlmu6/ayNK+3cr2jpV6xv/VJBg2Br&#10;1LY1TECgNVRAoDVWLgOSGjyHCcQl6Q7JKve5wt1GbPlSWJzBjEFKozgJiE82eHqA1O0QGgMyAtYG&#10;UA/wv9LajKNkks4s8HKSJughmPUY/+uwk3gMVYQ2k+lschrrEIh1p07ZtRcjdOfMKSxUNAJdeL8H&#10;gp7NgIdTwP3tyXg6Gr82KogvHdtefgVdqANjK4y/BA/yMBqPRuPZSZ8H6YXejqLTXg/q5s/Qxy6z&#10;WmjuuMTKtaWyr2YIbdgvWtRVflfVNdavVuvVTa3IlkJjJKP4DnTR2RnAQFp8/+JqJfJnUIAOBsk8&#10;0D82VPGA1J9a0BicOn6h/GLlF8rUN8LOJts6Sptl/40qSSQs54EBhXwQXmpo5hsb/EeAw+LJVrzf&#10;GFFU2PXWN+fR7gVkD3X8/+gfNL2bIktwfiV6mCNTJBDvB6FE/SOm/yBAJGyxH5j0un3OsABGvIwi&#10;M6iEOw5R4+xsPiLPieVRIk2/6u04nI28z/8ot6/IkJ1XMOhtre4+SvBLYvhuM3r4dFr8BAAA//8D&#10;AFBLAwQUAAYACAAAACEA+CtC+eIAAAAMAQAADwAAAGRycy9kb3ducmV2LnhtbEyPQU/CQBCF7yb+&#10;h82YeJPtggKt3RJC1BMhEUyMt6Ud2obubNNd2vLvHU56ey/z5c176Wq0jeix87UjDWoSgUDKXVFT&#10;qeHr8P60BOGDocI0jlDDFT2ssvu71CSFG+gT+30oBYeQT4yGKoQ2kdLnFVrjJ65F4tvJddYEtl0p&#10;i84MHG4bOY2iubSmJv5QmRY3Febn/cVq+BjMsJ6pt357Pm2uP4eX3fdWodaPD+P6FUTAMfzBcKvP&#10;1SHjTkd3ocKLhr2KFs/MaljM5iBuhIpjVkdW02UMMkvl/xHZLwAAAP//AwBQSwECLQAUAAYACAAA&#10;ACEAtoM4kv4AAADhAQAAEwAAAAAAAAAAAAAAAAAAAAAAW0NvbnRlbnRfVHlwZXNdLnhtbFBLAQIt&#10;ABQABgAIAAAAIQA4/SH/1gAAAJQBAAALAAAAAAAAAAAAAAAAAC8BAABfcmVscy8ucmVsc1BLAQIt&#10;ABQABgAIAAAAIQBZZeGDOAMAAIIJAAAOAAAAAAAAAAAAAAAAAC4CAABkcnMvZTJvRG9jLnhtbFBL&#10;AQItABQABgAIAAAAIQD4K0L54gAAAAwBAAAPAAAAAAAAAAAAAAAAAJIFAABkcnMvZG93bnJldi54&#10;bWxQSwUGAAAAAAQABADzAAAAoQYAAAAA&#10;">
                <v:shape id="Graphic 517" o:spid="_x0000_s1199"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psgA&#10;AADdAAAADwAAAGRycy9kb3ducmV2LnhtbESP3UrDQBSE7wXfYTlCb6TdNGopsdtSC4WKReiPuT5m&#10;j9nQ7NmY3abp27uC4OUwM98ws0Vva9FR6yvHCsajBARx4XTFpYLjYT2cgvABWWPtmBRcycNifnsz&#10;w0y7C++o24dSRAj7DBWYEJpMSl8YsuhHriGO3pdrLYYo21LqFi8RbmuZJslEWqw4LhhsaGWoOO3P&#10;VsF59bntHt/s9Wmdv+bmPjcf3+8vSg3u+uUziEB9+A//tTdawUOajuH3TX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7mmyAAAAN0AAAAPAAAAAAAAAAAAAAAAAJgCAABk&#10;cnMvZG93bnJldi54bWxQSwUGAAAAAAQABAD1AAAAjQMAAAAA&#10;" path="m585012,l150101,,102659,7652,61455,28962,28962,61455,7652,102659,,150101r,50800l7652,248342r21310,41204l61455,322040r41204,21309l150101,351002r434911,l585012,xe" fillcolor="#231f20" stroked="f">
                  <v:path arrowok="t"/>
                </v:shape>
                <v:shape id="_x0000_s1200"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ufcUA&#10;AADdAAAADwAAAGRycy9kb3ducmV2LnhtbESPQWvCQBSE70L/w/IK3nRjBKnRVUQUCkJpjIceX7PP&#10;ZDH7Nma3Gv99t1DwOMzMN8xy3dtG3KjzxrGCyTgBQVw6bbhScCr2ozcQPiBrbByTggd5WK9eBkvM&#10;tLtzTrdjqESEsM9QQR1Cm0npy5os+rFriaN3dp3FEGVXSd3hPcJtI9MkmUmLhuNCjS1tayovxx+r&#10;YPPF+c5cP74/83NuimKe8GF2UWr42m8WIAL14Rn+b79rBdM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59xQAAAN0AAAAPAAAAAAAAAAAAAAAAAJgCAABkcnMv&#10;ZG93bnJldi54bWxQSwUGAAAAAAQABAD1AAAAigMAAAAA&#10;" filled="f" stroked="f">
                  <v:textbox inset="0,0,0,0">
                    <w:txbxContent>
                      <w:p w14:paraId="507C2D31" w14:textId="77777777" w:rsidR="005B4A5F" w:rsidRDefault="005B4A5F" w:rsidP="005B4A5F">
                        <w:pPr>
                          <w:spacing w:before="111"/>
                          <w:ind w:left="230"/>
                          <w:rPr>
                            <w:sz w:val="28"/>
                          </w:rPr>
                        </w:pPr>
                        <w:r>
                          <w:rPr>
                            <w:color w:val="FFFFFF"/>
                            <w:spacing w:val="-5"/>
                            <w:sz w:val="28"/>
                          </w:rPr>
                          <w:t>RU</w:t>
                        </w:r>
                      </w:p>
                    </w:txbxContent>
                  </v:textbox>
                </v:shape>
                <w10:wrap anchorx="page"/>
              </v:group>
            </w:pict>
          </mc:Fallback>
        </mc:AlternateContent>
      </w:r>
      <w:r w:rsidR="00A54F2B">
        <w:rPr>
          <w:noProof/>
          <w:lang w:val="ru-RU" w:eastAsia="ru-RU"/>
        </w:rPr>
        <mc:AlternateContent>
          <mc:Choice Requires="wps">
            <w:drawing>
              <wp:anchor distT="0" distB="0" distL="0" distR="0" simplePos="0" relativeHeight="251918336" behindDoc="1" locked="0" layoutInCell="1" allowOverlap="1" wp14:anchorId="108F1167" wp14:editId="5B9B542A">
                <wp:simplePos x="0" y="0"/>
                <wp:positionH relativeFrom="page">
                  <wp:posOffset>719999</wp:posOffset>
                </wp:positionH>
                <wp:positionV relativeFrom="paragraph">
                  <wp:posOffset>94608</wp:posOffset>
                </wp:positionV>
                <wp:extent cx="6192520" cy="9193530"/>
                <wp:effectExtent l="0" t="0" r="0" b="0"/>
                <wp:wrapTopAndBottom/>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2520" cy="9193530"/>
                        </a:xfrm>
                        <a:prstGeom prst="rect">
                          <a:avLst/>
                        </a:prstGeom>
                      </wps:spPr>
                      <wps:txbx>
                        <w:txbxContent>
                          <w:tbl>
                            <w:tblPr>
                              <w:tblStyle w:val="TableNormal"/>
                              <w:tblW w:w="1459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866"/>
                              <w:gridCol w:w="4866"/>
                              <w:gridCol w:w="4866"/>
                            </w:tblGrid>
                            <w:tr w:rsidR="00D05F6F" w:rsidRPr="00D05F6F" w14:paraId="05FC8AB5" w14:textId="77777777" w:rsidTr="00D05F6F">
                              <w:trPr>
                                <w:trHeight w:val="1688"/>
                              </w:trPr>
                              <w:tc>
                                <w:tcPr>
                                  <w:tcW w:w="4866" w:type="dxa"/>
                                </w:tcPr>
                                <w:p w14:paraId="6B7C12E4" w14:textId="77777777" w:rsidR="00D05F6F" w:rsidRDefault="00D05F6F">
                                  <w:pPr>
                                    <w:pStyle w:val="TableParagraph"/>
                                    <w:spacing w:before="47"/>
                                    <w:rPr>
                                      <w:rFonts w:ascii="Arial"/>
                                      <w:b/>
                                      <w:sz w:val="20"/>
                                    </w:rPr>
                                  </w:pPr>
                                </w:p>
                                <w:p w14:paraId="11EDA2C0" w14:textId="77777777" w:rsidR="00D05F6F" w:rsidRDefault="00D05F6F">
                                  <w:pPr>
                                    <w:pStyle w:val="TableParagraph"/>
                                    <w:ind w:left="1118"/>
                                    <w:rPr>
                                      <w:sz w:val="20"/>
                                    </w:rPr>
                                  </w:pPr>
                                  <w:r>
                                    <w:rPr>
                                      <w:noProof/>
                                      <w:lang w:val="ru-RU" w:eastAsia="ru-RU"/>
                                    </w:rPr>
                                    <w:drawing>
                                      <wp:inline distT="0" distB="0" distL="0" distR="0" wp14:anchorId="43FEC02D" wp14:editId="1F1F621F">
                                        <wp:extent cx="593636" cy="720001"/>
                                        <wp:effectExtent l="0" t="0" r="0" b="0"/>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31" cstate="print"/>
                                                <a:stretch>
                                                  <a:fillRect/>
                                                </a:stretch>
                                              </pic:blipFill>
                                              <pic:spPr>
                                                <a:xfrm>
                                                  <a:off x="0" y="0"/>
                                                  <a:ext cx="593636" cy="720001"/>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1203F0F1" wp14:editId="3C3F1170">
                                        <wp:extent cx="503999" cy="498119"/>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106" cstate="print"/>
                                                <a:stretch>
                                                  <a:fillRect/>
                                                </a:stretch>
                                              </pic:blipFill>
                                              <pic:spPr>
                                                <a:xfrm>
                                                  <a:off x="0" y="0"/>
                                                  <a:ext cx="503999" cy="498119"/>
                                                </a:xfrm>
                                                <a:prstGeom prst="rect">
                                                  <a:avLst/>
                                                </a:prstGeom>
                                              </pic:spPr>
                                            </pic:pic>
                                          </a:graphicData>
                                        </a:graphic>
                                      </wp:inline>
                                    </w:drawing>
                                  </w:r>
                                </w:p>
                              </w:tc>
                              <w:tc>
                                <w:tcPr>
                                  <w:tcW w:w="4866" w:type="dxa"/>
                                </w:tcPr>
                                <w:p w14:paraId="616D38FA" w14:textId="1B239E20" w:rsidR="00D05F6F" w:rsidRPr="003D1DC0" w:rsidRDefault="00D05F6F" w:rsidP="00F53A21">
                                  <w:pPr>
                                    <w:pStyle w:val="TableParagraph"/>
                                    <w:numPr>
                                      <w:ilvl w:val="0"/>
                                      <w:numId w:val="32"/>
                                    </w:numPr>
                                    <w:jc w:val="both"/>
                                    <w:rPr>
                                      <w:sz w:val="20"/>
                                      <w:lang w:val="ru-RU"/>
                                    </w:rPr>
                                  </w:pPr>
                                  <w:r w:rsidRPr="003D1DC0">
                                    <w:rPr>
                                      <w:sz w:val="20"/>
                                      <w:lang w:val="ru-RU"/>
                                    </w:rPr>
                                    <w:t xml:space="preserve">Нажмите кнопку </w:t>
                                  </w:r>
                                  <w:r w:rsidRPr="003D1DC0">
                                    <w:rPr>
                                      <w:sz w:val="20"/>
                                    </w:rPr>
                                    <w:t>S</w:t>
                                  </w:r>
                                  <w:r w:rsidRPr="003D1DC0">
                                    <w:rPr>
                                      <w:sz w:val="20"/>
                                      <w:lang w:val="ru-RU"/>
                                    </w:rPr>
                                    <w:t xml:space="preserve">1, чтобы остановить устройство, и переведите регулятор </w:t>
                                  </w:r>
                                  <w:r w:rsidRPr="003D1DC0">
                                    <w:rPr>
                                      <w:sz w:val="20"/>
                                    </w:rPr>
                                    <w:t>Q</w:t>
                                  </w:r>
                                  <w:r w:rsidRPr="003D1DC0">
                                    <w:rPr>
                                      <w:sz w:val="20"/>
                                      <w:lang w:val="ru-RU"/>
                                    </w:rPr>
                                    <w:t>2 в положение «СТОП», чтобы выключить его.</w:t>
                                  </w:r>
                                </w:p>
                              </w:tc>
                              <w:tc>
                                <w:tcPr>
                                  <w:tcW w:w="4866" w:type="dxa"/>
                                </w:tcPr>
                                <w:p w14:paraId="64896535" w14:textId="51952304" w:rsidR="00D05F6F" w:rsidRPr="00D05F6F" w:rsidRDefault="00D05F6F">
                                  <w:pPr>
                                    <w:pStyle w:val="TableParagraph"/>
                                    <w:spacing w:before="122" w:line="249" w:lineRule="auto"/>
                                    <w:ind w:left="439" w:right="59" w:hanging="360"/>
                                    <w:jc w:val="both"/>
                                    <w:rPr>
                                      <w:sz w:val="20"/>
                                      <w:lang w:val="ru-RU"/>
                                    </w:rPr>
                                  </w:pPr>
                                </w:p>
                              </w:tc>
                            </w:tr>
                            <w:tr w:rsidR="00D05F6F" w:rsidRPr="00D05F6F" w14:paraId="74E75351" w14:textId="77777777" w:rsidTr="00D05F6F">
                              <w:trPr>
                                <w:trHeight w:val="1522"/>
                              </w:trPr>
                              <w:tc>
                                <w:tcPr>
                                  <w:tcW w:w="4866" w:type="dxa"/>
                                </w:tcPr>
                                <w:p w14:paraId="4461FD2C" w14:textId="77777777" w:rsidR="00D05F6F" w:rsidRPr="00D05F6F" w:rsidRDefault="00D05F6F">
                                  <w:pPr>
                                    <w:pStyle w:val="TableParagraph"/>
                                    <w:spacing w:before="1"/>
                                    <w:rPr>
                                      <w:rFonts w:ascii="Arial"/>
                                      <w:b/>
                                      <w:sz w:val="6"/>
                                      <w:lang w:val="ru-RU"/>
                                    </w:rPr>
                                  </w:pPr>
                                </w:p>
                                <w:p w14:paraId="7E3A5C65" w14:textId="77777777" w:rsidR="00D05F6F" w:rsidRDefault="00D05F6F">
                                  <w:pPr>
                                    <w:pStyle w:val="TableParagraph"/>
                                    <w:ind w:left="1740"/>
                                    <w:rPr>
                                      <w:rFonts w:ascii="Arial"/>
                                      <w:sz w:val="20"/>
                                    </w:rPr>
                                  </w:pPr>
                                  <w:r>
                                    <w:rPr>
                                      <w:rFonts w:ascii="Arial"/>
                                      <w:noProof/>
                                      <w:sz w:val="20"/>
                                      <w:lang w:val="ru-RU" w:eastAsia="ru-RU"/>
                                    </w:rPr>
                                    <w:drawing>
                                      <wp:inline distT="0" distB="0" distL="0" distR="0" wp14:anchorId="5A8CBEE4" wp14:editId="64841C6C">
                                        <wp:extent cx="879018" cy="877824"/>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174" cstate="print"/>
                                                <a:stretch>
                                                  <a:fillRect/>
                                                </a:stretch>
                                              </pic:blipFill>
                                              <pic:spPr>
                                                <a:xfrm>
                                                  <a:off x="0" y="0"/>
                                                  <a:ext cx="879018" cy="877824"/>
                                                </a:xfrm>
                                                <a:prstGeom prst="rect">
                                                  <a:avLst/>
                                                </a:prstGeom>
                                              </pic:spPr>
                                            </pic:pic>
                                          </a:graphicData>
                                        </a:graphic>
                                      </wp:inline>
                                    </w:drawing>
                                  </w:r>
                                </w:p>
                              </w:tc>
                              <w:tc>
                                <w:tcPr>
                                  <w:tcW w:w="4866" w:type="dxa"/>
                                </w:tcPr>
                                <w:p w14:paraId="5FA23354" w14:textId="4075F416" w:rsidR="00D05F6F" w:rsidRPr="003D1DC0" w:rsidRDefault="00D05F6F" w:rsidP="00F53A21">
                                  <w:pPr>
                                    <w:pStyle w:val="TableParagraph"/>
                                    <w:numPr>
                                      <w:ilvl w:val="0"/>
                                      <w:numId w:val="32"/>
                                    </w:numPr>
                                    <w:jc w:val="both"/>
                                    <w:rPr>
                                      <w:sz w:val="20"/>
                                      <w:lang w:val="ru-RU"/>
                                    </w:rPr>
                                  </w:pPr>
                                  <w:r w:rsidRPr="003D1DC0">
                                    <w:rPr>
                                      <w:sz w:val="20"/>
                                      <w:lang w:val="ru-RU"/>
                                    </w:rPr>
                                    <w:t>Отключите устройство от источника напряжения, нажав настенный выключатель, и перекройте клапаны для подачи воды и пара (только для устройств с паровым подогревом).</w:t>
                                  </w:r>
                                </w:p>
                              </w:tc>
                              <w:tc>
                                <w:tcPr>
                                  <w:tcW w:w="4866" w:type="dxa"/>
                                </w:tcPr>
                                <w:p w14:paraId="1FF77F9C" w14:textId="362FB792" w:rsidR="00D05F6F" w:rsidRPr="00D05F6F" w:rsidRDefault="00D05F6F">
                                  <w:pPr>
                                    <w:pStyle w:val="TableParagraph"/>
                                    <w:spacing w:before="122" w:line="249" w:lineRule="auto"/>
                                    <w:ind w:left="439" w:right="58" w:hanging="360"/>
                                    <w:jc w:val="both"/>
                                    <w:rPr>
                                      <w:sz w:val="20"/>
                                      <w:lang w:val="ru-RU"/>
                                    </w:rPr>
                                  </w:pPr>
                                </w:p>
                              </w:tc>
                            </w:tr>
                            <w:tr w:rsidR="00D05F6F" w:rsidRPr="00D05F6F" w14:paraId="286E8509" w14:textId="77777777" w:rsidTr="00D05F6F">
                              <w:trPr>
                                <w:trHeight w:val="1919"/>
                              </w:trPr>
                              <w:tc>
                                <w:tcPr>
                                  <w:tcW w:w="4866" w:type="dxa"/>
                                </w:tcPr>
                                <w:p w14:paraId="69744DD9" w14:textId="77777777" w:rsidR="00D05F6F" w:rsidRPr="00D05F6F" w:rsidRDefault="00D05F6F">
                                  <w:pPr>
                                    <w:pStyle w:val="TableParagraph"/>
                                    <w:spacing w:before="10"/>
                                    <w:rPr>
                                      <w:rFonts w:ascii="Arial"/>
                                      <w:b/>
                                      <w:sz w:val="11"/>
                                      <w:lang w:val="ru-RU"/>
                                    </w:rPr>
                                  </w:pPr>
                                </w:p>
                                <w:p w14:paraId="2DDB6E9A" w14:textId="77777777" w:rsidR="00D05F6F" w:rsidRDefault="00D05F6F">
                                  <w:pPr>
                                    <w:pStyle w:val="TableParagraph"/>
                                    <w:ind w:left="960"/>
                                    <w:rPr>
                                      <w:rFonts w:ascii="Arial"/>
                                      <w:sz w:val="20"/>
                                    </w:rPr>
                                  </w:pPr>
                                  <w:r>
                                    <w:rPr>
                                      <w:rFonts w:ascii="Arial"/>
                                      <w:noProof/>
                                      <w:sz w:val="20"/>
                                      <w:lang w:val="ru-RU" w:eastAsia="ru-RU"/>
                                    </w:rPr>
                                    <w:drawing>
                                      <wp:inline distT="0" distB="0" distL="0" distR="0" wp14:anchorId="3B435525" wp14:editId="2126343A">
                                        <wp:extent cx="723110" cy="1048512"/>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175" cstate="print"/>
                                                <a:stretch>
                                                  <a:fillRect/>
                                                </a:stretch>
                                              </pic:blipFill>
                                              <pic:spPr>
                                                <a:xfrm>
                                                  <a:off x="0" y="0"/>
                                                  <a:ext cx="723110" cy="1048512"/>
                                                </a:xfrm>
                                                <a:prstGeom prst="rect">
                                                  <a:avLst/>
                                                </a:prstGeom>
                                              </pic:spPr>
                                            </pic:pic>
                                          </a:graphicData>
                                        </a:graphic>
                                      </wp:inline>
                                    </w:drawing>
                                  </w:r>
                                  <w:r>
                                    <w:rPr>
                                      <w:rFonts w:ascii="Times New Roman"/>
                                      <w:spacing w:val="111"/>
                                      <w:sz w:val="20"/>
                                    </w:rPr>
                                    <w:t xml:space="preserve"> </w:t>
                                  </w:r>
                                  <w:r>
                                    <w:rPr>
                                      <w:rFonts w:ascii="Arial"/>
                                      <w:noProof/>
                                      <w:spacing w:val="111"/>
                                      <w:position w:val="1"/>
                                      <w:sz w:val="20"/>
                                      <w:lang w:val="ru-RU" w:eastAsia="ru-RU"/>
                                    </w:rPr>
                                    <w:drawing>
                                      <wp:inline distT="0" distB="0" distL="0" distR="0" wp14:anchorId="51AE48FF" wp14:editId="263333C2">
                                        <wp:extent cx="1040995" cy="1042416"/>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76" cstate="print"/>
                                                <a:stretch>
                                                  <a:fillRect/>
                                                </a:stretch>
                                              </pic:blipFill>
                                              <pic:spPr>
                                                <a:xfrm>
                                                  <a:off x="0" y="0"/>
                                                  <a:ext cx="1040995" cy="1042416"/>
                                                </a:xfrm>
                                                <a:prstGeom prst="rect">
                                                  <a:avLst/>
                                                </a:prstGeom>
                                              </pic:spPr>
                                            </pic:pic>
                                          </a:graphicData>
                                        </a:graphic>
                                      </wp:inline>
                                    </w:drawing>
                                  </w:r>
                                </w:p>
                              </w:tc>
                              <w:tc>
                                <w:tcPr>
                                  <w:tcW w:w="4866" w:type="dxa"/>
                                </w:tcPr>
                                <w:p w14:paraId="0821CE41" w14:textId="77777777" w:rsidR="00D05F6F" w:rsidRPr="003D1DC0" w:rsidRDefault="00D05F6F" w:rsidP="00F53A21">
                                  <w:pPr>
                                    <w:pStyle w:val="a5"/>
                                    <w:widowControl/>
                                    <w:numPr>
                                      <w:ilvl w:val="0"/>
                                      <w:numId w:val="32"/>
                                    </w:numPr>
                                    <w:autoSpaceDE/>
                                    <w:autoSpaceDN/>
                                    <w:rPr>
                                      <w:sz w:val="20"/>
                                      <w:lang w:val="ru-RU"/>
                                    </w:rPr>
                                  </w:pPr>
                                  <w:r w:rsidRPr="003D1DC0">
                                    <w:rPr>
                                      <w:sz w:val="20"/>
                                      <w:lang w:val="ru-RU"/>
                                    </w:rPr>
                                    <w:t>Поднимите смотровую дверцу, убедившись, что она прочно закреплена соответствующим держателем.</w:t>
                                  </w:r>
                                </w:p>
                                <w:p w14:paraId="207CE741" w14:textId="13F25A6C" w:rsidR="00D05F6F" w:rsidRPr="003D1DC0" w:rsidRDefault="00D05F6F" w:rsidP="00F53A21">
                                  <w:pPr>
                                    <w:pStyle w:val="TableParagraph"/>
                                    <w:numPr>
                                      <w:ilvl w:val="0"/>
                                      <w:numId w:val="32"/>
                                    </w:numPr>
                                    <w:tabs>
                                      <w:tab w:val="left" w:pos="438"/>
                                    </w:tabs>
                                    <w:rPr>
                                      <w:sz w:val="20"/>
                                      <w:lang w:val="ru-RU"/>
                                    </w:rPr>
                                  </w:pPr>
                                  <w:r w:rsidRPr="003D1DC0">
                                    <w:rPr>
                                      <w:sz w:val="20"/>
                                      <w:lang w:val="ru-RU"/>
                                    </w:rPr>
                                    <w:t>Выдерните сливную пробку, чтобы слить воду из резервуара.</w:t>
                                  </w:r>
                                </w:p>
                              </w:tc>
                              <w:tc>
                                <w:tcPr>
                                  <w:tcW w:w="4866" w:type="dxa"/>
                                </w:tcPr>
                                <w:p w14:paraId="5BF03001" w14:textId="6C980ECE" w:rsidR="00D05F6F" w:rsidRPr="00D05F6F" w:rsidRDefault="00D05F6F" w:rsidP="00D05F6F">
                                  <w:pPr>
                                    <w:pStyle w:val="TableParagraph"/>
                                    <w:tabs>
                                      <w:tab w:val="left" w:pos="438"/>
                                    </w:tabs>
                                    <w:rPr>
                                      <w:sz w:val="20"/>
                                      <w:lang w:val="ru-RU"/>
                                    </w:rPr>
                                  </w:pPr>
                                </w:p>
                              </w:tc>
                            </w:tr>
                            <w:tr w:rsidR="00D05F6F" w:rsidRPr="00D05F6F" w14:paraId="44CCB5BB" w14:textId="77777777" w:rsidTr="00D05F6F">
                              <w:trPr>
                                <w:trHeight w:val="1806"/>
                              </w:trPr>
                              <w:tc>
                                <w:tcPr>
                                  <w:tcW w:w="4866" w:type="dxa"/>
                                </w:tcPr>
                                <w:p w14:paraId="32F2689C" w14:textId="77777777" w:rsidR="00D05F6F" w:rsidRPr="00D05F6F" w:rsidRDefault="00D05F6F">
                                  <w:pPr>
                                    <w:pStyle w:val="TableParagraph"/>
                                    <w:rPr>
                                      <w:rFonts w:ascii="Times New Roman"/>
                                      <w:sz w:val="20"/>
                                      <w:lang w:val="ru-RU"/>
                                    </w:rPr>
                                  </w:pPr>
                                </w:p>
                              </w:tc>
                              <w:tc>
                                <w:tcPr>
                                  <w:tcW w:w="4866" w:type="dxa"/>
                                </w:tcPr>
                                <w:p w14:paraId="5AB617B6" w14:textId="5383ADA9" w:rsidR="00D05F6F" w:rsidRPr="003D1DC0" w:rsidRDefault="00D05F6F" w:rsidP="00F53A21">
                                  <w:pPr>
                                    <w:pStyle w:val="TableParagraph"/>
                                    <w:numPr>
                                      <w:ilvl w:val="0"/>
                                      <w:numId w:val="32"/>
                                    </w:numPr>
                                    <w:rPr>
                                      <w:sz w:val="20"/>
                                      <w:lang w:val="ru-RU"/>
                                    </w:rPr>
                                  </w:pPr>
                                  <w:r w:rsidRPr="003D1DC0">
                                    <w:rPr>
                                      <w:sz w:val="20"/>
                                      <w:lang w:val="ru-RU"/>
                                    </w:rPr>
                                    <w:t>Когда резервуар опустеет, снимите шторки и фильтры и тщательно вымойте их.</w:t>
                                  </w:r>
                                </w:p>
                              </w:tc>
                              <w:tc>
                                <w:tcPr>
                                  <w:tcW w:w="4866" w:type="dxa"/>
                                </w:tcPr>
                                <w:p w14:paraId="67B924FC" w14:textId="72C06A2C" w:rsidR="00D05F6F" w:rsidRPr="00D05F6F" w:rsidRDefault="00D05F6F" w:rsidP="00D05F6F">
                                  <w:pPr>
                                    <w:pStyle w:val="TableParagraph"/>
                                    <w:spacing w:before="10"/>
                                    <w:rPr>
                                      <w:sz w:val="20"/>
                                      <w:lang w:val="ru-RU"/>
                                    </w:rPr>
                                  </w:pPr>
                                </w:p>
                              </w:tc>
                            </w:tr>
                            <w:tr w:rsidR="00D05F6F" w:rsidRPr="00D05F6F" w14:paraId="265FA414" w14:textId="77777777" w:rsidTr="00D05F6F">
                              <w:trPr>
                                <w:trHeight w:val="1910"/>
                              </w:trPr>
                              <w:tc>
                                <w:tcPr>
                                  <w:tcW w:w="4866" w:type="dxa"/>
                                </w:tcPr>
                                <w:p w14:paraId="7C64AD22" w14:textId="77777777" w:rsidR="00D05F6F" w:rsidRPr="00D05F6F" w:rsidRDefault="00D05F6F">
                                  <w:pPr>
                                    <w:pStyle w:val="TableParagraph"/>
                                    <w:spacing w:before="6"/>
                                    <w:rPr>
                                      <w:rFonts w:ascii="Arial"/>
                                      <w:b/>
                                      <w:sz w:val="11"/>
                                      <w:lang w:val="ru-RU"/>
                                    </w:rPr>
                                  </w:pPr>
                                </w:p>
                                <w:p w14:paraId="3D52E843" w14:textId="77777777" w:rsidR="00D05F6F" w:rsidRDefault="00D05F6F">
                                  <w:pPr>
                                    <w:pStyle w:val="TableParagraph"/>
                                    <w:tabs>
                                      <w:tab w:val="left" w:pos="2362"/>
                                    </w:tabs>
                                    <w:ind w:left="859"/>
                                    <w:rPr>
                                      <w:rFonts w:ascii="Arial"/>
                                      <w:sz w:val="20"/>
                                    </w:rPr>
                                  </w:pPr>
                                  <w:r>
                                    <w:rPr>
                                      <w:rFonts w:ascii="Arial"/>
                                      <w:noProof/>
                                      <w:sz w:val="20"/>
                                      <w:lang w:val="ru-RU" w:eastAsia="ru-RU"/>
                                    </w:rPr>
                                    <w:drawing>
                                      <wp:inline distT="0" distB="0" distL="0" distR="0" wp14:anchorId="15555A25" wp14:editId="066FE78E">
                                        <wp:extent cx="812026" cy="1042415"/>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77" cstate="print"/>
                                                <a:stretch>
                                                  <a:fillRect/>
                                                </a:stretch>
                                              </pic:blipFill>
                                              <pic:spPr>
                                                <a:xfrm>
                                                  <a:off x="0" y="0"/>
                                                  <a:ext cx="812026" cy="1042415"/>
                                                </a:xfrm>
                                                <a:prstGeom prst="rect">
                                                  <a:avLst/>
                                                </a:prstGeom>
                                              </pic:spPr>
                                            </pic:pic>
                                          </a:graphicData>
                                        </a:graphic>
                                      </wp:inline>
                                    </w:drawing>
                                  </w:r>
                                  <w:r>
                                    <w:rPr>
                                      <w:rFonts w:ascii="Arial"/>
                                      <w:sz w:val="20"/>
                                    </w:rPr>
                                    <w:tab/>
                                  </w:r>
                                  <w:r>
                                    <w:rPr>
                                      <w:rFonts w:ascii="Arial"/>
                                      <w:noProof/>
                                      <w:sz w:val="20"/>
                                      <w:lang w:val="ru-RU" w:eastAsia="ru-RU"/>
                                    </w:rPr>
                                    <w:drawing>
                                      <wp:inline distT="0" distB="0" distL="0" distR="0" wp14:anchorId="0E12E936" wp14:editId="0689800E">
                                        <wp:extent cx="1042412" cy="1042415"/>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178" cstate="print"/>
                                                <a:stretch>
                                                  <a:fillRect/>
                                                </a:stretch>
                                              </pic:blipFill>
                                              <pic:spPr>
                                                <a:xfrm>
                                                  <a:off x="0" y="0"/>
                                                  <a:ext cx="1042412" cy="1042415"/>
                                                </a:xfrm>
                                                <a:prstGeom prst="rect">
                                                  <a:avLst/>
                                                </a:prstGeom>
                                              </pic:spPr>
                                            </pic:pic>
                                          </a:graphicData>
                                        </a:graphic>
                                      </wp:inline>
                                    </w:drawing>
                                  </w:r>
                                </w:p>
                              </w:tc>
                              <w:tc>
                                <w:tcPr>
                                  <w:tcW w:w="4866" w:type="dxa"/>
                                </w:tcPr>
                                <w:p w14:paraId="62A48C9A" w14:textId="77777777" w:rsidR="005B4A5F" w:rsidRPr="003D1DC0" w:rsidRDefault="00D05F6F" w:rsidP="00F53A21">
                                  <w:pPr>
                                    <w:pStyle w:val="a5"/>
                                    <w:widowControl/>
                                    <w:numPr>
                                      <w:ilvl w:val="0"/>
                                      <w:numId w:val="32"/>
                                    </w:numPr>
                                    <w:autoSpaceDE/>
                                    <w:autoSpaceDN/>
                                    <w:rPr>
                                      <w:sz w:val="20"/>
                                      <w:lang w:val="ru-RU"/>
                                    </w:rPr>
                                  </w:pPr>
                                  <w:r w:rsidRPr="003D1DC0">
                                    <w:rPr>
                                      <w:sz w:val="20"/>
                                      <w:lang w:val="ru-RU"/>
                                    </w:rPr>
                                    <w:t>Проверьте и при необходимости вымойте форсунки для мойки и ополаскивания.</w:t>
                                  </w:r>
                                </w:p>
                                <w:p w14:paraId="42E6A5E9" w14:textId="5DB2E5E2" w:rsidR="00D05F6F" w:rsidRPr="003D1DC0" w:rsidRDefault="00D05F6F" w:rsidP="00F53A21">
                                  <w:pPr>
                                    <w:pStyle w:val="a5"/>
                                    <w:widowControl/>
                                    <w:numPr>
                                      <w:ilvl w:val="0"/>
                                      <w:numId w:val="32"/>
                                    </w:numPr>
                                    <w:autoSpaceDE/>
                                    <w:autoSpaceDN/>
                                    <w:rPr>
                                      <w:sz w:val="20"/>
                                      <w:lang w:val="ru-RU"/>
                                    </w:rPr>
                                  </w:pPr>
                                  <w:r w:rsidRPr="003D1DC0">
                                    <w:rPr>
                                      <w:sz w:val="20"/>
                                      <w:lang w:val="ru-RU"/>
                                    </w:rPr>
                                    <w:t>Тщательно вымойте резервуары водной струёй. Эта операция не обязательна для устройств с функцией самоочищения.</w:t>
                                  </w:r>
                                </w:p>
                              </w:tc>
                              <w:tc>
                                <w:tcPr>
                                  <w:tcW w:w="4866" w:type="dxa"/>
                                </w:tcPr>
                                <w:p w14:paraId="6ADC741E" w14:textId="16B89988" w:rsidR="00D05F6F" w:rsidRPr="00D05F6F" w:rsidRDefault="00D05F6F" w:rsidP="00D05F6F">
                                  <w:pPr>
                                    <w:pStyle w:val="TableParagraph"/>
                                    <w:tabs>
                                      <w:tab w:val="left" w:pos="439"/>
                                    </w:tabs>
                                    <w:spacing w:line="249" w:lineRule="auto"/>
                                    <w:ind w:right="357"/>
                                    <w:rPr>
                                      <w:sz w:val="20"/>
                                      <w:lang w:val="ru-RU"/>
                                    </w:rPr>
                                  </w:pPr>
                                </w:p>
                              </w:tc>
                            </w:tr>
                            <w:tr w:rsidR="00D05F6F" w:rsidRPr="00D05F6F" w14:paraId="2572DCB9" w14:textId="77777777" w:rsidTr="00D05F6F">
                              <w:trPr>
                                <w:trHeight w:val="2090"/>
                              </w:trPr>
                              <w:tc>
                                <w:tcPr>
                                  <w:tcW w:w="4866" w:type="dxa"/>
                                </w:tcPr>
                                <w:p w14:paraId="3E264C70" w14:textId="77777777" w:rsidR="00D05F6F" w:rsidRPr="00D05F6F" w:rsidRDefault="00D05F6F">
                                  <w:pPr>
                                    <w:pStyle w:val="TableParagraph"/>
                                    <w:spacing w:before="1"/>
                                    <w:rPr>
                                      <w:rFonts w:ascii="Arial"/>
                                      <w:b/>
                                      <w:sz w:val="6"/>
                                      <w:lang w:val="ru-RU"/>
                                    </w:rPr>
                                  </w:pPr>
                                </w:p>
                                <w:p w14:paraId="5E4F2EDD" w14:textId="77777777" w:rsidR="00D05F6F" w:rsidRDefault="00D05F6F">
                                  <w:pPr>
                                    <w:pStyle w:val="TableParagraph"/>
                                    <w:ind w:left="1418"/>
                                    <w:rPr>
                                      <w:rFonts w:ascii="Arial"/>
                                      <w:sz w:val="20"/>
                                    </w:rPr>
                                  </w:pPr>
                                  <w:r>
                                    <w:rPr>
                                      <w:rFonts w:ascii="Arial"/>
                                      <w:noProof/>
                                      <w:sz w:val="20"/>
                                      <w:lang w:val="ru-RU" w:eastAsia="ru-RU"/>
                                    </w:rPr>
                                    <w:drawing>
                                      <wp:inline distT="0" distB="0" distL="0" distR="0" wp14:anchorId="64025ED8" wp14:editId="49FD626E">
                                        <wp:extent cx="1287635" cy="1237488"/>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79" cstate="print"/>
                                                <a:stretch>
                                                  <a:fillRect/>
                                                </a:stretch>
                                              </pic:blipFill>
                                              <pic:spPr>
                                                <a:xfrm>
                                                  <a:off x="0" y="0"/>
                                                  <a:ext cx="1287635" cy="1237488"/>
                                                </a:xfrm>
                                                <a:prstGeom prst="rect">
                                                  <a:avLst/>
                                                </a:prstGeom>
                                              </pic:spPr>
                                            </pic:pic>
                                          </a:graphicData>
                                        </a:graphic>
                                      </wp:inline>
                                    </w:drawing>
                                  </w:r>
                                </w:p>
                              </w:tc>
                              <w:tc>
                                <w:tcPr>
                                  <w:tcW w:w="4866" w:type="dxa"/>
                                </w:tcPr>
                                <w:p w14:paraId="5DAAF47F" w14:textId="026C60F4" w:rsidR="00D05F6F" w:rsidRPr="003D1DC0" w:rsidRDefault="00D05F6F" w:rsidP="00F53A21">
                                  <w:pPr>
                                    <w:pStyle w:val="TableParagraph"/>
                                    <w:numPr>
                                      <w:ilvl w:val="0"/>
                                      <w:numId w:val="32"/>
                                    </w:numPr>
                                    <w:jc w:val="both"/>
                                    <w:rPr>
                                      <w:sz w:val="20"/>
                                      <w:lang w:val="ru-RU"/>
                                    </w:rPr>
                                  </w:pPr>
                                  <w:r w:rsidRPr="003D1DC0">
                                    <w:rPr>
                                      <w:sz w:val="20"/>
                                      <w:lang w:val="ru-RU"/>
                                    </w:rPr>
                                    <w:t xml:space="preserve">Вымойте наружную поверхность устройства влажной губкой; не пользуйтесь водной струёй, т.к. это не только опасно, но и может повредить электрические детали; не используйте абразивные или </w:t>
                                  </w:r>
                                  <w:proofErr w:type="spellStart"/>
                                  <w:r w:rsidRPr="003D1DC0">
                                    <w:rPr>
                                      <w:sz w:val="20"/>
                                      <w:lang w:val="ru-RU"/>
                                    </w:rPr>
                                    <w:t>хлоросодержащие</w:t>
                                  </w:r>
                                  <w:proofErr w:type="spellEnd"/>
                                  <w:r w:rsidRPr="003D1DC0">
                                    <w:rPr>
                                      <w:sz w:val="20"/>
                                      <w:lang w:val="ru-RU"/>
                                    </w:rPr>
                                    <w:t xml:space="preserve"> средства.</w:t>
                                  </w:r>
                                </w:p>
                                <w:p w14:paraId="7D65DD1C" w14:textId="48396A2C" w:rsidR="005B4A5F" w:rsidRPr="003D1DC0" w:rsidRDefault="005B4A5F" w:rsidP="005B4A5F">
                                  <w:pPr>
                                    <w:pStyle w:val="TableParagraph"/>
                                    <w:jc w:val="both"/>
                                    <w:rPr>
                                      <w:sz w:val="20"/>
                                      <w:lang w:val="ru-RU"/>
                                    </w:rPr>
                                  </w:pPr>
                                </w:p>
                              </w:tc>
                              <w:tc>
                                <w:tcPr>
                                  <w:tcW w:w="4866" w:type="dxa"/>
                                </w:tcPr>
                                <w:p w14:paraId="1EC5CDBF" w14:textId="2577BBA1" w:rsidR="00D05F6F" w:rsidRPr="00D05F6F" w:rsidRDefault="00D05F6F">
                                  <w:pPr>
                                    <w:pStyle w:val="TableParagraph"/>
                                    <w:spacing w:before="122" w:line="249" w:lineRule="auto"/>
                                    <w:ind w:left="439" w:right="58" w:hanging="360"/>
                                    <w:jc w:val="both"/>
                                    <w:rPr>
                                      <w:sz w:val="20"/>
                                      <w:lang w:val="ru-RU"/>
                                    </w:rPr>
                                  </w:pPr>
                                </w:p>
                              </w:tc>
                            </w:tr>
                            <w:tr w:rsidR="00D05F6F" w14:paraId="4CBA6394" w14:textId="77777777" w:rsidTr="00D05F6F">
                              <w:trPr>
                                <w:trHeight w:val="1559"/>
                              </w:trPr>
                              <w:tc>
                                <w:tcPr>
                                  <w:tcW w:w="4866" w:type="dxa"/>
                                </w:tcPr>
                                <w:p w14:paraId="428A71DC" w14:textId="77777777" w:rsidR="00D05F6F" w:rsidRPr="00D05F6F" w:rsidRDefault="00D05F6F">
                                  <w:pPr>
                                    <w:pStyle w:val="TableParagraph"/>
                                    <w:rPr>
                                      <w:rFonts w:ascii="Arial"/>
                                      <w:b/>
                                      <w:sz w:val="12"/>
                                      <w:lang w:val="ru-RU"/>
                                    </w:rPr>
                                  </w:pPr>
                                </w:p>
                                <w:p w14:paraId="543ED7CB" w14:textId="77777777" w:rsidR="00D05F6F" w:rsidRDefault="00D05F6F">
                                  <w:pPr>
                                    <w:pStyle w:val="TableParagraph"/>
                                    <w:ind w:left="1643"/>
                                    <w:rPr>
                                      <w:rFonts w:ascii="Arial"/>
                                      <w:sz w:val="20"/>
                                    </w:rPr>
                                  </w:pPr>
                                  <w:r>
                                    <w:rPr>
                                      <w:rFonts w:ascii="Arial"/>
                                      <w:noProof/>
                                      <w:sz w:val="20"/>
                                      <w:lang w:val="ru-RU" w:eastAsia="ru-RU"/>
                                    </w:rPr>
                                    <w:drawing>
                                      <wp:inline distT="0" distB="0" distL="0" distR="0" wp14:anchorId="18B5E743" wp14:editId="1575ABE4">
                                        <wp:extent cx="1005526" cy="816863"/>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80" cstate="print"/>
                                                <a:stretch>
                                                  <a:fillRect/>
                                                </a:stretch>
                                              </pic:blipFill>
                                              <pic:spPr>
                                                <a:xfrm>
                                                  <a:off x="0" y="0"/>
                                                  <a:ext cx="1005526" cy="816863"/>
                                                </a:xfrm>
                                                <a:prstGeom prst="rect">
                                                  <a:avLst/>
                                                </a:prstGeom>
                                              </pic:spPr>
                                            </pic:pic>
                                          </a:graphicData>
                                        </a:graphic>
                                      </wp:inline>
                                    </w:drawing>
                                  </w:r>
                                </w:p>
                              </w:tc>
                              <w:tc>
                                <w:tcPr>
                                  <w:tcW w:w="4866" w:type="dxa"/>
                                </w:tcPr>
                                <w:p w14:paraId="6093D6E7" w14:textId="12D01655" w:rsidR="00D05F6F" w:rsidRPr="003D1DC0" w:rsidRDefault="00D05F6F" w:rsidP="00F53A21">
                                  <w:pPr>
                                    <w:pStyle w:val="a5"/>
                                    <w:widowControl/>
                                    <w:numPr>
                                      <w:ilvl w:val="0"/>
                                      <w:numId w:val="32"/>
                                    </w:numPr>
                                    <w:autoSpaceDE/>
                                    <w:autoSpaceDN/>
                                    <w:spacing w:before="0"/>
                                    <w:rPr>
                                      <w:sz w:val="20"/>
                                      <w:lang w:val="ru-RU"/>
                                    </w:rPr>
                                  </w:pPr>
                                  <w:r w:rsidRPr="003D1DC0">
                                    <w:rPr>
                                      <w:sz w:val="20"/>
                                      <w:lang w:val="ru-RU"/>
                                    </w:rPr>
                                    <w:t>Верните детали на место, убедившись, что:</w:t>
                                  </w:r>
                                </w:p>
                                <w:p w14:paraId="55BF07FE" w14:textId="77777777" w:rsidR="00D05F6F" w:rsidRPr="003D1DC0" w:rsidRDefault="00D05F6F" w:rsidP="00F53A21">
                                  <w:pPr>
                                    <w:pStyle w:val="a5"/>
                                    <w:widowControl/>
                                    <w:numPr>
                                      <w:ilvl w:val="0"/>
                                      <w:numId w:val="33"/>
                                    </w:numPr>
                                    <w:autoSpaceDE/>
                                    <w:autoSpaceDN/>
                                    <w:spacing w:before="0"/>
                                    <w:rPr>
                                      <w:sz w:val="20"/>
                                      <w:lang w:val="ru-RU"/>
                                    </w:rPr>
                                  </w:pPr>
                                  <w:r w:rsidRPr="003D1DC0">
                                    <w:rPr>
                                      <w:sz w:val="20"/>
                                      <w:lang w:val="ru-RU"/>
                                    </w:rPr>
                                    <w:t>короткая сторона шторок обращена к входной дверце устройства;</w:t>
                                  </w:r>
                                </w:p>
                                <w:p w14:paraId="0AF257BA" w14:textId="1CA27DCE" w:rsidR="00D05F6F" w:rsidRPr="003D1DC0" w:rsidRDefault="00D05F6F" w:rsidP="00F53A21">
                                  <w:pPr>
                                    <w:pStyle w:val="a5"/>
                                    <w:widowControl/>
                                    <w:numPr>
                                      <w:ilvl w:val="0"/>
                                      <w:numId w:val="33"/>
                                    </w:numPr>
                                    <w:autoSpaceDE/>
                                    <w:autoSpaceDN/>
                                    <w:spacing w:before="0"/>
                                    <w:rPr>
                                      <w:sz w:val="20"/>
                                      <w:lang w:val="ru-RU"/>
                                    </w:rPr>
                                  </w:pPr>
                                  <w:proofErr w:type="spellStart"/>
                                  <w:proofErr w:type="gramStart"/>
                                  <w:r w:rsidRPr="003D1DC0">
                                    <w:rPr>
                                      <w:sz w:val="20"/>
                                    </w:rPr>
                                    <w:t>форсунки</w:t>
                                  </w:r>
                                  <w:proofErr w:type="spellEnd"/>
                                  <w:proofErr w:type="gramEnd"/>
                                  <w:r w:rsidRPr="003D1DC0">
                                    <w:rPr>
                                      <w:sz w:val="20"/>
                                    </w:rPr>
                                    <w:t xml:space="preserve"> </w:t>
                                  </w:r>
                                  <w:proofErr w:type="spellStart"/>
                                  <w:r w:rsidRPr="003D1DC0">
                                    <w:rPr>
                                      <w:sz w:val="20"/>
                                    </w:rPr>
                                    <w:t>направлены</w:t>
                                  </w:r>
                                  <w:proofErr w:type="spellEnd"/>
                                  <w:r w:rsidRPr="003D1DC0">
                                    <w:rPr>
                                      <w:sz w:val="20"/>
                                    </w:rPr>
                                    <w:t xml:space="preserve"> </w:t>
                                  </w:r>
                                  <w:proofErr w:type="spellStart"/>
                                  <w:r w:rsidRPr="003D1DC0">
                                    <w:rPr>
                                      <w:sz w:val="20"/>
                                    </w:rPr>
                                    <w:t>на</w:t>
                                  </w:r>
                                  <w:proofErr w:type="spellEnd"/>
                                  <w:r w:rsidRPr="003D1DC0">
                                    <w:rPr>
                                      <w:sz w:val="20"/>
                                    </w:rPr>
                                    <w:t xml:space="preserve"> </w:t>
                                  </w:r>
                                  <w:proofErr w:type="spellStart"/>
                                  <w:r w:rsidRPr="003D1DC0">
                                    <w:rPr>
                                      <w:sz w:val="20"/>
                                    </w:rPr>
                                    <w:t>посуду</w:t>
                                  </w:r>
                                  <w:proofErr w:type="spellEnd"/>
                                  <w:r w:rsidRPr="003D1DC0">
                                    <w:rPr>
                                      <w:sz w:val="20"/>
                                    </w:rPr>
                                    <w:t>.</w:t>
                                  </w:r>
                                </w:p>
                              </w:tc>
                              <w:tc>
                                <w:tcPr>
                                  <w:tcW w:w="4866" w:type="dxa"/>
                                </w:tcPr>
                                <w:p w14:paraId="256FCA8E" w14:textId="47E08244" w:rsidR="00D05F6F" w:rsidRDefault="00D05F6F" w:rsidP="00D05F6F">
                                  <w:pPr>
                                    <w:pStyle w:val="TableParagraph"/>
                                    <w:tabs>
                                      <w:tab w:val="left" w:pos="645"/>
                                    </w:tabs>
                                    <w:spacing w:before="1"/>
                                    <w:rPr>
                                      <w:sz w:val="20"/>
                                    </w:rPr>
                                  </w:pPr>
                                </w:p>
                              </w:tc>
                            </w:tr>
                            <w:tr w:rsidR="00D05F6F" w:rsidRPr="00D05F6F" w14:paraId="2A94E9DD" w14:textId="77777777" w:rsidTr="00D05F6F">
                              <w:trPr>
                                <w:trHeight w:val="1801"/>
                              </w:trPr>
                              <w:tc>
                                <w:tcPr>
                                  <w:tcW w:w="4866" w:type="dxa"/>
                                </w:tcPr>
                                <w:p w14:paraId="258B153C" w14:textId="77777777" w:rsidR="00D05F6F" w:rsidRDefault="00D05F6F">
                                  <w:pPr>
                                    <w:pStyle w:val="TableParagraph"/>
                                    <w:spacing w:before="5"/>
                                    <w:rPr>
                                      <w:rFonts w:ascii="Arial"/>
                                      <w:b/>
                                      <w:sz w:val="12"/>
                                    </w:rPr>
                                  </w:pPr>
                                </w:p>
                                <w:p w14:paraId="63BA6AEC" w14:textId="77777777" w:rsidR="00D05F6F" w:rsidRDefault="00D05F6F">
                                  <w:pPr>
                                    <w:pStyle w:val="TableParagraph"/>
                                    <w:ind w:left="579"/>
                                    <w:rPr>
                                      <w:rFonts w:ascii="Arial"/>
                                      <w:sz w:val="20"/>
                                    </w:rPr>
                                  </w:pPr>
                                  <w:r>
                                    <w:rPr>
                                      <w:rFonts w:ascii="Arial"/>
                                      <w:noProof/>
                                      <w:sz w:val="20"/>
                                      <w:lang w:val="ru-RU" w:eastAsia="ru-RU"/>
                                    </w:rPr>
                                    <w:drawing>
                                      <wp:inline distT="0" distB="0" distL="0" distR="0" wp14:anchorId="5E50064B" wp14:editId="3F0E5B7D">
                                        <wp:extent cx="2360627" cy="963168"/>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181" cstate="print"/>
                                                <a:stretch>
                                                  <a:fillRect/>
                                                </a:stretch>
                                              </pic:blipFill>
                                              <pic:spPr>
                                                <a:xfrm>
                                                  <a:off x="0" y="0"/>
                                                  <a:ext cx="2360627" cy="963168"/>
                                                </a:xfrm>
                                                <a:prstGeom prst="rect">
                                                  <a:avLst/>
                                                </a:prstGeom>
                                              </pic:spPr>
                                            </pic:pic>
                                          </a:graphicData>
                                        </a:graphic>
                                      </wp:inline>
                                    </w:drawing>
                                  </w:r>
                                </w:p>
                              </w:tc>
                              <w:tc>
                                <w:tcPr>
                                  <w:tcW w:w="4866" w:type="dxa"/>
                                </w:tcPr>
                                <w:p w14:paraId="6BC5E105" w14:textId="28F60FE9" w:rsidR="00D05F6F" w:rsidRPr="003D1DC0" w:rsidRDefault="00D05F6F" w:rsidP="00F53A21">
                                  <w:pPr>
                                    <w:pStyle w:val="TableParagraph"/>
                                    <w:numPr>
                                      <w:ilvl w:val="0"/>
                                      <w:numId w:val="32"/>
                                    </w:numPr>
                                    <w:rPr>
                                      <w:sz w:val="20"/>
                                      <w:lang w:val="ru-RU"/>
                                    </w:rPr>
                                  </w:pPr>
                                  <w:r w:rsidRPr="003D1DC0">
                                    <w:rPr>
                                      <w:sz w:val="20"/>
                                      <w:lang w:val="ru-RU"/>
                                    </w:rPr>
                                    <w:t>Чтобы не допустить образования неприятных запахов, оставляйте дверцу открытой.</w:t>
                                  </w:r>
                                </w:p>
                              </w:tc>
                              <w:tc>
                                <w:tcPr>
                                  <w:tcW w:w="4866" w:type="dxa"/>
                                </w:tcPr>
                                <w:p w14:paraId="01A4CE8F" w14:textId="0E1C3910" w:rsidR="00D05F6F" w:rsidRPr="00D05F6F" w:rsidRDefault="00D05F6F" w:rsidP="00D05F6F">
                                  <w:pPr>
                                    <w:pStyle w:val="TableParagraph"/>
                                    <w:spacing w:before="122" w:line="249" w:lineRule="auto"/>
                                    <w:rPr>
                                      <w:sz w:val="20"/>
                                      <w:lang w:val="ru-RU"/>
                                    </w:rPr>
                                  </w:pPr>
                                </w:p>
                              </w:tc>
                            </w:tr>
                          </w:tbl>
                          <w:p w14:paraId="2DDC99AE" w14:textId="77777777" w:rsidR="00D05F6F" w:rsidRPr="00D05F6F" w:rsidRDefault="00D05F6F" w:rsidP="00A54F2B">
                            <w:pPr>
                              <w:pStyle w:val="a3"/>
                              <w:rPr>
                                <w:lang w:val="ru-RU"/>
                              </w:rPr>
                            </w:pPr>
                          </w:p>
                        </w:txbxContent>
                      </wps:txbx>
                      <wps:bodyPr wrap="square" lIns="0" tIns="0" rIns="0" bIns="0" rtlCol="0">
                        <a:noAutofit/>
                      </wps:bodyPr>
                    </wps:wsp>
                  </a:graphicData>
                </a:graphic>
              </wp:anchor>
            </w:drawing>
          </mc:Choice>
          <mc:Fallback>
            <w:pict>
              <v:shape id="Textbox 734" o:spid="_x0000_s1201" type="#_x0000_t202" style="position:absolute;margin-left:56.7pt;margin-top:7.45pt;width:487.6pt;height:723.9pt;z-index:-25139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i0sAEAAEwDAAAOAAAAZHJzL2Uyb0RvYy54bWysU9tu3CAQfa+Uf0C8d9lLk3at9UZNo1aV&#10;oqZSkg/AGNYohqEMu/b+fQf2kqh9i/KCB2Y4nDNnvLoeXc92OqIFX/PZZMqZ9gpa6zc1f3r8/vEL&#10;Z5ikb2UPXtd8r5Ffry8+rIZQ6Tl00Lc6MgLxWA2h5l1KoRICVaedxAkE7SlpIDqZaBs3oo1yIHTX&#10;i/l0eiUGiG2IoDQind4eknxd8I3RKt0bgzqxvubELZU1lrXJq1ivZLWJMnRWHWnIN7Bw0np69Ax1&#10;K5Nk22j/g3JWRUAwaaLACTDGKl00kJrZ9B81D50Mumih5mA4twnfD1b92v2OzLY1/7z4xJmXjkx6&#10;1GNqYGT5iBo0BKyo7iFQZRpvYCSji1gMd6CekUrEq5rDBaTq3JDRRJe/JJXRRfJgf+47PcMUHV7N&#10;lvPLOaUU5Zaz5eJyUZwRL9dDxPRDg2M5qHkkYwsFubvDlAnI6lRyZHMgkHmlsRmLxOVZTgPtntQM&#10;ZHzN8c9WRs1Z/9NTZ/OUnIJ4CppTEFP/DcosZVEevm4TGFsY5KcOuEcGZFkhdhyvPBOv96Xq5SdY&#10;/wUAAP//AwBQSwMEFAAGAAgAAAAhAB1XzBPhAAAADAEAAA8AAABkcnMvZG93bnJldi54bWxMj8FO&#10;wzAQRO9I/IO1SNyo01DSNMSpUFHFAfXQAlKPbrzEEfE6it3U/XucE9x2dkezb8p1MB0bcXCtJQHz&#10;WQIMqbaqpUbA58f2IQfmvCQlO0so4IoO1tXtTSkLZS+0x/HgGxZDyBVSgPa+Lzh3tUYj3cz2SPH2&#10;bQcjfZRDw9UgLzHcdDxNkowb2VL8oGWPG431z+FsBHxt+u17OGq5G5/U22u63F+HOghxfxdenoF5&#10;DP7PDBN+RIcqMp3smZRjXdTzx0W0xmGxAjYZkjzPgJ2mTZYugVcl/1+i+gUAAP//AwBQSwECLQAU&#10;AAYACAAAACEAtoM4kv4AAADhAQAAEwAAAAAAAAAAAAAAAAAAAAAAW0NvbnRlbnRfVHlwZXNdLnht&#10;bFBLAQItABQABgAIAAAAIQA4/SH/1gAAAJQBAAALAAAAAAAAAAAAAAAAAC8BAABfcmVscy8ucmVs&#10;c1BLAQItABQABgAIAAAAIQCJYci0sAEAAEwDAAAOAAAAAAAAAAAAAAAAAC4CAABkcnMvZTJvRG9j&#10;LnhtbFBLAQItABQABgAIAAAAIQAdV8wT4QAAAAwBAAAPAAAAAAAAAAAAAAAAAAoEAABkcnMvZG93&#10;bnJldi54bWxQSwUGAAAAAAQABADzAAAAGAUAAAAA&#10;" filled="f" stroked="f">
                <v:path arrowok="t"/>
                <v:textbox inset="0,0,0,0">
                  <w:txbxContent>
                    <w:tbl>
                      <w:tblPr>
                        <w:tblStyle w:val="TableNormal"/>
                        <w:tblW w:w="1459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866"/>
                        <w:gridCol w:w="4866"/>
                        <w:gridCol w:w="4866"/>
                      </w:tblGrid>
                      <w:tr w:rsidR="00D05F6F" w:rsidRPr="00D05F6F" w14:paraId="05FC8AB5" w14:textId="77777777" w:rsidTr="00D05F6F">
                        <w:trPr>
                          <w:trHeight w:val="1688"/>
                        </w:trPr>
                        <w:tc>
                          <w:tcPr>
                            <w:tcW w:w="4866" w:type="dxa"/>
                          </w:tcPr>
                          <w:p w14:paraId="6B7C12E4" w14:textId="77777777" w:rsidR="00D05F6F" w:rsidRDefault="00D05F6F">
                            <w:pPr>
                              <w:pStyle w:val="TableParagraph"/>
                              <w:spacing w:before="47"/>
                              <w:rPr>
                                <w:rFonts w:ascii="Arial"/>
                                <w:b/>
                                <w:sz w:val="20"/>
                              </w:rPr>
                            </w:pPr>
                          </w:p>
                          <w:p w14:paraId="11EDA2C0" w14:textId="77777777" w:rsidR="00D05F6F" w:rsidRDefault="00D05F6F">
                            <w:pPr>
                              <w:pStyle w:val="TableParagraph"/>
                              <w:ind w:left="1118"/>
                              <w:rPr>
                                <w:sz w:val="20"/>
                              </w:rPr>
                            </w:pPr>
                            <w:r>
                              <w:rPr>
                                <w:noProof/>
                                <w:lang w:val="ru-RU" w:eastAsia="ru-RU"/>
                              </w:rPr>
                              <w:drawing>
                                <wp:inline distT="0" distB="0" distL="0" distR="0" wp14:anchorId="43FEC02D" wp14:editId="1F1F621F">
                                  <wp:extent cx="593636" cy="720001"/>
                                  <wp:effectExtent l="0" t="0" r="0" b="0"/>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31" cstate="print"/>
                                          <a:stretch>
                                            <a:fillRect/>
                                          </a:stretch>
                                        </pic:blipFill>
                                        <pic:spPr>
                                          <a:xfrm>
                                            <a:off x="0" y="0"/>
                                            <a:ext cx="593636" cy="720001"/>
                                          </a:xfrm>
                                          <a:prstGeom prst="rect">
                                            <a:avLst/>
                                          </a:prstGeom>
                                        </pic:spPr>
                                      </pic:pic>
                                    </a:graphicData>
                                  </a:graphic>
                                </wp:inline>
                              </w:drawing>
                            </w:r>
                            <w:r>
                              <w:rPr>
                                <w:rFonts w:ascii="Times New Roman"/>
                                <w:spacing w:val="40"/>
                                <w:sz w:val="20"/>
                              </w:rPr>
                              <w:t xml:space="preserve"> </w:t>
                            </w:r>
                            <w:r>
                              <w:rPr>
                                <w:color w:val="231F20"/>
                                <w:sz w:val="20"/>
                              </w:rPr>
                              <w:t>/</w:t>
                            </w:r>
                            <w:r>
                              <w:rPr>
                                <w:color w:val="231F20"/>
                                <w:spacing w:val="40"/>
                                <w:sz w:val="20"/>
                              </w:rPr>
                              <w:t xml:space="preserve"> </w:t>
                            </w:r>
                            <w:r>
                              <w:rPr>
                                <w:noProof/>
                                <w:color w:val="231F20"/>
                                <w:spacing w:val="-1"/>
                                <w:sz w:val="20"/>
                                <w:lang w:val="ru-RU" w:eastAsia="ru-RU"/>
                              </w:rPr>
                              <w:drawing>
                                <wp:inline distT="0" distB="0" distL="0" distR="0" wp14:anchorId="1203F0F1" wp14:editId="3C3F1170">
                                  <wp:extent cx="503999" cy="498119"/>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106" cstate="print"/>
                                          <a:stretch>
                                            <a:fillRect/>
                                          </a:stretch>
                                        </pic:blipFill>
                                        <pic:spPr>
                                          <a:xfrm>
                                            <a:off x="0" y="0"/>
                                            <a:ext cx="503999" cy="498119"/>
                                          </a:xfrm>
                                          <a:prstGeom prst="rect">
                                            <a:avLst/>
                                          </a:prstGeom>
                                        </pic:spPr>
                                      </pic:pic>
                                    </a:graphicData>
                                  </a:graphic>
                                </wp:inline>
                              </w:drawing>
                            </w:r>
                          </w:p>
                        </w:tc>
                        <w:tc>
                          <w:tcPr>
                            <w:tcW w:w="4866" w:type="dxa"/>
                          </w:tcPr>
                          <w:p w14:paraId="616D38FA" w14:textId="1B239E20" w:rsidR="00D05F6F" w:rsidRPr="003D1DC0" w:rsidRDefault="00D05F6F" w:rsidP="00F53A21">
                            <w:pPr>
                              <w:pStyle w:val="TableParagraph"/>
                              <w:numPr>
                                <w:ilvl w:val="0"/>
                                <w:numId w:val="32"/>
                              </w:numPr>
                              <w:jc w:val="both"/>
                              <w:rPr>
                                <w:sz w:val="20"/>
                                <w:lang w:val="ru-RU"/>
                              </w:rPr>
                            </w:pPr>
                            <w:r w:rsidRPr="003D1DC0">
                              <w:rPr>
                                <w:sz w:val="20"/>
                                <w:lang w:val="ru-RU"/>
                              </w:rPr>
                              <w:t xml:space="preserve">Нажмите кнопку </w:t>
                            </w:r>
                            <w:r w:rsidRPr="003D1DC0">
                              <w:rPr>
                                <w:sz w:val="20"/>
                              </w:rPr>
                              <w:t>S</w:t>
                            </w:r>
                            <w:r w:rsidRPr="003D1DC0">
                              <w:rPr>
                                <w:sz w:val="20"/>
                                <w:lang w:val="ru-RU"/>
                              </w:rPr>
                              <w:t xml:space="preserve">1, чтобы остановить устройство, и переведите регулятор </w:t>
                            </w:r>
                            <w:r w:rsidRPr="003D1DC0">
                              <w:rPr>
                                <w:sz w:val="20"/>
                              </w:rPr>
                              <w:t>Q</w:t>
                            </w:r>
                            <w:r w:rsidRPr="003D1DC0">
                              <w:rPr>
                                <w:sz w:val="20"/>
                                <w:lang w:val="ru-RU"/>
                              </w:rPr>
                              <w:t>2 в положение «СТОП», чтобы выключить его.</w:t>
                            </w:r>
                          </w:p>
                        </w:tc>
                        <w:tc>
                          <w:tcPr>
                            <w:tcW w:w="4866" w:type="dxa"/>
                          </w:tcPr>
                          <w:p w14:paraId="64896535" w14:textId="51952304" w:rsidR="00D05F6F" w:rsidRPr="00D05F6F" w:rsidRDefault="00D05F6F">
                            <w:pPr>
                              <w:pStyle w:val="TableParagraph"/>
                              <w:spacing w:before="122" w:line="249" w:lineRule="auto"/>
                              <w:ind w:left="439" w:right="59" w:hanging="360"/>
                              <w:jc w:val="both"/>
                              <w:rPr>
                                <w:sz w:val="20"/>
                                <w:lang w:val="ru-RU"/>
                              </w:rPr>
                            </w:pPr>
                          </w:p>
                        </w:tc>
                      </w:tr>
                      <w:tr w:rsidR="00D05F6F" w:rsidRPr="00D05F6F" w14:paraId="74E75351" w14:textId="77777777" w:rsidTr="00D05F6F">
                        <w:trPr>
                          <w:trHeight w:val="1522"/>
                        </w:trPr>
                        <w:tc>
                          <w:tcPr>
                            <w:tcW w:w="4866" w:type="dxa"/>
                          </w:tcPr>
                          <w:p w14:paraId="4461FD2C" w14:textId="77777777" w:rsidR="00D05F6F" w:rsidRPr="00D05F6F" w:rsidRDefault="00D05F6F">
                            <w:pPr>
                              <w:pStyle w:val="TableParagraph"/>
                              <w:spacing w:before="1"/>
                              <w:rPr>
                                <w:rFonts w:ascii="Arial"/>
                                <w:b/>
                                <w:sz w:val="6"/>
                                <w:lang w:val="ru-RU"/>
                              </w:rPr>
                            </w:pPr>
                          </w:p>
                          <w:p w14:paraId="7E3A5C65" w14:textId="77777777" w:rsidR="00D05F6F" w:rsidRDefault="00D05F6F">
                            <w:pPr>
                              <w:pStyle w:val="TableParagraph"/>
                              <w:ind w:left="1740"/>
                              <w:rPr>
                                <w:rFonts w:ascii="Arial"/>
                                <w:sz w:val="20"/>
                              </w:rPr>
                            </w:pPr>
                            <w:r>
                              <w:rPr>
                                <w:rFonts w:ascii="Arial"/>
                                <w:noProof/>
                                <w:sz w:val="20"/>
                                <w:lang w:val="ru-RU" w:eastAsia="ru-RU"/>
                              </w:rPr>
                              <w:drawing>
                                <wp:inline distT="0" distB="0" distL="0" distR="0" wp14:anchorId="5A8CBEE4" wp14:editId="64841C6C">
                                  <wp:extent cx="879018" cy="877824"/>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174" cstate="print"/>
                                          <a:stretch>
                                            <a:fillRect/>
                                          </a:stretch>
                                        </pic:blipFill>
                                        <pic:spPr>
                                          <a:xfrm>
                                            <a:off x="0" y="0"/>
                                            <a:ext cx="879018" cy="877824"/>
                                          </a:xfrm>
                                          <a:prstGeom prst="rect">
                                            <a:avLst/>
                                          </a:prstGeom>
                                        </pic:spPr>
                                      </pic:pic>
                                    </a:graphicData>
                                  </a:graphic>
                                </wp:inline>
                              </w:drawing>
                            </w:r>
                          </w:p>
                        </w:tc>
                        <w:tc>
                          <w:tcPr>
                            <w:tcW w:w="4866" w:type="dxa"/>
                          </w:tcPr>
                          <w:p w14:paraId="5FA23354" w14:textId="4075F416" w:rsidR="00D05F6F" w:rsidRPr="003D1DC0" w:rsidRDefault="00D05F6F" w:rsidP="00F53A21">
                            <w:pPr>
                              <w:pStyle w:val="TableParagraph"/>
                              <w:numPr>
                                <w:ilvl w:val="0"/>
                                <w:numId w:val="32"/>
                              </w:numPr>
                              <w:jc w:val="both"/>
                              <w:rPr>
                                <w:sz w:val="20"/>
                                <w:lang w:val="ru-RU"/>
                              </w:rPr>
                            </w:pPr>
                            <w:r w:rsidRPr="003D1DC0">
                              <w:rPr>
                                <w:sz w:val="20"/>
                                <w:lang w:val="ru-RU"/>
                              </w:rPr>
                              <w:t>Отключите устройство от источника напряжения, нажав настенный выключатель, и перекройте клапаны для подачи воды и пара (только для устройств с паровым подогревом).</w:t>
                            </w:r>
                          </w:p>
                        </w:tc>
                        <w:tc>
                          <w:tcPr>
                            <w:tcW w:w="4866" w:type="dxa"/>
                          </w:tcPr>
                          <w:p w14:paraId="1FF77F9C" w14:textId="362FB792" w:rsidR="00D05F6F" w:rsidRPr="00D05F6F" w:rsidRDefault="00D05F6F">
                            <w:pPr>
                              <w:pStyle w:val="TableParagraph"/>
                              <w:spacing w:before="122" w:line="249" w:lineRule="auto"/>
                              <w:ind w:left="439" w:right="58" w:hanging="360"/>
                              <w:jc w:val="both"/>
                              <w:rPr>
                                <w:sz w:val="20"/>
                                <w:lang w:val="ru-RU"/>
                              </w:rPr>
                            </w:pPr>
                          </w:p>
                        </w:tc>
                      </w:tr>
                      <w:tr w:rsidR="00D05F6F" w:rsidRPr="00D05F6F" w14:paraId="286E8509" w14:textId="77777777" w:rsidTr="00D05F6F">
                        <w:trPr>
                          <w:trHeight w:val="1919"/>
                        </w:trPr>
                        <w:tc>
                          <w:tcPr>
                            <w:tcW w:w="4866" w:type="dxa"/>
                          </w:tcPr>
                          <w:p w14:paraId="69744DD9" w14:textId="77777777" w:rsidR="00D05F6F" w:rsidRPr="00D05F6F" w:rsidRDefault="00D05F6F">
                            <w:pPr>
                              <w:pStyle w:val="TableParagraph"/>
                              <w:spacing w:before="10"/>
                              <w:rPr>
                                <w:rFonts w:ascii="Arial"/>
                                <w:b/>
                                <w:sz w:val="11"/>
                                <w:lang w:val="ru-RU"/>
                              </w:rPr>
                            </w:pPr>
                          </w:p>
                          <w:p w14:paraId="2DDB6E9A" w14:textId="77777777" w:rsidR="00D05F6F" w:rsidRDefault="00D05F6F">
                            <w:pPr>
                              <w:pStyle w:val="TableParagraph"/>
                              <w:ind w:left="960"/>
                              <w:rPr>
                                <w:rFonts w:ascii="Arial"/>
                                <w:sz w:val="20"/>
                              </w:rPr>
                            </w:pPr>
                            <w:r>
                              <w:rPr>
                                <w:rFonts w:ascii="Arial"/>
                                <w:noProof/>
                                <w:sz w:val="20"/>
                                <w:lang w:val="ru-RU" w:eastAsia="ru-RU"/>
                              </w:rPr>
                              <w:drawing>
                                <wp:inline distT="0" distB="0" distL="0" distR="0" wp14:anchorId="3B435525" wp14:editId="2126343A">
                                  <wp:extent cx="723110" cy="1048512"/>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175" cstate="print"/>
                                          <a:stretch>
                                            <a:fillRect/>
                                          </a:stretch>
                                        </pic:blipFill>
                                        <pic:spPr>
                                          <a:xfrm>
                                            <a:off x="0" y="0"/>
                                            <a:ext cx="723110" cy="1048512"/>
                                          </a:xfrm>
                                          <a:prstGeom prst="rect">
                                            <a:avLst/>
                                          </a:prstGeom>
                                        </pic:spPr>
                                      </pic:pic>
                                    </a:graphicData>
                                  </a:graphic>
                                </wp:inline>
                              </w:drawing>
                            </w:r>
                            <w:r>
                              <w:rPr>
                                <w:rFonts w:ascii="Times New Roman"/>
                                <w:spacing w:val="111"/>
                                <w:sz w:val="20"/>
                              </w:rPr>
                              <w:t xml:space="preserve"> </w:t>
                            </w:r>
                            <w:r>
                              <w:rPr>
                                <w:rFonts w:ascii="Arial"/>
                                <w:noProof/>
                                <w:spacing w:val="111"/>
                                <w:position w:val="1"/>
                                <w:sz w:val="20"/>
                                <w:lang w:val="ru-RU" w:eastAsia="ru-RU"/>
                              </w:rPr>
                              <w:drawing>
                                <wp:inline distT="0" distB="0" distL="0" distR="0" wp14:anchorId="51AE48FF" wp14:editId="263333C2">
                                  <wp:extent cx="1040995" cy="1042416"/>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76" cstate="print"/>
                                          <a:stretch>
                                            <a:fillRect/>
                                          </a:stretch>
                                        </pic:blipFill>
                                        <pic:spPr>
                                          <a:xfrm>
                                            <a:off x="0" y="0"/>
                                            <a:ext cx="1040995" cy="1042416"/>
                                          </a:xfrm>
                                          <a:prstGeom prst="rect">
                                            <a:avLst/>
                                          </a:prstGeom>
                                        </pic:spPr>
                                      </pic:pic>
                                    </a:graphicData>
                                  </a:graphic>
                                </wp:inline>
                              </w:drawing>
                            </w:r>
                          </w:p>
                        </w:tc>
                        <w:tc>
                          <w:tcPr>
                            <w:tcW w:w="4866" w:type="dxa"/>
                          </w:tcPr>
                          <w:p w14:paraId="0821CE41" w14:textId="77777777" w:rsidR="00D05F6F" w:rsidRPr="003D1DC0" w:rsidRDefault="00D05F6F" w:rsidP="00F53A21">
                            <w:pPr>
                              <w:pStyle w:val="a5"/>
                              <w:widowControl/>
                              <w:numPr>
                                <w:ilvl w:val="0"/>
                                <w:numId w:val="32"/>
                              </w:numPr>
                              <w:autoSpaceDE/>
                              <w:autoSpaceDN/>
                              <w:rPr>
                                <w:sz w:val="20"/>
                                <w:lang w:val="ru-RU"/>
                              </w:rPr>
                            </w:pPr>
                            <w:r w:rsidRPr="003D1DC0">
                              <w:rPr>
                                <w:sz w:val="20"/>
                                <w:lang w:val="ru-RU"/>
                              </w:rPr>
                              <w:t>Поднимите смотровую дверцу, убедившись, что она прочно закреплена соответствующим держателем.</w:t>
                            </w:r>
                          </w:p>
                          <w:p w14:paraId="207CE741" w14:textId="13F25A6C" w:rsidR="00D05F6F" w:rsidRPr="003D1DC0" w:rsidRDefault="00D05F6F" w:rsidP="00F53A21">
                            <w:pPr>
                              <w:pStyle w:val="TableParagraph"/>
                              <w:numPr>
                                <w:ilvl w:val="0"/>
                                <w:numId w:val="32"/>
                              </w:numPr>
                              <w:tabs>
                                <w:tab w:val="left" w:pos="438"/>
                              </w:tabs>
                              <w:rPr>
                                <w:sz w:val="20"/>
                                <w:lang w:val="ru-RU"/>
                              </w:rPr>
                            </w:pPr>
                            <w:r w:rsidRPr="003D1DC0">
                              <w:rPr>
                                <w:sz w:val="20"/>
                                <w:lang w:val="ru-RU"/>
                              </w:rPr>
                              <w:t>Выдерните сливную пробку, чтобы слить воду из резервуара.</w:t>
                            </w:r>
                          </w:p>
                        </w:tc>
                        <w:tc>
                          <w:tcPr>
                            <w:tcW w:w="4866" w:type="dxa"/>
                          </w:tcPr>
                          <w:p w14:paraId="5BF03001" w14:textId="6C980ECE" w:rsidR="00D05F6F" w:rsidRPr="00D05F6F" w:rsidRDefault="00D05F6F" w:rsidP="00D05F6F">
                            <w:pPr>
                              <w:pStyle w:val="TableParagraph"/>
                              <w:tabs>
                                <w:tab w:val="left" w:pos="438"/>
                              </w:tabs>
                              <w:rPr>
                                <w:sz w:val="20"/>
                                <w:lang w:val="ru-RU"/>
                              </w:rPr>
                            </w:pPr>
                          </w:p>
                        </w:tc>
                      </w:tr>
                      <w:tr w:rsidR="00D05F6F" w:rsidRPr="00D05F6F" w14:paraId="44CCB5BB" w14:textId="77777777" w:rsidTr="00D05F6F">
                        <w:trPr>
                          <w:trHeight w:val="1806"/>
                        </w:trPr>
                        <w:tc>
                          <w:tcPr>
                            <w:tcW w:w="4866" w:type="dxa"/>
                          </w:tcPr>
                          <w:p w14:paraId="32F2689C" w14:textId="77777777" w:rsidR="00D05F6F" w:rsidRPr="00D05F6F" w:rsidRDefault="00D05F6F">
                            <w:pPr>
                              <w:pStyle w:val="TableParagraph"/>
                              <w:rPr>
                                <w:rFonts w:ascii="Times New Roman"/>
                                <w:sz w:val="20"/>
                                <w:lang w:val="ru-RU"/>
                              </w:rPr>
                            </w:pPr>
                          </w:p>
                        </w:tc>
                        <w:tc>
                          <w:tcPr>
                            <w:tcW w:w="4866" w:type="dxa"/>
                          </w:tcPr>
                          <w:p w14:paraId="5AB617B6" w14:textId="5383ADA9" w:rsidR="00D05F6F" w:rsidRPr="003D1DC0" w:rsidRDefault="00D05F6F" w:rsidP="00F53A21">
                            <w:pPr>
                              <w:pStyle w:val="TableParagraph"/>
                              <w:numPr>
                                <w:ilvl w:val="0"/>
                                <w:numId w:val="32"/>
                              </w:numPr>
                              <w:rPr>
                                <w:sz w:val="20"/>
                                <w:lang w:val="ru-RU"/>
                              </w:rPr>
                            </w:pPr>
                            <w:r w:rsidRPr="003D1DC0">
                              <w:rPr>
                                <w:sz w:val="20"/>
                                <w:lang w:val="ru-RU"/>
                              </w:rPr>
                              <w:t>Когда резервуар опустеет, снимите шторки и фильтры и тщательно вымойте их.</w:t>
                            </w:r>
                          </w:p>
                        </w:tc>
                        <w:tc>
                          <w:tcPr>
                            <w:tcW w:w="4866" w:type="dxa"/>
                          </w:tcPr>
                          <w:p w14:paraId="67B924FC" w14:textId="72C06A2C" w:rsidR="00D05F6F" w:rsidRPr="00D05F6F" w:rsidRDefault="00D05F6F" w:rsidP="00D05F6F">
                            <w:pPr>
                              <w:pStyle w:val="TableParagraph"/>
                              <w:spacing w:before="10"/>
                              <w:rPr>
                                <w:sz w:val="20"/>
                                <w:lang w:val="ru-RU"/>
                              </w:rPr>
                            </w:pPr>
                          </w:p>
                        </w:tc>
                      </w:tr>
                      <w:tr w:rsidR="00D05F6F" w:rsidRPr="00D05F6F" w14:paraId="265FA414" w14:textId="77777777" w:rsidTr="00D05F6F">
                        <w:trPr>
                          <w:trHeight w:val="1910"/>
                        </w:trPr>
                        <w:tc>
                          <w:tcPr>
                            <w:tcW w:w="4866" w:type="dxa"/>
                          </w:tcPr>
                          <w:p w14:paraId="7C64AD22" w14:textId="77777777" w:rsidR="00D05F6F" w:rsidRPr="00D05F6F" w:rsidRDefault="00D05F6F">
                            <w:pPr>
                              <w:pStyle w:val="TableParagraph"/>
                              <w:spacing w:before="6"/>
                              <w:rPr>
                                <w:rFonts w:ascii="Arial"/>
                                <w:b/>
                                <w:sz w:val="11"/>
                                <w:lang w:val="ru-RU"/>
                              </w:rPr>
                            </w:pPr>
                          </w:p>
                          <w:p w14:paraId="3D52E843" w14:textId="77777777" w:rsidR="00D05F6F" w:rsidRDefault="00D05F6F">
                            <w:pPr>
                              <w:pStyle w:val="TableParagraph"/>
                              <w:tabs>
                                <w:tab w:val="left" w:pos="2362"/>
                              </w:tabs>
                              <w:ind w:left="859"/>
                              <w:rPr>
                                <w:rFonts w:ascii="Arial"/>
                                <w:sz w:val="20"/>
                              </w:rPr>
                            </w:pPr>
                            <w:r>
                              <w:rPr>
                                <w:rFonts w:ascii="Arial"/>
                                <w:noProof/>
                                <w:sz w:val="20"/>
                                <w:lang w:val="ru-RU" w:eastAsia="ru-RU"/>
                              </w:rPr>
                              <w:drawing>
                                <wp:inline distT="0" distB="0" distL="0" distR="0" wp14:anchorId="15555A25" wp14:editId="066FE78E">
                                  <wp:extent cx="812026" cy="1042415"/>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77" cstate="print"/>
                                          <a:stretch>
                                            <a:fillRect/>
                                          </a:stretch>
                                        </pic:blipFill>
                                        <pic:spPr>
                                          <a:xfrm>
                                            <a:off x="0" y="0"/>
                                            <a:ext cx="812026" cy="1042415"/>
                                          </a:xfrm>
                                          <a:prstGeom prst="rect">
                                            <a:avLst/>
                                          </a:prstGeom>
                                        </pic:spPr>
                                      </pic:pic>
                                    </a:graphicData>
                                  </a:graphic>
                                </wp:inline>
                              </w:drawing>
                            </w:r>
                            <w:r>
                              <w:rPr>
                                <w:rFonts w:ascii="Arial"/>
                                <w:sz w:val="20"/>
                              </w:rPr>
                              <w:tab/>
                            </w:r>
                            <w:r>
                              <w:rPr>
                                <w:rFonts w:ascii="Arial"/>
                                <w:noProof/>
                                <w:sz w:val="20"/>
                                <w:lang w:val="ru-RU" w:eastAsia="ru-RU"/>
                              </w:rPr>
                              <w:drawing>
                                <wp:inline distT="0" distB="0" distL="0" distR="0" wp14:anchorId="0E12E936" wp14:editId="0689800E">
                                  <wp:extent cx="1042412" cy="1042415"/>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178" cstate="print"/>
                                          <a:stretch>
                                            <a:fillRect/>
                                          </a:stretch>
                                        </pic:blipFill>
                                        <pic:spPr>
                                          <a:xfrm>
                                            <a:off x="0" y="0"/>
                                            <a:ext cx="1042412" cy="1042415"/>
                                          </a:xfrm>
                                          <a:prstGeom prst="rect">
                                            <a:avLst/>
                                          </a:prstGeom>
                                        </pic:spPr>
                                      </pic:pic>
                                    </a:graphicData>
                                  </a:graphic>
                                </wp:inline>
                              </w:drawing>
                            </w:r>
                          </w:p>
                        </w:tc>
                        <w:tc>
                          <w:tcPr>
                            <w:tcW w:w="4866" w:type="dxa"/>
                          </w:tcPr>
                          <w:p w14:paraId="62A48C9A" w14:textId="77777777" w:rsidR="005B4A5F" w:rsidRPr="003D1DC0" w:rsidRDefault="00D05F6F" w:rsidP="00F53A21">
                            <w:pPr>
                              <w:pStyle w:val="a5"/>
                              <w:widowControl/>
                              <w:numPr>
                                <w:ilvl w:val="0"/>
                                <w:numId w:val="32"/>
                              </w:numPr>
                              <w:autoSpaceDE/>
                              <w:autoSpaceDN/>
                              <w:rPr>
                                <w:sz w:val="20"/>
                                <w:lang w:val="ru-RU"/>
                              </w:rPr>
                            </w:pPr>
                            <w:r w:rsidRPr="003D1DC0">
                              <w:rPr>
                                <w:sz w:val="20"/>
                                <w:lang w:val="ru-RU"/>
                              </w:rPr>
                              <w:t>Проверьте и при необходимости вымойте форсунки для мойки и ополаскивания.</w:t>
                            </w:r>
                          </w:p>
                          <w:p w14:paraId="42E6A5E9" w14:textId="5DB2E5E2" w:rsidR="00D05F6F" w:rsidRPr="003D1DC0" w:rsidRDefault="00D05F6F" w:rsidP="00F53A21">
                            <w:pPr>
                              <w:pStyle w:val="a5"/>
                              <w:widowControl/>
                              <w:numPr>
                                <w:ilvl w:val="0"/>
                                <w:numId w:val="32"/>
                              </w:numPr>
                              <w:autoSpaceDE/>
                              <w:autoSpaceDN/>
                              <w:rPr>
                                <w:sz w:val="20"/>
                                <w:lang w:val="ru-RU"/>
                              </w:rPr>
                            </w:pPr>
                            <w:r w:rsidRPr="003D1DC0">
                              <w:rPr>
                                <w:sz w:val="20"/>
                                <w:lang w:val="ru-RU"/>
                              </w:rPr>
                              <w:t>Тщательно вымойте резервуары водной струёй. Эта операция не обязательна для устройств с функцией самоочищения.</w:t>
                            </w:r>
                          </w:p>
                        </w:tc>
                        <w:tc>
                          <w:tcPr>
                            <w:tcW w:w="4866" w:type="dxa"/>
                          </w:tcPr>
                          <w:p w14:paraId="6ADC741E" w14:textId="16B89988" w:rsidR="00D05F6F" w:rsidRPr="00D05F6F" w:rsidRDefault="00D05F6F" w:rsidP="00D05F6F">
                            <w:pPr>
                              <w:pStyle w:val="TableParagraph"/>
                              <w:tabs>
                                <w:tab w:val="left" w:pos="439"/>
                              </w:tabs>
                              <w:spacing w:line="249" w:lineRule="auto"/>
                              <w:ind w:right="357"/>
                              <w:rPr>
                                <w:sz w:val="20"/>
                                <w:lang w:val="ru-RU"/>
                              </w:rPr>
                            </w:pPr>
                          </w:p>
                        </w:tc>
                      </w:tr>
                      <w:tr w:rsidR="00D05F6F" w:rsidRPr="00D05F6F" w14:paraId="2572DCB9" w14:textId="77777777" w:rsidTr="00D05F6F">
                        <w:trPr>
                          <w:trHeight w:val="2090"/>
                        </w:trPr>
                        <w:tc>
                          <w:tcPr>
                            <w:tcW w:w="4866" w:type="dxa"/>
                          </w:tcPr>
                          <w:p w14:paraId="3E264C70" w14:textId="77777777" w:rsidR="00D05F6F" w:rsidRPr="00D05F6F" w:rsidRDefault="00D05F6F">
                            <w:pPr>
                              <w:pStyle w:val="TableParagraph"/>
                              <w:spacing w:before="1"/>
                              <w:rPr>
                                <w:rFonts w:ascii="Arial"/>
                                <w:b/>
                                <w:sz w:val="6"/>
                                <w:lang w:val="ru-RU"/>
                              </w:rPr>
                            </w:pPr>
                          </w:p>
                          <w:p w14:paraId="5E4F2EDD" w14:textId="77777777" w:rsidR="00D05F6F" w:rsidRDefault="00D05F6F">
                            <w:pPr>
                              <w:pStyle w:val="TableParagraph"/>
                              <w:ind w:left="1418"/>
                              <w:rPr>
                                <w:rFonts w:ascii="Arial"/>
                                <w:sz w:val="20"/>
                              </w:rPr>
                            </w:pPr>
                            <w:r>
                              <w:rPr>
                                <w:rFonts w:ascii="Arial"/>
                                <w:noProof/>
                                <w:sz w:val="20"/>
                                <w:lang w:val="ru-RU" w:eastAsia="ru-RU"/>
                              </w:rPr>
                              <w:drawing>
                                <wp:inline distT="0" distB="0" distL="0" distR="0" wp14:anchorId="64025ED8" wp14:editId="49FD626E">
                                  <wp:extent cx="1287635" cy="1237488"/>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79" cstate="print"/>
                                          <a:stretch>
                                            <a:fillRect/>
                                          </a:stretch>
                                        </pic:blipFill>
                                        <pic:spPr>
                                          <a:xfrm>
                                            <a:off x="0" y="0"/>
                                            <a:ext cx="1287635" cy="1237488"/>
                                          </a:xfrm>
                                          <a:prstGeom prst="rect">
                                            <a:avLst/>
                                          </a:prstGeom>
                                        </pic:spPr>
                                      </pic:pic>
                                    </a:graphicData>
                                  </a:graphic>
                                </wp:inline>
                              </w:drawing>
                            </w:r>
                          </w:p>
                        </w:tc>
                        <w:tc>
                          <w:tcPr>
                            <w:tcW w:w="4866" w:type="dxa"/>
                          </w:tcPr>
                          <w:p w14:paraId="5DAAF47F" w14:textId="026C60F4" w:rsidR="00D05F6F" w:rsidRPr="003D1DC0" w:rsidRDefault="00D05F6F" w:rsidP="00F53A21">
                            <w:pPr>
                              <w:pStyle w:val="TableParagraph"/>
                              <w:numPr>
                                <w:ilvl w:val="0"/>
                                <w:numId w:val="32"/>
                              </w:numPr>
                              <w:jc w:val="both"/>
                              <w:rPr>
                                <w:sz w:val="20"/>
                                <w:lang w:val="ru-RU"/>
                              </w:rPr>
                            </w:pPr>
                            <w:r w:rsidRPr="003D1DC0">
                              <w:rPr>
                                <w:sz w:val="20"/>
                                <w:lang w:val="ru-RU"/>
                              </w:rPr>
                              <w:t xml:space="preserve">Вымойте наружную поверхность устройства влажной губкой; не пользуйтесь водной струёй, т.к. это не только опасно, но и может повредить электрические детали; не используйте абразивные или </w:t>
                            </w:r>
                            <w:proofErr w:type="spellStart"/>
                            <w:r w:rsidRPr="003D1DC0">
                              <w:rPr>
                                <w:sz w:val="20"/>
                                <w:lang w:val="ru-RU"/>
                              </w:rPr>
                              <w:t>хлоросодержащие</w:t>
                            </w:r>
                            <w:proofErr w:type="spellEnd"/>
                            <w:r w:rsidRPr="003D1DC0">
                              <w:rPr>
                                <w:sz w:val="20"/>
                                <w:lang w:val="ru-RU"/>
                              </w:rPr>
                              <w:t xml:space="preserve"> средства.</w:t>
                            </w:r>
                          </w:p>
                          <w:p w14:paraId="7D65DD1C" w14:textId="48396A2C" w:rsidR="005B4A5F" w:rsidRPr="003D1DC0" w:rsidRDefault="005B4A5F" w:rsidP="005B4A5F">
                            <w:pPr>
                              <w:pStyle w:val="TableParagraph"/>
                              <w:jc w:val="both"/>
                              <w:rPr>
                                <w:sz w:val="20"/>
                                <w:lang w:val="ru-RU"/>
                              </w:rPr>
                            </w:pPr>
                          </w:p>
                        </w:tc>
                        <w:tc>
                          <w:tcPr>
                            <w:tcW w:w="4866" w:type="dxa"/>
                          </w:tcPr>
                          <w:p w14:paraId="1EC5CDBF" w14:textId="2577BBA1" w:rsidR="00D05F6F" w:rsidRPr="00D05F6F" w:rsidRDefault="00D05F6F">
                            <w:pPr>
                              <w:pStyle w:val="TableParagraph"/>
                              <w:spacing w:before="122" w:line="249" w:lineRule="auto"/>
                              <w:ind w:left="439" w:right="58" w:hanging="360"/>
                              <w:jc w:val="both"/>
                              <w:rPr>
                                <w:sz w:val="20"/>
                                <w:lang w:val="ru-RU"/>
                              </w:rPr>
                            </w:pPr>
                          </w:p>
                        </w:tc>
                      </w:tr>
                      <w:tr w:rsidR="00D05F6F" w14:paraId="4CBA6394" w14:textId="77777777" w:rsidTr="00D05F6F">
                        <w:trPr>
                          <w:trHeight w:val="1559"/>
                        </w:trPr>
                        <w:tc>
                          <w:tcPr>
                            <w:tcW w:w="4866" w:type="dxa"/>
                          </w:tcPr>
                          <w:p w14:paraId="428A71DC" w14:textId="77777777" w:rsidR="00D05F6F" w:rsidRPr="00D05F6F" w:rsidRDefault="00D05F6F">
                            <w:pPr>
                              <w:pStyle w:val="TableParagraph"/>
                              <w:rPr>
                                <w:rFonts w:ascii="Arial"/>
                                <w:b/>
                                <w:sz w:val="12"/>
                                <w:lang w:val="ru-RU"/>
                              </w:rPr>
                            </w:pPr>
                          </w:p>
                          <w:p w14:paraId="543ED7CB" w14:textId="77777777" w:rsidR="00D05F6F" w:rsidRDefault="00D05F6F">
                            <w:pPr>
                              <w:pStyle w:val="TableParagraph"/>
                              <w:ind w:left="1643"/>
                              <w:rPr>
                                <w:rFonts w:ascii="Arial"/>
                                <w:sz w:val="20"/>
                              </w:rPr>
                            </w:pPr>
                            <w:r>
                              <w:rPr>
                                <w:rFonts w:ascii="Arial"/>
                                <w:noProof/>
                                <w:sz w:val="20"/>
                                <w:lang w:val="ru-RU" w:eastAsia="ru-RU"/>
                              </w:rPr>
                              <w:drawing>
                                <wp:inline distT="0" distB="0" distL="0" distR="0" wp14:anchorId="18B5E743" wp14:editId="1575ABE4">
                                  <wp:extent cx="1005526" cy="816863"/>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80" cstate="print"/>
                                          <a:stretch>
                                            <a:fillRect/>
                                          </a:stretch>
                                        </pic:blipFill>
                                        <pic:spPr>
                                          <a:xfrm>
                                            <a:off x="0" y="0"/>
                                            <a:ext cx="1005526" cy="816863"/>
                                          </a:xfrm>
                                          <a:prstGeom prst="rect">
                                            <a:avLst/>
                                          </a:prstGeom>
                                        </pic:spPr>
                                      </pic:pic>
                                    </a:graphicData>
                                  </a:graphic>
                                </wp:inline>
                              </w:drawing>
                            </w:r>
                          </w:p>
                        </w:tc>
                        <w:tc>
                          <w:tcPr>
                            <w:tcW w:w="4866" w:type="dxa"/>
                          </w:tcPr>
                          <w:p w14:paraId="6093D6E7" w14:textId="12D01655" w:rsidR="00D05F6F" w:rsidRPr="003D1DC0" w:rsidRDefault="00D05F6F" w:rsidP="00F53A21">
                            <w:pPr>
                              <w:pStyle w:val="a5"/>
                              <w:widowControl/>
                              <w:numPr>
                                <w:ilvl w:val="0"/>
                                <w:numId w:val="32"/>
                              </w:numPr>
                              <w:autoSpaceDE/>
                              <w:autoSpaceDN/>
                              <w:spacing w:before="0"/>
                              <w:rPr>
                                <w:sz w:val="20"/>
                                <w:lang w:val="ru-RU"/>
                              </w:rPr>
                            </w:pPr>
                            <w:r w:rsidRPr="003D1DC0">
                              <w:rPr>
                                <w:sz w:val="20"/>
                                <w:lang w:val="ru-RU"/>
                              </w:rPr>
                              <w:t>Верните детали на место, убедившись, что:</w:t>
                            </w:r>
                          </w:p>
                          <w:p w14:paraId="55BF07FE" w14:textId="77777777" w:rsidR="00D05F6F" w:rsidRPr="003D1DC0" w:rsidRDefault="00D05F6F" w:rsidP="00F53A21">
                            <w:pPr>
                              <w:pStyle w:val="a5"/>
                              <w:widowControl/>
                              <w:numPr>
                                <w:ilvl w:val="0"/>
                                <w:numId w:val="33"/>
                              </w:numPr>
                              <w:autoSpaceDE/>
                              <w:autoSpaceDN/>
                              <w:spacing w:before="0"/>
                              <w:rPr>
                                <w:sz w:val="20"/>
                                <w:lang w:val="ru-RU"/>
                              </w:rPr>
                            </w:pPr>
                            <w:r w:rsidRPr="003D1DC0">
                              <w:rPr>
                                <w:sz w:val="20"/>
                                <w:lang w:val="ru-RU"/>
                              </w:rPr>
                              <w:t>короткая сторона шторок обращена к входной дверце устройства;</w:t>
                            </w:r>
                          </w:p>
                          <w:p w14:paraId="0AF257BA" w14:textId="1CA27DCE" w:rsidR="00D05F6F" w:rsidRPr="003D1DC0" w:rsidRDefault="00D05F6F" w:rsidP="00F53A21">
                            <w:pPr>
                              <w:pStyle w:val="a5"/>
                              <w:widowControl/>
                              <w:numPr>
                                <w:ilvl w:val="0"/>
                                <w:numId w:val="33"/>
                              </w:numPr>
                              <w:autoSpaceDE/>
                              <w:autoSpaceDN/>
                              <w:spacing w:before="0"/>
                              <w:rPr>
                                <w:sz w:val="20"/>
                                <w:lang w:val="ru-RU"/>
                              </w:rPr>
                            </w:pPr>
                            <w:proofErr w:type="spellStart"/>
                            <w:proofErr w:type="gramStart"/>
                            <w:r w:rsidRPr="003D1DC0">
                              <w:rPr>
                                <w:sz w:val="20"/>
                              </w:rPr>
                              <w:t>форсунки</w:t>
                            </w:r>
                            <w:proofErr w:type="spellEnd"/>
                            <w:proofErr w:type="gramEnd"/>
                            <w:r w:rsidRPr="003D1DC0">
                              <w:rPr>
                                <w:sz w:val="20"/>
                              </w:rPr>
                              <w:t xml:space="preserve"> </w:t>
                            </w:r>
                            <w:proofErr w:type="spellStart"/>
                            <w:r w:rsidRPr="003D1DC0">
                              <w:rPr>
                                <w:sz w:val="20"/>
                              </w:rPr>
                              <w:t>направлены</w:t>
                            </w:r>
                            <w:proofErr w:type="spellEnd"/>
                            <w:r w:rsidRPr="003D1DC0">
                              <w:rPr>
                                <w:sz w:val="20"/>
                              </w:rPr>
                              <w:t xml:space="preserve"> </w:t>
                            </w:r>
                            <w:proofErr w:type="spellStart"/>
                            <w:r w:rsidRPr="003D1DC0">
                              <w:rPr>
                                <w:sz w:val="20"/>
                              </w:rPr>
                              <w:t>на</w:t>
                            </w:r>
                            <w:proofErr w:type="spellEnd"/>
                            <w:r w:rsidRPr="003D1DC0">
                              <w:rPr>
                                <w:sz w:val="20"/>
                              </w:rPr>
                              <w:t xml:space="preserve"> </w:t>
                            </w:r>
                            <w:proofErr w:type="spellStart"/>
                            <w:r w:rsidRPr="003D1DC0">
                              <w:rPr>
                                <w:sz w:val="20"/>
                              </w:rPr>
                              <w:t>посуду</w:t>
                            </w:r>
                            <w:proofErr w:type="spellEnd"/>
                            <w:r w:rsidRPr="003D1DC0">
                              <w:rPr>
                                <w:sz w:val="20"/>
                              </w:rPr>
                              <w:t>.</w:t>
                            </w:r>
                          </w:p>
                        </w:tc>
                        <w:tc>
                          <w:tcPr>
                            <w:tcW w:w="4866" w:type="dxa"/>
                          </w:tcPr>
                          <w:p w14:paraId="256FCA8E" w14:textId="47E08244" w:rsidR="00D05F6F" w:rsidRDefault="00D05F6F" w:rsidP="00D05F6F">
                            <w:pPr>
                              <w:pStyle w:val="TableParagraph"/>
                              <w:tabs>
                                <w:tab w:val="left" w:pos="645"/>
                              </w:tabs>
                              <w:spacing w:before="1"/>
                              <w:rPr>
                                <w:sz w:val="20"/>
                              </w:rPr>
                            </w:pPr>
                          </w:p>
                        </w:tc>
                      </w:tr>
                      <w:tr w:rsidR="00D05F6F" w:rsidRPr="00D05F6F" w14:paraId="2A94E9DD" w14:textId="77777777" w:rsidTr="00D05F6F">
                        <w:trPr>
                          <w:trHeight w:val="1801"/>
                        </w:trPr>
                        <w:tc>
                          <w:tcPr>
                            <w:tcW w:w="4866" w:type="dxa"/>
                          </w:tcPr>
                          <w:p w14:paraId="258B153C" w14:textId="77777777" w:rsidR="00D05F6F" w:rsidRDefault="00D05F6F">
                            <w:pPr>
                              <w:pStyle w:val="TableParagraph"/>
                              <w:spacing w:before="5"/>
                              <w:rPr>
                                <w:rFonts w:ascii="Arial"/>
                                <w:b/>
                                <w:sz w:val="12"/>
                              </w:rPr>
                            </w:pPr>
                          </w:p>
                          <w:p w14:paraId="63BA6AEC" w14:textId="77777777" w:rsidR="00D05F6F" w:rsidRDefault="00D05F6F">
                            <w:pPr>
                              <w:pStyle w:val="TableParagraph"/>
                              <w:ind w:left="579"/>
                              <w:rPr>
                                <w:rFonts w:ascii="Arial"/>
                                <w:sz w:val="20"/>
                              </w:rPr>
                            </w:pPr>
                            <w:r>
                              <w:rPr>
                                <w:rFonts w:ascii="Arial"/>
                                <w:noProof/>
                                <w:sz w:val="20"/>
                                <w:lang w:val="ru-RU" w:eastAsia="ru-RU"/>
                              </w:rPr>
                              <w:drawing>
                                <wp:inline distT="0" distB="0" distL="0" distR="0" wp14:anchorId="5E50064B" wp14:editId="3F0E5B7D">
                                  <wp:extent cx="2360627" cy="963168"/>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181" cstate="print"/>
                                          <a:stretch>
                                            <a:fillRect/>
                                          </a:stretch>
                                        </pic:blipFill>
                                        <pic:spPr>
                                          <a:xfrm>
                                            <a:off x="0" y="0"/>
                                            <a:ext cx="2360627" cy="963168"/>
                                          </a:xfrm>
                                          <a:prstGeom prst="rect">
                                            <a:avLst/>
                                          </a:prstGeom>
                                        </pic:spPr>
                                      </pic:pic>
                                    </a:graphicData>
                                  </a:graphic>
                                </wp:inline>
                              </w:drawing>
                            </w:r>
                          </w:p>
                        </w:tc>
                        <w:tc>
                          <w:tcPr>
                            <w:tcW w:w="4866" w:type="dxa"/>
                          </w:tcPr>
                          <w:p w14:paraId="6BC5E105" w14:textId="28F60FE9" w:rsidR="00D05F6F" w:rsidRPr="003D1DC0" w:rsidRDefault="00D05F6F" w:rsidP="00F53A21">
                            <w:pPr>
                              <w:pStyle w:val="TableParagraph"/>
                              <w:numPr>
                                <w:ilvl w:val="0"/>
                                <w:numId w:val="32"/>
                              </w:numPr>
                              <w:rPr>
                                <w:sz w:val="20"/>
                                <w:lang w:val="ru-RU"/>
                              </w:rPr>
                            </w:pPr>
                            <w:r w:rsidRPr="003D1DC0">
                              <w:rPr>
                                <w:sz w:val="20"/>
                                <w:lang w:val="ru-RU"/>
                              </w:rPr>
                              <w:t>Чтобы не допустить образования неприятных запахов, оставляйте дверцу открытой.</w:t>
                            </w:r>
                          </w:p>
                        </w:tc>
                        <w:tc>
                          <w:tcPr>
                            <w:tcW w:w="4866" w:type="dxa"/>
                          </w:tcPr>
                          <w:p w14:paraId="01A4CE8F" w14:textId="0E1C3910" w:rsidR="00D05F6F" w:rsidRPr="00D05F6F" w:rsidRDefault="00D05F6F" w:rsidP="00D05F6F">
                            <w:pPr>
                              <w:pStyle w:val="TableParagraph"/>
                              <w:spacing w:before="122" w:line="249" w:lineRule="auto"/>
                              <w:rPr>
                                <w:sz w:val="20"/>
                                <w:lang w:val="ru-RU"/>
                              </w:rPr>
                            </w:pPr>
                          </w:p>
                        </w:tc>
                      </w:tr>
                    </w:tbl>
                    <w:p w14:paraId="2DDC99AE" w14:textId="77777777" w:rsidR="00D05F6F" w:rsidRPr="00D05F6F" w:rsidRDefault="00D05F6F" w:rsidP="00A54F2B">
                      <w:pPr>
                        <w:pStyle w:val="a3"/>
                        <w:rPr>
                          <w:lang w:val="ru-RU"/>
                        </w:rPr>
                      </w:pPr>
                    </w:p>
                  </w:txbxContent>
                </v:textbox>
                <w10:wrap type="topAndBottom" anchorx="page"/>
              </v:shape>
            </w:pict>
          </mc:Fallback>
        </mc:AlternateContent>
      </w:r>
    </w:p>
    <w:p w14:paraId="1452ECC5" w14:textId="749121E0" w:rsidR="00A54F2B" w:rsidRPr="00D05F6F" w:rsidRDefault="005B4A5F" w:rsidP="00A54F2B">
      <w:pPr>
        <w:rPr>
          <w:rFonts w:ascii="Arial"/>
          <w:sz w:val="10"/>
          <w:lang w:val="ru-RU"/>
        </w:rPr>
        <w:sectPr w:rsidR="00A54F2B" w:rsidRPr="00D05F6F" w:rsidSect="00A54F2B">
          <w:pgSz w:w="11910" w:h="16840"/>
          <w:pgMar w:top="560" w:right="0" w:bottom="720" w:left="0" w:header="0" w:footer="530" w:gutter="0"/>
          <w:cols w:space="720"/>
        </w:sectPr>
      </w:pPr>
      <w:r w:rsidRPr="001647F7">
        <w:drawing>
          <wp:anchor distT="0" distB="0" distL="114300" distR="114300" simplePos="0" relativeHeight="252020736" behindDoc="1" locked="0" layoutInCell="1" allowOverlap="1" wp14:anchorId="7ECD8522" wp14:editId="1A8DDD62">
            <wp:simplePos x="0" y="0"/>
            <wp:positionH relativeFrom="column">
              <wp:posOffset>6240462</wp:posOffset>
            </wp:positionH>
            <wp:positionV relativeFrom="paragraph">
              <wp:posOffset>8215312</wp:posOffset>
            </wp:positionV>
            <wp:extent cx="2152650" cy="409575"/>
            <wp:effectExtent l="0" t="4763" r="0" b="0"/>
            <wp:wrapNone/>
            <wp:docPr id="3224"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p>
    <w:p w14:paraId="4C51F15F" w14:textId="7BD79DB9" w:rsidR="00A54F2B" w:rsidRDefault="005B4A5F" w:rsidP="00F53A21">
      <w:pPr>
        <w:pStyle w:val="7"/>
        <w:numPr>
          <w:ilvl w:val="1"/>
          <w:numId w:val="5"/>
        </w:numPr>
        <w:tabs>
          <w:tab w:val="left" w:pos="851"/>
        </w:tabs>
        <w:ind w:left="0" w:firstLine="0"/>
        <w:jc w:val="left"/>
        <w:rPr>
          <w:color w:val="231F20"/>
        </w:rPr>
      </w:pPr>
      <w:bookmarkStart w:id="19" w:name="_TOC_250193"/>
      <w:r>
        <w:rPr>
          <w:color w:val="231F20"/>
          <w:lang w:val="ru-RU"/>
        </w:rPr>
        <w:lastRenderedPageBreak/>
        <w:t>ЧИСТКА</w:t>
      </w:r>
      <w:r w:rsidR="00A54F2B">
        <w:rPr>
          <w:color w:val="231F20"/>
        </w:rPr>
        <w:t xml:space="preserve"> </w:t>
      </w:r>
      <w:bookmarkEnd w:id="19"/>
      <w:r>
        <w:rPr>
          <w:color w:val="231F20"/>
          <w:spacing w:val="-2"/>
        </w:rPr>
        <w:t>(</w:t>
      </w:r>
      <w:r>
        <w:rPr>
          <w:color w:val="231F20"/>
          <w:spacing w:val="-2"/>
          <w:lang w:val="ru-RU"/>
        </w:rPr>
        <w:t>Рис</w:t>
      </w:r>
      <w:r w:rsidR="00A54F2B">
        <w:rPr>
          <w:color w:val="231F20"/>
          <w:spacing w:val="-2"/>
        </w:rPr>
        <w:t>.8)</w:t>
      </w:r>
    </w:p>
    <w:p w14:paraId="7EA59F00" w14:textId="4357ED46" w:rsidR="00A54F2B" w:rsidRDefault="003D1DC0" w:rsidP="003D1DC0">
      <w:pPr>
        <w:rPr>
          <w:sz w:val="20"/>
          <w:lang w:val="ru-RU"/>
        </w:rPr>
      </w:pPr>
      <w:r w:rsidRPr="003D1DC0">
        <w:rPr>
          <w:sz w:val="20"/>
          <w:lang w:val="ru-RU"/>
        </w:rPr>
        <w:t>Строгое соблюдение правил обслуживания устройства гарантирует сохранность и качественную работу устройства, а также значительно сокращает потребность в ремонте.</w:t>
      </w:r>
    </w:p>
    <w:p w14:paraId="65C4F8F9" w14:textId="77777777" w:rsidR="003D1DC0" w:rsidRDefault="003D1DC0" w:rsidP="003D1DC0">
      <w:pPr>
        <w:rPr>
          <w:sz w:val="20"/>
          <w:lang w:val="ru-RU"/>
        </w:rPr>
      </w:pPr>
    </w:p>
    <w:p w14:paraId="509055C7" w14:textId="156B7F65" w:rsidR="003D1DC0" w:rsidRPr="003D1DC0" w:rsidRDefault="003D1DC0" w:rsidP="003D1DC0">
      <w:pPr>
        <w:rPr>
          <w:sz w:val="20"/>
          <w:lang w:val="ru-RU"/>
        </w:rPr>
      </w:pPr>
      <w:r>
        <w:rPr>
          <w:noProof/>
          <w:lang w:val="ru-RU" w:eastAsia="ru-RU"/>
        </w:rPr>
        <mc:AlternateContent>
          <mc:Choice Requires="wpg">
            <w:drawing>
              <wp:anchor distT="0" distB="0" distL="0" distR="0" simplePos="0" relativeHeight="252022784" behindDoc="0" locked="0" layoutInCell="1" allowOverlap="1" wp14:anchorId="62095A29" wp14:editId="5803059B">
                <wp:simplePos x="0" y="0"/>
                <wp:positionH relativeFrom="page">
                  <wp:posOffset>-33020</wp:posOffset>
                </wp:positionH>
                <wp:positionV relativeFrom="paragraph">
                  <wp:posOffset>19050</wp:posOffset>
                </wp:positionV>
                <wp:extent cx="585470" cy="351155"/>
                <wp:effectExtent l="0" t="0" r="5080" b="0"/>
                <wp:wrapNone/>
                <wp:docPr id="322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26"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27" name="Textbox 231"/>
                        <wps:cNvSpPr txBox="1"/>
                        <wps:spPr>
                          <a:xfrm>
                            <a:off x="0" y="0"/>
                            <a:ext cx="585470" cy="351155"/>
                          </a:xfrm>
                          <a:prstGeom prst="rect">
                            <a:avLst/>
                          </a:prstGeom>
                        </wps:spPr>
                        <wps:txbx>
                          <w:txbxContent>
                            <w:p w14:paraId="14D5ABAC" w14:textId="77777777" w:rsidR="003D1DC0" w:rsidRDefault="003D1DC0" w:rsidP="003D1DC0">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02" style="position:absolute;margin-left:-2.6pt;margin-top:1.5pt;width:46.1pt;height:27.65pt;z-index:252022784;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oEOgMAAIoJAAAOAAAAZHJzL2Uyb0RvYy54bWy8Vslu2zAQvRfoPxC8N9q9CFGCNmmCAkEa&#10;IC56pilqQSWRJWlL+fsOqc1wUCdIg17skfg4nHlvZqjzy66u0J5JVfImwd6ZixFrKE/LJk/wj83N&#10;pxVGSpMmJRVvWIKfmMKXFx8/nLciZj4veJUyicBJo+JWJLjQWsSOo2jBaqLOuGANLGZc1kTDo8yd&#10;VJIWvNeV47vuwmm5TIXklCkFb6/7RXxh/WcZo/p7limmUZVgiE3bX2l/t+bXuTgncS6JKEo6hEHe&#10;EEVNygYOnVxdE03QTpbPXNUllVzxTJ9RXjs8y0rKbA6QjeceZXMr+U7YXPK4zcVEE1B7xNOb3dL7&#10;/YNEZZrgwPcjjBpSg0r2YOT7a8NPK/IYYLdSPIoH2ScJ5h2nvxQsO8fr5jmfwV0ma7MJckWdJf5p&#10;Ip51GlF4Ga2icAnyUFgKIs+Lol4YWoB6z3bR4uvJfQ6J+0NtaFMorYASUzOL6t9YfCyIYFYcZeiZ&#10;WVzMLPZl5Qe2zsz5ADQkWlZVrAY+307RlCqJ6U7pW8Yt12R/p3Rf2ulokWK0aNeMpoQGMa1R2dbQ&#10;GEFrSIygNba9AoJos88IaEzUzmIVk1ZmteZ7tuEWp41iYRCu1tD8o9gQ6QypmkMoCH+AGtfGf2Hd&#10;9RioDdf1TWTgbgSM/z3w4NzXoFd+EA6+wyAIbcH/1XfkB1EY2mihW1zYeCqSKFq4wdKi/dU6Chen&#10;0ctlEA7ocBWEp7OEhnHdPm6YgmvXO+17RnsRjJkX0HMknusvohc4mbNceGHfuK8hEChZnM4xnLVZ&#10;LqIXsM+rbSwLWnHFep1MBdvSmaoaIj3sG8WrMr0pq8rUsZL59qqSaE+gQfzAu/FHvQ9gMGLGPjbW&#10;lqdPMAlauFASrH7viGQYVd8amDWglh4NORrb0ZC6uuL2jrItJJXedD+JFEiAmWANk/KejyOHxGOD&#10;Q/wG0GPNzoZ/3mmelab7bWx9RMMDjD8zz//PHIRi7m+TDQS/5R0CDk2ZmvOHOYh094XDsJjev+tE&#10;NMyYiThwaGadvaOPyOuH5pGQutt29lpc26voHbV9hUL23oIL39bq8HFivigOn62i8yfUxR8AAAD/&#10;/wMAUEsDBBQABgAIAAAAIQCApPhj3gAAAAYBAAAPAAAAZHJzL2Rvd25yZXYueG1sTI9BS8NAEIXv&#10;gv9hGcFbu0lDNMRsSinqqQi2gnibZqdJaHY3ZLdJ+u8dT/b0GN7jvW+K9Ww6MdLgW2cVxMsIBNnK&#10;6dbWCr4Ob4sMhA9oNXbOkoIreViX93cF5tpN9pPGfagFl1ifo4ImhD6X0lcNGfRL15Nl7+QGg4HP&#10;oZZ6wInLTSdXUfQkDbaWFxrsadtQdd5fjIL3CadNEr+Ou/Npe/05pB/fu5iUenyYNy8gAs3hPwx/&#10;+IwOJTMd3cVqLzoFi3TFSQUJf8R29sx6VJBmCciykLf45S8AAAD//wMAUEsBAi0AFAAGAAgAAAAh&#10;ALaDOJL+AAAA4QEAABMAAAAAAAAAAAAAAAAAAAAAAFtDb250ZW50X1R5cGVzXS54bWxQSwECLQAU&#10;AAYACAAAACEAOP0h/9YAAACUAQAACwAAAAAAAAAAAAAAAAAvAQAAX3JlbHMvLnJlbHNQSwECLQAU&#10;AAYACAAAACEAL4nqBDoDAACKCQAADgAAAAAAAAAAAAAAAAAuAgAAZHJzL2Uyb0RvYy54bWxQSwEC&#10;LQAUAAYACAAAACEAgKT4Y94AAAAGAQAADwAAAAAAAAAAAAAAAACUBQAAZHJzL2Rvd25yZXYueG1s&#10;UEsFBgAAAAAEAAQA8wAAAJ8GAAAAAA==&#10;">
                <v:shape id="Graphic 230" o:spid="_x0000_s1203"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h0sgA&#10;AADdAAAADwAAAGRycy9kb3ducmV2LnhtbESP3UrDQBSE7wXfYTlCb6TdmGopsduihYLFIvTHXB+z&#10;x2wwezbNbtP07V1B6OUwM98ws0Vva9FR6yvHCh5GCQjiwumKSwWH/Wo4BeEDssbaMSm4kIfF/PZm&#10;hpl2Z95StwuliBD2GSowITSZlL4wZNGPXEMcvW/XWgxRtqXULZ4j3NYyTZKJtFhxXDDY0NJQ8bM7&#10;WQWn5deme3y3l6dVvs7NfW4+jx+vSg3u+pdnEIH6cA3/t9+0gnGaTuD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SiHSyAAAAN0AAAAPAAAAAAAAAAAAAAAAAJgCAABk&#10;cnMvZG93bnJldi54bWxQSwUGAAAAAAQABAD1AAAAjQMAAAAA&#10;" path="m434898,l,,,351002r434898,l482340,343349r41204,-21309l556037,289546r21310,-41204l585000,200901r,-50800l577347,102659,556037,61455,523544,28962,482340,7652,434898,xe" fillcolor="#231f20" stroked="f">
                  <v:path arrowok="t"/>
                </v:shape>
                <v:shape id="Textbox 231" o:spid="_x0000_s1204"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N5cYA&#10;AADdAAAADwAAAGRycy9kb3ducmV2LnhtbESPQWvCQBSE74X+h+UVvNVNI2ibuooUBUGQxvTg8Zl9&#10;JovZt2l21fjv3YLQ4zAz3zDTeW8bcaHOG8cK3oYJCOLSacOVgp9i9foOwgdkjY1jUnAjD/PZ89MU&#10;M+2unNNlFyoRIewzVFCH0GZS+rImi37oWuLoHV1nMUTZVVJ3eI1w28g0ScbSouG4UGNLXzWVp93Z&#10;KljsOV+a3+3hOz/mpig+Et6MT0oNXvrFJ4hAffgPP9prrWCUph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FN5cYAAADdAAAADwAAAAAAAAAAAAAAAACYAgAAZHJz&#10;L2Rvd25yZXYueG1sUEsFBgAAAAAEAAQA9QAAAIsDAAAAAA==&#10;" filled="f" stroked="f">
                  <v:textbox inset="0,0,0,0">
                    <w:txbxContent>
                      <w:p w14:paraId="14D5ABAC" w14:textId="77777777" w:rsidR="003D1DC0" w:rsidRDefault="003D1DC0" w:rsidP="003D1DC0">
                        <w:pPr>
                          <w:spacing w:before="111"/>
                          <w:ind w:left="283"/>
                          <w:rPr>
                            <w:sz w:val="28"/>
                          </w:rPr>
                        </w:pPr>
                        <w:r>
                          <w:rPr>
                            <w:color w:val="FFFFFF"/>
                            <w:spacing w:val="-5"/>
                            <w:sz w:val="28"/>
                          </w:rPr>
                          <w:t>RU</w:t>
                        </w:r>
                      </w:p>
                    </w:txbxContent>
                  </v:textbox>
                </v:shape>
                <w10:wrap anchorx="page"/>
              </v:group>
            </w:pict>
          </mc:Fallback>
        </mc:AlternateContent>
      </w:r>
    </w:p>
    <w:p w14:paraId="32D1CCDF" w14:textId="4F79F9A8" w:rsidR="00A54F2B" w:rsidRPr="003D1DC0" w:rsidRDefault="00A54F2B" w:rsidP="003D1DC0">
      <w:pPr>
        <w:spacing w:before="68" w:line="338" w:lineRule="exact"/>
        <w:jc w:val="center"/>
        <w:rPr>
          <w:rFonts w:ascii="Arial Black"/>
          <w:b/>
          <w:bCs/>
          <w:color w:val="231F20"/>
          <w:sz w:val="20"/>
          <w:lang w:val="ru-RU"/>
        </w:rPr>
      </w:pPr>
      <w:r>
        <w:rPr>
          <w:noProof/>
          <w:position w:val="-2"/>
          <w:lang w:val="ru-RU" w:eastAsia="ru-RU"/>
        </w:rPr>
        <w:drawing>
          <wp:inline distT="0" distB="0" distL="0" distR="0" wp14:anchorId="4C3BFDAD" wp14:editId="345DFD92">
            <wp:extent cx="231139" cy="200177"/>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182" cstate="print"/>
                    <a:stretch>
                      <a:fillRect/>
                    </a:stretch>
                  </pic:blipFill>
                  <pic:spPr>
                    <a:xfrm>
                      <a:off x="0" y="0"/>
                      <a:ext cx="231139" cy="200177"/>
                    </a:xfrm>
                    <a:prstGeom prst="rect">
                      <a:avLst/>
                    </a:prstGeom>
                  </pic:spPr>
                </pic:pic>
              </a:graphicData>
            </a:graphic>
          </wp:inline>
        </w:drawing>
      </w:r>
      <w:r w:rsidRPr="003D1DC0">
        <w:rPr>
          <w:rFonts w:ascii="Times New Roman"/>
          <w:spacing w:val="40"/>
          <w:sz w:val="20"/>
          <w:lang w:val="ru-RU"/>
        </w:rPr>
        <w:t xml:space="preserve"> </w:t>
      </w:r>
      <w:r w:rsidR="003D1DC0" w:rsidRPr="003D1DC0">
        <w:rPr>
          <w:rFonts w:ascii="Arial Black"/>
          <w:b/>
          <w:bCs/>
          <w:color w:val="231F20"/>
          <w:sz w:val="20"/>
          <w:lang w:val="ru-RU"/>
        </w:rPr>
        <w:t>ВНИМАНИЕ</w:t>
      </w:r>
    </w:p>
    <w:p w14:paraId="61DC987C" w14:textId="77777777" w:rsidR="003D1DC0" w:rsidRPr="003D1DC0" w:rsidRDefault="003D1DC0" w:rsidP="003D1DC0">
      <w:pPr>
        <w:rPr>
          <w:sz w:val="20"/>
          <w:lang w:val="ru-RU"/>
        </w:rPr>
      </w:pPr>
      <w:r w:rsidRPr="003D1DC0">
        <w:rPr>
          <w:b/>
          <w:bCs/>
          <w:sz w:val="20"/>
          <w:lang w:val="ru-RU"/>
        </w:rPr>
        <w:t xml:space="preserve">В случае неисправности или отказа любого компонента </w:t>
      </w:r>
      <w:proofErr w:type="gramStart"/>
      <w:r w:rsidRPr="003D1DC0">
        <w:rPr>
          <w:b/>
          <w:bCs/>
          <w:sz w:val="20"/>
          <w:lang w:val="ru-RU"/>
        </w:rPr>
        <w:t>устройства</w:t>
      </w:r>
      <w:proofErr w:type="gramEnd"/>
      <w:r w:rsidRPr="003D1DC0">
        <w:rPr>
          <w:b/>
          <w:bCs/>
          <w:sz w:val="20"/>
          <w:lang w:val="ru-RU"/>
        </w:rPr>
        <w:t xml:space="preserve"> ПРЕЖДЕ ВСЕГО УБЕДИТЕСЬ, что устройство использовалось в соответствии с указаниями предыдущих разделов.</w:t>
      </w:r>
      <w:r w:rsidRPr="003D1DC0">
        <w:rPr>
          <w:sz w:val="20"/>
          <w:lang w:val="ru-RU"/>
        </w:rPr>
        <w:t xml:space="preserve"> При первых признаках нарушений немедленно примите меры, чтобы не допустить ухудшения проблемы и повреждения других деталей.</w:t>
      </w:r>
    </w:p>
    <w:p w14:paraId="52EB9099" w14:textId="1DE12CFB" w:rsidR="00A54F2B" w:rsidRPr="003D1DC0" w:rsidRDefault="00A54F2B" w:rsidP="003D1DC0">
      <w:pPr>
        <w:spacing w:before="65" w:line="338" w:lineRule="exact"/>
        <w:jc w:val="center"/>
        <w:rPr>
          <w:rFonts w:ascii="Arial Black"/>
          <w:b/>
          <w:bCs/>
          <w:color w:val="231F20"/>
          <w:sz w:val="20"/>
          <w:lang w:val="ru-RU"/>
        </w:rPr>
      </w:pPr>
      <w:r>
        <w:rPr>
          <w:noProof/>
          <w:position w:val="-2"/>
          <w:lang w:val="ru-RU" w:eastAsia="ru-RU"/>
        </w:rPr>
        <w:drawing>
          <wp:inline distT="0" distB="0" distL="0" distR="0" wp14:anchorId="2152E6CF" wp14:editId="046D65ED">
            <wp:extent cx="231139" cy="200177"/>
            <wp:effectExtent l="0" t="0" r="0" b="0"/>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182" cstate="print"/>
                    <a:stretch>
                      <a:fillRect/>
                    </a:stretch>
                  </pic:blipFill>
                  <pic:spPr>
                    <a:xfrm>
                      <a:off x="0" y="0"/>
                      <a:ext cx="231139" cy="200177"/>
                    </a:xfrm>
                    <a:prstGeom prst="rect">
                      <a:avLst/>
                    </a:prstGeom>
                  </pic:spPr>
                </pic:pic>
              </a:graphicData>
            </a:graphic>
          </wp:inline>
        </w:drawing>
      </w:r>
      <w:r w:rsidRPr="003D1DC0">
        <w:rPr>
          <w:rFonts w:ascii="Times New Roman"/>
          <w:spacing w:val="40"/>
          <w:sz w:val="20"/>
          <w:lang w:val="ru-RU"/>
        </w:rPr>
        <w:t xml:space="preserve"> </w:t>
      </w:r>
      <w:r w:rsidR="003D1DC0" w:rsidRPr="003D1DC0">
        <w:rPr>
          <w:rFonts w:ascii="Arial Black"/>
          <w:b/>
          <w:bCs/>
          <w:color w:val="231F20"/>
          <w:sz w:val="20"/>
          <w:lang w:val="ru-RU"/>
        </w:rPr>
        <w:t>ВНИМАНИЕ</w:t>
      </w:r>
    </w:p>
    <w:p w14:paraId="58EB1A79" w14:textId="77777777" w:rsidR="003D1DC0" w:rsidRPr="003D1DC0" w:rsidRDefault="003D1DC0" w:rsidP="003D1DC0">
      <w:pPr>
        <w:jc w:val="center"/>
        <w:rPr>
          <w:b/>
          <w:bCs/>
          <w:sz w:val="20"/>
          <w:lang w:val="ru-RU"/>
        </w:rPr>
      </w:pPr>
      <w:r w:rsidRPr="003D1DC0">
        <w:rPr>
          <w:b/>
          <w:bCs/>
          <w:sz w:val="20"/>
          <w:lang w:val="ru-RU"/>
        </w:rPr>
        <w:t>Не мойте устройство водной струёй.</w:t>
      </w:r>
    </w:p>
    <w:p w14:paraId="3AAB1EC1" w14:textId="6F6F5A1E" w:rsidR="00A54F2B" w:rsidRPr="003D1DC0" w:rsidRDefault="00A54F2B" w:rsidP="003D1DC0">
      <w:pPr>
        <w:spacing w:before="157" w:line="338" w:lineRule="exact"/>
        <w:jc w:val="center"/>
        <w:rPr>
          <w:rFonts w:ascii="Arial Black"/>
          <w:b/>
          <w:bCs/>
          <w:color w:val="231F20"/>
          <w:sz w:val="20"/>
          <w:lang w:val="ru-RU"/>
        </w:rPr>
      </w:pPr>
      <w:r>
        <w:rPr>
          <w:noProof/>
          <w:position w:val="-2"/>
          <w:lang w:val="ru-RU" w:eastAsia="ru-RU"/>
        </w:rPr>
        <w:drawing>
          <wp:inline distT="0" distB="0" distL="0" distR="0" wp14:anchorId="73EBD696" wp14:editId="3994401D">
            <wp:extent cx="231139" cy="200177"/>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182" cstate="print"/>
                    <a:stretch>
                      <a:fillRect/>
                    </a:stretch>
                  </pic:blipFill>
                  <pic:spPr>
                    <a:xfrm>
                      <a:off x="0" y="0"/>
                      <a:ext cx="231139" cy="200177"/>
                    </a:xfrm>
                    <a:prstGeom prst="rect">
                      <a:avLst/>
                    </a:prstGeom>
                  </pic:spPr>
                </pic:pic>
              </a:graphicData>
            </a:graphic>
          </wp:inline>
        </w:drawing>
      </w:r>
      <w:r w:rsidRPr="003D1DC0">
        <w:rPr>
          <w:rFonts w:ascii="Times New Roman"/>
          <w:spacing w:val="40"/>
          <w:sz w:val="20"/>
          <w:lang w:val="ru-RU"/>
        </w:rPr>
        <w:t xml:space="preserve"> </w:t>
      </w:r>
      <w:r w:rsidR="003D1DC0" w:rsidRPr="003D1DC0">
        <w:rPr>
          <w:rFonts w:ascii="Arial Black"/>
          <w:b/>
          <w:bCs/>
          <w:color w:val="231F20"/>
          <w:sz w:val="20"/>
          <w:lang w:val="ru-RU"/>
        </w:rPr>
        <w:t>ВНИМАНИЕ</w:t>
      </w:r>
    </w:p>
    <w:p w14:paraId="5B82CE39" w14:textId="77777777" w:rsidR="003D1DC0" w:rsidRPr="003D1DC0" w:rsidRDefault="003D1DC0" w:rsidP="003D1DC0">
      <w:pPr>
        <w:rPr>
          <w:sz w:val="20"/>
          <w:lang w:val="ru-RU"/>
        </w:rPr>
      </w:pPr>
      <w:r w:rsidRPr="003D1DC0">
        <w:rPr>
          <w:b/>
          <w:bCs/>
          <w:sz w:val="20"/>
          <w:lang w:val="ru-RU"/>
        </w:rPr>
        <w:t>Ежедневное обслуживание выполняется по окончании работ, когда устройство ВЫКЛЮЧЕНО, основной выключатель выключен, клапан подачи воды перекрыт и резервуар для воды пуст.</w:t>
      </w:r>
    </w:p>
    <w:p w14:paraId="219E1A9E" w14:textId="77777777" w:rsidR="008009C3" w:rsidRPr="008009C3" w:rsidRDefault="008009C3" w:rsidP="008009C3">
      <w:pPr>
        <w:rPr>
          <w:rFonts w:ascii="Arial"/>
          <w:i/>
          <w:color w:val="231F20"/>
          <w:sz w:val="20"/>
          <w:lang w:val="ru-RU"/>
        </w:rPr>
      </w:pPr>
      <w:r w:rsidRPr="008009C3">
        <w:rPr>
          <w:rFonts w:ascii="Arial"/>
          <w:i/>
          <w:color w:val="231F20"/>
          <w:sz w:val="20"/>
          <w:lang w:val="ru-RU"/>
        </w:rPr>
        <w:t>Тщательно</w:t>
      </w:r>
      <w:r w:rsidRPr="008009C3">
        <w:rPr>
          <w:rFonts w:ascii="Arial"/>
          <w:i/>
          <w:color w:val="231F20"/>
          <w:sz w:val="20"/>
          <w:lang w:val="ru-RU"/>
        </w:rPr>
        <w:t xml:space="preserve"> </w:t>
      </w:r>
      <w:r w:rsidRPr="008009C3">
        <w:rPr>
          <w:rFonts w:ascii="Arial"/>
          <w:i/>
          <w:color w:val="231F20"/>
          <w:sz w:val="20"/>
          <w:lang w:val="ru-RU"/>
        </w:rPr>
        <w:t>вымойте</w:t>
      </w:r>
      <w:r w:rsidRPr="008009C3">
        <w:rPr>
          <w:rFonts w:ascii="Arial"/>
          <w:i/>
          <w:color w:val="231F20"/>
          <w:sz w:val="20"/>
          <w:lang w:val="ru-RU"/>
        </w:rPr>
        <w:t xml:space="preserve"> </w:t>
      </w:r>
      <w:r w:rsidRPr="008009C3">
        <w:rPr>
          <w:rFonts w:ascii="Arial"/>
          <w:i/>
          <w:color w:val="231F20"/>
          <w:sz w:val="20"/>
          <w:lang w:val="ru-RU"/>
        </w:rPr>
        <w:t>устройство</w:t>
      </w:r>
      <w:r w:rsidRPr="008009C3">
        <w:rPr>
          <w:rFonts w:ascii="Arial"/>
          <w:i/>
          <w:color w:val="231F20"/>
          <w:sz w:val="20"/>
          <w:lang w:val="ru-RU"/>
        </w:rPr>
        <w:t xml:space="preserve"> </w:t>
      </w:r>
      <w:r w:rsidRPr="008009C3">
        <w:rPr>
          <w:rFonts w:ascii="Arial"/>
          <w:i/>
          <w:color w:val="231F20"/>
          <w:sz w:val="20"/>
          <w:lang w:val="ru-RU"/>
        </w:rPr>
        <w:t>изнутри</w:t>
      </w:r>
      <w:r w:rsidRPr="008009C3">
        <w:rPr>
          <w:rFonts w:ascii="Arial"/>
          <w:i/>
          <w:color w:val="231F20"/>
          <w:sz w:val="20"/>
          <w:lang w:val="ru-RU"/>
        </w:rPr>
        <w:t>.</w:t>
      </w:r>
    </w:p>
    <w:p w14:paraId="496FDEDD" w14:textId="77777777" w:rsidR="008009C3" w:rsidRPr="008009C3" w:rsidRDefault="008009C3" w:rsidP="00F53A21">
      <w:pPr>
        <w:pStyle w:val="a5"/>
        <w:numPr>
          <w:ilvl w:val="0"/>
          <w:numId w:val="34"/>
        </w:numPr>
        <w:rPr>
          <w:rFonts w:ascii="Arial"/>
          <w:color w:val="231F20"/>
          <w:sz w:val="20"/>
          <w:lang w:val="ru-RU"/>
        </w:rPr>
      </w:pPr>
      <w:r w:rsidRPr="008009C3">
        <w:rPr>
          <w:rFonts w:ascii="Arial"/>
          <w:color w:val="231F20"/>
          <w:sz w:val="20"/>
          <w:lang w:val="ru-RU"/>
        </w:rPr>
        <w:t>Слив</w:t>
      </w:r>
      <w:r w:rsidRPr="008009C3">
        <w:rPr>
          <w:rFonts w:ascii="Arial"/>
          <w:color w:val="231F20"/>
          <w:sz w:val="20"/>
          <w:lang w:val="ru-RU"/>
        </w:rPr>
        <w:t xml:space="preserve"> </w:t>
      </w:r>
      <w:r w:rsidRPr="008009C3">
        <w:rPr>
          <w:rFonts w:ascii="Arial"/>
          <w:color w:val="231F20"/>
          <w:sz w:val="20"/>
          <w:lang w:val="ru-RU"/>
        </w:rPr>
        <w:t>воду</w:t>
      </w:r>
      <w:r w:rsidRPr="008009C3">
        <w:rPr>
          <w:rFonts w:ascii="Arial"/>
          <w:color w:val="231F20"/>
          <w:sz w:val="20"/>
          <w:lang w:val="ru-RU"/>
        </w:rPr>
        <w:t xml:space="preserve">, </w:t>
      </w:r>
      <w:r w:rsidRPr="008009C3">
        <w:rPr>
          <w:rFonts w:ascii="Arial"/>
          <w:color w:val="231F20"/>
          <w:sz w:val="20"/>
          <w:lang w:val="ru-RU"/>
        </w:rPr>
        <w:t>снимите</w:t>
      </w:r>
      <w:r w:rsidRPr="008009C3">
        <w:rPr>
          <w:rFonts w:ascii="Arial"/>
          <w:color w:val="231F20"/>
          <w:sz w:val="20"/>
          <w:lang w:val="ru-RU"/>
        </w:rPr>
        <w:t xml:space="preserve"> </w:t>
      </w:r>
      <w:r w:rsidRPr="008009C3">
        <w:rPr>
          <w:rFonts w:ascii="Arial"/>
          <w:color w:val="231F20"/>
          <w:sz w:val="20"/>
          <w:lang w:val="ru-RU"/>
        </w:rPr>
        <w:t>фильтры</w:t>
      </w:r>
      <w:r w:rsidRPr="008009C3">
        <w:rPr>
          <w:rFonts w:ascii="Arial"/>
          <w:color w:val="231F20"/>
          <w:sz w:val="20"/>
          <w:lang w:val="ru-RU"/>
        </w:rPr>
        <w:t xml:space="preserve"> (15/16) </w:t>
      </w:r>
      <w:r w:rsidRPr="008009C3">
        <w:rPr>
          <w:rFonts w:ascii="Arial"/>
          <w:color w:val="231F20"/>
          <w:sz w:val="20"/>
          <w:lang w:val="ru-RU"/>
        </w:rPr>
        <w:t>и</w:t>
      </w:r>
      <w:r w:rsidRPr="008009C3">
        <w:rPr>
          <w:rFonts w:ascii="Arial"/>
          <w:color w:val="231F20"/>
          <w:sz w:val="20"/>
          <w:lang w:val="ru-RU"/>
        </w:rPr>
        <w:t xml:space="preserve"> </w:t>
      </w:r>
      <w:r w:rsidRPr="008009C3">
        <w:rPr>
          <w:rFonts w:ascii="Arial"/>
          <w:color w:val="231F20"/>
          <w:sz w:val="20"/>
          <w:lang w:val="ru-RU"/>
        </w:rPr>
        <w:t>тщательно</w:t>
      </w:r>
      <w:r w:rsidRPr="008009C3">
        <w:rPr>
          <w:rFonts w:ascii="Arial"/>
          <w:color w:val="231F20"/>
          <w:sz w:val="20"/>
          <w:lang w:val="ru-RU"/>
        </w:rPr>
        <w:t xml:space="preserve"> </w:t>
      </w:r>
      <w:r w:rsidRPr="008009C3">
        <w:rPr>
          <w:rFonts w:ascii="Arial"/>
          <w:color w:val="231F20"/>
          <w:sz w:val="20"/>
          <w:lang w:val="ru-RU"/>
        </w:rPr>
        <w:t>вымойте</w:t>
      </w:r>
      <w:r w:rsidRPr="008009C3">
        <w:rPr>
          <w:rFonts w:ascii="Arial"/>
          <w:color w:val="231F20"/>
          <w:sz w:val="20"/>
          <w:lang w:val="ru-RU"/>
        </w:rPr>
        <w:t xml:space="preserve"> </w:t>
      </w:r>
      <w:r w:rsidRPr="008009C3">
        <w:rPr>
          <w:rFonts w:ascii="Arial"/>
          <w:color w:val="231F20"/>
          <w:sz w:val="20"/>
          <w:lang w:val="ru-RU"/>
        </w:rPr>
        <w:t>их</w:t>
      </w:r>
      <w:r w:rsidRPr="008009C3">
        <w:rPr>
          <w:rFonts w:ascii="Arial"/>
          <w:color w:val="231F20"/>
          <w:sz w:val="20"/>
          <w:lang w:val="ru-RU"/>
        </w:rPr>
        <w:t>.</w:t>
      </w:r>
    </w:p>
    <w:p w14:paraId="63C5985A" w14:textId="77777777" w:rsidR="008009C3" w:rsidRPr="008009C3" w:rsidRDefault="008009C3" w:rsidP="00F53A21">
      <w:pPr>
        <w:pStyle w:val="a5"/>
        <w:numPr>
          <w:ilvl w:val="0"/>
          <w:numId w:val="34"/>
        </w:numPr>
        <w:rPr>
          <w:rFonts w:ascii="Arial"/>
          <w:color w:val="231F20"/>
          <w:sz w:val="20"/>
          <w:lang w:val="ru-RU"/>
        </w:rPr>
      </w:pPr>
      <w:r w:rsidRPr="008009C3">
        <w:rPr>
          <w:rFonts w:ascii="Arial"/>
          <w:color w:val="231F20"/>
          <w:sz w:val="20"/>
          <w:lang w:val="ru-RU"/>
        </w:rPr>
        <w:t>Проверьте</w:t>
      </w:r>
      <w:r w:rsidRPr="008009C3">
        <w:rPr>
          <w:rFonts w:ascii="Arial"/>
          <w:color w:val="231F20"/>
          <w:sz w:val="20"/>
          <w:lang w:val="ru-RU"/>
        </w:rPr>
        <w:t xml:space="preserve"> </w:t>
      </w:r>
      <w:r w:rsidRPr="008009C3">
        <w:rPr>
          <w:rFonts w:ascii="Arial"/>
          <w:color w:val="231F20"/>
          <w:sz w:val="20"/>
          <w:lang w:val="ru-RU"/>
        </w:rPr>
        <w:t>и</w:t>
      </w:r>
      <w:r w:rsidRPr="008009C3">
        <w:rPr>
          <w:rFonts w:ascii="Arial"/>
          <w:color w:val="231F20"/>
          <w:sz w:val="20"/>
          <w:lang w:val="ru-RU"/>
        </w:rPr>
        <w:t xml:space="preserve"> </w:t>
      </w:r>
      <w:r w:rsidRPr="008009C3">
        <w:rPr>
          <w:rFonts w:ascii="Arial"/>
          <w:color w:val="231F20"/>
          <w:sz w:val="20"/>
          <w:lang w:val="ru-RU"/>
        </w:rPr>
        <w:t>при</w:t>
      </w:r>
      <w:r w:rsidRPr="008009C3">
        <w:rPr>
          <w:rFonts w:ascii="Arial"/>
          <w:color w:val="231F20"/>
          <w:sz w:val="20"/>
          <w:lang w:val="ru-RU"/>
        </w:rPr>
        <w:t xml:space="preserve"> </w:t>
      </w:r>
      <w:r w:rsidRPr="008009C3">
        <w:rPr>
          <w:rFonts w:ascii="Arial"/>
          <w:color w:val="231F20"/>
          <w:sz w:val="20"/>
          <w:lang w:val="ru-RU"/>
        </w:rPr>
        <w:t>необходимости</w:t>
      </w:r>
      <w:r w:rsidRPr="008009C3">
        <w:rPr>
          <w:rFonts w:ascii="Arial"/>
          <w:color w:val="231F20"/>
          <w:sz w:val="20"/>
          <w:lang w:val="ru-RU"/>
        </w:rPr>
        <w:t xml:space="preserve"> </w:t>
      </w:r>
      <w:r w:rsidRPr="008009C3">
        <w:rPr>
          <w:rFonts w:ascii="Arial"/>
          <w:color w:val="231F20"/>
          <w:sz w:val="20"/>
          <w:lang w:val="ru-RU"/>
        </w:rPr>
        <w:t>вымойте</w:t>
      </w:r>
      <w:r w:rsidRPr="008009C3">
        <w:rPr>
          <w:rFonts w:ascii="Arial"/>
          <w:color w:val="231F20"/>
          <w:sz w:val="20"/>
          <w:lang w:val="ru-RU"/>
        </w:rPr>
        <w:t xml:space="preserve"> </w:t>
      </w:r>
      <w:r w:rsidRPr="008009C3">
        <w:rPr>
          <w:rFonts w:ascii="Arial"/>
          <w:color w:val="231F20"/>
          <w:sz w:val="20"/>
          <w:lang w:val="ru-RU"/>
        </w:rPr>
        <w:t>шланги</w:t>
      </w:r>
      <w:r w:rsidRPr="008009C3">
        <w:rPr>
          <w:rFonts w:ascii="Arial"/>
          <w:color w:val="231F20"/>
          <w:sz w:val="20"/>
          <w:lang w:val="ru-RU"/>
        </w:rPr>
        <w:t xml:space="preserve"> (20/21), </w:t>
      </w:r>
      <w:r w:rsidRPr="008009C3">
        <w:rPr>
          <w:rFonts w:ascii="Arial"/>
          <w:color w:val="231F20"/>
          <w:sz w:val="20"/>
          <w:lang w:val="ru-RU"/>
        </w:rPr>
        <w:t>а</w:t>
      </w:r>
      <w:r w:rsidRPr="008009C3">
        <w:rPr>
          <w:rFonts w:ascii="Arial"/>
          <w:color w:val="231F20"/>
          <w:sz w:val="20"/>
          <w:lang w:val="ru-RU"/>
        </w:rPr>
        <w:t xml:space="preserve"> </w:t>
      </w:r>
      <w:r w:rsidRPr="008009C3">
        <w:rPr>
          <w:rFonts w:ascii="Arial"/>
          <w:color w:val="231F20"/>
          <w:sz w:val="20"/>
          <w:lang w:val="ru-RU"/>
        </w:rPr>
        <w:t>также</w:t>
      </w:r>
      <w:r w:rsidRPr="008009C3">
        <w:rPr>
          <w:rFonts w:ascii="Arial"/>
          <w:color w:val="231F20"/>
          <w:sz w:val="20"/>
          <w:lang w:val="ru-RU"/>
        </w:rPr>
        <w:t xml:space="preserve"> </w:t>
      </w:r>
      <w:r w:rsidRPr="008009C3">
        <w:rPr>
          <w:rFonts w:ascii="Arial"/>
          <w:color w:val="231F20"/>
          <w:sz w:val="20"/>
          <w:lang w:val="ru-RU"/>
        </w:rPr>
        <w:t>форсунки</w:t>
      </w:r>
      <w:r w:rsidRPr="008009C3">
        <w:rPr>
          <w:rFonts w:ascii="Arial"/>
          <w:color w:val="231F20"/>
          <w:sz w:val="20"/>
          <w:lang w:val="ru-RU"/>
        </w:rPr>
        <w:t xml:space="preserve"> </w:t>
      </w:r>
      <w:r w:rsidRPr="008009C3">
        <w:rPr>
          <w:rFonts w:ascii="Arial"/>
          <w:color w:val="231F20"/>
          <w:sz w:val="20"/>
          <w:lang w:val="ru-RU"/>
        </w:rPr>
        <w:t>для</w:t>
      </w:r>
      <w:r w:rsidRPr="008009C3">
        <w:rPr>
          <w:rFonts w:ascii="Arial"/>
          <w:color w:val="231F20"/>
          <w:sz w:val="20"/>
          <w:lang w:val="ru-RU"/>
        </w:rPr>
        <w:t xml:space="preserve"> </w:t>
      </w:r>
      <w:r w:rsidRPr="008009C3">
        <w:rPr>
          <w:rFonts w:ascii="Arial"/>
          <w:color w:val="231F20"/>
          <w:sz w:val="20"/>
          <w:lang w:val="ru-RU"/>
        </w:rPr>
        <w:t>мойки</w:t>
      </w:r>
      <w:r w:rsidRPr="008009C3">
        <w:rPr>
          <w:rFonts w:ascii="Arial"/>
          <w:color w:val="231F20"/>
          <w:sz w:val="20"/>
          <w:lang w:val="ru-RU"/>
        </w:rPr>
        <w:t xml:space="preserve"> </w:t>
      </w:r>
      <w:r w:rsidRPr="008009C3">
        <w:rPr>
          <w:rFonts w:ascii="Arial"/>
          <w:color w:val="231F20"/>
          <w:sz w:val="20"/>
          <w:lang w:val="ru-RU"/>
        </w:rPr>
        <w:t>и</w:t>
      </w:r>
      <w:r w:rsidRPr="008009C3">
        <w:rPr>
          <w:rFonts w:ascii="Arial"/>
          <w:color w:val="231F20"/>
          <w:sz w:val="20"/>
          <w:lang w:val="ru-RU"/>
        </w:rPr>
        <w:t xml:space="preserve"> </w:t>
      </w:r>
      <w:r w:rsidRPr="008009C3">
        <w:rPr>
          <w:rFonts w:ascii="Arial"/>
          <w:color w:val="231F20"/>
          <w:sz w:val="20"/>
          <w:lang w:val="ru-RU"/>
        </w:rPr>
        <w:t>ополаскивания</w:t>
      </w:r>
      <w:r w:rsidRPr="008009C3">
        <w:rPr>
          <w:rFonts w:ascii="Arial"/>
          <w:color w:val="231F20"/>
          <w:sz w:val="20"/>
          <w:lang w:val="ru-RU"/>
        </w:rPr>
        <w:t xml:space="preserve"> (17/18), </w:t>
      </w:r>
      <w:r w:rsidRPr="008009C3">
        <w:rPr>
          <w:rFonts w:ascii="Arial"/>
          <w:color w:val="231F20"/>
          <w:sz w:val="20"/>
          <w:lang w:val="ru-RU"/>
        </w:rPr>
        <w:t>вынув</w:t>
      </w:r>
      <w:r w:rsidRPr="008009C3">
        <w:rPr>
          <w:rFonts w:ascii="Arial"/>
          <w:color w:val="231F20"/>
          <w:sz w:val="20"/>
          <w:lang w:val="ru-RU"/>
        </w:rPr>
        <w:t xml:space="preserve"> </w:t>
      </w:r>
      <w:r w:rsidRPr="008009C3">
        <w:rPr>
          <w:rFonts w:ascii="Arial"/>
          <w:color w:val="231F20"/>
          <w:sz w:val="20"/>
          <w:lang w:val="ru-RU"/>
        </w:rPr>
        <w:t>их</w:t>
      </w:r>
      <w:r w:rsidRPr="008009C3">
        <w:rPr>
          <w:rFonts w:ascii="Arial"/>
          <w:color w:val="231F20"/>
          <w:sz w:val="20"/>
          <w:lang w:val="ru-RU"/>
        </w:rPr>
        <w:t xml:space="preserve"> </w:t>
      </w:r>
      <w:r w:rsidRPr="008009C3">
        <w:rPr>
          <w:rFonts w:ascii="Arial"/>
          <w:color w:val="231F20"/>
          <w:sz w:val="20"/>
          <w:lang w:val="ru-RU"/>
        </w:rPr>
        <w:t>из</w:t>
      </w:r>
      <w:r w:rsidRPr="008009C3">
        <w:rPr>
          <w:rFonts w:ascii="Arial"/>
          <w:color w:val="231F20"/>
          <w:sz w:val="20"/>
          <w:lang w:val="ru-RU"/>
        </w:rPr>
        <w:t xml:space="preserve"> </w:t>
      </w:r>
      <w:r w:rsidRPr="008009C3">
        <w:rPr>
          <w:rFonts w:ascii="Arial"/>
          <w:color w:val="231F20"/>
          <w:sz w:val="20"/>
          <w:lang w:val="ru-RU"/>
        </w:rPr>
        <w:t>гнёзд</w:t>
      </w:r>
      <w:r w:rsidRPr="008009C3">
        <w:rPr>
          <w:rFonts w:ascii="Arial"/>
          <w:color w:val="231F20"/>
          <w:sz w:val="20"/>
          <w:lang w:val="ru-RU"/>
        </w:rPr>
        <w:t xml:space="preserve">. </w:t>
      </w:r>
      <w:r w:rsidRPr="008009C3">
        <w:rPr>
          <w:rFonts w:ascii="Arial"/>
          <w:color w:val="231F20"/>
          <w:sz w:val="20"/>
          <w:lang w:val="ru-RU"/>
        </w:rPr>
        <w:t>Тщательно</w:t>
      </w:r>
      <w:r w:rsidRPr="008009C3">
        <w:rPr>
          <w:rFonts w:ascii="Arial"/>
          <w:color w:val="231F20"/>
          <w:sz w:val="20"/>
          <w:lang w:val="ru-RU"/>
        </w:rPr>
        <w:t xml:space="preserve"> </w:t>
      </w:r>
      <w:r w:rsidRPr="008009C3">
        <w:rPr>
          <w:rFonts w:ascii="Arial"/>
          <w:color w:val="231F20"/>
          <w:sz w:val="20"/>
          <w:lang w:val="ru-RU"/>
        </w:rPr>
        <w:t>вымойте</w:t>
      </w:r>
      <w:r w:rsidRPr="008009C3">
        <w:rPr>
          <w:rFonts w:ascii="Arial"/>
          <w:color w:val="231F20"/>
          <w:sz w:val="20"/>
          <w:lang w:val="ru-RU"/>
        </w:rPr>
        <w:t xml:space="preserve"> </w:t>
      </w:r>
      <w:r w:rsidRPr="008009C3">
        <w:rPr>
          <w:rFonts w:ascii="Arial"/>
          <w:color w:val="231F20"/>
          <w:sz w:val="20"/>
          <w:lang w:val="ru-RU"/>
        </w:rPr>
        <w:t>резервуар</w:t>
      </w:r>
      <w:r w:rsidRPr="008009C3">
        <w:rPr>
          <w:rFonts w:ascii="Arial"/>
          <w:color w:val="231F20"/>
          <w:sz w:val="20"/>
          <w:lang w:val="ru-RU"/>
        </w:rPr>
        <w:t xml:space="preserve"> </w:t>
      </w:r>
      <w:r w:rsidRPr="008009C3">
        <w:rPr>
          <w:rFonts w:ascii="Arial"/>
          <w:color w:val="231F20"/>
          <w:sz w:val="20"/>
          <w:lang w:val="ru-RU"/>
        </w:rPr>
        <w:t>водной</w:t>
      </w:r>
      <w:r w:rsidRPr="008009C3">
        <w:rPr>
          <w:rFonts w:ascii="Arial"/>
          <w:color w:val="231F20"/>
          <w:sz w:val="20"/>
          <w:lang w:val="ru-RU"/>
        </w:rPr>
        <w:t xml:space="preserve"> </w:t>
      </w:r>
      <w:r w:rsidRPr="008009C3">
        <w:rPr>
          <w:rFonts w:ascii="Arial"/>
          <w:color w:val="231F20"/>
          <w:sz w:val="20"/>
          <w:lang w:val="ru-RU"/>
        </w:rPr>
        <w:t>струёй</w:t>
      </w:r>
      <w:r w:rsidRPr="008009C3">
        <w:rPr>
          <w:rFonts w:ascii="Arial"/>
          <w:color w:val="231F20"/>
          <w:sz w:val="20"/>
          <w:lang w:val="ru-RU"/>
        </w:rPr>
        <w:t>.</w:t>
      </w:r>
    </w:p>
    <w:p w14:paraId="2E72AD42" w14:textId="77777777" w:rsidR="008009C3" w:rsidRPr="008009C3" w:rsidRDefault="008009C3" w:rsidP="00F53A21">
      <w:pPr>
        <w:pStyle w:val="a5"/>
        <w:numPr>
          <w:ilvl w:val="0"/>
          <w:numId w:val="34"/>
        </w:numPr>
        <w:rPr>
          <w:rFonts w:ascii="Arial"/>
          <w:color w:val="231F20"/>
          <w:sz w:val="20"/>
          <w:lang w:val="ru-RU"/>
        </w:rPr>
      </w:pPr>
      <w:r w:rsidRPr="008009C3">
        <w:rPr>
          <w:rFonts w:ascii="Arial"/>
          <w:color w:val="231F20"/>
          <w:sz w:val="20"/>
          <w:lang w:val="ru-RU"/>
        </w:rPr>
        <w:t>Верните</w:t>
      </w:r>
      <w:r w:rsidRPr="008009C3">
        <w:rPr>
          <w:rFonts w:ascii="Arial"/>
          <w:color w:val="231F20"/>
          <w:sz w:val="20"/>
          <w:lang w:val="ru-RU"/>
        </w:rPr>
        <w:t xml:space="preserve"> </w:t>
      </w:r>
      <w:r w:rsidRPr="008009C3">
        <w:rPr>
          <w:rFonts w:ascii="Arial"/>
          <w:color w:val="231F20"/>
          <w:sz w:val="20"/>
          <w:lang w:val="ru-RU"/>
        </w:rPr>
        <w:t>на</w:t>
      </w:r>
      <w:r w:rsidRPr="008009C3">
        <w:rPr>
          <w:rFonts w:ascii="Arial"/>
          <w:color w:val="231F20"/>
          <w:sz w:val="20"/>
          <w:lang w:val="ru-RU"/>
        </w:rPr>
        <w:t xml:space="preserve"> </w:t>
      </w:r>
      <w:r w:rsidRPr="008009C3">
        <w:rPr>
          <w:rFonts w:ascii="Arial"/>
          <w:color w:val="231F20"/>
          <w:sz w:val="20"/>
          <w:lang w:val="ru-RU"/>
        </w:rPr>
        <w:t>место</w:t>
      </w:r>
      <w:r w:rsidRPr="008009C3">
        <w:rPr>
          <w:rFonts w:ascii="Arial"/>
          <w:color w:val="231F20"/>
          <w:sz w:val="20"/>
          <w:lang w:val="ru-RU"/>
        </w:rPr>
        <w:t xml:space="preserve"> </w:t>
      </w:r>
      <w:r w:rsidRPr="008009C3">
        <w:rPr>
          <w:rFonts w:ascii="Arial"/>
          <w:color w:val="231F20"/>
          <w:sz w:val="20"/>
          <w:lang w:val="ru-RU"/>
        </w:rPr>
        <w:t>сливную</w:t>
      </w:r>
      <w:r w:rsidRPr="008009C3">
        <w:rPr>
          <w:rFonts w:ascii="Arial"/>
          <w:color w:val="231F20"/>
          <w:sz w:val="20"/>
          <w:lang w:val="ru-RU"/>
        </w:rPr>
        <w:t xml:space="preserve"> </w:t>
      </w:r>
      <w:r w:rsidRPr="008009C3">
        <w:rPr>
          <w:rFonts w:ascii="Arial"/>
          <w:color w:val="231F20"/>
          <w:sz w:val="20"/>
          <w:lang w:val="ru-RU"/>
        </w:rPr>
        <w:t>пробку</w:t>
      </w:r>
      <w:r w:rsidRPr="008009C3">
        <w:rPr>
          <w:rFonts w:ascii="Arial"/>
          <w:color w:val="231F20"/>
          <w:sz w:val="20"/>
          <w:lang w:val="ru-RU"/>
        </w:rPr>
        <w:t xml:space="preserve"> (14) </w:t>
      </w:r>
      <w:r w:rsidRPr="008009C3">
        <w:rPr>
          <w:rFonts w:ascii="Arial"/>
          <w:color w:val="231F20"/>
          <w:sz w:val="20"/>
          <w:lang w:val="ru-RU"/>
        </w:rPr>
        <w:t>и</w:t>
      </w:r>
      <w:r w:rsidRPr="008009C3">
        <w:rPr>
          <w:rFonts w:ascii="Arial"/>
          <w:color w:val="231F20"/>
          <w:sz w:val="20"/>
          <w:lang w:val="ru-RU"/>
        </w:rPr>
        <w:t xml:space="preserve"> </w:t>
      </w:r>
      <w:r w:rsidRPr="008009C3">
        <w:rPr>
          <w:rFonts w:ascii="Arial"/>
          <w:color w:val="231F20"/>
          <w:sz w:val="20"/>
          <w:lang w:val="ru-RU"/>
        </w:rPr>
        <w:t>фильтры</w:t>
      </w:r>
      <w:r w:rsidRPr="008009C3">
        <w:rPr>
          <w:rFonts w:ascii="Arial"/>
          <w:color w:val="231F20"/>
          <w:sz w:val="20"/>
          <w:lang w:val="ru-RU"/>
        </w:rPr>
        <w:t xml:space="preserve"> (15/16).</w:t>
      </w:r>
    </w:p>
    <w:p w14:paraId="12FD0651" w14:textId="0953BB78" w:rsidR="00A54F2B" w:rsidRDefault="00DE3367" w:rsidP="00F53A21">
      <w:pPr>
        <w:pStyle w:val="6"/>
        <w:numPr>
          <w:ilvl w:val="1"/>
          <w:numId w:val="5"/>
        </w:numPr>
        <w:tabs>
          <w:tab w:val="left" w:pos="851"/>
        </w:tabs>
        <w:ind w:left="0" w:firstLine="0"/>
        <w:jc w:val="left"/>
        <w:rPr>
          <w:color w:val="231F20"/>
        </w:rPr>
      </w:pPr>
      <w:bookmarkStart w:id="20" w:name="_TOC_250192"/>
      <w:bookmarkEnd w:id="20"/>
      <w:r>
        <w:rPr>
          <w:noProof/>
          <w:lang w:val="ru-RU" w:eastAsia="ru-RU"/>
        </w:rPr>
        <w:t>ОБСЛУЖИВАНИЕ</w:t>
      </w:r>
    </w:p>
    <w:p w14:paraId="77F5CD43" w14:textId="0C8A785A" w:rsidR="00FA4AEC" w:rsidRPr="00591055" w:rsidRDefault="00DE3367" w:rsidP="00FA4AEC">
      <w:pPr>
        <w:pStyle w:val="a3"/>
        <w:spacing w:before="233" w:line="249" w:lineRule="auto"/>
        <w:jc w:val="both"/>
        <w:rPr>
          <w:b/>
          <w:lang w:val="ru-RU"/>
        </w:rPr>
      </w:pPr>
      <w:r>
        <w:rPr>
          <w:noProof/>
          <w:lang w:val="ru-RU" w:eastAsia="ru-RU"/>
        </w:rPr>
        <w:drawing>
          <wp:anchor distT="0" distB="0" distL="0" distR="0" simplePos="0" relativeHeight="251851776" behindDoc="1" locked="0" layoutInCell="1" allowOverlap="1" wp14:anchorId="076C6989" wp14:editId="7CA2CD6A">
            <wp:simplePos x="0" y="0"/>
            <wp:positionH relativeFrom="page">
              <wp:posOffset>352425</wp:posOffset>
            </wp:positionH>
            <wp:positionV relativeFrom="paragraph">
              <wp:posOffset>17780</wp:posOffset>
            </wp:positionV>
            <wp:extent cx="1002030" cy="1079500"/>
            <wp:effectExtent l="0" t="0" r="7620" b="6350"/>
            <wp:wrapTight wrapText="bothSides">
              <wp:wrapPolygon edited="0">
                <wp:start x="0" y="0"/>
                <wp:lineTo x="0" y="21346"/>
                <wp:lineTo x="21354" y="21346"/>
                <wp:lineTo x="21354" y="0"/>
                <wp:lineTo x="0" y="0"/>
              </wp:wrapPolygon>
            </wp:wrapTight>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183" cstate="print"/>
                    <a:stretch>
                      <a:fillRect/>
                    </a:stretch>
                  </pic:blipFill>
                  <pic:spPr>
                    <a:xfrm>
                      <a:off x="0" y="0"/>
                      <a:ext cx="1002030" cy="1079500"/>
                    </a:xfrm>
                    <a:prstGeom prst="rect">
                      <a:avLst/>
                    </a:prstGeom>
                  </pic:spPr>
                </pic:pic>
              </a:graphicData>
            </a:graphic>
          </wp:anchor>
        </w:drawing>
      </w:r>
      <w:r w:rsidR="00FA4AEC" w:rsidRPr="00FA4AEC">
        <w:rPr>
          <w:lang w:val="ru-RU"/>
        </w:rPr>
        <w:t xml:space="preserve">Профилактическое обслуживание должно проводиться при выключенной машине </w:t>
      </w:r>
      <w:r w:rsidR="00591055" w:rsidRPr="00591055">
        <w:rPr>
          <w:b/>
          <w:lang w:val="ru-RU"/>
        </w:rPr>
        <w:t xml:space="preserve">(КНОПКА </w:t>
      </w:r>
      <w:r w:rsidR="00591055" w:rsidRPr="00591055">
        <w:rPr>
          <w:b/>
        </w:rPr>
        <w:t>S</w:t>
      </w:r>
      <w:r w:rsidR="00591055" w:rsidRPr="00591055">
        <w:rPr>
          <w:b/>
          <w:lang w:val="ru-RU"/>
        </w:rPr>
        <w:t>1</w:t>
      </w:r>
      <w:proofErr w:type="gramStart"/>
      <w:r w:rsidR="00591055" w:rsidRPr="00591055">
        <w:rPr>
          <w:b/>
          <w:lang w:val="ru-RU"/>
        </w:rPr>
        <w:t xml:space="preserve"> В</w:t>
      </w:r>
      <w:proofErr w:type="gramEnd"/>
      <w:r w:rsidR="00591055" w:rsidRPr="00591055">
        <w:rPr>
          <w:b/>
          <w:lang w:val="ru-RU"/>
        </w:rPr>
        <w:t xml:space="preserve"> ПОЛОЖЕНИИ </w:t>
      </w:r>
      <w:r w:rsidR="00591055" w:rsidRPr="00591055">
        <w:rPr>
          <w:b/>
        </w:rPr>
        <w:t>OFF</w:t>
      </w:r>
      <w:r w:rsidR="00FA4AEC" w:rsidRPr="00591055">
        <w:rPr>
          <w:b/>
          <w:lang w:val="ru-RU"/>
        </w:rPr>
        <w:t>)</w:t>
      </w:r>
      <w:r w:rsidR="00FA4AEC" w:rsidRPr="00FA4AEC">
        <w:rPr>
          <w:lang w:val="ru-RU"/>
        </w:rPr>
        <w:t xml:space="preserve">, основном выключателе в положении </w:t>
      </w:r>
      <w:r w:rsidR="00FA4AEC" w:rsidRPr="00FA4AEC">
        <w:t>OFF</w:t>
      </w:r>
      <w:r w:rsidR="00FA4AEC" w:rsidRPr="00FA4AEC">
        <w:rPr>
          <w:lang w:val="ru-RU"/>
        </w:rPr>
        <w:t xml:space="preserve"> или с использованием </w:t>
      </w:r>
      <w:r w:rsidR="00FA4AEC" w:rsidRPr="00591055">
        <w:rPr>
          <w:b/>
          <w:lang w:val="ru-RU"/>
        </w:rPr>
        <w:t>переключателя "</w:t>
      </w:r>
      <w:r w:rsidR="00FA4AEC" w:rsidRPr="00591055">
        <w:rPr>
          <w:b/>
        </w:rPr>
        <w:t>Q</w:t>
      </w:r>
      <w:r w:rsidR="00FA4AEC" w:rsidRPr="00591055">
        <w:rPr>
          <w:b/>
          <w:lang w:val="ru-RU"/>
        </w:rPr>
        <w:t>1", с закрытыми клапанами подачи воды и пустыми баками.</w:t>
      </w:r>
    </w:p>
    <w:p w14:paraId="2BD073F5" w14:textId="7E7A4441" w:rsidR="00FA4AEC" w:rsidRPr="00FA4AEC" w:rsidRDefault="00591055" w:rsidP="00FA4AEC">
      <w:pPr>
        <w:pStyle w:val="a3"/>
        <w:spacing w:before="233" w:line="249" w:lineRule="auto"/>
        <w:jc w:val="both"/>
        <w:rPr>
          <w:lang w:val="ru-RU"/>
        </w:rPr>
      </w:pPr>
      <w:r w:rsidRPr="00DE3367">
        <w:rPr>
          <w:noProof/>
          <w:color w:val="231F20"/>
        </w:rPr>
        <mc:AlternateContent>
          <mc:Choice Requires="wps">
            <w:drawing>
              <wp:anchor distT="0" distB="0" distL="114300" distR="114300" simplePos="0" relativeHeight="252024832" behindDoc="0" locked="0" layoutInCell="1" allowOverlap="1" wp14:anchorId="5985ACCC" wp14:editId="51600CE6">
                <wp:simplePos x="0" y="0"/>
                <wp:positionH relativeFrom="column">
                  <wp:posOffset>-1314450</wp:posOffset>
                </wp:positionH>
                <wp:positionV relativeFrom="paragraph">
                  <wp:posOffset>287655</wp:posOffset>
                </wp:positionV>
                <wp:extent cx="628650" cy="1403985"/>
                <wp:effectExtent l="0" t="0" r="0" b="5715"/>
                <wp:wrapNone/>
                <wp:docPr id="32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3985"/>
                        </a:xfrm>
                        <a:prstGeom prst="rect">
                          <a:avLst/>
                        </a:prstGeom>
                        <a:solidFill>
                          <a:srgbClr val="FFFFFF"/>
                        </a:solidFill>
                        <a:ln w="9525">
                          <a:noFill/>
                          <a:miter lim="800000"/>
                          <a:headEnd/>
                          <a:tailEnd/>
                        </a:ln>
                      </wps:spPr>
                      <wps:txbx>
                        <w:txbxContent>
                          <w:p w14:paraId="24D33BE5" w14:textId="1ADF55A8" w:rsidR="00DE3367" w:rsidRPr="00DE3367" w:rsidRDefault="00DE3367">
                            <w:pPr>
                              <w:rPr>
                                <w:lang w:val="ru-RU"/>
                              </w:rPr>
                            </w:pPr>
                            <w:proofErr w:type="gramStart"/>
                            <w:r>
                              <w:rPr>
                                <w:lang w:val="ru-RU"/>
                              </w:rPr>
                              <w:t>ВЫКЛ</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left:0;text-align:left;margin-left:-103.5pt;margin-top:22.65pt;width:49.5pt;height:110.55pt;z-index:25202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SvPQIAACwEAAAOAAAAZHJzL2Uyb0RvYy54bWysU82O0zAQviPxDpbvNGm2LW3UdLV0KUJa&#10;fqSFB3Adp7FwPMZ2m5Qbd16Bd+DAgRuv0H0jxk63W+CGyMGaycx8nvnm8/yyaxTZCesk6IIOBykl&#10;QnMopd4U9P271ZMpJc4zXTIFWhR0Lxy9XDx+NG9NLjKoQZXCEgTRLm9NQWvvTZ4kjteiYW4ARmgM&#10;VmAb5tG1m6S0rEX0RiVZmk6SFmxpLHDhHP697oN0EfGrSnD/pqqc8EQVFHvz8bTxXIczWcxZvrHM&#10;1JIf22D/0EXDpMZLT1DXzDOytfIvqEZyCw4qP+DQJFBVkos4A04zTP+Y5rZmRsRZkBxnTjS5/wfL&#10;X+/eWiLLgl5kGe5Kswa3dPh6+Hb4fvh5+HH3+e4LyQJNrXE5Zt8azPfdM+hw3XFkZ26Af3BEw7Jm&#10;eiOurIW2FqzENoehMjkr7XFcAFm3r6DEy9jWQwTqKtsEDpEVgui4rv1pRaLzhOPPSTadjDHCMTQc&#10;pRez6ThewfL7amOdfyGgIcEoqEUJRHS2u3E+dMPy+5RwmQMly5VUKjp2s14qS3YM5bKK3xH9tzSl&#10;SVvQ2TgbR2QNoT4qqZEe5axkU9BpGr5QzvLAxnNdRtszqXobO1H6SE9gpOfGd+suLmQ2CcWBuzWU&#10;eyTMQi9ffG5o1GA/UdKidAvqPm6ZFZSolxpJnw1Ho6D16IzGTzN07HlkfR5hmiNUQT0lvbn08X1E&#10;PswVLmclI28PnRx7RklGOo/PJ2j+3I9ZD4988QsAAP//AwBQSwMEFAAGAAgAAAAhAJCIShThAAAA&#10;DAEAAA8AAABkcnMvZG93bnJldi54bWxMj81OwzAQhO9IvIO1SNxSu6FNq5BNVVFx4YBEQaJHN3bi&#10;CP/JdtPw9pgTHGdnNPtNs5uNJpMMcXQWYblgQKTtnBjtgPDx/lxsgcTEreDaWYnwLSPs2tubhtfC&#10;Xe2bnI5pILnExpojqJR8TWnslDQ8LpyXNnu9C4anLMNAReDXXG40LRmrqOGjzR8U9/JJye7reDEI&#10;n0aN4hBeT73Q0+Gl36/9HDzi/d28fwSS5Jz+wvCLn9GhzUxnd7EiEo1QlGyTxySE1foBSE4US7bN&#10;lzNCWVUroG1D/49ofwAAAP//AwBQSwECLQAUAAYACAAAACEAtoM4kv4AAADhAQAAEwAAAAAAAAAA&#10;AAAAAAAAAAAAW0NvbnRlbnRfVHlwZXNdLnhtbFBLAQItABQABgAIAAAAIQA4/SH/1gAAAJQBAAAL&#10;AAAAAAAAAAAAAAAAAC8BAABfcmVscy8ucmVsc1BLAQItABQABgAIAAAAIQCR7JSvPQIAACwEAAAO&#10;AAAAAAAAAAAAAAAAAC4CAABkcnMvZTJvRG9jLnhtbFBLAQItABQABgAIAAAAIQCQiEoU4QAAAAwB&#10;AAAPAAAAAAAAAAAAAAAAAJcEAABkcnMvZG93bnJldi54bWxQSwUGAAAAAAQABADzAAAApQUAAAAA&#10;" stroked="f">
                <v:textbox style="mso-fit-shape-to-text:t">
                  <w:txbxContent>
                    <w:p w14:paraId="24D33BE5" w14:textId="1ADF55A8" w:rsidR="00DE3367" w:rsidRPr="00DE3367" w:rsidRDefault="00DE3367">
                      <w:pPr>
                        <w:rPr>
                          <w:lang w:val="ru-RU"/>
                        </w:rPr>
                      </w:pPr>
                      <w:proofErr w:type="gramStart"/>
                      <w:r>
                        <w:rPr>
                          <w:lang w:val="ru-RU"/>
                        </w:rPr>
                        <w:t>ВЫКЛ</w:t>
                      </w:r>
                      <w:proofErr w:type="gramEnd"/>
                    </w:p>
                  </w:txbxContent>
                </v:textbox>
              </v:shape>
            </w:pict>
          </mc:Fallback>
        </mc:AlternateContent>
      </w:r>
      <w:r w:rsidR="00FA4AEC" w:rsidRPr="00591055">
        <w:rPr>
          <w:b/>
          <w:bCs/>
          <w:lang w:val="ru-RU"/>
        </w:rPr>
        <w:t>ВНИМАНИЕ:</w:t>
      </w:r>
      <w:r w:rsidR="00FA4AEC" w:rsidRPr="00FA4AEC">
        <w:rPr>
          <w:lang w:val="ru-RU"/>
        </w:rPr>
        <w:t xml:space="preserve"> Не отключайте переключатель при включенной машине!</w:t>
      </w:r>
    </w:p>
    <w:p w14:paraId="495A7497" w14:textId="75B6BCEA" w:rsidR="00A54F2B" w:rsidRPr="00FA4AEC" w:rsidRDefault="00A54F2B" w:rsidP="003D1DC0">
      <w:pPr>
        <w:pStyle w:val="a3"/>
        <w:spacing w:before="222"/>
        <w:rPr>
          <w:lang w:val="ru-RU"/>
        </w:rPr>
      </w:pPr>
    </w:p>
    <w:p w14:paraId="2E37A97C" w14:textId="62479717" w:rsidR="00A54F2B" w:rsidRPr="00591055" w:rsidRDefault="00591055" w:rsidP="00F53A21">
      <w:pPr>
        <w:numPr>
          <w:ilvl w:val="2"/>
          <w:numId w:val="5"/>
        </w:numPr>
        <w:tabs>
          <w:tab w:val="left" w:pos="851"/>
        </w:tabs>
        <w:ind w:left="0" w:firstLine="0"/>
        <w:jc w:val="left"/>
        <w:rPr>
          <w:rFonts w:ascii="Arial"/>
          <w:b/>
          <w:sz w:val="24"/>
          <w:lang w:val="ru-RU"/>
        </w:rPr>
      </w:pPr>
      <w:r w:rsidRPr="00591055">
        <w:rPr>
          <w:rFonts w:ascii="Arial"/>
          <w:b/>
          <w:sz w:val="24"/>
          <w:lang w:val="ru-RU"/>
        </w:rPr>
        <w:t>Проверка</w:t>
      </w:r>
      <w:r w:rsidRPr="00591055">
        <w:rPr>
          <w:rFonts w:ascii="Arial"/>
          <w:b/>
          <w:sz w:val="24"/>
          <w:lang w:val="ru-RU"/>
        </w:rPr>
        <w:t xml:space="preserve"> </w:t>
      </w:r>
      <w:r w:rsidRPr="00591055">
        <w:rPr>
          <w:rFonts w:ascii="Arial"/>
          <w:b/>
          <w:sz w:val="24"/>
          <w:lang w:val="ru-RU"/>
        </w:rPr>
        <w:t>и</w:t>
      </w:r>
      <w:r w:rsidRPr="00591055">
        <w:rPr>
          <w:rFonts w:ascii="Arial"/>
          <w:b/>
          <w:sz w:val="24"/>
          <w:lang w:val="ru-RU"/>
        </w:rPr>
        <w:t xml:space="preserve"> </w:t>
      </w:r>
      <w:r w:rsidRPr="00591055">
        <w:rPr>
          <w:rFonts w:ascii="Arial"/>
          <w:b/>
          <w:sz w:val="24"/>
          <w:lang w:val="ru-RU"/>
        </w:rPr>
        <w:t>чистка</w:t>
      </w:r>
      <w:r w:rsidRPr="00591055">
        <w:rPr>
          <w:rFonts w:ascii="Arial"/>
          <w:b/>
          <w:sz w:val="24"/>
          <w:lang w:val="ru-RU"/>
        </w:rPr>
        <w:t xml:space="preserve"> </w:t>
      </w:r>
      <w:r w:rsidRPr="00591055">
        <w:rPr>
          <w:rFonts w:ascii="Arial"/>
          <w:b/>
          <w:sz w:val="24"/>
          <w:lang w:val="ru-RU"/>
        </w:rPr>
        <w:t>рычагов</w:t>
      </w:r>
      <w:r w:rsidRPr="00591055">
        <w:rPr>
          <w:rFonts w:ascii="Arial"/>
          <w:b/>
          <w:sz w:val="24"/>
          <w:lang w:val="ru-RU"/>
        </w:rPr>
        <w:t xml:space="preserve"> </w:t>
      </w:r>
      <w:r w:rsidRPr="00591055">
        <w:rPr>
          <w:rFonts w:ascii="Arial"/>
          <w:b/>
          <w:sz w:val="24"/>
          <w:lang w:val="ru-RU"/>
        </w:rPr>
        <w:t>для</w:t>
      </w:r>
      <w:r w:rsidRPr="00591055">
        <w:rPr>
          <w:rFonts w:ascii="Arial"/>
          <w:b/>
          <w:sz w:val="24"/>
          <w:lang w:val="ru-RU"/>
        </w:rPr>
        <w:t xml:space="preserve"> </w:t>
      </w:r>
      <w:r w:rsidRPr="00591055">
        <w:rPr>
          <w:rFonts w:ascii="Arial"/>
          <w:b/>
          <w:sz w:val="24"/>
          <w:lang w:val="ru-RU"/>
        </w:rPr>
        <w:t>мойки</w:t>
      </w:r>
      <w:r w:rsidRPr="00591055">
        <w:rPr>
          <w:rFonts w:ascii="Arial"/>
          <w:b/>
          <w:sz w:val="24"/>
          <w:lang w:val="ru-RU"/>
        </w:rPr>
        <w:t xml:space="preserve"> </w:t>
      </w:r>
      <w:r w:rsidRPr="00591055">
        <w:rPr>
          <w:rFonts w:ascii="Arial"/>
          <w:b/>
          <w:sz w:val="24"/>
          <w:lang w:val="ru-RU"/>
        </w:rPr>
        <w:t>и</w:t>
      </w:r>
      <w:r w:rsidRPr="00591055">
        <w:rPr>
          <w:rFonts w:ascii="Arial"/>
          <w:b/>
          <w:sz w:val="24"/>
          <w:lang w:val="ru-RU"/>
        </w:rPr>
        <w:t xml:space="preserve"> </w:t>
      </w:r>
      <w:r w:rsidRPr="00591055">
        <w:rPr>
          <w:rFonts w:ascii="Arial"/>
          <w:b/>
          <w:sz w:val="24"/>
          <w:lang w:val="ru-RU"/>
        </w:rPr>
        <w:t>ополаскивания</w:t>
      </w:r>
    </w:p>
    <w:p w14:paraId="64BEF6BF" w14:textId="77777777" w:rsidR="00591055" w:rsidRPr="00591055" w:rsidRDefault="00591055" w:rsidP="00591055">
      <w:pPr>
        <w:jc w:val="both"/>
        <w:rPr>
          <w:sz w:val="20"/>
          <w:lang w:val="ru-RU"/>
        </w:rPr>
      </w:pPr>
      <w:bookmarkStart w:id="21" w:name="_TOC_250190"/>
      <w:bookmarkEnd w:id="21"/>
      <w:r w:rsidRPr="00591055">
        <w:rPr>
          <w:sz w:val="20"/>
          <w:lang w:val="ru-RU"/>
        </w:rPr>
        <w:t>Время от времени проверяйте форсунки для мойки и ополаскивания (17/18, рис. 8). Регулярность этой операции зависит от количества засоров и отложений, а также от возможного ухудшения качества мойки.</w:t>
      </w:r>
    </w:p>
    <w:p w14:paraId="0D0CF13B" w14:textId="77777777" w:rsidR="00591055" w:rsidRPr="00591055" w:rsidRDefault="00591055" w:rsidP="00591055">
      <w:pPr>
        <w:jc w:val="both"/>
        <w:rPr>
          <w:sz w:val="20"/>
          <w:lang w:val="ru-RU"/>
        </w:rPr>
      </w:pPr>
      <w:r w:rsidRPr="00591055">
        <w:rPr>
          <w:sz w:val="20"/>
          <w:lang w:val="ru-RU"/>
        </w:rPr>
        <w:t xml:space="preserve">Не используйте для очистки внутренних и наружных поверхностей едкие средства, например, гипохлорит натрия (хлорку), </w:t>
      </w:r>
      <w:proofErr w:type="spellStart"/>
      <w:r w:rsidRPr="00591055">
        <w:rPr>
          <w:sz w:val="20"/>
          <w:lang w:val="ru-RU"/>
        </w:rPr>
        <w:t>хлороводородную</w:t>
      </w:r>
      <w:proofErr w:type="spellEnd"/>
      <w:r w:rsidRPr="00591055">
        <w:rPr>
          <w:sz w:val="20"/>
          <w:lang w:val="ru-RU"/>
        </w:rPr>
        <w:t xml:space="preserve"> (соляную) кислоту и другие кислоты, а также проволочные губки и щётки.</w:t>
      </w:r>
    </w:p>
    <w:p w14:paraId="3F86E379" w14:textId="66D66F32" w:rsidR="00591055" w:rsidRPr="00591055" w:rsidRDefault="00591055" w:rsidP="00591055">
      <w:pPr>
        <w:jc w:val="both"/>
        <w:rPr>
          <w:sz w:val="20"/>
          <w:lang w:val="ru-RU"/>
        </w:rPr>
      </w:pPr>
      <w:r w:rsidRPr="00591055">
        <w:rPr>
          <w:sz w:val="20"/>
          <w:lang w:val="ru-RU"/>
        </w:rPr>
        <w:t>Чтобы не нарушить нормальную работу устройства и поддерживать его в идеальном санитарно-гигиеническом состоянии, рекомендуется периодически удалять известковый налёт и проводить дези</w:t>
      </w:r>
      <w:r>
        <w:rPr>
          <w:sz w:val="20"/>
          <w:lang w:val="ru-RU"/>
        </w:rPr>
        <w:t>нфекцию, как описано ниже.</w:t>
      </w:r>
    </w:p>
    <w:p w14:paraId="34D17618" w14:textId="77777777" w:rsidR="00591055" w:rsidRPr="00591055" w:rsidRDefault="00591055" w:rsidP="00591055">
      <w:pPr>
        <w:jc w:val="both"/>
        <w:rPr>
          <w:sz w:val="20"/>
          <w:lang w:val="ru-RU"/>
        </w:rPr>
      </w:pPr>
      <w:r w:rsidRPr="00591055">
        <w:rPr>
          <w:sz w:val="20"/>
          <w:lang w:val="ru-RU"/>
        </w:rPr>
        <w:t>Характер и регулярность этих процедур соответствуют рекомендациям поставщика чистящих средств, предлагающего необходимые продукты и инструменты.</w:t>
      </w:r>
    </w:p>
    <w:p w14:paraId="62AC4817" w14:textId="77777777" w:rsidR="00591055" w:rsidRPr="00591055" w:rsidRDefault="00591055" w:rsidP="00591055">
      <w:pPr>
        <w:jc w:val="both"/>
        <w:rPr>
          <w:sz w:val="20"/>
          <w:lang w:val="ru-RU"/>
        </w:rPr>
      </w:pPr>
      <w:r w:rsidRPr="00591055">
        <w:rPr>
          <w:sz w:val="20"/>
          <w:lang w:val="ru-RU"/>
        </w:rPr>
        <w:t>Чтобы не допустить повреждения устройства и ущерба для окружающей среды, не превышайте дозировку и тщательно смывайте средство по окончании работы.</w:t>
      </w:r>
    </w:p>
    <w:p w14:paraId="66583DDE" w14:textId="41A8A681" w:rsidR="00A54F2B" w:rsidRDefault="00591055" w:rsidP="00F53A21">
      <w:pPr>
        <w:numPr>
          <w:ilvl w:val="2"/>
          <w:numId w:val="5"/>
        </w:numPr>
        <w:tabs>
          <w:tab w:val="left" w:pos="851"/>
        </w:tabs>
        <w:spacing w:before="115"/>
        <w:ind w:left="0" w:firstLine="0"/>
        <w:jc w:val="left"/>
        <w:rPr>
          <w:rFonts w:ascii="Arial"/>
          <w:b/>
          <w:sz w:val="24"/>
        </w:rPr>
      </w:pPr>
      <w:r w:rsidRPr="00591055">
        <w:rPr>
          <w:rFonts w:ascii="Arial"/>
          <w:b/>
          <w:sz w:val="24"/>
          <w:lang w:val="ru-RU"/>
        </w:rPr>
        <w:t>Удаление</w:t>
      </w:r>
      <w:r w:rsidRPr="00591055">
        <w:rPr>
          <w:rFonts w:ascii="Arial"/>
          <w:b/>
          <w:sz w:val="24"/>
          <w:lang w:val="ru-RU"/>
        </w:rPr>
        <w:t xml:space="preserve"> </w:t>
      </w:r>
      <w:r w:rsidRPr="00591055">
        <w:rPr>
          <w:rFonts w:ascii="Arial"/>
          <w:b/>
          <w:sz w:val="24"/>
          <w:lang w:val="ru-RU"/>
        </w:rPr>
        <w:t>известкового</w:t>
      </w:r>
      <w:r w:rsidRPr="00591055">
        <w:rPr>
          <w:rFonts w:ascii="Arial"/>
          <w:b/>
          <w:sz w:val="24"/>
          <w:lang w:val="ru-RU"/>
        </w:rPr>
        <w:t xml:space="preserve"> </w:t>
      </w:r>
      <w:r w:rsidRPr="00591055">
        <w:rPr>
          <w:rFonts w:ascii="Arial"/>
          <w:b/>
          <w:sz w:val="24"/>
          <w:lang w:val="ru-RU"/>
        </w:rPr>
        <w:t>налёта</w:t>
      </w:r>
    </w:p>
    <w:p w14:paraId="2F00C781" w14:textId="77777777" w:rsidR="00591055" w:rsidRPr="00591055" w:rsidRDefault="00591055" w:rsidP="00591055">
      <w:pPr>
        <w:jc w:val="both"/>
        <w:rPr>
          <w:sz w:val="20"/>
          <w:lang w:val="ru-RU"/>
        </w:rPr>
      </w:pPr>
      <w:r w:rsidRPr="00591055">
        <w:rPr>
          <w:sz w:val="20"/>
          <w:lang w:val="ru-RU"/>
        </w:rPr>
        <w:t>При использовании жёсткой воды внутри устройства и на посуде может образоваться известковый налёт, который необходимо удалять для обеспечения работоспособности и гигиеничности.</w:t>
      </w:r>
    </w:p>
    <w:p w14:paraId="4BF2768E" w14:textId="77777777" w:rsidR="00591055" w:rsidRPr="00591055" w:rsidRDefault="00591055" w:rsidP="00591055">
      <w:pPr>
        <w:jc w:val="both"/>
        <w:rPr>
          <w:sz w:val="20"/>
          <w:lang w:val="ru-RU"/>
        </w:rPr>
      </w:pPr>
      <w:r w:rsidRPr="00591055">
        <w:rPr>
          <w:sz w:val="20"/>
          <w:lang w:val="ru-RU"/>
        </w:rPr>
        <w:t>Характер и регулярность этих процедур соответствуют рекомендациям поставщика чистящих средств, предлагающего необходимые продукты.</w:t>
      </w:r>
    </w:p>
    <w:p w14:paraId="2FBB057F" w14:textId="77777777" w:rsidR="00591055" w:rsidRPr="00591055" w:rsidRDefault="00591055" w:rsidP="00591055">
      <w:pPr>
        <w:jc w:val="both"/>
        <w:rPr>
          <w:sz w:val="20"/>
        </w:rPr>
      </w:pPr>
      <w:r w:rsidRPr="00591055">
        <w:rPr>
          <w:sz w:val="20"/>
          <w:lang w:val="ru-RU"/>
        </w:rPr>
        <w:t xml:space="preserve">Чтобы не допустить повреждения устройства, не превышайте дозировку и строго следуйте инструкциям производителя. </w:t>
      </w:r>
      <w:proofErr w:type="spellStart"/>
      <w:proofErr w:type="gramStart"/>
      <w:r w:rsidRPr="00591055">
        <w:rPr>
          <w:sz w:val="20"/>
        </w:rPr>
        <w:t>По</w:t>
      </w:r>
      <w:proofErr w:type="spellEnd"/>
      <w:r w:rsidRPr="00591055">
        <w:rPr>
          <w:sz w:val="20"/>
        </w:rPr>
        <w:t xml:space="preserve"> </w:t>
      </w:r>
      <w:proofErr w:type="spellStart"/>
      <w:r w:rsidRPr="00591055">
        <w:rPr>
          <w:sz w:val="20"/>
        </w:rPr>
        <w:t>окончании</w:t>
      </w:r>
      <w:proofErr w:type="spellEnd"/>
      <w:r w:rsidRPr="00591055">
        <w:rPr>
          <w:sz w:val="20"/>
        </w:rPr>
        <w:t xml:space="preserve"> </w:t>
      </w:r>
      <w:proofErr w:type="spellStart"/>
      <w:r w:rsidRPr="00591055">
        <w:rPr>
          <w:sz w:val="20"/>
        </w:rPr>
        <w:t>работы</w:t>
      </w:r>
      <w:proofErr w:type="spellEnd"/>
      <w:r w:rsidRPr="00591055">
        <w:rPr>
          <w:sz w:val="20"/>
        </w:rPr>
        <w:t xml:space="preserve"> </w:t>
      </w:r>
      <w:proofErr w:type="spellStart"/>
      <w:r w:rsidRPr="00591055">
        <w:rPr>
          <w:sz w:val="20"/>
        </w:rPr>
        <w:t>смойте</w:t>
      </w:r>
      <w:proofErr w:type="spellEnd"/>
      <w:r w:rsidRPr="00591055">
        <w:rPr>
          <w:sz w:val="20"/>
        </w:rPr>
        <w:t xml:space="preserve"> </w:t>
      </w:r>
      <w:proofErr w:type="spellStart"/>
      <w:r w:rsidRPr="00591055">
        <w:rPr>
          <w:sz w:val="20"/>
        </w:rPr>
        <w:t>средство</w:t>
      </w:r>
      <w:proofErr w:type="spellEnd"/>
      <w:r w:rsidRPr="00591055">
        <w:rPr>
          <w:sz w:val="20"/>
        </w:rPr>
        <w:t xml:space="preserve"> </w:t>
      </w:r>
      <w:proofErr w:type="spellStart"/>
      <w:r w:rsidRPr="00591055">
        <w:rPr>
          <w:sz w:val="20"/>
        </w:rPr>
        <w:t>большим</w:t>
      </w:r>
      <w:proofErr w:type="spellEnd"/>
      <w:r w:rsidRPr="00591055">
        <w:rPr>
          <w:sz w:val="20"/>
        </w:rPr>
        <w:t xml:space="preserve"> </w:t>
      </w:r>
      <w:proofErr w:type="spellStart"/>
      <w:r w:rsidRPr="00591055">
        <w:rPr>
          <w:sz w:val="20"/>
        </w:rPr>
        <w:t>количеством</w:t>
      </w:r>
      <w:proofErr w:type="spellEnd"/>
      <w:r w:rsidRPr="00591055">
        <w:rPr>
          <w:sz w:val="20"/>
        </w:rPr>
        <w:t xml:space="preserve"> </w:t>
      </w:r>
      <w:proofErr w:type="spellStart"/>
      <w:r w:rsidRPr="00591055">
        <w:rPr>
          <w:sz w:val="20"/>
        </w:rPr>
        <w:t>воды</w:t>
      </w:r>
      <w:proofErr w:type="spellEnd"/>
      <w:r w:rsidRPr="00591055">
        <w:rPr>
          <w:sz w:val="20"/>
        </w:rPr>
        <w:t>.</w:t>
      </w:r>
      <w:proofErr w:type="gramEnd"/>
    </w:p>
    <w:p w14:paraId="21A868BB" w14:textId="1D1D3AD6" w:rsidR="00A54F2B" w:rsidRDefault="00591055" w:rsidP="00F53A21">
      <w:pPr>
        <w:numPr>
          <w:ilvl w:val="2"/>
          <w:numId w:val="5"/>
        </w:numPr>
        <w:tabs>
          <w:tab w:val="left" w:pos="851"/>
        </w:tabs>
        <w:spacing w:before="204"/>
        <w:ind w:left="0" w:firstLine="0"/>
        <w:jc w:val="left"/>
        <w:rPr>
          <w:rFonts w:ascii="Arial"/>
          <w:b/>
          <w:sz w:val="24"/>
        </w:rPr>
      </w:pPr>
      <w:bookmarkStart w:id="22" w:name="_TOC_250189"/>
      <w:bookmarkEnd w:id="22"/>
      <w:r w:rsidRPr="00591055">
        <w:rPr>
          <w:rFonts w:ascii="Times New Roman" w:eastAsia="Calibri" w:hAnsi="Times New Roman" w:cs="Times New Roman"/>
          <w:szCs w:val="32"/>
          <w:lang w:val="ru-RU"/>
        </w:rPr>
        <w:t xml:space="preserve"> </w:t>
      </w:r>
      <w:r w:rsidRPr="00591055">
        <w:rPr>
          <w:rFonts w:ascii="Arial"/>
          <w:b/>
          <w:sz w:val="24"/>
          <w:lang w:val="ru-RU"/>
        </w:rPr>
        <w:t>Санитарная</w:t>
      </w:r>
      <w:r w:rsidRPr="00591055">
        <w:rPr>
          <w:rFonts w:ascii="Arial"/>
          <w:b/>
          <w:sz w:val="24"/>
          <w:lang w:val="ru-RU"/>
        </w:rPr>
        <w:t xml:space="preserve"> </w:t>
      </w:r>
      <w:r w:rsidRPr="00591055">
        <w:rPr>
          <w:rFonts w:ascii="Arial"/>
          <w:b/>
          <w:sz w:val="24"/>
          <w:lang w:val="ru-RU"/>
        </w:rPr>
        <w:t>обработка</w:t>
      </w:r>
    </w:p>
    <w:p w14:paraId="14D6BD16" w14:textId="77777777" w:rsidR="00591055" w:rsidRPr="00591055" w:rsidRDefault="00591055" w:rsidP="00591055">
      <w:pPr>
        <w:ind w:left="-11"/>
        <w:rPr>
          <w:sz w:val="20"/>
          <w:lang w:val="ru-RU"/>
        </w:rPr>
      </w:pPr>
      <w:r w:rsidRPr="00591055">
        <w:rPr>
          <w:sz w:val="20"/>
          <w:lang w:val="ru-RU"/>
        </w:rPr>
        <w:t xml:space="preserve">Важно проводить полную очистку машины не реже одного раза в неделю. Для этой операции рекомендуется использовать специальное </w:t>
      </w:r>
      <w:proofErr w:type="spellStart"/>
      <w:r w:rsidRPr="00591055">
        <w:rPr>
          <w:sz w:val="20"/>
          <w:lang w:val="ru-RU"/>
        </w:rPr>
        <w:t>чистяще</w:t>
      </w:r>
      <w:proofErr w:type="spellEnd"/>
      <w:r w:rsidRPr="00591055">
        <w:rPr>
          <w:sz w:val="20"/>
          <w:lang w:val="ru-RU"/>
        </w:rPr>
        <w:t>-дезинфицирующее средство.</w:t>
      </w:r>
    </w:p>
    <w:p w14:paraId="0D20A314" w14:textId="1FF9D153" w:rsidR="00591055" w:rsidRPr="00591055" w:rsidRDefault="00591055" w:rsidP="00591055">
      <w:pPr>
        <w:ind w:left="-11"/>
        <w:rPr>
          <w:sz w:val="20"/>
          <w:lang w:val="ru-RU"/>
        </w:rPr>
      </w:pPr>
      <w:r>
        <w:rPr>
          <w:noProof/>
          <w:lang w:val="ru-RU" w:eastAsia="ru-RU"/>
        </w:rPr>
        <w:drawing>
          <wp:anchor distT="0" distB="0" distL="114300" distR="114300" simplePos="0" relativeHeight="252026880" behindDoc="0" locked="0" layoutInCell="1" allowOverlap="1" wp14:anchorId="07C143C4" wp14:editId="4DE02E99">
            <wp:simplePos x="0" y="0"/>
            <wp:positionH relativeFrom="column">
              <wp:posOffset>-1352550</wp:posOffset>
            </wp:positionH>
            <wp:positionV relativeFrom="paragraph">
              <wp:posOffset>13970</wp:posOffset>
            </wp:positionV>
            <wp:extent cx="2133600" cy="400050"/>
            <wp:effectExtent l="0" t="9525" r="9525" b="9525"/>
            <wp:wrapNone/>
            <wp:docPr id="3229" name="Рисунок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r w:rsidRPr="00591055">
        <w:rPr>
          <w:sz w:val="20"/>
          <w:lang w:val="ru-RU"/>
        </w:rPr>
        <w:t>Использование такого средства даёт следующие значительные преимущества:</w:t>
      </w:r>
    </w:p>
    <w:p w14:paraId="381CDE94" w14:textId="77777777" w:rsidR="00591055" w:rsidRPr="00591055" w:rsidRDefault="00591055" w:rsidP="00F53A21">
      <w:pPr>
        <w:pStyle w:val="a5"/>
        <w:widowControl/>
        <w:numPr>
          <w:ilvl w:val="0"/>
          <w:numId w:val="25"/>
        </w:numPr>
        <w:autoSpaceDE/>
        <w:autoSpaceDN/>
        <w:spacing w:before="0"/>
        <w:ind w:left="426" w:hanging="426"/>
        <w:contextualSpacing/>
        <w:rPr>
          <w:sz w:val="20"/>
          <w:lang w:val="ru-RU"/>
        </w:rPr>
      </w:pPr>
      <w:r w:rsidRPr="00591055">
        <w:rPr>
          <w:sz w:val="20"/>
          <w:lang w:val="ru-RU"/>
        </w:rPr>
        <w:t>оно гарантирует гигиеническую безопасность, т.к. в его состав входят чистящие и дезинфицирующие активные компоненты;</w:t>
      </w:r>
    </w:p>
    <w:p w14:paraId="4693A2F7" w14:textId="77777777" w:rsidR="00591055" w:rsidRPr="00591055" w:rsidRDefault="00591055" w:rsidP="00F53A21">
      <w:pPr>
        <w:pStyle w:val="a5"/>
        <w:widowControl/>
        <w:numPr>
          <w:ilvl w:val="0"/>
          <w:numId w:val="25"/>
        </w:numPr>
        <w:autoSpaceDE/>
        <w:autoSpaceDN/>
        <w:spacing w:before="0"/>
        <w:ind w:left="426" w:hanging="426"/>
        <w:contextualSpacing/>
        <w:rPr>
          <w:sz w:val="20"/>
          <w:lang w:val="ru-RU"/>
        </w:rPr>
      </w:pPr>
      <w:r w:rsidRPr="00591055">
        <w:rPr>
          <w:sz w:val="20"/>
          <w:lang w:val="ru-RU"/>
        </w:rPr>
        <w:t>оно поддерживает устройство в чистоте даже во время простоя.</w:t>
      </w:r>
    </w:p>
    <w:p w14:paraId="28DFB759" w14:textId="77777777" w:rsidR="00591055" w:rsidRPr="00591055" w:rsidRDefault="00591055" w:rsidP="00591055">
      <w:pPr>
        <w:rPr>
          <w:sz w:val="20"/>
          <w:lang w:val="ru-RU"/>
        </w:rPr>
      </w:pPr>
    </w:p>
    <w:p w14:paraId="29898E1A" w14:textId="16ED12E0" w:rsidR="00591055" w:rsidRPr="00591055" w:rsidRDefault="00591055" w:rsidP="00591055">
      <w:pPr>
        <w:rPr>
          <w:sz w:val="20"/>
          <w:lang w:val="ru-RU"/>
        </w:rPr>
      </w:pPr>
      <w:r w:rsidRPr="00591055">
        <w:rPr>
          <w:sz w:val="20"/>
          <w:lang w:val="ru-RU"/>
        </w:rPr>
        <w:t>Закончив работу, ополосните устройство изнутри, запустив его на несколько минут.</w:t>
      </w:r>
    </w:p>
    <w:p w14:paraId="261BB51B" w14:textId="77777777" w:rsidR="00A54F2B" w:rsidRPr="00591055" w:rsidRDefault="00A54F2B" w:rsidP="00A54F2B">
      <w:pPr>
        <w:rPr>
          <w:lang w:val="ru-RU"/>
        </w:rPr>
        <w:sectPr w:rsidR="00A54F2B" w:rsidRPr="00591055" w:rsidSect="003D1DC0">
          <w:pgSz w:w="11910" w:h="16840"/>
          <w:pgMar w:top="720" w:right="720" w:bottom="720" w:left="720" w:header="0" w:footer="530" w:gutter="0"/>
          <w:cols w:space="720"/>
          <w:docGrid w:linePitch="299"/>
        </w:sectPr>
      </w:pPr>
    </w:p>
    <w:p w14:paraId="0FFF93D8" w14:textId="23DC294F" w:rsidR="00A54F2B" w:rsidRPr="00591055" w:rsidRDefault="00A54F2B" w:rsidP="00591055">
      <w:pPr>
        <w:pStyle w:val="7"/>
        <w:ind w:left="0" w:firstLine="0"/>
        <w:rPr>
          <w:lang w:val="ru-RU"/>
        </w:rPr>
      </w:pPr>
      <w:bookmarkStart w:id="23" w:name="_TOC_250188"/>
      <w:r w:rsidRPr="00591055">
        <w:rPr>
          <w:color w:val="231F20"/>
          <w:lang w:val="ru-RU"/>
        </w:rPr>
        <w:lastRenderedPageBreak/>
        <w:t>2.4.</w:t>
      </w:r>
      <w:r>
        <w:rPr>
          <w:color w:val="231F20"/>
        </w:rPr>
        <w:t>d</w:t>
      </w:r>
      <w:r w:rsidRPr="00591055">
        <w:rPr>
          <w:color w:val="231F20"/>
          <w:lang w:val="ru-RU"/>
        </w:rPr>
        <w:t>.</w:t>
      </w:r>
      <w:r w:rsidRPr="00591055">
        <w:rPr>
          <w:color w:val="231F20"/>
          <w:spacing w:val="-1"/>
          <w:lang w:val="ru-RU"/>
        </w:rPr>
        <w:t xml:space="preserve"> </w:t>
      </w:r>
      <w:bookmarkEnd w:id="23"/>
      <w:r w:rsidR="00591055" w:rsidRPr="00591055">
        <w:rPr>
          <w:color w:val="231F20"/>
          <w:spacing w:val="-1"/>
          <w:lang w:val="ru-RU"/>
        </w:rPr>
        <w:t>Советы для достижения оптимального результата (рис. 8)</w:t>
      </w:r>
    </w:p>
    <w:p w14:paraId="689ACFA9" w14:textId="1E0879E3" w:rsidR="00591055" w:rsidRPr="00591055" w:rsidRDefault="00591055" w:rsidP="00591055">
      <w:pPr>
        <w:rPr>
          <w:sz w:val="20"/>
          <w:lang w:val="ru-RU"/>
        </w:rPr>
      </w:pPr>
      <w:r w:rsidRPr="00591055">
        <w:rPr>
          <w:sz w:val="20"/>
          <w:lang w:val="ru-RU"/>
        </w:rPr>
        <w:t>Неудовлетворительное качество мойки заметно, когда на посуде и предметах остаются следы грязи. Потёки могут появляться в результате некачественного ополаскивания.</w:t>
      </w:r>
      <w:r w:rsidR="009457CA" w:rsidRPr="009457CA">
        <w:rPr>
          <w:noProof/>
          <w:lang w:val="ru-RU" w:eastAsia="ru-RU"/>
        </w:rPr>
        <w:t xml:space="preserve"> </w:t>
      </w:r>
    </w:p>
    <w:p w14:paraId="161D8759" w14:textId="4638C2AB" w:rsidR="00591055" w:rsidRPr="00591055" w:rsidRDefault="009457CA" w:rsidP="00591055">
      <w:pPr>
        <w:rPr>
          <w:sz w:val="20"/>
          <w:lang w:val="ru-RU"/>
        </w:rPr>
      </w:pPr>
      <w:r w:rsidRPr="00C25479">
        <w:rPr>
          <w:noProof/>
          <w:lang w:val="ru-RU" w:eastAsia="ru-RU"/>
        </w:rPr>
        <mc:AlternateContent>
          <mc:Choice Requires="wpg">
            <w:drawing>
              <wp:anchor distT="0" distB="0" distL="0" distR="0" simplePos="0" relativeHeight="252028928" behindDoc="0" locked="0" layoutInCell="1" allowOverlap="1" wp14:anchorId="1423B6D3" wp14:editId="0A9105B9">
                <wp:simplePos x="0" y="0"/>
                <wp:positionH relativeFrom="page">
                  <wp:posOffset>6993890</wp:posOffset>
                </wp:positionH>
                <wp:positionV relativeFrom="paragraph">
                  <wp:posOffset>202565</wp:posOffset>
                </wp:positionV>
                <wp:extent cx="585470" cy="351155"/>
                <wp:effectExtent l="0" t="0" r="5080" b="0"/>
                <wp:wrapNone/>
                <wp:docPr id="3230"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31"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32" name="Textbox 518"/>
                        <wps:cNvSpPr txBox="1"/>
                        <wps:spPr>
                          <a:xfrm>
                            <a:off x="0" y="0"/>
                            <a:ext cx="585470" cy="351155"/>
                          </a:xfrm>
                          <a:prstGeom prst="rect">
                            <a:avLst/>
                          </a:prstGeom>
                        </wps:spPr>
                        <wps:txbx>
                          <w:txbxContent>
                            <w:p w14:paraId="3062BBEE" w14:textId="77777777" w:rsidR="009457CA" w:rsidRDefault="009457CA" w:rsidP="009457CA">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06" style="position:absolute;margin-left:550.7pt;margin-top:15.95pt;width:46.1pt;height:27.65pt;z-index:252028928;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ydNwMAAIIJAAAOAAAAZHJzL2Uyb0RvYy54bWy8Vm1v0zAQ/o7Ef7DyneW9a6O1E2xsQkJj&#10;0or47DrOi0hiY7tN9u8523UadaKMgviSOvXj891zd8/l6npoG7SjQtasW3rhReAh2hGW11259L6u&#10;797NPSQV7nLcsI4uvWcqvevV2zdXPc9oxCrW5FQgMNLJrOdLr1KKZ74vSUVbLC8Ypx1sFky0WMGr&#10;KP1c4B6st40fBcHM75nIuWCESgn/3tpNb2XsFwUl6ktRSKpQs/TAN2Wewjw3+umvrnBWCsyrmuzd&#10;wGd40eK6g0tHU7dYYbQV9QtTbU0Ek6xQF4S1PiuKmlATA0QTBkfR3Au25SaWMutLPtIE1B7xdLZZ&#10;8rB7FKjOl14cxUBQh1vIkrkYpeFM89PzMgPYveBP/FHYIGH5mZHvErb94339Xh7AQyFafQhiRYMh&#10;/nkkng4KEfgznafJJdxOYCtOwzBNbWJIBdl7cYpUH0+e83FmLzWuja70HEpMHliUf8fiU4U5NcmR&#10;mp4Di+GBRVtWaXhpeTRATaJhVWZyz+f5FI2h4oxspbqnzHCNd5+lsqWduxWu3IoMnVsKaBDdGo1p&#10;DeUhaA3hIWiNjc0Ax0qf0wnUS9QfklWNudK7LdvRNTM4pTMGKQ3CyEMu2eDpAdJ0U2gIyABYm0Ad&#10;wP1yYzMMolm6MMDLWRppD8Gsw7hfi52FCVSRthnNF7PTWIvQWHvqlF1zsYbunTmFhYrWQBve74Gg&#10;Zwvg4RRwvD1K5nHy2qggvjQxvfwKuuIoChIjjL8ET/IQJ3GcLE76PEkv9HYQnPZ6Ujd/hj52mTRM&#10;UsulrlxTKmM1Q2jTfpGsqfO7uml0/UpRbm4agXYYGiOKw7vImZ7AQFpc/+rVhuXPoAA9DJKlJ39s&#10;saAeaj51oDF66riFcIuNWwjV3DAzm0zrCKnWwzcsOOKwXHoKFPKBOanBmWts8F8DLFaf7Nj7rWJF&#10;rbve+GY92r+A7Gkd/z/6B01vp8ganN+wAebIXBeIvh+EUusfUsMHBiJhiv3ApNPtc4YFMOJkVDOj&#10;lXDPodY4M5uPyLNieZRINWwGMw4Xo2b/o9y+IkNmXsGgN7W6/yjRXxLTd5PRw6fT6icAAAD//wMA&#10;UEsDBBQABgAIAAAAIQAdZ1Qb4QAAAAsBAAAPAAAAZHJzL2Rvd25yZXYueG1sTI9BT8JAEIXvJv6H&#10;zZh4k+1SRSjdEkLUEzERTAy3oR3ahu5s013a8u9dTnp8mS/vfZOuRtOInjpXW9agJhEI4twWNZca&#10;vvfvT3MQziMX2FgmDVdysMru71JMCjvwF/U7X4pQwi5BDZX3bSKlyysy6Ca2JQ63k+0M+hC7UhYd&#10;DqHcNHIaRTNpsOawUGFLm4ry8+5iNHwMOKxj9dZvz6fN9bB/+fzZKtL68WFcL0F4Gv0fDDf9oA5Z&#10;cDraCxdONCGrSD0HVkOsFiBuhFrEMxBHDfPXKcgslf9/yH4BAAD//wMAUEsBAi0AFAAGAAgAAAAh&#10;ALaDOJL+AAAA4QEAABMAAAAAAAAAAAAAAAAAAAAAAFtDb250ZW50X1R5cGVzXS54bWxQSwECLQAU&#10;AAYACAAAACEAOP0h/9YAAACUAQAACwAAAAAAAAAAAAAAAAAvAQAAX3JlbHMvLnJlbHNQSwECLQAU&#10;AAYACAAAACEAwLdcnTcDAACCCQAADgAAAAAAAAAAAAAAAAAuAgAAZHJzL2Uyb0RvYy54bWxQSwEC&#10;LQAUAAYACAAAACEAHWdUG+EAAAALAQAADwAAAAAAAAAAAAAAAACRBQAAZHJzL2Rvd25yZXYueG1s&#10;UEsFBgAAAAAEAAQA8wAAAJ8GAAAAAA==&#10;">
                <v:shape id="Graphic 517" o:spid="_x0000_s1207"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ve8gA&#10;AADdAAAADwAAAGRycy9kb3ducmV2LnhtbESPQWvCQBSE74X+h+UVvJS6UWsp0VVaQVAUQdvm/My+&#10;ZkOzb2N2jfHfu4VCj8PMfMNM552tREuNLx0rGPQTEMS50yUXCj4/lk+vIHxA1lg5JgVX8jCf3d9N&#10;MdXuwntqD6EQEcI+RQUmhDqV0ueGLPq+q4mj9+0aiyHKppC6wUuE20oOk+RFWiw5LhisaWEo/zmc&#10;rYLz4rhtnzf2Ol5m68w8ZubrtHtXqvfQvU1ABOrCf/ivvdIKRsPRAH7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i97yAAAAN0AAAAPAAAAAAAAAAAAAAAAAJgCAABk&#10;cnMvZG93bnJldi54bWxQSwUGAAAAAAQABAD1AAAAjQMAAAAA&#10;" path="m585012,l150101,,102659,7652,61455,28962,28962,61455,7652,102659,,150101r,50800l7652,248342r21310,41204l61455,322040r41204,21309l150101,351002r434911,l585012,xe" fillcolor="#231f20" stroked="f">
                  <v:path arrowok="t"/>
                </v:shape>
                <v:shape id="_x0000_s1208"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4oMUA&#10;AADdAAAADwAAAGRycy9kb3ducmV2LnhtbESPQWvCQBSE7wX/w/IEb3VjBGmjq4goCIXSGA8en9ln&#10;sph9G7Orpv++Wyj0OMzMN8xi1dtGPKjzxrGCyTgBQVw6bbhScCx2r28gfEDW2DgmBd/kYbUcvCww&#10;0+7JOT0OoRIRwj5DBXUIbSalL2uy6MeuJY7exXUWQ5RdJXWHzwi3jUyTZCYtGo4LNba0qam8Hu5W&#10;wfrE+dbcPs9f+SU3RfGe8MfsqtRo2K/nIAL14T/8195rBdN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3igxQAAAN0AAAAPAAAAAAAAAAAAAAAAAJgCAABkcnMv&#10;ZG93bnJldi54bWxQSwUGAAAAAAQABAD1AAAAigMAAAAA&#10;" filled="f" stroked="f">
                  <v:textbox inset="0,0,0,0">
                    <w:txbxContent>
                      <w:p w14:paraId="3062BBEE" w14:textId="77777777" w:rsidR="009457CA" w:rsidRDefault="009457CA" w:rsidP="009457CA">
                        <w:pPr>
                          <w:spacing w:before="111"/>
                          <w:ind w:left="230"/>
                          <w:rPr>
                            <w:sz w:val="28"/>
                          </w:rPr>
                        </w:pPr>
                        <w:r>
                          <w:rPr>
                            <w:color w:val="FFFFFF"/>
                            <w:spacing w:val="-5"/>
                            <w:sz w:val="28"/>
                          </w:rPr>
                          <w:t>RU</w:t>
                        </w:r>
                      </w:p>
                    </w:txbxContent>
                  </v:textbox>
                </v:shape>
                <w10:wrap anchorx="page"/>
              </v:group>
            </w:pict>
          </mc:Fallback>
        </mc:AlternateContent>
      </w:r>
      <w:r w:rsidR="00591055" w:rsidRPr="00591055">
        <w:rPr>
          <w:sz w:val="20"/>
          <w:lang w:val="ru-RU"/>
        </w:rPr>
        <w:t>В этом случае убедитесь, что форсунки для ополаскивания (18) чистые и давление в водном контуре достаточное.</w:t>
      </w:r>
    </w:p>
    <w:p w14:paraId="7CC521D7" w14:textId="77777777" w:rsidR="00BB1985" w:rsidRPr="00BB1985" w:rsidRDefault="00BB1985" w:rsidP="00BB1985">
      <w:pPr>
        <w:rPr>
          <w:sz w:val="20"/>
          <w:lang w:val="ru-RU"/>
        </w:rPr>
      </w:pPr>
      <w:r w:rsidRPr="00BB1985">
        <w:rPr>
          <w:sz w:val="20"/>
          <w:lang w:val="ru-RU"/>
        </w:rPr>
        <w:t>Если вы заметили следы грязи, убедитесь, что:</w:t>
      </w:r>
    </w:p>
    <w:p w14:paraId="31B03EFA"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форсунки для мойки (17) не засорены;</w:t>
      </w:r>
    </w:p>
    <w:p w14:paraId="516CB8B0" w14:textId="77777777" w:rsidR="00BB1985" w:rsidRPr="00BB1985" w:rsidRDefault="00BB1985" w:rsidP="00F53A21">
      <w:pPr>
        <w:pStyle w:val="a5"/>
        <w:widowControl/>
        <w:numPr>
          <w:ilvl w:val="0"/>
          <w:numId w:val="35"/>
        </w:numPr>
        <w:autoSpaceDE/>
        <w:autoSpaceDN/>
        <w:spacing w:before="0"/>
        <w:ind w:left="426" w:hanging="426"/>
        <w:contextualSpacing/>
        <w:rPr>
          <w:sz w:val="20"/>
        </w:rPr>
      </w:pPr>
      <w:proofErr w:type="spellStart"/>
      <w:r w:rsidRPr="00BB1985">
        <w:rPr>
          <w:sz w:val="20"/>
        </w:rPr>
        <w:t>фильтры</w:t>
      </w:r>
      <w:proofErr w:type="spellEnd"/>
      <w:r w:rsidRPr="00BB1985">
        <w:rPr>
          <w:sz w:val="20"/>
        </w:rPr>
        <w:t xml:space="preserve"> </w:t>
      </w:r>
      <w:proofErr w:type="spellStart"/>
      <w:r w:rsidRPr="00BB1985">
        <w:rPr>
          <w:sz w:val="20"/>
        </w:rPr>
        <w:t>резервуара</w:t>
      </w:r>
      <w:proofErr w:type="spellEnd"/>
      <w:r w:rsidRPr="00BB1985">
        <w:rPr>
          <w:sz w:val="20"/>
        </w:rPr>
        <w:t xml:space="preserve"> (15/16) </w:t>
      </w:r>
      <w:proofErr w:type="spellStart"/>
      <w:r w:rsidRPr="00BB1985">
        <w:rPr>
          <w:sz w:val="20"/>
        </w:rPr>
        <w:t>очищены</w:t>
      </w:r>
      <w:proofErr w:type="spellEnd"/>
      <w:r w:rsidRPr="00BB1985">
        <w:rPr>
          <w:sz w:val="20"/>
        </w:rPr>
        <w:t>;</w:t>
      </w:r>
    </w:p>
    <w:p w14:paraId="52F616CC" w14:textId="77777777" w:rsidR="00BB1985" w:rsidRPr="00BB1985" w:rsidRDefault="00BB1985" w:rsidP="00F53A21">
      <w:pPr>
        <w:pStyle w:val="a5"/>
        <w:widowControl/>
        <w:numPr>
          <w:ilvl w:val="0"/>
          <w:numId w:val="35"/>
        </w:numPr>
        <w:autoSpaceDE/>
        <w:autoSpaceDN/>
        <w:spacing w:before="0"/>
        <w:ind w:left="426" w:hanging="426"/>
        <w:contextualSpacing/>
        <w:rPr>
          <w:sz w:val="20"/>
        </w:rPr>
      </w:pPr>
      <w:proofErr w:type="spellStart"/>
      <w:r w:rsidRPr="00BB1985">
        <w:rPr>
          <w:sz w:val="20"/>
        </w:rPr>
        <w:t>всасывающие</w:t>
      </w:r>
      <w:proofErr w:type="spellEnd"/>
      <w:r w:rsidRPr="00BB1985">
        <w:rPr>
          <w:sz w:val="20"/>
        </w:rPr>
        <w:t xml:space="preserve"> </w:t>
      </w:r>
      <w:proofErr w:type="spellStart"/>
      <w:r w:rsidRPr="00BB1985">
        <w:rPr>
          <w:sz w:val="20"/>
        </w:rPr>
        <w:t>фильтры</w:t>
      </w:r>
      <w:proofErr w:type="spellEnd"/>
      <w:r w:rsidRPr="00BB1985">
        <w:rPr>
          <w:sz w:val="20"/>
        </w:rPr>
        <w:t xml:space="preserve"> </w:t>
      </w:r>
      <w:proofErr w:type="spellStart"/>
      <w:r w:rsidRPr="00BB1985">
        <w:rPr>
          <w:sz w:val="20"/>
        </w:rPr>
        <w:t>насосов</w:t>
      </w:r>
      <w:proofErr w:type="spellEnd"/>
      <w:r w:rsidRPr="00BB1985">
        <w:rPr>
          <w:sz w:val="20"/>
        </w:rPr>
        <w:t xml:space="preserve"> </w:t>
      </w:r>
      <w:proofErr w:type="spellStart"/>
      <w:r w:rsidRPr="00BB1985">
        <w:rPr>
          <w:sz w:val="20"/>
        </w:rPr>
        <w:t>очищены</w:t>
      </w:r>
      <w:proofErr w:type="spellEnd"/>
      <w:r w:rsidRPr="00BB1985">
        <w:rPr>
          <w:sz w:val="20"/>
        </w:rPr>
        <w:t>;</w:t>
      </w:r>
    </w:p>
    <w:p w14:paraId="45D5684D"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шторки расположены правильно и в нужном месте;</w:t>
      </w:r>
    </w:p>
    <w:p w14:paraId="270F23CC"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температура водопроводной воды (датчик 1) равна 50-55°</w:t>
      </w:r>
      <w:r w:rsidRPr="00BB1985">
        <w:rPr>
          <w:sz w:val="20"/>
        </w:rPr>
        <w:t>C</w:t>
      </w:r>
      <w:r w:rsidRPr="00BB1985">
        <w:rPr>
          <w:sz w:val="20"/>
          <w:lang w:val="ru-RU"/>
        </w:rPr>
        <w:t xml:space="preserve"> (за исключением устройств, совместимых с холодной водой);</w:t>
      </w:r>
    </w:p>
    <w:p w14:paraId="0ADD0A13"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температура воды для замачивания (датчик 2) не превышает 40-45°</w:t>
      </w:r>
      <w:r w:rsidRPr="00BB1985">
        <w:rPr>
          <w:sz w:val="20"/>
        </w:rPr>
        <w:t>C</w:t>
      </w:r>
      <w:r w:rsidRPr="00BB1985">
        <w:rPr>
          <w:sz w:val="20"/>
          <w:lang w:val="ru-RU"/>
        </w:rPr>
        <w:t>;</w:t>
      </w:r>
    </w:p>
    <w:p w14:paraId="5CD840E2"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температура воды для мойки (датчики 3, 4, 5) равна 50-60°</w:t>
      </w:r>
      <w:r w:rsidRPr="00BB1985">
        <w:rPr>
          <w:sz w:val="20"/>
        </w:rPr>
        <w:t>C</w:t>
      </w:r>
      <w:r w:rsidRPr="00BB1985">
        <w:rPr>
          <w:sz w:val="20"/>
          <w:lang w:val="ru-RU"/>
        </w:rPr>
        <w:t>,</w:t>
      </w:r>
    </w:p>
    <w:p w14:paraId="6F3E10F7"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температура воды для многократного ополаскивания (датчик 6) равна 65-70°</w:t>
      </w:r>
      <w:r w:rsidRPr="00BB1985">
        <w:rPr>
          <w:sz w:val="20"/>
        </w:rPr>
        <w:t>C</w:t>
      </w:r>
      <w:r w:rsidRPr="00BB1985">
        <w:rPr>
          <w:sz w:val="20"/>
          <w:lang w:val="ru-RU"/>
        </w:rPr>
        <w:t xml:space="preserve"> (только для моделей </w:t>
      </w:r>
      <w:r w:rsidRPr="00BB1985">
        <w:rPr>
          <w:sz w:val="20"/>
        </w:rPr>
        <w:t>AC</w:t>
      </w:r>
      <w:r w:rsidRPr="00BB1985">
        <w:rPr>
          <w:sz w:val="20"/>
          <w:lang w:val="ru-RU"/>
        </w:rPr>
        <w:t>3);</w:t>
      </w:r>
    </w:p>
    <w:p w14:paraId="3B1DBF07"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температура воды для ополаскивания (датчик 7) равна 75-85°</w:t>
      </w:r>
      <w:r w:rsidRPr="00BB1985">
        <w:rPr>
          <w:sz w:val="20"/>
        </w:rPr>
        <w:t>C</w:t>
      </w:r>
      <w:r w:rsidRPr="00BB1985">
        <w:rPr>
          <w:sz w:val="20"/>
          <w:lang w:val="ru-RU"/>
        </w:rPr>
        <w:t>;</w:t>
      </w:r>
    </w:p>
    <w:p w14:paraId="7F364D93"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 xml:space="preserve">температура </w:t>
      </w:r>
      <w:proofErr w:type="gramStart"/>
      <w:r w:rsidRPr="00BB1985">
        <w:rPr>
          <w:sz w:val="20"/>
          <w:lang w:val="ru-RU"/>
        </w:rPr>
        <w:t>обратно-осмотического</w:t>
      </w:r>
      <w:proofErr w:type="gramEnd"/>
      <w:r w:rsidRPr="00BB1985">
        <w:rPr>
          <w:sz w:val="20"/>
          <w:lang w:val="ru-RU"/>
        </w:rPr>
        <w:t xml:space="preserve"> водонагревателя (датчик 8) равна 75-85°</w:t>
      </w:r>
      <w:r w:rsidRPr="00BB1985">
        <w:rPr>
          <w:sz w:val="20"/>
        </w:rPr>
        <w:t>C</w:t>
      </w:r>
      <w:r w:rsidRPr="00BB1985">
        <w:rPr>
          <w:sz w:val="20"/>
          <w:lang w:val="ru-RU"/>
        </w:rPr>
        <w:t xml:space="preserve"> (опционально);</w:t>
      </w:r>
    </w:p>
    <w:p w14:paraId="614AFF08"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моющие и ополаскивающие средства используются в нужной концентрации;</w:t>
      </w:r>
    </w:p>
    <w:p w14:paraId="1526AED9" w14:textId="77777777" w:rsidR="00BB1985" w:rsidRPr="00BB1985" w:rsidRDefault="00BB1985" w:rsidP="00F53A21">
      <w:pPr>
        <w:pStyle w:val="a5"/>
        <w:widowControl/>
        <w:numPr>
          <w:ilvl w:val="0"/>
          <w:numId w:val="35"/>
        </w:numPr>
        <w:autoSpaceDE/>
        <w:autoSpaceDN/>
        <w:spacing w:before="0"/>
        <w:ind w:left="426" w:hanging="426"/>
        <w:contextualSpacing/>
        <w:rPr>
          <w:sz w:val="20"/>
        </w:rPr>
      </w:pPr>
      <w:proofErr w:type="spellStart"/>
      <w:r w:rsidRPr="00BB1985">
        <w:rPr>
          <w:sz w:val="20"/>
        </w:rPr>
        <w:t>вода</w:t>
      </w:r>
      <w:proofErr w:type="spellEnd"/>
      <w:r w:rsidRPr="00BB1985">
        <w:rPr>
          <w:sz w:val="20"/>
        </w:rPr>
        <w:t xml:space="preserve"> </w:t>
      </w:r>
      <w:proofErr w:type="spellStart"/>
      <w:r w:rsidRPr="00BB1985">
        <w:rPr>
          <w:sz w:val="20"/>
        </w:rPr>
        <w:t>не</w:t>
      </w:r>
      <w:proofErr w:type="spellEnd"/>
      <w:r w:rsidRPr="00BB1985">
        <w:rPr>
          <w:sz w:val="20"/>
        </w:rPr>
        <w:t xml:space="preserve"> </w:t>
      </w:r>
      <w:proofErr w:type="spellStart"/>
      <w:r w:rsidRPr="00BB1985">
        <w:rPr>
          <w:sz w:val="20"/>
        </w:rPr>
        <w:t>загрязнена</w:t>
      </w:r>
      <w:proofErr w:type="spellEnd"/>
      <w:r w:rsidRPr="00BB1985">
        <w:rPr>
          <w:sz w:val="20"/>
        </w:rPr>
        <w:t>;</w:t>
      </w:r>
    </w:p>
    <w:p w14:paraId="080E859D" w14:textId="77777777" w:rsidR="00BB1985" w:rsidRPr="00BB1985" w:rsidRDefault="00BB1985" w:rsidP="00F53A21">
      <w:pPr>
        <w:pStyle w:val="a5"/>
        <w:widowControl/>
        <w:numPr>
          <w:ilvl w:val="0"/>
          <w:numId w:val="35"/>
        </w:numPr>
        <w:autoSpaceDE/>
        <w:autoSpaceDN/>
        <w:spacing w:before="0"/>
        <w:ind w:left="426" w:hanging="426"/>
        <w:contextualSpacing/>
        <w:rPr>
          <w:sz w:val="20"/>
          <w:lang w:val="ru-RU"/>
        </w:rPr>
      </w:pPr>
      <w:r w:rsidRPr="00BB1985">
        <w:rPr>
          <w:sz w:val="20"/>
          <w:lang w:val="ru-RU"/>
        </w:rPr>
        <w:t>предметы не перекрывают друг друга, т.к. должны омываться водой непосредственно со всех сторон.</w:t>
      </w:r>
    </w:p>
    <w:p w14:paraId="43E2674F" w14:textId="3619D2AF" w:rsidR="00A54F2B" w:rsidRPr="00BB1985" w:rsidRDefault="00BB1985" w:rsidP="00591055">
      <w:pPr>
        <w:pStyle w:val="6"/>
        <w:spacing w:before="175" w:line="319" w:lineRule="exact"/>
        <w:ind w:left="0"/>
        <w:jc w:val="center"/>
        <w:rPr>
          <w:lang w:val="ru-RU"/>
        </w:rPr>
      </w:pPr>
      <w:r>
        <w:rPr>
          <w:color w:val="231F20"/>
          <w:spacing w:val="-2"/>
          <w:lang w:val="ru-RU"/>
        </w:rPr>
        <w:t>ВАЖНО</w:t>
      </w:r>
    </w:p>
    <w:p w14:paraId="47F06769" w14:textId="75098469" w:rsidR="00BB1985" w:rsidRPr="00BB1985" w:rsidRDefault="00BB1985" w:rsidP="00BB1985">
      <w:pPr>
        <w:rPr>
          <w:b/>
          <w:bCs/>
          <w:lang w:val="ru-RU"/>
        </w:rPr>
      </w:pPr>
      <w:r w:rsidRPr="00BB1985">
        <w:rPr>
          <w:b/>
          <w:bCs/>
          <w:lang w:val="ru-RU"/>
        </w:rPr>
        <w:t>Несоблюдение вышеприведённых рекомендаций может на</w:t>
      </w:r>
      <w:r>
        <w:rPr>
          <w:b/>
          <w:bCs/>
          <w:lang w:val="ru-RU"/>
        </w:rPr>
        <w:t>рушить безопасность устройства.</w:t>
      </w:r>
    </w:p>
    <w:p w14:paraId="6B47A4E9" w14:textId="441499B3" w:rsidR="00A54F2B" w:rsidRDefault="00591055" w:rsidP="00F53A21">
      <w:pPr>
        <w:pStyle w:val="6"/>
        <w:numPr>
          <w:ilvl w:val="1"/>
          <w:numId w:val="5"/>
        </w:numPr>
        <w:tabs>
          <w:tab w:val="left" w:pos="851"/>
        </w:tabs>
        <w:spacing w:before="203"/>
        <w:ind w:left="0" w:firstLine="0"/>
        <w:jc w:val="left"/>
        <w:rPr>
          <w:color w:val="231F20"/>
        </w:rPr>
      </w:pPr>
      <w:r w:rsidRPr="00591055">
        <w:rPr>
          <w:color w:val="231F20"/>
          <w:lang w:val="ru-RU"/>
        </w:rPr>
        <w:t>ВРЕМЕННОЕ СНЯТИЕ С ЭКСПЛУАТАЦИИ</w:t>
      </w:r>
    </w:p>
    <w:p w14:paraId="4345399E" w14:textId="77777777" w:rsidR="00BB1985" w:rsidRPr="00BB1985" w:rsidRDefault="00BB1985" w:rsidP="00BB1985">
      <w:pPr>
        <w:rPr>
          <w:sz w:val="20"/>
          <w:lang w:val="ru-RU"/>
        </w:rPr>
      </w:pPr>
      <w:bookmarkStart w:id="24" w:name="_TOC_250186"/>
      <w:r w:rsidRPr="00BB1985">
        <w:rPr>
          <w:sz w:val="20"/>
          <w:lang w:val="ru-RU"/>
        </w:rPr>
        <w:t>В случае простоя устройства в течение нескольких недель, прежде чем закрыть устройство, рекомендуется заполнить резервуар чистой водой и несколько раз запустить устройство на холостом ходу. Затем слейте воду, чтобы избежать образования неприятных запахов и скопления грязи в насосе.</w:t>
      </w:r>
    </w:p>
    <w:p w14:paraId="51C042FB" w14:textId="77777777" w:rsidR="00BB1985" w:rsidRPr="00BB1985" w:rsidRDefault="00BB1985" w:rsidP="00BB1985">
      <w:pPr>
        <w:rPr>
          <w:sz w:val="20"/>
          <w:lang w:val="ru-RU"/>
        </w:rPr>
      </w:pPr>
      <w:r w:rsidRPr="00BB1985">
        <w:rPr>
          <w:sz w:val="20"/>
          <w:lang w:val="ru-RU"/>
        </w:rPr>
        <w:t>При необходимости повторите операцию несколько раз, пока после цикла вхолостую вода не останется чистой.</w:t>
      </w:r>
    </w:p>
    <w:p w14:paraId="57D67631" w14:textId="77777777" w:rsidR="00BB1985" w:rsidRPr="00BB1985" w:rsidRDefault="00BB1985" w:rsidP="00BB1985">
      <w:pPr>
        <w:rPr>
          <w:sz w:val="20"/>
          <w:lang w:val="ru-RU"/>
        </w:rPr>
      </w:pPr>
      <w:r w:rsidRPr="00BB1985">
        <w:rPr>
          <w:sz w:val="20"/>
          <w:lang w:val="ru-RU"/>
        </w:rPr>
        <w:t>При слишком длительном простое рекомендуется смазать поверхности из нержавеющей стали вазелином и слить воду из бойлера и из электрического насоса.</w:t>
      </w:r>
    </w:p>
    <w:p w14:paraId="59811BED" w14:textId="25255509" w:rsidR="00BB1985" w:rsidRPr="00BB1985" w:rsidRDefault="00BB1985" w:rsidP="00BB1985">
      <w:pPr>
        <w:rPr>
          <w:sz w:val="20"/>
          <w:lang w:val="ru-RU"/>
        </w:rPr>
      </w:pPr>
      <w:r w:rsidRPr="00BB1985">
        <w:rPr>
          <w:sz w:val="20"/>
          <w:lang w:val="ru-RU"/>
        </w:rPr>
        <w:t>При этом настоятельно рекомендуем удалить известковый налёт и продезинфицировать устройство до и после простоя.</w:t>
      </w:r>
    </w:p>
    <w:bookmarkEnd w:id="24"/>
    <w:p w14:paraId="5F0D54E2" w14:textId="27EF171B" w:rsidR="00A54F2B" w:rsidRDefault="00BB1985" w:rsidP="00F53A21">
      <w:pPr>
        <w:pStyle w:val="6"/>
        <w:numPr>
          <w:ilvl w:val="1"/>
          <w:numId w:val="5"/>
        </w:numPr>
        <w:tabs>
          <w:tab w:val="left" w:pos="851"/>
        </w:tabs>
        <w:ind w:left="0" w:firstLine="0"/>
        <w:jc w:val="left"/>
        <w:rPr>
          <w:color w:val="231F20"/>
        </w:rPr>
      </w:pPr>
      <w:r w:rsidRPr="00BB1985">
        <w:rPr>
          <w:color w:val="231F20"/>
          <w:lang w:val="ru-RU"/>
        </w:rPr>
        <w:t>ЗАЩИТНЫЕ ПРИСПОСОБЛЕНИЯ</w:t>
      </w:r>
    </w:p>
    <w:p w14:paraId="4D49B6E6" w14:textId="77777777" w:rsidR="00BB1985" w:rsidRPr="00BB1985" w:rsidRDefault="00BB1985" w:rsidP="00BB1985">
      <w:pPr>
        <w:rPr>
          <w:sz w:val="20"/>
          <w:lang w:val="ru-RU"/>
        </w:rPr>
      </w:pPr>
      <w:r w:rsidRPr="00BB1985">
        <w:rPr>
          <w:sz w:val="20"/>
          <w:lang w:val="ru-RU"/>
        </w:rPr>
        <w:t>Устройство оборудовано многочисленными защитными приспособлениями, предназначенными для обеспечения безопасности оператора и самого устройства.</w:t>
      </w:r>
    </w:p>
    <w:p w14:paraId="7BD9B067" w14:textId="77777777" w:rsidR="00A54F2B" w:rsidRPr="00BB1985" w:rsidRDefault="00A54F2B" w:rsidP="00591055">
      <w:pPr>
        <w:pStyle w:val="a3"/>
        <w:spacing w:before="4"/>
        <w:rPr>
          <w:lang w:val="ru-RU"/>
        </w:rPr>
      </w:pPr>
    </w:p>
    <w:p w14:paraId="5F535682" w14:textId="77777777" w:rsidR="00BB1985" w:rsidRPr="009457CA" w:rsidRDefault="00BB1985" w:rsidP="00BB1985">
      <w:pPr>
        <w:rPr>
          <w:b/>
          <w:bCs/>
          <w:lang w:val="ru-RU"/>
        </w:rPr>
      </w:pPr>
      <w:r w:rsidRPr="009457CA">
        <w:rPr>
          <w:b/>
          <w:bCs/>
          <w:lang w:val="ru-RU"/>
        </w:rPr>
        <w:t>Микроконтакт ограничителя</w:t>
      </w:r>
    </w:p>
    <w:p w14:paraId="1B2A90D2" w14:textId="77777777" w:rsidR="00BB1985" w:rsidRPr="00BB1985" w:rsidRDefault="00BB1985" w:rsidP="00BB1985">
      <w:pPr>
        <w:rPr>
          <w:sz w:val="20"/>
          <w:lang w:val="ru-RU"/>
        </w:rPr>
      </w:pPr>
      <w:r w:rsidRPr="00BB1985">
        <w:rPr>
          <w:sz w:val="20"/>
          <w:lang w:val="ru-RU"/>
        </w:rPr>
        <w:t>Когда корзины с посудой приближаются к концу сливной полки, срабатывает ограничитель, который не даёт корзине двигаться дальше и, соответственно, упасть.</w:t>
      </w:r>
    </w:p>
    <w:p w14:paraId="4B0288BA" w14:textId="77777777" w:rsidR="00BB1985" w:rsidRPr="00BB1985" w:rsidRDefault="00BB1985" w:rsidP="00BB1985">
      <w:pPr>
        <w:rPr>
          <w:sz w:val="20"/>
          <w:lang w:val="ru-RU"/>
        </w:rPr>
      </w:pPr>
      <w:r w:rsidRPr="00BB1985">
        <w:rPr>
          <w:sz w:val="20"/>
          <w:lang w:val="ru-RU"/>
        </w:rPr>
        <w:t>Если снять корзину с полки, ограничитель отключится автоматически.</w:t>
      </w:r>
    </w:p>
    <w:p w14:paraId="3B442981" w14:textId="77777777" w:rsidR="00BB1985" w:rsidRPr="00BB1985" w:rsidRDefault="00BB1985" w:rsidP="00BB1985">
      <w:pPr>
        <w:rPr>
          <w:sz w:val="20"/>
          <w:lang w:val="ru-RU"/>
        </w:rPr>
      </w:pPr>
    </w:p>
    <w:p w14:paraId="40F8FCD9" w14:textId="77777777" w:rsidR="00BB1985" w:rsidRPr="009457CA" w:rsidRDefault="00BB1985" w:rsidP="00BB1985">
      <w:pPr>
        <w:rPr>
          <w:b/>
          <w:bCs/>
          <w:lang w:val="ru-RU"/>
        </w:rPr>
      </w:pPr>
      <w:r w:rsidRPr="009457CA">
        <w:rPr>
          <w:b/>
          <w:bCs/>
          <w:lang w:val="ru-RU"/>
        </w:rPr>
        <w:t>Микроконтакт дверцы</w:t>
      </w:r>
    </w:p>
    <w:p w14:paraId="2B08F982" w14:textId="77777777" w:rsidR="00BB1985" w:rsidRPr="00BB1985" w:rsidRDefault="00BB1985" w:rsidP="00BB1985">
      <w:pPr>
        <w:rPr>
          <w:sz w:val="20"/>
          <w:lang w:val="ru-RU"/>
        </w:rPr>
      </w:pPr>
      <w:r w:rsidRPr="00BB1985">
        <w:rPr>
          <w:sz w:val="20"/>
          <w:lang w:val="ru-RU"/>
        </w:rPr>
        <w:t>Дверца для доступа оборудована защитным микроконтактом.</w:t>
      </w:r>
    </w:p>
    <w:p w14:paraId="1258C08E" w14:textId="77777777" w:rsidR="00BB1985" w:rsidRPr="00BB1985" w:rsidRDefault="00BB1985" w:rsidP="00BB1985">
      <w:pPr>
        <w:rPr>
          <w:sz w:val="20"/>
          <w:lang w:val="ru-RU"/>
        </w:rPr>
      </w:pPr>
      <w:r w:rsidRPr="00BB1985">
        <w:rPr>
          <w:sz w:val="20"/>
          <w:lang w:val="ru-RU"/>
        </w:rPr>
        <w:t xml:space="preserve">Если случайно открыть дверцу, насосы, приводной мотор и </w:t>
      </w:r>
      <w:proofErr w:type="spellStart"/>
      <w:r w:rsidRPr="00BB1985">
        <w:rPr>
          <w:sz w:val="20"/>
          <w:lang w:val="ru-RU"/>
        </w:rPr>
        <w:t>соленоидный</w:t>
      </w:r>
      <w:proofErr w:type="spellEnd"/>
      <w:r w:rsidRPr="00BB1985">
        <w:rPr>
          <w:sz w:val="20"/>
          <w:lang w:val="ru-RU"/>
        </w:rPr>
        <w:t xml:space="preserve"> клапан для ополаскивания автоматически прекращают работу.</w:t>
      </w:r>
    </w:p>
    <w:p w14:paraId="71DFB045" w14:textId="77777777" w:rsidR="00BB1985" w:rsidRPr="00BB1985" w:rsidRDefault="00BB1985" w:rsidP="00BB1985">
      <w:pPr>
        <w:rPr>
          <w:sz w:val="20"/>
          <w:lang w:val="ru-RU"/>
        </w:rPr>
      </w:pPr>
      <w:r w:rsidRPr="00BB1985">
        <w:rPr>
          <w:sz w:val="20"/>
          <w:lang w:val="ru-RU"/>
        </w:rPr>
        <w:t xml:space="preserve">Возобновить работу можно, только снова закрыв дверцу и нажав кнопку пуска </w:t>
      </w:r>
      <w:r w:rsidRPr="00BB1985">
        <w:rPr>
          <w:sz w:val="20"/>
        </w:rPr>
        <w:t>S</w:t>
      </w:r>
      <w:r w:rsidRPr="00BB1985">
        <w:rPr>
          <w:sz w:val="20"/>
          <w:lang w:val="ru-RU"/>
        </w:rPr>
        <w:t>1. В системах с более сложной конфигурацией, возможно, потребуется нажать дополнительные кнопки на рабочем месте оператора.</w:t>
      </w:r>
    </w:p>
    <w:p w14:paraId="2D7A391C" w14:textId="77777777" w:rsidR="00BB1985" w:rsidRPr="00BB1985" w:rsidRDefault="00BB1985" w:rsidP="00BB1985">
      <w:pPr>
        <w:rPr>
          <w:sz w:val="20"/>
          <w:lang w:val="ru-RU"/>
        </w:rPr>
      </w:pPr>
    </w:p>
    <w:p w14:paraId="44EDAC55" w14:textId="77777777" w:rsidR="00BB1985" w:rsidRPr="009457CA" w:rsidRDefault="00BB1985" w:rsidP="00BB1985">
      <w:pPr>
        <w:rPr>
          <w:b/>
          <w:bCs/>
          <w:lang w:val="ru-RU"/>
        </w:rPr>
      </w:pPr>
      <w:r w:rsidRPr="009457CA">
        <w:rPr>
          <w:b/>
          <w:bCs/>
          <w:lang w:val="ru-RU"/>
        </w:rPr>
        <w:t>Ограничитель момента</w:t>
      </w:r>
    </w:p>
    <w:p w14:paraId="6CF90574" w14:textId="77777777" w:rsidR="00BB1985" w:rsidRPr="00BB1985" w:rsidRDefault="00BB1985" w:rsidP="00BB1985">
      <w:pPr>
        <w:rPr>
          <w:sz w:val="20"/>
          <w:lang w:val="ru-RU"/>
        </w:rPr>
      </w:pPr>
      <w:r w:rsidRPr="00BB1985">
        <w:rPr>
          <w:sz w:val="20"/>
          <w:lang w:val="ru-RU"/>
        </w:rPr>
        <w:t>Система привода оборудована ограничителем момента с механической муфтой, расположенным в системе.</w:t>
      </w:r>
    </w:p>
    <w:p w14:paraId="28532568" w14:textId="14581238" w:rsidR="00BB1985" w:rsidRPr="00BB1985" w:rsidRDefault="009457CA" w:rsidP="00BB1985">
      <w:pPr>
        <w:rPr>
          <w:sz w:val="20"/>
          <w:lang w:val="ru-RU"/>
        </w:rPr>
      </w:pPr>
      <w:r w:rsidRPr="001647F7">
        <w:drawing>
          <wp:anchor distT="0" distB="0" distL="114300" distR="114300" simplePos="0" relativeHeight="252030976" behindDoc="1" locked="0" layoutInCell="1" allowOverlap="1" wp14:anchorId="39D50006" wp14:editId="11BFB1DB">
            <wp:simplePos x="0" y="0"/>
            <wp:positionH relativeFrom="column">
              <wp:posOffset>5838190</wp:posOffset>
            </wp:positionH>
            <wp:positionV relativeFrom="paragraph">
              <wp:posOffset>278130</wp:posOffset>
            </wp:positionV>
            <wp:extent cx="2152650" cy="409575"/>
            <wp:effectExtent l="0" t="4763" r="0" b="0"/>
            <wp:wrapNone/>
            <wp:docPr id="3233" name="Рисунок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r w:rsidR="00BB1985" w:rsidRPr="00BB1985">
        <w:rPr>
          <w:sz w:val="20"/>
          <w:lang w:val="ru-RU"/>
        </w:rPr>
        <w:t>Если между устройством и корзиной для посуды окажется посторонний предмет, или если сама корзина перегружена, её продвижение быстро останавливается.</w:t>
      </w:r>
    </w:p>
    <w:p w14:paraId="18CEE0C6" w14:textId="0EF2D167" w:rsidR="00BB1985" w:rsidRPr="00BB1985" w:rsidRDefault="00BB1985" w:rsidP="00BB1985">
      <w:pPr>
        <w:rPr>
          <w:sz w:val="20"/>
          <w:lang w:val="ru-RU"/>
        </w:rPr>
      </w:pPr>
      <w:r w:rsidRPr="00BB1985">
        <w:rPr>
          <w:sz w:val="20"/>
          <w:lang w:val="ru-RU"/>
        </w:rPr>
        <w:t xml:space="preserve">В этом случае необходимо остановить устройство, нажав кнопку выключения или аварийного выключения, убрать посторонний предмет и снова нажать кнопку пуска </w:t>
      </w:r>
      <w:r w:rsidRPr="00BB1985">
        <w:rPr>
          <w:sz w:val="20"/>
        </w:rPr>
        <w:t>S</w:t>
      </w:r>
      <w:r w:rsidRPr="00BB1985">
        <w:rPr>
          <w:sz w:val="20"/>
          <w:lang w:val="ru-RU"/>
        </w:rPr>
        <w:t>1.</w:t>
      </w:r>
    </w:p>
    <w:p w14:paraId="5391C52D" w14:textId="77777777" w:rsidR="00BB1985" w:rsidRPr="00BB1985" w:rsidRDefault="00BB1985" w:rsidP="00BB1985">
      <w:pPr>
        <w:rPr>
          <w:sz w:val="20"/>
          <w:lang w:val="ru-RU"/>
        </w:rPr>
      </w:pPr>
      <w:r w:rsidRPr="00BB1985">
        <w:rPr>
          <w:sz w:val="20"/>
          <w:lang w:val="ru-RU"/>
        </w:rPr>
        <w:t>Для калибровки этого прибора обратитесь в службу технической поддержки.</w:t>
      </w:r>
    </w:p>
    <w:p w14:paraId="667CCAF4" w14:textId="77777777" w:rsidR="00A54F2B" w:rsidRPr="00BB1985" w:rsidRDefault="00A54F2B" w:rsidP="00A54F2B">
      <w:pPr>
        <w:rPr>
          <w:lang w:val="ru-RU"/>
        </w:rPr>
        <w:sectPr w:rsidR="00A54F2B" w:rsidRPr="00BB1985" w:rsidSect="00591055">
          <w:pgSz w:w="11910" w:h="16840"/>
          <w:pgMar w:top="720" w:right="720" w:bottom="720" w:left="720" w:header="0" w:footer="530" w:gutter="0"/>
          <w:cols w:space="720"/>
          <w:docGrid w:linePitch="299"/>
        </w:sectPr>
      </w:pPr>
    </w:p>
    <w:p w14:paraId="0B3EFDDD" w14:textId="77777777" w:rsidR="009457CA" w:rsidRPr="009457CA" w:rsidRDefault="009457CA" w:rsidP="009457CA">
      <w:pPr>
        <w:rPr>
          <w:b/>
          <w:bCs/>
          <w:lang w:val="ru-RU"/>
        </w:rPr>
      </w:pPr>
      <w:r w:rsidRPr="009457CA">
        <w:rPr>
          <w:b/>
          <w:bCs/>
          <w:lang w:val="ru-RU"/>
        </w:rPr>
        <w:lastRenderedPageBreak/>
        <w:t>Кнопка аварийного выключения</w:t>
      </w:r>
    </w:p>
    <w:p w14:paraId="0A9DB033" w14:textId="34B91580" w:rsidR="009457CA" w:rsidRPr="009457CA" w:rsidRDefault="009457CA" w:rsidP="009457CA">
      <w:pPr>
        <w:rPr>
          <w:sz w:val="20"/>
          <w:lang w:val="ru-RU"/>
        </w:rPr>
      </w:pPr>
      <w:r w:rsidRPr="009457CA">
        <w:rPr>
          <w:sz w:val="20"/>
          <w:lang w:val="ru-RU"/>
        </w:rPr>
        <w:t xml:space="preserve">Устройство оборудовано красной грибовидной кнопкой на жёлтом поле (в доступном для оператора месте), которая при нажатии останавливает все моторы устройства. После устранения проблем возобновить работу устройства можно, только повернув и отжав эту кнопку и затем снова нажав кнопку пуска </w:t>
      </w:r>
      <w:r w:rsidRPr="009457CA">
        <w:rPr>
          <w:sz w:val="20"/>
        </w:rPr>
        <w:t>S</w:t>
      </w:r>
      <w:r w:rsidRPr="009457CA">
        <w:rPr>
          <w:sz w:val="20"/>
          <w:lang w:val="ru-RU"/>
        </w:rPr>
        <w:t>1. В более сложных системах, возможно, потребуется нажать дополнительные кнопки на рабочем месте оператора.</w:t>
      </w:r>
    </w:p>
    <w:p w14:paraId="52545F0E" w14:textId="5D45A33D" w:rsidR="00A54F2B" w:rsidRPr="009457CA" w:rsidRDefault="009457CA" w:rsidP="009457CA">
      <w:pPr>
        <w:pStyle w:val="a3"/>
        <w:tabs>
          <w:tab w:val="left" w:pos="3090"/>
        </w:tabs>
        <w:spacing w:before="2"/>
        <w:rPr>
          <w:sz w:val="19"/>
          <w:lang w:val="ru-RU"/>
        </w:rPr>
      </w:pPr>
      <w:r>
        <w:rPr>
          <w:noProof/>
          <w:lang w:val="ru-RU" w:eastAsia="ru-RU"/>
        </w:rPr>
        <mc:AlternateContent>
          <mc:Choice Requires="wpg">
            <w:drawing>
              <wp:anchor distT="0" distB="0" distL="0" distR="0" simplePos="0" relativeHeight="252035072" behindDoc="0" locked="0" layoutInCell="1" allowOverlap="1" wp14:anchorId="5F37F20B" wp14:editId="539432C0">
                <wp:simplePos x="0" y="0"/>
                <wp:positionH relativeFrom="page">
                  <wp:posOffset>-33020</wp:posOffset>
                </wp:positionH>
                <wp:positionV relativeFrom="paragraph">
                  <wp:posOffset>120015</wp:posOffset>
                </wp:positionV>
                <wp:extent cx="585470" cy="351155"/>
                <wp:effectExtent l="0" t="0" r="5080" b="0"/>
                <wp:wrapNone/>
                <wp:docPr id="323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36"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37" name="Textbox 231"/>
                        <wps:cNvSpPr txBox="1"/>
                        <wps:spPr>
                          <a:xfrm>
                            <a:off x="0" y="0"/>
                            <a:ext cx="585470" cy="351155"/>
                          </a:xfrm>
                          <a:prstGeom prst="rect">
                            <a:avLst/>
                          </a:prstGeom>
                        </wps:spPr>
                        <wps:txbx>
                          <w:txbxContent>
                            <w:p w14:paraId="7F1C58A2" w14:textId="77777777" w:rsidR="009457CA" w:rsidRDefault="009457CA" w:rsidP="009457CA">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09" style="position:absolute;margin-left:-2.6pt;margin-top:9.45pt;width:46.1pt;height:27.65pt;z-index:252035072;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hoOwMAAIoJAAAOAAAAZHJzL2Uyb0RvYy54bWy8Vttu2zAMfR+wfxD0vvruJEbdYmvXYkDR&#10;FWiGPSuyfMFsS5OU2P37UbIdBymWFl2xl4S2jijyHJLy+WXf1GjHpKp4m2LvzMWItZRnVVuk+Mf6&#10;5tMSI6VJm5GatyzFT0zhy4uPH847kTCfl7zOmETgpFVJJ1Jcai0Sx1G0ZA1RZ1ywFhZzLhui4VEW&#10;TiZJB96b2vFdN3Y6LjMhOWVKwdvrYRFfWP95zqj+nueKaVSnGGLT9lfa3435dS7OSVJIIsqKjmGQ&#10;N0TRkKqFQ/eurokmaCurZ66aikqueK7PKG8cnucVZTYHyMZzj7K5lXwrbC5F0hViTxNQe8TTm93S&#10;+92DRFWW4sAPIoxa0oBK9mDk+yvDTyeKBGC3UjyKBzkkCeYdp78ULDvH6+a5mMF9LhuzCXJFvSX+&#10;aU886zWi8DJaRuEC5KGwFESeF0WDMLQE9Z7touXXk/sckgyH2tD2oXQCSkzNLKp/Y/GxJIJZcZSh&#10;Z2YxnlkcysoPbJ2Z8wFoSLSsqkSNfL6don2qJKFbpW8Zt1yT3Z3SQ2lnk0XKyaJ9O5kSGsS0Rm1b&#10;Q2MErSExgtbYDAoIos0+I6AxUTeLVe61MqsN37E1tzhtFAuDcLmC5p/EhkhnSN0eQkH4A9S0Nv0L&#10;627AQG24rm8iA3cTYPofgAfnvga99INw9B0GQWgL/q++I2iRMLTRBr7vwsZTkURR7AYLi/aXqyiM&#10;T6MXiyAc0eEyCE9nCQ3jukPcMAVXrnfa94z2IhgzL6DnSDzXj6MXOJmzjL1waNzXEAiUxKdzDGdt&#10;FnH0AvZ5tU1lQWuu2KCTqWBbOvuqhkgP+0bxuspuqro2daxksbmqJdoRaBA/8G78Se8DGIyYqY+N&#10;teHZE0yCDi6UFKvfWyIZRvW3FmYNqKUnQ07GZjKkrq+4vaNsC0ml1/1PIgUSYKZYw6S859PIIcnU&#10;4BC/AQxYs7Pln7ea55XpfhvbENH4AOPPzPP/MwehmIfbZA3Bb3iPgENTpub8cQ4i3X/hMCz27991&#10;IhpmzEQcOTSzzt7RR+QNQ/NISN1venstwgwbY34nbV+hkL234MK3tTp+nJgvisNnq+j8CXXxBwAA&#10;//8DAFBLAwQUAAYACAAAACEAM72x798AAAAHAQAADwAAAGRycy9kb3ducmV2LnhtbEyPwU7DMBBE&#10;70j8g7VI3FongdIQ4lRVBZyqSrRIiNs23iZRYzuK3ST9e5YTHGdnNPM2X02mFQP1vnFWQTyPQJAt&#10;nW5speDz8DZLQfiAVmPrLCm4kodVcXuTY6bdaD9o2IdKcIn1GSqoQ+gyKX1Zk0E/dx1Z9k6uNxhY&#10;9pXUPY5cblqZRNGTNNhYXqixo01N5Xl/MQreRxzXD/HrsD2fNtfvw2L3tY1Jqfu7af0CItAU/sLw&#10;i8/oUDDT0V2s9qJVMFsknOR7+gyC/XTJrx0VLB8TkEUu//MXPwAAAP//AwBQSwECLQAUAAYACAAA&#10;ACEAtoM4kv4AAADhAQAAEwAAAAAAAAAAAAAAAAAAAAAAW0NvbnRlbnRfVHlwZXNdLnhtbFBLAQIt&#10;ABQABgAIAAAAIQA4/SH/1gAAAJQBAAALAAAAAAAAAAAAAAAAAC8BAABfcmVscy8ucmVsc1BLAQIt&#10;ABQABgAIAAAAIQCUu7hoOwMAAIoJAAAOAAAAAAAAAAAAAAAAAC4CAABkcnMvZTJvRG9jLnhtbFBL&#10;AQItABQABgAIAAAAIQAzvbHv3wAAAAcBAAAPAAAAAAAAAAAAAAAAAJUFAABkcnMvZG93bnJldi54&#10;bWxQSwUGAAAAAAQABADzAAAAoQYAAAAA&#10;">
                <v:shape id="Graphic 230" o:spid="_x0000_s1210"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3D8gA&#10;AADdAAAADwAAAGRycy9kb3ducmV2LnhtbESP3WrCQBSE7wu+w3IKvSl1U/+Q6CqtILRYCrU118fs&#10;aTaYPZtm1xjfvisIXg4z8w0zX3a2Ei01vnSs4LmfgCDOnS65UPDzvX6agvABWWPlmBScycNy0bub&#10;Y6rdib+o3YZCRAj7FBWYEOpUSp8bsuj7riaO3q9rLIYom0LqBk8Rbis5SJKJtFhyXDBY08pQftge&#10;rYLjav/Rjjb2PF5n75l5zMzu7/NVqYf77mUGIlAXbuFr+00rGA6GE7i8iU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7cPyAAAAN0AAAAPAAAAAAAAAAAAAAAAAJgCAABk&#10;cnMvZG93bnJldi54bWxQSwUGAAAAAAQABAD1AAAAjQMAAAAA&#10;" path="m434898,l,,,351002r434898,l482340,343349r41204,-21309l556037,289546r21310,-41204l585000,200901r,-50800l577347,102659,556037,61455,523544,28962,482340,7652,434898,xe" fillcolor="#231f20" stroked="f">
                  <v:path arrowok="t"/>
                </v:shape>
                <v:shape id="Textbox 231" o:spid="_x0000_s1211"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bOMYA&#10;AADdAAAADwAAAGRycy9kb3ducmV2LnhtbESPQWvCQBSE7wX/w/IEb3WjgtXoKiIVCgVpjAePz+wz&#10;Wcy+TbNbTf+9Wyh4HGbmG2a57mwtbtR641jBaJiAIC6cNlwqOOa71xkIH5A11o5JwS95WK96L0tM&#10;tbtzRrdDKEWEsE9RQRVCk0rpi4os+qFriKN3ca3FEGVbSt3iPcJtLcdJMpUWDceFChvaVlRcDz9W&#10;webE2bv53p+/sktm8nye8Of0qtSg320WIAJ14Rn+b39oBZPx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jbOMYAAADdAAAADwAAAAAAAAAAAAAAAACYAgAAZHJz&#10;L2Rvd25yZXYueG1sUEsFBgAAAAAEAAQA9QAAAIsDAAAAAA==&#10;" filled="f" stroked="f">
                  <v:textbox inset="0,0,0,0">
                    <w:txbxContent>
                      <w:p w14:paraId="7F1C58A2" w14:textId="77777777" w:rsidR="009457CA" w:rsidRDefault="009457CA" w:rsidP="009457CA">
                        <w:pPr>
                          <w:spacing w:before="111"/>
                          <w:ind w:left="283"/>
                          <w:rPr>
                            <w:sz w:val="28"/>
                          </w:rPr>
                        </w:pPr>
                        <w:r>
                          <w:rPr>
                            <w:color w:val="FFFFFF"/>
                            <w:spacing w:val="-5"/>
                            <w:sz w:val="28"/>
                          </w:rPr>
                          <w:t>RU</w:t>
                        </w:r>
                      </w:p>
                    </w:txbxContent>
                  </v:textbox>
                </v:shape>
                <w10:wrap anchorx="page"/>
              </v:group>
            </w:pict>
          </mc:Fallback>
        </mc:AlternateContent>
      </w:r>
      <w:r w:rsidR="00A54F2B">
        <w:rPr>
          <w:noProof/>
          <w:lang w:val="ru-RU" w:eastAsia="ru-RU"/>
        </w:rPr>
        <w:drawing>
          <wp:anchor distT="0" distB="0" distL="0" distR="0" simplePos="0" relativeHeight="251927552" behindDoc="1" locked="0" layoutInCell="1" allowOverlap="1" wp14:anchorId="63F65831" wp14:editId="7CA22BBC">
            <wp:simplePos x="0" y="0"/>
            <wp:positionH relativeFrom="page">
              <wp:posOffset>647999</wp:posOffset>
            </wp:positionH>
            <wp:positionV relativeFrom="paragraph">
              <wp:posOffset>155549</wp:posOffset>
            </wp:positionV>
            <wp:extent cx="6157912" cy="1897379"/>
            <wp:effectExtent l="0" t="0" r="0" b="0"/>
            <wp:wrapTopAndBottom/>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184" cstate="print"/>
                    <a:stretch>
                      <a:fillRect/>
                    </a:stretch>
                  </pic:blipFill>
                  <pic:spPr>
                    <a:xfrm>
                      <a:off x="0" y="0"/>
                      <a:ext cx="6157912" cy="1897379"/>
                    </a:xfrm>
                    <a:prstGeom prst="rect">
                      <a:avLst/>
                    </a:prstGeom>
                  </pic:spPr>
                </pic:pic>
              </a:graphicData>
            </a:graphic>
          </wp:anchor>
        </w:drawing>
      </w:r>
      <w:r>
        <w:rPr>
          <w:sz w:val="19"/>
          <w:lang w:val="ru-RU"/>
        </w:rPr>
        <w:tab/>
      </w:r>
    </w:p>
    <w:p w14:paraId="7619BD2B" w14:textId="547B0146" w:rsidR="009457CA" w:rsidRPr="009457CA" w:rsidRDefault="009457CA" w:rsidP="009457CA">
      <w:pPr>
        <w:spacing w:after="120"/>
        <w:rPr>
          <w:b/>
          <w:bCs/>
          <w:lang w:val="ru-RU"/>
        </w:rPr>
      </w:pPr>
      <w:bookmarkStart w:id="25" w:name="_TOC_250185"/>
      <w:r w:rsidRPr="009457CA">
        <w:rPr>
          <w:b/>
          <w:lang w:val="ru-RU"/>
        </w:rPr>
        <w:t>Защита двигателя</w:t>
      </w:r>
    </w:p>
    <w:p w14:paraId="4CF186EE" w14:textId="5ED9D989" w:rsidR="009457CA" w:rsidRPr="009457CA" w:rsidRDefault="009457CA" w:rsidP="009457CA">
      <w:pPr>
        <w:spacing w:after="120"/>
        <w:rPr>
          <w:bCs/>
          <w:sz w:val="20"/>
          <w:lang w:val="ru-RU"/>
        </w:rPr>
      </w:pPr>
      <w:r w:rsidRPr="009457CA">
        <w:rPr>
          <w:bCs/>
          <w:sz w:val="20"/>
          <w:lang w:val="ru-RU"/>
        </w:rPr>
        <w:t>Каждый двигатель защищен от коротких замыканий и перегрузок с помощью магнитно-тепловых автоматических выключателей QFMI, QFM3, расположенных в электрическом шкафу (см. электрическую схему).</w:t>
      </w:r>
      <w:r>
        <w:rPr>
          <w:bCs/>
          <w:sz w:val="20"/>
          <w:lang w:val="ru-RU"/>
        </w:rPr>
        <w:t xml:space="preserve"> </w:t>
      </w:r>
      <w:r w:rsidRPr="009457CA">
        <w:rPr>
          <w:bCs/>
          <w:sz w:val="20"/>
          <w:lang w:val="ru-RU"/>
        </w:rPr>
        <w:t>Срабатывание любого теплового реле указывается загоранием индикатора "H03".</w:t>
      </w:r>
      <w:r>
        <w:rPr>
          <w:bCs/>
          <w:sz w:val="20"/>
          <w:lang w:val="ru-RU"/>
        </w:rPr>
        <w:t xml:space="preserve"> </w:t>
      </w:r>
      <w:r w:rsidRPr="009457CA">
        <w:rPr>
          <w:bCs/>
          <w:sz w:val="20"/>
          <w:lang w:val="ru-RU"/>
        </w:rPr>
        <w:t>В этом случае выключите машину и обратитесь в службу технической поддержки.</w:t>
      </w:r>
    </w:p>
    <w:p w14:paraId="68D23F8F" w14:textId="77777777" w:rsidR="009457CA" w:rsidRPr="009457CA" w:rsidRDefault="009457CA" w:rsidP="009457CA">
      <w:pPr>
        <w:spacing w:after="120"/>
        <w:rPr>
          <w:b/>
          <w:bCs/>
          <w:lang w:val="ru-RU"/>
        </w:rPr>
      </w:pPr>
      <w:r w:rsidRPr="009457CA">
        <w:rPr>
          <w:b/>
          <w:lang w:val="ru-RU"/>
        </w:rPr>
        <w:t>Защита нагревательных элементов</w:t>
      </w:r>
    </w:p>
    <w:p w14:paraId="70D4EBE8" w14:textId="77777777" w:rsidR="009457CA" w:rsidRDefault="009457CA" w:rsidP="009457CA">
      <w:pPr>
        <w:rPr>
          <w:bCs/>
          <w:sz w:val="20"/>
          <w:lang w:val="ru-RU"/>
        </w:rPr>
      </w:pPr>
      <w:r w:rsidRPr="009457CA">
        <w:rPr>
          <w:bCs/>
          <w:sz w:val="20"/>
          <w:lang w:val="ru-RU"/>
        </w:rPr>
        <w:t>Каждый нагревательный элемент защищен от короткого замыкания автоматическими выключателями (QFE3, QFE10).</w:t>
      </w:r>
    </w:p>
    <w:p w14:paraId="64DD4EC0" w14:textId="336B232F" w:rsidR="009457CA" w:rsidRPr="009457CA" w:rsidRDefault="009457CA" w:rsidP="009457CA">
      <w:pPr>
        <w:rPr>
          <w:bCs/>
          <w:sz w:val="20"/>
          <w:lang w:val="ru-RU"/>
        </w:rPr>
      </w:pPr>
      <w:r w:rsidRPr="009457CA">
        <w:rPr>
          <w:bCs/>
          <w:sz w:val="20"/>
          <w:lang w:val="ru-RU"/>
        </w:rPr>
        <w:t xml:space="preserve">Нагревательные элементы бака защищены от работы всухую с помощью </w:t>
      </w:r>
      <w:proofErr w:type="spellStart"/>
      <w:r w:rsidRPr="009457CA">
        <w:rPr>
          <w:bCs/>
          <w:sz w:val="20"/>
          <w:lang w:val="ru-RU"/>
        </w:rPr>
        <w:t>прессостатов</w:t>
      </w:r>
      <w:proofErr w:type="spellEnd"/>
      <w:r w:rsidRPr="009457CA">
        <w:rPr>
          <w:bCs/>
          <w:sz w:val="20"/>
          <w:lang w:val="ru-RU"/>
        </w:rPr>
        <w:t xml:space="preserve"> минимального уровня, а элементы бойлеров и сушилок — с помощью термостатов с ручным сбросом.</w:t>
      </w:r>
    </w:p>
    <w:p w14:paraId="19231AFB" w14:textId="77777777" w:rsidR="009457CA" w:rsidRPr="009457CA" w:rsidRDefault="009457CA" w:rsidP="009457CA">
      <w:pPr>
        <w:rPr>
          <w:bCs/>
          <w:sz w:val="20"/>
          <w:lang w:val="ru-RU"/>
        </w:rPr>
      </w:pPr>
      <w:r w:rsidRPr="009457CA">
        <w:rPr>
          <w:bCs/>
          <w:sz w:val="20"/>
          <w:lang w:val="ru-RU"/>
        </w:rPr>
        <w:t>При возникновении каких-либо неисправностей обращайтесь в службу технической поддержки.</w:t>
      </w:r>
    </w:p>
    <w:bookmarkEnd w:id="25"/>
    <w:p w14:paraId="61D7C937" w14:textId="1BDC3456" w:rsidR="00A54F2B" w:rsidRDefault="009457CA" w:rsidP="00F53A21">
      <w:pPr>
        <w:pStyle w:val="6"/>
        <w:numPr>
          <w:ilvl w:val="1"/>
          <w:numId w:val="5"/>
        </w:numPr>
        <w:tabs>
          <w:tab w:val="left" w:pos="709"/>
        </w:tabs>
        <w:ind w:left="0" w:firstLine="0"/>
        <w:jc w:val="left"/>
        <w:rPr>
          <w:color w:val="231F20"/>
        </w:rPr>
      </w:pPr>
      <w:r w:rsidRPr="009457CA">
        <w:rPr>
          <w:color w:val="231F20"/>
          <w:lang w:val="ru-RU"/>
        </w:rPr>
        <w:t>ОСТАТОЧНЫЕ РИСКИ</w:t>
      </w:r>
    </w:p>
    <w:p w14:paraId="4C7234C7" w14:textId="5E467FCF" w:rsidR="009457CA" w:rsidRPr="009457CA" w:rsidRDefault="009457CA" w:rsidP="009457CA">
      <w:pPr>
        <w:rPr>
          <w:sz w:val="20"/>
          <w:lang w:val="ru-RU"/>
        </w:rPr>
      </w:pPr>
      <w:r>
        <w:rPr>
          <w:sz w:val="20"/>
          <w:lang w:val="ru-RU"/>
        </w:rPr>
        <w:br/>
      </w:r>
      <w:r w:rsidRPr="009457CA">
        <w:rPr>
          <w:sz w:val="20"/>
          <w:lang w:val="ru-RU"/>
        </w:rPr>
        <w:t>Несмотря на то, что устройство снабжено описанными выше защитными приспособлениями, сохраняются риски, перечисленные ниже.</w:t>
      </w:r>
    </w:p>
    <w:p w14:paraId="62894F28" w14:textId="77777777" w:rsidR="009457CA" w:rsidRPr="009457CA" w:rsidRDefault="009457CA" w:rsidP="009457CA">
      <w:pPr>
        <w:spacing w:after="120"/>
        <w:rPr>
          <w:b/>
          <w:bCs/>
          <w:sz w:val="20"/>
          <w:lang w:val="ru-RU"/>
        </w:rPr>
      </w:pPr>
      <w:r w:rsidRPr="009457CA">
        <w:rPr>
          <w:b/>
          <w:bCs/>
          <w:sz w:val="20"/>
          <w:lang w:val="ru-RU"/>
        </w:rPr>
        <w:t>Риск сдавливания верхних конечностей</w:t>
      </w:r>
    </w:p>
    <w:p w14:paraId="48AE8CF2" w14:textId="28DB5EB4" w:rsidR="009457CA" w:rsidRPr="009457CA" w:rsidRDefault="009457CA" w:rsidP="009457CA">
      <w:pPr>
        <w:spacing w:after="120"/>
        <w:rPr>
          <w:sz w:val="20"/>
          <w:lang w:val="ru-RU"/>
        </w:rPr>
      </w:pPr>
      <w:r w:rsidRPr="009457CA">
        <w:rPr>
          <w:sz w:val="20"/>
          <w:lang w:val="ru-RU"/>
        </w:rPr>
        <w:t>Как говорилось выше, система привода оборудована ограничителем момента с механической муфтой, настройки которого, впрочем, связаны с механическим усилием, необходимым для движения корзин.</w:t>
      </w:r>
    </w:p>
    <w:p w14:paraId="6B61EA77" w14:textId="77777777" w:rsidR="009457CA" w:rsidRPr="009457CA" w:rsidRDefault="009457CA" w:rsidP="009457CA">
      <w:pPr>
        <w:spacing w:after="120"/>
        <w:rPr>
          <w:sz w:val="20"/>
          <w:lang w:val="ru-RU"/>
        </w:rPr>
      </w:pPr>
      <w:r w:rsidRPr="009457CA">
        <w:rPr>
          <w:sz w:val="20"/>
          <w:lang w:val="ru-RU"/>
        </w:rPr>
        <w:t>Механические риски сдавливания рук устранены за счёт защиты и перекрытия опасных движущихся частей. В любом случае, во время работы устройства избегайте попадания рук в туннель машины.</w:t>
      </w:r>
    </w:p>
    <w:p w14:paraId="266CCD2B" w14:textId="77777777" w:rsidR="009457CA" w:rsidRPr="009457CA" w:rsidRDefault="009457CA" w:rsidP="009457CA">
      <w:pPr>
        <w:spacing w:after="120"/>
        <w:rPr>
          <w:sz w:val="20"/>
          <w:lang w:val="ru-RU"/>
        </w:rPr>
      </w:pPr>
    </w:p>
    <w:p w14:paraId="3707C0DD" w14:textId="77777777" w:rsidR="009457CA" w:rsidRPr="009457CA" w:rsidRDefault="009457CA" w:rsidP="009457CA">
      <w:pPr>
        <w:spacing w:after="120"/>
        <w:rPr>
          <w:b/>
          <w:bCs/>
          <w:sz w:val="20"/>
          <w:lang w:val="ru-RU"/>
        </w:rPr>
      </w:pPr>
      <w:r w:rsidRPr="009457CA">
        <w:rPr>
          <w:b/>
          <w:bCs/>
          <w:sz w:val="20"/>
          <w:lang w:val="ru-RU"/>
        </w:rPr>
        <w:t>Риск ожогов верхних конечностей</w:t>
      </w:r>
    </w:p>
    <w:p w14:paraId="7BCF10C4" w14:textId="2D4DD7DE" w:rsidR="009457CA" w:rsidRPr="009457CA" w:rsidRDefault="009457CA" w:rsidP="009457CA">
      <w:pPr>
        <w:spacing w:after="120"/>
        <w:rPr>
          <w:sz w:val="20"/>
          <w:lang w:val="ru-RU"/>
        </w:rPr>
      </w:pPr>
      <w:r w:rsidRPr="009457CA">
        <w:rPr>
          <w:sz w:val="20"/>
          <w:lang w:val="ru-RU"/>
        </w:rPr>
        <w:t>Как уже говорилось в разделе «Предупреждения во время работы», не погружайте голые руки в резервуар с горячей водой, смешанной с моющими средствами. Это может вызвать ожоги и раздражение кожи. В этом случае немедленно вымойте руки большим количеством проточной воды. В любом случае сверьтесь с паспортом безопасности используемого моющего средства.</w:t>
      </w:r>
    </w:p>
    <w:p w14:paraId="494ECB52" w14:textId="1E5F3A77" w:rsidR="009457CA" w:rsidRPr="009457CA" w:rsidRDefault="009457CA" w:rsidP="009457CA">
      <w:pPr>
        <w:spacing w:after="120"/>
        <w:rPr>
          <w:b/>
          <w:bCs/>
          <w:sz w:val="20"/>
          <w:lang w:val="ru-RU"/>
        </w:rPr>
      </w:pPr>
      <w:r w:rsidRPr="009457CA">
        <w:rPr>
          <w:b/>
          <w:bCs/>
          <w:sz w:val="20"/>
          <w:lang w:val="ru-RU"/>
        </w:rPr>
        <w:t>Производитель не несёт ответственности за опечатки в тексте брошюры.</w:t>
      </w:r>
    </w:p>
    <w:p w14:paraId="3BE9A51F" w14:textId="341CA892" w:rsidR="009457CA" w:rsidRPr="001F689F" w:rsidRDefault="009457CA" w:rsidP="009457CA">
      <w:pPr>
        <w:spacing w:after="120"/>
        <w:rPr>
          <w:b/>
          <w:bCs/>
          <w:sz w:val="20"/>
          <w:lang w:val="ru-RU"/>
        </w:rPr>
      </w:pPr>
      <w:r>
        <w:rPr>
          <w:noProof/>
          <w:lang w:val="ru-RU" w:eastAsia="ru-RU"/>
        </w:rPr>
        <w:drawing>
          <wp:anchor distT="0" distB="0" distL="114300" distR="114300" simplePos="0" relativeHeight="252033024" behindDoc="0" locked="0" layoutInCell="1" allowOverlap="1" wp14:anchorId="7E04B6E8" wp14:editId="07032F9F">
            <wp:simplePos x="0" y="0"/>
            <wp:positionH relativeFrom="column">
              <wp:posOffset>-1323975</wp:posOffset>
            </wp:positionH>
            <wp:positionV relativeFrom="paragraph">
              <wp:posOffset>738505</wp:posOffset>
            </wp:positionV>
            <wp:extent cx="2133600" cy="400050"/>
            <wp:effectExtent l="0" t="9525" r="9525" b="9525"/>
            <wp:wrapNone/>
            <wp:docPr id="3234" name="Рисунок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2133600" cy="4000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9457CA">
        <w:rPr>
          <w:b/>
          <w:bCs/>
          <w:sz w:val="20"/>
          <w:lang w:val="ru-RU"/>
        </w:rPr>
        <w:t>Инструкции, чертежи, таблицы и другие сведения, содержащиеся в настоящей брошюре, представляют собой конфиденциальную техническую информацию, поэтому воспроизводство такой информации, полное или частичное, или её разглашение третьим лицам запрещено без письменного согласия производителя, который обладает исключительными правами на данную информацию и сохраняет за собой право вносить изменения по своему усмотрению без предварительного уведомления.</w:t>
      </w:r>
      <w:proofErr w:type="gramEnd"/>
    </w:p>
    <w:tbl>
      <w:tblPr>
        <w:tblStyle w:val="ae"/>
        <w:tblW w:w="0" w:type="auto"/>
        <w:jc w:val="center"/>
        <w:tblLook w:val="04A0" w:firstRow="1" w:lastRow="0" w:firstColumn="1" w:lastColumn="0" w:noHBand="0" w:noVBand="1"/>
      </w:tblPr>
      <w:tblGrid>
        <w:gridCol w:w="1838"/>
        <w:gridCol w:w="7507"/>
      </w:tblGrid>
      <w:tr w:rsidR="009457CA" w:rsidRPr="009457CA" w14:paraId="0297AB55" w14:textId="77777777" w:rsidTr="009457CA">
        <w:trPr>
          <w:jc w:val="center"/>
        </w:trPr>
        <w:tc>
          <w:tcPr>
            <w:tcW w:w="9345" w:type="dxa"/>
            <w:gridSpan w:val="2"/>
          </w:tcPr>
          <w:p w14:paraId="65EAFA78" w14:textId="732634B3" w:rsidR="009457CA" w:rsidRPr="009457CA" w:rsidRDefault="009457CA" w:rsidP="0055455D">
            <w:pPr>
              <w:jc w:val="center"/>
              <w:rPr>
                <w:b/>
                <w:bCs/>
                <w:sz w:val="26"/>
              </w:rPr>
            </w:pPr>
            <w:r w:rsidRPr="009457CA">
              <w:rPr>
                <w:b/>
                <w:bCs/>
                <w:sz w:val="26"/>
              </w:rPr>
              <w:t>СВОДНАЯ ТАБЛИЦА АВАРИЙНЫХ СООБЩЕНИЙ</w:t>
            </w:r>
          </w:p>
        </w:tc>
      </w:tr>
      <w:tr w:rsidR="009457CA" w14:paraId="3DEF9A51" w14:textId="77777777" w:rsidTr="009457CA">
        <w:trPr>
          <w:jc w:val="center"/>
        </w:trPr>
        <w:tc>
          <w:tcPr>
            <w:tcW w:w="1838" w:type="dxa"/>
          </w:tcPr>
          <w:p w14:paraId="0F949846" w14:textId="77777777" w:rsidR="009457CA" w:rsidRPr="007425B4" w:rsidRDefault="009457CA" w:rsidP="0055455D">
            <w:pPr>
              <w:jc w:val="center"/>
              <w:rPr>
                <w:b/>
                <w:bCs/>
              </w:rPr>
            </w:pPr>
            <w:r w:rsidRPr="007425B4">
              <w:rPr>
                <w:b/>
                <w:bCs/>
              </w:rPr>
              <w:t>СООБЩЕНИЕ</w:t>
            </w:r>
          </w:p>
        </w:tc>
        <w:tc>
          <w:tcPr>
            <w:tcW w:w="7507" w:type="dxa"/>
          </w:tcPr>
          <w:p w14:paraId="52A27858" w14:textId="77777777" w:rsidR="009457CA" w:rsidRPr="007425B4" w:rsidRDefault="009457CA" w:rsidP="0055455D">
            <w:pPr>
              <w:jc w:val="center"/>
              <w:rPr>
                <w:b/>
                <w:bCs/>
              </w:rPr>
            </w:pPr>
            <w:r w:rsidRPr="007425B4">
              <w:rPr>
                <w:b/>
                <w:bCs/>
              </w:rPr>
              <w:t>АВАРИЙНАЯ СИТУАЦИЯ</w:t>
            </w:r>
          </w:p>
        </w:tc>
      </w:tr>
      <w:tr w:rsidR="009457CA" w:rsidRPr="009457CA" w14:paraId="0A12C85F" w14:textId="77777777" w:rsidTr="009457CA">
        <w:trPr>
          <w:jc w:val="center"/>
        </w:trPr>
        <w:tc>
          <w:tcPr>
            <w:tcW w:w="1838" w:type="dxa"/>
          </w:tcPr>
          <w:p w14:paraId="2BFFE0CE" w14:textId="77777777" w:rsidR="009457CA" w:rsidRPr="007425B4" w:rsidRDefault="009457CA" w:rsidP="0055455D">
            <w:pPr>
              <w:jc w:val="center"/>
              <w:rPr>
                <w:b/>
                <w:bCs/>
              </w:rPr>
            </w:pPr>
            <w:r w:rsidRPr="007425B4">
              <w:rPr>
                <w:b/>
                <w:bCs/>
              </w:rPr>
              <w:t>A2</w:t>
            </w:r>
          </w:p>
        </w:tc>
        <w:tc>
          <w:tcPr>
            <w:tcW w:w="7507" w:type="dxa"/>
          </w:tcPr>
          <w:p w14:paraId="12600E57" w14:textId="77777777" w:rsidR="009457CA" w:rsidRPr="009457CA" w:rsidRDefault="009457CA" w:rsidP="0055455D">
            <w:pPr>
              <w:rPr>
                <w:b/>
                <w:bCs/>
                <w:lang w:val="ru-RU"/>
              </w:rPr>
            </w:pPr>
            <w:r w:rsidRPr="009457CA">
              <w:rPr>
                <w:b/>
                <w:bCs/>
                <w:lang w:val="ru-RU"/>
              </w:rPr>
              <w:t>КОРОТКОЕ ЗАМЫКАНИЕ ДАТЧИКА ТЕМПЕРАТУРЫ (1-7) ИЛИ ТЕМПЕРАТУРА ПРЕВЫШАЕТ 105°</w:t>
            </w:r>
            <w:r w:rsidRPr="007425B4">
              <w:rPr>
                <w:b/>
                <w:bCs/>
              </w:rPr>
              <w:t>C</w:t>
            </w:r>
          </w:p>
        </w:tc>
      </w:tr>
      <w:tr w:rsidR="009457CA" w14:paraId="5C21F603" w14:textId="77777777" w:rsidTr="009457CA">
        <w:trPr>
          <w:jc w:val="center"/>
        </w:trPr>
        <w:tc>
          <w:tcPr>
            <w:tcW w:w="1838" w:type="dxa"/>
          </w:tcPr>
          <w:p w14:paraId="0D9D90CC" w14:textId="77777777" w:rsidR="009457CA" w:rsidRPr="007425B4" w:rsidRDefault="009457CA" w:rsidP="0055455D">
            <w:pPr>
              <w:jc w:val="center"/>
              <w:rPr>
                <w:b/>
                <w:bCs/>
              </w:rPr>
            </w:pPr>
            <w:r w:rsidRPr="007425B4">
              <w:rPr>
                <w:b/>
                <w:bCs/>
              </w:rPr>
              <w:t>A3</w:t>
            </w:r>
          </w:p>
        </w:tc>
        <w:tc>
          <w:tcPr>
            <w:tcW w:w="7507" w:type="dxa"/>
          </w:tcPr>
          <w:p w14:paraId="70C8A2FF" w14:textId="77777777" w:rsidR="009457CA" w:rsidRPr="007425B4" w:rsidRDefault="009457CA" w:rsidP="0055455D">
            <w:pPr>
              <w:rPr>
                <w:b/>
                <w:bCs/>
              </w:rPr>
            </w:pPr>
            <w:r w:rsidRPr="007425B4">
              <w:rPr>
                <w:b/>
                <w:bCs/>
              </w:rPr>
              <w:t>ОТКЛЮЧЕНИЕ ДАТЧИКА ТЕМПЕРАТУРЫ (1-7)</w:t>
            </w:r>
          </w:p>
        </w:tc>
      </w:tr>
    </w:tbl>
    <w:p w14:paraId="274A58C8" w14:textId="4A7BA728" w:rsidR="001F689F" w:rsidRDefault="001F689F" w:rsidP="009457CA">
      <w:pPr>
        <w:spacing w:line="208" w:lineRule="auto"/>
        <w:jc w:val="both"/>
        <w:rPr>
          <w:rFonts w:ascii="Arial"/>
          <w:sz w:val="20"/>
          <w:lang w:val="ru-RU"/>
        </w:rPr>
      </w:pPr>
    </w:p>
    <w:p w14:paraId="61FEE6F8" w14:textId="0AEFA8DD" w:rsidR="001F689F" w:rsidRDefault="001F689F" w:rsidP="001F689F">
      <w:pPr>
        <w:rPr>
          <w:rFonts w:ascii="Arial"/>
          <w:sz w:val="20"/>
          <w:lang w:val="ru-RU"/>
        </w:rPr>
      </w:pPr>
    </w:p>
    <w:p w14:paraId="272DE7ED" w14:textId="77777777" w:rsidR="00A54F2B" w:rsidRPr="001F689F" w:rsidRDefault="00A54F2B" w:rsidP="001F689F">
      <w:pPr>
        <w:rPr>
          <w:rFonts w:ascii="Arial"/>
          <w:sz w:val="20"/>
          <w:lang w:val="ru-RU"/>
        </w:rPr>
        <w:sectPr w:rsidR="00A54F2B" w:rsidRPr="001F689F" w:rsidSect="009457CA">
          <w:pgSz w:w="11910" w:h="16840"/>
          <w:pgMar w:top="720" w:right="720" w:bottom="720" w:left="720" w:header="0" w:footer="530" w:gutter="0"/>
          <w:cols w:space="720"/>
          <w:docGrid w:linePitch="299"/>
        </w:sectPr>
      </w:pPr>
    </w:p>
    <w:tbl>
      <w:tblPr>
        <w:tblStyle w:val="ae"/>
        <w:tblW w:w="0" w:type="auto"/>
        <w:jc w:val="center"/>
        <w:tblLook w:val="04A0" w:firstRow="1" w:lastRow="0" w:firstColumn="1" w:lastColumn="0" w:noHBand="0" w:noVBand="1"/>
      </w:tblPr>
      <w:tblGrid>
        <w:gridCol w:w="2830"/>
        <w:gridCol w:w="3119"/>
        <w:gridCol w:w="3396"/>
      </w:tblGrid>
      <w:tr w:rsidR="001F689F" w:rsidRPr="001F689F" w14:paraId="3DF8E1DE" w14:textId="77777777" w:rsidTr="001F689F">
        <w:trPr>
          <w:jc w:val="center"/>
        </w:trPr>
        <w:tc>
          <w:tcPr>
            <w:tcW w:w="9345" w:type="dxa"/>
            <w:gridSpan w:val="3"/>
          </w:tcPr>
          <w:p w14:paraId="24DC997C" w14:textId="77777777" w:rsidR="001F689F" w:rsidRPr="001F689F" w:rsidRDefault="001F689F" w:rsidP="001F689F">
            <w:pPr>
              <w:spacing w:before="60"/>
              <w:jc w:val="center"/>
              <w:rPr>
                <w:b/>
                <w:bCs/>
                <w:sz w:val="20"/>
                <w:szCs w:val="20"/>
              </w:rPr>
            </w:pPr>
            <w:r w:rsidRPr="001F689F">
              <w:rPr>
                <w:b/>
                <w:bCs/>
                <w:caps/>
                <w:sz w:val="20"/>
                <w:szCs w:val="20"/>
              </w:rPr>
              <w:lastRenderedPageBreak/>
              <w:t>Поиск и устранение неисправностей</w:t>
            </w:r>
          </w:p>
        </w:tc>
      </w:tr>
      <w:tr w:rsidR="001F689F" w:rsidRPr="001F689F" w14:paraId="5DD2DE7F" w14:textId="77777777" w:rsidTr="001F689F">
        <w:trPr>
          <w:jc w:val="center"/>
        </w:trPr>
        <w:tc>
          <w:tcPr>
            <w:tcW w:w="2830" w:type="dxa"/>
          </w:tcPr>
          <w:p w14:paraId="0FFDE7DB" w14:textId="77777777" w:rsidR="001F689F" w:rsidRPr="001F689F" w:rsidRDefault="001F689F" w:rsidP="001F689F">
            <w:pPr>
              <w:spacing w:before="60"/>
              <w:jc w:val="center"/>
              <w:rPr>
                <w:b/>
                <w:bCs/>
                <w:sz w:val="20"/>
                <w:szCs w:val="20"/>
              </w:rPr>
            </w:pPr>
            <w:r w:rsidRPr="001F689F">
              <w:rPr>
                <w:b/>
                <w:bCs/>
                <w:sz w:val="20"/>
                <w:szCs w:val="20"/>
              </w:rPr>
              <w:t>НЕИСПРАВНОСТЬ</w:t>
            </w:r>
          </w:p>
        </w:tc>
        <w:tc>
          <w:tcPr>
            <w:tcW w:w="3119" w:type="dxa"/>
          </w:tcPr>
          <w:p w14:paraId="1AB466BF" w14:textId="77777777" w:rsidR="001F689F" w:rsidRPr="001F689F" w:rsidRDefault="001F689F" w:rsidP="001F689F">
            <w:pPr>
              <w:spacing w:before="60"/>
              <w:jc w:val="center"/>
              <w:rPr>
                <w:b/>
                <w:bCs/>
                <w:sz w:val="20"/>
                <w:szCs w:val="20"/>
              </w:rPr>
            </w:pPr>
            <w:r w:rsidRPr="001F689F">
              <w:rPr>
                <w:b/>
                <w:bCs/>
                <w:sz w:val="20"/>
                <w:szCs w:val="20"/>
              </w:rPr>
              <w:t>ПРИЧИНА</w:t>
            </w:r>
          </w:p>
        </w:tc>
        <w:tc>
          <w:tcPr>
            <w:tcW w:w="3396" w:type="dxa"/>
          </w:tcPr>
          <w:p w14:paraId="15D66AFB" w14:textId="77777777" w:rsidR="001F689F" w:rsidRPr="001F689F" w:rsidRDefault="001F689F" w:rsidP="001F689F">
            <w:pPr>
              <w:spacing w:before="60"/>
              <w:jc w:val="center"/>
              <w:rPr>
                <w:b/>
                <w:bCs/>
                <w:sz w:val="20"/>
                <w:szCs w:val="20"/>
              </w:rPr>
            </w:pPr>
            <w:r w:rsidRPr="001F689F">
              <w:rPr>
                <w:b/>
                <w:bCs/>
                <w:sz w:val="20"/>
                <w:szCs w:val="20"/>
              </w:rPr>
              <w:t>РЕШЕНИЕ</w:t>
            </w:r>
          </w:p>
        </w:tc>
      </w:tr>
      <w:tr w:rsidR="001F689F" w:rsidRPr="001F689F" w14:paraId="251C15D8" w14:textId="77777777" w:rsidTr="001F689F">
        <w:trPr>
          <w:jc w:val="center"/>
        </w:trPr>
        <w:tc>
          <w:tcPr>
            <w:tcW w:w="2830" w:type="dxa"/>
            <w:vMerge w:val="restart"/>
            <w:vAlign w:val="center"/>
          </w:tcPr>
          <w:p w14:paraId="7DAE9AA1" w14:textId="77777777" w:rsidR="001F689F" w:rsidRPr="001F689F" w:rsidRDefault="001F689F" w:rsidP="001F689F">
            <w:pPr>
              <w:spacing w:before="60"/>
              <w:rPr>
                <w:sz w:val="20"/>
                <w:szCs w:val="20"/>
                <w:lang w:val="ru-RU"/>
              </w:rPr>
            </w:pPr>
            <w:r w:rsidRPr="001F689F">
              <w:rPr>
                <w:sz w:val="20"/>
                <w:szCs w:val="20"/>
                <w:lang w:val="ru-RU"/>
              </w:rPr>
              <w:t xml:space="preserve">Устройство или светодиод </w:t>
            </w:r>
            <w:r w:rsidRPr="001F689F">
              <w:rPr>
                <w:sz w:val="20"/>
                <w:szCs w:val="20"/>
              </w:rPr>
              <w:t>H</w:t>
            </w:r>
            <w:r w:rsidRPr="001F689F">
              <w:rPr>
                <w:sz w:val="20"/>
                <w:szCs w:val="20"/>
                <w:lang w:val="ru-RU"/>
              </w:rPr>
              <w:t>01 не включается</w:t>
            </w:r>
          </w:p>
        </w:tc>
        <w:tc>
          <w:tcPr>
            <w:tcW w:w="3119" w:type="dxa"/>
          </w:tcPr>
          <w:p w14:paraId="2E6F134B" w14:textId="77777777" w:rsidR="001F689F" w:rsidRPr="001F689F" w:rsidRDefault="001F689F" w:rsidP="001F689F">
            <w:pPr>
              <w:spacing w:before="60"/>
              <w:rPr>
                <w:sz w:val="20"/>
                <w:szCs w:val="20"/>
              </w:rPr>
            </w:pPr>
            <w:proofErr w:type="spellStart"/>
            <w:r w:rsidRPr="001F689F">
              <w:rPr>
                <w:sz w:val="20"/>
                <w:szCs w:val="20"/>
              </w:rPr>
              <w:t>Основной</w:t>
            </w:r>
            <w:proofErr w:type="spellEnd"/>
            <w:r w:rsidRPr="001F689F">
              <w:rPr>
                <w:sz w:val="20"/>
                <w:szCs w:val="20"/>
              </w:rPr>
              <w:t xml:space="preserve"> </w:t>
            </w:r>
            <w:proofErr w:type="spellStart"/>
            <w:r w:rsidRPr="001F689F">
              <w:rPr>
                <w:sz w:val="20"/>
                <w:szCs w:val="20"/>
              </w:rPr>
              <w:t>выключатель</w:t>
            </w:r>
            <w:proofErr w:type="spellEnd"/>
            <w:r w:rsidRPr="001F689F">
              <w:rPr>
                <w:sz w:val="20"/>
                <w:szCs w:val="20"/>
              </w:rPr>
              <w:t xml:space="preserve"> </w:t>
            </w:r>
            <w:proofErr w:type="spellStart"/>
            <w:r w:rsidRPr="001F689F">
              <w:rPr>
                <w:sz w:val="20"/>
                <w:szCs w:val="20"/>
              </w:rPr>
              <w:t>выключен</w:t>
            </w:r>
            <w:proofErr w:type="spellEnd"/>
          </w:p>
        </w:tc>
        <w:tc>
          <w:tcPr>
            <w:tcW w:w="3396" w:type="dxa"/>
          </w:tcPr>
          <w:p w14:paraId="7643E103" w14:textId="77777777" w:rsidR="001F689F" w:rsidRPr="001F689F" w:rsidRDefault="001F689F" w:rsidP="001F689F">
            <w:pPr>
              <w:spacing w:before="60"/>
              <w:rPr>
                <w:sz w:val="20"/>
                <w:szCs w:val="20"/>
              </w:rPr>
            </w:pPr>
            <w:proofErr w:type="spellStart"/>
            <w:r w:rsidRPr="001F689F">
              <w:rPr>
                <w:sz w:val="20"/>
                <w:szCs w:val="20"/>
              </w:rPr>
              <w:t>Включите</w:t>
            </w:r>
            <w:proofErr w:type="spellEnd"/>
            <w:r w:rsidRPr="001F689F">
              <w:rPr>
                <w:sz w:val="20"/>
                <w:szCs w:val="20"/>
              </w:rPr>
              <w:t xml:space="preserve"> </w:t>
            </w:r>
            <w:proofErr w:type="spellStart"/>
            <w:r w:rsidRPr="001F689F">
              <w:rPr>
                <w:sz w:val="20"/>
                <w:szCs w:val="20"/>
              </w:rPr>
              <w:t>выключатель</w:t>
            </w:r>
            <w:proofErr w:type="spellEnd"/>
          </w:p>
        </w:tc>
      </w:tr>
      <w:tr w:rsidR="001F689F" w:rsidRPr="001F689F" w14:paraId="5D759014" w14:textId="77777777" w:rsidTr="001F689F">
        <w:trPr>
          <w:jc w:val="center"/>
        </w:trPr>
        <w:tc>
          <w:tcPr>
            <w:tcW w:w="2830" w:type="dxa"/>
            <w:vMerge/>
            <w:vAlign w:val="center"/>
          </w:tcPr>
          <w:p w14:paraId="417ECCB8" w14:textId="77777777" w:rsidR="001F689F" w:rsidRPr="001F689F" w:rsidRDefault="001F689F" w:rsidP="001F689F">
            <w:pPr>
              <w:spacing w:before="60"/>
              <w:rPr>
                <w:sz w:val="20"/>
                <w:szCs w:val="20"/>
              </w:rPr>
            </w:pPr>
          </w:p>
        </w:tc>
        <w:tc>
          <w:tcPr>
            <w:tcW w:w="3119" w:type="dxa"/>
          </w:tcPr>
          <w:p w14:paraId="38809319" w14:textId="77777777" w:rsidR="001F689F" w:rsidRPr="001F689F" w:rsidRDefault="001F689F" w:rsidP="001F689F">
            <w:pPr>
              <w:spacing w:before="60"/>
              <w:rPr>
                <w:sz w:val="20"/>
                <w:szCs w:val="20"/>
              </w:rPr>
            </w:pPr>
            <w:proofErr w:type="spellStart"/>
            <w:r w:rsidRPr="001F689F">
              <w:rPr>
                <w:sz w:val="20"/>
                <w:szCs w:val="20"/>
              </w:rPr>
              <w:t>Другие</w:t>
            </w:r>
            <w:proofErr w:type="spellEnd"/>
            <w:r w:rsidRPr="001F689F">
              <w:rPr>
                <w:sz w:val="20"/>
                <w:szCs w:val="20"/>
              </w:rPr>
              <w:t xml:space="preserve"> </w:t>
            </w:r>
            <w:proofErr w:type="spellStart"/>
            <w:r w:rsidRPr="001F689F">
              <w:rPr>
                <w:sz w:val="20"/>
                <w:szCs w:val="20"/>
              </w:rPr>
              <w:t>возможные</w:t>
            </w:r>
            <w:proofErr w:type="spellEnd"/>
            <w:r w:rsidRPr="001F689F">
              <w:rPr>
                <w:sz w:val="20"/>
                <w:szCs w:val="20"/>
              </w:rPr>
              <w:t xml:space="preserve"> </w:t>
            </w:r>
            <w:proofErr w:type="spellStart"/>
            <w:r w:rsidRPr="001F689F">
              <w:rPr>
                <w:sz w:val="20"/>
                <w:szCs w:val="20"/>
              </w:rPr>
              <w:t>причины</w:t>
            </w:r>
            <w:proofErr w:type="spellEnd"/>
          </w:p>
        </w:tc>
        <w:tc>
          <w:tcPr>
            <w:tcW w:w="3396" w:type="dxa"/>
          </w:tcPr>
          <w:p w14:paraId="37980145" w14:textId="77777777" w:rsidR="001F689F" w:rsidRPr="001F689F" w:rsidRDefault="001F689F" w:rsidP="001F689F">
            <w:pPr>
              <w:spacing w:before="60"/>
              <w:rPr>
                <w:sz w:val="20"/>
                <w:szCs w:val="20"/>
              </w:rPr>
            </w:pPr>
            <w:proofErr w:type="spellStart"/>
            <w:r w:rsidRPr="001F689F">
              <w:rPr>
                <w:sz w:val="20"/>
                <w:szCs w:val="20"/>
              </w:rPr>
              <w:t>Обратитесь</w:t>
            </w:r>
            <w:proofErr w:type="spellEnd"/>
            <w:r w:rsidRPr="001F689F">
              <w:rPr>
                <w:sz w:val="20"/>
                <w:szCs w:val="20"/>
              </w:rPr>
              <w:t xml:space="preserve"> в </w:t>
            </w:r>
            <w:proofErr w:type="spellStart"/>
            <w:r w:rsidRPr="001F689F">
              <w:rPr>
                <w:sz w:val="20"/>
                <w:szCs w:val="20"/>
              </w:rPr>
              <w:t>службу</w:t>
            </w:r>
            <w:proofErr w:type="spellEnd"/>
            <w:r w:rsidRPr="001F689F">
              <w:rPr>
                <w:sz w:val="20"/>
                <w:szCs w:val="20"/>
              </w:rPr>
              <w:t xml:space="preserve"> </w:t>
            </w:r>
            <w:proofErr w:type="spellStart"/>
            <w:r w:rsidRPr="001F689F">
              <w:rPr>
                <w:sz w:val="20"/>
                <w:szCs w:val="20"/>
              </w:rPr>
              <w:t>поддержки</w:t>
            </w:r>
            <w:proofErr w:type="spellEnd"/>
          </w:p>
        </w:tc>
      </w:tr>
      <w:tr w:rsidR="001F689F" w:rsidRPr="001F689F" w14:paraId="6A9DFDCE" w14:textId="77777777" w:rsidTr="001F689F">
        <w:trPr>
          <w:jc w:val="center"/>
        </w:trPr>
        <w:tc>
          <w:tcPr>
            <w:tcW w:w="2830" w:type="dxa"/>
            <w:vMerge w:val="restart"/>
            <w:vAlign w:val="center"/>
          </w:tcPr>
          <w:p w14:paraId="02252B35" w14:textId="77777777" w:rsidR="001F689F" w:rsidRPr="001F689F" w:rsidRDefault="001F689F" w:rsidP="001F689F">
            <w:pPr>
              <w:spacing w:before="60"/>
              <w:rPr>
                <w:sz w:val="20"/>
                <w:szCs w:val="20"/>
                <w:lang w:val="ru-RU"/>
              </w:rPr>
            </w:pPr>
            <w:r w:rsidRPr="001F689F">
              <w:rPr>
                <w:sz w:val="20"/>
                <w:szCs w:val="20"/>
                <w:lang w:val="ru-RU"/>
              </w:rPr>
              <w:t xml:space="preserve">Вода не поступает в устройство или светодиод </w:t>
            </w:r>
            <w:r w:rsidRPr="001F689F">
              <w:rPr>
                <w:sz w:val="20"/>
                <w:szCs w:val="20"/>
              </w:rPr>
              <w:t>H</w:t>
            </w:r>
            <w:r w:rsidRPr="001F689F">
              <w:rPr>
                <w:sz w:val="20"/>
                <w:szCs w:val="20"/>
                <w:lang w:val="ru-RU"/>
              </w:rPr>
              <w:t>02 не включается</w:t>
            </w:r>
          </w:p>
        </w:tc>
        <w:tc>
          <w:tcPr>
            <w:tcW w:w="3119" w:type="dxa"/>
          </w:tcPr>
          <w:p w14:paraId="66F73EDB" w14:textId="77777777" w:rsidR="001F689F" w:rsidRPr="001F689F" w:rsidRDefault="001F689F" w:rsidP="001F689F">
            <w:pPr>
              <w:spacing w:before="60"/>
              <w:rPr>
                <w:sz w:val="20"/>
                <w:szCs w:val="20"/>
              </w:rPr>
            </w:pPr>
            <w:proofErr w:type="spellStart"/>
            <w:r w:rsidRPr="001F689F">
              <w:rPr>
                <w:sz w:val="20"/>
                <w:szCs w:val="20"/>
              </w:rPr>
              <w:t>Клапан</w:t>
            </w:r>
            <w:proofErr w:type="spellEnd"/>
            <w:r w:rsidRPr="001F689F">
              <w:rPr>
                <w:sz w:val="20"/>
                <w:szCs w:val="20"/>
              </w:rPr>
              <w:t xml:space="preserve"> </w:t>
            </w:r>
            <w:proofErr w:type="spellStart"/>
            <w:r w:rsidRPr="001F689F">
              <w:rPr>
                <w:sz w:val="20"/>
                <w:szCs w:val="20"/>
              </w:rPr>
              <w:t>для</w:t>
            </w:r>
            <w:proofErr w:type="spellEnd"/>
            <w:r w:rsidRPr="001F689F">
              <w:rPr>
                <w:sz w:val="20"/>
                <w:szCs w:val="20"/>
              </w:rPr>
              <w:t xml:space="preserve"> </w:t>
            </w:r>
            <w:proofErr w:type="spellStart"/>
            <w:r w:rsidRPr="001F689F">
              <w:rPr>
                <w:sz w:val="20"/>
                <w:szCs w:val="20"/>
              </w:rPr>
              <w:t>воды</w:t>
            </w:r>
            <w:proofErr w:type="spellEnd"/>
            <w:r w:rsidRPr="001F689F">
              <w:rPr>
                <w:sz w:val="20"/>
                <w:szCs w:val="20"/>
              </w:rPr>
              <w:t xml:space="preserve"> </w:t>
            </w:r>
            <w:proofErr w:type="spellStart"/>
            <w:r w:rsidRPr="001F689F">
              <w:rPr>
                <w:sz w:val="20"/>
                <w:szCs w:val="20"/>
              </w:rPr>
              <w:t>закрыт</w:t>
            </w:r>
            <w:proofErr w:type="spellEnd"/>
          </w:p>
        </w:tc>
        <w:tc>
          <w:tcPr>
            <w:tcW w:w="3396" w:type="dxa"/>
          </w:tcPr>
          <w:p w14:paraId="36335704" w14:textId="21A1968F" w:rsidR="001F689F" w:rsidRPr="001F689F" w:rsidRDefault="001F689F" w:rsidP="001F689F">
            <w:pPr>
              <w:spacing w:before="60"/>
              <w:rPr>
                <w:sz w:val="20"/>
                <w:szCs w:val="20"/>
              </w:rPr>
            </w:pPr>
            <w:r w:rsidRPr="00C25479">
              <w:rPr>
                <w:noProof/>
                <w:lang w:val="ru-RU" w:eastAsia="ru-RU"/>
              </w:rPr>
              <mc:AlternateContent>
                <mc:Choice Requires="wpg">
                  <w:drawing>
                    <wp:anchor distT="0" distB="0" distL="0" distR="0" simplePos="0" relativeHeight="252039168" behindDoc="0" locked="0" layoutInCell="1" allowOverlap="1" wp14:anchorId="0D88DE98" wp14:editId="4F19B228">
                      <wp:simplePos x="0" y="0"/>
                      <wp:positionH relativeFrom="page">
                        <wp:posOffset>2399030</wp:posOffset>
                      </wp:positionH>
                      <wp:positionV relativeFrom="paragraph">
                        <wp:posOffset>140335</wp:posOffset>
                      </wp:positionV>
                      <wp:extent cx="585470" cy="351155"/>
                      <wp:effectExtent l="0" t="0" r="5080" b="0"/>
                      <wp:wrapNone/>
                      <wp:docPr id="323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40"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41" name="Textbox 518"/>
                              <wps:cNvSpPr txBox="1"/>
                              <wps:spPr>
                                <a:xfrm>
                                  <a:off x="0" y="0"/>
                                  <a:ext cx="585470" cy="351155"/>
                                </a:xfrm>
                                <a:prstGeom prst="rect">
                                  <a:avLst/>
                                </a:prstGeom>
                              </wps:spPr>
                              <wps:txbx>
                                <w:txbxContent>
                                  <w:p w14:paraId="776BD68C" w14:textId="77777777" w:rsidR="001F689F" w:rsidRDefault="001F689F" w:rsidP="001F689F">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12" style="position:absolute;margin-left:188.9pt;margin-top:11.05pt;width:46.1pt;height:27.65pt;z-index:252039168;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uROAMAAIIJAAAOAAAAZHJzL2Uyb0RvYy54bWy8Vt9v0zAQfkfif7D8zvKr6dpo7QQbm5DQ&#10;mLQinl3HaSKS2Nhuk/33nO06LZ0URkG8pJf68/nuu7vPubrumxrtmFQVbxc4uggxYi3ledVuFvjr&#10;6u7dDCOlSZuTmrdsgZ+ZwtfLt2+uOpGxmJe8zplE4KRVWScWuNRaZEGgaMkaoi64YC0sFlw2RMOr&#10;3AS5JB14b+ogDsNp0HGZC8kpUwr+vXWLeGn9FwWj+ktRKKZRvcAQm7ZPaZ9r8wyWVyTbSCLKiu7D&#10;IGdE0ZCqhUMHV7dEE7SV1QtXTUUlV7zQF5Q3AS+KijKbA2QThSfZ3Eu+FTaXTdZtxEATUHvC09lu&#10;6cPuUaIqX+AkTuYYtaSBKtmDURpNDT+d2GQAu5fiSTxKlySYnzn9rmA5OF0375sDuC9kYzZBrqi3&#10;xD8PxLNeIwp/prN0cgnlobCUpFGUpq4wtITqvdhFy4+j+wKSuUNtaEMonYAWUwcW1d+x+FQSwWxx&#10;lKFnYHECeXgWXVul0aXj0QINiZZVlak9n+dTNKRKMrpV+p5xyzXZfVbatXbuLVJ6i/atNyUMiBmN&#10;2o6GxghGQ2IEo7F2FRBEm32mgMZE3aFY5VArs9rwHVtxi9OmYlDSMIox8sWGSA+Quj2GRoAMo1+g&#10;HuB/hfUZhfE0hSYFn5fTNDYRgluP8b8OO40m0EUGGs/m03GsQxis2zXm1x5soPtgxrDQCQbo0vs9&#10;EPRsDjyMAYfT48ksmbw2K8gvndhZfgVdSRyH0MNjURzVIZkkyWQ+jj6UF2Y7DMejPuqbP0Ofhkxr&#10;rpjLwnSubZWhm4GH43lRvK7yu6quTf8quVnf1BLtCAxGnER3sXd9BANp8fNrrDXPn0EBOrhIFlj9&#10;2BLJMKo/taAx5tbxhvTG2htS1zfc3k12dKTSq/4bkQIJMBdYg0I+cC81JPODDfEbgMOanS1/v9W8&#10;qMzU29hcRPsXkD2j4/9H/2CSnf6tIPg17+EemZkGMeeDUBr9Q7r/wEEkbLMfmPS6fc5lAYx4GTXM&#10;GCXcc2g0zt7NJ+Q5sTwppO7Xvb0O57ap/2FtX1Ehe1/BRW97df9RYr4kjt9tRQ+fTsufAAAA//8D&#10;AFBLAwQUAAYACAAAACEAcPwS4+AAAAAJAQAADwAAAGRycy9kb3ducmV2LnhtbEyPQUvDQBSE74L/&#10;YXmCN7tJWt2SZlNKUU9FaCuIt9fkNQnNvg3ZbZL+e9eTHocZZr7J1pNpxUC9ayxriGcRCOLClg1X&#10;Gj6Pb09LEM4jl9haJg03crDO7+8yTEs78p6Gg69EKGGXooba+y6V0hU1GXQz2xEH72x7gz7IvpJl&#10;j2MoN61MouhFGmw4LNTY0bam4nK4Gg3vI46befw67C7n7e37+PzxtYtJ68eHabMC4Wnyf2H4xQ/o&#10;kAemk71y6USrYa5UQPcakiQGEQILFYVzJw1KLUDmmfz/IP8BAAD//wMAUEsBAi0AFAAGAAgAAAAh&#10;ALaDOJL+AAAA4QEAABMAAAAAAAAAAAAAAAAAAAAAAFtDb250ZW50X1R5cGVzXS54bWxQSwECLQAU&#10;AAYACAAAACEAOP0h/9YAAACUAQAACwAAAAAAAAAAAAAAAAAvAQAAX3JlbHMvLnJlbHNQSwECLQAU&#10;AAYACAAAACEALcXLkTgDAACCCQAADgAAAAAAAAAAAAAAAAAuAgAAZHJzL2Uyb0RvYy54bWxQSwEC&#10;LQAUAAYACAAAACEAcPwS4+AAAAAJAQAADwAAAAAAAAAAAAAAAACSBQAAZHJzL2Rvd25yZXYueG1s&#10;UEsFBgAAAAAEAAQA8wAAAJ8GAAAAAA==&#10;">
                      <v:shape id="Graphic 517" o:spid="_x0000_s1213"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5ncUA&#10;AADdAAAADwAAAGRycy9kb3ducmV2LnhtbERPXWvCMBR9H/gfwhV8kZnq3BidUVQQHBuDqevzXXNt&#10;is1NbWKt/355EPZ4ON+zRWcr0VLjS8cKxqMEBHHudMmFgsN+8/gKwgdkjZVjUnAjD4t572GGqXZX&#10;/qZ2FwoRQ9inqMCEUKdS+tyQRT9yNXHkjq6xGCJsCqkbvMZwW8lJkrxIiyXHBoM1rQ3lp93FKris&#10;fz/b6Ye9PW+y98wMM/Nz/lopNeh3yzcQgbrwL767t1rB02Qa98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PmdxQAAAN0AAAAPAAAAAAAAAAAAAAAAAJgCAABkcnMv&#10;ZG93bnJldi54bWxQSwUGAAAAAAQABAD1AAAAigMAAAAA&#10;" path="m585012,l150101,,102659,7652,61455,28962,28962,61455,7652,102659,,150101r,50800l7652,248342r21310,41204l61455,322040r41204,21309l150101,351002r434911,l585012,xe" fillcolor="#231f20" stroked="f">
                        <v:path arrowok="t"/>
                      </v:shape>
                      <v:shape id="_x0000_s1214"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VqsYA&#10;AADdAAAADwAAAGRycy9kb3ducmV2LnhtbESPQWvCQBSE7wX/w/KE3upGW0S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uVqsYAAADdAAAADwAAAAAAAAAAAAAAAACYAgAAZHJz&#10;L2Rvd25yZXYueG1sUEsFBgAAAAAEAAQA9QAAAIsDAAAAAA==&#10;" filled="f" stroked="f">
                        <v:textbox inset="0,0,0,0">
                          <w:txbxContent>
                            <w:p w14:paraId="776BD68C" w14:textId="77777777" w:rsidR="001F689F" w:rsidRDefault="001F689F" w:rsidP="001F689F">
                              <w:pPr>
                                <w:spacing w:before="111"/>
                                <w:ind w:left="230"/>
                                <w:rPr>
                                  <w:sz w:val="28"/>
                                </w:rPr>
                              </w:pPr>
                              <w:r>
                                <w:rPr>
                                  <w:color w:val="FFFFFF"/>
                                  <w:spacing w:val="-5"/>
                                  <w:sz w:val="28"/>
                                </w:rPr>
                                <w:t>RU</w:t>
                              </w:r>
                            </w:p>
                          </w:txbxContent>
                        </v:textbox>
                      </v:shape>
                      <w10:wrap anchorx="page"/>
                    </v:group>
                  </w:pict>
                </mc:Fallback>
              </mc:AlternateContent>
            </w:r>
            <w:proofErr w:type="spellStart"/>
            <w:r w:rsidRPr="001F689F">
              <w:rPr>
                <w:sz w:val="20"/>
                <w:szCs w:val="20"/>
              </w:rPr>
              <w:t>Откройте</w:t>
            </w:r>
            <w:proofErr w:type="spellEnd"/>
            <w:r w:rsidRPr="001F689F">
              <w:rPr>
                <w:sz w:val="20"/>
                <w:szCs w:val="20"/>
              </w:rPr>
              <w:t xml:space="preserve"> </w:t>
            </w:r>
            <w:proofErr w:type="spellStart"/>
            <w:r w:rsidRPr="001F689F">
              <w:rPr>
                <w:sz w:val="20"/>
                <w:szCs w:val="20"/>
              </w:rPr>
              <w:t>клапан</w:t>
            </w:r>
            <w:proofErr w:type="spellEnd"/>
          </w:p>
        </w:tc>
      </w:tr>
      <w:tr w:rsidR="001F689F" w:rsidRPr="001F689F" w14:paraId="07C511C1" w14:textId="77777777" w:rsidTr="001F689F">
        <w:trPr>
          <w:jc w:val="center"/>
        </w:trPr>
        <w:tc>
          <w:tcPr>
            <w:tcW w:w="2830" w:type="dxa"/>
            <w:vMerge/>
            <w:vAlign w:val="center"/>
          </w:tcPr>
          <w:p w14:paraId="4A1EC15F" w14:textId="77777777" w:rsidR="001F689F" w:rsidRPr="001F689F" w:rsidRDefault="001F689F" w:rsidP="001F689F">
            <w:pPr>
              <w:spacing w:before="60"/>
              <w:rPr>
                <w:sz w:val="20"/>
                <w:szCs w:val="20"/>
              </w:rPr>
            </w:pPr>
          </w:p>
        </w:tc>
        <w:tc>
          <w:tcPr>
            <w:tcW w:w="3119" w:type="dxa"/>
          </w:tcPr>
          <w:p w14:paraId="18ED24D1" w14:textId="77777777" w:rsidR="001F689F" w:rsidRPr="001F689F" w:rsidRDefault="001F689F" w:rsidP="001F689F">
            <w:pPr>
              <w:spacing w:before="60"/>
              <w:rPr>
                <w:sz w:val="20"/>
                <w:szCs w:val="20"/>
              </w:rPr>
            </w:pPr>
            <w:proofErr w:type="spellStart"/>
            <w:r w:rsidRPr="001F689F">
              <w:rPr>
                <w:sz w:val="20"/>
                <w:szCs w:val="20"/>
              </w:rPr>
              <w:t>Дверца</w:t>
            </w:r>
            <w:proofErr w:type="spellEnd"/>
            <w:r w:rsidRPr="001F689F">
              <w:rPr>
                <w:sz w:val="20"/>
                <w:szCs w:val="20"/>
              </w:rPr>
              <w:t xml:space="preserve"> </w:t>
            </w:r>
            <w:proofErr w:type="spellStart"/>
            <w:r w:rsidRPr="001F689F">
              <w:rPr>
                <w:sz w:val="20"/>
                <w:szCs w:val="20"/>
              </w:rPr>
              <w:t>открыта</w:t>
            </w:r>
            <w:proofErr w:type="spellEnd"/>
          </w:p>
        </w:tc>
        <w:tc>
          <w:tcPr>
            <w:tcW w:w="3396" w:type="dxa"/>
          </w:tcPr>
          <w:p w14:paraId="5CAA2E74" w14:textId="77777777" w:rsidR="001F689F" w:rsidRPr="001F689F" w:rsidRDefault="001F689F" w:rsidP="001F689F">
            <w:pPr>
              <w:spacing w:before="60"/>
              <w:rPr>
                <w:sz w:val="20"/>
                <w:szCs w:val="20"/>
              </w:rPr>
            </w:pPr>
            <w:proofErr w:type="spellStart"/>
            <w:r w:rsidRPr="001F689F">
              <w:rPr>
                <w:sz w:val="20"/>
                <w:szCs w:val="20"/>
              </w:rPr>
              <w:t>Закройте</w:t>
            </w:r>
            <w:proofErr w:type="spellEnd"/>
            <w:r w:rsidRPr="001F689F">
              <w:rPr>
                <w:sz w:val="20"/>
                <w:szCs w:val="20"/>
              </w:rPr>
              <w:t xml:space="preserve"> </w:t>
            </w:r>
            <w:proofErr w:type="spellStart"/>
            <w:r w:rsidRPr="001F689F">
              <w:rPr>
                <w:sz w:val="20"/>
                <w:szCs w:val="20"/>
              </w:rPr>
              <w:t>дверцу</w:t>
            </w:r>
            <w:proofErr w:type="spellEnd"/>
          </w:p>
        </w:tc>
      </w:tr>
      <w:tr w:rsidR="001F689F" w:rsidRPr="001F689F" w14:paraId="74BE8E11" w14:textId="77777777" w:rsidTr="001F689F">
        <w:trPr>
          <w:jc w:val="center"/>
        </w:trPr>
        <w:tc>
          <w:tcPr>
            <w:tcW w:w="2830" w:type="dxa"/>
            <w:vMerge/>
            <w:vAlign w:val="center"/>
          </w:tcPr>
          <w:p w14:paraId="2E46C506" w14:textId="77777777" w:rsidR="001F689F" w:rsidRPr="001F689F" w:rsidRDefault="001F689F" w:rsidP="001F689F">
            <w:pPr>
              <w:spacing w:before="60"/>
              <w:rPr>
                <w:sz w:val="20"/>
                <w:szCs w:val="20"/>
              </w:rPr>
            </w:pPr>
          </w:p>
        </w:tc>
        <w:tc>
          <w:tcPr>
            <w:tcW w:w="3119" w:type="dxa"/>
          </w:tcPr>
          <w:p w14:paraId="6C013B96" w14:textId="77777777" w:rsidR="001F689F" w:rsidRPr="001F689F" w:rsidRDefault="001F689F" w:rsidP="001F689F">
            <w:pPr>
              <w:spacing w:before="60"/>
              <w:rPr>
                <w:sz w:val="20"/>
                <w:szCs w:val="20"/>
              </w:rPr>
            </w:pPr>
            <w:proofErr w:type="spellStart"/>
            <w:r w:rsidRPr="001F689F">
              <w:rPr>
                <w:sz w:val="20"/>
                <w:szCs w:val="20"/>
              </w:rPr>
              <w:t>Нажата</w:t>
            </w:r>
            <w:proofErr w:type="spellEnd"/>
            <w:r w:rsidRPr="001F689F">
              <w:rPr>
                <w:sz w:val="20"/>
                <w:szCs w:val="20"/>
              </w:rPr>
              <w:t xml:space="preserve"> </w:t>
            </w:r>
            <w:proofErr w:type="spellStart"/>
            <w:r w:rsidRPr="001F689F">
              <w:rPr>
                <w:sz w:val="20"/>
                <w:szCs w:val="20"/>
              </w:rPr>
              <w:t>аварийная</w:t>
            </w:r>
            <w:proofErr w:type="spellEnd"/>
            <w:r w:rsidRPr="001F689F">
              <w:rPr>
                <w:sz w:val="20"/>
                <w:szCs w:val="20"/>
              </w:rPr>
              <w:t xml:space="preserve"> </w:t>
            </w:r>
            <w:proofErr w:type="spellStart"/>
            <w:r w:rsidRPr="001F689F">
              <w:rPr>
                <w:sz w:val="20"/>
                <w:szCs w:val="20"/>
              </w:rPr>
              <w:t>кнопка</w:t>
            </w:r>
            <w:proofErr w:type="spellEnd"/>
          </w:p>
        </w:tc>
        <w:tc>
          <w:tcPr>
            <w:tcW w:w="3396" w:type="dxa"/>
          </w:tcPr>
          <w:p w14:paraId="0657E37B" w14:textId="77777777" w:rsidR="001F689F" w:rsidRPr="001F689F" w:rsidRDefault="001F689F" w:rsidP="001F689F">
            <w:pPr>
              <w:spacing w:before="60"/>
              <w:rPr>
                <w:sz w:val="20"/>
                <w:szCs w:val="20"/>
              </w:rPr>
            </w:pPr>
            <w:proofErr w:type="spellStart"/>
            <w:r w:rsidRPr="001F689F">
              <w:rPr>
                <w:sz w:val="20"/>
                <w:szCs w:val="20"/>
              </w:rPr>
              <w:t>Отожмите</w:t>
            </w:r>
            <w:proofErr w:type="spellEnd"/>
            <w:r w:rsidRPr="001F689F">
              <w:rPr>
                <w:sz w:val="20"/>
                <w:szCs w:val="20"/>
              </w:rPr>
              <w:t xml:space="preserve"> </w:t>
            </w:r>
            <w:proofErr w:type="spellStart"/>
            <w:r w:rsidRPr="001F689F">
              <w:rPr>
                <w:sz w:val="20"/>
                <w:szCs w:val="20"/>
              </w:rPr>
              <w:t>аварийную</w:t>
            </w:r>
            <w:proofErr w:type="spellEnd"/>
            <w:r w:rsidRPr="001F689F">
              <w:rPr>
                <w:sz w:val="20"/>
                <w:szCs w:val="20"/>
              </w:rPr>
              <w:t xml:space="preserve"> </w:t>
            </w:r>
            <w:proofErr w:type="spellStart"/>
            <w:r w:rsidRPr="001F689F">
              <w:rPr>
                <w:sz w:val="20"/>
                <w:szCs w:val="20"/>
              </w:rPr>
              <w:t>кнопку</w:t>
            </w:r>
            <w:proofErr w:type="spellEnd"/>
          </w:p>
        </w:tc>
      </w:tr>
      <w:tr w:rsidR="001F689F" w:rsidRPr="001F689F" w14:paraId="38BF2957" w14:textId="77777777" w:rsidTr="001F689F">
        <w:trPr>
          <w:jc w:val="center"/>
        </w:trPr>
        <w:tc>
          <w:tcPr>
            <w:tcW w:w="2830" w:type="dxa"/>
            <w:vAlign w:val="center"/>
          </w:tcPr>
          <w:p w14:paraId="4D5D1EB5" w14:textId="77777777" w:rsidR="001F689F" w:rsidRPr="001F689F" w:rsidRDefault="001F689F" w:rsidP="001F689F">
            <w:pPr>
              <w:spacing w:before="60"/>
              <w:rPr>
                <w:sz w:val="20"/>
                <w:szCs w:val="20"/>
              </w:rPr>
            </w:pPr>
            <w:proofErr w:type="spellStart"/>
            <w:r w:rsidRPr="001F689F">
              <w:rPr>
                <w:sz w:val="20"/>
                <w:szCs w:val="20"/>
              </w:rPr>
              <w:t>Светодиод</w:t>
            </w:r>
            <w:proofErr w:type="spellEnd"/>
            <w:r w:rsidRPr="001F689F">
              <w:rPr>
                <w:sz w:val="20"/>
                <w:szCs w:val="20"/>
              </w:rPr>
              <w:t xml:space="preserve"> H03 </w:t>
            </w:r>
            <w:proofErr w:type="spellStart"/>
            <w:r w:rsidRPr="001F689F">
              <w:rPr>
                <w:sz w:val="20"/>
                <w:szCs w:val="20"/>
              </w:rPr>
              <w:t>включён</w:t>
            </w:r>
            <w:proofErr w:type="spellEnd"/>
          </w:p>
        </w:tc>
        <w:tc>
          <w:tcPr>
            <w:tcW w:w="3119" w:type="dxa"/>
          </w:tcPr>
          <w:p w14:paraId="086FDB67" w14:textId="77777777" w:rsidR="001F689F" w:rsidRPr="001F689F" w:rsidRDefault="001F689F" w:rsidP="001F689F">
            <w:pPr>
              <w:spacing w:before="60"/>
              <w:rPr>
                <w:sz w:val="20"/>
                <w:szCs w:val="20"/>
              </w:rPr>
            </w:pPr>
            <w:proofErr w:type="spellStart"/>
            <w:r w:rsidRPr="001F689F">
              <w:rPr>
                <w:sz w:val="20"/>
                <w:szCs w:val="20"/>
              </w:rPr>
              <w:t>Сработал</w:t>
            </w:r>
            <w:proofErr w:type="spellEnd"/>
            <w:r w:rsidRPr="001F689F">
              <w:rPr>
                <w:sz w:val="20"/>
                <w:szCs w:val="20"/>
              </w:rPr>
              <w:t xml:space="preserve"> </w:t>
            </w:r>
            <w:proofErr w:type="spellStart"/>
            <w:r w:rsidRPr="001F689F">
              <w:rPr>
                <w:sz w:val="20"/>
                <w:szCs w:val="20"/>
              </w:rPr>
              <w:t>разъединитель</w:t>
            </w:r>
            <w:proofErr w:type="spellEnd"/>
          </w:p>
        </w:tc>
        <w:tc>
          <w:tcPr>
            <w:tcW w:w="3396" w:type="dxa"/>
          </w:tcPr>
          <w:p w14:paraId="4640A322" w14:textId="77777777" w:rsidR="001F689F" w:rsidRPr="001F689F" w:rsidRDefault="001F689F" w:rsidP="001F689F">
            <w:pPr>
              <w:spacing w:before="60"/>
              <w:rPr>
                <w:sz w:val="20"/>
                <w:szCs w:val="20"/>
              </w:rPr>
            </w:pPr>
            <w:proofErr w:type="spellStart"/>
            <w:r w:rsidRPr="001F689F">
              <w:rPr>
                <w:sz w:val="20"/>
                <w:szCs w:val="20"/>
              </w:rPr>
              <w:t>Обратитесь</w:t>
            </w:r>
            <w:proofErr w:type="spellEnd"/>
            <w:r w:rsidRPr="001F689F">
              <w:rPr>
                <w:sz w:val="20"/>
                <w:szCs w:val="20"/>
              </w:rPr>
              <w:t xml:space="preserve"> в </w:t>
            </w:r>
            <w:proofErr w:type="spellStart"/>
            <w:r w:rsidRPr="001F689F">
              <w:rPr>
                <w:sz w:val="20"/>
                <w:szCs w:val="20"/>
              </w:rPr>
              <w:t>службу</w:t>
            </w:r>
            <w:proofErr w:type="spellEnd"/>
            <w:r w:rsidRPr="001F689F">
              <w:rPr>
                <w:sz w:val="20"/>
                <w:szCs w:val="20"/>
              </w:rPr>
              <w:t xml:space="preserve"> </w:t>
            </w:r>
            <w:proofErr w:type="spellStart"/>
            <w:r w:rsidRPr="001F689F">
              <w:rPr>
                <w:sz w:val="20"/>
                <w:szCs w:val="20"/>
              </w:rPr>
              <w:t>поддержки</w:t>
            </w:r>
            <w:proofErr w:type="spellEnd"/>
          </w:p>
        </w:tc>
      </w:tr>
      <w:tr w:rsidR="001F689F" w:rsidRPr="001F689F" w14:paraId="41D95571" w14:textId="77777777" w:rsidTr="001F689F">
        <w:trPr>
          <w:jc w:val="center"/>
        </w:trPr>
        <w:tc>
          <w:tcPr>
            <w:tcW w:w="2830" w:type="dxa"/>
            <w:vMerge w:val="restart"/>
            <w:vAlign w:val="center"/>
          </w:tcPr>
          <w:p w14:paraId="18A1CE37" w14:textId="77777777" w:rsidR="001F689F" w:rsidRPr="001F689F" w:rsidRDefault="001F689F" w:rsidP="001F689F">
            <w:pPr>
              <w:spacing w:before="60"/>
              <w:rPr>
                <w:sz w:val="20"/>
                <w:szCs w:val="20"/>
                <w:lang w:val="ru-RU"/>
              </w:rPr>
            </w:pPr>
            <w:r w:rsidRPr="001F689F">
              <w:rPr>
                <w:sz w:val="20"/>
                <w:szCs w:val="20"/>
                <w:lang w:val="ru-RU"/>
              </w:rPr>
              <w:t>Вода продолжает поступать в резервуар после достижения нужного уровня</w:t>
            </w:r>
          </w:p>
        </w:tc>
        <w:tc>
          <w:tcPr>
            <w:tcW w:w="3119" w:type="dxa"/>
          </w:tcPr>
          <w:p w14:paraId="1270E522" w14:textId="77777777" w:rsidR="001F689F" w:rsidRPr="001F689F" w:rsidRDefault="001F689F" w:rsidP="001F689F">
            <w:pPr>
              <w:spacing w:before="60"/>
              <w:rPr>
                <w:sz w:val="20"/>
                <w:szCs w:val="20"/>
              </w:rPr>
            </w:pPr>
            <w:proofErr w:type="spellStart"/>
            <w:r w:rsidRPr="001F689F">
              <w:rPr>
                <w:sz w:val="20"/>
                <w:szCs w:val="20"/>
              </w:rPr>
              <w:t>Сливная</w:t>
            </w:r>
            <w:proofErr w:type="spellEnd"/>
            <w:r w:rsidRPr="001F689F">
              <w:rPr>
                <w:sz w:val="20"/>
                <w:szCs w:val="20"/>
              </w:rPr>
              <w:t xml:space="preserve"> </w:t>
            </w:r>
            <w:proofErr w:type="spellStart"/>
            <w:r w:rsidRPr="001F689F">
              <w:rPr>
                <w:sz w:val="20"/>
                <w:szCs w:val="20"/>
              </w:rPr>
              <w:t>труба</w:t>
            </w:r>
            <w:proofErr w:type="spellEnd"/>
            <w:r w:rsidRPr="001F689F">
              <w:rPr>
                <w:sz w:val="20"/>
                <w:szCs w:val="20"/>
              </w:rPr>
              <w:t xml:space="preserve"> </w:t>
            </w:r>
            <w:proofErr w:type="spellStart"/>
            <w:r w:rsidRPr="001F689F">
              <w:rPr>
                <w:sz w:val="20"/>
                <w:szCs w:val="20"/>
              </w:rPr>
              <w:t>установлена</w:t>
            </w:r>
            <w:proofErr w:type="spellEnd"/>
            <w:r w:rsidRPr="001F689F">
              <w:rPr>
                <w:sz w:val="20"/>
                <w:szCs w:val="20"/>
              </w:rPr>
              <w:t xml:space="preserve"> </w:t>
            </w:r>
            <w:proofErr w:type="spellStart"/>
            <w:r w:rsidRPr="001F689F">
              <w:rPr>
                <w:sz w:val="20"/>
                <w:szCs w:val="20"/>
              </w:rPr>
              <w:t>неправильно</w:t>
            </w:r>
            <w:proofErr w:type="spellEnd"/>
          </w:p>
        </w:tc>
        <w:tc>
          <w:tcPr>
            <w:tcW w:w="3396" w:type="dxa"/>
          </w:tcPr>
          <w:p w14:paraId="1012F1F7" w14:textId="77777777" w:rsidR="001F689F" w:rsidRPr="001F689F" w:rsidRDefault="001F689F" w:rsidP="001F689F">
            <w:pPr>
              <w:spacing w:before="60"/>
              <w:rPr>
                <w:sz w:val="20"/>
                <w:szCs w:val="20"/>
                <w:lang w:val="ru-RU"/>
              </w:rPr>
            </w:pPr>
            <w:r w:rsidRPr="001F689F">
              <w:rPr>
                <w:sz w:val="20"/>
                <w:szCs w:val="20"/>
                <w:lang w:val="ru-RU"/>
              </w:rPr>
              <w:t>Проверьте, правильно ли установлена сливная труба</w:t>
            </w:r>
          </w:p>
        </w:tc>
      </w:tr>
      <w:tr w:rsidR="001F689F" w:rsidRPr="001F689F" w14:paraId="5AC7CFFC" w14:textId="77777777" w:rsidTr="001F689F">
        <w:trPr>
          <w:jc w:val="center"/>
        </w:trPr>
        <w:tc>
          <w:tcPr>
            <w:tcW w:w="2830" w:type="dxa"/>
            <w:vMerge/>
            <w:vAlign w:val="center"/>
          </w:tcPr>
          <w:p w14:paraId="49AF992E" w14:textId="77777777" w:rsidR="001F689F" w:rsidRPr="001F689F" w:rsidRDefault="001F689F" w:rsidP="001F689F">
            <w:pPr>
              <w:spacing w:before="60"/>
              <w:rPr>
                <w:sz w:val="20"/>
                <w:szCs w:val="20"/>
                <w:lang w:val="ru-RU"/>
              </w:rPr>
            </w:pPr>
          </w:p>
        </w:tc>
        <w:tc>
          <w:tcPr>
            <w:tcW w:w="3119" w:type="dxa"/>
          </w:tcPr>
          <w:p w14:paraId="70945E56" w14:textId="77777777" w:rsidR="001F689F" w:rsidRPr="001F689F" w:rsidRDefault="001F689F" w:rsidP="001F689F">
            <w:pPr>
              <w:spacing w:before="60"/>
              <w:rPr>
                <w:sz w:val="20"/>
                <w:szCs w:val="20"/>
                <w:lang w:val="ru-RU"/>
              </w:rPr>
            </w:pPr>
            <w:r w:rsidRPr="001F689F">
              <w:rPr>
                <w:sz w:val="20"/>
                <w:szCs w:val="20"/>
                <w:lang w:val="ru-RU"/>
              </w:rPr>
              <w:t>Резервуар долго оставался заполненным, например, воду не слили после предыдущего использования</w:t>
            </w:r>
          </w:p>
        </w:tc>
        <w:tc>
          <w:tcPr>
            <w:tcW w:w="3396" w:type="dxa"/>
          </w:tcPr>
          <w:p w14:paraId="06F40747" w14:textId="77777777" w:rsidR="001F689F" w:rsidRPr="001F689F" w:rsidRDefault="001F689F" w:rsidP="001F689F">
            <w:pPr>
              <w:spacing w:before="60"/>
              <w:rPr>
                <w:sz w:val="20"/>
                <w:szCs w:val="20"/>
                <w:lang w:val="ru-RU"/>
              </w:rPr>
            </w:pPr>
            <w:r w:rsidRPr="001F689F">
              <w:rPr>
                <w:sz w:val="20"/>
                <w:szCs w:val="20"/>
                <w:lang w:val="ru-RU"/>
              </w:rPr>
              <w:t>Полностью слейте воду и снова наполните резервуар</w:t>
            </w:r>
          </w:p>
        </w:tc>
      </w:tr>
      <w:tr w:rsidR="001F689F" w:rsidRPr="001F689F" w14:paraId="3B6085FF" w14:textId="77777777" w:rsidTr="001F689F">
        <w:trPr>
          <w:jc w:val="center"/>
        </w:trPr>
        <w:tc>
          <w:tcPr>
            <w:tcW w:w="2830" w:type="dxa"/>
            <w:vMerge w:val="restart"/>
            <w:vAlign w:val="center"/>
          </w:tcPr>
          <w:p w14:paraId="3E82E24B" w14:textId="77777777" w:rsidR="001F689F" w:rsidRPr="001F689F" w:rsidRDefault="001F689F" w:rsidP="001F689F">
            <w:pPr>
              <w:spacing w:before="60"/>
              <w:rPr>
                <w:sz w:val="20"/>
                <w:szCs w:val="20"/>
              </w:rPr>
            </w:pPr>
            <w:proofErr w:type="spellStart"/>
            <w:r w:rsidRPr="001F689F">
              <w:rPr>
                <w:sz w:val="20"/>
                <w:szCs w:val="20"/>
              </w:rPr>
              <w:t>Низкое</w:t>
            </w:r>
            <w:proofErr w:type="spellEnd"/>
            <w:r w:rsidRPr="001F689F">
              <w:rPr>
                <w:sz w:val="20"/>
                <w:szCs w:val="20"/>
              </w:rPr>
              <w:t xml:space="preserve"> </w:t>
            </w:r>
            <w:proofErr w:type="spellStart"/>
            <w:r w:rsidRPr="001F689F">
              <w:rPr>
                <w:sz w:val="20"/>
                <w:szCs w:val="20"/>
              </w:rPr>
              <w:t>качество</w:t>
            </w:r>
            <w:proofErr w:type="spellEnd"/>
            <w:r w:rsidRPr="001F689F">
              <w:rPr>
                <w:sz w:val="20"/>
                <w:szCs w:val="20"/>
              </w:rPr>
              <w:t xml:space="preserve"> </w:t>
            </w:r>
            <w:proofErr w:type="spellStart"/>
            <w:r w:rsidRPr="001F689F">
              <w:rPr>
                <w:sz w:val="20"/>
                <w:szCs w:val="20"/>
              </w:rPr>
              <w:t>мойки</w:t>
            </w:r>
            <w:proofErr w:type="spellEnd"/>
          </w:p>
        </w:tc>
        <w:tc>
          <w:tcPr>
            <w:tcW w:w="3119" w:type="dxa"/>
          </w:tcPr>
          <w:p w14:paraId="3E3038BA" w14:textId="77777777" w:rsidR="001F689F" w:rsidRPr="001F689F" w:rsidRDefault="001F689F" w:rsidP="001F689F">
            <w:pPr>
              <w:spacing w:before="60"/>
              <w:rPr>
                <w:sz w:val="20"/>
                <w:szCs w:val="20"/>
              </w:rPr>
            </w:pPr>
            <w:proofErr w:type="spellStart"/>
            <w:r w:rsidRPr="001F689F">
              <w:rPr>
                <w:sz w:val="20"/>
                <w:szCs w:val="20"/>
              </w:rPr>
              <w:t>Фильтры</w:t>
            </w:r>
            <w:proofErr w:type="spellEnd"/>
            <w:r w:rsidRPr="001F689F">
              <w:rPr>
                <w:sz w:val="20"/>
                <w:szCs w:val="20"/>
              </w:rPr>
              <w:t xml:space="preserve"> </w:t>
            </w:r>
            <w:proofErr w:type="spellStart"/>
            <w:r w:rsidRPr="001F689F">
              <w:rPr>
                <w:sz w:val="20"/>
                <w:szCs w:val="20"/>
              </w:rPr>
              <w:t>для</w:t>
            </w:r>
            <w:proofErr w:type="spellEnd"/>
            <w:r w:rsidRPr="001F689F">
              <w:rPr>
                <w:sz w:val="20"/>
                <w:szCs w:val="20"/>
              </w:rPr>
              <w:t xml:space="preserve"> </w:t>
            </w:r>
            <w:proofErr w:type="spellStart"/>
            <w:r w:rsidRPr="001F689F">
              <w:rPr>
                <w:sz w:val="20"/>
                <w:szCs w:val="20"/>
              </w:rPr>
              <w:t>мойки</w:t>
            </w:r>
            <w:proofErr w:type="spellEnd"/>
            <w:r w:rsidRPr="001F689F">
              <w:rPr>
                <w:sz w:val="20"/>
                <w:szCs w:val="20"/>
              </w:rPr>
              <w:t xml:space="preserve"> </w:t>
            </w:r>
            <w:proofErr w:type="spellStart"/>
            <w:r w:rsidRPr="001F689F">
              <w:rPr>
                <w:sz w:val="20"/>
                <w:szCs w:val="20"/>
              </w:rPr>
              <w:t>загрязнены</w:t>
            </w:r>
            <w:proofErr w:type="spellEnd"/>
          </w:p>
        </w:tc>
        <w:tc>
          <w:tcPr>
            <w:tcW w:w="3396" w:type="dxa"/>
          </w:tcPr>
          <w:p w14:paraId="5AFD1D79" w14:textId="77777777" w:rsidR="001F689F" w:rsidRPr="001F689F" w:rsidRDefault="001F689F" w:rsidP="001F689F">
            <w:pPr>
              <w:spacing w:before="60"/>
              <w:rPr>
                <w:sz w:val="20"/>
                <w:szCs w:val="20"/>
              </w:rPr>
            </w:pPr>
            <w:proofErr w:type="spellStart"/>
            <w:r w:rsidRPr="001F689F">
              <w:rPr>
                <w:sz w:val="20"/>
                <w:szCs w:val="20"/>
              </w:rPr>
              <w:t>Очистите</w:t>
            </w:r>
            <w:proofErr w:type="spellEnd"/>
            <w:r w:rsidRPr="001F689F">
              <w:rPr>
                <w:sz w:val="20"/>
                <w:szCs w:val="20"/>
              </w:rPr>
              <w:t xml:space="preserve"> </w:t>
            </w:r>
            <w:proofErr w:type="spellStart"/>
            <w:r w:rsidRPr="001F689F">
              <w:rPr>
                <w:sz w:val="20"/>
                <w:szCs w:val="20"/>
              </w:rPr>
              <w:t>фильтры</w:t>
            </w:r>
            <w:proofErr w:type="spellEnd"/>
            <w:r w:rsidRPr="001F689F">
              <w:rPr>
                <w:sz w:val="20"/>
                <w:szCs w:val="20"/>
              </w:rPr>
              <w:t xml:space="preserve"> (15/16, </w:t>
            </w:r>
            <w:proofErr w:type="spellStart"/>
            <w:r w:rsidRPr="001F689F">
              <w:rPr>
                <w:sz w:val="20"/>
                <w:szCs w:val="20"/>
              </w:rPr>
              <w:t>рис</w:t>
            </w:r>
            <w:proofErr w:type="spellEnd"/>
            <w:r w:rsidRPr="001F689F">
              <w:rPr>
                <w:sz w:val="20"/>
                <w:szCs w:val="20"/>
              </w:rPr>
              <w:t>. 8)</w:t>
            </w:r>
          </w:p>
        </w:tc>
      </w:tr>
      <w:tr w:rsidR="001F689F" w:rsidRPr="001F689F" w14:paraId="791C4EA6" w14:textId="77777777" w:rsidTr="001F689F">
        <w:trPr>
          <w:jc w:val="center"/>
        </w:trPr>
        <w:tc>
          <w:tcPr>
            <w:tcW w:w="2830" w:type="dxa"/>
            <w:vMerge/>
            <w:vAlign w:val="center"/>
          </w:tcPr>
          <w:p w14:paraId="010155B7" w14:textId="77777777" w:rsidR="001F689F" w:rsidRPr="001F689F" w:rsidRDefault="001F689F" w:rsidP="001F689F">
            <w:pPr>
              <w:spacing w:before="60"/>
              <w:rPr>
                <w:sz w:val="20"/>
                <w:szCs w:val="20"/>
              </w:rPr>
            </w:pPr>
          </w:p>
        </w:tc>
        <w:tc>
          <w:tcPr>
            <w:tcW w:w="3119" w:type="dxa"/>
          </w:tcPr>
          <w:p w14:paraId="2B420B4C" w14:textId="77777777" w:rsidR="001F689F" w:rsidRPr="001F689F" w:rsidRDefault="001F689F" w:rsidP="001F689F">
            <w:pPr>
              <w:spacing w:before="60"/>
              <w:rPr>
                <w:sz w:val="20"/>
                <w:szCs w:val="20"/>
              </w:rPr>
            </w:pPr>
            <w:proofErr w:type="spellStart"/>
            <w:r w:rsidRPr="001F689F">
              <w:rPr>
                <w:sz w:val="20"/>
                <w:szCs w:val="20"/>
              </w:rPr>
              <w:t>Форсунки</w:t>
            </w:r>
            <w:proofErr w:type="spellEnd"/>
            <w:r w:rsidRPr="001F689F">
              <w:rPr>
                <w:sz w:val="20"/>
                <w:szCs w:val="20"/>
              </w:rPr>
              <w:t xml:space="preserve"> </w:t>
            </w:r>
            <w:proofErr w:type="spellStart"/>
            <w:r w:rsidRPr="001F689F">
              <w:rPr>
                <w:sz w:val="20"/>
                <w:szCs w:val="20"/>
              </w:rPr>
              <w:t>для</w:t>
            </w:r>
            <w:proofErr w:type="spellEnd"/>
            <w:r w:rsidRPr="001F689F">
              <w:rPr>
                <w:sz w:val="20"/>
                <w:szCs w:val="20"/>
              </w:rPr>
              <w:t xml:space="preserve"> </w:t>
            </w:r>
            <w:proofErr w:type="spellStart"/>
            <w:r w:rsidRPr="001F689F">
              <w:rPr>
                <w:sz w:val="20"/>
                <w:szCs w:val="20"/>
              </w:rPr>
              <w:t>мойки</w:t>
            </w:r>
            <w:proofErr w:type="spellEnd"/>
            <w:r w:rsidRPr="001F689F">
              <w:rPr>
                <w:sz w:val="20"/>
                <w:szCs w:val="20"/>
              </w:rPr>
              <w:t xml:space="preserve"> </w:t>
            </w:r>
            <w:proofErr w:type="spellStart"/>
            <w:r w:rsidRPr="001F689F">
              <w:rPr>
                <w:sz w:val="20"/>
                <w:szCs w:val="20"/>
              </w:rPr>
              <w:t>засорены</w:t>
            </w:r>
            <w:proofErr w:type="spellEnd"/>
          </w:p>
        </w:tc>
        <w:tc>
          <w:tcPr>
            <w:tcW w:w="3396" w:type="dxa"/>
          </w:tcPr>
          <w:p w14:paraId="1FB836D5" w14:textId="77777777" w:rsidR="001F689F" w:rsidRPr="001F689F" w:rsidRDefault="001F689F" w:rsidP="001F689F">
            <w:pPr>
              <w:spacing w:before="60"/>
              <w:rPr>
                <w:sz w:val="20"/>
                <w:szCs w:val="20"/>
                <w:lang w:val="ru-RU"/>
              </w:rPr>
            </w:pPr>
            <w:r w:rsidRPr="001F689F">
              <w:rPr>
                <w:sz w:val="20"/>
                <w:szCs w:val="20"/>
                <w:lang w:val="ru-RU"/>
              </w:rPr>
              <w:t>Промойте форсунки проточной водой (17, рис. 8)</w:t>
            </w:r>
          </w:p>
        </w:tc>
      </w:tr>
      <w:tr w:rsidR="001F689F" w:rsidRPr="001F689F" w14:paraId="4B191D92" w14:textId="77777777" w:rsidTr="001F689F">
        <w:trPr>
          <w:jc w:val="center"/>
        </w:trPr>
        <w:tc>
          <w:tcPr>
            <w:tcW w:w="2830" w:type="dxa"/>
            <w:vMerge/>
            <w:vAlign w:val="center"/>
          </w:tcPr>
          <w:p w14:paraId="4E022084" w14:textId="77777777" w:rsidR="001F689F" w:rsidRPr="001F689F" w:rsidRDefault="001F689F" w:rsidP="001F689F">
            <w:pPr>
              <w:spacing w:before="60"/>
              <w:rPr>
                <w:sz w:val="20"/>
                <w:szCs w:val="20"/>
                <w:lang w:val="ru-RU"/>
              </w:rPr>
            </w:pPr>
          </w:p>
        </w:tc>
        <w:tc>
          <w:tcPr>
            <w:tcW w:w="3119" w:type="dxa"/>
          </w:tcPr>
          <w:p w14:paraId="42A640E5" w14:textId="77777777" w:rsidR="001F689F" w:rsidRPr="001F689F" w:rsidRDefault="001F689F" w:rsidP="001F689F">
            <w:pPr>
              <w:spacing w:before="60"/>
              <w:rPr>
                <w:sz w:val="20"/>
                <w:szCs w:val="20"/>
                <w:lang w:val="ru-RU"/>
              </w:rPr>
            </w:pPr>
            <w:r w:rsidRPr="001F689F">
              <w:rPr>
                <w:sz w:val="20"/>
                <w:szCs w:val="20"/>
                <w:lang w:val="ru-RU"/>
              </w:rPr>
              <w:t>Крышки моечных шлангов отсутствуют или надеты неправильно</w:t>
            </w:r>
          </w:p>
        </w:tc>
        <w:tc>
          <w:tcPr>
            <w:tcW w:w="3396" w:type="dxa"/>
          </w:tcPr>
          <w:p w14:paraId="7F145BF7" w14:textId="77777777" w:rsidR="001F689F" w:rsidRPr="001F689F" w:rsidRDefault="001F689F" w:rsidP="001F689F">
            <w:pPr>
              <w:spacing w:before="60"/>
              <w:rPr>
                <w:sz w:val="20"/>
                <w:szCs w:val="20"/>
                <w:lang w:val="ru-RU"/>
              </w:rPr>
            </w:pPr>
            <w:r w:rsidRPr="001F689F">
              <w:rPr>
                <w:sz w:val="20"/>
                <w:szCs w:val="20"/>
                <w:lang w:val="ru-RU"/>
              </w:rPr>
              <w:t>Наденьте или поправьте крышки (20, рис. 8)</w:t>
            </w:r>
          </w:p>
        </w:tc>
      </w:tr>
      <w:tr w:rsidR="001F689F" w:rsidRPr="001F689F" w14:paraId="744EB36B" w14:textId="77777777" w:rsidTr="001F689F">
        <w:trPr>
          <w:jc w:val="center"/>
        </w:trPr>
        <w:tc>
          <w:tcPr>
            <w:tcW w:w="2830" w:type="dxa"/>
            <w:vMerge/>
            <w:vAlign w:val="center"/>
          </w:tcPr>
          <w:p w14:paraId="1D905A36" w14:textId="77777777" w:rsidR="001F689F" w:rsidRPr="001F689F" w:rsidRDefault="001F689F" w:rsidP="001F689F">
            <w:pPr>
              <w:spacing w:before="60"/>
              <w:rPr>
                <w:sz w:val="20"/>
                <w:szCs w:val="20"/>
                <w:lang w:val="ru-RU"/>
              </w:rPr>
            </w:pPr>
          </w:p>
        </w:tc>
        <w:tc>
          <w:tcPr>
            <w:tcW w:w="3119" w:type="dxa"/>
          </w:tcPr>
          <w:p w14:paraId="45E179DF" w14:textId="77777777" w:rsidR="001F689F" w:rsidRPr="001F689F" w:rsidRDefault="001F689F" w:rsidP="001F689F">
            <w:pPr>
              <w:spacing w:before="60"/>
              <w:rPr>
                <w:sz w:val="20"/>
                <w:szCs w:val="20"/>
              </w:rPr>
            </w:pPr>
            <w:proofErr w:type="spellStart"/>
            <w:r w:rsidRPr="001F689F">
              <w:rPr>
                <w:sz w:val="20"/>
                <w:szCs w:val="20"/>
              </w:rPr>
              <w:t>Скорость</w:t>
            </w:r>
            <w:proofErr w:type="spellEnd"/>
            <w:r w:rsidRPr="001F689F">
              <w:rPr>
                <w:sz w:val="20"/>
                <w:szCs w:val="20"/>
              </w:rPr>
              <w:t xml:space="preserve"> </w:t>
            </w:r>
            <w:proofErr w:type="spellStart"/>
            <w:r w:rsidRPr="001F689F">
              <w:rPr>
                <w:sz w:val="20"/>
                <w:szCs w:val="20"/>
              </w:rPr>
              <w:t>движения</w:t>
            </w:r>
            <w:proofErr w:type="spellEnd"/>
            <w:r w:rsidRPr="001F689F">
              <w:rPr>
                <w:sz w:val="20"/>
                <w:szCs w:val="20"/>
              </w:rPr>
              <w:t xml:space="preserve"> </w:t>
            </w:r>
            <w:proofErr w:type="spellStart"/>
            <w:r w:rsidRPr="001F689F">
              <w:rPr>
                <w:sz w:val="20"/>
                <w:szCs w:val="20"/>
              </w:rPr>
              <w:t>слишком</w:t>
            </w:r>
            <w:proofErr w:type="spellEnd"/>
            <w:r w:rsidRPr="001F689F">
              <w:rPr>
                <w:sz w:val="20"/>
                <w:szCs w:val="20"/>
              </w:rPr>
              <w:t xml:space="preserve"> </w:t>
            </w:r>
            <w:proofErr w:type="spellStart"/>
            <w:r w:rsidRPr="001F689F">
              <w:rPr>
                <w:sz w:val="20"/>
                <w:szCs w:val="20"/>
              </w:rPr>
              <w:t>высокая</w:t>
            </w:r>
            <w:proofErr w:type="spellEnd"/>
          </w:p>
        </w:tc>
        <w:tc>
          <w:tcPr>
            <w:tcW w:w="3396" w:type="dxa"/>
          </w:tcPr>
          <w:p w14:paraId="760D38F3" w14:textId="77777777" w:rsidR="001F689F" w:rsidRPr="001F689F" w:rsidRDefault="001F689F" w:rsidP="001F689F">
            <w:pPr>
              <w:spacing w:before="60"/>
              <w:rPr>
                <w:sz w:val="20"/>
                <w:szCs w:val="20"/>
              </w:rPr>
            </w:pPr>
            <w:proofErr w:type="spellStart"/>
            <w:r w:rsidRPr="001F689F">
              <w:rPr>
                <w:sz w:val="20"/>
                <w:szCs w:val="20"/>
              </w:rPr>
              <w:t>Отрегулируйте</w:t>
            </w:r>
            <w:proofErr w:type="spellEnd"/>
            <w:r w:rsidRPr="001F689F">
              <w:rPr>
                <w:sz w:val="20"/>
                <w:szCs w:val="20"/>
              </w:rPr>
              <w:t xml:space="preserve"> </w:t>
            </w:r>
            <w:proofErr w:type="spellStart"/>
            <w:r w:rsidRPr="001F689F">
              <w:rPr>
                <w:sz w:val="20"/>
                <w:szCs w:val="20"/>
              </w:rPr>
              <w:t>движение</w:t>
            </w:r>
            <w:proofErr w:type="spellEnd"/>
            <w:r w:rsidRPr="001F689F">
              <w:rPr>
                <w:sz w:val="20"/>
                <w:szCs w:val="20"/>
              </w:rPr>
              <w:t xml:space="preserve">, </w:t>
            </w:r>
            <w:proofErr w:type="spellStart"/>
            <w:r w:rsidRPr="001F689F">
              <w:rPr>
                <w:sz w:val="20"/>
                <w:szCs w:val="20"/>
              </w:rPr>
              <w:t>уменьшив</w:t>
            </w:r>
            <w:proofErr w:type="spellEnd"/>
            <w:r w:rsidRPr="001F689F">
              <w:rPr>
                <w:sz w:val="20"/>
                <w:szCs w:val="20"/>
              </w:rPr>
              <w:t xml:space="preserve"> </w:t>
            </w:r>
            <w:proofErr w:type="spellStart"/>
            <w:r w:rsidRPr="001F689F">
              <w:rPr>
                <w:sz w:val="20"/>
                <w:szCs w:val="20"/>
              </w:rPr>
              <w:t>скорость</w:t>
            </w:r>
            <w:proofErr w:type="spellEnd"/>
          </w:p>
        </w:tc>
      </w:tr>
      <w:tr w:rsidR="001F689F" w:rsidRPr="001F689F" w14:paraId="1A56833F" w14:textId="77777777" w:rsidTr="001F689F">
        <w:trPr>
          <w:jc w:val="center"/>
        </w:trPr>
        <w:tc>
          <w:tcPr>
            <w:tcW w:w="2830" w:type="dxa"/>
            <w:vMerge/>
            <w:vAlign w:val="center"/>
          </w:tcPr>
          <w:p w14:paraId="0A45F481" w14:textId="77777777" w:rsidR="001F689F" w:rsidRPr="001F689F" w:rsidRDefault="001F689F" w:rsidP="001F689F">
            <w:pPr>
              <w:spacing w:before="60"/>
              <w:rPr>
                <w:sz w:val="20"/>
                <w:szCs w:val="20"/>
              </w:rPr>
            </w:pPr>
          </w:p>
        </w:tc>
        <w:tc>
          <w:tcPr>
            <w:tcW w:w="3119" w:type="dxa"/>
          </w:tcPr>
          <w:p w14:paraId="38C1AA3E" w14:textId="77777777" w:rsidR="001F689F" w:rsidRPr="001F689F" w:rsidRDefault="001F689F" w:rsidP="001F689F">
            <w:pPr>
              <w:spacing w:before="60"/>
              <w:rPr>
                <w:sz w:val="20"/>
                <w:szCs w:val="20"/>
                <w:lang w:val="ru-RU"/>
              </w:rPr>
            </w:pPr>
            <w:r w:rsidRPr="001F689F">
              <w:rPr>
                <w:sz w:val="20"/>
                <w:szCs w:val="20"/>
                <w:lang w:val="ru-RU"/>
              </w:rPr>
              <w:t>Устройство не нагревается до нужной температуры</w:t>
            </w:r>
          </w:p>
        </w:tc>
        <w:tc>
          <w:tcPr>
            <w:tcW w:w="3396" w:type="dxa"/>
          </w:tcPr>
          <w:p w14:paraId="78ACDAE5" w14:textId="77777777" w:rsidR="001F689F" w:rsidRPr="001F689F" w:rsidRDefault="001F689F" w:rsidP="001F689F">
            <w:pPr>
              <w:spacing w:before="60"/>
              <w:rPr>
                <w:sz w:val="20"/>
                <w:szCs w:val="20"/>
                <w:lang w:val="ru-RU"/>
              </w:rPr>
            </w:pPr>
            <w:r w:rsidRPr="001F689F">
              <w:rPr>
                <w:sz w:val="20"/>
                <w:szCs w:val="20"/>
                <w:lang w:val="ru-RU"/>
              </w:rPr>
              <w:t>Дождитесь, пока вода в резервуаре нагреется до 50°</w:t>
            </w:r>
            <w:r w:rsidRPr="001F689F">
              <w:rPr>
                <w:sz w:val="20"/>
                <w:szCs w:val="20"/>
              </w:rPr>
              <w:t>C</w:t>
            </w:r>
          </w:p>
        </w:tc>
      </w:tr>
      <w:tr w:rsidR="001F689F" w:rsidRPr="001F689F" w14:paraId="7CFDD89E" w14:textId="77777777" w:rsidTr="001F689F">
        <w:trPr>
          <w:jc w:val="center"/>
        </w:trPr>
        <w:tc>
          <w:tcPr>
            <w:tcW w:w="2830" w:type="dxa"/>
            <w:vMerge/>
            <w:vAlign w:val="center"/>
          </w:tcPr>
          <w:p w14:paraId="03F5CBB3" w14:textId="77777777" w:rsidR="001F689F" w:rsidRPr="001F689F" w:rsidRDefault="001F689F" w:rsidP="001F689F">
            <w:pPr>
              <w:spacing w:before="60"/>
              <w:rPr>
                <w:sz w:val="20"/>
                <w:szCs w:val="20"/>
                <w:lang w:val="ru-RU"/>
              </w:rPr>
            </w:pPr>
          </w:p>
        </w:tc>
        <w:tc>
          <w:tcPr>
            <w:tcW w:w="3119" w:type="dxa"/>
          </w:tcPr>
          <w:p w14:paraId="07945445" w14:textId="77777777" w:rsidR="001F689F" w:rsidRPr="001F689F" w:rsidRDefault="001F689F" w:rsidP="001F689F">
            <w:pPr>
              <w:spacing w:before="60"/>
              <w:rPr>
                <w:sz w:val="20"/>
                <w:szCs w:val="20"/>
                <w:lang w:val="ru-RU"/>
              </w:rPr>
            </w:pPr>
            <w:r w:rsidRPr="001F689F">
              <w:rPr>
                <w:sz w:val="20"/>
                <w:szCs w:val="20"/>
                <w:lang w:val="ru-RU"/>
              </w:rPr>
              <w:t>Контейнер для моющего средства пуст или средство не всасывается</w:t>
            </w:r>
          </w:p>
        </w:tc>
        <w:tc>
          <w:tcPr>
            <w:tcW w:w="3396" w:type="dxa"/>
          </w:tcPr>
          <w:p w14:paraId="60717E0E" w14:textId="77777777" w:rsidR="001F689F" w:rsidRPr="001F689F" w:rsidRDefault="001F689F" w:rsidP="001F689F">
            <w:pPr>
              <w:spacing w:before="60"/>
              <w:rPr>
                <w:sz w:val="20"/>
                <w:szCs w:val="20"/>
                <w:lang w:val="ru-RU"/>
              </w:rPr>
            </w:pPr>
            <w:r w:rsidRPr="001F689F">
              <w:rPr>
                <w:sz w:val="20"/>
                <w:szCs w:val="20"/>
                <w:lang w:val="ru-RU"/>
              </w:rPr>
              <w:t>Долейте моющее средство и замените контейнер</w:t>
            </w:r>
          </w:p>
        </w:tc>
      </w:tr>
      <w:tr w:rsidR="001F689F" w:rsidRPr="001F689F" w14:paraId="6F09EA29" w14:textId="77777777" w:rsidTr="001F689F">
        <w:trPr>
          <w:jc w:val="center"/>
        </w:trPr>
        <w:tc>
          <w:tcPr>
            <w:tcW w:w="2830" w:type="dxa"/>
            <w:vMerge/>
            <w:vAlign w:val="center"/>
          </w:tcPr>
          <w:p w14:paraId="316C1711" w14:textId="77777777" w:rsidR="001F689F" w:rsidRPr="001F689F" w:rsidRDefault="001F689F" w:rsidP="001F689F">
            <w:pPr>
              <w:spacing w:before="60"/>
              <w:rPr>
                <w:sz w:val="20"/>
                <w:szCs w:val="20"/>
                <w:lang w:val="ru-RU"/>
              </w:rPr>
            </w:pPr>
          </w:p>
        </w:tc>
        <w:tc>
          <w:tcPr>
            <w:tcW w:w="3119" w:type="dxa"/>
          </w:tcPr>
          <w:p w14:paraId="1ABDAFC9" w14:textId="77777777" w:rsidR="001F689F" w:rsidRPr="001F689F" w:rsidRDefault="001F689F" w:rsidP="001F689F">
            <w:pPr>
              <w:spacing w:before="60"/>
              <w:rPr>
                <w:sz w:val="20"/>
                <w:szCs w:val="20"/>
              </w:rPr>
            </w:pPr>
            <w:proofErr w:type="spellStart"/>
            <w:r w:rsidRPr="001F689F">
              <w:rPr>
                <w:sz w:val="20"/>
                <w:szCs w:val="20"/>
              </w:rPr>
              <w:t>Неэффективное</w:t>
            </w:r>
            <w:proofErr w:type="spellEnd"/>
            <w:r w:rsidRPr="001F689F">
              <w:rPr>
                <w:sz w:val="20"/>
                <w:szCs w:val="20"/>
              </w:rPr>
              <w:t xml:space="preserve"> </w:t>
            </w:r>
            <w:proofErr w:type="spellStart"/>
            <w:r w:rsidRPr="001F689F">
              <w:rPr>
                <w:sz w:val="20"/>
                <w:szCs w:val="20"/>
              </w:rPr>
              <w:t>моющее</w:t>
            </w:r>
            <w:proofErr w:type="spellEnd"/>
            <w:r w:rsidRPr="001F689F">
              <w:rPr>
                <w:sz w:val="20"/>
                <w:szCs w:val="20"/>
              </w:rPr>
              <w:t xml:space="preserve"> </w:t>
            </w:r>
            <w:proofErr w:type="spellStart"/>
            <w:r w:rsidRPr="001F689F">
              <w:rPr>
                <w:sz w:val="20"/>
                <w:szCs w:val="20"/>
              </w:rPr>
              <w:t>средство</w:t>
            </w:r>
            <w:proofErr w:type="spellEnd"/>
          </w:p>
        </w:tc>
        <w:tc>
          <w:tcPr>
            <w:tcW w:w="3396" w:type="dxa"/>
          </w:tcPr>
          <w:p w14:paraId="7A0D65DE" w14:textId="77777777" w:rsidR="001F689F" w:rsidRPr="001F689F" w:rsidRDefault="001F689F" w:rsidP="001F689F">
            <w:pPr>
              <w:spacing w:before="60"/>
              <w:rPr>
                <w:sz w:val="20"/>
                <w:szCs w:val="20"/>
                <w:lang w:val="ru-RU"/>
              </w:rPr>
            </w:pPr>
            <w:r w:rsidRPr="001F689F">
              <w:rPr>
                <w:sz w:val="20"/>
                <w:szCs w:val="20"/>
                <w:lang w:val="ru-RU"/>
              </w:rPr>
              <w:t>Убедитесь, что средство подходит для промышленных посудомоечных машин и что концентрация выбрана правильно</w:t>
            </w:r>
          </w:p>
        </w:tc>
      </w:tr>
      <w:tr w:rsidR="001F689F" w:rsidRPr="001F689F" w14:paraId="49303834" w14:textId="77777777" w:rsidTr="001F689F">
        <w:trPr>
          <w:jc w:val="center"/>
        </w:trPr>
        <w:tc>
          <w:tcPr>
            <w:tcW w:w="2830" w:type="dxa"/>
            <w:vMerge/>
            <w:vAlign w:val="center"/>
          </w:tcPr>
          <w:p w14:paraId="6A69121D" w14:textId="77777777" w:rsidR="001F689F" w:rsidRPr="001F689F" w:rsidRDefault="001F689F" w:rsidP="001F689F">
            <w:pPr>
              <w:spacing w:before="60"/>
              <w:rPr>
                <w:sz w:val="20"/>
                <w:szCs w:val="20"/>
                <w:lang w:val="ru-RU"/>
              </w:rPr>
            </w:pPr>
          </w:p>
        </w:tc>
        <w:tc>
          <w:tcPr>
            <w:tcW w:w="3119" w:type="dxa"/>
          </w:tcPr>
          <w:p w14:paraId="5BE8E00A" w14:textId="77777777" w:rsidR="001F689F" w:rsidRPr="001F689F" w:rsidRDefault="001F689F" w:rsidP="001F689F">
            <w:pPr>
              <w:spacing w:before="60"/>
              <w:rPr>
                <w:sz w:val="20"/>
                <w:szCs w:val="20"/>
              </w:rPr>
            </w:pPr>
            <w:proofErr w:type="spellStart"/>
            <w:r w:rsidRPr="001F689F">
              <w:rPr>
                <w:sz w:val="20"/>
                <w:szCs w:val="20"/>
              </w:rPr>
              <w:t>Посуда</w:t>
            </w:r>
            <w:proofErr w:type="spellEnd"/>
            <w:r w:rsidRPr="001F689F">
              <w:rPr>
                <w:sz w:val="20"/>
                <w:szCs w:val="20"/>
              </w:rPr>
              <w:t xml:space="preserve"> </w:t>
            </w:r>
            <w:proofErr w:type="spellStart"/>
            <w:r w:rsidRPr="001F689F">
              <w:rPr>
                <w:sz w:val="20"/>
                <w:szCs w:val="20"/>
              </w:rPr>
              <w:t>расположена</w:t>
            </w:r>
            <w:proofErr w:type="spellEnd"/>
            <w:r w:rsidRPr="001F689F">
              <w:rPr>
                <w:sz w:val="20"/>
                <w:szCs w:val="20"/>
              </w:rPr>
              <w:t xml:space="preserve"> </w:t>
            </w:r>
            <w:proofErr w:type="spellStart"/>
            <w:r w:rsidRPr="001F689F">
              <w:rPr>
                <w:sz w:val="20"/>
                <w:szCs w:val="20"/>
              </w:rPr>
              <w:t>неправильно</w:t>
            </w:r>
            <w:proofErr w:type="spellEnd"/>
          </w:p>
        </w:tc>
        <w:tc>
          <w:tcPr>
            <w:tcW w:w="3396" w:type="dxa"/>
          </w:tcPr>
          <w:p w14:paraId="0FE7C2FE" w14:textId="77777777" w:rsidR="001F689F" w:rsidRPr="001F689F" w:rsidRDefault="001F689F" w:rsidP="001F689F">
            <w:pPr>
              <w:spacing w:before="60"/>
              <w:rPr>
                <w:sz w:val="20"/>
                <w:szCs w:val="20"/>
                <w:lang w:val="ru-RU"/>
              </w:rPr>
            </w:pPr>
            <w:r w:rsidRPr="001F689F">
              <w:rPr>
                <w:sz w:val="20"/>
                <w:szCs w:val="20"/>
                <w:lang w:val="ru-RU"/>
              </w:rPr>
              <w:t>Убедитесь, что тарелки не перекрывают друг друга</w:t>
            </w:r>
          </w:p>
        </w:tc>
      </w:tr>
      <w:tr w:rsidR="001F689F" w:rsidRPr="001F689F" w14:paraId="7710B724" w14:textId="77777777" w:rsidTr="001F689F">
        <w:trPr>
          <w:jc w:val="center"/>
        </w:trPr>
        <w:tc>
          <w:tcPr>
            <w:tcW w:w="2830" w:type="dxa"/>
            <w:vMerge/>
            <w:vAlign w:val="center"/>
          </w:tcPr>
          <w:p w14:paraId="59E909FE" w14:textId="77777777" w:rsidR="001F689F" w:rsidRPr="001F689F" w:rsidRDefault="001F689F" w:rsidP="001F689F">
            <w:pPr>
              <w:spacing w:before="60"/>
              <w:rPr>
                <w:sz w:val="20"/>
                <w:szCs w:val="20"/>
                <w:lang w:val="ru-RU"/>
              </w:rPr>
            </w:pPr>
          </w:p>
        </w:tc>
        <w:tc>
          <w:tcPr>
            <w:tcW w:w="3119" w:type="dxa"/>
          </w:tcPr>
          <w:p w14:paraId="5C312CB7" w14:textId="77777777" w:rsidR="001F689F" w:rsidRPr="001F689F" w:rsidRDefault="001F689F" w:rsidP="001F689F">
            <w:pPr>
              <w:spacing w:before="60"/>
              <w:rPr>
                <w:sz w:val="20"/>
                <w:szCs w:val="20"/>
                <w:lang w:val="ru-RU"/>
              </w:rPr>
            </w:pPr>
            <w:r w:rsidRPr="001F689F">
              <w:rPr>
                <w:sz w:val="20"/>
                <w:szCs w:val="20"/>
                <w:lang w:val="ru-RU"/>
              </w:rPr>
              <w:t>Шторки отсутствуют или установлены неправильно</w:t>
            </w:r>
          </w:p>
        </w:tc>
        <w:tc>
          <w:tcPr>
            <w:tcW w:w="3396" w:type="dxa"/>
          </w:tcPr>
          <w:p w14:paraId="658D4158" w14:textId="77777777" w:rsidR="001F689F" w:rsidRPr="001F689F" w:rsidRDefault="001F689F" w:rsidP="001F689F">
            <w:pPr>
              <w:spacing w:before="60"/>
              <w:rPr>
                <w:sz w:val="20"/>
                <w:szCs w:val="20"/>
                <w:lang w:val="ru-RU"/>
              </w:rPr>
            </w:pPr>
            <w:r w:rsidRPr="001F689F">
              <w:rPr>
                <w:sz w:val="20"/>
                <w:szCs w:val="20"/>
                <w:lang w:val="ru-RU"/>
              </w:rPr>
              <w:t>Проверьте наличие или положение шторок</w:t>
            </w:r>
          </w:p>
        </w:tc>
      </w:tr>
      <w:tr w:rsidR="001F689F" w:rsidRPr="001F689F" w14:paraId="56612D22" w14:textId="77777777" w:rsidTr="001F689F">
        <w:trPr>
          <w:jc w:val="center"/>
        </w:trPr>
        <w:tc>
          <w:tcPr>
            <w:tcW w:w="2830" w:type="dxa"/>
            <w:vAlign w:val="center"/>
          </w:tcPr>
          <w:p w14:paraId="574EC8AD" w14:textId="77777777" w:rsidR="001F689F" w:rsidRPr="001F689F" w:rsidRDefault="001F689F" w:rsidP="001F689F">
            <w:pPr>
              <w:spacing w:before="60"/>
              <w:rPr>
                <w:sz w:val="20"/>
                <w:szCs w:val="20"/>
              </w:rPr>
            </w:pPr>
            <w:proofErr w:type="spellStart"/>
            <w:r w:rsidRPr="001F689F">
              <w:rPr>
                <w:sz w:val="20"/>
                <w:szCs w:val="20"/>
              </w:rPr>
              <w:t>Недостаточная</w:t>
            </w:r>
            <w:proofErr w:type="spellEnd"/>
            <w:r w:rsidRPr="001F689F">
              <w:rPr>
                <w:sz w:val="20"/>
                <w:szCs w:val="20"/>
              </w:rPr>
              <w:t xml:space="preserve"> </w:t>
            </w:r>
            <w:proofErr w:type="spellStart"/>
            <w:r w:rsidRPr="001F689F">
              <w:rPr>
                <w:sz w:val="20"/>
                <w:szCs w:val="20"/>
              </w:rPr>
              <w:t>температура</w:t>
            </w:r>
            <w:proofErr w:type="spellEnd"/>
            <w:r w:rsidRPr="001F689F">
              <w:rPr>
                <w:sz w:val="20"/>
                <w:szCs w:val="20"/>
              </w:rPr>
              <w:t xml:space="preserve"> </w:t>
            </w:r>
            <w:proofErr w:type="spellStart"/>
            <w:r w:rsidRPr="001F689F">
              <w:rPr>
                <w:sz w:val="20"/>
                <w:szCs w:val="20"/>
              </w:rPr>
              <w:t>внутри</w:t>
            </w:r>
            <w:proofErr w:type="spellEnd"/>
            <w:r w:rsidRPr="001F689F">
              <w:rPr>
                <w:sz w:val="20"/>
                <w:szCs w:val="20"/>
              </w:rPr>
              <w:t xml:space="preserve"> </w:t>
            </w:r>
            <w:proofErr w:type="spellStart"/>
            <w:r w:rsidRPr="001F689F">
              <w:rPr>
                <w:sz w:val="20"/>
                <w:szCs w:val="20"/>
              </w:rPr>
              <w:t>резервуара</w:t>
            </w:r>
            <w:proofErr w:type="spellEnd"/>
          </w:p>
        </w:tc>
        <w:tc>
          <w:tcPr>
            <w:tcW w:w="3119" w:type="dxa"/>
          </w:tcPr>
          <w:p w14:paraId="04758492" w14:textId="77777777" w:rsidR="001F689F" w:rsidRPr="001F689F" w:rsidRDefault="001F689F" w:rsidP="001F689F">
            <w:pPr>
              <w:spacing w:before="60"/>
              <w:rPr>
                <w:sz w:val="20"/>
                <w:szCs w:val="20"/>
              </w:rPr>
            </w:pPr>
            <w:proofErr w:type="spellStart"/>
            <w:r w:rsidRPr="001F689F">
              <w:rPr>
                <w:sz w:val="20"/>
                <w:szCs w:val="20"/>
              </w:rPr>
              <w:t>Недостаточная</w:t>
            </w:r>
            <w:proofErr w:type="spellEnd"/>
            <w:r w:rsidRPr="001F689F">
              <w:rPr>
                <w:sz w:val="20"/>
                <w:szCs w:val="20"/>
              </w:rPr>
              <w:t xml:space="preserve"> </w:t>
            </w:r>
            <w:proofErr w:type="spellStart"/>
            <w:r w:rsidRPr="001F689F">
              <w:rPr>
                <w:sz w:val="20"/>
                <w:szCs w:val="20"/>
              </w:rPr>
              <w:t>температура</w:t>
            </w:r>
            <w:proofErr w:type="spellEnd"/>
            <w:r w:rsidRPr="001F689F">
              <w:rPr>
                <w:sz w:val="20"/>
                <w:szCs w:val="20"/>
              </w:rPr>
              <w:t xml:space="preserve"> </w:t>
            </w:r>
            <w:proofErr w:type="spellStart"/>
            <w:r w:rsidRPr="001F689F">
              <w:rPr>
                <w:sz w:val="20"/>
                <w:szCs w:val="20"/>
              </w:rPr>
              <w:t>водопроводной</w:t>
            </w:r>
            <w:proofErr w:type="spellEnd"/>
            <w:r w:rsidRPr="001F689F">
              <w:rPr>
                <w:sz w:val="20"/>
                <w:szCs w:val="20"/>
              </w:rPr>
              <w:t xml:space="preserve"> </w:t>
            </w:r>
            <w:proofErr w:type="spellStart"/>
            <w:r w:rsidRPr="001F689F">
              <w:rPr>
                <w:sz w:val="20"/>
                <w:szCs w:val="20"/>
              </w:rPr>
              <w:t>воды</w:t>
            </w:r>
            <w:proofErr w:type="spellEnd"/>
          </w:p>
        </w:tc>
        <w:tc>
          <w:tcPr>
            <w:tcW w:w="3396" w:type="dxa"/>
          </w:tcPr>
          <w:p w14:paraId="2B6B81D9" w14:textId="77777777" w:rsidR="001F689F" w:rsidRPr="001F689F" w:rsidRDefault="001F689F" w:rsidP="001F689F">
            <w:pPr>
              <w:spacing w:before="60"/>
              <w:rPr>
                <w:sz w:val="20"/>
                <w:szCs w:val="20"/>
                <w:lang w:val="ru-RU"/>
              </w:rPr>
            </w:pPr>
            <w:r w:rsidRPr="001F689F">
              <w:rPr>
                <w:sz w:val="20"/>
                <w:szCs w:val="20"/>
                <w:lang w:val="ru-RU"/>
              </w:rPr>
              <w:t xml:space="preserve">Убедитесь, что температура соответствует </w:t>
            </w:r>
            <w:proofErr w:type="gramStart"/>
            <w:r w:rsidRPr="001F689F">
              <w:rPr>
                <w:sz w:val="20"/>
                <w:szCs w:val="20"/>
                <w:lang w:val="ru-RU"/>
              </w:rPr>
              <w:t>предусмотренным</w:t>
            </w:r>
            <w:proofErr w:type="gramEnd"/>
            <w:r w:rsidRPr="001F689F">
              <w:rPr>
                <w:sz w:val="20"/>
                <w:szCs w:val="20"/>
                <w:lang w:val="ru-RU"/>
              </w:rPr>
              <w:t xml:space="preserve"> 50-55°</w:t>
            </w:r>
            <w:r w:rsidRPr="001F689F">
              <w:rPr>
                <w:sz w:val="20"/>
                <w:szCs w:val="20"/>
              </w:rPr>
              <w:t>C</w:t>
            </w:r>
          </w:p>
        </w:tc>
      </w:tr>
      <w:tr w:rsidR="001F689F" w:rsidRPr="001F689F" w14:paraId="2A550489" w14:textId="77777777" w:rsidTr="001F689F">
        <w:trPr>
          <w:jc w:val="center"/>
        </w:trPr>
        <w:tc>
          <w:tcPr>
            <w:tcW w:w="2830" w:type="dxa"/>
            <w:vAlign w:val="center"/>
          </w:tcPr>
          <w:p w14:paraId="690D603E" w14:textId="77777777" w:rsidR="001F689F" w:rsidRPr="001F689F" w:rsidRDefault="001F689F" w:rsidP="001F689F">
            <w:pPr>
              <w:spacing w:before="60"/>
              <w:rPr>
                <w:sz w:val="20"/>
                <w:szCs w:val="20"/>
              </w:rPr>
            </w:pPr>
            <w:proofErr w:type="spellStart"/>
            <w:r w:rsidRPr="001F689F">
              <w:rPr>
                <w:sz w:val="20"/>
                <w:szCs w:val="20"/>
              </w:rPr>
              <w:t>Низкое</w:t>
            </w:r>
            <w:proofErr w:type="spellEnd"/>
            <w:r w:rsidRPr="001F689F">
              <w:rPr>
                <w:sz w:val="20"/>
                <w:szCs w:val="20"/>
              </w:rPr>
              <w:t xml:space="preserve"> </w:t>
            </w:r>
            <w:proofErr w:type="spellStart"/>
            <w:r w:rsidRPr="001F689F">
              <w:rPr>
                <w:sz w:val="20"/>
                <w:szCs w:val="20"/>
              </w:rPr>
              <w:t>качество</w:t>
            </w:r>
            <w:proofErr w:type="spellEnd"/>
            <w:r w:rsidRPr="001F689F">
              <w:rPr>
                <w:sz w:val="20"/>
                <w:szCs w:val="20"/>
              </w:rPr>
              <w:t xml:space="preserve"> </w:t>
            </w:r>
            <w:proofErr w:type="spellStart"/>
            <w:r w:rsidRPr="001F689F">
              <w:rPr>
                <w:sz w:val="20"/>
                <w:szCs w:val="20"/>
              </w:rPr>
              <w:t>ополаскивания</w:t>
            </w:r>
            <w:proofErr w:type="spellEnd"/>
          </w:p>
        </w:tc>
        <w:tc>
          <w:tcPr>
            <w:tcW w:w="3119" w:type="dxa"/>
          </w:tcPr>
          <w:p w14:paraId="41322422" w14:textId="77777777" w:rsidR="001F689F" w:rsidRPr="001F689F" w:rsidRDefault="001F689F" w:rsidP="001F689F">
            <w:pPr>
              <w:spacing w:before="60"/>
              <w:rPr>
                <w:sz w:val="20"/>
                <w:szCs w:val="20"/>
              </w:rPr>
            </w:pPr>
            <w:proofErr w:type="spellStart"/>
            <w:r w:rsidRPr="001F689F">
              <w:rPr>
                <w:sz w:val="20"/>
                <w:szCs w:val="20"/>
              </w:rPr>
              <w:t>Форсунки</w:t>
            </w:r>
            <w:proofErr w:type="spellEnd"/>
            <w:r w:rsidRPr="001F689F">
              <w:rPr>
                <w:sz w:val="20"/>
                <w:szCs w:val="20"/>
              </w:rPr>
              <w:t xml:space="preserve"> </w:t>
            </w:r>
            <w:proofErr w:type="spellStart"/>
            <w:r w:rsidRPr="001F689F">
              <w:rPr>
                <w:sz w:val="20"/>
                <w:szCs w:val="20"/>
              </w:rPr>
              <w:t>для</w:t>
            </w:r>
            <w:proofErr w:type="spellEnd"/>
            <w:r w:rsidRPr="001F689F">
              <w:rPr>
                <w:sz w:val="20"/>
                <w:szCs w:val="20"/>
              </w:rPr>
              <w:t xml:space="preserve"> </w:t>
            </w:r>
            <w:proofErr w:type="spellStart"/>
            <w:r w:rsidRPr="001F689F">
              <w:rPr>
                <w:sz w:val="20"/>
                <w:szCs w:val="20"/>
              </w:rPr>
              <w:t>ополаскивания</w:t>
            </w:r>
            <w:proofErr w:type="spellEnd"/>
            <w:r w:rsidRPr="001F689F">
              <w:rPr>
                <w:sz w:val="20"/>
                <w:szCs w:val="20"/>
              </w:rPr>
              <w:t xml:space="preserve"> </w:t>
            </w:r>
            <w:proofErr w:type="spellStart"/>
            <w:r w:rsidRPr="001F689F">
              <w:rPr>
                <w:sz w:val="20"/>
                <w:szCs w:val="20"/>
              </w:rPr>
              <w:t>засорены</w:t>
            </w:r>
            <w:proofErr w:type="spellEnd"/>
          </w:p>
        </w:tc>
        <w:tc>
          <w:tcPr>
            <w:tcW w:w="3396" w:type="dxa"/>
          </w:tcPr>
          <w:p w14:paraId="3BA0FEA0" w14:textId="77777777" w:rsidR="001F689F" w:rsidRPr="001F689F" w:rsidRDefault="001F689F" w:rsidP="001F689F">
            <w:pPr>
              <w:spacing w:before="60"/>
              <w:rPr>
                <w:sz w:val="20"/>
                <w:szCs w:val="20"/>
                <w:lang w:val="ru-RU"/>
              </w:rPr>
            </w:pPr>
            <w:r w:rsidRPr="001F689F">
              <w:rPr>
                <w:sz w:val="20"/>
                <w:szCs w:val="20"/>
                <w:lang w:val="ru-RU"/>
              </w:rPr>
              <w:t>Отвинтите форсунки и промойте проточной водой (18, рис. 8)</w:t>
            </w:r>
          </w:p>
        </w:tc>
      </w:tr>
      <w:tr w:rsidR="001F689F" w:rsidRPr="001F689F" w14:paraId="67F046D1" w14:textId="77777777" w:rsidTr="001F689F">
        <w:trPr>
          <w:jc w:val="center"/>
        </w:trPr>
        <w:tc>
          <w:tcPr>
            <w:tcW w:w="2830" w:type="dxa"/>
            <w:vAlign w:val="center"/>
          </w:tcPr>
          <w:p w14:paraId="1A9BCF64" w14:textId="77777777" w:rsidR="001F689F" w:rsidRPr="001F689F" w:rsidRDefault="001F689F" w:rsidP="001F689F">
            <w:pPr>
              <w:spacing w:before="60"/>
              <w:rPr>
                <w:sz w:val="20"/>
                <w:szCs w:val="20"/>
              </w:rPr>
            </w:pPr>
            <w:proofErr w:type="spellStart"/>
            <w:r w:rsidRPr="001F689F">
              <w:rPr>
                <w:sz w:val="20"/>
                <w:szCs w:val="20"/>
              </w:rPr>
              <w:t>Недостаточная</w:t>
            </w:r>
            <w:proofErr w:type="spellEnd"/>
            <w:r w:rsidRPr="001F689F">
              <w:rPr>
                <w:sz w:val="20"/>
                <w:szCs w:val="20"/>
              </w:rPr>
              <w:t xml:space="preserve"> </w:t>
            </w:r>
            <w:proofErr w:type="spellStart"/>
            <w:r w:rsidRPr="001F689F">
              <w:rPr>
                <w:sz w:val="20"/>
                <w:szCs w:val="20"/>
              </w:rPr>
              <w:t>температура</w:t>
            </w:r>
            <w:proofErr w:type="spellEnd"/>
            <w:r w:rsidRPr="001F689F">
              <w:rPr>
                <w:sz w:val="20"/>
                <w:szCs w:val="20"/>
              </w:rPr>
              <w:t xml:space="preserve"> </w:t>
            </w:r>
            <w:proofErr w:type="spellStart"/>
            <w:r w:rsidRPr="001F689F">
              <w:rPr>
                <w:sz w:val="20"/>
                <w:szCs w:val="20"/>
              </w:rPr>
              <w:t>ополаскивания</w:t>
            </w:r>
            <w:proofErr w:type="spellEnd"/>
          </w:p>
        </w:tc>
        <w:tc>
          <w:tcPr>
            <w:tcW w:w="3119" w:type="dxa"/>
          </w:tcPr>
          <w:p w14:paraId="666FFE13" w14:textId="77777777" w:rsidR="001F689F" w:rsidRPr="001F689F" w:rsidRDefault="001F689F" w:rsidP="001F689F">
            <w:pPr>
              <w:spacing w:before="60"/>
              <w:rPr>
                <w:sz w:val="20"/>
                <w:szCs w:val="20"/>
              </w:rPr>
            </w:pPr>
            <w:proofErr w:type="spellStart"/>
            <w:r w:rsidRPr="001F689F">
              <w:rPr>
                <w:sz w:val="20"/>
                <w:szCs w:val="20"/>
              </w:rPr>
              <w:t>Недостаточная</w:t>
            </w:r>
            <w:proofErr w:type="spellEnd"/>
            <w:r w:rsidRPr="001F689F">
              <w:rPr>
                <w:sz w:val="20"/>
                <w:szCs w:val="20"/>
              </w:rPr>
              <w:t xml:space="preserve"> </w:t>
            </w:r>
            <w:proofErr w:type="spellStart"/>
            <w:r w:rsidRPr="001F689F">
              <w:rPr>
                <w:sz w:val="20"/>
                <w:szCs w:val="20"/>
              </w:rPr>
              <w:t>температура</w:t>
            </w:r>
            <w:proofErr w:type="spellEnd"/>
            <w:r w:rsidRPr="001F689F">
              <w:rPr>
                <w:sz w:val="20"/>
                <w:szCs w:val="20"/>
              </w:rPr>
              <w:t xml:space="preserve"> </w:t>
            </w:r>
            <w:proofErr w:type="spellStart"/>
            <w:r w:rsidRPr="001F689F">
              <w:rPr>
                <w:sz w:val="20"/>
                <w:szCs w:val="20"/>
              </w:rPr>
              <w:t>водопроводной</w:t>
            </w:r>
            <w:proofErr w:type="spellEnd"/>
            <w:r w:rsidRPr="001F689F">
              <w:rPr>
                <w:sz w:val="20"/>
                <w:szCs w:val="20"/>
              </w:rPr>
              <w:t xml:space="preserve"> </w:t>
            </w:r>
            <w:proofErr w:type="spellStart"/>
            <w:r w:rsidRPr="001F689F">
              <w:rPr>
                <w:sz w:val="20"/>
                <w:szCs w:val="20"/>
              </w:rPr>
              <w:t>воды</w:t>
            </w:r>
            <w:proofErr w:type="spellEnd"/>
          </w:p>
        </w:tc>
        <w:tc>
          <w:tcPr>
            <w:tcW w:w="3396" w:type="dxa"/>
          </w:tcPr>
          <w:p w14:paraId="71731B6E" w14:textId="77777777" w:rsidR="001F689F" w:rsidRPr="001F689F" w:rsidRDefault="001F689F" w:rsidP="001F689F">
            <w:pPr>
              <w:spacing w:before="60"/>
              <w:rPr>
                <w:sz w:val="20"/>
                <w:szCs w:val="20"/>
                <w:lang w:val="ru-RU"/>
              </w:rPr>
            </w:pPr>
            <w:r w:rsidRPr="001F689F">
              <w:rPr>
                <w:sz w:val="20"/>
                <w:szCs w:val="20"/>
                <w:lang w:val="ru-RU"/>
              </w:rPr>
              <w:t xml:space="preserve">Убедитесь, что температура соответствует </w:t>
            </w:r>
            <w:proofErr w:type="gramStart"/>
            <w:r w:rsidRPr="001F689F">
              <w:rPr>
                <w:sz w:val="20"/>
                <w:szCs w:val="20"/>
                <w:lang w:val="ru-RU"/>
              </w:rPr>
              <w:t>предусмотренным</w:t>
            </w:r>
            <w:proofErr w:type="gramEnd"/>
            <w:r w:rsidRPr="001F689F">
              <w:rPr>
                <w:sz w:val="20"/>
                <w:szCs w:val="20"/>
                <w:lang w:val="ru-RU"/>
              </w:rPr>
              <w:t xml:space="preserve"> 50-55°</w:t>
            </w:r>
            <w:r w:rsidRPr="001F689F">
              <w:rPr>
                <w:sz w:val="20"/>
                <w:szCs w:val="20"/>
              </w:rPr>
              <w:t>C</w:t>
            </w:r>
          </w:p>
        </w:tc>
      </w:tr>
      <w:tr w:rsidR="001F689F" w:rsidRPr="001F689F" w14:paraId="16DB16CA" w14:textId="77777777" w:rsidTr="001F689F">
        <w:trPr>
          <w:jc w:val="center"/>
        </w:trPr>
        <w:tc>
          <w:tcPr>
            <w:tcW w:w="2830" w:type="dxa"/>
            <w:vMerge w:val="restart"/>
            <w:vAlign w:val="center"/>
          </w:tcPr>
          <w:p w14:paraId="07D9A382" w14:textId="77777777" w:rsidR="001F689F" w:rsidRPr="001F689F" w:rsidRDefault="001F689F" w:rsidP="001F689F">
            <w:pPr>
              <w:spacing w:before="60"/>
              <w:rPr>
                <w:sz w:val="20"/>
                <w:szCs w:val="20"/>
                <w:lang w:val="ru-RU"/>
              </w:rPr>
            </w:pPr>
            <w:r w:rsidRPr="001F689F">
              <w:rPr>
                <w:sz w:val="20"/>
                <w:szCs w:val="20"/>
                <w:lang w:val="ru-RU"/>
              </w:rPr>
              <w:t>Корзина с посудой не движется</w:t>
            </w:r>
          </w:p>
        </w:tc>
        <w:tc>
          <w:tcPr>
            <w:tcW w:w="3119" w:type="dxa"/>
          </w:tcPr>
          <w:p w14:paraId="43627510" w14:textId="77777777" w:rsidR="001F689F" w:rsidRPr="001F689F" w:rsidRDefault="001F689F" w:rsidP="001F689F">
            <w:pPr>
              <w:spacing w:before="60"/>
              <w:rPr>
                <w:sz w:val="20"/>
                <w:szCs w:val="20"/>
              </w:rPr>
            </w:pPr>
            <w:proofErr w:type="spellStart"/>
            <w:r w:rsidRPr="001F689F">
              <w:rPr>
                <w:sz w:val="20"/>
                <w:szCs w:val="20"/>
              </w:rPr>
              <w:t>Включён</w:t>
            </w:r>
            <w:proofErr w:type="spellEnd"/>
            <w:r w:rsidRPr="001F689F">
              <w:rPr>
                <w:sz w:val="20"/>
                <w:szCs w:val="20"/>
              </w:rPr>
              <w:t xml:space="preserve"> </w:t>
            </w:r>
            <w:proofErr w:type="spellStart"/>
            <w:r w:rsidRPr="001F689F">
              <w:rPr>
                <w:sz w:val="20"/>
                <w:szCs w:val="20"/>
              </w:rPr>
              <w:t>ограничитель</w:t>
            </w:r>
            <w:proofErr w:type="spellEnd"/>
          </w:p>
        </w:tc>
        <w:tc>
          <w:tcPr>
            <w:tcW w:w="3396" w:type="dxa"/>
          </w:tcPr>
          <w:p w14:paraId="3331C18D" w14:textId="77777777" w:rsidR="001F689F" w:rsidRPr="001F689F" w:rsidRDefault="001F689F" w:rsidP="001F689F">
            <w:pPr>
              <w:spacing w:before="60"/>
              <w:rPr>
                <w:sz w:val="20"/>
                <w:szCs w:val="20"/>
                <w:lang w:val="ru-RU"/>
              </w:rPr>
            </w:pPr>
            <w:r w:rsidRPr="001F689F">
              <w:rPr>
                <w:sz w:val="20"/>
                <w:szCs w:val="20"/>
                <w:lang w:val="ru-RU"/>
              </w:rPr>
              <w:t>Снимите корзину, когда она выйдет из туннеля</w:t>
            </w:r>
          </w:p>
        </w:tc>
      </w:tr>
      <w:tr w:rsidR="001F689F" w:rsidRPr="001F689F" w14:paraId="09331691" w14:textId="77777777" w:rsidTr="001F689F">
        <w:trPr>
          <w:jc w:val="center"/>
        </w:trPr>
        <w:tc>
          <w:tcPr>
            <w:tcW w:w="2830" w:type="dxa"/>
            <w:vMerge/>
          </w:tcPr>
          <w:p w14:paraId="6E0611AE" w14:textId="77777777" w:rsidR="001F689F" w:rsidRPr="001F689F" w:rsidRDefault="001F689F" w:rsidP="001F689F">
            <w:pPr>
              <w:spacing w:before="60"/>
              <w:rPr>
                <w:sz w:val="20"/>
                <w:szCs w:val="20"/>
                <w:lang w:val="ru-RU"/>
              </w:rPr>
            </w:pPr>
          </w:p>
        </w:tc>
        <w:tc>
          <w:tcPr>
            <w:tcW w:w="3119" w:type="dxa"/>
          </w:tcPr>
          <w:p w14:paraId="79E1394B" w14:textId="77777777" w:rsidR="001F689F" w:rsidRPr="001F689F" w:rsidRDefault="001F689F" w:rsidP="001F689F">
            <w:pPr>
              <w:spacing w:before="60"/>
              <w:rPr>
                <w:sz w:val="20"/>
                <w:szCs w:val="20"/>
              </w:rPr>
            </w:pPr>
            <w:proofErr w:type="spellStart"/>
            <w:r w:rsidRPr="001F689F">
              <w:rPr>
                <w:sz w:val="20"/>
                <w:szCs w:val="20"/>
              </w:rPr>
              <w:t>Посторонний</w:t>
            </w:r>
            <w:proofErr w:type="spellEnd"/>
            <w:r w:rsidRPr="001F689F">
              <w:rPr>
                <w:sz w:val="20"/>
                <w:szCs w:val="20"/>
              </w:rPr>
              <w:t xml:space="preserve"> </w:t>
            </w:r>
            <w:proofErr w:type="spellStart"/>
            <w:r w:rsidRPr="001F689F">
              <w:rPr>
                <w:sz w:val="20"/>
                <w:szCs w:val="20"/>
              </w:rPr>
              <w:t>предмет</w:t>
            </w:r>
            <w:proofErr w:type="spellEnd"/>
            <w:r w:rsidRPr="001F689F">
              <w:rPr>
                <w:sz w:val="20"/>
                <w:szCs w:val="20"/>
              </w:rPr>
              <w:t xml:space="preserve"> </w:t>
            </w:r>
            <w:proofErr w:type="spellStart"/>
            <w:r w:rsidRPr="001F689F">
              <w:rPr>
                <w:sz w:val="20"/>
                <w:szCs w:val="20"/>
              </w:rPr>
              <w:t>блокирует</w:t>
            </w:r>
            <w:proofErr w:type="spellEnd"/>
            <w:r w:rsidRPr="001F689F">
              <w:rPr>
                <w:sz w:val="20"/>
                <w:szCs w:val="20"/>
              </w:rPr>
              <w:t xml:space="preserve"> </w:t>
            </w:r>
            <w:proofErr w:type="spellStart"/>
            <w:r w:rsidRPr="001F689F">
              <w:rPr>
                <w:sz w:val="20"/>
                <w:szCs w:val="20"/>
              </w:rPr>
              <w:t>движение</w:t>
            </w:r>
            <w:proofErr w:type="spellEnd"/>
          </w:p>
        </w:tc>
        <w:tc>
          <w:tcPr>
            <w:tcW w:w="3396" w:type="dxa"/>
          </w:tcPr>
          <w:p w14:paraId="505FE077" w14:textId="77777777" w:rsidR="001F689F" w:rsidRPr="001F689F" w:rsidRDefault="001F689F" w:rsidP="001F689F">
            <w:pPr>
              <w:spacing w:before="60"/>
              <w:rPr>
                <w:sz w:val="20"/>
                <w:szCs w:val="20"/>
              </w:rPr>
            </w:pPr>
            <w:proofErr w:type="spellStart"/>
            <w:r w:rsidRPr="001F689F">
              <w:rPr>
                <w:sz w:val="20"/>
                <w:szCs w:val="20"/>
              </w:rPr>
              <w:t>Уберите</w:t>
            </w:r>
            <w:proofErr w:type="spellEnd"/>
            <w:r w:rsidRPr="001F689F">
              <w:rPr>
                <w:sz w:val="20"/>
                <w:szCs w:val="20"/>
              </w:rPr>
              <w:t xml:space="preserve"> </w:t>
            </w:r>
            <w:proofErr w:type="spellStart"/>
            <w:r w:rsidRPr="001F689F">
              <w:rPr>
                <w:sz w:val="20"/>
                <w:szCs w:val="20"/>
              </w:rPr>
              <w:t>посторонний</w:t>
            </w:r>
            <w:proofErr w:type="spellEnd"/>
            <w:r w:rsidRPr="001F689F">
              <w:rPr>
                <w:sz w:val="20"/>
                <w:szCs w:val="20"/>
              </w:rPr>
              <w:t xml:space="preserve"> </w:t>
            </w:r>
            <w:proofErr w:type="spellStart"/>
            <w:r w:rsidRPr="001F689F">
              <w:rPr>
                <w:sz w:val="20"/>
                <w:szCs w:val="20"/>
              </w:rPr>
              <w:t>предмет</w:t>
            </w:r>
            <w:proofErr w:type="spellEnd"/>
          </w:p>
        </w:tc>
      </w:tr>
      <w:tr w:rsidR="001F689F" w:rsidRPr="001F689F" w14:paraId="6027FB4B" w14:textId="77777777" w:rsidTr="001F689F">
        <w:trPr>
          <w:jc w:val="center"/>
        </w:trPr>
        <w:tc>
          <w:tcPr>
            <w:tcW w:w="2830" w:type="dxa"/>
            <w:vMerge/>
          </w:tcPr>
          <w:p w14:paraId="07F56A48" w14:textId="77777777" w:rsidR="001F689F" w:rsidRPr="001F689F" w:rsidRDefault="001F689F" w:rsidP="001F689F">
            <w:pPr>
              <w:spacing w:before="60"/>
              <w:rPr>
                <w:sz w:val="20"/>
                <w:szCs w:val="20"/>
              </w:rPr>
            </w:pPr>
          </w:p>
        </w:tc>
        <w:tc>
          <w:tcPr>
            <w:tcW w:w="3119" w:type="dxa"/>
          </w:tcPr>
          <w:p w14:paraId="6CFB0912" w14:textId="77777777" w:rsidR="001F689F" w:rsidRPr="001F689F" w:rsidRDefault="001F689F" w:rsidP="001F689F">
            <w:pPr>
              <w:spacing w:before="60"/>
              <w:rPr>
                <w:sz w:val="20"/>
                <w:szCs w:val="20"/>
              </w:rPr>
            </w:pPr>
            <w:proofErr w:type="spellStart"/>
            <w:r w:rsidRPr="001F689F">
              <w:rPr>
                <w:sz w:val="20"/>
                <w:szCs w:val="20"/>
              </w:rPr>
              <w:t>Привод</w:t>
            </w:r>
            <w:proofErr w:type="spellEnd"/>
            <w:r w:rsidRPr="001F689F">
              <w:rPr>
                <w:sz w:val="20"/>
                <w:szCs w:val="20"/>
              </w:rPr>
              <w:t xml:space="preserve"> </w:t>
            </w:r>
            <w:proofErr w:type="spellStart"/>
            <w:r w:rsidRPr="001F689F">
              <w:rPr>
                <w:sz w:val="20"/>
                <w:szCs w:val="20"/>
              </w:rPr>
              <w:t>скользит</w:t>
            </w:r>
            <w:proofErr w:type="spellEnd"/>
          </w:p>
        </w:tc>
        <w:tc>
          <w:tcPr>
            <w:tcW w:w="3396" w:type="dxa"/>
          </w:tcPr>
          <w:p w14:paraId="7597EB3A" w14:textId="36B31B59" w:rsidR="001F689F" w:rsidRPr="001F689F" w:rsidRDefault="001F689F" w:rsidP="001F689F">
            <w:pPr>
              <w:spacing w:before="60"/>
              <w:rPr>
                <w:sz w:val="20"/>
                <w:szCs w:val="20"/>
              </w:rPr>
            </w:pPr>
            <w:r w:rsidRPr="001647F7">
              <w:drawing>
                <wp:anchor distT="0" distB="0" distL="114300" distR="114300" simplePos="0" relativeHeight="252037120" behindDoc="1" locked="0" layoutInCell="1" allowOverlap="1" wp14:anchorId="2007F790" wp14:editId="102D06AB">
                  <wp:simplePos x="0" y="0"/>
                  <wp:positionH relativeFrom="column">
                    <wp:posOffset>1588135</wp:posOffset>
                  </wp:positionH>
                  <wp:positionV relativeFrom="paragraph">
                    <wp:posOffset>26670</wp:posOffset>
                  </wp:positionV>
                  <wp:extent cx="2152650" cy="409575"/>
                  <wp:effectExtent l="0" t="4763" r="0" b="0"/>
                  <wp:wrapNone/>
                  <wp:docPr id="3238" name="Рисунок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flipH="1" flipV="1">
                            <a:off x="0" y="0"/>
                            <a:ext cx="2152650" cy="4095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F689F">
              <w:rPr>
                <w:sz w:val="20"/>
                <w:szCs w:val="20"/>
              </w:rPr>
              <w:t>Обратитесь</w:t>
            </w:r>
            <w:proofErr w:type="spellEnd"/>
            <w:r w:rsidRPr="001F689F">
              <w:rPr>
                <w:sz w:val="20"/>
                <w:szCs w:val="20"/>
              </w:rPr>
              <w:t xml:space="preserve"> в </w:t>
            </w:r>
            <w:proofErr w:type="spellStart"/>
            <w:r w:rsidRPr="001F689F">
              <w:rPr>
                <w:sz w:val="20"/>
                <w:szCs w:val="20"/>
              </w:rPr>
              <w:t>службу</w:t>
            </w:r>
            <w:proofErr w:type="spellEnd"/>
            <w:r w:rsidRPr="001F689F">
              <w:rPr>
                <w:sz w:val="20"/>
                <w:szCs w:val="20"/>
              </w:rPr>
              <w:t xml:space="preserve"> </w:t>
            </w:r>
            <w:proofErr w:type="spellStart"/>
            <w:r w:rsidRPr="001F689F">
              <w:rPr>
                <w:sz w:val="20"/>
                <w:szCs w:val="20"/>
              </w:rPr>
              <w:t>поддержки</w:t>
            </w:r>
            <w:proofErr w:type="spellEnd"/>
          </w:p>
        </w:tc>
      </w:tr>
      <w:tr w:rsidR="001F689F" w:rsidRPr="001F689F" w14:paraId="48FF1C63" w14:textId="77777777" w:rsidTr="001F689F">
        <w:trPr>
          <w:jc w:val="center"/>
        </w:trPr>
        <w:tc>
          <w:tcPr>
            <w:tcW w:w="2830" w:type="dxa"/>
            <w:vMerge/>
          </w:tcPr>
          <w:p w14:paraId="1BAF16E2" w14:textId="77777777" w:rsidR="001F689F" w:rsidRPr="001F689F" w:rsidRDefault="001F689F" w:rsidP="001F689F">
            <w:pPr>
              <w:spacing w:before="60"/>
              <w:rPr>
                <w:sz w:val="20"/>
                <w:szCs w:val="20"/>
              </w:rPr>
            </w:pPr>
          </w:p>
        </w:tc>
        <w:tc>
          <w:tcPr>
            <w:tcW w:w="3119" w:type="dxa"/>
          </w:tcPr>
          <w:p w14:paraId="270D89E2" w14:textId="2C0D20C4" w:rsidR="001F689F" w:rsidRPr="001F689F" w:rsidRDefault="001F689F" w:rsidP="001F689F">
            <w:pPr>
              <w:spacing w:before="60"/>
              <w:rPr>
                <w:sz w:val="20"/>
                <w:szCs w:val="20"/>
                <w:lang w:val="ru-RU"/>
              </w:rPr>
            </w:pPr>
            <w:r w:rsidRPr="001F689F">
              <w:rPr>
                <w:sz w:val="20"/>
                <w:szCs w:val="20"/>
                <w:lang w:val="ru-RU"/>
              </w:rPr>
              <w:t>Неправильное расположение фильтровых ящиков или панели на входной полке.</w:t>
            </w:r>
          </w:p>
        </w:tc>
        <w:tc>
          <w:tcPr>
            <w:tcW w:w="3396" w:type="dxa"/>
          </w:tcPr>
          <w:p w14:paraId="4D6F7C44" w14:textId="19DE302F" w:rsidR="001F689F" w:rsidRPr="001F689F" w:rsidRDefault="001F689F" w:rsidP="001F689F">
            <w:pPr>
              <w:spacing w:before="60"/>
              <w:rPr>
                <w:sz w:val="20"/>
                <w:szCs w:val="20"/>
                <w:lang w:val="ru-RU"/>
              </w:rPr>
            </w:pPr>
            <w:r w:rsidRPr="001F689F">
              <w:rPr>
                <w:sz w:val="20"/>
                <w:szCs w:val="20"/>
                <w:lang w:val="ru-RU"/>
              </w:rPr>
              <w:t>Проверьте правильность установки.</w:t>
            </w:r>
          </w:p>
        </w:tc>
      </w:tr>
    </w:tbl>
    <w:p w14:paraId="6A3CBD75" w14:textId="47C327D9" w:rsidR="00A54F2B" w:rsidRPr="001F689F" w:rsidRDefault="00A54F2B" w:rsidP="001F689F">
      <w:pPr>
        <w:tabs>
          <w:tab w:val="left" w:pos="11219"/>
        </w:tabs>
        <w:rPr>
          <w:rFonts w:ascii="Arial"/>
          <w:sz w:val="20"/>
          <w:lang w:val="ru-RU"/>
        </w:rPr>
      </w:pPr>
    </w:p>
    <w:p w14:paraId="373D1250" w14:textId="77777777" w:rsidR="00A54F2B" w:rsidRDefault="00A54F2B" w:rsidP="00A54F2B">
      <w:pPr>
        <w:rPr>
          <w:rFonts w:ascii="Arial"/>
          <w:sz w:val="20"/>
          <w:lang w:val="ru-RU"/>
        </w:rPr>
      </w:pPr>
    </w:p>
    <w:p w14:paraId="55FF8CA3" w14:textId="34EA7545" w:rsidR="001F689F" w:rsidRPr="001F689F" w:rsidRDefault="001F689F" w:rsidP="00A54F2B">
      <w:pPr>
        <w:rPr>
          <w:rFonts w:ascii="Arial"/>
          <w:sz w:val="20"/>
          <w:lang w:val="ru-RU"/>
        </w:rPr>
        <w:sectPr w:rsidR="001F689F" w:rsidRPr="001F689F" w:rsidSect="001F689F">
          <w:pgSz w:w="11910" w:h="16840"/>
          <w:pgMar w:top="720" w:right="720" w:bottom="720" w:left="720" w:header="0" w:footer="530" w:gutter="0"/>
          <w:cols w:space="720"/>
          <w:docGrid w:linePitch="299"/>
        </w:sectPr>
      </w:pPr>
    </w:p>
    <w:p w14:paraId="3CF4549D" w14:textId="3C163526" w:rsidR="00A54F2B" w:rsidRDefault="005F3606" w:rsidP="00A54F2B">
      <w:pPr>
        <w:pStyle w:val="a3"/>
        <w:rPr>
          <w:rFonts w:ascii="Arial"/>
        </w:rPr>
      </w:pPr>
      <w:r>
        <w:rPr>
          <w:noProof/>
          <w:lang w:val="ru-RU" w:eastAsia="ru-RU"/>
        </w:rPr>
        <w:lastRenderedPageBreak/>
        <mc:AlternateContent>
          <mc:Choice Requires="wpg">
            <w:drawing>
              <wp:anchor distT="0" distB="0" distL="0" distR="0" simplePos="0" relativeHeight="252041216" behindDoc="0" locked="0" layoutInCell="1" allowOverlap="1" wp14:anchorId="6DB7C146" wp14:editId="4F62441F">
                <wp:simplePos x="0" y="0"/>
                <wp:positionH relativeFrom="page">
                  <wp:posOffset>-42545</wp:posOffset>
                </wp:positionH>
                <wp:positionV relativeFrom="paragraph">
                  <wp:posOffset>-65405</wp:posOffset>
                </wp:positionV>
                <wp:extent cx="585470" cy="351155"/>
                <wp:effectExtent l="0" t="0" r="5080" b="0"/>
                <wp:wrapNone/>
                <wp:docPr id="324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43"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44" name="Textbox 231"/>
                        <wps:cNvSpPr txBox="1"/>
                        <wps:spPr>
                          <a:xfrm>
                            <a:off x="0" y="0"/>
                            <a:ext cx="585470" cy="351155"/>
                          </a:xfrm>
                          <a:prstGeom prst="rect">
                            <a:avLst/>
                          </a:prstGeom>
                        </wps:spPr>
                        <wps:txbx>
                          <w:txbxContent>
                            <w:p w14:paraId="2EEF9CDD" w14:textId="77777777" w:rsidR="005F3606" w:rsidRDefault="005F3606" w:rsidP="005F3606">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15" style="position:absolute;margin-left:-3.35pt;margin-top:-5.15pt;width:46.1pt;height:27.65pt;z-index:252041216;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I+OgMAAIsJAAAOAAAAZHJzL2Uyb0RvYy54bWy8Vslu2zAQvRfoPxC6N9q9CJGDNmmCAkEa&#10;IC56pilqQSWRJWlL+fsOKdEyHNQx0qAXaSg+DofvzQx1edU3NdpRISvWpo5/4TmItoRlVVukzo/1&#10;7aeFg6TCbYZr1tLUeabSuVp9/HDZ8YQGrGR1RgUCJ61MOp46pVI8cV1JStpgecE4bWEyZ6LBCoai&#10;cDOBO/De1G7geTO3YyLjghEqJXy9GSadlfGf55So73kuqUJ16kBsyjyFeW70011d4qQQmJcVGcPA&#10;b4iiwVULm+5d3WCF0VZUL1w1FRFMslxdENa4LM8rQs0Z4DS+d3SaO8G23JylSLqC72kCao94erNb&#10;8rB7FKjKUicMosBBLW5AJbMxCoKl5qfjRQKwO8Gf+KMYDgnmPSO/JEy7x/N6XEzgPheNXgRnRb0h&#10;/nlPPO0VIvAxXsTRHOQhMBXGvh/HgzCkBPVerCLl15PrXJwMm5rQ9qF0HFJMTizKf2PxqcScGnGk&#10;pmdiMZxYHNIqCE2e6f0BqEk0rMpEjny+naL9UXFCtlLdUWa4xrt7qYbUzqyFS2uRvrWmgALRpVGb&#10;0lAOgtIQDoLS2AwKcKz0Oi2gNlE3iVXutdKzDdvRNTM4pRWLwmixhOK3YkOkE6RuD6Eg/AHKztk3&#10;N+4GDOSG5wU6MnBnAfY9AA/2PQe9CMJo9B2FYWQS/q++4yCMo8hEGwaBBwtPRRLHMy+cG3SwWMbR&#10;7DR6Pg+jER0tQqjFk74XsecNcUMXXHr+uWg/hjbzCnqKxPeCWfwKJ9MpZ340FO45BAIls9NnjCZt&#10;5rP4FezLbLNpQWom6cClzmCTOvushkgP60ayuspuq7rWeSxFsbmuBdphKJAg9G8Dq/cBDFqMrWNt&#10;bVj2DJ2ggwsldeTvLRbUQfW3FnoNqKWsIayxsYZQ9TUzd5QpISHVuv+JBUcczNRR0CkfmG05OLEF&#10;DvFrwIDVK1v2eatYXunqN7ENEY0DaH+6n/+fPgiFMtwmawh+w3oEHOo01fuPfRCp/guDZrH//q4d&#10;UTOjO+LIoe515o4+Im9omkdCqn7Tm2sRGo4N+p3EPUMic3HBjW+Sdfw70b8Uh2Mj6fQPtfoDAAD/&#10;/wMAUEsDBBQABgAIAAAAIQDtQZ3e4AAAAAgBAAAPAAAAZHJzL2Rvd25yZXYueG1sTI/BSsNAEIbv&#10;gu+wjOCt3Y01tcRsSinqqQi2gnjbZqdJaHY2ZLdJ+vaOJz0Nw3z88/35enKtGLAPjScNyVyBQCq9&#10;bajS8Hl4na1AhGjImtYTarhigHVxe5ObzPqRPnDYx0pwCIXMaKhj7DIpQ1mjM2HuOyS+nXzvTOS1&#10;r6TtzcjhrpUPSi2lMw3xh9p0uK2xPO8vTsPbaMbNInkZdufT9vp9SN+/dglqfX83bZ5BRJziHwy/&#10;+qwOBTsd/YVsEK2G2fKJSZ6JWoBgYJWmII4aHlMFssjl/wLFDwAAAP//AwBQSwECLQAUAAYACAAA&#10;ACEAtoM4kv4AAADhAQAAEwAAAAAAAAAAAAAAAAAAAAAAW0NvbnRlbnRfVHlwZXNdLnhtbFBLAQIt&#10;ABQABgAIAAAAIQA4/SH/1gAAAJQBAAALAAAAAAAAAAAAAAAAAC8BAABfcmVscy8ucmVsc1BLAQIt&#10;ABQABgAIAAAAIQBI2dI+OgMAAIsJAAAOAAAAAAAAAAAAAAAAAC4CAABkcnMvZTJvRG9jLnhtbFBL&#10;AQItABQABgAIAAAAIQDtQZ3e4AAAAAgBAAAPAAAAAAAAAAAAAAAAAJQFAABkcnMvZG93bnJldi54&#10;bWxQSwUGAAAAAAQABADzAAAAoQYAAAAA&#10;">
                <v:shape id="Graphic 230" o:spid="_x0000_s1216"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n6sgA&#10;AADdAAAADwAAAGRycy9kb3ducmV2LnhtbESP3WrCQBSE7wu+w3KE3kjd1J8i0VVaQWhpKWhrro/Z&#10;YzaYPZtm1xjfvlsQejnMzDfMYtXZSrTU+NKxgsdhAoI4d7rkQsH31+ZhBsIHZI2VY1JwJQ+rZe9u&#10;gal2F95SuwuFiBD2KSowIdSplD43ZNEPXU0cvaNrLIYom0LqBi8Rbis5SpInabHkuGCwprWh/LQ7&#10;WwXn9eGjnbzb63STvWVmkJn9z+eLUvf97nkOIlAX/sO39qtWMB5NxvD3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4mfqyAAAAN0AAAAPAAAAAAAAAAAAAAAAAJgCAABk&#10;cnMvZG93bnJldi54bWxQSwUGAAAAAAQABAD1AAAAjQMAAAAA&#10;" path="m434898,l,,,351002r434898,l482340,343349r41204,-21309l556037,289546r21310,-41204l585000,200901r,-50800l577347,102659,556037,61455,523544,28962,482340,7652,434898,xe" fillcolor="#231f20" stroked="f">
                  <v:path arrowok="t"/>
                </v:shape>
                <v:shape id="Textbox 231" o:spid="_x0000_s1217"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2Ms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2MsYAAADdAAAADwAAAAAAAAAAAAAAAACYAgAAZHJz&#10;L2Rvd25yZXYueG1sUEsFBgAAAAAEAAQA9QAAAIsDAAAAAA==&#10;" filled="f" stroked="f">
                  <v:textbox inset="0,0,0,0">
                    <w:txbxContent>
                      <w:p w14:paraId="2EEF9CDD" w14:textId="77777777" w:rsidR="005F3606" w:rsidRDefault="005F3606" w:rsidP="005F3606">
                        <w:pPr>
                          <w:spacing w:before="111"/>
                          <w:ind w:left="283"/>
                          <w:rPr>
                            <w:sz w:val="28"/>
                          </w:rPr>
                        </w:pPr>
                        <w:r>
                          <w:rPr>
                            <w:color w:val="FFFFFF"/>
                            <w:spacing w:val="-5"/>
                            <w:sz w:val="28"/>
                          </w:rPr>
                          <w:t>RU</w:t>
                        </w:r>
                      </w:p>
                    </w:txbxContent>
                  </v:textbox>
                </v:shape>
                <w10:wrap anchorx="page"/>
              </v:group>
            </w:pict>
          </mc:Fallback>
        </mc:AlternateContent>
      </w:r>
    </w:p>
    <w:p w14:paraId="045EE4CE" w14:textId="77777777" w:rsidR="00A54F2B" w:rsidRDefault="00A54F2B" w:rsidP="00A54F2B">
      <w:pPr>
        <w:pStyle w:val="a3"/>
        <w:rPr>
          <w:rFonts w:ascii="Arial"/>
          <w:b/>
          <w:sz w:val="48"/>
        </w:rPr>
      </w:pPr>
    </w:p>
    <w:p w14:paraId="477C572D" w14:textId="77777777" w:rsidR="00A54F2B" w:rsidRDefault="00A54F2B" w:rsidP="00A54F2B">
      <w:pPr>
        <w:pStyle w:val="a3"/>
        <w:rPr>
          <w:rFonts w:ascii="Arial"/>
          <w:b/>
          <w:sz w:val="48"/>
        </w:rPr>
      </w:pPr>
    </w:p>
    <w:p w14:paraId="082936DD" w14:textId="77777777" w:rsidR="00A54F2B" w:rsidRDefault="00A54F2B" w:rsidP="00A54F2B">
      <w:pPr>
        <w:pStyle w:val="a3"/>
        <w:rPr>
          <w:rFonts w:ascii="Arial"/>
          <w:b/>
          <w:sz w:val="48"/>
        </w:rPr>
      </w:pPr>
    </w:p>
    <w:p w14:paraId="302A63C6" w14:textId="77777777" w:rsidR="00A54F2B" w:rsidRDefault="00A54F2B" w:rsidP="00A54F2B">
      <w:pPr>
        <w:pStyle w:val="a3"/>
        <w:rPr>
          <w:rFonts w:ascii="Arial"/>
          <w:b/>
          <w:sz w:val="48"/>
        </w:rPr>
      </w:pPr>
    </w:p>
    <w:p w14:paraId="65427234" w14:textId="77777777" w:rsidR="00A54F2B" w:rsidRDefault="00A54F2B" w:rsidP="00A54F2B">
      <w:pPr>
        <w:pStyle w:val="a3"/>
        <w:rPr>
          <w:rFonts w:ascii="Arial"/>
          <w:b/>
          <w:sz w:val="48"/>
        </w:rPr>
      </w:pPr>
    </w:p>
    <w:p w14:paraId="41241579" w14:textId="77777777" w:rsidR="00A54F2B" w:rsidRDefault="00A54F2B" w:rsidP="00A54F2B">
      <w:pPr>
        <w:pStyle w:val="a3"/>
        <w:rPr>
          <w:rFonts w:ascii="Arial"/>
          <w:b/>
          <w:sz w:val="48"/>
        </w:rPr>
      </w:pPr>
    </w:p>
    <w:p w14:paraId="2058A1F8" w14:textId="77777777" w:rsidR="00A54F2B" w:rsidRDefault="00A54F2B" w:rsidP="00A54F2B">
      <w:pPr>
        <w:pStyle w:val="a3"/>
        <w:rPr>
          <w:rFonts w:ascii="Arial"/>
          <w:b/>
          <w:sz w:val="48"/>
        </w:rPr>
      </w:pPr>
    </w:p>
    <w:p w14:paraId="034A66DD" w14:textId="77777777" w:rsidR="00A54F2B" w:rsidRDefault="00A54F2B" w:rsidP="00A54F2B">
      <w:pPr>
        <w:pStyle w:val="a3"/>
        <w:rPr>
          <w:rFonts w:ascii="Arial"/>
          <w:b/>
          <w:sz w:val="48"/>
        </w:rPr>
      </w:pPr>
    </w:p>
    <w:p w14:paraId="5858CF80" w14:textId="77777777" w:rsidR="00A54F2B" w:rsidRDefault="00A54F2B" w:rsidP="00A54F2B">
      <w:pPr>
        <w:pStyle w:val="a3"/>
        <w:rPr>
          <w:rFonts w:ascii="Arial"/>
          <w:b/>
          <w:sz w:val="48"/>
        </w:rPr>
      </w:pPr>
    </w:p>
    <w:p w14:paraId="621D4993" w14:textId="77777777" w:rsidR="00A54F2B" w:rsidRDefault="00A54F2B" w:rsidP="00A54F2B">
      <w:pPr>
        <w:pStyle w:val="a3"/>
        <w:spacing w:before="299"/>
        <w:rPr>
          <w:rFonts w:ascii="Arial"/>
          <w:b/>
          <w:sz w:val="48"/>
        </w:rPr>
      </w:pPr>
    </w:p>
    <w:p w14:paraId="6DEE0F62" w14:textId="77777777" w:rsidR="005F3606" w:rsidRPr="005F3606" w:rsidRDefault="005F3606" w:rsidP="005F3606">
      <w:pPr>
        <w:ind w:right="298"/>
        <w:jc w:val="center"/>
        <w:rPr>
          <w:rFonts w:ascii="Arial"/>
          <w:i/>
          <w:color w:val="231F20"/>
          <w:sz w:val="48"/>
          <w:lang w:val="ru-RU"/>
        </w:rPr>
      </w:pPr>
      <w:r w:rsidRPr="005F3606">
        <w:rPr>
          <w:rFonts w:ascii="Arial"/>
          <w:i/>
          <w:color w:val="231F20"/>
          <w:sz w:val="48"/>
          <w:lang w:val="ru-RU"/>
        </w:rPr>
        <w:t>Страница</w:t>
      </w:r>
      <w:r w:rsidRPr="005F3606">
        <w:rPr>
          <w:rFonts w:ascii="Arial"/>
          <w:i/>
          <w:color w:val="231F20"/>
          <w:sz w:val="48"/>
          <w:lang w:val="ru-RU"/>
        </w:rPr>
        <w:t xml:space="preserve"> </w:t>
      </w:r>
      <w:r w:rsidRPr="005F3606">
        <w:rPr>
          <w:rFonts w:ascii="Arial"/>
          <w:i/>
          <w:color w:val="231F20"/>
          <w:sz w:val="48"/>
          <w:lang w:val="ru-RU"/>
        </w:rPr>
        <w:t>намеренно</w:t>
      </w:r>
      <w:r w:rsidRPr="005F3606">
        <w:rPr>
          <w:rFonts w:ascii="Arial"/>
          <w:i/>
          <w:color w:val="231F20"/>
          <w:sz w:val="48"/>
          <w:lang w:val="ru-RU"/>
        </w:rPr>
        <w:t xml:space="preserve"> </w:t>
      </w:r>
    </w:p>
    <w:p w14:paraId="60D11790" w14:textId="77777777" w:rsidR="005F3606" w:rsidRPr="005F3606" w:rsidRDefault="005F3606" w:rsidP="005F3606">
      <w:pPr>
        <w:ind w:right="298"/>
        <w:jc w:val="center"/>
        <w:rPr>
          <w:rFonts w:ascii="Arial"/>
          <w:i/>
          <w:color w:val="231F20"/>
          <w:sz w:val="48"/>
          <w:lang w:val="de-DE"/>
        </w:rPr>
      </w:pPr>
      <w:proofErr w:type="gramStart"/>
      <w:r w:rsidRPr="005F3606">
        <w:rPr>
          <w:rFonts w:ascii="Arial"/>
          <w:i/>
          <w:color w:val="231F20"/>
          <w:sz w:val="48"/>
          <w:lang w:val="ru-RU"/>
        </w:rPr>
        <w:t>оставлена</w:t>
      </w:r>
      <w:proofErr w:type="gramEnd"/>
      <w:r w:rsidRPr="005F3606">
        <w:rPr>
          <w:rFonts w:ascii="Arial"/>
          <w:i/>
          <w:color w:val="231F20"/>
          <w:sz w:val="48"/>
          <w:lang w:val="ru-RU"/>
        </w:rPr>
        <w:t xml:space="preserve"> </w:t>
      </w:r>
      <w:r w:rsidRPr="005F3606">
        <w:rPr>
          <w:rFonts w:ascii="Arial"/>
          <w:i/>
          <w:color w:val="231F20"/>
          <w:sz w:val="48"/>
          <w:lang w:val="ru-RU"/>
        </w:rPr>
        <w:t>незаполненной</w:t>
      </w:r>
    </w:p>
    <w:p w14:paraId="189C88B6" w14:textId="6BEC93C6" w:rsidR="00A54F2B" w:rsidRDefault="00A54F2B" w:rsidP="00A54F2B">
      <w:pPr>
        <w:ind w:right="298"/>
        <w:jc w:val="center"/>
        <w:rPr>
          <w:rFonts w:ascii="Arial"/>
          <w:i/>
          <w:sz w:val="48"/>
        </w:rPr>
      </w:pPr>
    </w:p>
    <w:p w14:paraId="48356EB5" w14:textId="77777777" w:rsidR="00A54F2B" w:rsidRDefault="00A54F2B" w:rsidP="00A54F2B">
      <w:pPr>
        <w:jc w:val="center"/>
        <w:rPr>
          <w:rFonts w:ascii="Arial"/>
          <w:sz w:val="48"/>
        </w:rPr>
        <w:sectPr w:rsidR="00A54F2B" w:rsidSect="00A54F2B">
          <w:pgSz w:w="11910" w:h="16840"/>
          <w:pgMar w:top="1660" w:right="0" w:bottom="720" w:left="0" w:header="0" w:footer="530" w:gutter="0"/>
          <w:cols w:space="720"/>
        </w:sectPr>
      </w:pPr>
    </w:p>
    <w:p w14:paraId="44E4DF42" w14:textId="46041761" w:rsidR="00A54F2B" w:rsidRDefault="00A54F2B" w:rsidP="00895876">
      <w:pPr>
        <w:pStyle w:val="a3"/>
        <w:spacing w:line="20" w:lineRule="exact"/>
        <w:rPr>
          <w:rFonts w:ascii="Arial"/>
          <w:sz w:val="2"/>
        </w:rPr>
      </w:pPr>
      <w:r>
        <w:rPr>
          <w:noProof/>
          <w:lang w:val="ru-RU" w:eastAsia="ru-RU"/>
        </w:rPr>
        <w:lastRenderedPageBreak/>
        <mc:AlternateContent>
          <mc:Choice Requires="wpg">
            <w:drawing>
              <wp:anchor distT="0" distB="0" distL="0" distR="0" simplePos="0" relativeHeight="251914240" behindDoc="1" locked="0" layoutInCell="1" allowOverlap="1" wp14:anchorId="53E11F40" wp14:editId="7E78AFF7">
                <wp:simplePos x="0" y="0"/>
                <wp:positionH relativeFrom="page">
                  <wp:posOffset>720001</wp:posOffset>
                </wp:positionH>
                <wp:positionV relativeFrom="page">
                  <wp:posOffset>846010</wp:posOffset>
                </wp:positionV>
                <wp:extent cx="6192520" cy="9000490"/>
                <wp:effectExtent l="0" t="0" r="0" b="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9000490"/>
                          <a:chOff x="0" y="0"/>
                          <a:chExt cx="6192520" cy="9000490"/>
                        </a:xfrm>
                      </wpg:grpSpPr>
                      <wps:wsp>
                        <wps:cNvPr id="787" name="Graphic 787"/>
                        <wps:cNvSpPr/>
                        <wps:spPr>
                          <a:xfrm>
                            <a:off x="12700" y="12700"/>
                            <a:ext cx="6167120" cy="8975090"/>
                          </a:xfrm>
                          <a:custGeom>
                            <a:avLst/>
                            <a:gdLst/>
                            <a:ahLst/>
                            <a:cxnLst/>
                            <a:rect l="l" t="t" r="r" b="b"/>
                            <a:pathLst>
                              <a:path w="6167120" h="8975090">
                                <a:moveTo>
                                  <a:pt x="0" y="8974594"/>
                                </a:moveTo>
                                <a:lnTo>
                                  <a:pt x="6166599" y="8974594"/>
                                </a:lnTo>
                                <a:lnTo>
                                  <a:pt x="6166599" y="0"/>
                                </a:lnTo>
                                <a:lnTo>
                                  <a:pt x="0" y="0"/>
                                </a:lnTo>
                                <a:lnTo>
                                  <a:pt x="0" y="8974594"/>
                                </a:lnTo>
                                <a:close/>
                              </a:path>
                            </a:pathLst>
                          </a:custGeom>
                          <a:ln w="25400">
                            <a:solidFill>
                              <a:srgbClr val="D2232A"/>
                            </a:solidFill>
                            <a:prstDash val="solid"/>
                          </a:ln>
                        </wps:spPr>
                        <wps:bodyPr wrap="square" lIns="0" tIns="0" rIns="0" bIns="0" rtlCol="0">
                          <a:prstTxWarp prst="textNoShape">
                            <a:avLst/>
                          </a:prstTxWarp>
                          <a:noAutofit/>
                        </wps:bodyPr>
                      </wps:wsp>
                      <wps:wsp>
                        <wps:cNvPr id="788" name="Graphic 788"/>
                        <wps:cNvSpPr/>
                        <wps:spPr>
                          <a:xfrm>
                            <a:off x="143141" y="4191127"/>
                            <a:ext cx="5957570" cy="727075"/>
                          </a:xfrm>
                          <a:custGeom>
                            <a:avLst/>
                            <a:gdLst/>
                            <a:ahLst/>
                            <a:cxnLst/>
                            <a:rect l="l" t="t" r="r" b="b"/>
                            <a:pathLst>
                              <a:path w="5957570" h="727075">
                                <a:moveTo>
                                  <a:pt x="5957316" y="0"/>
                                </a:moveTo>
                                <a:lnTo>
                                  <a:pt x="0" y="0"/>
                                </a:lnTo>
                                <a:lnTo>
                                  <a:pt x="0" y="726948"/>
                                </a:lnTo>
                                <a:lnTo>
                                  <a:pt x="5957316" y="726948"/>
                                </a:lnTo>
                                <a:lnTo>
                                  <a:pt x="5957316" y="0"/>
                                </a:lnTo>
                                <a:close/>
                              </a:path>
                            </a:pathLst>
                          </a:custGeom>
                          <a:solidFill>
                            <a:srgbClr val="D2232A"/>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9078D" id="Group 786" o:spid="_x0000_s1026" style="position:absolute;margin-left:56.7pt;margin-top:66.6pt;width:487.6pt;height:708.7pt;z-index:-251402240;mso-wrap-distance-left:0;mso-wrap-distance-right:0;mso-position-horizontal-relative:page;mso-position-vertical-relative:page" coordsize="61925,9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4ZJAMAAIwJAAAOAAAAZHJzL2Uyb0RvYy54bWzUVl1vmzAUfZ+0/4D8vvJRCAGVVFWzVpOq&#10;rlI77dkx5kMz2LOdkP77XRucpOmmtd00aS9wjY+v7z0+Bzg733bM21CpWt4XKDwJkEd7wsu2rwv0&#10;5eHqwxx5SuO+xIz3tECPVKHzxft3Z4PIacQbzkoqPUjSq3wQBWq0FrnvK9LQDqsTLmgPkxWXHdYw&#10;lLVfSjxA9o75URDM/IHLUkhOqFLwdDlOooXNX1WU6M9Vpaj2WIGgNm2v0l5X5uovznBeSyyalkxl&#10;4DdU0eG2h013qZZYY28t22epupZIrnilTwjvfF5VLaG2B+gmDI66uZZ8LWwvdT7UYkcTUHvE05vT&#10;ktvNtRT34k6O1UN4w8k3Bbz4g6jzw3kzrvfgbSU7swia8LaW0ccdo3SrPQIPZ2EWJREQT2AuC4Ig&#10;zibOSQMH82wdaT7+ZqWP83FjW96unEGAftSeIvVnFN03WFDLvDIU3EmvLQuUzlPk9bgDHV9PkjGP&#10;gCuzPeAMj9NITZQesRRGaQB0ABtjZPW3Z2uWho6teZYmwcjWrmeck7XS15Rb4vHmRmmboC5dhBsX&#10;kW3vQgk2MAZg1gAaeWAAiTwwwGo0gMDarDOnaUJvMCc31dIUyJVi5ju+oQ/cIvX++AARJ1lsskGx&#10;ewzrD7GQc5ZkmW3/6QqHc3dhcx/irWwgt0O4+4gcKX0J5uf7EsYVHYs3BNgudqTAroe0s97wEyUx&#10;HKThQXHWllctY3Yg69Ulk94GA9/LKDqNLiZSnsCEVHqJVTPi7NQEY711nspHARlhrXj5CAocQHIF&#10;Ut/XWFLksU89aNy80lwgXbBygdTsktsXnz0v2PNh+xVL4ZntC6RBd7fcSR3nTk/QrwGMWLOy5xdr&#10;zavWiA1s5yqaBmC70QD/wH/wNTn239wQ93L/xadhHFoFxmEWggnNcpw7CyZZkibp9MJKwaxpMh2M&#10;M/KhFBxj8N7/+w7clQIOnCoxle7NNUrfwE7DmW3JGWCPeatN0miWxZbaX3rucONXwl2drrrX2O+J&#10;j9RL7GYl+3/ZyX7c4JNvX0TT74n5pzgcW/vtf6IWPwAAAP//AwBQSwMEFAAGAAgAAAAhAEbt9Sfl&#10;AAAAEgEAAA8AAABkcnMvZG93bnJldi54bWxMT8tqwzAQvBf6D2ILvTWS49oYx3II6eMUCk0KpTfF&#10;2tgmlmQsxXb+vptTe1lm2NnZmWI9m46NOPjWWQnRQgBDWznd2lrC1+HtKQPmg7Jadc6ihCt6WJf3&#10;d4XKtZvsJ477UDMysT5XEpoQ+pxzXzVolF+4Hi3tTm4wKhAdaq4HNZG56fhSiJQb1Vr60Kgetw1W&#10;5/3FSHif1LSJo9dxdz5trz+H5ON7F6GUjw/zy4rGZgUs4Bz+LuDWgfJDScGO7mK1Zx3xKH4mKYE4&#10;XgK7KUSWpcCOhJJEpMDLgv+vUv4CAAD//wMAUEsBAi0AFAAGAAgAAAAhALaDOJL+AAAA4QEAABMA&#10;AAAAAAAAAAAAAAAAAAAAAFtDb250ZW50X1R5cGVzXS54bWxQSwECLQAUAAYACAAAACEAOP0h/9YA&#10;AACUAQAACwAAAAAAAAAAAAAAAAAvAQAAX3JlbHMvLnJlbHNQSwECLQAUAAYACAAAACEAw3IeGSQD&#10;AACMCQAADgAAAAAAAAAAAAAAAAAuAgAAZHJzL2Uyb0RvYy54bWxQSwECLQAUAAYACAAAACEARu31&#10;J+UAAAASAQAADwAAAAAAAAAAAAAAAAB+BQAAZHJzL2Rvd25yZXYueG1sUEsFBgAAAAAEAAQA8wAA&#10;AJAGAAAAAA==&#10;">
                <v:shape id="Graphic 787" o:spid="_x0000_s1027" style="position:absolute;left:127;top:127;width:61671;height:89750;visibility:visible;mso-wrap-style:square;v-text-anchor:top" coordsize="6167120,897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3eyQAAAOEAAAAPAAAAZHJzL2Rvd25yZXYueG1sRI9Ba8JA&#10;FITvQv/D8gq96cZAq42uUpRYKfSgVsHbI/vMhmbfhuwa47/vFgq9DAzDfMPMl72tRUetrxwrGI8S&#10;EMSF0xWXCr4O+XAKwgdkjbVjUnAnD8vFw2COmXY33lG3D6WIEPYZKjAhNJmUvjBk0Y9cQxyzi2st&#10;hmjbUuoWbxFua5kmyYu0WHFcMNjQylDxvb9aBelJv5rO5zrfvI8/y+PHuU+7Z6WeHvv1LMrbDESg&#10;Pvw3/hBbrWAyncDvo/gG5OIHAAD//wMAUEsBAi0AFAAGAAgAAAAhANvh9svuAAAAhQEAABMAAAAA&#10;AAAAAAAAAAAAAAAAAFtDb250ZW50X1R5cGVzXS54bWxQSwECLQAUAAYACAAAACEAWvQsW78AAAAV&#10;AQAACwAAAAAAAAAAAAAAAAAfAQAAX3JlbHMvLnJlbHNQSwECLQAUAAYACAAAACEA1tct3skAAADh&#10;AAAADwAAAAAAAAAAAAAAAAAHAgAAZHJzL2Rvd25yZXYueG1sUEsFBgAAAAADAAMAtwAAAP0CAAAA&#10;AA==&#10;" path="m,8974594r6166599,l6166599,,,,,8974594xe" filled="f" strokecolor="#d2232a" strokeweight="2pt">
                  <v:path arrowok="t"/>
                </v:shape>
                <v:shape id="Graphic 788" o:spid="_x0000_s1028" style="position:absolute;left:1431;top:41911;width:59576;height:7271;visibility:visible;mso-wrap-style:square;v-text-anchor:top" coordsize="595757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sYyQAAAOEAAAAPAAAAZHJzL2Rvd25yZXYueG1sRI9NT8Mw&#10;DIbvSPyHyEhcEEvLAbZu2YQ2IbiyD8TRakxT2jhdkm3l3+MDEhdLr6z3sZ/FavS9OlNMbWAD5aQA&#10;RVwH23JjYL97uZ+CShnZYh+YDPxQgtXy+mqBlQ0XfqfzNjdKIJwqNOByHiqtU+3IY5qEgVh2XyF6&#10;zBJjo23Ei8B9rx+K4lF7bFkuOBxo7ajutidvYLaexeOp7u467V7td3Moi4/P0pjbm3Ezl/E8B5Vp&#10;zP+NP8SbNfA0lZfFSGxAL38BAAD//wMAUEsBAi0AFAAGAAgAAAAhANvh9svuAAAAhQEAABMAAAAA&#10;AAAAAAAAAAAAAAAAAFtDb250ZW50X1R5cGVzXS54bWxQSwECLQAUAAYACAAAACEAWvQsW78AAAAV&#10;AQAACwAAAAAAAAAAAAAAAAAfAQAAX3JlbHMvLnJlbHNQSwECLQAUAAYACAAAACEA5xArGMkAAADh&#10;AAAADwAAAAAAAAAAAAAAAAAHAgAAZHJzL2Rvd25yZXYueG1sUEsFBgAAAAADAAMAtwAAAP0CAAAA&#10;AA==&#10;" path="m5957316,l,,,726948r5957316,l5957316,xe" fillcolor="#d2232a" stroked="f">
                  <v:path arrowok="t"/>
                </v:shape>
                <w10:wrap anchorx="page" anchory="page"/>
              </v:group>
            </w:pict>
          </mc:Fallback>
        </mc:AlternateContent>
      </w:r>
      <w:r>
        <w:rPr>
          <w:rFonts w:ascii="Arial"/>
          <w:noProof/>
          <w:sz w:val="2"/>
          <w:lang w:val="ru-RU" w:eastAsia="ru-RU"/>
        </w:rPr>
        <mc:AlternateContent>
          <mc:Choice Requires="wpg">
            <w:drawing>
              <wp:inline distT="0" distB="0" distL="0" distR="0" wp14:anchorId="68CD5CD7" wp14:editId="2D572CB3">
                <wp:extent cx="6746875" cy="85725"/>
                <wp:effectExtent l="0" t="0" r="15875" b="0"/>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6875" cy="85725"/>
                          <a:chOff x="-1293944" y="50095"/>
                          <a:chExt cx="6480175" cy="1270"/>
                        </a:xfrm>
                      </wpg:grpSpPr>
                      <wps:wsp>
                        <wps:cNvPr id="793" name="Graphic 793"/>
                        <wps:cNvSpPr/>
                        <wps:spPr>
                          <a:xfrm>
                            <a:off x="-1293944" y="50095"/>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id="Group 792" o:spid="_x0000_s1026" style="width:531.25pt;height:6.75pt;mso-position-horizontal-relative:char;mso-position-vertical-relative:line" coordorigin="-12939,500" coordsize="648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SOkQIAAM8FAAAOAAAAZHJzL2Uyb0RvYy54bWykVEtv2zAMvg/YfxB0b+04D8dGnGJo1mJA&#10;0RZohp0VWX5gsqRJSpz++1Fy5LQZtkN3ESiR4uP7SK5ujh1HB6ZNK0WBJ9cxRkxQWbaiLvD37d3V&#10;EiNjiSgJl4IV+JUZfLP+/GnVq5wlspG8ZBqBE2HyXhW4sVblUWRowzpirqViApSV1B2xcNV1VGrS&#10;g/eOR0kcL6Je6lJpSZkx8LoZlHjt/VcVo/apqgyziBcYcrP+1P7cuTNar0hea6Kalp7SIB/IoiOt&#10;gKCjqw2xBO11+4errqVaGlnZayq7SFZVS5mvAaqZxBfV3Gu5V76WOu9rNcIE0F7g9GG39PHwrFFb&#10;FjjNEowE6YAkHxe5B4CnV3UOVvdavahnPdQI4oOkPw2oo0u9u9dn42OlO/cJSkVHj/vriDs7WkTh&#10;cZHOFst0jhEF3XKeJvOBF9oAee7X1STJptlshhEYzOM4Gw2+BhezZTwJLiZJ6pmNSD6E90mOSfUK&#10;es2c4TT/B+dLQxTzLBkH1Ajn9Azn0F5pNh0A9XYOTQ+vyc0J2Aus/lb1CNs/ayY53Rt7z6SHnxwe&#10;jB2avQwSaYJEjyKIGkbGDQv3w2IxgmHRGMGw7AZSFLHun+PUiagH/k6JuLdOHthWeq29IBzoOGu5&#10;eGu1mKVZlqWe30DdYAGfXBhotEHwoUF+WxwXLgvHeuyH0Ejelnct5y4No+vdLdfoQKCqZDq5S0KA&#10;d2ZKG7shphnsvMrVC5G48F0eaHLds5PlK/Dcw94osPm1J5phxL8J6CS3ZIKgg7ALgrb8VvpV5BGC&#10;mNvjD6IVcuELbIHaRxkaiuSBNVf7aOt+Cvllb2XVOkqhuUNGpws0t5f81gDp3Vp6e/dW5z28/g0A&#10;AP//AwBQSwMEFAAGAAgAAAAhAAjo2F/bAAAABQEAAA8AAABkcnMvZG93bnJldi54bWxMj0FrwkAQ&#10;he+F/odlCt7qJkqkpNmISNuTCGqh9DZmxySYnQ3ZNYn/3rWXehne8Ib3vsmWo2lET52rLSuIpxEI&#10;4sLqmksF34fP1zcQziNrbCyTgis5WObPTxmm2g68o37vSxFC2KWooPK+TaV0RUUG3dS2xME72c6g&#10;D2tXSt3hEMJNI2dRtJAGaw4NFba0rqg47y9GwdeAw2oef/Sb82l9/T0k259NTEpNXsbVOwhPo/8/&#10;hjt+QIc8MB3thbUTjYLwiP+bdy9azBIQx6DmCcg8k4/0+Q0AAP//AwBQSwECLQAUAAYACAAAACEA&#10;toM4kv4AAADhAQAAEwAAAAAAAAAAAAAAAAAAAAAAW0NvbnRlbnRfVHlwZXNdLnhtbFBLAQItABQA&#10;BgAIAAAAIQA4/SH/1gAAAJQBAAALAAAAAAAAAAAAAAAAAC8BAABfcmVscy8ucmVsc1BLAQItABQA&#10;BgAIAAAAIQBvgfSOkQIAAM8FAAAOAAAAAAAAAAAAAAAAAC4CAABkcnMvZTJvRG9jLnhtbFBLAQIt&#10;ABQABgAIAAAAIQAI6Nhf2wAAAAUBAAAPAAAAAAAAAAAAAAAAAOsEAABkcnMvZG93bnJldi54bWxQ&#10;SwUGAAAAAAQABADzAAAA8wUAAAAA&#10;">
                <v:shape id="Graphic 793" o:spid="_x0000_s1027" style="position:absolute;left:-12939;top:500;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m6sYA&#10;AADcAAAADwAAAGRycy9kb3ducmV2LnhtbESPT2sCMRTE70K/Q3gFL6Vma8U/q1FKpdBrVy0en5tn&#10;snTzsmyirv30TUHwOMzMb5jFqnO1OFMbKs8KXgYZCOLS64qNgu3m43kKIkRkjbVnUnClAKvlQ2+B&#10;ufYX/qJzEY1IEA45KrAxNrmUobTkMAx8Q5y8o28dxiRbI3WLlwR3tRxm2Vg6rDgtWGzo3VL5U5yc&#10;ArMfbXffo/Xk6WoLu/8tK3M8FEr1H7u3OYhIXbyHb+1PrWAye4X/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2m6sYAAADcAAAADwAAAAAAAAAAAAAAAACYAgAAZHJz&#10;L2Rvd25yZXYueG1sUEsFBgAAAAAEAAQA9QAAAIsDAAAAAA==&#10;" path="m,l6479997,e" filled="f" strokecolor="#231f20" strokeweight="1pt">
                  <v:path arrowok="t"/>
                </v:shape>
                <w10:anchorlock/>
              </v:group>
            </w:pict>
          </mc:Fallback>
        </mc:AlternateContent>
      </w:r>
    </w:p>
    <w:p w14:paraId="1B55C816" w14:textId="77777777" w:rsidR="00A54F2B" w:rsidRDefault="00A54F2B" w:rsidP="00A54F2B">
      <w:pPr>
        <w:pStyle w:val="a3"/>
        <w:rPr>
          <w:rFonts w:ascii="Arial"/>
          <w:i/>
          <w:sz w:val="56"/>
        </w:rPr>
      </w:pPr>
    </w:p>
    <w:p w14:paraId="44E9B70E" w14:textId="2601B563" w:rsidR="00A54F2B" w:rsidRDefault="00DB4327" w:rsidP="00A54F2B">
      <w:pPr>
        <w:pStyle w:val="a3"/>
        <w:rPr>
          <w:rFonts w:ascii="Arial"/>
          <w:i/>
          <w:sz w:val="56"/>
        </w:rPr>
      </w:pPr>
      <w:r w:rsidRPr="00C25479">
        <w:rPr>
          <w:noProof/>
          <w:lang w:val="ru-RU" w:eastAsia="ru-RU"/>
        </w:rPr>
        <mc:AlternateContent>
          <mc:Choice Requires="wpg">
            <w:drawing>
              <wp:anchor distT="0" distB="0" distL="0" distR="0" simplePos="0" relativeHeight="252043264" behindDoc="0" locked="0" layoutInCell="1" allowOverlap="1" wp14:anchorId="4BD29A08" wp14:editId="338B9343">
                <wp:simplePos x="0" y="0"/>
                <wp:positionH relativeFrom="page">
                  <wp:posOffset>7060565</wp:posOffset>
                </wp:positionH>
                <wp:positionV relativeFrom="paragraph">
                  <wp:posOffset>236220</wp:posOffset>
                </wp:positionV>
                <wp:extent cx="585470" cy="351155"/>
                <wp:effectExtent l="0" t="0" r="5080" b="0"/>
                <wp:wrapNone/>
                <wp:docPr id="324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48"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49" name="Textbox 518"/>
                        <wps:cNvSpPr txBox="1"/>
                        <wps:spPr>
                          <a:xfrm>
                            <a:off x="0" y="0"/>
                            <a:ext cx="585470" cy="351155"/>
                          </a:xfrm>
                          <a:prstGeom prst="rect">
                            <a:avLst/>
                          </a:prstGeom>
                        </wps:spPr>
                        <wps:txbx>
                          <w:txbxContent>
                            <w:p w14:paraId="66EFE281" w14:textId="77777777" w:rsidR="00DB4327" w:rsidRDefault="00DB4327" w:rsidP="00DB4327">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18" style="position:absolute;margin-left:555.95pt;margin-top:18.6pt;width:46.1pt;height:27.65pt;z-index:252043264;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sfOQMAAIMJAAAOAAAAZHJzL2Uyb0RvYy54bWy8Vt9v0zAQfkfif7D8zvKjSddG6ybY2IQ0&#10;ARJDPLuO00QksbHdJvvvubPrthRRxkC8pJf68/nuu7vPubgau5ZshDaN7Bc0OYspET2XZdOvFvTz&#10;w+2rGSXGsr5krezFgj4KQ68uX764GFQhUlnLthSagJPeFINa0NpaVUSR4bXomDmTSvSwWEndMQuv&#10;ehWVmg3gvWujNI6n0SB1qbTkwhj498Yv0kvnv6oEtx+qyghL2gWF2Kx7avdc4jO6vGDFSjNVN3wb&#10;BntGFB1rejh05+qGWUbWuvnJVddwLY2s7BmXXSSrquHC5QDZJPFRNndarpXLZVUMK7WjCag94unZ&#10;bvn7zUdNmnJBJ2l2TknPOqiSO5jkyRT5GdSqANidVp/UR+2TBPNe8q8GlqPjdXxf7cFjpTvcBLmS&#10;0RH/uCNejJZw+DOf5dk5lIfD0iRPkjz3heE1VO+nXbx+e3JfxAp/qAttF8qgoMXMnkXzdyx+qpkS&#10;rjgG6dmzCB0fWPRtlSfnnkcHRBIdq6YwWz6fT9EuVVbwtbF3Qjqu2ebeWN/aZbBYHSw+9sHUMCA4&#10;Gq0bDUsJjIamBEZj6SugmMV9WEA0ybAvVr2rFa52ciMepMNZrBiUNE5SSkKxIdI9pO0PoQkg4+QH&#10;aACEX+V8JnE6zecOeD7NU4wQ3AZM+PXYaZJBF+Hx6Ww+PY31CMT6Xaf8uoMRug3mFBY6GoE+vd8D&#10;Qc/mwMMp4O70NJtNsqdmBfnlmZvlJ9A1SdM4c8L4S/BBHSbZZJLNT8Z8UF6Y7Tg+HfVB3/wZ+jhk&#10;3kojPJfYua5Vdt0MqR3Oi5FtU942bYv9a/Rqed1qsmEwGOkkuU2D6wMYSEuYX7SWsnwEBRjgIllQ&#10;823NtKCkfdeDxuCtEwwdjGUwtG2vpbub3OhoYx/GL0wrosBcUAsK+V4GqWFFGGyIHwEeizt7+Xpt&#10;ZdXg1LvYfETbF5A91PH/o38woF7/HiD4pRzhHplhg+D5IJSof8SObySIhGv2PZNBt59zWQAjQUaR&#10;GVTCLYeoce5uPiLPi+VRIe24HN11iIq0DfofFfcJJXIXFtz0rlm3XyX4KXH47kq6/3a6/A4AAP//&#10;AwBQSwMEFAAGAAgAAAAhADF4SZLgAAAACwEAAA8AAABkcnMvZG93bnJldi54bWxMj8FOwkAQhu8m&#10;vsNmTLzJtkUUareEEPVESAQT4m3oDm1Dd7bpLm15e5eTzu3PfPnnm2w5mkb01LnasoJ4EoEgLqyu&#10;uVTwvf94moNwHlljY5kUXMnBMr+/yzDVduAv6ne+FKGEXYoKKu/bVEpXVGTQTWxLHHYn2xn0IXal&#10;1B0Oodw0MomiF2mw5nChwpbWFRXn3cUo+BxwWE3j935zPq2vP/vZ9rCJSanHh3H1BsLT6P9guOkH&#10;dciD09FeWDvRhBxmEVgF09cExI1IoucYxFHBIpmBzDP5/4f8FwAA//8DAFBLAQItABQABgAIAAAA&#10;IQC2gziS/gAAAOEBAAATAAAAAAAAAAAAAAAAAAAAAABbQ29udGVudF9UeXBlc10ueG1sUEsBAi0A&#10;FAAGAAgAAAAhADj9If/WAAAAlAEAAAsAAAAAAAAAAAAAAAAALwEAAF9yZWxzLy5yZWxzUEsBAi0A&#10;FAAGAAgAAAAhAHxoix85AwAAgwkAAA4AAAAAAAAAAAAAAAAALgIAAGRycy9lMm9Eb2MueG1sUEsB&#10;Ai0AFAAGAAgAAAAhADF4SZLgAAAACwEAAA8AAAAAAAAAAAAAAAAAkwUAAGRycy9kb3ducmV2Lnht&#10;bFBLBQYAAAAABAAEAPMAAACgBgAAAAA=&#10;">
                <v:shape id="Graphic 517" o:spid="_x0000_s1219"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1m8UA&#10;AADdAAAADwAAAGRycy9kb3ducmV2LnhtbERPXWvCMBR9H/gfwhV8kZnq3BidUVQQHBuDqevzXXNt&#10;is1NbWKt/355EPZ4ON+zRWcr0VLjS8cKxqMEBHHudMmFgsN+8/gKwgdkjZVjUnAjD4t572GGqXZX&#10;/qZ2FwoRQ9inqMCEUKdS+tyQRT9yNXHkjq6xGCJsCqkbvMZwW8lJkrxIiyXHBoM1rQ3lp93FKris&#10;fz/b6Ye9PW+y98wMM/Nz/lopNeh3yzcQgbrwL767t1rB02Qa58Y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vWbxQAAAN0AAAAPAAAAAAAAAAAAAAAAAJgCAABkcnMv&#10;ZG93bnJldi54bWxQSwUGAAAAAAQABAD1AAAAigMAAAAA&#10;" path="m585012,l150101,,102659,7652,61455,28962,28962,61455,7652,102659,,150101r,50800l7652,248342r21310,41204l61455,322040r41204,21309l150101,351002r434911,l585012,xe" fillcolor="#231f20" stroked="f">
                  <v:path arrowok="t"/>
                </v:shape>
                <v:shape id="_x0000_s1220"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ZrMYA&#10;AADdAAAADwAAAGRycy9kb3ducmV2LnhtbESPQWvCQBSE7wX/w/KE3upGW0Sjq4goCIXSGA8en9ln&#10;sph9G7Orpv++Wyh4HGbmG2a+7Gwt7tR641jBcJCAIC6cNlwqOOTbtwkIH5A11o5JwQ95WC56L3NM&#10;tXtwRvd9KEWEsE9RQRVCk0rpi4os+oFriKN3dq3FEGVbSt3iI8JtLUdJMpYWDceFChtaV1Rc9jer&#10;YHXkbGOuX6fv7JyZPJ8m/Dm+KPXa71YzEIG68Az/t3dawfvo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2ZrMYAAADdAAAADwAAAAAAAAAAAAAAAACYAgAAZHJz&#10;L2Rvd25yZXYueG1sUEsFBgAAAAAEAAQA9QAAAIsDAAAAAA==&#10;" filled="f" stroked="f">
                  <v:textbox inset="0,0,0,0">
                    <w:txbxContent>
                      <w:p w14:paraId="66EFE281" w14:textId="77777777" w:rsidR="00DB4327" w:rsidRDefault="00DB4327" w:rsidP="00DB4327">
                        <w:pPr>
                          <w:spacing w:before="111"/>
                          <w:ind w:left="230"/>
                          <w:rPr>
                            <w:sz w:val="28"/>
                          </w:rPr>
                        </w:pPr>
                        <w:r>
                          <w:rPr>
                            <w:color w:val="FFFFFF"/>
                            <w:spacing w:val="-5"/>
                            <w:sz w:val="28"/>
                          </w:rPr>
                          <w:t>RU</w:t>
                        </w:r>
                      </w:p>
                    </w:txbxContent>
                  </v:textbox>
                </v:shape>
                <w10:wrap anchorx="page"/>
              </v:group>
            </w:pict>
          </mc:Fallback>
        </mc:AlternateContent>
      </w:r>
    </w:p>
    <w:p w14:paraId="55205D5D" w14:textId="77777777" w:rsidR="00A54F2B" w:rsidRDefault="00A54F2B" w:rsidP="00A54F2B">
      <w:pPr>
        <w:pStyle w:val="a3"/>
        <w:rPr>
          <w:rFonts w:ascii="Arial"/>
          <w:i/>
          <w:sz w:val="56"/>
        </w:rPr>
      </w:pPr>
    </w:p>
    <w:p w14:paraId="55AAAB59" w14:textId="77777777" w:rsidR="00A54F2B" w:rsidRDefault="00A54F2B" w:rsidP="00A54F2B">
      <w:pPr>
        <w:pStyle w:val="a3"/>
        <w:rPr>
          <w:rFonts w:ascii="Arial"/>
          <w:i/>
          <w:sz w:val="56"/>
        </w:rPr>
      </w:pPr>
    </w:p>
    <w:p w14:paraId="0F7C6B1F" w14:textId="77777777" w:rsidR="00A54F2B" w:rsidRDefault="00A54F2B" w:rsidP="00A54F2B">
      <w:pPr>
        <w:pStyle w:val="a3"/>
        <w:rPr>
          <w:rFonts w:ascii="Arial"/>
          <w:i/>
          <w:sz w:val="56"/>
        </w:rPr>
      </w:pPr>
    </w:p>
    <w:p w14:paraId="33264C6B" w14:textId="77777777" w:rsidR="00A54F2B" w:rsidRDefault="00A54F2B" w:rsidP="00A54F2B">
      <w:pPr>
        <w:pStyle w:val="a3"/>
        <w:rPr>
          <w:rFonts w:ascii="Arial"/>
          <w:i/>
          <w:sz w:val="56"/>
        </w:rPr>
      </w:pPr>
    </w:p>
    <w:p w14:paraId="5F4E7BA3" w14:textId="77777777" w:rsidR="00A54F2B" w:rsidRDefault="00A54F2B" w:rsidP="00A54F2B">
      <w:pPr>
        <w:pStyle w:val="a3"/>
        <w:rPr>
          <w:rFonts w:ascii="Arial"/>
          <w:i/>
          <w:sz w:val="56"/>
        </w:rPr>
      </w:pPr>
    </w:p>
    <w:p w14:paraId="60EA0317" w14:textId="77777777" w:rsidR="00A54F2B" w:rsidRDefault="00A54F2B" w:rsidP="00A54F2B">
      <w:pPr>
        <w:pStyle w:val="a3"/>
        <w:rPr>
          <w:rFonts w:ascii="Arial"/>
          <w:i/>
          <w:sz w:val="56"/>
        </w:rPr>
      </w:pPr>
    </w:p>
    <w:p w14:paraId="0C857242" w14:textId="77777777" w:rsidR="00A54F2B" w:rsidRDefault="00A54F2B" w:rsidP="00A54F2B">
      <w:pPr>
        <w:pStyle w:val="a3"/>
        <w:rPr>
          <w:rFonts w:ascii="Arial"/>
          <w:i/>
          <w:sz w:val="56"/>
        </w:rPr>
      </w:pPr>
    </w:p>
    <w:p w14:paraId="767D0CD7" w14:textId="77777777" w:rsidR="00A54F2B" w:rsidRDefault="00A54F2B" w:rsidP="00A54F2B">
      <w:pPr>
        <w:pStyle w:val="a3"/>
        <w:spacing w:before="628"/>
        <w:rPr>
          <w:rFonts w:ascii="Arial"/>
          <w:i/>
          <w:sz w:val="56"/>
        </w:rPr>
      </w:pPr>
    </w:p>
    <w:p w14:paraId="7B683454" w14:textId="6D53DFBF" w:rsidR="00A54F2B" w:rsidRPr="005F3606" w:rsidRDefault="005F3606" w:rsidP="005F3606">
      <w:pPr>
        <w:spacing w:before="100"/>
        <w:ind w:left="1055" w:right="941"/>
        <w:jc w:val="center"/>
        <w:rPr>
          <w:rFonts w:ascii="Trebuchet MS"/>
          <w:b/>
          <w:sz w:val="56"/>
          <w:lang w:val="ru-RU"/>
        </w:rPr>
      </w:pPr>
      <w:r w:rsidRPr="005F3606">
        <w:rPr>
          <w:rFonts w:ascii="Trebuchet MS" w:eastAsia="Trebuchet MS" w:hAnsi="Trebuchet MS" w:cs="Trebuchet MS"/>
          <w:b/>
          <w:bCs/>
          <w:color w:val="FFFFFF"/>
          <w:spacing w:val="-2"/>
          <w:sz w:val="56"/>
          <w:szCs w:val="56"/>
          <w:lang w:val="ru-RU"/>
        </w:rPr>
        <w:t>ИНСТРУКЦИИ ПО УСТАНОВКЕ И ОБСЛУЖИВАНИЮ</w:t>
      </w:r>
    </w:p>
    <w:p w14:paraId="67AC81AF" w14:textId="77777777" w:rsidR="00A54F2B" w:rsidRPr="005F3606" w:rsidRDefault="00A54F2B" w:rsidP="00A54F2B">
      <w:pPr>
        <w:pStyle w:val="a3"/>
        <w:rPr>
          <w:rFonts w:ascii="Trebuchet MS"/>
          <w:b/>
          <w:lang w:val="ru-RU"/>
        </w:rPr>
      </w:pPr>
    </w:p>
    <w:p w14:paraId="5FF80A7D" w14:textId="77777777" w:rsidR="00A54F2B" w:rsidRPr="005F3606" w:rsidRDefault="00A54F2B" w:rsidP="00A54F2B">
      <w:pPr>
        <w:pStyle w:val="a3"/>
        <w:rPr>
          <w:rFonts w:ascii="Trebuchet MS"/>
          <w:b/>
          <w:lang w:val="ru-RU"/>
        </w:rPr>
      </w:pPr>
    </w:p>
    <w:p w14:paraId="49B7372D" w14:textId="77777777" w:rsidR="00A54F2B" w:rsidRPr="005F3606" w:rsidRDefault="00A54F2B" w:rsidP="00A54F2B">
      <w:pPr>
        <w:pStyle w:val="a3"/>
        <w:rPr>
          <w:rFonts w:ascii="Trebuchet MS"/>
          <w:b/>
          <w:lang w:val="ru-RU"/>
        </w:rPr>
      </w:pPr>
    </w:p>
    <w:p w14:paraId="14CC840E" w14:textId="77777777" w:rsidR="00A54F2B" w:rsidRPr="005F3606" w:rsidRDefault="00A54F2B" w:rsidP="00A54F2B">
      <w:pPr>
        <w:pStyle w:val="a3"/>
        <w:rPr>
          <w:rFonts w:ascii="Trebuchet MS"/>
          <w:b/>
          <w:lang w:val="ru-RU"/>
        </w:rPr>
      </w:pPr>
    </w:p>
    <w:p w14:paraId="04F2C43D" w14:textId="77777777" w:rsidR="00A54F2B" w:rsidRPr="005F3606" w:rsidRDefault="00A54F2B" w:rsidP="00A54F2B">
      <w:pPr>
        <w:pStyle w:val="a3"/>
        <w:rPr>
          <w:rFonts w:ascii="Trebuchet MS"/>
          <w:b/>
          <w:lang w:val="ru-RU"/>
        </w:rPr>
      </w:pPr>
    </w:p>
    <w:p w14:paraId="705EFFA5" w14:textId="77777777" w:rsidR="00A54F2B" w:rsidRPr="005F3606" w:rsidRDefault="00A54F2B" w:rsidP="00A54F2B">
      <w:pPr>
        <w:pStyle w:val="a3"/>
        <w:rPr>
          <w:rFonts w:ascii="Trebuchet MS"/>
          <w:b/>
          <w:lang w:val="ru-RU"/>
        </w:rPr>
      </w:pPr>
    </w:p>
    <w:p w14:paraId="07825295" w14:textId="5094D550" w:rsidR="00A54F2B" w:rsidRPr="005F3606" w:rsidRDefault="00A54F2B" w:rsidP="00A54F2B">
      <w:pPr>
        <w:pStyle w:val="a3"/>
        <w:spacing w:before="225"/>
        <w:rPr>
          <w:rFonts w:ascii="Trebuchet MS"/>
          <w:b/>
          <w:lang w:val="ru-RU"/>
        </w:rPr>
      </w:pPr>
    </w:p>
    <w:p w14:paraId="31F626B7" w14:textId="7B5BE0F0" w:rsidR="005F3606" w:rsidRPr="005F3606" w:rsidRDefault="005F3606" w:rsidP="00DB4327">
      <w:pPr>
        <w:ind w:left="709" w:right="547"/>
        <w:jc w:val="both"/>
        <w:rPr>
          <w:lang w:val="ru-RU"/>
        </w:rPr>
      </w:pPr>
      <w:r>
        <w:rPr>
          <w:noProof/>
          <w:lang w:val="ru-RU" w:eastAsia="ru-RU"/>
        </w:rPr>
        <w:drawing>
          <wp:anchor distT="0" distB="0" distL="0" distR="0" simplePos="0" relativeHeight="251929600" behindDoc="1" locked="0" layoutInCell="1" allowOverlap="1" wp14:anchorId="3997EC8A" wp14:editId="54B12C02">
            <wp:simplePos x="0" y="0"/>
            <wp:positionH relativeFrom="page">
              <wp:posOffset>7208520</wp:posOffset>
            </wp:positionH>
            <wp:positionV relativeFrom="paragraph">
              <wp:posOffset>48260</wp:posOffset>
            </wp:positionV>
            <wp:extent cx="305435" cy="288925"/>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185" cstate="print"/>
                    <a:stretch>
                      <a:fillRect/>
                    </a:stretch>
                  </pic:blipFill>
                  <pic:spPr>
                    <a:xfrm>
                      <a:off x="0" y="0"/>
                      <a:ext cx="305435" cy="288925"/>
                    </a:xfrm>
                    <a:prstGeom prst="rect">
                      <a:avLst/>
                    </a:prstGeom>
                  </pic:spPr>
                </pic:pic>
              </a:graphicData>
            </a:graphic>
          </wp:anchor>
        </w:drawing>
      </w:r>
      <w:r w:rsidRPr="005F3606">
        <w:rPr>
          <w:lang w:val="ru-RU"/>
        </w:rPr>
        <w:t>Следующие инструкции предназначены для технических специалистов, т.е. единственных лиц, уполномоченных заниматься проверками и ремонтом.</w:t>
      </w:r>
    </w:p>
    <w:p w14:paraId="4B3803E9" w14:textId="741A39B8" w:rsidR="005F3606" w:rsidRPr="005F3606" w:rsidRDefault="00D110C1" w:rsidP="00DB4327">
      <w:pPr>
        <w:ind w:left="709" w:right="547"/>
        <w:jc w:val="both"/>
        <w:rPr>
          <w:lang w:val="ru-RU"/>
        </w:rPr>
      </w:pPr>
      <w:r>
        <w:rPr>
          <w:noProof/>
          <w:lang w:val="ru-RU" w:eastAsia="ru-RU"/>
        </w:rPr>
        <mc:AlternateContent>
          <mc:Choice Requires="wps">
            <w:drawing>
              <wp:anchor distT="0" distB="0" distL="0" distR="0" simplePos="0" relativeHeight="251859968" behindDoc="0" locked="0" layoutInCell="1" allowOverlap="1" wp14:anchorId="6292FFCC" wp14:editId="4B443942">
                <wp:simplePos x="0" y="0"/>
                <wp:positionH relativeFrom="page">
                  <wp:posOffset>7248525</wp:posOffset>
                </wp:positionH>
                <wp:positionV relativeFrom="paragraph">
                  <wp:posOffset>105410</wp:posOffset>
                </wp:positionV>
                <wp:extent cx="196215" cy="260985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609850"/>
                        </a:xfrm>
                        <a:prstGeom prst="rect">
                          <a:avLst/>
                        </a:prstGeom>
                      </wps:spPr>
                      <wps:txbx>
                        <w:txbxContent>
                          <w:p w14:paraId="41115818" w14:textId="13556C13" w:rsidR="00D05F6F" w:rsidRPr="005F3606" w:rsidRDefault="005F3606" w:rsidP="00A54F2B">
                            <w:pPr>
                              <w:spacing w:before="12"/>
                              <w:ind w:left="20"/>
                              <w:rPr>
                                <w:sz w:val="20"/>
                                <w:lang w:val="ru-RU"/>
                              </w:rPr>
                            </w:pPr>
                            <w:r w:rsidRPr="005F3606">
                              <w:rPr>
                                <w:bCs/>
                                <w:color w:val="231F20"/>
                                <w:sz w:val="20"/>
                                <w:lang w:val="ru-RU"/>
                              </w:rPr>
                              <w:t>Инструкции по установке и обслуживанию</w:t>
                            </w:r>
                          </w:p>
                        </w:txbxContent>
                      </wps:txbx>
                      <wps:bodyPr vert="vert" wrap="square" lIns="0" tIns="0" rIns="0" bIns="0" rtlCol="0">
                        <a:noAutofit/>
                      </wps:bodyPr>
                    </wps:wsp>
                  </a:graphicData>
                </a:graphic>
                <wp14:sizeRelV relativeFrom="margin">
                  <wp14:pctHeight>0</wp14:pctHeight>
                </wp14:sizeRelV>
              </wp:anchor>
            </w:drawing>
          </mc:Choice>
          <mc:Fallback>
            <w:pict>
              <v:shape id="Textbox 795" o:spid="_x0000_s1221" type="#_x0000_t202" style="position:absolute;left:0;text-align:left;margin-left:570.75pt;margin-top:8.3pt;width:15.45pt;height:205.5pt;z-index:251859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extgEAAFgDAAAOAAAAZHJzL2Uyb0RvYy54bWysU8Fu2zAMvQ/YPwi6N3YMNGuMOMXWYsOA&#10;YhvQ9gNkWYqFWaImKrHz96OUOC3WW7ELTUnk43skvbmd7MAOKqAB1/DlouRMOQmdcbuGPz99vbrh&#10;DKNwnRjAqYYfFfLb7ccPm9HXqoIehk4FRiAO69E3vI/R10WBsldW4AK8cvSoIVgR6Rh2RRfESOh2&#10;KKqyXBUjhM4HkAqRbu9Pj3yb8bVWMv7UGlVkQ8OJW8w2ZNsmW2w3ot4F4XsjzzTEO1hYYRwVvUDd&#10;iyjYPpg3UNbIAAg6LiTYArQ2UmUNpGZZ/qPmsRdeZS3UHPSXNuH/g5U/Dr8CM13DP62vOXPC0pCe&#10;1BRbmFi6ogaNHmuKe/QUGacvMNGgs1j0DyB/I4UUr2JOCUjRqSGTDjZ9SSqjRJrB8dJ3KsNkQluv&#10;qiVVl/RUrcr1zXUeTPGS7QPGbwosS07DA801MxCHB4ypvqjnkDOZU/1EK07tlBUuy2qW00J3JDW0&#10;uISWLGcjLUHD8c9eBMXZ8N1Rl9PGzE6YnXZ2QhzuIO9VEujg8z6CNplOqnuqcaZD48ssz6uW9uP1&#10;OUe9/BDbvwAAAP//AwBQSwMEFAAGAAgAAAAhAHY10o3gAAAADAEAAA8AAABkcnMvZG93bnJldi54&#10;bWxMj9FKwzAUhu8F3yEcwTuXptRMuqZjKFNQEKx7gKyJbViTlCTd2rf37Ervzs/5+M93qu1sB3LW&#10;IRrvBLBVBkS71ivjOgGH7/3DE5CYpFNy8E4LWHSEbX17U8lS+Yv70ucmdQRLXCylgD6lsaQ0tr22&#10;Mq78qB3ufnywMmEMHVVBXrDcDjTPMk6tNA4v9HLUz71uT81kBZiXfWBvO+M/m+XU5K+eTx/LuxD3&#10;d/NuAyTpOf3BcNVHdajR6egnpyIZMLOCPSKLE+dArgRb5wWQo4AiX3OgdUX/P1H/AgAA//8DAFBL&#10;AQItABQABgAIAAAAIQC2gziS/gAAAOEBAAATAAAAAAAAAAAAAAAAAAAAAABbQ29udGVudF9UeXBl&#10;c10ueG1sUEsBAi0AFAAGAAgAAAAhADj9If/WAAAAlAEAAAsAAAAAAAAAAAAAAAAALwEAAF9yZWxz&#10;Ly5yZWxzUEsBAi0AFAAGAAgAAAAhANjQB7G2AQAAWAMAAA4AAAAAAAAAAAAAAAAALgIAAGRycy9l&#10;Mm9Eb2MueG1sUEsBAi0AFAAGAAgAAAAhAHY10o3gAAAADAEAAA8AAAAAAAAAAAAAAAAAEAQAAGRy&#10;cy9kb3ducmV2LnhtbFBLBQYAAAAABAAEAPMAAAAdBQAAAAA=&#10;" filled="f" stroked="f">
                <v:path arrowok="t"/>
                <v:textbox style="layout-flow:vertical" inset="0,0,0,0">
                  <w:txbxContent>
                    <w:p w14:paraId="41115818" w14:textId="13556C13" w:rsidR="00D05F6F" w:rsidRPr="005F3606" w:rsidRDefault="005F3606" w:rsidP="00A54F2B">
                      <w:pPr>
                        <w:spacing w:before="12"/>
                        <w:ind w:left="20"/>
                        <w:rPr>
                          <w:sz w:val="20"/>
                          <w:lang w:val="ru-RU"/>
                        </w:rPr>
                      </w:pPr>
                      <w:r w:rsidRPr="005F3606">
                        <w:rPr>
                          <w:bCs/>
                          <w:color w:val="231F20"/>
                          <w:sz w:val="20"/>
                          <w:lang w:val="ru-RU"/>
                        </w:rPr>
                        <w:t>Инструкции по установке и обслуживанию</w:t>
                      </w:r>
                    </w:p>
                  </w:txbxContent>
                </v:textbox>
                <w10:wrap anchorx="page"/>
              </v:shape>
            </w:pict>
          </mc:Fallback>
        </mc:AlternateContent>
      </w:r>
      <w:r w:rsidR="005F3606" w:rsidRPr="005F3606">
        <w:rPr>
          <w:lang w:val="ru-RU"/>
        </w:rPr>
        <w:t>Компания не несёт ответственности в случае выполнения таких операций неквалифицированными сотрудниками и/или использования запасных частей от других производителей.</w:t>
      </w:r>
    </w:p>
    <w:p w14:paraId="74C6AD57" w14:textId="347E2645" w:rsidR="00A54F2B" w:rsidRPr="005F3606" w:rsidRDefault="005F3606" w:rsidP="005F3606">
      <w:pPr>
        <w:pStyle w:val="a3"/>
        <w:tabs>
          <w:tab w:val="left" w:pos="4995"/>
        </w:tabs>
        <w:spacing w:before="69"/>
        <w:ind w:left="1502"/>
        <w:rPr>
          <w:lang w:val="ru-RU"/>
        </w:rPr>
      </w:pPr>
      <w:r>
        <w:rPr>
          <w:noProof/>
          <w:lang w:val="ru-RU" w:eastAsia="ru-RU"/>
        </w:rPr>
        <w:t xml:space="preserve"> </w:t>
      </w:r>
      <w:r>
        <w:rPr>
          <w:noProof/>
          <w:lang w:val="ru-RU" w:eastAsia="ru-RU"/>
        </w:rPr>
        <w:tab/>
      </w:r>
    </w:p>
    <w:p w14:paraId="3DC59DF4" w14:textId="2DA49704" w:rsidR="00A54F2B" w:rsidRPr="005F3606" w:rsidRDefault="00A54F2B" w:rsidP="005F3606">
      <w:pPr>
        <w:pStyle w:val="a3"/>
        <w:spacing w:before="10"/>
        <w:rPr>
          <w:lang w:val="ru-RU"/>
        </w:rPr>
      </w:pPr>
    </w:p>
    <w:p w14:paraId="2C3345EB" w14:textId="77777777" w:rsidR="00DB4327" w:rsidRDefault="00DB4327" w:rsidP="00A54F2B">
      <w:pPr>
        <w:pStyle w:val="6"/>
        <w:spacing w:before="80" w:line="319" w:lineRule="exact"/>
        <w:ind w:left="0" w:right="112"/>
        <w:jc w:val="center"/>
        <w:rPr>
          <w:color w:val="231F20"/>
          <w:spacing w:val="-2"/>
          <w:lang w:val="ru-RU"/>
        </w:rPr>
        <w:sectPr w:rsidR="00DB4327" w:rsidSect="00DB4327">
          <w:pgSz w:w="11910" w:h="16840"/>
          <w:pgMar w:top="720" w:right="720" w:bottom="720" w:left="720" w:header="0" w:footer="530" w:gutter="0"/>
          <w:cols w:space="720"/>
          <w:docGrid w:linePitch="299"/>
        </w:sectPr>
      </w:pPr>
    </w:p>
    <w:p w14:paraId="7B4BA3C4" w14:textId="77777777" w:rsidR="00DB4327" w:rsidRDefault="00DB4327" w:rsidP="00A54F2B">
      <w:pPr>
        <w:pStyle w:val="6"/>
        <w:spacing w:before="80" w:line="319" w:lineRule="exact"/>
        <w:ind w:left="0" w:right="112"/>
        <w:jc w:val="center"/>
        <w:rPr>
          <w:color w:val="231F20"/>
          <w:spacing w:val="-2"/>
          <w:lang w:val="ru-RU"/>
        </w:rPr>
        <w:sectPr w:rsidR="00DB4327" w:rsidSect="00A54F2B">
          <w:type w:val="continuous"/>
          <w:pgSz w:w="11910" w:h="16840"/>
          <w:pgMar w:top="0" w:right="0" w:bottom="0" w:left="0" w:header="0" w:footer="530" w:gutter="0"/>
          <w:cols w:space="720"/>
        </w:sectPr>
      </w:pPr>
    </w:p>
    <w:p w14:paraId="574DC4F8" w14:textId="0708E526" w:rsidR="00A54F2B" w:rsidRPr="00DB4327" w:rsidRDefault="00DB4327" w:rsidP="00DB4327">
      <w:pPr>
        <w:pStyle w:val="6"/>
        <w:spacing w:before="80" w:line="319" w:lineRule="exact"/>
        <w:ind w:left="0"/>
        <w:jc w:val="center"/>
        <w:rPr>
          <w:lang w:val="ru-RU"/>
        </w:rPr>
      </w:pPr>
      <w:r>
        <w:rPr>
          <w:color w:val="231F20"/>
          <w:spacing w:val="-2"/>
          <w:lang w:val="ru-RU"/>
        </w:rPr>
        <w:lastRenderedPageBreak/>
        <w:t>ВАЖНО</w:t>
      </w:r>
    </w:p>
    <w:p w14:paraId="68C08116" w14:textId="57789A88" w:rsidR="00DB4327" w:rsidRPr="00DB4327" w:rsidRDefault="00895876" w:rsidP="00DB4327">
      <w:pPr>
        <w:jc w:val="both"/>
        <w:rPr>
          <w:sz w:val="20"/>
          <w:lang w:val="ru-RU"/>
        </w:rPr>
      </w:pPr>
      <w:bookmarkStart w:id="26" w:name="_TOC_250184"/>
      <w:r>
        <w:rPr>
          <w:noProof/>
          <w:lang w:val="ru-RU" w:eastAsia="ru-RU"/>
        </w:rPr>
        <mc:AlternateContent>
          <mc:Choice Requires="wpg">
            <w:drawing>
              <wp:anchor distT="0" distB="0" distL="0" distR="0" simplePos="0" relativeHeight="252047360" behindDoc="0" locked="0" layoutInCell="1" allowOverlap="1" wp14:anchorId="52ADB480" wp14:editId="5ABBCDCB">
                <wp:simplePos x="0" y="0"/>
                <wp:positionH relativeFrom="page">
                  <wp:posOffset>-61595</wp:posOffset>
                </wp:positionH>
                <wp:positionV relativeFrom="paragraph">
                  <wp:posOffset>525780</wp:posOffset>
                </wp:positionV>
                <wp:extent cx="585470" cy="351155"/>
                <wp:effectExtent l="0" t="0" r="5080" b="0"/>
                <wp:wrapNone/>
                <wp:docPr id="325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52"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53" name="Textbox 231"/>
                        <wps:cNvSpPr txBox="1"/>
                        <wps:spPr>
                          <a:xfrm>
                            <a:off x="0" y="0"/>
                            <a:ext cx="585470" cy="351155"/>
                          </a:xfrm>
                          <a:prstGeom prst="rect">
                            <a:avLst/>
                          </a:prstGeom>
                        </wps:spPr>
                        <wps:txbx>
                          <w:txbxContent>
                            <w:p w14:paraId="275C59B2" w14:textId="77777777" w:rsidR="00895876" w:rsidRDefault="00895876" w:rsidP="00895876">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22" style="position:absolute;left:0;text-align:left;margin-left:-4.85pt;margin-top:41.4pt;width:46.1pt;height:27.65pt;z-index:252047360;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E7OgMAAIsJAAAOAAAAZHJzL2Uyb0RvYy54bWy8Vttu2zAMfR+wfxD8vvqei1G32Nq1GFB0&#10;BZphz4osXzDb0iQldv9+lGzZQYqlRVfsJaGtI4o8h6R8ftk3NdpTISvWpo5/5jmItoRlVVukzo/N&#10;zaeVg6TCbYZr1tLUeaLSubz4+OG84wkNWMnqjAoETlqZdDx1SqV44rqSlLTB8oxx2sJizkSDFTyK&#10;ws0E7sB7U7uB5y3cjomMC0aolPD2elh0Loz/PKdEfc9zSRWqUwdiU+ZXmN+t/nUvznFSCMzLioxh&#10;4DdE0eCqhUMnV9dYYbQT1TNXTUUEkyxXZ4Q1LsvzilCTA2Tje0fZ3Aq24yaXIukKPtEE1B7x9Ga3&#10;5H7/IFCVpU4YxL6DWtyASuZgFARrzU/HiwRgt4I/8gcxJAnmHSO/JCy7x+v6uZjBfS4avQlyRb0h&#10;/mkinvYKEXgZr+JoCfIQWApj34/jQRhSgnrPdpHy68l9Lk6GQ01oUygdhxKTM4vy31h8LDGnRhyp&#10;6ZlZDGYWh7IKQlNn+nwAahINqzKRI59vp2hKFSdkJ9UtZYZrvL+TaijtzFq4tBbpW2sKaBDdGrVp&#10;DeUgaA3hIGiN7aAAx0rv0wJqE3WzWOWklV5t2J5umMEprVgURqs1NL8VGyKdIXV7CAXhD1B2zf5z&#10;427AQG14XqAjA3cWYP8H4MG5r0GvgjAafUdhGJmC/6vvOAjjKDLRhkHgwcZTkcTxwguXBh2s1nG0&#10;OI1eLsNoREerMDqdJTSM5w1xwxRce/5p3zPaj2HMvICeI/G9YBG/wMmc5cKPhsZ9DYFAyeJ0jtGs&#10;zXIRv4B9Xm22LEjNJB100hVsSmeqaoj0sG8kq6vspqprXcdSFNurWqA9hgYJQv8msHofwGDE2D7W&#10;1pZlTzAJOrhQUkf+3mFBHVR/a2HWgFrKGsIaW2sIVV8xc0eZFhJSbfqfWHDEwUwdBZPyntmRgxPb&#10;4BC/BgxYvbNln3eK5ZXufhPbENH4AONPz/P/MwdDOwc3EPyW9Qg41GWqzx/nIFL9FwbDYnr/rhNR&#10;M6Mn4sihnnXmjj4ibxiaR0Kqftuba9H3Qhv0O4n7ConMxQU3vinW8etEf1IcPhtJ52+oiz8AAAD/&#10;/wMAUEsDBBQABgAIAAAAIQBVGYHb3wAAAAgBAAAPAAAAZHJzL2Rvd25yZXYueG1sTI9BS8NAEIXv&#10;gv9hGcFbu0lKNY3ZlFLUUxFsBeltm50modnZkN0m6b93POlxeB9vvpevJ9uKAXvfOFIQzyMQSKUz&#10;DVUKvg5vsxSED5qMbh2hght6WBf3d7nOjBvpE4d9qASXkM+0gjqELpPSlzVa7eeuQ+Ls7HqrA599&#10;JU2vRy63rUyi6Ela3RB/qHWH2xrLy/5qFbyPetws4tdhdzlvb8fD8uN7F6NSjw/T5gVEwCn8wfCr&#10;z+pQsNPJXcl40SqYrZ6ZVJAmvIDzNFmCODG3SGOQRS7/Dyh+AAAA//8DAFBLAQItABQABgAIAAAA&#10;IQC2gziS/gAAAOEBAAATAAAAAAAAAAAAAAAAAAAAAABbQ29udGVudF9UeXBlc10ueG1sUEsBAi0A&#10;FAAGAAgAAAAhADj9If/WAAAAlAEAAAsAAAAAAAAAAAAAAAAALwEAAF9yZWxzLy5yZWxzUEsBAi0A&#10;FAAGAAgAAAAhAGiLQTs6AwAAiwkAAA4AAAAAAAAAAAAAAAAALgIAAGRycy9lMm9Eb2MueG1sUEsB&#10;Ai0AFAAGAAgAAAAhAFUZgdvfAAAACAEAAA8AAAAAAAAAAAAAAAAAlAUAAGRycy9kb3ducmV2Lnht&#10;bFBLBQYAAAAABAAEAPMAAACgBgAAAAA=&#10;">
                <v:shape id="Graphic 230" o:spid="_x0000_s1223"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UrMgA&#10;AADdAAAADwAAAGRycy9kb3ducmV2LnhtbESPQWvCQBSE74X+h+UVvIhuGrWU1FWsIFQqhWqb82v2&#10;NRvMvo3ZNcZ/3y0Uehxm5htmvuxtLTpqfeVYwf04AUFcOF1xqeDjsBk9gvABWWPtmBRcycNycXsz&#10;x0y7C79Ttw+liBD2GSowITSZlL4wZNGPXUMcvW/XWgxRtqXULV4i3NYyTZIHabHiuGCwobWh4rg/&#10;WwXn9deum77a62yTb3MzzM3n6e1ZqcFdv3oCEagP/+G/9otWMEln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1SsyAAAAN0AAAAPAAAAAAAAAAAAAAAAAJgCAABk&#10;cnMvZG93bnJldi54bWxQSwUGAAAAAAQABAD1AAAAjQMAAAAA&#10;" path="m434898,l,,,351002r434898,l482340,343349r41204,-21309l556037,289546r21310,-41204l585000,200901r,-50800l577347,102659,556037,61455,523544,28962,482340,7652,434898,xe" fillcolor="#231f20" stroked="f">
                  <v:path arrowok="t"/>
                </v:shape>
                <v:shape id="Textbox 231" o:spid="_x0000_s1224"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4m8YA&#10;AADdAAAADwAAAGRycy9kb3ducmV2LnhtbESPQWvCQBSE7wX/w/IEb3WjUtHoKiIVCoXSGA8en9ln&#10;sph9m2a3Gv+9Wyh4HGbmG2a57mwtrtR641jBaJiAIC6cNlwqOOS71xkIH5A11o5JwZ08rFe9lyWm&#10;2t04o+s+lCJC2KeooAqhSaX0RUUW/dA1xNE7u9ZiiLItpW7xFuG2luMkmUqLhuNChQ1tKyou+1+r&#10;YHPk7N38fJ2+s3Nm8nye8Of0otSg320WIAJ14Rn+b39oBZPx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4m8YAAADdAAAADwAAAAAAAAAAAAAAAACYAgAAZHJz&#10;L2Rvd25yZXYueG1sUEsFBgAAAAAEAAQA9QAAAIsDAAAAAA==&#10;" filled="f" stroked="f">
                  <v:textbox inset="0,0,0,0">
                    <w:txbxContent>
                      <w:p w14:paraId="275C59B2" w14:textId="77777777" w:rsidR="00895876" w:rsidRDefault="00895876" w:rsidP="00895876">
                        <w:pPr>
                          <w:spacing w:before="111"/>
                          <w:ind w:left="283"/>
                          <w:rPr>
                            <w:sz w:val="28"/>
                          </w:rPr>
                        </w:pPr>
                        <w:r>
                          <w:rPr>
                            <w:color w:val="FFFFFF"/>
                            <w:spacing w:val="-5"/>
                            <w:sz w:val="28"/>
                          </w:rPr>
                          <w:t>RU</w:t>
                        </w:r>
                      </w:p>
                    </w:txbxContent>
                  </v:textbox>
                </v:shape>
                <w10:wrap anchorx="page"/>
              </v:group>
            </w:pict>
          </mc:Fallback>
        </mc:AlternateContent>
      </w:r>
      <w:r w:rsidR="00DB4327" w:rsidRPr="00DB4327">
        <w:rPr>
          <w:sz w:val="20"/>
          <w:lang w:val="ru-RU"/>
        </w:rPr>
        <w:t>Все работы по монтажу, подключению к электричеству или водопроводу, программированию, обслуживанию и т.д. должны выполняться сотрудниками СООТВЕТСТВУЮЩЕЙ квалификации, уполномоченными производителем. Выполнение работ НЕКВАЛИФИЦИРОВАННЫМИ сотрудниками может подвергнуть риску оператора, а также других сотрудников (пользователей и т.д.) или системы, с которыми соединена машина.</w:t>
      </w:r>
    </w:p>
    <w:p w14:paraId="3C2527D9" w14:textId="77777777" w:rsidR="00DB4327" w:rsidRDefault="00DB4327" w:rsidP="00DB4327">
      <w:pPr>
        <w:jc w:val="both"/>
        <w:rPr>
          <w:sz w:val="20"/>
          <w:lang w:val="ru-RU"/>
        </w:rPr>
      </w:pPr>
    </w:p>
    <w:p w14:paraId="0566F7DE" w14:textId="77777777" w:rsidR="00895876" w:rsidRPr="00DB4327" w:rsidRDefault="00895876" w:rsidP="00DB4327">
      <w:pPr>
        <w:jc w:val="both"/>
        <w:rPr>
          <w:sz w:val="20"/>
          <w:lang w:val="ru-RU"/>
        </w:rPr>
      </w:pPr>
    </w:p>
    <w:p w14:paraId="78767729" w14:textId="791C8DCB" w:rsidR="00DB4327" w:rsidRPr="00DB4327" w:rsidRDefault="00DB4327" w:rsidP="00DB4327">
      <w:pPr>
        <w:jc w:val="both"/>
        <w:rPr>
          <w:b/>
          <w:bCs/>
          <w:sz w:val="20"/>
          <w:lang w:val="ru-RU"/>
        </w:rPr>
      </w:pPr>
      <w:r w:rsidRPr="00DB4327">
        <w:rPr>
          <w:b/>
          <w:bCs/>
          <w:sz w:val="20"/>
          <w:lang w:val="ru-RU"/>
        </w:rPr>
        <w:t xml:space="preserve">Производитель не несёт ответственности за несчастные случаи, причинение вреда здоровью или имуществу </w:t>
      </w:r>
      <w:proofErr w:type="gramStart"/>
      <w:r w:rsidRPr="00DB4327">
        <w:rPr>
          <w:b/>
          <w:bCs/>
          <w:sz w:val="20"/>
          <w:lang w:val="ru-RU"/>
        </w:rPr>
        <w:t>в</w:t>
      </w:r>
      <w:proofErr w:type="gramEnd"/>
      <w:r w:rsidRPr="00DB4327">
        <w:rPr>
          <w:b/>
          <w:bCs/>
          <w:sz w:val="20"/>
          <w:lang w:val="ru-RU"/>
        </w:rPr>
        <w:t xml:space="preserve"> результата несоблюдения приведённых выше правил.</w:t>
      </w:r>
    </w:p>
    <w:p w14:paraId="73C65D19" w14:textId="77777777" w:rsidR="00DB4327" w:rsidRPr="00DB4327" w:rsidRDefault="00DB4327" w:rsidP="00DB4327">
      <w:pPr>
        <w:jc w:val="both"/>
        <w:rPr>
          <w:sz w:val="20"/>
          <w:lang w:val="ru-RU"/>
        </w:rPr>
      </w:pPr>
    </w:p>
    <w:p w14:paraId="1BEE7601" w14:textId="77777777" w:rsidR="00DB4327" w:rsidRPr="00DB4327" w:rsidRDefault="00DB4327" w:rsidP="00DB4327">
      <w:pPr>
        <w:jc w:val="both"/>
        <w:rPr>
          <w:sz w:val="20"/>
          <w:lang w:val="ru-RU"/>
        </w:rPr>
      </w:pPr>
      <w:r w:rsidRPr="00DB4327">
        <w:rPr>
          <w:sz w:val="20"/>
          <w:lang w:val="ru-RU"/>
        </w:rPr>
        <w:t>Если провод питания повреждён, обратитесь для замены к производителю, в службу технической поддержки или, в любом случае, к специалисту аналогичной квалификации во избежание рисков.</w:t>
      </w:r>
    </w:p>
    <w:p w14:paraId="2D77D6DE" w14:textId="6FB744F2" w:rsidR="00A54F2B" w:rsidRDefault="00DB4327" w:rsidP="00F53A21">
      <w:pPr>
        <w:pStyle w:val="7"/>
        <w:numPr>
          <w:ilvl w:val="1"/>
          <w:numId w:val="1"/>
        </w:numPr>
        <w:tabs>
          <w:tab w:val="left" w:pos="709"/>
        </w:tabs>
        <w:spacing w:before="215"/>
        <w:ind w:left="0" w:firstLine="0"/>
        <w:jc w:val="left"/>
        <w:rPr>
          <w:color w:val="231F20"/>
        </w:rPr>
      </w:pPr>
      <w:r>
        <w:rPr>
          <w:color w:val="231F20"/>
          <w:lang w:val="ru-RU"/>
        </w:rPr>
        <w:t>УСТАНОВКА</w:t>
      </w:r>
      <w:r w:rsidR="00A54F2B">
        <w:rPr>
          <w:color w:val="231F20"/>
          <w:spacing w:val="-11"/>
        </w:rPr>
        <w:t xml:space="preserve"> </w:t>
      </w:r>
      <w:bookmarkEnd w:id="26"/>
      <w:r>
        <w:rPr>
          <w:color w:val="231F20"/>
          <w:spacing w:val="-2"/>
        </w:rPr>
        <w:t>(</w:t>
      </w:r>
      <w:r>
        <w:rPr>
          <w:color w:val="231F20"/>
          <w:spacing w:val="-2"/>
          <w:lang w:val="ru-RU"/>
        </w:rPr>
        <w:t>Рис</w:t>
      </w:r>
      <w:r w:rsidR="00A54F2B">
        <w:rPr>
          <w:color w:val="231F20"/>
          <w:spacing w:val="-2"/>
        </w:rPr>
        <w:t>.6)</w:t>
      </w:r>
    </w:p>
    <w:p w14:paraId="297D6206" w14:textId="77777777" w:rsidR="00DB4327" w:rsidRPr="00DB4327" w:rsidRDefault="00DB4327" w:rsidP="00F53A21">
      <w:pPr>
        <w:pStyle w:val="a5"/>
        <w:widowControl/>
        <w:numPr>
          <w:ilvl w:val="0"/>
          <w:numId w:val="36"/>
        </w:numPr>
        <w:autoSpaceDE/>
        <w:autoSpaceDN/>
        <w:spacing w:before="0"/>
        <w:ind w:left="426" w:hanging="426"/>
        <w:contextualSpacing/>
        <w:jc w:val="both"/>
        <w:rPr>
          <w:i/>
          <w:iCs/>
          <w:sz w:val="20"/>
          <w:lang w:val="ru-RU"/>
        </w:rPr>
      </w:pPr>
      <w:bookmarkStart w:id="27" w:name="_TOC_250183"/>
      <w:r w:rsidRPr="00DB4327">
        <w:rPr>
          <w:i/>
          <w:iCs/>
          <w:sz w:val="20"/>
          <w:lang w:val="ru-RU"/>
        </w:rPr>
        <w:t>Сняв упаковку, убедитесь, что устройство не повреждено и все детали имеются в наличии;</w:t>
      </w:r>
    </w:p>
    <w:p w14:paraId="4A26445D" w14:textId="77777777" w:rsidR="00DB4327" w:rsidRPr="00DB4327" w:rsidRDefault="00DB4327" w:rsidP="00F53A21">
      <w:pPr>
        <w:pStyle w:val="a5"/>
        <w:widowControl/>
        <w:numPr>
          <w:ilvl w:val="0"/>
          <w:numId w:val="36"/>
        </w:numPr>
        <w:autoSpaceDE/>
        <w:autoSpaceDN/>
        <w:spacing w:before="0"/>
        <w:ind w:left="426" w:hanging="426"/>
        <w:contextualSpacing/>
        <w:jc w:val="both"/>
        <w:rPr>
          <w:i/>
          <w:iCs/>
          <w:sz w:val="20"/>
          <w:lang w:val="ru-RU"/>
        </w:rPr>
      </w:pPr>
      <w:r w:rsidRPr="00DB4327">
        <w:rPr>
          <w:i/>
          <w:iCs/>
          <w:sz w:val="20"/>
          <w:lang w:val="ru-RU"/>
        </w:rPr>
        <w:t>Установите устройство на постоянное рабочее место. Ставьте устройство в закрытом помещении, защищённом от пыли и риска взрыва, хорошо освещённом и проветриваемом.</w:t>
      </w:r>
    </w:p>
    <w:bookmarkEnd w:id="27"/>
    <w:p w14:paraId="13B3BFB7" w14:textId="4F64C84C" w:rsidR="00A54F2B" w:rsidRDefault="00DB4327" w:rsidP="00F53A21">
      <w:pPr>
        <w:numPr>
          <w:ilvl w:val="2"/>
          <w:numId w:val="1"/>
        </w:numPr>
        <w:tabs>
          <w:tab w:val="left" w:pos="709"/>
        </w:tabs>
        <w:spacing w:before="204"/>
        <w:ind w:left="0" w:firstLine="0"/>
        <w:jc w:val="left"/>
        <w:rPr>
          <w:rFonts w:ascii="Arial"/>
          <w:b/>
          <w:color w:val="231F20"/>
          <w:sz w:val="24"/>
        </w:rPr>
      </w:pPr>
      <w:r w:rsidRPr="00DB4327">
        <w:rPr>
          <w:rFonts w:ascii="Arial"/>
          <w:b/>
          <w:bCs/>
          <w:color w:val="231F20"/>
          <w:sz w:val="24"/>
          <w:lang w:val="ru-RU"/>
        </w:rPr>
        <w:t>Установка</w:t>
      </w:r>
      <w:r w:rsidRPr="00DB4327">
        <w:rPr>
          <w:rFonts w:ascii="Arial"/>
          <w:b/>
          <w:bCs/>
          <w:color w:val="231F20"/>
          <w:sz w:val="24"/>
          <w:lang w:val="ru-RU"/>
        </w:rPr>
        <w:t xml:space="preserve"> </w:t>
      </w:r>
      <w:r w:rsidRPr="00DB4327">
        <w:rPr>
          <w:rFonts w:ascii="Arial"/>
          <w:b/>
          <w:bCs/>
          <w:color w:val="231F20"/>
          <w:sz w:val="24"/>
          <w:lang w:val="ru-RU"/>
        </w:rPr>
        <w:t>и</w:t>
      </w:r>
      <w:r w:rsidRPr="00DB4327">
        <w:rPr>
          <w:rFonts w:ascii="Arial"/>
          <w:b/>
          <w:bCs/>
          <w:color w:val="231F20"/>
          <w:sz w:val="24"/>
          <w:lang w:val="ru-RU"/>
        </w:rPr>
        <w:t xml:space="preserve"> </w:t>
      </w:r>
      <w:r w:rsidRPr="00DB4327">
        <w:rPr>
          <w:rFonts w:ascii="Arial"/>
          <w:b/>
          <w:bCs/>
          <w:color w:val="231F20"/>
          <w:sz w:val="24"/>
          <w:lang w:val="ru-RU"/>
        </w:rPr>
        <w:t>соединения</w:t>
      </w:r>
    </w:p>
    <w:p w14:paraId="4B2452EC" w14:textId="77777777" w:rsidR="00AB52EB" w:rsidRPr="00AB52EB" w:rsidRDefault="00AB52EB" w:rsidP="00AB52EB">
      <w:pPr>
        <w:rPr>
          <w:b/>
          <w:bCs/>
          <w:sz w:val="20"/>
          <w:szCs w:val="20"/>
          <w:lang w:val="ru-RU"/>
        </w:rPr>
      </w:pPr>
      <w:bookmarkStart w:id="28" w:name="_TOC_250182"/>
      <w:r w:rsidRPr="00AB52EB">
        <w:rPr>
          <w:b/>
          <w:bCs/>
          <w:sz w:val="20"/>
          <w:szCs w:val="20"/>
          <w:lang w:val="ru-RU"/>
        </w:rPr>
        <w:t>(См. схему установки на корпусе устройства и таблички в местах соединений)</w:t>
      </w:r>
    </w:p>
    <w:p w14:paraId="06C9DA96" w14:textId="77777777" w:rsidR="00AB52EB" w:rsidRDefault="00AB52EB" w:rsidP="00AB52EB">
      <w:pPr>
        <w:pStyle w:val="ac"/>
        <w:rPr>
          <w:rFonts w:ascii="Arial MT" w:hAnsi="Arial MT" w:cs="Arial MT"/>
          <w:sz w:val="20"/>
          <w:szCs w:val="22"/>
          <w:lang w:val="ru-RU"/>
        </w:rPr>
      </w:pPr>
    </w:p>
    <w:p w14:paraId="64B9CE2D" w14:textId="77777777" w:rsidR="00895876" w:rsidRDefault="00AB52EB" w:rsidP="00895876">
      <w:pPr>
        <w:pStyle w:val="ac"/>
        <w:jc w:val="both"/>
        <w:rPr>
          <w:rFonts w:ascii="Arial MT" w:hAnsi="Arial MT" w:cs="Arial MT"/>
          <w:sz w:val="20"/>
          <w:szCs w:val="22"/>
          <w:lang w:val="ru-RU"/>
        </w:rPr>
      </w:pPr>
      <w:r w:rsidRPr="00AB52EB">
        <w:rPr>
          <w:rFonts w:ascii="Arial MT" w:hAnsi="Arial MT" w:cs="Arial MT"/>
          <w:sz w:val="20"/>
          <w:szCs w:val="22"/>
          <w:lang w:val="ru-RU"/>
        </w:rPr>
        <w:t>Установка посудомоечной машины требует предварительной подготовки электрических и гидравлических подключений. Для выбора размеров труб, кабелей и настенного выключателя обратитесь к схеме, соответст</w:t>
      </w:r>
      <w:r w:rsidR="00895876">
        <w:rPr>
          <w:rFonts w:ascii="Arial MT" w:hAnsi="Arial MT" w:cs="Arial MT"/>
          <w:sz w:val="20"/>
          <w:szCs w:val="22"/>
          <w:lang w:val="ru-RU"/>
        </w:rPr>
        <w:t>вующей выбранной модели машины.</w:t>
      </w:r>
    </w:p>
    <w:p w14:paraId="6D6FD518" w14:textId="47278317" w:rsidR="00AB52EB" w:rsidRPr="00AB52EB" w:rsidRDefault="00AB52EB" w:rsidP="00895876">
      <w:pPr>
        <w:pStyle w:val="ac"/>
        <w:jc w:val="both"/>
        <w:rPr>
          <w:rFonts w:ascii="Arial MT" w:hAnsi="Arial MT" w:cs="Arial MT"/>
          <w:sz w:val="20"/>
          <w:szCs w:val="22"/>
          <w:lang w:val="ru-RU"/>
        </w:rPr>
      </w:pPr>
      <w:r w:rsidRPr="00AB52EB">
        <w:rPr>
          <w:rFonts w:ascii="Arial MT" w:hAnsi="Arial MT" w:cs="Arial MT"/>
          <w:sz w:val="20"/>
          <w:szCs w:val="22"/>
          <w:lang w:val="ru-RU"/>
        </w:rPr>
        <w:t>Чтобы предотвратить повреждения, вызванные выходящим из оборудования паром, убедитесь, что используемые материалы устойчивы к его воздействию.</w:t>
      </w:r>
    </w:p>
    <w:p w14:paraId="2EBC8E49" w14:textId="77777777" w:rsidR="00AB52EB" w:rsidRDefault="00AB52EB" w:rsidP="00895876">
      <w:pPr>
        <w:pStyle w:val="ac"/>
        <w:jc w:val="both"/>
        <w:rPr>
          <w:rFonts w:ascii="Arial MT" w:hAnsi="Arial MT" w:cs="Arial MT"/>
          <w:sz w:val="20"/>
          <w:szCs w:val="22"/>
          <w:lang w:val="ru-RU"/>
        </w:rPr>
      </w:pPr>
    </w:p>
    <w:p w14:paraId="764EF652" w14:textId="77777777" w:rsidR="00AB52EB" w:rsidRPr="00AB52EB" w:rsidRDefault="00AB52EB" w:rsidP="00895876">
      <w:pPr>
        <w:pStyle w:val="ac"/>
        <w:jc w:val="both"/>
        <w:rPr>
          <w:rFonts w:ascii="Arial MT" w:hAnsi="Arial MT" w:cs="Arial MT"/>
          <w:sz w:val="20"/>
          <w:szCs w:val="22"/>
          <w:lang w:val="ru-RU"/>
        </w:rPr>
      </w:pPr>
      <w:r w:rsidRPr="00AB52EB">
        <w:rPr>
          <w:rFonts w:ascii="Arial MT" w:hAnsi="Arial MT" w:cs="Arial MT"/>
          <w:sz w:val="20"/>
          <w:szCs w:val="22"/>
          <w:lang w:val="ru-RU"/>
        </w:rPr>
        <w:t>Снимите панели и установите машину над точками подключения. Под ножки машины поместите поставляемые амортизаторы. Отрегулируйте ножки, чтобы выровнять устройство.</w:t>
      </w:r>
    </w:p>
    <w:p w14:paraId="08D356FB" w14:textId="77777777" w:rsidR="00AB52EB" w:rsidRDefault="00AB52EB" w:rsidP="00895876">
      <w:pPr>
        <w:pStyle w:val="ac"/>
        <w:jc w:val="both"/>
        <w:rPr>
          <w:rFonts w:ascii="Arial MT" w:hAnsi="Arial MT" w:cs="Arial MT"/>
          <w:sz w:val="20"/>
          <w:szCs w:val="22"/>
          <w:lang w:val="ru-RU"/>
        </w:rPr>
      </w:pPr>
    </w:p>
    <w:p w14:paraId="4E4CAAB0" w14:textId="77777777" w:rsidR="00AB52EB" w:rsidRPr="00AB52EB" w:rsidRDefault="00AB52EB" w:rsidP="00895876">
      <w:pPr>
        <w:pStyle w:val="ac"/>
        <w:jc w:val="both"/>
        <w:rPr>
          <w:rFonts w:ascii="Arial MT" w:hAnsi="Arial MT" w:cs="Arial MT"/>
          <w:sz w:val="20"/>
          <w:szCs w:val="22"/>
          <w:lang w:val="ru-RU"/>
        </w:rPr>
      </w:pPr>
      <w:r w:rsidRPr="00AB52EB">
        <w:rPr>
          <w:rFonts w:ascii="Arial MT" w:hAnsi="Arial MT" w:cs="Arial MT"/>
          <w:sz w:val="20"/>
          <w:szCs w:val="22"/>
          <w:lang w:val="ru-RU"/>
        </w:rPr>
        <w:t>Машина также должна быть оснащена дозаторами моющего средства и ополаскивателя, предоставляемыми компаниями, поставляющими эти продукты.</w:t>
      </w:r>
    </w:p>
    <w:p w14:paraId="12AB5BB7" w14:textId="77777777" w:rsidR="00AB52EB" w:rsidRDefault="00AB52EB" w:rsidP="00895876">
      <w:pPr>
        <w:pStyle w:val="4"/>
        <w:spacing w:before="0"/>
        <w:ind w:left="0"/>
        <w:jc w:val="both"/>
        <w:rPr>
          <w:rFonts w:ascii="Arial MT" w:eastAsia="Arial MT" w:hAnsi="Arial MT" w:cs="Arial MT"/>
          <w:b w:val="0"/>
          <w:bCs w:val="0"/>
          <w:sz w:val="20"/>
          <w:szCs w:val="22"/>
          <w:lang w:val="ru-RU"/>
        </w:rPr>
      </w:pPr>
    </w:p>
    <w:p w14:paraId="3676BD3D" w14:textId="001D7BE4" w:rsidR="00AB52EB" w:rsidRPr="00AB52EB" w:rsidRDefault="00AB52EB" w:rsidP="00895876">
      <w:pPr>
        <w:pStyle w:val="4"/>
        <w:spacing w:before="0"/>
        <w:ind w:left="0"/>
        <w:jc w:val="both"/>
        <w:rPr>
          <w:rFonts w:ascii="Arial MT" w:hAnsi="Arial MT" w:cs="Arial MT"/>
          <w:b w:val="0"/>
          <w:sz w:val="20"/>
          <w:szCs w:val="22"/>
          <w:lang w:val="ru-RU"/>
        </w:rPr>
      </w:pPr>
      <w:r w:rsidRPr="00AB52EB">
        <w:rPr>
          <w:rFonts w:ascii="Arial MT" w:eastAsia="Arial MT" w:hAnsi="Arial MT" w:cs="Arial MT"/>
          <w:b w:val="0"/>
          <w:bCs w:val="0"/>
          <w:sz w:val="20"/>
          <w:szCs w:val="22"/>
          <w:lang w:val="ru-RU"/>
        </w:rPr>
        <w:t>Примечание:</w:t>
      </w:r>
      <w:r w:rsidRPr="00AB52EB">
        <w:rPr>
          <w:rFonts w:ascii="Arial MT" w:eastAsia="Arial MT" w:hAnsi="Arial MT" w:cs="Arial MT"/>
          <w:b w:val="0"/>
          <w:bCs w:val="0"/>
          <w:sz w:val="20"/>
          <w:szCs w:val="22"/>
          <w:lang w:val="ru-RU"/>
        </w:rPr>
        <w:t xml:space="preserve"> </w:t>
      </w:r>
      <w:r w:rsidRPr="00AB52EB">
        <w:rPr>
          <w:rFonts w:ascii="Arial MT" w:hAnsi="Arial MT" w:cs="Arial MT"/>
          <w:b w:val="0"/>
          <w:sz w:val="20"/>
          <w:szCs w:val="22"/>
          <w:lang w:val="ru-RU"/>
        </w:rPr>
        <w:t>При использовании хлорсодержащих моющих средств или дезинфицирующих средств необходимо применять автоматические дозаторы, так как при добавлении моющего средства непосредственно в бак невозможно обеспечить постоянное дозирование. Кроме того, на поверхностях могут образовываться бурые пятна из-за реакций хлора.</w:t>
      </w:r>
    </w:p>
    <w:p w14:paraId="0446A4E8" w14:textId="77777777" w:rsidR="00AB52EB" w:rsidRPr="00AB52EB" w:rsidRDefault="00AB52EB" w:rsidP="00895876">
      <w:pPr>
        <w:pStyle w:val="ac"/>
        <w:jc w:val="both"/>
        <w:rPr>
          <w:rFonts w:ascii="Arial MT" w:hAnsi="Arial MT" w:cs="Arial MT"/>
          <w:sz w:val="20"/>
          <w:szCs w:val="22"/>
          <w:lang w:val="ru-RU"/>
        </w:rPr>
      </w:pPr>
      <w:r w:rsidRPr="00AB52EB">
        <w:rPr>
          <w:rFonts w:ascii="Arial MT" w:hAnsi="Arial MT" w:cs="Arial MT"/>
          <w:sz w:val="20"/>
          <w:szCs w:val="22"/>
          <w:lang w:val="ru-RU"/>
        </w:rPr>
        <w:t>В любом случае средство должно вводиться рядом с всасывающей трубкой насоса в баке и находиться на минимальном расстоянии 15 см от дна, чтобы избежать коррозии.</w:t>
      </w:r>
    </w:p>
    <w:bookmarkEnd w:id="28"/>
    <w:p w14:paraId="48D5727F" w14:textId="3897FEB2" w:rsidR="00A54F2B" w:rsidRDefault="00AB52EB" w:rsidP="00F53A21">
      <w:pPr>
        <w:numPr>
          <w:ilvl w:val="2"/>
          <w:numId w:val="1"/>
        </w:numPr>
        <w:tabs>
          <w:tab w:val="left" w:pos="709"/>
        </w:tabs>
        <w:spacing w:before="204"/>
        <w:ind w:left="0" w:firstLine="0"/>
        <w:jc w:val="left"/>
        <w:rPr>
          <w:rFonts w:ascii="Arial"/>
          <w:b/>
          <w:color w:val="231F20"/>
          <w:sz w:val="24"/>
        </w:rPr>
      </w:pPr>
      <w:r w:rsidRPr="00AB52EB">
        <w:rPr>
          <w:rFonts w:ascii="Arial"/>
          <w:b/>
          <w:color w:val="231F20"/>
          <w:sz w:val="24"/>
          <w:lang w:val="ru-RU"/>
        </w:rPr>
        <w:t>Подсоединение</w:t>
      </w:r>
      <w:r w:rsidRPr="00AB52EB">
        <w:rPr>
          <w:rFonts w:ascii="Arial"/>
          <w:b/>
          <w:color w:val="231F20"/>
          <w:sz w:val="24"/>
          <w:lang w:val="ru-RU"/>
        </w:rPr>
        <w:t xml:space="preserve"> </w:t>
      </w:r>
      <w:r w:rsidRPr="00AB52EB">
        <w:rPr>
          <w:rFonts w:ascii="Arial"/>
          <w:b/>
          <w:color w:val="231F20"/>
          <w:sz w:val="24"/>
          <w:lang w:val="ru-RU"/>
        </w:rPr>
        <w:t>сливного</w:t>
      </w:r>
      <w:r w:rsidRPr="00AB52EB">
        <w:rPr>
          <w:rFonts w:ascii="Arial"/>
          <w:b/>
          <w:color w:val="231F20"/>
          <w:sz w:val="24"/>
          <w:lang w:val="ru-RU"/>
        </w:rPr>
        <w:t xml:space="preserve"> </w:t>
      </w:r>
      <w:r w:rsidRPr="00AB52EB">
        <w:rPr>
          <w:rFonts w:ascii="Arial"/>
          <w:b/>
          <w:color w:val="231F20"/>
          <w:sz w:val="24"/>
          <w:lang w:val="ru-RU"/>
        </w:rPr>
        <w:t>шланга</w:t>
      </w:r>
    </w:p>
    <w:p w14:paraId="67A3D067" w14:textId="61597789" w:rsidR="00A54F2B" w:rsidRDefault="00F10FAD" w:rsidP="00F53A21">
      <w:pPr>
        <w:pStyle w:val="a5"/>
        <w:widowControl/>
        <w:numPr>
          <w:ilvl w:val="0"/>
          <w:numId w:val="38"/>
        </w:numPr>
        <w:autoSpaceDE/>
        <w:autoSpaceDN/>
        <w:ind w:left="426" w:hanging="349"/>
        <w:contextualSpacing/>
        <w:rPr>
          <w:sz w:val="20"/>
          <w:lang w:val="ru-RU"/>
        </w:rPr>
      </w:pPr>
      <w:r w:rsidRPr="00F10FAD">
        <w:rPr>
          <w:sz w:val="20"/>
          <w:lang w:val="ru-RU"/>
        </w:rPr>
        <w:t>По</w:t>
      </w:r>
      <w:r w:rsidR="008E7AC7" w:rsidRPr="00F10FAD">
        <w:rPr>
          <w:sz w:val="20"/>
          <w:lang w:val="ru-RU"/>
        </w:rPr>
        <w:t>дведите сливной шланг к отстойнику.</w:t>
      </w:r>
    </w:p>
    <w:p w14:paraId="127EF00A" w14:textId="38F7413C" w:rsidR="00A54F2B" w:rsidRDefault="00F10FAD" w:rsidP="00F10FAD">
      <w:pPr>
        <w:pStyle w:val="6"/>
        <w:spacing w:before="0"/>
        <w:ind w:left="0"/>
        <w:jc w:val="center"/>
        <w:rPr>
          <w:color w:val="231F20"/>
          <w:spacing w:val="-2"/>
          <w:lang w:val="ru-RU"/>
        </w:rPr>
      </w:pPr>
      <w:r>
        <w:rPr>
          <w:color w:val="231F20"/>
          <w:spacing w:val="-2"/>
          <w:lang w:val="ru-RU"/>
        </w:rPr>
        <w:t>ВАЖНО</w:t>
      </w:r>
    </w:p>
    <w:p w14:paraId="6FC78977" w14:textId="13344E44" w:rsidR="00895876" w:rsidRPr="00F10FAD" w:rsidRDefault="00895876" w:rsidP="00F10FAD">
      <w:pPr>
        <w:pStyle w:val="6"/>
        <w:spacing w:before="0"/>
        <w:ind w:left="0"/>
        <w:jc w:val="center"/>
        <w:rPr>
          <w:lang w:val="ru-RU"/>
        </w:rPr>
      </w:pPr>
    </w:p>
    <w:p w14:paraId="433568B7" w14:textId="58AB304A" w:rsidR="00F10FAD" w:rsidRPr="00F10FAD" w:rsidRDefault="00895876" w:rsidP="00895876">
      <w:pPr>
        <w:jc w:val="both"/>
        <w:rPr>
          <w:sz w:val="20"/>
          <w:lang w:val="ru-RU"/>
        </w:rPr>
      </w:pPr>
      <w:r>
        <w:rPr>
          <w:noProof/>
          <w:lang w:val="ru-RU" w:eastAsia="ru-RU"/>
        </w:rPr>
        <w:drawing>
          <wp:anchor distT="0" distB="0" distL="0" distR="0" simplePos="0" relativeHeight="252045312" behindDoc="0" locked="0" layoutInCell="1" allowOverlap="1" wp14:anchorId="08BB6B15" wp14:editId="3A685974">
            <wp:simplePos x="0" y="0"/>
            <wp:positionH relativeFrom="page">
              <wp:posOffset>6350</wp:posOffset>
            </wp:positionH>
            <wp:positionV relativeFrom="paragraph">
              <wp:posOffset>79375</wp:posOffset>
            </wp:positionV>
            <wp:extent cx="308610" cy="291465"/>
            <wp:effectExtent l="0" t="0" r="0" b="0"/>
            <wp:wrapNone/>
            <wp:docPr id="810" name="Image 810" descr="Изображение выглядит как зарисовка, черный, шаблон&#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descr="Изображение выглядит как зарисовка, черный, шаблон&#10;&#10;Автоматически созданное описание"/>
                    <pic:cNvPicPr/>
                  </pic:nvPicPr>
                  <pic:blipFill>
                    <a:blip r:embed="rId185" cstate="print"/>
                    <a:stretch>
                      <a:fillRect/>
                    </a:stretch>
                  </pic:blipFill>
                  <pic:spPr>
                    <a:xfrm>
                      <a:off x="0" y="0"/>
                      <a:ext cx="308610" cy="291465"/>
                    </a:xfrm>
                    <a:prstGeom prst="rect">
                      <a:avLst/>
                    </a:prstGeom>
                  </pic:spPr>
                </pic:pic>
              </a:graphicData>
            </a:graphic>
          </wp:anchor>
        </w:drawing>
      </w:r>
      <w:r>
        <w:rPr>
          <w:noProof/>
          <w:lang w:val="ru-RU" w:eastAsia="ru-RU"/>
        </w:rPr>
        <mc:AlternateContent>
          <mc:Choice Requires="wps">
            <w:drawing>
              <wp:anchor distT="0" distB="0" distL="0" distR="0" simplePos="0" relativeHeight="251865088" behindDoc="0" locked="0" layoutInCell="1" allowOverlap="1" wp14:anchorId="50A0DF6D" wp14:editId="52174516">
                <wp:simplePos x="0" y="0"/>
                <wp:positionH relativeFrom="page">
                  <wp:posOffset>57150</wp:posOffset>
                </wp:positionH>
                <wp:positionV relativeFrom="paragraph">
                  <wp:posOffset>129540</wp:posOffset>
                </wp:positionV>
                <wp:extent cx="253365" cy="2831465"/>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53365" cy="2831465"/>
                        </a:xfrm>
                        <a:prstGeom prst="rect">
                          <a:avLst/>
                        </a:prstGeom>
                      </wps:spPr>
                      <wps:txbx>
                        <w:txbxContent>
                          <w:p w14:paraId="03534D6D" w14:textId="77777777" w:rsidR="00895876" w:rsidRPr="005F3606" w:rsidRDefault="00895876" w:rsidP="00895876">
                            <w:pPr>
                              <w:spacing w:before="12"/>
                              <w:ind w:left="20"/>
                              <w:rPr>
                                <w:sz w:val="20"/>
                                <w:lang w:val="ru-RU"/>
                              </w:rPr>
                            </w:pPr>
                            <w:r w:rsidRPr="005F3606">
                              <w:rPr>
                                <w:bCs/>
                                <w:color w:val="231F20"/>
                                <w:sz w:val="20"/>
                                <w:lang w:val="ru-RU"/>
                              </w:rPr>
                              <w:t>Инструкции по установке и обслуживанию</w:t>
                            </w:r>
                          </w:p>
                          <w:p w14:paraId="4BCE2697" w14:textId="42B3B5D4" w:rsidR="00D05F6F" w:rsidRDefault="00D05F6F" w:rsidP="00A54F2B">
                            <w:pPr>
                              <w:spacing w:before="12"/>
                              <w:ind w:left="20"/>
                              <w:rPr>
                                <w:sz w:val="24"/>
                              </w:rPr>
                            </w:pP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811" o:spid="_x0000_s1225" type="#_x0000_t202" style="position:absolute;left:0;text-align:left;margin-left:4.5pt;margin-top:10.2pt;width:19.95pt;height:222.95pt;flip:y;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leugEAAGIDAAAOAAAAZHJzL2Uyb0RvYy54bWysU8GO0zAQvSPxD5bvNEm7u6qipitgBUJa&#10;AdIu3B3Hbixij/G4Tfr3jJ2mrOCGuIzG9sub92Ymu/vJDuykAhpwDa9WJWfKSeiMOzT82/OHN1vO&#10;MArXiQGcavhZIb/fv361G32t1tDD0KnAiMRhPfqG9zH6uihQ9soKXIFXjh41BCsiHcOh6IIYid0O&#10;xbos74oRQucDSIVItw/zI99nfq2VjF+0RhXZ0HDSFnMMObYpFvudqA9B+N7IiwzxDyqsMI6KXqke&#10;RBTsGMxfVNbIAAg6riTYArQ2UmUP5KYq/3Dz1AuvshdqDvprm/D/0crPp6+Bma7h26rizAlLQ3pW&#10;U2xhYumKGjR6rAn35AkZp3cw0aCzWfSPIH8gQYoXmPkDJHRqyKSDZXow/vvyFZlmREHTOF8nQAWZ&#10;pMv17WZzd8uZpKf1dlPd0CHRzzyJzweMHxVYlpKGB5pw1iJOjxhn6AK5yJqVJIFxaqfstSpvFmMt&#10;dGfyRStMbClyNtI6NBx/HkVQnA2fHPU77c6ShCVplyTE4T3kDUsSHbw9RtAmy0l15xoXOTTIbOiy&#10;dGlTXp4z6vevsf8FAAD//wMAUEsDBBQABgAIAAAAIQBBNWfN3wAAAAcBAAAPAAAAZHJzL2Rvd25y&#10;ZXYueG1sTI/BTsMwEETvSPyDtUhcEHVaqpCGOBVqVAmQOBD4gG28xBGxHcVOGv6e5QSn1WhGM2+L&#10;/WJ7MdMYOu8UrFcJCHKN151rFXy8H28zECGi09h7Rwq+KcC+vLwoMNf+7N5ormMruMSFHBWYGIdc&#10;ytAYshhWfiDH3qcfLUaWYyv1iGcut73cJEkqLXaOFwwOdDDUfNWTVfCSVTfVazVM83O4x+ppXZtj&#10;elDq+mp5fAARaYl/YfjFZ3QomenkJ6eD6BXs+JOoYJNsQbC9zXYgTnzT9A5kWcj//OUPAAAA//8D&#10;AFBLAQItABQABgAIAAAAIQC2gziS/gAAAOEBAAATAAAAAAAAAAAAAAAAAAAAAABbQ29udGVudF9U&#10;eXBlc10ueG1sUEsBAi0AFAAGAAgAAAAhADj9If/WAAAAlAEAAAsAAAAAAAAAAAAAAAAALwEAAF9y&#10;ZWxzLy5yZWxzUEsBAi0AFAAGAAgAAAAhAE2A6V66AQAAYgMAAA4AAAAAAAAAAAAAAAAALgIAAGRy&#10;cy9lMm9Eb2MueG1sUEsBAi0AFAAGAAgAAAAhAEE1Z83fAAAABwEAAA8AAAAAAAAAAAAAAAAAFAQA&#10;AGRycy9kb3ducmV2LnhtbFBLBQYAAAAABAAEAPMAAAAgBQAAAAA=&#10;" filled="f" stroked="f">
                <v:path arrowok="t"/>
                <v:textbox style="layout-flow:vertical" inset="0,0,0,0">
                  <w:txbxContent>
                    <w:p w14:paraId="03534D6D" w14:textId="77777777" w:rsidR="00895876" w:rsidRPr="005F3606" w:rsidRDefault="00895876" w:rsidP="00895876">
                      <w:pPr>
                        <w:spacing w:before="12"/>
                        <w:ind w:left="20"/>
                        <w:rPr>
                          <w:sz w:val="20"/>
                          <w:lang w:val="ru-RU"/>
                        </w:rPr>
                      </w:pPr>
                      <w:r w:rsidRPr="005F3606">
                        <w:rPr>
                          <w:bCs/>
                          <w:color w:val="231F20"/>
                          <w:sz w:val="20"/>
                          <w:lang w:val="ru-RU"/>
                        </w:rPr>
                        <w:t>Инструкции по установке и обслуживанию</w:t>
                      </w:r>
                    </w:p>
                    <w:p w14:paraId="4BCE2697" w14:textId="42B3B5D4" w:rsidR="00D05F6F" w:rsidRDefault="00D05F6F" w:rsidP="00A54F2B">
                      <w:pPr>
                        <w:spacing w:before="12"/>
                        <w:ind w:left="20"/>
                        <w:rPr>
                          <w:sz w:val="24"/>
                        </w:rPr>
                      </w:pPr>
                    </w:p>
                  </w:txbxContent>
                </v:textbox>
                <w10:wrap anchorx="page"/>
              </v:shape>
            </w:pict>
          </mc:Fallback>
        </mc:AlternateContent>
      </w:r>
      <w:r w:rsidR="00F10FAD" w:rsidRPr="00F10FAD">
        <w:rPr>
          <w:sz w:val="20"/>
          <w:lang w:val="ru-RU"/>
        </w:rPr>
        <w:t>Предусмотрите слив в полу со сливным клапаном и соедините устройство со сливом, используя сливной шланг, входящий в комплект, так, чтобы он был наклонён вниз.</w:t>
      </w:r>
    </w:p>
    <w:p w14:paraId="72FF027A" w14:textId="77777777" w:rsidR="00F10FAD" w:rsidRPr="00F10FAD" w:rsidRDefault="00F10FAD" w:rsidP="00895876">
      <w:pPr>
        <w:jc w:val="both"/>
        <w:rPr>
          <w:sz w:val="20"/>
          <w:lang w:val="ru-RU"/>
        </w:rPr>
      </w:pPr>
    </w:p>
    <w:p w14:paraId="2761FA89" w14:textId="54F18048" w:rsidR="00F10FAD" w:rsidRPr="00F10FAD" w:rsidRDefault="00F10FAD" w:rsidP="00895876">
      <w:pPr>
        <w:jc w:val="both"/>
        <w:rPr>
          <w:sz w:val="20"/>
          <w:lang w:val="ru-RU"/>
        </w:rPr>
      </w:pPr>
      <w:r w:rsidRPr="00F10FAD">
        <w:rPr>
          <w:sz w:val="20"/>
          <w:lang w:val="ru-RU"/>
        </w:rPr>
        <w:t>Убедитесь также, что пропускная способность шланга одинакова по всей длине.</w:t>
      </w:r>
    </w:p>
    <w:p w14:paraId="74D51329" w14:textId="77777777" w:rsidR="00F10FAD" w:rsidRPr="00F10FAD" w:rsidRDefault="00F10FAD" w:rsidP="00895876">
      <w:pPr>
        <w:jc w:val="both"/>
        <w:rPr>
          <w:sz w:val="20"/>
          <w:lang w:val="ru-RU"/>
        </w:rPr>
      </w:pPr>
      <w:r w:rsidRPr="00F10FAD">
        <w:rPr>
          <w:sz w:val="20"/>
          <w:lang w:val="ru-RU"/>
        </w:rPr>
        <w:t>Убедитесь, что сливной шланг, укреплённый на стене, выдерживает температуру 70°</w:t>
      </w:r>
      <w:r w:rsidRPr="00F10FAD">
        <w:rPr>
          <w:sz w:val="20"/>
        </w:rPr>
        <w:t>C</w:t>
      </w:r>
      <w:r w:rsidRPr="00F10FAD">
        <w:rPr>
          <w:sz w:val="20"/>
          <w:lang w:val="ru-RU"/>
        </w:rPr>
        <w:t>.</w:t>
      </w:r>
    </w:p>
    <w:p w14:paraId="2D4D1158" w14:textId="77777777" w:rsidR="00F10FAD" w:rsidRPr="00F10FAD" w:rsidRDefault="00F10FAD" w:rsidP="00895876">
      <w:pPr>
        <w:jc w:val="both"/>
        <w:rPr>
          <w:sz w:val="20"/>
          <w:lang w:val="ru-RU"/>
        </w:rPr>
      </w:pPr>
    </w:p>
    <w:p w14:paraId="009F23C8" w14:textId="207FF28F" w:rsidR="00F10FAD" w:rsidRPr="00F10FAD" w:rsidRDefault="00F10FAD" w:rsidP="00895876">
      <w:pPr>
        <w:jc w:val="both"/>
        <w:rPr>
          <w:sz w:val="20"/>
          <w:lang w:val="ru-RU"/>
        </w:rPr>
      </w:pPr>
      <w:r w:rsidRPr="00F10FAD">
        <w:rPr>
          <w:sz w:val="20"/>
          <w:lang w:val="ru-RU"/>
        </w:rPr>
        <w:t xml:space="preserve">В устройствах с паровым подогревом сливной шланг должен располагаться с соответствующим уклоном в сторону системы теплообмена или </w:t>
      </w:r>
      <w:proofErr w:type="spellStart"/>
      <w:r w:rsidRPr="00F10FAD">
        <w:rPr>
          <w:sz w:val="20"/>
          <w:lang w:val="ru-RU"/>
        </w:rPr>
        <w:t>рециркуляционного</w:t>
      </w:r>
      <w:proofErr w:type="spellEnd"/>
      <w:r w:rsidRPr="00F10FAD">
        <w:rPr>
          <w:sz w:val="20"/>
          <w:lang w:val="ru-RU"/>
        </w:rPr>
        <w:t xml:space="preserve"> насоса, обеспечивающего автоматический отвод конденсата.</w:t>
      </w:r>
    </w:p>
    <w:p w14:paraId="150DBEC7" w14:textId="772344D5" w:rsidR="00A54F2B" w:rsidRPr="00AB52EB" w:rsidRDefault="00AB52EB" w:rsidP="00F53A21">
      <w:pPr>
        <w:numPr>
          <w:ilvl w:val="2"/>
          <w:numId w:val="1"/>
        </w:numPr>
        <w:tabs>
          <w:tab w:val="left" w:pos="709"/>
        </w:tabs>
        <w:spacing w:before="204"/>
        <w:ind w:left="0" w:firstLine="0"/>
        <w:jc w:val="left"/>
        <w:rPr>
          <w:rFonts w:ascii="Arial" w:hAnsi="Arial"/>
          <w:b/>
          <w:color w:val="231F20"/>
          <w:sz w:val="24"/>
          <w:lang w:val="ru-RU"/>
        </w:rPr>
      </w:pPr>
      <w:r w:rsidRPr="00AB52EB">
        <w:rPr>
          <w:rFonts w:ascii="Arial" w:hAnsi="Arial"/>
          <w:b/>
          <w:color w:val="231F20"/>
          <w:sz w:val="24"/>
          <w:lang w:val="ru-RU"/>
        </w:rPr>
        <w:t>Подключение горячей воды (гидравлика) («</w:t>
      </w:r>
      <w:r w:rsidRPr="00AB52EB">
        <w:rPr>
          <w:rFonts w:ascii="Arial" w:hAnsi="Arial"/>
          <w:b/>
          <w:color w:val="231F20"/>
          <w:sz w:val="24"/>
        </w:rPr>
        <w:t>B</w:t>
      </w:r>
      <w:r w:rsidRPr="00AB52EB">
        <w:rPr>
          <w:rFonts w:ascii="Arial" w:hAnsi="Arial"/>
          <w:b/>
          <w:color w:val="231F20"/>
          <w:sz w:val="24"/>
          <w:lang w:val="ru-RU"/>
        </w:rPr>
        <w:t>», КРАСНЫЙ – при наличии)</w:t>
      </w:r>
    </w:p>
    <w:p w14:paraId="3DED654A" w14:textId="77777777" w:rsidR="00F10FAD" w:rsidRDefault="00F10FAD" w:rsidP="00F10FAD">
      <w:pPr>
        <w:rPr>
          <w:color w:val="231F20"/>
          <w:sz w:val="20"/>
          <w:szCs w:val="20"/>
          <w:lang w:val="ru-RU"/>
        </w:rPr>
      </w:pPr>
    </w:p>
    <w:p w14:paraId="57D9805F" w14:textId="77777777" w:rsidR="00F10FAD" w:rsidRPr="00F10FAD" w:rsidRDefault="00F10FAD" w:rsidP="00F10FAD">
      <w:pPr>
        <w:rPr>
          <w:color w:val="231F20"/>
          <w:sz w:val="20"/>
          <w:szCs w:val="20"/>
          <w:lang w:val="ru-RU"/>
        </w:rPr>
      </w:pPr>
      <w:r w:rsidRPr="00F10FAD">
        <w:rPr>
          <w:color w:val="231F20"/>
          <w:sz w:val="20"/>
          <w:szCs w:val="20"/>
          <w:lang w:val="ru-RU"/>
        </w:rPr>
        <w:t>Подключение машины к питьевой воде является основным требованием.</w:t>
      </w:r>
    </w:p>
    <w:p w14:paraId="4E1EAE41" w14:textId="77777777" w:rsidR="00F10FAD" w:rsidRPr="00F10FAD" w:rsidRDefault="00F10FAD" w:rsidP="00F10FAD">
      <w:pPr>
        <w:rPr>
          <w:color w:val="231F20"/>
          <w:sz w:val="20"/>
          <w:szCs w:val="20"/>
          <w:lang w:val="ru-RU"/>
        </w:rPr>
      </w:pPr>
      <w:r w:rsidRPr="00F10FAD">
        <w:rPr>
          <w:color w:val="231F20"/>
          <w:sz w:val="20"/>
          <w:szCs w:val="20"/>
          <w:lang w:val="ru-RU"/>
        </w:rPr>
        <w:t xml:space="preserve">Установите клапан с резьбой 3/4” </w:t>
      </w:r>
      <w:r w:rsidRPr="00F10FAD">
        <w:rPr>
          <w:color w:val="231F20"/>
          <w:sz w:val="20"/>
          <w:szCs w:val="20"/>
        </w:rPr>
        <w:t>G</w:t>
      </w:r>
      <w:r w:rsidRPr="00F10FAD">
        <w:rPr>
          <w:color w:val="231F20"/>
          <w:sz w:val="20"/>
          <w:szCs w:val="20"/>
          <w:lang w:val="ru-RU"/>
        </w:rPr>
        <w:t>, к которому следует прикрутить конец впускного шланга, разместив между ними фильтр "</w:t>
      </w:r>
      <w:r w:rsidRPr="00F10FAD">
        <w:rPr>
          <w:color w:val="231F20"/>
          <w:sz w:val="20"/>
          <w:szCs w:val="20"/>
        </w:rPr>
        <w:t>B</w:t>
      </w:r>
      <w:r w:rsidRPr="00F10FAD">
        <w:rPr>
          <w:color w:val="231F20"/>
          <w:sz w:val="20"/>
          <w:szCs w:val="20"/>
          <w:lang w:val="ru-RU"/>
        </w:rPr>
        <w:t>".</w:t>
      </w:r>
    </w:p>
    <w:p w14:paraId="75ED6186" w14:textId="77777777" w:rsidR="00F10FAD" w:rsidRDefault="00F10FAD" w:rsidP="00F10FAD">
      <w:pPr>
        <w:rPr>
          <w:color w:val="231F20"/>
          <w:sz w:val="20"/>
          <w:szCs w:val="20"/>
          <w:lang w:val="ru-RU"/>
        </w:rPr>
      </w:pPr>
      <w:r w:rsidRPr="00F10FAD">
        <w:rPr>
          <w:color w:val="231F20"/>
          <w:sz w:val="20"/>
          <w:szCs w:val="20"/>
          <w:lang w:val="ru-RU"/>
        </w:rPr>
        <w:t>Для выбора размеров обратитесь к чертежу установки.</w:t>
      </w:r>
    </w:p>
    <w:p w14:paraId="54BBFAD1" w14:textId="2EC34F09" w:rsidR="00A54F2B" w:rsidRPr="00F10FAD" w:rsidRDefault="00A54F2B" w:rsidP="00F10FAD">
      <w:pPr>
        <w:jc w:val="center"/>
        <w:rPr>
          <w:rFonts w:ascii="Arial Black"/>
          <w:sz w:val="20"/>
          <w:lang w:val="ru-RU"/>
        </w:rPr>
      </w:pPr>
      <w:r>
        <w:rPr>
          <w:noProof/>
          <w:position w:val="-2"/>
          <w:lang w:val="ru-RU" w:eastAsia="ru-RU"/>
        </w:rPr>
        <w:drawing>
          <wp:inline distT="0" distB="0" distL="0" distR="0" wp14:anchorId="2C4B6AFB" wp14:editId="6453FC05">
            <wp:extent cx="231139" cy="200177"/>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186" cstate="print"/>
                    <a:stretch>
                      <a:fillRect/>
                    </a:stretch>
                  </pic:blipFill>
                  <pic:spPr>
                    <a:xfrm>
                      <a:off x="0" y="0"/>
                      <a:ext cx="231139" cy="200177"/>
                    </a:xfrm>
                    <a:prstGeom prst="rect">
                      <a:avLst/>
                    </a:prstGeom>
                  </pic:spPr>
                </pic:pic>
              </a:graphicData>
            </a:graphic>
          </wp:inline>
        </w:drawing>
      </w:r>
      <w:r w:rsidRPr="00F10FAD">
        <w:rPr>
          <w:rFonts w:ascii="Times New Roman"/>
          <w:spacing w:val="40"/>
          <w:sz w:val="20"/>
          <w:lang w:val="ru-RU"/>
        </w:rPr>
        <w:t xml:space="preserve"> </w:t>
      </w:r>
      <w:r w:rsidR="00F10FAD" w:rsidRPr="00F10FAD">
        <w:rPr>
          <w:rFonts w:ascii="Arial Black"/>
          <w:b/>
          <w:color w:val="231F20"/>
          <w:sz w:val="20"/>
          <w:lang w:val="ru-RU"/>
        </w:rPr>
        <w:t>ВНИМАНИЕ</w:t>
      </w:r>
    </w:p>
    <w:p w14:paraId="1591CA76" w14:textId="77777777" w:rsidR="00F10FAD" w:rsidRPr="00F10FAD" w:rsidRDefault="00F10FAD" w:rsidP="00F10FAD">
      <w:pPr>
        <w:spacing w:before="8"/>
        <w:rPr>
          <w:rFonts w:ascii="Trebuchet MS"/>
          <w:b/>
          <w:color w:val="231F20"/>
          <w:sz w:val="20"/>
          <w:lang w:val="ru-RU"/>
        </w:rPr>
      </w:pPr>
      <w:r w:rsidRPr="00F10FAD">
        <w:rPr>
          <w:rFonts w:ascii="Trebuchet MS"/>
          <w:b/>
          <w:color w:val="231F20"/>
          <w:sz w:val="20"/>
          <w:lang w:val="ru-RU"/>
        </w:rPr>
        <w:t>Обязательно</w:t>
      </w:r>
      <w:r w:rsidRPr="00F10FAD">
        <w:rPr>
          <w:rFonts w:ascii="Trebuchet MS"/>
          <w:b/>
          <w:color w:val="231F20"/>
          <w:sz w:val="20"/>
          <w:lang w:val="ru-RU"/>
        </w:rPr>
        <w:t xml:space="preserve"> </w:t>
      </w:r>
      <w:r w:rsidRPr="00F10FAD">
        <w:rPr>
          <w:rFonts w:ascii="Trebuchet MS"/>
          <w:b/>
          <w:color w:val="231F20"/>
          <w:sz w:val="20"/>
          <w:lang w:val="ru-RU"/>
        </w:rPr>
        <w:t>заменяйте</w:t>
      </w:r>
      <w:r w:rsidRPr="00F10FAD">
        <w:rPr>
          <w:rFonts w:ascii="Trebuchet MS"/>
          <w:b/>
          <w:color w:val="231F20"/>
          <w:sz w:val="20"/>
          <w:lang w:val="ru-RU"/>
        </w:rPr>
        <w:t xml:space="preserve"> </w:t>
      </w:r>
      <w:r w:rsidRPr="00F10FAD">
        <w:rPr>
          <w:rFonts w:ascii="Trebuchet MS"/>
          <w:b/>
          <w:color w:val="231F20"/>
          <w:sz w:val="20"/>
          <w:lang w:val="ru-RU"/>
        </w:rPr>
        <w:t>уплотнители</w:t>
      </w:r>
      <w:r w:rsidRPr="00F10FAD">
        <w:rPr>
          <w:rFonts w:ascii="Trebuchet MS"/>
          <w:b/>
          <w:color w:val="231F20"/>
          <w:sz w:val="20"/>
          <w:lang w:val="ru-RU"/>
        </w:rPr>
        <w:t xml:space="preserve"> </w:t>
      </w:r>
      <w:r w:rsidRPr="00F10FAD">
        <w:rPr>
          <w:rFonts w:ascii="Trebuchet MS"/>
          <w:b/>
          <w:color w:val="231F20"/>
          <w:sz w:val="20"/>
          <w:lang w:val="ru-RU"/>
        </w:rPr>
        <w:t>впускного</w:t>
      </w:r>
      <w:r w:rsidRPr="00F10FAD">
        <w:rPr>
          <w:rFonts w:ascii="Trebuchet MS"/>
          <w:b/>
          <w:color w:val="231F20"/>
          <w:sz w:val="20"/>
          <w:lang w:val="ru-RU"/>
        </w:rPr>
        <w:t xml:space="preserve"> </w:t>
      </w:r>
      <w:r w:rsidRPr="00F10FAD">
        <w:rPr>
          <w:rFonts w:ascii="Trebuchet MS"/>
          <w:b/>
          <w:color w:val="231F20"/>
          <w:sz w:val="20"/>
          <w:lang w:val="ru-RU"/>
        </w:rPr>
        <w:t>шланга</w:t>
      </w:r>
      <w:r w:rsidRPr="00F10FAD">
        <w:rPr>
          <w:rFonts w:ascii="Trebuchet MS"/>
          <w:b/>
          <w:color w:val="231F20"/>
          <w:sz w:val="20"/>
          <w:lang w:val="ru-RU"/>
        </w:rPr>
        <w:t xml:space="preserve"> </w:t>
      </w:r>
      <w:r w:rsidRPr="00F10FAD">
        <w:rPr>
          <w:rFonts w:ascii="Trebuchet MS"/>
          <w:b/>
          <w:color w:val="231F20"/>
          <w:sz w:val="20"/>
          <w:lang w:val="ru-RU"/>
        </w:rPr>
        <w:t>для</w:t>
      </w:r>
      <w:r w:rsidRPr="00F10FAD">
        <w:rPr>
          <w:rFonts w:ascii="Trebuchet MS"/>
          <w:b/>
          <w:color w:val="231F20"/>
          <w:sz w:val="20"/>
          <w:lang w:val="ru-RU"/>
        </w:rPr>
        <w:t xml:space="preserve"> </w:t>
      </w:r>
      <w:r w:rsidRPr="00F10FAD">
        <w:rPr>
          <w:rFonts w:ascii="Trebuchet MS"/>
          <w:b/>
          <w:color w:val="231F20"/>
          <w:sz w:val="20"/>
          <w:lang w:val="ru-RU"/>
        </w:rPr>
        <w:t>подачи</w:t>
      </w:r>
      <w:r w:rsidRPr="00F10FAD">
        <w:rPr>
          <w:rFonts w:ascii="Trebuchet MS"/>
          <w:b/>
          <w:color w:val="231F20"/>
          <w:sz w:val="20"/>
          <w:lang w:val="ru-RU"/>
        </w:rPr>
        <w:t xml:space="preserve"> </w:t>
      </w:r>
      <w:r w:rsidRPr="00F10FAD">
        <w:rPr>
          <w:rFonts w:ascii="Trebuchet MS"/>
          <w:b/>
          <w:color w:val="231F20"/>
          <w:sz w:val="20"/>
          <w:lang w:val="ru-RU"/>
        </w:rPr>
        <w:t>воды</w:t>
      </w:r>
      <w:r w:rsidRPr="00F10FAD">
        <w:rPr>
          <w:rFonts w:ascii="Trebuchet MS"/>
          <w:b/>
          <w:color w:val="231F20"/>
          <w:sz w:val="20"/>
          <w:lang w:val="ru-RU"/>
        </w:rPr>
        <w:t xml:space="preserve"> </w:t>
      </w:r>
      <w:r w:rsidRPr="00F10FAD">
        <w:rPr>
          <w:rFonts w:ascii="Trebuchet MS"/>
          <w:b/>
          <w:color w:val="231F20"/>
          <w:sz w:val="20"/>
          <w:lang w:val="ru-RU"/>
        </w:rPr>
        <w:t>каждый</w:t>
      </w:r>
      <w:r w:rsidRPr="00F10FAD">
        <w:rPr>
          <w:rFonts w:ascii="Trebuchet MS"/>
          <w:b/>
          <w:color w:val="231F20"/>
          <w:sz w:val="20"/>
          <w:lang w:val="ru-RU"/>
        </w:rPr>
        <w:t xml:space="preserve"> </w:t>
      </w:r>
      <w:r w:rsidRPr="00F10FAD">
        <w:rPr>
          <w:rFonts w:ascii="Trebuchet MS"/>
          <w:b/>
          <w:color w:val="231F20"/>
          <w:sz w:val="20"/>
          <w:lang w:val="ru-RU"/>
        </w:rPr>
        <w:t>раз</w:t>
      </w:r>
      <w:r w:rsidRPr="00F10FAD">
        <w:rPr>
          <w:rFonts w:ascii="Trebuchet MS"/>
          <w:b/>
          <w:color w:val="231F20"/>
          <w:sz w:val="20"/>
          <w:lang w:val="ru-RU"/>
        </w:rPr>
        <w:t xml:space="preserve">, </w:t>
      </w:r>
      <w:r w:rsidRPr="00F10FAD">
        <w:rPr>
          <w:rFonts w:ascii="Trebuchet MS"/>
          <w:b/>
          <w:color w:val="231F20"/>
          <w:sz w:val="20"/>
          <w:lang w:val="ru-RU"/>
        </w:rPr>
        <w:t>когда</w:t>
      </w:r>
      <w:r w:rsidRPr="00F10FAD">
        <w:rPr>
          <w:rFonts w:ascii="Trebuchet MS"/>
          <w:b/>
          <w:color w:val="231F20"/>
          <w:sz w:val="20"/>
          <w:lang w:val="ru-RU"/>
        </w:rPr>
        <w:t xml:space="preserve"> </w:t>
      </w:r>
      <w:r w:rsidRPr="00F10FAD">
        <w:rPr>
          <w:rFonts w:ascii="Trebuchet MS"/>
          <w:b/>
          <w:color w:val="231F20"/>
          <w:sz w:val="20"/>
          <w:lang w:val="ru-RU"/>
        </w:rPr>
        <w:t>он</w:t>
      </w:r>
      <w:r w:rsidRPr="00F10FAD">
        <w:rPr>
          <w:rFonts w:ascii="Trebuchet MS"/>
          <w:b/>
          <w:color w:val="231F20"/>
          <w:sz w:val="20"/>
          <w:lang w:val="ru-RU"/>
        </w:rPr>
        <w:t xml:space="preserve"> </w:t>
      </w:r>
      <w:r w:rsidRPr="00F10FAD">
        <w:rPr>
          <w:rFonts w:ascii="Trebuchet MS"/>
          <w:b/>
          <w:color w:val="231F20"/>
          <w:sz w:val="20"/>
          <w:lang w:val="ru-RU"/>
        </w:rPr>
        <w:t>демонтируется</w:t>
      </w:r>
      <w:r w:rsidRPr="00F10FAD">
        <w:rPr>
          <w:rFonts w:ascii="Trebuchet MS"/>
          <w:b/>
          <w:color w:val="231F20"/>
          <w:sz w:val="20"/>
          <w:lang w:val="ru-RU"/>
        </w:rPr>
        <w:t xml:space="preserve"> </w:t>
      </w:r>
      <w:r w:rsidRPr="00F10FAD">
        <w:rPr>
          <w:rFonts w:ascii="Trebuchet MS"/>
          <w:b/>
          <w:color w:val="231F20"/>
          <w:sz w:val="20"/>
          <w:lang w:val="ru-RU"/>
        </w:rPr>
        <w:t>и</w:t>
      </w:r>
      <w:r w:rsidRPr="00F10FAD">
        <w:rPr>
          <w:rFonts w:ascii="Trebuchet MS"/>
          <w:b/>
          <w:color w:val="231F20"/>
          <w:sz w:val="20"/>
          <w:lang w:val="ru-RU"/>
        </w:rPr>
        <w:t xml:space="preserve"> </w:t>
      </w:r>
      <w:r w:rsidRPr="00F10FAD">
        <w:rPr>
          <w:rFonts w:ascii="Trebuchet MS"/>
          <w:b/>
          <w:color w:val="231F20"/>
          <w:sz w:val="20"/>
          <w:lang w:val="ru-RU"/>
        </w:rPr>
        <w:t>устанавливается</w:t>
      </w:r>
      <w:r w:rsidRPr="00F10FAD">
        <w:rPr>
          <w:rFonts w:ascii="Trebuchet MS"/>
          <w:b/>
          <w:color w:val="231F20"/>
          <w:sz w:val="20"/>
          <w:lang w:val="ru-RU"/>
        </w:rPr>
        <w:t xml:space="preserve"> </w:t>
      </w:r>
      <w:r w:rsidRPr="00F10FAD">
        <w:rPr>
          <w:rFonts w:ascii="Trebuchet MS"/>
          <w:b/>
          <w:color w:val="231F20"/>
          <w:sz w:val="20"/>
          <w:lang w:val="ru-RU"/>
        </w:rPr>
        <w:t>заново</w:t>
      </w:r>
      <w:r w:rsidRPr="00F10FAD">
        <w:rPr>
          <w:rFonts w:ascii="Trebuchet MS"/>
          <w:b/>
          <w:color w:val="231F20"/>
          <w:sz w:val="20"/>
          <w:lang w:val="ru-RU"/>
        </w:rPr>
        <w:t>.</w:t>
      </w:r>
    </w:p>
    <w:p w14:paraId="52B2F64C" w14:textId="77777777" w:rsidR="00F10FAD" w:rsidRDefault="00F10FAD" w:rsidP="00DB4327">
      <w:pPr>
        <w:spacing w:before="8"/>
        <w:rPr>
          <w:rFonts w:ascii="Arial"/>
          <w:b/>
          <w:color w:val="231F20"/>
          <w:spacing w:val="-2"/>
          <w:sz w:val="20"/>
          <w:lang w:val="ru-RU"/>
        </w:rPr>
      </w:pPr>
    </w:p>
    <w:p w14:paraId="369FB141" w14:textId="77777777" w:rsidR="00F10FAD" w:rsidRPr="00F10FAD" w:rsidRDefault="00F10FAD" w:rsidP="00DB4327">
      <w:pPr>
        <w:spacing w:before="8"/>
        <w:rPr>
          <w:rFonts w:ascii="Arial"/>
          <w:b/>
          <w:color w:val="231F20"/>
          <w:spacing w:val="-2"/>
          <w:sz w:val="20"/>
          <w:lang w:val="ru-RU"/>
        </w:rPr>
        <w:sectPr w:rsidR="00F10FAD" w:rsidRPr="00F10FAD" w:rsidSect="00DB4327">
          <w:pgSz w:w="11910" w:h="16840"/>
          <w:pgMar w:top="720" w:right="720" w:bottom="720" w:left="720" w:header="0" w:footer="530" w:gutter="0"/>
          <w:cols w:space="720"/>
          <w:docGrid w:linePitch="299"/>
        </w:sectPr>
      </w:pPr>
    </w:p>
    <w:p w14:paraId="69E5A3E0" w14:textId="44C679C5" w:rsidR="00A54F2B" w:rsidRPr="000E4A24" w:rsidRDefault="00A54F2B" w:rsidP="000E4A24">
      <w:pPr>
        <w:spacing w:before="15" w:line="338" w:lineRule="exact"/>
        <w:jc w:val="center"/>
        <w:rPr>
          <w:rFonts w:ascii="Arial Black"/>
          <w:sz w:val="20"/>
          <w:lang w:val="ru-RU"/>
        </w:rPr>
      </w:pPr>
      <w:r>
        <w:rPr>
          <w:noProof/>
          <w:position w:val="-2"/>
          <w:lang w:val="ru-RU" w:eastAsia="ru-RU"/>
        </w:rPr>
        <w:lastRenderedPageBreak/>
        <w:drawing>
          <wp:inline distT="0" distB="0" distL="0" distR="0" wp14:anchorId="04F827AF" wp14:editId="3F170C36">
            <wp:extent cx="231139" cy="200177"/>
            <wp:effectExtent l="0" t="0" r="0" b="0"/>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182" cstate="print"/>
                    <a:stretch>
                      <a:fillRect/>
                    </a:stretch>
                  </pic:blipFill>
                  <pic:spPr>
                    <a:xfrm>
                      <a:off x="0" y="0"/>
                      <a:ext cx="231139" cy="200177"/>
                    </a:xfrm>
                    <a:prstGeom prst="rect">
                      <a:avLst/>
                    </a:prstGeom>
                  </pic:spPr>
                </pic:pic>
              </a:graphicData>
            </a:graphic>
          </wp:inline>
        </w:drawing>
      </w:r>
      <w:r w:rsidRPr="000E4A24">
        <w:rPr>
          <w:rFonts w:ascii="Times New Roman"/>
          <w:spacing w:val="40"/>
          <w:sz w:val="20"/>
          <w:lang w:val="ru-RU"/>
        </w:rPr>
        <w:t xml:space="preserve"> </w:t>
      </w:r>
      <w:r w:rsidR="00F10FAD" w:rsidRPr="00F10FAD">
        <w:rPr>
          <w:rFonts w:ascii="Arial Black"/>
          <w:b/>
          <w:color w:val="231F20"/>
          <w:sz w:val="20"/>
          <w:lang w:val="ru-RU"/>
        </w:rPr>
        <w:t>ВНИМАНИЕ</w:t>
      </w:r>
    </w:p>
    <w:p w14:paraId="1E8AC928" w14:textId="0E75AC69" w:rsidR="000E4A24" w:rsidRPr="000E4A24" w:rsidRDefault="000E4A24" w:rsidP="000E4A24">
      <w:pPr>
        <w:jc w:val="both"/>
        <w:rPr>
          <w:sz w:val="20"/>
          <w:lang w:val="ru-RU"/>
        </w:rPr>
      </w:pPr>
      <w:r w:rsidRPr="00C25479">
        <w:rPr>
          <w:noProof/>
          <w:lang w:val="ru-RU" w:eastAsia="ru-RU"/>
        </w:rPr>
        <mc:AlternateContent>
          <mc:Choice Requires="wpg">
            <w:drawing>
              <wp:anchor distT="0" distB="0" distL="0" distR="0" simplePos="0" relativeHeight="252050432" behindDoc="0" locked="0" layoutInCell="1" allowOverlap="1" wp14:anchorId="4AA3D6E0" wp14:editId="5363E241">
                <wp:simplePos x="0" y="0"/>
                <wp:positionH relativeFrom="page">
                  <wp:posOffset>7009765</wp:posOffset>
                </wp:positionH>
                <wp:positionV relativeFrom="paragraph">
                  <wp:posOffset>71755</wp:posOffset>
                </wp:positionV>
                <wp:extent cx="585470" cy="351155"/>
                <wp:effectExtent l="0" t="0" r="5080" b="0"/>
                <wp:wrapNone/>
                <wp:docPr id="325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55"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56" name="Textbox 518"/>
                        <wps:cNvSpPr txBox="1"/>
                        <wps:spPr>
                          <a:xfrm>
                            <a:off x="0" y="0"/>
                            <a:ext cx="585470" cy="351155"/>
                          </a:xfrm>
                          <a:prstGeom prst="rect">
                            <a:avLst/>
                          </a:prstGeom>
                        </wps:spPr>
                        <wps:txbx>
                          <w:txbxContent>
                            <w:p w14:paraId="2AA2970D" w14:textId="77777777" w:rsidR="00895876" w:rsidRDefault="00895876" w:rsidP="00895876">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26" style="position:absolute;left:0;text-align:left;margin-left:551.95pt;margin-top:5.65pt;width:46.1pt;height:27.65pt;z-index:252050432;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NaNgMAAIMJAAAOAAAAZHJzL2Uyb0RvYy54bWy8Vm1v0zAQ/o7Ef7D8neW9a6O1E2xsQprG&#10;pBXx2XWcF5HExnab7N9zduqkdKKMgfiSOvXj891zd8/l4rJvarRjUlW8XeLgzMeItZRnVVss8Zf1&#10;zbs5RkqTNiM1b9kSPzGFL1dv31x0ImUhL3mdMYnASKvSTixxqbVIPU/RkjVEnXHBWtjMuWyIhldZ&#10;eJkkHVhvai/0/ZnXcZkJySlTCv69HjbxytrPc0b15zxXTKN6icE3bZ/SPjfm6a0uSFpIIsqK7t0g&#10;r/CiIVULl46mrokmaCurZ6aaikqueK7PKG88nucVZTYGiCbwj6K5lXwrbCxF2hVipAmoPeLp1Wbp&#10;/e5Boipb4ihMYoxa0kCW7MUoCWaGn04UKcBupXgUD3IIEpZ3nH5TsO0d75v3YgL3uWzMIYgV9Zb4&#10;p5F41mtE4c9knsTnkB4KW1ESBEkyJIaWkL1np2j58eQ5j6TDpda10ZVOQImpiUX1dyw+lkQwmxxl&#10;6JlYTCYWh7JKgvOBRws0JFpWVar2fL6eojFUktKt0reMW67J7k7pobQztyKlW9G+dUsJDWJao7at&#10;oTGC1pAYQWtshgwIos05k0CzRN2UrHLMldlt+I6tucVpkzFIqR+EGLlkg6cTpG4PoQEg/eAnqAO4&#10;X2FtBn44SxYWeD5LQuMhmHUY9ztgZ0EMVWSuD+eL2WnsgDDY4dQpu/ZiA907cwoLFW2AQ3i/B4Ke&#10;LYCHU8Dx9jCeR/FLo4L4ktj28gvoisLQj60w/hJ8kIcojqJ4cdLng/RCb/v+aa8P6ubP0Mcu05or&#10;NnBpKteWyljNENphvyheV9lNVdemfpUsNle1RDsCjRFGwU3oTB/AQFpc/5rVhmdPoAAdDJIlVt+3&#10;RDKM6k8taIyZOm4h3WLjFlLXV9zOJts6Uul1/5VIgQQsl1iDQt5zJzUkdY0N/hvAgDUnW/5+q3le&#10;ma63vg0e7V9A9oyO/x/9mzn9W4PzG97DHJmbAjH3g1Aa/UO6/8BBJGyxT0w63X7NsABGnIwaZowS&#10;7jk0Gmdn8xF5g1geJVL3m96Ow8C3M+gfJvcFKbIDCya9Ldb9V4n5lDh8tymdvp1WPwAAAP//AwBQ&#10;SwMEFAAGAAgAAAAhAItlLqnfAAAACwEAAA8AAABkcnMvZG93bnJldi54bWxMj8FqwzAMhu+DvYPR&#10;YLfV8cLMmsYppWw7lcHawejNjdUkNJZD7Cbp2885bTf96OPXp3w92ZYN2PvGkQKxSIAhlc40VCn4&#10;Prw/vQLzQZPRrSNUcEMP6+L+LteZcSN94bAPFYsl5DOtoA6hyzj3ZY1W+4XrkOLu7HqrQ4x9xU2v&#10;x1huW/6cJJJb3VC8UOsOtzWWl/3VKvgY9bhJxduwu5y3t+Ph5fNnJ1Cpx4dpswIWcAp/MMz6UR2K&#10;6HRyVzKetTGLJF1Gdp5SYDMhllIAOymQUgIvcv7/h+IXAAD//wMAUEsBAi0AFAAGAAgAAAAhALaD&#10;OJL+AAAA4QEAABMAAAAAAAAAAAAAAAAAAAAAAFtDb250ZW50X1R5cGVzXS54bWxQSwECLQAUAAYA&#10;CAAAACEAOP0h/9YAAACUAQAACwAAAAAAAAAAAAAAAAAvAQAAX3JlbHMvLnJlbHNQSwECLQAUAAYA&#10;CAAAACEAzOOzWjYDAACDCQAADgAAAAAAAAAAAAAAAAAuAgAAZHJzL2Uyb0RvYy54bWxQSwECLQAU&#10;AAYACAAAACEAi2Uuqd8AAAALAQAADwAAAAAAAAAAAAAAAACQBQAAZHJzL2Rvd25yZXYueG1sUEsF&#10;BgAAAAAEAAQA8wAAAJwGAAAAAA==&#10;">
                <v:shape id="Graphic 517" o:spid="_x0000_s1227"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7M2MgA&#10;AADdAAAADwAAAGRycy9kb3ducmV2LnhtbESPQWvCQBSE74X+h+UVvIhuak2R1FVaQbBUClWb82v2&#10;NRuafRuza4z/3i0Uehxm5htmvuxtLTpqfeVYwf04AUFcOF1xqeCwX49mIHxA1lg7JgUX8rBc3N7M&#10;MdPuzB/U7UIpIoR9hgpMCE0mpS8MWfRj1xBH79u1FkOUbSl1i+cIt7WcJMmjtFhxXDDY0MpQ8bM7&#10;WQWn1de2m77ZS7rOX3MzzM3n8f1FqcFd//wEIlAf/sN/7Y1W8DBJU/h9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szYyAAAAN0AAAAPAAAAAAAAAAAAAAAAAJgCAABk&#10;cnMvZG93bnJldi54bWxQSwUGAAAAAAQABAD1AAAAjQMAAAAA&#10;" path="m585012,l150101,,102659,7652,61455,28962,28962,61455,7652,102659,,150101r,50800l7652,248342r21310,41204l61455,322040r41204,21309l150101,351002r434911,l585012,xe" fillcolor="#231f20" stroked="f">
                  <v:path arrowok="t"/>
                </v:shape>
                <v:shape id="_x0000_s1228"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bA8YA&#10;AADdAAAADwAAAGRycy9kb3ducmV2LnhtbESPQWvCQBSE74X+h+UVvNVNFUObuooUBUGQxvTg8Zl9&#10;JovZt2l21fjvXaHQ4zAz3zDTeW8bcaHOG8cK3oYJCOLSacOVgp9i9foOwgdkjY1jUnAjD/PZ89MU&#10;M+2unNNlFyoRIewzVFCH0GZS+rImi37oWuLoHV1nMUTZVVJ3eI1w28hRkqTSouG4UGNLXzWVp93Z&#10;KljsOV+a3+3hOz/mpig+Et6kJ6UGL/3iE0SgPvyH/9prrWA8m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ubA8YAAADdAAAADwAAAAAAAAAAAAAAAACYAgAAZHJz&#10;L2Rvd25yZXYueG1sUEsFBgAAAAAEAAQA9QAAAIsDAAAAAA==&#10;" filled="f" stroked="f">
                  <v:textbox inset="0,0,0,0">
                    <w:txbxContent>
                      <w:p w14:paraId="2AA2970D" w14:textId="77777777" w:rsidR="00895876" w:rsidRDefault="00895876" w:rsidP="00895876">
                        <w:pPr>
                          <w:spacing w:before="111"/>
                          <w:ind w:left="230"/>
                          <w:rPr>
                            <w:sz w:val="28"/>
                          </w:rPr>
                        </w:pPr>
                        <w:r>
                          <w:rPr>
                            <w:color w:val="FFFFFF"/>
                            <w:spacing w:val="-5"/>
                            <w:sz w:val="28"/>
                          </w:rPr>
                          <w:t>RU</w:t>
                        </w:r>
                      </w:p>
                    </w:txbxContent>
                  </v:textbox>
                </v:shape>
                <w10:wrap anchorx="page"/>
              </v:group>
            </w:pict>
          </mc:Fallback>
        </mc:AlternateContent>
      </w:r>
      <w:r w:rsidRPr="000E4A24">
        <w:rPr>
          <w:sz w:val="20"/>
          <w:lang w:val="ru-RU"/>
        </w:rPr>
        <w:t>Е</w:t>
      </w:r>
      <w:r w:rsidRPr="000E4A24">
        <w:rPr>
          <w:sz w:val="20"/>
          <w:lang w:val="ru-RU"/>
        </w:rPr>
        <w:t>сли в водном контуре обнаружится песок, установите фильтр между водопроводом и устройством.</w:t>
      </w:r>
    </w:p>
    <w:p w14:paraId="4D53D20E" w14:textId="77777777" w:rsidR="000E4A24" w:rsidRPr="000E4A24" w:rsidRDefault="000E4A24" w:rsidP="000E4A24">
      <w:pPr>
        <w:jc w:val="both"/>
        <w:rPr>
          <w:sz w:val="20"/>
          <w:lang w:val="ru-RU"/>
        </w:rPr>
      </w:pPr>
    </w:p>
    <w:p w14:paraId="23AE4AB7" w14:textId="77777777" w:rsidR="000E4A24" w:rsidRPr="000E4A24" w:rsidRDefault="000E4A24" w:rsidP="000E4A24">
      <w:pPr>
        <w:jc w:val="both"/>
        <w:rPr>
          <w:sz w:val="20"/>
          <w:lang w:val="ru-RU"/>
        </w:rPr>
      </w:pPr>
      <w:r w:rsidRPr="000E4A24">
        <w:rPr>
          <w:sz w:val="20"/>
          <w:lang w:val="ru-RU"/>
        </w:rPr>
        <w:t>Рабочее давление должно быть не ниже 2 бар, но не выше 4 бар (200-400 кПа).</w:t>
      </w:r>
    </w:p>
    <w:p w14:paraId="707509F9" w14:textId="77777777" w:rsidR="000E4A24" w:rsidRPr="000E4A24" w:rsidRDefault="000E4A24" w:rsidP="000E4A24">
      <w:pPr>
        <w:jc w:val="both"/>
        <w:rPr>
          <w:sz w:val="20"/>
          <w:lang w:val="ru-RU"/>
        </w:rPr>
      </w:pPr>
      <w:r w:rsidRPr="000E4A24">
        <w:rPr>
          <w:sz w:val="20"/>
          <w:lang w:val="ru-RU"/>
        </w:rPr>
        <w:t xml:space="preserve">Если давление ниже, рекомендуем установить </w:t>
      </w:r>
      <w:proofErr w:type="spellStart"/>
      <w:r w:rsidRPr="000E4A24">
        <w:rPr>
          <w:sz w:val="20"/>
          <w:lang w:val="ru-RU"/>
        </w:rPr>
        <w:t>бустерный</w:t>
      </w:r>
      <w:proofErr w:type="spellEnd"/>
      <w:r w:rsidRPr="000E4A24">
        <w:rPr>
          <w:sz w:val="20"/>
          <w:lang w:val="ru-RU"/>
        </w:rPr>
        <w:t xml:space="preserve"> насос. Если давление выше, рекомендуем установить редуктор давления.</w:t>
      </w:r>
    </w:p>
    <w:p w14:paraId="550C77D6" w14:textId="77777777" w:rsidR="000E4A24" w:rsidRPr="000E4A24" w:rsidRDefault="000E4A24" w:rsidP="000E4A24">
      <w:pPr>
        <w:jc w:val="both"/>
        <w:rPr>
          <w:sz w:val="20"/>
          <w:lang w:val="ru-RU"/>
        </w:rPr>
      </w:pPr>
      <w:r w:rsidRPr="000E4A24">
        <w:rPr>
          <w:sz w:val="20"/>
          <w:lang w:val="ru-RU"/>
        </w:rPr>
        <w:t>Для оптимального результата жёсткость используемой воды не должна превышать 10 французских градусов, а температура – 55°</w:t>
      </w:r>
      <w:r w:rsidRPr="000E4A24">
        <w:rPr>
          <w:sz w:val="20"/>
        </w:rPr>
        <w:t>C</w:t>
      </w:r>
      <w:r w:rsidRPr="000E4A24">
        <w:rPr>
          <w:sz w:val="20"/>
          <w:lang w:val="ru-RU"/>
        </w:rPr>
        <w:t>, с погрешностью от 0 до +10°</w:t>
      </w:r>
      <w:r w:rsidRPr="000E4A24">
        <w:rPr>
          <w:sz w:val="20"/>
        </w:rPr>
        <w:t>C</w:t>
      </w:r>
      <w:r w:rsidRPr="000E4A24">
        <w:rPr>
          <w:sz w:val="20"/>
          <w:lang w:val="ru-RU"/>
        </w:rPr>
        <w:t>.</w:t>
      </w:r>
    </w:p>
    <w:p w14:paraId="5A5E399D" w14:textId="77777777" w:rsidR="000E4A24" w:rsidRPr="000E4A24" w:rsidRDefault="000E4A24" w:rsidP="000E4A24">
      <w:pPr>
        <w:jc w:val="both"/>
        <w:rPr>
          <w:sz w:val="20"/>
          <w:lang w:val="ru-RU"/>
        </w:rPr>
      </w:pPr>
      <w:r w:rsidRPr="000E4A24">
        <w:rPr>
          <w:sz w:val="20"/>
          <w:lang w:val="ru-RU"/>
        </w:rPr>
        <w:t xml:space="preserve">Если вода более жёсткая, выберите устройство со встроенным </w:t>
      </w:r>
      <w:proofErr w:type="spellStart"/>
      <w:r w:rsidRPr="000E4A24">
        <w:rPr>
          <w:sz w:val="20"/>
          <w:lang w:val="ru-RU"/>
        </w:rPr>
        <w:t>умягчителем</w:t>
      </w:r>
      <w:proofErr w:type="spellEnd"/>
      <w:r w:rsidRPr="000E4A24">
        <w:rPr>
          <w:sz w:val="20"/>
          <w:lang w:val="ru-RU"/>
        </w:rPr>
        <w:t xml:space="preserve">, фильтром ионного обмена или </w:t>
      </w:r>
      <w:proofErr w:type="gramStart"/>
      <w:r w:rsidRPr="000E4A24">
        <w:rPr>
          <w:sz w:val="20"/>
          <w:lang w:val="ru-RU"/>
        </w:rPr>
        <w:t>обратно-осмотической</w:t>
      </w:r>
      <w:proofErr w:type="gramEnd"/>
      <w:r w:rsidRPr="000E4A24">
        <w:rPr>
          <w:sz w:val="20"/>
          <w:lang w:val="ru-RU"/>
        </w:rPr>
        <w:t xml:space="preserve"> системой.</w:t>
      </w:r>
    </w:p>
    <w:p w14:paraId="6BD512F3" w14:textId="77777777" w:rsidR="000E4A24" w:rsidRPr="000E4A24" w:rsidRDefault="000E4A24" w:rsidP="000E4A24">
      <w:pPr>
        <w:jc w:val="both"/>
        <w:rPr>
          <w:sz w:val="20"/>
          <w:lang w:val="ru-RU"/>
        </w:rPr>
      </w:pPr>
    </w:p>
    <w:p w14:paraId="6844E917" w14:textId="77777777" w:rsidR="000E4A24" w:rsidRPr="000E4A24" w:rsidRDefault="000E4A24" w:rsidP="000E4A24">
      <w:pPr>
        <w:jc w:val="both"/>
        <w:rPr>
          <w:sz w:val="20"/>
          <w:lang w:val="ru-RU"/>
        </w:rPr>
      </w:pPr>
      <w:r w:rsidRPr="000E4A24">
        <w:rPr>
          <w:sz w:val="20"/>
          <w:lang w:val="ru-RU"/>
        </w:rPr>
        <w:t>Если устройство подключается к водопроводу при помощи съёмных шлангов, подготовьте новые шланги и не используйте старые повторно.</w:t>
      </w:r>
    </w:p>
    <w:p w14:paraId="0B9FE5B3" w14:textId="52EAA2D5" w:rsidR="00A54F2B" w:rsidRPr="000E4A24" w:rsidRDefault="000E4A24" w:rsidP="000E4A24">
      <w:pPr>
        <w:jc w:val="both"/>
        <w:rPr>
          <w:sz w:val="20"/>
          <w:lang w:val="ru-RU"/>
        </w:rPr>
      </w:pPr>
      <w:r w:rsidRPr="000E4A24">
        <w:rPr>
          <w:sz w:val="20"/>
          <w:lang w:val="ru-RU"/>
        </w:rPr>
        <w:t xml:space="preserve">Оптимальный расход воды для полоскания обеспечивается за счёт регулятора расхода воды </w:t>
      </w:r>
      <w:proofErr w:type="spellStart"/>
      <w:r w:rsidRPr="000E4A24">
        <w:rPr>
          <w:sz w:val="20"/>
          <w:lang w:val="ru-RU"/>
        </w:rPr>
        <w:t>соленоидного</w:t>
      </w:r>
      <w:proofErr w:type="spellEnd"/>
      <w:r w:rsidRPr="000E4A24">
        <w:rPr>
          <w:sz w:val="20"/>
          <w:lang w:val="ru-RU"/>
        </w:rPr>
        <w:t xml:space="preserve"> клапана </w:t>
      </w:r>
      <w:r w:rsidRPr="000E4A24">
        <w:rPr>
          <w:sz w:val="20"/>
        </w:rPr>
        <w:t>Y</w:t>
      </w:r>
      <w:r w:rsidRPr="000E4A24">
        <w:rPr>
          <w:sz w:val="20"/>
          <w:lang w:val="ru-RU"/>
        </w:rPr>
        <w:t>10.</w:t>
      </w:r>
    </w:p>
    <w:p w14:paraId="103BCAEA" w14:textId="4EAF4036" w:rsidR="00A54F2B" w:rsidRPr="000E4A24" w:rsidRDefault="00A54F2B" w:rsidP="000E4A24">
      <w:pPr>
        <w:pStyle w:val="a3"/>
        <w:spacing w:before="5"/>
        <w:rPr>
          <w:sz w:val="17"/>
          <w:lang w:val="ru-RU"/>
        </w:rPr>
      </w:pPr>
      <w:r>
        <w:rPr>
          <w:noProof/>
          <w:lang w:val="ru-RU" w:eastAsia="ru-RU"/>
        </w:rPr>
        <w:drawing>
          <wp:anchor distT="0" distB="0" distL="0" distR="0" simplePos="0" relativeHeight="251931648" behindDoc="1" locked="0" layoutInCell="1" allowOverlap="1" wp14:anchorId="02085BE5" wp14:editId="7858FBAA">
            <wp:simplePos x="0" y="0"/>
            <wp:positionH relativeFrom="page">
              <wp:posOffset>2373528</wp:posOffset>
            </wp:positionH>
            <wp:positionV relativeFrom="paragraph">
              <wp:posOffset>142973</wp:posOffset>
            </wp:positionV>
            <wp:extent cx="3028937" cy="1209675"/>
            <wp:effectExtent l="0" t="0" r="0" b="0"/>
            <wp:wrapTopAndBottom/>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187" cstate="print"/>
                    <a:stretch>
                      <a:fillRect/>
                    </a:stretch>
                  </pic:blipFill>
                  <pic:spPr>
                    <a:xfrm>
                      <a:off x="0" y="0"/>
                      <a:ext cx="3028937" cy="1209675"/>
                    </a:xfrm>
                    <a:prstGeom prst="rect">
                      <a:avLst/>
                    </a:prstGeom>
                  </pic:spPr>
                </pic:pic>
              </a:graphicData>
            </a:graphic>
          </wp:anchor>
        </w:drawing>
      </w:r>
    </w:p>
    <w:p w14:paraId="60E4200A" w14:textId="395E283C" w:rsidR="00A54F2B" w:rsidRPr="000E4A24" w:rsidRDefault="00AB52EB" w:rsidP="000E4A24">
      <w:pPr>
        <w:pStyle w:val="a3"/>
        <w:tabs>
          <w:tab w:val="left" w:pos="5490"/>
        </w:tabs>
        <w:spacing w:before="12"/>
        <w:rPr>
          <w:lang w:val="ru-RU"/>
        </w:rPr>
      </w:pPr>
      <w:r w:rsidRPr="000E4A24">
        <w:rPr>
          <w:lang w:val="ru-RU"/>
        </w:rPr>
        <w:tab/>
      </w:r>
    </w:p>
    <w:p w14:paraId="2AADFFD8" w14:textId="1FE334DF" w:rsidR="00A54F2B" w:rsidRPr="00AB52EB" w:rsidRDefault="00AB52EB" w:rsidP="00F53A21">
      <w:pPr>
        <w:numPr>
          <w:ilvl w:val="2"/>
          <w:numId w:val="1"/>
        </w:numPr>
        <w:tabs>
          <w:tab w:val="left" w:pos="851"/>
        </w:tabs>
        <w:ind w:left="0" w:firstLine="0"/>
        <w:jc w:val="left"/>
        <w:rPr>
          <w:rFonts w:ascii="Arial" w:hAnsi="Arial"/>
          <w:b/>
          <w:color w:val="231F20"/>
          <w:sz w:val="24"/>
          <w:lang w:val="ru-RU"/>
        </w:rPr>
      </w:pPr>
      <w:r w:rsidRPr="00AB52EB">
        <w:rPr>
          <w:rFonts w:ascii="Arial" w:hAnsi="Arial"/>
          <w:b/>
          <w:color w:val="231F20"/>
          <w:sz w:val="24"/>
          <w:lang w:val="ru-RU"/>
        </w:rPr>
        <w:t>Подключение холодной воды (гидравлика) («</w:t>
      </w:r>
      <w:r w:rsidRPr="00AB52EB">
        <w:rPr>
          <w:rFonts w:ascii="Arial" w:hAnsi="Arial"/>
          <w:b/>
          <w:color w:val="231F20"/>
          <w:sz w:val="24"/>
        </w:rPr>
        <w:t>D</w:t>
      </w:r>
      <w:r w:rsidRPr="00AB52EB">
        <w:rPr>
          <w:rFonts w:ascii="Arial" w:hAnsi="Arial"/>
          <w:b/>
          <w:color w:val="231F20"/>
          <w:sz w:val="24"/>
          <w:lang w:val="ru-RU"/>
        </w:rPr>
        <w:t xml:space="preserve">», </w:t>
      </w:r>
      <w:proofErr w:type="gramStart"/>
      <w:r w:rsidRPr="00AB52EB">
        <w:rPr>
          <w:rFonts w:ascii="Arial" w:hAnsi="Arial"/>
          <w:b/>
          <w:color w:val="231F20"/>
          <w:sz w:val="24"/>
          <w:lang w:val="ru-RU"/>
        </w:rPr>
        <w:t>СИНИЙ</w:t>
      </w:r>
      <w:proofErr w:type="gramEnd"/>
      <w:r w:rsidRPr="00AB52EB">
        <w:rPr>
          <w:rFonts w:ascii="Arial" w:hAnsi="Arial"/>
          <w:b/>
          <w:color w:val="231F20"/>
          <w:sz w:val="24"/>
          <w:lang w:val="ru-RU"/>
        </w:rPr>
        <w:t xml:space="preserve"> – при наличии)</w:t>
      </w:r>
    </w:p>
    <w:p w14:paraId="1A253BC1" w14:textId="77777777" w:rsidR="003C13B5" w:rsidRDefault="003C13B5" w:rsidP="003C13B5">
      <w:pPr>
        <w:jc w:val="both"/>
        <w:rPr>
          <w:color w:val="231F20"/>
          <w:sz w:val="20"/>
          <w:szCs w:val="20"/>
          <w:lang w:val="ru-RU"/>
        </w:rPr>
      </w:pPr>
    </w:p>
    <w:p w14:paraId="757BC481" w14:textId="77777777" w:rsidR="003C13B5" w:rsidRDefault="003C13B5" w:rsidP="003C13B5">
      <w:pPr>
        <w:jc w:val="both"/>
        <w:rPr>
          <w:color w:val="231F20"/>
          <w:sz w:val="20"/>
          <w:szCs w:val="20"/>
          <w:lang w:val="ru-RU"/>
        </w:rPr>
      </w:pPr>
      <w:r w:rsidRPr="003C13B5">
        <w:rPr>
          <w:color w:val="231F20"/>
          <w:sz w:val="20"/>
          <w:szCs w:val="20"/>
          <w:lang w:val="ru-RU"/>
        </w:rPr>
        <w:t>Подключение машины к питьевой воде</w:t>
      </w:r>
      <w:r>
        <w:rPr>
          <w:color w:val="231F20"/>
          <w:sz w:val="20"/>
          <w:szCs w:val="20"/>
          <w:lang w:val="ru-RU"/>
        </w:rPr>
        <w:t xml:space="preserve"> является основным требованием.</w:t>
      </w:r>
    </w:p>
    <w:p w14:paraId="174EDD78" w14:textId="282E7AAE" w:rsidR="003C13B5" w:rsidRDefault="003C13B5" w:rsidP="003C13B5">
      <w:pPr>
        <w:jc w:val="both"/>
        <w:rPr>
          <w:color w:val="231F20"/>
          <w:sz w:val="20"/>
          <w:szCs w:val="20"/>
          <w:lang w:val="ru-RU"/>
        </w:rPr>
      </w:pPr>
      <w:r w:rsidRPr="003C13B5">
        <w:rPr>
          <w:color w:val="231F20"/>
          <w:sz w:val="20"/>
          <w:szCs w:val="20"/>
          <w:lang w:val="ru-RU"/>
        </w:rPr>
        <w:t xml:space="preserve">Установите клапан с резьбой 3/4” </w:t>
      </w:r>
      <w:r w:rsidRPr="003C13B5">
        <w:rPr>
          <w:color w:val="231F20"/>
          <w:sz w:val="20"/>
          <w:szCs w:val="20"/>
        </w:rPr>
        <w:t>G</w:t>
      </w:r>
      <w:r w:rsidRPr="003C13B5">
        <w:rPr>
          <w:color w:val="231F20"/>
          <w:sz w:val="20"/>
          <w:szCs w:val="20"/>
          <w:lang w:val="ru-RU"/>
        </w:rPr>
        <w:t>, к которому следует прикрутить конец впускного шланга, разместив между ними фильтр "</w:t>
      </w:r>
      <w:r w:rsidRPr="003C13B5">
        <w:rPr>
          <w:color w:val="231F20"/>
          <w:sz w:val="20"/>
          <w:szCs w:val="20"/>
        </w:rPr>
        <w:t>D</w:t>
      </w:r>
      <w:r>
        <w:rPr>
          <w:color w:val="231F20"/>
          <w:sz w:val="20"/>
          <w:szCs w:val="20"/>
          <w:lang w:val="ru-RU"/>
        </w:rPr>
        <w:t>".</w:t>
      </w:r>
    </w:p>
    <w:p w14:paraId="5F7CB775" w14:textId="47930FE6" w:rsidR="003C13B5" w:rsidRDefault="003C13B5" w:rsidP="003C13B5">
      <w:pPr>
        <w:jc w:val="both"/>
        <w:rPr>
          <w:color w:val="231F20"/>
          <w:sz w:val="20"/>
          <w:szCs w:val="20"/>
          <w:lang w:val="ru-RU"/>
        </w:rPr>
      </w:pPr>
      <w:r w:rsidRPr="003C13B5">
        <w:rPr>
          <w:color w:val="231F20"/>
          <w:sz w:val="20"/>
          <w:szCs w:val="20"/>
          <w:lang w:val="ru-RU"/>
        </w:rPr>
        <w:t>Для выбора размеров обратитесь к чертежу установки.</w:t>
      </w:r>
    </w:p>
    <w:p w14:paraId="6EC42BD8" w14:textId="4E96F16C" w:rsidR="00A54F2B" w:rsidRPr="003C13B5" w:rsidRDefault="00A54F2B" w:rsidP="000E4A24">
      <w:pPr>
        <w:spacing w:before="156" w:line="338" w:lineRule="exact"/>
        <w:jc w:val="center"/>
        <w:rPr>
          <w:rFonts w:ascii="Arial Black"/>
          <w:sz w:val="20"/>
          <w:lang w:val="ru-RU"/>
        </w:rPr>
      </w:pPr>
      <w:r>
        <w:rPr>
          <w:noProof/>
          <w:position w:val="-2"/>
          <w:lang w:val="ru-RU" w:eastAsia="ru-RU"/>
        </w:rPr>
        <w:drawing>
          <wp:inline distT="0" distB="0" distL="0" distR="0" wp14:anchorId="2065E3B8" wp14:editId="7FDDC050">
            <wp:extent cx="231139" cy="200177"/>
            <wp:effectExtent l="0" t="0" r="0" b="0"/>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188" cstate="print"/>
                    <a:stretch>
                      <a:fillRect/>
                    </a:stretch>
                  </pic:blipFill>
                  <pic:spPr>
                    <a:xfrm>
                      <a:off x="0" y="0"/>
                      <a:ext cx="231139" cy="200177"/>
                    </a:xfrm>
                    <a:prstGeom prst="rect">
                      <a:avLst/>
                    </a:prstGeom>
                  </pic:spPr>
                </pic:pic>
              </a:graphicData>
            </a:graphic>
          </wp:inline>
        </w:drawing>
      </w:r>
      <w:r w:rsidRPr="003C13B5">
        <w:rPr>
          <w:rFonts w:ascii="Times New Roman"/>
          <w:spacing w:val="40"/>
          <w:sz w:val="20"/>
          <w:lang w:val="ru-RU"/>
        </w:rPr>
        <w:t xml:space="preserve"> </w:t>
      </w:r>
      <w:r w:rsidR="000E4A24" w:rsidRPr="003C13B5">
        <w:rPr>
          <w:rFonts w:ascii="Arial Black"/>
          <w:b/>
          <w:color w:val="231F20"/>
          <w:sz w:val="20"/>
          <w:lang w:val="ru-RU"/>
        </w:rPr>
        <w:t>ВНИМАНИЕ</w:t>
      </w:r>
    </w:p>
    <w:p w14:paraId="278A630A" w14:textId="77777777" w:rsidR="003C13B5" w:rsidRDefault="003C13B5" w:rsidP="003C13B5">
      <w:pPr>
        <w:jc w:val="both"/>
        <w:rPr>
          <w:color w:val="231F20"/>
          <w:sz w:val="20"/>
          <w:szCs w:val="20"/>
          <w:lang w:val="ru-RU"/>
        </w:rPr>
      </w:pPr>
      <w:r w:rsidRPr="003C13B5">
        <w:rPr>
          <w:color w:val="231F20"/>
          <w:sz w:val="20"/>
          <w:szCs w:val="20"/>
          <w:lang w:val="ru-RU"/>
        </w:rPr>
        <w:t>Шланг подачи холодной воды обязательно должен быть подключен к запорному клапану, чтобы отделить систему подачи воды от самой машины, а также проверить отсутствие сужений в системе.</w:t>
      </w:r>
    </w:p>
    <w:p w14:paraId="13E945BE" w14:textId="0306465C" w:rsidR="00A54F2B" w:rsidRPr="003C13B5" w:rsidRDefault="00A54F2B" w:rsidP="000E4A24">
      <w:pPr>
        <w:spacing w:before="157" w:line="338" w:lineRule="exact"/>
        <w:jc w:val="center"/>
        <w:rPr>
          <w:rFonts w:ascii="Arial Black"/>
          <w:sz w:val="20"/>
          <w:lang w:val="ru-RU"/>
        </w:rPr>
      </w:pPr>
      <w:r>
        <w:rPr>
          <w:noProof/>
          <w:position w:val="-2"/>
          <w:lang w:val="ru-RU" w:eastAsia="ru-RU"/>
        </w:rPr>
        <w:drawing>
          <wp:inline distT="0" distB="0" distL="0" distR="0" wp14:anchorId="7927BF49" wp14:editId="04E247E3">
            <wp:extent cx="231139" cy="200177"/>
            <wp:effectExtent l="0" t="0" r="0" b="0"/>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188" cstate="print"/>
                    <a:stretch>
                      <a:fillRect/>
                    </a:stretch>
                  </pic:blipFill>
                  <pic:spPr>
                    <a:xfrm>
                      <a:off x="0" y="0"/>
                      <a:ext cx="231139" cy="200177"/>
                    </a:xfrm>
                    <a:prstGeom prst="rect">
                      <a:avLst/>
                    </a:prstGeom>
                  </pic:spPr>
                </pic:pic>
              </a:graphicData>
            </a:graphic>
          </wp:inline>
        </w:drawing>
      </w:r>
      <w:r w:rsidRPr="003C13B5">
        <w:rPr>
          <w:rFonts w:ascii="Times New Roman"/>
          <w:spacing w:val="40"/>
          <w:sz w:val="20"/>
          <w:lang w:val="ru-RU"/>
        </w:rPr>
        <w:t xml:space="preserve"> </w:t>
      </w:r>
      <w:r w:rsidR="000E4A24" w:rsidRPr="003C13B5">
        <w:rPr>
          <w:rFonts w:ascii="Arial Black"/>
          <w:b/>
          <w:color w:val="231F20"/>
          <w:sz w:val="20"/>
          <w:lang w:val="ru-RU"/>
        </w:rPr>
        <w:t>ВНИМАНИЕ</w:t>
      </w:r>
    </w:p>
    <w:p w14:paraId="15CE07BD" w14:textId="77777777" w:rsidR="003C13B5" w:rsidRDefault="003C13B5" w:rsidP="003C13B5">
      <w:pPr>
        <w:jc w:val="both"/>
        <w:rPr>
          <w:rFonts w:ascii="Trebuchet MS"/>
          <w:b/>
          <w:color w:val="231F20"/>
          <w:sz w:val="20"/>
          <w:lang w:val="ru-RU"/>
        </w:rPr>
      </w:pPr>
      <w:r w:rsidRPr="003C13B5">
        <w:rPr>
          <w:rFonts w:ascii="Trebuchet MS"/>
          <w:b/>
          <w:color w:val="231F20"/>
          <w:sz w:val="20"/>
          <w:lang w:val="ru-RU"/>
        </w:rPr>
        <w:t>Уплотнители</w:t>
      </w:r>
      <w:r w:rsidRPr="003C13B5">
        <w:rPr>
          <w:rFonts w:ascii="Trebuchet MS"/>
          <w:b/>
          <w:color w:val="231F20"/>
          <w:sz w:val="20"/>
          <w:lang w:val="ru-RU"/>
        </w:rPr>
        <w:t xml:space="preserve"> </w:t>
      </w:r>
      <w:r w:rsidRPr="003C13B5">
        <w:rPr>
          <w:rFonts w:ascii="Trebuchet MS"/>
          <w:b/>
          <w:color w:val="231F20"/>
          <w:sz w:val="20"/>
          <w:lang w:val="ru-RU"/>
        </w:rPr>
        <w:t>впускного</w:t>
      </w:r>
      <w:r w:rsidRPr="003C13B5">
        <w:rPr>
          <w:rFonts w:ascii="Trebuchet MS"/>
          <w:b/>
          <w:color w:val="231F20"/>
          <w:sz w:val="20"/>
          <w:lang w:val="ru-RU"/>
        </w:rPr>
        <w:t xml:space="preserve"> </w:t>
      </w:r>
      <w:r w:rsidRPr="003C13B5">
        <w:rPr>
          <w:rFonts w:ascii="Trebuchet MS"/>
          <w:b/>
          <w:color w:val="231F20"/>
          <w:sz w:val="20"/>
          <w:lang w:val="ru-RU"/>
        </w:rPr>
        <w:t>шланга</w:t>
      </w:r>
      <w:r w:rsidRPr="003C13B5">
        <w:rPr>
          <w:rFonts w:ascii="Trebuchet MS"/>
          <w:b/>
          <w:color w:val="231F20"/>
          <w:sz w:val="20"/>
          <w:lang w:val="ru-RU"/>
        </w:rPr>
        <w:t xml:space="preserve"> </w:t>
      </w:r>
      <w:r w:rsidRPr="003C13B5">
        <w:rPr>
          <w:rFonts w:ascii="Trebuchet MS"/>
          <w:b/>
          <w:color w:val="231F20"/>
          <w:sz w:val="20"/>
          <w:lang w:val="ru-RU"/>
        </w:rPr>
        <w:t>необходимо</w:t>
      </w:r>
      <w:r w:rsidRPr="003C13B5">
        <w:rPr>
          <w:rFonts w:ascii="Trebuchet MS"/>
          <w:b/>
          <w:color w:val="231F20"/>
          <w:sz w:val="20"/>
          <w:lang w:val="ru-RU"/>
        </w:rPr>
        <w:t xml:space="preserve"> </w:t>
      </w:r>
      <w:r w:rsidRPr="003C13B5">
        <w:rPr>
          <w:rFonts w:ascii="Trebuchet MS"/>
          <w:b/>
          <w:color w:val="231F20"/>
          <w:sz w:val="20"/>
          <w:lang w:val="ru-RU"/>
        </w:rPr>
        <w:t>заменять</w:t>
      </w:r>
      <w:r w:rsidRPr="003C13B5">
        <w:rPr>
          <w:rFonts w:ascii="Trebuchet MS"/>
          <w:b/>
          <w:color w:val="231F20"/>
          <w:sz w:val="20"/>
          <w:lang w:val="ru-RU"/>
        </w:rPr>
        <w:t xml:space="preserve"> </w:t>
      </w:r>
      <w:r w:rsidRPr="003C13B5">
        <w:rPr>
          <w:rFonts w:ascii="Trebuchet MS"/>
          <w:b/>
          <w:color w:val="231F20"/>
          <w:sz w:val="20"/>
          <w:lang w:val="ru-RU"/>
        </w:rPr>
        <w:t>каждый</w:t>
      </w:r>
      <w:r w:rsidRPr="003C13B5">
        <w:rPr>
          <w:rFonts w:ascii="Trebuchet MS"/>
          <w:b/>
          <w:color w:val="231F20"/>
          <w:sz w:val="20"/>
          <w:lang w:val="ru-RU"/>
        </w:rPr>
        <w:t xml:space="preserve"> </w:t>
      </w:r>
      <w:r w:rsidRPr="003C13B5">
        <w:rPr>
          <w:rFonts w:ascii="Trebuchet MS"/>
          <w:b/>
          <w:color w:val="231F20"/>
          <w:sz w:val="20"/>
          <w:lang w:val="ru-RU"/>
        </w:rPr>
        <w:t>раз</w:t>
      </w:r>
      <w:r w:rsidRPr="003C13B5">
        <w:rPr>
          <w:rFonts w:ascii="Trebuchet MS"/>
          <w:b/>
          <w:color w:val="231F20"/>
          <w:sz w:val="20"/>
          <w:lang w:val="ru-RU"/>
        </w:rPr>
        <w:t xml:space="preserve">, </w:t>
      </w:r>
      <w:r w:rsidRPr="003C13B5">
        <w:rPr>
          <w:rFonts w:ascii="Trebuchet MS"/>
          <w:b/>
          <w:color w:val="231F20"/>
          <w:sz w:val="20"/>
          <w:lang w:val="ru-RU"/>
        </w:rPr>
        <w:t>когда</w:t>
      </w:r>
      <w:r w:rsidRPr="003C13B5">
        <w:rPr>
          <w:rFonts w:ascii="Trebuchet MS"/>
          <w:b/>
          <w:color w:val="231F20"/>
          <w:sz w:val="20"/>
          <w:lang w:val="ru-RU"/>
        </w:rPr>
        <w:t xml:space="preserve"> </w:t>
      </w:r>
      <w:r w:rsidRPr="003C13B5">
        <w:rPr>
          <w:rFonts w:ascii="Trebuchet MS"/>
          <w:b/>
          <w:color w:val="231F20"/>
          <w:sz w:val="20"/>
          <w:lang w:val="ru-RU"/>
        </w:rPr>
        <w:t>шланг</w:t>
      </w:r>
      <w:r w:rsidRPr="003C13B5">
        <w:rPr>
          <w:rFonts w:ascii="Trebuchet MS"/>
          <w:b/>
          <w:color w:val="231F20"/>
          <w:sz w:val="20"/>
          <w:lang w:val="ru-RU"/>
        </w:rPr>
        <w:t xml:space="preserve"> </w:t>
      </w:r>
      <w:r w:rsidRPr="003C13B5">
        <w:rPr>
          <w:rFonts w:ascii="Trebuchet MS"/>
          <w:b/>
          <w:color w:val="231F20"/>
          <w:sz w:val="20"/>
          <w:lang w:val="ru-RU"/>
        </w:rPr>
        <w:t>демонтируется</w:t>
      </w:r>
      <w:r w:rsidRPr="003C13B5">
        <w:rPr>
          <w:rFonts w:ascii="Trebuchet MS"/>
          <w:b/>
          <w:color w:val="231F20"/>
          <w:sz w:val="20"/>
          <w:lang w:val="ru-RU"/>
        </w:rPr>
        <w:t xml:space="preserve"> </w:t>
      </w:r>
      <w:r w:rsidRPr="003C13B5">
        <w:rPr>
          <w:rFonts w:ascii="Trebuchet MS"/>
          <w:b/>
          <w:color w:val="231F20"/>
          <w:sz w:val="20"/>
          <w:lang w:val="ru-RU"/>
        </w:rPr>
        <w:t>и</w:t>
      </w:r>
      <w:r w:rsidRPr="003C13B5">
        <w:rPr>
          <w:rFonts w:ascii="Trebuchet MS"/>
          <w:b/>
          <w:color w:val="231F20"/>
          <w:sz w:val="20"/>
          <w:lang w:val="ru-RU"/>
        </w:rPr>
        <w:t xml:space="preserve"> </w:t>
      </w:r>
      <w:r w:rsidRPr="003C13B5">
        <w:rPr>
          <w:rFonts w:ascii="Trebuchet MS"/>
          <w:b/>
          <w:color w:val="231F20"/>
          <w:sz w:val="20"/>
          <w:lang w:val="ru-RU"/>
        </w:rPr>
        <w:t>устанавливается</w:t>
      </w:r>
      <w:r w:rsidRPr="003C13B5">
        <w:rPr>
          <w:rFonts w:ascii="Trebuchet MS"/>
          <w:b/>
          <w:color w:val="231F20"/>
          <w:sz w:val="20"/>
          <w:lang w:val="ru-RU"/>
        </w:rPr>
        <w:t xml:space="preserve"> </w:t>
      </w:r>
      <w:r w:rsidRPr="003C13B5">
        <w:rPr>
          <w:rFonts w:ascii="Trebuchet MS"/>
          <w:b/>
          <w:color w:val="231F20"/>
          <w:sz w:val="20"/>
          <w:lang w:val="ru-RU"/>
        </w:rPr>
        <w:t>заново</w:t>
      </w:r>
      <w:r w:rsidRPr="003C13B5">
        <w:rPr>
          <w:rFonts w:ascii="Trebuchet MS"/>
          <w:b/>
          <w:color w:val="231F20"/>
          <w:sz w:val="20"/>
          <w:lang w:val="ru-RU"/>
        </w:rPr>
        <w:t>.</w:t>
      </w:r>
    </w:p>
    <w:p w14:paraId="2E9E2DA3" w14:textId="1C0B8EF7" w:rsidR="00A54F2B" w:rsidRPr="003C13B5" w:rsidRDefault="00A54F2B" w:rsidP="000E4A24">
      <w:pPr>
        <w:spacing w:before="156" w:line="338" w:lineRule="exact"/>
        <w:jc w:val="center"/>
        <w:rPr>
          <w:rFonts w:ascii="Arial Black"/>
          <w:sz w:val="20"/>
          <w:lang w:val="ru-RU"/>
        </w:rPr>
      </w:pPr>
      <w:r>
        <w:rPr>
          <w:noProof/>
          <w:position w:val="-2"/>
          <w:lang w:val="ru-RU" w:eastAsia="ru-RU"/>
        </w:rPr>
        <w:drawing>
          <wp:inline distT="0" distB="0" distL="0" distR="0" wp14:anchorId="77EC8662" wp14:editId="14AFBCB0">
            <wp:extent cx="231139" cy="200177"/>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188" cstate="print"/>
                    <a:stretch>
                      <a:fillRect/>
                    </a:stretch>
                  </pic:blipFill>
                  <pic:spPr>
                    <a:xfrm>
                      <a:off x="0" y="0"/>
                      <a:ext cx="231139" cy="200177"/>
                    </a:xfrm>
                    <a:prstGeom prst="rect">
                      <a:avLst/>
                    </a:prstGeom>
                  </pic:spPr>
                </pic:pic>
              </a:graphicData>
            </a:graphic>
          </wp:inline>
        </w:drawing>
      </w:r>
      <w:r w:rsidRPr="003C13B5">
        <w:rPr>
          <w:rFonts w:ascii="Times New Roman"/>
          <w:spacing w:val="40"/>
          <w:sz w:val="20"/>
          <w:lang w:val="ru-RU"/>
        </w:rPr>
        <w:t xml:space="preserve"> </w:t>
      </w:r>
      <w:r w:rsidR="000E4A24" w:rsidRPr="003C13B5">
        <w:rPr>
          <w:rFonts w:ascii="Arial Black"/>
          <w:b/>
          <w:color w:val="231F20"/>
          <w:sz w:val="20"/>
          <w:lang w:val="ru-RU"/>
        </w:rPr>
        <w:t>ВНИМАНИЕ</w:t>
      </w:r>
    </w:p>
    <w:p w14:paraId="28616663" w14:textId="42A74D92" w:rsidR="00A54F2B" w:rsidRDefault="003C13B5" w:rsidP="000E4A24">
      <w:pPr>
        <w:pStyle w:val="a3"/>
        <w:spacing w:before="20"/>
        <w:rPr>
          <w:color w:val="231F20"/>
          <w:lang w:val="ru-RU"/>
        </w:rPr>
      </w:pPr>
      <w:r w:rsidRPr="003C13B5">
        <w:rPr>
          <w:color w:val="231F20"/>
          <w:lang w:val="ru-RU"/>
        </w:rPr>
        <w:t>Если в водопроводной системе обнаружен песок, между системой подачи воды и машиной должен быть установлен фильтр.</w:t>
      </w:r>
    </w:p>
    <w:p w14:paraId="60CEC841" w14:textId="2757C497" w:rsidR="003C13B5" w:rsidRPr="003C13B5" w:rsidRDefault="003C13B5" w:rsidP="003C13B5">
      <w:pPr>
        <w:pStyle w:val="a3"/>
        <w:spacing w:before="20"/>
        <w:jc w:val="both"/>
        <w:rPr>
          <w:sz w:val="18"/>
          <w:lang w:val="ru-RU"/>
        </w:rPr>
      </w:pPr>
      <w:r w:rsidRPr="003C13B5">
        <w:rPr>
          <w:rFonts w:ascii="Trebuchet MS"/>
        </w:rPr>
        <w:drawing>
          <wp:anchor distT="0" distB="0" distL="114300" distR="114300" simplePos="0" relativeHeight="252051456" behindDoc="0" locked="0" layoutInCell="1" allowOverlap="1" wp14:anchorId="7ABE64D2" wp14:editId="6D1D9391">
            <wp:simplePos x="0" y="0"/>
            <wp:positionH relativeFrom="column">
              <wp:posOffset>6748145</wp:posOffset>
            </wp:positionH>
            <wp:positionV relativeFrom="paragraph">
              <wp:posOffset>125095</wp:posOffset>
            </wp:positionV>
            <wp:extent cx="371475" cy="2990850"/>
            <wp:effectExtent l="0" t="0" r="9525" b="0"/>
            <wp:wrapNone/>
            <wp:docPr id="3257" name="Рисунок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371475" cy="2990850"/>
                    </a:xfrm>
                    <a:prstGeom prst="rect">
                      <a:avLst/>
                    </a:prstGeom>
                  </pic:spPr>
                </pic:pic>
              </a:graphicData>
            </a:graphic>
            <wp14:sizeRelH relativeFrom="page">
              <wp14:pctWidth>0</wp14:pctWidth>
            </wp14:sizeRelH>
            <wp14:sizeRelV relativeFrom="page">
              <wp14:pctHeight>0</wp14:pctHeight>
            </wp14:sizeRelV>
          </wp:anchor>
        </w:drawing>
      </w:r>
    </w:p>
    <w:p w14:paraId="3526A6FE" w14:textId="77777777" w:rsidR="003C13B5" w:rsidRPr="003C13B5" w:rsidRDefault="003C13B5" w:rsidP="003C13B5">
      <w:pPr>
        <w:jc w:val="both"/>
        <w:rPr>
          <w:sz w:val="20"/>
          <w:lang w:val="ru-RU"/>
        </w:rPr>
      </w:pPr>
      <w:r w:rsidRPr="003C13B5">
        <w:rPr>
          <w:sz w:val="20"/>
          <w:lang w:val="ru-RU"/>
        </w:rPr>
        <w:t>Рабочее давление должно быть не ниже 2 бар, но не выше 4 бар (200-400 кПа).</w:t>
      </w:r>
    </w:p>
    <w:p w14:paraId="26E12322" w14:textId="77777777" w:rsidR="003C13B5" w:rsidRPr="003C13B5" w:rsidRDefault="003C13B5" w:rsidP="003C13B5">
      <w:pPr>
        <w:jc w:val="both"/>
        <w:rPr>
          <w:sz w:val="20"/>
          <w:lang w:val="ru-RU"/>
        </w:rPr>
      </w:pPr>
      <w:r w:rsidRPr="003C13B5">
        <w:rPr>
          <w:sz w:val="20"/>
          <w:lang w:val="ru-RU"/>
        </w:rPr>
        <w:t xml:space="preserve">Если давление ниже, рекомендуем установить </w:t>
      </w:r>
      <w:proofErr w:type="spellStart"/>
      <w:r w:rsidRPr="003C13B5">
        <w:rPr>
          <w:sz w:val="20"/>
          <w:lang w:val="ru-RU"/>
        </w:rPr>
        <w:t>бустерный</w:t>
      </w:r>
      <w:proofErr w:type="spellEnd"/>
      <w:r w:rsidRPr="003C13B5">
        <w:rPr>
          <w:sz w:val="20"/>
          <w:lang w:val="ru-RU"/>
        </w:rPr>
        <w:t xml:space="preserve"> насос. Если давление выше, рекомендуем установить редуктор давления.</w:t>
      </w:r>
    </w:p>
    <w:p w14:paraId="260DA66C" w14:textId="77777777" w:rsidR="003C13B5" w:rsidRPr="003C13B5" w:rsidRDefault="003C13B5" w:rsidP="003C13B5">
      <w:pPr>
        <w:jc w:val="both"/>
        <w:rPr>
          <w:sz w:val="20"/>
          <w:lang w:val="ru-RU"/>
        </w:rPr>
      </w:pPr>
      <w:r w:rsidRPr="003C13B5">
        <w:rPr>
          <w:sz w:val="20"/>
          <w:lang w:val="ru-RU"/>
        </w:rPr>
        <w:t>Для оптимального результата жёсткость используемой воды не должна превышать 10 французских градусов, а температура – 10-15°</w:t>
      </w:r>
      <w:r w:rsidRPr="003C13B5">
        <w:rPr>
          <w:sz w:val="20"/>
        </w:rPr>
        <w:t>C</w:t>
      </w:r>
      <w:r w:rsidRPr="003C13B5">
        <w:rPr>
          <w:sz w:val="20"/>
          <w:lang w:val="ru-RU"/>
        </w:rPr>
        <w:t>.</w:t>
      </w:r>
    </w:p>
    <w:p w14:paraId="74B63341" w14:textId="77777777" w:rsidR="003C13B5" w:rsidRPr="003C13B5" w:rsidRDefault="003C13B5" w:rsidP="003C13B5">
      <w:pPr>
        <w:jc w:val="both"/>
        <w:rPr>
          <w:sz w:val="20"/>
          <w:lang w:val="ru-RU"/>
        </w:rPr>
      </w:pPr>
      <w:r w:rsidRPr="003C13B5">
        <w:rPr>
          <w:sz w:val="20"/>
          <w:lang w:val="ru-RU"/>
        </w:rPr>
        <w:t xml:space="preserve">Если вода более жёсткая, выберите устройство со встроенным </w:t>
      </w:r>
      <w:proofErr w:type="spellStart"/>
      <w:r w:rsidRPr="003C13B5">
        <w:rPr>
          <w:sz w:val="20"/>
          <w:lang w:val="ru-RU"/>
        </w:rPr>
        <w:t>умягчителем</w:t>
      </w:r>
      <w:proofErr w:type="spellEnd"/>
      <w:r w:rsidRPr="003C13B5">
        <w:rPr>
          <w:sz w:val="20"/>
          <w:lang w:val="ru-RU"/>
        </w:rPr>
        <w:t xml:space="preserve">, фильтром ионного обмена или </w:t>
      </w:r>
      <w:proofErr w:type="gramStart"/>
      <w:r w:rsidRPr="003C13B5">
        <w:rPr>
          <w:sz w:val="20"/>
          <w:lang w:val="ru-RU"/>
        </w:rPr>
        <w:t>обратно-осмотической</w:t>
      </w:r>
      <w:proofErr w:type="gramEnd"/>
      <w:r w:rsidRPr="003C13B5">
        <w:rPr>
          <w:sz w:val="20"/>
          <w:lang w:val="ru-RU"/>
        </w:rPr>
        <w:t xml:space="preserve"> системой.</w:t>
      </w:r>
    </w:p>
    <w:p w14:paraId="0CD94365" w14:textId="77777777" w:rsidR="003C13B5" w:rsidRPr="003C13B5" w:rsidRDefault="003C13B5" w:rsidP="003C13B5">
      <w:pPr>
        <w:jc w:val="both"/>
        <w:rPr>
          <w:sz w:val="20"/>
          <w:lang w:val="ru-RU"/>
        </w:rPr>
      </w:pPr>
    </w:p>
    <w:p w14:paraId="05FB3A0F" w14:textId="77777777" w:rsidR="003C13B5" w:rsidRPr="003C13B5" w:rsidRDefault="003C13B5" w:rsidP="003C13B5">
      <w:pPr>
        <w:jc w:val="both"/>
        <w:rPr>
          <w:sz w:val="20"/>
          <w:lang w:val="ru-RU"/>
        </w:rPr>
      </w:pPr>
      <w:r w:rsidRPr="003C13B5">
        <w:rPr>
          <w:sz w:val="20"/>
          <w:lang w:val="ru-RU"/>
        </w:rPr>
        <w:t>Если устройство подключается к водопроводу при помощи съёмных шлангов, подготовьте новые шланги и не используйте старые повторно.</w:t>
      </w:r>
    </w:p>
    <w:p w14:paraId="11EF060D" w14:textId="77777777" w:rsidR="003C13B5" w:rsidRPr="003C13B5" w:rsidRDefault="003C13B5" w:rsidP="003C13B5">
      <w:pPr>
        <w:jc w:val="both"/>
        <w:rPr>
          <w:sz w:val="20"/>
          <w:lang w:val="ru-RU"/>
        </w:rPr>
      </w:pPr>
    </w:p>
    <w:p w14:paraId="19C7E7D5" w14:textId="77777777" w:rsidR="003C13B5" w:rsidRPr="003C13B5" w:rsidRDefault="003C13B5" w:rsidP="003C13B5">
      <w:pPr>
        <w:jc w:val="both"/>
        <w:rPr>
          <w:b/>
          <w:bCs/>
          <w:sz w:val="20"/>
          <w:lang w:val="ru-RU"/>
        </w:rPr>
      </w:pPr>
      <w:r w:rsidRPr="003C13B5">
        <w:rPr>
          <w:b/>
          <w:bCs/>
          <w:sz w:val="20"/>
          <w:lang w:val="ru-RU"/>
        </w:rPr>
        <w:t>Строго соблюдайте применимые государственные или местные нормативные акты.</w:t>
      </w:r>
    </w:p>
    <w:p w14:paraId="25159851" w14:textId="77777777" w:rsidR="003C13B5" w:rsidRPr="003C13B5" w:rsidRDefault="003C13B5" w:rsidP="003C13B5">
      <w:pPr>
        <w:jc w:val="both"/>
        <w:rPr>
          <w:b/>
          <w:bCs/>
          <w:sz w:val="20"/>
          <w:lang w:val="ru-RU"/>
        </w:rPr>
      </w:pPr>
      <w:r w:rsidRPr="003C13B5">
        <w:rPr>
          <w:b/>
          <w:bCs/>
          <w:sz w:val="20"/>
          <w:lang w:val="ru-RU"/>
        </w:rPr>
        <w:t>Производитель не несёт ответственности за вред, причинённый устройству в результате несоблюдения приведённых выше правил.</w:t>
      </w:r>
    </w:p>
    <w:p w14:paraId="170D30C1" w14:textId="7A9D2608" w:rsidR="00A54F2B" w:rsidRDefault="00A54F2B" w:rsidP="00A54F2B">
      <w:pPr>
        <w:rPr>
          <w:rFonts w:ascii="Trebuchet MS"/>
          <w:sz w:val="20"/>
        </w:rPr>
        <w:sectPr w:rsidR="00A54F2B" w:rsidSect="000E4A24">
          <w:pgSz w:w="11910" w:h="16840"/>
          <w:pgMar w:top="720" w:right="720" w:bottom="720" w:left="720" w:header="0" w:footer="530" w:gutter="0"/>
          <w:cols w:space="720"/>
          <w:docGrid w:linePitch="299"/>
        </w:sectPr>
      </w:pPr>
    </w:p>
    <w:p w14:paraId="701417AE" w14:textId="0529B4E8" w:rsidR="00A54F2B" w:rsidRPr="003C13B5" w:rsidRDefault="003C13B5" w:rsidP="00F53A21">
      <w:pPr>
        <w:numPr>
          <w:ilvl w:val="2"/>
          <w:numId w:val="1"/>
        </w:numPr>
        <w:tabs>
          <w:tab w:val="left" w:pos="709"/>
        </w:tabs>
        <w:spacing w:before="89"/>
        <w:ind w:left="0" w:firstLine="0"/>
        <w:jc w:val="left"/>
        <w:rPr>
          <w:rFonts w:ascii="Arial" w:hAnsi="Arial"/>
          <w:b/>
          <w:color w:val="231F20"/>
          <w:sz w:val="24"/>
          <w:lang w:val="ru-RU"/>
        </w:rPr>
      </w:pPr>
      <w:r w:rsidRPr="003C13B5">
        <w:rPr>
          <w:rFonts w:ascii="Arial" w:hAnsi="Arial"/>
          <w:b/>
          <w:color w:val="231F20"/>
          <w:sz w:val="24"/>
          <w:lang w:val="ru-RU"/>
        </w:rPr>
        <w:lastRenderedPageBreak/>
        <w:t>Подключение воды для системы осмоса («</w:t>
      </w:r>
      <w:r w:rsidRPr="003C13B5">
        <w:rPr>
          <w:rFonts w:ascii="Arial" w:hAnsi="Arial"/>
          <w:b/>
          <w:color w:val="231F20"/>
          <w:sz w:val="24"/>
        </w:rPr>
        <w:t>Y</w:t>
      </w:r>
      <w:r w:rsidRPr="003C13B5">
        <w:rPr>
          <w:rFonts w:ascii="Arial" w:hAnsi="Arial"/>
          <w:b/>
          <w:color w:val="231F20"/>
          <w:sz w:val="24"/>
          <w:lang w:val="ru-RU"/>
        </w:rPr>
        <w:t xml:space="preserve">11», </w:t>
      </w:r>
      <w:proofErr w:type="gramStart"/>
      <w:r w:rsidRPr="003C13B5">
        <w:rPr>
          <w:rFonts w:ascii="Arial" w:hAnsi="Arial"/>
          <w:b/>
          <w:color w:val="231F20"/>
          <w:sz w:val="24"/>
          <w:lang w:val="ru-RU"/>
        </w:rPr>
        <w:t>ЧЁРНЫЙ</w:t>
      </w:r>
      <w:proofErr w:type="gramEnd"/>
      <w:r w:rsidRPr="003C13B5">
        <w:rPr>
          <w:rFonts w:ascii="Arial" w:hAnsi="Arial"/>
          <w:b/>
          <w:color w:val="231F20"/>
          <w:sz w:val="24"/>
          <w:lang w:val="ru-RU"/>
        </w:rPr>
        <w:t xml:space="preserve"> – при наличии)</w:t>
      </w:r>
      <w:r>
        <w:rPr>
          <w:rFonts w:ascii="Arial" w:hAnsi="Arial"/>
          <w:b/>
          <w:color w:val="231F20"/>
          <w:sz w:val="24"/>
          <w:lang w:val="ru-RU"/>
        </w:rPr>
        <w:t xml:space="preserve"> </w:t>
      </w:r>
      <w:r w:rsidRPr="003C13B5">
        <w:rPr>
          <w:rFonts w:ascii="Arial" w:hAnsi="Arial"/>
          <w:b/>
          <w:color w:val="231F20"/>
          <w:sz w:val="24"/>
          <w:lang w:val="ru-RU"/>
        </w:rPr>
        <w:t>(опционально)</w:t>
      </w:r>
    </w:p>
    <w:p w14:paraId="555AADD1" w14:textId="77777777" w:rsidR="008F0D92" w:rsidRPr="008F0D92" w:rsidRDefault="008F0D92" w:rsidP="008F0D92">
      <w:pPr>
        <w:jc w:val="both"/>
        <w:rPr>
          <w:sz w:val="20"/>
          <w:lang w:val="ru-RU"/>
        </w:rPr>
      </w:pPr>
      <w:r w:rsidRPr="008F0D92">
        <w:rPr>
          <w:sz w:val="20"/>
          <w:lang w:val="ru-RU"/>
        </w:rPr>
        <w:t>Подключение машины к источнику питьевой воды является одним из основных требований.</w:t>
      </w:r>
    </w:p>
    <w:p w14:paraId="12CB09B7" w14:textId="10EF1004" w:rsidR="008F0D92" w:rsidRPr="008F0D92" w:rsidRDefault="008F0D92" w:rsidP="008F0D92">
      <w:pPr>
        <w:jc w:val="both"/>
        <w:rPr>
          <w:sz w:val="20"/>
          <w:lang w:val="ru-RU"/>
        </w:rPr>
      </w:pPr>
      <w:r w:rsidRPr="008F0D92">
        <w:rPr>
          <w:sz w:val="20"/>
          <w:lang w:val="ru-RU"/>
        </w:rPr>
        <w:t xml:space="preserve">Подготовьте вентиль </w:t>
      </w:r>
      <w:r w:rsidRPr="008F0D92">
        <w:rPr>
          <w:sz w:val="20"/>
          <w:lang w:val="ru-RU"/>
        </w:rPr>
        <w:t xml:space="preserve">3/4” </w:t>
      </w:r>
      <w:r w:rsidRPr="008F0D92">
        <w:rPr>
          <w:sz w:val="20"/>
        </w:rPr>
        <w:t>G</w:t>
      </w:r>
      <w:r w:rsidRPr="008F0D92">
        <w:rPr>
          <w:sz w:val="20"/>
          <w:lang w:val="ru-RU"/>
        </w:rPr>
        <w:t xml:space="preserve"> </w:t>
      </w:r>
      <w:r w:rsidRPr="008F0D92">
        <w:rPr>
          <w:sz w:val="20"/>
          <w:lang w:val="ru-RU"/>
        </w:rPr>
        <w:t>с трубной цилиндрической резьбой, чтобы установить его на конце впускного патрубка. Размеры фильтра см. на монтажной схеме.</w:t>
      </w:r>
    </w:p>
    <w:p w14:paraId="04665774" w14:textId="21E85746" w:rsidR="00A54F2B" w:rsidRPr="008F0D92" w:rsidRDefault="008F0D92" w:rsidP="008F0D92">
      <w:pPr>
        <w:spacing w:before="148" w:line="338" w:lineRule="exact"/>
        <w:jc w:val="center"/>
        <w:rPr>
          <w:rFonts w:ascii="Arial Black"/>
          <w:b/>
          <w:sz w:val="20"/>
          <w:lang w:val="ru-RU"/>
        </w:rPr>
      </w:pPr>
      <w:r>
        <w:rPr>
          <w:noProof/>
          <w:lang w:val="ru-RU" w:eastAsia="ru-RU"/>
        </w:rPr>
        <mc:AlternateContent>
          <mc:Choice Requires="wpg">
            <w:drawing>
              <wp:anchor distT="0" distB="0" distL="0" distR="0" simplePos="0" relativeHeight="252054528" behindDoc="0" locked="0" layoutInCell="1" allowOverlap="1" wp14:anchorId="2C4CC004" wp14:editId="6968E587">
                <wp:simplePos x="0" y="0"/>
                <wp:positionH relativeFrom="page">
                  <wp:posOffset>-80645</wp:posOffset>
                </wp:positionH>
                <wp:positionV relativeFrom="paragraph">
                  <wp:posOffset>10795</wp:posOffset>
                </wp:positionV>
                <wp:extent cx="585470" cy="351155"/>
                <wp:effectExtent l="0" t="0" r="5080" b="0"/>
                <wp:wrapNone/>
                <wp:docPr id="325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60"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61" name="Textbox 231"/>
                        <wps:cNvSpPr txBox="1"/>
                        <wps:spPr>
                          <a:xfrm>
                            <a:off x="0" y="0"/>
                            <a:ext cx="585470" cy="351155"/>
                          </a:xfrm>
                          <a:prstGeom prst="rect">
                            <a:avLst/>
                          </a:prstGeom>
                        </wps:spPr>
                        <wps:txbx>
                          <w:txbxContent>
                            <w:p w14:paraId="18AB8B06" w14:textId="77777777" w:rsidR="008F0D92" w:rsidRDefault="008F0D92" w:rsidP="008F0D92">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29" style="position:absolute;left:0;text-align:left;margin-left:-6.35pt;margin-top:.85pt;width:46.1pt;height:27.65pt;z-index:252054528;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KOwMAAIsJAAAOAAAAZHJzL2Uyb0RvYy54bWy8Vm1vmzAQ/j5p/8Hi+8p7XlBJtbVrNanq&#10;KjXTPjvGBDTAnu0E+u93NhiiVEujrtqX5MCPz3fP3T3m8qqrK7SnQpasSR3/wnMQbQjLymabOj/W&#10;t58WDpIKNxmuWENT55lK52r18cNlyxMasIJVGRUInDQyaXnqFErxxHUlKWiN5QXjtIHFnIkaK3gU&#10;WzcTuAXvdeUGnjdzWyYyLhihUsLbm37RWRn/eU6J+p7nkipUpQ7EpsyvML8b/euuLnGyFZgXJRnC&#10;wG+IosZlA4eOrm6wwmgnyheu6pIIJlmuLgirXZbnJaEmB8jG946yuRNsx00u26Td8pEmoPaIpze7&#10;JQ/7R4HKLHXCIF46qME1VMkcjIJgqflp+TYB2J3gT/xR9EmCec/ILwnL7vG6ft5O4C4Xtd4EuaLO&#10;EP88Ek87hQi8jBdxNIfyEFgKY9+P474wpIDqvdhFiq8n97k46Q81oY2htBxaTE4syn9j8anAnJri&#10;SE3PyOIM8rAs9m0VhKbP9PkA1CQaVmUiBz7fTtGYKk7ITqo7ygzXeH8vVd/ambVwYS3SNdYUMCB6&#10;NCozGspBMBrCQTAam74CHCu9TxdQm6idilWMtdKrNdvTNTM4pSsWhdFiCcNviw2RTpCqOYQCYQco&#10;u2b/uXHXY6A3PC/QkYE7C7D/PfDg3HPQiyCMBt9RGEam4f/qOw7COIpMtGEQeLDxVCRxPPPCuUEH&#10;i2UczU6j5/MwGtDRIoxOZwkD43l93KCCS88/7XtC+zHIzCvoKRLfC2agCmdmOfOjfnDPIRAomZ3O&#10;MZpqM5/Fr2BfdpttC1IxSfsMdAeb1hm7GiI9nBvJqjK7LatK97EU2811JdAew4AEoX8b2HofwEBi&#10;7Bxra8OyZ1CCFi6U1JG/d1hQB1XfGtAaqJayhrDGxhpCVdfM3FFmhIRU6+4nFhxxMFNHgVI+MCs5&#10;OLEDDvFrQI/VOxv2eadYXurpN7H1EQ0PIH9az/+PDvpWB9cQ/IZ1CDjUraTPH3QQqe4LA7EY37+r&#10;ImpmtCIOHGqtM3f0EXm9aB4VUnWbzlyLvmfm9h2Le0aJzMUFN75p1uHrRH9SHD6bkk7fUKs/AAAA&#10;//8DAFBLAwQUAAYACAAAACEAXhWMZN0AAAAHAQAADwAAAGRycy9kb3ducmV2LnhtbEyOQUvDQBCF&#10;74L/YRnBW7tJJcbGbEop6qkItoL0ts1Ok9DsbMhuk/TfO57saXh8jzdfvppsKwbsfeNIQTyPQCCV&#10;zjRUKfjev89eQPigyejWESq4oodVcX+X68y4kb5w2IVK8Aj5TCuoQ+gyKX1Zo9V+7jokZifXWx04&#10;9pU0vR553LZyEUXP0uqG+EOtO9zUWJ53F6vgY9Tj+il+G7bn0+Z62CefP9sYlXp8mNavIAJO4b8M&#10;f/qsDgU7Hd2FjBetglm8SLnKgA/zdJmAOCpI0ghkkctb/+IXAAD//wMAUEsBAi0AFAAGAAgAAAAh&#10;ALaDOJL+AAAA4QEAABMAAAAAAAAAAAAAAAAAAAAAAFtDb250ZW50X1R5cGVzXS54bWxQSwECLQAU&#10;AAYACAAAACEAOP0h/9YAAACUAQAACwAAAAAAAAAAAAAAAAAvAQAAX3JlbHMvLnJlbHNQSwECLQAU&#10;AAYACAAAACEAf1SvCjsDAACLCQAADgAAAAAAAAAAAAAAAAAuAgAAZHJzL2Uyb0RvYy54bWxQSwEC&#10;LQAUAAYACAAAACEAXhWMZN0AAAAHAQAADwAAAAAAAAAAAAAAAACVBQAAZHJzL2Rvd25yZXYueG1s&#10;UEsFBgAAAAAEAAQA8wAAAJ8GAAAAAA==&#10;">
                <v:shape id="Graphic 230" o:spid="_x0000_s1230"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cUA&#10;AADdAAAADwAAAGRycy9kb3ducmV2LnhtbERPW2vCMBR+H/gfwhH2MjSdN6QzyiYIDkXwsj6fNWdN&#10;WXPSNbHWf788DPb48d0Xq85WoqXGl44VPA8TEMS50yUXCi7nzWAOwgdkjZVjUnAnD6tl72GBqXY3&#10;PlJ7CoWIIexTVGBCqFMpfW7Ioh+6mjhyX66xGCJsCqkbvMVwW8lRksykxZJjg8Ga1oby79PVKriu&#10;P/ftZGfv0032npmnzHz8HN6Ueux3ry8gAnXhX/zn3moF49Es7o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aX9xQAAAN0AAAAPAAAAAAAAAAAAAAAAAJgCAABkcnMv&#10;ZG93bnJldi54bWxQSwUGAAAAAAQABAD1AAAAigMAAAAA&#10;" path="m434898,l,,,351002r434898,l482340,343349r41204,-21309l556037,289546r21310,-41204l585000,200901r,-50800l577347,102659,556037,61455,523544,28962,482340,7652,434898,xe" fillcolor="#231f20" stroked="f">
                  <v:path arrowok="t"/>
                </v:shape>
                <v:shape id="Textbox 231" o:spid="_x0000_s1231"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JysUA&#10;AADdAAAADwAAAGRycy9kb3ducmV2LnhtbESPQWvCQBSE74X+h+UVvNWNCsFGVxFpQRCkMT30+Mw+&#10;k8Xs25hdNf57tyD0OMzMN8x82dtGXKnzxrGC0TABQVw6bbhS8FN8vU9B+ICssXFMCu7kYbl4fZlj&#10;pt2Nc7ruQyUihH2GCuoQ2kxKX9Zk0Q9dSxy9o+sshii7SuoObxFuGzlOklRaNBwXamxpXVN52l+s&#10;gtUv55/mvDt858fcFMVHwtv0pNTgrV/NQATqw3/42d5oBZNx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snKxQAAAN0AAAAPAAAAAAAAAAAAAAAAAJgCAABkcnMv&#10;ZG93bnJldi54bWxQSwUGAAAAAAQABAD1AAAAigMAAAAA&#10;" filled="f" stroked="f">
                  <v:textbox inset="0,0,0,0">
                    <w:txbxContent>
                      <w:p w14:paraId="18AB8B06" w14:textId="77777777" w:rsidR="008F0D92" w:rsidRDefault="008F0D92" w:rsidP="008F0D92">
                        <w:pPr>
                          <w:spacing w:before="111"/>
                          <w:ind w:left="283"/>
                          <w:rPr>
                            <w:sz w:val="28"/>
                          </w:rPr>
                        </w:pPr>
                        <w:r>
                          <w:rPr>
                            <w:color w:val="FFFFFF"/>
                            <w:spacing w:val="-5"/>
                            <w:sz w:val="28"/>
                          </w:rPr>
                          <w:t>RU</w:t>
                        </w:r>
                      </w:p>
                    </w:txbxContent>
                  </v:textbox>
                </v:shape>
                <w10:wrap anchorx="page"/>
              </v:group>
            </w:pict>
          </mc:Fallback>
        </mc:AlternateContent>
      </w:r>
      <w:r w:rsidR="00A54F2B" w:rsidRPr="008F0D92">
        <w:rPr>
          <w:b/>
          <w:noProof/>
          <w:position w:val="-2"/>
          <w:lang w:val="ru-RU" w:eastAsia="ru-RU"/>
        </w:rPr>
        <w:drawing>
          <wp:inline distT="0" distB="0" distL="0" distR="0" wp14:anchorId="7DBEC0B0" wp14:editId="19F31A39">
            <wp:extent cx="231139" cy="200177"/>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182" cstate="print"/>
                    <a:stretch>
                      <a:fillRect/>
                    </a:stretch>
                  </pic:blipFill>
                  <pic:spPr>
                    <a:xfrm>
                      <a:off x="0" y="0"/>
                      <a:ext cx="231139" cy="200177"/>
                    </a:xfrm>
                    <a:prstGeom prst="rect">
                      <a:avLst/>
                    </a:prstGeom>
                  </pic:spPr>
                </pic:pic>
              </a:graphicData>
            </a:graphic>
          </wp:inline>
        </w:drawing>
      </w:r>
      <w:r w:rsidR="00A54F2B" w:rsidRPr="008F0D92">
        <w:rPr>
          <w:rFonts w:ascii="Times New Roman"/>
          <w:b/>
          <w:spacing w:val="40"/>
          <w:sz w:val="20"/>
          <w:lang w:val="ru-RU"/>
        </w:rPr>
        <w:t xml:space="preserve"> </w:t>
      </w:r>
      <w:r w:rsidR="000E4A24" w:rsidRPr="008F0D92">
        <w:rPr>
          <w:rFonts w:ascii="Arial Black"/>
          <w:b/>
          <w:color w:val="231F20"/>
          <w:sz w:val="20"/>
          <w:lang w:val="ru-RU"/>
        </w:rPr>
        <w:t>ВНИМАНИЕ</w:t>
      </w:r>
    </w:p>
    <w:p w14:paraId="0B3E2357" w14:textId="77777777" w:rsidR="008F0D92" w:rsidRDefault="008F0D92" w:rsidP="008F0D92">
      <w:pPr>
        <w:pStyle w:val="a3"/>
        <w:tabs>
          <w:tab w:val="left" w:pos="2430"/>
        </w:tabs>
        <w:spacing w:before="20"/>
        <w:rPr>
          <w:rFonts w:ascii="Trebuchet MS"/>
          <w:b/>
          <w:color w:val="231F20"/>
          <w:lang w:val="ru-RU"/>
        </w:rPr>
      </w:pPr>
    </w:p>
    <w:p w14:paraId="08ECE062" w14:textId="77777777" w:rsidR="008F0D92" w:rsidRPr="008F0D92" w:rsidRDefault="008F0D92" w:rsidP="008F0D92">
      <w:pPr>
        <w:pStyle w:val="a3"/>
        <w:tabs>
          <w:tab w:val="left" w:pos="2430"/>
        </w:tabs>
        <w:spacing w:before="20"/>
        <w:rPr>
          <w:rFonts w:ascii="Trebuchet MS"/>
          <w:b/>
          <w:color w:val="231F20"/>
          <w:lang w:val="ru-RU"/>
        </w:rPr>
      </w:pPr>
      <w:r w:rsidRPr="008F0D92">
        <w:rPr>
          <w:rFonts w:ascii="Trebuchet MS"/>
          <w:b/>
          <w:color w:val="231F20"/>
          <w:lang w:val="ru-RU"/>
        </w:rPr>
        <w:t>Уплотнители</w:t>
      </w:r>
      <w:r w:rsidRPr="008F0D92">
        <w:rPr>
          <w:rFonts w:ascii="Trebuchet MS"/>
          <w:b/>
          <w:color w:val="231F20"/>
          <w:lang w:val="ru-RU"/>
        </w:rPr>
        <w:t xml:space="preserve"> </w:t>
      </w:r>
      <w:r w:rsidRPr="008F0D92">
        <w:rPr>
          <w:rFonts w:ascii="Trebuchet MS"/>
          <w:b/>
          <w:color w:val="231F20"/>
          <w:lang w:val="ru-RU"/>
        </w:rPr>
        <w:t>впускного</w:t>
      </w:r>
      <w:r w:rsidRPr="008F0D92">
        <w:rPr>
          <w:rFonts w:ascii="Trebuchet MS"/>
          <w:b/>
          <w:color w:val="231F20"/>
          <w:lang w:val="ru-RU"/>
        </w:rPr>
        <w:t xml:space="preserve"> </w:t>
      </w:r>
      <w:r w:rsidRPr="008F0D92">
        <w:rPr>
          <w:rFonts w:ascii="Trebuchet MS"/>
          <w:b/>
          <w:color w:val="231F20"/>
          <w:lang w:val="ru-RU"/>
        </w:rPr>
        <w:t>шланга</w:t>
      </w:r>
      <w:r w:rsidRPr="008F0D92">
        <w:rPr>
          <w:rFonts w:ascii="Trebuchet MS"/>
          <w:b/>
          <w:color w:val="231F20"/>
          <w:lang w:val="ru-RU"/>
        </w:rPr>
        <w:t xml:space="preserve"> </w:t>
      </w:r>
      <w:r w:rsidRPr="008F0D92">
        <w:rPr>
          <w:rFonts w:ascii="Trebuchet MS"/>
          <w:b/>
          <w:color w:val="231F20"/>
          <w:lang w:val="ru-RU"/>
        </w:rPr>
        <w:t>необходимо</w:t>
      </w:r>
      <w:r w:rsidRPr="008F0D92">
        <w:rPr>
          <w:rFonts w:ascii="Trebuchet MS"/>
          <w:b/>
          <w:color w:val="231F20"/>
          <w:lang w:val="ru-RU"/>
        </w:rPr>
        <w:t xml:space="preserve"> </w:t>
      </w:r>
      <w:r w:rsidRPr="008F0D92">
        <w:rPr>
          <w:rFonts w:ascii="Trebuchet MS"/>
          <w:b/>
          <w:color w:val="231F20"/>
          <w:lang w:val="ru-RU"/>
        </w:rPr>
        <w:t>заменять</w:t>
      </w:r>
      <w:r w:rsidRPr="008F0D92">
        <w:rPr>
          <w:rFonts w:ascii="Trebuchet MS"/>
          <w:b/>
          <w:color w:val="231F20"/>
          <w:lang w:val="ru-RU"/>
        </w:rPr>
        <w:t xml:space="preserve"> </w:t>
      </w:r>
      <w:r w:rsidRPr="008F0D92">
        <w:rPr>
          <w:rFonts w:ascii="Trebuchet MS"/>
          <w:b/>
          <w:color w:val="231F20"/>
          <w:lang w:val="ru-RU"/>
        </w:rPr>
        <w:t>каждый</w:t>
      </w:r>
      <w:r w:rsidRPr="008F0D92">
        <w:rPr>
          <w:rFonts w:ascii="Trebuchet MS"/>
          <w:b/>
          <w:color w:val="231F20"/>
          <w:lang w:val="ru-RU"/>
        </w:rPr>
        <w:t xml:space="preserve"> </w:t>
      </w:r>
      <w:r w:rsidRPr="008F0D92">
        <w:rPr>
          <w:rFonts w:ascii="Trebuchet MS"/>
          <w:b/>
          <w:color w:val="231F20"/>
          <w:lang w:val="ru-RU"/>
        </w:rPr>
        <w:t>раз</w:t>
      </w:r>
      <w:r w:rsidRPr="008F0D92">
        <w:rPr>
          <w:rFonts w:ascii="Trebuchet MS"/>
          <w:b/>
          <w:color w:val="231F20"/>
          <w:lang w:val="ru-RU"/>
        </w:rPr>
        <w:t xml:space="preserve">, </w:t>
      </w:r>
      <w:r w:rsidRPr="008F0D92">
        <w:rPr>
          <w:rFonts w:ascii="Trebuchet MS"/>
          <w:b/>
          <w:color w:val="231F20"/>
          <w:lang w:val="ru-RU"/>
        </w:rPr>
        <w:t>когда</w:t>
      </w:r>
      <w:r w:rsidRPr="008F0D92">
        <w:rPr>
          <w:rFonts w:ascii="Trebuchet MS"/>
          <w:b/>
          <w:color w:val="231F20"/>
          <w:lang w:val="ru-RU"/>
        </w:rPr>
        <w:t xml:space="preserve"> </w:t>
      </w:r>
      <w:r w:rsidRPr="008F0D92">
        <w:rPr>
          <w:rFonts w:ascii="Trebuchet MS"/>
          <w:b/>
          <w:color w:val="231F20"/>
          <w:lang w:val="ru-RU"/>
        </w:rPr>
        <w:t>шланг</w:t>
      </w:r>
      <w:r w:rsidRPr="008F0D92">
        <w:rPr>
          <w:rFonts w:ascii="Trebuchet MS"/>
          <w:b/>
          <w:color w:val="231F20"/>
          <w:lang w:val="ru-RU"/>
        </w:rPr>
        <w:t xml:space="preserve"> </w:t>
      </w:r>
      <w:r w:rsidRPr="008F0D92">
        <w:rPr>
          <w:rFonts w:ascii="Trebuchet MS"/>
          <w:b/>
          <w:color w:val="231F20"/>
          <w:lang w:val="ru-RU"/>
        </w:rPr>
        <w:t>демонтируется</w:t>
      </w:r>
      <w:r w:rsidRPr="008F0D92">
        <w:rPr>
          <w:rFonts w:ascii="Trebuchet MS"/>
          <w:b/>
          <w:color w:val="231F20"/>
          <w:lang w:val="ru-RU"/>
        </w:rPr>
        <w:t xml:space="preserve"> </w:t>
      </w:r>
      <w:r w:rsidRPr="008F0D92">
        <w:rPr>
          <w:rFonts w:ascii="Trebuchet MS"/>
          <w:b/>
          <w:color w:val="231F20"/>
          <w:lang w:val="ru-RU"/>
        </w:rPr>
        <w:t>и</w:t>
      </w:r>
      <w:r w:rsidRPr="008F0D92">
        <w:rPr>
          <w:rFonts w:ascii="Trebuchet MS"/>
          <w:b/>
          <w:color w:val="231F20"/>
          <w:lang w:val="ru-RU"/>
        </w:rPr>
        <w:t xml:space="preserve"> </w:t>
      </w:r>
      <w:r w:rsidRPr="008F0D92">
        <w:rPr>
          <w:rFonts w:ascii="Trebuchet MS"/>
          <w:b/>
          <w:color w:val="231F20"/>
          <w:lang w:val="ru-RU"/>
        </w:rPr>
        <w:t>устанавливается</w:t>
      </w:r>
      <w:r w:rsidRPr="008F0D92">
        <w:rPr>
          <w:rFonts w:ascii="Trebuchet MS"/>
          <w:b/>
          <w:color w:val="231F20"/>
          <w:lang w:val="ru-RU"/>
        </w:rPr>
        <w:t xml:space="preserve"> </w:t>
      </w:r>
      <w:r w:rsidRPr="008F0D92">
        <w:rPr>
          <w:rFonts w:ascii="Trebuchet MS"/>
          <w:b/>
          <w:color w:val="231F20"/>
          <w:lang w:val="ru-RU"/>
        </w:rPr>
        <w:t>заново</w:t>
      </w:r>
      <w:r w:rsidRPr="008F0D92">
        <w:rPr>
          <w:rFonts w:ascii="Trebuchet MS"/>
          <w:b/>
          <w:color w:val="231F20"/>
          <w:lang w:val="ru-RU"/>
        </w:rPr>
        <w:t>.</w:t>
      </w:r>
    </w:p>
    <w:p w14:paraId="5AA2FD6C" w14:textId="77777777" w:rsidR="008F0D92" w:rsidRPr="008F0D92" w:rsidRDefault="008F0D92" w:rsidP="008F0D92">
      <w:pPr>
        <w:jc w:val="both"/>
        <w:rPr>
          <w:sz w:val="20"/>
          <w:lang w:val="ru-RU"/>
        </w:rPr>
      </w:pPr>
      <w:r w:rsidRPr="008F0D92">
        <w:rPr>
          <w:sz w:val="20"/>
          <w:lang w:val="ru-RU"/>
        </w:rPr>
        <w:t>Рабочее давление должно быть не ниже 2 бар, но не выше 4 бар (200-400 кПа).</w:t>
      </w:r>
    </w:p>
    <w:p w14:paraId="39E110A5" w14:textId="77777777" w:rsidR="008F0D92" w:rsidRPr="008F0D92" w:rsidRDefault="008F0D92" w:rsidP="008F0D92">
      <w:pPr>
        <w:jc w:val="both"/>
        <w:rPr>
          <w:sz w:val="20"/>
          <w:lang w:val="ru-RU"/>
        </w:rPr>
      </w:pPr>
      <w:r w:rsidRPr="008F0D92">
        <w:rPr>
          <w:sz w:val="20"/>
          <w:lang w:val="ru-RU"/>
        </w:rPr>
        <w:t xml:space="preserve">Если давление ниже, рекомендуем установить </w:t>
      </w:r>
      <w:proofErr w:type="spellStart"/>
      <w:r w:rsidRPr="008F0D92">
        <w:rPr>
          <w:sz w:val="20"/>
          <w:lang w:val="ru-RU"/>
        </w:rPr>
        <w:t>бустерный</w:t>
      </w:r>
      <w:proofErr w:type="spellEnd"/>
      <w:r w:rsidRPr="008F0D92">
        <w:rPr>
          <w:sz w:val="20"/>
          <w:lang w:val="ru-RU"/>
        </w:rPr>
        <w:t xml:space="preserve"> насос. Если давление выше, рекомендуем установить редуктор давления.</w:t>
      </w:r>
    </w:p>
    <w:p w14:paraId="0A485FD0" w14:textId="77777777" w:rsidR="008F0D92" w:rsidRPr="008F0D92" w:rsidRDefault="008F0D92" w:rsidP="008F0D92">
      <w:pPr>
        <w:jc w:val="both"/>
        <w:rPr>
          <w:sz w:val="20"/>
          <w:lang w:val="ru-RU"/>
        </w:rPr>
      </w:pPr>
      <w:r w:rsidRPr="008F0D92">
        <w:rPr>
          <w:sz w:val="20"/>
          <w:lang w:val="ru-RU"/>
        </w:rPr>
        <w:t>Для оптимального результата рекомендуемая температура входящей воды должна составлять 10-15°</w:t>
      </w:r>
      <w:r w:rsidRPr="008F0D92">
        <w:rPr>
          <w:sz w:val="20"/>
        </w:rPr>
        <w:t>C</w:t>
      </w:r>
      <w:r w:rsidRPr="008F0D92">
        <w:rPr>
          <w:sz w:val="20"/>
          <w:lang w:val="ru-RU"/>
        </w:rPr>
        <w:t>.</w:t>
      </w:r>
    </w:p>
    <w:p w14:paraId="1590682F" w14:textId="77777777" w:rsidR="008F0D92" w:rsidRPr="008F0D92" w:rsidRDefault="008F0D92" w:rsidP="008F0D92">
      <w:pPr>
        <w:jc w:val="both"/>
        <w:rPr>
          <w:sz w:val="20"/>
          <w:lang w:val="ru-RU"/>
        </w:rPr>
      </w:pPr>
      <w:r w:rsidRPr="008F0D92">
        <w:rPr>
          <w:sz w:val="20"/>
          <w:lang w:val="ru-RU"/>
        </w:rPr>
        <w:t xml:space="preserve">Оптимальный расход воды для полоскания обеспечивается за счёт регулятора расхода воды </w:t>
      </w:r>
      <w:proofErr w:type="spellStart"/>
      <w:r w:rsidRPr="008F0D92">
        <w:rPr>
          <w:sz w:val="20"/>
          <w:lang w:val="ru-RU"/>
        </w:rPr>
        <w:t>соленоидного</w:t>
      </w:r>
      <w:proofErr w:type="spellEnd"/>
      <w:r w:rsidRPr="008F0D92">
        <w:rPr>
          <w:sz w:val="20"/>
          <w:lang w:val="ru-RU"/>
        </w:rPr>
        <w:t xml:space="preserve"> клапана </w:t>
      </w:r>
      <w:r w:rsidRPr="008F0D92">
        <w:rPr>
          <w:sz w:val="20"/>
        </w:rPr>
        <w:t>Y</w:t>
      </w:r>
      <w:r w:rsidRPr="008F0D92">
        <w:rPr>
          <w:sz w:val="20"/>
          <w:lang w:val="ru-RU"/>
        </w:rPr>
        <w:t>10.</w:t>
      </w:r>
    </w:p>
    <w:p w14:paraId="1D072784" w14:textId="77777777" w:rsidR="00A54F2B" w:rsidRPr="008F0D92" w:rsidRDefault="00A54F2B" w:rsidP="008F0D92">
      <w:pPr>
        <w:pStyle w:val="a3"/>
        <w:spacing w:before="16"/>
        <w:rPr>
          <w:lang w:val="ru-RU"/>
        </w:rPr>
      </w:pPr>
      <w:r>
        <w:rPr>
          <w:noProof/>
          <w:lang w:val="ru-RU" w:eastAsia="ru-RU"/>
        </w:rPr>
        <w:drawing>
          <wp:anchor distT="0" distB="0" distL="0" distR="0" simplePos="0" relativeHeight="251932672" behindDoc="1" locked="0" layoutInCell="1" allowOverlap="1" wp14:anchorId="1E41C0F8" wp14:editId="5B94AFC7">
            <wp:simplePos x="0" y="0"/>
            <wp:positionH relativeFrom="page">
              <wp:posOffset>1735366</wp:posOffset>
            </wp:positionH>
            <wp:positionV relativeFrom="paragraph">
              <wp:posOffset>171823</wp:posOffset>
            </wp:positionV>
            <wp:extent cx="4017251" cy="1493520"/>
            <wp:effectExtent l="0" t="0" r="0" b="0"/>
            <wp:wrapTopAndBottom/>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190" cstate="print"/>
                    <a:stretch>
                      <a:fillRect/>
                    </a:stretch>
                  </pic:blipFill>
                  <pic:spPr>
                    <a:xfrm>
                      <a:off x="0" y="0"/>
                      <a:ext cx="4017251" cy="1493520"/>
                    </a:xfrm>
                    <a:prstGeom prst="rect">
                      <a:avLst/>
                    </a:prstGeom>
                  </pic:spPr>
                </pic:pic>
              </a:graphicData>
            </a:graphic>
          </wp:anchor>
        </w:drawing>
      </w:r>
    </w:p>
    <w:p w14:paraId="3683C4C7" w14:textId="77777777" w:rsidR="00A54F2B" w:rsidRPr="008F0D92" w:rsidRDefault="00A54F2B" w:rsidP="008F0D92">
      <w:pPr>
        <w:pStyle w:val="a3"/>
        <w:rPr>
          <w:lang w:val="ru-RU"/>
        </w:rPr>
      </w:pPr>
    </w:p>
    <w:p w14:paraId="1C88F4F6" w14:textId="6939937C" w:rsidR="00A54F2B" w:rsidRPr="008F0D92" w:rsidRDefault="008F0D92" w:rsidP="00F53A21">
      <w:pPr>
        <w:numPr>
          <w:ilvl w:val="2"/>
          <w:numId w:val="1"/>
        </w:numPr>
        <w:tabs>
          <w:tab w:val="left" w:pos="851"/>
        </w:tabs>
        <w:spacing w:line="258" w:lineRule="exact"/>
        <w:ind w:left="0" w:firstLine="0"/>
        <w:jc w:val="left"/>
        <w:rPr>
          <w:rFonts w:ascii="Arial" w:hAnsi="Arial"/>
          <w:b/>
          <w:color w:val="231F20"/>
          <w:sz w:val="24"/>
          <w:lang w:val="ru-RU"/>
        </w:rPr>
      </w:pPr>
      <w:r w:rsidRPr="008F0D92">
        <w:rPr>
          <w:rFonts w:ascii="Arial" w:hAnsi="Arial"/>
          <w:b/>
          <w:color w:val="231F20"/>
          <w:sz w:val="24"/>
          <w:lang w:val="ru-RU"/>
        </w:rPr>
        <w:t>Подключение пара («</w:t>
      </w:r>
      <w:r w:rsidRPr="008F0D92">
        <w:rPr>
          <w:rFonts w:ascii="Arial" w:hAnsi="Arial"/>
          <w:b/>
          <w:color w:val="231F20"/>
          <w:sz w:val="24"/>
        </w:rPr>
        <w:t>E</w:t>
      </w:r>
      <w:r w:rsidRPr="008F0D92">
        <w:rPr>
          <w:rFonts w:ascii="Arial" w:hAnsi="Arial"/>
          <w:b/>
          <w:color w:val="231F20"/>
          <w:sz w:val="24"/>
          <w:lang w:val="ru-RU"/>
        </w:rPr>
        <w:t>») (только для моделей с паровым подогревом)</w:t>
      </w:r>
    </w:p>
    <w:p w14:paraId="4CF636C0" w14:textId="77777777" w:rsidR="008F0D92" w:rsidRDefault="008F0D92" w:rsidP="008F0D92">
      <w:pPr>
        <w:pStyle w:val="a5"/>
        <w:widowControl/>
        <w:autoSpaceDE/>
        <w:autoSpaceDN/>
        <w:spacing w:before="0"/>
        <w:ind w:left="426" w:firstLine="0"/>
        <w:contextualSpacing/>
        <w:rPr>
          <w:sz w:val="20"/>
          <w:lang w:val="ru-RU"/>
        </w:rPr>
      </w:pPr>
    </w:p>
    <w:p w14:paraId="67B41FD6" w14:textId="77777777" w:rsidR="008F0D92" w:rsidRPr="008F0D92" w:rsidRDefault="008F0D92" w:rsidP="00F53A21">
      <w:pPr>
        <w:pStyle w:val="a5"/>
        <w:widowControl/>
        <w:numPr>
          <w:ilvl w:val="0"/>
          <w:numId w:val="37"/>
        </w:numPr>
        <w:autoSpaceDE/>
        <w:autoSpaceDN/>
        <w:spacing w:before="0"/>
        <w:ind w:left="426" w:hanging="426"/>
        <w:contextualSpacing/>
        <w:rPr>
          <w:sz w:val="20"/>
          <w:lang w:val="ru-RU"/>
        </w:rPr>
      </w:pPr>
      <w:r w:rsidRPr="008F0D92">
        <w:rPr>
          <w:sz w:val="20"/>
          <w:lang w:val="ru-RU"/>
        </w:rPr>
        <w:t>Подключайте устройство к источнику пара с помощью фитингов, отмеченных на монтажной схеме.</w:t>
      </w:r>
    </w:p>
    <w:p w14:paraId="043646C9" w14:textId="77777777" w:rsidR="008F0D92" w:rsidRPr="008F0D92" w:rsidRDefault="008F0D92" w:rsidP="00F53A21">
      <w:pPr>
        <w:pStyle w:val="a5"/>
        <w:widowControl/>
        <w:numPr>
          <w:ilvl w:val="0"/>
          <w:numId w:val="37"/>
        </w:numPr>
        <w:autoSpaceDE/>
        <w:autoSpaceDN/>
        <w:spacing w:before="0"/>
        <w:ind w:left="426" w:hanging="426"/>
        <w:contextualSpacing/>
        <w:rPr>
          <w:sz w:val="20"/>
          <w:lang w:val="ru-RU"/>
        </w:rPr>
      </w:pPr>
      <w:r w:rsidRPr="008F0D92">
        <w:rPr>
          <w:sz w:val="20"/>
          <w:lang w:val="ru-RU"/>
        </w:rPr>
        <w:t>Чтобы устройство было автономным от центральной сети, установите газовый запорный вентиль диаметром 1 дюйм (2,54 см).</w:t>
      </w:r>
    </w:p>
    <w:p w14:paraId="31465208" w14:textId="77777777" w:rsidR="008F0D92" w:rsidRPr="008F0D92" w:rsidRDefault="008F0D92" w:rsidP="008F0D92">
      <w:pPr>
        <w:rPr>
          <w:sz w:val="20"/>
          <w:lang w:val="ru-RU"/>
        </w:rPr>
      </w:pPr>
    </w:p>
    <w:p w14:paraId="71C5BB8B" w14:textId="77777777" w:rsidR="008F0D92" w:rsidRPr="008F0D92" w:rsidRDefault="008F0D92" w:rsidP="008F0D92">
      <w:pPr>
        <w:rPr>
          <w:sz w:val="20"/>
          <w:lang w:val="ru-RU"/>
        </w:rPr>
      </w:pPr>
      <w:r w:rsidRPr="008F0D92">
        <w:rPr>
          <w:sz w:val="20"/>
          <w:lang w:val="ru-RU"/>
        </w:rPr>
        <w:t>Рабочее давление должно быть не ниже 0,5 бар, но не выше 1,5 бар (50-150 кПа).</w:t>
      </w:r>
    </w:p>
    <w:p w14:paraId="49B8BE01" w14:textId="77777777" w:rsidR="008F0D92" w:rsidRPr="008F0D92" w:rsidRDefault="008F0D92" w:rsidP="008F0D92">
      <w:pPr>
        <w:rPr>
          <w:sz w:val="20"/>
          <w:lang w:val="ru-RU"/>
        </w:rPr>
      </w:pPr>
      <w:r w:rsidRPr="008F0D92">
        <w:rPr>
          <w:sz w:val="20"/>
          <w:lang w:val="ru-RU"/>
        </w:rPr>
        <w:t>Температура должна быть не ниже 110,8°</w:t>
      </w:r>
      <w:r w:rsidRPr="008F0D92">
        <w:rPr>
          <w:sz w:val="20"/>
        </w:rPr>
        <w:t>C</w:t>
      </w:r>
      <w:r w:rsidRPr="008F0D92">
        <w:rPr>
          <w:sz w:val="20"/>
          <w:lang w:val="ru-RU"/>
        </w:rPr>
        <w:t>, но не ниже 127°</w:t>
      </w:r>
      <w:r w:rsidRPr="008F0D92">
        <w:rPr>
          <w:sz w:val="20"/>
        </w:rPr>
        <w:t>C</w:t>
      </w:r>
      <w:r w:rsidRPr="008F0D92">
        <w:rPr>
          <w:sz w:val="20"/>
          <w:lang w:val="ru-RU"/>
        </w:rPr>
        <w:t>.</w:t>
      </w:r>
    </w:p>
    <w:p w14:paraId="4F5E059A" w14:textId="77777777" w:rsidR="008F0D92" w:rsidRPr="008F0D92" w:rsidRDefault="008F0D92" w:rsidP="008F0D92">
      <w:pPr>
        <w:rPr>
          <w:sz w:val="20"/>
          <w:lang w:val="ru-RU"/>
        </w:rPr>
      </w:pPr>
    </w:p>
    <w:p w14:paraId="6509CB98" w14:textId="77777777" w:rsidR="008F0D92" w:rsidRPr="008F0D92" w:rsidRDefault="008F0D92" w:rsidP="008F0D92">
      <w:pPr>
        <w:rPr>
          <w:sz w:val="20"/>
          <w:lang w:val="ru-RU"/>
        </w:rPr>
      </w:pPr>
      <w:r w:rsidRPr="008F0D92">
        <w:rPr>
          <w:sz w:val="20"/>
          <w:lang w:val="ru-RU"/>
        </w:rPr>
        <w:t>По индивидуальному заказу максимальное давление пара может достигать 3 бар (300 кПа – 143°</w:t>
      </w:r>
      <w:r w:rsidRPr="008F0D92">
        <w:rPr>
          <w:sz w:val="20"/>
        </w:rPr>
        <w:t>C</w:t>
      </w:r>
      <w:r w:rsidRPr="008F0D92">
        <w:rPr>
          <w:sz w:val="20"/>
          <w:lang w:val="ru-RU"/>
        </w:rPr>
        <w:t>).</w:t>
      </w:r>
    </w:p>
    <w:p w14:paraId="2DC99ED0" w14:textId="22782DA3" w:rsidR="00A54F2B" w:rsidRPr="008F0D92" w:rsidRDefault="008F0D92" w:rsidP="008F0D92">
      <w:pPr>
        <w:rPr>
          <w:sz w:val="20"/>
          <w:lang w:val="ru-RU"/>
        </w:rPr>
      </w:pPr>
      <w:r w:rsidRPr="008F0D92">
        <w:rPr>
          <w:sz w:val="20"/>
          <w:lang w:val="ru-RU"/>
        </w:rPr>
        <w:t>Пар должен быт</w:t>
      </w:r>
      <w:r>
        <w:rPr>
          <w:sz w:val="20"/>
          <w:lang w:val="ru-RU"/>
        </w:rPr>
        <w:t xml:space="preserve">ь </w:t>
      </w:r>
      <w:proofErr w:type="gramStart"/>
      <w:r>
        <w:rPr>
          <w:sz w:val="20"/>
          <w:lang w:val="ru-RU"/>
        </w:rPr>
        <w:t>абсолютно насыщенным</w:t>
      </w:r>
      <w:proofErr w:type="gramEnd"/>
      <w:r>
        <w:rPr>
          <w:sz w:val="20"/>
          <w:lang w:val="ru-RU"/>
        </w:rPr>
        <w:t xml:space="preserve"> и сухим.</w:t>
      </w:r>
    </w:p>
    <w:p w14:paraId="2ADE53A7" w14:textId="346BD9CA" w:rsidR="00A54F2B" w:rsidRDefault="008F0D92" w:rsidP="00F53A21">
      <w:pPr>
        <w:numPr>
          <w:ilvl w:val="2"/>
          <w:numId w:val="1"/>
        </w:numPr>
        <w:tabs>
          <w:tab w:val="left" w:pos="851"/>
        </w:tabs>
        <w:spacing w:before="213"/>
        <w:ind w:left="0" w:firstLine="0"/>
        <w:jc w:val="left"/>
        <w:rPr>
          <w:rFonts w:ascii="Arial"/>
          <w:b/>
          <w:color w:val="231F20"/>
          <w:sz w:val="24"/>
        </w:rPr>
      </w:pPr>
      <w:r w:rsidRPr="008F0D92">
        <w:rPr>
          <w:rFonts w:ascii="Arial"/>
          <w:b/>
          <w:color w:val="231F20"/>
          <w:sz w:val="24"/>
          <w:lang w:val="ru-RU"/>
        </w:rPr>
        <w:t>Отвод</w:t>
      </w:r>
      <w:r w:rsidRPr="008F0D92">
        <w:rPr>
          <w:rFonts w:ascii="Arial"/>
          <w:b/>
          <w:color w:val="231F20"/>
          <w:sz w:val="24"/>
          <w:lang w:val="ru-RU"/>
        </w:rPr>
        <w:t xml:space="preserve"> </w:t>
      </w:r>
      <w:r w:rsidRPr="008F0D92">
        <w:rPr>
          <w:rFonts w:ascii="Arial"/>
          <w:b/>
          <w:color w:val="231F20"/>
          <w:sz w:val="24"/>
          <w:lang w:val="ru-RU"/>
        </w:rPr>
        <w:t>пара</w:t>
      </w:r>
    </w:p>
    <w:p w14:paraId="44EF428F" w14:textId="01B63130" w:rsidR="008F0D92" w:rsidRDefault="008F0D92" w:rsidP="008F0D92">
      <w:pPr>
        <w:rPr>
          <w:lang w:val="ru-RU"/>
        </w:rPr>
      </w:pPr>
    </w:p>
    <w:p w14:paraId="16879052" w14:textId="29D93CB2" w:rsidR="008F0D92" w:rsidRPr="008F0D92" w:rsidRDefault="008F0D92" w:rsidP="008F0D92">
      <w:pPr>
        <w:rPr>
          <w:sz w:val="20"/>
          <w:lang w:val="ru-RU"/>
        </w:rPr>
      </w:pPr>
      <w:r w:rsidRPr="008F0D92">
        <w:rPr>
          <w:sz w:val="20"/>
          <w:lang w:val="ru-RU"/>
        </w:rPr>
        <w:t>Для устройств, снабжённых вытяжкой с защитным экраном и хомутом, а также для устройств с теплообменником подключайте вытяжку, как показано на рисунке.</w:t>
      </w:r>
    </w:p>
    <w:p w14:paraId="34D37C56" w14:textId="4516943C" w:rsidR="00A54F2B" w:rsidRPr="008F0D92" w:rsidRDefault="008F0D92" w:rsidP="008F0D92">
      <w:pPr>
        <w:pStyle w:val="a3"/>
        <w:spacing w:before="106"/>
        <w:rPr>
          <w:lang w:val="ru-RU"/>
        </w:rPr>
        <w:sectPr w:rsidR="00A54F2B" w:rsidRPr="008F0D92" w:rsidSect="008F0D92">
          <w:pgSz w:w="11910" w:h="16840"/>
          <w:pgMar w:top="720" w:right="720" w:bottom="720" w:left="720" w:header="0" w:footer="530" w:gutter="0"/>
          <w:cols w:space="720"/>
          <w:docGrid w:linePitch="299"/>
        </w:sectPr>
      </w:pPr>
      <w:r w:rsidRPr="008F0D92">
        <w:rPr>
          <w:color w:val="231F20"/>
        </w:rPr>
        <w:drawing>
          <wp:anchor distT="0" distB="0" distL="114300" distR="114300" simplePos="0" relativeHeight="252052480" behindDoc="0" locked="0" layoutInCell="1" allowOverlap="1" wp14:anchorId="0AE6706C" wp14:editId="505E19F4">
            <wp:simplePos x="0" y="0"/>
            <wp:positionH relativeFrom="column">
              <wp:posOffset>-457200</wp:posOffset>
            </wp:positionH>
            <wp:positionV relativeFrom="paragraph">
              <wp:posOffset>24765</wp:posOffset>
            </wp:positionV>
            <wp:extent cx="323850" cy="2971800"/>
            <wp:effectExtent l="0" t="0" r="0" b="0"/>
            <wp:wrapNone/>
            <wp:docPr id="3258" name="Рисунок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323850" cy="2971800"/>
                    </a:xfrm>
                    <a:prstGeom prst="rect">
                      <a:avLst/>
                    </a:prstGeom>
                  </pic:spPr>
                </pic:pic>
              </a:graphicData>
            </a:graphic>
            <wp14:sizeRelH relativeFrom="page">
              <wp14:pctWidth>0</wp14:pctWidth>
            </wp14:sizeRelH>
            <wp14:sizeRelV relativeFrom="page">
              <wp14:pctHeight>0</wp14:pctHeight>
            </wp14:sizeRelV>
          </wp:anchor>
        </w:drawing>
      </w:r>
      <w:r w:rsidR="00A54F2B">
        <w:rPr>
          <w:noProof/>
          <w:lang w:val="ru-RU" w:eastAsia="ru-RU"/>
        </w:rPr>
        <w:drawing>
          <wp:anchor distT="0" distB="0" distL="0" distR="0" simplePos="0" relativeHeight="251933696" behindDoc="1" locked="0" layoutInCell="1" allowOverlap="1" wp14:anchorId="2DF68F6F" wp14:editId="2F9D25F7">
            <wp:simplePos x="0" y="0"/>
            <wp:positionH relativeFrom="page">
              <wp:posOffset>2984357</wp:posOffset>
            </wp:positionH>
            <wp:positionV relativeFrom="paragraph">
              <wp:posOffset>228587</wp:posOffset>
            </wp:positionV>
            <wp:extent cx="1524739" cy="2695956"/>
            <wp:effectExtent l="0" t="0" r="0" b="0"/>
            <wp:wrapTopAndBottom/>
            <wp:docPr id="819" name="Image 819" descr="Изображение выглядит как зарисовка, диаграмма, линия, рисуно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descr="Изображение выглядит как зарисовка, диаграмма, линия, рисунок&#10;&#10;Автоматически созданное описание"/>
                    <pic:cNvPicPr/>
                  </pic:nvPicPr>
                  <pic:blipFill>
                    <a:blip r:embed="rId192" cstate="print"/>
                    <a:stretch>
                      <a:fillRect/>
                    </a:stretch>
                  </pic:blipFill>
                  <pic:spPr>
                    <a:xfrm>
                      <a:off x="0" y="0"/>
                      <a:ext cx="1524739" cy="2695956"/>
                    </a:xfrm>
                    <a:prstGeom prst="rect">
                      <a:avLst/>
                    </a:prstGeom>
                  </pic:spPr>
                </pic:pic>
              </a:graphicData>
            </a:graphic>
          </wp:anchor>
        </w:drawing>
      </w:r>
    </w:p>
    <w:p w14:paraId="4CD3C057" w14:textId="3DC74FA1" w:rsidR="00C37401" w:rsidRPr="00C37401" w:rsidRDefault="00C37401" w:rsidP="00F53A21">
      <w:pPr>
        <w:pStyle w:val="7"/>
        <w:numPr>
          <w:ilvl w:val="2"/>
          <w:numId w:val="1"/>
        </w:numPr>
        <w:tabs>
          <w:tab w:val="left" w:pos="567"/>
        </w:tabs>
        <w:ind w:left="0" w:firstLine="0"/>
        <w:jc w:val="left"/>
        <w:rPr>
          <w:color w:val="231F20"/>
        </w:rPr>
      </w:pPr>
      <w:r w:rsidRPr="00C37401">
        <w:rPr>
          <w:color w:val="231F20"/>
          <w:lang w:val="ru-RU"/>
        </w:rPr>
        <w:lastRenderedPageBreak/>
        <w:t>Подключение к электросети</w:t>
      </w:r>
    </w:p>
    <w:p w14:paraId="3BF7FBF4" w14:textId="08122EE2" w:rsidR="00C37401" w:rsidRPr="00C37401" w:rsidRDefault="00A54F2B" w:rsidP="00C37401">
      <w:pPr>
        <w:tabs>
          <w:tab w:val="left" w:pos="567"/>
        </w:tabs>
        <w:spacing w:before="120"/>
        <w:jc w:val="center"/>
        <w:rPr>
          <w:rFonts w:ascii="Arial Black"/>
          <w:b/>
          <w:color w:val="231F20"/>
          <w:sz w:val="20"/>
          <w:lang w:val="ru-RU"/>
        </w:rPr>
      </w:pPr>
      <w:r>
        <w:rPr>
          <w:noProof/>
          <w:position w:val="-2"/>
          <w:lang w:val="ru-RU" w:eastAsia="ru-RU"/>
        </w:rPr>
        <w:drawing>
          <wp:inline distT="0" distB="0" distL="0" distR="0" wp14:anchorId="24A24CB3" wp14:editId="01652E1F">
            <wp:extent cx="231139" cy="200177"/>
            <wp:effectExtent l="0" t="0" r="0" b="0"/>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193" cstate="print"/>
                    <a:stretch>
                      <a:fillRect/>
                    </a:stretch>
                  </pic:blipFill>
                  <pic:spPr>
                    <a:xfrm>
                      <a:off x="0" y="0"/>
                      <a:ext cx="231139" cy="200177"/>
                    </a:xfrm>
                    <a:prstGeom prst="rect">
                      <a:avLst/>
                    </a:prstGeom>
                  </pic:spPr>
                </pic:pic>
              </a:graphicData>
            </a:graphic>
          </wp:inline>
        </w:drawing>
      </w:r>
      <w:r w:rsidR="00C37401">
        <w:rPr>
          <w:rFonts w:ascii="Arial Black"/>
          <w:b/>
          <w:color w:val="231F20"/>
          <w:sz w:val="20"/>
          <w:lang w:val="ru-RU"/>
        </w:rPr>
        <w:t xml:space="preserve"> </w:t>
      </w:r>
      <w:r w:rsidR="00C37401" w:rsidRPr="00C37401">
        <w:rPr>
          <w:rFonts w:ascii="Arial Black"/>
          <w:b/>
          <w:color w:val="231F20"/>
          <w:sz w:val="20"/>
          <w:lang w:val="ru-RU"/>
        </w:rPr>
        <w:t>ОПАСНОСТЬ</w:t>
      </w:r>
    </w:p>
    <w:p w14:paraId="285BE775"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Прежде чем подключать устройство к электросети, убедитесь, что характеристики шины питания соответствуют данным на паспортной табличке и что основной выключатель питания перед устройством находится в положении 0 (ВЫКЛ.).</w:t>
      </w:r>
    </w:p>
    <w:p w14:paraId="68CB4EEA" w14:textId="065A171B" w:rsidR="00C37401" w:rsidRPr="00C37401" w:rsidRDefault="00CD0528" w:rsidP="00F53A21">
      <w:pPr>
        <w:pStyle w:val="a5"/>
        <w:widowControl/>
        <w:numPr>
          <w:ilvl w:val="0"/>
          <w:numId w:val="39"/>
        </w:numPr>
        <w:autoSpaceDE/>
        <w:autoSpaceDN/>
        <w:spacing w:before="0"/>
        <w:ind w:left="426" w:hanging="426"/>
        <w:contextualSpacing/>
        <w:jc w:val="both"/>
        <w:rPr>
          <w:sz w:val="20"/>
          <w:lang w:val="ru-RU"/>
        </w:rPr>
      </w:pPr>
      <w:r w:rsidRPr="00C25479">
        <w:rPr>
          <w:noProof/>
          <w:lang w:val="ru-RU" w:eastAsia="ru-RU"/>
        </w:rPr>
        <mc:AlternateContent>
          <mc:Choice Requires="wpg">
            <w:drawing>
              <wp:anchor distT="0" distB="0" distL="0" distR="0" simplePos="0" relativeHeight="252056576" behindDoc="0" locked="0" layoutInCell="1" allowOverlap="1" wp14:anchorId="6992EE5C" wp14:editId="49351650">
                <wp:simplePos x="0" y="0"/>
                <wp:positionH relativeFrom="page">
                  <wp:posOffset>7041515</wp:posOffset>
                </wp:positionH>
                <wp:positionV relativeFrom="paragraph">
                  <wp:posOffset>303530</wp:posOffset>
                </wp:positionV>
                <wp:extent cx="585470" cy="351155"/>
                <wp:effectExtent l="0" t="0" r="5080" b="0"/>
                <wp:wrapNone/>
                <wp:docPr id="3262"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63" name="Graphic 517"/>
                        <wps:cNvSpPr/>
                        <wps:spPr>
                          <a:xfrm>
                            <a:off x="0" y="0"/>
                            <a:ext cx="585470" cy="351155"/>
                          </a:xfrm>
                          <a:custGeom>
                            <a:avLst/>
                            <a:gdLst/>
                            <a:ahLst/>
                            <a:cxnLst/>
                            <a:rect l="l" t="t" r="r" b="b"/>
                            <a:pathLst>
                              <a:path w="585470" h="351155">
                                <a:moveTo>
                                  <a:pt x="585012" y="0"/>
                                </a:moveTo>
                                <a:lnTo>
                                  <a:pt x="150101" y="0"/>
                                </a:lnTo>
                                <a:lnTo>
                                  <a:pt x="102659" y="7652"/>
                                </a:lnTo>
                                <a:lnTo>
                                  <a:pt x="61455" y="28962"/>
                                </a:lnTo>
                                <a:lnTo>
                                  <a:pt x="28962" y="61455"/>
                                </a:lnTo>
                                <a:lnTo>
                                  <a:pt x="7652" y="102659"/>
                                </a:lnTo>
                                <a:lnTo>
                                  <a:pt x="0" y="150101"/>
                                </a:lnTo>
                                <a:lnTo>
                                  <a:pt x="0" y="200901"/>
                                </a:lnTo>
                                <a:lnTo>
                                  <a:pt x="7652" y="248342"/>
                                </a:lnTo>
                                <a:lnTo>
                                  <a:pt x="28962" y="289546"/>
                                </a:lnTo>
                                <a:lnTo>
                                  <a:pt x="61455" y="322040"/>
                                </a:lnTo>
                                <a:lnTo>
                                  <a:pt x="102659" y="343349"/>
                                </a:lnTo>
                                <a:lnTo>
                                  <a:pt x="150101" y="351002"/>
                                </a:lnTo>
                                <a:lnTo>
                                  <a:pt x="585012" y="351002"/>
                                </a:lnTo>
                                <a:lnTo>
                                  <a:pt x="585012" y="0"/>
                                </a:lnTo>
                                <a:close/>
                              </a:path>
                            </a:pathLst>
                          </a:custGeom>
                          <a:solidFill>
                            <a:srgbClr val="231F20"/>
                          </a:solidFill>
                        </wps:spPr>
                        <wps:bodyPr wrap="square" lIns="0" tIns="0" rIns="0" bIns="0" rtlCol="0">
                          <a:prstTxWarp prst="textNoShape">
                            <a:avLst/>
                          </a:prstTxWarp>
                          <a:noAutofit/>
                        </wps:bodyPr>
                      </wps:wsp>
                      <wps:wsp>
                        <wps:cNvPr id="3264" name="Textbox 518"/>
                        <wps:cNvSpPr txBox="1"/>
                        <wps:spPr>
                          <a:xfrm>
                            <a:off x="0" y="0"/>
                            <a:ext cx="585470" cy="351155"/>
                          </a:xfrm>
                          <a:prstGeom prst="rect">
                            <a:avLst/>
                          </a:prstGeom>
                        </wps:spPr>
                        <wps:txbx>
                          <w:txbxContent>
                            <w:p w14:paraId="1EE2D79A" w14:textId="77777777" w:rsidR="00CD0528" w:rsidRDefault="00CD0528" w:rsidP="00CD0528">
                              <w:pPr>
                                <w:spacing w:before="111"/>
                                <w:ind w:left="230"/>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32" style="position:absolute;left:0;text-align:left;margin-left:554.45pt;margin-top:23.9pt;width:46.1pt;height:27.65pt;z-index:252056576;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lFNwMAAIMJAAAOAAAAZHJzL2Uyb0RvYy54bWy8Vm1v0zAQ/o7Ef7DyneW9a6O1E2xsQprG&#10;pBXx2XWcF5HExnab7N9ztuukdKKMgfiSXurH9t1zd8/l4nJoG7SjQtasW3rhWeAh2hGW11259L6s&#10;b97NPSQV7nLcsI4uvScqvcvV2zcXPc9oxCrW5FQgOKSTWc+XXqUUz3xfkoq2WJ4xTjtYLJhosYJX&#10;Ufq5wD2c3jZ+FAQzv2ci54IRKiX8e20XvZU5vygoUZ+LQlKFmqUHvinzFOa50U9/dYGzUmBe1WTv&#10;Bn6FFy2uO7h0POoaK4y2on52VFsTwSQr1Blhrc+KoibUxADRhMFRNLeCbbmJpcz6ko80AbVHPL36&#10;WHK/exCozpdeHM0iD3W4hSyZi1EazjQ/PS8zgN0K/sgfhA0SzDtGvklY9o/X9Xs5gYdCtHoTxIoG&#10;Q/zTSDwdFCLwZzpPk3NID4GlOA3DNLWJIRVk79kuUn08uc/Hmb3UuDa60nMoMTmxKP+OxccKc2qS&#10;IzU9E4vxxKItqzQ8tzwaoCbRsCozuefz9RSNoeKMbKW6pcxwjXd3UtnSzp2FK2eRoXOmgAbRrdGY&#10;1lAegtYQHoLW2NgMcKz0Pp1AbaJ+SlY15kqvtmxH18zglM4YpDQIoaBcssHTCdJ0h9AQkEH4E9QB&#10;3C83Z4ZBNEsXBng+SyPtIRzrMO7XYmdhAlWkr4/mC6jsU1iL0Fi76xTWXKyhe2dOYaGiNdCG93sg&#10;6NkCeDgFHG+PknmcvDQqiC9NTC+/gK44ioLECOMvwQd5iJM4ThYnfT5IL/R2EJz2+qBu/gx97DJp&#10;mKSWS125plTGaobQDvtFsqbOb+qm0fUrRbm5agTaYWiMKA5vInf0AQykxfWvtjYsfwIF6GGQLD35&#10;fYsF9VDzqQON0VPHGcIZG2cI1VwxM5tM6wip1sNXLDjiYC49BQp5z5zU4Mw1NvivARard3bs/Vax&#10;otZdb3yzHu1fQPa0jv8f/Uuc/q3B+Q0bYI7MdYHo+0Eotf4hNXxgIBKm2CcmnW6/ZlgAI05GNTNa&#10;Cfccao0zs/mIPCuWR4lUw2Yw4zAMRtH+R8l9QYrMwIJJb4p1/1WiPyUO301Kp2+n1Q8AAAD//wMA&#10;UEsDBBQABgAIAAAAIQCSfuJX4QAAAAwBAAAPAAAAZHJzL2Rvd25yZXYueG1sTI9Na8JAEIbvhf6H&#10;ZQq91d3VfmiajYi0PUmhWijexmRMgtndkF2T+O87ntrbvMzD+5EuR9uInrpQe2dATxQIcrkvalca&#10;+N69P8xBhIiuwMY7MnChAMvs9ibFpPCD+6J+G0vBJi4kaKCKsU2kDHlFFsPEt+T4d/SdxciyK2XR&#10;4cDmtpFTpZ6lxdpxQoUtrSvKT9uzNfAx4LCa6bd+czquL/vd0+fPRpMx93fj6hVEpDH+wXCtz9Uh&#10;404Hf3ZFEA1rreYLZg08vvCGKzFVWoM48KVmGmSWyv8jsl8AAAD//wMAUEsBAi0AFAAGAAgAAAAh&#10;ALaDOJL+AAAA4QEAABMAAAAAAAAAAAAAAAAAAAAAAFtDb250ZW50X1R5cGVzXS54bWxQSwECLQAU&#10;AAYACAAAACEAOP0h/9YAAACUAQAACwAAAAAAAAAAAAAAAAAvAQAAX3JlbHMvLnJlbHNQSwECLQAU&#10;AAYACAAAACEANSvJRTcDAACDCQAADgAAAAAAAAAAAAAAAAAuAgAAZHJzL2Uyb0RvYy54bWxQSwEC&#10;LQAUAAYACAAAACEAkn7iV+EAAAAMAQAADwAAAAAAAAAAAAAAAACRBQAAZHJzL2Rvd25yZXYueG1s&#10;UEsFBgAAAAAEAAQA8wAAAJ8GAAAAAA==&#10;">
                <v:shape id="Graphic 517" o:spid="_x0000_s1233"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7isgA&#10;AADdAAAADwAAAGRycy9kb3ducmV2LnhtbESP3WrCQBSE7wu+w3IKvSl1U/+Q6CqtILRYCrU118fs&#10;aTaYPZtm1xjfvisIXg4z8w0zX3a2Ei01vnSs4LmfgCDOnS65UPDzvX6agvABWWPlmBScycNy0bub&#10;Y6rdib+o3YZCRAj7FBWYEOpUSp8bsuj7riaO3q9rLIYom0LqBk8Rbis5SJKJtFhyXDBY08pQftge&#10;rYLjav/Rjjb2PF5n75l5zMzu7/NVqYf77mUGIlAXbuFr+00rGA4mQ7i8iU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zuKyAAAAN0AAAAPAAAAAAAAAAAAAAAAAJgCAABk&#10;cnMvZG93bnJldi54bWxQSwUGAAAAAAQABAD1AAAAjQMAAAAA&#10;" path="m585012,l150101,,102659,7652,61455,28962,28962,61455,7652,102659,,150101r,50800l7652,248342r21310,41204l61455,322040r41204,21309l150101,351002r434911,l585012,xe" fillcolor="#231f20" stroked="f">
                  <v:path arrowok="t"/>
                </v:shape>
                <v:shape id="_x0000_s1234"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qUsYA&#10;AADdAAAADwAAAGRycy9kb3ducmV2LnhtbESPQWvCQBSE74X+h+UVvNVNVUKbuooUBUGQxvTg8Zl9&#10;JovZt2l21fjvXaHQ4zAz3zDTeW8bcaHOG8cK3oYJCOLSacOVgp9i9foOwgdkjY1jUnAjD/PZ89MU&#10;M+2unNNlFyoRIewzVFCH0GZS+rImi37oWuLoHV1nMUTZVVJ3eI1w28hRkqTSouG4UGNLXzWVp93Z&#10;KljsOV+a3+3hOz/mpig+Et6kJ6UGL/3iE0SgPvyH/9prrWA8S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qUsYAAADdAAAADwAAAAAAAAAAAAAAAACYAgAAZHJz&#10;L2Rvd25yZXYueG1sUEsFBgAAAAAEAAQA9QAAAIsDAAAAAA==&#10;" filled="f" stroked="f">
                  <v:textbox inset="0,0,0,0">
                    <w:txbxContent>
                      <w:p w14:paraId="1EE2D79A" w14:textId="77777777" w:rsidR="00CD0528" w:rsidRDefault="00CD0528" w:rsidP="00CD0528">
                        <w:pPr>
                          <w:spacing w:before="111"/>
                          <w:ind w:left="230"/>
                          <w:rPr>
                            <w:sz w:val="28"/>
                          </w:rPr>
                        </w:pPr>
                        <w:r>
                          <w:rPr>
                            <w:color w:val="FFFFFF"/>
                            <w:spacing w:val="-5"/>
                            <w:sz w:val="28"/>
                          </w:rPr>
                          <w:t>RU</w:t>
                        </w:r>
                      </w:p>
                    </w:txbxContent>
                  </v:textbox>
                </v:shape>
                <w10:wrap anchorx="page"/>
              </v:group>
            </w:pict>
          </mc:Fallback>
        </mc:AlternateContent>
      </w:r>
      <w:r w:rsidR="00C37401" w:rsidRPr="00C37401">
        <w:rPr>
          <w:sz w:val="20"/>
          <w:lang w:val="ru-RU"/>
        </w:rPr>
        <w:t xml:space="preserve">Необходимо установить между шиной питания и устройством </w:t>
      </w:r>
      <w:proofErr w:type="spellStart"/>
      <w:r w:rsidR="00C37401" w:rsidRPr="00C37401">
        <w:rPr>
          <w:sz w:val="20"/>
          <w:lang w:val="ru-RU"/>
        </w:rPr>
        <w:t>всеполюсный</w:t>
      </w:r>
      <w:proofErr w:type="spellEnd"/>
      <w:r w:rsidR="00C37401" w:rsidRPr="00C37401">
        <w:rPr>
          <w:sz w:val="20"/>
          <w:lang w:val="ru-RU"/>
        </w:rPr>
        <w:t xml:space="preserve"> выключатель питания с расстоянием между контактами, которое позволяет полностью отключить устройство в случае перенапряжения </w:t>
      </w:r>
      <w:r w:rsidR="00C37401" w:rsidRPr="00C37401">
        <w:rPr>
          <w:sz w:val="20"/>
        </w:rPr>
        <w:t>III</w:t>
      </w:r>
      <w:r w:rsidR="00C37401" w:rsidRPr="00C37401">
        <w:rPr>
          <w:sz w:val="20"/>
          <w:lang w:val="ru-RU"/>
        </w:rPr>
        <w:t xml:space="preserve"> категории в соответствии с монтажными требованиями.</w:t>
      </w:r>
      <w:r w:rsidRPr="00CD0528">
        <w:rPr>
          <w:noProof/>
          <w:lang w:val="ru-RU" w:eastAsia="ru-RU"/>
        </w:rPr>
        <w:t xml:space="preserve"> </w:t>
      </w:r>
    </w:p>
    <w:p w14:paraId="5A9F57EC"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Сечение проводов питания  не должны быть меньше, чем указано в ТЕХНИЧЕСКОМ ПАСПОРТЕ.</w:t>
      </w:r>
    </w:p>
    <w:p w14:paraId="2DFCEEAC"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Подключите провод питания к основному выключателю, расположенному перед устройством.</w:t>
      </w:r>
    </w:p>
    <w:p w14:paraId="5B5D1293"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 xml:space="preserve">Подключите </w:t>
      </w:r>
      <w:proofErr w:type="gramStart"/>
      <w:r w:rsidRPr="00C37401">
        <w:rPr>
          <w:sz w:val="20"/>
          <w:lang w:val="ru-RU"/>
        </w:rPr>
        <w:t>эквипотенциальный</w:t>
      </w:r>
      <w:proofErr w:type="gramEnd"/>
      <w:r w:rsidRPr="00C37401">
        <w:rPr>
          <w:sz w:val="20"/>
          <w:lang w:val="ru-RU"/>
        </w:rPr>
        <w:t xml:space="preserve"> электрод-заземлитель к терминалу. Необходимо подключить устройство к действующей системе заземления в соответствии с действующими стандартами электрической безопасности. Проверьте, выполнено ли это основное требование, и в случае сомнений обратитесь к специалисту для проведения полненой проверки.</w:t>
      </w:r>
    </w:p>
    <w:p w14:paraId="1C9E864B"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Пользователям ЗАПРЕЩЕНО самостоятельно заменять провод питания: обращайтесь ТОЛЬКО в службу технической поддержки.</w:t>
      </w:r>
    </w:p>
    <w:p w14:paraId="0892AC83"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 xml:space="preserve">Если провод не защищён шлангом, используйте провод в гибкой полихлоропреновой оболочке с характеристиками, аналогичные типу провода </w:t>
      </w:r>
      <w:r w:rsidRPr="00C37401">
        <w:rPr>
          <w:color w:val="231F20"/>
          <w:sz w:val="20"/>
        </w:rPr>
        <w:t>H</w:t>
      </w:r>
      <w:r w:rsidRPr="00C37401">
        <w:rPr>
          <w:color w:val="231F20"/>
          <w:sz w:val="20"/>
          <w:lang w:val="ru-RU"/>
        </w:rPr>
        <w:t>07</w:t>
      </w:r>
      <w:r w:rsidRPr="00C37401">
        <w:rPr>
          <w:color w:val="231F20"/>
          <w:sz w:val="20"/>
        </w:rPr>
        <w:t>RN</w:t>
      </w:r>
      <w:r w:rsidRPr="00C37401">
        <w:rPr>
          <w:color w:val="231F20"/>
          <w:sz w:val="20"/>
          <w:lang w:val="ru-RU"/>
        </w:rPr>
        <w:t>-</w:t>
      </w:r>
      <w:r w:rsidRPr="00C37401">
        <w:rPr>
          <w:color w:val="231F20"/>
          <w:sz w:val="20"/>
        </w:rPr>
        <w:t>F</w:t>
      </w:r>
      <w:r w:rsidRPr="00C37401">
        <w:rPr>
          <w:color w:val="231F20"/>
          <w:sz w:val="20"/>
          <w:lang w:val="ru-RU"/>
        </w:rPr>
        <w:t xml:space="preserve"> или выше.</w:t>
      </w:r>
    </w:p>
    <w:p w14:paraId="7DF0D914"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 xml:space="preserve">Подключите провод к выключателю </w:t>
      </w:r>
      <w:r w:rsidRPr="00C37401">
        <w:rPr>
          <w:sz w:val="20"/>
        </w:rPr>
        <w:t>Q</w:t>
      </w:r>
      <w:r w:rsidRPr="00C37401">
        <w:rPr>
          <w:sz w:val="20"/>
          <w:lang w:val="ru-RU"/>
        </w:rPr>
        <w:t>1 и к шине заземления, отмеченной маркировкой «</w:t>
      </w:r>
      <w:r w:rsidRPr="00C37401">
        <w:rPr>
          <w:sz w:val="20"/>
        </w:rPr>
        <w:t>PE</w:t>
      </w:r>
      <w:r w:rsidRPr="00C37401">
        <w:rPr>
          <w:sz w:val="20"/>
          <w:lang w:val="ru-RU"/>
        </w:rPr>
        <w:t>», протянув его через отверстие и закрепив с помощью кабельного сальника, входящего в комплект (см. примечания к электрической схеме).</w:t>
      </w:r>
    </w:p>
    <w:p w14:paraId="1BC4DD03" w14:textId="77777777" w:rsidR="00C37401" w:rsidRPr="00C37401" w:rsidRDefault="00C37401" w:rsidP="00F53A21">
      <w:pPr>
        <w:pStyle w:val="a5"/>
        <w:widowControl/>
        <w:numPr>
          <w:ilvl w:val="0"/>
          <w:numId w:val="39"/>
        </w:numPr>
        <w:autoSpaceDE/>
        <w:autoSpaceDN/>
        <w:spacing w:before="0"/>
        <w:ind w:left="426" w:hanging="426"/>
        <w:contextualSpacing/>
        <w:jc w:val="both"/>
        <w:rPr>
          <w:sz w:val="20"/>
          <w:lang w:val="ru-RU"/>
        </w:rPr>
      </w:pPr>
      <w:r w:rsidRPr="00C37401">
        <w:rPr>
          <w:sz w:val="20"/>
          <w:lang w:val="ru-RU"/>
        </w:rPr>
        <w:t>Устройство также должно быть подключено к эквипотенциальной системе, эффективность которой необходимо проверить в соответствии с действующими стандартами.</w:t>
      </w:r>
    </w:p>
    <w:p w14:paraId="6A5F8298" w14:textId="77777777" w:rsidR="00C37401" w:rsidRPr="00C37401" w:rsidRDefault="00C37401" w:rsidP="00164A75">
      <w:pPr>
        <w:pStyle w:val="a5"/>
        <w:ind w:left="0" w:firstLine="0"/>
        <w:jc w:val="both"/>
        <w:rPr>
          <w:sz w:val="20"/>
          <w:lang w:val="ru-RU"/>
        </w:rPr>
      </w:pPr>
      <w:r w:rsidRPr="00C37401">
        <w:rPr>
          <w:sz w:val="20"/>
          <w:lang w:val="ru-RU"/>
        </w:rPr>
        <w:t xml:space="preserve">Для подключения используйте винт, отмеченный соответствующим знаком </w:t>
      </w:r>
      <w:r w:rsidRPr="00C37401">
        <w:rPr>
          <w:noProof/>
          <w:sz w:val="20"/>
          <w:lang w:val="ru-RU" w:eastAsia="ru-RU"/>
        </w:rPr>
        <w:drawing>
          <wp:inline distT="0" distB="0" distL="0" distR="0" wp14:anchorId="6D21FE7F" wp14:editId="61519BAC">
            <wp:extent cx="84946" cy="180975"/>
            <wp:effectExtent l="0" t="0" r="0" b="0"/>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7479" cy="186372"/>
                    </a:xfrm>
                    <a:prstGeom prst="rect">
                      <a:avLst/>
                    </a:prstGeom>
                  </pic:spPr>
                </pic:pic>
              </a:graphicData>
            </a:graphic>
          </wp:inline>
        </w:drawing>
      </w:r>
      <w:r w:rsidRPr="00C37401">
        <w:rPr>
          <w:sz w:val="20"/>
          <w:lang w:val="ru-RU"/>
        </w:rPr>
        <w:t>, который расположен с передней стороны одной из ножек устройства; доступ к нему имеется снаружи.</w:t>
      </w:r>
    </w:p>
    <w:p w14:paraId="1D8C8418" w14:textId="6092F335" w:rsidR="00C37401" w:rsidRPr="00C37401" w:rsidRDefault="00C37401" w:rsidP="00F53A21">
      <w:pPr>
        <w:pStyle w:val="a3"/>
        <w:numPr>
          <w:ilvl w:val="0"/>
          <w:numId w:val="39"/>
        </w:numPr>
        <w:tabs>
          <w:tab w:val="left" w:pos="567"/>
        </w:tabs>
        <w:spacing w:before="3" w:line="230" w:lineRule="auto"/>
        <w:ind w:left="426" w:hanging="426"/>
        <w:jc w:val="both"/>
        <w:rPr>
          <w:color w:val="231F20"/>
          <w:lang w:val="ru-RU"/>
        </w:rPr>
      </w:pPr>
      <w:r w:rsidRPr="00C37401">
        <w:rPr>
          <w:color w:val="231F20"/>
          <w:lang w:val="ru-RU"/>
        </w:rPr>
        <w:t>Проверьте длину линии электропитания; если она слишком длинная, отрегулируйте сечение кабеля в соответствии с длиной линии и уровнем потребляемой мощности.</w:t>
      </w:r>
    </w:p>
    <w:p w14:paraId="32B45181" w14:textId="008915D8" w:rsidR="00C37401" w:rsidRPr="00C37401" w:rsidRDefault="00C37401" w:rsidP="00F53A21">
      <w:pPr>
        <w:pStyle w:val="a3"/>
        <w:numPr>
          <w:ilvl w:val="0"/>
          <w:numId w:val="39"/>
        </w:numPr>
        <w:tabs>
          <w:tab w:val="left" w:pos="567"/>
        </w:tabs>
        <w:spacing w:before="3" w:line="230" w:lineRule="auto"/>
        <w:ind w:left="426" w:hanging="426"/>
        <w:jc w:val="both"/>
        <w:rPr>
          <w:color w:val="231F20"/>
          <w:lang w:val="ru-RU"/>
        </w:rPr>
      </w:pPr>
      <w:r w:rsidRPr="00C37401">
        <w:rPr>
          <w:color w:val="231F20"/>
          <w:lang w:val="ru-RU"/>
        </w:rPr>
        <w:t>Кабель питания не должен подвергаться натяжению или защемлению во время нормальной эксплуатации или технического обслуживания.</w:t>
      </w:r>
    </w:p>
    <w:p w14:paraId="4AA791F6" w14:textId="2617ADED" w:rsidR="00C37401" w:rsidRPr="00C37401" w:rsidRDefault="00C37401" w:rsidP="00F53A21">
      <w:pPr>
        <w:pStyle w:val="a3"/>
        <w:numPr>
          <w:ilvl w:val="0"/>
          <w:numId w:val="39"/>
        </w:numPr>
        <w:tabs>
          <w:tab w:val="left" w:pos="567"/>
        </w:tabs>
        <w:spacing w:before="3" w:line="230" w:lineRule="auto"/>
        <w:ind w:left="426" w:hanging="426"/>
        <w:jc w:val="both"/>
        <w:rPr>
          <w:color w:val="231F20"/>
          <w:lang w:val="ru-RU"/>
        </w:rPr>
      </w:pPr>
      <w:r w:rsidRPr="00C37401">
        <w:rPr>
          <w:color w:val="231F20"/>
          <w:lang w:val="ru-RU"/>
        </w:rPr>
        <w:t>Если кабель питания поврежден, его необходимо заменить производителем, авторизованным сервисным центром или лицом с соответствующей квалификацией, чтобы предотвратить любые риски.</w:t>
      </w:r>
    </w:p>
    <w:p w14:paraId="19976AE1" w14:textId="7FA0D4CF" w:rsidR="00C37401" w:rsidRPr="00C37401" w:rsidRDefault="00C37401" w:rsidP="00F53A21">
      <w:pPr>
        <w:pStyle w:val="a3"/>
        <w:numPr>
          <w:ilvl w:val="0"/>
          <w:numId w:val="39"/>
        </w:numPr>
        <w:tabs>
          <w:tab w:val="left" w:pos="567"/>
        </w:tabs>
        <w:spacing w:before="3" w:line="230" w:lineRule="auto"/>
        <w:ind w:left="426" w:hanging="426"/>
        <w:jc w:val="both"/>
        <w:rPr>
          <w:color w:val="231F20"/>
          <w:lang w:val="ru-RU"/>
        </w:rPr>
      </w:pPr>
      <w:r w:rsidRPr="00C37401">
        <w:rPr>
          <w:color w:val="231F20"/>
          <w:lang w:val="ru-RU"/>
        </w:rPr>
        <w:t xml:space="preserve">Перед запуском машины автоматический выключатель бойлера </w:t>
      </w:r>
      <w:r w:rsidRPr="00C37401">
        <w:rPr>
          <w:bCs/>
          <w:color w:val="231F20"/>
          <w:lang w:val="ru-RU"/>
        </w:rPr>
        <w:t>QFE10 (QFE11)</w:t>
      </w:r>
      <w:r w:rsidRPr="00C37401">
        <w:rPr>
          <w:color w:val="231F20"/>
          <w:lang w:val="ru-RU"/>
        </w:rPr>
        <w:t xml:space="preserve"> должен находиться в положении </w:t>
      </w:r>
      <w:r w:rsidRPr="00C37401">
        <w:rPr>
          <w:bCs/>
          <w:color w:val="231F20"/>
          <w:lang w:val="ru-RU"/>
        </w:rPr>
        <w:t>OFF</w:t>
      </w:r>
      <w:r w:rsidRPr="00C37401">
        <w:rPr>
          <w:color w:val="231F20"/>
          <w:lang w:val="ru-RU"/>
        </w:rPr>
        <w:t xml:space="preserve"> (выключено).</w:t>
      </w:r>
      <w:r>
        <w:rPr>
          <w:color w:val="231F20"/>
          <w:lang w:val="ru-RU"/>
        </w:rPr>
        <w:t xml:space="preserve"> </w:t>
      </w:r>
      <w:proofErr w:type="gramStart"/>
      <w:r w:rsidRPr="00C37401">
        <w:rPr>
          <w:color w:val="231F20"/>
          <w:lang w:val="ru-RU"/>
        </w:rPr>
        <w:t>П</w:t>
      </w:r>
      <w:proofErr w:type="gramEnd"/>
      <w:r w:rsidRPr="00C37401">
        <w:rPr>
          <w:color w:val="231F20"/>
          <w:lang w:val="ru-RU"/>
        </w:rPr>
        <w:t>еред его включением убедитесь, что после подачи питания на машину бойлер полностью заполнен водой, проверив, выходит ли вода из ополаскивающих форсунок.</w:t>
      </w:r>
    </w:p>
    <w:p w14:paraId="5B3ADF0F" w14:textId="1FC25041" w:rsidR="00C37401" w:rsidRPr="00C37401" w:rsidRDefault="00C37401" w:rsidP="00F53A21">
      <w:pPr>
        <w:pStyle w:val="a3"/>
        <w:numPr>
          <w:ilvl w:val="0"/>
          <w:numId w:val="39"/>
        </w:numPr>
        <w:tabs>
          <w:tab w:val="left" w:pos="567"/>
        </w:tabs>
        <w:spacing w:before="3" w:line="230" w:lineRule="auto"/>
        <w:ind w:left="426" w:hanging="426"/>
        <w:jc w:val="both"/>
        <w:rPr>
          <w:color w:val="231F20"/>
          <w:szCs w:val="22"/>
          <w:lang w:val="ru-RU"/>
        </w:rPr>
      </w:pPr>
      <w:r w:rsidRPr="00C37401">
        <w:rPr>
          <w:color w:val="231F20"/>
          <w:szCs w:val="22"/>
          <w:lang w:val="ru-RU"/>
        </w:rPr>
        <w:t xml:space="preserve">Проверьте, что все </w:t>
      </w:r>
      <w:r w:rsidRPr="00C37401">
        <w:rPr>
          <w:bCs/>
          <w:color w:val="231F20"/>
          <w:szCs w:val="22"/>
          <w:lang w:val="ru-RU"/>
        </w:rPr>
        <w:t>ТРЕХФАЗНЫЕ моторы</w:t>
      </w:r>
      <w:r w:rsidRPr="00C37401">
        <w:rPr>
          <w:color w:val="231F20"/>
          <w:szCs w:val="22"/>
          <w:lang w:val="ru-RU"/>
        </w:rPr>
        <w:t xml:space="preserve"> вращаются в правильном направлении (например, компрессор, насос рециркуляции теплового насоса, вентилятор сушки).</w:t>
      </w:r>
    </w:p>
    <w:p w14:paraId="246DE515" w14:textId="77777777" w:rsidR="00C37401" w:rsidRPr="00C37401" w:rsidRDefault="00C37401" w:rsidP="00CD0528">
      <w:pPr>
        <w:pStyle w:val="a3"/>
        <w:tabs>
          <w:tab w:val="left" w:pos="567"/>
        </w:tabs>
        <w:jc w:val="both"/>
        <w:rPr>
          <w:color w:val="231F20"/>
          <w:lang w:val="ru-RU"/>
        </w:rPr>
      </w:pPr>
      <w:r w:rsidRPr="00C37401">
        <w:rPr>
          <w:color w:val="231F20"/>
          <w:lang w:val="ru-RU"/>
        </w:rPr>
        <w:t>Машина оснащена двумя клеммами в электрическом шкафу с маркировкой "BB", которые активны во время работы ополаскивания. Напряжение на этих клеммах соответствует сетевому напряжению. Чтобы избежать повреждения электрических компонентов машины, обязательно используйте эти клеммы, избегая ненадежных соединений в других точках системы.</w:t>
      </w:r>
    </w:p>
    <w:p w14:paraId="26FA25D4" w14:textId="77777777" w:rsidR="00C37401" w:rsidRPr="00C37401" w:rsidRDefault="00C37401" w:rsidP="00CD0528">
      <w:pPr>
        <w:pStyle w:val="a3"/>
        <w:tabs>
          <w:tab w:val="left" w:pos="567"/>
        </w:tabs>
        <w:jc w:val="both"/>
        <w:rPr>
          <w:color w:val="231F20"/>
          <w:lang w:val="ru-RU"/>
        </w:rPr>
      </w:pPr>
      <w:r w:rsidRPr="00C37401">
        <w:rPr>
          <w:color w:val="231F20"/>
          <w:lang w:val="ru-RU"/>
        </w:rPr>
        <w:t>Максимально допустимая нагрузка: 1A.</w:t>
      </w:r>
    </w:p>
    <w:p w14:paraId="7850432F" w14:textId="77777777" w:rsidR="00C37401" w:rsidRPr="00C37401" w:rsidRDefault="00C37401" w:rsidP="00CD0528">
      <w:pPr>
        <w:widowControl/>
        <w:autoSpaceDE/>
        <w:autoSpaceDN/>
        <w:jc w:val="both"/>
        <w:rPr>
          <w:b/>
          <w:color w:val="231F20"/>
          <w:sz w:val="20"/>
          <w:szCs w:val="20"/>
          <w:lang w:val="ru-RU"/>
        </w:rPr>
      </w:pPr>
      <w:r w:rsidRPr="00C37401">
        <w:rPr>
          <w:b/>
          <w:color w:val="231F20"/>
          <w:sz w:val="20"/>
          <w:szCs w:val="20"/>
          <w:lang w:val="ru-RU"/>
        </w:rPr>
        <w:t>Производитель не несет ответственности за несчастные случаи с людьми или повреждения имущества, вызванные несоблюдением вышеуказанных правил.</w:t>
      </w:r>
    </w:p>
    <w:p w14:paraId="6F206FD4" w14:textId="40265DF2" w:rsidR="00A54F2B" w:rsidRDefault="00CD0528" w:rsidP="00F53A21">
      <w:pPr>
        <w:pStyle w:val="6"/>
        <w:numPr>
          <w:ilvl w:val="1"/>
          <w:numId w:val="1"/>
        </w:numPr>
        <w:tabs>
          <w:tab w:val="left" w:pos="567"/>
          <w:tab w:val="left" w:pos="1598"/>
        </w:tabs>
        <w:spacing w:before="0"/>
        <w:ind w:left="0" w:firstLine="0"/>
        <w:jc w:val="both"/>
        <w:rPr>
          <w:color w:val="231F20"/>
        </w:rPr>
      </w:pPr>
      <w:r w:rsidRPr="003C13B5">
        <w:rPr>
          <w:rFonts w:ascii="Trebuchet MS"/>
          <w:sz w:val="20"/>
        </w:rPr>
        <w:drawing>
          <wp:anchor distT="0" distB="0" distL="114300" distR="114300" simplePos="0" relativeHeight="252058624" behindDoc="0" locked="0" layoutInCell="1" allowOverlap="1" wp14:anchorId="4FFF2130" wp14:editId="1AEEEC3A">
            <wp:simplePos x="0" y="0"/>
            <wp:positionH relativeFrom="column">
              <wp:posOffset>6751320</wp:posOffset>
            </wp:positionH>
            <wp:positionV relativeFrom="paragraph">
              <wp:posOffset>51435</wp:posOffset>
            </wp:positionV>
            <wp:extent cx="371475" cy="2990850"/>
            <wp:effectExtent l="0" t="0" r="9525" b="0"/>
            <wp:wrapNone/>
            <wp:docPr id="3265" name="Рисунок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371475" cy="2990850"/>
                    </a:xfrm>
                    <a:prstGeom prst="rect">
                      <a:avLst/>
                    </a:prstGeom>
                  </pic:spPr>
                </pic:pic>
              </a:graphicData>
            </a:graphic>
            <wp14:sizeRelH relativeFrom="page">
              <wp14:pctWidth>0</wp14:pctWidth>
            </wp14:sizeRelH>
            <wp14:sizeRelV relativeFrom="page">
              <wp14:pctHeight>0</wp14:pctHeight>
            </wp14:sizeRelV>
          </wp:anchor>
        </w:drawing>
      </w:r>
      <w:r w:rsidR="00C37401" w:rsidRPr="00C37401">
        <w:rPr>
          <w:color w:val="231F20"/>
          <w:lang w:val="ru-RU"/>
        </w:rPr>
        <w:t>КАЛИБРОВКА ОГРАНИЧИТЕЛЯ КРУТЯЩЕГО МОМЕНТА</w:t>
      </w:r>
    </w:p>
    <w:p w14:paraId="242F483A" w14:textId="77777777" w:rsidR="00164A75" w:rsidRPr="00164A75" w:rsidRDefault="00164A75" w:rsidP="00164A75">
      <w:pPr>
        <w:pStyle w:val="7"/>
        <w:tabs>
          <w:tab w:val="left" w:pos="567"/>
          <w:tab w:val="left" w:pos="1598"/>
        </w:tabs>
        <w:spacing w:before="0"/>
        <w:ind w:left="0" w:firstLine="0"/>
        <w:jc w:val="both"/>
        <w:rPr>
          <w:rFonts w:ascii="Arial MT" w:eastAsia="Arial MT" w:hAnsi="Arial MT" w:cs="Arial MT"/>
          <w:b w:val="0"/>
          <w:bCs w:val="0"/>
          <w:color w:val="231F20"/>
          <w:sz w:val="20"/>
          <w:szCs w:val="20"/>
          <w:lang w:val="ru-RU"/>
        </w:rPr>
      </w:pPr>
      <w:r w:rsidRPr="00164A75">
        <w:rPr>
          <w:rFonts w:ascii="Arial MT" w:eastAsia="Arial MT" w:hAnsi="Arial MT" w:cs="Arial MT"/>
          <w:b w:val="0"/>
          <w:bCs w:val="0"/>
          <w:color w:val="231F20"/>
          <w:sz w:val="20"/>
          <w:szCs w:val="20"/>
          <w:lang w:val="ru-RU"/>
        </w:rPr>
        <w:t>Ограничитель был описан ранее в разделе "СИСТЕМЫ БЕЗОПАСНОСТИ". Он расположен на приводном устройстве и настраивается во время тестирования машины.</w:t>
      </w:r>
    </w:p>
    <w:p w14:paraId="44F28F52" w14:textId="650306BD" w:rsidR="00164A75" w:rsidRPr="00164A75" w:rsidRDefault="00164A75" w:rsidP="00164A75">
      <w:pPr>
        <w:pStyle w:val="7"/>
        <w:tabs>
          <w:tab w:val="left" w:pos="567"/>
          <w:tab w:val="left" w:pos="1598"/>
        </w:tabs>
        <w:spacing w:before="0"/>
        <w:ind w:left="0" w:firstLine="0"/>
        <w:jc w:val="both"/>
        <w:rPr>
          <w:rFonts w:ascii="Arial MT" w:eastAsia="Arial MT" w:hAnsi="Arial MT" w:cs="Arial MT"/>
          <w:b w:val="0"/>
          <w:bCs w:val="0"/>
          <w:color w:val="231F20"/>
          <w:sz w:val="20"/>
          <w:szCs w:val="20"/>
          <w:lang w:val="ru-RU"/>
        </w:rPr>
      </w:pPr>
      <w:r w:rsidRPr="00164A75">
        <w:rPr>
          <w:rFonts w:ascii="Arial MT" w:eastAsia="Arial MT" w:hAnsi="Arial MT" w:cs="Arial MT"/>
          <w:b w:val="0"/>
          <w:bCs w:val="0"/>
          <w:color w:val="231F20"/>
          <w:sz w:val="20"/>
          <w:szCs w:val="20"/>
          <w:lang w:val="ru-RU"/>
        </w:rPr>
        <w:t>Если требуется повторная калибровка, выключите машину, переведя переключатель "</w:t>
      </w:r>
      <w:r w:rsidRPr="00164A75">
        <w:rPr>
          <w:rFonts w:ascii="Arial MT" w:eastAsia="Arial MT" w:hAnsi="Arial MT" w:cs="Arial MT"/>
          <w:b w:val="0"/>
          <w:bCs w:val="0"/>
          <w:color w:val="231F20"/>
          <w:sz w:val="20"/>
          <w:szCs w:val="20"/>
        </w:rPr>
        <w:t>Q</w:t>
      </w:r>
      <w:r w:rsidRPr="00164A75">
        <w:rPr>
          <w:rFonts w:ascii="Arial MT" w:eastAsia="Arial MT" w:hAnsi="Arial MT" w:cs="Arial MT"/>
          <w:b w:val="0"/>
          <w:bCs w:val="0"/>
          <w:color w:val="231F20"/>
          <w:sz w:val="20"/>
          <w:szCs w:val="20"/>
          <w:lang w:val="ru-RU"/>
        </w:rPr>
        <w:t>2" в положение "</w:t>
      </w:r>
      <w:r w:rsidRPr="00164A75">
        <w:rPr>
          <w:rFonts w:ascii="Arial MT" w:eastAsia="Arial MT" w:hAnsi="Arial MT" w:cs="Arial MT"/>
          <w:b w:val="0"/>
          <w:bCs w:val="0"/>
          <w:color w:val="231F20"/>
          <w:sz w:val="20"/>
          <w:szCs w:val="20"/>
        </w:rPr>
        <w:t>O</w:t>
      </w:r>
      <w:r w:rsidRPr="00164A75">
        <w:rPr>
          <w:rFonts w:ascii="Arial MT" w:eastAsia="Arial MT" w:hAnsi="Arial MT" w:cs="Arial MT"/>
          <w:b w:val="0"/>
          <w:bCs w:val="0"/>
          <w:color w:val="231F20"/>
          <w:sz w:val="20"/>
          <w:szCs w:val="20"/>
          <w:lang w:val="ru-RU"/>
        </w:rPr>
        <w:t>/</w:t>
      </w:r>
      <w:r w:rsidRPr="00164A75">
        <w:rPr>
          <w:rFonts w:ascii="Arial MT" w:eastAsia="Arial MT" w:hAnsi="Arial MT" w:cs="Arial MT"/>
          <w:b w:val="0"/>
          <w:bCs w:val="0"/>
          <w:color w:val="231F20"/>
          <w:sz w:val="20"/>
          <w:szCs w:val="20"/>
        </w:rPr>
        <w:t>OFF</w:t>
      </w:r>
      <w:r w:rsidRPr="00164A75">
        <w:rPr>
          <w:rFonts w:ascii="Arial MT" w:eastAsia="Arial MT" w:hAnsi="Arial MT" w:cs="Arial MT"/>
          <w:b w:val="0"/>
          <w:bCs w:val="0"/>
          <w:color w:val="231F20"/>
          <w:sz w:val="20"/>
          <w:szCs w:val="20"/>
          <w:lang w:val="ru-RU"/>
        </w:rPr>
        <w:t>", и выполните следующие действия:</w:t>
      </w:r>
    </w:p>
    <w:p w14:paraId="287103BF" w14:textId="77777777" w:rsidR="00164A75" w:rsidRPr="00164A75" w:rsidRDefault="00164A75" w:rsidP="00F53A21">
      <w:pPr>
        <w:pStyle w:val="7"/>
        <w:numPr>
          <w:ilvl w:val="0"/>
          <w:numId w:val="40"/>
        </w:numPr>
        <w:tabs>
          <w:tab w:val="left" w:pos="567"/>
          <w:tab w:val="left" w:pos="1598"/>
        </w:tabs>
        <w:spacing w:before="0"/>
        <w:ind w:left="426"/>
        <w:jc w:val="both"/>
        <w:rPr>
          <w:rFonts w:ascii="Arial MT" w:eastAsia="Arial MT" w:hAnsi="Arial MT" w:cs="Arial MT"/>
          <w:b w:val="0"/>
          <w:bCs w:val="0"/>
          <w:color w:val="231F20"/>
          <w:sz w:val="20"/>
          <w:szCs w:val="20"/>
          <w:lang w:val="ru-RU"/>
        </w:rPr>
      </w:pPr>
      <w:r w:rsidRPr="00164A75">
        <w:rPr>
          <w:rFonts w:ascii="Arial MT" w:eastAsia="Arial MT" w:hAnsi="Arial MT" w:cs="Arial MT"/>
          <w:b w:val="0"/>
          <w:bCs w:val="0"/>
          <w:color w:val="231F20"/>
          <w:sz w:val="20"/>
          <w:szCs w:val="20"/>
          <w:lang w:val="ru-RU"/>
        </w:rPr>
        <w:t>Снимите защитный кожух и загрузите ленту посудомоечной машины по всей длине до 50 см от концевого выключателя.</w:t>
      </w:r>
    </w:p>
    <w:p w14:paraId="12A990C1" w14:textId="77777777" w:rsidR="00164A75" w:rsidRPr="00164A75" w:rsidRDefault="00164A75" w:rsidP="00F53A21">
      <w:pPr>
        <w:pStyle w:val="7"/>
        <w:numPr>
          <w:ilvl w:val="0"/>
          <w:numId w:val="40"/>
        </w:numPr>
        <w:tabs>
          <w:tab w:val="left" w:pos="567"/>
          <w:tab w:val="left" w:pos="1598"/>
        </w:tabs>
        <w:spacing w:before="0"/>
        <w:ind w:left="426"/>
        <w:jc w:val="both"/>
        <w:rPr>
          <w:rFonts w:ascii="Arial MT" w:eastAsia="Arial MT" w:hAnsi="Arial MT" w:cs="Arial MT"/>
          <w:b w:val="0"/>
          <w:bCs w:val="0"/>
          <w:color w:val="231F20"/>
          <w:sz w:val="20"/>
          <w:szCs w:val="20"/>
          <w:lang w:val="ru-RU"/>
        </w:rPr>
      </w:pPr>
      <w:r w:rsidRPr="00164A75">
        <w:rPr>
          <w:rFonts w:ascii="Arial MT" w:eastAsia="Arial MT" w:hAnsi="Arial MT" w:cs="Arial MT"/>
          <w:b w:val="0"/>
          <w:bCs w:val="0"/>
          <w:color w:val="231F20"/>
          <w:sz w:val="20"/>
          <w:szCs w:val="20"/>
          <w:lang w:val="ru-RU"/>
        </w:rPr>
        <w:t>Ослабьте сцепление с помощью крюкового ключа так, чтобы оно проскальзывало. Поверните по часовой стрелке до тех пор, пока лента не сможет перемещать посуду.</w:t>
      </w:r>
    </w:p>
    <w:p w14:paraId="0E22F1D7" w14:textId="77777777" w:rsidR="00164A75" w:rsidRPr="00164A75" w:rsidRDefault="00164A75" w:rsidP="00F53A21">
      <w:pPr>
        <w:pStyle w:val="7"/>
        <w:numPr>
          <w:ilvl w:val="0"/>
          <w:numId w:val="40"/>
        </w:numPr>
        <w:tabs>
          <w:tab w:val="left" w:pos="567"/>
          <w:tab w:val="left" w:pos="1598"/>
        </w:tabs>
        <w:spacing w:before="0"/>
        <w:ind w:left="426"/>
        <w:jc w:val="both"/>
        <w:rPr>
          <w:rFonts w:ascii="Arial MT" w:eastAsia="Arial MT" w:hAnsi="Arial MT" w:cs="Arial MT"/>
          <w:b w:val="0"/>
          <w:bCs w:val="0"/>
          <w:color w:val="231F20"/>
          <w:sz w:val="20"/>
          <w:szCs w:val="20"/>
          <w:lang w:val="ru-RU"/>
        </w:rPr>
      </w:pPr>
      <w:r w:rsidRPr="00164A75">
        <w:rPr>
          <w:rFonts w:ascii="Arial MT" w:eastAsia="Arial MT" w:hAnsi="Arial MT" w:cs="Arial MT"/>
          <w:b w:val="0"/>
          <w:bCs w:val="0"/>
          <w:color w:val="231F20"/>
          <w:sz w:val="20"/>
          <w:szCs w:val="20"/>
          <w:lang w:val="ru-RU"/>
        </w:rPr>
        <w:t>Ограничитель считается должным образом откалиброванным, если на второй скорости, при нажатии кнопки запуска, лента едва способна протянуть всю загрузку до конца сливной полки.</w:t>
      </w:r>
    </w:p>
    <w:p w14:paraId="54C9AFFE" w14:textId="09B7273A" w:rsidR="00A54F2B" w:rsidRPr="00C37401" w:rsidRDefault="00C37401" w:rsidP="00F53A21">
      <w:pPr>
        <w:pStyle w:val="7"/>
        <w:numPr>
          <w:ilvl w:val="1"/>
          <w:numId w:val="1"/>
        </w:numPr>
        <w:tabs>
          <w:tab w:val="left" w:pos="567"/>
          <w:tab w:val="left" w:pos="1598"/>
        </w:tabs>
        <w:spacing w:before="0"/>
        <w:ind w:left="0" w:firstLine="0"/>
        <w:jc w:val="left"/>
        <w:rPr>
          <w:color w:val="231F20"/>
          <w:lang w:val="ru-RU"/>
        </w:rPr>
      </w:pPr>
      <w:r w:rsidRPr="00C37401">
        <w:rPr>
          <w:color w:val="231F20"/>
          <w:lang w:val="ru-RU"/>
        </w:rPr>
        <w:t xml:space="preserve">ДОЗАТОР ДЛЯ </w:t>
      </w:r>
      <w:proofErr w:type="gramStart"/>
      <w:r w:rsidRPr="00C37401">
        <w:rPr>
          <w:color w:val="231F20"/>
          <w:lang w:val="ru-RU"/>
        </w:rPr>
        <w:t>МОЮЩЕГО</w:t>
      </w:r>
      <w:proofErr w:type="gramEnd"/>
      <w:r w:rsidRPr="00C37401">
        <w:rPr>
          <w:color w:val="231F20"/>
          <w:lang w:val="ru-RU"/>
        </w:rPr>
        <w:t xml:space="preserve"> И ОПОЛАСК</w:t>
      </w:r>
      <w:r w:rsidR="00164A75">
        <w:rPr>
          <w:color w:val="231F20"/>
          <w:lang w:val="ru-RU"/>
        </w:rPr>
        <w:t>.</w:t>
      </w:r>
      <w:r w:rsidRPr="00C37401">
        <w:rPr>
          <w:color w:val="231F20"/>
          <w:lang w:val="ru-RU"/>
        </w:rPr>
        <w:t xml:space="preserve"> СРЕДСТВА (</w:t>
      </w:r>
      <w:r>
        <w:rPr>
          <w:color w:val="231F20"/>
          <w:lang w:val="ru-RU"/>
        </w:rPr>
        <w:t>О</w:t>
      </w:r>
      <w:r w:rsidRPr="00C37401">
        <w:rPr>
          <w:color w:val="231F20"/>
          <w:lang w:val="ru-RU"/>
        </w:rPr>
        <w:t>пционально)</w:t>
      </w:r>
    </w:p>
    <w:p w14:paraId="7D778082" w14:textId="77777777" w:rsidR="00164A75" w:rsidRPr="00164A75" w:rsidRDefault="00164A75" w:rsidP="00CD0528">
      <w:pPr>
        <w:pStyle w:val="a3"/>
        <w:tabs>
          <w:tab w:val="left" w:pos="567"/>
        </w:tabs>
        <w:jc w:val="both"/>
        <w:rPr>
          <w:color w:val="231F20"/>
          <w:spacing w:val="-2"/>
          <w:lang w:val="ru-RU"/>
        </w:rPr>
      </w:pPr>
      <w:r w:rsidRPr="00164A75">
        <w:rPr>
          <w:color w:val="231F20"/>
          <w:spacing w:val="-2"/>
          <w:lang w:val="ru-RU"/>
        </w:rPr>
        <w:t>Машина может быть оборудована автоматическими дозаторами моющего средства и ополаскивателя.</w:t>
      </w:r>
    </w:p>
    <w:p w14:paraId="6C89EAF1" w14:textId="77777777" w:rsidR="00164A75" w:rsidRPr="00164A75" w:rsidRDefault="00164A75" w:rsidP="00CD0528">
      <w:pPr>
        <w:pStyle w:val="a3"/>
        <w:tabs>
          <w:tab w:val="left" w:pos="567"/>
        </w:tabs>
        <w:jc w:val="both"/>
        <w:rPr>
          <w:color w:val="231F20"/>
          <w:spacing w:val="-2"/>
          <w:lang w:val="ru-RU"/>
        </w:rPr>
      </w:pPr>
      <w:r w:rsidRPr="00164A75">
        <w:rPr>
          <w:color w:val="231F20"/>
          <w:spacing w:val="-2"/>
          <w:lang w:val="ru-RU"/>
        </w:rPr>
        <w:t>• Вставьте соответствующие подающие трубки в соответствующие резервуары.</w:t>
      </w:r>
    </w:p>
    <w:p w14:paraId="0207192A" w14:textId="77777777" w:rsidR="00164A75" w:rsidRPr="00164A75" w:rsidRDefault="00164A75" w:rsidP="00CD0528">
      <w:pPr>
        <w:pStyle w:val="a3"/>
        <w:tabs>
          <w:tab w:val="left" w:pos="567"/>
        </w:tabs>
        <w:jc w:val="both"/>
        <w:rPr>
          <w:color w:val="231F20"/>
          <w:spacing w:val="-2"/>
          <w:lang w:val="ru-RU"/>
        </w:rPr>
      </w:pPr>
      <w:r w:rsidRPr="00164A75">
        <w:rPr>
          <w:color w:val="231F20"/>
          <w:spacing w:val="-2"/>
          <w:lang w:val="ru-RU"/>
        </w:rPr>
        <w:t>Дозировка моющего средства и ополаскивателя регулируется как на этапе ЗАГРУЗКИ, так и на этапе восстановления воды.</w:t>
      </w:r>
    </w:p>
    <w:p w14:paraId="3DAB71E7" w14:textId="7260FBBB" w:rsidR="00164A75" w:rsidRPr="00164A75" w:rsidRDefault="00164A75" w:rsidP="00CD0528">
      <w:pPr>
        <w:pStyle w:val="a3"/>
        <w:tabs>
          <w:tab w:val="left" w:pos="567"/>
        </w:tabs>
        <w:jc w:val="both"/>
        <w:rPr>
          <w:color w:val="231F20"/>
          <w:spacing w:val="-2"/>
          <w:lang w:val="ru-RU"/>
        </w:rPr>
      </w:pPr>
      <w:r w:rsidRPr="00164A75">
        <w:rPr>
          <w:color w:val="231F20"/>
          <w:spacing w:val="-2"/>
          <w:lang w:val="ru-RU"/>
        </w:rPr>
        <w:t>Количество и тип моющего средства/ополаскивателя определяются на этапе установки авторизованным техническим специалистом и адаптированы к объему воды и её же</w:t>
      </w:r>
      <w:r w:rsidR="00CD0528">
        <w:rPr>
          <w:color w:val="231F20"/>
          <w:spacing w:val="-2"/>
          <w:lang w:val="ru-RU"/>
        </w:rPr>
        <w:t>сткости.</w:t>
      </w:r>
    </w:p>
    <w:p w14:paraId="70837A2B" w14:textId="0DA61A9D" w:rsidR="00A54F2B" w:rsidRPr="00CD0528" w:rsidRDefault="00164A75" w:rsidP="00CD0528">
      <w:pPr>
        <w:pStyle w:val="a3"/>
        <w:tabs>
          <w:tab w:val="left" w:pos="567"/>
        </w:tabs>
        <w:jc w:val="both"/>
        <w:rPr>
          <w:lang w:val="ru-RU"/>
        </w:rPr>
      </w:pPr>
      <w:r w:rsidRPr="00164A75">
        <w:rPr>
          <w:color w:val="231F20"/>
          <w:spacing w:val="-2"/>
          <w:lang w:val="ru-RU"/>
        </w:rPr>
        <w:t>Капли воды на стекле указывают на недостаточную дозировку ополаскивателя, в то время как полосы или точки указывают на избыточную дозировку</w:t>
      </w:r>
      <w:proofErr w:type="gramStart"/>
      <w:r w:rsidRPr="00164A75">
        <w:rPr>
          <w:color w:val="231F20"/>
          <w:spacing w:val="-2"/>
          <w:lang w:val="ru-RU"/>
        </w:rPr>
        <w:t>.</w:t>
      </w:r>
      <w:r w:rsidR="00A54F2B" w:rsidRPr="00CD0528">
        <w:rPr>
          <w:color w:val="231F20"/>
          <w:spacing w:val="-2"/>
          <w:lang w:val="ru-RU"/>
        </w:rPr>
        <w:t>.</w:t>
      </w:r>
      <w:proofErr w:type="gramEnd"/>
    </w:p>
    <w:p w14:paraId="7EF2AD44" w14:textId="77777777" w:rsidR="00A54F2B" w:rsidRPr="00CD0528" w:rsidRDefault="00A54F2B" w:rsidP="00A54F2B">
      <w:pPr>
        <w:rPr>
          <w:lang w:val="ru-RU"/>
        </w:rPr>
        <w:sectPr w:rsidR="00A54F2B" w:rsidRPr="00CD0528" w:rsidSect="00C37401">
          <w:type w:val="continuous"/>
          <w:pgSz w:w="11910" w:h="16840"/>
          <w:pgMar w:top="720" w:right="720" w:bottom="720" w:left="720" w:header="0" w:footer="530" w:gutter="0"/>
          <w:cols w:space="720"/>
          <w:docGrid w:linePitch="299"/>
        </w:sectPr>
      </w:pPr>
    </w:p>
    <w:p w14:paraId="3EEE0E40" w14:textId="134B23B5" w:rsidR="00A54F2B" w:rsidRPr="00CD0528" w:rsidRDefault="00A54F2B" w:rsidP="00CD0528">
      <w:pPr>
        <w:spacing w:before="15" w:line="338" w:lineRule="exact"/>
        <w:jc w:val="center"/>
        <w:rPr>
          <w:rFonts w:ascii="Arial Black"/>
          <w:sz w:val="20"/>
          <w:lang w:val="ru-RU"/>
        </w:rPr>
      </w:pPr>
      <w:r>
        <w:rPr>
          <w:noProof/>
          <w:position w:val="-2"/>
          <w:lang w:val="ru-RU" w:eastAsia="ru-RU"/>
        </w:rPr>
        <w:lastRenderedPageBreak/>
        <w:drawing>
          <wp:inline distT="0" distB="0" distL="0" distR="0" wp14:anchorId="5CE3C96B" wp14:editId="285FE0E7">
            <wp:extent cx="231139" cy="200177"/>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182" cstate="print"/>
                    <a:stretch>
                      <a:fillRect/>
                    </a:stretch>
                  </pic:blipFill>
                  <pic:spPr>
                    <a:xfrm>
                      <a:off x="0" y="0"/>
                      <a:ext cx="231139" cy="200177"/>
                    </a:xfrm>
                    <a:prstGeom prst="rect">
                      <a:avLst/>
                    </a:prstGeom>
                  </pic:spPr>
                </pic:pic>
              </a:graphicData>
            </a:graphic>
          </wp:inline>
        </w:drawing>
      </w:r>
      <w:r w:rsidR="000E4A24" w:rsidRPr="00CD0528">
        <w:rPr>
          <w:rFonts w:ascii="Arial Black"/>
          <w:b/>
          <w:color w:val="231F20"/>
          <w:sz w:val="20"/>
          <w:lang w:val="ru-RU"/>
        </w:rPr>
        <w:t>ВНИМАНИЕ</w:t>
      </w:r>
    </w:p>
    <w:p w14:paraId="2D644E4C" w14:textId="77777777" w:rsidR="00CD0528" w:rsidRPr="00CD0528" w:rsidRDefault="00CD0528" w:rsidP="00CD0528">
      <w:pPr>
        <w:jc w:val="both"/>
        <w:rPr>
          <w:sz w:val="20"/>
          <w:lang w:val="ru-RU"/>
        </w:rPr>
      </w:pPr>
      <w:r w:rsidRPr="00CD0528">
        <w:rPr>
          <w:sz w:val="20"/>
          <w:lang w:val="ru-RU"/>
        </w:rPr>
        <w:t>При попадании на кожу смойте средство большим количеством проточной воды; подробную информацию см. в инструкции к используемому средству.</w:t>
      </w:r>
    </w:p>
    <w:p w14:paraId="7C1C868F" w14:textId="0172080A" w:rsidR="00CD0528" w:rsidRPr="00CD0528" w:rsidRDefault="00CD0528" w:rsidP="00CD0528">
      <w:pPr>
        <w:jc w:val="both"/>
        <w:rPr>
          <w:sz w:val="20"/>
          <w:lang w:val="ru-RU"/>
        </w:rPr>
      </w:pPr>
      <w:r>
        <w:rPr>
          <w:noProof/>
          <w:lang w:val="ru-RU" w:eastAsia="ru-RU"/>
        </w:rPr>
        <mc:AlternateContent>
          <mc:Choice Requires="wpg">
            <w:drawing>
              <wp:anchor distT="0" distB="0" distL="0" distR="0" simplePos="0" relativeHeight="252060672" behindDoc="0" locked="0" layoutInCell="1" allowOverlap="1" wp14:anchorId="3AC38D34" wp14:editId="346556B7">
                <wp:simplePos x="0" y="0"/>
                <wp:positionH relativeFrom="page">
                  <wp:posOffset>-61595</wp:posOffset>
                </wp:positionH>
                <wp:positionV relativeFrom="paragraph">
                  <wp:posOffset>287020</wp:posOffset>
                </wp:positionV>
                <wp:extent cx="585470" cy="351155"/>
                <wp:effectExtent l="0" t="0" r="5080" b="0"/>
                <wp:wrapNone/>
                <wp:docPr id="326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351155"/>
                          <a:chOff x="0" y="0"/>
                          <a:chExt cx="585470" cy="351155"/>
                        </a:xfrm>
                      </wpg:grpSpPr>
                      <wps:wsp>
                        <wps:cNvPr id="3267" name="Graphic 230"/>
                        <wps:cNvSpPr/>
                        <wps:spPr>
                          <a:xfrm>
                            <a:off x="0" y="0"/>
                            <a:ext cx="585470" cy="351155"/>
                          </a:xfrm>
                          <a:custGeom>
                            <a:avLst/>
                            <a:gdLst/>
                            <a:ahLst/>
                            <a:cxnLst/>
                            <a:rect l="l" t="t" r="r" b="b"/>
                            <a:pathLst>
                              <a:path w="585470" h="351155">
                                <a:moveTo>
                                  <a:pt x="434898" y="0"/>
                                </a:moveTo>
                                <a:lnTo>
                                  <a:pt x="0" y="0"/>
                                </a:lnTo>
                                <a:lnTo>
                                  <a:pt x="0" y="351002"/>
                                </a:lnTo>
                                <a:lnTo>
                                  <a:pt x="434898" y="351002"/>
                                </a:lnTo>
                                <a:lnTo>
                                  <a:pt x="482340" y="343349"/>
                                </a:lnTo>
                                <a:lnTo>
                                  <a:pt x="523544" y="322040"/>
                                </a:lnTo>
                                <a:lnTo>
                                  <a:pt x="556037" y="289546"/>
                                </a:lnTo>
                                <a:lnTo>
                                  <a:pt x="577347" y="248342"/>
                                </a:lnTo>
                                <a:lnTo>
                                  <a:pt x="585000" y="200901"/>
                                </a:lnTo>
                                <a:lnTo>
                                  <a:pt x="585000" y="150101"/>
                                </a:lnTo>
                                <a:lnTo>
                                  <a:pt x="577347" y="102659"/>
                                </a:lnTo>
                                <a:lnTo>
                                  <a:pt x="556037" y="61455"/>
                                </a:lnTo>
                                <a:lnTo>
                                  <a:pt x="523544" y="28962"/>
                                </a:lnTo>
                                <a:lnTo>
                                  <a:pt x="482340" y="7652"/>
                                </a:lnTo>
                                <a:lnTo>
                                  <a:pt x="434898" y="0"/>
                                </a:lnTo>
                                <a:close/>
                              </a:path>
                            </a:pathLst>
                          </a:custGeom>
                          <a:solidFill>
                            <a:srgbClr val="231F20"/>
                          </a:solidFill>
                        </wps:spPr>
                        <wps:bodyPr wrap="square" lIns="0" tIns="0" rIns="0" bIns="0" rtlCol="0">
                          <a:prstTxWarp prst="textNoShape">
                            <a:avLst/>
                          </a:prstTxWarp>
                          <a:noAutofit/>
                        </wps:bodyPr>
                      </wps:wsp>
                      <wps:wsp>
                        <wps:cNvPr id="3268" name="Textbox 231"/>
                        <wps:cNvSpPr txBox="1"/>
                        <wps:spPr>
                          <a:xfrm>
                            <a:off x="0" y="0"/>
                            <a:ext cx="585470" cy="351155"/>
                          </a:xfrm>
                          <a:prstGeom prst="rect">
                            <a:avLst/>
                          </a:prstGeom>
                        </wps:spPr>
                        <wps:txbx>
                          <w:txbxContent>
                            <w:p w14:paraId="5ECC37E5" w14:textId="77777777" w:rsidR="00CD0528" w:rsidRDefault="00CD0528" w:rsidP="00CD0528">
                              <w:pPr>
                                <w:spacing w:before="111"/>
                                <w:ind w:left="283"/>
                                <w:rPr>
                                  <w:sz w:val="28"/>
                                </w:rPr>
                              </w:pPr>
                              <w:r>
                                <w:rPr>
                                  <w:color w:val="FFFFFF"/>
                                  <w:spacing w:val="-5"/>
                                  <w:sz w:val="28"/>
                                </w:rPr>
                                <w:t>RU</w:t>
                              </w:r>
                            </w:p>
                          </w:txbxContent>
                        </wps:txbx>
                        <wps:bodyPr wrap="square" lIns="0" tIns="0" rIns="0" bIns="0" rtlCol="0">
                          <a:noAutofit/>
                        </wps:bodyPr>
                      </wps:wsp>
                    </wpg:wgp>
                  </a:graphicData>
                </a:graphic>
              </wp:anchor>
            </w:drawing>
          </mc:Choice>
          <mc:Fallback>
            <w:pict>
              <v:group id="_x0000_s1235" style="position:absolute;left:0;text-align:left;margin-left:-4.85pt;margin-top:22.6pt;width:46.1pt;height:27.65pt;z-index:252060672;mso-wrap-distance-left:0;mso-wrap-distance-right:0;mso-position-horizontal-relative:page;mso-position-vertical-relative:text" coordsize="5854,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yPQMAAIsJAAAOAAAAZHJzL2Uyb0RvYy54bWy8Vttu2zAMfR+wfxD8vvruJEbdYmvXYkDR&#10;FWiGPSuyfMFsS5OU2P37UbIVBymWFl2xl4S2jijyHJLy+eXQNmhHhaxZlzn+mecg2hGW112ZOT/W&#10;N5+WDpIKdzluWEcz54lK5/Li44fznqc0YBVrcioQOOlk2vPMqZTiqetKUtEWyzPGaQeLBRMtVvAo&#10;SjcXuAfvbeMGnpe4PRM5F4xQKeHt9bjoXBj/RUGJ+l4UkirUZA7EpsyvML8b/etenOO0FJhXNZnC&#10;wG+IosV1B4fuXV1jhdFW1M9ctTURTLJCnRHWuqwoakJNDpCN7x1lcyvYlptcyrQv+Z4moPaIpze7&#10;Jfe7B4HqPHPCIEkc1OEWVDIHoyBYaX56XqYAuxX8kT+IMUkw7xj5JWHZPV7Xz+UMHgrR6k2QKxoM&#10;8U974umgEIGX8TKOFiAPgaUw9v04HoUhFaj3bBepvp7c5+J0PNSEtg+l51BicmZR/huLjxXm1Igj&#10;NT0zi4uZxbGsgtDUmT4fgJpEw6pM5cTn2ynap4pTspXqljLDNd7dSTWWdm4tXFmLDJ01BTSIbo3G&#10;tIZyELSGcBC0xmZUgGOl92kBtYn6Waxqr5VebdmOrpnBKa1YFEbLFTS/FRsinSFNdwgF4Q9Qds3+&#10;c+NuxEBteF6gIwN3FmD/R+DBua9BL4MwmnxHYRiZgv+r7zgI4ygy0YZB4MHGU5HEceKFUAyQW7Bc&#10;xVFyGr1YhNGEjpZhdDpLaBjPG+OGKbjy/NO+Z7Qfw5h5AT1H4ntBEr/AyZxl4kdj476GQKAkOZ1j&#10;NGuzSOIXsM+rzZYFaZiko066gk3p7KsaIj3sG8maOr+pm0bXsRTl5qoRaIehQYLQvwms3gcwGDG2&#10;j7W1YfkTTIIeLpTMkb+3WFAHNd86mDWglrKGsMbGGkI1V8zcUaaFhFTr4ScWHHEwM0fBpLxnduTg&#10;1DY4xK8BI1bv7NjnrWJFrbvfxDZGND3A+NPz/P/MQWj+8TZZQ/AbNiDgUJepPn+ag0gNXxgMi/37&#10;d52Imhk9EScO9awzd/QReePQPBJSDZvBXIu+t7RBv5O4r5DIXFxw45tinb5O9CfF4bORdP6GuvgD&#10;AAD//wMAUEsDBBQABgAIAAAAIQChMP+N3wAAAAgBAAAPAAAAZHJzL2Rvd25yZXYueG1sTI9BS8NA&#10;EIXvgv9hGcFbu5totI3ZlFLUUxFsBeltmkyT0OxuyG6T9N87nvQ4vI/3vslWk2nFQL1vnNUQzRUI&#10;soUrG1tp+Nq/zRYgfEBbYussabiSh1V+e5NhWrrRftKwC5XgEutT1FCH0KVS+qImg37uOrKcnVxv&#10;MPDZV7LsceRy08pYqSdpsLG8UGNHm5qK8+5iNLyPOK4fotdhez5trod98vG9jUjr+7tp/QIi0BT+&#10;YPjVZ3XI2enoLrb0otUwWz4zqeExiUFwvogTEEfmlEpA5pn8/0D+AwAA//8DAFBLAQItABQABgAI&#10;AAAAIQC2gziS/gAAAOEBAAATAAAAAAAAAAAAAAAAAAAAAABbQ29udGVudF9UeXBlc10ueG1sUEsB&#10;Ai0AFAAGAAgAAAAhADj9If/WAAAAlAEAAAsAAAAAAAAAAAAAAAAALwEAAF9yZWxzLy5yZWxzUEsB&#10;Ai0AFAAGAAgAAAAhAFSr/TI9AwAAiwkAAA4AAAAAAAAAAAAAAAAALgIAAGRycy9lMm9Eb2MueG1s&#10;UEsBAi0AFAAGAAgAAAAhAKEw/43fAAAACAEAAA8AAAAAAAAAAAAAAAAAlwUAAGRycy9kb3ducmV2&#10;LnhtbFBLBQYAAAAABAAEAPMAAACjBgAAAAA=&#10;">
                <v:shape id="Graphic 230" o:spid="_x0000_s1236" style="position:absolute;width:5854;height:3511;visibility:visible;mso-wrap-style:square;v-text-anchor:top" coordsize="585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9icgA&#10;AADdAAAADwAAAGRycy9kb3ducmV2LnhtbESPQWvCQBSE70L/w/IKvZS60VYrqauoILQoQm2b8zP7&#10;mg1m36bZNcZ/3y0UPA4z8w0znXe2Ei01vnSsYNBPQBDnTpdcKPj8WD9MQPiArLFyTAou5GE+u+lN&#10;MdXuzO/U7kMhIoR9igpMCHUqpc8NWfR9VxNH79s1FkOUTSF1g+cIt5UcJslYWiw5LhisaWUoP+5P&#10;VsFpddi2Txt7Ga2zt8zcZ+brZ7dU6u62W7yACNSFa/i//aoVPA7Hz/D3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D2JyAAAAN0AAAAPAAAAAAAAAAAAAAAAAJgCAABk&#10;cnMvZG93bnJldi54bWxQSwUGAAAAAAQABAD1AAAAjQMAAAAA&#10;" path="m434898,l,,,351002r434898,l482340,343349r41204,-21309l556037,289546r21310,-41204l585000,200901r,-50800l577347,102659,556037,61455,523544,28962,482340,7652,434898,xe" fillcolor="#231f20" stroked="f">
                  <v:path arrowok="t"/>
                </v:shape>
                <v:shape id="Textbox 231" o:spid="_x0000_s1237" type="#_x0000_t202" style="position:absolute;width:585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gV8MA&#10;AADdAAAADwAAAGRycy9kb3ducmV2LnhtbERPz2vCMBS+D/Y/hDfwNtMplNmZigyFgSBr62HHt+a1&#10;DTYvXZNp/e/NYbDjx/d7vZlsLy40euNYwcs8AUFcO224VXCq9s+vIHxA1tg7JgU38rDJHx/WmGl3&#10;5YIuZWhFDGGfoYIuhCGT0tcdWfRzNxBHrnGjxRDh2Eo94jWG214ukiSVFg3Hhg4Heu+oPpe/VsH2&#10;i4ud+Tl+fxZNYapqlfAhPSs1e5q2byACTeFf/Of+0AqWi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gV8MAAADdAAAADwAAAAAAAAAAAAAAAACYAgAAZHJzL2Rv&#10;d25yZXYueG1sUEsFBgAAAAAEAAQA9QAAAIgDAAAAAA==&#10;" filled="f" stroked="f">
                  <v:textbox inset="0,0,0,0">
                    <w:txbxContent>
                      <w:p w14:paraId="5ECC37E5" w14:textId="77777777" w:rsidR="00CD0528" w:rsidRDefault="00CD0528" w:rsidP="00CD0528">
                        <w:pPr>
                          <w:spacing w:before="111"/>
                          <w:ind w:left="283"/>
                          <w:rPr>
                            <w:sz w:val="28"/>
                          </w:rPr>
                        </w:pPr>
                        <w:r>
                          <w:rPr>
                            <w:color w:val="FFFFFF"/>
                            <w:spacing w:val="-5"/>
                            <w:sz w:val="28"/>
                          </w:rPr>
                          <w:t>RU</w:t>
                        </w:r>
                      </w:p>
                    </w:txbxContent>
                  </v:textbox>
                </v:shape>
                <w10:wrap anchorx="page"/>
              </v:group>
            </w:pict>
          </mc:Fallback>
        </mc:AlternateContent>
      </w:r>
      <w:r w:rsidRPr="00CD0528">
        <w:rPr>
          <w:sz w:val="20"/>
          <w:lang w:val="ru-RU"/>
        </w:rPr>
        <w:t>Чтобы отрегулировать насос дозатора, обратитесь к руководству по использованию дозатора с учётом используемого средства.</w:t>
      </w:r>
    </w:p>
    <w:p w14:paraId="007D80BC" w14:textId="5084605F" w:rsidR="00A54F2B" w:rsidRPr="00CD0528" w:rsidRDefault="00A54F2B" w:rsidP="00CD0528">
      <w:pPr>
        <w:spacing w:before="157" w:line="338" w:lineRule="exact"/>
        <w:jc w:val="center"/>
        <w:rPr>
          <w:rFonts w:ascii="Arial Black"/>
          <w:sz w:val="20"/>
          <w:lang w:val="ru-RU"/>
        </w:rPr>
      </w:pPr>
      <w:r>
        <w:rPr>
          <w:noProof/>
          <w:position w:val="-2"/>
          <w:lang w:val="ru-RU" w:eastAsia="ru-RU"/>
        </w:rPr>
        <w:drawing>
          <wp:inline distT="0" distB="0" distL="0" distR="0" wp14:anchorId="5591E059" wp14:editId="5858981D">
            <wp:extent cx="231139" cy="200177"/>
            <wp:effectExtent l="0" t="0" r="0" b="0"/>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182" cstate="print"/>
                    <a:stretch>
                      <a:fillRect/>
                    </a:stretch>
                  </pic:blipFill>
                  <pic:spPr>
                    <a:xfrm>
                      <a:off x="0" y="0"/>
                      <a:ext cx="231139" cy="200177"/>
                    </a:xfrm>
                    <a:prstGeom prst="rect">
                      <a:avLst/>
                    </a:prstGeom>
                  </pic:spPr>
                </pic:pic>
              </a:graphicData>
            </a:graphic>
          </wp:inline>
        </w:drawing>
      </w:r>
      <w:r w:rsidR="000E4A24" w:rsidRPr="00CD0528">
        <w:rPr>
          <w:rFonts w:ascii="Arial Black"/>
          <w:b/>
          <w:color w:val="231F20"/>
          <w:sz w:val="20"/>
          <w:lang w:val="ru-RU"/>
        </w:rPr>
        <w:t>ВНИМАНИЕ</w:t>
      </w:r>
    </w:p>
    <w:p w14:paraId="1F83AD4A" w14:textId="77777777" w:rsidR="00CD0528" w:rsidRPr="00CD0528" w:rsidRDefault="00CD0528" w:rsidP="00CD0528">
      <w:pPr>
        <w:rPr>
          <w:sz w:val="20"/>
          <w:lang w:val="ru-RU"/>
        </w:rPr>
      </w:pPr>
      <w:r w:rsidRPr="00CD0528">
        <w:rPr>
          <w:sz w:val="20"/>
          <w:lang w:val="ru-RU"/>
        </w:rPr>
        <w:t>Если вы заменяете используемое средство (моющее или ополаскивающее), рекомендуем промыть систему дозаторов водой и затем заправить их новым средством.</w:t>
      </w:r>
    </w:p>
    <w:p w14:paraId="11278323" w14:textId="77777777" w:rsidR="00A54F2B" w:rsidRPr="00CD0528" w:rsidRDefault="00A54F2B" w:rsidP="00CD0528">
      <w:pPr>
        <w:pStyle w:val="a3"/>
        <w:spacing w:before="39"/>
        <w:jc w:val="both"/>
        <w:rPr>
          <w:lang w:val="ru-RU"/>
        </w:rPr>
      </w:pPr>
    </w:p>
    <w:p w14:paraId="33DE87FE" w14:textId="65EA20B3" w:rsidR="00A54F2B" w:rsidRDefault="00C37401" w:rsidP="00F53A21">
      <w:pPr>
        <w:pStyle w:val="7"/>
        <w:numPr>
          <w:ilvl w:val="1"/>
          <w:numId w:val="1"/>
        </w:numPr>
        <w:tabs>
          <w:tab w:val="left" w:pos="567"/>
        </w:tabs>
        <w:spacing w:before="0"/>
        <w:ind w:left="0" w:firstLine="0"/>
        <w:jc w:val="both"/>
        <w:rPr>
          <w:color w:val="231F20"/>
          <w:position w:val="1"/>
        </w:rPr>
      </w:pPr>
      <w:r w:rsidRPr="00C37401">
        <w:rPr>
          <w:color w:val="231F20"/>
          <w:position w:val="1"/>
          <w:lang w:val="ru-RU"/>
        </w:rPr>
        <w:t xml:space="preserve">ДЕМОНТАЖ и УТИЛИЗАЦИЯ </w:t>
      </w:r>
      <w:r w:rsidR="00A54F2B">
        <w:rPr>
          <w:noProof/>
          <w:color w:val="231F20"/>
          <w:spacing w:val="-6"/>
          <w:lang w:val="ru-RU" w:eastAsia="ru-RU"/>
        </w:rPr>
        <w:drawing>
          <wp:inline distT="0" distB="0" distL="0" distR="0" wp14:anchorId="59D06BF2" wp14:editId="2BCA13D5">
            <wp:extent cx="300068" cy="437784"/>
            <wp:effectExtent l="0" t="0" r="0" b="0"/>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195" cstate="print"/>
                    <a:stretch>
                      <a:fillRect/>
                    </a:stretch>
                  </pic:blipFill>
                  <pic:spPr>
                    <a:xfrm>
                      <a:off x="0" y="0"/>
                      <a:ext cx="300068" cy="437784"/>
                    </a:xfrm>
                    <a:prstGeom prst="rect">
                      <a:avLst/>
                    </a:prstGeom>
                  </pic:spPr>
                </pic:pic>
              </a:graphicData>
            </a:graphic>
          </wp:inline>
        </w:drawing>
      </w:r>
    </w:p>
    <w:p w14:paraId="53E6B8DC" w14:textId="77777777" w:rsidR="00CD0528" w:rsidRDefault="00CD0528" w:rsidP="00CD0528">
      <w:pPr>
        <w:rPr>
          <w:sz w:val="20"/>
          <w:lang w:val="ru-RU"/>
        </w:rPr>
      </w:pPr>
    </w:p>
    <w:p w14:paraId="27C5A513" w14:textId="77777777" w:rsidR="00CD0528" w:rsidRPr="00CD0528" w:rsidRDefault="00CD0528" w:rsidP="00CD0528">
      <w:pPr>
        <w:rPr>
          <w:sz w:val="20"/>
          <w:lang w:val="ru-RU"/>
        </w:rPr>
      </w:pPr>
      <w:r w:rsidRPr="00CD0528">
        <w:rPr>
          <w:sz w:val="20"/>
          <w:lang w:val="ru-RU"/>
        </w:rPr>
        <w:t>Если вы намерены утилизировать устройство, слейте воду из резервуара и бойлера, как говорилось в предыдущих разделах, и отключите устройство от водопровода и электросети. Затем разберите устройство на части, соблюдая предписания применимых действующих стандартов, в соответствии с государственными и местными нормами охраны окружающей среды, и рассортируйте следующим образом:</w:t>
      </w:r>
    </w:p>
    <w:p w14:paraId="645AA0D1" w14:textId="77777777" w:rsidR="00CD0528" w:rsidRPr="00CD0528" w:rsidRDefault="00CD0528" w:rsidP="00F53A21">
      <w:pPr>
        <w:pStyle w:val="a5"/>
        <w:widowControl/>
        <w:numPr>
          <w:ilvl w:val="0"/>
          <w:numId w:val="41"/>
        </w:numPr>
        <w:autoSpaceDE/>
        <w:autoSpaceDN/>
        <w:spacing w:before="0"/>
        <w:ind w:left="567"/>
        <w:contextualSpacing/>
        <w:rPr>
          <w:sz w:val="20"/>
          <w:lang w:val="ru-RU"/>
        </w:rPr>
      </w:pPr>
      <w:r w:rsidRPr="00CD0528">
        <w:rPr>
          <w:sz w:val="20"/>
          <w:lang w:val="ru-RU"/>
        </w:rPr>
        <w:t>металлические детали: корпус, поверхности, панели, фильтры;</w:t>
      </w:r>
    </w:p>
    <w:p w14:paraId="03D866BE" w14:textId="77777777" w:rsidR="00CD0528" w:rsidRPr="00CD0528" w:rsidRDefault="00CD0528" w:rsidP="00F53A21">
      <w:pPr>
        <w:pStyle w:val="a5"/>
        <w:widowControl/>
        <w:numPr>
          <w:ilvl w:val="0"/>
          <w:numId w:val="41"/>
        </w:numPr>
        <w:autoSpaceDE/>
        <w:autoSpaceDN/>
        <w:spacing w:before="0"/>
        <w:ind w:left="567"/>
        <w:contextualSpacing/>
        <w:rPr>
          <w:sz w:val="20"/>
          <w:lang w:val="ru-RU"/>
        </w:rPr>
      </w:pPr>
      <w:r w:rsidRPr="00CD0528">
        <w:rPr>
          <w:sz w:val="20"/>
          <w:lang w:val="ru-RU"/>
        </w:rPr>
        <w:t xml:space="preserve">электрические детали: моторы, </w:t>
      </w:r>
      <w:proofErr w:type="spellStart"/>
      <w:r w:rsidRPr="00CD0528">
        <w:rPr>
          <w:sz w:val="20"/>
          <w:lang w:val="ru-RU"/>
        </w:rPr>
        <w:t>замыкатели</w:t>
      </w:r>
      <w:proofErr w:type="spellEnd"/>
      <w:r w:rsidRPr="00CD0528">
        <w:rPr>
          <w:sz w:val="20"/>
          <w:lang w:val="ru-RU"/>
        </w:rPr>
        <w:t>, микроконтакты, провода;</w:t>
      </w:r>
    </w:p>
    <w:p w14:paraId="1FEA4152" w14:textId="77777777" w:rsidR="00CD0528" w:rsidRPr="00CD0528" w:rsidRDefault="00CD0528" w:rsidP="00F53A21">
      <w:pPr>
        <w:pStyle w:val="a5"/>
        <w:widowControl/>
        <w:numPr>
          <w:ilvl w:val="0"/>
          <w:numId w:val="41"/>
        </w:numPr>
        <w:autoSpaceDE/>
        <w:autoSpaceDN/>
        <w:spacing w:before="0"/>
        <w:ind w:left="567"/>
        <w:contextualSpacing/>
        <w:rPr>
          <w:sz w:val="20"/>
          <w:lang w:val="ru-RU"/>
        </w:rPr>
      </w:pPr>
      <w:r w:rsidRPr="00CD0528">
        <w:rPr>
          <w:sz w:val="20"/>
          <w:lang w:val="ru-RU"/>
        </w:rPr>
        <w:t>пластмассовые детали: фитинги, корзины для посуды;</w:t>
      </w:r>
    </w:p>
    <w:p w14:paraId="78D8A666" w14:textId="77777777" w:rsidR="00CD0528" w:rsidRPr="00CD0528" w:rsidRDefault="00CD0528" w:rsidP="00F53A21">
      <w:pPr>
        <w:pStyle w:val="a5"/>
        <w:widowControl/>
        <w:numPr>
          <w:ilvl w:val="0"/>
          <w:numId w:val="41"/>
        </w:numPr>
        <w:autoSpaceDE/>
        <w:autoSpaceDN/>
        <w:spacing w:before="0"/>
        <w:ind w:left="567"/>
        <w:contextualSpacing/>
        <w:rPr>
          <w:sz w:val="20"/>
        </w:rPr>
      </w:pPr>
      <w:proofErr w:type="spellStart"/>
      <w:proofErr w:type="gramStart"/>
      <w:r w:rsidRPr="00CD0528">
        <w:rPr>
          <w:sz w:val="20"/>
        </w:rPr>
        <w:t>резиновые</w:t>
      </w:r>
      <w:proofErr w:type="spellEnd"/>
      <w:proofErr w:type="gramEnd"/>
      <w:r w:rsidRPr="00CD0528">
        <w:rPr>
          <w:sz w:val="20"/>
        </w:rPr>
        <w:t xml:space="preserve"> </w:t>
      </w:r>
      <w:proofErr w:type="spellStart"/>
      <w:r w:rsidRPr="00CD0528">
        <w:rPr>
          <w:sz w:val="20"/>
        </w:rPr>
        <w:t>детали</w:t>
      </w:r>
      <w:proofErr w:type="spellEnd"/>
      <w:r w:rsidRPr="00CD0528">
        <w:rPr>
          <w:sz w:val="20"/>
        </w:rPr>
        <w:t xml:space="preserve">: </w:t>
      </w:r>
      <w:proofErr w:type="spellStart"/>
      <w:r w:rsidRPr="00CD0528">
        <w:rPr>
          <w:sz w:val="20"/>
        </w:rPr>
        <w:t>шланги</w:t>
      </w:r>
      <w:proofErr w:type="spellEnd"/>
      <w:r w:rsidRPr="00CD0528">
        <w:rPr>
          <w:sz w:val="20"/>
        </w:rPr>
        <w:t xml:space="preserve">, </w:t>
      </w:r>
      <w:proofErr w:type="spellStart"/>
      <w:r w:rsidRPr="00CD0528">
        <w:rPr>
          <w:sz w:val="20"/>
        </w:rPr>
        <w:t>рукава</w:t>
      </w:r>
      <w:proofErr w:type="spellEnd"/>
      <w:r w:rsidRPr="00CD0528">
        <w:rPr>
          <w:sz w:val="20"/>
        </w:rPr>
        <w:t>.</w:t>
      </w:r>
    </w:p>
    <w:p w14:paraId="307B8BD7" w14:textId="42E1B924" w:rsidR="00A54F2B" w:rsidRDefault="00C37401" w:rsidP="00F53A21">
      <w:pPr>
        <w:pStyle w:val="6"/>
        <w:numPr>
          <w:ilvl w:val="1"/>
          <w:numId w:val="1"/>
        </w:numPr>
        <w:tabs>
          <w:tab w:val="left" w:pos="567"/>
        </w:tabs>
        <w:ind w:left="0" w:firstLine="0"/>
        <w:jc w:val="both"/>
        <w:rPr>
          <w:color w:val="231F20"/>
        </w:rPr>
      </w:pPr>
      <w:r w:rsidRPr="00C37401">
        <w:rPr>
          <w:color w:val="231F20"/>
          <w:lang w:val="ru-RU"/>
        </w:rPr>
        <w:t>Плановое техническое обслуживание</w:t>
      </w:r>
    </w:p>
    <w:p w14:paraId="75F1AF80" w14:textId="77777777" w:rsidR="00CD0528" w:rsidRDefault="00CD0528" w:rsidP="00CD0528">
      <w:pPr>
        <w:pStyle w:val="a3"/>
        <w:jc w:val="both"/>
        <w:rPr>
          <w:color w:val="231F20"/>
          <w:lang w:val="ru-RU"/>
        </w:rPr>
      </w:pPr>
    </w:p>
    <w:p w14:paraId="22A7B446" w14:textId="3B6F3C30" w:rsidR="00A54F2B" w:rsidRPr="00CD0528" w:rsidRDefault="00CD0528" w:rsidP="00CD0528">
      <w:pPr>
        <w:pStyle w:val="a3"/>
        <w:jc w:val="both"/>
        <w:rPr>
          <w:lang w:val="ru-RU"/>
        </w:rPr>
      </w:pPr>
      <w:r w:rsidRPr="00CD0528">
        <w:rPr>
          <w:color w:val="231F20"/>
          <w:lang w:val="ru-RU"/>
        </w:rPr>
        <w:t>Рекомендуется проводить технический осмотр устройства раз в 6 МЕСЯЦЕВ.</w:t>
      </w:r>
      <w:r w:rsidRPr="00CD0528">
        <w:rPr>
          <w:color w:val="231F20"/>
          <w:lang w:val="ru-RU"/>
        </w:rPr>
        <w:tab/>
      </w:r>
    </w:p>
    <w:p w14:paraId="16BBB25B" w14:textId="77777777" w:rsidR="00A54F2B" w:rsidRPr="00CD0528" w:rsidRDefault="00A54F2B" w:rsidP="00A54F2B">
      <w:pPr>
        <w:pStyle w:val="a3"/>
        <w:rPr>
          <w:lang w:val="ru-RU"/>
        </w:rPr>
      </w:pPr>
    </w:p>
    <w:p w14:paraId="39B60721" w14:textId="77777777" w:rsidR="00A54F2B" w:rsidRPr="00CD0528" w:rsidRDefault="00A54F2B" w:rsidP="00A54F2B">
      <w:pPr>
        <w:pStyle w:val="a3"/>
        <w:rPr>
          <w:lang w:val="ru-RU"/>
        </w:rPr>
      </w:pPr>
    </w:p>
    <w:p w14:paraId="173C4E10" w14:textId="77777777" w:rsidR="00A54F2B" w:rsidRPr="00CD0528" w:rsidRDefault="00A54F2B" w:rsidP="00A54F2B">
      <w:pPr>
        <w:pStyle w:val="a3"/>
        <w:rPr>
          <w:lang w:val="ru-RU"/>
        </w:rPr>
      </w:pPr>
    </w:p>
    <w:p w14:paraId="7F8B83D1" w14:textId="77777777" w:rsidR="00A54F2B" w:rsidRPr="00CD0528" w:rsidRDefault="00A54F2B" w:rsidP="00A54F2B">
      <w:pPr>
        <w:pStyle w:val="a3"/>
        <w:rPr>
          <w:lang w:val="ru-RU"/>
        </w:rPr>
      </w:pPr>
    </w:p>
    <w:p w14:paraId="264CD81F" w14:textId="77777777" w:rsidR="00A54F2B" w:rsidRPr="00CD0528" w:rsidRDefault="00A54F2B" w:rsidP="00A54F2B">
      <w:pPr>
        <w:pStyle w:val="a3"/>
        <w:rPr>
          <w:lang w:val="ru-RU"/>
        </w:rPr>
      </w:pPr>
    </w:p>
    <w:p w14:paraId="6D0BE604" w14:textId="77777777" w:rsidR="00A54F2B" w:rsidRPr="00CD0528" w:rsidRDefault="00A54F2B" w:rsidP="00A54F2B">
      <w:pPr>
        <w:pStyle w:val="a3"/>
        <w:rPr>
          <w:lang w:val="ru-RU"/>
        </w:rPr>
      </w:pPr>
    </w:p>
    <w:p w14:paraId="7C840F9A" w14:textId="77777777" w:rsidR="00A54F2B" w:rsidRPr="00CD0528" w:rsidRDefault="00A54F2B" w:rsidP="00A54F2B">
      <w:pPr>
        <w:pStyle w:val="a3"/>
        <w:rPr>
          <w:lang w:val="ru-RU"/>
        </w:rPr>
      </w:pPr>
    </w:p>
    <w:p w14:paraId="71577337" w14:textId="77777777" w:rsidR="00A54F2B" w:rsidRPr="00CD0528" w:rsidRDefault="00A54F2B" w:rsidP="00A54F2B">
      <w:pPr>
        <w:pStyle w:val="a3"/>
        <w:rPr>
          <w:lang w:val="ru-RU"/>
        </w:rPr>
      </w:pPr>
    </w:p>
    <w:p w14:paraId="42EBF0F4" w14:textId="77777777" w:rsidR="00A54F2B" w:rsidRPr="00CD0528" w:rsidRDefault="00A54F2B" w:rsidP="00A54F2B">
      <w:pPr>
        <w:pStyle w:val="a3"/>
        <w:rPr>
          <w:lang w:val="ru-RU"/>
        </w:rPr>
      </w:pPr>
    </w:p>
    <w:p w14:paraId="708790BD" w14:textId="77777777" w:rsidR="00A54F2B" w:rsidRPr="00CD0528" w:rsidRDefault="00A54F2B" w:rsidP="00A54F2B">
      <w:pPr>
        <w:pStyle w:val="a3"/>
        <w:rPr>
          <w:lang w:val="ru-RU"/>
        </w:rPr>
      </w:pPr>
    </w:p>
    <w:p w14:paraId="1BC8832C" w14:textId="77777777" w:rsidR="00A54F2B" w:rsidRPr="00CD0528" w:rsidRDefault="00A54F2B" w:rsidP="00A54F2B">
      <w:pPr>
        <w:pStyle w:val="a3"/>
        <w:rPr>
          <w:lang w:val="ru-RU"/>
        </w:rPr>
      </w:pPr>
    </w:p>
    <w:p w14:paraId="765CE0A9" w14:textId="77777777" w:rsidR="00A54F2B" w:rsidRPr="00CD0528" w:rsidRDefault="00A54F2B" w:rsidP="00A54F2B">
      <w:pPr>
        <w:pStyle w:val="a3"/>
        <w:rPr>
          <w:lang w:val="ru-RU"/>
        </w:rPr>
      </w:pPr>
    </w:p>
    <w:p w14:paraId="64239DA4" w14:textId="77777777" w:rsidR="00A54F2B" w:rsidRPr="00CD0528" w:rsidRDefault="00A54F2B" w:rsidP="00A54F2B">
      <w:pPr>
        <w:pStyle w:val="a3"/>
        <w:rPr>
          <w:lang w:val="ru-RU"/>
        </w:rPr>
      </w:pPr>
    </w:p>
    <w:p w14:paraId="45638C25" w14:textId="62957CC6" w:rsidR="00A54F2B" w:rsidRPr="00CD0528" w:rsidRDefault="00A54F2B" w:rsidP="00A54F2B">
      <w:pPr>
        <w:pStyle w:val="a3"/>
        <w:rPr>
          <w:lang w:val="ru-RU"/>
        </w:rPr>
      </w:pPr>
    </w:p>
    <w:p w14:paraId="1704530B" w14:textId="1BE095BE" w:rsidR="00A54F2B" w:rsidRPr="00CD0528" w:rsidRDefault="00CD0528" w:rsidP="00A54F2B">
      <w:pPr>
        <w:pStyle w:val="a3"/>
        <w:spacing w:before="72"/>
        <w:rPr>
          <w:lang w:val="ru-RU"/>
        </w:rPr>
      </w:pPr>
      <w:r w:rsidRPr="008F0D92">
        <w:rPr>
          <w:color w:val="231F20"/>
        </w:rPr>
        <w:drawing>
          <wp:anchor distT="0" distB="0" distL="114300" distR="114300" simplePos="0" relativeHeight="252062720" behindDoc="0" locked="0" layoutInCell="1" allowOverlap="1" wp14:anchorId="16F1261C" wp14:editId="2634B594">
            <wp:simplePos x="0" y="0"/>
            <wp:positionH relativeFrom="column">
              <wp:posOffset>-457200</wp:posOffset>
            </wp:positionH>
            <wp:positionV relativeFrom="paragraph">
              <wp:posOffset>542925</wp:posOffset>
            </wp:positionV>
            <wp:extent cx="323850" cy="2971800"/>
            <wp:effectExtent l="0" t="0" r="0" b="0"/>
            <wp:wrapNone/>
            <wp:docPr id="3269" name="Рисунок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323850" cy="2971800"/>
                    </a:xfrm>
                    <a:prstGeom prst="rect">
                      <a:avLst/>
                    </a:prstGeom>
                  </pic:spPr>
                </pic:pic>
              </a:graphicData>
            </a:graphic>
            <wp14:sizeRelH relativeFrom="page">
              <wp14:pctWidth>0</wp14:pctWidth>
            </wp14:sizeRelH>
            <wp14:sizeRelV relativeFrom="page">
              <wp14:pctHeight>0</wp14:pctHeight>
            </wp14:sizeRelV>
          </wp:anchor>
        </w:drawing>
      </w:r>
    </w:p>
    <w:p w14:paraId="1BF27A2E" w14:textId="77777777" w:rsidR="00A54F2B" w:rsidRPr="00CD0528" w:rsidRDefault="00A54F2B" w:rsidP="00A54F2B">
      <w:pPr>
        <w:rPr>
          <w:lang w:val="ru-RU"/>
        </w:rPr>
        <w:sectPr w:rsidR="00A54F2B" w:rsidRPr="00CD0528" w:rsidSect="00CD0528">
          <w:pgSz w:w="11910" w:h="16840"/>
          <w:pgMar w:top="720" w:right="720" w:bottom="720" w:left="720" w:header="0" w:footer="530" w:gutter="0"/>
          <w:cols w:space="720"/>
          <w:docGrid w:linePitch="299"/>
        </w:sectPr>
      </w:pPr>
    </w:p>
    <w:p w14:paraId="58410210" w14:textId="75D06E86" w:rsidR="00A54F2B" w:rsidRPr="00CD0528" w:rsidRDefault="009B2F16" w:rsidP="00A54F2B">
      <w:pPr>
        <w:rPr>
          <w:lang w:val="ru-RU"/>
        </w:rPr>
      </w:pPr>
      <w:r>
        <w:rPr>
          <w:noProof/>
          <w:lang w:val="ru-RU" w:eastAsia="ru-RU"/>
        </w:rPr>
        <w:lastRenderedPageBreak/>
        <mc:AlternateContent>
          <mc:Choice Requires="wpg">
            <w:drawing>
              <wp:anchor distT="0" distB="0" distL="0" distR="0" simplePos="0" relativeHeight="252064768" behindDoc="1" locked="0" layoutInCell="1" allowOverlap="1" wp14:anchorId="48F7A48B" wp14:editId="6C9BBCAC">
                <wp:simplePos x="0" y="0"/>
                <wp:positionH relativeFrom="page">
                  <wp:posOffset>876300</wp:posOffset>
                </wp:positionH>
                <wp:positionV relativeFrom="page">
                  <wp:posOffset>609600</wp:posOffset>
                </wp:positionV>
                <wp:extent cx="6192520" cy="9410700"/>
                <wp:effectExtent l="0" t="0" r="17780" b="1905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9410700"/>
                          <a:chOff x="0" y="0"/>
                          <a:chExt cx="6192520" cy="9693910"/>
                        </a:xfrm>
                      </wpg:grpSpPr>
                      <wps:wsp>
                        <wps:cNvPr id="3367" name="Graphic 3367"/>
                        <wps:cNvSpPr/>
                        <wps:spPr>
                          <a:xfrm>
                            <a:off x="6351" y="6350"/>
                            <a:ext cx="6176010" cy="9681210"/>
                          </a:xfrm>
                          <a:custGeom>
                            <a:avLst/>
                            <a:gdLst/>
                            <a:ahLst/>
                            <a:cxnLst/>
                            <a:rect l="l" t="t" r="r" b="b"/>
                            <a:pathLst>
                              <a:path w="6176010" h="9681210">
                                <a:moveTo>
                                  <a:pt x="0" y="9680778"/>
                                </a:moveTo>
                                <a:lnTo>
                                  <a:pt x="6175794" y="9680778"/>
                                </a:lnTo>
                                <a:lnTo>
                                  <a:pt x="6175794" y="0"/>
                                </a:lnTo>
                                <a:lnTo>
                                  <a:pt x="0" y="0"/>
                                </a:lnTo>
                                <a:lnTo>
                                  <a:pt x="0" y="9680778"/>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368" name="Image 3368"/>
                          <pic:cNvPicPr/>
                        </pic:nvPicPr>
                        <pic:blipFill>
                          <a:blip r:embed="rId196" cstate="print"/>
                          <a:stretch>
                            <a:fillRect/>
                          </a:stretch>
                        </pic:blipFill>
                        <pic:spPr>
                          <a:xfrm>
                            <a:off x="284608" y="3222459"/>
                            <a:ext cx="5622792" cy="2974416"/>
                          </a:xfrm>
                          <a:prstGeom prst="rect">
                            <a:avLst/>
                          </a:prstGeom>
                        </pic:spPr>
                      </pic:pic>
                      <pic:pic xmlns:pic="http://schemas.openxmlformats.org/drawingml/2006/picture">
                        <pic:nvPicPr>
                          <pic:cNvPr id="3369" name="Image 3369"/>
                          <pic:cNvPicPr/>
                        </pic:nvPicPr>
                        <pic:blipFill>
                          <a:blip r:embed="rId197" cstate="print"/>
                          <a:stretch>
                            <a:fillRect/>
                          </a:stretch>
                        </pic:blipFill>
                        <pic:spPr>
                          <a:xfrm>
                            <a:off x="121437" y="172300"/>
                            <a:ext cx="2855290" cy="2639822"/>
                          </a:xfrm>
                          <a:prstGeom prst="rect">
                            <a:avLst/>
                          </a:prstGeom>
                        </pic:spPr>
                      </pic:pic>
                      <pic:pic xmlns:pic="http://schemas.openxmlformats.org/drawingml/2006/picture">
                        <pic:nvPicPr>
                          <pic:cNvPr id="3370" name="Image 3370"/>
                          <pic:cNvPicPr/>
                        </pic:nvPicPr>
                        <pic:blipFill>
                          <a:blip r:embed="rId198" cstate="print"/>
                          <a:stretch>
                            <a:fillRect/>
                          </a:stretch>
                        </pic:blipFill>
                        <pic:spPr>
                          <a:xfrm>
                            <a:off x="3183307" y="324484"/>
                            <a:ext cx="2938475" cy="2254237"/>
                          </a:xfrm>
                          <a:prstGeom prst="rect">
                            <a:avLst/>
                          </a:prstGeom>
                        </pic:spPr>
                      </pic:pic>
                      <wps:wsp>
                        <wps:cNvPr id="3371" name="Graphic 3371"/>
                        <wps:cNvSpPr/>
                        <wps:spPr>
                          <a:xfrm>
                            <a:off x="0" y="3056204"/>
                            <a:ext cx="6192520" cy="1270"/>
                          </a:xfrm>
                          <a:custGeom>
                            <a:avLst/>
                            <a:gdLst/>
                            <a:ahLst/>
                            <a:cxnLst/>
                            <a:rect l="l" t="t" r="r" b="b"/>
                            <a:pathLst>
                              <a:path w="6192520">
                                <a:moveTo>
                                  <a:pt x="0" y="0"/>
                                </a:moveTo>
                                <a:lnTo>
                                  <a:pt x="6191999" y="0"/>
                                </a:lnTo>
                              </a:path>
                            </a:pathLst>
                          </a:custGeom>
                          <a:ln w="12700">
                            <a:solidFill>
                              <a:srgbClr val="231F20"/>
                            </a:solidFill>
                            <a:prstDash val="solid"/>
                          </a:ln>
                        </wps:spPr>
                        <wps:bodyPr wrap="square" lIns="0" tIns="0" rIns="0" bIns="0" rtlCol="0">
                          <a:prstTxWarp prst="textNoShape">
                            <a:avLst/>
                          </a:prstTxWarp>
                          <a:noAutofit/>
                        </wps:bodyPr>
                      </wps:wsp>
                      <wps:wsp>
                        <wps:cNvPr id="3372" name="Graphic 3372"/>
                        <wps:cNvSpPr/>
                        <wps:spPr>
                          <a:xfrm>
                            <a:off x="3108681" y="12"/>
                            <a:ext cx="1270" cy="3052445"/>
                          </a:xfrm>
                          <a:custGeom>
                            <a:avLst/>
                            <a:gdLst/>
                            <a:ahLst/>
                            <a:cxnLst/>
                            <a:rect l="l" t="t" r="r" b="b"/>
                            <a:pathLst>
                              <a:path h="3052445">
                                <a:moveTo>
                                  <a:pt x="0" y="3052381"/>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373" name="Graphic 3373"/>
                        <wps:cNvSpPr/>
                        <wps:spPr>
                          <a:xfrm>
                            <a:off x="0" y="6294069"/>
                            <a:ext cx="6188710" cy="1270"/>
                          </a:xfrm>
                          <a:custGeom>
                            <a:avLst/>
                            <a:gdLst/>
                            <a:ahLst/>
                            <a:cxnLst/>
                            <a:rect l="l" t="t" r="r" b="b"/>
                            <a:pathLst>
                              <a:path w="6188710">
                                <a:moveTo>
                                  <a:pt x="0" y="0"/>
                                </a:moveTo>
                                <a:lnTo>
                                  <a:pt x="6188494" y="0"/>
                                </a:lnTo>
                              </a:path>
                            </a:pathLst>
                          </a:custGeom>
                          <a:ln w="12700">
                            <a:solidFill>
                              <a:srgbClr val="231F20"/>
                            </a:solidFill>
                            <a:prstDash val="solid"/>
                          </a:ln>
                        </wps:spPr>
                        <wps:bodyPr wrap="square" lIns="0" tIns="0" rIns="0" bIns="0" rtlCol="0">
                          <a:prstTxWarp prst="textNoShape">
                            <a:avLst/>
                          </a:prstTxWarp>
                          <a:noAutofit/>
                        </wps:bodyPr>
                      </wps:wsp>
                      <wps:wsp>
                        <wps:cNvPr id="3374" name="Graphic 3374"/>
                        <wps:cNvSpPr/>
                        <wps:spPr>
                          <a:xfrm>
                            <a:off x="4268979" y="844257"/>
                            <a:ext cx="29845" cy="29845"/>
                          </a:xfrm>
                          <a:custGeom>
                            <a:avLst/>
                            <a:gdLst/>
                            <a:ahLst/>
                            <a:cxnLst/>
                            <a:rect l="l" t="t" r="r" b="b"/>
                            <a:pathLst>
                              <a:path w="29845" h="29845">
                                <a:moveTo>
                                  <a:pt x="23164" y="0"/>
                                </a:moveTo>
                                <a:lnTo>
                                  <a:pt x="6680" y="0"/>
                                </a:lnTo>
                                <a:lnTo>
                                  <a:pt x="0" y="6680"/>
                                </a:lnTo>
                                <a:lnTo>
                                  <a:pt x="0" y="23164"/>
                                </a:lnTo>
                                <a:lnTo>
                                  <a:pt x="6680" y="29845"/>
                                </a:lnTo>
                                <a:lnTo>
                                  <a:pt x="14922" y="29845"/>
                                </a:lnTo>
                                <a:lnTo>
                                  <a:pt x="23164" y="29845"/>
                                </a:lnTo>
                                <a:lnTo>
                                  <a:pt x="29845" y="23164"/>
                                </a:lnTo>
                                <a:lnTo>
                                  <a:pt x="29845" y="6680"/>
                                </a:lnTo>
                                <a:lnTo>
                                  <a:pt x="23164" y="0"/>
                                </a:lnTo>
                                <a:close/>
                              </a:path>
                            </a:pathLst>
                          </a:custGeom>
                          <a:solidFill>
                            <a:srgbClr val="231F20"/>
                          </a:solidFill>
                        </wps:spPr>
                        <wps:bodyPr wrap="square" lIns="0" tIns="0" rIns="0" bIns="0" rtlCol="0">
                          <a:prstTxWarp prst="textNoShape">
                            <a:avLst/>
                          </a:prstTxWarp>
                          <a:noAutofit/>
                        </wps:bodyPr>
                      </wps:wsp>
                      <wps:wsp>
                        <wps:cNvPr id="3375" name="Graphic 3375"/>
                        <wps:cNvSpPr/>
                        <wps:spPr>
                          <a:xfrm>
                            <a:off x="4268979" y="844257"/>
                            <a:ext cx="29845" cy="29845"/>
                          </a:xfrm>
                          <a:custGeom>
                            <a:avLst/>
                            <a:gdLst/>
                            <a:ahLst/>
                            <a:cxnLst/>
                            <a:rect l="l" t="t" r="r" b="b"/>
                            <a:pathLst>
                              <a:path w="29845" h="29845">
                                <a:moveTo>
                                  <a:pt x="14922" y="29845"/>
                                </a:moveTo>
                                <a:lnTo>
                                  <a:pt x="23164" y="29845"/>
                                </a:lnTo>
                                <a:lnTo>
                                  <a:pt x="29845" y="23164"/>
                                </a:lnTo>
                                <a:lnTo>
                                  <a:pt x="29845" y="14922"/>
                                </a:lnTo>
                                <a:lnTo>
                                  <a:pt x="29845" y="6680"/>
                                </a:lnTo>
                                <a:lnTo>
                                  <a:pt x="23164" y="0"/>
                                </a:lnTo>
                                <a:lnTo>
                                  <a:pt x="14922" y="0"/>
                                </a:lnTo>
                                <a:lnTo>
                                  <a:pt x="6680" y="0"/>
                                </a:lnTo>
                                <a:lnTo>
                                  <a:pt x="0" y="6680"/>
                                </a:lnTo>
                                <a:lnTo>
                                  <a:pt x="0" y="14922"/>
                                </a:lnTo>
                                <a:lnTo>
                                  <a:pt x="0" y="23164"/>
                                </a:lnTo>
                                <a:lnTo>
                                  <a:pt x="6680" y="29845"/>
                                </a:lnTo>
                                <a:lnTo>
                                  <a:pt x="14922" y="29845"/>
                                </a:lnTo>
                                <a:close/>
                              </a:path>
                            </a:pathLst>
                          </a:custGeom>
                          <a:ln w="6350">
                            <a:solidFill>
                              <a:srgbClr val="231F20"/>
                            </a:solidFill>
                            <a:prstDash val="solid"/>
                          </a:ln>
                        </wps:spPr>
                        <wps:bodyPr wrap="square" lIns="0" tIns="0" rIns="0" bIns="0" rtlCol="0">
                          <a:prstTxWarp prst="textNoShape">
                            <a:avLst/>
                          </a:prstTxWarp>
                          <a:noAutofit/>
                        </wps:bodyPr>
                      </wps:wsp>
                      <wps:wsp>
                        <wps:cNvPr id="3376" name="Graphic 3376"/>
                        <wps:cNvSpPr/>
                        <wps:spPr>
                          <a:xfrm>
                            <a:off x="776885" y="479285"/>
                            <a:ext cx="149225" cy="1270"/>
                          </a:xfrm>
                          <a:custGeom>
                            <a:avLst/>
                            <a:gdLst/>
                            <a:ahLst/>
                            <a:cxnLst/>
                            <a:rect l="l" t="t" r="r" b="b"/>
                            <a:pathLst>
                              <a:path w="149225">
                                <a:moveTo>
                                  <a:pt x="0" y="0"/>
                                </a:moveTo>
                                <a:lnTo>
                                  <a:pt x="149034" y="0"/>
                                </a:lnTo>
                              </a:path>
                            </a:pathLst>
                          </a:custGeom>
                          <a:ln w="12700">
                            <a:solidFill>
                              <a:srgbClr val="231F20"/>
                            </a:solidFill>
                            <a:prstDash val="solid"/>
                          </a:ln>
                        </wps:spPr>
                        <wps:bodyPr wrap="square" lIns="0" tIns="0" rIns="0" bIns="0" rtlCol="0">
                          <a:prstTxWarp prst="textNoShape">
                            <a:avLst/>
                          </a:prstTxWarp>
                          <a:noAutofit/>
                        </wps:bodyPr>
                      </wps:wsp>
                      <wps:wsp>
                        <wps:cNvPr id="3377" name="Graphic 3377"/>
                        <wps:cNvSpPr/>
                        <wps:spPr>
                          <a:xfrm>
                            <a:off x="1360996" y="1049502"/>
                            <a:ext cx="29845" cy="29845"/>
                          </a:xfrm>
                          <a:custGeom>
                            <a:avLst/>
                            <a:gdLst/>
                            <a:ahLst/>
                            <a:cxnLst/>
                            <a:rect l="l" t="t" r="r" b="b"/>
                            <a:pathLst>
                              <a:path w="29845" h="29845">
                                <a:moveTo>
                                  <a:pt x="23164" y="0"/>
                                </a:moveTo>
                                <a:lnTo>
                                  <a:pt x="6680" y="0"/>
                                </a:lnTo>
                                <a:lnTo>
                                  <a:pt x="0" y="6680"/>
                                </a:lnTo>
                                <a:lnTo>
                                  <a:pt x="0" y="23164"/>
                                </a:lnTo>
                                <a:lnTo>
                                  <a:pt x="6680" y="29845"/>
                                </a:lnTo>
                                <a:lnTo>
                                  <a:pt x="14922" y="29845"/>
                                </a:lnTo>
                                <a:lnTo>
                                  <a:pt x="23164" y="29845"/>
                                </a:lnTo>
                                <a:lnTo>
                                  <a:pt x="29845" y="23164"/>
                                </a:lnTo>
                                <a:lnTo>
                                  <a:pt x="29845" y="6680"/>
                                </a:lnTo>
                                <a:lnTo>
                                  <a:pt x="23164" y="0"/>
                                </a:lnTo>
                                <a:close/>
                              </a:path>
                            </a:pathLst>
                          </a:custGeom>
                          <a:solidFill>
                            <a:srgbClr val="231F20"/>
                          </a:solidFill>
                        </wps:spPr>
                        <wps:bodyPr wrap="square" lIns="0" tIns="0" rIns="0" bIns="0" rtlCol="0">
                          <a:prstTxWarp prst="textNoShape">
                            <a:avLst/>
                          </a:prstTxWarp>
                          <a:noAutofit/>
                        </wps:bodyPr>
                      </wps:wsp>
                      <wps:wsp>
                        <wps:cNvPr id="3378" name="Graphic 3378"/>
                        <wps:cNvSpPr/>
                        <wps:spPr>
                          <a:xfrm>
                            <a:off x="1360996" y="1049502"/>
                            <a:ext cx="29845" cy="29845"/>
                          </a:xfrm>
                          <a:custGeom>
                            <a:avLst/>
                            <a:gdLst/>
                            <a:ahLst/>
                            <a:cxnLst/>
                            <a:rect l="l" t="t" r="r" b="b"/>
                            <a:pathLst>
                              <a:path w="29845" h="29845">
                                <a:moveTo>
                                  <a:pt x="14922" y="29845"/>
                                </a:moveTo>
                                <a:lnTo>
                                  <a:pt x="23164" y="29845"/>
                                </a:lnTo>
                                <a:lnTo>
                                  <a:pt x="29845" y="23164"/>
                                </a:lnTo>
                                <a:lnTo>
                                  <a:pt x="29845" y="14922"/>
                                </a:lnTo>
                                <a:lnTo>
                                  <a:pt x="29845" y="6680"/>
                                </a:lnTo>
                                <a:lnTo>
                                  <a:pt x="23164" y="0"/>
                                </a:lnTo>
                                <a:lnTo>
                                  <a:pt x="14922" y="0"/>
                                </a:lnTo>
                                <a:lnTo>
                                  <a:pt x="6680" y="0"/>
                                </a:lnTo>
                                <a:lnTo>
                                  <a:pt x="0" y="6680"/>
                                </a:lnTo>
                                <a:lnTo>
                                  <a:pt x="0" y="14922"/>
                                </a:lnTo>
                                <a:lnTo>
                                  <a:pt x="0" y="23164"/>
                                </a:lnTo>
                                <a:lnTo>
                                  <a:pt x="6680" y="29845"/>
                                </a:lnTo>
                                <a:lnTo>
                                  <a:pt x="14922" y="29845"/>
                                </a:lnTo>
                                <a:close/>
                              </a:path>
                            </a:pathLst>
                          </a:custGeom>
                          <a:ln w="6350">
                            <a:solidFill>
                              <a:srgbClr val="231F20"/>
                            </a:solidFill>
                            <a:prstDash val="solid"/>
                          </a:ln>
                        </wps:spPr>
                        <wps:bodyPr wrap="square" lIns="0" tIns="0" rIns="0" bIns="0" rtlCol="0">
                          <a:prstTxWarp prst="textNoShape">
                            <a:avLst/>
                          </a:prstTxWarp>
                          <a:noAutofit/>
                        </wps:bodyPr>
                      </wps:wsp>
                      <wps:wsp>
                        <wps:cNvPr id="3379" name="Graphic 3379"/>
                        <wps:cNvSpPr/>
                        <wps:spPr>
                          <a:xfrm>
                            <a:off x="922961" y="478104"/>
                            <a:ext cx="473709" cy="226695"/>
                          </a:xfrm>
                          <a:custGeom>
                            <a:avLst/>
                            <a:gdLst/>
                            <a:ahLst/>
                            <a:cxnLst/>
                            <a:rect l="l" t="t" r="r" b="b"/>
                            <a:pathLst>
                              <a:path w="473709" h="226695">
                                <a:moveTo>
                                  <a:pt x="473570" y="226275"/>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380" name="Graphic 3380"/>
                        <wps:cNvSpPr/>
                        <wps:spPr>
                          <a:xfrm>
                            <a:off x="921640" y="476110"/>
                            <a:ext cx="452120" cy="586740"/>
                          </a:xfrm>
                          <a:custGeom>
                            <a:avLst/>
                            <a:gdLst/>
                            <a:ahLst/>
                            <a:cxnLst/>
                            <a:rect l="l" t="t" r="r" b="b"/>
                            <a:pathLst>
                              <a:path w="452120" h="586740">
                                <a:moveTo>
                                  <a:pt x="451764" y="586371"/>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381" name="Graphic 3381"/>
                        <wps:cNvSpPr/>
                        <wps:spPr>
                          <a:xfrm>
                            <a:off x="1381608" y="689457"/>
                            <a:ext cx="29845" cy="29845"/>
                          </a:xfrm>
                          <a:custGeom>
                            <a:avLst/>
                            <a:gdLst/>
                            <a:ahLst/>
                            <a:cxnLst/>
                            <a:rect l="l" t="t" r="r" b="b"/>
                            <a:pathLst>
                              <a:path w="29845" h="29845">
                                <a:moveTo>
                                  <a:pt x="23164" y="0"/>
                                </a:moveTo>
                                <a:lnTo>
                                  <a:pt x="6680" y="0"/>
                                </a:lnTo>
                                <a:lnTo>
                                  <a:pt x="0" y="6680"/>
                                </a:lnTo>
                                <a:lnTo>
                                  <a:pt x="0" y="23164"/>
                                </a:lnTo>
                                <a:lnTo>
                                  <a:pt x="6680" y="29845"/>
                                </a:lnTo>
                                <a:lnTo>
                                  <a:pt x="14922" y="29845"/>
                                </a:lnTo>
                                <a:lnTo>
                                  <a:pt x="23164" y="29845"/>
                                </a:lnTo>
                                <a:lnTo>
                                  <a:pt x="29845" y="23164"/>
                                </a:lnTo>
                                <a:lnTo>
                                  <a:pt x="29845" y="6680"/>
                                </a:lnTo>
                                <a:lnTo>
                                  <a:pt x="23164" y="0"/>
                                </a:lnTo>
                                <a:close/>
                              </a:path>
                            </a:pathLst>
                          </a:custGeom>
                          <a:solidFill>
                            <a:srgbClr val="231F20"/>
                          </a:solidFill>
                        </wps:spPr>
                        <wps:bodyPr wrap="square" lIns="0" tIns="0" rIns="0" bIns="0" rtlCol="0">
                          <a:prstTxWarp prst="textNoShape">
                            <a:avLst/>
                          </a:prstTxWarp>
                          <a:noAutofit/>
                        </wps:bodyPr>
                      </wps:wsp>
                      <wps:wsp>
                        <wps:cNvPr id="3382" name="Graphic 3382"/>
                        <wps:cNvSpPr/>
                        <wps:spPr>
                          <a:xfrm>
                            <a:off x="1381608" y="689457"/>
                            <a:ext cx="29845" cy="29845"/>
                          </a:xfrm>
                          <a:custGeom>
                            <a:avLst/>
                            <a:gdLst/>
                            <a:ahLst/>
                            <a:cxnLst/>
                            <a:rect l="l" t="t" r="r" b="b"/>
                            <a:pathLst>
                              <a:path w="29845" h="29845">
                                <a:moveTo>
                                  <a:pt x="14922" y="29845"/>
                                </a:moveTo>
                                <a:lnTo>
                                  <a:pt x="23164" y="29845"/>
                                </a:lnTo>
                                <a:lnTo>
                                  <a:pt x="29845" y="23164"/>
                                </a:lnTo>
                                <a:lnTo>
                                  <a:pt x="29845" y="14922"/>
                                </a:lnTo>
                                <a:lnTo>
                                  <a:pt x="29845" y="6680"/>
                                </a:lnTo>
                                <a:lnTo>
                                  <a:pt x="23164" y="0"/>
                                </a:lnTo>
                                <a:lnTo>
                                  <a:pt x="14922" y="0"/>
                                </a:lnTo>
                                <a:lnTo>
                                  <a:pt x="6680" y="0"/>
                                </a:lnTo>
                                <a:lnTo>
                                  <a:pt x="0" y="6680"/>
                                </a:lnTo>
                                <a:lnTo>
                                  <a:pt x="0" y="14922"/>
                                </a:lnTo>
                                <a:lnTo>
                                  <a:pt x="0" y="23164"/>
                                </a:lnTo>
                                <a:lnTo>
                                  <a:pt x="6680" y="29845"/>
                                </a:lnTo>
                                <a:lnTo>
                                  <a:pt x="14922" y="29845"/>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383" name="Image 3383"/>
                          <pic:cNvPicPr/>
                        </pic:nvPicPr>
                        <pic:blipFill>
                          <a:blip r:embed="rId199" cstate="print"/>
                          <a:stretch>
                            <a:fillRect/>
                          </a:stretch>
                        </pic:blipFill>
                        <pic:spPr>
                          <a:xfrm>
                            <a:off x="145434" y="6451818"/>
                            <a:ext cx="4378274" cy="3132848"/>
                          </a:xfrm>
                          <a:prstGeom prst="rect">
                            <a:avLst/>
                          </a:prstGeom>
                        </pic:spPr>
                      </pic:pic>
                      <wps:wsp>
                        <wps:cNvPr id="3384" name="Graphic 3384"/>
                        <wps:cNvSpPr/>
                        <wps:spPr>
                          <a:xfrm>
                            <a:off x="2348675" y="2729077"/>
                            <a:ext cx="3833495" cy="6958330"/>
                          </a:xfrm>
                          <a:custGeom>
                            <a:avLst/>
                            <a:gdLst/>
                            <a:ahLst/>
                            <a:cxnLst/>
                            <a:rect l="l" t="t" r="r" b="b"/>
                            <a:pathLst>
                              <a:path w="3833495" h="6958330">
                                <a:moveTo>
                                  <a:pt x="0" y="320776"/>
                                </a:moveTo>
                                <a:lnTo>
                                  <a:pt x="753656" y="320776"/>
                                </a:lnTo>
                                <a:lnTo>
                                  <a:pt x="753656" y="0"/>
                                </a:lnTo>
                                <a:lnTo>
                                  <a:pt x="0" y="0"/>
                                </a:lnTo>
                                <a:lnTo>
                                  <a:pt x="0" y="320776"/>
                                </a:lnTo>
                                <a:close/>
                              </a:path>
                              <a:path w="3833495" h="6958330">
                                <a:moveTo>
                                  <a:pt x="3079826" y="327126"/>
                                </a:moveTo>
                                <a:lnTo>
                                  <a:pt x="3833469" y="327126"/>
                                </a:lnTo>
                                <a:lnTo>
                                  <a:pt x="3833469" y="6350"/>
                                </a:lnTo>
                                <a:lnTo>
                                  <a:pt x="3079826" y="6350"/>
                                </a:lnTo>
                                <a:lnTo>
                                  <a:pt x="3079826" y="327126"/>
                                </a:lnTo>
                                <a:close/>
                              </a:path>
                              <a:path w="3833495" h="6958330">
                                <a:moveTo>
                                  <a:pt x="3079826" y="3558641"/>
                                </a:moveTo>
                                <a:lnTo>
                                  <a:pt x="3833469" y="3558641"/>
                                </a:lnTo>
                                <a:lnTo>
                                  <a:pt x="3833469" y="3237865"/>
                                </a:lnTo>
                                <a:lnTo>
                                  <a:pt x="3079826" y="3237865"/>
                                </a:lnTo>
                                <a:lnTo>
                                  <a:pt x="3079826" y="3558641"/>
                                </a:lnTo>
                                <a:close/>
                              </a:path>
                              <a:path w="3833495" h="6958330">
                                <a:moveTo>
                                  <a:pt x="3079826" y="6958050"/>
                                </a:moveTo>
                                <a:lnTo>
                                  <a:pt x="3833469" y="6958050"/>
                                </a:lnTo>
                                <a:lnTo>
                                  <a:pt x="3833469" y="6637261"/>
                                </a:lnTo>
                                <a:lnTo>
                                  <a:pt x="3079826" y="6637261"/>
                                </a:lnTo>
                                <a:lnTo>
                                  <a:pt x="3079826" y="6958050"/>
                                </a:lnTo>
                                <a:close/>
                              </a:path>
                            </a:pathLst>
                          </a:custGeom>
                          <a:ln w="12700">
                            <a:solidFill>
                              <a:srgbClr val="231F20"/>
                            </a:solidFill>
                            <a:prstDash val="solid"/>
                          </a:ln>
                        </wps:spPr>
                        <wps:bodyPr wrap="square" lIns="0" tIns="0" rIns="0" bIns="0" rtlCol="0">
                          <a:prstTxWarp prst="textNoShape">
                            <a:avLst/>
                          </a:prstTxWarp>
                          <a:noAutofit/>
                        </wps:bodyPr>
                      </wps:wsp>
                      <wps:wsp>
                        <wps:cNvPr id="3385" name="Graphic 3385"/>
                        <wps:cNvSpPr/>
                        <wps:spPr>
                          <a:xfrm>
                            <a:off x="3648406" y="698030"/>
                            <a:ext cx="445770" cy="1270"/>
                          </a:xfrm>
                          <a:custGeom>
                            <a:avLst/>
                            <a:gdLst/>
                            <a:ahLst/>
                            <a:cxnLst/>
                            <a:rect l="l" t="t" r="r" b="b"/>
                            <a:pathLst>
                              <a:path w="445770">
                                <a:moveTo>
                                  <a:pt x="0" y="0"/>
                                </a:moveTo>
                                <a:lnTo>
                                  <a:pt x="445160" y="0"/>
                                </a:lnTo>
                              </a:path>
                            </a:pathLst>
                          </a:custGeom>
                          <a:ln w="12700">
                            <a:solidFill>
                              <a:srgbClr val="231F20"/>
                            </a:solidFill>
                            <a:prstDash val="solid"/>
                          </a:ln>
                        </wps:spPr>
                        <wps:bodyPr wrap="square" lIns="0" tIns="0" rIns="0" bIns="0" rtlCol="0">
                          <a:prstTxWarp prst="textNoShape">
                            <a:avLst/>
                          </a:prstTxWarp>
                          <a:noAutofit/>
                        </wps:bodyPr>
                      </wps:wsp>
                      <wps:wsp>
                        <wps:cNvPr id="3386" name="Graphic 3386"/>
                        <wps:cNvSpPr/>
                        <wps:spPr>
                          <a:xfrm>
                            <a:off x="4088524" y="696366"/>
                            <a:ext cx="195580" cy="163195"/>
                          </a:xfrm>
                          <a:custGeom>
                            <a:avLst/>
                            <a:gdLst/>
                            <a:ahLst/>
                            <a:cxnLst/>
                            <a:rect l="l" t="t" r="r" b="b"/>
                            <a:pathLst>
                              <a:path w="195580" h="163195">
                                <a:moveTo>
                                  <a:pt x="195376" y="162814"/>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387" name="Graphic 3387"/>
                        <wps:cNvSpPr/>
                        <wps:spPr>
                          <a:xfrm>
                            <a:off x="3613430" y="7524026"/>
                            <a:ext cx="2474595" cy="1660525"/>
                          </a:xfrm>
                          <a:custGeom>
                            <a:avLst/>
                            <a:gdLst/>
                            <a:ahLst/>
                            <a:cxnLst/>
                            <a:rect l="l" t="t" r="r" b="b"/>
                            <a:pathLst>
                              <a:path w="2474595" h="1660525">
                                <a:moveTo>
                                  <a:pt x="2474290" y="0"/>
                                </a:moveTo>
                                <a:lnTo>
                                  <a:pt x="0" y="0"/>
                                </a:lnTo>
                                <a:lnTo>
                                  <a:pt x="0" y="1660525"/>
                                </a:lnTo>
                                <a:lnTo>
                                  <a:pt x="2474290" y="1660525"/>
                                </a:lnTo>
                                <a:lnTo>
                                  <a:pt x="2474290" y="0"/>
                                </a:lnTo>
                                <a:close/>
                              </a:path>
                            </a:pathLst>
                          </a:custGeom>
                          <a:solidFill>
                            <a:srgbClr val="FFFFFF"/>
                          </a:solidFill>
                        </wps:spPr>
                        <wps:bodyPr wrap="square" lIns="0" tIns="0" rIns="0" bIns="0" rtlCol="0">
                          <a:prstTxWarp prst="textNoShape">
                            <a:avLst/>
                          </a:prstTxWarp>
                          <a:noAutofit/>
                        </wps:bodyPr>
                      </wps:wsp>
                      <wps:wsp>
                        <wps:cNvPr id="3388" name="Graphic 3388"/>
                        <wps:cNvSpPr/>
                        <wps:spPr>
                          <a:xfrm>
                            <a:off x="3613430" y="7524026"/>
                            <a:ext cx="2474595" cy="1660525"/>
                          </a:xfrm>
                          <a:custGeom>
                            <a:avLst/>
                            <a:gdLst/>
                            <a:ahLst/>
                            <a:cxnLst/>
                            <a:rect l="l" t="t" r="r" b="b"/>
                            <a:pathLst>
                              <a:path w="2474595" h="1660525">
                                <a:moveTo>
                                  <a:pt x="0" y="1660525"/>
                                </a:moveTo>
                                <a:lnTo>
                                  <a:pt x="2474290" y="1660525"/>
                                </a:lnTo>
                                <a:lnTo>
                                  <a:pt x="2474290" y="0"/>
                                </a:lnTo>
                                <a:lnTo>
                                  <a:pt x="0" y="0"/>
                                </a:lnTo>
                                <a:lnTo>
                                  <a:pt x="0" y="1660525"/>
                                </a:lnTo>
                                <a:close/>
                              </a:path>
                            </a:pathLst>
                          </a:custGeom>
                          <a:ln w="6350">
                            <a:solidFill>
                              <a:srgbClr val="231F20"/>
                            </a:solidFill>
                            <a:prstDash val="solid"/>
                          </a:ln>
                        </wps:spPr>
                        <wps:bodyPr wrap="square" lIns="0" tIns="0" rIns="0" bIns="0" rtlCol="0">
                          <a:prstTxWarp prst="textNoShape">
                            <a:avLst/>
                          </a:prstTxWarp>
                          <a:noAutofit/>
                        </wps:bodyPr>
                      </wps:wsp>
                      <wps:wsp>
                        <wps:cNvPr id="3389" name="Graphic 3389"/>
                        <wps:cNvSpPr/>
                        <wps:spPr>
                          <a:xfrm>
                            <a:off x="1738694" y="7718856"/>
                            <a:ext cx="1875155" cy="1089660"/>
                          </a:xfrm>
                          <a:custGeom>
                            <a:avLst/>
                            <a:gdLst/>
                            <a:ahLst/>
                            <a:cxnLst/>
                            <a:rect l="l" t="t" r="r" b="b"/>
                            <a:pathLst>
                              <a:path w="1875155" h="1089660">
                                <a:moveTo>
                                  <a:pt x="0" y="0"/>
                                </a:moveTo>
                                <a:lnTo>
                                  <a:pt x="1600" y="2743"/>
                                </a:lnTo>
                                <a:lnTo>
                                  <a:pt x="1874520" y="1089482"/>
                                </a:lnTo>
                                <a:lnTo>
                                  <a:pt x="1874888" y="963129"/>
                                </a:lnTo>
                                <a:lnTo>
                                  <a:pt x="0" y="0"/>
                                </a:lnTo>
                                <a:close/>
                              </a:path>
                            </a:pathLst>
                          </a:custGeom>
                          <a:solidFill>
                            <a:srgbClr val="FFFFFF"/>
                          </a:solidFill>
                        </wps:spPr>
                        <wps:bodyPr wrap="square" lIns="0" tIns="0" rIns="0" bIns="0" rtlCol="0">
                          <a:prstTxWarp prst="textNoShape">
                            <a:avLst/>
                          </a:prstTxWarp>
                          <a:noAutofit/>
                        </wps:bodyPr>
                      </wps:wsp>
                      <wps:wsp>
                        <wps:cNvPr id="3390" name="Graphic 3390"/>
                        <wps:cNvSpPr/>
                        <wps:spPr>
                          <a:xfrm>
                            <a:off x="1738694" y="7718856"/>
                            <a:ext cx="1875155" cy="1089660"/>
                          </a:xfrm>
                          <a:custGeom>
                            <a:avLst/>
                            <a:gdLst/>
                            <a:ahLst/>
                            <a:cxnLst/>
                            <a:rect l="l" t="t" r="r" b="b"/>
                            <a:pathLst>
                              <a:path w="1875155" h="1089660">
                                <a:moveTo>
                                  <a:pt x="1600" y="2743"/>
                                </a:moveTo>
                                <a:lnTo>
                                  <a:pt x="1874520" y="1089482"/>
                                </a:lnTo>
                                <a:lnTo>
                                  <a:pt x="1874888" y="963129"/>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3391" name="Graphic 3391"/>
                        <wps:cNvSpPr/>
                        <wps:spPr>
                          <a:xfrm>
                            <a:off x="3921202" y="8259750"/>
                            <a:ext cx="64769" cy="43815"/>
                          </a:xfrm>
                          <a:custGeom>
                            <a:avLst/>
                            <a:gdLst/>
                            <a:ahLst/>
                            <a:cxnLst/>
                            <a:rect l="l" t="t" r="r" b="b"/>
                            <a:pathLst>
                              <a:path w="64769" h="43815">
                                <a:moveTo>
                                  <a:pt x="0" y="43751"/>
                                </a:moveTo>
                                <a:lnTo>
                                  <a:pt x="64477" y="0"/>
                                </a:lnTo>
                              </a:path>
                            </a:pathLst>
                          </a:custGeom>
                          <a:ln w="25400">
                            <a:solidFill>
                              <a:srgbClr val="FFFFFF"/>
                            </a:solidFill>
                            <a:prstDash val="solid"/>
                          </a:ln>
                        </wps:spPr>
                        <wps:bodyPr wrap="square" lIns="0" tIns="0" rIns="0" bIns="0" rtlCol="0">
                          <a:prstTxWarp prst="textNoShape">
                            <a:avLst/>
                          </a:prstTxWarp>
                          <a:noAutofit/>
                        </wps:bodyPr>
                      </wps:wsp>
                      <wps:wsp>
                        <wps:cNvPr id="3392" name="Graphic 3392"/>
                        <wps:cNvSpPr/>
                        <wps:spPr>
                          <a:xfrm>
                            <a:off x="3998634" y="8296732"/>
                            <a:ext cx="46355" cy="24130"/>
                          </a:xfrm>
                          <a:custGeom>
                            <a:avLst/>
                            <a:gdLst/>
                            <a:ahLst/>
                            <a:cxnLst/>
                            <a:rect l="l" t="t" r="r" b="b"/>
                            <a:pathLst>
                              <a:path w="46355" h="24130">
                                <a:moveTo>
                                  <a:pt x="0" y="23774"/>
                                </a:moveTo>
                                <a:lnTo>
                                  <a:pt x="46151" y="0"/>
                                </a:lnTo>
                              </a:path>
                            </a:pathLst>
                          </a:custGeom>
                          <a:ln w="25400">
                            <a:solidFill>
                              <a:srgbClr val="FFFFFF"/>
                            </a:solidFill>
                            <a:prstDash val="solid"/>
                          </a:ln>
                        </wps:spPr>
                        <wps:bodyPr wrap="square" lIns="0" tIns="0" rIns="0" bIns="0" rtlCol="0">
                          <a:prstTxWarp prst="textNoShape">
                            <a:avLst/>
                          </a:prstTxWarp>
                          <a:noAutofit/>
                        </wps:bodyPr>
                      </wps:wsp>
                      <wps:wsp>
                        <wps:cNvPr id="3393" name="Graphic 3393"/>
                        <wps:cNvSpPr/>
                        <wps:spPr>
                          <a:xfrm>
                            <a:off x="4323652" y="8994247"/>
                            <a:ext cx="50800" cy="50800"/>
                          </a:xfrm>
                          <a:custGeom>
                            <a:avLst/>
                            <a:gdLst/>
                            <a:ahLst/>
                            <a:cxnLst/>
                            <a:rect l="l" t="t" r="r" b="b"/>
                            <a:pathLst>
                              <a:path w="50800" h="50800">
                                <a:moveTo>
                                  <a:pt x="25400" y="0"/>
                                </a:moveTo>
                                <a:lnTo>
                                  <a:pt x="15510" y="1995"/>
                                </a:lnTo>
                                <a:lnTo>
                                  <a:pt x="7437" y="7437"/>
                                </a:lnTo>
                                <a:lnTo>
                                  <a:pt x="1995" y="15510"/>
                                </a:lnTo>
                                <a:lnTo>
                                  <a:pt x="0" y="25399"/>
                                </a:lnTo>
                                <a:lnTo>
                                  <a:pt x="1995" y="35289"/>
                                </a:lnTo>
                                <a:lnTo>
                                  <a:pt x="7437" y="43362"/>
                                </a:lnTo>
                                <a:lnTo>
                                  <a:pt x="15510" y="48804"/>
                                </a:lnTo>
                                <a:lnTo>
                                  <a:pt x="25400" y="50799"/>
                                </a:lnTo>
                                <a:lnTo>
                                  <a:pt x="35289" y="48804"/>
                                </a:lnTo>
                                <a:lnTo>
                                  <a:pt x="43362" y="43362"/>
                                </a:lnTo>
                                <a:lnTo>
                                  <a:pt x="48804" y="35289"/>
                                </a:lnTo>
                                <a:lnTo>
                                  <a:pt x="50800" y="25399"/>
                                </a:lnTo>
                                <a:lnTo>
                                  <a:pt x="48804" y="15510"/>
                                </a:lnTo>
                                <a:lnTo>
                                  <a:pt x="43362" y="7437"/>
                                </a:lnTo>
                                <a:lnTo>
                                  <a:pt x="35289" y="1995"/>
                                </a:lnTo>
                                <a:lnTo>
                                  <a:pt x="25400" y="0"/>
                                </a:lnTo>
                                <a:close/>
                              </a:path>
                            </a:pathLst>
                          </a:custGeom>
                          <a:solidFill>
                            <a:srgbClr val="231F20"/>
                          </a:solidFill>
                        </wps:spPr>
                        <wps:bodyPr wrap="square" lIns="0" tIns="0" rIns="0" bIns="0" rtlCol="0">
                          <a:prstTxWarp prst="textNoShape">
                            <a:avLst/>
                          </a:prstTxWarp>
                          <a:noAutofit/>
                        </wps:bodyPr>
                      </wps:wsp>
                      <wps:wsp>
                        <wps:cNvPr id="3394" name="Graphic 3394"/>
                        <wps:cNvSpPr/>
                        <wps:spPr>
                          <a:xfrm>
                            <a:off x="4323652" y="8994247"/>
                            <a:ext cx="50800" cy="50800"/>
                          </a:xfrm>
                          <a:custGeom>
                            <a:avLst/>
                            <a:gdLst/>
                            <a:ahLst/>
                            <a:cxnLst/>
                            <a:rect l="l" t="t" r="r" b="b"/>
                            <a:pathLst>
                              <a:path w="50800" h="50800">
                                <a:moveTo>
                                  <a:pt x="25400" y="50799"/>
                                </a:moveTo>
                                <a:lnTo>
                                  <a:pt x="35289" y="48804"/>
                                </a:lnTo>
                                <a:lnTo>
                                  <a:pt x="43362" y="43362"/>
                                </a:lnTo>
                                <a:lnTo>
                                  <a:pt x="48804" y="35289"/>
                                </a:lnTo>
                                <a:lnTo>
                                  <a:pt x="50800" y="25399"/>
                                </a:lnTo>
                                <a:lnTo>
                                  <a:pt x="48804" y="15510"/>
                                </a:lnTo>
                                <a:lnTo>
                                  <a:pt x="43362" y="7437"/>
                                </a:lnTo>
                                <a:lnTo>
                                  <a:pt x="35289" y="1995"/>
                                </a:lnTo>
                                <a:lnTo>
                                  <a:pt x="25400" y="0"/>
                                </a:lnTo>
                                <a:lnTo>
                                  <a:pt x="15510" y="1995"/>
                                </a:lnTo>
                                <a:lnTo>
                                  <a:pt x="7437" y="7437"/>
                                </a:lnTo>
                                <a:lnTo>
                                  <a:pt x="1995" y="15510"/>
                                </a:lnTo>
                                <a:lnTo>
                                  <a:pt x="0" y="25399"/>
                                </a:lnTo>
                                <a:lnTo>
                                  <a:pt x="1995" y="35289"/>
                                </a:lnTo>
                                <a:lnTo>
                                  <a:pt x="7437" y="43362"/>
                                </a:lnTo>
                                <a:lnTo>
                                  <a:pt x="15510" y="48804"/>
                                </a:lnTo>
                                <a:lnTo>
                                  <a:pt x="25400" y="50799"/>
                                </a:lnTo>
                                <a:close/>
                              </a:path>
                            </a:pathLst>
                          </a:custGeom>
                          <a:ln w="6350">
                            <a:solidFill>
                              <a:srgbClr val="231F20"/>
                            </a:solidFill>
                            <a:prstDash val="solid"/>
                          </a:ln>
                        </wps:spPr>
                        <wps:bodyPr wrap="square" lIns="0" tIns="0" rIns="0" bIns="0" rtlCol="0">
                          <a:prstTxWarp prst="textNoShape">
                            <a:avLst/>
                          </a:prstTxWarp>
                          <a:noAutofit/>
                        </wps:bodyPr>
                      </wps:wsp>
                      <wps:wsp>
                        <wps:cNvPr id="3395" name="Graphic 3395"/>
                        <wps:cNvSpPr/>
                        <wps:spPr>
                          <a:xfrm>
                            <a:off x="3677387" y="9144672"/>
                            <a:ext cx="7620" cy="7620"/>
                          </a:xfrm>
                          <a:custGeom>
                            <a:avLst/>
                            <a:gdLst/>
                            <a:ahLst/>
                            <a:cxnLst/>
                            <a:rect l="l" t="t" r="r" b="b"/>
                            <a:pathLst>
                              <a:path w="7620" h="7620">
                                <a:moveTo>
                                  <a:pt x="7061" y="0"/>
                                </a:moveTo>
                                <a:lnTo>
                                  <a:pt x="0" y="0"/>
                                </a:lnTo>
                                <a:lnTo>
                                  <a:pt x="0" y="7048"/>
                                </a:lnTo>
                                <a:lnTo>
                                  <a:pt x="7061" y="7048"/>
                                </a:lnTo>
                                <a:lnTo>
                                  <a:pt x="7061" y="0"/>
                                </a:lnTo>
                                <a:close/>
                              </a:path>
                            </a:pathLst>
                          </a:custGeom>
                          <a:solidFill>
                            <a:srgbClr val="231F20"/>
                          </a:solidFill>
                        </wps:spPr>
                        <wps:bodyPr wrap="square" lIns="0" tIns="0" rIns="0" bIns="0" rtlCol="0">
                          <a:prstTxWarp prst="textNoShape">
                            <a:avLst/>
                          </a:prstTxWarp>
                          <a:noAutofit/>
                        </wps:bodyPr>
                      </wps:wsp>
                      <wps:wsp>
                        <wps:cNvPr id="3396" name="Graphic 3396"/>
                        <wps:cNvSpPr/>
                        <wps:spPr>
                          <a:xfrm>
                            <a:off x="3677387" y="9144660"/>
                            <a:ext cx="7620" cy="7620"/>
                          </a:xfrm>
                          <a:custGeom>
                            <a:avLst/>
                            <a:gdLst/>
                            <a:ahLst/>
                            <a:cxnLst/>
                            <a:rect l="l" t="t" r="r" b="b"/>
                            <a:pathLst>
                              <a:path w="7620" h="7620">
                                <a:moveTo>
                                  <a:pt x="0" y="7061"/>
                                </a:moveTo>
                                <a:lnTo>
                                  <a:pt x="7061" y="7061"/>
                                </a:lnTo>
                                <a:lnTo>
                                  <a:pt x="7061" y="0"/>
                                </a:lnTo>
                                <a:lnTo>
                                  <a:pt x="0" y="0"/>
                                </a:lnTo>
                                <a:lnTo>
                                  <a:pt x="0" y="7061"/>
                                </a:lnTo>
                                <a:close/>
                              </a:path>
                            </a:pathLst>
                          </a:custGeom>
                          <a:ln w="706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397" name="Image 3397"/>
                          <pic:cNvPicPr/>
                        </pic:nvPicPr>
                        <pic:blipFill>
                          <a:blip r:embed="rId200" cstate="print"/>
                          <a:stretch>
                            <a:fillRect/>
                          </a:stretch>
                        </pic:blipFill>
                        <pic:spPr>
                          <a:xfrm>
                            <a:off x="3643783" y="7555352"/>
                            <a:ext cx="2413584" cy="1597855"/>
                          </a:xfrm>
                          <a:prstGeom prst="rect">
                            <a:avLst/>
                          </a:prstGeom>
                        </pic:spPr>
                      </pic:pic>
                      <wps:wsp>
                        <wps:cNvPr id="3398" name="Graphic 3398"/>
                        <wps:cNvSpPr/>
                        <wps:spPr>
                          <a:xfrm>
                            <a:off x="4350348" y="9065699"/>
                            <a:ext cx="1270" cy="337185"/>
                          </a:xfrm>
                          <a:custGeom>
                            <a:avLst/>
                            <a:gdLst/>
                            <a:ahLst/>
                            <a:cxnLst/>
                            <a:rect l="l" t="t" r="r" b="b"/>
                            <a:pathLst>
                              <a:path h="337185">
                                <a:moveTo>
                                  <a:pt x="0" y="336829"/>
                                </a:moveTo>
                                <a:lnTo>
                                  <a:pt x="0" y="0"/>
                                </a:lnTo>
                              </a:path>
                            </a:pathLst>
                          </a:custGeom>
                          <a:ln w="38100">
                            <a:solidFill>
                              <a:srgbClr val="FFFFFF"/>
                            </a:solidFill>
                            <a:prstDash val="solid"/>
                          </a:ln>
                        </wps:spPr>
                        <wps:bodyPr wrap="square" lIns="0" tIns="0" rIns="0" bIns="0" rtlCol="0">
                          <a:prstTxWarp prst="textNoShape">
                            <a:avLst/>
                          </a:prstTxWarp>
                          <a:noAutofit/>
                        </wps:bodyPr>
                      </wps:wsp>
                      <wps:wsp>
                        <wps:cNvPr id="3399" name="Graphic 3399"/>
                        <wps:cNvSpPr/>
                        <wps:spPr>
                          <a:xfrm>
                            <a:off x="4350348" y="9019649"/>
                            <a:ext cx="1270" cy="382905"/>
                          </a:xfrm>
                          <a:custGeom>
                            <a:avLst/>
                            <a:gdLst/>
                            <a:ahLst/>
                            <a:cxnLst/>
                            <a:rect l="l" t="t" r="r" b="b"/>
                            <a:pathLst>
                              <a:path h="382905">
                                <a:moveTo>
                                  <a:pt x="0" y="382879"/>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3400" name="Graphic 3400"/>
                        <wps:cNvSpPr/>
                        <wps:spPr>
                          <a:xfrm>
                            <a:off x="4343998" y="9408875"/>
                            <a:ext cx="292735" cy="1270"/>
                          </a:xfrm>
                          <a:custGeom>
                            <a:avLst/>
                            <a:gdLst/>
                            <a:ahLst/>
                            <a:cxnLst/>
                            <a:rect l="l" t="t" r="r" b="b"/>
                            <a:pathLst>
                              <a:path w="292735">
                                <a:moveTo>
                                  <a:pt x="0" y="0"/>
                                </a:moveTo>
                                <a:lnTo>
                                  <a:pt x="292696" y="0"/>
                                </a:lnTo>
                              </a:path>
                            </a:pathLst>
                          </a:custGeom>
                          <a:ln w="12700">
                            <a:solidFill>
                              <a:srgbClr val="231F2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3366" o:spid="_x0000_s1026" style="position:absolute;margin-left:69pt;margin-top:48pt;width:487.6pt;height:741pt;z-index:-251251712;mso-wrap-distance-left:0;mso-wrap-distance-right:0;mso-position-horizontal-relative:page;mso-position-vertical-relative:page;mso-height-relative:margin" coordsize="61925,9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XC5yw0AACZ4AAAOAAAAZHJzL2Uyb0RvYy54bWzsXdtu20gSfV9g/0HQ&#10;+8Rks3kT4gwWk00wwGAm2Mlin2lZtoWRRC1J28nf76muLvEuiYktxV4GiElJxWZ18dSlq6ubb3/+&#10;sl5NHhZZvkw3l1P3jTOdLDbz9Hq5ub2c/vvzh5+i6SQvks11sko3i8vp10U+/fnd3//29nE7W6j0&#10;Ll1dL7IJGtnks8ft5fSuKLazi4t8frdYJ/mbdLvY4MebNFsnBT5mtxfXWfKI1terC+U4wcVjml1v&#10;s3S+yHN8+55/nL4z7d/cLObFHzc3+aKYrC6n4K0wfzPz94r+Xrx7m8xus2R7t5xbNpJv4GKdLDe4&#10;6a6p90mRTO6zZaup9XKepXl6U7yZp+uL9OZmOV+YPqA3rtPozccsvd+avtzOHm+3OzFBtA05fXOz&#10;898fPmWT5fXl1POCYDrZJGs8JXPjifkGAnrc3s5A9zHb/rn9lHEvcfpbOv8rx88Xzd/p821J/OUm&#10;W9NF6Ozki5H8153kF1+KyRxfBm6sfIUHNMdvsXad0LHPZn6HB9i6bn73z84rg9iLXXPlRTLjGxv2&#10;duw8boGzvBRl/n2i/PMu2S7ME8pJRKUow1KUjC0IMyS0EQOgJEnaT7kVakNOgee70wnEgRMri1Ja&#10;YQC0WGkFkasafU5m8/u8+LhIjeCTh9/yAjcDOq/lLLmTs/mXjZxmUBdSlJVRlGI6gaJk0wkU5YoV&#10;ZZsUdB01RaeTR3pylpc7PDjLCv2+Th8Wn1NDWZSPDxROGEbUGh5QSbPaVGnRph/G2vS+foXQyXFr&#10;2q7Sy8MXCjkyJWQm4MP95Tc5Vmm67ztfpfmCmScBmF7shIIWq2JfbUg+riIokxzydLW8/rBcrcyH&#10;7Pbql1U2eUggb+W5HwB+brdGts3y4n2S3zGd+cmSrTZG8/IZw4dgdZVefwUCH2HNLqf5f++TbDGd&#10;rH7dAONk+uQkk5MrOcmK1S+pMZDmeeGen7/8J8m2E7r95bQA7n5PBerJTPCE/hIB09KVm/Qf90V6&#10;sySwQe2EI/sBavfu7XY5n+G/NWU4a+nfYZOPq4p76hu7jfVRbayT7K/77U+wunhey6vlall8NR4E&#10;z4aY2jx8Ws7JutGHmirDg7FV/HWd3C7IKhr8Ch1dRf1tNXK1Wm7lcdO5ZRc61TDeHT1mx/A+nd+v&#10;F5uCPV22WIHzdJPfLbc5dHO2WF8tYLizX69hKObwsgVM9zZbbgrCCABXZItiDpAmsxvA7l/Qbgsx&#10;+cEwXfJJXeixRirSgQNJQHs8pZT2Y76HmCQ/UCqMFZskFYdau4FFqtg1wgqZJIsqMjZGLxpwYqtl&#10;OGNezClYe5HgiVvgMYL7kcBDD+15wQP/pD14RIDHDZUnrl2woyLfV7F1Zyrw4kipETteCInUDQ++&#10;gQL/SNjxnh07nht5nsPg8ZTWka4bHhV7kQ59a3iUrxWQxmbu6QzPiaLGEHZcAnCJGvEdenN01MgB&#10;jufAHjsNSdVibApLGmKqxi5ik58pZORgnxxTGQJWgy9hrfy1HqKhK24cw7a2gjmKScbA7BsCs1NB&#10;HN6mBXFj7Y+GuOc6EQYa7E7MpclMXImBtRlEQgVgLfyzYBxDIbl9P8aJwkM32Fb1IZ31WfSBtWDE&#10;OMts8ODjVBiHV2xh3PsGMx6oWDtBI9IO3CgKZfB/XjPOjPRDXGDbB27qirbjfKEdIf5d4+tTQRzJ&#10;mRbETbxxtBnXKojikH14pLXyTdhWmnIVRzDfxpbzaT2oO1m0YvmATeezLrgjgRNwukpg3At5JMA6&#10;wpYyF1UNgwIi5m5L/CPHKhnffR+daYiCpaokpSk5cpOujjH6Oo627Pbhdq0YiQcjrH3slrQHJVCy&#10;0JTUkFRdLeeWH5OaM+mtl5V6O5VpgNK2TIOJw/4vTUO3PvWZhxLOz6VRzM+za1+fUWlqaZ1uZ6f2&#10;k7EFPWgbmOxwh5nusFnacXf42XQ/densENPEswhmDog8z3BLxWPBVzWJcCpLVpkP3aVjTFb7aEsW&#10;hkEUwSDC7Wmkx3EKzStjHAMTG+ScM5S3fHSFNvVopc9uoQHHq0dADPZxrMqm9ocdq3ZMVIfDJqpd&#10;L3DiGLoCkLuOjn2nkZSx4RxN7Vctp6Rnx0geBRAn90Hiizjqf/6446C3LlloOv8h7nK4fxwjeZnZ&#10;t15tV8SCOo12JG/mvo/2f6/KNnQHdX0uscRz1eiJ2snRqh/nOgYOjpmfMZRPKW45U0JkiG0aQ3mu&#10;UKrWA50qlN/VYXy0tZ6eh9wjdOdoU4a0WBzwrJMOIwQ69VBeh5iwx11MlKOCID7P1BMqzoQTylgy&#10;I11xPah8qjAgm6MChRl0NiR95qw+DhiD+5eQpadUczMVxxnlAahHZpufvQ4Dl+tMywGs9pUrZbt+&#10;FIQgZRidPLgXToB6y0gn6n2Uq/I4FVQeF1dgjDqinmtUy2GqrdJ7ytrPE9l6Kg1ooX5YFY2LiXkp&#10;d8QslR7nplox1sHxnPUtByd7niyr2gipd1NyzxV+H5RAOQIQqygsDokaxxGtWQk0aIVL34g26qg+&#10;wndDwsDXZBrGAS0yb6UQmloq2spDy52d2k/GZu+gbWCywyP4k1vRIaZpHNC2B7RUnY3/L2iBS7Qr&#10;V5MFLvgGJvFHqjNHyP7caxS0r+0MVqB9N3JNorMy0vHCSIXEB0bMnuthQYwsY5OxzvcvcDlVhIxu&#10;tCLkYdVbytMY7vHMpgqxeoMnjUp5eSjbx1wQywvZEKriP9fYcMcLBofCStfokI2tp9AZWbzUNzAM&#10;fS/wec6rRi8+Q47sOyrUIgQhkGM1f3kMTeddW8abq+FpHeKxMsBaC6y/kZ6FLk55RN8nCdMwilQp&#10;k+SpygXSMzlyD6vksrIVA3AhkqMlrjAziLiTkaeWjo8Ugj5UwF3tr1e7Qroqx7Z8PKxliQLJzAmd&#10;HNsiGkzfyc8Ti4kUzuEVzHsSLVUx1a+Q7sqxLaYAiRyF1CzjVOjk2BbTYPpaD6TdlphsqYNZH43z&#10;6rT2uBTYLk4+Q+qfym9azs7o1NFJUC/AsjOHbWIQRw57stLXYZ1JSLl0Cg3OWcZj+eh3beJY+mw5&#10;GkDey5hyIWW4W2zj8bFHGUFOQj5ivfupIjqAswXyYaVq2kGlmuLceBAHtBsIDGoJcjeGtxCQBx4+&#10;niucE04QzbnMSBfiQeUhjDNVSYGKXBPfAr592B9h/4TbPJwK9h3Va9Gw6jUvcD0Ng044CYF/hwPe&#10;EvdKh9jtQIo0gwDL9s6G/B0vBvrMShf2ic6sqEenxJAPwX0Zj3P0xOJxa52XOEiOTFm981B64VRa&#10;HBJh9WfJP5h/1lZVyMa6r94seUfdVzSs7utValWXFvRp1VPqgehDVRebutJF061/Q7RqTPC2E7yn&#10;cm0dFUvRsIolN/SiwC6vDUOstUXCqh7SRaHv+uLanCiGgT9bUCe8kGuzrHS5tnqY1qd+GMUwIVK2&#10;JpmNwE9URI6sTm4E904lLDR2w301zwfupY9gDYkeUbKrzDPpJa+zK7ceooMVl4XlP9W1iaNno80f&#10;uzZO7PNstMlQc5iE76AUR+cCXqVSdalLr2qdXmGgXUdu6jKukztDhi3uKLjCd0O0youpjpDXnUfK&#10;j8PWlpeoPrTVtRrFWWcbgQXMB5wUs9HvorDjGTbwhBCA3j5dCrTGvBm5EvG77CGOBzw2vDq4vWSf&#10;n4BWYUu+cWVo/wa8vX6ko44Imx8OQ3yMAlROt0WoLA+9xqo5DVtmQzOl3fNNnlo+gHhmox/xmK3C&#10;BPl+xOvAtdvajoi3ewd/34aqJxqOxLsikXIBBb4bgniN6cnAtzY+jjWGyHR9mWnznYiidppF4VOG&#10;kpRXVCfUnnV/OssHEM9nXYhnu1u13H02HgMs2q2JhhfxLmcuAwE58lgEYxX2BuaEey8UcrSjFmrK&#10;tGla30fK91a+h/3y9tEZ7qhJz1c80Owd1Oz41NgM15itXtKy9zqKeM1ML20pUx/z/vu5ZSaJ3cPt&#10;MpeG9iC/3NpxYrA4AQ+HpVu2yxLZ9yRKfg/ioBTDQXCV0q1bXsxUD9jUun80imrnzk2sxzxrbxTR&#10;UYaFdA2gcfRo9JXa1Kr+99nVEvqjBTjOvfRbgIZzGT2WEehhXJUSrSJWpDnEro6Z9rNl2imSaiUF&#10;hxYIhci1c+wWu1oHYWMwF2I7Zo5szRl7/5MHtswF4lpz0hXWho5d4iwxQp/15ahSqATxcqzOVIXO&#10;rlBafpajjXrlnsdTNu87RNPGCObp1lPRrj8t1RlWdoTX4tRVh6egylHhS1Ed1gijQKzefaqz07EK&#10;rWiEHBua0cR7nWyILrbKZIeoDjspwzYZj+Ga9Aozji9vvU+8K5qS9T74BpD9kdb7UOLzed9Jgppe&#10;FNcjq4Xhe+j7PoYT9WwUZTt9vG2Cq3oxJYG3lNgEijjuF7PgJ+6o6MF3w0aaPnb4s/PeDta+cIKm&#10;tNOVrfexrwLvdIhUj8jqNNk7xDbY2IXu3hXdsKGkFzjtZu37jHSXTUVvjpyGxAzVOCtjEj/mpV+n&#10;ylF3lMwwSgfkU6ood+NAmzRkJ8oBIqdpEU6Hcr77HpRHKuIdjgDb50E5afz4ajsLbk7aAe525S++&#10;br3o7Sn2MKDp3mbMTd8Ns+UaswHWllPdP+/+VKJcxQrbQ1nXd8Y3BVk++lEugXEfwNEA1jIYJy+k&#10;HDsfb8tHlOOliKUtx5l5Ga2pa7AvzqW33VY/G/ry9b7v/gc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L/bPyLgAAAADAEAAA8A&#10;AABkcnMvZG93bnJldi54bWxMT8FqwkAUvBf6D8sr9FY3MWg1ZiMibU9SUAult2f2mQSzuyG7JvHv&#10;+zy1pzfDDPNmsvVoGtFT52tnFcSTCATZwunalgq+ju8vCxA+oNXYOEsKbuRhnT8+ZJhqN9g99YdQ&#10;Cg6xPkUFVQhtKqUvKjLoJ64ly9rZdQYD066UusOBw00jp1E0lwZryx8qbGlbUXE5XI2CjwGHTRK/&#10;9bvLeXv7Oc4+v3cxKfX8NG5WIAKN4c8M9/pcHXLudHJXq71omCcL3hIULOd874Y4TqYgToxmr6zJ&#10;PJP/R+S/AAAA//8DAFBLAwQKAAAAAAAAACEA6YBngNYXAwDWFwMAFAAAAGRycy9tZWRpYS9pbWFn&#10;ZTQucG5niVBORw0KGgoAAAANSUhEUgAAAs4AAAICCAYAAADfxkvjAAAABmJLR0QA/wD/AP+gvaeT&#10;AAAACXBIWXMAAA7EAAAOxAGVKw4bAAAgAElEQVR4nOzde3Dd53kn9u/zvu/vdq44OAAIgAAJXgRS&#10;lE1JlChSZihKlinJsi5J13E22aiT7YzbbdI62+l0p53tbDOT7bSdzKZ/JJvZxLuZpm2mtyRb32Vb&#10;liWxsijKkkVJBkVSIEGQuN/O9Xd/37d/4PyOQVmWksggafL9zGAkQgDP73eAEb7nwfM+D4dhGIZh&#10;3JxsAOp972MA9IY/C8uyFBFBaw0ALmPMdl036fx5/ZMYcy3LkpxzaK2F1nrkrrvu+h8GBwcfcV23&#10;1/f981LK1HEczhgrKqUiIUQxl8slcRwDAHK5HKSUltYanHO98e83DOMXA13vCzAMwzCMTcIByPf9&#10;mbAenGU+n2ftdpsDcACwXC7nA0h9388+tq9cLoeWZfnLy8tJ5+/Yd9999/3mkSNHfvXRRx/dDiB6&#10;9913z/31X//110+cOPFXAN4mIgwNDfHZ2dnssQlAj+u6SZqmrTRNwTm3pZTx5j8FhmH8PJngbBiG&#10;YdwKCO8LzgCIMaYAQCkFrFejFQB4nocgCLqfu2fPnt985JFHfufIkSOHRkZGYFlWu16v29Vq1RJC&#10;4PLly3jjjTcmXn755f/nxRdf/N/CMJzsPJ7M5XKwbRu1Wq17MZZliSRJ0mt074Zh/Jzw630BhmEY&#10;hnENsM4/FX5ShdZaa2itHdd1ZaFQ0EIIEccxT9NUFQqF7Tt37vyN48eP/9HTTz/9n99///1DW7Zs&#10;WUvTVDQaDS9JkrDZbFq+78tKpRLfcccdQ7fddtuDjuPsWlpa0oyxt8IwLCdJkuech0mSAIBjWRZP&#10;On8wDOMXi6k4G4ZhGDe77GfdVU3FjuPcJoQ4nyQJ4jjOYT1QR7t27To2Njb2pSeffPLIrl277N27&#10;dxctyxLLy8tYW1uDECIplUrEOac4jnkQBEjTdEkIYQshynEco91u15999tk3v/GNb/zLy5cvP9d5&#10;yP5cLrfEGEOr1eoFsHoNnwPDMH4OTHA2DMMwblaEn/yce/8hwaxlI4f1Q4S1crn8SwcPHvznjz/+&#10;+KcPHTrUllKWWq0WtVotBqwf7vM8D0QEKSW01onruty2bQYASZJAShkyxhjn3G40Gnj11Vdbb775&#10;5r+bmpr6F+fPn2+02+0CAAGgBsMwfuGY4GwYhmHcrH5WcHYB2J3+Zrl169ZHjh8//i+efvrpA3v2&#10;7EG9Xm9PT0/nR0ZGwBgDAJkkSRjHsdZaWx0sCALEcSyTJGlzzh3bti3OeaK1Jq21XSwW23Ec09LS&#10;Um5ychKvvPLK//jcc8/9N/V6Hb29vVtXV1dnrvHzYRjGx2SCs2EYhnGz+qDgbAHIA/Duv//+3zl0&#10;6NDTx44d+8TQ0BDa7fZqs9ksep5nVSqVuNFoJEopFwC3bRu2bQMAgiDQQRDEnucR59wWQoAxFqVp&#10;ypIksRhjsG27EQRBiXOOKIpi13URxzG+/vWvv/O1r33tXzebzT9fXl6+5k+IYRgfjwnOhmEYxg2N&#10;iJgQApxzpbVGmqZcSskdx4mjKAIACCEghEAYhhs/lVuWBdu2ZRAEUErZjuP80lNPPfWlp59++umt&#10;W7du6nUrpZDP53Ucx2mr1bI8z4PjOPrMmTNLL7/88urFixePnT59ura6uhoDYK7rijiOpVJKWpbF&#10;ADhJkmSjPWzLsogxFsVxDK21DcCMszOMa8wEZ8MwDOOG1FlKwvCTpSUye7/jOAjDsASgAQBCiJ40&#10;TYFO73CpVBqO43i2E6R37d2795HHHnvsH913331HqtUqiGjFsqzqZl6/UgqO46Rpmqa+71u5XI5X&#10;KhW02+14dnbWb7Va4nvf+94ff+973/uz2dnZ6c59JgDAGLOUUgmAAmMsIaJISgkAvZ2K9ur7XiQY&#10;hnENmOBsGIZh3JAYY7AsC0IIaK0pjmMrTVMBgBERCoVCq91uW50ZzIkQAmmalgAEWA+gtx09evSf&#10;PPXUU//4zjvvrBQKhTbWx7C6AJBVqzfz+jnnSkqZRlFEAITneeQ4DogISZK05ufnC2+//Xbj5MmT&#10;//2PfvSjP56fn1/fvsI5HMcRURSlncA8BCAFsEREAGBrrU3F2TCuMROcDcMwjBtVDuvtCD9rUYgL&#10;IOzp6UGSJF673Q4YY9izZ88/2LNnz+986lOfOjQ+Pp4bGRlBFEW60WgQEcF13ZRzfilN013X4iY4&#10;52CMqTiOVRRFxBjjjuOg1Wr5AwMDgjFmnz9/HidPnnzhzTff/PLZs2e/Mz8/nzVA21h/oRByvr56&#10;IU1TD+s/v/1rcf2GYfyECc6GYRjGDSmXyyEMQ1JKMayPcGOO42ghhAQgLctSG7bxlYeHh595/PHH&#10;/6vPfe5z2/bv319bW1vr0Vqj2Wyi0WjAtm3d29ubMMZEq9VincrtplFKIU1TCCGQy+VARDKKIqWU&#10;Itu2WRAEkeM4Huc8UUqtKKUGZ2dn8f3vf/87L7zwwj87e/bsaWC9f9u2baRpKpIkKWutfaxX1Q3D&#10;uMZMcDYMwzBuSPl8HkopKKWyVdkqSRLVac0AgIGBgYGdd9999y8/+OCD//CXfumXtg8ODjaXl5cx&#10;NTVVFELI3t5ev6enh4ioEMcxkiRBmqZIkgSWZW3q9du2HUZRJNI0FZxzcM6htdaMMS2EgGVZLEmS&#10;JAgCDcAuFosQQgRzc3PxhQsX3JdeeulPJyYm/v3ExMSLnb/Ss23b11rDLB40jOvDBGfDMAzjRuVh&#10;/UDgVb28rusOuq675amnnvqjQ4cO7bvrrruqWms9OztLaZpieHgYW7duXWCMbZmbm8Py8jIYYygW&#10;i4Ft21pKaaVpKmiTS85CiLizLIVFUcSklKzT9wytNVzXrXPOy0opRFFUT9M0tCxrSz6fh+u6CIIA&#10;L7744txXvvKVf3v69Ok/jKKoZlkWkiQZSNM0AlDfzOs3DOOnmeBsGIZh3JAsy+KMMSmlRJqmzHGc&#10;2+64447HHnzwwX944MCBw/39/fA8D0IIJEkSEFEshOCdfmfueV6cpqltWRZyuZyfpqnXbDZJCIFy&#10;udxqNpuFzbz+er2OSqWiPc+TnWq3sCwLRIQ0TaGUQhzHMQDtuq7jOA7SNEUURe0kSRLXdV0hhLuy&#10;soKXX3757W9+85v/9p133vkLAPVisYhms7mZl28YxgcwwdkwDMPYLAUAoWVZqdYaSinSWtta6wgA&#10;OOcuEUVEpDv/HRvaMID1g3HKsqytu3fvfvyxxx575vjx4/dXq1XUarXAtm3vetzUtZJVp4kIQRBg&#10;ampq+ZVXXvnW888//6cXL158uaenh9dqNYn1/m/btm0/SRLWmfEcMsZsIpJKKam1zv5aIiJt2/am&#10;TxUxjJuRCc6GYRjGpiiXy/B9/6p+XM45WZblArDjOK5vCMo5z/Mcy7IgpQySJAm3bNnyzIMPPvi5&#10;T3/605/funUrZ4yBiFpaa5YkSc513etxW9dMGIZNIQSzbdsTQrAoirCwsICLFy9Ozc/PT//Zn/3Z&#10;f5okyQWtdSiE4HIdAGSHCbEhMGdzsa96n2EYfzcmOBuGYRibieXzeY9zTkEQREknRTPGoJSCbdt5&#10;z/Pcer2+0vl4Pj4+/muf+MQnnnriiSd+bXh4WPb09KgwDMn3fW7bNnK5XCqESNrtdu463temIyIo&#10;paC1VpZlqc5hRorjGHEc46WXXrp08uTJf/Xyyy//n77v1yzLQj6fV2EY8jAMOdbH+GULZNB54QEp&#10;JXXeZyZzGMbfkQnOhmEYxqYgoiIRNbPDcJ3NfhYAnsvluJSSR1HU4JxjbGzs4UOHDv3OoUOHnty9&#10;e7col8ux1tpO01SHYRgqpVShULByuZzt+z5WV1fR09Nzne9wcxUKBURRhDAMIddPFkrGGAEQWmvi&#10;nPtLS0u5t99++8KJEyf+u1deeeV/j6LIA5AvFArLUkrWmSCiPuqxDMP42zHB2TAMw9gUnudRZ9Qa&#10;Z4zZnuepOI6jJEkIgJvL5YJSqfTAzp07n7nvvvs+c/DgwZHt27cLxhjCMESz2WyVSqVCoVAAYwxp&#10;miJNU5kkCU+SBEKI632Lm4pzLqWUWW84Y4yBMQYA3XYLz/MWkyQZOHfuHE6cOPHcyZMn/+sLFy68&#10;HsexwzmPOpNDSGvNOpVmCcAEacP4ezLB2TAMw9hUjDHGOVedLg3e09Nz544dOw48+eST//yOO+7o&#10;/8QnPpF3HAcLCwtYXV1NbNvmlUqFSSmz1oJGEAQqDMMc59wuFovI5/NprVa7qZNzHMdgjEEIkQoh&#10;1pMzoLXWidY6IaKC7/uI4xiu60rLsvjly5fD73znO1954YUX/mh6evokgKyhmQDkiEh0VnVHMAHa&#10;MP7OTHA2DMMwNkU+n3ellCERgYh6OOe7R0dHjz722GO/cfz48XsLhQLiOEaapiHnXDmO43LOu+0F&#10;jLFWHMclrTUcx4HrupBS6larpX3fZ5VK5Xrf4qZSSoGINGNMExED0D3cR0RotVoolUrwPA9pmsZR&#10;FMVhGBaazSbq9frSl7/85f9yfn5+8sqVKz+WUtaB9S2EWmtkhwgNw/i7McHZMAzD2EzVwcHBxz73&#10;uc/91iOPPPLw6Ogoaa11mqYhEXGs9zxTZxSd1FpLIuJExDnn6GwKjBljnDFmZSPaLMtKfd+/qSvO&#10;jLEYgKW1puyQIGNMCSGIc84AaKVUHASBmyQJHMdJCoUCT5KENRqNiHPuvPzyyz/6xje+8e/eeuut&#10;byRJMs0YU0opC+s//+MPvwLDMN7PBGfDMAzj/bKfDVwIkXYqlDbW5wUr27ZT27aVUkr5vp99Tt62&#10;7Xa22APAyJ133vkbd91117EHHnjggT179hRs20bWWkBEgRDipp7DfL2laaosy2LLy8vRCy+88PWv&#10;fvWr/2Z6evo5APA8z+5sLIwBIJfLsTAMtVJKA0CxWKRms5lN35D4ScsHOOesMx4vvQ63ZRjXlQnO&#10;hmEYxs9C6ASmXC4nSqVSmiQJVlZWACAPIGCM6d7eXvi+rzsh+rajR49+8eGHH37m7rvvhuu6A67r&#10;MsZYIqWMALiO4wjXdVGr1a7bjd0i6kQklFL5er2OycnJ1quvvvr1H/zgB380MzPzA8uykL2Y0VqD&#10;McYGBgZYq9VSrVZLbTx8yRjjRMQ7kzpSrI+6M4xbjgnOhmEYt66NPwN+aisG57wspfQBZBtMOABi&#10;jIm+vj6rvU4ByFer1U8fPnz4H91///0Pf/KTn6wODw9HjDF3wzi1tPMYVqeCnbiua236Hd7CPM+D&#10;7/uQUvr5fD5nWRZmZmaSV1999bXTp0+f/uY3v/lvALznOI5v2zba7TZXSkkAqFQqtLa2tnHdICzL&#10;EgAQx7EJzcYtywRnwzCMWxfb8O/6ff9EPp9Hu90WAPKu69Yty0Kz2bSxXm1UADA+Pv5Pjh8//k8f&#10;euihPbt37wbn3K/X616r1SLLshoAXM65cByHbNsmpRR830cQBE3HcYrX6kZvRY7jqCiKEMexZoyR&#10;4zjEOackSRBFEZ599tkL3/nOd37/xz/+8f8CALZtF+M4bgNQruvaURQprfVPhWQhBBhjiGPTIm3c&#10;ekxwNgzDuHWxD3hfNzgLIfqJaFEIASmlFcdxAgADAwP37N279zeffPLJJ7dt2zawdevWIgBdq9Uo&#10;TVP09PSgWq2GrVbLVUpBSgkpZdxpB7CEEMQYQxRF1+o+b0lKqbZlWRbn3FZKIUkSaK0hhIgsywod&#10;xymfP39ePfvssy88++yzfzg/P/+NzrIaTymV2LatOecKAE+ShKdpGqPz/SGEcNM0Da/vHRrGtWeC&#10;s2EYxq2NNvyT3ve+FMAWAJyIZkul0v0HDhz4l0888cSnjxw5shZFUSVbxOE4TiOfz3MA+ZWVFSws&#10;LMje3l6+Yc0zkiSRAGBZFrdtu7vEw9gcRJQ9x5oxFjDGUq21SJIklyQJGGPo7+9vEFHp9ddfx9/8&#10;zd/8zYkTJ36n1WrNFwqFaqPRWAEAzjmIKCelVFrrLCx3+98N41ZigrNhGIYBrFefGdZ/LjAAsCyr&#10;N5fLRYODg0cPHDjwzz772c9+6uDBg9BaB5cvX/Y457OWZXlpmhZarZallEJPTw96e3uV67rtqakp&#10;Yds28zzPtiyLsvnBUkqttU7jODY9zpvItm0/iqJcZ4oJbNuObduWWmtPSgnG2PLCwkKf53nYvn37&#10;Sr1e7/3ud79Lr7766h83m80vnTlzpr/dbi+FYZgFZLFhysp1vTfDuF5McDYMwzCAnwRnjk71+cCB&#10;A3/yK7/yK48++uijQ7ZtY3l5uSGldF3XtYlIp2lKnueBMYYgCBIpZcw5h5QyH4Yhent70VlmEkkp&#10;ORGJTvUSAEzFeZMREYQQEEJopRQlSYLO9saEiKJisVhI0zQJggBpmgrP88iyrHR5eRkzMzPipZde&#10;emJycvKdH//4x5darRYAsA0LVGwAplXDuOWY4GwYhvELiq+TWe8qOtutO7N4VWfZBbD+/3pB61tF&#10;NDoH+9I0lbZt247j6FarlWitS4ODg8eOHz/+W0eOHPncnj17nOt2c8Z1t7a2homJiedPnjz5J2fO&#10;nPn66upqFEURBUHgaa0TrE9bYQCIcy47S1qA9RdfDD+ZxmIYNw0TnA3DMH6BMcYghECaptBaw7Is&#10;aK2zyqIDQAkhEinlT1V4e3p6slnKW8bGxr7w9NNP/8cPPPDAJ3p7exFFUeg4jnvt78i4gcwqpYbn&#10;5+dx6tSpb37/+9//g4mJiRfSNIXneU4cx56UMhvG7dm2nZdS+p0RhoZxUzLB2TAM4xeXLYTgnHPE&#10;cZy8b3SYYIylnYozHMeB53ke55wnSRJHURRzzj9z8ODBJx999NFfO3DgwJZyuayUUmta6zJjTJip&#10;F7c2IQRs2wYRYXV1NZqYmLj8gx/84IWTJ0/+xZUrV/6/7OMsy+KMMbnh+4VZllVMkqR+XS7cMDYR&#10;v94XYBiGYfz9CCEkgFRKmWqtVfZ+xhgJISy5foLLsm27EMdxFIZhGgRBXKlUPnPXXXd98bd/+7f/&#10;5OGHH77zrrvuEpVKRURRxJvNZi6OYwlgmYgK1+3mjOtOSolWq9WO47hVrVbze/furY6Njd1l2/Zw&#10;kiQDAE4ppQpRFCn5k9OC/VifwtIwPezGzchUnA3DMG4CRATOOddas06IVrZtF8MwbABAT0/PvXfc&#10;ccev33fffY/fddddo1u3btWlUsn2fZ+HYcgZY9p1XWlZFkkpeRRFYOyDxjwbtwoiamqti8B69Zlz&#10;LqWUMgxDFkURfetb3zrz2muv/d5rr73211prENFALpdbieNYJknCAZjRG8ZNxwRnwzCMX1wCACMi&#10;sixLpWmadg4GAuhOVdg7MjLy+aNHjz76yCOP7N23b1+ZiKx6vY7l5WUUi0UUi0VYloVs6oLWWjLG&#10;UimlORx4C2OMgXMOALIThm3OOYrFIvL5fHrp0iUxOTmJ119//StvvvnmPz137txUEAQCQJmIVkzF&#10;2bgZmeBsGIbxC64TbrLZunZPT89tw8PD2+++++7/+dChQ+WjR4/29/b2soWFBczPzwOALBaLycjI&#10;CF9aWrIWFxeRJAmKxWJcKBQIgNU5XGjcwrTWsVLKBgDLsrRlWVopxcIw1EEQJP39/ZyI2q1WqzQx&#10;MaGfe+65v3j55Zf/2+Xl5RkhRH+apkvX+x4M4+fNBGfDMIxfXAyARURaay2JqDo8PHzs2LFj/+Gn&#10;PvWpx+699174vs+CIAARSc/zpOM4BMCWUlK9Xkcul9P5fD5mjFEURVYYhqS1VoyxhDFmKs63Np+I&#10;coyxbCJLqrUmxhgnIsRxDKWUdl03dV2XLy8vsxMnTlz42te+9odvv/32v77eF28Ym8EEZ8MwjBsX&#10;dxxHAihGUdTM2ikAgHPuSCkjAOVisXjnfffd98uPPfbYP7j77ru35fN5+L7fYIyVrufFu64L3/cR&#10;RRGEEHAcB4wxZJM+kiRRRITsjTHWfSMiLCwssGxLXZqm3TcpJZRSsCwLruuiUCiofD6vbNsGAC6l&#10;pM7INN15HJ1NfLBtG1JKBEEA27aZZVmwLAtEhDRNdZqmGgCISBOROUD/ITzPU0mSsDAMobVGLpcD&#10;Y0zOzc1FU1NTyZe//OX/4tKlS/9vEARrnPM81r82DWB9ygsAL47jtDMTGgCy7w+zztu4YZngbBiG&#10;cePKWZbld8IyY4xVhBBFpdQ0Y0zl8/lj999//3/w2c9+9plPfOITFcdx4Pv+UpqmDmOsZFnXd6N1&#10;kiTYsFkQQRBozjkKhQJyuRwajYbMNgnGcYyVlRXMzMxgZmYGq6urUEqJ7O/Ktg1u/Pc4jpM4jlUU&#10;RZJzLnt7e/W2bdto+/btrK+vjzmOwwCAc06WZZEQgmi9PE9aa8RxzLIQ3zlcqQFASqmllOCcm9OR&#10;H4IxphhjrLNGHbZtw7IsFQRBUq/X01qtlnzrW9/699/+9rf/11qt9kK5XIZlWV6r1SqGYbiCzuHB&#10;zvepSJLExnouabuuizA0iwmNG48JzoZhGDeoarWKlZUVAKjm8/kVpRTiOB7dt2/fP37yySf/o7vv&#10;vnt7oVBAoVBIAeg4joWUklzXhed56KxJvm4cx8Hi4iKICMPDw3BdVy8vL+t2u609z8OZM2fUysoK&#10;5ubmUK/X4bouRkdHsWvXLgwNDYGIrI3VaM75VRXpTuhWWmvp+366sLCgLl26hOnpaVpZWSGttezv&#10;76fx8XHatWsXc12XBUHAOOdUKpUIAIvjGHEcgzEGy7J0Z2U4kiTRJjh/OKWUtm2bGGNZ2wZs21a2&#10;bSsi0o1Gw5JSJtPT043nn3/+e9/85jf/sF6vvwoApVLJSZIkl6bp2oZlPQk6Wy2JqE9rvXz97s4w&#10;PpgJzoZhGDeukeHh4SsAUK/Xj/T09Pzyl770pV89cODANt/3af/+/VhaWsLKykoKQJdKJcuyLLTb&#10;7bRWq8U9PT2563nxi4uLGB8fhxACly5d0mma6r6+Pj03N6dPnTqF1dVV6u/vx9jYGLZt24ZKpQIA&#10;WXUaxWLxqlaJjVVnAGg0GrBtG67rwnEccM5Vp7WDpJRYWFgIX331VUxOTtLQ0BDt37+fhoeHKZfL&#10;wXVdUkqJrA2kM04NRKQBZD295mfkh9BaQwgBxphOkkQnSQIiIsdxyLIsRFEU9fT0aCml++677+LU&#10;qVNn3njjjT+fmJj46srKyrnOuMMKEQkASwCglHK01jkAa9fz3gzjZzH/UzAMw7hBFYtFNJtNlEql&#10;3/vd3/3dL+7YsWNg3759AoAsFAry4sWLi0KIimVZ+axPV2st1TrOrvMg5v7+fly4cEFbloX+/n79&#10;1ltv6W984xsoFov6iSeewODgoFBKIU1TKKW6VeTOzGBEUdRdE661vuoNAEqlko7jGEEQ6OxjLcsi&#10;x3Fg2zbFcaxt29aMMT03N4dTp07p6elpPT4+rh944AGkaWp1PhZKKYqiCGmadjfmpWn6Ybd3y+t8&#10;v0FrrRljGgCUUix7EZKmadb+EgshYtd18ysrK+yFF154/fnnn/+LH/7wh38OoN3pffeiKPKUUgER&#10;BbZtw2yuNG5E5uCDYRjGDSqO43wul+s9ePDgLz/66KNHfN9XpVIpabVaVKvV7J6enpLrujZjrBFF&#10;UdBqtYSUUuRyOV6pVCgIgut6/UtLS3LXrl06CAL9V3/1V5iYmMDRo0fx4IMPsiRJSEpJSZJ0DwsC&#10;6wE5TVN0qpd4f6uGEKL7FgSBtiwLlUqFBgYGqLe3lzmOQ2maZvdOURQRY4wNDg6yHTt2oFAoYHp6&#10;Gi+99BKGhoZYp0IKxhjSNCUpZda2cdV1GT+NMZbN/aZO5Z9loxGJCL7vw3Vdcl1XKKV4kiR1x3Gs&#10;0dHRkXvvvfezlmXt5pyHMzMz59M0TbTWkRAi6RyCzW88NGgYNwoTnA3DMG5Q+Xw+8X0/7uvre+iL&#10;X/ziodXVVX3mzBl9+fJlZ8+ePfB9v6mUcizLcorFolsqlWBZVtBqtWhhYYF5nnddr9/zvHRiYkK/&#10;8cYb4JzjwIEDtH//fqpWq+R5HrMsC47jIJts8f5gnPXNbqwyb1yqEYYhhWFIzWaT6vU6tVqtbsXY&#10;87zu5A3GWDbjGqVSiUZHR2l8fJymp6epcwiQOlVuyvqnzfKOj7bxebUsi4gIUsqs8o++vj5EUbS2&#10;urqqgiBwLcvyPM8LLctKOefWAw88sLtSqTyVJMmORqPxhta6IYTol1L2SSlNf7NxQzLB2TAM4wbF&#10;GCMppR4eHn78+PHjh1zX5QcOHKAoivTExEQcRZEtpVSccyilKAxDliSJZds26+npue6tBmmaJidO&#10;nNCNRoOOHz+Oe+65h2ZnZ9n09DQVi0VEUaQ6Eyy0Ukrr9bSqAWgi0hsCbfdA4MY+51wuh6zVIvs4&#10;IlJKKamUShljpLXWYRhq3/c1AOTzecrlciSEYO+8844GQJ2xduS6LlmW1a16m5XjHy6ryme/EUjT&#10;FEEQZMFZ1et1SCntfD7v9PT0wLbtJIoiN4oii4iSMAztXbt2uYcPH75n27Ztv1Kv1wvT09OvSikX&#10;XNf10uv9DWwYH8AEZ8MwjBtUZ54tdu7c+chDDz10mDGGRqNBAwMDrL+/n7fbbdloNBCGIfL5vC4W&#10;i1ophTAMdZqmWZ8viAj5fB6cc+37PtI01Z7n6ezv//vKfi2vlILjOKjVaiAibN26FSsrK3j++edV&#10;GIbs13/91xkA1m63GeecyuVyNpNZZ/OdbdsG57wbWjv9sd3r29i2kb0FQYAkSbpVz06PNFmWxSzL&#10;4nEcE2OsO4pOKUVxHFOntYBuu+02tra2pt566y1ZqVS0EILK5TLV63UUCgUtpTTngD6ElLL7tcgq&#10;9J3DgpBSEmOMGGNsw9eUa62zySjc87xQSgnLstiOHTsqBw8efHjnzp2P1ev1dGZm5pTneUjTlAFg&#10;nufBdV2K4zh7eAvry39kZ0GLhfUV9LJzHbZSSl6Hp8W4yZngbBiGcYOiTnl127Ztj33mM585DCBr&#10;P6AkSXDHHXeg3W7TlaT9zwsAACAASURBVCtXqFarQWtNruuiWCyiVCphfn6eyuUyAGBubg5SSmzf&#10;vh25XI6uXLlCnud9rGCYBVbOOXK5HOI47rZVnD17FkmS6OHhYdq6dStxzklrTegcSk/TFPl8HkRE&#10;SZJQEAQURREppUgIQY7jUJIkpJTCz3rrzAXuLlVJkgRBEKDdbqPVaqFQKFw1wi6rWiulIKXM2jl0&#10;u93WjDGqVqvMcRwKwzAL8SY4byKllIjjmCVJAsYYCoUC+vv7B3fs2HH3Jz/5yc+89tprQalUmhVC&#10;BO12G53QzB3HsQHEWmsJIA/A5pyHnHMJAFprrpQy1WpjU5jgbBiGcYP6qODs+z4VCgUaHR2lfD6P&#10;2dlZTE5OIooiXSqV9I4dO7C4uKhbrRaGhoaQy+Vw+fJl8n2fdu7cSb7vf6zry1Yxa61h2zay6rbW&#10;GufPnwcR4c477ySlFGVbD7MlI52DdwSAhBBk2zZZlkWcc1JKUZIklIXin/XWbreRHS7knMNxHOTz&#10;eRSLRRSLxat6pLPrza5ZSpn1QutWq6VnZmZodHSU2bZNG5aimOC8iTjnvlKKpJQpEYW2bbNisciG&#10;hobKO3fuHLv//vufWlpaGnz33XffJKJGsVgciuM4klJG+Xy+HMcxB+ADSDqVbME551rr1PSoG5vF&#10;BGfDMIwb1EcFZ6UUk1KSEALlchmVSgVCCNRqNVy6dAm1Wk1Xq1UMDQ3pJEnQbDbJcRzyPK/bi/px&#10;ZAfwsl+fJ0nSPex3+fJl+L6Pe+65h5aXl8lxHERRBNu2s/Cq0zS9anNf1lOcVYSzf/9Zb1mwBtar&#10;33Ecw/d9tNttNJtNCCG6bR/ZiDTGmM7aCzovPPTKyop+5513aHx8nDmO0z0gCDOydbNJIrI555wx&#10;Zne+hhRFkUqSJC0Wi7mHH374nnvuuec/WVtbY1NTU98SQthCiK1BECy4rptorZnWmgNgSinSWhMR&#10;6fUOEROejZ8/8dEfYhiGYdyIsipup5cXnudhZGRE9/b2UpIk+qWXXoLv+3r79u3kOI72PC8Lk9Ru&#10;t+G67se+hqwouyGYQkqJdrv9kZ+bVal93+8u08iCteM4HxnskyTRjLGrPm/jgb44jilbB6211lkY&#10;z8bNhWHYrZAnSYLOBrtuO4cpOG+uKIpcIUT2AijVWisppU1EjHPuVioVtby8TLfddht+7/d+7/df&#10;ffXVL/3lX/7lf3b27Nn/G0AhTdMWY6zEGOvRWk9LKVXnhZhDRGYItLEpTMXZMAzjBvVRFeckSSif&#10;z6NQKCBNU6ytrZHv+1QsFjE8PEwDAwN6cXERV65coWzkW61WQ2dShw6C4GMlwyxoZqE9C8+tVguv&#10;v/46+vr6dKVSgeu6sG0b2cEwpRSlaUppmmoi0o7j6GKxqAuFguac6yiKdKvV0rZtf+j1cc5Vp/VD&#10;K6V0HMc6CALdbrd1q9XS+XxeCyG0ECILw6SUIiLKDg1Ca60vX76s2+02bdu2jZXLZcoq1Iwxk5w3&#10;EREpxliKTr+y1poYY2TbtnZdV66uropyuVxjjHntdpvv2LHDe/zxx7+wZcuW4xcvXpxsNBpQSs0p&#10;pWpKKU1EDudcMsYkAE9rbfqcjZ87U3E2DMP4BdXX16cbjQZWV1eRLQLphGM6ffo09uzZgwceeEBf&#10;uXIF77zzDqampvS+fft0T08PZmdn4brux5q31pmB3K3yZsGZc47OiDz17rvv4t577yWlVLd/eUMl&#10;V0opu60XcRwjjmM0Gg20Wi18+9vf/tDrazabMpfLoVqtYmBgAAMDA6hWq+jt7YVt25iZmUEul0Nn&#10;ZnTWO93tieacY3FxEUtLS+jv7896sBFFkRlFdw3Ytk1aa0tKaW2cjCKllESUOo6TtFqtiuu6GB0d&#10;bYZh6C4vL+Pw4cOHH3rooe/8wR/8wf8xOzv7p5cuXXoxiiJLa11mjC0CQJqm5kWPsSlMcDYMw/gF&#10;NTc3p8vlMoaHhymKIrRaLUgp4TgOtm/fjpmZGXJdF729vTh69KiemZnB5OSknpmZ0cPDwx/78bMe&#10;4yRJEEURoiiC4zgol8vYsmUL2u22WlxcpAMHDiCKIgghKKs6c85RqVT03NwcLly4gOXlZRARSqUS&#10;yuUyPM/D5z//+Y96fC2lRBRFaLfbaDQaOHPmDJrNJqIowtDQkK5Wq9Tf369s277qN6yMMQRBgIWF&#10;BSwuLmLXrl3ZCDwA62PVzObAzdUJt5qIZGeBCnVWsPM0TT3HcdJisRglSeLMzc0VLcvC8PCwJiJd&#10;r9drv//7v/+FEydOHP/qV7/6f/3oRz/6n6IouiyltJRSeQC1631/xs3JtGoYhmHcoD6qVcNxHKaU&#10;oiiKqDM3F0Ks10OklCgUCqS1pjAMSWvNSqUSq1QqPIoifvnyZZ6maUhEqW3bynEc1ek5JqUUlctl&#10;ZGPCNq693vjWucZuf3K2tU8phffeew/3338/1et1nDt3Tg4NDaXDw8Npu91Wa2trZNs2vfTSS+Ha&#10;2prK5XLYvn07jY+Ps9HRUV4qlYRlWTxrBcn6YLNZzxsO73EAnDHGXddl5XKZb9myhY+NjfGdO3ey&#10;2dnZZGZmJpmZmYmTJFFCCAaAGGPK8zz54osvxqurq2rHjh2sWCzyLVu2sHK5jCiKoJQiU3XeXFm/&#10;PRExx3EYEVEYhpR9H2H9wJ9gjGnLsgBAh2Go4zjWQgg7n8/zXC4nDh06tL/dbv/q7t27Xz137tx0&#10;LpfTjuNQHMfmlY/xc2cqzoZhGDepjaPYgPUqq+u66OvrQ2eyBnvvvfdQrVZpZGSElFJwXVdbloXZ&#10;2VkqFApXzT/euJxESolcLvehj79t2zY9Nzen33jjDf3ss8/qvXv3YmBgQK2srMjXXntNf/rTn853&#10;2jt0tm6bc66FEMpxnG4Ptda6O1oue9NaI5/Ps2wCR7bMJbtWxhj27t2br1QqCIIgnZqawpUrV1g+&#10;n0ez2VSXLl1KXddlo6OjNDY2RktLS1hdXUUul+seTtywbMPYBJ12HkRRhDiOuy/GCoUCOl8nSCm7&#10;3wfZ90jW6vPmm29qsc7ev39/z3e/+90eAPB9nwMw/c3GpjAvpw3DMG5iG5d+pGkKIkKxWMTAwAB6&#10;enr4HXfcwVutFjt9+jQlSYLOTGM9MjKitNZaKaWllDpNU62U0owxbdu29jzvI2d91Wo1uvPOO+mz&#10;n/0sFQoFPPfcc/q5557T5XJZ/dZv/ZYEkPUak9aa4jgm3/dZEAQsjmPGOdeMse4a7uyxc7mcLhaL&#10;utFoqCRJlOu6qlKpqJ6eHmXbtgrDUK2urqpyuYwgCKCUEmNjY7Rt2zbdbrfV1NSUXlxcRLVa5aOj&#10;o2xwcJA6vc3Zqu/rvq78VpD1lHueh1wuB9d1uz3m9XodRJR9z6FYLOpqtQohBC5fvkyvvPIKNZtN&#10;aVmWzuVydPjw4dLS0lLJ8zwOQKGzQdAwft5MxdkwDOMmlfUTA+hW9jYe3tu9ezc/e/asHh8fh1JK&#10;nz59WudyOdx+++1qdnYW1WqVSSm7FWYA3f7kTrj80ANYaZqyKIpocHAQjz76KO3atUudP38ep06d&#10;wtmzZ3H48OHEtm2ybZuIiLK5ztljhGF4VTthVvXOKs79/f1pp7ebVlZWQERwXZeKxSL6+vqQrvcB&#10;qDiO1ZUrV/SpU6fY3NwcO3DgAPv85z/Pa7UaE0Kg0WjoOI51oVDQpVKJfN/XrVbrY29WND5c9rXe&#10;2PqTjTPMXuRVq1VorfXFixdx5swZRFFEu3fvxoMPPoi5uTnpui5c1xWu6/LV1VWWpqkCkGSjGg3j&#10;580EZ8MwjJtUNvWCc/5ToVNrjXfeeQfj4+PUbDbRbrdx7NgxvPfee/qVV17B2NgYPM/rhprO6DZk&#10;h/E6bR0f+viO46BWq5HWWvT396tDhw7prVu36tdff12fO3cOk5OT6ejoKO3Zs4e2bduGfD7P4jhG&#10;u92mMAypWCzyLERnG/+yynmnZYMYY9TZFkgAKFu9HUURVldXg9nZWbzzzjtYW1vT+/bt01/4whdQ&#10;LpfF/Pw837p1KxYWFuD7viYieJ6nO59PWa+4sXmISGdtOFJKEBFs24brumCMIZ/P64mJCZw9exac&#10;c9x2220YHR2FUooWFxexZcsWUavVUsuyUK/XlZRSJUmiLctSJjQbm8X8n8EwDOMmlQXkrMqchU9g&#10;vXo7MjKCiYkJDAwMYOvWrbS0tITh4WEMDw/j3LlzOHv2rPY8D+VyGaVSCZ7nwbKsqyrQHyaKIvT3&#10;9yOOY8zOzjLGGAYHB/WTTz6p2+02pqamaGFhAa+//rr6+te/rrXW6fDwsBofH9dbt27Va2trrmVZ&#10;cBynu5FQCNG9D8ZYrJRCEARUq9Vobm6Opqam6PLly7S6uorR0VF3x44dOHbsmKpWq9K2bdUJVbqv&#10;rw9hGEIpBdu2teM4Oo5jXa/XSSlFlUqF/jZLXIy/vziO4bouPM/r9jJHUYTl5WW0Wi1MTU3p0dFR&#10;HD16FMVikTrTUwgAisUitNYijuOsvYNVKhVqNBoQQrAkSTTWWzYM4+fKBGfDMIybVFYlzsaqbTzo&#10;B6yH5507d2J+fh6NRgMjIyNI05SazSbdc889+OEPf6jSNEWz2USapsjlct1eVNd1EQTBhz6+4zjI&#10;Nvfl83lYlgWlFM3NzWF+fl7fddddfPfu3bj77rupVqupxcVFzM7O4vTp0/rFF1/UwHoPtG3byBa4&#10;ZNVzIkIYhmlnxTZpramnp4eNjY3RE088QQMDAzQyMmLPz89DKcX6+vq0UkrOzMwgSRL09vZmFU5t&#10;WZZOkkRLKbM2ETKj6K4J3ZnbjDAMEYYhgiBAvV5HrVbDoUOHNGMMaZrS2toaABDnHJZlkRACSZLA&#10;dV1IKSGEIMdxWPbCDutnuMwX0fi5M8HZMAzjJuW6LuI4RhRFVy0rydo2oihCmqaoVCpgjGFhYYGS&#10;JEGhUEAYhrjnnnt0o9HA0tIS1tbWsLq6ikKhgGq1imKx+JGPzxhLG40GWZZFAwMDFAQBzc/Pa8dx&#10;9MGDB7GwsKA6W/qoWCzyvr4+vn///myzIADoNE2zteLdX+ln7Sa9vb0e55yEENTZ8seklN012wsL&#10;CzKXy0FKqRcWFhTnXA8NDQEAGo1GVsHWUko0m03tui5VKhVEUYRarQbHcTb163OrKxQK3Vnac3Nz&#10;UEphYGAAQ0ND2LFjB2zb7v52I/utSXbQ1fd9cM6Ry+Wk7/tCKYVGo5FNfpGdDZXX+xaNm5AJzoZh&#10;GDepVqsFYL2ynPXsZu0b2fs3VOiuGi+XJAl83xc9PT3o7e3F/Py8npycVDMzMzqOY80518ViEYuL&#10;iygWi91AnlWiHcfRURSJYrGYhVhwzjE4OAgpJV26dCnb6HfVY76vN5Wyvlfbtj/oFu3snja2jmR9&#10;3Vpr1m63ybbtuFqtulrruVarNaSU0rZtyziOaWBgAGfPnuWWZfF6vU6rq6vZDGxzuOwjJEkCrTVc&#10;10Uul0NnKguICPl8HlEUpdmLtawVQykFIQRs28aZM2dEGIYAgKGhIQwODqJYLHYX2hARA3DVAddM&#10;tqgmjmPeWecuiSjtfG9zrbWZqmFsChOcDcMwjA9UKpXQaDQQxzEKhQKOHDlC7XZbnz9/Hi+99BLd&#10;fffdaaVSISEEms0mAaDl5WVaW1tDuVymQqGAWq2GNE2Rz+fBOde+7wMAent7P7LV4+MqFotot9vd&#10;ijvwk7DHGEMURQjDED09PVheXsbw8HB3JFqj0fhZYd3oICIMDg4iDENcuHABRISxsTEIITA3N4fh&#10;4WFaWFhAq9VCtVrF9u3bEUUR3njjDbzxxhs4duwYtNbgnMNxHDDGEIZh97cjhnEjMsHZMAzD+EBB&#10;EHSrhFn7g+M4NDQ0BNu2UavV5MTEBPbt28d2795NjUaDlctlKhaL+OEPf4jbb79dZxXGbHEJgKuW&#10;WGym7Nf8WWtH1icNIBunhyzIN5tNjI2NIUkS2LaNdrttgvNHKJfL+r333gPnHHfccQds28b09DRa&#10;rRZ6enpQq9VQrVbR09ODqakpnDhxAmmaYnx8HM888wxWVlbgOA46FeNuW1E2xcW0Whg3IhOcDcMw&#10;jA8URdHGpRQ0OzsLzjmq1Srt3LlTnz9/nkZGRnD69Gm89dZbOHLkiHZdV9VqNXzuc5+jiYkJdfvt&#10;t1OlUsHS0hLiOKa+vj5wzrGyskIfNc7u48paVRzH6U7jyAK8lBL9/f2o1+tYW1vrhmQpJYIg+Fv1&#10;cN/qkiTRQ0NDCMMQ09PTEEKgUCigWCwiDENwzmliYgJXrlxBPp/Hvffeiy1btqAzUQW5XO6q8YjZ&#10;i7Osn9kEZ+NGZIKzYRiG8YGKxWK3atuZr0sA0G63sba2RmNjY2x6elofOHAA9Xpdv/LKK7pararb&#10;b79dt1otrK6usna7rSuVSjcka61JSkkbV4FvlqxyyTnvVjOzxRqMMZTLZURRhJWVFezYsaM79q5e&#10;r2N4eBidSQ7Gz9But1EoFFAqlbq97fV6Hb7vw/d9XL58GVu2bMHBgweR9bo3Gg0wxjA8PIxGo9Gd&#10;qJHJWjRMf7lxozLB2TAMw/hAG6uAQghYloXOhj9orfH222/jzjvvpFqthjiO1RNPPKEnJyfx4osv&#10;6q1bt6K/v1/Nzc1RkiQYHh4mz/NQr9eziRib3uO88WBaHMdQSsHzPDiOA8453nvvve60jr6+vm7v&#10;s+/7f6s51be63t5ePTMzA9u2sW3bNiil8NZbb6HdbmNsbAyHDx9mWYU/C8zZLO7OwpmrWng2HgJM&#10;0xRmCY1xIzLflYZhGMYH8n0flmXBtm0kSYJ6vQ7OOYrFYnexyZUrV9But8E5p9XVVVatVvWhQ4dY&#10;s9nUjuPIyclJLC8vQ0qJwcFBoDMp41oc/pJSdudYc86Rz+fhOE62VRDLy8sol8sYGhpCEATwPA9h&#10;GHZ7nI0PlyQJ+vr6MDs7i69+9auQUmJsbAz79+8H5xxCiO487A1r2uH7PoIgQE9PT7f6D6A77SXb&#10;FnktfithGH9XJjgbhmEYH8i27e7SFCFEd6FJZ+kIfN/XW7dupU6wpoGBAVpbW0MYhti+fTvW1tZS&#10;xhiWlpYQRREppTAyMgLGWLcCudmyzYlZxTwIArz33ns4e/Ys9u/fj8HBQVSrVVy8eBGFQgFpmmJg&#10;YMC0CvwtvPHGG3ptbQ2lUgkHDx5EpVJB57cPqFQq8H2/O6YwDEOkaQrGGFzXRblcxtraGoQQ3ZCc&#10;hexs4c1m/0bCMP4+THA2DMMwPtDGVo2NssBbLBap0WgAQHbgD8D6qLkwDNHf3+8Ui0W9bds2feHC&#10;BXXq1Cn19ttvJ7fddpvetWsXXNd1kiRBGIaUpikcxyHbthGGIRqNBnp6elTnsajz63vSWkMIASEE&#10;oii66nBZFvCzMLa6uiq3bNmCfD7PFhcX0zfffLO/Vqul/f39+MxnPgMhBAeA1dVVlMtlBEEAIcRN&#10;E9iyFz3AevU9m9ed/RYhDMOrqrwbl+MopZDL5XSr1dJhGMJ1Xe15nm61WnpyclJfunQJR44csXfu&#10;3Nltv/B9H7ZtX/UcZmE4mxkOrE87SdO0eyBz4zVs/O+GcSMywdkwDMPYFPPz85TL5TA0NITe3l62&#10;uLioZmZm2Llz5/Sbb76pS6WSHB8fx65du6gzO5miKKJyuUyDg4NYXFxUnYoxdfpjSSlFne1wcBxH&#10;bdyGKKVEFEXwfR9ZX/Xk5CTOnz+PIAgwMDCA8fFxlMtlMMZu+laA7IXAxraY7MVQHMdXtUhsDMzZ&#10;2+zsrB4aGtLVahWTk5P4/ve/jyAIaP/+/fTMM89gamrqqhXu2fO5ccmOYdxsTHA2DMMwNkV2mJAx&#10;RqVSSTmOw1zX1Y7j6OXlZezcuVP5vo8f/OAHSJKECoUCBgYGKEkSLC8vdyuSjDHNOadOn6xWSlEn&#10;JKuNVdJO9bo7f3pqaooREYaHhzEwMIBsFF6tVsPS0hL6+vqu8zO0ubK+4uwwXjaOb2NFOXvO4jgG&#10;sP41cxwHlmXBdV311ltv4eLFi1QqlXD48GHatm0btVotvPvuuygUCt3gvDE8Z2/XYla3YVxrJjgb&#10;hmEYm6JcLiOO42yeMrMsS/f19em+vj5IKXHy5EnV19eHkZERRFGEer2OmZkZnbVbOI5DSikCAM45&#10;2bYNzjl1gh81m81uC0J2EDA7eEhE6O/vp0qlgt7e3u60jDiOYVkWtm/fftMfALRt+6eqwRvD7OLi&#10;oi4UCqhUKlcdmpydnUWz2cSVK1cwMjKChx56CIVCAXEc0/z8PNm2Tdu2bUO9Xv+pw30mOBs3OxOc&#10;DcMwjE0RRREAdDfDAaAkSUh3/nDPPffwubk5XLlyBZ7nYXx8HAMDA6jX63p6ehqlUolnwVgpRVnL&#10;RhbUhoaGeFY9zQJcdgiQc45cLodWq4W1tTVEUQQhBFzXBWPsljj8l40NzEJs9txlrRuDg4OQUqLZ&#10;bGJ2dhatVgtxHIOIkMvl8KlPfQq0DlEUUefFC6Vp2t36B+Cnqs0b32cYNxsTnA3DMIxNkR0Asyyr&#10;u1K5s8KbOnN8+d69e7F9+3Z94cIFvP7667pYLGLfvn107Ngx3TlsSEopJElCcRxDStkNf7VajQkh&#10;uo+RzWzO5jDX63WdbaKrVCrdTXX1eh2NRgOVSuV6P0WbKguvWRU+e46A9ZDr+75utVpYWVnB6uoq&#10;pJSoVCoYHR3FwMAAoihi2XOf9Y4DyJbhXPVYGwPz+6vchnEzMcHZMAzD2BSu6yoASNOUpJRQSsGy&#10;rO5bHMcUhqGWUtLg4KDu6+tDFEX6vffew8mTJ7Fv3z6dy+W053mktdZhGFKSJGCMkW3byOfz3UCY&#10;VVGJqHu4TQhBWZ90HMcIgqA7Dq2npwfNZvP6PTnXQLZAZGP7ShzHaLfbCMMQP/7xj9HX14fh4WGM&#10;jY115yynaYqlpSVwzlnnhQ5s20alUtGMMR2GITqTNgi4OiBvDM5miYxxMzLB2TAMw9gsOgux2Sxl&#10;AJSmabbJT3cOl2nP8zTnXCdJojtTH/Ti4iJVq1U4jkOO44CIqNP/TI7jIE1TppRCGIbdQ29ZO0I2&#10;Fi3rf87aOID1EJ0td7mZZcE1OxQYxzHW1tawtLSEWq2GvXv36lwuh1wuB601oihCNu7Psiy02+3u&#10;QUFg/XnrjInTnRckH7g6PQvPJjgbNyMTnA3DMG4AjDFGRE4nbIQAtNZaCyHcdrtNhUJBNhoNXiwW&#10;qd1u60KhQBvm5uo4jtXa2ppaWFjQy8vLqtVq6T179lC1WkUul2OWZZEQgkVRxOI4pqy9odVqgYhQ&#10;KBSgtUa73YYQorvM4uNIkqQ7B+39Aet92wNp4+rl/v5+9Pf34/9n782D5DjPM8/nO/Kuu7r67gYa&#10;jYMAARIgcZAUCIqQSPESJR5Dy7IthY+QaSvWdmxsTNg7O7s7uzOzEzE7E45db6xjYj2e2Ng/dm2F&#10;5fBFSSYlmpdIUYQIkLhvNBroo7rryMo78/v2j84sNTUy6RHdbIDMX0RFoKvJrsqqrKzne7/nfd44&#10;jr0LFy6Qixcv0rGxMbJx40ZiGAbt9Xqk1WrBNM1+CkQYhvB9X4ZhCM65TO+j2WMBPz1T+EYmGxiy&#10;2tcthEBWvWeMScYYWX0/gH6ucqFQEI7jYGFhAXNzc3AcB4VCARs3bsTQ0BBs2+5rgGxxk1XsM094&#10;9u8UkuVqZ//PT7J6kEnOB8IBMKy8niEAAazsFKiqqriuqwMI0t+BUgpN03QppQyCIEg/UyoAmv53&#10;Mv17AJCvWtaIXDjn5OTkrBOU0oKUMpBSRmJFbXgAoOs6VFUljDHLdd0YAIQQrNPpoNVqSUVRiGVZ&#10;kaqqtNvtYmFhAa1WC0mS0HK5jNtuu43WajX84Ac/EN1uF5s3byaGYZD5+XlwzmW9Xofv+8S2bTQa&#10;DQghsLCwAACZYMW5c+fWPa7NNE1laGgIuq6TOI5x4cIFKIoihoaGsGXLFly5coUFQYAkSbL4NDDG&#10;MgvITSGO349CoYAoivo3QghUVYVpmlBVFZ1Oh6yq6EvGmCSEyFTsypmZGWrbNjzPg2ma2LJlC6rV&#10;Kggh6HQ6H8nkxpy/H0VRYkJIDCAbNKQB0OI4duI4jnRdj9KGSzWKIiGEiD3P8wFA0zQSBIFEKqpX&#10;kQvnNSYXzjk5OTnrhBCiByATeCyKIgKA+r7PgiBgUsoeAOi63pVSwjAMUa/XKSEEly9fVk6fPh0U&#10;i0VSr9fJ8PAwUVWVAqBCCPR6PezatSuJoghHjx5FFEW4++67USqVZLPZRLlclqqqklarhTiOYRhG&#10;f8yxEAKNRgNSynWNRoiiiBeLRRSLRcRxLJaWlkSz2ZS9Xk92u105OjpK0kozyQZ7IK2KrkryuGnJ&#10;kj+yCnI6PRHdbhdSSiiKklWeUSwWpaZpotVqyTNnzojLly9jYmKCZQNoLMvqW1VS/3deGV5noiii&#10;WNFhnHMOwzBixlgPKxYn4rouwUoVOmSMmQAKSZL4AEIpJcWKOL65T/KbkFw45+Tk5KwzQgiaenCF&#10;ECLO/LqWZRUcx/EAjKZxYvT69euR4zjKiRMnOhMTE0ahUEC5XEahUCCMMbI613hgYIBdvXpV3nPP&#10;PXBdV7766quyVCphz549wvd9VKtV2uv1kCQJdF0HIQTtdhuccwwODmJ5eXldhXMWb5baDohpmkRV&#10;VTk/P49Tp06RMAxFqVQi5XJZMsZIEATE9/2+n/pm99jGcdyPkVs9wCS7McZk2rCHixcvyhMnTsB1&#10;XWzcuJEcPnwYURShWCzCNE3EcQzbtuH7fj+WLxfO64uiKCKKIgmAxXEcxHG8unqs12q1QrvdbqZN&#10;tS6l1M2STZIkoYQQihWfuURq8wCQzypfY3LhnJOTk7NOWJZlep4XJkkSpyJPYYxpaeOVdBynBwCG&#10;YQRxHOPMmTPdt956i+zZs4c99thjzHVdDqxUELMGOUqpzOLCTp48SW6//XbiOA56vR7uvfdeXLx4&#10;Ub700kvYvHkzZxNRewAAIABJREFUut0uRkdHoSgKms0mwjBEqVQCAFy+fBnFYnGdXpkVDMOQWQKE&#10;lBK6rpPR0VFWrVYRhiHefPNNUa/X5ejoKKnX61LTNBiGgTAMSRiG7xk1fTPCOZdZlTlrfMzSRNIm&#10;yej48eM4deoUYYyRLVu2kMnJSZpG7pHx8XFi2zZarRYYY7AsC9VqFUEQoNfr9XOYc9YHKSVljEUA&#10;otRfrgsheJIkEQB/eXnZB5AtnCppBboLILEsK+71ellGtyKl5AAi/FhA01X/zvlH5Oa+quTk5OTc&#10;xAghIimlwEpzEMdK9ShKkiRKkiTWdb1imuY2wzAeLpfL41u2bEk+/elPF7Zt28ZmZmbUIAgIIYRo&#10;mpZVYwFARlEkfd+XW7dupUePHkWv10Oj0SCEEExOTmJ4eBhvv/02SZIEvu8jSRKoqgpN0/qjq1Mr&#10;wLqaYOM4FowxmU7AI2EY0iRJiK7rpFwuk1KpJKSUaDabZGlpCVEUZcchOecySZKbegpHEARZQxjS&#10;VBG4rovl5WXMz8/j1VdfTQzDwG233Ua2b99OLMuivu9TKSVJm0j7tgzOeT/nenUj4McAQSmlSZLI&#10;b37zm99wHOeElJISQm54C4MQQgegKorCOedZg2BIKU0YYxBCsB07djz7wAMP/OHu3bu/UigUFNu2&#10;L/q+bwdBUKSUZhXqTCCvPmaGXDivCR+LT01OTk7OTQzRNI0CSLLYNF3XLV3XK0NDQ//xt3/7t0f2&#10;7NmzK2sC5JxjYmICvV6v73GNoiibridTr6TUdR3tdpvW63XYtg3HcVAsFmUWKTY6OooTJ06I69ev&#10;g1KKTZs2oVKpZOOxMTAwANu217W44nmeME0ThmGQtKpOwjDsT8LbvHmzaDab8urVq2g2mxBCyGKx&#10;iHq9jmKxiCiKbupd1TAMBWMMqYiC53nodrvodDrwPA87duwQK2EsBFj5PieMsSyyD+12G6VSCYVC&#10;AXEco9PpwPf9foNhGP5kX9nNh5Qy5pzzIAiSr3zlK19aWFj4RpIkjBCS3Oge97Tiz8IwVKSUfnp3&#10;oVQq3VqtVrd87Wtf+9937tzJt2zZYoZhSE+fPo3XX3/91Isvvviv3n777f+HUloF0JFSpr3FfbF8&#10;Yx/4TU4unHNycnLWiWwoRZqNCwDDU1NTnz106NBXdu/e/cC+fft6nPPC/Pw86vV6d2RkhJ06dcoS&#10;QshqtUrCMJSZSJJSkmx4ReZdVVUVvu/3h4QkSQLGGCil8H0fhUIh7nQ6uHr1KlqtFur1OqampqBp&#10;GjqdDnRdX1fhqSgKoihCJpZ1XYeu61lqBBYXFzEyMiLTxYG8ePGiXFxclJqmyWq1ioGBAXU9n/+H&#10;pVKpiFarhbm5OSwtLSFJEhSLRTQaDZRKJaiqSrP3OvNBZ7sIQRDIUqlEgiBAEARgjEHXdSiKgixH&#10;O2sWvJm5mYUzpdSQUnrp8zQbjcaBO++884uHDx/+4u7duyezCZlRFPlCCL9Wq1UURcG7774bvPLK&#10;K0f/6I/+6DellJellM30PNCwIppv/hXRDUwunHNycnJ+dlSkX1KqqoJSSoQQJIoikaUerI4RS8dO&#10;U6DfGKRgxZc4dvvttz/95JNPPnvw4MFbSqUSXNe1hRBrbjJWVRWMMbRaLXnp0iXRarXk8PCw3Lx5&#10;sxwYGFBt2+4PvgjDsJ+bHEWRjKKI/LQBGVlG81o3n2Ue5myxkE0JbDabuHbtGoQQvZGRETY6OspV&#10;VeWO42QxddI0TUkppdliI0mSfiU7W9B82ObCLIc5qxoDP845Tr3Lcfb6xXHcHxWeebXn5ub48ePH&#10;IYTA/v37MTY2hmazCd/30Wg04DjOh3sBPwass3DmWLGKiPS5vCfJpVAooNfrEaRaK/UiMwCeqqoy&#10;rfizycnJpx944IH/4ZFHHtm+bds2NwxDb2Fhof5BHvTZ2Vl84xvf+D//5m/+5n8Jw3DGNE1TSql6&#10;nmcDSEzThOd5upQyIYREqVWHYiU2Ps6bQ382cuGck5OT8zMyPDyMdrtNfd9nWOlmlwBACOFSShNA&#10;j3Mu0oqyCYDW63VHCCFbrRY2btz44J49ex799Kc//aXt27cPGoaBIAjaYRgSACXDMNb0Gp2JuFSo&#10;yTAM5fz8vFhcXJSe5yFrODNNEwCIaZqk3W6TXq+HoaGhftNe5pellL5HGK61hzarsmbCWdM0qKoK&#10;z/PQbrfh+37Y6XQQBAGp1WrYsGEDKZVK1LZt2mw2USgU+uI4HTrRT65YtQvwM2OaJqIogu/7fd84&#10;5xyapmW+46TVaiFNOEGj0YDrunjnnXfw7rvv4vDhw6zT6YAQgsHBQViWhSAI+l7umz015B+D9RTO&#10;2WRKrDTiEQBJ1pjLOVdbrVaYPgdSKBQk5xyu6yIMwwKAbQ8++ODXdu3addu+fftuHxkZMeI4hud5&#10;kjFGTNP8wIWnaZqXr169uuHMmTM4efLk7x05cuR/PXXqVBzHsZZalQLf9wFAB1BQFCUAYKcxh/1F&#10;f85/GblwzsnJyflwMFVVDUKIDMPQS5v9+iJSSolCoaCVy+Wg2WwiCAIMDw8/e/jw4d954oknpi3L&#10;IpZlkbT5jawSsmteUWSMwXGczAIgTdOUURTJVqsle70ePM9L5ubmMDk5SScmJojnebRcLlPLsnDm&#10;zBkMDQ31q8xZ4kO6tfyRWAFWV4bjOO7HrBFC+kND2u22WF5eTsIwFKZpolqtsnK5zHRdJ3Nzc7Jc&#10;LsOyrL4HOIoiWJaFcrmMbrf7ob4jfd+XmVDOquHpOHHEcYwoikSj0QDnHOfOncPRo0fh+z527dqF&#10;PXv2YGZmhpXL5X6+dlaNTv/2TZ8a8o/BOlecTUppyDmPFUUBIQS+769edCmGYUS6rpNWq6VgpUK9&#10;/Zlnnnn2S1/60q8xxrqVSqVUKpWQJIlr23bs+35J13VYlrXoOE7j/R68VCqBEDIfhmFhYWHBOn78&#10;eO+11177p2+88cYfLyws+IQQHYCfTZ5MJ3lmqy2OPLruZyIXzjk5OTk/O6u/iDIUVVVVTdOo67qJ&#10;pmlZ9ureDRs2fPVrX/vaZ+65554xKaU2MDCgtdttdLvdiHMeF4tFoigKdxyHdbtdkkXDrRWrq6tp&#10;5JnknMtisQjLsuSFCxcSy7Jw8uRJ4nke2bdvH1FVlSwtLWF0dLTvqU6FAlktZLNGx7WEc94fER1F&#10;URbH9577DcOAlFIsLCyI2dlZGYYhGRwcJMPDw2R4eBjNZhOtVgucc9RqNWiahl6vh1arhWKx+KEO&#10;QFEUkSQJoijqvx5ZekkWATg3N4dmswlN0zA2NoZ6vY4kSZBGjdF6vQ5FUWDbNqIogmmafY96LpzX&#10;XThnZCvElQ/Cit2HGIYhbdsGgIGpqamnn3766Z8/ePDgnZZlWb1eD1NTU6LVaiXtdjuRUrJisagU&#10;CgUAQBRFMo7j99VoYRh2CSElxhg0TVtWFKV87do19p3vfOd7L7zwwh/4vv9n7Xab27ZNpZQxVhoH&#10;KQBBCLnpBwStF7lwzsnJyfkZKRaL8DyPx3HMCSHSMIxISik8zwOATDg+dfDgwV999tln9x04cKDS&#10;arX44uJi1rjX1TStqOs6ySa5RVEUpON1qaIoaxq0myQJTNPMPMvo9XoIw1BmzYSFQgFXr16Vafav&#10;/OEPfyhLpZK87bbbZBAE0HWdMcZIKsBJHMckE4iMsTW3EvykRSRLF8kGoMRxLDnnJLNghGGI5eVl&#10;MT8/n7RaLXHrrbcqWXU/82QnSdL/m6kf9GcmSRKxOgou3YqH67oIggDHjx/Hxo0bMT09DdM00ev1&#10;4Ps+dF1HqVRCu92mmRVm9SIkEzz5yOx1F84GY8zjnPcXblhZTLPUwzx28ODBX3j66ad/dffu3VOp&#10;jUhKKYWqqsRxHKlpGlu9SxKGYVcIoUsp1WyX4u8jiiIYhhFLKeMwDHVFURLTNJcdxzEXFhasV155&#10;5YU333zzv3/zzTdfi+OYEkIahmHMp7sxQwDm1/oF+jiSC+ecnJycD4fCOadxHAfpz9rAwMCORqOx&#10;5d577/35z3zmM3u3b98+3mw2sbi46JdKJb1YLCIMQxiGAQCI47jreR4NgqDAGEOpVEKxWPSXl5f1&#10;tX7ymfiSUvab2IIggOM4kFJi48aNaLfbaDabwjRNMTc3JxcWFsTExAQsy2Jp0gUBkAlnkgnvbGT0&#10;WpFNWFQUBYqivCeDOrWJJEEQ0DiOiaqqMAwDcRzLVqsVt1otcfXqVT4xMYHJyUmoqpotHGBZFiqV&#10;Ctrt9ocq6Uopk9VpF57nwbZtdLtd+L6Pbdu20ez3mWjP0i9SMUXa7TbiOIZlWWCMwXVdxHHc92N/&#10;0rkBKs4WgCKAOQAoFApkZGTkS/V6/Ymnnnrq8OTkZH10dBSEkKTX6xEhBLUsC6ZpBrZtc13XWZp4&#10;43ueF0dRpFFKuaIoiRDifb1OhJBQ0zSSJImSDUMpFArZVMhgYWFBO3/+fPutt976v996663/6dSp&#10;U0tCCBOAyhhr5x75n41cOOfk5OT8jCiKknkHIYSgAG69/fbbv/D444//0r333rvVsiw0m00AwPDw&#10;cGgYBu10OjwMQ5imaQdB4CRJUgWgZVv4Qgiv1+vRXq+nlsvlNb9GCyEQhiGSJIFhGCiVSqCUwvM8&#10;KIqCubm57H7puq4EIH3fx5kzZ2StVpOapsE0TWIYBuWcE0pp/zl/FBXnMAyz7Ou+vxpAP+kjE9NB&#10;EGSCUxaLRVkoFHD9+nU5MzODxcVFlMtlbN26FQMDA+h0Orh+/ToGBgY+lHCuVqvJ0tISrl69isXF&#10;RUgpUavVMDo6inq9jiAIWNYAli1akiSB4zjwPA8jIyN9b3PmoQ3DsD/UJGfdmwPrcRwvpT9Obtu2&#10;7dcOHTr0T+67776pbdu2Sc45i6JISfsFPFVVnUKhoAohTMdxyODgIOt2u7BtOxBCBIZhlAzDyHZQ&#10;RBAEH7QycoUQZmpR8hRFiQAYjuMotm2LsbGxHqWUd7td89ixY/jOd77zb19//fV/2uv1YFnWeK/X&#10;u7qmL9DHlFw45+Tk5PyMqKqKKIoa1Wr13v379z/xuc997qHdu3cP6LoOx3FcKaWq67qklLIwDKmU&#10;MuGcR1JKNQxDmnlUU79h34NIKeVZFXIt6fV6qFarSNM8+pPqgH7Em9R1nWSe5WzgSuYdfvvtt0PO&#10;OTEMg1QqFVIul6mqqiSLrltrNE2D4ziI4zhLMniPcM7yixljghAiAEAIQYUQVEoJTdPiJElg2zbm&#10;5ubQarWg6zqmpqYwMTGBpaWlD6VO33jjjdg0TVQqFVQqFRQKhfcIeiEEX51CAqzsACiK0q8uZ4I5&#10;Sw7JfielzFM1sL7CmRCCRqOx/9Zbb33mrrvu+tydd965ZWxsTANWmjezrHTOeRyGoZ69f8DKVEgA&#10;klJKVsUVSiGEE0URSZJE55y/78It7SmQjLGIEKJEUUSiKAJjLNF1nTiOQ9PHdDjn8cLCgvX666/P&#10;fPe73/33J06c+IO09yLnv5BcOOfk5HwS6MdFrb6vUCjA8zyWJEnfU8A51yiliZQyJoSo4Y8VIDMM&#10;Q1BKZZp2oU5MTPzCnj17Pnf//fc/uGPHjqppmjIMQ5kkCSWEyHSM7seWRqOBK1euyIsXLyIIAlmr&#10;1TA8PCwtywIhRAZBQDPxkvl0V1tDkiTpWxVWC0FFUcA5X3PxHQQBisUiNE2D67pyYWFBdDodSSmV&#10;uq7Ler2uZokYmb2iWq1mjXswTTPOEkWyiLlut4srV67g+vXr2Lx5MzcMA5Zl9VM1MntJ5svO+XCs&#10;pXDWNA1BEJiMMReAniQJSqWS3+12MT4+/pmtW7f+2j333LPzrrvu2lqpVHi0smrjWJkGGBNCeLaT&#10;lHncs0ZRYO096kKImFLKAYAxJjjn1LZtnDx58vzx48fffe655/7b5eXli67remlfgp4kiZBSRpxz&#10;mu5w9K+ZnHMlLQIE+ARPJ/xYX9RzcnI+8ayu2PzkKFqS/kw45wXOuQzDME5n1wqsdMhTVVUVTdMS&#10;27bj9P/51EMPPfTVw4cPP7Jt2zZf1/VRXdd1SmkghHAJIbqu64au61haWsLHmU6ng1qtBsMwZKfT&#10;wczMjLRtW5ZKJQwMDGBwcDBr2CNZwx4AksXVqapKMuEMoF95/agEZeaFTkWN9DxP+r4vkiSRAHDp&#10;0iU+MTGBDRs2IB35DVVVQQjJpiuKbJz15cuXcf78eQghsHXrVtxyyy2YmZlhmqZB07R+82F2fGud&#10;cf1JYY0rziYAqSiKJ6VU4zgOU+/7yDPPPPPKwYMHlY0bNw4PDg4qYRjC932k1iVJCHGiKCpkOzkA&#10;+l781Z72tSSO45j/2NMTKoqics7hOA5arVbn4sWL5TfeeON/e/nll/9wfn7+AoBg1edRT5LE55xz&#10;VVU1IUQYBEGULvqYqqqG7/u9NT2AG5TcJJWTk/NxJouLe0+lGalortVq3HGcKAgCO8teTStElDGm&#10;tdttEoahH4YhRkdHd+/du/cX9+3b90+2bt06Ua1W3Xq9PhoEQTbimGOlUUhNJ8CFpmne1COfPwhd&#10;17OsamJZlhwZGYGu66TX68krV67Atm2Z2RQopcR1XZLaJ0jq535PisVP5jKvddza6vHTjDEUCgUU&#10;CgWSbbObpim63S4uXrwIwzAwODgIxhjiOMbc3BxGR0dx/PhxnD17FrquY+fOnZicnEQYhrh69SqK&#10;xWJ/xPlqsjSQvOJ8w+MriiIJITSO4xBAZmfy77rrrk2KosTNZpPbtg3TNKN6vc4tyyLtdptcu3aN&#10;l8tlWSgUUKlUiJQSnufB87z+EJy1Fs6UUp5FMwZBIDzPcxRFsQzDgGma5cnJyc74+Phvbdiw4XNv&#10;vfXWH5w4ceL/XVhYWMLKwBSYpgnf92PXdSlW9CIFEDDGEinlJ1I0A3nFOScn55MFxYqYllipKlsA&#10;fMYYlVLqQogIQGb8Y4ZhGFu3bv2NAwcO/PqePXs2TE5O9orFIhRFqVBK0Ww2PUKIwjmnuq4TTdNW&#10;f0G2DcOorNNxfiQUi0W02230ej2YpolarSYZY1hcXJSpZzgpFAqkUqmQQqFAVFUlKQB+PCo7S/Tg&#10;nP9nldm1RFXV/jCSdHiKpJTKdDEkFUWRrVYLrVYLURRheHgYnU4HpmlicXER8/PzdMuWLdi8eTM4&#10;52g2m3BdF9VqFUNDQ1heXqbAj0cxr/asfxQe9k8Ca+1xNk2T+r6vCSE8rFw7dADOH//xHzfHxsZK&#10;juOQZrMZua6bFItFbWxsTKnVaqCUJs1mk6qqmtl0yOo8748irjGO40TTNJYuEGUQBH4asUgIIYlp&#10;mgZjzA+CAFeuXOFvvvnmkddee+0/nDhx4v/zPK8HoADgPQI5XfAxrAjp4Kc87MeePD09JyfnkwJB&#10;Gv6PlQq0xMr2pTAMI4miKJBSRgBQr9d3b9u27dHHHnvs9x999NHPP/LII+Pbtm2jAPROp6MnSQJd&#10;13uapllpdVoIIcI4joWUkqmqikKhoEVR9LEuTmTNd6ZpgnOOIAhIFEXQdZ0MDg4STdNkEASk2WzC&#10;931SKBSQDnUhruvCMIy+ZWG1yMm80GstLLPHzh5PSkmSJIGUkhBCCOdclkolpJPdYNs2jhw5goGB&#10;AZRKJdx+++1E0zTYto0kSVCtVlGr1RCGIWZnZ7G6sXJ1899HdXyfEASllCZJIr/5zW9+w3GcE1JK&#10;Sgj50KqZEKIwxngURQlWrhscK/YN8vDDD/+LRqPB6/U6HRgYUCilSqvVksvLyzJJEqlpWtxoNKjv&#10;+1haWiKO40BRFGJZVt/vvNZIKWMhBEsXpkTTNIVzztkKipTSi6LIoJTywcFBd9u2bVMbN258XFXV&#10;ac/zTrVarcVUYEPTNFVKqaZiX2LlWvqJ7E7NrRo5OTkfd1h6y3zLfUzTNFzX9aIoogA2b9269dA9&#10;99zzwN69ew9NTk4ODw8Pw/d92LYdeZ7X1XWd1ev1suM45Pr163pqQQAAliQJCcMwEULEiqJwRVE+&#10;1qIZQH88dZqPjF6vB9d1iaqq0jRNpKOtZTrMA+fOnYOmabJer8tKpQLOOeWcQ0rZb5zKmu0+irg1&#10;IcR7BqikFXCS3RfHMclSLqrVKgYHB3Hu3DmMjIwgzaommXUjjmN0u10AK+K4Uqn0rSjZ42Tb5tlj&#10;59zwSN/3+/ns6Xu4HEURD4KAOY6DdKGI4eFhUqvVSLPZjK9evYof/ehHdOfOnbJSqWB4eBiEELiu&#10;i1arRdJJf2u+o1IqlVTHceD7fsQ5h6IoSvaY6XnLpJTtOI4NAAVN07Bjxw57YGDg0UOHDv3c3/7t&#10;3/6bkydPfu/06dPfAxACgK7rLI3KW/vYnBuUXDjn5OR83KH4z6sjHIDpum5XUZThycnJ/QcOHHjk&#10;0KFDD2/btm1S0zT4vu/Ytm0xxqSmaVxKWXddt99QVq/Xueu6HVVVVV3XDcMwqBCCxnEs4zhOpJRU&#10;SvmxFs9ZY1yn0+mPk05j4Mjy8jI0TUOxWCSVSgW6rsvLly/LdrstCCFQFEU6jkNN04RhGNmkv34l&#10;7qPw/2YidvWW+epmRU3TaNbcxRjDyMgIarUaqtUqOp0OlpeXiaZp/QzpzHqSDYAJw/A90w2zW1aF&#10;zhsEb3j6C23OuRXHcTcdpFOL47i7fft27dq1a3RxcZGpqkoajQaZnp5m1WqVNJtNduXKlQQAyuWy&#10;1DSNAECSJFJKSbImwbUksz6li3sZRVGcxTWqqkqiKFKLxaLKOYdt223btqWu69Xx8XFs2bLF3bBh&#10;w++++uqrn37uueeqJ0+efCFJkibnPInjmGHFxtFZ0wO4QcmtGjk5OZ8ECN5bba4CaDz66KP/5pln&#10;nvlnzz777G898MADeyuVSrnX60VSSloqlVQppRBCxNmAk7RqE6f+VKIoip4kiZJ6mmUURQIrW8ec&#10;Uko+7lXFzIv8k2kRiqIgE8S+78N1XRQKBUxNTcnh4WHpeZ68ePGiTBsqoapq3/OZeUCzEeRrSTqx&#10;DXEc9xdEmaBJ4/FI5l1PkoQIIcgrr7xCNm/eTDRNI2nsXj9ijBDSz1iOoqhfNc/uz5odhRD9ynrO&#10;h2bNrBqUUiqlLCqKEjDGvCRJBGOsYprmg/v37/8SAIUxxhqNBimVSiQIAmLbNuGcY3BwEMPDw2Jx&#10;cZEcO3YMc3NzpFKpYHx8nKQ572Stm1+DIPDjOBaqqqqWZTFVVSkAyhgjhmHQ9Bj9OI5FkiSWqqqG&#10;pmmx67rB3NycWiqVvB07dmz61Kc+9fSGDRue7HQ65pUrV87FcWxzziMhxCeyuzVf7ubk5NzQZNW6&#10;1KuX7ZJFAESpVFJSwdoXxYwxJqVMUtFFFUUxDcMQvV7PFUKgVCrdee+9935t//79Tx06dKi+HseU&#10;s8K5c+fCKIpQKBTIwMAAsSyL6LpO4jhGq9Ui5XKZRFHUF9JBEEjP86DruqzVauh0OmuqPDnn8H2/&#10;PyBGVVV897vfxYMPPgjXdXPhewPwD20OpJQySikTQiRCiP4WQype1SRJsgFELM0+lkKIECu7UzGl&#10;VN24cePn9u7d++zOnTvvHRgYUHbt2qULIeC6LgghsCwLcRzD930oigJVVYWu61hYWJBnzpwBIURu&#10;2bIFlUpF2rYNXdcZY4z4vo8kSchq+0ahUIBt2/3G2SwnPNuV+SgW5em1N6aUJmEYqlevXrVfe+21&#10;F771rW/9H5cuXXrBsiykmfYUQBbNSHzflz/xN96zq5NWwWlaaLjpyK0aOTk5NyyEEI0QEicrV91+&#10;rJyu61BVlXS73QhYuRAbhlEDoERRNB/HMQgh5uDgoDs/P9+LooiVSqVf+MIXvvDbDzzwwL6JiQkQ&#10;QpbyOLD1Ze/evbTZbOLIkSO4ePEidu/ejaGhISmlxPj4OK5cuUJGRkYgpcT8/Dw0TcP09DR83ydn&#10;z55Fo9FY70PIuYFhjBEpJUtTTWIpZZLaaAwAJQBOEAQ9AKFlWUxRFNXzvDAIggRYiWPzPE8bGxv7&#10;tccee+xfPP7444Ojo6PLs7Oz/vnz54utVisxDAMjIyOk1+thbm6ODA4OYnx8nMzMzAAALly4gFKp&#10;RA4fPixnZmbw8ssvY2BgAI888gja7TauX78uK5UKGR0dlWEYkmxK5JUrV9BoNPo7Oam4fs/OyFqn&#10;cpimiXa7TX3f58ViETt27CgNDQ09MT4+fsvRo0fP/umf/ulXVFXtGIYh0h6HLLEItVqNLS8vSwBE&#10;SknTRaaQUiZJksgkSW5K0QzkFeecnJybAM45z7Zj0y8LBkAZHByMO50OT7/8MhWsAVCwEqN074ED&#10;Bz77+c9//skDBw7cUq1WRRRFfhiGRSklyYXz+mIYhmi1Wtk0PvnGG29AURTceuutEgA2btxIL1y4&#10;gCAIyNjYGDjnmJ+fJwAwOjqKTmdtLZZ5xfnG5/0qzpRSTQgRrPqcF7Fy7Whnd5immWV5awCCdCz6&#10;aKvV2nv77bc/8Oijjz7wwAMPbCOE+O+++2546dKlkqqqGBgYcAghyq5du5AkCUmSBBs3biTLy8s4&#10;cuQISYfl0HK5LKMoguu6cmJiAtPT0/Ly5cv43ve+h/Hxcfrggw9CSokzZ84QwzCg63r//G42m33P&#10;fRRFWOVP7o+UX0vSCaqCECI454RzzpMkoVke9bFjx2a/973v/eHzzz//H6WU1wCgVCohiiJ4nvfT&#10;/t5HliiyluTCOScn52aAa5pGGGNRlrubQSlFvV5nYRhOdDqdawDCRqNx5/j4+H/zu7/7u58vFosw&#10;DIMFQaDatk0BoF6vRwMDA/7S0lJxvQ4oB7BtG5s2bcLy8rLs9XpyZGREXr58Ge+8844slUqYmJhA&#10;tVrte0J93yeKohBN0z6SHORcON/4fIBVQ8WKVTkBEGV52gBACClalmX3eisxxZs3b2aLi4ulTqez&#10;7+GHH/6Vf/kv/+UzpVKJLCws4Ac/+AFOnjzpjY6Oxvfdd59er9f53Nxc7HmePHXqFCYmJlCv18lr&#10;r71GbNuPHFL6AAAgAElEQVTG3r17yfDwMCilVAjRryxHUSRT77MsFArodrvkhRdewOjoKDl06BB8&#10;3yeO40DTNLK0tIQsAzpLnlmdABNF0Zo3F8ZxDE3T+o2ujuN4QojEMAzFsiyVcx6cPn1af/nll0+/&#10;9tpr//Xp06f/JggCHUCRMbZIKUWaWASseNGBlTcEnHPu+/5NqaBz4ZyTk3PDUigUWK/X6+9Hrkon&#10;YJxzAoB4nhelv6ZjY2NP3n///b9533333bNt2zZVShlJKdXUygFVVf0gCOLl5WWr1WqRoaGh9Tmw&#10;HABApVLB+fPnMTg4iGq1KmdnZ6VlWdKyLJw4cUJ2Oh3U63XU63WiaRoopURKSYIgIL7vw7KsNX1+&#10;uXC+8fkHeJyJpmmcMcbS5tNYShkDQLFY1HzfV33fHxsZGTn8hS984Stf/OIXD1iWhUuXLnVef/31&#10;cq1Wm200GsrQ0NDg+Pg4arVa1O12vdnZ2dLAwEB86tQpvPTSS2RkZARPP/00AYArV66QyclJACCO&#10;40DXdWkYBs6dOyePHTuGarUqDxw4gNnZWTk4OIizZ8+SpaUl3HHHHaRQKJBWq4VGo4FOp0Myf3Ac&#10;x1BVFbquI45jOI4D0zTX9LVVFCVyXVcJggCKoqBQKPSHBmXWkUql0hFClE6cOEGef/7551555ZX/&#10;bmZm5ggAS9M0J4oiDkBVFEUKIaK0H4WqqsrDMLwpI+1y4ZyTk3PDkjXDACBZWkFaZSTpLdF1fXr7&#10;9u1f+8xnPvNfHT582JicnHQdxwkWFhaqWbWEc+4nScLjOOaEEOi6HhuGYXc6nep6Ht8nHdu2sXnz&#10;ZnS7XSwvL8tyuQzbthFFkdy+fTuuXbsm3n77bXieR2699VbU63UsLi4SQgg2bNiApaWlvDnwE84H&#10;CeesQvsTtiyCFcvG1J133vk7X//613/z0KFD6Ha7ePPNN53z589rYRjyL3/5y9HS0pLCOcfIyEhH&#10;COFevnx5wPM8pVqtuq+++qo+MDCAu+++G5ZlkePHjxNd1zE+Pt6fImlZVpbnLWu1GnRdl0ePHsUL&#10;L7yAQ4cOiaGhIYyOjuLEiRPktddew44dO8hdd92FVqtFDMMglFL4vo9erwdKKYrFIiil8DxvzUfS&#10;CyGctFhBGWOMUsqllDTLJtd1PfF9n0VRBFVVY0IIP3fuXOev/uqv/tPzzz//+7ZtX8r+1k/aNG7m&#10;AUC5cM7JybmR4VixOEtN0wLP8yCEQKFQGJmcnByemJj4vbvvvnvXwYMHJ2q1WtRsNhXbtq1KpYKR&#10;kZGe67qGbdvCcRzBOSfFYpGrqko9z0Ov14NhGOt9fJ9oBgcH5fnz5wGgP1GwUCggiiKcOXMGU1NT&#10;AoBcXFzEzMwMKKVyw4YNqNfr2WCRNW1wz4Xzjc8HeJyRJEkVKyK5CQCDg4PVqampL4+MjDz+1a9+&#10;9f7BwUGl2+1GP/zhD52FhQW2adOmwo4dO0ilUolc1/WllArnXI/jGLOzs2J2dtZXFIUNDQ1pnHOx&#10;Y8cO+L6Py5cvE13XiWmaEELAsiw0Gg0sLS2h0+mAEAJN06SiKKCUSsYYrl+/npw/fx5BEJCDBw9i&#10;06ZN5MUXXyTHjx/Htm3bYJomHRgYgGEY8DyvP2yFc44wDNdceKaJN/3zv91uIwgC6LoOy7IQRZHD&#10;ObdSH7ZHKdV93yezs7OYmZlZ+va3v/3Pz549e/Lq1atHAHRX/+2PYuT4WpEL55ycnBuWn3JxLVUq&#10;lUc///nP/+ajjz56cOPGjU4URVYURVlsU0gIoUIIIoRIgiBghmFQwzAIAARBIKMokoQQmlWwc9aP&#10;Xq8n0gmCJJvalw0NKZVK8H1fxnEs05He8sKFC/LUqVOyXC7LXbt2gRCiruXzy4Xzjc8HVJwtAA4A&#10;mKa5Y3p6+lc/9alPPfHZz352w2233ZYsLCywv/zLvwzn5ubI/fffr+3evRvtdhu2bctqtUrS917M&#10;zs5Gx48f57quszvvvBP1el02m814cHCQNptNxHEM0zRJNkkyDEOSiWVFUZDajLIGP5lOIJSMscR1&#10;XczPz5O5uTkUi0Wya9cu6LpOzp8/j2PHjtFbb70V09PTANBvuJNSIgxD6Lq+pq9toVAIHMfhruuy&#10;NG5Pqqoq0ympfbsUYwy+70dJkiTpWG+aJEnU6/XUb3/72y/99V//9e9funTpO3EcO1gphgjGmMiF&#10;c05OTs5PgTFGGWMk7TyXWEm/kAAIIaQgpbTTn/tT1gAg9SaHcRwXKKW37dmz5/6HHnroyQMHDtxR&#10;rVYRRZFDCFlbk2vOumKaJoIgQBRF/Wl8nudhcXERzWYTpVLJHxgYgGVZlFJKCCE0CAIqhCCWZSEM&#10;w/4WcbZdn23fZ0Lm/ciF840NYwxBEESmaQrXdbUnnnjiyV6v99ec8zBJkoqUsj0wMHD4rrvu+upn&#10;P/vZz+7evXuYMYZz587h7NmztFAoyG3btqFarZLh4WFcu3YNc3NzmJqakrZt4/z581G326XVapVO&#10;T0+TYrGIOI6F7/vC8zyhKIqWVYCz6u/qATgfRBiGKBQKIIRgbm5OXrlyRcRxLMfHx+XGjRtlkiT0&#10;nXfeQbvdJlu2bCETExPE933iui5UVYVpmiL7GQDJhg4lSQLf99d9MqUQIlAURVtcXMTf/d3f/e1f&#10;/MVf/OGlS5f+GkBgWRZ3HEek2do6VkZ6B4wxlRCiCiF66WvKADBCSJLZb9a74JEL55ycnI8CipXh&#10;ArAsC6qqEkKIuby87GS/55wXFEVhSZK4YRgGAFCtVu/51Kc+9cuPPfbYL+/atYtxzmW3220FQcAJ&#10;IaZpmnkW/ccYXdeRpagwxqCqKqSUcF0XjuOg2+2Gy8vLqNfrZGhoiAghSKlUIqqqktnZWVKtVlen&#10;KCDLyA3DsC9a3o9cON/YEELsIAh0wzAUKSW+8pWvfHF5efll13XjJEn2fv3rX/9PBw8erOzevbu4&#10;sLCAF198EZcuXYo2bdpE77jjDiallNVqFcvLyyQdWIJCoQDGmHzhhRcwOzsbPPbYY6Rer9PZ2VnC&#10;OSeFQoGkfRJS13XWbrfR6/XAOUeW9gKseHg/KC6OUtqfKEkIkb7vy1arJZrNpux0Oti0aROmp6dJ&#10;s9nEiy++SACQ+++/H41Gg6QxjbLRaKBSqZAgCLC0tESiKEKpVEK1WkW73X7fx/8ISBhjglLKbdsm&#10;58+fb37/+9//25deeumPZmZmXgCgA/ABgHNeURTFieM4ShcdBmPMW73gTSEAZDbdcz3IhXNOTs5a&#10;QhljpFQqUQCwbTuJ4/g9xjxFUVRVVQ3HcbJQXvWuu+76jbvvvvuXb7nllu2NRkMdHByEqqpx2ohC&#10;NE2DaZprnuObs76oqoo4jvt2Hc55f4w1ADSbzSRNK4Bt29ixYwd0XUcQBGRychJLS0s0G+OdVaxX&#10;pxR8kPDNhfONjW3bME0TqqrGrVYr/PVf//V/t2nTJvPRRx/de88999ynaRpOnz6NM2fOxIQQsXnz&#10;ZrJ582ZmWRZNF2PS8zx0u13UajVwzuG6LlqtFr7//e+jXC77P/rRj7B161byuc99jiiKQoMgoJRS&#10;urS01J/0p+s6Mm++bdvgnKNSqSCLuvv70HUdvu8jba6Tuq7LOI7l8vKyXF5eRhiGAgAZGxvD4OAg&#10;Ll++TI4ePUrK5TL279+ParVKUmsJKKUkzaAmQRDAdV1omvbRvBF/D5kXmzHmlMtlS1EUXL58OX75&#10;5Zffeuutt44dOXLk95aWliIALoA4FcMGAJNzvsQY40KIOGtGTKEAJKVUrldz4dq2ZObk5HzSUaWU&#10;ke/7wvd9kV7oSpxzo1AocCllMYqiXhRFgWEYt9xxxx2/89RTT/27z3/+80/u3bt34JZbbtEZY7Bt&#10;O3Rd11UUReq6rsRxjE6n8x4RlfPxI6veZdWlbNxwdt/ExARdXFwkQ0NDpFqt4tixY3BdFxMTE3Jp&#10;aUmqqkpXWX/6WbhZrNcHbadnKQDZlDbGGC5evIjp6emPJEc35/0ZGRlBkiSwbZtWKhVFCDH58MMP&#10;3zu9Ygqmf/Znf+YRQqLt27cnu3fvpiMjI6qUkriuG/krKJqmoVKpyDAMMTs7C9u2oaoqKRaLuOOO&#10;O3DgwAFcuXIFL7/8siyVSnJgYIAEQUBGRkaI53mSc571YpBsMZYNLPmg8yM7/1JrB/E8D1JKVKtV&#10;MjExgXa7LV3XzZoLycjICMbGxmQcx/LMmTMySRIihECxWCSWZSFJEuI4DoQQ/SbF9UQI4cVxjCiK&#10;9MxypWkanZycHL/jjjvuVFX1s6VS6XIURSfDMDTiODax4kn3SqWS6rouzSYnYkUwE6Q7l1LKdfvw&#10;5cI5JydnzTAMI4njmAEwAKiMMaFpmheGoR8EQQiATE5OfuHw4cP/+hd/8Rf/2c/93M/dt3///lql&#10;UikEQaA4jmNTSjXLspimaXqSJEoQBEmSJOCcg+TK5WONEKKf3Z2JZyFE/3blyhVs2bKFSCmJ53nY&#10;unUrPM/D0aNHwRiDpmmEUgpN08A5R5IkCMMQURQhHcv+vudPLpxvbLJFVBzHSalUohcvXiyWSiXj&#10;+vXr8dmzZ1u/8iu/Uq7X64rneYpt20RKmaTnAgegRlFEFEWBlFKeP39edrtduXPnTuzatYuMjY2R&#10;nTt3spGREXr48GGMjo7iueeew9mzZzEwMCBbrZbYvn07NE2D4zhotVpgjJF6vQ7GGFqt1gdWfH3f&#10;h6ZpKBQK0HUdUkqSLg5JHMekWCzK6elpoqoqOXHiBK5cuYJarSbHxsZgmibOnj1Ler1eFg2XWUVI&#10;tkBcT3EJAHEcE845VVWVAkAQBAjDMMuEjnbu3Dm+YcOGJ0dGRh6uVCp2kiQ/XF5eBgCaDkdJsNL/&#10;wiilKiFE4McTYhWkIvqjJhfOOTk5a0Y6ecpIPYhuHMdJKkS2VKvVvZ/5zGf+5yeeeOKZL3/5y/fe&#10;eeedBSmlurS0RIQQpFarESmlllaVe2EYhkEQqEIIapomKRaLZK1HzuasL0mSrB56A8ZY/9+UUpTL&#10;ZVy4cAGapmF4eJh0Oh1kEwevXLlCXNclQRCAEALGWLbY6gtwSmkunG9i5ufnUalUQAhJer1e+MIL&#10;L0SGYahTU1PsvvvuM0+fPt3TNC2ZmJiQo6Oj0DSNhGHIsveu0Wjg9ddfl81mU27evFncc889csuW&#10;LUTTNFKtVsnS0hIKhQIBQEdHR8ndd99Nrl27hldffVUahiGvXbtGpJSyVCrBMIxsV4QIIfrn2vuh&#10;aRqEEAjDEFJKKIoCRVFIkiTE931SKpXgeR4xTZOMj48jCAIcP36c9Ho9snXrVoyMjBDXdXH9+nU4&#10;jkMyn3XaDEvWWzhrmkYB0HSBE3HOQ0VRJAAWxzGzLAuVSoUNDw9PDg0NPV6pVOqKopztdrvLvu9b&#10;ALItIZm+llljOQBoANZl8mD+qc/JyVlL+s0fAKAoys49e/Z84aGHHvrSXXfdtXNoaEi6rktc10WS&#10;JMgadABACNGJ4ziUUpYYY5ppmtnUrKDdbtNut6vUarX1Oq6cj4DVwiOrOmejttP4QWiahoWFBURR&#10;hPHxcSmlRLvdhmVZOHv2rMyqkqZpolwu9+OzUt/k+5qUc4/zjY2u6x1FUcqzs7Mol8s4cuQI9u3b&#10;50VR5AJQNE0rCSGQ2gX6CzFVVWNFUQLDMKxvfetbYmJiIrnvvvvEhg0bAIB2Oh1WLpcpsGKnkFLC&#10;8zwQQmSpVJK+74s///M/l0eOHEGtVsPmzZvJxMQEjeOYLC8vE845Go3GP8jj7LoufN/v/2wYBhhj&#10;EEIgCAKZWhxkKjJlFEXy7NmzOH36tDxw4EC2sCSu6+LatWvEcRyyYcMG7Ny5E4uLi+t6ghqGsej7&#10;fs33fQasLBRUVU2yyNBWqxUUCoWIcy5c12XdbteanZ0N33rrrf/r6NGj//z8+fN6kiQL8QrASrE3&#10;SY9ZSZLkg6NL1oC84pyTk7NmKIoSCyE0RVH23X333b/z7LPP/uuvfvWrT+zYsWNQCLEcBIFIkkSh&#10;lBJFUSLGWASApdUSvVAoWJRSHsdx7HmecByHhmHIFUVhpVJp3T18OWtLun3dbxDMfMpZc5/rugjD&#10;ENVqFcViEe12m7iuSzRNI0IIMjU1JYUQWFpaQrfbhRDiPQ2CuVXj5sa2bV1RFLiuG+i6Hs3Pzyvj&#10;4+MKpdTUdV2LoihbZPmU0kRVVaYoCqGUUimlOjMzg+3bt8u9e/fKd955R77zzjuYmJggpVKJSilJ&#10;FEUJAEIpJaZpQtM0Escx8TyP7NmzhxSLRXH27Fly7NgxwhjD0NAQSaM3+9ag98P3faiqimKxCF3X&#10;M7GMJEmy6YDEsixSKpVItiD0PA/1eh07d+4kL730EmzbhmEYZHh4GNVqlcRxjOXlZXL16lU0Go11&#10;PUGDILA459Q0TV/X9VAIIX3fZ+liILEsSzUMQ5VSakIItVarxZOTk0qlUtmjadpT58+ff4UQ4sZx&#10;7KSvpQoAjDHJOV+3HOj8U5+Tk7Oa7JrQz/nhnCuEEBlFUbYtphFCIsMwhOu6BgAPWBEZpmmCEALP&#10;85Q4jit33nnnb91zzz1333vvvftHRkaK6ejZ/pZ7Vg3MyXk/stipn7RsZJU6VVWzTF+4rgvOOSzL&#10;guu6IkkSTE1N4fr161heXsapU6ewuLiIL33pS3AcJ68438RYltVPsej1ejh58iT27t3bjx0EkI2l&#10;ltnYawBSURSZvbfXrl0jv/RLv0Qdx0Gn05EXLlwQMzMzyWOPPSaLxaLueV7f/gCs+HRT77IMgoBo&#10;mibefvvt5E/+5E+S+fl5uX//fnLbbbdRAKTb7SqZhSNJEkkplXEcEwCkWCwiDEMAWO3jl0mS9KvM&#10;uq6/b3FTURSRTtWUQRBgcnJSbty4EZ7nycuXL2NxcVFOTEyg0WiQtJGQ6LpOVFUlaRWeaJoGRVEQ&#10;x3F/OmE2tOUfkkW9lriui9dee+3155577j8cO3bsz+M4blFKTUJInCRJmP5nBgBQSj1N07LdBQUr&#10;32Fr8gWTV5xzcnIyfqpojuM4EkIIxhjK5TI0TUt835dRFJUURXGq1apWLBatXq+XhGEowjCc2Lt3&#10;768+9dRT/+NDDz10aPfu3buGh4cNSinCMAyllCRtYImx0imdk/NTycRKVtnNtt193++L5uwLPm3O&#10;wvDwMDjnuH79Oqanp+X8/DyuX7+OS5cu9bfqgyDA9PQ0kiTJK843Mb7vI0mS/oK93W5jfHz8PedN&#10;tlgHfpybnO1iaJqGl19+mdx3333EMAyi6zqmpqaIZVnkhz/8IbrdrtywYYMkhMi5uTlIKWGaJklt&#10;PkRKKTnnGB4eJvv27SOappFjx46RM2fOkCiKsGnTJtLpdKRlWaRWqxHf9wnnnJTLZfR6PYRh2N89&#10;CcMQQRBACEFUVYVlWSQV2e93/HJgYACNRoPEcYxr166h2WyCMYbBwUEMDw/j4sWLZHZ2FqOjo2R6&#10;epoIIUiz2YTv+0TTNJLmoUNKiVKphGKxCCEEbNuGoihr/ya+D5xzZ3h4eNP09PSD9Xq94nne6Var&#10;tZAkSaKq6nCSJBEhxFdVNQaghmFYSe1Xfq1WE9mkxX9scuGck/PJhqy6AatEc4pIm6mYlHLA9/1y&#10;EARCUZSoUqkEjuPA87zEcRw6ODj4+JNPPvlvv/71r//7xx9//JFbbrllctOmTeVisUiFEPA8z4nj&#10;OFEUReOcg1JKhBC58sj5e8kqXpngyaK/spuqqrLb7YIxhoGBgX7VUUqJffv24d133yUzMzMkrQyS&#10;4eFhUqlUSLvdJiMjI6vP+59KLpxvbDKBnA3KuXbtGur1OuI4llk0nBACjDGUSiVZKpUQBAHOnTtH&#10;jh49SrrdLgYGBsiBAweIlDK7HhEhBLntttuo67rx888/L3zfx9atW6FpGsGKdQPLy8soFAoyiiIC&#10;gBiGQW+55RY2PT1NoyjC2bNncf78+WDr1q0ySRJy/vx5mto90O12+8N3FEXpNxJm3n1CCEntRO97&#10;goVhCE3TkFWNDcMgmqbB932yuLhIdF3Hli1bUCwWyVtvvYU333yTMMYwOTlJKpUKWq0WyVI9GGPw&#10;PA+u6yIdr/2BVpO1RlXVxDAM3mg0lKmpqf1TU1M/XyqV9rbb7YV2u328XC4n2eJJCCEURXE551GS&#10;JPA8r4Z0N/Qfm1w45+R8sll9DfhJ0bzSxiwlB0A0TesZhtGTUkZRFMHzPBSLxeL09PQTDz744L/6&#10;8pe//BsPPvjgps2bN9uGYfgAqOd5SRAEMvr/2XvzGLnO89zzeb+zn9q7qqv3hd1NNklxEy1SFEWJ&#10;siVL1mI7EzvBTHwzHkeOEXhuEMwk10AGF3eAAWaCQYIBLjADT5ZJAkzmjzhGYhuRZUuWI0uUKMmW&#10;KIqkuJPd7L26uvblrN83f/B85ZZtiYZ5aUnU+QEEIXWzqk/1Wd7v/Z73eXzfAxCqqmqoqqpsekjE&#10;lUfMDdns5ywdMiLLLzEwMABd1xE5IGDHjh2o1+v4x3/8RwghSFEUjI6OYnx8vFcgLC4uYmJiAjda&#10;uMWF8webaFgYwPVt/VKphNHRUbFZx57L5WBZlpifn8exY8dw9uxZymQydNddd5FhGEin0zQ2Nkbl&#10;cpmy2az8d2RZFmmaxnfv3k2XL1+mY8eOUTqdRjabRRAEIplMotPpCMuyKBrOIyKifD5PW7duxfj4&#10;OJaWlvj3v/99AkCHDh0iz/OoUqkgkUig3W4LVVVJyjSihaEsmOF5HimK8p4nmK7rcByHWq0W6bqO&#10;4eFhFAoF6na7WF5eRqfTIcdxKJvNYnx8HLqu0+LiIsrlMlRVxcjICAvDEO12u9eBl9KSTqcjZS7v&#10;G4ZhaM1m0+12u+1sNmtu27YtMTk5ucs0zfEwDPvn5+dfF0IwAEJRFBEEgRKGoQYgNE2ze6ukgHHh&#10;HBPz0UbeAzYXzYTrEgoGIGuaZse2be77/pjjOBrnvJtOp4ujo6P//otf/OI3PvOZz/xXTzzxxB1b&#10;t261Pc/T19bWkt1u1zYMwxVCKKqq6oZhaKZpGowxRU64CyFCIoqlGjHviq7rva5hGIY9ZwTZmcvn&#10;86Jer4Nzjkwmg2vXruGZZ55BvV7H/fffj0KhwAqFAqVSKdJ1narVKnHOaX5+nqanp+lGHbW4cP5g&#10;E+1kSfs1tNttMT09DVVVRRiGyGazOHv2LF588UWsr69jenoad911F/L5PDUaDdqyZQtOnDiBvXv3&#10;olAoAFGzwDAMLCwsoFgsMiEEm5qaYul0GseOHROVSoWPjo7ydrvNU6kUA0BCCNI0rTfcp2kaDQwM&#10;4MCBA+rU1BR75plnxNNPP8137twZ7t69m1erVTiOA03TehKNMAxJFs/R0OoNbeo1TSNZbPu+T47j&#10;IAgCsm0bg4ODxBijcrlMpVKJkskkTU9Pi0KhgEqlgjNnzkDTNIq68Yg61b2COZ1OI+qmv29omgYi&#10;UonIDIKg6/t+0zCMYHp6eva+++57xHGcRwGcL5fLV6MGz7BhGFUA8H0/BcB7zzf4FYkL55iYjzaE&#10;d3pjAtcLZiX60wqCoOC6ruCcb5imOXHo0KH//KUvfen/+upXv/rA7OysnkwmzXa7zdvtdkPTtHom&#10;kxGWZRkAdNldlluqvu/D8zwwxmCaJnu/twJjPvhsHgyMfG6lrRVarRbnnOPSpUt46aWX4Loujhw5&#10;gp07d6LRaGBwcJABQKvV6sX/5nI5XL58GcVi8YbDfXHh/MFGJklalgUAYm1tTaTTaayvr4uVlRW8&#10;8sorsCwLe/bswY4dOyiRSMBxHBJCIJVKod1uU6lUov7+fpimKRRFQbvdhmEYlEgkUKlUKPJxpmw2&#10;iz179ohyuYyXX35ZpFIpBEHAIqkFSUmIXOzV63VijNHIyAh7/PHHoes6/8u//Etx+vRpTE9PI5FI&#10;yA43SV/xyE2oNwQrz/13Y9N7UqTdlj8HRcdAg4OD5LouTp48iYWFBfT392NiYkJE1wGTntOyu0xE&#10;vf++kcb6VuO6LhRFCXVdDxhjpu/7FufcME2Tstls/cCBA1P9/f3/jjG2q9vtvu667lzkiZ0G0LxV&#10;P1dcOMfEfLTpRZhuQgGgAlBTqZQfhmEnl8t94uGHH/7HP/7jP/5fn3zyyZ0zMzONdrudYoxxy7L0&#10;RCLBFEUxu91uotVqqZG+MOScM9d1ued5MgGq1535IExtx3yw2eyMoCgKiKiX/uc4Dl5++WVRqVQw&#10;MjKCI0eOYGJiAtVqFZ1OB0NDQ6hWq8x1XTiOg2w2C8458vk8zp07h/7+/hsOP8WF8wcbWWBaliVa&#10;rRbOnz8PVVVFq9WC67rYvXu3yOVyICLyfZ8456Sqquy0UiqVIs/zcOHCBXHy5Ek+MTEhUqmU4JwL&#10;TdNI1/VeIdtsNlGtVmnbtm20a9cudvXqVXrllVdYoVBANpvlnHNRq9V6XVzTNKGqKkqlEprNJt11&#10;1130O7/zO2xjY4OeeuopNBoNkU6nGQBEThfgnFMQBD2P8l+mcA6CAJxz6LpOkUc5OY6DSPtP7XYb&#10;uVyOduzYAQA4ffq06HQ62LVrl8jlcqxcLuP8+fNot9sYGRnByMgIut0uLl26hEwm834nDyIMQ4rC&#10;YXqymHa7jY2NDdO2bezYscM5cuTIvsnJyT+sVCqji4uLxwFUBwYG+trt9i3ROMdXfUzMRxvZcd6M&#10;Fv1R9uzZ8ydHjhx5/OGHH/7Y5OQkOp1Os1qt2oqiKKlUCq7rBgAYEQWKooSMMXNTbGzdtu1Mp9MR&#10;QojQtm1VVVW5LRkoiuJzzq1f+xHHfGiItmoBXN+taLVaqFarveJ4586dgWEYvSJDVVVEBQi63S40&#10;TVNlJHI2m8W1a9cwPDyMZ555BkePHr1hYRLb0X0oEJZlYXl5WbzwwgvYu3ev6OvrQzabFVI+gciL&#10;mYgoDEM4jkOu66JYLGJubk7Mzs7yubm5cG5uToyPj9NnPvMZ6nQ6LJFIMAC0yYKuJ8ewLAvVapW/&#10;+Rj3zQQAACAASURBVOabotvtijvvvFNEA6fMcRymqipUVQ0RSd8cx5EFrjh79mzw7LPP8oWFBXXL&#10;li20bds25HI5knKLaEeuZ1f3bsgUTOltHjUihG3bSKVSYmNjg2zbRmSDJ3DdQk/Mz8+Lixcv4sEH&#10;H1SlTnxlZQXLy8tQFAUzMzOYnp5GqVR6X09wXdfFpucJwjAUiqL4pmkywzDUdrvtdrtdnTEWJhKJ&#10;sN1uG6+++ur8t7/97f/z9ddf/z9wiyK548I5JuZDDl1HUxSFGGNBGIbhLxiK2FwgqwDAGAs45wYA&#10;V6b1eZ6nAdjxyCOP/NHnPve539u6deuv6ShibldkVxDAO8JLZBiJ/P9RESuiQSkhp/wzmQy63S7O&#10;nTuHlZUV5HI5zMzMYGBgAM1m8z0f7HKQUOqio/h2PP/88zh69OgNA3TiwvmDTWRxCcuy0G63cfr0&#10;aezfv7+XvMc5f8dgKfDTLm0YhshkMvA8D61WC6lUSti2zc+dOyeq1aqYnZ0VDz/8MHNdl4IggGma&#10;pCgKyVhtIoLjOEgmk7xWq4U//OEPQ0VRxCOPPEKmaTLP88h13Z6PsxwABNDbvXjxxRfx7LPPio2N&#10;DX7kyBExOzsrKpUKc12XDQ0NUblcFvl8HmEYolQqkRAC/f39ICJsbGzAtu2b+vzefPNNr1qtYvv2&#10;7fTAAw9QqVSib33rWxQEAR544AFKJBIkrepyuZyUR8kUxZ6chDEGXdehaRqEEHBdV2q9b+4XfANk&#10;gIz83UaSneDy5cv+mTNnwr/7u7/71Orq6ksAYJqmqSgKb7fbHgCybVt4npcOgqCx+TXl7hLn/B2p&#10;t5uJpRoxMR9idF1PRNvXHuc8DMNQcM7BGENkBm8BCDRNg6IoeuQiEDDGuKZppq7rbvQQGRkfH//d&#10;L3zhC3/+1a9+9T899NBD+4eGhmpCiLgjHPMrI9PTpO9yEARQVRW2bSOZTL7DxxaAUFVVREWP8DwP&#10;tVqNlpaWMDc3ByLC7t27sX//fpimicXFRZim+Z7Nn80Pd/mAB4C5uTlMTk7esOMcSzU+2EjpjqZp&#10;8H0fpVIJQ0NDvd+57/u9hVsQBHBdF0SEVCqFfD6P9fX13vkYaZOFLAKJiL7xjW+ITCYjJiYmwBij&#10;ZrMJzjkZhkHR94kouQ+7du2iZDJJzz77LC0uLmLLli1k2zYD0HPLKJVKCMNQFniYmJgQd955p/B9&#10;X7z44ot8fn5eLgrF4uKisCyLVSoVCoKABgcHkUwmRaVSQbPZFKlUSuAmm5/Dw8Oiv7+fFhcX6aWX&#10;XgJjjB5++GEMDw/j+PHjuHr1Kg0ODqJQKGBlZQWLi4uwLAu5XA4AZAcduq7D9300m83e0KNclNxK&#10;dF0XpmkSEfWi0XVdF7Zti2w2i8cee+y/U1V174ULF9Zc173s+34o5R6O46Q45w1VVS3TNJOKojhB&#10;EBDnfFgIwRRFab/b/SEunGNiPsSEYegLIUK5pR1NFmtCCDUIAsW2bdf3/RTnXOOcO4qicFVV82EY&#10;UhiG3SAIRg8dOvSnf/AHf/BXTz755G/t378/l8vlyLZtM5lMWjJkIibmV0F2/DRN63WkAPSKGAAi&#10;KkhFJpNBJpMRnufh0qVL4sSJE6hWq2x0dJT27NlDxWKR2u02VSqVnu2X53lx4fwR5kaFs5TtyO9J&#10;JpM994hKpQIhBCzLgqIoWF1dxerqKvr6+sTAwAB1Oh28/fbb4pVXXsH58+cxNDREAwMD0DSNGo0G&#10;RecwT6VSpCgKdTodJZfLsd27dxMA+s53voN8Pi+SyaSo1WrCdV0UCgUYhkHlchmMsZ60aPfu3eKT&#10;n/ykWF1dFX/zN38jrly5gnvvvVeEYahkMhlomoZqtYpWqwXbtkUikRDRYPVNbXm4rovBwUGSFnYr&#10;KytoNpswDEMMDg6KdDpNly5dwtLSEsbGxjAzMwPXdVGtVhHJ7khRFESNmXdIR34d8ytBEAhVVSGE&#10;oG63C9d1wRgj0zSRTCZJ0zTjjjvu2Hn33Xf/rm3bW5aXl3/UarWcMAxTqVSqwRjLBEHQ8jzPCYIg&#10;ies1cRWAK4TIIe44x8TcvmzaChREFAAIAYS+76u6rjuapvlBEMjp7e7WrVsfO3z48H9+8skn/5ff&#10;+I3f+OSBAwcStm0H7Xbbcl1Xj+JX5xhj2ff72GI+3Gz2XZYPVlnMMMZ4LpcTlmVhcXFRvPzyyzh3&#10;7hwymQwOHDiAYrHI5BBfEAS9IlxqmG/kcxsXzrc3NyqcN/t+S+94qZflnGPbtm24cOECFEUR+/bt&#10;QxiGeOmll3D69GnUajWanZ1lBw8eZJlMhl599VVcuHAB+Xxe9Pf3c13XefS6REQs6ioTAEokEhge&#10;Hhbnzp0T165dE1NTU0ilUlhbW4Pv+8jn8zJim6rVKtrtNqVSKdq7dy/t37+fGo0G/eAHP0AYhkRE&#10;MqpbWJZFhUKBAFCpVKIb7bjcCF3Xqd1uE2MMw8PDSCQSWF9fR61Wg2maGBkZoXQ6jW63iytXrqBc&#10;LiOdTve6yTJFMUo87LndcM7hOE5PGnWrcByHR/eWdziTBEFAnuexMAyDfD7vjo6OemNjY3dPTk5+&#10;OZlMNuv1+qvVajUZBEEjyhLQAXQZY0F07jAALn5+/gdAXDjHxHyoMQxDjzoPItL0MVVVVf06mu/7&#10;ntwKt23b2L59+xcef/zx/+/zn//8v3/00UfNHTt2FDKZjNLpdFCpVBhjLMjlclzTNNbpdLLvd+Rq&#10;zIcbxpgQQsDzPHie1yt+dV2HaZrI5XL87NmzOHbsGMrlMrZt24aDBw9SoVCger1OExMTzHEc2tjY&#10;INd1KZVKUS6XIwDUbrfpRudnXDjf3tyocO50Oj0LQ9d1UavV4Ps+crkcJiYmcPnyZbFlyxZ0u138&#10;1V/9lXjuuedw//3304MPPoh6vU4HDx5UAbBMJkNTU1PUarXEiy++yDc2NvjU1BTXNI045+S6Lmma&#10;RmEYotVqUSKRQDqdxvT0tMhkMnj66afp7NmzdPDgQamXFwBQrVYpn8+TbdvUbDaZ4zhsdHSU7du3&#10;j6anp+mf//mfw3q9zjOZjJicnCTOOV24cIG63S5NT0/TzUZKB0HQk6X4vo9kMomBgQFwzmlubg5X&#10;r16lvr4+TE9PwzRNrK2tYXV1FZ7nQcaCy+vbdV1EVnCQaYS3uuscDWCSTFqUv2tZPGcyGcXzPK3V&#10;ahmGYbRmZ2cbO3fu/EIymfzvG43GS+VyeZ2IYFmWF/0u02EYpgH4UQPqFxJf9TExH2JkOASuL4IZ&#10;rk8RbzZHpnQ6vWdmZua/vvvuu3/78OHDkzMzM45pmqrv+/r8/LwoFArdZDLJfN83gyCAoigcAJOa&#10;sZiYX5UwDEVk/4UopAHtdrunhZyfnw+HhoYwPj5OqVQKYRhSpEslXdexvr5O2WwWiUQCnueh0WjA&#10;8zzIwqTZfG+r1ng48PbmRsOB8uthGELX9V4qXqvVQqvVwhtvvMF938fo6ChmZmbkXAgsy4JlWXj7&#10;7bfZli1bYNs2qtUqhBBhMpnkq6ur4vTp0+L+++9n+/fvl0N0pOs6maYpAGBlZUUMDQ2h2WzCNE2U&#10;y2Xx6quvIpVK4e6775YSEcX3fZKuL8BPBwcBQAjhfuMb36Cnn36abNum+++/n23fvp25rov19fVe&#10;bPevSrfbRV9fHzRNQ6PREPJcVxRFOI6Dubk5UavVkM/ncccdd0BVVZw/fx7r6+tSF64UCoVeB73V&#10;avU0zrZt33KNs7Q0le+zqXAG5xyNRgPpdBqmaXLf91kYhhBCuK1Wq1GtVvuffvrpp06fPv31kydP&#10;PhW9pKKqahhpptMAGr/ofeOOc0zMh5iosCVd16EoSojr0aOwbTubTqeLY2Nj/9tv/uZv/uFXv/rV&#10;xx966CFb13VaX183fd9X0ul0bWxszPI8T1teXlar1SoYY75lWU3GGOec63HhHHOTCFlchmGIbreL&#10;RqOBer2ORqOBvXv3Ip1OE+ecPM8jzjkpisIiCQZZlgXf99HpdBCGIQzD6BU3MtTkvYg7zrc3N+o4&#10;S6u1zZ3PdruNxcVFzM3NYcuWLWJqakpqjzefWxQEAY2Pj1Oz2YQcAATAarUaS6fTyr333qv84Ac/&#10;4I7jiFwuJ3K5HBdCiFqthjAMKZ/Ps263yyKPe/J9n4aGhiCEwLVr10QQBKLT6YhoUJYQNTLlOVcu&#10;l5FMJmnXrl1s3759VKvV6MSJE1hZWRHpdJqPjY1xx3FuauU2MjIiKpUK1tbWoCgKMpkMqapKAMg0&#10;TZqZmRHZbBZLS0v48Y9/DM/zsH//fgwNDWF1dRWdTocB133WoyAYyEG9TqcD6dZ0K5EOKRKZKip3&#10;tsIwLHW73SQAWJbl2LatG4aRtCyrvW/fvjts2z7Ybrfz1Wp1EcCGrut6GIYm57z1bu8ZX/UxMR9i&#10;iEgjIn9T52zL7Ozspx544IH/5s4777xv//79bc/zEjKtT9O0DhEpvu8bUSdGRMbyQlVV5vs+dbtd&#10;2Z3jcSR2zM2QSCR4rVbD6uoqqtUqOOdIp9Po7+9HJpPpFQkymEJVVZJb7N1uF4VCAa7rIgrUkbrQ&#10;nmb6l/G5jTvOty836jjLTi4RYW5uDm+//TYcx8H09DS2b9+OjY2NcHh4GJEmFrlcDp7nUaPRQDKZ&#10;7BVhUXhKT8Pb6XRQrVYxPT3tv/XWW2JjY4Nv27ZN7N+/n/r7+xXGmCLvnVLWgOt6We44jqhUKnx1&#10;dRWtViucnJxkg4ODKgCFcw7TNHvH5zgOwjBEIpEQAPiVK1f4c889J65cucJVVRUPPvjgTbkedbtd&#10;ns1mYRgGRTZzMiBGHnegaRpM04TjOLh27RpKpRLy+TxmZmbg+766tLSEUqkEwzAwPj6OYrEo4897&#10;nfNbiRyyVFW1N3QchiGICKZp9nTuvu/zdrvtBEGg2batZTIZtFotmKaJRqMhXn311fl//dd//X9/&#10;/OMff10IsUJETAjxC28QceEcE/P+kgTgMsZkS0QRQqhCCBcAdF03OOdutMVEuC7HCGUsqiwIFEUZ&#10;GB8ff+yTn/zkf/upT33q/pGREeY4jhv5NMfE/ErIYlN29mSXVdd1GIYB13UD2e2R3xOGIaKpdpw6&#10;dUp1XRdCCGSzWQwMDCCZTMJ1XbRarV6oxK0iLpxvbzRNQ6t1vTFoGAZeeuklfOYzn0GpVIJt2xBC&#10;4PTp0zh//jw0TcOOHTswMzMDRVF+qR2LGyET/oIg4M1mU7iuy/P5vNi5c6cYGhoSjuOYshCWdoxS&#10;XhGGobh8+TJfXl6GbdtiZmYGfX19vddutVqwLEuVxWepVEI2mxW6ruP1118X//AP/4BUKhXMzMxg&#10;fHycMcYoDENmGAbJHZJ2u+3LocUwDFkYhgT8dCfmRsgCdLOlX6PRQLlcRr1ex+zsbJBOp+G6Lq5d&#10;u4ZGo4F8Po+hoSHYto0oOZY0TYNlWeQ4Dur1OkzTRH9/PyqVSu/nkL7bmz2hb1bDfSOinQkRDY7S&#10;2tpa57XXXnvu6aef/suzZ88+papqMgiCFgAoiqKE1292NzeRGRMTc3Pkcjk0m81etDDQixc2wzDU&#10;wzDsaawsy0obhqEHQeC0Wq0OAJ5MJj//yCOPPPbYY4/91sTERDJyLahyzlXP81KJROL9OKyY2wTZ&#10;6d1sNyW7Op7nIZlMhq7rQlVVpFIpEBFWV1dx6dIlrK6u4p577lEA9HzFTdOUhUbvtW8lceF8e9Pp&#10;dHq+zLZt49lnn8XevXtx/vx5+L6PSqWCyclJbNu2DdlsFo7joNVqIQxDqKp60x1RWVAKIdDtdnm7&#10;3Ra+73NN04RhGHjsscdYu90mIcRmOYbU8UNRFO44DpaWlsTFixehqqo4fPgwbNuW0fIq0Av2AACx&#10;vr4O3/eRTqfxve99zz9z5gw5jkN79+6lqakparfb1Gw2Sdd1FItFUS6XIbvpiUSCHMdBp9N5x/Xw&#10;Xscn/5aflZxTcBwHCwsLIQAMDQ1hdHQUrVYLly5dQhiGGB4ehm3b1NfXhzAMqVKpwDAMGhoagud5&#10;uHbtGtLp9DvkTrLDL/k1dKx5GIauEIKrqpoAgGq1imvXrm2srq6u/cVf/MW/C4LgRNS9HiCipud5&#10;nVjjHBPzPhLFsKq2bZumaaoAwkizFcius2maSdu2zXa73XAcp+N5njc2NvabR44c+U9f+cpX/ueP&#10;f/zju7du3aoahkFBEJCiKJZt22oymfR937+1fkAxtzWWZQkZMSy7zVLLGP0tpGRicXERZ86cwerq&#10;KorFIu666y4QEUsmk0in0z2bqs1d6xsVrjdLrHG+vbFtuyfLaLVaOHHiBFRVRafTgaIouOeeezAw&#10;MADGGJrNJur1OjjnSCaTyOVyuFmf+p/R05JlWURE1Gq1aGNjg7355pvhyMgILxQKAIB6vU5RAiG6&#10;3S50XUcQBFQsFjE9PU3r6+t4+eWXEQSBGBkZgaZppGmaaLfbvUI3kUhQKpUiXddp586dYuvWrbSx&#10;sYHjx4+jXC6LrVu3YmxsTLTbbVGr1VgikaBsNktCCNRqNXS7XaHrukin09zzvBsmb0rrSLmzJDvC&#10;0a6SAIByuYxarYZUKoWxsTEQEa5evYpms0kA0NfXh3w+T9EigRzHQbFY7Pm8S7mFvLfIz/ZWL0x1&#10;XSchhMY514iIG4YRZrPZcGRkxNi6dWt+cnLyq8lkMru+vn6q2Wyu+r7vc84H4sI5JuZ9RNf1FBE5&#10;YRj6vu8HUedZAaCZpqkripJyXbfhuq7b399/+KGHHvqzL3/5y3//e7/3e7/72GOPzYyNjemmabJW&#10;qxW2Wi2hqqpi2zZ832eVSkX9dQxnxNzWCFncSl3xZq1xvV6nubk5mpubI0VRaHp6mrZt20aZTIY8&#10;zyPf96V2uReKEEmLet7Mt5K4cL69SSaTstuLVquFy5cvI5fLYXx8HFu2bMHo6Cg8z+sVzOl0GqlU&#10;Cq7r9nS5N4MsLKVkwzAMsm2bZHGbzWb5K6+8QqdOnaJ0Ok1DQ0MAAM/zhGVZaLVaREQkA6ykdthx&#10;HDz33HMAgGw2i2gGBa1WiyL7NQRBgI2NDQwODmL//v20d+9ezM3N4emnnxbXrl3jIyMjwjRNlkql&#10;4HkeyuUyiEgMDQ1BURQsLS3d0Ad6c6CJLKClpEJeT1u2bKFisUjlcpmuXLlCnU6HcrkcDQ8PU39/&#10;v1haWsLly5dJCIF8Pk9R95zktSdfD/hpZ1vqkm/1cDoRdYhIVRSFiIhxzhXP83zP80LP83DkyJHu&#10;6Ojo0Ww2+yTnvNhsNt90XbcUF84xMe8jyWTSi4bxFCGEbdu2QkR+GIZhEAQ8DMOuZVmH9u3b96ef&#10;/vSn/4fHH3/87t27d5u6rqNer2vtdntDVVXDtm1NVVXF8zx0u92Acw5N0yh+sMfcDK7rCk3TkEgk&#10;ZHcMzWYTtVoNjUYDZ86cQTqdxo4dOzA6Ogrf91Eul8E5Rzabheu6BPz8w3FzEMqtJC6cb29kQSzt&#10;z1qtFlKpFIaHh2FZFhYWFnod5lQqBUVRetHMqqredEdTLiQB9GYAomAf0nWdALD+/n7W6XTYG2+8&#10;gWq1KrZs2cI1TeOO43DbthXf9xHNAZBpmjAMA5lMhhzHoWq1ikqlAly3FZUuEXAch4gIUTgJcc7R&#10;19eHffv2YWBgAGtra3jttdeQzWa5EEKYpimiQTlyHIeFYUi2bdMvc/7Lha/8vOT1G11bQg4BDgwM&#10;QFEUrKys9AZ7OecinU6Dc46lpSW0Wi0Ui0XKZDLodDoQQpC8N8iutgynkd3oW4l0JZHHGd2XNM65&#10;JoRQl5aWjNHR0dahQ4fS27Ztu0fX9cOe543FV31MzAcD6cEMAEin07snJyf3PfLII/9h9+7do3v2&#10;7MnZto1SqYSNjQ2u6zrLZDLwfR+qqgoA9W63KzqdjsUYMzOZDE+lUn61Wo2HA2N+ZVKpVBiGITqd&#10;Dmq1Gur1Onzf723Vbt++nS0vL2NjYwOWZSGfz0NayEWaYPrZohlAr2i+1Q/GWON8e+M4jgzwAGMM&#10;J06cgBACu3fvBhHBMIxeV9hxHHieB0VRkEqlkEwmUa1Wb+r9pRWelIts3lFRFAWWZaFarUJRFCST&#10;Sb62tsYXFxfF1NQU//jHPw7DMHTXdXudb9/3sbi4iGKxiEQiQe12O1hbW8Pi4iKFYYjp6WmMj4+T&#10;/F5VVZm8hhzHEZ7niXQ6Ldrttrh06RKeffbZoNlsUn9/P+3atYtZlsXK5TIzDANTU1O4du3aex5f&#10;EATvKJo3L3aja0tUKhW4rotsNotcLgfXdbG0tIS1tTW02+1w69atGBkZQbPZpPn5ebTbbcpmsygU&#10;CmRZFm1OdZTF82bt+K1k02BzyBgTUfKjABAIIcJOp5NIpVJcUZRwfX1dXVxc7FSrVYo7zjEx7yPp&#10;dDoBwI8me21N07ZPT0//1uc///n/+Pu///t/eOjQoQHLsqz19XVvbW3NCcNQSSaTimmaEEL4nue5&#10;vu/rQggzmUxauVxONU0TnU6HyuWyeqtdC2Jub8IwFHKKXqauWZaFbDaLbDaLarXKbNumkZERyufz&#10;FIYhNRoNEkJQKpUiqVPcXDBLfh0PxrjjfHuTSCTAGEO320W328Xq6iq63S6mp6d7w3+RIxFM00Qq&#10;lYKu62i1WlhbW9s8dPcrI8+xzTaJ8k+73YZt2z3dtWmaNDg4SO12m7344otUKBSg67qI3EGIc07F&#10;YpF0XacrV66gr68PhUIBo6OjKJVKuHLlivB9X0TuGoKI2MrKCtbX19Hf30+GYRAAFgQBDQ4Osnw+&#10;LzY2NtjFixep1WpRPp9HoVCAEAJra2uIPJvfFWn3KAtm6Zksj3l9fZ3GxsZocHCQ6vU6lctlMgyD&#10;crkcJZNJsiwrXFlZQalUor6+PgwPD1MQBLS+vo5KpQJFUYgxBtM0exZ4UjOuquot35HSdd0BIMIw&#10;VDnnDAATQjDf91XP85RCoVCv1WrKpUuX2Pr6ei2bzYY7duxIx1d9TMz7CBGREKI/m83e/+ijj/7O&#10;pz71qU9MTExkiEj4vh9yzkNVVQ254uece0EQaGEYEudcZDIZCsOQB0HQFUJQGIamEIJpmgbDMIJu&#10;txsPB8b8yvzkJz8JNE1DKpVCPp9HLpfrhUS4rgvTNNVut9srLmWhIh+u8gEoO3Kyw6OqKnRdv+V2&#10;U3HH+aOB4zhQFAWXLl1Co9HAAw880EuUk4sj+bfclpeyjZshmUwK+T5hGJI85+WCSlEU0e12SV5D&#10;QRCgUqn09Nbnzp3zM5kMfexjH6Pp6WkGgGRwSHSuilqtJlRVRTKZFJ7niVOnTol6vS76+/sxOzur&#10;yzkWOcRrGMbmRFnOGEO5XBbf/OY3ceLECTE8PIz9+/eLwcFBtNvt98ys32xbJ51wgOs2gDKJcWNj&#10;A67rIpVK9SzkhBCwLAtBEPiu62JtbY0qlQoSiQSNjo7CNE1qtVo4c+YM6+/v79nXBUEAmTnw65rP&#10;ie5JgaZpoaqqgnPOOp0Odbtdeuutt9Th4eH24OBgIvpcuaZp3bjjHBNzkzDGSFVVlV+/U6kATFVV&#10;haZpXFEUii5MjYgyROTj+lYQiCgzNjb2+w888MAffulLX/qjRx55ZN/AwIAZ6byIMeYrimJs1oMK&#10;Ia5PMVwfoqCoA0BCCD16D5IdtiAI4qf6bY7UaspIa0m0cIK0iouSJX9Oa8wYE+J6RSHPV95qtcL5&#10;+fnw3Llz4Y4dO7RiscgKhQJLpVJMURTGOWdBEDAhBJMdZakPBH5arG7uNG92H5Dn860eDJQ/S9xx&#10;vn2RnV5ZKK6srAAABgYGeuebPA8363P/S+nrPc+jyBuZNhfMkigJU35v71zSdR1CCExNTYm1tTW8&#10;9dZbqNVqolAo8FQqxRlj3HVdrqqqEoWSkK7rjDFGfX19LJFIsMXFRXblyhXXNM0glUpxIuLRkCEF&#10;QUDRQpGCIKBkMsn27t1LuVwOly5dEleuXBGe5yGdTivdbheWZSGTycDzPLTbbei6jnQ6LaJhxN69&#10;Q15DQoh3BBPJ49ncjY602EoymVTy+TxTVZXW19fF6uqqYIzxoaEhPjk5KVZXV/nFixeFEAL9/f1I&#10;pVKImkBIJBK/0JJO3mNk6AkRwbKs3nUKXPf11jSNc86F7/tCCCE0TRORtFGEYSgymUzIGOORPp11&#10;Oh1WLpdpcXGRrl27hj179rBcLqdbliVfjwDoceEcE3MTGIahBkHAOedc0zRks1muaZrf7XZ5GIaZ&#10;KJkPfX19AefcCYJAAJg4ePDgn37hC1/4f772ta8dPHr06J2Tk5MJTdM8z/NaYRgyRVEUwzDUzVGi&#10;MTE/y2anC6mx9DwPnufBdV0kEgm4rot2uw0hBBKJRC8YIvJyFalUSmiahsXFRbz++utYWFigwcFB&#10;uueee6jT6bDN7wGgV4QC+MAXjnHhfHsjP39ZCK+vr4NzjpGRkff5J/vlmJ+fF9PT0zQyMkJzc3N0&#10;6tQp4pyTlF1UKhXW19fXk5cYhtGzpMtkMpTNZsXJkydpY2ODBgYGKBr+g2EYUBSFNkWFQ1EUmpiY&#10;oE984hPEGMO//du/YX19XUxNTQnDMMTq6ipSqRQGBwfJ8zzUajXSNA3tdrvXUe7r60MkE+wtTN4L&#10;uaCWuvJCoQDbtkWlUsHFixeJMUaTk5MYHh6m1dVVunLlCgkhkMvlyLIsrK6u9jy3NwcsKYoCXdel&#10;nevPuX7In6vZbApFUZBIJGBZVu96lgOIzWYTYRiS53m0vr5OCwsL5DgOjY2N0f79+ymVSjF5r5Tv&#10;xRhDXDjHxNwEuq7zqHPGOOe5brebdF2XE1EwODjoqqrKO50O73Q6ZNv2Aw8++OB//OIXv/hnn/3s&#10;Zx/ds2ePpapqzvM8Vd6ciEjRNE2XhdCt1oDGfLj52a6ZfEhpmobooSds20YqlUIYhlhfX0e9Xkcy&#10;mcTY2Bh83+cXLlzA66+/Tt1uF7t27aIDBw6wZDJJKysrveGdny2af5mH5geBuHC+vfmwF87FXe3M&#10;9gAAIABJREFUYlHU63UEQYDh4WEoioJz585hYWEBhmFgZGQEc3NzQgiBTCYDAIi8+sk0TRJCYM+e&#10;PWx1dZVefPFFSqVSKBaLAK474ti2LU9warVacF2XVFWlsbEx3HvvvbS6uho+//zzvFarYWZmBt1u&#10;l8rlMkmPdenJzDmH53moVCpYX19HGIbIZDI33DXSdR2R0xMAwDTNXgFLROS6Lq2trVGU6kiWZeHs&#10;2bO0srKCbDaLYrFI0qM7CAJYlgXbtgEA3W73HbtpUsu+uUNuWZaQdoUyuRH4aXCNtCVcWVkBEWFi&#10;YgIzMzNIJBJot9uo1+tMVVWk0+le95sxFkdux8TcDNEFawAIEolEGNnEyYKGAIjx8fEvPvTQQ3/8&#10;0EMP7d6xY0eo63q3VqtZ9XpdUVW1BsBmjOnRVhA45+h0Ouh2u24ymYyn+2LelV9UuG2WSggheKfT&#10;6T3ostksut0uLl++jKtXr6JSqfAdO3Zg586dpOs6SqUStVotymazNDAwgFKpBOAXd5l/HT6rN0us&#10;cb692WwFFwQBzpw5gyAIcODAAQD4wJ+fiqJwwzB6+mTpMFEqlXDt2jW4rsu/9rWvEQCsrKxQLpcj&#10;0zSpXq/3CulGoyHS6TQAiO985zui1WrhvvvuEyMjI2CMCcdxGBEpmwfFo/NeMMb8lZUVfP3rX6cz&#10;Z87QY489Rnv37qVut4tEIkGLi4s9LXNkr9ez3Nu8EH035PUlZRxSLmHbNizLEsvLy7S6uopKpYJM&#10;JoPZ2Vmk02lcuHCBXn/9dezdu5cKhQLy+Tw45zLABZZlIZ1Ow/O8dzwzhRA9J5Xoa9xxHIRhCNu2&#10;Yds2ut0uFhYWsLi42BtyzufzvZ04qXtnjMHzvN6Om5SXhWEYF84xMTdJnjG2EW1fFbvdrgOg0dfX&#10;NzUzM/PFRx999Lenp6cHJiYmskSEarVKQRCgUChgYGCg1Wg0kpumlUPOOZeG7NGF+34fX8wHGNM0&#10;EQQBfN9HEATv0HVGmkueTCYRDQhhfn4erVYL6XQa/f39yGaz3HEcCsMQpmlSMpkkRVGo0+mg2Wwi&#10;nU73unmbi0z5+rd66v1miQvn25sPe+HseR5PJBIAgFarBeB6qIuiKHAcB8ePH+e+7+O+++6jj3/8&#10;4wBAjuOQaZokd0AAYHl5Gbqui0KhIFqtlnj++eeFqqo4cOCAyOfzBECp1WrkeR7y+Xzv37muKwzD&#10;EABw+fJl8ed//uei2+2KT3ziEyKXy6FYLCqMMep2u4h2TSnyZ0epVEIymXzP4+t0OkgkEkgkEr2g&#10;Gtd1BWMMmqZJH2qsra2JlZUV+L6PfD4v7fhw6tQpJgcNC4UCisUiVFVFo9FArVZDMpnshSttHlyU&#10;so4gCHg6nYaqqlhdXcXly5fRbrdRLBYxMjLSsyzcvHiRFoOGYcC2bVapVFCv16GqKvL5PDKZTCzV&#10;iIm5SbpCiLGocKkYhjF68ODBv3nyySf/76985StHhoeHi319fVa0pVTNZrNeOp02O50O5ubmdKlH&#10;jS5yFhU/XFEUpuv6TU99x9zeSF2f3KLUdb03ka8oCrLZLJ+fn8ePf/xjXL16FaZpYnJyEiMjI0gk&#10;EjAMgxmGQaqqsjAMKdrSJMYYksnkz8mFNrsGfFg6zrFU4/blwy7VyGQyKJVK1Ol0qL+/n0zTpHK5&#10;TEIImpycpOPHj4tHH30Ui4uL9K1vfQsDAwMYHBxEEARCVVVRq9VIVVVkMhnYtk1LS0vo6+vD7Ows&#10;HMeh5557Dr7vY2hoSNi2LeTMQ6fToUgLTGEYUq1Wo9HRUTzxxBMilUrh+9//vrh69SqKxSIZhiFM&#10;0+wlMLbbbQLQ69C+F9JiTobORBIyCsOQOp0ORTZ8yOVyNDMzA845zp49KxqNBkZGRjAyMsI6nQ6W&#10;lpZQq9WgqmpPs+37PgzD6A0kRl3x3j1L0zQMDQ2Js2fP4kc/+hFWVlYwNTWFu+66C8ViEZ1OByMj&#10;I+Q4DlUqFQqCgNLpNKVSKfJ9nyqVCrmuS6Zp9jrSnU4HpVIp7jjHxNwMhmGohmEohULhkb179/7p&#10;o48+eujQoUNgjDWWl5dtRVHKhmFYQRDYzWZTC4IA6XQafX19sG27Uy6XoWmaqqqqLle8nU4Hruvy&#10;IAiQyWTillbMu+L7fi+mVtf1XqEXSX1w6tSpcGBgACMjIz2dcxAEve+v1WqK3MKMJuXF5sl/mfz3&#10;bgVi3HGOL8/3kw97x9l1XQwMDCAMQ+mrjOHh4Z6cqlKp8K1bt4pcLof19XUsLi4KIQTuvPNOeYwq&#10;AKytraGvrw+apgnOOSKpBTqdjjh16hRfXl7mxWKRT09PUy6XY4ZhKLgeutWj3W4LACKRSIggCPDt&#10;b39b/PCHPxR9fX3Yvn07zc7OMsMwqFarURAE8vXf8/jkAJ/jOL3idrNdXrvdBmMMjuMIABgaGhK6&#10;rosXXnhB/Mu//Au+9rWvqdlsFkSEhYUFXLhwAUEQYOvWrdixYwdc10Wj0QAApNNpBEGAUqnUG4x+&#10;7rnn+I4dO7Br1y4kEgnUajU0m03Yto3IYYQVCgXkcrmeVWDkt41UKoV6vQ7btqEoCsrlMq5evXpd&#10;D/1f/lSIifnoMDEx8We//du//flPf/rTM+l0OqzVahXOeSHSg3lBEOibV91RweL7vq/JiedoyjcA&#10;QIqiKNJaTBZBMTHvxqboWwDX/WzL5TKWl5dRqVTwyCOPBFKXt9m/VhYauq6rm220hBAi+pqIptnZ&#10;z0g/5Pf9WiKzb5a4cL69+bAXznJXUQ70djodtFotWJaFYrGIb37zm+LRRx8VALC2tiYmJydFt9sV&#10;b731lvA8D1/+8pf1zSEu8t/K8JXIhSP0fd8/duxY2O12ceeddypDQ0Nao9FQDMOIsreol17Y7Xbh&#10;+z7S6TRarZb393//9/Tqq6/Szp076dChQ0zXdep2u71u73shu8KGYfychZ18LhIRTNMUnHNcuXJF&#10;nD9/XiiKIsbGxpBIJFRN03quGJxzVKtVLC0toVwu47Of/SxWV1fBOUcmk0Gr1cLFixfRaDSQTqdx&#10;zz338Hq9jkajATnkZ5pmz2mor6+PySYDcF36Jj8HORfy5ptv4uTJkxBCYMeOHdi+fXtcOMfEvBfR&#10;VDAZhiFc1wWAzNTU1KGtW7d+8fDhw48fPXo0LVfPkcxCRAMeIrKuiZ+sMe9Kt9uFruu9LkzkJ/qO&#10;B5IcTgGuJ/lF/0/IZC05db62toaNjQ3ouo7x8XGMjIyg0+nc1uefLDykpEkOV8lCSnrTApAWVMI0&#10;TTz11FPisccek8NE5Lou6vU6McYgO1zNZhOJRCIunD/AfNgLZ3ld/+wCTh7XCy+8gKNHj/aOL5FI&#10;oNvt9r7+7LPPOp/4xCdwzz33MMuySAjBiIgBoGiITnQ6Hdi2TQCwvLzMn3/++TCdTgdHjx7lqVQq&#10;4XneO8JGZMw2rucNUBiGOHHihHjmmWd4qVTiW7duFdu2beOJRAKapplEhKWlJRARxsbGUKlUsLGx&#10;gYmJCVQqFRiGAdM0fy4EKVqQ8/X1dayurmJjYwPJZBI7d+6Eruu4ePEi+vv7mZRgyIW7HARstVq4&#10;cOECLxQKSKVSvW7xzMyMjPiGaZpMfnac857bkLTuBMCjnTU4joNUKoVMJoO1tTWcP38eq6urLJvN&#10;Ynh4GIODg0ilUtcX47fypIiJ+bAThmFS0zQvKqBHdu/e/Q9/8id/8kef+9znDuzatUuUSiWVMSZ9&#10;M3udOFVVyTAMaY4fE/MLsW27VzB7ntfriiYSCaRSKQDXH/6RFl4AEFEhLYgIjUaDrl69irm5OZim&#10;iX379mHv3r3QdR2rq6swTfO2Pv82T/fLB7S0p1IUpafLdF0XmqaJ/v5+kc/nMT8/LwYGBgCAyuUy&#10;OOc0OjqKZDJJ6+vr6HQ6KBQKvYIl1jh/MPmwa5x/URQ98NPjmp+f72nxOefQdb0X+AEADz/8MH/p&#10;pZfo2WefJdu2aXR0lIQQcrFHnueRvAdcu3YNxWKR9u3bR8PDw+xv//Zvmed5YmpqSgAQsiurqiq5&#10;rotut0tyQT88PEz33nsvDMOgkydP4tKlSxQV+ywMQzE4OIhkMknVahWmaaKvrw/lchnFYlEQERzH&#10;6Xkhy8ZAEAR44YUX0O12EcVxY2hoCPl8Hr7vY2VlBZZlkWVZvW6zdMiQXeiBgQFRKpXQaDQwNDSE&#10;ycnJniTNdV34vk+6riMq8uH7PlzX7d1nFUURGxsbyGQy2LFjBzY2NvBP//RPOH36NMbHx7F7924a&#10;GhqCHDDsSd1+bWdITMyHkKGhIb9er8PzPAwNDXlPPPHE/57L5fILCwtot9vdqakpLQgC0Ww24fu+&#10;7B5SGIbUbrdJbg3HxPwi5IDdz0ZTO46DZrMJVVVFpEkWmUwGmUxG+L6PK1euiJMnT6LRaLBisUi7&#10;d++mkZER6nQ6tL6+TkREg4OD5DjObV3ZyU6U7LxLhxHpMqLrurAsC319fUIIgUqlIpaWlnDx4kUR&#10;TemT7Fo3m00iIvT19ZGmaahUKj3Xkrhw/mDyUS+c33jjDRw5coTNzs7SsWPH6KWXXkJ/fz8GBgbg&#10;eZ7QdZ1ksSndNBzHIdd12d13363k83n/qaee4uvr65idnUXkoEE/K1mQUq0tW7Zg+/btFAQBO3/+&#10;PJVKpWBgYEBEha6IknIpCAJMTEyg2Wxy13UF51xYliVkbPjVq1fFW2+9JXbt2kWyYJYSChm73W63&#10;kcvlwBjrXc+apvV8oH3fh2VZ1Gg0KJVK0cTEBFmWRd1ulwCQbdtEROT7Prrdbq+TLo9Nhj5NT09T&#10;uVymv/7rv6af/OQndN9999H9999PnufR0NAQyZ09GZwSd5xjYm5Aq9ViAFRN01Tf972jR4/+j3ff&#10;fXeHiIy5uTkrDMMwsqkRtm2j3W5TpVIhAL2Bg5iYd2OzTnizA4TsbHiex3O5nEin0yiVSuK1117D&#10;uXPnYNs2du3ahbGxMZbL5SBv7gDeEYlLt3llJ6N+5UNtsyVf1HXmnHMBAOVyWZRKJZRKpZ4l1ZUr&#10;V9Df34/h4WFyHAelUol834dpmiQHJuPC+YPLR71wHh8fZ1evXqVWq0V79uxBOp3G8ePHsbCwIMbG&#10;xoTrumRZFkk9sed5vR0tTdPQ7Xb55OQkLS8v0/nz52lwcBCmaaLRaAjTNFGv10lqqFutFimKQplM&#10;hrZv306Dg4NsYWEhfOmllyidTmP37t2o1+vIZrM0ODhIx44dg+M4PJlMIplMolwu48SJE7h69Sr6&#10;+vpw8OBBKIpCuq7DNM1eMbx5vsd1Xaiq2tvRlZ+VXCh3u92evEpqxIHrWuUotIUYYzBNs5d42G63&#10;0Wq1ekOA3/3ud3H69GkcPnwYDz30EIgIvu9j586dWF5eJukIImdEVFWNC+eYmBtAAJiqqorjOMED&#10;DzzwF7t27UoUi0VlYGBArK+vi3K5jGq1SpqmoVgsoq+vD0RE7Xa7d7HHxPwiNE0TslCWsgNN0yDT&#10;/kzT5OfPn8fx48dRLpcxMzOD/fv3UzabpVqtRlNTU6zdbtP6+jq5rkvJZJIymQwB+EjsePi+L+Rn&#10;9rNWfIwx1Go1fuXKFSwvL6PT6WB0dBTDw8NULBYplUpRvV4X165dQ7lcRn9/P4aGhuD7PrXbbRnz&#10;S3Hh/MHlo144t9ttDA0NUTKZpFKphCAIMDk5CcYYXnnlFayuror+/n6eSCQEEYkwDEkGmZRKJRQK&#10;BeZ5HpudnWVDQ0M4duyYWFhY4AMDA9xxHJ7L5RgAGTVNkdUbqapKAwMDdPjwYWzfvp1ef/11euqp&#10;p0BESKVSwnVdPjw8zBljuHTpEl5//XW0Wi3s3LkTBw8eRC6XQ7VaxcDAAK2urqJcLsMwDAwODkLX&#10;dZw9exbf+973YJombNtGX18fVFXtJQAqigLbtqHrOqtUKtRqtUhVVYoWvITrSYk0NDQkItlJb1ev&#10;Xq/j8uXLOHv2LNrtNu3du5cOHz5MqVSKAFA+nychBJ0/f55yuVxPFy3vK0KIuHCOiXkvMpmMcF2X&#10;h2EYaJqGJ5544j94nufXajWtr6+Pj4+Po16v49q1a9RqtXorUlwfrBBAPIAb8+7Ih4C0aZKDftVq&#10;FZVKBa+99pqwbRt33HEHTU9Pk67rrNPpkKqqrL+/n+bn50nXdfT19UGmVlYqFTDGkMvlbvsAncj5&#10;o2fFF0kuUKvVUKvVEASB8H0fuVyO+vr6aHh4mDHGKJPJMCKi4eFh4fs+SqUSKpUKCSGQSCSkmwZp&#10;mhYXzh9gPuqFsxy0i7q0JCUOqqpiaGiIKpWKuHz5MrrdLh8eHhaqqoqNjQ14nkdRMAqZpkmu61Ii&#10;kcDWrVvFwsICzpw5I6ampnp2caqqCll4MsYIuO7gEemH6cCBA8jn8/Tqq6+iVqsJ0zRx4sQJLC0t&#10;sXw+T3feeSfNzs6SpmlUr9fJ931KJBJUqVSov78fMzMzaLVa+O53v4sf/ehH0HUdd999NxRFEUEQ&#10;9OYUkskkcrkcAKBWqyGRSLDFxcXeYKKqqpALiHw+j8XFRZimiXQ6jWq1iuPHj+PUqVPI5XK47777&#10;MDo6SplMpjcPIYNVFEXB4OBgb2Zp89A2EeH2bkfExNwk9XqdUqmUls1m1YWFhY7v+xu7du2yASTm&#10;5+eVQqHAZ2ZmxNTUFEqlEt5++21Rr9fF7OwsDhw4gLW1tXjsPuZdCYJAyG1U13VRrVZRq9Xgui6E&#10;ELj33nspmkSnZrMJIiJd10luXWYyGYRhiGazCRlaIrdkS6USbNt+vw/xlqLruhBCoNlsotPpoN1u&#10;9z47xhiKxSLlcjkMDw9TZLNFi4uLFHWWUa/XxZYtW5DNZun48ePijTfeoOnpaezbtw/FYlFEesmY&#10;mA8kxWIRa2trWF1dRTKZRBS93RtKHx4exsbGBn/jjTdw9uxZcdddd+GOO+7gANDpdFjUgYZlWYjm&#10;ctjRo0cFAPbCCy+I1dXV8GMf+xhNT08TEbFWqwXDMEjTNCm/4IVCgTqdDnRdx969e9nJkydRr9fx&#10;yCOPwLZtkvrgjY0N2bnuuXgMDAyIV155BfPz80gkEhgdHcXhw4eRzWblQDQ2NjZQLpchd3ClDZ4c&#10;/JU2c7qu965/KfUYHx8Xx44dw5kzZ1AsFvGxj30Mg4OD6HQ6qNVqyGQyVC6XQUTIZDIYHBzs6axd&#10;1+0NEsqFjdzJijvOMTHvQTKZRKvVChuNhg8g+fDDD/9PlmX1eZ6HbDbb8n1fbzab4JxTf38/RkdH&#10;YZqmKJVK4vTp02JsbCy+xmLelUwmIzjnKJfLmJubw/LyMoQQGBsbw/bt28E5J+nQkkwm/3/23uxH&#10;rus6H/32OTWdU/PU3dVdPVR3symSzUkcNFADKcmSZUtx7HiAjeQGiH/XGRDclzzc+5CHIIARwH9B&#10;kARBHgwnCILYceJBtkVTIq2JlETRnJrseazqquqaT5153wfW2qqmbTIx7bBF1Qc0RDWl6uqq2nuv&#10;vdY3sGAwyGRZFhu/3+/f5q9Mf/Z6vYLn9yBDkiSuaRrK5TKKxSI6BzsymQxGRkYQCASYpmnMtm3W&#10;aDQYWc+l02m6bLhvvPEGzp49yxzHQS6XY53gA7axsYG+vr5ex3kH4+Peca5UKggGg0L4ZxgGs22b&#10;cc6ZbdvMMAw2MTGBTCaDzc1NzMzMQNM0Fo/HWTgcZh2fZ9YRzjG/388ASKZpSuPj49L4+Lh94cIF&#10;/t5777G+vj7E43HGGGPVapUpigKPx2O/8sor/N1332X79+9nR44ckaggHxsbY47jMNd1GV34FUVh&#10;siwzy7KYpmnspz/9Kd/a2sLw8DAOHz6MTCYDSZLQbrfJe5n39fUhlUpB0zTMz89jY2MDgUAAo6Oj&#10;0DRNIjEw2UZms1m4rotLly7hhz/8Ifd6vXjsscfw6KOPQlEUlEolcM4xODgITdNYIBCA1+sVhTq9&#10;J2Q/SXspOfYAvTFyDz3cER3XAxmAA0D6q7/6q/Wnn3465TiOTOPh7jAIup1SwXL27Fkzm81iaGiI&#10;BYNBJkkSI64YWQV1W2qRJ7RhGDBN84HvGH7UQd0Un8+HUCgEy7JQr9dFB6Pdbrt0yHWrssm7+ezZ&#10;s5KqqojFYojFYoIm8FEIF/lNgA4pchfp/gI+DFCQJIlblgXXdXlnbMwdx8HZs2cRjUaRTqdZPB5n&#10;gUCAkaWWJEkIBoO8Wq3yRqMBr9fLA4EAbzQa/MaNG3xubg4rKyu+Z599Fnv37iXLOgwMDKBer+Py&#10;5ctoNpuiSB4ZGYFpmjh37hyefPJJUJeth/uHB93H+cyZMzh16pQI0FIURVAxKNjnTqCLdMd5hpum&#10;6bbbba5pGjdNk3/+85/nkiRJgUDAA4Bxzskn2g0EAtw0TYlzzr1eL773ve/xYDDIJycnea1W43Nz&#10;cwiHw75jx44hEonANE1sbW3hm9/8JgzDwJNPPil81ulsq9VqWFpawsbGBnRdx6c//Wmx13W/V7Rn&#10;Ev0KAO+ct7xWq/GlpSW+sbGBU6dOScViEY7jQFVV1Ot1LC0tgTGGbDaL0dHRO058O17XQjjY2WPE&#10;3+u6Ljyo6bX2er09qkYPPdwLaJHRou9e8JxzPPnkk9Li4iJmZ2cxODiIdDoNy7I4AITDYVSrVUbC&#10;AyqYgVtuAeFwWCQa9bBzMTAwAF3XMT8/DwAYGxuD1+tFoVAQZvuyLAsle61Ww8LCAtbX15HL5eDz&#10;+aCqKhRFgdfrBQBxCXvQAzaIW2hZlujsSJIEEvREIhFO3quSJHFFUdBut9n8/DxmZ2dx9OhRxONx&#10;xGIxBgD1ep13gky43+/H/Pw8z2QyPJvNolqt4urVq1haWmKO47BUKoXPfe5zQrHv9/thGAY2NjYA&#10;AOPj41haWsLm5qZIENzc3ES73UY8Hkej0bivr10PPdwN3XtIx2mG+f1+DgA+n4/94z/+Iztx4gQO&#10;HTpkA2CapjGv1yvJsix1glOETufo0aNYW1vDmTNnkMvl2OOPP85JR2EYhuAFj46OYmFhAZVKBaFQ&#10;CKZpotFoIJ/Po1AowOfz4dChQzh8+DAWFxeF5zpdfqiJREI82hPJ4UZRFExNTWFqagoffPABOhQ2&#10;xGIxdByu0NfXh1wuJ+K4fxX6+/th2zaazSaazSYYYwiFQsLyLhgMCtpHu90W532vcO6hh3tA9+20&#10;u3imAlrTNGl6ehqNRgMzMzN8bW0NExMTiMfjvFwu83g8LtHGA0C4AhDntYedjVAoxGdnZyFJEvbs&#10;2QO/34/V1VVomoZ4PC42/0ajgWvXriGfz0OWZYyMjODkyZNot9uQZZlENyL1bqd3yn5ToAOSXEV0&#10;XRcOGX6/H7ZtuwDQarXY6uoqGo0GotEoGx0dZQ8//DA0TYPjOKjVamCMca/Xi1QqxSVJ4owxpNNp&#10;/u677+Jf/uVfWK1Ww+joKJuenmZDQ0OCK9lsNgEAwWAQqqpus+wKBAJQFAVvvvkmPvjgA0xMTMA0&#10;TSwvL4Ps6nroYaeCurl0JnU4usKebnJykr399tvu6dOn3SeffJIfP36cAfC4riv7fD60223GOYeq&#10;qshkMujv72dXrlzhIyMj6OvrA3Cr20+ez3Q5tSwL/f39uHDhgtjj+vv7sW/fPiiKAtM0MTMzQ0L6&#10;X7Cao/PTMAxO4l9Zljl1hU3TZKZpolqtMgpcSSQSouAl//W7wbZtFAoFMMYwNjYGv9+PQqGAWq2G&#10;cDiMYrFI/G8Ui0UUCoVbFJLfwnvVQw8fG3QXzrdzTQEgk8lIHd4qP3z4MEqlEr9y5Qr8fj/27t0r&#10;YkBp5Nut3qV0ox52LnRd55lMBrquY3FxEV6vF8lkEvF4HO12G7VaDd12Sw899BBSqRQ456jVaggE&#10;AgAg3m8CeTo/6CiXy4hEIkgmkwAg/FVJQFQqlXilUqHXih04cIANDQ3BcRxWqVREAAoAbts2syyL&#10;O47DbdvmjuPg+9//PiKRCHbv3o2JiQkMDg4yv9/Pms0mq9frwtaK0s0YY/D7/TBNE6VSCZlMBpVK&#10;BceOHUOj0cArr7yC1157DV/60pfg8/lQLBbv6+vXQw93QjeVkHPOaF+RZZkxxvjm5iZ7+OGHpWq1&#10;ivfee4/Pzs7iqaeecrPZLCRJYrZtS4qioFKpIBKJMFmWMTQ0xEZHR6HrOg8EAtvWTSwWQzabxaVL&#10;l/CDH/wAoVAIqVQKg4ODiEQicBwHmqaBMSZi7Cn+mi7R1GywbVvso5qmcfJnb7fbbGtrC9VqFbt2&#10;7UIsFkM0GgVdBmhySwFGd0KxWMTw8DBc18Xi4iI8Hg9GR0fhui4WFhawb98+XLp0Ce+//z4sy8Ke&#10;PXtw6tSpXuHcQw/3gtspGvRn+vfNzU0MDQ3BMAy2uroKj8eDkydP8mKxyN58800+MTHB+/r6kE6n&#10;Ady6sRN3MhgMwjTNng5hB6PRaCCRSCAajcLj8cAwDGGdVKvVcPXqVeRyORw9ehSdgBy0Wi0EAgEM&#10;DAygWq3+Ar+xm5f4oCOTyfBSqYRSqYR4PI5MJgPbtnHt2jVcvXpVdPKPHj0KzjkKhQLm5uagKApC&#10;oRAAiAtmLBYDYwxzc3M4c+YMzp8/j6997WtIpVIslUoBACuXy8y2bRaJRDA4OAjTNMEYE7Z9VGQQ&#10;VarZbMKyLHz/+9+H4ziC2rG5uQlJksQYuYcediKocCYOMeecAeJizmzbRj6flxKJhPz4449jbm7O&#10;/da3vuXs3r3b+tSnPuUGAgEFt1L4qHhGoVAAAFiWxQKBAGKxGIBbZ9eNGzewtraGXC6HXbt2gTFG&#10;fsugBD8AQmjHOeemaYqQIaJNGYYBXddRKBR4KpVCKBTC6uoqrl+/Dl3XMTk5yZ5++ml0rDlhWRa2&#10;trZAdpJEfdN1/Y6vj6qqosAeGhqCpmm4fv26sOH78z//czz99NP45Cc/iUgkglKphHw+3yuce+jh&#10;twG6HafTaZDPZGcjYUtLS6zdbvOnnnqKra+vg76i0ShSqRT6+/thGIbwyexh5yKZTPLptjtmAAAg&#10;AElEQVRyuQyv14t0Og3HcXD16lW0220MDAzg05/+NKtUKsjn8wgEAkilUqKLUiqVxLifOM1dB9zH&#10;ouucz+dF8Mja2hp+8IMfoNFoYHh4GKdOnUIgEGCtVguLi4vMdV1Eo1Gey+UYY4xTSpgsyygUCnj1&#10;1Vf51atXoSgKe+KJJ/Anf/In4JyzRqOBdrvNfD4f+vr6KBgFc3NziMfjoM5zMpkUzgy2bSMSiWB+&#10;fh6apuGZZ55BKBTC+vo6bt68ia985Su9bnMPOx63T0A7ew0DPhQ2p9NpuK6L+fl5+P1+6ZlnnuH1&#10;et35u7/7Oz49Pc337t3L0+k0Oo4bqFarDLil0SH3ioWFBSwvL2PXrl146qmnEI1GUS6XEQqFoGka&#10;KpWKmMYpioJqtYq1tTVkMpltSZ8dESNs20YnwZNfvnwZ+Xwe4XCYHTx4EJlMhrXbbWxsbAgaBV2e&#10;ac+8XWz4q5BIJLCysoJGo4FkMolqtYqbN2/CdV3kcjn89V//NUzThKZpqNfrUBQF/f39vcK5hx7u&#10;BbdvTMCHXWjOOZaWlvjIyAhUVUWhUECj0WCRSAQDAwPMtm0MDg666+vrQnR0O20DPeebHQ3LstDX&#10;14e1tTV897vfheM4mJ6eRjabha7rKJfLiEajGBoaAucc9Xod6+vrwlmjW0wKfOguAex8R4DfBKam&#10;pvjly5dx7do1cM4xPj6OI0eOwHVdbG1twbZtKZlMYmRkBK7rcl3XUa1WiY6BfD6PGzduIJ/Ps+Hh&#10;Yfzpn/4pxsfHWaVSYTMzM4jH48zj8UBRFKLHcMYY9/l8GB4eBgU/ABAWf5Qy6Pf7MTw8jFgsJsJl&#10;9u7di2g0itXV1W3vXw897ETQHkKdZ/oe/bnj8yzs2RzHQT6flznn7ODBg7hy5YpTKpXYkSNH0NfX&#10;x1RVZV6vF5ubm/D5fPinf/onpigKdu3ahd27d5OTEGzbFqLAaDQqCum5uTkEAgH09fVh7969KBaL&#10;nGhZjuOgXq8LRynHcXDx4kW+e/duPPvss6xzQWbXr19HMplk4+PjWF1dBeccgUAA0WgUwC0njFar&#10;Bdu270rVWF1dxfDwMJaWlvCtb30LnHO88MILyOVyWF9fR71eF6Jlx3GEy0evcO6hh3vA7Qfn7ZY6&#10;IyMjvFaroVAosEAgILparVYLwK1uWS6Xw+DgIDY2NjAzM4O5uTlMTEyAQlV62Ll4//33uWmaCIVC&#10;OHbsGOLxuDDP7whamGmaKBQKYrQfiUREGhUJQLvpGd1d5gfdku6b3/wm+vr6sGfPHsRiMSES8nq9&#10;dNlglmWhWq1yAEySJN5sNvnMzAy/efMmvF4vJiYm8MQTTyASiTBd19m1a9cQCATYyMiI4FN2Fwud&#10;bhbvCAtZNBpFrVbDzMwM2u02RkdH0d/fD845EokE8vk8vF6vEBJ1u2rQ8+2hh50IEtqRHRzwoQCP&#10;c45qtUqXSl6v1znnnEWjUebxeCTHcXDkyBH7xo0b/Gc/+xlrtVp44YUXUK/X8d577+HKlSvsyJEj&#10;aLfbiEajIriJ1gcV0RR3rSgKKMK6Vqvh8uXLCIfD6PhBoyP2Q71eFx3kl156Ce12G9VqFd0To47Y&#10;HgMDA4L+Rql+lmUJF6O7Cezfe+89vP7660in0/jCF76AdDqNra0tFAoFJBIJEaZCjh+yLN8S8P9v&#10;vHk99PBRhc/ng2maTmfxMNu2ud/vlznnaDab3Ofz/cqWU8dNQZIkSfgx/5IIZMlxHPh8PmSzWSQS&#10;CdRqNaytraEj1LA7aUisI+hgnU2FkaensMjpqI9p8+gFNHyI7s4LiVCoe0D8OlVVYRgGqtUqgFuj&#10;yEAg4GqaBtu24ff74fV6USqVcO3aNczNzeGLX/zitj20uxAmVTcJXuh5dHxJxfO5/XnupE4zqeWB&#10;Dw/cTpIhJRS6qqoKK7dmswnXdREOhxGNRoVIhzGGVCoFwzBw8+ZNYfn21FNPSfQzdF2HZVmcuI/k&#10;J+v3+xGPx1EqlfDqq6/i/fffZ7lcjr344ovo6+uTOip7tNttYe1HHTZd1+1QKCSeH1lKRSIRxGIx&#10;vPHGG1K9Xkc4HMa+ffsQCoVQrVbhOA4GBgZQKpXEODgcDsM0TdIekOvHfXlfeujhvwMSzHV7FHfb&#10;vVFB6PF4mM/nY7SWSOyn67pvbGwMy8vLWFlZwT/8wz9g3759iEQiePTRR2FZFoLBoFh7nHOEQiGR&#10;ZCrLsttt2Up7H7lsKIqCjY0NzM3NoVarIZVKYXJyErFYjBoQHgp04pxvSw/sjsTuxIJv+xnUpKhU&#10;KuhY6yEYDKJareLixYu4cuUKvvrVr257vUqlEoBb535n/xH+zUQFMU2zVzj30MOdYBgGPB6PxDlX&#10;ALQ4547jOFXGWCgcDluGYSj38vh0iyWOl6IoYoxvmib+5V/+BceOHcOuXbtEUSfLMmzbRrFYpOJO&#10;uAKQQII2CeKBflxBBRR1HbtdSzjnkGVZjOGKxSL8fj/6+/uh6zqKxeK2BD7yXmaMIZfL4dSpU3f1&#10;Cf2og8Q8t1OSqDueTCZRq9WEZ+vQ0BA8Hg9KpRJu3LgBVVXR39+PdruNt956C5ubm8hkMjh06JAo&#10;cA3DgKqqGBoa4u12m29sbECSJN6Jv2VnzpzB+++/j0AggKmpKXz5y19GJpNBMplEuVwW68Xr9Ypi&#10;QNM06LqO4eFhtrW1hXK5jHA4jJGREbRaLfz85z/HtWvXcPLkScRiMfj9frGOSNX/cV87PXz0oev6&#10;tmYBfbbpS1VVMSGjfZKKQ13Xcf36daRSKSiKggMHDsDv9yOVSokwE2ooUEgI+TATyDmDHp8aBUTF&#10;uHLlCgKBAPr7+zE2NoZYLIZwOAzLsqBpGhTl1vHaHTJ2u9+zoihwXRftdhuqqmJ4eBjtdhv5fB6b&#10;m5tIpVJIp9NYXFzEmTNnYBgG9uzZg+eee05YUf5P0Suce+jhzggwxrjruhoAyLIcN00zYBiGFA6H&#10;73n9dG8I5OdLHTzHcfA7v/M77K233sL777+PQ4cOYXp6mpumyYrFIgduKZlVVYWqqozCI6jT/Eu6&#10;2x87UIQqHRrdqXwkNlteXgbnHJlMBpZlYWZmBqFQCNPT0yiXy+zy5cu4efMmwuEwDh06RFGvWFlZ&#10;Eby6BxXdnXIA2+gkjDE0m00oiiK69SsrK3BdF4qiYGhoCM1mE6+88grq9ToOHjyI48ePwzAMIb5r&#10;NBo8EAigVCrxmzdvYmBggO/atQv5fJ7/5Cc/wWuvvSZNTk7i5Zdfxq5du+D1etFoNGAYBsrlMjwe&#10;D6fDlNYQY0yso42NDSSTSYTDYczNzeFHP/oRLMvC9PQ0vvrVr6JarSIajYrfqdN9EwdxDz18lEGX&#10;/l+WzkegTnQoFEIwGES9XseNGzcwPz+P6elpKIoCRVEQDoeFPSrtq4ODg6jX64ILTO5CrVYL1WoV&#10;oVBITOEoWITS/RYWFjA9Pc3C4TBCoZAoqmkqRIV494QQ2E41CQQC6Fy0MTg4iHa7jffffx+KomDP&#10;nj0olUq4dOkSbty4gVgshkceeQQTExNotVpYW1v7tffv3hy3hx7uAupIWpaFb3zjG+bx48fdSqXi&#10;D4fDXJble15D3V282wUcjuO4NKa+dOkSOOc4ePAg+vv7Wa1WEwUgcCsJisbexC27mzjiQQe9NlTo&#10;0T/pNa/X6263v2gikUAymcTMzAxee+01RKNRNj4+jvHxcXi9XpTLZTSbTYRCISQSCdTr9Qd6D/X5&#10;fL/U7aMrxte1LAucc/j9fvh8PnEo5fN5+Hw+7Nq1C9lsFh2usjgMAUBVVd5sNhGNRpFIJPjs7Cx+&#10;8pOfoFQqYXBwEAcPHpSj0ShUVaXgA/h8PtD3Njc3eXe4w23uATBNE6urq9jc3EQwGEQul8PAwABs&#10;2yZvaKl7xNudVEYjWlqXNAX653/+Z/zBH/wBAPSoGvcZvcjtO0duE52IiuPuJoIkSWi1WggGg3Bd&#10;F+vr61hcXIRpmhgeHsbo6ChCoRBRqMTz7Ob6mqaJSCSCQCCAdruNSqUCy7IQi8WQTCZx8+ZNlxL9&#10;1tfXMT8/D8uyMD4+jqmpKeEtbdu2mBIRTaTz+MJ7mvbubtTrdSSTSSG8pknr9evX8frrr2NwcBAD&#10;AwMYHh5GKBQSQUs+nw+BQOCuHefbRZW01/Q6zj30cAd01L5ey7JiAFqO47iyLOuhUEgKBAKebr7q&#10;r4Pu0Vl3R6CrGGDFYhGRSIR/4hOfEAVdX18ff+KJJ4R3sK7rrN1uc03TGG0y3fzUjyv8fr/Y7Kkr&#10;2b0RBwKBbQXze++9hzfffBPZbBZf+cpXUK1WmaZpyOfzCAaDSCaT6O/vFzz0cDh8v3/F3ypu9zcm&#10;0AHWarWQSCRE5+fmzZtoNBrIZDI4fPgwAoEAvF4vqtUqms0m/H4/+vr6wBhDrVYDAN7f348bN27g&#10;b//2b1EsFvHII4+wT37yk4jFYmg2m4y4hbIsi6CDer2OlZUVhMNhToegLMuwLAuNRgP1el2Ma4eG&#10;hvD4449DVVW0223qVAurrO7flRT+/xNLqx562KnQNE0UfJRKC0DQM2KxGH7+859jZmYGwWAQBw8e&#10;xNjYmFg7NM3xer3odp+hQtzn8/F6vY5qtQqv14tYLAZJkqDrOlZXV9HX14fr169jfn4eqqpienoa&#10;o6OjsG0bpVIJpBEiyhzRLmiv9vv92yh23TQTxpigI9JU6Y033sC5c+cwNjaGr33ta9ja2gLwYQFM&#10;7h26rqNWq4nf6X+KXuHcQw93RtKyrDKAIgAUi8W1ZrOZi0Qiwnj9XnB7MdJ9s6ZReDweh2mabGlp&#10;iScSCXz+85/nKysr+M53voOJiQmk02mk02kEg0E0m03ous6oKPy4x3YTl5kKL6/XK4QkneKIVyoV&#10;vP7661hdXUU2m8WXv/xlBINBrK6uIhaLbetUbG1tia4NOWg86Phl3Vz66uvrw82bNzE3NwdJkpDL&#10;5XDkyBF4vV7oug5N04TqfnJyErquY2lpCY7jIJPJ4Mc//jFu3rwJWZbZqVOncOjQIdYRATH6WR13&#10;EjSbTdRqNUiShFAohNHRUciyzE3TRKvVQqPREIEl9JyPHj0qUUerVquJjjI9JhXJ3Z3mB93JpIeP&#10;D2jiSOvBcRw0Gg2Uy2XUajVsbm5icHAQzz33HOLxuEg0tSwLkUgEwIfd726xOa2ZSCSCcrmMVqsF&#10;RVEQDAbhOA5WV1exsLAAj8eDoaEhvPDCC4hEIjBNk2wmRdfcMAzybBZWrLQGqdFBNDsCPQ9y4njr&#10;rbewsrKCbDaLP/zDP0Q8Hke5XBaFMaUTEtfa4/EIH+pfB73CuYce7gDHcVoAEIvFEIvF9siyXLcs&#10;i3s8HqZpWgvAr3dlvQ2/jK4BAMlkkpVKJbiuyzOZDGOM8UKhAM45P3nyJC5evMg6i5/HYjHW6fBx&#10;x3HYx71oBrAtyrV7rGuaphD8kXDsM5/5jLAj2tzchKqqaDQa8Pv9onNNKVdU0D3ooG4vfS7Jn5V4&#10;ymfOnEE6ncahQ4fQ398vRsPtdhuO44AS+ur1Oi5duoRgMIh0Oo2LFy/i7//+77F371528uRJjI6O&#10;MgAolUpMVVVm2zY2NzeRzWbRarVgmiYURcHg4CA6jjbY3NwUo2TiWdq2DUVRkEgk6KBmxHmmVDLq&#10;OLVaLYTDYWFjRd0tmk486OEzPTz4IApFq9USouhusd4TTzwh/ltyE6LGAl0sKcK60WiICyYVsUtL&#10;SzyVSiGVSqFcLuPSpUuoVqsIh8PYu3evCFexLEsEBlEhDIB0Dmi32zBNU3Syab1qmiYaHrIsiz2Y&#10;iu3Z2VmUSiWEQiF85jOfEXvN5uYm/H6/8JTudMcRDAZBDa970QD1CuceergDfD6f3m63Dx88ePBL&#10;Q0NDzw4PDx8KBoPw+XxOqVRSyGbu10W34IFGUt2c0kajAUVRIEkS6vU6HMeBoiiiG/DEE0/wlZUV&#10;Njc3B1mWMTQ0xNPpNGOMccMw2MedrkFOCcCtIrrZbKJSqQiLoqmpKT4+Po5gMAjLskQ3lAQxNLKn&#10;kScdJrdfcB5UEIeSOJaapqHRaAiB3tNPPy260e12e5sHq8fjQblchq7rcF0XlUoFP/3pT9FqtbBv&#10;3z78xV/8BWRZZp0RLOu8rswwDHi9XoyNjQkqBRW9dMj6fD709/fjRz/6EY9EIkgkEshkMoIaQj+f&#10;ukuSJME0TXFhIqoG/V7kM9ux2BP/3904pD30sJPRaDSwtbWFUqkEXdeFl3I2mxX2mjRN697P6Ayq&#10;VqsIBoMiDpsumLQnDg4OYnFxEYuLi3BdF4ODgzh8+DD8fr9YV9SoIBoUrSvLstBpCgkqCLnZ0M+n&#10;CWzHWhKNRgPFYhHFYhGNRgNHjx7F9PS0sHstl8twHAd+v1/8HHretm2j2WyKpgdZVP466BXOPTwo&#10;kHBL7Np90kler9d1HMfrui4HYHcoDF4A3DRNW5Zl1TAMHQAHIPt8PluWZZimqTiOM/jII4/8fw8/&#10;/PCRxx577MCuXbvkM2fO2IFAQMrn83IwGOT3Wjz9slF/t1k9+Vc6jsM6xQADICgilFxHyUz5fF4I&#10;qwYGBlAul+1OAch0XWeO47BOYcEcxxE3/27hHHUlaHx2P0G8VeoYkNKaOp60QVKBSxcP6prcsr12&#10;0Ww2USgUQPHYQ0NDGBwchK7rHuCWbROAbb8vfY86loSd5rV8J1BwR/dIstv31DTNbTZV1E2n7zmO&#10;49IBt7m5CcdxkE6nMT4+DkVREAgERDeLuMbUwe0chu6NGzdw+fJl1m63MTU1xQ4ePMgikQjTNE0c&#10;pJZliQKbpgMdK0ibOOokKrRtG4uLi8jn8zh+/LiHOlLUJQMgOkq3+2Z3e2rT92mt0fvdPZnooYf7&#10;CaIXBINBdM4lsS/TfkeNARIBEp/Z7/fj5z//OWzbhqqqyOVyiMVi4tIvy/I2jv/tQSkAoCiKTf9O&#10;ey81cDjnOH36tEdVVWQyGcTjcYRCIUF58vl8aDabgrtM0zq6aBNdg/YA+t3oTKTwEaKPrKysYH19&#10;HV6vF1NTU5icnESj0QCwPR+B1jc9Tvf6p+dGj//rolc49/BRR3d01+2EJd5ZNBZxpAzDkDRNYwAs&#10;ALBtWwPAPB6PZNu2ZJrmUDKZPPlHf/RH/+fFF1886TjOqqIoGZ/PJ9dqNZRKJbfdbkterxehUMhp&#10;NBr3dQ1RkUGbkd/vR6vVQqFQQD6fx5EjR7CxsQHLspBKpeD3+0WsKRnV385dpa5qMBgUxcT9Al0c&#10;6ACh9D3y3q3VaqJ7AWAbjxkA5ubmhKhEVVXs2bMHwWBQCFgedHQnVHq9XnLCEEUy2R5SJ5YOTzqU&#10;L168iHg8jkgkglwuJw5kSr8sFAo8Ho+LkBAasc7Pz+ODDz7A4uIi279/P55//nkWjUZZpzBndPhL&#10;kiTGtBSbS9OVzc1NSJLEwuEwJEnC2toaFhcXwRjDQw89hGeeeQbz8/Pb1Pa3u9L00MNHGTQxvH1/&#10;A24VfrR+KWRLkiRsbW3hxo0bWF1dxfPPPy/oavT3uq6LDjDZSJqmuS1AS9M0tFotpFIpRnsG0TVI&#10;eGtZFo4cObLNqQPANiE2TYAAiIkq0T3i8bi4LOu6LrQoVCy7rovl5WWUSiU0m02kUimcOHEC6XQa&#10;uq5jfX39vomze4VzDx91yLjVZd7Wacat7jOPxWLharXadhzH4pwzv9/PHMcxGWPM7/d7GGNSo9Ew&#10;bdtO79u37+Xnn3/+Tx577LGH0+k0OOeFZDKZpRE151z3+XwsEAhIHY7kfbcio+KPfGuDwSBarRbK&#10;5TKq1Sq+853vsBMnTmBiYgL5fB75fJ5HIhGmqipvtVrw+/2Misxu26LubvT9BHHcKJWKnhvFrJLn&#10;riRJCAaDUBQFzWYTi4uLWF1dhaqqLBaLIZVKiXEebd4ej+eBF/eR+O2XFZbU3aVDORgMCoumxcVF&#10;rKysoL+/H/F4HPF4XHiE0/8XDAYRjUa5ruui23z16lW8/vrraDabyGaz+PznPy/HYjGoqso67i+i&#10;g+/xeFCpVHgoFEI0GoWu6+KSF4lEMDw8DNu2cf36dSwsLCAYDOLQoUMYGhpCu93GzMyMoNN0Wwze&#10;rrzvoYePKshFxjAM4W5BlAf6jHs8HmiahoWFBbpsYnh4GIcOHRJ/T+ujm79PNA3gw6RTXdfh9XqF&#10;NzvFYxcKBZRKJZimiXA4jL6+PiQSCeGCQVOtbvvP7mRCekw6SzVNg9frFRMxzjkURYHf70ez2cTS&#10;0hJWV1fRarUwNTWFxx57DKqqolarIZ/PIxQKIZfLiaS//230CucePuq4neEv4VYxzQHwarVqoNNd&#10;9vv93HVdp1MsccuynFAo9Mnf+73f+93Pfe5zn5mYmEg2Gg29Xq83TNNU+vr6+tfX11uMMW/H+oap&#10;quojCzNN0+xAIHBfq0uKBKWYVEVREI1G4fP5EIvFMDY2xt5//3289dZbOHz4MCYmJlCpVHilUmHd&#10;t/Xb+We2baPVam0bbd0P3G7VR0USjfZDoRCSySQAYGFhAdeuXYOu65icnMSpU6dQKBSEM4Zt26hW&#10;q9B1XSi4H/TC+XYaBgBx+JJ3NY1vFxcXcePGDZimiampKbz44ovCpcI0TRFhSwd1o9FAKpVCtVrF&#10;j3/8Y7z77rsYHBzEpz71KWSzWRSLRfT19TG6yPn9fqTTaSH6qVQqiEajvF6vo1KpIBKJYGRkBLqu&#10;4+bNm/jZz34Gn8/HJicn8bu/+7uQJAmFQgGzs7MipbBWq4kuFbC9aO4Vzj181NFqteA4jqCQ0YRG&#10;13WxNovForBW27dvH9LpNBzHQbPZFFMgokPRPkqJqB2rU0QiEUHDqNfrIrr+3LlzjMJPxsbGBC+a&#10;xHrdfGTan7vF2NThpu44fY8Kd8uyEI1G4TgO5ubmcO3aNZimid27d+O5555Do9FAMBhEMBgEYwyB&#10;QEBMIIvF4n1b373CuYcHCQwf8pxdAPB4PAbn3Ms5D7TbbQO3Cu3Irl27fufAgQOf+exnP/tpr9er&#10;BINBmKbJ4/G4PxaLBdrtNgqFgh2JRAKu68okLGo2m5Rh7wYCAfd+8yCpIKRNsfPcukdz7LHHHsPC&#10;wgI/f/48VlZW8MgjjyCVSvHZ2VnEYjFGY3rq7NJIfycUlcFgkFMnhMb7kUhEdFISiQS7cuUKZmZm&#10;4PF4MDk5ieHhYbiuS64MjBwYGGNQVVVs1B8H15FGo8Gpc9QdAmNZFtrtNtLpNLt27Rpu3LgBn8+H&#10;qakpjI2NgXOOUqmEQCAgqBmNRgP5fB6cc8TjcSSTSXzve99j8/PzCIVC+LM/+zPs3btXRHDHYjGU&#10;SiV0aE3w+XywLAutVktwHTVNQzgcBmMM5XIZ169fF9+bnp5Gf38/Wq0WVldXEQgEEIvFkE6n0Wq1&#10;UCwWRSTv7d3m7u/10MNHFURFoyZHu90GBV/V63VsbGwgl8th//79CAQCqNfrKBaLQmxH3V5qNti2&#10;LTjOlmVhYmKCFwoFLC8vQ1EUJJNJ2LaNubk5zM3NIZ1Oi+YEXZpJY2IYxi+NxO7WFZAFHYmraSpK&#10;CAQCuHLlCq5fvw5ZlrF7926MjY2BMYatrS1MTEygXC5jdXUVkiQhGo0iHA6j1WqhVqsJkfz/Nno7&#10;Sw8PAuTOlwtgW7UXCATSuq4XASAUCh08ePDgn5w4ceLlhx9+uG9oaMiUZVninHts25YMw+CWZUmy&#10;LEuqqjqKorQNwwiRYE6SJOenP/2pc/LkSUnXdQ9Z9dxPEE2BigS6/dNoLhAI8FarBZ/PB5/PxxcX&#10;FzEzM8OTySQefvhhqKoq67oOXdd/Id6UNsL7/PtxUkV3+4hWKhVsbm5iY2ODDQ8PI5fLIRwOwzAM&#10;EZVMZve3jw+Jw/txCLiwLItTVC51qsj7tJOCyIaHhzE2Nias3Ugw1Cl03UajAUmSMDAwgHA4jMXF&#10;RZw+fRrnz5/HSy+9hIcffhipVAqLi4solUro7+9HX18fpQlK9J5022AFg0EejUZhmqa7vLyMpaUl&#10;ocrPZDJQFIVETRJ1vLs75nTBa7fb4gz7Ze/lb+L97SUH7lw86MmBb7/9No4ePQrDMLC1tYVmswnD&#10;MNDf3w+fz4fR0VHhyez1epFMJqEoCjRNQ61Wg6IoYmpIdnQkonVdF6VSiQ8MDEBVVaysrODKlSvo&#10;iHgxPT0tOspkAUcUPrpQG4YhArdonXSLtAFs61AzxkSy6Pr6OiqVCmj/jkajQstCWgmytiNxYa1W&#10;g23bCIfDiMViFKL0W0MvObCHBxlS56u7/esBoOq6XoxGo48dPHjw/3700UdPPfnkk/27du3ytFot&#10;z9LSkleWZSiKwlVVNcPhsMe2bcmyLFiWJTuOE9I0jXs8Hsvn8zl+v58Fg0FZURSJipD77eWr67ow&#10;h6exfHca4dbWFovH45BlmTcaDZZMJvlTTz2FQqHAT58+jSNHjiAQCHRvhEJMcr9pGgDQbDY5UUgo&#10;5ILS4Wq1Gh599FER2VqpVLYFnXg8HpRKJUQiEdF9IWELce4edASDQU5F8+bmpuCM0yWp+/Xb2tra&#10;5rhBQSOxWAyNRgNvvvkm3n77bbRaLRw/fhxf//rXIcuytLm5iUajgf7+foyMjKBer4sR68bGhviM&#10;plIpPjg4CMMweLVa5evr63j77bcxODiI6elpJBIJ4aZBl6Rqtcr8fr8Y0ZqmuU3MSLg9SIguWPd7&#10;ItRDD/cC0zTFeqIiUVVVpFIpKIqClZUVRCIRjI2NgdyDGo2GEFCTPSQA4WJBgmvbtpFOp/ns7CyW&#10;lpbg9XoxPj6ObDZL+gM0m01JURSQDoE80MkbujvVs7uApjOpUqkglUpBkiQh8nMcB5VKBVtbW3jy&#10;ySdFQ6PVaolzhwrtWCwmbOQodAq4dQmgBND7gV7h3MODAAe/aEUXBZD40pe+dPbUqVPZo0ePJjjn&#10;bqVSsVdWVjxer5dFIhEjGAz6DcNwW62WJEmS3DmkTdu2XcuyAqlUihmG4dN1neAwbv8AACAASURB&#10;VGuaxrqSh2zcon3cm5HzPSKRSKBT6G/rNJNgg5wxSMxFI/pEIoGnnnoK3/72t5HL5TA1NYV4PL5N&#10;MEfijvsJVVXBGEOlUsHc3Byq1SrS6TRGR0exf//+bXHa3Ql3VFwlk0m0220Ui0V0LknbOtMPus+1&#10;aZri919fX4ckSchmsxgeHhZ8dvrqsvDbZkl45swZXLx4EX19ffjUpz6FPXv2CI9XSZLQ19cHWZbR&#10;brfFAUc0jEQiAV3X4TgOtyyLr66u8o2NDWxubnLDMPDiiy+KTnipVBIcSuDW4UjiI8MwtokKib5D&#10;IqnbQevgfn9+e+jhXvDOO+9AVVX09/djcnISsVhMrNVqtYq+vj7ouo5isSj8ySl+3nVdRCIRcVEm&#10;Jw3yNNc0DadPn0Yul8Ojjz6KZDIpqFT0WLFYDMAtBw/6Pp0lNHHt7jDTFI+6z3SmrK6u4sKFC2g2&#10;m3jooYewd+9eHDlyRJxV3Z7N1OEmu0pa3xSk0m2nd7/Qo2r0cF/R6XJGcOuzWKPbp+u6kuM4xFP2&#10;yrLMDMMgIaCXMSZxzg067DuqXh+AXXv27HnhxRdf/NLjjz9+nIRjvy6IV9tutxGPx/Gf//mf/Jln&#10;nkE4HOadMZbULUyiFD+6gVuWtaPXmM/nc69evYp8Po90Oo3JyUmEw2ERFuHz+aTu9CbaOAGg2Wze&#10;tWtLFw1SaZNopSO2RLPZtLtHh1S00yj+8uXLHhoPRqNR4Y5BnY+PQ7pbt7dqN4eXxogdOz7eCRLg&#10;Pp+Pu67LOyI713EcFgwGkclkWCKRYABY56JB6ZK8c9hxWZa5pml8eXmZLy0t4caNG769e/di//79&#10;SKfTgitN4szuqUTn888ZY7zznDnnnHX7aG9tbcHn82F4eBhDQ0PQdX3Hv4E9qsbOxf2mapBgDYCw&#10;VKMESl3XxUUU+JBGR8+74wTkdtMgLMsSPOVqtYr9+/dLwWBQBIrQNLDbu/520DnU2atd8r83DEN0&#10;eklYeOTIkTuuP7KKI32BaZooFoviwqxpmngPun2kaYJ57tw5WJYFr9eLdDqNoaEhRCIRGIaBZrN5&#10;18YFUfS6C2uqEciRo/uM8Xq924KOqHsNAPV6HaqqQlEU1Go1YeV3J/SoGj3sSHQO7nrXt4IdYUEL&#10;AOLxuL9SqTi2bcsAwoqiuO12u0UblGEYAdM0uaqquWPHjn3hE5/4xP85dOjQiKqq0DStDOCeKudI&#10;JCJS0QBsEznV63VEo9FthYwsy5y6nTshQORuqFarOHbsGFqtFt59912cPXsWuVxOBFy0223e39+P&#10;er2OZrOJcDjMqBM5ODiISqVyx8enDdYwDCwsLIAxhlwuB4/Hg42NDYyNjbF8Po9yuYx4PI6RkRFo&#10;moYLFy7g3XffxSc+8Qnh+EFFGwVbECXlQQYFA9CYlRL0TNMkVxFOr48sy9yyLBQKBba0tITNzU2c&#10;OHHCQ+K8QCAAXdcZCY78fj+SySRfW1vj8Xgcw8PDeOedd/Ctb32Leb1e9ulPfxovvPACFEWBLMuC&#10;/9wdiQtAdJu6DhaGW8U40zQNa2trKJfLSCQSePzxx9HX1ydspe6XD2sPPfwm0K276PZaBiAEzBT7&#10;rKqqoBpUKhWUSiVBq3AcB6VSCeVyGbIsI5vN4tixY6IDTAmy4XBYFKhU9FFxR5M3SsVUVRWmaaJU&#10;KmFtbQ2VSgWSJCGdTgtqFMVs/yp4PB5ks1k0m01cu3YNADA+Pg5VVVEulxEKhbC1tQXDMJBOpzEy&#10;MoKtrS289tpr+NnPfobf//3fF5MiRVHE2UkX0buBKF+xWEy4+TSbTeEiFYlERMebdBR0meieqJH/&#10;PE2qaDL562JHd8N6ePDh9Xo9nVukF4Bs27btOI7eKYhkznk4EolUI5EIVldXAUCRZbnd4WVGcrnc&#10;88ePH//sqVOnvjw5Ock6NlsbqqqGo9FoqFgs3tPzc11XeEsqioI33niDHzt2DKFQiHfGX4x8gcmV&#10;ort7yjnf0WsskUjwfD4Px3EQi8VQrVYxOzsLSZIwNjaGVCrlLi0tIR6Ps0Qiwba2tlg4HEYwGMTs&#10;7Kw4CH4VVFXlq6urkGUZk5OT8Pl8WFlZQbPZRDweh23bbigUguM4WFxcxM2bN+E4DqamprBnzx4U&#10;i0VZVVWRlEXG+2TW350Y9SCCLPO6E7XISqpj5+R06BisUqkgn8/DNE02OjqK3bt3o9VqUVeZBKIA&#10;wOkwq1arjuu6ePvtt9np06fR19eHL3zhC2x8fBwrKytIJBLS7cEo3SNhOni9Xi9UVYUsy7xarWJp&#10;aQnr6+tcVVU2NDSEbDYLr9eLer0ubARjsRi2trZ29PoAeh3nnYz73XGm7i/RCLp9k6mYC4fDCAQC&#10;MAwD1WpV+JRHo1Gsrq7yra0tURgPDg4ikUiIvS4UCjHiKZPIV9M04ZZBRWJ38JNlWWg2m2i1WiiV&#10;SlySJCiKglgsJqxK6eLt8/nuuP5UVcXa2hoYYxgdHYWiKCgUCmi1WqKIpwJ9bm4OMzMzcF0Xu3fv&#10;xt69ewXdgl6jbhH6f4efTNaVt7tyeDwe4d5BuoduP3dVVREOh1EsFmEYhtj7ms0mgFue9d0Tzju9&#10;v7+s47zjN60ePhZQAfgBdLcvJQByMpm0yuUyAMiSJLmd6OzkwYMH/+yll176fw4cOBCNxWI8Ho9L&#10;Pp/PQ/6WhmFwznk7GAzeEwe5Xq8Lix7TNHHu3Dk+OTmJgYEBHovFoGkad12X0QbGGKNobIq5vpcf&#10;/1tHZ7QuKBjRaBSMMczNzeHy5ctwXdd5+umnEQwGmWEYLBKJsLW1Nba1tYW9e/eKyNNfBa/X6zLG&#10;BNfW4/EgHA6L0aFpmlhYWBApUA899BAymQza7TZZmUkU7UyHCR0aJGZ8kNFqtRCLxRAOh2FZFiqV&#10;CjRNg9/vRygUQrPZtK9fv45SqcTGxsbYvn37WCcRknVTaYjSYZomt22bS5LEvV4v/vVf/5UXCgXs&#10;2bOHfelLX8LAwAC7dOkSazabbHJyEqVSCZZlQZZlwTdvtVoiqtuyLAwMDCAQCGBhYQEXL15Eo9Hg&#10;U1NT2L9/vwg6oMtktztGh86048+gXuG8c3G/C2fqmlLXs9s73HVdEdqh6zrC4TDi8bgoMufn55FI&#10;JHg8Hkc6nYaqqqIYpMuqruuMxNvdjQMSN4fDYVDh7fP5EAqFYBgGlpeXsby8jD179nBywaAGBADh&#10;ruP1eu+4/kgnQ3aUlPhnWRZKpRJCoRBmZmYwPz+PQCCAvXv3Ynx8HIwxNBoN0e0lH+l2uy2CXMjm&#10;8k4gRyV6f4mqRoU/0TNUVRXnQa1Wg2EYkGVZ0Els20YoFEK9XhcpupSqeif0CucediRkWfY4jiNO&#10;H6/Xq8iyzJxb4K7rmp2FH2aMPX706NHPfuELX/jE1NTUeKPRwPT0NC8Wi6xcLpPPo6UoCtN13dNo&#10;NO6ZKsE5FzY5mqbh2rVrvFNAcFmWkclkXL/fD5/PxzjnMAyDGYbBXNdljLH77rpxNziOIwRYmqaJ&#10;27pt2+QXai8sLGBgYID19fVha2uLpVIplkqlMDs7y+7WcTYMwyWaAPFiDcOApmlot9tYX19Hf38/&#10;hoaGhHixWwhmmqZ0u91R9wb2oFM1IpEIr1arwtuYxKCzs7OYnZ1FMBh04vE4hoaGWCKRYO12m5XL&#10;ZTDGWCwWu8WXuPVacq/Xy03TxNLSEr9w4QK/du0aTpw4wQ4cOMCy2SwajQbruFgwOsQ7dB1BFemm&#10;x3QoI5xSBj0eDxsdHUUmkxEFdi6Xw+bmplDAJxIJdGhUqNfrHwlnk17hvHNxvwvn7uQ92qO6migA&#10;IIreYrGItbU16LoOSjMlxxjiRRPXmSZqtVpN0BQajYbo8EqSBE3TRDgK+davr6/Dtm0MDAxgaGgI&#10;oVBIFOPdbjV+vx9+vx93a+y0Wq1tFnf1el1Eb9dqNayuriKbzSKXyyEWi4ninjjJFOHdLQIEIPaS&#10;uzU+qtUqTyaTpIcRxXs0GkUoFIKmaezixYs4ffo0Lly4gEqlgkwmg0cffRSHDh3CgQMHoKoqqtUq&#10;OlkN0DQN6XQaW1tbd3WO6hXOPexIBIPBjOu6Gx1BQ8J1XdtxnHrnw5oIh8ONUCj0laeeeuqrX/zi&#10;Fw/t3r07XKlU0Gq1EIlEtI2NDbXbbqzZbMJ1XUSjUSsej5vFYjF4t+dwJ5DIzzAMMpLnALC8vMw3&#10;NjaQTqftcDjM4vE4U1WVMcaYaZrMMAxGN+udjHg8jvX1dXDO0dfXB9M0sbGxAUVRMDExgWaz6Tab&#10;Tbz11lu81Wrh8ccfRzwep9Q3GIZxR2lzKBRyVldX4ff7MTIyglqthgsXLqDVamFsbAyZTEbq7tbQ&#10;CI/GjpxzZtu2MO6nMSh9737ZEf1voV6v82w2i3A4jOXlZVy8eBHVahW5XA579+6F3+93O2lfjDpc&#10;wWCQ0eeu1Wq5gUAApVIJ586d4++99x6i0ShefPFF/uyzz6Jer8uNRgOtVotRV1mWZUa8ys6lUBwg&#10;5FxC3aPTp0+7k5OTbPfu3YhEImi326zVagkHE0oEpHEudXw6cd2o1+t3eQXuP3qF887F/S6cqQtK&#10;9KnbxWw0iVlcXITjOMhkMhgaGoKqqnROoVKpiLS+eDwOn88HStMcGBgQxahpmiJFr9VqYXNzEwMD&#10;A7h69SoWFhYQjUZx8OBBZLNZUdSGw2GoqiqKbWpckAvR3fbPeDyOpaUl4eO+traGc+fOgXOOAwcO&#10;IJvNimkWgG1WdN0XidsvGN3pnneCYRicAlzoIu/3+4VG4hvf+AarVqvY2tr6hb1EURT8zd/8DZ54&#10;4glUKhXBc65Wq4Lf3Suce3gQwHArKtufzWYPDAwMHH388cf/+OjRoxOTk5Mh0zTRarWgKAoFJFi2&#10;bXPHcbwAiCJhc86ZYRiyYRhQ1XtziyM+lmma8Hg86Ovr45xzbG5u8k58s8U5Z7Iss1AoxKLRKFMU&#10;RQLAiJu6k9FoNJDJZAAAhUIBPp8Pg4OD0HUdc3NziMfjYIzxVCrFK5UKP3/+PAfAp6enecdq7I4t&#10;dZ/P57iui42NDczOzsJ1XeRyOQwODtL4TqaCmQSApEin8SaJXoAPLzLdm/GDjHg87s7Pz2NhYQGc&#10;c2QyGfT39wvBarPZZNlsFvF4HO12mzcaDerscF3XsbCwgI2NDZTLZaTTafbII48I7vPi4iISiQSj&#10;LlRHTMMdx0EkEkEymcTKygqLRCLoiA7RaDSE9VypVMLBgwfdzgFJZwnrjm+n944KCepYEzdxp4tn&#10;gV7hvJNxvwtnsuwkzj95xdP07uLFi8hkMhgdHUUikRCFNe1dhUIBqVQKyWQSjuNga2sLrVZLULGo&#10;60zWjPTfmKYJv9+Py5cvY2JiAhMTE5AkCcViEZqmIZlMIpPJoFKpCJphd5FPQr270RU6dBEUi0Us&#10;LS2hVCohGAxicnISuVxOUENIa9JNyyJhHqG7UO6eWt0JPp/PJQ/3ZrMp0kV/+MMf4uzZs/B4PBKl&#10;kJKImTrrAPD000/jL//yL8U5nkgkkM/nQXva3dArnHvYsZBlOcIY023bNsPh8PThw4f/35dffvkL&#10;J06c8NMoqbMgddM07Xa77fd6vd5QKCQ2Idd1eacAY52DzuWcO4yxe2r5dlLOYFkWqtUq/H4/7zgS&#10;8EgkAtu2zfX1dba+vs4cx5FSqRRLp9OSz+cjy6/fyGv02wLxj2njMU1zG5eNuocdXqzr8/nccrnM&#10;5+fn3UqlgpMnT96x8rly5YpNXcd9+/YhHo+L9KdYLAbDMDy0OZHdEjmm+Hw+tNtt8RrSptVttr/T&#10;OeT3im9/+9tut882WS35/X4Eg0EYhiE5joNWq8Udx0EymeQej4efP3+ev/rqq1BVlT388MPs4MGD&#10;UBSFNRoNZtu2CL3RNA2hUEgUw5ZlEeedd9TnUjAYRKlUEsKfqakpZDIZigJ2OvQk0AWSigPLsn7B&#10;Z1kcPB8hn+Ve4bxzcb8LZ3K9oYtnq9VCPp9HtVqF4zh44oknRBMAgPApJxcMokLR31NBS39P3GLi&#10;R8/Pz+P8+fMIBoM4fvy4+EwSl7ibxtGZyoqLK2lvAIgUz7tdXH/84x+jUqlgfHwcTz31FBzHwTvv&#10;vAPXdXH48GFR5FO3nSaBwK33hqau1Nml34ku0XcrXm3bdqPRKPL5PL773e/iP/7jP0CCf0VRwDmX&#10;us8AEiF2U0L+7d/+TfDHBwYGsLy8jFAoROLqO/78XuHcw28TXsaY3+v1ml6v1ySPXdwS9Dm3CQB8&#10;jDEvY6wNwO0ID4ZSqdTzjz766Geff/75k/v27QszxlCr1Zperzd0X36j/yYMw0A4HIYkSSgUCnxp&#10;acm1LItns1k+OjrKDcPwSZK0zYCe/CM1TePBYJB1x5PS5kZ2OTtd/Pbaa69ZiUQCIyMjeOihh7C8&#10;vAxJknD+/HlEIhFMTk56aTzXHXlNY7yd/vvdDd0+0t3jR9psieNHqnuinBDHUNM0ly4DjDE0m02U&#10;SiWhvt+zZ4+kqqo4oB3H4Z1LpLA9DIfDcF0Xs7Oz+OCDD1CtVjE4OIjx8XFMTU3Rc2OdLhDrPgB0&#10;XbcDgYA4rDthJSLW+s033/QEAgGEw2GRwEjOMcDHo3DsFc47F/daOJP2opte0f14tC7pIt8dxtNZ&#10;226lUkGhUECtVgNjDMlkEoODg4jH49A0TaL9gCwbgQ8vkLVaTdAvqJCkznBHQ+CSdR2J4ZLJpNAK&#10;tFotiR4L+DC6m/ZXsn+jApEocOQZTV7IVFhzzlEulzE/P4+1tTW88MILggZJlK2bN29C0zTs37//&#10;ni++kUgE5XIZ1WoVjzzyCN59912EQiHkcjksLi7i+vXrOH36NM6cObMtGZbsMDVNu+Pj27aNr3/9&#10;63jsscfEa042sXThuRN6Ps49/LYQAKBzzq1ONywMQA0EAtVoNGp0xkyq4ziMMdbyeDzmLRqwqQII&#10;R6PRv3755ZcPf/GLXzw2OjqKfD6P1dXVts/n86dSqdBOL6xIGdwRCiIej7NKpcI3Nzdx7tw5dvz4&#10;cbtWqzFZlpFIJJjruqxarTKv14uRkRFWq9XEhgV8eEjT5rnT8eyzz7Ll5WXMzMzg3LlzcF0Xe/bs&#10;QTabxeTkpAg7oQ2q+xDZ6d34/w6oEAa2d8S7u6q6rovNOhqNQpIkUSADwNDQEGq1Gt555x00Gg3s&#10;2bMH+/fvFx0j6rrH43GuaRovFAqQZZkPDAwgHA6zc+fO4ezZs7BtG4cPH8Zzzz0nnGCazSYjoRFd&#10;yOhwdhwH2WyWFYtFlMtlxGIx4dn67rvv4r333sMnP/lJIVSix6DP6N0U8T30sNNB4Rnd9KLuzinx&#10;idvttliHZDnnui4uXLgg3C0mJiYEXYBzjq2tLZFuSf7rRF+gZkImk+EkPDcMQ1AK6LmcP39eiIJH&#10;RkZEh9i2bVQqlW3iWuq00tomTnB3Imj32UJ+8FSA3rx5E/Pz8/B6vThw4ABefvllLC0t/dL9+ze1&#10;/jc3N9Hf3w+fz4ebN28KF4wPPvgA//Vf/4UzZ84gn89D13XB1SY/ecMwepHbPXxkoft8PjUQCPhc&#10;121rmtZwXbfRGU/5cCtFTwqHw2aj0YBlWZ5gMHjqhRde+L9OnDjxicceeyziOI7iui6Wlpbg8Xic&#10;wcFBm3Pu2rbtA7Cj1XU+n29bfHMgEEA6nWaMMXi9Xrz66qvOsWPHkMlkpFKpxDRNkxKJBPP7/djc&#10;3BQdgG7TfNqUujsgOxWKokjJZFJ03ScnJ5FOp7d12LsLS2A71+1BQPcBQu8X/bNWqyESiYgCeHV1&#10;FY7jIJFIYHR0FBcvXsS1a9cgyzKmpqbQsTiE4zgYGxtDrVbjqqqiWCzyxcVFDA0N8QMHDmB5eZm/&#10;8soruHjxopTL5fDSSy9hbGxM+MVWKhWYpolYLMYoPptS/WRZht/v55IkYXNzU3SS5+fn8ZOf/AS2&#10;bWPPnj344z/+41/gQHZH7NLh20MPH1V0h2R0T4S6PuecurXhcBg+nw+VSgULCwsoFAoYGxtjgUAA&#10;wWAQqqpuoyTYto10Oi0cKHw+H6LRKDweD5rNJqrVKgKBgEtUC7/fD1VV0Ww2sbi4iEKhgJGREYk8&#10;nwOBAFlKgs4XKsKpECc/Z9pjLcuC3+8X/s/VahWu6yKRSCCRSGBlZQVXrlzB+vo64vE4nnnmGRFC&#10;NTc3t63gB7anEv4m9nCiCaqqitXVVQwODuLSpUs4e/Ys/v3f/33bRJJ8oLtpL/eL6tUrnHu4J3TG&#10;l5ppmhoAGYDq9/sdxpjhuv8/e2/2JMd13gv+Ti6173vvK4AmgAYbDRAgAZgUN3ARZRmSr8JzZcmy&#10;fO2wNXrwwzxMeGbeNP4LHGE92OFwhOcqguGwGApZFClaFCVRBElAALE2QDTQS3V3VXV1rVlZmVlZ&#10;eeah8zssQFx0CYEAqfpFdADdaNSe53zn+36LY7mLQqfdbgcmJiaOz8/P//nhw4c/Pzs7683lco4k&#10;SVKr1TKazWa92+16VFWNq6oaBoBut+vc64UjXcQu35a1222oqopMJsPGxsb41NQUO3nyJE6ePIkD&#10;Bw5g586dvNFoOIVCAbIsM/q/bgHCeu3WqKtxL8OyLElRFASDQbTbbaRSKUE3oVhTADeNuz5LRfOt&#10;CvFefh1jDLFYDM1mE5VKBcFgEMPDw+h0OlheXsbbb7+NaDSKXbt2kQgTkiQhEAig2WzinXfewcDA&#10;gKNpGlKpFObm5ng+n8e//uu/4saNG4hEIvjKV74CiuRtt9uoVCpky4hMJoNWq3VTMc8Y45xz7kbS&#10;ckVRpPPnz2NtbQ2BQAAHDhzA4OAgOp0ONjY2hLj2/TbKe/3a7KOPj0JvqE+vvzgVoKVSicdiMfh8&#10;PpRKJSwsLKBWq2F0dBQPP/ww/H6/EIHfGont8XiwubkJ8mk2DAOVSgWdTgexWAw7duzAxYsXeSaT&#10;QSQSwdraGhYWFtButzE1NYUnnnhChJxQ4t2tYUZE86MCmh47NSmi0Sg2NzehaRpisRh27doFy7Jw&#10;8eJFwV/et28fvvSlL1EgEVZWVuDxeDAwMIB6vX6TFShwc3PndteAZDKJQqEAv9+PgYEBrK6u4qWX&#10;XsKrr74K0zSRSqWg67oQN9KEwD38fyRV406hXzj3cVuwLMsLoJdPofeeEnO53N7R0dET8/Pz/9uD&#10;Dz64a9euXVYwGGw1m83uxsZGwDRNhEIhXyQS8QHvGbO7HCbpXnelMAxDcNQ452i328w0TQqJYJ1O&#10;R3rsscd4uVzGuXPn+LVr1/js7KyTzWa5W+TIJGjs5aDSWP1eL5wpHEOWZaH+JrcE4vfSQQC4uYAG&#10;8Jmga9y6efQW0u12G5FIBMD2WPLy5cswDAPJZBJ79+6FZVnIZDIIBAKoVCokQEUikUA2m8Xm5iZP&#10;pVK4cuUK/vEf/xHNZhMPPvgg+5M/+RPqJDEquD0eD1KpFGzbhq7rWF9fh8/no0RLrigK73a7vNFo&#10;oFwu80ajgXa7jWw2i6NHj1IkN8rlMhRFgSt+vVkU09PZ+n0QZ/bx2Yau61ySJBHI0bse0cF3YWEB&#10;KysriMVimJmZQSaTgWEYcP3VGXFuqdtMegbHceDz+biu6zAMQwiuiWdbLBYRDoexsLAg4ufvv/9+&#10;DA4OwjRNVCoVeL1eEa7VG0JE13g0GoVlWYLmQQl6wPY6VK/XkclkMDw8jOXlZfzgBz9AtVrF8PAw&#10;/uAP/gCpVAqNRgPFYhGVSgXhcBipVArtdhvFYlHcH90e/fm7an4Eg0FsbGwIF5F//ud/xq9+9Ss0&#10;Gg3IsoxqtSqeE010aTJADj93A/3CuY/bBVMUxevxeLhlWZbL0fLlcrlHMpnMI0eOHPkf8/PzsYMH&#10;D6ruReK7du2az+/3kwG8Vq/XQ+VymRwszEgkYkmS5O12u557vXAmP05N09DDJWWUYBgMBtFsNlk6&#10;ncYTTzzhXLhwgf/sZz/D4OAgP3bsGGq1Go3PWc+IkH1aOrOapiEajSIYDCKbzYrRpGEYHxpQ8lko&#10;mAHcpBAnbiN1iBzHQSQSwcrKCpaXl2HbNrLZLHbu3IlQaFvzKssylpaWIMsyZmZmMDg4iBs3bmB1&#10;dRWpVAoXL17E2bNn0W632UMPPYQDBw4wWZZhGAZTVVWIiyjMwA2tQTQaxcjICEzTdNrtNlzrRE5j&#10;afLAnp+fZ/SYm82m4G8Sx7J3REsg39Z7/VDXRx8fBcdxhBCWxMqtVgu6rqPT6WBxcZFls1k8/PDD&#10;wtWmUqmIVLpeDUfvAZOKV/ILbrVacBxHiPXW1taQz+fRbDbZ+Pg4nnjiCYRCIWHzyBgTVpzUUe4V&#10;WNM12CsmpOKdqBW2bSORSODGjRtYXFxEo9FAOBzG7OwsBgYGEAqFIEmSiLAmu1cq8smRA/hNkWXv&#10;c7wd0B7p8/lw4cIFPP/882i1WlAUhcSP4n3qtc0kGsrdQr9w7uN20bFtu+tyw3ZPTU19/siRI488&#10;9thjc3v27BkKBoPVRqOhbGxswLIsrqqqnkgkmMfj8TmOI924ccMXj8fN0dFRzjn31ut1b7Va9ZI9&#10;2r0Oj8cDwzCEcIQM2oPBoLAaUhQFW1tbsCyLTU5OSrOzs/zGjRvSCy+8wHft2sVDoRDC4TBUVWW9&#10;o/9PQ2ESDAY5AOTzeRQKBaytrQHY5q4NDg6i2Wz+RoXcWzR/Gg4HHwXaLGlxb7fbYrz4+uuvY2ho&#10;CHNzc4jH4yDHGeL2kZjStm241wg6nQ6uXr2Kf/u3f8Phw4fZ8ePHkU6nmTvqZaFQiAHA5uYmIpEI&#10;DMNAq9USHWfGtlP7lpaWEIvFHAoIcIVKzOVMMlVVmSvaFbG1rvWgEOBQQUG49XP5WTkA9fH7CZ/P&#10;x8kjmCzcDMMQgsFHHnlEom5upVIR6xUVqPF4XOg5XPrTTSFO+XyeZ7NZZDIZFItFnD59GrVaDel0&#10;Gnv27EEgEJCAbU50qVQSVA+aFPn9fjHFI6oCFc/kDEGPlR5Tp9NBs9mEyObh/gAAIABJREFUpmm4&#10;ePEiEokExsfHkUwmQZ7IlBRbLpcRDocRi8UQDodBeoje2G/ggwvn292jyA6z0+ngP//zP9FoNMTr&#10;1+12RWoveUXbti2eJ/lm3w30C+c+bhddRVFGJiYmPv/www//98cff/yhHTt2KN1uF+VyGfV6PS7L&#10;MoLBYCcajTqSJAXp4rRtu5FMJiOO4yiVSoVz9+r0+/1MkiQOwME2b/qeBflYJpNJEZmq63rvQsY7&#10;nQ5TVRWhUIhxzlmlUkEkEsHx48fxi1/8wkokEoxzjmg0ymVZZr2Cunsdtm1zsinK5XLIZDKwbRur&#10;q6u0qDPgvQLr/YSCn2b08v9s20ar1UKtVqMxLp599lkxSq1Wq6JrRJ8VWZaxubkpbKB+/etf4/r1&#10;6xgfH8fXv/51hEIhYSPnxucyUpNns1m0222hnHctDkXIQTqdxqlTpxzGGHw+H0ulUiyRSCAYDDK3&#10;YyPSLalg1jRNWE/RhkbP8dbYc6Bvx9bHpxuyLEPTNFQqFVSrVXQ6HYTDYeRyOSQSCeGYRFQBCsMi&#10;H+ROp3OT6wwdoKmYHhoawsrKCq5fv452u41kMonZ2VnEYjHyERbTRSq2ewtbokuQDSTdLnGaKW6b&#10;utKtVgubm5tYXV3F5uYm5ufnEYvFEI/HoaqqKPApsGV8fFx0mpvNpihaiQLxftqGXtrW7YLWlFqt&#10;JhxK2u224HJTQ4DCsUiUTM/5bu2T/cL59w8yAJkx1gXQ9Xg8im3bcrfbdQB03JEzc0dBXFVVxTRN&#10;2h17+cxZn88399WvfvX/2bNnz+Tu3bsH3BNrp9VqWYwxT2/HuNvtqrcqYBVFifRsvIy5V4F73wz3&#10;eNEMQIg32u22+NktHreMvqfFgEZctm3j2WefVdbW1rC0tMQXFxeRzWa7o6OjCAQC3LIsGIah0li9&#10;NzaVPEZv9Zm81Uf4Tgu4vF6vRF0Doqc4joN0Ov2+Ppm3cpzvNsjOiBbiW7up1MEhL1cqMEmg4jiO&#10;U6/XsbGxgXq9jlAohKGhIYyOjtIiL9HmSyNWchsJhUKoVqvOm2++iYsXL7JEIoHDhw+zL37xi4wx&#10;xhqNxk3iPAr7oU3LLXDt3oRKx3FQq9VQKBRQqVTw8MMP/0ay462CGkr9oteDXpPe2wTwqQgr6eP3&#10;C0Q98nq90DQN4XAYy8vLQqzsOA6XZZk7jgPLsjjnnCuKwhlj3LZtvP3223IkEmHJZBJTU1NMVVWx&#10;YLXbbbHOEj2A/I7pWg4EAk6z2RTUDrpeNU1DtVrFmTNnpHg8jqmpKeE8RM4YdH3RVNLNNICmaaIZ&#10;Q04arivOTUUrrSVkTbe+vo5arYZgMIjdu3djfHwctVoNwHsuHwDEY6fin352q7MTvb5EQaEi93dp&#10;R0ke8f/zf/5PbGxsiLWWQlNM00QikYBrwYlYLGZXKhXHvW9JVdWPqmE72E4kltw/6f3l7tfH2iD7&#10;hfPvDyjOugugSxeGWxTb7r97u92uREU0AG6apu0K9dR2uy05jhOPx+P7P//5z//lU0899Sder7cQ&#10;j8fjoVCIFjGZMSYBgOM4XUmS7vni924in88jGo1i//79rFgs8kKhgEuXLokYVlmWeTgchmmaKBaL&#10;UFWVZTIZcM5F/On74cP4xX28B3JB8Xi268tbfVYpvIYK194NT1EU3LhxQ3RpXB9vxGIxESaysbHB&#10;yevbcRwRXrC0tITXX38dCwsLbGhoCM899xybmJhgLleZOY4DuqbooOT3+4W4qNlsYnNzEz6fj5G6&#10;vlwuo1QqwXEcZDIZ7N69+26+tH30cccRDofhJlwKr2LiEbvJeJxzzhljCIVCZAXHrl69yt59913s&#10;27ePBQIBhMNhRul3vV3WcDgsrnnOuRAQ6rouqA7RaBTpdBqcc1SrVZRKJdTrdZimicnJSQSDQXHf&#10;vWmy1PQYGhpCt9vF6uoqOp0OkskkGGNYXV0VwmJy+aA1Cdhe49fX17GysiLcO1zrU7TbbaJq3Z03&#10;5rcE8bSJitHbWLFtG+FwmJdKJea+9ty2ba6qKs9mswwANjY27srj7hfOvx+gk9atlZSiKArs7aMo&#10;VxTF8vl8kCSJu+MoTzAY7GiaJtu2Pf3AAw/8txMnTnxjfn5+QlVVNBqNYjabzdHptdPpdCVJksmC&#10;rNvt2vgUdI3vJgKBAJNlmQNAKBRCLpdjpmlyXddZpVLB5OSks7q6ilAoxCYnJ5mu67hx4wa8Xi+m&#10;p6dFiEZvkXyrk0UfH4xEIoF6vY5yuSwEMV6vV1AuSKCjqqo4pJRKJaysrGBrawv33XcffD6fmDyQ&#10;wIg4eOFw2AG231vLsvDGG2/gF7/4Bfx+P+bn5/G1r31Ncmk9zHEcYVflbubY2NjgkUgE8Xhc+EDb&#10;to14PI6JiQlcuXJFiI9CoRCmp6cFl5poRH308VmFK3qFx+MRxSxFKbuHVcelY7DV1VWUy2Xm9/vZ&#10;8PAwdu/eDcMwoCgKo6KbimZaP3v1JsR19ng88Pv9CAQC8Hg8rFAo4OrVq6jX6/D5fHC71wgEAuh2&#10;u1AURRzAaWpE08JGo4FGowGv1yvoG0SniEQiwk6yN7mwUCiIZL+BgQEMDQ1h//79wh96bW0N4XAY&#10;k5OTqFQqd/st+lDQ60qaEOC9iW2n04FhGE4mk5Fs22aVSoWHQiF85zvfwYEDB/jf//3f837h3Mcd&#10;gUt/IP4wjSXo73K321UBaABg27ZX07QOtrvSABC0bXvi+PHjX33uuee+sXfv3oQsyzBN01RV1Ts1&#10;NZUtFArgnDucc9vlekmyLDO3Syf3AxI+HLFYDI1Gg2maBlVVMTw8zBVFYWtra/z69es4deoUn52d&#10;RSQSwerqKhRFwZ49e1in08HCwgKSyaS4rVuL5z4+GqVSCdFoFPF4HK1WC+VyWQSUTE9PY2VlBZFI&#10;BIqiiLCAZrOJnTt34plnnhGbHKWM0Ti2Xq+jWq0ikUjwTqeDn/zkJ/jpT38Kxhgef/xxzM/PQ1EU&#10;hEIhVq1WRZHba1fVbDaRTqd5q9XC1tYWAoEARkdHYZomlpaWcOrUKUiSxJLJJHbt2oVoNArGmBiv&#10;Eke5jz4+qyD6FB1qNzY2EA6HhVB7c3MTlUoFlUoFHo8HMzMzbGhoiAFgtVoNgUCAAxBWoFQ40/pZ&#10;rVZFcl+324WmacIGzefzYWVlBY1GA7ZtI5PJiKkTHaCpi9rrt0zgnGNwcBDFYhGmaSISiQgLOdM0&#10;EQ6HEQqFkEgkRNT1mTNnUK/XMT4+jqeeekoU1ESvonhsYDt86dMAoq7QIYPyC9ygFl4qlTiwHc+9&#10;e/dufvToURw6dIg9//zz7LXXXrsrj7lfOH/GwTlXsE27ALa7zqr7PVE2Oqqqer1er1fTtLb7c3nH&#10;jh1fmZ6e/tpf/dVfHXQcJylJkmRZVicUCnWj0ajPMAysrq5awWCQuKCSLMuy4zjMNE3u8kD7n6+P&#10;wNbWFnMLJm7bNtN1HbIs0yIBVVX52bNncf78eczOzvJMJoNSqQRd15HNZtn7FUafNdeKO4lwOMyJ&#10;gqEoCnK5nOgObW1tIZfLsTNnzuDq1avCyml4eBi2baNcLsPr9cLr9cLv90PXdVy/fh22bSMajWJw&#10;cBDf//73ceXKFYRCIXzzm9/EoUOHoGma4PO5Xq2Ix+PCoYUsmPx+P0zTRDwehyRJ2NjYwLlz56Bp&#10;GpLJJH0+hJMLJWuRoI98Zfvo47MKsiejFLmNjQ34/X4sLi7C5/NhYWEBO3fuZHv27IEsy6xer7NS&#10;qSTS/qhYpoLW3cs4raETExMoFotwp37IZDKwLAuXLl3C5cuXMTg4yHK5HO677z5xUNU0TQR1kPCW&#10;Qkl6u9lE+chms9B1HWtra1BVFQMDA5BlWThevP3221hYWIDX68XevXsxOTkJx3FQrVaRSqUERUtR&#10;FCSTSYRCIbRaLdTrdcG5vldxqwaHKDdkp1epVJBIJKAoCiuVSvzkyZPs6tWrkCSJ/dM//ZPUFwf2&#10;cafQWzhzALYrDKTRVLzT6Wx1Oh0zHA7vmpmZ+cbhw4efeuCBB8YnJyf9fr/f59I5UK/X5Wq1yum0&#10;HYlEuowxr+M4zP0iX0lbVVUWCASUXtFcH7+JHh9gZlkWNwyDybLMA4EAi0QiKJfL7PDhw6jVavzi&#10;xYs4f/4837VrF8/lctTN2I4c/Iy6VtxpRCIRQXWg7o1lWcjn88jn84Jz+Oijj4K45eQ84ff7xeKu&#10;KArS6TTS6TSWl5fxi1/8AhcvXsT+/fvZN77xDeRyORSLRZw8eRKpVAqhUAjNZhO5XE6MgknZ7iaL&#10;8Xg8jkajwWksa5qmCGEIh8NQFAXxeFwiXiUFLHg8HjQaDdRqNUSj0bv9EvfRxx1DvV4Xdmy6rguv&#10;YmpAPPvss5KmaSgWi4xzjlgshkQiIVxuKLgKEAmunLjHjuPwq1evsnQ6jbGxMayvr+OVV15Bq9XC&#10;2NgYvvCFLwixH3moEw3D7/cLu7heXjIA4brBOQcJgAOBALLZrPhZtVpFrVbDK6+8gmw2i4MHDyIe&#10;j0OWZdRqNSFWvn79OqLRqEgkdcONEAwGhc/0vYxeLUlvcAuw/X5kMhlWKBQYAIyPj0vlcpn/9V//&#10;NR8dHZVs25buVnOgXzh/9tHrF8UYY7Z72lUYY5lgMLju9XofTaVS//vU1NRjs7Oz4b1793bHx8e9&#10;sVgMly9fRiKR4JFIxA6FQrbX65UB0GLhJ04Wna7pTiRJYjQ+6uODQd6Zmqah2+0yn8/HfT4f63Q6&#10;fGtrC7FYTGq329zr9WLfvn18ZWWFX758mW9tbfG9e/dC13X5Vk5zn6bx22NxcZHncjmMjY2hVCrh&#10;1KlT2NraElSNSCTCbh19UhgBcRcTiQQMw8CvfvUrvPrqq2i1Wnjsscfwne98B8ViUdJ1HbVaDUND&#10;Q8KvtdVqIR6PY2NjgxLGEI/HeTweh2maXNM0vra2hpdffhmTk5PYs2cPYrGYCGigYuHChQssnU5j&#10;eHgYjuMIvrbf78fQ0NA9v3H20cftgITTPp8PiUQCo6Oj2L9/PxhjCAaDWF1dlbLZLKanp6m45Zub&#10;m7wn4IP1ukaQN7FlWdyyLIyOjvLLly/j6tWrUFUVO3fuxNjYGABQ+BCjZECPxyN4yrquY2trS6zv&#10;VCj3cqY55xgfH0e5XIZhGIhEIqhUKjh//rwofp977jkANztdkKsHpYWSDSWFppDbBtFT7mX0Og4R&#10;x5yoZgBQKBRYNBpllmVhc3MTrVZLAsA3NjburF3UR6Bf2Xz2Qd1mGdvvd9ddJBKMsanjx4//f8eO&#10;HZt86KGHRhljuHTpUvv69eudcrncHR0dVUZHR2V3pKyapqn6/X7ikHVarRaPRCIexpgFoOv3+30A&#10;mK7rkmVZEuXc9/HBILsjsh2SZZkB4G56IHfN+Jl7MOG7d+/mk5OTfHFx0XnhhRdw/PjxDxQC9gvo&#10;j8bY2Bjy+TxOnz4Ny7IQj8dx4MABhEKhmw4iNBLu5eMB2xzIl156CdevX0cmk8GJEycwMTEhqBWy&#10;LLNQKATbtrG+vg5VVQUX2TAMZLNZEjJxXdd5sVjkpVIJtVqNdzodPPnkk+IaImsp4gHKsoz77rsP&#10;rVZLuGmQ/zKNcvt0jT4+y1BVVST99do8apoGwzCQyWTAGMPW1pagT7jhItwt0G5aJKlobrVaaLfb&#10;/MyZMyyTyeDQoUNiekN2jl6vF/V6HbQnkiDXtm14vV7Bi6YvOuySEJExJgI/8vk8fv7zn6PT6WB8&#10;fBxzc3OIRCJoNBrC35m6265oDo7jiOTaW23jeikP9zK63IHCAEgMnL3nGy2BgXFAAWM+RYZW355c&#10;J6MRpmkacywTiUgYmm6A34Vtrl843+NgjJHn8k2+iZIkMVVVmWmaAQAapQ3Ztu131am2x+NhlmVZ&#10;qqr6PR6P02q1TM55Ynp6+ptf/vKX/+KJJ56YIa9aSkuamZnxT05O+s+fP48f/vCHOH78uJVIJOD3&#10;+51gMMgkSWK6rrNOpyOHQiHWbrdhGIaHDNVt20a73ZaIp9vveH04aFEluHQXBmwHwQCiAGacc9kw&#10;DBkApqamMDU1hVdeecVKpVKYnp5m6XSadTod5jgOc+k1TJZldsvCzd1CjLsL7T19sun1DgXwGx0b&#10;+vxScUkiHNo82u32TVZzAEQx2el08L3vfc9JJpMYGRlhg4ODzA2pga7rrN1uw+v1cr/fzy3LQr1e&#10;5+FwmKdSKf7uu+/yN954AxcvXvQ8/PDD+MY3viEiasknFcBN3quuwwW3LIu71wtRc1CtVnHjxg3o&#10;us6y2SxmZ2dZIBCAbdvv+/64G7xQove6Z9Dr0i+a+/isgz7ntCZIkoROpwOv1yuuDwrQcG3qmEsn&#10;ZG5X2qnValAUBdFoFNVqFZcvX0az2UQ8HmdHjhwR19+tehLHcYS2oN1uQ5ZlUciapolarSYcd8iT&#10;mBJmQ6EQQqEQTp48iWvXrsHv9+Po0aMYGRlBqVSCYRg3XcO9QUO9tAZa025tUP22Hsu9tAiaoLnh&#10;SCR4dkj/YZom0um0cBly/+/H3j84A7ikwOw6MLs2OGOQZQm80wVjDrxMBpck1qpWEXDXf7vRgA8A&#10;LAuWq+XofvyH8LHRL5zvcbiOFb1nKlIBc9M0eSAQ0HRdh+M4Xl3XVVmWWx6Ph1Ox5PF4gpZltSRJ&#10;2vnwww//j+eee+5r8/PzOY/Hg3q93g4EAn5yvqCiIxKJYHZ2Ful0Gmtra1I+n8fExAQSiQRqtRr8&#10;fj9PpVLQdR3NZpPlcjkwxlAsFsE5RyqVguM4WF1dRTwevxsv2+8N/viP/1gqFAqiY/rAAw8gk8lw&#10;TdOgKAqazSb5lIJzjna7jU6nA1mWGSVR3evoHVMSqBgNBoPodDpiU6ORn2EYMAxDhMaoqiqipEul&#10;EgqFAjY3N/HMM88wd3Nirt0b55yzcDjMXb4wL5VK3OfzIZfL4fz583jllVeYJEns8OHDOH78uOAV&#10;1+t10OtOfq/kKUsbnEtfYoZhcNu2WalUEmEEgUAA4+PjGBwcBOcclUoFPp/vE32t++jj0wSiTZEI&#10;jxws6OAcDocF319RFLhx86K4NU0THo8HGxsbePPNNyHLMqanp3HgwAFIkoSP0ui4aZ4ifY8K6Gg0&#10;ikQiAffATboFZLNZbG1t4c0338Svf/1rfOlLX0IoFBJBIJZlibXjk1ibew8dhmEIn2my3KMuvSRJ&#10;ME1TdPL9fr9I+ftdgHE3oYS/55nrMIBh+wDAmduI6Pk/nHE4d2mo2i+c73GoqioqBrf7LHPOpW63&#10;K3e7XabrugYAoVDIlCTJaTabMvkny7LsDQaDh7/yla/83YkTJx4fGhpCuVyubm5u6kNDQ4EDBw54&#10;L1++LFKROp2O4EoRRzISiUjNZhNvvfUWOOf8+PHjSKVSKJVK3O/380QiITUaDXS7XRH9S7dBp9M+&#10;7hyazabkOA6OHz+ORqPBX3/9dXg8HszPz3NZlnkqlYJlWWg2m4y6oR6Ph1GB+WnArYVzb3oWjSwp&#10;pIQoFcFgENFoFPV6XQSGXL9+Hfl8HoFAADMzMzh27BjK5bLkHiQQiUS4G2TADcPguq6j2+3yUCiE&#10;V155hf3Hf/wHhoeH2be//W02NTWFixcvIh6Pw7ZtuL8ronHJIorEfpIkIRwOw+/3o1ar4fr16+z6&#10;9et8amqKpVIpRKPRm+K4yZqpjz76+GDQdU8g2gKtbfl8Hu5ETjjhkGd7MBhEsVhkS0tLCAQCePTR&#10;RxGLxbC8vIxSqYTh4eGPvP9qtQqPxyM41j0CeVSrVbJUQ7fbxeXLl3H27FnYto35+Xn83d/9HW7c&#10;uIGBgQH4fD7ouo5qtSpoWK1W645PjUgUTcJoakL0TrMCgYA4IFCseKfTER7THxeMAwoHGANkvv09&#10;7UgOA7rSe4UytQ5vpWWw2w8v/Fjor8z3ODqdjgfbnx8broUc8B5/NRAIgHOutFoth3PecX+288iR&#10;I1/bv3//F44dO3Y/gK7X67Udx1FGR0fj3W4XlUqFv/7661I0GgXnHK4HMyzLEhwu27aRy+WkdruN&#10;xx57jLfbbbz22ms8Foth3759qNVqGBkZEadO195HuAzEYjHBy+zjzmBtbU3avXs3NE3jnU4HTz/9&#10;NF9ZWcHZs2cxNDSERCLhKIrCVFXlbsgG6+XbfVrwQYVzoVAQaX0A0Gw2RVSu3++HZVlwgw/g9/vx&#10;0EMPYXh4GIZhYGVlBfF4nLnBBNw0TcY5547jcNu2uW3b+OUvf4lisYiRkRH8wz/8A0ZGRtjq6iq7&#10;ceMGm5ychK7rIg7X5U4KD2baYIjTvLKygnfffZeZpsnHx8fx+c9/nrVaLSQSCQSDQbRaLTQaDdG1&#10;+jS9P330cTfQmzzXK9olP/Ndu3ahUqngxo0b5JuOWCyGfD6P8+fPY2JiAvfdd59YKxqNBtLpNEzT&#10;pGTOD71/8n8nPUEoFBKdWE3TwBjD2bNnsb6+DkVR8MADD2BkZASBQEDQGOk6tyxLdHPpOdxpUGFO&#10;TRW6XzqQeL1eKIqCdruNcrksgpy8Xi9M04Tf77+t+5ed9wpnmUNUzhzbxbMtuZSO3rDsntBsyb2N&#10;Txr9wvneRwfbwj5VlmVHluWu66IgOY6j6LquANABIJvNPnTw4MG/OHLkyBf37NmTSiaTJARk7ijG&#10;aTQaliRJtt/vD01MTGBrawuWZQl+mN/vF+pWSZJw+fJlzM/PwzAMtrGxgaNHj+LatWv81VdfZTt3&#10;7uS6rvPR0VGEQiFUKhW0220xClteXkY0Gv10tDU/pZibm8OZM2cQCARYOp1GtVrF0NAQHxwcZCdP&#10;nuTLy8uYmJjg09PTLBAI8GazSe4Q7NNAA7g1xYt+Rl2mHTt28K2tLaytrSESiSCVSsEwDFy6dIkC&#10;Ytjk5CTm5uYAbHeIlpaWIMuy4EFSx5m6vktLS/j5z3+O06dP40tf+hKeeeYZ5vpns7Nnz7JEIsHi&#10;8Ti2trbg9Xo5CXIoJta2bTHujMViuHDhAhYWFuDxeNiePXswMTHBKJ43FosJcR+FltDmpGnabW9M&#10;ffTxWQZxh2k9oO6vbduwLAuFQkEIZguFAi5dugTHcTA0NIRjx45BkiRGwuxGowFd14UvOol6PwzE&#10;WQ4Gg4JfXavVsLW1hUajgYWFBezatQuPPPKIuNZrtRo0TYPX60UkEhEd6t4gExI5GoZxR1+/RCLB&#10;dV1Hq9VCt9uFqqrCl54meq1WC8ViEVevXsXw8DAsy0IymUQ0GhVd6Y8D6jCLbrP7ve0WyQ7bLqBF&#10;0dz7BdzM2/iE0S+c73GoqsoVRbEVRZEdx+E9IxSG7QOXd3p6+o+PHj369QcffPDIrl27/LFYDO12&#10;23EjQJvdbjfsFsK61+uVFEUJSZIEwzDyoVBomBYZKpbp1CnLMvbs2YNz584hHA4jnU5D0zQ2Pz/P&#10;7rvvPv7WW28x8rXN5XIIBoOgQBRgm//Vx53FwsICdu/ejXq9jq2tLSSTSdZoNFir1eKPP/44u3Tp&#10;kmNZFi5evIhgMIhEIsHdgw13P0f3dFuTiuVegWCvijyfzyObzSKbzSKfz+PHP/4x6vU6RkdHcfz4&#10;cSHeqVarME0TqqoinU6L+NrNzU3u9XrRaDTwq1/9il+8eBGqqrIjR47gL/7iL8A5Z+12G4VCgXHO&#10;kc1mQb9PI1/i+8myLHQCpmmiXq/j8uXLfGBggD322GMIh8Pctm1G3WhS/3PO4fV6BVWDOmfBYPC3&#10;Fvn00cfvI8hxgmzZAAj7N+qa5vN5bG1twePxYGxsDOl0WnB2PR4P1tfXEQwGMT4+DsuysLi4iGq1&#10;KoKOPgyWZSEQCIAEvuvr66jX60IoSGsQAJEwSBxm+p1GoyEcMhRFga7rsG37E5k4VatVABBFO4U/&#10;NRoNGIaBzc1NMYmmOHGv1wuaVP+uIP02N8U/4M+7gH7hfI+j0+monU7HwXsx2GCMhXO53FAymUw/&#10;/vjj35mZmZnasWPHkMfjga7rZqFQ6Pj9fjkWi0m6rof9fn/F4/H4HMcJGIaBdrvd4JwrsiwP00mZ&#10;/Ctp7EUF9Pr6Ot+5cycMwyBhIHP5nOyLX/wiTp486ZRKJVSrVUxOTsIt2uHxeJDL5VAul/sd5zuI&#10;dDrNl5eXEQ6Hkcvl0Gw2WTgcRjKZZKurq5idncWNGzf4jRs3UK1W0el0eDab5bTRyLJ8zxfO9Pmk&#10;rjNtjN1uF+Pj48JnFdhO+nrwwQcFr3ljY4MNDg5icHAQnU5HBAvQ59uyLOftt9/G1atXWSwWwx/+&#10;4R9idnaWMcaYO41hvdxpXde5rus8FAphdnYWm5ub3OfzwXEcNBoNtFotWJaFarWKra0tHDlyZDvv&#10;nnNGo1uiYVCsLB043ZAhaJomxEKUIthHH338JizLEtMjwzDQaDTE9MZxHCwtLSGdTmPPnj0isIic&#10;NsLhMMrlsiiQz5w5A8YYJiYm4PP5UCwWQcL5DwIFGW1sbGBtbQ1EvZqamsLY2BgMwxBTLaJz9drK&#10;maYpLOTI65kOALfTzf1tUa/XOdFLAEDTNEEX63a7Irk0lUrB4/FgYGAAxWJR/G6vm8/HhUPdZbfD&#10;zDi2aRh8m8Pcw+AQf0p8u+F8t2rnfuF8j8Pj8XRI/AQgnkql5ubn55979NFHv3z//fePAbAikYjH&#10;6/Wi3W7bLp815Ho48nA4DMMwEq6nsun3+1kgEIi4C4hZr9e9Ho9HjGdIGEDm6j6fj5fLZSiKwvx+&#10;P7rdLqhQWF5exuzsLCqVCq5fv4533nkH0WgUO3bsgNfrxcbGRt8S6w7DNE2eyWTgOA5rtVqQZRk0&#10;eovH48jn8yyVSmFoaAibm5t8eXkZhUKBJ5NJnsvlPnJjuNvotUsiChHwXvrWCy+8gEwmg7m5OYTD&#10;YWHT5qbqIZvNotFoYHFxEYqiIBwOQ5ZlnDt3Du+88w4CgQDfvXs3/vIv/xKxWIw1Gg22vLwMSZIY&#10;TU+i0agQ69A40zAMXqlUEIlE0G63sbGxgfX1ddHVGhwcpI4Wd0MVgXprAAAgAElEQVQWuKIojIS4&#10;7XYb7XZbpHtVq1Xh5x0KhcTo+F5/f/ro426CmjSUblur1VAoFEgEjdnZWQAQ3VSyizMMA27AFMrl&#10;MgBgZGQEqqqi3W6LdL6PwosvvihoXrt27cLIyAj8fj8ajQaWlpYE5YGoXGT7SrdtWZbgNJM/vNfr&#10;Fdf9nRbXkyOWrusoFAoikCmTySCXy0GSJMTjcRiGAXfvQLlcRiQSQSQSua375my7G8gY0GXbhTB1&#10;cRjeK5wl/t6X7PKaJWyLvtryNg/6k0a/cP6EQR2nbrfr4ZzL7gVPni6qx+NRALTd02YAgN7tdsPx&#10;ePzwoUOHTjz99NN/ODc3N+z3+9FqtSqSJCV67LgUWZZF8QBApJ653CkvWfC48NKJsfd02ytWACCR&#10;zQ/9Dp2IfT4fCoWClEwm8cADDyCfz/PLly87b731Fh8bG+M7duzgjDEPCQ9JNayqKsLhMADwZrPJ&#10;/H6/sAsjvqmqqkJc1ccHQ5IkqZcHR0JPYNt3VFVV1m63GQk5pqenBc3gwoULuP/++w3y43QPXRJj&#10;THIch9G4s7fjC0B0X2VZ/siF3ev1ioIzFAqBkibJaYIxJgpdOrg1Gg1wzuH3++E4jt1bMBuGIbq5&#10;zWYTDzzwgOJaznHTNGHbNvd4PJy+d9O9MDAwgHK5jNdeew1Xr15FLBbDkSNHsHPnTsXv94NzjmKx&#10;iE6ng0AgIDY827ZtTdNEh5o2XVVVkUwmcenSJYWup+HhYeRyOcFRdh+PeC3o9XTfNyEIJI4kgTrc&#10;/aK5j886SIBGVmgU3kNpgL1dWLouiIdLFA1N03D69Gnk83nEYjFEIhFks1lRrPYm01FxSg4RnU4H&#10;Pp9P7DVU2NLa5FIaBQdZVVXUajUsLi5iZWUFR44cgd/vF2465NUMQGh9bkVvQU77Xu+6QFqJ3wbk&#10;Wd1rK0dNBcuyQK5KlmVxlwLG6cu9P2dhYYHl83lEo1E2MzPDYrEYc7vhzP09XqlUBIc7kUhI3W73&#10;dzJJdth24exI21+QAO5sF8hqF/CpPodZtuSXZTgdCxyO6QfsCPzqJtqejvPhhTPnXJJlmTHGGOec&#10;eb1eag4yVVXZxz2Y9AvnO4xQKCRzzhXTNBXbthnn3LFt25IkyfL7/dB1HaqqMlVVvaZpwrKsNgD4&#10;fD4pEokM5XK5/+PQoUO7n3jiibkdO3aEAPBGo9FuNBpeWZYTd/npIZvNCgVxNBrFsWPHWKPR4EtL&#10;S3jxxRfZzMyMPTQ0xOr1OjjnbGRkhDmOw1xhFYtGozf5aSqKIixx+t3q2we9huRrqqqq8BlOJpM4&#10;e/aslEgkkMvlmN/vZ+4Gwt1NivUY3QueseM40HUdnU7nI7sOpmmK+wUguPSUfkddcqI6KIqCZDIJ&#10;VVWpSGWkcN/a2hL2Sel0GjMzMyKuPBwOi+5toVCAoigYHBxEMBjET37yE5w8eRKBQAD79+/HiRMn&#10;EIlEIEkSLMu6Kb2RnDHa7TZarRaSySSj50BpgsViEZcuXUKhUMDBgwfF60tjWFL49+3k+ujjw6Hr&#10;OoLBoIiTpzAROlhqmia0N1RwmqaJSqUCXddx8uRJDA0NYWBgAPv27UM0GkUsFgPnHM1mkw7fN3Ge&#10;e+lSfr8fmqbBNE14vV4RmU0ON+RyQa44y8vLYIxhenoax44dQ7FYvKlD3Ctc/iRcMdLpNJrNJjY3&#10;N0X3OhKJULovNjY2OHkyBwIB7mqSWKVSQbPZxOrqqnL//ffjscceQ61Wg2majBJIKT3R5WRzKtC7&#10;3S4HAEVRbusJcrfLDNd2rrfjDLhCQcPkEnfQ7XYgAzwIOMO+NA+qXm43N7nGbfZR8klKUKT3hd6r&#10;29GP9Ff2OwxN02QAFgCTBESdTkcyTdOr67rMGNO73S7vdDomtik7cjwev29mZua/j42NnfjTP/3T&#10;oXA4HA4EAjBNE81mk9u2bYfDYTsajXoqlcrtk4xuA702QFScBQIBlsvl4PP5sLS01M3n89i/f7+U&#10;yWTY8vKyFAwGWSaTwfr6OjKZjOCFUmf6Vm/OPm4PJKajApEU24FAAMFgUC4UCrhy5QpCoRCJZ7hl&#10;WajVatzr9Uq06FABTPGvv01HlGzhZFmGezAUgQW0QAcCAcELpiLVNE3qPEsrKyvY2tpCNpvFgw8+&#10;iFwuh1qthnw+j2AwyMkb+caNGzyTyWBmZgalUon97Gc/w+nTp1kymcQzzzyD3bt3IxKJoNlsCu5w&#10;OBzm3W4X7XZbPB7iTPY+51arhaWlJRQKBTiOg+HhYezfvx+6rgsfVAoyMQzjptCVPvro4/2RyWSE&#10;vzKwXQhSlHWxWBROFGSBRl3itbU1LC8vY+/evRgYGEAqlQKwPQ2l+O1WqyUyCnrjrmlaJssyKpWK&#10;0Bjouo7l5WU4joNYLIZ0Oo1Wq4WLFy/i2rVrCAaDmJubw8TEBCzLwubmJoLBoLit3kRTwp0unldW&#10;VngoFMLQ0JBI9yN7PACYmppyDMOApmmMGg+tVou1Wi1mmiaeeOIJ1mw2oWkastksGGOoVCqcc45M&#10;JoNqtcqbzSYWFhb40tISotEogsEgp/fJNM3fyRMkyznH/TuRlxnnXAG4BDAv4CQRwvTQKPPLKq93&#10;LCdvbH3oJkSNEOrEA+919W9H3NgvnO8wgsGg5W7SrN1uy7Is24qiOIqimG4HGpxzJBKJ0M6dO790&#10;8ODBbxw4cOChnTt3ehOJhNHtdn21Wk0vFotNzrnX7/fH/H5/uNPpYHV1Ve8d8d4N0CjcLexZuVwG&#10;Ywy5XI7t3buXv/nmmywYDOL06dMwDAOf+9zneDQaddyxGtN1nREfrdPp3DQm642i7uP2QIt6bzgA&#10;AHi9Xnl6epqPjIygUCjwCxcucFmWMTEx4YyPj6Ner0vUZabbIKoGjb0+DL2hHpSgR99TcQxsjzUD&#10;gQCazSaq1SpIcBoKhdjY2BiOHTsGWZaxtbWF8+fPw+PxUCol13Ud2WyWz8zM4MqVK/jud7/LSBX/&#10;1a9+VRSvrVZLeKuGQiG4lnKcPnO9GyCw3amoVCosn8+jUqkgHA7jvvvuQzweF50xel16x6TUIev7&#10;MPfRx4eDrqtQKCSoErRGxONxlEolEax19epVXL9+HbIsY3Z2Fp/73OfElIq8092YaITDYcRiMRGA&#10;1BspTXQr27YRiUSgaRqazSYikQimp6fRbDZx4cIF/OhHP0IwGMT09DROnDhB6wGuX7+OeDyO8fFx&#10;UaD2FmK9PvO/S+eJ90M6nebdblc0Aigx2Ov1wufzYWVlhWuaJrrJXq+XxWIxjIyMMOroJ5NJ6LqO&#10;xcVFhEIhns1m+fLyMn/55ZehqiqOHj3KH330URQKBf7uu++ya9eu8W63y/bv399L+/xfhkgLdN6z&#10;oyP1n+PyngHOZEhMAkMXXXTAJVtmzJYgd7nDPurVvZX21jsRoH3o46BfOH8CUFVVchwnzBhTbdtu&#10;drtd0/25HAwGx3O53JN79uz56oEDB47u3r0bqVSq4ziOnc/nfS4HK5BMJgOSJHHbtp1Op8MYYywQ&#10;CATu9nMjfigpldPpNCOO9fLyMjt8+LC0sLDA9+3bh0qlwl9++WU+Pj7uHDp0iLfbbRiG4SHxVaPR&#10;ENHDFHfaH3ffHogTSOgt9MhKMB6Ps0QiIezUtra2+Pr6OjRNQyKR4ERhACC4u1Rser3eD+04kGiH&#10;Cna/3w+PxyMWsGw2i2q1ikKhIDxQW60W0uk0Dh8+LJwl1tfX0el04PF4EIlEhH1bq9XiiUQC165d&#10;ww9/+EMUi0UcOnQITzzxBEskEgDAelP9AoGAuJ9SqYRQKMS9Xq/oHJF7TKvVgm3buH79OoaGhvDQ&#10;Qw8hHA4L2z+v14tEIiEspno9pj8pYU8ffXzaQQ0TwzDg9XqRSqVg2zaKxSLW19ehqirOnz+P1dVV&#10;ogJibGwMpmliZWVFuDrQYTUYDMLr9cK2bSEcpIYBFVHkFtHr306H8suXL6NWq8Hn82Fubg5TU1PQ&#10;dR31el1c86lUCo1GA1euXEEmk7mp00xFGhXOd1qj4/V6USqVoGkagsGgoM7puo5Go4GVlRWxByQS&#10;CUQiERHxLcsy/H4/39jYQCwW43v37uVnzpzB888/z4eGhvjXv/51tNttVigU2Msvv8w552x6eprl&#10;cjmm6zrb3Nxkt+Mzz1yxH2OA4rwn+utgu8UsMcAA5C5zIEkKul1IOlqKXFhGQPFIS2aZdfHhU086&#10;MFFgC/HHe52NPg76VckdRqvVigBoeDyeek/+/NDk5ORje/fuPfLcc899MZvNSgMDA16/398xDENt&#10;NpuqZVkOADMSiaiMMcm2bRiGAdM0LUmSnHA4LIdCIbVWq93VthYVRiQic7t2jIrpM2fO4MCBA8yy&#10;LCwtLTmRSISvrq7iRz/6EZ+enkYsFoPjOELo0WvHc6dP678PME1TjCd7bQdpYXfHcSgWiwiFQmzP&#10;nj3odrtYXl7GjRs30Gg0EIlEkEgkhLiPNoTfZiJAqVMUyU4UCPq8tNttbG5uwnV9AQW00IK8tbXF&#10;iVpCGxJ1lyzLwunTp/ni4iJUVcXjjz/O9u3bB8dxmK7r4vaIm0eBCFREj4yMQJIkTmEjrVYL9Xod&#10;uq7D4/EgGAzi6aeflmgTDwQCIIcSwzBQr9eFSp82zl7+3CflxdpHH59WUAEHbK/39XpddHVpGjU0&#10;NIRnn31WhIWUy2XRVSWnp14qhm3bRElANpsV1m/kFOX1esV1CwBXrlzBtWvXYNs2BgcHMTMzg0gk&#10;clM6L13P9JhkWUY6nb5pytTLnabnc6dRKBS4qqoYHh6GqqqoVCrI5/NotVrweDyYnJxkLt2MuTQ0&#10;bts2azQa3DAMDA8PO47j4PTp02CM8enpaXzrW99CsVjEj3/8Y2iaJk1PT+PgwYM8HA7DNE2cO3dO&#10;0jSN5XK52378Sk9yoEQkZ5e2YckA9wIWJJgeBXbLZqYD+d3GJoKyigY+2lEjk8kgEolAURQYhnFT&#10;odynatzDCIVCXNM0WJYFVVWHR0ZGDuzZs+eRxx9//LkjR47saDQa8Pl8xF+GruuOJEndSCSiRqNR&#10;b7lc5rZtW5xzx+v1ekKhkM9xHGiahlKpBLerdtdA3GQSWlF+fTAYRDweF8Wzx+NBNptlXq9Xmp6e&#10;5gsLC9KLL77In3rqKcEzy2QyCAaDaDabwt+237W7PdDrR90QKvCI59dsNhEIBBCJRGDbNiqVChzH&#10;YalUig0NDeHixYucOINEbwgEAr383Q/tOBM/mJL0bNtGqVQSca1Xr16F3+/H+Pi4CCC4cuUKlpaW&#10;8JOf/ASPPvqoQwI+6jTXajWcOnUKFy9exPj4OH/yyScxPj7OHMdBrVZjPp8PnHNWKBSQTCZFR4uc&#10;MChkYGtrC6FQSHg7W5YlwkjIu3RtbY0FAgFMTU1BURRomobNzU0R30ud9FvHfnSI7NON+ujjg7G+&#10;vo7JyUkEg0EsLy/j7NmzKBQKiMVi2Lt3L0ZHR+FydLG2tgYAomAmARsVzsRnVhQFiURCNAWoG03C&#10;6N7C+o033kA2m8XMzAzi8biYcNLtEI+ZJlIAhPDX5/Oh3W6/bwFGhfad5jgPDAwIO8tGo4FisYhW&#10;q4VcLoepqSnY9nZp6a5P3F3/uSRJXFEUfP/730cwGCQLTUnTNJw8eRLtdpvFYjHMz88zj8cDwzA4&#10;5TuEw2FGepjNzc2P/dglbBfOMv3JAYe/949cBuD3odM20JQdR435YdTbrMXBWnIHZheQPkJms2vX&#10;LqTTaWEFSBodALe1NvcL5zsMTdOaANIjIyN/9IUvfOGbTz755IMDAwPodDpot9tGLBZjlmVxy7K4&#10;LMsskUiojDHVNE2sr693IpGI3O12PTRqMgzDliSpGwwGpXA4LJumedc7zrQ4eDweMRozTZMcQ/j4&#10;+DhzldCMMcY8Hg+Ghobwt3/7t3j99deRz+cRiUQQi8UQDodRrVbR7XbF3/v4+CB+IABBmQDeCxaR&#10;ZRmWZQklu6IojIrAdruNubk5vr6+Lsz9bdsWyXu/jXMECQmpuKzX61hdXYWu60gmk3jooYdESMDG&#10;xgZ8Ph9GR0cxMDAA0zTx3e9+lx8/fhwPPPAAlpeX8YMf/AArKys4dOgQvvWtbwlOH6UCMsagaRo8&#10;Hg8GBwdRq9VEx9k0TWxtbYmiN5fL4ac//SknG6zBwUEkk0nBc5ZlGblcDq1WC5VKBbIsi7EfALJ5&#10;Eh19AKKQpglKP8Ckjz4+GHNzc7hw4QJef/11mKaJAwcO4NChQ4If3Fv4xmIxQRmjsBNyYiIKBh3y&#10;6Tql65jWoXa7jXw+j3fffRdra2v48z//c0HboMM9CZcty0I6nQbwHneYOpYUk033TY0J+jtZq3o8&#10;njv6+pmmyS9duoR8Po+BgQHs3btXeMu7kzPmrusUwsTL5TIvFAq8Wq3i2WefZR6Phy0vL+Pll19m&#10;kiSx/fv3Y3h4GLqui0OBLMuM1nxd16FpmqDS3A6Es8Zv/IP75TCgC6erWw7CfsALyTHB2gzgMjj7&#10;iMbNxMSEmGqbpimmpvT9x7X87Ke63T48jDGLcw5VVZVoNOopl8s6gMDY2NhwJBL5P0+cOPHQ448/&#10;PuPxeHir1er4fD6PJEnQNE33+XwBuih7ixkqNj7rHdeRkRGHwig6nQ4mJiYwOTkpuKiapkm9ccY0&#10;amu1WiiXyyI+FXgvapW6BSQa6ePjwzRNhMNhSJKEYrHIl5eXnU6nw4eHh/nY2BjXdV0JhULQdR3/&#10;9V//heeeew7VahXhcJgKcscV+bBz584xAGxubg7pdJpVKhUoiiJ4iZZloV6vC5u7RCKBtbU148UX&#10;X2RvvfUWcrkce/LJJ9m+ffuYJElM0zQAkCVJQjqdRrFYFA4e0WgUy8vLSCQS9q2ixHq9jo2NDWxu&#10;buLAgQMKfVZocwXeE/v0O8Z9UDFE0cPf+9738LWvfQ3AZ5/HTvsQNUd6hbCcc/h8PlQqFXS7XcRi&#10;sZs8mb1eL2kmhItPo9GA1+uFoijI5/M4d+4cEomEsJRz/f1hGAYMwxA+y5S2Ry48nU5H8I57C1bi&#10;M1PB1263MTg4CE3T8NZbb2F9fR0TExPYu3cv4vG4oF7cKdAaQpZwnHO0Wi3h4KNpmu2K45lb5DLO&#10;OaOaoFwuC3tOd5rLvV4vr1arWF5e5s1mk4+OjmJsbIx5PB7WaDSYrusIBALMtdy0DcNAsVhEPp+H&#10;aZpIpVIYHh5GNBrFG2+8oXi9XoTDYUQiEQQCAXg8HvF+dzod+P1+kSbMGMO7774LXdexb9++26I7&#10;MA44to1UIom/+7//L/zi9dfR0JpIZdLQdB3tdhtMlsCd7WuMGhcSd5tAHRuOA8TjcXQ6He4+Vl6v&#10;1znnnI+Pj+Nf/uVfbqs53DtJ7D0c9TvOtwlFUSyXpsA6nU632WwyAJHx8fH/94/+6I+++Wd/9mfV&#10;crk8VKlUyCidkXDBtm2FLnzqWNEH9lZbm88q3nnnHYyOjmJ2dhYrKys4deoUrly5gtHRUczMzGBo&#10;aIhTmmG320WtVmNkF3TfffdhY2PjJtUsjeuA2xvF9LGNXlu2gYEBxONxVq1WealUwi9/+Ut24MAB&#10;B9j+3NJnmQ5+sizj8uXLrN1uIx6PswcffBCRSIS3Wi1mGAYfGRnB5uYmo9AT4hjG43FcuHABL7zw&#10;Aq5cuSI988wzOHz4MPv1r3/NLl26hHQ6zXbs2ME6nQ6i0SgvlUrCJo66z260PGq1GotGo1AUBSsr&#10;K7h27Rocx8HMzAyOHTuGfD5/U2EA3Fwc9NHH7zvez7qLrhld15FIJMShgqgTjDExGh8fHxe85JGR&#10;Efzyl7/EqVOnMD09jUceeUTQKEicC0DoXsi5wp1ewnEcVCoVAO9N03pdEuh26HqOx+N4/vnnsb6+&#10;jqeeegrPPfeccOz5JITnJG4m21YAN7lHjY6OyoZhkG8063a7wg5TVVUcPHiQLy4uwrIsPjIygsXF&#10;Rbz44ovc5/Ph4YcfRiwWY65bEPP7/Uin01yWZVav13mpVIJhGOz69evgnGNubg6Tk5PY2NjA22+/&#10;jcXFRTzzzDPCBpasOOn1v9P1B2eAIzEYjg0oMhxsf850rQXLMKBK2wbPjrN9aOp2bHSxXUR7vV74&#10;gn7B6yaQy8fU1BS+/OUv37HH3i+cbxPuuFoB4AXQMk2zJUkSdu3a5Tz99NOBl19+ObB7925kMhmn&#10;Wq126vW6Ojg4iFQqhXK57CFf21tFBfT1SZio301kMhlGZvOO42Dfvn3QNA1bW1s4c+YMJiYmHFdU&#10;xmRZZuFwWAi9lpeXf4OTRq/h+1mv9fG/jt40LLI4SqfTjOgIr732Gh8eHkY6nRbqdE3TsLq6io2N&#10;DczMzMgejwehUAh+v5+7RS13HIfbto1YLCYRf5pzjgsXLuCtt96CaZoYGRnBt7/9bXlzcxOJRALf&#10;+ta3mOuewV5//XU88sgjGB4edsrlsugscc5RqVTAOcfMzAzK5TIuX76MfD6PcDiMgwcPCnHfysoK&#10;PB7PTeEKt3bU+ujj9x23Fs69dmskOG6326jX61AUBalUSrgkUYpep9PBmTNnUCwWMT4+jhMnTpAN&#10;K7rdrggi6qVWyLKMxcVFEZhEvGYqoAHclPRH1IxSqYTl5WWsr6+DMYajR4+K5NBr165hcHAQ0WgU&#10;GxsbuNPGVESPo/Wkl2NLjYVgMIhoNIrBwUGRVNhsNtFoNLCwsGBXq1Wsr6+zVquFTCaDZ599lkUi&#10;EfJsllRVpaAXXiqVUKvVeL1e5+12G6ZpYv/+/QgEAjh37hxeffVVDAwMYNeuXThw4ICgndH7TPsm&#10;PeY7LW4mV5XeoK3eiQUFo9F7SxQZotI0m00OAMlkEqFQiK+srAAA5ufn2ZEjR+7Y4+4XzrcJ98Nm&#10;uyMWcM5lx3FkN2nM2rFjB06fPm3KssyOHTsWGBgYkFZWVoThuGEYHBDjQFHl9URz370n9wmAokFp&#10;nBUOh8WXpmn493//d/7UU09hbm4OzWYT5XIZgUCA+f1+wWOji5yUzX0ng98dqAPkLuis3W5DVVVk&#10;Mhk2NjbGZ2ZmWLFYxMWLF/Gzn/0Mi4uLyGazmJubg2tByChtqtFosGg0ygcGBrimaXx9fR2bm5vc&#10;6/Xi1KlTePnll+E4Dp588kk88MADtPlKR48ehWVZ5N/M/uZv/gbLy8t46aWX8NJLL/Evf/nLmJ6e&#10;RrlchqZpyOVyWFlZwfe///+z92VBblznud/pRgONxr4OMAPMxuFwyOEicRcpidTCSBYtR5Ysu5Sb&#10;OKU8ROU4b37JS/zuqrykbsVP9osrtqoUx2sSa7Ety1ooi6RIiuQMydkXzGCw72t3n/tA/EcYypJy&#10;bVM0SXxVLJEcEUsDfc5//v9bfoxGoyFNTk7iqaeegtVqxcbGBubn5+FyuRCPx0G+4zTqvbFw7n2X&#10;eugBH1s4NxoN0a10Op3QdR0dChVarRY0TcO///u/Q5IkPPbYYzh69KgogguFAgqFgji4dlMUiSds&#10;mqYQ7VUqFRGopOs6stmsCCqRZRnXrl3D2bNnUSqVMD4+jieeeAKZTAZ9fX1wOp2QJAmlUgmFQgEW&#10;i+WmF80AxLUgegp1yKlAHRwcBLn6dA783GazcbvdjmAwyH/2s58hEomg40DFOgJvVq/XWafhxjqu&#10;H3x1dZXNzc3xdrvNBwcH+eTkJPx+v/SrX/0Ki4uLmJiYwOc//3mRzEt7Z/d61z1l+yzWPqJdkmiT&#10;dCqkn6l1KBvEW+/+XgDXJwqdABeezWYBAI8++ij7yle+gsnJSayurt6U191rx/3xsMiyrNOIBYBs&#10;GIbn4Ycf/r//9E//9FcdX0UzkUhIc3NzsFgs2Lp1azsUCrXb7bZimqYkSZK4ISgUhfg8dzpHl7he&#10;FItJkcy0GGuapv/85z/H8vIyO3DgAHbv3s2azSarVqtwuVyMDhftdntT4UwdxDv94HGzQZG4DodD&#10;CAabzSansWilUmEkkMlkMohEImLMWqvV4HK5UKvVYJoml2UZ1WqVV6tV7vF4+MDAAF566SVpbW0N&#10;Xq8Xx44dw/j4OMiw32KxwOPxSOvr6zBNE9FoFIqiIJPJoNOtxtramn716lUYhoH9+/fD7Xbjt7/9&#10;LarVKh5++GHY7XaJxqSkxieec7FYRCAQ+Mju0F1A9wrnHu5mjnN3iMeNAR/A9U5fLpdDvV4X1IlM&#10;JoO1tTVK88Tzzz8vDrOdQzTK5TL8fr8Q5XUXzNTxJNtI4ENxHk0WSY9QLBaxsLCAlZUVsl/D4OAg&#10;FEVBo9FAxxkI1WoVQ0ND0DQNyWQSuq6jr68PtVrtpl4/WgtJhN1sNoXbRsehgncODNwwDF6tVnku&#10;l+PZbBaVSoVHo1E5HA7D7/czSZJYo9FgRPWgQndpaQnJZJK7XC6MjIxwr9fLc7kcTyQSWF1dlQ4f&#10;Pox4PI5cLicEj7quY2VlBeFwWKLX2f3ZEt2FPtebwXEGAIfDgXQ6je9///v4wQ9+AFVVxSGJPnui&#10;ahKoa99JmDXpZ8PDwzh69Ci+9KUvYfv27Wx9fR34I2vcj+M4/2GSwh4EZFk2Acicc5VzrjPGOOe8&#10;PjY2dvihhx46zBiTcrkcczgcGB8fR7vdbr3//vvtcrlsmZyctDYaDdNisXAqPjqnUfZZJQ/dalCU&#10;OJ3MXS6XsKErFouYnZ3F5z//ebZv3z6cOnUKb7zxBnw+Hx8aGuKFQoHLsiwBm7nh3Z6aPZ7qHwca&#10;odFi3Vm0mGEYrFarMYfDAUVRoGkaNE3bNE7tqM45FaAul4tHIhHous5efvll/Mu//Au7//77pccf&#10;f5wdPnyYFYtFtrq6ypxOJ/P5fKzRaDBJkpjL5YLH4xF2eY1Gg9vtdrhcLui6jkAgwFKpFPuP//gP&#10;5nQ62Z49e9jBgweZYRjMYrFIHacQpus6Rc0yRVGY2+1mpmmKhfX3ddV66IG+B3RIv3TpEvbs2QMA&#10;d836cmMaHhWyFBbi8XhQLBbx9ttv48yZM3C73Th+/Di++ETcE0EAACAASURBVMUvYnl5GZcuXYLL&#10;5UIgEBAUDpfLtanBQXkAAARdg6hXpmkiFApBURSsr6+DhMUvvfQS7HY7du/ejW3btsFms6FSqQhH&#10;i6WlJQwMDCAcDiOdTiObzcLv98Pr9aJUKt30gzHRMMnFwTRNqKoqwpg8Ho9RLpf5wsICv3btGu8U&#10;e+jv7+dbt25Ff3+/xWq1snQ6zRYXF5mu6/D7/WCMkdcyj0ajOHToEAKBAJ+dncUHH3zADMPAyMgI&#10;u+eee6RCocDy+TwLBALM4XCwZDLJms0mGx0dZd2R2TcekuhzpsMOff65XA7tdht9fX1/kmtUr9ex&#10;srKCM2fOCJ46cZVpL6GOPfn4UzEty7Lp9/tx8uRJfP3rX2df+MIX4Pf7WSqVooCrP2oRv3EP6IkD&#10;/0TojF4MXKe9aIxdT4GUZdlltVrlWq3WDAQCMuecV6vVdn9/PyKRiHV2dlb59re/jaNHj3KKCFUU&#10;hcYvd82m3flyw+/3wzRNEZtqt9sRDocRi8Wkc+fOccMw8Pjjj/NSqcQ7oRd8+/btqNfrMhVtxH37&#10;LPwz7xZ0PDyvK5w7yX+UtEcjUxLjdXyUhTLbMAyk02mz48XKXnvtNZw/fx5+v58dOHCAffGLX4Qs&#10;y6xUKqHRaCAajYqNj8JFyuVyN/+fq6rKO8/Lk8kk5ufnJXLRCIVC2L9/vxApra6uwm63M/p+kDUU&#10;iR0pYezGjgLw4QJ5txRGPfTw+0CH3hs7wsTdDYVCuHDhAq5cuQKHw4HJyUk8+uijaLVaWFtbEwl+&#10;ExMTsFgsmJ2dRSwWw5YtW/D+++/D5/P93gkP7YOKoiASiaDdbmNjYwO5XA7ZbBbVahVzc3N47rnn&#10;Nvmokw1kJ4gLQ0NDKBaLaDabIjWP9hka/99MdFMhZFkWDkIde1acO3eOdwpDNjg4yOx2O1RVpbAS&#10;5PN5VKtV+Hw+jI+P86WlJf7yyy9D13Xs2LEDf/VXf8Wz2SwuX75MYmkMDw8zh8PBOmJLNjQ0BF3X&#10;xRQvFouJjjN1demz7qZrfBZNO13XQZ7QwEdFieR6Qja3tLf7/X74fD488cQTfGxsDKOjo8zv96Ne&#10;r7NCoQBZltmOHTtA9I0/NXqF8x+JdrttZ4zVAZRpfGQYhlPXddYZD0uNRsPSIdpbADBJkrBjxw7c&#10;c8891VdeeUUJBAIsEonA4/FwKp5pMbjTqQbk10sWPZIkQVVVodhOJpMIhUKMc45SqcQdDgc/ceIE&#10;n5qaMl999VXcd999AK4rrIlDRjd/r+j541GtVmGz2RAIBMA5F/7cXYECJm14iqKgVCrBbreDMYZm&#10;s4nBwUH+gx/8ABcuXMC9997Lnn/+eeZ2u9FoNBjx1QKBAAzDQD6fB+dchA0UCgV4PB6Uy2Uwxjh1&#10;nZeWlvjq6iqv1Wp4+OGHGW3sMzMzsFqtWF1dxejoKOLxuNi4qECmSQR1LG5M+aL30us499DDh/cF&#10;3RO0plIR861vfQv33XcfTp48KfiqtVoNdrsdAwMDQstTqVSgKIrQIqytrWF4eFj4x3c/frfupVwu&#10;Y2hoCNlsFq+99hoMw8CJEycwOjqKjY0NKIqCdrstqATUlWw2myI11Wazwev1AoAomCmCmjQcN/sa&#10;knOWoiio1+uYnZ3F1atXsWfPHtaxqmN2u511Cnmm6zrrdF15OBzmiUQCr732GlcUhe/bt48Hg0Fk&#10;s1n+k5/8RCJ7ucHBQaZpGq2rrNlsgjGGQqEARVFE8uLGxgYkSYLb7d6UInujQJomjTcTjDG43W7E&#10;YjHRiCHQ4YEmD0Qb2bNnD5588kk88MADyOVy2L59O6rVKhYXF+HxeNDX14dqtYqNjY2bdjDq7Qx/&#10;AkiSxEzT5IwxiyRJeqc7+r1vfvOb/+fTAko0TdPn5+eFwn90dBTRaBSGYZCnrYU6ZowxtFotER9K&#10;hPq7Ge+++26r1Wqhr6+PjY6OMlVVWbvdZp2DB2OMMeLndrrZvFPY8Y7F0V1NYiXLKJvNJoI/uk/9&#10;7Xbb7CyqQowCfLi4tlot3gEsFgu32Wy82Wzyubk5PjMzg9XVVev4+Dj27NmDWCwGSZKENRMVx8Rn&#10;72yc3DAM3nlO7nQ6WbVaRTqdxsbGhuBNx+NxRKNR5HI5iUIRvvvd7+KFF14QYhPg7hml93DzcDtz&#10;nHVdh6qqYgLUsUEVTgU3RkZT8UrjcKJeMcaEdz6JcHVdx/333/+Jz99ut0X3t1uAS6hWq+I5OqFg&#10;AAC32w23240f//jHsNlsYqIUDAbJQULoWm4muul+3cJzoqpYLBaj836YJEnkwyxoJw6HQycaImMM&#10;Hd4xgsEgdu/eDcMwLN3aHpvNJr5n5XIZi4uLOgA4nU5BVSkUCshms6jX69i3b99NbX4ahnFTOc6q&#10;qpqGYaBUKuG3v/0tfvCDH4CcMSgLoNlswuPx4MiRI3jyySexb98+WK1WFItFcM5v6v7d83H+M0W9&#10;Xmdk57WxsYGFhQUsLy8jHo8jFovBYrHwcrmMQqEAALDb7UxVVbTbbdENvJvxl3/5lxIlTy0uLuLY&#10;sWMIBAK8UqnAbrejWq2yRCIBSZIQCARgs9lQq9XQbDbZjSfcuxFer1d0bLp5bMD1hcLpdDLa8Mhv&#10;lMSbnY2XK4rCqXtx+fJlnDlzhrVaLdbf34+/+7u/E56klGZF9kPEjWy1WqjVaqKYVhSFWSwWLssy&#10;m52dRblcFt2GWCwGn88HxlgvVbKHHj4FFBZClCdVVQVXmyhNdHAFrhfaHT0CbDYb8vk8MpkM0uk0&#10;MpkM2u02/H4/du/ejWg0imKx+InP73a7BZ2LIu2pC0zaiGKxiFKpBL/fj/7+fuTzebz33nt4//33&#10;cezYMaiqKgJUOpkJn5ldJGk7uieYFMJis9lQKBRk0zQ5CfopylpRFM45R6VSYaZpYmVlBUtLS/B4&#10;PDhw4AC8Xi/y+TwYY0KvQSL3QqGAXC6HfD4PTdNYKBSC1+tFuVzGlStXUCqVsGXLFjz44IPIZDI3&#10;/RrcTFSrVciyDJfLhYmJCdx3332wWCxIpVIol8vYunUr9u/fj0ceeQTbt28nQTqy2Sw455+JM8rv&#10;Q69wvsWgU4ymaYhEIrDb7SJ7vlgsIhgMmna7HW63m3HOGSUq0SJ4p4sHPw31el1SVRXPPPMMGo0G&#10;f+utt6DrOvbs2cObzSb3er3QNA26rjOKClUUhVEa1d1eOJMtEnWcOvQL8bN8Ps+IPuPxeHh/fz/X&#10;dR35fJ4XCgUMDw+bc3Nz+NGPfsQuXbqE0dFRdvLkSdbf349UKiWuMV1nVVWhaRosFgtkWd7k3ep0&#10;OsW4d2FhgSUSCR6NRhmN8jRNEx0gSgK806lMPfTwpwLdN/R7AKLw6O7cEkWiXC7jzTffFN3eHTt2&#10;CN9zWZY/tWgGgHw+D6vVClVV0XGYQqvVQqPREJQOr9eLRqOBixcv4tKlSwCAe++9F9/4xjewtrYG&#10;VVVF1DYV4ES5utn7H3Xn7XY7AIhOPAkLO+I1Jssyl2WZ67rOK5WKWSwWUa1WebFYVGRZRiwWw4ED&#10;B4R/fKPRwPDwMHK5nMkYE2mmuVwONpsNoVAIExMTwjXj0qVLCIVCuPfee4WwcWZmBj6f76a+/5sN&#10;VVUZ5xwulwv79u3D8PAwnn/+eZimiUqlAovFIg5Nuq6jXC7DNE1omgaXy3XTkx8/Dr3C+RbDarWy&#10;SqUCCoEYHh5Gu93G0tISVlZWUC6XzWAwiL6+PrHIdSth73asrq5KY2NjKJVKvNFo4LHHHuNTU1M4&#10;e/YshoeHMTg4aHYEYtzpdLJKpcIqlQpUVRW8t7sZnRhXwSfrDpABgIGBAcFBX19fh67rXJZlbrVa&#10;4XA4+Pe+9z1sbGwgFArhG9/4BkZGRlgul2PlcpkNDAwI3jJxoImvRoJCzjmCwaDgJk9NTbFyucxj&#10;sRgOHjzIGGObFk5S5NPBsVc499DDx6PbZ1nXdREuQRMjEvpJkiTi6nO5HGZnZ7G0tIShoSG4XC74&#10;/X64XC5YLBbBQ+4W034cvF6v4Cx3e8LTYRwAzp8/D7Jq3bt3L0ZHR0W3mwr13+fV/1m4TpHFXrez&#10;CnF/2+02XC6X2bmuvMOr5p0kPzQaDcTjcUYuGGtra3A4HNi1axcqlQquXLmCSCTCFxcXsbq6CkVR&#10;MDIyglAohEwmg4sXLyKbzUoTExM4ceIErFYrkskkNjY24Pf7MTExgY2NjZv6/m82aE0nHrZpmiLH&#10;gXzAyTqUMQaHwyFCudLp9C2buPcK51sMGnsTfzmbzUKWZYRCIYRCIWESPz09DbfbzWOxmBA1FAoF&#10;RovP3Ypt27bh/PnzcLvdLBqNolAoYNeuXXzXrl3s7Nmz/M0338TIyAiPRqNMURTucDgQCoVQr9dZ&#10;IpGAx+O51W/hloL8wslHu16vi26uxWJBoVCgjjD3er280Wjw5eVlTE1N8cXFRRw8eBAnT55kgUAA&#10;8/Pz7MyZM6y/v5/5fD506DK82z6IRrXdhfrU1BSWlpZgt9vZ1q1bEY1GWa1WQzqdxujoKCqVCtLp&#10;tOhK+3w+IVKkiNgeeujho2CMCQcMxtimQoPoGna7He12G9PT0yKpb+vWrXjqqafEpIi61eS7TBOj&#10;TxOPNRoNcWim11IqlZDL5VAqlbCxsYF4PI4TJ04I2hgJDGVZFtxnehxaO8jd42bDZrPxer2Oer0O&#10;zrnofjudThLe6eVymRUKBdTrdWaxWJjb7WbxeJyRSNrj8aDZbCKfz4tGQq1WQy6Xw+rqKkZGRnD0&#10;6FGk02ksLCzg2rVriMVi2L9/P6xWK+r1OrLZLPna0/6FpaUl3O77v9vtZnSIk2UZ5XIZhmEgl8uJ&#10;JEpN0+D3+8WEstuX/1ahVzjfYjQaDUaRmd1+ubRAOJ1OSVEUJBIJns1m0Wq1eDAY5CSeaLVad3Xl&#10;MD09jR07dqBSqWBjYwM+n4+VSiVWrVb58ePHWSaTMX/84x/jwoULeOaZZxCNRvn58+dhGAY/dOgQ&#10;lpaW7mpxYLc3JjlQ0GhVVVXMzMyYfX19YIzh/Pnz/J133kGr1cKRI0fw3HPPweFwSAsLC1hcXGQj&#10;IyOwWq1YWVnB8vIy3G632AC7U7NIoMQ5x6lTp3gsFmOHDx+Gy+Xi7XablUolWCwWYdpPNlPU7aIC&#10;vDt6t4ceevgo7Ha70AhomiZS+IrFIrLZLEZHR/H+++/j3LlzYIxh586d2L59O+lDRMdaVdVN0yJK&#10;c/vfcExJQ0H3LonbCoUCjh8/Lrq5NHanCRitRd0WadStpsPAzT44dxx9BL2MnpssNLsnan6/nzkc&#10;DuZ0OpmqqqzTvefVapVs4pBIJIRf8fDwMJxOJ8vn8/jggw/QbDYRCAQQjUZFloFhGIwsQKlZQIEf&#10;d4K+aXl5GaZpwu12Q1XVTY5NdrsddrtdrPOUIsgYE13pW6Vz6RXOtxicc5EEZLPZoGkaDMMQXrYu&#10;l4t5vV7ucDiQy+V4JpPhq6ur3O/380AgAIvFclcXztFolC8vL5OZvOjCa5rGLl++DFVV8cILL/Bk&#10;MolXXnkFkiTxxx9/nAcCAZw5cwahUOiuLpypaDZNU0ThAtdN6fP5PNrttvnGG29gfX0doVAIX/7y&#10;l9nw8DAajQZbXV1l7XZbikQisNlsSCaTMAyDB4NBTqlchmFw6jaVy2Wk02nk83kxHn7wwQfBOeeG&#10;YbCOWEZs1DRe9ng8Is63WCyKzdzhcNz05K8eerid0QkhEhaRpVJJdD+LxSJefvll3HvvvfjqV78K&#10;j8cjRIAWiwUul4uaM8Jfv/v+dDqdn2rn5nQ6kUwmsbi4KKgXoVAI4+PjQoDYarVEMdhl6Sos6boL&#10;6e7I5c8i1bPVanGn0wmHwwHTNMWBo1wuo91uw+12W2w2G5xOJyONhmEYqNVqvNFoMLfbbdbrdVy5&#10;coWsVbF37140m01cu3YNjDHJ5/NhZGREZBF022Xmcjnm8XhE4U7NDQAilvp2xuDgoGiukOBTkiTh&#10;u0/UIqLm0T5QrVaRy+UEb/6zxu191e8A0EIBXOebFgoFETQRDoeRSqXQOcXC5XLxYDDIU6kUT6VS&#10;5uLiIg4dOnSL38GtRaVS4T6fD7qus3K5LE7h7XYbsVgMsiyzmZkZ2Gw2PP300/zq1at46aWXeH9/&#10;P3/iiSfuemeG7nErdVTy+TyuXbuGhYUFJBIJc/v27Thx4gQLh8NM13Wsr68zi8WCYDDIKFq70WjA&#10;ZrNBkiSUSiUYhsFptNpsNlEul5FKpVAoFGC32zEyMoJ4PI5yucxN02Scc96xc4Jpmmg0GiiVSggE&#10;Amg0Gkgmk4IXSa4ylUqlF4ndQw+fAHKrcDqdIp46kUiIZL0XXngB5XJZcGcdDgeCwSDa7TZqtZpY&#10;TylYhHjFrVYL9XodiqJ84vP//Oc/h6IocLlcGBsbQzgchsvlAnB9jS4Wi5semzjXJFTuWIaKrmP3&#10;IZ/SSW8mXC4XZFkWtJJOcwDknRwIBCTSa1QqFdRqNd5xBOIulwvnz5/npVIJbrcbBw4cgKqqWFpa&#10;QiqVgsViwfDwMHO5XMKCjtY0cu7w+/3C0Yg8rzVNE5/B7Y5yuYxmsykmGtRkIfGow+EQTk9E2QGu&#10;d9v/Nwe3m4Ve4fxnABpDEdcUgOBBOZ1OAEC1WmUAZAByMBhEMBgEALz++uuNvr4+RCIRye12M1VV&#10;JUVRpHa7zWq1Gvx+P+9KdmO04NACeLu7SsiyLHV3K7p9QpvNJtrtNrPb7Qy4fjDZunUrBgcHMTs7&#10;ixdffBF+v78xPj6OQCAgGYbBFEWRLBaL1Gg0WGckaYZCIaaqKkqlEiNbNPJFvdXiNOIa0kJKUaWq&#10;qsJut6NYLIrvULlcBuecdwJGeL1eR6FQMAcGBmCz2XDp0iW8/vrrWF9fx9jYGA4cOICTJ09aSUVP&#10;7hfUfeko3HXiPLbb7U1dKZvNhrffftuiaRq8Xi/6+/uxdetWWCwWcM6Rz+c/ouYnEB+TfF1pA+++&#10;5hQF20MPdyr8fj9SqRQajQbcbrew06QQD+Iu03iburVEvQoGg1hcXMTCwgIajQaCwSC2bdsGj8cD&#10;WZZRqVSErRfxhjtRxnA6nbBarcIqkoqb7oO2pmkoFAowTRNOpxPtdhsLCwtYWlpCpVLByZMnP/Ke&#10;uqdEZIN3470PQNCxAIjnJKoG8L/z0CYBMT1+d8R3J07aBD5sYFGBqigKc7lcqFaruHLlCnK5HAuF&#10;QpicnGTkI92Zoul0/Ww2G3K5HGZmZlAul2G1WrFr1y6pVCohm81ienoakiTB6/Vi586d8Hg8Yn27&#10;kX5BezN5QHdfq+797naHaZrie0zTBQCCw3zjZ3zj53er0Cucb3M8+uij0tzcHJaXl1kwGGSBQACS&#10;JHGbzYa+vj62vLzMHA4H3G43eWDyRqMBXdc5gDs+AIQiRckSjdKkBgcH4fF4sLq6Kl24cAHbtm1j&#10;ExMTLJlMIpfL8b6+PgSDQaZpGmZnZ3mpVGL9/f08FosxsgukzeJWgjpDZNETCoUgyzJqtZoomkmR&#10;HAwGudVq5YVCAcVikUuShFAoxE6dOoXTp0+jVqthbGwMx48fR39/vxiP0kmfBDLkw9opbFl3nKyi&#10;KKKztba2JhTymqYJvhpxFmnT76GHHn4/pqamsHXrVrhcLiSTSWSzWXi9XrjdblQqFSE+MwxDeNv6&#10;/X7hSvHqq68K2sXo6CjC4TAoEKrVaomDbjdXuLuhksvlEAgEoCgKcrkcDMOA1+sF5xzZbFYU0xaL&#10;BWtra7h27RoKhQLGxsawb98+lMvlW3XpAADFYlG8RvKtBq53kr1eL5LJpGS1Wnm1WkWz2eQ+nw+x&#10;WIyn02l+9uxZWCwWSdd19Pf3IxqNQtM0IaDuJKqyjY0NLC0tiT2GEhIjkQimpqZEBzkajcJut0PT&#10;NJAdag+3J3qF822ORqMh79mzB6VSCR988AFWV1exZcsW3klV4+FwWCKOGgAah3BJkvjNjtP8c0C7&#10;3RYCOOqmUCHncrngcDhkzjnOnz+PCxcu4PDhwxgeHuYdDhufmZlBMBjEwMAALxaLbHFxkSuKwtxu&#10;twj1uJWw2WxiI6xWq1hdXQUAob5eWlri0WgUpmny5eVl2Gw23t/fj3a7zc+dO4e3336bjY+P48SJ&#10;E4jH45AkCfV6HaVSifhmnAplOiTQdaSJCKUyTk9PI5lMQpZlDA4O4vjx45uicGlzvtu9x3vo4X+L&#10;wcFBIaaz2Wzw+/2C62+aJoLBIK5duwbTNDE+Pg7DMHD69GmsrKzA5XJh165dolgjjmypVBIdaaJX&#10;0f3ZHUFP/rr5fB4WiwWxWAylUglra2sIBoN44IEH8P777+PSpUtIJpOIRCLYv38/AoEAarUaUqmU&#10;0EzcKnSSTNFoNKBpGvr7+8W0a2ZmBnv27GHpdJpRCMfy8jJ//fXX4XQ6+a5du9But5nH44GiKGg0&#10;Grxer/OObR9vtVo4f/68EBCGQiH4/X6Uy2V0nIcQj8eZqqpwOByisUAHE3IK6eH2Q69wvs3hdrvl&#10;9fV1brPZ8MADD/BkMsk/+OADLC8vm5S0A0CkRbXbbSZJErNYLIxO4XcyiLpA1kYUWU7iEq/XK9dq&#10;Nf7II49gbm6O/+pXv+Kjo6M4dOiQmclkMDY2xtbW1pDNZpnX6+WRSIRVKhXeaDTYn4MVGi3AwHUF&#10;fYfvjUKhgJmZGezcudNcW1sD5xxbtmzhhUIBL7/8Mq5evQrTNPHcc88J1TbxzSRJgtvthsfjQbVa&#10;5VQoE8eOAgEURUE6nWbJZBKZTAY2mw0TExMIBoPgnKNYLIqo+O6QFUJ3nG0PPfTwURB9QlEUOJ3O&#10;TQXp0NAQZmdnMTExAcYYzp49i0uXLsFut2NychLxeBw2m03Q8khwRvc33fN0T3YHpFDhXCqV4HQ6&#10;Ua/XMTc3h2g0ikOHDuHSpUv453/+Z2iahm3btuGpp56C1+tFOp3G0tISXC4XhoaGkEqlbuXlg6qq&#10;3GazCZs7OgR4PB5MTEzggw8+4JTiNzc3B03TcPz4caZpGltdXRXTNbJKA8ANw+CJRAKXL1/mfr9f&#10;ikQiiEQiaDabmJubQyaTQSQSwZ49e8TroGtMqYf0q1c4357oFc63OVKpFKLRKDNNE4lEAqqq4vHH&#10;H+fLy8t46623EI1G9YGBAcRiMWaz2aRKpcJqtRozTfOWdwM+C9B7JN4tOTWQHVoymUQ8Hme1Wg19&#10;fX340pe+hNOnT/Mf/vCHuO+++3D16lUeiUTIsQPNZhM+n4/V63W+tLSESCRyS7kGpVKJU+HbSfQD&#10;hYaEw2EsLi7y0dFRJBIJ/Ou//isuXryIffv2saeeegrDw8Mk5ANwXQGvqipM00S5XMbq6irsdjss&#10;FosYLeq6jnq9jlwuh2aziYsXL2JkZAT79++HpmmoVquoVqtQVRWRSASlUmlTPC4JPbqjvXvooYff&#10;j1arJZwtNjY24HQ6sWPHDpTLZVy8eBGTk5N46aWXsLCwgAceeADPPvusoG5FIhHMzs5SjL2w+AKu&#10;T42q1SpsNtsmj2Y64NL9Ss/t9Xrh8/lw9uxZfOc730EoFMKTTz4Jl8uFjlYCuq6LNaRYLOLq1au3&#10;PNmuWq0KfrSqquL1kFi5Xq/rV69eZaqqsgMHDjC/3y9tbGywcrmMeDwORVGwsLAATdP40NAQv3Ll&#10;Cv/Rj36EcDjMn332WVSrVUxPT+OXv/wlXC4Xtm/fjoMHDwrho6ZpjK5tt5ZJVVVYLJZbPrHs4Q9D&#10;r3C+zTE0NITFxUXouo6hoSGmqirW1tZgGAYee+wxJBIJXiwWWaFQgNvt5qFQiHu9XkYn8NvdzubT&#10;QOKWdrstNg/qmkqShEgkgvPnz8NutyMej7Nms4kjR46gWCzi1KlTqNVqfO/evdiyZQvvpDzyQqEA&#10;VVXR39/PbnXHlJKUJEkS/qrUhW42m1hcXMQPf/hDlMtlduTIEfzjP/4j0zQNuVyOUTeIFnGyqQKu&#10;cwBjsRjy+bwJfEjPqNfrKJfLwsf05MmTUj6fRzKZhKqqCAaD8Pl8qNfryGQygsrRvSF3Czh7xXMP&#10;PXw87HY7dF0XlDNKld3Y2MD6+jrefvtt7Nq1C8eOHYMsy2g0GnA4HGg2m5iamkJ/f7/wPAY+FFV1&#10;Uu7gdrvFIVZRFNGhpl+kj7h48SJmZ2fhdrvx3HPPIRgMIp/Pw2azCXFXq9VCJpMBcJ0SGAqFbrn4&#10;3DAMTqJ7mrCSQ0Y+n4fD4cAjjzzCg8EgSyQSWFpags/nA3WhXS6X6fF4cPXqVbz++ut8dHQU//AP&#10;/4ByuYyXX34ZnHMWDAZx6NAh4faztrYmXDGoQdMtaqQJXE/YfPvizq6a7gIsLS1hYGAAVqsV6+vr&#10;qFar8Pl8LB6PM8MwMDk5aVlYWMDCwgIKhQIMw+DRaNSQZZmIpnf0d4A8QkmxyxgTIzKbzYarV6/i&#10;4MGDqFarYlTncrmYqqrsxIkT4JzrP/rRj/D666+zZ555hm/bto1NT08jl8th165dfH19/ZZWfpqm&#10;8Vwuh0ajgUAggNHRUeRyObz99tv43e9+h8HBQfa5z30O4+PjrFgsYmVlhamqyqjTpGkams0mKpUK&#10;iV0gSRLK5TKWlpYwPDyMbDaL1dVVpNNpIT6Kx+MIBALY2NhgHo8HAwMDYrS7trYmOvyE7ojc7sK5&#10;hx56+HikUinRKdV1He+//z4uX76MgYEB3H///QgEAsjlcjBNE16vF4ZhIJPJgHOOgYEBQU2jApY8&#10;mMlmjWzRyD8YgKB0tNtt/PrXv4YkSYjH43jkkUeE2DiVSsHn8yGZTMLhcAinIUL3dO9WQpZlYel2&#10;5coVdMKvsH//fhw/fhzVatUyPz+P2dlZRKNRjIyM8Hq9zmu1GqxWK15++WWz0Whgx44d+Nu//Vss&#10;Ly+z73znO9A0jX3uc59jsiwzAJvCo0hTQw2D7shu6u6TF/WdEGJyN6LX7vkTQJIkZpomZ4xZJEnS&#10;DcPA448//r1vfvOb/6fZbN5UElNHtCDiQBljaDabPPfK9gAAIABJREFUImCCxnOmafJUKmUmEglT&#10;13UejUbNWCzGG43GHc3X6OYI2u12MaKkqHNN0zbFmTabTdGJ73Ci2w6HA8vLy+zs2bPQNI11Niy2&#10;srICt9t9S0lqjUbDDIVCkCQJ09PTePfdd5HJZDAyMoLJyUlEo1EqUlln8WYAhCCIHDGIhtEdi60o&#10;Ct58802d7OS8Xi+cTqfgzXfcMSzU0aLvG9nNdfOafx89gyJ4/xiQTRYAfPe738ULL7ywaZJyqycC&#10;Pdz+oCKINBIvvvgi/uZv/gbA/84S7Y+BpmlYX1/H1atXkc/nEY/HsXPnTjgcjk30CABC0EtFMbng&#10;dPvjEm2ACjdN00RhR/SCVCqFdDqNUqmEgwcPwu/3iy42JbfR5I6aEN38aCrA/xxccyqVir66uirc&#10;SMbHx9HX14dqtYpMJgNZli0+nw+qqqJSqfBsNmsWCgWzWCzycrnMDx06xFRVRTqdZrOzs8xisbAd&#10;O3awQCCAcrnMFEVhN0aaWywW4evcnaxI6x91n+ma/znDMAzY7XahfWGMYWZmBrVaDbt3777jGyCS&#10;JIn3yDkXn+Ed3W28G9But8VCRYs4UREAiBE855z5fD6p0zEwkskku3LlCh566CHebDbppucd83He&#10;lUok0xemqyji5BmsKMqf9eGLPIbJFxvAJnpKrVYTvD/6ORViHaN9pdFoYGhoCNFolF++fNn87//+&#10;b97f328eOnSIt1otK2MMDocDkiQJX9ROghRvNBqs45ssDjjU7a1Wq8L4n16n1WrlAHi1WuXlchma&#10;pklWq5WRNRwdikjs6PP59Ndffx1vvfUWUxSFHTlyhD377LMMAFKpFDNNk1F33WKxCLoFLeCappkU&#10;n2uz2eByuZDNZvHBBx9gdnYWzz777EfWiBuLBVmWNzlmdG8G3Z6sd/oi28PdB1VVBZUC+NBnmCwX&#10;2+02NE0ThSzZYVJKXKVSEW4XVOiqqiqCif7t3/4NY2Nj2LlzJ/r6+oR/eqlUgt1uR71eR61WA2NM&#10;rFskiCb/9Rs7yVRM22y2TZaV5IoTDoexe/duomqBcy78hLsPpHQopf92d1W7//xJ0DQN7XYblJ5L&#10;148KcYvFYtLBv/NPWPea0qFTgDHGm80mbDYb1zSNZ7NZTlPWiYkJ3HPPPazVarFqtco6XXzm9/vR&#10;brd1q9WKXC6Hy5cvo1QqYWhoiB08eJC53W787Gc/syiKgmAwiHvvvVd4VVcqlU0+2nRdSD8D4GOt&#10;SruvXQ+3FnQvmKa5KWWTPmOXyyW+i7SHybLcK5zvdNBNSh+4zWaDz+eTLBaL6fP52E9/+tPG3r17&#10;2ejoqFSv16VSqSTbbDaJjONp0adCL5fLcc45yBv6Thc3uN1ubGxsgMSDR48eZfF4nM/Pz+O3v/0t&#10;Gxsb00OhEMtms2i32ywYDDLTNFmr1UI0GmXkfUo3JW0KXX/m1MGt1WrIZrNMURTm8/nQ19eHZDIp&#10;XDJarRYPBAI8FArxtbU1nD59ml+4cIENDg6ykydPIhaLMbvdzmhn6e/vFxtyq9UCiQi7k5kqlYro&#10;xFOqGGMMIyMjOH78OIrF4i29/j308OcMOmx3dxIJ5I9MUxeywaR/l8lk4Ha7Ua1WoWkahoaGUCqV&#10;cOnSJaysrMA0TTz99NPCyozWju70vu7QJ+oIElWAnCA6jRMhEqRCutVqIZVKYX5+HoVCAVarFUeO&#10;HMHIyAiazSZmZ2cRCARu6vUjm9TuaRTtV52/Y90FC11P4miPjY3xUqkESZLgcrn4ysoK3n33XSZJ&#10;EoaGhjA8PAyfzwdFURjnHF6vl1utVtZsNnmxWES1WmWXL19Go9FAJBLBzp07Ua/Xcfr0aSwvL+Po&#10;0aMArnPNnU6nmNIBHzpV9XD7glzFbnR+ovunWq1uurfpHuwVzncBaGzeWVSZpmlMVVXm8/kwOjqq&#10;v/nmmzhz5gzfuXMn37lzJwfAyuUycV251WoV4z5N08RY/lbz1z4LdI/92+02JEmCz+djW7ZsQbVa&#10;xXvvvWeoqooHH3xQmpiYYKurq5JpmkzTNFy8eBHxeBzNZnMT1406r53xqdGxk2MOh4MFg0HWbreR&#10;y+WwuLgoit+tW7fC5/Px06dPm9/73vd4oVAwJyYm8JWvfEUhjqGu66xUKkHXdeZwOOByuWAYBqcT&#10;Nfl5G4YBh8NBmyK7ePEiZmZm4HK5cM8992B4eFh4QlM8bg899PBRENWJitXuRgUA4VLT3W12Op3k&#10;IS8ilKenp/Hiiy/CNE3s378fDz30EADA6/WKRFDa1LtDhEg0SAJh+rtOqqegn3HO4XQ6oWka8vk8&#10;pqamMDMzA6fTiZ07d+LgwYMwDAO5XA5ra2twOp0YGhralFx3s9B9/eh9URFdLBYZXatWq8ULhQI3&#10;DAMul4tHo1EsLS1xzjmWlpbY/Pw8BgYGcOLECeZ0OtnCwgI8Ho8QBMqyzDtccX7t2jV+/vx5DAwM&#10;4NixY/B4PHjnnXfw6quvYnBwEDt37sSBAwcAfJhaSAU7dcd7E7TbHyRuJXQf2mgqQ59z9zSpVzjf&#10;4ZAkidNC1Ol0MtM0GS1Q1WrV/sgjjyCbzfILFy7w3/zmN8bk5KQeCAR4Pp+HpmmWdrvNaNG32+2s&#10;k0CIWq3G7oTYz09CrVYDhZ2USiWWSqVgtVoRDoeZ1+vlTqeT1Wo1vPrqq+Cc4/Of/zwPBALm8vIy&#10;gsEgq1QqjLo8NJKkQ0inS8SIStJxteAAmMfjwdDQEHRd5xsbG/wnP/kJzp07x2VZxr59+7Bz507m&#10;crmgaRqr1WqMPJb9fr8IMclms/D7/bxcLkPXdYRCIQwODqJUKuHq1as4deoULBYLGx0dxdNPPw2L&#10;xYJsNouZmRk4HA7EYrFex7mHHj4BFCBCUdfUtQKuF4T5fB4ejwc+n0/oJ0qlkigSZ2ZmkE6n4fP5&#10;8OUvfxkulwtra2solUoYHBxEOp0WXU2KsZdlWVACuv2B6f8juzNad/x+P1qtFpaWlnDt2jXUajVE&#10;o1EcO3aMJpCCv00uOAA2eTzfLHQHr1DRT/uVLMvo6+tDsVjE2toa7HY7gsEgZ4zxdDqNhYUFXiqV&#10;YLVa4ff7MTY2xhRFYYVCAdVqlYVCIZRKJbjdbmiaxldWVtj09DTnnPNgMMgfffRRuN1u6Z133kEu&#10;l8P4+Di+8IUvCFei7oKZpoTAh1zXXuF8+4OmrfTZyrL8kQNws9kUsfOKosDhcPQK5zsdtIh3RoiM&#10;viS0yCuKwlKpFPx+P3viiSfMK1eu4K233jJdLpd5+PBhbrPZZEmSeLPZZCQqkWWZybLMiM5xJ4MC&#10;PKjb7PV6maIoqNVqSKfTLBKJSOl0mj/zzDNIJBL8+9//Pvf7/eaTTz7JI5EIrly5YqWNKZPJoF6v&#10;C654J3lPLpVKvN1uw26380AgYHZEejyRSODUqVPmmTNn4HQ62Ve/+lW2d+9elkgkpEwmA4vFwlZW&#10;Vlh3IAkt8IwxaJrGE4kEBgYGyAEDr7zyCtbX1xGPx3Hs2DEAYLVaTajjA4EA+vr6UCqVkEgkbnmk&#10;eA89/DlDlmWRBNddMNMvTdNQKpXQsQNFLBZDrVbDqVOncOrUKTz00EN4+OGHoSgK1tbWUCgUMDo6&#10;CsaYCBKhYpm6XbQOc85ht9sF9arRaHyEEqLrOs6cOYOpqSnY7Xbcc889GBsbg67ryGQyGBgYQLFY&#10;xOLiIhhj8Pl8wpv5RnHbzUB3GEj3qJyaCfl8nlxAuGEYPJfL8Ww2i2KxyJvNJiYmJkTXnqz7KpUK&#10;Wq2WeJxLly5heXkZmqZh+/btCIVCSCaTuHr1KjY2NvDAAw/g2LFjWF9fRzKZRCwWg9vtRjKZFIcP&#10;mjrS2J5e+52+/93poFwCoj3RQZgOpouLixgcHMTIyAiWl5fxxhtv4OzZs73C+U6HruuMbvYbOWSd&#10;n8Pj8aBWq2F1dZU5nU752WeflRKJBP/Nb36Dvr4+s6+vj0WjUVitVkYjR+B6t4U4fncyiGoBgDYx&#10;RuO6TCaDvr4+lk6nYbfbza9//et8ZWUFr776Kuec49ChQ+Ja02ZKmx8JDhRFYaqqcofDgXq9zmdm&#10;Zvj09DRPpVIIhUL8r//6rzE+Ps7q9TouXLjAZFmW7HY7yuUyRkdHRfx1uVzmndEtdzqdlCTIL1++&#10;jF/84hcAgHg8jgceeABOp1N0ypxOp9j48/m8EBX5fL4/e9V3Dz3cSnQ3IboF1LTWbmxsIBwOw+Px&#10;YHZ2Fq+99hra7TZGR0fx/PPPw+PxIJlMwmKxYMeOHTBNE0tLS2i32+jr69tEYSBrzY5oGXa7HZVK&#10;BW63G16vF6qqotFoCJpVJpMRUdgPP/wwfD4fJElCtVqFJEkIBoNYXl6G2+1Gf38/Go0GisUicrkc&#10;XC6XCDC6mbBYLJu8jq1Wq+j6ddZJU5IkNBoNpNNpnkwmhdVeLBaDJEnM4XAgl8uxxcVFeL1evnXr&#10;VpbP5/mZM2dQrVYRDoexZ88eGIbBk8kk5ufnmc1mQ19fHx555BG2vr6OjY0NYalJn8eWLVuwvLws&#10;Di20XgMQ1Lc/h/TYHv5wdCc4dk+Cgev79eHDh/HGG2/gnXfegc1mw5EjR/Dcc8/1Cuc7Hd2ii25e&#10;Fp2iXS4XT6VS0HWdhcNhJssy29jYgCRJ+Iu/+Au8/fbbTfpCeb1esiFixPe600GdCxolkljA5XIh&#10;FAoJj2Ofz4dAIMCSyaSk6zqfmJiQFhYWeKPRwNzcHGw2m7BzI76ioiio1+sGCU6mp6dx7tw5trq6&#10;ilgsxh599FFMTk4im82y9fV1OJ1OpqoqKxQKAICBgQEkk0lO/GmXy8U1TeOGYfBCoYCNjQ2eSCQk&#10;0zQRj8cRi8UQCoUAXB/DVioVSJIEVVVBrh3k30pq4x566OGT0TW9E4UuuV2Mjo5iamoK586dEwfd&#10;yclJ+Hw+tFot5HI5BINBtNttXLt2TYQydezRhPi6296R1m5JkjZ1n0ulEiqVCprNJjKZDDY2NgRX&#10;GvjQbaO7oxsIBISDgMViQSAQEGEm6XT6pvsMd4sbySmIHJCq1SoGBwfN6elpzMzMwGKxYHx8nA0P&#10;D4MxxsrlMqvVaqxQKCAUCuHIkSM8kUjgF7/4BS8UCjwYDOKBBx6gZENWLBbRbrfh8/lYf38/i0Qi&#10;mJubY36/H4qiIJvNQpIkBAIBVKtVnD59GpFIZFNkOa2LNGXoFc63N8iWlihD9XodHZ0QFEXBN7/5&#10;TUxMTOALX/gCwuGwmNT0Cuc7HLRA3jgKo1N0KpVi5JxBnVWKWTZNEydOnOCLi4uYm5sDANbf34++&#10;vj5QF+BOL64oIISKZQBiUW+1WpAkiXu9XtaJmmYej4eRoCcej2NmZgbLy8uw2WzYu3ev6O632224&#10;3W4UCgXjl7/8Jaanp1k0GmWHDx9mTz/9tET+oOVymTkcDsG7U1UVo6OjqNVqmJmZ4W63G3a7nXd4&#10;5zyTyfB8Ps9LpRLvGPdzGt0yxpDJZIQFH3WUDcMQk4PuVMUeh6+HHj4ZZCVHv5dlGa1WC8ViEdls&#10;Fv/zP/+D7du345FHHhFCtUajgXw+LzbtcrkMi8WCSCQC4PqhNpfLiQlVd7JfNzWk0WggFAqhXq9j&#10;YWEB8/PzME0Tg4ODGB8fx+7du0U3rfuxyMuZxtPULac9optTfbNB1EHiNnPO0Wg0kEqlkM1mMTs7&#10;a8ZiMTz22GPM4XCwWq2GYrHIOo0HFo1GWaVSwdTUFF9aWmJ2u52Pj49zv9/Pm80mXn/9dTgcDoRC&#10;IcTjceZwOFjn+hFFUXTyFUWBruvI5XLQNA179uxBPp8XFDgAmzysqZnSw+2LjqWuuG83NjawuroK&#10;wzDgdDrxta99bZOOgCazvcL5Dke388WNdkmGYZDf8CY/ShpDAUCxWFR9Ph/sdjuy2SzPZDJmsVg0&#10;+vv7eSQS4bquW7vFFKqqCm/OUqnEnU4no8encRwV7X+KAIybDerScM5RrVbF35MtkmmaDPhwk6Hr&#10;Rv9mx44dmJiYwJkzZ/hPf/pTc/fu3fzw4cPm2toa/+lPf8rPnj3Ljh49Kj3++OOWnTt3MgBibNgt&#10;+CErwXa7LTojwWCQ6bpuGoaBcrmMdDrNcrkcs1gsiEajiEajaLfbUvfrokQvAOi4eYjHJ/R8Rnvo&#10;4TrIH7lWq4kQCApRstvtKJVK8Hq90DQN1WoVi4uLWFtbE2vFl7/8ZfFY5FDR7bPvcDiwuroKVVUR&#10;CATEfdo9NqZmBz036S0cDgfef/990ARqdHQU8XgcqqoKVw1qbNwY8UwFIPDhvd993///igI/jg5I&#10;0zA6iBuGwTv7AO9oRsy1tTU0m01YrVasra0JbvfOnTvhdDqtFCbSarVgsVi4qqrgnHNZlvnU1JRB&#10;wq2xsTH4fD6YpokrV65gbW0Nx48f31Tj3OgxT0FhdI2II24YBtLpNABsEo4Bm9f4Hm4tNE0TAna3&#10;2w3TNMX94PF4QOLR7sAeOkxSCFi5XMa1a9ewvLwMzjmGh4exdetWESt/YwCKxWLpFc49fDKazSbs&#10;djsCgQAoLSmbzfL19XXMz8+z3bt365VKhdlsNoTDYabrOkun04wKOwrb6BZXAJt51ncyKpUKTNPE&#10;vffei6NHj2Jqagrf+ta3GACcOHECX/ziF9nGxgaTZZlzzpmmaYhGoyiVStQl5rRZAputmwBgfn5e&#10;LP4OhwPbt2+Hw+EAALHR99BDD38YSCREvGJVVeF2uxEMBuFyuVAoFJBIJLCwsIByuQyXywWayjkc&#10;jk/VgFQqFQwNDYExhvn5eeRyOQwPDyMcDiObzcLhcKBYLKLZbMLj8UDTNGxsbODSpUuYn5/HyZMn&#10;EQwGwRiDx+MRRR8AQXu4megWLTabTSFQdDgc0DRN/LlzAOC884JkWeYWiwVLS0uMmgHlchmRSARP&#10;PPEEOOdIJBLi8TshUrxcLvP19XVks1nebDYRj8eZx+MRfvUkAhwaGsK+ffuET3QPdyZyuRz6+voA&#10;AMlkEoZhIBwOw2q1olgswu12i8MmNe+6BanvvPMOQqEQQqEQ9u/fD7vdjs7BDIlE4mPFsb3CuYdP&#10;hNVqFaN82jj8fv/17GbG8MorrxhHjx5Ff3+/lEqlWC6XkzweDyM1+Y1dZuBDrjWd4O5k+P1+5PN5&#10;FItFKIrCtm/fjna7jdnZWSQSCRw4cIBJkoRwOIx0Oo1CoQC/349KpQK/349qtWrSCZn8miuVChYX&#10;F7G6ugpFUSSfz4dwOCwcMGjjpDFsDz308IeD1i/GGFqtFvL5PN17WFxcRLPZhCzLGBsbE44M5Jn+&#10;aRxYRVEwNzcHt9uNiYkJVKtVJJNJJBIJuFwuJJNJBINB2Gw2LCws4MyZMygWi9i9ezdeeOEFFAoF&#10;EcxBNnWUUPpZUC0ACM2GxWKB3+8H5xz1eh0bGxtotVpcVVU4HA7eSUzlHboKNwwD58+flw3DwNDQ&#10;EO6//35wzrG4uAhZljE8PIxarcY72gteLBaRTqd5vV5HMBjkkUgEtVqNpdNpFItFOBwODA0NIRAI&#10;QNd1ZLPZz+wa9HBrEAgEkM1m0Ww24XQ6Rdc5k8mgVCohHA6LyS11novFIhYWFrCysoJwOIxgMIhw&#10;OAyXyyWmPJ8W7NYrnHv4RNCYslKpgDHGKH2uv7+f9fX18W3btrF3330X77zzDvbs2YOtW7fyer1u&#10;VqtVOJ1OViwWRZHd1f3gxLM2DOOOrpxXV1cxODiIZrMJ4tQdOXKETUxMIJFIsG9/+9sYGhpiBw4c&#10;gCzL3G63w+12s0qlgtXVVXg8Hh4IBMA5x8LCAqanpykxC8ePH8f6+jq8Xi+FnaBQKKATPYu7wS6w&#10;hx5uJroV94wxNJtNZLNZzM/Po91uIxqNoq+vDy6XS3R4C4UCKOb+06hopmkiFArBNE3Mzc3BYrFg&#10;cHAQnHNcvXoVHo8H7733HhKJBLlAoK+vD5VKBcvLy0KPAnzIF+5OEbzZHWeiYlDhDmBTSm00GjVJ&#10;WFepVHihUECxWBQ6jwMHDjBVVdFqtZBIJOB2uzE5OYlWq4X19XXoum4sLi4ik8kgFArx0dFR2Gw2&#10;rK2t4cyZM/D5fMzr9WJwcFBc73w+D+DDePAe7lyQFiAcDhOdFB0hPbZt24bFxUW43W6xf167dg26&#10;rmNiYgJPP/20uD8Mw0Cj0QAFvymKIvbU34feN6uHTwRFQ7vdbuKxsS47NcYYkx588EHeGR/ylZUV&#10;vnfvXjMcDvNMJgO73W6lRdw0TU4Le7fFz50Mq9WKdrvNGWNwOp2MNghZltn4+Dj3+Xw4ffo0/vM/&#10;/5M/+uijfGBggJ07d45HIhE2OTmJarWKqakpXL16FbIsY+vWrYjH4zBNE6lUCvF4nFWrVaRSKeFn&#10;6vP5hDK+hx56+MNBxSi5WVitVng8HoTDYTDGEI/HYbPZhC97sViErusgO8hPK5xbrRasVitIoE1R&#10;3NVqFSsrK5iZmYHb7cbBgwcRDodhsViQTqeh67pIHuwWqZEXLYBNoR03EZyK91qthlwuB845/H4/&#10;+vr6kMlkeMfVAsViEa1WCzabjUWjUXGN3G63sPWr1+tIJpOoVCpYX19HLpfjsVgMO3bsQLPZxPz8&#10;PNLpNAsGg9i5cycURQE1c3RdF5oUu90OTdM+k+TDHm4dZFlGIBBAs9nEtWvXoCgKJiYmhA+63+/H&#10;1NSU+NmOHTuwZcsWEUdPwlvi6NOUlvjuH4de4dzDJ4I6LtS96BS+jMaXzWYTxWKR9fX1YWhoyLx2&#10;7Rr/9a9/DZfLxffu3QtJkoyOdRLruHowXddFcuGdjkAgwNvtNgqFAt3kjP7caDSYqqr8a1/7Gt58&#10;803zvffew9tvv823bdvG3G43Xn75ZZZOpxl5L7tcLpE+BgAulwulUkmMSWkD7bad6qGHHv5w2O12&#10;yLIshLSUHBaLxeBwOJDJZNBsNqGqKjqUBLRaLVQqFaRSqU8NEPL7/YKXGwgEkEql8Lvf/Q6apmFk&#10;ZAQej0d0dDnnKJfLaLfb0DRNOPQAH7XEMwxDUEhuJiRJQqVSAeccNpsNkUgEpmmiVCphamoKy8vL&#10;dDBgbrcbDoeDdUbqTFVVLC4u8nQ6Lbyol5aW8O6770LTNOzevRujo6NIJpO4fPkys9vtiMVibHJy&#10;EhaLhRGXOp/PY2NjAxaLBT6fD6qqiuTUm22n18OthaIoKJfLaLVacDgccDqdaDQamJ2dxQcffCBC&#10;hz73uc8JK9jO9Bw2m03Yy9psNhGv3Wq1RHOv13Hu4Q8C8ebIeJ8U4ZTxXq/XBRE/l8uxgYEBaXR0&#10;lF+5ckX6r//6L3748GHD4XDA5XJJiqIwSZIY8QXvBqyurmJ4eBhOpxO5XA7lcpnJsgyHwwFFUdBs&#10;NvHrX/+aezwe/P3f/z2/dOkSf/HFF6U333wTBw4cwKFDhyRKMqIRpCzLYoMsFAroRG+Tk4mgapBI&#10;sIceevjDcKM248bk1Y4OAYVCAYwx2O122O12uFwuOByOTc41vw/kzpHNZnH69GlkMhmMjo5i9+7d&#10;cDgcYnSsqipsNhucTqegOVDBSmLh7rhviq++2YWzYRic9gayymu1WmJkHolEmMPhgMfjYXa7HaZp&#10;snq9ztbX19FqtTA2NmYUi0XMzc1hZWUFHo8HR44cgaZpyOVyuHjxIrPZbAgEAiwajcLlcjHDMBjx&#10;qhOJBAKBAGKxmAhwSqVSsNlscLlcvanbHY719XUEAgGEw2G0220xnVVVFbt27cLAwICoNcrl8ibN&#10;FQBhR9gdq94JEftEjVCvcO7hE9GVbid4bKZpolwuo9lswuv1cl3XmaIosFqtrFKpsHw+j4GBATz/&#10;/PP4+c9/3ggEAiwSiZgej0cmW5hue6U7GRRp24mvZT6fD/V6HfV6/XrmvcXCOOfcarXipZde4plM&#10;BkePHuWGYbD+/n64XC5GGzXxwslztVarIRgMolarIZVKiYhfj8cjREI9V40eevjDQR0p2kj/H3tv&#10;FiTHdZ4Lfif3qszaq7qqV6y9kCAIgARBBkFKXEOiKIm0JdkO22H6wQ5HWC8Ox7XjPvhhJvxij8Ix&#10;ExNzPde+lsdxg2bY9JCSKJCWKBIESZAEQOwkGmig96W6a99zzzzz0HWSBVhcbA+ERfVFdAgA1VWd&#10;1Znn/Of/v4W52jiOg06nE1AjFEUJilXDMK7anD8LH374IWZmZgL+cjqdRrlcDgpu1hVrt9uBlSQT&#10;VfcGh7DuGLOu+0X569u2jXQ6DUEQsLy8jOPHj0PXdWzduhX33XcfLMsiXds30rUNIzzPB2Far776&#10;KrUsC0NDQ3jsscdAKcWFCxeCbv1DDz3Eddc+0s0OICyxLxQKYWJiAq1WC8ViEYQQhMNhRCKRIEq5&#10;H1Bye2Pv3r2o1Wp47733cP78eSQSCRw8eBAjIyNB1gJ7TtgzDCBoBrIAod4DMjsUf9be2S+crzN6&#10;PTJ7wX4pruv63dEaAQBRFAlTddq2DUVR/F6qA7oLD/Navt4LZO/PzayZgE3hRXcDCVrHrMBmytRa&#10;rYbHHntMXltb85aXl11BEJzh4WGSzWZ5QohoGAbXarWgaRpUVfUppV6n06GWZXGKonCqqnKfp269&#10;0bAsC5TSgFPneV4wCupaSXmMI04pRbVaBbA5YuqmhQmtVouTJInLZrN44IEHIEkSnn/+eTAHDuCT&#10;+6X398HzfEDbUBQFwKZP6bXf00cfffzHwLizbPPtdDrwfZ/ZowHYtJRjHvZd54jAbpNRN1jAB0sL&#10;XF1dRbFYxIEDBzA+Ph68HlsfFEUJXDzYmgogEDOxLhoTLAKf+PRf69n8WXBdN3CeYH8OhUIwDAO1&#10;Wg2ZTIb97LRbrFPf9ynHcVQURYTDYczMzGBpaYmoqkp2795NcrkcTNMklUoFY2NjaLVaMAyDiqLo&#10;y7Lst1otOjMz4y8vL+Phhx+WCCGo1+s4fvw4OI7D8PAwxsfHAQC2bf+bRYyJ/izLCq6dUTJ696h+&#10;0XzzQ1VVVCqVIBBMluWgAxwKhVCv1xEOhyE+hNuNAAAgAElEQVQIAkzTDJ4HNt14/vnngxTfp59+&#10;GpFIBIIgoNlsBtQlFmAmSRIIIdB1nYWXMZcqd+fOncL6+joAtDudjjgwMCB3efudWCymAsClS5fW&#10;33rrrbdOnz79Ub9wvsHQdZ0ODw+jWCyi2Wxi69at8H2fmKaJbdu2odPpoNVqBWlvzCmh17j9Zkan&#10;0yG5XI7LZDL8xsYG5ubm6NzcHLZt2+Zt377dD4VCJBQKodVqkY2NDSEcDmN0dJR6noeVlRUvEonc&#10;1Ksfs5KzLAsLCwsghGDbtm0QBAHr6+sYGxsjGxsbqFarSCQSGB0dha7rOHnyJE6fPo2vfe1rgUiG&#10;jZFYgiMLo+mjjz5uDFhRyagIjBLBCjbXdZFMJkEIQa1Wg67rwcSHWWIxYfXq6iquXLkC13UxOTmJ&#10;Rx55BIVCAbIsX+VI8R8NIfmPgHXbWDHSbrfBmhljY2NYXV2lbNq4+eNR+L5PWPLgT3/6Uxw8eBBP&#10;PvkkabVaaDQatFqtkkgkQpPJJGZnZ0k2m6WJRIIuLCzg/PnzxHVd7Nu3j/vKV76CY8eOoVqtQpZl&#10;7Nq1C6FQCCwae3BwEJVK5bp/Bn3cODSbTcRiMYiiGGgDGCW00+lgcnISFy5cQK1Ww5YtW5DL5bCw&#10;sIAPPvgAs7Oz+K3f+q1g6sMSb9nkhU1fgM2GEqNqUEoDP3bXdW3f971yuSy4rotsNqsx7+Zisdgc&#10;HR2Nvv3223M/+MEPXv3www9/ahjGWUEQiv3C+Qbjr/7qr+jY2Bgee+wx7Ny5E5VKhaUjkYsXLyKd&#10;TgenL1mWwVKUWNIUS825mcFxHCfLMslmsxzHcX6r1fJrtZr38ccf061bt9KVlRVeFEVh+/btnOu6&#10;WFxcJDzP09HRUcpSgG5WxGIxOjc3B57nsWvXLkiShJWVFbTbbSQSCWxsbASF8dLSEt555x24rouJ&#10;iQn83u/9HhqNBiKRCDRNC7wjTdO86rTcRx993Bi4rhtsvkzfwaZLrPtbLBYhSRJSqRQ6nQ7m5+cR&#10;jUaxe/duTE9P49y5c4HV2v79+zE6OgrLslAoFIJOM+ugXRsMdb2L53g8Tpm4KhKJBLHgzWYTy8vL&#10;0DTN77p3kHa7jXa7DV3XSaVSIeVyGc888wwsy4JhGBgaGqKJRAIrKyvUcRw6OjoKSim5ePEiVldX&#10;aTabxVNPPUUikQi5cOEC/vqv/xq7du0ig4ODiEajUBQFoigGjYh8Pt8X993mYIWsYRhoNpuBFzjH&#10;cWg2m3j//fcxOTmJbDaLY8eO4cqVK8jlctizZw8efvjhQHzLXodRSxmtlPH8ZVkGx3FB5L1lWWg2&#10;m9A0TVJVFYZh+LZtd3Rd9+v1utJqtbjl5WXyJ3/yJ/+1UCicbjQa7wHQgc11oF8432B0hXN4+eWX&#10;aTgcxnPPPUdzuRxZW1ujW7ZsQbPZJEz8wQoqRVEgSdItIXwIh8PUMAy0222iqio/MTHBWZblrays&#10;+Pl83p+ZmfEffPBBmsvl/LW1NeI4Djc6OgqO48jy8jIfjUZv9CV8JhzHoblcDrZtY3l5GYIgIBKJ&#10;BA4YlFJy/vx55PP5YOMcHByEaZpYW1tDKBQCcPWDzzpOt8JEoY8+bmf0powxbUFvcJOu60gkEuh0&#10;OlheXsbY2BgeeeQRnD17Fn/5l38JRVFw11134dlnn0UoFEKpVMLS0hJisRi2bdsWxAOz5x/AVRZZ&#10;19uHmRBCU6kUmNPPxsYGJEkCC1XSdZ22220sLS1hcXGRcBxHxsfHsXfvXqJpGprNJgYHB1Gr1ejp&#10;06dJKpWiU1NTdHZ2lv7t3/4tYrEYvffee/HQQw+RjY0NHDlyhJTLZbJr1y4899xzZGVlhWYyGXAc&#10;h2q1CsMwEI/HwfM8DMPoF863OZi5QE8HGIZhBL7K2WwWP/7xj1EqlXDvvffit3/7twMBqqZpKJfL&#10;wfPIvthBlLlM9R4+mcaK7bMrKysYGxuDKIpot9uRxcVFvPrqq1eOHj36vywtLb0AgAPgd4WtsCwr&#10;ZNu21C+cbzAikQiRJAlf+9rXsL6+Tr/3ve9hZGSEfvvb32b8OEIIgWEYME0TqqqCCcw2NjYQi8Vu&#10;9CV8HlxJkjjP8/juSY9wHCdkMhk/m836jUaDu3z5Mi5evOhPTk76g4ODXLVa5TzP4wcHBwMO782K&#10;drsNTdMQiUSgKApM0wwM/g3DCIILDh48CE3T4DgOyuVyEJHLhH/sFKwoSjC2/QV4sPbRRx+fga4P&#10;exDby0S3uq7D933E43G0Wq3Aiu7kyZM4e/Ys0uk0fvVXfxWhUCjobtm2jUQigXg8jmazidnZWaTT&#10;6as6zb0CYEJIoFe4XigWi4HlHcdxSKfT0DQN9XodMzMzyOfzyGQySKVSuO+++xAOhxEKhWDbNhYX&#10;FxGLxVAoFCBJEkZHRzE7O4t33nkHo6Oj+IM/+AOsr69jeXkZL730EsLhMLnrrrvI0NAQ8X0fGxsb&#10;yOVyhPlSJxIJEELY1BXbt28PON993J7YunUrZcm6zGmqVCphZWUFtVoNrVaL3H///RgZGUGlUkGh&#10;UEA2m4UkSVhYWEAmk7nq9diz5DgOo2RQ27YD20ZFUQLOdNdet9NoNLQf/vCHpZMnT/7D7OzsK8Vi&#10;8Sy63WVN03zbtkXTNAVKqUcIMQAY/cL5BqNcLnN33XUX1tbWaKVSIV/96ldpq9XCP/7jP9JYLIYv&#10;felLGB4eRjKZhK7raLVa2NjYgCzLiMfj170j8Z9Fp9MhjCPHbNW6ilVOEAQiiiJ/4MABv1gseh99&#10;9JEnyzLdt28fzWQypFgscr8odfh/FKlUiq6urkKWZYyNjcH3fZw/fx6dTgdbt27F/v37OXa6bTQa&#10;gScrGyVdS8dganzmmd1HH33cOLDRL8/zUBQlEPwpigLHcVCr1WAYBmZmZjA7O4uBgQE888wzSKfT&#10;qFQqwXSQBRIxS0lGSWDhKqwzdq393fUG7b4JW4uYpdvy8jIuX76Mr3/966Rr0UW6ASPU930iSRJl&#10;0dYcx+Hy5ctYXV2lW7Zswa/92q8RXddx+PBhNBoNbNu2DU888QRRFIU0Gg1SKpUQCoUCKz8mfmTr&#10;HRM6t1qt6379fdxY5PP5gCJUKpVw4sQJLC8vY3x8HE888URAfVxbW0MulwOwafHKcRzGxsag63rg&#10;0MU6y77vBx1ly7KCKTCb5HYn4Gi1WpiZmZFlWV7+0Y9+9N9KpdL/zXFcS1GUMKVUsCyLa7fbNgAH&#10;gMNxHLN47WdS3mgkk0lSrVYxNjZGIpEIZabtd955J0qlEqanp1EsFrFt2zYMDAwEyutIJIKxsTGU&#10;SqUbfQmfB4EpyllXhjlPNBoNDA8Pk3a7zYVCIezZs4fUajX/woULvqZp9vDwMAAoN/oCPgvMjml9&#10;fR2vvPIKfN/Htm3bcPfdd0MQBFiWRYBNJTizk/J9H6ZpotPp9CYyXrVhso3sVqDj9NHH7QqmyGep&#10;YszrtV6vo9VqYWFhAaZpIplM4tvf/jbS6XRgH5dMJrG+vh50aa8VGrJi8ecVyOx9rjfHOZPJBFzQ&#10;jY0NXLx4EYZhoEulwOLiIud5HjRNQy6XowBQqVRoq9WiPM/j/fffRzKZxJYtW8jk5CQqlQrefPNN&#10;4nkeSSaT2LNnTyDM0nU9SF5kvvRdQRYAoFAowPd9pNNpeJ6H9fV1JJPJ63r9fdxYpNNpevbsWVy8&#10;eBHhcBi7du3Co48+GkSu8zxPUqlUkEwpyzKmpqZgGAby+XzgPtO7h/b+udPpUJY50Wq1UK/XYRgG&#10;LMuCaZp4/PHHxXa7nbJtW9Z1nZmumxzH+QDEcDgsEEI8x3GobdtCq9WSANB+4XyD0W63mSUKGo0G&#10;0TQNkiRB13Ukk0k4joN33nkHp06dwtNPP419+/YhFouhVqvdEorjXg4vEzZyHEcVRaHdgwIJhUJE&#10;0zTedV1e0zQvk8k4c3NzzqFDh7xnn332pi6cz5w5Q2u1WhCLm0gkAlW4qqqBQpjFlDPqiSRJiEQi&#10;MAwjsPHrFTewDle/cO6jjxuH3k4WE83Nz8/j9OnTKBQKeOaZZxAKhQI3nFqtFnAoC4VCYEPZ+xwz&#10;kZJlWYFFVi9Pk02bHMcJiu3rhXA4TF9//XWsrKxg7969ePbZZ4Ou8+rqKrLZLKnX6/B9nxqGQZrN&#10;Jr1y5QqtVCpUFEV85zvfQalUwuzsLD7++GOSSCTI7t27g4RUz/OusoVjaxyzy4tGoygUCqCUIhKJ&#10;gBCCRqMBnucxNjbWj8y+zfEXf/EXuP/++/HVr34VkiQFLmKqqmJoaOgqr2VmSbewsABRFJFKpQKX&#10;GzbJZlML9twye8hCoYDZ2VmUy2XEYjHs2LEDuVwOrutC0zRH0zSD4zinO/kJ8zzf9n3fYRSPrpe7&#10;C8CllPbFgdcbvaKPa0ns7EsQBLiuC5as1L1xiGmaCIVC/l133YVGo0EPHz6MM2fO0KmpKezcuZNF&#10;lPrdLi7xPI+Ew2HSjYglvu8HvohszMD40sxE/np3NHr9RBlpHwDxPI+wDsQ1vqO8KIr81NSUMjU1&#10;hQ8++KARjUZJJpPhBwYGBE3TBM/z+Ha7jU6ng6GhIRiGQQ3DoL7vU0mSiCiKHHug2OmT/SzsweoG&#10;tlzl0Xrt/7fbJXcty7rKJL3ZbGJtbQ2FQgFTU1PCzp07oaoqKKWBMlgURZimCdM0EQ6Hg98D2wgN&#10;w0A0Gr2Kj8U+I/Z53Owe1n30cbtDkiRYlgVVVdHpdJBIJIKwEkax6uUhs/WDpYN+Gt2id53p/Ttb&#10;n5jvLFuj2HuwNZtxOZnTkm3bEAQh4G8ypwtZloO1jOM4KkmS77ouLRaLtFAoUMdxuK1bt+LBBx8k&#10;HMeRYrFIbNtGOBwmkUgEnue5giCgUCjg448/hm3bSKVSuP/++5FIJPDKK68IkUgE6XQaW7ZsgaZp&#10;QUT5p3XT2fWyAwSjZvSuzQD6RfNNgGvFsey+Y3SIa4N4mMc222vD4bAP4KrD5NLSEhqNBggh+O53&#10;v8v1vhdrtLE8Ao7jzO49zxNCRGY557ouGo0GZFl2fN/3XNelvu8LHMeJzJ5OEAR3bW2tVavVErOz&#10;s819+/ZF77jjDnthYUGSZRmGYRjhcDhkWZZmGIbJGliO47S7zyMHwAfwb6iT/cL5JgezNYvFYqhU&#10;KqjVapienkar1UI2m8XU1BTq9TorulGpVBCLxTAwMIBKpRIYwhNCgm4nM7pXVfWmX5zuv/9+sVwu&#10;o1arkWaziXQ67SWTST8cDhNJkpDP5wVVVUk0GiVs5Hjtos34xAys68EOFMAntk+s48sWh3K5TOLx&#10;OBRFQT6fx9zcHEzTxNjYGB5//HHouh6MXFkBLIpicBJmgkBmyB6NRtENvEGj0fiFJXz10Ucftx5Y&#10;cc4O7b2FM6UUuq4HaaFMhOg4DsLhMOLxeNDRFUURiUQCq6ur5OTJk/B9H1NTU2R0dJQYhoFWq0UU&#10;RUE2m6WiKJJWq0Wr1SpM0yTlcjnYh3bs2AFZlnHp0iW89tprQWATs0sFPkleu9bRoI9bD2zv7J28&#10;AJ84v7BagmUOsMkKuyccx0GlUkGpVEKj0YBt21BVFXv37sXY2NgXsdNVuveT47quQykVurWLoyiK&#10;A0B1HEcENqfbXSqrOzMzU19cXOy8/vrry3/6p396/6/8yq9IrutidXXVY/uwoighVvxfi8/TF/QL&#10;55sc4XCY9JLc2ehveXkZc3NzmJmZIQ8//HAwxhgbG6PlcpnMzMzQLVu2wHEc0ps6xfjGvd3Xmxnh&#10;cFgeHBykqqrSUqnkr6ys+OVy2R8aGqK5XA6CIAjMOJ1175l9X/fEGpyEWUeZKdi7HRvKiu3ewpeJ&#10;egBgenoa+Xwe8Xgce/bsweDgIBqNBvL5fDAuYuElPM8H32dZVnCg6XQ6oJQGSYMsZbCPPvro49PA&#10;RtSseOkNSAEQdJctywLP84hEIgA2i9dOp4ONjQ1q2zby+Twtl8sYGRnBV77yFaIoCsnn82g2m0RR&#10;FOaHSyuVCiqVCq3VatQwDITDYeRyOWzduhX5fB5vv/02BEHAxMQEnnvuuaAZwwoN1nAAfjEBLn1c&#10;X/T+Dq/1F2f7Lasr2L+zfc40Tbz//vskHA4jnU5jfHw8iIznef4LiT95nu/Yti37vi9Go1HE43Hq&#10;+z5dX1+Xrly5Imma1lRVVZAkSVpZWXE/+uijhffff/9nJ0+efLFWq723ffv2/5bNZvckEono7Ows&#10;bNt2mciXWeH1ovc+/iz0C+dbAMy/WRCEwEmj3W7Dsiysra2RF198EQ8//DB27NjBPELp5OQkmZ2d&#10;DSx+ersVbNTRbreD0crNimq1ysfjcQwODvrhcJisra35jUaDbmxswDRNmkqlHEIIJwgCz2gPhBCW&#10;JkRd1yXs4b82rhYA1tfXqaZpiMViUBQFlmWhXq8jn88z8Q8ZHx/Hk08+CVEUUa1WMTs7CyZ8WVxc&#10;vKowB3DVwWR9fT0YuYZCocAZJRKJBOLAPvroo4+fh16XDbamMN0E00H0UskY1YuJr0ulks/zPBkY&#10;GMCePXvA8zwqlQoRBAFd/2bSFT3SYrFIlpaWaKvVoqlUio6PjyMWi3Es8VCWZRw4cCBIP11ZWUEi&#10;kQi6370FM/vqJ5/e2uhN4WNd514xHpto8zyPcDgMURRRq9UwOzuLlZUVDA8PIxwOI5FIQFXVoND+&#10;oo4xruuq0WgUPM/7nU7Hm52dFSmlJJlMYv/+/X673Q4Vi0Xx9OnTpaNHj/70xIkT/7NcLr/FcZwb&#10;j8fJli1bKo7jCIuLizAMA+l02tvY2KCVSgWaplFJkgKqyLW02s/CzV019YF2u000TQv4sK1WKxjF&#10;ZbNZFAoFaJqGn/3sZ/Tw4cP4xje+AVVVsb6+TkdGRlAulwnrsAqCEERTMlrDzQ5WbOq6zimKQnbu&#10;3MkZhsFvbGzQtbU1urS0ZI2NjXFjY2OCJElCo9Hg2u02KKWfymFmmw4A5HI5eJ6HZrOJ9fV1dDqd&#10;gMIRDofxzW9+E81mE+VyGaIoIhqNIpVKwTAMzM7OQlGU4PDBeFlMMd/LOfQ8D5lMBo1GA61WK0gZ&#10;66OPPvr4NDDRMDuM93JJeZ6H67pU0zRwHIdarYaVlRW0Wq2Aijc1NQVCSJB2aJrmVa8niiLOnj2L&#10;xcVF5HI57N69G+FwGHNzczh16hTS6TRyuRzuu+++gJO8vr4OURSRTqeZ2PsqS7BfRHBLH784sP2S&#10;Nd56tVEsvMQ0TczMzODy5ctwHAc7duzAE088Ada1Yj7otm2jh4MM0zQ/87193282Go0oAE5RFC6b&#10;zVLbtlGpVOiVK1ecl19++Yezs7OvXrp06UUAzNdV8n2fr9frXrFYJO12W2KFO6WUX1paIo7j+Myi&#10;rndKwvB505J+4XyTg3ll9qo7eZ4PPAqHhoYwPz+PdDpNCCH0tddew+TkJN29ezcWFxcxMjICz/OC&#10;cR4TBfb6Bd/MYD9j98EjHMcRRVEwODjIIq3NRqNBp6enPU3TEI/H+VgsRiilhHk8Ap98biw5CAAb&#10;KdF2u40ujxqe5yGZTGJ4eBjZbBa6rnOapkFRlCD8wDCMQLELXH0qF0UR4XA4ELwQQjA/P49Tp04h&#10;HA7DdV1kMhk8/vjjQVxoH3300cfPA+vaMi4m45Oy4pSJpE3TRLPZhK7rgW9tLBZDKBTiNE1DrVaj&#10;s7OziEajmJycpKZpYnp6GpcuXcLw8DAOHjwIRVFo1zOXhMNh7N69G/F4nLDOImsohEKhwJqP7SW9&#10;dpq9VLh++umtDVYwi6IY1B2s9tB1HcPDwzh9+jTOnDkDSil27dqFO+64A4qioNPpQNf14NDWO/m1&#10;LAutVisQA34aQqFQtNPpmL7vV3me1xzHiU5PT1s/+tGPXjxy5Mg/6br+GjbrWE5RFC4ajfqUUrta&#10;rQqe52myLHPRaBTRaNTd2Njwm82mzPM8UqkUcV2XAJ/cr+xnA/qF8y0PVVVRLBbRarUQDocDjrOu&#10;66hUKlhaWiLj4+PwfZ+WSiWSTCbp0tISlpaW6OjoaCAciUajAe+IcX9vhYXNsizaTfshjuMEYkZN&#10;05BKpZBKpZTV1VW6urqKWq1GTdP0BgYGiCzLhBBCBEHYtPHoOSnbth1sNhcvXkQ6ncbg4CB27NgR&#10;dOJd10WxWISu64T5sHYVt1dZ3rC/E0ICXjSL8iwUCjh58iTm5+fx7rvvBl6Ue/fuxfDwcLCg9NFH&#10;H338PLCilXWaWSOBFSWtVosyMbQsyxgcHEQ0Gg061aVSiWu1WsjlcmRsbIwuLS3Rf/3Xf6WWZdHB&#10;wUH85m/+JpmZmcHMzAyRZRmZTAZ79+4l4XCYdG1SCdNtqKoaTOra7Tbq9XqQ3NZbeLA/3+x7Sx+f&#10;D1ZU9grqm81mkOL3T//0T9i3bx9+4zd+A4lEArVaDdVqFZZlIRaLBQer3oaTpmmBr/nn2a1allXg&#10;OC5bKBSGfvzjH588fPjw/7h48eLrvu+vqarqqKrKEUJcplPq6WC78Xi8rWkaZxgGRFF02+02X6/X&#10;xa6XuFWpVJRe15le9AvnWxwrKysghIA5OziOA13XwfM8kskkUqkUqtVqYE3EBITVahXHjx9HuVzG&#10;5OQkdu7cGVgTsZHfrQB2zZZlUVEUaSQSCYj93bAYcXh4GGNjY14+n/cWFhZoPp+nY2NjZPv27Ryj&#10;Q7CDAkvvKpVKqNfruPPOO2lvAWtZFnzfDyzlNE2DbduB3zJL/mNgwkuO4wLhw8rKCt5++20cO3YM&#10;Z86cCXiHrEO9uroaBKfcKr+HPvro4xcPVngwITHzwy+Xy6hUKuh0OhgcHMT27dsRDoeDySI7yI+M&#10;jMB1XczOzuLKlSvgOI7u3LmTZjIZ6rouPXToEMfzPAYGBjAyMkJkWSaGYcBxHMLWROYQ1G63A9s7&#10;SZIQj8ev6oj3cpxZB/pWEKD38elg9EMmnNd1HY1GI/BD/qM/+qOgkK5UKlBVFfF4HF06BQRBgKIo&#10;kGU5OHQxQWu73f7cxlGxWMwcPXr0+Kuvvvo/5+bm/hlApTstF7p7e1DxdjvjBABhWqVz585xH330&#10;EXf//fdzW7ZsEX3fR7Vaheu6HVEUlZ/Hzwc+8YH+tP25Xzjf5Oi9sdhpihVg7O/dTgTjEhFmg3bX&#10;XXdB13X/6NGjOHHiBPbu3Yvdu3dD0zQ0Gg20221EIpGryPEcx9FuV4N2b6Yb2jbwPI+wRZhSSnrt&#10;mSKRCARBQLvdhu/7fDQa5e+55x60222sr6/j8OHDeOCBB3zHcSCKIs6dOxe4bkxMTKBbhAu2bQef&#10;JeNf9TqQsI2COWKwTgpzOpEkCY1GA0eOHMFPfvITeubMGRiGQbsdaI5RONjput1uo1qtIpfL9ZXn&#10;ffRxE6M3eCEUCsEwDCiKEoi1P68wZPqGXtcd9rpdKy+fWXkx/jELRWEhSmxKqOs61tbWsL6+jsHB&#10;Qdxzzz0AwLGQiFarBVEUaSgUguu6tN1uY25uzq1Wq1BVFfv374csy1heXsbZs2eJLMvkgQceuKoG&#10;cF33Kh9l9nMACKKxe9HbMexdy34eb7SPXzx6C8Fer3Cm+el0OoHuiXkV9zaOVFXFysoK5ufnA1H7&#10;5OQkHnroIYRCITSbTZfneS4ej3O2bcO2bddxHCcUCgnpdFrsZhG4pml6tm3LTCTP87zjeZ4oCEJd&#10;1/W47/uIRqMNWZbFtbW18NGjRy+ePHnyp2+99db/BsAA0MFm9DV832f+ygRAUNl2m4K0998ajYb9&#10;Z3/2Z3Tr1q3Gk08+KT377LMN27aVUqmUOnXqlPsP//APfrPZRKPRKAMQPc8jPM/bXVMBv184/5Ji&#10;dHQUjuOgWCzio48+QrvdxsjICEZGRnDHHXdgfX098GPsjXhlRSrj6t6suPbGZqK+gYEBhEIhvPXW&#10;W7AsC9u3bwchBIODg5BlOSi68/k8IpFIEO3K4nKBzU1P0zS02+1ADGOaJorFIliXptls0rfffhuH&#10;Dh3CuXPnYNs2ZSNV0zSve/JXH330cfPCNM2rkgfZIZqNqzudDprNJkRRxMDAACilKBaLsG0b0WgU&#10;V65cCQ7mhUIBsVgMX/nKVxAKhVAsFgNXDc/zIEkSBUAbjQbW1tboxsYG0uk02b9/P8LhMBYWFrCy&#10;soJIJIKdO3cGybR93L641pKVUS84jgsK5t4pNOPPM4eqI0eOBHvq5OQkstls4ATV7UQL3XvaVxTF&#10;F0XRdxyHNwyDY/toNBrl4/G40KWK0mazafq+77uuSyVJimezWRBCsLi4GHvvvfdmjxw58i8ff/zx&#10;P+m6fh5AFICNbtH870UoFPrvhmHkZmZmHqxUKrHLly+bvu/LjUbDPnfunBQKhUzTND/yfd8B4LAD&#10;hud5Id/33e57/xv0C+fbHHNzcySZTGLLli2o1+s4e/YsTpw4gf379+NLX/oSBgcH/ZWVFRiGQZLJ&#10;JAghqFQqhOd55HI51Ov1G30Jn4vesQoTrESjUXRt5sjCwgJ27NgBQggymUwgqLEsCyMjI7BtO3Ar&#10;YYsHE0N0Oh1IkhSkBWazWezYsQNXrlzB888/jxdeeMFvNpuwbZsAm5z0bioR6Sf/9dHHLzdCoVBg&#10;FyeKYiCG6nQ6KBQK4DgO2WwWjuNgenoahBBs3boVsiyjWCziww8/hKZpGB8fx5e//GXouo7FxUXI&#10;soydO3diY2ODZjIZyLJMV1ZWcO7cOdrpdLB9+3b61FNPQVEU8tprr2FlZQUPPPAAnnnmGei6Huhm&#10;bvbGSB//ObDiuNVqIZ/PIxaLBXaCc3NzGBoagq7rQYKjLMuo1Wq4dOkS5ubm8LWvfQ08z0OWZciy&#10;DFEUg1RKy7KQSCS8rmieUEoFJiSUZZkdGHXHccLFYhGO40CWZRKJREIsNIxSWj59+nTsyJEj544e&#10;Pfp/zs/Pv4zN7jLf5UC30NNB/vfCMIw1nud/X5blB6rV6t+9/vrrd0YiEdJqtRYAtGzb/h0A59Ct&#10;hXmezxBCWpRSgk8pmoF+4Xzbg4kCa1uEsRUAACAASURBVLUaZFnGxMQE6vU65ubmMDs7i7179/pT&#10;U1Mkl8vRarVKBEEg4+PjME0Tc3NzSCQSN/oSPhdMMEMpDUaH7OSYTqdx6dKlQAjJNjHGOS6VSoFN&#10;H4sk73KqYZomBEFAp9PBwMAAJicnceLECfz5n/85jh07xuLLCQBEIhHCRDudTodwHBfwo/voo49f&#10;TjDtgyAIVwWYsPVodHQUa2trEEURe/bsQbvdxocffohisYhEIoEHH3wQiUQCvu9jfX0d4XAY99xz&#10;D0zTxMLCAnK5nH/69GnMz88jmUzSPXv2IB6PY25uDj/4wQ8gyzKZnJzEo48+CmBTX+E4DpjF6RdI&#10;buvjFgYhBOVyGeFwGHfccQeq1SqOHTuGZDKJBx98EPPz84jH43AcB8vLy5ifn4dt2xgdHcV3vvOd&#10;4KDHeOymaYLneXQdrGBtcidlAByjerAQMUEQ7E6nIzIbV0KI47quX6/XpVqtZrdarcZrr7325sWL&#10;F39w5cqVQ9ikZCCZTMLzPK8bkHJt0czoGV+omE4mk2K1Wh3Sdf2/cxy3a3R0tPjEE0+Yb775prq6&#10;urrN9/1/AXAPABFAjVJa6tYSse6//dxOd79wvs2hqipptVrQdR2UUkQiESiKgna7DV3X8eMf/xj5&#10;fJ4+8sgjZHR0lJZKJZw5cwaappGdO3eiUqnc6Ev4TPQa//d6MrLRk+d5hNnMOY6DWq0WdKgjkQgq&#10;lQplo1TDMGDbNgghCIfDSCaTaDabRBRFvPHGG/ibv/kbLC0tAQAikQhs20Ymk+EMw0Cn0wk4fcy9&#10;wzCMq6K+++ijj18udDodpnUILOM4jkMikcCWLVtQq9UwPDyM+fl5/P3f/z1838f+/fuxd+9emKYJ&#10;WZYRjUbBdBi+76PZbKJUKmF+fh5vvfUWPXjwIJ577jkUi0W8++672NjYILt27cKv//qvwzAM+L6P&#10;drsd+P9rmgbLsrCxsfG5dmB93NrodDpU0zTwPI9arQZJkoJ76+OPP0YkEiGnTp3C5cuXEY1Gce+9&#10;92JiYgKe56FUKqFcLkOW5SCvgB38mAjVNE1JlmU+FAqBEOI5jmNblsXZtk0opV4mkwkZhmFalmWK&#10;oqjqui6fPXt27dChQ3/9/vvv/w8AdQBON8wnQQix2+12p9twUgAwmwwOnxTNX5g83263ne73ThFC&#10;qrZtS51OZ6CrizJ4ng/7vt/uUj55z/PiACoAPvNE2S+cb3MUCgUkEgmkUimYpolCoQDXdZFOpzE6&#10;Oorx8XG88cYbOHr0KB577DE88cQTdHx8HM1mk5ZKJXA3uacQE+cwJTezYWJQVRWKogQjqU6nA1EU&#10;oes6DMPA2NhYoFAXRRGxWAwcx6FcLmN6ehrvvfce3nzzTSwvL0OWZQwPD6PZbDIhDkqlUvBePM8j&#10;FApRQgh0Xaee54Hn+Zv68+ujjz6uHxgHWdd1KIqCbDYL3/dRr9exvLyMjY0NNBoNJBIJfP3rX0c0&#10;GkWlUoFhGBgaGsLKygoqlQpYLPbGxgZOnToFQRCwbds23HfffVheXsahQ4dIKBTCvn37SDabhed5&#10;pFQqYWBgABsbGyCEIJfLwTRNzM7OQpIkbN++HeVy+UZ/RH1cRzBPb8MwUC6XoWkaVFVFuVzGu+++&#10;C1EUMTQ0hMcffxzJZBKUUuTzefi+H1AbWWOJ2dHZth10lmOxGA+ACectjuNIOByWJUmCKIrI5/M1&#10;nucTtVpNOnHixDuHDh16/sqVK68DWOkKTXlBEBRKqdnpdGrdH3sYQFtRlIZpmgQAj/9A0QwAtm1z&#10;giDQdDottNvtZKFQoC+99NKM53mZcDhse5434Pt+yvO8qu/7HqW0zb6XEBKilP5cvmW/cL7NwQrm&#10;fD4PQRCQSCQC+sGFCxfQbDa5r371qxQA3njjDRw/fpw++eST9MCBA0wgcFMXfoym4bruvzHip5Ri&#10;dXUVa2traLfbAS8rFosF3eF8Pk+ZC4mmafA8D+fPn8ehQ4dw9OhR1Go1kk6nkU6nUS6Xsba2xgpk&#10;GIYRjFEty6KmafrtdtsHQDVN8xOJBAqFQp9E2Ecfv6SQJInath0IsFzXhWEYyOfzWF1dxeTkJO6+&#10;+26IohgEmMRiMbiui4sXL2J8fBztdhszMzOYm5tDLBbDvn37EIlEUC6X8bOf/YwMDw/jrrvuIpFI&#10;BI7jkGKxSIBNF4zTp09jYmICqqpibW0NjuNgbGwMHMdhcXGxH8J0m0NVVbqwsABVVbFjxw5MT0/j&#10;xRdfRCqVwrPPPsvs2wKfZiZeBT6xcGV2dMxtg02tu05Rnq7rgmmaPiGEVxRF9jwPtVoNuq5veJ6X&#10;e+GFF/755Zdf/h6AUwDYJFdyHAeEENtxHA+b3eWUoihljuPWut3sDIASPqFlXEvR4AF4n3X9kUhE&#10;NE1zcWNj438H8FwsFssYhrEtHA5LrVYLHMf9F2x2mBksdIt0QojYL5x/SWGaJkRRDOKnGX1AFEVk&#10;Mhls3bqVzM3NwfM83HnnnVTXdZw/f54uLi7SiYkJ3HHHHTf6Ej4Tsixf5TPJaBvAJi9rdHQU6XQa&#10;iUQi4C4zuyejo0MSBKRTadi+h5OnT+HlH/4Qb7/7Dlxm9SdLKFc2uzKCJELkBbi+Bx8U0XgMtVqN&#10;PcxUlmUvFov5mUzGy2QyNBKJ0J/+9Kf9wrmPPn5JUavVEI/HEY1Gsbq6ig8//BCGYWDLli348pe/&#10;HHTxXNeFpmkghAROHNlsFj/4wQ9ACMHw8DAeffRRGIaB6elpGIaBdDqNhx56iHQtNklX2ExUVQ3c&#10;E+69995goqYoCiKRCHRdh+/7zI7zRn9EfVxnJBIJXLlyBW+88QYSiQS+/e1vI5lMolqtBnslCwjr&#10;FdqzrjLj4/emBzabTSZ4Ja7rIhQKkUgkInAch4WFBfPdd989ffr06RPvvPPO/wFgjed5txvNHapW&#10;qw4AW1VVpjmSsFmwrnXv/QTHcTbP86Wuf7mHTbpFb7eZdaI/s3ButVrstf8EwN9zHBezbfsJSZLO&#10;AnjL932re/2E4ziObiIMoO37fvPTXrdfON/kYKc8diJkN7jjOEESz9DQEMrlMnzfh6IosG0boVAo&#10;iNfuNfdm4R2sA1Kr1QjP84T9eyQSgSzLqNfrOHXqFE6dOmU//fTTmJiYIJVKhRiGQVRVJQDQ6XRI&#10;LBYjpmkGHseSJAWFKXv4rid6PUavBcdxqNVqEEUR5XI5CAWoVCqb0bGyjLiicrViBZ7E47vf/UMk&#10;t4zAdU1AIkBYhee44KQQfN2kHqUIyxIc0ySWbcKhPuSQQhRJJo1GA57ncdVq1f+d3/kd4Xvf+x49&#10;d+4cff311yGKIpjDRiaTQalUAqUUoVCoN+mojz76+P8fHgDSLRAJx3GE2XN1iwRfFMUgrEGW5SC2&#10;urvOcsz7nXnd9k60mOiPEEK7HWVKKaWEEAogsJRbWVkhiqKQXbt2kaGhIeK6Lur1OkRRpABoV5dB&#10;CSG02WzS+fl5urq6im9+85uCIAhYX1/He++9BwCYmprC0NAQaxZwwKf7JjMqBuss96ae9ovmGw/b&#10;tq/yx2Y+yr2e373pfYySCGzu56wRxGxPe7vDhBB8//vf57oNMjzxxBOIx+MAEGhyuom4lFJKbdv2&#10;u/7khBDCeZ5HdF1vqqoakSSJUEopx3Euz/MiABiG4VBKPVVViSRJ3OLiIv/qq6++c+jQof+nVCq9&#10;oihKlV2n53noBpYEHVwWToZr3CsopTUW+NODa29ueu33fQpaPX++WKvVAOAYs8rreU9KKWVvevV/&#10;/DnoF863OFiCT2+3lRWtX2RhZCb+TFDHCvNwOIyuMwT30ksvYWhoCAcPHsTAwABkWaZsHOM4DgEQ&#10;pBaKogjP86DrOnRdDzwfb1YYzTZEwuH/feklANi03yMAQiFA1wHXpz44wKOA54J6PgSOg0s21fJm&#10;qw2ebC5k3c+AFAoFevr0aZw+fZpYlgVZlpFMJsFEimyhZJyzPvro4/qA4zjSLTgIaz44jhOIhyml&#10;HGs4qKoapLLGYjGwKOtesbFlWUGHmBCCVqtFmfetIAg0FotBFEWytraG2dlZAODi8Th2794NSZKI&#10;7/vY2NiALMvQNA2dTgeKosB1XeTzeearT7Zu3YpHH30Ub775JrLZLFRVxeTkZLCWeJ6HZrOJSCRy&#10;oz/iPv4T6LpPBN7J10aXs/TFXjtDnufBBOnsPmWiU0ppwJ9fX1/HN77xjcAeju3NjJIhCAJKpZKf&#10;SCQ4TdMIAM40Td+yLA8ATynFtm3bohzHodPpoFQqQdd1MRQKIRaLIZvNWq7raocPH7702muvvTwz&#10;M/NmrVY76XleEwBM05Sx2e297dAvnG9xFAoF5HK5IAqaEfm/aCId60gz/h17HSaqW1lZ4e655x6s&#10;ra3hn//5n+kDDzyAvXv3ghBCc7kcXV9f55LJJKLRKBzHQbVahWmaUFUVQ0NDuPZkd7OBJRG+8Pw/&#10;QuRFOK3NU3BUCqNZ1yEQ3o8pYeL4FhzfIbzpwqMe4PrwbQcc4YINl52gX3jhBfLxxx/j0qVLQbyo&#10;KIrgOA7VanAI7yva++jjOsO2bXAcR1hTodcZgNEVqtVqUFRYlgVWKLAAo16nHgDB63Ach8nJSX9p&#10;aQmCIJCBgQHMzs7iyJEjRNM08thjj8H3fQJ8MgrvbWx0i2/60UcfYW1tDZlMBnv27CGqqtLp6Wny&#10;5ptv4uDBg0RVVYRCoSD1lOd5uK7b92C+DSCK4s/dq3v3cTYN9n0fhmEE9wA7NDHHjMXFRRQKBYRC&#10;IUxMTOChhx4K4trZV5dXHNA3s9ksZ5qm22g0HMMwBFmWxUgkwnWnLc7Gxkaj3W6rtm3LsVjMHx8f&#10;d33fp9PT09758+edF1988TfX1tYu27Z9BUBLFEXKDgE8z/u3a8BOv3C+xcFGLuwBZKfW3pHOF0FP&#10;YmDw/TzP44EHHuDOnTuHRCJBh4aGcPLkSXr+/Hk88sgjGBoawo4dO1CtVgObtmg0ing8Ds/z0Gq1&#10;bvpIaVGWsLy8jHa7CUFWAH9zgQp7BBYFJOr5cSoSh1DSgk2oYxOCzQeHOl4gngAASZII6wZcuHCB&#10;2LZNs9ksCoUCTNNEJBJBvV4PeGSxWOymP1j00cetDI7jAvGT7/uEPXusGKnVakHzwLZt5HI5dJP3&#10;MDo6Cs/zgnVUkiTwPB/8L6UUc3NzlOM45PN5HD9+nEiSRB555BEkk0liWRY0TUOr1YJlWYhEIlBV&#10;lRqGQa9cuYLZ2Vm6c+dOMjw8jImJCbRaLXLlyhVYlkVSqRT95je/iWw2G4ia2c/I/OWZrVwfty56&#10;p8OMXsEE7oQQ1Go1RKPRYMrQaDTQaDQCgfr6+jrK5TKazSai0Sgefvhh5HI5AICu62g2m8FBjxXc&#10;vXty101KUFVVYLZ1XVcotFotkef59PDwMLNu5Y4cOWK99957x86dO/f8+vr6a81mswzAZx3tTqcT&#10;oZT6AIxIJOLcrj7h/cL5Fgfj3gmCEIxggE8CQD6PrtHbRSGEgBASjCWZ6f6WLVuwsbFBHMfBgQMH&#10;MD09TV966SVy4MABOj4+TllkNeNc1ev14OdiVI6bFbIaxqXZKwAA33YQUVV4pg231kYUAni4XsTn&#10;OZ9InAPAgocQkcERHpAEuIYbbF7dEW9wvalUirAuNOsYybKMXbt2IZFIBOO1Pvro4/pAlmXi+34Q&#10;etQtTihbHx3H8bdv345Wq4X5+Xl0Oh288847+PDDD/GHf/iHyGazPPCJ3aXrbj7vjUYjiLqem5uD&#10;7/u44447kMlk0Gg00G63kclksLy8TEdHRxGPx+n6+jo9evQoLZfLNJvN4uDBg5TneaFarSKfzwPY&#10;XDMymQzC4TDpTqgIi01mEyrTNIPOYR+3NpgAr7fZxfZhABgeHqalUgmFQgGapiGTyUDTNMzPz+Pk&#10;yZOo1WpkfHwcDz30EGKxGDqdDsrlckC3VBQlmHSwvaa3A93pdDrxeFwVRRGmaULXdYPneUdVVWVw&#10;cFACYNdqNen48eP2sWPHDh89evTvFxcXX0GXgpFIJBKdTqdtWZbTnda0WM1xuxbNQL9wvuXB+LLd&#10;TSB46JiVzOctrozXfG1sNeP2UUrRarWQzWZh2zYuXbpEhoeHycTEBD19+jS5fPkypqamsGfPHqRS&#10;qeB72YN7Mz88PgDIApY21hCNJ1Cr1wDPB/F8eNRGGCJGlJy/fWwLLMvivCUXdZjweQEO58PyPKpq&#10;GhMewTAMOI4D13UJ+ztbsHzfDwSK999/P4aGhlCv16Gq6g38BPro4/YGawKwCZooipTR0TiOo47j&#10;+BsbGzh//jx+8pOfoNVq4ejRowCA7373u6CU8oym4TgObNtGp9NBrVZDu92G67rk0UcfRSKRIAsL&#10;CygWi3RoaIgAoIuLi7j77rs99tqiKNLJyUncc889qFQqdG5uDo7jIB6PY3R0FJqmEUIIXNcl3dS0&#10;q7qEvU0Rts73BX63Nnp5zex3yppXTEc0MDCATCaDhYUFHDp0CJ1OB+Pj43j88cchSRKq1SoKhQJq&#10;tRpSqRQymQwMw0C9Xkc6nQ5omMx5CkAgPozH45Jpmu1Go+ED0OLxeEiW5VCr1cLi4mL1yJEj506e&#10;PPnayZMn/8XzvCVFUZBKpVTLsqR2u+3Wumo7bApvlWg0SjiO8zqdjmtZlo//RFz2zYx+4XyLo1dx&#10;C3zyQACb/D5Zlr/wa7HX6RUahkIhKggCisUi4vE4xsfHyfz8PHzfJ0899RTOnz/vz83N4fLly9i5&#10;cyfuv/9+bN26FY1GA8vLy1d1YG82+BxgEQpX4NDxHFCBR9vQoYCDgE2vm5iq+alYgnQMnYqCCOoa&#10;cEFhUw+W71LO54mu6wFVhvHHmGuGruvBoiXLMvbt24cDBw4EYo0++ujj+oF1a6/tuNm2TX3fx+zs&#10;LHnllVfw8ccfY3V1Nfi+UCiEbdu2BdZtbH3leR6yLCMcDgMA7rrrLm52dhYzMzMYHR2lQ0NDaLVa&#10;tNFo0Gg0ir/7u7+j2WwW4+PjJBwOE8MwcPHiRcKmVHv27AFLFuxGGhNGB5FlOSiYTdMMkgMZP5UQ&#10;gtuVQ/rLgt7GFjsQMa69ZVkYHR2lly9fxuXLl+F5HkZHRzE0NASe51EqlaAoColEIsjlcvA8D+12&#10;O+Dsp9PpIDmyl8LJRPw8z6Ner4uEEFGSJEeWZUIpxczMTPHw4cNn3n///YsXL178vwAsC4LghMNh&#10;mKYpmKbpottx1jRN6opmPdd1jXq9zq6FU1WV63Q6n2kXd6uiXzjf4mAKb8bZ6+UwsWLts3Att7m3&#10;O8PzPFqtFg2FQkin00TXdbTbbQwODoJSig8++AC5XC4oEPP5PH70ox9hcHAQd955J7Zv335TR3b7&#10;AFwekJNRGEYbshaBVW9BIjwUGgLgYa6ySEOhELU9F2W3ChMUrk/gyxzg86DddY/RYizLCjiTlmUF&#10;FJpEIoGnn34aTz31FO68807UarV+t6iPPq4zFEW5aj1st9uo1Wq0G9BAs9ks9/bbb8MwjKBYdRwH&#10;sVgMx48fx549ewLaG3MnSKVSGBoagmVZqFarJJ1OQ5ZlCoBcvnyZLi4uUtM0qaZp+Na3vkW6HUFS&#10;LpeJJElIJBIkmUyScDgM3/c9y7JIp9MBx2069XAcB8MwAhceVVWDqSKjezF7L2ZD1setiV46ZW9C&#10;n2VZMAwD3//+9zE2NhbQ+9jkg+d5ZDIZOI7DKBZBPoOmacH+wwT/jJfPphSsCy1JUiEcDmfr9br4&#10;9ttvL/7kJz95+aOPPnpZ1/UzkiTpXe9lZmMo8zzvM+9jWZaVbqQ1BeCzopzjON5xHNLpdK6vF+0N&#10;RL9wvsnRO77pLbTYzc8eFsbfY+I0x3GCBbfdbgebgmEYwYNk23bQGTUMA7ZtB50U5g8piiLH7HCA&#10;TYEM65akUik0m01OURTEYjFIkoRCoYBLly7BNE0YhoHBwUGXEAJJkkj3YSKSJEFRFGLbduA5ycQO&#10;hBDYth14WV7P4pISoGEZoLIAiBwszwYkDi7Ho2O6kEHBgVcvrF6BA5dYoPDAwZd4+DIP4nMcz4mu&#10;KIrBZ9JrF+R5HoaHh4UDBw7g8ccfx9TUVGBDRyn9d00D+ujjlxGMggagV8vB0vgoIYRjvvXxeBy2&#10;bTPBEzKZDGq1GgtaIKurq2RtbY2Ioki2bNlChoeHSbPZ9GzbZmEKYBQJwzCgKArtdDqQZRmKoqDR&#10;aEDTNBqNRmHbNgUAnud9AGA85VKpBFEUMTExgS1btuCdd94RZFlGJBLByMgIwuFw0C3urnM8gKDx&#10;wdZZnuevonGx9RD4xAmoXzTfePT+3nqnASxngU0f2R7OIqslSYKqqjBN02fx1I7joF6vI5/PY2Nj&#10;A/V6Hd/61reuEsH0BnyxiTKbSOi6DkmSLE3TfACiaZoCAJfneYHjOB+A7bqu4Pu+0G2O+b7vZ996&#10;660Lr7766g9Pnjz5E13XPwLQYK/fC9d1r1KiWpZ1VQgBpZQ9q7dll7kX/cL5Nse1pvjXnmp93w+6&#10;HKxQ/aIe0AACPhWzXBsaGoKu62g0Gjhx4gRUVcW+ffsQj8fhui7C4TAMw2BFdcAD1nU9SLdiJ+tq&#10;tXrdLdt8UHgEm7lE3S9HIOAEAuICLizCA9CIBi0koe6aaFh6YMfedkHCSjiwtWKdq2984xt47LHH&#10;sHfvXoRCIciyDNu2GS8yWGCvXZz66KOPT8DzfNBl63ZlqSiKUBSFyrIcrF2lUgkzMzNQVRWjo6Nw&#10;XRcLCwuQZRknTpwg7XYbU1NTOHjwILpxvlTXdXL+/HlkMhnouu4D4DRNQ7VaRaPRwNTUFDqdzr+h&#10;wvV28zY2NgIBcDqdxo4dO+A4DmZnZ/HBBx/g4YcfDoTSrOsHXM1t7ePWBQsc6TaHglQ9juMQDoeD&#10;gloQBITDYfA8z+4/WJaFVCqFtbU1zM3NBYeuXC6H++67D6lUCrquf+b712o1JJNJd2BgwLUsSzAM&#10;Q2Z7uqIovuu6jmEYnGVZXDgcVmRZRqFQ8M6ePTt78eLFuZdeeul/NU2zDCAPwATADnaC53n8tcVy&#10;H5voF863OXoFJQCCxdp1Xei6Dtu2oapqEITCxIHAF/OCtiwr4PFqmgZN0yDLcqAsLxQKZHl5GQ89&#10;9BB2794Nx3HowMAAAUDPnDmDTCZDEokEYrEYZFmGaZroFcZcd/gUoN0vAoAAHgfYwua1j6RGSK1Q&#10;QoW24eqgUEJUjKjwwxINKyG01grB9U9MTGD//v249957sWPHDsRiMRBC0Ol00Gw2A7Fmr5izjz76&#10;+HSwwKAuPYF2J2uUHb5LpZKvqipSqRR27doFy7KQz+dRqVTYfycjIyMYGRkhqqqyrh+t1+tkenqa&#10;7tixg3zrW9/C4cOH/YsXL/oDAwNEVVXS6XTIwsICYbQ01vHtivcCn+e1tTVs27YNAwMDqFQqOHr0&#10;KGzbxtTUFH73d3/3KnE0e53eEIq+zuHWBvMF53k+SO3tUiAQCoVAKQ0s5HRdh6IogYe37/t4//33&#10;CQvT2bFjB1KpFCKRCAghaLfbn+u6FI1G/U6nI5TLZcH3feak4TWbTdpsNpFMJlnnySwUCu7S0lL9&#10;ww8/PP7ee+89v7i4+CoAged5RxAEt9sx5rrNHLf71cfPQb9wvs3ROybq7XCwwtkwDGQyGciyfFXH&#10;mX3v56HRaIDjuIB3xzYKVVWRTCYRDodJMpnE8ePH8fbbb+PLX/4yhoeHKQDy4IMPYn19neq6Dsdx&#10;EAqFiCzLaLfbIIQgEolcV59SQgHRB0SXbnaQKTaLZ47A5QEOBOv1CmxYIAAkUYFDQB29Q2F20EKN&#10;JpIZ7o4d43jggQewZ88eDA8PIxwOB58382lmCyvjPBuGAdM0EYvFrtv19dHHrY6etYgCgCAIlBW/&#10;pmli165dqNVqaDQaKJVKKBaLQZrq1q1bEY/Hyd133w1RFHHs2DFcuHABiUQCO3bsoHv37oXneeT3&#10;f//3/X379vl//Md/TIvFIolEItzk5CQfi8WCDnPvOsrG8Ibx/7H3pjFynee95/89a52l1u6q3tls&#10;NtlNirRImjS1UJYtS6JiW7JlB0hubmIjC4IgwHyaTwEGwQQzwHwYDJDBxQ1mPPDN9XiLJ9exY90o&#10;CkVHshaLFMVNFMWtu9lLdXft26k6deqs73zoeo+KtC16CUNROj+gwa3JZlVXnfO8z/N//n8Le/fu&#10;JaVSCevr60ilUnjwwQcxNDQEy7KwsrKCRCIRFsyDTQkAty2KIu4N2BInS6SUZTmU6/V6Pfi+H1rD&#10;eZ6HSqWCYrEIwzAwNjYGURShaRoSiQTY4a7X68FxnNuG3FiWxSmKQnVd77muS3u9nmTbtqDrOnK5&#10;HJrNJpaWloxTp06dP3ny5HPXrl3777ZtLwBbHufi1smN832f8zyPYmvuSgCQWCzm93q99/vyH1mi&#10;wvkjwGC3mZ2OKaVwHAe2bYfRnqzY+1WsjlRVDS8cLGabfS2e5zE6Oko2Nzexbds22ul08KMf/Qi7&#10;du3CE088QZeXlzE1NUVbrRap1+uo1+vQdZ2k0+nQE/pOwlNA8AkUj2ypsnz0C2gKgMIhQOC54HkB&#10;Mi/SgIBalkXBAfHRETq7fQaPPfQI9u/dh/vvvx+apqFSqYQay2QyGYbBMB9ZtqyhKApUVQ19tCMi&#10;In4WjuOo53nMu5iqqkoTiQQkSQqDRwghKJfLWFlZQSqVwtGjR5FMJlGtVjE/P09effVVvPvuuxga&#10;GsKDDz5Ih4eHw85vEATEtm3Mzs7is5/9LBYXF/HAAw9gfn4ew8PD4fWRXRdZt5AFo1y9ehXj4+OY&#10;m5sLZWjlcplZfd30/mbLU2z5mmleI+5dut0u+kue6Ha7EAQBiUQCvu+j2WzC87zQe7lUKuHtt99G&#10;qVTCxMQEDh8+DFEUCUuhZMmAbHdJ07Tb3h+CIKibppmSJEnpT3xd0zSNzc1NoV6vK2+++eZPL126&#10;9P0zZ858y3VdFlubJoR0gyCwO3Ut0gAAIABJREFUbdu+SQvC87yHrUJa7PV6EgDrzjxz9zZR4fwh&#10;Z9CjmXmaDnoLs88BEEoJWGH9yxTOgiDcFEcbj8dDHRdLNLr//vvheR4JgoB+5jOfQblcpt/97ncx&#10;NDSEubk5euDAAbpr1y5SKBTQ6XTg+z4RBAHtdvuOapx5CsiUgxZw4HwCGrCamWLrF0BM1wKz2YLv&#10;exB5kR7++CE8+MjD2PvxAxgfH8dkdoR0O2ZYMPd9LtnGPYD3wmjYzwfjf6PCOSLiF8OW9HRdh+d5&#10;lOM49Ho92mq1UC6XsbCwgOnpaUxMTGBqairUka6vr2N1dRUnT54ko6OjePrpp2kul4Npbr1XOY6j&#10;/WVC+uMf/5gkEgnu2LFj+OIXv0j27NlDgiBAsVhEIpEAcPNuCHMxUlUVY2NjBNjSuhqGAULITdO7&#10;wWYE8F4HnfnnR9zbDC6wMx07kz36vo9t27bh1KlTuHjxIpLJJA4fPozHHnssvD/6vg9d18P7XLfb&#10;DaU8wO3lkslkMuO6bgCgY5qmXiqVxLNnz1ZOnjz5XxcWFr5fKpXeBiACkCVJSiqK0vV9v9GfhPK6&#10;rsd836dBEDBnjMDfItI2vw9R4fwhZ/CNzcaFrHhjRTL7HLbEwHRbg3Gzv4her3dToc3sklg35eDB&#10;g6SfikV5nieFQoHquo65uTm6uLiIs2fPUt/3sX//fiQSCdK3wAOAO67/IxRQwEENOCgBBz8g6AUU&#10;8AMgCACfomO0Al3XsXvHTnx8/wEcffST5GP77wckgVSrVVKrVAnzdmV2dKyzlE6nw6J50EPWtm2Y&#10;pgnbtpFKpe7oY4yIuJdxHIfqug5JkmAYBlqtFu3bylHDMHDs2DGOUhr6IC8vL2N1dTW0gHz66adJ&#10;u92mjUaDNJtNmkqlMDQ0RCuVCs6ePUs1TaOyLJO5uTlubGyMK5fLKJVKbEmZ+r5PBpPcmDZZlmWk&#10;UilQSsmgxlWSJHieh3a7jXa7HRbewHsTP9awYH8v4t4lmUyGWuRkMgnXdZHP59HpdCAIAr72ta9h&#10;x44deOaZZzAyMoJer4dSqRQuAbIiudlswrKsUB+dSCSg6zreyxf5+RiGsaIoyjbHcfS33377yo9+&#10;9KNvvfrqqz8AsBSLxQJCCJUkyaGUOszRA9hqeGWzWb9SqZjMyQXhlg/AcRzP8zxc1406Oz+HqHD+&#10;kDPYWR7cDGcfbEwEvLdIyPN8uCh4OwghUBQFHMeh3W7DMIxwmUfXdaytrSEejwPY6sqwYtJ1Xeze&#10;vRuSJNFXX32VvP766/jCF75A9+/fT9jYa2hoKCyi7xSE7z8XhGxpnH1sLQz6WwuDBz5+KPjSM1/A&#10;U48/QdSYQprNJlqtFuEEATzhiCALocE826wGEEbzKooC27bhOA44jkMsFgNzAxjsLERERPwsrBNX&#10;qVTo0tIS6vU6hoeHsW3bNuzcuROCIBBKKVZWVnD16lUoioIDBw4gm82i3W6j7z1PUqkUTaVSWFhY&#10;wKlTp6AoCj1y5AgURcH09DR0XedarVa4jMgSUG/t+A0u9cXj8fD6xPx0WTEsSRKy2Swcx7nJUhS4&#10;2TP/VtejiHsLWZZRLpfDwrnZbOLSpUtotVqYnJzEV7/61TC4hhXYiqIgCAKYphlK93ieD/ddmL1c&#10;p9O5rWUppXT7t771rTe+973v/ed2u/0vABq6rnOO4wi9Xo8CiDHbOEmSZEEQON/3bdu2g0KhwANb&#10;cqi+rSLtd5/ZPS0S4f8CosL5Qw7zYGbaOgA3FWzMSseyrHCpodVqhcWwJEno9Xqhw0V/dMo8KBEE&#10;QegHDWzd6Jh3JfNX7Z9oSb8LHd6J+mPP4PDhw6hWq3j++edx9uxZ+slPfpJu27YNnU4n/DcYoiiG&#10;2ux+R/rXfnP7BCAJNcjMTOLQ0QfxyuuvAQQYyWTxxBNP4OMf/zgO7t8vEQr0HAc9xwE4AgIeAejP&#10;lbsMjthEUQzjx9ljoJRicOEi6jhFfJixLCvoL0aR/rWCDBaLgiCw6wiNxWKIxWKUEEKDIKCUUpRK&#10;JXr27Fk4jkPm5ua4+++/n+t2u4RSClEU8dprrzkcxyGVSpGHHnqIpFIpEgQBabfbpF+YUtd1sbCw&#10;gG63S2KxGHnggQeQSqWYbzxHKYVpmvB9P+wa94sXwqzkBgpq0i+KiWmaN7kWDU7nokPxvYEsy6F9&#10;XDKZRBAEYZc3nU7DMIzQThRA2ARhB6RGowFJkrC5uYnTp08DALZv344HHniANVE6giDobBFf13U3&#10;mUyKbJHetu1uLBYTRVEUmWNL3+Of6rruO47T63a7ahAEnq7rrqIoWrlcxpkzZ/LvvPPOS9///vf/&#10;BsAKgAp7SJ1OJwDAxPPhi9BxHPsWTb0PIGz8/ByiU90vICqcI96XwY3yW105WJjKb+JHysaa6XQa&#10;MzMzWFpawt/+7d/ivvvuw5e+9CVkMhmUy+VQO9ZoNKCqKrLZLFi8568LJYBNfcztuw9/Pvo/4D9+&#10;9SuglCIej2NoaAiJRCIscmkkR4yI+JUZHh4mzIOZ3bRFUQwP8t1uF+Pj4/A8D2trayCEIJPJYG1t&#10;DW+88QampqbEAwcOIJfLwTAMyvM8HR0d9S9dukS/853v4Atf+AI/MTGBvj8t1tbWkEqlgr4mGidO&#10;nOASiQSy2SxmZ2eh63p4sKeUsthixONxiKIY+smzcTnP8ygUCvB9H5OTk/B9H6VSCcViEcPDwxgY&#10;c0fcgxSLRUxMTECSJFQqFXieh+Hh4bAoZsEkrFgeTNYlhOCnP/0pOp0OMpkMDh8+jHQ6jXa7HSb7&#10;LS8v65qmIZ1OIwgCx3Ecv9lsUt/3uSAIMDU1pXY6HXQ6HS8IAlsURY8QIpimGbMsS5AkSc/lcnYi&#10;kZCLxaL0wgsvFF588cX/5cyZMz/q9XpspX3wRujhIxBAcreJCueI92XwJMoWDYGtk3e73Yau6+FF&#10;hBXXt0aIvh/ZbJYUCgUUCgW0221kMhkcPHgQrVYL3/jGNzA5OUkPHToUBiFMTU2hWq1icXER09PT&#10;YOEDvy6tVotwHIfx8XFMTU3dFEka+SxHRPxmGIYRaoCTySSVZZn6vo9Op0O73S5SqRQpFApM8kVX&#10;V1dx5swZjI6Okq985SuwLAvJZBK2bWN1dRVra2uIxWKYnp7Gn/3Zn2F0dJS/fv06er0enZmZobFY&#10;LFhYWKBXrlyhvu/jwIEDvKZp4dJyr9eDYRhhITQ7O4tisYhSqQRN00JbMCbVsCwr1KK22224rotM&#10;JoNkMolSqRTZSd7jzM7OolKpwDAMyLIcdp1N0wyj1/splWHYTqvVwurqKgqFAubm5qDrepiFwCLS&#10;HcfB0tISVFUFpdTr9XqUECKxSUS/o0wqlYrneR4PQFBVVRh8nVqWBVVV85cuXRo/ceLE2Zdffvl/&#10;KxaL/x1bKZd8KpUyb2keCbi5aOYRFdF3hKhwjnhfBqUIt0aHtlqt0JuYdZB+ldRBALh27RpmZ2cx&#10;NjaGtbU1tFotTE1NIZlMYmFhAZubm1hbW8PRo0exZ88erK6uIh6PY8+ePVhZWbkplvbXgUlJmG8m&#10;W54UBCFcnIyIiPj1iMfjYdCS7/twHIdyHEdlWYamabRSqfDdbheVSoV2u12MjY3hc5/7HInFYmg2&#10;m5iYmHBffPFF3Lhxg8zPz3OPPPIIoZQKHMchk8ngzJkzmJ+fp5RSnD59Gpubm2Rqaors3LmTep6H&#10;0dHR8CDct7QLreJkWUY+n4emaZienkbfsSPUNrPrHCEECwsLOHfuHAghKBaLGBoagqqqd3wHI+LO&#10;0mg0QAjByMgIJElCo9FArVZDJpPBrl27cOPGjXCBe3FxEZcuXUKv18Pc3ByOHTsGy7KQyWQQBAEq&#10;lS21RDabhaZpbHrpGIbhm6Yps/2WvsTP73a7gizLRFEUwqzo6vU6KKWeoihdVVXtP//zP7+4sbHx&#10;xWKxeB4A0un0mCRJhVqthmazmQNQ7j8UCVuLfSyRAIikFneMqHCOuC2DSy1sTOX7frjccKv38+Cv&#10;b4ckScQwDKTTaUxNTaFWq7FxK44cOYLFxUUaj8fx+uuv49SpUzh27Bji8Tjy+Ty2b98eXqx+XRzH&#10;ISwelSU2DQYWRD6rERG/PgNhRlSSJNrr9Wij0UC326Ucx6Fer9NYLIbh4WGoqhouD9+4cYMsLS3h&#10;xIkT2LlzJ770pS8hHo+H4SPdbheLi4vYtm2b/5Of/AS1Wg179uwhTz75JGfbNuE4DiMjI1hfXw+v&#10;R6IoQlXVcDeBLSBTSlGv10P7y1QqBdu2sbGxgXfeeSe0mPziF78IRVHwne98B4VCAZ7n3XZ5K+KD&#10;jWmayOVyoJSiWq1CURQcOnQIlmXh4sWLiMViePPNN7G2tgZN07B//37MzMyAEBJKMtbW1iDLMsbG&#10;xsBxHMrlMjzPQyqVQqfTkQBQTdNIf8/FsyyrZ1kW5/s+0XWdd13XFUWxm06ndVVV+VOnTl399re/&#10;/d0LFy48D+AituzkhgBYjUajAICFptRN0xTwXsHMusvsxhtlut8hosI54rYMFpOscAYQdpFuXZD7&#10;VTrO9913H5aWlnDt2jVks1kkk0mIogjbtlEoFJDNZrG2thZe3P7xH/8xXL5YW1v7jX2eHcf5mQU9&#10;JtNg1kARERG/HoSQYED6RNvtNiqVCkzThCiKmJ6epsxtJ5FIkH5nlyQSCRw5cgQcx4mKoqDX62F1&#10;dZUKgkBVVfVbrRa9fv06TNMkDz30EJ566inSarVgmiZJJBLgOA75fB7Dw8MYtOHqxwrDtm30ej3U&#10;6/XQ+iuTyQAAarUazp07h/Pnz+NP/uRPwHEcfN8PPet1XcfIyAiCIAi92iPuTbLZbCg7ZEv07XYb&#10;N27cwIULF9DpdDA7O4unnnoKmUwGjuOg3W6HDkpsgZ5NJwb9uVutFggh0HWdiKKIXq9n9Xo9Koqi&#10;ls1miSzLKBaLJVEUR0qlUvKb3/zmyX/4h3/4v9vt9o8AtEZHR2PFYnGIEFLTdb3WT6JVAfiu69qU&#10;Ug/vyTEGb7rMxzXSGt4hosI54n0ZdI5gPw4mHbFQlVutln5Zc/98Po9UKoVUKoV2u41yuQxZltG/&#10;0CCfz2Nubg6EEFSrVWSzWRQKBRw/fhx79+7F/Pz8b/T40ul06Dxi2/ZNXtd32kc6IuLDzsjISJDP&#10;57G6usrCHYgoipiamiJTU1Ok3W4HmqahVCqR06dPQ5Ik8uijjyKZTJJOpwNFUUK5RCwWQ7lcxvXr&#10;16EoCvbu3Yvdu3fzKysreOedd5DJZKBpGgzDgOd5UFU1DJQYtJZjVplMYmYYBqrVKtbW1rC4uAjb&#10;trF//3785V/+JVZXVzEyMgJCCFqtVhihXK/Xsba2hsnJybv8DEf8JrAFwHg8jk6ngwsXLmBjYwPp&#10;dBof//jHkUwmw8CqVqsVxmqzZkuv18PQ0BB830ehUADP85ienkYsFkOj0UCv13NFURRZwc1xnKJp&#10;Gmm321haWsrn8/nEG2+88Z2XX375v7RarZ8AoIlEAo7j8MVisReLxXqssAegAfAlSbL7e0Uxz/N6&#10;eK/DPEjUbb6DRIVzxPtyq/8os126tVBmnzv4e79M8UwphWVZoWXbYFCIIAjYtWsX6vU6giCAoiiI&#10;x+MYGRlBp9PBuXPnfuPC2TCM8P9+62MD8ItseiIiIn4J/vVf/zWwbRvxeJzMzs6Sflof6YeYkNde&#10;ew2UUoyOjuLw4cPQNA3NZjN02vE8z11bW8PKygrhOI6bnJwk+/fvF2RZhuu6WFlZga7r6P+7sG2b&#10;yrJMVVWl/YU+XlEU6LoOjuPgOA5M0wzf94lEAs899xxWV1fxyCOP4A//8A8BANVqFaVSCWNjYygW&#10;i3AcByMjI5BlGY1GAyy0qVar3cVnN+I3JZPJoNls4syZM1hcXMTo6Cg+85nPIJlMolgsQlXV0FqQ&#10;BXyJohjeI1KpVJgYOTY2hiAIsL6+Hh7cRFF0XdcVXdeFLMtCOp0mjuPgpZdeeud73/veT5aWlv5n&#10;AB2e593+ciExDEPEljsGc3Xi+s0qsz8xERzHoQCYr6mELVvWHt5LI4gK5ztIVDjfZQbT+9ibk210&#10;s+LxbuK6LmKxWDhapZSi3W6H/y/mb8rkDbIsIwgCuK4b+qEKgnBT18iyLNi2/TOpWoMXKPZh2zbH&#10;UrmY37QkSRBFEZIkhSf/WwvcX3apb/Dz2AHgN7HXi4i4l2Cv/8EwjsHl2MHFWXa4Zb7GjuNAkqSA&#10;2VLG43FQSlEsFpHP59FoNLB//36JBf/EYjHa6XRouVymlUqFWpZFP/WpT5G+3zElhFDbtsFxHAzD&#10;QKFQwPLyMjc+Pk4OHTqERCJBfN8ntm3Dtm3IsoxYLBZeM/rXBBIEAXEcB67rYmJiAo1GA9VqFbIs&#10;Ix6Pw/f9MJJbkiTs2bMHTz75JBRFQaVSCT3iVVVFq9WCqqphaIXjOIjFYhBFEa1W6+594yIAIPx+&#10;EELC1FbWgHEc56acgcHXS6vVQqvVwunTp5HL5TA1NYX5+flQs84co4CwIeQHQUAopRybRvI8j06n&#10;Y/E8r/A8z+RAtq7roJTKAGDbtsyiuK9cuWJ+/etfP/HTn/70v62vr78KoMQex4DnN8V7HsyM4Bbb&#10;w1s9EG+Nx466PXeYqHC+yzC5A/uRnWR5nr/rRfO/BaywZTdmNuZiYSusoI6IiPj3p9frhdMW9j5k&#10;B1/P8+A4DuLxOFRVhW3b6Cdnou+KAcMwEI/HIcsy6vU6FhYWmBsGDh48iFKp5CeTSaIoCmq1GpaW&#10;ltBut8nk5CR35MgRBEEQMCkF+5rdbjdc1vvEJz5BZFmGLMuEfQ7btWALWKyQZkX3oOf85cuXMTEx&#10;gZ07d6LT6eD69evI5/OglIYLyZqmIRaLhbHZzF4zOkB/8GHWgaw4Zs0Uy7LQarWQSqXC7ymA0Kd7&#10;c3MT9Xod999/P+LxeBiIwxo4ANiin63ruqxpGh+LxWDbtmvbthsEAS8IgphMJpVgy6C50+12fcdx&#10;dEmSxGQyiXg8bpmmqVy8eHHxxIkTb7z++uuvbG5uvgHgKoBwyT7i3uPer8zucQYjr4GflQzc6xdv&#10;poUmhISddNbNcl33psfHbtxRIR0R8e8DGzuzaw6b9LDpj6Zp1LZtGIYRjqpTqVR43UokElhcXMT6&#10;+jpUVcXMzAwOHjwYRgzHYrFgcXERtVqNJJNJsmvXLm54eJgQQsIJlWEY2NzcRKvVgiiKSKfTmJyc&#10;hK7rkGUZnucRpi0dXMoihGBlZQWpVAq6rodey77vh5KuHTt24Pz583j++efRbrexbds27N69GyMj&#10;I2EKqe/7YSIcex5YRz3ac/hgw+4h7PV662REURS0223k83nk83m0Wi3ouo4dO3bgyJEjsCwr7B6z&#10;Apw1dwgh2L59u9zpdNBoNKjv+0SWZVGWZbF/X+sBiDWbTc5xnEQ2m8Xo6CgMw8DJkyebb731VuXN&#10;N9/8P0ql0mK1Wr0EoMwitz3Pi9m2ncB7dnIR9xBR4XyXGYxqHVy6YxeDe91HmD0OduJnRvKe56FW&#10;q/1MgMDgYSEqoCMi7iyyLN9kv9iHst9rtVoUAGKxGBKJRCjbyufzKBQKcBwHqqpiz549GB8fh6Zp&#10;aLfbKBQKKJfLsCyLpNNpcuDAAWQyGRIEAQzDoL7vE0mS8O677xKO4yDLMnbs2AFd18NRe7/4JgMS&#10;EsIKZhYTPD09jWazic3NTQiCgGQyCUEQ0Gw2sbq6infeeQeJRAJ79+7F9PQ0stksAKBer6NarYYB&#10;F2x5cFD+FfHBp1qtIp1Os2Q+dDodtoQHQRDQ6XSwsLCAfD6PZDKJBx98EFNTU7AsC6VSCalUKnRa&#10;YZMPBiEkjN/WNI2IogiO48KpiGVZsf7kojc6Otrrdruxl156iTt58uSlt9566xurq6v/0Gq1Ngf/&#10;v0EQxEzTDAghPY7jetEOzb1JVDjfZRzHoUyuMKh3ZjcHjuPu6eqRdQLYuMyyrNAfeX19/Sadc9Rx&#10;joj494UVC6xwFASBchxH+x03mslkCMdxcF0X5XIZpVIJpmlCkqSwYGHFaqVSwblz58JQiJmZGcTj&#10;caG/q0H78grabDZpsViEYRh0ZmaGYy4Xuq6HexG9Xg+2bUMQBMK64uwQHgQBBbaaDhsbGySdTmPn&#10;zp2glKJUKuHatWvY2NiAYRh44IEHkMlkkEgkwlhvx3Gg6zomJibQbDYhCEJoKcauPazwikbpH2zm&#10;5+dpqVQK7yXDw8PodDp4++238e6770JVVbJ37178zu/8DiRJQqlUwsLCAnRdx+TkZBhgwxpYTB7J&#10;cRx4nke32zUVRdEkSYJt2+h2uyal1IvH41oulxMcx/EKhULs1VdfbZw6dervzp8///9ubm6+2f/v&#10;KaIoxnied/v6fan/2nVYmmZUON+bRIXzXYa9UdnIaTCh78PQ+RjUNbOfs25SpVL5hd3lqHiOiLjz&#10;DDrgCIJAZVmmPM/TIAgoWww0DAPlchmNRgNBECCdTmN8fBzDw8OglJJyuYzV1VU0Gg1omoaZmRnk&#10;cjnEYjHUajVomgZRFEm1WqVLS0vUMAw6NjZG9+3bh2QySfoFCVh8sCRJiMViYTeYdb/7RQYVRRGi&#10;KEIQBKooCvE8D1evXsW1a9eQz+fBPKAPHjyITqeDVquFarUKURSRyWQgiiI6nQ42NzehqmrolMA6&#10;j+wQca9P+z4KLC8vI5PJIJVKoVQq4fjx46hUKhgbG8Nv/dZvYXx8HPV6HSsrK+A4Dul0Gtu3b4fn&#10;eaH8iH2f2Y/sPuV5HrLZrGYYhlOtVm1BEDRd1zWO49But/3Nzc3iysqK8frrr7904sSJ79i2/ToA&#10;xONxznEc0bZty3Vd3nVdHwAEQehpmgZCCLrdrux5ngYgMgK/B4kK57vMjh076OjoaGjBxJZfYrEY&#10;+5R7uoJkukl2IPA8DzzPQ5Kkn9E4M36dIJWIiIhfncEuG5OKua5LO50ONU0Ti4uLRBRFpFIp3Hff&#10;fchmswiCAJubmzh37hyWl5cxPT2NHTt2IJVKQRTFMJWvVCpBFEV6+fJllMtlmkqlMDs7S7LZLOl3&#10;lenm5iaJxWJQVTWUbTmOA8uyYJom04OGh2/WfbYsi9q2jWvXrqHb7YLjOExPT+PYsWNIJBKoVCo4&#10;c+YMdF2HKIqh80K32w2XAJPJJGq12k3LZWxRO5p+3Rtks1l68eLFsIs8NzeHw4cPw/d9WJaFZrNJ&#10;OI7D8PBweBhifv1sksIOj7fKgHzfR6lUQhAEJBaLOYlEgguCQL5y5UrhX/7lX147efLkW/l8/v8B&#10;4EqS5IqiCM/zpHa7LQiC0FVVFbquC81mM3Ach3qex7fbbRaJbeNn3TAi7hGiwvkuMz8/j6mpqdBO&#10;h3U8bg0WuVe5nasG4/0K6IiIiDuD53k3BRz5vk8Nw0CpVEK9Xqfz8/M0kUiE7gXFYhHlchmtVguO&#10;4+Dzn/88YbZ1LF5bEARYloVOp4PV1VUvkUiQffv2kWw2SwRBIKZpEnaAHtSY9nq9sICJxWLQdT28&#10;FrKENp7nYRgGXVtbw+bmJu2nD2J6ehqSJKHRaKBQKEDXdezatQu1Wu0m713WSTQMA0EQQFXVUKoC&#10;IJRtsCLKtqPa5oPMd7/7XWQyGezduxeTk5Ngkgqe5zEyMhJKcQYXPtmSK5MFMVhhzRIi+/esdjwe&#10;j9u2PXTmzJnWCy+88PxPf/rT/9ZoNF5Cv1tMCBE9z5OwJcFwADie5/Ge54ndbhcAKAtRCYJA8n3f&#10;I4T4TC8dce8RFc63geM4IQiCm17dfR0yIYQQx3ECprmjlHq+748RQgrxeJwLgsCNxWIyi3zt3yxo&#10;f8mA8jyPUqnEHTx4ELlcji2s0GvXrqHdbtN+slVg2zYopaTfOSHAlrSD3UxYl5pppQVBgK7rME3z&#10;bjxlN+G6LhRFQbfbhSRJYZoXYzBUBcBNBwamM4uIiPj5OI4TFobsvdIPAoHrukgkEuh2u2BdY0JI&#10;WDRqmgbP8zye58OY4Xq9jmQyiZmZGfLggw8SwzA4ZuPGXC8ymQxGR0fDjp0gCJBlGaZphtpiRVGQ&#10;SCTw0EMPiYM2c5IkQZZlKIoCYMsvV5KkcBrFFvQAwLIsdLtdDA8PQ5Ik9BMCiWEYZPv27Th69OhN&#10;fvLMIYE5YbRarZukcAx2jQQQFi6DB/yomPm3w3GccNmTfQ9isRgopaEV4mAiLZtYMHvB4eHhoFar&#10;QVEUZLNZlEolvPHGG6hUKhgaGsKzzz57k56GHcgAoNPpQBAEBwDv+z7ff53SIAgC13VhWRZHCKHc&#10;1s0clNI2x3FEkiS9/+dGoVBIvPLKKy+fOHHimysrKy8C2Oxr4UVCiBQEgUMpdX9O48fvf2z9YmvX&#10;J/y9Qd/0iHuPqHC+DYQQr38hJ77vE9/3KfsAQJPJJFqtlgKAz+VynU6nU+l2u9jY2KCe58nVahXx&#10;eBzxeBwcx6HX66HX68F1XcLzPOLxONrtNrrdLmKxGD72sY9haGgIly9fxvXr16HrOh0dHYUsy6hW&#10;qyiXy5AkifQ1fqHxv6ZpAN7zqfwghKdERETcWVRVBYCw2AiCADzPI5lMQpZltNttTExMwLIsLCws&#10;hKEg8Xgcpmmi1+uR1dXV0J1g//79yGQyME0TN27cCAvtdrsNURQxOTmJyclJCIIA0zTR7XZRrVZR&#10;r9dRr9fheR4ymQymp6cxNjaGQqEAWZaRSCTCYqnT6YTFaSKRgGEYEEURuVwOAFAul+E4DhKJBEZH&#10;R3H+/HmcP38eQRBgz549eOSRR5BMJuF53geiORDxi2FTgkEZDCsabdsOI63ZNKAfIgJVVZFKpUIp&#10;ULPZxHe+8x2Uy2Xs378fjz76KBRFQafTed+vL4qi1P93rW63ywGQRVHk+zIKt9vtQlVVri/riDN9&#10;/dLSUv306dMrZ8+e/d/z+fyNYrF4GYA5YNvoDhb9ER8tosrqNjBXCEEQKM/zAs/zAvoRmIIgoNVq&#10;mYqiOJqmBeVyGQBEAMqd/LLQAAAgAElEQVTMzIxECGnmcrmE53lot9sE2NIUiqJIgK1TZ6VSgaIo&#10;SKVS4SIOIQQPPfQQnnrqKfz1X/81NU0zDBzI5XIQBIE2m03SarXg+z4xTROU0psiqwd1xRERER9O&#10;WMd3QJ8cyr36HVtaq9UgiiJzuYBhGFhaWkKpVIJt29i5cyf27t0Lz/PCxLXNzU1cvHgRExMTmJ6e&#10;xr59+wAgTPRj6WlvvfUW0TQNQ0ND2LdvH+LxOICtA/zKygqGhobQbrdRqVRACEE8HkcikQiXhavV&#10;KnK5HBzHweXLl0EpxfT0NJLJJMrlMr72ta/hvvvuw9NPP42pqSn4vo9Go4GNjQ24rot0On03n/6I&#10;28AK5oEF1NDBhE0WbpUnAu9NEO677z7yN3/zN1hdXcVXvvIVfOpTn8Lq6irW1taQTqdvO5GsVqtO&#10;Op0m2WxWJoRw7BBYr9fB87yoKAo2NzftdDodzM3NiZcuXWr9p//0n1556aWX/qtlWc9jK8raB8J9&#10;AMXzPDEIApcQYiNK6ftIEhXOt2FwqQ2A2/8IT8ajo6MoFospy7J8juOasixbjuOMVavVTLfbTamq&#10;6hFCCM/z1Pd94nle6FvKoqP70dI3xYe2Wi1UKhX81V/9FV577TWcPn2a1mo1dLtdynEcEUWRTkxM&#10;oFgscsyv0jRNous60ul02G1iF6eIiIgPJ0yjy7phoijC933WXabdbje0eLt27RpWVlZCDTAhhIyO&#10;jkIURSwuLuLq1avwfT9ctMtkMrAsK3TUiMVikGUZ6+vrWFtbw9zcHNj1jBUxrEASRRG2bUOSJORy&#10;OTAfXMdx0Gq1YJomtm/fjo2NDQiCgH379sEwDJw+fTr02P3qV78aFlpra2vhcl8mk0Emk0GlUrnL&#10;z37E7WCWfoMJlUzz2263wymJoijgeR6NRgMLCwvY2NiAZVn4whe+gNnZWdy4cQM//vGPMTY2htnZ&#10;2fDvvh87duyQ6vU6lpeXfUqpm0gkuOHhYZ7jOOp5XgCAd10Xx48fv/6tb33rldXV1X8E8DJrVPU9&#10;l9l7i/N93w2CwAXg06gr9ZElKpxvgyAI8DyPUEqF/q99Qgh1XZcDwBeLRSeTydS63S56vd6egwcP&#10;/o9/8Ad/8JlkMrnj7NmzBV3Xs1NTU3RqaopIkkQNw0C32wUhhLA3Z98vEp1OJ9z4ZqlWZ8+eJXNz&#10;c4jFYnjuuedooVDAxz72MaqqKq5fv44gCIJkMkkGUrOILMsQBAG9Xi8qnCMiPsSoqkpN04RlWeA4&#10;DpqmgVle+b6Pzc1N8DyParWK9fV1SJKEgwcPIp1Ow7Is7Nq1Cz/84Q9x5coV7N27Fw8//DCA93YT&#10;NjY2kE6noWka1tbWsLa2Bo7jsH37dhw7dgyiKBLHcdC//oU6YxaYUq/XmR0dXNdFp9NBEASIx+MY&#10;GxtDs9lELpfD0tIS/vmf/xlBEODw4cM4cOAALMsKfXl7vR5kWUY2m4UgCOjL4aLr2wcctmjHClx2&#10;oAPec3SJx+MIggDLy8u4fPkyer0eduzYgSeffBKpVIrk83lcvHgR4+PjyGazqFQqKBaL4aHu/VhZ&#10;WakoipLO5XICx3G84zheo9HoOI4jU0rFv//7v79w4sSJvy2VSv8ll8t1JyYmsLGxodu27VNKXY7j&#10;ArY06/t+ACBg0pIgCAjbb4r4aBEVzreh/yan2HrDUEEQArbQFgQBpyhKKpvNPr579+7/cOTIkQcO&#10;HTo0FY/H4Xkedu3aNXbt2jWv1Wqh1WohHo8jk8nQ/iY5NU0TrVaLI4QgkUiEJ3E2tgqCAAsLC9yL&#10;L76I0dFR+qd/+qeEEEKPHz+Oy5cv01wuhwsXLlDDMGgqlSKxWAyO48A0TcJxXKh/jIiI+HDS7XZB&#10;KQ07waIootvtotFooNVqodFohMl/8/PzmJychCzL2NjYwPLyMl566SVufn4ef/RHfxQu7lqWBZ7n&#10;WSFM6/V6eKjfuXMnstksOI5Dq9WCbdvo60WRTCbRX6oKGwGpVAqGYaBSqYDtdDCLuWKxiPPnz6PV&#10;aiGTyeCZZ54JLeJc18W2bdtQLBbDZgKlFK1WC8BWVHgymbxt4RRxd7nVFYX9HnO2EAQBFy5cwLVr&#10;18BxHObn5zE7OwtJkkJvb13XQ+9/13URj8fR7XZRr9fDJdNfxNTUVLbRaPQMw2jG4/FMLBYTlpeX&#10;3e9///vfO378+Auu6/6ALZOWy2UegD88PNzpS4JkbNnBMnungOO4gDXTgiDg0J9AR3y0iArn2yCK&#10;ohYEgev7vsP0zgAUTdO2pVKp3Oc+97kffv7zn0/Mzc2JfYumHgBQSv1GoxHbu3cvt7KyQllAgOu6&#10;dGxsjA50Sjh28wuCALIso9Fo4Ny5czh9+jT++I//mDz11FNwHIdcuXKFqqqK3/3d38X6+jqef/55&#10;bNu2Lej1eigWi1BVlciyjFarBUmSoCjKTdvkERERHy5s2w4DQdjUqdlsotFooNvt4sCBA+A4LvRI&#10;fvfdd3Hp0iWkUikcOHAA+/btI5qmodVqYWVlBclkEtPT06hUKjh9+jSYJGx6eho8z8O27bCwZgvK&#10;hBCYphke9pmdnCAI4HkeqqoiFouFo/hisRgWS5/73OeQzWYhiiIMw0C1WkUqlYLnebh+/TpSqdRN&#10;C2PMFq/RaKBUKmF4ePhuPv0RvwSDvthMu+w4Dniex9e//nU8/PDD+O3f/m1kMhmUy2WUy2XIsoyh&#10;oaFQxtHtdlEoFAAAmUwG8Xgcqqqi1+u979e+ceNGO5vNximlsePHj1/77ne/+7WlpaX/D8Dm6Ogo&#10;Go0G53kekWVZ4Hle7Ha7tFqt2gC8RCJhdzqdsOBnr0Nmq4oB14yIjxZR4XwbXNe18N4CQDyZTN5/&#10;8ODBZ5588snf+cQnPjGTTCb9brfrraysQNM0qqoqV6vVJM/zgvHxca7ZbNKJiQmMj4+jWCzSfD6P&#10;crlMp6am6PT0NARBQDabRbfbxVtvvYWNjQ3wPI/9+/fjmWeeQavVCjfT5+fniW3bWFpagiAI+P3f&#10;/30sLS3RQqFA3n33XUiSRDOZDOl0OqFLR5R+FRHx4SWRSMB13XAnwjAMSJKEkZER5HI5yLJMW60W&#10;Lly4gEqlglQqhccffxyqqoYa0WKxiHg8jr1792JxcRHf/va3oes6jhw5Evofu64b6pU1TQsLIGYl&#10;ByD8XLYQxmw42cLg1atXQ2ePnTt34tFHHwWA0KoznU6DEBIWKGNjY7AsC/F4HIIgwLZtlEolUEoR&#10;j8cxNzeHej0KXvsgo+s6LMsKJxGGYaBYLKLZbCIIAvzFX/wFbNtGq9UKPZczmQyArWmK53kQRRGS&#10;JGF8fByO4wzGsd92OdC2bfWb3/zmC//0T//0zWKx+DKAciKRIJZlkWKxSAEQTdMCALZpmjYAaJpG&#10;giDgDMMIgPc02kEQEABcEAREFEUaBEHQd9eK+IjxUSmcZQASgJ4oiq4gCGyTV+F53vN93wUAnudl&#10;SqkQBIENwIvFYoLneaLneVYymfzU0aNH/9dnnnnmkwcPHgTP80az2USn0+FlWeb73V1iGIbUH0Fx&#10;9Xod8Xic1Ot1EgQBzeVydGxsjG5ubtLV1dXg0qVLGBoawt/93d+h2+1iYmICjz32GJmYmIBpmmRz&#10;czPUBwZBwKx3SN96jnQ6HWQyGS6bzWJ8fBxXrlyh165d81VVRTqdZss5ArsxDXaImCyEpSYNhq0M&#10;LnFE+w8REXcO1o1jaZqCIIRFqW3b0HU9YK458Xg87O4GQQBFUWBZVvDSSy/BdV08+eSTmJycxPXr&#10;1+G6LjKZDH74wx9yPM9jbGwMjzzyCHRdh2EYsCwr3K9wHAcXLlyAaZrIZrNhYd3fkeBuDQcZlJOl&#10;02nUajX0ej2oqgpRFNHr9eD7flhknzt3DpcuXYKmaTh8+DB2794N3/dRqVRuOtyzgplh23a4TMj+&#10;jCWqep4XFc3/DliWBV3XQ7vTvoVhuADKOsdMxzyY0mjbNorFImZnZ7G8vIwf/OAH4HkeX/7ylzE+&#10;Po5Lly7BNE2T53kxFotJ/SVX2s8/4DVN4/uaeLsv95D7MfBuPB4PRkZG5Eql4hFChP5rzk4kEnIQ&#10;BDh16lTlxIkT50+cOPGHACwAJvqyCsMwBuUX/q2WhqZpUmzJMwHc5AFO0e8yR5PcjzYf+sK5v+1t&#10;+75v90MBhl3XFQA0NE2zADAvUJHneVsQBNuyLFBKpV6vt/1jH/vYVz7xiU888Pjjjz80Pz+v8zyP&#10;ZrMZdDqdhO/7GBoagm3bMAwDAMKRJLB1cW+1WtA0jQKg/Q4NGRoaQqfT4SqVCvL5PHbs2IH5+Xmk&#10;UilYloX19XUw3TM77f4iNE0jzKEDAIaHh2GaJhqNBiqVCnbt2kX7W+/E9320Wq1QY8a0XREREXcH&#10;VogCCJfrgC1ZAhtdj46OghASOkjE43EUCgW89tprGB0dJZ/+9KeRTCbRbDaxvr6ObDaL1dVVfP3r&#10;X8cTTzwRLgsahoFWqwVVVSEIAprNJjY3N6EoCkZGRqBpGlKpFDRNg23bYcKeoihg+xONRgMAws9d&#10;WFi4SbfMditqtRqWlpawsrKCyclJPPvss8hms6CUot1uhwVXxAebyclJNJtNbGxshPekdDod+jCz&#10;5Ecm02HZAe12O0xxfOutt6BpGr74xS+if+9DtVrFgQMHkM/nNQAQBIEqihKGk/R6PWqaJnK5HBqN&#10;htxut71EIuFks1maTCZJpVKRL1y4gEwmI4yOjjrDw8Pu0tKS+MILL1x48803v/XWW299v9VqrQFI&#10;AHAQaZEj/g350BfO/chUJRaLCYlEwnQcp8p0UaZp6qIoWoqiiP3Rous4jqSq6ieeeuqpP37ssce+&#10;vGvXrpau69P9G4PfbDabruum+6fwRqlUSimKEnZ42UjT930QQqAoCu10OojFYlTXdSwtLZF3332X&#10;5HI5fOlLX8LS0hJSqRR0XQ+1U2zbmOkW3w+WwieKIiYmJjAyMoJOp4Pl5WXYto16ve5TSpFMJoks&#10;y0RVVeL7PmEXtoiIiLuHYRiUJelpmhYWoCzCOpPJoFarhR3pGzduYGlpCePj43j22WextraG8fFx&#10;AFv65evXryOTyWBubg5f/vKXEY/HSaFQgCAImJ2dRafTwdmzZ1Eul5FOp5HL5UK9aD/Y4aaFQ7aQ&#10;5XleWMx7nhcezGdmZmBZFhRFASEEFy5cwJtvvol0Oo2HH34Y27dvDyOs6/V62EVOJBKIx+NR1/gD&#10;Tq1WCzXyLJ3Wtu1wKsmmC8BWk4otjb7zzju4dOkS/uAP/iDcuWG2h6ZpwjRNlMtlqKoK3/fZv8kJ&#10;gsCxdElCCEqlkpVMJqVUKsWbpkny+Tw4juPj8bg/MjLixGIx76233oo/99xz7/74xz/+P1ut1g8A&#10;mIQQKZPJoF6vtzHQPY6I+LfgQ184x2Ix9Ho9iyX2cRwn8jzPU0odQkinHxjgE0Lkffv2ffno0aN/&#10;fOjQoSenpqak/qZ4qtVqoVQqGRzHUU3ThnRdh+M4qNfryvT0NO10OjAMA67rghACURTD8VY+nw84&#10;jsPy8jJZX19HJpMhTz31FBFFEUtLS+TgwYOoVqsolUrwfR+apkHXdQA/O7r8edi2TdhJXxAEqKoa&#10;doCy2Sxu3Ljh9xMHiaIoRFEU0tdwkb5khdz2i0RERNwRxsbGaLPZRKVSCQvKwfd/t9tFt9tFsViE&#10;aZoYHh7GsWPHIEkSKpUKstkseeWVV1AulzE5OYknnnginD4x94xMJoNGo4HnnnuOuf1g27ZtqFQq&#10;2LFjBwghYQofG8PHYrHQP5nJI2zbRqPRAKUUmUwG27dvx7vvvgue53H58mUsLy8jmUzi2WefhaZp&#10;KBaLmJmZQbvdRrvdDjuWTK+8vr4eOf98wOl0OuG9LAgCdLtd2LYNnudDqzl2mLp+/ToWFxdBCMGu&#10;Xbtw9OhRuK6Lubk5uK6LUqkEABgZGQHP86jVahAEweM4TqCUEpaX0HfcoDzPu6qqyr7vc+12G5RS&#10;fmhoCBzHIZ/P4/r168bx48f/8fLlyy+Uy+V/BuAODQ0BQKxer5N6vR4DcOv2IMFWIR0V0xG/Nh/6&#10;wrm//U2CIJAJIbzneT62xjYBAORyuemRkZHP7tu37/cefvjhwwcPHlSGhoYcwzD8SqXCV6tVKIri&#10;JRIJVRAEoa8/9IIgECRJilmWFTSbTfR6PSSTydCSqV6vY3V1FYqi4MKFCwiCAA8//DDZvn07qVQq&#10;pNFoYGpqCisrK5AkCUNDQ6CUMju5UPd4O5jukfljMm1hLBYLfS9XV1exubmJRqOBWq1GPc+DJEk0&#10;l8uRjY2NqHCOiLhLsIIymUyGASatVgvtdju041IUBclkEuPj4xgeHoaqqigWi1hcXES9Xsfk5GSo&#10;X/Y8D47jwPf90C/+7NmzcF0XO3bsgKqqYE4Bx44dw8WLF8PQFEVRoKoqPM8Ll7nYsh7P89B1Haqq&#10;wjRN1Ot1lMtl2LaNc+fOwfM8PPjgg9ixY0fYRNi7dy+uXLmCRCKBVCoVBqLYtg1KKTRNi3YoPuCM&#10;j49TwzBQLpchiiJSqRTS6TS63S4Mw0AmkyFXr17F1atXAQB79+7Fnj17wPM86vU6LMsKl0jZ8ieL&#10;XOc4DqZp8rFYDKqqghDiuK7r9Ho9odfr8X2/b04URZdSalqWJRWLRXVhYaF04sSJ7//kJz/5PoCf&#10;DDSYlHq97lFKewCg6zoZiOTm8F7RHKX9RfxGfOgLZ9M0CbaWA12O49jpU5iYmPjy7t27P3P06NH/&#10;uGfPHml2dlamlAqVSgXlcllOp9OYnp72DMPo8jyfCIKAjZgsQgjXHzX66+vrgqIomJqagizLKJfL&#10;WFlZCW9OtVqNfOYzn0EulyPlcplcu3aNJBIJDA8Pw3VdmKYZ2jexApjJNZj04/0ghBCO48DzfBi3&#10;a1lWKPVQVZWfnZ3F9PQ0CoUCvXbtGgzDoH29M8XWBSUiIuIu0G63aTKZhK7roeVWrVYLl3nHx8eJ&#10;53lIJpOIx+NYXV3F1atXkUqlcOjQIYiiSFhXul6vh/KKUqkUhp/s27cPQ0NDaLVaEEURO3fuRKfT&#10;wcsvvxxeh2712mULwyzsgS3wdTodrK+vo1AowLIs5HI5PP3008jlcigUClhZWYGqqmF4ytDQECRJ&#10;QhAEYVogOygwz+aIDy7s+xWPx8NFUjYhrdVqKBaL2LlzJx5//HHoug7btlGr1cL47EQiERbJ7O8z&#10;twxJkqCqKgHAbOVcQggXi8ViTPtv2/ZGq9WaWFxcTJw6derFs2fPfn1tbe3FTqfTxntL/6Kmaaai&#10;KFY/LGcagNntdqvYKpZ5REVzxL8hH/rCWdd1odPp9ABAEIRULpf79O7du7/82GOP/dbDDz+cFUXR&#10;F0WRZ44SExMTFiGEtFotcWFhgR8eHtbZVnlfh6h4nse6Qf7Y2BiTbaBWq2FtbQ2WZWF2dhb3338/&#10;stkst7CwgOvXr2NoaAjj4+Oo1+vodrtIpVIYHR0N7XgopZBl+Sa94e1wXTcsnFmHmm3q96O7+f5p&#10;n+q6TmVZpoVCgW5ubtJKpRK1eyIi7iLZbBaWZWFpaQmFQgHtdhuapmHbtm2h/RbP88jn83jjjTeg&#10;KAqOHDmCRCKBarWKRCJBbNsOdcqlUgnXr18HAOzYsQO7du1iQSgQRRGe5+Hq1avgeR4TExPQdR3t&#10;djtcTOz1euGSl6qqYeAES3Y7f/48ms0mDhw4gM9+9rMghGB5eRmbm5sYHx/HzMxMuICcyWRCDSxz&#10;AWEyt3a7jVKphP5oPeIDimEYlCXZskkD6yQDwOc//3nCPLtd1wXHcdB1PWwCNZvNcIGwUqmAEILh&#10;4WFomsYmI0G32+X60w1JlmWRUgrDMHzTNAuGYUy+/PLL//T888//X41G4ycAusCWwwvHcTbHcbBt&#10;2+k3tUYIIQ1BEFb705uJXq+3gfdkGbdKNHhEXswRvwYf+sK50+m4giB8fPfu3f/hs5/97OceeeSR&#10;XcPDw1IQBD6l1O71emJ/Kc/rdrsOpVTSNE0QRRFDQ0Pwfd8nhFBKKW9ZFoIg8Hmet3VdF4eGhuSl&#10;pSVvfX0dtm1jenoajz76KERRhGVZqNVqWFlZIcweji3eMCkFs50SBCG0+/E8L1yg+WWkGmyZaLBY&#10;HvRSTaVSqNfr2NzcJKqqYmxsjE5OTqJQKFBVVfHOO+/c6W9BRETEL+D06dM0CALEYjFMTExgdHQU&#10;kiSh1WphbW0N+XyeUEqRTqdx9OhRxONx9N2BkMvlQClFsVjExYsXAQC5XA67d+9GMplELBZDPp8P&#10;l4/70g2Mjo6GKXxMHiYIQpjOx64/giCgXq/j8uXL4SLgM888g3g8jna7jdXVVciyjEQigUwmgyAI&#10;0Gw2wZJVWSgKawCwkTrHcaEshEUxR3wwmZmZwfLyMt5++220Wi2kUilMTExgeHg4XOALgiA8fDFN&#10;PM/z8H0/DOFi91PmzNLXN0MQBM73fcRiMcTjcZEQghs3bpivvPLK6bNnz548efLkfwZQ4jguSCQS&#10;nO/7ummajud5Tt8OTxEEweF53vc8r+T7PjzPi2FLjrnRfxg+tiargy821omOCueIX5kPSuEsYetF&#10;3MPWiZBVjD4AFf1TJoN5Ebuuy/E8T/pFMDiOEziO8wAgCIJYEASjBw4c+J+OHTt26NOf/vT9qqry&#10;pml6hmEEsViM5ziOi8fj1HXdoNfr8QAURVHI4A2kL4GgADxN05jGT1pbW8PGxoanKIowMTGBbDYb&#10;WjZ1u12IoghN08IRJ+taM9gNg3kpD0oyWOF769/5efRdQwDgZzrUrDAfiCUlruvyrusinU7jk5/8&#10;JDKZjFOtVlGr1QghhKTTaZJIJEhfK0lEUSTsMfRHuqwDQWVZBiKpR8SHmF6vB1EUma1lmPDJ3mvJ&#10;ZBLFYhGdTucmVwxWHBJCAqbz5DgOmqbB8zzk83ksLy9jx44diMfjN4V8VKtVbGxsoFgs4tChQ5ws&#10;y2Ex0uv14DgOXNdFu93GlStXoGkadu7ciZGREQiCEMZm9zWioTMGgHChi0kz2HWIPSZZluH7fvj1&#10;19bWMDMzg8cffxzpdBqu64ZOC5lMBo7j3HT9Ygd3AGEB/fNgUpCIO4sgCDBNM9So27aNZrMJWZYx&#10;OjoahuAMwr6fvu/jG9/4BpdIJJDL5TAzM4NEIgFRFMP7YywWg+d5NqXUl2VZ7YeSUEqpz/O80Gw2&#10;WWql1+l0PI7j+HQ6LfadWTxFUWxBELggCJSlpSX3tddeO3P8+PG/W1hY+GcAN9DvEAdBgH4gSSha&#10;7t8fLeZCM8DPixO89YRGsWVTFxHxK/NBKZwBwMN7Y5TBU2AXANNYqZZlCbZt97D1oqe+7wcAIEkS&#10;7zgOFwTBZDqd/tTv/d7v/cnTTz/9mKZp66IojgVBwLuui2QyGaiqyvUvIP7m5iY/NjaG8fHx0Le0&#10;3W4DAHPIIP3OM5aXl3Ht2jV4noe5uTk8/vjjyOfzoaZvkIFYzg80999/P9fpdFAqlZDP51GpVFCr&#10;1SjTIJqmSViMrqIog1pHUi6Xkc1m7/IjiIi4c6RSqZ+xmBwsDEulEsbHxzE9PQ3HcdBsNsNFXVbk&#10;ZrNZaJqGtbU1vP322wiCADMzM3jqqafCiRQhBOvr69jc3IQoiti+fTseeOABNBoNNpaG4zj4/9l7&#10;8+C4rvtc8Dt37dt9ewO6G0ADBAGCBDeRsrlpoSyZ2iwvWmJHsiPHmaT8EjuZSnlcqYpr/nFlJqlk&#10;Knn1plLJJHFlnNhOrIzi59iWHEm2pFeSGZIiKXMHCYDESiyN3pfbt+9+5g/0OWrSsuR6ikxa7q+K&#10;JRGQAPTF7XN/y7cwBx/DMOC6Lvbu3csLdaaPYEUEc+lph0bw4rgz2S8UCiGTyUCSJMzPz+Ps2bOo&#10;VCoYHBzE+Pg4tm3bhlAoxLnTnQXKL8L59ssOy7LQ09MD13VRKBSgqipGRkZg2zYuX77MbVRZyFaj&#10;0UA+n8fq6iqq1SruvPNO3jgyuzl2H/i+j2KxWA+Hw7FIJAJJkuB5ntN+DgsAvLGxsVa9Xg/bti3J&#10;siw5jmMVi0U/mUyGbrnlFunSpUvSsWPHLr/66qv/Oj09/VKxWDzjeV4VAHRdjxiG0Xybl9hFFz93&#10;3AyFs4T1brCzZWTJPkE4HBZN0/TbxazZOcHQNI0qihKu1Wq24zjpHTt2fOyhhx763TvvvHNPKpWC&#10;7/v5RCIx1Gq1mNWSRQghzWZTaKvISSwWI77vY2VlBZZlUVEUqa7rUBSFsoLxypUrWFpaAqUUmzZt&#10;QjqdhiiKWF1dRTqdvmZC3EmZ+EVYQxJChJ6eHsTjcSSTSTo3N4fV1VUYhkFN06TxeJy9PsL8XAkh&#10;RBRFJBKJG/3jd9HFuwrWALP3NUvfZJ/LZrM0CAIsLS3BdV2IoghN03iammVZWFhYwOrqKnzfx8DA&#10;AAYHByFJEiqVCgYGBrC4uIjFxUWIoogtW7Zg8+bNIIRwR41Go4FisYhKpQLXdaHrOvr7+5FMJhGJ&#10;RNBqtbiTBkt0Y/+8cuUK0uk0EokEd9qwLAuqqiKdTkMQBExNTWF6ehqtVgupVApbtmxBPB6HKIqc&#10;p2xZFi/QZVn+mTUYXdxYDA8PY2pqCpZlcU/t5eVlUEoxPj6OXC4HRVHQarUwPz+PK1euAAC2bt2K&#10;Q4cO8U0C+10z6g1zgEmn03qj0aDlcplSSkk4HFbYxtbzPG96ejravvcc0zTl/v7+UCaTwfnz50vf&#10;+MY3SmfPnv1vV65cmSgWixMAqrIsU0bzMAyjdaOuWxddvBVuhsLZx08S9qX2x3zTNAnWzSNoNBrl&#10;rhEA4DiOpKrqRz7xiU888sgjj3xs8+bNSdu2zUajUXccJ5JMJjOLi4tNSZJkTdMQjUaJ53lK288Z&#10;kUjEazQaIiGEKXyhqip1XZeurq5ieXmZEkIEVVWRzWaRTCavWamytS2b8nTG5/6ixFUbhiGIoghV&#10;VWl/fz9SqRTN5Zlux6EAACAASURBVHKYmZnB8vIy6vV6QNZBARDLsgiL/+3p6bnRP34XXbyrYK43&#10;TOXPGnfWFAuCQA3DACEEfX19kGUZ+XweKysrMAwDLP1s165diMViIISg0Whgfn4euVwOkUiEpFIp&#10;3HbbbTxEhFnRNZtNzMzMIBwOI5FIYGRkBEyoxcTALMRIEAQ+CQfeWLePjo6i2WxieXkZkiQhmUxC&#10;VVUUi0UsLS3hzJkzSKfT2LRpE0ZGRpBIJOB5HqrVKur1OgRB4Gdb29qTR26zQrqLmxcXL15EOp1G&#10;NBqFZVkoFov8d1gul1GpVDA1NYVGo4FUKoUPfehDyGQyaDab/L/tfI4xhxV2v5VKJYFSGoTDYV9R&#10;FLkdGd80TVMwTVMbGhqCaZpONBolAwMD5MSJE5UvfelLPzp9+vS3ZFn+UbFYLGI9Ept9zSiAQBCE&#10;lizLQScVsYsubhbcDIXz9UWziPXpsw+sR9JSSnUAcr1eZ1F36fHx8U/s3bv3wUcfffQRAGKbXxwk&#10;EolQT0+P0F45BalUKtRqtURW1EYiEYiiCMMwgnw+H8iyjHg8DlmWabVapUtLS9QwDPi+T1mQSSaT&#10;QXuCjUqlAsuyEIlEkEwm0Wg0+ESKCWrYtPkX4cHS09ODZrMJ0zSJ7/uIRqMYHh6m0WiUDA8P0/Pn&#10;zyMIAmrbNlFVlcZiMbiuC8dxSKlUwtDQ0I1+CV108a6BBT20CwK0Wq1r0j0dx0Emk4EgCNyeq9Fo&#10;8CCHXbt2IZlM8g3V4uIiLMtCNBrFyMgIX5VLksRpFM1mEysrK1hdXUU8Hufiu/Y5xd5/vHlXVZX/&#10;fK7r8qKeEIJisYienh709fVxK7Hp6WksLS2hWCzinnvuQTweh6ZpaDabWFxcBCEEg4ODuOWWW3D1&#10;6lWEQqFrGga2eWJnXhc3L/r7+2FZFpaXlyGKIuMbY35+HpcvX4ZhGBgZGcEdd9zBKR0sjIuF4ABv&#10;cNKDIODPtjblxwyHw2FVVQXbtlGv10sAEIvF4tlsFrlczo5EIur58+ftp5566rmjR4/+TRAE/87E&#10;qaqq9gbrsNvJhA32swuCwCzkuujipsLNUDgzMHrGNYR9x3GiABoAIIpi3y233PK7Bw8e/PSBAwc2&#10;jIyMmKFQyGMPDNu2g1wuJ7TXpX46nbbq9XoEWH/jt+OnfVEUBVVVpUgkovm+H7DkrrW1Ner7Pnp7&#10;ezE0NIRYLIZkMkkqlQr3RI1Go0gmk2i1WsjlcohGo/zh0UnR6BTg3MxgfrGMu1av14kgCETTNLph&#10;wwbS29sbLCwsYGJiArVaDZqm0bbAiLZV8jf3C+yii3eADiEyX1MzV5xQKITZ2VkKrEcTnz17FgCw&#10;Z88eDA4OwjAMRKNRsrS0hJmZGRiGgb6+PuzatQuJRAJBEKBcLhMWfjI3N4eZmRkA61Zy9913H+eS&#10;MjcCz/O4A4amadwBgxUzna4GQRAgmUzCcRxcvHgR586dw/LyMvr6+nD77bdj165dWF5e5hzuWCyG&#10;gYEBuK6LYrGIY8eO8caYfX22umeBKT9LumkXNw6suUqn03BdF0eOHMGpU6ewbds2PPbYY2xoAtM0&#10;sbS0BFVV+XaFPcfYlLnTrYndc319fQHj3QuC0EgkEr2CIMA0TczNzS2fOXOm99vf/vZfnjlz5q8A&#10;zMTj8VCz2eyllDYzmYyVz+eZkbcsiqISCoWCIAicVqvlt1qtbtHcxU2Jm61wvv7vCQCVvr6+e3ft&#10;2vVbBw4cOHjnnXdmxsfHNcdxhOXlZbVSqSASifi6rnuhUEhyHEdsq87FIAgilmXReDzuKorim6ZJ&#10;PM8TQ6GQwMQQly9fDphoZmBgAJlMhsRiMViWRcrlMjFNkyiKgkQiwaNp2WqWpfZdbwHHJj6MC3kz&#10;o9FoUEVR+GTBcRzSVsoTQRAwODgIURSpbduwLAv1ep3W63UqCAKLy+0Wzl28Z8GKZuZtzETArVYL&#10;lUoFCwsLKBQKkGUZ4+PjyGQy6O3tRb1ex9WrVzE1NYV0Oo3h4WH09fUhmUzydMBSqQRZlsnMzAwK&#10;hQJ838fGjRsxODgIVVVhWRZqtRpCoRAikQhisRifeluWxZ08WFEPAOFwGIqiwDAMFItF5PN5NJtN&#10;uK6LkZERPPTQQ8hkMiiVSjh58iR6e3t5c9BsNlGr1SAIAqLRKPr6+pDP568RQ7JQlE7aShc3L1hw&#10;14ULF7C6uor+/n589rOfhSAIOH36NJLJJDKZDIaGhtBqtXgATzweRzqdxtraGn++sd85488DQC6X&#10;0wFA0zRX13XRdV370qVL1Zdffvm1kydP/sfk5OTX4/F4MZlM0kqlglqtZqHtepHP58OKoniO44hY&#10;F/q3ms1m0LamA6VUMAzj5hcKdfFLh5utsussnnsAZD/1qU+9dujQob69e/fG21ZI3pUrVxAOh2ko&#10;FAoikYjo+75rWRYBILb5iC4Aj1IaSqVSxHVdhYkXUqkUJEnC2bNnvcOHDzv33XeflEgkEIlEiO/7&#10;xHVdVKtVIkkS4vE4YRZUrCBmfC9WKDPT987CGQBfv97sE5lkMkkty0KbSw5FUXgUrud5uHTpEslm&#10;s7jrrrvg+z798Y9/jDNnzlDXdWmXf9bFex0skRPgoQuoVCqYnp7G3NwcHn/8cbq2tgZd1zEyMoJS&#10;qYSXXnoJlUoFQ0NDePTRRwmzqGROGJIkodFooFKp8Onf7t27oes6Wq0W92kWBAHxeByUUl4o+74P&#10;URR5gdxpxcXSQm3bxuzsLC5evIi+vj4epgIA9Xod1WoVuq5j06ZNMAyDF8JtVwRudWcYBkKhEABc&#10;M3X0fR+2baPZbPLPd3Fz4l/+5V+QSCSwbds2fOxjH4MsyyiXyxBFEbt370az2USj0eDNn67rfEuR&#10;y+Wg6zp3a2Fb1M57QZZlGo/HW47jhI8dOyY/++yzPzh69Oj/Wa/XjyqKAlVVQ+2EWoiiGBJFUXIc&#10;xwCAWCxm1+t1nyXnMjGtZVmCZVmsK+sWzl3cdHjHhXO7sFTa9jMOgIAQIhJCBABBEAS+oigQBIHF&#10;aoIQoraVszalFIQQhVIqAmgRQjbv3r37f/noRz/6+MGDB8eSyaTE3lAAEI/HJUbN8DxPlGUZiqKE&#10;ZFnmynJBEOQgCGTbtmHbdhCPx5FKpbC8vExfffVVWJaF4eFh4bd+67dCnucJwBueo21vYrCPXe+l&#10;fP30hU1dWEHdmd53sxfNAGCapgCsF/rAG6IihlQqRYIgIOVyGYqiYMuWLSiXy0in0zhz5gxKpZLV&#10;prQIiqIQy7KERqMhACCKonDuZKvV4pZGhBCu1O+ii3cTzGrLdV2+KYpEIiCEoNVqIRQK8VjhWCwG&#10;RVFgmiYPBWm1Wh4TVk1PT2N1dRW6rmPjxo3Yt28fSqUSBgYGUC6X8e1vfxu+72PXrl3o7e1FuVxG&#10;o9EQZFlGOByGZVmoVCqoVqtotVrwPA+/9mu/hvY5hUqlwgtYxiWmlPK/M9/cZDKJIAi43iKdTiMe&#10;j/N0wUqlgmw2iw984AOc08oaejYxZ1xqVgh3Wst1bsp+muVcZ1JpF//zYJNcANc0QOzZ0/l8uf7Z&#10;w3y6mRczu8fm5+exsLCARqOBJ598kn8vx3HgOA5/xlUqFcRisaZt2yFFUURd1z1Jkmiz2ZTZ/c+2&#10;GUEQ+IIgUFVVpbbuCL7vB41GQ/j+978/+/zzz/9/p06des5xnEkALSYqdByHH/K+71ud91O9XveB&#10;9WelaV4T1RCgWzB3cRPjHRfOvu/zgJJ2Jyquf3j9HdLb20tKpZIAQAOgaJpmWpZleZ6HSCSiCoKQ&#10;bTQacwCSd9xxx//9+OOP/5cDBw6IQRA0c7mcxCYajG8FgIeLsHVmuVxG+3tBFEXUajWIosgN3s+d&#10;O4eFhQX09PRg3759GBwc5GvWrg/xW4Md3uwg930fuq5jx44d6O3thWmawvnz57G8vExCoRCRJAlD&#10;Q0NUURTMz88Ttt7u7e2FoijI5XLwPA/hcLgbt9vFu456vQ5CCMLhMPr6+kApRaPRgOM4YM12JpOB&#10;4zhYWlqC53no6+uDpmmo1+uIxWLkyJEjKJfL2L17N3bu3IlarcaDh5LJJF544QW0Wi188IMfRDab&#10;xdzcHCqVCvbu3YvV1VUUCgUsLS2hVCpBFEVkMhns3LkTvb29mJmZ4Sl6rEBmXGU2PfZ9Hz09Pdi4&#10;cSNKpRJmZmYgyzI2bNiAUCiEEydO4Mc//jFEUcT73vc+3HfffVBVlQuXu7h50Q6a4jZ/rIhktoaW&#10;ZfFNAhsYUUo5x3xtbQ2pVAqlUgmvvvoqyuUyduzYgfvuu4/Hqb8VarVaRJIk9iyV6vU62jofv7+/&#10;3ygUCtFoNCo0m02xWCxCVVXouu7Mz8/XTp482fza1772adM0c0EQLKJtKdseiklBEIgAumvJLt5z&#10;eMeFczgcpu03CREEQRQEwenwfIyWSqVWPB73otGosbS0JLRaLYHZ4TSbTX1gYGD7Y4899ncf+9jH&#10;HtywYQNqtVp1bW1NTqfTkf3799PJyUmiqiq3amKKbuZH2mg0sHHjRsiyjNXVVTiOg3g8jnq9jsOH&#10;D0NRFKJpGvbs2QNFUWBZFhYXF6FpGsbGxlCv19/xRXwvg/HZWOFsGAZPRuzr60OlUhEPHTqEs2fP&#10;YnFxEclkErVajdbrdQwNDVHXdQmb9rXt/niamWEYwE9y27vo4j8N6XSaJ+0VCgW+BYpEIohEIsjn&#10;87RQKPDzIBwOI5fL4fLly6jX69yJYHx8HNlslq+TWWBQpVLBnj17sGHDBv5xXdfheR7+4z/+A9Vq&#10;lW+ytm/fzp0xPM9DLpfDpk2bUK/XUavVeEQxGxZ4nsf9l1dXVzE1NYVEIoEtW7bAMAxcunQJc3Nz&#10;SCaTuOeee9Db28uS3GDb9i+Ej/wvO0KhEJg9KqPesKaM/Z3ZnbLimqX2NRoN2LaNl19+Ga7rYvfu&#10;3Wjbv8E0zZ9JY+O6bhFAEm1nqmg0SimlpFqtiqdPn4739/c7xWJRjEaj4ubNm70LFy4sfuUrX3nl&#10;lVde+W69Xj8GwBAEwVcUxQcAz/OI7/sUgCcIgte9B7t4L+IdF86WZbXabw4R6/nwnV+30dvbi1Kp&#10;hFqtRgghAaU0cF1306233vpbDz/88K/dcccdGz3Pk9orKX94eDjh+z7y+TyOHTtmDA0NRTvTujo5&#10;x67rYmxsDPPz8/A8D/39/TBNE6dOnUKz2cTAwADi8Th0Xee8XZbmxSJpu3hrsCaIWXKxhqVer8O2&#10;bfT09IjFYpHec889qNVq9IUXXqDNZhODg4NBW8EvMFcAJkIMh8P8cEe3cO7iXUQ+n0cymUQoFILr&#10;ulAUhfM2c7kcxsbGaKFQYI4yOH36NPe+veOOO3D16lWydetWqKqKs2fPYmJiAqqqYsuWLchms0il&#10;UiiXy1hZWYEkSYhEIrAsC3Nzc7hy5QruuusuXjhrmgZVVa+x9apUKiCEIJlMXpMQyOhN8Xgcy8vL&#10;0HUdH/jAB5DP5/Hss8+ynx07d+5EOByGruu8IHcch6/9mei3i5sT7N7opPYxOo1pmtd8nD3LqtUq&#10;ZmZmMDU1hZGREWzbtg29vb2glMI0Te740mq13rZ4FgQhpWkaKKV+pVKxXNcV4vG41tvbi3Q6jVar&#10;pUiSRF966aXZv/mbv/leLpf7OoCz7aRAiVJKCSGC7/tye7vhAwgYTY/xm7vo4r2Ed1w4B0GgYJ3b&#10;zHaC0XYR3ADA15OhUChCCNm3f//+X3viiSc+vm3btpRhGEgmkwBQb3faseXlZRBCiqqqRsbGxqKi&#10;KMI0TdTrdQRBwB9AjDd9/vx5ZDIZNBoNvPLKKxAEATt27EAikUChUEBbHIhms8lV8ZFIhPugdnl6&#10;bw3mJEIpBVM7R6NRfrgbhoEtW7aQlZUV1Ot1PProo5idnaXnzp1DLBbD/Pw8kskkYrEYJElCsVjk&#10;3NJugEoX7zYikQg1TZNP7JhVmyRJSKVSmJ+f5/7shUIBoihi//793Jt5fHwcZ8+exczMDKLRKG67&#10;7TZks1n4vo9Go4HZ2Vls2LABiqLg9OnTPIJ7eHgYIyMjyGQynH7BXDIA8AK+Wq1ybjWbIjIbuY0b&#10;N+Lq1atIJpPI5XL4+7//e7RaLc6vjkQiSKfTnDdNKUUkEkE4HL6GI93FzQu2vWMR7ZqmIR6Pc8/t&#10;np4eaJoG0zQxPT2NhYUFeJ6HbDaLBx54AIQQ9PT0QJZl1Go1nl7ZmXD5VpBl2Wi1WrrjOKIkSZF0&#10;Ou1pmuasrKzg8uXLwdGjR48fPnz4u1evXv2nZDJZSqfTKBQKerPZJGg/49F+9rPgr/agRHAcR0aX&#10;qtHFexD/GeLAkCzLjiiKoud5Cdu2Sx2T3I3JZHIhEon8l7vuuut3n3jiie3j4+NitVqVTNOk6XTa&#10;NgxDppTG2gd8Q5IkURTFVJuWUbYsq4dSinA4zJW8TPXNPCrPnTsHRVFw6623QtM0VCoV1Ot1jI+P&#10;Y3Fxka9lXdflK9FIJIJEIvG2HLBfdui6zif0rIjuTEiMRqM4d+4cenp6MDo6SkqlEkZGRjA6OooL&#10;Fy7wiQPj7XUGNlwvvOyii/9stEXBCIKA6xmWl5fhOA6SySROnjxJNU1DT08Pdu3ahcHBQRBC+MR4&#10;dnZW2Lt3Lz7xiU9AlmVUq1VUKhUu0Eqn03juuedQqVRw22234f3vfz8KhQIAYHR0FHNzcwiHw1yT&#10;Yds2Wq0WXNeF67rIZrMwDAP5fB6+70OWZT4tXFxcxKVLl3D58mWEw2Hce++92LRpEwqFAreim5iY&#10;QDKZxMDAAN8INZtNnvTXtYy7+dEpTGcDIebgFIvFcPLkSZw6dYpz2Ldv3w5JklCtVjE0NMQjtbds&#10;2YKRkRFuKdd2tXjL762qqg6gGQ6H66Io9jWbTenEiRN49tln/99XXnnl67Zt/0d7ayFUKhUBQNDb&#10;22v4vs+aPtH3fdH3fQEAJYR4hBDfdd0A3aK5i/co/jPEgfUOAQozM1eHhoYODgwM3HnPPfd8fM+e&#10;PeNjY2MRy7KwsLAATdN8XdcFx3FCjuPYkUgkCIfDsud50UajERiG4QiCoKiq2uM4DsLhMEKhEHzf&#10;R71eR6VS4ap0RtdIJpPwPA+iKGLjxo0wTRMTExPYvHkzGo0GSqUSBEGAruuQJAmWZSGfz/PJaRdv&#10;DlYgsD8s8tw0Tfi+j3K5jKGhIdi2jWKxiHg8DsuySKvVIrfffjsSiUTQaDR4sSKKIiKRCDzP6zYt&#10;XbzrmJ6eprFYDKlUCqIoolqtotlsolQqYW5uDjt37kQikUAqlYLneThz5gyuXLkCTdMwOjqKPXv2&#10;EEEQUCgU0Gg0EA6HEYvFUC6XceXKFZimid27d6Ovrw/VahXlchn9/f0ghGB2dhbRaBS+76NWq/FG&#10;kYmbZVlGoVDg2xyWasq+9tWrVzE8PIzHHnuMU0IuXLjAw09qtRq3lGN+u5qmQdM0zpXtFs43NyKR&#10;CFqtFkRRRCwWg23bmJubg2maUBQFf/EXf4H3v//9ePLJJ9Hb28sbN0VRkEwmMTk5iS1btkAQBExO&#10;TuL06dMYGhrC8PAwf16+FWzbrlJKE8ViMXLixIlzzz///FMXLlz4PoBLkUgkkCQJzWZTFARBisVi&#10;cq1WE0qlkgvASqVStFgs+nhj2wwAgiAIoqZpgSRJtHvGd/FexDsunGVZBiFE933fCIIAPT09d+zb&#10;t+//eOihhx44cOCABSDEojnbXC6p1WoRz/MQjUZFAKrnebRSqVBCCJEkSYjFYiIhpEUpDURRjBBC&#10;UK1Wsba2xg35BwYGkM1mIcsytzZj9jmFQgGCIKC/vx/VahWSJCEWi3FuIbPaSSaTXUu0t0G5XIYg&#10;CNw7FgDnKrMUNcMwIMsyVFVFrVYjgiDwyf/w8DAF1t0HFhcXMTc3h7W1NUQiEei6fkNfWxfvfei6&#10;juHhYczNzeHpp59GoVDA/fffj71798LzPKiqSh3HwcmTJzE1NYVMJoP7778f0WgUCwsL3KUnFoth&#10;eHgYly5dwssvv4yenh7cf//9ANa3KY1GgzflrLFkjSazEmPFMtNaNBoNSJKERCIBSimmp6dx7tw5&#10;2LaNHTt24LHHHuM2dGtra5AkCf39/RAEgduEVatVqKqK3t5eTgdhegJmo9fFzQtZllkQDhKJBIrF&#10;Is6dO8ejsL/whS/AMAxUKhVUKhWEQiHouo4gCFCtVtHX14fFxUVQSrlnd7PZRC6XAyHkbTnu5XI5&#10;8b3vfe/V7373u39Vq9WekSTJjUQipNVqKc1m0wagYD0TwTYMw2bOH0EQSKVSifEcXVEUAwDwfT8I&#10;ggCtVuvdvXBddHEDIYVCITiOEwmCQANQRts/kRAiAoCqqn47XETGupArEATBZWlT7UM6u2nTpkfu&#10;vPPOR+67777927ZtCwmCAMMwKJsyiqIYFgQBLHGOrf0VRYHruoSJZdprKxGARilFtVpFqVRCtVpF&#10;KBTCyMgI+vr6uBDGtu1rkow6Dwtm1n69Tyn7XKdf8S8rGP3lzTxC2SQsHA5zHmjbNQMA0Gg0kEgk&#10;AgCknShGIpEIV4G3v6bE1uI9PT3YunUrZmdnceLECdTrdUiSRH3fp77vQ5IkKIrC6Ti2bSMcDguq&#10;qkIURZ6YxiLCu/zN9z6CIEA2m8XFixeRzWZhWRYX+QmC8LZ2a4IgCM899xz+7u/+LpicnKS6ruPT&#10;n/40DMOAJEnk2LFjEqNt3XXXXTzGmlnABUGARqOBqakpBEGAVCqFBx54gPs/q6rK70UWTsKayE7v&#10;XSauZfe1LMto80Vx7NgxLCwsQNd17Nu3DyMjI/B9H6VSiTerzGe9sxBm0+TOEBR2xrLivIt3F6qq&#10;ctcW4A1/684tHaPNiKLIxZtt3Q+3oDt//jwOHz4MXdcxNjaGTCaDcDiMYrHoyrIsJBIJkYXxdG7u&#10;TNN04vG4EASBVK1W2ZkZRCIRKoqiGASB5bpuyHEcKsuyE4vF1GaziSNHjky9+uqrx3/wgx/8X1h/&#10;7hcABJ7nEc/zZLwh9HeAN8008Np/APx0v+8uungvQrIsKw2goKpqU5ZlyfO8Ac/zWgDqoiiS9uEb&#10;hEIhh9EaLMtCq9XSAUTGx8f/14MHD+768Ic/fGDbtm3ZIAhQLpc9y7IEQoiWSCQ4n891XZ46BKy/&#10;2djDh4l2mOWZYRh8cqMoCjZt2oSenh5uZVav11Gv15m4sIt3AHbAd4IV057ncd9a3/cRi8U4Fy+R&#10;SKBcLkOSJCrLMmkXwHziHIlEeJEtCAIvHoaGhuA4DtLpNKrVqheJREg4HCYASKvVIkEQEBb0UKvV&#10;OC+aeZuyh1U3ufC9D8/zUK1WuS1XJBKBYRjcfeJn+f8vXbqEyclJAOuFODtXCoUCd97p7e2Fruug&#10;lMIwDNRqNbRaLRSLRUiShHQ6jWQyiUQiAUmSeGgJEywzcV+pVOIivVQqBWD9vVSr1VAsFrm2olQq&#10;4dSpUyiVShgcHMS9997L9QTFYpGv4rv3+M2NZrMJURR5I9c5gADWC2nHcbguhBXLLLr8lVdeAaUU&#10;mqahv78fPT09XNxpmiYikYjcFnr6juMEQRCQ9tcmtm0T13UV5sOcyWQCRVFsURSJaZpStVqlsiyH&#10;YrEYCCFkYWHBf+mlly699tprR8+dO/dUsVj8HwBiWM9h6LSY6k4kuujiLSARQgqEEM11Xcm27QaA&#10;ZfbJdoepqarqAvAqlQoA6OFw+N5PfepTT95///33ZrPZSDgcVlVVFRl/kFIq6bpOo9Gon8/nRTaF&#10;YYcGE/eZpolMJgPf99FqtVCv12EYBjzP49PHdDrNAwJYYAGLo43FYjfmqr3HcH3hzIpmQghUVaVM&#10;nMkiV03TRKlUQjwe5/7asixTTdOIoijU8zzCCoVkMsmdS5ibQV9fH6LRKMbHx7G0tBRUq1VSrVZJ&#10;EARCu4jmzVF7I8EfPJ1xr13+5i8HgiDA4OAg97wtlUro7e3ltoZvBXZGMNoCK3jZ5iqbzXKKw9ra&#10;GhqNBizL4vdbOp2Gqqr8/GETY1YEsQLesiyEQiH09/fzNToLXXIcB9FoFGNjY5iZmcHhw4chCAK2&#10;bt2K/v5+xGIxxOPxn5hU/iIkj/6yI5lMolqt8rMqmUxCURQeqZ5IJGCaJg+0IYSgVCphenoay8vL&#10;2Lt3L3d70nUdmqZBEAQ+3e3YxAYAIMuyxO6T9nlcDYIg5jiOYJqm0Gq1tM4BgyAIOH78eOHw4cPH&#10;X3/99X+fm5v7oed5swAgiqLi+/71JGiCbnJfF128JaT2pERAu8tsxyIPUUod13XzAGzLsgIAfWNj&#10;Y4fuueeeT9555533bty4MRYKhZDNZlEoFLxCodCglJJ4PK6FQiHRtm2yurpKe3t7uSsDmxQxW7NU&#10;KsVDCdiUx7IshMNhpFIp9Pb28vANZinXuaYKh8N8otnFO8NPK5yr1Sp3HfA8DysrK1haWsLExARG&#10;R0exadMm2m58SKlUopRSoqoqVRSFpNNpvr7uFBcSQqDrOmKxGHp6esTFxUXMzs4SwzAIAARBQG3b&#10;JoZhYHh4mLZaLbYqJKxIEQQBkUjkhl2vLn4+YMWypmncn5hRIdh0763QbDZhWRYURUEQBGg2mzy8&#10;x7ZtWJaFZrOJcrmMSqUC27ahqioSiQR0XcfAwADnGTMPc5ZEGA6H4XkeNE3jk+xyuQxRFJFMJpHN&#10;ZrGysgJd1zE3N4cTJ06AUor9+/djZGQErVYLmzZtQrFY5JPqaDTK7cjYtq2Lmxdra2uIx+Po6enh&#10;TZ3rukgmk9i8eTPy+TwXpi4vL2NiYgKVSgUbN27EI488glgsxu0K2XMSeIPyYdu2rSiKIkmSzNyq&#10;GPXQdd1gcHBQqVQqQrVaRTgctsfGxqgoiurKykrrypUr5RdeeOG1kydPfmd+fv7fAFjtxMGIbdu2&#10;7/usMyNYz2FgRXOXd9FFF28BybbtCIBmu7jR7HUstT8fUhTllg9+8IOf+MhHPvIbu3fvzmqaZruu&#10;WxQEgQqCsZj5wAAAIABJREFUEJ+enm7JsqwlEolou6M2vXXogiBI5XIZoVCIT34sy4JpmqjVagiC&#10;ALOzs4jFYkgmkxgcHORTSVVVIcsynygxu55Os3jLsro+zO8QrKAlhPDimU0zAGDbtm2YmZnBlStX&#10;EI1GeTCEIAgszYyOjo5iw4YN0HWdNTdEFEXaDp0gjHfZGRnbESMrDQ8Po6+vj+ZyOSwuLjKhKI1G&#10;ozAMg7iuS9i2wnEcwtxTur/79z40TaOdVm2UUoyMjCAIAuTzeUiS9JbVM5sSM3eBaDSKgYEBuK6L&#10;Cxcu8MCIaDSK/v5+fu4wWhFL/mPaDBak5Ps+FyWz+1nTNDBqWrVaxeLiIi5fvgzDMDA0NITPfOYz&#10;iMVimJubQ7FYRF9fH65cuQJZlq+ZODO+LLPQ7OLmBUuJbOs1kEqlOMWtVFo3mTp58iQWFhaQTCax&#10;c+dODA4Owvd9GIZxjW0cS31k6bhtLj9RVZUwzrpt244kSaStMfKvXr0a1nUd/f39jmmawrFjx8Sj&#10;R49Onjhx4msLCwtPmaaZwzoXWY7FYnFKqdVoNJrtH19tf07AmxfNBF3aRhdd/AQkAJ4kSQIhJHBd&#10;l0lhyYYNGw6NjIzc/5nPfOYLmqaJsVhMaReuqqqqg5ZlwTAMGg6HJUEQKKWUmKYJx3E0QkjAOKq5&#10;XI4/8NiB0mg0UC6XYZomenp6ruEYAoDjOHAcB/V6HYQQXsSxYot9HWb23sX/PFix3CkQZJQMSiku&#10;XbpEk8kkRkdHUS6XcebMGUxNTWF0dBT79u3DCy+8gLW1NQCgiUSCJBIJqmkaGo0GlpaWSDwe54lo&#10;7Ht0imZc14UkSYjH4yQUClFd1+na2lpQqVSobdu0UqmIvu9TQgiJRCIsjpj4vt/lf/4SgAnyVFWF&#10;YRg4efIk9u3bBwA/03s/FoshkUhAFEVOwVhZWeF0L0VROO84FouxZo6fLwC40LVz3c7eI8xdhoU/&#10;sKnj4uIicrkcEokE7rzzTmQyGVy9ehXT09Po7+/H2NgYd8Vg/H8AfKre+bEubl7E43FucShJEsLh&#10;MFzXxcrKClZXV7G0tITBwUEcPHgQfX198DwP+XwejP7GzkE2DGBCd/a7D4JAYMI813VdURRpLBZT&#10;2oJt2ff9Bdd1h1dWVpQf//jHZ374wx9+9cSJE/+dUpoDAEmSEgCqlFK3Xq/XsF4sy4QQN51O2/l8&#10;HnjzCbOA9fqgyxfqoovrIAEQPc+zASCdTo/v3LnzkwcOHPj4nj17dg4PD8vlctlIp9MkkUh4zWaT&#10;rK6u0mazSZLJpNjX10dKpZJMKTVFUWyFQqFQLBaLuK4rtr2Tje3bt+urq6u4dOkSE5Khp6cHGzZs&#10;4MEk7PCwLIuLgFhxxQ4ixi1kB0zHxPIGX8JfbDDzfVbYsmlapxjr/PnzKBQK3NrrwQcfxOzsLP79&#10;3/8dt99+OzVNE7lcjkxNTdFkMkm2bNmC3t5eDAwM0FarRTo51CyUgRXpLKKYTf6GhoZIOp0WVldX&#10;aS6Xo4qi0FKpxLxOCbPGY4VLF+9t1Ot16jgOVlZWsLy8jGeeeQaDg4NIJBLs3nnLiXO1WkWr1eJp&#10;fIqioFgswvd9jIyMcBcX5hDEbORYwE8sFuPbLebqwhpBVkSzZLeJiQlcunQJALB7927cfffdkCQJ&#10;V69exdzcHAYHB7FlyxaUSiXMz8/DcRxs27YNhmGg0WhwGgqjpzEHmS5uXszMzKC/vx9DQ0NYXl7G&#10;0aNHUS6X0dfXh82bN+PgwYO88WJnIOPGM8tA9mxjNCBWOAuCgGazSZkzlCRJQigUktsJrMHKykp+&#10;dnZWe/HFF//qyJEjXwdwHoAXj8eZ0BqO41Sx7oiVAOBIklRTVRW+76NQKETxRvpfJ9gEunvAdtHF&#10;m0DSdd01DAOiKO7bsWPHnzz++OMfOnDgAACY+Xxe7unp0ev1OgqFAhRFYQURCxChmqYRQkgYQLj9&#10;4PEJITQcDkuJREJvp8fx6XJ/fz+SySQXmbGHWmcaHeP1MWWxLMsIh8MQRZEXdSwGujtxfmdghzkr&#10;Ztl0n01BXn/9dRqNRvG+972PT+SYUGrz5s34t3/7N+zfvx+33HILisUi5ubmcO7cOTo6OkoGBwev&#10;mZoxi7vO7+37fiBJEi+GDcMAIYRkMhnSbszcyclJks/n0Wg0aCgUIiwoojuRe++j0WjgRz/6Eb75&#10;zW/CMAxYlsX5x81m820Foky8p+s6PvShD+HWW2/FRz/6UU49Ynz56wWnrEFjzT4TK3c2gYQQNBoN&#10;HD9+nEfLHzp0CJs2beLJf0z0RQhBuVzG2toaQqEQX+nn83lOQ2tvUzgkSeo2hzc5WCz68ePHYRgG&#10;dF3H+973PvT29kLTNLDNGNtOMBtXlsDa2aixc5A1TY7jQFVVgd2XkiSJQRBgdXXVPXHixMSxY8fO&#10;Hj58+P9xXXeCEGK27Q7lWq3G+D0yAKKqqkMIKbQHU5LneRoAC+tFcycdg2B9mEawTuHoCgS76OJN&#10;IBmGQdu+n6UnnnjiQ5RS9/jx43IqlRKGh4d9x3GI67okFotBkiTSmcAniiKhlKLZbKIdaIJ4PC6y&#10;lf7k5CRCoZCTTqexfft20t/fT3zfJ61Wi7QfVERRFFKpVOB5HivMqGVZ8H2ftqOZhTdTmHcdFdYh&#10;SRJtc+JI++88srUd8MD+U9qe8lJKKfV9n7LpMrOOMwwDMzMzWF5ehqZpGBwcxIEDB66pTllsOWtu&#10;vvCFLwQTExN4/vnn0dPTg4MHD6JareL111/HiRMn8IlPfCKo1WqIx+OkXC4jk8kQ0zShqirm5+eR&#10;yWQE1jSx4oEQwi3DdF2X7rjjDhSLRRQKBUxPT9NisUg3btyIeDwOrE9HbhjYte5sChj/mn2OPRzD&#10;4TB3CWEiSSaGZdPNVquF+fl51Ot1OI7zMwngbiRYowUAHQ94/vrD4TAWFxf5dM0wDJ58VywWIcsy&#10;ZFlGs9lkYk9aLpf98+fPB0899VRw8eJFCQCJxWJEVVViWRZRFIWurq7SgYGBtw1aaDQa+I3f+A38&#10;9m//tsAarWq1ygNDWNHMorA1TUMymQSlFLVajVvUMf9odn/Oz89jamoKsVgM2WwWe/fuvSYqW1EU&#10;pFIpviUDwF8rAH6esXOs8zp28Z8Hdl07Bc/sPcW2DJ1OPdf/abVavKFhgU/RaBSUUqytreHYsWPI&#10;ZDLYsGEDdu7cyf27AbANghsKhSQApK3NcYMgoKFQSIpEIsLa2podCoUUURQJ27TKsgxRFANKaeA4&#10;jsTO8KmpqfJLL730wpEjR765srJyFECVvc4ObnwnKd4FcD2lzcO1U2Z63b93SfVddPE2kAAEbR9J&#10;yoJFarUaKpUKqdfr5JZbbqHRaJTbNA0ODqLVapFms4lkMom1tTUMDg4iEolgdnYWhw8fRqFQ4FGx&#10;0WhUqFarmJycxOLiIg4cOIDe3l7KeF4LCwtkbGwMoVAIKysraDabyGQyIISQ1dXVbrrc24BN3Vno&#10;QaewT5Ikbu3HJm/MlSQWi7E1IVlaWsKZM2dYKASy2Sw2bNiAbDbL+Ms/FWtrawiHw/j0pz+NiYkJ&#10;fOUrX8F9992HJ598Es8++yz++q//mj7yyCNIJpOIxWKoVqsIgoC4rov9+/fzJMjONDUACIfDSCQS&#10;PAUtkUhwq6ZCoQDP8zA7O/uuX9+3Q+dav/NjrFjyfR99fX184mgYBuLxOE8MYzzHYrGItbU1FItF&#10;znvdvHkzZmZmbtRL+5lw/etmAlDWSJw8eRIPPvggPM/DwsICent7YVkWLl++zJI73VgsRjzPE/L5&#10;PCmXy8Q0TalcLtNqtUrb739CCCFM4CfLMkkkEuRn2TiwApn5fndOlZmLRalUQigUwvj4OGzbxuzs&#10;LHzfx+DgIAqFAkRRRCaTQSQSwcWLF/Haa69BEATs2LED8XgcjHsvSRL3owe6xfDNgp/WfFJKoes6&#10;bNvm5yJza2GNezweh2manGJYqVRw6tQpJJNJuK6LXbt2cR49K7DZlqDdOMvtraoTiUSk3t5eGVhv&#10;6HK5nDs4OKjW63WPUlprN856Pp9XFUURBgYGhGaziTNnzky+/PLLrxw9evRYLpc7AWASWHfA6uo8&#10;uuji5w9JEISgzS+mLC2rLe4ivu8LTz31lHf//ffTZDKJRqNBRFEksixTx3HI2toatmzZQo4dO4bj&#10;x4+DUopbb70V99xzDyRJYpNJQVEU3H333ahUKvQHP/gBNE3DbbfdRqPRKN24cSOuXLkCy7LIwMAA&#10;JElCPp8nADA0NIRqtfp2r+GXGr7vQxAEwqabnS4Z7Uka7Ugzo67rwrIslMtlks/nuVBK0zTs3LkT&#10;6XQa7dRHzM3N8eSynwZZlsmGDRtw4cIFJJNJ/Nmf/Rn+6Z/+CV/+8pfxh3/4h/jVX/3V4C//8i/x&#10;ne98B1/84hcZvYIWCgVy+fJltO8nyLLMQwQY77rtr0vY60omk9wirFgs3hRFZaeQizUwwLVuJSsr&#10;KzxSt1arYWJiAj09Pdi1axcKhQJOnTqFU6dOIZPJ4NChQ4jH43j66adx/PhxHqJxs4K9fvbaJUm6&#10;ZgJ/6NAheu7cObiuy5pu1Go19Pf3I5vNolgsYnFxEadPn4aqqti7dy+y2Syef/55rKysIJVKoVgs&#10;8u/HIrBN0/yZaFqdmyn2PmAc4iAIsLa2hkwmgyAIMDExAU3TsHXrVlBKsbi4iI0bN2JtbQ3PP/88&#10;Lly4gMHBQTzwwAMYGhpCpVLhdArmD82uA3Pd6FLJbiw6p8sMnYmOTIzJ7lkAXDDKAmlGRkaQz+fx&#10;8ssvI5fLQRAEHDx4kNML2xNi3jQyC872wKIai8UiQRAopmnSWq3WEEXRj0ajkWw2K5dKJUiSJFWr&#10;1d6lpSVks1ns3r3bWlhY8L7//e/jm9/85pfz+fyparX6OoAm2+IEQaDYtq1jPfWviy66+DlC6lw1&#10;s4mMrutQVZUQQvA7v/M79Ktf/Sp27NiBj3zkI5iZmYFpmkin0zh27Bi+853vkE2bNuHBBx/kkzXG&#10;z9J1Hfl8XhgbG8Pa2hqtVqu466676NraGk6dOoWxsTGUSqUgFouRRCJBDcMgQRCQaDTK+X9dH9O3&#10;BqWUML43K2AYVzkIAj7hM02TsmLacRySz+dRLBaRSqWQSqV4UQqA886v51y+GTzPw+rqKvbv349a&#10;rYZXX30VH/vYx/DRj34U//W//ldEo1H83u/9Hubn5+nXv/51JJNJ+thjj5F0Ok3b0cOCbdtoNptQ&#10;FIWEw2EIgoBWq4VGo8HTJFutFhRF4Wv+SCSC4eHhd/vyvi0YZxF4w40EeKNwtiwL8XgcrVYLS0tL&#10;6O/vx913343z58/jT//0TxGNRnHrrbfiN3/zNxEOh1Gv1zE5OQnTNLFz5863nfjfaLDC8HofcPbx&#10;fD5PmWsOS+sbHR0FpRTf+ta3IEmSPDQ0hH379iGdTkNRFFosFv0gCIJsNhvkcjkJAAmFQoKmaYTp&#10;G2KxGBRFeVuqBuNBK4rC3xusaA6CABs2bEC1WoXjOIjH4/B9H5OTkyCEIBKJ4Lvf/S4IIejr68Pd&#10;d9+NVCoF0zSRz+e5hzMrvjqLqDdL4+zi54/rp83XW28Wi0XE43GeQGuaJtqaHyiKAtM08eKLLyKf&#10;z2Pfvn247bbb0Gq1mFgPwBshJddHn7c/l2hzix1Zlkl/f39UFEVUq1VMTU258XhcbrVa7vDwMMlk&#10;MtKpU6fcP/iDPzh55MiRfwbwg2KxuIoOZ4sgCMKGYVAALXSL5i66uCGQOvPnmeiLJflRSlGpVPDF&#10;L34RP/zhD/FHf/RH2LNnD+r1OmZmZnD77bfj85//PJrNJgzDQD6f5+IxFpE8NjaGCxcuIB6Pkx07&#10;dqBWq2HHjh1006ZN5Ec/+hENggA7d+6kY2NjRNM0yuKdyTpu4KX5xUBbEMImz1AUhbKYV8uysLq6&#10;Snt6eqDrOlZWVnD58mXYto2NGzeStuKbsuak1Wqh2WzyoiEcDsMwjLf8/uFwmIiiiOnpacTjcRw4&#10;cAArKyuo1+v40pe+BMdxyJ/8yZ9gx44d+P3f/316+fJl/PEf/zHdu3cvPv7xj8NxnIAQQliz5Xke&#10;YQ8dURQRDocJo5x4nsfFoqxIudFgvuKd06ZOvnM8HofrukilUshkMjh16hS+8Y1vIJVK4YknnkAQ&#10;BPwB7fs+EokEKKV4/fXXsbCw8DM1LzcSoVDoGvu2Tk6pIAiIRqPwfR+5XI57KD/33HNYW1vDAw88&#10;AN/3kU6nQQhBs9nEa6+9hkKhgJGREXz5y1/G5z//eS+dThMAQqFQEAAIhmGgr6+P3ZtveUiwIp41&#10;YIxzzJpMFmqiqirYxmtychLHjh3DzMwMPv3pT0NRFB41v7q6inK5jEgkgoGBAVSrVT7JfrPpdteH&#10;+cbi+klz5z8BYOvWrWCbN13XkU6n0Wq1cP78eUxMTGBlZQWPP/449uzZg2KxiKtXr8K2bcTjcdRq&#10;Nc6RZy4rrJhmHzNN01dVVZRlWWlv+jxN04JIJCKPjIzImqZZAEJHjhyp/u3f/u1z58+f/yqA/9Gm&#10;YYiaphFRFCVKqWhZFvF930bb7aKzAeiiiy5+fuB7REJI4uMf//j/pmlaQAgRJUnyI5GI6LoudRyH&#10;bNiwgaiqSqampsjIyAh56KGHCNb9dIkkSUgmkzwG1/M81Go1lEol1Go1bN26FYIgoFwuIxaLkVqt&#10;RsrlMvbv30+i0ShdWlrC/Pw8URQFuq4zMRXt6+ujb2c39csOVjy2CwTa3iDQNp+Z6rqOy5cv49Sp&#10;U2g2m2THjh3Ys2cPiUajyOfzEEWRBEFAfN8ngiAQXddJJBIhruuSSqVCFEV5y+sfBAEXILZaLe6t&#10;zXiftVqNPPTQQ0SSJHzta18jw8PDuPPOOwkhBM888wwcx0EQBJRxrgkhcF2XEELQTrXkxSlbhwLr&#10;FJXFxUWMjo4CwE88QDofmAsLCxgZGeE/b6ef9DttztiaFwB3XmAiR03TkMvlYNs2Ll68iFdffRWO&#10;4+Dee+/Fnj170Gq1kEgkOFfRtm1QSmHbNmZmZrB9+/abXhzIprds49F5DVRVxcrKSiAIAiqVCs6d&#10;O4dcLofNmzdj3759iEajSCQS/sLCAj116hRqtRpCoRAZGhoSdu3aJQwMDIixWMyZmJjA2toaCCFk&#10;9+7duPfeeyGKIrvXONf59OnT2LdvH/doBt64D1jjxRoVtorP5XLYuHEjgiDAs88+i29961toNps4&#10;ePAgHn74YYiiyGOzV1dXEQ6HsX37doiiiHPnziGRSHCaEXOGYRsgdn26uHHotL58syK6WCwikUhw&#10;StDRo0dx9uxZhMNh7Nu3D5/85CdhmiYWFhaQSCTQ19eHM2fOYHx8nG+S2Nd+M0tPWZYrmqZRWZbl&#10;IAgIpVQQRVF0HMev1+v2M888s/jnf/7n//KP//iP/3u9Xv+r3t7eWc/zFNu2ZQCB53m+4zhB+153&#10;o9EobSdVqr7v9wJoXv+au+iii3cXUigUEmzbDiilhIkk2vG0lBAS6LpOnn76aQIAjz76KLntttuQ&#10;y+VIpVLh9mSNRoOLaKLRKMLhMH/YRKNRurCwwBXlKysrJBqNYnR0lJRKJSQSCdxyyy10bm4Or732&#10;GtLpNN27dy+NRCJYWlpCOBzu2me8BWzbZsUKbTcstNVq0XaBSY8fP46tW7fiwx/+MCGEIJfLkenp&#10;aaTTabJjxw4Ui0W4rssnb6FQCPF4HJqm8SndW4GJSdmWoV6v8xS0s2fPIplMkmq1irGxMfK5z32O&#10;vvbaazhz5gxuvfVW/Pqv/zpefPHFgE1qU6kUYd7e7MHDVO2dnGE23bsZJs6O43BPcUZPcF0XjuPA&#10;dV0cPXoUoihi48aNePjhh6HrOqrVKnd26BTAsslopyvHzQ7btnnB3OkQwX6nnufhe9/7HkZHR/HQ&#10;Qw9xC0pJklAoFHDkyBGk02mMjo5i586dkCQJ9XodQRBgfn4eTz75JJmbm8PExAT5lV/5FbJz505h&#10;bGyMNJtN6Lr+thsRAHwSzrZh7Oeu1WpQVRVPPfUUCoUC7rjjDnzyk5/kvPS5uTlkMhnMzs5CEAQM&#10;Dg5CEARMTk5CURQcPHgQy8vL/PWygok1Z13cPOicznb+s6+vDxcvXsTk5CQEQcCWLVtwxx13gFKK&#10;er2OM2fOIJvNIh6Po1wu86RIURQxPz/PHTaCIPiJwjkIAkiS1Fsulz3btpd1XU+k02k9n8/jX//1&#10;X19++umnX2o2m3/T09NjJhIJVKtVWJYVASBomtawLAvpdBq1Wo3Ytk3YQKoNG0D+RlzLLrr4ZQfz&#10;bfQAjH7729+eTafTbrValefn561yuSzruk4OHjxIYrEYrl69SoIggK7rvFhgvOjONC02gWuL0wKm&#10;jG/zAAnztQyFQnAchyqKQtvJYHRmZoYWCgU6MDBAd+zYAcuyuiTntwArIFRVpc1mk3HJKSGEhkIh&#10;jI2NsakuaXOISVs1TprNJlzXRTKZRDgcvsZ5AABP9XsreJ53TQIWIQSGYYBSinQ6zQuWpaUlJBIJ&#10;2LZNFUXB0aNH6erqKh555BFvfn6eXL16lSiKQjZt2iQMDQ0RtkaXJAnRaBT1ep1PDNviGBw+fBh3&#10;3303gJ90MOgsOl999VV88IMf5G4XbDrk+/47LnA6A12YVV8+n0ehUEC9XmcuMohEIrBtm1vTdSbF&#10;MTqH4zg8Zv7FF1/EI488ctNPLDs9kF3XRbPZ5I2BaZrIZrNeNpsFAL41mJmZwdLSEnp6erBt2zaJ&#10;XRtJkmCaJgXga5oWTE1NBcvLyzSdTgvbt28XUqmUODMzIwwMDPDUvVAoxOksX/3qV/G5z32Op7gB&#10;678f27YRBAE0TYOiKKhWq5iensb8/Dx0XcfWrVsxPDyMIAhY0A73bGY85g6PcX7/1et1JBIJ+L7P&#10;NyEdojAAgGVZP/9fShccjG8OvKE76OSfP//888hkMhgcHEQymbyGBibLMgzD4P7LkiTBMAz88z//&#10;Mz772c8iHA6jUqkAeGPifD2P3jCM0tDQUK/v+zh8+HDxmWee+d6ZM2f+e6VSOUYpZVWwAEBVFMUn&#10;hDhtpwwCQANgMqvOtv+z4LqujHXe8819OHTRxXsUrGjGyMhIfHFxcWViYiLium58bGzMuuWWW0JM&#10;4MRSrIIgoK7rMqEZdV33p8rG20WTcL1lDpuoBUGASCRCHMchzWYTsixj69at6Ovrw+LiIp555hnc&#10;d999XvsgI7IsE8dxSKvVgizLRNd1rmxnan72AGPr05vdrocd1NdPKjp9RNuvjwKA7/s0CAIqCAIV&#10;RRHpdFrI5XKYm5tDrVZDOp3G2NgYicfjTEgldBa/pmnyf9c0jZv0Mxs44I2JzM9i9yVJ0k94bLNC&#10;pnMayLiukiSRIAhw++23EwD4h3/4ByWTyeDRRx+Fbdv0qaeeCgYGBujDDz9Mfd+nsiwrALC8vIyR&#10;kRHouo7V1VVEIhFIkkTb689rglw6/7zdxJxd8w7/1Gsix5lvr+M4aLVaIOvhPrRdWNF8Pk8GBgZ4&#10;EMba2ho2bdqE/fv3IxaLwTRNIQgCfn2vv6bhcBimaV4T3ayqKv+9v9scWVbwCoIATdMAgIuf2GSf&#10;UWQYlYRZr7U93F22IVheXsbi4iIkScL4+DjGx8cxNzcnsLjs6elp1Ot1ZLNZevDgQYRCIbiuC8Mw&#10;EI1GA13X/Waz6Z07d853XTcYGhqihw4dirOftVL5/9l70xg5zvNq9LxV1V1LV+/d0z0907NwOMMZ&#10;7pJIiRJJ2ZIcx75eZFmBE8t2DARZgNwAARIgCAxcIPeLgwv4Q/LdH8nNzU38ZfmSCE4cSTYjW7IS&#10;a6NMk6JIisvMcJm1p6e7p/etqrq7qt77g/WWmrItGlEYj6Q+wICLqF5qeet5z3Oec6qIRCLQNM3V&#10;KbPj1+120Ww20el0oKoqPB6P64Dg9XqRSCRgWRZOnjyJM2fOYHx8HJ/97Gfd9YFdw6yLwa4bNuwM&#10;wB1UZufE5/O5v+8fEH37/TDAfxzsvmQSGEEQIMuye92w65Dd76zTI4oifD4fZFlGJpMBx3FIp9PQ&#10;NA1nzpzB8vIyBEHAJz7xiR/7vmxYHoBrw7qxsYFEIgFJktxrQhRFeDyebqPR8Nq2bQHgnUAbvdFo&#10;eEVRjD755JOXT5w48ddXr179V8uybgCw2X3lXGc2AP1t1w0FoLFj0LcBs3GTbR5ggAF+RhAikYja&#10;bDb3iqL4KY/HkxodHcXMzAySySRZX1+/hZHrs9oinU6Hdjod8m7tlpywE3eIRxRFN21rbGwMP/jB&#10;D7Bz504kEgm02zflXIFAAJRSNwaaMV79Q0Cs0Nnuw1X9rNnbW/Mcx8Hn890yeMUKxG63C0oprly5&#10;AkmSkEgkMDk5iWAwCFVVXfnFdncl+aM/+iOcOXMGzzzzDEZHR/HlL3+ZXLp0iT755JO4++67STwe&#10;NyVJIslkEqIoklwuRxwfX2QyGXL06FEAb7Vi2Q9rnd+u+GeuCP0JbWzTRQiBpmmuRZ4TyAOe50m7&#10;3aaOZSNeeukl1Ot1jI6O4vDhw1AUBZ1OB9VqtT+AZlvC6/X+yNAcAPceLJfLrpuJx+NxjxVzkmi1&#10;WshkMkz2QPbu3YtkMgld18mlS5dQKpWoU/QQn8+Hw4cPk5GREaJpGslms1AUxfB6vchms2RpaYn0&#10;ej1hcnLSMzExQRRFgWPXBY7j3OAYJgnz+XxoNBoQBAHDw8M4cOAAAoEArl+/jmAwiKGhIXg8Hpw5&#10;cwZPPfUUeJ7Hzp078fnPfx6xWAySJG37jfUHHayYJE7sdD+p0G/9x+YqBEGAYRhuhPXS0hJ27doF&#10;Xdfx9NNPI5PJYPfu3Xj00UcRCATAvMF/EpjPc7lcRrPZhKqqrqTN6/WiUqmA53nN6/WakUjE6na7&#10;/qWlJWQymXqxWNx65plnfiefz2fq9foSIcSSJAmmaRLTNCXbtjkMNMoDDPCeg5BKpZ75/d///blo&#10;NJrkmvf5AAAgAElEQVRKJpPo9XqoVqvWuXPnuOnpaXdhefvwg3Pzv+tWUb99Wn+xw9iCj3/84+S1&#10;117DhQsXMDc3h7m5OWrbNtF13Q1HYOwg+4xsuvm9EEAwNDSERqOBSqUCURQRCoXg9XrRbrdRr9ch&#10;yzLtY7go0xGvr6+T9fV1zM7OkkAg4MpngLcYw/eCRvbq1atotVr4lV/5Fdy4cQN//Md/jM997nPk&#10;D/7gD/C1r30NJ06csH7v934PPp+P29jYIMFgkFNVlbRaLYyMjNyiJ+1vkfZpDN/x/VlyGCvO2AOa&#10;yVYY29XvFuNYSZH5+XkaDAbJwYMHMTU1hU6ng0qlAsuy4Pf73UHX7QzG6PV3bZxNJ2WDm7VazY0M&#10;ZnrsfD6PbDbr+jPv2LGDiKJIeJ4nhmEQJ1mPHDx4EKqqwufzUadDRXO5HBVFkY6MjODq1avW+vo6&#10;5/f7yYMPPkj8fj+/trbGFYtFjI+PQ5Zld7DP4/GwdEHouo5KpQJZliFJEvL5PE6ePIm7774bs7Oz&#10;7vDe008/jcOHD+Mzn/kMgsGgu7FqNptYXV1FPB7/WR7+AW4Dh9F1/8zIAyanYDMDLKCLJfcxomHX&#10;rl34m7/5G5RKJTzxxBP4tV/7NVy7dg35fP6n8tjWNA2yLKPT6WBoaIillbqyrHA43Op0OhLHcVKx&#10;WMT8/Hz2O9/5zqmXXnrpf+i6/gMAEm6m8VnO5+Kd+SH9p5khGWCAAbYfhI985COPGIaBWq2GSCSy&#10;ViwWx2OxGEKhkP/atWtIJpPuYuXo9wjP8xS4Gef1botTxhqwhyMrZJhWsNlsko985CNoNBo4e/Ys&#10;XnjhBezatYuOjo6SfjYCgNvOY8XzeyFZqVwuIxAIIBqNQtd1lEol15ZsYmICN27cQCgUgiAIdGNj&#10;A9evX4dpmmRmZobZubmsi67rt7SVRVG8hUndjmCJW1euXEEsFiNf/epX8fzzz+MrX/kK+fmf/3n6&#10;0Y9+lHzzm9+EIAh47LHH0O12aaFQsH0+H3RdJ5ZlEeBH/VpZ6/Z2YIU3K7aZjRh7WHMch3A4DNM0&#10;sbi4iCtXrhDLsujU1BQeffRR0mw2MTU15Vr3eTweRCIRUEqxtbXlFnrbFezB3T+MyPO8G8cuSRJl&#10;MpuNjQ0sLCzAMAz4/X6Ew2H4fD4yNTUFj8dDLl26RBYXF4nX6yVjY2P40Ic+hFgsBsdikqiqaguC&#10;YOVyOWttbc2uVqt0bm5OmZubgyRJxDAMcBwHFqXNLOz6z6Vpmu7QIWMey+Uykskkjh8/jlAohKee&#10;egqGYSAajeIXfuEXkEqlIIoitra2oGma61nuzFj8zI79ALcHk5L1X6f9PvVskNTn80EURXS7XRSL&#10;ReRyOTQaDVSrVXzqU5/C5OQk1tbW8MorryCVSmFmZoaxxe/4/oqiQJIkl9io1WrodDqQZRmBQACm&#10;aarlchlXr15tPf/880+fOXPm/+p0OgUAFZ/PB4/H0+n1eqTX6/HOwKwNwA2lGhTOAwzw3oOQSCSM&#10;ubm53je/+U164cIF+olPfAJerxfXrl2z9+/fzxUKBcoWKcuy3AG//yw7L5auxYpdNp3Mhg8FQSDr&#10;6+uQZZk++OCD2NjYwJtvvon19XW6b98+dziNOS/ouu5GqDos2rYeb1cUhWqahmaz6abLMV3l6uoq&#10;hoaG6NWrV7G0tARJkrB7925MTEyAUkqcwRTCNhpM8sGGld4LjDtw01pux44d6HQ6WFtbI/fddx92&#10;7dqF733veySdTnOPPvoovXLlCv7qr/6KHjhwgN533312o9GgDgPs7WeY+4NgmMTincBxHLPwcx9i&#10;siy7+mJRFDE/P4/5+Xn0ej0yPT2NmZkZIggCarUa9u/fj6WlJdclIxqNotPpQNf1bV80A28xeA67&#10;DI7jqGPXRp0gGprNZlEqlVwXinQ6jXA4zGRAZGFhAdeuXUOn08Hc3Bz2799PKaUkk8kgl8tZoihS&#10;SZJorVajN27coMVikYyMjHD33nsvCCEcO9ZMo6woChUEgfp8PmiaxrHzwUJxOI5DPB5HPB5HJpPB&#10;1NQU6vU6/v7v/971gD569Cg6nY4bbNHpdFw7MY7j0Gw2UavVEAgEfqbHf4B3BnPWYYOzoijeQrQw&#10;5wmfz4d8Po8LFy6gUCgglUrh0KFDSKVSWF1dxcWLFzE6OopkMolSqYR8Po9AIHDbGYJisUjD4TAk&#10;SUI4HHaHp5kbzg9+8IO1RCIRT6VSXp/PJ3IctyrLsu544vsAtAkhlBFBANj67NV1XQTQfMcPMMAA&#10;A2w7CPF4XPJ4PNLnPvc5yLIceO2119BsNivDw8NioVDwEUKI1+slzi6fWpZFmAzgpylMboe3D3b1&#10;SUHc2FrHL5PcuHGDhkIhfPrTn6bZbBanT59GIpEgwWAQsVgMiqL81DZq2wXhcBilUsl1omADRxsb&#10;G1heXoYoijSdTuNjH/sYVFUlhmGgWq0SJh9gg2uMgWNDZqxo3u6uDJlMxt0kMRbHsiwSjUbx+OOP&#10;o1Qq4Zvf/CZJp9N4/PHH7WvXrtF//dd/RSQSob1ez5Xn9E/Os83cT/PdW60WgsEggsGgqyVvtVoo&#10;FArI5XLY3NykMzMz5OGHH4aqqpTZQlFKXT2tLMuYmJiAbdsoFou3MLJs6n67wjAMV+5g2zY1TZN2&#10;u11UKhXaarXQbDZd2U8ikUA6nYaqqigWi7h27RoWFhbI3r178fGPf5x6vV5aq9VoNpt1N4GCIGjz&#10;8/Mkk8lwwWCQm5qa4o8cOcLzPM9RSt0UPp/Ph8nJSZimiaWlJWKaJkmlUugP82FDfkxqsbm5iaWl&#10;JRQKBSQSCRw5cgS/+Zu/iXw+7yag9l8jlmVha2sLnU4Hfr8f4+Pj2/78fNDBSBtGrHg8Hve+5nke&#10;6XQap06dwsWLFxEMBnHo0CE8/PDDMAwDpVIJm5ubCAaDYImkzWYTlFJ4vV63u/lOYK4poijCNE2U&#10;SiVomoY333wTIyMjeOihhyaCwSAajQZ1rEB19pqBQMBqNBpeSinvPI9Mnud7jhtVF32JgAMMMMB7&#10;B8LVq1e7+/fv71SrVX+32+3t2bOnk8vl6MrKSgAAfD6f7ff7qd/vJ2w4iBUn/xkF6o8r9Bj7Z9s2&#10;AoEAc9yg4+PjpN1u08XFRciyTB999FG88cYblLV1fT4f/H6/O7jh6Ka3NeO8urpKY7EYotEoyuUy&#10;Ll++jGq1Cr/fj/379yMSiVDHhog4+lnisKqEUopgMIhWq+XGnDNtnzPZve1b0el0GhzHYWNjA4QQ&#10;7Ny5E/V6HZubm4jH45iZmYEsy1hbW8OVK1dIMpnkfD4fPXPmDLe6ukr37t3rFt5Mq9uvdf4pdIzU&#10;siy02200m023Y1Eul1EqlfDAAw/A7/dTZyDQ1U2zaX6Px4NAIADbtlGr1SAIAiYnJ90Qk0gk8l9x&#10;GP/D6NsAUzZQZRgGrdfrLBWP7NmzBzt27ECz2cT8/DwymYxrJ/nlL3+ZOOsFFEWhwWCQSpJEy+Uy&#10;rdVqWFlZ4ePxONm/fz+XTCZ5j8fDtdttrl6vsyErmk6nYVkW3nzzTUIpxeTkJCRJQrFYdFnBfpcL&#10;XdeRzWaRy+VgWRaOHj2KHTt2YGFhAfPz8+B5HkNDQ64TkKZpbveAnY9ms4mVlRWEQqGf5eEf4DZg&#10;gTXOUC50XXetKT0eD77xjW9gx44d+OQnP4lkMgnDMNwE21QqBU3TXKvNYrHodh6cTd1thwMnJyfp&#10;uXPn0Gq1UCqV0Gg0XPedXbt2odlsGoQQyev1tmOxGCGEIBwO+yuVimEYhtHvG95vW+gMCb5nCJ4B&#10;BhjgLQjpdNrb6XQEp9Dy1Ot1a2JiYmh4eBiVSqV+/fp1NR6Pk+HhYaooCmE65P+swbN+OzDGKjDv&#10;TdZ+VxQFvV4PlUoFgiC4Q2HFYhF79+5FPp9HLpdDrVZDKBRCNBp1h0S2+4BcIpHA6uoq1tbWQCnF&#10;yMgIDh065Fp19SeRMWstp5B2GRCW3ufz+cBYvPeKVKNSqUBRFDfqdnV1FYIgIBaLged5ZDIZGgwG&#10;yQMPPIBXXnmFfOc73yG7d+/G448/jlAohJMnT0KWZQSDQQQCgR/xUb1d4ZxKpdBoNHDt2jVcv34d&#10;hBDs2LEDs7OzOHjwIHiep4IgEEqpm2LJpA3dbheBQACFQgEAEIlEwHEcisUiLMtCIpHY9pHLoVDI&#10;lWPkcjnqBNEgHo8jnU7TeDzO5XI5PPfcc2g2mwiHw9i7dy/8fj9s20YulwMhhAwPD1PTNLG8vEw3&#10;NjZsWZapYyenML14q9ViNnc0Fosx32ZSKpXA8zzGxsbAcRxtt9vU2YTQUqnEB4NBSJKElZUVzM/P&#10;Q9d1TE1N4YEHHoAoimi326hWq5BlGWNjY2g2m273gLH/zBe80WhAlmU3qGm7byw/6GADuqzzUCgU&#10;sLGxAcuyoKoqvvjFL7o+3a1WCzzPuz7bjm2pW2iz68iyLDQaDRiG4Q67/iT8y7/8C65du4b9+/dj&#10;ZGQEu3btcmceACAej3Ptdpt0Oh3FMAzFsWi0AFiONzsBQPokg9SyLHu7z54MMMAAPxmCpml2q9Xq&#10;RiIRZLNZaXh4mPP7/TAMQwuFQsEPfehDvZdeegmbm5vkvvvuQygUIk5hQJxdM9dut/utv6jj80qd&#10;QbV3rFzfXtz+uF24s8gQpqlkA388z6NSqSAUCiEcDqNYLILpMVOpFNLp9C3Dc8yvVhRFN6yBFaL9&#10;3r9s6Ih9PvbTX4iy/87CG9hnenv0rmVZVBAE6mwGqGmatNfrUcuyKKUU3/nOd7yMWU2n0+j1em47&#10;MBqNglLKsRQ2dnzYQFt/25JSeotv8k/jYfxfAUVRYBiG60zBhhgBsFhqu9frQdd11yOY+Qc7YRN0&#10;aWmJZLNZiKJIHnvsMZJKpUAIQaPRwLFjx3D9+nVks1nUajU6MjJCg8Eg9Xq9lBBCKaUe0zTh8/lo&#10;t9tFu92mlmVRRVHo2NgYTpw4ITQaDfA8jz179mB8fPyWCGyPx3NL8csKcRZKwAaFALjfizHS/xVF&#10;s6Zp7qAbcwOxLIuya9jn89m1Wo1QShEOh8FxHGq1GnG6Ocjn82axWCS5XA7JZJLbu3cv6XQ6XKvV&#10;Qjwex/nz521WiCaTSYyNjbFimzj2XIbD3pJyucyJokimp6c90WiUCIJA2LwCs5IDAK/XSziOc23D&#10;2IYQADqdDul0OgR4azDz0qVLuHLlCniex+7duzE9Pe0WzLquu2mALPKd2VuyrlP/EDEbyNoO98YH&#10;Aa1WC6qqwuv1uuefXQ+tVguKorjdG/bf2UaLbUw1TcO1a9ewsrKCTqeDdDqNmZkZDA0NoVAotGVZ&#10;9gE3w6AY0eJIj0xJkrhms8kxX3Q2WOjcG0zqZtq23Q2FQrZlWarX660uLS2FL126VMtkMqGPfvSj&#10;biy7KIooFAqIRqMghKDT6fCKoqDdbtNut1skhPCdTkdzJI7odDoUAB1cbwMM8P6BIEmSzfO8JMsy&#10;RkZGQCnVs9msV9M0bmxsDKVSifvwhz8MXddx8eJFlMtl7Nu3j4yPj7vWW4lEwi00/H4/2u02Go0G&#10;icVid9yOq59ZHh4eRjweR61WQ6FQwMmTJ3HgwAG0222Iooh4PA5KKcrlMgC4n7tfZ/32ZKn+v3v7&#10;QCRLyRNFkWlzoes6dF132XNZlikhhDJD/WaziUajQXRdJ71eD4888gjW1tZw48YNtNttjI+Pu59L&#10;13W3UGbf9e2M83sh2pcVxjzPQ5blW4bmWNCGoiguq1Sv191hNEmSiKqqOHToEFFVFTzPo9frodPp&#10;oNfrYXNz096/fz/27NmDs2fP4sKFC0gmkySZTBLbtjE7O2tTSpHL5aAoCsLhMC0UCnjhhRfI8vIy&#10;/fznP+8OqIbDYfd6YoXxdmftY7GYbZomHNYLlFLihAWB4zgUCgU+Ho+DEIJKpUIB2KIoWrlcjv77&#10;v/87nZqaEsfHxzE9PY1Op0N7vZ5t2zbd3Nykr732GmZnZz1TU1OIx+OU4zjaaDRoJpOhHMdRURRx&#10;5swZEg6HSTgcJsPDw0SSJE4URUIpJYZhEJYIyKwWWeBKo9FAr9dzN5rMTiwSiSCZTCKfz+PcuXPY&#10;2trC5OQkHn30UZY8iWazCU3T3O7CANsX7J7qdrtu8mI4HHbZ3/6kUq/XC6/X625WTdPE008/jWQy&#10;iUQigYMHD7oe6wCwubkJQojPSTilPp+vC4BSSoVms0kNwzC9Xq/s8/mQTCZBCOnW6/VuvV6nhBBB&#10;VVWBUlpKJBLDtm0Lly5d0gqFgq1pGh0fH8fDDz8snT17FsPDw8zhCcBb5A5L+2SbVLaOtdttlpr7&#10;szrsAwwwwB2E8NWvfvW//c7v/M79DzzwwMFmszncarU8yWQSqqoKmqb1AoGAp16vU0mScODAAays&#10;rGBtbY22220MDQ0hlUrZy8vLUFWVBAIBbG1tIRgMknQ6jZWVlTs+tS6KIjRNg6ZpkCQJqqq63qwc&#10;x+GVV17B4cOHkUgkXCY3EolAkiRUq9Vbirj+gJF+i7t+9LPRwE3rrk6ng3a77foB+3w+96HO87xd&#10;r9dRKBRIqVRCt9slfr+fDA0NIRKJwO/3wzRNlMtlN32N+dWy4xkKhdx/V6/X0ev1oCgKnKGUO3p8&#10;3y1yuRxCoRBSqRQopW7By/R+fr/fLYb6ddqsqAoGgwiHwyQUCoHjOLTbbbfQDQQC4DjOXltbI4qi&#10;4MiRI6hUKuTixYtYWFhAMpkkCwsLpqqqZGhoCCsrK1hYWCD1eh3T09N47LHHCGOJWXgOK8oBbPvw&#10;GABoNpuUWUUGg0HCLAhbrRZarRZCoRBKpRIcpwwsLy9jfn6eJBIJ+vjjj5NarcauU9rpdOjZs2fR&#10;arUwOzuLz372s5RJUprNJrxeL1UUxTZNk66trdnZbBYjIyO80/EhHo+HUEqJbdsc60D1JyLatu2m&#10;kHq9XkQiERBC0G633XthdXUV3//+99FutzEyMoIPf/jDbvBMrVZzWX1FUVwP3wG2L1RVRaFQgG3b&#10;GBoaAqUUhUIBhBAMDQ25awHrSHEch3q97kqnWBR2NBqF3++/xWvctm34/X7ouk41TesKgsB7vV4B&#10;uPlckCTJw3Fcx7Ztb7FYJN1u1+vxeLyxWMztRui6PvzKK6+UX3/99ctLS0vG7/7u7z4YiURUWZbR&#10;brdbPp9PYutCr9dz52dEUXSDeGRZdr2kWUgXS9scYIAB3n8QdF3/w6985SsHVVX93/7wD//w/zx2&#10;7JitaRpKpZKQSCRQr9cBRyYhCALS6TQSiQQ0TcPq6iouXLhgHT16lPA8TxuNBolEIqRQKGBtbQ0H&#10;DhxAsVi8o1+A+RbzPO/a0DF2eXR0FAcPHsQrr7yCU6dOYd++fW6KFNNEsjZuf8Hczyj3J1X9OHZL&#10;13XKgiEYE8wGQQDgypUrrqZyYmICoigyRpDwPI9arQbmCtJqtdyhp2Aw6A7L1Wo15HI5t3WtKAqa&#10;zSYymYxryL9dMTw87OpL6/W6q01kbdJisYhWq4VGo4FOp+MWy/F4nLVciWEYbGNBeJ53WSkA8Hg8&#10;XCAQQLPZpEtLS1BVlR46dIg2m03k83lkMhl6+vRpms/nSTgcJocPH6aRSIRYlkUqlYrLeDLdMmO6&#10;WFt3uyMQCHBsM+HMH9iM4VUUBZVKxWq1WqRSqRDbtsnQ0BD3qU99ivA8zwJ2uq+++iq63S7ZtWsX&#10;ueuuu4iiKLyiKNB1nYiiaHe7XZTLZZrP52mr1YLP5yOjo6Pcnj17YNs2z+6TTqdDer0eYdILNrTJ&#10;uidsszM0NARN01CtVl1JzoULF3Dx4kX4/X4cP34cqVQK1WrV/bVer4PjOAQCAXg8Hjex0O/3/6xP&#10;wQDvAHbPM7kcIYTJKNDr9eDxeBCLxdDtdrGwsICFhQUQQjA3N4cnnnjCXXdZ5DtL8mTrhHOP9gAI&#10;hBC+z+PbliSJ03VdYBpploBJKbVWVla6q6ur1jPPPPM36+vr39za2jprGMZjX/3qV496vV7ZNE1o&#10;mhZmFomyLLtsN1svmI6aSU36SZbt7mY0wAAD/MchOG2lC7qud2/cuPG/A/BOTk5KPp+Pq9VqXCgU&#10;QqvVcuUHhBAEg0ESCAQgCAIkScLJkyfpzp07ycTEBK1WqxgaGoIsy+TChQsYGRm5o1+ALWpMZ8qK&#10;51arBU3T4PF48OEPfxi5XA4XLlzA+vo6Dh48iKGhIbYpcDXO7Pc/SdP843TPsVjM1Woyr04WFpHL&#10;5VjYAolGowgEAkQQBGKaJmHSFlmWXTbD4/FgdHQUTiGItbU11Ot1d/CNLdSs2H8vFA2GYVBWkDJJ&#10;C8dxrpcqO26SJCEWi8Hn890SP95utwljl1gxSAihjk8qbNvmwuEwdQbxaLvdtsvlMu31elSSJJrP&#10;57k9e/aQo0ePQhAEyLJMtra2iCRJRJZl9zwySQx7wG73oVKGdrtNKKVM50x7vR6tVqt2u92mjkSF&#10;iKJIWchOPB4nHMchk8lgeXkZ1WqVptNpsnv3bkoIIaVSCR6Ph3q9XpLJZKgsy+ba2hopFAoIh8Pk&#10;3nvv5UZGRohhGKRUKrnXOyGEsAFVVhQ5mnLXZzebzcJ5HZepe/3115HP5xGJRPBLv/RLSKVSKBQK&#10;KJfLiEQiWF5edhMLWYHCdNHMKmyA7YtarcYkgNjY2ADHcZicnIQgCK4ryunTp7G8vAxBEHDgwAHM&#10;zc3B4/GgVqvdsgazLh6bV2HXGSHE6/P5WHy83ev1DMMwOF3XpXA4zBNCTMuyWrZtq/V6Xbh+/fr1&#10;b3/72//0/e9//7sA3gSgO9eXoCiKWiqVLMczmmdFen+CJeuMMWkeSzd01nhXhjTAAAO8PyGoqupv&#10;tVpNnufLn/3sZ4d0XedeffVV6vf7tYceeojv9XredrsNn89HgsEgms0mqdfrxOfzIZVKIRgMYmRk&#10;BOfPn8e1a9dw7Ngx6gxQ0ImJCfR6vTtagaiqCtM03dQ2xnRpmub+na7rSCQS+NSnPoXLly/j5Zdf&#10;RiwWw5EjR24JYGHFEpMRWJblMo/9HtPMW9S2baytrdF0Oo1oNIqVlRWcO3cOzWYTs7Oz+PjHPw5d&#10;1zmntUhYdDErFNlQE3sAiKIIVVVdP+p6vY5Lly5hZmYG4+PjAOAyLoqiuIN32xm1Wg2qqmJoaAiC&#10;IKBUKmFjYwO1Wg2UUoyNjcHj8bjHg7VQ2WaEeagyhto0Tcq03YFAgEqSRAuFAgzDoMPDw7TVauHi&#10;xYuwbRtzc3Pk8ccf59vtNmHpX36/nyiKAr/f7xZhzMGF6a37ZQW3i+z+WYO1kR22mbbbbVoul9Fo&#10;NEAIoTMzM17HgouGw2G6srJCz507Zzu6cRoOh72NRoM2m01qmibled7WdZ3m83m6tLREy+Uyt2fP&#10;HvqZz3yG8/v9pFwuc2tra4TjOKiq6rq4mKbpyl36ZwSYVSRjFmdnZ6HrOl588UU899xz+NVf/VU8&#10;8sgj8Hg8uH79OpaXlzE8PAy2YXcGZNHtdlGr1dwgjFAohGAwiHw+/zM+AwO8ExgJIAgCkskkut0u&#10;VlZWXKeLl19+GXv27MEjjzyCcDgMp7txi9MSk/1IknSL4xIAV95hWRaazaYpCIIVDAYVtqG7du3a&#10;1vj4+BClNPTiiy9e/tu//dv/J5PJ/DOAUiwWI6Zp0lar5TdN0+f1emVFUaxoNMrbtm11Oh2N53ml&#10;v1hn5AkjAdLpNOr1OorFInRddz8XG4oduLYMMMD7D0Kv12sDgGVZQj6fF2ZmZvClL30Jy8vL/LPP&#10;PqvF43FuenqahEIhUiqViDM0SHiex+LiIlKpFOfxeOjDDz+MQqGAl156iYqiSA8fPoxgMIhSqXRH&#10;C2c2rc3iphljyRgI5rtZLpdh2zYmJycxOzuLq1ev4plnnsGhQ4fg9XrdSWxBEMCS5BjL3O+0wYoC&#10;Vmjt2LEDly5dwuLiIiRJwt69ezE5OYler4d8Pg/TNDlZlqGqKoLBICzLooZhuIypKIpEFEXIsgzb&#10;tt1hSlbcqaqKSqWCs2fPwuv1YmZmBmNjY6jVaq4GcDtjamqKlstlbGxsoNlsYmtrC+12G2NjY9i7&#10;d6+7aWDa4v5QAjZswx6ejOlxLKeow272wuEwVldXyalTp4jH48HU1BQXi8VIr9fD1tYWLwiCG+fO&#10;dMuapqFWq1FVVW95+LIUQnaOt3vhnEwmzaWlJaytrRGHvSeSJJF0Oo1kMgmO4yilFJlMBq+//jq8&#10;Xi/uv/9+4vf7abVaJSzVjG1MqtUqvXz5MjVNk05NTeGRRx4RnOKXrK2tEeZWwTY4qqpS1glhLDOz&#10;nJNlGaIockyucfXqVXzjG9+Apmm455578Cd/8ieglGJ5eRm6riOdTmPPnj1oNpsol8swTZOxiABu&#10;FmGsIGq1Wsjn89teqvRBh6IoKBQKME3TdchYXV2FpmkIBoP4/Oc/D1VV3YAR5tsM3CQwHMnQLTHr&#10;rDPkDO+aPM8LTnfD9Pl8Xo/Hg3a7jUwmUwYg/vmf//k3vvWtb/2vdrv9KoAGs1UtlUpMT9HkOK7p&#10;9Xqv3bhxo2GaZjgUCvGqqopMesfel8mP2DWYzWaxsLCAjY0NXLp0ydU4s+HiQeE8wADvPxAAvGPb&#10;lXrqqacyXq+37PV6g6qqCs7Qlnbu3Dmiqir3wAMPcKIo8uvr6xwhhLk/UJ7nqWP7Rj0eDy2Xy3Rl&#10;ZYVWKhU89NBDd3TCioVQMGs2lqIH3Nz1s8lttuixtjzz+3zttdcgy7LLYDF3h/7Eqn6ZBiv0WNvu&#10;ueeeM3fv3o19+/bB7/ejXq+j1WpBkiQEg0G0222B/X/Og4E6cgDq9XrRarW4/mKdvScr3Bi73Gq1&#10;sLS0hGq1img0iomJCYTD4W0/HGiapv3GG2+gUqlg79692Lt3L4Cb2kd2Hvq/d78Ps/Pg5Ng5dR6W&#10;lBBCnTQ5eunSJa3ZbJJoNMofPHiQi0ajfLlc5g3DIMzhxdmwoFgsYmhoCMViEeFwGL1ej3Y6Hf6K&#10;V5UAACAASURBVMIssVi4jyiKbiLjnZYCMMbY6/W6KX7dbhf//M//jC984Qu3bfkuLi7qzWaTyLLM&#10;TU5OkkQiwZmmyWmaRiileP311zu9Xg/RaJTbuXMnFwqFOF3XCUs+zOfzhizLmJ+fJ6urq2RmZobM&#10;zs5yju0esSyLY5tFxigDcO+BXq9HWZEgSRJ1tKHgOI76fD4oisI//fTTuHr1Kg4dOoQHH3wQoiii&#10;VCq5BQnbHDEXGVEU3XPAIrbZfcjA7knTNCFJEgDg61//On7jN34D7Xbb3fBsd1eU9zsMw8Dw8DCW&#10;l5fx3e9+FwDwsY99DJOTk8jlcggEAu69xiwpZVl2h0r7C1c2dM3uU6/Xi0ql0guHwx5nc2Z4vV6P&#10;pmn8yy+/fP3ZZ589ffbs2d/BzVhrw+mQkHa77QVgeTweU1EUqV6v9wBYY2Njv/Lkk09+XZZlqut6&#10;u1arqVevXsWBAwcgSRK63S5UVcVTTz0Fy7KQTqfxp3/6p+by8rIgiqLVarX+ThTFX7MsyzJNkwAY&#10;CJ0HGOB9CMJxHLFtmwKYfPLJJ5eTyaTF8zzf6/VMQRCEeDxuOzZ01BnsoDt37kQ4HKZOgpiHOR6w&#10;QQmfz4dms4lsNos333zT3LNnD2ZmZojX6yWGYRCH2SOs7coeyEwqwQqpt9vC3QnEYjGsrKxgeXkZ&#10;lmUhlUphZGTETXaybdtkn4W1EUulEizLgizLmJ6evqOUZH9yFrPxajQaLgszNzfn6s8Zs8pStjqd&#10;juuL3Ov13PhkNujCJtmZtRKAWwpXp5i1AYBSSpxzQfpZeMevmzr+qVSWZdpqtejKygpdX1+Hqqpc&#10;NBolQ0NDxOfzEUopsSyLOpssaJrGMd9jZ1NCbdumhBDqtGd55ntNCLEty7Lr9bq9ublpF4tF3H//&#10;/Uq/D3e/7MbxWb2Tp+dd43aFM6XUHaxzJAp0cXER+XyePvPMM/jyl79sJRIJON7r0DSNxQ3TfD6P&#10;/fv3e5nPM715Am1Kqa3rOm21WnRxcVEIBAIklUohkUgQjuMIez92HzPdcqPRAEurZF7o7J5nTD1j&#10;C7PZLFZWVlAqlTA5OYnp6WmEQiG3QGJ+6u92Y8ISDIFB4XwnwNZgJoMzDMO192Qbd7bxZ10dtskV&#10;BAEvvPACAoEA4vE4YrEY/H6/u/b0d3T67EApuQkQQlCr1RCJRGxBENy8AFVVqWVZZqPRIKIocj6f&#10;r9Pr9eRr167h1VdfPf3DH/7w/81kMt81DKNs/pQGyjzP8yMjI7/0l3/5l1+XZVlk6+2pU6dw9OhR&#10;dDqdniAIvKIo3Kc//WnKcZxRLBblXq+nAfgfAP4dwAUA/Rnug+J5gAHeh7ht0Xf58mUMDw/j/vvv&#10;JysrK/TEiRM4f/48HnjgAUxMTGB0dJSurKygVqshHA5DEATCZBHT09M4dOgQefbZZ/Htb3+bHDt2&#10;DOl0mmYyGWLbNt21axey2SzpZ496vZ6rafN6vXe81ZXNZhGLxZBMJrG1tYVMJoNcLses9iAIAul0&#10;Otjc3HRbw7t27QLTzN5pMEaWsSysSGDt7zfeeAPT09OQZdl1rKjX69A0DclkktmIuex7fyBFu912&#10;hypZwdlfODuMj3t+GPrTDGu1Gh0dHaU+nw83btzA888/j1arRfbt20cee+wxFItFwmCaJmFhNs7r&#10;U5/PRx07QeLxeOD3+4kgCIRJWXRd77FEQMfvmliWxc/OzvLHjx93ra3ePrjJpDbvdbBNgSRJqNfr&#10;ePnll/EXf/EXqNfraDab+MVf/EUIgkC8Xi9yuRxxhqzI+Pg4Dhw4AEVRaKVSQa/Xoz6fjzabTXrj&#10;xg1Uq1VIkoT77ruPOLp7ArhhQy7bF4lEXEeXdDoN27ZdaQUb5tza2kIkEsHY2BguXryIEydOwO/3&#10;45Of/KTLCDMnBdZFYdfYANsbtm0jHo+j2+26Vpmjo6PodDpYXFzE7t27kc/n3SHmRCKBZrOJ06dP&#10;4+zZs/jCF74AZ9DOXYcYMWJZFqrVajcQCHjZPd7pdHqGYZgAeI7jhJGRkY5hGIppmlBVtaFpWieX&#10;y/kFQZDC4TAA4PXXX5e/973v/csPfvCD/6NUKi0AiALwALht0ayqKnESLblqtSpIksRzHHdLQJbz&#10;HKKWZemSJNmTk5N2t9slmqbRWq3WBXAPgK8B6G//eXDT7WOAAQZ4n+G2hfPU1BRpNBp0fX0djUYD&#10;iUSCCIJAu90uOXfuHM6fP2/ffffdmJmZIevr66TZbGJoaAgcxyGfz6NYLHIf+chHkM/ncfLkSXrh&#10;wgU88sgjNBQK0fn5eUxOTnLNZhPNZtNt23o8Htc7VhTFO1r9MHshQRAQDAZhGAaq1Sra7TZWV1cB&#10;AOVyGT6fD3fddRckSXL1lzMzM3d8OIkxkv1DhU5bHIZhQJIkXLt2DfF4HIlEArlcDtFoFMlkEisr&#10;K1AUxdXuOn69P5LUyBhqJhHpZ+k6nQ5hx4fneco0s7ZtU0opWEdidXWV+Hw+HD58mAwPD5Nms4mL&#10;Fy9ienqaOYgQpk1k7X5KKer1OlRVJX6/39UMOq+L8fFx5HI5a2FhgWxsbBC/308OHTrEjYyMcJ1O&#10;h2xsbLgtfQA/Ujy/H8AYPlVVXcZ2Y2MDwE1XlXg8TjY3N3HlyhVCCCHT09NkfHyccByHSqUCTdNM&#10;n8+HfD5PT506Bdu2sWvXLszMzJBWq0Wi0Sh0XSdsY8auMYbLly9j3759CAaDWF1dRb1eRzwed/Wq&#10;zWYTsVgMly5dwp/92Z9haGgIv/zLv4zh4WEsLi4inU6j0+m4dnnMpYBdawNsbwwPD+P69eswDAOj&#10;o6OQJMndSDFff7/fD0mSsLa2hpMnT8KyLExPT+O3f/u3f4TxZ/MDbB2Ymprytlots1KpdC3L8kqS&#10;5JUkyesU2J16va54PB5mSSil0+nAwYMHce3aNfOpp566/Pzzz/99Lpd7uVKpzAMQOI6TFEUpOzMT&#10;ftyUafxEmKZJAYDneWIYBvH5fO4AtizL9tbWVtfpjEq9Xs+r67odCAQ4h4AwTp8+HQLwMQCzABZx&#10;s2AuY1A0DzDA+xa3LZwd+zPCWsU+n49KkkSi0SiVZRnLy8v03LlzSKVSiMfjcIzjiW3bCIVCkCSJ&#10;3LhxA7Is08997nMkm83S5557jqqqSo8fP45Go0GZro0xnv2LK262u+4YfD4fWq2WW4SOj48jnU6j&#10;UChga2sLZ86cIUePHsXOnTtdg/vx8XFYloX5+XlEIpE7+fHcB0+/xpMVN8yNIpFI4OLFi1hfX8c9&#10;99wD27axtLTkMkOMPWQ/rFAOBAJuJDkAdwCnX28cCATcToCjFadsoIzjOPr8889jfHwcx44dg8/n&#10;g2EYpFgsEkmSyMzMjJvSyMJhmEuJE0cORVFIq9WCEwFNp6enbU3TrBs3btCXXnqJ6rpO9uzZQz79&#10;6U8TURS5ra0tsrKyQgKBAJxkSwC3tHrfVwVZOBy+JY2yn7Xrdru4fv06NzY2hrvuuottOGm1WrUZ&#10;o5fNZmk+n4eqquTo0aNQVZVsbW0Ry7Kwe/duON0fxtoTdo2xtvv999/vJluqqopkMgnbtlEqlUAp&#10;xYsvvohKpYK5uTl87WtfQzgcxhtvvIHz588jlUq56aL9g1VswG9gJbf9sbCwgHg8DlVVXVKBrR+F&#10;QgGUUly6dAlbW1sIh8N48MEH3XWHXSMMP05SVa/XQSkVfD4fZesDs3kzDEP0eDy6ruue0dFR4d57&#10;7/VeuXKl95WvfOXcCy+88D9brdY/GYahA+j0ycd8nU5HAmB4PJ7m7WYEmCuRqqpWt9u1Adgs7Mfr&#10;9ZrpdFpSFMVi91+j0WiXSiU+m816arVaE8AmgJTzq4VbWecobhbRAwwwwPsIty2ca7Ua8Xq9CAQC&#10;1LZtwoovlgYXjUZpNpvF6uoqtra2aDKZRCgUYrpcUigUMDExAZ7nsbW1BQB46KGHUKlU8Oqrr0JV&#10;VaRSKaRSKXAch1qt5rpjxGKxO54M1mg03AE8pgsmTixsKBTC7OwsLl++jNOnT8PRdiOTyQAAxsbG&#10;0Gq17ujnY0wzY+j6tchOpDdyuRwOHjyIbreLs2fPQlEUzM3NYWtryw1mYTpE5nzAWOt+aUP/hoU9&#10;HMvlMovJpoIgUF3XablcRqFQoPV6Hffff7/b5nfYaaIoCqGUuoNdrGBi38fRMdsAaLfb5UKhEBUE&#10;gRaLRfvy5ct2o9Gw/X4/nZubo6lUSup0OqRcLrsWUH6/nzYaDVy/fh2RSIT0x6D3F9AA3vNyDSZb&#10;sm37lg0es+ubm5vjFEWhHMe5x9QwDLtUKtFqtUp5nvfee++9CAaDpFQqEdM0yY4dO6DrOs6dO4dI&#10;JOJq6FkxblkW6yrg8uXLRJIk7Nixg7nkYGFhAevr6+h2u9i1axdmZ2fh9/tx5coV1395cnLSdSph&#10;cwxMntGfFse6DwNsT+zYsQOtVgtbW1tuV67X6+Hq1auYn5+H3+/H8PAwHnjgAXcIl8mnWLfrx/nf&#10;M6mXZVltWZZ9Ho/H0+12Ua/XG4QQMxgMBpPJJG+apmSapv3qq6/m/vqv//rlCxcu/LXH4/meIAgw&#10;DIOTZZnjeX6YENI2DKPhuEQFAciCIFTf8cv1odfrEVEUXY9wy7LQbrcJIQSlUokYhtGLRqNEkiQx&#10;EAh43njjDQIg7vz8EAAHQAHQdn7VMCiaBxjgfYnbFs6JRAK1Wg21Wo20220qiiIJBoOUEEKq1Sq6&#10;3S45cOAAGo0GPX/+PObn5+muXbsoCxiJx+Mce8gDoE7yF6GUYseOHajVarRcLqPZbMLv9yMYDCIa&#10;jcK2bTeg5I4egLexoIyhZZq8brdL7rnnHmxtbWFxcREcx2F2dhaRSATVatUtCO8UWFHItM6s6GAe&#10;p+vr65iennbtwO6//35sbGzg3LlzSCaTLsPMvKG9Xq/7b9lwICuamdUYOx6UUkxPT9u5XA6XL1/G&#10;5uYmtW0biUQCO3bsQDKZRKfT4YCbDx4mKwAASZIgyzIcdpowOyfbtinHcbYoirYTtKGvrKxgaWmJ&#10;GIbBxeNxMjc35wkEAsQpujnWhWDDmYQQ6vF4qBPZ+2Mr4/d6wcxQLpchCAJCoZDbDWBBMI4LBfV4&#10;PFQQBFooFOjy8jLtdrt0bGyMHjlyhIbDYW5lZQXZbJbEYjHYto35+XmIoojdu3ejWCze4pRhWRZl&#10;uk6O46goiiQajSKbzeLJJ59ENpvFnj17cPz4cQwNDYEQAl3XUSgUIAgCS8d0kwFZrDYrmNnGj6W4&#10;bffhzQ86Go0GDMOA3+8Hz/OudnnHjh344he/iGq16mqWGYnAGGU2l/fjfPCBm2tbJBLxNRoNu1Kp&#10;2IIgCMFgMMBxHJrNpr25uVk9efKkeuLEif++tLT0f8uyXBwbG/OVy+VQu91uArB0XbcB5ADA6/XG&#10;/X4/bNsuOveGDEB/p+8niqLQ6XSopmmcoig0k8nQoaEhKIpCLMviM5lMb2pqiksmk0QURWF9fR2G&#10;YSx7PJ5zwWCwWyqV/hXAP+Omnppp4GTcLJwF/BQ66wEGGOC9hZ+GcXbDCwCQdrtNu90uiUaj1Ofz&#10;AQCXz+epE5VLM5kMXVxcpKurq3Tnzp2o1+uM8SQcx8GxESNer5dMTEyg1WrZuVzO9fdlMgTmacyG&#10;1+4UFEVxNZiscGQT4o1GA7Isk2q1CkVRcOTIEZRKJaysrGBzcxPpdPqOfjYAblHD2tqMOWYuHyMj&#10;I1hZWYGqqohEItA0DSMjIwiHw7h+/fotg4DRaJQlzLmaU+af2q87pJSi3W5D0zS89NJLdiAQQCwW&#10;w8TEBGRZJk4rlaytrZFwOMz1a7ADgQDlOI6y9xQEgTquLUwOYFuWZbdaLbvX69EzZ85geHiY7N69&#10;mwuFQhyllOt2uxzbGGxtbblFP9MzW5ZFOI4jHo+H/rjh0f6i+b0u22DXoyiKbnR5tfoWkaaqqnXj&#10;xg1sbW1BlmUyMTFBEokERwiBpmlYWlrC8PAwIpEINQyD8DzvbrSWl5fh8/nca6tfTmGaJtV1nV0D&#10;aLfbOHToEL70pS+57i71eh31eh2SJEFVVddTXdM0EEKQTCbdjRTwFuPI2OcB3huo1+t4/fXX0Wg0&#10;sGPHDvz6r/86BEHAysoKotGoK7/ol+Fomua6m/T74bMCmv2ay+UAgMqybIRCIZlSys/Pz29997vf&#10;feW11157fW1t7U9VVdUURYGmacL6+noHQJv5iMdiMa7ZbPLtdtvqdrvFt60H71g0A+66agOwu91u&#10;5x/+4R86e/fuFQ4cOEDS6TRNJBLCyMgIqdVqvddeew2nTp2i58+f/8der/ffNE3rAeBxU6IRBeAD&#10;sI6bRTMwcNQYYID3JW5bOHs8Hlfb1u124ff7ic/no6IoMgYazu9RrVZpOBymDz/8MF1dXbXPnDmD&#10;Xbt2cbFYjD1UCcdxxOfzodfrkXw+j2g0SicmJhCLxVAoFLC0tIRMJuNqjZlG9k6hWq26DB4rmNnk&#10;v8/ng2maLOYZlmUhGAzC6/Vic3MTp0+fxrFjx+7o52NsK2trM4a72+26cdVDQ0MwDAPFYtEddvT5&#10;fHjwwQdx/fp11Ot1VKtV11aKDRgy2yjWmgTgBo2USiWUy2UkEgnbYd8Jk+oIgkCccBbCrKmYq0en&#10;02EsN3WGzCh7bYc1p41Gg25sbNBCoWDff//9MrO50zSNeL1e1z6v1WohEom4ns6MfWcbMDa4CLxV&#10;LP+4QcH3MpgNHCtoo9GomzjJcRx++MMfWpFIhMzMzJBIJMLxPM8ZhuEGlezcudM2DIOlt1HTNLG1&#10;tQWO4xCPx9Hr9ThmCcYKHMMwaC6XQzabpYVCAXv27MHOnTvB8zxKpZIrv7FtGz6fz01hZEOzfr8f&#10;giC4kfL9r93vzdtqtdzvMsD2xMsvv4xer4fh4WEcO3bMHY4WBAHT09PI5/Pu5p4lSLJrLxKJuGw0&#10;k/ixtYBdD7IsN4LBYMCyLPXcuXOd55577t9fffXVfykUCt8FkPF4PKTVavEALFVVTWdTzztyM8sZ&#10;zu71e6/bti0QQuDxeMzbuTKZpmkyKVGz2dRPnDih/9u//Rv32GOPCR/96EepaZrihQsXyLe//e3K&#10;iRMngrZtS5IkeRzrRwVvFedNvCXN6OLms3Ug4h9ggPchbuvj/PYQkFOnTmF4eBiJRIIlN73jG2Qy&#10;mW6z2YTH4yGjo6MkEomQXq/nppx5PB6i6zobPES9XmeRrJaiKPbRo0f5UqmEVqtFnIQ/t+3PfHpZ&#10;UcGGplih+V+B1157DZIkYWRkxG1TszhZ1k7v1xczKQiz6Hq3rWom4QDeaokCb8WG+3w+ats2qdVq&#10;yOfz0DQNqqoiFouxyG4zGAyC53nk83msrKyg0+lgdHQU4+PjME2TY+efxc72u2OYpkk8Hg/pT/vq&#10;l5JIkmS2220Ui0VsbW1B0zT4/X6wZDsWEPNBxe18nJnmUlVV1Go1fOtb38L3v/99zM7O4oknnkAi&#10;kbhlILJfr84KW+DWjRbzKG+325AkCZFIBDzPY3V1FRcvXkS9XkcqlcLU1NS2T+b7oPs4M+a1f81j&#10;0i422+B0+dyuEFuPALgbHPZahmFgc3MTm5ubaLVa+Lmf+7l3fH/nuUA5jiN9aw9l1pO2bZsAbEII&#10;JYQIhBC+zz7S3tra4k6dOnXqe9/73v9aXFz8HqU04/V6TUfac8dPHiFEopQazh9lAKMcx80SQr5N&#10;CMlJkjRkGAa1LEvgef7/o5T+T8uyTgMI41bP5gEGGOADgjtetNx1113clStXsLa25mo0g8EgZQxv&#10;NpulsViMY2yW1+vF3XffjUqlQq5evcp9/etfp8ePH8eePXvQbreRz+dBKSWMyYpEIu6DoX9wrt9y&#10;7U7iiSeewJkzZ7CwsIBsNoudO3ciFou5EgnGnrI2eDAYdAt+5rH8bsB8rxmzA8CNEBdFEdlslvA8&#10;j2AwiEgkQjOZDF1fX6e2bWNubo4GAgFy48YNrKysgOd5TExMuIOajmaRMB04074yOA8/0u120Wq1&#10;YJomCzahDotDs9ksaTab0HUdgUDADcJwmM139d0/CGChNq1WCxzH4dixY9izZ487nOswybf4oPM8&#10;78a1Ly4uwuv1IpFIIJ1Oo16vu368ExMTqNVqmJ+fx/LyMjqdDhKJBA4cOIChoSFIknTHh3MHeHdg&#10;shjgLRYXeEvaValUoCiKq1FmiY9sY9vpdFxP+IWFBVy9ehWWZeHw4cM4duwYVlZW3vH9HRKD9Hq9&#10;nmmaHKWU93g8RFEUUxTFrm3bCpupYJ0pwzD0zc3Nej6fb/3d3/3dfy8UCkvZbPYypbQA4BYd9H8B&#10;DABe50cDcB3AhwBkASRCoRBfr9e3dF3Pchyn8Tz/pjNA2wRwW7u7AQYY4P2HO844W5ZlM4cGTdNo&#10;NptFpVJBOBymExMTGBsbIwsLC8QwDDI+Pk48Hg82NjZgmiZNpVLQNM1688030Ww2yb59+zA1NUV0&#10;XUe9XicOq0TYZ2DMMyHEdY9gzNOdBGO7q9UqlpeX0Ww2MTExgX379sEwDBiG4Sb9sQK0fyDr3aDb&#10;7d5S0LIBLPZgpJQiHA7DNE3UajVbkiRbURS6uLhov/zyy0ilUsLExASmpqagqioLHYHH44GiKOj1&#10;enx/Ud7fcmeODyzSXJZlWxRFu91u0/X1dTubzWJkZERQFAWBQOBH4syd1/hA2yr8NMmBrAXNAm4C&#10;gQA6nQ7K5bKb/MgGPUVRBAD3mkskEhAEAcViEYVCAeFwGOPj4yiVSjh//jw0TYMoiohEIkilUojF&#10;YuB5ng0EIxQK/YyP0Dvjg844vz2qvm8I90e6EP1SJ0YurKysIJfLod1uI51OY/fu3QgGgyiXy8jn&#10;8xgaGnrH9/d4PBVN02TbtmW/349QKATLsrC5uYlcLofh4WHT5/MJ7Bo8d+7c+osvvvjCqVOn/qnb&#10;7Z4E0EGfpMEhPATHIea/gnFmx0nCTetTneO4dULIKCGE/NZv/VZ5fn4+cP78eb5YLHIAjgNY5Diu&#10;5Fiv3umPOMAAA2wz3PGqUpZljllcqaqK8fFxqigKyuUy3nzzTRiGQYPBII3FYqTdbnOOLtJNj/N4&#10;PDh+/Diy2Sy9cuUKVldX6d13302SySQtFArgb8J9aDCZACvq7jR0/abELRAIIJVKwUlwg67ruHjx&#10;Ivx+PxRFgaIosG3bLWi8Xi9kWX7XhTPzv+73eKaUUlZAj4+PY2VlhZqmiVQqRTVNw5kzZ9BoNMiR&#10;I0eQSCQIa/c2m03XUYQdOxZG06/9Zq1eQgjq9TqNxWJUFEVsbGzQhYUFtFotpNNpcuTIEfR6PcKO&#10;ARsqY5HOkiQNhsRuA8MwoKoqFEVxBzaZbVyj0UA8Hnc3i/2R9cBbbPXGxgYkScI999yDVquFl156&#10;CZubmwgGgxgeHsbQ0BASiQQcNwO0Wi3wPL/ti+YB4J57hrf7mIuiCMMw3I2V1+tFu93G2toacrkc&#10;isUidu/ejePHj0OSJJRKJRQKBUQiEdx1113IZrPv+P7dbjfiaNptTdOspaUlD3CzE3jkyBGrUCgY&#10;pVLJe/369a3Tp08/f/bs2b/b2Nh4xYnOhq7rHmf9tgHAsizOsiyCmw4VBHdeJ8ys41j7KwQggZva&#10;Ze0f//Ef7Uaj4XGGx5sej+eqZVklx64uAaBwhz/fAAMMsM1wxytLNmnf7XYJ0/amUikajUZJr9ej&#10;ly5dwtDQEOLxOFVV1Q6Hw8TxUyaORR3J5/Pw+Xx45JFHaCaTwYsvvkiDwSAOHTp0S0HabrddTSgr&#10;Vu+0HGB4eBiVSgXZbBayLCMYDEJVVZRKJVSrVayuriISiSCRSCAUCrGQEGia5rZR3w1EUXQDMpzj&#10;SyVJoo5/M7169aoVCoVQLpfJc889R0RRJHfddRcXjUZRLpfJ6OgorVarbkteVVWIougWZmwYkbk7&#10;sE0KY7VCoVBvcXERa2trRFEUMjs7S4aHhzld11Eqlcj4+DhttVrY3NwEz/O3MKZsYzTAT4Zt2+5x&#10;YhH07XYbHMchFouh3W5DURSXsWaSjlgshlgshvX1dSQSCSwtLeHZZ58FpRT33Xcf7rrrLnQ6HTdg&#10;pVarodvtuueIBew0Go3bf8gBfmZgsgvgLevK/h9mJUcpxfr6OhYXF6FpGlKpFA4cOOA68VQqFXAc&#10;51qCGoaB69ev33Z9sm2702g0REIIpygKN/L/s/emwXVc99nnc3q53X33HRcXBEAQ3BdJlCjRIrVZ&#10;tiXbiRynkjiJl0k+TFWqUjWpqal6UzUfnEklk8x8mFSqJpO3Zt7Ek3fi2ElkeYl2SzYlUZQESSRF&#10;CgRAEARA7Lj70re7b69nPuCe1iW9KG9oiLLUvyoUCRC8fRu4t/t//uf5P8/QkOU4Dt9oNLiVlRV8&#10;97vfPT0zM/Ps1NTU4wAqvf+WDYVCjmVZTY7jXLZjgi0XCpfneVYs8x9ASE4X7xXPANAC8P8C+DUA&#10;g+Vy2e9sCIIwTwiJuK7LziMomgMCPoZse+Fcq9UQjUYRjUaZUwKxbZtEIhGay+UIx3GYmpqiGxsb&#10;9PDhw1RRFFqtVonrulw+nyfr6+tcoVAAAFoqlYgsy/TTn/40SqUS/fGPf4z9+/ezgA6Ew2FEIhG/&#10;4/Z+E9W/CKrVKiRJYg4FqNVq/pb64OAg5ufnYRgGlpaWUKvVkM1mEYvFEIlEfiEd8f6ockEQKMdx&#10;1HEc2m63ae+mSc+fP492u00OHTqEXbt2EdM0uUajgWg0infffReFQgFjY2Ngjgv1eh2KoiCZTKLd&#10;bjNXDQDvRUDrus6CEOiOHTtw8uRJEovFYNs2abfbnCAIGBoa8q3TmD80AN/fNRQK/dK7Xmw3iUQC&#10;rVbrus4zGzBlPz82+CdJEphXc61W8/Wply9fhuM4eOihh/xAi1arBUmSUK1W/WHPZDIJRVFAKYWu&#10;62g2m770I+DDSb+umX3eTy6XwzvvvIOLFy8CAA4ePIg9e/ZAEASw2QPmKsQKWGZV+e/ZpvAG1QAA&#10;IABJREFUDVIURTIMo0sprQiCEHFdNz0zM2M/9dRT333llVeeaDab32Hvd0VRoCgKHMep9hZkIWw5&#10;UABbHWae4zgPgNcrmD8IVwoP79nGkd7f/29sRWbvGB4evscwjHVd19/Rdf27AK71vi+fTCbVZrOp&#10;/7QHDQgI+Oiy7YVzJpOh7XYbtVoNsiwjk8kQQRBQrVbJ5OQkdu7ciRMnTnilUonOzc3RhYUFOj4+&#10;ThKJBMrlMsnlclyr1YIoimRoaIh2u12USlsL/U9+8pO4ePEiJElCIpFALpdDMpkEz/PQNA2dTuem&#10;h+/ej1Ao5NtrseE/pvut1WoYHh5Gs9lEtVpFvV5Hu91GKpXyC2hVvbnZEsuyEI1G/QVDq9VCrVaj&#10;qqpS27ahqip/2223keHhYWiaRur1OmFSi0ajgb1795JOp4P5+XlYlgVRFJFIJBCJRJh22u0fZmw0&#10;GtB13fdtfeCBB3hKKXFdF/V6nRBCiCiKvqdrt9slrAvvOI5fBLKb9c1KVT7qMAtCFn7Tb+mmaRp6&#10;gQ++nIYQgk6ng6WlJaytrSGdTuOuu+7yUzgXFhaQSCSQzWb9ApkNF7JdBmArwCaVSkHXg7rgwwzT&#10;KvfHsDMPZcuy8O1vfxtHjhzBF7/4RcRiMdTrdbBFc6FQQL1eB7C1IFZVFa7rgmmVQ6HQ+9qBuq5b&#10;FgQhv7m5Ofzss89eOHXq1J/MzMy84LruWiwWsx3HkQFQnuc9wzBIT9rmhUIhJxqNWs1mU6CUEgAc&#10;2arUqeu6Dj5YKzd6w58XAfxPAJxeSmwIgNWzvCPdblcGUAoGZwMCPp5se+HcbDapLMvI5XKEJYyx&#10;7eBDhw6h2WzCtm0yMDBA8vm8t7y8TK9cuYJEIkH37t3rx0M7joNKpUJCoRCKxSKALX3xkSNHUC6X&#10;fWlEPp9HJpPxbZe2G+ZZygobwzB8/a8oimi1WkilUhgYGEClUsHi4iKWlpagaRqKxeJNSxXYtHy7&#10;3UapVMLm5iZ1XRfZbBY7duyg+Xxe7JdKsCKM4zi2qCGe5yEWi13n76yqKkqlEuLxOGUFVaVSgaqq&#10;UBQFhUIBg4ODcBxHZLKNfp058/XO5XKEeUwTQiDLsl8w67oeSDXeB7bg7HXz0e12wfO8vyBsNptI&#10;p9PgOA7Xrl3DpUuXoKoqRkZGcPLkScTjcei6jna7jWg0imQyeV2BzAZpmXadFeKu60JV1SAS+0NO&#10;v/86myEol8uoVCpot9v46le/it4wNQzD8HctOp0OFhcX/RkJ5rvMBrlVVUW9Xkc6nf65x6/Vavkz&#10;Z85cePrpp789Ozv7OICl3nWAazabniRJNhtsZfA8D8uyWNHuEkIocP0gJ1uYf0DJkmz1LuN66YaU&#10;SCTMTqcjua5rmaYpYatD7fbOI+W6bmBJFxDwMUPwPI9wHEcJIZ5lWTAMg4tEIix4g5KbnN4SBIFj&#10;5vdMewxsuT+0Wi229Uw0TeMFQeCHh4eRy+VQqVQwOTkJnue7vSQ8jud54rou1263OQBcIpFAu93G&#10;+Pg4crkcnZ6exvz8PHVdl2azWWpZFpMwwLIs4roukSSJ9DozhA3WsC6e67p+1445dLxfR5T5FgO4&#10;zgKP6Q1jsRgMw0Cn04Esyzhy5Ah0Xcfm5iYuXbqEfD7v9HygCQBSrVZJMplELBYja2trvgaVRWcD&#10;oI7jeIIgUEVRaK1Wo6urq6RcLpNoNErGx8e5YrFIKKVQVRWtVsvr/R62vOMIIUyn3O12iWVZvp7V&#10;sizabDY913U9WZZpNpulL730EolEIiSVSpHBwUGyZ88ejkWmM2/Yn0av68w6TH6h1//zCorm9woE&#10;FnTDtstZAAyTSrDhLhY80q9tffPNN7G0tOQvRnfu3IneDsB1zjL9kdc3FsSsi91PUDRvP2zBySwf&#10;mfSGOeMwSQ5bnLMilC2C4/E4lpaWcPXqVbRaLcRiMezYsQPj4+NsnkIXBCEkSZLAdsJM06SyLJPR&#10;0VE0Gg2IouhSSi3DMBTP8yDLMg2FQm4ulxMopRXDMHKUUiQSCUtRFLK+vs6dOXNm7ty5c2dfeOGF&#10;/wVAHYDffqWUSpRSD4D30wrfG64Z9KfJtTzP+0CK5t6x2RPq9o7NtlnMVqsFvGc5d90TCormgICP&#10;JwIA2tM4epIkQZZlCoDYtk0JIZTn+W21PbgxrKSXJuUHdNRqNW5ubg7ZbJYMDg4SQggSiQQVBAEr&#10;KyskkUhgfX0d2WwWn/vc5zA7O4vTp08jEongwQcfRDwex/r6uu9tbBgGIpEI4vE4eqlT/lYn67ox&#10;h4JfhP72Rlsodn65XA6KosA0TbK8vAxVVcnevXuRzWZpu90mtm3TQqGA5eVlUigUoCgKbbfb1LZt&#10;T5Ik2mw26fT0NDiOI/F4HDt37kQikSCsm9PtdmFZFjKZDHEcx/e5ZpHHTHOcSCRoo9FAt9ulqVSK&#10;jo6OUl3XMTk5iUuXLuHo0aMseIa5nfgdSXYDD/iPw7rusiz7BRLTzI+MjODy5cu+c0ar1fJDTVzX&#10;RalUwpUrVzA0NISHH34YvUROVCoVSJLkL7oCPrxEIhFfZtMvt2HXKCafYIsaSZL8BTqlFC+//LIf&#10;qFQoFJDNZhGJRNBL2AOlNNxzGPIkSXJFUXQ9z6O6rvOmaYqKohDP84jrulLPKtPhed7sdDqk0Wgg&#10;nU7nWEDO6uqqPjExUTlz5sz56enpv6/Vaj/CVhBI/4uMx5bk4aPtAxgQEPCxRWCdLhbHvGXd7HEc&#10;x7HCblufQP8WPyvIBEHwdbscx/GDg4OYnZ3F+vo6jh49CsuyaL1ex8jICDUMg0SjUVQqFVSrVTow&#10;MICvfe1rmJ+fJy+99BIA4L777kM8HmdFMy2VSqTb7dIjR46gVquRG6fRWUfvF+ED3f/Y7HGZVCUS&#10;iYAN0pXLZUxOTtJ9+/ahUCjQRqNBl5aWsG/fPo9ZR6VSKZimSRcXF+E4DgqFAjiOI8lkEqlUinAc&#10;B03T/O38RCKBarVKWPBAIpGgAKhpmtB1nWqaBp7nvV5gC7169SpefPFFmKaJw4cPk9/7vd8j5XKZ&#10;9HSUhC0mgsL5FweLGGcLHl3X0e12sby8jNXVVRw5cgQLCwvwPA87duxAo9HA66+/jnK5jHw+j0OH&#10;DiEejyMejzMrQt/x5APa5g64CWzbhizL/vxAPB7Hjh07oGkapqamMDQ05A/iKoriL6BmZ2cxPz+P&#10;Y8eOQRRFKIriW18KguB3dXsORbAsy/M8j/I8LwqCwLPXHKVUc103zHafRFHkYrFYJJlMsrAmdXp6&#10;WnzppZfmX3311X+6evXq36EXLc3zfK7PYYJB0CdnCAgICPioIYiiyLuu67BtQNu2ieu6IIRwoihy&#10;233zZYUlK+BN04Rt277Wbu/evfzs7Czdv38/LMui77zzDs1kMjhw4IC3sbEBURT5UCiEVCpFHcdB&#10;u91Gp9MhiUQCn/zkJ1GpVDAxMYFsNovh4WF0u10Ui0WaTCbJ1NQUBgcH/UKQdZpvnFS/Wfojq03T&#10;9M+352VM9u/fj5WVFfrWW2+RiYkJms/naaFQoHv27MGlS5e8XC4Hy7LIxMQEIYSQQ4cOkVQqxeze&#10;YBgGqdfrsG2b8DxP+n2YWSABs3/r7SLQXpoYVVWVzszM+AX2XXfdRTKZDPE8D0tLSwiHw5QN//X8&#10;VQkLVwk8mG8eFozDus4sVGhgYACZTAa94SSsrq7i5ZdfBiEE+/btw/Hjx/1EwGq1imq1CkqpX0Sz&#10;Iny7h2MDbg4mWUsmkzh69ChqtRrOnj2LSCSCu+66C+VyGdlsFpZl+ZIMy7KwY8cOPPbYY0gmk77M&#10;hs1YAPCvnwAMnuclSqnAvodJQziOc+v1uphIJEg+n4fneU6z2aSlUonrdruu53ntp59++sdTU1NP&#10;T05Ofg89yUIsFotblmWYpnlj0cxhq2gOus0BAQEfWYRut8uEuaS/6+o4DvdBTNSziGBWiLGgDdY5&#10;u3jxIg4fPkxUVUW1WsUnPvEJLC0t0Zdffhk7d+7E0NAQdV0XlmX5XfNesUBs20Yul8PAwADOnj1L&#10;33zzTRw7dgy6rqNUKtFdu3ahXC4TJqVgUo3+j5t1fWChIawz2x8ny254q6uroJTi/vvvByEEly5d&#10;wrlz55i1HTcxMYFIJELuvvtuEo1GSblcJqqqkgMHDqBarVJmTybLMlEUBYQQGIbhuy70hn8oAGrb&#10;NjUMA/V6ndq2jenpaW7nzp246667SDgcJp1Oh3Q6HSiKgsHBQdRqtX69CmGLC/b7+qgns203TNfK&#10;YtlZsqKqqlhfX8fU1BRWVlZQLBbxpS99CYlEApcuXUK1WsXBgwcxNzfna137NbIAfOlGwIeX/iCk&#10;xcVFiKKIgwcPwvM8rK6uIhQK4a233sKVK1cQjUZx5513Ys+ePb51ZK1WgyRJ/ofrur6WvXdN5GRZ&#10;5np+99TagvSuD/auXbsi1WrVXltbM8PhcJTneayvr1eeeOKJ//zyyy//PYBNAA4AhMNhied53nEc&#10;1TTN664L2Cqab5RocAiK6ICAgI8YArBVMEqSRHsaS4/neb7b7VLHcUj/wNt20N/pZQV0v7Z4cHAQ&#10;MzMzKBQKGBkZIcvLy8jlcigWi5ibm8PCwgK94447MDY2BlVVSalUAsdxhFmqaZoGTdPw8MMPE03T&#10;6KuvvgrP8+i+ffuwtLSERCLhH5d1npnLwC/i3JkUBcBPnF9vKNE/WcdxtrJfZZk4joMLFy7gwIED&#10;3PHjxxEOh0mj0SCtVgujo6OwbRuXLl1CNBoloVAIsVjMd0hgeshoNAqO4zxWmLGimcVqm6aJkydP&#10;cjzPw3Ec0mw2/e4n2+5lg4A3JpIF/su/GFgYjOu60HUdruui3W5jYWEBU1NT2Lt3L+655x54nof5&#10;+XlwHId8Pg8WTe+67nUe2UwnyxaBAR9uLMtCKpWC53m+80kqlcK1a9fw6quvglKKYrGIBx54AOl0&#10;GoQQbG5u+s44TDLFJGDAdd1mABA4jmNyDYsQQqPRqNTTSofW1tY6AKKqqoqnTp16/bnnnvvWzMzM&#10;8wCuSZLksd2/nnVh//YjURRF7HW4WcF8Y5EcbEkFBAR85BAIIa4kSTBN01lbW7Nt23YGBgZESZJc&#10;13W5Gyftf+FPoHdzZ13m/uKSfb5z506USiWUSiUUi0VQSkm73SZHjx4FIcR96aWX8Nprr5H77rsP&#10;Bw8eJOVyGY1Gg7DkrEQigc3NTep5HvnkJz9Jq9Uqrly5Ql3XxZ49exCJRBCNRgHAH6JjN6Kb1fCy&#10;aXi2QGAyDQYhxEsmk9B1nbz66qt49913sXPnTnLixAmSz+cRjUZJpVKBpmlIp9NwHMcPtsjlcvA8&#10;z7+x9W6OALbCBmRZhiAIXrVaxdraGqrVKgCQTCaD4eFhks1miWEYbICRCoJAekW0nyaWSqXQXzjf&#10;+BHINW4OTdPgeR56g7m+1OLQoUN+wdxut6EoCvbv3w9CCMrlsr+bEI/H0el0oKqq77zCLAdZuEXA&#10;hxfXdTE7O4tsNovbb78dU1NT+Nu//VsoioJHH30U8Xjcd/1hu1WhUMhvNiSTSdi2DdM0/ZRUtlvW&#10;WzzR3rCwZ1kWkWVZopSi3W67rVZrwzCMHU8++eR3v/e97/0flmVNAGAd8JBpmp4kSU4v9ZUHQHsL&#10;aeI4jmsYhoWt5suNRTO7KAQ654CAgI8cAiHEtSwLnue5Fy5ccPP5vHvkyBGvWCy6giBw2JqS3jaY&#10;b7Bt277DBrtRMFsuTdMQjUYRi8XQarUIsFWQ6roOnudx//33Y319HZOTk5ibm8OhQ4cwODiIVqvl&#10;d53ZMEyz2YQoijh8+DAMw8DFixeRz+dRLBYRjUb9oZrehPlPWHT9R86PJbuxLlG/bKPVatEXXngB&#10;juNg//795Mtf/jLJ5XIQBIFsbm76yYTMW5XjOORyOb+7DMBPkmPhJSzYot1u4+zZs140GkU2myUH&#10;Dhwg8Xjc7yJrmkboFuxnTdliRZZlRKNRmKb5E2139vsJuHnY64Fp/Fl0OqUUkiSh2+1icHAQAFAu&#10;l0EpRTgchiRJfvJbb8cIsiwD2HpdMZu7QErz4YbteM3MzOCpp55CMpnEY4895gfW9M+YsGIZeM+N&#10;iL1emG6ZSX0Mw4BlWQiFQjx7P8fjcY7jOJRKJff1119/d2Ji4twrr7zylwDWCSFmJBLhKaWyrusG&#10;AItFvFNKmQzD7V1zJI7jCADL87wbL5BsmyMomgMCAj6SCL0bq0AIUT/3uc/ZiUQi+tRTTxFJkqST&#10;J0+Sffv2OXNzc0gmk8RxHOK6Lmk0Gti9ezfhOA6tVsvvcDB/4P6i6v1ir9m/93dh+zXH7N9YAcu8&#10;f1lxwHGcQAjB6OgostksFhcXce7cOeRyOezbtw+CIDi9rixhcBxHJEkigiDg0Ucf9c6dO4cLFy5g&#10;bGwMO3bs8B8/HA6j1WpxrKvae15+yhTT+Pa6yKRXnDOfaFb0e0xr2m63fc315OQknnnmGRSLReHI&#10;kSPYtWsXeJ5Hp9NBs9lEKBRCIpGAaZpeT09MRFEEpZQwKUnvhkg1TWM6Z+p5Hm00GvTKlSt0cXER&#10;v/7rv37ddFi/j3IPv2XcL01h3ts/i6DTvAUrTpn/8o0Likgk4qf8mabpd5WZ24GqqhgaGkI4HEaz&#10;2cTzzz+PjY0NtNttpNNpbG5u+ul97D3C3jOsUAbwE1Ia9rWAm6P3nvupv1s28Mt2kpjuv9/ZhPlv&#10;s+sWe1+xx3v88cf9eYJHHnkEyWTSd0Rh4Uau67qWZXmO43CUUr63qKeCIDidTgeEELH33nUppTa2&#10;kvqIJEmEEOIqiiKHQiFueXmZe/rpp9946qmnvlGpVH4gy7IfC9hbSLsANPa1vmv3jUWw+XMWZNu7&#10;RRkQEBBwiyHJZBLtdlvwPE/8sz/7s9KnP/3pqOM4ZHNzky4tLZHl5WXnoYcewoEDB8jq6ipZXFwk&#10;mUwGmUyGNJtNjI+Po9PpoNPp+PpYdrPp191tF91uF47jIBKJIJPJwHVdrK+vo1KpwHEcdDod58CB&#10;A4jFYoRSSiRJIo1GA4ZhkGKxiEajQaPRKFRVxeLiIrUsC4ODg8hkMrTXIeb7Bg5h2zZlfsjMk5lt&#10;lfa+nzCNcK+4dGzb9iOxz58/j3PnzqFYLOLhhx+GYRhCL8rV93Bl8g7TNBGPxynrLEqShHg8TkRR&#10;hKZpaLfboJR6iqJQSilKpRI2NjYoIQRjY2PYtWsXWq1WIHTdRjqdDsLhMMLhsB9b3Z/ExxaXzAGD&#10;4zhsbGyADWASQvDuu+9iYWEBuVwOd955J3K5HJ599lkcPXr0fZPbPu64rusvIL7xjW/gD/7gD6Bp&#10;mi8Bu9mOe//uUH/hzBaOoij68i5BEPwkPsMwoOs6hoaG0Gw20el0fNs4VVVx9epVLC4u4r777gOw&#10;JY9gA57smsbzPFqtlhuNRvloNApCCEzTpJZluYQQgTmx9KRtdrfb5Q3D4PqlP4Ig4NSpU7PPPvvs&#10;9y9fvvzjer1+znEcFtwh4YZQj4CAgICAn4/QbDaRSCT8i7VlWcjlcpAkCZ1OB7t27SKvvPIK1tfX&#10;ceDAARiGQcvlMhkeHqaEEKysrBBZlhGJRADALxx4noeiKO/bcb5ZevINaJoGSZIQiUR8XW6320Uk&#10;EiFTU1MoFosYHBxEs9mkqVSKFItFeu3aNSSTSdJoNCBJEr377rtJuVymMzMzdH19ne7evRuDg4Ne&#10;q9VCo9EgTAqRSCSIYRhQ1a1AKXZzFgSBCoJAezcy6rouKpUKzefzOH36NL7zne+gUCjgj/7oj7Br&#10;1y6cPXsWw8PD1HEcv/Bmvr6sW9VqtQgLQ9A0jW5sbFDP85BMJunQ0BA0TfNmZmawsLBAepZWZGRk&#10;hLTbbSwuLgaF1zYzNjaGdruNRqMB27Z9lwTWYazX6ygWi/A8D7Ozs3Achy3MsLm5iSeffBK33347&#10;fvd3fxf5fB7VahVLS0toNpsoFArb/v4J+Pn8tMK7f7eFzSywaycb1mTe6Wtra8hkMpAkCdPT0zh/&#10;/jwopbj33nvxhS98ASsrK34wEZNfMHcVURQxNjbGdzodu91uO57ncZIkhcLhsNAbDHRUVXUbjYZo&#10;WZaYzWZRLBZt13W1y5cvm5cvX/a++c1v/qf19fUrhmFcAdDqT5/kOI5s9wxLQEBAwEcNAgCCIAiK&#10;ooh/+Zd/WTp48GC0FypCFUUhlmV5PM/jrbfewrvvvotisYg9e/Ygl8uRQqGAcrlM2EBS/1Y/27rc&#10;bh/ocDh8XSoeu/mEw2EkEgmUSiVPlmVMTk5CVVUcO3YMsiyj1WqRkZERLC8vk2w2C1EUoaoqdV2X&#10;iqJIG40GXV5epqFQiBQKBZLP5wGAtNttYpomiUQiSCaTqNfrEEURkiQhFApRz/Nop9OhjUYDqqrS&#10;drtNKKXI5XJIp9NYWVnB7OwsMpkM7rnnHrTbbcLCUFjH8gYtNNdLAEMqlaLJZJJ2Oh06PT2Ny5cv&#10;U1mWMT4+jt27d5NQKIRarUZUVSXhcJikUil0Op1t/fl/3DFN009iDIVC4Hne99PtdrvYsWMHNjc3&#10;IQgC8vk8yuUy3nzzTTSbTQwODuL48ePQNA1sV4KlWz733HN48MEHr5NjBPwk291x7nfA6fd3Z19v&#10;NpuIx+P+fESn0/ElOeFwGJVKBfPz81hfX0cul8PRo0cxMjICTdOwvr7up0Cy58ne96zAbbfbvl69&#10;J8+gjuMQTdOIruuIxWJIJBKOJEm0XC6L58+fx5tvvvna5cuXv9VoNF5cXV1dAmDLsgxRFNHpdCI9&#10;Jx8zFou5bPEfEBAQEPDvQ5BlGd1uF6qqwrZt/wbAtHg8z5NWq4UTJ07QkZERnDp1CmtraygWi3Rq&#10;agonTpwgvdQ+eJ6HWCzmyxdUVd32AAamB2aFp2EYMAzDL14ymQxZXV3F4cOHqWmaOHv2LBKJBG67&#10;7TZaqVSQy+WIIAjodDq02WxSWZaRTqehKArhOA7Ly8uoVCrUNE2STCYpm3LvdrukXC77ThemadJO&#10;p0NN06S6rkNVVWoYBgqFAj8wMADHcVCpVLBjxw4cP34c8/Pz+P73v4+TJ0967IbMHBD6b6Tdbhex&#10;WAyhUIg2m006MzNDW60WZFmmhw8fZiljZGNjA4qikFQqRTKZDFFVFaVSyd8JCNgeNE1DMpmEoihw&#10;XRetVguO4yAWi2FgYAClUgmpVArLy8t48sknoes6jh07hpMnT/qLSzbQaVkWSqWSL3saHBxEo9F4&#10;/ycRsG3cmCrKvsY0ykNDQ34ATTweRy6Xg+u6uHr1Kubm5mBZFvL5PE6ePIlcLodQKIRKpeKneyqK&#10;AgD+NZcdj31uGEY7HA7HOY5Dt9sluq63ANixWCyezWYlwzC69XpdXlpaMt96662Xz5w581+np6f9&#10;sJJ0Op3VNK3d7XatbrcLQoivYQ6K5oCAgID/dkjPykxwXVf8i7/4i9L9998fFQSBAKCdTocYhkEz&#10;mQy63S5kWabhcBhvvfUWXVxcxJEjRyAIAp9IJJBMJn19Xr8t0nbDtkmZGwSLHWaSEdM06djYGHpy&#10;CxqPx7G5uUnX19cxODiI3bt3k42NDXAch6GhIQDA2toaBEHAyMgIabVa7urqKjY2NgjHcSgWi8jn&#10;80QQBD8FsN1uo16vQ9M0yuK04/E4VRQFlFKBRequr6+DUorh4WEUCgUIgoCrV6+6qqrCsizEYjFk&#10;Mhlf+9o7J7K4uIiFhQU4jkMHBwexY8cORCIR2uusc73zJKzrLggCYVrzIHZ5e8lkMtA0DZ1Oxx8E&#10;62lRYRgGJiYm4LouRkdHcfToUYTDYWxuboLjOAwPD2N9fd3XsyYSCYRCIbRaLfzbv/0b7r//fqRS&#10;qVt9ih9qPoiO842Df/2SCtu2MTAwAEmScO3aNbzzzjtoNpvYuXMn9u/f78uvWJgSuzYyXbyu6/5r&#10;hl3HmB1nr+i22+22pWkaFQQhHI1GOTbjoKpq67nnntu4ePHi98+ePfttwzBmZFl2o9Eo0XWd3hhg&#10;xXGcFIvFCCHE1TTNtW2b4r1h54CAgICAfweC4zhgGmVmf8VxnH9hdxyHeJ6HSCRC6/U6aTab9OTJ&#10;kzh8+DA9deoUbNvG8PCwn14GvOd4IQjCTdu5vR+KoviDOIZhIBQKQZZlf9s8k8mQxcVFyLJMBwYG&#10;SLfbpcViEbFYjE5PT6PVannDw8MkkUigVqtxHMeRQqFAbNvG/Pw8ZFnmRkZGaE/WgdnZWTozM0P3&#10;7duHgwcPYmpqyo8J72msSSqVQiKRIIqiEFYsx2IxFAoFqKrKhvqgKAoikYj//03T9AeJmPzl9OnT&#10;XqFQwKFDh5BKpUAIIb10RcJxHGk0GhxLDesVypQFqfQI7C+2kWaz6Wv6Y7EYRFFEvV7H/Pw8FhcX&#10;sXfvXoyMjCCRSPjyjVQqBdM0MTU1hT179kDXdWiahkajAebIIkkShoaG8EGkdwb8bH5at5kVz67r&#10;Ynh4GFeuXPH160NDQ7jzzjtBCEGr1QKTgbFBPrYz4Xkeut0uNE3zB/xYyigr+nmeR71eF13XFRVF&#10;cWKxGAcAc3Nz9VOnTp176623pi5cuPCfeZ6fR89Hudvtyr3i3CSE0EgkIvTmPTzXdc1Wq+WfG9tt&#10;DAgICAj498OKKgGA+Nd//dele+65J6ppGhEEgUqSREzThCRJ0HWdchyHdDpNO50ObbfbNJ1Oo9Vq&#10;CYuLi1hfX0cikcDBgwf9G36lUkEsFtvWE9B13S/6WfQ2G65hXSKe59HtdmlvcId6nkdt26aiKELX&#10;dXd+fp64rkv27NnDpdNpTlVVQilFNpuFaZq0V4wiFApRnudpo9Ggc3NzdHl5GcePH2eexyQWi5FQ&#10;KER6GkTouk5SqRQlhKBer6NcLiMajWJ0dBQ9P1Xk83mP+VizrnS5XAbP80gmk9i3b5/Xi2MmgiAQ&#10;WZYJz/Ok5w1NJEnyk/16nTEKAJ7n0d7PYXujHz/meJ4HRVFgmiauXLmCy5cvgxB/JBa9AAAgAElE&#10;QVSC2267Dbfffjs6nQ5s2/bdUlgnkeM4prUHIcR3XKCUotls4sUXX8QjjzwSBJi8D9vdce63mmPH&#10;6/edf+aZZzA8PIzx8XF/d4BZWUajUX9o1HVdCILge7KzhFLm2MOGmZkjBgs04nm+rihKWtM0nD9/&#10;fvWHP/zhk2+//fb32+32m5IkqaZphgHoveucQghxKKV2r2GhADD6z6dnGco7juMh6DYHBAQE/Dcj&#10;AFvpdYQQ13Ec6jgO6fkyE8uy/IG1nnwDzWaTAO8N5QHwDhw4gKGhIVy9ehVvvvkmBgcHMT4+jqGh&#10;ISwvL3OpVMq3WOu/QfQCNiDLsn8cZuRvWRZUVfUT/X4W4XDYf8zeufgWUuym2evkkN4WKGFFDAAM&#10;Dg5yPM9jfX0di4uLKJVKNJvNUuZGQQjhBEEgLKhF13UkEgkcOXIE8XgcQ0NDHjtet9v1u8mSJCGd&#10;TlPXdTlZlpHJZFCpVGCaJjRN8zWsnU6HY+l/8XgciUQClmVhbGzMt7bqL576fZjZ12/oiJHe18h2&#10;WwF+FGBFCytuWCHDOoLMIpB19W3b9rvAsizD8zxcvHgRi4uLCIfDOHHiBMbGxkApRbVa7bcl9B0y&#10;2Ja/YRj+PIAgCFBVFYqiQJIkGIaBaDTqh9wE/MdgftkAfAkUu87Isox2u31dxDxbeLMdH0EQvH6n&#10;oJ5TDubm5rC8vIyvfOUrP3Vh6jgOWIR9OBx2BUFwbdvmut0u35NvECbh6rMuNHuLYKlXrDuhUCh9&#10;5syZq08//fQP3n777ed0Xb8IoAaAnZcOgNl/Gjc8jRs/Z9eOIJwkICAg4D/ITYuQh4aGfM3mHXfc&#10;gWaziYWFBZw7dw4DAwM4fvw4VldX/U6KrusIh8NQFAWlUgkcx/kFLpN1MEu2dDq97XZc5XIZiqJg&#10;79696HQ6qFarKJfLaLVaiEajkCSJAkA0GmXuCYQNITabTei63j/1jnA4DAC+ntGyLJTLZTSbTWxu&#10;bmJsbAzJZBKNRgO1Wi3oKN5iKpUKZFn2ZRa6rqNWqyEUCiEej/uFc6fTQb1eRzweRyaTwfr6Os6d&#10;OwdZllEoFPD5z3/eT7MslUoQRRHhcDgofD8EsO4zk0iwRZJpmv5wHrC1EA2Hw/73MPlUL6IaS0tL&#10;KJVKiMViuP322/HlL38ZKysr73vsVqvFU0ppLBYT4vE4e2zbtm1DlmXetu2wZVlEkiSJecq/++67&#10;i5OTk0vf/va3/2fDMGqU0nX0wkl6Voei67qc53nBEENAQEDAB8hNF87lcpkwz1JKKdLpNCRJwsbG&#10;BtbX1/H888/jzjvvRCgU8vWd1WoV6+vr2Lt3L1RV9QtnURRh2zaLefWL0O1EkiQCbHVsotEoQqGQ&#10;P+y3srKCY8eOeb2bJ7Ftm1BKEQqFEI1GkUgkMDAw4A+HdbtdSJLka7vZgFin04Gu6/6WPbuRO44T&#10;FM63mPHxcWxubvoOJMwzm6UB8jwPTdMQi8UwNDSEpaUlvPLKK364xcjICOLxuK9TZTsZbMAr4NZi&#10;mqZvlclsHiORiB/QFIlE0Ol0wCwf+wf5eh1dcvnyZaytrWFoaAhf/OIXfYvB119/HcPDwz/3+NFo&#10;tEIIiTiOEwbArgVUFEUxHo+LTFbmuq5dr9fdpaWl5oULF94+c+bMv87Ozv6QENLmed7hed7r7YwI&#10;vcVYsCILCAgIuAXcdOGsaZqv7dN1HZIkYXh4GKlUCpFIBBzH4Uc/+hEymQz27NkD0zQxPDwMRVFw&#10;9uxZ7NixA47j+JrPUCgETdOYFdO2RzvLsuwPbTFbO9YRb7VauHDhAhVFEblcDqlUCpIkgeM40ul0&#10;UCqVoKoqCCGIx+PgOM7foi2VSqjX69i9ezfy+Tzy+bxfJLfbbbiui3g8fmP8dcAHzMrKCiKRiK87&#10;75dnEEJQqVTAcRymp6cxNTWFVCqFBx98EMPDw2g2m8hkMqhWq9jc3AQAJBIJxGIxX9bzQTjLBPxs&#10;mHSLFcpMpsU0y+Vy2R9sFkXR3yFaWlpCuVxGNpvF8PAwPvGJT/gpkOfPn0csFsPhw4fRP2z3M8j1&#10;FtJ2t9vthkIhLpvNKmzIV5ZlLCwsmK+//vo7Z86c+cHMzMwPdF2f7T13ORQKEQDEdd0bw0qIJEk0&#10;cM0JCAgI+GC56bv66OgoKZVKsG0b6XTajxTmOA779u1DpVLBAw88gLNnz+LMmTO49957Ua1Woes6&#10;jhw5gkql4idusdStUCj0gRWULJmPFTvMViwWi2FwcBAcx6HnywxVVakoishms4hEIhgeHiYbGxsY&#10;GhpCNBrFxsYGpqamoKoqRkdHcd9996HdbiOZTLKAletsp0RRDArnW0wmkwGlFPV63dcYJ5NJmKaJ&#10;tbU1rK+vY2NjA6lUCl/5yldQKBSwubmJlZUVpFIprK6ugi2sgC05ANOwB9x62E6AbdtwHMefs2Au&#10;FrZtI5vNIhqNYmVlBe+88w5qtRoGBwdx4sQJFItFoqoqWq0WmNVkOp2GaZool8vvu2P07rvvdvft&#10;2yePjIyInU5H7HQ6Xdd1XV3XSblcxksvvfT2pUuXvnfu3Ln/z3XdTQAQBCHG83zXcZzujYUxz/MO&#10;ALiuS0zT5NBz0wgICAgI+GC46cKZhZwwz2AmuyCE+HpmTdPwyCOPoFqt4tSpUxBFEXfffTc2NjaQ&#10;SCR8S7lut+tPyTPZxnbDBoZuLGZN04RlWbjzzju5SqWCSqVCS6USGo0GtW2bhsNhmKaJe+65h7z9&#10;9tu4ePEiZFnGsWPHsGfPHliWhY2NDcRiMbiui263C8MwEI/HEQ6HYVkWNE1DMMB3a1ldXfWT39hA&#10;aK1Ww/nz5/HOO+/gt37rt/DQQw9BEATMzc1hfn4ehUIBqVTK704zuzEAfmHGPMVv1tUh4OZgg8PM&#10;/hGAnzIqSRJ27tyJ1157DRMTE+A4DseOHcNDDz0EjuNQq9VQrVahKIq/MDJNE51Ox5d1vB8nTpyQ&#10;W61W9/Lly23XdTPZbFbWNA2PP/74d/7hH/7hHymlTwOQAMiyLMdlWe6YpqkahgEAoUgkIrmuSz3P&#10;8wghHsdxtuM4ruu6gQdzQEBAwC3gpgvnUqmEQqEAnudRrVZBCMHAwAAopSiVSohGo8hms6jVajAM&#10;A48++ihqtRrm5ubA8zx27tyJQqHgF5j9zgPMrmk7YRpHtgCIRqPgOA7tdhutVgutVouTZZn2IrNp&#10;pVKh7Xabzs/P08uXL2N5eVnYvXs3fvM3fxOxWAyqqmJtbe26RDimd2babWaVF2hgbz379u1Du91G&#10;tVrF8vIyrl69CtM0cfvtt+PrX/86LMvC/Pw8ut0uRkdHcfjwYd9z2XEc5PN56LqOZrMJ4L0BM/Z7&#10;D7i1sMJZFEVEIhFfSqXrOhRFwXe/+12MjY3hscceQywWg2EYqFariEajvu86GwbWdR2maUIQBCQS&#10;CfS833/u8a9cuVKOx+N5SZLkd9555/Jf/dVf/dPExMTzjuPMCoLQ6VnPma7rmv3hUQCQyWRoo9FQ&#10;+xZfzMGDCIJA+x1DAgICAgI+GH4hrhrNZhOe5yGVSkEQBLTbbTiO4w9ZNZtNRCIRJJNJGIaBZDLp&#10;W0E999xzOH78OPbu3esXkh9kYdloNK5zUOgPJxkZGfEHhDiOg2maVBRFOjo6Svft2+fdcccdkGXZ&#10;357XdR08z/uFk+u6/mOxAASm3Qa2nDqCAIJbS7vdxpNPPomlpSXcd999+P3f/30AQLVaRalUAiEE&#10;xWIRwJaef25uzu8wC4KAZrPp/86ZzRyTHjFJQMCtIxwO++83Qgg0TcP8/Dw2NjYgSRJ+7dd+DQB8&#10;z/dYLOaH0JRKJQiCAM/zQAhBJBJBOp2G53nQNA2Li4t+6NPPYmhoKP+P//iP5//lX/7lv5TL5ScI&#10;ITVKqd8N0DRNBtAFAEVRJFEUqa7rluM4qNVqBD2vfZ7nKSHEY4mFjuPAcZxAqhEQEBDwAXPThbNh&#10;GL7Oz7Is3yO1X7/L87xv7wTALzxisRh++7d/23v77bdx5coV3Hbbbdi3bx8sy0Kr1UIoFEI6neZY&#10;t5rneRY2AsdxUKlU3tfn+f0QRdH38WWfA1ta1U6n43+fbdsEAB8Oh3nP8/xBSFYc9RdI/dvzHMfB&#10;MAzfz7e/68xSGtnNkH0/eyzmAvBxJhQK+YETgB/gAEqp/3PrD7sRRdH37u10OuB5nsZiMRBCsLm5&#10;SQuFAlvk0NOnTyObzfKHDh3Co48+CkVRUKvV/EFRJsdhixue5/3tfraoYwu8G2VF/d7aAf9xWJoe&#10;e5+wBUnPa96XVTF5F1u0SJIE0zRRr9eRSqWwtLSEZ555BgBw8uRJnDx5kg32dXte7SFBEPzXFc/z&#10;VBRF4jgOwuEwFUWRsOuSbdsIhULIZDKwbdsyDCNEKaXxeNwJh8NCtVql58+fX7506dLct771rT8F&#10;sAhgAwAopeyay0JK/JWzYRgmK/J7+F6cP0MzHxTNAQEBAR8wt3zk3zAMPPLIIyiXy3jttdcwPT2N&#10;++67D6Ojo2g0Grhw4QL279+PZDKJdrsNz/OwuroKQgjGx8dRqVRu9SkEbCNsK5oVx/2FM0tLZHpi&#10;0zRRqVSg6zri8TgGBgYgCALW1tYwMDBAx8bGcPHiRXzzm9/E8ePHyde+9jVcuXIFkUjE1yP3vLpB&#10;CAm2wT8EsNQ+QRCuCzZiC81IJOIvWtgiNhQK+eFBCwsLeOqppxCPx/E7v/M7iEQieOONN9BqtfDg&#10;gw+iUqnIlmVB13UbAOU4jmPHpJQSQRD4TqdDTNN0OY4zZVn2otEoz3Ec73keabfboXw+78Tjca1c&#10;Lieee+4548UXX/zOuXPn/s9Op3MOwACARt8puXhPm8wjCCMJCAgI+KXilhfOY2NjZGFhATzP44tf&#10;/CKuXLmCJ598Evl8Ho899hjuvvtuzM/PIxqNIhKJoFwuI5VKIZFIYH5+/n23SgN+uXEcxy+aWHe3&#10;v6MviiJttVpwHAexWAyFQsG3Het1KWm73calS5cwOzuLo0eP4k//9E+RzWbx1ltvYXx83Hd0cV3X&#10;L5xZtHJgJ3drYbs6/cUykyqwpEc2oMnkUaVSCVNTU7h27Rry+TxOnDiBVCqFer0OXddxzz33wLZt&#10;XLlyxZeT9RZhRBAEgS2cesczQqGQIggCLwiCIooiYVINwzBQLBarly5dir744osrp06d+l83Nze/&#10;hV53OZ1Oo16vl/pO50ZpRVA4BwQEBPySccurgqWlJYyOjqLVamFychLFYhFf//rXcfbsWfzJn/wJ&#10;vvSlL+HgwYMwTRPNZhPDw8Mol8uYmZnBgQMH0Gg03v8gAb+0sIIZgF/MMgkLz/OwLIuyUBme5xGJ&#10;RPxY5OXlZTz77LM0kUjgN37jN8inPvUpEELQbrdJu93GyMiInxLHim12TFZ4B9xa2JAlG7Rkuwvs&#10;922aJnK5HKLRKNrtNl5++WVUq1XccccdeOyxx3y7Oc/zsLm5eZ1Pd+//W6IohkKhkNh/TBbExPO8&#10;xI6l67rbsxoUFEVxw+Fw4w//8A9n1tbW/mxjY+NHAJBKpTKiKKJWq6FeryvYir0mANjj90ehBkVz&#10;QEBAwC8Zt7xw1jSNlMtlFAoF3Hvvvdjc3MSrr74KRVHw53/+53jjjTfwgx/8AAcOHMDevXv9wIrD&#10;hw9jdXUVsizf6lMI2EZYJ7Ff39pfOHW7XeTzeaZhxsLCgh+tbBgG/viP/5g+/vjj2NjYQKFQIDzP&#10;k3K5jEwmQ0ZGRrC4uOhLAVjhzPSkQeF86+l2u37aJtOvA/B3CCzLwsTEBJrNJubm5vDVr34V2WwW&#10;4XAY1WoVkUjE95VnlnLVahWu6yKRSMA0TV6SJFYY0+6WoJ2jlBLHcVxBEBTDMDxZljv5fF6glCpn&#10;z55d+Ju/+Zt/Pn369HcIIRcppTK2CmO70WjUACg8z3OyLGvdbpcVzC7eK5RJ39cCAgICAn6JuOWF&#10;8+7du6HrOlZXV+G6LqLRKHbv3g1KKTRNw759+5DP53Hu3DnMzs7iwQcfRCgUwtLSkm8XFfDRhW2Z&#10;u67rp76xIre3NU9rtRpUVcXm5iZM00Q6nUY+n0coFMLCwgLNZDLk2LFjtFKpkE6ng9HRUWLbNiYm&#10;JjA4OOj7kAPwu88A/MS5gFsHK5jZsLGmaWi329A0DZZl4Y033sDevXtx4sQJ1Ot15PN5VCoVaJoG&#10;z/OgqqrvcsPsMlmiqWmacByHZ7IPy7JMAF4kElGYXEcUxSVCyOjq6mr88ccfP/ev//qvf9dsNr8P&#10;oJxIJEir1YpxHKdGIhF4npfWNM0C0Okt3nIAqvhJv2Vm3h74FQYEBAT8knHLC+dWqwVFUZBOp8F8&#10;TJkzh+d5GBwcBKUUn/nMZ6CqKs6cOQMAuPPOO4PwkI8BLMa8P1SELap0XYdt26hWqzBNE6lUCsVi&#10;EYIg+PaHjuPglVdeobOzsyQUClHSaytLkuQH1TDHBjZwyDrNrDgPuHUwjTPzzmapoxzHQZIkfPWr&#10;X/XdTpgHfCQSQTgcRrfbRTabRalUQrfb9R14Wq0WZFnGwMAA1tbWHMdxhJ4LCqcoiixJEjRNQ6VS&#10;aa2uru44ffr0t1544YW/0zTtbQB6KpWCaZpotVpUkiTVNM2IqqohAE0AniAIMs/zFoDKzxkwDV5Y&#10;AQEBAb+E3PLCWVEU1Ot1AFvDNNFoFKqqwvM8JBIJXLt2DZFIBLIsIxKJ4O6778bc3BwmJyexsbGB&#10;/fv33+IzCNhOmMaZySdYoEW1WkWtVoMsy5RSivHxcezZsweVSgVvvvkmXNfFgQMHEI1GKQCSzWbB&#10;cRyazaa//c+wbfs660RBEK6zBAy4ddi2jW63i1qths3NTaiqyuLuMTQ05IcL2bYNVVXhOI6/ELIs&#10;C1evXkUikfBj1DmOQz6fh+u6WF9fhyzLCIVCbNEkAEC9XselS5fmL1y4cOmJJ574K8/zpj3Pq/Wc&#10;V0ij0WBFb9w0zQ4AjeM4rTe8yjlb9J+GiK0us4mtgrnfWSMgICAg4JcIoVgsCuvr65KiKJplWW4y&#10;mUSz2bQbjUZ7YGAgo+t6l+M40fM8vuc6QCVJsj3P403T5G+262sYhu+NaxjGT4QVZDIZmKYJXdcR&#10;CoWQy+WQSCT8wukHP/gB7rrrLuzZswe2baPT6fg3Q9a5Zp6vzH/Zsizfp5d1qQK2B1EU+10L/C4u&#10;2x4XBMGPWlcUBbFYDDzP016aI1VV1Y3H40RRFFKtVsna2hrpdrskn89j//79iMVipNvt0nK5TH/4&#10;wx/SiYkJmslkyOTkJHnkkUfQbrdDrDvNtKyCIPgJcCzcot89g+lnA26ebrfr2/0ZhgHXda8rVjVN&#10;832a++Q3/sepU6eQSCRQKBSwe/duJBIJ8DzvyzYA+K4a/R7oTP8cjUa9brfLybKMTCaDWq1mVCoV&#10;IxqNpnsWl0I4HHYJIWRxcbHzox/9aOLVV1/916WlpR86jrP2U06pv+Bts7/0uX54+El/Zbv38dMe&#10;IyAgICDglwhhfX3dASCEw2FcunRpYufOnffu27cvKYpislKpLEmSNBoKhSxCiGpZluy6rmzbdkhR&#10;FCiKolqWFdvOJ8gKrH57MBZ5K4oiRkZG8MYbb2Bubg4PPvggxsfHsbS0hHa7jR07dvhBGCwkIR6P&#10;QxAE6LqOdrsdDBduMyzwhQ3sAfB9dmVZRrVaRTKZBNse39jYoI7jIJ1O09HRUei6zpfLZWxsbKDb&#10;7dJwOEwHBgYQDofhOA4uX75Ml5aW6MLCAjUMA0NDQ+TIkSNEVVWi63qQQHKLYXaRTG7DEhdN04Sm&#10;aYjH435oiaIoEAQBjUYDV69exbVr13DbbbdBkiREIhFEIpHrhjgBIJVK+QU5K6Yty0I8HoeiKMjl&#10;cmRtbY1WKpVuJBKRQ6GQEo/HFUopms1mIx6PJycnJ1deeumld1577bWXFxcXnwVwFQB4nhdc1w10&#10;yAEBAQEBPkIoFBLj8Xiq2+1u/PM///P/8Pzzz+/5whe+8Du/+qu/+rt79uwZbbfb4DguBCCUTCZd&#10;URQNQghRVVWuVquxVCq17U+SdbVZp1IQBPQKdywvL+NXfuVXUC6X8fzzzyMUCuGzn/0sduzYgZmZ&#10;GSQSCb+T6TgOOp2OfwPvTdVv+/P/OGNZFiRJ8hcobPiu0+lA13UQQtBoNFjcMR0bG4NlWXRtbQ2z&#10;s7NwHIcIgoBYLEZHR0dpNBqlmqbRpaUlura2Rjc2NrhIJIKhoSG0Wi0cPXqUDAwMkEwmwwmCQG7Y&#10;Mg/4gGG7Piz90fM8iKKIcDiMcDgM27bB8zzq9Tqmp6dRrVYhyzJ27dqFu+66y194Ma25aZp+4UwI&#10;AfOAj0ajEAQBkiT5+ueexEcTBCFKCFE4jjM9z5NUVcXGxkZzenq6+r3vfe//qlQqpyuVyisA7FAo&#10;BFmWBcuy+G63SxAM8AUEBAQE9CFYlmXXarVKz1VgvtFozP/TP/3T24uLi0v33nvvY4888shtsizz&#10;hBDous61Wi2ld3NBsVh0DMPYVp00sx1jW6Gsc8kGxe644w7Mzc3Bsix89rOfxfLyMp544gkUCgU8&#10;8sgjALa2i9mUPet09oZ7go7zNiPL8nXDdkwSwbx5FUVBNBoFx3HUMAwsLCwwlwxq2zZGR0dpOp2m&#10;sVgMqqrSyclJevXqVVSrVdi2TYaHh7F//36WCkjy+TxxXZfjeZ4LhkdvPbVazQ8sopSi0+lA0zR0&#10;u11IkoRWq4W1tTWUSiVIkoSDBw+iWCxCFEWYpunLMvrtCPvtA1lHW5IkX67BFmaapmF5eTmSSqUw&#10;PDwMAO2ZmRnl7NmzpZdffvnvJyYmngdwoe/pEtu2edu2HQAOISQUDIcGBAQEBPQjiKII27Ydy7KQ&#10;TCYToVBIqFartdOnT/9vb7755t+9+uqr/+MDDzxw38MPP3w8n88TVVXR6XQsAAiHw+L7HeBmcV3X&#10;v1H230BZytv8/DwGBwchCAJqtRoKhQI+//nPY3NzE9/73vcwOjqKYrHohyB0u13Ytg1RFBGLxfy4&#10;3oDtQZIkahgGOp0OgK1COhwO+0VOu91GuVxGtVqFqqqU4zjaK3RoMplEt9t1q9Uqzp07R+bm5tBo&#10;NEg6nSa33347xsfHiSRJruu6pNFoYGVlhWSzWeTzeUQikWA34UPAgQMHsLm5iZWVFSQSCeRyOei6&#10;jsnJSVy6dAnZbBY7d+7Eww8/7BfSjUYDiqL4O0L9seoArtNEy7Lsh5qw7nY4HEY0GoWiKDhy5Ehj&#10;ZmYm/Z3vfIe+9NJL/zYxMfFfTdO8FI1GW+FwOMa07hzHyZZlCa7r+i8anuetQOseEBAQENCPEA6H&#10;U51OR3Nd12o2my32DxzHma7rrr7++uv/6dq1a1+sVCr/3QMPPHDP7t27s4VCIdTpdFCtVhGLbavE&#10;2e86sQ4TS3Vj27epVAqqqvpDR+l02k+XI4RgZmYGwJbcg3n1hkIhv4sdsL10Oh2/mGEBFrZto9Vq&#10;+TsBzWaT9vyX6cjICKLRKG00GpidncXU1BSt1WqkNyhKjh49SsbGxrhwOEx6jgu0Wq2CUsoKL1Is&#10;FiHLcvD7/RCwsrKCeDyORCKBUqmEF154wV/gfuYzn8HAwACazSYqlQpEUUQqlfJ1y/V6HYqi+CmO&#10;/e97ppmuVqv+zEM4HEYoFIKqqmg2m2i1Wvj+97+fvHjx4v8+Nzf3o2q1+uPeYkroLeQ6AKResdzl&#10;eR6xWEwihCR0XbccxzFu5c8uICAgIODDh9BqtRoAxFgsJtu23QvOQtjzPJcQwicSCb1SqXz/G9/4&#10;xo+eeeaZB++7777//lOf+tQXDh06REZGRiqNRiO3nU+wZ/Hk20yxqGV2A2XuGSw6udFo+KlgO3fu&#10;RKFQwOrqKt5++23Isow77rgDw8PDqNVqmJ6exsjIyHY+/Y89juNQNtjleR5arRZqtRra7TZs24ai&#10;KNi/fz+KxSK63S5mZmbo9PQ0KpUKdRwHsiyLQ0NDGBsbw+joKKLRKJrNJmZnZ+na2hp27drF27ZN&#10;d+7cSQuFAq5evQrDMGDbNuU4jgTF861lYGAA58+fx+XLlxGJRLB//37cfffdvn3cysoK0uk0xsfH&#10;4XmeX/CyHSHWRe6HybYopf4MQzQahed5WFlZwbVr1+B5HjRNw+nTp/+fs2fP/qnjOBYAmeM4k+O4&#10;rCiKZe//Z+/Ng+u472vP8+u9b98N914sFwAJAiRIQiRIkaJIWrRk2ZYUR5RtxeM4dhwnclkqzWRS&#10;djlV8bz3aupVJlNTiZ15M5m8OFNO/JK8RM5IluJoFNMSJWoXSZGUSHEDQAIEcQFiu7j70nv3b/5A&#10;/9qUkmfJI1OSqf5UsQRBENF3QeH093e+5/g+Ojo6rFqtppqmmfA8r9VsNnWsxsYBgALAfI+fsoiI&#10;iIiIDzCCpml8u912m82moyhKLBaL6bquuwBsjuP4er3OE0IEQkhzaWnpx48//vgbCwsLR/fv33/f&#10;7t27N18d43UtYOkJbLEI+GkVMqUUjUYDPM9DlmX4vh8uDjqOg7m5OciyjBtvvBGDg4M4e/Ysnnvu&#10;OZw7dw6jo6PYu3cvFhYWrun1f9hJJpPgeT5s9ltcXITrusjlcujr60M6nUar1cKxY8fo7OwsisUi&#10;XNdFMplEIpFAb28vPzg4iK6uLiwvL9NXXnmF1mo1Ojg4SO+55x7qeZ64vLyMRCIBURTpqVOnYFkW&#10;dRyHlZtEyRrvI4888gji8ThuuOEG9PX1hUUlhBB0dnaGi4PFYjH0MLOmQLbL8FbY9BlY9cqzhJyx&#10;sTH09vbC8zxs3boV+XweBw8eTCiKYrVaLXR0dHCmaVLDMJZd16U8z2NpaUkBYAmCYFy1SyETQlyO&#10;48worjIiIiIi4mqEdrsdmvhM09SDD20AcBzHI4RwhBALACilKdd1r5w4ceLbY2NjT6uqet9f/dVf&#10;PSBJkiwIAseyegNLBHUchwKwPc9TAEAQBFsURYvjuASLl3vrNOmtBBPw8CwH15oAACAASURBVOtY&#10;tBmDNQwyrs7gZfXMFy9eRCqVwv79+zE3N4eDBw/i0KFD2LNnD9atWwd21J9IJCAIQjjh1nU9TAGQ&#10;JCn8JX+1FeRa3zi837DqYfZ4mZBhNzMA3GQyiVqtRkzTJJ2dncR1XbTbbZLNZmEYhjc+Pk4KhQJR&#10;VZWMjIyQgYEBQilFvV7H+fPnncnJSbiuS2zbRqVSISMjI7jtttu4wN7hjY2NkZdffhmCIJDh4WFu&#10;z5498DwPxWIRPT09UFWV6LpOVFXF7t273ePHj/uyLEMQBM73/ev7BXqXuK4btvOxYhhVVcHzfJho&#10;wV57FiXneV7Y8rl27Vq/WCwimN6yiEBMTEygVqvhi1/8IvfW78dufINdAx2AwPO8yPM8YYU3AMJl&#10;3nK5DMdxnPXr14sTExN+X18fZFnm6vV6TRCE9MsvvxzekN1zzz2o1WrwPA+SJEGWZTOwZZBGo6EH&#10;2eHUdV3O8zwfwUSZ/VwHROb4iIiIiIh/k3ciKhQATFA3gLDN6w3f9//k05/+9CNf+cpX/t0XvvCF&#10;e3K5XNk0TZtS2guA2Lbd7OjoSBJCvKAwRWq321JgsWgpitKybbvnWj04YFVY5/N5eJ6HQqEAjuNw&#10;++23o1qtolgs4sSJE7jrrruQy+UwPz8Py7JCsdzT0wNRFMNiFjYBkyQJAMLj4uuZWq2GWCwGRVFg&#10;2zbq9Tp830cikUAul0O9XidTU1MYGhrC5s2bMTs7SymlRBAE+vTTTyOfz4uxWAx79uyh8Xic+r7v&#10;T01N+YVCAUtLS9RxHMJqrzdu3Ii9e/cilUqRQqGACxcuoNFoEFVVMTw8TLLZLBKJRJicoKrqm04f&#10;WLxdMpnE0tISiXzsbw8TwwDetHxr23aYfc686ZRSWJYFSmm4vHf69GmsXbsWvu/j6NGjWFpaQj6f&#10;x6233gpN0972+zcajZggCOwm16eUcoENy6WUmisrK3xXV5ffbrelWq2GRCJhcxznnDhxIrG8vJyQ&#10;JAn9/f3Yt29fKPgbjUa4zxAREREREfGL5J0IZx2rdbGsJpYDIJumaViWtagoyuI//MM/fObAgQP7&#10;77///v9z//79w7IsO4ZhVFKpVLeu6+B53uc4zuE4TpFlmVJKdY7jYp7nxa/lgwNWxYCmadB1HbVa&#10;DalUCoODg0in0xgbG8OePXvw+OOPI5fL4ROf+AR6enpC8XDlyhUAQDweRzy+eqmmaYatc2yj/3qG&#10;ecg9z0MsFkNPTw88z0OtVsOlS5cQj8fJyMgIAODs2bOYnZ2l1WqVplIp7NixA77vc+l0mvI8j7m5&#10;Of/s2bN0fn6eSpJEgwkl95nPfAb5fB6WZRHXdfHCCy9gdnYW69atI8PDwzSdThMWZ8YWv9iR/tLS&#10;EuV5nnR1daFcLsM0TVBKMTs7C1VVSZSa8rNxHCfcGxBFMTxVYDeJ7PSFWaXYqZLv+7AsC9u3byeP&#10;P/44JiYmsHPnTuzfvz9c0HsnSJKkq6oqiaIo2LbNtVot5n0XNE2LB42DOqWUAPCbzSZh74/f/d3f&#10;5aemprBu3TqkUqkwGzydToc3vBEREREREb9I3lY4B9MfQghRCSEGpdTHqniOU0rbtm1TVVWVSqXy&#10;1He+850Xf/KTn/x3n//85791yy233CDLMmRZdmzb9k3TlAghkCSJiKKovNVyca3wPC9MdmBlLYuL&#10;iwCA9evXo1ar4cEHH8Tx48fx93//99i2bRu2bdsGnuexYcMGzM7OhhYNxtXC4XqHTRxZPfLy8jII&#10;IchkMujt7cXKygqpVqs4efIkrVardPv27XTNmjVot9s0Ho9jcXHRWVpaQrFYJKVSidi2Tbq7u7me&#10;nh6Sy+XIwMCAz/M8zp07R6anpyEIAkkkEmTv3r3YuXMnlpaWiG3bKJfLcF2XcBwHTdMQWDFACKHF&#10;YpEUi0W0220MDAwgkUiQl156iczNzZFUKvV+P4UfaCilzAseplcAP83cZou3giCwvG1Uq1VMTk5i&#10;bm4OkiRh48aNuOOOOwAA9Xo9bAGUZfltK+1TqVSs0WjQUqlk8TxPUqmUxBb9LMuCZVmo1WqO53ny&#10;+Pi4mcvlYp/4xCf4Cxcu0FqtZm/ZskUGgKWlJRQKBZimiUQiAUIISqXSNX72IiIiIiI+bLxT/6dL&#10;KfVZqgWltB0cgauapsnNZrMGAMlksjU2NvZf//AP//Dgnj17fu+BBx7494ODg2LgNaSe5+mmafKm&#10;acqSJPmyLNds205fs0eH1UUi0zQhiiJUVYVpmqjX65AkCV1dXejr68Nrr72GtWvXYvv27Xjuuefw&#10;2GOPhUUMW7ZsQaVSQblcDqeubPnQMIzrvkDFMAwanBpAkqRw4sziCJeXl+ni4iKGhoboLbfcAtu2&#10;oSgKjcfj9NixY3BdF1euXEGpVEIqlcLo6Cg2bdoUNjm+9tprpNFoIJ/Pk9tuuw3JZJIEJwTklVde&#10;QW9vL2zbDhsjg0Y4qus6LMtCMpmk8XicyrJMgiUz4rou5TiO9Pb2kna7/X4/hR9oVFUN/b0sqYaV&#10;jPA8H9bU+76PS5cu4fz582i322H2MqWUXL2km06noSgKms0mlpeX8XbNorOzs/V4PB7r7u6WJUli&#10;yTiuruvUdV1y9uzZlx999FHza1/72l2f+tSnCM/zWF5eps1m08/lcjyLrEskEsjn85BlOYyok2X5&#10;PXoWIyIiIiI+LLwT4SxhdVnQp5RyHMeJQaQTPM8zms2mEdgYUo1GQwBQicfjS5OTk//HAw888C9f&#10;/OIXv7l9+/ab9uzZsyGfz8d0XTeCCZLouu41Fc3AavMgq/ZtNBoQBAHZbBa+76NSqeDcuXPYs2cP&#10;Wq0WCoUCbr31Vti2jePHj+O5555DqVRCNptFLpcLj39brRY4jkMsFrvuPbTs6J41OLqui1qthsXF&#10;RZTLZXR2dvq7d+/G2rVroes6JiYm6PT0NFzXJYQQzM7Oylu2bKH79+/HwMCAH9Rp+2fOnKH1eh3b&#10;tm0T6/U61qxZA0VRyMWLFyHLMunr60MmkwktMczXbBgGtSyLnVbQcrlMY7EYdF2HYRh0cXERoiiS&#10;WCyGRCIRCee3gWUjM6HMTlOu9vKfOHECExMT4DgOw8PDGBwchCAIaLVayOfzuHLlCggh6O7uhm3b&#10;mJycDFsA2enOf4udO3emlpaW2kF7abcgCPzly5f9n/zkJw+/+OKL/1wqlS6k0+lbPvOZz3zKMAzh&#10;zJkzSCaTZjKZjNVqNYG9LyRJgqqqEAQhLE251hnzEREREREfPt5WOF/dnkUp5SmlYvCxTVc9HIlW&#10;q9VWVbWeyWTQaDTQarXiACqyLB97+OGHv3L69Olfu3z58oN79uz52Lp169Rg0cwyTdOTJCl2LR+g&#10;7/th/jOzWwiCANd14XkebrrpJkxMTEBVVfT29mJxcRGmaeKmm27Crbfeih/84AcYGhqCJElIpVKh&#10;//lqL+j1jCzLlE2Hg0ISeJ6H0dFRfPrTn4ZlWT4hBM888wwmJiZIPp8HpZRUq1UMDAzgm9/8JhEE&#10;gbTbbXr06FHu8uXLlOd5f8uWLeSWW26h1WoVhBAYhkEopRgYGCAcx8FxnLA6mb1+7E88HocgCFQQ&#10;BJimiUKhQM+ePUu2bNmCvr4+9Pb2YmFhgbzxxhvo6bmmu6e/9FydEMPez6xdk+d5/OVf/iX27duH&#10;e++9F9lsFsViEcViEaIoIpPJYHJyEgMDA1AUBcvLy7AsC/39/RBFEXNzc2+bOnP06NFqf39/RyaT&#10;0Y4ePXrpoYce+uuTJ08+CmBG0zQumUy6tVqt/9y5cySdTnvDw8NirVaTCoUCv2PHDsiyDMMw0Gw2&#10;UalU4Lou4vE4RFF8T6xgEREREREfLt6JcIbv+xKlVAZgeJ7X4jgOvu8TADKltKmqKrFtWzMMwwdg&#10;JBKJlu/7pN1uJxVFqY+Njf1wbGzs8KuvvvrFz372s1+65ZZbtiYSCdlxnGuuOtlSExO+hmG8qaXs&#10;ypUr4QRa13X09fWB53m0Wi3UajX86q/+KgqFAk6cOIFkMolNmzaFZR0rKyvh0uD1Cpu+LywsIJvN&#10;4q677kJPTw/K5TLOnDmDxcVFWigUQCklQeMf2bhxI+655x7C8zxqtZozPz9PVlZWSDKZJLfddhvX&#10;09PDm6aJK1eugOM4v6uriwTFFySfz8M0TTQaDfT09MCyrLBSmR2/67pOZ2ZmsLS0REVRpP39/dix&#10;Ywc+8pGPYHx8HOVyGdlsFoODg9GC2NvA8pKZp7jRaGB+fj4Uod/61rdg2zZqtRoajQZkWUZ3dzeA&#10;1ZvSTZs2YWlpCaZpoqOjI1zSa7Va0DTtbT3OiUSi47HHHjv8ox/96OErV64cBDCVSCSobdtot9s+&#10;gPjatWszg4ODGB8ft/r6+hRVVWXf95FOp83Z2VmFNROyWD220Hi9L+5GRERERLz3vK1wDn7x2cEf&#10;AGBTVoog79QwDAogPBMPNuopgHqQDZullJZOnz79n86dO/fXN91007//3Oc+d//HPvaxXKPRMBOJ&#10;hBL8fy6lVEgmky6l1Gs0GnIQaUUJITYhBIQQjlLKeZ7Hv5NpL5ukeZ4HXV9N1WNiV9d1yLL8psW/&#10;IPMVwKqoqFQquPnmm9FsNvHyyy/jmWeewbZt27BhwwYkk0kYhgFN08LJmu/7aDaboJQinU6H3lGW&#10;g8uOwINIP8Ri727gzmwojuOER+7BjQ2CzNpwus4WvkRRDBsZLcvy2aImWwADVquSL126hJWVFXL7&#10;7bfTffv2YWFhgdZqNQqAfuc734FlWTSfz/OapqG3txebNm3C2rVrwXEcFhYW6Pz8PObn57lt27aR&#10;Xbt2QRAEUqvVSLFYBM/z0DQNnudxgYWGappGq9UqpZRSWZZpo9GAoihhxJwgCJiYmMCZM2eQzWbx&#10;kY98BIQQkU1Jl5eXie/7fGdnJ55//nns27cvXGxjiRCqqoaZxdfLTc9Vuwfh6371e44QAtu2YRhG&#10;mNMsSVK48Nnd3Y3p6Wk8+eSToJTirrvuwt69e7G0tASO46ggCESSJLCTgGazacuyLKTTaa5YLEJV&#10;VSuZTBLf96XgZ8xUVZWIoihbluUQQkSWdpLJZAAAr7766vIzzzyzcODAgd8AUAFQZo+n2WxKAFwA&#10;viAI7Wq1ylerVdrZ2ZkyDMPnOI4LCnFklmzDfrbYMmMsFmNLj5woisRxHI7neQqA84JRNPvZiIiI&#10;iIiIeKdc83IInudVnufLvu/Ddd1Oz/OsN9544z/U6/WfPP30019+8MEHv9ZsNt1MJuPm83nF8zxU&#10;q1XB932vo6ODTRuJ67oyE4ZBmoIPwCOEXNPA1q1bt2JychKO4+CTn/wkyuUyXn/9dVy+fBkjIyO4&#10;8cYbMTMzE4pO0zShaRpUVUWlUgEhBJ7nwXEctFqt8Je7JEmh6H03sNiv4KYCAN4UG8aO3ymlYeQY&#10;E0yGYYDneXR3d0OWZVy5cgXj4+OwLAvZbBY33HADRFH0a7UaCoUCTp48CUIIzp07R7LZLHbs2EEs&#10;yyIbNmzAunXrYNs2pqamUCwWEYvF0N3djY0bNxJRFFEul4llWaE3nBVpAD8ttWGZ2OzmQhAEOI5D&#10;SqUSZmZmoOs6Ojs78fGPfxzpdDq8UbAsK7R2MM9uEGMWTlNZNjF7/7Dn4pc9GYVFxrEMZvY59hhN&#10;0wwfKyvyYT7gdruN1157LczlvuOOO5BKpUAIga7r6O/vR6VSIcHz7Mmy7Iui6Ac3Kv7KygoHALqu&#10;yxzHQZIkSJLke57Ht1otsVgsIplMij09PeA4zhofH28dOnSo+Prrrx8dHx//h2Kx+AKAJH6aEw+s&#10;Rl9ywT/f9s6YnSbF43GoqvqmBBxJkuD7vud5HgXgBZ+nwXskapSMiIiIiPi5uebCmVLqXeU1bANw&#10;bdumFy5cePnChQvnjh8//nf333//n3zmM5/5WLlcRr1eryQSiZSmaXKr1XISiYRp2zbHcRxHKeV4&#10;nucJIYLv+5znedy/Vcn7i+TUqVPYsmULRFHE5OQkbNvGHXfcgeXlZbz66quYnZ3F9u3bw7zjbDaL&#10;xcVFLCwsYGRkJIznYuLlrR7pXwRMKDHRyDyrAFCr1aimaYjH4wga/UApRTweR3d3NyildHJyMhTM&#10;69atww033ABFURAs1lEmhl3XRSqVIpIk4ZOf/CSGhoaQTqcxNTWFF154AaZporu7GyMjI9A0DZRS&#10;aJoG13WJYRhgRReiKMJxHLTbbXAcR2VZZguAlE1G6/U6cV0Xhw8fxpYtW7Br165wOTEQRGFZjaIo&#10;SKfTkCQpbHuUZRks1kySpH91A3F19NovM1fnMF8tonVdD99n7L3GliyZzeb8+fPYv39/eDPDYtyY&#10;Z7jZbCKdTjssFs73fZ7neZEJ8ECMNwzDUHVdFw3DoK7rUkmSxGQySZPJpGtZVu3YsWPK0aNHZ155&#10;5ZWHLly48D0AdQCQZbnDsqzqWx4Swapgfkc2LtZA2Wg0UK2u/lWKooAlfdBVAPz0pCw4gSC+73Pv&#10;9PtEREREREQA74Fw9n3fBqACcHie14O82G7f903f96vtdvvVP/uzP/utf/zHf7zza1/72gN33XXX&#10;R0RRRKvV0mVZjum6Ll5V+esKgkCDo2ff8zwHwDXNnFIUJYy3Ym1pqqqiq6sLe/bsgWEYOHToELq7&#10;u7F161bYto3+/n5IkoSTJ0+iv78fwOpEmB13S5IE0zTRbrffdWQWmywyewbzdDOx1NfXR8vlMhYW&#10;FqCqKrLZLHiex8rKCqamprC4uIh0Oo2tW7cil8tBkiTUajVMTk5iYWEBS0tLvqZpZH5+HjfffDMJ&#10;CidIJpPB2NgYaTabVJIk5HI5dHR0oKOjA4qiIDhhQKVSIYqiMEsKcRwnrHJmGdEAYNs2Zc9Jq9Ui&#10;LDnjE5/4BIBV0ROPx8MSFNd1IYoikskk6vU6DMNAX18fBgYGAKzaF44cOYLR0dEwcYHVsTPBfD0c&#10;07MTBHZzymwbzIohiiLS6TQcx8H4+DjOnTsH13UxNDSE3/zN34SqqhBFkSWWhHYWFrno+77DcZxM&#10;KeXZ88csP77v27VaLRGLxUjgeya6rpNarcZeQ/PRRx996vTp088WCoUnAFSDa8t4nme5rnu1aOaw&#10;Kpo9rNo03hGxWIyy97+iKISdZEiSBE3TQAjhgxsuVuJ09clMNHWOiIiIiPi5uObCORDKPgDZ9302&#10;fl7meV4QBCFh23ZTEISlYrH4X//4j//4yIkTJ/7H++6776sbNmyIr6ysWKIoUgBiYHkgrusKgfDh&#10;BEGwgqXFa8bg4CDm5ubg+z7y+TwIIVhYWIAgCBgZGUGhUMDHP/5xnDp1CocPH8bevXuxvLyMZrOJ&#10;kZER1Gq1cEnJMIxQqDD7xruFWRHYJJuJZkEQQpGpqmro+VxeXka1WkW9Xodpmujs7KRr1qxBT08P&#10;2u02Tp8+jbGxMdTrdfA8j3g8jt27d2PLli3o7e3FmTNnMDMzg9HRUei6DkVRsHbtWgwMDECWZdRq&#10;tbDZT1EUqKpKAITe00B4UVmWoapqmBMdLAfCtm3IsoxUKkXi8Tg2bNhAq9Uqms0mSqVSmALBJqSV&#10;SoWmUilkMhmUSiW8+uqrsCwLXV1d+NSnPoWxsTHC7BhMMLNJ//WQuqCqKthNxtWvPSs0AYDXX38d&#10;4+PjoJRiZGQEIyMjkCQJ9XodlFIwz3lnZycIISiXy6EfuVQqSaqq8sGugWfbtmXbNq/rOvE8z8vn&#10;81KxWHQXFhb0ZDLJx+NxrVQqLT322GOPP/XUU4/btn2QXWs8HudFUUS9Xq/6vs+66jm8WTT/XB32&#10;jUYjzHGWJIm2223ouk54nocsywi8zQKlVAhOHLxgAh1NmiMiIiIifm7ei4kzx3GcJQiCRQjh2JTP&#10;8zzX8zxdUZSkaZoNWZahadrSoUOH/vTQoUN/fuedd/7mV7/61f9lYGDACOwZcF3XtCzLcRxHCZbc&#10;kte6Unl2dha9vb2hYHYcB11dXWHcViqVQr1ex1133YVGo4Fnn30Wnuex1rtQkDLxxsomAITT1ncD&#10;W3Bifl9mS2C2jVqtRmVZhu/7qFarqFQq4DgOa9euRW9vL0RRxNjYGA4dOoSlpaVQQG3fvh25XA69&#10;vb2c53mIx+Mol8vo7u7G+fPnaS6XQ3d3N12zZg1XLBZRKBTgui4SiQRYPbZlWWFcmOd5UBQFmqax&#10;xARUq1W6vLxMmYUjnU4TSZKgKAqJxWJsak/6+/vR3d0d+rLZwlu9Xocsyzh58iQKhQKy2SzWr1+P&#10;rq4uUEoxOTmJSqWCdrsd3qRc7f1mwvKXmXq9HmZds8lxtVrFwsICyuUyrly5guHhYdx+++3QNA2m&#10;aaJcLof2Dk3TwlKbZrMZTmsppahUKlAUhQS+fOq6rkEIIZqmySzjuVarFRRFGWg2m8mnnnrq2NNP&#10;P/29c+fO/RjASiwWk2KxmNhqtZwgWvBNdyqapsntdtvBqlh+qz2DD/78zB9wSZJIo9FAs9mEYRg0&#10;m83SdDpNPc+j8/PzaDQajuu6viAIxPM83nVdP/BuUEJIaOOIiIiIiIh4J1xz4QzA932fOI5DCSE+&#10;IUSglGYIITohpGWaZkNRlCSl1KpUKnUAdUIIjh079sjx48fPfOMb3/hfe3t7h9euXSun02klqPC2&#10;AYiBZ/Gaqh9ZlrGysgJBEEJBqOs6CCGIxWLwPA+5XA7lchmO4+Cuu+7C0tISZmZmQq8lK2FhX+84&#10;Tphi8W5hR/XMu8tEj67raLfb6OzsxMWLF1EoFBCLxbBp0ybk83nouo7Lly/jxIkT1LZt8DyPoaEh&#10;pFIpJBIJ5HI5ZLNZtNttrlAowLIsuK4LVVVpIpFAvV5HZ2cnTp8+TRRFQSqVCqfcLIKM5/nQU82W&#10;0yzLQqVSQavVop7nwbIsKssyOjo6SCqVgiRJxPd92LZNTNPEpk2bUKlUMDExEYr6WCyGSqWC+fl5&#10;jI+P+7IsY+PGjRgdHUUsFsPKygqYPaWrq4tctWj4rywNv+xTZ/Z+YokxruuiXq+H8XGf/exnoWla&#10;6CsPFvjCopNKpYKenh74vo9yuQxBEDA8PIxYLIZisQhKqe+6Lm+apu+6riDLskIpRbVapdVqdUnT&#10;tIEnn3zy6UcfffT7y8vLLwEoKYpCg2uyTdOUfd/nAXAcxwmKorgAHMMw0G63XfxUNDMIVifQQGCt&#10;+Fkw6xGz7nieR5eWlmihUPDPnTuHYrHY9DzP53neCf5uyspz2HsiIiIiIiLinXLNhbOqqpxlWb7v&#10;+0Jgq9AJIcXg2DytKErNNE0XABKJhARAaTabRqPRuKAoyoU/+qM/emJ0dPQrd99994M333zzjlwu&#10;p7Bf+sG2/DWFZdH+W0kVLB2jWq2G/mHTNJHJZJBIJGAYBp5++mmsWbMGmzdvDq0CV6dHvFvh5nke&#10;XNcNvc0saq1YLKJcLmNqaoquXbsWd999N2RZxuLiIo4cOYJCoYBarYZcLgdFUdDV1YXh4WF0dnai&#10;1WrhypUrmJ6ehiRJ3MDAAJUkCd3d3fTAgQMYHByks7OzEEWRdnZ2hhYMFjnG7AJs6s3i71ZWVjA7&#10;O4t6vU67urowNDREWfau53nhUhqAMDavWq2GvvFUKoWpqSk8+eST8DwPGzduxP79+0P7xsLCAi5d&#10;uoRqtYqtW7diy5Yt8DwP6XQasVgMrVYr/Nrrhd7eXszOzmJychIrKytQFAV9fX3Yvn07MpkMyuUy&#10;2HIfE4nspIM9N8ViEYIgYP369fB9H7Ozs7Btmy1XioG/n5dlmec4DvPz885LL7108siRI8ePHj36&#10;5wDmJUkyAnFOTNOkACBJkmjbthUkmXiu63pM4AdwWBXO9N/4HHuRfuaN8YULF5DP55HP59FoNPCD&#10;H/wABw4c8BcWFmi73aayLLcBwPd9l1L6pm3cSDhHRERERPy8fODPqjVNY+kOIx/96Ee/8fnPf/7L&#10;u3btikuS5LVaLYcQIpmmyQGgmqYZkiQptm1zwdRTlyQpxgQrE5lsCvxe/OIUBME/duwYJicn0d3d&#10;jRtvvBE9PT2wbRu6riOZTHK1Wi2Mp1MUhY6Pj6Ovr48GcXEc8NOItkD00GDJjmazWW5lZQWUUkiS&#10;ROfm5ujk5CTN5XJ0165dFEDoW52cnEShUIBt21AUBbIso7+/nwwNDaG/vx/NZhMXL15EECOGnp4e&#10;yLIs9PX1oVKpsIQC/7HHHqO1Wo1+4xvfoJZlSYIgwDAM6vs+NE2jnudRx3FoPB6HJElCoVAIE0mG&#10;hoYwPDwMSimWl5fZUlc4OWcJIUxEx+NxP5VKYWlpCa+++ioqlQo2b96MG264AZqmwTAMbnl5GUtL&#10;S/B9H7lcDl1dXYjFYqFwf/HFF3H77beHxRgsUYMtur2fsOvRNA2WZUGSJFiWhX/+53/Gfffdh2az&#10;GXqXWR4zu2HTNA2HDh0Cx3FIp9Po6elBMpkEx3EQRRGqqrL0Ec+yLN/zPI7jOD6wqfhB8yfP0l4s&#10;y6IAbEVRREopZ5qmH4vFLEKIynEcSqWS/8orr5x98sknn5iYmHjMdd0z78FTJAH4tb179z78G7/x&#10;G/769esXc7lc9siRI8qmTZvo0NCQc+7cOelf/uVf9IMHD8ZWVlaooijE9/0/sW37RwBOvAfXGBER&#10;ERHxIeEDL5wDNI7jPFEU7WQyObJ169bfvvvuu79y22235SuVCvr6+iCKor60tBRrNptIJBJWLBYr&#10;Wpa1xnGcfxX9xia+bHJ9LTEMw+/u7katVsPx48dRLpexceNGDA8PQ1EUNBoNLpvNQtd1VCoVqKpK&#10;jx8/jsHBQWzatAm+7xM2mW42m2i1WpQQglQqRVOpFGq1mlutVsnKygosy+LS6TTp7OwkoigS27ZR&#10;KBScmZkZVCoVxONxJJNJxONxrFu3Dhs3bkStVuOCohJ4nofOzk7k83kkEglwHAfTNHlZllGtVhGL&#10;xaimaf6LL75IZ2dn6e233w5VVcXga2ngtaWVSoUuLS1Rz/Nw8uRJo13GEQAAIABJREFUYfv27di4&#10;cSN830er1QIhJIxGi8Vi4fTeMIywpKOjowOZTAaPP/64Xy6XoWkadu3ahS1btsA0TYyNjWFmZgbJ&#10;ZJJjOb6pVArxeDzMdrYsC4qifKCFsyRJYStiu90GqxF/7LHH8Nu//dtQVRWNRiP0j4uiiKWlJYyP&#10;j2NmZgb79+8PfcmxWAw8z4fLgsEinqGqqsqys33fp67rEmD1/W9ZlhePx6koim6Qma6weEBCiFOr&#10;1cQjR47MP//88/80MTHxk2KxeNa27RIAOx6Pv6kw6FrB8/xuURS/I4ri8Jo1a3r379+Pjo4OXZIk&#10;/7vf/W58YWHBEEVR2bBhgy4Ignvp0qVUtVo9EovF7tN1ffKaX2BERERExIeGD7xwJoRoHMe1mQ2B&#10;ceONN35xx44dX//Sl760t1QqWbIsKwMDAy4hpDE/P58BgP7+fqtcLssAwuILNn2+Ok/5WpJIJGi5&#10;vFqKpqoqFhYWcOHCBaiqipGREaxbt46OjY0hHo+TTCYD27axsLBARkdHMTc3h0QigUajAcuykEgk&#10;aC6XAyGELi8vY3FxERcuXHB6enqQz+dJJpMhmUyG+L7PjY2N4eTJk6RarXrZbDacVm/atAmjo6No&#10;t9s4c+YMTNMkoigikUigq6sr9Iw2m03U63VIksSzo31FUahhGPTUqVN+oVBAR0cH3b9/v0AIQaVS&#10;QbPZpGz63Gg0wHEcdu3axS8sLMB13XCpslargeM4dHV1oVwu02q1Ckopurq6kE6nsbKygpMnT2Ji&#10;YgIjIyN08+bNyOfzqNVqmJ+fDzOKLcvCwMAAp6oqNE0Lva6u64bLbx/0ibMsy2FJiWVZLPcajz76&#10;KL785S9jYWEB3d3diMVimJmZwbFjx1Cr1bBt2zbs27cvFNXMHgP8NMGE53mk02m30Wi4zWaTUkpF&#10;TdOEWCwGjuM8z/OceDxOyuWyXK1WIcsyS9awJycnrfHxcfPIkSN/NTExcXJ+fv4FABUWewhAwWrM&#10;5FtzmH/hz49lWTEAazmO+5Tv+38KoJJMJhONRkONx+Neq9UqplKp/I4dO5q2bdvHjh3Lep7nSpKU&#10;tW27cS2vLyIiIiLiw8UHXjgHlboCgLQoig7HcS3Hcajv+zIAqb+//44vf/nL377zzjvXU0pruq6n&#10;U6mUKwhCvVqtZlOpFGVRXRzHEZb5enUm7bVE13WqqmqYs8yi6GZnZzE1NQVFUbx9+/aRwHZAkskk&#10;OXDgANE0DTt37oRpmujo6EAsFqNBgx9dWVkBx3FU0zTs3r2btFotWqlU6OLiIr106RJdXFykoijS&#10;XC6HRCIhaJqGzZs3Y3BwEDMzMzh8+DAIIUxAc9lsFplMBoQQNJvN0MoRiHYuiIijgU84tIMUCgXc&#10;d999vOd5WFxcpNVqFfF4PFxGCz7mLMsKc7ANwwiTPYJ8YT+fz8P3fZw6dQonT56EKIq4+eabsXPn&#10;Tly+fBnJZBLlchljY2NwHAcbN25EPp+HZVlIJpMcsGp50HU9nFgnEgmwiegHWTiLogjTNMN0lGQy&#10;Cdu28YMf/ABf+MIX0Gw2MTk5iWKxiJ6eHoyOjqKrqwutVgulUgmapoWnJldH0F29/EgptTmO8wRB&#10;UIPvowexbTHP89Db2+tks1m/0WhIp06dMl966aXjJ0+e/Mf5+fkn6/X6In6aqywKgqBSSinHcU1J&#10;kpiN6pqRy+VQKpUAAJqm/Uee5/+nRqNB9uzZo547d65lWVZcEARLEATL933OsizH87yO4Lm92XGc&#10;167pBUZEREREfKj4wAtnrEZSAW/esBcAuME0igPQ+5GPfOR377vvvgd37NiRaTQaMAwDmUxmgef5&#10;bs/zSLA8Rwgh5GqBca1TFVjmMADouh4WTHieh0ajgfPnz7uNRgM7d+4k/f39WFhYILOzs+TWW28l&#10;wWSWep6HVquFlZUVWq/XqaIo6O/vp729vSiVSly5XKbFYpFWKhVar9ep53m0q6uL9vX1ob+/X+zp&#10;6UG9XsepU6fQbrcxPDyMXC6HRqOBjRs3El3X0Wq1wrxplrwQtB2SlZUVEEKQTCYpq2s+f/48ffHF&#10;FzE6OkrYJFkQBHR1dYVtgYIgYGZmhgwODkKSpNDTzEph5ubmwHGcv7y8jImJCbRaLezYsQP79u2D&#10;bds4c+YMRFEMl9WGhoYwMDAAjuPgOA54nketVuNYYgez47zVivNBFs7BezhMHJFlGfV6Hd///vdx&#10;7733Ynp6GplMBmvWrEF3dzd4noeu66G9g723WLrG1a2RQSSgF4vFePZ92u22Tik1k8lkIpVKibZt&#10;o1qtYnJy0j169Oihw4cP/5fp6ekDAAwACDKQWU01DfKXKRDe1F7rp0glhBiiKMK27TEAGzZu3Ojc&#10;e++95Mknn6yfPXtW5Dguy/N80XGcLgBIJpNNAK80Go3/AUDhWl9gRERERMSHhw+8cCaEdFNKl6/6&#10;lADAJYQgHo93NZvNIlYXiGxRFHfs37//P/3O7/zOR4eGhtxSqaRKkuQGv/SJ53nE8zwCgLAltGu9&#10;HJjNZjE3NwfXddHT0wMAWF5ehizLGBgYwOzsrFsqlfDaa68Rnufx2c9+FktLS4Tneaiqimq1SorF&#10;ItV1Hfl8nm7evBnJZJLOz8/j8uXLmJiY8IICESJJEhkdHSW7d+/mgnxpommaf/ToUSwuLmLDhg1h&#10;cgJr4ms0GhyAcJksKI0I48xyuRzlOC4s2igWi2g0GigWi5iensaaNWvo+vXrkU6nwfM8SSQS4Hme&#10;sJuE7u5uwgpM2IIjmw5bloWHHnrI++hHP4odO3ZAluUwIeTSpUs4c+YMbrrpJpLJZNDV1QVZltFo&#10;NFCv18FxHOLxODzPW23DCaw4bCHQcRwWn/eBFs5BsQ9UVQ2X/ur1Ov72b/8Wn/vc51ixB2RZBiEE&#10;uq7Dtm1omoZ0Oo1WqxVaUlgjI3seXNeFpmn1drudMk3TlSSppmlaVhAEYhgGWq3WzMzMTMezzz77&#10;owMHDvytaZqvYfXnSBZFkfq+77DEG2BVKLNqedM03xOrBoA0gFosFoNlWbrneaosy9Wuri5xbm4u&#10;nslkmD3n/wGgAVh0XXfStu0DACau8bVFRERERHzI+MAL53Q6jXq9nqKUKoIgLKuqCtd1U4ZhuADa&#10;kiQR27YVQghHKW0DQCKRuPfXf/3Xv/6lL31pX7vdJkGGMiGEcJZlETYNlSTpmgvnZrOJzs5OuK6L&#10;lZUVqKqKNWvWwDRNTE5OYufOnX6hUKC2bYfxcefPn8fu3bvBcRwymQyXy+WY95QWi0U6PT2N2dlZ&#10;WqvVIAgC7enpIevXr8fAwACXTqeJrutkamqKXLp0CbZt+7t378bGjRvRbrdRqVRC20RQi80x77fj&#10;OLAsC4SQsG2wXq/7LAP46nzgarVKms0mtm3b5g0NDUFVVdJoNEgAfN8nkiShWCxCluWwzvvixYt4&#10;4403wHEc1q9fj46ODq+vrw+apmFubg7j4+OwLAvr1q3Dhg0b0Gq1SDKZhGmaWF5ehiiK6OvrgyAI&#10;KJVKSCaTnOu6sCwLtm2Hldo8z4d/PsjCmb3/4vE4HMeBoigwDAOPPPIIfuu3fgu2bYevVzB1Rbvd&#10;hu/7ociWZRkcx4Xe7mCxD7Zto9FohA2Q6XTa9n1fmpiY8J599tlXTpw48cyZM2d+CKAgCIKdTCbh&#10;eR7XaDSEwN4BVVXRbrcJVm9OeQBUlmWb53mP+cyvJX19fZifnweArCzL/2RZ1seC4hIvk8n4jUZD&#10;cl33aQD/M96SoCHLsmpZlnFNLzAiIiIi4kPFB144B4LYBxBGs3meF/6753m8KIoOADiOIwOQJUlq&#10;cByXdhzn03/913/9/UwmQ7LZLBFFkZimyVmWRdj081pbNSRJgmmaYaufbdtotVpQFAXZbBYLCws0&#10;mUzS4Cidep5Hjx8/ToeGhmiwFCbU63XMzc3Ry5cvY3FxkTqOg3g8TpPJJO644w6RTVZ936dnzpyh&#10;4+PjdHh4mH7qU5+irVaLb7Va4TSTLdCxyaQsyxyL6Qv8sKGYJIQgnU574+PjOH36NFFVFXv27EEy&#10;mSRnzpzBuXPnsHbtWm/r1q3IZDLEMAwCgHAcB0opYdPlVCqFiYkJPPfcc4jH47jnnnuQz+cxOTmJ&#10;kZER99ChQxgbG8OaNWuwc+dOJJNJNJtNtNttZLNZrl6vA1i9iQrKN+B5HpLJJNrtNifLcige2WNg&#10;otlxnA+0cGYTclmW0W63wfM8TNMM4+hEUQybJ5k//+rYPia2CSGhbYLFywUti7Sjo8NxXVc6deoU&#10;fvzjHx86fPjw/1WpVJ6RJMlSFIU0m00alJQoWPUzWwAQi8U4XddFQRAs1kroOA7B6qmPj3dQUPIL&#10;QOQ4ThFFsWlZVgeAPx0YGNhdKBTWcxxn+r7/Q47j/laSpAnf9xuUUo3jOIdSyrmua15Pmd0RERER&#10;Ee8/H3jh/Atg7a5du+7/9Kc//dsf/ehHezs6Ovxmsym3Wi1QSt1169YZ9Xo9oes6sxI4AEQAYazZ&#10;tUZRFLTb7TDL+MSJE7j55pshSRIOHDjgJBIJzMzMkCB5gnR0dGD9+vXMFkFLpRJZXFyEbdskm82S&#10;fD4fpjWwyTpbPjMMI/THSpIE3/epLMs0KCChPM9TURRpvV6ni4uLmJ+f59auXUvy+TzRNI3EYjHi&#10;ui4dHx+nJ0+exKZNm7jh4WF0dHTAcRzHdV3XNE2eECJ0dHRwL7/8Mm21WjQej2N4eJj29PRQwzBo&#10;qVSiuq6jVCpJHR0d6OzsRCKRALDq12VeXZaC8v+XD/rEmYl7doPFLBssVaPdbrOca9/zPI6ly1iW&#10;Zei6zmmaBkEQRFEUOUEQKCHEwWpbJ+95nkgIwdGjRy/++Mc/fuzEiRMHdF0/B6CB1aIREYFIjoiI&#10;iIiIiHh73ovK7fcVQRAWX3vttf84MzPzxOuvv/6dO++88+Nbt25Fd3f3CgDtzJkzic7OTjMej+u2&#10;bWcsyxKDWC/bMAwqCIL8fl5/rVYL67xvueUWbN68GaVSibCJ6sGDB0l3dzd6e3tJKpVCLBaDLK9e&#10;siiK4bJZrVZDUG0NQRBQq9VQKpXQ399PG40GVRQFPT09WFhYwIkTJ4jjOGTt2rX4lV/5FRIsVxLL&#10;sohpmnAch6iqiu3bt1PDMBAIeBSLRTGRSIjJZBKHDx/GwYMH6de+9jXa2dlJu7u74XkeJiYmMD09&#10;TTRNI4ODg0gkEojFYojH46G4p5ReN5XY7xae58s8z6d93+d1Xbccx3FlWXaSyaTW2dkpmqYJRVFo&#10;o9Fwr1y5IkiSJGWzWZRKJfP8+fOlb3/72w8YhrFEKb0MoAKEzYG+53lWNJGNiIiIiIh451z3wtl1&#10;XQeAViqVXj9w4MAnLl26tHvXrl3/2969e+/YtGkT1q9fD8dxFMMwlECkUc/zGjzPK6qqyu93Ja/r&#10;uuSOO+5gGcjENE00Gg00m02srKyQm2++mWazWZJIJOB5HnRdR71eD/OMKaU0mUwin8+HVdy+7yOT&#10;yWB0dBQXLlzwNU3D/Pw8ef755yEIAhkdHSUsdSNYqoSqqoT5cIvFYhj5FjQY+kEkHXf8+HEQQrB+&#10;/Xr7O9/5jpPNZuWzZ8/i6aefJgCQy+XIDTfcQNii2Vvzh6/2KbPPf8jJmqYJQoitqqqYyWRkjuNQ&#10;qVQwPT3dyGQyyVqt5mezWXLjjTd658+fL/3FX/zFKy+99NIP6/X6C7Ztr/A8T9kCoeM4guM4PFat&#10;Fi7eXHcdERERERER8TP4MCiTPkmS5gVBgK7ryfPnz58+f/78nefOnfvK7t27v/2Vr3ylQ9d1RRRF&#10;dHZ2moZhkMXFxVSwhNao1+vJ9/Piu7q60NfXh1arRY4ePYpGo0HWrFlDtm/fDkIIYrEYYZFirMxE&#10;07RwOUwQBGrbNmq1GnieRyqVArAajTcxMYH5+Xk0m03Isozt27ejt7eXEEKI67oknU6j3W6HFgfm&#10;tTUMIxS4nufh8OHDXLPZRD6fx+233+5rmuYahiG0223pxRdfdIFVf3I+n0c6nSaUUsLa61hZB4uO&#10;YxPmd2vRuF7wfb+VTCbjPM9L1WoVi4uLLVmWaU9PT2JwcDC5uLjo8Dwvvvzyy7Xvfe97j09OTv7f&#10;AI4HKShEluU4ANfzPNd1XRYlZ2N1ye89sSJFRERERERcL1z3wlkUxXnHcUTbttNYzaa1AODUqVM/&#10;mpqaeuaFF17477/61a/+6u233767Wq0qlmX5Q0ND1HEcMj4+Lvb29r6v1z8zM0NeeuklpFIpsmPH&#10;DvT29pIgVYG0222wxTm21BfkKVO28Mf8zUBYscwyoVGtVtHV1YXOzk7S09MTLvgtLy8TVvHsOA4G&#10;BgZQq9UwPj6OXC6H0dFReuLECf/73/8+3bZtm3HLLbfw3d3dcrAc6FqWpRcKBenixYuxvr4+9PX1&#10;kXXr1iEWi5FarUYqlQoBEAp8loLBFuXYtbJItQ8zgiDwrVarRSmNi6KIoaEhRRAEoVKp4PLly62j&#10;R4+eOnTo0NPj4+M/jMfjF4MYQtUwDJ7nedOyrObVfx/Lun4vEjEiIiIiIiKuN6574ex5XoZSWgGw&#10;wvM8ZFkWHMdxHcdp1+v1NiHkD7/1rW+9vHPnzt/5gz/4gzt37NjRdenSJdc0TXH79u3qysrK+3r9&#10;u3btIlu2bIFlWbAsiywsLIAQQpLJZJiSEY/Hw/SFdrtNDcNgLXK0Wq1Slm5RKpVQLBYBAD09Pdiw&#10;YQN83+e6u7thWRZhzXxr1qyBLMss7o2+8cYbpL+/H/feey8OHz5Mf//3f9/v6enxv/vd79KpqSlt&#10;w4YNvud51vj4uDI+Pi5RSrn+/n7n137t16zu7m5xaWkJs7OzhDXjdXR0AFiNYmNReKyUhlIaTp6D&#10;tsf38+l/3xFFUXUcxyKEWIqiyJ7nCWNjY40f/ehHLxw8ePDvLMt6XFVVSilFs7mqkXO5nOF5HqlW&#10;q9A0jT2XHCFE4DiOCxJUKFbtGu+vFykiIiIiIuKXiOteOPu+rwOAIAjgeV40DEOgwVhTEASlVqu1&#10;E4nEs5cuXXrh/vvv/8wdd9zxwIMPPviJ4eFhjI2NNTs7OxPv5/VPTU1h7969WLduHSkWi2g2m+Fi&#10;oGEYYE1+tm2HE0RFUSDLMiWEoNVqYX5+HktLS+A4Dvl8Hr29vWGOMyGEO336NAghGBkZQTqdpouL&#10;i5RlTmuaRrPZLD169CgeeughrFmzxv/mN7/pJxIJf3p6mm7atAl/8zd/89pjjz12cf369fkHHnhg&#10;17Zt21KNRkNoNpuYn59HLBZDJpNhRR00qEwHABBCyNUWDSaemYD+sAtnwzDq6XRaazabwlNPPVV8&#10;4okn/vOpU6deBDAjCMIcAEHXdZcQgu7ubrRaLbVUKnEAdEVRqGEY8H2fw2qKhodVmwb7eYimzhER&#10;ERERET8H/Nt/yS83kiS5nufJQTyXQwgJz/45jrM1TUOz2UxbluU7jnPuypUrh06ePGm6rrtuz549&#10;3e/FciDL42XH6AsLC+jr62NRZZTnebKysgJFUUgsFkOlUoHv+0gmkyCEwHEcGMZqz0M8HgfHcXRx&#10;cRFjY2N0amqKKoqCzZs344YbbkBnZyd830er1UK73QYArq+vD5lMBqVSCVeuXAEAJBIJKggCDhw4&#10;QC9fvoxEIoF9+/Zh27Zt1LZtWigUaLVa9b/+9a//1fnz5//3ubm5P5+enj5eLpcVQRDWpFKpeDKZ&#10;dCVJ4lnrHWvzC0Qx9TwPgiAQYLWaHEBoNxFF8ReSs81xHAqFAtatWwf2fZgN5OrM6vcLjuPg+36Y&#10;ry2KIjzPw9jYGLZt24ZaraacPXuWe+KJJ5yDBw8+funSpT+hlI4TQmzP86gsy17Qnqi2Wi3etm2T&#10;53knKEQhwT0i5Xne53l+9V9Wn3/B8zwJqwuCEREREREREe+A6144B8LLw78ua6BBc55CKW0F/111&#10;HKdWq9VePHny5NMPP/zwmS1bttyoKIoQj8cBAL7vc0EihOH7Ps/zPAkmpD7P87YkSa4oioTjOI5N&#10;Tt+OnyWcp6enycDAAGEFFL7vU57nfVVV/Var5QPwNU3zNU3z2+22f+nSJVooFCgA2tfXh/7+fqGr&#10;q4vTNI2jlHKmaXK2bRMAvCAIHMuq5nnei8fjtm3b7oULF/zTp09zFy9e5Ldv3+5v27bN2rx5M+e6&#10;rnDkyBHv4YcfPvjQQw/9ux/+8IdfazQaT5XL5dmglKN++fLlg88///w/zc3NNURRHOnv75dUVeUJ&#10;IWi325bneZyqqhzHcUTX9bphGAIATpIkZj1xfd+3PM/jXNd91+Pmay2cCSFtQRB8SZJ4QRBI8J4C&#10;q0zXdd2Jx+NUURSO+csppZ4oilQQBI7nec+yLNput/14PM7F4/F2vV7Xn3jiCUXXdQCgvb295JOf&#10;/CSOHTt2anp6+hG6iiuKIrVtG1hd+HMQiOB/633HJvhXfZ6lakRERERERES8Q657q8bbwXEcBcKJ&#10;JwVWxbZt2+Oe5zV/7/d+79j999//nz//+c/fKsuy32g0Ko7jZBRFUU3TNBVFkURRbBNCeNd1Y1fX&#10;IUuSZNq2rbyb69N1PSwy4XmeLf8hFouB4zjYtk0WFxexsrKCer0OnufR2dmJvr4+5HI5uK5L2+02&#10;bTabvu/7kGWZUxSFYDV2DxzHOb7vk0qlIly5ckW5cuUKCCHYunUrtm7dCtM0haWlJeHIkSPl48eP&#10;//jkyZP/pVAovBxcXockSY3gYxLkLju2bU+/+OKLfzc3N3f28uXL/2F0dDR9ww03rE0kEnKtVqMr&#10;KyvLiqJImqZ1ZDIZtFotq9lsWp7nyQGCIAjwfb/pOM77apV5OwRB0ILyGJdSSpk49TyPWJYF0zRF&#10;AAjaDZ2Ojg5bEAS+3W5LlUoFiqLwgiDYuVyOVKtVHD9+XG02m1Jvby/2799vr6ysiKlUCoqi/Cvb&#10;yju5KYuIiIiIiIj4xfGhF84AHJbs4Pu+B0B0XdcJWuWuxGIx+fvf//5tjzzyyOCXv/zlb999992/&#10;HovFQCldymQyPcViEZIkJRRFYeLWcl1X931ftiwr9m4nmpRSyiLmRFGkhBBUq1VUq1VSKpXYAh86&#10;OzuxadMmaJoG13XRarUwMzPDykn8WCwG13UFFiMXi8WQTCbxxhtvSMViEY1GA93d3bjzzjuNnp4e&#10;b2FhQXzllVekZ5999un5+fn/d2pq6kfFYnEZQAJAjyRJVVEUq4HdA2SV0Hrged705OTk9Pz8/KPr&#10;1q37+i233HL/xz72sf6NGzfKgiB0G4YBy7KwvLzsS5IkJRIJOWjEo7qu+0GOc+xdv7rXGFZzDYDV&#10;uAvs5MD3fQwNDemWZcX+v/buPcjOss4T+Pd5nvd63nPt7qS7E9I0ErQ1XjJGCwK1ctcCLWDVkVLK&#10;stZdxgu7zjqWNeOyeGFrddepWmusrd0ZZx2XAZckDCABsjaJkkQTJIEkEMyFQBJoCEmfPtf3vPfn&#10;sn+c97QRV8HNJi3m+VSlkk76pN/znqTqd57+/b6/fHDTTNPUdJz+e6lCoQDP87Bp0yZVKBQMx3HS&#10;UqmkVqxYYXLO4fs+GxkZmd8oOWgbGqzd1jRN0zTtzPqjb9V4LUqpQR8oCCES/VPnAgAzH2RrMMbc&#10;OI4bTzzxxP/eu3fvsWKx+ObFixdPCCGyarXaJYRQzrkhpVSUUsIYc5VSFuf8dQ23/a5WjePHj+Oc&#10;c84ZnBzD933Mzc2RMAxJu90mY2NjZHx8nIyNjRHbtkkYhqTX6xFKKSmVSgQADYKAJklCi8UixsbG&#10;QCnFwYMH0y1btkSNRsMaGxtL3vnOd4YTExN2lmXmM888Y/34xz/e9NBDD/3dpk2b/s3MzMxTQRBw&#10;AGCMRZZl9YQQIkmSGoA4v3dKCCEJIYZt2zZjjEopRZZlrF6v/2LPnj0PRlHkOo4zZZqmbZpm6Lqu&#10;8H2fKKXYoH2CMRYByIQQdpqm9FSXoJzuVo00TbllWdRxHDpofQEAzjniOFbNZhOEEOa6LkzTzOI4&#10;Fp1Oh/m+nyZJMnfHHXdsePzxx2dXr1597sTEBKGUWoVCgTQaDSxevFgSQqiUknDO1YYNG546duzY&#10;g4ZhzFfNuoDWNE3TtDPnrD9xVkoRACb6J8+SEKKUUiH6byrE8PCw02g0MgBkaGhIHTp06Ae33Xbb&#10;mqmpqZtuuummWy+//PJh0zSpZVlIksQPgoBJKT3btuF5XpAkiXcq1yelVIOV2b1eD6ZpwnVdLF26&#10;lExMTMB1XUUpRZZl8wN/jDFUq1WUSiXMzs5i6dKlMAxDHTx4kD/00EOi2+3Kqakpeu2111pSylap&#10;VKo1Gg17enp69/T09P86cODAQ77vvwAAlmV5QohYCBEDMIQQthBiEMXQIoTAsixD9DdsKCklz1tL&#10;GABSKBREGIYlKeXxTZs2/cUTTzzx/cnJyX999dVXX3fVVVcNnX/++Waz2ZStVisCQIvFYmFwah5F&#10;kQKwsNN7r8GyLOU4DgghCMNQpWmaUEopIYQIIeT4+Ljd6XTQarVix3Esxhg9evTosQcffPCHW7du&#10;XZskydFCoXDNeeedt3p8fLx46NAhtFotcM5RLBYz3/fZIEXlpDcX83F9mqZpmqadOWd94Yz+UKAE&#10;YCilCCFEUEqJUkoAQKPRiIvFIsmyTDWbzR4AFAqF4KWXXvr+bbfd9rMbb7zxa29/+9vf+573vGd8&#10;dHS0bJpmNwiCmBBiMcZO+f4eP35cjY+PgzGGWq1GisUibNsmlUoFQggEQUAGK6pLpRLGxsYgpUS7&#10;3cbzzz+PiYkJ7Nu3Tz377LOKc25OTk6aExMTKBQKyLIMvu9b09PT+zds2HDvnj17pgEcoJS2kQ+O&#10;5YOEg2NNDkDlyRcWY6wQRVE7H4Zj+NWwGef55pI4jsEY8xljVpZlXr1e/2W9Xv9co9F49KWXXvrL&#10;K6644tzR0VFvfHzco5Si2+2i1WrBtm1eLpdVEATmqd7D0yl2TdXJAAAWVklEQVQvkJH3OceEEFkq&#10;lRzHcSCEQL1eP14sFseUUs727dv3rVu37h927959L4AXAdBCocDDMKy3Wi2HECKKxSJzXTd5/vnn&#10;7U6n41qWpQZ97YPc7sGgn6ZpmqZpZ5YunPsGqQSWUsoGIPK2DVBKs16v5wCg1Wo1DcPQDcNQAugt&#10;WrRo19q1a6/fsWPHlYcOHfqz1atXf/D8888vF4tFSCkRx7F9qhdGCFGe56FUKpFCoQDHcUjeH0xa&#10;rRaWLFmCXq+HMAzh+z6yLJsvnDudDtauXYvh4WH11re+lU5OTsJxHMzMzPR++tOfPrt///4Xt27d&#10;+lfNZrOdJMksflUUwzAMZpqm1W63JSEkyVsQpFLKkFLytB/nkAKAEIILIahpmhYAyTnnecoGyyPP&#10;LCFE5rpuoJRCHMfu4cOH/+mFF15Yt2PHjj+/5JJLLnz/+99/xeTk5Gi+LdAnhBiO47inev9Ot0Gs&#10;nhACpmky13Vdx3Hg+z6OHz/eaTQaizdu3HjX9PT030dRtIsxFlWrVZFlGcIwlHEclz3Pqy1dutQI&#10;w7AVRZEXhqEMggBDQ0MIwxCMMRiGAUIIhBC6PUPTNE3TFshZXzgbhlFUSvXyNIQUQKZOqkwopXAc&#10;J+Wci3a7DQBZoVCAlBL1et01DIMeOXLkJ0eOHHny6aefvvmGG274FxdffPGbS6USS5LklBd4TExM&#10;YGRkZHCiCc45OOfwPA/FYhG+78OyLAwPDyNJEjQaDRw/fhyzs7MIggAXXnghFi1apKrVqmy1WnTr&#10;1q3NRx99dPPOnTv/cXZ2dhr9Nw0cgCqXy0RKafR6PSRJwgFElmWZaZoaeVawApAxxgbPy87j7BIA&#10;MssyDGL4AEAIQQuFgoiiqKOUQhRFBmOMGIYR5dvrigcOHPibo0ePTh04cODIVVdddf0ll1zytnPP&#10;PbcUhiEajQZc9w+7ds5j6AbFrWEYBlqtFnbv3n1ox44dex9++OHvRFH0jFKqnQ9O2u12WwAApdSW&#10;UnYBdAkhkFJa5XLZStMUURQhCIJUCGEO2jSyLBskdiB/vD551jRN07Qz6KwvnDnnvVf91vySiPzP&#10;wTn/tQzoPF8XACLOOQghi5RSvT179vz13r17/37VqlVf+fCHP/yvLr300qEsyxLbtu28LYIbhmFU&#10;KhUlhEibzaZtmiZs21aMsdQwDAghqFKKCiFYHotHpJSMc440TWEYBjzPk5ZlkVarBSEEli1bpubm&#10;5sjGjRtRr9exatWq7Morr6S2bbNKpYKnn36a3X333Ue3bdt23/PPP//9MAz35ddvA5hfHdftdgcn&#10;7/PSNP2NDTCDE9aTHzv49FcVctlJ9woA+KsWmvQAGIZhHNi2bdut27Ztu/fiiy/+zJe//OVPrlix&#10;wvV9X87NzTWXLVs2DIDMzs4KwzBkuVw2hRAIwzAuFosG+v+OZX4SbuWxeygUCt04jsuvvv6T5UOC&#10;EvkbJqWUQQgxBv3EaZomhmHYJyVlCKWUopQaeRwgNQyj63meXa/X7Ycffnh2/fr13zt48OD3lFIz&#10;J58O5/cmOenjJN/e5wFIGWPe3NycKhaLpFwuC6WUlWUZt23bsG0beYzgoOebSCn10bOmaZqmnUFn&#10;feF8qhhjHmOsni++GBVCxHv27Pl3nU5nwyOPPHLTLbfccpNSCsViMRsaGgqUUtVWq0UA2LVaDUmS&#10;QClFkiSxB9+GzzfJSdM0RRAEpm3bGB4e5r7vs1arRer1Oh0ZGcmKxWJw5MiR0r59+1iaplixYoW/&#10;fPlyaRhG8cSJE6xer6v169dvfOWVVzYcOXJkTR4nBwBl9LfJ+ae6me//g3Icx9GiRYuiXq+3a/v2&#10;7f/2E5/4xH3XX3/9J6+77roPrFixYuTw4cOoVqtqamqKz87Okna7LSuVCh0aGnK63W7GOReUUum6&#10;rqpWq1xKaYRhiLm5ufJgcc3voJIkoVJK2/M8VKtVEEJUq9UizWYTy5Yts8MwzJIkCRlj1HGcAmPM&#10;SJKER1EUVatVZ+fOneUtW7Y88/TTT//Xw4cP/88sywbFcQ1A63d98cH9H2RwVyoV5H3s4JzDdV10&#10;u134vo84jmHbNqSU8yksfwCvn6ZpmqadNXThfIqUUiefovYA8DRNxcGDB7ccPHhw75YtW9becsst&#10;X/7Yxz72AQDVVquV2badMsZUs9k084UYlBBCAVBCCANgSCkp55zm2cYiSZI4SRIsXbrUsSzL2Ldv&#10;n3nvvfdWr7jiCpxzzjmqXC7HtVqtZBgGnnvuOaxdu/a/P/DAA38D4CD6qSEM/debE0K6g37ZhbZo&#10;0aJmvV5HvV6HZVm253lREATTa9asObht27Z/+uhHP/ofP/KRj9Rs2x7euXOnXS6XUalUkCQJLMtK&#10;yuWynWUZ0jRlg4xqxpiklFLbfu0Wc8MwRLVaFQBUGIbGzMyMQSkl5XJZLF++PN2/f7/reZ5ZKpUq&#10;lmUN0ktkFEWcc65uvfXWnx49evQ/z83NPQoApmmW84I2AdB5Pfdg0HYjpUQQBGg0GkiSZH7JjVJq&#10;fulN3uICoJ8D7fv+//vN1zRN0zTt96IL51MkpUzQz31OGWMBpRSEkFEpZSKlbAohdnz3u9+98f77&#10;77/y05/+9Ncvv/zydxBCZBzH9Wq1ek4QBPbgFNE0TU4pVXlbgJRSZosXL6acc5MxVlRKYXp6Grt2&#10;7YpXrlyZfvGLX5Rzc3PW5ORkIQxD9/77799x55133jEzM/MTAMcopVmeU5wRQgzGmM0YI0KIrN+W&#10;vPCazaaFfMiQMSYZY65lWVGapkdnZmaO3nXXXT+77777Pv+pT33qz2644YZz4jiGlBKlUgmHDx/G&#10;8PCw8jwv8zyPhWHIgiAAIYQUCgXueZ6Rr6T+raSURhAExqC9Y3R0FADQ6/XokSNH7KmpKfi+HyZJ&#10;opRSXhzHeOqpp/b+6Ec/Wrd9+/aNhJCdeTuGYxiGVEr1BoWt4zjypAUpv5Vt2wiCYP67DUEQzC87&#10;yYcOYRjGrxXNADBYPqNpmqZp2pmhC+dTlBfKHIAtpZRCCAngBGPMMAyjxBjzAVRnZmbu/8Y3vvHg&#10;unXrvvi5z33uP1144YXnZFkmpZQpIcTMC1wihDDyE0bqum4ShqG3f//+5NChQ9xxHLJq1Srzsssu&#10;cwqFgvPyyy/Dsix8/etfv/eee+75HwB2DA0NdTzPE4PV34SQmlKqDSDKtyECwGANeIp+FN+CEUKk&#10;lmXZjDEa9WUA5qPX6vV6xBj7D9/85jfXbN269d9//vOfv2F8fByNRgPvfve7y3v27FGEEF4qlRLL&#10;siwAFvp9wIbv+3itU+ckSZJ8IQs452i1WgFjjHueVxwZGWEnTpwIHMfxfN/Hpk2bNq1bt+5vT5w4&#10;8SCAtFQqIYoigxBCKaWpEELmKXwu+pF8v9Ef/n/DOceJEydQq9UwOjo6v1o9iqL53OYkSdDpdEAp&#10;Ra1WQz7AeSq3XtM0TdO035MunE+RlJJQSlPDMFJCCMkLp0FEW+g4jhnHcTsfAiT79+//wRe+8IUN&#10;l19++UdvvvnmW5YsWeIVi0VmWRYIIXEQBFmWZQ7nHEqp8mOPPYbrrruOX3PNNdTzPLdaraLdbifb&#10;tm375fr165/bsWPH2iiKdgKYcRwHSZLYSZIIADAMg3DOBz22bj78FgOI8/XYZKHbNQqFAvJ4PwdA&#10;atu2EEKYaZoqAHxoaChsNptlQsihzZs3f2rz5s3/7OMf//i3b7rppoueffbZmQsuuGCZUqoQhiHC&#10;MEwMw4iLxaLNOadRFL1m4WzbtsEY6+avYSnLMi8fPEQcx+3HH3+8uX379s0bN268J03TxwB0HMch&#10;ruuyvFD2kLdkmKZZqFQqXCkV9Xo9cM6XA3jute7B4sWLMTY2hmq1Ctd14fv+YAEKfN9HrVZDoVBA&#10;rVaDlBKNRgOD2MDBybSmaZqmaaefLpxPnRoMaxFCFCGEKaWGCCEhISSI41gYhmHYts2iKJIA6rZt&#10;1x977LHnHn300Ye/9KUv/cOb3/zmC8bHx+3R0VHHsqwMQJqmqRnHMW6//XbMzs7ac3NzKBQKYnp6&#10;ev9Xv/rV9XEc32nb9oEkSVAul6GUgu/7FgBhmiaKxSLp9Xpl27Y9AE0pZSSlHCQ7uIQQgbxFYiGF&#10;YTgEoFcqlTrFYhGdTgdJkhAAlmmaRrPZZAC6+TbExQB+dvfdd69+4IEH/vmNN974nQ996EMvVavV&#10;c0zThFLKTpIkNk2TGoYB13UT9JNDfivTNNnc3Fw5TdPekiVLrGXLluHo0aPh3Xff/Yv169c/2Wg0&#10;vs05bwPgnufB8zykaWq3Wi0BQIyOjna63W4tiiKSZVmz0+kAQBVAiNdRNAP9E+fDhw+jVqth6dKl&#10;8yfNpmnCcRzMzs6CMYaT2z6UUigUCsi/nqZpmqZpZ8Af9DrjNwLXdUmSJEpKSdEv0qL8NBcAKp7n&#10;dbrd7nwfr2EYdr5VT+RDZHTVqlWfvPrqqz/zvve970+q1aqzfft2rFy5EqZpqiRJSBiGs2vWrPn5&#10;xo0b72+1WtOU0rrneeh0OiXTNNP81JFbliUYYyzLMpNzzgkhfBCHlsenUSmlkFIu/FRgbrDYI38O&#10;BfSHF1PGGKSUJqU045ybACjyKDdKqeU4Dk2SJF6xYsXt11xzzZUf+MAH3lur1Qzf90WSJEaefZwy&#10;xqwtW7bgsssug1IKeXwgKKWDtdXtSqVSlVLimWee6UxPT2/ctm3b/SdOnNhCCHk5yzIYhkEppYNT&#10;8AyAMk0T5XKZNBoNAFB5lCAbbJzMVfAaA4KO4yCO4z9929vedtfU1JT12c9+VnmeR/bu3SsmJibY&#10;6OgoX7NmjfHss8+K9evX/6PrujdbliXa7fbJGx01TdM0TTsDdOG88BYDmGWMld7ylrd86dprr/3C&#10;pZdeWrNtG8eOHet97Wtfu7Pb7a7pdDpb89NixhhThBAppaTyLN+AkReeyy644IIvfOUrX/mXy5cv&#10;rxFCYiFEZFlWjXOOn//851i5cmVSqVTsTqeD0dHRIAxDD+j3Um/evLlx33333b1r167/lmXZfsuy&#10;TMMwDM559FrDhafKsiwjTdMpAN8yTfNDIyMj6c033ywAOJVKhdx6662BUsrL++e/q5T6K6UUR39V&#10;vC6eNU3TNO0M0oXzAqtUKkjTtJC3ccSVSuXdIyMj1/d6Pf/EiRMPVyqVehzHc/kgmE0pNRhjQX5a&#10;usBXv/Asy6qladoCwC644IILzzvvvM9ce+21fzo1NeWWSiURhmG0e/fu4urVq3m1WqVzc3PUMAzs&#10;2rUrPnTo0Paf/OQnP5ibm/tlvV4/hH57hcyXogD9E/Dwd339U1UsFhHHMUzTLKZp+k4hxB2VSmVJ&#10;p9MpAEgdx5mTUj4gpfyOlPKEUqqrlCoD6J7O69I0TdM07TfpHucFli++KDDGIiEEOp3OrjiOj+en&#10;irOv6mGVjLHgpMJuvgXkbJWmaWLbNpIkEYcOHdp+5MiRxRdddNE1jUbDffHFF8N3vOMdynEcRFFk&#10;dLvd4OWXX3allHR6evqJRx555HbO+W7kRSghxDZN02GMdfJWGzcIgtNaOPd6PTNvGwmklO9ljC3n&#10;nKfvete74larFRw/fnyJUmqpUuqwUkoopYyTrnd+w6WmaZqmaaefLpwXnkEImbMsC0mSVPI0jmN5&#10;HFsxiiIGgAOI0F8LjfwHxVleNOfCUqlUAWBzzuuFQqE3MTEBSik6nQ7dvn07e+qpp5CmqXAchyil&#10;1KJFi0S5XH6Bc76lXC7bnHMnSZJMCJGkaZoAIJRSZVlW40w8AUpplqapAeBW0zS7SZL0JicnF1Uq&#10;leFXXnklVEpdpJS6GMBu9JfsAP1+eobTfCKuaZqmadqv6MJ54XFCCDjnTAjRAyA458hj7Xr5kBxV&#10;+dGiEMJA/6RZh/jmwjDsDDKNOefZyMjIULFYRK1WK/ziF7/gUkpeKpWyxYsXF1zXxfDwMCqVShGA&#10;3e12E/RzlxkhRBBCIKV0pZQkjuPTvmGEUmqjP3DIASSU0hrn3HjyySfFSy+9lDDGCkoprpSSSqn5&#10;opkQYkO3a2iapmnaGaUL54XnZllGKaWCMRYzxsAYo7TfKyA55zIfDLOllDxv4eAAQAghSn+vnuRp&#10;FwCAKIo4Y4xKKbPh4WHzyiuvNKvVanz++ecr27aRpimiKJK+7zMANmMskVImhBBmGIZtmiYBINI0&#10;FVmWUZzmBTFSykxKWQOgbNv+LmPs24ZhGEmSSACBUqqolHpKKTVz0sM49BsnTdM0TTvjdOG8wEzT&#10;JFLKIF+3TIQQCv1iTaI/DEjyXw+SFOYRQryTTiHPVso0Tco5LzuOk3HOpeM4KgiCwLKsquM44Jyb&#10;URRBKYU0TTMAslAoZMVisZtlmZFlGZdSyjRN7bQfo3HGpi5LpVLi+34KQKVp+tdJkgjTNCfr9frb&#10;8tf3dqXULgAvnvQwAQCEkGq+FVLTNE3TtDNAF84LLMuyEICJfq/zYMPFYJFJkmWZCSDLs4dpfgKZ&#10;AoillGd70QwAyCP52vmCkKBQKFCllO15HnzfV5xzuK7LhoeH4fs+7fV6Zr1er/Z6PaD/hoSYpglC&#10;SCKEgBCCoP9/Yz47+nTJsqwEwHccx3Mcx2y32/+lVCoVms0mNQyjN3j980+vAmgDGKRq6KJZ0zRN&#10;084gXTj/YciQD/7lUgCDpSAZgMFAoITua301lmWZYIwRIQRljNnNZhO1Ws3yfV8RQqQQgtm2jV6v&#10;hziOUalUYFnWyUN16lWrqweLTk67OI79/OdgsBmw2WyGwK+//rlBodwdDIlqmqZpmnbm0IW+AE3T&#10;NE3TNE17I9CFs6ZpmqZpmqa9Drpw1jRN0zRN07TXQRfOmqZpmqZpmvY66MJZ0zRN0zRN014HXThr&#10;mqZpmqZp2uugC2dN0zRN0zRNex104ay90XkjIyMQQlAARSEE3vSmN6HdbgdBEBDXdZlhGHXDMFS3&#10;2wUhhFqW1W40Gp7neWyhL17TNE3TtDcOXThrb3TdVqsF9LfpdQzDCA4ePAgA9sqVK9FutxGGYc0w&#10;DGJZFnq9HnFd1xkbG5NBEIjf+TdrmqZpmqadRJ+4aW9olmUhy7IyAB+AklJOBkFw8yuvvCLL5XKT&#10;MRZEUeQODw/T4eFhWJYlfvjDHybf+973jp177rn3dDodvtDPQdM0TdO0Nwa9clt7QzNNE2macsdx&#10;ZL6yuvTQQw+9aFlWed++fYtuu+02+L6Pw4cP+08++aS44447qlEUFRlj3RdeeCFd6OvXNE3TNE3T&#10;tDOCMQYArm3bFABljFEAfwLgLwHMlctlcdFFF8mRkREJYA7A057n/QWAy/PHapqmaZqmadofP0op&#10;BWDnH9q2bcN1XViWdQ2ApwDsAxC6rqsmJyfDYrG4hjFmjYyMAIC3QJetaZqmaZqmaWcWpZTa9qBu&#10;RhVAyTCMNxmG8SMAaunSpepb3/pW+sEPfnAOAAfQBfAR0zStBbpkTdM0TdM0TVsYlmV5AFAsFgfF&#10;cA3ABsuyEgD18847LwbALctS1Wo1AvDBWq0G6FQZTdM0TdM07SxE8p8pgGUA/hyAYowljDGfUppS&#10;ShUhZA+Ay6AHYzVN0zRN+z3p6Sjtj4WLfiuGQr8dIwAwTCktA4gBvADglwDuAnA/AJ3hrGmapmna&#10;7+X/ADq3PwBuHgDBAAAAAElFTkSuQmCCUEsDBAoAAAAAAAAAIQDgX3YdGy4DABsuAwAUAAAAZHJz&#10;L21lZGlhL2ltYWdlMy5wbmeJUE5HDQoaCgAAAA1JSERSAAAB4gAAAXIIBgAAACmP2eAAAAAGYktH&#10;RAD/AP8A/6C9p5MAAAAJcEhZcwAADsQAAA7EAZUrDhsAACAASURBVHic7J13vFxlnf/fz3P69Lk1&#10;Nzc9QEIPECAQeicaiKGHHopYVmRVdH+76rrr6uquC6soikoTFEQ6rK6CohTpShAQMCQhIeXWuVNP&#10;f35/nLklIahLUGB33nmd19w7czJznnPmns/z/T7fotGiRYsWLVq8CXQ0cpkU03oK+tev+MK9uYxb&#10;7t+0+iWvATqgAaYOhpEiUhKUCUIDqYPjQKgACUgEGqZuoGsGqBhQaM1XtbG9xjfx9gy5RYsWLVq0&#10;eGcgAA2JDsyd2W2WNr1QKfU/rW75/hfuOfaw7WdbAiYVNEwSIbWtDLliFwgDNB3hpEnkenwTSDSh&#10;o0sNXWpozf+rvW7P5LmWGLdo0aJFi/+zCKAj10Zaasye0mb2rX2mosLVanjTY+rh+75b/s7X//6f&#10;e9uEs+OMbiZ3tjVFU6LbDlbWScxaJImsbm7vSikxTRPR/JxE9F+/tYS4RYsWLVr8n0Ug0dGxgF23&#10;m2oOrHum4pWeVfX+J1RQ+q1S9ZfUr++76aXzTlu8pCOtkzYl2YydqKeETN5E0zQMw8I0bXTdZFyM&#10;QQgx4bO2vrVo0aJFixb/ZxFIbEzSaOw8bZI5sOrpSlx5QYXDTym3/zFV3fBrpUovquqG59Vt13/j&#10;xwftvcv2JpBNQ7ENRHOhVwiBrusYhoGmaaNv/n9KcbW3+wBatGjRosW7Dw1BZ74dHUXK0bXTTln6&#10;SV1XpiDENAxMywIkGoodttthuyOOOPTsnp6C/vLLzz7Zt9EPhAClki2OY+I4RgiFlAKltviwzURZ&#10;Tvhlyx3fnbSEuEWLFi1a/I+RCDzPI4x8pvZ2axd/5AOftAq2KUMfIh+hFPVKFcMwieIQQ5fW3nvP&#10;O+zY9xy11DRrG5566sUXMhlJFClU3NRYAZouoCnQY9awGjOfE1NaTDSV3/1iLN/uA2jRokWLFu9O&#10;TGECMNQ/wMaNG4nKFQQxqAi/USflmEgVYhqSXNbBsXQmd7Xt+IH3L7/1wV/94LYpvd1zOttz6KM6&#10;C0ihxkR5TGNFnDyqpmQp8b/KZd2yiFu0aNHiTTIxoGjic6PbH9s3l8vhed5f9Pj+kkgEhtQxgLZC&#10;Rp5+xskf06Rvh0Edw5DoqTSks+D5DA8N46QdpKbQJHT0dCCV2nHJkhPP6WjvMDdsXPPEwKaRQCiQ&#10;EjQJUZQ8jrqpLdvBMEzCIGRMtVH8b7CIW0LcokWLFtuIEAIpE2tNTVjg1DQNKSWGYWCaJlJKoigC&#10;eFeLMCRCLJVAE1Bsz2rLz1v2cSelObEKECpCiyKCch3NsHByWcjmUPU6Gza+Rso2yRXy6EI358yZ&#10;c8jee+15clvR2bhh/arnR0o+UQyFnIHnxqTTFpqm4bouYRii6QaO4xBFMapZ+OPdTkuIW7Ro0eIt&#10;QEo5Fv07Kry+76OUIooiwjAEwDAMlFKbCfa7E5G4kjVFW2dOO2/5mZ9wUpoTRw3iOCIIQwzTQWbz&#10;NIbK1IaHMAydwpReZCrF4GuvUcjlyXZ1MGPmtPadtp910pTJk3eBxlNDgxuGy6UIx4IwiPD9ZPJi&#10;aBrtHe14boPA94D4bT0DbxUtIW7RokWLN4mmaQghxoR1VHDDMCQIAiAR6FHRHd3PMIyx39+tiKYl&#10;KlG0tee0s5ef/gnLVo6Kk8mHQGPjpn7y7d0YZgo7lUapmGppGBOFbiTVs6oDfTRKJbo6O5i3z/yd&#10;9thl5wst3YiGSxuf3rixGsQxmBp0tBeI45jhUokwDEjZNkFzcvNupyXELVq0aPEmUUqN5cGOuqYB&#10;dF1PKkMJgW3bGIYxZhErpYjj+F0twuMIEDGFYko786xTPmFZODEhhq5hmBa2mWbjqxvUit88c3cm&#10;nZue7pmsh/UatXodx7KQMib260SBl9SUNk3ai3lj7vbbHXHggQecrMLGqlq19NLQUJ1G3UVFIaPV&#10;qU3DJAiDt3n8bw0tIW7RokWLbWBUjEcFFpK82DAMieOYIAgIgmCsYMXoPlsL9Hr3IRBSUSyktTPP&#10;OuUTpikcCDF1E2lY6Lki619dL752xZWn3XrbHd9qz2V3nrPXXtOdYht+uYSOj24b2Ok0GjF+rUYU&#10;BOSLRXpnz24/YN8FyyZN6t59eHDT06+u6xtSgGNqaELg+v7/gtXhhJYQt2jRosWbJJVKIYQgDMPN&#10;LNy2tjbZ29uby2Qy3sjICJCIs2mam60Vj4ryuxeFpkN7W0Y7Z/myTzh2M1gLgaYEm9ZtIJ9v46GH&#10;Hr3q9rseeeb++++9rlIaWttdLO6XyzhpQ0YQ+0m8lZRouo4mJL7r41VqpNJZdt9t3o4HH3zI+dOn&#10;Tg77Nm186rUNA2EcKwqFLHXXf7tPwFtCS4hbtGjxruWNahD/ebbmaIWmLZvsvdE7v97+UmGAiiIk&#10;kHIku+6yQ/qMZScv+/Tff/L6f/zsP/zT2ldfCRqN+pP9/YORFKDrkiiMkk/VTaIofoNj2NrxqNcf&#10;2jsATYfO9rx2/rlnfMK2NUeFAYQRcaTIT5rK0MYhfvazX1714kurNozU4FcPP/Ob3z771Lct28ns&#10;vsceexArLQ4UxCCEDrqJJg00KdE0SblcopDPG/st3O+IPebtfGrgVV5avfLlleWq/z9IXppYjWvC&#10;JtT4eXyHnM8WLVq0eNfwRh15JnbmeWNxHu36YyFIYZtFbLMIOIAFGNhWFtvKMN54T+KkMuTyRXTT&#10;QDT37rThwD16Z339yx//j6F1Twwpf40q9z+jRjatUCP9z6kXVvzixYuWn3io2XyXtkwGW7MQ6IAB&#10;0gaZBka3DIhc8+fR49HHxizE+Pb2i4fE0GHudpOMTWufGAqrv1XB8K9VMPSQCgceVfHgs2r9cw+q&#10;c5Yeu6cNOKJp/QnQNFiyaP9dH/zZTY+puE8FAy+o0urHlCq/pFTlZRWseVSpwRUqePUhparPKVV7&#10;XlVWP6AGV94X33Pj5+84dEHvNL35PqKZVqzpoBtspSRm81xjkJxPC4S+ebPjiXOhN5jsjD8tEW9h&#10;PaxWZa0WLVq8q9mW/gCOlUaRrDe6votlWGQzWaSQuF4Dz3OBGMexsCyDRr1KeWSYMAhIWRinn3rY&#10;EXfe+q2f/OqRn7/wwY+cd4mt+8XB115Gi6rk2i1yHRmKeXOHf/3CZ+//5QN3/OioQxf01qpVDBki&#10;CYGkgkU2l0MzTMZaEykQWlKreeJtWolkY/TxbUYAUjW1S22+SWgepEShoYBIaETN8UQC7n/oyWeP&#10;P/Gs/S695O/OHKmrjfnOKQxuGKLaN4jupEHX0XUdfBe8MoYR0daVEYsWHXL8f3zlC89//Wv/+Jkd&#10;50y1JWBbgIIoSMTZ0LXEXBYCvRmlDhI0AzOVQbPszQey5cDe6LW/AC3XdIsWLd6VvJHwblniYXPX&#10;5ai5k7xDGPlARFs+R8qxqdZH8P06ECJFjKnFZNImghDP9ZHAXnvMzV/68Y9e+NXLvnj9kYcs+OiO&#10;e+y8HaGvDfdvIJWySPd0oauQgb4NxH4DO2WRLeTFlBlTdtpp7pz3u+5I4w8vv/ioF0Dv1B7KpRK+&#10;20DFAe3tnc0grxBU1DzOaPzwJ7pS3wFFpQQCTSraihntnLOXfSLlaA5xMsFILEaTas3j/l88dNXv&#10;XnhpA0ISKcaU2vcibEdXv3zgiRU33nDNtzvb2tILDjlkDzOT1oJqGXyPKA5QzcA3wzQRlolwHCZ1&#10;TzYL+Y5Dlxy35HRJ8NITj/3uD4xOAGKwbJ1MOoXres21eIGdThN6HlHgJ2ll0RZR11uezy1+F5u9&#10;8Nad/JYQt2jR4l2N2sr2xn15Jkq3Ip22CQIX16vRcGtAjC4Vjq2Ty5jU6yGBH6ERc8Th+8799D98&#10;7Ev/8A+f+O5hBy88Pu0YbYWOLHg1hgY3oeKAVCaFCFwEMemuTkTkYmfSrFn5Mhs3rGPnneaa06b3&#10;7vfautX3rnn1tb6h4Qq2LcllU7hug0ajimkaOLaN7yfW+GajnCjE7wC2VYjbinmGh2sYOoRx4N1x&#10;x30/eebxh2+fM3Pm/J7eyb1Sk2j5AlIIwjBAt21QMcMDAwwNlZg+Z1capXJxr3m7nX7oIQv22bh+&#10;1a/Wv9ZfNg3wvBiUTxhBElSmE0cRqjnBUVE4XsP6zx7vX4aWELdo0eJ/FxODb15nNm8h2SpAAIYG&#10;hg6jFRPDMMZ3Q9IO8pSTjz7uPy//4hWXfuziL+2265z5gVsx65VhdHzCehnDkDi5HKm2IkLXKA8N&#10;UK6USDsGbr3G+nVrcRwD2zYZHhpk7o7bW4cfetDyYtHp3bjh1V979WpjpORh6knDgzDwCHwXx3YI&#10;wglRwaLptp7YEeFtFuVtE2JJo+6CgCgG2zJIOwbPPr+6/8bv33xtPpde3dnVvW8hn8+QSkEcghAI&#10;zUDTTRzTptzXR8+MaeQsg6m9k7c/Yen7zu/szFrPPbfi0SgIIs+DtkKKyT3dDA0NE8chQkoymSy+&#10;7/PHA/RGM5b/8m6HlhC3aNHi3csbRWT9OQLV7IcrdUinBHGUNBqwTFiw7w7tS993+CXXXvuNb73n&#10;mMM/PGPa5FmaITRkjGNKbF2gVAAKNM2gUa3iVipYloWVcvAbHsMDQ1QqVQxdx045WKaBbZlYjolT&#10;LOr7HbBw/inHH3/m8PBQ5XcrXvhtFKLSKUi0VxGFPmrMIh6N8m22ARwVEJXs+3axbUIskJqOaqZw&#10;BVFMoxGRzxpks+n4trt+/ttXVj5//aa+PrOYz+6VLxa1IIwIQg/LsjFSafQwIqpWMAt5LE1SGxm2&#10;9t93wSGHHnTIiSMjw6tGSv0v9/dXGS6Vk2AuDYRQeG4jacyBRDD6OBqAJZrFO8dH+Zc+xy0hbtGi&#10;xbuYib1pt3LDnPir2EKzBUyelKJaCQh8MExYdOze8z7+txd9+dKPX3zl0tNOWpR3jI5UxkaTMV5l&#10;mMrARtxqCcuQGLkCQT3AsLIYpo1SkpHhMqtfWUN5pE5bRxeZdJaOGbMQXoDX8ChMmsxQXx+rXn6R&#10;YiaLYxrZY49bvPiIg/Y+om/T6mdf/P2G9ZYJ6ZSG66vm4Y8OQjZFeDS8V/D6FfG/LtsqxArI5Qt4&#10;vo+KFUKC68VUaj6Te4r8dsUr9cefePQn+Vz+iZ122vkMw9KpVmtEcYwMQ8xiES2KGF63FhlH5Hon&#10;446UkJKOs849Z9nU3snzhof7H1mzZkPZNqHYlqdSdZsyq5BoE8R4XIDl2OjU2L5/SVpC3KJFi3cn&#10;oy7aMeNli/W+raTdbpaZIqBWC5g1y7aWLz9p2Ze++Okr/ubDH/j8HnvtPk8nssoDm5BxhF+vEnp1&#10;dEOQzmZxsmkkiqDmYhUmsW7NRrVp0wD5fIdw3XDNz372yy/cf/8Df7v21Q3h1Ckz9i71DYpCoZ10&#10;sZNK/yD5bIGumbNxSyNIBG6lwoxZs6ad+L4lZ82e3Tvt2RW/eWT9xnojkwZ/NJZIqKYIw7grVfFu&#10;F2Ji8Fwv8SyYFioGIRNXRaXqks2YVKoRqYyh7b9wvw8X29sIo4hMOo1p6KjhEYSu4eQLaGGIqjew&#10;JveQ7+hgcN06MXfHHeceeOAB503u7XBeeun3j21YXwoF4NgQheNpSNrYeGC0hvboz5tPhv4y6H/R&#10;d2/RokWLbcC2baIoGmugMIoQzVukiNEtC+KYMIjHIrV0PUljMQwwtKQ3sOfFqDjpd9tesCkUs5Mv&#10;/dSHPrzvgj1P33GnnaZFfkClPIyp6TgpC8duo1Gt4TgOQkIc+hDHIMB3XYaHXaWGdTQtT2mk/Mub&#10;bv7mZTfffPPPVq8daABYBhc//sRz3zvllJO+li9M3lfW68I0cwinADUXtxGhOSEpxwJDoLzQWnTM&#10;4RccddQRi2+8+Uf/9IlL/+2bUqAsE0IEvh8COtKUxDEQJuudakJ1rtGa18n657uAMX2TRH6YpB9N&#10;EMJS1UcKqNVdZsycjeeVsSyLSqWCjAPymolwXcBHdHYiylWqq9eQ6ewml8sQqYjenq7c+cvP/swB&#10;B+x/yi233nbpj370o7s2bvKwdQjCEEuzsQwTL/DxIo+4+flJwJxPqGIiFSOlROpa0txjtNnEW6TP&#10;LSFu0aLFOxbXdYFEYEbrOcN416IojohDH03TsCwNXdfRhMDz3cReDMAPkyxWoSDjwMKF+x541hln&#10;Lj9m0eEn2Y5KDw33MdzfR7F7EgWzjf7XXqM0PEh7exuWZQHQqNepVCoQKyzLQpdSGU62+tAjz/7g&#10;7nvuv+6WW255xGv2GW7L5VDEjJSr3HXXL598+ukXDjjr7NMvXLp0yT+m005XtTZIe7FAW7Ebsjb9&#10;K3+PlJL2nl5yuk7DCyeddcap31i0aNFpH7v0Ux9/5NEnHx8ajpACLEuj0WgAEqlpxFGAbdsIIWg0&#10;GmPlM0d7H4+ev3cuMclad/MRGF3/VoSM1h2LkQghEWjoUhFKMISONE1QUK9USA0NgtDJFAqQcnBH&#10;hsnmi0RhhJKS3XaZM6e356I79t5j15tuvOnmz9x332/+0J7LMFyuEkRgag6dhSL9pQEgJvBdwnjC&#10;McQxcRAnAWOjHbXeosYd76BA+BYtWrTYOqM9fMMt2t6ZlsT3m00UaMYyxeNu6FxGUK8rJnWnUu87&#10;bvEpF15wwXk77DFvfzxfrF39ezo68zgdeYJKmVdeeYWU7TB1zlwASq9toNDeznBfH9Vqlfb2dpXq&#10;6BZ9q1a9+N3vfvfa791w27Ur1zU2CjHezCFsWqeJpMQI4rG42912ntP1iUsv+acDDzzgfE0orZBP&#10;UR7eQFt7ARyH8qaNjJTL9E6bjkxneG31GnTDCu6+5ydXXnv9jf/0xOMvDkYxpLM2Umq4ro/rJZ4C&#10;27aJ4xhN09A0jWq1+le4Kolr19RiZs+cZDzw87s3tReNogoaoCKk0oEMGzeN8Hef/uJeN912z9NK&#10;avhx4slAysTDAKC2jF4GiBDEaAIOPmivOffcecvvI6+GaULo15Eo1ry8ih22mxNGYTjU8L0upRSZ&#10;bB5RKFBatxbbtjGt5NxEKsZyHOI45rnnXhh54vHffPlzn/v3yywz2yiVSlS8xIuQTacII0XFbYxd&#10;RTXmom4eoxRomiAK3po2jC0hbtGixTsWwzBe55aeiBTNJBOVRMTGzdoXGpDNwoK95m131NFHnnvC&#10;8cedNXn2zClxpcpIeZiU7WB1FqkNrEMIcJwUwnEgiBgplWg0PKTUqTdc1dvbK6TUo4cefOTH11z/&#10;vat/+tOf31su42cykr6RGIRGyk4jhYbv+/hhOCYpptQIYh9bk+i6xPNcli5dvPD97z/vKx0duX2n&#10;dLUplCeyuRzkMuC61CqlRFQNE8Oy0AyD5597acM1V3/v0z+46ZarBwej0SwrDMsYE+PNzouUaJr2&#10;R8/dW8E2C3EUT6hPMrG+ZPKMIEQTcOiB8+fcffctv4+9Co4lCYMGmpSIfBd3Xf/9+t133Dn72Pce&#10;+/dLly69yPM8XQiBmUkRuS5aOg1RwMjQIJ7nkU6nsSyLMFA888zLz3/zqms/dcftP747VJBJG5Rq&#10;AQqwTA0/ihBSR0lBGCnCMB4deDLriyPeClolLlu0aPGOJYo2v9HZto1lWZimScoxEArSDnR22Jha&#10;IsCGRJy9bNHRt/3wxpvvuPWHz33gguX/r7ujOCUYHiAO6uQcA5OQaGATKctGAG69QTBSxau5KKUp&#10;x86obLadGLN03Q23/ud7jjtljyUnnbv4xpt/fnv/ML4XQV85JpNPoUREzS1TaYzghT6aboDUiAA3&#10;jrCtFG4UUvVcbMfiltvufvjUZacvvPuen1y4as26jVGsK4RBUKpQK1eI4xjLMkjl0tQqw1SG+9ll&#10;p9k9//7v//ydG773rV8ev3jBvsUsWDpEEypDpVIpjGYpxziOyWazf70L9WYQ8Vhd8ER+/0RxjVgh&#10;FYwWXRGaRqNvkO132l0MlhvD51zw6b85+bQz9vvDqld/YXZ1MzI4hOf71Ab7cSsj5AsZuqZNJp1P&#10;oYIGbqPMXnvuutMVX/23O6+95j9v2XefHbYv1wJSNhRyBq4fEUbgByFRFCGEQGoTClKrUb/LttNa&#10;I27RosU7loltAi3LQtM0arUaAAHQ1W4zPOgyVHeZNbOYW3bqaUvee+wxH501c9oejmWgmZKktJJC&#10;kxMKNUcxWhxRGixR6O2FULFx3XpiJVQ6k+flVatf+NXDj173w1tuu+q19X2ljX11FKAZAiF1fD9E&#10;oajU6qCB7pigJGHNJ4zc5udodHR0MDCwCYCMY1NuJGu2XhhEn/7sl7995+233fmxSy7+8sEHLVxW&#10;qYwYqbRO1/ReVKPGqytfZNqMGVTLZWqVIdIdnRx27JEH7rj97IeefOKpK1565bXsLx9Z8fXHnnz2&#10;N319fdTrdTKZzFhLxqGhob/qtfqfMlokTDK2Uvy6GHCBQAjVrF8dExM1g8UjkArDylCu+UgnhZWG&#10;e3/6myfv/8WSw89d/r6LLrn4Q5/t7e3tjiMXKUgi+FQIkY+RtigU86hagG3r4vglx5y49z7zjr75&#10;lls/d9W3r/766nVVV4jE0xKRFHhRxEjNQNP1Ztest66FZUuIW7Ro8Y5F07Qxq1gpNSbCAPl8msHB&#10;Gkcetuecs88++6z9F+x7UVsh36YJsE0dLIO4XCIKfeLARwqFoWmJKWloIEzyIsvAq2uVphkiny/6&#10;zz3/wi+uu/4rX7vtrp/819BIEkIUA7EA07Lx/BgVKBAmRsbGzsRUahXCRjNKWYK0TEQsiPyI/sGN&#10;dHV3E4UuQ4ODQJKFVCr72BY89ds/9F18ySfOOfLwg799+hmnXnb4kQfND+sNGvWymDZ3R9a/9ByT&#10;p0wBKXn1hd8xNFiiu3uSvnjp4o9i5ln6cv859/70ga9/73vf+5fHH3+8r1qtIqXEcRyiKMLzvL/y&#10;FfufM1GMxyU5cU8LIRBKgYpRUbIRkdThjmP0dBYzk6XhR5RryVJFPUDdcOPtVz7yyEM3//uXv/il&#10;uXNmn93W22NQr9C/cR1EIW1tbWiFNhq1CmYqi9twSaXN7PkXnPPvxyw69vxvffvqD1151S0/z6QF&#10;lYYaW8qO4zjpI41Aha1a0y1atPiL8gb9W7daBvBPsNXqVxN7AW+9H7BAoUkNpRIXpoijsZv2drOm&#10;mgv22eOwH/7gqsuWnXbS5bvttOPBtmU6EnBskzgKKA/0Y5kaug66Y6E5Nug6sRdRrzQol+pI3cb1&#10;VN+vHnr86s9+9vPn/OM/f+urT6/4w8t1Lyl5mS9mCcJwfH1QNQckBHHYwHe9RBgskGaiDyoMkzrG&#10;KsLKOJSHB2k0GuimwDAkcZzUywojyDomtarHM8+tXPvAL+67Ooyj/nw2M19AWsaBaJ82jY2rVrH+&#10;1bV0tncyffu5ZG0HvzRCUKuTyWfkwoMW7nvkQfufnUtZA+vXrXuuWi7HoR8SRjFia32Ox6Latq1E&#10;ZlMq33Qe8cRDGLWE1RYl0qRQSBQzpvV0nHrK+z6sQhdDJ8lNkwZVN2Zj32D4k//+7y+tfXVjZDXz&#10;gz0f+vrqjRtuvOvuoYENP5nSNWmX9nzb1Gx7J+nJ05CaSX3TAKlCgTAMieIA09SwTB3HNjt22H7m&#10;2UuOO3Lurx99+GkholKjEY02ckIYJrFSzUCzt6b5Q0uIW7TYFv4crXrdzW6iyL3N7XPeUHD/2PPj&#10;QTWCeOvD3Oy/SHTTRmj6+I1WM5CGhcIGpbOlIAvAEBrE4dgrjgF7zZvbcdHy08/+5Mf+5tr3n3/6&#10;JZMn5+YI5UmpYlIpG11JKqURotAn255H6OD5NZSKqNcbxBiqFmhiqBZRroun/+XLV3z+sq9+Z/m3&#10;vnPTXS+v6RuCpsEFBDHUGz5RPKG6koiTrbmXYSclkAlBBSB0xnOZbY2g4aHZGpquEwYRUaQ2u+Je&#10;ILDMNKZlMlSqqZ///NEnHnv0kescO907pWfyrm6pIib19NLeMQkjUohIgtDRIolOiGG4lDe8REfe&#10;TB9+7JFLDtpzz8OH+gd+t+oPa15Lgp8MTC2Nk8oTawZxFDd770qsXI7IS1zlQmvGdjcvjxAapmk1&#10;XbBiq/9Gr/i2NH1QcdPjwMRgrVGSVwQwY3p3x+mnn/RhlJ/0G479xPzVDAaGBsNfP/Lgl1b+YX0U&#10;hs3gPQmRgnw2zaNP/n79DdfderVpptbvOmf3+ZaezlIJMJw0SB0t5bBh3Rpy2TR6ew7NLdPdkaE9&#10;b+9y1JEHXzBrZm/QP7Dutxs2lIPEOzJqtY+mL23733DLNd2ixdvCuDPuncWWwSdbziImvh6NG4iq&#10;uSy6Zds4XUeFIeGWLtI4SERBgWbZ2KZJ6Lt4Xh1BhCTEtk28BrQXLObvufu8Iw4/+Lyjjzji7B12&#10;2zmLJomqg4RenVRGh8gk8jw0YZDr7gRNQNSgMjCEbgqEkGq4WsaP3PqGTaWffP+GOy+7596fPaxp&#10;Bhs2bAIkMWDqOnEYoFBIKYjizQckRls7NYcaNMZ/l00RHv0fcZisZ0Z+1DSVk+etVCbJ81UQuAF1&#10;t4HwQ3Tg4IP2nnLCCYtPPfzQAxZMn94jqiPDVIdHiH2PtJOCtAl1L+mS0NkG8RC5oklUKxP2+ey0&#10;w/T9L/7ghY+EIdvd/dNfrC5m8/RVKng1H922yXd2MjK8CVTU7LUMaBpSCJQQxBOWASYGyk0Y9oTv&#10;wbZ+fyWIZvkM1fxejQdMb85Yl6REBGPR/CaKCDHa13nCEQmVTBEHKw3asm1oROofv/ifV911549/&#10;dPFHPvQvxx177DmGpdvDpQGKM3qYOnU6QsQwMohXH0FvK5Bry5Ir5FJtbW1f7p067fwf3fHfH779&#10;v+6/r1QKkhmL2PJv5c3TEuIWLbaF19+h/gzeiQI8yuixTSyjCOOD3Pqxj903tzgXlmEgLQulFJ7n&#10;jd3oQWDZGl6jQeQ1qHvJ+2oky7e2KdBEYJz7/mWHHHTgfn93+KGHHJLv6RRUK9RLG5EIDFuiGwZx&#10;HBG5Lp4boSIXKhVUFOD5VRXEPh1dRdFovBHQWgAAIABJREFUNIbuvffea665/pbLn3l24DXU5g0G&#10;BWCaVnOEzZu62Hy0asvrPGoM6WBISeBtfm7GfovA0A2cdJLDWq1W8WpyLMd4zuxeDjp44W6HHLzw&#10;4j332vW0qVMmOZKASnUAw9KwOyclQjU8nCi/Y6AqHtVVr+CkBXomRRA2GBjsI1voZs+952kfvOi8&#10;H7R3dFx4z0/u+930ye1qoDRCtT7CiDeCk80SqICwXk2KUzRFOJlUaWNFKhIhHhebLaYkTYv37f0u&#10;i2YU9UQUoERScCOXKTBUKaMRYgvB08+/NHTuRRd/4MTF91754Y984Lu77b37fDAo13xU2KDQniPd&#10;PRniiHp/P6m2Lrp7p7Bo+g47mHbbfz325O/aSsPrKgBocrNW0dtCS4hbtNhW3pRn6p0sxltjoiBP&#10;nH3IzZ8GJvZ4deuNsZcnPqIUYcNFA0wjCWj1GsnjHvO2K550wtJzjzjy8A/Pmj5lpmnpSBTu0EaI&#10;QgxTIFRMEPhEAur1OpZIk+noBKXhDg8TxCGFQkG8+Iff//byr37l3++774Hb0XU1Zfrcw6ZM2167&#10;955fv9pWzNFwfbwguZtGSuEH46UhTd0kirzxy/s6Kw1QEiksojBOfNNN9KZlnUqlqNVrxEFArZnT&#10;qwOZlE1Xd9E+bvHhixYs2PPSAw9YsHdXT7dUkUfg1ZAiJltM4Tdc+la+RKPm0t3djd3VA8Mj1AKP&#10;bM8kNq15BasegqZjptK4gYf0yhxw4N4LFh6y/1NnPvXMU1de9Z3333r73SsMCU46Tbk8nLjODY0w&#10;iFBxiJLN5hlC/IlqUeOzEfW2i/G461qorb0iKVUrSASalkK3NLx6BQX88O6frnj0N0/tt+yc0849&#10;8sjDvjhv953brcwkqI8wsnEDtmmQmtyL2zeMG5YpdE2ld/Lk2LEsIQEjZePV37qqZS0hbtFim/hT&#10;7ql3g+Bu7Wb6Rsc9MdkExsNM1FbcijGWYeIH/tjeuYyNYRhUy5UkWCkFtXpSjGPxsfN2OfPMM//2&#10;yCMPPzlVyKejehWICYMqvlsniiIcx26u7SmEG6GZBma+SDzcYMXjj5N2sqq3t9ddsWLFPdde9+0v&#10;PfbkU08V250pJ5649FMnnXb6Be1d0yc9+vgzK+7/2aO7lysVglgRbWWoUsqx7kBveI1V0gkp9pN9&#10;BCa6LrEMM5koxODWaxhA2jIRAsIwZLvZM3vOPPPM95+2bOn5xaLsNe2kbKJb3YQf1NE1kUSL+xCq&#10;kK7tZgGScLjCpldWUi3XsK0MmaKOkW7H91xMM0VXdwcYBlGjThDVsQ3bmL/XnAVfv+KLTyxZctQ1&#10;X/vqlZ/69WPPl3IW6KbDSKUxvo4/GhYsRPM6bmH+qy0mXs3r+06IcIB4s8nfKKPXLp3NIVRMqTqC&#10;QNKWzeB6dVauGww/9/krvv3AQw/fdtpJS//5iEMOOH/6rKlGvthNbWQAy4uxUym8UgXl+aQsm8jz&#10;MTSQccR4TP220xLiFi3eNFsGl2zNdzlR5N6Jovw/Xefa4uYjRgOsRl8bH7MAwsAnbemYmobredSr&#10;LpC0oSumIW1jnXrCIe9ddvqpl+699957G4YmqtUq1U0VbNvG9RpkikWstjx4dRojVcrDA0lxBQn9&#10;619TlUqF6T2z2W333V/7wQ03XfmZz/zTdyojDBy7aPcFl1325TsLbdmj29s7rVQuT71ep7e3V89m&#10;swyXa4n7dbQGpQa6HC3qH+O57oSxbe08jQevSRS2ZaGigEaj2nQ7xxRSDtV6AxX64j3vPXr++ect&#10;/+TChfu9RxfSHhxeh4ZOFPmIOEbKmEzaHqsRXa3W0HQTf8MmKpUaAp1stogXarWVq9bd+9vnXj5i&#10;/rw9iplct3DSdnI4UYhmCgLPY3ikRD6fJ6Vr5tLjj3r/gvnzTvzhzbdf+u1vX3PdmrXDkQm4YjwQ&#10;PPHpqiTSScjk560p7TshxnACUm1uEceAbK7f5nJFyuURABwniy4V/ZVycm3yGYZGqvz8l78ZfPKJ&#10;33zwmMMP/ObHL/ngNfMP3n9Po1FjeGMfxbY2bDuFkBJD03HrDVQIsfLQpTZW0nRbaQlxixbbzNas&#10;hVEmlirYYnd4B93QJorpRN7oRtMc11aDa8bFWgC+F4IWEkeJ/VzIaMzfY17XrrvO+cBFFyy7sKMz&#10;P9nu6AAhUOUyWhSjmQa6bZHJZnBLwwy/+iqGYdDR1Y2T6qTe38+aNavZcY+dxa8ffPDxD33oQ1+8&#10;6+4VP5451ZIf/eiHzzj4wIUfRQQ7FdrzdE1qx0xnQTdx6wqpN6hUKnh+ErkrTIEuNWIUUag262b0&#10;+vFNvHgSXQgiFSbR40rihw205iRkem83po616NgTTz3lpPf97W677rKbrmuEQQUEtHdk8fw+DF2g&#10;YvDcBpUwxrYdbCdNR0cB148YGCgpaWRRsbbmuhtvu/w//uOy6/K5du+SSz72ob5h919jYWuxFhFU&#10;64RxA8eWpDMmdjZHZXiItJ0mcOsUMkb7hy5c/t0li977we9859rll3/z+hWFjEU9iPDccMKQRy3d&#10;CWPdauQ/vGWLpG8BW/uzKpdHEIaBlJKG14C4WbKSkMGRKlIXxJGi4cI9P35wRUdb/uLOYuHB7vYi&#10;xc5ugmoVTbMI3AAVRonoA1EUk06nKDfLYW4rLSFu0eJNMzGwaTQbcksrGbYqxu8I3qRbXUx4XTVd&#10;0yIeX1sU8Wh2Cp3FHEPDZeII8g6899hj5p+wdMklCxbss7jY054lrkGjit/Xj5ICy7JwMhkIY/xy&#10;FSEEtp2mZ1KGWq3OhnWbqDcaql533YZbv2HpcUu+88ILqx6f1NY24/L/+PgXDzvkiFPiOJ6sooCu&#10;7iJ22qLWKFOt1il0dBHHOrVaDddTaIZI0okCRSDCzVNCdYFp2PiNRtMFvXkQW5K+E2HqOn7gJc9G&#10;IVrzDfadv9OUo4889COnLzv11N6erql6NgWNCn6thGFqoGsQB0gEKgKUxLEzpDSLKJYM9JdU38Ba&#10;TDNDteb9/IYbfnD5D390x33773dgz2133PfZadNmnPzc756fHMYmq17dhO1o9Exuo1AoEIVVqvUK&#10;dqSTzaYIfR+hBCnHRug603q79vrABcufOH7JkqtPPHf53ynXK8VRyMSy1IkYT0xZG40L+GMTsL8+&#10;o5awfCPLHYGKQqJwwsXVmuUpVbKObFoSoQKSwH4pJvdOxRARG9euY9LUaYCgPtJAxTGZTIaUPUzN&#10;jajW3rrGGi0hbtFiG5AyJo5jhNBQKrlRpZwUUuhU61U2txzeiWIMW/c1JsdpmiZKRUn3mngrdzsR&#10;Ja5MKZh4J5ck0c8jpTKTu7PO8e9ZdPKF559z4Y677LrALY9I33chDCCMiMMITZpolgVSJ/Z8ohB0&#10;I4XUdYYGhvE8D9N2qFX91Q888ODXbvnhrTf9+olVG09Zts+R3/jGh+6e2j3ziNmz5tgqEniexyt/&#10;eAnLmoSmaTiOg2FYBGFIFImxesxBoBITfUIkmTQluq4T+gG+20BI0IRM1oxjlQi3UknGsxYTBjVM&#10;DZJgcCWWHHfwwR/+wEUXz99r3lFeo5LK5tJI4UO9RuT7SBmiYhBooGnEvkREJppuUqlUGakMY1op&#10;NVSKKi88v+7a793ww6uFZq7Ye5/9j7r3xw/d1t3Vc9jqNa9Zzz63msk9s6mMDGGnCwgZ0jdUZqQa&#10;kk5p5DMGUmrUq1V03cA0zGSMQQNNakyZ0mP2Tpt60U/uuWPxTx944LM33/Kjq5966ncqDJM5wuj5&#10;sWwDzw+bX4fmhFNrCvTWFtf/yiTduJIGF0IkRVg0IYmUTMqjjk4OTROUD2GMin0gTrzvcYzvJYVi&#10;pvRk6ezsVH19ffTOns6knh78cpkgVnhe0v5yw4YNf5FxtIS4RYttIG4aCkJGCAVxLKk3quiaucWe&#10;21DC6G3E930QYBgCTRf4fnJj07SkN269HkHsjXkohUoEOJ+zyaVT0y664LwPn3zi0tOmzd1hSm3D&#10;Bta/+gqTp/ZiWwUq69eQdhxktg3CmMbICKYJWr6IqNR49dW1Kp8vItHZsH79fXfeeeflt9566y/q&#10;rmecevIp5331a5efq2R91x122o6w3ky3iSVOs7uOYVko/nibOsPSwEjWhcNaQOzH+F4y5lwuTeD7&#10;uPVx96MATF00hTkmAnbeaXJm6fHHnb1o0THn7TBnuz1MXSPwXExLEEd1am4dTUAqlwY0gnqF0Isx&#10;U1msfCe/e+oZHCfD7J13Z6i06oWvXXHtfz7wwCM/KlcbwT985nPnd3X33pAvdu6ilKSvv0y+0Ek6&#10;EzNYGiFtpxAyRuEBCs8PUconCn3qdUFnRxsaifWnQlBRhFACoUUITWeHWdN7Z84+5ztHH37YuXfd&#10;e8/F37/xpqeee+FVYiCXNSlXkijyYlsbSmhUKsmEAsTbbg2DTGo/axpoEqWSuV1EjBIeoFPoLFAa&#10;HgG/DiJCSoFpaoRBTBiCYQoCX5G2Yecd5xy1zz7zP987dwdQEf19G+ns6IBA0fB9PN93Pc8LowhG&#10;y5y8VSehJcQtWrxZJpaTEmA2/6ijKCKMfHTNJHwHWA1/Hlu/qeRySYTpaM9fXU/ieIIA6o3EkqDp&#10;htZ1mNrbwYEHLTxsyeLj/mb//fY9KmVbKUOT0KiSLqSxLCiX+rEMk2xHBwidoFxG13Wcjm4qm/pZ&#10;/cKTqlgsMn3entVr/uPyq3/2s59998knnn525syZO3/y45+87Jj3vOeE9kKxo1wfxskphBCYtkWl&#10;VEOioxsG9XqdRq2Gnbb+6KgDNwJvfJ3TTpkIpWjUAiojNaQC24BiLk0URVRGXFSoKLaZdHTm53z1&#10;si9c3FbILp05c3p3qqsLGlUG+zdimjrZnh6o10jpiijwiYIAzTQxnBSVSoW+dX0E4bDafu5e4fPP&#10;vXjX+xaf8s2HH370l0ved9KOX/rS1/6trXPS8VIYbZ1dk/BDWLP2VYLApbMrh+lo1Ot1NNNCiiTq&#10;Oo4TI9WPPJQb4QcxQnOxdI2UaaFLDaFJxGjTZgKqlQaFrg523H2nhflc6uGOQv662++46/898ujj&#10;g5WyT2ebw1CpQWlwaCyoSxoWSglUGDYjh98+pJSMlvHc7NvbzC8u9feDiDEtA8syaFTreI0oKS4G&#10;aCLm3AvOOOK8s8/89JxZUw+KgyqltauwdUGxrQC2iSEjVN3FDcKhukd99NsidZMwfGtqebeEuEWL&#10;bcCyIQiTZjCer7BMQdRIbk6GoRFGb03j8L8em7vPy5VkHUzTQGpJlkvY9EALkuU2oWDalHT6mGOO&#10;WX7aKacsX7hw4Twsi6AyglevEUSKWtUnDn0ymQy5nkkQx/gjI/h+RBiGDG0oEQQB06dPV7Pn7PDC&#10;VVdddfnn9zry1myG8lFHHHL8t6668vJ99tnnwJSTMfzABRSFnm5qI+twy3XybVMwDB9dmqBppFIp&#10;nFQK9UeCiSQ0yy2SBO0ECrfmg0rcs8Wcw0ipQRzC4GBtdLVUO/qI+Ysu/shH/uaQ9xx1ENUBC0tC&#10;FOEOrCcIArLZFIZhEpZKDA0N0TV9GpqUvLZyJUNDQyqfz5PJZIQ09YFfPvDIN79/4999r1JtrFm2&#10;7Iwl//rlK35qW5kD6m6kRxHUXJeB4ZXQbORgmBbDpaHE5Z5xqNVG0HUNqcXNLCQNlAGxhopjXlnZ&#10;Ry7r0F7Mk89msE0jKS0ZxcRxQNqWlPs2omkak3u7rfMuOv/CQw4+YPGPbrn1c/993y++/fDDz8aC&#10;xBtt2jpRLPB8b4uz+PYhhIYfhQRhyGgqtIpA6pJYCaIoWfsPXA+VeKQxgFmzC+y6664HnXve+z83&#10;b968g3um9Aj8OqWNJVQUYmdSkE6D7yP0ZLkiJhBBjIgEKhKC+C2chLSEuEWLbcDzIZWBei1ZjvID&#10;hWFC4MfEccTmObfvREaDcbZ+U3Ecg0YjIIoSa0sIsO3ktTiChXvvMPf4xceec9ppp53dNXXapLBW&#10;Zd26lVi6QbGYR5MxTtohJVN49ToN18XvbySVtsKIMIpJp9NM235GuGLFiv+64IMXXnP7HY/es8vc&#10;YvFfv/zx5XPmbH/29KnTdpk2Y0bywdUGYb2G79XQfEW6I83gUB0aDaIowrZNCEMcx6FWrZLKOn90&#10;9LomiYkhUlimTNKXogDfg5GhxpjTY/tZhbaTTlh65rlnn3nelB3n7EocM/jKi6ioTjplY9oWtmZg&#10;Z3NgmMS1OsNDFWynyKa1/UQI2jpmqN6Zu7Dy5ZVPfe3KG67+0a13/OCQg49yTjj51HN23X2vc0zD&#10;2WFT/wiFooFp2Gzq20RHexfl6iBS12hryyM1qPUN0ggDCkaRmltF13V0XUcTijgWEGsEQkeXirpr&#10;IDWBpsXE+KSsGMPUMDSJLgVGNoOh1/A8j6gyjOY4zJw6qeecM5Z989hFx5z2+X/+4ieee/6lJ/7w&#10;yib8RogCLFMQhkn+9Z/sIfwXRugaUaTw/WR2aBjJclEYjkftj4ZS6gLa2mH+HrsdcMbpp3xs8fFL&#10;jrOK3RLfZ2j9GmojQ6Rtjbb2LKDwh/swzTQYFrppIHSfWDTjvJRAxVumJ755WkLcosWbpflXvsOc&#10;7EluIxj+/QvufXE8WgMXwmi0StOWXVbf6YwWd4BGIyCd1mnvKLJpUz9eUuZYW7bsfUef9L7Fy48+&#10;dP/jCF0jjiEcGUDXdaZM7kJFEWEY4ORSlIeGiKKIQqGAlSowUhpWtUoNpBA1zx+4/6EHrrv5Bzdd&#10;/dRTzz+/x+5z5n//pn/76vw99zrdb9RzM3bcEbwGjXIJd6COqRukc1kwrcS9GtaRUhIEAel8Hpws&#10;7qZNZLNZBgb6mJad+kdHOnrDRoAfxigtxtDBsRLL6j2LDtz9+MWLlp+wdMlZZjFbaGzcyOpnHqet&#10;UKB95pTkXJXL4PtgaMTVOiOVQXTDpnPSVEZGauQLbQRR7N3/i4du/8plX736iSd+c9/Jp5x0wH/9&#10;5KF/q1arp4LMZDM5wlgy2DdMrdEgRqdQKGA7JpN7J+GHHrX6CELGZHMmCg3PHyGdsZJ1UqE33cVx&#10;0qpXJN2r2tvTCEKCMGBwuE5Zj3FSOrmsQ8Y2CQY2Ylkmlqnhe3VKw4MgNNoKbXTPmn7wlV//6kM/&#10;/u/7vnnzD2/7+uNPPPny0EigwmacQCZtUau9zW0WpU6sRLLFEIaJ12Z06mvbGp4boQFHH7bXvpd8&#10;9IOXHnT0EcdDpJXWraW/v59CWwdtbXnaciZRo0zQqCBVjIhjAt/FMEyELhFSJt4EAURv7eS6JcQt&#10;WmwD6TTGCScu/nQ6VSxce80PDlzx26E1YdMbrdRopPS7M1ALoK0ty9BQhVq9nx13nNa+bNlpZyw+&#10;7j3nzpo1a3dLj6j2r8WQEQiNOE4iyJNI5RSGbTPUv5629i6CwGfd+rXouq5S2QzrN2548ue/+uW1&#10;133/hhtMy/Lm7b7riV/75pf+c5/5ex6WdlJSR5DuKfLayhfo7urA6SrgBGniSpk4qCDDGrEAYWsU&#10;u7qgpvBqNQZXr/Mee+yxW4864rAFkyZNmvWnxieAVMrGNHXKpSpxBG3tGXPZaScvOW7xsefsPGf7&#10;o4QKtKBRQUY1nLTBjB1mJ234SkMo30/GrJuAROoOpoGqVF0GS+tFJt++9oqvfP3a2+6697pJPVM2&#10;nHb6+0/5ymX7PKgb1sLXNo7QM7md1a+8wtrX1pMvdGAaFplUCk0zcN2IRqNGOu0go5BabRBNg67u&#10;NoQQ+EEN03FQQkcXJnEkiIVAEwIpdTQhUYSo2CeK60RBSBAEBJFHELl4loZDhCkiRDaPmS7Qns9B&#10;EBKHMeHQIG69Zh733mM/ctxxx33kmRW/++n13/v+p2657fbf1GrxlquybwtxFCKEQNd1pEyEeHTJ&#10;pFjMMzA4wllnLNnnwvPO+ttddtzuBEJXr25YQybtUOjppmCkwW1QHdyI59ZI2xI7mwJdooUxfs1N&#10;MgKkIFIxwagRrCVR9G/VKWgJcYv/0wgkTefkGK//25KAw3ibvgBBDU3A3FksO23J9rv29E5m1Yt3&#10;37R+1dBhpREaKhpPbWp+UPPN5VggycSn/xijGZxvmCrZnP+/8X5buM422ylCjK2jju8nm284MlTh&#10;2KMWzDvzjGXnHXjgwjOKbYVCGPpEbplIj0mlLQxNIaRExTFh0yILVYzyPRw7zcqXV2Kn0nR29ri/&#10;fuTR2y//2levfvKx5+7P5LUp7//ABRfvNm/Xc/eYt9vMQqGA77kEQYBUMa5Xp3tSO0rFNAY2EMcx&#10;6bQDmTy4HvVSBXDIZDK8tPK5dY888vi199517zUPPfT0Kz/4/jcfOuSwg2fFUR2FnrTYUwKpQKok&#10;Q1YDUiZ4dZegDgv2mjvp9NNOPWfRMUcsn9zbs30ceVimhgoEcegm5ylSyQ04CoiDiDDWMAvdxK7H&#10;htf6laabwk7lxMpXVz94/y8e/O7Xv/GtH561/ILeb1z5nXPzxc5zPD/qNU2bKIYgrFCt1MkXixiG&#10;QRQq6vXkxi8EuG4Nx7ap1ctEsYdpGxi6wAtc4jgiJqJerSOkjSQCpRFHEg2JrmsIXTFSGsEwJKap&#10;IU0blMKLXBrlBmXlM70jjxf42LUamIk56boe1bqL6wdMmTGb8kgFqSIOXDj/qLnbzzhk7712ueL6&#10;66///BNPrxoGiGXSGjBJzZUoIRFjOeWKpMpaMPZ92+yLPfFxy5+3imzmdUtQOr4bARqmbqHL8Uqd&#10;nR02M2Z073Hn7dd9crvZM05sa8tqfnWEMPKT75AKKK9fg2amMW2HTDZN2taIvDphpYaUAqnp44Fg&#10;cUQYJpkRCpEETQiVrM+8EZtVGBlvHTr+FzbaTjNuCXGL/7sIJAZyrJLQqAM5mevHE+rwaki60MgT&#10;/H/23jvesqq++3+vtevpt99pTGEaZYYmXQWlKALSQRGNIJYYY2LP45MYNc0nyZNESjTWWBCUCKgR&#10;UVBRihRBpEkJMDB97tx22u5rrd8f65x77wyY5/nn+f3DfF+vO3PvOfvsc87ee+1v+3w/H0Awzfq1&#10;w2x5YbP8H+8Ze/8AN6JmBZ/+s5XHOunmK6+5lnd1OrZfVeheKavv/JQEQnpQISTZAkeIfd+97CXp&#10;QHr7K/tl8lyjjOptZ/D8AK01eZEjxLzUnNmbjq9HvOFKGGiEZFlC3LVPrVo5ELzy+GPO+ehHP/j2&#10;4cHG60ZHhxwCD6IW3bSD6zgEYUiuNbHOrTysdHE8DyU0STchjnNTq9ZFuTy0+eabb/nGlVde/e/P&#10;PTe76bTXH3fiF/71i9847PCDzxtq+GXPs1m0iDI8Y/CEi+MKhOvSac9SXbQYL+nSmZ1FCUM6PUmS&#10;ZwyNLTePPrzlzis+8o9fu/nmm7/damWxKmB4WGCCEq0oxvNcHM9H+gF+GOJHGZ1WF7d3CMngLecd&#10;+8pLL7308iOPOOKiUjmoGKURqoknDOQGYRSOa8Ao8k5MmsV2PKo6RBK7bN0yTblcNcHw8u7tt//i&#10;29dcc+3XWu3uPYcf/orX//AnP/uGFvIsjOvPNtuAII5jQOI5DrMzM3ieg8oLO6tdFLTTGOk4eJ5H&#10;N561588YjDDkuaGb2B47xiEMSpi8n5uqfvKGIEUrQVhyAE2hC1SeoY1BSh/PL+F5msnmLE2Z43ld&#10;fN8nCAJ836U+WGXQcYjaE9QHG9ZBt7YyXPf9d192zodeddSai27/1a//4mOfuvLrUQqdtM3YksXM&#10;Tm4jbc0wvmwpRBF5FqF0hJAZ4kXcIHqO/mbh+qNHXyqFRBX22lUa2u2Y4fERdGsKjA/4FLkg9Kpk&#10;SU5RgC/g3POO3/CnH/jjj61atd/FjjSu67XIorYdX/I0SZriOA7VRhWlXbx6jea2rVQCn3azw+DY&#10;uJ2NzxWe60PhIXKB75RwgKIwMBdY6D397cI/5n7vY7T9HgFOX39bAV0E+T5HvM9evmbjU7FHjPqi&#10;+FaA4wpUYV2kj0UqPbdpM8cdxRtPOXH8FQMju9B6Gjl0JOees+Sduye2P/DjH/OFdmzXs1o45mRh&#10;I+wN4Oo72pei6XtRN2rBRkmW0c/UHQyOdBE94g0pJEjTE3fvBxaWvSoIAnxP4Jqc6ckurZkEIeCE&#10;Vx88fsbpb7jo1JNOfP9BB65fq/IEt+JTdFrs2rQDxzUsWjQOQUDaapIYQaUxgBuGpN2IyYkp0+lE&#10;wnMDUytXH/jkJz/95bvvuuebaarkOeecc/q5Z51/zeLFi4/zfZ/Begl0C1WkqKLA833cUtmW/eKY&#10;bqtDpdLg2Ud/R71epz7QIFOa8uh496n7773lbZd+8LO33vbk3WOjgxTKISvssZqaMbi+R33REqKZ&#10;SeIoptPsUBQFRimibqJPPmF9edWK5a9717sv/eCiseEThkesYALGWFhtVpAlCX7o25HZPMcYhTc4&#10;jFcKYGaGzZu3msGlGygP1V+4/jvfvfaKK664utEYjD/+8f959oknvPbqnTt3HlYU2spiGPfFJw8H&#10;z/XRprAkIQ54XtCjfDYYFJVqfe5vhLHTQsJYtDcSMhejnd71oux2FCid964BjXQFUjpo45PngjzP&#10;SWJFHifk0TSNkqTRcKn4PqVyGdezZVetC6solVtWKUOKlC7UAg7asG5ZdWjwa0vWb3zrv37xq295&#10;4uGHZjdv3cLSkUHqJVs90gq8UkAYeAipMAZUwRy2IgjKFN2od1R0rzYFoDHazgOXyz4qz6hUKmit&#10;SWdbCKXxB+qAT9ULac8+zchAw1x07mvWnXzKqz98zLFHXLb+4LVe0p4irJWs9nVeYAw4SKRw5z6E&#10;UQaiyJa3h0YYlD44AbrZJFeaoFoGI+3stZHznNbChr0vVVHb4zQL7IiXcHor3NnLW1tO8n2OeJ+9&#10;bM1G4BKDCxRzDMkGm0X2F5MfKuJOC0GBJ0KqA11mIjj3osEPVOoaVIfdUwXjtR0cfPCBnH/+gf88&#10;O/PsY7f94vm7X7L8tocIhMH0FvLeIlaqAAAgAElEQVRLc1vN2956uGJum3llXaX1fH0ODcpuFwQO&#10;ruuiVEESJ2RxMhenj416nPjqV73itSe95p3HHHPMW9fuv6oalAJUFpHnOSJWuGHI0tX7232rAnJD&#10;UB4gECE7du4mam83lXqNajgYPfvU8zd/9atfu+KmG+761XnnHb//2Wed/pFjjjnmDzds2LBkaGAA&#10;YwxCGISXQCnELQwkOXHSpYjaOJ5PuVShMjwGacHqjUcBDtM7tm+67tobv33FVVdevfmFePvgINQr&#10;gsndM4QBDA1ImrMaoWH/Vfvx4J2384pXHY9qC7TWxJ0unlOiHJb2++tPf+qp5Sv2W6ZUyvDIIFSr&#10;0O3SajYBQ71awx8dJ9q5izAMkX6FPImZfmGb6XY7QkqpnLB+1xlnnf1v23bN3nTEEUeu/spX/v0D&#10;a9eue/djjz02cOedd7J+/XpkP4rqC9/vFWoFJVuJyPMcKSW+74O0zjLLEpJ0nq1M9djZ+tgDowUl&#10;1wNpkJZVxp51bTDGZtGyp3mMMaALXDTSMUgp8aRHY2gZJQ/K5TJhGNoxHaPIi5yiKAiDGuDa9xQB&#10;3SjHK1o4jsPo2DKOHVp5SpyJH9x71y/fF/gVoxQIJVBpQpFrAgl5YeZG3hZ8GXSx52ifwCAwaDO/&#10;aKIow8GKcVSrVYRO5xizTLdFbgrKJVecc9bpVx684YB3rD1otYdJQVgRjrwbUxQ5Wmt7fF0fJBSF&#10;IssLKoPjkCtUAcVMi6ldOxkeHMINQoLhUZhp9j5cL2dfSO+KZP4Iv4QS0x4BeA4i70ll9lpcxgY6&#10;mn094n32MjeFzYoNVgjemL3AVcIyNglaSFK0MHSiiFVrOOmkUw54Taqew1tUoa4jmtOTDAwdxRvO&#10;OK6cxLM3PP3sV498Zuu2rXOCRAa7oE1/rEm9VCw9Zy/q+ZoXP+84li/ZftR5BywEeJ5ECNCFJk8V&#10;eY/KzxUwMODRqFVKb3jdyaed/NoTPnTKSSe/qjI2BiqDNCWNOuSpLe0aLcjTDKUUjmNZpTqdNrMz&#10;XbQpmf32W0nH6Tx/3XXXXnv11VdevX1HtPvMM49/5Xe+c8W1YyPD5x9x3NE+gUd353ZmmzsZW74U&#10;XJeZLZsoxZZuUkiHUqUEfgWEC6kmaSVI6auJp7b86m8/8w//9u9f/953gWygXkIAMzPgOobF42Xx&#10;1ksu/vDyFUs3Xn/dNR++597nJqUuOPCAtbR2biNLEqrVKlIogrBEZ3e7cchxxzSsLmFC0e0SbbOz&#10;tPX6IIQBKopob59gYNl+TGx6wWRZJpbttx/j5YHmz372s+//x403/MuDv338qTec/ZbXnnTqGTes&#10;W7futImJCee5555j7dq1VCt1ZmZmSJIuczfd/gW1wLK0IFeglZ17NZlGCIFSGq0k5XIZhEYZg0c/&#10;M9YYbZWA8zRDCIGQji1JC4HbE07CGKvZrBSyJ9nnO4JStUStWqZc8qnVfdAZFAW6KMhzS2dqjETK&#10;ECF98txQGIkWIVEW0ZqcIs9ztBOwYybllce/6tjVy1feL4TLrl2zjA3W8R2JdoR1cHl/XYHngy5A&#10;G0meFnMimv01KNGYBRd66EOe2Wy/VClBAXHahaLAGEUStxkZaoT7r3jVe+rLF0HSZdfWrQShS2Og&#10;gud5ltJUCJC9krDWOFrhSE1z9yyNwREGl66EPMeRU7hBmbTTIihFvQ/XryjtJQZiehnuwpqVWeCs&#10;F9Kxzb2ugIVsbz281z5HvM9ettbvS8HCbLO/sGyU6/iQ5eBQ4LsFpofXueSt/oeXLjdks5NAhdIA&#10;dHYXTExMsGP7k8zOVHZXyoPHYrZ9d05MYI53vh89q5fsCc+Z6FPl/v5RCaU1CFtQd12HIAgo8tQG&#10;D0aT5/bVQw1Bt2tQBRx6yH4r3v4Hb3vzuWe98Y8Xjw4to1KyBBuT20nzjFKpROB7OCJACEEURXie&#10;Q1it0Wm32bVrO2EYsmL1AerRB5+868+v/tS/XXfdtTdISeXCi84/5+KLL/rQ6jUrNuZFzMjoEElr&#10;mjyL8X2XsSWDoGNUq4vrGcKRAeLpJu1OG78wNJwSSZqw6bnNzeee3/69q6/6wmdv/+Vvfwuw8eAN&#10;7Nixm93T00AA5Cil+cT//PAnzj//3E+VKyEnnXj0+j/6oz88+Vd3/ZzzL7qQ3TunydKUWqWM50qk&#10;55KnXXAk0fbtlIcGcf2QquuhlCKOc3ScIRyXSn2Yx3/ziDnw4I1s3rz1iQ989M+/9vPbf/nFjRs3&#10;hqedfvqb3vKO999Qqo6uLlfqTE/P0Ol0iboJm557wRJNZBnDw6P2pJu9SyP2gutGKcL1cKWkMJo0&#10;6Wdv4DgucTafStpMeB6NL4zCKN0LwIStMkgsgEhohFZoleF6kjDwCP2AIPAolUpUyiFO4GG6HbQu&#10;es7XYJAI4eB4LkiXdrdLN0oojOUdVzqgoERSgFIOQVijUh4k8Ged5zdto+RIxodGEa7Ew0dKB8eN&#10;elUn8NwAHEmc9QbTe9f/Que78GofHmowsbNJEnXJ4i5+4FqSFiGQQwNUmhHN9jRCuNBporKI0ZFh&#10;hDCkcUxYCsCIXv89RylLz+k6Pr5XJqw1KNKCLU8/ox579KHbVBr/4Jzzz/uc5wWkM5MEZTtTjCjs&#10;OhO9WJr+OvaYbyz9npnivftNe/ztAe4+R7zPXt5m+sjFPaJYaUEV0maWwjCnl+5IWLSUV5z5xmNP&#10;k3ISHEW8q4UIwXFdHn3kqW3//E93XPbEo+Knm3e5xqJ19YJsdt4JQzFfvvq9kOf/Tg+XOSeMAS9w&#10;UTojzaxcmwFqNYg6kKWGN55x/CHvvOzSj772pBMvdKQTTE3sJO7O4kat3iczVEIf6QiKLKbbiZGu&#10;Q23JEky3w28e+i0jIyOs3nBo/PMf/eimiy76g7+f2DLzyIaDD13+sQ9/5K+Pe+Wx71m9auVAuRYi&#10;hEIbhyxJULkl2HDrJUi6TO/eDWgag0Nsf34L44uWMTqyAhBs+t1TW276/o8+/72bfvhvv3no+ZnQ&#10;FwS+Q5IpHnn8ScDDF1VKlTrNznY+d+VfffziN53xad/3iKIWa/ZffsynPvE/rq1Wy/UnHn2IAzdu&#10;RMUZTq0GaQ6lgMHBhj2iUjKxbQd+EFCt1vDCCsZkzM42TTdqCiWk6mbm3jPPvfDv77//wZvfcslb&#10;13/z2zf+Y7VRf0u71SmH5QqTu2cRUWppNr2Q6liden0AISwoK+2Xls3e509gkOS5wRUOwnFxtKZA&#10;90r3Lo7j0G43F1ynC52xLYrWypZPWymN0TZLlPRK/2gC36FW9hlo1KiVSziuvR61SlHdhDxOcBzH&#10;AtocB4QkLzRxUlDojCwzdKKcKEkR0sX1QzSe5efWksAP2bp1B91ugidcDIJnN23DRTE8PEy9buej&#10;C20z3m6U0ieYFNJBaLXHRW+wYDNH2kr7xM5mr5urdKfTYqg6hh+G5FEXTyskmiztIJ0yWdwmTRNq&#10;i8agKCi6XQrHYiS0NmAkrhvgeUGPKi5g++ad5u5f3X/n92+8/s/uvOOOe48/auOrzznvPOToKEHS&#10;7dHIaUwvK5Z7Z7n/J3athdH+3ut7Lsh29jniffZyNj3fC55ziD0nDGByVO8+6rl2dLRShosuWPPR&#10;JYuGZZo+x/iiAaLpWYISuKUGcZI+86t7uC3uGsDHlqH2Jj3QzJWn9uKrnrMXLXheciPhCgs4kZDl&#10;KUVugwaAxYsDGpVK6dRTTjr7ogvO+dARhx16pO+5Io5auI5geHwAoqSHH/PwHAeUweQpruvSWDxG&#10;PNM0T9x/P6VKlZUrVm2+8cYb/+1vXnPqV5KE6fPOOu34E9594s1r16w55aD1B/iloQFIY5IsJgg8&#10;RG2Ioj1NqVQhSSLa2yZoDNYZWr4WgM7u3SxZdQgTW3epe374n/f+4D9v/l8/++kvb9u5M08BKhVB&#10;u2uDA0hxnYB6bYDJ2VkqjuEf/vbv3nvxm8/629bsVlOplIQUhvvv+xWHHnLQWZUliyzJRhSDziFL&#10;iFttSlmO57ioyUmkdBlbu45saoaduyYJK2XCUoXZTty99777v/Xw47/77D33PvDc5e9692lXfO6r&#10;d01Nzx69c6brLKsNUx1awtYtWxhqDJFEKUEQMjg4SBzHbNu2Aykl4+Pj5Hk/UHpxIGWQuL4d91HG&#10;5oSO6yMd+xplNAMDA/asm3lH3C9Pg8aoCHSBERrjKFwh8T0H35P4jqQU+pR8j0rZR3pYx6Ez2+c3&#10;hrBc7gWdlhIzzQqiOKWTJKSFwvVKGBFipCTJCoTSeEGA1pDmhaWOLCKGBgcIXYek02JyZga0QmmH&#10;OFEUxmVgYNyUg5B2mtGvOAnRF89Qe/gqR0LggecKMgyvO+WYwaOPOvy9rgR0jhuGxM2YvN3qVYC6&#10;VKolcBzazWlMq4VG4jg+brVhMQjSgaAMwiWfnOGZJ57m+a077/niF6/52O+efPquHdt2AVAqV6Fe&#10;h6hFNDNNuVbrHeu9esQLxv/M3AN6/rmFme/Ctfyixy3n9z5HvM9evrbQAfZ7uHPmgHExqsCV4CLJ&#10;0YQBB5xx2rnnZsmzSOEYk0qhjcUwzbQjOl0j+vtpVEaZ6u7u9YQXAlPsHOtLjzos+Lu/UH+PHq5B&#10;Ywo9t23RQ6SWQjj2yA3LXnnc0e959+XveNdAvTxerVXBaPKoAzpDuh6goOSjZqcpCk1QrYPjkERd&#10;2t2OUUYwODyi0jS990tf+erf/8cNN986OFj23//+913y2tec/EFPOutXL1tGnsZ040ny3S2q1Sph&#10;2UflOfHELoSASr1OeahBGHeIOhGq08RxHAzVzlc+f+11d93963++7Se3Prl7KgGgWnFIU0Wnaw9k&#10;N4nxfR+tcyZnd9CoNfjoR/7osvMvPP0qVCy6nVlU2mXx6pUcsH41ldFhtj32CEuWLLH9UeGC59n/&#10;hcQdGCSdbBEMD/PE/Q8wOr7UDI0s4smnn3rmhz/6yZUPPfLoN4ZGxsobDjnk8ve+/2PvmZqZ3W/n&#10;7haNgRGC2ig7JqYRos3w8GJUkiCEQ5JkTE5O47kBQ0NDFhwW98aMYEFpesFVIBSeF5BkiqzIkRJ8&#10;10FKSVEUFFlms9tef9fuQ/f2qREoHKlAKIyj8ByHUhBQKYfUyiUC38XrDdcalZNFMUblOELihj54&#10;ZYgNaa5IkpgoiUkzRaaNBSAJhyhJ8MsVStUaTm6JW9zAtyxW3YhGuUKn1UIKn91T03gCli3bH4xi&#10;enqKtOgyNDTMipWrT1i9bv3D23ZN6p0TEwCWhEOpHhXsvLnSOmHfEwN/+ecf+cCb33T+B4TJG4Hn&#10;EU1NUh6sU6rXLNjBkcTdDt3WLJWhESqVCqJax4lzPNcla6UUhUJKF8+H5myXu+66+55rrrv2z2+9&#10;9d7bEz232qmGEFYbkKaQZ5RHhmww11t78qXKzi8F0uqvU7Pgd3vC93pcWwCX2Ncj3mcvd1uYDYON&#10;fvvZi/Fw3QKVQopHWYZsPGj9J6/75k9uveuhR75w5ZWNm5YeOeoi2mjj4sg6SseoXiV6ttue3/ne&#10;vaG+7ZUouaGLEII87pc07QhUEAQYpUl7PUMJuL4kVZpKFeIYtEK+/nVHHvupT3ziz4496sjXTU5s&#10;Dz1hb2oUCUYVGJ3jSoMjoY+kcQbqOO0uUxPbKIUVyvUGOyd2Ne/79YPXXf/dG6567PH/emLRkvH1&#10;f/d3n/jsq151wiXtblx3XZ8D169C6AT8QZ595GHGRheRKigFwziOTzXwibsxaVwgYoH0KlQHhtny&#10;wpanvvWtb155zbX/8a0tW6ebmcL2KXs9tig2e/UJqyRJRDfSLBqt8Kcf+MML3nDa8V9Ms0kpKLNq&#10;1XIwkDVnCFwPOl2WLltGlqb4YcWCdDKN4/u0OwnpVBupHdPNdnPg4cfk37vxxp9fd913/tfE5O5f&#10;HX7E0Ydc+o53fXnlqtVn4nqlVjvC8UIQLu04wyDwy3Uwkm6UUnY9At+1/VVjyPMCM5e9mnlHvPdg&#10;nNAYHPI8BukQ+i5SCjDK9jKLDHSBygtcR+C6EkdKK9fYc9JKpeCkhKFHrVanVrWiDq6QaFNQFBkq&#10;1zgSPEfihyFgubiLJCPvZHQjO82ulCFXUBgHZbQlHDEazy+RKzBKo3qa22lie9SOVyKKMlwnJMsU&#10;5VINiaHVTQCNH1SRElpRzIVvvvizr37tKW/67k3fe8/Xvv6NR2ebLYosx5icwHUIPYcozpDAmv2X&#10;1y59+1s/dOH5Z39wfGy4EXebdp5YF4RhiE4SjNE4WqCLjMHhISr1ugVwCRfinNmZNqVyBSF9ykMN&#10;0k7MbT/95QNf/+Y1f3brT35xe5LborI9Oy6KgijBam5rLDI7jnvl+oX1ZZCmdzb3QEUzt17nMSYW&#10;b+I5AYXSSLw5KNrowCi7ZzeDtCCOfY54n728be/FZPqLzs76+l6FOI3RVHCcGk8/sfOPH31s81Qr&#10;Z1yYMTE97VLkFQokcebjexUxMrqb7VvAlqb3ntvY06QjkIFdhkWUUyTFnNOuVkvkWUaWKLI4BuZ1&#10;7KXE3mQdGB6uVM8/97w3veMdl37woHVrD27NzrJ71zZGR4YweYoIfSgUcadNkSSUysG8lFKeo5Mu&#10;7VYXpezIytYtL3DXXXd+7Sc/ufWvli1ZfMzll1/++Q0bD31luxu5cTfioHUH4DYaZLMTtKa3MjI6&#10;wMhondrKRaipFml7tsf565LnhqFlS8H42R23/fT2K676/N//6Cc/u9NAMdgYIcmdngP2CBwHP3Ap&#10;VEqadueO0fS0VYAaG5XehRe8/oLXv+7Yf19/wLibpxF5t42fewjHjmcJIcD1wSg7uqkEUTdGK0Gp&#10;XKc2PIycafHkk09PPfvcC9/456s/f9XBGw/ZfdoZZ1142KGHXzE4MnpooQzNbkTSTQjLdYSwUnt9&#10;1qh+fiTRJHGCY7Tlee6Xjemhm/87miihMUiLm9ea1Fg0vRAGz5EWWOZLMIoiz0ijDKVyHAm+71IJ&#10;QnyvQn1gCM8Fz/PwfR9P9uZVtYNxJEYVlgAKYxWXCkWeF+hckSvoxAWF8TDG6lQpbSdbVQ/FHCWF&#10;LZ1jet+9x+Im7EytKOwjwtg2jzALqS81WZqCEFSrsHT5iuP+8L3vfeCww4/4wrev/84nfv7Tnzbr&#10;tWFmpqcoCsXBB+xfecelb/uTc84+8yPL164aQmhMaxqB6gHS9kIuA2mR0+y06bY6BKUqGBcqAwx4&#10;dTCC5mybH95y00PXfeeGj9955123zbYtubjn2HWUK4nsfSeNnZxA2ORV9M7T/9FeEtths18x54hT&#10;quUaptB0sy6zs9MIO3SG4+xzxPvs5W4L75dzPZv5CNhogUVGBrRzQzwdTwnACWHx+BGYYoKxxfuR&#10;pBPccutvH/v2tVyxcwcUeHNIUYTZq/TdL1FpdG7QC3QFy9UQYQzddkq3HSMNlHwYqFUoioJOK0UZ&#10;aJQdGoO1lZ/8q49/6PCjDv2DNWvWNPI8pTk9QalUolauE3WaqLzAiwVG2TnK+ti4rV2320zu2IHn&#10;CLIsQSlFpVKhNjxKfekSzqoPfODww494d5qr8rp1B1CrDzA9PYPjOLjVCqiCuD3LyOoV6OmdbNny&#10;PEGphFKCyvBiAr8K3YxuN2/+yz989ktf/so3Pr9l8/bnypUGjdooM+0Ok80u/axBojDK0I1aQIEA&#10;Fo3VaHXaHHTg8trpZ7zu8jPf+Po/3njw+tXCdYg6u0njhNAJLVmCdJH9gEpb4HBegFcJ0bGm041p&#10;tqeJo1089dQz//WL2+847L4HHxq+/obvfwDpXqaUGozThMmpJoU2+EGJgYG6FYJAghBzjtjO5dqb&#10;rHE8HGOrKH3JxXlnrGwPdP7i2uPGbpAoY0d7LPhKIIWxiGmpcQQWTe1ICmFAC3zPSjzWK2XCkofn&#10;CwvYMwJUQbHXbG6eFwhjKHJNUfS4pvOcotAUWtLqFvPIfSl6JWmJFr0ZWW16k+4KI0yPgw6MMAgD&#10;Xm/9mL73wkEtyB5HRheBI2i322zatIlqreYfc8zR71+6dMnFp5588kc+8pE//fqGA9eVLnnLxe8/&#10;75wzP7J29arRPOmw85mn6LRnWLNmFYICSdFzmAs9nqRUqVOtDVJpDEFQYfKFrXTTCfLCMDk5+9if&#10;f+JTH930/OZbn920VdsgAwJfkhYarUH3Qtu+LzW9c6SF7pWinfm369PTLgRW7o3v6J/m3j3EBikF&#10;kpxONInsNZVCt4TjVmknBYXaR+ixz17OZnpVJ7MQS7Ow51MQxylSBEjjoXFRBIwPDWH8aR54cBOH&#10;rR3K//avfvz9+37L9WsP4rCNB4+f/fCDu26YmqqjKREVzZeIquXcoEO/jClcMAVE7cQioF0YrJfp&#10;tCNUvoceLqefetQpf/Te9/7pKWefcUramQyFIzB5jCgKHGlQaYxwXXy3VwozBtfz0FozvXOCZrMJ&#10;WhOGltKwHLi4jo/jOKTdDiKRNBYvprFyZRkEu558mueffY6RkRHGlyyF9ixpmhJ4PnqmTaebUx8Y&#10;JRxfCqlidtcUDz185+P33vfQFdd9+8Ybdu6emW62LEgnarUBmwUHMqDQKZIcCZTKIUXhkGUFAwMB&#10;o6ONg/7x7//y/fuvXnbB4YdtHJG1EPKIqR2bCMOAwSWLYTYFXJs5KjvzXajMOh2l2b79BcKgQrU6&#10;QFhqIITHyPiq2qGHv/LabpKeOjndLncSK6FYrdYZGh7D9QLa3Q6zMy3CSrXnqOyt1cydS3tT9qSD&#10;MP2RN2cBkArAnSf0eAlHDHb8TDoCVzqI3oy5LlKKPCVTOaVKhVLgENYaBKE9p64ncQUIacjz2FYB&#10;ep+pwLJv2bK4oFCGotDkuSLLcrJCURRgjEAbiXZKGISdRRYOQgowEkfawEMagRb0creFXVKJNOAJ&#10;d55tam792Jl2I2DLtm0sWbaUoaEhlNZEUUQQeuy3fOnIyOjQ15584sl3+4Fc0qhVV9ZKLlrlONKw&#10;aMVy8JdDa7rHXGUXqjS9rJVe1hpWSNKCyckWI8tHqDfGeObZzU9++/qbPvkvV3zxJg25BqQUKGnQ&#10;GrqZxvMcqrUqzWZk4wdj96flHl9mjzW757xw/7GXAnAtmOdH4HoeIrcVnnI5II5S0qIDBTjUcAn3&#10;OeJ99vK1vmMTpgcmpY+p6SOaLZBCyh6qsXDIgFY3IumS/fjH9//1NZ/n6eOP5Yx/+9dXfbUxtn/1&#10;tp/sunPXxE/ITY4i4sVgDsnCRe0HHlpn1ln60irmqII8g9mpaK5yvnK/Su1NF17wzne/8x2XLVm/&#10;diNKse2pR/BLLtKxM56lUolyvQ5CUEQRcbeN74W0Wm3CIKA2NEqpEOaFzdsfLbJi0+IlY2fFeSFq&#10;fkAwMAhBgNNsMjU5A80O9Xod1/UYHxulUavTbreZ2T1h5QwrVRCa6V07GRpZQp6X6GxvFT/80S03&#10;3f6Luz531z333/3sc83cYPtpUoJ0Jb7jIfDIioIk7zBQ9kmiFAN0opTAxzn55CPPeu973vm+0y84&#10;5wQoPIqEZHaS7vR2MDlB4FMJSxZUIyQq1+R5Qd7LCPOiQGtbPl28dCVC+qhCsnumzfRUh6ibLhLS&#10;PdsLQpbuvxplNGma0ul02D05izaGUqnEyMgYzWZz/sa/V0NQGEmc98fbFmZrvfMt9H/jiPvbFFAY&#10;cmPdnM3+jKUrdQoCV+F7kmroEIRWR9g664y8yPE9z44B9YicC2VIdUGeG/JCURgolJ3CyZRDYSRG&#10;CgQOQrh4fk8Qo/8pe9m8FiB6j88/++Lv7+EgjFwAPLQOWBgbtHiBT7PdIssCKpUK9UYVYxRxt0OS&#10;JBiTH99qZ3Tbs4wPDzBcLyPQRJM7yZIuA8ON+dK0WFiathn4c0/+F+XKIMiAO3/6y6ev/tcvffKu&#10;u++9URsvKwDPDVGqINPznw8BeaFo9oJCI4wlHptz8KaX/VtylblKywKglcCzx83k7Lm+F7wP4HrQ&#10;jVt2HwLiNLUtEwEDNZidSTD7HPE+e3mbxKGHHja2HGqnGvsD/OCXIEs0hZql4o5iipxOmlAbRh1x&#10;1FGnnfWhUz8ZuErsmHki+Y9v3/a1O+6Y/qoBSm6tR3wwu+esMP0bnP1XF8qSyAvQucYRVg838CzY&#10;+vQ3HH/AWWe+4YPnn3fOeeXRwZFk1y42P/oAA/U6S9cstzRFgQdFwfTW7eT5LkZGx3CDMn6e02l3&#10;EMKhOdvOf/bTX3zvy1/+6ufuuPuZO487atXw5e98e/nVJxx96ky7Q1IYBgcGEY1BRmoNiGJ0npPG&#10;CaWBAcJKhdD3SKIIncU4RoFwGVp5EHRTvn3dN796+x13fOZX99z/zGx7vsAvPPBd23tM88LWi0U8&#10;h2XpxAWBC+sPGBu54Lxz3/vWt771kv3WrlqPgc6O5634g9EYNI1KDbdRBdfBzEyyY/PzDAwuJcu1&#10;JTBxJFoLssLYc+sGpJkmirvEUUGhBOXyAJWqj9aCVBXc/os7qQ7WGR4Ywvc9tBE2c8zadLsxrjt/&#10;i5x3Q/PkDUbZUu5cZcM2Fm12S59tdB4WtKcj1riuRucZucowShH6LmHZp1at9ioVAkdopNCgE6u1&#10;KwxSaAIHMMb2prVEKUWS5kRxRifJSQuF0gLVm+NV2rp6hIOUAiGF7VEbyy/Xp8Vc+FMqlV68bHqA&#10;RmE0GtlzuvYpIxbMzBvN8hWrmJmdIkosoYvMDUWRUQpDFi0eY+u2bZRCH8/ziOIuUXM3nlSMjw5Q&#10;XjwCrRlsZ1rPjXD1zQjJ/hsO49H7Hir+4R//+vLbfnrHd7Zsb6UGGBgo47ll4qJHKSklju/gOA5Z&#10;kUGe77Wv/s/v6wmL+S9poZLMBdR9VPtcS8s6e4mFYmBgfBFrgpAtu3eTFtriJOMcQj+nyGb2OeJ9&#10;9vI1iYMgsGU0Or0OlERT9HpFIO0IKxCTqjaaDNeBZSspjY6PHX3fvU9uve1HP/z8ztls65qDy+et&#10;X3voX9562/2nxkVGpTxEUvRZu1kAACAASURBVCwodYmFv9h3U0VOrVrGdSWt2Q4YGB6ouJe85U1n&#10;n33W6X+0fvWqVztCeRQJamoXYclh+arloHLM7CSiEjL13CYcx2No+X6gBbs2PW+67S6DQyOiyIud&#10;/3H9DZ+78aYfXJum6bNHH33sMZe/5w+vPWzjYWeMjw9XHK+g223RandoNptUq1UatToOgjRNKY0O&#10;E++aQBeKytAw4cgI+dQUrekppFfFyZt0M7jr7kduveXW+5/RQL3mM9vOEI5Vn1Jp7yv3RjnTHHoy&#10;VrzxjYcf8baLz/vQuRdeeBbCrXUmJ9j85EOUy2UG6w3yLCPwfYTngTbQjHu8zA5LFq1gejYm7/W/&#10;A9+3cnxGkeUKVEanq4iTnDQD6QaUQoljJGmm6CQpJ77mJJpRi247QuuCUqVKreGii5wsy+x7wotK&#10;yqJ3gbhBAKaXkYoeAYwQgEZI05PBfGlHbLPfHBG4SMedm/utlAMqoRXlELrHT6wURtvX2J6KACGI&#10;ux20kRSFtmNIaU6SFsS5JlfSUlPioPoZnJAYYR2TEIZCK4yc73ELsyfQzFeqd8Uu/P42EJFGkhtj&#10;M+LeM31fZbNLzdYd2/F9l8HBQYLAI45apFmXKCqQEhYtWkS7Ncv09DTlQNIoebjSoT3bxOvMUK5X&#10;Fhx0zXwQZG3Hsy/Q7ibZ5FT7290ozUqhRyfJaXbtHLQQfi9zLVCZQpHbSkW1TKNWZ2bHrj2Dhx55&#10;h5l7rwU94j3Idfqo6L6Yg2G+kqbnNssVhGX4w/e97gdHH3Pg6COP3vX00//1yFMPPpDf8+TvuKdU&#10;5WkVF9k+R7zPXra2p/ihzXB6cJW5YZOkA0EIaVQQBJpunFKuOmx6TnWuuurmSxaXx5a//uQL3lQZ&#10;Lpb/4Jaffu63v73/G4WB4cEhJmYm7P73mH6Yz6sEmqpnSDsRGXDUYavH3nrJxe8+44w3vG35sqXr&#10;jMkRaIQpwCiMySnyDKUKtLaKPd1tk4yuWgdpwfMPP21c1xXj44vZtvnxX3/ly//yL9/61vd/uOHg&#10;VeqkE0+4+NDDj7hmw4YNx6xYsUJIx6HdmiFXCeVKSOC7dDpRD8xT4FUqlPwSpIpStYYpCnQaI4sE&#10;rxbgVTxM4bJ9YpKly9czNjYmXCADsszekHzfjs10456DkpB2oTZIeNllb7/4/e991zuWjITHl0Mp&#10;0/YUzWabUhCyfP0aSFN2btnB8PAwcZIis5wwKJPlmpnpDkIIqg0PhYcSAsfzcYMymSrIOxmdOEeT&#10;43suTlClGnooLckLQ6xzpBGUSiW2bt2KFnpOXN4RAqMUSlkEtOe+xC1S6J7zEWhlrCMTFgMrhAGh&#10;es7YIIRmIQf4/D4MjtHkaYtyyWWgWqVWqxEGHqDRRU4S5WAUUoLrCITjIrCZr8oKlDZ0U0mhIMs0&#10;SaYotKDQLjgu0nVwjYMRriVRFPZ300OBa2GhVUJakISQpldmt59dGsjnMseFvVOD7KlDWaCWmd/C&#10;7Ll1pVIiLzImJydRKsfzHSu8IDTtTsTUdMuO5/kByiimW10iDxaNNCiPD0HaReGihO7xT8m59SkM&#10;jC8apdlOxPTsjJiaTXHcPmOZHaoXrsAU87PAeB4IB92NmenEc4Ar0ceLLLS5McYFKMC9zyMwnx17&#10;CAock+BQILR9OwpYsbSrXnVcfWTN6nUj9YEDjzdkl+2eUPzuETnR6Vae2OeI99nL2DSKpAdB2VN+&#10;wTG2rOi7kEaANijTARKaLVi3fsjbcMjxnz1gzYYXrvvP//zKHXc+/i0NTd+DQsDEzHOUSnXiuADj&#10;4LqSIutxBPfe2SNF55o3v/HwI9/29re+48gjj7ykVqvVkQKjZqw0nu/TarUwxlBr1HGEIOl2UQbK&#10;lTqjjQbPPfYCniPMosUHxb/+9X03fuhDn/ryg79+4I7hkcaKT3z8Qx858hWHX3bQQQcudyXkeYpU&#10;CXiW8D9LOviBY1WQHMH0VIvJ3dPUEsNAY5AkSUAY0jQhLHmEgzXIIzqtJp5TYunG1Wx77DFGh/11&#10;9SpMdyBJNfU6dGM7YiV7B/bgA5cuu/jiN116wQXnX7Zo8dj+ndkphJK0piNc12V0ZAmtVou7f3Yn&#10;v/nNb9i8eSunnXYaBxxwEENDQ2zbNUUcxwwMDOE4DjunOwwvWonKFJ0kYXJ3q8dk5eGGZXBckjjr&#10;aUD3gAD0QDnYXmvgWlpH60TMnCKQxCr1KGMFFvqlWi1sP1gIC67qJi38wLPKRdKx89DKisijlZ17&#10;LQqyJKVQmQU4eS6+7xM6hlXrliFN1OvTxpAnGOFYLLnnkOVgpIsSLkZAkdt+dpRClmuiFHRv/EgL&#10;wBG9GTcHKWyZPQzK+L5Prg1pmmKUsg4xDOh0Orb12kNBA1by0FgVpHKphFJWCEIIYXWjhQU9aa0R&#10;2uA4LlprsqLA6ekoG9N7L7T9rmFo96kLhDYIIQhDhwEvYOfOnahYUakEFCi0FMReiJ8LpPAoLV3O&#10;c48/woqlA+AHkGUkzSaVQZ+iSImTlmXWwio9aWzpHW2Bb3u0tvvc3abPEQ3CEtH28CJywQ/swYg2&#10;56k1hgxw7bE2Hm44RKgDRKqRZhaPXWAgUJT2X8OFq8ZeWBLoXyKKJ/GpEpR82v4ARx795rHPfOYH&#10;1+1zxPvsZWy29/h7JwUNZL11LIRV+nFcUAq2bG5nd97x9Fu++MUf/qI//+GXAks+n3ZB5MTxFEEQ&#10;kKU5FJJquWIpAU3KAQccEB575MHnfPRPLn7Hqv2GTnIqFSdpNUkSyxCEUkxOTFGu1fB8B4RDnKV2&#10;HMZzSNKMye3bTTy7TQRuZdPdd93z9S9/5Utfe2HTf20++bWvOeWqq6765pq1K88brNdKQ4N1nEoA&#10;OscPJHgS0g5pt4Vf88jSFCkgqNRZPLQEujm7dkzy2OP/xcaNG6FRppRFRM0J2jNTuJ7BLXn4jseu&#10;Jx9h6er1/MVnPvnpk0959aGfverzH//BLfc/3W5h+97ARRee+pp3vetdbz/skA0Xuq5TEWg8Yxgb&#10;HkL6ksD12LFjFz9/6E7uuec+du3axfL9VnD0sa/E8cokmSKKFdr1CSoBbrmK6/hURYlnNm8nL0xv&#10;JKewegfCQUoXKSVhUGa+Sc+CETXAaLrNNoiFkgN7ApJcL+jN2ParJr36ibDZ7+DQAEWRkcUR7SxG&#10;Fwrfd6lWSpSDErt27rAZn+dQK3mUwoAwDAmCgJKbI3QEIkPg9BqKVsxB41iFJdejUII4t2QuSZoT&#10;Zzl5psi0BFlCGWcP8hCLgLY/RkCSF2RqnmRESFC6IInVnGLTfEl9fkLHwLwYRB/E1XPI1qlqgiBA&#10;Sok0BnrKXL5vEfraqD1eb19jAZFS2HOSd1Oq1RrlcrnHnNZFCp+wNkSlVmFicjsP3X3Ptocf/PX1&#10;bzj1lA+sWLxYCENPUUkiKUAUL+of99f3i/AZvf/nphbYMxOWcw74pZg69J5/Cw0lD6RH0ZqmgyQg&#10;I6DDgev8VUcdWb7s9DOXXXroEcF+lcFpmrO/ZsWyOlHSZPsLbYZGXs+HP3bFTdd+Z9PH9jniffYy&#10;N8neFam9XXPv9kaaFT1EhyGO8uiJx5/+eb0xjNaGKIrIugXQ15W1IzVZltKo+bTbGXGcs3L5yH7v&#10;ec+7Lz3nnHMuW7Z4aFVguiTxLEGaEQ6PknfabH9+M41Gg5FVq5h4/nmGhoaQUjI1M00cx8YLAqGU&#10;MXnc/dlNN33/az+++cffnZyc9M8556xLPvtPf3X5fsuXHlktlwhHhyFNQGWYpIvSBa60Tp1SQFAZ&#10;B1+gpmdptmJKqUep5LJr51T73nseuO43v3noB089/cwlhxy64c1r1i4XpVKFNDPI3pxvlqSML9sP&#10;ul0IQ457zWvPW7xk+etfe/LP/vejj//ui0mRveF973vf5UuWLDlueHiYIstI0ghXCpRQZGnOw7/6&#10;LY888ghPPPEEjuOwbt16Xnvy6xgeGsXxXOr1AZtN4eJ6ZVSu6XZzjMnICkuT6LgOgW8zIuuEJVJa&#10;co846jeo+2XGhZxdkmpjYM/+716c0I7j7OFI7CYCpzfyk0cZUgoCJ8QNXLSToHVB2u2SJ22ESQlc&#10;l1rFo1oLqZUD/MDFdQUOLjoBIWy5FOFgsOpehYJCFygtSQtDFCdEcU6SFRQ9vWmNi3S1lU/8PY4Y&#10;sAFKT4/XdW2Aonrld5vh7rn9wu+b51YNas+MWMw9BlY8o8/41f9da5u5O858j7X/+MLPmWU5YcnH&#10;933StJj7fFu3buXR6YkdP/j+jVc9/OD9n69XgvFzzjzjg6LRgFbT0oBGESII/i/W+P8r05BEeHVF&#10;7saUApzjjxo/aWaiM3zeJfXPvOXiw1Y2hnYRVHaRxhO42hAnLo6zjDxO+PyVt//kZ7d1/iDqsK9H&#10;vM9evjYv6r3nIGBPZh2DvXk5kh4Zgu0cS0lPM1bQanYASTkIMY4iyboYrcmTzG4LdDoZF5x34okf&#10;/eiHLn3FsUe9qYjbpU6nTVgqUJHCD8rEWYqZmqE2MMCSA0ah02H7U0+xZOVKOs2mmZmZEcYYI4To&#10;Pv7wI9dec801X/7ud3/z6xOOX37Q+ee/4W/OO++8t608YN24jiKmp6cxOOAUdJu7LeNSrWKBRVFM&#10;d3qaJI0Qnk+mNYtW7E9pNGD7M5ue+MKXv/T17/7HDV97/PGtu5SBNStvufnIow7/5gXnnfn3xx73&#10;io2lskuRa/zAwfcdVBSRdDOcJCGsVhkaGqic/NrXfPL0N57558tXrnSRDkWaEEcRUhgqpZCZqd08&#10;cP99/PrBB8i1IQgCDjpoIytXrWLViv0ZHB7BkR6F1lQqFZI4I80KCi3Jc0UUdciK3PY5cUFqZE+t&#10;aG9nMu8I+iQqC0Z1hKXsN2YBIEfo+azJ2PNu6DFm6T4yWqB6jkslOY7n4Pu+7UdKyIsIrXKMythv&#10;6Qi+KwhLLmEg8RwNxOhcU2iN5zhoes6tN/ebFoo802TakCQFhYI0K8gKjdICpIvjeHiOh1IuRvx+&#10;R1wUxR4OtH9swAYZSqn/1hH3nXbfEff333fEWmscx0FrPeeIwWbOWZYRLHCUe2bGPcfuCrIsY3Z2&#10;BmMU5XIVbVJuv/0X/3jdtV//u/vve2rWMXDiq1aNj4+PA6BSK0pSqP8L1qv/p9Yj7RAxq9eV3jk6&#10;rIu/+PSb/v3r/37lVw48QsmR5ZNs3/EoMrKKUvXaAFG3Qdwe4L57ttz5mb/pvDk1dDD7mLX22cvc&#10;zMJsac76/EHSjos4vR5vv38oJZ7noTXUgkFmWk3SNAUK6qUKQuYIU+B6pvLud7399NPPOPWDRxy+&#10;4bhuNMOOTQ8zvmiUgdGQpDlNODiOanXwpYNfrYJSNHfsQCnF6KJFPPvEk2ZkZEQErvvMLbfccs2X&#10;vvSlzz39dHf65JPWn/Ctr3/iu4cduvHsFQce6OJ5zDy/CSEEI/uvAgzbnnycpUv3I4oi4klbJnd9&#10;j1KjTsUdoScZpX78ox/feeWVV3/u57f+5iZjKBaSBT3z/BTbd/70lnq9mi9dvvS2ReODpFmHocEa&#10;leEGjh8g40l2796N324zNDbO2vVrSdPMnZzYSRCUKJUCHKl5/rlneOyRh3lh8/NE7RYawZo1B7Jm&#10;3XrWrT2AsFyi0+rQbHUJ/BLlWp3JqQ7tbpcsLfD9EBxJpizdpOv5pEmMUCClZUoSol8Ktc7Jkd6C&#10;b6P2ONcGiXLdPaqQfRI0hK2LeE4P7m0U6B6gzwKWkRj8wANVkHc7KJ3iOVCt+DTqNSpVH9/VCKkR&#10;MgdhwVdKZWhToLVAizra9HusiqxQJFlBlmlyrclSjREORjhI30cKD6ToDb9JjHQQ/01GnGWZDcR6&#10;hC55nqOUmqPE7Ha7L3LEC62fofYdp5RyD0fsed7c8/1trUCHntsO9nTCVuZRzDn6LMvIcwtK88sh&#10;Waz53eNPXnfffU/N9oOiRn2QLCtQzR2YPKM6Noobx3szeP//bPZ+UA1wX/e6I//3pmfu/OTxr1rF&#10;1Z/DdPMZtu6OGF3sU3LqNLsR3XiYLF7B9dc//vBXv7D5/CJn1u7B2+eI99nL3fZizNnDbBdJKUPg&#10;9/igi2LuRyDp5rNUPZcwLFOohCRus3zF4v0vu/SSN192+Vv/eHiwsrjTnSH0NOHiMSgiNj/zJK4r&#10;WbLmAKa3b0UZh1JYwS+URS1nqqdlm+adTufuf/qnf/rc9d/51U2Dg9TffNHp51712fM+cNghGzaI&#10;oQGIW7S2v4DWmsHRMfACssldCOmy9MCDoRthpIeWEtwSTqVKEac8v2nz7KYt27/3Jx/++D934vzR&#10;/4+994629KjOvH9V9aYTb+7b3beT1C01ygFJSCRJSEjIQgghC6MMGKcZgvDYfMPnYYK/NR7bDBiM&#10;wZggWwQTZCRACAESWGSEcmzFbnVON534xqqaP+qc26evWi3Px2BYnt5r3XXuyfGtp/bez36e5nyT&#10;vkGdAHwBpcijGzsx/DhOGR4epVat09rpRD+yJKexu8Gaw9ezcuVqyFJae2dpdzqEpRr1SpU4jnl8&#10;41Pc/8C9PPTA/bQa86xaOcUrXv5Sjjn2eNqZtBZFqx2LOMmpVGqUasN02gm7ds2itSVOtTMlMBql&#10;6JFxJEZ4RGH1OQDiyp9ioVzqYvA27vvWQqICn/0qIsLN0zopwl5JtqeZKayGnsiDEAJhLUmnTeD5&#10;lCOfMCxTCj1KZZ9KOURGAp10wGbYoqBvLi+FxRMCLX26iSbTgqIwZEVOlhZkRUFWOJlO5YVYqZDC&#10;QyrlsmZrMD2jDN/34TnNlX3RBzvP89Bak2XZfhlxX5/7+TLiPqguBmJrrXO2knLhD9wmtZ9998v6&#10;wAFBXgiBLtymQKkQYwp0YcmyHM8LBNY5EsZt0NrSbDYpe5JKpQwSmo0GlZHR533v/1qhczjuqPXm&#10;kft/SNotsBrKpSEmRtezadPDbHhseubkE9aWqpXjy1/68gOPf/QjW87dvZPpoaEx5js5njzkR3wo&#10;/q+O/VWuDqyQ41ikWZbheZ7rby6MCRqk7ZLmYA3qvPPPftmbr7nyD84558w3REPVQHcbxK05ypEi&#10;bjXp7mkyMlJn1YuOAQzNnbuRXp3RJSso4q796V13iUqlwpHrDp994IGHvvKBD7z/w/fds/XRl7/0&#10;8GM+9MF3/8Xpp5/+OyNDtVpRFDTm5qlkKX7Zp16vk2U5cbMJMsBTAdYK4j0z5FpQHxqBoExrrsHD&#10;P3/k0R/+8Ef/cPNXv/6Jn971RNN4vYprvxzrO1/aTFvyuMDrfSqlco1yqU4YlqmUqliT057vsmbN&#10;WtJul2R2HhUG1EYnwFNsfXYbG554nDvv/B5pmlIpR5x84omcfNLxTC1baq3OmGvFOoiGVVQeQimf&#10;drvLnuk5t9HRgiQrqFSqlCsltIU012TaIoUDpDzp2xPsDx7uO3MLfxAEz/vtWwGNZhMzMK4j6BsX&#10;GCdqaTJna2U09C8XfV1oQzVQ1GuSkZE6tVoF4UkwOTrvkrWz3jiTQQnbI20LjHWbuxxLo52TG02W&#10;FqSFdv1cK3rlaoWxsjeUazHabTAKo3tAbID8Oe99EFiFEAt9XnqfUz9TTZJkAWCfD4j7ZeTB28E+&#10;ElfRY0oPlqb7GXK/LD54v8HTPliD2xQoJdBorBWEYYlKRdJsGpSFJMlQ0qM6OgxFBkmC/RXnw+C2&#10;cHELSn4Vkwp2POsxWo7YcP+w1G3xyE1fjf/+lq/zyT//y/DHtYqpfPD9m141vZdpS0ij5REbV0k7&#10;BMSH4lAcMBw6VcoVut2W6/tmBZ7YB9u+BxNj0cjVV77xdddefc11a9evOxGrocgoWntJky6VWoUs&#10;biMsDNdHwFiyXbNYNKWgynQ75dl77rajIyOsP+qoh79y442fecMbLv1kHpNeeOFZ5/zn//dP/ufU&#10;1LLzxsfGpBAQKg9ZqYCxmHYTcica4HslgnoVpA9JRl6A5/uEpYg4McndP/rZnTd89nMfueXr37ht&#10;rulURqTvSEEohRTSOfLkji8bKo9qJaTddBrXrVaLLVu2kXRqRKWA8ckVUGTYzBJWaoQ1SRrHPLHh&#10;MR597HE2PPEUu/fuYWpqiqmpZRx95BGsXLEMKSx7du0Qjfm5W7tpEa84/PhLW62OSNOcNE3xVEi1&#10;MoxBILsxeeE0qJXyyE2MsQY/KqOUj85SIl+ALRYAA3qLfE+IQevnX6ylEAxHEVrIhRE2YUGgUT3Q&#10;Dbw62AJpNMLm9KwfUEIgRcGyJTWUNEhp0LqByR1AeVLiK+mkL4VbZm2vNJymljQtSPKUjg5IjSXJ&#10;eqxvA0K6freUnlMNsxZrHSmrn707cwac6AgsvPeF99bLUPtAnKbpQrba7/v2s+ODAfFgGfpAGXGv&#10;B2x7zyUWbwIOBsTAQnk8y1KiKCIoRUjhkSYZnbazcFQSorCM74eAJGk2iUKfoakpdDf73z2w/8+F&#10;hZLnTrNuQCiWye3PiiRprtn40Q88/luzc5t/isAWGh64p7T3xz/+9kV797JzcukqduyKyU1/jPkQ&#10;EB+K/0siCALK5TJpmhL3LAXrQzWajS4qCBCmX8Y0+J6HVJIsjUnilrMokE6m0Vqo1zzOesUrjzr7&#10;7DPefNml5/5OteqNVEtlTL7Xza32pAErEyMkMzNEYUTS1ajhZdBoMLt3npGRMbtp8zZWHHlE+tgT&#10;T37vv/3X//Lhn//84TsmxipL3vjGy95yzRWXv3Nqauqw2tg4eWOOIsuJogBhIJmdRwJBqUReaJAh&#10;caIpOl0qlRqqNgbthJ079+76zh1f+/KN/3TzX9/5w58/Y4AoiJBCoK3G88tkRde5FS0a/9Ba0+l0&#10;WLNm+cRbr73qjddc9VvvWrpsCUlrhqJIMWmODEJE2aMzM8uTT2/kZ3fdzcOPPkJYqrD+qBdx9LHH&#10;cOKJJwKGULnyaBhISuFShuq187tx5nU6XfJeUdz3fZT0XB/T9ti4hWPfCmVRyscaSFNnDKA8RdyN&#10;8VSfuSsWhDikdES7flYm1f7lUWPcfHBhCuc0JOyC7jgUGKuxOFUuKTSBlASeohwFlEohpSgiDAqw&#10;8wjrwEAIgVAKKRTgO71iI9G5EzlJ4oI0zV2vs5BkSIrAzQgHYUgYOaA1vR63QaJ85awJe7O3UvbJ&#10;WQKtcyJP4fmuBNwH5SAIFoha/dL0IJu5D7D9TPZg1/c/T2PMAtO6R96yvb6wyPNcDJK50jRduL3n&#10;efsxrPufUx/IO0m68JqllMzOzjMyMkZROFKkMY5F3u12iaLIgXC5gsm7yHa7J333qwkBFAmcdOIq&#10;bv3qj3bN7PV+ctklf3Qcxj4thEemi4Whp7/7u3svMtC1hGzdNQ+UcD3mHEt2CIgPxb/tmJiYoNls&#10;kqbpwkLVj2ajASh01gUhUFLgBz5KQJx0kUC94szkMbBkLFTnnP2ql11wwfl//IqXv/Q1K9eu8NB7&#10;0OkcaT5PGEXOdMFAOj3H7I6dLFt7BHgBRSNh9uktYAShP0xzPm/ed++jn7/w0t/8YFgJnjnssMOO&#10;/sD//G9/d/xxJ16edNuVatX1PotWiywrsNpijUIEIZEXYdOUPLf41TFs7mZDy35AoS0P3vXwhn/6&#10;ylc/8s1vfeeGR5/Y1O0vBqWw4hyKrBO96HZTolKFJOmAhZGxYWfWbgpefsbpR77hktdf98Y3XHy1&#10;krZqdUpzfpZaJSIqD0OnzZ4du/jGLbcy32yx4bGnUGHA+edfyHEnHE8QlRgaGSKJYzzRt/UzgBuZ&#10;GR4e9kZGfbbubiO1IM80ptAgMqRnAQ+FU7sSUmKspdCaTANWIKRF2X4G1//b1ysd/N/YgiIzzwEE&#10;C1TqNQqTYwqNNjnWOCdeJXtkrEBS8iPKpZBKKSDwfFdmtgV5FhOEBUIWCOmWUmkkWluKQqMLS5rk&#10;GC0pckGWK4pckZvQiYcIAcpHycGs0c3kaisQViB6O0DZu40UHlYK0KAQaJ0hJAvABiwwofuni8vM&#10;fXDujyf1e7qLr+8TsAY+S9vLioUxRvRL04MZ8+Dp4s/7QKF7Aht94E7TlDTNSeLMzYQv3FI4xvt+&#10;42WLDVX+tcMDCrZsnC7m9pgTZ6ZbWbfwEXgofAqKnk6BxULX9OoprqaW0wdixCHW9KH4Nx579+7d&#10;73zfpajfI+tL+AkExljSxB0moQ9Lxurs2tXk1JMPr77h9ZdcecH55777mGOPW08UQNyhsWMT1eH+&#10;QmxozE+T7dqNp0JGhsZZtn49nW27aDVjityy4vAj7a5ntz5xwz/c8Fc//tFPP//0lieL8y4457yz&#10;zzvrhlWrVp0+XKurWq3G5Lq1yFqN5s6dNJtthoeHkeUKFAWm67yDlVAI5TE702VkdBJbFOmdP/jp&#10;7Z/89Kf/4tZbb/tpWqCHalUUAj+I0AjiNO29U4UnPSSaJG7heRJdGJpzs8FrXn3u2de9653vPfMV&#10;Z7xUWOO3W02EsJRKAUqFxJ0GGzc8woP338/TTz9DqVxHKJ8rrnkzKw9bYzudmKhaF5Vq1T624XGx&#10;bu1h+GFAyZcICmyRgtEoX0JYZnxU0k0M3W5MkuYUpqDINcZKtFUIP8TonNxq5yaknV0f2rnimFxj&#10;JEjpzA/2ZcQOiJQnnLOWMQuyoH3Qk8IiTIzUOVYXeLpASIuvFH6g8KWkXqsQKkUU+ESBYwU75rPj&#10;ChicKIaTDpcUxpCmljjJKXJFs5VidYDRCm09rFFYPCQKIyGOE4y0+wFxn2hmTX/EqF8mVkhZOEKZ&#10;dhsMpewCEPdBbxCIB0vJB+r9ut7sPiAeZDMPlrd7/4v+/4PjTS80Z3yw0Ljn9LwAz/Pw0wDfC/D9&#10;iH2yG3BwUuWvKpyN0lyzYK65J9snC2Mw5DgXZzOgND44oSGBws2wHwLiQ/F/QwghCMOQJEnIsmy/&#10;zDgMJFlm8KWlXA6QwlIUOSO1MkuW1Nf/xX9/3zuPO+6oK488/LChQmfs3vokfqAYHRllaGoJzT1P&#10;4fuCUrlMMLQE8KCbIg4DHAAAIABJREFU0Jhp0tyyyyoZsnzZiuxnP7n79j/8w/f8+ffvfPBnh62e&#10;GLvi8qve9V9e+Se/u2TV0Or6aAUpFbXRUZJWi40bn2bJkqXUajVETYHyKFpd5ufnEUI5YPYjbKYp&#10;bL73Qx/5u09/5jOf/fhTTz21WfkeVigMmrlWG4Aii90ijsCgAU1hnP6uB7z4+KNHr7zyyrdefNGF&#10;b1+1bt1qdEFzdg+t5jxTy5bS6bTYtm0Hm7ds4qnHN7B122ZnAlGtc/yJpzA2uYzhkTGmVq4Q27bt&#10;uO9P//tfvH96dub+d7/7Xf/Y6HRPrlqD75WJggChJDpPyfIEkzSoDI9RSnJCX9DuJiRpQZIXFFlB&#10;nhsi39n0eRKE7+F5zrSgr5yFlM5iUfYBTGCtRso+EahnCBH6gN8DvF6ZVxjS7hySgkgpvEgS+gFR&#10;KSQMQwIlqZQjlyUWOXnmWhdKSTzpoaKIOOk44lQvI81SS5IZstS6mefYYGwBxhGRhFUI5caPbI+A&#10;ZqVZBMT7PIU9r89adqNZC/PAGgpbLLCeF//e+3+LM+Hn+4PnkrSstba3sVl4gsHbAwtjUc/XQz4Q&#10;W3owAuWAyfMClPKIckMYlgiDEoEfkefd3hMPgvDzs8T/NcMiCbwqeZFiyZ1toptMd+prnjNH20+k&#10;Swx6GpuFlP8QEB+Kf9PRH93YN8biwvM8pNBUyz6NIsVo6LYyhofwzzzr9HN+5y1v+Y8XXHrxyxrb&#10;nvWGhmsQ+HhZQRQMgych6dLcsoP6msPd/40G8e7dGI1VCKT0RbkytPdzn/3HT9/+7ds/9uyzW7a9&#10;8pVnnfSVmz79ubHRiYvzPC+tO2IN852dUKRY5YG0REFAOQpQwlKkBd2kg1I+SvmMTSxDlKskc/Pc&#10;fscdD/zznT96/213/PDmHXtm4vnGPAAi2/c+K+WQbs/r10fvN0W7auUkp5x80nHXvesdf1SrlX9z&#10;ZGSkXCn5dPZsQ0qolUPqYyvY9uRTPLbhER558AFmZmaoVEusW7eOI488kqmVh1EdWkKSG57euOnb&#10;f/rnf/Heu39+7xO/+we/f8mVV17++Y0bN57Q7qQkWUqSxNTKIbVSgK98p8mc9xjJEiolD9+LyHJL&#10;N8loxSkqdUYXSvhI2fPilQEWQWFAWI0XhnjSEZAs/YzYAbGUkjSLeySlPkjsYwFbnRLInMizlENX&#10;KYmiqKd85TlZF+ncnLS0mF7p15oCIwSikOSm4tjcaUGWFaSZcdmy9Zyoig+gsEaB7elaC+WMBoQg&#10;CsogBjLiXjYsemDne+EioOsBr7EUJsdKu9Dr7TOQB3u+ByOrAcRxvLhHbAcyYrFYBGRx9EvK/Wx6&#10;8ZzxoLLWgcJbACm3MenPFGdZQZbnfbNQfj0zYkiLvAe7BiEKN1ksemIxln3mTT1ziQOW0g8JehyK&#10;f+sxSGLxPI9yuUxRFHS7XQTQmE+RwLojRoevuuKK337ztVe/fdma1WswBXNbnmFkySikXZKZaYxO&#10;KZci5+VXktRFhXhPg0Y7xWhLtTqKlFI88sgjD9x041fef/vtt9+cJam+6KKLLnvXu971R8PDwycc&#10;tX69qI6NsXvLFrTpsnzVFFQd03nPxmfIcs2SiWUE40tI9s5Rq9WQQRly2Lpte3b//Q/e/L07f/CX&#10;t9/+3fueeXYPBaB7C1S57IhYcRyDgXY3JQohTd2iMDwsWbNqtXfc8ce84TWvec0fveqsM18ceb4s&#10;j48D0NyxFa0hqpTY8PB9fP/73+eZjU8RBAGjo6O8+JSTWL9+PcuXL8f3fZJcsGdmliSH3Xtmv3np&#10;ZZf/1p/9xQfemubZxKOPPcnwSB1tCtI4odvu0I4U+VCVoVqVKAjx/QDbbQKghKIUeESRRxQFhKWI&#10;JNPsmWlSmByNB8JDyBwjJIXWaG0oeWWsMPuAx+S9kilIua/vCSyUpp0OcoHUCVPDFUq+WdB/Fr7v&#10;1DpMAdaikxyhFJ6nHE3eOLDodFpkhSCXVVLtLCPTJCfXBQaJlAqhJCrykFagbW8lthIhnEymBZSR&#10;+zOLB4DYWovv+/vK7b0ecR/opAVtiwXw64NuP2teLMTxfCNOvfsvMJ8Hrx8ce1p8XPVPBzcK/fsu&#10;vuzAYbBSYdEY49EXY+krefWtQp2D2aLHEYstCn8V4UrQDlw1QvV8RfovVbHgjOhU3dx9BqXP+3Xr&#10;Q0B8KP5Nh1JqIRs2xtBsNheuq1ZDXv7SE4+9/LJL3v2my994iV8pj7R27+Tph+6hXimzZHKMeHY3&#10;YSCJahH4VYhbZHu3YwuNCOo8u22WVWuPJQq89Hvfu+Mrn/rUpz5+7333/Hjl1PIlrzr3Nf/p93/n&#10;bVdUqtGa5StWuuxISLY+8Rhbt27lpRecB9154m27abXaLFl7BFjY8tQmqu0uI6NLyHLN0489vOsH&#10;P/zJR7/57e98/s5/vmdT3nd0CwVRVKdAkKcx3ThZeG+iN2aVZs5L4CWnrps4/7xz/92rzn7FVcce&#10;e/S62vgEWIh3ztDYspGhoSHqo0M8cPfP+NrXvsrMzAyr16zk1FNOYuWqVUxNTdlSqSKk5yOUIk5z&#10;mt2U1YcdwxMbN7Nm3RF/JT0lN23eQhBFTEwuZc+ePQwNVRDSw2pDnOXMNVoURUa9XKYUKHysU63q&#10;d9GEcuIpyiMIIM0LklTTjgvSLMaIDKTnWMVakJkMT/oI0QNZW+wHxFLty9qEcNljEHr4fomSjBit&#10;QyhSUMpZbtnceRA7xwOsdiIeVhcYXLk5jmPiOKab+RSyRKYjciPQWjlijjDIXplcKLDWoNEYeqVa&#10;IXq0HUWeu9O+djU4IMb0JDqF7AGxs1mUUu8HdDLYVwoeBL1FIHvA8aG+CpZSygohxGKyVp91fqDS&#10;df85oyg6YGl64fXJg2WxbjOBEHjKQ0rXclDSR8p/CTT9qiUuzQJHQEhL3i8+CAkyBBP0ZsD7G4Yc&#10;SEE6pviCs4YzqTwUh+LXNPquKYObYbv4wH6uGMegibk0euEwCKQhNzA8VPLf9KY3veFtv3317607&#10;fNkrAs94WTxPY3obQRCw7sjDQViydotSrUzaaWPbKVEYYvKcJC+sAEpeIKaWje/49Mc//bfXf+qT&#10;n9+zd8+mM888/WX/88//+42nnnbS+cPDtUqRp1RrJVAZjV27GZqYYNmyJUxP70XPTZN0G1SWTVIa&#10;HoIkJs2gNjyB55d5etOOn3zgr/7mw3ff88Ctjz62uWOBcuQTSEmaZiSppUgbSG/QXgYqZXfodzvw&#10;+797yUvOfOXL3/2yl57+GxOjIzUhnRFjOjtDu9FibHI5u5/axbdv/xYPPPggrXaDyclJzj7nHNas&#10;WUO5WmVoaMQihW00O8LzLKMTw1RDn4KYRx97GulHKKmkRDIyPE6n06Ex32Z8bII46eKrEl4QYXVG&#10;kscks12a7YySD4etWeZMKQrrsjtjsUgkAqXgsFUTNFoxM/NN2l2NNhak6XnzBuSpHCitarTGCW9I&#10;UEpgdYq2BdYUSAWRHzBcLVMfqlGNJCR7emxcA0Vf1cS5ICF9VBiS55p24sbe4iTryURaCitopjEG&#10;x+JGCBB9L2sHvNYajBwwmpeuRy2ldABsPByBbn8gfu6f6QmPOMUvax1RTFiwvWNiMWv8QDPC/cxY&#10;CGGFEKKX8YrBUvbg83o9P+bn6y0Plp4HyVqDz/n8oSiMBiuxQqMQTl3LpGid4mo9vZSyp3Vpe5+x&#10;04n3HMvBLoaxone7Qf/n3ufSq3SbXi/3F82qlefmnNNs3/GHVaC9ARAeJGjJhUN1MA4B8aH4BeMg&#10;qlQvdBwORv/H+Zz7uMePKhWstaRJtiC+78pVXu9uFt9XGF1gTY7AUPIVRuuF7tJRhy2dvPrKy//g&#10;iisuv2pi5dTatDGNME2kgbIvqYyUnR5v4vx/kdDuxlSG6nQ6Mc/s2GmjqCyq1TEefOihn9x+22c/&#10;9MXP3HLb1NIV5vUXvvqaCy86523HHHvkKZ6vseSEYQyjIZiMvNukWgtozuyhWhnGGokqDUHWhiyh&#10;1U2oDU2Q5gVPb9/2kz/7s/ddd/sdP7y7080R+CgRoa2llRgiz0dr54Lk4TxhyxVBkVvyFJaNRqUr&#10;rnjT5b/1xje8bdWKqdOr4xOCNGN62w6EUIyNT1C0LZue3sZnv3QTu/buwRrD2PIpjl/1MtatW8fk&#10;5FKw0mptn/3iTV//624n3vWGN/zmF9asOYKHHnmE5lyTdUcehRIC01On1sJCDqGqEHgGnYMnIidk&#10;YQ3CRuC5uc8EQ1akPLN9F6WSoFqtUi2VkZ6EPEOnKaZISbptwsBj2bgizQOa7YROz/RBm4isqOD7&#10;dTwZIGQvYzQaKQy+smRZh1rkUa9VqVcjR9qyBnQT3U5QfQBVTurSKVfZnvuRoN1J0FaSpJZW25Ib&#10;j8CvIkOfwggC5SFVz9EIi9Y5nlVI6SOVm+WVSiEV+wHdggJVcXBBDYPBCos2GoHAWtzok7VoXZDo&#10;DJL97xPH8QIoLx4/6vd+pZRicLypX9YefB2DTknPObTFPi3rhQcfaAMsHL0HyYgtgiAss2d6mhXL&#10;lxPHMfV6lTxtY0yXwNeY3B27QQjW5pQmJmhs34KSlupIFZ3214B9FpVWgJX5/pv4RQqn1vY2RgMi&#10;Kf9/oigMxeDaZ+lVeGL2Z0nDQh26nwmLfZcfAuJD8auJgSTuYCTI6vAQnU6HpNPp3af3w/Y8J3Zf&#10;FERhRJYm5HmGxFApBXgYunGBBC57/Vmnv+Pf//67Tz7xhAuUNLUsiSnmduBLg4x8J0moXW8RoRZe&#10;mjUC5Yc8s3Er5XLZrlh5ePy9O3/wmQ996EPXb9iw5e51q5ev/dM//a9/9uITTrzsiKPWLUPkZMk8&#10;yjOoQIEtSBtNNxNqJKXROvX6KKgSYViiOT1LfazuJBB9jzjLmJ3r8MiGpx/85x/87O5OrAnLI6Td&#10;jMJCrVJD6IJu0sJHsHLpcrrJHDPzHZKW5YgjxlZfe82V77jodRe8ad3hq6eUr2jOzrHjicepV4cY&#10;X7OWbHqW73zzuzz60CN0s5S93QYnveRUli5dxtKlS+0JJ56CKbS96aav3v7d737vw435zg9f9apz&#10;z37FmSe/p5NY7nvwcYaHljA6uoL5Rpcs1RghkdZghJP9dDmWyzf6pVhQvaxwf6P1ztw0YcdQ7qRU&#10;Sx0qUUgUKAJpiUIfFUWuRFwY53lfDymFEMeCOAM/8noaxSlZkmALJ/ZRLfkEvsf4UJ1QSQJfEng5&#10;mNx9uzZHCQu+cweyGnJtyPKCNDfkRQ+I4wykT15IUus7xS8VoYSPXlBItSCt8+QVCxnngtaylBIp&#10;JBaLkAPXS4VWzwXAwV6u8n1ngK32aTk71rQGJfAXAd0BZqltr0wsen/7geViEuPiiKLooNc7revn&#10;j+cDcnDHWFYYisLQbHfJkjblUoTnQ7nk5rWVcprbRZ7Q7jQJQ0GlUsELFFk3R8gy0qgDVMoGQjzP&#10;/+4FHuDCXzT+hfPNCx/NISA+FL9wHOQH97xZLvuD70GOg3Zjzt1ESoRSGG1dRpxnWJwEXprmVMuK&#10;WrXC3r0tkjjjsDXD0QXnn3fF+/7kP/5uKfJOCzwpsrRFt9tGSRgeGYb6iJPL6iZo7bxTVRSBtcSt&#10;FvONlnOpUZWNX/ny1z78gQ989MvT0+y+5JJTz//jv3vPN190xPqzK2ElGhkdg1BBHOP5IbLigc5p&#10;N+epjk26OYZcY5KcmelZEBI/DKgvGacztxUjNLWhCYiGWR2MMD76jGg2ugyPDDE/18YPAvIso92Z&#10;QWEJpaIwKdt3bcOT8KY3XvDq3/+933n7Ga986avxZImkzdzMXjrdNiuOOBJpFU8+8TRPfeM7PPnk&#10;Rqb3zjE2Ms6K1au4+OyXMd9psHbtESRx1nrfn/ynTz344MN/f9RRR+886cQX//7w8PgHjlh35FFj&#10;YxPMzMwRd1sYPY+Ukk6nS7lad6IF/baqNS7JsC7ZkD0CkvvOe5lW76y0HsaUSNMCUwjytKAoSah6&#10;hJUSyvPQcYrOewxcz7Guy5EgCTM6ac7WXXMgHMM59Cx+KCmXIqrlEuXIIwoDlHWmDS4D6v2BK0Eb&#10;QaYdAaubODGJNDOkhUYbQVqA8gxGSOfJJSVWCIwAa1zv9kBjQovna1/o+v0OjUVjRQeLxYpVg/8P&#10;9IkXAHiwZA1QrVYP+viLRXAWxwsB+UFZ21YQRIpSEIIpyLOU1GpSUpJuhzwDv1c5rlfKlMKAPInd&#10;rkn5xN0G5Wr5gA8trVjwUNsH0guakr92cQiID8UvPw66nkhHbugzCvvR6+/4nu8II9pge24LApdk&#10;lUJFmmhCH9JYk8Ytjj16Ys11173zLeefd+6bS4G/yvMFggwVhpSGRyjpCnljnlZ7DtFp4qkKYVAm&#10;COrE3TazO3fadrspAOP7/h2f/Nzf//0XvvCFmxsNG/7BH1x59bXXXvu2arV8YlEYxsdHkYHP3PRu&#10;8jx35+vDkHTJUiiVxiCXxHFMnmmCIKQ+NEyubStLTWV6x3Y5Pl6hG7fBWJLZaVRQJ5A9olW3jRSa&#10;PMsRwNo1q4lbTaZn5li7eqp66aWXXHHZG1//tuVTS08dqlaY3bmLdrtJuRIwOjrMyNKl3PS5L9Bq&#10;tNmxfRfNZpvxsUkuevk5rD/yRQyPjthMWcaK9LG/+/gnr7/11ltvePWrz1v9n//zf/m94aHxq6Ko&#10;PDw+NsGTTz7NM89sYmR4jOXLV9DtutLn6PgEzXbHZbpW7t+T63+bxiwMn5heP24hdxEe5bKPNTlG&#10;5xSFJuk6ZSl0QeSDEgIhAjzlCD1YH2l7c9+BwLMJQejkS0ulkmNjBwpPSJQAqzN0P0MxFmGcCQPG&#10;ZeytTkxWQNLTuo6znLzQTg0L4eQklUEIz42AKgXSEbK0NZjCLpCSBoG2nxH3lacOJiEJz58RLxbH&#10;GPT77Qt29G83+DgD5xdY0INs6n5m7ew7nz9eaPzohcajDkrWsoIiy6mUXctA6AhBgS5g6eTY8HBd&#10;0mqaHsnYUAoDijwmiTv4oU8U+AP1lQM9j9wHvFbuGx/arxL364HKh4D4UPyS4/kOxP7lAwfCICD3&#10;DpYw8DA99StfQRgG5ElGYaBINJ6Ekg/nXfjis6979zt/+/RXvvzSotuN2s15SpUApSyNRov55m7C&#10;0O+VtaDshwhCTBayZ/e8TdNcjI+P2uXL1rTuuefnn/vY33z0+ptv+dG9Lz5xxbH/8T3v/bMLL7zw&#10;WqXUWNLpUgnKhOPDUMQgCyrDZTd36kfEjTazs/OEQcT45Dh7d+1hYtUqSlLywE9+9NiXv/zl63ft&#10;2fmFK950+dPnXvwbJfIWQZ6TJwlz0y1qIx61aoSy4AlNZqBWVuSpZsuzmznu6MNe9CfvffdbLrnk&#10;4muXrloxmczPgrAUeUa9XmV0cozW7Czf+tZ3uPOff8DExCTzrTajI2Nc8MpXs27dkRgtaLe7RWv3&#10;3lv/+L3vuX5mfua7l1xy6etu/MpXv9jtJmc3Gg3ViTN27p5l07M7qFRqLFm6AqMtcZrhBRFSSpIs&#10;R/nSkYjs4n6YG9PBWMcqtc4c/UAlRCsKBBlaZ6RFjsk1WSfHk4blkxOEpQDCAGxB0e3STWIHbsqy&#10;ZuUEynOaxr7vIaXFGGdTqQu9MO7Teya01ehM96wsFY2uodCKXGuKArT1sTJAKuEYywZUUMIKgVBu&#10;w2Gl04MurEH8khfyPggvFscYnNMdHD1aDMSDfd4DAf0LZd0vBLQHc7f6lzx+Y75JvVpBoilFAQJJ&#10;Oapw0W9c8LVayf/LW79204c2bNjcas3N0pybZWiogvWcJ1hYLqMHEvJ+t9d9Gr3RJzuwzixIZJoX&#10;SA7+9eMQEB+KX1LIA/y/eNEa7Bf2iRP7jhABxJ0YAQNZoiuVDZcEh6+dqr/xty644jUXnPPmo046&#10;/iXduTk2P/4w1WqZWq1GmnWojgwxJCoUWeBKz6Hz/Wu3WjQbDbrz2OWTa9DF/MMf/ejf3vCxj/3t&#10;DbMN5q+47LyL7vjWF/7r2sMOu2BkfFRRKkGSwgRQKkO3S2NuFlsylIcqFBi6jTl8r8zUuqMAj6TR&#10;oja8LL/ta3fc+pUbv/j3d9zxnW/GCcWxx62I/DAQnb17EEUHJSAsRyxbvhxkiMncbHMWO8EDabV6&#10;7QVnXvDOd739ra84+6yLKDJvbu8e5nZtcUpQUUSSJDzy0GM89MjDbN26lTiO8cIyE5PLOef8k+zx&#10;x52MsYiHHnpsz89++vN/ePKZZ/6h2Wq1Lr3s8jef/aoz/yqJs8MffmgDK1asZOWKNczNNahVh+h0&#10;4p7SUUS32yWOU6xNMAayIqU2UkdLZyFohCsJLoQdWPwX2KKDvwuBMQKERHk+wngocjAZukgBy7PP&#10;bmV4uMbIUAXliQVZUs/zCH2PsKYwOqYoMvIkQUkfpTx8qSDwMNoJRRgDRW7JMt0zXsjJckmi/R4D&#10;NwAVOL1x6TnHASlI0swxtKWAogdq0slmCmHxfIUnfRazjgclIvuORwe6fhA4D0TW6mfNi2/XK2lb&#10;a63ogd1C5rvw6Yp9NoODwhuD8UI94CRJDnr9LxpR4KMkdDstPCXQeUKgypx04gnVFcsn/vQlJx9/&#10;5Xdvv/W987N7H0m6bYaWjhF4ErIYU0iEFyKsdGNQi8NK9ltzrOhlyL9+wiCHgPhQ/JJjEIQPVqba&#10;/2z/1qO1MnG3S6EdKI3VPI5ef+RRr7voorec/5qzrjnimBWTzfmdNHftpD45yeqxMfK5WdI4oVSt&#10;sGPTFpZPTREM1enM7mXn5i1kRUG9WiUKa/nu1u5vvvev3/vpG7/89duGh4OR69759rdcceWb3jI2&#10;PHLU7t07GZkYIW23yOb2Eno+fuAh2k1QgqElQ3SLJgUZulBIP6BUGUJnhicee3z6vnsfvOFjH/v4&#10;9du2bXls73QLgHIZwlKZ5StXUKnX0R0DpnALe73K3JbtPP7Yo4wNQ6nkj195zbVXX3zxxW856bTT&#10;jktaDXY9+xT1oTIj4zXyNGXv7lk237+ZRx55hKc3biTJUqamVvKSM17OscefQK06RDdJ+c737rz3&#10;67fc+umnn9r0+bVHrn/xueec9/8cd9xxlyFt+ZmNmxmqj3DMsSewe/deNjz+NFFUJk1yVqxYwc6d&#10;u4jjmJGRMarVOnmeI4RiojbJdGMPWpp9k2aLMhBP7i/ULwaAwPWQXRaENb2e7b4MzFrN3NwsVidI&#10;m1Iul5BSUo5CfF/hhQKbttE6QRfGWR8GXu81SKxVZFlBkUOSadKsIMsMRW7IjcRYhSYA4fekMh34&#10;9rWBjcER0ZBYvT8jWEqQnkLa/ed0B8aDngO2B7p+scDGfsfAAJAuBuJeFrwwfuQ+r+dmuv3xo/79&#10;BoFYCEG73X7+Y5IXznhfqEd8ML1paaFcChHWkCZdwkqZNEuZm+6wZvkkE6MjrLzg/PXHvGjNTffe&#10;c9f3y+XIkmcCq8m7HaQqIbzBscV9EiDuN7e4R9yL/ZzGBm73K4xDQHwofsXRW/YEvQPELBxQAuh2&#10;umgDocC77NLzf+PN11z91lNPefEFQaUaYBPS9l7qQ8MgPXSzRVEU+H5ItRJiNCxfcThJp83stmet&#10;tobJJStEq9PZfdttt93wtZtuueGuHz712FlnnXzaRz7yPz72ktNPvXxkaLhqrSYvYpZNTUKe4AcQ&#10;lqtuaDBLyOMEX/kQlvCUR2I1UaUC2ufe+x+++8tfuvnTt91yxz9ufGZLSwlBbixKOHUrz4NOxwlC&#10;dJotKuNjxLt30pjey9LhcUyhOXzN6tUf/Mv/728ueO1FV9VqtSELJPMz5EXK6JgjRz2+4WE2bHiC&#10;xx5+nLnZFuUo4oQTTuKYY49jeGwci7RxUiQPPHDXTTd99evXb9+56+fnX/DaK/7wj//Td5QXnD47&#10;M0Oz3aEoMiaXTBHHMc8+u41KpcLU8tVON7mUEccJo6OjLqPsKZI5ADHs2bMHExjsARZbYQVgyPN9&#10;A5yidzo48CaUm7WVJseaHGm6SJOhTIYiZ/nUOKXQp1qJKJVChOcMYK0pMDpHSoGvInyl3IeLj84t&#10;rXZMN85RMiLNnQlDnDo1LoSPpwLwAifCIBRKKIylp+HcKwf3VKuscQu11i4b9sCpZlmBTrVzSOK5&#10;40nuPoMbiwNff7CMuA+kvcttD0yF7ek/VyqV59xnEIwHe9BKKddCGdgg/KKl6YMLdrBgqnLA+1pn&#10;camkG8EbHhki8iWNuWmKokBhmN66mcl16zjFpGeWopCi2URQYAqNP1LHpo6pLw5EGh0kiw4Stg42&#10;cvkrikNAfCh+yWGQwklLdjpd+g4lSiq0cSL6/Z5Nf/xdSVC9vuKaFRNjV1/1ptdfc8Xl1y1bvuzY&#10;PO6giwTT0UjlxlpsLhFSUGRQFODIrZa8MHRn9qKxdqg+wVxj/uFPfPyG6z/72c9eb60ozjjjJefc&#10;+E//4cNLJsbOWbp0qRgaGkJEJffkcUzSbWELTWl4GIIA25in3WkTKA+8EIoEIyTzzVby5N0bvnv9&#10;J2748Ldu++Ed7RbWagh9nyzPGRmqcd6rX3WGJYtvvvm2B7TW2MLZAcZ7phEyoD4c0N6+E9/3Oe2U&#10;Uy8IwwjPD2nNz4GS1JYtJUpjvv/9f+bxxx9nvjHL1i3bWT11OGe96hTWHX4EwyOjdmh0TLQ76fab&#10;v/q1Gz/z+X/88Nlnvdo75dTTr7riqKM/v3xq5VLPD+mmGZ4forWmVioBUCpVKEU1AAdWCIIgdBaM&#10;1vXaPBXAgK9vECkaaQvpKwLPGSrYvqJSX7qx7yRkBbJXqlZSoqSPkBYjLYVO0XmO1QmREJSjMtWo&#10;TimA4eEa1mbYokDbFIoU+gb3KgDj7St555YsNXSTnG4Kae7RancQKkCI0gLLT1uBwMcTIUEoSNKU&#10;bruLxgGf9PbN1hqTY2TPpciX5GnG9u3befbZjezeuYf169azZtVhjI2NkWUZSZIseOv2Gcf90jTs&#10;y1Rl7z38C4AjDkupAAAgAElEQVSwh78OgAcFN+CFS8cHAspBgF7sRzy4URh83Yv70/3XIKVckKQc&#10;JIQNKmv1R5z6oNw/r7MU6fvUqhETo2O02vNk3S71ep1Op8NQNWJ89Woa2zYjhMAbGoI0gbSDWjJJ&#10;smM30fgafF/S7baRgKcg0RAGPp24x/gWEi9wv3db9Nccp+OdF8+/UfjXjENAfCh+SeF+7GNjY3S7&#10;XdqdfdKSQeCR564HiIChekitXGFudpY8hcCH88955bFnn/mKt1xz9ZVvQ+u6zmPa83uojgzhV4eh&#10;3WJ6x27G164hnZtGKUk4sZwQSbpnDzOzDet5HuNLlid33H77HZ/61PUf+uFP7r1z+bLxZW+67Orf&#10;Pffcc98xtWxy9bJlI+C7ucxup0nemMHzlDOpV5K0yGnPz2KtJQgCasuWQhBQzM6yddP27V+57Rtf&#10;+uYd3/voIw8+s3F6ryu39TcVQloOX7OKt731re+44Dde/eHRkWo6PByd/dgj9z2glCKqDjGzYxue&#10;57lFz/ORxtkUGmPQRUFtcpK02eCfPvMZ7n/oQarVMo1Wk1K5zDVv+W3Gh5dYKT1RLtXsrt17f/6R&#10;v/3UJ+/47p03nnDSqSd/8IN/85fWitcHUdmPyhWMgVarQ5JnjuiDoNC2L1qE04Q68CiNEBZrQeC0&#10;gQUKbU0PuAYyLEAYi1C9nn6aEChHpPI8z5kVFAVFmpLpBC8EpCbwLWFZUfIVpVBQDjxCBcYkTokq&#10;ACl8wI39aCw2L8gT2+v/FmS5Js+ts0vslZ49P3KALXxQAptZtDZo7VEIaDdbRJWI+sgoxhQkWYq1&#10;lnI5pFKp0I47KKVI0i7btm/nmaefZOfuXZhCL2hwV6tVp1M9IBvZB6U+yPVBd7D3OwjWi2JhyKbv&#10;+zv4XRwo432+eCF1q0GgHmR19+/bB9jF2Xr/dn3BkMUl8f1ESRbpVe87L+h22qRx1/lLYwmDgErN&#10;MeA93yOenqVer9MWhs7eafK4Q+ArynXno9zcvYMsjRkfHaIcQau3L4mTLr4fkuf7dMaFACHVwvP/&#10;uoAwHALiQ/F/JBarx+yLmZkZAPzAWREO2hCWy5Ksa4gbKXEjZXJJELzutReec/HFF7/zjFNPPa86&#10;OSFNYw7p+SAiyFLybhO6TfxSxPjaNXSnZyjXh+m2Ojz98/utEEKMjY3RmO/sePTRR7/0/vd/4K9b&#10;rdbm448//ozPXv+JT5x11quu0FqXOp0OpZJPY26WSjXAC0NKYbCQzUjpjAUC6byLpe8R1OtgpX3y&#10;wYfu/tzn/vFTN9/yjc9t3J7E3f7GG6jXoFKps2tHkyQtuPbNV7z10t+86K9HR+q2vmQ0uuryN33z&#10;y1/KX241bHlmE5PLltJut4m7GaWSz9DQMEhFd67Jnt27+fnXv8GjG55genaGsSUTrD5sPUe8aD2j&#10;42PkmbZTK1d3vvJPN3/jtm9/98OVSvWps84899Kr3vJ7Pw2D8tHtbkKtNkRWOKP1NE3JdeayC89D&#10;Ka+XpTz/Yl0Uxf46xVY6OUcrMcKQmxyFxMqeM1GRu8Xbgidlb4bXQKExJqXPnBKmQJHjK4MKoBIG&#10;VEo+pdAjUBJfWGfaWGQo6awg8XwwUGQZaV5QpBaKkDwzpIkmzgy6cL1moUKkCsjzAoGHVAFWKoRv&#10;8DynxiQUrJ6coNWdp9PpIIQTixDC0u12mZ2dpVar8szmzTy24RG27tiOQrB85XLWrzuCpUuXIqyk&#10;VCot/GaCICAMnUjIgcwQDgRYi2K/C/o92Oe73wvLSB48DlTSHryuD1rPlxEXRbFfRtzvf/ff+yCw&#10;L34vRVEwsWQpusgc2S5LiNOEfDYFa1DeEEmSUaoNoZRPOSrB0kmIuyAVfqWCv2wCs3W7aHfmS0lC&#10;2q+qBYGkm6aABOOY9ABSePieQlgwWAr961GePgTEh+IXjIMr2gwPV5if7/QylWThcndPQ6DglBNX&#10;Lrv44ovf+NrXvvadRx5/7OFIiWnMMb3xcarVClkzxpNQrlTwKyE6jmnPz6DnZhganWTr5q1WSk+s&#10;XXckmzZt+tlH/+ZvP3H77bd/YW5uzjvjjJe99pyzX3Xjy1/+8lOHhoZoz89RrVYZXrIUVEHQTrDS&#10;UKR5T47Qw1MKbSDJLKVKmSAsMTs90779lptu/eIXv/hXP/jRA3e1206tMc7c+xkZUXRammYTWo0m&#10;a9aMc9GFF/zWVVf95idXLF/K5k0bRTmEk447eqQcXnP32lVrwjTPaLQ6VGp1xpbVQSri6Tk2PPIo&#10;9957P888s4mJ8UkqlRpnvOJMDlu7jtwaO75kQjRanWe+873bPv9XH/jQR6+5+tplb7/uD6/1/fC3&#10;06So54Wk1W6yZet2Vq5c1RPud+XVMAiQSmFNQVFkru/5XLkh+tJnWhv6a/ACoPSY0Vb2+79uwRam&#10;l6FZ7SwErcb3PEyRkqWFk3+UwlUWKiW80COqOMGMMPAIvJ7VodVQGIztSTAiwUh0pskLiFNDnBbk&#10;mUBoQ5EL0tSS5QJrFcJ6eEIhpERbiS0MRqdo4/YBFgk4C0E9n9CJm+R53gNUSNOUndt3sG3HNp56&#10;8kmMMURRwNFHrGfdunUsX76cctnJoXa77jedpqn7/fSEOgbLvO4jeq6gx4CwxmA3c78vY7BH3H+c&#10;/514oR5uPzsfBNFBVveBNhL9y4GFOennc18aHLvqA/Hg+R27dlOOQqIoQCqfNI2RUtioVKYyNiFK&#10;gY8uUrbv2MnkkjHqI0MUSUo6P0epVMFM72bF1NLobb997b3LV373HXf884+++ezWNmlqCHyBVB55&#10;gduggfOG1gIllBOb+TWJQ0B8KH6B6Gv89eO5IuvzjQ7KcxM/SkGr5RKkJZOK9WvXvOg//Lvfu+7o&#10;dYdffcSRR5YJQzq7t9But6lWq4xPLQE0Udfp6roRJwsSQkfcsTundzM8MZbdd8+937ruP1z3P37y&#10;kwfuOurIlcsuet2F7zn88MP//ZHrjlhy9PoX4S8Zg0aTtNVG2gzas3Q7DcorJhFxm7jdIs01lWoJ&#10;ghrKgMhiNm+Z3f21b3zj0zd89vN//cij23cb4fpQOZBlMDJcZW6uTdIxCytopQrnvfoV57zvfX/8&#10;2Tzrik57D6NDITu2b2RibJzjTjmlTJxSrlfpNBrgKXbu2M1DDzzIPT+9ix3bdlIuV1myZCkvfdkr&#10;KVdryCCkVhuzO/dO3/fuP/qT9999z323vOKsM1/2pZu++gVf+meXShXhexFpmpPEBeXaEKedtorZ&#10;2Vl83/Xhfd/D8yXGFMTdhCTuEpVqmOeMcwxIcChv4XtdJBQBQKBCV5aW1olkaMd8VtLiK0GeJUg0&#10;yILQF0S+R7kcUa2UCCKFV9IgNNIaBBahs57zkOjNQ3noQpAUmiw3dDN3mhVQaMiTzCXZukf7swJh&#10;DFmWYwtDEARobcjzjKLnYtT/7RphyHVBpVLCr1eYm5vj3scfZcuWLTTnmuQmpxyGrFq1iiOOWM+S&#10;JUtQSpHnOWk3XfC67gOO1nrh+j4Q90vQB8pcrbVWKfUc8B2Mg2W8QogXZC0vBvLFsbhHvFhw5EBA&#10;PAjYi9nci00fBpnf/U3EwnkD1kis8NBWopRPqVwlids89OhjV3fv+um7L/yN817sVYapj44RZznV&#10;RpMkz4miMrJcprFrF1GpxIUXX3j48SefdOtJp5729W9++/Z3/OCHd2+ZbRYIkyGFXGB/m8JZZRpr&#10;+r/qg338/2pxCIgPxf+B2H/+d1BoXQinItluu/Ojo4SvPPMl51199dXvuej8885IpncpH43JOkjP&#10;Ulk6RsWMQLtNd2YnnucRhCEqCCDPabfadLtdVw6TaudNt9z2qa/d8s1PPPnkszvOOO2kF3/gQ//t&#10;xmOOOvq1E6Nj0Uh9iLBUZufmTRS7trBy1UrC5RPQaIDOKS+fJN6+i6hcpTK+nEoYgpHMbNlhf3zX&#10;Xffd/+Cjf/nZf/zi1xudbtLqpOje+3J2ZxLpR8zNpoBH0tO1XjpZ4e3//m2vPvusM75mTewn3Tl0&#10;Jlm2bIqk08BTgOeze/tG7C6PvXGHJ57ZyEMPPMiOrTsYqtY4/aUv46Wnv5S1R7yIXdt32rHxyfjH&#10;d/38pg9++OPvL2DLa1/3m9e+931/9lBu9FqpDDt27MDsmWNqaiXVyjBxMs+e6XnmZlssGZ8gz3MK&#10;nWG0prA5Fo0SLgv1AzWgdNvfSKlFp73FWPRGhPqnQFHYXrnZASDWIIQDYd9zBKqg5FEOy5RLAUHo&#10;EXoKJSVW5K73jMb2PWiNXWBXC+GRJsYBcGrppJoktxTaOe9YFBqLkAKhBEo4vr21zhTBWkuSu4xV&#10;+ZKoXML3/QWDBmMK0jRmZnY3W7ZsYfPmzczPzBMEAZOTk4yPLeG0005D0NM7LgryJAUh8D0PJRXC&#10;/i/23jtcsqM69/5V7dzxxDmTNDlIAoQMQiCQjBICBEogJJLI+IIDmYtxwvZnY38218bY4ECUwQZj&#10;YxAZYQwIsFAABEJxNJJmNPHEzjtW1fdH7T6n52gkHLifL/dRPU8/fbpP7967u/eut9Za7/subY09&#10;VhGVYKUF52jadpjGlVIaKeVPRIDVcqPR++E+Hm48nHxo+P6r67mjEfvwNaMgPHrzPO+YiHj0Oxgu&#10;RIbkrOFxLz+mYHJ6DXmmiJM+Qkhq9XF6/Y744pe+esc/fvJjT/zhD1/+oksufuYfb96wdk3gWxe+&#10;2tgEVCPodRmfHGPvvfcypRQnbNnEK175kovPOf9p53/07z75B1/+6r/+8Y033JYWQkOZjXOlhyPF&#10;CNP/v7unsR2PAPEj4784Hn4uMUAYwmNP3TZz2XMuevkVV1z+2q0bt2zKSdl3z13s2LoJigwGCfHc&#10;IQZpgud5NMYnqWyYAUAvLHD48H6MEUxNTTEWjfHjH/94cMPN33vr+z909efOO/+CS1/3hl9+84b1&#10;6x873qgzM72GaiUkjxNU2mHdSdshTugcOYTXnidatx5UTue+e2hMbwQ3gm7OwbseiG/50W3//K/f&#10;vO5dn/vSV27Zf6SF40niXGNwQTjIsGIFVnmBzgAkgesgTEauYk466aQnXXjh0z+1c+cJ4dEj+9my&#10;ab31x3U10+smMamht/9+7rl7Dw8cPcrt+/bTy3PqlSrPuPBZPOm0JzAzvZbFuXlz80033/+1f/nG&#10;X33ms1/84EmPPmX9L7z2F99caYxf3hnEVY2HH4S02vNs2rwdicP83CIHDu4l8iOajXGiIKDd7qKU&#10;tZA0FHiOwXEMrgO+b5vOa1anO4/1LxZySNQytnHB8r1DluW4omRIo8EUuNIaTQttGGvUCTxBFHpE&#10;gWNbNgpt6e0mx+Q5GmXBXJV11fLeaCtDypRDkkvSAnLtoYQLwppuOIGVSa1E66UVZAkig7hnGc++&#10;gx+ClIo0HdDtduj3+9x1+50cOXKE2dlZwjBk147dPOYxj2Hz5s3Uag0WF1tkSYpShkqlQrPWQBlD&#10;a3GRudl5xqbG7f5G5EBDUHJdd5kPIYQwJTgNfZ/FKNg95PVzHJ3xal3yw42fFDEXRXFMavp4/YhX&#10;R+WrWdOrPbVHgXg0jb36XhnNgUNH8H3fyg4dQ7PZZGx8EmXgyNGe+v3f//O/ve6bX/vsFc97zh89&#10;59JnvzqMmsT9HpHRzM/N4ghIs5jmWAOkprfUYXpqovLCFz7//3nulc9/2W+/4/dfe9/9+7961533&#10;MBgkKJ3jeQ5CSLL/Q+rD8H9CTP7I+C+Nf88PuFLxe6jxE5xmxEOcsMa2NF/Zy4P95q666sLHPe2C&#10;p771vPPPvrg5FlW63Q6FSoiigKrvkS528ITAc1xkGILnQWFQcUwcpxw5coSJ6Sl8L6TX6yGEw9TU&#10;FE4QkA5iDs4tdJM8qweux9hYg3q1hjAKXdiG3V5UoXXkEEVRMDUzA1GE7nTQWuM2p0DUuf/Ovfd/&#10;6Ytfed+nPnPNh2+86cfzOXY6d12XXGlyA64X4PoBaZ5hihyQOH6ATlI8FGeecfoJL3jRc177jGec&#10;/Uvr1000FluHadQCVJEhjSYZpPh+yC3fv4VvXXc9OjfMLrXY/OhHs2HrVk4+8WTWz6yl3+rxw1tu&#10;uevb3/q3N95xx13/9tznXHHeY0897W1eUDltsdOVYbVBmhcstTv4kU+WxxZoHAcXFyEkaIFSBlMo&#10;XOkgpGU9i+X+rtq6iQrrKDX0gB6hT5ej9EgWGomw9yUzelhfczE4QuBKiTAahAXiwHfxPcn0xDiY&#10;HGEKMApBYTu0SgkOFGiMLEFAgcoKslST5AWqkHS7Kcp4aONSGBdFAI6PES5SChQJhuIYstGw369l&#10;MQ8lU1YT2+12OXToIPfffz9Hjx6l1+6ybt06du3axbZt2xgfn8QYQ6/Tp9/vs2bNWgswCuI4Jolt&#10;Srper1Ot11hsLWLkSiSolFoGN8/zTAlGYhSchqD1k0AUVoB2tdZ4+PdPasrwkyLiOI5til041pNb&#10;WUa6g0C4DqZQaGEZ9lpYRrzCLL9uJSJe0Sqvjojd48qXBHmuMMJjZs1aDJr24gKeL0jiHp/8xMce&#10;/76/eO/3hQHHwNMvePzOv/iL/3X3pp3bWXxgH816FceTIA333HorJ2zeipAevX7KxJq1DBKNcH2W&#10;2l2+/KV/ueajH/v4G6+//ub7isKasQAUGgyu1YHrDE/Ci6684KwP/vV7rsuTLoKytOAG9Hopswv9&#10;fSefcvZWeybbPtJWafBfB/RHIuKf4WETcfIYMDbHOSlWKn7HbrzsQCOG8hkXz5HkWpGP6hNLI4Ai&#10;y2zkMjJcDD4OldCnKDLiImXD2mZ0+fMuvvQ5z73oLac9+ed+Lh20RF70IRlQ8zJSHSPzDjh1nIpP&#10;r5/jYmh6EVop5ueXSAcJoR8QVicwyscJKkyMN9G5IukpwsIQVKbZtn6svrA4R7fdIe9mCEfhRT6K&#10;hCROQBmak9P0k5hcuBRpgfarGETxw5tv/e573vuhP/ze92796t69B2x8K1faHTuOSxQ5FN0+qohR&#10;RUwQ2v7xSoOnUueVL33uGc965oVvOeuspzw9jPwwy2J0llLzayzMzrNuyxb279nDtdd+mR/84Ae4&#10;rs+GDRvYedJOnr5rFzKqEtbqNBpjJHnGfLeNWwlvPvuC8590yfOu+JAjvbUpmiwb4AUueTZACoc1&#10;E2PW/rAIjm8IocUyEUebYXrUxXFCCximQCkBooouXYiGgG6/A43SOUEQoIXGFAVpkWMKBVLgew6h&#10;p0k6h0ANMAjCKKA51qBRqxIEHlIIirRjAd7YHsH21LM6ZWUcdFAlzjRxnNjOR0lOmiriQUaeGQwe&#10;GIUjfRzPx3EDisLQ63eJ4z5rN06SpIo0tQAZBAFCCrIkJ0kSoigiCAIGScLevXu57bbbWFycZ3x8&#10;nBM2buPJV5y5/N1JKRkkdjHpegHNsYA0W1lcSs+l6ltQKVC0u22Ea3teZ9kKGz0IgqHrlUjT9Bg9&#10;7mgNdjTSPJ5ECOxi8OF0umEYHhORjkbmw7r1w+mEdW7BxhEuRtjGKhpjF1aOxK0IcpUhEbi+hzCa&#10;rMhBGxzPRZWOY8UqIFaaZSAujMYYiILAvocQFLlGuhqVQtLP6HbbhJHHoD+g0RyjN0iIqiH9vp2H&#10;4jSR02vW0JubZaxRo8gThBaoPCdPC3RREDXqTFSrEAjy2aN4Qcj6Zp1Ln/HkSx73qK1P+86NN/7R&#10;P37yU390/Q17Ygw0G5JWT2EMNMaq9Dp9Ov0+ojaGSWKkdEtbTNcSCEfsW21g89Nz5HoEiH/Gxwr1&#10;pHQqGvmfGfnfcTcCPD8kLwyq0KgiIYeVyEhKmmMN2ouLFCpHeh6VSoVepwPG1vLWjDdpLS0xSFJ2&#10;b9+47tWvftXrn33RBa9Yv2F6WumErLNEmnYxZFSCAFkbI6KGibv0+in1sTVEVY9ut8++B46YPM/x&#10;HVf0+uk37t27X+7aufMs14tEFFUhsi5C5DnkBZRa5HoU4YuyxpWlGKFwPI9qswlS0lpcYrbVYcuO&#10;SQaDrP/3n/zU1Z//whff890bvndXp2PsF+Va6yttpGVjqZw4TUhSqFddZtZO0FqaZakFE2NEL3/F&#10;c6962VUvef10bfrkybFJkJJ+r42QBldUKbQmTQre/Euvp95sEIYhp/7c6WzftYO1a9dSr9cZn5qi&#10;NcitL5CyAuSwEjE2Nf0irSCMKmglkdJGukaLcpFgSUKO9OglqdVHChAl0GmGNTyFH1Ste6QUCCFt&#10;O0lhQFtrSd+NUMZgSna0MFhTDqVQRUE3y/B9lyDwqfm25pllGWk8IBv0maxA1QupVCoEQWBrliJd&#10;Xsi5TrlIcMVytG60QWlNpuHw4hyJEhSFjapMqf81bohAUI2aFAXkmSYrFFLl+H7AzPQaXN+h010g&#10;iiKq1SpKqdJ+UzI2VqdSqXD77bdz5513ctttt5GmKVu2bOHss89n48aNhGFYvn4IxCPXzkjqdRQY&#10;R+U4wxrpKFAqpYYELLS2ZLHjAfEQCAeDwfEXUmbFWWs0fX08FvZDyaRW9x4+Xj1YIpA4y9I0g15e&#10;2ktshK8LhRECWdhZRhdqhdDlemiGXbJGFgLD+SUMEEVBUdjvaMgsH34kows8V9Js1KhUIvqewBhN&#10;nqtlENbL85UspyYrj5OAcHxm1q4n8CPmDh7EkZKJbdtoTo7ZiU4UTKybYmLdmsr2bZt+++STdr7k&#10;C1/88i9++tPXfGXfwQw3dCjSgrwQBJ79zLrXI8ty6vVq2XBm6PX3v8+j+hEg/hkfwwh46I87OlbH&#10;xqN+/OXG5JnV30jHQYiyTZ20HrN+4LK0OE+1ViEMPBYW2vTabTwP6vU6g06XhaUlrrj07Cf/yq/8&#10;yhsed8bpFyKp5t02Wd7H9120cWiMz4BQxN023dlZEJooivCCcWYPtky7m4ggCIzUQXzjv3336r//&#10;u4994J577vn+1PjYzve9972fi4L27nTQoVq1be4cd4XhKR0Hvyrxa1VUmpIMYtLBANd1cb2AhYUW&#10;604+hVb3zj3/882/+RfXfv2b//DA4bmjeQFpChNrGizOdkAZ6mM1Ij9i9sgcAOvWTpGnCa2lHvft&#10;neXE3VPbfvsdr3r9lVdcdvnkzPT6uNPBUw7ULSXcTQfsuece7rnnHpv6nJ9jzZq1bNx0giX/zKxh&#10;7dq1NvXZ7zM3t0RQH2PQH5Ak3WVGryM9BIai0OSZQkpLjjKmBGIjUa6t9SptloF4eAYYUcp0ysjd&#10;ArjByHLCZCjn1dadTFnCFMvdhDTCFEhyAk9idELa75bmERZ8Go2QShAQij6NyCGsVEBKdJaRF/ac&#10;ckbOKa0N2ijyrCDLrZY81dAbaDJkuViwmRlLhBJoVyIdCBzPduHSBq3shKhNTqE04xNN2r0OcRzb&#10;Gm6zSavV4uabb+auu+6i2+0SBAG7du1iy5YtbNq0iWazSZ7nDAYDoih6UHQ6WgMdNawY1cWuSvka&#10;U/54xpih/zPGGDqdzjGGHqPtDEcZ1Q8FxKvlQatTv8PjfaiIeXVE/FBtGI1ZWSjYIQFVRtH2HJPS&#10;FrmUEhZIy8WLRpSpafucwIKp1hppKG8l27qgXKzatLLrCzyZo/OUIlfoIkW4gvVrp3RU8Uj6uQVc&#10;Y2/SUDZ5KDXtrsNSp4NwXaa3bAEhiefm6LbarNmyjfkDB4iqNYR0MWhO+7lTt23atOmLJ52465qv&#10;fu3bb/rm9T+6/8iRJbJeTuBCsxohAwffEZCnJfSaB82mP2136keA+Gd4PPj0ePD/j6kNrz57yslb&#10;uLaxutaFjYTQ5FnCoAfVisegNyDpwkTTJ80y0himxyrR0y5/+kt++zfe9KpqIE9TyjB3+G4cx6HR&#10;aCCFoNNtUa3UyQd5mboLWTMzDZ7HYLHF/vsOMzY+I3wp93zlC9e++/1//Vf/tP+BuflnPePMC9/8&#10;hjf9wamPffTZeZr4ricRWjOI26QpVKsRQa2G43kMFhcIRYj0PBxXEYQCpRyKXNHv91m7di37f3yb&#10;fsdvv/PcT11z3QElbTCtAT+QLB7tMD4Z4UqPubkOPdOzVpsCZo/MI0C87KrnPu0Nb/yl1z/q1Mec&#10;R94Lur0WnYUFXCHRRjB3//0cPHiQvffey/3330+716XRaLD7xJM55ZRTmJhes2wU4rkevX5MlgJC&#10;EC91GSQp8SAtU8lu6W/sYEyBUhophs5WouyJYIHVEmZlWdEzQzTG1q0AHIrCpicVthfvcMIeTtRF&#10;FqPL1whpPbGlA8IUeMJOpEYXoAur+3ZdalWH8fEa9aqPTiRSKFRu7SDtxO9auYgfUsQxShmS3No/&#10;xnFMmqZkWUZuBG5lrAx5jP3MQmKkBWZjjK0rGoMQtqWh61lAKfKMIsvpdDMq9SpBEHD48GFuv/12&#10;9u3bt2w1uW3bNrZs2cL27dutU1avR7vdxnVdGo3GMZEkcAwBaQjEw+eH9+VtWftbFMUy+I52Whpu&#10;P9qJaTUQJ0nysEA82jXpeDrd1UC9miyltT7G1Ws0NW3r8uqYzzf83Hab8riNYycLU3IJTCkjxLHZ&#10;NKVH9mtB25LtNPFgAJSALEqbU21s9sYofN9BZW2WlhbsZ5CSmbXTPPmM06/+8Y/OfOO1X/76vzql&#10;U12pkFsGZRDgBDxw8Gh80823vOaxj33su056whOmo7EpklSh4oTJ6TUI6dpzLs7wApdtJ5wgJy+9&#10;5LInPfHMc7d+4pr/9Y3rrvujH33/9lQXkPY7gCaoBmTdDr4f/oRZ9qczHgHin/HxsCszMSzpPkRK&#10;xYAf+ORFeozDjBTgu+BKQTLIqQWQpdBvZ+zYMbHjzW980y8/69kXXtGoueuWWvuZnJkGr0pVhSRL&#10;HfKihyODZds/IVwEkiwtSAYDUxSKdrurWkvpte/+k3e+5+tf/9rXu91u9XnPvewX/up9L3zJjm1b&#10;T5aOJvAdvPE6eC4kPRaXYga9HkonVHWG6zu4gUSRkSUxQguCMMQNawS5wumkCCHo9QbMzS0UStu3&#10;Ep5Lkt4qmgwAACAASURBVGvyVDM5FtBaiIGYZg0GPfudnfro7Y3LL7/81S99yVUvq1T9R0sJS0cO&#10;4XpQq1VBF3S7XW684Qbuuutu7t17P9Jz2bx5K4993OPZsmUL02vWMjs7T7XSsNGHAYOgUClZbvEn&#10;0wVCulQqfmmGUUZIrgtGostI0UbEw4ncTuKu45NkuU0bCtvE3mqt3TIkVujSEp8ygllpp2FN943O&#10;MCYFVWC0WY6mpbYRcpwMqNcqTE42qNUq+K4HQmOKlLzfI4wiTG6B1RiDdHxcx0VpgYoLBoOcLFf0&#10;k9SCcFZg534fJRx0ISlK0rQQBq0MQhQYI1BKEwa2I0+WFbiuTxhUrATJURhd0Ot1OXjkUOn/fD+t&#10;Vovx8XEe//jHs2PHjuWIN8uyZdnbENDyPCdN0wcB8WjkOCq9EUKYEdAUAEEQLPstA8cwkJezNg8T&#10;Ebuu+7BAPHz+oSLeh9PxDvczGhEPj234nCrMManzlf+7y+81JLzZmqksCXsGKVyU0VgFuEIgkGU3&#10;I4EFS51nuI4oSYMaoRVK5SitMVqhhbKlEtXDlS7Vao3xesTjTnnUKbu3b5n62ggIjyp+JVh+i/Tw&#10;Kw0+87kP/8Ofvucvv/jiF7/47a961ateN755m5u3WnR7fXzXIQxDgrr1UjdpSuA4bFw73Xzbm37l&#10;d88+64wXfvof/+FXv/2Nr16j8gH5/FG8egVPDsMYPXI7RlPwcLPvf2g8AsQ/62N4dj4kNVquuj92&#10;ZGls/yvK1m4Me7faWqMDOCBf+qJnXvC61/3y6x71hMefQzIIs14fvyKZEBH99hxpkmGMoFYdI6w3&#10;QHsUg4w4TslSZTA+nhcwv9hqfec71//N5z//hY/cfPPNd27atOGU3/qNX3v/pZdeeonjyGav26ZS&#10;DXHDgCLu0lpsU6tHuFLieyFUDFIKkjgjbg3YsPtEkAZvEDPox+RZgecpwBKPDh89yslPOl2+853v&#10;/NhvvOP3XvfVr990u6ZYNohvt1JCz0qsXFfw1Kc96eSrrrrqTWc95czLKtVwIooCbBZNI0KXvEjZ&#10;d999/OB7N3PrrbcSDzLCMGTH7l3s2nUimzZtolKto7Wm1e0xMTWNH1Tp9QZ0uj2EEPSTlCw1CCkp&#10;tCaMQjwvKJvV21SiIz2MscxS29x+OJHaqMR1fKTrIVQ5QyFKJrODQWOEwgK2KCO8AiE5ZiI3UhN6&#10;oIRBacs8dqRACKszNkIzNTNOJXSpVjyCQACFBW1R1kq1QhiJOzT2cFyyXNHpDegNYhvVKlvfzQuJ&#10;IkAGDo7j4jseaWY759jUp8R1vZFozYKS7/tEUXWZuNRqz3PkyBEWFlv0+zEPHDpIu91m7dq1POUp&#10;T2HHjh0AtNvtZaAdmm8Ma7ppmi6nrVenpkeB+NgaskRKKUZB63ip6lEgTpLkQTViWAHI1dKg1WO1&#10;Tne4zfC51fKhUbLWcJ8PR9ZSWjzo+GxE7C0DtRQlEAsfynnCGAvE0jW4RmOUlTl5jkBiQEu0sN+d&#10;Iy0Fw2iNUik6z9GFAgqSokejWWf9TJNarU61NmYJgjoi7veWp7dhWhqDBWAtwZEkcUq9OUk/LfjR&#10;7Yvz7/yj97z5lh/f8dErr7zyzx73uFN/vlGrkyUp/TghVApHSCthkoKoFqGFx9PPO/vEnRunP332&#10;k0/9fDpof8J1FKR9BAVgm4oMfyX98PKT//R4BIh/lofg2GXi8ZhaYtXjVS8SgO/bCyhJNLokQQQe&#10;TIx7zd/89V978ROfcNrLHnXSztO0yunsvxfPc/AcQWe2S2MywNEa3wuQ0iXPDEtH5shzgyN9shQj&#10;hcf8/Owt137la1f/7dV//9F9++b6F110wcUf+cgH3/WUc5/8jO7CEafXm6dardJshGRpQpEnhFGA&#10;74e4bgiuS60Z2JDWccgWF1nqPMCtN/6YEzZvZGxikigISAYDTDddrn+t27QJuh02rp8676/+8s9u&#10;+vq3vvMnf/P+D//xbXfu6fS6ORNNqESed/rppz/rhS984UvPPffcZ9frdTcdxGitaS/N26gKzb59&#10;93HDDddz++23o4ucxvgYZ599NmvXb2Dd2g0EQUCeK9JCYYxtdr/U6iFkSqvVIU5z6vUmvl8jChvU&#10;Gw32HzxgI0SjSdMcYwS+72CEQ5Hb3rlSKoTQI6lp+3pJgUHaSBjBcnd0I8CsTMbGlCxYYckoYqgF&#10;FoBJkaQIt8ARktB38f0AXwqEVExNTNiWg0VGNuiD0riOQIYhwo/QvQyDgxaSotBkecwgTunGMXGW&#10;o7Q1YTDSQ7gujnBA2nS6NuCN1vulxHVG6pnCtsmzUamm3V5idnaWQ4cOMTc3Rz9OaLe6bN2xk/PP&#10;twQs13VJkoQsy3Bdd9kH2hhDHMfL5Kh6vc709DTtdvsYAFu+Msr0s9aWKjSMgldHr0O50ijAjZKl&#10;Rn2o4cGp6W63+7AR8WqgXV0jXs2qHh7raqLW8H1HyWb2tcdMDoA9T2zbSocVzcXIRGNkmWqTSGEX&#10;7GK51l2+UtgUtSstkKMLdJ6h8xTPGPzQw/MdHFdQb1QIoxpBEOH6Lkma4PsRcbe7QpNaTkmLYw63&#10;UFaUF9Ua1Jqw2IKPffyrt9z8gx+ec8UVz3vVK1/xst+dnpyYccIA3W0z6PXwXElQCcFxmDtwgJn1&#10;69l20k6xbeu6i+YO3HehiHxMu40IhmnplWh4+dv6KQPyI0D8f8tYvbBePlG0vXAYJWGwTMqRAMqQ&#10;Z9aBtxrBk59y2qNf+PwrX37B+ee8tFoJJ4XJMSrDcSWNWkiep7hBQGPNBvKloxTatjpzggpGpeR5&#10;jCoEYTVIDx7Y//l3v/vPP/iZT19/7a5d02te89pX/o9zzjn3ZVNTU7scFxaO7GVyskl9epK81yPP&#10;M6JKiFKGhcUFJqdmQEPaTUnTlDAUSGl44ED7yO13HLz6G9d9/brzzjvvV5569lnPqNabSEdYuYvj&#10;4dQciqSP4/rU6gFTExOV56191m/s2r35yi//y9d+7SMf/Mi33/4/3/riM55w2ssfc+qpJ+P7pK0W&#10;3aV5giAgigI8t8aNN36X66+/ntnZWSI/YNvmbZx40i62bt9eNhjwSNOcfpIS+BX8IKTXTZidn0Ur&#10;gx/WKLQkCKuEUYM0z1ma7zC70CWshGBcsqwgTUvdorCMZtsxZjjBOYBhNICyE76VhigBwtjfcJnl&#10;a8r+u1qhdFlrLu3OLDM6I1d9hMlwBfhBQLXiUq9GREEArqS/OE/gubi+h+NHoAvLAMsTyDVpClrY&#10;FnP9eECvn5AUCuF4eF6VpJ8gPM/KphzbPSlTBXluAaxZq1tXrdLEw3pf58tAE4Yhg0Gfw4cPs2fP&#10;Hh44sA+lFDMzM2zduplTHvM4gkq1XATltNtttNZUq1Wq1Spzc3PWnc33aTabjI+PL0fErVbrGLJU&#10;+bdV9VnylRjqdEeZ08PHYFPTq9nIsEKgGpK1HgqIh4YbqzXFoyD6cPKloUTpof4/fO+HImtJNUxN&#10;D4+7nCXEShlktD4++l0YoyzRz2R2Q2FKH2+DUQVGpZiSWGeKHJUnSANR4NGohVRrPo1JH1yDThWD&#10;pEeWJaS5oVJvElWCkULK8RPBYVhBCpcjs/O0OlCtWxe/2+6c1e/43ff+zWev+cKnX/6yq37niuc9&#10;95UTzZrveSm+54Ax5N0WMxs3QhzTX2hRbUSEvufQ75OlMcH4uDWTF2WHsqGa5KeXkV4e/xve8pHx&#10;/9sQIMPSuUatPCfKdm8AnueSp8XwXwyBWALjY3V67TbawNSE555z7lMvesmLX/Syp5137jNF4Hu9&#10;2UOEkY/ROVkSU2QJvucSVSNrvKEK2xHHceksLpqlpSXGxsYEcPjzn//i1R/60Ic+ctNNc3dd8bwn&#10;PeXyy694xdatW6+YmJioTa9ZA8DCwhEm1zaIO0sYY6g0miADin6KVgK/0gAvQncz2wJPBtxx++3/&#10;9vG//4erP/vZz//9vQ8c7DkCcoP40//3HX/9zGec/2pVpGzeupGk30I6Nt0s6zVwBWmvQ7c3IDca&#10;IwRFpuJN67dHvYUWvV6ParVKfXwclabs2bOHPXv28L3vfY88zwkqEVu2bOHRjz6FjRs3IqUkjmNq&#10;Y+MkaY4uNEZQ9sONKXKDcD1bRxsabAgHKX2bXVOGQlsW8rJhynLz8pXLUqmynifcB6UWheOSqgKk&#10;gyulBeWyx7OUWE14npZkL4EUdvJUqgCtMTph3XSVauRQr9YIfR87iWoQGolBGIWQYuWQigyVZWRJ&#10;Sl4IclmjHxf0+zG5UkintCMVDgWCQoFCgPDA9ZCOizKCLCtQecpkYwxVWBa1UiUoOcMUuuE73/kO&#10;c3NzzM/PIoRg/Ya17Ny5k02bTqDRHGPQL9DiWInREFQBsiw7bmp4+JwtBxQIIYzneQIweZ6LIdFq&#10;GHEOwWt1anh1e8Ph/kcj3FEC1+jvN6wtP1TqeLivNE2PkUINCVrD7R/u+IqieMh+wHmeQ65XEcxW&#10;MilWpz762Yap7vL7lFCYBGUUWimEVkhh8FwIXRfPMcT9HloVeALq1YDJ8QnqjRquFBiRkKsWQii8&#10;oEq3MyCoNElSjRQhb//V37jywx/5508CnP2UR+/+3Gf++c4i7+H5LuQxuAGZU+PWO++J3/G7vzP+&#10;5a9cny6HGy4oZc1ABPDsZzzx9F9/21vfddpTnnRWsTRPr7PI2OQkKFnmvTXoHJI+eTqw+6hWAMe+&#10;Jhjj3vsO79t9ytlbC4Fx/ApSSvLYktH+q+ORiPhnfOhM2zPNxXYiMHaS9yOPeqXK4kILZyQgHmtE&#10;VCoVjh6do9Nqc+qjt6y56JJnvOQFV1z5yu2POulEVE7a7cKgTRj5aJUBmurYGFRDO4G3Fsh6XVw/&#10;ZPbwvGm1e6JaraK1d/1f/9WHP/z+93/k42EozEUXXfS8X/u1c96/Y8eOMzduXC+01gwGfQbxPJVG&#10;g8ktMyw8cBeVSkjghyRxhzTWSOkTBnWMFnTn2gz6+eCG737/U5/4+Kc++M3r/u267iA2AonCdtkx&#10;JjW9gTrY6WZkaZ/mYpcwcPDHG7QPPYBIOhQ6Jy4SHNe1ut5KBMqJFo8cZGJmA7V1MzAYcMv3buSm&#10;m25k//4HiOOYE088kZl169i8eStjYxMIHNJMEwU+ExNrWep1SLMCo0A4LkpBoZ1SW+nhegFGmzId&#10;K5GyNDyQBqE1rmsjiJVx7Np4GYhH66ZlP2DpOhSDPq5rMxIWaK3/sRQGKaFWcSmKFJXnKJXiOOCF&#10;LlEQ4Hs1qqEg8gSea1na5hgSEEjhWJZsadyQF4oiVaSZIleSTtwjU2WHGxxQBtICjS1zOF4E0iFT&#10;EA/6xGlu5U9j44yPjzNfaj993yUMI7Is5cADB7jjztvYt882hB8ba7B790ls2LCOiYkJgtAjzwuO&#10;HJmlEjVQrNRqR8FweD+a8h2VFo1Ew0YIMaz9itFtRyPMh0oNPxwQp2m6vL9RoB2VJw2bK4xGrMPb&#10;aqAflVCNsrIf7viGwDv0pR59LFyzaqHC8n5H7SmHn2HV7IPOcnwPfM/HlRJ0QZGn5EmPJM9o1CNr&#10;uVqtUq2EBL5rT/Eiw5DiCFt2QSg8z8EPbSvSLLMSydFhRkPj1SFkuYgdvmZ4pPWxiCyN+fyXb7jx&#10;hhsuP+dlL3zBy9/4utf8zvS2nevptCAIaC/MY4qEsXoElQhPKAvOrmutd1ODo3x6vY6Zmamag7N9&#10;VJagfoq64keA+P+C4fgOvu+hXUU6sKvebJCzOGgtsw0Da81Lr9On1+nz3EsuOP1tb3vLKzaum3hB&#10;vRo0PM8jXTyy7BAkBGR5QRRFxElCt9vFdaV18jGKTq9Ppz1rJidPiOPD7X/8wPv/8sOf+Id//ub0&#10;dHXb29/+1rdffPFFV1Uq4abKRBM1sClnzxc0miFZntDvzCG6MLl+LWBIegPSXNGcmIJojKw94I47&#10;77nv2n/55oe+/rV/++jXv/GdfZkCSYAv62S6QOMQ6wwJeG7IphO2IGWB0Sn79+8hv3fAtm2bMY5C&#10;YgiiOn7k44Q+aRoz6KQ0GlMc2LuX22+/jVtvvZVDRw5TqYRs27mLzZs3MzkxZerNMdFsjBMEEUVu&#10;GKQZcaLoDmwnmEzZFoDStRem0jahpnHK5gTWg8cIUU4UsnxuOMk9dGJKypXbcB40pVJJOrbVm+cL&#10;XNfa1xtt0FqBKXAwFGkKKHxH4AUOUeBTq1epV6p4gUM+aCMdDcZqfZUe6bQkPbKiQGtBUVj3qDwv&#10;yNOCojDkWpMWHsbx8aIQV1jbQKUNCIkUDkma4/mWtRpVaxSa5Zrq4uIiUkoqlZCiKLjjjjv44Q9v&#10;YXZ2lmazyfbt21m3bh3T05OsW7eOer2OMYYsSyxLWdo6+hCIR+ufQzAd7YE7CnRaa+M4jiiBTgDH&#10;gPQo2erfGxGPjiEQr07nrgbi1XKi1WSq0X2NHt9o2vnhxmjdezUxzH4ey4ZeeZ8CY4bnnCHL0vJc&#10;MMfsy36ugkbNQxcJRZoQqwJHWHvT+lhE4NVxHIdaJaJWq1hNYJZSZJldLDoG6Ti2ADz8TjJFoTMe&#10;2D/L7Oz8cpNOjcSIldhTC5tJEsaS/VaySnaDoQlIqx3juOCHMLeE+tO/+PgHrrvuumte9fKrfv3i&#10;i5/92om1G/zmxk1gMvKlOdpHjiIpmJhoQhBCrnCVRroCrfXUeeed98yPf/KzX8qVRrgupih+KrXi&#10;R4D4Z3x4gU+eWGAYDkdaTpPvSAZ9jSNsUDM+7geXX/acp/3CL7zqDTu2bz937ugh4YocWfqtBqFH&#10;EHr2KizraIXKqK9bB0D36FFavb6RUorFdu+Be+/d/4l3vuyX37P3niMHTz556xkf/OB7rz7nnKde&#10;ubB4NOh0OoyNNegtLGCMwnWt0bpwJL6wLcmUUqS9HCEljlOlUvfpJ8bc/r0bvvvJf/zM33zh89d+&#10;fP8DrTTP7QVYi8ZwpE+r3wcbEzI9PkGadOj227R7bdbOjOO4HlPZGlQxIAxDlE7JtcEIg1KgBjl5&#10;VqCU4VP/9GkOHzzK0aNH8UOfU089hd0nn8TatWvxw8g40hWZ0qYXJ6LTSzHaoVCQZbbOKX1ruQgC&#10;p2wnqIwsCS2CNC9Q2oIcgBQuWqjliKVQK6WnlTFKgR9OlseZqJWwciyTYvKMzBSoPEeY3EbHjsFB&#10;4/sOtdAnigKi0Md1Ja5MbVpSWhA2YgWAQaJK85DeILNuWrkiz9Xy96a1QAkX4fhIL0C6ro2myvSy&#10;6zo4rs/4RI1Ov0ev38d1fSq1GpWKbdcY97tIV/CjH/2QW2/9MUtLi0xOTvKEJzyBdevWUa1W2XjC&#10;+uXIbGmpzWAwALA14FoF6199LBCORqSDweAY8ASG0aMQQiyndofR5PC8HALvT0r9ro7EVx/DqA75&#10;wRHlsaC/ugY9GgGPErZGQTnP8wcd7+oa8kOmprMCFwfH0SMRcVGeXwLHFSRpv1wUCKsvLxfploOQ&#10;Y4oEk6fL+w2igGYjYrxRp1IJSeIYzxGYIiaPc4rc6uV938dxnTItLDHKnl9p2qXTz7juum+/5lvf&#10;uf6aIVXMgrAFY4Qu1Xh6GYwdXV5Hy2sNB4SiMjbGYKlFXMCa6Rpxu8cPfnRw7i1v+8M3XPu1b37s&#10;V3/zN/9i46YNT6wGLoNBxvj0WpyJGiQx+354C5tPPgXP5BhbKqmdf+7Z/+OaL3zlS+1OSuA5JPmD&#10;ftL/1HgEiH+Wh4E8tmQSx4VatYIuFINeSlGARrNhpsLGDTMbL7vk4ue/+IUv+KWZDeu2LB09TL8z&#10;x9qdmyDuQpFTxF07yUmXqFrB8VwcV4AMueW7Nxgjhdi5Y7da6i989wMf+MAHvvCFL3487mf+Beec&#10;c8lv/86vveHss89+vJSSLEtZv30buBK6XbJuxsTMDAQeyfw87dkFKpUK9fFJCEMWDh6lUmuS56r7&#10;3Rtu+vzVV3/0Tz9zzXU3ZUXZ97eAKLITfrvXwuDiSJcoqlLkA2aXjhI40OkdZql9mGpVEQYO1VpI&#10;EFQpsgw3qOKGAWjF/NFZbr97D3fddRdHjswSd2LWrVvHOeedy/bt25icHEcL6Pf7RavV6hghx6NK&#10;A8+LGBQZ7XaXLNNUojq15jhpmqNE2QBelsSdcjlutGNViEMAFcJG7GD7oWqr8xWrJ2hREuzKeyEF&#10;2pQTvjWwtPG0RT4QBbYXcA5a47sQ+h5+4DDVnMBxDUHpIS1QqCImzTIyVVCt1QFZHrOh0II8L0iz&#10;gkxBEqcUSixLkLQWGHyEcCwRRzkIYxB5MWIxKXADH1+4tGeP4rgu1WqFIAhRSjF3dJ5Dhw4xPz/P&#10;njvuQKucSlTj1FNPZffu3cvuY4PBgF53sCIdEi7Vik1XCoSVxmXZcvQzqqUdAuYwdTuaXh6V+gxr&#10;tKN15eGiZ+hd/V+pEQ8tHYfvCStp8dH9rrbSHGVxP5gk9WBS2EOxpkdfe3zSlXX+tsg2BPgyg2ME&#10;QeAhZMkaFvZeG5t1cShIuovUKx7N8SaNRmNZt22Kgri3ZDNoKiszKxrhgOu4llSJIksSXE+itOXy&#10;Z4UiSQp+eOsdN+07sFjAsK2CBWElrHJJSY0jDJICxxhESTxdITPbR0pLSzrQitn5Hr6EKIJ+DJ/+&#10;/PU3f+mbFz7l9W/8xV/45df8wm9Mrd+wfvHQfoqFOSbH62x+zKkwGJArSZEnpUXqJqMyW274SQ03&#10;/iPjESD+GR8C6yPsOpJBb4Au7HNbN0+Kk0/cffpllz771T9/5hkv3LptS9RdmmPh0D4mZybBceju&#10;vwdfSoIowI0CGvWazXnmOUuLLeaWFlEGTjn1cd0f/PCWz13ynOe8+7rv3HfzmWdu3/n6t7zt17dv&#10;3vjaJz7ulKlGrQpas7g4j9Ya17OTQbfbpRLVMGmBGqRo5TKzbitUKhDHHLjrAI3x9fe85z0f+uj7&#10;3//+vzxwYHGu2QxoNKsstfqkChrNgG4vRQ8/GAX4mkFhtYj1Kpz15BO3PemsUx+7decMniNJ+z0c&#10;KSkyF7daZbDU5vA9D3Dw0GH27T/E/gOHaHW6aK158fNfQK1WoVav4HgeSW41slG14jYmJicOHZ6l&#10;14+BDENAWK3hRy5KCdqdAZVKHamy0qHXMpuX02RlelErhRzWKuWKQYMWEHr+SkR8nC5XdtIegoNC&#10;awdjFEI4OK4hHgysRESCdAS+6xGFHrVKRCV0icIAdIYuMnSRI9G4EtxIEDgRRpUk6CJHKUOaawZx&#10;Si/OSNICIX0KIym0RJXOV0gXKW0WxRhTTszWblMPWd4aCqWIk4Rms4nruiwuLrB3717uu38vraXO&#10;MrHslFNO4dRTT6XZbNJp95ibmyMMQ8bGxuj3+yVYOQRBgOdZfXWSJMTpAKWKBwHxaP33mGvlWHb0&#10;Ma8Z6oyH37nWepmsNXzP/0xqekiqGt3PKBCPsraH241uP/x7uP/V/3u4GvZw3w9ZI5YFUjnLmmEL&#10;sgWgkI4l/GljyqYhBdrk9josE8SGnB1b1xN6lj3u+55lTquC3OQYXZT2mIIgtG1EEQLKJhnWqCUj&#10;wEMIrHzJ8zGySpykx2R8TZlutve6zOBohDE4psAx6jgFHkHa6YIfEgYBSWeRrEwcViOIU2j1Ub/3&#10;B+/7y8997nOfeOGVz/mDyy951ss3b9rkmzSmP2vVE9JxKTKrkw7DkKyMgoeuZD+N8QgQ/4yPZnOM&#10;dqtFphSuhB3bNtaeetYZz37+lZe/7pxnnH8GvQ5FNoAioT49DnGf9uxhBJpGs07W74EXgjT05w4z&#10;t7CIEY4Zn5hk+/bte9793vf+7Ute8cq/2btvqfX0Z5z58x+8+jWfnpmZefa69RvdU07eSW9hH/3+&#10;UVzXY2KmCcJBJRlGC8YnJsDxSXsxeaao1ccgrNM7OJt/61vfvu76G37w1+9530c+nSmnUFqhcFlo&#10;52jsitMLJO1uagHYg7GJiNZijFKaoIF73tlPOvMNr73qtVs3rrlsZs0arxIZ8jQmjBy8ICDrpuy7&#10;+x5u+/HdfP+WHzM726JWn2Tn7pO5+KInctLJu+m2DqFNgpGW+OIHVaRryVbKaNatW8f8QpuFpR5C&#10;Ghr1KQI/otdN6A16+GETpb0SRKVlsgt7WTnSwZGOBWlRlCBcTqwSJKWz0ipp2SgL00ZsZY24fM5g&#10;7QIdAaHv4Hs2cgk812okfWmfdwVpvwXG2lNaApet3+K41hChH5PlkKQ5WaFQWpIpyApDrq2xiJYO&#10;RroI2/TQRhjSxQCeJ1A6RyhwxErDAK0VhdZMT08zPz/PD75/M3fffTcLCws0GjV27TqRbVs2sXvn&#10;Lvr9PoPBgFZrkSCImF4zSZYWLC0tEUUV8jwnSQZ0uzZNiiltLnVOrV5BoR8UJY7+vVo+NATC4Rit&#10;HY++xtajs5+o4/1JrOmHGw+Vmh6O0fc63m3USet4j4e15uHnghVA1o5BmGMtOCk7cdmFnSaNUww5&#10;2uQIofB8x/rQ+y6hY5jeMAVpDGlKNmhbGqFtAYkf+qRJZu1OHdBFYVtJlnV3IQ2V0MN1fbR2EK6P&#10;JKTuemhtk2rFsPRbyoe1MBghSlDW1mhnxT8OWUr5htcijg95RpJl4AfUfEmRxfRj+zqvIshTw/d/&#10;9MBSr3f1a9Dq2uc/79JPbdi4lqgk0/lhgEhjwjCkm6aWo1FeRvqnpCX+bwbiYRQBNh0yjHpYuR+d&#10;fZY1sCt/m2XReb7CphvmJ8qbwEWWr7Py7xWrMjWyi//MeLhL7ael9xYPwc6TaAatFo0ATj/91G1X&#10;Pv95L77g/Kf94szaqRlT5AwWDlJkKdXIJ8tz4rZ1EmpuXAemYLC4SGV6hqUjR+h0OmZ8fFxs2X1S&#10;vufOO771W7/1W+/9yN9+67Obt4rxp1144XN+73ef+boTNm8+udEcpzE+BsLh0KH9rF9XQ/VyiiKn&#10;KPqAQ1ZYm0XhaNJ0gDEubljh6Fxr8bpPffFTf/+JT/7Zd7793ds6g4ICF8fx8asVBoMe2ujS7ciQ&#10;WRLjYgAAIABJREFUpBlRxTZn0ApaczHbd4xNXH7FZZdcdtllbzjl0btPQfWIAkF7sW0lSFGNLM+4&#10;/Qe38o2vf4v5uTYCjzUzGznzrGeybcdJRJU6aa44cGg2y7OW32wGNOt1PN8lz1PykqDiuy6VSkTF&#10;i2jWYhYWurTmj6JxaTam2Lp5I4utLoVRSCOwLROcEnAdkF5p/2cwuGijcYUsgQO0sKm4ld/TMEwB&#10;DrvMqCLDcSRaGoRWK4DhgJCGeiQIA0kt8qyftQBjFFLnFFkZtbkurlNGcionHcQkcYckF+DWSFJL&#10;QNPKIBzXyox8H99z0Ebi4CKEhxYCiVse6cpFNiT9OK6DKy0DOEkK8iTls9d+lVarxaBv/bfPOOMM&#10;tm/fyszUDJ7vsNhast+17yNKW0WDbf8XVSu40mqYKwa0ESuVc2ObBqRFamvcZfp/tWEFcFwwGtXV&#10;DtPHw5Hn+TL42gj8WJAfRqirWdir93v8VPCxN6HNssEK5WOMYdiAwyl7STuUPaWFPUdW/l6JUEFg&#10;Sm6CKTtZKQ3DXki2fG/nQABTGFRRYJTGcYU9v0xeljoUwiikjoECz7FGM9VqlbFGjUajhvAkvYP3&#10;EjjguD5+WAHH+oQXylAojZABChedadrtDgsLCyRJQhiGNGoR1clJcARFarty5VqjhaA36FPoBwuD&#10;hg0ghgYfYKPjY1twjNxUbmtcSMhjeqndzsE+ncYGv+qT9TP27G1xx113z0VRFcKIxUMHqIQRvhk2&#10;tRB0O/1lUx394ATWf3r8twKxpdsMKeoxmsIW40dU3K4PRQKVqMqgl5bbQCBDCg22k20O5Az9GEua&#10;HWiQhSCSTVwTUpgESQ9Jaj+4hLY+pp39f/D4H9LFGVh9Eq308YAhYxGUVviBXUH2ewkYiKIAoyDN&#10;UibGp2gttZa/EGeZhWsIRCpe8eILTrvk2ef+z/Oe/vSLqVX9ZG6OQet+KtUqlWqFzNM4DR9HOfSK&#10;Hj2V4Bpbxxk4Dvfdez+TE2tYO7NxcM2n//kf3v+X7/uTO+84dNsJ66Ptb//V573rnKee/YrHPOYx&#10;9aJQNGdmGCy0UN0WWVYwM1GjdfgAQdXFcT2yIsVxAqJ6HaUE3V5Kc2yavfcdvPczn/7cn3/4I3/3&#10;obvuPNDRgOc5yNC39dOiRxb3wAcKSHMbEddqkPSgFsLpT9i1+fLnXvJLF174zFefcMKGsTxN6Rw9&#10;yvj4OIN2gu826fUG3HTDzXz3+htotTqMj02yftuJPO7nnsD2HbuMKqDdHRT33XPXdd++/vp3fvu6&#10;r3Xe9a7f+cogZ8LPXKQTErgOgTRQFJgiR6gCxw1ZUw+pS5dF12FxqUtn7gHmj+7Ha1TBcZHGZdBX&#10;5BkY4REGFXwcer0BlG5RSFvTMrI0QzAGr1a3tdUiQxcFwuQ40uA5Bk9CvRqSpT3SQZ8ij/Fch3ol&#10;ol6vUq/4VCOB0DmIHGMK0BJTtjw0uDhRQGEgyRVZkZPnkjwLyZSLMg7tlqbQDsbYFKzEgVyijDXX&#10;WDszQ6ffI+4NUFoThhFhGCKERKmcfr9PFIVUqhW0Viws2PTznj17OHrkCAAbN27ktMc/nhNOOIFa&#10;rQZokrwgzlL8IFoGJC0khTIrDSqEjYry0kREGXClXUYbpciVwimlW0KI5fr06OPRNPBo5Dt8bqjP&#10;HR1D0F6+zldFt6MkKvUT0pNDgtTxhjSgcoUrR3S8ZXQvnOFxWH26MJpCJQ+aVdIiK9PWEsfxcJ0K&#10;RksKZZnulahGng/LJXaBqMrFhIskcBw8SotbF5TW5FmfdNBDq5i1M5NUo5BarUroB/bzaw3dAQhF&#10;rdpEFylZAaZQSN9HOj6qJO/1egO63Q7z8/MINJUwQmtQhctYfQ0mLRChh1E50nVxpUur18N1S2KW&#10;WQFfx1hkdstytVOmq5UAJeUyxREjrSxYl/yJ4U8wsk4ySLLCzsl5XyM0eNLKQcebY2Rz8zTrDZvG&#10;15rBYEAcpzSbk8vbC+kul1f+q+O/PSJegbNVkFb+CIWdk+1Fhj1gg8Z3NIUukLilRGTkLUfYcwaX&#10;QlszcgcXUcaXAsj1wwPpv3c8SNL279jGlHW1KIyI45gsUdTrVbKsIInth54an2BxaR4BNGpjCG1T&#10;ZZs3b4kuu+TSyy961lPf8tjdY6f4FQ16gJlvEQYB4cQk5AWthSM4fsDs3r04vsfU9Ayu7zG3uMDS&#10;0pIxOPjV5v1/8Cfvfs9nPvVPV3cWi96znn76z7/lrW/60y0bNj51emLcD32XSjVk7sBhtB8gdE4t&#10;iOjnCgdBtdLECezvp4VBa4dBnNPtpXlrqf/tl73yl//whht/8PWjs3kuJIxNjNHu9shyDUVmF07l&#10;b+a4UK37ZElGOoC4j/OKl1541qUXX/jW8885+zzf94JBdwnV7+JFEZMTUyRxxj179nHj977P3Xff&#10;/f+R995Rll31ne9n733iDZU6VCe11K2W1MooIJQQQgJLSCCybYRtCRmM8Qzi4RkztmecZr33HAbj&#10;iNHYWGSEMZgkG5MGECJICKRu5ZZa6q4OVd2V64YT997vj33urdtFqxswz7Dwb627atWtqntu3XPO&#10;/u3f7/cNJN2MNePrePbFV7D5pJOIwgabNp9Ep9Nd/Pznv/iBb3zznr9atWpNcO21177lrf/lLT//&#10;0EP3NQ0Woztk3YLYV0S+IPA9hK+gmzhurBcQ13zW+8M06hELrTaLaUYuDFYZlIKaaiBFhLYSXTpn&#10;mrGxMdc4s2U/+VrRg3hCN+lU80mJF0QoEYAtECZH6IJDU/sIfUE9DmgMj1CvBcShq1aVNJB3qtvH&#10;LQwVEozSGLQ1lNZQakGuDVluyXJDWmjKwpKbkk7igDA9AwIfH6kcitUKzUOPPsaqVatYtcotQEtL&#10;S0wfPtSvYpvNJkmSsHfPHnbt2sXevXspy5Lx8XHOP/98tmzZ0le58jyPsiz7yUkpRZ6XAxVj+T2V&#10;ZV/i0Zrllr4QWKlc67KqZgdR0YPoZ9/3jwmWOl70pFJX0oVWtryfKVYm+cGQFsq0cJ99tcHAOKcs&#10;KUF6vW5fVXWvxBAIy0jN6Zo732rf6UFbH10KynLZbcttJAzWujmwM17QNIKYrNul012kzDv4gWVk&#10;uMaGTWtoNJ2YT+A5KUrIoTDo0rkpCSkhVEgVE3pubFEYSTvRLHaW6HRTtHZ63aVRhF6A70VoWaBz&#10;S6fdpjZSqzoB0NfXPVr0UP1Vpauqr1Y6vQ3ssgeyoPIttuZ7OqvLDIXewoMDG9KT0pRHsBjSNCWq&#10;+URRxOjoKDsefhpPgdHK6QP8iOLHnIg1VPNAGECgWfpKUUNDNdqLKZEXkWRtZFW/etL5VLrT4wMh&#10;6GxZGrV3opBkpOTkKBzSz6t+RS8f5t8UK0/Hyv2Rg9pXN8MRKEZBkpTUo2G6aZd2KwMMq0fHMKZk&#10;fn6O0eE6S4sdup0FLrrwrJNe/vKXv/nqF1x187atJ4/FdY/u4QkCUYcgQIjMyclkgFVEYRPlhzRP&#10;HCfPUmamF6x0N3z59BMTd33lrrv/6MMf/dhXN2/eXP/1W9988xWXX/bmU08+aWvse+x58kmmp6c5&#10;bft28HxqzSFkvYaf5GjhsdDuoGo1/PpQ5U9qybKcyYPTi9+65773f/ITd/71XXfdt6vVceJb9cij&#10;k5TMzy0AHoEXUmvELCVz1BshSlgW5nOW0pzNm5rNW3/v137xdTff9BZh9Kn12EfnGbMzi9TCCOWF&#10;TE0c5JFHH+WRXU+y1OnSWuowMryaK644j2c96zzq9SYLiy1OOOFE7vn2ffree++7SBu2//zP3/je&#10;U7ad+pzFdkt94fP/h02bNqG1pdvRlKkm8wz12GO4qfA8H0JdqVDlCM8iGzHDdYXflERJxnwrJy0r&#10;OzlR4AchvpDkxqCtxheG0pYI674XgK3ENjzpvHZF1ZIWVmPKAqNzdJmCzhkbrhOFHs1aSKMeE/oV&#10;qKZCKAfSAV1QTs0K65JwVhry0tJNEge20lVCLg2F1ujSoq0ijiMMXh9h3AMs9WLLli2UZUmn0wFc&#10;YllbKaNZa3nggQeYm5tjZmaGoijYtGkTGzZsYHx8nGazSb1e7yerPM/JsqyfIAf9cHuvN/gVoNPp&#10;9KvY3mZhZXXbS5I9Cs1Kn97B11/5WKnHvDJ6730QLLXy/R4rVn6eR7y2BRFWrXNZ+RYZ91UqkBUQ&#10;bCWIz/S/N32bS5OX4LTMEMLDaNlvpwopUdLRj0Bj0Wjhxhdz84fxBcSRIBqOqdV9Gs2IeqwIQmfs&#10;gLBuLdUaY7V749JzOAErMbYC/BlNUhR0uhmL7Q5J12m++4FiuFGn2agx0qjRXZKkSUKgJNaUiGrm&#10;L1Z8ptVy+WONwQ2Y7/vdu+6663Oldue1KH/YXur3xo81EVtMH5gDRb8V0Q8DS/MpCknSWSKsTowA&#10;lKoEDHAWdk7T1MNaBVTqFUq4XZbOsdZQYtEYSir8j/Ix+ocnglUTvaM+P/ivrARYLM+xJJ7wSdMc&#10;hWR89RqMLZiePdTvEbQWO+rnXn3tZbe++U2/eeHlF1+NzoL5Q5N0k/0o2aA2vg6SxClQdR1vtjkc&#10;ucSYQoRg4okJlO+hsUuf/eyd7/+7v/u7v5iZW9h91tlnnPkHv/M//mbDhg2vueQ5F9Uj36M1N8di&#10;0sZXHlu3bydpt4nrQ9SHhyGuobsFSiikHxKv3UjWblOWlomJ/Y997nOfe8fHP/5PH773nic7vc/C&#10;UxB6AWlSVGgASbPWpDSa1sIcVkB7PiMM4aXXX37ajTfe+JYrLr/sF4aGm82s22Go2aTbbmGxxLU6&#10;U5NT7Ny5k6d3P0m7m7D7qQkufM7FvPj6V7BxwyZK40QY2p2MWq3BnokDrFu3Qbzs5a/8ulL+mrLQ&#10;pGlOGNQ551kXsbjQBmMoiow0SemQkXQLkrSkFivG1o5iyi5FkWOyAqVzpO8RxILhsIYX1OgkJe12&#10;lyxN6OYaKVxlEihF0llwrUWH0qoWQ4GwbiYXeQJd5GRZQlm4jVjgKeqRj+95rN+wDmlLR1PCVKhV&#10;3NzQC5yIiHX0I20NeeGQz0WhyTQsLiXO4xev/1WqEKnAFx5R3KQw3ys00VsQu91uPwn2dJUPHTrE&#10;E088wcTEBNPT04RhyOrVqzn11FPZtm0bo6Oj5HlOu+0Q0A7cE/RntYOV5MpEtTK5HWsmu5KyMxi9&#10;71fSh44mMXms6LWfBylPg88fD5C1ss29MqSt5F0ER/x/EpeI0A5dL60cSMDLEdciBAXGc1QkKTyU&#10;8BC+QxKVZemwN30+dFFt/ApAE3oZzUbM6FiT4eEmQeRhTEaedmi1k2oM4VraQgiEL5FIpPRABLSX&#10;EorckuQ5aVaQaVO5tilqtRqmLKlHMWEgGW3WaTZr1HxLpy2pxwGWAjF4zR0f3/bvGr2ORlEUJEly&#10;+F/+5V9uA3deC61/ZECgH3NFvNx2+Z6n3eSCscYo1uR0u3OrRodpLy6QSelmGlEAfg2yHJLEteE0&#10;ynEijWvFiBis71RcPM+jSDQ6V2BDSt2b6P/wO5ujnofeTk4AQlSJ2dC7ykSvv2JhqD5Eq+3svqZn&#10;DiGcUCDPvuCc+nXXv/DmN7z+l241NjsVmzF78FFqccDIaICQClvkTE/sY3RknOaGrTSlhCzDpCl5&#10;kSAIMdpjYb776Cc/9U9v/8QnP/nRPM+Ta6+99oaXvOQlH9pyypZnb9q8Uc7OzuAhQRtWrV4NjDK5&#10;d4LJ/ftZu2YdpijQViJ0h6w0DA01aCeTdOZa+p57H7zzHz/+qT/54Ac/eE+aWQ2wbnwVWZYzv9DC&#10;t4qk67odY80xTKlpdRcBiAQMr4rki6676kWvfe1rf/OiC599SRzHKk1TbJFTr9XI04y5uTmmpqaY&#10;OnSQ3bue4MCBA4wOj7D15NN422/9Tzs3t0CaFSIvLMZA0i1AWGTTp8gt09OH5fzC4hrPC/DDuL+w&#10;eCqmFq3CWoHVAltYMqPJs5wkL/A7BhX4eL5FeQIrLTkZVqf40sfzaww1YmqhpB4GDkndcprLQhp8&#10;L0DbHCE8lHQ7R7cRc5xKbTJa6RLKOmpE7HnU6tX8t1EjipzBhkX3E7GQEs+XCC8C5VN2UsrCOTcl&#10;eUaW9/i+TnIyLxVWKhC+K7OEQsjKAxdFrk2/XdxLuIMJs1eBpmnKU089xe7duzlw4ABJkiCl5Pzz&#10;z2fjxo2ccMIJRFFEp9NhZmamb7IAji7TaxGvFMJY2dpd+f3Q0NAztoYHje9hmcpzNOODZ7x/j1Ny&#10;9Y7RS7qDoC2t9XET7fESvWOSuyR7ZCL2kNo6j2jcjNiuSFICQZrm2FKji9L9lWcQUqNQCAy+NFhd&#10;UJYpusyxlHjK4imBrwwnbd8IlV2htS3yVDut71BQq3jftvLIxnoYHMCrLEvKPGNxIUWXzsij1O66&#10;k57A9yWhryiMJlDgi2rOaBW+NITKbdJ1YVzH6SjI85+EkFJil8cQYmLfrGtq9alyP5rj/GTQl8RA&#10;QrMSl4R9BJKldotVjZCLn3vef3rbb/zSrUX+1J67v/6RPU/snn50507un55lhzVM+IpCaTAiQ3oZ&#10;KqyjAp/5+QVwEqhoJZBBiC4s2BB31H8jKfuZrpcBbqO1hp6ykhCO96uU21m22zNIBD4KKQXnn3/+&#10;tl947avf8oIXPu/Vq9cMj1uTUm/UEWETdIrNu+i8hdYFZemx5qRTIBG0p+fodDpkSUKadm2n09Fp&#10;mvzzu971rr/esfP+r3qeN/yKl730LS9+8Yt/ce3atafFcczIqhGyToJEEIc+RZaSLHWwxkk2NoeG&#10;UEHgFl0VIqyg1hgCofjkZ+585yOPPf1XH7zjnx9fnvU7VOvUoVnAPWsMKCRKKDqteTSWCMVzn/vc&#10;0atfcMXrf/GmV9wcxeqMIAiw1lAkbTyhXELtdLnnnnuYmJjgkUceodVqcfLJJ/OSl76SE088ESEU&#10;S4tddj746I7pwzOTp5xyyotOO+10avURZmfmmZ5dxFoYHlnF+LoT8MPQtaG7aSV9GFDmCqkClB9A&#10;EGBNgBQZyiuRqmTf5AzNoZChsTpRGCCFqTiVTg6y6HYIvQbD9TqR8vEFtJYS0qKDKRJ8VdGTrIAS&#10;Slv2rfOEyah7OXHgqodao04cR32wESbH5GkfuCOl439qXaKzEmMSuhlkhSFJMpIsJc9KTCWvKbD4&#10;Yd0RO6znnjfCSVBagBJRLM9llVIrDACcdeDk5CS7du1iYmKCoihYt24d559/Pps2bWJ0dJQoilBK&#10;kSRJX+mpF85b1hwhFTnIoR383aNVt0cDTg1G7z3DclIdTMyDx+od+weZEfeOOcgDHnwfURQd82+P&#10;negNhc7Bc+A6g0Xo3jGrz6dXJIoj2SLgknPS7mB16UwXhMBIRSmlu+a0pshTpNB40uL7glocUG+E&#10;NGt1glAQxbbaVLjr0ogKiCScZ7TygmrebMhLQ5YbkiSl085IE40pQzwV4/sxflCh103h3LWKnOGh&#10;Gs16jNAp2BLKDCEMgSdACWyu++O676fV/+8dWmswglqtRj078nn7I4RN/9gTsV1JN+onYc+ho4Gi&#10;aPHYI/d/rCif//tnn1tbdcY5z79gfL2bo+15umXn5szhfRNLE48+dvjphx+Zeeixx+wDT+3r7Ey7&#10;HNi4SZQHJt3CozuFG1j2psRKVJP+H0GspFtVIXGKwnbg5wKLpyDwHO2jXovUlVdc/qLXv/6WNz/v&#10;qiueh0dYtBdRnmX60BzYED8RZHkHawriOCSMIsIoIm8tMT3dsd1um1qtJlSgZnc9/MS77rjjjg99&#10;9rN3P/aiay4+/7d+67+95wUveMFLhpr1IWMMUa0GwtJpt6iPr6E4lJF0upR5iidFn/CfpQVB5HbL&#10;Ya1GURiUF5CVJV/52t23feGLDzweRjF55roPURShBKRJB21dy98pAUNpDSO1kKue/7xzXvWqV731&#10;Oc++4GXNZm0kji2WgjJ1/r+lNczMzLFzx0M89MjD7J+cYuvWrTzvyqvZuHEjo6OrCMLQpmmaLy21&#10;P/o7/+OP/vbUU7fvffaFz/nfwyNr2X/gMHNzcwgUQ6MjKM+n0CWLCy00bdcmDSMUgiw1+KFfCRrY&#10;CsankIR4XoHyDHMzXXSnIKdDrRYQRm6O6vkSNJhSY0lRNiBSFtGMCCR0UkGelZSmwJiMolheaHwp&#10;iWIPX1o2jA4R+eCHIQSuC0SZkecZRaGpNRpYsQxGyvKcNE1J05y0NBhRoywrL2DtYYRLuFZIEArp&#10;1xyQpU/EBGErwox1VD45kOvSNKXT6bC4uEin0+GBBx7oOxitX7+erVu3sn79enzfpyxLlpaWOHTo&#10;UN83uF6vE8dx32awXq/3Nx69BNib9cKRs9ejcW/TND2ish2kIQ1Ww/3bcEUyX5mIf1Cu79Eq9pWC&#10;Gj9sWGEoKBEV00MKgRWqen/Ot1n215MesGj5/UhRUh8ecchd7bqLUoCwGl3kjppU5AS+oBb5NOoh&#10;zUZMvR6iogh8S3f+IJ4HXhC6a1AodKnJCqdw5QW+A/ilBVluKLQgzyDJFXkp8WUMXgyej8KidVHx&#10;1QVSSEabDYYaIboAqzM3MsT5KeD17DqPVP9aPkc/9Ef7IwvP88hyjec7PfTAh1wfv9PxAx/nR/pq&#10;P2wccbG5h0QiKPF86GYFZc4jUs3uaAzXnpVkB0j1DGl3jg0bRsXm9Y3xc89ePX7dtSc+O83qP9vq&#10;xrS6TZumQ1Of+Zdv7737m7vec8+9E3+bJEDZO5hmmef0Q8ZKzvNRf8eCXr6oJC7/+8rie3r0D37/&#10;v73h+c+7/ObTzzr79DLtMH1oN0HgEfoenXaXtWtWITygLFDSafjieeikzczsYTIdEzVGyRa6D9zx&#10;kQ/+2R13fOhT7XaWv+qVN7zqC1/8yN+duOmES6M4kL5yLjwC0HnHyQ7WQsqFRcqyZKgxjA19hHY7&#10;WmuX53N+EIHnsTgzjRYdhkbHGBkZkUEESZpg8RFAmiVIazDWAekiT5KXhjWrasEN11//qtf/8uve&#10;8Kzzzr28zBLPlJpgbIh0ZopoqIFKUx58+HHu+853OHhwikJbpOdz0003YRF2fHw9a8fXi6mpw/v/&#10;+bNfeNcjjzzyobLUJ//Wb//u24SQL8izMl5a7OD7PmvGN6K1ZqnVQcqS+tAwYaxodzqkWY42FqV8&#10;rDBo4Vq/UhuM1RiTI9B42uIZqDVXk2ZtDs90UF6HZqPO8HCdej0iVJKh4QDyAlvmIAS1WkitHjJW&#10;NMmKksOHD5OXjrvpeKkBtXrNIYkjRShTsG5eR+7ai1iLp5ZVlxylRJMVznQhL0uMBaFCOl0NwsPK&#10;EKWk6yZU+ANjBcZWaljC3VPKc6u+FQKERWdtELYC27kxwP79+9m7dy/T09OMj4+zdetWtmzZwvj4&#10;OEEQHEHbsdbSbDbxPA9jTGVnqKnVagwNDfVNF1bOV4ui6DsPrVSRGvx+cGEebJkPcoAHk/nKBX2l&#10;m9FKnvHxWteDr7vyPVlr+//fM8Wxqu5BFPRK16C+QEwfcWL6aN5echZAmWYYXYE0hQGjKcucPHMb&#10;6zNOP9VJnvoSzxcooTGmJF+apTQFcTPG4PygtXGSqoYA5Umk7zMzs0SaabKspNACqQKEahDFiiAU&#10;KBsCAqs1qXb3QeBL6rWIeuzhS4lQAk8LSq1da9KUWF0gCo5IxD+JFbGIY2zW6m8sdaVEZzD4QUCR&#10;Jz+S4/wEJWJXjRypLqRJio4rFCz84yfed9fVN/znZ+XTcyTFBGGcYLvTxBu3kE0/zmKrQ3NkLaOr&#10;T2LHjkXz7tse//i37+U9u3fzXWugGdbJCp/clEBSMdyPvbMZnAvB8o545Y5ICEe/EY6C2geVGQ1+&#10;tePVGqIQrnz+Jef+6ht+5a0vftn1L8O2hpPFQ7QXdlOv11mzYRjynCxNiUJFniWIXBAoD4+Yznyb&#10;paUZpPSoDY1mjz744Edve/e7b7vz0/fds3mzWv+6X775t1/84utec8LGTZuVUtSimKJIKfMM5blW&#10;IZ4HpTMtyHLD6MgY3U6HpaVF1m07GdVaZG5urty2bZvnhTVMWdB1XsPMLC4ShiHz8/NkWbXBqBIv&#10;AwT8oabPxg3j6/7zr73pP1168YWvPeOsM7dgNUlrGt+TBPUQkgU6nRb33HMPDzzwAFOHphFKsmHD&#10;Js497wLOOvscO7e4xElbThY7H3r4a//vH//GOw5OHvrWDTfc8LOvu+WNn0rT/Fw3f66uGeVRGEvR&#10;clgxpRwyt9PuugVXCnw/BCEoyhJt3ObGYDBCuoVMVnsnYdGlwWqLFzRpBk3KsiTp5m6GXPcZjgNk&#10;0MZjgMqSp9hKnEFhGRuukVbVrfI8arUGURRhrUCXXXcwUzqKlBTOsUP5lWuW8+1tdxKyosAKRVEa&#10;OmmKEIogqmGVQGsH1nLvwQliuFZi6Shxha5EKqqWp+eAU1K5CrXTbbN//34ee+wx9u3bh+/7nHzy&#10;yVx44YVs2LCh3yrXlRFIEAT9iriXjAYrzd5cudeu7rWPBxOh53kEQXDURLZyUV6ZUAfnv051Kz3i&#10;73vGEEC/an4msNbxEulg63klyvpo68DKOBZq2grQpUu4qsqySlZylcZWVTIYY5ef642AhEAIQ7MR&#10;kXYL5wSWdvGUZHS4zokbT2CoUUMpixSVQ5HJq821JYgiAi+m2+24atgLsVKSZ4Z2J2VhKSVJC4pS&#10;Ir0QJZso6VGU1olvWHfv12OFrToemJLAV9RrPiONKhErCxUI0fM9R1kUJSJwRNQgjt0orNqodZIE&#10;rR1I6ichL5tul7hWo93OaTabfREPi6X4qdKafoYkbDDIan4bhO5cfucBPvGtr3/p1vWbWtSHIAgl&#10;S3OGoYWnAVh/EuAtMD91L9bCOWey9r5vcrjuQ5qBzroIAnwkUV2R65ws/f7AHIO2ZMuLQYkKRHWD&#10;umuMSoQgDCEKPJJOSV7A6lEZ3PDSF7/y9bf88q8++zkXXZZ2OurxHfcwPCZYt3EVeCMUi3MLPDtH&#10;AAAgAElEQVTM7t9HGMSMjqyCuAlJRmt+iamZGRtFMWs3bxH1Wnbggx/40F+/82//+o4Hdy3sfekr&#10;zrnyXz77zo9efPHF1ygh64uLi2R5uwL7uNmf34jAOqBF1uqQ5zmlhtXjJ3Jg3wE2nrSZ2vg4O+66&#10;6+sf/tAH/iwO/bN//dd//fdKs0gURdTqdajVCNodsrRLEHiMjkCrDWWx3BQYHVZceunFl/7Ca19z&#10;63XXXnO9Eqbh+4osWSDNOjTiCKXg0Yfv51vfupfpqXkOH5qjMdTkyiuv4syzzkF4Hkma29n5VveB&#10;nQ+993d///95j0Ykv/LGN73l8iuufPeePXtWTU0dYu3adSRL3f5107t6qjOGES4ZW6MRVSJWfYUp&#10;ibQWYRNnqQb0OO2anp6kopOkhIVDMJtSogvh2BxliUly6mM+SjnKSO9NCGvBGqQwRKFASEXgS6Ty&#10;CQOJpywIia8C8KxTsTfVqosAo8kKQ16UJFlGJ8kocgvSUGhDmjs9uNzkZNpDKjdqKUqD1pkDWQUh&#10;zbhGVuSkSY7WlkajwfDwCNpaZqenOXz4EHv37GJy6iCzs7M0Gg0uuOACTjzxxMoT9kh5xx5wqbcZ&#10;7QloDMYgCGsw4Q22cHv3z6C+8zPFYNI9GhArDMNj/n1RFMcU9Dje8Y8lyNH7f48VKzcJg2GFodAF&#10;hbbkVJ9vqZ2lppR4SpF0M0LfJ/Td5kdSyWuWJVaX7JteJPAF9Shizdga6vWYei0kDn2U765TISuW&#10;rAwrTcZeSS2pDdcp85JWN6fbSelmJUVu0NpHyriqzEOEiCrlOFtdphIp3MamzBOMLgg8qNdChhox&#10;oY/r9FiDA8Pqqjox/WP3voqKN93/XGxPJe2YH+1PVfzYBT1ElYAHmkVAj9rkRDyEdKDPJ5/iG48/&#10;cfjARZdcuhG5H5MfZmwshaaP35mCAoo0Rym44LxN6tStG35225b0hbe9c+f/fdfd/DXYPBaaxGZk&#10;HafIspIx9UzxTAhMky1D7vtjYA1ZF4pOybnnbFp3/fXX3fxzP/uqW7afsu2UpNtlev/TjA2PcNp5&#10;Z1G0JiiLDmVnibLUjK0ZJYjq5O2c2cmnKHNjR4ZXi80nnSweevCxu3/vd37l7z/+T1/8hxNPWCNe&#10;9qqXveYv/ubSX169bvSSer3O1OQEcRCyZs0aiOuQJJSFI/EXue4DacIwpLZ6DXg1bLskK0X3/m/v&#10;+Mjfv/u22z/wvs9+Q4L99Vtfuc1aS31khKLbpTU/z4hQNOs1rDVkSYvWgvvslIATTqjH11xzzat/&#10;4cYbf/mS513+XARiaXqKWqNJt9NyKPcoYNfuXdz7rW+wZ88eBCG1eJSXvOxVbNq8mTRN6eYGZe3u&#10;b9+/8/ZPffoz7x8aGrnwla9+ze9c/cKfuQ4p/Z07H2R6doah5gjKC1Be2Z+brUSVukQsXaVeJTop&#10;nfKUlDh5QWmRonQtOSF7YHbAAysJwhq+5xN4HsKzaBViyhJlJeiCyclDxF5JGEdEUUAQev22r7GW&#10;MAwJlQeV/KUbAVbyhJ4HuRO3t8YhaLV20p7tTkaSFXhBSJILykKAdC41pXXuR8IoWu0ucd0njkOk&#10;tRRJRpqlqKKseLsFjUaDer1JURTseeopJvbv4/DUITrdFu32AmEUsG3bNjZs2MCGDRsYGRnpc3yT&#10;JPmeluwgX3fQ9KDXsh6sWgd/NkhD6r3e8WKwtftMWsvHi8EN9MpEfKxECcsGCc8UP+iMeTCsMIw2&#10;4r5yltYaWzoNZl95BMqj7S+hhEQJgRBOjtLNhAtsWbB6OKYe+zSbDZpDdYLAKQ0WRUrWyfEqupES&#10;srpPHECuLAylKdBKkKQlrVZKu9UlS0us8PBkjPQ9ysJ5BlvlBEeM6W0+NFZZpMgxpotAEwYhQ02f&#10;oZrnWuBlXulAOsS/66nLgZGeOGLxXR5J/ASUwv/O8eOviPv60aaniNr/icUl4U7qzpkw5AcP+l/p&#10;dDe99sknn2Lf3gOzoSZ/zoWnrm8OR5S6gzEJcS0EETF56CDX3vDzo2MjF/zpaR9/+NxPfebeX91/&#10;qEwaMcQNydTM8bdcQRD0qR296EPXMY6CNAQjzSEOTy9RZM5m6+deed3FL37JdbdcccklNypP1CNP&#10;YcuE2Bf4QzFpd5G8NcnQ6oBuZWVYrw8jhUdnqUOSFIRhZKPQT7797fs+8r73fug9X/rCN+/evn3r&#10;qX/7d3/+O1dfefVNVuUb/FpKXBMgFGVR4HkhxDG63ebwoRmCICSM69TrTfxmANop2szunaKTFLu/&#10;etc973nP7e9773e+s+tAry+xYYNC+gFZWoAQKCGw2s11fOWx1Gmzbs1qxoZ2cfa5p219xStecdPL&#10;X/7ym9euXbt5YWGBqYmnaMQOLZmlXaYOTbJ792527XqMp57cTZ7nnH766Zx/3nM46aQzbFYghBB6&#10;KSm+8NUv3/2eRx9/7O6zznnWjX/2F+/6/Nz8wume57H76Qla7Tb1epMzTj+HrMiZmjzMUNx0M6aB&#10;+7fnxmOtq06NEw6sxvXWUUEQaGsJ6KEFFQKJEW5jaBzXiHq9iSfdZ4DWKAFCOcOFUFlmZhYoAqgZ&#10;jRAWqSwqUFXFZ7AUSOlV4gTGKRqhkcJDKEWSaac+ZMpqcdTkeUknKcjykpFgCOn5DlBlHTo9MmCl&#10;ch7SocO/LIteCLchCCLniJPmGKM5cGAfe/fuZffu3c5MIYipD9XZvn07m088gRNPPBHf91lcXKTV&#10;avVVs4qiOKpO8+B98ExCF73W8dEMFXoV8fGS8XJ1dPSK+HgV60q09BF+zpU5wbHieBXvvwmsBXQ6&#10;XZQSzu/XQk9nXFiDNQVDzRhdZOg0o9QFwhoi3yesxYR+g80b1gIGrMbYkqJIXILVbhbsBzHaOsAo&#10;Gow25LklTQqSsqTVWXTKhFaCqhHUJNYosL7bvAoQwnc4A+uqaSGc1KhUJUanBL6zHh2qedRCUCpH&#10;mBLphsD0k3Cv+yk8p7tkgbJ3fSyD4I7mnPXTHj8Bibh3oQ/weQcQxiVgimoGK+FLn5/6rNHfOOub&#10;33z4vYeneP+hCdTNr9v1O9ddf/4bt5++PSj0LGm6xOpV61izLsjf/va3f/zTn+SuVas46b//wRse&#10;3/307F1/8qf/9HutWbN74wkxE/uSY27AehdGb/cfBEG/LVcWBk9Bewk6i0ucefra2qte+fJXX3fd&#10;dbdsP/nkK6I4wOQpXui7N1+k5O02ZVEQ+wH1oRHmFuYY27gVdM53vv0dFIpTTjmFQ4cOP/HpT37m&#10;ve973wfel3aYPO9ZZ1zzt+/+83+84oorbzCGIE06NGsheTdFWUkQ11DCI2knFIsdojBm/QknQ1Sj&#10;c3iWycl56kPDRFHNPPzIni/c/p733v6PH/v0J5farv8/VBdEvsITJTOzml2PP8HardtY2D/ByKpR&#10;RsfHAWjNztLutHnp9S+65KXXv+g3X3jNda8QQoTWWrLOEiPjq0FIWpNT3HvvfXz3u98lz3MOHjxI&#10;u5vy7POfzTXXvcgODw+LPXsP2lKEi5+489Pv/853vvOek0/ZFj7viitvuuqa699dWpqziy0sHrOL&#10;bYwx1BpNQHHg4BRBELB+3Ubm5+YGkKXLSbin0Wtx2rrGGKwUjl8pLNpS6RWDQGKrhxE9natKUs8r&#10;KGwJusSUKdI4AfxQKayC1atXE3mWuBZQq0X4sedaBMK14UxRgHS2hW7W58YYTmQhJDUeaWnIspKy&#10;tJQGrPUwSiFDSLXCCr9COTs0tPRddWOwNIc9tCkoq82i57nkEnohUkpml+bZvXs3jz76OEtLS4yO&#10;jnLOWaezYd164nqNtevXAcsG81Hk6FNpmrKwsEAcx99jfLAyeR3NO3cQnHXMu/84ia6XhAelGgcT&#10;8fFmtCtR0yvBW8db8I/3+sfbSBxvBq3LAum7zZ+QEqEtRpdktkspLFmSIKxGofEDj0YcMTRUZ3io&#10;QRRW4uy6wOoMXeYY4a6BKIoQqrr2tSAtDEbj1NVySzexdHNNUlikB74X4ntOYtUa2S9ki0IPUL2q&#10;rmA1flOeoMhy6nXFcDOiFnhIkaJzjSecXja6MvKx1f0lZf86Ntagi6JPc1w+Xz0++4/WWOEnOX7M&#10;pg+DTelymebTq24EWOPhBSFGZ+iy5Gt38Q+PPLzjHxbnKanWuz/9c259z/u/e/tb33rW26+59ryr&#10;H99174F/vvOr77vzTvbf+hae+/a/fPlfnHPu1cHOhw5k9z96v3fpFasvPTi5+NwndicfBbrP8PYA&#10;yLLsCM5jkiyj5AQOfHXZJWeffMMNN9x0+WWX3LRh3frNoa+QQkPpOHyLM7MUaUqjHhOtHiPwPWh3&#10;6C4sMjq2gR33PWLjOBIXXPR8/eSjj37pN972u+/++l13f3p4eLj+2ht/4bVXX3316y4477zz3MJT&#10;MLRmFXhjlPNzRM3VkHdBC0RUJ4584tS1JJPFhHI+o9YYJi28+X/91y9/+APv//DtX7nrm98tSggj&#10;ydBojcXFNksdy/YLTtn0hl/+pb+JfXV46sDTTz+xcwdbNp8AEorFBYoyRxcFUehx5RWX3ja6aTPJ&#10;7DxxbQh8n6zVYs+DD7J33wEmJvYzPT3NwclDjI6u4uJLns9FF13E2rXr7OShKb5297d3HDgw/d4H&#10;Htz10Suv+pmrLrvyBe+YnJx8flKAFzXRWcb9DzzAtpNPZnhkDK0t8/PzeJ7H6OgY3W6Xhx9+mPXr&#10;1h0B6qjqrn6FbHrt1F4lbN2Zs9YtyLqUSOusCi098/EK3SsMmBRrCkzZRdicQLoKNAic7eCqVeP4&#10;wjiFK2XdzLc/E9OgwFqNtgZrFJYKT6A1uba0co9ObshTTaHLPn9UCt9taBJTzTErYJAF6TtaS64L&#10;LCmej6NkKUGWFUwdOsjUATf3nZiYQEqPer3OSSeezgknnMD4+Dj1eh2lfKK4zkJriaWlJYQQ1Ov1&#10;vhLWYNKCo1ODeslssMId/L4nZTlYyQ5WxMeLo9n6/SD0IWcj+cz0peO1po/3+t9PRX+siIKw+nwE&#10;mLJKnAXCaDSa0IMwCKhHIY16SByHxGGAkgJsTtFedPaTUuJ7uA2/BCjR1pDmJd3E0Olm5IWgNIqy&#10;EI6SlOfEzToGSMuSvHBcXyUUUgRIIUiLFE9IpKQSlnFSmtaXCKGp1wVDTcVQ3UNJi8kztMkr0OGA&#10;znalBW16xZV16nLSus7i8jleZpj8JIC1/r3iJ0BZa+CrGHhA1YoLCaI1tJY61P0aadEqp2dyFAUS&#10;hZURuU6YPJw88I53PPLCd73roZ8ZHmXVr/zqpf/1z/7qmvNm5vbxpS9/8eCf3vaJ983Msf/UbSc8&#10;94ZXXfsXu3bN3Dn30S/ddWiyeOoHfdee53HmmWeKU0856QX/5a1vuGXVSPyyNWvWRMPDTbd5yFLy&#10;pEuapNQaDYabdWzkYcoCOzftFoSytBiP2emu2HzCWYt33fWVD9xy83/++/vue2rHc56z7Zw3v+U3&#10;/uS88879xQvOf9bo/Pw0nbTLyEgDYyTTB3cjpWTV2JijvAQNKDXJoTnS3FCrDxE2miB8dux8+MEv&#10;/Z+7bv/YP33q/TsffGxOWwjjOsaWdNMCnbZBwAXnn7Puj//Xn3zx8isvO7U1tU/s+O4906ecchoE&#10;YDttZqcPEwQeY+Nr0UUBSEi6xPUaZZpyeGKCRx95jO8+sIP9ByaJ4zprxjfwG//1t0nT3CF8Efnn&#10;P3/XnV/7+jduN8Y8vu20M177S7e88ZsqiDfXajVGVq2jvbTEocOzDA0N8cJrrmNizx6mpmcIg4i1&#10;69ZT5jmTk1PUajUuuug5HDywH2mX9XcrKYdqXmxQfrW7NyCkRcjqhrcSrFPXEsZ3i4RwuCkHRikx&#10;QiNsDtIS+k60vhZCLVTEAQRCEfqujQcaa0psngNlZexgsFX3pNAGrIdFojWkSU47l7R1jaQCgRkq&#10;tLH1+9xfawQSh1outbs5fHy0FWidUZQZRalJO12StMvszByTk5NMHz7M0tISnudx8patnHXWWYyv&#10;XYsxzkmm017CUwHdJAHl0Wg0KIrC/azTIQxD4jim0+n0E2dZlkck0MFqceUst5f8BhNo72e9rz2E&#10;9bFiEBw5mIh7oLHvpzW8MhEPzoh76l/PFIMb72d6f8eK472/VquFwmJs6dYHU+JJ6zymfcnmjZsI&#10;PEEYSKczLqxTyioSbFniKe3AWJ6oNH8dFiTNC9LSooKYbpqz0M5IM4MlQooQY13nRguBMRptnJkD&#10;pkDhIUWJFIKyLFw32RiwBcKWSGWwWmKkZnioRhy4WbEDKJYoz7oKiUqXuhqpGOtcg7WVaCsQ1hL7&#10;nnNVsqo/H17mnR/zo/upip+A1vRRYsUJENXcriglhpiGN0rgKRbSFtr4RN4q0nKBA9Ntq0g+N7TA&#10;6m98c/F53eyb5lN3/utH165n7rwLzvlPjeb4qm99c9eH/+iPP3ju5EH2fb8U4sB39IckyQgCj8su&#10;u+zi17/+9X/1ipddf2GRzVYXoSVpLWGNRlLiSUEYR5g0RQYewm+isoxuq0WSJFYIgQyCxz744Q9/&#10;8PYP3HHbE09MtW94yeVX/s87/+CT55x15vW1WuTVGiFz04dpNGMCX1EWGcZoVq8acQtjnmMLia8t&#10;aaZBNRg9aSNIP//a57/0tTs+8g/vfN8HP/aZsur5G0AKn7TUlMbpbgvgRT9z5ch//+3f/Oxpp2w9&#10;dfLpJ8TYUIPt209d8/AjDzEyXGe4Wac5OuL0pofq5AcPYpDEZcHEvgnu/fZ32XH/ToqyZMOmk3jh&#10;Ndez7ZRT7aZNm8XU4Tks4vC3vvatj371rrvfOTo6NvbSl/3sr5x44ok/d3ByOkJ4lKVhfn7RmQFI&#10;1U8AD+3cyerVq2iIBgpBniaUZUkYelhrODwzhe9X1dlRFkRbqQOVxuD1KBLewIwRQeDXkcbdBkY4&#10;b1MrNUZoJIIk6aJkSRwI6pFHs+ZTCwS+J1DCg6LEmEo9TRQIAVL6SE8glKTT6ZBmkOZuYZJKOXWv&#10;BJaSAlkLkJ6HkoCS+FI5daPKOcdKQRCGCKGwlS67o3ZYtPUYGl7D9MwBnn5yN08++SSzs7Ou+j3p&#10;JC648ELOOuPs/mw0y/NKe7iqZgW0Wy1QXp9y1EtYRVFQFAV5nvcTYQ+k1Xv0ErO7R8X3VH+9z3nw&#10;bwcrYvj+KsqjAbxWUomO9feDr7Mysm7ne57rhREQKG9g3PG94QXLbXpxxMsvb1bkIIpwQJBDoFnT&#10;DDG2wGiDMQpPetTjiKFmTKMWO4ctk2PLnKxwAixCWJQUCM/DElYHFqALyopbrbVGGEE9qpNnikBB&#10;qSxC1gjCBnhu3NDpLrpZeRghYw9hJVpbysKZnUS1oCqyc7AKaTVSiWqjoKjFHsK6DaES4CnpjACs&#10;w88gVVVnCbe5NI76ZKxBGieog9VI7Vrz1pZ9fvh/pPgxmz4sz+J63x+ZhA2QsbQ4AUhyuwRAuwTK&#10;HuFdkpau5LFoNDDfYuYDH3z4jR/40MPiV9/0ks90Ou3Rz3zyyXfs3LHzHzttUovTOS17hz7Kjda7&#10;qYQATEFZuqOFSnDl5ZfecMmzL7jw0NR+GkOSWiQJfB9b5KTtLlmegVJ4UYQMAmYnD9HuZHZ01VrR&#10;GNlYPLbvoS+/67Z3//WH7/jcP5+8JV71ohdd85o//cPn37phw4ZT16xZw+o1TRCGhcMHaUQh5Dm6&#10;sHjKmc1Taoo8I8ktYX01XaOIh9ey1OlMf+x9//ixd/7N//7L+3c8+JjFtVy90LW/HL+ycEP3Sivg&#10;gjM3Nn7vbW/8zAXnbj13cvKAGG40WZg/yNLSImc+62yybhfPdxrBWVESdDII6+y4/36+8a176KSa&#10;if0HOP20M3j+VVcRxw1rNNSGRljopg/85W3/+/ax0dUf37bt1KtuuuWWD4wMj11YaMP07Bz1eh1D&#10;xS8VAlNVTdYYR9kYHaLIu/ieQgmLsSkWTRg5RTJjU6TnriIhlisPN2e11Y66QnsiMNogtKgqKQ9P&#10;eXS6bZRQKOWIS1CgixRrEnSZMtas0Yg9mvUase8WDVuUkJfonge2dNrVslK1yrWmTCylsbRTn6JU&#10;pFlJmpbOa1kofL+GjEIEPoFSlKYgT1NkEFCr19FC0263GRoaIs+dY1Hg+/2WcavVotVa5M47v8LC&#10;whxJkrB69Wouvfwqtm3bVnEejdugUfGHVYgvgyOS29iatejKEGCw5dubvzYajf7C2Hv01K6stX0+&#10;8TNFT1/6mUBVx6sYPc87IomuRF8fb4bbw3T0NgFABWpT+FJQaMfdQK4UEdEYLL63jMYffB8ajRXQ&#10;ybrLFC3ba6OrCqwg8aWH1U5PwBiwuppNG4EQGXk6gScTwjBkeLjJ6MiIowoiQCcO+ZkrbFpQ5gUW&#10;je/5TiHQryFkk0xDa2GSskxp1JTjTgvJyJq1JEsla0fGmXj6MRrDq8hK98+kaYpSgtgLUNKpsBkj&#10;KK3bQMU1J1s6N3eYZi0gDj1s6a5Rz2pG60OMjjUxqnSUFlOBIa1GaBDVbKjIMjwVIMMQU2ZE9SH0&#10;QouDe/exbeuJrtXdu+4qMJ7n2WPaR/40xo+9IrbP+E0vjkL4P97rWaePANg7Pvz1F/fAJ23nNYDn&#10;eSihKG121CQ8GMK6GygKfLpJAabksUce+sKTux77hQsuPOeEhblJ8poi9Dw8aWiODDkScbvFzIED&#10;lKVh3YYTaORGfPrOz37ub2//wFseffzJx88691nn/e4fvOWvXvDcC39p44bVjZGREdI0Jel2mJva&#10;S7PZZGRsyCmB9UQ48hzd7rhFOYzxh4fRJuShnY8/8IlPfOq9/3znv97+9N4DLal8oniEVtJBSkWW&#10;FSAyh8gMBUJa6kM11o3U4794xx9+8rStmy7rLE2LIm2R+bBmzSqGhxvMzEyzetMmKEp0lnF45hDf&#10;uvcL3HfffXS7XcZWryasjfDGX7uVoaFhK4Rg48YT0gd3Pvz52979Z3+5d+/E/tfd/IZfCoJo5/DQ&#10;yKq41iArSkeTyDJnZO55Tk/XWrSt5rhSIIRDQkvZe0inADRQUSlPonFoZXAtS7fjdqAoawVDzYCe&#10;P6lEYCp/1Nw6UReJQ5IWRYFUmiiEZt2jETcI/DqhEkSeQvnO64uyUm6RXiXAobFYyor3m+Ulaa7J&#10;C0uhnRyeQWFsgFGhm+1JhZA+KI8kTYkiB7DKsoylpSWSJCEInLrR7NwMw8PDDI+MkmUZ+/fv44kn&#10;nmD//v0sLS0xMjLC9u1nsHnzZtasWdNfwLS2SKkwwvQXOQYSWO/RA2kNugsNcoaBI2hCPbpSL46X&#10;SP+tpgsr399K1PTx/r7b7R7Rzu4l7l4ilnb5f+xvQtD91y29AoMGJNYuq4kZ4bb+Y2Nj5LpEZ5q0&#10;SNGlo8I5UKCgXRh8zyP0AlRlWVlqQ5nlGD3PhrU16nFAvV4niuvuPrcZlNbZDi6k7v2rAL8ZOlmn&#10;skR3CxLb4XAnpbSSIusSBZpGMyBQkaM4WVtpFCqkVaBlHyyodYG1Es+AlLZSbrBo7f43bQy+B2Hk&#10;Y0xBkiZ4NicKoB4GxIFySdS66x8BujpeVfw6e0MpEX4ElViILlssLi6SHqfl/x8tfuyJ+P/vmJub&#10;O+rzR+zQj0JdqzA9GKfNQJIWWKCbWf7181/88mKrc/Y1L3zeH9zy+ht/ZXp6Ik7LkrGRJguHDnP4&#10;0BS+gPVrx5mdnaeztIjnx5x91hnPe8Prb76l3cmec8KWLVecespWceKm1eSdBbK8oFarMTI66hZN&#10;6YHn0W0vkC8sYQzUajWiehPynAOTh5LJw49/4Q/f/s4/f/ixJ7/89J4pwPUQeoIW9bBOVmYYSqdp&#10;3YhZaiVYAeduPy268dUv+4coCq5qdZbEptNOY2jTBjpThzHGEK1ei1xcoDM7z84HH2LHjh3sO3iA&#10;JMkYHh7mssufzwUXXoSVirXj65iaOnzgwx/6yB3f+MY33nX22eeectNNN7/55K2nvPjgwcOe0RZn&#10;o6YoC4NSPnHslJXCWuwkGa3ti/kJKRHSQpUQpFoGBmntQCy9+aAuK+DPwLkzxvQTcp7lrlqtDCkk&#10;YIVwIC40ggwpSzwFfiCoxx7Nhk+97hOFijLLUD3JMG2wpXGCHcLDtdUh15Y8L0iynDTNnQOSNmgj&#10;WOpkCOkjPB9ZeQa7hb6o5pxeX8s5DEPCqnuhtSbPnZpPp9Ph6aefZmJigoMHD5KmKbVajY0bN7J5&#10;82bGx8dZv349nufRarVI05QgcIv7wsLC99CMBiu7niDG0cBQvUp5JRL6B6GYfD82g8cKz/OOmYiP&#10;F8PDw/359GAF7RKxQpf593w+vUTcmyVXQx1XBQ+2yK0kaRuscRs9H4WvKpcs28MkWMqiS7c1jzaO&#10;/levx4ysbVKPVtGIc2qxREQRCFV1v0oULoGZMnf8c+lD5Y6T5JpOO6WTW2aXLFoIrG7jjbiOSSA9&#10;srQLZSU0M3Ceei393mdXVhtWK3TfUxhAGqeWFnqKMk/Jyw6eL6jHESPNiNh34yF0iZU9fEbvDsO1&#10;4IXC832ECrAa2p0UrRMWFtskqZNpdcIe/0Gg0ceIn/pEHAQBnudRlk7gAAYoBQLoqyhRIbUHLgqX&#10;C/B9jzJ3fxP4kqVWwuc+/38Wv3vft/6vj3/8g3//W2+79e9/5oUvePb+vXvoLC2yfftp4Hvsefgh&#10;Ttp2qhPzVx7bh7ZHJ5+y7W2Ftgjp4QcCnTnBhLCa+yXdLmVZkfuRjI6vp5Y7qpQxhv37Ds595Wt3&#10;v/8jH/nIn3/5q4/ulV4lUQzUax5In1Y7AQxhAFJIutq1xDqLCUrA1i2rR17zqpfe9qZfe9NLsCnz&#10;e59ies8e4noNawRpUZLt38eBg5N87GP/RGldYlu9eh0XvvBCzjn3PIwxTOzfjx/GD77pTW/5U63t&#10;nW9961tf8XM/d+O/Tk5Ontrt5Dz00GOMjoxVIgBOWUcIRRzXCMMQLwhYai/1vVihWpSAYn4AACAA&#10;SURBVOyxLtkpSZHnCE/hCYFmOTFIadHStfzAOp5v77Rph1TGWupR3S06ulyeK1pbZXxXAQeBJI59&#10;ojggDBRSGoRNyRKNtM65FSOw2vQFgiQWNMwutSkt5IUDmJQWZ2wnA/AUq+vDFSLbc9aV0mlBu3Ns&#10;Wbd2PfPz88zPz2Ot022OoqgS48j6toN79uyh3W6zatUqzjzzTLZs2cLY2Fh/Vjs/P9+XmlRKUZYl&#10;7Xa7P8cdfAwmk7IsjxC5gOVNT+/nK6vOQXT08SrSf4vgRe/ng7PmwUT8/dgQ9vyIV1bE1lqssuii&#10;6gQglnNIv2OgkbKioQ0kZyrLQmk8dGoIvNAlwCrn6TIlL7qUZUboCzwKSjIQmnokGR3zGB0NCBsx&#10;5dI81oJNnEa30SCURIUR+BG+DNGloZsWJElClroNWmE0pfWcGUtZUphllDrSQEoFqvT68ONBEN0R&#10;LlvIKln3Nk0VX9w6JT6JJvA9GjXFUK1GHHkIYRFWY4y7R5aFOCw9lURjncKbLqDdTVhoJ0jhUejK&#10;7FX4wICl0X/g+KlPxIN+or3o3dDGCkxfv9UuJ2agdzEaC0EYk+ctAIaGR0mSDu1Oyuxcl/u//cSD&#10;v/m2/3bJXddec+NLXnzd/zpx4//H3ptHSZbd9Z2fu7wttszIrL2qq3pfpBaNultra6GREMiSkKAR&#10;i9i0cDy2xwwwxx57fMbL2Gf+AHsGYxuPzQEhW4AQzCAJIRmZRYBBQhJSLyqpu9VbdXd1rblFxvK2&#10;u8wf973IyOyqrp5h/pFa95w8kRGZ8eLFW+7v/n6/73Lk4FOPP8HK8hJX33knbG5CYbDOY52nch5j&#10;PZU1eGNJY8HS/lXQMaOz51jf2KDXG3Dg0BHoDxg9c56s0+PC2ubJj378d//3X/7l9//WQw+vzQDS&#10;LNxj/a7GlIbpzKCV4cDKEtPpNAgzyHBbCOBNb3rVLT/0rnf+j694xct/MM3i3uMPPsCJowcZHtoP&#10;tcULQZ6X/MVffJY//qNPc3F9g4MHDnPDTbdwyy0v5sjRYwwGy2yPp3zxi1/8vc9+7gv/otvvb/3s&#10;v/w/frLT6f3CqVOnlmaF4djxa9naHKNURF3ZkEz6oN0shEWjsEWFLwvKupx7sbbnJkycqgFvhHnF&#10;N2gC14A9/Bz8oUMQdi1gyDYUXgfOk+k4oExtcEISLoRFpRRaOVZXY6LIEMcRUSwRwjQ2bjXeWKIk&#10;wTsR6EdCBvUr4zDGYWzN1rjCONnI0chQdm7BT0ojpMZaNzcRl07gZfhxznPh4kUEsLKyMpeVPH36&#10;NI899hhnz55lbW2NNE3Zv38/d955J8ePH2d5eRnv/dzxCAK3N8uyeQ95NpsxmUzodrvPynZhZ+Gz&#10;2O9t+7mLnNs2Y95b0l4sWz/XeD7qWc812uxtb+m8zW6fjyDH5UrTSgZpUNECjmmPTUPbosnyfPs6&#10;gMC3c4YTDDtLoezrLa6oMa7A1Dm1mWFdgbKObi9ieGiZpeUOcaKAGlNtko8uEoteWJQ5kFITxQlS&#10;a4wDl9dUtaWoDbNpTp4Hv2kgZMgyptsdUBQznNmxghTsnJf5wpP23gpIdY1F6ojam8Cjb6hD2gm8&#10;r4mUQCuo8glZqlju9VjqRXQihaAxb8ChmuPkGjwGQgbOeyOKI71iUuRsjmeM84r+ICPqanTlcFI1&#10;Ney/1iXyDTFeEIG4HYtSdyGzEgS39oXgO583dl6z1tLJOszyGRfX1kniiDSJiWRNnXsef3Rmf/mX&#10;PvLBB+697+P3vOPtP/vtd7/+b8ZxzPiJJ+h2u8GLFU9v0CceroIUuM0R6xtreAvT9fXgrmNqjhw5&#10;Qrr/MOQFp7/2SP7Yo09+6kO/9ds/+4H/9MnPefBOwMFDGdbB2lpOQwIkbhIDY2F9IzTDNTAYJMmP&#10;/fAPf9e73/Mj/+D6G655eZnPVG1KBoMe4sRh6o0LzPKC++59gL/6qy9x/vxFxpMpx49fzdvv+UGu&#10;ueY6prMAuOj1l5hMck49ddY7qz555x2v+rkDRw/ftba2pQVjkrjL2sVNHvzq11Aq4sTxa5pepSb4&#10;ILQl6uBvWtYFnaUUIwLC0wnmq2spdPN/OzxQ6RsxjCYb0zJCOBGcunxbkBeBriQ8QsLGxWdCPioF&#10;cazpZUF4o5ulRIkhSoswiboCW+5UQyIlEYkOaleGRiLUUVehDF0WNiChdRffKAW1vViJprKhjGhs&#10;RWUNtTUgNXHsESrYFtragHRIFFVV8fTTT3Pq1CmefvrpeXn5xhtv5PDhwxw/fpyVlRUgBM8Wzdz+&#10;X6fTCee/AVTFcUyappRlyDj2ll/b+6DT6cwD3aL4RftaK+ZxqZ7s/x+l6ecjyLH4uYugrcshoRdH&#10;mqa7wFqL6mBaRcGghfaaawNuq/jlUHpnHtj5vHDslJS4ssTWhrLMMbZECkucCJZ6CVEc0UklSQa9&#10;boxOPKgSTIEzM0ztSZI+UmZoLZFJAjLC1Ybt8ZStyYS8qHBCItB4YogE1jeLUS/RTfXMGBOuz7om&#10;aWwzlY5Y7MC1AMb5cWgfhViIhS6IdUhPLMEp6KUxw36HbqbBVWBKWo68kCAIvHbnwSJwvtlHIK8q&#10;xrOS6awOwLg4Q6GQ0wov9DeDcDO+4QPxIvG/BZrsSFY2PY2WUtBwT/eO2WxGEgUQjAPyqiZWATfR&#10;T6Eq4MRV3SNvf+vb/rs3vuENfyNJIi6srdPpZsg0obMyDFI0oxEXH3mQyhr27dvH/utOQFVTbWxQ&#10;liXdbheAr3zuc2c//sn/8kt//Ok/+6X/9tnHzwgJMqYROIEz5/N5D/vo4T4Xz48xducrCODVr/yW&#10;A9/xhrt/4u/+nb/9tyTuqqrO2V67QL/XobM8wMwmXDj9BCe/+mUeePDLrF3coNvtc931N3D9TTdz&#10;9MgJrINub4lpvsksN8SZoNtf5fjxWOxfPfbvhZLEWczDj3yNpcGQ/mDA2toGt77kpezbd4CvnHyQ&#10;KIqIoqbcJmIinZCmaQiouacyNUbU4BqRU9cECx8MBaq8bBZQjaaxZZ69aSFxxiJFAN0IGZB1wlu8&#10;q8AbtHREsaKXpfS6mn4vI82SYImlfXATETXShfeaBhPgjQcvmOUh6E7ziqr2OCfxDmorMRbiOMXT&#10;6kuH7xBs0jzWeHr9LspaEueQkSaKIqwPGWtVOZY6HZ547BQnT57kiSeeYDKZsH//fm6//XZuvfVW&#10;kiSZB6OtrS2m00C36fV69Ho9ptMpzjmm08bIo7EWbH2Bp9PprlLzYjAGdgVi2F0K3us0tJcrDFfO&#10;eP+6PNs0TZ+zR3yl97eCPO2+LmbEVjqmswovVdPfbPUM2qBrUTIEXdlkyeFvDRLdeeLCEhH8d3uJ&#10;ptNN6fUTev2EJFXIOKCf63rCbFTgKVFKkkSKuJvirEbICOcF1cxS1iWTWc5kWjItK2oTWjQ60kgV&#10;4aXCehfaPcbi8wJMtXuhsiNTFb672NHZrmuLk4qiKhDKYBpTGCUkCBvKzcIim0LAsN9h0IlJtST0&#10;ZeoQhLFh3pSyyWrDPOqdxHiJ8wqDYmNrm7K2WKFBJyA0zoVg7UVgvXxzvAACMez0wvbSLJTWgcS+&#10;2N4I74CG9NLtdplNp1R1xWCQMR3nKAVJoimnRn7Xm+56+Q99/z3/4PWvves7jTGZtYbhwf1gK55+&#10;8gnGTzxJt5extLRE1EnZf/RwsCA0NdW5s2gZoYRk5cABbG35/Oe/8MQHf/3Db/7kp/7s4fPrYU9M&#10;c91bwnWvE2jvt3Pnxg0iGAYDxHe84Y13/PC7fvDv3/XKV7110O90ylmOVp5Opwda4mZTHjv5Ze6/&#10;70t87ZFHcInk7NoFXv+au3npHXeytbXNkaMnOHTwCF+69wHOX9ig218mij2nnzlHUVR0egNilTLL&#10;Z4i84Kpj1zCbzahrz4kT13DxwjpPP3U/x48fpyhC+dS5AJCLdBSCkQ3BNOl1cdRNHzn0oqHhBXtJ&#10;GsVIGfpZuIDq3HGnEdgyZCEKRau56/ENgEZy+NABkkiSxQoZ63AgzZh6nFObgjhp7Ct1gowUcQ15&#10;bZjOcoqyINId8sKT54LKCJSKieIO3TTGSc04NyBCz62ludhGlMBhWd/Yxvhw3SmlEEqS51M2R1uM&#10;RxO+/KUHmE1y0jTl1ltv5YYbbmAwGGCtZTQaBWPysgzHLorodDporecSlMPhkDzP55rQ7d+rqmJ7&#10;e5ssy3Zlunt7sq0WdBug2r+3r7X0ofY+2ttvvlJG+3zoSVd6/3P1iK8U6DudzrMy4raPLpVGqiTo&#10;douA1A+SyLbBGLS90kCNFM1jezy0s5T1Op0kYrDUYzDo0+mkqAjC/GGwsxzwaKWJ4i6IFHB45zE2&#10;gLAqI8nzgq3RmK3tCaW1qCglilPSXorzgtoGFL5xrWqcREpBXRt0831aLjiNgUTUgAFbsFabOVtR&#10;URQFQmmcBS01VgWvYoEJrkp4IuEZ9ldINAhM4+/aSFa2SFbZuuY1rSKvcF5R++CHPRrnSBUjdYqK&#10;PNYralNTO/+c7JcX2viGD8TtTdMCFBazYmsMQYPQkWYZUorQb7GNmTkwm06JdeCoT7ZzBLBvtZu+&#10;613v+qF3vfN7f+bISv8l/U5M1ukElG9dU0xnaK256urrQcLTTz7O+MwZrjlxFaPRJksnTlA+8xRZ&#10;2kUuLTM7d45YSFSU8LKXveyaO172qntf85GP/quf/Jl//r9ZRzktAqthaZBQFBXTPHynpeWMyWbO&#10;wf1J8o7vfvv3ve8n3vP3XvLiF902mY6FrSqkSpHKEXUzfJHz4ANf4TN//uc8+uijJFHE0uoKd73h&#10;btJBj+XBCmnWpdtbYZaXfOWrD+NFxDSvmOQb4AUqyuhGXTyS2oKOUoSAsqwRIiCYtza3ieOE1dV9&#10;bG+PieOUug6rZykCArbN6rTWjEYjROTRzWTo28xeSJSKkKrxwa1KXG0aoFSj/y09kSwxdU5eVngM&#10;WRqzstxnuLSPbjfB1AVSOKQowZVhRY9BRRahJDrtQm0pJjV1XWGNoDKeysZUxrM1qpE6IcmWiQli&#10;HLUN/FOkwBNEQ5QOwg8BZGeJ4gSlmhJvgyqdFVPOnDnD448/zoUL56hLw3Aw5IbrbuTEiRMcOnSI&#10;brc7Xzi2gaYNhm05uvXybfu3vV4PrfUu2lH790Urw0uNdhuLWWN7z7SAnsWg1wa+dv+uBLZqqxeX&#10;M124kmkD7JRSF1W22teuxDdtFyh7lbWcC0G1qmqEViQ6QkrAW4ypqKoCZ6pwfALjDIHHuZqqKqiL&#10;Em+m3Hr9ETqRaCoXDucmmGpn0WAcKKURKgqTSDh4WGswVnD2wjrGN+V/L8l6y6RCgVQ4KSmrYAjr&#10;VcBMaDTWB6Sz9I5unCAM1GWBlDuLksUWBDLYPSZJgtMxKklRiUZqhanCYktLcLYEA5GG4SBjqZuQ&#10;Rh7pLcLXIQjv8m+XoBKoLMZYUDFx0sEYwWRzwsb2FC8TvIwYbc/odDpMZ6GVMpvNnldr44UyvuED&#10;ccjG3HyCWrzxhRD0+122t7cp8gk0SlNaQZZECOHBW2YzjzfwijuvP/493/M9P/W617/mB44dOXo0&#10;jiT7eh1MkZPPZngRbsg07eLx1KbGVpas10fSY3tScPrMBbKsSxylqH37YH2L7cmYA50uIo7RCGzl&#10;sne95z3/+C1vffs7f/jH3/uPvvLVhz5y+kzJ1kYZepFAmkkSrY7+4q/+u5+87dabf/Daa689ISUY&#10;W7O8vATOMNneYrS5zslPf5kvfuGvWF9f59CBA7zmda/j2quvobc8hDRCJAmxTkCoRo4RvIhQGsaT&#10;IhwVrxsHlmYF7CUIR7ebYW3oPQkR9k6IS/UUmxu4eR9eYkUwGfDKNtmuxdmAwnRKoWSgjWkpiaVC&#10;ZqF6MKcr+YpiNiKOYKkbkWWDOfI5knXgSroaJ9vPd3Okp3UWZwVmUlLWnqq01EbgXCg5V3WQlFS6&#10;g1QJQiRzgSClg2iDV5KqmKKTtAFJGWZFjjUeCIjeTr/H6dOnefyJRzl77hzj7S0cnuXBkMFgwJ0v&#10;vXOOuhVCkOf5rux0MYAuAtraUvFe8NTeoHuljLPtIbfb39uLXaQPtfu0+DlXynjzPN8ViBeBYVJK&#10;six7zvfvzcD3As6CSM1zv38xiLco8Pm2pMTWFaPZNs4ahGjkTCONTlOcMRTlhHwypTYFSRSzPBxw&#10;/NBhlvox2m2hlUFqGhoQQZhCh35vkqRB3MNLbOmoKkNZOsqypjae2kU4r3B4vBM4IRqKW2ibCRWu&#10;eSlUWPgJifBNudxZrK2Q83vt2YuiQLPaDbSbn2fn0RKkq/HOIVyNFo4sVmSRINUC6Q0Sg8A19y20&#10;Jg4IAbMShEbKFOMlk0nFpDCM85rKBhvRUFo36CjGO0schew90vpSMhEvyPENH4jbwBvHcUBKLwpC&#10;KMV0e4tEwXA4xOMYbY4wFvJZcLsfdOGe73393d//fd/30y9/xe3fsbI8zKSCINMg2B5t0et2yIbD&#10;sJS0nnoyZnsS+JyHDx9mpdPBmpr1i2exTqzPCrO6tbVBujXh0LXXMihKZJRSjMek/QFnzpxh9YCl&#10;1+vc/Huf+tT//Ynf+cgnfvbn/tVPfe7zjz3e78M733nPa3/0x979U69+5avefPHc6c7K8hLOW8bb&#10;I5Z6XRCKL9//RT71qU8xmUyIlKK/tMyNN9/C1cev4eCBw3Q6HbxUmEhhEFSVJa8KyqJuEL6hMd1f&#10;6uAJ6FI/L0G1vR2HdTUChW9BH6rloQJ4ynqPqP5CIHbCQQzOWrw1u/xY8RqNx1bTgDZvenaiAX2F&#10;PSk5tC8jS6HbzciyDB2FwGBNHXibSQQ4cBKPx7rAB7XNGdwel5hKU9ee2oa+sPOq6QELsk4H4xXO&#10;SGprsTaUBrUORyDrdZnmEzZHG4GGliRoLefiHJ/9+GfY2tqiKGdkvS6HDxzmwOEDHD5wkOFwSKwT&#10;nAsZZlmWc7pRa5ZQVTs81zagALsC8d6+7+LfrzQulQnvFexoFwSL23w+zkfA3Nv4UhmxlPKKUoZt&#10;5r2YCS9mxFfiErfHZRGAthiYy3KCUoI4iojSoJxW1xWTyRbe1nhrUdrTTSM62RL9Xo9+v0u/k5Ek&#10;nrq0CGWbZlZInaXUYTUvE2ztQpWl9BSFJS8M+ayiqiyVsURphqUBUYWjj297TcJTmjwgkRcC8U4g&#10;tUgl8Q3fuwUyLnz5OWp6ccEm29+9QXuH8CHQaunJYkU/jeglmkh7vDEBJT3vnze8XwF4jTECnWTI&#10;OMWWjvFsytakpHQCEWVYoZFIXDOHtAty5V1j+PNNDjG8AALxYl+s7RPPMwsCbSGSsL25ibHhteU+&#10;3Hnnbb1bb33xe9/4hrvfe/Mt19924sRxcBXbW5t42t4ZDA4fwG5P2Txzmtpa4rRHd2nA6tHjoZ5V&#10;lTzwwAOTP/2TP/zVk/fe+yu33HTj99zzve/4p2k2wNma0dnzZFkC3Q7l1hbpwQ5HDh8EoVi7eIF+&#10;XonXvvpVb/3WD/7n12+Nt39L6/ily8OV2+M45sLZJxkuLaO0RDtPlc/4g7/8c06efIDt8YgkSRgO&#10;h1x//fXccstLGC6vUlWWIq+wPibr9tgejbC+CQRVQF56oYmiGB0lIdtddOLwAifahrpv+r12d5Yh&#10;wLnQw7J2R2Kk2QA7dDFBUZU0eBK0kPgoBNlYK5T0rAz7OFNhiwrrgllhFMWkcUISOw6upggRsjrv&#10;SkwVspJ2oeW9xwLWEmwGjaWuw8RlHRSVCtlvHQTpAzpVBzUsAWXt8SL4BBvX8JiFJ/IRSijWT1+k&#10;2+8wHC6htWZ7e5tHH32Cxx55jHMXztHtdOhkGSeOH+P48ePs27dvviDMpwXrs615y6T9WQRMLY5F&#10;xHBbho6iaFfGucgVfT6BrkVFL25/8bHtO14KzHWpnvPe0V4biyjnxZ8rZextSXxvNaD9SdP0Od/f&#10;gtfa47P4qJRAiRIdKWKtkRKssXhTUduCqpyy3OvR62fsHy6zvDwgThNwhjovmI6nSG0ROGRTqXEE&#10;So6vwYua0VaOrSV1RRB6qSzGgrMxToKzMqh0tefaC7zwCBV4vVVZz+U3vVBzzn3IdC0+Ti95bNvx&#10;XBmxcOBthfYWraATawbdhG5Hk2jA1TtBWLR+8RI3Z5lovFIYr7CFZ2tSsDUpGM9qnIqJRERlXXAF&#10;qw1xFXyKLRZblZiqJF6YWl7I4xs+EKdpSp7nuyYkrQN6VWAweU0dkl8GXXjtXXfe9KY3vfGnX/3q&#10;V95z/MSR/cuHDoKvseNNRtubxFrRGw4AKMYzLpx6lP5gheHhg4BgPM65sL5BfXEdIdUjP//zv/Cv&#10;v/LlB/6vL37hgQv5BP7u3169pztYZanfZby9yYULZ9i3b5U4mVEbA02pTfW7HFxaYuv0GdI0Y6mb&#10;9pU374uiiOFyDxnH1LMIZ2se/uqDPHnqcc5fPMepU6cYbW9x88038+rXvIZu2iFKM9KkBypGC0ks&#10;M6rakY8KijIALryPEEqjCN65WsUopamqMkjYzS0ifANKatGnGic8nmAYjvChNC2CiUKUxjzXqtdX&#10;4UbVWiKFwJs6GGcIixKOydYo+P9qQa8b08tSsiyjkyXoSICfgtNN383iCPZJQkVIIZnMCozzVMYF&#10;2lFlgpe0MVinSdJlbIOA9zT2bw0tyvsQvIUUKCVD28KDkJ4okshIsbQcxEmmkxGPP/44J0+e5MKF&#10;C/SyHvv2r/Cy2+9Aa02vN5ij4ouiQDhBpCNkT88XDXv5rsaY0L9resRtQGon3jbIwM7kvJfWc6Ue&#10;7KLAxeJ22tFmpJfLiK9UWp5nYXtK08CuAHu5sbgQ+P+irNWOxQUKNMpaytNN+1T1lHy2hSkLBI5O&#10;GrN6aB9JepD9wwEIi/JB5MXmOcI7IinQqaYW0VwQw3mojaKuHUVZUtVBgMM4hTUCYyUehY8UMo5Q&#10;SmKNR/pwz7SobNqFhvT0lNqhxu0RHAkkjytXJS4/HMJWRBq6WcKgl9LLYnRM4AnbOuzP/P6VWCHn&#10;YDGEwomYIjdszXJGkxnj0lJ5HXrctll0y51WlXIGrARbI2z1AohAz298wx+GvT2kxUxBuGBKfcO1&#10;y/o1r3n1d3373a9/35133v6WY0cORUpJqnrGuUe/wnC4RLLUZaW3ClUJdgbWorXgwA3XUKxvc+H8&#10;GZZX9tPft2IeO33mv/7bX/wPH/jgr3/kY3VFJQhWtVkKN93yLSwP92OqmllecfzENWysX+DJJ59k&#10;ZWWF7YbKVJ8/35i0J2BrlBAs9Tth4pOOyYVznDl3lj/+9J/yzLmzbG1tsG//Krd9623ccsst9JZ6&#10;OAtpmmGdpDZBVMI7wWRWs7U1YjKesbp/H1J6vAhZmrNBvKI2FaJ2CBFW7HNRg12r1/B/O+U+/yxU&#10;a5gsd2ghi6VpAOGDJaG3YF2NszXOVkjvcNLj6hylY3qdHoN+RprGKOGx5ZR6VhIr0zgXKVQU+mne&#10;CayVFAbKSmCcoKoFZe2ojMKYKGS3HpSIsMJjlQOvEFLjpcRJhfAeISxaK7SWCKmwtsL5CkuONTCZ&#10;bvHVB5/ioYce4vz583SSDjffeD0vetGLOHrkqqCpLSWRTtBSYY1BCUm3k9Ht9TAu8MerqtoFiFoM&#10;vovZ7t6xqJy1GJzaasCVAt2lOLqL79m73b1gqSv5+S6aLrTbW3xs1e4uN9rqweVQ01caiwuTRbAX&#10;BNHKrdF5pKiREjodTTdN6Pc69LoZWaLRsQJb4WuDNQXOhjkDKREyIs5WKI0I6la1pawceV4xmVXk&#10;RU2nN8AhsTLwar3SCCGDnrqM5udJOI+nFUlp2w0eYyu0aH16m/ODxfs22w0Uot2Vgp3v33Lb91YS&#10;Am8aEi3ppoJBJwlBOCLQkxr6H+wIbjhBI9Qhwu3rNV5GVNZQVgUGRZR0UFEMzQLFeRNcmbQm0hLl&#10;JLFSJBoiHWwdvzleAIF4L2LTOUdVVaRpytJSZ99P/50f+5EX3XTte2677SXfcvTwQbx3VOUEKSFJ&#10;NYduvBq3uc76U4+hI8lSvwdpDN6inGd27gwq6VLU1cZv/OaHfu1Dv/XR9/+3z375/rwIyleyaati&#10;IC9hOqu4uL7F6tIyR666FnxOlk8pNjfpdrv+oQcf9FdddZUUlFRlThLFgffa6UBds3XmLF/96le5&#10;//77eeLUU0RZlxfd+mJuueUW+ssDoiQmyxKcgLqq0HGEqz3b05Kt0SaTcYVA0+ktc+DI/jmYRogA&#10;NqnNTvYjlKUsy/l6eDEIt+Ib/V4X59pyv5gH5DABhix0Rza0dcxqH0EQ4U1AGnsbRORjLcjSmDRW&#10;rB47SBJJ0kQhYhVuXFNBZXG1DO4eLYLNOYx1FJWjrCylCc5c1kkqB8ZqrJd4H3p5SgpKa7HWhBK6&#10;D0pK0kd4v6CxTCP3WBVMJiO2RmtMJtuUZcnJ+x/C1JZOp8Ndr3wFt77oJRw6dIiqqtja2mY4XMWZ&#10;UGWQUiKsJ68LRtMtRlvbDFaWKE09z1y11ruEZ3a1UpoJdDELvlSQu9T/Xm4sbutSj225/FJgrefT&#10;gx6Px7u+z16wVovavty4Uo/4+ezD4ucu9qhraahNwaAbB+ejpT5ZEiOFw9uaqhxjckOkCe2fJGr4&#10;hCW+KilKgzOGaaWZzMrA43YOazylgdoqZGN/aWn8pUXQjvaIsJgnA6/B+aby5BACVJOJ1mUVgrD0&#10;TSB2O2VpL0jiLGSmCxWVeSuo+Z6LgXhRS1xKSS+J6aeSXhahFWAadzZhQYnAkfRyDtByUoSsGAko&#10;trYn1GWQcNVxhJQZVgVetPEe4QVSuvl1FPS4BZGUaCl27t0X+PgGCMS7JSnnozm5UjhoCPAKWF7O&#10;ePWrX3n7O97xve/9trte8cOHV9LlWPtmQnJYZ9AqXMymqvEX17G2ZmXfQUS3C6ZiNhoBjk5viYtn&#10;N+79+H/56Pv/86//5q/fe/+5TQvESQjARZuM+5ARB0S2wJmaupwhvWS8vc7y2WXd4wAAIABJREFU&#10;ieMsLQ25cOEC7//Ar73zO7/zzT959XXXfluWZcxKQ16NmDz5FI898jVOPnAfF89fYHW4zO2338rL&#10;X/FKZKRJm5WoR2JrUDpl0F/i3NmtQLfxiqQzZLDcRaqI0ljqskY1tBfZlNaiVpUnCgEh7fTmxzY4&#10;qhDAJADCYW0d3utCaVoqgRAyRGrDJSQIgwpPOEUO70pwBu8MXliSWNPvZgyXewx63WCAbkvycciW&#10;lfBoLYniKCgR0YEaiqokL0rywlBUjqp2GBeE5g0K5yXWB/lJ1fgFowRS+jB5Wgt4lAcpdhSIhAgZ&#10;Nd4ynmxy/vwZnjnzJOfOnWE8nnL00FVcc/W13HDDDfT7ffK85NRTTxLrhG63S1VVzGYzbN1QiuI0&#10;AOWyDKQI4jJNr73lgjrnKMuSsiznkpWLwbYNbO3z9vdFOlFb0r5Sj3hvmfhSj3vH4mc/d2nakWXJ&#10;sxfD+IAElosZsdx5nK/4JDKSjYDF3ozYBPyC260KBQsgIOHw1iBVAPlZZ3GmRtgGYa5rbrnxKrSq&#10;A59fObwvwQs0Fq1E06t1eFMTUPcSiBBRQhr1eOLclHEB4+ksOHjp4KSlVUwUC8bTsikrL2h9S4MQ&#10;jSyml3hXz/nJwgejCNWwD6x3QW2OvYHY4X2DgyAcywDm2r1gFhIQoqHwuQb9UKOFQQtL1olJEoGK&#10;JbgaZwq8M6hIQxRBi6r3ci7aQStgQ8zpM8+gZIqIYtAJVoQFifXBjrSTpGE+8LIxYhHBmMaHCoD4&#10;JlgL+LoPxBKBpN/rM56MEMKRZXGQFawIAF8PS31Y6qfJ615713d/91vf8hMvf8Wdbzh26Jg6f+Yp&#10;MhVuCIJrWAArCon1waFHypQ4UUzLGlvU9HtL+Dgt/+RP/uTjn/jkf/3lX/mVT/yhFViaxMwDZS4R&#10;qNDz9IalXkZdTLEGRFWSKoP2OTLt06si3Nomstun010Wf/mlk/f/0gd//43/5J/9/R/7zjf/jX98&#10;7skz1zxw372Mty4yHW2w3E1429vfxo03XEOZj8FXxDHoKPASgwm9xgmLlx5vhwgVESuN8bBdGpzI&#10;AycxUVBZlPQooYKHqG2s8ly4RWy9A9YIeawPaGccXjic8ohYoFUI6DjRaOd6vA0ye7LxjVaokI36&#10;EOikn+Lyi3RSS2/Qo9cLwCalFMLX+HIdaW2gLMUK0CG7dh5qh6kco1JTuoDeLGuFMS44K+lwfaz2&#10;E8q6AWh5F5xs2uwMH5Cy7PQ8nQtZXxzHRFHE5uYmaxcv8vjjj/PEE48xHo8YDofccvPtnDgejBek&#10;DH3M2jqESuj0Qi/eE1oCCIWKFTLS1N7Ms98oihjPprv6l22vWEpJp9PZhWpuy5iL5dxLoaWBuXPS&#10;vLqxELB3AXYuEWgXx97S7l7qlCl3l5bdomkKDqFkY8UXPtf6OqCEkUgvQNYoBF7oJjgpvAvKTGEx&#10;FKg8zrumMiHxzmKswNTQy5aDPKqvwdcIX4GvkLJGUpN1I0w5pSxmKGvoxgnDlSWGwyHZIGZSnUNG&#10;Di0E0kts7XEm0OgQhjTVWOeQScx0PCOOu9QVPPrI0xAV6M4qTgmybkLGDpjNWovxjl7v2WCyeY8V&#10;qIoCpaKFikGogPiGWlXVNbEKyGPvXVClch4hNEIG+pagoq4LMhcHTfdmHewFqFgxWjtHN4sYbV7A&#10;CkhsTCeL0ZFnsLKExOC8QUiHVLrZNxey4yiB2mAMCK2IdcastFzcGLG+cRYdLeGJMD4grJ1wTQIt&#10;g7tVVSKlwpUuZMrOoiTMXE1patLnLti8YMbXdSAOTDuIpKKbJuRVTjGraI1UBgM4fGh49C1v/o53&#10;f9tr73rvK19+57X9boe6LCG2HDy2H8aBP+yNp6wrautQUUzW7SM6Pc4+/QyHj15Fr5/w8FcfOvPB&#10;D33sA3/wR5/+1c985jOPbm6Fa9bPJapDuWbn0ROYTgJrwitZqhnuW4Vywux8AGLJlVVm5y6iooyz&#10;59aJMzn46Cf+oPfY6fOz5aUVBJZ+b5k3velNLHcTtK8Yru5n40LJoNcNgUt2wKfkpWJzVHNxq2B7&#10;krOy/zBVCYYKJ0XQL5GOug6oxV4cI5TAi1aDu5moG0nJ3T1e23BpQ5blhUPFGusDL9LawAeWKLTQ&#10;iEjS7XRCQCgNxlRBls8LpAcpc646OiRROVGk0RqUqOZ943BIm1KbJzw2Pq3Wego8WxNL4TXWCpzT&#10;8xJqG2DycZA41DoiXaCwlWVJWVdooZkW+dxAoZV83NjYYGtri/vuu4/pdEpd16ys7OOOO17G8ePH&#10;6ff78xLpDko59JQXS68hy2n2SYdZZ/F5r9fbFRidc/Ny9N7+7qXKx1cqze7tC7bva3+ejwH7s1C4&#10;C497M263qw0Bwgd0svcSj6V2jYuRDIQWZ2ucaLPapufpgyGLdwIxpxyG7DSUODWpTMDCdJQjpUZJ&#10;S6R9E6wNwlXgcjYvjkhjySCL6XUGdLKMNIrRqsIWU7odQelqTOXwVqIJvXwtQ/m4zGfUzpBYT1kZ&#10;kALjNJVP0WR4FYeo194jLQUAgXQOKS8TaZr1TxRrpBQLFQM1P69KKRDZLiGixX65FoQStfNA8PaW&#10;OriHoQJoEa3QEUSRJOuEbL3T6xBnOvSDhcGJoBoWFMQCJDM0tCU+LxEqOKV5EVFUjsmsxhiPjrpA&#10;hiVGiworLVJUoaLdfslaINs5sZHC9A0gzcvnXgS+kMbXdSAOZSjJaHuD9tRLAceODXnp7S+546Yb&#10;rn3fD/zgPT+eJqpj6zqAn7IMU1Xk6+tsrK1z9OoTUOZ470i7K8HvF4kdj9k8d4HDx45z3/0P3Pux&#10;3/3EL3/0Yx//wMkHz8zaaWl1f4f19dk8814cnoY2gGcym6AIbohSR5x9+mmWexmd4ydwa2vgHaef&#10;OcP+w8f8W97yln+4cvDYPRc3R8OqrrcfffTxD29uXPjwu3/kXf/TyvDAKzPtySLFqSdOc/W33gpr&#10;p5tP1BDHZGmGiD2oGTrKESLHW0NVm7CizVKkCHq1mBoXSZxTtPq6cy6i2AHn7NCPdj96L6AKGaWy&#10;FuFCdUEIjxThcTI6H4KVc6HvHkUkaXAKSqM++wYC4bMmMDQoWtGUtwlL+zBB+cbKMgCb6spSOs12&#10;FVP7Z/dR26wty7JdwKK2PFpVFZWpmc1mLK0MOXDgAHVd8/TTT/O1r30toM9HIwaDAaurqxw5coSD&#10;Bw+yvLzccIVDFjyZTObZzKUoJItI3Us9xo395SK4bVEMpd/v71xTC9td/L7PNSaTya7PbN8zL7tf&#10;oXS9uE+XQi1HewJN23ZoKS4+mE415UgC2N4TjE8UGNucL5r45T3ehWDqnSSLPcbb4J5lDc54Wh4/&#10;zpMlMd4VWFtRlQW4EkGNFCVS1PQHMd0sYtjv0e/2QjvDe3xpMM4G1SsfIaVGoIlkjEThqjwAsEyN&#10;8Rat7K5zqpRCRy03eTfVbLEffqXz8/9mPBsLIJv+scKJEOxanv1cL8GECox1NUJAksR0uxlxRyOk&#10;CdCrtvztF7FToRRd1ZZES9AptnaMJwEdbawIFoc2CvKyQjXlRNUYKoVkRHiNEmreKhFotHbz59jn&#10;Buu9UMbXeSCGOFLUtWHQ67CyutR57ete+eY77rjtZ+64/ba7Dh5a5djRgxRFztqFc5T5DFsWzGYz&#10;Dh4+wtGDB2F7jPU6mH4XBqoRRWWYTGazcV78/o+/72/9woMPPfxnz5wpcAJ6/QBCmE7gwtoM3YCx&#10;BOJZwRjCBKQIHgNKhZ5YFCdkvQF4EErzlb/8PJ/53BfY3C5EUdY/ce7c+UfXNse/8NTpZ/79Fz5/&#10;70Up4DN/+pcf/Rf/7B/+xD1ve8v/mhfl4atf/FKmTz9Dt9sJGSICaR1SWNJOxKFkyPDAMmfOrWGp&#10;8dQgFZHQaCWIVYyN1NyvNUjUynlAlGKnzNaWpmmF8YWmBVzZGiKpUSpBRQGgZU2BsQXeVlT1LDi5&#10;xJIsi+l1Fb2eotOVJFGEm01oaxuiuYFDn0uBlxR1GQzL6wAcK/IgfFHUFaURiGSlMUh8dlBqJ6O6&#10;rgPorMletdakaUoqQ7Yxy3OefPJJHnnkEU6dOkVVVezfv59bbrmF48ePMxwOGQ6H88C7sRHEO9r+&#10;92KwXQQjOefmPd/2b3sfFwNhm/ksfpe2jH05etGVRsuz3Zs5t/twpUC8OBbBPu14Ntiq+W7Nv9R1&#10;jZQKKWQIFs7ihG8U0uScfyua840Qjf1lQ5VzwWRA+gLR6j0bi7UBM5BkGbbOqasc60oiBZ1M0e2l&#10;pEnGgX3DgEXwQcDCFXWzbUB6itwgdEQSdxBe42uYTWeU0yllNWG40g1+vHFMZWl69nHwOY8ipnVN&#10;vRCIF0vTz4di1XoqX0rwxNpwzS9eF4vtBi1kkIZ1gf9v6uBxrQAsOGcQ1Hgfgm0SKdJMk2aaKJLz&#10;NlEIxnsxU2EhrNMOXsXY2jGaVmxNZoxnFUJG6LipVsxbV01ffp4ROyIpUXKn3SIIFZL5PfPXYV99&#10;A42v+0Ds6goBvOuHvv9dt9324p+7++67ju7bP6TfjaiqgvHmOuBIlGS4sgJxgl5bw5Y11fgixoJW&#10;MVnWhyRl7fz5p37/D/7wN9///g/827/4y6+djjSUhvnFtTWZI43o9WOKySVWdCJw/KQAJTWx1giX&#10;MylgPM1ZWd3PaLTBH33kd3j00UdxXpD1l4jSjMcee+JvfunkQx/YGlVzAmiWZbzvve++rtddPXzm&#10;3Ka6+fprue8z93HTjdeFiSsBrTS4IOFpfQVSobVieUmRGShKETiNdoaoFHGUodOYceGgcTdCiiYg&#10;M+97homkcTQWrRhHoERIL1EuRjqFNwbvLMga7SxagpCC1aU+UeSIE0EaC+LEo9QE4SaYQuBsEMYQ&#10;snVYElgXVK6cs2xt51gEpraNzrPEEGGVRkiFihKU2A0IWwxW6+vrc53dNE3ngbEoCsqy5OGHH+ap&#10;Z07zzDPP4L3n2LFjXHfddRw6dCgE6zRlOp1y7tw5oiii1+sxHA4pioLpdPosMNpeScpFs5E2gC0+&#10;X+zh7jVmaP/ebmvvd1t8/XLjSqXrK5WmF7PfS9KHmoRYzncjTCntpwolaE07rPegHNZ7tAjSZFY1&#10;37WtEvgW2OOQwuPsDOk9WgeFq0gFwI+xYI1jNn4KKWpirUh7MYNeSr/fo9dPidM4SKfWoRVRVRVY&#10;UCoYjwilqCuPdAGNX+U50+2c2WSKq2cgDIeO7Me4EhlF6Dpw3j1txcg1VZwdBPvec/N86GOLFZXd&#10;srC72wh7qy2u6Rk3hIGmnRMW1UqF8jpI4kTT6wct/E43IUk1Ulu8AV8HVa15JjyXyQwZrep0MJVh&#10;a5KzOc6Z5IbaK4RXOAPeODwGhMHK0FcPc2VzPoUNrbkGs4A3jbBOQMN/s0Ucxtd1IA6QAk83Edz9&#10;ba9560tefPPRa05cRVmMwdZoHMuHDlJvrrN27iyjJGbp4GGy/hJ4z/b6FgevuQFbGnv/yZOf/Y0P&#10;/eZ//NVf/eBvj7YpnYBO1uR9AuJYkmZdausYbQXTgsm4CiGqUXxDCHxjSCCQSAXWGPKiJFWwupKx&#10;Ndru//qHfpvRxgXOnz/LbDblZa96FS/5lts5cOQ4H/zQ7/xxrzeoZ/kG3/Xmt0WHDh656z3vfvd/&#10;vzzov2O519UXzjzDpz/9WW69+SbOX5wQR55eP6M3iJGRROGp6xnelzgrGCxFWKcpC8V0UjKdVIFS&#10;ZC3GJAgp5ivaOdxSCFqrt3DTuwYu3fSLGyQ6zpNJgkh+mWNMidKeLJF0spgki0kTgY4sSQxR7EEa&#10;vDfYusJZhVIpuAS8wDiPaYzQy8pRWsv2pJj7sSI0UmtUrImVRkhNVbmFyWN3Wc45x2AwIIqieeY2&#10;Ho85ffo0p06d4tyF86yvr5P1ulx33XVcd911nDhxYu4hPZlMqKpq7mq0KEoRRRH9fn9XRrNzvHay&#10;2yvxZBcn1ku5CS0qR12qR3ylib7l+V4uI75S6bTVal+kDe3mFrffe76Xe7bQbN83ftKeANLyAlQj&#10;jSob9HO7L94iCe5HWaqCpaUzwQHIWpwrsWWFMROGPUkn69Dvd+n1grgK0uOspcon1LVpFjk6OJCJ&#10;ZtHZ7FtdWExZUs1mTLcLimngCicKoljs+f8dUJ8xBqRB62RXaXpRlOX50Mfa9+wVPFlc9MxdlZrP&#10;n28bCQakkwiVo5QmVjFS1SEIK0U5meGtI4mD21SkJM6UOFfjTY1u19e7hgYETmikg0lu54pZtdMI&#10;oXEiCmIkDniOjLh2NV6GykitBYIme29K5vE3IzHwdR6I21GWniSSVOWUYrJFPtsmWe4iY8X03DN0&#10;BwMOHzqIUprp+jrGOJaG++j2h6NPfuyTH//t3/nYv/7Qh37vi9YHDeHj1x5gezLh4sUZaSaDKpNx&#10;TGbj8IELVD3nwlTUmnq1mQ1SoKRk0OsxGW9mL3v5S9+8b6X308bJ13zx3vs4vH8fr33dt3P3G+9u&#10;RCQi1jZGOPBv+o7vWr3q+DXf97bv/t7/AeSLqqJifW2bh77yNW645mre8Ka38dDJL5OWFidqsrxk&#10;UFTBAzULK2AaqoNSFm0tKoFYxHR0TD4zzGYVs2KK0wqnNV7qEFudbCZFBU4FV5UFOgiY+badk0hT&#10;BLESDTpVxImkk2myjiaKBdYVSOkDjcwBwiEI4CmkpirAWocxjqIylLWhqGpqA7UHR9KYjCuE0IBG&#10;KQ06RgmJsXkore0BJbWT2dLSEuPxmKeeeoqLFy+yvr7O1tYW29vb5GXB6173OgbDZYbDIVprZrMZ&#10;k8mEbrfL6urqvE/c6XQabnDwBE7TdB6wF0uH7ee2fcTFQLk3e27lKdv3XSrrmUwmlwzA7bhS6TOK&#10;ol2B4VKfdaWxOPkvSk4GulRQTptnQPPNhc9yxjXnf5FHLJAIhIfaWLxw4bkI7FScRfoQeDOfYkyO&#10;rWc4W6KkR0tH2lCLThzbTxKBSpNAt/EeXxnKoqCsK1SUEDWWgkpHWBfcwoq8mvs3z2Y55dTirSDL&#10;ekRKgq0wdjrHKPCs47WzkNnL5b4UQO5yYxElv5c21gbivaXpdrtaqNCf9RLvIoRoFqImtGOkEEy3&#10;x8goItIZOlYIaTHW4m2NcJZIqWYukws/IQh7FOfXtplVjqIGJxKkUngVI3xghqi29nGZHrGWu3vE&#10;+CCO01L18N90fYBvgEAchbYT3pog/DBcJo0BYZhtrtFNM6rpmIsXL3Lw4CG6Bw5z9rFTp//Tr/3i&#10;f/x3/+FX/s8nn56texXcvJSHsoJHn7gQNi4gz0O6K6NgZh0irw7zjPXsSMyFG0mJ5maUEpRYveGm&#10;69/z4hfd/NN3fOuLj977pc/XvcHS+lve+uZ9t3/LS1BKEmUdHnr4IW68+Wa6gyX/j/6Xf/LPXvby&#10;u94uVTJ44vGnUTLm6NGjbG5scOjIVeioy2OPP41OBvSWehT1lMoWrI9mzOqCpaWYfk+jI4fANghj&#10;h0STdTKyXofB1LC+tk01mjCra5wPQvVBkQq8E83zqMnoFjJhfIOadijvqSczBmlKf2WJ5eU+3W4W&#10;dCCdwfuaWMcEzmNATIsavA/9ZockLyxVLSiKkryoKGtLs3U8kqTbBQe19RgPzooggVnVyDCTh1v+&#10;ElkphNL0qVOnOHnyJKdPn0ZKyfHjx7nzzjs5cuwo3W43cM8I5y1JknlfeXNzkyRJ2N7eZm1tDa01&#10;nU5njnSu6/qSE+7ia62yFOwE4sXnl5Og3DuBXy4YXykQX4m+9Gye9+7RBtzLS0w+dyAPPWKJlDsl&#10;SuEEvumBmLrCS49qpVHxCF/jXI3whlG9jTM53lYkWtDtpawOhywNesSJxJtxEHLJC/ysAKlRKiJL&#10;+2SdmMoYEBHWSIrSMstLtidTtkcTymLG0qBHnucIG7E8WObAyiEiLdnevMDa+ngn1W8EWQJvtw0s&#10;ksoGLvDeakabOV8pEF8KGb8YkPci6NsectgnTyQjhA2LGm8dpqpxlJRF4AM7b0hVSqeTQhw31ayq&#10;+QwFjUUpLTgSNQ/ClpgLG2dxIsbLFB1prIhxHvCh769lSEMQDiHFQkYc+MaJTNAywtuatBFCSlNP&#10;mqahenEFZbYXyvi6D8S1bYlCltlsArZslGEcnU4GUUQsIY1id+99D3zuY7/7s//y45/41Cc3Nsty&#10;cxKwAtZBXc5ZB2G094cCRBuEaeCfLZ1HsXciStOUE9dc/a03v/hFP3PixInvy/NpZ//q0tbHPv57&#10;/+bpJx//N9e96wd+9OprbvinKu6gtGB7PGV130GefPoss7wS1113w4+uXdwAEUqfAs1oNEarmLib&#10;YJwn7QwQzlMaS5QO8LWkrCbk2zNm5ZhpHrO6nNHtaqQKtBpXOeoyR3qDkin7D+1n/7GjPPTkE9RS&#10;NmCZxtjbgnMe7x2dLGtKcTXGFoBDNhSSRFiuvfYEUaOcI6UBMQGz0OsyTWBSSRMoPWUZyr6zfAKq&#10;T+0I7k+FQShNnHbwQpLXNcYKkBorHHlVIqQKAB3rmU0nDLsZ5XTKdDpFKUUcx5RlycWLF1lbW+Pe&#10;e++dB9CbbrqJQ4cO7aCfs5TRaIQTcKmsBoKNH+xkllVVzQMwMAfVXE5ucTEI7rUcbLWiFzPOvXrT&#10;i65Bi39vA2S7D23GtFgibUvjlyt9LgLJLjfarP1ygbisi3BsfAMs8+x63kmT+QIJC1YGrrlSCqmD&#10;4b2IJUkcESuJwGCNwFZBtaquZnSzmGF/wPKgGzTGtQxCELVBpH2oKkQVBD6E1iBiEAkgUaJDWTkm&#10;s5ztyZRZnmM86KjHMFuiLEcNhqBDt9slTVNUpBgyJIoDT9erGt2c/8UA6aiY5DW1v/zxudJCZ5EC&#10;txestVcRcO9CqnYOLSXT0SZRXNHrLaO1pq4mWFtTTCv27TvIvH1QVXjh8E0vVzhCadkEOhFxBFGG&#10;MI7NUc7WZERlJagI4SUWHTjWXjViOApX2wCybO6h0J5rF3qhXLi9vU03SyiKgkhbNjfDMc/znOyb&#10;DCbgGyAQAwEYJCCJA2DJVCVaC4gV1CVbG1v8xoc//HMf/q3f+Z+/8vAMS6D7WbEbtOcJ21Gy0YIV&#10;AmtciNR4kJLu0hAvBbOtEVhLEidI5+n2etmxE8ffdv0NN/29/QcP3OmlEFtbGw8+8MB9Pz/LJx96&#10;8MtfnUhARrHs9ZfZHs945pln0FmMcY6yASM5L1FSIJVuJs5woXsEtqEnAAi/414jRYYSFuk8noq8&#10;sKxvThiPPcPlwRxdGcUxeBXES0xOXZVcffwoW9Mpm5ubbG9PqCtPkqR0u33SNOXMM+dQWhDHmm4S&#10;kWaaJAlgl1gZhMwR0iCEDGjqxktViKBJq9MOGIepfdC7rh1VJcnziKqSlN6idIQTEUqHvpaQQaJT&#10;KsnG1oT+YIk07YLQlLXBmDDBJctLlJPxHEA1m4Vj+thjj/H/sPemQbZlaXnes6Y9nCGHO9etqntr&#10;6qquri4EDQ1iEKEGtURIP6DBtgwGyzQKyZICLEegAAc2QsahPxaBfshWOCxQyA5POOwICMlmMEEL&#10;d6ujDQ1ddLeo7pqrbt353sw80x7W5B9r75M7z82bt1AzdAlWREZmnjx5zj57r73e9X3f+73vW2+9&#10;xf7+Pu95z3vY2dnhoYce4sKFC+u67mw248aNG5w7d+5EIF7PjfuQZh5UA+yJWfer0Q7blo5byDd/&#10;HgJ1CPf6AW+Su/rPszneaVvNsJ1quKlYv3+nlyxieq6M8sjvTVNTmIw8z1FG4r3ENS3OtTStZ3dn&#10;QhtaXFuzXFWI6FAykOmIKhSXHnkUo1LLXmbSBjCJugiQCr9sUx9xNkKZPM1BF6grS9U4ZosDAgrn&#10;Pa0T+Ni3i6mkmAbkuWFajsnzHB8ssWkhRooiJ1Knjqvg7qmrx5iUxfSXAMSbrOnh903Xq83rogTk&#10;OqNRgugdtqlpVo4QGhQiCfb0crIx6canA6eTqOw6IJTqImKNbx2zpWVvXrE/r1nWAalahAQfPT70&#10;hDCLlxq60pWQlqACiJZAxEcBaLLReD3HY3dO+o2r9/7fEgT60se7+jT0iTGpEylFG7NmDmvd9bYV&#10;I3bOl+zvzeoehJWB8dYIv0wuOC6GDpEjMYAf9gRqjc4Ts9TWNcv9vXWNeDze4sKpM488dunxv/He&#10;9z370fMXH7rQ2Lp++ZVXfv6z//rzP/XW21f+1XzvzvrFzpzbpapd+YWXXqHMc9A5B8u62wAkUohS&#10;KbWmZFIaalyLIBCEQoiw7hNMbE2Psl0PrVAgM1yMuMZT10lhqHWKMjNsjcaMCkWyVokQHTFYgvOU&#10;WUSfmrI1LmhqR123tKsZq9ldtAjk2jAqNeNxkViXuUFriRYtoV3Sb2eCTE2joctRhKjxbaRuAqul&#10;pak91oP3Ee9yXAg4IZFZjlGKKDuxB5HqXVIoLl7cQSrdbVQ6G8LYIGIybSjznJs3b/L666/z6quv&#10;sre3x2g04pFHHuGrv/qruXTpEsaYNQNaKYW1Ni26sdMqXnPUNvs07yVGbX49yHjguPT1JpAfYcIO&#10;WLR9pDRk0j7oeDb7WYcL+XGs3Acd/3oR7aLoPt3aA43zHu8T2DhrkTHgvUEA1jZIkn65s0tESO9r&#10;tGY0ysmynGu3rxFIEpSJ6KeZjAsm44Iik4zGOSIGRExiMaFL1UpI3IFYEmOGJgOXVLmWdcPBrGWx&#10;qqkbhzIiAbjUaHRKfwtBFBatJeNJwfZ0jJEZwVqct2Qykpd5apNyR00mZJdBCiGQlaleer+MxYOA&#10;eMiUHwJxD+r3mz9CCCQRpdN5c85T1ytWmUTrlsxIynyo6iU3fj6Uq0RpEAbnYdk45pVlWSet9u2d&#10;XaTKQRpAEkIqXa03D31EfAwQx6gQbnDsv8f6+R+n8a4GYkjkS+vh2vUb4ive/97UVqMVXRhJnM8R&#10;Zy5g8oIIFCPIR2Nu7S0JgS4f3Q/RgeygfcA5bJKbWj+WFSXvf9/7vu56jRVVAAAgAElEQVTJx5/4&#10;0WeeeO+3BeeLvYP9ux//+Mf//otf/N1//ObVt6/gPYhANhrx4Q9/q/mWD33oI1/1Fc//nccvXf5A&#10;vVxx5/ZttDGYvCTIRHtIk1MNFlaHlJ3zSjoa6AinPfdpVS+7GyG56ULnLxtTM/3+nqPOI7aVNCMY&#10;l5Bpg8gy8gL2Du6QFTnT7TFSaprKcffuPrebuyxXM554/EmUlhijMCap9AjhwAdcbMm0TlSuTnrP&#10;u4gPHu/AR8tysaJpI00dsD75/SbxhM71SMTUjhSSZ6mzHqnbJPgQAnV7QGOTM5HJS7anE5RSHBwc&#10;sL93h9/9zO8w299nPp+T5zlPPfUUly9f5ty5c4xGI7a2ttYM6P39/bWIhjGGra0trLXrnle4N1Ic&#10;kmOGX8N+0ZPGsC68CcTAPannYUQlhLiP3/NRR6TjyD5DQNgE6v69h0B93/vrATVi6zz97LTWonrV&#10;MALONozybG3XF4JN/+cEwa9wTnFw9xplmbO9M2VnZ4vppKQoNZlOQNM2K5SIyK7XXHatdD5GIgpT&#10;bFPbwHxWU9UNto0d697iXECbnChUJ1nr09wkXVMtGqaTjNEoI8sFioALgRgiUkVQImk++0NFq82a&#10;rvceH4+KdwxLC79XsNmsEZ9U4yd6mrYCPEaBwBGjRAnIMoPKs0MBFYAoewoda2AWyX/be1i1kWXj&#10;qS0IPWI8kTRedmI86YVS1gMIKWXtW9dpf6Rri7ADIA6MzGhNzEo+7oHo9YC89SdkLfi3AIjpgPjV&#10;N17/b2r79X8ZIUSWZWmeWYtQBrxnvqgIQOtgtrckxH5XOFiIlKLPAK21cZ1bg/DFhx8q3//+93/v&#10;Y4899lfH5ehrgovy1o2bv/Xqq6/9w89+/rO/cOPOrYPUCkRiFgvBr/36v/xPc63+VvD+yeg8t+/s&#10;EUPg1OmznD57njevXkHIrtbc1aJDDBAsMYjOOF2s+zXpxDaiBylESjUT0u4TgRAZShYoKVEi0NYV&#10;rXMczCNVs2JVWcaTknFZYIxm99QWeIet5tTWp9S0DFw8u8PFszucPrXTCdJ7QvBJoN57EDHVm1RG&#10;8FlSvfIe2wqsi3jncSEwn9c4LwlegjBonRFkYk8GIo11hCal4JsmkUsMacEPXcRqlE4Wgr7l5tUr&#10;3Lhxg7fffpu7d+4gQmRUlLznPe/h0Ucf5eLFi4zHY6xNqllte2jT2DsbATRNg68Do9HoyF5sc6Ht&#10;jeuPA2F4cJ/uJpD37zFccNdTWdwrmNHXaN8pEA9Bu68/D1OfQ6DuHztpDEF7CMRCiKQnPCpRxiAJ&#10;WKtRMWAyhYgBZwUiBjKTBGSImnq1pFouWMyXWNvw2CMPUY5yptMx43GJySQhOFxTUVvbfX6VtMxV&#10;DqgUGfuID5J57VnWLYvZilXV4GwEOvEQqfAkk5UQHK1vCLFFKUGWG5QObG2XaO0JsUEQ0EajpECE&#10;QLQ1QrMR5UZCiKkdS2naLxGIh5mP4Uapvz4nZVRk8KnPWjiKXFOUkrzr1TdGdfW3/p36CFiy7nyI&#10;AnSBtZFVbTlYpj7h1iukypDZiLBYpXJRJ7AiQiTGjuCFIIS0EUtZu76NKSaJ0njYV73J0n+njP0/&#10;LuNdDcSRNB9ChGs3br7uAxEphNCpQT84kFkGLiSlJgHCCIJNqdzRqdOs9u4kVIPUo9g7s3Tvce78&#10;WU6dOnX5scce+0+efPyJv7y7u3txuVw2r7322v/69ltX//Fvf/oznwThFZIiLxAKGt/iu/5RKSlc&#10;DNfLonjcaC1d41gtlty+u8+NO/tMdnaR/Y3Wua4AiJgAI92IHdCK5AOa0rdpkpej1OcZu5SvjKIz&#10;NkjEqKIo8a7G2iWNbaiblpVtWDUZo0KxPcoIbYNtLM6mqLrMcvJs3J27Op2fGJHCkepBnZG50NQV&#10;tEFirUggbCOtS7WkECUqGxGDRESJlBpkBlFgfSLlmKwEJRHOY3LREWdSFNk0FaNxQVVV3Llzm9df&#10;f5WXXnqJ23duMhqNOHPmDF/zVV/HdDpdaz83TcP+/j5FUazrxuuFayCWkXSxD6PZzdRv/3MPxEOQ&#10;24xoTxo9K/p+EXGe50fAs39uD7SbEpObf+9BtgeKzdH3oA5Btz8Xm+1Vx40e/I8V9FAx1Wd1huzU&#10;q1SMaC2QMSCjS1LhwVKtGpytIHjKkeL0qXOUueLc2dMpmyMiQqT+dhE9WkWUVAhxqKcdvce7SNs4&#10;2jbQuMhBPaMNHZdDGYxJpgUhgIsuZcVETKYR0mOUpCwN462S8UhSjjzetzhXEwnkOpGQsC3WtYcW&#10;iEojhO2EKNK5zozBBZlESLh3I7W50TpuDJXNjptjJ9WI6TbsZa6YTDMmE0VZODIZkmvUWg1PrIET&#10;SMIfIcmQhqioWstsVXOwqFm1gRA0whikb1C6SKUyIdM1Fg5CxKjEmo5adBLS/XsqBB3Io1P/sLVY&#10;JZKDVbS4/jFrKU7O3P+xGe9qIAagIzNXdYvKcgiR1noykxao2d4eKh8TokAqqJtEugLNav8AnRc4&#10;W4Pv2kiEYDqdsjUZi7IsP/z888//4KlTp/7c9s60qFfV25/+zf/vR1966aX/5erVq282le30adMC&#10;sGgqAp5ep3m0NUFKWccYf9n7+Jl6tfxLy9nysSLPuXDhIiYruD2br5vfU4nVr+s/QkSsTUzbKDog&#10;FiT3miiAQKgT4Ced59T7KwNYQESBNiZp93ZmBM43LFc1dbvkQFqWRlJoQZ6XlEWJMTkIRfSO0NhO&#10;ArOPChJtPHhHsqHLOFhpWp/hnEj1XxcJqGRGJyRFXiKCJ/qYNufCAhIvPV5CZkoimiiT7q/JNEJJ&#10;VosZe3t3eOEzbzCfz5jN96nrFVpFnn3mad737DM888yzvHXlOjs7O50LkmQ2m7FYLHDOsVwu2d3d&#10;TZKYdb1e5HqlrXxtQ3j8jh0OF8rN1O473c07506MiI0x96Qg++eEkIQPhkDcL+7DiHj42DCNfD8G&#10;bv9Y6PgUJ41NVne6RfroMOAsqCi6iLhFxZhEbaLD2xolE1iE0CBVpCxzTu1uc/7saZiOYH8vpa2j&#10;I3TOKEqJxH5WClfZxAB2jrapaOpAU3va1lMHgZUG38ljaq2QOrGb8R7hJVKmNKw0AkOGyQPjcc72&#10;Tsl4rKC5ixCeZBch8F4hcd0mLYncSCmhswtNSmndJk1lKCHw4fhsCTx4o9Y/f5hhGWY/hn+/p0Yc&#10;AqXKGI8V06lhXHqUCt19SiJSxeESLztGalz/vlzVLCvLctViXURIg9TJTtV6QV2vMFKtgRjvENFj&#10;SNeoaSFIgZC2U9Zq0xrV1YinxaEgTE/WGn79yUjjXQ/E/ZyPUmByTYwW62oynYNWTHd2ELJkNNrC&#10;x44AbTRoA3WDq6u0sxSgjeHChQvTxx9//AeeeOzyR8+ePfu8MYarV69+/F99/JM//corL/3ft2/v&#10;V/17S1J6uA0tddMSgbwoQEmapmE1W6CFZlWtpMfdjvif1YbvyHP1gflij5u37rB96nyyeQtpIYox&#10;IkIC8+HCG/vfB0Aco2c+r9BCo3WGkhkSk+rDndqPaCJagdYKZUqIAhcFdV2Bd2Tjcm0BGWMgRI8x&#10;cu0rLCJIpZAq1d2DczSNp6ocVetZuTEueFwE7wWgUklKaQSCNgicg7Y3uO8jMSERSlC3NTFIfEiA&#10;4JzCuoab165z7drbXLv+NqvFgrwwPP74ZZ566okkvqEEdV2zvb1N1dS8+eabSK0ospxiVCIR+BiY&#10;zWZEkRY4naWdvY+BtmlpbMt4a5qoZRu1VDgEQzhcMDcXzgcBWVEUJwJx//vmgtu/1+ZzN8lcvnXJ&#10;Mu84IFYC31pQnZZ4PNq+1JOBThqbylpS6pQNiQnojc6QgUQcCg4RA8qL1MMeLLO7dzm1M+H8+XOc&#10;3t1GZRq8xbct/voBWWZARKRIZaEgIERJsJFgI8qMadtA7S3L1icgbiPeSRyKfDTFO99pkbcY27GQ&#10;RUqLe29RIqQsjgyYGNHRIVyLsorgLCamtirhA87bZGYv0iYk+RlLUAoVFdZ7Wp82mRgFzZcGJj3I&#10;ie5aOwZArBRaRYTsMyoRGdNmnQBSRkZGMh1lTMqkId/7KadUQK+Cl9qVIHVfRCGIQhJQzFYpHV1b&#10;iCqnzMdInXWcjUhhMqRMry2CT17FMWmFK6Wpm7gG4uPIWtIf2nuGcEhMO8xO9efv6MY23JNI6LyL&#10;1+5eDnrtexhsLugeU8e97GD0xfNhz+of3XjXA7FrEyBqGTA6sKoOKEeK+fwuuc7JpmeoZg22DYxy&#10;aFd0FmmBQJqceZ5z4cKF55599tm//fTTT3/HZDI5c/fu3eWrr77+337yk5/82aqqPt1b4QHrOnKI&#10;4LHddUz1l6YeLmyG0ETG2YgYWlprRZbLRVEEstww3XqI+YHr0j+J4bim9XfAS7+Aq26xjeLIjnJ7&#10;sk30gRDSzdqzrdOi3C8mSejeR4VUY4QYodQ0pQxtmrRtE1i0gaIMbG3rxOru7BRcAG9TSrCuHHUd&#10;aGpN7QItDkdybVoPIRAiRYLtbJVELXQy56jrJA86Gk0Yj8fMD/YoyzFKwrVr1/jiF1/k6tWrKe1e&#10;ljx66REunD3HQw89xHicepqb1uG1Js811jUIrSiMwROTo5Jt0EKCkmRK02nbY4PHR586X7QiN+U9&#10;rOBh20iM97YnbUbDfX1vCI7Auh7dS2QOU+JDhm3/t/uRobTW9yVr4SMiaERMRhkoQPULU/KLdkik&#10;TtmgdHxdKlR1cyOadb9y/17WWhCKPM+Zz+coo8h11h2bwvtEhBLCc3qnxDc1dVUR6yXeWYSIZEZR&#10;Knj2uafJjUYWWbpxGgvOoZAoM8LXK4II6Mwg8gkSTeUDrQMvJC+/+AZ14/FBoPMCI1L2JQRAag72&#10;lsSO7AgRFx0qWpRMa4IMDoQnM5Ltac721phxaUB4WFaYkCQ2jZQElYHOunObvKm1zqCuwEJoPeWo&#10;RJkSJ+YcrFZIcbjR2pwfw/aj44aMYGJXdw2eIAQSSei9rH0gLdG+04MOxGhR0WO0JJORxy6cQUcH&#10;ISllCaE68I0JnBQEu8I6idA5Kh8RomRZtyyrhhv7DTEaoiwgSurWQdtlWhCdeIfFxa60ETxtTOQ5&#10;FQMhqO6tfCdx6QftS+IIV3t4fyW1sA5IYwecvX43aS8RSfGSklAWOXt7tzh3aoxd3sFkEsoS0fp0&#10;LXHrbpZD8SHZcWgGm5LDO7f76jg4f8TjXQ/EWaZxbUpDVtUKqUbIyZipCBA1obaUp86hdcZq1cFl&#10;1xM3mpbm2aef/bbLjz72A+95z3v+4nQ6Nbdu3XrlU5/61E9/9rOf/Wc3b958e2tray3icDi6mpWI&#10;HNlyxeHf025vOV+m7gAczjWYLOILUksGGi1jMub2jhAOIx7VsQpXVdNF/REhINJHNV16TGb4znow&#10;TfS0c+7tVLQWBKXvWehFCOBs0okOAkHEh5oWh1c1S9vQ6017H7Et2Daxr73TBHLQgrIc4xDrBbzv&#10;i+yVc+7evZtE/pHs7Jxa+/3OZjP29vY4d/4sV65c4Ytf/CLXr18nxshDFy+wu7vLaDTi4YeT+tVo&#10;NAKgrSpaH2h9S9vV81UUeNG1E/WtKVIkib+64qRRFMWJrOB/E0LJMDV5v5T3/VLd90S83cbsuOPD&#10;RzKRp43PegKqtd+roF/4RLd5DGmhJnRRssT77vPFoynUpJYuOHPq9Nq9qqmSCpLWmjLPyCc5d29d&#10;wcgUIU1HmlGeM8pzysyQaSjLToXONuDaTvISyArQBpVvobwDF6hWlmVdcVC1LFqP9RJdnEbLFoJE&#10;ZwVCaqT3CB+RQlMoszYQ0BIKrVBCEF2NdzUxBAqtGJeGaVFQapWY3T4mlTyhuntFQRDYkEonWqoU&#10;va+WROcRZOgounqpSuigNHXTcrQ16Og4SWtcBWh9inK9TEpzQciurJOiwjw3GJHsVL2vwdVILShM&#10;zlaRI+k0uLusHp3q1RpbvE9yu5lCKI2PsKwbZvOK+crTOr2WJz2MTo+2wEXSxmCztGGCSCIqQhwL&#10;xDGC0YNyxsY9sr5PxCCCXf8eCQKcS7Fr29ZoKSDXmFaDr2BuIT81+J/h6JnhXTp+XSf/8mRpv+uB&#10;uG2TxKHRqS8RJDQty8UKheHu3l0uvvci29vb6//Z2to++8xz7/8r3/RN3/T9Wuj3tXXjr1+//v/8&#10;+q//+s+8+OKLP7+3t9dCWnDm8/k7W4yPPOVwUmRZ1gGxRCpPbgSFSTZqREkcS4JPtSfbKVgJIUDG&#10;tGHwtluYj/bdhSiOLOT3qzE+6JCVyVAKQvD4EPGNS9q/dUrrlWWJc6EDYYhBI2WGNjnaGPaXK0xR&#10;Upblmq3cb1zatuXcuXPUdU1d11RVhbWp7jyfz1ksFvziL/7i2lxhZ2eHJ598kieeeILTp0+TZdk6&#10;WuvBp480+6/lcnlPShcYpMNOPgcPEqx44GUfsIqH57x/nWGNefh+/XsM3+u4jQAcjaL71+6B2Ip7&#10;gSB2kQUiEImdX4fEk7AHkRSVBApn+2xKItfFkCI/ZCDIQGMbpIJxXkBeEEIS629XSypfIUKF1oLx&#10;eMzWuGQyLhkVWVfKAKplF/HEFLmomFxUZCeduqppfKBqPMuqZdV6VjZSR4ELimkxRXsJEvRaPCSF&#10;S0IpynJE0zS4tk5ErCJHSbCVJdqINIJylDHdKhmXGUZDapnpmMOq6yMXqVziY9rwStm159h9ok/k&#10;sXUk18ldSnqJ0PsDcb+BPG7ICNKlCxKA2EXCPRBDoGmXSAEaTxABqWCUK7ZHI3a3xkjXcnTx6dO9&#10;XUgZY2JA6xwXNXXrWcxbZgcV88ois+17jms4hvfAcL1JR3eYibsfa3pIOhzWiPs5fZz9Uh9HbJ5V&#10;IQToHEwG3rGW5Yz3P/8bn+YdPu8Pf7zrgbifeFlWAJK6atEojMnJJrtcvLDL/Mo1Xnv1Df/U45e/&#10;+k998Gt/4NHHn/geR9y+c3tv76033vhH169e+9k33njjtw8ODtav2i92myDcL7gxxmPKCyFNjnhY&#10;u5hMxkgVutR0wKgBCzRGRqOMECRtI4GatnN28bWlbbsaoRTgJWEItEISiTgnjqQuj1vc7yfIgA9I&#10;rdaPN84TosUiQHica7ExRU3Bi9SCFNMOXqkILkVY1tojKdqeBGStJcaYFumtLRaLBW+99RZvvPEG&#10;t27dShJ3Zcmzzz7L5cuXOX/+PEVRHCEqxXiotytEYlUbY9aA1ZsubDKHh0L5J42hdu+/CdmmP7b+&#10;eg4Bt09NDnuNN1PT/bk/iRV9v5HKBh7wXXp6M/UGPjhCkAkAOYzylYIgI85GQuhkCXVqzfHWE6Ug&#10;yOT9bIxCmCTWL0JAektsa6JbcunRM2TGU2Q5WZb6f4Vok6tSiKzqWVJhMxpynRZX78HXhCoyX7b4&#10;AKvaMl81VF4gTYHRBZJkU2itTyqM+HR83oMHGQJWVgSXatOEiG3rVCxxDYiW6WTEZGyYjDKMoesA&#10;sCB9t9J396uPCCFTzRoI3iFWK5AqZY+UQspUryUeMpxNVnISEJ9Ug5eRZAEaRVc+EQQRAZ/SvTi0&#10;kqjYIkSgNJJRPmJa5kwnOSqTRB8O07GHrzwof0oQGTForIXV0rFcWeo2EoPBmJxwAgwc+pUf5Sus&#10;H+u5DVJ2pg/pBCUOy2GJ57ivQyC+//nr93NKmZSqbxq8dSidQVES2yEr/MjZve9rfjmOdzkQS0bl&#10;hKaaUdcttvXkeYGZjqFtQRpmb17ht37rRc6cOf+DH/nId/6EGU/Vrb39F7746is/+2u/9qv/Y6b1&#10;3nK+WL9iURRkWcZqtTrSWnBcHRC4lwwQjz7Y1CuUjhBsMi9PKo4QEwCowiCFwmR0KSBD1Qa8S8Qp&#10;pXSn3ZpUtQLdzjAkz+N7UzJHx2bEB4OIKgTqJuCUIOJpbEqBrU3dXSRgD9uhYqq5uBCItiVEy5lz&#10;ZzlYzJnNZoQQKMuS0WjUGaiHI7rPb731FtevX6dtWyaTCWfPnuUDH/gAu7u77OzsIIRgsViwWCzW&#10;0W8fUfSAOZTH2xTTGAJxH5E+SHBjU0Bj02/3QUA8JFr1m4X+dXohg/7nzc3SZk16swa8CcT3bBQG&#10;m8S+LfRwyO76y5SiTj0m/VHTA5DCIGJESYESGkRSw9LdlylMkp9cVDjfojVMJ2Munt1mMj7Fzo5E&#10;iqZbXD0xOpzzqRYdI2akEQKCCIhogYALDu8s3gkmW9s4r3BxRVj5JOhCsktsvcPkSR7VR4ETAaME&#10;wYUEQEqxbBdkWqKUJHjLqqmReHIVKArJ1k5JkYHSgUjqJxbRIrUErRIBwnWzPFPovCC4wGq5oprt&#10;cXZ3ms7XoPWtn4dEj6trTlr0h5u6zRFi523crRdB9HO1z2hEhK8J0aGkoywzdqdjJoVCyYCv50jS&#10;BkysJwEDzgqgkk1jawOLlWO5dDgr0GqMUBop9GBe3Dv6uXtcH7oSCtFt5IWMHVkrdMYdiaylORTv&#10;iCRWN3og6CGOT93L7uMElzhx2mQoZYguUNWO0iRFscQKH6ag353jXQ7E3QJNyn6V5ZhRuUVYLvid&#10;z7zA1bdu8Bu/+Tmm0/Nkpti5O1v9/Md++V/+zG9/7nd+SeWZ920L2WHkAqzTqMYYyrJcR1z3BeFj&#10;2H3D0TQVyseOwekTA7lLcQkhqOpFaoNQCm0EOQqls2S8IGRqX+lTPBFEjEnLWcauZUMntukJQHI/&#10;oAkyoEhtH5AIVZE8+bAS0bZZE3SkMAihiEHjO7JMCJGDxRzvPeNx0urt+2Jnsxnz+Zy3336bGzdu&#10;cO3aNay1nD17lueee45Lly6xu7vLbDbj4OCAO3furGvLvWNRCIG2bdc76GF0PwTizUgUOLJ4nDTe&#10;SdR80uj7dDfnRw/CQyCGoxH4MH2+CcTrxZ7DqPzeiD2gZGc7F2XXg37voqo6oZoYY0ofdq9ppMEB&#10;UYbEgtURExQySJSE3ESq1RIRPONCoE3OqMyZTidsTUaYQkKcQ7TEkOwNQ5/aNandx5Qlrq5ZzBfJ&#10;9EKkDZZRGmUMyuQobciygJRJJc6YkqALfAwomaV2Jp+iIik7khkCLRMbX0SDFuBFaoOSHWhNJznj&#10;UiGFQ9ASg0PENt07dKAVBLHzug4kB7K2scznS2b7M86ePd3vftN1i5GYqrlEIY7I4R43siy7/x+j&#10;SNmKdTQX1l8Sj4gO6xqMdORaMsokpQEtI95WtG1NUXSp73jccaTPZVvPYlEzXzrqVhCiQckCqRTW&#10;u8EG4Pd/DMtIMXbWh+HwsfTZH5wy1jqjHG0hJiNy2xCjI3oFqATG8bj7OA5e+8sbpd/1QNy0LQpF&#10;lhVxb++Avdtvc+v6G3zhd19kOVtx8eJltrcf4n/6337hv/7Vj33iP4+mAAS+sQiTYZtUqyqKAmMS&#10;8aOvZfZppeNSj5Am2ZrscmSENT4XmURpCcHjlccYHfMso+h9Yu0KhCN0xCglQRiNKjRCKVarGh/S&#10;Au5CVwteR8NHReKPa385ooQkxL2/S52cZSQIJ0DkGCNTi0RXkwOIoZv0CFSmUV34det2EtcYjUZr&#10;6ckbN25w9epV9vf3efnll9ne3ubxxx/n6aef5vLly5RlyXK55ODggIceeojlcrne8JRliZSS1WpF&#10;VVVrUB6CkVKJ0SulZD6f35OW3mw7Omn0afXj6rbvJCLu32MTiPuU3DAi7/8+fI9NicseZIdtRieN&#10;KFIGQ66V148uaqKzF1SpB2b9Vyk0QkZktHhc4jAgCdGiaJMfcNQUxlEWGdvTEZNxngQzhCfaJW5p&#10;UTqswR0hU61ZdNmdCLNZRVVVrOYrnGvJjGI8zilNjjEltvFIabpskEYqhclHCD0iCofUGcqlNkEj&#10;VWqj6bJOSkkUGiECBI8MjkJHyjJja1owHRukaBHR4TsmtTQdoyk4Qm2RIkfoHKMKbBTM50sWsznV&#10;cpXu7djlovuafQxdiUQhMoP0ipOW0cVicd+/EQU+DP83IHAJhBMFklEumI4ydiYFk1IhsYTWIWMg&#10;zwwQuuvfX+/+tfqUO9StZbFsWVUBFzOiNIiYZC19DF06/PjRz83j+tCjCATbzdv7SFyq0Il3aEl0&#10;FsFRQQ+tj24dBSF1dMdEIRMqVTLu3tkXt+7sc3lcoswYKTwIRfA9CG/ep12dvP9sX944/O4H4jIv&#10;yY2ceB//wmd++wXxhd/9TdrVAZcefYRv/uZv5vLl9/PIcx/ghc+/Zn/pY/8vk7IkSEXdrBK5qJa0&#10;TbWOhPs65DByGdrR9aMHBO83WXhHF8IsNyglOkteWQDPJlvBXhkrJ8Y02VvnOxaiQkmF1gqnJbZb&#10;EBKLWRBk7HSl+/riYUTcH1sPJMe13/TfY4zUrcXHtGA7l/oNnU9AbK0jy2Qn3GAT0SdqlOr6lpXg&#10;zOmzRAKLxYKrV6/y+uuvc+PGjbUP7Yc+9CF2d3c5c+YMeZ5TVRX7+/v0rUEHBwdHSEmr1Wq9gdjd&#10;3T1CPktiCo4YY1RKCa01WZYdK1jRX5+h9eBxYxMcN00N3kmN+J20Lw0j4mH0u/n+mxFx7498HOs6&#10;xGSCMOy5lIMFRwAhBlTomkLCIKMjO+MEt0jmHyTWbvQO5yqUdASvefLJS4k+FD2Ihuiqro/VpwVT&#10;5ql1SKb5aGNi2bcu4ILn7as3uzRuoMgNZTamKCeYPEdJjUKDzFGNRwpNjA7vUpq7rlpGkxESjyes&#10;FehUt/kQBPJM42xFaC2IlqxUyaCkVGQGgm+I0aaFXepk1RYF0TmaxpKZIgkBZSWuapkvag4OloTW&#10;kSuTIuAAQhzW17XsMiHGEHw4MZ6bTqf3n3sIpMgIQiJjAmFETDVhPIqW6Cq2xzlndsdIJQj1gmAb&#10;dG4Q45K4HMxv0bcCAR3hy4eIbVProbOSKBUIg7ORNnqUkV37z/Gj74Q4ToKzB2IAqVzXdpkEPVwA&#10;0MS2oqrqlEFwDd5ZXFtRVxV13VJOEgQFcSxvi1xD7eHlV1975Y0PzZ0AACAASURBVMUvvPKTWoof&#10;mozz7dGoSOnu2EfEx0FZz5zufhbhyxaQ/8CBeBPAhgsSHAoGbNbypJQYY2iaJqW4umi1f62dnR22&#10;t3efeOrxp7/3+efe+zeVqM4fHBxw4cIF/tyf/S6e/4rn8bUjxgksU++qRHIwO8B3F2cxnyf23eDq&#10;9Av+5thk0MYYu9YESWaKpNpVrxBAlkmMklSVI4aW2WJBYbKsLPMf8N6ekzExQOtmRW8SBYHoHSKC&#10;6cClj8iNMWgtqOq6aZq6aVu7JYVGmYzGLkktKYd10SEgD9tf+vM6JAjlxRgXAiE6YncTBx+QUqBM&#10;gQuptUPnqbFfitR3513Ee0fdtLz08hd54YUXuHnzJpPJhCeffJInn3ySs2fPMplM1kDSg1wPLv3x&#10;HAd2/fMHLOQICGNMFN0HbNv2SPTff+b+dd8Ja7q/tvdjLed5/sD/HW4E+tfpgbj3M77fGJL/hqDc&#10;n5+2be/bvuRDEqpIfbQdS9sftjxF1wG5SOIv0R/qHxulCBq8XdDaJd45skyxu7PFxYd2mI5HZFqA&#10;aNLiHvs+1RSxYGKKRMwYgiZaT9Va5lXNbLliUVXUrUtzRupk4GAlwRskJYIsdTxEjzYS6xy1bVG6&#10;wEdo6gatM5zzeB+IXWlHxIC3lojFIHGtxdmaGC3TScmpU1O2pzlStARfkWUS10Sst0g8SuYgZbeR&#10;lUQUwUtCE1lVLatlQ92kToxMCJApM4XRGBcR3ZxqmoroBYKCk6D4JFa88wGtJNJopAp45/H1AtdF&#10;wqNCcersWbSwtM0KjUfJiM51ivSqJR6BkBrvA8F7stxAWUITaGZzltWK6fZZXn/rNjunHqZ1GpVP&#10;WSwtuYygWmRmBusZ6yzU0MKzv7+G64iRmrZKSnVKe7xMXsWBSBQqdVfEEiU0k1GBCAV55mjrCLE+&#10;vO91hghps6+UZjoddUER1A2MR5IbN5b227/j+378G77+/T/zk//lj//0N3zj13/HzRu3xCifkGXl&#10;OjUtRYLftCnobSC//McfOhCvC/3dhB6yCvsaYQiBqqpomqbb9RxOEmOMfvzxx//MV33VV/31p59+&#10;70eCJdu7c/NNEVc/8y3f+u3/0cXzW2prrEEI1NYWbtaDap+2e2c1iXf46TA6p7Ut2MB4PCZ4S123&#10;OAI7O8lGDaLSRn2flJxz7hBgYoy0tkZ1/XhJzlKhVJvsGX1kOpnStI66bi1B/FyRFW/k2ejPCyE+&#10;IITSWnmCOApCw5+PCEBwtN6YokePkCCjJITEoG2d7Y7RcfbseQ4ODlgsDlAy2Qk657l54za3b17n&#10;85/7LJPJhPPnz/P888+v+3+lTOpiR63jxJHv8GBlqk7rOQ4+kxiWBx7Ul9trRd/3Cm6khjdr7A8i&#10;ex33/r8X1vXQBnHz+GOMD3Rfamyd2j2kQAmQmUZLndSahOBgfx+hJWWWJY9r30X6EaSwWFUzHmum&#10;o23GkxF5bsi0wiiPlIKmrpAqoKVA5BKEptcexxvszGJ9kpVdtZZVG2ldRhQa1fEvVOL3o2QEcog6&#10;6Y8HaNoGZEZla+q2AQQyGFqfmLjC9724MaXO8Tjf6Z9LyJUkV5DlBZNJxigTSRM9WGJoCVYiJBQm&#10;gQue1EOMTtrwxQ5V5bhzcIe92Zxl1SJJDHGtDqPL42rvIoJ1tpOgOH4UxaEV4T1loxipmwVZTPyM&#10;0C4T4AqLygtyJdHCpug4emRf2+6/RFdz7dp5bOPxbYsKAW+hcZbxZIu8KLqecZ/kOVVvnQpCpT7z&#10;PkPVz9lhaWsoSDNcR5RQhNB2oJf6iEMM+BhAps1fpo92IfTnQSmFMhqpU15dKEmInhgVwbYUuUFL&#10;kAqWq9AFOPCJT37ujW/58L/3nd///d/1l37ix//eP8jy6XvLYsH29mmMgkBSP+tuymM4PPdcxQc9&#10;4Q9l/IED8SZZZhhBbC7G3nuWXfTaX/y+njgej0fPPffcd33wgx/8OxcuXHj+zp078fOf//xn9+7s&#10;/9Sbr7/8cxfPT04XxV/5/rOPPow7uMnB3dtMym2gYEiCWEe/vRjHl5iucM6uL+VquexUvtJLH+w3&#10;iOjItPwPisw8YozBtckDOK0jIi2MQhzOmb6k0S3Es9mMxbIK83n1f1ofXtY6k5kp/rkQ4lM+8l2T&#10;6fbFII6e5806dj82a8jAOhWcbjqJ0QYpU/1VyMjt67eZTCbsXNihrmuuXLnCyy+/zFtvXWF/f5+L&#10;D13g4Ycf5sknn+TChQtkWbYWWADW6f4hQ3iooXtCxJqaMkJYN4lt1ug3U2XrfsVBe8U7sSk8Ceje&#10;CWt6yCbd/DwPisiPk7HsxzCzsckG77/G5ag7VoeIvTwqQCJgbY9zpAItItF7Ao5AQIqAVJ7tacHW&#10;JGd7exuZa3AR79tuqZcgI0JqhJZrSbnoY+oHbwPzgxrvMmrnaXyyugyyRGiJEQI6sRkZLEiHJCmB&#10;iZDmvs4ydJ5KDCbXRDKkyYhOIFWepFCFQImAybo4tk11YqPBeE9RaCbTkvEkp8gEMlpcaBMvQwSM&#10;SrrVRMB297ssEV0ktapq9g+WzFc1QmboTCKlp/UVx9ceUyI/ikCMsmM+Hz8ODg5OnF9FkRFDBCeI&#10;waJFMkIY54rpSCNFQEXf1X5D12AroYvofexSulohXNr84mxXQkqBDcYQRcB6S+0sShqsByU1zWqF&#10;Nml+DTNwfUTcA/RxQKzFIUdGyJAKCDEJesTokVKt74mUobEoeTQ7571DSZUcvILAt1BVFVprnIes&#10;W748kJcl5Vhyd2/JP/mn/8e/+JVf/fVf/bEf/rEfqavmr776ymvReToiXn8DDe69Lw+8ve/4Awfi&#10;4xbCTQILpMZ37/26pue97/1kH/vgBz/4N77yK7/yo6dPnz5z586d6lOf+tTPvfLKKz91587eb9y6&#10;eTvmOvLYpa8Q3ltCNUNnmunWGBnA+UNxgzT6RvDfv2KBFDJZF3ZDa5iMM7QRWmv574N8rCgzkVKV&#10;h6QqJQ1CCZRKTOjeISXTyXhBiEjd+mhU9gujUv7rEJBSZxiTKyn13Qj/nQ/hTwXBt8UYR8eRyoY3&#10;Pdybmj5z+hQhRmKX6owhmb07awkxYrRmb2+PL37hC7z62mvcuH4dpTWXL13iG7/h67l06dKa6dzX&#10;ePuUblmWD4xIT/j7Ov28+bnuWzMNR7WW3wkQw9G67WZqehjR3PdAu+u5uUkYLm4nvfdxn68fm6YP&#10;mzXkMuv9p9MimGy4SKlcGckk4AIhpAyHFFBmmnFZUhaS6VQiVUDQYlerJPBBOg9aZeTFlEgizNjG&#10;0raOum6SaEvbEpoCH2SqDaMJUhNkEsdI5ZUGJVKPr+yIMxISGUyAMgqMRGcqiWMI3aVqNUJm+AhS&#10;JoZ0ZujKJ4lYVhpFFiLTUc5kXJDnMrUo+RZBINOD1KQPXR3RJEZTNGAFe/MZ88qB0IzG2yiTIwm4&#10;ZkZbtYeM5vss5MaYE/twy7I8YX45tKRTxrLkOpAXBdPSsD3JGBcZ3lZdJNxL3qbX7benbWvJRNpE&#10;D+dRZhTGFPhgUT61bYXYJpa2b3AegnC0tiZEdWSu9puG3rBkXRMezE8pZUdIUCcSCvt70lp7CMSD&#10;OW2tTVKXRiFCkjNpqprpaIwgdaGOSoX1kb2DVObJCk3bOt5481b9d3/iJ//eqZ3Tf/+lV1+ykbS5&#10;EMGijca6k++9L6fxh0bWGu4Ej2spWa1W659PnTqlLl++/E0XLlz40WeeeeZbsizL6rp++xOf+MTf&#10;feGFF/77K1euXIM+YhBsb29x+vRuqjXZljwXSC2JbfLNTWSEfkHuU9RdL+WXOM6eOcut27eQwO7O&#10;NvPFAW0Ll559VP21v/7Rf1aU2demFKNCyuSre5iaTWLvSoGMgqBS/6QQSVYueBcW89UvaZ39VlGM&#10;FEi8S+m1CEitZNva3wmCF2OM3wp8TYxRbS7mJ9WIb9++iTEmibsbDcFj25p6WVO1Da++9DJvX7/G&#10;revXkEbz5GOP8/Sz7+XyI49STsY0TVL+6sU7+p1zr661Zl0fA5zw4NTx0KrvfkA87MUdfkYp5QNr&#10;vPdrHzquj/e4MfzMw8eOA+fjxqby1ubPJ7GqRYisOmUx3YGVksngPlnReWZ375LlikmRMx4ZRmXO&#10;eFQyKkdQCKCGtqatmkQUVIbMZKmdxwu8M1gHy9pSrTxVY2mbJCQTQxLCkDKCSgDsOw9g6zwhWAgt&#10;WjhktBg8hAaBASlQOKq6IVORul5RtRVCgEZjrUIqktdvdESZWLgxVHi3QquAMDlbkwmjQpMZAdHi&#10;fQOhQRuR+oRR0HqCjUhpQBmIhlB7Vm3DjdsHBGUQKker1ArWti71KotOdWuIwpFOB+uwTU0cSzNK&#10;o/eTPg6I8YIsi7i6xvuGIlfsTidsjzOSE2ifzk9CIqnHP7HfY3dcQuuUgXKd1kCfeVKAVthljTTJ&#10;1crkGkPa/PiY9OxHoxHaHAXiYUS8mb3crBGv5rZLX5NSzDHZIKYa8WGr5qH4x1FSqVSGZN+a6vMh&#10;ka7ic889992PPry7f/Xa3quryh8R36zqpCt98cLD3Lp+jb27Mxs78qoQijiUsewv3bG34ZeP6Mcf&#10;GhAPF5HhKIpiHQWfPXt266mnnvrep5566ofOnz//TFEU4caNG5/69Kc//Q8+85nP/F/z+bwWQjAa&#10;jdb1Ry0lB7N9rlx5k7atyXKNree0dUOuy1TTOhIRc0hpf4AYxjsZt27fWv88m83wAc6eG8mPfOe3&#10;/6Pv/d7v+e69O7fX9e0QHMnMQSPE4cQOIdVnvQv4CDE4gvexdf5XlrPlJ7MyqDxLlba29ck3WK9r&#10;LCISLfAvYoy/AXy7EOLR/piGfrbDkXaqNrVxuEjjHXYRWMzn3L5zhzu37jJbzNm/u8d0e4s//XVf&#10;x+XHHuPiQw+hM8VyvuDGtbcpx1P6lzbGrG/ivj1h0wZw46u/Pe67pR7Om5PAanPn3i96DxqJ+e6P&#10;gPcmweZBY/MYh5/xQRuNB0Xsfabh+IU8kKkRIiSwIiY/3+iTOYAkEZim45zdnQnTSYnUQPDgVrBo&#10;QQmia9EIsmIE+QjQ+Maxsp56XtM6SVVbqjrQOkWMGkRyOPKhQeJBJnlGHwNtiMlv2tuEhTh0bIk4&#10;klt20nOW0RKix8dkqxmCQyrf9eaqxF8QKhGrYgJ2ERzgyTJDOcoYjTNyGRH4ZG7im27jLRNZJ0Zi&#10;6j5KLG+hwcFy0bK/qGgbS8gkMTjaxmK9IwZHKaDIS45MzWP0jENwA63me8dyubwvB4HQkkkD0ZGp&#10;yCjTjHNJnikIDdga0Wk1Izo9cdE5J3UtYkWRJ4nYqkYryE2WxDVCILYVQgmEBm0E2ggyJEILdEit&#10;Ziix5uH0o7+H15m7jdR0n67WQqFUX2pMOfJNIDbakLobDFFGjBG4eBhFp7WixbmGg/0FRbnFuMzF&#10;1//pr/3hP/MN3/ib//P//s9f7Y+rHI0ZTaYslhWr1ZKr12+QozAqx/sahaLpbGO1/pOI+J4xbC2B&#10;dPKzLOktV1XF5cuX3/vcc8/97WeeeeZ7tra2pvv7+8svfOEL//Ttt9/+qU9/+tOfB9ZiEdZaVqvV&#10;WnDDuzZJ8uEpywIxGmGERSuJGO/g9jbaV37fawWCUVYAnrpd8dilC/Jv/q2/9tP/znd++39MCOQm&#10;w9kGZ1ti1w8stU6Lp3NI1bmvxA6UfWrN8I6P1a3/xOnTZ1TyIjbEINBKEotu0ZeCVbsgJMMHBdwB&#10;/okQ4iuAvwBMTqoRyxh4+JGHODg44Pq1a1x5+xq3btxmf3ZAW1t8CPz5D3+YU6dPc2p3m0Bktr9H&#10;dXdFkeecO3MahKH1YR0R9y1TPWt4yEDvbr4h+IoHRYyb7UebhLRhRAyHO/b+b8cx4Idjs31oMzWd&#10;tIRPHsNFpX/NYe34pLEZTW8+f1P5a7hhiHhGozGhbWg7NbZk2i4pshFae87sTChyhS5VKia6GuyK&#10;tqnw3lPkI4Q0CG1AGKg9detYrhxVG1nWHh8UbVB4X+KjShtJqYnSoTIQwuOF6PpHA1FEpBYIpdDS&#10;o0lOPUp6lGwRa8cbR240OtNkuSbLDVJmqMzgrUEqkyLtIFOdVEVwDiOTdvSp7Qnap8wAwaXNx7pv&#10;ND0X5xFRoXUJZMQ2slq2zGfJlzsqncRzYsSH5CImokRIhThho96rfyU17/vP4fF4fN+NlPCSuppR&#10;ZpGtcsxkkmF0MqwQwaUyA70phezYyCkt7Tsp3YhksVgw3z9gPCnId3OyPMP5FmdbTDYCGfHeYm1D&#10;2wqUUMQoQEn8ICPT3yv9+tD/PuRK9EAcQlhLqt4vyOqff9xjvZFItVohCShpiCKt81oVXLp0ifPn&#10;z0eArckInY24cfcui1Ui9KmiQPiAtGB9b4l4OLTWKYtw30tzPAHvj2r8gQNxHxEMd/5KKcbjsRqP&#10;x3/xIx/5yA+fO3fuG7e2ttSdO3de/9jHPvZffO5zn/sfbt++vYdIE7mu6/WCrJTAmKRv7LpUynSs&#10;OX36dKox798FVyeW3WrF8d1pG6Pr8V9/Bw7Z1SfI1wHb5ZiqXhKj5exuyX/4ff/uf/UDH/2eH9w+&#10;c4orr77CeDyGILDOEWNq+9FKEEJi5GqtiFKS/MtVR0gVH7eRX3PBK4mgqRvqao5HoFWebuYQab0D&#10;DUFEFKJvY5FBis/KyItRim8pTPZ1VgiJT43/WsiU5nOeoCO/8Ruf5taNm1y5coW9vQNGoxFPPvke&#10;3ve+9/Hoo4+yt7e3ZkD32YhylNK9MQqWywXSZF2LVdcTOGAc91KXIYTovRfd15Gd9Umjb1GC49uz&#10;hiz8/r3hsH3pQUC/3vWTfFqH3wOkDZNI5bDN74ev0X0PaVNF7GzmRewMsI+Ow9cJxOi7BU0iUcS+&#10;JhkFSgiC7c6V9704cYqKQgKZ+a19vLME2yKkZzwq2d2ecvb0DmZiCKs5EkeoG4JvCSGkeut4CrqE&#10;NoJMZimrqkmkpWVNayMBg5AmLfoYhDIo0iIeSVmc0agkxJboRarnItGyi6JUxLsaLSLaaaRMrVOx&#10;248l5q5ERAkxiWpGYbrUdZqnmYp4PCI2qGiJNGg8EykYaUNsK3q/XSkEqGTL50OSwXQ2pl5zM4ag&#10;WNWOg9oxs5bKC6JMvrxITWY0uRDE0IJfdanaSO9klqj7Yc3lAJIiGR2xrbu2/Yiw5kyEkDJDRiV3&#10;tMRer8Gv2BpP2NoumZSG6GqCa1HCJ9ZnvxmIIDsAlVF1UbGkagKzWcve/oIoBWfOSMhztI0EnwhT&#10;eEnbBkTVsKwjWTC4ENHrYw1sAtn6M8TUr94jWug3mBGcSI5KIULs1tmIJgaHlCCCx/ol3i2TxWRo&#10;ic5h2xVNvaBeLVnObjEqc3ZPnWM6njCZTJLUbhAcLOZIAfuLFZEV67VYRHx9uEFP5z9SFgWuTpaI&#10;IYR7xcbi4TJ/+KdNvlBPxuvtN3pQ6EVrNp7++zT+wIF4GJGMRiNWqxUf+tCHPvqBD3zghxeLxbM7&#10;W9vxtdde+7Vf/tyv/MPX3nj9V5bLZR1iouZDZLlKLOp+nviQJth6AxbBWp8AThtiFGil0EoR2hYo&#10;jx5QPHytw7l3HNimx6QyhGH6sEs3psXRkilPHS3ndg0/8mM/9CPf/T3f9Z9ptYp3rt3l3NltFvOG&#10;TP7/5L13sK/5Xd/3+ran/Oo5t+zdvtLualfSqrBaIYGQyFjK0IwA0UKx4kDAGYJDQib2MJmJxx57&#10;DCFOUSJCwIHxkNAxYAcHCIwpsXBiSUigYiTtSitt093de8/51ed5vjV/fJ/nd3737C0LWmkT5ztz&#10;5vRfecr3097FYIoxIIhhlSX+KgM6n3QlNVvnqcZzPv6JT77/8Nz53/Ggoil4erlmMpkwnc6hp54o&#10;kS+PMgQ22y1lUVJoQyRlXmUMQgrpldK/NRmNP3i8XHztdrO9o6hKirpk02z51COf5NFHH+WRRx5h&#10;PJ5w880388CrHuT222/PCFopWSxXA2+I2BtZ5EDXV6FCopQh9vOlqwGT+uw5pZSEUmrX9hoqzqH1&#10;ei1UaVEUu6p0f4Y1fD9U4Fdrne1zsa+1gs2PkULsqw0JUhB9yNWd0viYf48UaJnFKwYaUIpxx+Hd&#10;5wALnYORC/45CcSwsUUcTnQIndCqolAlMpXEIEg+4nsAtJGCwkiMSHkO6lqi6yBYYrPhYDzmzM2H&#10;zOfjHgEbEGoFXiO1y33ZmIhSgSgIPVgp+QorRmzbwHq1ZbW1WAtC1Oi6xChD29h8TFLuOuWWL5Ak&#10;QnhcOGmdmt5sPiEzJCMGkotUowrnOpwXSDMhyiq3w3WNay2mNAgqiDUxlTgUgYRRkRBbuvaY1K0Y&#10;F5LzB1POTg+QUsOmQwSfUcTS9NlRILsUZu5LUp6oSkIyLFvL8bJh01mCKdDVLHcukD3AjBz0pcj0&#10;riJbSu5sRYEUAj7lJM0olWVFkyAhCKK3L0TsKtfJaIR1be+b7jPSW2YutPOWm249i1GJICyddxQi&#10;ofppWhZaLsGG7I+cIlIVRKkQEUIUfPLxS6Q0QhaHKFUilAFrsa2lKMb4TiCcYD46h4uGm84fsmpa&#10;TF3iXE6uU3BEZAZNkUdoiTyLViqfizCMaXpQmHX96EFOMz7QWkLsSLFDCocUAU3KNoihYXm5zbxu&#10;CeNRwT133IpKkXvuuAOtJagSVAVS0tmG2bmzeCI27aN6+tn8nsFD4OT3rl3RS9fs2DdXW31KAUik&#10;VMToqI0kuMh2u4bJiLD6LGY6ApfHKPu4gP6Cz/cC1x8tPd/1BeURD0F5Mpm8veu6Vzz66KM//sgn&#10;Hv6Jo6OjP3n22cuZf7b7R3HtzOPPxQ0bKoy9YPuc6nfvXwYB9JT/N4aAGKgw3kMiE8+lRiJYrlfc&#10;c8c5vv07vvEH/u2/9KYfnk01znXCKA/R7oJnHNrPAaI8QfdKyY6ikYQgSfUHSWgZZSKkxOzM2Rx4&#10;YmJrO6LN3OqivyEG3vUwhx7kH/sWmHzkkUeePjw8/KkzZ848cOnSpb/8wT/+wOjhhx9muVwihODL&#10;vuzNVNWI6XTKfD5nPM4Sk4OK1VC5ZGTuID7Ro7FT5rnGG5wPIcQ1W9DX89sdwFJDkN3nOQ7fn1Cv&#10;TqgSw98Mj3W9VSlzXTAbgIqKqE69PpUFFBRix9nd0TRE7twIrTB7ogjAzpght/Y088kYnzzRZW2Z&#10;EAIySbQ2SC2Y1WOCa+naNZvtGmKDVomikBQ6ccftd1EWClkVoEV/zdlcpgTPerlEFxVlWVOYMSSN&#10;tyHbDlrHE888Reflbp5/Mj6yN55xi0iZSvLml9vNcQjW+V0iQiK4iHc5TrogsD53DJKEGGQWh/Gi&#10;l1zMlYiL2QlMpi0yWapaMK8N06qfRxLye5SK3E4SuWpLA0AuB0ddTNh0juV6zWrr6VykQxOTpO08&#10;lTZ9Z4Xe07qfR5OymthpfMluZY3oRELG1MtEJvp3RpbsjGy7FpEcQgYInmAtSE+pFNVIUegsaytV&#10;zLzpoQLfoZNi/74kUhegK1SAbdOwbAIxlX173PR6AnsbW19FS6lRqiAKgxQFUvQgLK2y9CkReaoY&#10;GSr8QMrJJz1SvweEVVWFUobFUYvWBaPRiLIco2WEZLNfsG9ZLp9Fi0A9llTFlFFdMB3VTMZjymJA&#10;XkdwiRRaHLlt3Wy2WO+vgNaerBMJ4f5K+Auuk/M6Hk9x3YLCGOLxZdarFdWsfs7fXkcN9HNaX1CJ&#10;y6E6mc/nyVqbPvaxj/39hx9++PHdH/SZNkJcr7l/MmT8fByUq4inpxgzOEVCjPnSiDFrwp49mPBt&#10;3/bN3/dd3/2d/82td13A2wVaiZztO5tlCGPEp2xtFpMnRtV/zu1qZLY+RAe898J7j48JHxKt3eQq&#10;MqbcHg6+RyDmG2MynbDZbNhsNnjvd4ApgBhjOjg4SE899dRdDz/88Ksee+wx3XUdN910Ew8+mKvf&#10;sqx2/zMkTXlTdrtAmFuIVwplpJRxil3XXTcQ32gGW1XVFYEYuOL3w2P07+c5398o0D6f3+8DvIaA&#10;uf+z03+7e52AkfqKKl6ELDk5CCEIIUA+d4aWUsjVoweRsna3lgmMREmZW54i0TaXCKHJYBRpKSvB&#10;dFwxnY0YlQXlaJbvl+jBW/AuKz3JXFXX4/kJFShIus7l6ne1ZdMmhJ5QFAV1Xe+q9n1+9nVHByLu&#10;RkZ54x6qhJNNPd1wl8zqYFKEfiYbiMlm6VgRSWHDpM6OT/NxRVWa/Dw+X5M9GixnuP20NspcpYYI&#10;hVFsmy2XLx2zbj1KjBCmIoaEtY5Km2tS4m74ygUEl2Ulo4g5+IpeKlTkBCxEi1YJTSSLX7RoJajK&#10;gvHEUBiJlhEtJVqIfAyGTnGS/dcycyJ1RrO3LltGHi1aUJNrFCwn98q+D3DqXd+Gcyx1f76u4emb&#10;fAB1UlCJXpmt0LlLE2qJkhEhWoSL+GiJoSO4LQTLtC4ojGRUacZ1xbguKCsDuu9grI4gJVwXQBfI&#10;omI2m5F6idvP96qqiu3WcXS8oNIwncyRkxmTZk5GNg6J5ed3pvx5D8TDZrkPXqnrnGkcHR0pBD2F&#10;R11R1Xgfb3gX73eZPy9LRKqyom1bQohURblry0gik1HJ3/zP/pPvetvbvuxdt952QTXrI9puxeHh&#10;HIqS7mjDbsZEzChFhq/zz53zWerde1JflewH4vXWZp6u0ldUKNZarLV89uIltNaUZdlnqYqu6+Jq&#10;tdLb7fbBj3zkIw8988wzt6zXa86ePfv4G97whvfcd999R7PZ7GtijHd2XYeUQzCKPW817Dx/rbV9&#10;oOkPyal5rT+ldXx67fMP4eR62G/jXm/tt5ZPt5mH7wfk8/D4w/Puc3SvtVp3Jap8v8U9zLj3E4Xh&#10;Gt79jxLIvQ08hAxWgnymXfCIeGVr+orN0OaqXsvBjcYRos3AmtDhbENZSGZTzWQ8ZzouqKsCVea5&#10;Jut1/hxzq1AIgSqqHKtCRJUVnY1sV1vWm45NY3E2g5IC9AmWewAAIABJREFUGucCUuVjN1xb+6/1&#10;uq19MfCs9yvi/Q0rYqPPoxytkb3IhNYaQcx4j0KhCokxuToUMZEy2BmlsqTkeFQwnRSMRn0Qtv2+&#10;kAnJJxuBEAiVFZ+CSAgU242l2XZ0XSB4gSgkRhQoDSqAEPnaTkKcjLuEQHBtANL+8sMIN5ENOFK+&#10;v5MAQbZ0lDEnFzJ5jBKMS814VDCpSqSOKFRORoaLZnd8JQSRKVe6gKDYbjuO1w3LjaXzCamu0x4V&#10;EectSrndnuKcw/kOKSM++ExBOzU1HV6EYACQut7Zi53et2+3hHbLyGi8tbTtGmc7YrIYKTBaYDTc&#10;cvMtGJUBhNootMxsjWQ7UnSYlCv+GCNGKaTWUNZcvHiEtfbzur0DV0jQOg/r7QZCoqrH/WG9Mgh/&#10;ngriL0xFvI+eHTZGYwxFVeZkLOXA673rbyhAZnRmugL1+tyMJH3OcpVDRjgM40/AEaTeDWn3l57O&#10;ZaXqu+64ha/+yre9/dv+nW989+FBpX23pdksQftM03C5RZTnKsNNLRCKzKjq2RUyXomEPZknZiGD&#10;s2fPnoCzrEXG0CcsOTAcHBxQFAVa69S2bXzqqafOPvbYYw89+eSTr1kulzNjjLvjjjv+5O67737/&#10;bbfd9uh4PJYxRrFer3/aWvu60Wj0VkScxJhngClFlBbZ5L0ocL5DyNRvWCf3hewpWKPR6IaB+Pkq&#10;V52uOOHqqMv9dboqPh3cbxSIB4vJQYN5/3H2k4VrCYg4PDLp/j35XWs6pdyc9OHEVWvvWfv3pRmV&#10;o0z/ChbbbYihw4cGERvAcsetFyhLwajSVKVGKgHR4ZotyQekKNEqt/iSkCitwZQEZ1k1Letnl7Q2&#10;0jSOtvOkZDCmpqzH1EXN0WKzGw84554zz77++ty3JSkTiJC5n6l3gZISobOS1mQ8ZVJDPdJIKfLM&#10;LnqIvVqWGAJfREjV37A5gLmQeObyktYGlKmopEKoGiE0WkuU0Eh5gnlIsi8WpNwlT9d/9xKpDakP&#10;U5l01S+RDVoKJQk+zx1KDbNRzWxcZAlHFbKf2YD8S/ugoNwOjlEgZQnCsO4cl47XLNctMUlMPbka&#10;FvAaqweein2VQfBx6GL0iWj/zrIDUsaLxRBIMeV9QWZjDttZbNcSZbZrVClRaEFVFUymY2aTMWVl&#10;MEaBCMgUSYQepOqzbWbwmEm2cTSxRfba7N2q4Q/+4F/80nve857/6/m+u7/oSskzGY+R0uE2GzZt&#10;x2axptICt2mpigJQJOJOSrjvNcDnHHtO1hckEJ/eDJ1zlGXJZDJBFyajn4f31AfAPJ242hp2NMHO&#10;CPuFzlPS7hnYbtssW6nB2XzjjEeSb/i6r/mK7/tr3/O/TsfVKEWLlJ7DwzkJmwXhU4eUvb4tvaNP&#10;P29KgiyPJyLaGJTSGJNQWp+0lmNChLRTdvKd3bUK67qmUOPeq1ilxWKRHn744Xs/9alPPXTx4sX7&#10;vfdqNpsd33bbbb//xje+8f3z+Xwxm81UCEGt12ustZRlKc6cOfPHnW0+mlL4SyG6Lw4hyCxFl2lI&#10;w9z5qoGI3JrO7dfrHMp0Iv8IVyKfdzSqPhhfLRDvt9r3fzasfbDWPo94mBHfkKerzHUr4hvZSCZU&#10;bg0PLWj6OZ8UGTkqsnd0rrBOjp0UQEgE12WAnW2IqUWryHSimIxn1JXkzMEk83STy61N3ycaIfv/&#10;SiVAQfAJ6xzOR6RLHK/WXHz6GXyUeX6YFEnWCFEShaaxgs576tHkiqRjOA/7HtzXXCLSti3Xq4hT&#10;r2/svUcm3+sdewS+V6TLLfXgGpxvgIQyEq0lZSGZz2oqEzEqEKOFmC0AkYN/Xp9AcnL8Q0hsW0vT&#10;ehbLDUKUSFUhVEFM2XNYSI3SkEJ+ziva08+zNQ0gi5LBcKDH7YMYGvUJUkCKgDKJSWWYT0omdYES&#10;Kfsjk/IcOD/abh48ZOpBCFKUWBdZbDoWG8vGBoqyYlTUuDbbJV5rDSMnrbOXuDEK4xWyUNnvJiqS&#10;0Ig0BOKISAJJQhDRWpJUxhsoKdCy7zKJlL8OKyojGY/HjKejnS+5Mhn57ppt3utkZhEIAabIQisS&#10;DW0DIrMyjNRsNo7V1vLe9773hz/84Uc//bxPxOe4Vqs8Arnl5lsZ33Qz+IblE5/GFGMUOmMfkshF&#10;x/8XUdNwQl3SvQrM8CGlRBuDx2caBaCMRAmw7fWyjSuzuM95ped+PTwDQFnkRNIBN9805h3v+Pq3&#10;fPu3fuPP33v/S6fbS08SU8AoEJVCBAkuEhMUhWEb86w1yBP+3SDAEGOvgMSVldZ+4NtsNruKeNgY&#10;u65j3TZhs9nUH/jgh79otVq9brFYXHDOpYODg0/dc88973/FK17xr2+//fbwyCOPyM1mo6y1Q+WM&#10;EAJrLReffkocHs67EPw/cy78SQjhq4A7AZzzWJtQylxpTBAHypDPFd8NWtP71e8Agjo9I77e2g/M&#10;+wF7//v9QDx8PF/60v4s+HQ1eHpGerVEIZHn9RlgI3cVRX5NIhdoAoSM+XOip/+AUAG7OUaKRFVA&#10;WZVMxorJVDMZF5hK4tvtrpVNFMiokVIhjAYp8LYheYe1NtvNqRJVZCDSeusZTeckSpQsSUITkyF4&#10;cC7PLAufuyD719z+cbhRazonRbHvTIlTd+QJqOaaD9Er38WUpSmlkpR6RFEYRmNNVUiktMTkcvCW&#10;sbcyTLubNAxA2pTBYdvWsVhuWawbYjLEKDJqnLSLsSn0c+kQs05yjETVJ44pZHpYvD4HHej1mIe5&#10;Tczt6BRzV0w4RLCUOjEuS6YjTWUkigAxIpLjZGdPuSsnhkRGkYQhCcnGBlaNY7G12KSyAp4q8AwS&#10;ntea8+YR2AA2lYL++xwUM9BRXyUQRxQhs7aiw+isBe1th20aZEqMypLxbIpBUprM/zVlmRHfyRGa&#10;TJWLIhf3Ikmk6IFs/T4YYqBdLim0oes8ph73YzbBarX6gpB8tVJY1wLQNHDxmWePH/7Tj27PnzsY&#10;TaZnexKTycme2H9J16e2/rlfxwv2SM9j7c+ArbV472nX29370YXkYDYbaSmmzXZ7cb3uMgaDAW06&#10;3ObPgxv8fNcVM5mYR7qwg55A9sTc9i/zjQ+95ou/653f8U9e+/rXHS4uPs78pkOwK5xdE4677FSj&#10;FUZVCGEIoc3zuL5l6UMgaYlPPqNlvSAlec0ZcUgxV8B5VpnsdhMvXrx44fFPP/rQk08++drjxaae&#10;Tqfd3Xff/b4777zz/bfccssTo9FIeu/F448/Lg8ODq4A4Awz38lkginmONeQCCrhnlRK/ZQx5kGt&#10;i7emlGZZO7rdBaSU0sn5SL24QH+zXWvtV6+n2++7x7lG63cHKOkD7r6T0/D9Pv5g//+HdaPWtovu&#10;ihnw8DFUxKdn3PufQ8p2kbt5yoCcTSEHpp7yJfoqg36Ty1tvxnuO6sS4NkxnIyZjQ1EKRLI4v2Wz&#10;bChNbz8pDYgSgoFBRCtl71dSplpFEqUx1JMpgZJ1E3FekoQhxDwTEVKjq5JC6KzA5HPHZ9+IY/+c&#10;3Kgizufk2hVxtPG6M2JBpospEdEyolSuhOtaMRlXkFpSdCByQiCUyi3pMHBKVQ+YTtmCL0Za61is&#10;G46Pt0wPzxOdoLM9ClsIpBBEHCl4CpW9laOUhOG9Rp8FROKN8bhtZ4lkN6vsJxxQKVepCouIHWOd&#10;q+BRaVAiEF2m9+xI6QMgKGVFqtxdMUShSMrQNC2LdUfbA5qMKklCYV1GZz/n9ttDeefr3xFiFuiJ&#10;KbeHidl7Oqkid9/68wUpB+XeH9k7S2WK3GKPHe16iRKJ+egsZw+nVIWB1PXvw+esSBqU1ihhCDH0&#10;Dk+5Cxi8o/XZ+z06y2FZUZiCmBx6NKKWEWluDLJ8YVbEB8t8NCHYHIx//dd//0NK8OA3fsPbf+Sb&#10;3vmd7+iOjhDozDVPOiPRgcjgufXCFINfMGWtAY07cEMHoQddZRUYPHgX+cqveOt/8EN/82/8nV/4&#10;uZ/70f/9N37jv/7Qhz7VSHVimpKRkjpTF4QCdwLS2ekb6wS97NqN7iWpFDEkxuMxXdcQfCajH8xq&#10;FscNCui2OfS/5c2vfNUP//2/+8/uefnLDj79sQ9x18vuhnZJcA1GZ5s26x1FPQJdszreEkKirsbE&#10;pOicpxpPkDrifIezllLkzenChTMcrTaUZclisWA8m6O1YjY5wDmXnn76afHJT37yFY8+/ImHVqvV&#10;PZO6EgcHB8+88oHX/uF0Ov3gwcHBpixLFUJQx8fHuypvoCntt4GHypQm0tkVSkm01kLIJHywHwwh&#10;fERK+b1CiJtGo6FiPU0Dy1xJ5xxCn7Qx9+fBz8ePd+ede50Z8tAiH9b+98PfDAFzmOme1si95kon&#10;N/zpwDM85unXOry3wSNbao3pKR7ojI6XCpQQaKUhWpyztN0W13UoLRhXNXWluPuuCwgciYBI2+wF&#10;LVLmm+qa7bpBkDBSYVTmARMUtvNYb3Fxg6lhMp1T1SOcFT1dJbFtHKacoESBVBUJlVvVIYGMGNGb&#10;YvSb3r7QytUQ7s/9WdhhAGLKYEQhBULIK87f1ZDnUiiEBmVK/HaDSIGzZ7JbWlkXTCY1ZSnorEPJ&#10;hJTZcSmGiBwENYRguV5TjicUdUVrPceLNYvllohhduYchRmjlESZPEZQstyBNFK0yGgRMuZAPMyI&#10;U0JG0Pubx3APSYmitwYcuh6qD7BBkpwlJYdRiUorxtWUaa0Z1UWWroR+I8u0q9RsELqfd4deEwGJ&#10;LrMf+MXPPstibVmtO1wSFKVGJLBdFjk6nE6ve3lro8BUdF1DNT7g0qVniFIQbGQ2P0vXNtmPOWR6&#10;lRQJrRKV1miVaNsVR9uAETAdl7zspXcym08xRoOwYNfkdnxGqvfm6v19JVDVhGa1RGrJcrOkcy3H&#10;q2OOj4954OUvyzihCHWtcyKSMpr9Rvz/F2oJIsvVEiPBaImzkX/8a7//8f/zPX/0jT/xD3/6HT/5&#10;kz/5wxduufX+ohyjTUcCJuOK1kassy9Yl/oLWhFfbfn2ZFNVAsZ1JR+4//7pO7/tm//ulzz02m//&#10;7d/+7e//5V/51d+/dBQoRtkoOnrbbx4CpUS+0fqN0RiDwBGco9tairK+9pPvrc1mQ1mazBWOsN00&#10;TGqojGS5jLz5S+97yT/88f/+N7WR5z/76MPc9ar7WT/xGJNzhwi7IXrfVxgB13YYUxADFKbCo2i3&#10;nsV6tQrJfWo8r19zcDihLkqEVSwWa5566inWrUUpxXQ+p6hHLFeb8PDDD4+ffPLJBx7/9Ge+dLPZ&#10;nD2cTsIDDzzw6IVzZ//v8Xj8Z+PJAVVViaqqFHAF4GZfQ/ZqVSgiMZmMST06ffhTKWmUElslzc7m&#10;7FqB2BgD6iQQntZ6vlFmq7W+biC+kfLW6UB82gbxRhWxb7rr/n5QFNvnJQ9JX5YrFaQm5YrD5Z9p&#10;BWVlqIxmcXw5t1mrgmltqA5G1HXFdDJhXAuazdNoEzFGo4yGlMVCBpGa8eEt4CB0gm0badcrFquW&#10;9fGGbXuZl7/qHEZm9K9EklWbIPj8GIkIOiBCIAgIMfRm8ooQJclalBBXPX5D9bofiOFk3BCipyiK&#10;6x6/09ddZkR4BK7HZIosAesdWkhMWTAqS4yIRBt6K8XY8/ETKeUZsCKShMKUY3yUdE3HdmNZbzo6&#10;mwhJIMlWei6I7MKWJEmHLFGQBCmGfo773BnxDbsB/SqMQqreSS0kglTIpChkpFCRaa0pC0Uh+xZ0&#10;GmbC/Ty+qvobT4A2FNrgg6ILArvpaCwIaShGBhVl1nAWimqkM/vkmmitHlIUI8J3eG+RSjAaVUQl&#10;WLcbunaNwlAYja4USmiit9iuYbNa4J1lPhsxKkfMx2Mm45qy0AgRs1QqbX4vipxIyAIoIClSFEQE&#10;bmO5vGiIybNcL/DJ0VpLRKBN2e8nLxzo6c+7jDY47/JhDHHXcL502fKJT37617727d/029/z1773&#10;b33zN33LXxeqFAlYb1oiMJ1MWa5XL8jreNEDMQmEkaS+5A1Ng9Bw/333cv9L73zl/S+98/e+/E1v&#10;+Pl3vfvH/vP3vv/RR2eHigCslpnQHyJ0HVeY0A9BoCzFDTOWGE7+ous6xqMCby3BQeMg2cjrH7zz&#10;th/9kb/3ezedP3Obdx3jW28mXrrIqNTQNVjXUpYaUVfUSiJk5vyNRjVHTYuQBqXUWorup1zwD7aN&#10;ZakCne4oUu4MTKdTRjPF5eM1i9U2fOzhR275s4994vWdS69tmqZQiOaOO+54/313v/Q9t9122zOV&#10;0cp7L7SpdwFi8A+VUmZUelHQtu1zqsNd5UhCmywHGEIghmEOLSIoMfzd6fPF0Fy9Roy9GhDrWktr&#10;fcJRvEogfj6mCfvAov2EYBAmue7z32BGvR+chsAE7GggdV2itcQUCpHyzDy4hhgcIkXmk5KyNEwn&#10;NeOqpCozkrQ0IJRnVEtisnjncFYg0ChZUpgZVCXd0uKsoG0cbROwraNpPTb4ndiCEokMfsndcZkk&#10;ySdcm7tDKeQZdRSplyPMNLrU298lrhwR7I8F9j9Ot+6H9n0Oyv38kVPiJtHjfT9iuEpwSz0NL0VP&#10;YcZMRjVVVRKTpes6yhpiir2RRZ7xSgwh9XKPVUXbWVbLhsVqS9t6QlBZ8S0KRJT4EIkxMyxSCCSZ&#10;CIk8CxUZEZxDYz92iBHxfALxgEBOHhlBiIDWCY2iVIJCCSbjikKl7IaUAkR/cixjyqbKPiOskQZU&#10;iQ+R5bZjselo20hSBdoYiHKXGBfaUBUF6+WK3NbeR7UMKxKiQyRLiB6tJeOqICmJTZaUPPPJhOg9&#10;tt3Q2A6RAkZLxvOKQo+p65rJqGY2GeVKyWUN64FdEUWP5Fd9pyFonI90XZbgXW86jpcN2khal92i&#10;oixIMrewXyhlqr/o0kZm0Bo531M6C+tYD48/uUay3v7of/WuH/on//S3fvrW2+9422w6SiklNpuG&#10;1QsUhOH/DYEYMNIgjEOmiN1uaZ99huCygtA9L7mVm87Pvv0tb/6Sr/3Ff/yrf/dv/b3/9sfWW7bT&#10;OawWDB2qXQYPuUpShUGNK/y1lc52azafs1wsMtQkREZVwXZtEcB9L7tw/ld/5Rd+l+TvWi0vi3P3&#10;vJTuqc9Q6H7DabN6ligKKAqktTifcpUSFdYnvLfNZut+pmnd5SgRhdLEBI3tMHsSjs8880z68Ec/&#10;fu+Tn33m1ZeOFy956rNPc8ttdz195513fuCld971vgsXLnTjslApJe1dBkO0bfuczXFIRGKMNE1z&#10;hQnDFVKQZEGG7FMakxAKIeSdEL/Ee3d7Sq5v7e/N/dJJhZoEmXKmrlS22g+IN6xIb+C3e6N1olB2&#10;9db0jZ6/vEGgr+uapml6LnnYdV601pTJEEOTs3/be74GR4xZ3k/qyJ233IHWUCrZA1myi5BtWuK2&#10;oxwnpJAIoSAZSAUplQRrSGie/uwRnfXYLicDxhgm85LDcxO0nCGERQxVVlS9QpLK+s1ICpXFE5LK&#10;LkaDdraQEq1AJIOW6podhf1gdBqslvWmh0A9gMev5IkH504C8d59Ksg2h+v1cT+uqihMRWEMSJAO&#10;pEjIKHb6xiB62lye12UetGDdBJbrjqaNxKAQqgRRkpLO1CJxYswgBk6/BILvH/dUBfznqIijawhR&#10;4IkYGXIALgTjSlNqTVWqHoSVIGaKGVIQhcgJlO2jgMzdK9s6FlvH0fGaxaZD6BEiRpB55JFSnuem&#10;nm52o5X17HvQo0zE6LO2vQQtBa5dgPdE59ACqsownU45mE4Yjyq8z57J4Ig2EHyv4Gf0DjQXUsJ7&#10;cNbTdjlhbLqA8wnvI52XlNMZ03qCKmC7XXG0uoQPon+MF68iju6kIysEaJW1sneNBglPP7vk6Wff&#10;+3F478eHv5WinyaEFwZE/aIG4oxtkXjr0ERKA+OyoDIaHxJagm0WzG+7mdHlo+k3v+NrfvSNb3r9&#10;d7/7J/7n/+hnf/H3fnc0hqZPSgZ1IGMMdrtFtAlN4Dla01dZ+eLOm0vbeboOpjU8+EUvP//f/YMf&#10;/cPPXnzy/gfe+MWC5WW2n/4UowtnWDz+GeYveQly3VCpfjay7VivNkhdo2XCWo+zqV1v2589Wmwv&#10;Wu/EZF4zncyZzAwpeDaXlzz1xEU+/ZnH+bOHPykee+Li2w/P3uTvue/+j7/ygVf/y+n87Cdns5mY&#10;T6YipaSWyyXee+rCMBqNWK1PKt7TQgz73Nj92d/wdUyWJJogRBwppV5RFPpNxpTnUxR0ncNah5KG&#10;PU7ZHrUjS/jFGPtk6EqQz3Bcb7T2bRqHx9gPxDdqbe97pl6ttXpDHnK4gRZ1v+ENlfWAc4gxkqKl&#10;riTObtm0W4KzKAHTWc35w0NmsxGa1PMofQb0iIhSw3HRbLYbiqrElIcgK+gUi0XH4lLmi84nM0Js&#10;cTEbiygZ0ZVgPNWMypKwacCTN/SUkz+UolAao3SWMBzGdyJTqLxICBmQSmGKAiWeO1rYT2SuligN&#10;tCwYkM/ZVk8oRU7oemZt0nlEEoYkob8WY369XWN7J7URRtcZVW4dgkShTUalxZ3bLEoXCAqC14Qg&#10;WW4a1p3DOkii6JG7FSkqQiCjxQkZqQwInY+BgtzY8X/xbVSkvsIOgZQcSYJWhlFZMR2VVOVONDoH&#10;fQFJCOjFeRAC27o8TpMGF2C5yYIdWxsIaCpT4IIg+nz8Te9nHpzLeANx/dFNno9rlMpMicW2IUjo&#10;omU2qlgtLjOrS84fzpnP59R1lrhNPmDbFeVoBN6eiOeYPBsnJUL0rKzH+kTXBdrG03YCZyFGQUwK&#10;Yyq8kERRIWUiyUgQLSkZ4ovclgbwe+c/JWidz10XqU7GZgSKUmOtw8jcwIgJysLQNC/MLPtFrogl&#10;UuQMBDJbwCgFhUGLEgpBUYy5+JEPIkzBbffcy2133/nye15+z+985Vf97i//D+/+qR/60w9+6pPB&#10;ZpeT7NQz3rUkY0xIdf1ALJVitVwi6LOh4JHAm970hvnf+MEf+M2X33fv/SQrVp95lOmt5wnPtKye&#10;fJz5vS/l0kc/xtnbX5IfyHt806CEoj48B7Jm9ezlzXKx+Vlk/cR0OpdJyViOJNZ7PvPYMywuP8tH&#10;P/CnHF9eYF1AFhUPPPDA++697xV/eNuddx37kGQ9nkvnHL6zO7qP1nrnnDIaja6oUoaW4MDXnEwm&#10;V7QZ+8CXUkoxEW4qSv06qdJDRpdlVVUYUxBC2oHrtBloEf2lsquIJUn0G7Q+SQSGwDcopd2oqj1N&#10;G7rCr5UboydPU45Of75RICZefyNeLpc75bL9trS1luBbvG0ZVYbzZw8YjyqqwlAVirLQSA2p64gh&#10;U2FSDAglelh+pvuMp+cJLrG61LHabNiuE22T8FYRY4EtDSF6EAphPLqMqJHDjHJbTXYggwAfcvtV&#10;CEighMYMx1/IrPok2Om5JyQBjQwSIU9kHq+mdna9hCqfr5NAjOwDch+IpTAYo0lBk3weH3Vdh3db&#10;ZF89G1NSlhUITep6kJfKIyv6Vnsg9VKdmhgEnY00nWe16WiDJwmDNhqja6QoiEJASgiVNeFzgpch&#10;r1JJstexyMpVu+tod1E9b2Uto/KIRiVJbSSzUcVsXFFVJZRA12ZUdox9GaURUuVzEbKpCEIRkqTp&#10;LJu2o3MBpKEaFShdZ7RxSDsFNikyFiXFKyREnrtERKkC+uTKuY6m3RAERJUAzZ233cTIZO3oshRI&#10;4bNrlXfEEAi2v8dlP9M1Bryn3WxZNA1Lm2iDxLUhO3YFg6BAyQopdR79+DXbNuJ8g1SB1lmcl7lz&#10;8SJWwwNxTPS3ZMxNi9zpSfmbshyz2a7ouoAUmW3iXMe26eheoCAML3oghkIXBAcCSwrguxaaDdgN&#10;RMXRw49w4ZUvByk4+vSnKKZzzhzMeNtb3/ItDz70xq/+n37sF/72R/70I++eTQRd1+XgoXVuYQWZ&#10;xy/XWfs3m5SS8ajmDa//otF3/dV3/tMve/ObHlofP8NopJleOM9TH/vXHExr6jvvID7xOLP5JCv9&#10;SLVL7OrxFIqKz3z4Yfcrv/Zb73zzl3/NHdVocsboko1t47OPX0zPHj3Jxacf5/Kli8Rty2wy5xWv&#10;fBm3v+RuRpODPxxPD1Y2RPXkUxfRxSiDW0SWBp1UZUYSN1uapsl+o5xslvsqXUPLdghGKaXUV4p3&#10;SSm/XCp993gqRUwdQpyYeMOJ2YIQe/ScfMROPg+BU52MBfa5vc+HxztUrVdD5T6fjfB0ID5d0d0I&#10;7FXo6/9eSrlzgBqSk5Sy0IoxBYvLK4w2zGcTDucztBYE29JtNzjbMDszQwkBLvUzwp4v6i2dA5Mm&#10;HK88l57dcny5oWslWk8Yj2Z9x+OYpCK60NRTwXTmqacJVW4gCVRdQptnhMH5HIB86EFB+blE/7xJ&#10;5BZ2lOT/TQnvs5vUPsXtdGv6mmC6XqAjRk+IQ0WcEGKoorNYh9YBZy2iVx4LoX9MEZmMJ/kchZ46&#10;Q6YXiZTy+1CD93KvUhfBWs965bi8brEyOz4JqUCoLFySBFnDXfYz65i12Um9wlnMJgypn2sLlYPV&#10;n1NZS5Iywl0pKmOYjAvm44q6UoCH1meKUk8nyqZ62cnMxkTyicoUWOfYrNesmo6mg5gUShckZXoJ&#10;UkOpZVbzjJ7UdwtNUdK5gUR9+sbI910WUmlwrmOkDpjP55i6IqrE4aTgtnNT6DZEa7HbRbZa7YWF&#10;hipQ5NkfITh819A0DdvtlpUNbFKBTQaSIiqDUBVSGKSsM99dGZCOJGSm2/U0sySyYMlpS9EXZaWr&#10;tZdlr/aY7RdNodFScLxYArmjropsQ/lCrBc9ELeuywpNZB6xVCYk7/HWY2Tg8I67sI8/DkpxeDDD&#10;A912xcFsTF1NJ+9+14/8g1/6+V/67o9++L1/Z1zrJFNEKpEvACF3qMJBakAAor9RBZIYLaoXHkgO&#10;7rz3pcX3fve/+8vv+Pq//JbF5YscHEzZro9pnjqpR6YaAAAgAElEQVTille8AmRk8+in0EpQ3nYH&#10;HK2zDiwgAsRUsH3ysvuVX/vN7/ov/va7fu2P/uhbftAGHy498/jsE5/8xBsfe/JTD7XdkqIUVKXm&#10;67/+65hNZpw7fwuNCzz2xEWxXLZMpocczM4SbMhOT1LgOselzRaIGC0xRUlruyvazloqtJEoLTBI&#10;2maFSCnE6GshxGuMll9aFMWZsjTowlCMFNYLvM8SdCFIYjyhscQ48MYG6c89uk9vBDHM1K62cd0o&#10;EJ+uiK/8uPqcLg2UXSK5LzvMsLMFYBpcomJuFQ7+tydPunfzCNVvBPuvPfXXi2c0KkAEfLehWa9p&#10;moZSlxycPcuZgymvuf9BSF2uHtyGtnNoKagnFbUZkzbrLCaRBEpU+Q4OEZ80bRL8yYc+TdITKl0z&#10;PjxgSkEMIluydUuS9BRlYjI2jOaaydggTPasbWxkVB3ka9wlQvL4lCiTJfSmIkIIBJlDLAUkmc0U&#10;driClPnQit54PmXhC/oKzjt3TRvIkDwxefxuRqxQvZpcjBGip2s3iFgRwgYjAoSIlLltLiVU9Yzo&#10;Pd5l3qqSfds2RZLzCKMgKAR53uuiorGO42bLYtNQTg/79yfz3Dhm8FRuj2dpwp0gCoGUem3p2D+H&#10;ytUvEhSCIEAmhWTwpgb6YB5FRImIiBGVAipFRHBobSgLzbg21FUWsU62xbZrytkkV+bDOEBoYgrg&#10;AtZ5qsmUTeN4drVm2zgCJUIXCKFJUbFtWkYjRWlKYgo4m3EIpSmoR4rOd4AD0YMnh+5VUpAktt1m&#10;oJ7bMirh7HTO7MwhQmXKUHPxCUqZkFpTTef58o9Zp9x3CWVqIuB8ZL1tWC5WbDvb3zolqBFaFQil&#10;ESiiOHnu0GshCCWpqzFVpXNF3EiWodn5Fp+soVX9fIQyXri29rAzRHKHVCmDD6m3v82/tdZSzSY0&#10;bcNsXBFTYLv9N6Qizvtfrpo8kq2PtEFYh8EGQWo8hRlRTA6hUBDzxe/WW3QdmFdTQvsEX/HWV7/y&#10;da8694vHzz6WZJhx64WbITpWiy3Oa8685PYenAQCiaIgoZDRc/N8ztHiEgJ40xtfU3zP9/x7P/O2&#10;L3/j14iwxZjA4vgi84MDODeD9ZrkO8aH5yAl3MVL6GKEsIEQJWp+C8tLq/DjP/Ezf/1//Il/9LMe&#10;5Ac//JFbj5eLr33sycfuPTp+Vh/OR+HB19zPFz34am6/7QKr1YpCVhwtL1EWU7arLYdnbsY1sa8y&#10;+otaJoRUaCV7laasY6zKMhtj9+LpBI/3FlJIkhC79fK8ErxpNh2/+nA+KZQAby06OQoz4uLRZYTR&#10;FEU2jAg+K3d1XYf3HmvddVvTgzLWfvs79ejhfXDYtZbvTsASCbBXzGz7dt7wNYCIe1l0QhcOERMB&#10;0W+yGYWdhR4UIQ1I4VxxJZGtJ7P8ZPZa9UH0eJq+qyAiSjiUaLF2y/LoKbbrI+bjES+/405uOncB&#10;KQyuW2PXl5AqoqTBaImW2ehhu1ljPRwcnAFhkF6w3nYsLm/YrFu8DzhVIQ7uxiXJJiZUiijR5SpL&#10;WjSBukiUJUxGiqrMyVW0hhjGOfhvmtx+PKipOsHloxWL9dO4aJjMRyBLoixJyWThjH5OJ2Q+zlaD&#10;kAopTqrORMqzZSVRKRFCRrerwiATdN4hkBSmAiP6QE0+BlIhUp5hems5fzBBRkuKAi083nW4JlCP&#10;DKUpcDahZYWudM6uQp6nIgJCSLrFhnI0QVY1ziWOlhuOlw0uaUYH52htwkdBjGEH2hRIUi/UErb7&#10;XOD9pK6/noY5d9JZvS6BTB06dXg6QkgZIdw5TGVIeLq2YWTg6Ogi0/GMyaTkYDaiKCUuNiTfYVSi&#10;nNeQPBQgkkR5j23WgGRU1Iymh3z22SMWrWUbJV7XGF0hZIV1gs56ZrM5MUa2bZc7DAmkVjiRSN2W&#10;xh2RomNUKIqyxPb205uNY/X4RaIPjMdjHnz1vVRVlcdJ7bMgBaGVGKWJAUKXOxBKV3lPFpIoJUeL&#10;DdbFDMKyiRhm0M9PhSpQTiJTFiWJIiKE67/2IBXOh8xCKTQkh9Qe6S0mdpTJEbxHlUUWOXEOYwpk&#10;l/AuohSnOpryKl//xYNxOvXfiROtgKsh0JfLXA0vN+0V//NCrBe9Ikb2ASSPzIhSkORgk6VYXb7M&#10;dFKDVoQ2Z+fz6QzKCttu8J3lYF5zcHg37WohFpePePrppzl7eJ7pzbdiL69hdcx6eYwkawt3IWe/&#10;lag4XlxCAw+99mXqr37nt/7UW/+tN31rXUm82zI+MwN9BvvsRVZPryiKgnE96ltaGjOpiTaAMqh6&#10;zKXPXo4/94u//oP/6H/5pZ8rRrN///u+/6/8p//yff/qlWfPHqY777zjqYde/6o/vOXmM7efOzt7&#10;c1UVHF96FlPVO5ux4UP3hgqS7LATQsDZQIiWJC1aizwf1Jp2u8ko2NRL0qUQiUHJ5O8VKb7l/NmD&#10;20leVlphRMwqRbGFJEleUZcFvm9fexdzgHB5fqa1ZjKZXjcQW2tP2odXAUttt9vrn/9TPMi4q1bz&#10;502z5XQQ7l8IksioKvvqV5GShBQQaJABgUKXvTtQoq8aIjGd8DiVyiIPpigQQpKsp2saVu1lvL3M&#10;ZJS46fyIC/edp9SK2AXa1WcZmRlmnCkdIXo62xH6ak+bmtF0zMiMOb60omnXrFeOzbbLQBY0UowI&#10;oWDtISmJ7gFFKlhkaohYDJ56NKY0UGjQIldqkoIgshqVkoaYAtK1eCy6EKhS4reJxjaM6tnu/O2S&#10;jRQJfZU2dA9C330Ivdyll/0YW8ksoNGPDfItG0giVzqBmKvqnl4kokErhZYSaQTedmjhMSJzbutC&#10;UZSKoh+DxNRXswO3NoYcvGKm9JT1BITBNZ51E1ivPZ3LfRAhs+gJMV11tCGVoJTX5jknEXExJyQy&#10;SWQQyAQyCnRKSHwvRSpJeCIhv7zgKXR2UZpNKupaURYyo2hjvr6iSHkkkQL41I9CBUVR5GMeAna1&#10;ZbGxrFyktZlK2bmAwBGjJPhIS28zmU4U21JyICKSwHhSYDuHcy1Hxx24LaO6QkZBXY05czhHa0nW&#10;4AW87U0cQGBQZpTnviIDTlOAbetZrTdsGkeSGhcTnRVYn7nnCIUKqh8h9PuB8AQZQWS1t6ywlu09&#10;vfe0bZsTFG0JbkNyDlLMdhlCAXnkE7P6Zx8Q98+WPPV5/+efWzC++rr2Y34+OukvfiDu6QOIfOMo&#10;LdFGkpzEaEFRH7J45hniceDwlguoJEAqbGOxNqJFQdu4fl5jGNVT1usskKGeOeKWe14BsuTwcJ6v&#10;w9Dt5Phs6jDA/fdc4Fu+5R3v+sqv+oq/cu72m3HrozxrdorNpWdRSnH2/AUoCgiJ2LY4FxHeYuop&#10;TGdsnz2K/9tv/OaP/+mHPnr327/+Gx6fzM/Nn3jqYveKBx74wNmzh3904ebzF8+emYr5wejWycgQ&#10;g6Pt1mihUSik7EUwhETJvruTIqZQxCjQhcyVnRAgPFIlhPCk1CGTQsgUjFK1kuqNWprXK5FmUiTm&#10;83nW8CXmazapTJaTiigVWkh8jFmpyVp8D/oR5Ky3bdvrBuKcGZ9QjvIpPZkx3ogHLJ4zIOrnaX3A&#10;PVePobeVu9rNURRV3tii6C8l3bclc3Nxs13tULxSAQQQnpQCiMio0ljb0KyXdJ1DBoFWienIUByc&#10;5WAmGVeC0ajAlAVMNbQC2oRfN4TCIY2mquucPEZFZwPLVUfnGpbLjvWmZb1yWA9GV2hT5Ma39wiV&#10;zSG0IgO6QodILouCGMmkrtA6Zk/bHgENMbeIhzmbcwifZ8BFUaCKgnbr6bqOqoyElJGfQZA3c+mI&#10;0gER77IC3Wn61z4FbsAoDOd3mJOrqJFl3rxTSgSfUCoShehnpwLXdCgDphTUtWFUS6pSYrREyFyQ&#10;puTztCAFdtanw5ijqvGNZbnuWKwbNm3AJUHqA+wNRvzX7cgkwQ51LKJAIRExoYRCxmynKAfwGXLX&#10;6Ykxa2xPp5r5bIQxugc15mRYDriKlN2TQoCURG7h6hJ8YtN2LJstPpRIJJXOxy1FBcjc6tWqB6AK&#10;tBQobXK8lBnHIYSj21wmxa7HAWhIESMFk/EMYw5yF2BAsHuPDeSEldyCFdFk+pX3uOiwnWfbWJab&#10;LdvGUU1mxCQIKauKyX6umznpnmSHJNkSZDgViCMjk8GyIQSCy3rhcU/vYcCanBZ9uSHI8t+w9eIH&#10;4j4ID8CJ3DbMillCSTCC0WTMYr1ifbxKR6uNuOPlr6TQBvfsRapRzWZ5jPWe2WxCcXCG6WbL4tJl&#10;tm3Hx/7kjzl79lZMkV1j8wTCEwEjBS97yS18+3d88w9/7du/+j+cTCo2ly9SlgVVVbBeLDDGUE6n&#10;ECPrSwuEUIwPzlAoTVhvWC03/Iv/45/zyCc/w9Gy+e7JbF5vWvf4I5/5yH/5vj/+wM99/w/8x1+H&#10;iGeda1TXbuKly8dYWzEZlRRm1M/eTtqiO/pPzFVccA1CK0ojkSZn0zZEnGvw3ictVZQy3mKU/tKi&#10;KF5eFroqtcmKPxJc1yLIgJQoQRqBViqP1ITM6L8wyIP6XRBWfZVrdMnVecQ5EHvvIDx3Ix827RsG&#10;4ueglq8MxPkGzTZzSahMb+lnxAmJs3k2GIfHSQNoK3cJtDQ9ZzIhVdy1rVPKlYdtF/iuJdqIioKq&#10;KDiYTzlzWDOZSAoTsc0xbbchOk9ZzqCoM8Cja9FFlRUTjdlVE4vFmuPFhu3GonRNSJJqNGOsS7Sq&#10;iEISbco2hqVBKNCErHUsApUSTEaa6chk60MRUCLP8EVMJ0FKCNgBqXq6Uf+rK0Q5UuaMh14HO0ZP&#10;lDkZiUGfzNRPgbWGxxmqzWFz3AXrGMHnzo2QstdbBoLvuw4epaEwkqoy1COV9ZZ1QIg8y6U3YvAx&#10;onqDAoToLwAB1rNpWlbLhk1j8VGBMqQkiSERg8eneMVr3BcUuR7XNomINLK/DkWmScXUU6tC3x7v&#10;g0QaqGyRlCRlWVKXMp8fCVkAPOTOlBDIHjwWQgShUdIgVUkIgu22ZbmyHG8twVQIWWCU3CGpiQIl&#10;S7RUlKrsz3tvFUkWRkFkUJyLgaoumY5qJnXFuMz3vtZ5/uI2G4TsNaylRKgKZOZjS1nQNtC2lvVm&#10;S9u2uF46WMqKejrKWtZSYbQmiazsFcnmLyJl4Fk+gP0108+qdxVxD9o0xqAIFEYQhCHF3n/bOwZK&#10;pBACKU686Xvg+/8v1osbiHfKNHEHzBUyIYYNUyZWTz/N9KUv4dxizL967/t+97d+55//4rd9xzt/&#10;5L7XPXSuHp3Btg1SjdEqG3+nxRbvLdP5jPmFEWe3LU88eRHw993zknmxbbxdbiyLtcP/P+y9eZB0&#10;633X93nWc3qdmXe5q2RbC8G2vGEplpfYIa7Cso3LC0VwUXESMJUUBFykkgoksatSYGfBmABlSAgp&#10;Z3FcWRxsEGCWhIDX4CDLGxJabOle6epu7zoz3X36nPNs+eP3nJ5+33vvKznlioTk59bcmenpt2f6&#10;LM9v+y4Z/si/84e++2u/5iv/5Ovf/NmE3Ya+65kvHMo32NBjrKXf7ADNcnUGzZyw6XjuI8/y3PMv&#10;8OvPPsOvP/ssIaJ23fALP/8Lv/LnP/ihZ/9+iHQhRLb73hpTXUeUluCaCt0woHJmNtGFEpQ0Ke9E&#10;8ckthTD05BGUSuJkTqIQciHqUsoXzPziy6wurzcmK6sjplIvRA4Q+nHEGQVWUdAUYyhaVwrOwN3z&#10;C4Ht5yuQhNFXRgfCnz0OxEe8O1WN4/MrtZ6nzfDjiw7I5n5VGD9YwVyhtq9gHBlpJWYFxs9qW7pW&#10;4oVavSk0yMxy2siKbGalhGrK0NPtXmYxc1y/fp2T1Smz2Vz8fdUIaU8/7mi9YtauiUNit9lBiSza&#10;M9zZE6AD+37LxcsbLi4u2PeRnBXatjTzJcOY8X5G0yxkzBAh54LxsGg9SWUyGVJAlQFnpEo/Xc5Y&#10;LxxOJ1QFHFHyQW9dgoMgO5VW4ByGyNCPpFqxTiIupRgKRq7BIrNxpeWYaWUxxr2moMfkJa6UOshZ&#10;Tmh4ay1jCBhj0UZXa8dMTgMlRWIOnK2EFtPOLE2rsVb+/pyEymTsvF57Rc6ulXEMCUiF++cbtvuR&#10;ro/ErNCmAdtSMlUJrraCj1D2xwjwR62iMqryAFWlOE3XtyiOXQEQJzrgBEqzVY5SZ2mxCgShVLWu&#10;CpDDibiLm2FsQ0yKza7n8mJkt030QRPGBFqMQUpWpDT5APcUbZjNGqEThYEUe3IZBcNgFNokPvt1&#10;T9G0imXbynWbAmHsGXbhQHcUdzAtBg/aEHNhSIUUCt02MgyJXZeIUYG2GNdgrEUZy26/l9vPiJY4&#10;lFoRJ1TWtM18ulFrRaweCMRpSJWi5kAXnFVEHGG80jOYihCOArG1Fmth/P9HcvqTvj4FKuIahA96&#10;EZJZlrpBr87OYLtju9kyhhJ/9H/7sR/6yZ/5J3/n2/7V3/8ff9M3fdMfecMbPtuQImO/YddtoIRK&#10;pIew2zGMI2/4F97M93z/9/1rv+vr3/ElP/iX/uq/92N/46f/j+VC8Z/9p3/6P/rWb/za7228Uqm/&#10;xC1nnDaKfr9Dh4F2IZvneLHBGge64dn3P8NP/fTP8PxzL+DnC97z/vdthxD/x1u37/337/3AB9/9&#10;8p0NrvE08xXh4oJ939O0DmsN1jd4q/CNwxrIsZeNsRy3dcVoW9qshcZbxjgwjF0Z4j5rU1a+NV8x&#10;n7df0Hh/umwWVQS/Vi8qk/JIqu40wse0ZGWIOVMqR3i/H9h0u9Dte6uUKUoprSs9RVJ82eiHw51w&#10;rDVd20gTGvmoCjveyI/bma+1Ph5DyTl/9HunpQXXowzatGStDxuoLmItaVRBUwgxSOBNPSWPcmwJ&#10;Epz1yBtefwPnNXO/oGksVlWUbR7I9XkpZkrWGOOZL5akaOmGyLC7x+WwpU8jQz8yjoVcvAQmPQPj&#10;sU6BdYwRxtAzjjJ3nLcLmtZQxp6ceogjrkRmjWY1c8wbkUicZqdXBoP5SpJyCj5KDmSps1KybJoT&#10;WM4ggRglLdKiC1mLbrOiQdydXlur+5geJufsKuBVhWuc0rWQTbU6ku7WejXH2Uzjwaois9Y8kPMo&#10;CQmRqfQpGkkqSpH56BA5v9jRBxizQusZys5Q2pNLRmtROhP07RVt77gyfhR97YFAnGUspHLBFDDZ&#10;YpTsIzFGQnWLK1iZgVv5TOprZU/tstZEAgFZohqK8sRo6PaRy03gchcJQdfnGHKc3I9kaIaCkmRM&#10;dLE/RxFxpmCtYjazzOYti5nDOU27tALezIk0jlfKbk6AnqrxkDJjVoxjZAyJ3TCy6waGPlGiQWVN&#10;QqF1g1KaFGDb94QYUcZSlIAmiw4IaYvatRM9aVV4jda0xeT20M6fAu407gghMDvk9xKQC8egz0fv&#10;DZ9O61MgEF+tUpBZVomkErEZODule+557p1vWK5Oee75wIc+9uEX3/P+P/NdH/rQcz/87b/39/zg&#10;Gz/ns97++GPX8Sce0WlT0Pf0d2+xet3ruPfMMxQMb/ycp9/y/X/me//uv/WHP/q/f+Sjz3/gK778&#10;7d99dm3J0G0Yhx0zr0FfqSkZ4zDesusGfu2D7+d9H/gQLzz3Irt9YO4XmGx+5KPPvfTv/8zP/9Kt&#10;qe19dv0a9+9dEsYL7GLB+uwMrRU5joQxEBGAjHMebR057GXD0LKhaa3RBmwpFDLOU5TV2Xr3WS3q&#10;q4wtb27bxrWtp/Uer5xwRGtFmHL9XG9tpVuUNcSQ6IeRKlX7XBfSz+32Y7TGfUfJipJLTtUypdSq&#10;UmvNer2oZ+c4EAOV2rHdbqqa0qvPiJumeeQ5nyQHp9fXR68PMPbhod8rf4sqMqcah62EqCzoVk1G&#10;q4QFtEo4k6EEKAOGhHOqCm54rPc8+dQpOfWkIRD7QCrSurdOVxMGx9h3DCFgjcZ7Qyiaexcdt+9f&#10;sAs9ylsa3+JnSxQycxtCIu4T3jeEoZDTKECeCoAKaSTvR4hbSu4xpTCbGc5WM1Zzi9dUi0IJbNQO&#10;kbTpRT+6qILxDSn0lGEgIAFB9LvlOh7HUez00CRFBWglodAcAvyBZ/6Kj8mW81g3fNI0B7BaV8nF&#10;TM4BcsTqwmzmaHzLbO4wKqJ1FCW3WH2Fi3B7tZEOQVZQEJ5wDJnNds+2G9mPhYgIeSjloFhKFh9d&#10;U0SlLKsr+twDyl9TJfZa+001rC9FZEY1SmQ4c8Yoc5gfH45jztgqbypdgQRmqubrNWtqBycL2tzZ&#10;lmFU7HoJft2QKDiUE/OGxrWMMVOS8HWdESJZCoIwT2mk8Zrl3LFatqyWC9q5E41qq4i7c+IYyClQ&#10;SsZbTeOdgLOMI+57+iGy6xPdWOgD7ENm3weGPjFv1uhiKzXLCKWzZMYIQyzMnBV50MpomxJBebei&#10;1vXagTizqDoHKaV67sMDdqZKc8jGc87EIliVvu/Vx5GJ/7Ran1KBWDL2UqUTI1Fr+ueeY3ntOjfc&#10;nOdeeh8oucYut5G//Fd++F1//cf+xtf8sT/6h//17/wD3/GfX7+2unl5+2UUgXkrpgf7Fz7GtdM1&#10;nF2nu3WHMaLf+jve8u0nJytmjSKMHcvTJSjFsNuK/+9cWl+7fcff/F//GhnDhz/0UV56+R5vf9tX&#10;8dVf87W8+92/9OM/+Jf/q3/7Xb/yK/uzszVFG+7cvc9uH3CzGaHviV3HxeYSb63oygp0l1IKYYyo&#10;kvHaSkVSZyxGuPMUQ7YUu9ttvtg3+m3z+eyp2Vyy4KLF7SfGUW7g2m4U0IOu4gZXhPmCIqQ87sf0&#10;T0tR7zLOvYD2WpnmDb5pSCGqGKPKuZScSy5ZYGMP2hi+eiC21j7gvvRqYJ9HLX2gJ716IF4d2byp&#10;8uBzklJEJapLqojBvSLKJkrCKLi8uECrgNOJ1huWi4bT9ZLFcgkzzcWtD+O8pnVz3HIOqorwxz25&#10;GxjGHbPTFb5dEjc9H3nuRe7e3aPUinZxgl2dESq/c7OLlFwOfFrrHMMYpE2uFU0zw3hp6/Z9R3d5&#10;ydwHTB7x3rCat5ytW2zrIexJe0Gky7ksE+dKmkgmy2SnaSjjnmEYiSqhtViM7pVsePv9nlRxGFkL&#10;NxsTyXoUbisKrfNrVsRN0xyC2jTvn4K0N1YsFXOhpEBMPYqIbyyzthF/ZSsobYp0JiCCzmilMNXL&#10;Wes6o1YQU6EbA5v9yMW2A9XUAOwo2gnlpF7vEgyvUMUPr4/Xni4qX+05ZUpmj76vIWdqS8v1+pCm&#10;faPlPRUBgFJ5tLnIvNe7hrAf2G737PpAKhrlWmyR4+2sqknagDbgjZeZbu5g3PP009dpvWHeaprG&#10;oXSGvCVc9oQUma9O0Eiw1KaIX7MqMI6MsWeMiV2f2PaRfdAk5VGmxc8WGKc4XVwjjIkQB1LOIu3Y&#10;aNqFrqOnsWILKjjrcOMqTDE429RAbGsgtg9UxF57xj4crq2krwxUvPfUuZu8fkqEFBjHcez7/rlH&#10;bhyfZutTIxDX1rTMz6Igcb1HkZgtF8Shx3rPMEZCFrHtWDvaL92+HL/ve7//h37yH/6Dn/2Lf+EH&#10;3vfU46fKaCPOIDlhjCKlgCGR4sDptRvcv3/B537emzi/d4d7928z7hvWp6fkHJkv5ty7d87f/Ft/&#10;m1//9Q+TomKxusYb3vjb+OZveytf+tav4F3/z7v/3n/yp77vDzz3/At7rS2X256iNNo0jPu9vCGt&#10;wFkWs5nM9LIIczTGoDFYZbFW0VpNTgGjNBcX91ks57nbbtbG2bd677/k5Nr1dSkC1IlxJGeFsQpr&#10;pWIbh17oTkajzSRiwGHue7HZ3h9j+iXn57+ojLvs970xYEDQvY0VoI9znpKVUiKjk0NIxJiV9w+5&#10;Ex1VpkXV2fJRBXUM9vlE0I++baTqGisSl4pUrX9/7McD+trWVmFKdXPMgaATxSisUVgt9Kx+7EjD&#10;nhx7louW9brh5tl1losGKNKd6O+R95HlfE5GdMFzd4FXDustaNDOEDZ7hpf3aL+hqJbHHn+Cl249&#10;w7Xr1+jGKGhYP8M6TQgJisG5BoolhCiGJhX1WkogxxGlYN46Than9JcvcLJ0nK1XLBctVifot5AD&#10;xiihd3kr7c4wWS86irKkkgjn93FOEp75ak7JgrRtW0GrLhYLEi2Fpqo55oqaFiRtDA8aOTysTDbJ&#10;eR47YU2KbVZpQifCDContMk03rCceRZzz7y1WJMqsE5GHYK006JUrjRjP6K0xVg5Zpuu5+69Sy63&#10;A0MsWNMImLFSa0KSc6xMRhlFYSQf8YMfllQ9RuE+3LpOJR6q3ikQ5ywtUnm+tFDbtqXxp4zjyDAG&#10;YtjSzoT6N27u4ucWGrEkTPueYSwoM8M1M3LR7PYD5xcb+iFh/QzXWFJMDOMeo6yoCjLQdXu6XWI5&#10;bzg7XXLy1E2MBWsyzoIyg2yUKuCajEqKOOxJRdE4A424EAzdTrjeWmwg58sVL919gWLnzJcnnG97&#10;wNOHIBV6SpQiLfWiIWVFiKKcBhntauKRROhmug5SyIduntIW6uWac6YosacNITCfz3FG4WaezeVL&#10;OGN48c4dmsWXwOUAIUiC0zTkoFkuTXzve9/7m2dt9M/B+uQH4vLQ51chaj9Aw6/zsCR4PqBUMXW7&#10;Q6lS0CqVwBgzOY60raeQIOyJSbhsRhcap1guGsYy0nVbEmJy3o8DH/zgr3H79m1uPv44X/CW38EX&#10;ftHbuPHY0+jZml991y//7Dd/y7f+vhTVJqMI+cpiTVad2RXJSrfbLaokaZNqRbYKogPv8UaLspiu&#10;/LmYitXmW2xrP8d7b613NM6SSqFUV51cm84TGKtpF5VHKdJ/IY4MIZWQ0jMx53fnYt43xpRyHnVW&#10;2gxjxBVDVhNf2FXKSG0TAUopPVVB2+32ofP1YCB+uCJ+NbDPo9bQB2IaSUHanVPgUrUyWcznokQV&#10;A/uwlyAwAbJMYd5qxtwLQCUGNBFnFfOVxsWGzjsAACAASURBVNmWs9MVrde0rkAeRCIwZ6zOYCxD&#10;DLi2wc3mMGZyNxA62Ri1ysxnS+E22xmpeIz1tdOgSMWQs4asESWhjCqanGSOnjMMQ6CxhuJUBSkF&#10;CgmTwZTIYu6YtxrvwegJtJilqlFCiZHucRALPCUce1VM1Rt+cHZ7mN/V7621VZXK1g5grjPiafZs&#10;HpgRP9zROG5TWyuqV1Or2mhwM0cexabQN57VesZ62eAbhSJKp4JQUcgTO0KoPSIK0lT6TGY/7Nl1&#10;gTFrtGtpnCNnC9qjtadkLXPmrGQcYhQhPtpPOsZJhvOVPONUImkyg8gKk2VGrHPAlhGjjp156thI&#10;S4EfY2TU4OcLKCP0e0FH+znzVvAkqIYPfuDXGaKo1TWtxziZ6RZT8A76/TnOFZYzy9l6ifOKtvEs&#10;5562NdL+S4ESBsZhEEDn9Pcoj12dULYdl9sdeivHOJGw1uKblhCLWA8WRRwL/RgYQxH1QeVEFS1N&#10;iQqCgJ8kSosg+V3tWsUYa/et7kEhCwVYPYQbUJpS9cZjSmx3O5xRPHHzGtevX6dxkTu3P8a9W7e4&#10;1n7yQ9CnwvoUOApWXEwe4ohOvFFpEGnZi9RReFZCXyklHZxltL7K2GOJjKHHOoCCDQPOiUC984Kk&#10;dVqzfOwxbj8fSLHQzBv6MfDCCy/QdR1f+MVv5W1f9nba+Zq7d+/ynvf843f98X/3T3yzb2ably7v&#10;kNEY5QRxqZAq2FTbtiScyGunSxQZXTJGK7xWtLYKGhi4s9sgTAOLtVZZy5uVET9h4zwhyOyo6gEA&#10;8voyrkm0s7nYkKWRfkz9OIRf7UN8d0zlxViyNlarFLPOBopSkvnWZEcpsaNTumrzwgPzNaUUJyfz&#10;Vz9tRVpXXddxzAP8jfoBq5xJ1S9WkKuiqFR5MOxFohNyqhxPybRlvhTZbS/IjFAS3sGibViv5qxX&#10;M+ZtU9uvotYUk0g1KqVQrgXnSWmPUXMMM2LopRLbbWkczOaG2XoOJIrykFy9BhUxlVo1pIO0YAhZ&#10;aDBFZqCpmnU4JTPBUqKghfOIdgqlMmfLlrlTIgihaxuXVAFzGbLY6KUCkRoctSOEQjdKrTudN7iq&#10;7NTRYx9vPQzGOn696etjTviUbOWcaS2kXNBWsVh4TtczFnNHLiMp9CSyAOOqjKxmsgVUgAXjIRf6&#10;fc/FtmPbRVKxGDfH2hn9kNDKo7WT65dCqbxnZQTedFwRP7ysta9aEZdSiDkcPBMeDMQKWxLmiL6k&#10;lK4CJIUwClsghgH/+BKGzLAPZFXwzkOGftjR9ReMIYByOG9JORGGLSHXZJXAwmdWM8dq1TJftHgv&#10;gVrmDyOpdopKlRxVVUJ0oh/lYeRys2O7u8RZmM3aqo1u0NbgbJWdRJNSJo2FHKjzYGpCksglo1CQ&#10;ZXwx0d4o5WCMUVKWBDlVGmGSfVZrjS6RrDNpQprUfWA+X0CWir1tW1568Xm8Dfeaptm2bftZ8Bk0&#10;CH7E+uQG4qlVVaxklcePPfjEWvVefcijEphTQW5so9HOQrYoVdBJ03UdpgpOtF7aXI01hH5gHEea&#10;a9dZr9fEkPFNC9pQUChlOLt+jZMnnuDFZz+Gb5bv/Q/+5J/43e/7tQ/fB5i3S8aQCEk4yUx7aKy8&#10;aKWgSAUkHEB5Qqjw/9EYDLCYzSp3+upUTMlGSVHsz4wQ6cVIG3mteqPsukDOvDyE9Msx8ssp2502&#10;xjirjZ38Yqt6FEbjLTgrN7OzTQ3G9aAqqZCU+gRQz0UmaG3bvuqMeArEw/DoiqWiNaqgCfj6WhQx&#10;bI+D2Dx6Z7DmakNIqSeGHtKWWatZrRas1mIs75vKo6QQ+0H69KVA0Q/42RItmTmXnSL1W/aXO7qL&#10;DSr1nJ3NOPULObEZmcsjnYeQEiGJmlQmQ5S2a0qlmgVEoVfFhNGgVYESKWWE1GNUwDvHYm5YLVqc&#10;mQQ6JGE4RFL5xwhnW6GsAesJxXDZbbm4f84TZzJDPz5fE+JeKSV2mFyBta5a0yLokZO8p0f5EaeU&#10;Dt2NY1ELlQreZLzK+MaIJrItUHpKGslpkHirqvNRDcVyj9fEK8tIvh8Tu21gt49oLwYkBkvKhaSL&#10;oOGLkuNdrzOt1YG7+lrLOfeaFbES7Jscv6qsJahphckRo+IDlZ4xBlsgxczQS8t+3TekmMnaYYwj&#10;YxmGgfPLjs3lnsViQYyZbugZq4e4NgbXGJzWPHn9hNZD2zYYL9dASqPMbCdQk/V4PxMjiKQIY2LX&#10;94TQc3G+Zbvdoslcu3bCcr2SoF+tC7XVKK246lA5nNYY7SvaXB3QyUqBNjVRBTlPuVT0eMZV5L2r&#10;9yzqyIa0RJIWEGCmgBaa273ze8LlJ/P+978//cj/9N/8hyVt/7uv+sq3/pdf9qWf92/+JslF/3O/&#10;Puk2iCJQPgEeMhNIZ1pFZTKGrLKAKxC06OFpV9Q/EW6wGlWcVE0qEMc9OUfRdG5njDHhfEsIBWct&#10;XG4kIJGIMeFdw2w2I8bI5eWW5z74QZKyH/7W3/O7v/58s70tv0ex67e0fklMCY1sEAqq4YQgKkuB&#10;2HcyV1EVeqjNQitxmNEUGnckwaev3lSKhZSzzPqqcXwplZubCynGnLN+drPf/3wp6oN1FquUsgat&#10;scah6owmZUGAF62qOISpc8sKMJnazVXKULIdudnS5NepHr5jkjA/9aMvoYl7+qqrKEI1E9AlVSEX&#10;MTAnQy6F9clKUM9JxO5zFDHdkiOKyBtf/yS+gdlshm8b0IUcBobLLSEEARthhJpRla9iTPR9pA8j&#10;nXJs9gPjbkCFBMnjtELrOdo2UEYyWdxiaoKmtagSaVtQWuFMvY5zRCuFM7ZuZAqvHc4UKAMl9Sg1&#10;4BvFcqlZL1qcV1Xmr0jilaS9aJCENBex/zNaUzAkZdiPifPLjtt3z3n8dHlV0SpFKVloQbVLlLMk&#10;C4VJHrR+XdHSEqAeFGI5/jie8z+clAn3dWQ296xWM5rWQBkI4wgqVdUroZPp2oqmKlSRFbnAWBOF&#10;FA1jLGK4lDUqKcaSGVJCF4WesAhR+OBG66pgVY5kT1+5uq57oCJ+uDV9LOgxVcSmREweRPdb6wOA&#10;Sx26MRDjyH6/56U7mcWyZbVci3hLSIQuEKKowe26rYjl5IT3ltVqyWI1x3mDBU4ajypixEEYK7gy&#10;S8JojEjgKkcqmrFXdPvAZrNju9nT9z0axbCPeFco2mCdB28q/Smiikbj0Si8rfrePqGthVKwpqAV&#10;lR/NoWhBQUgFrRXOynmb6EfOOCiaaAMxHVHd6ujh4SXjqcJLL70U3vnOd/6lFPr+8z73DaZtW+jG&#10;V/6Dz8D1KdCarnw7DFc0lodk6arwR65aw+bo8VLZAhMNoUhhjLIaVxy+9Yy7S+7fv8M8Zfoxcnp2&#10;E9C0ixX9Zku7WOJUIscB37bMZgtyEseNPoy86xf+yf8yDMPtj3zkDo8/ccZLt+6TgW7sabWXm8ZC&#10;yJEQaiZ7iKkhWaMar8xbvHNf0Rp3wzuD16J8NYRRZsAVSSjVryIrhcpatAJyJpUs6MYQuzCm9w0x&#10;/VxK6Q7W6aKKUkVAWrqialPOqFhkGyxalKeytMxTSkIuiFEe43iTlcrlE+FhAiKB+YiK+JGoVWSc&#10;kItCPGMrRaIkMVJPgWwLKfTEcSCnAW8N83nLcn7GvLWsVu6gOJT7vSRAJLRSeOdwpqVkDdmTiyYG&#10;zb5LbLcjl0OiNw3dmLBYVs0C5xM6dWQ0OYmnsAaKEsoKVozutTVYa+Q681JhK6XQWYQeqFexUQkY&#10;yUXcxIw3LOaW1dwza+sMuCiupB1rQNRI4NKKYhTgCLkw9pHNvuey6+n24aBsdNxKLrWivjp/Vzxi&#10;UNX0QYZ7RrtH8oinAHR8LYhecmFmCwsFy4VntWzRthDjSExCYbLOEMaIJDCqIr618J2jGKXEmNG2&#10;RasMxZKRtmtBM4ZIzFrS9em4kFBUf9+spdp9RCB+2GZzOlZC9UsoK1/rog/4A/lcpF2rpusyH46J&#10;1nKdDyFiR4PPioghhsj5+Yb7t++z2+1JqVQfa82iaVidLTg7WdI0TlgP+x5FqiIogaIVxmm0bytd&#10;TdN1A/0w0O0juy6w7wsxFnIRNHk7t3V/CAxjYNsPtMXKDN4acaOq9+R0TQizXCHEQDHYmLp4km6K&#10;etaBv1CuPqui64d87b3sWUrXTp2S0UOpx/r09JQ4iuLYfD5XIQRNhhs3bojG9W8t4JMeiGurCouq&#10;3NCpOsuqhuN6ERx3qyf1u8OrKNl8UhFksdJJRmxkMP7QUvPe04/Sbur7gdaLeTXWo3LEWcDPDjfu&#10;enXCE088wTve8Y7vfvObP/9b/uIP/td/7Mf/+t/5qaeffpLnnnuR9WopSkv1ZqrNSxZzz+tf/zoe&#10;f+L6F5cUvjll9dXZJJ/IxJzRSR3ADLb1pDRSSiblfLCRm9ZutyNnTQz55RjLL4aY351SGXPCJJRx&#10;1kvorJ6yFYBOqrxaa0V/dtqtSoISZcacQmaSN5wOaClXszTglWCto8q4QEUIvxI1Pa1HzYgLSmZq&#10;XPGP5UOAdjkOwrFVGeugWcxZzlpWyzmrxQy8IXeXkBIpyywNI+1I5R0YT+kDQ1/o9juGHmJQjENm&#10;6CO7pOg9DEWzcA1ZNQyhI/Uyb56oIKV2EEpSlJyJuXrwJkEK5yyKXiI3qchZ5m/kSNZJUL5EnNMs&#10;li2Lhakm7CIPOgmoqEl8oxSUdmCkGlNKE1JhV4PvbggicOH8A8CsiQbyGwFrlSwV/nHQfTiROn69&#10;6brQWjPzhRNnmDXC3aZktJJq3FCgJOyUUChVN2lFSYWUZM5uzQzjWqwtaC2yhsa2KOsEV2GK6C4r&#10;0CVRkhInIz1d8/aRgbhpmtdsTdti0E4fAvGDpg8JTURpXf9eSZSMvZqnT92p7W5gGO8zDpGLiw19&#10;N6C1xTWemzev45ypymIWawo598Swp5QIyUKunSVrRIEnQegjfSzcunfOGBTdAOMImQZnF/h2jrUK&#10;VbZo16KyIqvqoesyegJSJjlvYqIwEtyeMALFQYokRnIZr4RbtDAvcs6HbpguBYpYYk7UQV00IQa8&#10;q57jNXERNkM1BVGK/eV9+m4Q98+UGEcpApRSXNy5w4n7xHAMn+7rkxqID9JmR6IC00ava2xQR58n&#10;GURdprmwFiCIhlSz+ZgCKkdpt6SIS6KK5GzL6vQmikta33Bx/5KLogSVGwNDDBjtICsuzju6PrFa&#10;nTCbzRiHDU89deMLfuDPft9P/s6v+Zd++Af+7J//nidvnjx36/a5CC9UhTtj4emnn5x95Vd9+dd9&#10;4zd+/Xd92dve+rVN0yhdEd6aXLPJBFmASXbmUEGoL4kC2pK1IZdM1CWMOT2Tc/nHGf3hYpSyRiuH&#10;McYIZWnbDxh9paIEvLIyNVQN3+lmk9bg5CecSYL2RdrsouUs3YWzs7MrbWdV25FySiiIWhRaBBak&#10;opIbU1fB/LaZHfU3Sj2f+fB6YxZ/V4UgmQ0FVSK5DKQysGwaFrOZiBksWowzkCNh3BB2Qo1AaREl&#10;QEYbpSgIhhIKXa/YbAPn93dstiM5GbT2oBxRGYoR+7uUoev37C8uSMM5y9kZqplBvKRUgFxKpQJu&#10;ImMf6PsBk7XYVZZEGoMod6Uo9oFhwNkMecCYROssq6pRbMikYRAADtP8XypfRQHtwViZh2fHEDP7&#10;PnPZjUiRaWnaxaFueUVFfPT11X9yDq6CtcAgdcnoIkE/v+I1RGlMlYRKuf6FBastrVYs5hpbAikk&#10;lBYrQjt1R0ZRvjoEYbnpySRCSaQiDkbWGewwjagyRlmcbsgmUVQ6oJVVkfaryhKID3aXr1jSWcsq&#10;i1GGyYKFqFr2qlaGJdcrUytUkiSAPFlBTnPQSt2RibYEJS3grVIK24vL2qLTYnqB5nQ958a1m2K4&#10;Eke8d2irIQ0M+45SEq3XqPWZGIgYd8C4lJLZdh33zzsutjtQloRDa4drLKV4FJ4QFCEmiCMxQus9&#10;jZ/RNI0YLZW6j1pHKYYcM8M4oPTAMIDS4m+cQyCX4RCIs7I1UeFqjl6vhRgjuihhmBRNSJPQi4wQ&#10;YxoZUiAmkeLVOlOKRRtxScsnC5m+FZjPZrSuAX6rNQ2f7IpYZSDIjVFCvfQlsz7gL4oWxyUsOltM&#10;loxVvP/q3DRVpKjR2MZidcGoLNrTxWD9jNDfp4wahSXGzGOP3QCtePHubdT+krPVDYxrKMnj22uc&#10;nDzO/XsbQtexnGnmjaWUyHf83nf8G1/9trd86zvf+RN/6p1/6yf+yi++9/nONfDFX/w5T3/9O97x&#10;+7/+677hu77gc9/yWc419J20p8ZxZBwHycitRxsjIJRSsMqwHzuM9XjfsN2PhJguu/3wnlu37/38&#10;448/eZ7NVb9esC8FtKCyjavaSEoQ5tN8R5sqepGSoEoNoKT1ZbzFoHGtp5l5Qo7kILZzCtkQFIqs&#10;YD/0D/jQ6sLh+xD3aJMwWtx2plk2RYKd0Q4N9N0ORWbeeryBod+SY8A4Q7t27IdOHIRSJI17TEk8&#10;frbm8ceerm5EWUAkZS8gyxIhjeSc6HuN1h6lNUo5QsqMMdGPgRALt25foG2Dtgv86ZqcnXBFtRUx&#10;ERVpraO/2DJfr5m7E7qLkfXJkrHr8U7VfV1hMFjtmLsZa79A0aIXS4YQCUOPMYbGQKMzxAFn96Rx&#10;x3LuOFlLIuG8QmfZ351zkAcg1p68ru1ZS0manC2pWLbbyMVlz8VuoBsiY8qkKKb0WktCRpbXUErR&#10;ti0aS4ziwJQktD8E1hrRJUMaDu3poioPVCHXaIliY6gzRmXyuEURaVvD2XzFybLFMV5ly9PQKKsr&#10;U44h4toGUAxB5pbaGrRT0khSG8gRpRWb7QXXrr+ezT5JJZwy3iiKktGDIh8cgFQRoBdVIexBfKcc&#10;y6IyYwqCLSm64k2unlEU7PtI08ywzktAKZEYRqxSojPfD1hjaGczEoUhZPbjiDKGk9M19+48j06J&#10;pmlYXz/l7OSU+XwplXTeg84QAyVI8tNMt3JQUk20Z+xG6Xxt9xv6/VhHWx7lG9n3EECrVqL0czW6&#10;MyS1wFpLCucMw4B3C6xNjPse72eoCKVo5s2c5XJNs7wG5ztxIiuFuZtTsn91nnVKzOdzkcYcR4zT&#10;WC1obHLBJkWMgZgyKQUBrmYOyWFKkb7veN2TT7C9OOfOrY/JENLA0I/cvXOfp24sedXB8mfY+hSY&#10;EcsMCeTTZPgOtQoDqAL+ukwfV+hLRTkQI2QdVddQn2cQmpRsdLretUVlXvfmz2J32fH8x15ivbjB&#10;tbM5jz/+NE3zHrxtaJxDu2qSmSO4hs/9wjevr6+//c995Vd86R/60b/9177nLV/0hd/85W9/+7e/&#10;7qnXz0wydJs7LGZrFuszXv7oxw7ZJcaSVKytOihaCZoyBgyKLibuX+z+bszqFzA2at/oPitTSnWF&#10;KWIer5SgOiW9rIbqSmY0pUwzMHn34l9ayCWhUMSS0NkIXCdnQo5XM8miYELf1ja39f4gE1gqmOzq&#10;+0QcLqVW0AqKCMpTJgP6xNjtyTGKJkXKUDImRZwqGJvZ7O5x/+IeJQRunJ7w1JPXWHqHLoHYXdCs&#10;5hAjOQyUANoq8BbXOpyaw/I6jJCGwK7r2e57ke8bMyEBpiUbj9KNKDOlQjGKrGS2RRQjczmGUh1O&#10;a9oeJLm5mosdsIJFU4pBG0PbagwBR0Qj7XRUYWYNi5lm3mhaVy/TOqs9tHpyEGS3csKZVY5cPChP&#10;iIV+yHR9JuOYzWa0Crp+JO8/PvXDOYfGUXAVC5gFDFuRyGhw2kknhiLAbcQFyeqCbiwl7ClpwKjI&#10;olWcLAxLn3FqFCCdXHyHe1IOmlSYWilQVeyhZEKKaJ1xzuOcRqeCUsJjFw1iwUIoHRhzpDBU/eqq&#10;bFXv4ckHdzFrYUL5TlKdk7VhvS6vgvTxHiH0u6YRQZn72/sQE05pGiPXZlJ1Fu01ymmsgpwjYwyc&#10;X27ZbTdcXy9ZzA3r9Zr5fCVzz1wgCOdXa1urXeHH17kR5EyImpdfvs++6Ir/yORsURPuREurWd6U&#10;mTZDuV6nd1Jb9TkdAetypIgwASVZYSAlGd2ZGIkxHNDs02jquIM2YQWmYHzMK9dGOnljEFT25v45&#10;1lpcM8N5R6MsqWTGFEkpcLZelQ+8/z0899Fny7X1UggMSRTEnvrtnwd3P6MEtF5zfQoE4t+09Rt+&#10;L6rA3RdeZL48pW0aSLn7+Z/72WdffvHO53fbHVbDft/RZkUpA7vdBsMly8UpN596gms3r33+zddf&#10;//HV2Qk3rt2o4hqK0kfSCGF3Qc4inG6sE8m4kkWIQWlRW5oCYSmMYWS73b4/Y/J8tdbz+fxKKSjl&#10;+jfXz6p2jNSD1nfHn6cVYzwAbY7dkIZBKFzyeupV6UqXl5cH/ug07736vmfm1UFU4gpslWulIihT&#10;ZwU5nHJg2G8Z91s0Ufyey56zkyU3Ts44XS1xCogjjfEwa2Hcg3IieqIQ9yhqxZ412xfvMg6w3+/p&#10;+oF+DGI2r6XdO4wBlbQorKlK10HJ3Lc+7bUvkImGdvVQIV3NskmkOILVaCOBraQAJaBLkZnwbMms&#10;0cxmripkcTg2TO3kXKs7DUqJV3SJinEMbHYjF9sdu32PMpbFbIG2hlQUw6Bf5Y9+cH3cQKxkrIBW&#10;UBRJJXSpdCOVpcUuzGm806wWM1bLhsZZqN0rQfupmkxwoFyhlLRkK41q6KMwE6zBaIezlpiurr8r&#10;MFS1wlOF5er0tQNx0WL0ctVQl/8fAq9gIKaf56PHoVBUppnPiGEghxFSRjmP0ZDTQI575vMZKV2y&#10;O9/Q9TvCWIjZsFosOV0uWS41y0WDqQYxjOJ+pfKR1KzW8rOiIUWGITMMA30auXMxErBc8fgFDFYm&#10;rnNMx2+NB8AxcKCqPYB2n+b6R7iNGCNFBXQ1rzDVCjWEQMnxFcj4g4yp94egHOPkWR6rbWpgsVjU&#10;xF00A1IMjDLqKymF8tzdezz15E114/qZnntx2Gi8FCZ3nnmGG+tPpxD0/319Oh0Fz8NX6Sew1suV&#10;BLMQefev/sKPfO+f/i/+6Be95Yt+4E1vetMfX84XeOswcweu4cQpwn4kphGboajCm9742bx4+xYf&#10;fP/7aH3D00+8jvnJNSyJ7eWe2dyjjQdt6aOIx4eYUEaqq5l30q4zBpMrIlVZAZlkiLmCaCYwDRMo&#10;S6gzMQmS/PhGhKsb6gqoITf0pIo0fS3mFuYQqKfXmDbExWJxqICnIH71vUPlvoprWGmrFiiYK6St&#10;tRid0STGvqPfbyihZ9ZYfKN5fHnG9ZvXOL1+DVCE8/v0Y8B6j9Ey51VKo5pFnTfCMA7s9h19H7l3&#10;Z0+KEEIipATayMzROoxtSUMn1Bc9gelk85JRtT6C4B+vo47KlKBQjoBqdW6aE3Hc152/BuW4wxOx&#10;DThvWCxbGqfQ3lwF4QNxs0DVCUZblG3BGEqE3X5g1wUutnu6fiSlUtvFWSwyHwLFvdZ61Iz4oKdc&#10;yflTRZVzRCmx9Auhx+nEvPGsF5bVbEbjJ7GRwBTUKFWyoyhUEX9iMCirGIaBzWZH1++w3jM34viU&#10;YgVB6YwY1Yv+8Cw7ZosFviTGcfsqgTgfArG0nPUBu/Dg+atz3zpmUUePy6OKHHsaA+1qhsXiFKg0&#10;EodACnu6zX3G8ZKuu2QII9a0LBYLTtaPYedzCBsgwj4SYy8yp0rjfYt2DSkEclZCaxpHhiGw3+/Z&#10;jwNDVGRdufyHnau2hXOo52/q/qXDz4+XSGROQfxBMR5qciPMLwFTPQi8U6QwUvKDSHl1+Hf5UB0P&#10;w0AI4YEW9mw2YzVfMAwD266n6/eMQyxFUTBaGaPUzZs31ZNPPsl2c8Hu4v50S7FYLA6Ylt9an16B&#10;uIMDjugTXq5puX/3HGc83Wab3vve5+PrHn/6A7/tTW/mH/1f//CXn3zy2z5/lbx3Sw3G4BYzUTsK&#10;QIyoDDdOVywaz7jvuXf3FtuLcxbzE+aLFRcXGxJC2YgllVjiWBSNVAsG50QAQCnxe53P5xQlFJlx&#10;P0glXSsUaU3XAIeARkR85NGBOOd8CLTW2kMgdUdOMsdC9hPadnp8qoCndfW96N1OgThnyYxzoiJx&#10;FWEYKKagGElpwDpYrVfcvH7K+mSOnVuGMLC9fQuNovWe1ckJsR/Y3LrLYrGoSmUQkyCWd/3A5aZn&#10;vw94v8ZajQga1fevxHOZomjbOdo4jPWiipVr4VbBMWP8OGCRihK8an1KJSy/LaFVqdaSI2ns0GVA&#10;OUXbiMKUc6INLnOWDDkJB1qpA/xfmVbat7qBYtj3gcvtnsvNwBBloOwaK4IOpRDGUTbqRzPLgCrx&#10;SKwcZHkPRUeylrlrCQatI0UpkTRMiZxHMSnRhdBvma1aTtZLTpaORgMpSBCu7XehENYKvyhSUZKz&#10;KFBZsd313L13wZgC167N8G6OLoqu3wqY6hFLMA4JlASiUhG8E4jI+uZAehQm/fFY6ipxMtO5fPDo&#10;EMcNzmoBVOVM6kfS2KNLwlrD7RdfwDeF+bzhxrUzrJ+hdAtZk7s92hvSEKq5R8Faj3XCWc9Fsdln&#10;xpQZR/GKHoKg7VO2ZDTGzaqspNzXOVG53xNlqp7k8vBxkitSK6ETTWDNycb0+PPhcR78XmuFaxpK&#10;NodE/RgRnnPm1q1bh79t6lTYSuEzxvDSSy9JoA6pZErRyqp21mo/E5WwedPy/PPPc+vlF3nqsRt4&#10;J1rxm82G9XoN+SFWxmfo+nQKxL/hpYDd/fsQMk9cf4LFbI4Bdpttvjy/4LwMv9jvuifH4eJxvyk0&#10;raXxc6z1kIxsxCjmqznzk1Pybsf5vQu6nWgijzGw3XZEdMjF/LNQ1E8nZb9I++Zf9s5ivCNlafto&#10;dcXzK3AA2rSmeaDNdAi0VR/EVGrHw0jZ46+PdYJTSnjvD6Ae7/3hJp5aUMChOtlut4+oiANz71DU&#10;4WfhqE0tOVHbthiTyDFSYsY5y/pkxSAVrQAAIABJREFUwcnpDLNsyd0Gp7Ig30MihYhuHLZdsjAN&#10;RWm6fmS37+gG8UgNZFJWoGeU0qC0FdGBuomkihtIpYgHcZ0Z6oLwGyd+6CNBIhVr8FBr+sFgnGis&#10;IhVxz3E20RjDcu5YrzyLeSO0nknooCqtJUmfpOIvBq1lNkxS7PuRy+3AthsYY8L4Fqu9oKpNFcNI&#10;Alp6OEF6tZVSQvD46SoQH2wQJbnR1c83F6FlkSPogs6ZtrEsW89q5pl7C3mEMMhzVKbYWvkaAemU&#10;rMm5om5TIuTIthvZ7YNU2Yi6Uz1R2Gaqnq/sBvf7SMYy5ohvzGGeKedQMB/Cm7fsh/GA6r9aV90L&#10;dfhBfkUg1oyUNFAKxCESx0QeAk5nFgvLcrFivTYYm3AGMT8okGKqUqXgiyFlhTEN1jUY30CR87gd&#10;ejbbPWPM0rGJ1WNXN9jG44wjhCgV7aGCFdEYY6Z7d5o7vXogJqtXVMQcfZ4e15XZMN3rU8Bt2/ag&#10;wjV1ziYb2Emn23tP0zSHPaLv++n5ZXt+UeqMWM3aRnvXoq2haNlrNpsNTz31FDeun3H35Rf16emC&#10;27d3dF3Hdrvl9DUUdD/T1md0IAZYXL/BIsDmziW3Xn45ffm/+Nufvn529nXL+Zzf+a/8ru986umn&#10;iWFDTB3aiOgGWoNxOO3JZWDcdZB3aG05PV2zXC7Zbfd03SUhhhf2If8P+7H0WVllmplqraGoQi7l&#10;SkDfGGIq9H1PzArXztBaX81w82RFVmkGTJXIg8pCD2sETxZu4lGrX9HOPFZPEnT3eLhRjRF92Cnw&#10;TlXz8fdxEI1Z4bAqQpU/lJtWMW8MV57Dgn7WJhPTANuebrdhdXqKX69gGBm6kXE/ilczlrt3z2sg&#10;7tmHUVS4nK1qU47tLookoQERFdOCylUKZUSJiFKVqoBYQj2OgkSV9aiqrCASjdPXEshKSRWoFCEP&#10;OF1ovBKe88Ixb5zw0vPUuoWSo1jKqcobNaaKyTlKVuz6wMXFnm0XSNngmwbjZoSYiEk0uK11OGUI&#10;MRIfIZYyLa2FPFcqOAmQbsHUFhRElZxvXQUdtMYpQcM/dv06rQXpRtf3a9TVe6pAP6MtWjmSMqQC&#10;Y4AYM9ttxzAUjG0rdciRIjircbZhAh4dX4cTSCjlxGbTveaMWHSmhUesKy3ucM5qNaynAD610OHw&#10;s6xGnIrkMKKyxylDu2xYtI7V0jNvMu7mHMIOhh2hH4g5ovUMZ5c474g5oXSDRoCK3WZPN4xsdz1d&#10;xSukAjFpUQhECXMjW0xRpIjQGZlOhzokjtLNmmbEr3aNijiHqi3n6diZKjhC/f4gylIr2oMUapb9&#10;JsXxEHSPZ8oxRtbr9aFN3fc9XdfR931JSQikJycn2lqLcQ3WV8WtnBjHQEoBlQvD4Pmnv/qrz/zo&#10;//wjf+7W7d1eATdv3uT02jXo733ca/gzYX3GB+L+9h2aZsHucsNbPvfzft8P/dX/9g++75/92uKX&#10;fvndAnDIgpMS1GEhxZFCFEqHtZi2VmNTKxiF1xZ35lifKl584dZTQxr/YMrDT8QSnsUacgVHxBjF&#10;hNwYnHMMaRQAVSzYRqrV3V4CxytQ07U1HWI4oJlfMSOCQ2YLEjinNvixxd3Uvh6GgWEYitayrWmt&#10;Vd/3j6yIG92gtVTzOQtSWdrbomO7Ob/Eu4zREV06Gu+wFpROpBhYnSwpw8B+s0HhmC3PQHtefuk2&#10;z37kebRtREupKHC22uKJPGKKMJ+fUKKuc7VEyoWcxtqaU1jrsLZSLuAQPMSgQ5PGRwWzIjF6Aspp&#10;TSHXDb+ASuRxpJRRvGSdZzEzLBqHMUXsNw/UnjrLB0EUG40yjYwsMMRY6LrIZjfSDwnftDSzBblo&#10;xiHQDwHrM6aOE0ophyTtUevRyloSj60WNKyuNCBTFNZonI48fv2EHPb1IwntyBpppYdQ30/l82pL&#10;KZpIERWwpLjcyblwzRyrYNLkdk7RNA3juL0KlrXKn36msmFmzCMD8ZAS+QgNrafzVulOWoOeWBgP&#10;MSqUgnF3H02i8Z6z5Zpr61PaWQNqhNwR79zGugKNxbVzHA6iIY+Kvo/4WUtGEubLbcfd++dsuj0x&#10;a5QxNPO1/CVaCeajaKm8c4JcWDfNAwlIyUp+9ysuxVdPFlvfosr073kgAFMTmikBeZhrnnNid7k9&#10;gLUenhFPifcwDOx2OzabTRnHEecc6/VaL5dLXOVTx1wtKItgV7z3aO3z//n3/v4/+L9/7qf+wk/9&#10;5E//IwP9cibKhyEEzu/d+62KuK5Pi0AcYjhUfvP1mrsvPMP1x25iQiSHTBw6MSeYFHVsQzfsmJ+t&#10;cTGgzk5o7u9YLGaPPfWmN/HsMx/j2Wef5Ru+4etQvsHqEesQQ4kE+yFSikOZhovLC05e9zS7l18g&#10;x0TbOFF2alvGiw1Pv+4pNt3w5LUhfuftexfvuXO+GWzTcNJcI0dp+4zDcJjjzudzmiKG7GNILJdL&#10;uamqa5Cv1QspkkrGJYXxrx0ovffEGA8G78dt6sn4fRgGmqYB4M6dOyrnLFxUrVmtVo8MxCZXVSYk&#10;ONiawBsjiOneJJxLqDJK5CQxhj0hFLypbbTKqe37wosvvMTldqAPhdnyTDyeczV/VAplrChDZeGG&#10;7vYD3rSAYqwB0zgtVcggcqNjlHlYKYVQFbgEyOoIBbpuT4Oh2/XQb8k5s91uOTk5BYooYzUNbrbg&#10;zov3gcyt2y9x47GbXG7vMGsNq8Wck9WMRWPEzrCKYAgsW7SqjTZ1lqmIWZGHSHtynX7Tcffiku1m&#10;T8gK5RrGmOkvd6IwZRzNzBCzSIpOScXxxvpa6+NpTYcxopsGp4wY1A97jFOcLBdcW8/r3Lu2ZhUy&#10;H07SJaBKfaaiGUuB/5e9Nw+yNb3r+z7P9r7vWXq7y9yZ0SwajdCOBTFJYQJEAmSTEDvEVY4NCmAL&#10;BwwYygmOjYkTKMfYLrOaSiFWAZYhxthUiMGSAANOYRCgBSQkZDRIIzTSjOYu3X22d3m2/PF73tOn&#10;e+7cEcbs86hap8/t6T7nvMvz275LzMSsaPvA8fGKk8WGw8MjautYr5b0oedS3WBQdKs12hQQ2c7I&#10;5Sn3tvdgMsaefR5ywiiDMYrkRcXJKFWK+9FgQtisokstQV5BabsO+L4nhjXPve8Ks9oyaw5wphJ6&#10;vh9QWuiBdr5HWN3E1pa0XqPtHGZz/KpFu4bfeuwjhBFBkBWmmrHnZqSsiEqjTYVPmYzCKoPTovme&#10;EqiQMCmhzil/yahp7AqMs9ixbT8imbWB4BMaURTKu7Pgnda0cw7sBKUUp6enWJ9YbQZ8zpwuTrhy&#10;dEhdVVuXqhGUNRYHJycn+fr167nve65cuaLuueceNcqGGmPIQTjUi5vHZAWTZsbp6Wn6hV/6xV/+&#10;oR/6v7/oA7/5vndoXRJZYNPKY8657DnPYArzx2T9oQ/E8+kcHyTQipG8zC8oQcPMZrDqBHJfNuZt&#10;W8733Lj5JFeVYW9vD3VPA96TFBwcXeZkucR3Az4lpnv7MJtBSHQffIJ2s2G2p5nuXYqr68embSNX&#10;Lx/B3px4fJPu1i0BbahM7QzKWH0Q4p/wMeXaOSyZPnoSJWtVUaruGLcqYTFG4eOWGTGcAW7HmbEx&#10;9hzQCjj3fLedrJTatqlVuUmttVs6wwjCiDGq8fvdqmuX+nT2XNRzZENVxLiDTFWxiOTnrXypsals&#10;LhpjNKvjY1IEH6EfMpteKimlK7KpUK4W1adUKn4rre6YE0lltLIYVwkdt0jyuWoMVBllRiCLKp0F&#10;tQ3EygjiVOtIhaEyBlJF0pLAiGFFX8TzMxaLtZpmIipYKQ3MJzV1A9NK01iFs4pi/ARZk0bRjVIR&#10;iWBGFgEXN+HkxinrzcBy2bPuPCkqqTBzJqlMHgIowXvHGEWLOOpz1LM7reVyScSTGZ4i6AGJ/dk+&#10;OQZ8J9znWW2ZzRzzxuJUEjMOQsEwpDM4pMisMfhENmKz50Nm3fYs1wOtz2TjuLVYM6kc/XqDGKsI&#10;SMwajbUQCsJ6TBLHABRCIKRQZtn5bL4bx9eWdntdu7MZqMoyNohCo4kpMJs2dN2a1emKYdhQOcPB&#10;wT733303e/MK4gpnRftduuS5IOLluGMM2jjAkJIn+IBZddw8OSWrlnY4Y2+VXETwCUq6NgZFSBAS&#10;oBPaRHI224q1NpV8PFUc47bz2wLG2gKtzu5ra62o42UtimZ3OP/DMGDTUByzzoM6c84sl0s6q7dY&#10;kbFT17ZtjjHmYRjUtWvX1OXLl9VkMqHrOo6Pj0XgwxgsislkwoMPPpjf9evvTr/1gcfUvfc9R3nv&#10;3/uB973vHc94gT67gD8CgXi9WZMZtjNQW1XM53OoKozSEM4urLZtVQhhiybMKXHthR/DcOOE6zdu&#10;0beAnqCt4b4H7sdUNZs+cHD5Cuv1CR9+5N1cvnQXl+57OL7tzW994+v/yXd861t/5Zcf+eIv/Z++&#10;6tV/5fO/MG8W+viDH2Y+rZkdHMkMsO/RWjGtanJW9L1XaEX2A2noiVV9x0Cs7flAnIoEH6n4hSqR&#10;iJSfPfXxomnDR1NF7a7d4Hu7QKxHsw10CcTbTAGUIHylDddD7NEq4b3HewXxDI2ZYhJUdKToLDco&#10;0xALxzKV6ZrJ4uQi+3IUUQ4t88qt2uEIUjEao2C0y8s5Y7MudCEtKk2IBaPmDGlKQZSKD4kIIOQU&#10;MK7CGEXTVMSoIAcO96dULjGrKxpnsKZE4WIrmUIGKxKLOUPIQtVRWIyynCw7Bp/xWaPsBGOsIGWz&#10;JSstXXGjywgjoG3BE+RA7J/59j08PERci+unKmsRccrQt2t86LCVYX8+59L+lMYpFB5dvIS3LV1V&#10;8MmqgLNQqFwRsqHrA4tVz3LjiUljqxnr1UpakSljC1BM7Dal7a+zRpdEabw2dwNyRoB8W/OQhIhV&#10;KGk4t22LNoLyd1qhEPpVDAIoO7l5C60zs8Zx+WCf2aRhNp8yn1Q4pwhKJBrP6EHyflAJbOk8xYjO&#10;EFLGp4gKA4tVh0+RaKoiKCRofAqMT1ywE+gijZoT5MJySEm4vhGSKvaOsXT4SxAWzfLSYlc72A5V&#10;7nkl19lFIOfFzkKMEaVG7vtTr4+HH36YdrNisViwXC4ZhiEneWGVc9YPP/wwXddx8+ZNAWdOpxwd&#10;HWGtlf0gxPTa1772DQ9/zAtf/tKPfdlznve856nZ3py+73/bVNI/zusPfSAeka9brWXrmM1m0HW0&#10;6w2hjQSfSSmp8eYmF6cja0mnx2SVCSlwcHSFw6tXad/+Lo5PFmy6wMGlq6xWS7Sbcc99D5/8/L//&#10;xX/63d/1Vd/zEz/5s+9oh0zVwF/+wq/6on/70//uB1/9uX/xGz79z7zyT+Jb/HqJm1lGgr1Rmcoa&#10;ube9J5qBFCLK8ZSb59znyxcq4rMfFI5f2M6Ix1nwLk8YxoApmfaugMdIzh+D/gjQ2AVr7M6bb/uo&#10;imiC0Du3YE62G0pR7YlREoZ8lvHHDNP5PjEp4saz6lr6GESSUQEpE5X4vwrgBKIRjispkJJQW5Kq&#10;0SSR4IQtaMf74Rw/cnu8slQTOjsC8lkNGZOzqHiNxyGEYs8IympyjuJmo5LMnp1mbz6hMgFnbPFL&#10;Hs+VVI/yuiLDinE4a/BZ0Q+Rdbum7QIhKbKqMFYkWHOhpGQ0GLVFNMesCqUsY6MlfRTuNXfUms6R&#10;nD02BayBvcZyOK2YNcLLJYTC8ZXPM8KexhosIxruPhn5PF2k85BURTbinTyZWya1EQOF1GOMQuVM&#10;ygPaK1FKYxfZuyPoQRJOuqEoOhWAGBqtxKXM6gx4sh8YlFSZKkvihIpYFZlNG64e7XNwsEddO1L0&#10;DN2S5bola9kLKjPBqhpThE1Gb8A09HR9wDaJqCzaVChVUOw4UnZEVWQrR/ZCuQd0SU5BTEHkR7lo&#10;qkn7PPki8JMVSuUSkM+AV2pL2xo7Z2nLbvBePLtHsNbt9pHdue+Yg+8Cu97//veTos8hhCxjO6tm&#10;s5meTqfUdc2TTz7JZDJhf38fa63gVtZr3vrWt56+/e1v/4Gf/omffN1isXjrN33Lt/7qpUuX7vuN&#10;//AIDz38PNEfaBp82z3jNfrs+iMQiJuqEQEIa1kul2xOjonDivXpCe16w6yaM53scXh4yHw+53Sx&#10;OOvvaliuFxzcfQ/qIwuSVmAUH/rIE5ysNly+do3VJvDE9ZN3/L8/9qOv+47v+K5/+r5Hbx0DGOWI&#10;RLBTQr/iR/71T/3sm37yZz7pr3/Ja770NZ//Of/btYfuu/Kbb38Lz3vec0tbVqQbTM7EELA5o53b&#10;bjpirj1KzJ3Zrf1O13jTbkXdL3z/TGtsUcNZwnD2PAoeV8s2P/IgYVtYMp1OUWogBfGknU4ts9mM&#10;6cSJSpgyaCM6wH2I9EMU3eyoCn2lKoqAWazylECPcqkqopEXTBkiXjjC5bCFLEHXYMQwII+SfqCL&#10;6UUik5NUL8I9Pl9dxOhFnaquyEmSlxgj1tXMJg2TyuFGVHVOpXWayjUm5zgFccPSWmNcjR8Sy9WS&#10;k0XLcuNBiai/dBUiMRt0ljpUtKSRpCMXRSSbBVjXPfMm90yCHr5dM3Ga2XTC/rxhUimZ56cAOZSE&#10;qvSjsyIg8qc5iVWnyYZ161mse9adGFSgLGRD7xPTpsFUWpDuYZCWqgoQPdkociptVtgi9Z2TUUo2&#10;Sro+JqNNOvssymCU2IjuT2o59z6Qo0jRGpWxxqKN4b5r10AF2ejiBt9mtMo0VlG7mjYGFAajRb86&#10;xkT0nqFfM/g1e/sNSRuyqTA2o9SErCeYekqKFp8sGtF/HqlSZ8pepXs11sw6lVm2Kv7qumTWIxBL&#10;yfcl4YCzAHsRaLWloOUyxkg7Tmrjf7+TRMtsPJELM8ILYyN/6EMfyvPZRB0cHOjJZLJNWMcE3VrL&#10;4eEhVVXxwQ9+kHe84x3vefvb3/7db3nLW/7pI488cn1sQjnnuPfee1mcig/49evX8R/F9fnskvWH&#10;PhCP8xPnXFoul9y4cYPGFRvD/X0aM2F2cMR0GtHTKa5tC9UmQ4rsHx6AUay6FdXkCCYTrt17L+//&#10;wId529vf+W9f++3f/s3/4l/+8BuXG2JVw0MPPcCHHr9J2yWa+kAggGxYLj3A8F2ve/23fO/3fPe/&#10;/P7XvfYn/tRnvOLFnJyQUg85YbXBaUGBVlphq5rAWXv2doH4IjdQKc6eU4Q3njZQnt3A41x4N7CO&#10;399mRnzu+6efQRt0DhTtDHIatcLPBANGh63xvWmtC9VFJBJjEtAUNoF2KGdxbk7WE1HVMiLNqKNY&#10;7Tmj0SqKZbHJRCVWeYBUtIgetcry/ravuW3vnSmHYTQWDTmIyL8xYISjOoqZiFiXqGKlEIkxYIyi&#10;qmr29ucYPYh2+VbqcWzhKumVKytVTTKisDRk2n5gve5YLNdEajHoKMpUMSpSjKjRelEldBI/aWko&#10;JEw60wL+nSyFHLv5xHK4N2U6cRgViv62zHK3W4SSxCBnAcIllUkYVos1q4L2buMIpjMMSehLaE/O&#10;MASPjYPwlLHbRC3kgL5NW3W8JwRFfP59bwNyzhzfuo5Rck7qyjKb18xne0ybmqYSoQ6SIvlB0PSI&#10;RSBGo4xl2szIWRF6GLxn6Dyb1ZrN6oS2W3Hp2otwOaDdBJ0GIhaULa1nIy5GWMwYcMdHXSreJA5Q&#10;SSeU5PkoVbzVNVgsSe36f4+mC2EE6+OchW0aFbd0orHbprl9NQyU/04kKbsuYLVwl1PZN1/wghdo&#10;a87sIS+eh/39fR555JHw8z//82/6uZ/7ue/+jd/4jR9frVZ+vPY+5vkfw3sfeS/f9E3fNPx3//1n&#10;x6PDy/rDTzzOm9/85v/4C/OP4fpDH4g33QaAe++99zOuXLmiqqqirjKNNezfdQ1OW2gatG8LpxOw&#10;FuVlw7t++iTNZsZ8b4+6qXj03e9+YrFYvHcI/lO++Vu+9Tt//b3v+3FjYTI1rDaRR97/GErVWD2l&#10;7QP0AdwE6+B0sWa18DSGx2bzgw8+9uv/4cWXDvaIvqe2NRhVbP4SOkVUTqhnkEe6GIi3s7RiWyda&#10;wXJT3e5xzHDHG21XRevi/Ph2a2xjjd8D558rQeFKvU8BGo09alO4iYEYBPxSMCrlK5OUxhiLdRrt&#10;WowDWzVk3RBywBiHKjJNWmmsZquZrLIiqUg2pdlXfIHV6Mqgi/2kRnb9nLebvtZCL4l5BPrInHI7&#10;Iy4mNxIMPKkPDF5+bzabMZnsM51O0aHIPG6rmCzHYNRvjhmlDUY5upBYrVes2p5uSKLSlCu0bTDG&#10;yYw9JJIr9BHtiucxhKzE/s+qQo2K5I+iNb1arYqyln/KjNjmlufddYm9WvjexlAGneVry/+WeaTC&#10;kJSSqXFW5Ky5ebwkJkFOKywpagKJXEB0IQyEAhIkl2tF5SJ0UiQq83lN5BBEUGJIgZTFEEN8n5N4&#10;aUdNJGN0JPkBWyWaumF/PmVvPmU2rWhqCzrTHd/CWYVxBl1XiOWTh6En9i3RBjZ9olsHfBeJHsIg&#10;SllDiCI9qgwUCl0opzdmLYlTgqjO5q9KgdIKk2C0+1QkuddVkaiF4vGbpBuUpNWudhLvMREZ94CL&#10;9+M4TlLZbKUrb9eeHoPrFvxZ9oKqrskk5Zxj6FvathV50Yn4sS+XSxaLxfEb3/jGf/bud7/7db/2&#10;a7/2K6vVapvMj/vAex95L3VV8573vOezf/Grv/oXZ9O9a9P57F03jm99zTNenM+u7bK7W3HCMUo2&#10;SyMrAJ5zsnEZwHEWw8fs+fdhFT/dg/05L3rRCz71BR/zsKpUS+gXtMMgcxztIUQWm5YqRIYYwBqc&#10;taTUc/XSVQKKbjPwxjf85I9+3dd966vr+uh//G8+67M/pZocKq2VbCgpbmdkOSMbBGAbR8g9Q7uR&#10;Vtlcs14I/Wc+22e1WpFDoK6mVI0c7RgjPvTS8nL63E108eupFfHOc5R4f8YzZSI4C8Qxxm0g3ipy&#10;7fzd3RbU082IBeyhzv393efG5B0wyc4cr7yOc46UAipbrJIWVlVVGGfRKbFue4yzEoB8YBgyiUCi&#10;Y7Pu2DsQ+s94DcqfH19jBL8AZFTcDsGkZZdEYUsphSok3lRAKzIiFXENsTUoABslilkxj7PCihg8&#10;3gd8TDhdUU2nNI2jdoBP27i1VeIqHGW0JfQ9pp6iqfDdwGIxsGwHtKmZTqYsNz2g0VnMO4QjrrHG&#10;4pyl6wIqK0zZwg0KnYuBPXqLRpeWZkUmFGCWJWM5vHREohIesRwcUAOoCoPj6HAPq7zMhIui1tlA&#10;M5/NiLMm6REVrEW2NRvW3YCxM1zVoLB0XtrW1gn9xffgjJLWbhRjeZXL+VBaVNmylRw5QvSJMHiM&#10;EbWnrCPaiB51Tp4UglxPyoIOvPj592JdYlLJdaWQcUK3XBHCwKRuBHXuBZo/Cnso5dDO8YHHbrDu&#10;Im3riUFcgQQxPxX/36LHXnkxc8jKgKqEFKCMaEmTRbENme+alImlItYFeLVV3VG5dOQoIxFPylLh&#10;KlHokYo4h3K/JcZ8OSa/HS2F4BmGHmcnKB3Kn9elVW3RSQB/zmihVSmwRnAqyhmq6ZTKKqwOKJuZ&#10;VI66rmjbFb/2zne989+86Y3f8+Y3v/kHbtw4uTGG9rpwnr2XfaAqHObZbMaN45P9yWRy98te9rLw&#10;K+/41ZfmEG40sxndav3b3dX/WC7rRnwJkJmR2CfjSEQya+BEMruxQogVMUyAPflFbrEbiMdMbusa&#10;9Lu9VKDvN+zNmjysFvTDioO7jqAbYNVCPaVdtZimwU0nTHJiWC6prKgIxaJhbHSFq/c+/Oij19cv&#10;fMkDOjIjMmVIDSSzvfggMZ0InWHTrgi9R41jsQBdm/jTr/q4y+9857su/5lPfyUnrefuu64Sc+Zk&#10;seZktUYZw/7lKzxx/QYuAWhWqxXNfJ/FYsHewSXW6zXaONrlUoJhQUu7sTVdeMTWTcQ5ZmddpLWM&#10;vEClxAVnDOYXAVnj8xHcMT6/PW1JjkXoyn+vBd0cCj1orL7b5Sl1DaQenTsq6xn2Kipb431L5TJD&#10;v6B2M7p2zaw+YrFes7d/mUFD8htC8sLlVYqIQSNC9jFGqqbGlEQkj2boyUIJWjFkYoBE+ZwY6XRm&#10;AYtlIwCuoAJRa2IayFE2V+wUpTSpC3QbDximkxpXVyR6htMllS4RRGvhDGsFCZIPhBRxzYwuwHLV&#10;cuukZbEKDLGimcyweYrTsimLI9c4LUykMNCHAa2kE6CzTBptaYNm3ZC1k807a8gOck2kIuWGrCYE&#10;5VgOA05HjNLoFCF2VBpmjaOZNNTOiF/1VhjUgxqT6wzWkIZInxTKTTBuRj8krt9ccut4wWx2SMYQ&#10;sCQMrqowZWaqY6axDhUHJqrC6ERoM7nRMNkX0GSywAwVB472r9BtBo72DlHaoSPU9YSUe2JcEWOH&#10;tZ79meHypZq9/UtywFKG3IHvBImcojCPlCUmDUbGN8poQsysVy23Tk9YrxcYvQemop5BUmVGT6TP&#10;HTbLvrY3aVAaXE64xtCmxKY9xTgYBr+T5JQtaeyMIF2nnPM2iMJZp0q6NWtiYXYAGFu6WLDtZIXY&#10;l27TeeWxrBI+bUixo1svuPfaA+RUsVlumM4OyP1ATklkRJPnrqsHrHrPpHH0fUdVZVJ7QuyWVJMJ&#10;mzbyE2/6qe943fd9/1+/casPykgrPQG2aOJLEDBU9YSh3aBI3Dq+Bej3tW37bb/4S7/4EuDnUCy6&#10;9bNB+KNddiuWDue+O7cKR44IMQ3yD1SA7Dt5rIRg2wb5vVnlNXUip4DTBuMsKJkJEiOLk1vsX71G&#10;yLkAtSJp8OCh2qsgCeBBZQGYZKSSSFkydWcnDP0aSFy75y5Uho888SQA+3szusEzlLj0cS9/4Ojz&#10;P/cvfdGf+6zP/Fv33nX5UrsWQfOQRESjNhZlDJuuo4teJAyrCp2FpjJyV51zYMS8vmrqc4IeYyBW&#10;KRZ5veqcxOXFNVa+YyAeZ78XbPaBAAAgAElEQVRjoLzYxr74NZlM7nD8EyomQcLqipzBRwFEye+L&#10;NKJziRwdOQh32RR6SM5RLkBKO0+BVRpbzp/WUFmFSrkYNQijSGHQwaCI+N5vL9ttglCSG+8DMZyf&#10;O57N8QCdGVTEpwF0xqIlCCdP8KI73HctwWecqWUO6SqUAZMSYVTYMkbeXE7gA1GJalZV1/ig6IZI&#10;O0R81jg3R1cOoxtCLL7RObOzd+9+Q4gXZoIxka3F94E4CFhuBPxkxJEoK0tUWr5yIAWPywlDZGY0&#10;88ZyOHPU07oIe0BWQlFSu8phJNIQycZR1Q0+17R9ZLHydD6jdCMtWqVKMl88kMoIABJ1ZdFB5sbO&#10;OCpbYV0FGIiezaYT44QQMCpiTMKqgUxC07NZLaldZlJDPW2oK8N0kplWJdn0SCBOqVhJVlTWga3B&#10;yny47QKnq5a28/iQ8CkTQwW2JjNDIWOEpEZ3ok7EWErXSxUEvMnSYtbj/FwFptOGM6nUp64zWdnJ&#10;do/cZR0oIKVAznWZiogU6TnHtAghDttulVIyQtHWMAwtqiSpAnSrySlBNUUlhYkRjKGpDa7SDCmS&#10;iKTk8UPC+RVODVzaP+T5L3gRn/JJn/jFn/aKT77v27/zdX/zx9/ws++xFXQ9+CFweHjIpu0ZBs/Q&#10;tszmczarxfhRe+ArnvZAPLvuuOxYy8rtuCLjSSKgCEXYfmdfKKO/HqWvl1mHgIt2Z4njGhVhfreX&#10;tbJRVZW0vyjt1Dy+9mTCb73nPemd73znL3zCf/by6b13HX08fQdNA+uB7QfMusxzEGQnCR9a9vZn&#10;aOX5yBNPjiqBWAXr5Zqk4RWf8rFHn/fqz/3Lr/zU//Lv3HPtrqu1gRQ8alKzWhqiF5m/yXQqUpan&#10;p/R9j60b4QPm2wRBijm7c3Jc9cVArMXGr2jtPt0ag/DTzYjHjeIifeSizN3tlyqCGBSbRgmUeXSI&#10;MgpTVTgnFI3EedH5ceYto2597j2MPzfGkJSgnpVS2ILIzcUYXhtw7vx7FOWvUQShqPqMm99ogadU&#10;aUsHcX2ymsZmSeps3qqHLZcLKmeYOEPdVBJ0C2/ZjsodasdwIieS0lgt9J3T41ssN4nVOtAHQedq&#10;DTEG/BBQY+V5h/M3Po4yhLuSiPJhRp7vONNNyARTaEnJjyCzjHOG6ayhntRQO1T2GCHnbq/trZyi&#10;UnRDTzWZolWD93ByuuF40dN5UKpiCDC21ASFHksglnupS4HkW1RYM7GJNEptxkH8fg/2IGXatiWk&#10;Bb0P0HcyM0+Rvb2ayaRib88xmyqcCSh6aT+FQPZK5ri6QhUd+Iw4gKWY6HrPqh04XSzZtJ6QQFvR&#10;Kde62s6tk9oNxBJwU36awmRnaa3Pjtdt1nhN79IAx/N5NrpxZcYs5zqkiC/jkLDjDiYe2rsjqsxm&#10;tULnQPKbMznbFHBhgNBLBRV62naJV5luSLhmH2ugdpqXvuglOBXxPrBcnLB3dJlXvurTPuuee+75&#10;jM/8r//0N/7Df/yNX9/24WSxXHN6ckIGpvMZRjuWiwXq6Yq3Z9dva1mZ+ZSlEqj2KXF3626iz+5T&#10;ae9JW3f8hXGTGNfvVYtaFJDAVBW0a1ivJXMss86TD32I17/+9d/whje84W///b/3Na+95+qf+vh2&#10;s8H6FXZaF/3a3WhWNjXlmU1rlotboGA+F5BRvwFn4QXPf+DgS7/sr/6Vl770JX/nY1/ywrv2ZhO6&#10;zZr1pqW2jrpyzKcTmbXmjul8n6ppQBt8zFRGuL4p63MzWhG8z0KnKPKXY0WcdyQuQ4oYq56xIh4R&#10;tuP349z3oqftRcBHzrm0o55u7VbE3LYiVtGTcyJHTw6BlEwBeZ2pKW2rwgtfwFklOAJ6lASNnIpc&#10;qTtv4QgjCE0XOVO7PQ7j4xbsporIgrbURlHbIv2oItoovO9RyIyzql0xO4jk0dPZaMiGAhoAZTBV&#10;hVEC6gmbjsXphj4qUlIoZcnj6+ss8151hoi93RqBZWMg3kWzC1jrLAirAoRCSbcAFWkqTdAaHRTT&#10;qmI2q2kaK7Pf0KFMPv/7pboeExltDCFZfJs4WXlOTntW60DSFZVzBNF+oAztC9tYBCQUiTAMkDp0&#10;8FidyvxckNB5SNJY6zq8P8WHY3KWa3p/fx9tavb2ZlTO0FRGYCkpwZCJw8AQItbuYXSDqhpxp/KJ&#10;5bpltVqy6jx+CMQMMUmnwFU1WRliSnifMEW5KwCxiNNovGBAsr94Op6yhmGAZwjYY0J5UbBEzqcj&#10;JJmLh+LEFmMoojceV65v7Ub3NE/f92LW4HtSPNPhVmR0TmIGEkRdzBgDacCHDh0sRhvm+45qMudw&#10;PiPHlsnVy0yMo71xg8XN6+wfXuJFL3lh/eCDD371K17xis/76v/9a7/yR37kJ/7lfEKu6hm3Ttbl&#10;9c6IV8+u39mykfuAFjgGk8ben6wEOcq9bfIUkoPsicGT8eSRYljWmPmNwfdOQhX/KddoZkABH3Xr&#10;JXXtIGcODg7Y+Mijjz66+dVffZK2bbWeTGi6lpSHApAYK4CyqSmR9VME+v5Uih0FQyed7Afvq/e+&#10;4Ate83l/9TWv+bv3Pufue4g9Q9uyPL6J0TCfVrLB+46D+YST0wXtuiMeXsI5t9V9HoIvwg1n/N6z&#10;m7Q0+opH7BiI9U4gjjmRCXcMxPD0M+LR6HsMzrtV1m+HHnOm7sM2sD5dgN0Vt5dkSZDUooh0/mtM&#10;TnzypFyC37jnF1P5wYdtRXw7LWy3gyw+L04iXZ+hCHYEDXnwpKFDhY4NgRM8s0lNXWmUUZCjqGzl&#10;iHYWY500jLy0RXVloWogZbrlmpPVhk0/oO0EV9dYKnzQpJy3ATXFnjsF4nGGf7uuhda6WBoXpSqS&#10;dA4IKLS0UPOANTCpKvYmNXvzBmdlcyYOQtfaBvMRIT2eV0tdOzZDZrnynC48fW9QpsKYCco41DbR&#10;ViSlx/AtFXmGppmIaFWE2gW0K0poCpLJLD78fjmPfc98rjl0NQdHM/YO55i6xm96cvb4GMFnyIKX&#10;IFm0qsFMidkSexjiQNuFEohb2iGilZH3ZWqMq9DGiWKZ96SYhHrGCKA6S0B3Hz+aa/+Z1pgI76Ke&#10;U0q0fUfvI6Ef8Ons3sRorK6oasfIZ/f+LAgPviMOPfdcuyKJw9AymUyomgaNh8qgYznWE8fRpTkH&#10;l66QbM3h5cvoasK8qelvdaTlMaCpTKauGiDAEFAp8tAD993/2v/rn/yL13z+W9/0Xd/zuv/lR//1&#10;T7/bAc1U0Xdi9vDs+p0vCxPO2mvpLM3JZ1WvTpZMA7lG2l4eaEnZUzcVXaEQjW3QMRD/TnmOH+0q&#10;BHK1Wa0wJai4akbIYJqGvf2G+++/H+eEFwfy78Y1pH7zlL+nSSjl0cozbQzrTQAFVUX9FV/2OZ/3&#10;N7/yK//e0V333nPzgx/gyd/6TS5f2qfa26eaOehaUSRKoiSlmka4uuuWrutEdtLJpjD0gdo5EmrL&#10;4x1bx0lltLFkZYv0YmlNj4FYK3ROpHymmHO7Nd7wu1XwbnX8TBVx0zR3OPJSEUtrWmbEJp1vTato&#10;sDYSvbSmzxSuJMhqo39HFXHKiVQykdtJfO7O5QTMNQpBlyZIiuKHmyGVtp60z4EcmU/nhRwdippX&#10;KAlbuV9Smc0qDVhImqHvOV12nJysWPceV0lFE7Nn8EK/sS4BNX3XcqdAvEtBu9jViPFixZZKUFYo&#10;NCZ7chykopxUzOY1VePk80RV2ulBXn5kRpR2l2AlDCFYNu3AahVoe1B6QmUasmnKcQ1oEsV+QN5z&#10;+X9FpHLSos/Bk2LPul2gTU9lwA8bVqsFTeXYm0+4MmlwjROch+5IvgOdiSFCAI3BmQbtHDQWi6Xd&#10;BNY+0rYbNl3L0AcSAmZrJhZXNwwhEjyEKOhl0cBwKC0c3/H6GFkYGovJAaufmd1Z1/UdZ8S7VfDu&#10;OZRZsGLTDaUSFu64tbpoScvvHx/fxPt+q4KntaZuHEfzI5qq8PhzJASNzglyuUaTJqVA8AP1rOHw&#10;aM49z7lK0gbbNCzblvV6xfxwD5YLcWVDo1LC+566ntAcziBEapN51Wd+2p/5pE/8hLd93+v/2Td+&#10;+2u/8+ve+74nN6bIc//elFt/tJeFDdCCLtPiAspSCXSEStVE9kjMEdpSxBCozARTR46uzvXjH3ks&#10;dV23pcuMS90pQvynWkqxXg88+uij33/jxo3X3H1pqpqmgdmMvFyxPjlBVU2B3cNms+H0ySepcsJV&#10;Cl08NCGPiTqCGA0oPJt14KUvu1Z90Rd/3uf8D3/hz33tlcNLz71+/To3Pvhertx1TXrUx8ecvO8R&#10;Qhi4dHSAvnRJWmirFeRMXYkjk/eeruvIpSIKPpXj9VR5v0j5mT6z77sdjzinOwfirVzg08yIL/IW&#10;Lz7uns/b/v3tjFi0lBPnW9MpPPU2HcU+zl5HgsL52fGZJ3LOZisMYpTZzoiVUhjrtlWvtcLpPXtu&#10;twIJwFYof3wsl49sfgqUtlhXM601+zPLpDElqhRkNAlji1+sBlIiJoO2NUoLn7NdbjhdrVmte3zU&#10;oBxDyBAHYg5kLGRFiAOpExnNO61dcZbdJOqpnFFpL+vtew0oNTBpNJOmZm9a01RKqEsxSdvVFMoS&#10;sKVAFQpMVo6cHU985BbrATZ9wgepLsGQA2SiOE2pIOOdsnIuXOGc2ERPpRMp9cRhI6MYKiaNw6TE&#10;laMrOKuxtYPGgUoE39GHHh8Ts9meXKdYDDVaTyAosSH0iRvLli4J77gPmZws6GLUYESznBTJOpYx&#10;mirXj3Q4slaCx9jtluz875mWMXI9Pt0ax3W7NMGt7y9S5Cc0pnhpKw0+BoZWXJBWq5V0YICmEonJ&#10;6bQRl7bKsDy5QQ6eMPQMQyeqWd5TVSIQ6uNAnWU/E9qaEZOVfkUOEX/zSY4ODqmv3SVjg24grtb4&#10;fo2OHuMm5NBx/PhjVFVTf9mXftFXf8GrP+fz/vE3fP2Xf/03fd+PPuMBenZ9VMuiT8oJKv9SWtG6&#10;VDezZuaGpHyfRyh6z6Qy7O3bh6p59V9durL/sYvV7Cu7Ime2WwX/XgRiZQwhBJ544on3nZ6e5nuv&#10;zJWdTmEyIS+WzI6O2KxbqUQNzGYz9vf3xSwg9QKq4ow2AqCIaCKowX7t1/z1V3/6Z3zy137sy5//&#10;fD+0LE6vc9c9VyBZTp94HJsSs8mUw7uvSPCNAdYrCAE/9Djjtu3o0WZsVKsyrmhRc7bRXnxMKZyj&#10;L4V0nr6kdHXH4zN61+4ipXcR1M+Emg53DBS7FbEggEOpiMdA3LetKCwlsUEcA6i2VqQjddkc1e1f&#10;31oLORVBfQpYS6q1GDNGqwsz4t3ncVvpbBHTWkAuqNFwPZbzL8pdVkMzccxnDbbW5H4lgCqdQWuM&#10;1tt7JSWpsuqqAlfLTHi15ORkQ+8z2tbs703ph0Tvk9jguRprK0Ix+Kju2HGQGeQZ8vbsPAnYzFCo&#10;pwXiUJDPWaGImBw52p9R146msmiVSL4nhQGtsgijnEu0JMgmZcnZEVXFY4/fKtrRNYK7VsRhkBmq&#10;SlgT5F5BlfY46DyirwNOZUyl0CMlSiXQmrppmFpLrWsIgwArOy+ALwXONtQToR/lbIVvnBxDB+tF&#10;x+nNFcfrNamqoLbYqqKazACNDwHvI5uux/ZCytIlydLakjN0wyA6z6VTEpUibrnqYnTx0YC1vPd3&#10;bE2PHcLR+3tEPucs3GNTN3I9ak3WGe8D67WYMGzWS+6//znUzlBVFmctOUvFulwcc+x7Ls3FDzkZ&#10;sMV6NFeS1DhdoU0CZwgp0HUtGM3EwnRqcDjsfA7KwOIm/bqVczPfx6DxbYfRUDmYTvdAQdgsMCrc&#10;/zl/4c//Pw8993lf/9e+4v/4W79XHJk/ysuq+ZrcARkODypObw6YDA/eczfTZvKXLh8dHb39bW97&#10;rQHqiqYNXPlrf+NV3//ilz30kh/78Z/9zhiO5r/8lrcBMJ/PWa1WOOe2rcff7ZVDoKqh73t1eHhY&#10;NuEEp6c45xhWK6p6wmazoWmKG0nTsH78wzQTSzYSoJpG2oQpw5Wrh8kPG77u//zab3vlK//U/uBP&#10;SX5DpTNWa/rjG2gcB7MpQ9dDXTOcHgtozFkhJ+eMOzyEeka4cZPj42NcM9t2DVJKDMPArJ7S9wNN&#10;09B1HZPJRPyBpzN8kFGBBJGzFuso6DEKZ6QL7dzdKjfGiHNum5GPm/poBDFm6K7oXsPZXHI6nbK+&#10;IxcwURsLjC3gUQ3ojNd7O6WfXYESGSM09EOkbVv2nLz+ZrN5Spta1KYMWjnQIgKRcxR9azU6TY0a&#10;2jImaduWunE4Z4gx0fcdKQWqqhLrzNiL7jGRelJxOJ8ymzkBFoUB1VQwJGLoUSpLB0VpcoyEkLDN&#10;lIhjWPWcLJecrDZ0IWNcjWsm+CFRuQm20gw+yrFRCmvPBFUutp93edgXke3jv+1++a7F1ROx7AuR&#10;08UJ3nseevAB9uaVdNaTWG4qnbGu3CMZYQ60A8kHMBbtKmJQHJ9uOF7cYr53SapKM5FWddLELB0F&#10;bQDVk5MnRo/KGaM0zmpqpzEm8+EPPorOjoODCQdX72Y6c7hKAwEds7R1lUXpBE66FjYL7kFrh4+Z&#10;EBT9KrFcLFgvIv06kIMlmqkAnfoAfQI6hMYFZcCEjwFxJo4I10mRRkR9ccJKKRGyiHCIypoqbmAB&#10;Za2IcZTrUGmNVYUCqDUpiUvS7nnb1Y9fr9fbUcwuj3ikII2h3vc9i8UJq+UCSBwc7PGcux8Ektg7&#10;FgtGud49VkWMzdy88QSX9uccHOzR9y0pBepJTWpbdG3Q2cIw4CrD7GDOZr0W/XSlSuEwSP6mFPV8&#10;WhDtHrLCWun8WA1du2Sz2UgiAxideM699zx/e19TAHjP9qn/o5bNZUQ6n1kJwsBD9zck/8Rnfud3&#10;/pPXffO3/P2vzI7Lf/a/NV/2F1/957/4B/75D//wx3+ie/k996b+A9/1Gzzv/vu2f2wMvBfRuL+f&#10;S2uNnU7Z29tjq0MxDNR1jTncg64nBHjssce5evUqX/6lf+Wzn/vww3/r0Uffz2xa7XfdCuhxVtHU&#10;tcwCh4DfeDabNdP5PtQNVTOHyoJRxMVCbsh1y8mHnyQinp37R5c4WSw5WbVyY4ZIj/DyYoIhCko5&#10;Zo2yTjbu4sSyRU1fEPSIKRB5+kA8IsrhDDCyi6SG87PhixJ6F8U8zq9E9kLzyoiIRtpB3EIiRbF3&#10;JEXYbc2Fcr2oM2DWRbBWSonFYkHIAylLwHLaoVUFUQLxfD6Vl9qqv42PGVQq3sRSRYBQS3MWHvPQ&#10;bwhDi7PQ1I7pxFBXRoIwMm+jC6Ajxgn4L4dMJIjFoq1I2bDedJwuVqzXLX4ApWtidsROZsnZiDay&#10;2PrJZg4Qo8coe9vO0VNQ3hfO6/iVk7TnAVLXMfQeoxW2qVFaF/3tsdOTitFGCcIKZPBr0PWMnC1t&#10;F1l1kVUbCVm0txOWHBMxJVKSKs/WBucMQ7/GVGBNXTyhB4Z+zelijR9anv/QfVinqJ2iqhXWASYD&#10;EqjiOmOyBhxEqU6HqAgpE5Xm1s0FKVuSNwydJeYKWxtMXUGt6c1A0oEzCtHY2yqzWTXSi8afqy0k&#10;TeWMs1ncy7KYl4gueUKbCh3c00aWM4Bi3gbeMeCO7eEYI13XbV2LRk/wrXJdFOzJ8a1jTk9PqZzl&#10;rruucLg/hxTp+jUH+3O87+nbNe3QQ45Yq5lUNZVrePkLn0ddabpuU9SzhLbZ9z2VwMwxIwgzCphP&#10;0HMKlZX4fCMqdIwjG5UhK5TWdOsVWmu6vqfve5lR1xOmk4rLR3sPb49HuaCkL/IHY+//w7Qs4T4a&#10;q2hPn8ABd90Nve8+5Yf/1ef84Atf/GuTT/uz17/8S/72Pf/gwec9eNh2v0X8V4Rr97doc5PDSxBT&#10;v63mxk17Nzv8/Q7Iy+WSw2YqKOVBNv/F6SkmeGxf0a832GZG17U897kPfMHf+J+/4ks+cv0mv/au&#10;tzNpHE1tSdGQfU/vO2ojYgFuOsHNtKA6l2s265bD5khm0+uOHAOPf/gJlFJM9g44mE6Y7++z2rTb&#10;oGNLezZmsK4iBeFChyTCF+L/Vt1W0IOoiTnRTPbuGIjbtj1XUV2cwY6t69vxhlNKAkZ52iWt6TsF&#10;Yu/VWLw/bcC5iAYeqwmDYW82xaeejLSZK1NJmzJaYswMQ3F4eZpArLWoH6WU0AaMOav6Y+ioTKKu&#10;aubzir1pJe5DREgyb/Z9i6sd1A4SpGEgZvEvNlXF0GdOVy03bp7Q+UDlGqpmQoqKbgjyeqkE3gSo&#10;QCrOSikHCReRp1TEu+dgN0m6CLpLgHYV5MxquWYYBpqZWNjFHM4CL8j32wMPZKnSq2YCdkIcAotN&#10;x/GiZfCarGW+rXRGazFLED3kgI5lhpU7fN/TB0+OicpqJrXj6t4RdXWF/YM5KnsiiZw90UdykMo8&#10;Z0ftpqDc9pQNQ6Tzms0w0IXI6UKApLoI7ChjMVVF7RqU0wR/cpv2OgUNLej43X+X+XcZv5GoDOK6&#10;thOINRGdLPqCFP9F4FXenpuzUdJIQRw7UHt7e9vfG7uEfS/gKx8DN0+OuXbtKi9+0cdACixOjrl5&#10;4wkO9/e5967LPPH4h4pSWKQxikk9Yf9gj8O9fSYTx960QikIw5rge0I4EwYx1uKHIFCAAlQjiryo&#10;UgpSRhkrN2eSLkDOQTyzo2itLVdrqqqR9x4HDAatJ+ztzUDX53r3QllDunUjKf0PSEH2B33ZPZ5L&#10;Gz6MJXPtLoiR//x7f/AT/tX9D33gKJlbfOEXP/ziTOCJm7/BvVefz+VL8Mgj76VvD/j4l38cv/wL&#10;x2rMCne1iP+gBOKDgwNUCXjA1g5RDUJ3Ojk54ehqw11XrrK3f3la713l8ccfZ7NckHxA5UhlHRlH&#10;33o27ZraCmgH7RiiYjqfM3dTUsrcev8H+dVfectHPvZFL0kYe8+1u+/GVDWptH+890Tfo3KiqmXu&#10;EzMYa3FKCP5qG4gT6POCHtWWvqQJSW7sOwXikSYznqOxvQlC87HWlvm52SK34SwwjM9vvxJK3TkQ&#10;4xzOZbIWsf0RGa7GtqtRKOdwWWbp8iUJiUrxKddPSmOrLpEz59/fOWELQJ1pZQvISlrZo2iDsTCb&#10;VcynFfOppa4VKkdyGlApiJrf9qPIHNuYhpzEP9YPsGo7Nn0gJI3SFdY1GDsVZShjUNqglRX5Sh1B&#10;FREIlQQzFc+chC4GYqXUtnW9G5CBstkLehxdQQi0bUcInvl8jqsdLshcXA5H2jlGsrLSaGtJWFJI&#10;rNrIYj2w7iM5i0tW22+kS+A0VityDPjQ0ba9eAo70YBWKeOsZq+ZculoyuHRJZhU+BtPlvcgXMis&#10;MtmUajJFkV5LEIbEYr1h1Q10HjaDWGKipygtQTEnI8SO7MWbGUXve5IKO9fcuOS5Ne7c8+1Ps2C9&#10;Me6paH21Q10aH3eSyPE8jd7Awcdt4B2ZI3VdY4yhaRr6vme9XrPZbBiGM49saxTPe/ABlM6Ebk1V&#10;W65euUQKPevVgt985AkqrWgmlqO9PQ4O9jjYnzOdNjjrQEO3OiHnSLtZEaNnPp9irMMYB9qhlNhs&#10;quIEBgqVjHycnEWgJokLVohF0jakbZIxVvTOVUVQxlDV4z2snwJnGytjCcaarS/qs+uOyyaEU3/t&#10;siXE8LJ//sN/4t/8iT/pr8D76cNNHn0UplO4dPgwKcz5yIfgBQ98GrduTvTf/V+/4x2Xjq68qe/7&#10;c5WUMeYPTHtaTyac3LzJjRs3UAqOj4+lSvQD9IGqsgxDx5Wrl4Ga05tPcnp6LPzjzYrl6YKjgylq&#10;OmNiNHntyUGT1gNtGGjuuhu1d0A4ucFbfunNx2/48R/7hl9687//9n/0df/gB/7kf/EJ91DXkBJp&#10;0245l1tTBh/oI3Sdx7pMFxJd14leszb4kFDmQmv6gqCHq8y5jfy3uy7yiMe/sSswcoffRicJak8X&#10;iCutJViPc23uDOLbrY7FsabAgHY+2tmmCc4JpU5++WIglhZ83TisNaQkdnCZSN3UNPWEo7miqRSV&#10;y6AG4QnHIJ0HRBmMrASFZgxYi42Wth/YDD2LdSZmw3S2L4papgLl0CaJBR+gjWWkxiSVUBYMqoCQ&#10;ii3kTtdi3Ki11tsu025yOz6X722hz0jDVYBa5RDsXg7jIc/nq0fbzOl9ZrkWylXrM1nXRanKUtUT&#10;jJEAHIInxpY0bESRS0Ua65hMG/bnexzMZtTWQIrE9S3iySDHQCucMgVcJh7QEXEi6jYrUlQs1h3X&#10;by5YtQllJkRqugDNpCbn0RowkgqP22gwQWGcOmu1736y8jyFfvtZd9d4PXmVnzIjTnh0CuQY5D/c&#10;SYzG9k5K8im6riMXkZqLTIOUEo899tj2XhoT26ZphPNbW5xTDL5j6Dq61YagZTRSadDTivvvuUbT&#10;VOxPa6azRiw5UyC1S0IcyvFR1JVYdlpX9AJiIPdgTA3jOAeHxhU53xJofS9+32EXzS3MAKUkWXN1&#10;QWlPGsiqULayYCY0RV3xQktanXXCnl3PvKzmUZ5zGZZd9/zv/cFP/skXv/TkijWPYl0PG3j+cx/i&#10;5hOeD713xtHRw+zbn9bf/A9/7Ht+8/0nP6Qib3v8w7eA8ypa1tqtcMQfhGC8XC4xxuSXvewK6/W6&#10;2Ww2uCRgh6OrVzk9Xkq1OvR4L7zLu65dJcVI48qMtfOkbkArhzo8BD1lNiQ++OSTvOfNv3Ty//3s&#10;z3zLz/27n37tr7/rkSdXp5CU1kymxOUSlRPeB6xzTOqa2llUjrRtT9NMbzMbPWs96jIjHuk7qaCn&#10;KUHTObf1I3261vTt2pqjmYO1lmEYttXXrpjGmL0//UqF4nHOdp6z2y+fAVlSIu+4PFVR0O4qRSpt&#10;8V6da+vpEIgp4ipXlM92+J47b6lt2+17Oav2ShaugqhjaUfOiRg9g+/QGpqmYtpY9vdqDD2KQA4R&#10;sqCAlS7KNsZAlApcKdsSUjoAACAASURBVJmh+RBpNwOLjbRRs51iqxqjDClqUkykKNVCGjH5tz2M&#10;CWurYsF4hozenTveDqx15iFtUcj7I1smzQyvDSlmuV5TQNd2PBVcLF+yEr/fde85XXasNp6QHdpI&#10;IEYpplNHip7g18RhjUottcnMpo5mMmXvYI6pDBNXYYwSoGLqUakT0I86S9BVUsScCCmKGE1SBShk&#10;8cnTx0DEMJnMaKoD6qAZkkIZXTb8WHjbHqPFGlGCnqXwyThrTctrSiIjYC11ITFRxfUoxkjMmbit&#10;iOVa5WlUAbedC0SdyxpDVVXnQJibjUhO3rp1C+fcNvjWdb1lMKSUuHnjJvvzCfNpw3q14PjmDerK&#10;8NBzH+C5DzwHSsKjckalQA4y9hKN/CT09lG5rrAVlDEotMx/zUhJM5CVWEiqjMpy2Sw3G8SnJSvR&#10;KXBUpVNmjOAfnHPYusY6Gc9gDL5tpYCwkFO55na7CDmfD8zPrjsue/XgMT5ywgM/9COf/NMv+/h4&#10;tzEfwg8rhg3sN/fxxK/vce3KK3nTT77rvW94wxu/9ad+hh8a8q3rmwDNHNqNbH5j8N3NCMfK+Pd1&#10;KcWlS5d41ate9XGveMUrfualL37Bp169/35YLmAi5vTWaVL0eC+t6xgj3aaVm2c+h9zj1xt82zGt&#10;HHSR/vqH+M3Hnli8/g3/5pt/7i1v+bY3/8KvPJmj4FA0MJnN6Y5PyUUgAoAdnuwozlFVFTEp0ZTW&#10;JbBmLSArFTGuOqestduajjkVv9nb+5DufgHnNvqLs8edjT6XR7WlDz3tStgSbp6uIs6+P6skdt7L&#10;uG73XnbXcrnEp55UnHBG+lLy4sB0Bka7fSAeKVjeD+QcUZotYrqqNNrIJpZiQOWMNaCtKXMzsc5D&#10;GQnmCfzQs2xbVsuOdRcIdkbMvihGR1JSpUIaBTIUORuSCoQoFJ4xZQkhAkaoRDtCJ2Mg3lU62+UR&#10;n+OjakkMnLXM5/sMvSH6njYEtIG6siUA63PBWASlFDdPV2y6TNuLKUXO+v9n781jbcvuOr/PGvZ0&#10;pju8oebBrnJhwIDpptU06SgtdUjiTppWolZoKTHhPxRFyj8JShS1IhQpOH90GDJAiFHbDO1gbMCO&#10;acDYGNzBxhjTGINx2a5yVbnGN9zh3DPtvdeUP35rn3vuq1cDLtMt272kq3Pffeeee84e1m/6DmSl&#10;c0hCPzM6UhhNM6qoCsO4VsxGUgnryuB9T+hWuOCwCNpWjyrK2US49DESfaSPMfNmAWNROlHVBUZb&#10;mlhRrx0UBc14ii2nrLuI7yPaGowVylmKAZTCqIQ2mtBnJHJuKZ9Xr/I5zbl+C7dcesJIU4mktfhU&#10;54pYZfS/GpzEbrnqd8cIdV2Totm2pneTyRgjh4eHW7DWbgB2TgRODvZmrJanzE879iZjvuPbv5XL&#10;lw7QKbJZLRnXlhgdBFH6MyqPSypDqQv69QofA227JiLFkM7jKDO05ZMShoEH10cIKRETffIqiU5B&#10;vkUVyhRoW2JyMNaFlQMXEyHkYx2h63uWm01hrSYGI8DRsLPXx/jiacG/WS+57Npz54//H3/7Qw+9&#10;8Y777ron0PbHnNzsKMwewb+Rj3zoC5/4f37+J3/8D/+Y9yuKbkODoUQxZ7PML5KzJ+DCRmqMeQXU&#10;LQioJm1vljioe0EW5ZenxCyhN6xt+w3pr0u2qyFl828UJM/TX/wio+mMb33jN/3H9z/yCN3pERjL&#10;anVG7cXusSxLtNVo5bGzhqOjm3z5madpRhO6NlAYi632KUogWZ5/4tnV+3/t19/+q7/xmz/+kU9/&#10;4csh3+yDJkG7FH6pC5HJqBEjcdcBgdZ1QnsxJeNxnZWxBiZzOG8dJr3dOFSet8jNYqQyUxIsZrOJ&#10;tPliEspHknGmQdrY7WotGXKUjcYgaMhCGzqtqWxBKAKVLfAp0pSV8immpqxSWZZqeL3bPUorFBiE&#10;/CFzSTNNh4SxBdYkkopSyRi5wZXJZh0pg7O8QevBFCJldTEYjfd2AnHEqlICsYfgE6aw+f3stqez&#10;bjKesjD0boPvWpSGpqmZTceMxw11pVDuTOhLUWa6uijlrTtR0uq7lrJqwJQQIquu43S5Ydk5+mBQ&#10;hcW5hOs3sveoInNVRbpTa1HeiirifI8kLZK8hD7gQ4fJCYNQ0cKF6jcElznvSQwlksZEI+3MfoNR&#10;nhQcWIVuLBUFZ/16q1Nc5aQ45ftJvhdpzKQspydzfCxI0WKQdn/0Dq0D2sDRzeeYThr2D6cc7s2Y&#10;1IayzBeATaznx2hrKG2Briq57wLQB7HtUQ0pOjrf0fkoc/ayoCwrilLjY4cq1HmQCuBcoPdrFmsn&#10;FoZJCWVK9aQos2mTueEqGnEvu2VXUdvgq8/3i+2SyjmqSGElSOkwcLTldzQao1V2pQKloqCrlRZE&#10;cRS09Xg6Yb3qWcyXLJdneO8pioLxaERd1xKoQ8z+wi0xinBQZRW6ULzw7GPcdedl3vRNj3BwuI8h&#10;EbwkjdNJQd+t0SSsBa0G/eEogS4GysM9yrZlvV4LYC5Xo0M3LaWUUdMQfUjRe+UDxBhVSIHpbIK4&#10;McUsDpT9vUMSnIMq8FHR9hJolTIYo+mCpuvjVGtrdNJBXWg3DFv7q6iIlYy2oopix6Lk+90zlXbO&#10;2falLzzja3/Z7//P3/g/9GF0MF/OuH5UEZShja/DpX1S+3re/9sf+/nPPcEviyJuQ8QiYoU1jhaN&#10;AEeWS4nKKaUt93QQ+XjplQUIdg7mQOgPehAvUrgkcn5N0/Dgg1d5/MnraMAqw7gs6DrHXjVDxQpV&#10;H7I+vYH3HcvVGXfeeTcoxd5sQji9iVWBcHKTatRADDJjNAWu3VBfvUpYnHL1zktM9mbMVxt6anRR&#10;Y7TmC194fP3eX37P29/9rnf/2ONPXvtyIANikySNfQexk0aZshVlWQqghYRPLSblIIomeI33iJxf&#10;CkIhSEk2jm1SAXLjDV9p53s5Pn3bSZsvRBH4SNKOslrAFGlAW1sxTicmeu+IPqRCm+h7R2ULUhBA&#10;zeH+AZGkVALXdhRGgEZRGA0XHtmRQklKlKfOb6JcGUdDDNKyJRhShJiF9hMOrQ0oCcIKUefy3qP6&#10;ns47jC0JSJsVEPBJSqQom3M0okSUgtzIRWkwClL0JN8TFdjYUxSRurJMR5ZRBTpuUOuewgqXFFuS&#10;kiI42Xx1UmijKQ+m0Pfglmz6hG0mPPP40xzc+QDJKep6hvGRMuty7LaZh6ppq33tpbswaGOHIpDa&#10;iNUFWsu945OYZGyVyZImEMRFObstxhhJVaJSls3miMkdM2J3hg6WVEA5KRnZEc9cu0a/1Jiyoqqb&#10;fK1pWudZrzf4znN65MW/2SAdBAIq9cToSMnxPd/+sFTEWX0MBXReIODa0dgR0SQUBSloYjLEoAhB&#10;Kr8nn/gyMVsx2kJz6WCfy3v7mFITfYtRFh01Bjg9PmP/4H7OFmuK2mCQhEDphEKq4RQjRlkKVWB0&#10;kbdnvT0uux0FY89lXNPOHiOzXJmrL7qVWJQ2DUZpNuslm+URVvVMGqnqeuWp0HgNtiwokkEli+88&#10;T508zTy3ofcmY+65926aumZ1Nmd+ekRdX4LkREgleJFM0XI/FkXib37v32BrqxiOIEm1P9zvZWZQ&#10;xZRIMVfsxsrIxEBcrggE0aZWQo9KUebwYmqS8K4juB6lk0rJ0zmvrNJMRiPK2QGslvShx+R7fd32&#10;tL5HaUtTTrBmTAiKdSddnGee/fKn3/e+9//sr/7aB35hvuxDot9ysy+sVwzEGdOhvID4dMgJYiBp&#10;f16I7T7/67Tbbd/+s4/+18k++sP3388jdz/Idz3wAN/28CP3vunb3vjd33nvPePLR6czu+h7PDWJ&#10;GkUiEil40cjpK1q7QTgqMvk+b/aAi4HxbI/1wnHjxg2ezEF4NpvRrVe4zmGB0mjmJ6dMxuL7eXB4&#10;yOzSIeKgMiB7cwDQEk201myWa4wusEUDyyXrTceq3XBweIguG0azQz7+sU+0H/zgh/7ppz71qX/y&#10;xc8/9sQzz1wDoKgNnQu3vziS2TF0Ovcv3Tn0kCIhJOHZKk8ImVaDyW2usJ1jkTnAqKwWlcFVRVnm&#10;oPtiPuowQ4bs8tRHQgjBe9+EEL4zxvjXl2eLWJalKstSDZ0Nu0NlUkptmQi3PkrXIbfdBc7KNjNO&#10;spnEKLaAMQv/n5s+iL4ugAk7NJ14nmgMfOeA2PgN7TNIpKBxMYKPed4YwShMVCIOkX2Fu9ZR2URT&#10;Wsa1YVRpSiMWgTr587ZLQpyRTCHVe5LWonYuC35oohIqjdOKPlm6lCiinL9tC1knEhcDsc5a2OFW&#10;sF6IFKZAZw/moAI2mQxOAm0EC7BVfdNKRDSCVHCY3KbMXGyBy4gncBsCq3WLqUdYAkEHTDSEFOi6&#10;nnXrcW3g0qVLuDWs12d4t6Yo4XB/xKXDq0ympQg+DBtmIs8aM5xcVahKY1IkBkXvIuvO0fYB1yuc&#10;D6RyKi1+1eZgX+SbW8mQ0gzjCI1WYk9orRaNap1ouwVYmc+nFEUjGw3aEE3AuYBW0uYeArEcYzDe&#10;4L1gVbQZmACD9roksJO9CW3bsj45kWTUi8CLLQIpZfENrYk6irezc7Stw61buqBZrpbsHR4ym0yJ&#10;0TM/O+H0JHCwN+XhNzzI6c3rBN8TXIdWiVFTc2l/j8PDQybjAsMaxbnV4VZkeqjkM70oJVHeiikJ&#10;Dc0nEYczOrflB4DV+RhqqI6dc3S9qAs2TUNdFVA2UDfcePRRrtz/AOXeFTg+YrneMBnP0EXJetPy&#10;xSee5PUPvQFtq/aTf/TJ9/3Su9/z87//8U/81tHRaQpfhbiYVMZe5Dgw7JlRpReb2XydBmEAO26g&#10;C3RPPcGfPfk0f/YHHwNlnqEu3ltb/d5vvrpfL9brQERh0XhaEo5Az/nh+8pX2lZ+w1nVnPemNUUJ&#10;oe9pu5b9/QlaQ9MY2m6J854SGJVw/wN3v340rlRKnoRU0MkHbCkX8gCuSEmEtId2cHPlTtzxKdoW&#10;zE/PchBMHF66ytNffrb99Kd/5p0f/t3f+7GPfOgjX1yv3Tb5MJBnfH+1azsnjOeoaTk2cqOdnZ1t&#10;pSB30ZrDjGoymRBCSCGE6L2/I8b4XcB3KKVqrTXj8RiV74S+71WMUWmtk7VW7apt3X6dp6xJe1D+&#10;vCLOLXYd9dbnNeUW2e68E851k28HNhOu7KCxzPb1UyTPHs/RmtsZawyo4MFLMNalZTSqGY8LqkKj&#10;VRC3JFF0BC/qXNGqTCuRTkIMieR62aCVBIqUK3dQxJAI/qJq0q1z9wEgB+eCN1teaVYwU8oQ5OqU&#10;pCIlUXdKiRB3ecCJFDUhZlu/YFG6hljIaxkrCO0ErnesVw7SgvFUM6pnjKoJLiT6lWN1uuTsdMV+&#10;0VHpir09Q1Pv04wsVW2kElOtJDXE8x0yJ1wC/bbgA32ATefYtJ7VxtN24ooVo0jKpiCKUMoE0Iqk&#10;ZHwRkIpN56TtnMueRUMUlKm8bSAudIkxlhh7RLfcZOqQYqAQ7Wqam3xuY/Rb17EUE95FNmtHt95g&#10;laa0CmsKlErbRHH3nKWd91oYxT133sHSd6yXp0xGIx645y4UkZOjmzz26F8wqStGTcXlK4cczKZM&#10;JhOauszCIXKMZN3+Povb6ycbRaSLM2q5PyWROafm5VOUwIxG2L7fJuQhRDabjrDYoFLiyrd8G+3z&#10;z7G5fsTBPfcxuXQHp888y+n8RhpNZqrtwrPv+LlffOdvfvC33/FHn/qTx+eL80vhqxMYB5Ddy6zb&#10;AA2/3padLxtgs/2gRQMoWC1pifwJriXjITBG0QcPdER1rv/7lS9pXwrBfjgZA8p0kKWD1WoJUXH3&#10;nVdJEVarQALGNbz1P/0H3/zQ6+794be85S1vfd13vFHhPbgOCkPabPCukwuU4SJNUm1kowE2js2m&#10;o7jjXvZG+xA1xjzK8fEp7/213/ivPvOZP/+ny3XY3iZVUZwDZjzw0nrvr2rt8nc9mbeb56Y2KdAi&#10;F6ry3NAOVWEOUpd3BAPgPBjl4JA2m41KKT0IfA/whgGENVS7VVXR973abDaqbds4zLiGr5dHTatt&#10;wE1aSxa/vUnl3G7FA7ZgrYuBdrf63UUKDxux1kHAQ0OVqPI1o8XtR6tsBUg2PIiBlJxwWwk0tWU8&#10;amhGBUVp0QRi1hIWDozMNOMW0RMFTTyAyEJCpYTWBmNKMCWlqXMwPsdE7FKLdtdugvHix4iLPTGe&#10;05diFJqL0qCTIfiwnVPqoNE6EELE9ZHkIqQCYomPPQU1ShcUWgkoygHB0m8cZzcXrBcSgDZdi3KJ&#10;WmuM6RiPCw4vTRjvTaFQ0K/ZLOdsFqutIIVRBqV3Pl8KRK+4eTynj4q2D+Jy1IsqVqQgaWF9CcYj&#10;ETK+YNDHRl88XrsBZvgqiuJiINaSuFhVYIyIugxBF2Dwux6CsOhmDknSuc7BIBhzdrbE+0hR1Iyq&#10;Cqsg+ZW0woMc65QUinxdWk1VGkbjmoqCk3bDwSCg4ntuXnsO33cUVnPn5QMm44bJeMSl/T0RwbAG&#10;nKNfL1l1K6bTl99ABq1xY4qsA6AvXEMDHe+ChvVOQruZz7fgRDvZwxY12CzD6z3h6JT6yt2Y+ZzH&#10;Pvd5jC3ZP7ycbh6ffep33//P3/me9/zKzz351NOr+ULCZVVnCEAvTa+vHh5L7zymXUDDN8SyjX4Y&#10;Hxe4dI3oN7RrzseRCeZnAzZWSfBFkJ9K56rkNR+oYTPPdmxbqopkSsklmqbB28TR8fVt/vR9f//v&#10;PPL33vK9/+0//L7/4AfHTVmoyQT6Je3ZGVpDmercXvTbG1E2f7lBpeWqoBIN3Xiy4DOf/Wz76T/7&#10;/K8/+tiTTylV/Tenp2er9XpA4GrRru7DFm5TWEP4KyasbyvSXBHrIRDnm61pmi0Kc0BuRknlR0qp&#10;b4kxfo/W+vKuYtXuOjs7S3nzS0VRqLIsVVVVjMdj6roW4/OXXIrBAi5pJDm4UBHbbdYurTW9Vf05&#10;R9drAUnFi2YP4kCVsiZzyO2rJAFBGemkxIgqSiCSUiRFD0nwy9YktNIcHsyoK7PVN/ZBgDB2gJ9u&#10;23oDfSWiQpayjEjbH42yJTaVYKUSM6bICFa97U7s8kiHDXGXRXDrYzBaBD1UzB3ydGEuJrN4xRa3&#10;m+ReiQlidqAKyUK0EpApQZUYDYWG0tQ0ZcNm3XF64zlcH7DWMtmbcfXwMtO7K6azEmInyWV3DF6O&#10;dTMtaGYHuE4kMINKkAQd3Peevov0PnE8b4nJ4AOEZACdq2X53F3vBWgXAoXNMpkK0DLGUOrcHWtI&#10;Ir33aOck6VcuMwbOK2KlDEGBMdJml5GKyrfJ0GnJiau1hOjy/dHnmXH2S89OUoW1lKZEK03fbnBt&#10;S2U9xUiRkkIPw3l5k0AUpTGtOJg2dK7j7OiUzWaFVoqD2ZQ777jCpcMDZpMxKThC39Gu5qSs9240&#10;TCc1on99kdt9fv8g2ImcsMaYSCm7OPlETB4XBIfe914Nnx9A52uRqDDKCrgzYwPqUvzQQ9ScrVas&#10;bszZ39/noUfetPrEJ//wg//4f/rRH/vwh3/vY5seui4zzDTsHTR0faRdCTe7KBW+T68hGO/u9TvB&#10;9xtw2bOogAqYIWi8DmMl8ymsZX4qZZ8C+ixVB6CtZNwDqvkrX3Ii4gUeoEZlX9SyLFFlSb+ZMz+5&#10;Gf/hf/LdD33X3/hbP/wfft8/+MH77r6r0nGDKgJhcYPFYkFKSZyONg7vA03ToG7R8x1mkT4l9HJF&#10;33mefeY5/sVHP/7zP/aTP/VD9WTvv/z+f/RWXvfgwzz+pedwLhBTpOuHyliL0o/SoF5iRvwq11C9&#10;vtSM2Ch7oTVtBvpSrsrPzs4GTnByzsUQwh3Ad2mt36yUqsqy3AaIgded/2YaOI9lWarxeKwG5HvI&#10;WrVd170Cfek8IUja3aY1nbDDsb+lIuY2FfH23NzSur7d2lbqUTocKqYMAosYk2iKiqpM7M1GwsNE&#10;hDpS9Dmo52wzAEqhbSHml33Ap4gKDpMitijzjNNikiEqmZGqZIWspc3LBuJd+tjtHpU1aGOwWswU&#10;1BZspLavM6xz56UgLf5YyExdGdTgnRvPvadLW7BerlDAbDSh3C9pmobJZMJkMkHXCopOWvh9i/OO&#10;6ARXUGoFRQm9wSNiEa7vaVvPatOyWTt6B1qPCElAU1FrScwGdG/KrfbczTakbUWctJLq9mXOfQgB&#10;nVW4GCh6SToJUZ1z7M9btMP9JF0FVCQmi/d91n/uGPTWpeuiGdcjvIsEF1m3azZnZ0S3Zm+qmI5q&#10;uf+0Ay3jCt+3tC30XSuVutGszo5o25Yrly7x8EMPcfnqZXA9Z4tTksvdEgI2U66UHvTGX5lpW5Zl&#10;PibnSYpzLnkXVYwRUyo1jHd2dRuGY9pMJlCWaG2JLtI7UZRLKbLpQqomB+p0c/zkO9/1y+/6mbf/&#10;3z/12GM3nx0mhDHCXXdf4tkXjkgRjo4329se8ljxRXj1v+zKhVjGCZyPJ/VrjCtfW8tWjCRQmUTS&#10;EJjTuxYZZ3mMrkSKj4QLTi6dvH++5uM0ZEM7FbCKOatOSlqSMdIv5ri+4647rnzP2370Rz5z9+sf&#10;GVGUbG5eY7M8YjZt0Fqztz9GTaeCKFy14ON2xiJVpM5CFY6+F67fc08/x3Rvn9neJV7/8CNhuQnU&#10;U8umCzz22JfoepcvuGytB1gt7Fnn/GtuTb/iIcob0xCII+eBOAfVpJTSRVG83lr7bwGvU/kuHEQ6&#10;UgZsxBhTzpi38OvRaLSVwYRBOvFcru/l16uYEas8I86iHvJRZDYom6Lefj8kJd57lPE471Ba4dKA&#10;mk7Z9CISnVQIaJ/PrYfksDpQFYbpuGI8LoR/GgUzoBHBfK2EQpJCFnmwJcqUEDxt5+iduNtURknG&#10;iUSPGCF4AdjFkEivMoO/9TheCK5Gnd8CAxI9A8cwmhTkb+iUuzki34JGE5USb2UD2iDo5M7RtZsc&#10;tAJVaZmOx+zv79PMZhJcU4K+J7Yr3OoUTMDakqapiEnhY2S17nDLnoSh95KEdm2gdwnvEzGURKVR&#10;ugFElGR7j+Wg6ZO8bkoRvMyHh3b0NugmkSy9OCOWUU1UYKy57YzYqhJriyxKc66RHqNwuYeqeGjZ&#10;DtWxtP1T9jhWtO2GduNwnQcviba1BaU1OcnSUhEnGKhxKFAqYXTiuWef4sEH7+fhhx+mnDT41Zqz&#10;m8/TVBWzgz3mzz9HURSMmgqaDHENjth1eN9TNmWuzIeLY7dFK3tMjJHgUwohKEk8UEIjUpRFQVJQ&#10;2E5m40qjM0iSmPC+wyahhemqYmqKpLRVzz33Qnziy09/7O1v/7mf+dQff/o9j3/phb6oYO+wYb3Z&#10;sGqlg/3080cANOMaXVg2a7GOBfA+vkSa/Jddu0XYcB+8RJ29Q206f+7X/rItp5B68CtgA3jx0zYm&#10;8yItoZNNMO5mP38VXYS8sQnKVE7E6ekp3vcc7O1z7z13Hlx68GGWL7yAMgWuW3FwOEWVBrdc07YL&#10;xrnt1PeeqmwIg18ug8ShaPKK7qvn2/7aXyf5yNHxGSEkVmt4eP+Qy5evYMualCUIy1LatDEGfEay&#10;ihzea1uvNCNOQ4uJYbY1JBUppJQmN2/efJMx5m9Zaw92+dy3yFWmHFwToKy1ehAYAFEfatt2izit&#10;qorpdErTNK9AQdttTZvbBGKL3/jbBuLhS6mLqmK7gVjcmRKei4EYgsiMxgRJNmlNRGlPspHC1NS1&#10;ZjyyRN+J1WF0aD1Yu2kBaGVbQqMKQeEG6ENH5zxRJ6zOYgZJIQj3gFeR6Hcq9ngRaHYrWGv3POwC&#10;urbniPNcblfQw+wA74QjrlApEdQO6jx4lIpgAtrI7Ns7R9ut5NpMHW946GESgegTbnWWbZUFCawN&#10;VKORGI/nYKOyApMyAaM0N48X9C6xaR2dE7CYLRqqqqEqalYrL7rhugBjtyMD+dwBWwI+EZTH6HSh&#10;+o0xblXhBjCS3Auig560IqZBonLnqtvpMqRtQpd9hbM5wdCClu5A7kxoAcENaH4S3Lx5JKIhGKaj&#10;KZPJmEJHStsLniAIuNMog9VynzZJMW5Eberf/Tv/tiDZU48764jBiZFE6HHzjr3DffA9oe8I7QoV&#10;RRbSWJu9qF9+B1kul6SUUsoQ4vNjVIoDWJE14csNKZx3BlKSBNRmZcDVZsPNG0fp2eeun33+scff&#10;9/7/9wM/8Vsf/t1Pr5bCRAsKXA/rbkNZa4yNOA/T2YTVpmOzbqU/rTVFM8a5XpKr1xwJtxloroyR&#10;f6dbAvHXScB9qWXhBtJe6GQeo3xGZeaWa1rJzGd7ICRI9t1AZ3gNf13JnCVGcaExhd6KgCwWCwwO&#10;leDKpcuopuJSWeKPrjMeVTInKhqUVXSLOUVRMd2f0a42gFh1eefFp1UbKGqe/+LjabPp1iml8UMP&#10;PYS2JdE5XIiYwhJiwhihTJ1mP2OQY7Fp5XWHBCGCzCRfoSI2xmSuyfmmsas2tttK0reAV5RSmCx0&#10;YASclWLfxbZtD/vN5nu89995+fLlYvd1bnlMbdsmrbWq61pprS8AtZRSWfih2GmBxW0lvV6vX7E1&#10;nbJBRdJCV1EqG1YkjRvm+70YEawXLcYIkta7EwG4BNDGYKLZKhA1DVTNmDIGqlrT+jXOdaQUKXSJ&#10;UkYq4hCYjUe0mwWuW1PVJQf7Y/b2GmwRCa5F4SmtQusShXRICAGNwhSVmGc4SChCVKxbx3y+YH8y&#10;4o5LM0K7Eaceo4gKYvSE4LZt8Pl8TsyUmKHluUV7x7iVEB3OSUppKzsKyHxY7wDVhjZjRsdapbft&#10;2wExKxaaPSr2jCaGdnXEZrNhPp8TnGc6nTKdHfLtV78Vv2nRBmxd5pk45NJeRhBLQZVbY4lK0bWB&#10;s8WK07OW1bqjKCcoU6LMhNJIspKwuGDwaJIpRNFpW4UOS2r3GIQGFGMmQW2D9LnBwrBuTcZCDGij&#10;cD6LuVi5RsR1rEub6AAAIABJREFUq0cpnzXEBQk8VL8DK2Jo5Q+zYZODd9tuOD4+5uxsweVLV9k/&#10;mLI3PaTSBW7dEvp2WzUbUxDcBpwcdxs9SltmexOuXrkTpYQeKe1nKIbW83YUJhxfUxaY7GvMIFqU&#10;xDyk7Xua0QiKgvXpWU5+VdpsNtx15z1quVyqTd+JUMh4kkGUihAjgUhRFsQIpycn3PHgA8yfeZa9&#10;K1dAa9rTBfV4StM0N972v/yTn/iDP/zUT//xp586ieTmwjCa3dnHu+78PC7OlhmEmds2AdwmJ0fb&#10;YPnyyYRSwmzYBT9LoqRQyoJVKOfo+4C2FZPJmLYVKdrwWiudr5FlUScIx5XbV7kKBJW1i5gc2seZ&#10;2vAaVszgGqEWnc9MtbYUWjOqasFJtC3BOZFXTSKbGJOn7zrRI7aS+ZVZWUEVBUVTce3Jp6mrER/8&#10;4If+/Hd+53d+6Ad+4Ad/4M1vfvMPxZDEZUeZl/wMXw3sgHMOY3N7PAeasnS58o20fY8PHluU6Jxx&#10;p5ir4FwdOedScE45516vY/h3lFL31XWtd7PfW6rKNGx0xhj9UlKXX411awU4GFAMc9Pb/b2L8pvn&#10;r7Orga1Mj8tyhj4N7cWLrwHg2xUGR9kYRqOKpjFY7VHJE2NHYQFiFhIR2O7AW1Uo0CVd51ivN2x6&#10;x3wu889xJS40lS0F0a8NJkLKVJjSCoXIVuOd6v7Fs/gLFcrOMRuWKaSVCzLnVkrJO1MJoxTLs7kI&#10;TtgCY2Sm6j30vSZ5eOLxzzGbWZqmYTqrsHpEWdYo7eg7TzluRH0lBJJ3DORMSfIKRvsH+N6xXGyY&#10;L9Ysly2b1uF7RUgVy3UnFZ+WZEVm0zJTJ1fVCUT1Lqltm1VsBgNloSDljoQNkFH0Bp2fe37vXZid&#10;5y/BTIT8POHRpqRIQX6377vz39EJcTSUNnaMgc1mw3Q2pq7HrFYrbty4Ttd17O3t8cAD99H3PVYX&#10;qNTRdi2+d1LBGoQVsbN0pgSpJNrvioBGAqvKs+uUIMW0BXdtefUxnQfhhNwfQFJ5XNZ1aOe2SVpV&#10;1SqlxNNPP814PObw8JCiriFGvMu60sawWK85uDSiqBqRtPRBEuEY2ZzMae6+h7Nnr/E7H/7dn37v&#10;e3/1R184SgQFZS3wlq3w4XBvDVWpus3Pd9et0ftlVgiSpGQ/EPk+0y27tqVSFVqLH7VzAddvqOuG&#10;ySQyP3txR+TrcVn0SwTStPs4PGfg+A5DrYig/r7SYBx3gnkEpcToPoiSUFVVKB0JXQtI1WpKI78T&#10;I0kXFIVBWU23lhZqtX8IPjG/cYPNpmOzadmbHfCJT3zi3e9+zx98/B99/3/2X4zvuod4MkdrTUg7&#10;d9uOTNuLyOTD+71weF75QgwhZC7mxbXLMR2CUEgyo3UBIi1t5wLaNTHGN6cQvjvGeGA5p2sYY+i6&#10;bni9dItms0opbbWYbxeIX01AHtrVt18K73K1r52AfXZa086l7Wbq/fC4A1BLYrd32xnxFjWrCMoj&#10;alNDEM2I5BTp+xVNbZhNaibTiqpWaOUJsUclhzaGFCIpIBl4RIB2KAKGoh7j2w2r9YJV17PpIgmD&#10;sTVF0YBb581o4PJGpIMkpu7Wli8ZiG+lM+3+e/g+poRJgoBVCRRiIlAYI+jn2Thv/oGUxBFIx0Cl&#10;IxRgdKIsNJNpI1KtppQOUEh0mx7XdaikBX2rbTYBADAkZTk5WrPuPMvFhvW6FS1i3VA2I4ytGSct&#10;+sOqFBR3lACitRb6lwoXAvHubE8T6NolKpak5DBEkVhNw612MRDvXqe71+ugu+2caC7HiKi0JaE2&#10;2kJvLT2lgzPYRiomkwk3b95gPp9TlgVXrlxhNpvhXMdiOWe21xDcRrSau4SOirqwFDZtxyEX32C8&#10;EJTUsHcJrwQBTgUZm+T3LuBEckfi/H4fElfvxas5xkjbdlRVRVU2WFNy6Z4HoW1Zrzas16dbi8XC&#10;lqAVRVmhkGBujIEQGE2mMB5jVxvopFNwdDrX14+yvpgGbWtc1144X/KBXkVLeNs+vs3/vcxSGSKg&#10;YHs+x2UJSaO0oSorLJrrx3OcC5x9gwRhIGv2K87vh90AfGEf2Q3Gtz5+ZYFY+ITngVCCkyNEj9Zg&#10;i4LUrYlBvE7JQSWsWnGfKSzKyqZpdKLrOoplx3K55OjoFKUU08ke9cEl9vcPDWSTgAGIlDWu066+&#10;6XbTzRJxKoMI0u7n3wEWvMISDd3cjvNiw7c1BneBejza+gq3LmbN2BRM4a9s2v5vm6L+VmNMWVor&#10;HqdJXqvvpd0WU0rDppWDsxpu/t3NbPcY7840X2ldbDfeupRku0qRdKZODWIpSRMC9LHHO3chEG/t&#10;FU3cBq2XqppjjFlBSnjEsomFzO/1lCYyqgzjsWHUGKwJhOhQWih2KgOCUiavamWlHZYsKWl8C6u1&#10;Z7UKtEGCsDIV1tQYbel9wBAw2kgrUHWk0OFDh/eKLrFV1rpda3r4LLufafffg0uZUsIR1waIQfAY&#10;IaGVtKGd64neURhFUxWMmhF12TDbO6SopAILLhCix1gBF9qywvURYwppL2tL8EHENzYruj7y3PGc&#10;qAssBdiRBHNVYnSNUobNpkNMEOL2ekjZhUorhYsuWxtmB6SdNpImMRtPiN4QXaTAiJxnUqQA0Qf0&#10;y0w+UhKwlRhBZZW1Pt97QRLZ0bjeHr+UBIgZgsv3hufatWtMJhPuvvsuiqwBsFgsKArD3t6Exeo6&#10;pIAOlqJsmNRjZs0Yg8P1K9iaieQZVIKBUKaGQmJosQ9jhLSDpDeDDvuA0s+a4SFsBVwG1PdwvRRF&#10;QVlVeOfo84hsNJkMBwVSYrPesG43XLr3XubHN9Ozzz7PwXQi85MM+Cvqmvb4hIP9Q+6/70HGE5iv&#10;pcjYuHOGyl9+DcnIq+iIKqFcpijy7UMp55zD9QF95Sos5qxXa1Th0VWDc4ErV67w/PU54et8Njws&#10;q4aOSU5whs6J4vz6Smq4jGJ+lOzvtR+jneC3xfHG7Y8AVFFRmDxb6Twx02q01ujCSGa8CbK54rl+&#10;7YjlcslsNuPqg6+H9Zru9IzRaMS4liCwuXGDuq5pNxuKqsh/XIJxUoju6dbbNl+wW+nGuH3+q0lA&#10;xARebSu+XQSnVgKukg3H0bYuOeceQtk3a63vtdbqsqrQWlMMc924rR6T956yqlBKqV0O7jnNRV3w&#10;E96t0l5tIN71mX7xUgQd5TNoMSRA5d9JAqZS6WKFo3fmodJ9PwczDYFsEBORisuRzNDiS8K7TcOx&#10;RdDRjXgKG90TgwM6jEmite0cJJVRxwZtK6AQ+7igeeH6MaerjnXviFoRk0VpRe8DrfM729TOeVdC&#10;N0MpQhAltt1juxuIX0qZbEhArCmw+ZhoJfKFKXT43kPs6bs1RkdKo5k0BdNxw2QyYjJuoLagNpAc&#10;qW1p1z0xKeq6xFhNiJZ6NCIExaZzrDYdq9WGxXLNet3Seo8d1aAtWpcYXQrdJyhCuxG1sQhmazco&#10;5gXCw9aooKEQmw+1pZ/sbu4RaULLpqKR9q6OErB02uHFcz6e2HWXms/nNNMKaweb1XzvGEFMTyZj&#10;vJfktm1buq7DuU5mkAT29/eZTMZMJpPcQdpsk1hR/1pTVYbxZMysmXJpeoVpM2K9OuP4aJnbznk0&#10;dytiF+nuGB3JBHnEjEU21YwrFFpajPgUST5IpyfIvwewZllWYg9aBvH7tZbU95ydLTg8PERVFXQd&#10;7brd7iF1XfPZz3ym//SffeajN59//uf+/t/7938BrZVbLSn6DhB3NzWZkFJiuZS5cIoIGt9WO73p&#10;W9Z2e7jNHrc9Dq+8/8leEF9E1CrLkqqquPH4E0zGDaM775b30zmef+4L0buYXoa9+HW3LEObaIub&#10;KFADlYgE+HMnE8g/B5mxSXB+TWtnFqHUgCJWRB9JvZNOiRLScmh7lNKMDg6grkViz5R89uOfYD6f&#10;P3Hfffc9MB5P9Z137jOZzeQ62Tvg+p//Oacnc5zbaQlPp6S+ZXD7OA+88hnl58MH30ECb52iXn1F&#10;OYA3dqkZRVEQVGK9XrNer4f5myqK4vt0UVOPJhS9p6zH0q7te6megk9DIC/LUpVVtf1bu8F1aH3d&#10;jlv4lwnIrxSIjVE7gdhsg+kQiI0yENO2bVjkNqJWhSDz23Pj+1sFPeKQmFlp2cQ8M1ZKY01JZRR7&#10;M01d9lgjhgAxtYgeNxLI/XA3i0QlykLQuC6y6TyrZY9zoE1NUZW4IA4/Au4SdKqmAy0Wl2gwVoRG&#10;bFJYLDHq21bEIYQt2O12bWkAQsoGNNl5KTiC74i+I8WOybhiVBdMJzXTcUVdloCH0BIXjkTAWI1K&#10;BWUhEpemHBGjwnvxvF5vAmeLNYtVy6Zzct7slHKkoVIEEm2MxL5Hx4iYKBQYq6RFntvkMmsXPIcR&#10;r45s/5jrnKE1nYZAq1ktlqjYkdyGZDyxseIvrcHqgsRFIOMFQQ/vODo6Yl/NmExGGWUt949BVN+u&#10;XbuWAXSDa5WMY2wGft53373cvHmTa9euobVmf3/GdDpltVpxenqde+6bMZtUjOsDxuWUvWYPZQuC&#10;X+UEYmeGnS4+Du97AGrt/BCSyJP2vd/uOUMiHkkMsoSDj3ElCbXMrK3NSV7g8v33g/f4xYKu6zDa&#10;0nUdX/jCFxZ//rlH3/7h3/vo//7oY48+eeelS69/y7/3dxVlKUms91BXaJ+g77l586YkTApUWRJ9&#10;ykiol5v13rq3D/ugfH9xEHH7JSOo8+OjFVSlMDPKsmR8//3yHlzgic/+6eqjH//kO37n9/6/n3z0&#10;0S+127/1DRCM7fn4MivzkD0sL8x/b3dCwmsNwfI6A3o9H/BhYw9JWs2KSNVka5uY0HUF9RhOT3nq&#10;y1/m2s2zv/i5X/jF/3F/f/+P3vrWtz5x5x33UGQE4smzz3Jwzz3UlfCM+yBKVOL1q/L8dDBkGKrg&#10;nfe2tWQcquLddgG3zZBf9AljFCVFY9AZAd33PWdnZ3Sto3U9q81aaAa2kufdIqwRQkgp38RWNns1&#10;bJDDuh19BrhtRbb7s5efAfOKylrO5b/7EjPiXXGL3fe5+160MehwDmraBZ8Zqy5sE5KEFDTliHGV&#10;aEYdhRI5S5JHq1yxRgXOoVBYpc8lOKMi5Jno6aIHZbGFpapqVGGh34iRgJaEgd0x1U6XRBFRSWGL&#10;lw7Eu6pat352mXFDDFG+UkDFgFaBylqK2mJ0zV1XDymtoiqRhCT2pL6jz5Vd04wRvqFIW6ILktcs&#10;Vz3zszVnqxbnNW0f8MGiTENZ1lT1BF0pTtsbRLIGttFoqzG6pDRiJrKcn2GswugEyaGSl3mmAWUM&#10;mz73ydLQmhZkl86JfaGS6H7HLO6fhsRD7bqfAlykrzm5ngYb1V3Bjr7vIQTW6zXz+RxjtokpdS2V&#10;VlFKwH7qqaeYTCbceedV1us1x8fHaK256+47ePiRv0bS15iOSwo9BqdIdKioIGVTkkyNeyl6hBoG&#10;n2iIAj6V0cs5OtzHQPA7OAJrKArphpWFJKTKWuF2BwE0EYWne/bC9Qxq6pnP5+nmzZuf++xnP/sT&#10;H/jAP/+VD3/0c8cDjK34Zk1ZCJiLshQthbIgblZoe65pfXhpj1UPG5fpSGk3uO6u+KLvb42Hr6qp&#10;vXPNa0XugsF6veb09JQre/fzFx/7/S/85gd/+3/7lfd94D1/+vnnrw+kqHvuuYNnnr32av7K1/yy&#10;g6qVxhK3tfDuJFQTb9G9ksdX35546aXRSpLDIbsyRktFHD1dTFTagpVAnLpE8pb+hQV/8MlPff5D&#10;H/69H/mN3/rQr33p6Xn3H73lb947nR2ybje4xZzL997LwaUDFjeuceWOq1y+eoUElHVD5zycHGdO&#10;btx+FrXlsYnNmb6AFIy3XKw75PNEBjnEjISU50unIQrJXsvreh9ZLFuCOuZssaZpGrrOUamSwoik&#10;nvee3q9YLFYpoZS1lrpsVF0WlNZuEZohBNzWOODWFrA+n7FycU65+/hKa7PZvMz/KryPhFiQVJA5&#10;pooEL6WjcwFdaLzrcD7hfIf3NpuiC6/YqgZUhUF8ZaV68LjQi72hMegkm6FJEa0DtVFM6sCksZRW&#10;3ocSpQ9RmEpScaQQUbbKxVoFWFLUrF1gvnacrDboeobTioKEjo6+X9C1C/o2EFwDvs8VoCJ4hTfi&#10;thScFwqV9fiMxNZJKvfz1jRbHjC8OElSMdAUGugJyaFVoqoL9qYj9mYjmqYm9hti6um7HjbCG7ZG&#10;UY1qqulUHIyUgRjpOkfv1rRd4Ph0xc2TFZPJZXTRMK0blKlIaFzwtM7hXUfV1KhssmCUFUSyk9ls&#10;53pG4xqjFMYqSNlEgwJxryxEH4QBVq2J7AbiKJWZT0SfZ/YKEgGlRKxHY+RvZrML8e31ECSg2aqm&#10;KscURYVzTrylexHgODs744677hQ8ycChVyJ36vqervU0taZdHbNeeJqm4Q0P3cXlw0uMRjXaOnwa&#10;Maplhr3uxaqwLnpCbFF6sPbM9cKFWyYn8CaDsfJ59ZIopL73hBBUXdcZhCeIbmsNRVXSVA06o5ul&#10;TFV4F0WvOybKpAjodDo/Yzyehieeeu59v/iuX/qpX/ql9/2L1UbaCIWF3kPTwL33PcB0b0bcLMH3&#10;ED2qN+iygarBWimw5idzXJQWejkd08/PcjC+dYcf1u2DMC/x7POqOe+Pamff1OAyavr68fwvnnnh&#10;5m/98A//9z/x6X/5Jx958ukT54CyAmUsZ2vPs98gQRjA5kYJEUfCbRvSGa7E+f9zy+NrnxGrBNHn&#10;IJwQ8f0QMBpxTQoRU5WgC2g9fRxz7YWTL/zU//mzP/LP3vXuX1v1XZtyc+tsnVg5x7isGU0rlsvn&#10;mVy+SpEKnI5cPz3FAyfLFeV4ggs9pQWVAoqEiaCTlSI4VuhYoWJxsTUyVMLDJpO0gIGQLD8ihVgW&#10;QxKVHvLu03VApCpHJFPQpoJq/wqFLTB5dr1c9fQ+AjEZW3Iw2xsqgfMpvb/IqRi4zreuYcN/pYp3&#10;oNjsordBNrYYI7PZ7JyfCS+ScExJ2s6RhHMlEeERK2XwvseimE4KYtgwGhfUTUkMiaqZEjYtoS+w&#10;NELdSVKJJBzaVBiT3XK6DSm0VDYxGZXsNzCyc0yChEUpLaCYqKWcSDq3sA2h9Zhygq4a2rXn+vEZ&#10;JycruqCJdUOPBIYiLNG+h7BkXHTU2hK7BZVV0s5WBVorjKoxakSpxwQTWa4XKJMRu8Zukd1i0gHt&#10;aiVaxkVNUZaS2MYo5zF1bG5+mb2J4dKlSxwcHGCaPGroN7jVKcVoJJVzgs45qZ6KSiqeEFgvFtR1&#10;yXK9AG1xIVI3Ex66fD/rzz5BUZS4aOjaQFId2irQCW07THDoUGbTiwipZ0gwDYBWuK4jGkOMAjqK&#10;UaEp0QlMMqScdIn1IxkYl/ApZQQ4NKOGdtURYkfRFGAVwXeYUlTLoodJM8F1GzabNVVd0cdE0YwI&#10;waB0RdcmlvM1fbdCBUdTlzzyhntYbHqUNiQd8k6QNcejQ8We1eKUg/2JaD8fzKjrEq1aYAMhirHK&#10;MkKM1EpR1galPNoEykY8f1WQaj8ps92sjI0CNEtmW8VnmVnlvYcQVUqJ6WzCyc2bFEozu3oVoufk&#10;+nXCasHsjrtYn50xymM0FyIJzXzZcbo8Yt35o3e9+30//ak/+vTP/+En//ix43m33Y4CQAY/LTdw&#10;tu45W6/Z269FKa0QNS2lFW65xtgaqyRwDw5a/eKEW3oStzzu7CcvsX/E7f/driA7D8IJCcLD+u/+&#10;8dveBm97226ATwza1v7i3/wGAGzZ4SAOs97hM7/ax9e2NCqJQH1MEBx0XdesVitWyyXB94zcGH+y&#10;YH7W8vGP/8vf/9H/+X/93qdvHLVQcPXwfk5Pj4lxTTOeUY3G1OOaooycLVYsT19Aq0ZQy7nujdmt&#10;Z+sCk+lTQqmQdpmOpbTa0o6QSb5ihvmQ3vlxGn6SwV7bcRlJ1GesQQUFylDoAl00FHWNKkbMj8/y&#10;tB1SMhito9ZaFUXxIhvC27V4X6myfXkbQy5Uz7cG4l2a1LCGnw3Vi8wbEyoZQpAc2ZjqHA3t+7w5&#10;h52vBEmToiF6yVw0Fq3ttiNijCSEGk3SFkPFqEjsjQzTBmob8jhBS24Uh0wonXc2tEKlGu+gX7ec&#10;rnsWq55NMkK3KaRCTLlrbVKCGLEpUOqANcPJzU/Ytl4tKidho3qcnY561l2/bcXZbGawvzfG9T2u&#10;PWM572S8ojV1UVJbx5u++X5q66Q6KiLQ5SopUVhFvzijrCt0VdHUdQYEKeJG2AHRO8raiMxjrdG9&#10;QhWJlALOdxTFwC83RB3lwleeSE/CS5AZHLSAF9U3t6iBCTAt5usiQZY7jEpnLLHm3AZAEMXeKHwM&#10;qBgJKYmBxCC6QSlCG1patFolXBQOdwyRom44unnC4uwYrRz333MH+9OKfr1kvThm7/IddL2na9ds&#10;ug2kSGmhKQxlbfiWR76NUV0wrqxkF8ERXEcILieRGXUdo9gxJkdKEGJHiA5J0xJ2IFNndHaIjhhE&#10;/CVvDmkATVZVpYbz//jnH+Ohh14H0ynrF16gXS85PDyEuqZfLBhNZ8SoSRHGkz0CBZ/5s8/90fs/&#10;8Bs/9pGP/v6vL87Wy2tHc9o+X9KmkGs2K10EAgYJ4FFB1AIui0q6M9tzsdvduy3G5SvrcL50HHj5&#10;YP5XbyD7tbVeTjbpX8lSWbwAcqWd5ypiBxd44YXnAM1ddz3Am7/zTYuzs+MWIpOq4oXjZ/Jl5vB9&#10;S7dekXyFmdbUbZlF4zNSM+2gNhPoFC+ALv7KPt9uoNxRDhqMHkRQwGxni1prpZRKOZCpXbDVsP4y&#10;9KOXB1u98nve5TzKRzjfmAfxDlF6VNufDbOwGEX44EWiHzngDeeZJCAsrYW+Y7TQdnSKGC3CBXVh&#10;mDSaca2pCjif1eZOQYwQxS6SBEoZgSA0I3ybEcPrDh81RVVgbE20FbFzKJUotMbEiqQ7oSuZQgQS&#10;Lqg6SIBUSdI6nSDFEpuQlrgW3eQtxVaB71ck36Kioyo8pS0YTyomk4ZxNWE0KyF02ZYuc4UBrQ1J&#10;F6jCgCkBS3Sevm/ZbDacnMw5ObnJA/deBaQzUtQV1oDHbHmaoQz44EX5Ssvog+TxiDOZVv7iJn2b&#10;a2GXSrY7w1dKMQwfo0LYFOrcHxpE49wo6fjodO7bvL3OYsoCGMN8uKePkbaHoHqeeuoJvvmb3sA3&#10;vfERadO7JScnx4xryz333MXzN47powD1KqNo6obZpGE2HdPUloO9CRpJ2ghOOhEhYgdWQYwC4ssA&#10;M4WwGGIA76JEjOwINzwvhiht5L6nbVsMCmsLZXJXpMhzX601Dz30MCcnx9jFiunVq4zcAdefew6t&#10;F1y++x6Or58ynR3Qdd3mYx//xPt+7hf+2Tt+64N/8OGNI832Laenfhu0BNti6DPg7huiVPwGWf/a&#10;A7Fs3PK90YKmG41GaBwkR1Valos1R8fXWG/OWHVBaM+pZddCbFDRWa1WNLPBT7fKCftXwpX7Ki1j&#10;2PquZqBJ27Y4tSIZoSoMGrbylKBCCKrv+6SUikb83b5i3ODL84DPE5+Bx7gb4Aee6zZx4HYVMYAm&#10;pmwsgUZlAwDvPZbbB+JtQFZJwFVKBCBIjph6QrSSSFmNLjVlaahKTWk00kv1pOS3s0aZNyJ+xcZK&#10;nFYy3li3nrN1y6b1eFWiTQWmQmEzojMhmtWGlCxKFSTseRV88YjJWEIFFIoUIqUuM8JYg/Kk2OO9&#10;tGL7zZKq1Mz2S8aTCZNRRdNUFKUFo+iOT2Qsk4OYUIk0yQjfWSvR/N1s1syXCzZrsbvcbFo2bchd&#10;BBG3QGebSTSDIYW1lqQLdCyIWjoNGIVCzBEKVbxsIN4Fne3aaOqsqiX8o0hIJgOB9TYpA0XX91it&#10;xZxBhXyNRfQ2uDuCVwS/oW1bkm3xqSQEjTIld129Q9zUnBfu78FlQr/i9Og6X37qS3igampm+xP2&#10;9vbYG49omoqq1FitWC8XaCKKsE2gjM5YAq0xGYm/c9FvuxoXr9OLyenQjh5VdT4+ZqsWJUm1EczN&#10;eMzBaMzR88/zp5/6NJPJhIcefhis5eYL10mh+PJP/uT/9Y53vOOd73zqudWTlThtkhycnspcvbQK&#10;ZUoSmrbLdKNbkW7/Zn1Nr3/tgRgGqzeZqVlrsVVBg2yUhVVMJmOeePJpzhY3Rvt76Jtz4rrvGdeW&#10;vg0YrRiNa0ajGltoonP0fS8Vze0+4qtAO/+rWmVZUphzPjFsb3SVUlJd16WhQt7lC79a+tErBWK4&#10;COAaqE2vFsz12pbYyKFF1zymjhBbUuhJQRNjoLRjqlLTVJayVGgdIAmflRQEkZslB7UuxDJG24w3&#10;UBzdPGWxdszXPZ1XJGtRJKLrCcmjhMFHMuJsFaMSA/ugiF4x1Emy0k4Q9mgUJYYUEqHvaaMjxI4Y&#10;WmLqSfTccWWfsoJRY2lGJaVNJBa41hNCpnyZiqKqxQFKGf5/9t48SLbsru/8nOVuuVTW8tbetLSa&#10;lgQCBvBYbGY8MDI2MDbCYOGwjT3DhCMc9tge25iYscc2E7bDY7zg8WDMYECg1aIRGEtCO5qRhIQE&#10;tITo1ka3ent7rZl5t7PNH+fcrKx63U9sQi3H+0VUvHpVWZk3b957fuf3+30XnKc30Qbz4HBOCIK6&#10;7WiaDoImKyaMsilFWaGyAqEUwUbSr3OBkK6PyE/NET7HpUQsJScScS7zWybiuq5PXB9y7bmVjhV2&#10;wBG8JPho1xcdkDyB6HplbQRfemlXdKUhpFIYF32KnTMJKa8oswKdFyybmjzXCBHo2poj5/GmxltD&#10;mQnOXDxLWZZMpqPooa013ttoV2h7RkUex08+SdmGRI42PnYEihLWqv31+KxjH6AcjRIHPHkWJ1tM&#10;F+Jo5clPPsKFOy6yc+5OsnJG23c89tTV8Bsf/c13f/CDH/qpn//Zt/zHq1dvNMs25tW2B9/HK25z&#10;NuFwscCQzgTQAAAgAElEQVRZMH13PAKLBxfv19/G/X07nv3xeU7EseKITRZL8EkM3EZhfYHBupbx&#10;bIvnPu9OXvySF3/D//3D//xt7/yl9//tV7/qjQ/Omyi44DwsFkfoTDIaVatKToq0yJyS3gPSsPcP&#10;INk4F0FEAGlhLMuSfDwGXWEbk7xVE0gmtZJ1ojq1bStSYgxSSp+SsfjtJsvfTgv79Ix4tdAmzvOw&#10;AA+PXYG1SKIUWiajevDI1d9A9PUVCRU6LB4n0N0KkJ7gPD70iGAR9CiZI6RnOsnJC8Wo0BQ6pJFC&#10;4kGHqNdN0rKN5WBsH1pjaDrPvOlpTMALjcg0QpUEmeGTJWYcWQyIdxkTeJCRkhRErLBPXCc+HgMO&#10;GQS+X2BMwJgGHyyZFozHGePxJmWl2JyVIExsAdMn2USPxCJUBtk44hi0Injo2p5F3bJcdrRdT123&#10;KJ1DUHiK6HLlM4yx9I1FqizNLaPBgnOBgEKJmEiapqF3Fh/ytURssbQpOYpbJuKhE3Iam+C9xweB&#10;N9F+zwURzWKcj7apIcIoh8r4ZCRqIJH6o5LdZJZlUT0uL/CqJCtGLB99lOzOC8wmFUf7NUcH+8jQ&#10;c+f5s9z3Rc/B+I6Vu5Jv6DsS8C+OCbw1EZA5MBtU+jydj9aA6R5aN6NYf5+r++xUp0gphVZ5slOU&#10;x9ceIZ6XAM4H7n7evRweLVi2NU3vlu//5Q+95tWvfe2Pvf99H/iVtoW+PVabqooC5xyNjeOJ3cNF&#10;AsaevIelilPh4E+JYd+OL9j4vFfEcUYcr/M4OozAMe8dQljGO1vYxQLne1CBP/rfft03vuCF93/g&#10;jjsu/Ohb3/5LP/Dop568cfX6nPnRPta0ZEojkghJpjW2Z6VtK1j7PqxTsD53cYLsv9biG7iDJvSr&#10;ufE63WhIeMWxYIc4+bRRS/p3MwM+HadlF9d/NiThdV7ycWv6WF+ZkGQ1Oa6apIy83adLxMjkUgMg&#10;o2QlwiKkIc9gXEWxlum4RGeQK4FIc03hLVKK2PY3DinEcbUQwPWWo0XHUd3hhEJkikzpSNETOU5o&#10;dJAolWObyBMQIXr9uhDbijE5pSS1JuwS25wWGSySQN83KCRFqSjKgvG4YLoxYTwuoFSE5ig+TYLb&#10;C1TqAuQgC5zN6Bx085a27amTPnrfeXrrY5s85EiRYZK0pDGBZWNp5y1+MBNYfXbHPr/HLkYSl5Ku&#10;lJyYESt56xnxevdlMOUYuiZSgU+mCz61pCOf4HhGLERI8sV+7es4grWQRDqKoqAoMoJU+OAwtmd7&#10;Z4v9G9e58sSc2bjgJS9+EXec38S2S0xXoxMwbeBiKxF56Tp6uWIWS0jqbVqpCIqTce6uiefTB48x&#10;SUhkpUiXZFGlZkXY9PEak1KjdR4dy1xI150AGzchnbF01mF8CH7eiau7e594+9vf9ZM//arX/ORD&#10;H790JYj0jAE2R2O0iA5di0E3/hQpKKLxJZ3pIyA0fhi/jTv7dnyhxOc9EUfAT/xeCFaCFhExDLjI&#10;HZxubmLaBU3TcP8Ln1+88MV/86+99KUv/fb/+Nr/9Lff8573vGE8KSLoS0Qd12Npx6eb88HqQv8c&#10;t6mj1mxKRCnhGmMIXQdO3rTQDQpB69Sg4Xfe+2QM7kMIwYcQRFEUv6ey/rQC11orO9YQUq4UgVa/&#10;GI6P4W8DPm2iPKw2Fc45dErI3p9KxOnLC4/CJTEVh5KBMpeMqiyJNIQoi4nFD2CbYMmICy7J2k8M&#10;cHUvaY1h3vTszxt0McEJgfXggsB4m+aaASU0SgRiTbOuAz18r1YceiBJHSbvYzyKniw3jMqK6XTM&#10;dDqOizOerjvELnvKPE/qh1F0A2/xadHvfYOeTKh7z2IR5Se7zuCDQOmKsszoWkuQOTZESwGlc4o8&#10;Jy9n2EpjvTu+lNOM2HOcNCc7E8xNrWmLExnOGQo5umUiHrSwh88djqtk4QPeRLBbEAqkQnAMPISA&#10;df1NXZDILY3P1XUdQWTk6ljusfeOto2t/Yc/9hvcfc+dXNje5MLZDSbjIp57GchKjXUNQrhIMxJx&#10;gyi8i1zkTpBtbkDfQxdFReJ+KCQQVtzEpA1L6PteDHPw1TV/uiJO94pSCpROu+PYSbHe0/Y21F0v&#10;6rZ3nffv/Uc/8I//3Xvf98sPXL7a2ABMN0varqMzgTwrOKwbVJL8D0k0pCwqvPc0pk73KCfEhoL3&#10;KC2RHJuu3I4v7Pi8J2KRBEMEJNELfN91dO0CraJa0mhzk+XhAdVoSpYLlvWcetnz9d/439x1/31f&#10;/Lo/9eCf+N5Llx/9F5efeiJcOD9lsr3JuKzYv77PdHIGvTEDF9Pxcj4nn24gjnqc6/l9KChvHVJC&#10;10a1m2T6IKVkPp9TTjSTYoy3bqV/G//kWJHJPI0WrBBChIjGCfP5PKQWsjhuCR+jndclFtcRr8P3&#10;0Ykm2q81TROMMWitw2g0EsNxrgO6htcYwFpaa6ztV61pF6KV2dCazsuco6N9ylzQLBZUxYSiKOib&#10;OcFFc/usLPHeMt0Yc3i4z2xrk+moQOc5TbOg0ApVRI6u1BFgFfFvisXRAePRDDEeg3Hs78+5sT9n&#10;2TkcGTIoXBBYH2HM0VBdx9QbwOBx1qBzwagq8KqiXTY0fRfPfehRSpCVGTrPOdjbYzqpWBzsUVaa&#10;F73oOUiG89kQQodAUWSSIitwQRGEYBCJQUaqjPcd1ngef+QKNi3ALgiCLAhBYIIgGI/MSozxFEWJ&#10;FJK2jeRRgeJoWaPVZiytUmIJISAS0nxA77qB55v2P6eBR+FpQHrrSOk8jy1Y7/3KsCTLMqpRgdaC&#10;rutouh6kosgrpBRpwxnR4Nev77E4vMbWrAR2YkfFRlaEFzC6eIH9xy5HdTEJu9ev8/hT1zhz7jx3&#10;3HmB6aSkLDRlkVNkGtMtqef7zLbGKBF1mGJrPnWThEJmeWxFz+epK5U2bWLwbXSE4KkXS566cjls&#10;b29z5tw5dq9f5+hoTlmWVNUIhEQISbOM4jtoze7VqxgTR2n1oqUaTzDOcTSvQ2fswacf+czP//hP&#10;/OS/+o9vfPdHA1FXIKLK4eCwXQGeG2tQKNxKSCl+LsuuIZGVAB/pf/akApYznqi8fesQShHMMHJK&#10;qq8uPrVSEtfdrqyfDfF5T8SBcPpiWokKCiHIsmMbv8FHlMkWWs25cfkpzl28iy9q7v2mrZ3iG6cb&#10;Bc4Z+uURWmecOb+JaeKutyxLCg0bGxuEek7XN0xmE3w3/9y+QX+8+2eYLWlNRlwoF4sFmYo6zGVZ&#10;rha/waFoPbnCcTU60JtS6zoAwTkn1gE1gyjHaRDWOjDsypUrxLweBoSskDKmOe89o9FoVaWvI2fX&#10;E3HkVcrVjHjoQERJQ0ee54xGGd4sgLi5GKp9RyBYk2hcgtm0YjadkClwfUMuRBzrRY5UMpqPXDSF&#10;p6imeKkJdc+yNRwtO1oLNmQ4oejauEmw3oFwBGGRMp5ThWBnOmUx7+nbmv3OEOwSLSxVNaHcnkHf&#10;UB/tsXvpOsZExPKoLLh4/hybOzOWy2soFSjzHKHiGMFbF1udJjDa2CEYMCbQd4a+9zR1R103LLse&#10;V+rIq4XU2gXC0N4VSC0xziMdIKNyk3QBIVxSMLt1DK1p6wb6EoTUmnbOkumQfhaeNhkP7xmOOx3D&#10;5q5tW1SwaC2ZbowjtaaPilfL5ZKuaxgVOXkG0+mU2WxEWZbpuQxCaKy1HD7xBHXdMxqNuHTpEsYr&#10;7n3B8xhPNvjQB3+Fr/zyL+H6lSfp2gXl6C5c3TKbbRD6GlHm4C3CRZvMdPTR6icEyAqE9yuxoHBs&#10;tRlc8Ex3dsQFgsjzHNv3jMdjdu64A7qOhx56CNYEb/q+JxeCjY2NeC50jgkd3bzlsc888dCb3/rW&#10;n/zZN/78jz70ySuHWsOdd27x2FP70Yr4xGBJpgwq8SEiFNbr2qdXrPpdhohGK957rIfVVNmReP+3&#10;49kQn/dEfDpWu3Fie6uuazJjKPIK66L+ar+3S5FPOXNuCt5z4fwOm5u5CLS07YKjw33G4ynbWyXN&#10;skf4OV3T0dsoN7C/u4exNZNx/rl/Q8PwO765Y+MHIjilD91N3Mqh8lx37zmdjIfkmh4nUistAGL4&#10;+TrIavi74d+Q/mOtDVmWiaIoVm254fXVWlU1vObwmAjWifzVECQyJWKXgHFDRex7u5r/9XnOIM1J&#10;CCid4VIS7k1HlmtGoxEbsymEwFGzpKqqCJjysXIb9jUShROSrBrT9YblsuWo7lj2DkNGUBIhciaT&#10;KST/4YHSI4VGCoEiYPolmTRkFWQqw/QZvu9Z1nOOrl3Fu462rXHOUVUlo6JE69g2JziqKsNh6IzB&#10;Gxtx1LIgK0fko5KuDfRdoGkMbeNoO0vbGJom0HSekcpxMskcrhCxatXyHEBEg3pbVK2yRP+zz96W&#10;dG6NRxyGROxwJBMC6Qn+2C3qdDLuum71u3VnrPi8sVsAscW8rFuWywbrHEVRsbW1he1rxuOSTGrK&#10;Uq02mQA6k2zcfRfN1T3OnN+k2NjmsXe/Fxs0O8V5rOkgOCajkkcO95iNJBBwtkVtTQl7h7HS9RB8&#10;QEgZcQNIsBbTezLp0sgnynZ6sxr/CEfgcH+ftrc4G1DKJk9fML3DO+hbQ14UZDpKbAYHWV6xf+UK&#10;H/nIx1uVz979Y//hp374Na/5+TebgK9KKEpYtsQkDGv6GccJOG6dRcTDnF4ykrzS79lQJ36I6OTV&#10;PESea6xweHOb//RsiWdVIhbiOBHHXWiswm7c2GPnzFmqzTPgFNcvX2NUSaZTTTvfR8nAZFISkDjf&#10;sFgYDg4O6DvY2brzxIVYliXb21sgxlDlsPgcm08P89AUQ+U5zIOrqiK4KL4w2DsO7kx5np9oTa8n&#10;49OI6YHeNCRZGzWoRVEUx4t5fM2wlojFbDaTgzPSunTlkJDX59brs+yYiJMUXXAnWtPriTgKd9iV&#10;TObKWclF6kXXHZ//2A6sQCvoE+BOKnxIVZsn0URUuj403guaPjBvHU3nceTIXCNChguK3sTqMR64&#10;iDNaIVBCRqnH0KJ0rOq0AhECjbM0neHGvqXIBHmmmW1sUU0mkOVgDK6uWRzOGc0izU7lAhV04tMq&#10;eifxDq7dOMD0YPqA8wqCRuQTqkyQeU+QyQxh1Q4eWsjxXFvv8SokQS0JKhqjrBDnA/r4GS+/m32p&#10;B1DdMMcPXqxmoqcr4/XP/jSAT6E4Ojog4DGJcuU9lGXFbLbJZDKirY8YVxrTHsYWdtNQFiVFJqEo&#10;CAcHtG2NDpLpdMbW1hbGx014nmmyTPP2t78V0865955zuHqOtz10TdKy9njr8U6gtYokXCEgeFww&#10;dIsapAgiIFzwUXREK7RSFEoRhCYrAlVVIcoSuo7m6Iiu6zh79uyqDa/S5gPAW8uDDz743p945ev+&#10;0i++89c+XSdflGqkWdR2lT4v3HGOpy5dS/+TJ/8NYsUFTv2QE5/b8c9+b7Wx6zqUPpmIpZTkmaI1&#10;n+O173b8tuNZkIgjQH89pFAIEY3Hx1s7NHXL0WFNCIuQ6ZG4ePfzCB089thj3HV+G0LkkspMsjnb&#10;INOKtnF4J1nOazIt6NoWAdy4fh2yLIop7N8gyz7HQ+L1ROyPkay98ci+p1TFMf0kJjifENFCKbVq&#10;B64vpuuLZUq4qwSXnkdYa8N6hZwAXsOiumo/D8CaFcI2LTZDRTzMBtcVtYb2eZQAHBJx4pCeak1L&#10;7+n7jqWMTlLT8Zgsy+hcExfmtiPPc/Is+i5LBHQ9wXvyTEftU2JXQYk4Yx2q/IBm97Bm0XQs6p7e&#10;gdAZQuY4LzE+mgkoFdvQIjicjfxjpTQy82TaYfqWum7xPorI5IVkZ2uD7a1pdLtKwGnfNfjlIiqh&#10;5RmT0RkWizm6HFNWY9A5onccHizZ299nsexQMsc4QbLSJdM5KstQUqOFSspMaYYPK8tMBlBT2hxF&#10;/W4onCTTgiAFWfbZhWqGhBmQ6dxBkD6JfkissScq4tO886EDMnzmTdOsKlohA9evX6esCsbTDTZm&#10;W+R5iQ+xpb1/sEsmQ+xi9T0idAR82vR5sJa6bZhtbXL12gHKkCwyFVevXebM2fM8+eSTvPFnXsd3&#10;fce3cvbMy/DOUJYZ7nAXVRaRwkY0e/BBIm3cUPS9oekMrndBZlLkWiOkQqh4TgbBH2dBTzYiaKuu&#10;03WraNue+XzBxsYm3oMSA1BZIpXk0qUrH3nTW37t0x1RVgjANJayqggh0Pd9SsKnEzBp35R2lp8N&#10;LBpO/v53isy01qJUONEZa9v+2SSlcDt4ViTi41iviGNyUYS258w9z+XGE1f51V998J2/+uGPvu/l&#10;3/nd33fP/S+pnnvvfeAbQndI1zVI68kLxWRjg/FIYnq4fnVBWSh2dnbOfPH9F+VyuQy+bZHKMp/P&#10;2d7e/Ny/qbU4Trixsmz6BiXkysYthCCccyHZH4o8z9c6BGLVkh6ea71aOWU5KADatg1D9SulFOt+&#10;yEqpEyCxoSIaEvDTGUqcpjoNKOMoK7n2b3rrIYQ07z6urlY/S9SXYWEcjt/0PQpBkRxjhA+Jq6li&#10;+zFxgHvvuLF/SG0jejTILKKnvcB5EVukeRWVyySRHuUtwkEmPLmE6zcukeVQFBnjsqAqJ1Sjgo1J&#10;SV6VhLaJFnXeEUxC0iqdFNNyJrM7aU1gb79ludxlWUfltN4GnBeMJlUUtli5CxmkDXh6RDJQGESS&#10;hBjmxBFYE0RAaYEVIqp/DRrN0q0UrdZW9qeNdXCe98OIZE2eNFXEp1vTw2e4noTbNsprDl0apQPn&#10;zp1DaZC6OO6geFabuna5JNeTmPhUNLPP8xxvG/qmYTyZwHRGtr+ktxZjOjbPXKDtPbPpBo/+1qd4&#10;7LFrbEymnNnaJNMORjn94XWq0YhIJ4pVo7U9pjF01qQOjENrLVSWo7M8aqU4Fzm4Ihali8WCzekM&#10;M59z7do1zpw5Q7m9zajv2d3dpSzLFWXLWhvvm8mE6XSacP6QFWO8ANt1NK05bkM/k6Lf6Y6wuMXv&#10;fo9RTKdg43Hk+lixNQxIr9vd6WdFPKsSMawnYoUQsL93yPbmNpnOmR8tzb/4wX//Dz/28KOv+rZv&#10;ffm//rqve+m3bIwEYBEy6hb3fTRjl6IgyzTnzp0jm57hm7/5m//qi170opdcvONMLfMcCJy5eBHf&#10;3crm7/chnmlGHGJCNH2/cuwBkFKKEILQWgchhE/oaLE+F16P6Kl8MtalCK21IlXYMTufajGuJ/l1&#10;rvDKVu5UrAt7BH+ciGMSJc1hh59HyNGwyXC9wlpL27axJe0d4/E0tcF1rNa8jwlq4Am74X2n05na&#10;qG3bxnmwEwShEVoTpMajCaiIOVUZ8/mSTElyKQjGYLslwlqKTGIKUNIxGZdsb28znU7Ii7ioO9Oz&#10;PDoA6yjLHKU0qihQReRA0/YsjmqKzedyNLdc2204ODiiM7GVWY5HjCdVTMASvEqUL2lxWGwAnGSs&#10;C5RPoLU47GSQ8w/C40PAOoOyscNgbYuUOQiPs5+9tdj3Pb0LOB9w6dBRFhO6yMl2muDF+gZuFQNA&#10;ySSlugH4V5ZR1hFhObOziQ+GzniatqPrFkit4qy/2qSrMy5cOIMWPaY7WmEf4vgjdqg2+tiNUVnO&#10;o48+ypfMohPVcrlkc3OT7/me7+Drv/5r4yYoBHCeXGkQgmZeg64QItD3nrY1GNPFzWSW4bwnEwKd&#10;Z3ETJ3u8j+fWBctkYxqtGoGdnR2UUjzxiU9wcHCwd/78+U0hhAwhkOU5WaIeKu+pqoqyhLolIo+F&#10;J3GoKKoKYzr8CcbDcG7XStHB7/yZ9lHre6ybEuaQ5D9LaSslh/v7XLt2TRoLVZWz7PqoAKtuKrhv&#10;x+cpPu+JeGhMn17yB72tTBewaGiajuc//z725vDq173t07/wpl/61u/4jm//lr/3v/71/2s2K543&#10;no4gGOiWWGPxoUVQ0BtLJh333ncvL37Ji77h4x//DXavXsb5mnN3Xoy+qSGCQAgy6f6yEgA5fbDD&#10;aAd0vJhJCkKp1xMGqoJIlmyhRyR7NkQyA9caI0ryrESV0Ukl2aghhAhZlomyLIXWWszn8yCE8CJl&#10;vNOz4TzPccHjbay6RAChJJmMwhEV0fnGGSuMs+ADLviAMcL6CJoKApSUsVJwHusdvvP0NnJk18C8&#10;q39PL9xhmOOG40p4ONSImh5hu6NVIjbGkCnNaDRJlXLUbpZKpgXKg7CgouxkCBJBRnCKvnfUS828&#10;8+h8KybeQdkpHY9QAi0k1URQaEUmBcEKTGMQDkot0aXg3B3PR+bRS9i5jm7pYmcmyWeOJhMIAdO2&#10;mN5RFCNUUeGcZN55HvrYJ0FNUFnGdPM8GypuFJw31I2J10Jw8RpXGq2jupMKAbREhdjiVSGszqEk&#10;EERsXRpjsaZHCwgyYI1BEBOi603yvE7+XUEikhkFIv7b9x3WBkxwBCkS1cniQ4fxNuouo6LgiIgz&#10;SbFSv4G6XVLXNW3bUhYFm5ubbGxsxDGI77l27XFm0wnT8Zgqz1jW0Zc6Q5ILyXPuvYuLF3awXc31&#10;qz2u7+jbQFFIZDXmTDams4Gt7U2WneGX3v0OnnzySYJU/PqvfYRv/uMv48++4k+zs73F7lOP4gsY&#10;WYUqKhCKw8Nd8jJufpy1ONMRcORFQTUacePGDXSe4UN0xJIii+A/KRCyQIScS09cw3q4ePEiD3/i&#10;oY/823/7b/65t/27/upf+Suf2dqa5SJ4KDWFyFjOG9yyoe4MnQEhJSKL97W1ltAbujqyA1Se4/rT&#10;m6X1KnktEYe1L2LXZ/WYpw1/4juPxpPjQhVHXaki7w4W/tOPPfXrn3zkkbd4SJ2C+JrhpuR+Oz5f&#10;8XlPxLF60oTQYxx4E3mSUkJwkT5jup7tnbM89Mlfi/CFDHbnPf/+la9/04c+9pF3/alve9n3f9fL&#10;v+Xv3vclX1QcXLrC5nPuBA9HT11munUW+kN85qhtx70vfB6LwxvUB3OuPlazs30RLTSm69ja2MIB&#10;25tbMZH5QFnmtF30IIv+DRnGBDwZEPAy7XqVX+1gnQAvO5zqyIY2Yt9DkGidY3rPYtFQjc6gdQDp&#10;T1QKzjk/VLJlWQrnnLDWeudcEELIAbmqdZyZRsI/uBB9cMNgRI9HIfCCNB+MJgiOELV9rSOTg8eq&#10;GDIoPkRKmSfQ9l00Rg/HQhGDUbpIwgcDqESI05KQsZrNsoymaRLVyXJwcMDmrGJUVgiZoYPEuQjq&#10;EppoBxhia1PIgq4PBF+gdIa3FUeHPQcHsOwUcjLGRdwVAk8uAGHReAQNvm/pzYLOdJS5YHtjxPZm&#10;bD+jPZY5QXqCkwjrkVaSKYWW0ZSBtoU8wxrPaGObwyPLI598nLzYwHhFtXUW62L71wmPEgqVaYSX&#10;oH1q758C4qTTIxQI6wB3atM34Ao0obWUxShWw94xHU1RKlaq42qKcAGCQqIBTYbHJ3/mPFPkZY5z&#10;Ga0F4ywmGILvEdKiM4FNFXikJUVVsbpesHf9Bvv7+9x150XGs4qts7N4T4hAZxZIJ8mFYzYW2MUl&#10;ru126DxnZ+cs5+85z87ODllV0dcLmr0nKIoCYVssnqrcoOtaNIbeew7nR1x47r0cPvYEf//v/y2+&#10;9mv/JC94wRbPf/4L+N6/+B3IEOiXu0ynI5ztOWpbTNth9+ZcuOscl596nMXCIFCxA1aU7O/vU03P&#10;kR8eMh1PyEezKDcbPEqCMZajhQm9VewutfnEp37rgQf+0b/6l7/w5l/4cFs7vuYPv2Dr3F13Cp2l&#10;Tc58D7QmyxReSrLpFo0HHzx0TfqET4oEuRMV8Xqreu3THsDyjjjvDiNgGAkFIuFo2F7a9BrHaPnz&#10;F89w5coNGhOoTUG1cQ9PPvk4eZb1D/3mxx/4gR/4P37w45/41K9duzaPd6kUKB1PxXHivx2f73gW&#10;JOK1eKY2zEorOnnPInFJofXDv/bx5pHPPPIPrl956k3/+/f9zQ8ooUT71BWkgo0LZ+nmHSIXoJLw&#10;hLWUowIdptTzBdeuXGI8OUM971ku4k726uUrqWrr6NqowF5VmhCgay2gE71K4nAg3fGxDyNT4fHS&#10;grdp+E3qA6lUUSdUrLWnrQJXyOcQQui6bhDvkFLKIITw3nthjBHGRbqFT68ZE12awYbEnVwDeK2h&#10;Ylev4aQUwTmatfmtlBKVZeQpgT5zeHxviCk7mbyfWHA8s3GFtT2dqVH0jCu94pIul0u0LE4+ozcQ&#10;HB4X+ZfBUYwmSDWlbzS7u3N2r7cEUTKZ7tALB97hbHQ8EsEgpQVhUdIRbMOsVEx2pkzHOUUuUcoD&#10;DXhDZ+cIFLkoY/tZaBCagWbimgUqgW+UcbQWGisxMscHSZFLHPZYLIPjTcxwzp8pIrTtZrBi+iVA&#10;RHPrhA9w4lhiVIFQOlnzxWMdwIDBCYKLKHzvahwFiAj2UkiciEYNzgUWdc9kY0ZRFCznC27cuEHX&#10;NWxtzLj7nhfjjEUpiZYS7y3OHCPgLR2yO2R7o+Ds2bvY2tqiLMsIVuoOaBfXGY/HBExULjtmsQ43&#10;CdXmJsZZ2oNd9vavcf3KFaocDnf3eSw8jO/rYXO6BiYTqGJEVjouP/U4h4d73HnnXUy3t6EaQxCM&#10;uo7Q93Rdx2LRMnILXIj2ho64kalrf/VHfuyVP/zgxz7+6o89/KlHnrr8BCjBZCOnHG/y2JNPcWH7&#10;fmICtPEcCxE3vaibatLTn93T3S83zY2Hjz/RmY4T9oCW9kQ4mIET5y/GlSs3ADh77iI6G/HwJx+/&#10;/MADD/zIBz7wgVe96U1vfeSOO85xfX+OS+uTcY4ECSHLBKa/nYmfDfHsSsS/y9jb63nwwQcvLRaL&#10;cHFnLPp6Ttt15Dsk0YiIxvTe07cdk40KxgVaCvrOUZSa3hwwn+/7O89vc3B4A6UDo3GJUpDlgqZJ&#10;SNEA43KEFiWHzQIGPeLAqYFLai8NphMrAMfwmJtvgDUg1Kph1fd9kFIGGUMkilLw3gfvo0sT6ljx&#10;ahwCeX4AACAASURBVJ1y5Jw7AbhaB3OtJ+SBg+y9F6RzNcyJn24GfRyeohpxq0Ss8fR98qNVkSYy&#10;nU4gdCyaOU2zjI5bWkaVNSfTtHTQZY7VqG0a6mVgsVzS9i0680gZRUKc67HJ7F2JaHOXZYpce/RY&#10;szmp2JxNEIUC14NpEloFhCpiu5IcqTPoAZNKBRUtOqVnbRMz2CB6CDImpeSzO/CsV6jyQXzkFudP&#10;+mdIxCn6vl99tgOCXkoZQXZNg5RbsZvh4lzAEytn7w1tZ6jbJVKDykRsoeoouelD1Nje3iy4cu06&#10;u7u75Epz9uxZNu+6AN5T13Omo3HkHds+zj2tQ2lJWeaMM82Z8QYbk5zZbIYoCnCOYMzKwOHW7x+6&#10;o0O8tbTWcvH8eZ531938y3/+dymKktlshkuvaRJQTkpJnucUeUGWCzbObhN+6xOMxlOCF+w/cZlq&#10;PEHlFULnBJEhZEaWVxRZzt7eHh/+1V9//1ve8pZ//b5f/vBbnnzqcHH9YI4jbb6cw5j4OsOG8Zax&#10;2mD/TmIAPGTgcmKL2oBwEJbEZXnopHQgzSo3h+FyScl7Mh5RNzUPPvjgY9///d//9ZcvX37woYce&#10;WgwbwEsr+lQ0JlvfF0aMys3KfbfjDz6+4BPxaFoRbMO5sxfSblky3tmhOzxkcW2X8WyHujMUuogI&#10;yL6m7yz5OKeaTqnGHsoRW4sNnn/vc/7Un/vz3/0r/+/7PuyyXOBsm6iwAa1Y7SRtatcKIAQJXsYb&#10;5cQNKZBBAzbtdNe0YsUg4BBFEsQaUnUdkUxKyGLNeYkI3BIyznSDtdaHKOixAnQNMSRT4EQCHv4P&#10;rKgoCSR2fIypmns65PRxeOyqIo6HezoRZ1lCX/sCLQR5nkfutBe0dVRfCiFHqgwRVKxGg0CpPApv&#10;5BX7u4ccHOzjXUZRFmzvjOmto+uu0/dzEAYtBUUuKPOMstJJ0UkwHZcoLRAygGnwticEF9W6pKIq&#10;ZlgvcQZsD6buMU2LElCUiiyPQLBhFJBnkUqk81gRG29v4lkPifjp6ECnz58KcKtEPKiQATcl4r7v&#10;cKlH5Emyn0oiUHgfN10RWVzhpcaHaBxgfIfzPT5Y9navMBqNeP49d8eOirOYZkmR5ZzZnHG4v4cP&#10;LsJthafIcmazETs7O2xOR0zzAMEQnKObz6Oj1ZDEypKQKEHPFCrAZFTSLFuqskSPx3zbt30btrdM&#10;p1OOjo5W53DdMEUphZKK0BvmjeVCNkJMJqhFR16MCEKxd7Agq6YIXYanrt5o3ve+973mZ974c//P&#10;e9/7wQ8dHsWRuQsghWRjtsVhfYQ3HV0bvbU3NjZueey/u1j/rBXxFk+oKUFKyAZInSix9gU37d/b&#10;tsV7ePLJK+7SpV9873C5laWmKBRdN/iIp8Rrjqtqa24jtZ4t8QWfiOt5Q1HExS+icUuyjYqiLLFt&#10;F9G1dYcTks3tbWazGfXRAeKgJssVxjZkRrG9M2Xr7Pk773vhS16ZVa+83BqHtV0IIS7QkwmMxxPm&#10;Rx1N3eIIjLIRtekIQa1VxFExVngNQcWv1LI8GfGxscK6GckMrOarIQSRDB8C4EUKlRDWjhCccysR&#10;j/UF63TiHdDRp+kpQzXnvQ9CiCFBi89W0eVyWEwSWvrEqhGVmYoiLczOr1qMWinKsqRton2gtem9&#10;S42SGUJohFD0jaPvAsY4pJBI7VBY8AbnWvJsSZ5BUcSNVlnmFGWaoQuBLDMwLX3fg3dIBVrl6egF&#10;MKLrDKY22MbRzGts2zApM4piHKlLem3xT5xMJQAhUeK4Aj5dET+dx+3JEEnu/5kXxPXN1MAZX325&#10;Ape0lq1w5FIjM03QGmU1KMl4OqU3mrqDpm1p+yWdq3G+IQTPtKrYGE+YzWboTGLahrarCaal9w3S&#10;thS5YjQpqaqC0WjEZDJhOhlRlAXmaG8FHivKMoI7vKdrW/r5nPF4fIt3H1BSQKbAO/ZuXIcb10Ne&#10;FuzvHoiubaiqEUpKcj3wmY/Pb2eip1XdeRaNZaOQiGyEGs3wztOaBVd3Dx79uTf+1A+95jWvfcMT&#10;TywvFSVsbJTopsUYUFrQW8/BwUECWEJizXFwcAAXtm7x+f1O4mk+Y5HazgLwRayQE8aBJBAGHI+K&#10;vYRQpR/2gMMmDeqqiiOerusiT781hBBpedZavAv0g21iuiStvW0Y8WyJL/hEDNB1UNcN4/GE8WgC&#10;nYEgGJ+/SLM3R+ucGzd2fdd18vxdFxhNJtR7V8kyyEYlfbPAmRyZKbbufi5f9EX3XnzoE5/ipV/9&#10;Vd8+3Sjf8psPf2x+eBRYLhZr9Z6LXqfEmXW8SXxEDRGQQUc09hoiexUipKo4tYXDzbQiOE6aa6pY&#10;JypkQhTm8MEL51xIySCkx6zoJ7eK9UScvlbz48+eSDxZUXKr1vR8cUSel0ghMNbStlFNS48i0rSq&#10;ymPZwyDRuUaKDO+i7dzjT1yJlCgRrfzm+wdRBCPPmI4zNqcVWeYpioI8z8iyaA4xOEPZZrHiSWd5&#10;gcwrCAHbtiw7g112LJY9dtmDCfSNJTjPpMrIqylR+lwSgljNKp0zCGuxIVCWRQQ8+WNLyPVEfOvw&#10;nzURG2NWI4WnkzuN0J0IsIslsUaiIjeYwNWrVzG+wNg005SQ5yU6y8kU3Hn2LPu7e1y99DhZptje&#10;nDGtCuZHB+zt7nLP3XcwmYzY2Zoy3ZigtMY7g+07uqNFFLpwxxWr0JFWtG6deaswXYc0UCjJvG8p&#10;ikpsTKaE3jPdnGGMRclsRXEbPgNrfayad7bZPncH1XSL3sDeYc1nnrgWPvqRj73j4U984od++qde&#10;/Y5l23VtG9kMyw6W11sIUFWSYBVgImo8ntwIylwTwPh9j9N0jAAQtdDB3lz9rmbIGccZWgBRfMb0&#10;TWJdpHHLGt3PJY9qOEZJy9Tivo2afvbEF3wizquCvunSol7FOZVtcM6htKaqKpyy/Op73vODTz31&#10;VPctf/xl/8v99987johjCaOMUC9ASObzfVQ+paxyrGl52R/7xlf86e/8ky99+9vf+vfe+HM/+5pH&#10;fuswEKBQAu/AhA5JdryMrqgkDhEEMihAr+aRaQjFqho+9V7WBTrWfzYs8Gsz3mSHGJBShiCiWEf6&#10;uxBClLgcTCCGOE19Wn/NYabpvQ9JzEPcui0N4Dk6OuJWiXh4Re+jjKfLdap8JULCeDSmrWuapsPZ&#10;QCAjqICxjr43zOcRrCOUQKmAkI5yJKgmGbNpydZIo2VICRBCsHgr4isHjbEeKRVS53ihMa2nbTqO&#10;lgvaLmA91HVMBrlUBJclof8c8mIFths2RSHE2TvW4ghYq04k4tMz4lsv6IPv2DMn4rZtVyC8laKV&#10;iJ2GrmkQSqeZekRAh2RKb0yg7TqWtUXKCVKNyIqcoirIKk2WBwoVeOrJx5mNRtxxZoemWXLj6iWk&#10;hDsunOWFL/ivENionDUuIBPge6RrwfV45yjGG5Dcw9q2RXTdSjAmK4poW/kMIQPIssA0C/Kyomta&#10;JqMpwTlM39PVLWU5iudQxg5J3Bx6vIuCKY89cZW281zfnXPlytWjhx9++NUf/NCv/sQb3vDAh67f&#10;6NE60oRvQmYI6EyUx1RSMZ1uctTMU2s6Xq+3quZPxEA/On5nN33OJx47RJDAZvr9wckK2AChYIUr&#10;kR2oDkKXcCcToKLvlumaUAxo6qKoaNu4AR8q5vUYNpW349kTX/CJuG8Gnp7kYP+ISSYpJ/ECdru7&#10;qGoDa1ve+97312972y/+o1yLCxfPbv9P2nlyHbB7c6zrGZ+7i6qVkEVz8t2965zd3uIrv+rLn/vi&#10;L77vVX/4pV/1597wujf8nXe+7T0fOzqKvaLoYqtiOzakxLriHw/V8ICEPE68ftW5jbQlcYt7YljM&#10;B4GNEOL8yhgjnLM45wJK+jUgl0hAreCc86PRSJwmH5+oqJL+9MBjBhgMIE5rXd8cgslkwq0SsWmW&#10;0YrPHCOyi6KAXCNbCaMCbVrcIorsC+kIPpojNE3H5myb/YNdlss5s80xd1w4z2yzQuUSLTy+rRHO&#10;JjSsgyAJUiFkBkJS5COEyglCsqh7DvYXHM6Pku+vQmUFbSsj71UWIFo8CjtY5igFKm2ExFr3QAaE&#10;i61A458erLVu2vH04RNx6ZkT8TAXHirB4fMbJEnj8cSqOIQo3GFcBMhFveR7EGKM1FX0bxYWL3ps&#10;32Fdz85sSl/POVoeUlY59z3vOZw5u8nGZBwTb98SgsE2S+y8B29RSpAXBYyn1PtHFEVJXsVOgzNm&#10;hao+9iW+RYRAV3dkxQjhBRubm1CN2ewD+WgMPjlCB4F3SZEuRJU1iWRjtsFjD3/84Qd+/k0//sDP&#10;/twrP/3JR643XWxOFaPIPhvOblFFtYKudRDifFgAzjsODg9Y130c5DxvGTclYHhGNa3h8ev/Bp/0&#10;ExSeJHuVnjMQE21coi34BYgmFcMewtHxawdW4jvr57soCrquW41VBgDn7ST87Isv+EQM0erXGENR&#10;FHGRtxaVzBT6pmM8HjOdTnn8cceLX/wlIcsynGlpWwfaM57MYn87FJBlGGOYzWb0piXLFJNRzh/5&#10;upd+84vue8Ef/a+/4g/90Gt/+g3/5Dcf/sxhhMj0FKqgdZZ4B8WbPNdZvKesRegcXIcoK4xpqOua&#10;vJiyt7fH+e1z4MOJeeJ6q3iYqa7rQEPSgs40WZYJ450wxgRrbUgSlSLPc6GUEvv7+76qqsjjXJsf&#10;J2GNkJI6QEh/A7DyTR74zc/Ueg0itt6H1l44QU4MKxT3gHYVIjpqTUQWn+doSfCCsqxYzFtu3LiB&#10;6QNSZWidcbiYM51OuOe5dzCZlugsgHCRShN8BHj5qGikUEilCCLDBoGxASM0i8OGw6OWumnxXoKc&#10;kJcaIaMIwjSXZEIifaxQ80ySl2V8H8YQnKEoMvqupiwnmLZjOh3R9LFSF/4YrDUkn3XKzXqcTEwe&#10;1/VMp+NEs1mswHHGGPI8XyXyocKOfF+9crRyBITWaK9XSTnPo5b1bGOSpD2J1KEAYAmhj0IzvmN/&#10;74jZuOKOu8+zs7PFZDJCaAHWYOsWnUUwoY5FaZxqJ3tL+pZCZ7FTkDYFg6rb8N7btiXLMubzefDe&#10;CyllxA2UJcEYzLxmsrFFc7jgOc95HqYzKLMgH0/o6w4pNboqCdZzOJ9jjAtCSdHUndk9PHzL3/nf&#10;/sF/eOgTn37ztWtz60X0cUlMLuohj6bk1rVrM1ERHzMICWU6w7gkuZqATetGCb/zON6MDvfA8NxF&#10;AU0b8ZrTylLXDsUMQUGpRiAsnZ3ThzZ2iMhQXMCFFuGPyKolfVJadXV8b8OmIYTA4eEhwMpQZUjA&#10;t+PZG1/giTjRglJL+BjjP1SjaREMg60iabHIQGUIJTCmpW0NRR44PFqQ1TJ6sPaGrdkmn/zUx7n/&#10;i57PdFLRLhfFn/nOl3/fy//7P/mdr/3pN/zDf/LPfuhVQnjfuQYFTKYbKB042p+zPJqj87tZEfjS&#10;UManYxBaI4Vif38fLWP1GYX9TxowDAvzzSpWURErzpg9HM+FI2ws3vhiMplIKWXoui40TRMAmed5&#10;GBLsZDIRSb5QJJqMd3GoJEIIImlen2iRHydiGw3YE9koVsTridhjjSEER3AtwvdMRtVqgev7nvGF&#10;88i6pW33aZqG5bKGoKnGmrxQPO/sc8kyhS4EUgWM6fHBEGRAC4mtPVpmaJ2j8hJkhjeBtjM0bU/T&#10;1TEhG42QEzKdENpC4oG+OzbVkAkhH0jVpzOs2hWDhOGpGIBbpzcqw2f0dDKhx5+nIKwB6/I8j0pp&#10;ScJz0HYuy3IFRhuoZW3b4k22kqckJCATUS1taOFubkzpOkHd9XT1HE+HzgK6DJSV4Mvv/1IKDUWW&#10;I7OEsLcdpmuxrkeLkmTmixTD/RYg0a6EiJugdd/rdf60MSYIIYRzTgyPieczOk3leQk6pxpvRI5u&#10;Z6j7jsJrgohfy3mDdQKlq7DsFrsf+sCHXvmq17z6J978tg/85rmLO+ztRbEKAvQ26XaIxJM1gUFo&#10;53MaJ6rj9ao48q+H8D4mYaXg/DnN7uUjzu3orMo3/tiN64cfbez1x+PhSiQSxYhCb9LbLG4SlWc6&#10;gb3FcqUbfTu+8OMLPBF/lggizU6G/0dnJ6UUMsuQSlEUOTcODmjVkraXbG5vcv/9L+J97/0gu7u7&#10;fNNLX0Z9eI3Dgz22ZlNGky36g/Z53/Hyb33l133d1/yZH/3xn/zbb3nnOx/eP+pZzI/Ic5hNBZNp&#10;hW2bCMYJcS4z0JSUUqg8J6iC7rBFBEKiqYh1kMutZrohKWA551a2eWnRF0kLBOdcKMsygri9F0KI&#10;4NM3w0w5GjLY9deUzrkwtLLWaTjriOtVxaeGeXcUWjhZ//mUOMD5WMlVVRVn+cohkNjdfdq2o162&#10;hBA9f6uqYjqbMZlM0EUFIcp3WmeiiliQCKmQImO8sU2wAmcDy8bRdz1103G0aKjbLvrwokEopC7i&#10;xiYIXJLyDEIkBLRDOod3Di8Mxgucd0jt8cIjTwg4SESQSYiFE92M4TwN52x9I3X6C2Kno65rFosF&#10;dV0znU5PVFDT6XS1QbPW0jQN3nvquqZZHCD83eBAhmjtGEL0H8YGVPDURwcYF3XBCwXFKGeykTHd&#10;yKnKjM1ZCT4qTuE7gov2llqCEprgHINNI0IyCJ3gQ3zdiOo/sXlM5yOk8yFOvue1EAI2t1hevszR&#10;0QKQnL9wB/nmDogMOsP+4RHWwxNPXv6Nd7zjXT/x2te/4cc//sknDwOwvT3h0uVdQjwitJJRyCbd&#10;61rlmMHqb3jp3++E/LTt6eMXqsoSIQO9WWBtPIXjMVgHV6/b7W/6o7OX/4lv/uq/ceGOWfn2d731&#10;3735Tcv3H+zx4WAxigrNhNZ6PDWKhmB7dq/F95Rngt4P7/53G7cpTM+G+C8kEQ9319NIyK1+LlcV&#10;sRQ6VsQaqHL0vMd5xfVrew9evfobU2O5N4RYOV978gnGo4zzZ3bwztAd7oGXPO+5d3PvC57/Jyab&#10;o2988Zfe/3++7Z3v+pf/3/s+emB6EEUg1wrnLVqcPA4hYvtU5xlSF4y2Kpyxou/70LZtEJFrK4oi&#10;Jo2u604gqU+/6xBCQnoet0QT1QnvfVgsFj7LMiGEEGVZitTaFMAwaw7DHFgIIVJrUay35p6pNa3U&#10;kPwFIXEixSkpPxViZRKUX9GXuq4j0zEJXbtyfVUNbm9vR0BRkaGLEpSiXuzF9690am+XCCRBCgQZ&#10;Qo2p247DwyPmiwVtazHWp0QLWRYf7xEEIaMcJR7TWzprqMYjnIi1bpAenzSTggh4EZCDesKK+50i&#10;RF1Cay3W2xPnZ/2crdPHjl2Q/CoRixBomob9/X3qukYIwXQ6pSzLVfvZWstyuWQ+n69Q1M65Y61p&#10;L1KFqhDBEKyDCB2gqY8oywmbmxvMZhuMNnKqsSQvAloG2vnhibtFpnGC1BKEIpiUPaJ/YDwPPp2T&#10;IeelRNz3/Wo+PNyEQ6cHuGlm7AkcPvEkSmZc/OIvw924gXGe3c9cCiBFXlTtJz/96Lte9brX/9Dr&#10;XvfAO+oOPxpptrdn3Ng/5PreYpUDlVRonRGMWU3erfU3V8N/ENXxChcSpTSt60BEK+sANC0v+e9e&#10;9mV/6X/4nm/9niuP/dKD//kXfvFHjUf/xe+94y//z3/zj/zgW9/86x967U8/8YpHP9U80vW/xUZ2&#10;F3lRsbvoCRjGesrW1haXrj+FiJj5z/Ubuh2f4/gvIBEnetAzhBDieGIZ4uOFEHFRUQo62Nw8R9N4&#10;Pv7wh973qlc/8Hcv3nnXjxWj4hV33XEnkuitSmjRUlIUGZDh2pbF/Igv+4ovLp5/311//xtf9g1/&#10;6TWvff3f+pEfed3PeI+/eu0p7r33TlgeQkit3XQ8AwJ6AC5ZIVcqVyTUs48iHScWriEhH1cXqYpd&#10;e771ilUIIfq+F0AQQnhr7TGsOoG+qqpiAHPleb5qpQ5J4HRFfLI1LdBScSuwVrdsyJIoftdZDg4a&#10;hGupSokzlslkM6kwRSEONBAcxhxiG0tvHVrnZLIiywoEOc4KutbRG8dieYO67anrlj6JFeisoKxy&#10;kFEZzLoQtawZ2sYiSkd6hZdxIxNPjEDp9DkpomcunmdG0w0iwcP1FW5KvMMm55kScamz1fzcOcew&#10;ARtAelevXgWSi1LfoxL/WikFlUIGGUH5Sec0ekVYlMwZFzk7Fy9QlGMmkw3G4xJZOAINxiyoXUdV&#10;juI1FI5V17z3mASAK7JEmZFR3hGfBrDe4bynXyyxwYdBUGZoxw/XyXo7fZhZChEHtN7B1vNfwN6j&#10;j9FcucqTly5z3/0vDu7G4vKrX/e61z/wsz/3bx597NJn5s1wNcGydRzUcQYqUJRZjkvJv+8s6+BI&#10;ewvE9h9UWGe55557WNb77O4d8qVfdtf/+Of/wiv+6d7+tV/4vu/7x3/9u1/OV/+1v3bxn3zN137l&#10;uOnn7g1v/E/v/s9v5ecmZ/muP/sNXHzPO/injz3y5JV6ARvFOepOYWzLteuPrO0nfrfL+O0E/myJ&#10;/wISMazvQAky8fHizwRpZ3+qjSiSrqvrDGo0o2sXLBsn3/OeDyy/9Mu+9D1f8Ye+/BUf+OVf+a0/&#10;/5f/wr00+/TdEUoETN9huwVVMWF68Qz94S7VKOcrv+old911z8XXv+C+577toY9+7G+I4BxEqUE5&#10;cIhXla1MYzbBsl4iESvKh/deWGtD0zTBR7u1FSd4nfML8P+z995RtmV3fednhxNuqFvp1Qv9utVB&#10;rYAIQgFZYEVLCBADNuOxsTAYsEBgz2BmyAuMZ2yW8QxoMDAIWGAlFBCWCK3uFhIW6qCWaCXUoNit&#10;zi+nCjedtMP8sfe5date6La6G+nJ9VurVuV7zzn33P3bv9/vG2SblONVmG8Btn+3vLxMnPUKY4xr&#10;gVNtlRwFQ2at0La1OOPeRmnQ3cIgO6lWFxf0gHaOGhJ8qMIVnTwknJXFfaHdTLCnE9YhpEHqBi0d&#10;Ote0/T9jDLaBYmoYjmsmpaG2Ab8uVEKaZGH+DxhnMU2DzlJc9AMGi5IKpQICWiKomuC2hIhSlhKk&#10;CBZ9QsG2Wtr8jFjOjimohokdiOb5z+11nW/Lzm+oyrKk08lmcpDt/Hc8HuO9ZzqdRo50UCRrK0xj&#10;DLUpUUojfdQPdsH0A+fJEkmvm3H4iv0gEiQC70tsVeHFFEGJFobGhoTWCpMIIRH4OZG4KNhi46zV&#10;BuqQcx6LYzSaeC+9mJ9ztypks/l4kqDixmL+Ojjn2HjwYbq9Afn+/Xzipj//+G//9ut//86PfewP&#10;jhw9WQ7Hlspu02gdYJyYHVOWZdimxs7ogeGxdfCvCiYozPFld/Nz/w5CK83DDz8IAnp9uOeeo6//&#10;d//na9/6ba983q/97u/84lue81WGYw9/cOPXf/Wmd9xyB7d+zbN5/m/99tIvf83Tn9k7ea7k279z&#10;43t/73X3/Nxfvpc3Fc3pJsvBVvSe+nRefuQYN2+OMI/tfOZld/fiSxVfIYn44jFfEcN2y1A6h7Ae&#10;awTKakbDkn2rB9BKs7AwEIPBEm9969t//mMfvd394Ku/5z8965uee32zcZqiKBhccRV4xZn77ibt&#10;pWAVzWjIwUOH+ZHX/MtX3H/vfR9Xpqk2Tp2gnyXhuWIVPr9Ae2PwxqClmlW0sdoUcaH2dV37mITF&#10;fKUBcXFyASg1j86dM3eYJfBYcUnvPVmWzdDQ7Yy4/f8WLNYiq9t55cVmxE2YBEa09PkV8fb/Nzjn&#10;SJMkotg7yChO4JzDOodwDYlyCOVRWkX5RyiLmvFkSlVImkrTVJqiclQNJIMeARYs8EIE5yvnqKOH&#10;rkwigtcHVK/zCoUCJ6NXsGaWiWML2om5Sjie33bMzeN8sAxsr/FuDnj7Wsz+fNfsXwhJE69tOytu&#10;uyCtQtJgMJhVybCtF940TRA2ETokXx/oVsLHQUyiWeh1UMJjfRNQ5tYgVYNKGnRiQUnGWxOQSZAT&#10;la1SWEiqWgXFOO8czniMcVjjcc55rMcJL9I0FajQdk6SZAY8k7GCdtYi5+7H3e/Nbq9PWTSkG2P3&#10;B29++3d+6M7PnTB+TsOC4KErdU7VGOomeDTjoKwqVByKzL9Kfg7FvyMu1KZ+POKiQC3I85zxpEAI&#10;aJoAJkNQve99H/2x9WP3f14P19dWF9xDL/7m/T/wrrc/69UHrp1y9NQnuffIbRy64iqe8/zOyptf&#10;9PLfe/1/ef+P3nQjP5flPP+HfvhF//rqq68++E//yVu+bjjhU3uA6Ms/vgIScWu4INihXuV9wPDO&#10;fIHnK7mA7lWxIkmXNUoJut2cwhrWNzfp9hY4cvSEuO2Ov37XB+/88E0//EP/4t9/zz/77h9fOnh1&#10;tnXsNN561q55MsXoNJ21fYzOrHP66BGWl1d58pWHu6dOHOlurJ+hf2CNsIM3EBdtFWjIIDxZGioh&#10;F8EuMlZL3U4HpBfDzRFI77VU3qPQXglkYDAHX+AAPJI+cEmF8zPbQi/gzMlTZN0OnTRUVVpIhFa4&#10;xlDW1Y4Fvp0Le+9nov0XU+YK11PS1GEV8CK0YLclPMJO29UNzjpMM8HWBckgi+hgjbcOvENKh5dB&#10;X1pIsM5QTysqY9FasbVlWD83YTI2OJOgVQetOsgkDZxZY6JwgSNJMtI0ODx1Op3ZuRErPi1kmKo1&#10;Qfavbbl6EVuzLiR070XMBjK2pi8AiBEunIMz+HY1bLsU1uKtjebw5ytitd93ez201hgzZDyeUpcN&#10;3W7OoNtjaWkQW9QEYwvb4CJ9KdMW2ZVIFVTa2lHFbDOgRBijiAYtFEhBIkOl6J3H1mFc0l9cASfx&#10;TeSYOoHwLgiuiJDgvXU0TU3TBEWrFoAFsLJvEVRLtwtshdCN8KHDIQSJAGuCCI4QInp+By52lnep&#10;6yFVU3N2Y0O2hbfWgtKEdDopa5yvabEeOstRKqGaTgE72zhYazG+9febu87zPzlvRhxfG8K9BsUW&#10;4gAAIABJREFUGKheBLoXwfJTCYkTEik0TvgwM9/xZpj/pu2chG3BeDIKlEphqOrg0rayAmWJ+/Ad&#10;Z/+/ZcHyD3//P3rdi1/69d+Ypec4d+aTLC/sR2UJVXWcprQs9yu+6x+uPPufv2r/X5iqw8Igp5ye&#10;4mnX8S0P38+nwnO1le1/z2dgrxr+sojLOxG38pFzrWkRRf8Q4Y0kvECiUWK+dSjwToEXDBa7VMOz&#10;dHuKrdHpsOjRMCoLuotriOw0f/PZs+WP/dSv/ez7/vKuN/zoj/zw737zy/7BS7RUnDr1EP1eSnlm&#10;g4X+gNRP8eMpcm2ZQ1deAaOcc6eP0zN9isbREwrlUgZZF6FzxqUlyZLQDpXBN3g7kXqcd6wuLVKZ&#10;Spi6pqpK74TwOk1FnqeoJMM4j3XgrUN6h5QCoSRaKoSSdHQaUNUxMQsP3lgkgm6Wh+Q9lyDm54SX&#10;Qv0qpZBCkcc5snE1sE3MtNbjnMQ3ik7eR3W71EWCkhXWGTwKlQiK6RZKanSagc4oasukrKjqBKTi&#10;6PHTCJkgxT7ShWTWQg0h8QQrwEAl9oHC40Oiaees8xW9aWedPkgzypSwCXIGU9eYsiaVFtsTOJOg&#10;pEdgECINowAEzhmqpqIsK4Q0eAKaezb2ECJWywIt5trScfOyffyCo0dPoJKE6XiEFJqnXf801s+d&#10;4cDSCtPJFr1+l3I6jP7KhqouSLoZqRSMy9PUzRYyU+S9FGdqZKLJEk01HuGERSaCwB32WG/i6yeB&#10;TkiIIw8qCKBoGY/ROZqipCiGTKdTUDJqUcPmaB2lgu+vTnWw9Glq6sYCCqkypMrjdYeqalAqweM5&#10;d3bI0qAHzmOnU3SegC9IO9AYS7e3iOckYUvXwVLjW+s/Qbi/cJhqiok3msNRewfmfOGZixa8LSMt&#10;CvJ0sy7TaoQmwEasgUQ70jzFpynHTp9l0FtgIeuitMSTMhlO6GaBq7zzec5PbFU1dw4e1s/Ebz2c&#10;8ysbr33j+7/nfR+9/bde9b1f+7rv/EdXff2V/T52+mlstUHHQDI9yjWLkslwk062H4mnOr3Oa/6X&#10;w9995+3HXjsWobPUGjosLPQYjSbBS72s547pYp/34ksdl3ciFoCXkcNKQHS2O1t8TMbJbHeLmMfd&#10;RCqGbxGx0YBbECoMwApJWQkgtO3+26133v25ux986Utf+qJ/8qrv/u7XvuSlf+9JZ0/cw779S5Tr&#10;Y4bnNtl/8BCcOcf66WOsXHOQxaUF0Ip6MqTe2mQ01ozHBQuDRTo6w8TWpYtV+zYDN5yPTCFFh1pA&#10;EjSlTe3H4xonxqK/sIxE4mXgHYbq2lGbUPFcysbQC0jnlKBau73dbW44H4jkYytUCh2OUxqE9Hg5&#10;70IkyXoZnbwDrsJWCULUEcRUYYWls7gAVlDXjvFwxHBsGE0tVS3xUqPUKii9DbDDg7RhQ+E9Onry&#10;zjsTAZFyZGcz7gvxfJWzGO9QUgZ9tEQgjSGREq1zlMrAG/Cadi68vRmxocPhA29Xeg9RYtI7h/fR&#10;F8kH445EZzO0c1EEUZeiblhdWwtJsmmYNkEXW+Hp5CmpWsCUE1xdIqRFS4/OBWtrAxaX+kwO9kHU&#10;IFJ8y/Gdv38AY8t43gSDBTSzt72X0MiAN6tDVe+cwwk7u54HrzzEaDjEOUOSadbWVsnzFNKUejyO&#10;f6dApkFMBUXVeExjMdb5fr/PJz7xiennP/upG/q9bONF3/S8/1UPBlBX0NFgStoEG961Ao/GzZrO&#10;8f05u2nj+zx2vx5rdzmVOaYys/qwk8DUQlUVnNtY55rrrmZxeR9J0mF9NKWpBYNBhpTatMyo8+Mi&#10;Cc7v/jYBJfAKPvm59Q/f/cu3Pe+jn+Tf/tCrr/x3z3tOTipT+osNpBZKSyJA+jOAZN+i5enX7X/W&#10;yvKxqzaONUc6nQ7eh/dJAAgGMZXzj2kvCX85xuWdiIHwRo3zvTZ2UU38eXSFFvpxYbGF3aGTBGNq&#10;imnNvffez9GjD73z1IkT7/nYR5/zCz/9s//q/zhz9IG8ozvsf9ozoK6hrlg5fBU4g15cBi3pVI6G&#10;HKEcTojQKlUKWzfbkpfz50SAPgUwUQAjaSnBGNHE+acxxitdoGQyA8vMUZjOU3W6UMyjrWEb3Quc&#10;p+a1G7CFF0xNmGtaKoS0s0vqLFgrUE6B80iC9KGezRM1Ukiq0RRjBeNpw3BaMykcjdMI2Q2VlFMB&#10;7Rw3W6F97MC1lfmFAWS7z6dNxDtm9N7PZCJVnJGiFFLsRKu3r8eO5yFsdBrn44haBgtCHxT1fbyG&#10;nTynrmu2xluUZblDHavbzyirINjR7/fItKTbSxmuG7a2NpiOt0hVOMfVfSssrwzQmaS30AXhqYrx&#10;I76+2zKbKsg6tecVQV0IB8bQ1DW1aWavd6vA5urgBSylR2oVRiGRltZYgdZdsm4P8j5YmA6njMaF&#10;r40VUuqHf/XXful3/uqOD77+1MljZ7//+1714y99yd8HZ9laP0OaajrLC494Dk9kOOdwGECihAug&#10;Nw951qffWyTNeqyvb7KyvMDK6gF/+60f+uS7b7j5//3AB27/00fx9rp0iAYjzuFTxNc/l5d/6yuu&#10;+99f8bLrXvZVT9dkCxukyjLefABdR/xpSkjKagMWNQef3FNXXaNedN8x+7aiKOh2uxRFMUPqz/PR&#10;9+LLOy7zROxiVeJjqbtr90xgdcxvRH37e+EulKHPC8GcIbvSSO+oa8tNN71vctPN7/v5N7/pt9/4&#10;nptv+O21tbWX33vXp7j+uutgcYXmzDGSTuRd5jn9pSWEWsDSoDcaqqamqCtUqmZzKU9EQqNCi10G&#10;0I5QkkRphFIkSWg5K5VgnBVlUXulrI+o6xmgq0WsXkor2se2ad3U54lStAlsngJyniCDFzhT7UjE&#10;IhKnvRNYG+3qZIXwNaaq0MpEyT2BwzCZFDivqOvgymStRCcd0qyD0DmTcTUTLMGHuaPH4m0rQqJb&#10;ABGw7SbVor/rup593YqetFW/9S5UxErRSkJ7F8BaxtQYU6PVjCzLzoq4pSEpEKEbgQxgKYdFiYBD&#10;GI/HlHVFWUyo6holJXmnQ6ebkOVdNkbjyMcWNIROQVVPsS4F33Dw4CF0AvsPrNJZ7IUKXXjG4y22&#10;trZY6GaXvH/b8xXtCTqHazWHjUX54K9tjKE1oLDeIUWGShNkollaWUZ2F8A7hufOYaY1g8UuvcUV&#10;yPtsHDvJ2fVjdHuLdHoDc/+DRz709j9852vffdONf3Hm1Lj2PuzPVtb2sbi8BFlKkqV0+t1HePc9&#10;0SExuKhhBVmaMq2Cf3Ke9+j3ljj68HG8p7j9tg/f8MY3vvlXbnz3LZ+UEtLkcVg6Bew/BGfX4e57&#10;qHv5/e/ZWj91+klXZl/39KcMnvSMp68trw7WlBNjstSRZQK8oxiHZNuwxAte9LJX3fGRD7yt3TTP&#10;v0fTNN1VFe/Fl2tc5okY2pZz297yIjaqRUw08cOJIAk5S9i4ALp4hN6WJ1QOOlFIBd4E4fm2lXX/&#10;w5tf+KqvffE3f8crX/Qdr/vPv/E6BstXbd7/BZb2LYGoqUZjsizHIdFa4UVDY939talXJlWztJgP&#10;4jELhAy7BiFFsLITIGSo7p0XiKiepBNJosMRjP04nL1zvq5rr5SaiXEopR7BtIEdylrzqOy2wr7U&#10;jlogSZI0JDXULBELEYA5zkk6ukOiNKaeUJgJzgU+7HhcYk3J8tIaiISkMFR2hAmInrDQVBYhktji&#10;jRjaODsP7V8xs3mbb6HPEm2s7nZXxDMedDuWmG2D/Hkbufn7LICTbfzwOOtRicbhsfH5vHUY1wSF&#10;LixnT58h66T0ex1W1lZIE431DtvUTMoRq/tWcM5x7swmZ06eIE8A3/CkKw8wWLiGweoSbjoE4Wim&#10;QyblhCxLkMrRX+jMjm0bZ7wTSKRUGqtfZupXTTRm8NaSiCBVqpQKRg7WUdYGlCTJUlAJPr4muKAI&#10;5ayjnDZYB2bLIHTfGz8tbn7vLX/w7ptu/vUPf+gjd4+mcWNE0ILXEpCC02fOcFCtkOQJdDNoLm3T&#10;+cRHcOpyOFyUPQU4evx0+d6/+MtP6ES95x3veMfvf/hDnznpPTNZyUlhOHhwjWMnz3zxT+3h9FFA&#10;4OuG2z58C7d95JYJB/ZNUH493Vx/cN/XfTVPHSzyzGuukc/9mq+++plXX3/wuoOHlntXHF5jZe05&#10;PPWpZ192+PDd+x5++OGzaZrOuNrAXhK+jOIrIBHDeQto231Dhia02Fn8ih3MxEtXxUoqbOSkYtxs&#10;xpymAqE9RQnXXrvMu/709hs/9bffcscv/ORP/fS3f+vLfpLBcjo+ei95J4ckwdeOurFUYXZ7PM2z&#10;t5Fmz3f4FwrIfayKkbF9GkUm8m5nR7vYETnQIgj89/v9doFtXZdmSWi+Mr7gVRPzrcvtduRuBDXM&#10;U27mPnuBcoEGJbBIJWeJ2CuBc4EOo5TCR3pLnnu63S7drsOaaHqf5OTekKYVum5AaZxXeOtQSoa2&#10;b/vaCYlwAiLKWYXe9I4kO9+CboUy5qlc8xWxJbaKhUZ5h5MSKQiCHzq2xC8GZsOjkDgb2reNqWia&#10;tgI3eCxLK4skiSLvZKSpQsqAQnY6gOtOnDhKplOqcorHoLRHdRIGi10Gy4vQFBhborVCSUeqg9h/&#10;8L5s7+GLh3etl7VvN10+3CdOCO8w0uC8RamENE+wxiNs6MYIlYDWTDbHyNLS6XZZGKzgpWA6Kfzx&#10;E2eYFO6+2+74q9989w03vvMTd336ZFVDogU6UxgT+M06FRRjz7SsGU0n7PfL1E1Defo0C8tLlzz+&#10;Jzp6nR6TIlTBdWVItaY2hs98+gvFr/7Kb3zjkaMbwUox7meFgCsO7Wc4HHHisSRhAC9ZWFgFJFVR&#10;Y30NCE6d8QhMrWiO3/Upd1zArR+503HjwgNkvQcWews8aWWVawdLNz517eCLv2FjY+OrvPcfbJoG&#10;rcOI5ZF8yPfiyyu+AhKxm9UzbRs6AKMlToCVENC1Ylfx2ybhS8+JsyxjWm5DI7WWSOmpa49rAmbk&#10;/gc3QMCRE6c3Xv2vfubnn/01V7/txhv+8M9W9q1e39RbEOkjyLCoy0SLtJOaVOg7xtPx3zjhXiKE&#10;eLYQQkopoyxGO+8lHKdUsyQQuJ0BKJRFHeI2ycy7NXnvZxSeC4Xn4jPiNqnPq3vNJznvPYJgkBEA&#10;PgbpHYLIqXUC5zylKbFK4+3MYpF+v0/WB2xGNW5IvKZpgjKSNZ4s00iV44Wnadx2azq+1tvXhR2J&#10;mHg+89EuTBdqTQtn4+w5APwC17YJdKr5NrzYSffwuFlVXBQFJlaaxtZ475ASkjRBqZTV1eVAx6qn&#10;TIspzrUzWJBSc+LYEVZX10gSyerSIvtWFpgMN7CmoJlYiukIfMNgsQ+djG4SqF5FUVBNC+j2L/Lq&#10;BqpPWdY457y1M9qRkFEOUkqBtwW1q0AH9SwnLJU1aKFxQqB6fXLjkSIBJdlc3+TUyTPuvvseeN9n&#10;PnfPb/7Ka1/3gdJQt56/Uims0NjG4mKzSqoET83BKw5x8IpDqKUlesoQRN++tGGtj2BPGV5ZK1BK&#10;UpSOh49soFTg/0IAiHsPR4+fBmB1ZZUz6+ce0/OPRhuENUjT7yyiZcZoMkQgWe4vsz4+haCiMCVb&#10;G8AmW0g+JSSfUmqdJL+R4TCU6W0FfKn3/F58ecZlnojP7ys7IRBoBIEO5FCIyAP8YmJaTJFK0el0&#10;cN5QTsLuWRKoDqbN5TUIleKoGY4nn7n3vofuu7JauT5NHEsqGLXrLMyorTfUdY3zRlrbTLz0Nwoh&#10;PiaE+FaQ1wqhZlScxjbbRhVSIqWmddbx3lPXDQFQLGeCCvMC/JeS+QsONckFk2+b0JqmuWAibivi&#10;VGzPKENy3rm4JkmClgrro2pz3CRkjcfUJVpnSKUCJaiqgjWl6qISQ9M4jAna0LOqnXDuRORycB/a&#10;yROflwGdN66YP4/QmjYgY7fBeXzTYJsGZIOxadAKl9v3WAvQ2garOSaTMdYB3oIMLkZ5L6HXyUky&#10;zebGOiqBREt0lGOclhPGWyPKyrK6uszSYIGmLil9jfcWIR1pJkl6CUk+oClGGFPhhhOKsiTr5EgI&#10;6OVHiLKs2vMXglaoIyXLOugEyhps7UAqLIrGOZqoFOnQTE+v0xiPkp5jJ09t3Hrr7W+49bbb3vix&#10;j338M8dPVIFypyQ6y6IJiacxHik1Sapp6hLj4ybZCzaHY6QwCF/RW16E5kunRuGBSV2gkPQ6A+p6&#10;Sm0NygsGC33G4zHWQq+XMp3UGBNmwwv9PuPRlDPrG48RtR1GI2kWhFPGxRlAk+oOzlpOjE8icKRJ&#10;5E2bEXhIs4Czm1bgqzBW6Pf7M/vDthpOoqXrXnz5x2WeiLejLEsa49DdPq6cUFY1SadDU3vyTk7d&#10;2MAw9qDSFGfKGZ/0kcJZy2Q8BuF2pBkTqJNE0CXDUU0C3P/gWbr9gVjbf5CqCmL+UgWTbikE/W53&#10;vawbegsDciRlOZVap6fzPH/zZDJ5yvr6+rcmSbK6tu9ArDjBNDW1DdKd7WKqkoSmqoFt0/g22hlv&#10;C1Zq1bNala0sy9CJnon113VNmqb0+30WFhZm5gyX3F17MZNa9lHdaea+E8Fa1lq0VHhbBSUxv2uG&#10;qTWmseRZh7o25HmPra0tun3N1qgiS7sRVR7moHJGcgnfTyaT2WPNI53br+fN3YUIDkbbmxrJZ+/+&#10;LE992vXUZQWmQYmw+Wj504jAG5axmq4aFxDNpWBSWJaWVoKJhxIgfVC2kg5na0xjyFJJUU3ASU6d&#10;Oc51117L1z3zudzz+c9RlA3Hjq6H9rmpuerwldTVlKYscKbCVyC0QAkfTRg01uso8NG2mmtEniKk&#10;p6lrpNs26zDGopUg0ZkIamrp3Pzc09gGlWT0+hnOwnhaUhQlTmqcTBgVFUolfPyuv/7UTTe+59c/&#10;+ME7/uShh05tFmWoDL2IypcGmG34WkWtAKxDwGhYoyD4LceORLfTxUwm6DS/+P31dxIOCwyLIW2X&#10;zDnH5mgbkT6abLd5y8ZRbrW/e4yiGEHSgLqpgCo25xpqipmyqPdQQRQAAjwU87QpH2b/bRIGZmvB&#10;XhK+fOIyT8RtO1LQ7w/wXlAOCxAOneTopIeppzRWsHbgMKv7BGmaU01LtPc7Zn+PPbY1W+dze39l&#10;ha2zJ5hOx/QWMyajIXfcfvtnpqX6Ly986cu/rTHTq9fWVl2SZKyvr4uiKL+wujJ4INHZNxbT4Tc5&#10;R0cpRZokyDSLiGCHtYa6dKRpcsmjaivkeXPweRecbreL0GpGramqCinlTJnqkrMmL9AyGhSIoMaE&#10;YgbWah9HS4VtBLY2aO1jdWvxXmAai/OB090Chno+ZWFhCaEq8GpHN0N6B8LSGi66ixRU863q3dV+&#10;tJzECzezH/S1Q+PRIoDmQkfCg/T4CAZzHhBhrp3nOUhHv6vjpidU4cY2NE0Vkq9wGFPR7eVcffWV&#10;POnKA6ztX6XXzfC2YTwa0s07CC/pZjlHjj7EobVlPJaFlSXwNb6YYExJqjKQikTpoEDmzRyp64JX&#10;AAhtSmMcVdXgvSLvdJBpgnYOa2rUoAumoqqaABKU0k+rUmxsbtVFdeamf/9//dKbTp4+/ecPP3Tc&#10;bA53PsO2hlX7+rR+4FyYlRA3YdKLaCP5WOz7Ho9oQW67Yz7B7j7GeYe3x8hijvjAHWJ0YteH3/X3&#10;AD4Bp+PxNexxgi//uMwTMeAli4MlQDIaTZgMevT6OZ6ESdmwuu8qPnv33dx9zwPlaOKpG0+S5kid&#10;4YabyOwx7sijqMiFxNOFh3o4isCfnN7qEktbNR/76J2n3/knHzj+lLe97Q2/8G9/5pneFy9fXlpZ&#10;SLTzup8JpaQZbm3cfurUqeK66578yugeTJu8BGHcjDh/Jro7WgDWfIu2bdnaSN1pHX3aeW9bEaZp&#10;emkeYkSY7a5ERQSStc8vpQwjg/hzGe30hBB4F2QlhYoWkVKjlItgMQdeR/1qgnCID2j3QFkL89JH&#10;ivm29TzNw2ExtsY5E0qPGap+7v9cmB1LGbytg6dyxmBxgZ4BQYPCgA1IbuEtibToVKOUZnFplTRN&#10;2L+yhLE1WjhsNWXQzXBmgc2hZ2tri14noRhPWHzy1WzWE7AN1WSLVEcKnNw5wzfGRVlPuNRCLIRg&#10;YTCAvAvGYaZTqqoIgLw0od6qKOqKujbeOMvZM8PTd370I2++4YZ3v/H2O+76fF1vr/9CBAQ0KmAA&#10;pPfUtZtLFm47qcwlkPbdIQDhAsULL8MpPVZFjscYOy0EWxAn7NxcPFGRIFgAr/BYsDVQgbTBgWQG&#10;5pfgM3AZ0AGy+FEA54DJRZ9hLy6PuPwTMZIzp9Y5e2qdPOuxes31IAzl+iYnT58zn/3QJ2/6y1tv&#10;e8NffuC29xQFFNMKZwWy38NtbCIf8862hWjLmJBD+1r6gM5O84Q0X2bz5EnGx4+T6ITDVxwYKeCB&#10;B+73P/ADP3rXK17xvLtf85offck3fMM3PHtzY7hw7NixZx0+/KRn/YOXvXjt/rvvp65riqKkLGqs&#10;9XEenCETTd00lzz6edDRbvlKRwAbqTSZOfy0f1NVFXVd7xK22P3gwX840JeaQF/yO+lLk3pConQY&#10;BdgGa6PYRquCFeX5PMx4v0VhUbpgPCnIs/52IibMiBFmloil2L6Fd58rQFVV5wmctJsXJSWdTie6&#10;GTU4F7SKRTSoADCmxnkXMQEKosNQmqZYZZlurdP4UJUIIcjylIWF4Bfb73fp9TqU1RQlLNY1FOMa&#10;KQWZ1vjGUBeWTm/AytIAU03Z2NigqUtOnzhBr5uQ9XpoGnAO7xqqaViom8ZSlvV8PTUX205kWdbB&#10;WY/dGoVNnBDkeTcA6qRifWtC44Q/+vDJOz9w6y1vvPHGm9/x8b++Z9Q+jNbx1nahDV1Uc1z8NoRh&#10;W63LzR2D31HcSQ/KE0VPvlwq4tCduXBc6vge+w5CIKPxSYqbN1HyTWj1tCBBr0IVTLSkjGYpXxHL&#10;914Al/srGbWmtdL0uosMFlbw44K7/vauM+//wC1/8Nl7733DO//sps9O4piw1wOtM7a2Rqx2M3T+&#10;OKAL2x3r7mgXq6aGNEELUNIhMXhThfRvwlvq9ls/Wijh1uvyXzzrhS948f90cP/XZufObXHXR/+K&#10;gwcOB51sp/HG0GACh9Y0WG9xPtC0LhatctS8heJ2FR1cfGycI7fJeB7wNZuVXuz0W4GLyPH1rgVL&#10;tchkgRMxCbrgYbz9tUNLhRNBPctZj5B+xnWtK4NWYcPQHu+ORAwI0ew4jt1f13V9HpBr5mAltwFd&#10;dVPim4YUUFHtWCmFNYFuLmWQzXQ2bBam0zFNVaNFQ5aEa5dlGd1ul8FgwGAwQHVzquEQ6S3KS/qD&#10;Aa4sKcsp5XjExz/6Ma558nPpdRf52Mc+zu23vJezpx7mx/+3H2J5eZlkdQCjDWxjMN7TGEdZNqgk&#10;pDYlHrkdcO7cOfr9AXm3D9YzHk8ppmHGqdK8+OTf3P3HN9z83te/8x1/dOvWJKBuF5d6GGMYjqvZ&#10;nNLZR0o9ESjRjhH8No94Vg3HlrR6ZNbV32HMzbZ3xKPZJFystf1owyIYs91NcwSZ3XlthDYqQhu6&#10;QKCjBInBUX+pmwp78TjE5Z2IgUFvgTxNGA5Hwxtvfu9Nx4/c/77bPnjrW/7mM/eNJg3YHfzhhG6n&#10;T553wamwEX4cx8TzJoDBjs5RTsbo2tPvdWBlP5P7T3D8yANI4KonLeY/+C+/93/++y98/quf99y/&#10;9xKdZnK0NcY6y8G1Fdy+VUZbYySChU6HTpZjaktRVpTTgqq0qG7/kol4t8byDoMHEWzairqiqqqZ&#10;DV/re/uIEnleoP02j1hIsUPQQ0pJJjO0VJja4po68GijBKS1NqKg5azNrpQi0QFMltUXWWJ8u3D5&#10;GSBltynFvDnF7iS9benoGI1GTCYTmqJERjCb0kQ/YoEWCu/kLGG38qK6rmmakkMHByz0BIsLS3S6&#10;3W3uta+x4wpsg5ISV1corfBNTSIVnSTl2MNHeMvb38vVVz+Vz3zmrxmun+QZT7uGV77ylVhT8OkP&#10;fpCnXH8NRTHxUkrRJodMpyA13W7vEe/JfU9+CtPjJ3nwvgdYWlrxS6v7xfq5+x94y1ve9uZ3/cmN&#10;b/rcQ2ceskCistmCvr4ZWp1K64C6lwKd6G0db+IIQnrqFjnk429mL5mMUhmxGgZU7LBLL5m5pc1e&#10;yy91zB/DIyXhx+t4DWBorWvCHS23N/fRwztw9SzQIHCzevjxPJK9+NLGZZ+IR5MJk4lla+PU8HWv&#10;+51/+PCDRwOIREKiYWlpiUlVU46njMfBkq7XXQAkzjikbkEPX2TEBagdLW634hzCO/IDa/jhGZqq&#10;IBluMhkNefELX7j/BS98xU98y7d+279JUq5ePbBMogSj0QausWSdLsIFIJHwoHRKqjReKHzi0VqT&#10;CIFuLA0Ce4n28e6KdkcyjuIheQDpUNf1Dp3aR6qG8UEIYz4Rt2CtwPeNnOi4EfBxRrybj+zjfLb9&#10;OzXnb7tdT4WLPQ+VgfOr4HkvZu/9DEG8W5ik/dqYGueC/3KaJORKoEXoIgQibPj70MoPAiMLgx6r&#10;a/sRGA6sSnp5sPMjTcA6hGkwjcFYS5amiCynHo0phpsUkykr+1Y5dOAg3TyA4e6448Osb5yil8KV&#10;V16JQKGznGc84xkMt855WzdCdbrROEKE2T0agbpwN2YuPnfnnRy+4koOHz7s77rrbz/yR7/0y7/3&#10;53/+vj88dqost7FCGZCSRSqb9T5ypeODODC1B9HE1sCcTOx5sf0zGTemO/BHXsYZMV/y+TBwkY34&#10;zg3Feb+b/a97zOcwfz/PmuRtG3r22lqgniXhCKie6ajt2RFf/nFZJ+L2PTToLzIZn+PY8WChlqWg&#10;8oSNYUN5dhOdZeBDldo0DcPRJoNeiuwlM9it317rY8zPsOLbJCbd2U993KxGAPb8e9otjDw+AAAg&#10;AElEQVQDXkhE2SCyHkkuwTgWFxb4lle8/D8OFvexcuWTQFlGZ05ybrTFYLBE2u1SFgXWefavDhhu&#10;jfE+eiqHdyl5AtliQo+ME2eHBHeg3bE9B3UxYbUI41ki9IKiLsiyjIVuh1qrUB2WBYV3YM0skV24&#10;ShCQBAWp7RMPCTfs7H3wPNYS3zRgG6TXpEKDSEiVi+uaxWPwOJy3QcnMNVSmQuvwWCIicb0PSb9d&#10;EGU8vxakK3zwaW6/N8bssIGUyKDVLTRCeZIko5d3kR4ypUilx5sJ3vsIWlP4Brz0KC3o5Bn7Vxe5&#10;+uqDdHKNLU4hRY01BbYax9wtSHWGzlLGW0P63S5ppwPOYRsDnS4dnaGE557Pf4HBQpf/8Is/xate&#10;9Y85tLbMieNH/MkTR3jW858t/Ma6kFLHsUEHaxxKKqqmoakKZC8Pr39bXYpYbEaLyGuue8ro/e+/&#10;9ca3v+2PfvPW2//qI6NAg0dH6pEQCY0HZ+t4f7TI//BGyDudQJOKGzThwUcRle158O67ou0LbT9e&#10;e2/Qvi/mszMiys+6+ATt69vOSNlO+rM3mfk7qqbnZ967kvDj8ehz684jaKRtfyXmfvLlsJnZi8cc&#10;l3UibmM4DryKUR3mPVVDWPgBJRNs2ZDERKl8TbengDF4g5Up3oa9uxcyyD7OFhIJqMB5NIamKclU&#10;how2cXmeY4VkMp2wujRgY2M9LB0JGAS1V2gbrAJNPSXJcrydIl3DymIHhqfxytPPFP2sCzT4uiFr&#10;t712Qj9v0c5gRNCFNj4gf4XXHFhZoDIwLWvKssSY6IkrW6nKDrU12CZoM0utkEqFxVI4slQjcJim&#10;wjtLnimECFxUrTzOtlxECX5nPSrwGAzOG6wDJxVChuvoEDgTlLawBpoCYWqk0ehGhUtbeeiCq6Yk&#10;i128LTBWkeQ5ta/oLHYYbk3I0g4Cx9LigKMPPsD+lUXq6YRpVeJkFyvC0u+ER/owy5UxIVVVhdAJ&#10;qdIIqRBeY12YYQvnkCZhobtAMZ6QJyneFkwnU7rdLkmaga9IdSfC1KEcrnN4XxdfnESoDohmNsOW&#10;WgX5UQia2bUlSVOa0Wjm7tTvD/DjKc7Bz/3sT/B93/fP6S70yRJFXVd+tHVC9PuJeMqTr+XskeP0&#10;ul06+1bwwyFoja8mwbFp3wH0CRBegVWQJUBNWVd0dEL30BX8yq/94ut+//Vv/Q91LU+XJZTzc14R&#10;pDKbpmkn7xdc08tiHpEbkOE7/nD37hNNC0MSCBKRIalx3jIup4hUBxWvREB3ERrDqFgnz7JgspFA&#10;UzuMKZgBk3zcCMtWIz4+r3fzHKovLi76v5eu9h+PBOgJm6GdD9lSkubnZqFx3TaorY/bgseTfbkX&#10;X9L4ikjEEOcr7Y3Z9m1EaIVJPCru3gUWRAQ5CB92ovH/tm/sFnAiyNIMrVKKogQkxgbfYomjKCYE&#10;7xaHEnGt9pB2YH20JdM8xzZllJ9IaC+3pN31t85RFzkpYVHSIoXHYkFZBBYpLE4F5yAnQSiJVAmJ&#10;dtRVE3SPrcUai0s1woVKQ8Tzcs6F33kTpRbjJfPhSIWUKBlFQaSPFamMn2PF6SUIS2MmQRrSSVwr&#10;NyYV1oVFu5OlJAi81UivIko9XmzjoSzCJsXWOFvjTUONAK9xMrSDG1fTVBVSOMajDQYdjTdVSLrx&#10;irqWVzx7+PD94spiEK9oLE3dYEzQJVVKkyjJYLCIFJpyWiBchfQNdVNGznW7+YgzTQLYTtEg4/VM&#10;siSYUJh2w9QyawNXO0m20cTGtLrP20YVK8sZ3teY4AcslFZImaGVQqleaM83lqJq6HZ66JUVdFVB&#10;U7K5ucm+/YdRMnCMVRL0sivT0J1OOX7q9B/VNacro2h8OPIQFqSZ62O4R5dX/K7Pc+8z4llvN1nD&#10;vWa8oZ/lpNpy4NBhOv0e03pCMxkjNgVZr0fW7aF1Sm1qqkhbz7OUSWXnHteF10LOJeL5Y3jC44mp&#10;vC986BcHgbV/by/+z3txGcZXTCJ+QkJ4qsCxBBxaSlYXlzG2phiPSBJF1u1wbmODs+vrHDy4IL7j&#10;21/xnBe+4Bt/5ulfdf2Lp8WELJmRAWcP68IAle0h3CUOIc4oWxGOFtDkvUd5TWk8Oglc3URJ6jSl&#10;rmvK2mKaqDntwrxWSoWUUcxDBY6sEB4vxLYUtldIrUiSFJWkOGNDAobtRDxLp4JMdoJ5gpM4KRFR&#10;eMI6j3eWJNFoD1aL2GmM/fy2ryY1WqegNYlOQadYF3SOvfczwFhV1UwRTCclVVWhhUBJjUEEPuru&#10;BTmiTk1dhrmxDfPlLNEoqVEqiQpVhrKaUpQTet1FulkXb0L/1poadbERbNsKjnxY56OqFuGYlZBx&#10;XiFnLWnTmJnblXPgfQDGVXWJ8LDQ7QUlM62Jg3LigVA3FrZGQUgEkHnOVddeCz5cH+XCuEHrcE2K&#10;6ZSzZ8/KsnQY3+Dcrnn/I/udPG4xqSYUFTz00ENUVcNgbRXUCmA5/vARllcPoLVmcXEJOAFEqtju&#10;6efj1A7ei734cou9RHzBmAOcxHmWc2CcoSgKJuUWEmiqhnFV8pKXfEPvOc959ne96rv/8U8+5fpr&#10;n9npSHHsyIOU1GRJLyCC55PEjtJdcKnd9jyoqTVnaIFHykumTY1HICQoAblSaJ2TZR7rJcOtcUCO&#10;x07XDJmcKKzXGNfgRZBRdAKE8wiVIJRGqARTme2WLw7pgzGAjHO7LMkRziGkD61plQYQWBTqsDYI&#10;XjgXwGsAXvnAcpEChAqgI5mgVIKXEuXFTExDCU3wsxWoFvglNEoF1K2wcebowUfFLS/Cc3nhKItx&#10;0EKWmrSToYTGebBNRVUbtjbPsrW1Anj279/HvuUFTh0P8+Cqquh2Lq3nbMtq9hppqWbgrhnIqy5n&#10;aOudnrESKQVNtAHM85zOYABJAlUFtQENm+fOsbSyzNKhwyA1zXjMkSNHfFmWpGk6Obja7fu6JlcS&#10;KwLoTCqNNWEH0ViwBKMKESvibb7qJU/tcQkPpDKlcTV5txMIOkVJVU0pqylXXPtkbG04fuy0UIkW&#10;QoVmUVU25z/Q7kr8ywXwtRd78RhjLxEDl6Ir9PtdiqKKrjmeSRm0DrSEJ19/zf4f+zev+emXvPQF&#10;PzgYLKyu7Vvi2PGH0FuSohhx5VO+FrOxzo7So513+XnSwiPHbhtCAIEiz8AQNZ5tEIPXSpFohUeD&#10;7VLWhrq2GGvxtsE5j5QBgCSEwEuP8zK0k23bNpcob4JtY0SFh4RnZ+AnANuEJDubEWsLQmK9xTuD&#10;Vh4weNsgXIP1KY5gu4cU0FiaxqHrYPrgraI0EuMtjVPopIOUKvgwa02SZOF/fZx5e7mjO9pqULeA&#10;roV+jnEWby3OllgLtTGU04KyrFE6bITSVLO6uszK6jKT4bm4+bkQHnUeiETo8ioJMrgX4T1Yi21K&#10;Gmtoqnrm1OS9D5rVetvEo2k8WZqSZ51wO0xLiqLAEZSvllb2MxqPmBSbdDo9VKLN/UdO3HHDn934&#10;f585ffKKN/zu771BEOU7hZ0pmcmojHaRm+lR3XNffMwrfnmyLCdxFoFiOJ4gZM7CoE93bT84z9/+&#10;zafHt9/+4bc++MDDZ1vJdOMMedajrPbs/PbiKz/2EvFuPdxZhAV9OApAMAGkSUoiHGVdsrDQ56qr&#10;Dn3XK7/t5T/VX0ipmxKZwFXXXQ04PvWRh3n4s3/L4UNXRP/g3Qn30REPWhGK8yJShPr9nMY6mkZQ&#10;NSbMIS1B9APHQr9DUhkK0VDUNdZ4GtfgbEnjHbqnI/i1tVAEIsJaW7BuLs21KNmWquXDmNc5TzAw&#10;8ggR5PnCvLRBI3DC4F2NxOKkwckgbhLEgVJU40AopJcY62Z4HCWCkYGSGm9tTP4S7wXWeqx1CKFD&#10;nSdcOD4RRRFwgAEn8JH7C4TZsARSgRKagwfXWFjoU062kCq8TnVd4lxCtkPH+wIbJi9RScKss+Ec&#10;NIaqrijLaXS+ijxuBUqrmc+z1hohJU1ZkKQahMCVNV5Ap7cAOiTR02fOoZOMonRbN9x8w1tufs97&#10;fuMDt37iXjz84Pd/1/fleY7wBqHMrOJ2xiDYtra8wE31+LSld8yHd/64/eyAcTHB42icY9/+A3RX&#10;FinWT3H8wc/d93tvePNvfPozn3vzPffcNzxybIyMaG4HYZ7fXvd25+d3PcFe7MVXQOwl4lnIiyZl&#10;JRVKCqSEsgrqQ42pWFrs35umvh6NzqRaa04euRcpBWv7Vti3tsSha6/Bbm1xQc9jwaOmX1xwQfV+&#10;xmtFgxIKrWUEJTlMA421SOVJtUJ2FVmWYRpP2RjqosS2C7fyM9qRi+1rlAot6gtRUeKmQnpJJjVR&#10;KAsnBUIHC0fnDM4nKGHQQuCcCPlRBo1nCJW8TlNUYyHOrhUCJQRSCqQXeBvbzHOmDaGyVAhhQ2Pf&#10;R8yviCAXH9S3wDIajpBy2we52+0Ckum0ZDopaZoKqcK5eW9xTUVZTWmanG7nUhxzuX1JrAVrMc5i&#10;mwbjQus+iShyKSVCh/mtUlFcRYVDbpqGbicgg+u6QScZyJStjaF/6OgxdJLd/a4/u+E/v+tdf/r2&#10;u+85PdZpeOqyhnMbwYIxkQK0RnkVgXgGKVTkd89j3J+gzHXBh92+blmaUdYFQkp/7Pjp5sEP33Hb&#10;H//xO//Tn7/vPbefPMVMMRsPeSZojMA4IjDy0T7fXuzF5Rv/gyfiRy4LtFIYG9qvjXEkAvbvX+Z7&#10;v+ef/cef+Il//aOSUWqrggOrVzAtxhhTU06GNNUEs7ketGTbBDGLtjX96CriC31NfETTlKAkiUzQ&#10;SXDnqZShlhZRe5wpESIhz1KkSsBryrpmokDUMPXNtuSjl3ivUDIhTTMSnVGW863BtrIPSUj6sEkR&#10;2Agk8wgZAGAOj/OWXIfHNlFjWgiPl6FWMt6hrcUYh6pr6qrAYjFOITQ4EQBcAo+JpG3hfJgrK0hV&#10;UOxSEKv1tho2s8/SGfq9nLW1FdbW1uh0eozHY44VE8pik8l0RLfsY60JSVLLkJBdO8u99D3iigZn&#10;LbWpZt7PWqvg96uDSIrQwUJRajGb8ztno9mFRqYZoKibkqIuKTfH5uN/fdd7brnjjv/njW/6r3dO&#10;C5yIQnBZljAaNyBg38ErmJYVvRR0qiLAaftOE0KgJKGDsDt5Pd7d6Rm1LVyzcJeE11mlCbYueMvb&#10;3v7Gt/7hW2++55577puMw75XKFhakGxtBtx7UYV7J0uziERvH3bXe+jvDC29F3vxxMf/4Ik4xiXa&#10;08bWLC4uMtzaCD/xcPLUBq/5kVf/07ouVjqZZ9DvsrVxjn6/S13UWAXT8QSdJrjaAGqmr2ycx7Yl&#10;pPCxhRxFRWIbOsgHxmSnLlBNx5CAFy4cvm/w1iJRZIkmS1I8itGwwBqHaaaUZaiPlE5ZXlpgKVni&#10;+PopCmOoygprHVKkCC1wQmG9pCmDLaJOJFqH6thjsbbBGovXMmCuWtqQtXEmWgOG2hiWBh3y7gKm&#10;0WS6VdISpHkGeLLFRaiDrnWedjh+4ixJx6F0h07eYX1jyOLiMtZYut2c8XjIvtVVNs+ts9jvYaP1&#10;oHU1CINSkGSgteCrv/prSZKg0mWt4czpoxy8+hruu/fzdPIEKT29fs5mOUInknNnT7Ow0KMxFVL1&#10;CH1yP0Mwi0ZhGoe3gT61fvIchw4epNtfpdg4x7QsgilEpwsEkFtZFww6Xchziq0tqjr8jbMwqQxm&#10;fYtut89wUq3fctvtv/+O//quN33ko5/+/LgCxLZMqxVQVCbsh5TmzLktEp0hRB3m0i5siBKdgA8d&#10;BuOCXIrf3Uf+70hiSoVuynQ6nf2sHZe0wLOdsc2IlcBW5Pl/4q7Pj4BRe+86AAMbm26bRhiPq6or&#10;LiXdupeE9+IrKfYS8aOIra0NWsYRcU3udDKvtUFhEULivMXbwCfF+fAxV8EKERC1M4lJIQO3V8hQ&#10;Jc7NgkVLbXoEUM32b11oIUdKkMQEHq6APFMY7VFGohqLcx7r6wDMMoJEC2SakCWasjAURU1RW2xj&#10;SVNHv9eJ3NeGqqzwvgHhkBKUEFg7DQjp9lwVKCXJUkmiEvq9BRZ6KQLDdNIgvImJXGCNQZiGJAk0&#10;puXlASurB0mSjGltGE+q4Nrka5p6GtWi7GxT0O93MabEmQrXVAjp6OYJS6sDVlcGdPsZiVZMijG5&#10;lngcqYQzDz/Ipz75CZ7/ghdx9MRZnDNsbJyjt7RINR1Gh6KQePr9PpFrBDBrjzsHRmquuPZJnHro&#10;KFVVceDgQVb39djc2qRar1nct4/04CFGD9zPAw8dZXXfPgYH9tNJU7CW9SMnOfykJ/P+/3bLJ9/1&#10;zj/59Q/deecNDz60tWXCbcbiYsL6sMHNjXQdGrzFi3mBlScu8jzHOUdRBOeUJEnQWlNVVdQhv9Qx&#10;uBm/u4UmtjGvAT/fmr7Al+eHv8jXe7EXl2nsJeJ2Bjq/qLWt5LmWspSQ5ZJ66kgSSBKFxJEIhRBp&#10;VOULc1DpJUoE3qyMj9sm3xbVOjMUDuLL24Cs+fbzo0nGEcAkzluQDBJJnupQhWuPiUpKjXFYW2Oc&#10;J0kceZohOgmFrhHeU5UuiKAIj6nLiPh1aOmCn7BSKOVRUuKrBkFAGAcBC0Xe0eR5SpoIOt2UTpZi&#10;m4Jm6jHWBu9eFU0ZZKA4gSXLE/oHlrkqkYzGJWfXtzh7bguJR3hDp9unLBRKwHC8hSkLaAq6nZTV&#10;pSUWlnsM+h3SjkbL0AJvqgne1eA0pjYsLy5Q1gbX1Dx0/3045zl+/CiT6RBMzWQ6oqwK1lYWAodY&#10;zJf7LQjN4URwkTpz4jgHrjgAS6tgGtxwSJp38QIm0wo3PYUj5eAV15B2ck4eO836+jrTSVENt6Z/&#10;8rrf+qnf+dznvvDhh45sWEcUnVJQGUISJjZ7fbvRiinNz2twP3FRluWO77c3IrtGLbNoJTJ3xo5J&#10;+67D9u3PzruH3QX+cC/24isv9hLxI0S/32c8HqP1thNR3cBkOqKTavp5ihYqeLcTzOOVStAqBaEJ&#10;cnWh6qWdxQJhMfUhk84n27Ya9jur5IuHjPzcKLIRVm1AgHdI6fj/23vveMvOut7//Tyr7nrq1LTJ&#10;kIRAICBNRV96r0rHhg1FAhIiytWXevGq94rw48pVLwoieiWYYKiBkBAC6WAKpPcAmdSZyfQ5c/qu&#10;qz/P749nrX32nDmT4sxkksn6zGu/9pl9dllln/V5vu3zkRZoS5DYEmlJRJySxClKa1wpzXOkwqo6&#10;OHKEOMpA20jp0uv1sCwL27GxHRshU5SKyVSKilMafsWoTOXNYo5r43kOvmNjO5IkCtBWZuZpk8hI&#10;ZiofS0qkZSM9D+KQKE6Iwi6kIb5r4U+OUq1WTUo0SJibWyBNY+bmZmg0RpCWzVizxuh4hUbNY3ys&#10;SaVZM9KJaUzcbxNEfbTKGB0bI4lj003s+VQmx3nxi17E3/z9x2lFmm4Y8s7f/A2mpnYPGs2yLKNS&#10;r0OaLMtsmHqvlfsSN6s1468ZGGtDv1KhumYt9Lpsf3w7zdFR2t2AKBX4iWDfdHvPzbfe8S+Xf+vK&#10;C2+88Yfbi1MGUKkaoZFeEJA3jy81rA+Suaa3QBy0nHLksNyNq1Zr0Cs8RlfE0nMHZLsSSoIt8TxH&#10;ScRPgjSNQUCSGBlACxMdB0GfseZqE61JB9cGUNjCxXOqRp+YXB1ouf2g1qgsQ6kUy1YI9P6RV/4c&#10;Izn5JBhESUtRiShUqwRolYA0XciOII90BbY0tnSOlMRZis40tnRwaxWULwmDjChMadaqaMy2qjRB&#10;6RCtU5SOEWiq1RqOFLiOg+NYuLYRQJHCzBErFSMzBSqGLDWCIYBAGlEPZUyZjalPggq7RHFGpdqg&#10;0fBorDqVxZl5duzcRq8fs2v3HjZs2MjY+CSnnnoyEyM+ZAEqjoh6i2gVIyywpKBRr5BEMfguSadN&#10;bWSU3uIi1SzjjBe9mNtueYjR9XUWuz3e+ta3snr1JNJ1ePyBDrt27WBNvIqxkabZxry0UBCwdBz8&#10;ShWqFYLpaZI4pdZoEiYxrS2PUW+MctKZL2d62w76sWbz9i233H7HXZ+89NLLrnrw4T39gkfrNZ8o&#10;zYjjhFbf2OIVqFQqBGGcn+SlBrmiEUo+AwRWqVQG5Ku1HoyBFf8vOrILNl3apOUmDQfDwVLb+0fD&#10;JYeXOJZREvGTIMoFBWwbkhRcDxoNQZIkNMZGSabnsCwPKVxAYVkeWA5S2rmMYG5alts0aa3JVEKa&#10;xqRpiq21mTG1zKjL0xZbKFLqK40ao8hUTvRSIoUA26haScsYtKdCIqKMOEoQSCzL1LizKCTshlQq&#10;FdI0JklDlI5xXEm1ZlOrjVHxbSyV4loC1wHb1mZsSGWo2HSau64NjoWrbDzbJk2zQQ1cKUUU9vA8&#10;B8e38SsuUppO8DSyQVjYQuA7EteRVCdHieOYyclxEIJqrYJO+ggdIkWKZaVIaQRKLGnGmbyKh+q2&#10;zeW+WsNuddm7e4r1p5/B23/9dVxx3XdJEk27vcj998+w4YTjiOOYarXK2EknwMJ8npkwx7QoLdi2&#10;Da5DsrCA63lUmiPg+lhJSpgo5hZa7Jtd7G/bueeir3z14gu+funlN3V6S+umRqNKpxvQ6sXmAWGD&#10;AMf3cS2bJEkIgsj0Eiynm2KOe+XTflhR1IYLFAuRNE3p9/sD/fL98RSlKPX+C8in9doSJY4hlER8&#10;MAgzeqG1EU3yKy5JJ6ZWs0jSzHv00YcnTly7GhGmOJYH2gKh85qwY6Yt0kKgfqitShn95yg1ZKwR&#10;SMXAO7foln5KGK4TDuT/iqt0bnKRjwoVXbMChRQa7FzyUIPrWAgNWapQWUIS6VwUQhH0u0gJji3x&#10;vBrVukOjUaVW93BdQdRewJIaS2SgU7MdWYrUxf9zCU+BGaWRZlbYjP3qvMNaGkEPCVhGFERj0sOt&#10;2R6eX8O2JatXT5IpGB0dYWZ2gSSJiLqz+I7Cr/jYvmsORBajoogki/FqTbqtRZqjExCEeM0RGpHp&#10;0v2jP/xjPvg3f0sninnByRtpz0/R77ZI0gjXgmxhAavIZuTlAjVUJ0ZrnJEmOgzZN7WXTrevR0bG&#10;RBilmy+97IovfO6LF17wyKOzu5Q2o0fVhkOSatJM0+5FKGXRGJ8k6EekkelITsKERCrIElai2iXl&#10;sKJ6fOSxatUqJicnj+90Oj/Zbrcv01qHWfbko3crY7gXY/ns/lPfH5k7RpXEXeJYwPOaiAUaLTJz&#10;aRDKpPo0huAKKUrAtqVpMgK6vYwkJrr19nt+brQ5/vdnbDz1Zz1lup/RNqmWkNsAZmmK5UoTJeYC&#10;E6lOSTTEmSbNLVQszEcJLZB6KcU3PHBSJP+ElvtJTC7tTPGAGrp2K9MYRk7FedOVeT8jnJFmClda&#10;uI5FjCKJIlKt8G2NUxOoVONXfZqNGrWGj+tIMmLSuE+3F1Cvehgpr8yQlcqFNWyJxCWLAtO4li7V&#10;vKXA1MuVoFqpmufHGUkYQZ4it20bqSUjbhWNoN/vsrAwz/z8LI3REYRUNEca4MWQ9EjTiCzqDjS5&#10;bVviedVBOplGg90PPMhxL3wRjclxZh97mPXrVjO1OMuGjRu5946b2HDiiSRhwkh9hGa9RhQlVKs+&#10;GSov6WsSpUgy0InEjSXzi/PYrodbHctmd89df+75X/7sRZd847KZWR1poFKDbs/QRRilJLEpGViW&#10;yaB0FsxYnJOngLPIjCItYfiboNhfHMaohwliwB60Bpj09UojRUPp4iExmUK0ZWkCWA3WABtO8n7y&#10;jW969dmnv/AFv/jQQw9956Ybb+nu2hn0XLgBjI61eRc7f2Nv/+3TCkRmzrEotnmoOXLwPR76Qgv1&#10;pJxc0m+JYwnPCBErpbAsiyzLBqMPo6OjB5fge8agEMQITAe0wPCZVA5oF7Q5PHGsiPMAJYzNhe6T&#10;n/z8fZ/85Odf94E/fd873/a2X/rrk447/sSJ8VG2bdnMy19wsolXREqWxViNGtZIjdntO3HrDaa3&#10;7Ypiu+W+/MyXid3bHsFOFGmnz6pVE4RxTBQFTKxeTdBtE0Qptm3j2h6W4xoxC6VQqUZpMzMrll2W&#10;9g8yikg4r+bppVOuAV8YOwAtMixb46GpuAKdaZQWjDTH8gt0ihZddKIQQuEKcF0bnSZDdUKRr13E&#10;4EKqhYW5yKdGeSrLSFWCpVw0GSLJpS6FhS09EJ6RydQWWplFh7RtkkxRrdfoR32SJKJer7K4OEvT&#10;N13cQrhIyzYLAZTZJyUQSYpbqRJN72N0fIT21G601ri+RRIvsqbpsW/rQ5y8epy6ZWN5NRLpYls+&#10;0gE8nyRM8asuUZCiLEmrH7Jh4/FseWwbfmNs8drrbr7wkksu+ffv3XTTPa1WIaUJSGj3lo51EuvB&#10;f7I0T0nn5y7pLzM5yCFyRSyzECu6+M1NktLvz1MZdUy0Hke4jVHAot+LiIPhjueUpQkBQeH16zkW&#10;aZICDpVKzXSZi6D2mh/f+PY3vOlHzn7Zy1edfN75537+uuv5y9/81bGfuvzrf3jJzFTHOf9fv/rZ&#10;r39j4X19jU4FNJsN4tClG4IhY4lpVAzAyyDtGIL1HWMYjjQynmG4jFVXJuEDHyqpuMSxgyNOxIVz&#10;kG3bZFmG67qEYaiCIDi4KP0zCZGZKaL9/tJt8naYA58/aJYxl4zzv/TlL9x2/z1XvOFnXve/3/S6&#10;1529as06/8F77sUmSux6xcmCkHBhDq/i41U9EmXx8GNb/kcv2HbSQqv//le8+NTK6KoR2tPTTM/M&#10;Y9mC8fERqPj0ZqaYHJ8w5JVmxEEPgemsNXrFPjoJ0SvawxURx/J92L+pS0htonCrcGAy6ddivEiI&#10;YL+oHPFU6pJyKWMuzM8HNPkKNXTMiwgpT7UP1Q6jKKJeqdNoNLAsi1e+8pXs3LkTpMXoqlcRzu3C&#10;EhkSY4soCvvffJEXBX2TStapkcLUKp/lNk5NjoD1k2NQnwDpIToz7Ns3Q6XisT5K2I0AACAASURB&#10;VPaEtSzMz4HUSNfCa9bxRJXHHtvN7ptuf/SBh7Z+4cMf/btzW73+3PCYj+M4kI83aQ4i0wg8NTJ5&#10;YgmpkdEauKnJJNimLyFJEmxhs2rVmhU+rzj/Rr4zTmLG6k1a3YggCPBsxzrrd37j4lVr1Jq777rm&#10;oq9dMr34vvdtOOcLF7zxVUnQ5jtXXDBz560zl9iCW896p/W5x/fpW+64R12wMLeQaGXe1ZZNvEqT&#10;DOj2Q3MNKPY1zaN9LczP+qkehxIljl08Y0RcdFv2+30ee+yxP56bm0sWFhae83+B8zNdbrrh7vlt&#10;j237g/vuuvu8//LaH/+zu26/6bN/9P73/AXCfZ1VH6EzvQuNwPcbdOcjbrnltuCuex7509NPO/38&#10;3zv7nZ88+cR1b2g2m5xwyguJ+23uv/9eJsaavOCUk00NdZDSM1GRqauKIR+JQxB2GLLtk2JJgvEZ&#10;Q+HrK1beB601aZqyY8cOTjzpZK674UZe//rXs3fvXrY89CDHTzYQlnE1EgK00gMBEqUUaRzn+5Nn&#10;PPJmK0uYUTLHd4zmdHsvjeYkzdWrOM4SRFFApVLB9QTCVkRRRBK2iKM2F1544e9/+5qbzn902740&#10;BbSUg0VlmqYkycrR7ZFA0I/wIyNjmgmJkyqCMEZhoeWTLZlMZN3qLmIJj7Vr1tFut7PzzvvcW089&#10;dfK4N7/l1ddfcMG7T9m56zbOP+/z99xw/cLFVYfZN7+B3/uJH33F71dqqwiT+lnfvPx7v/ety2f+&#10;4IEfcmuagLTbrJpsv0hY1tjOXdmtacqSoHSmwPLMzL3SZdtziRI8A0RsWUbecfji/vDDD++q1Wq/&#10;OTe3wIqGCM8lCNMYvXPHLHu2f+f799525ztmplr8yR+c8+c6jBEjHpZ0sG0fx/aBjNmZebZs2cf2&#10;x/c9fNN1333jX/3lf/+Nn/yJ1/5Np9M5eWysIc488+VYIuPRRzazZu0qLEvg2g6eZyOlnRNNSpLG&#10;uPYhHj+1bC00JK8J7C8wcpihh6PrYc4YipYb4+PEQci9d9+F1prRZoNLLrmEqakp/vFTn0C1poxA&#10;SJoRqwyVpPk4liFi27ZzHWxr0PFsWdbAOzhTGdWJSRAeZBb9Voft23ZiOZI1J6wzY12OQ9RuY0kP&#10;x6kwPT19+5Zt+1IA17HJhBw04RWQUuL7/n6ykIcbSoDj+Ti1mkntxxlU6jSdjF6Q0G51nujVprkw&#10;Lz1rIvZO7cqXK7ba/Njszi9/+erXfvvbV39gfJxHzzzTesF733Pa/3jVq9dPTE4KbNlF6zlcW/O+&#10;tS/5kdf+2GM3X3PtrvN37uTyF5/h/94LTnnt61st94d/8ifXvEJHJiMdRCahbkuHJDO2osPp+RIl&#10;nq844kTsui5Fh2UxGxuGYa7Yc+Ql+o44FIxPjjG3zzTd7JlqYQEVv2E6qVs9LMvBcSuAxPeqrFt3&#10;PI79AEkC/Qw+/JFPXPSCky+84nd/9z0feuvPv+H3F1vdhu/ZTK5ZQxQF2LZEoBCymMEFKQrlL2uF&#10;9POTbPAQ9BARP7l4yDOP7sICcZrxoQ99iB/98dcyOjpKrx9y4403Mr9nD3UngywkjRPiNDH+yOhc&#10;J0XgVdyciA0BCysfWpZ5+jxOiboBKktw3ArScpicXE2mY/rtNpmIcbwqUko8z8N26mhpCduG1eOT&#10;7Jye3c+6Qw6JtixXpTr8kCSpwpcViBPm5xep1cGrNdBkzC+2DlJbzRdv2jRaNRuCdkdD3vS1dvU6&#10;wn6fuZm5mcUZ/uL0M3jVhpNefc6P/tirJtYet8DUvtsIgq2Mj9rMTKUcd9x6Xvszo+KlL2meMzXb&#10;Pmfd+lOoVkbZud16+aoxXjQ9xUNVx7x9oiVWauXq1+oZ7P0uUeLZiyPOhEEQ5G4z6oCUp/UEhgbP&#10;JbTbZkB0fGwUMAe13w8RXoU4SrAtD6RDvxcThgmeW8H3fcBchDzfZfPjU70Pfuhv/vzdZ//uj9xy&#10;8x3XepUqu3ftxXUNkURRRLvdpt1eJAy7QGp8bAefOHyDp3pqi8XRfjelBrcjjZUEomReNxQoHEsy&#10;vnYNi/OzTO1JqVcrJHHI3j27GF+/ll63Tb/bI4oisiQ16WbLxnVdPM/DcTxc18d2PITtgjTzycao&#10;SYCw6fZjgijVM7OLbN68NQjD8PHJyUkTOQtD2r7r4TgO/X6ffVPTxCnsmZ5lZGyEWq2G4ziG6PPa&#10;8IEykEcGYZCQ9kKCfkwQpqRKgeVQa46wdu1ac4wPeFXRQW1kM7sdje3AqlVj2BZMTe9lsdtlzeoT&#10;aDZqPPwgd3/og7f/xG//9r/8/ucuuGSPZbucfPLxVOua9ast+vN70K0HaUx22bABMvUg8/O3kSab&#10;xUtfwk9bwlC/KyRW/k+ici24MhouUeKIR8TLL0ZFzXjpd8/lqNhEVUlg6t/tdhcoOmQVpOC6NRLV&#10;h1STphlhkNDrRfS6JiMwObma2dkpwGSJb7n1kS1Z9pmzT9pwws7TX3SKSOIe6CxfzJjOY0SGRmGl&#10;Ka7T5MD2qWK++EAN4AP2IE9DH70O9oPXhyH/jqQpEs0H/uTt3HffffzNR/+aV77m1dx94w2cuGYM&#10;V4LreNiePdifVJuFn8hT0KaAjHHA0gqdahIN/TihGyRYiMXvfe/mL1104Vc/fsopL3jb+99/9idO&#10;OX0j3U6fqG8avqTr4qaaiYkJbAu0ZbG42DKN2stQSGEOp6sPO7RkZGwVtqOwaw7Hja0GBLPT8wRR&#10;msVR+iTFavMdkcL4V8/MLhj1OBuyFPZMTyMxJKoy1J23c+7CQnTxvrmHr339W3jlC46v4jVXk85u&#10;Yz6AERRagu8KRkZrTK4+jp/66c2/cOtNnXPDCBKlUEgqrkMU9yhj4RIlDJ6R8aVKpUIcx4PxpSJi&#10;OPrjS4cBwkT1zWaTXnsRG5gcazI6Ok7YC/BrNmmszGiQW6FScbGkjev6xCnsm51DYOM5FpKENFGs&#10;P+54ufGU08iylCiKsWxwbdMtjVa5qlGXNNGsWd0c6jIu5kQL0h3StT4YcuISxbko5pifBedGaIXr&#10;WCxO72P92jV89P/+HXu3bWNubo7+3DQnn3QiOu7hOA6VSgXp+SAEOklIw5g4ifG1MHVPbZrQskwZ&#10;UY001ZnWdKN006fP+/d/vP47N1704KY9PQG85jWvsTactJGF2VnGJptEUZc4DLFkn047JUpSFBDH&#10;2eDIFq5ERa3YdLofQRLGdKRHcUbY71Gt1rGrHju37+h+45tXXLh9x65PXfatGzYV3wRF0X9dPFIs&#10;1jyUVggRmefkD9u2QisbR1ZJUkXFScZ+9Mcm3v8bv/XS977+zSdtGF89T9DeTneXouKeTnMkIE3m&#10;WWx1sCsOCZrWwixnnPnq/+rXr181M83MoCrsWWRxYiw8j/7XrESJo45nhIiHZfKeyY7SZwQKQNLt&#10;GLk/gWZuoU2WZWaMJQ3x3ApS2mSJwnV9hBCEUYjGRecaQZVqncXWHK4LWx/fyfjkKqKwTb3us3vX&#10;duY7i7zwRaewOD9n6u5xQr1SY9++aaqVJtVqHdD5gicxqVnfIcuy/WWsl486La8vD1sxHgY4rgtK&#10;IWs1aLVQSuE4DnEY4noeWZphSQmWje24kDdXZVlGkpj9ECjarQU6nQ6+67J+7RraiwukccJ4o4Yl&#10;NNL1wKtC0GdxsY1lOYyOTZIp4/gURRGZQjuOI+YX2uEtt9xy1Y033/TxL3z1O7enCuU75lTaQBjG&#10;tFotRsYaZEmC57goBa7nUatWkMImzchFXPI54CQ5It9tKeVg0Vqr1ej1zGDymjVrjMBIJnCcKlu3&#10;79ly9bev/eevfOWiz93/g+0tAMc2Lk4rQwEOUIG8Ex+RGmE0jdkvFZIpjSN9bKuqHn88ufurF94X&#10;bPrh1lee+YqJl518wsT60447eTSxE+GygOW3qY/0iFVGN6iRiuPYcOpp/it//NH/csU3d12cYbN2&#10;7Xr2ze0lk8rMaRdS2iVKPI/xvFbWejZACgelE6LURFdpBlGaMD0zRxx1GKl7rF9/HKjVoDWPb91G&#10;vV6nVqlQ8Zu4jkcYJAT9eaq1Co1mEyqeyXPHIZZtXJhMjd4oHBXNSwgB/1mlwqcIlZOIlddMC3Ut&#10;ka8OLCtPHStliCyKiKIIYanBKJAhQ5tqvYZXqYPKaLVa9JKY6pp10O+jkgQZRiBcqrUROr0+e6Zm&#10;qVar1Bsj2Hg89tAj+2783nfPu+l7N3/mgQce2L17OiKTSxXT4eixwEAxtFBcM2fN3A2pUx1pmGg+&#10;G5R2er0eW7c8vuX2O++6+qorv/kPX7vo6ze1eyQA4+M+WaaZb0UH4bjhkpBlRp2wgHR/KbfcrVNr&#10;6PSzVmdH/9qdO9S1t3yvhbB24EoqE7UbVo2NccaJGznz1DN45Wlnjr3sBadvXLPuuJObjcapot0e&#10;Yd2JL3mj35y+uN3W7J7aZWb3LbCrFnF8hL+AJUo8B1AS8SEj7/sUDKKjAzDwNR6+3OcEoDNAEsXG&#10;e3a0UWPtmvXUanUmJxq05meQwiZJY7Iko9EY45TTTgXHgSABAYGKCcOQTruLyjSVyB/Y+XlVj+Lq&#10;qnUhl1hs95Fvlisa9QoiFvl41CDilqZGrLOMOI5J8o56x8kGkWCS5DPBWUwjSXF9n6rv4UrB/I5d&#10;eJ5HpVIFxwevglcbQVkt+nNzdPqp+t6t19/97euu/9jNN9161cOP7Q2KI2C7EKvcRloMnx2T6hfa&#10;1E+Ha/BKSHSuZSZYVhI4AhjusUiSZBAhd7tdHnzk4Vt/9dfOerM1lLzQwNz8U+nWXr7sGJKcLDha&#10;gFKRUS3FxqEOJGQ6QKQQQxA5lR27p4Id2/dy9XW3grYWEO49NWnfsxrJS9765te+fPv27ga/MSbb&#10;3QUFKrcwg7ibPZleSYkSzwuURHzEUFzWhzWgixpu8ZjGdT3iOCLTxmZxfrHHQmuRzVu3cvKJ6xgZ&#10;G0daAh32cWyXZq0Jfh16feZmFpgYX0+1MkKWZfR6Hfr9PkEQUG/UqNerqCQdfG4RfRbkaKY6nSN6&#10;FCzbhjRlPyvI4l5rU2PPo72itlroRQPUarWBD26apualKsWWAuE4yJqHNzIGSBamZ5mb206SpqRa&#10;R0EYf+3TnznvH+646+4fbHl8elAD9TxJlilivURDGmnEUoCn6gikClOtI4jhY1GMARZNYN1uioXp&#10;PPd9C0cIkjgjTJf0yp8YGRCx32JieK1WzMoJhVCmj11QxaKGhUQKm5lemCvQ9czC0gId0nN8Hrcd&#10;Hv/C52+9HMDxKkjfNepmIjXql09tI0uUOOZREvEh4yCTkELnt0JEv1j6D0XFQhHHpn6egWmSccCv&#10;VUejKKI5sYo92zbTrPpYQmBZDt1OQG3vDFW/wsS6E+nN9UAW6T2ZNwylRFFEmsY4joVlCxzHRlr5&#10;7KxSpKmJUD3nyBIxrpubWsj9UtKFJ7OUS1F50WnsOA6eZ8wDgn6PerOJVatjRRFJEBD0ewRBQL8X&#10;sXrdBqJeYlyyXB+3Ut957513/PNnzvvsV2+5/YGdxRHXQGOkhpA2C63Wko9C7lKZCTmwLzjgbGr2&#10;l+Ms5E9Xmr06AijGogp1umHno0atRqfXoxssPeZ5Rk42yQn54PF6CnRZ0qB2cqWz/IhJhe27ZjZb&#10;91DaRuOR4SDxQGtq3iiKGEWVTAWkBGRZRtSHsDjGGpJldooIsFyPLI0OyzEqUeK5jJKIDwlqKGu5&#10;/HK3PB2dE45Qy55r3kMIC22B7Vokcbr7h5sePHdirPk+zxEyjhIkGRXPp+I3qNXHwHXBdqk1bKan&#10;Z5mbm8N1bVatnqBWq9DrdVhYnKXZbGJrMPRiIa1nuCM6n0sWeaQrhjrHtBKD4LPw+HUcB9d1TZMX&#10;kKUJKIXudun1eiil8H0Xz67jOhVm51pgRWzfvv2mSy/75ie+9rWvXTu7mAYamFg1wux8yzgYAovt&#10;HuYDzdfeazSIgo6J0LQNpDkJ52M9w9HhUcTguA1BSolE0O71EEDF85BS0g8DwqEOrSdMmucRr0bl&#10;CmsVc9M5e2YxaRCCTM2UmUhxLRcbB53YKAXtaDrPI+TnlEr+5hmQMDExwsLinBnxGqxFzVCUK3wC&#10;nTzZVpYoccyjJOLDhQOCo+HIN4/LBvdL9Tm3ViMO+sa4IYOgn3HbbT+Yf3zrw+8//ZSNn//I//fB&#10;f9pw/LofbVarZJkmTRVZkjG7ewfbtu9i/foT+cEDD973wAMPfArUphefcfpHzjzzJW9atWqC1atX&#10;EwRBHv1mpKnAsoWxGCzM7Y8w0agwJIoiHMcxZgS2PUhTCyFymUuzQLAsCywrT6EDWuOvXw9Zhmi3&#10;cKTA9SsIz6M3P6937pzq3fvA1s99+7qbL7jmmv+4txua3anVLIIoY99MK3fBgkHU57pYrkMWJkTd&#10;rjFJziPcp3coVjK1P/wQQgzGoIoUPRSOZjYTE5O022360VJk6dgOCvLXPcFeDY+aD5rRKhj3JAUE&#10;mBxySmGolWR9krTPkt1hhJBgCRcpKkiMgpwmQRMzPzdnol9t2hosaZPEFpl2iPsZIi8JlCjxfMaz&#10;gIjzvF8efSiBQAgyIZEYO/sMYRpkhoQfBr6pPNWwpaiDDZsMHIaOzaGPL7Zm6eKff7I2VzGZ39By&#10;8Jy40CLOFG7FIw4j0DC9LyboPXzHu959zk++75xz3vnWN77hYxNj45Pbds8g3DpJYsWRsr/+Vx/9&#10;2Kfvu+/7t2zZtk8BrJ5w3/Lrv/rLb/vFX/r5v3/pS190MpaDUhiru0Th2BZ4Er/iIlx35fmWg0lm&#10;HjD6hJHxHPx+2XkQijAnYpV3RRf1TklOxgjTsKW1IUVLkqHR2pBOb/deLMtCZ6C0o8MQdm3esvnq&#10;K6781BXXfPtr9/5garpwF3Rd0ELQ7pkOdGEZO0fX84hTZeZy4oRM66UTpAVoC6FFPn6mEFqu4Pd8&#10;sIzHkYXjOIOUtJQSx3GIctJNspTpuXkAPNshVQqtMgodD8d2SJ5M02M/FPuUDn62PI8sWSL5tCBU&#10;hSmtKPJu/2IOyTQfmopyii0ktqPJMk2SQEqKLWwkFskTOlOVKPH8wVEmYiMx79oOWZqSauhG0e2b&#10;Htuy+YyXveSU6b07jOWfZdPt9qmOjFCpCzpdlf+pF/bnT+eCWIQBw96s/zlIpHH7QZvOXxRJbvmX&#10;SBuNDTo1qTghsTONyMU3BlFa0WmtFHE/hZwjlIZWB1qdIP3LD3/qgiuvveXq33nXuz96+umnv/4b&#10;1976xYsvvvjz99xz36MaizBJTcLVgp1zsf7n8y/6+h3ff/D6n/25n/6fv/2Ot/9hza/4jgs6S0nT&#10;kKjTJ45Tmk3bpCSVRuul+WEhMIa6UppGqzy9rPRQehmFhQX4ZlEj8/OgU5I0IU1jEpULWyhw8xpx&#10;lmpITPQvBJAp0rCHPbmKTOXnx/FpRTFaSBb7ia5WK0IrkW3a9PC137jkW/9+5ZVXXTE93YmkZeqQ&#10;BWcavlpiUJ2Zn+MwyiPsfIFRjMyI/DugCoUxI7ootVG1EEOLrEJ2s7gp1FLZ/wiiIGEwEe5ykZAi&#10;mozSpQTx4Hg8GQlr0NnSzyb6XWRp0arIwmSpaSt/4ySDFEPO+//5ZEA4eLJxClOkMfsh0zHkJFxG&#10;wyVKHHUihpFagySNSPK/x0suveGeTQ9tevnZ733Xn/3ar/3KB1avO74GkjibZffe++l0zdXAkhZC&#10;6Txmfip/zMvGTHShLHRokBTXJwlCmQBLgEbkpbZiUFUitEJqOVg+FB2pBwT1Q+QyOTnJ7OwsN916&#10;z9Sd9zzw3pGREbfX68VG2EHiuB4aQYbGsh3SLCDL4Kbbf7iwbdeuP7vm6m9/8YN/+ecfe82rfuSN&#10;nW6HsZEGjmWxMD9LFM7jORLXsfC8CtJ1TRdzlqGTjCyLsV3XdM1KuWzYyUSSaGnah9OELEtIsphY&#10;J6TaXGht10baFr7vY7suNqZzWyJA2oTdDr0gYtxxSVMF0sareQStLp0g1NquLF5+zX986ZuXXfXZ&#10;e+/5wfdnpxdR2iyCVAbZoNP5STAg0pUfK7hmcF73a846WObkWVBAzqGX3T+tFw2QwkpR6gpJJ33A&#10;D7BSluDgc8wlAZcoUeCoE3Gnt2TVNjFRZ2Gxy0MPTff++q///sPf/e53v/L+97//784446W/aFse&#10;vlenXndIYlCZJKMQzTt2MTs7CywpXc3Pz8fDUVESR+TdXsZtyPOI89Tlrl0LdBcXf3j22ee8+dd/&#10;5W3veM/vnPWReqW+MUj71OpjaJWQpX1SobHtBKkkWGIg/yyHyasQAAFQaX5xVhAH6FQTpRGxisny&#10;HLywJMISAxtCy6vguj46ziDTKGWGXvzjTsTvB+C6SLGPXTv30o0itm7b9f09+6Y/+w8f/+QX9+6b&#10;Xey1zEcLwLEcpDYp7EwtC7eeNgqWGYp2hTKjSUOKZGq4KU/o57RCeokSJZ5dOMrXE4nrVQebMTfX&#10;NXKMQGsRLv/WnQ+/6Y3v/qX/9y/n/vLcbOsRx3F1FCVEcUKSZaxbs+6obv0zBdu28X1/MGsrhMgl&#10;LI2Dk6mxa6IwRGtNo1GjUjFrrHZXY1kV/e+fu+RLv/WOd//I1dde/3dBX4ULC31GV6/D96tYlkUc&#10;x/S7XeJex6SjXRvZqA2NYeV5zCwhS1MjvhHHdPqL9KIOiQoRUmO7Fo7v4Vd9KtXqkoqXbSGERGHG&#10;lpQy6em9P9xEd3YBHA/P8+M777z76+ef97m3/NEf/ckrfu/3P/jPmx+bXey0wXUFrmO+J0mWkaiM&#10;il/jkL7ChZWkWDLSGESWA0mtg4w0AWVkV6JEicOBox4RZ6miWm2QpCFRHKAyE3z5FcgyiCL4xCfP&#10;u+yLX7rk+rVrjx/1qw18bdNp99m9bwp5jBuLF0QW5iQLZpwljmMQMSBNPTc16dM4jo23rrQG1fDp&#10;2R4S2Ltnvv3Hf/y//ucbXvdzXzzrXe/8WJIkb1k16SNIB924qTLJXk8oBA6Q5daIemDWUdx0ptBk&#10;WLaFY5tuZGwLYZmQWgmwpWW2W+XjSkiktA2xS8m6006HKKK9cxcXfe2S8/7xn//1D6Zmc+IT0Gw4&#10;hLEiDE32Q2JTtOq1+91DP8BagVama714SBhCVvmiUA7LPubjZ/sbKJQoUaLEfx5HPcOWZAndfp8o&#10;TmjUGzTqFZSCfs+QMEAUwq5dC+1NDzy8o9Xq0Gp3UEDFqzzhex8L0FqTpimu61KpVKjValSr1fyX&#10;GGLIMoRcOpVppolzh6AU8F0PBfRicNw6l135Hw+eddbvvvW6G27+b92uUeJSSuWm9pokiWi3F1mc&#10;nTJNV0lEFAWEYZ8oigaSk1pApV7Br/n4NRen4uJ4LkJapFqRJgppu2RaoJKUKMnTyI6DdB1wXILZ&#10;WRA2zdVrOeGEk5JsuByrYbGd5CQMYFOvNhgfmcSV/uE5wKKYBV8yqS/S0BrQYri5jgM6yp8ZSY8S&#10;JUocyzjqEfHo6AQLiwuAoN3tIcRSetB1wPNcOh1zAe8HiTF5tzyiKCGIoqO/kjjCcF2XOI4HIysF&#10;HMcxRvVBH/LuVMuxsYSx4pNK5y5GKXGcUvHqBFGfhW7fdKr7DT76fz52zS/+/JUIqdBCkGlNlhsz&#10;KJWiVIqdhHkEbCJigZnztW0XyxI4ro2WGoVAa2Wy15jYFSnINARBRNgLabe71Fw/n+/SkGVUqjUQ&#10;ELY6zMy1mF1Yqti6jsRyPSzbJwoTwiii3e8DoekSFy6xXqbY9J9GPp9b2BYLgRamhSuT+eiceMbE&#10;tEqUKPE8wlHnsYXFBaSQuI6LwDLyw5j0dBxDpxPjeRYjzQYAcZzSD/q4rnuMt2kZDMsZ+r6Pn9eF&#10;kySh3+9Tb9SWnps3cWVZRqI0Wgnq1SYJgm4UInAYH1mNwmFmscWGjaeJ0bFV1Gp1pLSJ45g4Mmlq&#10;13Wp1+skSbTkgpRq46RkOXieT6VSI0WTZClhEhPFKVGaorSFtH1cv0oQpbrbC1lodbd32r3zemGU&#10;ZUlCmiRkcWS0h5XCsizGxsaoeFCtCCwJYaLo9iJarU7u0mMjsfEcD4Eg1umhfwcGesrD7yTJhCTD&#10;JhOF2IdEYTMs5HHU/3hKlChxTOCoR8SgUBripFABkoPIqkAUZkRhh+FLXxAGPJXacKaywcxx3XPo&#10;drvYnkcW9knTxOgaNxrM7NuLbdukGqrVKq7r7ud8c7QwTMRheKCrTrfd2+//xdypQJDojE6/j0Dk&#10;UaZksd1FIalYHnGi0MqiVh+l7rvM7t5JnARkScruvbsYHx8lDEMmJlZh2TZjYxMIzEy37VToBz2Q&#10;UB0dBcsh6HSJE43UgrDdY3GxrbJM3/aVL3/p375x8SUXrZmcmDj/3z59tlWtkrUToijC8y0yrZC2&#10;RZop4hSizAylSSHJtJFDVDlPZiiyJBoSdDlE5G9Rq9UIdZ8kUkjbwfOrRGlCs1Zn3/RuKpUK0q+y&#10;ddNDO+u1Rse1baL06H8/SpQo8dzHs4CIV5oDXqkBa2VHHLXCb4ZRrVRxpEUaBiiVEIYh/U4HSYI/&#10;MUbSaiFzxSfP88zUaJaJIAhwc73j5zIUIIWxCVJmujkXxDJRXnVigsW9W6nXa0wefyLEIZsfe4go&#10;ijhxwwa2bd3G+Pg4QriAzez0LAvzHSp+k+r4ajoL0/S6AQutabq9SK+aXIvtVMLbbr/9qq985at/&#10;e+WV370niYzS9prJVcKSNmQZlutQbTbI+jEDLe5lclZaFIIrB3NDOvSciONAEkOn1UUZSWXCOCVJ&#10;NdKxeejhx3jxy8+kNTu96S/++599/NxzL7owCIgqlRqu59LqtTiWmwVLlChx5HHUlbUM5LL/c2AX&#10;zOCau5x6n/gi2A/65DEVaaYYHx+nOjLCwtQ8es5oIKc5ETu5E9Hc3NzFjz/++M/0+/3nbEVwiaIU&#10;QtpkWUohTKFQYJl66I4t2znx+LVQ91nctQ2/YnPKK17F2qmdzEzPsuHUPpv2FQAADI9JREFUF4Lr&#10;0p9ZxLJc/EqD5ohDmlm0p+ZoTozS6XWp1ieIVX/vV772zXP/7d/+/byHHtw9BeZMCaBZh8nVa7Ec&#10;mzQMSeI+FcdCiRQjFbL/eVSQq5AtPwUmEl4Scjk0Ekxy8Smdy1LV602aI+MiEzZpRpik8trf/LW3&#10;/99LL73lDgFqYtwnCEKCIEJxqDPMJUqUKHHUiZgD3Yi0XEHXl6XHtDRuOZCzzZNX6jzHI00CfMei&#10;VquB7xsz+aoh3jg2HcNam4GUXbt2zWRC/uq+uVnvid/52YylRY6QGp3l87ASdJah8+7oE084mcW5&#10;PVjtNrbl4Vfr6HaPTjtg3XHr2b7lcU44/iSqzTHwG3idgF53ljTRZJnF5s271Z6ZfXddc/W1H/vi&#10;l7565exsHJmOdlPjr9c9gk5EuwsLCy3iOMV2XaTIzFyyUGiZmuau5apMB0hIDuuLH4bUtIZKxSLo&#10;ZziORRwp2p0u13z7+hv2Tu/7PwtzU5++6uqrdxfN3lLD7GxRHrAYb44z05459O0oUaLE8xpHn4hh&#10;WdDzBBe1fMxkv+frJ78ISikRCKIkY9u2bZy+83hQMVW/AXGM1tnAbB0gzmK2bttKBs96s9SDJg4G&#10;T1AIC2N4oLWJhgWkOqAf9joPPfLY3oprrVuzZgKlI/q9kDDqEGcZeBVOevFL0P2ArZu34thVXKdK&#10;pxuz2Jrv7dq9+6LPfumCT3zzyu9siiJojPicvPEktmzdThCB67i0O9GgvSlNM+O+5PuILCAJ+2jH&#10;QuRpaVVIhOb7IZbth9m5w0TCOeIwAw1ponK9bYt77v3+3Q88uOnuMOiBgFo+055EZj/WrTqBqK+Z&#10;by8clm0oUaLE8xtHl4hXSvwO5jUP8rynmSwWCIIowELjuzbVapXRVasgcujNzlKr1XJLOesAQf1j&#10;BUJkCKEZ2BALiJOYdq8z/e53v+e0s9911kd+/Td+5Q8ylbiOC+PrjsOesZmf2ofrmOzB2OgklUqD&#10;vXtmN1977XX/euUV11xww613LUoHaqMNpBWzuBiyuLgTsPG9CmkS49g+rpVR9QW1Wo0oisi6LbI0&#10;wnEsEhRKaJPlECtExLD0+CB7MpxBObRjU/TCZZnGkh5aWdRrdWzHiKiMj1WZX+gggZERHx1Z7J2Z&#10;QlBhpDrKbH/foW1AiRIlnvc4+hHxwYj1MFVnR0dHaS0uYGHRaNSZm5ubibpdvPEGXtYnyzKEkEgp&#10;Bx3H9UqdVtBHCjno1n32YoX6eoEBkemBDoXOM8BaQ7fX5gebWt0Pf/gjH7j//nvPe+vPv+mzr37N&#10;ma+d2bmbmdlpNm48kcXFNr1eoO6+6/s3Xn/d9/72sm9c/d19s0EC0KhUaIUBszOmo318bDW+X2Nq&#10;3wxhlBr1KZWSpClRBHPzi3Q6HbRehVupQMWGXicvNdhG3Wo/9wXFgaa5yzMih3b0qlUzp52lFll+&#10;stvd7uCz5+Y7g49rtUIcbGpeExW7tPodDtsXtUSJEs9bHF0iHorQ9vNweyr3QzhoklLD/OICAqg2&#10;6kzNLfC//uqv/+re++++/5xz3vmJM19x5glRr4cSRrQhiM3bW64DASidHvB+Wpjm3ifr1n5WQQss&#10;YbLThfUzGsJIU7UEi0HMBRd+/eFLL//mT733vb/z9ve8950fqzYm12/fNde54YYbPnvHHXd97qKv&#10;Xvf94nRVXInnVlnodsmASs0FbTO/MA+0AIklHDKdUJwdDdSrNdavX4+9ahUsztKZmsKvV8w2CbWf&#10;rLXIXzTIRg8T8HK/v0NAvx8vS3lrpJRIaYGALM3wfAuhNXGYkaLoRD1s0tw08Vm/UitRosSzHEc/&#10;Il7u3/Y07/e7DK7gBed5xkh9vrOA41jMtFP96Qsuv+TeTdv+43Wv+9k/Peussz6w8bTT/f6+GbRT&#10;JwVavTau5xJE/aX30wd+jEJhHeWI6An1jvMNjYJ8QSFApwxITAN9NK5llhSznTT71Gc+9+XLrv6P&#10;a8bGxv6r1vqG22+/b2752yaxgrhraEtCP4xBx0uekJqchAEkDg6aBM/2SKKUbHoGy4NGrYrSAqnM&#10;AsdRxnDeYokb9zMg1MvI+HBgv25884BSDM2Qa8L8+InB85Lc+avUmy5RosSh4+gTMfznyfgpIE3N&#10;nKoGpOUQJ+YCeuudP1zcNdX64J33PvLFd7zjHf/wspe97K1jq9ZKv1aj3++TZOlAXvLJNvs5gxWO&#10;nwak6+UyljGdfsLW7VNz9u7ZS4IgOKgTLzCkSjX8vsvTyQbF/+SygyY1oCUCOYiEh33ol8wVhlZe&#10;4vDzscETN4Hpp/i8EiVKlHg6eHYQ8RFEoUwlcr/eYXLdsWMHO3bseGTLli2/sHHjxl+u1WrTvd6S&#10;UtUTkfCxhCSfoy4QxzFB8DQ0nPdjwyUJSMgpq0jnC+P1uz+J5aYKkEtJLifXFWoRB3xmiRIlSjx3&#10;ccwTcQGtNWEYYts2tVptYCXoeR6PPvqofvTRRy8tlLSazSZxHK8oKXksIk1TLMsCGAibFB7FT4jl&#10;rGnsilgi44Jwl1kMDkXRColEoAc6zgd+RIkSJUocy3heELHjOAMv3SRJSJIE27bJsmy/yM/3feI4&#10;pt833dSe5x3genQswrg05apbSj29Bchww92yaNhADYQ5ChI240oCLSRaSxQSLQQKOXA/OjAqLlGi&#10;RIljE8+Zxt9DQTEnPIw0TXO7v6VorSDd4nfPBxIeTkkPQwhx0N+tCCVBWwc8bCjU1OhVXiAu5oM1&#10;ud0gNgrbEPPwaw9IY+fbppe+uOXwUIkSJZ7reF5ExKYRKRtoSRfRn/HVtQdp6yiKcF0XKSVJLkKc&#10;ZU/YrvScx/BCRAiBZVmDe8uyGK6ZrwhdRMHDKelhAteoYeLN7xGghERrG42V2wwKEzGz1PJlNkyV&#10;QXGJEiWOWRzzROz7/iDVmiTG9lDnElOWZREEAY7jIKVEKUWapgNyWh5FH4sQQgyOR3EMlFKDhcgT&#10;YzkJw/4kvFwpKydaYZ5vvKAsFDYKK4+Mh0rNhcBH8Z75rPHwp5e9yyVKlHiu45hPTS+vdyZJgtZ6&#10;EAUXjxXkOxwhPpVouF6v7/c6IaDZdEiSxBC5ZRmLnyTBchx83zcpXwHWs8BmUeslZsuy7DB6MC/J&#10;UabKeCX1ggjHr1Ctj9LuRwjbw2uMYftVNDap0oyNN1ACPN9ekuRErWwEUqJEiRLHAI55Ij7S6HQ7&#10;gOm0dj0PyxK028lSjdm2jemtECRRRKfTodvtgjbR6LGD4Q5pNYhmG2OjNEdq1Jo2ruvT7gS02j0y&#10;ZWH7NTZtepg0E1QaTXpBKGfmO2igUq9huXJFOcuVzBFLlChR4rmKkogPE7rdLo7jkCRGmWl8fJxK&#10;vQ5KmajY8wZjQcOjQs9tKMRSMhlDwinDdoWdxUXarR6djrE6HB1dzcjqExCWz+5d05zxih+jH8Tq&#10;+uu/e/Mdd977jTQDhMlkZElh9nB09q5EiRIlngkc8zXiI41GvUGr2xnUlwtorem12/g6xhIp+CZN&#10;Xal4VKtVAOJ+/2ht9mGEIWNd1IsFGGHKnD0tCyFhrFFD2h6Pb9+NEIJGvcFxx6/vfPPiS7914Vcv&#10;+fiN3/vufYvt7uBlYXzsd6yXKFGiBJREfMgY7iqu1+tEYYhtw8zMDKtHjkM6Ep0pRBgSppAcs9Fd&#10;UccdatqSinqzSXdxkfn5DghHHX/CBp1pHv3kP336C585998+E8Zqdn6xb0w0bHA9SRwpSMGuOaS9&#10;vGnsgK5pOaT9XKJEiRLPXZREfIhQWiEQaJbmkGs1m06nI0aOPx76LUhtSDLSMCBSEUoppGWy1scM&#10;hq0LxVI/c7fdBkC6Ftdff9PeN775F85sLSw8GgX9tN0OUUCtUcHxXPpBQBDHA7HptH/wzu2yY7pE&#10;iRLHCkoiPkRIIUm1mXrtdjqDx6+66qp/OuWEyTPWjlTX1+oe1BpUM0ESGMayLIlwPLLwaWg6P2cw&#10;RJG5EbLvVenHHbZv3/VgFET7lX2DIKLdCQYEbFdsUpXCU5mgKlGiRInnOJ7r3UJHH8sariq+R7ub&#10;cu5nLr7yHWed88I77tv097v3zEdkDtJtoKRDEsYksTIkfCwLVQy0KpcEUtLMeCm5rpP/WpCkhrg9&#10;32V0Yow0TCEGx3dW0rsEhoRBSpQoUaLE8x0H6isLjKeuDXjA+9/96y+85tIv3Di742Gtg3n9W7/y&#10;lvfagOfKY7MhWBzktsJTDuW1x+SxK1GiRIkSTxcrGR0sEYUFjNYrrJscFWef9Vu/eNfN129+19vf&#10;9g4XQ9QlmZQoUaLE8xv/P1sJXO21rq+MAAAAAElFTkSuQmCCUEsDBAoAAAAAAAAAIQBTaOJ7NvUD&#10;ADb1AwAUAAAAZHJzL21lZGlhL2ltYWdlMi5wbmeJUE5HDQoaCgAAAA1JSERSAAAB1AAAAbEIBgAA&#10;ANseR4UAAAAGYktHRAD/AP8A/6C9p5MAAAAJcEhZcwAADsQAAA7EAZUrDhsAACAASURBVHic7L15&#10;vGVleef7e6c17ensM1TVKaAExCAiyOSEQmEpg0yKIEFxRqNt0tfkdqeTvhk+3k63fZPOpObepDHa&#10;iIkalUTtGxNNoqJg0KBgUVVAzXOdcc97r7Xe6ek/1j6nThWTek2n9a7v57PY55zaw1prL97fep73&#10;eX+PQElJSUnJ/3QYADHe+EkbAwcfP4OBr27HX1FsAhyKqRhggoM7AYZ6tVpnBEnemSDgkXdkWfF5&#10;YRCgwjlypYBqgviVlz/v8nffcfObfubZ6zfu2LprO/PARFUGIQucdR4cKmSQDgjAoKYYZAUQI4BD&#10;KgXyDuP3Xj2etcdx8u9yzd4zAPQ/51SXlJSUlPw0syJA8qStEJwVEZUnbIA6YQtY2KgECSIRQoDL&#10;FbGKpEA1UjUBYLIR1Z59+uwpEzVZFQAEA15/89Vv+Oyn//hL3aWHcrK700O7v77wod/55U9fdslz&#10;NoeADAAxOzWTBCyEQLieIZyRooIkbkIFFQmoSYCrleM4WVTXbicfnwQQjB/ZP/9pLikpKSn5aacQ&#10;H/6EjZ2wnSxFawVVjl+DmgAmIinQSEJZCfisBGYkgImqqKwI2M+cPr3pP/7mL/6HrQ/+/c7+8h7K&#10;+3vIDbbnvfkHiPLdRHSUvnv/Fxf+9bve+Bunz06tkwAiEfKAhZAsAqAqgKqt7MtEc4qtHsiax2cS&#10;2BWRFSgFtaSkpKTkxwR7goAWyVF2QpL0yTYFBo5aHNXWCBVbGwE2K2iGAK595cXXfebjf/iF9rFt&#10;PbLzZPp7qT+3lbrHHhzk7Qdp/44v7lrY9zVN+W4ifbQ3Wt7rv/z5T+15+xtufcdY+BIGXo2jGpJK&#10;DRAyBOMKjD+jIp4sridvP238NB5TSUlJyU8IK8L5TPgnvI7BjudbgUYjCIMgaAx7g56xyE5/1uS6&#10;c8957iW//Z8/8AdRFMxEoaoANmdEJKWoxlHAZSgNQg7KUsW4wmiU78tSWjd52hkVMIUDO/fnd//Z&#10;p7913/0PvP9r3/jmN4z1AMM6FUUL1lqQ9etAWHjKXWb+/3eTpKWglpSUlPyL8XSCerKInvg7AzAz&#10;GYetVioAjDiAc8895bmvvuaq99x4w7WvefElF288euSQXj8zVRUTNcAZYDSwpDVnnHNIhuGgqxnn&#10;vaRSmwaT6A/0POOqKoNqRRvfrc/MNh64/4H5T376c3/2t1/5yh/u2rXvMBgScGBiYmrUWWo/xf6P&#10;95WdfAw4sRrpp0xwS0EtKSkp+RfjpLTpWoF5kgjv5AFbAJjdoLB58+Yrrr3mmvde8YrLr5191qYK&#10;8owGy4us2qgC3oHy1OZ5ppXkUsRhAO9hsiFUowHSBt1uPyVwW2tM1pgIkGk3lCqupJnpt7vD2qHD&#10;x7B1x6OP33f/P77//gf+8dOH988BwDp4vnCioPqTdnSNoD6Z2hB+qkS1FNSSkpKSfwlOGH05nhCR&#10;UvEcRic+a+3Lb3/j1e+77torX3v11VdfUW82MOi0tMnyoBKGCELldNo3QRQykFcuyziHBwskQPBe&#10;56w7HGXNM86MkWXod3q21mxKa0H7Dx4ZDYdpKFUst+94rP/orj1Ic1PjQvm5ufnPf/d7D3/wsR07&#10;v6HzYq+OB53+yVXlqZSmFNSSkpKSkh8EKSWstau/CiGUlJK899o46znnwjPPmWeMvCcQzMqoLDmE&#10;83CViAecQwyHPmUAzj771IvueNvb3/66m2587bPO3HjqaLAMYwyiQIFzwGoDDo9QSXjnnPdOSAZA&#10;SgDewuSA8xJcYJDbtFKvx9ZaLCwvpdZ4DS5qBw8f5Tt2PKr3HzgkmJDCaIIjjNZtmI1PP/10Fgbx&#10;nn5/dP9//K3feefC0nI46I2cB1IA4ILF3pMlwETVGNkwFSjKkjNwBhApAI5J5UmbUlBLSkpKSp4Z&#10;xlhCRBaAfvInYAJABwAmJqqq0ajXFuaPtbOMSHFUyKNChAXJgVe/+rKL3nXHO3/+ildcfjMHa8wf&#10;O+w3zE5wnY8AeERRBMYYnDGAd1BKgTEGEKVkbWatbXLGIKR04MhALEBcU8P+gIbpKBsMBvHevbvx&#10;/W2PYH5uEYwx5HnuKrWamJlej7PO+pnRRRddkmw8dROW5hew49GdS96J/KN3ffyX77nnC58yBqg3&#10;ogmtdWeYelBxbAIMy0EcwhODNYaDvAA4QODwLi8FtaSkpKTkB4ULIRRjjAFwnHOSUgopuez1B8Op&#10;qep6IQRfXOgeA4q0bq0Cmaewp2+a5q++9urbb7v19f/m/Oef+wJyHnmeotFoaFRCqVtznGAgpYQI&#10;AoAILtcgYpBSAowNQFTNcwNjDMIwzFWSSDMaiaXlNg4fW8oMoA4cOCAeeeT7GI0GmJ5qDr13dm7+&#10;qLzwwgsrL3j+eTjnnHMRBpHOsowJoVQSVcBUiJ2P70YYhti6bfvn77rrrl/76y/dv4MICTFILtCz&#10;HhCKQ2vfGB9arzLRdNZ45MOhBHn7xOKrn1xKQS0pKSn5ZyIMQzjnpLVWoEhuHo9UGVCrKjUYGMMB&#10;JAmmyMNpjeGLLz7rvOuvv+7qt97+pt8KAqlrcWRlHDIwFlI2Uv1uD8NRj6ZnJhjnBCEUwBmscXDO&#10;gTEBKQMstzqY2TALJEmm211qtTrxKE0xGAzQ7g2z/QePRY9sfxRpNsTGjeuG2ahvW8vz1Re/6GLx&#10;xttvA5yFFJLIWpamKRhxClWQMyZYrk0YrV+H+b37dafXVXlmhvfed/9/++jHPv4bjz620PVAwgUY&#10;FbuVAwCII6xUq9Y457ROAYdSUEtKSkpKfhAUAAuAhBAIggAAuNZaeOc4Z8iDAJHRyDgBL3rhs1/4&#10;S7/0i//+2quufE0QSM69s4iUBADX76LbXiZGPm9OTYVoNpiZPwYuGQAO4whEABcKnEuACXAZIs10&#10;utzps3arE2nrMBimrT179sjHdu6pR5WmJ8as0WkQhgLnn3c2Xvbii83shmljsmFsdeolh2UgKYkJ&#10;rsJiLlY7mCxFatNWfd3MJGmDI0eOIdM+a7V7Oz7zuc9/7CN/+pm7shxDDyAMJeJKQ4xSE4zS1ALc&#10;BKHCSrr6p4VSUEtKSkr+meGccykl45yTc46MKWqPIgW56bTGpptuuumWd91xx7vPPOecMzDqo9Na&#10;MkowFSoFnafWWz0KAyFVpZogVIDRgM494Dg4AxzgPAFcQagQzjGkucWBg0c7QVSZyI3F47v34+GH&#10;H6FDh48yEShMNKfzTj+nbdu2fXBmqvHdd7z9LTdeeeVlb3L5AP3OIuqVQI8G3WDd1IQX9ZpFpoVp&#10;tYTJNZJqA2jWgVEbnV7bxHFlFK7bWEVmxKPbHsORo4v7hao89IEP/O5vb33ksYda3VwTUPOQgiA6&#10;AEcchWGa9fJSUEtKSkpKnpF6vS6IKMjzHFrrdOXvzWZzYt3MxMyv/PLP/++XvviCK84444zn9rsd&#10;ZMNRNjU5EUWVGD4balgTcMEBJQHmAOsAnVmfjXJrrQ5mppoAB4yDyQ0IAoY4lltdLCx10JyexZe/&#10;8lXc98B3uiquDs969tmzUoXswKHD2/cfPPrFo/NLH9yyZctLN1926R21WnC9TjtIQnROWT8lp5pJ&#10;dXJ2HdBpoddahGJcx0nVIQgEMsNd1ifRCBWqETBMsbjYoqQ6kVVmn8XgRHRkz0E8tutg/2tfu/+D&#10;X/zvX/69R3ft7RAUCCIWXJH1JidoKgW1pKSk5H8VVhZB/rCPT8kPYgX4VPgTBlUOgHNwPlaNmZlm&#10;47LLX/bKN/7sbe945ZbN19m8RXEsmAxDwHnYPHXeOS8YlFAclBvHBOMgz8jksNaS5IxYHHPECTBK&#10;YYkhHeUYphm08egNMuzbfxh7DhzC9h07UWtMLs2s2ziVGc8ee2znd44cXfj15z7v3P1XbHnlpc97&#10;/gX/Rmv9fA7LpPDwZpjlWT9KpMdEPc5GveV83dREY2aqCYQSGAxB6QgsioFGFRi0cggegnPAeeMt&#10;k85z5kjCE+94UrXcMvHQ93c8+slP3vN/fuGv/+YvuoMRAM4ZF976/Ifq43ayYP1wBcJP4+j0Y6IU&#10;1JKSkp9gVpyGTnLkOVlA17J2APfj9zj5PcfPi+MKMq1Bdvz+goNLCa/HtUVcVOHtCEQeICYYiJFd&#10;fRcOCAGw0zfVn3XDtdfe+Mbbb33LeS+65AIQkC3O2agZS5gBnNZgjIGLAIU4OVjjIIOgnY1GTe+B&#10;OI4NCwIHayOd59DE8hxR2OmPKM+1G2Wadu7cLb7/8CN8lGrMzKxHGFeznTt3Z49sffQeT+xDl1++&#10;ma677ob3nbbp9DeMRqMktwZEBCICnAWDg4AFg4WERawEJDNIYolmPUYUCoBsceKUArQrThQbn1Q2&#10;tr0nDjAOcIlWuzswngW5peD+bz/4pY/f/ef//mvf/M5W4xFGSVBNU73MGBAEQZRnmgDkIDAAieAY&#10;CiFARLDWr96YjKl6YEBPK8j8KX5eeZHHj1NUS0EtKSn5yYRhPHADT7S8e4rnr2XFpYeebNA96cls&#10;pUgXAOcIo0oURiroLbd6xWcToiiIq5EKGJyx2dDkGfHNL3/+JTde/+rXvOHWm9/c2HTKBgy76M4d&#10;7QvGZLVZj3XagVIcLAgAFRaCRACIAcQw6vaRzJ5C8NRtHzk2IYRA/ZTTgCzL9uw5ELGkafccPCIe&#10;eWQb27//IJwlxHEFWptj7Va39cAD3/nkli2v+uurr7pWnXHGGb8SBpVbOOew1o/SNE3qEzU4EOA8&#10;4AkgBw4PzjwEHEaDLuAzBAqoVQPEEYcUHlEgoKKoKLfy432GL2ydGIrj4Aw2TXtChXXHFTJrbW+U&#10;y1179tLffOUffu/r997/a99+cKeemp6ojUYjmY50OwgFn2g0gsXFVkaF6RJHIc0SgBScOQCZ86u+&#10;TKCVr+pJRZWf9Lj2uy0FtaSkpKTgqUavH2ZU88/Y7SVQQYAgCJhnYFmWebJWH9dWj2azUeeMqdZS&#10;a5kBCAT4W95889tuufk1t11+6Uuu8DYjeMMl91JIAUgGwAPeep8NOY+CItrzBMoNtHEQQoHLAM75&#10;ZSXDKQgFnWlaXm71FxeXVafTiUfGY+uu/di9/yAYE6NTTz2VDQfpaNu2Hd/3nr74nLPO/saFF178&#10;wjPPPOttG2dPe6nWGt3OMHXOBUqFgnMOYh5EDuR9EaX6QmQEAxgsqkkAnY9APkcUAEFQFPlW4gCV&#10;JEIUhMWJIALIj6NXHDfF57wPqWo6zTHKTVppTFgVJ7Vdu/fl33nw4d0PPPDInX9y590fcQ5pvR5W&#10;RsM8tRY+CJjSmszJ36wUkgMQ1lkz/tQfkCe7afrxiilQCmpJSclPMs8UkZ484j7BiF6u+XktxUA7&#10;MVGvd7vdHq0ZupXkIWMMksFzQS5NvWcAzjpr9rz3vudd73nta264cWa6OT3stUdTM81Jlw6QjYaW&#10;nHah4FyFkoMzD+YdlIzAAFiCyXPkhgBwSBVAqRBgCkePHtNZqlGpN4LhIMfWrVtHO3Y8ylq9ftzN&#10;tJ2ZPUV2u93lf/rOdz85HA7/bPPmV+jXvvamN53z3HPfNhzmU1prDAcZjDHzSVINa9XGhHOE4bB/&#10;KK5EpxERQATv/apvMGMEDgKDRZYP4MwInFmAWRAswoAjCQOcesoGcA4oISA4Ad4B3sJZDe8tVLUK&#10;GJ3nxsEzHloIGOdzcBFyHmH7tr37Dx5a2HPnnXd+4L77Hv7qOH3LAfh1G6aSwWAwynMNY46ffwI4&#10;wGUQBFbr7H+piqZSUEtKSn5yeaYRjJ4q+hyniomN32M8YNPK+Fw8irFnPWPgSaQiwNssdavmDFIC&#10;V7ziomtuu/Vn33L55Zdtmd2wbr0SVEwlKo7O0cOLE43qBOpVBXJArws97GvGIWUQcM8lnAccAUII&#10;SBGCcwnrOZz1OHxkvhOG8cTho/P41rcewO5d+xHGERr1CTAhjyz1u/sfenjrX4Vh+A+33nrrxi1b&#10;XvUua91rF+aXAIBGI51WKpW0WmkESqkaYwJElBvtkOd5WK1Fq3OoxVacUMYYGHk0JurQegRPGpI7&#10;ECyMycFgEYQC8BpBKJDECpUwgJIM3Bt4a+C8hdYZRVHEZLVCEAouy9hgmMKDI1CVVqU6O7lzx+58&#10;ud1q3XvvNz/9wQ/90W+2WnYQV1AZDDGUEjAOAQDOOMucK244AI44iZCORk/x/f7L6GwpqCUlJT+5&#10;PGUXkx9gXnT1PdZUKK3MBY6fLTlAHowDigGWAV4w4NxzNj333HPPvvDn3/eeX5hZ1zx9w8y6jSqQ&#10;GA2GNk2HueReRGEgo5lpiVEfWbfTA/OIoqiCMBRwBl4bkIzgSACcQ3AFIobeYISlxS5anS4ef2w3&#10;FhbbaLd6OefSREk1HgxGvV27dv/trt27v3DhJRftuf7GG151ySWXvL7b7V40NzePOKrYRqPhvUdQ&#10;qzWc0U4MhyP0+31kmQbnHElcRRiptjFZc0VMvV8Rq0JQCUCaDeGcBRceQcDBOGBMCoKDkgxRLBAG&#10;QK0So1GJUYkUQsURcAKDx3A48JV6lcM7dLtdrYJolMxMR7AuWpprAy6CFDGWWy3yHunCcuvgh//o&#10;j3/3rz7/9Y+uSOLKTGcUh8IRmM6NBTiYlCDz5BbJTyqoT9U+7sdIKaglJSU/hZxcjMLwpHOlzK3p&#10;O3p8EGZFXhETVZ4MBn7EAEhAPffs9c/dsnnzljfcdusbLth86YvhRrBpD6PRyDEGV4nigEcKsA7e&#10;5FhanO/U69VaVK8LcAZkGZk8TTljxFUknUxC7YE8M+j3h1hYbOHYsXnMHVtGq9NDOjIYjvIOkZho&#10;dwfY+v1td7bb3f/ruutv3Pief/Vzv1SrxTcePnJQpWmK6elpVJKabbfbrtvtC8aErNVqyDOjrXVO&#10;KRVHUWKFEC3vkDhvqkEgQHBwfmUadCVCFfAMiOMY1mqAE8JIgjgVvzOPUHEsLB4BZw4BYwgURyXi&#10;qMUhqrFCoDiU4oDV3UG/5wbD4WQUxWg0J+C9T3vdEXWWR2EladiJyWaYphkGIw0hA3zpb//unv/w&#10;W//532lPg6XldKHwBAaEjMI8y/Lxd6lAfDzP+jTN2J9O5UpBLSkpKXkmfhBB9ccFFVgdXBkAPi5W&#10;FQAqMfDyl1zwsjff/oY7rrnqyluqU80aRgMM0r6RITIZsJpUAgDgjLHWWsE5Z0II4tUqw6Dvh8Nh&#10;TkQiTqJAhONqXsex0EuRakK73cXhQ0dx8OBRHJubx3CQwzigVmti776Djxw7uvjH6zec+t+vvPKq&#10;8176kpf9ahBEly8sHnXkc9tsNkQURTLLMhhTdJkRQsFaC2u8jeNYJkkFjDE3GmV8NBoxBoEwUhlB&#10;Rx4O5AW89wAJeMbBIIpsOGPIjIb3GlwxEHlYq8E4QSmBQHEYm8KmKcjmCAWhlgSoV0JUQol6LUGv&#10;s4Q4iqCmJwmO3JFdj/FBf8SbzSaajWmoMILNbe4ILKxPBGDSthfberndC//1L/7SO7ft2PnNI/OD&#10;PQSAcYQE5PAAk1KR8eaE73NtX9kfRN1KQS0pKSlZJQgCaYRQlGUZiAhCCA5w75wDAERhopxzZMaN&#10;SWvVWg2A7w86Qy5JgpFVgoMzquqUDAPyJAI2rK9Nv/X2299zxeWXXXXxC85/CchJqzNdqVVDCIas&#10;17LRTE3atAed5RBCIEwSQIUWRss8y8AYQxAm0FlGvV6PKrUq4ulpPlpcxCOP7kJ98pTsm996MDp4&#10;8CAyY9I8c3G11oD3bPnxnXv/bn5u4d+df/5FF15+2ZZrzj7n+ZuTpPrsPM/DPDPkydpQQXmXw3sP&#10;KSWUClEsi7GwxiPL8vHfi1ZuzhGstfC+qO6tNSpw3sAawHgH8hycS3AmwaVEkiQYZiPkeTqOUhVk&#10;IOFc0b1GcgEGD0EWHA6MNJjTEF6D+xzPefbpMDpDlg6R5xkY4wgChSSpIAgUnMnBOQdnEhACRSmU&#10;hCMOTwJRtYbPfu6vHr7zYx//8H3f+qePZTkAhhhALARazkCiWLwDAFUAOQAjBIMnqhOh97RXTymo&#10;JSUlJauIIAgcEcEYAxRB5Up9rzv+NM6q1arMssxYW8y7JUmEUZpJBlgxXskiOXDuuaed/7Ovf93b&#10;rn/1NbdJwfLTTzv1dFWvAf0edDbKgjiMwAVs1vcyYrxYBgOCc15r6x154kwKoQIhw3BEHpIJqQBi&#10;i4uL2LtnP83NzaWpoXz74weajmQ3TdPGuvWzMMbv/MTdf/67y+3O1ve8+1+ddsWWq34hCKKZMEhO&#10;FSqogziEUAiCEIHiaC3NFUtViIMLFMIEwHsP7z2UCorWbmIcQTuCcw5EBMYIQSTh4OAcK4qSPAdj&#10;AoxLMFaYWBiri0IkRhABB+cM3ls45wBfvI45DU4GggwCASjuoLiDzYYIA4U4DhHHIaIogZQrn+HA&#10;mB8vtwEcEYg4wAQIEsQkWr3+8obTz5rqLCzj9z/04b/96Efv+u1j84Ovcwk4i6DZrNpudxB5DwpD&#10;kQohMBrpcHwNZM949ZSCWlJSUlKghATAYZ0FgHHNEGOMMfLkHYC4Xq/mRM71+6kEIGZmJjwALC51&#10;+Oy6iC0tZBmA6MpXXvjKd7z97W97xSs2X1VP4nq/380mppoRiACTw+WpZQTLAxkWqqLhnbZcMEBw&#10;BnDuHDHvPTwxeMaQZhZLrQ663Z4eZalaXmqzA4cOo91uw5HInVMhEwG27dj+lfu++a3fP/PMsw78&#10;H7/26zdcccWW1x8+fHRTGFfWZ5nGcJTCe0BwlUNwa63n3mi5bqqhJOfgvDCecK4QUqBI12qtIYQo&#10;ioyoiE4LMWVggiG3OYh5gMbLhyDAIABwMMZW3wvwYJzA2MpjUcjEWQBnLZxJ4U0GAQPFCKHwCAQQ&#10;BwJxKFGpVBAmESCDYlmNsbA2QxgLgAzIERyN0/KMg/EAEBKiUkV3qQNiHEml7nc+vvvg3X/+yf/3&#10;nnvuuevAwc53V4wdlCzmgK2FBJAAGOKEG6qT+Gdqal4KaklJyU8sHAJ0fHTkgjMmFSci8s5ZuMIZ&#10;jwEIJybCzJgcwyEAVpTtblwX1G+64dp3vO3tb3nv+Rdc8ByXa+p222k1iYNgckqa1qLXWa4ZOR9F&#10;keJKSngPkGOFGxCl2mSRs8SCKIZIqgAYBp0e2p2+HaSZ8JDs6NE5bN223c4tLA65DEDEaoP+kG97&#10;ZOef9Hr9z9xy6+sHb3vrO96b5/mbDh89JpVSI2t8klunnXMSjPMoShBEERERBoMRS4d9cEcIVNH7&#10;1HsLYwysteCcr0alnBdzx84VvVJX/sYlR1SLC8tDJsE5BxtHuEVxEgd5CyEEFGdgfGyEwCyEYOCc&#10;I00NGBXOSpJ7RIIhVhyRKkRuet00QK5Qu3Evce89HAgEU0SozEJAwIODCQkGDnABEEenP9AqCEWW&#10;adPpDQQRU1lusH379q89+L3vffYP/u9PfjROoNMUIEICYFSpcEgp0e3oKQDLqxfLCSK61tzhx0cp&#10;qCUlJT+hcDDwVeddwRiEZOScwYo13dRUcuZya7S3eAYiAAaAe/GLz7rg+ldf+fO3XH/djZONanNy&#10;clKxOPYg4shTDIdD5Gk2mJyaipzWjnMoFkUcAHyaWuesV0oFUIGHd9xZAjGQscg7vb44tthi7c7A&#10;ffs73w1zh/5gMBSjzCYqiKCNnX/00cc/+NBD37/75ptuOf8X3vvzbznttNOu27t/n1BKDQFM9Pp9&#10;Va3WkdSq1hgjtTHwngoh5BwQDJwYQh5ASQkpAnh6oqAyxsBYkc/23mM8jbwqqMeW5kD8uKCKFaOL&#10;cSpXgMAZgTOAyICcAcGC88JyuN1uI4wUqpUIE9Vi6Uw1UghDCQgC8gzwDt5aWLIgFPvFVfF5uR6C&#10;cQ7BJMAZiBicczDWwXug1WotVusTM94D7VYHAMzExKRijGG528u+/o/f/sjH7r77rx58cO/XoghI&#10;Ehm3li0HkDXqEbrdrLiDoOJ6ObFIrbQeLCkpKRnDUaxFKSRDcOatP2FdIgMDBSGmoghJUhG9l7zk&#10;RS9/4xtv+9WXvvSlL68lYb9aTWpwDkhTpP1+zzknwzBMlFIAWOHcMI7qwBjgPVlrNedM8CiS2SD1&#10;Mgi5d8Di8vJw34FD7OChY0mrN4B1DBbcLbeGot3pY6nV/tTcQutD1Vp9/trrb7zl1ltueVt3cfk0&#10;JXit0+mg3++j0ZzA5GQTnHN4ULvX6zU9A4iIHFlLRJ4xRkwKBEIi75tIjMUQGM+dju3/VlK+ReRZ&#10;pGidc4UjEmNggoNFqkj5goMRAyc+NnXg4OQhOOCdhbcZnM2Kc8EsGBUV0mEiEQQKlUihmgRIggBS&#10;EBg5ABYw+XgNEgc4W/3eHHkQMTDOQYwDvtg3Yxy01si1gXMO9XodR44cM5KL9DnnnFNHUgUGAyzO&#10;z3sN8H1z86g0Jh+6995v3v07v/1fvnDsWH6oVgMEV7bTHhcAr0amEk+s9jYoBbWkpKQEHAKCoZh1&#10;A+dYFVTGEE00g6DT0VRvwF951eZr3vven3v/5Zdvfj5A6PWXM2bzSLfahxtxVJFBUAcgIFRhWOs9&#10;fKZT771kjAnPAOecBRiEENJ7z431aLU6djjI5OJSy88tLtm5+eVgqdVFpz9Cmtt5FVXrj2x7/L9q&#10;z/7bq668Jrzm2hvf3pycetNyu1PrtVrpc08/Iz64d4/feNqpemKiLnfs2CGIeTc7O8sWlhaEtRYi&#10;EAjDEGGowKUAkYO1Fs54CIoAv5LaxYnC6j1UIMZFScVQv5L2JSJ4ziArITwI3hbm+MwXEa1gHAIM&#10;khNMlsJmQzA4hAFHGEkowQBYTM82wLiFJAKHA3kL2BxkczhnENYqY0Edd6TxABzBOAvnGaSKoS1g&#10;cw2tNYwxheAD46pkh1Ofc/YIQrC5nTvjNE1xxrOfPUStRjQcVVm1me3Y9Vi0ML+Efn/41S996W9/&#10;+yN3fvYrzgKnnDI5ceRwq3NidCrW/OxRCOpKkfD/d0pBLSkpcxUMWgAAIABJREFU+ZFhP0CPyWds&#10;QbraNcaPHY5+sIihiDV4IagMEIJ5ax0AqKmpsLLxlOn4HW9786++8lWbrz/nvPPOdNkQi4vzXRWI&#10;aqVSEcxoF4IEAlVEXqMM1rtMBpEDl4k1lnEZeB4EHGBwxjhPjBMRa7fbmFtY7huL2mOP7sK2R3dg&#10;MEpRqU6AS+UWlzrfO3Js4TvDkf71yy6/4spXvPKq22c3brost24yzXLHmGCSM66ct41KwuYWF8Rg&#10;0MP69evBGGV5nvPJ6clAm8xleQ5tMniAB6FkQkpwRp688HBCelMUDwkhEIRyddmMNgZ5lkEqVSyb&#10;4QRr/OqyGc88kmYN1jt4XVTtck+FkAoGwQABC50NYfMR4lBiolHBZKOBKFRg3IBJC8CO50nd8fnS&#10;sV+jz3M4jCNjYgAXECqAUgpchOiPHHTukGYj5HkOeEIoBaIoQhhIxFGQGWMizhnCOPRgLHejNHbO&#10;gFSIrjGoNqcHjBAem59Xhw8dpa1bd3ziL+/5wh99495t/4QT2pevCKrEcUHNn+R646vX7VNd0yc0&#10;rHmSP5eUlJT8UBTzl3xc81OMLMebaq3gT15uvwoBkCqE9Q7wEEWrE+HHBS+cMSaFZAFjbGDyInph&#10;KCIxKSX33le89X3OIQQHWQs/OYGJzZtf+qq3vvX2d1376quuytM+BAfkOK1I3oN8cRvAQACz43Zj&#10;HLB+4IwjR6hxqSBUjP5giCiupdr6vN3tTWjroK3D7t27/fe37uCj3Ov5xdYwCILm7CkbcfjQ0S9/&#10;9atf/U/rZze23vH2d15xySWX/CcIqTjnIQMXxNYsXXHeU+54KNXYjKEQxhWvAmIEY/PV80gMIHLw&#10;rDCeAHhRlDWe7yQi0HjOlDEGYgI6zcCkwGpPUUfHq4A5QQQCnDNIFJW73DuQN4A1IJdDp0M0JxKs&#10;n5rARKMCLjkAUyx18Q6gbGyI78f9T4seqBivhmFhDGeKDjpcKAgVwREwHA7RH+ZwTiHXDnmWQusM&#10;UjBMNupYNzOJpFGB6XcgeFH0BOYw7tJTzMsC4HHNOCYUPIEJrsmzYGG5hUe27ti5fcfOb374Q3/y&#10;znYnCwYjaADgTEkpQ54bpwGPSiQwykYSgFJCpYxL5MZIgDnGBLlx+pxW5lpXFJOtfi0n/T9RUlJS&#10;8iPAipQrgLWCedwX9/jNu1/z3+MQUAzCJ0e5JxnUF5+FIEmCWHHhB4N0RMWSCMWKnB1OmY03vPam&#10;G25561tue+eFL7zoBdAjHDtyMGvU4kgwjoArMM4Bx4vB34tCCKoKSId9oy1TUVJFrQ4ICeqno053&#10;YBqT69jC0nJ9qdVFtzfAvv2HzKM7d7l+vx8FcQ3zSx2cuulMvXv37j9+8MEHf/eCCy6o3HHHHb9x&#10;xhlnvOHYsWMcwJCIJBEposJgeGXZCifmmWNcCIVAcHgGwFtYX5gHY7zUBcyPxfKJkXuzMYmV9yzO&#10;6Ti6YsVjMRdcHLL1bjWSDYMYQSiRpT04kyNPRzA2B/cWgWKohAqBYlg/3YAStGp6T96AkYOQRWFU&#10;0UPVFj1RhSjElKnxnCiQWyCIIjARIs002t0BhumKAUeMwcjBO8A6DbJFY/M4UqhXI1QShclGBSAN&#10;eA0GBw4LJqi4bgSH1WQc42p8k6CVCgMwjk5vgOV279iRQwv9j971iV+55y/v/Tyh8BzWFkhzEwKw&#10;gJ2SwEKSRDCOoLWXlkhwCE9MkCNjizM7FvNx//TVe8iV7fh1WlJSUvLDsxKhFj8/MaXrn5D6fTLD&#10;8jViyjmUkJILCMHAOCMoJXWvM/QMQBQyVJMEnc5wtRHmls0X33Dd9Vdfd/Mtr71lw+mnTA2X5vXy&#10;4lyrVk/qzQ3rEtNpo2i1Jos5PBKA8/COAc6ChzKDEhE8YLJc9wajnrE+DsKkElWqePSx3b7dHfDt&#10;O3Zix6OPaRGEwezGUzEajQY7d+/bLYPqpw4eOfrls88+e+p973vf+88773mXfeMb95tDhw4tX3jh&#10;hRuEEMY5x6y13DnHi8MsKl0lE+SMZ4wxcDA48vDWwIOKSlgpoLXG2psUACB+fNj25unT48XrC8E1&#10;vpg/ZYwhEBJScgB5EZE6D8YIlUihXotRr1aQRIWoMrIgr+GdAbwpUsGhBIQsio6IilQ9HwsqcRjj&#10;YCyQ1GpYWGxjabkLYhy1xgTABJaX25hfbGFm5rTCmYkDIAdyGowsBCco6TE1WYfkHkoySOGhBEPR&#10;Y3zcJYgpgEs4a5Eb7TjnCKNIMCnhPMeunXshVIyHH9p+559+9BO/d+83vnuIgJQBUEEAgoWUHKOR&#10;rRAgAT6Ko6phjKOfpgxFY7viO2ArvV5PuMhPvJyf9tsoKSkpeRqOz6E+cS61mDv1JwnticnfIAyr&#10;lqz21uq17aJXzOkZgEhhghGEscWawoAjeetbb77jzW96423nn3/upVk+0M7kLknCOGpUAQHYQdf1&#10;Ou12c7IxTa4IRguzAg4QB1tZFiIEtLNgjBmpQu+BcH5xGbt27sO+w4eXDuw/PLXc6vnJqWk69Vmn&#10;i337D+df/8Y3HpJSfezFL7n0M+e/4OI3v/AlL31LtVp90cGDB8EYW56ZmYnCMKxYazEYDFaqa8l7&#10;v3KArMhoF0tfAKxGadba4gZAFtZ/VuvVlDmx48M1G/9snRlHu8f/RuM5TCIq0t1jpyTvPYzJYbQu&#10;hNU7eD9aNV6oVRNU4ghhFEDxYrlMOuyN34MXrexQdJEBjUWN8+LrpKJTjSMO43wxL2os5o4toT41&#10;hUpSx2CYYm5hEcM0Q63WwOTUehw9tgwuFZTg4PBwVoOcBvkcjDs0axVEkUSjGqFSiRAGHAwEb4tz&#10;FUQJIBVAHk7rwmxCitR5j8yYoLb+VHFk197B8lK3Okh1/5v3PvCbd939ib/Yt39xmQDNJWKl4KyB&#10;1it6yVWVQTrjfXr8ul0jqif31C0j1JKSkh8vJwvqU/UhPWk0YidUWApGRbCiJGwgQHl+fKHD885e&#10;d9FNr7nhtptvet2NZ5/9nLMLbc40GEmQ485bWKvBRRF9IFRwwyGs9bDGA7zoN6pUWMwx+kIQvEM6&#10;HA793OJS5dDhozgyN591O70gt8SPHZu3SbUhFxaXlx/euu2T1uG/vuyyl3df9aqrfu7MM8/85f0H&#10;j0bT09MAigraOI6R5zkWFxeRpml306ZNDXZ8XtMDgPeeOecYEaFarRYVt66wTlwxXlAqhAwUnLEg&#10;Vqy4LRaD8uNrS1nhx1t44WIsrIWQghy8t4XpAyvarpErjO1pHKUK5lGNOcKII0kSxFEExgFnNUye&#10;wxiNWjUB0TjdiSLL4K2DcwbOEZJKFd4WDkzWF3O0ubHIMovMOiRxDQvLLXS7Q6gwwtT0OoRJBf3e&#10;EMvtNiqVSQihIBgHwcA7A0YWHAQuPGw2ggqKFHScKESBQhAqKM7AGcFq45UQFvDSgbhSEiwMQMb4&#10;wXDIATaqTa9LfO78wUNHeTrK0Wr1vvrZz3zuA3/y0Xt2O+AAMaBWlUiSetjvjWiQZhqQUCpU2tgT&#10;zfcZrWmmcGJThZOv7pKSkpIfjrXzSSvQk0WtJw81HIBbFVRW+A4JNq69kRwIJRjzCG+75Zott/3s&#10;zbee/TNnvXyiXj0lqtcCcAEadR2LlIDPj68V5UXhkbXWGO9MUqkl1lo4x8C4gBQRIOTYPJ4wv7A0&#10;6A6G1aNH57B333536NCRvD8YJeDSh2F0JM30kcd27v1ErVa//8bX3HTJyy/f/AtMqAuyTCOO48xa&#10;m0ZR1Oj1enw4HA6azWYeRVE1TdPQWnuCyQLnvFhPWqSA4b1HpVot5k6dL8zprR9HqEUl7GAwKAQU&#10;KyYNJ5o1pFm/MGziRQTJCSBv4b0FyMJbXUSTrkgnC84QRQHq1SqSWKFRFWDcj9eqrkkl+8KiUMUx&#10;yBgYk8OjMJaQcrzulQlkIwNtHbS20NbAWYJ2Hrl2sNZjMMzRnJpGrT6BUa6xML+MNM9Qr02gOTUN&#10;49jxLId3IK8Lj2ElEEiGQb8NYzM4kwLeIwwkarUKmo0akigEtx4Mjqwx1jrNRSCECgMCHMvzHGEc&#10;o98buDhOhGxOeWhKtz/0cOXQoSMpieDOD/yXP/jYtu2PP9rvkwFhghgsEQYEDimCCetc54TrmAHH&#10;Myw0FlV/4j+XlJSU/NCcXKCxwnEnQKwORsTW/G0Fh6TCE++0y3PkHIW5ThQi3Lihvmn91NSGP/rQ&#10;73/klA3rp5vN+iS8ZS7PitSjJ+R6pBlzCEIZICiKb8YKRkgqCpUqMEhBzkM7wKPottLvDbDYaqPb&#10;6WP/gaPd/QcONebnFxFXK9nshlMi673eum3H3zzyyPZPXnvdDbtecMHF15555llvtB7P41zm9Uaj&#10;o7Wpzc/PJ3EUgnPuOOe6Wq3GQgjMzc3BWqs3bdqkWq0WWytUq9W4RPBE4AEv7iYAOO9BDmNBVZAi&#10;QL/bHYupGEeVxwWVcQ9HGlwQJBdFgS18IajWAl4jFBxKCgRSIFQCgRKIgwBJHEKFAj5rg2BB4++H&#10;cQ4hZbEWl3PYNC2WvIzTuytiSsRgPaHXSZEZizw3MNaBiMETgyMG7wlxUkWqDYx2EEohCqsgBmSp&#10;xiDNIGS4KuTeGhA8BHNQgkMFAnGkoHUGnQ1hTA4pBJIkQr2aIAlD1KRAFApACDiT5tZqJ8amT44s&#10;hBCKV6ugYaoXl1qqVq2yeP2GNowTB/ccrD+253Dny39/7wf/8gtf/L0D+5f7ABAGvOqJk9Y2B6Q9&#10;wQxiZYlXscc42RiiFNSSkpIfjbWCuhZa+8jX2L5h9cljmwHwceUkA1CJIJ9/7pnPvebqq6573Q03&#10;3P68Sy44D8OBhckknAUk9yDy8EaCCyASDk4L2JxgvQMXAkoygIO0xTDXNowq0npCZgmZNuj2Bjh6&#10;dA579u7Hkbl59LoppqbXjbhU7MCBQ+nOnbs/zoX4fy6++IXrLr7khe9sNJq3REm1plSILDdOazMu&#10;a5YAoOtJzKQSajAYQGuNJElyAM45F1UqFe6c8957vtZHlzFW+OwyBh5wsLGdIBEVq08Yg+TFvCeN&#10;a0wZBAQv+pTKcTRJnJBmHXDhj/vtguCdAdmiInfY7aBRTzDTbKJRq0BJMTanz+GdhooKg4bV4jAP&#10;EKiY0yWCkLLw1xUKXEmQB3qDAVqtNnrdEWr1KeTaY5RncJbGHWoEGBQ8A4aDDHElQRJXQYwjSzWM&#10;cWBSQKoAjAkQExBjJydvDcAIQhCUYDAmB6hIbYPc6vxwcfPloLztb1w3XZuYagLCg/KRJ2Y5Fxzg&#10;DjrLMiFZxCDgvTe+qJQLAQ4HtaQRTbf7Kb7z7Qcf/PRnP/eBr//D177Y6TkHQsgE8pW59+Mz+mur&#10;0ktBLSkp+XGxMr4whAiYgKPRqukMAUzyiKx38LAASDC+0pdTOO3gyBAD/NQk1BWXX/6q1772Nb94&#10;5au2XDW1cRYY9LP20rxsNhsSZMYpXX9iio3cigOPA2MZvJewCC1YEfnIIN134LACF94Awa7de/FP&#10;D34Pnf6AkkrVWA8RR3Wxb//hf7jvvm99ZHZ29uF/+29/+eUvfNGLfqHd7l5gPRwRE1iNCscm81R4&#10;zhK5Yv0mx5o07IlRaBiGyPMceZ6DiCClhJSyKFTyHoN8CKEkyHnkeQ7BOYIggM0s+v0+JuoThZm8&#10;oyJt6z34SgqYOzBZeOs6Y5GlQ3ijEQYCU80GGvUEmzZuBCMPQR4MHpytVNF4FIYMuki7EwOIFf1I&#10;WSHgxDnAFKwjZNYi1Tm0tjC2sA0kcBw91kYQJojjGEwKOLfShaZwdTKaIJSEkiEYE4W9oFtZBlRE&#10;vFjrO0wO1hZ+xOSLCly+sgaU/KoDlPcezGnEcIgkQyWJUa3HqCQBIAhWj2CsRpwESEcjAECcJCDv&#10;MRymICJElQmoiY04fOCoHw6HXBuHb95736f+9GMfe//W7+/ZGcRMVSuNeHGp0wOAMKpOhmHk0tx0&#10;nXbw3kAphMbkOQBIKUUpqCUlJT8aDJCJhM3HKkpgYSWYSaJYdLvdBW/gMK7WVQKRtTBs3FKLAZic&#10;iKrvetft7774ovOuvPTFL3nZzLqpaDToj4bDYdCoVKJwqolscR6hEmBSjguEbbGNU5Cu33dcCsFk&#10;AKgQUIGBdn5xsR3OL7YwNTOLr99/Px7Ztt1ra0YyiqtCKXQ6vaW9+w585/Gd+/7w1ddcv3zppZe+&#10;ZNOm039xcnLyOYPBoK+tt5s2nd6cm19cFdNCMDkcFRZ9BAdvzdMKahAEWJlLJaIT5ioJAFThqeuM&#10;RZ7nUFIiCSMAQDZK0Wg0QNYVLdKcAyMUjkgigJCE5e4cgoAjkLKI2hghDBUatQS1JC5ElDyYd+Cg&#10;cXWuH3+4BbgbGwipcdQ9zig4ggfDKNXIjcMw10hzDZ1baFuY8BvHYC0Hl1HhfMSLc+PH5hkAR5ab&#10;8TGPq4zHYsrHEbi2BsQJkkkwRmvOX/G8ShJhJSIt/s0dF1TvEHmLUDJEkUSlGqFSDRHHCioo/IsF&#10;87BOF0uFVJHGJusLYw0e4vHdR+xzfuYcG9br6C+3o+XlZew9sH/5M5/53B/c/YnPfljn6G3Y0Jwy&#10;Dv3FxbYez63COqcYWFUFPLdWewBOCGFKQS0pKfnRYAAEWFiRiVIqSIfp0GnolZRvqNBQAoYDsDlS&#10;60BJBP7CF1506c03ve72yzdfetW66VoyNV3fgCQBAPhOezAaDqtBIBEklRwmC8FF8VlWg3IN500R&#10;0XAF1GtAmqPf6qA/yCwxaXLtceDgUblr3z6xd//hfLHddtV6o9poTuDg4cMPHj565K56vf692Y2n&#10;ire85R3/m4e4gohmBFeIomjkvU+yTMMYsxiG8UxRFHRcUD2ocF0iQhDIpxXUle4wK71FV7aiqIeB&#10;KQZPBDvuEhMIjjiOiz6v3qO1tIhAKcRBCKVEcRqshclyGJuBoJFUJKrVKuIwhBTFIt5YSfBAwqVD&#10;sHHVL4cf77cDI4JnBK11MW8qJDwDrCMY45DlFtp6EDhy66CNH3eKUaBxpGkdwES4mvDk45S094C2&#10;BtZ4TExMFPOqflwJbIqiK6WKFHKWjUCMwIitnse156zojvPka225d0jby5CsqAiWkiEKOJJKiEo1&#10;RBhJVBt1wGqkoxFMnkNKiSSuAlLCWwJPJlLSLj5w4AAe+PY/dr+/dSvTWtc3btyYrZ+d3fr3f/fV&#10;O//ic39zlzVwlURODkY2B5BWkgpP89xaZ0HF1RkAsKWglpSU/GgU86cCDKstssIIEBzS5BDeQjLA&#10;ckIuONh1r770yne/653v2rJly7VcqqS9dMw3p6o87XXMcDjsSymjRqOWsCgCtEY2GrmoVhMwBnq8&#10;dhKgsVEDB3GOxYV2f3JqRgEi2rvvALbt2IVjcwvoDzW0KdKLjeYUjhw7et9Xv/71D4dx9Oh73vvu&#10;V1599dVv7Xb7F6zbMJt1Or3IaAfnnM+y/8Hem8fael7nfb93+KY9n+nO95IURVKzIlGyHVuUJVmy&#10;BkuiREqRJVuyYTmO60wFEndI46TpH2naBGiBOi2QIA7SokjiFEmLxkVTR0kMO3VkW7JEiRZJieTl&#10;Hc887Okb3ql/vN/e5xxODvxHaiVnAQfn3rP32Xufb3ifd631rOepXJqmSZ53qOs6llrhFKCGEBA+&#10;4IWnMfUxSehlADWEQJIkaK3bOVCzFFdQWmOCWbrACB9nhrJUk0iFFIH5dIqWkAgZPUgJ7VhMwHvD&#10;aLVLJ9N0ujFLFCEydCUhjtoI3870tqDkF845gYBA5J14Im2gsYaytpRlTVUbjHHUxmKcx3mJSlLy&#10;vEOaprHH6gM6zTB2sUnQSw/WpnWNyfNOPC4+bgQWJeEoXCGQUmCDBeexwSNElElcfM1ms+UxXRzf&#10;JegGT0JAeoP3DusqvGuQypJlKVmuGA37dCNxDNsYtE5RWYaZztja3WN355Avf/m3uH37lhuNRo31&#10;Rt++fTPJux0eeughVtbWrzsbnv/7f/+X/5tf+ZV//c86HWQIKpmXrg6QByUqIbUyxiy8zs/iLM7i&#10;LP6AcXrcNBMBJ9udugIuX8pXP/TBD3zyc5/5Yz/99re99ftSLSnLeZ0o7bNeVvj5FISftqIFvSi+&#10;IGZSSo2SmalNLAsGQZZlJHlbDp2WTOYlgpRnn7vhn/j6k/76jVveGhEXeSPEtKzY3Tv4O888+53/&#10;7W0Pv/3Gn/ozf/Lx++6752efefaZe6bTKWtra+Hg4EhIoSf9fh8hRP/oaIKU8mBlMJwqpTbKss5P&#10;A2YrB+hDdGkR4VUB1TlH0orTLwD1lAH4AiRkQInYL/TWIHARSLWkns8op2MaU5FpxWg0Ym11hV6v&#10;g5IGrYgCCwDe41zr2NKKPbT+My86cQGPwquMygZMZZhVJXXVeqr6EDWChcQah/EBKTRapyDksoxd&#10;9PpLQFUqWZZ+bVsW9i4KS+gWaN2i3Bpi77no5lhvcMZivYs6y+2xieC86FvHT30yg9VSIPDR4Jz2&#10;73YNPtSI4BDS4YzhwsVzrK+uoWWCqQ37+/s889S3efrpp9m8cwdTV+V0NvHOme7Fyxd481tez333&#10;318Nhn3f6w86gM3S7vRXfuWf/eO/+Jf+8l+6/sL4dlEwnJUcOckgSXMnpSyNMf4MUM/iLM7iDx4C&#10;nedtCdBgJdAp0O/7wT/6/u/73ne876e/+BOfyxLVzzM9SNRCJWmhshOgKj2ZliRJa/5R0zTWgRRS&#10;KymkwoU4f6mSFOMcBwcH3Lx5i82tPZ785neoSmt8kDZLu8W8Mmxu7n57b//olxrr/3G3233LIz/4&#10;7s8/8u53f0xpIe5u36myLMmzPGFnZ8f+kbe+fbq7uzva2trCGDMfDEaqKIrMNYa6rpcZ1kIeEBaA&#10;CSF40jwjyFcG1JNguwDYpZbvgq3bkpVSJXG2oqlL8IY0UdSzCVoF8kSTZ5qik9HNM/IsI+KNabWJ&#10;PbTvCa1qkpDRDODkqM7y/x4nEvamltpEicKmsbS6+QilkVIvAU7KCJThBMvVQwRNokrSSSBcvJ9t&#10;jjcUWkicOwZUCGSdBOtNC9CtKMUJw/NI/orH2504bou53vHhIULEjUeaahINIlgaE0u8nW5OIgVN&#10;XbO/c8Dm5jZbd+5y585ddne2aabT5t3v+r70TW96Iyh8koqDK9cuifWN1VUXLNbag2xlfSVM55R1&#10;w97e0fhv/e2/81f/57/3v/73tZP17pFtyzOQJIk+A9SzOIuz+IOHYCgCRwi458r6lQ9/6Ic//JEP&#10;feCDf+Stb3xkfW10TnpDmifRMauahXJydGhMHYo8HSWdQuK9oWkSY0wQOml0VmRIjW0sZVMfJXk+&#10;dB7mleVwPObu5ja3bt3izuY24/Gcah7uCJldkiJhb+/o/3nim0/9ddP4Zx//1I9+/Gd+5k98YTKZ&#10;vL2q61JI9LScJoeHu6Ho5Lu9Qbeoqnnvzq3bXLt2jaSV5ut2u0wmk3o6ntVra2tiPB73Xx5Q40I/&#10;q8ro/iJPp+oLR5c8z0+RkhaAsIjgIUTpQxLdAmo1Q6tAN89IlWDYL1hbHbIy6kGqwNY0szlNNaXX&#10;zcHb5fshW9GFVniBEIUuGmfbrNEuP48hofIZNqSxt7vQxpAapSKA7u8dkGUZed6LfWDHcgOg0oTx&#10;eByNyheztj4sx4KUUhzs7rXShwkSsfycUkqEImaRLIhGi2tKIKVuDdItzoNzCwWoCNwyWQBu3CQo&#10;EcjzhE6R4INhPpswn4yRCvZ2drl76zZ3b2+yt7eHM57hcIVzq0M+8Mj3l9aUOstTefHihly5tCFI&#10;BOZon/2j/f3RaLhqrHNap9Z5mm5vmNEbpF/5tf/31//zX/gr/9V3bux+9fkbd/fbT56eAepZnMV3&#10;cbzaDfyK/qPLeLHTy0tdXl7tPRaTea994Nw9H/7hD37swx/64c89/PDb3rm6tqp9PWc2PaRb5Lau&#10;pt6amlSLJMszQaLANiHUdS2SJOrdhYBzAesBoUOS5UImGc9ef4HGePYPj7h+4w7PPX+dnb0DQhAk&#10;aY4UBb/x67/5t8qy/luPPfYp99gnP/250crG5w8Oji5UZU1RFP7w8FAmeUrRyUJZzoQPhrwoEHgj&#10;fEhWVofh5s2b8/F4rK5duZpXVcXe3gHnz58PTdOIk1mmCJFpGkJUKdZJRhASJUR71Fq3lzZDGwx6&#10;1HVNVZdtP1Utzb6Dc6Ra0dQ1wjt0onC2wtYVeabj/OjaCEJ0eCFENxaxkCIUIX45G7V0hYyOL0Id&#10;n50gcD6Sj6raUNcNZV3HjNQrtg4qvMiW5ezlZ2+Ll0poiqIgTePGYDqNvqVKKdI0Raio8yuljOM9&#10;xh5n3GmOcw61fN1j/eQ0TUkShbEzEJFRfEoJSmqEUCRJsgRU71u/XLXIUDVCSqqqwjQVSSrJU4kz&#10;DQf7O4wP9/nyl3+Tcj7FG0ueZmRpSr/f56HXPsDrH3gAHRo21oe+M+gFXKOapkYnzGSqMqTQztZe&#10;ZZnwjbWNsTpJMuE9mMZZlfb1f/s//O1f/L9/9df+4Ze//Du/4f2r349ncRZn8Yc4Tui3vGx4oFN0&#10;Ot57X9emPi4ILkKCyoVAFcE1HnzVlmRT8FpA3e/n2WxSzQWQ53SaCgfUnS75gw9cuvqf/rk/89fe&#10;9MbXvfnB+1/7AFJi6tprJaSQEmdqr7JchqqkqWtk8CFJU0uqPUIkEGRTVqQrq0z39qzzwQ/PX1a7&#10;d7fVs8/fZHV9g2ev3+S5529Wzz5/Q81Lk+SdLtYHNje3v7V5d/t/UUr9zXe87R0fes973vMT99//&#10;wHtCCJ39wyPKsiQEwblz59o5zmOdXKUXbi+glWq1aR1BgJatZi4s2bhNE4XYVaIpshypY+ZUV4Ze&#10;b4ggabV2Fb71G3Uu4L2lbiqUEigdEMJjaQjBRr1h4bHlDKzBOYNWkqLIWB0OGK0MSDoZzdFhBFEJ&#10;khBnT2NzFBCEskEkCeg0gqoF4z2IBKlSpvOG8WRGbTx7o2hGAAAgAElEQVRSJ1Rlw3g6QwpFZ7CC&#10;FykuRB3i4wz1uKR6rPJ0IqteXkW+Fcz3px47Li1Hkf/g/KkMdNEDlRJ2tzdJU01adOJzvcA5hwvx&#10;tWbzCq0XIzlx/hcRn2Otb7PfqOs7n0/Z29nk7p1bbG/dZjY5ZNDJ0CoSvYpMszpa4erVyzz0wP1c&#10;vnQBFcxCr/EEGkbSVyCWphcykUhNmqZIrcEHjFMkvXWefub5O//gH/yDX/q7f/fv/uIZoJ7FWXyX&#10;xrGuwuk4bfYVQ6tUCyGEP2Hp4oMI3i0GET1pmpBoiQ8GgkHiqCp36n2GI/J3PvymH/ipL/7kn37s&#10;M596dPeFbx+tr64MyTLcbEbTNE2WZalUCtc0xjRO5EUhyHNFCFBWuKZBSmmETixpWszrhs5wSDmd&#10;8a2nv4MPit29Q/7Zr/7LkBe92e2t7d7qyjku33Of/eY3nvpXX/oX/+ovvvahh57+4he/+Pn777nn&#10;5zudzlqn0+mEEKiqCudcmWWZzPM8HY/HYjGqcrK/KKVEC9n29Ra2Zu2cqJItMLhWYs8sfUTTNEWI&#10;QGM91npmh7MIqItSK1F6bzFWs3FulYDBuYbGTGlchQ9VNPWWloGW5FqR5yl5ni+F36MAu0fJqNkr&#10;8EuR+uiRGpBBIIohzCvqqkKqhCTvEhAcHs45OJoRVBIJRmiC0FgXP7vWGVneQUiNXQDqiXLsAlAX&#10;LNvFcTsdUVxByIBAxc8c5ClAhdM95ZZ0tvxytopyhipKR8ZzEc+TFJpzF85zdDTmaDJBqYTRaETR&#10;7dBUhslkghCCyeSIzc073L19i53tO5TzKUp4Eg2JCFy8sM5rX3MP165eZG00pOhkZEmCTgR4A8Ge&#10;+HwnRqCkpC5Lsl4PigKMwYzH1HVNmqaknT5HM8d4XvPst7+z9Y0nv/nbZ4B6FmfxXRqvlKG+nJG3&#10;UomCqIl3/IhEKt3xztn4NKcE3snWtFuA6PeFNnWQly/1X/Poxz/yyZ/64k9+4aG3vPkhbMPt5769&#10;f/na5VWEh6qhnE5nSimZ9vsFQkNZ2rZ2F0Ca4JwwxiQAaZJDmuA95Ve/9oTqdDqi6PT8v/r133BP&#10;/t7TotsbJEnW1Y3xwUu1+bu/+8Qvf+2bT/7Su37gPYM//5/8/H9x5dq9H/rKV74yec21e/rGmFDX&#10;dTDGeBdXYymEUEIIiqJ4xeMnA9jGHmcgvBRQ48vFTHVBPoqgFsuXg6If5fZaQJVCtwc9Ls7GlAQs&#10;1lUYOye4GiEtaarJE1jrduikKUVRoIo0Zp6t20vTVORFxslS/MJwHEAEyXzW0B+uQbcLZcXW3S32&#10;DyconVL0hty8dZc0KxAqjWxcIdFJhpIpHkEQquU0vXTDsehRnhxXOc1o9ri6ajciC2GGkyVv0W5A&#10;jglbCx3c0GaACIGQsTe6+AxKJW1JOOH69eusrKwwHA7xPnB4eMh0PidPcnr9Dv/m3/wmh4f7bO9s&#10;sr+7A8GxtjLgyuWLnN9Y5dzaiNXhgPPn1lgZ9klSHcUtQusc4+toItBuuqDNoJWKfejBAI6OmI7H&#10;JElCNhiAEMz29tjePUDnw5nOu91UadxyC3EWZ3EW35Xxcjdw4FivXimlIoi+FHqFCCJL0lA3dVQz&#10;0kJ7F4KPoy/kOZ0f+P4/8vZPfvITP/apxx/9wsqF9U51uM9sNpnlaZJ0O3nazKd1ooT0nuCc82mW&#10;ZWQdgbWUs5kpesOkqWrqyjitdVMUHQEk0+lcjCczt7Wzl3T7A/75r37J/eq/+JK6fPUaV6/dy/bu&#10;weTwaPLc7/zu1/6n9Y3zX/qh93/wzR/88I/8x0mSPfTkt34v98jh6x98iP29vbkQQiqldBvL8RRj&#10;jC2KQgOnFYraDIog2FjdiOVZZxbHC6mOn2OtRSmJ0Aohjlmyi1nYqjy2zBRtdiYDS0CeTcco7UlS&#10;QaLi9zzTFEVCJ9P00hTR1lr9IksS8T38AuCWMsjtXOkCoIJChozt7T129/aQUtMfriCUZmdvn62d&#10;XS5cvEy3P0KqhMm8xLpAlhcIIZiVhjzvtMILLwVUIQTz+fwUiC5+vviyVfkSMYbFMQYo53X0HReL&#10;DJ4leLng0VmK8x7n4jnz3qOVJM9z8iQlTVP293eZzWZ0ioKiKNjf3+epp57i+vXn2N/bQSnI8oRB&#10;t8O5jQ2uXLnEfVcvs7G+yqXz5yJ4+gbTVFjbIAIkqSbTikCzPKan7qH28x8dHTFaWYFeDyYT7t69&#10;y3Q6pdfrMVpd5+ComkuddDqdDnmen/VQz+Is/r2LBZoKUFprZ22UcxFCZFmW+Ta0EsrWps40FEVS&#10;lKWprcWvrsrepz/9+OOPPfbJx1/30P0fXB0NUp0IP59OxiE41enmfQlU8ynSh5CmiUCn7eiGgADG&#10;eqrG2DTJ6yBEV6hYFq0bG3Z2dnjhhZv13a3t8vlv39Q2hOTo6Cgbjkb0+8O7v/U7X/nXt+/e/afv&#10;+J7v/fK73/Pexx548HU/mebZgzdu3QlCKHHPffcipbQ3btzQw/5oCXxtr9MIIciyTGVZJg8PD195&#10;TtRDXTucDQTn8IDS4gR7NMr9KSVaZSZOAaoiMBx0Wu9RT7AL2b0oVIBw5GlCXiR0OyndQpNmkiwV&#10;ccRDybbv6aK84GKkpiXdoGRbvpe44LEnStcueEBzuDtnNNwgK3Imkwl3NrepmmiZtn7uPM98+1m6&#10;gz5CaiazOdZaklbacD6v6PdWTpVm4bi0G1m2zfLfC8A8BZyNfQnQLiL2Hx1SCqRULwuondFK28ON&#10;4h22iQQsrRVpkuCaGp1IgvNs3r3NE088wTPPPEUIgbWVEWkSGK30uXT+AhcunOPcxgbDYZ9hp0ee&#10;peAtWkYRjZiR2vY6jSV056sI+K2mMADtDK1zjnw04nBzk93dXbTWrK+v0+l0mE6n7O4fcv7CZZyH&#10;JEnqNE2TM0A9i7P4bo7f5w6WSinvnCNAnqe5lFLO59UcovDCxfXi0u5ueQfgvnuHb/njX/ypP/6J&#10;T3z8Y5cuXbhcN6VPE5nmRQYiYMqZCcEnaZ5ACFTzWZ0JlQmdgVat3rqzHilkkiqSnGpWNs7LdDYr&#10;ubO51Tz/wo30zt0tJpMZ3gV2Ng/xPgDc+ubvPfn3XnjhhX/0Ix97NP38T3zhp4te96d3dveb0WiU&#10;JVnq5/M586pRQkmcc01Zlmp9dWOmtU6BpGkaUZal896LLMt03opAvGIEQZ4NIlDZlrCkFFK2Or0+&#10;LroRKAJSnQZlEQzelPG7jz6kMUP1UbM/eFaGfdJM0csVOhFI4ZY9aoVAhlbcQeglGSrO0kQRfpWl&#10;Efito7ERdKqmndt0gvnYs7tzxN7BPlprVtbW6Xa7VE3DeDoh7/RIshShJLWJpU2pW29WLwjuxUzv&#10;09GaGSz/7gUoLn/WSgmeLvkez76maXr6+RxvaJyQWClROkVrHUu/3hG8RQFKwuTogG8+8XV+78lv&#10;MJ9OSBJFlmqyLKMoUt759jfRH3RYX11hNBrRzYt4DtsNj7MWiYjWdieYzLHk6zFmhlQsRTbCcXUD&#10;ay1HR0cMh0M6naicdXh4GMF8bY3O+nlCWXoRa95zhDgTxz+Ls/iuDvGi7y+aldFKauu8BUhTmZra&#10;N4vHVgZqMB+78cc+/PD7f/Inv/AzDz/88Lv7/e6qTpSUUqoQHFpiQnDKWiOtqRGildJLkoAQhqqR&#10;cZRBB1rNVuOCCFJrqXM2t/a4u7PDC9dv1zdv36l29g4787JMKmOts2yu9zae+Z3f/uo/uXDx3K/9&#10;0A9/4LX33nvvn7546dJ7e70etzfvbmVFfn4+n+9LpVbX19fpDvpjY4yYzKb9pmnK6XiWdzod0elE&#10;lqhpZQq99wYweZ53FuXbUz0yKRFoGgPGBYJ1IPwxoLZZp1aRUYqPpd+oBESrS1vimglCGASKRMVZ&#10;0izRpFqhVWBl0EcnAiUDCAeuxttmWeYVIouZkdQRQZDgQwRUD43zWB9orKM2jtpESUVrLd4pAh26&#10;nRFZlmGMYTKbxsyq26Hb6zGZTTHte8l21tZ4h04knbTD+HCGEKr9LKcz1RBard+XkJHa5waBaP1b&#10;T5GSlpuREO3XOAbRhXSkEAInBLuTkiTPyLIMiaepSuazCdV8gqkrnv7WNzBNjfQOrQQiWHq9Dm98&#10;/Rt4y1vfQKoasjyyr9M0Rbc9bIlASRl9XRuDrWtsY+I9IRcuN+Cp8bglMW3xdbISUZYl1lo6nQ6r&#10;q6uoogBrI2Ep63i0lgChadwZoJ7FWXy3xovBFF4CqCKqswXitIEQUdaGBx648sBb3/TQm/7Uz3zh&#10;F1734H33rl84t9LM55imCkW3I6SA6WRiszyVIsIjJAngvKtrY61NlNBSZ32wi1KvoKob9o+OwsHR&#10;rJ7V1j1//WZ2/YXb+ubtTZROWV0/j3H27jPffvaff/vp5770yPc98vT73/vBH7p48fzjUqu3bWxs&#10;cDQ9MuPxWFy6clmX5Xzive831mBMPbXB96IOrKqAvO1buhCCbRfBJIQgF4t2mqanFkk4wWJVKcFr&#10;jAvtSI0nUapVA4yl2yRR2KaOEoJakucpUkqMMdTVBOVnKBnHN7IsGnf3ipwi12SJxjRzlAQpfNTR&#10;9U07/htNsQlp1NUz8fEgBKH1HxU65fbdrWjYjcI635Z+W3GkIFFigPUS4QNCRzEFHwJ1U1LVNaO1&#10;VWazCS54sizBeMd8PidJElYGQ+bTejn7eTIWALjQ5n3xwFUUWRBILzg23I7hW5JPCI7BYHBCIaol&#10;U8n4ul4qZo0HnSADTGdjtu7e4eaN59m89QKToz2KPINgOL+2woOvfQ0Xzq9R5Bmj/oC19T5FHsea&#10;F5/TtzKIggj0popGClq3o0VSxePdGLytkRkYW1NVFVVVtWL8x9fI7u4u3W6Xfr9PnudLmzmlFEIp&#10;XN3MVao7eKjKWX0GqGdxFn/IoyXdJCEE2bJ0rZQyqERiGhsHFD2tiSWZlFghcK3ltgmt21mWod/2&#10;1je+86Mf+8gnPvLBD33iDa+7/8FQH6GkjaxGiJ6TIerAIgXWNiRJAkoQrKWqKrz3JElCmhWY0pPk&#10;ndobJ66/cCPd3tlDJcXR9RduFV/6td9I+4MVZJrVLqisrOv9za29/27v4Oh/fNvbHn7dj376Mz+P&#10;lZ+gVd9BSnQSDbcjKcdibQSgxYLvW4brYsHXOj2h+8oJxm78nU6n87JZR+yJKpxVUVQgBISISaLW&#10;UYheS8F4fIhsx2mUBCGibF+s8dbU8wNGww7n1tYZDHtRU6GpMbbGW0OWpS2r1LTfaSusURoQq2J2&#10;KmPJ3DaWaVkxm5fMG0eWd5hWNfOyaRm6OUIprPU0dSD4DCnzmL2pVvfWe5w3GG/p9/uxNSgF3tvl&#10;MVgcs0SlUVCjtYcDWgCKQvd1XZ/6Ha2PFYqCh27ao66jyXaWZSA8VVURQrSRq+saaGdzl+NHrS5z&#10;mjOuLLe37vLcd57l9q0bTI+OCL4hUQElA/devcjqyoB7Ll/gyuVLrK8MSDNNcJbgGvJc4n3Tkszi&#10;+I6UEiViT9RVzbE6ldRt9i9iz9xbDqcHhBOkpJOlaSEE3W6XnZ0dsixjbW0tXoPeI5MkevQu/Xkl&#10;BHdGSjqLs/jDHEIIFeIA4snQ0Fp5SxQgdUKSKElZ+XlrK0m3IKvm1BcudoZvf+tbfuC97/vBT3zg&#10;h97/4Te+8Q1XUIr5wW4l/SxXMix7Y6feSr6oBNgq9Cyk5gSacmrr56/fTKz1whHE177+JF//xjdR&#10;OjfnL1y+LdPi6te/8eTXv/LVr//iaHXt/3j0k59+5Ae+/11/vTfoPyBR+wnpqveB4DzIBRv3eAEO&#10;xIwmLnTgxUKpaCEgwDJrWGRC3vvlInpycVzE8u/x0On1MY2L2Ymp8d6SKEmaKLSW7c8M3lq8b1AS&#10;kkSTpymJhnOrPRINqVaE4JZAiggo0ZKcFpnZ6TNLRNYUQgTI2hqquqFuLKXxGB9A6Fji9SLOmWbd&#10;aEgewFkBIUOKNCoNChELBSFgg43CEnW9tEVzwRKcJwiPEtHoHFqFo3bTASzB9iSJaMlsPgGo3gWO&#10;dseR6JQkFJ2ouFRVc5yLxCLvfdQf7hZIKamqOePxmKPxAWXVsLm9z+HRhP29HebzKVmiWFsdcm5j&#10;hdGgy4MP3EcvTxn0uwz7BUWetI47Fm8NSrlT18OiH6xoN4hCR+JXu2mI8osObyzGO6xvlj3Uhfn7&#10;YjMhZZxRfmVANW1FaGF4H84A9SzO4g9zKKWyJEmUUko450xd100LCFoIsm4vqaczYwGKDNJMUk49&#10;WUp2fn3QffyxT/zsI4+86/ve994ffG8xGvYoS8aH+7NgndSJKIqsdfhsQcYtwbMdAZES2+qoCq1I&#10;ZEJtDOPxmNms5oUX7jbb2/vp3Tub3N7c2jXWi7WNc2uTWTV94htP/vY3f+/pv/rHf+Zndx599PEf&#10;6g9G/2VZN/3JbL49n89Libqnk8UM0tuoVLScb3QO5xa+p8eAChEwHKf9RoElMCx+vsiwZNszO+lL&#10;ushkl5J5zoGz0ZBbRo6VluCdQcpAohR5pugWOd1eh36nS5ZKEnUsuuCcwXmLCB6dSKTWeLtgySpE&#10;iKzeqIcbSUdV7amsoyxryqrBtJZziASkomoMCIVQGSpJ0CpFKB17lkiq0rEgAp2OSLo5SSqywYHz&#10;OByJTBALctIp4YXT86bz+fyUoP9i8xK1fwNrw1WcbcE2kW3ftcJ7h9KCpqlIU41OouLUzs42t2/f&#10;5s6dWxwdTTg6GqO1psgyRoMeGxtrXLl8kStXL7K20md1ZYAK8ZiKYGOf1rtYkvEuWuWecPxZ2Ost&#10;/54QQdEbT9M0LdkoXm+eQFHkS0BdiPgrrUFrEAIzm/3+gCrOAPUszuK7LhaLxnKxiBgTECQykCCY&#10;SxCve935t33205/+/KOf+NjHX3P16mvyThazzbpytjEW4SU+JM7XZGl6PNjeqtgEAd7F0Yyi08M6&#10;hzGRZTqblezs7HDnzh12dsccHlXcur21HTxrKk3U1tbOrf2Do782GIy+NFxZzT/16c/8+UuXrryn&#10;bvzl3d092+kNJoPRcKWa10ynU9fr9VQcOXEEKVjYdSwyzeU4hjwWGAjBR2k6jgFj8TuLxX+RcSwA&#10;9STwHme3Fi1BKUGiNErH0m9wNdbUON8w3t8jzxNW+j2Gwz7dTk6a6jZ595STMVrSslQFSEcgikEA&#10;CLlg0ep4TF3AWLDWYb3kYDLHWNfq7BqMCwghEa1AfW0cWiconRKEjD6kC6U8ISjSohWZcC8LiMHb&#10;UxuJhaesUhqpJTa8vHn3IobD4ctm/d77aMVWH4siiEVphNCCVGRHz8sJ+/v73L17m82tO+zv70dj&#10;cedZ6Y/YWF3h6pXLXLp0gfXVNYajLr1+QSdLsabEB0dwdbRma99nUX5f9H8XQA8shf6998xmM1zw&#10;BHdsWHDyeuh3i5ccMyEEi92baZpXL/myKPm2pgF/oDv7LM7iLP6dRJZlSR2bVIQQ6Ha7RZqmejKZ&#10;TK0xociRdYPpFKTf8443fPQLn/+xH3/00Uc/OByNRtODXRSmbGYV3jTKuibNk0TpbheERNsQXG3E&#10;YlGN85aasCgD+jiaMSsb9vcOuLO1zZ3bm9zd2mR/f5/Z3LC9O7fnLlw5N5vNvvaV3/qt/1pr/W8+&#10;99kff9/73vf+vzefz7/HWE+Sdshy6YWQtqntysHePnmScu3alfro6KCDjJZdyAhsi03DqZ7ni8cu&#10;fDva8iI/0sXvLhbMTqdz6rXgeEFVQjIZ7yGkowoggiO4xeJt8MHw0P2vIUkFnVbMPYrRl5E1ai1F&#10;pxP7cqK1pXMBcBgfQSjNCpwH4yzWQmM8VeMxjccGSe00Bo3XGUoF1EKaTyqEUCgXUDJBqQQvwBqH&#10;cJYQolC/kAHh2773CS1aKSRCQN2Y9rioJfCF4PAKpBOUdXTLgZeyfAEODg5eGVCdo5PkaK1b9vNi&#10;3MjSNBXG1mxtbTKe7LO1tcXOzhZ1XVEUBesbq6z2hzxw7RobKyMunjvH6lpkK8duhsHXBu8qWFQN&#10;EgGotry9KO/KyCwWbe/YuXbsJVYM6rpetioWlYo0TdFpgpYtWSmE5deLr5V/m/BCIgPxWvyD3ORn&#10;cRZn8e8mIns06woh0vl8Pm3HQRBCsDLqrnRy2/3xz336E5/97Gd/4r57rz2cKC3yVDcEH+r5RM9n&#10;k+nKxtqQooC6xOzvNqauZkWWp6IougSFbRcPnWSReephVtWUVc3t27fZPTjk1s073Lh1m73dA4yz&#10;JEmKzrpcv7n3N6+/cPvvP/zOd+793M/93H90//0P/IkXnns+29vbc2maq/Pnz28eHBz0Nze3UqWU&#10;WVvdAOgArK2vcOPOraUI+bI02/a9vDsuQy4BNRyX9AAcbil2f7KHujhGeZ4vM9cFg3OR0Wjp6Xcl&#10;wTWR/BQcWaLodjK6RU6RKfIij6MupsHZaFwtRYgZqlCQdqFpCE2FCzZmSmkSj6PSTMYTjIPGCKrG&#10;UddgrMA4sCi8SmJJVyyUiPQSAAGcjQodQpwQq2+PAcFh6jli2cNrZ0RPCOAJIdBSIlAnMlTQUkGi&#10;cMLhOB4pWsTivdI0PZGBilP9au89yrNkv9ZNyXh8yMHBXpQC3N/j2eeebvvygTTTjEYjLl++yNWr&#10;V7mwtsI9q6vksh1HUgBRYUrImOU7Z0G1E0VaxA0NkRTmXUAmPfAC14ox1HVNY6KbjnWOTjc/3mxp&#10;RSIVMlmYI0ikl69qMGGMedUMdUGSg3Y2+d/inj6LsziL/58jy7JuXdcl4Eej0eDtb3/7H33zmx56&#10;x09+4bE/fd+18+eHa2u4as7k8IDgHamSCCyd0Qg/OfKzydFOoqTMN9Y2yHMwBru7jx6s4exxT9EY&#10;x9F4yvbuHofjCc88/R2OpjMODsdY7+n3hqyd22B9/Rx5d4ATvS/3+iv20qVL60KI+2/evKnrqirX&#10;1tZkp+hmi/KrjYL45GnGeDw2ZVnOBqNBLjOV23DsFZq0mdmibCcXi2GbuckloMYyp8ORpHpZ+l0A&#10;5wI48jxfLv4nRfJDCEga5tMdtLBICXma0Cky+r2cXicjTxVYg3cNwZk4RqNAJgrSDFQKkwasx7kG&#10;ZEClSVz4kdgAe0dTjBXMa0/dgHES7zVBJKASnE5xiOPsmdNqRMHS/j0BLWTMrnTakoIMnSySvGPW&#10;3RYc3TGRyFqHEicBNb5P0gIqGdjwCmNFUjKdTpevdbIXfRJQEZ7pdMrm5h12drY4PNpnf3+Pw8N9&#10;ev2cwaDP+QsbnD+/wblz66ytrzIajRhmCR2dQFODaVnQUkSRZUlUoDI1yCiqsUS+VsHKekHwGa51&#10;qLG+nc9tBTa8CPT6nfZ4glCydQVqS+NBkgZ9DKhCvOS7qapXB1QiWQ/OAPUszuLl44R03+8br1YZ&#10;WrzOq+6BOc4wXhQSGI26w8PD2RHA2lpn9SMf+cgHP/7oRz/1zoff8d4L51ZWdOJppgfUdT3PE22S&#10;JOk52yjTVDhnJ6lUKhn0OiQplDPcdIxE1CJNJWmROCeZVYbZbMZsNuPo6Ig7m1vcuHGDrd0dmnlD&#10;4yxZVnDl2lXe8IY38OCDD7K2uoHKCr7z/CaH49mSAWqMoSi6FEVBVTVNXdd1tz9MXON0VdWkSe4B&#10;GaTSw2GfyXwP400UVoAlKLh2NjRL8vYYtUADsdwbAl7AdFaSZrGMp5TCOYOpG6yLIxp5EhV4ojl4&#10;S3aycRwnuIprV1bIM0GnyMjznERJvDXYZo41DYmSKBHa0ZO2edlmhwQFMoOg42NKEpxjOo8bkPG0&#10;ZGX1PLWDqvbUjcAHDTIh0QVCZ5AlmJYk5VxkK8URnSRmgwGqqqKuDVpEjdskSeKoiymx9TSyiVV8&#10;vgzHji3e+1Pi9Es2NVFbV6WS2hmaYJasV5CnxmZOjhstfi6kBB972HvbW5TVjM07t7n+wnOMx0ek&#10;iYrlcW948MHXsrY64MrVy1w8t8Fg2ENLgQ8W4Rx9KSOYeh9ZYEkSQbVpqE1FluctAHqQ7XknRDcf&#10;NNtbR/F6ELEMnGiJ1hKd6igpuOznLkrFbb/dAyGQJDlLMQ1Yln3jP8UrZqhaJ3jfuv+cAepZnMUi&#10;WrA7Ubp5VUA9iY0L7slJUF0qFkkQUBSdpKyb4+0/gpZaKqPcQjCagNYyAx+8c40Py+5QEsC85c2X&#10;3vKZzzz+Yz/8/vd99N77rj6YplpLAlrihAgK0+Bt7KudHBXxHmRR1L4slTVOJ0mC0Jp2JYCko569&#10;vdtU1qdHRwd84+tf5+mnn7KrK0OdpppvP/PU9P577+nd/5r7eOMbX889Vy9TFFnbMwxIldI4zXha&#10;sbu/x/7+PvOyxiNI0g4qzZhMS6TMUUkXpTMEGcZ5rBM4XyOZIaSJ4zgnWZotaKZp3mZFxypIhOgi&#10;U3QGTCtLhMvW3ix4Ug1FlpKn0bA72BpTVwRXo6QgT5PWwgvW1jKEsmjR9i4XYxAhlh51pxsXfFPH&#10;86xkVDZyLpYceyNq66mqhtl8TlUZ6spgnMc7SVMHhErRqtMKScQRGdN4muBIipRwiqW6IE3Fq6Vp&#10;M/tFz/fk+ZWANxFoFwAIEVCblsCzsIWTUlJWM6rWHDyOzET2cRAQnKexBmejElan36PT6XDz5u3o&#10;hKMTQoiPeQE7mzvcuPE8X3/iKwTf4EyDt4YiT7l0YYPX3nsPly5usD7q0etmjHpxvCiYJrJztYRU&#10;QeMiiGodZ6JMg3c23lJKobIsbmC8xzhL2UQ2dFPVGBPopH2UkCgtUAoSDToJJEoglIcQdZW9c+Db&#10;46xTUAnohKausVK202fHgBuTWIGpm9iHDXGmOc878Ry5SI7ywXCSlHQGqGfxH3i8CFBffEeIV/l3&#10;5J+8PKCeQl5Jqw4ecN4TAiJJyLNUu7JEOOtdcF6eePalC72NjXMro7/wn/25v3H1yoXLr33NPa/p&#10;rw+HBIuv5ljXRMPpxsaJRiljCVK3IgEO8AFvPfNNboQAACAASURBVI11Xgpt0v4AkiQzR9E1Y2t/&#10;0mxNyvS5m7e5ffNW3e3llW/q4Vd/97e5fP7c4Z/8uZ/pJopkNOizvjpAZSnYitDU8c9UCegCbxzz&#10;smZazplXNWXdUNuAC4pOfxUfNDakOKdxQRNIQCQILHliEKI5DSj+uARalq33ZKsJa0wknYQQEDJh&#10;XoPSKamOr+dtjbNVXLRpmE+PSGUgSxWdImHYLRj0cjqdDjoVOHuEFFGS7phBLRCtn+l8PqfX70On&#10;E0F0PKGuTcyIO11u7B5SB2hqS9PEL2sC3klCkHQ7QwQaKVOkSCM2uJiBG+9QmVgKDb2c9F8k6Zx2&#10;y1k8JnwgGL+82oIQROG/uNMLAoypF8p4GBfBOUmi92jTNJjatqSirDXxjmVx294OnU4HkJRlyd7+&#10;PgcHh+zvR5LR3v42zs7pdDNG/R6jYZ+14ZDz51a5evE851aHCN/QyZJYPleAs1GgnhBnk4TGVyVN&#10;baN592AYr+GyZDqdopOE6EnrMM5h/aJ8D8ILMt2NhCPl0QpS7VEahLQgIDTzmFHLVkDDy+P7FjA6&#10;wSUStbDfo2UJ22i4vnnnTjwPacFgMKDIOsd3tRZ4W3IGqGdxFot4pTvg1YD1ZLz61AFZnvecDXNr&#10;rT9OaePSQgAFmQabJDgt4dz5tYuPvOv73v/445/80ff+4Lveo1XoxAXCE5o6VOXUGFsHIYLSWqui&#10;6Ahcq9xDqwaDxDuPcYHDw/Hk/IOv6xME3/ndr7F5d3vW7w/13t5e9ttfe4Jb+0dO5/ltfLhW1SX3&#10;Xb1SfvKTH5s98NrXrt+9+TwXL24AAXxDaGqsqeJ8o9KQJLjaI9r+nQueeVUxnpYcTqeUlaU/2sCF&#10;BO81PqT4EME0CI0SMJ/vo4R7mQwtsNCSPanQs5grtNZiA3S7K22JNCrm2KbGmjIKrAdDnkoyLenk&#10;mm4no8gS0mSRyVu8r5DitG5GOOEPqvtDmqMj5rMqCrIPh4BgsrfH3d0Dkv4II9rSqCOWVb2KoIzG&#10;WmJpGEnwChDthkHghSeo2Ot7pTDGnAJSOOFd6jxpmzl65/CLBV0IlI6jH9FoKB6vhVh9WqRYa5nN&#10;Zoh287Lo2764RyqEYDKesbe3x/beLjs7W4zHY6K9X8pwmLG2NuLqlStcvnCe1ZUho0GXfqcgTxWm&#10;nKJwrZFLO2LiXSyZC5geTemtrEXf0bqmPNinLEs6vQH5cMju3TvLEa6opqWXrOJEJkh0rG5I0NIj&#10;ZYiZqWiZ18a0PdFWmcrr9mMIHAGjJPakMEhjogzhvMQYQzmdkSQJo+GQlZWVpZSlCKB0vObOAPUs&#10;zmIRr3YHLHugr/Lc349d3z6ulEAqhLVBEqVGg4xLrZfAa+5dv/YjH/3wxz7zmU9/4eHveef3kAjc&#10;+JCqntUy+CDwKCWkVjIRWsa5/jiFCtbim1ZWTigEOppHe0E2GvHEb32F6bQqL16+2ty+fWf4T//P&#10;/4vt7V1e8+BDlMHRX1n1//s//id/Yzod/6O//At/4cfe/KY3/Nntzdvi9a97cLvI0nPB1QTvkEQr&#10;LK1kO2MoqKpmORSPFBjrmM4rjuZzqtoymVZ4kSLIQEaZPCFzpIgkIuuieLoSMkrAtYcseEsQkY0a&#10;5wgtQkkSpZE69hYX2aT3YJuaxlTgLIkWdPKUIk/YWB+hZSCVASECwRucbXCmxjlD0UmBEx6jLFSA&#10;wAvBdDplZW0DegPCeMytm3c4ODggy3J6ozX2piVOROeWGDJeKEEiREKiU0IQredqfFy0JKEgBRaL&#10;F8d9u+Wltig9vtjdhdMbjlTpUz87fm7sMbfG17jGUTYlSimyLCOEQF3XdDqxR62lXPahrbVMp2Pm&#10;8zm/+5Wvsr29zcHBQex7CkGRZVy+fJn77rlM0dEMR10unD/H2miFPEsQwRNcDcGjCG1WahD46O0q&#10;Yg8U72DjAozHHOxHt5z+aARKMdnbY3t7m06vvzw/EfDTYwEGqRFBx/Ks8Ajhl+zgJRtYKHAOazze&#10;y6g/LFP0oprTyfEhVj3KsqSazZnNZlTlHGMMikBRFKytRiKVkJKmLgmOdoxqMYt6BqhncRYRJF8M&#10;nCfjpPD3yd5qkKfLxK8wID8adFYmR/MJYAXxHu4VKrPWhaqk+ehH/+g73/veRz71sY/8yE9dvffe&#10;9Wo+YXx4MM7zXAxWV/oEFxVZnGldSRaejXWwxtTWu1yIKEunlEYIhWkC86qmrh2T6Zw7t7f46te+&#10;yVNPPdN4H/zq2oaTUu+Mp5M7v/nV3/mHQfhffve73/36H/vsj/6V++659r17u9tpU87p94pGaZFq&#10;FcgTTZFn5ImG4KjrkqZp6Pe6xIVLRBwJAefBhoAPgjubu9QWqtJRmwCk6LRDnndJk5yyNCAW7EsW&#10;1CHwrtX09/gQ4qiKVqil8ES01xIuLvLCOwQBpQRFnjLodijyhCJLENIhQzhe/E4Qi0KbhcXPr1js&#10;muIWRqAHq4w3t7m7vQNB0h+OUEpxsH/I5t4eK+sXcUIux1wW18wCH3u9wbLEG5nHEkHbC1USF9xS&#10;9enlhBmsPfYbPSlesIi6Lk+xcmGhGBW7C1oplNYEF5iVUfUoTVOyLEMIODjca0eI2g3SfMrm5iYv&#10;XH+O7e1t8jRlcnSE95aN9VXOnTvHxuoKFy9e5NLFc/SHKWkqybMk9mW9w5jo7BKcIU+TVpjBo0Q8&#10;PwgR2xHBM51XDFbXoNMhTCbcunWDyWRCt9tldXVEXUZpwCRJTkkCgkcGiSBZnLF46MXp+zCEuLnx&#10;KEBDULHnHiRBSA6nE5qT4vgmahfL1t5NCdEC6ojRaAQSTFNCC6heBM4A9SzOAo4zzpcD1PCiHuip&#10;Xzj5Gu40oenE6wgiuaHXJR/2eyt7O9Md57DDAZ0/9vjjn/3Ij3zgsQ899tGP2PE+s9ksJEkiOv0B&#10;ZBmUU2bjMd3BkNA0oanLyC6M5BkfQrDGOye06iBj1haCYD6r2drdY/PuLvsHY77yO18Ps7KiyHti&#10;MBixdzCePvud5389BPEPL125+C/f+va3fO6xT33yZ8fj8T3feurJ2bUrl7t4x+7O1vj+e+8Z7O5t&#10;U+QJw36P0aBHJ4/eqNEMek6vW8QxBm9a9abI9o1jJQmmbBhPK/b3jzg4nGIa0ElBt9MjK4bs7ZUI&#10;9AklpEgGirOpcTg/zRKyLENrGYf1m5KyLDF1zaib0skzut0unTwjSRWJFGglkFLE0iK+nR9lyfZa&#10;bk6ahXRfe259HHdxPm4IbtzapNsfkKUdxtM5O3v71I1hNBqxsnae8bzixW4tJ0lVkV3LiZEdsQRI&#10;RBSzsOF4nAdYPi6lZGGQvgCS00benrKeI7QiVSkyidlatJaLjGYpFUVRoLWmqiqMcYvZZpQSrK4N&#10;OTo6YGtri827t9nb3uHwYI/pdEJTl4z6PbJUc259jfvuucaVS5cZDHt0spwkhbwTLdUWZgaL3vPy&#10;RgjhFLtWcGJ0CQlCsXuwz9HREUmSsLYyJMsyZpMxBwcHXLp4MYrp6wSh291vS1KKmyF1PJt84vb0&#10;SEIQNMaT6II064DOwQuqsqEsa+q65vkXnmNhJI8IZElKp5PT7xZkWcLe7jZJohkN+6ysDEkzHY9r&#10;AKEV7Vj48ryfAepZ/Icb4kXf4RgQl4B6EkyPQTYu/f6lgNq+xuLZ51aTfH/PVAJ4/YPrD/3E53/8&#10;i4994uN/7Oq9992DsOxuv2CVRmRp4fM8t1Jri3OqKuuirmsxHA69d04e66W2jEiVgIDZdMqsrhiP&#10;JxzsH7Gze8jm5jbbW3scHM2wNtAfrLK/d/TM15745i9Xlf3ldzz8zuaRH3zPT1+7dvnPGjtL9g53&#10;GPYHDAYDxkcHhzL4UZYnTI6O6rxIszyVdIuCXregKDKyPCFPUhItCGZO7Ea1wCWieH4EDIWQmrpx&#10;zGcN01lFOTc0jW/7YilKrxJITwMqjhAMAYeUgiQVJElCCA5rDc5Hjd9UerJg6BQp3W6XLEsiSHoL&#10;riUuqVbndjHqAizFdJGgMvAS72MG2RgffUdtwHowNnA4LZnPalSS0u0PSbOc2kYiVlP7UwAIp0uy&#10;C6Wm5RcLH9SYOek0wQb/inOgiz7mydnU5XsIT5Ahzr+2BuWtnV37J0ZR+KIoSJKs1UyOvdG6rqmq&#10;KXuHO+zubvLC9evcunWDcjalW+RcOL/B+uqQteGA8+fWuXThPBtrqwz7PfIigwDBlgQqfDDtZ/cn&#10;ZP1iKbosy1hKThJC8DRVFF2Imy/F5s42nV4cs3LOUVdzZIB+t8NgMMC7CFhStGpGy3ts8f/2eCyq&#10;RsgIpigCGuNAiISAxlmoTaCsDFXVRH9UX0NwLVlL0S0yer0u3V4HsoSbTz9JIFrfDQY9ijw9XiS0&#10;wLdiIYtzcgaoZ/EfbizKvSfjVQBVtP9ezpfjCcK85DVEOM55VEC9771v+sBPfeHzP/aeR971vpXR&#10;4IKzRmghhSw0UDukU4Q4w9jOD3qQQcYyYhBCxWlIAXjhrXPONlYYH+RRU8qtvX1u3LjF7dt32d87&#10;Yl7WOAcuKKaT8je/9dR3fqnXG/zaxx997B3vfuQ9P6dU8q66NnQ6ufOhVGU1wVtXKS2EEiITMhCC&#10;s8EZTVt2xcWxFKmg0ykYDYb0egk0U5R0kUnaluJwBttK79W1IUsL0s4AZIorDXt7+2xv7XJ4ZEjz&#10;8yCyZd8P/DI7DVjigJDFmJqqnuOcodfrtqXHHl0dkDK0QOqPgVS0QgDWxkxQqeOBfe/bsRcQpFgv&#10;sa2ebtkY5nVDWVsaJzA2oNMCqTMCksbGcrBczGkaH2c6lYpawG3muADHyE4+Zu0i/AlwhSwrXhVQ&#10;q6o6zu7EsY5z1F52oIguMkG0FmYtoAmBFJrZeEKaZm05Nrrz1POox7y5s8lz17/FgvKqRKBTZJzf&#10;WOfalctsrI8YdjtcvLDByqCPrUqauiRNNFoqrC3RiSNglsIPi9J5lK6MgFoUBUle4Foi1Hw+j/1k&#10;JVGJXso0JklCrzUbTxb3khJRM9canLOowPH5VO05X4yJoVsHwwimHvX/sfdmwbamZ33f752+YU17&#10;PPPp0+qW1JowklogEEhqqRFCamGBAA0gAQLLCRDbceIUiR2HGzISV8rl3KQyVOwLJ6QqSaXiVHAu&#10;YidYgBBIoKEl0erhDH32OXvee03f8E65eL9v7X1awkkuXMLFeatO7z5nT2t961vv8z7/5z9g8iGL&#10;peX0ZMHJ6ZyqcbgASmYYJSh1QOC7ay4oMk2WGfJMo7UkeEvTLonRMxhmq4i6/veed5h6WFAfrj/f&#10;K7WRqlcaSGOMUUo2dd2sbNwAkEYKqYixBlAJPIweixdB6Qw9KI1ZzKwl0Ajgda+58NrXv+41b/87&#10;//F/9BuD0gwng3KcZ0aKGADvEVKgooSWgCVGEbyLbQg4IYRUyhRSKCkHE+aHxxhlYj4oq/npnOls&#10;UXobxLyu+OLXnuXF27fZ2ztYmrwM4/HaaDpb8vw3b/7mzVu3f+NTn/r04tEbr/7kE0+87tPrmxdv&#10;eBepqjqGgEi6PUdrOwKGEkl+IiNNU9M2FYNBgYjdZp+0CmcEERxXL47JTcQYDSISvcX5Ft91Fkop&#10;CMk6T6sClCbatNFWleDle0usT91MnhvKMkdpaNuapq2Yz2fJS3eQUl4GnTm91hotHIX0YBerWaMy&#10;eergIXUwQqTHHXhg80ubv+bkeMnpbIlzyXc3xORdLFVOOV5jNq/xQhDQyZw+SnxHhIoxooUm+rN0&#10;nCTniasYusVi0f2+3nQ90BvzRyRt60A9qC897+p0vsN95YoiYAYZyIiWHezcuQZF5wkBNtbW6Z92&#10;vVhy587LPP/cNzk4OADhcXFJUWg21te5dGGb61evcO3qZS5f2GY0LBDeIYVHE1FSIOjYs5EOnUkS&#10;peD92XVVHQwrSNFzzlG3Nnnsdk5NKwhbK6TRZJ3bVZb8B5FdyIF3jr5UChG73yvO/igB3evhu9D1&#10;9NUZEc2zX38ukeBURkACCoRK5CYNxtcIn5jU5SBnPBwwGJYoJYhYhBTUyylNtUBryXCYOlecw7UV&#10;QpkHEIiHBfXh+vO7BAitTfTOvnKGqpVWZVmW1WI511LiXRQx2amoXKrCGKO8sD5Ku1zUCXkTwPe/&#10;/TXf+2M/9uEffd973/Ph1zz2qrcYLU8zLUohRUb00NQ4bz0+iCijrH1jdaZUnpVS6gyQeOdxLhA8&#10;cbls6sFoQjmalLPjKS+9dIuDg0Nu3rxZ/dFXviq3rlwxp4tlUFLrxrq7X/7SV/+TO3fu/pfvevd7&#10;v/vTn/7FX53O6w9kJh/leYmQGanTTjIUk6kqhqoMrsH7FLeVm5StaV2C5vI8S9Z1Mq74UL21mwiW&#10;zbFhkEvKMk8pLB38G32K2sqyPM27XEoGQaROybWe2oJ1I2ZLy2I+x/rOmcgoiB4XLEVuUCZFp2WF&#10;ITcaZVLaixIeiQVXg+sMHrRO5KKuICFV8gbWiXDkbaBu0/zMtpFq6WjagHMeZCqa1ifTCpMNWDQ2&#10;bcQiwck+dpKXmIg1w7JMrj19key60L5TLYqiu6O6G2w1HghEJNKcORmdN/fvC6i1trvmZ25KUsrU&#10;xeWaRbukdU1ndGAREQqTzBwyY9i5e5/jw0P2d/c4PT1ldjqlqipyYxiNCrYvrzGeDLi0fYFLF7fZ&#10;3lxnMCjJVDppDsocggXviN4muFx0zlPCgeykMH3BF4JO0ZPSXuoG3+lGE8lMrTx1hVapoMpzBVYk&#10;DXB/TZXoUaGQmMExJpOqmE7BLYGsyDHFEHROaD2nJ3MOjubMZxVKp2IqlCGiVjaOPgoUjpEOZMon&#10;SVRZMChzjFHdTLjFaIVziS8QQvJx1lqjM50ODj7gHxbUh+vh4gyqVVooY4xvrSN0kva4+pJCQqsl&#10;YVgUhBCo6nb1IyLkjz0+uvTUU0+99b3vefcHn3zLWz987fqVK8M8ByWqUFe5FFGmlBIP3hOj90JI&#10;iVYilWlBTMO1KISSSI2SWYtU9mD/aHx0dMJ8VnH//p79yrNf90dHJ6ooCqO0Ye9kunh55/4f7u7v&#10;/f3Nza3PvfOd73z6ne966m9du/rotRCYDceT8Wy24HQ6b9rWtVqbQVYUSmuNJLa2XWaxc9XROm3U&#10;KQO1XckntFRoI1EqbW69DjT4hlw2DHLFZDRIRdVIlI5oIZKhuSQ9Z9cxXIXu5D4iaQKzDabTBSeH&#10;R8yWMyQBnWcUxoCCzfUJKJLzjZbo1IQhoofokMFBSO5JKdNLg5AdqzYgel1uFLTO07aOum2oqxbn&#10;AlrlKJUTQqBuHQiJyYsET4dI6wCpECiQkihUKqadXZ1Rin52DOGBbiWSCEAhnNn3nZeASCmZLpYP&#10;3pLnZqVCCE5OTpIrVFmilFoZwDvnCHgG4wHKaDKdOlRbN8zmp0xPTqkXS+7t3GV/d4+DvT3atmZY&#10;Dtje3ub61atsb69z/ZFLDIaG9fV1JuMhRZYTosPXNda1DMsikc5cm+7f7jkoIZOaeqXhTVrYPsDb&#10;Opfg5aZJsXwqQxmN1hnaGLRSCCnRRiY9bl+QelOPkGbcIqZrokW6/r2UO4aAIyJyQ+091bJhuWyo&#10;akfbeJwXxCAR2nS/O4POSrBxNh0go2e9FIxKzXg4YjAoUFoQgkvGDrHzxFZASMz2ZplsNseTIYxG&#10;0LRJ5tU9/ofxbQ/Xn/OV5j4iObAn510ldPQxEAlFJqxtY4gBFss6J23d7XgoxKXLW2vPfOC9H3vH&#10;D3zvR59++un3TS5fAueYHeydHs+PTG6ygTGK5B/e+aFKokgBnAKTIdroECLIIKKLQXmLbFpLXS+K&#10;2roiMzlf+NKzfPELX2YxX4rRZK1Y39zm9HR26+tfffZ3v/rsN/7up37u0/7Hf+Ij759MJv+0bd1l&#10;bczt09PZrbt3dx599LFXn1ZVNVrWVS5QudAK61rqpsK3jRCE1HmQYMm29QjRF80WpbLOXEbhokQS&#10;8CudfEzxYADC0XgockWRKcpcr0zxRYwr0/fV4LqH69wcQUWWOUZCoZUmy3PKIkNqRW5kMkcXkSg8&#10;MaS8Ue9SyLSKrkt+UyDNmfSlG2S3Hpo2MK9qllWDc56IRCmNMoaj6ZyySJV/VtUIFEOVI4VjUTeE&#10;mOBqITVCpILaOwPHGJk2VUotUXwbyNYzHo9X3eV54s7KqIJv1ZCez+scjUYPFNjEzlW0bUtrLUoZ&#10;jFIoJfGt5eT0iDu3bnHn1i2ODvbxrkUS2BgXbGxe5sqli1y7do2rl6+wtj5kbX2ApCfWWFxjidEj&#10;8OQKmmqGFJ3sWcpOR6o5czSREB3eRprGpc7f2tSNCrHyGDbGoIzBmPxM/iMjUklkgBgDIURCiImr&#10;INI7zbuAUpqgFFImBAeVGn1FZNY2HM8qjvZPODo5xdpIWYwYT9YZjtc4Pj7GSYdyyS7ThTSj10Zi&#10;hCAvJOVAUQ4UOoMYPCFaIg7ZeQ4rNGiJcgql1Or11O3ZwXqFMPwL2KEerofrX5IlEVmuIjFiXUiz&#10;oYDSMsszlQkC9cLPpYDJiCwGYlsTHn908w2f/NTP/OInPv6TP/vItYvbMbR47xvn2hYYKy3J8hy0&#10;mRHCGOchWGIaZgXRVZYoNMs6VlFmRgmtfQzMpktevrfjb9152e3uHYRbt+4Y27rppavXNkbDifjS&#10;V776hT/5xnN/b31r8xuvec0Tj3z0p376Y3Vl3+m9vyq1Agjee5kVOePR2vzg+GgkhEDqblNTqgVo&#10;ndPBOVlk+UrqIGRMBaNPH4mesizTKSNGAskhBik6NWXANYvkUCMiQgYyHRmUhtEwZ1hmyOAxSmI6&#10;yJVAZ0QRcMHTRp86jQhCSTJtUEanDqiTvSQuZyeLCMkcPZm8nwWQS6kJidRK6wLegY2S6ayitYGq&#10;tbTW46NEKrPyCK6W82SvFyWLaokQktFwghCC5bLGh972TyG7OWVAIkIkiIDztlPgPMjyPT8D7ePj&#10;Qudm1ZOOevP5VxbU/nPnE1/m8zkAZVkyGAxWDODG1pyeHnPv3l3u7exwtL9HtVwQQyqkRikuX9zm&#10;VY9c5dLli2xvrLO2tsZ4NCDPDdIA3uLbFGEXQkCq7jGIRIoyHUKxmk2HQOjg5+CS3tW5rpi6ZlX4&#10;syxDCZ2yTHVnyNFfoz7BxvRSqUSYSoYYyZyETlYDghhUMvBwAWstznqa6LlzsI+TIKJefU8y2egI&#10;Ep2/Md7hO1cjbSRFkUYVa6VgkClyk5jm6XXy6ZCkNcHa7nXtWMXnXssImEGRDswPC+rD9XBJEB0z&#10;MUYwUmNbB2dM3clYbC1m8TDP4Ec/9M73feYXPv3LP/CD3/8hJWR+fLjHxatbx9TLjbZt06ZRZBal&#10;PG1btFVDVpZhxQoRIrWByTqHxglMvsXptGJvby/u7h/6w8Nj9g8P5P7BoTiZzamrVgxGQ154/uZv&#10;//bvfPbXbtx41c7f/Ft/+xfe9a53ffy5555fx+tBWQ6LJNQXTQSkIvfe07RtI6X0KLwQIgSiiTEk&#10;M1IlMVKfRU9yNpc667CSW9H5jguSvjNZEwtEaCHaZM7vG4RIdn/DgaEsNOOyJDeCQmepu7UBWzcp&#10;ESZazCDpC3Odo4xJG27szdA9RqUOv+MPf8vHZLcoCD7StIFl01I3LhVVFPuHU6I0aFMitQFpkmlD&#10;N+PLjCDXKoV3uwTHZr1BhrVpZLiab56ZN/TwrcevJD8rfWifV4pcbb5nkK98oAttz3U56RZ5EPKt&#10;6zoVOSkpy3KV7zqdTpnNZty/n5yb7t27y/HhPsFb1iZDLm1vsb424tHrl7l8aZurly4yKA1CRDKt&#10;UpC77GBz0bGkO9i6v/50zGF5zlAkek/bJsP41gV860BqlBCrGbIxJsmYBuUZy/p8UepY1h7fdfad&#10;hAmV3o9RpUOLMIisBAt1Y1kuG+bLeqUhbbyn1QKR5+TZEGMyFAprPW2dSFBbG+v4YPG2xtqKiCPP&#10;JMNhybAQrJcCJePKeat3gzIpogZsF3If6XyyUzCCr2uquiYblsRzOuGHBfXh+nO8uhOwAKTUw/Fg&#10;2CzmS2etFcAj19avxmCPf/SZ93/iEx//qb/61rd811sHeUbwDqNkQyYbltMJKnqEsLStrutGhRBC&#10;lmVR56W0TdMRhTVaayGE6GzOGpa1Z1kbdu4f25deesnf3blfTKfTNOtzIfoYTnbu3vuvv/niC//j&#10;0z/0Iyf/7r/3t//S1uaFT//273x2yznn3/aW78lmRxWT4ZjT+ZS7d+9ijLHXHrlqnXODW3dusra2&#10;hg121XFGEfoOKUqh63rZlmqV4HzWXUUAEVY5o6H7+8ohKiYb9lwpZAwpcSS0RLdEikChU/JHJmNK&#10;d8kMRolk4RoSaCp0IBsIhDoP8yUlqogydaY9E6qzGew75A5zZraoiULiXaRqLfO6pWkDIUqizJjO&#10;G6QpUKZAm5KAwvmIc6HryGqCTdIUrZMBv2sTW7eH94QQqK5QinPXKOCJsk9HOJO29EYPPfkrPfx+&#10;qz2zEoSU1/pAMYZVtxpjZDabMRgMGI/HGGNYLBbs7e2xs7PDyckJL7zwAjIGlBYMipyN9QmXL25x&#10;8cIGa+MBjz96ncmoJM8k3tYEb9FaIkXE25oYWrQUKfFFqWQi3xW8HtUNIflCuy7Euyf2hAjRS0xW&#10;kGd69bVCRAZFgSkyYmtTnRaiu0x9GHrn5xv7gqvTnyiIUeKCJHhBayPWRurGUTWeprU4F4hBYIUg&#10;W5/QCtHJusSKUa5IRvdadeSpYAmxRopAmSuGw4KyFAy1A18nf14h0EI/cM+BOiNcdcxwQoAOcrcE&#10;kGdpPw8L6sP1L9n603qVb+1d/tTVOyMJGA4nk8ViOj3/qUwj3/uet7/nL37oRz70I+9/789fv3xp&#10;Kx8PiIt5s1zMFlrLQWZMkcg2S6QSTXIUlybBV8IKoZIQUGcQ+y4P6rZhOp1yeHDM8bTxv/f5Z1VV&#10;xbCoK2mtw3sfllX1uePp7H+YzWb/58/+As320AAAIABJREFU3KeffMMb3vDjV65ef2Z3d7fYPTgM&#10;ly5dElmei5deeClcv3BDVvOlFVrG0WiUtbbm9PQ0DAZFfeXaZWazWWm9Fd5bhFbRGFUJRYghjJwN&#10;yKhRMuvkDvIB6BGZOqR+5ifOxYNZ74g+MMgMRkmE9MTQENoK7ytUtAgcy+kxRaYYFjlFlmGUZpAX&#10;FEUJpQFqiDb5rTpHCKmQqaxIHYG1iYUUY7JADrGDgiVRSu7c3weh8YjE2m0dLkikylCmBKFxUeG8&#10;wHW2iOk2UggRmQxLltU8FYHBABEi8/kUYjJEiDFClKuCyjnThIgnKxJE3negQpzBtUjNYjYjniuy&#10;vVfwyvzfnlkLSnluBus9Ibj0sxApc/T+fe7cus3e3l4X6wb4NpkOjMZcuLjFI1evcOORq1y5eom1&#10;yRBbLzAagrO0TYWWgnyQmNdtvUiv3TmWbuzlPSiQAt+RjKqmoW3dqvBI1RUQYVads4gB26SoPIBM&#10;p861v59E36n2PtRC4G1KwBEy5cQSkvbXOnBe8PLOLiFIfEjjCGUyTJbuH2Ey7p1OCVKhZccSTgyh&#10;RIKLHlcv0CqgTSTTkGUwKA3DYcEgUyhSOlHs2NPKmFQ0u8OD6dJ+Vrr0FQcrXa/T+RTRzYi11g8L&#10;6sP1nV1/2g14pmKRr/jMg4VTqyx3vm36vwupMyGiCD65rutMqRCCkVIGIURr27YvqHI0KgKuzesq&#10;NBLIMsbPPPMDP/oLn/7Up5961/e/q9yclPboCBF8cqsTEjozcmzH2s36E73zwUUllESYDExmQc7q&#10;ZT0USuWNjRwdn1Z3798Tt+/cLW7evMXu3pEdrF2REa0WiwV37tz9J7u7u3/34qVLf/TMM898+P3v&#10;f/9fOzw8fJ3WGp2nmV+McZUL6ltHaUqMTBt4D1m5kEzIk3okdNZqFh9T99DLFpRS1LVLczDvobfE&#10;U3JlFFBVFUKezfMCsvOK9RACpdFoBUrFRE5pZ3i3ILoaQcvmZMiFzQ02xuOUS+kC0mSgTepQZJu6&#10;FudwbUuMqVNc6ft6Mw3VdTDeczqbcXR0wslszpXHnuB0XrFYNCAUg3INnZW0NlnMDUYjgifZ+3UU&#10;UaXSc1RK0TRp5ic683zdka3Sfi+YnkyRUqNVgZQa2c/ybCQGD9TJn1aK1XXpjSWElFRd/JtSKpmu&#10;13WX+FIgpKYNILXCtclSUXfQLsGxnM9wbc3+3n1u37zJ/u49mqpOM0CToVXgbW95A1ubEy5fvszm&#10;5ibDMj+b+UEqlt0BU5zrEPtu2DXtar6JUp3EydHamtY5jo6O2Nq6wMnJCXmews2n0ylbmxcYbqx3&#10;Wt/0Xmjmc/Is585LL/DIY48nqU1jEVqlw5HuwsNDxAWPDyBkjpI5SmeEzjrz5HTB4ckJ80VDORgl&#10;Fysiops9h440Z4PAqxyTDci0IriWpq4gtJSZYlhmBLskhhojfIrvmxQMB8nGspfhpA3n3CH8vPOZ&#10;UmBTTmzvmY2U4CLOO3SucV3X/nCG+nB9x9e3uwEflIS+0rHoFd8YQauEpVrXifYI5Hlu1tbGk/39&#10;vWmM2P57TCYL50ITU1wkJsLb3/b46z/6kz/xyXe96x0//MQTr/oLw83RgGbJ9GivHRRZRkh8JSXT&#10;DC5t7NBZrrTBWWRWeibjFh9cdXicz5fVSGc5s6rm5HQ2vbd7EPYPj9ZPTmdM58s4m83aWWWz+dL7&#10;556/+ett2/7n7373uzc+8YlP/JU3vvGNP7e7u7v1zW9+M3VNr9Aono/vkiHNb4xS+BgheFxfOJUk&#10;z82qgwr4b2GR9kYA/ZhXdvIL3xVU5xxSduHVvcbQ+26+6Li8vYXAEX2LdzXBLVDKU+hIZmCYZ6yP&#10;RqgiI7UdMR1KhEqG/6EG3UF+vVi/k7qkByVwTcOiSh1SP490zlH7yM7hjHK8RlmMCV4wW7Q4C3kx&#10;ZjDoimlIj9cGCyK5OimTkktOT+ZJhtMVUkVEyMR0BhAxEZ6kyBBoZNTE0OXDe0eeR6SKK5KQ9x4f&#10;QorflJLJZEJV1ywWC2KMTCYTRqMRy6bm8OgELwXlIPnl9tByiI7FyQmnx4f8/ud+l7qaU82m4B3j&#10;0ZCL21tcuHCB9bWSx65vMxoZ1tbWVvfK+cLeQ/bn18pLN0ZMVkL39c636TrZdsVK7olVu7t7jMdj&#10;1tfXqZZNgqCLnNZWHYEJfNui8oy9F29y8dFXdQfOIhUrn4qXjyTWuEiORoKSxoZO9lJT1T6RxxwE&#10;IRkMx7i+2MmEXkQROpQkIs0ozVpFRESL8BZo0ASkcNh6SiYDRSGZDHIGpSY3HbQeAkLmPIhq9XyH&#10;HppOcqAYutl2NxagCztwobdd5CHk+3D9WVzfriPt1retvmenSaWUHA6Hgxh9mM9mSwCtGWqtKqnQ&#10;de0NngXAhQujtUdvXHvz3/hrv/xX3vS6177ptU+8+nUmk8rWC6BFCE8MLkU0Oc9q15U5oNL7zsc0&#10;KCQSXcC6gPUhbRpRVD6K5g+/+Efl/b39/PkXX2Ln3i4+CnSWhZOTk3+2c//gH7/xu9723z7+mtf/&#10;5Jvf/OZ/5eLFi29eLpecnJxUeZ7LjY2N/HwB8f7MB1YphRZyBXUpKQkxEkNYbeiiL5qv6EriyjcX&#10;ojsjIZ0nxMSYNozxeLyy1kMl95+Va1Lw7N/bwWhBkUmyjBTkXXSkpFwRg0f1DF/r0nUTnZ7QWryM&#10;JMWLOWORuki0aaNq26S7XC6XZ6ShLEV4oQ33jxc0baDpTO51NkSrIoWaB8lwMMKFSGuTg1PoEk9S&#10;Uc0QZGdzYXqGVlh1dn1aiYwdaSZK+tQSCLTtfGX+HmPEuTPJiJSSoshWbN5FXeGc6+LH0rxS6oxA&#10;pF5WHB7tc7i3y/7efe69fIeD/T2MSBDl5voaF7e3uHLpMtevXuby5cusTUqMasiM6KDK5Arlz90r&#10;Zyxo+cBssC+42hicTRmgTVOvwtvT96YZb4yRW7fusLGxwSOPPIJzHpPnBO+pmioFEiiNay2mKLn/&#10;4ktcvnED2g5KFqzkRl4kkU66wpLpaUXdeJbLmmVV42wy58jMAG3yxLQmpqzXfsQruveEDeh8gvcR&#10;QosUKRNVYAltRXQVmxsjxmXGZFIwKhRGC0S0qUjGiNIl37ag9n/rcmRTd9qFlAPRpaI+X87QWq+i&#10;7x7qUB+u7/wSnM0o/nlf88rVuZjlucmllKKp6mo2PZn3fgKTSb42mzan1nmAVoFfWxMX3/Pup77v&#10;Uz/7M7/wgff/8EcyEUF4fFsxO547gfODQZnJXAuc9Ekv0RMqOhZiR8mPwtNWbZ1vbiGsdft3XnZH&#10;x6fZsm4HL754s/zjr361XFvb4KWbt0+H40l481vfZl+6eecf//bvfPbvP/74a2a/+m//zSe/6y88&#10;+QfHp4tJ0zQDKaW9ePGi2draKjt40E4mE3Nex9h7pvZ/lrP5txTBRKgRCK1oqzoJ64V+sJB2HYr3&#10;qXCJGFeFGqBP4Dg9Plp1PCG61dcCqBgYFYZynDMaTFifDClyhTYxuRgJEsTnPdH7jjDSvZABHAJd&#10;DAjBJldDm57ncrmkbVsEsFgs0sFBa4oiSTF6DWcQgtdv3OD+wRG79w9pnCWjIDekw01TMyg28ESK&#10;YAikeVhYORlJFvPksERH2BIxBR7Ezkh/NRsNiSxzXtYhepc9sZJNdp7CZ4Hp9+7dSzIXo1cHAylh&#10;MpkwHo+ZzY6ZTk+4f+8eOzs7nB4dYtuGGBxbayO2Nte4dGGLR29c5/rVa2yuTRgNByl9xwh8G5Ei&#10;Xd/z8hutU8ebZq0da7izYjxPejo5Pjon63EIoTBmJbFCa925NaUDhuiLhoAQk7tWEleDjwHjA7Xz&#10;CRINEe8jSmdJx6tS4PqiTZrgxlrms5rkg6TIihF5qZHKIEVGlIqBNCkPtxthK5WYyKk79CiZpfeE&#10;yJC4hJYEATo5KpVFQTkwDIucLEua2eDPOspvXQ+OlJJcKnbvfdE5NSUns/7Q0hdUHrJ8H67v/JJn&#10;BfX/792YoE1DjEEIYqaE0kbp6F20LQ0QtzaycrFo5eZGdvlDH/zAD33mM7/4l97yjh94OyKwuLfT&#10;Sm+tFFEqJaTOdMawFGgJyzn1fFYZY8oYE2NTSoVQBlB4lzYLkxWczubs7Ozw8s59jk9PwulsLnd3&#10;97m/f+C9j2p9c+vms1/7xv/6uT/4/D9617uf5tf/g3//w0888cRP/v7nPn81kDEYjFInKGV7enpa&#10;z+fzYZ7nan19feUFu3rK5wgtkArfgzmYfiWol0rhrAUhUCKRTB4sqKEjdaZCIqXEqPR571q891y7&#10;cgVvLXW9pG2q5DBDgt6MhLVRzqCQDIZFsv2LLb6tsa4m+pDirlwHL0qTZqGkwhQQyGFJXS2To06M&#10;2KZmuVxCcORG45wjzwzDoqQos+77Ick7BI31CKlxFo5PZuwfzlgsG4QqyPKS45M5KIVUBqFVymMP&#10;qYB4J5iMLxFITGUv3CoHs7fk6cO4E6rX7erIrltP/rJSSrSQuOjOZqiyh3xH1HWN95bBYMBoNCLi&#10;OT09ZTqd8idf/yonR4fs7+0xnZ6gEGxsrnHtyhUubm9y8cIW65MxF7e3WBtPyLQ8s37EpW4suhXs&#10;2B+0eog+dPdD/5r3LlfpgOaZz6erg5TJFEbnK4KNlHI1YnjhhReYrI24cvka1lqyLMNHh+9sA2MU&#10;tMuWMi+5efM2j73q1UQvEFkBQdJYR920zKqWRbVMEL5z5FnZkd4KpDYppUaYBKvHrut/APJNaIL3&#10;ibnubUjJR5mCaLFNQ/QNmYLMRIaDnDIXDDKdDh7BQmjT9dE6oUzfgopxDrVQIGNHSHP47tr1B1xj&#10;UrSgyBIU/LCgPlzfwdXpQP8/r1eyeMNKLwpnN3MvhBHA0+/+7u//+Cc+9ss/96mf/iTDEhYzd+/l&#10;OwspRLYxGetsY2yIMenl6oVt6roFhM6zQhkjY4DQSSCESlCfdYGqaqhbx9HxlD/+ylfDzs7OwuSZ&#10;mM+Wo1t3Xgap5o888ujz//C/+83/9G1v/95b7/uh9199w5ve+OlyMHymai3OuYYoZVEMZnXdboYQ&#10;etgo1HUtq6rCORc2NzfleZH/+U3Re8tkfZyYmSHlakbX0f9V6uSc86ur13dlZxKNsBK7Q5IYaJFY&#10;n85ZvGupF3OIHiVIDFGTUQ5yhkVJngnKHBC2I7N0kopOX6h1yo4MHqTUmCzNq5xLshthDC2Sk+kp&#10;VVWhBATvaduaQmvG45JhmaOkQHVdIN6lDa7TCca6TQxRYQgOZouao+MZxycLZlXL5auPILRBmRxl&#10;siSxiakTdl5gq+TxmpyYOl87+hCAM71pf92SyYAgdDdbVVUprg7xgCFGKmypw/ad+bqQkfl8zt27&#10;d9jZ2WE+PQXf4m2NRDAYFmyurXPx4jY3HrnG5UsXedUj1xEioqTsQtRTd220SkksBGIni+pf436e&#10;G2NEZxl0CEeaj9qV9CXGgNIJzTCdi9HKwakPh+g62hdfep7hMKX8NE2VPIqlwMbQzd0Vtg4U+TAV&#10;1BuvxXnBfF5R1Y7psmKxrGhdMvDQWYHOzAoOd853B6/kSqVVDkpTVVUaZcTYzaVTo2ijJTqLb2rK&#10;IiM3hhAdtq4QeEalYVBmXL6wmcz9RYBokfiOmNfBC7bPw+3WK5EylUY6iTmcyFruXGTbYDBI7HeV&#10;5DUPId+H6zu/emOFB/6tJwVw9nGVcnH2OQmsT4qx0kKeHFWnApiMWP/ERz/yyQ8988EPP/Wud7xb&#10;iKiW08Nls1/VmZbllctba2QZOMfy7p12kGeGQSnIC5MbY3AuMRJNhnDJlNv6SF3XzOc1R8enHB4e&#10;czqb84Uvfvm0btyaUmosjWZ//3Dv5u27n41S/cNFHf63//A3/s6vbm1v/8ra2sYPeiI+Kj+eDJWU&#10;Mm9bNxdRbnZSCqe1lkopmec529vblGW52N3dHZ+P7HogeUQKjqenRBEgCFzwSefZFVRjDL51qw4r&#10;xohEnYOMA8tmDrhkL6dE0iQGnzpUWyODJ880xaBkMhoyGqQiZ7QBHfCLIyRtssTvOlGpFZnOIc/w&#10;ixqkQOkcVI5rHfNFnWbJBZzWluPTJbapKPIMGdMsWkpAGqJQCNmxJ0PXicWUeIkEMcxhXuHaJboY&#10;sXZ5i7WtTUb39tjZPWB2sksQSQohlCYqfU4akiHjiBhNKqYymQwI2eliY2BZLR8gcgUBwZ+9FllR&#10;IpRCiUgIqktJ6ebRCjbztNG7pubw6ICXb7/ErVu3cM6xNhlQzxLB5+rVqzz++GNcvXKFjY01Lm5t&#10;osZDWCwJrsFb1+XDgtYd/CgSw1Yg6cHL3hijJ45Za88dwM4i4hIkDIOhPuf0lAwtIL0d+9lh/7NS&#10;0Q4oJZK/QfRYb5M/rzQgE3t3vqjZPT6lWjqOT+Y4D61Loe1C5YktnA/Jck1dL/EeWhtpXSCG9Pyi&#10;iEgB5WBEjKnrp5uhQsREQ7AtKlcomXhtAskoG5IZwXCQM8h1ojiEDskRMc1B082USFOQ3j99IRWr&#10;/6Tl0/2QtLgO65Nzl9LpECI6ZnSfi/qwoD5cfwZWfIC1e1Ywz1PZu8/RF9X0TxrUfFrPAN76lle9&#10;9VM/89M//6EPfuDD165cfhWhFcFb8iKDolSDTAySiNDBorbtchEG167mVHOo25qApsg1UhNqS7WY&#10;O5MVurGW+bLl8HTK7u4+t++8zO07d9k/OiYGvXbx0hUOjo++/Ae/+7n/qlo2/8d7nn7vIx/+8I99&#10;5rVPvP43b9++LUxe6tYFGusC2OBCFFEK2dR2VJqMtm09QIwxtG3rOvPzTEo57o0BVlfqHOQbRSAr&#10;sxQ0HQX4FPWdILQ0d8yUpg/Pjj7NhIzsDAcU6MxDx/41SqCVIHpHcBpnBVtrE4pcMy4LyiJPJxhn&#10;8fUcN1+Q5xG0QhuNRiaBvUsB4mFpCVEmzafMAMWyrTmZVdgQyZ1g2gSmiwbXOnxUaAltnaC5LG+o&#10;65qy+/1ad51kcOnesJYwmyGVRpcGvCUc7+GiZHN9yIWL23zjuRdwQWI7SZGUYqVl1KpkeuKRqO5M&#10;l1ygEL1uUjIajJD6XOC36OfLEec9ugsTSF1hCgGIXRekJOzu7vLSC8/x/PPPc3p8tDLMHw6HTAYF&#10;T7/jaYa55uLFi1y6fIFMG6pqwWJ6SN7MkR0JTESSIYMxnb4yweTlaLg6YCXtq+wCGNJrfnJysrpf&#10;hBAriLIoCoyRKJ3SY2IPaUMiYaUBOADO1TS1pSxddx0y0BKsJ3hHjIlJ7Ik46zg8ndPGXY5PKrY2&#10;L6ckF10khACJ9YHWWpZthZIiWXuVOaUySGmQQnfFXVBVFSAJwp8hUUKkkBsRyTNJaBOkrpQgK3OG&#10;g4JBrtEqIRu+M5FQveyt0+9Ga9PBebU6fsS5LGTvfbKZDClsIYRkdmaMwWQZ9FaIzj10Snq4vsNL&#10;kCBfKTB5IWxdR0KCY4QQKlibAZUxwkgpfFuH0N+xivReHOb49zz1fe//+E999DM/8IPv+OHtzY11&#10;SepwjOnhYQfBE13bGcGHpCkVEvIB5DnM5tbWVTRrmxKTCztb0rQ2vHx31wSp/L3dA/mVr31d3Llz&#10;lyDw2uShdd4sF+6zf/CFL/xnWmX/18c+9rEf+cAHPvBvIcXbDg6OCGCVUkZ3Ac8xJJckT4qAMsZg&#10;xINCfzgTwffdQQ/59pKInpgkFBTjEhcstkmSh75DNVIhpabIcrxP2tXoPDGCpPNq1RBlg7UVTV3T&#10;1hWyi+xaH48YDQvWhgMEDhVTZyhCVzAiEFuCX6RrLDt2jkrwa5LBaJaVpXU+baIdC7ptHFVVU9mA&#10;yMeEzt/WKIGS6fd4W+Fdw/qoJDOCUZExLA15ZtILf05fuUpB8d1N1dFBo0iPZTpbsnd0yvF0RmsD&#10;eVYymqxRFhOOT1q0LBM8HUP3+qSiZ/KM6XSaoHiToMna1ljbQHcoWVQN6+vrlFlO3SyplwvqZsnu&#10;7j3u79zl7t27ELvuLnjKQcHVq5d57eOv5vqVC1y/tEGeKQqT0ZNtQgiY7kCUrqsDe9ZhCkGCgKVM&#10;TgUds3dlCdi2Safs/cpcv5+r9o4+6d8iQqdi411IbNmok6G9Niu7QVvXfPObz7G+PuHqq66BbUBE&#10;lvWCfDiitY4oDDFoQjR87nN/zMbWVVzUNHUgkgppIBlc9KZRQQTaqiKqiIqK2EHNMYpV6kwv/dFa&#10;JkjX1oTo0FKQmYh0cwotKMuC0XDIYFAwyDMyIzAqOUKJbi4u4jlInwAizdMR6b0ipQY0MRHYV25Z&#10;i8WCpq0SWSuT3dwcMmPOjB7oOvp/UXvlw/Vw/b8uAcV4JGKMqqlrjfMi0fQ63SggIgaBLTPUeFKW&#10;9bJaNg3hNY9du/LkW7/7u//6X/2lv3f50tb2lavXNilzsDXt6XRZ15WMwZk8N8ookaQbEjq9C71l&#10;zvRwymR9q6UsJBEdasf9vUNOp0t0UfKlLz/Ls889x4sv3fHCaHXx4iUCxFt3bv/3N196+R/88Ps/&#10;ePLa177hfU8++eTPXbp06XX3dna5ffu2G4xH7rHHHivu7d7v9Gk9lBYJAlRn3L2Yz/65l6iXswDn&#10;NlTRpXdIdo/2kDoFg2udTOVF35GGVLyMSrKGFNnW72aBEFrasKAoDZPhiNEwwblFkTPIM3KturQS&#10;n8g6KTeLM5TAge88NaQCJD5InE8jaR8EJh+yrBpmi5qqqXE+EjuT+YgiqgFepMeldMQoCdHibE1w&#10;Na6u0AryTDIoDIMiZ1gaijxLU3KbAq7Tn/601ZsI6ESIaS3TRc180dA0Hmc9QUiImqLY4OS0Yj6f&#10;o/OMzY1tikFJVVWczubJqF9JdJY2dVR6HRqbDjBraxsAVNWCo8N9Dg4OOD7c42Bvl+OTQ9q6Ym19&#10;wpWLF7hwcYutjXW2L2xxafsCG5MhCksmY8deZQXtSyEQghRBJ0AhVgUuiWTTTt40bgXp2k5qdP5g&#10;1lsbni+q/f8LEZgvjlBaopVB6wIhUmYuUadDipQ0VcU3/uSrTCZjXvXYdWK0yEzjXYMP0HqP0kUK&#10;8pYjPv+Fr3Lx0g08GcvKETqZUSCuur/Qwa4mS+SflaF9R/pSnLly6Q5iFjLN6UNMwhslWprpHoVO&#10;oQHDUUmZZ8k4o0MzHiimor9/u31AQOssoiumwQu8T49Ba4NSqfNeLuc4ZzGZQmsIMR3KlU5gu+ye&#10;08OC+nB9Z5cAtJjgY7L+i5BlAiFEHnwweJCCeVGQVQtaAVy7PHrDr/xrv/Q3fuojP/Gxq1cujr1d&#10;QHTEGKOUMiotgpZKdFaewtn6zNZNdLPH4DprN9D50JKXpj065c7OPW9dnFZtEF/44pfM//3Pfo/X&#10;PvGGoROCEGM8PJ1+/tatW/9F6+w/edvbv/fJ977nh35+c+PSDyplLnRzpnlRDJrRaLRe17U6PDwk&#10;z/Nvkbv0c66eJXh+w4Pe3SisTufx3EysD5jOsgyTa5bNEqmTsL63XgvR4a0DHyjyDBHpLOAC0Xei&#10;f+8JoSXEhsHQJBnHaECmTQoT9z7JRZ1NGxMB2ckuOjHpSruZ6F+GiKC1gWXtqCvfzcUiVd2yWDbU&#10;NhnBS2USwUoYThZ25YakVSJYCxzOJUu4C1ubqUMWAaOhLDKGw5LRoKQ0kkwKUh5qsgJM91XXCUlB&#10;8JLYDQesCzS1Y7ZoWCwq6saRFWOEzBLMqDUChScFiHsE2hiapqFuG4SIZGVGVuRAeo2Ojo44Ojxk&#10;d/ceRwf7HB8eMV+cEL2jyAyvfvwG29ubPPrIVa5cvshkPCTLEhSvpECGBmJYQbLnZ6De265zotNA&#10;ynOyjTRPXizqlezlPKzby4t6ZOPb/UEEnFskVy00AkOMkuCTj24IUKyt4Zdznv3alxmNC27cuAbC&#10;oQdZgpZDwFpHVAUxGjwlv/f5L7GxfY0QMiabF9LBKYounN13s3wSiUt0c3HX0yhkZ3CRyFHW2kTG&#10;kgl1UhIiFucs+IpcLClMn8JTJMavToNTQW9s3xMxzqEaXUH1wnfRfAbvwFkARWYGyCzj5OAgwbkq&#10;MBjkmEwkz+poU6brSqOcCurDGerD9Z1bEXBxioDRML9Qlrk8PZmeuCY2AhqlAA/1AvfM+77ng3/9&#10;3/jX/82nnnrP0942oa3rxgw0ekntrZc+eC2jlBolu3dr9N63SqnMh4DvTAGSp4AiCEEQkZ07O61S&#10;mZstKr7+tRfMH/3xVzaWtWNtc5vveuv3cTKdtV959mu///LO3X9w7fr133/ne57+vie/58n//caN&#10;G28ajcahmrs2RsF0OmW5rEcgR2tra6yvr6OU2gMu9oSQPhdSymSo0Hq3SvM4n495XndalmW6VOfY&#10;vUAH2WqK4QBrG9q2xrcWh0dLyaDIu9g0ibcNrqppbYOIIWk6BznaaC5cvIqWaZMJ0ePaRfKQFREl&#10;ZL+HI2JMnrQJU04vDJI2JM/V4B0uCNrGUzWeuglpcxIaqQYMxyOGMh0cfOyM1l3k1Zcu4Tv3OilJ&#10;HapweJvM9pt6CaElxoCLjkUDLliqRmCU5+rmGClUgkAVgO8kFS3BJnaukqm71IUm0wajJaXRNNbx&#10;tT95nnI0piyG+CCoKkvdWITKyIqScjhOTkvOJRb1PPkYN01Fa2tu37zJ4f4+p8dHCBnRUrA2LLl2&#10;9TLXr1/m9a95DeXAsDYckBcaSSRGlxiqMSC1WBXEZNahV4cW7z1ZWfYMIZxtk0Vh99G57mDDmVxm&#10;NUrovWXFt++Zkkcx6GKQ4tscKSs2CKSQaJ0jhYaQ/HqNLjC6RCmDD53zUQgIIVEiuUfZAB6f0l5a&#10;hwuRcDIlkly8+kNiiA4RUuc4GvXxdskjGVIxVcphpMI1Dd63ED3aQK4VQgaCtfh2wfZWTmGgKFIO&#10;r9bdQS8kFKo/OLzCfm21pJT4EIjRIUgB6ESFc4HQLtm9f4iQkcEgI8sMJlPd+7TLRnUP/uCHBfXh&#10;+o6uq1cvbO/v7y8W82a/mjepmwIiWGKVAAAgAElEQVQ9KBhvbY+Kj/74j//sB5/5wIfe/uRbv9fa&#10;xp4e7JysbW9tlqbQp3dvHaxdubCtC4kmgvcRH220ltY77b3PlDZJeN8FHQcBVdswny9ZLmqqxpnf&#10;+q3fyg4PTrjx6GOzte2rxeHNl83ei3ef84h/+vuf/8P/5j1Pvzf79F/+pafe8KY3/i9Fkb16Xs+b&#10;nd37h8fPfm39ysUblOXQjUajWJZls1gsuHv37iDXRhZFcdH7M6alUgpvDEoLgkvuPVVrH8i+hDM9&#10;qfeeqqpWnQawKqo9rFcOC5xrU0F1LlnnZSaZFAjF/r1DRPTI6FBaUmaG0bBgNMwoioxCJeZmDEnb&#10;Bx6hSZ2zNsS2PfOAjbHrItLHEGFWp2Bx2waaNuCswHpBDBpQKJ0ROTNGl6qLfZMtUgnmp3NckJ2x&#10;RAd9ihQV50PDoCg6u7deHxpogqeqPDI0ZEoni8MyJ9dJayqlIIgWXERr1UVzOaKPEAVFrilNho+R&#10;jXe8mf3jE46PZgipuHpti3KwRutgWbXMlzWDwQCTZVRtw/7+Lrfu3Obley8zOz0itA3etYyGJdeu&#10;XObC9iab6yMeuXaN649cRsWAkAEDECyCpOPVSnX+v2kmjQh02G5q/qNM/rpEvHe0raNuGmzbYp1b&#10;5YkOy2GaP3dFdBXe3a1vl2CzYokTsfMqzQRFhpJZ6tZlBhgQkpO9Q2IMWBuRwqTPR5+UJC4Vrugj&#10;KEOmMrQeMBlOWJtsEIShtYIoJKI3yIguEdVCJAKZUQSpcMIRJIBEizSikFIiosK59BoqFckzhVSC&#10;QguCKRgUmkx7jE4xbOA7CXHqnoVSD5IbVyvxK7z31M4TgsRogdESZ2E6nTObzZhXFcboFCjQeUDH&#10;mCw408HnYUF9uP4MrXs7+wcSyHuvdOBNb3zk9T/ziY//ykd+7MMff/SR66P59KTOM1kW2xdLmpp7&#10;zz831UJmFx5/ZLvZv38sZTBSSoNUQggRhTIyzwtJpsEHXHegXrae6XzGvd373Lx9h/39Q+7fP86s&#10;DQdr21e2Xry9M/7iH33t+Swr/53HHn/iSxH5Xf/T//yPfq0cDn+wde3G/f1d7709WV+frG9vX8hH&#10;ozFrwy21v3sQ9/f33Xg8HvUdpa2bpXNtI6XcWMlevMUR8K4jXITAqCyg3zzObX7nLQf7DVNKuYJ8&#10;e4ivyHKiyRgUJSJ6grcE3+Jby7KpmAxz8i7tZVAa8rxLh0GAcCznJ+RGobIMnSl0l9aR5swkvV6M&#10;rBJfVtmoAYtkWlkaD20TaJuICwJBjlKd/23MaGxLU1XJ2UZJsjx1UVIoynK4kqH0ZgjJ3tARYkZr&#10;LUrLrsD3s2RHtBYXI7tHM8pcUFnPcJQ2WKMVqiOCCZ0M9Wk7qDukjkooiZQK19Ro5ZCypVo2tLah&#10;XC7JizGZKZiMBtTOc7C/z517O7z88m32DvZZNktEdFxYn7C9PuHGjes8euM6WxtrZEamyDoj8c6j&#10;REAJUu5meoUhNEn2JVJs2gry77rRfkQwm05xweM6F6kYu3ADke6HPC/QSpFlWXqunf1g7A5kvXa5&#10;v69eWVBTbJ3pLPgyQguzacV8dkRdt8znc/LcMJ/VrK2NSZCs6lj26aMiIKLE+UAkoQ9tm2wepSqJ&#10;IqX1JDKbSPPgKIhR0TRV72KZoNkocSiidGgh8a6F4PCxRYSIRZGZxGLPc02eSYz0KAkiWgidgKg7&#10;oL3SSvCVS2cZuQrEqFLqEhobXedqVXVB6SlRJ8sypEiQbwiBIL71Zz8sqA/Xd2wJ4OqlteHB/uki&#10;eop3/sCbn/nLn/nFf/XH/uKP/nCxPhbt8eFUhDYbjwfZ8vTEntx+cX99PMquvOl120Tg9GiaX9hc&#10;JziBd53riUgSs7Z1zjYuKlWcTufsHp5wcHjE/tExu3t77OzucXI8JS/GYf/gZHu5uP3Z+/cPfs3o&#10;wfMf/cjHP/nUe5/+9Zd37l3bP5pOsnndqkzNR8PJyGRqXeqIc+00eIS11qyvrxdb6xum6yhPvXNi&#10;a3N9cuHChcG9e/eSDaAQqxBjOus7JQ02xESQ+VNWVVVn4cXdrFVrvYLzqqpZMW8TNdFDsBAtIjo2&#10;ti6QG0lZaHLTmzbU2LbG25qy0F1aik+GCT4kWYz3RCTamDQn65jCZ9rGSBsFVTS0UeHRBA3SG4gG&#10;yIhoxpNNTGsxOkkbpKKzttNIqVgufOc61QV1S4lUogs6BxeSkYIIEtlZF4YVodfTuArfeGxYUrUN&#10;g4FmUGapsCoJvu0sD/vutyta3kEIZLng2o1LXHv0OotZxe7elJPTmvl8is4cX//GN9k/PmFn5z73&#10;D/Zp25bheMT2pW221sa8+sYVrl7a5MqVK0xGAxL3LUJwNHXFuMwQ9Bu7T91S9ODaBHVriCplcDrv&#10;cUkyRU9nn8+WxA4ql1phtEEZvfJwzqVOBKZzxZhzxCTgW2Df3qwBIM8HCU5uLXXVsJg5ZrMl81lN&#10;09gzuVCIxJCIZ+kW7n6mNoiQxhDRR6yz1IuavKz4f9h78xjLsvu+73OWu72l9up12LP1kKLIESly&#10;ZFKURImSJcqkKFJcRUqkSMUyI1mIZTgbAuQfxYADBJABWXbkOIqBIIgdIDAi548EsQwxUrSRlEgO&#10;hzMkhzPTPdNLde311nvv2fLHOffVq56ekRXpn5h9gO7XXfXq1Xvnnnt+5/f7fZc2GFo3wYcOhBQW&#10;8oAigdvKop/elUR0YhJBYojLUdAhyy0GS7AC4TWZLimLjCKXKKInbfCRroQQsa+fDhdnx8vvtazQ&#10;QBHZdOMpo9GM2azGO1Dp4HX3gTdWFPzLXu8+KOn+OMsBfcVv32vTl3f9iL/nv19pkUng8oXea37m&#10;Ex/5qZ/71Kd+/rHHHn2TqRuaejbKpMi0EhXBT4V3mdYyJ9dgLGY6sfggsyqXUV7HBBANKgvoXHvn&#10;ssl0znjeMprNuHV7j2dfuMat27uMp3OCSHIrSL7y1ad/bX/v+H993/t+cvbxj//ML5o2/PTB/nG+&#10;sbVNnufVdDKfzZq6p0QgK7Mwryez0ehYFUVWnt86z/7ugc9VLhMlwec6kwjPaDQKx8fHu3muz3f9&#10;LO89zrYRvKA1SudIVaQeYohuMbDo9QrR+ZGeboqRmB/7oFln7m1NFDuQMOjlrK4MWVvtM+gVeNcg&#10;sSgZkASE8CTTyLghWJNEAgS4yEf0BJTKQOfMprPop5z6YvO2oW0i764JCjVYxxE3WoJGeEnwCu8F&#10;wXfqTiJ9rkg3CDicMRjnKLNhzGy8j2T+pDDkCEQ93VMruhgIopuON5bgW3oFeFcTnEFIT5XBYFiw&#10;0u9RFRrT1mRSkesMpXVcjTZA4pEaETd7pUuUzJnOHdeu3+DJrzzNc89fp7GOpo39016/z4VLF7l8&#10;+SKb57ZZ6ZWcW+2xtblGr6yYz6d429IrC2SmwcwhuJhNuxaCiQIEWqcNXzKfW2RWEI3n24WOcZeh&#10;NtYstGKLolhUKkTqZxcqO5PVdipOnaqTWvCYEz2LUwANQOs881nNaBSDaNsECIosi1SiYB1FqTjY&#10;v83FS1u85soFrB2jMwm2joBv6xG6wosSr3r88RefYuP8a7BkWARhaYORwoGwcecIgsZED1mdDpUC&#10;YrBNaauWIIVHYPHeoIWjqnJWV1dZGeTgZ0CzdIjw8XDRgbjMqarR6R52KuIwaudk1QCtKqaTmt07&#10;xxwdjmibiG0oMkVZZWys91nfGFBkAusaJAFdaHwTFq96H+V7f5yNk0vRUYTlp0iqol855zG2bUB6&#10;jdZZUepxU8fG2zK/K57IpcBnQuAHVWGkgMm0kRL8cCB5xzve8SNPPPFdH/g7v/yZX86zaEYM4G2y&#10;ndLRdQJjsW0D4HRRgg8K20CWwWAlhNGoFVplASma1vrptFbHkymjSc28Nu53Pvf7bl6b3HqJ0gXG&#10;endn7+DrN2/v/NPj4+P//oMfeP9HH3/88Y9fufLQu+u6Zj5v2n6/rzKdq6Zpkl1U5G4iu2AXFhmn&#10;9LGZGIUW4ryFlIHGctppESh+3y94eARNnvUJQeETSMWn036nJ5vnGucNNmnrehH9PJVS5Cpw8NJ1&#10;CgW9qmJtbZX11SFlmUfqiTUJIRsQ0sdMSYSYIXWbsJAIkWgmRPm01gSa1tLawMloBjLDB8V0XjOa&#10;TGlai1IZOi+xIWaTwXdZTxKPFyIq+KTebzcfUspI0xBJD9eDj9IKuITS9QvD7sijDCFm4AsZQCki&#10;hFsInJlHAn/SeBWuJdCSCZAqsL21xqBXoYRnPDqmnc8ock1VVUjZR+SbBK84Pj7muede4Ktfe4oX&#10;XniByWQCxGs1HA44f/48Fx+4yKVLF9je3mZlZYWqyMiDj/37pSESahfhaed1oqt0+rod0tzjg6Tx&#10;itaGxB+tcen6R/UiWBn0kDKuI52duv04Z8BZCq1j1itkXGBSpdNH5OLWdRPVpkTsiXohY9Al4IPm&#10;2vUdfIgKSVpl6LyH1nk6cznGx0fkOezfeZGLF9Z59KGLBDtD6hADqlIRoSsLHDlelPzhF77KxvYD&#10;2KARukj4pYRcxyODj+pDSKTs0ViHaxsEniKTaJV0ip1BBYuUlkxBngl6uaTqZZR5QZEl1aOuRyqW&#10;OaZxnl1yz4l6xRp0FBjBuag62B9SG8l0ZpiMW2bTaNSQa0WWCybjPQY9xdpKxbDKyJUmGRIRUvDu&#10;Sr/3Ub7f7kMsPYalx6Wxuba+Pp81s7qZz6Fjo4DH21kzs3le0VoLPqCUzjMt8xC8b9vpXEJTlZrZ&#10;LAbSzVWdvetdP/iun3jv3/hb3/u9b/vhB19zYTgZ7QAB5zuXk4TM8xp89CJUSgWhlEArifMEI2jG&#10;U+zJRAy2zxcHB8cY4+j1h2pq4Klnnj9+8qvPqP3Dk+HG5nlpPNRzy87+7d/9+jPf+G+CkF/86U/8&#10;7Ed+6Zd+6bmnvvyn/tz57fPD4ZC6rmd1XXtgYK0lNJ5ef/CyaVvYWwXIc71Ec0m0ja5EJ2E2q6O0&#10;2Znh8RGKzPj4kCwrUvahQAla22CaBmPnOBtBTJlWFLnGBUvTzpnMakJTR2EAGSiKjLLMKPOAFC3g&#10;yFWHyE1lMJFKgiwiP9ZGo7LQWqw3tMYxbyxN62ltAJWjZIlUBbnsM9ArlD6Q6QJdlGfkEO8lTDGb&#10;ze75PS9iVj5N0n6nZcmEBE2B5eBgzqnh8/I8xtfzxi35kLZI4aKyU7+gV+Vce2mXjbWYsVfDNYbb&#10;WzH41DNGozmjOzs8//wtnv7a13jp5kvYtiErNWurA5CB737Td1FUOasrfVbXV1hdWaE3iI42mbIo&#10;RyyTL1GdwtLnLMtysWa8DywDzlxQzOoaS+xPS3mK0M1yTSYFPrSpgplQYInCpCIxk2Y2iQAerSGL&#10;HFJvLY0xGOtAF6gsmgMENPO65WQ8ZjSaMJ21tLbAp565Ug6pA0rVSGIfNs9iEcjFtueZuV+sZuFP&#10;c1Bx9jrlOovSKj7SZCKFJUakIDRFf5XChHjtsBRKopVHhpbga6ajA7T0ZFpQZZqigEIHtOh4Nsls&#10;4WXrI/5flVnktiYUXTCGkFx1hMxpDIxmLaNRSz33hJAjlcQEi2sMLimSISwIhSTJFHoZ5Snl2d95&#10;P6B+O48uiC6PtP+G9HhwfHQUc9QoAF6VVaGUykzrfGNr27bjlqjcIp0zrXe+jdRsWF+t+scn8/a7&#10;3vjQox/6qQ989Cff995feOPjb3iAIseOjs3x0b5c6RdoERd4FD3oNuOIEpW5dnivnHHCtzVaayv6&#10;Q1dWK962Jty4ftuWvZXsheevZf/n//VvxIs3boaLl64Myl5fORe4cePWydefff4/t9b/T9/7Az/0&#10;xH/42V/8Ow898uj/2Bg3eO65Z0VZlkVy/ghKKS2lzL33neKMmc1m2Rm5v6U/wgd6ZW9pk0zZhe5Q&#10;uyzKnXCqO7A88kIDjqad0poQN890Gi+KAghY1zKt5zgfUbx5odkYVpTrfS6uDSkkMVMglcpcl+Wm&#10;i5jKiwsjgi5DRZPpPIrEG4OxhtYGjAXjoxl0U7dkXqFyGQ2hVeL0Jm/UpmniZ7urV9Uhlu+2i+ue&#10;1329KIpF5toJ9t/9/M7RRSa8yeIA4wXFav+0x+wd3jV414KIAJ7ZZB65nk7DqmYQJPP5lOvXr3P9&#10;+k2+9MVv4NHYtqWejxHesXXuAt/1hu/kkcceYdArkZmkyDS6SEFOePCR9iOFOhXS6A5aCc28UHL3&#10;keaxLEwfA6qgdYCSEa2c5xRF4pBmUUHMzGO2JbrMNpUVo9KXRq+sg3N463GNjwxhpcmrglxqVF5R&#10;15bxdMZ4csx03kRxjaAoe0M2ehs4L5OknkSoPB1oLcE55rPRq2wgf/5wzsXucQqoqeAcM20cxwf7&#10;OAQ4i5KeVkmkMMhgkb6JwGelKIqMqtKUhSJTJDOCeL+88ohz1B0og4tVAYi6xUrn1HXLbNoynTY4&#10;K8mzAq0zggfbzs+sxcXoWiQhvOw33g+o387j7t7p8vq4a61IkFpLOa1HDdDE/qlH4fEBkWupVSGD&#10;iEI4uip0VRSy+sf/6Nd/7dFHH/6+x64++kCZabO389Kusc3K5vpGuXnlMoz34xsJAuFT3uZF7KkB&#10;UmY1Ki+8tbp1LQ6hVXB6Op1zcHjMzdv7/O7n/hdu3rzNw48+2r71iQfzbz77Lb7x3PU/LKvhb2dF&#10;+Vuf/vSnP/im737L7wiVvc25IOp6Rms9J0dHnNvaHI3GJ9p7Xw0GgzzPc4wxlGXpV1ZWsuWNcvnG&#10;ijw+QVn0UgxrsUlsW2mx4JVGLdKUkS1O0DEyyCDIcnUaoFO5SmJTLLQRPOSjZGIuA1VVsboyYG1t&#10;hX5VwnxCVHUArI+CCC723WSm0z0vIqo3JHGH0PXTBEdHY6wllnjblsY6jHV4F+EjOs8j/9JF/mDr&#10;fKRthBohFP1q8KoZap7nLzuIdM8BqOv6TEAVS72G5QB1T56uEwiRIcmQSLyw+BDwAYKP5uabm5dp&#10;mxm7uyNu3tilbWYc7e9x7do1bt68SVUMmc8a8kLzxu94LW95y1t4+OEHkQqm0zG9XolU0ThApuxL&#10;dCLzztMEi0IsVIhEV6vtet5te8bppeMXQ7wc/V6BUDL2eDMV5fKkJ/jYRdGZiiXvcLrmhJSIFFAj&#10;SyRLwvGx7OuFxDqB84rx0RGzectoPGUya/FAVlT0en2Ksse8tjjb2dMBsgMYGby16HtZhv4FRgRY&#10;cSrqEF8dIQJBxs+nAZnlaBlQqTWhgkAQCNaRZZKqyKiqkiKXdEpn3rl79CwlC/F7AliH99HxSKgC&#10;VRTxxGoFrQ1MZjXGnDVj7wQ2ok9GOBs3hTjdG+8Rze8H1G/38TIf0q4fER+Koizrum4s3ltrT2Wj&#10;hWd12O/N5tMQTSd864xnOGDwoz/6gz/+mc98+m/+2I//6LvHx0fjIlPDPNegZLZdrJwzbYupZ4xv&#10;Ht7qFfpSRPylDCX131wQeCeQnj4yYJE0TjA6HtmdnZ3wrW89L6+9eFO2Mzefzo27cPHhYWuk+MM/&#10;+MJvXbv+0j/+nre/XXz8E5/4sdb5L1x+4MolhMpevHnjsG1tprN8BcCYZpYX2Ure5AuKQV3XfjKZ&#10;1EKIcjgcLjKwLgAslycFktrYBK4NRJ69RwaJ9R4pPa5L9Re8taWpD47JdBLdXMqSXMVDSlO3zMcT&#10;mnZGnil6vYL1rXXWVnqp9yfwzuBmx2ANyifUTjKJjpdVIJRKBQeBTVm0SYpL1lqsl8xn4K3COHBO&#10;4dHITKILiU79OJl0XaPCjYAQXUF8iMAeAfcMqEDqRXLPYCuEoJ3PziCYT91OEmimbZFSLbi6QPIy&#10;DdgAZVngvVsoK4GnzBWD/oCqzJiMDjnYH3PrxnV2d25yMjqmnk2xrkV4Ta8o+GtPfDdvfvObWV9f&#10;ZTqdcnK0x8rqgPMXz1FPRgjpo6qRjEAfdAJaKYlpbHx/WqcqAeAcNnGP5/P5GRoUsMQ7FpT9EqGI&#10;qjsyciODtzgTfyYvCgQilmUXB9/YBxVCcXg8IU8BUmUFwXomkynHxyPG05o7d/ZQWfSG1XmfTGt8&#10;CByP5vjjOXlWLoQVgKh/zGlAXVvtULj/34b3MWv26T5Yvg1k8LgQz4NCiAjg8gEpojKWFAJVFZS5&#10;oijy1BI5Ld++kmjFYggBIYrxexc5r+QVBEE9mXIwHjOeG2yIFC+PwpoIHMw0ZDpL6/AUFb143Vf4&#10;3fcD6rfzCKkMeCYb7QTlF32rCNQLoBT5oFf2jDF107j5yWg6Szx0HrpSPPqhD33oZ/+Dz/zcLzz6&#10;+OOXwTM72JsPV/rDZjo+PtifzCT+Uq/Xoyhyn/Uz56y4RNvGvqySETDQiawnf0SvJPt7J+ztHbj9&#10;wyO3d3Aob97a0fv7h2I+q1GUPSGKnS99+Wu/8a3nnvvv3vzmN1/61b//D/7Bd77x8Xfv7O7OJ8dH&#10;7saNW0VZVawOhpvz1nB0dGjKspSvec0D1f7+Pm3bIoQw1lrdtq2cTqe9tHmHuq4FnAXVLAJGEHhX&#10;x5nyZ9P7DrhUVUU3j2eRXoDE0u/lOFMzOh5Hzh0uIgtLxcpwhe2NVbI8GiSrQhOF/i2YhpB61wRJ&#10;kN1mLQkyoTtlZ6gdMA7mjWXe1MzmNU3TYI0kz1YJXuJC7LEJFXVdhVJoJZnNa0KwUYQgIUW7sq8I&#10;YGwDS0Lmy3PVifnD2YC6PIcvL/meolBjSS8FW3GaocaKs0eFWLorqpJeUSJVwLQ1k8kJx0cjds2M&#10;bz79FIdH+xzt7TCdjRDBMxz2eeiBK1w4t8H3v+2tBN9GUQBn2d7eALWJmc04vrPDYNBL7ecQ1X2A&#10;hciFF5R5ynhSCdAbE6UK6zoaEiRATATFnIrTa62RKmZkQSYKRgcsgii1J0Sc+4U36am1mvexwrC2&#10;eYHaBo5nLfP6iLpuaY3DOIFQPbbOXwGpEUIjpI7ElQBSx37v6qCfNKK7RRmlMIMzUeLQzP9dd5N7&#10;jqZpFnWXEBxKRI3iDrk+n81iSV+E1GP1aBUoNWQaLp7fisFNRXGHuN5PD7eno6OwLD5IDN55gUbh&#10;BAiZgYW6btk7GrF7eISTOWgQIpZ5nY3XzDsI3r283NuN+wH1/rjnCGIpQ335wnHepJ0QfKA9mdQN&#10;xKU7GDB41zse/2sfeP97PvLhD3/4U/1zW72DF19sv/b537+2vrE6vPTQQ5snO7d2qqq6sLm1vga+&#10;dU3j5rNJFYKTWqmjvKjW8WEhro4L1HXDyWTGZNYyGs8nz12/Lm/d3C2m8zo/OplwcHiI0Nnh1ub5&#10;gz/63T/+1UsXH/j6O9/5o5f/4//sv/wnV69e/WGpVXNwcHA0Hs/XX/8dj7OzszMfTcaTsqSX5arv&#10;nMxaU7vJRE6llKrX66ksy6RSSoQQWFtb6zbA2XA4fNkRfXEjB0VrICTYv5BdOTiidUMIKUimMLGY&#10;3tRHxJNrSW0M3s9wpqbINSuDHtsbqwwHPbLVAdg5zKe0kwl4GwVblETmsXQVKRNugWQMUuIC2MYw&#10;qxtMiF6lrXXUraVuA40VWAujyQxChksbP1IgRANSEISg6hU44+hE/bvnkD7VsBoggnzFHmpRFK9Y&#10;8hVCUE+jRdnpnKZgmpDTZV6luVLLL74oWR+cnFC4luBanDMcHe5z4+Z1dm68xPHxAaae0DRzcgkX&#10;Llxga2Od7e1NHrh8icvnt6hKwepwBXo9aFtmJ4c4bxiurrL24GX8wX5EkYaI6ozXN/loBgFaE6yN&#10;GX8q7XY90gU9KmWkHX94oa8rPT7Mo+l1SPydEMEu8SCR7MMApEIQM2MfPM6BDYE8y5nVLQf7U47H&#10;I4xx5EVF1V+hV/WpegPqxjCb1czqBu8hy0t6vZK80EzGxwRriNZ1EkGH0P6rGUqpKIYQEo1nKaBK&#10;EehtDBYHFu8ipzrTgqrM6ZVR1UtikSJm+GoBagpng9qZN9xhBSJ4KHrxKqwXNJMmqSA1WCdRWYbz&#10;0eJNELnRAN5bmibOS7jrwBh/nz9b/r3X27g/vt1G1KQ8Rfl2q8OeeVamo5COsbSuJZy/UJz7yEc+&#10;8vGf/vAHPvam1z/4dhGsF/iQFbmWWR5bok1L27YuyzIFzMFb7/0w8etmSmuB1hVN5AR6G42lp3XD&#10;4ckJd/aOOBxNefqZb3Jn9xDrBatrG4yn9fXnXnj+c/O6/e2tjfN//IH3fuC/eN3V73zHhQsXvnsy&#10;G4vpdOryKldFUWC9qw8ODrLhcKCyIsd771SuTFVVRWuNODk5cSJIq5QqUgBwQogpkLdtW9Z1Tb8f&#10;4+k9gUkoTAvI5OQi0xnZO6xtCd7G3hvdmWQ58weB4XjvBoN+xvr6Gusbq/Srkix5kuIN3jVoJVEq&#10;1caCTxlqBI2Icph6pxHCL7TGC0ndWubGsX9wRBBRiD4QKS7OdyARSS/fghBLWz4hbCMHNKIbtda0&#10;rl30/oIg9r8EUR1nbhYZ6vJYLvt2OsSdW87yc7P0eovMNL2W7wJq2Tudb99lJmoR2It+j/l8ztHR&#10;Abt3brO3d4fpeBTLv8FRFRotBdubq1x99BEeeOASqysDBoMBK70S5WY4M4uuJloji+T52jTUzZxy&#10;ucIAicObRpC0jcNaR9M0C7eXZfGN5WCqlIpSeIthgQYw8Z4JsdrgEBDiAdO6KPmnVBYzzCCw1tFa&#10;i/Oarz5zHZH1UFlGluVIqXHe45zAplJuEMk8fGEgLlI+59A6gti6gCp1Ed9nSAYKrqHMYP/ONS5f&#10;WOfqgxcJdorULGgz3nmEqHDkOFnyR5//ChvbV7BB0+uvEoRIqHZ/V0B1BDtHEI0crDMEZ8kzwbDf&#10;o9/LqfKM4CMyN5og+GQwwaKkGxfFafVgwbUV0WkoK/ooXTBvHEdHY0bjGaaNBzJdFcwbQ9tKlKwo&#10;ih5SStpmRtscIeWMlb5kYy1ntV9R6Tyu1dApMtn7tJlvx5GQkEJKqbz3whhjAPqDvpxOJx5ASjFA&#10;eOctcwQUOQOgti22trirjzYW0AUAACAASURBVG287qMf+fCnP/rRD//sI4888oCpR22uvQjBKbzA&#10;tg3StEmvVVJUhULrgDFV28QTptY6KJ1JQsjs3KDLYT09PC4nkxmzeV2/+NJNnnr6m+Xu3iEiK2d1&#10;Y8uyv0Ld+m/8zud+719eu37zX3/oIx/rffKTP/cLWqh/Veoe3nh2dvcwPlpF2LqhtQ6tZSmlZDSZ&#10;EMYeIYSSmVRRbMDhPcoYp5a0dBWwskxtiNJrkVDvvaeua6y10dGjUPR6VcwCm3m0+VIR+NOrMvrV&#10;kMPDfbSO7jBaRWBG20ZajDVTHrt6hapU9Msqafy2WOOQErQKZFmREJcW35rI4VMClEJkOQQRlXZE&#10;oDWOZlIzbw1NGyUBEVkEEjkbN1aVR01drQhesXc0IpdJMCDTMSsKNmVZFiEMIhPR9USHpT6gQMuM&#10;oArw4ozbSRdMpJQLMf9X6rFizYIqIoTAO87YkJVltQjEJN9UJaO4ATJw5+AWX//6l3nu+WdjpoWn&#10;ref0eyUXzm3x6CMPsr4y5Nz2Jhvra5RlTq6idJ0UNWiBUjnKJ4S0aejSjrIswLrYG9UJtes9tFE7&#10;uTGOo+MJeV4sPkN3r3WOL6qTA+xGRBfF3mIw6CzE/neIohrWRxCMFAqhNOWwhzMhBkYH01nD0dEJ&#10;4/EYExTr25cQulooZzkXkti7JAiRAmzSSejaEjJeGy0DwdfgYyYmhECoHABvw+Jw4Fy8Hh3oyjoX&#10;ixRL4Kt4wDw9OFlrMT4wGo0QShGEwpgG20ajgzzX5JlAuynOzaMRgFYMhn0GvV5U8CKayYtO3EPq&#10;xbXpqgaLTHXR14wVm477qrIofTidG45PphweTTCtp6iG9JI5u9IBW0aLOSWjYXyRK+grJtM7QCwD&#10;RwN3oI0qW2TL5uRx3A+o/56Pfr9fSCmVMcbWdd2S0k+tdTEcDleOjo72lFLaOee8YyKAQT8vgmtd&#10;3cT/v/c973j/z3z8o5/6nu9569svXDx3saoK4Z3BtyFrmzlKxkxGy7jAvPeYxuKCx1rbeo/t9/s6&#10;31grMFaM9vfK6XSOVjl3bl8rhdTtzs6u/vJXnyxfurGD1Nk8L/o40/RaLz7/R//P7/3L1vj/4yMf&#10;++kr73v/h/4rKdRPHJ0cUw0Hh/Npu+G9x1uHC4m2EjokKFT9XgKERNARiiSlZvEelPILHdV7aeku&#10;i44vm3wrFYnwWRHdY6y1yKRB60yLqRtmvqHIBE0zZTo6wNpY0l1dXeHCpU2Gg8s006MYOGXSOU2V&#10;b6IdMz69rlAqEtNJ8oIJCCUyhbHQtpZZ01I3LbWx0QEmBVufNp2owVqglY5lU6+oSodSRfp8MetT&#10;QaOUwfsMmakFZcWHqEccc4DYEyzKAp+kA7tg283nsiXdvQKqDIDKaE3NZDKJVl0oyrKk1+uR59Hg&#10;u9Ow7YLuyckOL730Ejt3bjCeHXBweIe2blhfX2Nrc53B4CLb62tsbm3w2MNXKMucXlWQa0VwHmvn&#10;mMZiA1QJuHWmhNhxdhELA29ah7UzTOswNsoDGhcoyxKts4WCUff5ugNFWKYJLf2RSiHRzKeHyEyS&#10;qxyZafIkSh8Dg8YZwXgyYzxtkkB+FMqXWUWvGHA0niGVWwJspexexOuWF1Vaz4nlESRBOrSQWBlw&#10;NmoSnwbUVM5OoKSIqn2VoXWk8BDR1kLkpwekoFG6BCmjeIcShCwDomKWlhZJrFKgIzVmUGZUpSbX&#10;CaxEUst6JU3edEBBBJLqaKzIpMcsL5jVhvGkZTozeDJEpvBBM6sdTTPDOY+1UdhESRvBZ6GBMF1Q&#10;tRaZ8Okv5l4tsvsB9d/z0bZtk5JRAIbD4aqUUp2cnBwdHR3taSiCc81KX5drayurd3YOd+tp21y6&#10;PLj0vve99yc+/amf+cUHHrj06PbWxtDalqaetq6dobTIdQhCZ1lUihFd+TihIXVAhkDZKwtr2qKu&#10;Da4+milE68nXnDeMJ7PxF7/y9PD4eCR27+ztOYS88vBrt6XO1B/9yRf/+e/829/99Xf9yI/Z//Y3&#10;/9nHr179jn/71aeevnSwf0heVsfOhZ5zYWNlbRg3a+fPCCjEslBYBNPTzT5ublbKheLMMj+yG122&#10;NZudFR64OyiE8ckCfJKrTiu3jcVVq2nqGUpBv8ypyiH9qqQ/6NErFLm0ZJUm+Jbg2zR3kd8ZQkSz&#10;AgglESqCjGIWVdMaS2Mttm5praOpDbOmxVifNhUdMx+vEkI0RmohNIg8bhBBIFQs7XpiuVUseVbG&#10;HudsMZed5J/xZkEV6VeDSBta8uRczP9dHNS7504hmE9nZDqinNdXN8gyhTGG0WjEncmIqqrY3t5m&#10;MOxx584dnnzySb71rW8xn88pSsnOnRfoD0ouXznHpcsXeODSRS5dvsD2+hq9XoUmavhq1VnPeTIZ&#10;EpFIYWtzCoqSqRa5vA5Sb7Sua5pmjrV+0a8WQkV07dJhq/t8i/LusvCFP1XQ6gKrzgfp+naBVGOc&#10;pzUWawy3d/eYTOdMZw3W+iSQAHlZUPY0QpVR/Sh0pfVUQUjiIk1dpw/SfS5BEB2GLtCrdMpc0+FH&#10;ppAgwQtBZ2T+isNavHUIoXFIrFBLwhWCqpdjvSeEeMhQWYYQsUeJtxAMWgXyPKeqCga9nEJLpAwL&#10;EQixMLQPL4thpzS2OO+hS1KFAqGZzBqOT6bsHY6pG4+QFUrreO9Ma4aDEnCEoCHoWP1QQLCxFcJf&#10;DJR1v4f6bTKklDLd2IvIMegXZT1t2qpANw0twKUL/au/8nf/o//k/e//ifdvbK6trmxtljQTjvYP&#10;3LyezQa9qlhZHebeOabjEzPs9zO8jVkKaTPROSIrQGW4eT0SSp0cHY2Ht3d21mLpyZ98+ctPZp/7&#10;vd/vbW5doD9cIdM5L926Of3KV776q8b6f/q+973/8Y99/BN/bzSefmB1dd3s3Dlojo6O1aUHrlS9&#10;QZ87t3cZjY59nscjtMQvcH6nI96oXQk3zkP8jg3xa1tb5+4ZULuA0JV6T+XL4sbZqfmsDHq0bU1w&#10;Hp1FVw18S6YlZZWxd/sWg0HF1toqq6tDZK7BtrTzGU09Yzis8G0bszPRuaqomGGb1C9SsQcGMROu&#10;m4amaWiM52RqsQl0ZEME7wilUDLar9mUsTifeo+pF4cHF/wZpOTpv0MMrCKgFpkmi3ns1Kyi20l1&#10;xoFm+bX+XQKqRFLP5pGPKqHXKxPyN+C8QUp4/vnneeaZp9nbv7O4NvP5lNnkhCee+E4uXNzg4rnz&#10;DAYDVleGbG6ux3Kta5mdjCLiOgB4MhFLsmQKVAZ19HVdZI8RQhvt7LxndDzChSic4IkesSrTFFmO&#10;yvQZbd3lsQiaXVBN87YsbOGR5Csb8fvWYlpHbSyzecO0bmhaE0U3XKxQ6LwEJE3bxp6n0ghVLVb9&#10;okoQurJ7znQ6Tb+v6/mlLDoEwGPdPFGt5ELYASDe05ZBv0BhONi9zkOvOccjVy5g5sdkGhBRIMRY&#10;97Ie6vrWa7BBc3Q8iVQtF7PSIgVUa1uCmfDwxR69LFD1Cnq9HmWZo2Vc/3iLXpRVw5mHRU976ctB&#10;xoAaQ7DGiVi9mUxbTiYtLmiyrI/SvdiHblvKQuKtw7posC5FF1BbBDPG4x2qwrC+krG51idXKuoD&#10;O5VKvmaRO9/voX4bjDzPc2NMm2TQCiDMZrMaYDpt6iK209SPvfftP/nZz/7Cr3zf27/3XcY0OG/M&#10;Sj/PXnjqS7fX1lZW1ldW++sbwyHOgmkj6Vuq0DYtAoWUGVpGFRJnA95YbLA8/9y1leHq2oo1gRdv&#10;7DVfe+oZsXdwuJrpnKuvfdMJOqv+79//g//92rVrv/mGxx9/5rO//Cs/+uY3veVzZdl7s7XWbm1f&#10;5BvfeDZbWVnJnnjiCQ72j9i5dZut9Y326tWHxrP5dDMI3ynp3c1MWYjSB9sF1KQZnILDaBp5kl2Q&#10;7P7dje55XUBdfgyuYX/vmLqZYJo2CnkT6TBlkVH1ct7wuteCsEjv8WZCMB4pArmCfJCRCAVIESIV&#10;JakaSRGBSD4IrA201kTjZmNorMNaj/OC44nBS010r1MRfCJiuZcEmIplwPh5pA94DMEGjDf0B70F&#10;avWslnPkxLbzOvWXT+cNQMhoRN1t2IufW6LMLM/pvQJqCIJgLMEGMqXQWqEQNPMp4/EJk8mIP/vS&#10;nyKlp2nnzKfHjMcnrK6u8h2vfy1XH32IrY0BFy9sszIYRgqP80jvcNMJ8/mMQa8fy9S2jbZvIVIj&#10;lJEgWiiG8Y07j3UWb2w0fjdREH9WN6AgVzl5llHmOTrPybVOGeipN+3da2fhxymiUIBKh5DT52sw&#10;krrxTKcNdWNojMM4T9MGGhvI8gqRQV5UlFUvvm7d0DY2ivrTgbriY+e2ogQoEaiKFJCCPDv/QUbQ&#10;me9MCJIwxZJSkreWuwGKLxtakwkJIkOJHCfzhZC/CpqHH97GOEdr/SKgSimiFrEdk7t9qiJiDqpS&#10;o/WpN25s1N4dSO8a4rSdIQQ4Hw+W1jus93zhT79CEFFjWKoSIUo8WVSHcoZcxQzb2kgtkiJPh+4W&#10;wYTNzfLVP//d0/EXevb98f+74ZxzCWXpZ7PZHOINNRwOh+c2B5s//eEf//iHf+q9H3rT93zPW2eH&#10;B2Zv98be5vra2ur6amZmk/bhRx6+SBY3Dj+d+MnJqPXeU1VVVg0GeT1tKYoSUVSROFY75qMxB0cn&#10;jCdTtrcf2PlX/9u/vvAnf/J51tY32/PnL/aEqNi5c3DbcvTb/+Z3P/cPP/Xpz6z/w9/4zZ84f/78&#10;/7y7u789Pj7BunmjVFZonbdXr17N1tbWxfHxsdvf32+uPvqoPHfuXPnlr/zZZm+1XJQoTzcMhSTe&#10;ZNPpNGanrsuq9KIP6pyjqEq6OVke3Wt1wIzua8tZhpSS3qCkVwB4qjKnKjKKXDHoVQz7BUKrWBZr&#10;DdbUiOCSe4pMnFsJSpB1JVpEguAqfIB509BaqBvDvLGRpB5ELMcJjcgHsXetZApSkfjuEqgkgqxT&#10;iVPEQqcMUYhe+Cis4KU9DYILlG2U9qvrGq0UUsR5Cz7SBVSS15vOo73YPXm6S3N57wxV4ltPlVf0&#10;+wOyXDEej3jh2rM8/fRTvPjSC2xurjIaH+G95cGHLvM33vPDXH3sEbTWzGcjNlaGrA8H5HmGCh4b&#10;bDQsCCEJ8Gtk8EgV0b6xHkjqvUUlI5OUl7o/zkVlHYC8LKMRQV4ueoMyHRxDiCbuBLvI2rvMNKR1&#10;oqw9zX6lTG4qKQsOip2dQ+Z1YD6fY71HZTlKF2RFicwCc2NprWHazNF17HU21hC8QGeSXqGjzu+S&#10;EUGc4wA48jxboKyD69atSpaCmiDUmYAqdXEmoP650oPO4VwSMcEtkOJRCD8wHo+x3tPaiHDPkqCF&#10;lKBp2FzvM8gtZVFFGhhx/QqpgNTieLURlkFJkbLWtvFeaWxgc3MbXQzIihWEKjFW47wkiKjMVOmo&#10;uGSthJBF8N0ioM4YjW4u/TJPp3LGy/S505df/d3eH/8+jDzPs16vV7Rt285ms/bKlSuPfPKTn/z5&#10;T37iQ5+8uKW3mtlRk+d5tbp9rkRraObY6bQVIsjgvTSmbYUPIS90KfNCLNCOHqyRkTAdJE3TcHQ0&#10;5vbOHW7f2eNkPOFPv/hlqv7wZH3jnG+MWf/qk88889Wnv/Zbg8HK7z32+u/gM5/97K8OhsO3CCHO&#10;zedzsixr1lZXC+ccx0cnY6XU0BiTSkWC8Um8wbe2tvzaxprfO97RFoNzcQOTAaTQi6wq11kKgjEA&#10;Zom4vjDwDqfly2Vpu67Mu7KystCKdS7SIzpVpVx7jg9vIkNLnmvWVob0qoJMQ1Vo8kLTjkcombw4&#10;IzMHnInoUe9BFrFvJXUS73Y0xkfpOCE4Gs9wXtK4gLEeF2Qs2SqJkDle5PiglgKWOJOlRzBKQJHo&#10;G4nv65zD+obWjpHSn/YAE2K3U89ZWVlL3ps6vr6LNnM6SezNTb3gp94dRIFFRvZKAVWFjJPDI27d&#10;usGt2zc4ONhnXo/xvkVIT9NOuXz5Ao9efZBLl88zHPZjr23YY9DrIYynWNLyDSFEs2khE3jLE1n6&#10;RJSLUhEhauI1mFqHCSSP11MJOq3zVNJOwhPi1AQ+fhYgeLIsiiAsyuCdhm+aw25tdeVk52KpsWka&#10;WqM4mWTMmvj7pc4oyhJdlFgC1geyPKc2LSYQkdkhYJxFICnyDFtP0UqQyezMgU8iFp/DJXUsl6zM&#10;tM4XQLv9w70kjp/kHZcCanCOslCvWvINNspRClHhRYFXFX/8hScXtJn+YA0XooqYtS0iBJSSFEVG&#10;LzdsVXN6ukXoPGabrkMiy3itzCtlyKnMbaMjFCojEGhaw8l0xnhaM60dqBJ0Fd9f0LRO44JCyZJM&#10;Bez8BO/sIqAqVcSAGlpgjFKzpZJvRa6y+J68AF1wv+T7VzzEPX1C7wK4cEr1fOXXebXvvxLSzt/z&#10;RLT87F5PVfNZO5+71nzoQ+/74Gc+83N/64knnviBqqp6rh1TMGXl4nYPYxjvvDQD2uHq2orOdT6f&#10;TFymC5/nRalO/QWDMXUtpVQyL3ODZDJrOTk45vbuHju3d9nZ2eXwaMRsVpP316YOMfzil5/8/eef&#10;v/ZrFy9feupX/u7f+7Ennnjin+iqeOu0acN4NpWFztjY2MB7r/f29yEEhsPhMIRQn79wTh0fHGpj&#10;jLj62qucnJywv7snVSZkr6qwXi8yCxFkQuDmKKWo63oRVLz3oFPgTMG0blqk1CjlFyd871KW4i17&#10;O1PyIppVG2OYzVN5V2vKXPDaqxchNOSZoqrKSGGczzDzEb4RlFUZwRfWEUmrxFKWLkBJ/KyJ5VQR&#10;aQ3jumU2NxgbcEIzmjQxYKLwMgOpUanEK5QGkcUN0XZladB5Rp74hKPRKAYvoc5kWDHWKHpoZEJp&#10;y5RBWeNp22gXp1X8ukLig8eGeBBwSS5SCXWq8xDOZvEuRGGDgE8sh9P+YQy+gae//FUmo2Pu3LnD&#10;weEubVvT6+ecP7fB2tqA73rT6+kPStbWB6ys9CjKHCE6LV1LleU4a8HaaE4uAr6NZVgtFeiO5J96&#10;AtYT2pbZZMq8qcn6vdhndg4hfBJizymLHlmWLR0GPB5HcCEJ9UQAGuJ0C/Ui6elKHTm/IQZgLxQh&#10;Be167hmP50ync2a1Y2X9QVQAK/MYjHWOCdC0jrptEE3UiBZaUwhJEOBMRBq3TQO2JVMSr+PcLvAC&#10;IQLJ+pXC2pa2jVrCAFmIhgNBaPr9/j0DqggOb22Sc3zlIbKCAgiqiIc7VZBlBXmeR33lkPqz3iG8&#10;wdka6QQ661EKQSYT+txbQqoUAIkGlN07EwxJEUmAcRYrQRE5uo2TNK1gPHNMp4atC+dpjaRuPa1t&#10;4/uROU54vBT0qhJvHdqKVPLVsXCEh1Bh23nitUoIeikFTepW94Ud/uqGWHiwnI5UKEz/84u/l0Wx&#10;lkdRZMoY44gJXwZIKWTTHdTKqqKuWwhBIoUo8jK4ELxtGsCh8NmglF5rXc1mrXKek1zDo4+cv/Lg&#10;Qw+848M/9YG/ubrSyx966Mr2Qw8/+MDKoD8wpvbB2ZBnUvl6HDcBlUqOIUr/hRCh7sb6CIrJ4sbq&#10;CbRtS13XzI3hYGL9wdG0eeG5F6pnv/kCBwdHUyXzvKqGmVJq94tf+LN/sb+//z+89YnvHv/tv/2L&#10;/+kb3/D6Tz/77DfEyclx+8CVK8PRtMEmT9FopBxLi9a1C6NlYFFyJMnfkcpX3p2We5ezTHem96kW&#10;Zcnue4SA8wFdDiPisfMi9Q6JR+BQIsSTuG2jBJs3ZFqyMuizsbHB6kqO8FMEcaMKCcIfQljw/72N&#10;7zWEgFYKkiRgXECCqTdMW0Ndtxjj8AmE0rae1ni0qsh0hcpKCBrrA9b4RI0AqXUssy0JJsSMKmac&#10;HadzGUgUN8yAt44MHcvjncqTiKu4m9PEHUapmNU31qQMPfaj+701tCqxLppjIwSDwYC80JiEjhUy&#10;IHUevV2dY3d3l289/xx3XrrBfO8AaaNeclFqNjbWuHT5HJcunWdtfcC58+sUpaIoNFJ5nLM43yQe&#10;ZVqvDnBRiADEqUC9lBF45Cymjespzt1pYG+bObmW6DynKPO4kUu52MiNMafOQVJEZxkSkAlQxRCM&#10;wdQNtTUMt8+xd2eX7UuXOT4eg8w5Oh5zeDBiOq0jklRlEATeQ14O4gErgYU8p/PuCAyHEcXu75Hh&#10;CyHItH6FnSXuOLnKSZzrs+sjrYO6ni04vss81I42QzCUGRzsXufyhXUeffAiwUziOcK2hDa6EMmi&#10;D7KkDYo/+PyfsXHuMk4ItMppmwbbztE4VqqMtUFFv8zJVCAvgUSNOeNnCqeACBFxBREwFgsPIPFS&#10;YGRAZDnOC0Yncw4OZkymjkwPKMohXuSR5JX2gFgIj/uCxNMvyqjf6+I17QB4gZYQauaTA4o8sLFS&#10;sLnap8wgmBrhXQQl+ZBEK+5nqH8lIwHlFwEzXrIkcp0eX43J1TRGAi4yz4Q5LSuhvPdVPZ9PF8RE&#10;H2iitqwarq3J9ZVK3H7xRV/X3kE7qXKKN7zx4Xf+0Dt/4K//4Dvf8Z7Xv+7Rt/Z7xRR8KHJV9Hoh&#10;w56ArWUmpSErRJgZGQ2JRerpASGJ0wco1zZpphNG4ynGxxLWvJlxeHjI/tGYLz39rDw8mcnj48kd&#10;ghyubp3reSuee+H5F//5N7/5zX/2wQ9+8D0PPvjg33/04Yfe7Qn557/4J23T1HlZ5sX+4f7s+GTe&#10;S8hflm264obu0Do/O2Gn8vzIIOlXPUJnb57MtyF5T7rA6vraorQb5QBFknqDgEo3vSLTCiU8SgQI&#10;FhEMOMNkdEiv0KyuVZTFkCqLHLkss2AMUiWlG1KZsSs1BAlBonJ1ukekr2EiHWMWHCfBMDYt83mD&#10;aeNNLdAEYlm3dQKHRwcPwWNtEjIPMVspVEj7zct5coGOn3fK0+seXfDpvcaVJ72IAaMzxyY6g/R6&#10;vYVQg8ORmWh23h1UOtu9YMOCPlQrhbUZzhtWV4ecjEfs3Irl3MPDQw4PD9k92Gd+csRmlrE+6HHu&#10;3BaXLl3g4qULbG2tMRhWFKVCqWiOHlzkfgZcJPoTKTCxJBg3XJGlnrRId6b3TCeHkUa6kANMXFuh&#10;0UC/KlBKphJoykBC3LVDCGRlQST9BkQw+JB0fIVAoaiPDlAqQ+mMKsuhKGl9YFq3nMxjRjQzYHVF&#10;NuhRqD5a51E/2RsaY2JPPR32JCnweY8IgZOTk1fdf2az2at+v+PuxvV5lvoVQiCTXQk7laYTlxxv&#10;ccawvvZyP+DTEdsPIsR+pycsKFSNbQjISFkLhkxYykwxKAS93NHXHlQ4Ld/dnXJE4V5io1ueUmaC&#10;iPcZcb8qVyqa1jKZNkxrjxfxYISosCGnmUdT8yBdvCekBTxOWGSAejYnJB41gNAiXo9gILTotJ8E&#10;NKEL6kAQHiF89+YX435A/UuONL3dpT8zEgRg8a9XKOkaQAREBljnXbeqnIAJoAP4oihCCIG2rQPg&#10;xsd7bnIMGRQPXKrOv+1tb3vrO7//+z7wlre8+ScfevA1m8NhRaZko6qsj2liz8gZvLNxT1Vao3Kh&#10;+sPUaBMxMIWQCskCUJjJBNtabGsYT8YcHu7z0q0bXL9+nd2DIw4n7bOr69uPFZk8//Wvf+tf3Hjp&#10;9j965MFHdj70wY997N3v/vUvvfDCC/3Lly+vCRG4cfPFmfNkFy5eQmeKw4Mjtb29TXfaj2ILp4Af&#10;pWPvarmn2Z2kZVJ7qScNQcYMLer8n2rqCgLHx8dRbME5nDcxEMkQ6S1SkxdR+KFxFmvbVHqKPFIV&#10;LOe3NxhUOSuDil6VkSmxAKEQYlm0O0l3hykhVDpiyZj1izivEW3raJuYuc2sZSo9s5TJORf9NbNM&#10;RyCQin6lUkSwhHeSBBpN9JjTVXYvmgrQldFflqHGIOgx88QpRdDVbqPqjcOFwP7BAVoneoiWi++R&#10;Vsh4ckCelYlLGhGiWkPwLc62XHvhDvuHB7z00nVu3brFdDpFa8lgMODig5d46Nw2W6tDLl68yMWL&#10;51lfX0XlErzFuhpdZQQzj5Zy3iJSP1oIEmAlOuIsVHu8JziLMbGHOZ1OFhzNSHuKaOhcx0ykl5fx&#10;+im1+PyEQHAigo60irVc5yJPF3V6gBGCLIs0MZTGGosZjbh9e4dp7TiezPEhWakFjVYFIXGjnfWY&#10;ZPnXBdRlZHR3/Xq93qsKj6ytrb3q/nT3dV/++RACWvCygCqEWGSo3jWv9uopngSQIR2IPVIJciXx&#10;QtI0NVpAUeb0SkW/V1BVOlUQ3CJA3XukAJYydELkUUeBksgbns8M+8cn7O0eM50YoESJfhKVmVMU&#10;VaTRiADCE4SN71dYPJJ+WRFkWPS7ow1eREETxJ9b8r573A+of4kREvfxlXqcp73TtLneozTTEdl9&#10;svROt7QWAp9l2veK0k4mE2wTAboKRL+f60zpEt/mn/65D7/39a97+CNvfetb3/vwg1ei/6SzR942&#10;OgjVnx2etEIQMiVQSkkpMyllsg6ZN6BjD87ZaL4rhEKKLGYeSK5du4b3nuPxMS++eI3nnv8Wd+7c&#10;xnqHygre8LrvfOzW7v51Vzf/9V//oe+//s4f+JFfeN3rXv+ek+PJ6jNPP5ltbZ9Xe3t3au+96/f7&#10;/a2tLYIMI9vUohoMh9ZGNSKtJSHoWJZLfRTh5GIT9wvpNLcQPyAIVFGCcws0oNAxOIjgoq0Zns4S&#10;ThIScOR0A8t0Ed1B5g2tt0hpybMoG1jkkgvnt9DCk0lPCB5rGkTSJEVHLVdIaE9CFDBPaFoQBCNo&#10;raWpI+3FmsQlNYbaGlymsV4gRYVQIfZwRHIHIWMymSZh+GgC7ZI/YxcY6mYGStwzoHrvuX379hna&#10;T7exdn6eVVEhwimdqBveW4KAjbX1pN97ShkSXXlQCCAGOZ0rpFRY0zKejDg5OWIyGfHUk1+mbWvq&#10;Zo61lpV+yaVLF3jko20WRgAAIABJREFU4Ye5fO4cl7fWKHTsWxZFgZQO71qca3Deojs7saThqrO4&#10;JkglfZUXqRTocSb5jjbtYh0pnSfnn9Pe+qnO7qnAAsso79CJ9SswadMPxJ5ed6IJLq4/FTNW2zSM&#10;pzOa0Yjd3V2ELvFBMhiu4bxYAGFyGbmkVjmkgkK9OjraWssr+sEmJa9X3aOW1sJyqbuTKrRNvSj5&#10;hhAWJgRRx/defqN3DenTtuYQQqE05LmkLDRBKZyZk+cZ/SpnpZdTlRlKQxRO8GfnPb5gCtIpRZEJ&#10;ROYgiMShlir2M1NfXIqCPOsR+gEt+0jdJ/gMY2KLKDorRxQyghjI0UgUbV3j7GlAFVoglUBiCb75&#10;C/vB3g+of8kR7hEk40h19cX/0w16108b41Q83vlGaU2ZZzhrpbWmFN4xHk8mSlL0S1U1jRtpiX/D&#10;Yw+//gPvf//Pv+uHv/+DF7Z7D6ysVgwGgynettPpaN0Zu171SnRRnBCyVaXEgg8X15YlGOPb1jqv&#10;VOalQskcKRQhCCbzhtHJEbPZjGeeeYaT0RE7N2+wu7eDMS1bWxtcfewRLj1whSuPXL0VZPZgU7vf&#10;GE9nI99MB9eee4Z+b5UHr1xSO3f2dpwL271Bv+z3+8ybxu0d7BYC1MbGhj/YP5G9okdZlnGjNx7T&#10;mMXNPxz+v+y9WYzl2X3f9znLf79Lrb1Oz3BmuA6HpMRNJEVJNBlSpGiFoixSlJzIMSKAlmIpeTAc&#10;IMmD8xIYQd4CBBCcWAmcxQ8JAiR5shEDgSFZpkWZy4jD4TKcmZ7eqruWW3f5b2fJwzn/W7eqe5oR&#10;aAQQwQM0qrq66y7/e/7nt32Xcczoz9SOvPQILXDSI5IytJYIlaIgFisEUqgWCqkCo0fFA8sNFaY1&#10;1PMZQkCVSnaqgrLKGVU547JApBr6OlwzG7N1Y4IikwoghUQqnEjwDIFf4pHYOItuO0vdGepVT9cZ&#10;rIuHok9wKg1zXBVmeAMidkgenPdU5TgGa7kWe4BByFyR5frcfHi9s+JBWlXVGwZU5xxayEgxeljZ&#10;KAgZhFloQMGac50CcFy6sk/XtSyXC2azYx7cv8e9u7c5PLxPW6+Yz04YjUv2tyds72yxu73F5Sv7&#10;XL96jd3tCeMsie1Vg7F9LBaD8XoiU3y/wrohqEhEOuxjg3MW33VY6zcMvDv8oNgkPWWVh8qJMxNw&#10;qVRoN0oRdFllvC/ijD5soiEpIlSoiKgKIsF5bOfpugbTtBGMFFDQWqekSU5ZjhBJhjEyxAPrsXTR&#10;1SfQo7z31Kv6DQMqBAP2HyWgFkVxzgUHWHcctNZrnMK6QrWcq1DT5IeE1HUt4fCuD2HL1nhX44Wm&#10;LDRZphmVwT0m0TIEU2dCUqIe8/pjF8lHvABSBUYBEmuhtZ6D0xM6K1C6oJAafEC9C6FI0tjhIoyP&#10;LCFxEjIY2Quh6L1HSXGGyE5kDKjh/v2L2tf9JKD+qGvIpobZzUMdjEdkYOvlCMOgECiSRGlrrWnb&#10;vpPQGTyjQuzUtT9yvW0/9Vd+5hd+80u/8Ts///Mf/VxRFPn89IArV8aHzre71iyqJEmqye6kw3vh&#10;miZZzo6n1Wjk4wmKi8o7JCkiTaTCOpkW9F7SGUfbtMyOT3n95i1effkH3Lt3j9nJMcvlHJzh0v4u&#10;73jH23nuHW/hytVLZHlJUpTXlM5omk4dPDjZPj6Z07dL5sY6j1xtb02vWO8xvVvOZse1SrLR/v7l&#10;vO9blovajsuKJMlidSJJ04w0zdbgkTQpIjDmjEAfKH2Bx9m4YFJs3DAjCddc4sAblm2NFHYtuOCJ&#10;6EVrEd4ivQk2UZMJk3FKUSQkymGbU1wddHl1EmdsOkL5bRyKuh6h84D3jHQS56B3ob1rBKyanqZz&#10;tB0YG250oZIQwJD4riORKWkSUMkDrcJF1ZvJ9mTNnfX+jF8aACQRgLUBIgrX56xirev6nLrRph6x&#10;c455E0y5FQG0If3QZQuPlSb5OoAqlQRwkIw2Ys4wW5xy//4d7ty6xb17dzg+esByPl+LW7ztrW9i&#10;d2fCtSuXuXr5EluTMdWoIM9zskTQtasgbKFCqz4EFkAE/mbfd+vZuogtXZwLAaJ3rJo6iMEPdBEJ&#10;OkliQA7tcxETrXCIutDidaHK9GID5eA9g7JvCNoR1BQRr8HUOlTGTd3TtS2pDvrLRVlQJRlOp+R5&#10;GfZBbTA2JFG9Be8UioAL0DpZU7GGz+NRYhjBUP7hlu+g4PX/NaAqpc4F1DQNlTrWrCvU86AkgZMS&#10;fP+YR3dRcNcBBmcNnYOuXdI2SxCCnZ29IHJSxGBqe3BhPonzGwH1InQz+pkKGdEAkTeLDt6+TUvd&#10;GF67eZ80q8iyHGKHxJoeF71yR6MROBfQvd7EVq9HqsDNHo2CVs3ANxdaoLREYsB3HB/9JKD+/7eG&#10;USNwNk+40P5dB1h54Wv8HbUmL2tjusr0fiUEvZbwxLXta91qdfDFz3/yS7/+xV/7/Xe/850fFji6&#10;doHMME+86bqjMLt+0XB6emoX1toiK3RRllJmKVWW2Xa+apVSGRbZ98ZonYpECY0VtJ1RnYej01Pu&#10;3bvH/XsPOH5wyMHBA+7fO+D05Jgnrl3hypUrPHXjOm99y9M8/aYbZNMKbI9vGnDW2bauTdMK6Vo5&#10;LhKt0kxLlUvr0L133WLV+dnpvHKeamf/EpNxNVuulDg9mU9UqmjrhrZukHJD6ceCtY7FaVTiWSMA&#10;zy6qFYJ0vA3SrxGYw/8NB2iQsvOuR9gOPEE6LstItEZJz94kI00keZ6HMhag77F9g+sDb066KLgw&#10;VDKDMIALzhvGC6zxtMbS9Y62txgr6T3UjcF6ifNBW1RGE3XvxJpQLqMykjVgjKfvwbnQ0Xhw/2Rt&#10;/+V9kOMbABQ+Uh16N/BGw88HbdmBP7s5Qx2+DmT/0agE6ZGoDaWpM+6ojMCjTAdHFSUCfWixWFE3&#10;S7754p/x4PAuxw8O6U2HVp5Ll7e4dnmPK/t7XLuyz6jI2dmesjUpyfL8XFWTujMQJ1GMwDuHM8P8&#10;7wxMM7RxB7F8pGJV16BkCJ5pSpIqUp2QJAolJdgAWhrUhNb7J7qVCB3oHd5HQYsB9OZjYuI9XWdo&#10;65oA7IxGCUKTJBmjnTHYDnQKOkWgMcaxXKxojGB37zIejY2ANBkP+iGgykQ9stW7KXcJcLFyHarV&#10;un78gd80zblkK2zvPqCvhcD1XXyuWCWr6A4UK9SyeHzAxgfrtUj+RUvIEkmehYSvyCVZKkhUSGid&#10;N2B7lIjBeAik597e8BlInBUY6wMFyYVpf9v2zOcts2UTUOZ5RZYWSJlgjQ80UReq7lDJG6zronmG&#10;QSoRgrmE49NjnBXrgCoTeS6g/kXXTwLqv6klLnz1w0aJ/LcLreF1Mev6CXCKx1jjZwLYmij54Q98&#10;4GMf+fAHPvtLn/zkf1AWabY1qihz6cs8XyAqh3MjvzxJT+4fMJrmfnp5TwLKLRuaurZS9iJJc6WU&#10;KnVWAgrZGQvS2R45n8/FwfGiO7XH2Su37/C973yXO7fuYtqOPMsYVRO2t3b4uY/+LE/duMqTN65D&#10;pvDzY5YHhyjpyKuCrl5JlSZ6VGbZaDICqWdd01e379zXr989SLreWyuUTPPSFsXIHT+4r1555ZVp&#10;mqZsb+2Sppqu6WmbHhCkaU6a5GthhrNqy0ewUZhleiwGQaIlTjiEV3gV7lGtIIlyhKYP3Dfft0gM&#10;KlGUecWkChZRReLB9fhugWvODjEpJXmWBM3X4TAzUZTBRxCLTqnnLZ0FYxxN29P0jqbvaXuPdYKm&#10;9wiZILUizTKQwdC47y19a9A2VoUuvqd4AAxVSbAG02f2XK4/8yYFptNtOvvGLb3VavWGoCRrezrT&#10;xutrNiqgcOCEQ9aikKy6Hhft7O7evcvrr93i/uEdhO5Yrk7wzjGZjNjf2+bq5X2evvEE169dZncy&#10;QWBQPsgr+nYZhBacw2LQuQoAKHt27cMsLti0ORNelzWBrrVarWLFlaDThEFMQUe5uyyJicQAF5QD&#10;4GojoEagCwBJFlSkLPE6BQoXhBzO9cGcu16sYsVYUVUpRZGCzCFNcIuavl3iZI/XOdaE1m+ZpNw/&#10;OEZIFfxovYD4PETlqtZ0DwXTzYCapun675tr+By1fvwRPnzmm244zgWesXOOSXRjesMK9bHseULL&#10;HYFWFqU0SqeMq5zt6SjuQY+WHokNLXrXE3AQIqghXXx4MWBOwAuJsY7eCuIwBxA0BhaNZb5o0XlF&#10;1zusaRHS4p2K7jGhC1WWJYM5hrN9+FAFSCFwOLTOcGIjoOohoALe0T0WlPXw+klA/dGXQOBRoQ8p&#10;vMx9kLpbAUwmU3E6m3sALVVe5KVtmqZ3zpCkOmm7vh+6xTvTJP/Ihz70S5/75c/+zQ++772/sDWp&#10;xpd3d8D3pMEJQ+DtGNuFp01CwJZS1nhv6fuxB/KykN4p3/aGPClB54a06O+9/t18uerEeDz1r7zy&#10;av/a3Qfqq9/+HovWzFaLpbh2+epktVy+fv/g/p++7UPv3P3oRz70c9vjMUWm6ZsW2TqcdegsR8s4&#10;ywvAuAwsBC3SqUVx9coO15+8Ll7485d0CCg5QmpV5BO2phN6Y7HWUGQjEhUCQJB7E7FFaXHOs1gs&#10;Iq1BoXQg2PempesaeuMY73X0zmM2pP2ksCRSoKRndnTA1nTElb1ttrd2qfIMrYNvqVYObA3SIAQo&#10;H9t8EA9cz+J4sfa2FEmQ+HN9T7cyQcGGlLqHum5p2g5jBUIlYSac5JSeKNSt8Si8CCylNJHhcNYZ&#10;wg7+qz1ZCkqLNfdxuVwSaAJnh+1AKfJITk9PI8HlbHWRcymEYLlcxsCcrlV/2raNwg09WRGcN4YD&#10;JVUBRWm6HmMcO9MtTN9zOltw+9Ytbt68yeHhIa43CO3puxP29yc8+cQNnnziGpf3L7E9HVHlIbhl&#10;SoAXCGtDIBWAFqBStEpx7Tx0Vge/UQgTFOdxfUtdt+vZcUgkYKDq9H3P3t7eQ0CzUMmHal1neeAR&#10;m8AvloMCDyHn7VYdPs5WtdYoLzExcHdNz+nJDGOCAtdoNKIqKtK8BGtDy9c3COHJihIvND0h+cnS&#10;Cic1SlcgEnys9KU//zmqISl4RFsXWCdJb7Q2gUable7wddMtafOxh0Dd1Ks1SMs5R1MH8JiWoKVk&#10;vlrgcrUWhUApBEmMHOG+0UkGSJpVw2x+wP7uFolwFFloK0scAbTkEFpvkAwJvOzeYuPjS60QWkJ0&#10;0DEOkJIkqegN3Hz9Hq/fvEOaj3jiyae4fzTD9h7hLYnWJImMNodnbVylJJlKkDKPna5AvXJeYWUK&#10;/swpyMtAMQvWcZ56ZaPwSxDsd3H8cCaLeB4X80NBXD9Zj1kCqq0xy+VCYT0Dn0AEZGqG8VM881FZ&#10;1XmacnxyjIAU6ERsQzkP73r3U89/7GMf+9KHP/iBT7zn3c+/601PPVkJZzk5PrRlmiglPZkKriNh&#10;/mNDFp04nGgbkYjc9I627cBLl2WF9E6xanrXda6+e+deNpnsaO8Ed+7et9/61reXL730Ul5u7aTf&#10;+O4r99//kY/uz46OzVf/1Z/9w3q5/INf+LmP+i/+6l/73VFV/Ha/qslSybhMGFcZeSZBmDCr6Gvy&#10;TIOza80mIRVIjRMS6yXzRUNtDKtlT910dMYH1K1OkCqhrptwQ6uAfnQ2iKYrmaF1Em90i3VtpE0E&#10;fdokFSituX84O3P/0ALpHaZv6LsG2zfs7kyospSySEk1gYgdhdIlHVWmQNgNQIqIHYUAmw+Hb0QL&#10;Rgm3ug3CFl0Hx8vgCNKZEICsD6AkrzRCKlZNMPZ2BNR0+D5yPz2MdIZ0bh0kwzUcKrUzwQoR6Q1u&#10;8HyVIFWC1mnAzHB2CF9sD27+m/fBKDnPc/I85Xj2gGJckGcltutZLpd45yjLkkk14uv/+mvMT0+5&#10;f/ceBwcHLOcLpJSUZUlRat77/ncwnuTs7Oywuz2lKkrSRJEqiRQgvQv71UZU56ZLiLSgQ8VwTmHJ&#10;uEgxciyXoaU5SP+F+aNet7N1mqwfc2hZb77XYUlJMPuWEqyP0n+W8c5esEtrDSZKAq4WSxaLBe2q&#10;JktSpBBkOmE8HjMdT8iKIlA5XIsUBodFJiWeFCMS/uRPv8be5SfxMocoLOBiUiQvVGSL+izgPSqg&#10;Ns3jaRuP+szf6PtH/V8d8QhrNyMXq7W4S5V0a2GHa5e3ePqJS5j2FCkspluRjkdgXLi3uy64ymhF&#10;lhVhlq0SBk5poECfF70JaN3YwRMR2yskLgZTh6Iab9E0npuv3+N4tiJJS6RIWDVdOGfsWUtbS71+&#10;f87ZYN4Qx0Vhlh7Qw0J68ArvczxnbXcnAv1OYhD0FLlmUml2piWTSlMoj6RnbRrg1U+EHf5NruXJ&#10;XCCwOk9JAmout60RQC08BxJoVsukWy3VtUtbTVs33WzeMK3SGx/44E8/++tf+tW/9eRTV5974okn&#10;3lYUWZonqfX9yiVayq1RrvAWLQPZONyNIswrbIDrn84bJrvbbTIt0XUr5qfLdF735FnWjyeT1emi&#10;UZ17oL/x4nf58xde8sfHM5cm2aTzCbKnvfbEjbv/6B/9T//+ar74P//u3/mPf/nXPv+rf3D/4OD9&#10;Rw8O/YMHR4v9ra1R3/e0XU1vS6aTkjIPiFSn4uzEeaztYsskDfJ+xmJsx+7umLppyWSHkp666THW&#10;I5zB46nKhKKoKPIR1ghWq4626QK4REp2trbo+oa6dtRNT982dG1P9MhmXBZBPadtcLVFaUGRJ+xM&#10;xmTJFkWekAqBkoS2k/CBoJ0EY2TbNyhJmI/KyGlERGUaQdcYTO9o+55V09G2PU0bEaVOUI33kEKS&#10;eB+RvgLrCebeQrK1U8QDVawDKgA+KGwp49GRzrMps3YuwG4EHB9pQ1mWoZOEw8PjANrYmLeF3zmr&#10;1gYAytDqM8awWq2o6yVSS04Oj+j7e5R5AAvV9YqvfesFbr76Gl2zolnVtHWNlJJLu1OuXr3K5f1L&#10;jCc5zz3/NGkmo9G2CrWHsUFFB4d1PohlCMLe9Sq8T++jEoqMknN2A6k78I7FGlAjVXjPg0j9WjMX&#10;t27hWucC2GiNK1LoPA8dha6n7XpQMgRnXZAmkqPZMvKCu5CEWYvrDd6B1gneB2DMpt9phMKGWZx3&#10;+CjGHxKDkBCGOTSsVjXWiegJ6s+oWzIEMuvP2rLDZ7iZEIxGjxNWeHTA3Ewkhtn7GTqbc8F70D8e&#10;VILyC/ZtTT3HStZjBggzeqEVqQyUtLppmM/n65Z4XpahosMHbnZ0jLwwBQ6v1drgBRufVziLdRbj&#10;QxKKTJgvGu4fzbl/PMP5lCzJMQZmi5qrV6+G+21QRosgrzRW3bu7uzhv8BF8JXHr6++lou+He55H&#10;BtT56dFjr//F9ZOA+iMuobX23iem7TB1twIagDyVsszT6XLRHE9HiZvNen//4AQNk9/+G3/to5/5&#10;xU//1vbO+LPXru+PdnYmjKuKvu9q0/UW2+QeKZTESimCfIu30EURAa2B4NG4df2pvD6d2fmDA5/k&#10;hd7auowxtv/+y6+J73//B9Pvv/yqPT6a0/auuXv3wGqVVuNpzsuv3v5vX7t9579810+/d/6Hf/iH&#10;v/u2N7/tf3ztlVcnL7zwLa5du8Y7n383f/7CN6qsrDBtQ9Mu6fsZTdMwmZSMqpIsK0H2oBWJzMJr&#10;k34NiRc4TDMnEQnTSU5VptSNY7WsWS5bVl1DW5uoNdrhnaRe9bStxdlQgRwdHSGVixWGQyoXYe8W&#10;JcD3i6CRawweR6IyCp0wLVOqPKOp5xgx4ARjpaIEQicgJd6acG/LIL3ovQ8gCCOw3tP2gt4I6lbS&#10;Go1xEpEW5LnEC02aVTjE+lCCOAOSQQSgieLeKur7+KE9KzzCu0BhkhIZDaFhmOWFtjecAVDgrF0Y&#10;VIMCitPyxgfmIJ03BNgsC4jqAExZ4XFc3r9EURQ8OLjHN7/+Nb73nZdYLeekKhikj8qCq09d4dqV&#10;q9y4fpUrV66ws7VNXiiQLUp5EhnQt86EQ827UAV4YyEGpDWHk9gVAEzT0bsQRPverGepw4xxPJqu&#10;aSOhMo3mBjbMs2VM6MAHl5kwf4nXX4ITOBLQEuHDZ9B5h+2CyPzR4Zy+7+m6gDpNUkWRVYxHU7QS&#10;2L7FdD0iajt7bBzlxXJqqHbi52a9DVrIrcEJTVWOg4xznOOFtrNABV44q7Y715LdFHbwPlTSj1ub&#10;Tkib+2ON0o5+wJsBcZOG09WrOGIhGoDnIVk2HabrUNJhxIbXKgRRCy1BZvTLhq4LCmRKBfRwmqYh&#10;4TBmoyJdv+ILf98o2QWB4kJ0hVIJeTXl5mt3OJ3X7OxdIcvGLFeG3rRcunIdpCCJe92Y0GUYOMtK&#10;KXQicU7HoGsYlMHCtdZIOSCIxdn1FB4ZUfh/0fWTgPqjLA9lVrpVvWh8OC3zqky18M42takXbXMs&#10;IDud9eZn3vvM9d/8jS/92+/76ff8tpTy3dvTCU+/5Rl7dHBrkQorhW1VmogibEaC4kvfu2jlgTOh&#10;HZUqHVpXQuG8Qza2EbLM01xzMpvzne98Y/Hqa6+b12/f25rN5uTFSB2eLMnLSZ5XWz+4d/Dg7x+e&#10;Nv/D8z/1vo/9p3/vV/9xMSmf996nf/7NF9ja2jna37/EnTt3d1aLlRiPp0tjReWlApXT9Q1HsxXL&#10;tmPaGCaVZpQLEi0gTQlOKhZne4JogmS1XKLTjCwtSbOUMhXkElIhSBo4mK3oGoczhkQXFFlOmZV4&#10;pyMtIANhIhCpxfk28EhtT+86MgmTPGE62l5ryIb5Wke7XFJWFd729H0bTaM9zgqkCTMbrZJgSuwD&#10;qrg30PYGY6BzgsUyzGo7EwKtQ6OShFTlaJ0yX/VrhO36wBrmcSoJoKChJXsuR49UDufDPPcRPENr&#10;7RmqVKnQpTCSrjV0beBPVlUVrs0F2swwk7M2AJ0GvuFoNGI6nQKwXM4ZjUpeevGbfP3rX+f+wT0S&#10;LSmzlFRU1MtT3v3Ot3Jpb5cb169xaW+XcVWgtQy8XmWxtkP5UFnAQO/0Yb6vNNBHGG9sozsf94jF&#10;ecOybTHr1x8VsNTZgZ/nJWI9twrLRvMCnCPVEXktCAegGPijCV5IZqcrdJKS5iNUktL1ltnshPsH&#10;Dzg5nbO7vRcNsINbjXZB3ETrlERLLu/tMzs5ZDk7ie12E94kLgiKSLlGlzvnMNYFVHDb44RCaYt1&#10;AVzjnFkH1E0k9XpHvEFQfOwR9Aa/M3wdDB82K+xhbwQjgGwdUJVS6DSL3SeBEgKtPJn2awlDay22&#10;a1F9wDKslh0IRVmEey/VyTrBEYhHgo7O5EM5U/uyMZh6wrxZaaRKePWV1zh4MKPuBEKPcN6wWLW0&#10;nSPLPO3ylDRN1pV4bzqM6WjbICkahG5c8Lc1DpyP710jlMSKgZ5zcYZqGTS6/yLrJwH1R1zLxcIK&#10;IajKCms626w6BMHab2ua8TMffO9bPv2pT/zN9/30T/2Olq6YjCuefsublxRlyulhsvP0EyO6FuZz&#10;+lVrpKJVWgukzISQaXAmUUiZknofgmmRQ2/o657XfvB671SeN01rXr95+/SFF741/cGrN5UDRpOt&#10;o8506tvfe+WPHtw/+gOdZl/5yIc/+umPf/JTL04nW08nRXnnW9/6tru0t3va93bkvdiRXqCUWqVp&#10;mtR1XS2bFXmakETwRNt5lqsAwDmZOa7vjahyFWTnpIjkf4tSwYA61aHV6vsWYXrwmiKVpJOK0aRC&#10;lxm1NfSdD7SCGAycDYjI0aik62vqeknbrbCuQUiD0p5UC56+ukeuQKcFpEHmTxhLKgxGOPA9AosG&#10;rDxriw6C4SCwDkwf9F6bztD1nt6C8ZJlbeijfJzzoSqVRtN7UNaTJSVe9iAMxHbTmTasYjKZbOyW&#10;C9m6cJiuPUdxgYB1sDYYgwsh1ohdYA3OsTZwKPu+x/g3rkBWqxVFUVBVFRBoH6vVigcPHnD79uv8&#10;6Vf+hDQJc7Pl4pR6MWdrOubtb32WZ595P1cu77E9qdjZnlJkGms6nOlRg2JVlLIMh6QMnQkvI7XI&#10;hUTLi5AgmsAf7bsAQjHe4DxRmEKitVgjlFX0zQyVhIyt17PW9lmCYeKMLkK84wFujcGiqMoJde84&#10;PJmzasIcv+56VnWPsYq2Dd0IZwVKRS/StCDJM3KlkOMxI9NiTQeuC89le8KT243P9Hxg9B6cd8xm&#10;82AS7zcDapyLS49Q2Tkg0Xng2Y/e8j1DTp91QDYr4eFaKnUGitr8edsukV6cAz8NLWRrLV1vKcuc&#10;sqxQaRIz054zoYzNF8tGMI3/JkW0uguG6UJGwFnX0dmOV155jdF0j/G4Yna6wGMYjbeRiWY2O6Ys&#10;9Do5ENKjVYYxam1IMSqrKOISqDRh+jDwwSWt69af3MWWrxSarl0+9vpfXD8JqD/iKooCJeS0bWrp&#10;rDkWwFufvTH5pU9/8jc/8uEP/vL1K3uf3tka8+wzT3oxHS3xTjZ3b5X17VddmSdLe3zHK0malUWa&#10;bFeaJNdYa6hrfN8htA7kZ6GRfaAusJhzcjTj5t0HtJTjf/3NP+Oll17yDna2t7fZvXzVHBw8+Ob3&#10;X37txX/yT//Zf/23f/8/sr/3e//hJ5q2/2+Ojo6vb+/tHh4fzU6OZkdXP/C+97dVkU3u3jmg68xJ&#10;23ZKCDEuigqt01cPmwdPGefBgpaKJM2wRmJtz6puOT45pU4FeZ6SFylJItGJiIBNS5IGNJx3Pc4p&#10;pPOhCtFBr7Yig07jXMP8dM5qeYI1IAj2Y6+++ipKQZppyiphMi3Y3hkzmVSMcwW2DWpGTY2rW1wE&#10;3Yg0QRcpdA3WB0BEosUa4en6HuM8TduFCrS11F1PY2ywKvUJFkVWTNEi0h5QuLVI9tlhobRCSoda&#10;zzzPZmHNqt6YjZ59jbAJrLdIKxFiw4/VDjPTgeKg1qCRi8IOeZ4j3KPnp8NcLk2DaMTx8TFHR0cc&#10;Hx9z+/Ztbt8osE4qAAAgAElEQVR8LbTlW0NZlrzruXfy5mef5urlPdJEYLqWp65fjWYAHuENWtgA&#10;q1Oh7SfaDgbNYiJYzllwai1Jh4XOOvrOhlmpNdHQwJNkGVIJtD5D2g7zRcQwS91sZ8fDXsfWsenC&#10;Ia2CvisebG9ojKd3oDPJ6bLhwckpi2WLAZI0p5zskKqU5WyO8AqtcrI8oSpLqjLoNmdKQBNAc+Nx&#10;he013ltMswqi6fp8BRZs7hRJVEtyMkOpAjc0PoUL/MZBC1l6lnW//sw21xBQT08fb/D9qNn55hpU&#10;sh61hBB4M7jphArvIigp0UFt7JyBOmddlKIo0FnYX2cBNJiuxycZrs7wrOF1I9ftYO8c1gbdZCkl&#10;tjfMTpccn9ZMtrYZb+8iRAGywfiUcjxBigypBdYu8YQWsJQSJQIjgOiONJ/Pw7MPrV6nEcIhvcUJ&#10;aFwXhe7PKtTNGepfdP2lD6iPgymf30Zv1A+/ILRwbr2BrGAkkQqgr5eFhZkAPvCe5979y3/107/1&#10;Cx/96OeuXN59Rngjn3ryGko6muVMLO/dzKtRrvL9PfJLW4rjw5TR1SSYHZuOVZfgWmGN0UJqJ3XW&#10;rJarvCRw2GaLllVTs1o1vPbaa3zn+6/zvdceIJPyKCu3t1arFV9/4Ttff/Dg8O+PqsnXrly7fuOf&#10;/t//z38hpX7vyWw+vXfvwBhjOqGS3aZp2BpPTu7dvrflnanrurZPXH9yIsZC3rp1uz08vJ9orZ8a&#10;jyu6vqXvO4zwpJkki4LyWM1xfULSGrKmY+IrplsVqc5B2JDVI1BCIpIwwxpk/LAdxkp2d7YYOUG7&#10;6jlMTzhVK3oLo2JEUVU8OHAkecKoyCknBWWuENojfctq1aGbU1IZ5soyTUM7zTkwBtt2qLxEORch&#10;oGGG2XcmzHDrHi8L2h7aNlSng4k3wuOV4OD2AUIlSJWGOasM8ow28hWFtQHwJDfaRrZfU3+yJIXI&#10;iT23n8QgrVhFcE6gBLEhCC5EFJyI+9Q5t65+kyTwML0IrUqpBvWn2LqLfMyd6RZSSO7duc3Xv/Y1&#10;XnnlFaztw6xLw85kxM7WiKvXrnD18iV2dreYTiqmo4o812HGa7sokh4BRs4FQQBv0ELEedogUh+1&#10;XUX4+/zoJHjDmGgOEO9YqTVaBulEKeP8Tov1+StcmMMqKfGRQuV9mEBLDcGBRIFMQcSkU0qchcYb&#10;ljGovva97yKSnLwcs723Q1aUOKDrekzXsjOtEMYgJGgtKTJJqlyg2lhL23TkWUJW5dBJ6tUizDWz&#10;BJ1mcXYflZvFWYWdZhovM+qmDbP5KGXoh7amt3jjNz7feGZd4KH+MJ7po2gzFyveR9Fmhj9asO6A&#10;GA99Z+itCYFJSUy7osglXV2hVIK1jtWqpq+XLJdLbjz9FrwIJAdlh60q1l2JNRVqrYQU5+NrlK/B&#10;uGCIl0iFkCnWOGanDfcPTijHe3z3O69gjCQfTfEkvHrzFkolbG1tYewK09Vrmtgg6iF9FDSxFkEQ&#10;+QiCgiq+Don3lqRMY/cjonzdWbL78Pz3h6+/1LSZOJV5gyUvXI4BMHL+ESQpYVCJ36wgwCdKy8La&#10;bimkzMF571htXrEyR7LCffaTH/zE5z//+d9+7h1v/9T29nRnazqmKhLAo8oU2hrTrpDCI1MNSWyJ&#10;OQciPbbzZttaSzoagU5735sk+JBqk+zs6psvfdfcPXjgvZDJ3fsHfPMbL3ByOvPbO1dEbbTtnVDf&#10;/va3/9mLL774n924ceOlL/zar/+7H/jAB37X4t8qhDrXAgSwLoJarEMDOlYGwLqdOFyHajzC2qCR&#10;al3I2FSccSnt6c0KgaFdrVgsT4Og/P4eeztTUg3tYol3HXgbfCdVEmJG07LqDEm5T4si0wlpkdMs&#10;V9y6e4ej+w9oTcvzz70DL0RweVEyFAUySAsKLKnsI8BFho/NxnYbEkSCykuciWo3vYnzUYfzAuc1&#10;dw8WILNorqwQRGCS8zgLeVXG+GywbtN3NVxPGS3tzqnduIdnmkKINR0GYmXhoV4sH9nyG/wwB5Nw&#10;5xyj0QiVaJbLJX3fo5OcZe8QKgSnUCF5vAviEDjLd779EvPTE2bHh9TLBVpCnmfkaYZShg//zHPs&#10;7Yy5fDk4vSRJsF0zXY+1PWVZErxi3Rp1PGgiexkC3NpsXJ15sK4WNXVdR/1zFavPM2H6UE1Akntc&#10;19L3/VqAIMg7gjNDCzsKosuIbjexZWw96XiMSDI8kkXTc3Sy5Oh0yaI2dM4zme7QRgSxlJJMK7RS&#10;WNsjzApZHzMpQmu+GhXBGFvC4BE7qDUpxLpiNl2YyVtrmUxKSDN8J1i1ILMxf/wvv8H23nWqyf4a&#10;1d7HGXMyOOUQHkul2WMD3tBpUEqt98VahEDKAEqLc/K1Bdm6jatYLpfnhD0GgZDwWAatZUR+O4TU&#10;6CygbU3b0XY1W6OC2dEDpF1xeXvM9jhFuY5EOMpRhUxHOBGOzxCAHAi7/t4bG3TEI+4jtF3iEYtj&#10;Xh9TVCU6HdN1npOThtm8oe8VQhZYoUGmQStZSbzwGO+wLuh9V1m1PpLPcAxuvdeWp/ML1/d8W12g&#10;1tcv3HMW5y3ONFhTkyZiTZvZGqeUGpQwa1Adbqjlf4xoMxezgsdXpuLcvzkcEu2TJKm8t7mQ3iL9&#10;vG3q3pquB/DOLbWGy1f3qmW9qE9OGnfjyd1nPvzen37fl/7qp//zdzz79P7Tb3pyL03TUAQVaYNW&#10;Etul9vREKAk61QzSajRd2FheYazb1peuLlRvlye3Xp8idbp148YitULdee314v73bvan80Vy6859&#10;bt66vTg6OdZtb3JPwZ0H89tf/doL/3Cx6v63D37wg91/93f/k7/9zDPP/PUf/OAHycl80T3zzDPc&#10;unULKYNc3OYNO7iNKJ1FZF10zrEbh6cUzGbHDPZnZh1QVURtithqgb611LVjVVuMOeb4eI5wPc8/&#10;9zYwLaZvcF1N29dBhixVVNUUyin+ZMni5IjuMNinFanj7W+5zmhrRFc3eOnRQuJl8KC0+EiQN3jT&#10;IoIfXaClIAmqvgrnYXm6iobdlroxtJ2hi56izmuScgtkfgb8iYeNjK2yNM1iZajW7bPhMJNS0i27&#10;qER4IVWL13rInB91aApA65TBon590BEOO4Hn0qVLjEajtUi61Gqt76p0ilUZq6ala9rQNkVwcnzI&#10;qz94mZuvvUK7XOBMj/CW7UnB7vYW165cYW9vh/E44dmn98hSHwOJwfZBSEEK0Kmi7+pzAV8IgR9A&#10;RkKybGvyoiBJMuq65uTomLqu0VpTFAXeh2AUgkKYL0vl0VIihcP0NUo6snyoGgzCOZAamSVB0s+4&#10;oGzdWoSQkJaoKkVlOc1szunxiqOTOUenS+reorMR1fYldqspRyfHocEaKS7BSzYoNymgKhWjAsrc&#10;kScOraJi1LpVaUP9KTfQoUoifXJWiQmBUDpYuaVpEPEXAu8taZognUNYBTiSOBsOM3xHf6GVuj7D&#10;4oHfdd266l2DgtYJL8xmM7z350BxcKakVJblmo40VLxnyXVAz3vv15TrID8YRgWJD3tXKhBOnHvs&#10;RCVInW0oGEX/56hEFApRFyYBMlJnfKQ1ORfs8YRnvLUDWuJ6QddHcJgoSNIMISsWJ3O8Miht8QoQ&#10;HusDMtw5h6nbMA8VZ3Ka4TXWazGGxy3l9fre1VqT6CTat2V4l9O1y7VS2drlKnxA4c+F+PJjUKE+&#10;XKNerEwvVqXnl5xUZXWaJAknsyNi6ZiPqzKbTEtxejpbKi2K2aw5RcCV/fzNv/U3/p3f+8xnPvOF&#10;G5cvXb2xM/VJlgic883y1FtrfVFkQiolu7YO86FEhwzNG3zbYm0fKkJdYGu7UsW4JM3A9JwcnXDv&#10;4AGHR6cs6rr/oz/+k5VDVsZ53RtL7zyL5fLPbt268w9u3Tn4x7/8uS/84s/+/C/85pve9KbPzmYz&#10;JYQw165d023b8tJLL/nr16+/4WcsPSxO59HWSgUvVGsDn08EkdWiKPCcv1mdcOsbtsgrdBLajn3X&#10;4p0hEQ5vO2xXk2rP9qRke6tC52mg1PRtaPtKxaIO4vHeGVQiSZRGakmeZagyw9UNXoSKYSDu23hj&#10;et8jMGcGzV4E9RMn6YzHemgbh3HBh7ozhs6AiURw6zVNJ0Cm50BBmy23QYR8OLA2qwYpJYU+k4bb&#10;BAVtkvTP8f4uBFTFGVAk/NydE7svyxzrHXVdr/VXiyIgbY31LNuerKhQQnBw9w7ffenbvPrKy6wW&#10;c7QETM94VHBpb5frVy9z5cplrl65wu7uNqNRhnfHCDlk22eVjIg0l265fOTrD/eZR1Ujju/f5/Dw&#10;ECEE25MpWZaxXC6ZzWZcu3YNuTHTlSKAiZQIfNS2PSXNkoAVsJ6u7XEOMp0hkpxuuQpJh85CW9d5&#10;fGdpmobGeO7PF3TW0RmwQiF0hkxyhM5AqHUiKXBgDcIalAy2aakyVHJOmQUsRBLpHufOkih9OPif&#10;4n2c+UV/VmtIygJcSu80upjyz//4q1STyyT5mK73GOfobUAGJ0qdq1B79/iWbNu2Z0pdGwF12Gt7&#10;e3vr33nU17Is6aJgxZAYDiMDIQTL0xmdDYLxWqXoLLoe2Z6+r8mUZLU4RtmavWnFVpWSSUeealRZ&#10;4p2KQdUziORvVqhDYkHkaA+B2TsZ/AlkMJBYLBrm855V7XE+RYgiALZkgpPBMSoEVIv1HYag55zL&#10;0Ioe0MybRhDDfTjcm49CwZvGnguoKg3jkkHLd3bygHGp2BrnjEtFLh3Cd+CjBKlIfnwq1Ahef+TP&#10;hyTp0f/K+n9kaXK6XJ0qYJqniRmPq1Pb183sdNGslguZpYGh8cmPv/dTv/Pl3/47H/nIRz7R1Evf&#10;922/vzPCmbqHThIU42SeZ1BkAKQ+tSQ6CFZah+ltmL2pNMxf0hJVFOWDm3eak5OTPknzcd02fOf7&#10;r7Tf//7LzfF8URblZHpyOuNktji8f3T4T26+fvsfJFnx7c997lc+/6Xf+Ot/+t3vvXJlZ/9SFdVv&#10;6rqu9e3btwGYTqevAzcuQurX8wIh2N3fW2+uzUxXCL8WkHAiDPWduHi1JSfHMxKlQstRhClF4yy+&#10;D4o3h7Mj2u0Gb2FnEmD4tnd0TUdneuZdQ5pnjMdjiqoCpfBdQ9M09Mt5aDlCbCsN4NFA+vcekqTA&#10;e4u14L3AWEfTGZrW0PaexaIJkn9sqBVJjSCIBVRljo/t0kfOmDaI8ZtJxXANdZxtboJDhpablJLF&#10;YvGGFSqA7e3DQBIfPDid9xydHDIajdYHw3BANU3HYrGgKEd86+tf4YUXXuDk6JCqzJmMKjJZUC9n&#10;PPeud3Bpf4cnn7jGlUv7jKsq8HA92G5F265Q2q3FEqRS4bmNAWMecjMZkgtrLdY77rz8Cts7Ozx5&#10;7Tp1XXN4eIh1jkv7+7zl+ecxiwXDwSqG1qAQ4AOnWqkkztskeIcgweNpjUe6Hi9znEoQIsFbQb0y&#10;nJ6ecjSbsVw1HC9rUClZWVGUIzSaum45mR8yP12ys7NDokQoUG2PNx0aj8tTyByXLlXkiQvBVJ7N&#10;r+Ng7eHjIwZXLYKAw3K1xEdjcgvIAf3adVga8mIcK9RgwK0j59j7cJCPi/KHtnw3k72LVnyz2eyR&#10;vzvsyaE6HaQDz4BfsRCxoQUbemcW0fV4Bc70WNvhkCQK8jSjLBLyPCORISkJwKNYoa6D6XC+Dn3d&#10;ob0c/FKFjAhbEZrEWucgluHcAdIsRaocZFAwsl4F72HpI6UFBFHj23lWi9W6vTskHJv345AQvxEK&#10;vm/MuZb44IeK6/CuRUmHcxfbxGd74aHt8fCO+cu2Ilz/h65HEYwd46rcWiwXLdCWmXZtZ8CT5gn6&#10;zW95Qv7sRz705U9/+pOf/an3vPMDbT23QgieevLGVBUZy/sHs8z7qc4ySCJ/1HsTL7QmWopZ4zHD&#10;rE2F2a4zgSry8vdvHexs7186Pj7mX3zlXzavvHqzTvNyW6mE4/mM+enq7vdf+cF/pZPif/3Yxz/+&#10;lr/yiU/8e1vb2x+fzeZX5/Ml0+1de/PmLaO1Tp999lkhpexee+21uVJq+swzz+g7d+6Ed/+IDA1g&#10;tVqsg8labcQHr0CpFKbvQ4LixSawNTyOlxTJKAomSHR0lPCuR7oeKQzjIsXZGu96UukpiyT4IioJ&#10;yjPeGT9kEyuEDps1vp7wM/XwoRFuSXobeJmtsZje0rSWRd3QtIbJdBcvNIgEZBLmcVFXFSE4mS8e&#10;Cmibz5Ekybmb6WJrt9DpWYB5hNtL27brA++iQEN8t+G1EBCsw/vy1uLwrFYLtre3KYuMpmlo2xZj&#10;OmazGfcf3OObX/86ZR7mXrPZMfVqwf7uDj/17vfwzufeivQwnVTsbk+RRQbWYZslXdNiXUc1Sgg6&#10;q2fXdnMmV5bl+oAefDUHIX5rLVtbOxwdHbFcLhmNRly7fhUmY1gsOT0+Zjwew0OJ2OZ1DvQl54e5&#10;XwZC0ltB3xnKrT3aumF2smA2m1PHA1DpBKEy0AlN19G0faiAVDAiCG5FFik8qZbBws85hO3QUlAW&#10;OaNCsjMRJNqFijzcKGdm0xsJEufawMOLtyxPjtFZinMplpRissc//+Ovkld7yKRE6fyxFerx6Xz9&#10;HBf3N7BOaDa7JEOgGJK9xwXUQbPXe39urDHs1yLNcAOPVgxJoQluM7ZjUiUoaRnnmp1pzihPQoVm&#10;2nAeqOBHHGanscQRhohDAYhiHcGbVCdZQJVZj7WC41nDfNWzWgaQopI5SpfYSFUzPphAIH1I6IXF&#10;iyiwAfQNjw2oVVWdSwI3789A+5Ln2+ixrexti7MNfbdaz1Cno+RshvoG0oM/5gH18ajdDUC3IDKi&#10;kgSefurSO7/wa7/y5S/9+hd/bWtcXu36ld3fnqri8h40NfduvnqsBGLviSe27OHxTOkkQSUJ1mJM&#10;7yxeKp0kUqchgHoBSqMSjXGO09M5BwcHHB/NOZ21vH7zNi+99F17dHIsJ+OpqMYjbt87+L+++53v&#10;/y/PPf+u/+Otb3/Hl97ylrd9uRqN3p8VJdV4DEiWy+Vqa2unzPOc+XzOnTt3kFJy+fLlgSYxy7Js&#10;+sbXzlGNy+iDKcPmNXFOKAa9VHUhmJy1/iQqcDLbsMG1DNQKZ1qUsGQJHB8d4G2DEpZqlLIzqaiq&#10;kkQJnG9ROUEEwHv6PmSxOgk0Idazoo1220a16D2sGkfdmlDRGodzks6EeWnT9fQmyP356KXoXfg8&#10;BtDPeFxFhO2jOXybKMvNg274ulWNH9vy3WyVPjKgivD44dAewExnc+w0WpLZ3nB09IB79+5x7+AO&#10;9+7d4+ToCC2CpnKapjx54wbvfMfbefKpG5RZjjEdV/f3WGuYerf2clVKBdpHpqBvsX2/bgnKDVWj&#10;drFYB9ghmG4eWgrF3t4e2fY2WEtzekzTdUzHY8TWFu70+KF77+waS/CS3rog9ZcGDihK07eeVd9z&#10;fDKn7T1tnH87B0IlpGmGVAnbO5cirzSIug/BJk0SlBI0q0XgzOLRWBIJRaYY5UGX2rkFWgUpQb+R&#10;UF5s258dGpt/d9imRmhF2wqMTyin+/yLr3ydanIZlVa0naO3Noi84x6qUEfTrcdWqJtiHxcDapIk&#10;Afi1sScvJnyDuP5QlQ3gpr7vg8HBuSzZx/FOF1xhXMf2dkWRCCZVwqhKSRPANgEXYSwqHZ3JaT4i&#10;mMJGQFUJWheAwLSGVet4+eUDWiMwJtwLWpUgE4wV9NZTVCXg8CKMoVwMqEOSpsgfavkO12AAuT2u&#10;5ev781W/0FHmNVaoi/kxk0qzu1WtA6qW9g1BST8eAfX8njhbwj3U9734hhXsKcWDK1fH+mc/9DP/&#10;1i995he//MEPvP+z25MqaZuV2dka+2Kc6345nz94cHCyNRlNimtXtvCO/s6dPqm2EpwnDvJC+8oD&#10;OmlJUtPWTeV84OGt6pajk2Nu3z3gzp07zE4W/NlXvsnW1s7B5ctXJ721+Ysvvvi/37pz9++97R3P&#10;rT7+8Y9//vl3vefL0+2dJwQqO5qdrJyDsqpKay3Hx8dIIej7flEUhdzf3y+TJGE2m82CS4mYDhnp&#10;xZamcw6HxXgD0iO8xDiLM1FhRYZNatpBCSgiHv2ZykoiFVU2om9aPI5UK4Tv6btg6l1kksPDO4xK&#10;zc50zNb2iLzMQfvAHzQt89UhZZmh0jwqrERx/c6wWjaMptPY5/XRPzRUR8Z2GCeoG8kyarFaD0mS&#10;Bei9E7S9ZXfvKl4oguOHwFmJceEmd87iaUGcZfRvBC561GHnvcd3j3cDmc/nDwXWzQPQWKKwQbzZ&#10;LwTUPEuYz2ccnxxydHTIg4P7nJyc4Jwjz6DQjmefus7b3vY2Ll/ZJ0sCKGY6HlOOR9B3mHXANCRK&#10;B4BcEtDWmDOlJyllSGaG1qdzzGazN6zAE6UY7+xjVyv6piXJM9SoDOTF5YrVckFZBlrIGaZlM6kN&#10;snAOgXcC44NDXmjZOxpjuXP3ASrJSbMKneQgNcb5IA5hXVCuWrdEXbh+1gTzJ2HDrMt0SNeTKiiL&#10;hFFRBNehxJFnHiHPvGI336PUegN8cj7ZCvshBg7vWC4trZGMti/zla++wHTnOkk+JknLx1ao81X9&#10;2IBqjFkHQjg/IxxQu5vBdnhtw57bDLgXK1RvLHmaIyNoDGHDvNN1CNEjsexsV+SZpEgFqXZIYcJ1&#10;dT3OeER0mhk+Wy/OB1MRjc2dlQidkIiUzjhW84b5yrKqJdan4IOhhiAmvj7qH4vQxfDC4TFReMGu&#10;uaPL027N0d4EJW12iB67jDhX0Q4tX+F7nG2oyvQhcfwf3wr13KuPbYfNFYepm97Cm7WsAJ5+anvn&#10;Vz732S/84i9+6m/tX9r9qTLPuHJpr6mKXHTNMlPSGa0VaDS2D7qxPhrrSZlCKjDO42VLljqkUt5Y&#10;3XS9bI33XkhZ94bjkwU3b93m5Vd+wOu37zKbzel7y9vf/E7+/IVvv/wn/+or/71z7n/+zGc+u/uF&#10;L37x9y9duvKrt+/eKXa295gtwowhywsA37Ztn+SZ2NraSprFol4ul4W1ljRNLdB1XVckScJoNApa&#10;uBdoM2tpO2/QmQ7zCR/bQDGgBgPuhHFZYUyElZsALkikiog4TX26wLYRLFOmKAFdu0RJQ5EnXLm0&#10;RZrIUAW4HtPXIHwYLWci8BYTFVpAqxpnJUlegtD4rkdIva4c+r6l64L1WNc39BacrKhjlaqUoign&#10;5EWJlCm9E5ycLPAyRUaOm4ui5c4rnO/IM4mPAIfNLBZYH7LD9/BwQFWOxx6IFxOac0lN3KB++Lnw&#10;CBdE8Z0PtJc/+qM/4v7BHU5OTrCuRwuoqoo3velNvPnpJxjlllGu2draYjqdUpUlIgwM10Lh2GDa&#10;LVTolCAc9D1915FkeXh+Kddm9/VyyfHxMfP5nP39/XPVt9aaPM8pigKRJLhVi5Rq/bvOBolDpXUI&#10;rMacuyuF9BvHrcY5jVAp3gsWy5rDkzlHsxmrxuC85PK1JzEW2j4YRwc7JxU0fZUkTYpgwOQcfddi&#10;+xqJp8oTqkzibIfrarAduRZMxiXjUU6Sp6GN2MwR0q0/k6HdG0CDZ10Sv5FwnSVZHiEFzvScnnY0&#10;vWC0fZmvfu1FtvdukJVT5ovmoYC6ifK1iMfun67rSNM0mg/oeB9stty3HqLNbEoL5nn+yGRomEE2&#10;ixotg8WZkg5P8CvVwiBkz97WiDQRKGnwrgUfjClUGG8B6cYoyOE3Dlsf57+9FUH1SyYIJ6lbE1r4&#10;px1S7eB8Hq6998HPdHhAOVwPiyNUhaHtG4sAIUhkyWDnNyQWw+eng1nJY69vlY3OI6QvtHy96xiX&#10;iv+XuzcNtixLz/KeNe3hTHe+N4fKmrqrW6WuLnUX6gGJoaVWdyOEhkYgNY1BQkJAEA7bQRDYf/zH&#10;2ETYf3CAww4C/hlkR2CMsA0CbBQKSUgYqVs91lxdVVlZmXkz73DuGffea/KPtfe5597MrJYIHAHs&#10;iIq8dcdz9l5rfd/3fu/3vluj8ndESvr3JqAKIbIYY09rXed5vrTW0thmw2TZ3Abr8cTU9E+Gxa0i&#10;mZKKfFCapZSIycQqAXYwEOZ7P/l7f/8LH/3IZ374hz/zXwwGBdsbmwyGPTKtkruLSof97OS4HvRL&#10;SZkbvIX5DOsajDaQFzST2mXbOxLr4+R0HExeynLvQDVnZ7z4yhsxSrU8PDruvfr6m7z5zi2q2mHy&#10;jOA5ns+XX/vVX/6Nv/mRj7zw2qc+9akPPP/8839lc3P7E9a52DTNxEU2tNZJni2moNcxMBM0B76u&#10;V5t8nXDQHQ5N0zxAROgCqgsWjCArTDuXqNqZzYZgE7y2s7WN9+lztqqxNg19Z1lGnhlCM8fXy8Qi&#10;9DUmU2wMe2xs9On3cmJYIkhC9krGBJXIjk6WqolkEJI0VImapLSSoHxrkwXTbDbBuQZtJHmeqrCI&#10;YufKU8xnDfePx4zHY6rao01GWQ4xRZ+Tkwkq65FlORFN45Iqi1Q52oBt5mgjLowlrBMYBoPBeQKy&#10;Bgd2VVE/Kx5g4HZ9K+cc8/l85UXajd40TZOg0xjI85zaWYxUGKOYTsa88cZrfOvN1xmfnLRiDWmG&#10;stcvONjb48bj13nisRvsbA042MpRqpUBlOfzzd5bovfoPG9HFs4rrUQIEimjNDmhSZB5VVUriLB7&#10;f93rT3ZvxYWeHiEktm57IEkpUxCVaSbYu2SU3mn1Sq3SHLJKFbALkmXlOT1bMpvNkii6ygnIdPia&#10;gvliidQFMitBtNVpqz0rhEwycm1VGoNHRYcSDi0DGsdickovl2wOeowGBf2yhQdFSIxz1bFTH341&#10;LctWaA0hJE5B2woQmcZOznAxoPWAIHK8LPjXX/oG+1efBlXgg8THiAspAHcVajeKhtIXIMj1tgAk&#10;P9MHpSkv9gTXUZTLPdSyLNNeXwu43XmQKU29WKJaWURvlxAdRZEqssEwZ9hLRhxCJEb9OfEooVXe&#10;JeGERAp0pqQAACAASURBVMxKATWNd2lQisVkicpytCmwXlDNaqaLJdXSJacXuYX3aU0JnZ5NbIl+&#10;q/2mk5mAVKmPGmLy8vWtiUVZ9snznBjjag13bOYuCXkYKUkpxWw8vxhwW8EtJTxSOM7GR/9h2bcN&#10;BoM9IcSkqqraWtt0i6O9zmzTdB/LGMls8FoKfGZY5lr45SIyn9koIV7dL65+6g/8wc98/6c/9QMf&#10;/a6P/P4re7uPa+3IMk2vaEWhg6OpG2g1XQZXruRhfML0zh1nlA69rZEw2QjmVZyeTMRw/3pNkAPy&#10;ktF+zx4dHvKVX/4VdXwyIUo1femV10dvvPV21Xiaq9cf60dh3/3GN77xf44n0188OLj61i/8o3/8&#10;l6TU3wF8yFq7UdW1s9Y2ATESQlCUHSlkjVgkJbqdiZI6I3KxdwesqorhcPhQ0k2e5wQ8k+UU5xxL&#10;n36Ht26tjyo4OrqHEiKNrcSIjKl3GZ3HxQWTk7vkmaLXzxn2RvQHBWWRYYxAqkCSoEuHVwwNiS3S&#10;OnQIkYSwpUKiCFERvcD6JIfnQmQ5XxBFGtRWRqNVxOQq/Y2sR1MtUMqwt7PJcNhnuayZLxrmiyVn&#10;0ynXrj/J2XTOfD4jL0t2tnaROmMymXJ6eoLJWri+vS4KW5z3Vy73Vrtn4Zy7ULWs9xidc9R1vRqu&#10;78TI08ynbEe+AovphNPxMfPphPF4zL3D24zPTgi2YWtzxGCwycHeDlevHnDlYI/t7S2GgwGlAS2q&#10;FDDdRZtxJWKq/G2TgqdklfETz9msi/EY6+Oq6ukShu49j0aj1RzkSnQhxsS8FCL9TqWQXnWkvDZX&#10;iqAUdZPmmYU0gKL2gnpRM1vMmS8bTo8XbZ/RIaXGBZHs/UxGXpTJ3Uc1RLEgtNZ4UaTevtaa5aJO&#10;QhMxST8qLCLWCF8jY8Pu5pAyE+RGkOkuqXMtKplYqO91rUg97ZlzwQ5tuUy9SAFKJQZqkopMBuUe&#10;S6+/0a6di+zu7t/FYvFAv/3yOuvg+Mt7+3J7ovuZ9fVaVdUDkHD380E0aBFQMSBlwORJDrRXKMpC&#10;kSsQ+BRIY7iUeMgExwaxGlsTQrYz1BFvLdGBNBlCGhoHi3nF2WTBYt4Qo0TokuWiwbUJn1Tnzkir&#10;NoRWSN8KcYk0stchOAmVSGdjZ/7Q7d+uwFAt5Nyt7+4ZdsG2rpqLCUkrPfhvKo7/702F2mUgIYRM&#10;KVUqpQKEarGsrFJgjFDORu87d6UImabnHYtnn7364c98+vu/8JlPf/8f/fCHnvuO7e1NRIw0zaI2&#10;WuTJHux8sRLPF3BafB7vfaMQKKWMUAhaJqrzurp3dFI0jUOrjLv37s9/+6tfC7fePRwmdRc1bawf&#10;3j8+e/P23bv/U0T+g+eee37v+3/gs3/xhRde+FM33373sKqqK52RcJ7nVZZlRaut2dR1na1npDHG&#10;1VymEO2cZLxIpV9nanaw5UNJMwr6o3468GLbP/IBISNGpQzWO5sEpWPEe0tw536DRkf6fUWRQb9f&#10;0ivbCiZ4vK8I3iVoLThwlhAssTWZVjJJx9mQ+psEiQ9JIKKqPfWywbbC60Uvp9/LUEYkqEU58kyj&#10;8pLlxKOzPiZP7EFbOU7GZxwdnzGdL8jyYauyY9LfiWpFSgptL0sqsXrWfq3aklKuguujiB+mdQ3p&#10;rssHozFmFaiKoqDX6616W4vljFu3bnLv3l1u37nFZDymaRqMigz6JaNBnw995wcYjQZcOdjlYHeH&#10;4aCXuDzW4myF0UBsiM5feL6iM9N27iJDNYQkHN+up8lsnsJKm6GvM5SllPT7/QdZrl21246+JO5A&#10;q28ck1SKVJrOEi+E1BXxLlI7z2KxYDZfsqxrlOgRZXIFUTqjaRzLukGbnLI/YFE1dH6yrpUulFKS&#10;mQJjMiaTSUIMCGg8MjbgK4RbIHzF1qhPriO9IqfIFcqoVgEv9YgvM8wfuLSGNkla3dcYaaqKqlqg&#10;iUQpyPMNUCVNNPzqr3+J0dY1bFCJCvWICvVhSknrVeZ6y+BhV7em1v//csDe2NhYBeb1q1PVmp4c&#10;IqNDEskzxaAw9Hs63SvpyYxoCTit8lG7Z9JMuCTYhELE1n4wBdSA8xEXYTDawgfJYm45Hc8Yn81o&#10;6oDRBaYcUdUKF5J0o+wEYzivwq21a4G8YxGHVRvBmJxODe5h92Fra+sCoa7bk11ArWYXe6yX/VAn&#10;Z8f/YVWo7SWcc3mMsQohNM65VJaKFj0KSFsljFBByHP0k49t9/b393o/+JnP/u3nn3/u+Y+/8NHv&#10;2NrZEtV8fjo5PZRFlm8MNgd5qOdEH2hH/9KvbUWakYazk6N6uDEy+eZ2Roy4+ZzlokJrgcl73D46&#10;K+4fTY5ee+X16qWXX33s8P5Rnygo+oNZkffiWzffevVr3/jmf3NwcPWXf/rP/OyPfs/3/L5fOLx3&#10;9OHx+IzXXv0WIXDF+9AYky+zLMuLoiiUUh0sGEaj0SpAnjfPE7tyhfev9XbWyQve+9WGeijZRgiO&#10;xkdpOQiBkYogIkpIcqMxSlI5h8ATrSMGhxZQFAXDfsmgb9jd60O0qefnLa6pVklJjBFXJdZfp5ZD&#10;O66SbraisaE9bC1NE2jqQNO0jiTes7O7RV7k5H2DySSRCucrHBbXzFA6R1ARrSeIVHn1S4062GDb&#10;jXjr7XfRWYk2JXVTUVUNISaYqNfvs2w8MZ6TPdYZf5AOpPcaSyh1tvp8d8/XeziHh4cr+AkSSenk&#10;5IRbt25xdHyPw7s3WS4XuKZCa8nu1gZXr17hievX2Nnd4OnHH8cYQWk02ggIdRL2byzBNRhdAKkH&#10;Kteea4q6AkwOIT2/xllsnRIVb10SyJASo9QKBuygsMskqvUe4vn6CeCbFkLVQKogU/BVoHKCi8yq&#10;mtmsYrFMRgQg8VGjdI7zghglCoNWBTrz6KDwMXmKxpig6dZVq5VVFNj2YyVFQj+ixcfkCKNig8ai&#10;VGBjkGNUQqKVaXv2AiAmYsvvZOROyhR3UyRsyXEpIBa95EerTeqlKdKzzvMcjcFkvfcMqI0Pjwym&#10;HbR8uepc//7ZbPbAz6zv8Xv37j3ybano2N0oITqkgkzn9EpFWcgkzhIsqf2yXp22UxUxhTelszY5&#10;ST1Q0bYeujnd4ATzRcX4bMnZ2ZKqBjC4YHBVIOkcp95jEGElaykIiBjYP9i59N7aWezWiahp3AVS&#10;0eURwE62c72g6JAjKSV2eU4qjLEbzYn/xuL4/85XqIPBQNZ1ra217eRwWijGGG00olo2BrACbK7h&#10;/e/b73/sY9/9g9/7iY//3Pvf//Rnf893PT+L+AGtsokSkUwrVFFYMnNCcAc4B94RfCfAnaBIkJii&#10;18QYMx8FQqhonWtOJ1N19+5deXxyFr781Zdm80W9aWuHzsy8KHpxOp02L7348t9/+eVX/8anP/M5&#10;98Uv/kf/6cc//skvvH3zZvn22zfZ3t4ud3f3qZvmftHv7VlrbVVVsqoq1Sq7LHKjlDEm7zbZxUUj&#10;0FIjlGAynz3QQ12vSs/OzlY9v8vBNh0IOUkEpj00nSUGjxQeLWF6dkZuFGWmyIuMXp7R7/cZDnqo&#10;QhPrM0JMGTxhbRBdpQqpmiYlJtP2VNrolbJGD9NloPaSpnE0dTJnDq2EipCR4XCA0p68kPT6hqIn&#10;kMphbYVrGkpVEj0tCxkQEqHyFGhVznxec3Q85vhkjAuC/mCEKUps45kvlwiRhB3gvLcMrO7ZeDx+&#10;z4C60RusoKauNwqsglNHGlkul4zHY+7fv8+9e/c4OTlhuZggaBgMCna2N7l6sM/1q1e4/tgBV3Z3&#10;6fdzZPCEaJNYfPQoEVASRIeBJbHclFl2iUoIBHc+dtF4R7OsWDY1wbqkEdxmo/1+ueopreTV1rL9&#10;0CYY6xDjKtjKCJ1SFRIfkw2eDwIfFRHD0cmEReVZLi21DQiZoUyW1I+EprZupbNbliVKKaq6pqoq&#10;vI8Mh0OkSa8rRFb9wIR0QN7rEawl2CXR1ZhYkxvo5VBouH5lFynCOWwlAHH+HOW3K1Fb6Bop07pt&#10;mhW8KESk1yuJwSNEiYsGS8b/+1tf5+Da+2hnwi4E1NSqOQ+onVJSd651a6w7/Lsxl0cF1A79eJTw&#10;yHA4fORbU7GhOjtECUeRKQb9nM1BSZnLlKS4BpElycR0SRCtwlErmCm1Amtx1hIAZXQKskLiEUzO&#10;lpxM5pyO59SNwOgeSud4p1hah9QK1+oACyXRUl0IiIvFIt3r8ODYnhBpTvWyOtL6mTkajc7PpEs9&#10;6BgjuSpW9xxYBVQRLQKLFP53VaH+Ox9QaTszQgiyLNNAr65rByx06xh1sK949tlnn3rhIx/5ky98&#10;9KN/7kPf8cyNJ5+4wWBzZKf37xtBoMi004OypihLgpOcHDM7O/ODnR21Im3IDqaSCYKMILX2LkhV&#10;N47xZF7fObwXbr17p7x15zZnkznjswrrYuW9F2dnZ/fefvudvxFC+Fvf932f/q4f+5Ef/S+LoveZ&#10;s/GkFkLlOzs7Issyjo5P7fj0VPkQ5GDUt9Jo08GL1lqvlIqDXqF6vZ44Ojo6r0DXAme3QJZ1hef8&#10;88aYC3JbwOrz6wG16/UVRUY3AhBcO2LhamQMSBHIVGTQL9gcDhj0c5QSEDzBeSKW2s1RSmCUXtPC&#10;FRA6Onra3EokqMw2nrquqeuaygUqNNZLXBOxLtl+RSRKKIQS2GZBEA3GeAYbGdtbPcqBRopkMm6c&#10;QMQWdo0iUe7RScxBKvJixGy2YHw2Z1FVWC+SP6Vz1BZ0Nlx5Uq4jAd3mLIrikXBvjJFMnB/I64lL&#10;t+Hv3LnD6ekp77zzDjdv3uTo6AhIZKfRsGR/t8fB3jZXrx6wu7PF1saI0aDEaJmYhi6NKUgCot3s&#10;xE6FJq1TpGjXrVhButY6bEjPOYTQJioJylZGk5sMpQXGaDoD7/XEoXt/D/t4BWnLmCxGosPZgA9p&#10;nnBRWWZzy7IKVLaVkpM5UueYrAfCpLzKJdLMvJpDCEn+zxisbVbkki7Qp3ngc3EJ7z2IwGC0mYTq&#10;qzn4ikwGBqVks59R5JI8a8db2gortpNtq/fp1Xsegt45VNc7tvYS6UWhjSY4S4w5NmgsGb/55W9y&#10;9bFnkKbHbF6/Z0DVeXGRFLN2rzvI972uXq/3nmMzVVU9MiBrLIVckEtHWWQMehm9vEW+fNLVXl2C&#10;tN7QBHEu8qK0gabCNo4oEzIjjUl9zSA4PpkxnVXM5g1RZBTFJjrrJbvEukIVioBv36tY7Z3QCU+U&#10;JcRWYLbz3D1/QajsfGTmYWt0PB6/J6krk/mF+3kZ8l3Mz/6Dg3wV4Fq2VnDOrQwClRKDH/2xT3/y&#10;2Q888eOf+MQn/uTzz31oeLC7t9RKvBW93fSL6eawl83Rqp/S4YWO4xNCcEEZFQd7W4LFDJBJJ1SJ&#10;toqSECKNtbz7zh2sg/FswZ2798RbN98tD+8dsagrQlRnW9sH+ZuvvPFrp0fH/+MzzzzzKz/zsz/0&#10;/U8//fSvG2OeWyybcd3E+c7e/sA1nrfeuhlijOPr126M3vfkthxPJrYJDVmR+V5eOMBX9aJXVRWL&#10;2ZzlfDEf9Hv9Vca6qhDO+6A6G6amPhcp8d2iSZn+RRjzIqkmJKIRnugdhEhhMopckRvJsJdT5pqy&#10;0AgtwDVYV2GbCu/dqsJVsp1fDIHQGkk7GyjLPt5FrE0VXFN3BIGAjVBFjxMCLZMdlowtbd63EnxS&#10;JQmy4JktlkQqCivpl5rcpA0mSRVboLX6oiUueMl85siLHtf6O0xnFffuH3M2nQKSMu/jxcXezXqv&#10;+nL/+WHQ0nxxrnWbZRkhBBaLBdPplMViwYsvvsjZ2RnHx8csFguyLGN/f5+rV6+yvd3nmaevsrc9&#10;ZDQaoQRoGdEq+VQ2dUVZGlgTIE8C4wleJwjQyQ0n+tQXtaEdoWgr1KqqU+avM/K2d6TakScpaWG9&#10;c7IKcCGorh/o6wdWWo8JFmxshbMJPg5k+ADzZYL5+qM9FBnIHG36SJXjo8K5gPMON6+prUMAPlZI&#10;2eBck45urVnM5knTs50zTc/GJ31gKZlPT/Hegq1RWKIBgW4PYdVGUJsIQ8Qk7C8FCP3I3uT6JaUk&#10;OEdomlU/vUtOlTqvLKVM8hEipsTMWouITRpbeUhATXKZyYN3fT1dfk2d0tZ6L7VL/GKMK43eDoLu&#10;UInuv8ta1N17UkqBbMhLQz9XlHnW7qeQRoVCy+aNkZUpuJDna7H7XCtdmEanUu/c+8hyYZlVFXUd&#10;EEJTFhmBDCkyYpBkWY7OC7yyeFGvkgcjL5KSrE3i97J9XjK2blI+iVCMp2erYLnquXLeJ+329BqR&#10;9cIaXywWq/9fJyUlg/H3njF/2PX/b4UqYCWs210rx/aHff9FIYYuCZKdIy8YLbFPPnVt87Of/ewX&#10;vu8Pfs/P3Lix97GD/U13ZX/PG5OparHQtlpitKQoc0JdIxOrxreZfcu60QatBU2rRxlT3ycGwWJp&#10;OZvMmc5rZvMqvvz6m+LFl15lPFn43mCodJb7yWT26vHJ+Ou/8H/94n/yc3/uzz/zxS/8iS9sbm7+&#10;6clkMtRa+8IUddM0vaZpcNaeDfqjZnd3d89Zy71797yzgY2tkYp4ogi+DXIqpk0btdZRKSU7y6jV&#10;0Hk4nzVDKhrrcSFVr7ENtHC+iM7JXO5ChiqlRIlIsBUiupWYdW40w36Prc0Bw35BtZySwJtADA0y&#10;RrSRyDyDPCPM0oKMsfNelAipkSLBPotFg7We5aKmrtPHtOIQUWnOlhUyK8lMjmmHxG2TRkucb9jY&#10;6IPwOD+nbmY4v0CbyGCYM+rnbOclKnjsKggqpFYoaRDaQJTYxmKbiDQZWhmWdcPx0SlH4ymWHKGL&#10;ltwgU/B3ia8C4sLYTPc3pDqHkBQi9SO9x/mG+XzO3bu3eetbb3L38Hb6vpiqrytXD3jqqad4/LEb&#10;bGwMyY1g2NcMemmkplrOsbamyDRaSryrENFDDIjgEdIjRExMAZV6/HiJdRHXNFRNs4IAu/1kG4/O&#10;FL2ybF1hzAoajqFjcPrV80vsTZWe49rhnir4to/qbbsmG5pQU9dLnI+YrEQXQ6omcv/+lHvHE/qD&#10;HaoaqjrgvECQfGWFSFZcUgXAI6Vqx7bSQdrLewyGPbztlDxJcnMhVTJZlpHlksVinsaKREzko0wy&#10;7GkGpUFlCppFq/7jEkwpBEKbVa8PZ8/Ppa4Ki7KtwFLQbloIWoTQ/t3WAs07RKZTkqP6EDRN0Pza&#10;b3yZ7b3H8Rh8kLgQHtlDjfJ8Tnkd2eiu+Xx+gSjW7e1OmGFrY5PQ2jG69mzo5j+llGS5ac+CJo3P&#10;E9BSoY1M5gDG0S8EvTxDq5jmhn2NErFtK7T3RXTVYauH3b5EGTwx+NRq0RkozbJqCUiTJZUNSF2C&#10;MDRWYG1i1ZfFkKKXczy9jye5IT1MGtHbxI5PQjMGGSXen1eYea9IhLaWzdtV5Hmer2Z335PlO780&#10;p3ppbObk+PB3C/muyUY9EOAe/NQjry4QXv6ZbqEKoYlRIVRAKd/uSAabW/3ZeDyHiNBy0CsysVzM&#10;ptGDlmSbQyXmU18T4dkP7j71Q3/4D/30Zz7z6Z964sb1J2J0/vGnb6joa7w9n58THYvPechNxDmR&#10;psJtcM41IqJUWRqGQ86Oz9jY3W+IIrx7+25xcnyGtd4en0zk7XcP1de++hLWi/nW1m6/19/g9de+&#10;9Vtf/erX//pwOPqtj7zwwtZP/9mf+Ru1a55smma/rmu89zbGiBTKdD0OLtHcuw0kpUgHZTsMfcFV&#10;pf3cBSktrTBKgxRpbqw9oIq8R1kUIONq8cSYYMter1jrd3W085ZBGC3L01tsDDTbm1v0Bz1ybVLF&#10;qcT5qEVXETmfmJ1xTRLQFIl8EJK3YCTJK1ZNSJX9ZI7zAu8CLgh8lEiRvEeRmrPppB2HyVbv17lz&#10;8lWe56sDMbRZc6rQweB437UDjAiJdKIkUiVFFYJPB7B3bdtMna/HVNMSheQrr76C6Q0oiw2IhqqJ&#10;1LVAkCNUQa8cJVjde6QWeJ8qMlNkjEYDQDI5HXPr1k1uvv0md+/eZrlITi9GA8Fy9co+Tz15gxvX&#10;rrK5OWLQLynLnDJPOsDEy042oGWC3urlklyb9pcB7nytC6mZzptUJPg01xpCYnZ3LdWdnS0QAcF5&#10;kKVlrhM9MnYM3o5YlEE7whRiqpD6wyFoBfWS4CoEsR31uc/23hZZkeOjJCtGLJpA0d/kS1/+JkV/&#10;C2ROFBkCgxCpcuyCt8cSmJPcSVT79SQPmVxJ0rM6Rw2SNm9SGfKEsMQ3U0ojGPRLBsOSYZlRZAKt&#10;BAKX9hjriXpL1kqrDcKi7a22BulofExChQKFynPOTk+5e/s2eaZ58onrkBncbIIQESVT5SuzEYgc&#10;Fw3/8l/9Nlu7N1YBVRmDUAbvLa5pCMGjlGjdTRLk+ODZkP6bthyEDvZeR5+wnlxoREiqQj4GXHt+&#10;pNvXioT4xByfTU8ojCAGy87WkDKTXN0ZJmeV9gadG3+3/8puxCpVR7Fzi2k9iZtqmeZ0ZU7tIe9v&#10;8sprNxltHnD/eEpvtEljPU2dRqMgBbQsyzDGMF1MQQqUeFD4JMY0/37eSjmvOLuKu0sc1qcb1qv0&#10;7n49Shy/njcX9t5lcXyipcxisj7cLClVJLolRIswBrz4twT5dtUna/8+5Bpubcr5fK6DtRFBTfvC&#10;o5SKELZn4/F9tCLPMurFbDafNUDSVFeS+eTM85nv+/CP/PHP/8if+th3f/STuzsbV8ternp5jsyU&#10;8NUZnfGxEInMEr0En25SPZ4LYpwrpUQ2HPZ0r1+AhJOT+s4bb+ty94p89a13svlsifeRw8P7fOPr&#10;L5l3bt7B2sCgv0mRZeZrX3/pH73y8hv/w4c+9Ny3/up/9dd+6CMfeeEfHJ2ePFfb5RGCrW6BhBBU&#10;CEG2DylsbW/KR7FsFREjL0rRxRiTKkj3gLTGR9dWTGGVwbnW29HOU+BsmqqtRNPcn9HJf7KuFmkj&#10;+wZrmyQvGBwgMVR85IPX6GeQ5yZRpH2Fd57YuqAoY0hQY2zHDaDTn4UkOh89OGtx3mGdpbZx5fYy&#10;mS9xkXbAXRKiSk1/4YnCkhf91aboKlwlzxc+UiKFWbH/1u9TDJY33z5hkCuGw5LRMKcok0BDwhDb&#10;GdEVS1GQWIvd4SV57tmnORyPOb5/n7oKGLNBUWwgosF5uH3rFoPRBmVZYH2DFIJ+v4dzDYeHd3j1&#10;5ZeZTqcc37/HyekR3lpGg4Ire9tsbQ64dnWfnc0hV/e32dwYYIxCSVAqgEzKR616HSEk2UEiOO/B&#10;Q765iZ/NWJwlaKssS1RumM/nTCenxE7cQAikkmRZkQ5rJRMC79qZahlT3GwTNalaKM9o0gMS4AK+&#10;reSCTAE7yzOClVSzKZPxKRLPxqhHr9dD6X2UjKgW2UnLRCCEafkICuuScEJi1DpkPJ9xjTTUYYGQ&#10;LjmIYCCalHf7JD8nW1MEJTVCpj4qwqFjUhxCNeQZ9ApDYSSJ+6YQovVOJa4INGnxpDOidXxoYU3b&#10;jqSKtN5UnhyKgmAyWTBfWpyHjKQDLTtughZgNNKn/eFsw8JaptMp0pzhoibL+wjniKIhtupVMQac&#10;S7Dw9PjkgTPzMlP3Mmmpu1QQlBhkSK6tnkiQiqhaz1rlyTJNkUvOTu+xvzNkfHSXGzcOiLZiszdA&#10;Ys+D6IUD6mKvkrWELLFw073Liiwl3R5s43HUnI5nNKHP0emMPTMiIAhSt25U6TY7l8QZbHvOeHE+&#10;urh+D6z1SBmT0pI4PxfXUbv1gHoZ9r78/evnx3pLZxVQQ0owRfsz8uIt/7aXfmhlunpXl+7pw772&#10;qK+313R8EoCm1+8jtaau7chWlSJyBtzvbwyy+WTS1K7qbWz0R029uNtUcbq12bvy+7/3E1/8qT/1&#10;hT/3xI2r73/i+tXNzChss7AyRkf0hhBFYiu21kuQ8P8oiKQKMM91lP1+nyBYnJz4xbtH4zwvsl6v&#10;N9zdv8Erb986nDXu4MUXX+S3fvPLzOcLf+3q42pnZ88dH40nX/rSb/+tk+Ozv/fxj3+y+fmf/6t/&#10;5dlnv/OnX3rxlfjNb35zdv3x6yxt2JVGdRmXB+SaPJgLIWTrPRJYZ4qCMImskwJEIMSQhte7IBwi&#10;znmsTbq76yy2GCPD/ojgW7hBRqRsFZFiyui1UqnHhgQyMp2UhvK8oDCBjSJgpF3dPylEEkcXiZUb&#10;mgbRuVBICTJbWwOCugrUHdHI+RYyjVTWYR2Ug+FF6zR02vjh4sJeX/TrG+L4+PhCRgnnbFzhG/o6&#10;EK3ER4cPlp4zlLlEK4FSpoXVWmk9kpNeOlDb7CBGdncO2BwdcHI85/DwjPHhIUYNKHobbG6O8AQO&#10;773LfDlja2uT3jDntddf4V/9q1+nqWtiDEgEZSbZ3t/jxvUrPPH4Y+ztbrG7NaJX5vR7Oa0uI8Em&#10;xxghkiE1sOqTrR8KMUYmh4eMRiOG+/v42Yy7d++yWCzo9/tsbG4wPp0gVQtjZZ06jEILmSqUllgS&#10;YyRE34aWFs4D/GSBlEn+D12gROsGQpJpnEwmxBiZTSZMzsbkmaI/KMmLHkWuwS5BKUS4OP/YVRWN&#10;jaSg1v67RpCJCHrlIEHZpF6xDKlCjiGR2ySJ/GOMIZJ6aiEmO7bMGCg8uY6p558bcpMSCSnSX11V&#10;WqJ97p0jSofMSZ1Idj4ilESoVCl7F2m85/joFN+aWXcHsPSp8kNlbb8xtgnbudzfcDgkiCzpSsdI&#10;OyWwEsfvWjDr4vjd/VuvwMqyfKCHv+JPRAl1aK0VWxg2wRsJuhSe2XzK+OSIK/tb3Ltzkw8/+wxn&#10;J3d53xM3qKvZow/ubouviZxcgKNFmwnqBHmv+rRNw3K5RGWJvHX37t10T1UyK5CA9y7NtIdwQSnq&#10;YRVqx0t41NXBvY+qUNeLlfWr+zujrY2HVqidlu/Z+Ojb3qP163dWob5HBdpRqc+VR7pXnD4u8gLn&#10;YfEUhgAAIABJREFUnFzM5oYEPE8EoJQQw2G/Nx5PqqIUvbqKi8nZfHFtv//4z/3ln/1Lf+QPf/bz&#10;O9sbO9f2d/rOVrhq6WoXl4NhL6eX5yzmTE9P6+FolK9mo7wn+FbRR+j2YUWBE9E1zju0zMrNHec9&#10;33z5Tf/KG28d35/MD77yjW8Sg5g/99xz2vuof/3Xf+Mbt965/Xd2dg7+7vMf/q4P/8RPfOGvPfPM&#10;B3/k5Zde5Zd+6V+4D3/4eXP9+vWtF195+dALf9AG1EZrHYUQxnsvWnq/7CTtHkUqWD3nEAmEC4cp&#10;BHplgmx9bNAhLTqlWxZfTOSGBIMKMqPQWiJiYLlMg+dGpw2stabMNb1er4UcS5QGP7mXxmXWoOVE&#10;WGiZjTIJIKTqXxB8IIQWdgmSs2mFbSJ1Y1c9oS54CyOoapt6ZlIilEiwVEiBN4RAv/U77e7LioHY&#10;Qlw7OzsXexycbzYZLKWGaCtq21CfTikWgv7AsNEvKXsmoXgi0s4GpUosRlLWIpkvl/Q3exRlD0FB&#10;XQtiWCDQFMbw7t1bPP3+97G/+yRf/cZX+Wf/7P/g8P4dtJbkhaHM0mjHlf0Drlzd5+reLru722xv&#10;bTIoM2xTkemU4NB4grVJjSom8kOsm0TmWIOo1gUlRnt7nN27x/G3voUxhp2dHQ4ODphMJty+fZu9&#10;vb2WzCFX4yW0pKzoI7IoITiE98kMOiTOQFIfFNRNRGeKLO9BVgImOb0slzSN4/7JMZnS2KYiRIE2&#10;Gcoki7Vow8qIXLiLilLnfUHanptEIC9UqAhFXS+BiBDJC1XGmhjlClr0LQ/AOIV3NYvFDOtqjILM&#10;RJ64totRAaMl2ohUUQhHaJnQXUW+4nJE2uqrO6sECIPQEqFSZe19YLasWcyrlZLReg9ztVeEAJc8&#10;jpWKq3VbFAWDwQChS6ra0zhHO/JLnmUoJRNq1ApsrEtZnifb4cJ97D5eDxA+pgqqlVxI3hIxkYpk&#10;BGQg2oorezscvvsWz3/oA9y/8w7f+V0fYnb/NoONATT2PQuiLpF4gMAVU4JE0+CDx3uzev/GGPr9&#10;PlEmuc/3CqidsMXDAirwnixlIQSTyeQ9A2onbvOw8yPGyLuT2xfbLUamtnG0xFCzv7f16JvzkOt3&#10;EFAfRSK6DAlwMbC267jIDdOqiirNiooiVxIfQuNinI9ni2TCHuvP/8gf+OGf+7mf/c9eeP75T83m&#10;E4KzcW9rpI6PDg83huVgtNHvQxwSHFQLEILhxoby1iJ8mp+JUSQ9UKnajDtjfP+UXt/MXVTu8P58&#10;8513b3N0dLS8d3g/u3d6un90OmP/4AnOzqb1//a//+N/OJlM/t7HvvsTt37iJ3/qUx/4wAf+flU1&#10;32cbz5tvvxO2dnfk0AX92htvLK21Mi+Lg9Fw6KMUUQghRcKYEEJ4KaUwxuhuoTw0oAYQyqyC4wOO&#10;HCLS+NDakiU4TUqFFHJFKmrqJb4dI7BKoLVEipio/K5iZ3cfpVI2n2uB1gpFg1tWRHwSx/ce4QI+&#10;hKQi5D1R1sQa8rwkELE+MYJr67BN2+QPkmohEnzl0pqQWiN1lhjBCHxMknLoBN+KJLFCjI5AQBvT&#10;KtbFC4dHJzDQ7/fPCQprWqQpiAhiM8cCwSdmsQ0OGwPeRfJasTXsJw5PlAkClLSMo4iNgc3tfWbT&#10;GSdHc/K8z9NPPkV80nB8NOHo+IzRoOS3v/yb3Lz5LU7PTvChYXOjBBHRMvDhZ59la2ODg4MD9vZ3&#10;2OwPyTKdYF3hE8GBsArkUkhklq3gxeBsguc4l4TrDlrvPTdv3mRnZ4cnn3ySqqo4Pj7GWsvOzg7v&#10;+85n8dNZi0woVvhUgNBBVt5DTDPVScy9NQxv/2ZvZ5TWpBcsZg3zxYzJrGY2r1eybCYLLYFJgc4T&#10;2UsqfACtOy/Xhx9YISRo8KEVaoxo1aMTKkk/n8wLaOcOo08OJ6lT1aCVT+NcRlHmhrzQGOGS/jYR&#10;hE9mByFZCkp16YjrzqhVoFWASgpIQuO9YLZI/qvT+YIQQQnVWo+ZFv1p+RAxVWjKp1ng4AMuJmLM&#10;YrEAlXgE1nusT2QqEVPy2wXU2bJa9UgvM/RDCKsZ3ct9Qucc+MigTG5MIST/3OhaJxaZIPaNUcl0&#10;fI/nnn0/d955m+dfeI7TW2+x9dhVwvgEaX73Xb/z5+cJTY0NCV6XMlsx5vM8R+gSHyRRCHxMhgCC&#10;xMDN2nGX2vkLAW89cHcVarc31q91ePh8XO9ByPfbieNf3bv2nhXqbHrK7+Z6j7spH/Lx5VRm7XtE&#10;WDWuWfvu6dkUATGTxMxIqtoD6I2C4fXHrpQ/9sd++E/+vj/wvX/8fe976mPz6czev3/r6Mkbj232&#10;e2V2fHzfXX3sykHq81ias9Plcj5tlFKqV+Y9aQqtTNHGnxaSbA2Kg/PYhWO29P7O0e3Bndv3eOPN&#10;t5c3b70bx2eTXuoPlsvtvcfO/ukv/vP//uTk5Oc///nPX/viF7/4Z69evfrj89lyy1rLY9efPFss&#10;qnI8HmeLxQJjcm48/ljZ6/VChPr0bJy7eBGSAWoppQCydfm/B3uAJMq/EC1vq3voYfWvdU17uNq1&#10;Xkqr8RkteaZw1NShwdnkBtPLM4phjtE9djd7LaNPJmIJIRGMbEhjMk1I1XEMKGWSJKBMMoC+nSWz&#10;LrSScDZVgo1LQgo+oOQgtaVU29+QidDiY8SHQF4MUiBVMjFTkQjvkUoRQ6CqqjQCsUYe6A6NTjGq&#10;E01YZ+llWUamJE29RJAE+1XeQwpPExpOp0uYeaTUaC0xSpObRH5ITMUEOdaLCq0zdnY20cUAomZ8&#10;/4Sb77zFzbdv8Vu/9SUaZ0F4UiyKDEcl3/HsMzz37Hcw6GUURlOUeZoBxiOCT3O4MqJUWw2FdJ/T&#10;rtB0kn1SqXO5tocYeF+7dm01dtPr9bh27RpqMIDlksn9+63hs2h/dzeT2h7AUdIsqpZBaxLMK3WL&#10;h7b9xQCLqmZ8Nmc8XbBYNkm9SGikysjyHEmgtjapWVmfVK6VQecZ+OV5u4XzKup87MGzItFfqlBj&#10;jOS9vB1TWGMVh9C+vIAxAi0dSkp0Rjv6U9DrFfTKDCMdOunstMG04wi0VmTdGbV+NHXwLxARdGQo&#10;5yOzZdKbnc6WzKuGflG2JMD2eJPi/HfGmMhvbbGqlEJzziCNLUtWao2OSSpUdWRE0Rp+Z/mFCnW9&#10;So0xib2vB1zgfBbXJaWmELpkzBGjROBBuCTe4WueuH6V8dEdnn/uA9x763X2n36C5vBdsn7/vHL/&#10;NlfiJYhVe8q3QjldrzFpX6T7Yq2lrms8JnFBY6Rx6fVJaBGz9F6rR4wNddVoF1DXfYnXvz4cDt8z&#10;oF6WDr3wfgDf+AtVrRAiIfgxmS38bq/fRYW6tpAedl2Chbvv3ujlNHU9JGBwYbxREt735BPf+Yd/&#10;8Ad/6gc++6kf2znYeErncrE9LJsnbxxkrmn2J5MxCrvYefxaGN98u6eUaIzSPi9Mlm1dLzEGphPm&#10;J2f0tw9SUIik3mnjmcym3Ll3zNHJmLrxzZe/9s3yW2+8zXBj0+xfuaZNucUrr7/xj2++89b/Ouhv&#10;/upP/uSf/oMf+9jH/rYx5vsnk9rU9R2appkeHR25r339pa3RaJQgjBib6XwWj0+Pcu+9dDbk/eEg&#10;KYc8BJaAZLUFPPC1DkJ1PiQfwND1diCupoQCW5sJ48e7Nbj3vOfq7RytHMUoxyhJpg1FbuiXhtxo&#10;ZpMzXA2hZcEqWlmvZGGDD20/ScnEcjR5C+06Gheo5hV1CNSVpbaW2raZsFAIkRFja4kmU6YZlSTS&#10;ikdEqOfL1JsSSS4stn+zS0AKlaPaA6W7P92m8N4zHA5X8O/DWHqLxQKldWL4agHRJf39YPHBc+94&#10;hjFpjrZflBR5O0Mo0/tdLhYUZR8RIsfv3ub1b93k9de/xe3bd5hNFxS5TEQMKdjb3+KDH3yGp9//&#10;JMNRSQyWqztbKNEdMsniLsSIVGl2juDbYNqhNp3CUSIBNb5eqb2su2J0GfPZ2VmClK9cIcbIcrnE&#10;Lxb0ej1GBwfEyWki/UALYwtEO2eJTEQw0Ag0Ck0MIo0dtMIPJ5MptfMsq5qq9kkSMCsweW81wyhi&#10;6lcLUnUqVJIZdD4gvL8wj9mt9Y5HEDt26CMq1NOjs3Y/tBUCgUTMSqMUJpMsQ4MIHqkieSbpD4ok&#10;F+ocOtPJn3PNm1S2ikixRUPSaxIX+TXtxy5IpJB4D7NFw/hsyWQ2x9kkq+ejSCIm1uHKDj5sCS9C&#10;pDYTrRuKVCjORz9iey/SQa1YWbb5BEVLKVe6yo+ak+xcjC6TbGKMBB85m01Tv7lL5EQahdLC4YVn&#10;a1hSzcc8/fh1Tu8fsn/jGvXtd8g3RlBXYLL3PNdX3I+1gHoujODIVUqSlFKgNF6IVUCNEsreCB8j&#10;JnAhoMp2xO+ysMXlgDqdTi+0Q7qvdefHbDZ7T1LS+ufXz4/u9xmRPUBKOmf5Ng+9J+91/VsQdmgX&#10;soBOwaULpgKolrUOkWkh4Qc/+/v+0I/9yA//xY981/M/tLu1LU2pnM6DKHqmH0JgfnY8K4tcbF87&#10;6MfZrHf75ZfitSdu1EDhq4rZfIGYLWNRFEuda9nf3CpoPLbyWOtwPjKvam7ducuLL7/Gmzdvs6xs&#10;qUwx2bt6ozedLfT//Uv/8n8+vHf01557/nn5Z37mz/+J3/PR7/5vi7x3IKVUja180zSVlBSj0cZw&#10;d3eP3d1dd3h4d9E0jdnc3Cy1kUynU+ucq8teL6+qxqBkI6V0QohMCKFijDLGqLoHu47twzkBBSGx&#10;TcTTZVcOESIhupRdR8Hp6Wliq+IRMSBVWlBpeH+JCnO2Nvts7O2xsTEkM6ZVOQKJZ3N7lPp3wdKy&#10;l9KTkWnMRek2S+360A4WdcV4MmOyqMnyEusiyyZVJ0k9SqFNjpQF1TK2jhMqBTapk9pI61IxGvbO&#10;e7AiELoMN4ZUpLnkvdploOs2aV3VCucuH939gxR4Bxud1rHFh8SGFmQII8lFxvF4TJkrvC+RMkNo&#10;QyFFSz4RbF57jLtvvslXvvI1XnnlNe7fO6G2vpNR4PHHHuP5j/5ennn6KWx0WLtka3vIxsYIJTzL&#10;2SmmFQYXdIlkmgvGc5EtKUVKWtYqutnZrCVpXTwI1sXpQ0gOJlpreq2UXLCWejwmLzvzgYin1aQO&#10;KagIAVnWS24+Ih2c1nmqyiXLucYxqWsQCmkG9HNNQBOixPuYZghJ3qZZXkJmKHs9pM5w3jJfLujp&#10;gOqSsrUDsTt0lcpBqJSAPVChCra2BquAms6Odu1EC9HRH+S4ZoltFkgR6BeGwbBgOOhjMo2vlunn&#10;JO051Mm/CZImzBoB6dIVEYSYRlusjcwXjrPpgmVlMbqgKEpsUxN9IDhP4wIxCoSSaexLCMhzVNuX&#10;9c6xaBynp6e4WKyMH5RJvdkQHK5p8N6txmaysvcA6ai7hBArUs66VduKlKR1SiIBEdVqys1IUkWP&#10;I9gFm4OcppqytTUinI3JeyUs55CZb3u6Xwim3X1bC1Cd7rlSCmnSaNR6EJ5OpyvIl/MBk1VvuxO2&#10;WG/3rP+drsf8MFJiCGFlNvGwHmoHPb/X2IyrLo6snUO+bcHiqm97j9avbxtQ89xQ1zZLGEmoANJU&#10;Y8wgepNpa10NIS3krJ05Dw4TI+bxa9vl53/sj/zRH/rcZ3/6ysH+dw96Rba3t4PMC9xirJUGERuU&#10;MvRH/QERmE9xzrK9vSnwsagWC0IIodcfSqUzEbzrNY2LIgqCjW48memzsynHJ2Nefe2N5qVXXldV&#10;7dVoe5f+YFjfOzkZf+nXfvNvHt4/+juf+ewP7vx3f/1v/tdPP/3+H33zzTeFCEJZ64nRASijc6VN&#10;d8Ph5ORECyFHWus0ZK0FWmtjjDIxRhaLBUKrTCmVrT1w01Ucw+FwpWbSPcROC1QqnQx1iYlEgF/L&#10;sBMnNjcZEpP6ZNDOkyaxeSH6PHb1/UjhWvagRBKQHSklhiQS082NdhCG6FJ0mSoZJK62LKoZi2Vi&#10;60YkedHn+GRMkIZA0jeOQlI7WDZN8p+UPWQMiCConSNS49sFGqJjNpvhW7JVIPVdukNXCkGucnyr&#10;z9opu6yrnnRKJuvG1lLK8ywYzoftYyI8iOjRitRn6w0ReE5Op9y9e5fNzQ2uHOwlFZ7pjK/8k3/C&#10;K6+8wq1bt5FSt8L/fZ568kk+8MEPsrO9hc4UxkRGZY+8GLXyi+nALzPVaoak96yERIquGjpHHTpG&#10;MaHBLmrm0wWL5ZJsWKyk8LqNnmUZWZatqvL1w2LletIetvh2HKhNZpJJbqSuPI1rMLok1wUexfh0&#10;wp3De0wnc6TRlL0+dQClFVqnVonzAutTsIsRRv1+kj7UkuOjOwzKBDvOZjNGwyFuMV5VLbI9yEyW&#10;9J57wxHWKXyQBNLrM9Ks9QkjgrQnlBSE2CRD8OBQKgWFen5GDMlmrCg0w2FOWWZIHL6yqbIFVgLu&#10;FyYTkutJJxyRHkuarw0+EKIi39hmejbj6PSU2WKJznuMeiMEiVXczzIyI/HNnLwjuHcJQHBtURwR&#10;MnE4jMkYDofs7++DKlplqEcrJXUs1+5ar7K6Z95d69aCHWpz/+gIrZNWtorJBDxTkX6uyHPJE49d&#10;bUdjGggWmbWpYts7jd6vTMHXX8f6x75tW8l2PdrWEzbLMlSvRHmXWm3IFb8jxjRD2pkDpB5+MmKA&#10;NgH2fqW1+6geZ5doXyZFdYnHulXbCsZd41xMp9MLPy+EuIAIuMpfgJyDD3Ti+MR/qxVqOgjqermn&#10;lJoNhxtL5xyz2cxEQg7Ms0zHxlYM+lpujTa27t45LqLnjvOEn/zxzz3/45//0c9nRv3ssx/4wJUb&#10;1w8ItsG7JkgVLTRKCS+FiDK21l61a817VUbeKzFFj7tvvc2VG0+AEPLe7bsIIdg7uBqtnfHay68h&#10;gqrv3ztVr7zyqn3z7XcaofRgtLmNbvz47uHxb/zSr/za3/34J7/nm3/+L/zH7/vQhz/8vxS9wScX&#10;i2r5r3/zS0e2bq7s7eykfqu1SU0kxi5otjCObBdyKxyhO0eXRODRefYAJLFeZXQ91HWz2y5TUlLQ&#10;H/VXwcO7dCDlRlFkBpMpJuMx1i2xVU2IltxkjDYGbI2GDPoF0U+RpDGClPV1fZ3YLp7USxFapMMW&#10;EvzoPD4E5tMpLkqcCyyqiqqxNC5J/kkVMeWAQLI8iyLpGytke25pRMgRdIueVdCMMUmDFb1egiRj&#10;TBs3pDnbbnto9OpAvrCw2wzYGLPaXOvVj7WWLG+tr3SSLIsx4myNtTW2aajrhkFRUJQlG8Mh1tbM&#10;Z2O+8tWv8+6tmxwe3mF8fIIPlq2tDR5//HGuHBwwGo3Y2z3g4MoeeW5aPlWCqYgOX1uct4Tg6GWK&#10;KGIrnNDN6nU9Skc9r8nLErKcsFwyPhmTevGG/qhHkMnsYL1Pdpmc0n1tVdm2n3fOk/X7xKahXlpc&#10;cChp0FmGKfvkIqNuPHeOz5icLRBSsbV7ld2rmvl8yXgyQWWDRCRTGcjUENBEAh3kPEUrj9ahTQQD&#10;2kiKLEcWOZlbgJaI9jXVtYP5nMlkQuMlQpZJJAKNFAojzw3KvY80tU9JhNEgHMFXBLcgBosUlkGp&#10;MQqKXDIoc4pMokkzujGGNOL1yEsSo0MpjVKGGNpeaACtM1AFZ6cz5ouaxgpiNEQMBIX3KcnrlQYZ&#10;Is6HBFvG5BOcnvP5I798daSlRN4L7dhMJMqLWr7L+SXpu0uQeJ6f27tJKS8E2xACVw52E5oVHNGB&#10;kZLSCIY9Qy8TbTB1LTK1PoWxBoHz6IC1QtPW+qPW2uSoUxRJGN87pG/wgBNirW0hUi+1TSikBLf2&#10;/r33zJP9zEMDardO1t8vnMPQHat4/fve61oPqt1/vr4kqi8jkbAKqEX+7fz9Ll76QTjkIptKCO57&#10;7xmfnWjAIGiEYJbnCqNFb9TT1WTswuHs+HhrA37ij/3RH/jc5z73lx+7cuVz3lt+z8e/O83fOYtc&#10;2EYIQQxNLmxbbUWPaB0KeiEQrE+CBbVH+oqtnYPKu1hIIX053Do6un9Svv6vvzw6ORlTL5vZqy++&#10;Njg8vF8ppbLt/avZvftHk3/xy7/ydxrHP3ziyafu/NN//v/8hSjkfy6Fft56745OxvP5ourv7OyV&#10;jz92g8l4jHPNKqDCuaO90h1Rxq4yww777x6wiw8uxm4Rdt+3rnTSLYju7xzeffecoCCS60I195z6&#10;GoKjzHO0ga1RQVkM6JUleW7IlETFioht4dV0GK5fK5alFOh4Ljm3skpzsGhSKAhB4skJorV6VWmQ&#10;vixK2rn19K8USVpQSgSm9a9WFxZpJ7SR5gZTFSFFGjaXElwUK/9OL9yF/lCXOXaLfLFYPNA76TZS&#10;WZaUvZzKNtTzOomWS0lZ9skHGyiVpPLniwnHh0ccHR/y7q23ePfdW8xnEyDQKzQ3rl/nmfe9nyef&#10;fJLd3f+PsjeLtTVN77t+7/BNa9zT2WesU0NXdVe7u9rdbhM7thMnxgpx2m7bilFmHC4IXABCAnJB&#10;JCAMCsgSUiQk4ALlggsERFjCAhxyZQWPtLHx0EN1jafOvOc1fsM7cPG831prn6rqJKu1e+/a55w1&#10;fN/7vs/z/J//8/8fMRhWlFmB1n0lLWMd8r7iRmxCRS2/VxY2RWncJAgxRorJmMvTU87PL9Fac7i3&#10;z629W6xWKy5ncw5vHElCkBIupfW1f7/rD0n67H1yYXRGu3SgLTYvsUZ6pE3nmF/NqeuWk9NLnE/r&#10;VFsuVy3aZoAmqIx21YjIhBL7O++S8k+6J6OqwmjpydVWS6s9CEkOL0iCSUeICMarje9rNRzSuZ6k&#10;liBfte0DKgXjyUgO58yiTcC7HO80uAZoCe2KvLSMh0OGg1xMA2JizMV4XX9gpzqNsT88tbDMdTp4&#10;fSRGg8aiVMbl1RWNUzg0Oq9AZ8SocKHFBWlzCAnQ40Pq829eR7GZc01rVoCIHY5DAL8TUFX63KL0&#10;JJDlpzFc+/3QJ1l9q2c7yhIZVhld62jqNTp25EYzLHOGhabMlVSmLwbTnTNfqf7/PuXRO0TFeM22&#10;zhgDRQGtUPyU0kQ0JnnbVlVFnpSiPs2+znu/kV78pIDeJxSf1jLrv+8y43fh3r4Y2r2eu8mJUorQ&#10;xmu/e9FtZr2a8c/zSAH1UwZnZX3cQHGiFK4aKJfnlrbtWK08Xe29U+g/+YP3j3/yJ3/yX/7KV77y&#10;792+dXx/Op1y88bhcrS3P2zm563rmqAJFEVhbaZs8B0hRLRRjYICFxHj6AydbzPC1kE13is//ODB&#10;6uJqVpTV8OZyueLtdx8+f/vtd/Rivjqql+vw6quvlrPZ4t1f+Uf/1y9dnF/98p/78z/1mb/+1/7G&#10;v/nWl7/yC9/69tu5MZmYE4fYTSaT9vjm7eF8NuMbv/s7Z9Pp+FBH6BVAtNayCIJBdeIEvzuysS0S&#10;pIKqRuNrGeXuTVNK0bbtBrbL85yYstZe+HlvUopBuBc5tRgcWnUoKxXPZGgpK8t0OGAwKLGZJfoO&#10;19S0TZ2UalIzMnmNhgTXESXohQhtFzeVXes6Ean3ivOrmpgOGxeTL2hUGAPKRFSbhrYTkzAmrdzM&#10;5GiTsVzWKHb8M5PEoRJ+DNH38mCSSHjAB4frPD5sq/d+Y/Rw0q4V3a6+JwjcNRgMqKqK56fPNgeM&#10;JBuF6Ou6lq6peXb6nAcfvseDD97h8uKU1foSoyO3b9/k/sv3ONyfcO/eHe7cuk2e52gNRWExKtDW&#10;DVr3IjopZdFaxBF0L9UXtvsnBT3nkkB9hIfvvMfB0SF3796lbhrOLi6IlxccHx9z/0tfpEv2cCKZ&#10;qTeH2wbtsJaQWM49vJVlGVmeQ1nhl55IJklKJ73uq9mC8/NLLhcLympMPhwwKAp8gKbpaFygKHLK&#10;skSva4yWw9AFkdKLSaDAGrVJJIRQkwg0XYvvGmjlYDQxMSb6RDLNImZZhs2KdKhKQLXKbjkAPm7c&#10;W7o2ouiIfk2MDSZ2aO0YFIZBWVCVljyTw10Qygi7IzEbLV6ukY6M0Ym0I/Cy0YY2BpbrmsY7Li9X&#10;dNHKYjUKbWQ2vHOJ5e4iRgei3yW2GIJiU6nGeN22awPbpv5tH2i3Z8PHSUe7h/zu86xWqy1CwXXz&#10;Bo2jzIa4Zkno1mQqUJiSMotY7dEpmd6O4cHHCiitNmNru6+7CQHWEtbrTdsK2LQj+gNRRFMUiq0m&#10;cZZlGJVvtIxVUnqzKaDGqDYs5+8VUNu2TS9z/X3vjtG8WJ3uwua7FW6fiPaFjlIiifrJAdVJZf/P&#10;+bCbXpq8te2fpM9XDTgxRuF8nKzWsVytuxlQ339lOH3j1fuv/NWf//q/cf/W8dfeeOONl+7du9eZ&#10;qnqO9we+bYft/PxKqTDNTCQvikhVeULwcblUIQZlxLSSdr2mbjuMziiqEbasROXFB/6/P/jjWpt8&#10;8NHjM37jN/8P/8EHH66r4XhvuneQ22LC2bOz/+03/uH/+l9X5fBbX/uZn/ubP/Zjf+pbRmcHZ1cz&#10;fuM3f9svlutVnucL0FnTtPta62o02WNUDdzR0d7h2fkpxmwhWY2WzdNsIccQA71HfMSm/iAy0J36&#10;oZ8WUG/cuEFdi+l2URTJnqqT+ajYUZWKupmzrBe4piazmul4yMHeHsNRwSA3+NASuxbXzPBNxGpF&#10;Zi1ZkeNXM9FjNelQwKBRaaZVxkO6LlJ3HfW6pekcrfOJdKpxqiDqbcNfmYCJ20F2bc0GnttkxsaQ&#10;W4sylq7VaSP1n1meRyN0eW2uk2wk29SYKD0sZbdenH3m2/ebeyLSLvzZ+2GCjBwt5zOKomA0moiq&#10;TBc4efacDz74gOfPnnB28ozZ1RnR1xweTHnl5dvsT0fcvHXIzVtHTMcDjm8eMRhUrNdrQufIDCir&#10;KJWR2cvEiCbKmlS799pqmfmM7tr7814E+19+9RVOz8/58KMPGI7HvPKZV2A8huWSq8ePmO72Hefr&#10;AAAgAElEQVTtbyrSkEaGNi0ErTe/251T3BwuLmLyIbNFy8XFBfPFQu4tGq1LxntDhuMRddOxrB3K&#10;WMrhFIymaRrOZ3MqbYk+iC5KEF/ZpCGIQjObn5MZT24cTb0idEORzLQKCksWC7AWHcV4u647gppz&#10;eXnJuo1czZrvEVA9x8e3aFtHs9FObbDGUeVSHI0nQ6rCkFktCYtPZ5TORKWnZ8eqVDmq6wevVhbn&#10;A94FrNEoa4mdYzZbcX5VM5zexEWRORTkxW6h19ByfnaSElTBgYJEn+0LvEAi6gNnCIEQRTReZoKl&#10;QgspoG6ISJFrh/z2aeXnXuD9k9yQjOrw7QodWga5ZlQWTEcloypD65g4E7tBoR8h0kl8BXrZwT6o&#10;9q+7eS8xskwQfp5Lf7gsS6ksug5cR9e1gMbFSEhrS8ZmZI+7EOjSunJaJ+RHAl1XNx+r0HfP07Zt&#10;PzY21O+z3t5t99/3Z0XPUynL8hrDt79PG+GHHdnaGHt2ePxYkvHP+khpxgvNALX9vl4j0jswQzE7&#10;Pqb80R/74Z/5qZ/6qX/9h3/gK1+7tzdib1jO1XB8RQhTNz8/btvW53le58PBFOdWYCJaGbo6C21L&#10;51pvZOgRgLwakJcasgyC5uL8koePn/H09IJvv/3+7OTsysyXS1MNp+bLX/2R0Xyx4vd//w/+uz/4&#10;oz/6T7/+03/+8N/+d/7dv/Un/uQP/8OnT59P3nvvvYsiLy4Pjm6M2rZVd+6+lK1Wq+M8z5lO98Nq&#10;tbp88uRJMZtfDA8O9tjfH296phvYsQupiowb6a/tQbfNFHcP90/Lsh48eLCxUOsrsX4xWO0gCNmh&#10;qgomkwHjQcWgKigKUKEheI3Bo2xMPAIZDSA66BIkuHldgdDlr4jeb6+pu6obVnVH08omDgqpaG0p&#10;YxDGCBwVQMfUpzDbxaD1NlnQPewYHFYhlkdJi1MnAoJk0EncP7EklVKoqEXE3cn4jVERxxau6Rd+&#10;Dy31GSpsD6G+8ve+4+bNm9TNiouLMz5494rT52ecPH/O6ekpy9kVRW4ZVQOOb9zhtVfvcf+lm0yn&#10;Q6pBRpZrFI4s12DAZhCVQunEho6e4FqBtFGi+NRXkEFK8PVqJbKHO0QIzzZjPru44vDGEffeeAO8&#10;Y3F5SX15zng4YnrnJqxbaXt/wqbvP2eWZdiiSDJvkdg0rJZLmm7N2dUldas2htzK5uR5ibY5WM3p&#10;xQKTWXRWEoBZvaZXtMrznK7tyKQLj45y4G8Oe+cYj0YY7ShUh1uXFLlFW41p+/UWN0FltzqR4f2c&#10;119/6VpA7Xuo/R6QSs4TOosPggKUuWI4NIxKQ5UZIUUlCFUkmbd8ahEdBplD7UUbdo8zgdBj0HRK&#10;EJd13bJYNswXK56cfkiH9Om9pIbyOZRU59OJQLLs7u/dfR7TC6Zg2h/MIQSCCoTorvVQBbbf9lDz&#10;avCxgLAb2F6co7ym6oPCu4bCekaFuC8NSytUieDkS8ftdYBNMN1woZUhyWZt7uPu67eLBZeXl8xm&#10;MyaTCfv7+wL1ek9oa7RJIzMYYjTE9P6dc3iUsMK9BydEycwY+jncGEWI4sXzc/f1e6LeJwVU59yO&#10;ld51UlK/vnZZ0v3Z0QdorfWnQr5aIiuuW/PP8/jekC+AIkynDL78le/73I/+2A/9hR/+4T/xl15/&#10;4zNv7e1NKFRsR6Fb+3Y5DesFxpjaFnlji2KKj8atZi7GOBCoL9K2km1nWaZ1ppvgvXFta63JUSqy&#10;uJjx5Okp73zwgPc/eMizswtMPjperVswFeeXy7d//bf/4JfOL67+h5/8yZ/80f/s7/3S/4hyf+r8&#10;/PTqn/zfv9EdH9/Sr772+mG9WjObzWLXdWrvIDNu6S6Xl/P5arV6KbP2YDSsKMtyNtkbd0+ePzr0&#10;Xlhn25u5tbJar5ebn6XKkpvS37CeNLDbB9ylwB8eHm6CcYziX9i2LUVRMB0XPPzom+yNS46ODjjc&#10;n5LlGYSObr2ka1csZyvKwpBXBeQ54KCrYbXGNS12uEcahAXvcD7QdKKn2wXDou5wXtEkwx0XrTB2&#10;EYGDy6sV2myTCe+dHFyp37khAqQgoWK/uYOgZMkBYhNoIpvrF0OyPwNIv9NR1oIKSpxvlMZ11029&#10;+yyzzzD75/+4vVPH5fkpZ2dnPHjwkIcfPebqYoZWislwxEv37olx98GEG0dT9qYD9qYV00lJXhhi&#10;7Gjdkhg7fJdmA40i+G5jIxadxyhLZnI2p3UIMhITIk3r0hypQPZKKWwKKNpqxvv7NKsV89MTsiJn&#10;tD9hlFncYsnls6dMRlOJBUptDox+HZIQEqUUMXlytkkrdb1eUzeG0ysFZkSeV5SjApMVBCJt56nr&#10;FqUtw+k+o/GY1gcur65o25ZqOGJvNKS9uKIwBmOLdP/7pCa5HGowusWEmnZVkJlUXfgOOk10HUqL&#10;upFKLO18p4d6dna26aH2pKTt/ZMDDyUzlBG/EfHXaQQmL2wyOBILQTFS14LGdDuD9zGdYypeg38F&#10;0pMDtHWe9XrFYtkQfKSoBkxuHBNVge79dKMQsggRowKr5ZXAop/Q5/y0x4ZEI1Jo1yrXFx+LxWK7&#10;d9THSUm70nl9rxAk0OSm49aBZZArRpWlyBUqOrb+gynJ2IWRUzD1yqL7dkUKppsqbedznJ6eMpvN&#10;hFH/QmUeY4QsS3KPOVmwwNYRp/Md1QvXJPYJyM6e/l4Vai/q0jTNteu2C5l/2vXve6+7X/1r9oG4&#10;XjTXzp0XSUlGf+zpv+fDqn6ONF3czThX+gt/5a/8uX/p89/3mb/41a9++RdeefX+flUVwRi1qiz5&#10;tCrzOG8ynWsPRJTKUaGU/obBZpkOzqOzzJtIQJlM2yzactjhQ75ertV80VHXS54/P+Gd9z7gvfc/&#10;4vxqhjY51WBCiLp99/2PfuXt77733xzfuv3dr33tZ3/mx//Mn/1WWZavPnv2bGkzdTmd7u+B5vnz&#10;5+HJo8fr8Xg8zLJMhRD45je/2b7++ut7d+7c2Xvy9FF7Pjvz4/G4akI9ee/DZ+zt7Unv0gUZX9Ga&#10;LCs2ostN3aUbuONJqBW+CzjvCSFufm8SJTykw977jsXsnLLMyfKCtqtZXF1Qr1bs7e2RTfb5ka++&#10;hXdLXFuzujqB4MX6K7OUVqP3p9C1+LrGz+ciM28UKsuxxRC8yMo5H2jbjnUTqZtOBOu9pm49EZFV&#10;CzpP8JzeBNWDwzGYHorbinIrem3SRKBCgQrClIxiRL5Lqtgu5m0wjEFJfy7GRAbpN1TqFWmFMogK&#10;TxoHESsotsxn73E7PWwQS7HFYsF6teDtP/59one0jcDog8wwHY24cXTA/v4ed27f4P7Ld7l1vIdW&#10;gRBrikyhVEfT1uTW0rUNXWgkEzaGkA6XPM9RhWVTDfmIr2sJaIua1nlGe1NUqrSV7bVcxYtRF5Zm&#10;ORfd3/EQHx3NSgTJjTHs7U9pl11ioSYmZRTSTQjgfSAbHxDWa65mc+bzOYtVvSVaaMvxnfu0rWLd&#10;NtStoBbKiHauzXLywYDZbMbJyQlZXjKcjKnKkvliwQfPnpHHQKEtWVGgMEhymVSGVKDKLVY7rGpZ&#10;rNZMxpkISKClYs9lTcXgCcHT1I6oF8xmCxpnsPmQGCwWLWMzPZkkKLwHawLWQGYMRpdYnVHkikGh&#10;KHKFVjoxxwXkwsqYFy5A10Jm+ORoJevbOU9elESd03UN81XNYtWhdcVoPOBq1YiBuc1QKvXxk0CH&#10;il5ERxSJnbs99GV6LbUB+lfcCZwxiphFlllRfkos/L6HGBInYZDckfrn2M6ky8z2aDjcVHPedwTn&#10;gJCUvzoqUzMpNcNBKXu1N543aSQu7laoOnEbtMzOEsB4iB3CU1dp6I7Nf59f1azqiCYjkuOCwjr5&#10;3FpraFuCdyhlcVE0duq6JlutaJyi7SKtczRdMuvQGmsN/RyquM30vePrwTzGyNHREV3whM7RekGr&#10;er1gqTSTMIPzdDte0X2grqrqmmCKUqJOlvf/Pkm/9uNMKrkPCcCvWc+vMFFhotuoVYoVhoilhBfW&#10;npoOJixWM8rcFF3rGwV87rWju1/58he+/pf/0s/99aOj/R852B9zdPOAqirwJB86q8SncbUA76DI&#10;oCyha6kXS6LSlIMRKi9p1mtaR1uUI2eycrBad5yfXYX5fK2Xi3b9zW99p3r77Xdom25dDgeV95Hz&#10;i6sPLq7mv/qbv/lbf+drP/31H/j6z/38T798/9V/MSj9ZozR9pl7u1wj82eiaLOBZows8M7LQLyy&#10;BlTYHNAxXRbllFi9efETlBtiN/JtG3FmtR2HCQqiE33bdd2hjCUzInFnjcIkqyoVHU29QAcxVyqs&#10;YTgomE5GTCYjhmVGPT+hLCWL9CkLM0UBUdM1NcF5siJHZ4VsgC5Bg1oRdcZlHVnVPZlHLJRWTUsM&#10;GmNzwFIWQ2xeEgLUjcM56VHmRQEGXHCE3rorXmfJwVbqLEaPtbkMpadeVbNqNot/d3xoNwj2coJ9&#10;ZqiUpumk2tLKbuTDlssl67YRd5Ei38I+mSghdV3H5dU5Dx8+5IMPP+Ty+XOGibKfZRkHB3vce+ku&#10;L9+7y9GNPQbDguObh1KBuhofWsAldxYRoyDm4tXajzcZYdqG9P6zPCe0XeoLtdeIUVprLi8vyfOM&#10;QVVRDUtslsnZlfqqctBGIW5sCG2SKAQXKYZH0Eg16ZxD6Ryb55iswtics4sZy3XNfLamblqiEqNl&#10;ZUQFqWkDvXF2D2VFvZ2186kvLRyBjKi3/ejoHDp48kQeArXRbJa50kBZWEajjNX8lGZ1wa2jCTdu&#10;TMmUQ9tAaFdoa+kc6GzEog4MRod84/e+STncx9gKH410KRRoZHDeIGSf+flzchPIc1GzKquMQWmp&#10;MoMYMXk52vtzKyqBedPRhnVIn1AlDoGCaMR7N2iK0R6LecPp5Zz5Yk3nTQocVp4qKrRO/WkjwbpH&#10;JkLsKDNNmUHoZgwKuHf7AJtHYj0TOU0v4vhKVXhyoh3wu7//Le7e/xwmH3JxudgYjFurqQphj3vf&#10;4boGE0WS0mSWrBoQ0ayals55oob55RXjSYXRgcxoLs6fU1pNkVsO9yomlcIql0D71F/vIXGlJOh/&#10;4kOD7vDMadwaHwxlPiYrp7SN4smzC05PLhgPxmSZ4fmzp9y+ecj9l+8QujXaBqJrxS2ra4ESFzOC&#10;qfid3/0jjm6+snHb2dXy1bANXGh841CqJzXujMYlRKztajnTgag+TjRq6k78k31AW7M1G4+ypxeL&#10;hSTKiSMD0HqHa1paL+tGa0VhNEZ5CA2hXeHrJcGtuXN8SPAtd+7e4ta9O+AcTdMkScSQ5Al74l7E&#10;LlazsYL5wd64ef21l7/4Ez/+I3/jx3/sh36mLNT9l+7dHk5HBdaCzY30yULExUBoRK6sytI4houw&#10;rMUBwYqhrtKWhw8fc/vOfYrJIH/+7CI/vzhlVTsefvQkvPPdB83b3/2gUsqcHR4cFdNhPvrmd779&#10;T7773Xf//mc/97m3v/6zv/Da3/1P/t6vZVl2gDI3m6YxXdcRQgjL5bJ2TesGRTnREXyfKegEXahA&#10;VIq6FaamsoZAkncLPsFKmqEdooMiBEWMOsmF+Q1RRA7ApFSi+14rgMjL7e/vo21GZjRaCRTWtSva&#10;eo1vl4wGBVWeMahyhoNcDgqtgDXd6ooyCwl1D+gU0HCS/WsU2f4hYblmebVEmUyUQYxmsVhwsZix&#10;pmDVhVQpZ0BGNDk6M2RZyXrd0HjwbS9Xpokh4p2iVQ7na1zs/d53Ta71Bprb7RUbU291RyNUWUlM&#10;/9NKxiIk+YAQBL4rB9W12UrnHFGDyTL2J/t4n+BJpTg4OGA0GtC2LVfzK6qq4uLigodPH/Lo0UfS&#10;G10u6boO41r29/e4MbnJ7ds3uXv3Nsc3j5hMpEeqMkVXX6FNxJiAzZT0kIIjeEfoNM26ZjSaYqZj&#10;cI52saBpGoqikOru/PxaT6bPgHs/yBtH+6nHo6V60gLViiOJSxDilisjB0ZINnmW9dWcPBtSTvZE&#10;9rELLGYrnj4/YbaoWbeO1gecV6Az8qJE2QpjxF9yWG1huhcVY/r7tEUQIirI6IZWCjJDaaWy0UYC&#10;qvHiPSnrIFIvZmRZoGkdbefpgqANwSohw4HArGzhajkQhfm5XjWbqeMe7FNKDP1kzCOQ2UBhI7mN&#10;FCaQqYhWSSP3k6rPvphREXwDRqBVogIvh7exJbaoiF7TdJG2g6ALynyAynK8g7qtU0+PDRkpJOlA&#10;rCN6jXc1wfSoSwpQIcHKAFkm4vhR47y0dObzOWdnZ2CWkvAoqfycU/iu2/RQY3D4eil9RJuRFSuC&#10;0qzbDuc9yhpsplksZtw42uf02Ucc7g05O33GweQGvp1jqgqFR/eSlhuNumRVuCmZoXcA2/IwAqYw&#10;DMqKSEmkYN165gvPuoFAQRdkLrcLAtsTBTFIzS3pv/a35RpSJWeC6zoCfGJA1RgW85VA8gqiVhgV&#10;U4UsFXqWZdIS6M/0Hk5PZ9WwGl2b7Vemb72JH/Th4UtbQmMaVSrJYSQuV9VoSNc1tKs53XoJriOv&#10;NMVoSK6H7O+NWC1mZCqAawkuJthcpxzOb5M9wB4f78+/8v1f+vmf+DN/+m/dv3vzT3/x+z47+Nzr&#10;L9O1K4pR0eLbHNfifSsb0VqKTKqH4CJYQXjpOrquBq3I8hK0om0D9z7zpffe/eZ37j15dprn+Ziz&#10;86vmd3/vD+OTJ89tNZiUd+/cZz5fHnz722//8tOnT3/p9r27j3/xX/lX/8obn/vs3zMme2M+X3ZX&#10;V1d2uVqpPM9jORw5rXXsuq7CB2W12bLlYyT2NH8kyA7HI4FMtDifOCdEGq01VmdYL3Jo1x/bnvLB&#10;3l46TDtBUozBGMkGg9LM5mvwDt95HF5kAkOHVY48NxwfTikzxbAqqMpM1roT2M6Fjsz2Hp3glQJl&#10;0pC9xRQ5y4srhpN9hvvHsFjx9OkzZrMFRVFQTfZ59OSU2gk9P89zFOJ/atJMYl3XNE2HVqkHEW1a&#10;lC1RBYaj4pq6yYs9lOl0em3Ga5dtqgK0dbcJqFEJ1BhJ2aSCpm0pdUlRpMqp68BoykzYi++++13u&#10;3r3L8fExdbPi5OSEk2ePKUtR2/nD3/8GZ2dnfPTRh5ycPMM5x97+lPu3bnG8N+HV42NuH+5z5+4t&#10;Dg72xdXGtzhXi/h/vy5CGgGJpENHJNVHt2/iL+fMHz8mz3MG0yn5ZML64oKP3n9/09fsk4xdxqHW&#10;inI0lPWiUx9bPrz4U5LJmFM6AETDOG57WtFIWyNY2lXHul1Rr1vWdce67eRaaoNGtIdVssHrQkfr&#10;t5q/u2MD/fB/f8/G4/G1HtLu31MqcrpcifKTyoiRrbxe6qFPBqWQOXdJRP8M7MceODRWb0zCQchc&#10;EZ9mkWQuscyMVKdlTpmb1GbwKQCn11LwiX6mPqQoLYSkECV4aSXasifPzji7WnA1WxNUznhcYGyk&#10;60R+UUaz4ub5QkoMdDI00MrjvTgwhaA//tmdk8Dft03YqlxFnYK1tWINl56zP/yttUwPb0iyqi02&#10;L4hoStfhQ0jB9JLp3h6nzx7x8v27PPzwHd58/VUWlxdMDycpMdn2jPtECK4TjeQa9e99e/2WszU6&#10;t6A8q/WCi8uWq6uGuhEiV55H9M7I0EZn/Hv0knd7yN7HTUDdnqvyHoOC4Xgg7TSlQSs0cQOj9vPQ&#10;Wy5Ygr6JmwRnUJSAIgS/OadjjIkXIEgAUcZgtIoYm9p6WpLN+eKC6J2MHWnPYFgyGeTsjUsGhcVq&#10;OEE6msF7QhRdb6Uj3gdevAr2rbc+/1/+4t/8a3/jx3/0T95ezK8WsVufP3v2ROWZ3i9Kk+O2Gqlo&#10;g8Giki6nMeBWHpuVoAuyrBJHE2tp1ivOL6/44Pd+67XBeI+rq45f/41fdc9Proqbt+5y587rnJ+f&#10;n/zGr3/jv10ul//LV7/61dXf/Y//83/rC9//xV988vhp9fT5s/V4POby8pK9vb14+84dNZlMlIvY&#10;ZHqsJsMRp89Prn2okG5oCJIjt3Uj8GiMdOmix7SYvdUsl5Ih6chmhjImTeIYI8+ePmZjhquCiLAj&#10;fcQQAtO9A7m5waFUpCos42HFZHhAVWaMhgWEFuU7mnUterxKzn1blLhO/Ba1stisIKpMRgLSAhse&#10;3OLi+QmnJx+AsUzGB+wdjjk5OeW7D77Da5//ArWT92qNaKN1nQcUmS2oqjQnG3qxaLvplbnQobT0&#10;bHezy91qdblcfqyhv5XpEtst4T9EGbnZMPECPvjNXGmTVKheHL5+883PMZ/P+eDDd6VvmRmIHd/8&#10;42/x4YP3OX1+IpBMZrh385DDo33u3r3LvXt3ubG/x63JmDLLyNKh4Jqatu3h3cB4bwLR4V1D20r/&#10;yRiDsRlkltmjJ0z2D9i7fx/mcx5/+CGLxYLhcMjR0RGz2ewa0/C6mhFE16Aim0NAiA0KrSxKqzQD&#10;mcaKDJseltwTQ+stq2XL5dVMyB/OY7OC0XDKYDqkbB1OhK1wQQbkA1GImVozGgyuMRi35DK5Z2VZ&#10;fozosrtb7t26LQcVlhDiRnZQ7o/i4uTZFpF4YU7yn/ZQEVaLuahubeYIZa9EL3q9BzfGqVuUU5SW&#10;3JrEspYqTps+UrBTme4QKbVN1RagMrEjC5rWObp6yenpKYva07YBjGbdNJgQaVpZm+PxGFH2Sr3L&#10;ZCNnlFRh69WMEHrmc0/I22H7hkDs55OVxbJjwxZFmEAg/ELmeLsO7x1ayxm0XAnaEpXGth1Babqu&#10;ISrIO0NZZJw9e8q9e7f48N23+cqXPs+zRw/4zGuvsp7LDLPiBbJUTCSY/vu10zF9T6jwcHJIVFoq&#10;+NgBirLKGQwKMlsxm80I+uM+zf1a78lJ118+BWACStn0Umob29V2FrduEylI2URI2xKTfIwE5wiA&#10;UWpjc7g7DdDUraxNYhpHFFvK3iIuBrd5PVLV64OjSZ9nsZhRZJbhIGc6HDIZFIwHGWWmRZAIUc4T&#10;FyOPSgYjHo9zrRREOw978+b+/Pjm/mCxvOT84vnoaG/MaFyhVWS1WJxnRh1YazGlQLveOZo6iOYh&#10;BlwuC1nLOES7aJnNz3j09AnPnp/wne++H//4m99Z+qhHr3/28/al4ubZb//ON37roweP/+fRdPI/&#10;/d3/8D/6y2+88cbfL8rsz77//vv8n//7P47Hx8cqK/LiwYcPOTw8zJqmEeiyOWOxXqjFYkFVVT43&#10;OuaFtSpuA0JExJB9slQzWSYN9hhReIyxqWefYbUlGxTbRbjTktcpEz4+2ksuDhGjknqfDyJv51ra&#10;toYMcmMpi4zBoGI8kvEXlWvoaqHO+wbvOskoe3jQWkKniViiyTDWooKWubzOEXzkgw/fZX//kL3j&#10;e8znS7773iPmywWj4Zhbd17lwcMntN22egwB2rYj+N5TVK4HsVcWEVaudxJQI9Kr+bSAenBwcG1c&#10;5ZoRcgBrS6n++sonkR2kSvK8/OqrstC7Zid73sLoi8WM8WjIaFjw4MEDfvs3f5f3338XTWQyGWFV&#10;y/HhIS+/dI+X7t/l5o0jJpMJo0FFbg3DyRjamq5ZpR6vZTCuQA1k4/tO7p3J08hTcrJxops8uXmT&#10;2bPnnLz9tigZHR5y48YN5vM5jx494tatW9cq013hb2LAd71uckQpI8E0WJHE0xnr5XrjpYnWGAwu&#10;EX+cV3zw4SN5b8aQlVPw0m9bNo6ll/5kiDICFZAZ4CzbCif4xm9md1+c9w0hbAyyd997n9iE4Li8&#10;vPzEgNojMWVZUhQZrs3BZzsIhf9YlaJBdJ1jMgdQgcGwlO6eUhs9alRABY+hoxrkFCZQFZbMGowV&#10;lmX0DpTjRSj5Y36meQFdRwjSaycrUF1kOZtzMa/xKIqyIisTMQ+z6ecPBoM0r/jpAfWf+sjzZOYt&#10;g7xNJ5Cvspd0wTCbr79nQB0Ox3SdEB9NLlWs/HegzRU6OKaTAe98+4/50hc+y3tvf4svvfUFzp8/&#10;Yn9vmsZOBOWSdRlS7rET9D82xdGjeBqlR6xXDVeXC67mDW0rZCZts+RU1MPI/dXYSch67kp6nf41&#10;N4hMP4cLaZa3D8SJV6DE0EGlAkVHfY1EFUBMFXQKycl2UAAJQTp0kog1WohYojERyK0hLyxGlUQv&#10;gbZt1nRdS0xVrCLwmXvHFLll2IuHWCUkra4ltB3GKLquScIraa9FhY+BrmvJEju+f9jo62fjYV4Q&#10;W6wOjIclWsWZ79pJ0zQHRsnoQqksOhd1HKJHIOSMcm+Pbrnmarbgajbj8ePHvPP+Ozx4+Iir+RKl&#10;Tfj+r/ygbWq3+s3f/t1/9N77D/+Lz7/5hdO//nf+tV/8oR/6of9Hw6vvv//uyHvPK6/cd/dfGXBy&#10;cmLb1rk33vjsycXFxTSEoJzzDAYDffPmTXP37l2jlDIGRde20o/qCUOJZapSQB1Ww5TZ7Mw/xj4w&#10;2M1h1Pc0NAGjlJhSK1jMziEKjdpqhTVaeqzeo1zN/qigKDKGo4phNcBaGdv17Ry/7lJgjmRGgi46&#10;wYLBQxuwRUnrBBLxTtG2HVfzJfValtqte69wdj7j0bNHZFnB8d2XeamomM8XXFxecvPmXTq/FZZX&#10;StM2vRhALrOJGHSv40sfDKUnUZQZQV2vXnarmPV6fa232h/YIQSCj7Rt2Ezt6NhXMKJ1rJTi29/+&#10;Np0TtShrNUVRpJlwT9esGZQF3/jGO7z3zrsslwvK3LI/qWSMwtX8C1/+IseHB9x/6R63jo8YDish&#10;MMYAeAg1MbREWow16MKIIoD3xE5GTPI8x5YZyhYCudU1q9Watm25/OAjptMpd+7coWkaLi4uOD8/&#10;5/DwkNe/+EW6+XzD7twQJkJPQgiYQmT8BMVMFanSuMRVGAwn+GjwLtKsPev1mtWqTm4vnq7T5KUh&#10;z8oU7DqCF2cTvMOEfrhBuAsxOmwU8p3WmqurK+JOwrM7rxdjZD6fb1iRPZGvT2a8748pfNYAACAA&#10;SURBVJgMhsIx0DkhRGwKqD3ka6Lfinx8WoUaVRII6BV5BM3ROAbVQA7BFFAzrcisJjNgdKDMpGcq&#10;fdyQDumd75vAsHOW9/AvgEocDgUxGpQT4t1y3bFcrNB5RW5zsAU+alEM8z2BLqNp+jlD/cL9lWqm&#10;9y/lkyr0GLcwvxYov3c4KcuSjIxbt19C2176MCT/UJ8CimFVNxtCXF5IQG3bWqzrrKKpZ6zm53zh&#10;zc9w8uQBX/ri93H+7BEHd24S5wuU2pVj30K622pwW833bnYxVWsRy+xcBC7Ozi5ZLFrQGcrkKASV&#10;25+MU495y3JWm/Gx+DHhpWsVpvfScmYL+er0Pvs2nLE5UQvJMWolOuFpEkDHSDS9rV+PcujN80PA&#10;h44YAyFKMNW5QUVZa8G3eNfhupq2XuFdi1FQDUrGg4qqzDk62kNvuvxdEm4REqmxkaapca6Vs0PH&#10;lMilL/ViogLWdcv7t28flDdvHHfnp4W3KpRPnz4eaRUZFOVpVOZotappHeRFEDagtvgQ6NqO9eqc&#10;hx8+5PHjx1zOL3n69CkfPXoocOj+IYvlqv4H/+C//9tXl8t//PWf+4tv/vt/+z/4qzeP7/zs5eXs&#10;lSePHuG95zOfecMPBoP106ePs6cnp/lQ5kTt06dPb4P0A7XdmMhG7z1XVxdcnJ2xP91LGXgus2u9&#10;PZSPhBi5OL/aBE+PDBK7Hi3SmqzIkxVai3MtmkBmhGGYWzHDFoZoR9SSBZe5JSstSlWMJyU2g6Iw&#10;aBvSTenwTUPnGvJkb6SslQittAxc+4CP0GFZtB1dK2bITetZLFa4TqFtzvzpOdVgzK17N2i6wGy+&#10;IsznDIZjXnr1mIuLE5xvU9UgGZ6wamUBN01DZgusTbB3l6QQlcVkmtls9omkpF34cDOL+sKcrXeB&#10;LB8moktfIcnS1EGhveeoOsJYTW6kV+V8y3I5p2tExP6Xf/VXUAQybSgs4BqqwZjPffYN3nzjdRSe&#10;6bhifzJmUBYoxNpOGSWBs12AgixPg/O+xrepn+LiVgO17gBh17ZtS9t6nJMKXILciqqquHv3Lraq&#10;oOtYX1xsINN+E2+DqWwqMSxXIlsXVZqkSCLsBLTJaVvPeu2YL2uWi4Z13dK2Dufh4MYNlLZEHWna&#10;lroVVZ28qMirMmm56nRN+/cujOCmaRgMBhuNVdkr5lpAPTg42NzL/v5tiR2OZl2nYCafI4TrpKRM&#10;RbqOa6bnm4TrE3qpyShpU6lenJ4gSZxo/haZll5pkZFnmr3RCItn19hhaw7eH2ByTbdkCdLPCuUh&#10;mhyUovWeerFkue5ou0BWDPFouhCJrUv90T7xFlh8b29v2wpJpKQYIyRYerW8kjG10AsS7EZ2pDpW&#10;Gm0iaE1upPe/t7dH1AWnZ5cbUpLWbLRsYxSCl81yEXmxdkvaih7vGlSMDArL3aO7+HbBF7/weRYX&#10;JxzcvQ1XZ6hyAE26Pi/kOdKBDpjd+K8gTfimy2joOlBqyHBoKUpA5yhtcS6kQKJIQw+SeG36/x9f&#10;A7vBdEPi6n//wlLpR4UuF5eSiCR2ssZsnzaKUpggHKntcC2gRlq/JMberjBilCcGj+sagqsZ5Baj&#10;A3lmGQ0zxqMBk9GAYVWRlRmuWRCjeBgLWTAx8g2gNbEVy0xjetENaX9qtR0p3H1YH+pzhYfQ6SLT&#10;cViUzC/NWkeG1tqj8XhKvW6pG0/n1mS5ooswWyxZLFY8/PAhb3/7Ozx58kRQj+hQCt5483V+4Ad+&#10;gLaLv/0XvvZTr9qs/K8me0c/XZUj6nqGVo7hwLYHh3fzi4sL8+DBg5FSkXJQobWunXPkeV5eXl7G&#10;8XgctdUsFgt9tbhSg8EAY4wfTSa+bdtcKiY5TFTaEDJoH8hsjrGWzFoimmA8LjH1ooLRaJCwd5XQ&#10;wUieKcrckmcaXPIsbTxGBQalYTyqGA8qTGE2c1y4lpiGjJUx5IOc3FSwXkufwTliF9lQw5WwNpeN&#10;53IhxCGixntF00a0ysjyIeu2ZnW1xJ0uUTonzwsyW1A3gXVzgSLiXVKRwQE6jXdEjJFAHUuBTEII&#10;NI0cjNbkZFjyIkeFrdLPi2MzfTUK1+e7Qgg4HzA6R8deSQoy3Y8nKYITuLXKM4xVLOczPvroI959&#10;77s8fPiQq6tLbhztEVzDoKy4e/smd+/c4uhgn1vHhxwd7mOikLuwmTA66xZcC0GsyrquxWSZVAHB&#10;C4U+Rooih1EOGEJds1gsWK1WOCeBvygKqqpitVoxHA4ZDocy8hJl1hRE9k0ZgwrXe0jbijUS2rUc&#10;kEqITnGjRCPqQE8fPhGWaRPpHKAsRTllvF+S5SVnFzOKMqPIM0w2QNuGxjXSXgkKH8ReLc9zLB6b&#10;ZTJTl4L5xw+xreVXCGEjvZbY8ZtguHn/PlVLL/Sv+irNu5YsE8Wqfi548zzp0Lt+UsrB1E80joal&#10;tPKizE8XuWY4KBhVJUWuyY2G6IXUFj0xJUy71dbHyqBNQBAf0yzPZXSnWTNbtKzWNcoUDEYD1p2n&#10;SS0UbVQaq8jonFyT8/PzbUKuNYGEWLmW6D3Dgeg7s5lT3AnsIJBvGk2JztEEWK1WLJdLonbkeY4L&#10;gRhEV7jYGZuJyeXKE1FeiQUgToRFfEMIjrKswK85PpjQrWaMJkP8+XOM1YTVAm1H6fps2bYx7lZP&#10;Ia1NuV5R6c0982Q8fnYCDDAmjWvZXO6XSpZt2l2rUOmRmn8KMa3fKzazUh/rT2D5ahF+6dEWWZO9&#10;I1ZaTkFteqxGJ0Wvfo2qgM3GeN9I31QL9OtdTbNeUq81yreMhgNu7E842BuLQE4M0Na41RqjgyjC&#10;CXtM/ix4gnO44JJAi01tFI/3bNjHmdUJmdmuTzseDbKrqzNuHR/4orRWKdytWzeHVmnm80Xz7rvv&#10;FnlWsn94zGh6wNPn5zw/Oefbb7/Dd77zHawOzGcXLNcr9vYmfPXLb/GDP/iD3L53F2MM3qmfWK7q&#10;n5jN5swXc87PLlAqk6rJFPnjRx+idE5ZynwjRhGjL4OXG3Z4eKhC8MrHIBffbOAEY21u9vePdiAs&#10;D7s6tFpTJ3sggpcNVWRCeY4RHx31aiZwiwZVGFEECiI+79Ydp88ec7A/5vaNQ/b3JlhrIDpC1+Hq&#10;NbY0sphVcr6IUfp2Pv2cySB88D6hJIqu7VitliyajlCMaJ2RvqnrIFpsNiAvBuisohxkZF4Rg/Tk&#10;TBpEFoEFi8YmUfftgsxzUReKQbHW9YZMI5BgviP5JpVHUNsgursZQgjkeU5d1xtFkl1h7M55HFB3&#10;MtcVgsMaRZYZjNWYBIs8ePKAjx5+yKOPPuLi4kIqd6M5mFZk2vPaZ1/htdde4+jggOlkxHQ0pMwU&#10;vmvJ8wx8C20t32NAmQjKi8BA8InEL3hWCG6jlaz1msVClK7EWz1ek5j03nPr1i1IJs0xzdv2WsJK&#10;KcLOuMzu9QEw1hKc9IZ1WQAWV8tBdDVf8PZ3P8TmQ0KwYmQdxRhNKUecyXxdVJqrxTqxvgXqVH3P&#10;00Bdr7Y97h0N1JjgxtKW0uVK93+XPKTU1pxhV9pw+3fYGALInnKbdohoyGp8s2YwyCA0NDQ7sHEy&#10;NwC6piEbTOjqjmE5ZDFfYI3MSraLVUJEIkWWMSpzRsOCIpf1EXyTIMSAUtJPE3WfHtIj/ZkGBK+M&#10;kQRzQzHYp3OwnK04vTjn8nKGD1ANLLpUzK4WaJuhk73fer0mxJoe4u0hcmuTQQNG9kfS3ZVrRWob&#10;peuerqXxMZ0jyOx5er48F+OBqAucV9iYpt5V7x60bZ+gRDjCAF23xuDEy1cZDJ5hYSkziKGVxFJ5&#10;TCXSfzr2jHGRTBR4IFW5qXeqRmPaqytWqxabl4xHe4QAJydnPHn+lKYZgFHYKMWESgiW9x0ET56J&#10;YcJmNCXsENsiENPInoqoNFY4GAyYTqd4MtoubsTxlTIi4GEEhnZREjabZxRZno5pQVtUajsURZHG&#10;1gKuST7SSpyWtBEURCNuO1eLGc1qiTUwHVfc2B9z9+YRRgcs0mKgXac37kUjJKZzxKWkSBuUMei8&#10;JDewmi9TPxlCgKzM6eoa1zXkVUVorsO+1rW1IgSU1nmmDYoQlIooUXxR9+/fZ910LFZrvvmdb/D/&#10;/v4f8uz0Ehciq9UCQ8Obn3uVt956i1t3bzEaVBRVjlEtRmXY3KARse7MKtarBHd1S1rfUA32kpOJ&#10;WCX5blvBKaWok/ZoT6HuOQr9bODiagFxN2veHixKKcaj0Ua+yjkn8GRazFErtA443+KamuAdmVEM&#10;BjnjwYCqMHz5+7+PIjMUVsmcaSdEHq0iOjPQrNNC7hlLgEqwkdKoYgRdR4wuwSiOuoFV+opK4TCg&#10;CzF5xqCVFVPmpgOdp2xQo4wIpitlQIEOgWbdolXYsuTYViF9taKU2hAfQtjqg6IjofOEPvPeefTP&#10;cXFxwd7eHoeHh9R1zdnZGW3byu8Ojnjvgw8piwHjyYDRoMJaS9esmM9mzJdX/PEf/QHL5YLZ5Tmr&#10;1YLMao5vHnLr+JjJZMCNo31uHO9zdHBIXlhyoykLi9YKayJEl3gRqZ8WdhieIZDtjemWCxaXC7TW&#10;VFVFaXMW8xXz+RKtt4LyVmcbE4ReoKJzDRaLsvKVJ9KOShiXLgp0120Cax/MjBEiiNaadVsTr+ZS&#10;CbWBariHzQtG0z2MGRLJCDET4g+GKNubCBSDagdu3yrqaK2TV7gkJTISlqQfVdg4nZS2lEP9BYm1&#10;/r2+SCQDNsEWAk3dCNyqMkJiEYOIaFirWV5d4FxBs57j2zXODTbPaYyGzkvQC3GTVBotkKZzLTo6&#10;jFYYq6lyQ54pMuUxMYmrqE+uPtMCTddCoFrvBHkiSmKYFQO6TrFYtVzOV9RNxJgKk8nY0nJVk5cV&#10;UcnIEehEjpH9JNdiW5l77zf0nd5/tm1rGZFzDm+4dg3RwvJVsmEIMeCiJGVN0xBUZF07fIz4KD1p&#10;qyUx8F5GnwbDsSxlHAbR3s10IM8hU4bCRhmcQAkc3rN3v2eF2PdMNaptscWAkR2Cymg7WK471q3C&#10;mCGjySFRV/RmDMi7IwQH0dE1y4/flbgDe2cZxm0FXDpXM5/PMbmQsoajvbRnhHMQNpC5nOnz+Ty5&#10;VyWyG4jQTpS1PusuKGxGVZaUgxxNmo1vGrqu5uLiiiwXRHE6LLDjgqI07I3HjAeF6EAjnBrpwwjT&#10;fzM/q1PryGSgjPBfXEe7aul8K63GpAmwGf1Kn2Vj1LDzsMH50KtpSFXiQxCGg7bW6nwyplw3hDjn&#10;4ePHfOftt5kvG9784hf57Ode48037nD31iF37twhHw/S/Wxp6prF4orxaEqWKaYmY5Bb6sqyWrWs&#10;ljXrzlMUUaynosC2PmWBMTWnrc2JUXJY6UXuGhR7cpPRZ3zSvE4BJchNK5JBdT/6otnOE2oDy+WM&#10;6CN+IMP6VZEzngzZGw2pqhytErskQQHKiLg11kJm8O0SrcSNXuYi5KD1qZe2eHaBc17kAJ2naz2t&#10;8zRNQ+0CXm8t0VTq8YTYpD6WonWSicv4osHoDIxcK7xjb1wJBy9poCp1PaD216pXK9qFdZUSIlP4&#10;BJ5J//jqV7/KycnJBhp76aWXKMtS/DyvLnjp7p20GcE1a06fXfDgwXt88P77nD5/wnq5QBsoc8PB&#10;ZMytmze4f/8eL925y97+mOleRTXIMcbiWrEFC63fjEvErksiCkIMwSQyRNr6V4+fMdqfMr1xg265&#10;5NmzZwLjDsYcHOwxny83DN0sy7euQsqCgbZ2afPGHosSiD5I9uuarRvGru6oXF9Hk3RGYxDCi/ds&#10;KpWiKMiKAaiCaAqgIIrVAcEn2DxIYBGSn05oYj9fGvHO0Qupe4Jw2hKJQ2vN1eLy2r1+8edPMm/Y&#10;Qr+9dOR1lq8MxQvLV41GDIc5KrZ0NJsWgPeiv7sZh+mfM1V0Oh1MmdGJLSzCJsPSkFvxmwwhoGzO&#10;Rnt3h3S0239Tqje4F16EwooQRVYxm624uFxyeTmn8zKmYjJL13nWiXi20dPVZsOx6CX+qrw/HxIq&#10;k1i+mVFoILPgtCJ6j4i/7ARUgQbEKKHfZ36rPRtUZDAYbwKq9Pjkgzqnsd4SvCiQGRxBBQqtKTPN&#10;sCgos0iRKzKVINwAfTBCyTpQ/a8S0ehFRu9yviYvh9isYt0ELi9WXFwsaVtHCDm+bTaiODH1doWw&#10;JMScQZ4cdhLRbPtIBKHNyFaSKjXbCt1GS9M0dN5v3Ga6RPKK0eNiYG86lTHGfo+mPnX0Io6yWszJ&#10;rKEwoGObpkxq6uWKpl1hrLh4TYYlw6qS3nxi7VIY4nKxUTMKwaWkJGw9A1QuR3sX8Agr2eYl1SSn&#10;yjRnz57hoyBuRA1B1sWGWPoCC91WlWQntI62adBCr1Mp61WqaVBGs7e/T1mWTKdT8qHjrbfe4rXP&#10;3OMLb74MsSE0NavzU1mMmUHjyVSgE9F8rC3JckNhKqosY1hY1i2czBZgpK+RZ4mhGfVmnrQXKug9&#10;GpXNUGw3tU+Hr9aJNEA/M9YRomO9FsgzswaVDMODa2mdXNzoVkKUGJaUZU5VlNhMY1WHb1sa32CU&#10;EJQkxUSCq/fgweQlvQ8pUZKWziGemF6xbhU+ZHTKEnREF4qiUOQDxSAqOidsN2Vkjg0SkhlEN3ey&#10;L2MrPkQhTmxYtkBwnD19Ts8Y7Bd1PxqxW6n3v+sPA601xloWi/l2Q+0eFun7r/3ar22gzq7reP/9&#10;91FKNDLLssS3HYvFgsuLM87OTri6PGd+dc5idkXdrDiaTplMh9w5vsGduze5c+smh0f7jAdD8kKj&#10;tEP3NPVONkyIoIwYvDsnc2ZGp7VBWsMpO5we3+Ts5Cnn771HlmUcHR1x69Yt5rMlT5484datO5sE&#10;autIEXG+Ibq4gXaj37rd9NBoH5DKskRn2SZwiE1ZzXq9QhsJWOWgYmAKvIOsGrH8/zl7kyXLtvTO&#10;67e63ZzOu+jjNsqUSkUhCQxqgGGMeAkmmDFhxBvAjEkNagxPAgPeACsoK1EqlZTKlJTK1M28ETc8&#10;vDvN7lbH4Fv7+HG/92ZSbDO3iPDw5py911pf92+6wDBOPBxu0aYB0wiSFlds0qQics4eK1K56aW6&#10;iJLBn603JSGaHlu2RmGNQxvF/kQ8/XTufap0dfq5+eCfke0FS3OsUHki7KBYLpcsFo4UenI4HCvd&#10;We+3bk0BPuZjomNUOejjhKvEoWaxqFgtHY0zwFQEUAJkafX9mJ+pUooYcoklhspVZG0IKRMHTz94&#10;hpCJ2aKNwlUtpnJkFTARzpdrScjVrHAlayiUPVbbuY3/fdqMyplpPKC1OrZ/52uuoE6vpxxf+fc4&#10;jk8Mth8D6kSIE01TobIAsazKVAYWlWW9sDTOiBxeDtK9KK1uuV2PAB2KQ8rx9864ISHpkbJi9HA4&#10;RO7vRrbbANlg65qqWYgddVaEHNBJyNIzfzSpeZ79rBrLAPqx/W14sg7lzLCsN5tjQJ21fCnz8pAT&#10;d/vt8b45LaIeWgl4NIaJs/WaFCb8IPzyFKTTVllF7RwXVyLhulwuqWrLbKqQQ4+KQpUE6dwlUsEK&#10;zO1xw+TlPiklfsQJg0+K5DP4wMO+CBppRYwZG0UZSReUs85P74xdNkvjtCGFGFNKxrnKGKxCNmOM&#10;42iUsbiqJSSPbRy6z7SrFucc//4v/oK3L8+5urygqWqGYcDnSF07Vpszuu1W5g8+glEYHK2rqI2j&#10;XWh242fGPDFOvbQijcXZClc3WNtwd3cv80JK39xVKDSzK0YYC6fLaYyRIXGMnhhkprdatAUAkAjR&#10;M449YfKSpZB59+KcpjYsFjVNUxeeUTjyTFerlbQKlLQJcpGvkpkCNK1s2BgyPiTGKdJPnmlMjDGL&#10;ZNzMf8OQSvtJlxaHOyYA6SgOYFQhimvLzc1NgZ9L6+votkKCkpFrVWDlzyh780KVg6Dos5ZDYfY6&#10;XS6Xj12BZy3BeXO0bctyuRTeY0HJxiiqUP/+L/+S29vPfPfxWx5ubyAnVouKty8vWSzf8h//8T9h&#10;tW55eXHO1dUF69UCY40kJXkihoGgi46uVSIenso82ljc8d1IwjLPWGaHmg9//0suXlzwB1//VDw+&#10;b24J4TMvXrzgD//kTwj7/ZOk4ohQLpm1q2vRcT6RLzsNSFXbSjfCew673dFOznvPMPRszhqMsQJg&#10;ci1pQkyZ08ToJ1yzKVQE0YrNWMmYokIlTeVEHeaxgizmx0YTc8bqsmG1Pm5crUSVRyuo6/pJR+Io&#10;k1ku7/3vDKgWaUUqHY8VakqPoCUVPVDR9/0RlDSvC3ukZJwgL48UnkzlRJigrg2LxlFXplRaEiTM&#10;sSqd+Rzw3M+ULDPNmDLOOkzdQNLs+46H/T39JKLtTavFes9YUAbrDEstXYIQH7WmVWELHKUk44xO&#10;d09ASTl6chQ3HOcgIR6j8156BGVJO3OeYxs1d0PEYBtlCy9X7qfVYn6gNegIOkeh5BlFYw2LyrKo&#10;RD3KVFp00rOAc2IOQjxR6tgNM9/vOs6rBNCsN2eEoDl0maHLZGrqZoFWNcZVBCJJBeHqk8iq4EGU&#10;zCa/lzUcf7aSJKi2WC/P0IcgBiD7PaZ6wCfDd59uf2dAPTu/lH2dA55IHGV95OQhBT53W1SKqBQw&#10;VrFsajabDZv1iratsSaIsL3WoCTZjcHjs1BhRIjnhKUwd6EMkkR6ja1abN2CVhwOI9efP3N9/R0P&#10;Dw+8uLrAWXDOESLUsQTfH7nr9uF+d9P345Czcs44rKstZJAsIxlj8WVWdDgcJHM1sF4vWa2W3Nx/&#10;x+5hj4qJpqlpFzWqqWRjHQYWbjbwUVJVZKGH6KxwWvHV12+57zrx3HvomaaenBfYymJspmlqchJ3&#10;FK0qlBGlptkVY9ksj3QNbWSwnvJEih6ShyzamfPwum0M9XnDZrVms6hZtg4IZbgvmZjOCltVkB24&#10;MicqoButNcY5TFOBrhi2AyEqvBe90370DGNgCuATTAGwlbT9kBZfIqBwWKPYLFpioSSEEMgKrC3y&#10;di6xaheFf5hB52MVMlOAmDQa8yRocNL2nTluuqjVnM7WAJEWzD8MWtFac3FxwXa75e7u7hhYp2ni&#10;Zz/7GX//i5+T48jUdwzDQNvUXJwtefPqJa9eXnK2XvJnf/rPsDphjcJqhaGUZzmBlsMkRS8ZbVXL&#10;Qp3iUeFEQF1AjIyzldPg8V54lO+/+or7+zt+/etvWCwa3r9/j1mtoO/ZfvokfrY5UPRk5OzWUYj7&#10;hUh+it6VRMOW9QC+mMPf39/z+fNnAF68eMH5+TkXF+egpmM3IY4i2ebynLRonDNkY1DKkrRYZxmj&#10;UFGXlu7ELAQOszDGjN5VPDw8MDv7CL9aZulGiczn6AfSSWfi+cepKMcpindu+RpXlb0j0oOqBFRZ&#10;B5D9o5tSeP4zkAA6Yx5SSmUte7SGtm1p24baaSpnpHWfJqGNIQ4lgjgtgfkH/ExTlqVCtiLnGBXj&#10;5NntBx62Pd1UkbRDI1rdwygWcHNX4v5hd3Qa0VpjKncMqNM0UZkZlFQ9BSWFiRQCm3WL1plcKvYn&#10;V5llzoWpoFEfVbWydrhqIYo/hTYzu5rEguTt93c4q2mdZVlbVq2lrQWoVNpQ8qHz0SUKbcjKHNvi&#10;MCcjj9E1g3T6QmZ3GLi/n+gOmpgaKteiqAg5008HCahHNsxcPHg0EVuZgnJ6DKxqToKQfSl7p9AQ&#10;tXvS8n3x8vxoMD77oarSWk4pFXnGIjgSPMH3ch4oscv+/PFbKqdYLRrWK3EIEg5pg3JahPmzh1D2&#10;MBmnFEX+jeS9YA/mkdGclsZIzJZqsWKcNA93O3b7ju2hY384MAyRqByHIbJe1ChkBp/TjHIui/PZ&#10;krD/7t/+5b/69jcffvmHX//hV1VVrwTBIgHGGOO0FqklKkfKAVsZqiyttdcvX/Hu8oz9zTU3nz9x&#10;d3PP5eU5Fy+vIIsTSbvZlOY8SDNel56E/Nx2WZGrjHOKxaLh0I94L0Ch/T5SVQtSUqRs5E0VgMIs&#10;TjBMAaUzViHlfM5kPDlNqBzY7+5oWseyFYF6ZzTtouZstaBeNDA8QPDkEAhhOlq4yYzVoJIhhYAv&#10;0oLGmiLOEEgeDt0k3qM+M0yBMWZSFsNubS1N4zCuRduWlBVTyELbyVaQj5UDXeGdBAgAbeeDXdxu&#10;Un6c86WZl5cSOUKK5jhvVgVpOB94wFH675FHddLWTIq7u6H4eT6t0E7dZmZk7DfffMMvf/lLPnz4&#10;QN/3GDLd/p5VU/Hi6oKvvnjHT77+ii/ev+PF5Ya2qVBxfhZSleAnjgOMHFEmS7sXi87FqDh6QsyY&#10;rPCjL0CqhA9JnFAykp07xW574OzsnHfvvyAnEU6I3WcxbH/1itjtgNlnMh4rL+EUmmML7RQlGwuo&#10;ZJomCWjAbrfjrvBStdbUyyVUDvqt8PWUIkdBv840AYzm9uGepAwpS7WSlCgfZQnvrJoKneJJwASt&#10;7bE9WVWVwPrLiaezuB3Jn0mQw/oxCXouE/gcuT0f/DMoqdvK/UEJklb+7/FYfj42eBpPMvkIcJM1&#10;OE0D3qejElFbO6xVGJMlwY1egqpB0EtzMf0jfqbBB4xxWF0RM+x2Bw7dxGHfSV5W5qtzh6dguKR4&#10;JNO2S7z3+CQCFVUl91ZQ4Jpl05b3+JyH6iAlvO+xavZvfTYWmdvST8/UJx2D+/t7Ys6Ck9BQWYtS&#10;IEIyE5VRNFazbiuWi5pFrbA6SuERPPO8VMotW+zstIB7ftRJ5vG6vd2yPQR2u0gM4oZkTEOMjpgG&#10;FosF2cYjCC4pRFSlnJ/TD4CSHt+ohjASU8SYXFxdapbLJZvNhoij66ej2w5F2EIXtHpKiW7flS6A&#10;I/iRoT+QwkhdadrK8eX7dzSVpm3kDHdWRBuC72CccK7w+megltbHGEG5z1oDRsxdcs5H9ywfIx7H&#10;oU/cb7fsu46QZCZ79fqCtqn5/N1HXNVQVQ1GO9S8PjOiB2rdkwVg//bv+7/8VCSj2wAAIABJREFU&#10;7W8+/N0wjRd1Xa8IMQ7DkJrcOFBm9GJPhrVH5F7fy0B4nHrqOLFaL9Hqiuvraz5+/Mhuv+Xly5e0&#10;5xcw+dLGKTOw2RVCGdCJ7fUnTGM5axvOmppDN3Jzd8+n63seth1V1RKSJmUNyqFwJBQhSBBYrTYY&#10;8jGYKgKagM5iENs4uFy3vLo6Z7FsYG7nTj152tM42YHKgnO1tBhP2k4xZZSxVLaWwzbBbl8q6v3I&#10;ZvMGHw3eR0J2ZKXR1olhs3V8ur7DVpqq0WTlCLEIRueIVfCw61EpkjgNaDOKcIarB+GqqYy2M2JT&#10;7L9MqoXzNx96+nEzA6JtmcWFRpkZCBPIUXi4i9UKcxJQ1WlCoTVOK375y1/y13/913z88FtpkzpH&#10;pTMxDPzX/9U/Z7VseHF1wevXr3lxcU7b1KgcCeOWMIm4hbVaqn1Z5cW5waPrBh0iOWtATAGUESaL&#10;co77D9+V8ZzMiWfOoG3E9We1bBArrAGtNYu1UIai9/T3N7SlZZ9TKgeizIuk/WPJqiKWzWeUwsfA&#10;4SDowcN+ezyEjRaql9aCgD08PJBzYtGI4bVyDleZ4gNsGcYAMfPm5Rsxdc9W0NxIEBDT6oxNAr54&#10;ktAo8WU1xvBwvwPAqNN+vmAI5m00e8fObcxTlO/MQ/3hDgQMXbG3MhUYW8BSjy3faThw3jVMwwPE&#10;jsvzGqWX1M6CVcSu0NKUQqVMTBMpZqxWNJWhcvJ7FPIMkpdWnDZKeH/h5G09LwCR1+KqGl01DL3n&#10;YX/gYdvJa7Qtl5cvmXw6Jo6P9K9H6pfWol52Siua98v8fSmNT2aoVkvdHLzHKkH5JvcUKS2GCBEd&#10;s6DQs0iyxlw6USpinDT8hDKijvcjJ1AxkmNHbQ11LR6wtjJSRIVADkmOoll6D2FMKEFtSaWoS7en&#10;3D/hQFsihoxj33dMkyZri21baldhnEV5RQpwv7tF2VmmVNZljoGYpMNXz+IFWT0CeUjlDE9ga0zw&#10;iJdsJkyBvh/Z7w+E7ERYo4znlMpHPjJK5CWjP2BspFIZrTwhDUQmKuNoa8eXb68wKmKNdJZEONtj&#10;bEFqlthJOBnBR/G3TmQStsyDDTlrfAyMo2IYIkNI/ObjP2KqNc1ixavXL9HGFVnBkWEYMVWNrStc&#10;47DukbpFce16nkzZDKpq6tuU0tuH3TaTclYqu2bTJA2YYdBZZfzD3cP52ebsm29/y+XV5hDjuFTa&#10;o/FApF053tYvGccNXdfx6fN3+G+/5Y/+2X8kLauIVFCCgCDFiTx5NpUtijcDaYqc6YrzN695d/mS&#10;h23H3//6G15eXLA+v0Lbhm709ONcdTnhVU6eqd8Tpg6dQxnsV9RVxRfvXzMNPYoJG2Xj5xzExLtu&#10;we8KnDqVzomWw85YcmktZzRTTBy6gd2hZwoerRuq5SV/9fffkVUxPT6Zgc1V4/r8gpgCQ3co+sKU&#10;oGAF2Ro8RheQkLJH0AwI4lnavwsR84/+yJM0tsK1Dh2LafDculQyH3VO2k7320fuaMiBQMBgqEyF&#10;rSse9j0JhTOGdrmkdoa+O/Dx40durz/xNz/7K4IfGbsDY99hNWxWL/iDr77i7ZsrXp47zs5arq6u&#10;WK/XEgljJzw5F6mqYnKcQzGmTnKfnEWrGoJF2SXkhO8jwXvGcVYDEi9bY2cFoLmd9ojSTqkDXTLP&#10;lMnDY/vTzRsgZZJPhCmVJFYoMsk2BLPGZ8Mw9Gzvb9lt74nRs1ouuHx1wTQeMCrTNmuurl6KfKKT&#10;+aE2Bm0cmlJRxKlU1AmC9GD67UhSqszP5eBL2pMo/rK6PiZARy41gcrI86uaR63Qx8NcNIFBkmWd&#10;zDFQzgfjqdDD847D4ww5UL17WfaEIYmiJjNK2RlNt3+gaRQq1MRpR+WkbZsV+G6gsi3kzHTomfzA&#10;OHi0s3z5/iXN0pGDL8s5obTF1MvH1mTU8mymgRg9trKoRSso9mmkHzxRaSrj6Cf49uMdHz/dEZMm&#10;K4sPe9TtAOYp8O50Rv5DgK3TStu2c8JRZsvlPqYSNJumoa01yXqaRomdGLIPTQwYI1gKnUU0Qdka&#10;5cQpSusWlVQJkHJOqhjQOaOTR6Wey4saaxKVDXJQ+zmAadA1T6SOIoIEn1GqOpF1j6oteMWhmzB2&#10;RbO8ZDhEPl0/cH0bSVmTVMZkj2cH6XBEjreN4BaMtRjjIFuiKobceaQxmlplnHZFFSyDivKRPUSL&#10;yhZwxCCiPz4orKupqxVTAhOlIoxhJONRWlFXjtpULK1mf/+Rj99tMUbx6uUVr1+/5HyzRltNGPeQ&#10;JfimEE/0oBWYTDjsRSe7qiAKmChkBKdiG6p2RfaZbvAcuondIXDoREjHx0S1usKHzHY3se/A2bY0&#10;aSdC2GNtYpo6+jFRmUoKmgzYMp56NmO2yogoc121aAN+FMH3cbfDe8/q4oLgJ6y1dc6Zu7s7TOVC&#10;9CMxhi7hF6aoI1kLEUtNLSLedeDvfvELLi6vuLx8gTKGaRiYgqd2DW5ZQd9J6ZxkQF9WDa1RhFrz&#10;J//0D7nbHbi5+YAPGVsvqZpW1mj03Hz3LUYLLWPVWtaLDZtlxXphS0YRxHNU9NBAJaye20pJ+Eem&#10;HPJZobJkiCEqYobDEEjZMMXEOCkSNZgalCXoijdf/iHo6slGPW2rnm7q0yphnrP0fZwTQJlJ8Tjf&#10;VCjhaemn9mrzIWnVyDSMRy1jTpC8s0j2YrHg48fPbA972rbl8vIS5xzXt9d8vrnj1Zv3hBSZhpF+&#10;OLB/eOD25prbz5/Ybx84PNyzXNRcnK356u0VL64uef/mLV98+Y7XV2dUrsfZhDaGHA7EsRjQz0i/&#10;ubt7ioAsgA4hywvnNkwB70NZyFGqeETZRmZiMnuU/CujtDzTlKPMpqwpQz/RapVqLTAMW6ypqKqW&#10;Zi3iC9lHvI8MPVzv7xiTYhpG/DgQvPg07nYjfTewWbUYA5WzVLWhmsUVUiTEjLOamAPGiCOFAIzK&#10;PkuZyjVEGlANaW51qYmo5LkvF2sBORzbipGZ53oaAOc54GngnKvlJ2viRLgipcThIMjcU0DaKSgp&#10;FVBS1k4CaqkYU0qkkujFGAjDQPQdjXXkFFEzn1MpptEfQUu2SAtWVkHyqOfoUDXPTJE/nbxenQpQ&#10;bexJ2pAAWzlWq3NC1FLx24qzs5cyM1U1MSdMZb/Xjp733/w+5nv2/GtyzoRx9vf9YZTv3d0tY61R&#10;6QDRMk0L6rboZlcG8Ogo50eMkc73wsNs7oh0TEX+0gKEER1HnEq0laKtMs6uMDpjdcaodJzdnxzR&#10;SEX47NMZROQExqkjJ0e1WOKD48PHW25ve3aHwGp9gZ/3oNFiPqDE0EHHiAmK2eQhhXDEFCgUxtTC&#10;/LAcTeePPE6NVOVaqCQySJbnGqOMXtIYOAyeqqpoFw1usYA40nU7trcfmLotF0vHZlHx1duvOTtf&#10;U9eOnAJDf8849pyfrTnSFud+fsGJkDV2tZJKNSLI+FnYplpBtaC73zMMmX030vUeH0HZMzaLRlgO&#10;4wHtMqQaNTt9IedXcpnJ3zFThsQaVD1dw/Nrmp/WPAJxTuThSDIHEYeXA1XTxEPfmYurl/VyuSzZ&#10;nlutVhvatlXp0EsSpWTm2GpLZSyxzvgoB+P24Z7ddstqteLi4oLVZg0hE7sOkyNHCHYJKMJHMdSN&#10;Q5laIO5kpiCZR0gTfT/QdR3rZU3tpL++XNSsGkddaaxJoIL0183cVxoBTVSJTMalLFXTzCHNCh/j&#10;kaDvIxy6gSmC0HUFDCCy/JkUIoMPoNOPVADpe+jKGYE5C1PMm3vmiT6nu2w2m+Oh8Jykr1LGKHPk&#10;WUplIu2muQWYc+btF+/5uqo4HA7c3d0B8OrVC/70T/+UX/36G3bdxGF3z4dvf8P1dx847LaQI5XR&#10;XL1/w9XFhi/ev+Pdm1dcXJxxtt6w3iypGyP8A+WP6M45GBjnBFA0jsfXfnqQCZAnM4WdWJNNY0Ez&#10;S4CsnAj6t7WT/aNF2nDmvFJmWEZbQe+XZSMtXY1StXhxlhaxtg0oTQ6KwUcO/UTvM30fmKIiR1+k&#10;8ZZYnUlRMmqp9jVNU1M3FqcghAk/jVKlGEUiSkA1J+1ATjwki05tKtzorIt/bE7c3t4eEabAMXDO&#10;QaJpmuPMZ14vM4pUErL+6X0/WR9zYjP/vHkdPVavCu+L+L1+TLZTQuTyNLS1IwWP94E4RVjK78Vo&#10;jJoIhXM5Fr7uLAwvUpA/CkEtVwEpGl1EEgIhCpfTOkmCgg98d7Pl5ubAFDXOrhB5Oo2zjq7vyDy+&#10;r+egrOdUsCfrL2dxkoJjUjPv05wjKmdWqxWNgzgJ0Gq+Qbkgd6W0BZSg8msngJzFYkFSFcssvMxK&#10;K1LoiNOBRivO1jUXmxryQYJp8bqdAVm5nFFH04HTOHtaFSnDNCas0bjlknDI3N/fcnOzA9WyTXt8&#10;6WAlI3soEfF5IodIYxpIilRAcvDYEtdk2koRtJyLIZUNNl/zuZYzKkdxTFIKZyDFiWEcqF1NjD27&#10;+3tSipgc0CazrA1n7YaXZwvOVg2rzUZGQtNELGAxwd8kuSGUHvwcJwowatyPWNtgqgrVVNhsmPqJ&#10;7acbDv1HJp8YPXKehwTG4CoR5VcKhmGQqhMHREJxj9JEtP596/f7lwXwk2xiV5Rk6roW3iWJvu/V&#10;bndI69WFrlxN2y69dpUja/p+MO3sDK8eb7DR4pXqcmbx9h3Xtzds7+55iNLK2hgBJqUUT6DzxQc+&#10;Z1QQuLbWCh8GztcLzs7WHLqBm7s7usMBmzOX65ov3r3G6HR0sBDI9cAwjsQ0yoGQkkDqgyDkEplU&#10;MiuNLWASpL8+RcZSwUxJMXmYQsQHWeSualCqIuWMD1kUispB9ugF+khbWC6XvzPQ1nV9rEB+SN3m&#10;tDqZnSyMMceAvDS2ZNRaZiNK7ut8AGsnAIzZxuvq6gpIDMPA3/7dz/j5z3/O/mHLp08fub35TJg8&#10;m9WC169e8OLinH/6x/+EzWrJy6szNuuVJEvJk6aBwzig9SQHwtw2mt94zhTl7cfVVg6y46wvZLpD&#10;MW5HoayhtRKMazffzzkDnMnjpW2cpZWmq4ZcyPTBi27pXJFqV4OuiD7wsBvY7zsOvbSTUyyG7lrc&#10;YpQSiTWtBc1pjUVVhrapcM6UACavR6dHAFCMsRjXz6Lj6klAPaJhZZBWbsMcUDPWuvIhHGRp7T8K&#10;0Nd1fQygpxKIp8FzDtynrd18cq9PA8zjWVj4pEGqDFXESTSQS5Kbcz4GGmkDO+qqoXK1dAci7Pdb&#10;cn6U3KvrWqzr5jXwvYrr6ZX9JDNBrcHIs7NajNUzmt225/bmge12wNYrtFHEMaJ0pDFyXmWeGjuc&#10;tnenafre+z/t9FTm0Sf4lDYzi+MbnahMYqLHmFgQnie0mVAAZqbM2U1N2zQs24Zsag77XjomMaOS&#10;7BVXQVNbmbknJ5XpcWQEj4VFaa/K6fH0xhWgUs4aY1uUahj7RD9ElLYs1xdo02CrBbHolmctIu9Z&#10;JXweyT5T60YS0KyLQPxcyYtc5NRvwWTB+RhkxnospKWjKIYQAasrjDM0jaayMtd2WhMH0daNYWTZ&#10;Oi7Pz3n96pKL9QJ8X2bEkbg70Pc9SmWxZVyvCbe38lrKmlAqHxHJKlm0a0hocjAQMz5M3D0cuL6+&#10;4eZhx2Z9CcqijMXWNShDSIntYU/uEsM04pLDGdEwHr3QLp0BawPfG5L+nssCx0zuSLB1jqqRuVvM&#10;Su8OHQ8PD9zf38cUCYlkd7tD3qyXebk0j89/ltzJHIfmIUy8evWCVy9fsH245/bzZz5df+Di7JKr&#10;qwuOpfNxwQvfCiRrs1VDyoGu37N/2DL2exa14+LikvPzDTH2AkJCxNyUSiiTxPYnGaY4HQEEMSvJ&#10;+owlIf82OFLIjKMX/qjP+OL1mpTFuCJfJUgKtKtF2zFGVErM5smnLaX5sAIYx/H4/6cB9fTrUkpH&#10;jt/zmdcwDD8YUOfDUisRvlBlQD+3/OIseN/7ctCJVmnXdfz2W0HrXn/8QH/YEr1UOYu24dX7d3z1&#10;xTvevX3N+WbN+7dvqJ0taE1JsnRMRThM41zDqTA3CFd0fp/W2idzrZkeFGMUOiIZZyy1c7jaUc1C&#10;93MV6seTlkp6XGuUjRUgJotSGusgYcFYQnYQDF3X0/UD24eO7f5APwZyElSntgqFSOxprZlikEq1&#10;gJ3ati4JkVj6CQo3Fdsp8TwNxec1xlgOBvO9wCUdkFKFgVTKxWR81hg+RYae/numqp0GhPk+zlXp&#10;sRIu3zP//TSxm/mj8+84/q4olJA0N4gSx0o/KuEckxIGg9IOp50cG9PE2E8cDj1t27JarajruoxO&#10;8hE9/RwZ/ORSkNRc7RkR76hrSDB2E7u+w0eDsQ2rTUvTbMiqpR88qtAzwjjxmMRwvE+nAfU5EOn0&#10;Xs6J5o8FVEWgtpkw9uhG2rpUBfhUCgNVUOcpgU+eqR/ouw7UhE6KGEdiDlQ60zaKZWtxVhxlnD1t&#10;gVPWuoAsJSEJz+/a8coKRq8wdsUwBG5urum7hHNrNpsG7zXaVhTCEsoarFOgMyk1pBrGzmNsLc/1&#10;NPFPnhxHbFVhq4Rx4viFFuUkk6XDopyBEEAlUooCBk0e0ojOE9Oho6ktl683QntZVLSNo7JAHkhD&#10;J6jfMndeVU7Ul3wg39xKhxUHWnxRn4zVlMZdvsLf77m+vuVhvyPEhLKOqt3wenmOwpauopz5KStC&#10;ygSfSFnMC6qqwuqKnA1ZJVLSkvi4zDj9DpTzD1zWGgQSbGZfPZGdYl6U1uTFYpG3Dzt9c3OXrK1a&#10;7Wq0codXb75c5f2n8nRzIY3Nm/WUTKvBGjarNdEH9vsth8MD49jz6vVbkiqBoBLSe5ykT6+U4rC7&#10;pes6hl4AKu9fXzG3nmPocLkYEedY+EalG6jld+pRFkMqMn4xCiczZk3yMOwGpjEyDBPDNBK8BEll&#10;KrEU0kZQxkmTsyakTJoEyZhSQunA8+x/fuCnbbfT6vW0hTt/3alO7Gnrt65rycKfBVqpbixauWOQ&#10;klmiKMaoKJVGzprFQqge3/zm1/z7v/h3/OpXvxSE9LKhrTLrizNevnzJV198yVdffsGLF5csmxat&#10;wSnIRHIaCVPCIHxfXWlBaWoFQfiHxyrJ2qOy0GG7PQbT0xnhfKifbTalrWrE4m6GQM7zmjlHy4/B&#10;YfZ1DFkRJo+uWlzl0KYmZ+iGwK6fGKeR25sH4S+ise0Fq7ZoIQOKAHGgsqrMI0eCz1TWsF4vudjI&#10;TEdlIZqnFFE8iqCjROoyTqEEx1I5w5MDPSkRQX86QxVj6+7QHVu+8zo4TbhOK8/TNTR/XVVVT2b1&#10;p25AKYm04I9eWdRfQNpcqQidpyS+lVYnhm7CmIBKIoQyTYGhGyENdN1UUNBSmQowJAr3b26//p4D&#10;yDQ12T/KFpIVfgzc3j9wd98RlWgga7skJM3kR4Z+PsAT3bgDdSLYXvbV3BXy3h/vyw95uj7eO3m9&#10;M21GlZZv5YyIqEeLMTzpNumQxPgiG9lzSuG0oXKG1onAhNw1hVNGnKqWwjV1Jss6DycBUxXkKvP5&#10;MM/sZF741M8UMpZpknn2djvx3ac7/KQ4O19QN5p+8nQPh+P3WmvRDlSZ96cI05Aw2hdXlXl9BYIf&#10;iWngciPngDKQtbyA0m2VIG2MUN+AmEbimJnGHctlS2Uily8vaZqK9WrBYlGDTTKoHw8EPwq6PIo3&#10;dFFQAGvR00Tw0vqfX0CWo0YSygQpwuHzt3RD4HAQf2GtDLV12GZBbWuxyIyRafL4IB0sZQyuqbG2&#10;ZSgJlZzhwhtPSRWzg+n3rN7vXzalx4z1SWDIiRgDKUW/2ayq7jASQkqLxYrdYeD6+u7XYP4kYyBH&#10;OXTmOw3yBADdVuS+J0wDzjkuXr/k4sU5u9tbPt/ec/twD0pEzVslGo7DMJBzpq4TuwfRKl0uHZvN&#10;BrfZgFKk/Z5xv2W9WXLsseeyIFUSwjEahUVREXNmmCYxbvYRHyPDEJj2CC84RKaoxdWl+O+FsrmV&#10;lgoo5QIcEaIhWmvWi4ZMOgZP4EkmPFdpR/eSE2DS80B8mmXP1zRNx++dN/KT1pZxoIsZdDk0Uo7E&#10;yTP2PTF5/s3P/4pf/OJv+HxzjdWijlTXNVZ5fvLFT3lxvubtu9e8evWKzWqJdQaVRnKM2MUSYiZn&#10;T4xBgEQxC3qxzDHnA/7JvLhU3HN1fYq6nOd/xijatnmcCRXjdsnM50NjvjmPtJHZGlMpizaOlDXj&#10;qPBpZBojh26i6wO9D/hJoZ07cskwFrIipIhKI402WCVdjLqqMVokKDfLBe2iIUwDHIFiRR5ClXWu&#10;RADExIlcxDEU8xzv6To47cCok79fXV0d26pz1+F0Hno6T/2hluXcdj4NqPM6mTsfp9/zZN1lsKoI&#10;9SdFTqWyzKLUpLUI0psy08lBEs++G7AmQlZcnF9hC51Eld/1vBL+3ZcWEn4W15bQTewOHYcuMPpE&#10;N4oWrUmJKRzwQegjKAHsLda1NAB+AJQkZ0h9fA7PgYMA1aIt//5hUFLfbQsgzhQ+rQFkvatMkfZD&#10;mjRmNmEwAsrSiuvrT9R1RbuscUZBHvFjLzKkqFLxl9dzMtpIR055ZnbeOfqZKiBrYuGkHraB/WHC&#10;2CXWVqA0vgSXtlkySy8ao1BW6FAxJyKZ1bqRsdWchKhEyJa6MeTk8OGAUknwMDkc1dzkORvIoZg1&#10;GGJKKDxNZbg6F2bC61evpEWeJtK0Q41eElnEVJ66gsHDMJCnCeUs1A24WtSLfJSqMit8wayM48gw&#10;eoJXXF/vqKs1db1gdXYGCN5l34sNYFXXhBQJMeHLg9JKF7H80p1JiRgnKdB1UcyK4agL8B9y2ZSl&#10;LRljxM0mrlodEbHTFKrl6yvW+wlrqpHc19988+HDv/6///xfvXn1evlP//DNH+gsHB9UKsYrRaJL&#10;ZWI3iGLMYi0LJkyQM+vLc9YvX/Czn/0dShtWwR8zr27oISdSjpydb2jrCuUcRM9084mUxOdx/eKc&#10;sBWuoDJGDktFqZITqhC+iRYfEsMA3RSJKKYQ6Q6eZXOGriy2Ko4Op/QXNPHQY1yFc7VYr/lIjEnm&#10;plYzDPtje/W5MIIxhvv7+2NAPZ13zYfafr9/0qI6veaKxTl3PFyPtJkCRHLFjg04gnD80POwvWO/&#10;feDP//zPaVqHM5bz9YqUAudnS/7oJz/l6y9e8/Ki4mK95OxsjbaWMPZ4PxaruwrCwCwVZ02eI1lB&#10;/yRQtihHNZJJhkC323Fzc8N2u+Wrr746VtczCrVpGqqmgcrCWH5+So9tQmtktqk1KqQn4v1S9ehy&#10;xBvqZs2hjzzsDmwfOrrDyBSy8PCUo27WZKUYPPRhIqWBMM8c88BZHdBxICP82lXbYBAFo/7gsSUr&#10;17MYxNyem7sxBQw2++9q9dQzdbPZkFTL91G+I2K63aKUOT7reQ3Ma2ZOLn+YR6qP627+v/maPzdT&#10;aJ4Ht/k+WlvJms8K/6iygHUaZ4X/6qwi51GsuEo3pCoi6O3FBUw9fhJrLefc0UM2hB9vV8pv0fjJ&#10;o61DYZlCoutGuj4Ss6aql+A07WIj9nfdhLGG5eKMlOHQ7Zmm4RhQf4g2c/p+T/fVKSjpKW2mcJ21&#10;8JL7bsuqtVg1oDY1IaxF69talNUY5dAhCzjIe4bR83B7gzKa2Upy1RouzpesFhaDhzzJXrIO+tlJ&#10;SJDjqji0K30El5SKUA5/+Yx0/TLSft8d7hknzcXla+pqQTcEQoBlvaA7DOSsiDkdR7QpQUwCGNUq&#10;E2J4HBmoRNYJqxNaBYKfUEpkW5/c03K/Y/CkLJKKxiqMsaxXDa9fXGJXK8L2HhHEKcfq0Ug+SBKy&#10;2yEiAHVJPLUk8EEoU6JHnBlDFjBhN7LvOrquY5wUb978BGNqslJFDnRAsEeNOF+FgLIVddvSmEfg&#10;3xQDfog0lROOcVFAMtYeExr/Hx5PJUnIWdG0S3H6SOJ5GMcRYy21Mrm7vlaHwyHVdb3pDhOvXr5+&#10;9b//b//H//Iv/+W//B/+xf/8P/6v/91/+9/890qpcblsGz8NulqvCYfDmJM3KjOijEOripShzM+M&#10;kQz5pz/9KYNP7Pd7/vE33zJ0e5qm4e2b11xcXuIHGVKjAS+tiLZtoXbQdZjsSFMiFzUho4UfiBOR&#10;gHF/YN9vGTwkWxGiZtdNZAxNc06IihQfN9QskjzTMJSphDbjI1oLd1SVB5NzkINPPZ2bzZsW4N27&#10;d4/glJPAMref3rx5c6zwpPUp0mizBdRqtRJVj1LxnQbenIW4PwvFd92ef/zmV/zib37Gp+uP5BgZ&#10;+j1WVWwuLnj58h1vX7/izZtXvHr1ivNNy7oWQjXZk7zH6IypZe6Zw4iqKtFPTIGMJBKlLGUKiaqx&#10;+HFkGIZjYqaUYrFYsFqt6Pse5xxt20q1UMA3OUbifsCqAsE3RpImpcv4QBCUMvfWx82mtEbPZgTK&#10;8avffMduN0r70TWsz15wXrX0Y2R/GKjrBcZWaGcFQxInRi/GCQZFlQ+YggReLls2a2nzgvSUBGWZ&#10;T55pCUxqtu2SiruqLISBcQgMw8A0SSD79OkTmCXaLMAaIBHygM89MXqWi4tjC3oOBKe0mRmMdApm&#10;myvROeCeBtij1nP5nuftztPfE0PCUFE5AT6FEBingZQCdWNoGgfJMh4emILHWU1TSQZfVy3L9VJQ&#10;3ApcVZ0ufqnenZPn9CwZgMe2XVYV2tYoZRjHgfv9yHbXkbLBuAY/RULoyMqhSjW33T+QsyKlgGvc&#10;sUMk5/zjvTltgf/YSMYd5QT1kwpVz6o+6oLKJPxwR1OVQuE4kgG0JSmRN40x0C6WLFcNF+sl/Tjx&#10;9vUrrIXGFvO+onqVwkgaeqxboQSSJ/tKF+S/PCkSGVM1pBA5dAPOtbTLNVM38t3NPX/9i9+i9QJj&#10;HLcPA2QrUtGBEjBl9jkn5VnPIyZRIEvxQFXVZW8WE20/EpInM7JqLZW0uXzQAAAgAElEQVSV9r/K&#10;p2Lw0nXJOWOdQ6MZR48xluWillltt5Ulb3Th0xYMRJhHOkpkWbV0jYSnLp9TyqGzuCDdPWy5vrln&#10;mLx0C41DuyUqZ7opkuJICP5YWAhqVxMyjEG6dfPekba3CD1oAw8PDzRVRe0ksZ357yoHtJ4xCuHJ&#10;2Zu9VLdS5D3Fj1h+8ErHD+lWze2SWfbPiL5uNPzlX/3t//R3//Dt67Oz9X/50lQLkj5UUYUQURm9&#10;ISYb8VTJoKzOVE1niJmU2pyVcbZCWYXVGqs1+9oRfWC32+HHCaMyL794B/1A1+1ZnF9AmOiuP7NY&#10;rFDGibVOWeiUlkD30OFDwriGoY/s+4BXgZAtEU1Vt1TNmqmfirvBDFEXtGMqtYitnCx4NR9Ijx7t&#10;OYtDvDbqe/y/UyDR6QY+rV5yznRdd/x3CPLa54PHGMN2++jGcEqXmH/mpw/fcn93x83NNbe3n7n5&#10;/Jnd7p7KatbrJf/kp19wcbbh9csXvHx1xflmLZww56i0oBhzSqg0C0MURRmlwBgOtzcsVyvUZgNh&#10;IuwOTNNAVTVUiwXb+4cn89HTA22er82Jwin681gxVbW0erOSqq8AvVLJwsdxKLrOcuh2w8jDgxhJ&#10;7w4j1fKMEIVQT9HeVONITAqyZX8YsTairfjFhjQSYyCqiMsjuopUTtE4mX0ZcnH/yIWOMX/AUcB9&#10;PpRBQEqlRWqtJRTXjXkNnJ+/JusFSrcnFWpFoCKlgNHNDwbU+fmv1+sntJlT2lVKia7rjvfyNKDO&#10;P6tpmuNaeQLoSHIoeD+Rghw2IQWmaSCmkWFUdAe42LQonQXprGuapqKpKqwpAeD3Xc9HGuXDAEkp&#10;TLVk8Jlu6DnsB6YJlK7I0eADXL14TcxKxBwyx+RKpAJzoSCdmK7zWK3OienvCqg6z+OXct+ezVBT&#10;/IEq+/RnpfnnCyeZ7HEWrMk0TgKpsUoSx3kklWNhgOjHtUXiqT3a7I1rOXQdMSiqeo01NbvdyHZ7&#10;oO8TX3zxU5JqZL/O53MqJuxZSRu23C99pIw+djV0fgwBU5wIaYQ84QwYa/FTL0pqvmgwH9WBTHnt&#10;Jy3g8l708fPC89VaP6KEVRbuv6ulNf0w4pyVwFoJUncYPIehox8j15/v6MaJYYxkFFW7oG4MylZU&#10;tWHyZUyh1DFZB2FmqJhoF8sTwZQsWCGj0MUydLFYUFmLRrSRdTFJt9pgbWYYu9+5vJ9f5WTWP/oF&#10;EpXnBScBJSdNjAofFbZaN57q/7rdjf+m95//LIbhv3j79vVXq0VNu7kkHh5CSl77FJQOWVnDciYV&#10;qiwulM4YqrahqRzLtuGw37Pf77jfHXj1+gW//NnP+eLdexZXrzhcX7M8W7H48mvu/+4fOLt4AVkq&#10;nhACYRRenCB2IyGNTBG0rmmrlogTH1IP/b7H1W1p1ZWsad6wxW9y97ArG6YE1DLgn2e143jAOnNU&#10;IwKeGJq3bXu8l6dApblqXS6Xx+rBe3+E+TdNQ13XQhKfA1Jp8fV9z36/Z+wO/PpXv+T25prPnz8x&#10;dAeslvbS+zevefX6JV9/9Y7NasnVxYbNeokzGjE7D6Q4idg6xdx6brkWCgMolq/e4O/v2d9+S107&#10;FmcX2M2G/u6Bj7/6R0k41EyrsE+C/pwRzofoyY04bnJpN8pZE3OB7SOoPLRlsVnjQ2TXjRwOe/aH&#10;nkPfM40Znx0317dU9YK6WkKITOOeGEEXFS1dSKo6CXhNbP0kiVLaU2lNWzsWTUPVOIzO4nSBjC6e&#10;XzKWKPcp88i11BqrrYhOqEfqkveeyCigjfK9WXuSnoBE0hY1Kyg9q1BTSnz8+PFHg8Vcwf5QQJ2T&#10;m77vj9/35H3kjM6Kxi3L/FdE66pak1IFeSQT8B40kaaxtFXNsnFSwRvDI6Xjd1zPn70Ml+V+JQOu&#10;oT/03N31HPoRpSzaLTBKM/rIvpsIMUtCUe61MQZTScJ2KmzxQ/dovg8/NoPOYQYtuScBNUfhVq9X&#10;Del3aObG5IuxQChJ8UjrDK3TtK6mrSXwWwU6ZxlvFArVbBJ/pB0eA1FZU1mjrcVPIxmDq1fkZLm/&#10;v+X+fiDrmaMvc++UPfP5pdRjF0v+Ig5bc5clItWmM4+VV61LE0UZrFZYm9jd9YiPrMyMFaCTlsWc&#10;iuEET+OHbBtJIGzbHsdDKUcSCpVm6o3Cri6kQMtiMNJ1I3cPO7a7Pd04cXb+AtvCoiRTWRmMEeyE&#10;1pa7+/0TpgXM4w75cxwfsRxCv7Ggs+TwBJzJdEqRY0eMipAkOaqswtqBuvn9S/z0+pEKdb5SCSRl&#10;xjdrIqZEihCS4vzFm8vV2YtlP3Q3h8n/P9uH3bWy9T/frNsvXij9ftkurUnTlGMIk+8aP3qtdFKV&#10;dWhnuzj4hQqSxRnnWFlLYx1WaQ56z6fvPvP1119zfX2D//Yjf/BnfwLe8/Crf+T8y6/Yfbo5ZvDR&#10;S9vXWstisWBtK6YxMkYYY2bKmhjCEQMTY8SdVCBHEMBMqc6Z9Xp5khE/Hgw6ayIiCm3sUxTmKUex&#10;qqqTCv/7M565NfUcWDIvjvV6ffyevhcVlk+fPvHhwwe2d7f0W7FMq53h9VfveP/qFW/fveH1yxec&#10;rVsuzs9wJktFEQamKaBJaKVwiiKNo0QW7nRflGrx7vpbLi4vufjyirzf8+2vv2G337NZr3nx8jVd&#10;vz8GzvnDGFNI6qr425bKMz+iwI+graiggExUUSDJSMKWo6Ebe4YxsNt3crimhDEty00jziEPW6pm&#10;QdMsUTjilAheEkCrxeDY6IzWQpSPKpCJaJNpdBYR7kbaVMbZ8mxm5PaTE+K4J57skOPsSV6/OJY8&#10;BkfvPSFrYspPAipWzBaiMr+zQj0NCM/l8+auxnOE6+n9Fd7xyevkseOks2LqZxCYKuu4JWuhFqU4&#10;iriFhaoytI2jaRzWnCCxfzwX//9waba7gW03ceiDSNYZizEtyoDJCesatEloa3HFKFprjbKqnEvu&#10;CCj6oYB62hH64YBqy73+Yfu2lGJZto8/+1iVzWYLVjMeepQyDMNAUxuWi5rainXdXJUeAZMKGW3M&#10;9+6JeXd6RPEqmeY07ZKsGkLQ7Hcjhy4SY43WDU27FuGGIHZoOj+eP3OS/vie5RdKXSDdmG63paks&#10;2lqsVsSUi9b5yISnrS21UzTWUmlVxCzKR/HXViUh0CcTEfmzMAGyoJSVcmitiGQBCiWNSZph8HSD&#10;CKX048TQTwQstq3JtsEakT0MQRy9xt4jMraeqm2+34HIZWSVhSVx2tmZE06dNSlPR5ZGjkKbiblw&#10;0lXCmIpxuv0PWtF2XthPLjUHmcfPPy5KQbnlLCLMn+/2Hw+Tqqrm7IuFU52P+W8Hz+eHb6/ff7q+&#10;+c+//OL1f7ZcVNWydVVlFoRpiN6POaSsXMqtVSJt5oeEcwnlHLZuuDzXLJoW+9bxN3/zN2KXdXnF&#10;z//Nv+XFixdcffk1d7/9hm4cys1LWK2pKsOiqWnbBcpV0G5Ih55Ptw9sPz/Q9R6so26W6Moy9gdp&#10;g6RnBtz5KTIwq/AENJQKWbpdNMfNOT+0GclaVdWTGdcccI+IOnhMBsrBOTsvAEf1mf1+z83NDZ8/&#10;f+b29laE+bdbfL/nfFlzeb7h3ZvXfPHle758+4bLyw115VDZs1hWgDhXJO9RsVRnVQXOkbtBaELO&#10;HHlohIAvi/DizXtuvvuOm1/8PdpaXl5dcfXqLd1+z7fffuCLL94LjWbOEI9Zt7RiVAmipwfe8eu0&#10;tFooVlQxJ4LPsmlCxoee3/z2O7StcVWDrTc4Y8TEPUE3eGyzIBkt7X0NxtVYI+YJwQfausaoiFIC&#10;nshRTIatUzijWNaOprIyNlASzmdloyPp40hV+B3KKSXznw/w+X6I32xDTI4wVx8mgJWMOQbDj0kP&#10;zlXqaWdjmqYnHY4Z6Dbf17lLMgfn+/v7H63gDBo/Shsv5yjnX1EYS3EgZc9PvnyDtZa6cdSNpTKl&#10;TZljCai/p+1bnv+TQy9GckoiTv7tLUOsyEGobT46Qp4FJTTeRyngtMJacdrJyEwsJoXRLc9bz6cB&#10;9FTY4unLKi1fTlrgIFzFOfmjtNbNfDY8e685o6wCEzl0D1SuYRx6lqtGnFGqupR0ZfBY9MLlmvfK&#10;Scv3+J+PZ2/fj6zWl8RU8d13Oz5/3hOSw5o1ORm0qdA5CYwiIWvXFN9XDX4s3ZZ0klhohVGgVWLR&#10;GoyOkDx+8ox+wIeenCJGRd68fYPVmeGhxplCa0uIqUGaZ+Ka2UEMtNgiIuskDl6QwdqKl7VxZJWZ&#10;fMDHzLcfPjH0gZxFc9zoGtOIeEjbLvju+hN1pajrFm0cxlpQ7nGsVJnvgdC0tjgtSmtkjVWaZB73&#10;hzFGhCzwTP6A0hmjFmhdkZUlpUCOEyn9/6DNPF2J3z8wMpFcZDaUMscPsmRzIbtNH/OQAj3GOEx9&#10;ZRu3SIpfG5M+/vIf/vG7y4vNH71+dflHZ+sW27RGGTOEOBk/BVM1LXaciHEiTR6TAWtRtqJdWLq+&#10;48/+k3/Or//hH/jVP/yGd+/e8bA78Jv/81/z1U++IKRAVWnadsGiramqShZ+ipAGcieSWFcXK2xl&#10;2PUTwxjYdwfub+6x9UraEEpUOOZqYbaQPWwPx3av5qmcWc6Kqm6P9mfPlWxmYYbTA/b55p5nXLIQ&#10;HjV7u65jHEc+fvzIzc0NHz584OZGqvGmaVitVqxeXPBnf/wVV+cbXry45OJszWrZsmicqAeNAX/Y&#10;4SxgNbpSEI3MQsIAOZQ4oAqfXFoh3ie8T0wx8s3Pfs7Z2QXvv/yJGHjfP5Dv97y4uuKnf/KfQr/l&#10;qK9ZgujpgT8nEccl9uxgQ1tS1oSYGAof+NBPkqn6zGJ9ScKSMYSsSUHcXVCgXcUYOvwwcogBZzyL&#10;eomhwk8Tvh+p1/8vbW/2HFmW3/d9zna3XLDU2tXVM0OOSEuWRFGiImzJL3b4xRH+F/Rv+tl28MEO&#10;he0ww6aGHHKW3ruqCwUgt7uczQ+/czMTqOpuUWPdCDSqUAA6895zzm/7LgsgoLJHZy9eqDbSVobK&#10;WdrGFjpDCRBHiszjNt/Hg+nchidGfPaEEDGmOopw5CyqSMe5NAhUvwRgyZgfgtoeB9T5a+dra/7+&#10;eb3Mf348Q3369OlHXzfIOb9arEQDNUdCGAh5lPYlAa08WiWaSlE39ijsIXtrbvf+REA9U32S25iO&#10;WIHDZHh/t0W5Sypbo7QlRjEymA+/m/sZJapQKpH0REYoDTkrnFmWluF/Wsu3OgIMVXnKZf8X2kxd&#10;aVI6BVSZA5fnoSAE0S/e91vxvsVzsepEBUmrs87MeXtcM4uTyAsuwfSsUpWXo4T3OyX6fuT7dxtu&#10;70YpNOqaKSaGbV+UugIpCR1FG3BGZqbTNEnAOKNrhVjOOwI69gK6SZ6QBFy16hzL5QVtU7FqW3SM&#10;bCpHpUu1HXNJBgzHcvq4eOc/SMwwbYsKkSlGhjHhp4nD5Nke9uyHiWlQ+CCjC9et0crQ9yPjGIlM&#10;WLtAG4fSFUppbA5obQRUpCkz/zJaCfMecSTrMMax2+1nEgFGaVwB4Mkzj/TTfQmoImGoTEWMnjD1&#10;hHBH+yM07o9dP9HynVtFZ5XqPOMqA/BuuZyUqarD4O3ofRrHeGi6LlRtl5raLO/u7v6Xd3d3vx+m&#10;/u3V5fJPLy+WT7qmarRx5DQlYtJyE4orScqFiyiglO7Jc+6++Y6nL17y8tPXfPnFV4zec3n9hG/f&#10;vOX65ZK60XRNRdUUVGEIpDDhfWTfD6wvnuCWFzxdXnLhE7v9wPc37xn9gDKChLNKyNm6HG7z4VdX&#10;BRGmNfrxpkyKiHz80IaeifWP23LnG36WH/TeH6vP+/t7UTX6+uujVmpVVTx//pwXL4Qzerms+S9+&#10;8ZKrZSNG2tGT40SOAU2mNgY/7jm2XnRilgsTD8GE1o1wvAapkn06iQvknHn+/CWHfuDmvRiMf/az&#10;n2PbhjxF9rf3tK0WD9pHB//jQ+zxZ7IIIYzDUGhoE4dxYpw8PkDMQgu4vH5BP8ksrR9GYo7YqlBv&#10;aktFhQ89wYPVFZ1dYJQl1zWhHvCHA0YHrPYYFbA2UleKZatpm5q6aM5m6RMLingGuBWQ1o9eWsvt&#10;jBEfxfhcVxlXNF0Ph4MYgGvIpbqLjAQGco60zWkGfZ6IzF9bLpcP1tY8T59Rmzc3Nz84Q00pfZDQ&#10;zXs6FSDadBgxShEJhDjg/QBqom7E6Hp9uaStxADbKcQ1Zdae04+Tjo+fH/NrQylSFPWl/X7Ptld0&#10;7ZpklzjjxPNYZ5IRSKDSmuvrp3LP1IR4dDlQ0i4HDan90YD6Uy3f2s4VTukCFJSvMwqjFPvd3YPz&#10;7/zKOTGMByobGcYD1j6hqizr9VL6oGNf+qvHjQ+zVKvcnUfjhA+vtllwf7fl5qZn6BN1tcKalhjF&#10;pMDJ0BNljAhg5Hyme00B8+Xjs9d5BrRlSIFp2FPZTFPXuLqiaSq6RcNyuaBpKmLfQxA7O5Wj9KDn&#10;al1bpIFbKtQsuIs5mKIiaIsPE/e7nu3gGVKk94HdIG5CL1/9EfngUVqTXYtPsA89cYxErIxKpsjo&#10;D9LaDzO3HVCBdiUVpUr51EHPkeAhhcyyWwhNKIjphbUn3exMwNUrYg7kWMkc3TgRd7BKkNB5+5Nr&#10;/Pyyxwd7WianZ6wSKkrlkYjClVKZpBNRi9vcdrs1fd97q9VYVY0lNVWMuXl3d3sf/bD95OWL67v3&#10;N59/9e37393cbv7k009e/jcvXjz7J127QNl6CsOhsQV+Li3Hec5WlIj2ey6fXjGbDv/Rz3/Gmzdv&#10;2e12rJZL1os12XhSyvh+OubLKgsn6vrpU0GQjQOHQ0/KsGwXrH/2ilcvX/Dbz78jGzBGY7QVNJyS&#10;bAg0u33/oPUrh0gqgE9NGMWSzmkjSiKcWkjzZk7xFKRSaZOZoxRdAaDkzHa/4esvv+LLLz/n3du3&#10;7Pdblt2Ctqt58ck1r159ws8/+4wXL16wXi9pnSaNWxYLg7YZfxjwvkdlQ2UNymYq155aSwXZCUZU&#10;SWwNQcj7gw9HmUM4Hc4hTKxXHV3XiZJRTsRRkKVtY0nJS5v0wXyOI480hSDJV7mfCS0LPENMmnd3&#10;W4bJM/QTw+SJWSyU6rbDuIYvv/oObWqMa2ibFaDxMdHvejYbD9qTslAAVD5wUHvRNc5ADrgUiuiI&#10;R7mIs4nWGRZNhetqyBZGL7N1pTDVWds6Ccpd0LwfJuPlRgEnOcAYT8AZ5xxkB6ZGm+aMNqPwWagL&#10;P1Whzs9kBrk9Vk4KYXoUUN2DClWhH6DQdYaQA8nLoWQx1E7mokortFO4qma1blivayoNlVNCL0n5&#10;VJCqGVV6hoI+v6RPW9a7iEeAEau84NlOms2QuHz2nJDqYxUh++aUoLZtTYyeKWW5t8pgir+uMY6x&#10;50cD6pxQ/FBAjWp+dqVtiDm2BNEnh6e5BXx+qaxEwc3VxADWOqoKaFsYPMN4oKmKHKPSZwCtUjjk&#10;VPj+8z3T5T5ZcrYkHO1yzdfffcnNzYG6veRy9QQfRCEJC4dhIMzyhEls1YzKQECrzNgfJKCWQz0F&#10;SWi8H8lh5I8/uWa9rLm8vKRbdWirSsW3Z7/Z0jVt6TpFYgwnEJ6xUk3nKCIJFDodlkgFqiaSuXu7&#10;5W6343Z7YAhRVJBcReUWgrY1NSFOpGlC6wGtRBO5vVjy5PKK7XZb7rW0cu2ZV3UmMsUepSP2aH15&#10;LumpMMWCc2bwSuyX+x9zom4rpiC67DFGtBK/VtkvjvEf2PW1WSFZ+CPItkIGydpapVIi5RADXkcT&#10;iCaqYEIE7zOTWrXWTNNkwjQoRY5KmVi5Lq+un+nlcrVXqm2W6xfZWf3ldvT/083fv/vb1Wr1rz95&#10;evH66eI6U6PCdksMEVQac461957Vk6shDUOj8MdMz7jMq2fXxMsVPkV+/avfcfHkimdPntJ0DeRM&#10;CF7Q2caQB/GXVFrTVY1s9BggeBoyf/yyYduP3N/fcb+ZCMHiqhVNe0XdLDlsRVEkqUTVOFxrUQrG&#10;MDKNIyZalu2SthHB/LEczmhDXdXEKBUV+nRIJBBvPacZw8CXX37Br//2V3z11ReM+x1GJXROrFr4&#10;l//sFzx9csVnn7zgydUly6amcgFnt1SVIVWBHO/wPpFywjkEgKNlBhi9L8mABVVLEE1JULWDiESn&#10;eYakFK6WVpHVwtNaLheQAiluSV42rioqLyiDrRfkECAKKV0Vakj0I2PwjFPi6volb97d8eLVL3jz&#10;5j2HMXG3ObDZbIlTPIEo7AJrLUlZhtHAFOjaC2ag0sy3rYDKWqKyDF6hbIMxkqRURixZjYpiGH7o&#10;yWnA6kjXWtarRgBIFph8Odhmqz/kkAsngQN8FN6x0eSU8LHMLo3BWXvkod3f39OuxcQhG0vC8Pbt&#10;Wy4vPiN4T5r6B6CkbDxK5SP68HEHY57Jz4FzRnkDZ7QkRY6nEYQxYoI+mz2nlMSftCSMWgui22ZI&#10;OssINFc0dY21ihAiw9hjCDilqJSmthqTAilymo0ZA8mASoQwiob0fM4l8ZxVKFCOGDKurVCuYdcH&#10;3t1uubkbmIKsx92bdyhTY43gBs5NIgB8WggFKfrS0pSjQA486QhIVzUf74s+C4Tz339IuhGEyy0C&#10;F8jh6j25CBm8fPkSpyNTr3BaEMUUNL5Jil/9v7/h089+xs9f/ylaVbRNgtFDzrjGyWKE0/k6J2hG&#10;1lcaRfoOLUEIGqAm5xao+Q//z5f43NEtF0whcnN/jzYO19QiNpMUOleiYpYCCpHNs0b0aJ8/WROG&#10;A/1hwzSId/Dl2tK2V3SV4fXTFdpkUJns7xlHUT6y1mJaB2ogJM+YBsbkSCqSdcLMTl54xv2EdS22&#10;W0F7wS5+zbfvJ8YA398ciMqCvsTUkMikGEleeKg3370rHU/FYXOiqIyHnu3t7REzIB3BE/5EVOIU&#10;43gqeB7KSsoaGA89M1jwnM4niSz0voyogiPniZh7IBXpwT3Wnc6nlBJpxr8ofUouzgPqrEKTzv4L&#10;592c8i+qqHmUj6ijPJyLJRfr1VEEPqVE27ZorVmv19zf31chgFJVyLqaqla/0y6MY0g333x//3Rz&#10;O/4PTy/a2jlD3TSYRevzcFBxt6nC0DcyyFeSYc0oMgMGjUmKf/wn/5ib+w3ffPUtzjmur69ZrZey&#10;OccePevqpGITN7+xAmVfXjZ0nWFRWVaN59BrpmhJKTL2A5eXl+IsQ8LngA8edMJWNU3ToabMuB/Y&#10;3N+LetP6krZt2ez2vH379qgM1HVLtDH0fc9ms2Fzv2MYD/z97/6O+80Nt7c3pDBxvV7z6sVTPnn2&#10;hMtVy6vnT7lYdzy9XLFqa8m0UiitoiiiDApUQe7mLIE0pcIJbWooMHUBQBXkqZcDZVZQ0VqLOo4z&#10;OCvCFsYowtQzs2iM0SURnSteRRp7YhbOrja6nKwakz0mG66ePYNuzfjmjvebA9/fjWRdgV3TrhZ0&#10;TXU0SJ83zlylAKLb+uA6y1AVRCUjgqgymoBPARiLItfEeuGoTKJpDIuuoq4MRkVmT3ClqrPfewYa&#10;mQ9AW9S35jZpBqWFq5xzxo8jM/J0brdmOFJa6rrG0pBydRZQDdmU6q5QBuYAcF5NnX+cA+LOZ/H+&#10;ODuTyj8nmY+leJofphRJIZKZ72UJTEoRppGdn7Am4urEetnQddB1msaBzpPoFz8ALp7m4soaVKHP&#10;zNQrXR5OVom6W0DJ9PsRhliBE1UuZR1tAZjMik6PjcHl92Zcsg/ax/M9aBr9oBt0HlBTStze3n5w&#10;2J5T11Zd+xCUlE7VvgbevXtX7Ns2dDXE2OGsFgCNc7x+/XMWi0v8lEhxpK4cpq4gRXTypQOaj+v1&#10;HASrSOjGCmI2W9AVKVVMk2G7HzkMAzm3NM0C19SknJlizxQ9yoC2ijAqnHE420jTSWeR9osBlSe+&#10;/vL3OJVwLrNaWNZty3rZ0nUdrlLEzXtZ+86iTKbJhqQVSstanvyEL/KCWAVW+JuSGGRU11AbyMkw&#10;Hkb84Y7ff/kdy40oCl5dP8coRS7dDDevkyxJk0/5R5/Ps2fPzjArH+6PmTZ1fp3/fcYxzL/vfKyS&#10;c6R2ZS0n8UoW2pTYt4GmH0b+IddPzlB/6prnfXNrRbg/I4eDZBvb7bZXMnBV4zjauq6jtfYwTdPv&#10;77fvvzyYYcp+9Ufr9fKf+Riai+VyqbQu4KLSmmH2JywtE6OEG6UMFZmryyW1hf1+y83337Lb1KzX&#10;axaLs4lyzg9RdlmJ8k+STGfZVcVaKbE/RPbDKPDxNKBthbIOYiD4gZCTVHKVxqDpFivabkkIIkgx&#10;Z8tPri4JQdSUUhjZ73revXvHN998w7s3b9ntNry7e4u1iqtFx/XVc169fMHPX3/Cpy9fcLleUOlM&#10;V1fUjZPNOY2nOTOQjZJqVBlREIIHB3Qu2bifZl7k3JosC6qu0RoJpNVJUUWGMBmmQe6XKqWfUsxJ&#10;DseZE4VYrsocPBWJusjmm2/Q1T2/+93vWF/1fH/T062uqOoVSgloi3RqwQEF0CUHY9M+ml/lhwHV&#10;KchaoQkoLKSJFBNZRVSxUKnrmtWqYdGIjB7Zk2IkJ4WxHwmi55cxkOLZa1OgVanqM+M4UtfuhM4u&#10;914rQXrf3d0RacjUH+WhKmp+jPYhz/OHeJaZlKXlq1JGa4vRNaDEni5mri7XpFgs89IEKaNNOj1j&#10;lQh+IsZE1VSs1ktWK4vRHuJQ2nof2fgKQGO0kzw3ziqvioQAGLMSROihH7jfBe72I7sJPFoUbyKM&#10;cfyAUjavAWlpfyiscC4pOLfB51b4/DF/7Rz097FrNmDXWqgWvrj/GJUxSol9n82odOIYz+cSKfH6&#10;9WvGKdH3ezmj6HC16GujZuTrzCud79v8V40ybflaRc6OkA2HybPZT2w2A/0QcZOn8o1I8I0HpjBK&#10;18E5qqYljQP9wbMNEykMxDBKtZpGVouaxjmWXcVy0bBoaipXxv4mHhsAACAASURBVDI5nl5nAfrJ&#10;yA1inB2LhCIpwEzhfxJPVBy13xMKval2DbXtePbsGS9e/QJMw939XlrnBfRplEKMU+T3T/FkHvKB&#10;klc8eUY/3gvzGmjb9sH3P94ju93uwfN+GHwTfV/ciBDJXcFmRlIO5PyfoOX7D/6JR9csQDC/0JRO&#10;Dhh1XXN1dRWqqkohBHs4HJwxpl2tVqxWq9g3Jvrdu78ch/DFbdjsDv32sz9R+peoyLKrwBDT0BtU&#10;RsXjqScPvxhLM4w0XUuzaFjsGm7ef8+h3xLTxDh1XF1cy/jOlJ+RFylthwTqMBTQkaOuVIHnR+o6&#10;MYTM5198jW0WuLpBWYeF0i4NHMaIxoisXrF0mzOmpqlYr1fcvn/HdrM5InXfvv2O7WYjtlgkPnt5&#10;zfOnV7x+/ZpPX73k+mJN19bUlZPML3ipzqMHEjkGCVpKSNUxFDuxmfsJzBs+pcR2u3uQoQFYp6kq&#10;h9U1tSstMSsuDBIUhWaTc8ZVDTNCUVB0kTQnOklR19U8/CIFQV/OG0EATrKJJKitiLmlWVyAqgkh&#10;ybwnndx2TpzW6jhD/OiVtXRLojiPGK1FHg0DuUZVCpUNzkDbOTlIKg05iCsMYGyZZ80oy8eXonQ2&#10;Toe8MlL9hOAJkz8mT3VdY6qKOBYuadHFnbV8M/UDLd+kxW3G6JZcNKcft31/+kpCJSn0JIXBmAqy&#10;Jsa5nXwyUlAYSTS0RmexomuamljJYbLoDHUlo94cI9M00IjP1pk+2HzNgUJodHK7ZA47K/aorMX5&#10;5zBxtxnYjRGPA1MVMf5YtGIfgrLmNeCc+8kZaNd1D9b2OTVtrux/OCERreWZ+pFzJpSWnTOi3jaN&#10;e7TOJegXwXpVno9SVHWND6O0pUNkGMby2iWhMOiPrKw5ITDEqMFYVK7wUbMfZk5uwDjL9epSclQy&#10;ISfqylLXUp2KklYrQi+bgb7fkMKA1Zq2NtRVx6tPnlFZaJ3BOo0iEv3E0PeEEFguV2U/JQiZKUdS&#10;FuEHECcycuDI7jgtULkHxmJzAi0c/2Hcc3d3R93doV3H/f2uJOf2GFAp9LHzgDq3YuEcjxCPPP1z&#10;udXHPP7z75/PkHNXrvO1cN7dUSrjx17+/7pGNIEF5ETy5DwR/mFCSX94QH28SOc/z9f9/f1qtVoF&#10;pVT03vthGGLOWVlrU/Qxdd36aZz6TT9O/9e337z9zbOn18+0Tk1bX1aqtKwynKqHjDx8VYACyxqG&#10;PdMYsMbw6tUnRO959/6Gt29FZebYeqsEySX9EjncVJTsFDTGaFpnqJsknnkYhnGJDxkfJ1LOVKai&#10;djUhKnwSybz7zZacROZtvRZU5v3de774/Dd8+81XHLY7bt6/4/72Du9HVosFr58/5epiybMXlzx/&#10;ds3r1695/uRaKvMcycHLoWwVRs+ImCxBUxf1Ia2xSWaySknF9NhzdBxPAekoqF84sk6bEixUyVTL&#10;vY2RWETD3aKDaBAj3JnJXQ5oIxJnKUZSCHg/FjpDPrY8l8sVpl6yWm1o25bdQbxXx6lnGCY+efGM&#10;6EMBSvgjolmpw7Fq+fglB/oUJgFdGDDFt9SoKFJvBFaXF7S1KjOQSBa0gmxea8U+6xzFeR7HFMQg&#10;83tjiv8lSZwo/ET0xbigqjBRSTXLKaAek0tVofS5OL4Wv40cMbo6BtTzyuvxPvrhK5U9ItWQOLFo&#10;NFFoXjljtShPmcoWDmcgp0jKE9ZFOmsF1dtotIn4MAnNyMwb7vF9f/gMcjKQyqFnZ6S9IsRMP0xM&#10;E6AclatxtiGbipiEK7xciFsMnA5LVap759zx7+ctb+CDBOSHrr7vfzSgfvf+hllWNaX0QUCtnKKt&#10;FDlsoROhDQFGWagq0uAxSiqlmbqyP/Q0bU3btuLgc841LVWqypCUZki6rAHNrp+4vT1w2HsUFcaJ&#10;yloInhAntFXSolRiNXg47InDPSEOZB9YVZl61bEu1oNd6/DjgDYJq2dd6iRiNLUhubIHYiYFRcgy&#10;jkArnBbQpHWOnCbULHgxr1ENyszz4Q8TnSOKuq5/NKCazIMAOD9ba+1x/zxGbZ8H1HOt5vnP5wH6&#10;/PmfS8LOLV9SkLNBO2bz9ZmHmvM/rN0L/z8E1Pfv33N7e4sv4JecZai/2+0IIfDmzZuq73u1XC5j&#10;zjmEELi9vdU5Z03w2j1ZtymqO2vrjY8qVfViOY1b7afIbvc+XV4sjM6CKFZzayJnyEGeS78XAECl&#10;ZGOqgDZwcbGi6zrevXuHdpa6aqnbhrpusc7hrMUaC6nA2mOS2WRB3ZniLPKP/vglt5s9728PHHpP&#10;jkJcNlSAwbY1i9VC2kzRs91s+fYbQerevHvD92++xRpFbR1Xq5anT17x6tVLfvb6NU+fXNA1hrax&#10;dF2LNZEcDpKlF7RsVkrg6kUzdm6PQpQMuGpQKZFiKi3d6YgIjcmLPRrz3Km4mDiNMbKomUQpiaTO&#10;EJwao6XFQ0QEEZAKOFG4ssaiFWzvbtBKKqRUuInWihOJqWpyNsdWeFLvubsbaRa5ADCk5Zbjhy2b&#10;+ZpFLuSae2bzZ411mYzIxKEyToOzhtoajLasuhat5P6lFNFklLYSHOcEgnRsYc7vf/6/iTKTHC65&#10;UJtCmAQRaISMLm3hImp+dmjP+0O0fIcPaDMpBRbd1YOA+vj9nxu0n19zpn0O2NDaEgtGQJzwvOgT&#10;K7BGy1vWVlhpMZOywhpP0xi6haauDCiPyh6jE9a4AnR5TBs5+3vOnEBIFnCQRJTkMAbuNj1TNMQs&#10;VoPKNkTMMWGbDdnn9zLft/nwe/j8H75/kP/PeWV7/vk/puV79YtffLTlO7vN3N/JDDX5CefOKqWU&#10;UPmkzOZqcX3a7/cM04gylrrRpRAwQD7lasexkyVrx5gs4+i52/bcbneMh4hziQbLmzffy0xPQ1NZ&#10;nLOEOLDbbTgc7ri86Ggq0aRdLToWy46urqldQqURqwvNaXZHmvUDi4A8ScA1MWuUNuhiJK6UIanE&#10;0A94H8TBqYjZJHW2AkIoLd+EMY6u7litViyXSzANk59bvqJApI8tX7kb9iwgnu+dOcDO4jbz1x8H&#10;7FnL+vxnz9fDfv/QIPxhkir3RBKpQEqaVMaLsp//I6Q1H11/cECdXUXm8nxu9eacaduW169fD0op&#10;qqoyTdOonDPDMKgYo7UKMw79XQrKt4t2bVzVrZZrvUM8QKdpUn0vrTxnLMbMLSUQ/HNkOOxpVitU&#10;1wn6brPB+0DbLWmerOinkZgSIUZCf2DykaptWLYdzlXknI40oaTEty+rRCSSFDSLNeuFRdHRVJFh&#10;0AWA4ElJQB1GW4JPfPfdN/z273/N1199Qb/fY3XiSQFtvXz+jE8/ecGL5095enXF5cWKtnVQyUyP&#10;GCGM5BBEXchIG0rxOPM7IUBTjKQxFhW4opWZzvw0rWgCz1QWbebsvATTFEtQKTB+9KlS1RalpXWI&#10;tmRjyBlCyvjRM/mJFEf0NFI5aOtaHFc4M7rWGqUdJpljFlrXNcvlEusWxCgoPK00zlnqWhf+3Kk1&#10;s9+fzUCK0fLpc8DqLCIJOaJVpnGOrnUsuprGaYxOhTEkNAJtDEfd1Bgfzk3LusrMABKNsg6lDSkr&#10;hrGn30vC0zYVbdtiCkAnhoAJ+giMMUoy5LpqybpFm+4soBp8cUtZLBYPAurjwDmPT35IOCQUpyRB&#10;tTsqY+UwDKImNPR7UorEEKVlqRNKBel66Myyc1R1pnIJZwRXkEtidKqsPnIdzyVdXEGyPJOUGcbA&#10;/XZgs+vZ7wPZiGm00VboMUrm/App6c+2g3AS/QdZB1VVHROK80NzXh+r1epHQUnnLiEfA73MfsPG&#10;zPtK5rIBSRKvrma3mURlpJohSxfIqoRxtWhqaYVSguYfpkAo2IuTwXuSjsEcTTPSsVC1GGRvR/ox&#10;om1Nt1SCByBxebnEGZHBFFeVCaMjVxcdz68bXjxdUVdSITdNI+dGzhAmYpjEoBvOgupcJavjmZey&#10;K7gUCao+JsZxYgoju80WpYQnzrp087TstxQm9HKJHQdSiIxhYEyBt2/fsh8U/ZRpu7XQ55CAqrKo&#10;2s2gJEm6f/j5PrYffAxKms1EPlie5f3N5995y/e0HmYjDI6gpJhlj6ocUAq2j2awP3X9wQF1nnfM&#10;iz+ldGYgbWjb1r9//97sdjvbdV2uqip474NSKrim1dPgF5kQs7J1yhxM5bJz7r1tmnVljfNDT3aC&#10;uDOmKq1aIwizZGiun8A0kjcblDFUFxdUSpH2A9vv3/L81SvGw4HNbk/f9xzGgaSk8rG6gI2yAZMK&#10;sAZQXozlyey3N1TNmufPLglXFdv7IELeu0DKkZvbt3zz5hs+//xz3n//lhg8dWXpGovRmT/7L/8J&#10;V5dLPnn2jOdPr1l2LdYoNB7f97ghggoFGKDQxnKswnISW7M0V99lPpUzNkZiyHz75h2UxWqsLtWh&#10;BDdjC0Cm2BDp2e1hbneQoCr2bwkJMOn4YMlZ+LECa6/JgPcT99uJzWbD0O/47NkaYzR1XYt8YQpF&#10;AzWRJqnkAo5xHHGj2KyFfEuIG/p+xGlzPJvnNsx8EOYsLZ9zndNzkIciYLV4teoyT4xdgzNrVKNF&#10;xkxBzALpNUrmVWggTojy+1yVnjLXOZgmpcRaTGtCnBh6z24nvL6uaTHNAoZRMvwYMSmhlH4QUK21&#10;ZG3Rxh4DqiKSsyWluSWpzt7zmRMPJ4DGYz3SeX9ttpKhq+K9WZkSUKIkfU1lyTkQgyfmgDYJZxWq&#10;6NtfrCqMiWgtr0upGYwiqk9NVZeb8rhKfXRlTcyQQmYYI5tdz/v7PXWzwtoGXXUoIw4jFost7TU/&#10;qeO6hQ9pM3Pbd27VPT5zttvt8TD+GG2m7/sH3z/f0/n3WTV7z55oMyGEozh+TlNB+faougCi5oTR&#10;GmlxF6BfSJkpJEYfmEIkm556sSopmiaVdXqs+LOssXFKHHpPyqLdXduaGDPTMLJeLIVPOvbc3W45&#10;bO+wFp4+f8bLF2sqNaGVPDd8T/bxQYAyxOPZIh9narPZkWNFVHJvlLb4mNj3I/d3W7b7DX6aqCrN&#10;OEVB6lqLLprKIQSqw4HJT2jd0TQdbXfJ69evWV+9op8yuniVJuZAJQF1TvxdcwIVnT/fY8JYtKrP&#10;k6bzhHK73T6oOh8jeue1dA5yOmkCBBZtCejBMWv5SvIT0frAYvnjy/7x9QcHVKVEL3MYhqMZ8mKx&#10;AGQzbLdbU+Z2odwIZa11OWfG4Hn24sW0326Nq/T9crl+ut3u8/XF1RN/uAvr9ZqqNpEwmu+///7O&#10;e3/57MUL3GJFmtJW6bwKW9FiBMYUQsrDUCnjTFVVrK6ekEOgqiouLx2LxeKIQH7zzbeEKfHL1/8I&#10;HRV6VYHWjNsd2iVc7ZiGnq7piCmyu78D1XC5fkrXrvgPf/0b/ur//iv+5otfk1Um+oDKgWXjePb0&#10;il/87DUvnl/z+uVLnlxdcrHoCH4k+hGrDUYrckzQ1XKCB0ENEgNHfdSZOK8l60whMIZe5oyDJ4RE&#10;XTeC7jSng0lI76oAoU1pj0uwyoVOI7NYBxhmndGc1DFUaWXIGKyriEqz2fW8e3/LZrsnZpm5KiWA&#10;gMVihTJGPHQrK6otMeLqCiawrmG2cru87FC2YfKK6+unxCkWkYy5vVJeQbkFXdcRongUyvxHvEpl&#10;g/S0JhLDQM6Jpq5ZLjtWXStIRqTVa7UC46TyL7xPkGSFKIb3oMnakpRwhBKGjMZVDTc3N+x2G/r9&#10;jhQmPnn5gsXVE6HmOAd+oGpbUhJakqmdaC17T/A7fJoIcYcvmfms5StISzH4/lgFdb7HSpfn+LXz&#10;luaccVttMEW1K8VIjnB5scRPB4IPqKyoq4q2NsLLZ8IajvdplsOTSt4KElfbU5KVVZmhSZIFMOx6&#10;qrpFry8Zb+/wIbLvR968fU+3usTYhoAmjp6URVVHEMDS6hun/kFAfdz6n0En8+E4XyGEk3jGo+u8&#10;mum67qOgptmlR+dU5rVicF2nov9b7Nu0ilQOQnZYO/uhlm6BT+gEISqMdVituLp6wm9++zkvPn1N&#10;RvPFl99yeblm1XbklNFEnNGkFDn0I5+/f4enkgQoZfx4J3zfLG4w3375W5q6YrVouVw1fPbij2ja&#10;CucMxnhszqAL6n5eKyihsIEkkDmX5EC+TyklCZI2YCtythyGid3hnt1+L0VHAjCsL65xxjDuD7L3&#10;CudXGahqqcgdDqUsKWdC37Pf76nagVj43fGYJIpfdXk5zLSmxyjfOejFGI/863Nu9uO5+uMxybkq&#10;2JyQnYOVTrPYkuAohcoNSrkjbUblAOxIeYtSwzFhU0qJCUvk5KR1dv3BAbVthdN0jqpqW+F2nR8A&#10;54PhWf80pcTN7T3DYUuMjn6SeYjSxbA4w7B7b5rrK559+qnut1t2hyGPdwdlbNU+e/acqPyuclVj&#10;qqqWJCiRvJ9CzDmHURs5gdFIO4iUoRGgRqwyNzfvsMqwyh3VQgA7epYDzordbs/62Se4qzX3X9/w&#10;l//H/8qv//Zz3n2/YT8O3N++YX215rNXL3nx7BlPry95+lSQuxfLBX4a6BoLJmOT8GcFLKdQScF+&#10;W+a2hew5w9ezApXIQQ7O2cJqmlt/RdGjqp2o4RSk7jGYlpbGbnNfgpkISSvt5gEbxMTd+xtqW9HU&#10;HapdlE2T8SEyTfDFl78na0OIihATrl6yqGsiijBuSD9h4eXqGpxoLFdVRUJ0mjOyILu6I8ckailJ&#10;Ap1UFFJR7/d7kQBLxZxAzSCchEqRmHucSlR1RdNaukphdEJl4V9aLfdRjALTEbF7vGZkMwYVlaBj&#10;U0Jbh7YNg09MITMFJdVLH9huDtTunjCOrK8vS4XIsQ36AEW6WhNyTcoVfqYLFNqMUrmIu+sPDoX5&#10;8J9RzvMh8Dg47Pb7I80o54hYj0Qh9iv49pv3pNhD8jSNxuoOu2jpuqbIak5FxAVOc76zajSV9uyZ&#10;TJQcyFKpNV1HjhEOB4bJ46qOblFRNbcoUzGlRJLJ9YOzIOUEKsnZYU8a1o8rlccm6efX3M790fXn&#10;3EcD6vyxvbs98rNBHLRijEXTS4BuOotASjWL5J+1D9EGRy5JsFTpPmVGHxgjrBcXaFMREhhlqWyF&#10;1pk4HJimSUYFVUVVtThtiD5wOBzodzuG4cDLFy+onTj9LNqapnJUTnRsC8hifihn50Z5hlnjh7G0&#10;aR3aFK/n+SyOlne390QcKcE4BaagQFXHjtahD9Qu04+RafQEPxH8RJ3Ae09VubIuT2tjDlw5G25v&#10;b4k5H1u+rggqzGyAdrn60Zb8nDB+LKDOHYkf62B47z8YCZwCqoZUzBOylaSg+KLKGNAyjB9H388o&#10;78fXHxxQ7+7uuL+/F+WQoiYxjiPb7VbafCUTPD8M5heYc6auKnwQ82n5t0iKXrL/JAEWraHtqnoM&#10;7Ppdur3b6oD5JulqfXFxcZkUEHVMIWRismAqbRTGmOCnCa3lBlhlsDU4q4lNRfaK7769QQE+D6xY&#10;sFgvoGgCL0wLMfO7v/ktf/2rv+OLz7/l3c2Ww96Tk8ZUjj/7p3/Ks+dCe3n18iUX6zVNU9E6i7aa&#10;cZ+F+4j4cSqjZF4xH/BzANXmWImSIrnIFfajPwbUc2qAqyu0Njh7OjBm4NFxcSohNsu/iXlvDsKx&#10;Ej9UTbe6liBrK1KRUtz3I/tDz+AD+1Fsz5LSaOOoqg7jasZ+ZL8buG6rH1oaAPT7Pcpldrsd2m3p&#10;R4OyE8MoqlJd3QnK18+yh6m0rR3WaaZpKO1pSidiPlQz2mRymKhay3JZ0ba1zBDLHFCRQFkJpvIj&#10;H14pnYKqtoViKyo+SldsNxv6MYNyuGpJZRou1k/oLq7B95LAJaHtzCL4jyH6Rhs0tuw/Ud6KKpJz&#10;ZBxHHqN8z3/2PBGd99D5HGix6FDWYBDXpmwiJBHnqJ0ijJ4chZvaVIqmztQOKieWfpJfzEEpPQA5&#10;k3WpSFV5b/OBMgeQDJUj7UZCv2eaJprFBV3b0LQdUVlGHwV1rFLplszVtbTytuOENicg0mPqw+wP&#10;fG4IMB+s8/f92DXz4T+GEga4XC2P2rA5C20mZ+GhWq2JYZKqPwRi1A8CKkZxtGPT+mhtFmJmmJIg&#10;quOeahjpqopVW9FYQ/KJu7sNb96+p1ldMXnPeOg5RFmzxhiu1y36quPFsyusljOrsqYgawUtLotV&#10;Xs9pbUv1mWfnF7dEl05DUuB9ZJh8mZF6vv3uVmbcaGKCUO6DKepatbPCJ1ZWkOLaifWgSbgyfjqO&#10;Kc4Wz1wpL5fL0g+SRL+yFq0FPxBjZCyqZI+xA/Mzu7+//9EKdUZXz0BMOIEirbUfgNbmwu+4BmMx&#10;iM/jRytUV50LQeSztSQzZx697j84oM7w9nnRP56hzj3w+TCYb9xc1lfFwTUTxTUhBWIKAs6JgW6x&#10;TAyTDsO29gG6dqXrNu7ff3/z7+93X+5evJj+x7qu60XXNHVdV1bLML9sEDvPK1Se55AICEYMF3n+&#10;4pp+GgWVvBFPwXiX2O8OZKX53/+3f8/372+5efee+/s9+8PAcrnmz//FX/AXf/EvWa5a6tqVNoxU&#10;dzkO+AR6VFiDJAjFq9VoJcg6ymZYrBAobRLEXDGlFku3LBWKVqJxWdqmgqB1pR12AuqoY/UW5Y2m&#10;UiE+gotrrXG2RVUOtXhKGgL3uz273YZ9PzCNQeZhKHGA0JaYpVLJOHyAaUr46adpC+1iAa5jsVhI&#10;+80YMDVKZ5qmxShzdPFxbjYBLuASM7d/FUrLgS7BVQ5zpTJNpVnUlmVjqNxM40iIqbM+JS4/9FJD&#10;kHa7VuBq6qbGYJmiYegDX3/7jmEYipxhwiRx4sFnCAr0mdbrgwpVPnvvSaocaFoSxog408wo3xg/&#10;rMzmimzeUx/LzJXWDH5i1ty2zmHrQrtKAaJnsaix2uJMQ+UyTa2onEIxkqIIhp8C6ofBSUaGH9qf&#10;SZs8wTTiwwRUaF14oMYcBQOMtWgjdLXZTuscZLVeXYM62R/Obd35/BC+9g9fjyv7x9eLFy9+tEI9&#10;bDec02bmycNMmxkHf6xGzn/HsUKJ4salytdSmb/HlIlZs7l/T9u2cLGgcg7XB8bDlvc3d9zf3VEH&#10;8FkCtdOKpm25WHdcrta0bS0qVYqixSvo/iNil1klS3yrxYBbqmaFJWNR1hKSZvKJfpg4HHq2uwOH&#10;w8AwBV6+/FRa+1h8ysfEXdaZYuh3yF4THrNwmHXxQRXhjseV5ZG6l2Hy/lihGqMIpUKdA+oMSvoh&#10;4NGsujcHwXkfzF+bA6dz7gPQ3nnwPJ+/nrohHpL7kZZvYvLjB7iG4/P/zxFQz7PluSVz/rXzknt+&#10;I1DIuzFyc/eesd+Tk2OaRjJRWpaVo2TCmhDSNAaFrWnalarqYFPefDX59OXf/N0XX189uf7nn776&#10;5L963i1eVE1F9NM09lt6P1WrrhUS+7wQkZYYpae/eHHJYgokEv1hYLM98Jvf/p5f/erX9KNnHD2f&#10;//5LvPf82Z//C/7tv/2v+eSTTxiDZzjs+OzTzwTxFqO0MdKcZVqsns2KBX17VKehuLMYi1IaYsIP&#10;I8MwSBvobFZkK3ecFZ27jEi5I5vtBNo5Pfj5+U8P3EaKa44xAk4wNd999z27PrLb7TkcDsSQBS3a&#10;CAp6u99RVyJEHkJiCkXQXVu65Qr4UMnmwZUKr/U4BwOIxyDivT8G1NNMRNCXGeG0Kn1SbYmR4qah&#10;MSRWy5a2iBGowv1UZd6B0cW56GNo1UKX0hXEoj+rNLiGHBTb3Z73mz1Nu0RpR6U1OQby1JOiJk+Z&#10;4AOu+bDtc349RiVCmXHNZupn3ZrzP8+f5wz7POAewTfG0E8HvB8hQlVZFnWFVpm+3zPs76lsZtFa&#10;rlai2ds2BmsE4SuKW+VenN+X8ysXWtX8oc6y9RSZ+r10mhYdofCZp+CZYoCyjpQRKy2tTJnKJFLQ&#10;hKSpand8r48D6vlBOXsGz+9/3gc/KPxRrqO4+kcCKkBXOjhzQNWPeKg5TVSVIiI4hblCz1nUqQie&#10;hMLEWObCBoxF2wqyoV0KHztmw353YIie8bDFj4F1u+Dm7obFcs319TVPrq9ZLFrc0QFnEGqfgBxk&#10;vc7BNM8UGEeaUe9a9nVWBrJwKzebHh+kZXsYBg5DYBg93kOMis+/eoMyGoWTCjXILHdeCVdXnRjn&#10;TIHBB0Y/kcOES4kURlzVyn0ozzUWBPQ0TYScCFERcyZmRQiZUO6fgN4C66vqg4D6+Dr/98cf525K&#10;8xweTj7TwAfdjDkezTS68j+R58pZgvyDWfgPX39wQD2q4pTAec4Dy/mkZAIPW1lzQE0KtEl0naVp&#10;KqriHg+TvJ9xgLoJ3cWFQVcmeM3Qh8aatl1fXSxvt7u3GPd/3tz17w6H7/5p21R/uuzqq1W3YLlY&#10;k/wgUPWsyuE6AzDEUDns7rCLBYtVR9V1mFzTj7/lN7/9lu1uz3p5wV/863/Dv/pXf85nP3tNShPj&#10;tGd9seCXv/yUuN9Kjq+EmuIK3UWuhFaZpISrppwTRKj35JxQ1tLf3zMFjx+no8qSsbqgkA1d15Xf&#10;WzJ/uenE2XnEnQ3m88NKYx6ky4eArnJIHHY9h8M9+ynxZhuYsgzuUy4i/sqSA/gUCEGcPTKKcYqE&#10;MMrv0w7zE9UBiGi8cl4ONtMxTBaMZ5xEGi+MScA0RhXlIohRkoqYRrquKQFRQASZWObEFc4aVouK&#10;So3oQgNS+XToHcFHP3ZVNYRZYUkRp8RmP/Lu/Ybvb+8FOJUFRKOVIquINTWqanAmgxo/mKecb/iU&#10;hIJFCsRSYScVSss3CQ/3R1q+M23gPMueZ0YC7ZfgKJa0YttltMY6qCqD0Z6qpgg3OKzLgIc0CX8F&#10;C/l8Nvm4SpWOwPl7zAWUk2Ni8gOVa9C1o0Iq8Cl4fAxYC8M0oVREm4gqLkA5J1IQxa3++wNZn6wM&#10;zw3WpaW9EOxAEf4ATsIkzn3AM3x8LRaLH61Q45wgqseVFLeZvgAAIABJREFUVibmXCplBG2v8ocB&#10;9eyZR5UlR9MaayuytlxcXDL2A4f9ge10IA09Jo2s2pqrixXPnz/H1UKvaZpKXKBI6BzQOoMuymjn&#10;y1jKYdC62E1CTtKyjVmVz0KJeXe3I2RNiIaUHbpqWbRXaGXFBzQXIXztSEqTitmCzhptEtvNLc5l&#10;rK2OXQOZkpjSaTt7WR+ZKa7Xa2LOhASQJEnJiRCmI5j1x64ZpT23fOeO5xxEQwgPOjrw0PygaZof&#10;bfma8kxV9h9t+bbdw7Vz/rzVR9rUf3BAnUm80zQ9ACVpLeL4+/3++GLmLOJYeseIbR0YT1UrAc0o&#10;JaRaP4pCxzzc0NaACT6mMPrUoJxp24uL9uLZxX7ob3b3d3/1/vbu60rrb68ul/9cv3j2SVutKlA2&#10;ZyWLP+eHswYyu37DxbLGVIbKtji7ZrG8pm5WKLvkv/9v/zuWF2vqdkU/TqzWDVfP1igd6fd31HMm&#10;o7RUn8ocq7IQSyBVCKXEauIg5ropJaq65n4/lM2twFiqIltWVRIw6rour7m0iLMcxCpLW/MBKlad&#10;Z1vlQK4biBB9ZBik1XM4HOgPA4dooHuC1g3mON8ubfkAMWfaVStelSlhs8YVpGMICT95PtYmPL/W&#10;6zXKdazXa9YXF9STRdmGcYK2XRCnXKyZ5hkp5FwABiowjj2czd21lmRjsViw7jRV5TFRBOoVGT0r&#10;9aRI9h6lzaNX9Oj1ThMiY2kJIbE5bLnbD4xjwOiaN9+9EyRzXWOyrMvGGlZNg8ojdlVaYGf4gHNQ&#10;RYxR7NLy9AiUJG4zTb3gx0BJdV0/+Pv556wSm/1dQXxK23+cBqxWVJVl2a5ZNIZFrVl0Dmsj5BHC&#10;SIoTZCOVcv5IhVrOD6MsRzGAMqtLKeFTJEdP29YYY0/I9HLl8vpEF1WRynwrna3lTAEN2fM23MPW&#10;d9M0x87MxyrUn2r5zjPYHwqoyU+lGpbvT6kkNyEeQUlRz1WNfDb5rIpxBpPUcY0WRq6g4I1h8pHd&#10;ocf3ByolxiGNaVl3NZfrBe2z50LfGnvisCePYK2hDLrBDxy54uf+gWV+ia6KOTyMPtCHwDglvFf4&#10;rDmMon6kdIV2DmMq+XNRLtrfvaMKWZJmVY6ulNAYTIg0dYerIpWrqaoG62oyI5iMycVLOGe0lq6L&#10;1faoTGeyzDDnCvUIpOKUIM6V4w+Bki4vLz86Qz3vgM7B9fHP55yPXtM/FFD1fH5+pOWrlCamzfF3&#10;z78/pQRJYf5zBNTtdst2u2UYhuOm8N7L3Mla7u/vH/SvZ/SVAG0icR85HDbkruKwPTAMA7ETsjgA&#10;TR3wnr4fUNXSoNu9c87kNG12/XDInkPGrNvF9XVdL+6Sn/7nYfR//dXXb//Nm2/f/MWf/vJnF+KW&#10;YTCFD4aKYByYSGc6VN2i+i3TMEBdMY49IQeapmMMExdG44xhGnr2eOpqRdc4rHWoUPhq5cEefV2N&#10;wWolVm4UKE3OTNMk89oYaYO007SWKtBaS+2KPKCxaCPUmpxz4cVlZrNgVVXSwgheWj4F1SeUBEEc&#10;giZM0PcD93dbdrsDo5cg33TXXNVLDjT4ohIj54BkoU7L5+39Rr6uNcsip1ZVFcMwcNiMwFwhPF5c&#10;8npCkHZ78IkYynwmiZB6zGKHpnImeVngiiCb04BWEWvAKJFvSyljTWbRGi5XNZdLhx7vj5vo5HYD&#10;RLnXddM+el3p9PqUpj94XFthdEUfIneHHduDJ+uai6sVz6sFwY9UVpGmHr/fiVNHU6wAdRS09g9U&#10;qNZacjLkKK1eEMqStnKg3b1/y+yHOlNRIhmVxLp5Vop5vKnl90e0VRJQtcaPB8Zhh7OKJxdL2ssF&#10;ldMYW1R9oheN5pTRWnxaiXAUnjq/5q8VcBtltJBmUFUOpJxYLJZSDiEjDzPbXVl5vRcXK1I2Ik+Y&#10;hQqiVHGPUortocecjYvmSnU+M2azicfE/zlQxumnBMyL1jXqgV/x/BFikjilT7q/Kcn6SUSUTsSy&#10;j6N9JIWpFbhGkDxal85sRKeIyUJT2mxuGQ47aqN59vSal1cXVFYmnMpo8t33giuwCuOqEjwjTBN5&#10;GFBVdQymOUEqZ5hCE5UGVTHGxDh5Dr3wWffDyDAGpqhwVQsajBMQU5pGYhyYvIA/O6fQ2RKzJ2cx&#10;zQgxlmeV6NqKHM44nCEQfaSKosNsbfUg2VUFECQuS45hLIlJmaE6Yx6AkrI+ib58rMI8+vj+wAz1&#10;1L79uDDE4XA4BtTzUYp8LR+TNIVHqVQCakIxovBF/9iVpFMzu2DlLLKzjxPJPzigzhl00zRUVcV+&#10;v5fAUNeEED5QMjnPEFxKaGOplGO9MGzbJc5Ux4NFaQ0xGqyxdetISqeQ1cVMuSLrrKjrnBljjGPO&#10;WGXstaiEpr+ccvjLv/717//d5cXy4tn1xdVisZBf7Hv8NOXoJ9V0rWe3p64bncNoxmFD0ymyOuBj&#10;4NXrJ/zJH/+Czd09fpyIY+Dd1wdevniOtRrtGvb3dyyeP8ff3UFKuIsVh3fv6K6uoCQY29u743x0&#10;tnTTxuBUpqprmro+AlBSEpRqBlRVoXwgF6N3pa1Uw0kJACqJsL/YjIkoRI4wegEYfPPd90w+E0Ii&#10;s0BVNUEb7ifww4SrHTGetH/hoXCAoFCL0HqCQ11T1zXjODLsbrheuDLDLchDYYwzB3TR/HXH+a1c&#10;Jy1N27SkBDpOIumoxBHGWXAmMezvUIiyT2Wgrgxdk6nYogYjB7OpOAo++BIwlZZgOs9PywF+DHw5&#10;kbKhevKK/ZTZ7gZ2+5Fh0mTbYU2F0pbD4cA09jgDOo3ARLaZrAMhTLhiTGyUJqtTK8oIylxas0bu&#10;mSlt60gunpKJZ08vyjOfcU0GbR3OVGjjGMfpCICQtutcAQdUyuSoqCuHcwryyOS3aD2xbAyLhWbd&#10;WTQBnQMqKqBG6VoOiIhwh01gNoSXbgunexUSw9CjrKHuaoZ+4ubmBlMZXj57Tuh7rHP4/Zaq6rjf&#10;bagXl+w39zQdfP1+Iy3zbEQekYdzZVu7IucYHoBM5sPzMar5FPTS/0fcmzVJsl1Xet+ZfIiInGq6&#10;E0CA4igTjW3qfugXPehNr/p9+if6E6KZKLLNGhyBvgDurSGHmNz9THrY53h4RGVVgQYY6WZpt25m&#10;VaQPx8/ee+2110JninyebJTWWppWyHpZndZYQvq9qbQBlCoVj3JMUUZKquJVY5ExoBQgTvhhC8Zg&#10;lK3KxYBCNRa6jnff/8hqvWF1e43Tlqdf/5qVTfzmn/+epmn4+s1XdNcbbq7WIurSyByrkOE86FHe&#10;Z8p7rQyzkpGx0K5hkr5nzBltpWJHW3LWvHuaeHgaeXx8wscgVpH9G7orIZsdhlqhV/MMBQ5ya4GW&#10;nKIQ7owDLSMjMUYxoM9BbBu1wmglf4+iG60UBi1CD0WCMXhPjKLFPU2TCOPsh0+yfAXpyGeIA3DW&#10;M6+oZkUjqk55RTFWq9WJBLVg+Z7g6Y9Zuku+Bll+rzUyKpQLcTBHEaA47Le0xqJoiEGTLRirS+Ss&#10;878nhOcPQkq6HBW4XPxLli8smHlZ4cdAnAKxUcSY5r5EHfuo83H1uADGGI6jKH0gm7rJBjSiCoPh&#10;cPD/V0y7/zz58L+t+ua7zlnaxh76ttNd03XH3XundaLtNcaY2HTd1PctWufW+6PuOstq1UBe4Y+Q&#10;Y2I47Dg87ohp4tWbl4ScYRw5FALJbdvK96hzlM+TLYzR5BxxVvRWVZY+IKkOG2vSYZT9TVtkVy+Q&#10;shclGx9F/qxRAjuOU+Rxe+ThccfuMOG6FVNK+CRiBVpJz0wMqBUr0wh7VWmS+VipxK3s3LerDG7p&#10;YTlacwPsZGFxAa3m8vKWzO4SsqyVosglKmJOiMNDSSZCJOpADAONFlm83lr6FvpGgivzDOyyd3xR&#10;KVc2HkAKpFBeb9ei255jbhhIHJPn4DPHqSQVMcgGMLMFoyzHVPqgyNjLsjJ97hBN0zXarIiqzN/h&#10;yMbPguWiZZyLZa8QW4wWEk/XrmQjqaIQyOVY22BQTAcPMRGTJ6sBkwONSbRt8TOtc6bo01c+9b8k&#10;mGZQxSSgajorNTN1u9WKlBOH44EQErcvX9B0rei+RgfW4RTgGtokqlld6+i6htu7N2QsCQtZFZPy&#10;+mwSISViOm2QSxYmMI/dLauTuYJNmUa7omxUNmEvG3kIEyHF8ujls/OFPV9UlqRWxGQKO1/2H63k&#10;jBWBHI5YOlqbaZq2FBCCMuWnPa/+5E9ht+fx7Xu220d2ux2rRvH6p99we3dDV0iFop+dIA2lJZPI&#10;OqL64uaUKEplkZQ0IctamD48YZuGpr+icy0hwsPTlh9//J539zteff3HjKnBdDfCONaaIShMVmit&#10;mKZQ9uaTx+yyUlNJ/k0I8vNYWNhV8UxnKW+qfjUpF0vpEqAXFfvy82OMRKQ9swyodu5XFyJTOCEM&#10;dQ1c9kCXsaT+HnkP9Ef2bXUN1XVUP6dCy0uENKXEdPAoTnEqpViS7zpCVt8bW96der11LZ3ve3+w&#10;OVSl1Fyh1mzBWns2rnFJW04xsyo+ojGeyvdy10rP5vM9kjpcbbUMOzulQAV0FvmonMJrrdLfHA/+&#10;/wmT/19D1/4f+npzt1mvYeUezGF3hQqkqHWK2Rire3GfUTnnHADbNI1sfI0jTCPRD/gwcDzu+eHv&#10;fk2/WXPz8iU333wji3oY+PDhA2/fvp1JEfVhLtm6umRDkjgKBVtlmSDLSTJB3TRk75mmSEpeAnLT&#10;QLvB9gqrHXGYeNzu2B6OHA8jPsjcaNP13Lx8hQ9JRL/RKN2ULKz0SmNCJ82yH7WsIB4fH+exqMre&#10;qxVE+sJIA8jLoXScF3yMUr3Kn2U8B4qdmBJyVyV/6Aw+JZSRtdWvHH1nZTxGleD5UR/juZ5u7dtA&#10;iDJ+o7MCpdnv9hxGYQt6H0kFVj/BRqdPkZEkOTJVzefzAfX+/h7MhDYjYa5QxxJQM4015CRweIxS&#10;NYNGq0ECa1EK8t4TkweyQGfOiemCscIwJ6D0RNtA1ze0rcG50t547hWq7HBTKiZpEAq0qJSMQ2Tp&#10;hSpjOO6OvH3/Hq0Vb759Q9v0jPsdOnocihjA6MhlRbDb7VC6Ad2IAEk+VZgpB0mDa77zDDGrIiTP&#10;zeHa0ns1ypCNEqchLYllyi2xVrn61KcDpKed5F5f3X5FDMVXtfRNNdCYTKPBqUAIBx4//IZh+EDb&#10;BF7crbm+eQGbDbvvv+fh8ZHD7oh1mtubK7rudbG1bFCtK41JX0ZsyjumFcqK5/O8KasCS2uDUQaU&#10;wyjFFOBpe2SYnhgmz/4wsN8PhJj51fe/RttuNlGo+2293lrln1VlnIqaTd+Ve16gU2QfqEpRwszl&#10;LDDVcxWuwqmHqjgPqCErmmY1j81oLWL4lTCYc+bVq1cfnVtdC7V9WIu2y6Tr0k2mntvymodhOOuh&#10;LqFi6Yfb+d0GyFrY0+Kv/B/gh3pzc8PNzc0cUK21MzPPOffFgBrjeVN6rmBy/tJeBWSeto9k7bAa&#10;tJbeREYyPXKksSZPMfTJTwM5/d3WHO/3u+mvtk/DX/eduX3z6gYYPdpMfhza6eD1/jiREsrZNhyP&#10;RztNEwox4W5cT/AtToHWidsXNwx+4ofvv5exkxjp+57i+ToPJtdgWitUSQSqIkclHJ36mEorstbk&#10;KDZyWYsROtqQsiZ7cX+4f3zH4TDw8PjEdrtlignrWvpug+0t//0X/yiU9VhoO8oUJzhZwK2xM5fp&#10;ucMYM2eJlck9D9mH3y2gosKcZIWghU1bHGbqnKFGYbWMyKCTVAw60VhD02hWXUPfdzStkUAQnwum&#10;l0chiuVETpmELc53Mnw/7QZ+/PGJMVpCiSnGOIx2sx+rH4cC25YKsYpMPMP8e+4QN5oGbRo0os4S&#10;ySUAJNqmhZRJTgJ+xpZeuCADSlcbK0/K4m+qtXi5GgV+2KMIKJXoGsV6ZVn1ltYpTiNNn/Ez1ciF&#10;hyQqs6ZBVegxKZQ1jMPIw8OO7XZP2/f4KWFsJIQkXpgFslbLDffySRRGqs76LHA652alpJqwVZZv&#10;lRW8DLTL8bHDdicwbPEEtjN0mGSmfPJgNI1p5rhVWdIxQZhEWIOcis6uIEUpZLwOjNORzkkveL16&#10;wetXd+Q88PaH3zL+8pfsdiIcsWp7bl/ecX1zJ0jSODENA015t6ut4Sl4iA1bHgaqEYX816FMYV5r&#10;gx8Th+nA/Ycnnrb7gkg1rDY3XL9c87QfQTdnxJ1l4LtEEOsxV6nF93h+lXJ5VmWFaCUJ/5L0s/iQ&#10;OaDW35UWKGSMkf3DwxkpyZa2QlVKGn98+9n3ZynosZzFrvvoclTmuWO9Xp+tnwor1+/drG/PgnFS&#10;otRnVESrwMP958/v8viDCjssq6/6syWO/RHLqgRUUpgx7yUs/Bwt+fK4vt6Ql+o5qWSBZfPrG/fP&#10;OXXf0cQ/UqRHpdTfZ9Q/7fbx+8Nh+C+tc3/Wdsp1q94ZY3KMcUpRK7J1yppOxjc8KosajjKZrhPI&#10;07aGf/6XX9KuVlhrub29BZh7CL/+9a/56quv5oShXl9d+MoXeKE0uCXTs2WezKCU5rAfsE1Du16B&#10;ayHBfrvl/ft7Hp62+ElhraPpb/nq6hVZaaYgNmNjSPz0j/9EBs3JcwxKqsC6KByfD6j39/fS/zPm&#10;mYAaEcj304fWYlw+P/soFY9Ocpk5Bgk0OeMJRJVF8F4lks7c3a3pnC73vLBJ6yYeArqSkJ4VJ5Dg&#10;7UMixiTCB40Yom+3ex72Bz7cb8m6RZsWY5yQurKaA72KMhKmsgiNK4kciw3qd59VO2Polv8OwzjD&#10;4pJWKAloyBhUNeAWFmXJ7lUZO8kTKR5oLHS9Y7N2rNaOpgGVpaK9lOv7qIIvOHaShyWjWaaBrEiI&#10;6P79w5aHxx3ohr6/QuHQ2bLe3JCHLTiD0wqaBpfjLD7SNA3DeL6p1ypGa01OX05I2radK/Taa60T&#10;BfKFEKVihAhjEPcRQSOiiHxojdWjDApwDinKZRdSjNJoMiF6cnFTut2shD09HAlhh9Oeye/48P4d&#10;3o/89V/91dyeQWfR4ha3W5wV6b967UbX/U1J7y1msm7JymC0BNAQM9M44n1mjIm3P34o8+qOdn1F&#10;gyYpTcbgY+T25gXHyc8jRfVdXQrBX7Kcl0fTtnNATUlIOSBEQGnaBJzNp/1Zl8nNWgBcfObyd2mt&#10;2Wz6zwbUb27vPvv8vxRQf/zxx7PfLad2eicvK9/L///Vr351VuEmJdCM1QmF5+Z6xb/l+L0D6uFw&#10;mOW9QgjzmIz3/szLcRlQ50yqQL7PVqjw7AO7PF7e3uELnT2nVBZ0bQNlUog/MUodNflfnDZWa/11&#10;Tsl57/8x+MPf/esvf/u/X9+s/+TVm/bn2jaq6WzTtKsjytrgo3KuRVmDiiIlJp8dwFocij//T/+J&#10;4+Mjf/u3f8swDLRty+3tLX/xF38BXQfDcH4NS3giZ+mbRplVVcrMxISMIkZYvXhFnBLb3cBh2Ips&#10;2BQYx0DMDZvrW4yxaGdnwYcmZqYYaGMUD1eliv5+6dXVfoIx7A87qsfqc5Dv8nnBafPJudimfeFw&#10;zqEWc4MhK5R1JDSNdaxfdKToiWEiBKkOtIJGiybv9XqFNZnGaubB9sQXWgHy0uS6znKpuJQ4Cw0h&#10;sxs8T7thZkYrJXOoKUu1VZGVdXsurfi7VKXL4/HxEWUjSnui4gzyVSqDz/PvF1efgl5kPcPsSmes&#10;LkpfSKUsSd7A9UbTdZrNxrBZNzStQiPuMsSIMorP+plSWK8qo4rNmkDymWmKfHi85927e3a7A+t1&#10;X+YeDUo50CJQopIiRdDxxAats+njKAkIOn5UoWYiNmdCddBaVBL1vGq1tQyAp40zkpUi6uLgYnSx&#10;eTRi9JAS03Qaq5DNVKN1whTEwWiFtZrWOowVxCj4kThmUsi0jSZMe96/e8t4fGR4fcPd3RXffvst&#10;L1+9IE9eCEpag68+mno+fyEQSfU5t7CSiL3ElLHdNSFnxpgZx4nDfmB7OHI4TkxTICaNbbT4PVtX&#10;5k2T5FsJlJVZzuPxiFKiLHQphvG5CtWt+vKey3sdCySvSztF3vdnKtQzXsz5uzijC8ngmk7aw7nO&#10;6Z9r+R4Oh48C/jLAVch3uT4qgmGMzOnXdXK2wsv5XkK+tZdav/fzn//87H5EpMhR2aPwPD68+/TL&#10;/czxB/FDrY4O1b5ttVrNAfVklfN8hVqzzhhPZslQSUn6CxsnPDx+YEri9hJjlIFkLS+W1prgPcTU&#10;5Zwbq000xkwGNYUQVAzets79349Pxz+d4vv/0nT9n9/d3V2hXI9y+DhhCvRHjih1alhDgBQZHz/g&#10;vdC7v/76a66uruYA9Pjb33Jzc/PsNQicpxdJQ9n4lLAhp5gYfabXifvtlg/vn3ja7QlJ4ZqGpl/R&#10;dh3HQyLGwBikd51VacpbK4mAUqKEohShQF2pLEgFrFer2eD7MmPXWgx66/Nb0thDCEzHI1z9Pqsn&#10;0XWW6BWBE4uwcQ1d62isou8a6WcogW0FtZB7JgIgn0IxhBDlQ0SbFmUsMScOB9m0jscIynF1tRGS&#10;UBHFjllmOq14KtA6TbWJ0znPCVueSULP9WxPx83NzTOkJAmoWoOOghOAMDHlwzWqbGwymytwZM6h&#10;VMcRVIvC0dgD67Vhs7b0rS76sSOQZ6GMT92e+Sko+Q0aXdDfxP7gORbXGLLBuh4fwPuM0Q0qweHh&#10;CUvAqUwIoJUXEowVpidmZLW6+SwpyTbNZ0lJlf1b1139ubRMMm8/vJXxlizPLGsHRtTAVM60pUFb&#10;761UknUDDRz299LeNAqjdIF7PSkM5BT5lx/f8/rlLd/95CuuNz/j9as7lIqEIkjw8PCBq3WPbVtZ&#10;C0aLOEMo9mbr+oLUYCqCEWQtvrhTYgiRcfQcjgPDMDFOkSmIzOfm5oaIJCzT4AkelNF0bYtrG5xr&#10;Wa/1bESyZMTW6v65gCprODMNR2YWsJLGgIw0enKMNE6d9VDnvawGQK1nIuky6XbOoXH8+PbdTErS&#10;Gpoyl1/HZrRrzkhElN9fUYSl8col+WgJcy+Dav0cpdQM+dZAetZyTGkeS6tfkSiuSHGE/OWW1uXx&#10;ewfU4/HI8XgEZPEfj8cZHiwm4Wc91DO1/ygydxJU1dmmPje9PxNQNQnXNeikCFoyHoNkR13TykuI&#10;Po7jaKZpMjpra61NVruklMqkMTnj1/cPP/7zj28ffot+/MeU9X8dffqZvHV2H2Nc58J8VEqBySfm&#10;oMq0N7eonViqGWPmOU21WrEqycIlXbvCoKAEHVJFWFtZwBJyYvSJwxT5f//b32Bsh216uvUtxnUk&#10;MuMU2B8GclQ427O5WmML9D6GImPoPTc313NgdcnjS+VlnBXvTA9pIR0Gp4WqtZ4zwFqxCdlCxmYI&#10;DfB5pROhsvsFZCcwbAjiMLN72JHiSPIBlJB0uqaldS1dW6DErMgpk7OQclRVjdJGhuKXs6VoIdVk&#10;0TUNMdA2Ftus8OPEdn8oHqJiK+faK2LS+CDiGlY5rHE0TYcxCn88Frg/QEykfN6r+lJAdc6BcWjj&#10;0IVwbFQmlfZuKHOgShVSXlKk5CEpUg6s2o6YPGMogVIFjIHGarQNrDvHutP0jUIrjw8jyXuMVThj&#10;55GSZ/1MFQVCFyWslBUpwRAS+8GzO0yEbHn58iU5BbYP95A13WoDBLaPT3z1ei2Qr8qoIpBQN/VK&#10;GknZyOhMAp0X8K/OTNstvqjmPDc2UyE+OFUuc5JOpN/0hCS617kEKhDD9xgy1+tNQSdzuRfS6pDf&#10;n2jbREqR4MFnYV2rnCBLm+fnf/QNL1/c0liK+AkE75kmmVG8+8m3UpUeBo6HHdY2uKsbcCK7SEwk&#10;sshV1r4lJTlQlnf3ewafOE4j0xhkXTYdN5s1pnHsdwPGFf5FBj8V2U4U2Ud2uw9nqFElcVV0abfb&#10;ze/yc1Wgre0fIzZpMRcWdfQixpHlfl361FKCaQ2sOc+SFovA5bi9vf3s2Mxx8p8dm5mXqjpXDavr&#10;oy2Qdb2m5d/XWsT1l/vaMuEQYuWJw6O1JhIlwQsDKQ4iXPVvOP4gkO/xeJxJN/VCliIOS6hgmU1o&#10;BX2/wmqYJvmctm3RbUvcPWFsnh+c1oXZGU9QUAgBPwwiC6eLxF71aZwmmCaGw2jLQkoawxQTOgeV&#10;c1YQcNqjbNd3vQumcb/47Y8f/v7v/9sv/tpH/k/bdOvN9TXDMARn02Ecdu2mNa0RBRMvpqnSz+n7&#10;fs4GAeJuN1fsALpp2D08SI/DWj68e8eLV68YjhPKiEgESsS4t/uR7e7Ifgy8fv0dY0yEpEnaYoyo&#10;nDiVitatwSpLyprjKFBgymLsu2paHh+foMxEaivyaTlnwnFgzBkb1EdauhW2q5tXXah1gzwejxIo&#10;w5dZcDlntDqJetiswVhCClilefniGj9sBbLKia5vuFp1wuYtDFRFKqY8lSGIRCKVoGlgPDAWmyrX&#10;rVDWEn1mGCYSBh9gjBNP2x33jzt2uyNoS9MZXI7EJAITMWRi9oi/rAiVxHFgOD7hbELnAZ0nUtrI&#10;taiWWU39M++HsiJ0kLSaK9RYJAtfXL8hBmYzBK2LtJ5zOG2Yxj2Na1G9JUdNiCNaJ7q2oe0Tr+8s&#10;mhGyF49GVWYkAZLcA2eboglriu9mFAUkqxiGI8Za3GqFUi2jh/3xyNPuyNNu4ObFK3b7I23jKE9C&#10;4MZp4qtvviH7x5ObzyJhrM87Iyo9yrRnkG+M4npknOPKbc78UHPOc49sONOiPof+EpHN3ZWITBTx&#10;AVKZb1VFf3ry5MJPUClLfp6K3Byem+uG/e6ex/t79vstWmWuN2tevLrhZrOm7xrpJ2oZp0kl8Pd9&#10;T4qJdH+PvZEqtL+5gZA4PDywur5lHEbQFuMabNuDVoQxsNvueXp6YnuceP80iHmCUnNLBsDonfR8&#10;ixyoVlb4FUBIJyi8X3Xz+3opjjCOoyAkfNw7rPthb0GWAAAgAElEQVRSU31Ty+hIQpJvjUwcBH/E&#10;uQVXxjmB+yvprcLwRpjJUQn/YL/fM8UjISps06Ct9HX340iMobTrDUrLrHbVrK7nWivJWqAt96Zl&#10;hVr7xfV6gblo01qUtpb712W169pzLWGtNI12GNWg1Yrt04fPvt+Xx+8dUO/u7uaHZq3leDzOSkkz&#10;sWNJxlicfE5wOAzk6HEmzPAvNTOxtkjDVdukj5veP75/j3jtyUIwM0FJfmfrOvm7ypJULOeQiqm1&#10;wIeSvBqRzWp62mZF260wNvOrX34/ffPmVdO/eHmN70iP7zk+PmJ0im23cQTOzueyD6xLFodzdF0n&#10;0FBdIFnTvf6WfBh4fNzy7v4DD497tvsD45SISeH6zcz+Qxti3pbRBoGxVLIYY+frigWK1FrPBuMq&#10;F8HrGNCIJBxZ5sky9jQKssjw6jOqGeAyUao9DEwLHD67PpqmgWISXI8TqUDz4d0PmCTBq20dm86x&#10;6h2tE6ahsGoT6lPQrpceddu2ZKXFZzMkMgbbtISoOIyB/WHP/jAxelC2RylDiJbspWc6E7ZyvXaB&#10;Vm+vr2kcpULVxEkg2BACcRpp2y+zDDErtOkL5GukuihrYBgGUvFhTUnWZcritBQNRO9R2ZPyRE4e&#10;pQNdK8pIjVbonFGzm87HfqbOitNLFQyY370Ck2rVgLHEpBjGicftxHY/4bOhWW2IyhJQuCz3KMYI&#10;YRINXPXlhGq1Wn02oGalMFbP5MWayNUAumRp1g13TtQN/PDDDygDzohCjzMWnTPej4zDgf3uSOsc&#10;rWuwzqFRhBwI00QMA//wm9/SOMWqa7n79jWbzYpN39H1FmcNYRzKTKKQabQp/Xgj1epw3GKLaHxr&#10;G7ANrgHaFh3AtSuiTzxu5Vx2hyPDcWSaAlPKfPOTn80s3ZzzbMatMBjjOBwrJFnYqdQKU0buxnEk&#10;k87u2XK/fXp6mv98WZ0CJD9RhUUqKUlrjdVSkW/WLTqLhOM4jsRxJPkBFyCFAW0MMWURd9CSKC9H&#10;5A6HCeM9ykyAEAlTiigle0i7Wp+dTz2/mjAs51Av24b1nhkjEq2VDLvci+u6Wlaxp/OLxJjm7wMz&#10;Kcmo+B8zNlMD5xl7VZ0MgSup5dlKNYk/n1EtrUs8rNdy4wqTrze27HKJnM8He+sNffnyJVm5WdKM&#10;CxGBw+FYAqpenKMqATWTohKeSyrC0lmRlBZfwBD48OHhb/7H97/5yxQON41Jad07vXrxCsaDZfKA&#10;wGRniUI+WSCN4yjBohC0SmpWzgN++Yt/YpzE6WYMEaVbXn31gm51Rdut+M0P72janqZZkbJimDwh&#10;SQbvbIv38WxxyeIppsxWFfHwMmOWy4yrMgJfaUXy4bNt6iodCZxlilKhPvLq2n12fex2O7LxPDw8&#10;EGk4TgrtWnzMxJVDjY/0Vvru61XDZtXQORmNyVH0imcDbHloZ0f0HmMtNGK0nkMZP9Eaa1t0Y9mP&#10;W7aHiWEM6KZn5cQfNIbM1dWNbE6lfxizOcGjKrG9f4efDuIfWnroMyR+SaB95thutyQVQMkcaoye&#10;rD1YYba3zZW00anzt0BhPecI2pSeXhwwOtP3hqt1JwbhbRbJtBnO/djPVJCPOi9S3x/IRZ/XNT0J&#10;zTBlHp8OvLs/cJwyTbum6zfklMjKkXUl2sQygxvJ1e3oM8fj4+M8h3pJSko5SPVy4Ye6VEiqfpfj&#10;OJ6J47dti3HClUiIKEP0AZsVgcg0joRxYtO3MpavAjlMTF72Fj/KPPm6c6zWLS9vb7i9vaZfORSZ&#10;EAbCdMRYU8iDRWoupoKaWSDj2g60JSPIC6YhTQmSZoow7kcmH9kfJ0mSaTFdy2Ytakf3j3u0Heeq&#10;Kpb1m8iFpKZK8GSGtJeQeb1vy69l8ro0BzhbGmWfulq9Kvc9n1Worsz1HvaPWHte3QnU+/GmcVn0&#10;aK1Fi9facr/qiFWkznpvD8ePzq+2mOp/a1y5FG+w1vL27ds5yC5jUL0XtY+8jB31s0IIXK9uzq6h&#10;BtQ6h6q/sL4vj987oHZdR9d1Z/OKV1dXcw91u92e9w4XWRJZoVQUFZyW+XPmwFCa4OoigzlVqSIZ&#10;ldALhaXFglOKvu84SY3JIklQ9FcTKjlCEAEK27RS+ZXgNIWEce3/5314dX//eG0Jvn1zo+312qGU&#10;pehaVkHteiwDar2ePE3STyrZ0tu3bzkMid0xklSDbq/oVxqtLdo4MpbjGNBllCNlIS6JRFgSyA5p&#10;7lfrKQmaxXcVTUqaq/WmnM/C0d4ojLYojdD6M2f3t95j4KxH8XFAhS9VqOv1GmzHzc0NVzc3NJMC&#10;4xh9ZNVblN5y5WC9admsWsS1zxNDJIWJpkhbfmq2RynFLEygQBszMyF9jrx9947Hp4EPjzt8VLi2&#10;xTWFFBIjv/nNW4GSC2IgMnl5ZqG+uF5LNaYVxuQiPCHB73c52rYl0pBxYnquMllndKOxVov1WjZz&#10;TSlxTpSRFAlnMjl5Caat4nrTcn0l87hGxfIMnhsZqoct7OjyLs2bsZ7Zp75ILz5sBw5jImSLygad&#10;FCqbWe5XZj1l7Mk6pGoLz6hkLY7NZgPKkZU7E3aYq2RjZmGHZWVSjxpQq4wjnAykjbWYxjFNA96P&#10;5BBJRS/Wdi3RKBpnSGEiHItva5IE9GrlMPaKP/7Zt6dZS6PIfiSkkRA8OQXadiUzzDVRK8mzUvIs&#10;3XotSJoepKcfM/vDxOC3PG2P/OrXP2Bsi2tWGNegTQtKE6NYpaEsWlmRulQGRYWu5fqbRoQXcjz1&#10;7E88DGj69iPZ0CUzf1nsLI8li1b250pKqutf+tQyO3+C4NWCEKalP4GNSVA0hNcwt/+yxQepSim8&#10;E1XQn3qBl2QzOCVWKSWur6/n7y3HgOpMf53zv5wgqWupiuMvUbZlQM2lCF3GjEwS16ovCyE897b9&#10;fsfyQoFiRyXKMxXfvuyBzEdW7HYHWmcg2cVQt2gBq86RD5/fsGUe77RAlJKMBlNgggIXKmQTiRLH&#10;5w161bXooFBe07Qt2iq6VU/TdcSgyJn06vVX7idf3anHDz80jw9Podk+0TUuuasrSk9/7l0sMzml&#10;FM1qRSrXJWo8Amu/f/+e/TFB94ZAM2eiySficSSEIzFGmrZn8hM5jxgjL17WCh+OTKUXkdNiFKlu&#10;SFpD1PTrNWJFdeqRKoRtqQHbdmeVNVwsrsX3l4v+d4V8U0qiYGPEQScpTVJmtnN6eXfFygbati3G&#10;1wJ7GpWlOqgl6Sfil7ZWCBST9KK160BppimwP+7YH2Sj29zcEpOaN3eUxmZ49eorNKpUcZpYqgG5&#10;jwmnE9O4o3ERlY5EH+fM2U8T7guD5QL5ixiHrhrHRkQ6jNEMRyFV6dqGzKCoIgNiOK9VoG2g7Toh&#10;atlEjp4pehpdJNFOv/H8BML5s9WmrI2yVxyOnsfdyP3Tgd0hkHKD0i3TpBj8kb51jCFitYjfp2xA&#10;Cesanb5oh6uUkAsvH59s8Kr43p7GYS6T7jqSVyHN+uepciSmI9Vk2zqHzQqnNOiItfD44R0qRwyR&#10;prGs2obNZsPVZiVrrmshTUQ/EorVo1KZvhNTeNIEWRJxrYuOLRpNEUiJGXJg8BE1RcZx4scPH1Cm&#10;ZbcfaborjOtKQG1FTtBnxiD7wKo/uelobT+akU2xkKmyuCnJDHZGmGyaYX/ApzgnG8uACsz371M9&#10;1Ol4KAmKqC0lJHEJ00D0nrvbDVZx0tCNYh3poJBAy1ES2uVzNAgcnNVp7tpoPVfcIljSnJGF4MTh&#10;qBMjS87MZUCt6+E59FJrPScUl/emBu1xP52tu6SSrEdxiif4Lyzwi+MPRkpa3ozLntvnIN++7zGz&#10;G3150fScss4vpFq8lMsA4JwjJr24qQJ5VEsokUXMZXQkz0Gifo68SHJzxXj7hKmnlNjud2a3O4Td&#10;umWafHTGKWsUw3DUu90P3L7++izzv+yjbu/vpfld8P22bem6juvra1x/w/0AQYkJr9YKY1q63pUF&#10;08zs2BhlZKVx3YlFPR3RWkGZE8s5k0Mk55Oh+DAM53OmSfqvmjpiU3qvF7BIfW41QYLnId+rrz+/&#10;Pvb7Pdpn9vs9rtszeA3GMUwBk2F117KyCmssWqXCdlYoW2f7vtDH0ALzxhhRaJSO+Jg57Acetge0&#10;bui7NRvXk5RjCuBDJGGxSjMORxQUBEAXKcRasUslGWMkqIBKQVATToSILx3ee5KyJaie5i+jD6Qk&#10;CApUsl0s23UdLNfEMdC2DVfrhuurlvVK/DlTjCUQac5svS4CaozTfC3GGGH1Ik3jKSm2TxNPO89+&#10;NzIljXEOZVqGkJjGCW0NIUZCgpg8MRoIEzkKC/azqiDAhw8fPjs2k4CUz0kmS5SqQn7PVTBCXlpI&#10;emqFnyaO+yf8cCSGkVVraFuD+CO39H1L6yxGaWAkjwJhKwLWaOponCqZQohSwRnlUMZJFaaskJ+A&#10;x8d34Az744huevaHgYenA9bJbOnLVy+I2RCTIoQSf9GYZo1pE0+P73FW/FOVOk061D3UmRNpRlA4&#10;VTZ+QdySzoXMFD/eX7NYacKne6itNcXMpC+6u7K3+NERvUdrNROIjDEyjmQtWGb7NvndIn+ZzMnT&#10;NlPs0+AjYYc6NrMfpCVWWd7L55tS4v3795+FfCtysQy2S9bwMAxn+9dSyzfGKCYUC/T0FFBFU/x3&#10;4F2eHX8QyHdVlILqUPH19TUhBJxzomW6OC5JSZvNhuhHYDyjSccYsVMqsJQ+WWTlU7BLKTEej8S0&#10;sPFRqTx8NUMTqKLPqjNZnzZLlUT02ReG4Bjk5tYMaRoDKXLz8PCgVBim7A98+/rO9bfXxK3m/f0H&#10;sZuDuVdax2cqO3G/31PHAfq+Z1MgjLZtyUZz++INQzoFzpQSgw9MUZQ6at/I1Aq0TMELgSAxDKNY&#10;ndUe6iKgGu3meVPNieIexAdK5veUJqWPlWPqf2uGCM8FVM+XKtTruzswYvvWFkKWbXtWaG7WmtYd&#10;aExEGY2cVDz1S7Vldov56ChCD2E6QetKMY6e3eDZ7Y4cjxODH9FNxLqJnBvGmJmCkDqUUly3TrR0&#10;U+2jC9mrcsmOx5FpPBJswDCiCkZkrcWo9kuvB6vVap5DvdTylUJRhvCzyqRCljNa4YwIb5jO0Hea&#10;q3VD3yuMkZEObYoFm+diJKb2fynrxopkoV5sqDFynEbGKTGOmpQ1xnV0NCizIrmGrtG4VipinTxN&#10;EwnWFvlLIPvC8Pw8LHZ1dUXGlt70KaBKopwwzs1zqEvorwbT+ncvVdSWCaDTikzEjwPDcU/0Mu7Q&#10;t47vvnlD6zRda+gag9EyC+z9gRAC69UVWqn5MjKJFIOw5dNJ/xUj+wgpwzSJH3AI+KLAZVyDcS1J&#10;e3l3G0XTdrz78IBPCh+0JP5KWL/OdlgjkK41JyhSF6UsXRA2p2tv0JzlLtLvzJi+FSnLnM8qsOX8&#10;/+cg32EaS79SuDCJ0j6KoRQKomddiwWMQWUJqGQrlSmn/ml9XpW3stvtxADhGWGHEALKuvnfLwNq&#10;3eNrBbsMgsvnUnukS5S0VrxLEmX9/KX0YIwRfwzn606lMocayOnfVp3CHyCgPj098fDwIB9mLU9P&#10;T/R9P/uj1oHjeizx7Zzg5uYOPx7QTKJFO02Ak16hQTbU2gOFWZRc/DED6/U1MenzCsuq0w2datO7&#10;KGQohPCSheXa6o5p8ExhZLNakXOcDZuVjvSd+8uv3rz65tXtpnn/4//g4eEBQ2Ddr6Y3f/RHzbsf&#10;fiQilbpWlsNqwBlDa1sg8erujqwVbrMR3U5rGbZHfvzxkWM+cshHot3QGDtnVUqps75mVRnKOePL&#10;wnHGYp14ahq7aMZbmWU0FfYolHyjTrCwiaWiS4rN1boEVBGIgHPYuopPVxKO0VaegWhRUWc/z78E&#10;KZAHHsg+Me63HKwlRAN5jW06WrXCWY2yLRhVFAb83J/VXhfxhosjl+CrYAwB7SzWdkwhcxgDT/uJ&#10;/RgJ0XBz+1rk1JQjo7FZ0yVRjSKKn2eOCR8LO5E8JyPaQO+uOB4cKh9JHmKYJCimkRRGnHWy0anC&#10;HNcivpB1IqvEw/YDyni09aCMzEymkaQ8SmdWzUbmCsNEjGPpm0KymWQy15uexmW0nsT1axLGr9Wg&#10;TSPVkmIBidf7fno8WhnmmVMUIUXGMbMbhCTTNC26MYRsCYg4QmdlLWoVGXOgc4k4tDRO1JRUcIj/&#10;22JsaN7xT0lQt+qIyVLt2yppsL6TcxIdJakhK2KREqxJebVig1PvLRPRGRpjIQamceCweyKFgeur&#10;Dd99+4av37xkHHaFYFLONSWsztjWQGfJcSRUBIdTe8q4FaYQJJWWkSMCxCkUVG5knCZefv0Ct+po&#10;bMtqteFwDGgt69E0a9bXa1LWxOxIWVrOIiACKifiKEIr1NnKVO+nsIh/eCekG1sVtDiRkEKWr6RO&#10;SUcNGDXA1P//VIW67qr04PARy1eX7TcHIZ8Ow0AcR3IYsUmR/YTqe0wGlPRQVR2Ps5akLJuNE0GZ&#10;xDyHqlQpZLzHtt1nA34dhVn2P5d/Z6kVX7+XUpoLkUtR//oZ9f441czB+jygenL6DyAlvXz5kpcv&#10;X86kpJubGzabzUxKqqIPn8LwD/sjr169wI9bXr58Kabex1ECUiz1ttHAKSB4P3E4PBGy5mnrQTUF&#10;Kq4LJs1ZW9H9NNoYrZTKSRFSDinnnHWG62atwjj1Yxjz97/817erTXc9HB6bh4ffPt5er+7+9E++&#10;+19+9kdfEccDV5ue6ZDYbresN5sGrXn1+gVDiPTdmm+++Q6dNd989TW6taTpIOQ2HfH7D7jVNePh&#10;iOuu0O0Nb26+IjfXjMmcQYlwWgghBDKJwY/l2kQmbvQj0de+8SlJEdjD0BhZ1A8PP5xlYJVdXBfs&#10;j+/qz50QTua+qSzCEKdFphfLeIcEXqcGXq+v0KnI1QXxLZUKImFDhK7l6e1bvnq5Yhx23Gw23N5q&#10;2t7hlBfhhohsdiqBRjwjAVQm+kPp11bpNlUqIw1akfsO+p5Iw/Z+zw/3R/a7QNvccvf6FR/eP6KK&#10;E1HOsRgpiwOJMYbhIL3qKR6JMZB1YVA7MUh+POyJfqJtFFo5yEJayASRosxG+p8ZxE4uktVE1JFo&#10;Rly7QRmZH1bKoaOTPmUWKLExPcZpjAr4sMf7LaQjjU00TeLrNzdoIiqHMo+rgVIZZ82UI0lFNGXe&#10;t1S5c3CLgHGFgWpJHrZHz7v7iYfdgG0dyjqUtsQUGX0k5bF4i1r8dGQ6bIktDPuBY6NJRcXHKEPm&#10;iAqeGMHqNcaIB2lWIh7y/v4ebRoJMFqIN7XCTCmw6Xo616BsS4gZ72X99s2KZmPx3pPxxDiJO40S&#10;9yKjwQFv/+UfuWot19fX/OSnL7narOhahzEZ5Xf0JkD05DiVGe0k42TagNWkNGKdA9tCdgSfCUmR&#10;coO1Dm2kCvvw/j2H3Zar9RqrG67Xju7rNdhIDh5tLOFw4Krb4MfI5qojeMV+vytKXafglmKUXmQK&#10;s/auVSeyTK2mtNZ8/d1PztjPcJ7wamfPKtHLHiGccyLmPWSGkWsl+/zYzNPje6I+kS4lsS5jQ1RZ&#10;RQ0p44NnGBIfPnwg5I4pahlHbBq0bUipjCvFgFLyninrzs7n8nyNMbM2ulInA5Z6jUt273PXt5xJ&#10;rT9f9mCv+uuzvy/i+A6jHFp1//5zqFXLtxKQDofD3AyuiifLm7S8YPlBnvuWp6NWPxQMLpNiRGlh&#10;911drwkRVleveHwKZE6jG7WdVD/x+pvr25jCLoSwjSIJ1ANrQOmUo8v5kLt2q/Wa49j9Sdvp//rw&#10;0P1nTbDTeLhXOt6FOJBSwDlDdo7JT8RpEtJMybRlgVt0LOefl3OU1TszkZUhaUOmISuH95GweCEu&#10;s9AqlnHZH0kpYRdZV/3+5Uv39frbjxZc/bsAOl56laazgOqa2ic8V6xJKaDTHvI4Py9xKdGF2FEg&#10;ej+iSXRW4XrDutOsG2htgVNy/XzNsrKRgJBOoyk5ycPNpZJVipAVe+8ZxonDPvD0MPL0OOJHi1Z7&#10;Hp4yOVm0nkpmmmSeM0eUThjtaFy9djA2F/umQCwCIuNxJPqAygZDnBMfpTLOzDgh5Aq2Sl8xK6lQ&#10;lRWoS+lcplbK2lAWozX+ODHlCAxkBpz19GvHZqNZdwqNVK1K5dJfBpI40qAhqUjUwgwWn9Yib56T&#10;sJZ9ECNoZZgmz+N+5P7pyGGCrHtCthAos4x1Tl+TYsSPiVe3dxwbRWMzxINUs8rh81h0l8tzLnKQ&#10;y/WVcxYnKu3QuhGt4HL9MnMbeXz/XpSx2k4IXkkx+sA0jGxToGktWme0SWiVyIxMw5HJH9A+8Gc/&#10;/4reGJGqbBzOZRQjKiQglqWZUU4sHkGqVEIgTxNm1QghLSViVMRoyx1sCanh/v6RHBOP9zsUibvr&#10;hlXfkKOXfSsFyB6DJZZ3UZ5tS86WVX/S8tWl6hMGbSBnS9Ov5uB5GVDrDKVKCZUMepF016+lNOgZ&#10;uaZWvAvpweVRn09rKySqZhhZeokyYtd1HW0RdqioX04wL5ZhIMSEMYX30a+4u7vj5Zs3RITfshyb&#10;yTFSWb7Sflq88ov9pR6r1WrukS7vS93zDl8grdYpk8vYU6vW6XDeJL0cm6n7w+96/EEMxpdfy817&#10;SQBa/rle2O90NI28qFGqtSmfHOGd99y+eEWMi+Hd2QlEFtdut3sfoyel1GpnjXNGGWOGHOMUvff7&#10;3VPXNO6Pr1ZX/1O33vx0te5++vbdte26BqPzyhgR+s8hyFhPhuP2ieNxYG0NqjvJrBljZuWQctFy&#10;TvVac8XhTglG4xoxEk/n5gHLmbLPBcSapV3KctWXayYILJMYTot3aeAsXyfLLxCoR7JjP/cmQCCb&#10;ND1x86KZr3UmlKVT8A1FCq2OVK1WK7quE/nAnD/J3i2ra+7QyX1USB9AiDg5w+3Naz7sduyTyL69&#10;uLtCqxU5tqRoSj/UUL1nYxrJOaGNbAL3H3YCVdl0Nr4RYjhB3XrZ97t8wSSJmP88k4RkDGe73Zdr&#10;jORsSsKTMFogMJNlljbEA8YFrjYa5zq6rqHrlFS9l+/K4hQMwowuVIGZLVzPy6w2Un2phjgdGUYx&#10;pXfNinbd0a3uCDETk5YP1pYqIpBz5PHxgWF4om+FHxDCic2uyZBOSaX8G1WqHVmbx8OWpJryLEVu&#10;U9aG6Oau1z0K8GGYPWEBGmcwpsE6xTDu2G13jNMWqzP9yvLqZs2mafjpqzei1FR6srLRC4yaUsK6&#10;pdBLRra8UGZHDdlnsBqtW0zboYzmcIx82D5xOMg5kUQYZN03uK5FrTrUEEXX2VQS5uLxLBJUXXr7&#10;iRMqB6ck+P3792cBte5jy1GQy57xshKtFdglKbIelZT0KYRQfIiXwhFV81gSD4WhdcyVIcvPqfd9&#10;/t/lPpKIWQwAfIwk/NxDrb8/xkhSJwGG5VGvd7vdzp+9nFGuBKMaaJfCH8tYtNlszj73MqCqeJJZ&#10;XUK+wu4W8Y9/y/F7B9Slv+dSw3OpZvFchnQZYD95lE16dngv+PgwDCh7wKc9U9TkKj2mEtU5wRjF&#10;fvd4SCldKZXXTbbeqnabAmEcx9U0HF6sGvdnfaf/6mpj/1g7zWrV+dW6ObpG96TYCtF0QqdI062x&#10;ZTcbxxHbWLrOzg9Y1xR0ee7leC6YKaV42m7x1eFhkX2dQ7gfvyz186qRew10l1BP13VnzfwaJOZA&#10;obj4ee0jlYDfujOU4QS3hNnN5fK65vPLeZ69rUomfd+jCuOZlD4OFtSRDlGxoqgfiQ69yK8ppcnJ&#10;kEi8/e17Ho8D+91ITpbG1dlkcRwR9mASyBdJDDJeVKJKoCdrsvao8kIppcrmb7HZEn2gdUDMBH/O&#10;RGwMC1KQYrZiy3ItN9e3wAayqDZJZZawDpw1TIct3iR0zLTOsF5JBdQ6zVLW8FNkWq1yGafIF8mH&#10;BMjkI2EcOAx77rcD99s9xykVHWPL97/9J7yPTF4IKMaJjZ20GyburtaM4wGSKSIuZRNLEa1VqTyk&#10;YicrIQ9K6QxJ4WxTZntFQKXoSaA1GK0JfhSIOCtyLE4iqlSxMQvrOh4wjGwaTb+yvHxxzYuXN6w3&#10;a9juBMVKi8RVJbRRaOPAGqj98UmgfrTG2VZ+rhXTOHEcJ3zwTAHGIbHbHzkMI13T4ozGNQ2ubbGN&#10;A5UISZR0jF0ItHNiJocQCBniGGeWa85iYC55mbyHbds+G1DrnuKcm793CYkuq9q6N1wm4Evx9+Ux&#10;BxZfrfAK+7WQkkiBHCOb9QXxbv6scq/1uTj+TPbxnpAzIaq5h2qtJjuH1opQ9JtDPicR1Xer9kb7&#10;vj9rVy37oUqJu87nIPE6Z/sphFQnc/b7a0BNQebZ97t/54A6TdPsT1gfYBXFX1ZOn4R8v3Ck4xHd&#10;SO/FuQZFUxijkzDAbIPVhqQ9RI1GAqotIvZvXt+9CNOYxvH4mFPwKsTGavMz49Jf9tr+0c9+/u3P&#10;rDW673um4MHgFN6lOBKjP5WUANaiyTgrjfxpmrChnRmUsiDPXe0VpxmseiwrRuecbOj5ZB6wfLmW&#10;i+m5gCqnZc/6CvXf115B/d7lSJNSItV43vCvFW8lgsViwxfPFmqMFsIzYyNZLL1mpnRZB65YuOm5&#10;Ms3PBNOLQynE3U6qUqW0SDCiiSkzRfjNb98TMNLLVI4YFEOYpE+VQJVB9Qwz7E5OZDI5azaba2LI&#10;+AQpZ1Qxqna2xZiWaT+RlBBEUJdIgT4RpOaqtJxrBpUtrW1JqiXHBoX0aLSKWKdobMKsNH22aL2m&#10;7w2bK8eqN1gTBbaNqZxzLZ/PKw0jV1Ig30xh3VHVn0y7ZhomhhCYEphmTdcYMRLXlp///DXe+08G&#10;VJMjx6MuCcVhfp+99yTSLL0oer6iHqSyRpdq2RqDzoYUIaqMzvUeSjJw//geV2aUm6ImNg0jw2HH&#10;NA1cX61Yb1q+/vYlL25X9KsGrRIpeeL2HhsuGH0AACAASURBVOOrXiRFjlMJYqClxx6jCLxjDcaW&#10;jgEyPpuionFr9oPn+9/cc/+wJWUj0qOrNeurnv3TFrPpcF2PbYRUZn1iipMkPUYmEAQBTUTibF3n&#10;U+LNV999NqA+7vZnAbW+2/V7lVzzXEBdSuhdvte1YvvS/nsqfMo+U/YDlLwz0zSh84nkNCNwpdDJ&#10;3hOT8Di00eiiYrVarYg4QlT4MnZlraZrmhJQXfFsjs8G1Ap3X0K8S+ROaz0H3mVArdentebp6elZ&#10;FLUeS5avMYakEjEFchzJafz3JyWdNXQXdOcKO16OYtRjCX987pAq6tRTXVaoQR/Y2BuBd8pAtgLI&#10;vmymMB4nH/w4hulICv5r3di/bK/Wf3l7df3dat26pkWYmRynGAdFUi6mEUPGWDPmFDsZPSkBwBia&#10;vkPlOMPO1bi43o/5KC+30roYU5+reEjltprVY5ZQzom4caK9X2aZ9f6c9zbPVUFqj2GZ2cmplRGa&#10;GC4+r36O/HzyQ1m04Wy0xvuR7CegaP3Way/ZZXUZgpM/orWFZl+ZnWfXU4hGC+eYDGQtO2DOGqUs&#10;KRth8x5GdoPHmrWMIFgnIyhBi69q2bSdqxsGpYJQZAyqjFdN00DwMMWBEAeyliQnObBW/BSlh6rQ&#10;OZyt51zXZqkGZ4ZzLrBiVgL5KlB0pIjo9GaPsYnJBIyecDbTthJIu9ZgdYYk1H2t8ieq01olqEJC&#10;UqJCA6Rs5DYrQ46ZKRoCFu0MjXW02hFKorE77MkxEWJ5x3xEa1vWaWTV1ApUnW082VoMSYpoJW5A&#10;aq7OBULU5f1XKLRSZXQL8uwBHPjZd99wPO7Z7/fsto+CiljD7c0Ka3pe3l2XOVJH22tQHqInjnvi&#10;5DHtujwDVaBfpAzOiZwM4xSwrsU1PaoQeKZh5HA4MIye/e4Dk09M3uK6G1AyYRCyIXo4+kATRcQi&#10;ZMVUSIJoMO703s/v58Wz+od/+IcC+craLmyHeZ23q/Une6iVffq5o+/7+b2/DJoVGarrdXksId96&#10;/mfXUvYVPx0IahFQc9UaLiibc5ggqFZMiTBNDMPAfr8X1nhUs9uM9+BHsRaclduMPduz6rnX+1D9&#10;UOueWP9u3WNqwbDc35b30BUd8U8FVJ1OBUWtUHVWMiaVwU+f79FeHr93QK2VR62GZsp0yTJqyf1c&#10;Rfo7ValNUwb8MzEERh/nHmp2nh9++IFYZ7RqM7nItmkiYdjb9ap9s1m3P1tt1n/atean667przcO&#10;t3bx8eFtwiTtXNMM44ixHSSfjM5Ka9ullCRzVkgg0EpmM6Pn6elRqlTc2cJfVqiSKZ+rRC0JA/vH&#10;R3zWZxt1TUQu7YuWn78MzJdZac75rJq87GsvP6OSkk4/q8IW8jmbq1Xpb7iz3++cw9ieUwA8vcQ1&#10;Q69zZHXsR2khu9TFroxZBNflQz9VY0obyImkDSlbcco6jNx/2HK/PaC7njiJYhQ5CbQYNTEKc1Hm&#10;ghVKC5wtpKRUSC4Nmo3Ax6WXVGE7Of+Le/fczGWuY0L1vGuQk5nLvl2hdY9WfXn2gZxHlPZYk/Hj&#10;iHOatrVC/EkjfgqgIpokIy9nv+vyKND43F+WmxmLOtMvfvGvJN0QspXAGo8STEsl0juDVpmMLRvV&#10;BNSsXRKKcRzRnCMcxhghO/lQgqTcG4P4ihola/6qW5OVQIri81qTyUDKnvWqIaUDwxBxJtG1jhd3&#10;N7y4uWW9ajCNBj/gxz2HpydU9lijcI3DbXoEMyy97YzchyzfTiR00xNRTKMnHCaGaeQwiAyonxIP&#10;90f61TWbzS1XbScJ2zQxjp7Jj/Tra7SR1kFIUUbyWovCSwmeazAo0KUS4mTbtphsubp+MZOSVCH6&#10;5JzKOsgMPpy1eS4D6rIqPVt2i71zmXgvORi1QvvUu59zngPqiZRUTEaUSL6uelcq6ucTepzDIAlN&#10;DJEpyb11ux0+mWdJSVXLF5jHZp47cs7zHHzd0y73uq7rPronz7UXL/fPut+2bXf2b+TaC8KE+vcP&#10;qPUE63+XG/2y2fypDGkZNJ49SlaUElIdNg1XV1ekZNncvuLpkEUcX+tiOZRk5qyw7+7fjn/1+tXt&#10;n//8J9/+z+3NWr5/PExxHNS43bmbq8ZEFTHG5pyDaLfkqEMIWakYc0xGJLkEYjGqSOiFUx9NJ3N2&#10;7TnXZv0poAqMIlXF8h7d3Nzhi67s8j7Vz67m7ct7veypXGZvtedaE5uHh4ezymJ5/58LqDIaE4lR&#10;MsgKmYiiUl5UqQmnBlh19cTOzqGSBVarlQTT/5+3N+m1LUnTtB7rVrO70917vYvw6DMyozLJqixR&#10;IouSGFAUAxiAxIRJzeA38DNghvgBDGCKGIBEIyEmoALRlbKL8nAPb253mt2txjoGZrb22ueeez2T&#10;SGGS61w/Zzdr2TKzr3nf7/1ydDp3ApDyJORQhoBY/Hghc9kCRA8+SJyHfe+42/Xc3u359McfYb3H&#10;u4iUisq0aG2m65jS1zISo81axy6JYYgKb1OjblSNkD6x/CAbL43QAjfazHL1FFZyCIHgPTq3tZ3e&#10;Ewt+me7hcDigFJgiZB4t0XcgB4To+Pj5isUikbW0Sdg0wSNEYoVGV5qYPzp0prBV5fnLqd5sTGOU&#10;eEzqGlMtaZoNIUqOY2S0DqHqJPnp+lQLLCtCiAw24ZmpdEhRK4ExgUpH3JA6lyTRkx4ZQ2pgMaki&#10;zDMgEUXk7u2bVDYkUloxxkgsyjZh4Osv7qgbxWaz5tPPP+b68oKm0kTv8PaIHy1SBJQImCbXg5bp&#10;iJDSEaZ8KcmZSHiti5LF6oLDseP+fs/t/QOH7oj1MWGGquKTH/wUosH6wO4wMo49QilWizXX7Q3e&#10;9cQ40O1z03ZjUJUg+p4Y3FQvPhlUdTKoGsNo/YQZJ6eMKT0cQphSnXOYZu60dF3HhwziXLig/G3+&#10;mtVq9cH3lzrUp8TxJambjlLnmbDpWYcA1hJyEwutNVK1rFYrLi8vcVET0R8smxl9OLue9BhP17vb&#10;7aYzp8iXllSvtZa3b98C77cvRQfhcWawfOaqWZ/bLZHIiUp4pEidnf4m43c2qHNgXanURme9Xk99&#10;6OZeV+kSIYSYCoWLR7VYLFgul0kIGw9tlbxf7wUh7GMUKylljCH2fd832+1WOrQJon6NcNdCqjbg&#10;d9HbezseN24c/p53/R/96T/4+z8TOFR0xN19lksLldKgpCL6gRAcwnihlSBR6CMxBKFUpaRMTXoX&#10;TYu1FlVXyPWa3W+/5G77wA9vLqYoTEqJzQ/LhJDECpwDYRnHkcY4YhTUVcVyueTi8pLC2i7z9xhD&#10;3e125yxiTj0B30eJByaDNvfGys+5UV5Wy5NjIGXCn7UmhJRlWKjiQZ4+o0QYGpkOICGgbbH7PW/f&#10;vqWua66vr0/C9umNAEnQ/HSRRO9TbWW5h5iixFwsCMLgowVZoWXF/XbLy5d3+Kj58c9/ye39bmqM&#10;HYMnxh4hTqzclDZKNYhCeLSRCJGamzsrkCyzQXWTQY0xEoMgRoUKKU2qhEOEjrYZsVbS99AYnfBN&#10;ESfcTmSWavAQQ6A2ifjihp66rgi+Z72uiSHQ1JLNukFJR3BDPuhzwAUZD30UlU7G+/SrOFhCFKjF&#10;Clk3+EPHm7s9+94RRMXgkoRhkDXE7EgEGHpLdCNdGPFBopRGmRopNcMwcDiM1ErQ91sWjZpEV4wx&#10;aLVACLAPO0zbIkIg9gPVcs3+4cBq2XLYP1BXLULL1MxepjKe3o1422Ftzy9+8SOMUSzqiroxyfFw&#10;IyEMxGCpjJ6MVgwBEXw2qJm8JpJgQvCOkpcSUiO1RsuKv/jzX3PoB0YXUXVDu7rBBE/wIGVF13uE&#10;VGnNSIPUBh8C+2PPoT8icSgc3loWtUkayp3HjT2LtgGpkDm9771nsD37/R5VPWCDQqoaHyNCGera&#10;IIFh6CfWvDTVeyNU7z0XFxcTyac43UVqcW5wi3F9fH4UQ/S+Bt5zB1wIgY9FpSopYaVrOzdGxIS3&#10;k/kQUimQOumQc+p+5UdPP4yQe1bPI/RERIsIfWrtOIeUCsH15ubmnSBiHk3O4a3HOGt5fdFKBqbM&#10;WZmrfj+c9lGMuOiysMMAcUSr072nuQgE6yG6J0Vn/lbE8edR5sRwy2BxEYMv3lhJAVtrJ7k+Asjo&#10;Ei7qXGqTZS1uGNBVBTEa7z3eWh2E1Fprlsul2lxshij0s64b7rv99o0d+49qI//J5cX6D59ff/pi&#10;s1oaop2UUko2/4RhuOzTh6nkIEImVCQ3OEZBU7eYdkm/O9C9fMmiqbh4ds3F55/y5//n/8ZiuWa3&#10;23F9fQK4UYpU6M/08B/PmbWW7bY/Y/k+tSFKpPUUxlBV1QcN7tXV1Rm2DSdvU0qJCupR7VuJVE8t&#10;ttL1P+7WYBE+UKn0jPV+zzAMGGOmqJQpUn//EMWzDIko5GMkNbEORCHojjsWqwv6PvLNt9+w3Q/U&#10;y0sEmre3e9rlekqFJg93rtUcuLi4SIIAWUA91bUWDEfgbZOMp7Qg3FmEKoRBR02lDRJLdAfqquf6&#10;qmJ9ocBo2GYM+jHQmT+nbSr2+4HFcsPrl9/x8adX7Lav+eTjS0IYc1aFqdZURlmqek8pzHw958a1&#10;XKdA6CZr02r6Y8/b+yP3+55ujOy7zGwVIz7KjJXK6Vkvm5OSTpnDeTqxHDxanw5r7z12HBDBU69W&#10;oBSxP9C5PTpA13eI6KiMYrGo6fuR++09w9ChhGS9bPn0o0uWy9RzWClBbZKYgMCndETM6kb59lNs&#10;p7OjFfLcaKyPmHqJXLUgJaHveXv3wOs39zzsD2wub7BeYlPiiSgU3qcm3TKC8x4px1QfHkJmYmf9&#10;YBl4cXMBcWTsLXWdCTLRpnpkZwFPcAEp0z5sqiY5yxcXuKhTViUEkJqq0qmwSgpCyKpo+oTxzQ3H&#10;PEIte3m+f0sHnqfSmfP/7u7uzuCftNVOJJ5KlQyVmgxqjDHV2YbA1eUKKc8hpODTfp3gGikmIzvH&#10;KpWCy8t1Ii8JxRxDLgbVhpMjML+2cp/zcsCnotjH81beVxyEu7u7iRhZDPD8dWF8RNgS87TxjM38&#10;1xy/s0Htum7ykqRMhcaF5RtCmOqASgRULraE72mcyB4pitVgJGIU6aEpFaWUIeQTJU/M6N24f7h/&#10;u9GSTxa1+WGzWf/esm1+tlwtFuumQZuIH/PGLMZUnAgBE/M7SkSUU8seEROxQkaJRjMOAaOGFH1f&#10;rUEJ3MMth4c3SatXmZPm7mxxEHJBnsoPSCZdzOJojOPI1dXVhKE+JiVNqdEPjPv7+8kYlpGwsOTU&#10;HA6HKQU7b39VPEDf+w8aVCFL+j5OnjHAOPaE8YGr50lmstxTXdepB6MxxOw8fXDIVLcaSgkhgMys&#10;SFLKTsiKzh4ZfERVC5abK4QwePa0TTtt5Pm8lfZTwzAgZFGTSh5qjEnXWYp0CEYh8Lhp66S1nGpY&#10;u12HUxYRR/y4o9dHJJoYFLVW1GadjWf2mkucNBWvR57dXPHVV1/zwx9+xFe//Ut+9Qc/4XB4zYtn&#10;myzCAIKEL4ooEDIbU5GJNuRJmUZm3CEzwVgRhcFZeNgnBaRD7wmi5vmLF0Q0LqQm5t5HpMhi8pVi&#10;9/DmPOUVMtacD6jShzRUJ+UaZQxEg4yK490ti9UKVWuWyxaqFa1zeNdz6C1v376mqKg9v16zXi5Y&#10;rVMTb1NVeDskjE5GyPs0sWEjUTHti3Tgz2pKYyREhVkvcNbTPRymBt67wzHX22qUWWCCQSiJqWuE&#10;1LhMPJFSslgtkDJHWCFkXXCXpTsD2+0tCkuwHbU0RJ+qCGqpwVQ5GPCQISHrz0k5dbNKxtCnc0dC&#10;PivS3n64v39nz88x1LZtz9Z2WZ9lXxWDOzfCc4zx2bNn34uhpt/LM4OaMS1CGInxVNs5wVcxQR6y&#10;sIhnq/P0fUmathjUpyLU4zCeZfgKB2MeMLwDp3FyAKuqms63p4TzdWaOzxnDc45KnTHcaY6L9nus&#10;EFiOh4cPn1+Pxu9sUK+vr7m+vp4uqKoqLi4uGIZhikrnnQDKjZabTN1QZqwzKTFGTvyK4D3SGKON&#10;dB5ZucDovbeHw2HtnPNa8Pl6sfzl1dXlv3RxsZZ1bQjedmO/j8ddX63WC11ISnN2XUrVkdmBIhMm&#10;khcsYxaAjqkLAyG1VStGke7AN9/8lldvXvLRp5/RLlbs7rv08Mfc9SHO2KwUOv8JQy0RqqU7IyVN&#10;8mQzjGUeXZYxjzLhHIuee3jzOq35HE/lL+Ikol0MalrYWYRalc8LU+okLeqAyy33NH5ykJqmQRoz&#10;MZr/WqzzCb/IEauQSDQOiQ/w5W++5O39kapZY0zD29s93geaesHt7d3Z/aS5dZMHro2c0l3zVJdS&#10;AqMllUm9H10sGru5bEiePF2tdMrhqpNOaYrYUio8llrQlKeleGqCiDGKt7ev+PnPfsy/+Kt/zt/7&#10;4z/g22//it/75efYfo8MAmKSZ0hE56n+Y+Ycf4DpqSqG3jGMPYOXScM4aqSpMbpmDOmzYywet89F&#10;+6lGtW0qYlSpLRsiH3zFcJnUWSbqs8O4rOe03zVUuR6FAGFktB3OjUTfo0Rgs1rw7NkNz59dUy+a&#10;tDfcgBv26KrOuHOJTLPClEjKW8FDlCLrESsEJoskpHKqbjeyPxy5v33gYbvH+kBlahbrK67qBXf3&#10;W/rRIoRCDwEhFKP1xJj22jfbb7JBTW3FkmOXUu9GwWbZTM3JYyORISa9WqVSH1Trp2cVY8SH87IZ&#10;pTNeHFPkK2HCEIUQ09p8HykppdnfP0pKuDgej0k736ckpDh32IpBlbnjihQeLc610h+PsjZCOJUN&#10;pTlI3WY+ZFDJEqlFEa6kVsv9zIVnnkr5VlX1wfNtni2ds35L6vdwOJw5HKXbTErjj+i/GYT6uxvU&#10;r776ii+//HJ6kPv9/sygzh/u/GbLuLy8hDASbKpnTZGboCZ5ck3TgNaKwTOMA2MMQQhRN03zx01t&#10;9O//7Ed/pPEKkCKOxNEihWibxtA0muhHpsZvjyUOS+eLmIgkMqbCZrIxFVGhhKGuW5SKfPfqW3a/&#10;viX4jkVr+INf/ZKqWSBVzevvUledKWVTvmMypLOvnXlbQ98z5gbljzeE9/4Mi34KtC+0+BIhlr+X&#10;KHneYHg+78Wr00K/85nz/w+hKC2FaRGWyM+PI4MOtEZNnYZUqTP15+2k3jtiSv9AuUaTGL1BEFzk&#10;2Hd0g8UFQZsbNQ8uHVY+KqqmnvqtTodSEDgnCEHSNM0pGncRqwuGotG6SiIQIWBDTFisCJlcUiFl&#10;xXE4TvNRPN7kUSuUkTDmqsailiTCCVclcHf7mqvLF/z2y7/kj//uH/LVV3/GL//wF2zffMnm8oJ4&#10;zOVCMR9MZYmWuZv4SOUPM1Y1EtGusd2Wh0NH7wIeg9ALjJJE1XDYH1G6QWfPXEYIwWKdxYnI+nKZ&#10;ItJSahNPKWEpodELDoeAUYFuH3NrrwFnBxSB6pMX4Dz9ty95c3cPQjL4QFMprq5f8Nlnn50OwjAy&#10;7g8IUrpVAtjsfFLa0aWsbhQiSRYqSUTggkwlUT4yuhRp+xD59ZdfonRFpRvW1ytkFpoIPtIPAW2W&#10;tDKRkLRJ0odSDIBEGcmzZzeZN6iTPkQ2qFpItIJgOxQDYxdpa53kC4Mjjg6hLeQ6TCkNSlU0VcN6&#10;veby8hKPSY6KTH12tU5ypM4loZqqqgijPUv5TpFj/t1+v5/W3+MzBODu7u7sfH3skC+Xy7PXl1E+&#10;r9ZFFSuTDvOZmKCIiJIBLeRZ2UxZn1OAMXO25iz/cQzUTZX2eNbnjJyff6VCpLx3jhOXKpHHXJCn&#10;5mN+vpUMHXAGOZZArhhUay1tvXhnTkOMxLlQyN9g/M4G9bPPPuMHP/jBZAgOhwMXFxdTyrekCB8f&#10;1GXc3t6ilIFc/zf9LUcHKNUTYzMMg9sfOoVZslgsdNNsfv/yYr1pGpU58tYG72Pw0SilEq1DqVPK&#10;7B29YHKEmtK75PZSKfWWolSipDsO3N7eIqLl0B2pak3dXHC1XtB89AKOPTHKU+2lzQ9PpO9PeqIl&#10;xZw3izjV9C2aBeY9Kd95mvx9Y46XPnZalFLc3d1Nm1M8WvghBCpRPcJtCi6RCQ26PKtzUlKMHhVH&#10;1DopIDVNg6gq8J5YlJq+59of4xNSpprdGCPjaDkOju9e3tEuLzGNYbsfGF3Pan2FtnB/+4abyzbj&#10;UoXJCyKceh6OY1JkSQIPpUZN4KxnFD0Jovd4LBE3KSV5FxEisN/vJwwVfyT4gb4NDI1GhNSVZsp2&#10;zOapQAxCRl69/paf/fgn/Parf8Evf/V7vPn6L3n2yQXj9oFKXjIvSTqfmhnjeG5Up/UExEhv4TBY&#10;BgdRaUIglcYEhzYtxtRU2qAlBG8JTmaSWGToeqIIhKjwPmB9BIrqmSCqJNYS9Sl6mvB3Idj+5V+h&#10;lGC73TOMluVqQ7VokdqwubzEtAZyw2oXRqJ3SXhdSxAapggsy/ellj353xKkwjkYxsixt/SDYxhS&#10;Cz4fIYgGrVvMYpEJj7nsxQ3YcWSzuSQGUMpM0Uynx4TIVoqu3yIUSKGJUeAz69Qh0ApkSMpawTlw&#10;IqkCyQKZixNTvewNcTIoLka0adN8iRw1ASH46VmWPqCPscBiAC4uLqbPfrxXgCkD9fj8KL+bO9RP&#10;pXyNLMaMM4OqcjTZHbfTeRRjPDeoczLhe8b9/f0HI1Rp3jWoJSDQWk9r7n0Y6pyQ9JiUFEKYUsbl&#10;3udn5TwgKZ+dSEmS6ANJtPj/5wbjwzBM5KLiUczFjB8eHs4A7cfRljEGozQKTX9o8oIIKb1WVRwf&#10;HkKTBJJHIURtqkoaVSFE3V5slhzefNU3MjSqqozUuYGyc4PrrXfei2ZRt/AUtJx1YvOhRMFRcyPk&#10;QgJ59eoNiMB6WXF5ecmzj69BB9jdEx7uEarC+RNmyQwcJ8YkfTYzqHCKII0x7IfhjJQ0/1lS4vPI&#10;NX3MaYEVh2X+93kK5vr6enrPfJTXfB8pSeTuK0qJsyi4qjTLOrBRHU190u4t3ztt4O/z8vLGlFOa&#10;MxnT/f7I/a7nm+9ecnEjUGrJbtcxuJ5d55Ci5tB1iNAhOKWj4hTxplHX+cDJTQukqPI1pki1rhNZ&#10;Kcp8cGaDWspmFovFjJQUqStB09Q0jUZVAsb0fhCPjGqKVJUSfPzxC7a7W3760x9x9+pbnn36nOPD&#10;tzSmyeqCpe72NC0xxoyh5lTqo3Mrikgk8Orb73jYe4Yx4JPUAoNzSeZP1TmyiFiRCFDRWUT06Eja&#10;/VqATGUm1jpGlyLmNJ+KQz9g7YCWJ81Y733qIuUtX37xa65vLmnqBS8uL1jfPAMhGUdLVWm2b16h&#10;tcJoSdOc6hHxPhuivN8KtbmIEQeBj4GHw57RwnGM9H1gsKe+ohHN+uJ5qjO1gWEckkOVo9umrXh7&#10;mzCw2jQYY3DO0XcjEtC1RJqADIEgkrKWd6eSvyADuAGFI9gBZzIERcyRWWK6qmxnQkgKSl3XUR+P&#10;2KBoF2oiJcWYxEoKSz7GyHq9PjOoj8XxC1TxPof5eDyeQTaPSY3FYD9Fakz7uzjvcTKoQghiNn6L&#10;xYJaxylVOmUbyPs1BEoHi8dlQ0FEqlp90KB6zrNLc+f+KVLS+dFxgrzed74dj8cp2i2ORoynLjSl&#10;gXkZvmRKspbvZt3yNxk6ktn5qQHU9Icg8touAWMsXlkBbUnecS781kLitJqkCEuoXtJk8wfiQyDm&#10;G/PjgK5S79HoHb0dicFRmYYQIi/fvlnccIPUjW7bmnbVVs7Dse9tdxjFclk3CXuJDm8jAYMQta4N&#10;GsMJzzofKQFRurSn1lxOCBASLyReQhSSV29e89Enz3j+0ScsFwpGx7jdQnRUVxfE3uasbmloXlJ3&#10;IZXMzNRUUoR6eq3Wmho5KSU9pr2XlMh8owDTRile7IcMbtM07wXtjVTYwRKcJzBrwCtPBnW7vSd1&#10;09EQLSIMCBFpzYL1wnDRKgg9Lgb0rCG0nFiqnDNgH2cKVMbuogQU3ivGwbHbO3bbkc9/+At6K6jq&#10;FZc3P+DYjby921FVkh9+/ksOD28Q0RFDSH0lY6Jri5i857qqGK1PakdKYVTqLuLtaQ5F6uqNkPqd&#10;shk3uiwjOBLdiGCk7yN9r2l8ilBzW2iKfm8iuYGMgZurDUpE1ldX2OHA1c0VoXtgsVgTLSlKQ3Jq&#10;pB4g+uRUMtuA8UREisgUbVPzxVdf4GKF0g3KaHwA57IjpARt1Z7WhC8NzHXSpzUGYaqMH+Z07pjW&#10;iKkUdZX0kO3gaBtFtKnM7P7hjtcvv2Y47vn9n/2C5XKVMHdiMpLBEewIlWJzvc57YSTa1IItVb1I&#10;EKmFWopEJzpvavYeBTbCt68fcE4xWhicIIoKrRpM1aCN4WF3ACnQ8lT0T0xsaU+kaVukEFSmSQSW&#10;bGCIkqqWCO2RMjkRIYCzpyhJycByvULGEddJqkZm6UyLtxY1JnKOm1K+ilrVrFYrNpsVnjpLOgqk&#10;yrKiRLxPmLYQgu12+0FSUnFg5mUz8zKYcRzP0sSPOSrzCoG5o13Og/XFZjKoIUy9iqZ+qJURVCpM&#10;57cQGUArBiwEIiJ3VUoiDqU8Mkqy8yMmR6qwfEsTjm60E/+iGLyyL8u1PpXyLedMmZ9gHS6mJhGo&#10;VKYltEp13Cq1x/PE1Hc3htS4XUuWm5QSL/cmJIjgETiIDj/ukVGgAqiMzohiC5+IFXTqhpWMSCy1&#10;XaVrxtkIeb0n8QSZ1DCptQEfWW1W7A57LlYbRIDlYsUwDKyW62RknUWIgDFG6toQnRfBj7HvD30l&#10;dT1Ge7y6Wm/6YeiXN6vF7XY7vvrut/oXv/fzch5nqZkOg2DTyoWILmXlEylEhxgI/uTFSSmhbqDr&#10;6Ps+LcJ2kVLBfc+h74hmOURTyxiEiVrx+tWb/Z9//ZUbpbyM3h4Xl5uFaWqqpk7B7+CodGZ27kaC&#10;TMhAebgFI8iWM9ehnrzLueeltU4dxOEi1gAAIABJREFUh8sM5w1QFtDcKx1y15b5QoIkHFAUqoQQ&#10;ZyA8MKXe57+byDZCpo4ZPjcqzpGCNKXOTaAqhY8j43jEiMi6jbRGUVc9miE1uVYqF6wnR0sqmflf&#10;ORLRAkxeiZl4Qgy5flCg6w3SNMQ+8HDX8bANEK64uviYzkaUkASnGfqA0TXPn6fyq7e331IrlTv8&#10;CVxMWrGQGqqjJP1g00YilfpYa4lCZE1VNTUPcJnZOmGoJrUcc9FhlIaQGKBnXn4M4AWjFQiXVFuM&#10;1qnH6tDzg49uqOuAkhElupRNcCNSNKmBMYooTbqeSNrEWFKaKacFfSrLiKgks9esEFay2x64PRxQ&#10;1QUid3NJkrYJqwvBMw47oqrweV35YE/PSIIQhuPeZzxZUens2AZL3PUQBiojGYct3fEB3MCirVAM&#10;/PAHn3CxuQCf5kZ6m9iu4wgSmlpC6KF3me2eDmGVNPtSf1ZdM3qPEyX6VdjRcbc98OrVG+7ud3zy&#10;8Y8yS9jQCk2MVUooxbTXNptNOgRnUUZyHtJe0VoTvcf5gbH0Zq4y+U4Jjsd+Ft1kveicNYkCumFE&#10;xh5nx4QHapPWsZPpRK0NOim85w43jtH2dP2B0Q8gDD4kTFLppHFsrcX5VPvbtguKytQ8y1J+luit&#10;kBPn+18IwWazeYeUND9LFovF9Fnl/XO2/t3dXT4/kkFzvmTaXGKd42hMOmfGTX3CUcv+ripS3Xdh&#10;OSeGs3l44DgEhKw+WDYz+mSsSzllOavKtW42mzNHozg75cyLLq1fhEqJDtIZprKTZtYbXPAE51Fa&#10;0baLVBc+WkZnWV6upuAxxogMnugDwgtESPKdFWCiQAfAx9QAItE+TuJkeeh8xE6tJlOKaZ57kpM8&#10;FaVNFOdGIPrMsnIep9wEVltrefXqFUpLVVWVrOo6CMEY7RjGcZTBdvpq1YjouvFhe9cdDw9d163H&#10;pvlscXWxrpr2x+lmc60e5O8WZN3QcwxCan3uBgiBP3QH1baLZnMpGEf8dhecc0PdNGp59cJglvWr&#10;hy3ffPtyPB6PL3e7w/96tz9ojPrHy7pZhDwvxcGQlOlJTkeSw//AiDNX5gnwfhwdYxBnaZ65t/pY&#10;6WO+oeDUVmlOOCoRbkktl3TQ/P1SypTtUxoRIzqKFGEIhdAKqRRSJPxXxNTgWgmPFpFKKRamxlRp&#10;rQQZUGE283H2X5kw73J0GiAmbzIiGcZIGLZ4d+Bw8DxsR7pOgGiQSjGMESciQoygZepZKgI2Zmy0&#10;Xp6cFHkiJdishds0DTJGoo6oR3NITNgW5LrjjFXOMZmmaTBKpxZ72lMZwXJpWC4VopJgDa2J07Md&#10;u47DLpUqGa1RMqCUyxnNRPhJBkETcolMgByR+plRzY7HokUWotwgeHi95fah5+7+wL4LtFcvgNxE&#10;WaQyG4nH52L8psnlIF5M+Nipprji2fU142jp+w5vO6QINAvNsr2krgXffPlrFo3g2eVzlm3FatFQ&#10;1xWVUYTREkeHRKV9Kctz94nXkBvGIyRolR5/EcofHRaHW6w4jCPHY8/x0DOODjsGrJOY5oJXb7ck&#10;QUOT5qDMYRBEQWrH94RBnWd4HqcM5xkdEYqget6bQmd8OHW90SrmspkB6xPbVWlSxKVkNi4FYngc&#10;QUVW6zXWBYJIhkzGQN0YapJBGF2gCJFM6VRxEiwo0ntPDSEEDw8PZ45yiVzLPR6Px7OzY/7eecRa&#10;PsO5zN1ItGU2mzWNgf6wTJ1f6jo5TTo/y74HlVnlxlBVSy4vL3n+/Dm9he2u+6BBbbWZgosp2pxF&#10;ooVcNB/FsEKKGk8QGynTRu4alcU2yHMpMoeC3OtYCMF3r1+lYyqvBZm8fKR3yOC4WDZIJU5RaclE&#10;CfUkfvy3II6f0jMhCpyPyJIucRZvR57fXBsIHTC6GCrv+oVSSl2smkOlmodXv/1CLlr9fLVsf7xe&#10;Vr+/2SwuF02NJA6KpBM+N6aP6+dlfkiCGUCe8mEZ/BdLezgijgPaGK8uroKCmt7K43bPr7/90t0f&#10;hy/2h+7/aprmZdssXy2Xq9/Tyqhzynp5yJEJ08q1hu8mlOdvC6c6VCEyTHgSd66q5p1+qIVQU353&#10;muuZMcijvH5e4ztPGZW08FPvlxGG4yH9TaQUeBAOMq0f4fKB45EyyewZJakrTVNpVG1SlPakxmye&#10;FiHLIpnmLop0KIJg9exjQufYbXsgUlUNWtcotULqFhciNiaWcVARpSJCCRwp8j4+HFAqkdnmwhbz&#10;CP+9KaO88R4fOPPX77f7bFDHSdihNhVGK2orCdZQOnV479ntdnRdR9Mktufc4Xv82TEIpPS5S2g4&#10;raJZOzh/v0M1a6gXqQZQSqpac/P8gmvdsj044jzdmRbd9D11cypz8sTp3zI7hd3xAWMqVjdLlGzx&#10;rqc73PP27WuGbsfz60vWS8PlxYrLzSqVyHhH6Dvc4DDSpLpZYTKApEBYcEm9yY8erVVq2Vc1EBXS&#10;+nSghsA4REYL4xAYBs84OKSsWK8W1PUC7zJhEHlmUIkyOVbuZFCfIt08RYacP281zUmGWXK0XFKe&#10;x8NDqg1+inwjZsHHezC87XZLP1hczEo7MeBDYvbWdc1g/fTd5drmP1++fHkWkT6+v8vLy2ldz/kX&#10;QOYIPGq/9vgWTJE+TI4XkkyqTA5F6TZTWLHRJoKWAqJzuUTuFNz4kCLUerulG1P7tmRQ01n52KD2&#10;x+6DZUMF8ioOwpy0JYRgOPZn8wWz9G25/lllyZzAhRRcXd4QZIpsJQIZUlmZ8jaJDR22uJCCjUBM&#10;yITKj71k4mbjd28wrlOu+lyNo6RAIzGMVgihQnC1sz3DMPTRe9EZI9pKrmIYfrhq2j969vzmJ4tF&#10;9aypFaqSIYyH2I89RjdTRHxmTPO/lalInSWS8LIQghiSZ+JipG1XjP3g7eDHGl3XRplgLa/f3Pff&#10;vrm7/c3L2/9D6PbLZtH+1cXFdZBSVnXdLr331dh3sy8sGFYAkRVcnmIOPxpT+hemDVjSMc45jvYw&#10;kZKKUZgb1Hk/v8efG2PCsCds41FaRyl11g/x8YYUIbJerqbFJYTIh2468ES0VEZidKTRimUrWdep&#10;8bUyEoTPIvCPbvpRkiNFqDHhZEojpECSSjXGXc9213N3u2N/tHhvEqwqRTqYpcYFjwuWKCNKg9QR&#10;j0eE8w4V84MlTbd4kiU4HbJEOtulv4vxjJQkcAjhktetDRJBVI66itR1RdNodJXcOef8xCYuzOwk&#10;nFBN1/HUYZ6i/5B/ZkcNmEMuqmlAGMaD42E38va+Y98FEBXCOAYnCFKhEElEaDrk0/323QGZa2ql&#10;Sk6mtw7rBrz3/PAHP+J4PHL79lu6/Y4YHE1ruFg2tDdrnt9coFWyowQPgyM4O0UOoio6ujE/9whR&#10;EERq+SdMlYxU1IQx4qxjGBIxqA+Bu+EBYSqkNFQmRYZCSKqqoTILDuORIkAPkdLZRwj12IZNc11+&#10;luc+d1ThlA4NIWe7hJg+62SM0s/VaoUIA2M3zHgMWVs2pc/Smpp9//waFu0CbRLVpUSozo9T2rLJ&#10;z3puSOfG4cWLF2cR9Xytx5haSD6O6ubOZCE1zudm/l0yFqc9K2Dl6M0ogZYS73pcJVJ3nr6ZiJeq&#10;OBm5FImQDGrvO3a7HULfceg97WLzwQhVZ5ZveV7lOsszK/K0BRd+LLn67Orq7H7K78t8FaivdKWZ&#10;71FRae72xwRzIRAyokJExQQByeBzJ7MU+ebHnc/+mAzrowD6b6HbTI02NaoyqMpgTDLflREEL+iO&#10;u27R1Bertm7kYrkbBnk3HLvGuv7n49H97Fe//OkftXV1XRslQhy9G8dBRhFlpVar6w2xPz6K/x55&#10;BUqBDQSXPRtlUhpTVckAy2psL5aqcaG9v9/y669+zf39/W+8j/+3MPW/+Pzzn7/0Udcu+LV3ku1h&#10;v7+/2z44F8a2XWQpp5y+IkVtU5SK+52nsG1b1AdSvk3TfHBDffzxx/+fDWqMkf3DFiFkrvsjp0Vt&#10;FrsAGQe0kizamvXKsKo0UgUINnf6yKSaMoos3PyhJU5+ep0yoCQypKbhr988sDtYdtsuwW9C45XD&#10;xx4feqSpcP5dg4rI3SbM+gx7hvdHK++mviLPnz1Pv3+C5SuE4fblbT6sktM2p+QTQF5eU213k4h3&#10;XddJGF1rnLVnqfinhiip3UkWc76+NSw3xKNld+h42HtsqFGVBlETpEbrlJlJpVip3CEZnoTBBm8x&#10;UqCNQgmyaLxn8BGL4+3r3+C9RQXHxVqxaJZcXK653ixp2iZj7APOjQyjBR+y8pRAaolzJy3UMKWS&#10;s6SeEAhtCBb2vc1p3ZHDsWMYPIMPeCVRtaAySVAiGYKIsxY7HpLe8ExwIT2XotojsHZMwg+zqKQ8&#10;9zKKUMBT0py6PodUYp78SCTEmOaa870nZk4ZxUmL8WzNl2vRWk8wSl3XyBgYxm4iCyVD836Dutvt&#10;PuhQL5cJ8pgz68t5UdKiH9r/tS7s3+TE62xQtQQtJc4mZntZ16aq0powIvE/xjGxfEVK3TamYbVa&#10;cXFxQdXGqQ73fSzfIJ5+bnODOv/9nAsihOCLL774XoNaYLEY41RLL6VEGINsFskhFYlaqHJzFRks&#10;MljaShJENqoCkFlTOgu5hEfBw+/ebUYmGTdk3tBKInCTEs3m+XVD9Lvghvvo3KJR8e9cPFv/3qpd&#10;/KJtzEerRSPBEb2zzgUfwlg5G6URApToBbGh5K45v3ggE1/Ik6SRpgJTI4REB4G1vtpvd9ze3nN7&#10;//Dbbhj/OaL6i3rRvlGmGSuzFFGY6IIPQgglxdBKadbG1FXT6HPTMDeqU1I98A4yPRsl1Zuu/Xyx&#10;aK3RbYv+QMq3vP59dVapjvecdl6+t1DuPzTq6tT+qNyPEolkpGJECMOyVqwaw6IySCOAlBYmBITQ&#10;GXvn6eeT7oAgkuQdInWPsTbQDR7rFVIa2tZQtwolGlAVzpPE4rXK7MMKIQKyAmQkRJuxuHQAP4WR&#10;SSknFuTTEarkz/7sz9JlP6HlC5pNuyE4j8zyc8H3dI2nrhTeSXT3lrdvb9ntdjRNw+Xl5SQXN0+/&#10;PYVhJdnBuTFNc5UivUy0ODhuHzpe3x7oxkTgWrQbEDU+RHbHfWJlZyghxJD7ogYIHi3Td0RrE0Ye&#10;AzI6GiWopeS7119xebPm088+4cWL56jFApxj3O3Zvn1F21QpHS1IBEQ9v1YYY9n7El3WqFQZY1Lc&#10;3W1xFrrR03epkXmgRdcSLRRmtczNDUKuF/YoCUoaBIrVqk2cprIf4qyvpZL0vTozqI8hkqLjOo9Q&#10;5wamRD7l9XFK76Z1MgwD+NQu0lYl4k17Eq2zktTsGYvzz394eMAHUFUq2ZEx0A/Hqc+nrhreR0qC&#10;pIT02Bmcf37XddPfHmt6T4ZDnOpTy+cXB1RR0qsp5WvzWaolKCHwTlHryKFOGClCJIPiIlib2G2z&#10;NVDUxIwxeFJ/k3cNasoIxBhxucH43BDOU9bzsqJ5ZqH87tnF1ZNzUz7TZqd2fnZOny8lnRcEmVgA&#10;gpgItyGle4kDfjzkhJFIxjMb0UhER8/js/93Nqip7nQkOIsPjhBjBrQFIjps17fjcKzG4bASMfx8&#10;taz/uGk3n20WinpR4fpDkDE4aaQxrTZIBeMRO3R4ax+axaI5ee7FtskTzmRDPthVFojQ4CPjOHDs&#10;HQ/b4/jq9vbN3e3ur5Sp/vzq5sVv15tN5yJ1dxzXb+8OzujGVk112Gw2ldZVe7G52kih6Y7DzFrm&#10;Q0SUusPvN6bpUlOKqKR+Y2TyXKuq4vb+fpIefCpCLRvvfSmr1Wp1Rkqa44ZCiInF+j6DY3NkH31K&#10;ZSsRQQaMTDWUm+WSWkUaLdDJcyHVe5Q+pvnZvPf+NQRHjCnhI4Jk9IHdfmB/dDw8WHxQmWSSMMWE&#10;26bVm8qvPMgkMhFjSh/7aHEuYNQSpU7SeGXMD6XHBrXMAVHw6aefpvmW9qzbDFESo6IS1YSh+lFT&#10;mY7NxrDZKGQlefmb19zf39P3/USsSFHJeQRTrmN+GCYEYUjrKObykWltG2I07I+O/RH2XeDQR/xh&#10;h6en61M6b32Zur7I7AwVybgYRkRuEO5dzzgcid6iBLS1YbloMTX8w3/lD5PgQgjs7l+i7gVaG4yq&#10;2CwX9MMRI1MLPJRKxjJmpmcIKB0QOnV3QSiCD/TDSN87Bht4e7sleIEPmhgkyBqlK4ypc8mRIgaP&#10;dw6iRKtT+s+7iB3toxTtbJ9ITd/3k0GdO51llBr5ubGd43DBFocrG+28nws342KzIIZzwtOjhXb6&#10;/SOYVQjBcrnEugC5i5OMgSpWJz1tU/OhCLVE0k+x9IvD/M66ziOE1K3qQ+dHsGN27lOkbn36ThE9&#10;Eri+Wk9LOWVlkuOjY8oimMWCTLOeDHXqJzvQDQGpsnBChgDTPQZKv+XFYjHNRfmOx7WoYvbZwOQ0&#10;aK0ZD90HI1Q4dd6arw/vPdY5gjDEkBtyiAjBI7yHMCLiiJFZMCZ1TCGKgI+OiEMGyd+yQQ042+Ns&#10;j3U1wfV4mVSPUgu0kbu7t3bRmj/55PnNP/ro+dWmuViDYGC/C93Dm6pdrV0cx9oNDuUEwnAHoTFa&#10;t0brjyZjOo2ZMU26IwRUYmsKA0HSDQO393vudke+/ubl/7hcXX7x4tPPf13Vbe+C2GyP4zMfcAKz&#10;31ysjm70N+PoFl3Xj967O+/jb8fRBjv06pxwU4xqSQGHnOL8gFF9J0I9PXCtNet19SSGOscLyoZ4&#10;nLIqG+PxwpsfGIUl/D6DqrUg+sRCFNEjRaBWKQVXKc/FskblFlap/2MiKSVuiGRStYF3CGPT/UuV&#10;pLzQOC/pe8f+6NjuepReIUiqVMjE5hQqHRZSq4wBpYBH6Yg0kohjdDLVW3qDUvU7TkXBSpbL5XTg&#10;zHGmYlDHw0mu8Tz1lF5nrU150jASrIU4Mo6RYZBUQfD8+XOMqei6jrZtJ7Hu8t9ciWX+3aeU4Xyy&#10;ygbVRAyBipdv7ugdSLPgYrmkri8Qpsb5lL5SOrxjTImW1A/YsWoM3XHHcStwY4fRkqvLDS9urmkv&#10;GgJbaikQwiBiYs+GAMFZBjfS1Fl7N8RUAmU9pbE2SmDdiM5i/sEFDseBN7dbbm8f2O17VqtrXFB4&#10;lxwnHyMhjgiR+Al9l4h/WuvEfq1rIEztHa+vrydt5scGVapiTHjnUC2jNOd4H469apu8N7Lc50x6&#10;TwJNrYhOIMIBY8qBnAmDjzD782WfIZP8+oI5Jwz1RFRLEebTEWqMSVChGKl5c4t5l6k5CS9Ffe6d&#10;SG5OzJl/h8mRZymbsZ6zspk0N3l15qjcVBWoiJG5LE4CMvUjVlJNwg5RMiMlPR2h3t7eThhnSV3P&#10;y2YKy3nOOyn4sy5ayrP7eWxQhRDvaPkWboVzDllXTAh4SLySxB/J2QidMfb8Ek9M2aAQCfjEwJ/Z&#10;p+83qDHG+/t7UTeruNls+Prr/8X+8Ge/7K21S4BhPPDxi2vbH7vlelHdXW5W+uV3v92t6s1Puv3d&#10;r/7kj3/1j6TwaDyCSNw9IGSsIdIuahiOSsgk15upY1fp/kTyhIXu3TA042iD1pWsVsvEFjx0HLb7&#10;URlt6nY5ClPL4diZV99+y8vXd7tjN/5PNsp/dnX1kQtS0Y2h6VzXRDQ+ikOMghisbrW5EAinpOmF&#10;UMa5YTWObhEC4pw5WTZiFvEuailPpjhnQ6bIIwkmJMKWc6lVnT4cGKMhqmrynEqKsowil1a0kcvC&#10;Ll5deX1ZhI9ZcuV9j5VWiqFO0ZQHPzIMB3Aj3giqdUNTVzRG5JZiOd+RPoHCbhayODgZJy0pzIxD&#10;jscD1XIDzqNWF3T3O379xde0iw1te0E3CiDJ5VkbgRHhfdowmcA12IThmUpQtRVKgx1Hhj7hj0qF&#10;s5TW3KAmJnU6fMq8e++TkH/dopTOuqMdEQsqHVgib5ShH/BKZ6UkixSeEBRFbD7GOOHc3nu22y1a&#10;a9q2pV2t8E9Iv80WVFoTuoLRMRx6pG4w7ZLj0fPNy+8Yg6RdXbJULdtjz/54QFcOUzUoHXn75jsW&#10;TcWybalqhZCBoe/pDjuGbs+rbs+iNVytl1x+/CnrRUvTVnntDkjlCXHE2kD0EqJCSo2RdWpPt1jD&#10;7oG+6xAya78K0voPSfzfhYE3r24JXtIPjptnn3B7d+THP/kBxy4gZA2yJgSDK8pQMhF8jJin8rLR&#10;UbDZXCLlqWyiRDSRcoD6VCAhszP4RDrzqX0BJzhECMHt61eTmpRSCl21KQ3sk3iDVpFaR2Q80piT&#10;7usE5SiFnmROxbRXd7sdvYXFUiSxjSyUImNqOFHgiJBJSY/XSPl3wVpXq9U7EWZx2IqReAojnTfX&#10;KPt/3pd67I5ncFEIGfs1BiUEw3BExhO5j1gwxIAfR9SsJ2j5zrL/xjEwjAGZI3GtT4annEdN00zn&#10;ULm/omj1uNwPzqsahBDU7Xk3mvncFcNbavPL/08Rvvc87A+uXS2l1lpGn+CuSq8Yh4PfbXfhYAej&#10;1uagVL3UWnJ7e2tf/OgzYx9exqEffFtVZzb0+w1qXQ+LxaI6jK4bx1FsNhtZVVWjlBqlEjy73AQR&#10;x6E/3IfDfhsO9+Ynw9D9/PNPbn5xvf78RgpP6keaPOhJqJ6YjJESJ2wyhGxE84MD7NA11WqFvmgk&#10;g3f9dj86t4t11dbLyxtH01bu0NVvvnnNNy+/+/bufv+/B8RfrtZXh6v1ZeWFdlGohN1JRUATA1nV&#10;RdCoOpXNZSq71hV11bJcLlHiKcp5SuGeiu7+euMpDA1y+zV1znSbY32FnfY+nGDu2c3fO8dVygJ6&#10;l7ARiH5AxIAWgbqtaXTDcmm4WNYsG0N0Xa6NLNE4GeNLbMsM3iWNU5EEG6aQVYrUZFxrxsPI6Lfc&#10;b/tUY+glvU2dUWK6qCRKHVN0kA7CwOjGdNCKtNkTxJD6WHrvU30ip8L2+eERQji775KOnXvrk9eu&#10;qjPFl6T9q/DKp8+IgRjVWbpJaUkIYjq0ysYtyjYyM7Cfeu75QSSBg9FBVNTrK4ia/cGyO3p0s+KL&#10;L75ksfCouiUiUcrg/MDhfsvhsOOzj29SSre747hNaV4hPJVStOuG1ceXVFrSVoq21piiL+1Goujp&#10;uy2omNK8VYUQdcJvg4QA9m3qp9msLxLVVwnwFtwIeN68+pqqaai1otlcMoyR1WoDUXLoLDFoSveg&#10;KARRpg5CIke9NvqU8p0b1By9SMms20pe/6JEhcmgCqGQ8txZmZdXlGej9flRV/bQ9WefTRGqEAJk&#10;Nk4xaVLvd3cY6Ym5/2h5biEE1ATjJFJSwpE1TZOIOZWXVPUilQ/l65fxROoSQtCPjjnp6fEaKaSk&#10;95ESi3Te+wxq6dby1PmTcPwThhpjnFi+hZQkhU8wTVa/o3AyslOCOtVjhhBwIZUDdl1HNwTWm2uQ&#10;Kd4XIsWCicWdMmeD8+/cXzmvirN6RgTknFNyfNh90KA+PDxMf5sbYu89Pgba5UocdndSEGmaZuyH&#10;fnh12On1qmk+/8HHauz2Y1OjHu7vjs+uFov1em3oDs45J5arlQ6PmgF9v0ENoWnblofjw8UwDKxW&#10;K47Ho3p4eBiDj83d6++2t999WVVV9bPn18v1ern4Q+sWP31xfSmUjtihS2UvMUu8lYr/SNocWmWU&#10;NxnUUCId0lmtq4qxH6ELGNPEZnOjiKIe+4Htrtcvf/01g3Uvu2P/F90Y/lzXq69N3RyrdqXQtXn7&#10;5i6x7IRJGE+u+IsxGdRKGILzjG6gbpJix9u3b3m436HVCcs7lTIUnCvTu95Xg1nGe7CV8vPZs2d4&#10;oc82RFmcZeM8Fd2URVJYcPM08XyB3d/fv5fUhHcoYZF4tBIsGkO7bDBRIFwSKaiMYFLtgYzzlRIi&#10;nXENgYxF3Lw4SMVQJdztcOw5DEd2R0+ImiAqdseO9Wad8JUIRX4u3W96+9XqCrLIfJ6ZdJ8k7VUl&#10;38Wg5j9PEU76/3KwFuN77JIWqmdASJ+D61J6JdDfs0XKoaW1PssGlHKG1Wo1bebH2Q6RGQ5+DEhd&#10;IaoWewy8ur3lOECz2vDDz3+KDan5QiDSNBVNUxFCTb8SRLcjDkfsMOCdRUtBu2y4WDY0jeHmap1T&#10;whFwOX2dlJginqapsp6FRgiVnE0fCF4QQsTagEFRO/BDxzAeGIYeZwd8HAkqEZaMqRIZS8XcwSdi&#10;x0Df9clJUYDQ2BBJYmZpLjaLBeQyrZOxLI5RpG1biuMq8tqaDAdgrT8jJT3eH6f19LTBKXWKojQY&#10;d+NEypGQHGssLmOxeQNN0RpSkm+IgqNOOLrSSfNYJOIUpJQvs9pnoUz+yPOylzIuLy8/aBC/7/7m&#10;uOJTf1cUp/tdg6qEYPvw9h2nMH/pyXGeX9MM0hIist/v8TFifVKRkvmthdjlP1TDD7x58+aDBvXF&#10;1c0Tl3a633lqvAQe3mcnWUaaVkklNYRIu1C+2Vyu7dUCOx7Z3b/d/rf/zX/9n/67/86/9U9F8Bsl&#10;JLU2jMeDM6pqSAfjGd73vQbVHQ6jblYqxqistXut9erbN2/2IYT71aqWHz+//IeNiv/g4+dXf//y&#10;cnO1Wi3MOHRRLzUcjzuBX4sYTnR+cpQz/SwjJLZokqrJeWuBqFs4DM65qHVllNCVcUfL69u9vXvY&#10;Dq9vd/9MKP1XddX8xebmemjb5RVCfTSObuhH+7BaX9SJOWkQQuY4OWa+MxgkMQSsq2nainHsWa1W&#10;aSPJUmSU05pR559lDv8aEWrZeO956DEmZibwpBc6x1CfYvmWBfPYoJYFd3Pz7oIrQ0WH9B0qOrSC&#10;1aLicr2gbWSSWZ+6YgRONbdZohIgSkLIhvRx8WmMIBI5zKDZHTu2B0cIFVWzpGo2hO3I/XZ7Qsml&#10;zBHUKcrc77dP4sqpvCWRKR6ntObzW1XVmY7xGdbsI9frm/RvMSJVyEphSSTdOWh1iyPVzcYZNuoc&#10;KClxLlLXGqE1JpzaT5UotaSpntkxAAAgAElEQVS0pgNNiDOHMY6eIAwhStyu583dkduHI2OQjKJG&#10;aoPzDu8tRE8XeuwAITqC6zk+vKXRkrZpWF4uWbYLmraiMRqtBFJlEfpCJIohhYBSIKUBk8iD3oJ3&#10;nhgkSqa2dqKqqS+X4Cz2sGO3O+L8iDaSZrUmYmlahTYGawNuGOm7gBIjMQqMNOhVhdAN2qTyBO9j&#10;yi6Qo6OiUSwSw7Y8OynTz2MWHpkOSTnDSEWWDnyibKaM0m3lfSxXLUqJWcIqh6zla5TAKMXFZjFT&#10;U8q42pwsoHXKzpCcNxvHSc/cxUBVLRBZVUkIgYyByKkHcbtcUxzCueGcMM6Mob5PHL841E/de8EP&#10;5xktODnrKYVeuAXFgc/3mb9ntVrRGDg2qbkAeR+KUFK/TNC/lBKjUuepxWKB0BGlm1RgGFJWIdVb&#10;F0InqKqe5nU+yvP8PlJlt91P9/T4/ZDE8efNy6dIG5AqsH14xWrdMHY933390K6WLVrI/+d/+O//&#10;u//kv/gv//P/7MvffMe/9q/+y//mD37w4mNExI2Dj0ShF0uOt/f7pl5fzL/3ew2q9x6dH4i1NuYb&#10;U3/6p3/6j188u6j/6b//7/0Hv/zpZ38shDDgCMMBI8Q9brjyrl9LERLrF5Jnlj83pUlIjCrInp0k&#10;91LKRlVBVFSrja9EpYd9H77+yy/kt9++DsHH/7ldX375k1/8wa8PvWMYhsZB3XvhlFT3KC210a1U&#10;JghRNlPC9YIgg88x9YmMKQXcti19f2S5Sr09k7pPwQhLijdHq7FEbn+NCLVslCc8ZmcdNp4EscvG&#10;L+nDkrJ8TCooC6iu6w8a1LquzzBFOInjV9ITjxZFxGjBqtW0lUDpmMtibFIDmZV0BCFzcJ7KOyJx&#10;lsY/3XOMjhAEx+OIdopjN+C8xJgG3ayomyXa7LNWcDrspVIYrRHihMN8/vzH6XpFagBdDpeJ3GXU&#10;WTRfRjlc2radPgveNajDPkUkUSqE9Ah9Mqjei6QC+IHhnKOqSirr1DC6kGpK2UZJO56VdQSBQ1G1&#10;C/rB893rO97cHfHCIHTFoes5dg/UtWGxbKiMwo4Htg/3jMMBESzXqwXrtuLiYs1ms6Zu2+Qze5tx&#10;wIAIJ4dIZOGEFCIojqXOURqUbFCqRsmG1FJOc//NS459x8P9HeN45PJqyac3LzCrFnwPoQcpkTYb&#10;bB8gCBSpd+hxtEiv8aHHi0R48jHgY0SJSCUlSYfmlMmJkHSlI6WRyRQQCWaMbpkcpjnL9zGsMTcm&#10;jx3SGFMdZjGoIQTU6M8MalIKsnn/qLMolKcityfWR2omos4MatmnqQH4uyzf8v/FEDy1f6WUk3DD&#10;+yLQ8hlP3X8IgVoXTDJjzrkmPopIlJK6Usi5EzMLDs4M+OwaTv/la1WKWpm09mLEe3fKBMwaiM9H&#10;eZa73e6DBlXFd++3RKLFoS4ZpHklRZrHyPKi6Z7drIwUl1h7Y26ur2mq+lfj4e4//O1v/vzyzTf/&#10;1X+siQvhHZmP5GOInoQ1v2M/v9eg1nVdcWKzrWKMXFxctP/6v/Fv/0d/8nf/zs3PntXPhbAQ7N7/&#10;v7S96a+tW3be9Zvd26xud6e5dW5Tvikbd1V2EkPikJCAgBCICBApihTge4QQfwcf+Q8QEh8sgQhC&#10;YCWCQOIEfwmJHVyO7bKrfKtu3XvuPc1uVvc2s+PDnHOtd+2zz7llV5jS1jlnn73XWu/sxhjPeMYz&#10;rF3gHaKuG9xAcCPG6AMMWNbisHlEIhskqEAegucoIPrEohLA3WY97rqx7ofIer1nDMFq3fxBVS9+&#10;uxujHBzLztGGEMLow85IZwETAq3d78a0uKUTxdEbJEa0TOyzKCQxevo+KX2s12uC66dLnDfTBO5F&#10;MK3Je3C8JUItC9+2LfJQR3vMiRZpwqk3+lA+rpQFvM2gHpu2Hz2zpLlZ0eqIcXsa5VCqQgRBdBk5&#10;iJbgLVLXx4tOQCyZcEl2NI4dZlL0dYwAfPZ2h2HI9WALdF0TRdJlNU3L8myGtQkelYqDNxl9Khka&#10;hiQcIHNBP3Bgosbo054Rx8vo/p/TOr3pwS17btmsMuQbk4ReVhtSMkG+Prw7hwpZcD5HENPGyKV8&#10;oBjU+xdfQk4kLip2/cjtJjWbny1XoCruthsev/c0RaehZxx6nN2gtePyfMnVasH5bEYlRSKHKAEM&#10;YAPRpwtLVTqvZyb5AUcCWZoDbWqMnoOoCVaw2w5sN0ky7+XL1zg30vU7hA7MFjlityO7zRotHG1d&#10;oUh6rm0d0FWFypfa2PVEFYhjqoO1PhBzd5/UElUltaiTcWTxFxH30yOV1zeUdYX7l/IB0px0Wpnm&#10;6IpTVc6FlDbnALNB8REvBDGMScvXOeJBC3myhs4lhbZCZhNVbkBfIaOmHyIxBqKLJwa1PEM6k/LB&#10;/QvHfqfFIJTPX+6DQi56m0G9L+4w/f90rgqhL+3RIjJTIN+h34I/nuFQAiCZy6jK38k51OgO+74f&#10;AutNlzTWdYVS4mBQrU1KXc188cb6TkdJmbyNVBYGe/K802ctBrWs97RSIs3hSL/9bHb7esd8Ph8f&#10;P3762XxWVQT/+F//c3/ml375X/uT/8q/9W/88rfee/r469evXvpHjy+lqepq7IbBrze0i+U8jKd3&#10;+1fnUIXw++3WhhCUMUZ67z1Cqp/92Z/9mZ/8yW/QPf+dyLD27WrlVW0SpGRkk/pExg0yLoHcCWO6&#10;aY6LK1VEycQkjTHmvoweGzzj4Hnx8mboBrc8O38inzx9j9W5r/vOqiB1/fmXr2ao2htjNsbUUilV&#10;xxhnzrngXXB1kxr8qjLJ9zwaJSSR1PlEyjTpVVUlyCKaY3RaeNNRk2pRS4T6o4235XO6rqPPgtTl&#10;vYshPOZ33u5hl+T99ABN/900zWEjFSJAaf9UScvl8oxFFZi3NVQqwYF4EBVSBOi6QzRKlAQpUmci&#10;ZPZAZUYgjjmVEEImDUXm8wXbvSOE1BLMB9h3e6Seo6RJWqeuO0BzbVXnbik51yFNhrtS27FatwcP&#10;1FoHKhy6jYjJ+xeIbLlcHi6fAsOWC8roCuFzjVvwRJ8UogopqRjwd42yXuX9jDG5A8dRpaUwC8vn&#10;OCANUuCt5PWrO65vt/gomc3nmLrBBoGpahCCrtsx9GuUGGkrz2KheXy14Onjy3SofC5f8AMxHPdk&#10;AmXUwSFKkEK+4GMkeEG7OIcoCE7QDz37nWO3HdltR/rRcXbxCKUE1vW4MLA8X9LM5ggZkjF09tjK&#10;SqS8GTESXJI4fPz4MV5ofBS4GLAhphILo6m14u71i1RQLybRZSiXo+T2dpPPTzl/k2hOZLaoOE2h&#10;TL++srmEKgSmh0lJTZ0iNDgaMmQR/8gQ+mG+j3eac47RBxaLiwMpCY451MPnzUpJ02hv+vepI/ZQ&#10;hLbf799pUO8TGqfvIYQ41KG+LYdqtERM8tYnm0sc0xfT15x+tW2T0RCd/iBVdFRVej+hzTvvt3Je&#10;7+dQD1UK9z/Xvc9RmgcU56ooPkmZ7q1f+MVvru3+ZhVjrCqj3u+3t2zv1rRt6+ZPnui/8Tf/xn+2&#10;vn6NiH4keIV3VFVd99tNVIulkNGdhFQH8fl0KFJxfxoBhMQOo7rbblUImsY0ODfKbbe7HfrNxd31&#10;F7uzZRtGt1kiOcMO7Hbb/Xw+lwjRmEofaLIFMC3Tn7JzOTJUSa4ski7iwY70ffIcX764pp2fiY8+&#10;/Jizq6+FzXonv/+DL+Ku76hndfu19z+UY0AG63DOxRBCEEL4umpQrRKl7dl9+nXMi+OjOxT5xhgY&#10;bZ8iAhFSMfuh3vRIijkdmYBTfu7+ONnMZRaOnm5dV0SVDmBZ8Cl0tVqtDn9/A84KSZDh4K2RiBy+&#10;RKhKZKgzoFRM9YIEZCYiieByRJn6nwrnE4PTJwYniqMAdOnEEuMJwCspBKLTS6B4+/P5HD3u0/cR&#10;eOfY7QZMtSAqyXKxRA4Ck7G9pmkwJpWlJIOqGMcEfxtdMatblDKMo2MYkpi/0qeQ1hTiLo5Kgc6K&#10;sVUqSfFJLQgxIINI9cwRpNAokirM4AccqeNI9APR5TyqTcL6pjIgA9E5QvCZcaHxUdENkdqmGjzp&#10;FFobkpB/bneHYnCe5y+vubm9Y3VxyXzRpHZTtqfVgttXP0RgeXzW8uH773N1OYc4gOvA9YTtPhuk&#10;dMEJmdrWkdMc3llE7owhhMkoQ8rb+yiJztD1ls16y3ZvsWPqDVwtLpjrKpV3mYTi2K5nt+/p9j3t&#10;TFNrQ9WmvJroUuu2vrdEOeCCRxPZDz0uphZ71uUcs5KYWhMrfXQYy+ePkiATxyEQubq6ImZ0KMTU&#10;5zbkkp0owDSnTPz7hqR0m3lrhGOLBvOxbEZKCcHhxpGh36bPN0WJinGLMc9rmt8QwIVUmqW2W3or&#10;uVv3qbdryMhRTLC70jmN5tN9MD3j953D+5Hr9GeLw3AfvSrG56E67Gm++WBcskGVOUJVIqKlpKkV&#10;lQoHOU0pZaZWZCcuRogqVUJJSaVSSU7b1qCTOH6IAh89PjfISFs0ndfbm+2hf2lKL3GAuEMIhwh9&#10;Og8+hMPvj3ZMd+wBqubgnAkBzazF2YEQHHUlWS4rVosZdW3QwrB+9Xw1qyXEGLa7XZBS8+jqXMYY&#10;9e7LzzXRx/X6drdarRbEyHaz84tn71WiG2LYdVaq2hzvdo/GQaMqXN9RVwFrR+66DW1VM247vFNc&#10;XT4lYDhbnqMkYjWrLi7PNVoN83HYI9ua4FKEMVvMZ5ESrMQq3TapVb1AICIjMQYZMaOQ6tp2cdYs&#10;Xb1cmdcvnm/ndbX4/ve/b2XENKbhWz/9M1Hq+soHidvvhEGiBKLf7W9CNOKLlzcuyuowwdMLPYQQ&#10;Sw7yvgdXcqjzdp7azwV/4gmFkFiVMbockbpEiJAeZGYkBpcf9DTRfvJ3IXK0kw6gtZ7e7rm+vmVv&#10;FUHVyKpF68SY3e12JzWiX3zxxRtwVjkUOgpMFKikCJtE5HNtqK4rdKXYdxtiGKmNpNuvmVUaKTxP&#10;Hl0wqyseXV4lKj+5ZEkW6DAZYtf3aGNS+y0i0ifZQSkVQhl8iAiToMswDuz325SDMobZbA5IVleP&#10;Cd97TjOfMTjDoycr9v2Ilob9foQIlc7kBBcZvUVKjRCSrhsOF2AksOt3Jx64cxbsBGbOkNRU6GEK&#10;+5aLyDnH3tnUgLjQokQqlQlBpZ7XUtBUhkoLRLBJuliE1Gg4iEza2kMAXdX4ENj3A7N6iZ5dYnmJ&#10;V+f0QRFGg1A1yAodwNmR3g28XO9pVkveW6Ym3fvdNcPYYfsO70Z+6Zs/d6iF1MpDd53e11sIFtnW&#10;ad1CvuREzGiKABRKV/gQcUEict9IT2CwlmGEz5+/xgeBc+CjQFBjTM3oU79cFyTXN7fMm5QHb9qE&#10;dIz7XSJljxZMMtRCJcFxWRtErRC1YXAObQxtNWMu1eGytN7jxsDZxdO0bqPFBo+MoLSi1gahFcG6&#10;FNX6gFACLRIHovTwLSmPctkX9KKcmWnHqOn+KKhNsOX/c5rF7TOilfJ9bZtyxdYem3xrdchdgfNY&#10;H5BeJy1jpWjqGWerCxbUqYeuUohikEl9eQuiUbXH2tbpHn0I0XooAj3tiPXmKIZpapCmd4nN9561&#10;2VGMaQ5LhPrFfs28UaxvbjhfZuOtVOpvjMvkzsR0HoYe6x03r6/xwbDrLaZdTMqGcjtIkYiMCkll&#10;Fglu9hFnx6PR15q6qvC5X7SQKmlDC0GUaR8IAbUReOsOJWVRSLxPAUVVaYQM9HvL3c0tu80eGWbM&#10;qzN009BWhn3fIZkhtZJUUSZHKUPb0aK1FkLERUmdzBcr5W42GLMQzjmjVXFk0jxoTfIWhA/YcWAc&#10;e6wdqE1OwMsaITUyFAW+SBQeGRxJgi7nV8UpNUUWb8K6MSTvUCultNamQkB0jtG5/dfe/7i97e/M&#10;Dz5/ziff/U7z0eMnVFXVf/DkPTU7v4h0o4TUASDGgBOJ6SdVaqT8/vvvEzgthZh6qO/akCJE+v0x&#10;qX8fdvCxsHxjMqAiCzqcSA++ux7VjiNCpagArWmbGt2c8eTJUxYXT7jeDJB7AgIHj7o8z2q1eutr&#10;qwB1SAY1CIELYAmJpGE0ygikirSNZHP7kj/x0TPurr/kow+/RnQDj84WiJOoukTkx7+ryhxrzWJE&#10;+IgMIfWjFUmeLIbUNSURARSpPC1BOZubO4LouL69wcuGwRmEatn3PhnqaEkMzzdJJMXwTb8/XT84&#10;jeAfujDvQ+LT11JEVJ0ZnEGlSAiVHaDkBDmGVEMtIkoJqqxTWtcN0gSwd8mz1hKloB88o3VYJ4ii&#10;YrO1SOmpdIJYnY1IEQjjQGdHolTs+j37zZpx6GgqzeXFiqcfvM9qOcMPPYaQOqMVgxkKQ14Q93uE&#10;UklXtqoBBT5iHThvcQSQ6ULHa9wY2ex6bm7uWG86vvbsGzgvGG1KtbiQCEEWifOpPlWaCmEUyuhM&#10;MkmsZhljdiqOo/RVDoLExFaGooOacpMpB65QCCnZbjp8mCghkZzFQSUN1v1+fzjLU9j8/hl/G4u3&#10;kMTepjTWHiDhTFRDnRhUJQMITdT6eD9MYUYpc9cjeW9/JuRD6yobVHOAPNP+S1DmffH3+39+lRb3&#10;G1DsvTHlZdxn+RbeRvo/ndcvC26olCa7vEj9UBVdalauNbEPiNER7YgQuvhuWUoxMXyXyzm6jtTz&#10;FV4URC5mLk25VwV+EMh8f+sQcCF3ksln9+bm5thA/h70TfSM3R1PnjxGRMXzL77AesHlxRUhwJdf&#10;Pif4jmdfe0SS+OyZtzPceMOL5zueXD2iqRdIIYjeJ86IlCBT6zqlRcp344lRZ0Q11VJLk5o/TJE5&#10;yE3InXPJ09PjMTpSFaIC6zJcNsl5hniM5JKnEe+9MJT6TK1lw9l5UjfqutDf3jrvvZivLszifDn7&#10;zu//Hq83dy/3m+2nd69v1j/x9NlfuLi4Ws4WCxCiQ8oGSXrgrAkrRFJoqaqk5enjkel5P1cwhTce&#10;MqhVlbrSGEyuozs27X6TLPFHH8aYpP/oHXiPc4nAUg71arXC5bm7Xy9VDtzbcgwhRFzMEBRpIyT1&#10;uYC3AyHCvG3YrF/x7GtP+PKzT/jmz/4kt6++5OsffYDtumQ80qxwWiKTPUNjOCTJXJbdkuJktZ1z&#10;ROcJ8Sipluq8JMvzJcia8/Nzzi8uGH2F1DPmY0QbQ/DDiUG9v2YHUtJbIK3p7z2UR7u+vj75+el7&#10;yBjQuQVLCDLl+YMiitIdMRL8QG1AMeD9htFElHZoFWnqSFXnC0VolIzI6Ik2Er3LrWB9jpQ83vXs&#10;d4HgB/ww0DuLbGqCFCxnFc35gsW8ZbVoWMxadK0Z3ZA+SQzZ14nZGRZAYgMTQw5aHVFElKkwbYNR&#10;BnTNsB+522zZbNf0o0tnWRgWq4bb9R0xqNQVBJEl4o4piT+CdsmDo+97pIoweGKA6CZF9ipJ301J&#10;QtN1BFgul4e1O5DBMsmr5CrfNTabzRvqOsXgpjsjG5LCrcgPHFMuJO27qSD/5GInfyV/M++fiUPv&#10;g2e3Xyejm1muEogx4H0i08xXZ/n9HzaoBbJ9iOUqhPhKgxtCOHAmpg5FibYrVdY6a4hPGqyLGBn6&#10;LaX5hPf+KOwgZVZJ85TKDIkiSo2uDKZucTKy2/fHfr0yOekhZF3iGNE0B3pKKdlJkHN66YuzFeUu&#10;OraWzB1/gPd+4if5nd/+LYKX/MzP/jyjDfyj//vX+f4nn3J+seIXv/VNvv/J9/i9f/EbfPDsij/7&#10;J/8ay8sFn/zub/GH3/2ED559PTmN8th/FWMglxuVMbUtMhOyNKQ0z/GnkuPbdylfWauEyQsp0bMZ&#10;2kPYpQWJ4biJI8dNI5XIZKLJy+aeNkEI9HzJsN6w3bwMdV2zWF0aQuDFi1f+h9/+F/5Ft/uhi+E3&#10;a61+bz47q64un/ySJiwJ0F1fV+18dfKByZ0vpARtJCHI1GvxXtK6GKaidfs2g3qo6HnAaN33vv9Y&#10;Q+sEyHpHDAHnAjEzC51z7LsNY96wWutDTmNKoJlCWuWzOefAByoUWhiESj0XS+9QSPC0VpFHFys+&#10;/cPv8Qs//5N89v3v8XPf+nnuvvyMs7MzkhZcEWsorengpPY0kmsZyzzmbiJSEqzD+WRQESFLIkqk&#10;Sgo50aUG2AcVoaAQ6lhwHnLUNb0syjOX8VAOuVyM0zWbQv7l++8qjFcIYkjSdDEUpzEp+ihk+lxh&#10;xOiIYiB4RasD82XDfLlAVRFin1SDREQIRVUpKmPohoASsJi1CeJ0I33fJ71rNxC9JQTH44tntIvU&#10;Mu1ssUQqSfSWsdvTbTvms9yNJGYkQExy1lJAVLnkR6BFirKDkDiXWMpf/OCHbHc91zd3rLc9LgRM&#10;3TKfL6nqlnEY0mUqK6RMpDQpyzqk85bW7qgR6/NaKjz63QESFxcXIAwBTfDxwHZVSqGNZMxlJffX&#10;t4ztdntYv+k5uA+Pvq3s4n4pzQnLW6Q+nyWivB+hSkAtGvClzOVYw5MiGZnzvmk9ipt5dHgThwD5&#10;UPuy6vBMZTxkVMsd8JA4vpTy4HC+bUwrBU7Qt+xQzOrSszf3G82NOgipm9R8VuEIhwbjIedNhcgs&#10;35hRE0nibwSPC57Rpc5CQtcolcqS0ttHQtRH6cRqhpQ6ncUY8fnuSp85kaLS84/4YIkx8TaU0igh&#10;cfs1P/Xxh+ns6cBiNuMXv/kzfPLd7/Df/3f/I//tsKfbr/lzf/ZP82//xV+mqWr8dsfF2SXzpuX1&#10;69donfK+i8XiaETzGpR5e2NvntwnBanMWOmRAWUwWXwcpcClXNkR4sjlCiJBJMWPP2ymGPOlJPAx&#10;RU23X7zys8VivHr2gQRZb+42vHz5ktevb37vrht+7/2vf+Of+egE3ld311+chyBbZISqcm1oc9X0&#10;NHKK6eI/wK9ljx+F5adlJqnO690bLqWd0hyM9liYzX1dqT/OcI6YlVGElCmyzoXP8/kcu7MEf2Ts&#10;FkbodPPfL5spBie6gFYVOnuAiojyNjU+Fg4pYNZWbG6/5Fs/+1M8//QP+eaf+hZ3n3+fsw+ewc0t&#10;SHPYDAdoG3ec64wKxJwrkTLl4UpnlMFaQi7YlqUesOgWx1QWEIQ4UOldFARGnEulHs45Iqfe9/Qi&#10;fAiyn47p3JR5KTVoB4+TUw/zhPRhM2M7JkMkSPBoKqeCbneHMRHhAxFNFI4okvFVgaTD2yWdX7Si&#10;0jWiqjDKJgGA6PKXRUmHMpGmMbT1HGMUH3/80bHQf9jgY0SIiFYCM2sOxjOS8rqFmJMcCsVuP1A3&#10;NdV8AVWDsJ7UrvCGu82eqmrQ9Yr3P3rCB6omCoEPAe9z1GGz8lRIIh0uFL5JUi/S5iu6KX3F+OEP&#10;fwjC4KPCu2P5iDEGbST7vn+nQb24uDhc/kIk6ckpglPX9Vsh/bIHSi61GJIpfPzo8eN3GtT13euU&#10;P891qOk8HiHIt42Tz3QIQo4ci/J/Xde98TvTOWjb9o3nm/77PnJzf5QId/qaJWIVQkwcouyUHgxq&#10;gkHn8zlG+kwWTHeTdxG8J3iHUEk4XmaI/0AvQKZa1iw6Kw4qcyGRyjLotd13KGkS9zGm+yYEj5Kp&#10;TZ7RkuAs49jj3YgQkUpp6iZpeocYuLg4S9C6VCyuzqlUINgtv/Wb3+Y//1v/Mf/8N/8pf+aX/jR/&#10;6S//uzBsufvyFWdXl/TrNd4JrHVYaw+2ohCwSvrtProRQiA4h/epTelRkjUb1Kpq0CrXCclIDA6s&#10;Zeh6EHNKwvVNeC2TbUIpq8i5rFjk/SS6mSlp5u3QeZ5/+Xz/yQ8+/e6+G37/8vLRZ1//Ex9tv7h+&#10;bZVSRgtv+y6EoR+1rAR1jBbQyROY5CxzvWgIqTh4s7MEqsNnKg8/JSi8K0JVSiXIj+PPHTbcvajm&#10;jzWm750hqjgM7HY7RLUhiiPkVQ5/WbQSYU//XT5/CIHg04XtZdaxxSdoOdp8KQfC6Pjwa0+4fvGc&#10;b/78T/Pq+3/Ao48/wr94jprPc4RawvR7xpRysQJRInTWRBaC4FM92TAMKC2olEabrO+ZLxGEpGpq&#10;ImZSm1ehqwqhcg0dyaCW53pbDvVtkG+p8yww4DQXVyKQ6c+XcXg9Hw8C5eRcklIlXxbZ73dUOkLo&#10;8OOWUTmk8kgijYHFaob1iQgmgyASUcOIG23qfblfH3JSuq6pq5bFsuVsOadqK3CpGUCcFO4LrVG6&#10;BqUImXSSVL4EiGRUM9GV2fIRYxDc3vV0/R1dN9D1I/3ocU6w3u2R2lFVAcSQGafHy/lsMaeUf6V5&#10;n+YjAyr6jDoc4ValNcSHc6j3x0/8xE8cIlTvwqHSTGuNNhIf48Ghesggdl13MIT384Dle+8aR2j3&#10;lLRWLsfvfe97B4NKemKAg0G9ulwlg3jfQMZDj5K3DiEEu90uOTExM+wBSE4TJKUgOI1K35b+eAjy&#10;/SqDOj0X978vhMAOfZ7DHIWVgERLRIys12tqnSROnWsOZxQlkShsdAjhE3NcSaRQSKXQlUEhsEMg&#10;hnRX3Ef/jnlcn8qHYrp3BAU1isnhCw4jPZURmFxy0xhNVcHTJxdsN3e4YeT86XsQB25ePWd79wot&#10;4Nf+wf/OZ5/v+PV//A/5m//JX6WtJfOmhdmSxkXeO7ti2CbdgXEcubu7QynFcrlksVwy9v2JwM7B&#10;Ec+ogcrSkcWoaslUjSMCuaepTHqmCSfPmylTk4tSyGExxZvJ2YjER0U7W8bf/Pa3x2//1u9+YX34&#10;f9//8Cf++dNnX/9y9KH5znd/eGGdf79uqm1jeDkO/oaoUVKCR6SWWHWqSpFJSUeESMRj3YAaR5rm&#10;jNR8+mEWXOkE8jaD6kZ3AmFPvTgl3iwq/yOPac6FXNKRDWpQa/ZWENWRkTo1nkKIg9LPgyMKrPWH&#10;y4+QOodIEivUR2jnM/rtLR9/9DVuXnzOo2dPGT77PvVqBf0OdJt+V8AUBTi2nlUJajxEpgLnI0Pv&#10;cyTvaFSKrFUlISTymGCvuSkAACAASURBVAgBpGToOjyO/X6PrnfY4DC1wHqJ8x477g8GtYzpJfJV&#10;SjD3Rc8PuZ48Svunt13YIZctxJhIdUKog0ycEp62ralMRASBryK19iyXC5bLGXUlYOwgKrRpAMV2&#10;u8e6PX0/gh9pZzNMY9Lr1OkyqGpJVVdQSYbb69RvtDKoKkPpAaIbsUPWAJaJJCVVOpMxBGzw+KAY&#10;Iuz2ltubO+62G5wLKF1Rtwvms4YzUxOiwLlAP1q8CyiVBNzrxrC9fQXRH3KoQpkDUqK1ZNxv/5gb&#10;P41xTHB4FPGQQy1rGKJgu98T4sPSeu8iH5Xvl/rlh6DdGOMbzd6n0a6Ukg8++OCdEap3fa7zPbKI&#10;KYbA+4zE5HArj8P+IpEKAzxoUIVIzk35zNO9Xcbt7e075/ercqjuXi5wOmLM0o8kVAIginQXFVKS&#10;sx3zRh26NEFm+crERBLeH0qxnPeAY3CWfhwYBsFsdpYakjDRAcCkcndS5x2lBEbphFSEkehrBAEl&#10;Avv1DVUlaeqWedvkMh6ZbASe9c2XrD58Biief+c7aF3x4bP3+Ot/7a/w8vmnfPbZZ/ylP/9n+a/+&#10;y7/Nk298DP2e9fNPaTJitvzgA+qm4UwkvsZ2u2W/3x8g7hiTqEW5Z8o+OtxHJ+WSOYfqfWQcHUIF&#10;YvQoDWQhgNGWC2dyIeWi99TiypSVgMwZDQJCVHih+F9+9e9+/vS9D/75X/g3/51/aqrmZr3tznfd&#10;/hvK6P79jx7dLBar13boLrZ3rx9tbm6uQgCtq5FG7xpXNYkWWDZEOHyWY17BEnjTc5jWIL7LoGqp&#10;kyqPTxNoXTJ2Xdeh5Y+fQx37HqlTZIExzGY1ql5xfn7O/PySRTTIqj50lSlkgZInuS/UAKcGYbQu&#10;+TMxpjrJoKgk1JWkMWCE5+x8gQiWi6ePYb+mXi5h7KEymTmaP+wkMi1rKmUisIBESENA4kNkGEe6&#10;vid4S4M+KvXESPDFIYjUTYOPKTdcVRUiVIndm+FYKfw7Id+pQzQdZT6K0PV9Bud000+RijKO+daS&#10;0xK5240j+hydiUjfbXFGIOJI9D2YiLV18lqlwg0WJRRULbhAt9ux3ffpggo+sSRnNbNZizTgg8Xa&#10;kW53C1tPe36WZR4jOE+MNrONcwPpkGTrUjPuVKPpY8RFhQuCb//2dzDVgrptWV28R+pG4xnHwL53&#10;2M1A1bS07Zx5Ncdazzhadt3Ifr/n0cVF6laTWb5+Es2EcOwb+cfNoe52O4SsQFYQxRukpLpp8MEd&#10;9j0cIUml1BuGdrrW99m/D7F4CzehymIb0xrlsn9ODWqBcxM9qa7rpB7mzTFyz/cPnkQIjKkMpAQb&#10;h31MgqjfZVCFfrfTPp/P3+lQPqQkNR1JoUy9cUbKHJwvF5mv8XDZzDjsmNUSP94lsZuqgqEH5/B2&#10;QNYaL9LrJjGLPjnP1YZ9F+mHgI+p6cIhWBG5fl16Npu7A7KlRCQ4SwwWSUAKT2sUi3nNol4wryWz&#10;tkpz7CwhDMwqif3yM4iSq4sF2lRILH/xz/8Z/twv/6sEG2iuzrE3t7z8g9/n0eWK1bNn0PVUyyW7&#10;Fy9QlaGZz6lyi7zdbsfd3R37/Z7VasUwDIfUglQKmfec92+iA5mNH1gsFmz3LwnBcn65SnVfQpV+&#10;crZaXBop9a6u2vmnzz9luVxaHzH7biD4cbt479mCfuDLTz/jbtNxe7f97n70v/7xxz/9vag0284i&#10;xnAW0VHXyzvnAl1nZ+NwFyUxNs3cSqn6um6DNqZydzdnelaDHRPEGDw+uiyyHJEiHZIgK1zQJwdr&#10;6sGWRXwIMpSR3P/OEEXanMPYcXV1xRfPF7hxd3IJTyGf/KIn9uehUTWpKcHgbILRB9BiPGxooarU&#10;3b7rTi6MwrwuhnZaS3YC+ehUPiSR+BGG3mLdSCWTkXvv8SNktIkY1e9zGiOkHHlIEHqmo+ZniXl+&#10;0t9T/9jUGUUpA1HRj3tevr7j+uYVHz17kpo4C4Hve1RVoYzBjQ5tEnFB+COLOeYC8s1mw916zWJe&#10;Hwzq/ecsEej0/6ajGMqDgySOmseFtLFer09SAffzdK73CJ3zsPoIdYaQ6PJ23GNWc4wMBB+otGE+&#10;T43Ex36PlJrNZsvdDz9nt9shhWZ5dsbVkyu+8VMfJ9KTCAkW84mopCpJEFUqBdvvSdq6qfRFCIko&#10;ZS8uUDczfJSMAaz39EOqVV6vN+z2jsXZY6wTOC8YxgBYRmuJUSK1QWqND5LtbiDGJPcWSHNktErz&#10;gyOigSO0mIxoIGZSTNEFPYkWZVZhyqpYukoweTFoaS0kSht01SKQRDeB5UVq7hCiOmlTOB1TyHb6&#10;2abne5pPvE/cKw7XVNJzSvBZztqMauTPRTbMKiFLfT+ixWljBXKkjNFQWMZKoaI63E8Hhy47jsqk&#10;xunRe5xLhDRILOf7z1L2Nhz7IReHsECPP+rzT+esOCzTz1dyuKXBusudc4ROXIj03keiVabiTgDJ&#10;AkWn9FljGlarFU8fP2H0Gh+OhNb0+wlhLIpRH7x/hfcWN1rs2EFwGJ3IfE2tuFwtEDhUdEkzPIvu&#10;QMqxyspExhDdOCadeREzIqiEkkFUjWa4fimstSyXbSofsxZitLEf/fzp0ybud7x+8eIA+2qtefTo&#10;EXVdHxyygwNe7qC8B5y1Y4iuqqoKNZ+hWyOpqwatK4iScXAMXZfqpTBEAqMdDGFHCKGaz+f24uJK&#10;j4Njv926jz58xvb1q8X1D7/kZn0X15vuN3RV//5sdfGltmHwQhOjIvhEXQokmC0RbBVJ/dCltlEB&#10;vAt4l6JFbfM3S+sjqVFCoVWFMakAvZotceFU+LhA2NNN9bYIdb/dH0hJwCHUd84dtG9/rDGByMnM&#10;tXLha60pUpAPRWHAG5D1NDKL0TOMu1TbSIpQaxVpW8PZvGXRqqMxxWVG3uEcAPfgqhgPRAshSCQc&#10;RIJ7o8a6yNAPrPcWh6aq51/5+JubG4Kocg7GEWXEVCZJAmp9KJtJb/+md9I0zb3pPP3ZKbP3oQj+&#10;7OzYDEIcnm0SqcYEo4aYorOQW4kd2omFBqNh3K/pdnfEUbGa1cx0Wsfvfff3qbSkqVpWqxVt26Y1&#10;MwZkxPcDQWQoXQIyRScxS5Qp06R5T0yO5Nwog6lqjFB4G+i6kdvNls22Yxgdowt4H3BeokNqYC0E&#10;qIISBYGPoAOYquwfRQgRJQ2emGBmDXibVZt03qq5KQUAAa0lWnva1hBdS9s26KbJYFGA/t2QsPce&#10;hCdam5Amf4QphYy8ePECxCmaMHV8pk7T/XMw5RtMDUqJRIsxnV6I0zuiGKh0d6S8boF8S4RmxzGR&#10;bU4ct3c+8sno+x7lPWJMQimpY5EjxpSqKd1WDgZnss+FEKzX6xP4sUTv031/P1Iv8+69P5CaHrr/&#10;ys+V/TF97xACLqaUmVbh8LPRpWoFme+xY0Q/YThbxzB0jFYiZLItVZ0U0FQEawfsOOCcZXt3jdIk&#10;olFrMMpgjGJWa2qjEThSP21f8E8OfBoCDKMAIXQ7QyvNgfjkPSFEtvs7zs7Pqa8uHcPe7V9fi7Ef&#10;qvPVyojLS/OD3/52KgMUSTVqtVrRNE1KFRjD9cuXJ/uxzA95DqvVqrKbTdhtu0F1Y9CjDSfED+dS&#10;Cx+jDbKeAw0Qsda7u7uNWa+3m6qqZlprc3n1Hjc3a3bboX/x5cs/XO/2PzBV8wfn89mndT3zcrCN&#10;9egE0yqCE4njJdKhFSURHhIenk7QNPmfVWxiTppnlqlSNVpZtDbc3NzhgjwxqNMDVw7l2wyqiIIo&#10;sxTbpD70IW/5jzXEJIcqTklTSilwR1x+unDl/1+9evVG/V0x9t4PXJzPiGEkBosWnrZRLGeas7mh&#10;rdTRmJ6wpMkbL1/iJYcqJhF3WaMoAYMLqWH0dtOx2484J5N84FdcLsuzM1ANFxcXLBYLRp8iWKSk&#10;aVv2u7sTLd7ppVgulPtEs6lXftDFzaM4GwXKKxfmNMI9RLL5+ZNSlstCHuFQOqJkZBh3mOWM87M5&#10;y1YivcePez795DV3dzc8ujynbWvOluc0iwXoDKMPA74bkvEBiIJU2JSdFpHyVd6DyPnLEIpMG8Q4&#10;EtG8fH1LN4xsdwP9mJqe6aqhaSpQmtGBDamULJWBBaz3FG3azeY6zRsqR2KpTaKWCqUkwe8QOEJU&#10;ya5ng1oi9VmlsXYLwbDfbtHS0m02BN9RqYgx794AB3TBuTfrUEWCVEWWrbt/cZW1us/MnZ7v+Xz+&#10;ToNSlJSm+2a6B3a7XX6nHNnlSNwSEnNdeBDJiBzuhHjwgt+9+cnPpxRITYw+sbRF6j1bqhAeMqhl&#10;Hp48eXJgyBfGf6mTL2Uz9yPUqUPxVUpKR2nOZCD91FGJEa0rpHCHc+WcQ4SAJDUX9z4QJMnACoUU&#10;KuuyA8Gz390ilcGo5NgoUitC70a8H2lnhlpoZo2hqQ2VToSoSuSuV8HlO6xUehRjmkcQWdlNZeZw&#10;ONxhUknO3nti3W6nhi8/121T69njR8yGIb74waf209/8Z/7s/KIxTc18Pmc+n+f9mFp6BmsP9+5D&#10;cHuMQNVg2iCl1K2UMgk7AGiV1F8gJZ+9kMnWjyOmWWLqelfX9Zn33qBRL168QBr96tf+4a9/+v77&#10;H16PI/+PqGY39Xw5c1EvNFqNbtxJZdJlkvuPpmZfESU0QgqCz/Mx2eRaS4KRCVLJkO/xYZKWZCKK&#10;ZXkpL9564KYGajoK5OutfyPRfGLwftwhEwNahKMHVzZ7gp50djBOF6wcrtJPc7qo5d/RC5QMiJjk&#10;EBsjmdeKea3Q0iV4RMscmZaVFhODyvFyQEDkINxATL1jhaoZR892P7DdjXR7x2iBWKGlha8Qv7DD&#10;gNDp4O/3e3Z9h1AjPmqc92zWR4N6v3awQFJTh6JELMXpmSIQ0/ktsN7l5eXh3ydQnBBIIQnjiBQC&#10;pSSoCqUjWiuUTk0b/KgIfuDu+prt7WuMgMvzcy5XS64ulpyfr1KeWSblKKwDmzqQxEJaySIBIpeS&#10;eXLnpRARsUZKjRSKiMAOjm03st3tGYfAZrdHoBFqxmqVUBmkJoSkjVtVMUtBHjuzlDnSupp028gG&#10;NZOCjFIoJYihJmLxQZ4Y1PQ7ERkc1gbaVucItU5EORdRKoJ/dx2k1rkeWYiDaML0nHfDgIjHqLXs&#10;/WkefBqh3oc8nz9/fuIo3Teo0+h06miVnOu8Kd1aih52fq+YLpmmVgQRiPcg2R91JFKZzMqQb4oz&#10;XKzO3oBvp9H5ZrM5RKjAIR00faavev6HkK8y18T7TkZxPAIhJkJOVKfrMXkBvHUInQhzWkpQmkpp&#10;KiXxyvPo6iy1QrSWEHokgaqS1PM5Ri/QJtBUJpeq5FZ+0UH0RJsyIaJIozIxpqVUpWoDzgm6USTp&#10;R4kwuWOVEtHtN0ppJdt5y2675fUPfhA2t3d7O447KeX4+PHjD1WVerjqqko58dzpq+irT0sWy7yV&#10;r5tPfriTUkqtta6qSusq5+1EVdHEBu81zlnc0DELhn4UfrmcK1GpeHl5yZMnT+vb7R2/+qt/99e2&#10;3f4f7nb2f/ur/+FH/8F8cSGUMUpKGW/XOz/zuuk666pam7RuLqOLMnev90SZ+yPikCJpXKbcQkWS&#10;qSJ5JAdjI/A+4lzEjoFxdKCqNxzF6aIXSOP+QYgx0bKn/76fx/iXMsqFCpBzNTFHmOM40jtHVBOM&#10;/t77t22bf/U0h6qUQiqN69dUKgs/t5pFUyVln+iI3qWISZA/g0hRKCQjHlOWVMTDJ0wbKqToNSKI&#10;XtDtLXe3O7o+EKIGWRO8TvP/Ff1grbUocaznMkajq4YoKubzOc52B8h3OsoaFqGLAt3dN6jlZ+/n&#10;j8rX1BEp81scEoOEKqBKGYMGIQJRjATnCNZy/eplclpwLBctq1nL06tLlqtzaAzYPYRAsAP43Hxa&#10;KkSj0aqG/QZE6tKDFIca7mS8NFLVOK/xPjDYkaG37HvHMIAdBaY5Sw2/dYWuZggkg3Xsuz1933P5&#10;6BzhxYlBlVKCDycKMMcINWsdS5ME2qUiBHeoQw0ZBUq/B93m7o10xGF//gjnJClmZWGHcqbJLHot&#10;MCGcrH9BmoqTO+UQPJTSefz48Tsj1OJQTL9X5kgpxfrm+p5BVScGNf6Ytehd1yGUSmQ+b5OTRUZA&#10;lOLLV6/faVCnUqTlHExrakuO9W3P/64qhxiTM5ZeP82R85kZHJOsqLOWWImT+Y8xV374iJQagUJG&#10;ifckxrYbCeOAHxwho14q+qxJLWhbw7ytqYykqWSSd5QCQskvH9G0LBuUJlM84LwLEwhBEqSQWkHT&#10;gILgLH3Xixij2A/7eHu7Xt+8er3vdns/a1rz9L2n7ZOrJ2dDdrSHYTiUxyilqJuGWkr63e5B7gUk&#10;cu7Fk/fmlMBrGNBDCNzdbejWa5A2s+9SB42qrqkWCz/urbr58tPmiy++wFornHObv/f3/t5/8xu/&#10;9e3/9T/6639LzZYXf0XX9SyEYG2A7W6w2rTKBymdm0RG6ROBjwng9eAiKOEPpADvPc6PeG8xXmZj&#10;mr7SRSQIPikkBS9Yb+9w8ZhzuO/BTqOdhyDfpmrw+NS+K8YDaWF6Yf9YI3kRJ97g9MtamzbchLk4&#10;ZTVut9sHDYgQAiNHjNhRtdCaOfPa0NYytRCKJCj9AE+VJUit1yLJqEqZYMIUPaXShkDJcQu6oWe9&#10;69l3FusESldIUSVxAOf5qg6As+USVHNg+UZpEEozunggAExh/vsRevlzSiS5nz+7H9VOx263O8BV&#10;0wtLSokj0iJwwRGCw4YB7y1j6BJ9Pzq867m8OOP9p1/j0aPLJKFpR1hv2N2+YnbWEkRIwt06Oy04&#10;8AmuIiSnRioDRiGlQmVFqxAMN+uBfujZ7fZ0XcfoAkoZKtNimhpnYXAwWo8YO5RMdYtKNlR1ovqP&#10;vkcIdTAW1lpESA7qMNgj5OmLQS29ISVKi/TsjhODmiI78EPPOHZINF3XUZtA13V4t8fIQNP8KB0g&#10;E4FJ5vKKqdFomuaw/g/B/lPn6CEEatr4YOpUlbtku90evj89R+V7RSmoGBSRIV9JqsO0o0MKSXzL&#10;/vqq0TQNUmuiUMTcEi4En6J/KVldXD7ozJf3KpDtfYZziVqL4/E2yHcYhncaVBmPFRMxpvZtIQRk&#10;rstPkfkEOZLlTs45RF0lLkyIBOdwUTB0PUPTMw4j++2WqqpYzFoWbcO8NVRGomWCjtN+jiTxk4CM&#10;SZBGSjJxsqQCH7qLJQyjIkhB1UKtsyDRwGaz4Xa3CX2/X9/e3vrdbueXy6X6uW/+fP348ZMGIVrf&#10;D8Lu096aIgClxZu454yfvLOURBm5/vLlfj6f15WplQ8+3YZd13F3d4dQPUqNmCq305IS23Viu7W8&#10;fPm6efHly3h7eyuCjO0XX3zxT27XwSpd/VQ9W513XfcqhDDMZrOLejZ37WKp7N3GiBx96bIh4wTW&#10;iQGtDBKP0Q6tVULOSkQ5zVfEDEUJg5L64LWfnc1x8e0Hblo/NB0F8h378cQjLH9KmaXFftzhE7kl&#10;xpiZYRKVWYdVVVHHiDDVgc06ZUiWQ1RGOWzHw9Ch/MCilSzbmqZO1PPUBQcwKr9/3nxkSBfwIrUq&#10;SxGrKJOSCrQDhCgJBF69vGbwKWpVsgI0wYuUc/sR2umOuQ717u6OKFtGXxHFwGY3JgakESfCDvf/&#10;nM1mb7zmQwjC/YuofBVSU7mIpmusYqAiEmxgDMnNkErSzubU1QpTCb7+0TO87ZOY/WaNCrdokYzO&#10;/PIcGFEi3wAh71fnwdlUv9vMQBkwme4fAvu+Z9ft2Y+Cm61idCK1qLMRKSRCaCKaEBXDOBKiQMTU&#10;XUgZlXu5KmrRsO+v8cGiCEU+m+gtMUSCiMzaYwPq6AvKUQyqSGWvQSEVKR+Wu3YUg6oqjbWCeauR&#10;sWexqJgtFkQnETKA69+5/tZaVEzqU2JS8hZCQITI6NxJHeoBPchlM33fvxPyVeqo4/1QhJbqad9d&#10;VpU+TxYaoLBzQeb30wJ8ONXyzZvuK/d/lVnvQhkeIiU9xFi+fx/ddwjhTUfzXRH6uwyqFuVuzKIy&#10;Iv2/lqClRApDY2Bb7qGpU5oVxkQW/klRraDWhrZJyNJqdU5daWazlsWsQlcipUaCheDwu3VKt8hC&#10;GptUUEhxSCm9OdNZfckjkAmFC/ue9W4d1t127F1vPdF/8sn31h9+/aPmm7/wrcV8vpjZYaDrtjRV&#10;izpbubnY6+JQlEBqGIZDffPblNaQKRi5vLqaBRfY7bqh7/foq9WK1SppGA7DgPdbhPSIEFl2jt/9&#10;zvfV1dX7zGYLHj16crcf7fngB62UmdU150KoLsY4bre7aIxerRarmYAXZ4tVtd9sxSw3uC7yeKlZ&#10;Rs5zBY+pGhAeo+whilE6HWqESEXV8vggSssDDT6x3RQiqlMoVB6LuN8lDCBCpDJVajIujlqh5Sv8&#10;CAbjq0bKo8WJQVUHY9pWNSiBrmpUNqijP1LkpVKMw3BgBkuZzKJzI96mTXm2aDlrFYtZjZKCaEeC&#10;tyid2KIHqDc3ShdIopCo4vDJQKn1jTHig8AjcVHgMLze7NF6lvtEGrwD5x0uglHiwa0+HemAJyLF&#10;crlE6CW6WrDcWyKgVYmXJ3MmBbkl5oHdOIW8y14QQqBVggQJAReP5JXydXt7PYl6Ti8pFQO97YlD&#10;h/UWIRNDerFacfXojMWyBdcjg01VLaZOHrPPBIkYiS4Q8MToUjE6Ind+Man+0kUQFTiFdZ673cCr&#10;2zXXtzfc7UfOLj5EmJb5YpWMiEi8goTYBJp2fshpJoJIMiB2GBlcx2y1oHIaNTn84zgSg0AbiR1c&#10;fm5Z3JZ0/WUi0FGlKJ+LiSwepBy2tccItdI+iXW4DiPDV5KSxnFER4VC5/vxtGxmdX6O8yn9MdWu&#10;PkSQs9k7DepDERq8SUq6D9sVg6TqKr/e6d5SSiZHKcofK0K9vb1FGYMyNULEk7KZGCPtYvnWCBU4&#10;kOoKV6CQiMrPtBOW8P20x+gdbVVPGrAnaDex2MXhfCYdXfAuYkpKQCmMFmgZ0GJMwgv5dT0xpTa0&#10;Ah/SDSMlWklqrThb1Fydz/AhcLYq0ocO23e43iFzCzdJILgBhU4SqFIeiUXep6hV5MYfcEKATE8i&#10;EMZEhCKOfXzx8pX/7IvPhl23HdrVvF+dL92//5f/vY/GcRTOjQzbDXVVYdqasdsz3t3qxdkjpEy9&#10;islci8FZ7JgcH1M1udqhfGVVQFGBitCe8+1/8k9/8+/8nf/5f/r7f///+Md6u1vTziqePnvCMGg2&#10;68hme8Pzzz9nv/uEX/xTvywfPf2YYeujEP/s/LPPvnTf+Olv6KF3Jjr2Ssgr4d31k8vLi7u7G++H&#10;YWe7vfn09U2/Ols0m9vbIGVqIDtdbOccLkRGf4PSgraG7XbHMFjmbTZkUiblfyGJ+FQUHyTW9fjQ&#10;E8LIrgtE+Wb0Uf4s9WdvM6gxpKikMOdSY/EEn9mvYMj9KENoDfhESspGnpw/HfuBoe/Zx9RMOSqN&#10;kDqJm/uADQ4RIvNFkuirtGKzvmZWaYyWnC8rrlYztHDE4IlBJGhRV2QaKeniJ/87sY4Ocbfw0DgY&#10;9gwuosyCqloRrOD6xR0vXl8zv/gAqSqUqZAirYtzDmcHsJYg3k1KKSmEkuvpdzvkEBmdYDabMfbb&#10;nFc6wlpRpEbNLl+KQoiDepEQZf0C3oMRFVro3NHH46wjZPZoZSTLeZuUWIxCm0Tz9z4pbQnr6Ltb&#10;ljPFcr5kuWqZzVpMJVAywriDkPL7ouTCJTnfk2B1sbyA9RqtI2hBt9+itcLMziBWoCo2O8fNTcft&#10;3Z7d2BNEjZ4948l5zXYzEL1nHPaT/TlpQ+hPiSDl//ABj2fba0oHjlNnI4uxR5lbMvqDx11Qj8K2&#10;TDKALVobolBYWwr/bWb5jpQ2ysUh1KpOpCTXgzHoiVNUnF1IwgRKNyjzZh2qkEnLVuSSlfsiBSW3&#10;NT2/4zieRFjl5x6CS0sECMeIbqqUVF4vkdYytEx2yH1C1bQ65uynhfwhBNS0083kvUs+O4jkVOlc&#10;hypzDfjUoAbx9pRUjKkbVhJeOApfHOZYKrr9lpiZ26l+Vh2gWhE8m/VtMnZaIxWJbBhT6VUidqb6&#10;ciVNUobyHoJHiogRES2TbKUbe2Joki65gBgDzo9okdrTQSTaDqrIcg6PLyt88Hi7mRhzEDIVS5ZU&#10;nlJtZuslZrx1ITWgb2aRpo52u02UYSliTPVm+BhkCCB94Isf/GG0g+37vtv6YIf5fC4++ODZ7NHj&#10;qydqOTfd65e+XbS+MhVh7BNDdjGjiibQdz3Bt/RW2FJi1cyiboj9vhfbXSdevV47Vc1l1c59kHOh&#10;60YPw8DLV3d3d+v97/zt/+I//a8//+yLb3/66fPv+gDa+hTxQKCqNKuzBU0rMVIxjoHbm7s4jp9a&#10;yaxaLBY8evRI29H73a4bnWO8vb4Jtzc3USk1ru/u+uVsbghRK0nlRktbFWKEzkL6EGVEy0TRXs3m&#10;CBmptOd2sTiQUGKMuTA1gPIIoVBSYJRK0m2VpqoNy1oTxZHdeP/Pu7u7dxrUoRtOhB1G2x+S/v+/&#10;DxGo64oQYmrhJjVCG4KQKO+RIXXk8Lbn0dU5N68+58NnV9zevOJrTx6hsKhcnyUpUFSBcNXRkEIO&#10;VI8SWakjdCDutzjhQFaM3rHZbNhsA3dby+Ak47YH6ZAqRWmE5NhEZxF+z3lbv/MRk0E8LVmZ5smi&#10;D4fLaJoTnXrdSqnU33XC8k1QFwz9PqkALRZovcJ7x2CTkLZ3Pe89vWIcO/bdls16x+hSNwulFJVw&#10;/OTHz2hUurjq2iRVKxkpVPIQLUl4oUBQSQnKeYd3kdoL+n5gNq8RRmPqBofAbfbcbta8ejngYkOM&#10;NUEuMfU89cdVqctK3VbvmL1jHXKZu/u55mkq4yHiRF3XD5Jx0giM+y49mkpdQaJQ6aINSTXNdjuE&#10;qE4IYdZavBswBIA9wgAAIABJREFUMiCjRUWPtREZE1FNVclhVJXl1esbpKqJwiT0LtuEQkoabOqH&#10;ez/6K8/wLoc4xngg7U2ff/ozbdueoFbTfKyUqYVfchIyS3yi5StiZBz3yGjxzhHCw+L45V1DCIQY&#10;DmVtQQj6wSOtBTkQC9Ep5ghNSqSp3vjs0+cvDsCUQ3HgmoiEQJSI08vESkWKkzUnZjGFcAxofIb+&#10;63qBFJm4lXI9BHzu8RqTXKY+1s0rpXAhCdyHEIreB8d+0R4pLIgBRao+mD6fKPeUyLkn51zECyGN&#10;ZLaQpjLgHd16K3avX4nZfGGrSindzCRCiGEYWd+tw/X19bhd79yw2d2eLZbqyZMn1dWji0szb2sk&#10;Gmdht6d9//3I7U2Ft8jFEgiO2zsLoa0uLmdh3SGFwdTzgNEgpPD9KHbbPuz2vX/+8lU1X6y4uGqk&#10;qEJ49fyz3/4//8Gv/dqv/Mqv/A+/9o9+4/86v1wttrthO+SrVcfJ4gmlqFRDNatoTEMIkttbJ25u&#10;N/T79bjb7SqAvu/Hs7Ozs23fzT748Jl+//2vNVpXVdM0+9X5WQghGGutttaOIh5PvDqQi5KXooDt&#10;bodUEGsOkA9ZyYWiapFfQuRFiDGRh8ZxZN3tmDYYv29UHyIlHQ8gnJ2doaVidKnNkQ/2eNn/y8ih&#10;vmNEJLo2OUcm+P+Ye7MY27L0TOj7/zXsvc8U050yb2ZlZg122eU2YGzToEZIIBp1I0BiEA+NoOGR&#10;QYIHJJBoJARCguYBNQKEbSGD7W43aqoqXR7abhsbl9tWe8Cu6rJd5aqsrMybeccYz7CnNfw8rLXP&#10;2RE3btx024VY0lXEjRNxzt5rr7X+6fu/j3KEKkxQIUBHh/X6HIv5BO+/+3V8/K3X8Ojhe/j0J9/C&#10;+vwMR4dzsDiw8AjzNRBvh7xox6Ck4aBNcwwApEsYqwExaDpBXfdYbXr4qFGWFWI0KQNAKdrd1peV&#10;guKXp8RTrWwHLIkx9fdtIwracRjz0D7EBAkpIgzBQZhgnqtXDaCkgLbdwLkWoKQz6X2f0tgUwNzD&#10;uQ69S4AjqwhVVWA6nWBSKBxNK2jpd2jsmI1pjvqQ21ngI4RT44dIygSwYrApYXIdjPKabH1SfPng&#10;0TmODt+EphJEFSKnOlpEQKAEBlosptems4c1WNf19v/XpRuHVODVFq+h5jbUgoZnMXzOUEJI4ggR&#10;ggCiJDO2Q25HTMoSzA5FodHnyNMYA4KG5vQsoRlaBKQ1tMalsslrr72GsdoMxZ0KkLEKq83mEsp3&#10;7AyMa4ovMqibzebSfF29z4GBbHAGxvSGSin0Tb1z+JkRMxoaMbU+zWclWHw2qObS9aUUpTznEG7b&#10;tohTKpFHbTMhgAhQKiN2X6LnOhAzDBiLYX0QJflBLgcnK21RZk6+MgcQB+ztzXfzybTdN/kG0LUe&#10;mnIaPSTOLFECRRGGIvq+TpW3oQODdtoxYzKIF43xmr20fodaMMGwLlJ5KkSEZQJhFkWJar4AytKg&#10;rrE8O8H5+Xlcruuu67o2xthyJP/pT31yVlhtpmVVcmV00scLgEREid4/fqytUR6kQlytEWPU2qgK&#10;bARNJ1xUgmKiwJpRtzg5O0HddqK09ZP5gZdn5z/pI33qG99813zx1379Vz739hf++pe/8u7vAsD+&#10;0XR6crIcM5tMMjucSV5MSB4GEbab9PadfYS41BJaeN+jbWv4NrqqKkrnXP3OO1/377zzjp7P59XJ&#10;yVlzcnJCIQQREanr2u0tDooBYCQ55bjdHKxgbAlW6SENvT8xZJ1Mkdzfl8ED2ZA2TYP1eg0nGmQn&#10;4LEg8pWvVzflsPATqCd7a7LrEbtUi8XlFNS3Yzx89CRJZiHRlCVuz6RcH73DweEcjx68j9deu4Ov&#10;/+FX8APf92fw9OEDfPytN1Evz2Aqm6DlVxcrjb5uR9x9HX6uSsATmj7i/LzF2XmLTZtSUcrqrQBy&#10;FEleaEyN7iQRWjSAm+Xx0uXIpcNGyMP5HYJRKHmuQoBQgjgMz6vuWrC7zG4zHAokgoODw1SbEkEM&#10;Ds55KCQPPYrD00fvw1qNybTA0XyC2XyCaZWI4S0zYrNCiBEU4haQAiC9J6c6dkKeSyJ2Z4KyBkYX&#10;IKWBnMLs+g6xzY3vxm4NXFEUaF3CJ9R9nRwEihCVapvO7ebl6mHPzFuDeJ1RFZEt0vM6vdwYY+qv&#10;y68Njf7DgcrMMEVKGe/6UAnMuz5U57oM2MClv0vtMLnWpRQoxMwEthPzHoN4Uh0SW4c4lT6y1jKe&#10;B+QMn/MylOrAGvSi+x9rXI4R9ENvc2eHCDij7HPINbTNIDus19ZQrzh5V7MvIIY2KSWaIn+9bZsZ&#10;cBGu7bb3dPW9gCSQftNQGOTW0tpMf7ejGjw5eZbme+g0GKlqESlQzIQMrDEowDCyfCALNAeIZ3Rt&#10;g9DPEH1mVlLJicJHTORdl30AAC5KxBAR+h4iEcxJzYiVChAJm6dPzXK5dCcnJ81yueyIKCwWCz46&#10;ulPsLRaT6s69PXQd0NTw9QYhhCAscRtRGwso0igKYb0wHH1C6Uch2GIFbxZPHjxeLpfLZjKb364m&#10;M3709NGDt9/+wg//7V/8xb/5B3/4+FsCGFvAa0t973ZSHienmw0Aq5SKWmsSkai36QskIISIh0Yi&#10;8SYwQnTd4eF+cXhQ4GvvvIuiMOjqdbW/v3il64Bbt25tJpNyfefOLbu3txeYWYcQpKymaNtWG5Pl&#10;icLwQHcQbAHQ9A4MD6sTTdZQ3/Hew/RXGomvW1C5x2v80MZfb9qQMQrOT8+hWSFi4BX1WyDMt3tE&#10;Aj725ie3bT9QiZoQyPWt2GFzcYY3PvYqnjx8D9//j3wvnj58H5/+M5/B6smH2NufI3Y9hvRuOrwy&#10;SGCwmNkAXfnk/JXhO4X1psPp+QqnywZNBwSYlGb3Dk+fvbetmQwGlTONoZYO3/3xOzfe4zg1Nhyk&#10;QVILDisFSNgiriE7GNiA/Lx//35+XjtkZgKgMzQxnjx6nDa/0bCaYVQEgofvGjhX4/7dIxSlwnSS&#10;oPvWajAEMbYIvU/AqtyImzEbqV7KGmCC86m7nLOBFErORdv3QOzgNz3q9RKsBLpKkPtqvkBpGeer&#10;xMfsgiBGvUXWsiawHYS8zSUDAOA5AzEYpuv64cZo8LFBGdCvQ4p3jH4f8+wyaPu5AyhpV2NEBgv1&#10;sFpyqwbnlG8PqwTi+8Rh6wQkPfo+gE0CGKm+R7d2YFWAVJEoR92uRQMUE2IY1wPOxlHn1dT2cI2D&#10;Qb1Kjj+AeYbXh78ZR+hKKVTWZIdGLtVQB7WVenMBFsDF5xlzsJ03bJ3AwVBbaxPlZtdnUFK+PiKE&#10;sBPvGPeRXnf/LyOXITASvksgLNvUtooJtXr31buX9s/2/VmgoKBIg5FlODMgkklgmGA04cmT92FM&#10;UoQhHqPwX9xS8tz+v2aIpBYtDWq63qsQgp1MSvBsAXQNHj54wA8fPpTNevW0KIo4m83k9dfu82Kx&#10;KGez2VSVSRA1PHmYlGe09npSRp0KyBohUJAItb/v10+eabTOzO7eBbwKT06OPUK0d195bfH+B4+w&#10;t3e0MOV8+ju/+6X/+3Nvf/6v/51f+r9+9oMP64cRwP37ezhfrtxyFRF7MQIsQLAgbBCxJIILIUh2&#10;hp1OgeAubcHMIJXQdEwKXR8Kay1IT6EU1cRSHRzsmX/xX/oX/q3X3npj8eqrr/yeD71Zb5ZrpVQb&#10;HE3bthdSzH3vytVq5XZ1PWCL7c+jmEyxLVgPm0hnPVKjgD6l40QExOm6qqrCbBZRzRfY9KNo65ox&#10;tE28qG2mMAU0K7iQVBm6vtkeRuFPg8v3xkF4dnoCn1mUiJENaoQEhxh6HB5M0azP8D3f9UkcP36A&#10;T3/mu7B6/AHm925Dzi9ANE677lK620wvJW5LIEeCMqDlIiAazBNEUYjRwWgDW1iQrhBIw0XC4Z17&#10;u+fDERyzIkoMUFIDuLltIqWgLreyEPM2C+J9ZmVBAhyHEJKQdoyI0eO9995DjD7XpzxYUvSoVBLc&#10;nhQW7aZB024QvUdRGixmJRaLCqWd4vX7dwEKUOLT/MQWIiEpRiAmdGGeOhKBIHHjikQgElwAlNEZ&#10;LJUi37Zp0DQNfNthr5yjLEtMpgVUmaMYY+BXqReuLEpAKRhTpaiWBEE8+tjAe4+i2JExXHUIgV0N&#10;beij3D7pUdQ/RsEOrw0p34FAZGxshvfpe0GpDcbEDkFS5DJEqNPJBH0fUBQKrt0priTjHHPNLrUQ&#10;UP46jlBnswRKYl0CQohup6gkCIkcHpfvYVs3Z76Ri1tEtij+F6V8l8vlc8Z2bFjmkyqDfnLrTibH&#10;L4yCztdBo5aZ5wyEZBR9fj/C5Qg1RgeF4WwbImVCzJq0Nt/n1esa5vlGAfUsOxhzqSJ9Rl43MRnt&#10;pAd8xaHOWAoWJDISARAlYyNShlIrgtHAK3dvQXFA35zDWrPNBiEmUBO/hNjlush0HKzUbVfZaoJK&#10;a6xWF/HZ+78fzs/PHWJwZVnG6aTSk8lEH+7t2/n+vIAt0gc6BzRrSPQdoDixqbBOilepjswRWD19&#10;Fua3bwdxgT589z0dQOr27TvKu4ivfuNb0Gr2/ud+5ue/+Pbbb3/2N3/7t35teRGesgZ0CfIeeP/D&#10;C4mEyloypHjZ9eFEBGCtUFXVtF7VG4Td/GofdotsWx/TBA5Jm7GoKriudyq25Hzv+77rp5Ut/sJf&#10;+Gf/+T//F/+5f+Kddz/43Hw6vbdeLv9gOp061tqE2HW+N75rW7bFoEeYQQ0YIO9p4W82G2iOV2qo&#10;eQPorOZwxSsnoq0XyEViYRkfRuOH2HXdcz8fwBwswGwx29ZQAUA1tEUbjlF1365RFBV4SEEzQSsC&#10;wydvPgRE1+LO4T7W5yf41Ftv4OLxB9i7fQT39FFqOcpr8yqnbsg0XWr08/Q7uyYVIYXz8xZtyyCe&#10;YTrTUKaCKA0XAXYBJycn4MzqQhyhZODidOC4weTWywnyx4ektQasC5AiVJMJ2raFICELtwdf9pYD&#10;E/bvzXIkJ6llNu56dWPoMK8KbGrCep0oGOezCrePDnH7aA9qOgE2F0hUZn0ypMPhwrno5AaUcjqc&#10;AiWSs5D7cZWt0HuPddNsEaGgZODKaorFfJFqNpUB0CN03Q7F3feIoUbylzwiJ+PlYyKPCMGhyAID&#10;L0r5FUXx3JoeDOmwjm+KAsZ9vAMPLDAAW1w+sHV2qlLUMPAAI9O9jQ3WEIERsm6xANCcxMa1hg50&#10;qYbadh3YI7dn7eTbUqYhcekOBhXApc9QSm1rpDelfLeZj2v2q7V226Y2GK7BqRhqk0NL0jhCVSRb&#10;+TIWf+lvttM9ZF9GmqYDJ/hQQx0T2Q/tXePnNnaKxnMwzPlyubx0zeM5UqzR+5CcIBk4edPaGaJg&#10;o5NjpJm3xnZwUCER+5MZ1FAyIgOSCKMZ1hqUljGZFpDYoygVdJZnHO6XiHY+/IvGMFlXjOmQDVlt&#10;GpQCeO/7x48fNx8++KBXJHjrjY/xxz/+cYZWRxBJNKo+AOsNEuueOBJ4fXRYwjlC30GaBkEiSBkh&#10;Yx1rE1sXy3kxBRUsHs9oU7fA+frsnW+8+6Vf/uUvfvWz/8fb/+npyUV9ctr2W8imB2KqQNEbH3/d&#10;PH7ypGnqvoEPBWuzMNagr+uLjVtviNggF9gAiB5AFjKgPiWhX2MIIHgQe7Sd28wm1f7e3nxhjMLZ&#10;2UnDCsXdu3cPQpB/p6l7v7o4WdmCu73pQaXVpJ9OZr02jLbxJgG7JNVmACTypGTE5/M5GB6F2ZEw&#10;RO/Rti0qqKTaMUpVubg7rEzf46Je32hQxz+7uiEpCk6PT1EYC3A6vJzvtimpj5LS+JOO5KfnTitJ&#10;0RoQcu2mx8SWYOnwyu0D+L7G3tE+sLmAKS2ic2BdIGUAdofJkE5LI4kRAAkEJcTbLEEUg6997RsA&#10;TWFsCVWWIJP2S+M8ehdQTQooRYl0QyVKQx86+F6Bws2AiuFaCLs0ZiST+m6NSiwyCokiEUh8oFqD&#10;JUWj0ac+SGMZhbFQTIgI8K6Hb1u4vsHy5ANMKovbh3s4OjrAYl5BEdDWG3RnjzGpLBSnflfKKF2E&#10;AIQUJSkuAUoMK2QMNBsIMTRphOy41efneHZ8hotlEns+ONjDK/fuYL7Yh1ysEzCn79H7Gn3fY7pX&#10;YH9/H/fu9YDM0XmDvmd0IQE5ZsUUpjqEMQpN4240GENqczyfY4M6GJRrIxgirNfrrcM81gVN6dsO&#10;zWqd0oFZbSbIwEiWHLLKKHi/QXAWzWaDwiRRb0iAgiC6HiwKwQlINJwLUJnFRzmH9boDqNuifCnS&#10;1rCbzO4UR+lI4HI2aaiBvmh+iiKVlK4DdQHYRqjj1PCgJnUZtJSj8m39PaAPATG4Lco3hJ0yzbiU&#10;sbMZOwJ551ySS2WbaCx9yrikNLHkPaW3pPtjgzk+exaLxfY9xzX21AaTUNV+qAvrRMhDlKP04BCC&#10;SyQNehDlluTUeQ+JHsE1I7IZjcLYDNqroEqDfrOEwENiAvvFjA4GBsH7f/BuiIQU9t1Xv/5H7dOn&#10;T+uyLPtPfOIT6v79V2aF4r22bUnlqF5JFCJKekqsmJgNAIPVMjs2KpLlqMEUQOwDrA8eRTXb/Obf&#10;/fUpyNDrb7xVP3q2+s3/7q/9t5/7whe+8LnzM3kgDhZAYAOyhqHYUJDIfe/gPeTddx94ACinU3TO&#10;d9G5Z70PADFme/t2fXbaDxkFYITyTSwZEUQRLIPBTei/2Wyy37Ut6noNQYBSVIWQDtZPvPEaNptG&#10;Lxblv35xvnpw/PjD3wbTVzfL1VJZw13rT1mrmVZ2rowFQbUxog8SVQjRbDYORhEpYiIi0lqDrYK1&#10;VshwilCVSgueOBfQdx6ftRY+7tRaBo9zuCetdeJaS1ZnABcTgMACPyknYrXxEZGUUmg7clrrktKK&#10;7kRk2xey3dSU5ydGDNy4LxriPcjmyEsSGk+N0jxeesgWLRsStyZFaCR4/mJSwKqY+1A59f3phC5k&#10;MzhHKf2DzJU61HOACLIFXNvCOYEpKthiiugjjo9PcXx8jP2jVwFMQDplTGLWgSwoRbKberWVN2IW&#10;UKTnDribhi4KhJBkrDabDVz0MEGh7QVt16Gpl6DMhqI1wxapxul8B9/3ie+3bdCtLxJ6NyZpNSIC&#10;U8B3fvJNFKVCZQsozRDXwUcPowTlYgrWnMSIQ4/gknCxUgowBqqYAG1Eok9MSGeIQe8DNl2Lxnk8&#10;evQIQXwqMywOEFybpJ2YsT4+wcyWCD5A8c5QDAf1arXCvbv3YIJF3zNMAETCkGvbGrqhfjpszGF9&#10;Dwfr8HtbMBDRSHEobA3F1fdiZiwWi0tGePtctEZVFbCpF+qFajOFIvS9xaRUYGlRFIl5yLtum4q+&#10;KeV79+5dOA/0HmBSKHSxXfvOJ3yDVvo5gzmoqGz7kIf9NHImhvkZR3nArq48zEFd1y9Mqbq2yb+X&#10;zw3K2sqIW1BSoRNF33NrntP5JJLq7oo1bO65HmqocWCJykxJg0Edsj6tS/yxQ7sggEsGdlxbH7f/&#10;9H0PH1qU5SQRUMQI8QGeQi6JEKwGVk2dONMDZYOa2qEkJNBVYUuUNq2FyaSENYkhS6SB36zAEPjo&#10;EGMPQgnmnbMSkrymSAiitaacVaRtfZkIEmNNaXKteI+6rrFcLuXi4qJbt507vVg/ufXK3eoHf/D7&#10;53t7e3e1EA+sRdbayIo7CaGolytumg3tz+ai79zxABQuLgjEDYypIMSZ5qsnITk/u+APnzyR1z72&#10;8elkcvDN3/qd3/v8f/1X/9rn/84v/epv1jU6ALh3b98+fnjep3sBnIsAOslM/LtBjLZuMJDjDPHo&#10;+mzZQxI5ytDvrAXYtqAE6aFUD5U3LSmdoO6UanKCgBg9BAFaMyalBolrSyvqaDExhcLrdW0O66b7&#10;RNs3X+ra9TcPj27fdVGa4MOZ62slUVVC2GPSkZXqu66HBEAzbSmfJk4nYIHQLq2C5z1A7RxMOQPF&#10;XX3p6gbruk4RETEzEVFkZkdEEQATEa+WK7LaWCGBtVac7/sY41opBdH62x6iig+IJCCO0EqgNaEy&#10;CoUmWNYwHKBYoEHYKrsMNe9d+ebKGGqmjK6uIWygrQHIoqkd1nWP5cajdyqJUaMDqSRaMPyLIlsd&#10;SI5AZIHqE/oxebYOKgaw3AyaaDcbkE5gs7IsoaWELScoJwbT6RTrJW89aaUIhbXQmqBoApGAs9Nj&#10;BNfD9x1ASZlisbeH/f19zCqLvl/DaIbhAJKIIC4ZLQgQGa5toTKlINsCyH2CsU59qtUrbwC9wDcd&#10;NnWDdbPEunVYNQ3qPiFoo6QIN3KEhJhoANnk/M7N4+zsDC4W8F6jj5QOs4zyJRJMp3vPRVZXDeqw&#10;pgfDOfxfRLZEDUO/5jbdOEppjiO68WcB8aUGNfRtPtwvi7lv3+MlU9C2LaKoVKOF5G4u2tbEq6ra&#10;Uk9eHYPjcFPKezKZXLqm8d9eF9WOXwMA8QNOYmDjSc7ttg+12yTiFB+3cwzZ1RGhdZLNAxC8R+cj&#10;6rqGXa/hRaN3ckm+bWxQmRmt89vnPr7W4f7KstyeZePrHtLAJ+FkB0xTWSEIESQRAo/FfArvB/m3&#10;lAKuqgKz2QRlYTA1BaxK/e5aM4gConhI6BGjT2AkuExQP57jNF9qOiV4T5LKHGKB0LZtDN5HpZSQ&#10;UpO+bbFareJ6vd60bduGEDwRyWxS0ae+67vua2vYGKOZhGNMZZkteM7oarNcYjafY/r66xECPv/G&#10;N/Rms5E7d+54trZSqojw4o7Pz8zFcm1JaUxm8/71Nz714D//L/7Lv/KVP/jq13/nS3/4+3WDBgC0&#10;gfEe7vGj8x1zz7C8hC+fq+Ofj8c26Lw8tAK2Xk9KK/RQOvFsGlHbVIhSlMsFmYsSAcwRvq5LTez3&#10;prabVqpoajs9W66+9/xivdcE/5bv6t8IUShEGC/wErkXgiMoBVZMZCJwpX8rNyBvjemVTTFuM2jW&#10;a7hA23TI1QWntc72lImIPBHl0xaKBYaEzkMI84hoAWgfHGKMRT7Abu66/xMPQYgeEQAFDx8BSwra&#10;apRaobIMrSIMATzYLUkLO1GlUdJe3y6ATIk3Gn0fYQoFZUp0DlguW5yf12jbAB80SCV+XjAnOT1O&#10;sk2CABGgrJKaT3L/EqkJhKBZZe2/m+vMzAzOtdEh8ujcCr0ndF2DZn0GrSQxGWkD+B5t16KrN+j6&#10;Ft41qAqLWwcTLOZTLKYTFKXZplgMcZJ4otSTmoj+EzuUcBLUjuLhfVrTSmnoogRmJrUM1QFtG7Cs&#10;O6xbl0j7owbZGUoN2EIjOAdrCBQdvHegEEH5/V6CycBsNoOXEjFaeCSC9NSHmshUXpYxG0co47Tm&#10;sL6fPXuWSSlGkd9IkHo6nV4boY4NatLpfN6gEgksI58LO5TsH2ckfUl7idhhi2FQSMTxeL6GOBgY&#10;5y6nxMfOBJDVXK4xnmOQ002vS57fAdMxFhhnAGVhk8xj3FEcIgPqwAz0fWo10hHMKaU+mUwwm80Q&#10;yULpcmtQh5RvjGFrUAMu38/4+QyGdszudDWKTYCzhPswisBI4KLgHCR0YEmOm1YE1gqlNZjNJlhM&#10;Z6gKC6t1ctRZEhYAHhAPgkvJUzA4i3wzkowaZ9vKwoBzASJMSpG1lqgolLVWDdf54YMH0nVd3zRN&#10;673vtNZxPp/rvb09W04mpjjcr+CzPJ1EGNaRtAZipBACP3v0eHX7/v0SAvPsj95hRMHtN97Afjmh&#10;eHKinQAfvP8kXlys3GQyi9X00H39m+/+Pz/+E//Dj/6fn/3Zz0VguWl2p6K24KqcUOdD0bedQPgy&#10;Hd7VjON1DqO86AVAl4VGWVQoigpCNUJoU99Z16PjHtXkCGyQD7wBfu7hfQ/veoR+A62M1kqUtsZb&#10;LqCVqMroNzZd/8bxs7NXSJsvG13+bqHNWsCHAbQIXtY+xOPZpNwDAKN20jlbL12pnHbJjSC0A7cM&#10;oIeinMEFurQZxwsue5UxbyYSERtj5BgjI0QqTFEpYtX7viYi8qGnbcrlJU3XfxpjWppEOxgFhiIK&#10;LSiUoDSCQqu0sSlmD3HwjgmBOBk3INVLx83xQ00HDFNUYGXQOaCuIzbriLZleFcAyqIoJolpiinR&#10;9xGSELZoCAI2zQZAQveSIPfnCZQACg0OJzczJaXU1w4M4n1EkESOX9drzEpB7B3aLqAWD871q+gd&#10;EHu8+so9TCuD/b05JtMyE/47xHaDvm9RzkoA6Zo4ApA46hlMaG1iuxVnAFK7kjiCdB7vfvMhOhfR&#10;eSByImpQRQVtDQwRnOszYpLAPiBJz6aMAY0F2V8wVqsVAjyAEoH01qB6JOYcayfbuRmMxeB8DF46&#10;cNlRHEebk8lkSwA/jnQGPMI4grvOoBriGw1qt1ltafeuplo/Ssp/vV5vUb4xCEIfhlIMtMmEB7lF&#10;6ro+3DGK97pIddAGvQ7le9VAX/f6/ny2W5chIEiO9hgJlNS3UHDwfQ9n0/NQmeUIWiPUNSIxONfo&#10;Fad6bVEUiGThUk/cTqA8JLWZGLOcYVk9V0O9inIeXh/Wx/AViChNohRUFJNzHZOGrYhDEA+rFEyp&#10;MS2mqKoChdWpdUsAkg6h78BDjyol4wuOiXqTAEiPsHXU8/qhiCF06zataMOiqooo9deg6zocHx9L&#10;27bx5OTkodZal2VZHhwczGezWTGdTlmVJWAV+uXpsB6j1jpSYsfnEBw7F3D7E5+Yt0+O0TSNP7p9&#10;V3gy07GuafnkA/goWHce5exIT6Xc/N3f+PWf+ezn3v7xL37xN351uU6efpolmIODufFB/HK57ld9&#10;3UMYxXSGrr65S+H6EXPE+nwAo2NOwWhrUakqeeDs4bsW3icmkjIqECxYAdZqeOQ8e/QoNNcavkpo&#10;Bq8ZCtPShMpYtS8AB/mEJ3oFot6IQn8/gt4Ngg9F8SRAv6ZtuYoxwih+rn6U3cZthJrQdyp75B5l&#10;WcJf2WzYjlAfAAAgAElEQVRXybPbtiVmDkqpyMyKiIbCo4eg11pPGKQ48ilSfXVfRFSMsY8xflsj&#10;VEaSyAMimBiWgcoSZqXCtNIgQ0Df5N9OoLFIKXUWM4XXixOuKd9fTSq0bcRm7bBaevSOwWoOQxoA&#10;5/gyRaNCkprskSjUIgLK0iZUa0geLIsZGVTCyyLUBCTrt5HGfJ7I8Yuqh6KA/alCV19geX6Grq1h&#10;CNjfn+H2rVdxsDdFMZsAvkNsG3Src5B4GM1gY1BOCyD0u6g9ploYFCMxMBFcH2BsAa4mABh92+DZ&#10;yRmOn51iuVxD8xQhEpwwRDHIC9B18EgADIaHuBaTUsGihw4RjHw4s04ybTeMpmnyDAkim+cMKpG5&#10;FIGMDd8WDTta31fBOwPICNgZCqLE2TtwUt+U8qV8KAxCOYncYvf6uHxyNYr6KOOSMZPUKzn+udb6&#10;RoM6GJLr0qIAtvv9ao/o+L5fZnD/JENZm1WbcktV32K9XsOUF/Cicw+u2sq3Re8xyLcplYhDh3u/&#10;ev+DY3UddWQCVaae7hAivEhGJjM0J6QuWZP0kQuDxaSAqWyu+/aQNpXXTJ5/kVR2AqW2GWT9XngB&#10;IWQj+rwBsdZqUkg1XOckhNAfHx+3fd+3m83Gvfnmm7OiKMx0Oi1tVekhSIpdB7/pBToErRmsDAGR&#10;Q18nPoSoIoGxefy4r6ppWd55VUOAswcf4sMPP/RVOZVXXn+Tvvn4m7/1Uz/xt37mb/6Nv/k33n3v&#10;2TchwGSiqqIE2jY0ESgAdGdnK5egn1pD0s+6Tetf2HK5XerXrJER4PPq0G2uR0KGZucCUBriHWIk&#10;LFc1QiQQykySICgKk2s3DKvMBLFP2k8hMMBgNoq1Fs22v//qEW8aN1mumu9bbeqPt737dQF/WWu7&#10;Il0tQ/AE7A6KcUoXDrt6IXKNiS7D988v1vBx1/x9FZRU1zUrpWKmTAucPCASkUBAWK1WjzWr14OE&#10;t5RSHxeRjwE4ZGYL5h7At9WobtbLXDfVsKVBqRlWU4pIo+TIc1e/EKTaqIDBPNSwhnrqqE8RAIQR&#10;vWDT9LhYtqg3nBC9egZC0jTtYwNRAUIEkGQRaMlpXmx7z1RE0vyM6boo5JTPS5iSLh/gOyOhtYbV&#10;Gk8ev4dSCeazCneOFphUBRazCtPpJLWibNZA7MEUEkG75FwcfPo++G1tmSi33EABEQgiKKs5Ouex&#10;PF5i03Zo2h6dc4iqwHR/AstTBGEEaEBpRNYIQuh9gHMdqtJCXIOZEajYgvo1lCChbKLLQgQvHrPZ&#10;DAEVRAoE0kio64jIyZFy7nk0+dhwDj2kwyF6tZ426DgOAJbBAA111ZcZVA26MUKd2MuAoT/uGNd8&#10;h/+PW0auQ+ZeXSvXRabj1PdQk71aLx1H5tfVU0UEbRueS/nG1GCJiF3Kl8XCZD5pDNiCRB+FIVob&#10;DPuQPWOysMXkUg11iFCHlC8b+xz4aHyOjUthw/xte4FjQN86KAKYFYxmlEajKg0Kq2E1QXFyChUJ&#10;pGuSAxU8KAZYJaBCpX0UEwVl2kuyywwSMIh97x7AkBYlkDVA6BH7Hm3bilKKqqrSd+/etSKi7t69&#10;e4Ah25jqMoKt3rRHqZROYExJHx8ERmmh6STATmPRu9LV/ebdL3/57Pxsee/uq/f1x976lP7VX/21&#10;n/zP/qv/5rO/9MW/9/bJRdNvfSMCVnVo8remLCZd3/epTRekGayV0YJI7KPjKCG+mMfgqsEcMCzX&#10;vZaGFuTazBbluzvwAIWyZISYPO26ruF8l3GyAsTU34foAXCf3V0DCSZ1yEthtUYsYh2C3YiEAyL6&#10;i53z/5R3zc8HF39FheoIzFDFZVAGjWqnuLKZxjXU+XwOn0FJY090OHistU4pxVpro5RyALoYo/be&#10;zxDidHm+7K02/zAY95j5O4lI3dTb96c5SGJqO2CNQmkUVsEagqKQ6LF6l1KcSAs7gLbGVDLEH+7m&#10;qOHk5ALLjUe9iXC9hdIqoYqpgFBARI0UZebDjFO/Z4pYCScnz1IkRApMBBZG9AHSR5BsML9X3fj5&#10;QKqjlWUJEcHy4gLxokEQjb15ib6tsdircPvoAIcHezAmo3LbBnFzgb5do7AKqiqAqkxz4XugqYHa&#10;pZ8NUzCsmRgRvKD1AZEiVusWx+crrDYbCBlMZwvsHd3GfLaPkydLkCho0kkI3FYQZiT5NAeKPcQo&#10;VDpCeUYIbQLLOQ9xPWh2s0FNSO6UMnYypNQE0OlQtXZHXj8cyOOU75DSHH62XTt5rwx9qsCuzDGk&#10;ja+Swj8PzEmZhpsMauiaS/tqGym/9KmnsVqtECIjSNJD1Rn0IyKpNQq4VK64Oq4Cia4ay/l8vv29&#10;a0FHVxyJ8fwREcrJsH5fAkq6xigPGbQIgtKJstFQSvdWVQXhAhfLzY2gJOkvyxMCl2vIALYgTACX&#10;y2LwiN6BlSRFJ8VJvFsRVDaKhVGQSDlA6kGS2n4SI9iIFIbj5ags5tKiSqC11EBwjRGJMUiMJCKk&#10;lOKiquzR0ZG989prUxgDbDaQtJmCiEieQ2WsZUMKiGsgOKTeZ4Y2Zcr8eE/o1/zutx6sIHq+v3c4&#10;Lar5N37mZ3/hR3/of/nhz371j55+S1tgmdpe+sOjI2it7enJeeGdcwD3+/sH/uz8DAmDTTMBdRFo&#10;ovPgbT9+BqE8twTjc99fZxGu/pkuDKALhkeuGUoPgyHTKtjb30ezcdjUK3Rdh6b1UFqj6Ql1B5Dv&#10;LyzFCawtk9SaihD08EFLDOyjQ2HtpKoWk8OjOeqmx/lqWV6cr/7pdVP/2eiXP8y6gBINQwJrVFLt&#10;0BWgKRkW0sDQHxc9YvAIvoN3DTwi+vg8KGk4XJh1S0RTBTIiErz3ses67rruyDn36mI2/7Os6BCU&#10;NkVM6vRrEZnGOESnQ1FyXLCm9H8iYIR0FYq5pjk8EN79E05tG+LBcCDqcLRXoCw15rMJ5lUB0pzS&#10;mC4g+AglOjsvlFXDkk4jg9LBPniVlK+PAEhm9SGLpydP4LxC50yKQiWiCx5KdQADXdcAKgAqUQFK&#10;ZlyRfP3z6Sy1g6jUGK8iZ/k2Bzggkk+LihJWU+V7jpkdq+s6TItJkpxTEbE9Rx8VbDnFvLL47h/4&#10;HlgVoQmI0sK1KeI0msFVAT1VyWFzDlg32ZNGQmkVJm0+SsnLJC9n4EXQuoi6F3zr/QcgtiA2sOUh&#10;wBYhMk6OW5wcPwWiQog9QgSiIrDegJROvesSsTw/g4499qcWlXIwUdIyKFI7xM57v4qAjAAYVTWF&#10;iwWcI5AkFCbpCDYWSqU1HYK61BoxNqhDpDmgdYdIZjCyQx/lVYH6YQwG9rqULWXKxWRQn0/5bhVR&#10;rqlfftRx+/btG9tmEhjuxUZwSOlu99co6hzSuTfVTIffe1HbzNOnT7Jz8rK2mRauyipYA2cuM1AU&#10;UCGlR0MIaF2P9bqGLpYIsOiDAJwynclQJcYuZgZpgGOWbhxwIrIDnxEJpmUFzxGaFRBDFh+gVLMV&#10;xv7BHowGCpNSu1arRK0pHiQOXVuDKQmGc94riS4tpXHFNTl4kXxupXMtIjkACjqDMggQnde2jM41&#10;KGKG0joqpSK0Fu89+vWaAMAYMxyaOgmSY9u7GuFEVRNBaAWBBcYCpNDWPT95+kydnizxye/4rvlX&#10;vvLV3/qff+THf+zzP/Uzf/v9D1bvAvBWA00PTCYl6qbH6clZigBBq8E5Ojs/mxDICcQJsFTEMKZg&#10;IrKhd+jFJwSWxEt79qMa0+uGbgF46gErIKeAoHNNIIC1SYebVTBGQ5sCk8lhY6tF9ft/8Pg3Pv0v&#10;f/8/3j/5+h7Yw7dtrfcPqtX77zEpxuzggH3bdqS5CLGGlyjMTNWEoY1S06rYbxo7Obvo/8NHDx/+&#10;0YfnJz93+9bBpq83y2rvzr6qZrQ5Od5M9xZTCHuioJm0YqWCoagQ2rKvl8ebaCiSRY4slVJKMbNY&#10;zYGMCrPpYuacq7u2Xbdtdyt4/48azZ8pi9nHmFlPyiqlzoLPXiPAjNngDQ8HlEQCVAaiUFZfUQCi&#10;yuCgocYZt0ZVCKByir7ewPuAEgFVabC6eIrDBWO5foq7B7ehjaBQXVqoIdeaQAksRGb7NImSpm2q&#10;tGdD6htgOgVcQLvcwFRTqP1DbE6W+MN33kFZ7QNFgcmkSoLXUPAxwLkGiB7T+SR5nvmQiAPRfD58&#10;OOuQQpItC5Lqt1FpKC4Ak3ppiQw2XYOw3mCxWMBOZ0AQTPf28PC997G+eAp3/BC3ju7g3v07mM/3&#10;QBSgcJG4gZEcBh68uUiIbZalywAQIClSIATARzgIvCqAogSzRtc5LM9rnC9XaJuIEAl7t96Ed4Km&#10;C/BOINDQ2qIoSmid5eCkRxCf/JH8aCUSQiBUR4eIfYfKElRsEVwHrwkwwwE01JdGQzg5WZJquF4i&#10;YlSQjM5GCAjk4ANBcQHnwjYC2Tbt5/Sn9x6bzQbeX+5X7FOKDUS0U4ChnbTdYDyuaoxeukxJqOcQ&#10;YnakGFppKDWQRQQoUiiKGXy/2V5XXdeoSkbTNKjszTDnlCJlkGIEvwPfDNF1kKGssYtGh3sf7n/c&#10;EjeguweH2Tl3qeY4vDawWr0I6Ts4HUdHR5cM6lhtBjGiLBRYerg2kZvEGMGS+iS1TxSCUQhMibGN&#10;tYEtJiirOSJZLOws7ZcY4aNPRBEMFEZBGYPHxxdQmVDBGAVFgugdnG8hwaOuzyAhQEIHSEik9IWB&#10;LQysYdzZP8xICJf+OSDm9SiIKCYWCCGG0EeKonYzkLWBdQBnm+faxD2tiDGbzYHpFPFijRA7eG8Q&#10;RQMooFQESIPEQySuQghzSkBPmBDgM+iMrQVsAXSdSN8LQARjEle2cxJ9oM2m72aHh+V61eL9dx5A&#10;KYO7d+7D6en77z198M5//Ff+7X/va1975/Tp0/pZBGJhFXkXbePJCxDruh3OR4+Ei8EIel8PLqQA&#10;8BLg+z4CaC83vVytiT4fiX/UjIyOBAj7LBwbszBPRnEJIKFzFI3RWkNZA60KeXay9D/907/4k1//&#10;2td/4z/5d//Svwnqbj19dFy8Om3EVgsqDhYaMaBtz4vJrBKB94IQQMyKlGIbFRNDa7Z7s4WtlPqB&#10;40LmhLg5Pz2pJlbDTKtmenR7jqYFlCjvIhCdRHF9dH1BEsVYVU5Q9Y54AuFCEBqJcu69d0FkDmDv&#10;/PS9tYi8LkLfQUSf0qxe0cYYq40opbrV6qIAABd8PnxSf5wxBoqq0SYcmqJTpJEsDOG5/qRsVEHp&#10;ZXQdAIK1BVgpuL5F166hlMd8qmFthFICRS4ZZkqR3bamNHaNrhbKJdcPN2sAGTEIjc3xGY4vGkBV&#10;OF3WADsIdSmqkwH+j9xTKWCMWhIogzpGKcdtBDHy/JkZhmqsZI2DvX2U80PsTyaQpkffOxw/forT&#10;01O0bQulFF575Q4ODvew2N8HtIJ0DZpmDTszyL0U2Hq/BGC4f2MBHxFah+DTtWpbArMSpijRdw4X&#10;TYf1aonNpkFqK+SE1GUD4QpsGBUzpEzZBMrqGkSC5eoUMToEdEnySmfHIgAxMqZ2Cgk5MBYgSEwG&#10;Eh5RPDRrXPJst+shefDOeQR4CBSEBvDUgCCPcCIIQbY1sqvpyYEkYEeRp7dGdLuJc80OwKVaIhFd&#10;ilafH5KNUNytu0sRMrA8PYO1AsQOFD2IkvHWlYXmmIhGbhjn5+epD1XUlilpuDZQhC1LRAkvrCGO&#10;07xDxDn+2eBgjAGNY9TsWC91e9ej+TU8tANh+/laa2jWUERwfQ3I88T9KUIlIAoiAYyd4wkMOzSp&#10;5QjltsSYmJeACAkMcpn6kYa0bgeGB0HyVw9DAmUBq0tYQygLi0Kr1HWhBArd5VTslVCqXp1Da81a&#10;ayad936+D1YELxGrpgbyXO0dHAI+4PzpCU7eeQ+TMqHQl8sVynIKye1YLDw4M/NRjdrB2lBVlWKt&#10;FUTQHJ+yYqaUEQCo3aodSWTlF3fvl7/3pd9F3/v2M5/5nm55sX72P/7Qj37xf//ffuJH3v3mxa+/&#10;+ure4tlpXYc8pc4xgqQEtFIGMbTJSb00Xg42e95AvtiY/nHGSwUtRUSP0ypa66rrlptf+7W/9ys/&#10;9fm/9YG/ePTBX/43/pW/PN87+l5wgbpZofdnvdZczu++GsNmxRAYRJgoIiQxMHOwqlC61FB21hg2&#10;1bTkT69Xy873TXF68qQ5lH0x83mqNzGLUooiEYUYyEuMYGKtdWnLWRmgV8HLaYiu8i6+FkKoosQm&#10;xrhSyvx5IrrHzK8rpYyiHdovhKDn8zlCCKgzY0oIOyqwF9JqjYBSLxuDB61Nkshr2xZd10Frjfl8&#10;hsoWObWmR+8dUyqMgB1UffT9eFgL6Vziha5mcK3H8fkF1nVANV3AlIRAKh9qKZImSlqKJEChU9vL&#10;NirI3m3MqdV0yGS0J6X0YEqJAVoi7t2ZYFoaoG6wXi6xWm1S5NA59F2Dg/09TKdT7M8X4DK32HQN&#10;oouJ+SlvcMmpoERrxlBIhq+vOyhloMoZkswgEDuPblmjCRucdB1OViucnV2gbXoYY1FVU1gTweTx&#10;/slDMFloXeSUcCKB9y4953uv3EmHAS5HMUPac0i/xZieyzi9+FFQr8kxswAVCPkZCjNCnstJtZdQ&#10;jTKSDRzVPYf1czXlOtTS1uv1pZTmmFVpMDQ3jbZtEUKKlokYpAKSclaKUKfTKbQOCS6R67l5YaS6&#10;4kvufz6fAzl6g+Qa/FDPRUA1ncIHt5VuHO5tcCKWy+VztePxGKeAhzGuF6/X6+3vjX8+/FtMJ/De&#10;o+tSL2REanupCgOjVEK44nL9GUOkrBQoyHbtjK+JMpq7KFJNcLuWgkoiDwBIMY5u76PzDq7t4F0P&#10;EoFRjLKYwGqg3SxhDaEqLKZVjmI5raPEMHZza19RFFsBg7hj1xKlFCmj0LoWhS1gTVLdWR4fo1lv&#10;0GxqJFayJGhndBIap8KAQiKf05zKBopEROAhogCYxNxEiCHAOd/Z6bRQkxnA7ND3yjUNBy/sGfwr&#10;P/1zzT/25/5JOT4+fu8/+Pf/o8//2I/9/I9IxDdnMwDAKw8/vHg03ItWGjEMdS5EbRTct59u/Y81&#10;XmpQWWsCaXjvsV6vQUQ0n89nRBROzy5Ov/LVr//owyfnr+LJWX90dHD/1VdfvV3d2iubZ0/g171X&#10;2loIQYgQQ08xiGYlYEZgQh+ajbNWV3duH8a9WcGb1RJ931fnpydi1yssDvZByngmZZkMgvclKwPS&#10;SlgZ55w/C6LmInIrBOpE6ExEpiL0zwD4ntlsNvZgI6LUIQTx3s9CCNsG5F2aLW3MEAKCe55ndTs+&#10;olEdDjSXD4yBrL+qKiwW85TJzO8l+etQ0yDCFsEKAJfh2oMB1CBjIFDoG4fTZY1N3cHDoNAWdloh&#10;RB716qbIz2TNy3qdHAkVhs+NEInbA5UwNJQn0eEYI2LIXKChRnAVlqcbtG2L8/NzhCCYzWY4WCxw&#10;69YR5odHKYcaAqRvEnNO9Knkbg287/JnDXVqlWqYQxSpTeJzVhYQQts4XFxscHpxgVXTYn7rDgo7&#10;w9Fh4jTWykJrC4AgkbC3dwDFBZTSyWmRJHeVUvmpyT4Ezryrz0eoFEYG9orRxUeoKV5cXCBSD+Ie&#10;MQs8R+rhkVRvPvzg2fbeh3U6RJYh7AQDrrZ8DNcwmUy2/9+i47Grxd7cGhJxa//gikE1l1K+7Xp5&#10;qba5dTZ9chbtSzSmN5tNKluwBYFBcUcQEcUjiGyVUYZrHUA4V4FYwzWMv6/r+rka79jILhaLS383&#10;Nowigqqq4L2HUiZFyUgp99JqGKVQby5AuByhYhuh5s8ds4WRAEN7ifj09zyk0QN86BFDn6UCBVF6&#10;eJ/aymJwSeGmUBBlQaxweDCFVoxCE4zmvAc9YgjwwaGwNx/hqiyB1FMv3nvKdWlKeraMylSRSKhv&#10;Wjo7O8PF2TlijNhf7OHerdvQWiM4j/OzExSlTmUuSfdIFIFIUWntIWT6vid0HVyf2DsiES1eua/h&#10;A3zrUNd137YdOecmMcIH4vOq2v/pf+1f/Utv//Ivf/kLkwnC/Vdn6oMH6+l6hc2to+mj4+MNAJBi&#10;UlprcjEk7kSkrM5HTcX+fzVealAB9FDKAmidcxRCMFVV8WKxqJQyeO2N7zh47c3vPHn0+OHPffj0&#10;fO6i+XOvkfqMc1RV+/sWvu0UF1qFDj5wjD4Y8QGRRYEDub5elKYAFwUqM1WFJWyWK2zqFV8sVxso&#10;TItyEqAtbJHYPnRhwUa3ULw5e7ZaCFpPSafsHyKi7yPC68iN923TxxQhhpx2oCpKqnQKAY8fP87S&#10;XMnIjWtY8WXGVOSl1WpTFGjrGk3TbD3ksiyT9mtZZqT0IGZ8ZXlsW2aG/w+H47BpGa6L0HaCtvN4&#10;fHyK01UNUQV0UcB5Qe1auCgIXuBjQusppWA4Hbht2yewVEZ3J9qvBMYAIlzfwiiGMQmWT4hgH8DB&#10;Iboa73z1ARZTnY3oAapJgel0CmULgAlueZ5R8wnEU00nAALgBd51IJ2plSkfTtApNc02EVNMS9Rt&#10;h+XZEsvlGk2bU4OkYacH8FGhsBVm05QC9T4fzMJgrbHZNAD6hHTcBhi5Z1GSykiKloZnOn7EWV+S&#10;k1LHIDQ9RH/CV9L914yqqhCpAqi8EqGmdpU7t1+70aCOo1bgeYO6XC6334+BOYNBbZrmBVeWruVb&#10;3/rWjQa1ULRN+bK0mFb5OeUoEqG74f1TBJx6rFI5aYhQEwF9Zgm7Akq6ila+roY6zM/du3e3r43H&#10;YAA3m82l18foWSLK8maAyNC2s+PKdYPxpcuGfGtQh3+SU6iC1FYmGetCBGIFxQLFuZ4rSRCDBWAl&#10;6NanIBIYZuiSURiNqlAoCwWjCYtpAYJPVILRpTps9LtM1kuO8Ha1gqSLd9ZabSeTtJidg+v7GCTE&#10;s7MzOjs7YwC0v9jHwWIP2jAkROiygkYNkgDft0CzSRgGrSHRQ5xnLksLbUBdj+giRNDAlKKVtoDW&#10;Tx49kqfHp342W0z39g/x6PjBh5///E/9rz/7C7/w41/56oM/YgsoDaw3MOvNWhuDTYzA0+MNikIp&#10;7yP7KBT6PgIcYg56xPcp5/7/o/FSgxq9F9aATkOJCPWuR9d1PgShh09OycHO9o9elT48fu/Bw6dy&#10;erb8Vlno7y6L6SeURqEVgVUJzToI+j5EZzktCFOVuS3EdwwSsFFhvqii0lJ0XUer1QWariVhI+Vs&#10;j0w1hVAMkVCEiAMJYSow30NMP6iUKpQikOKoiD2YTIyp814kkHOOR/WVEGPstNYTYxJTUJKyCuOU&#10;8Isj1PSmL4d/SdKk7LpuS54+yEntCq2Ey/prGcJOl98/4QAl/2quOWqLIBqbtseqduhjkhXTxQQu&#10;AMwG2icADWWDmphg0oE7nZrt/eWGHEAcREwCQUxMMqJZYi0GBy89VPDQ8Ni7dYRpqTGZTFBOK2iT&#10;vdjoAZ8g+iE6+NCnNGVmUwF7IHICNnEC8AhxAgOB4HvAk+DZo4foPeD6COeRKOy0glIaYI2u89Ah&#10;wPUJiNJ1qcaTyD8qDCn9EAKCT3tvB2LRaJuUMnvRM76UAv4HiFD39/fhpUAUmxETEVAeolKqv6n7&#10;bf1uXAscjONArTe+lnEEVpblpTTx1ZTvdHqTvN4uQg0x1VBZ2235IUaPzcUZtA6QwEBI6jYJaPTR&#10;cI+LxeLGlK8LAUpfXwMd/o0N6jCG1959990bP3+oNQ+YhKsApYEcXylzCZQkwQEx4mB/dsO7M5LQ&#10;Ni7jGyhCkDARWjGYPZgAoQAWD00pXaoUgMJAm6TbXBUFysKk+mhOp1JwyfEISYOYERNnLxPABSSm&#10;U+GmMajtkNYRMXK7XuP8/DyuVqt+tVqRtYb3ZnPa29uj+XwOsjbvXy8gobTWkmxjQgcLYJIouWta&#10;2EhJ8pO1Z6VBylQAwbUOf//3v3x8/7U3b7351nea3/3Sl3/7r/73/9MP/ezP/fxPPXq0eQJGFRmT&#10;sEKH1LsXgNRJCEArRUUIsgrh/2XvvX5t2+77vs+os6y2y+mX5BWLTNlybLkodv6CAHlPHuKXvCUI&#10;DAF5yENekiBNgBHAARzARowYSRTJiWQ5FiNBzQ5NUZYsSxRlUKQoUmK9PP3ssspso+VhzLn22vu0&#10;a10BuQ40gIO9zy5rrzXXHOPXviWNqkfjZDrPpGUiaGB43ev+/2K9nwq1yNwp9FS5DUPvu65zIISy&#10;1bM/+PZj2XfN0awqh1t3P3a+mFffefjet779K7/2m3/hT//Apz5dl+b+sq6ktdoKiVPILGFHlEjR&#10;EXvwoRzLJ4dRqp7XoqoKpGnoQxS7phUeQZFwbd+Zrus+ndLmxNrZXxDJIoRohBCXUlIiZKGEsAmR&#10;jLUqhMCQ20jBez/dfUkIoZarVYbxp4xM8/56i+y1gfR9tny3m80+mFZVdU3ZhhCyGw0jInj/t9KI&#10;1LtO+s+ZwRUHMKHxSfP8bMPF5Y4haYqiJkTJ0A4kZSmUBgNiqmzGw1YLiRSC9WY7BlOBkGTEbQw5&#10;mCbPvDR419EPDcENpDhglaQwBm00H/+BPw2uBZdF6dMwEJkSkYRarVB9j++yn6gYwhhYNdqWpL0B&#10;kMRHGFyk6Xq6PtL5wMNHzzFFTVUvs2rS6AHZdw7XDtw5vUUKY6vTWLS+IsBLKUdR8Ou0ipgkIUqk&#10;1whhrl3jV81Q4zjbPeQLTtxt9ZYidbPZMIQO5xXDSJ6XJiJtRCkByV4DJU2z0WnN5/NrVJkJzTu1&#10;RYdh2IOSpmB7KFX3toCaZ2oHFWoEpdK+Ql0ulyjl8YPE934f7BkNNd7W8j1s7b4KlOS9J8TrCc3h&#10;jLMoijdWqCcnJ/vfOVzTY00jlsOvXVuF3QdUIQSREZA1BlQh4rUZ6TSW2fNQhchATiHyuGacbUoC&#10;kYHN5Xpf+RIDImU6jNUKYxKzucUKgUFm7mhwuBDxKQsf1EVJShGZstFj7iRdAfdEUi95IR8uay1S&#10;KUi8eb8AACAASURBVJFitJuLi3B+fr7dbDZudCmS0Xm7PD4R9+/eR5cl0fWEzRZtNdR1IgxCiKzd&#10;XRgLhc7nns6VuVLKAxofiSEFZVXhfeTRo6d879Gz737kox//6M/+wi/+2E/8+E/+rX/xW1/6zW4A&#10;bcBLiAmpktilERxXFFVMKY171g8+pOFl+FAkkuRYVnzIJqjvZ4ZqDGQofpdSKic0l9Y6IqWZH528&#10;c3Lnni+MfU8S2yePHn207Z0wxfzxrVt3/vnjx2d/uFzUf5nIn1vUtTJaqVx8SSRBhKEpSS7kQx2A&#10;PGyRAiF0v7p/v+g3W/rhPFML+j71fUvb7n4weHnPSNuQZCUTdRj5gNkbJ99yIYTBxSB8dAIQI/VA&#10;lGWprbV6c3mBlBIfw+itmDdvURRoeTA3yZ/8K1/g9TpvqKqqqOsaqbPYeowREbJyihAiK+XBfgaT&#10;xipViETak87F+PmYyaO42PZ8+zuPOVtvOT65RTHTXJyvaV2krOeEtN4fTmI8dPZC90JgzJWBdSaz&#10;59mPSNmT1UmLdy2hb1EiMJuVnJ4cc+v0BBYL0tOnpBiRWuTMVoEKLnNpEfiz50hj0UWBrma5Es/o&#10;JlJUuJjn6ymB85Gm96x3LettR9d7jm/dJyaJj5JdF/GpJyYBaKSRbDdtzt6TIHtMGlKKNLuOruuY&#10;z+fjXPg6NzNGQVZbCpkOhEPIjCU8nKEWshgDqHgZlPQ+Aup8Pqf3mn4QyJCRvcomdJnt6oJXeB/3&#10;YvaHI4cpQMIVeneqPG9Wbq+S5YMc0F+/IipxrUIVypPPyFyhNq4fK9SO5HdYXY60nCkReXNSWdf1&#10;1Qw/XNn/SZnF8Y9GlO8hyOvwdQ7DsP/eIcjqsHo9DMDT70//yrLcX5Ob/wCCn/4/vuaJd5jiGPwy&#10;YO3a2gfUcT9duwTZ5YXkEATu3D4af0bkPR0TWooMerKSugaj0phIjcyKBN5HUhCkkE0UxIipECmC&#10;D1keFI/Sb0qYoOs6J4Qwbdvy+PFj8fTp050QYnv//n3zkfsPZvV8ZfrdLq3X68R6zayqKMoi9+G3&#10;WxjBSnkMM7IdvIPY47sBXcwTQpOGwOASqpBs255nFw+/8i+//NXP/7v//n/wX6037cP1FhJUESrg&#10;whQ2CqF2XeMoi0qFEETT9B7AGjuTpkxd3zSAUEolpQQhBBFC0CnPSPJm+pCt91Oh4ocBKaWy1k7Z&#10;cqG1ViT6i/W23ex6vQmtMUYVxWxxUVpVbC/PBhcF9fL06xfrs2fPnr34+unx6s9/9CP3PrE4OpIM&#10;A9vtC+anK3BNSkMXYwpS+iTHbG+IIYi4XqOlLh7cu8sQEpt2sHVVsVi6e83W8eD2Ud13EdcPKGOy&#10;vm+KYr3ecrleY621VVVQVKs8j0lXVliHGfxEmwkh8wEn8YJr6MBp04+ABIRAKI0eDz7nXBbGXiyI&#10;Xcd3v/vdfXu3ruucnMgszKDGA1lqex3IkKMoUmSA1OACRW1JQdB0PUpqqtkc1zmev9jy7EXPfHWL&#10;xcm9fNMry936CIQiScmubcgZ5iT4zd41AmC7a0cZQJOth6Jn6HcMXY9zLbv1hsW85NaDWxwfrSiK&#10;rO0b+5bwZI2x9QjQ4AqJrFQmlKaA1hVYy+58Q1HNEGS+aL06JnQ9PgrONw0vXrzgcr0Z7a4M2pQI&#10;U3JxuSUkxRCz6EYSkjRWFBoBKhGHIVNqFKMIgkQIObbVpwP6utZrRivnn09KEAUonfagpOATIQis&#10;sKiyIrgG3/t9Jeico7LmbfEkG3xTEnMXhTzqnwyjE9vNgBDqWqt3qqqne++w1Tuheq8FhQNqzE2B&#10;g6qq9tJ1h4Cl6QAvtcG5nn4Y01CZeboTQC/0co/yDYPbV9CHz2lK1PazRa4CWN/3IAyJbM4dR3T1&#10;FFAH7/egpFdp2TZNs3+d1/ANcW/PeI1mM12DQwu7oigwJoOOMqo57PdlZe3IZx0DNPnvFkahpWSz&#10;PqOyghQCzuVrrfXIFIgR13mE1COKPKFEDpBloZHK0A2bUSy/pi5rKlugjUIJiRIOaLI62aTGREa7&#10;y9HSEYjSGIkcgX29J4QQtNZCWSt975DGILUGKT0xJj8Msus65b3n7OysW6/Xm6ZpBmNMePfdd/Wt&#10;W7fu1HU9V0KKZ48ehdv3H4ji9Jbsnj7ixYsXFEXBYrXCFkZibBqaXTq/3Mj58ggWxx3btWkvL1US&#10;0skozTC4NoQUZ3fuzXbnl+EXfvGf/ujf/jt/928+OYtnibGPCyRBC7Tey7ETmKVgun6Y1FoAGJzb&#10;7UdaxDQBCPPhyOS396Fc7yugvmkVRYUtC6IPGKsh+rGdV6BMhRLhY7fvvvNMifSF6N3Tx88u//zl&#10;uvlTx6uj0/nJPb09fw+toyxNEYTVA0oIYjI4Z6XPw3ghMkS9kFnCLIwAgr5KPHr4LZbzU2azGh8C&#10;F+dP6cY22OnJksEHtNUYpUEKUrw6dFzKNBnJ6L03Zv6Twe3UhnvTCsOAGA8ZrTXDMNBcXIwbT7NY&#10;LPZtunTANbzKfF9/IickQiXazqFUQVWv8A6ePL1kvd7SdaDLFTFq4iRJGK9meyklqqIkBI8fOgY3&#10;IGK+xEbl9tnxapbtvrod3dARfQ9EjEwUpeX+vQcURlAXBlOYkSqakDqT2VHZOJ2x+iJ5EGO2L6Dt&#10;OmbSInWBLhcgNLHf0TeBs4uGp2cXueKUmtXRHZQpEVJnFl6IJGGICEKSORkSkiQUQsgM548Roe2+&#10;xSkV+2CQkmW73YzXctrW+Xv54Je82K0zYEk6pIrXUL4hCFRUWG2QOAgNVTnQ1wnvwcuEVm/eQtlt&#10;xu1nqEKkcYbqcuvPzJHywGEJrgWlqcI6FDuAK84kXDeevjlDvSlZd/j4IYQszxg9MY4tX3GFFo7R&#10;j7zDQAr+KqHMD5If5y0JhfceRE7fgo+kcFBJjh7INyvUK5WzKwWo6XUezloh03IOK9rp9w+r2sMg&#10;PLWQp69PPFRjxnY++fGNEighCHVNafI+zzFrurcSjIE5pkz/CjHiXMAPPT50KOFZzWcjdkJTGoHW&#10;EU3GMqS9RVq4pg0ip2ucBU0k3sMQE0olUc3QKYnUdbTrXaiXJ2uUKhGiIgTd7HZcXl5yfn6+aZqm&#10;6fteLBYL/fGPf3x+enpq7WymAELXha5t0+1Pf9q4h49C/+LFbn7vbvHgzh29efSIi4sLP18uzuv5&#10;4rZUdmtsNU8okS435bNnz4fVaqWK2/dM/+wilauTirLGXV74f/K5X/v5f/K5z//jJ2fxTEr0EPFj&#10;mTCuUXlJwEsc/v8frA8cUCft3317asyqfUj4mHh6dvaN5WI2q6xZtc3ufH1x9osx+i+cHm/+rdu3&#10;Vj989+5KSOFlikEyBAjeCZEsSoAtEQczECkltc0bpyoKggeTDG3bcvbiBT6CMZZZXWRz9OQpS4M0&#10;GiUFY/6XWyoxXhVVH2DFGPMcVGSyfdPkamuSjJvP5/trc5iF5wNOw17Y/tWPb01F03uksqjZCWk7&#10;sNmsuTj3aFNT1DU+SlJIGdwyqvFknXiBIKFSRMpEMgKVNEpmQrtUgvbyRW75hUyRqaxiNl+wrCrK&#10;SjOrirzhU8waulntYxro5n7XZJSUsk9uGuc7KIkuZ6AMLjhEFxhc5Oy8gzTw7Ow802J0Bk3YokJr&#10;S0jgeof3ER/dWG3n1ncaq+AYBWFqkYqsPZ0PYj8exvl+OTo6JqUrmgZJ7oOuQHG8GlG+rwmoOPYB&#10;Nbot1rSsVpq6ligt3povHx8fvwRKStKRVEZRt01g4vYeihZADqhnZ2fXgVBcb18eBpLpHoOr4JMN&#10;LV7nxhL2fqgIMwK9PCmJMaEcmBUGIbLtGH+EgJrpGRmUpGQCxb61rbTIldUbtHz7vr/2Wg/ny4ev&#10;900o31ddt2lVdkI0j/Pn0Q9ViZFr/ZYZMcogpxFGxoWgjaAuDaYoWC3q/LxlPoN0GvdPyMAlqUdx&#10;lnjFRc69XXWFItZFQoTB973wTWeVUpjZgvq0TnTueGh2XFxc+IuLi6HrOpdS8lrrtFgs5DvvvKMW&#10;i0UxXy4rtJYMA8MwAISyLP3lN//QLBYLNV/emqWuDV3TrpFKlfVs1g3x9jd/63f4wT/75+p3Pvap&#10;dHZ2lup11935+KdLlObR1/6Q+3/qz4ivfOG3v/Qrn/v8L3/uV//Z5//p5z7/K2cX4WysSFUEPw2a&#10;cgDNiP7r62bnNr389dcd1B8qjO8HDqiRptnS7rZ4n6tCYmQwivUut6Zm8+VKSOF8lLtyvlT1bKlC&#10;cJfOuV95/GLzxST9v12WfKyyRhVKGyGQMgYhExDCjihyTzaF/SC+lBJrFclKjj6x4OGTpzx8eIHv&#10;Q55PlDVJCPohoKSFGMYKR2Xz7CjGj4my1Fmk/kA1Zq88E99+eYwxdJksvW8jT/Owsiz3m/nmx1eu&#10;SbJw/G8SAhcTQhp80ITNwOZyoO8VUs6RqiJ4ldV7wpRhQxIZ6oPMczAtQRmVzbijI7qeOAy46Ol3&#10;O2xhmNc183nNYl5TVUXuNgjBsFuPYIosFSSI4+tMuXMQx/dFCRCaTEmJ+3mLiIld2/Pw6RmJhhgM&#10;bRtZLo9R+ojZ0ZwhZI7urvUIEUhkkFgMYIsShEApnS2wxHSQ5hlWbYqRzqMI0e1nblpnAM9UmeQW&#10;YH4/c3WikFIx9JNwxk15uqt2ahCSRMhEdRxd5zEajEyUxZtQoKOubBo7BwcHeT7U06hwdJ1H+aoK&#10;7FUB43B0AVeVHVxVpFVVveH3A6UeLeVSrvqFMsDkX+tw7Y7c3Xx/qOab6/LyMrd8DwzGgX1Affbi&#10;xVu1fPcYgANQ0tTCPj093b/2mzNYyPvzkGo0Xa9D4NbUrYCMS4BxLJISTbMjWUHyPfYGhQdlxklN&#10;ApFVvKxRLGYVx6s59XzGHvAnyLiF6Mefj3t5z5yoHL6n+qqCC5IUvIg+GYSRZVnmytUD65147+H3&#10;aNuW7Xa76ft+a4yJR0dH1enp6WKxWFSqriNCgPei32z2CcZ8PlfMarVSylEUibZXm91OLZfLJatj&#10;cC4++sa3Ln7w3/yrJ1/+rS+qr/z+1/jhv/xX3PH97+PZ9x7KYfA+yvLLP/If/cj/+rnP/+ov//5X&#10;3/vdafBgLHZRz2ZnF7vzqzt+Kl/Ge/uan+g08rqxxKg8dlPa80O8PlhATXDvzil3bx8RQg5EeT6h&#10;sdYwq2uccwvn+p0LsU9RJWstQlnn3G7ddE37nd/58vduHc+Kjzx4cO/+7ZNYzWaCGGFoSH2nhB6l&#10;3UZUXbYsS0iV3QJc2HHv7oLT409xvt7w/MUF6+0zlC4oyiUudKQ0mnij882IQGDYW4B9kNl2WSLG&#10;9nBuHV2ZPUPOkCet1cN21RXQaeKTHWZjaaTRSJxLGFuyawJPnz7mct2DqFBywdBlYnggEUaARBL5&#10;QE5k8WxFJHmHjw7nugwucUMGO8TAux97J7ejypKyLJE6t3Dj0GYnCxHJcqwmV6P7Q3W82X3I2bSS&#10;OYgmT0gRN0R8gl3T0/Xw9MUGIQKFXSLVnHJ+F1161u0lziecu5J9Mzar1Eips9KNksQQEPJKqzXG&#10;QAqJ7dBiVA7kIRwG1ExPOuwMHM4Wpwpu6DNgKYrhlTNU1zhKW2BURKaOsvAIYdFaYfXbA8zU2hfj&#10;XHyawU/z1OzCcz3g3axI31ShTq/nOiL5ym3mEPV78/VLCTKm3Kb0npRAqLRHvGqtEdbmGarw+3bo&#10;+CSIcQo/b9oeJULa3LoP6aWA+slPfvKtAXV6TTdRvtNM9E2gpNdd1+nrY7XG6wLqW5eU+62bUnZq&#10;UgpsoSgKnfccMAnD75MqkZBi4p4LEmJfhcUkEFFm9LDWqRt6EYYg6/kcFkfQtf67f/it9I1vfwOt&#10;5ZOysnq1WhUf+chHbs1mM2ut3QvW7M7O5FggxKIoQgZejsjGrgNrRL++MEpplvfvkZqmf/z1ryWt&#10;i+L+933i5Mu/87tn9fI0/uCf+0u3yvmRefr4PHz597718z/zjz7z9//2//Rj/yjAZjq5Zotytt12&#10;O4nWnZucgq9AlPuV8pXOCMAbWtiHl3zCZPxrtD5YQBWJb/zh1/nDb/w+YeSoxRgxuuDy8pK6rlku&#10;l09SSsZ7X7Rtl7quSzHGU2vLP1sW8s/MV7dEIBw/fXYhm6aNJ8t5PJ5XqrIaUVR2tF9gr/cap/47&#10;CBkRokcKRV0bbLGirkvOzte8ON9xdvaU5eIUnwQ+jtkoIIVlwpp775Ei/JFnqMgra62suKJYLBak&#10;lGUGm6bZW2xZa7Mw9LSpXtqwVzdPfnoZWCNNiQ8d603HdhdZzEqMmhNcx9APozGwHEcTU3s5EoMj&#10;+I4UBpLrEHGg0DCvDfNqQVUYTm+fjM8jkGJP7K/aLUpk/d7cvgUQ+8QmBkeMoJUFIskngnA47xl8&#10;zxAiPghsOaMQirJqkWqF1ksGp2jaxLbpiEIQyLZN0xxaiHxgDkM+LBlt2IRw42VLI0UBBHqsyq4H&#10;DMiBd5KwywpP7L8vRzk4a7LAwutavtFGrDYo4UleUFhBURiKQiG1gOHNh+4UUKXMhlEpJVAKqXKi&#10;6AbPJCZwdUtdVawTD/V1AWea1R8GmkMgkx1BN68DJWkEw9DRD5EY0x6UlFvECStlHhfcrHKnAPaW&#10;nGK5XCKkJaL3AfWw5btr2z2/8FXX7vLy8qWWrxBXwhfz+Zs7BMMwXAvEh5VsTiomXu8IsJqkOUVm&#10;HRit3zhDxcgxXuSRQgqJwXX0Q4sZRgBkiuP0XhxotWTd6pwoTI87SU5CDAmfHKU0saqWKhjPxcWG&#10;F3/wnd16u+mIIq2WJ/LO3WNjC13UdT2rqsqISeM5hBRDcGVZ6pjt1TJSb9R8TsMQh2FIw2at9ZjA&#10;xrZhu230EGJq+1b033mPXeee/58//eM//ftf/fqXP/mpT5tvfeu97/7UP/zZ3wTWCVidHB31zkek&#10;lE3bNiAZhtgMQwvCHJxxr7pR0svV580fE1c/+q/D+sAz1Pv37/LOg3vEcNVeKYqKi9WcWb1g0+yO&#10;QWyTlEEHPqES/4aR8uNVNTua1ZY7Rx/l8uIZm4vntM8vtBv6KMIqpHklKquEMOMhnq4O+n2HIEVM&#10;bembLbvmkqKcc3xrxXy5QBcvCI/P0EYRPKPwfERg94dNesmq54+wRo5p5rDmADy1eiee4CFJ/drh&#10;KMTb/3ySbDY7ml2gLOZIadFyhpAVZVXQ9md5Q6oJ1j5RCjwpDrh+h1Z5VrSoa1bzguWspKorKBS0&#10;G4iZvpNniePho3VOtV1Hpsddt83at+FUYnL9yN2ARBIROSrpLBYnDIOknDsSM1IsGTrPZud5fr7h&#10;1p3FPn+NJAYfMy9yGBiGnnt37o60l2lGlef2cjzclS5HistVMJUy81pTSlkGDXJCYA4z5ZyVtW17&#10;vUINL6N8c8u4x3U7+m6HREFSFFowq1dvfPsuLy/xqSBRvBKUpFX9yopz+jeJu78OlNT3/R6xOlWp&#10;h0LzWazkun3bVeszUSidOxQhpydIvRd2mKQHGdvdN0FJUso8innDWq/XTMIOMaRRSWcMjlqgjMkU&#10;kBvo5CmpmLoMcN1ce6q6nXPXfj4/7yu+cF3X+4Qjxol3G/Z7tjR6vGbxGijJ6ozGPz97+sbXl8+m&#10;fOnynp66T7nzoYUkiTS6o8Wr/T7+Tk5KZPYmHc+DGCMueLyLDP02Cql91/XhyZNn7vmzs6CMFu9+&#10;9PvUx959oCjkCaHLIxznQhomZTgjpLWKqoqq72XsOjH0PYyo6LHiT4sH96Fptg8fPnLrbXN869Yd&#10;tTo67j77/3z+f/mpf/gz/9fPfOZXPougDR60/ezdfiAmWN+5fYfHz55zdr69OLwc5Xw5H/o+Red2&#10;tqzk0LY3Trj48ueHQfR1gfOlwHp1anyY1kS1fEnl7nBFcf3zQyJx9J7oPDFCkBIxAR5CpoVE57d9&#10;P3x/790PG118+s6t20pbE4OLYXCNevr8jDB0QZkirI6O7J3juZwVJvXdJq3PN+Le7VtAuCJ7pdxA&#10;CXgIEdmm7AVoS5wPNBfnBCG5d+eYj370o/zeV/8gP/+UJb+UBIQh3/IBo3NGF0f3AgCtSrS2ZIF4&#10;RfYBBEayiRL7/+K6DlNV+40/GULLcQ7rR8DSdNBNh5lSKqudMIISgKubRJLQBGG4WLc8e7Gl7SR1&#10;fYtZUdPsHH7oKctcSUgFSgmSFMToIbSE2BN9h9WRRV1werzkZDmjLHS+nv0O3/ToQoNMCDlSOtII&#10;3HI9cRBIM/psTnMeoZBKoifhhLYjjBrFPmYLvLKuKGdz9Phc+x66piUKOWrqGmxlWYQZLgw5WI2a&#10;vlnBSSBFVq56/PQJjCjQGHPCkkEe5LlpAuc9wUWEkrmaNJoUEj6MiZgQOQhKgUiSSNqDQPL79vqW&#10;77yYE2X2ZJ0qq6qqmM8tttBvBSUtl8s9bSaIEcSnA+hsNu6d3FdHhwF1Gg80TbO/f15VoU73W4xx&#10;X4Udon03m8212eH0/RxgA9tRGjWhM7VonKFOoCQjMsgtBZ9pG/+KoKTZbLYPqMHfoM1IiSnNVUt+&#10;DM5STsFT7MXxcxJq8sTmILnYz0YT+4RyujYxRs7OzvbqZCEEuq7DeY812Qh8KyH5lyt4o7NRd9du&#10;EB6i31GoLGyfA2DuNOA9MYEUI51ISUpbUBclRVFDcJCyjJ8gjeMcYGwEJ2Q+j0Q2IRcpC9IHn/A+&#10;st5ehkcPn7Tn5xfN6ekpf/Ev/VC1fPBgTu/t9vwppnFBK4nSWlhrs0pKjMTB4VOPu7zM+tbWRFvW&#10;AbLuhPdexhTll77wpWG5WM2Xx7dpw8V7f/8ffOanfuLHf/IffvGL3/ligp0y4BwmQTmv5k+6YUsE&#10;tk23SMiN0FoorSvfdQ1A8L6NLkvWl1VRDG3zJu3Lq3UTmDn9/+bHw+9/CJcWgIygxuTpbWODNO6h&#10;Kch6R+gaV5Zlub14cWFOjo/79fk6rdfr73v8vccfnc/n/461lqqqUUoT3UDfd3JSDNGlxqhapTCo&#10;R48e8c6dP4PVWpQnJ6Kzgm99+xscHx+xOlmBNaQEQwxZeSXADJ1xZCKrPKoUUEpQ6AC251OfuMW6&#10;aTk/23K+PmfoE1IVFOWMopjhhpgDpvcZrBQUMUhiNKTokMKSyK4GGWeT0asID96jjcU7h/d+T49x&#10;zlHILPtWliVd1+01RYui2FewKnqoLTx/hnMeszgBW9LuPA5FuTjmm+89QekZqqhwUdLHlqjz1GVI&#10;Pfcf3KLrt2w257TbDSF2FDaxmhvKwnL7eEFhRFY5wUFoMyjCaHRVgx9Vv/bgCpk3tilQUtLsWqQy&#10;KFujtMLHROcG+p3Du4bd2Qvu3z0dFX0Gqjo7yvjOAQP4QKVKtuszVicVPnQYK7jcPMYUFiUjRmvq&#10;A8WixFUVrAuLFhP1Id9zh1WYtSUoSfYFSUTnc+KEAKly5S0yD/eKNEMGgkSBEuO8W3mkildeklEA&#10;mtCFTLmKgqg8Rsd9yzEOMY8P3rAuLi6IokLIau8w41OHSy0xeqyZE0K6AZC5DjB604zQWkvf99cC&#10;z2FAPgyyh23l6f/WGLQucqUfE70LxJjv0/m8Zmi2GBNJMpDEFdczjW1kqyawUrpqAx88x0kcX6gi&#10;67WMAKzJszXGqU3tMx9TkwE7PtIPAZeasW2uiNHheklAIGI2P6htQQppdIo5EL6fAF5C5UCesth+&#10;WdXoFAmDY9c03L1zQtc3+OAR0lNYQ1UqSitRMjG7ewrBsV3n5EKqAAqCILdyE1FWlWzW6zz/x9C3&#10;Q9CykM1lI+rFIoS+F8PgZabPFCAlse/p2g5d1l6hVEpS+D57356dnfkXL87b3W43FMb6j33sY+av&#10;/pUfPhbGlHgv2Z4DxHklg2+HpKTKN6H3BDeEFEXURWlsUSFQCKVdQrluSNY5p3vnaduWZgj+3U/9&#10;sP2Nf/GFX/3M3/rxH/vsZz/7S9/85re/0/fjFgFG1pUD3Nnl6NwDbHbrDUiSG5J3QzPdV65t9i2L&#10;9dmLtwTTMei8KnDukZmv+Pghnq1qka6Kv33yxPi1N1Sm+XNBXde6ruZOa+1S2Nzp2uF+9OFjs6r+&#10;xGI2vzPNeLTS10ECQqAk9G0LeMRo2ptBCxFUBvE8ePCA3g+cX14gbRZNMHVF8pGh7Ygx64OiQOkK&#10;ZTJ1I7qO4HdobZlXEo5LjIWm8XSdp+/P6JtLiuIUIQVaiTEg5lHDZOmU9si0PPPYL3H9+rxuTRn0&#10;1HKa5ll5TgM8fQarBUYaaD2hi1T1inY78NWvfZOiXJGkhpSNwVPISGAlFVpLvv6130XIiFGJopTM&#10;ZzMWC8tyXlBYget3KCXJlXBGNos94lRk1RMtsh6YFJAUyQX6ocP5yOLWbVJMtL2nWbdstg2bZkfb&#10;9oS+4d7RIh/cZMEFMYK8RBpRuPMFyILVcs7RaoaLBcrMKIeEsTZXAG8ApVyJABwAYmJ+/SLGLMgg&#10;stoSMbesM6ZLICUjWCvhxnbitQalEHQTreI1AdUKm792oJCU/0FK8q33QG5RKoRUo1m7xkpJHH1U&#10;q3KVZ2YH7c7Dlubkc/qmdTNYHqJcN1kc/SU8wHStN5vNiNNrAIGP7EFSUkIcOqxNSBwyDcQ47uOR&#10;FkZ8s5TqbrcbQUkOKdQ1Ld8Yoa7VHlEsZECEiNKJ7AYWKEs7XpfRKQiFITsGySipimrfbci0l3wd&#10;4vgai6K4crNJV7zUqbMj8Ehh0ES8F5Acru8Ydh0xDCy/7yMgPCoFhLgSIwA5doQIUilhrRU6D1mT&#10;lEpIpFBCsbtYq9l8TjVfJIYhNJtNDCGI+Xyu6vsfkYSom/NzHj965J4/f94OwzBUVRFOT095992P&#10;CqvNcnW0UKKwJvWNGNoOIUBrIwVB6JNjQddAP/QAylYFQqnoPN3lxumy6s3yaB7bwTz93qPGJ4bF&#10;alk1ffPwK1/71pf+vb/21//zZ88v33v8+PGjg9a6stYaKWXa7XZvcD/4Ywpqbwqeb/r4IVwfRb/P&#10;EQAAIABJREFUeIbqve+990MIoVqv1z/Q9/0PpZTuzmazLDs2Zt7Afuax544p6Icuz8Rw+6xV5Cl9&#10;VryZLVDdjm0zzum2W7T3GFtSFBXSkyuraZYjFAIIYSDEiCBXGMcLy7yasW0G1pc7Li83NP2AE1uE&#10;jgihEeicJcusJJQmIeg9vPuPdgNN4tRTVTVk5SmS1qQkx3ZkVkxyIRG6gc1uy3q9RhUeW1SURT4E&#10;vMvqMF0zELzDyEBhJXVdMl8WzGtNVRq0ibmfr8bKLkKKiRDJAUmNgVVIgovEOIzAYoPSlnI2o9SG&#10;y/NLeh9oWkfTtvmaeU8IMXPrDsj2k07rhABNMbI7OyPJgrOzM5Ks8KlEGUc3BlQ3NG8MqIeOK4ff&#10;n1qa1tp9EJoCx2GlVlXVtZ8Hrh4PyWJRjgEiIGTYB9RsxK6QQWYUcVKEIWAN1LVhNlM5EenePENc&#10;LBYEShLZD1VKMt1CW4RIdK0fg3O6dg2m55kD3utnhFPAPfy9w+s3n8+v/TwczigTlBUxekLMiWT2&#10;7lT7lrAIRa5QQ0d0aV/xMiaG18bSr1hHR0d72szkNnP1/ATOhdwGH6X1FAqV2cwg4PJ8jSD7eQoU&#10;oPfOQSklOnVlcJ5SGgU8YDKdHnVhcyKbsoRfVkIyKCVodhcYq5hVJSdHK45WJ8xri9UagadvNzlJ&#10;m2RIx9FY9hOWhOC1BiHlqGafUjxMooUQqe+6RNehlJJ1XStAhBAIZ8/41je/0w/eOdcPvZbCzY9W&#10;Yrma2+Oj03I2r0zyQQspwfVE5xACjM0Whwgl2idPd9Zao4rKonVGDyYQRlOa2gilzNe+9JW2aV15&#10;eud23ay33U//ox/72z/zM5/5n7/ye9/4YtMLQswvbrzHdIxRtG37Zuf4P1mvXB84oPZ9r7quE0II&#10;65w7NsbcSSnhnEtt266NMavpQJtAOlO2LCZVG3FIzp4G1Wn6A6iyZDWr6duOx2cv2L44Z7k65s6t&#10;u+yjBQrvO0J0CBHRRlMWlrZpUDpiTIG2GisUVghmWtEsIs8vWyIdfki0DMQgSLFDG5hVJgsavJZ4&#10;PpGVX7+mjHhSUZpoHd57opSok3uwXuPiGjNbkkLkyZNnrLueWyfHrJsGfE8fxhZZcMToUQisFXzk&#10;3j2MlpRWYYxAqtFjse8ZQp9bsDFn7hExag/mSgmp8ohHTWheSEiGKKBzeOH5znuPCQlCJOPgpULb&#10;ilJbrIoINfJSbxz40yFeliVJFhRFMdp9aaRSKJUPNlPXbwyoh4HmVd+fuKbTHHFCub5OOWe6z6SU&#10;SKHott21gJrGg3OqUF3jsNog0rAXdsgyjWr0qKze+P4753BR4ENgiKOIg3T7GaoYvSem1zmp+kx7&#10;ZnodU+IC16UGpzHDYVJxSBNSSl1rHU8rH/iSsiizH6cHKRXKFEipx/3ao5JG60BwkYC5dk1DCBj5&#10;5hI9xjiKfUhIMXeTDp5LWRaEoLLaEAmlBEonAjkB0mrSmla5dZxkltCNYqyk09UMFfLfOvDzvXP7&#10;eLyG+XsxjiIVgBKJfrAYK6iKkroumRUF2mTzDklASUGKmWMqGJPQOHViBMkHwcgIkBlNK7z3SQgR&#10;tTESY4JvGt113X5OOwxDfP78eXd+fu4uLs43y+XS3Lt9x57eub2qZnOLQDE4hrbNAK7QI4UelUVt&#10;yq2XkMcp77w7ox+gGxhaF0PyMiaB94E+xPDs2QvuPHinuvzWd/7lf/ejf+O//vlf+KWfvti09D3a&#10;eaSQKSAkUkoRY5Rj0vWhE53/12V94ICqtV5KKbXWulksFtvj4+O1937lvRd9368m2DpcQdanikbq&#10;MYuTIVsdaY1UeZMQIzEFRAzIJMCWFEJiNzu68w398AI/RJbFnHlZUZQl2krisButjgSQNTNFTEQ3&#10;IERAolhWBauywAuJNBc0DtaXO7xzDEPA9VtEGpAq5Vkp8aBSndb7QwgfHoTTgTdV6V0/MJtZgijw&#10;KZAcdH2g6VqGziGVYTWraPqO3fqcrutQEo6Olty7c5fT4yUyDEgSSgHSg8xei8oIkjYH7TAxAo8M&#10;cq/EL3FAYQpEUYJQDG3Di+dnPHv2gvP1huPj4xyI9WixhiQkGHrHkByro3JMil5taaaLAoTd01cC&#10;k/XXWIHGkBGQrwmYU3CZvj6t6fO2bd8YUCfk+U2tWAAp0kEHZWz5xsMK9aoFK4XcU6QmhKh+HzzU&#10;oiiQ0aKCRuwDqgSt3hhQpyRgAh3dvI+mtvDbVtM0b+DhCvrEKwPqBEoSwe39UEXsqIpc0UujscGS&#10;fXNfvzInOqtHX+GZDt5rORrZ70XzswiCRpBIGJsBOwKVZ7jpaoYaUtZvRgikmCrIMaDGgZQEze4S&#10;LcczJeXWskJgC4PWik9+/7vspTKzZRlhyFZpIiasEgQBmkQKeQBEkmNAHW0EuUZXklOHDSEIbau1&#10;McyU4uzsLD5+/Lhbr9edlLIvCuv+8l/8oROttS6MLZQ1gujJ8+gQtRJelpXF9SnFlOErKYLz0jsn&#10;QhDEJ2cX1XxxRLWEppVnz5+7TdM2WlllZ7PyfNP8H//FX/+Rv/d/f+affTYKpDbc6R3ngDMGMg3X&#10;k//oVSBVShlrrWnbdj8f/ZP19vXHID0oWiml01rLsixtXdeq7/u9vdTUlpr+WWuveHBGjlqfmb+1&#10;1yQlAKPG5rwiti3JeVRVc3R0xK73PHn6jMuL73F7ecrR8piTE009s9hihnctPjhC47BVnWW+giMF&#10;h8CPLTeNVob7d0/YdANKBHZtnzciA4PbjQfwYcs3r5tz87dcnxxAxsNyQhsOw0DrE949Y3l0i1Io&#10;np+9YL1tKMsSFyJPHr/HarVCa8XJ0QxrV1TWUM9K5nWJrSTsRo9CH5ls05BT2zzPf2MaWXBCI6Qi&#10;IEcgTESokk0f6dcXtN1A0zS0fU8XBLZckEa/Ujnq5/qQ8N4xDB7heziqr79WroNmut2OKBy73Q5l&#10;d/TegAy0fUQbQwz9W4n909deuq6wDziva/nWdf1Sy3OvkoNEjyIGQoOQV164ua2oUEJhlB7TJ4Mx&#10;AWst1mrE++Ch9n1PICciuSoc/WK1eGXL9/DjRPPYV9SvqLjf1vKtqur1FbqE0A+jPODU8p2ep0II&#10;AyKhdcooXw4ccMbHfEuBmrVzkyIkRYog03VP0qZvCNGTfNi3Y0f9DlIUe5RzHslMdKiRXpKyuwky&#10;7Xm+Ygymk3fn8WqesfnREVzIWINCc7SYM19U9M0ZUl0pTgmgMgphLGhNWI8z/jTCJuIINBnfdmNM&#10;YBxHqLxyV8A5nHOs1+swDIPruq5t23ZIKaVbt27p5XI5X85mprp1VGat3oEw9CmllJRSCGOQymi0&#10;Ai+E9z1SSimEIAnQ1qLtDCiOvvfeU//ixYuz5dHx4vT0bnXZPrz4qZ/52Z/8xV/45Z/99d/4yq/Y&#10;ktXi2MzPLtw2OJ4mMMCtwdFoLYWUGillTCn5EIIbK2nXtu2HWoj+w7g+cECNMTZkFJgdhmG+2+1m&#10;Y0BtpJRBKbWYeHKHOpzTxswBNLcc85xihH2lnM0zqi/56KmKkmwEPG72FOh85MXlhq4fWK4WLBcV&#10;WpfIqPCuBfIBnjeEHzeDA+chOrQq8jwszVj6msu6ZfFegZKRvmuR+JEsc6M6TePHt6zcpr2SJZxU&#10;lPq+p9kNdFYSRE0UcHaxoe06yqqgMJplXWJlZLmouX16wuJomRHGvid0LcNmjTVmL0wvJy6pgCAV&#10;SYoRDKbwkGdjKEJINN1A3wWkgqbt2Ww2bNvMIy3KmuXJMWVRcXZxCWRQTRIKJQVWGZQukEFfISv3&#10;VCKxr1allJSlJQpLVVXMZjNsLJC6phhnqMF3IK7PD29SSG5+7eas8WaFehhQJ3T1FCQO35eUItvd&#10;9qWWb0ppP0ONfdxr+Sa/o7AdWlqk0JRGUpWLN77/T5482aN8kxrnlsoTZbblqsoVIVzp+N4MmovF&#10;Yv/8b95XwJ6u9TpQ0s3HPfyZlOKYxOZ2akpkJXMmlLABr0a3mUgY+qtgP85QtXlzRN1ut4SYTS1i&#10;SMh0NQ+WCuRoVB1HFa4c1OT0JJlVczJQUB0EVPZjjKQTyICWau/nGz3EIHIQ7RuskVgjQCmCd8jQ&#10;4tpIE7esTupcFUuRpSXdQBsCspUYmStQiRg9O8h89nQFVMzVdUwpJTHR5UaXF39+fj5IKTfb7Rbn&#10;HIvFQj148MAuT08z5WEY8BcXSYkUhZRR6SkzkBoxCsD0Hd47kErIUYaxHwZMBKMiX/nq17d333l3&#10;/vGTO3d+87d++zf+mx/97//uz/38L/yD52fDJUA9k/WmiZe73nHr9tHtGFN68eLyOfB8sazZXDYc&#10;enRP98rNe+pP1vtbfxwt34W1Vmmt2xjjtmma3jlXGmPqyRptr40L+8o1hEASmXidRhWka/SANM5T&#10;uwalBUYXoAzNumG76VCy4OTWAi00m82O84tnzLZbHty/w+2TY2yR5z2hd1mUW+rctowBosv8MTfQ&#10;yw6KitksB4myLDk6mlNWhrbLiNp9Ono4Sx3PkfiWUnVqKU7Jw3QwDsPAruko53f5zsNH9H1PUeTq&#10;9eLigqPVjB/49CeZ1yVCRIRMxG5DiNmBR2mBKjW0u6uSeZplSp2dYKQawRuQEGQLLcngPLvOsWsd&#10;m8sNpigw1YLbq1NAMnhH3znW2wsWi9VoKiCz/nFKaKEQSmAiwA0Q4EFARYgs7abkNbGB3HLM98XQ&#10;h32FergO57Bvoo3seb+vaflOCcwrK+AI5bJ6Y0CdxPFFGkheUxYlR0eWoyONMPKtoKQHDx68hTZT&#10;v5E2M9mXven1H16j6UCcuj2TduurOwABlbKhyU3aTN6zct/yFWlApo66HOkoY7fpbS3f+XxOiNnP&#10;9rBCzchtiCIRgtvfG1ZN1Jzx/XSBqTLOghqZ656AKAN96IBEFBGdIMVAig6iI4YeZTXzWcGtoyVW&#10;Q9fuWF9e0O02bLctKa0oymz7qJTCGoHQdiTDWhgyEGi/9W/sdeecMkpem2sPwzCcnZ1tHz582J6c&#10;nJjT09Pizp07VTGbWWLEty2jbGPUWgtSyPzRkCv/RAZPIUVCSpQphDAFWAu7HevtedputwnKdPv+&#10;98Wf+/l//BP/24//73/v13/9tz43DHhtELbA9p7Y9rFL4/N+9uzi2bRLAbXZ9aooiui9j2HyR5tA&#10;oR9qLO2Hd/1xtHwfnZ2dLb33n2ya5vuPj49LoHXOVSGEHTAD9gFFyiynl1VJRsk/dR15KASgJcYq&#10;CA5pFMF5Uuwoi4q6njO4LUVRsdm2KFtRa0MMnocPn3NxvuFkOWc5L9FCIJRAZg1yRnV1GInk9WxO&#10;5x2JxGbXYuyc49WCMPQs6orgHFKB8z0KSTWrAU/cXRJjZNu0HJ2cst1ueffdd9lutxTLJdsXL6iq&#10;CltVhBGIdRgkJuTvd977Lkizn50tVzNW43M3RbbD867H9XlWaqxCqpxN+67HjEAhTAYZkRT4QD8M&#10;uJCYP/goenD0Tc96vWO7a+mdz5dBKGarY/oh0rSetuswxiJVnmUrJOeXW2xRoJTZB6soYBg8sbng&#10;5F59/Ya4kdVmYEk+3J1zDEFgsfRDzrTLwuT2/FjFTyCbKfE61ECeqqxDKb1DFOvNoAPspfcOkZd7&#10;bmYEXB4tJOnyjHmci07CDlLn511aiTSGvl8zDBCjJG4bjMy824xCPVT8EfsgP4QBHyJu1GwWOiBM&#10;btdmLdoxSMkrab3pNUwo5kMd6MPEoa7ray3iKTBPSezR0dFLgXjf3hQJGdNrUb4xekRwOLdlVi3Y&#10;Xj7dt9GDa1BaZ6Li+Lcn5O8EPpRm4Oz80etRvgTaoSGJiBLjWEiMykVDfpzFbLmX7yy0YbdrEQnK&#10;0uLiQDEv6F3D0PWQPHVpOT6ac+fWCfNZQaEEUgQ0WZS+1BK1muErTYg1T58/ykjw+XwfVNOIVpdp&#10;yMjJosj3QFmCKWDwYAsYXN7fwVNVFc651Pd9VEqJ1Wo1v3///mw+nxfjvdfh/TrGOIsxKq01sihc&#10;d/6sKMsyUpaQpGToCc4FKQlSKut9RM9mdOtt/N7Xv9Vba6vV6kg8fPj8C5/71c//3H/7N/7H/3II&#10;Gucc/ZjbBEcCBkbs0isofgmkJwTf+5cTwvczm/+T9er1gQOqlPJjVVV9DPizQojjEQQiJ0H4rnsZ&#10;fT0dbFIonOvHN9sToycmP6L48kbPHMqrFULADYGuHRC6J6IRcvTJTArvBrbbATdccnm55lOfeJcY&#10;BuLgIHmUiAitobJjuypSGEhCZ26bHg/G4HA+cnJ6hLWabtdw2W1YzAoW8wqrNbKqOLIBRq3eyWUG&#10;2AfI9fk5xpgsIVdVECPhxQvatuXF2RmL4weYasZyMWc1n1GVGi0hhoF+t6MoLHqs5mKMiBjwMWeR&#10;xpg8D/Yeeo+PjiRypV3UCwpd8PAP3mNIiX5w9IOn84FAGrtKAiEdwUMc+Zo+DBnlmRIxplztSosQ&#10;cgSMJJSSaKEJ6c0IV+AgwLA/6K21WXdYSoZ+txdyAPb+nVPAmEBth3PSw9buJK03fX1aU6a92Wyu&#10;AXKuBaaQ9gE1imGv5QtXAXVZLQneE1Ru7x3OI99PS0xrTZImS8vtA6pEmDzDzJWw2IP1bmrVHqJ8&#10;XxVQD2lDh2IQhwbdN5/zvuUqITlPCG4fUIUy1wKqEYlhaBBJ07YtVgfatiX4FiMjRaFAK1RKYApK&#10;NGVVUdc1ZV1TlNlcPKQMaptQvkIIoogcscqz/zT5k+bOUpqq9gR+mGe1I6XpuhaZMnWk9z1RDCz1&#10;kkIbysJQ2uw9amTKJPvkEZMXrkiAR4pMKRPArdNTLjcXPHr4kNlsxr1791DLY4gRdt04Ikr4GHCj&#10;WhQx5k7M2PG60RkQ1lpZlmWqqipJa3cypVl0ruz7vjTGYOvah76P66fP4vL4iDgMYrjY9iQhtNZS&#10;qEL13tuh64iB/uHXv62r2VI9+MjHqy988bd/63/4T/+zv/lLv/g7P+sSa1trfMx+wexZuHlJJGly&#10;bJnWYWD9oMYgf7JeWh84oD5//rxbr9dRa/2RzWajhBDJOWe11qGu69l08B2CIoA9aKYozNhWncje&#10;GaSRhVeuhC+FyMCOzF3L4gxJdqALlBq9RaUkKRjcwNAM7FKk/+o3mZeGo1XNclEhrAIc0XX4dsDU&#10;+XCXSmFIgMqqOCOP8ujoKLelXUfbtpnIngZmpaZUCkRWWYoxXiUPo3ADwPLkhDhksI+7vBwFI7L+&#10;79HREbfunWLLOYtZQVUVuYp2PS44gu/xwqOtBZVBF4MfBdFN5ovGwSGlhnqOlgY89L2nOe9p3Zbz&#10;dU8QAh8TMWmEMhn1iCIJiRQGWehrwQokZjwghmFACZ1RrmSrNq2y80zCIXgzCPDmvHM63ENIiPHv&#10;SSX2I4Hp+1PwNZPYN1dzw0MwzmFL9DCgTn+zqqrc+g+TrN1VYBYCFsvltYCaQchX0oOxfzl47qtl&#10;+fYZegiBEEOuaKeAOlZzuR1/hX49/DvTx+12ewASepmH+ypKzeHcdLFYXDN8uP6+QD2b5ZbraN92&#10;s0I1ImFtYlZpRGyZzy3VfA5BgYzE3SWSSPQg5XWjcCEEdV0Tk8JHeW2GKqUkyYTzHT66fdtbjhru&#10;0/vv+iEn1ckT3JBdf0RC4LFqoKgstshykFVp0TL3Z9MwEGIPKZJEHI0jEuQuKkIphExoaymKgmGR&#10;1YOePH6GPduwWCwo5vPMFVP5vU5CgJwIaCk/dorp8H2QUgprrSjLMpmyZH12Vi9PT5GLBcVuxzAM&#10;yWqdVF3bpTGEzqUUtTDGlMoWoBQpRILr6FzfPfzeY333/jsPf/t3vvSZ//A//k/+zq/986/87vGJ&#10;YXak9fMzDz47TYV42KOVV6YW40z8ahMd3p1/Ekz/uNcHDqiLxeJiuVxurLVGKRUWi4Xf7XY2ZuFV&#10;NTmtvAoYkQQ4149AhFwtTq2orC+byDtVAxNgISvPpFHRxQ25JWuMyDqwRmF0CRkswMMnj5nPLENM&#10;BCFZzAq0kkQsSebW5f/L3nvF6Lae932/t6z2tZnZs8spJA/JQ0WCmgEbRiQ4SJwAucpFAgMJYATI&#10;RYDcyEGQxIADXSRIQeLYEKTAdhwnkGVHUSSZoihRMimKEtVpipZINfZ6+q6zZ+Zrq7wtF+9617e+&#10;2bNnH+EcCfDJfoAPU7626vt/yv/5P0IIMh0FsoV3kXEYorCE1pqqKNFVTpyLYnDOcHK6Qp+fM50d&#10;M5nMh3SRUqpvwO5rYV3Hcrnk9PSUuq7RWjOdTrl16xZ5UZFP5j2xx9E2K2Toa6TCogsVU8UWRD/p&#10;XgpNUL3Wr1dxQLPKYmrKC9a15ex8y+l5zWbbIlURJflCiO0aQuBx+H4RQ+b9yLmcENzAzFYqpqHj&#10;+LlYJ03RY5Zlse/Prrj2THH1BaZ3cnXOOYw10DRsG9eXfi1Zvuu9vChePgb6y+qIR0dHjzw/Tpkm&#10;QY0xAKVozrtAvamvjFCLPqWbrtEEBlJKhFJPXJOiQs++Mxnrt/F/2017aco3RZtpQP3jWNDGmCG9&#10;myLbdCwuvi/9TLVlKaFpmr2U78UI1XiLMTFC3W635NrR1TXexQiVgfFLn/Ldgbcxhro5xzqBcQJn&#10;Yx/qEIlrQTHJBlUy70DTxeeFjKDlPHkmaLcN1jRUk4yy0ITgyDLBjcNJH3k6XLuJs4CVQEvIlaIz&#10;BhEigyBar4msBTJE50HPDyikpDw74+7d+5yenmOt5yAIijzvSZAClWnINN4YFB5jDTKTYaBY9NZf&#10;YwIZx/PZuvYiNuuXWZZJIMM5UDkqyzdIPcUFsdls2+XylNVmnXXWbwPi4a/82qf+zk/+9E/91pe+&#10;8sbnJzMhgmJ6577ZAPY7vvNf01/+yjdsvJ72CZ9xLvGb7UV4am+XvWVAzfP8QClVaK2pqkodHh6q&#10;PM+p67pzzuVd14kUaVxcXD2prhrTE5EyH8UJkL30mfVIIjEhLTha5eR5SZ5VdH2t0AVLrmINTukc&#10;JWPj9nPvnuBMw3KzZbW5RzXJuH5tzvH1I4rpMW75ABlCnLXpHcEHvIukCC0V3sb5kJNKIYVHhI62&#10;XdI0lq7z+LBC64LpdDpImiW5N6UUr7zyClpriqLgxo0bTKfTOPRZ99MlMpDWYrsGZ1qCs2gl4lxS&#10;pcikAufxxoAq0EWBRGGcp7Ge6WxBvak5Oz3n9HxN2wQCiiyfsjg6itFBiC0GQvXkHeGHBS+ECDqZ&#10;zgl4siyCjxbxWBdaDUOed7NGdaybmStUyUZ2cWFP/wMwnYkRRdiJvY/7JlMa/XGAev/+/bcEqNcP&#10;buxqqM4Nak8JULM89bGCEPvyg8F71BMmgg5ALGKGAYharn2EePPmTVJgnYAOdmndMUt5bOk4XKUB&#10;LEQcfzbe5hTtxnQyfQ3VD1lMIfzu+Pid5OJFYlQyVRSgJVp40Bpl2XOcEymps+xFqFrrPhlkcWjy&#10;ELV586S+JaKLHVzLYjZlvTLUG8fR0YLFLKo7TaqCPM/AmZiW79vcFCpGtRKEsX18NmIW9Uxi0QvT&#10;u01ss5Ey49nnnqfrneDXbt9mPplSzabUbYOuipGWt8cGSynLEKJHJEIIIh1/ay2FteQ3blDfucPp&#10;6enk6OiI6ugIjAnb5bK2Bru49UJ+/9Xb3b1797XKs6LIK771yt0vffjnf+GHf/kTv/Kjt++tDjyc&#10;B+B8HYJUwsyvHbI8X/OFL359JlBnA6IPw7tFr8sNyeN7HBf7Kdy+vfaWAfXhw4f65ORkXZbly13X&#10;XSuKYt51HW3bFiEEs9ls8uRBJ1Ub6FN7BMoyH0WooxRh+inHnn30vCKhpyDPSwqhMM7hXKC1jhAk&#10;TlqUlIjgmUwnUePEOYzzhNZz/3xNYwOTQnDzYIZQAnRBpiXOy6iE4mJFYrcYxcgu14JSVhAOIAhO&#10;H27YbDY0TcPDhw+jR9rPRQ0hcHR0RJ7nTCaTHZCGgDcG4wzaKcCiVSCr+ognEHtLnYViAsYjXKqP&#10;xNaX1ljqxnLv5A261lI3DtN5PJo8m6KLOTqvsBaCi52QWmt0kjC03QCqyREQQuD7OqHwqW0lHxb5&#10;vG/RSClUL1rGlPvLzHsfHZY+hVfIgnIyQeqAkJKmJhKg+pRlEmKI3y0vBZJxWvT4+PhKwK2qam+S&#10;yJBuDCGOE2v7dPEo5QuRDG4t2NoOgONwuNGsXG8MapSSvsx2fahRIABiT3Rqm7l755uP1FDTcXPO&#10;kZjyj7MUzY9TvhdbjpJdTBl7H5jkUVhCDKSkmAGK5zhQ5BqlLGWZ4U1FVRXkVRUlAKSHdtPLWsZU&#10;9ji9bIyh7MvsUsrIFQ/753S9XmODR4WdhKWUkcmLs6yX58yrDGcavG+YVprpLKNrDXkl8dt1bGuR&#10;MTJN907o2uj8pUZZkVTYh4MBQeGMQ4o8OgYhYI2hbh1NF+fnPjxbMvOB1XZDVpUDKU9JGUlZI8rP&#10;2MlxLl4r6vzcaK2zZ599FlGW0LbderXKhBCTxcE1/uT3/oDJ7AipJ6ef+9wf/tOPfvRj/+A3fut3&#10;vnlyXuPgsCyLs876yiOmEnnqnO/OTtdzpK6zyfTMbDej/RLDb4NzOTr/lxUoRj0MT+1tsLcMqIvF&#10;ojs4OLidZdlvnJ+f/yXn3Hc751xRFHlZln46ne4teANlXkqEksMQaR8saS5iCDHV673t53xKgo1p&#10;sliPItLnRRS/DtZA5whB4IIgWE/rDN46tk1LlkmKvGI6rRDB0JiaszsPCN0W9d7nmRYF1UEWa4Uq&#10;jrEKQYCNrRUpQvE+pgSzXKFEhVIZpouM1PPzc1arFc8+++zAhLTW8tz73tfLhPULcRujOtGzj61t&#10;kCqghIhXvIhpLvroIIZGIKSmc56m2bBpHXVjqY1ltdwiVUamJxTTEqFyCDmdl7Rby3pV09meRZtJ&#10;yrKIUZs3WNcRXBLq74li/cBl20VtZR9s30Ms8HZHwHDO4Zpzjqur+zCTJYDbKQ1FUlK1wjD8AAAg&#10;AElEQVRVVaQB0xeZvM65S6X1xhHXbmrJ5RHqycnJlaSkQpaPAOq4hppnOV5ItBbIYCGoEUv2CaoG&#10;9Ius2NUs+z+G555//vkrU76X1VXH+5dahMZR5Ric1+v1iIS039MbgmO5XF5ZQy2UwJg13mZsV0uU&#10;KNmuVnhXk6uAwqJQWOuRwj1yHl599dXYrpVKFiOCjBcenWuCCmQikhjbvifXti3O1Ny98xp5Fqi3&#10;5zi3iapqGNr6HC066Gyfqla9OhExqnYO5z0qz6MDG0TPL+qvjxDPhwsqOkVCsFmteHh6QtM05HnO&#10;tes3aJqGalpyfp7F/u7gcQQyCUIJfHhUe3RcFnjjjTey5557DuZzwnK5Pj8/l865vG1b+9pr9+/q&#10;fP75n/nQz/3qj//4T3zkW6/d+1oAilxlOsu8NeZs05h3B+SrMitqhALXFQi5wgtMY49BnuyiUNHr&#10;S42rqcPRfiRKfQqkb7+9ZUCdTCaz6XRqgW9aa99/dnbm27ZtZ7PZpKqqoJTCGEPTNHRdN9zsRVHE&#10;uZV9D6UIcYGLD6ISigeps2EB2rEb40IfQkAqFck4vTSeQvULbcA4SzWdxW4SEbCOyKoUOVkhEbrg&#10;pddPOD6Yc1PPUHmO0iVSFQQR52SGEHVClcrIVI7WvRcaOpz1XH/uXawenPVDri3z+ZzD+YLyxnUw&#10;hu2DBwi98771SHsWJfDO472JIuE+DiJWMqai0BrXWNAFgYy67Tg533K+aqg7gw+SZ557D51x1HXH&#10;uu4IwSGVI88maC05Oj6kbQ2NaYhCC1Gr1LoMaxRZpgZt05hFiJdE17S0bUvAUZYluY7HI6bewVqP&#10;azRPilDHABZCwLoYubSt71NvFutS3VYNZQHTK81st9s99ivst83M5/PHRqgQlXrGRJ1x2SF4UF73&#10;gMo+oMoIqKUqccZS5AIZAravOWd5jsc9cVVaLBZ4UYEodxGqNDjRxpp17wim45O2fQyo6bmL0Xc6&#10;FsnGjkPKCo1ZwskhGQhKzjKbVHhfRJ1moVAyJ0gV5996G/VstaOqMoKtmJY5k6okWI/QAToPWpEF&#10;DXlOFTRlWTGfzCmrGZmeEdBx4sxoXmncTj9wKJTKyKTC+zg7t2kamu2K9dka25k4IVgrFpMKWepY&#10;fnEduipjtOx95FvEiw6V5Sipe4c0DGWFlOeJx0+ST6ec373P3bt3MaZjsVjw7M0b8brBceP4GmSS&#10;zfqcLNORKOk9IfSCL8EjPEgRFYyG/meVI3TJM8++G0TG7a+/4u7cuZvfvPFMfuPGM/zxpz71yZ/4&#10;yQ/91E/+zK/+QoBT3QfXDqpt50zAOZ2VtMa+qnRWOO9LnDsH2mI+nYIM7fL8JMWYfYK8B9NILAQ/&#10;/AZPAfTPw94yoN67d299cnIy01pvm6YJRVGQZdlks9l0q9UqPz4+ZrPZMJlMWCwWbCLTDWstq82a&#10;+eyQ2WyBtxIpSop8Sgg1Ztsi0ITOIsoYITnXT4vQAiEcxjZkOraHlEmxpY8oi1wTQsnZ2Rlaq34R&#10;7NVfUBEsRU6opry23PKtk29x48Ytjo+u0ZJz/dbz3H79NbrW4ixIVByxJoAQor5wEJh1w/zgmLKc&#10;ICU8c+MmSIE5uU+WayazEoLHhb4fVmm8EHTeYRuDRoLv5fWIrNugc4TMQWqMt9y++4DTs4coXZBP&#10;DqgW15iqjDwvuX/yoF8wJ8zmCqUyUHJQm6nrDUILSt0vqLRxTBWxoR/vcD0RKTiH6WUjU7/warUi&#10;+JZtaDC2RaDIiygDJ5zfGz5/mdV1jfaKruvIjcF6ie4ZrkLE6F5IsUdASnXBPI+juxKgpoU4bVuK&#10;eFPKOg1gSCzg1IM6BuBhdN7QthVfH6RFEfaizxThigB+mlNmO1BGa2TIwIqhlSKIMIqyw9D207mA&#10;6QccgEflAZn7ftqJHVK+qbY43tdUPhg7JkNK0cXxbmVZDu1DbdsOafxxiWWcBk7M50xAaGNfpwuK&#10;oDQyK0BnuBCH1duuRkhDnitspsilABzCWeJIQAuNwVmB0iXaCWg9vraITJAJhRMaH9wg5uKlJ+iA&#10;Ch632fCu597NSy+9zMHimK98+atMp3Nu3rxJvV6hVMYnPv4r/PEffoa/8N3fxvd8+/uYTA6QXYee&#10;z4g9YEKg8ughWe+xPgTnFcLjpXBIIYLQIkhE5zydMXRdC9bx8JUvb6d5rm4czPV8Ple6LIkHJpAF&#10;fLCtdK1B47b1akMzLcrFwYH0tjVaCLtansv5Cy8U4cEp6voNHnzjW2fBi8Py1vMsX7+zfvBwOcuK&#10;kqy4pvKZvvPzH/vtn/2Zn/3w//P7v/+5z7V9hyDEkc59KX2YIdqaBpC4mNZqEzS2y4eb3R3m+7Vj&#10;bH7v51W8uacg+/baWwbU4+Njrl+/PnjAR0dHw+Llvaeua9q2HRaaVPMpy5KsKLh/7wF1s8HbDevl&#10;CiEUk2oWU5euIbSJ+DLOrOwukYcPTmI019u4hSL1KQ4pytrtv054TpsGhwMfkMstdWt54/Y9zpYb&#10;vIf5/CAOBPcipoIMKO2RKERR4pu0XX1PV4jbJ5NcYS86EhnsfYQW4ixIPEyKKrbeSAlB4IxntTFs&#10;tkuazvP6nXustjXWCYpqRrYRvZ5uHJwt1T7R52JEcxnLc/xzkhV77F3gkb+HFKEXBDzOBoToi4xP&#10;sNl8Dvl0qCFrX5AXBSEq4kMwUTLuQhp1fB7HAJeAB+J7mqbZe8+4/tq27fA5l7JfkYSu/y5pUDog&#10;bC8878A5weHhIc5Y8gyCr2mamuXSkukG2245PLh+5f7Hfc6xTpP1qReZeUQWSUFFHvufL7ReDPsy&#10;7sPd4x/0+5KyPuNIdfy6siwHRyOlx1N/K1Lg6g1Yj0PhtEZmDi8VLghcsEhvcV1DITVd02IyD21H&#10;MCaCqvIge9no5Mb1KVesoZpUdD7QekNwHU4GgohTXJQSvPeF5zm9/4C7r79Ou61pNlu+4zu+k/X5&#10;ktX5mh/8wR/kYF7y1/+jf5+/8QP/GZNb12nfeAktVZzhu1oKpAzoPJBnUBTgnfBd55quCXlRSCG0&#10;9CLQWcu2bjlbnjfn56u12WzqibXXCzEVUkyFziRxHp2FrqVpW3QmHwYhJrnOJmoqWMzmkGeEVZNt&#10;miabv+s5ujtv1K+/djd73+GRXiwODv/k819pv/x7n/MePfvAd3wnH//lX//Nn/nQz/3E7/yLf/lr&#10;r75+95seCWhms/lstT5fXw15/jG/P8n2tcef2p+PvWVAbZqG7XY7qL7UvaxWuuHzPN8bsZW87aqq&#10;8EB3YMlyRbNtdqkpBYSAa9snquWmeYuwA5QxoMIuRThmewIg4/ivMi8RfVRT1/UgBpCExWMdLC3o&#10;PVvS+9jMfqXJoQlcyqhZHHxqrldIndMZIMR6VWsd9bZludqy3GxpWsfi2nUmi4DUBXlRgchorYnp&#10;8AvRx5iJebHulo7PxZ86iGGBTRFhYvMqpWjbdk+gPi38u++4OkRdnp+jcsvZ2Rmd07Q2Iy8NdZ/y&#10;lWInPXgRUCGC+1Wkm7ESUvpfcqC6rmMymQz/v3isCAJV6J7lK/bbZvqmnrRNUkYAjgSzitm8gip/&#10;4mpV1zU2eHzIsSkdF2wc1CACphN9uXxvhuY+8F1hKVJt23bv+k/7maLclEIfR8JOCqa6IEhLCBJk&#10;FvsXZez39n6fKCi1QqZZrsH2TmDbH6fYkhWCI1hDsKaf+mTAe4QzSAxKQJYpsiqj0Bm5VmgtuX79&#10;Gs8+/y5OTs5ZTCfcfu1V6mbD93//v84vffyX+MpXvoT3UVihODqCXLB99RUm12+Csc51rcN2SuW5&#10;Js9QkypMKVvTNuVms+JstTTL9WrbtdYEKUKeZXJ+NJ+9cO2GFN6JEALbeoU2dbwP8pxyMhE4d4Sz&#10;wnto2o6uNU0+qayazuR0OtOvfuErvPu7vyt/3zPvVfbh6d3O+Vvf+xf/UnH79snLL7/22mf+m//2&#10;v//xL37x63/0yuunr0VRM42UKjPGmdV6tb766nlq/6rZWwbUccot3ahjMEtycklCDhjEDYxzHB4e&#10;ojNJpizt9oQQQpTZ8w1t21IVV/c5eh/nLV62GAPD9w5TINxI7UZ4FosFKlexV00IWsGO9Yrn7t27&#10;XL82o8wO4wgyBcE3WOv72UdJLeiC95jmPnqPUBmIKLItZUAhkFKjVUFnPNZEklHTNLTW4YRmOj2i&#10;nEvyoorxbujHppkWTyDPYppvs97dk2PyTnq0IxJU+jkm03R1O4Dn+PykhbpP4Q+RXXqtc67vfbva&#10;a55MJqh8wnQ6ZTqbkdmMopqj831AvSxCBYb05cXobByxJrBIbTJp+5xzrPvjMwamXcQNOmQDKUlI&#10;N7B8Eylpe77FGUtVSLToECyZTQLWxHFsSl59C63XaxyWgN2roSaW76Q6RIj9HtG0jSm9fBEkx+f3&#10;2rVrjxD+LhKU8jzfe+9ADCMQ+gHcykuckKDzOAg9gPKSpjb0I0AjqUcKUDoKO2gB1oCKQ63pCW1R&#10;m9ughMc2q0jqkoEil2RlRjnJKavoaE/0DFM3fPpb30ApxfL8hPXmjPliynxZ8Yd/9DkAnn32VhwU&#10;sFqxWT5gem1OUU162U0hlVYC7xUhEEyHC60A9KuvvW67rmm3Tb013nVFXqnDw4PJ0fG1+cF0Iqgm&#10;lnorwmolNnVD03RYb6gAIUUsTWqF0rnzbRe2TVeKdYMIoPOMd3/PX+T8tdfOkepAq/xWNTnkN3/5&#10;k7/zN//WD/4nL728/laqaAZgtpiVQubZelM3T0UV3pn2lgEVdqm2i0QKYKiXjvvrhnmgXUfbGKaz&#10;as/TRhuqLKqshFEq6zIzxoxYlDuguLgAJeBPHru1UarPWovpveixbqpzDlPXnJ6eslwumU8KhOyQ&#10;mezVViJt3purbwwh+n7TEMUVrA203uN9i/ctD+9vsUZg+m0KfXO91gKk5my9RelI6GhaQ9uayDLM&#10;tjHy97Iv6+72dWBR95HaVSnfXQS2SylKKQfQGreZPDKP84kROugsg16NpigKVF5SVBNUBghB26yv&#10;TPmOHSJ4VAlovP0JUNP2p+tu/Pz4sxOgxlYIvdc2kwB1mk8xbUeuA8FusD25y3tPsBaVX+3w5XmO&#10;IyeQ42UUL/FC4GNutN+mR9m76fehxvsYQH355Zd3PaOwxxJONdVxZmh8DIQPqP542gBeCNAZHonr&#10;sybXjhYEa+iMiBkUY7HG4Iwl8yCVpE8xDJ8rgyfTiiKPtJhKS3SRkZc5RaFQhUCpgBSON157mYOD&#10;G4jgOVzMeOGF97BanuGdY7Nd8n3f/5f5wPvew3/41/49suMj2Ea1Mbteo68f0zx4SDmZSaoJhIBZ&#10;nZmT01OzXC5pu1ouV5vbk0lZXDs6mh4cHR7NZjMd1yKPd60PJ0uphBSi0GJWLsBYNnXLydkpremY&#10;zw6acjrJ86pSc6V8NZkTkNR1S6jtZiGrqcrnYfbMLcz5qr59/1S9/Pqd9uHZ2uoChKQwTkjrCOer&#10;dUPQDf2wCV1kB7bdnj/xJnpq/8rY2zG+ba8Jf6xnO67pJTH4oih2C6SUOPtoqiuxd9ES6vqqr6co&#10;ChC71opk6XuXy+XAeEzfMV6I67rG4fDWxvFiar+OlRantm2xboPRgiwnkqDKMoqDix5U089xoloI&#10;ggsYZ7Ah0JrAumlZr9dsa493U5QsEbokq1RP7Y+kJd9apM4pqil5WVA6S9dZbCLaGBPFz/1ugPa4&#10;RjgGkcf91L3ofcokpGOXjldKJcIOzBJT1FkLTxA2WJ6fo4vYnuFFiQ0G41QU8haCrt08sYZ6FaBW&#10;VbV37hOwpNRmVVWP3/8gRuL4+rFavqbtot6z1ZjOMJsV5JMSjByNZL7cJpMJNhQ4n40iVDEMGG8b&#10;Twj7WZW0fenag0d7StPxee655/bSu+P3pvePj09KJTvnwHkO5ovYYgIEEXV5kX3bTOg4Pz3FodGZ&#10;RCqF1CrK9ikNKkA/xgwiqyaEGOVXhWI+qwZHVucKnRFFW3B42+C84Ggx50tf/iI//VM/ySc/+Un+&#10;zb/6byNUxu995jP89m//Jl/6+tcAx/b+G5y9+hKHxwccvOc9sD2DpiGfVLTOsL13zmq16lbnZ5uu&#10;61qEl0qp7P3vf+9xUWaqqqq8qoo4bDUS8bx1xquA9iIKyyA8QUnyskAojbYVLqDqppWrVY3zvjs8&#10;KrbZtaMyPwgTpJ42y9VpUGX1pT/64uv/8H//R//zb/7Wpz64Xm/PTs+jaKGHNgyjaqTMq4mQOgtd&#10;a4Vtmw1P7R1lb0cfKvP5HCEiaScNdAaG/11M4ymlYp1CSryLf5t2N3YrTnwwiO7J821XqxWIbC/C&#10;Sjau943TYkMdScboxYZEFPIYvxMlj4Ok86EO7IPEOUvoHLjAROdcCShBYo2hswbjwAuJR+OcZ7tt&#10;eXhW8773vYgQk6FdI4lJWOewwXNycoKXUcihc7tWIe89xlrW63VcEC/UEdOjbXdqRpcRlDLkoPF6&#10;kZSUoru0KF/2OU+y6XSKyiMhqSxLjC/itCFiXTrPZnuAevH8jVmu40xI2oZE2knbmbY9OUVnZ2d7&#10;Ed446pZCYbZ2n5Sk90lJ69M13jompUKLDmdXVIVlUjm8aZ44DzUCdw9kPRNNiNhwL4RgPp9dSUoa&#10;C+RfJF8l0t9YUD8Rj9IM4hRNd133aHSvJA8enuB9wIWAULoHy/77g6EoM7zMyPMM298HKsvBO6S0&#10;4KIsaMAjkva2kpSVjhOTsqwXZ+l74YLr9bAtwWlmx8/wl/+Nv8IP/9D/yn/+X/yX/O3/5X9i29R8&#10;73d9Lx/76C9w++VvcDir4ii5IsPUW7LW4TpDa1tkWXYnD8/8vXv37Ha7NVWZu8Ojw2w+n+qiKNTi&#10;2Vszuo7Q1q5t6hbnvZRSa63zoigledwX3xqsMYBE5TmT6YKJzlienMpN3fLgdInKdH4TWWaN596d&#10;e9x/eLK+fe/BG3/3h374v/v1X/+DDwMoTSEluZeYxcE0R8h8U5vWNF0N0ndNDaKjFxd+yhh6h9lb&#10;BtTlcslyuQTg7OwMYG8BzvM8zsQkRhd1XSNEr2DjPW1jqBvJdn3CcrmMLRtFXDyssVHw4Kod0DrW&#10;Jy9ZdIC9xWnswUcJwwjsxhuafrvrpma9XsdUWb8Ia62ZTCbkRcCbhqZdsV6vaVrDfHGz35IUpe4T&#10;dZqmoe0s1gt0UaLzjKIArTYILHcfnGHMhrar6froXujYMqL6ntBN3WLMmrrZIJVisViQFVHBaL1e&#10;wygdmBbkiym+tN8XAXVWVANTdDyzVggxtM2M075jgQW05kkrghD7QgZp0Tcm1lCD7wZS0mUZhjRI&#10;4ColoIstJQk4lVLM5/O9UsQ4/a+kpiYKi6AsSgdk1ssz9oCqg94DVNO1lGU+iGM8yaLqz/ia3IGp&#10;lIKzs7MBUMd9uMkBWK/XexyAtI/pkZy9qH4VuQnj9G9yStoL7VAJcL1xUTc79NKUOkPpnnwXAsFG&#10;OUxvwdkOa/seYWvQ0qP76C740M8pdSAh15qs7MHU9e013kAwIANSCqSSdKcnnK3uMKkKvvn1L1NM&#10;pty8ccRrr7/MfFFxuJhz9vA+kypjMp9htsvh2L7++uvULrSretsKH7obN27IF9777klx7doU0ym3&#10;2eDOz40QQkmBKvKin9sXtTiDtc60nVaZRhUl+SSDIPCtpd62tGbLalUrY4NVurSzxWGeFXNeeuX1&#10;ux/60M/+1K//xm/9s1/9jd//XePhYC6lcWG63YZVAKbTfH52tlkBW5DIvFTe2uTZiZgnT62nT+2d&#10;Ym9HDTVorYPWOkynU6bTafKEBcS2gfV6zfHx8VDjKsuStm2ZFAXMJc4bDuY5syoCsLUNRa5QXkVo&#10;GhE2tNz110XCRUHod2OcYk6WwOJiy4RSChFgs9kQZMBbuxeRAoOwwPn5Oc/ePKaoKrwMZDmIaUFn&#10;HGfnD6nMov9sCXmO225ZLpcYY6hmc6bTGUFkVLM5623L0XTBq6/c5oX3vci6LhGyGlLgCI9LafRg&#10;yXON71NGSUQf+hqYzgi6RF5SOx63XIydifSa1EaxZDSf8pIaHUSnafz8UK8UHXC19F5Svdlut6i8&#10;pe4sm9qxbRxKaw4WE0LY6c8mGztH48g7Ac7YUUiAn+c5VVWNQNsM53K87Slqc7bb1Zh74PGuF4jw&#10;ghAUR7Mj6s6w3bbgthBq7FwSgn7kWrvMTk9PsaEAUULPaE21Te8tQuSRQTwC+nRtJ+GKi+djfL6G&#10;lOrIGRo7HUVR7PXpAnvgPOnnyUKsd4YA3jsCHiU8WZmx6la0dUddb1hM87gPXiNC1II2XUdWTTF1&#10;TVEVhHaLzgDf0nsLUTFTSI9QsV80WIEz4uzBMtz89u8VX/ns5wTBi4cPVhi/CkA4OpyHut6o2bxE&#10;Emi3K9arM396//7m9MH9zXKzbI+ffX7y4osvZs/cvD4DCmOMcMtl35ajnOlcprUISN0RrPbWSu89&#10;SkghVBZ0JsP5ai3yTDC9MQfnuXtyn9WqtnlZ2Woyyz758V/9ka9/7ZvVwcHhd7722hv/789/5Bd/&#10;6s6dbVNUBNNre5wvvQ+CVTrvm003/A7gu66/wAX0AyoJT4lJ7zR7y4A6nU4pyxIpJUVRDK0me2za&#10;0QIw/tt7H8WyYhHp8i9Qak8pyThD27ZxlJqBLJd7KcNxqmyspDN836i+GD1lOQBqlmXg7ECgcfj9&#10;iKwXEk8kqKg8VCJEYFuv8RvPyRtvDO+ZzRaUkylSZ3EepNJAbHmx1tO2HdZmBOlQAaSMY6a8twOg&#10;tn2NNoQQezd96GccxuOVy3yPlHRxkR8TiVLkCslxsRzNFo9N36bo5rL/A2hq4Grmf5oHWpZlrFFX&#10;BUJVTLpAluexhioeTdeP35/OZ6rPjwFms9k8koIeX3dN0+xqhrCfUnUB6fooXlkQFi/2ATUXOW3d&#10;oKVD9bM0gb1jeZXN53OMzwkU+L73EhVFJJyTBJ8xlh68yGZOWYbHAepms9nbp4up//H9MK4vp2zD&#10;arVb94VIKfFIXxDSx1mlzpBXGVWR0ydN8N4iCYRLL53Ug+0AYRFBELyEkDxfEAqk5ubzz2Me3OPZ&#10;Z67zo//XP/Bf+urX/HQ2E+9///ulsRtZVpLl2Tn37txuzh7cr70zZj6ZhOff82757Yv5ZNM2k8PF&#10;TKNUhnMCH/rlIg48VTI761oz86HLq6pCHhwaKbWnrotuU2eO4I7e/aLfPDhZfvo3f9cWeXnrvS9+&#10;gDdun3/zn3/wIx/5p//kx//+G3e6Vwks5gfqZllW33jwYBs8HCmdn4ZeKSyk9O0jx+Pidd2/KPiY&#10;zXqa8n1H2VsG1O12O0xXOT8/Hyj6KUJIKbd0M6ff00MKOQDqEAX1F+WbqdNJGckSKe2VwG9MoBlH&#10;V3t/94vz+CYYp4eTEs0jLRsy1bsEs3KCkHogv1hr43DlbEI2m0VnVGmkEzE1LaJWavAyOu8iRgbR&#10;sdjV29L2HsznpHSyw8cMGgHZv05dUiMek7xShA77cnRp/1L/7+NqdBfbcMbPed9BfvX5qeuaIOOs&#10;2LZtsUGg8xznAqqveUr1KAs3fcfh4eHA2B3XANNjsVjsOUxjEyK2nYwBdZy+Dh4wfQpcOxCWIEci&#10;FkERzCiyRY7kx9/c9blcLjE+H0hJUkKQBkuDc4Y829VQk9MzTo0nLePHAWpSPRr/P21vIpVdvAfS&#10;uRdCcDCbE2cQ9/XNPpDUKmrdttstmbTMqgoVMgqtYv0z9JJ+8dsgpDkWMa0dn/NRBSVIGUWxiffD&#10;WKg+I6yXZywOD/l3/9p/IL/v9uvSETh8/nm+/Aefo2m259Za60xn8lyH2XShjg+PJsfHRxPmMzVb&#10;r5GF7olGXf/5AfAiBCHktePDoq5pV5vu7Gzr/cmq0CoXZVk6XUwb72X1L3/r97KynBx/31/5d/jq&#10;V77+qf/qb/7gj3z0o7/yCaFYnZ31mCdYn527JedrgkQEMGfrbh9EL7scBsD0u5qpSFNhesfjqb1j&#10;7O3Q8qUs4xSGoigoyxJgaFm4SCQZ/x2JD34PUB8x5/paXVxsMpkNkbDIJjw8PUfIfK8fNnns4wUv&#10;XPL5wfu9Pj/v/UDwSY8xSA9RgwSkRItINFFFxuHhIYvFgslkEvvlECAVoevAOYyDPHMIoVBSo2SG&#10;FBql5BAVCEEfjYJA4FF0Tdtv/y7VG+iRuG/fGUcgCUxTWjyla+FyQPWt2TtmsFtwkzj9GHCTs2St&#10;Rbgtx7OrL6FqMiGImIotigLpc6TWaB/TlbPZbBgwPv5+2w9tTxFyOr8XTSm197oUeY1Tuxfr57vz&#10;HfA2ielbhBxFcV4Agmk1RUtFrgM4cFY9ei1cYbPZjM5lA6CmCNWJHO8tWk1I0oPp3MXLfkeOuwpQ&#10;L0o2puOQzvV2ux32+zJxixAcwdtYHzUtzlkkFikCEsfhwRQlMw5nFbgtAhdFKUK8N/Dh0iArJMa7&#10;FBofIMgQggn4QAgEIQgET+jW9uhdz2q3XOpwdkKeKd6487p7441XuvPV0my2q/XBfKGff/ZWeeP6&#10;cVlMpkWkhze40zNUlYOxBOcIziGFAqKz6r2X59985TzPy9lsNsuL42dj3+pqxe037qp7J69NZwfX&#10;uXHrvae//slf++Bf/4//07/79a/f+2ZeQllms9MzQ54xzcrcEGRXt41yhkxp0QBrY8KcUZr3chsB&#10;ZjpQT1O971h7y4A6Bql0U6cbfLx4XZaSTCQN7/0wK/LN1KXGNp/Pcf7ROmACibTAXEZ4CaNILikl&#10;+eAHYGYkLp7eN2xfv7i1TUspY1pyOp3Stm0EVOegiVqcIUQd4qgzHBC98L+1FqE8BNPL+u0sDkUG&#10;7+zedg/b7gUIj652p3AcnaYIZTqdDs7LOE2ZgGM6L/dqk+m5BGhjgErncxiz5QuexKkwXUeQMVI2&#10;xtA5gfSarosLsTX1EwF17CyN2azOOSaTyd7faXvT541FHpIN2RIXBs3jvVIAgO3uFvgAACAASURB&#10;VJCEIPfSpwKFd3+6CLUoCoTLsC4OhldKoPKAlxngqbeO5Cym/RzXvS+2wly8Di6WUC5mYhJz+zKT&#10;IdaRBRYlA1mhkUKRqQKtAkoGrh3MIBjmVcF2FUlKzrYQPErmOG9jZCr8/gNiROZsCsccIvMohAAZ&#10;pFAyCHxjNdbQ1Bu+9vmv2vnRYdt0bfvK66+23/Vd32UPD7/9hlIqK3SmtBJgo4NqO+OdM0a1vvDO&#10;4QVolQd0DkjhHQQfOL7+7AFSdd6Ek5NX7umHD88Ou66T1WS6vvXsiyd/54f+t7/36c989he//IUv&#10;fs0GX2S5vFk3/n7dmHUQlE3HpjZDJOoITLwJDYDOMmWNgUcHzpCA9ElXyNOM7zvL3jKgrtdrmqYB&#10;IqN1vV7vpa+SiPnjWi2GBYELEWR67RNqqNdvPI91YhCLSFFaWohS285FUADwxAXYC4/v2w3CSCVo&#10;vAjvf8bOw0wRedNEtuhyueT69ev9dkeRBuEEwoYhEnE20HUG2TTIIosKNb3FtFn6uxeI97tFUgSJ&#10;77WBgwCFHF4+ZvCmBXasXHVxUQYGhaHEAE3Hebw4X0z5DvU4/2RPu+s6UPIRskw6nt77/bFasAcO&#10;VVXtMZYTUKTXJq3acR/uuP1ESnllDTX09XChY+kgpPm7Ieqtbs424ANKaBT79UneRA11uVwOEaqX&#10;Aq0lugB0FMpP4vgXMwvpHCTG9cV7Jx2HWMPfOQNjxzKd/4vO5uB4IbFdR6Z6/kOZMykzqlJTZSr2&#10;jNoGa5o4bs87vHeQHr1m9WVXQUpmWmNAqiClFELKGD4i8UHgfWC1XPrXv/h5U06qxnvXrVfL8O4X&#10;3pXdeub6wWQ+ySaH1zKMwbUdddsiXDy/eZZJXeZFbOR1aBEFRBBa0DmC84CGYmIfvHYnv39yenM2&#10;P+TGzeftF7/81V/6+//w7/3Yz374Ix/ftmyNc0cgjwP+BLindKallFkQ1EVRqE29nYYQurIsW2NM&#10;Z7pOAt56f3YZmIoLR+QyuE3Z36Si9NTeGfaWAbWqKubzOVpruq4bWJZ5r46z3W73FuSLD59udvZv&#10;emAHqlfYnTt34niovVTezrsviuKRNpLhtaJvp+hJSQCMejrHEcI4jShEXycKAVmWhC5GU3mex9cX&#10;RUQ7a3sCxg7opNCokVQj+NhuMEQWAH2aD8V6uez19fv+2SD7GqqMghTSDyzgx0X36ZiM64cpqpsV&#10;1fC6i2Cb9vtxn6l5srDD9No1kAWHh4ccHBzQuRypJ+ielFQWalSLe9RShmEciQGDnOVms9k7V2Nn&#10;Lp3rBKhjpyjVUG3dy1Zqt6eUlABVhFg1HWqoI4cssoOv3H1msxmt1RirhpSvykNk/eBRshr8kvE1&#10;mtLuT6qhprLEZazodCwukpLS/SCkwDlDJmL0rQhI78EYrGuQwqHLDIHFOxDBooRDiRAH0Zs2Dol4&#10;RMA9RqlBAFL4ANIHhPee1jiapnNt01nfdd6szjfOuVDXNS+85z3KBZtnmarmzz+v1vdvszq574UQ&#10;QQvptVZorWUE5p4tnGshuwBCCqwH39JsGjonUFnJ5z/1u3pxcIyx4av//GOf+LkP/eyHf+JTn/7D&#10;zwdAZ3JinJxnenq6mB+y2a6quq1LYzmN0h5M2na7BZYg5HbbBKFUi8oqQGRZVhvb9bwsP+z/xTvm&#10;slVMjt7x1N459pYBdbPZ0DQNWZYNUZpzbojcLi4GFwE1pBrqBWLQYE+ooZ4vG3QWR1iNG9lTW0jX&#10;dY/UV4dFUUQBBSEDVgiKLMcrSVZGlq8Vo3QaoJNnL3r/MgR8s8G4HXgrqUFqaBrazYZiMsEH8MED&#10;NuoW5zllWVJWFV1QA9N5WKhRyES6KRbxf2E8SSbdwgGdK7x4NLpL4DKAPLv+2zHIKJ8WaAjhUaWd&#10;JBQQnR4HQSJ7EYoMAeyEIy6zdrnEkfHw4UM6p6k7RRAFm9qitEarWBO+LIIaR7EpBZyyHqkd5HFl&#10;hQSgibSTHIOLgFrOqkcANQKlJASFbz0iQFlmCB+GDKb3cUCCZOcPiCAjExtBEIFAFE8Qrp89lDIN&#10;1iH6CM9ag3c9o3pIOceounN2v4bKxQHhcb7nUKIAvHU4b3swDWhRgTcEZwm275tV/TBxJB94zzNo&#10;BXmmyGQ/oNq1WNNhXIfWAdcZlNr1IafjZ61F5QKPRwqPFx4louMQ6DMoOgcEnfU0bcd6vfVnp+eb&#10;5XK9MvW2fvZocfAX/uq/ld//6ler4/e8O6fU3P7KF5mHW174YKuyyPt9VQSH8R4RW2e9CAQ5LaN+&#10;r4PgHfW242y1xnkV8okKejL79Ic/+rFf/umf/vAHP/+ll77iAa2YSKlNa/z2YH7I2WrNg9MHwkNT&#10;5mUdQqCzHSF4A1RCyjrEG6oIxrZoVeOcNs4p4BEavGc/Kt0r5Yxe8zQyfefZWwZUKaUOIXSAyvN8&#10;OZ/PZdM0oWmabLlccnR0xNHR0UCwKIpiLxVZliU6kzTbU7z3ESi9x7UNKqXfnItevIgLWWpSryrN&#10;wcEBxsaU62azGb4jtWk8fPgQ2PXnpQUheuixTtk1LbPZbEgXF0XBuqnRMrButmzbhs4a9BC9AC6A&#10;dwQFUgqm0wmnD88pyxl2uY0CDlUFwsUaYTCgOmzr8Z2k6zoyFxBKUZTVXu+rMQ4Z9gFwXFcT7ATO&#10;W9vtWo9252RYYBPLNy2GCWiGNKhJrNl9ofvk6PjQM02l6KUGY6TmfaDuNhxWV7NysixDy2LIZBR9&#10;hDrtI1Tv2itrqGn8XnIU0vYn0k0qNzzOoRhnSOKlNGrn8pCLXou3b5txfVo3glzshcYHHj6okaHh&#10;YAFSFlhryZUAJ5BBAgopPXiH9Y6mc9Rtx/LV23gxQYoChEJIRwgWhCFgyHQfWYpxpJ+UigTldBqd&#10;HSFIc9JUX88VQhBkVDZSImZORHB4a7CuJTiD1g7lAoX0yEJS5hllmTOpCopckYeuH5QdSVeRiuXJ&#10;MxBZDs7015OOUSoKdIVWYINFyoDBoMjosAiZEYQk6OhYOh/k6cMze//O/eXDh2dbwB8cHBbvf+G9&#10;h9cO588UGYqzE46vH61YnxtqVT1785YMD8/kNM8kWplgTCakgL6trWmagJRkVSVaHwhlZe/cuVvf&#10;u/tgevPmc/Lg1jPNr/7a73zwn/zYj/+zT/zKZz+W7tl0dTsnt7H0LzldnUWVpz45VO+rsxnAhKG0&#10;4aP36DyMgPQyYHyz0edTUH1n2VsG1MvSUON60IMHDyiKYmADp0W96zo6a1nM80eiCzH63CdZBAq1&#10;F4kBAwlmsVgMkWpq5UlRj1QwrSbg3X5qjL5hXvWe5GhTJOxR5SVuf8h2kH26MAFN74uKuIjGJtYx&#10;MUtgjIstKOwYtrY/Hs169QigJmKQUir2y16o+Y6VdcZ1tYuRmvee2fzgQhYhRYs9IUklSUI/gHMk&#10;+hi8NkBz5fmRKmrDpoHXQheorAQZyIuC7aa79Fyn7bkoLThuvxpL7V0k4yQr+mlF4/8NvweB8n2U&#10;KyVCKlxfVx8LO0gEzmyx7ZJMb3fXCgE9SunHWrdECk1MVGhuXX8GHypCKHqnxSKkRQiDEI7O9MdP&#10;jIXrU2+2pDUdIYDpncpYqgCJAqE438Y+4DheNkT1IiXJVEBJT71syTRUhWY6ySlzzawQlDnk2hFM&#10;+0jNb8+yDK0UKEWW9VNr+j4SKTUqVz60rbTeYL0j856macL9+/dNvW3d+fkyaKGdVrl4/vnnq+l0&#10;KmezWTGtpqXIlaTbbhChEiLMybKoj+0NYbMJ6/VW57lpitk0s13D+enDe1VVTSY3b8xwXpzcu9e9&#10;drJsZV7NDw+vzQ9u5Xc++JFf/Mn/8x/94w998xurz2pN58b9oQM/QbKLFWOm4E0BW7jw80289Kn9&#10;/8veMqCOpc8SuxJ27QyJ9JIih7Q4ah11Q+PCuM9Q/NNYAvBUa0rRTdIuTfJrKQJKEYq1lmAds8l0&#10;SBHG94zITfrJpJO3ahHk7T7ZhR1gHB4eDmm/9D9gD1DHDgPElok8j9KE48b9y+z8/PxKQNWZ7Me3&#10;ueGYxuNocO2Sg2cnV37+8vycIIs4pKBYYINB54HWgLGWpq6HPtSLpKiUyRgr+6TnE3AmFvMYbNNx&#10;HBN1xtfXUA8XCt/26XKVxehx1IcKmu1mS5kXSCH2tg/6Np7Q9zuFWFcPYdf/mma1WmfwPjHfA1I5&#10;lHII5emMAyn2+ltThBqC29s/16s4eUAGSZCCW8+8QOc6bNvhrEEEg5aCPJPkGnAdeSaoipyq0GSZ&#10;QopA8B1d6+M87assEfNG1yCJ+KUlIviYsXcIiUALifDBNptt61pnlFJhUhbq8PBavlgcZkVVaYSQ&#10;2ADNFu+6qcwKhFJgOtqT01opZfT8QM6vP6Nwrlrdvr1VSk2O3/vtNwFuf+3Lq7OzpZsdHh0+/9z7&#10;8k//3mc/+cEP/siPffyXPvmJBw94IEXE5a6l4MqaxFPYe2pvr70tbTOJXZn6E8dR6vHx8RBJJFWb&#10;tNgUeY7pHGLEanyElPQEkI2R137NbRzxPHjwYJCkS+lDYwxN02CtY7PZsN1uKYLvlXh20Z61f/Y3&#10;3K1bt2is2xOkT60e1tpBS/dxgNo0zV6KFCJgpLFdYzAZp4LTPo5ZopcBqtKCNO4qbUOMbjVePaqi&#10;dNFmsxlBFkyn037ySonKKoSKKd9MszdgHPazHRf7KC++ZqyENBZvSMcnDUsf0uViX8vXbO1QQ02A&#10;Gr8g1lDbdYuvHGUu8C72bFobcA5CkHEgd2+hl8uJ3xGdy6IoUC7DWtWXLSxKabJMILXA9IAsxOi6&#10;7Y+98MkJDWSZoixiC8ywPyGQSYPwBqUdQXpEiECaZ5JMwfXjWygp0LIXPPAGb1pM12GdISuvHpJu&#10;0vi3kTNK6KdBZRrbbqRwQuRZnEAjlQ55nnMwX6jJZBJu3nxGSym1VlkmpRTBtfFzbAjBGaek0BIN&#10;1pmmNTjrKyF1hQ3QWu6+9Cq3PvDihBDM1//gT944OTm5dnR8PM+z6fLr33j9I3/7b/yt//Ezn/3C&#10;y8tzTg4PKZ+5VR7fudOYpmYLdI+PKp+C6VN7++0tA2rbtsOIr7quBzISxEVwMokRTALbFOG0bYvU&#10;mkwXiDQuatRC82YtLfIJxIGBuBJC1ExN0WdKVyZQSCzRrmvJirwHm/1Rcn/W9tJLL10JqIvF4tKU&#10;Z1JxGkf9CSxDCINM38WU7zhlaq2l0tUFQN2XfdmJC+zYs/F7IYSMWGZ6vEkp45zN9J3O4kJH20ZA&#10;cLaBEakq2cUUbvr7Itt3HIWOvzNlJFLN/nHi+GPpQan8AKgpQtVBMykrMuWxtAQ/ZknHUX4xzQ+P&#10;VM5EnCnqnMS5RISLJDjvXQTszuBlhhA9sAcQwRFCBC7XtSgtyHWGVvEYWdsNpLvzM0Ou4vVeVjlV&#10;WTApNUWu0Qpcu8Fj8SKmhKWIUXKexZrkFQRrgGG4/PicDI6uD1hjhBIKkZVoh8c5JEIdLGb61q1b&#10;KF0IvMf7ECNoIZBCoEsNMhe+ab01VjrnMplllAfXQGs2Dx7yxldf2rz44geKP/7dz269Y/Gd3/Pd&#10;L7zr3az/2Qc/+D/84x/90Q/+/h++fp+c+3V/CZ6d4qA5i+w5ODycTs/ONptHl5OLrOSn9tTeHnvL&#10;gJraF9LilYAMdmCXCCRVVQ3pya7raOsaOdFIt5sSssf4fZN1VNi1CqQFNoHi9evXMSb2rm42myH9&#10;m0TwTdsNC3CK0BKoSflnD6g3btzABPaAMe3PuNUFdtkA2EWoKRJ9HKlnPJ82HZ/x709K+Tpv+l7i&#10;sJdSDsERzJprk13bzWW23W5xmKg5m69pjEYow7Zx6CxDirGE3aOW0qZp/8eRZtrfcfQ6zlSMnx87&#10;SOPjOUS9qR1K7Ndb0/XqpcMbQ6YFWaYpCk2Wqz1dC9EDTcDhXGRI177GeYfzWQ/o4LzFOQNW03kI&#10;6dzLfgRacAjvEXiKMkMJUDKgJX1uNaaLtfAsZjOyPLKZJ2UZgVRLVC/9125WBBzeOQg+6l4rhVAi&#10;stHtiBBwmU0miK6L+5WcVikJ1kLn0EIjJSBUwPngrBPWWakQqLLEbtuRw9dfY0Ik2rratq2fLY7Q&#10;WYHZrM36bL3Nsrwsq0Xxnhfm03v3z3nxA9+z+NKXvvzpH/iB//r/+Lmf++WPbDuWEH0Y2zK7cfNw&#10;bYzh7GzjgMm3fdv7zPJ83d69e/8J80afgulTe3vtbamhpl7PxK4d97zBrqaUADaNdDPO4awf6ktD&#10;yle8eVJSsnE6cNxKkYhQaZFMLNFUu42Tb3b9einl++cRnULUukVnQ3Q5VihKf18FqIm0k36m16VH&#10;itAel/LN8ot9jvuAivA9A3kHzjHKt73O7dWL0mQ+B5GzWCxYLBaULkeoiqL1ZHm+1zYztrQ9qUww&#10;tIlccJxOTk72Xn/x97G4/8XvCJ6BlHRRHD+xfCfZBG8dInQIXzObOpSKLTsoCaZnyIqUuk3yjDEr&#10;crDQ+FAQyIfjK6RFSoEXkmlW9BGqQImwA9RgI1kumLihzuK8J1NQVZoyn6IzKHKFlr53AC24Lka9&#10;tsN7y+LwqH+/AW/jAxuZqt4CxdUXaNvSbDY459hut1Gzur/XkrwoIYANvRqhRgvAC2htjKqFSPRh&#10;CKNMlFcgMoPMC7xgvWnk2enywCEIXlE37fYLX/jSL3zwQx/+vz/+iX/xcYAyQ08qnTW1DQ5KD+v7&#10;984yQGmdN9ba9de++jLgq5s3bx7cu3fvzv4OPQXRp/ZnZ29Lyjf1ehpjBuJKAtXEQk0i3Qlci6Kg&#10;0pqHJ7sB0I/YmwDVEAJC7tK0sCP0jKO8siyHSTgpQm6alsVsjjHt0I7jfZwdaYxBXqpx8vaaMQat&#10;dtHluBYohBh6a9O+XgTUNNB9DMLjiO2ihOBFQNVBP5GUlGqo6dgmQQr/Js6P66UHx0pW48i/aZor&#10;+1AT2Sxt8/ga0lpz7dq1RyLUZOPPG9ufpm2m0hXBebpmhW1bwPXXs8d1UMjZrs6/d/3FlOyDBw8I&#10;okKIoo9CXWR7hw4HrM3/x96bPkmWXfdhv3O3t+RW1VW9D5YZgAQIAhApUmGQFCNseQnRkr44/MH/&#10;gRyOcFhyyEuEwyHZctghUlyCYoCySJokwAEgiiIAUoS4YSEWGgRIDAACQ2CwDWam964l17fc5fjD&#10;fTfzZXV19QAzBGGyTkR2ZWVnviUz6517zvktGp4UFEXrPuIAggf5FgIORit4V4NtA0mMstDY3Zkg&#10;Kw2GgxxEFpLinBWR/gEpAwIJIEiEatG16zken+jei46H+qj8Mjs6wmKxgPce8/m88x8mQErI4AFS&#10;DNcQXCdBaAx06ACAzkFq/cAMWyjJUisPYXhYZtnx4RQHB0dOkKIL+9dweHT81V9/73t+5V2/+uvv&#10;/NzTz36BAGhJovGMlYWT1gOQcOAFIGB0xkopbtsWUghorbK2bd3du/dvb6Ptz+M8/nzj5QAlUQgh&#10;F0J4IUSrlLIAdP8iDmxsxFKEEOCtxc7ODqxrYNQA8EMAXbWZZUCz6Ow5unajVJv/X1ctsWXWT8hb&#10;89iHVJpKKSgtcPv2bSglUDV1tBczMcGMx2ME18AYg7quuzanjRdPreCXS8hRCbizhQ3A/MDxAZuk&#10;0bdXS9SSviF0Op/uvV6/fi1Q3yXNNFPrU2qklGspyPQZ9NHQIQSEJpxoGSfJO4sQQpzfGQMhsAV8&#10;sraBq2fYHw7OPP046xUbkX3ExQ1TALqEGTqh9URxSXPv1PXoJ9Q+6E0IgeFwuG7pN02zPs+EPu8r&#10;KfUlCWPSZKza1QMVKoCONhNgyMC1Nlr6qQGcPegUjAoE23bJtOORdgsb1S2EyjJHCDmUHkOb5EbU&#10;IHANrTNIo1E0CqQMtFRQkiCYEXyD4GoE3yJTgNETlEaiyDPkWkBpAQGGgIO1KwRKreuupU3oONax&#10;4yJIACGE4Bxba0lKKVRRAGWBMK0bJPs8KQnMoq1rOZvNKOILWmgdzR/ato3dCu8BH8GEICLvXKiX&#10;VRjs7Ci7rKDzHHVjWznerd3xcSmNVlJKeLY1CaGkzhSYVVXV7dNPf6G5du2V2e7uZfqTTz/1B//m&#10;x37y53/7d37vPXfv1RV32TAAsD4pygv4jvYSCWkCrXWutZtWhG+aJjaEz/WIzuNbGy+HH+qqKIoV&#10;EUkppZFSaiLynYZocM49VJ2bKXqqhBB1YbfoD6GrhvIcIIJhAgsNgl7PbePFGADFXfRbfut9nNW6&#10;pYDLly9DCMBz6Oa/G7m3b0Xbt2kaBOtQVdWpLdt+dXraT2AzM00VXKrQE/CqPzvsC0UAwGA0ODFz&#10;TJ9Bty126xnqmr8rBLSW8C8C5eu9B3m/SXouwAWFVe3BAEbDfOuY0/mkYz44ONhSAuonVQBrlG9a&#10;UAAbZ5p061e82zcgy7MzEqqEJAmWAUoRhDSQnUiFKUvAaaA6+/x3dnbgg4muYkTQJoszTDQIICh4&#10;sLNg38IRQxJDUIASHkIAg9LACCAzCplmSOkhgouAJ3ZxBo0AyZ21nOhoPCQAUkAIFkQSICEyQhYC&#10;0LZoFivXHM39ePdiBhII1mI+nWI6naJpGmitOcsy3t3dFUIIlGW5Fk5B1ykhMMRguJJKlIPWCRQ5&#10;c11N27rGbDbfqQ4PTTG5gGYxZwiirJjks/kMz3zlS7UL3u/vXR5ce8Wrw/s/8Ae/+M53/Ot/8ZGP&#10;fPKp1gIMFAAUdxPe7tvbifqlv21xjtM9j2+7eDnE8c18PmcAODo6ynrVEAsh9GmWWymYKHLimNeg&#10;h/WcLCXUTg/XuagK4+A6NSELaltYS2sd4JOglEcmRQrdBTcKpQMbEErTNLDN2aIFL0dMJhNY3m71&#10;nhRlAB5EvaZIfqD9iryfMKuq2krO/Yq430LeLEJSNdyhiYNbP56Q0qkFzKk6OyP6lXgUdsiRFSWE&#10;ii3Ipl7Auihq0bbxZ0I8p8VAqt4Tjzj9ZN7moZ5cOAgh1rSbh0WaqQM+GmpvGYwDi3oB11o4Q6BQ&#10;wbs5isyhyKOU30Dv4FS3EYqattY2qOoGdRP3k+USSjNCWHUdhgLUmSNIAWgtkWkFbQyMAopcQ8FD&#10;rakvAewdQvAAW5huhBlnr4iGBdQBjtKbWFu4tglE5GSWAXkpM5Urba1q62a92EmqU4PBAEVRIM9z&#10;LgaDriuj10L7KRjA8QvP51mmoZSBzgxJpSdyUPqdC/uuuHAJoWqUKUd0eHTcPnfj6/fHuzu73/Fd&#10;byo+9/k/e/rJd73nN578lV/9F7du35tNZ24BAEoCxSCvrA1YVm0OoA69/Z0eJ6tQfsjj53Eef77x&#10;khNqlmVlWZaSiNxoNHKDwQDM7IQQWgixBQp5IE7MtrZmeQmY5D1AhBAEQNE/NVUpZG3kQ/KDIKiT&#10;fNTT9x/Q+gZEDM+pMttUet+qCtXydju134JNFzng9Cr19u3bD2609/xEE0oJ9eSs9tLuJQD9qjAh&#10;aLtqOc0Ug1snvMSNjKT/s79Cff3kdExJpABEuHDhAlrb9BI11q1sYwyWy+VGZYloC/BGRJjNZuv7&#10;6Wf/1l9spBleOocQortQfKDzQ+0lVIAxGU/gWgujGBQkbFsjzyP4LthHzyCzLANIREoOPKRkKMUQ&#10;woCCxnJeQQsJoxWyTEcBhlLDZBJGCnBoQUJAko/uYcxgiqClwB6QWdQF9v0xB4HIR01oLWLCJS1A&#10;pOEAdp6CC7A+4MaNG0dN00hmNpPJxFy9elXoyQQIgVDXMnWOBNF6oYOEjhaEnb0dAWNiLcmMqm2o&#10;UFotqzrM7x9O79w73F02rb1wYd/sXXrs2kf/8A8//ta3vvUn/uAjn/n3IWAVfHwHy0JLoWRZVw0f&#10;z+oFAAglaudOqhilRdzJNPswz5vztu95fOviJSdU51wDwHdo32CMSX94gZlFuoCfFsmPNHCUUVsr&#10;2IhoSSaEiPqdQsCQAKQB8UaZSUoJkxVgqK0KrR9n7R8UOtoMAKY1vzK1k4nNS317Hhkx0W3mh/3H&#10;UwWWfj/t55UrV7Zed3IRkdq0D0uo7XKj9dtPqNQtaAIno/gNNze1gCEdHuWHCmxa0lVVoWpbiMpj&#10;vmwRmHF4gDMTarrfp8wAnUZwzyP15C1FkqRMreqTCVUlyT8hQGJDm2EQmCN62lsXBet4O5kL8eiE&#10;uljMwJQDpBB8iBxSb5FnQKEVdgYamVQoswx5YTqFq+iDHcXgGxBHJXhBHSgLAaDYEo6EYCDqBMd2&#10;LEHELi8LuNYvVZ5lMs8UnKPVdIH7R4dhfjyf1fWqEhJCSlJFUYgsyyQRCfRoMn0w0bqa5w19BgQL&#10;wZqDRQhUkRBOlsMhSyWmy2p3/8r1+SSg+tAHP/zbP/XTb/2pP/rk008FAONxJlerJlze339starv&#10;z+aLOsD2Zb0EQShGaNeygWvbxD7QKDxCo+E8mZ7Hty5eDreZpq5rQ0S6bVvToX6zrlXni6J4uH7f&#10;i61QmRFVZsJ2hepc9GykbdBTP7menVCxBtzYztkjhA2a9szq+mWKPM/BUj2UR5qEMfqLhf6iITn8&#10;9B/rI15Xq9UDLd90cfTeY1yMTxzR9srfee4S6oa6EuUc/YuaYXnvQYrXACOhM5h8DJPHCrUsNKxr&#10;121dAOsZqdY6vj/d52GtXSfGBDo6Ojra2t/JOXqqqh/Wrdhq+bJ/oOV7cHyA4DyKTEBRCw5L1ENC&#10;00jAO+TibNrJ4eEhpB5C6QLMHj40kD5WfLkIuLa3i4wI2hhAdfSS4MCdDCaBOxcXRhDdgkdEQwbB&#10;hOAdBGKLl2SHiCaJTskBaNygqRxX1byZTufN9HhmG9typnMMx7tmZ1IU4/FQFIOB9Naq6XSK5t49&#10;lGWJ8XgMqTWE96Bu8ZLGM957CA6YLWdkch3a1oUsL3VW5AXyDPPF8vbzNw+++mvv/sknf/f3P/Tv&#10;nnt++hxJyJ298ZWDw9nxdNbUYKgbd+6/EF10RAZinWXFgigKkzjvdkC4c3uFcAAAIABJREFUGz/A&#10;0Jsu9JLkWVOH8yHreXyL4yUn1NFoRMPh0OR5Hlar1VGWZZUQouhmZlRVD0dtnJyhrkFJFGeozF1b&#10;UYgoA8gOjt0a1cqyRdPOIWS2rlj6s8F+G/jUoACBbY5jSmbp9ucd0+kU3NFmTtOyTS3fh1Wo+hRa&#10;QgLl9BWjgE0rOaF8U5JK+95uy8b3j5G2uznmmIwtQtviUX6oJ6lSRgxQDicoHIGEwPT4PnxwD1B6&#10;0qIofX+YeQt4lQBHp2n1Atuz2/SdSL+n8/UIYN8l294Jbn4nXLx4Ed465IYguIZ3jNGoRD4sAWcf&#10;CUra398HyRxKF/E7qgFtAowJyEXAkASijUsE5gEMBBu5qIhVqKAo8sCdrCGlTEECzAFMssMdEcAE&#10;bx2c83A2YD5fYlU1dj5fTJvGLqXQ2L1waXBp//LueGegwS2QSUApyKpCtpFy5NVqhbIsKVbFvfcG&#10;adEKTK5eUpDS5ouVY4hiVVssvvbs/J2/+m/e8fGPP/ULn/jUs0/v7edm/9JE37k7tQcHs9s6L2FM&#10;rpfLpZUB+0qpKRE11jVNXbcSyb1cqrsI7sGEeVoCPS150ln/f06nOY+XPxQDnVtKBOKnCITIK+u+&#10;lEkKFIh30v2maXhVV856d3Q8O3Kts1/y3r4yy7KdjDP2fEpSooDkyhIogH30loxzoJ6Km2eQ0oCS&#10;0QRZGYAjuEUbBakE5osaStMa0doH3SQAy0OD4jnF1f6Gb7kWq3gR7cyXGnmew9NG0QfYblOfdEs5&#10;+XMtwN5VtH36jVIKs9lsC6h0siXenytSl0T6Cwyp0jx38/y4f/+iLkV9wYqqqlBbi2XlsawcGEBm&#10;xJo2039uqqD7fqZ9NHM63kFe9njHG55qWiB47+GIQIHBgiFlnA8zR4F5OYiCCyQcWHbOIxxFB5gJ&#10;mc7hqIaUAPtN67qZB3jXotRjQISONoNOOpAhmSFhkesA5gYIAZksMSwL5IWGIAt2TRRc8B6AT+ii&#10;KBAhJaSWXWJlgLvnxG8IElWHpAKRAkhGvqx1WK1WqKrID3/uueeeVcro4XCYX7t2+fLu3oWsLAeS&#10;mWHbCloF1IfHcNYiy3MeXNjlwc6E5odHuHfvHl26dAmAQMYE6zspSygExA6DndlGZ6TrVmiSimvL&#10;izv373/8jz/1+Q9+4lPPPq00irv364pRQxA0Qylbt5WtrAWRIiXvN22ingUjpA7GZN1ir43alqdV&#10;ofyQ+6fFeaV6Ht+iUExAIAFPAkyi++L27cdSdLMjRPK5gAMQoHON2taUldlwZ29nKaX+ldXKf4dj&#10;98bVbPUDo/GgkVJmROuLtAvBKyFk5OuRhA4aIAcnM2RCQ4kQrbCCBLwAhOzEYhwcE0LwUAooBgZC&#10;DlA3PZH7Tq0pXVCTgtBpwuqxKoikd+sT53MDDnokqOnFBMVKjML2tvqI3CTZmABEfaWm5NbTp8+k&#10;ajTyITe0mD6vNQpX1FuVen8GmV6fiWyrnRo6VC9zl2htfI2UG83kk9q5Z4VSCqJboBRFAZVlyIox&#10;dBbBJm2zjDq1PWpMArOlpNqvNvsLCgmBpmoROi1k7yNoRkoJZTpN5GA7EYcAkgCxBKeZrAfm1RyO&#10;A5gtVBZlBYkItg2wjYOiGQZFAS8Zvl1BcXSBAYByZwzUDJgMgAfbACUkyFoIZ3H9wgD7FyfY/C0x&#10;gBXgwlrEAVJ0uBmKIKnIq+YOxstCCM1CQEIyU/zwQmARQiT4ZPm4dYFN29ZYrVZYTGeYzo7m8/n8&#10;uGmq5Zvf/KbX5oWhIsuFlEQhODh/EBegmQRMBm0Da0EsSyMAR76qFlor/epXvzqD1OHWzduNP17o&#10;nd1LynvP9w9mNJlMYCZ79apyec0KN+7duv2+97333e94x7t+7qmn4py0LHWxWtlqDRti2FjWi/R2&#10;OGf7C+7QBm9RV12CpZ5Q9MMS6DedLM8r0/N4+UN1uFJw7BaBOCEAumABkTjVCLFSxeZ3F7y03onG&#10;trJuG62Ut9a7G0qpuxD8pXv37/8XJlPCGKOEIGJmFbqqVXo5HygacesANPDWRpk3lVbfen0MW38A&#10;FDYAhU4aLwnFpzbpWX6hazcSpeA6Q+GTyfNbgfAFIs8SSm+1e/vtyX5COcmv7bdB+5SbVIkyczRs&#10;734/rbV7UmkpJYv0HWht3YkybGabcR8MEaJP6llRVRVUkFgul4BcoPUt6hZrHmqRqy2RinRcKZbL&#10;5RaFqL9AkBAYFSMQSWjRoZMRACEgum1J0RU5FFsu6fxDCCARMN7d6d5vD1IBUsVRBDwhWEJbOeRZ&#10;Di0CPLVQsMiU6M3su+9id8iJKSnhochBPsw9rHt+CKl9C0CK7oegWHYigvKcg20acs7J9P4bk4GU&#10;4flyZeaLpZ8eH80Wi8WS2YfBoMgff+3je6OyvC4VBaUiyph67eOuBYSjF25j9/pjLSDo6MYNI8hg&#10;8qrHh1JI+MNjLKdzcfWVry6++sxX8PQff3r5utd91+BVr3893LJa3rl5MPjKC/f+5N2/8e/f/eST&#10;T/7yrVu3XgCACxcuTJxz7Ww2e0hD/KzvzIn56Hmcx/+P4iXPUIflIAzLgR0UpSOGUUqJTBuhtb7r&#10;fHu8VOoLQuA/EEL8EHPYB5FXIvNaa2OkHvkeTXArib3I6tA5Byk7oftO+tBau+Y99qupPnApJiO/&#10;pogQh1OT1p93XL16FUHIdbJIiTHNCJNkI7CZC55MjCcTan+umF5/cr6YXpO0cDfnvJ1QA7uOf+rX&#10;Wr6pNR7aOS6OzlZK2hgNPNghCCmRI2xVz/3zGw6H6/NOx5ySiqLYuSAJABISIlZ9InYFOIHVQufj&#10;iRA9UCkmTSaJetEAEhCSwdaBERcNgjQkGTRNC8kCXjiwa0EyGn0730LZAHBUSELvM+r//AaCu/Pc&#10;emE1nbZKKamNkTrPAe9R1zWOjo7QtC3fuXs4Y0HeSOV3xqUpy1INBkU+GAxybbRgbzkERyF4YiZI&#10;IhAin9SHgN3XfGcIB0eZkNrtvuZ1M0wX7iuf/ZzJ89Jc/47XiZtf/bR64ea9L+/tXd5945u/Z69p&#10;LOr5YvbZz/zpR//p//XPf+n3Pvj//k4QumXm9crh8PBw+o2e/Hmcx1+GeIkJVSAECEAErTOXZV5o&#10;rTURFVJKz8z5pYtXFtY1n6nr+mZdr77LOfdGrdW+UoqLfDBl4h2vWgQf0FY97mhIouNnJ7WYNLcR&#10;smtpuRCwWCw2gBhj1hfmqKxjkZsMyZrsZWnxfoMRKULbM9R+W7OfHE/OO4nogdZo//WxVSu3EtVJ&#10;CUhTmq3t9VG+zAwh0VX/bp2cte4qUycAnA3cMsaAupZvlmVRZi8rEOC60ZhD8gI96Q4DbFC6ALbm&#10;p0opeKWwmEamBUH2aBVdaxxApjVcUuICtipU77mbnQtIBThu4XwNzwFK5jDKwduAOiDq5XIbW9VC&#10;gQH4ECAh18k0xWkdhYdFb17OiFQz7j5vYmbSWpukTuSaJiyXSz+dTt3x8bFdrVYhy/P5YDDML+zs&#10;jia7O7ku8gjwa1vUq4XLi0IEFygtHmm9yHQIQbC7P22MLgqGUOFoMZZ5idd891/Dwe07+OOPfbx+&#10;05u/R331q8/6//NHf+x/+thH//Dj+5evPHF0dHT42T997mNKA60H2FtIKYUxRidAE4DQdUb+/IEI&#10;53Ee3ybxkivU6eGRWc4WujC5s9Y6CtQ0q4oB2LpZFVrKPfb+AD58CT4c+NYeuqZ9g2vs9ZVcjS7u&#10;XEKcr4Z4QyTAQ3SoRfDWhXIdnTpNWZbwXq0rpzzPEcJGAD9VVQmxmy6oseWbRZ1ThG/oIvhyxnw+&#10;hzDZmjLSp8wAQFEUWyCh1A5OCfS0GWqaNfaTRzr31BJez2ChT8yYH3SbUUrBe97abrfBR56ftRZK&#10;uC3kbjqWiEoNEHKDvk3vwUZIf6N41U+6Cck8nIziuZ+Y+TMTmAAtFTxH4BsEQdAG5cwegAtQSkJq&#10;wKGBdZG3KkUGpQxELiE4gF0DCho6F8jzDFkmICTANYNO6WR8Q98lShwxCIofNHXnTKos0S4WODg4&#10;8IeHh3Vd1w0R2SzL/N7eBX788VddCfCdkUvj/coLIQQJIZAXpUIITCyIOmlCgo6cb1Ls4bltfSG0&#10;RtvYxZ079/xsMZ9olYGFvEW6/MJ/+iN/97/9xCe+8nkA2YVdpf/0i3c+DwCTsdo/mrn7Fy/uXTie&#10;zhdt27be+1ZKiaIoyEXd4Bd3/udxHn9J4uXwQ22UUsEoLQEIozRbnXmwt86Z1jbt81KrC6PB8Ppg&#10;MKjapvroqqo+1TbN99V1/f1VvXyFr2uEUMO6JgJLJEeFb0nRZmodJy7gLOBsQNu5xSSf0357cTQa&#10;rVvBdV2vQUBFUcBkGWzTxgop/MVUqMYYiM6bNUnq9ekhiYf5MMH/1NbuI3z7RuPJAxbAutpNCTmE&#10;gLqqt9rIzL5rP3fzUpWStu/ceMKGh2oX2C3O5mGePObNvlJTeeNf26fN9GfAJxNtn1PLADwYFBge&#10;DMFpYbTtPsTd56uU2cyYPaOeV1CSIBVDEUFLgvUezAQKwKAs4VqLuq0QrIWz3C16AoQPANT6jyi9&#10;t2lc8WK+T957R0SiU0Ch/nmGEPDMU0/NvPchhBCEEBiPxzSZTAY7OzvKlIWCIQXXgtuWnXPe+dYL&#10;FqRgBEEQIEhKA+oWEmAZ58OBOLDm0dVr95753BcuLhaL4eOPvwaDHfup97znvb/5y7/89vf8yae+&#10;+mmtIa4+tnP11q3j2/eOXDMY6nKxsKvDmbtvcjm6d+/gkAGMRqM9IURYrVZHVbXGIZ0AZJzHefzl&#10;jpeWUBkYFKXNTWYFKLAPMgifESPTSrfIIRH864mxlEIsJBELU4wEKfYm+yIz3yLi/4YEAyF0F/Mt&#10;x+aH7HeDQo72X/E0fDdfArB90eVtUYT0POsImTa9AuHEbr4FM9TVagWybu2U0m/tEtH68dMASen4&#10;Ttqa9RNqnyrTT2rpoj0YDB5IqDGpR3RslneqUbTxVo0o3Ba+cXjU9bI/QxVCdOyQTq+ZCBwC4Hm9&#10;3fQepOccHh6eCkpKiSuIAB8Cgvdw3oM4JWcFQSoC3TwAxMe11Bu0sA9QpMCWEVyIHgsiVpxt3aJt&#10;4/baZYX5/BDBzhCCwmQE5JmEFAxJD7Z803v8YhIqMxMzU2rbd7q6tmka65zz9+/fnw0GA3nhwgW9&#10;t7dnxuNxTnluOnkv2KO7XiqSQinSuVFgAXiGc771rXNK6VKQgpAawQOtdbC2Ze89O0j+3Bc/dfHV&#10;T7xmWTU3Pvw//s//63vf9rb3vC8AzwPAcCyy+SyE5184vqVzQGuppku70oaKsiz1dLqclWU5Wa1W&#10;i/l8nobxlGVZAYCcc8F7/wim7nmcx1+eeMkVarVaDRbzmYTz9Ww5D0Yq2fpWD/IiOHZWCXGvqpdu&#10;5jwcOyNYlNLIa4O8+N68KL5bCgErgLaxiGhEdKhJD4RHCytEsnyxnhUm+keSD0wz1KIoUJYlnHOo&#10;6xqLxQKtrfGK648BHWEe+AZbdS9DMDP8CaeYlBgTcrlfwfURvGnR0JfWOy2hntXyJb8BOvWPKR1L&#10;VVUdn/c0+7YKGOdnnl/aT0oWrQMCatS1R2BGnklY6zZJFpu2fP98Uku8D0xiAJOdCZxPtBmPlDiN&#10;ijSktmrjdllASQmtMphuW+wDmuUKCB5SUvz+GQnnPYJjuNZjPp2hqZZYzOcgX2MwyAARZRG1Itjm&#10;pS26hBAydSWqqsJyuazn8/lquVwum6Zp3/KWt1wTQkgppRRCSADwqxU757z3jnMTM6VrWxBkICKQ&#10;0kKZ3CghzWq+hFYaEgLWeawqi9WqRuscGBJ/9IlP/8Q//j9+9P3vf/9HP2g9qjyD1kblVeWa6Tw0&#10;SgEuoKhrMMg3JtNona2m02UFQK1Wq6lSirIs0yEErqrKN01ztiPBeZzHX9J4dEKN7b3V3t5euVgs&#10;cHh4eFxM9nTbthNlJLJML69dvsRK6B2txfzSxYvjg6P794Lz7vLVx/YO7x8cuWBBwI7JzXcPisH3&#10;m9xcQmB472fMPDbjAhyGEKigVI8iw4zgHERmIDqd3VRlOeei1ycCuDp7VnPaLCfPc+SFwfPPPw+t&#10;JaRWGAwGsRXZS1hVVUXDjrqGzCnOy5yDLEvgZVBS2t3dheVtjmhf0/jg4GCNWAY21WVKbm3bbmsg&#10;Y1tpqW3bdVLy3qNt23Xy1VpD+JOgp1TZx+0pLdA0zRq4lYLZr5PcWdHnoZZlCcM5smKCrIkVKsGd&#10;aTC+Wq22KtS+E4+QEoE50r3SsbGHdx7WBXghsJwvu8RsQF4g2BZ16AzEgwOsx/6FCZyvce/ubVy+&#10;dhHPP/d1ABJff/YGrly+jp3xGNNjDwVgb28Po9EE8/khJuMSzBs3AQEgeI+wcSzi1XJJZVkCRfRD&#10;RV3Ddp+ZVApH0cCbj46Ojler1UIpFS5cuFC84hWv2B9NJgWUAjo8gPfeCSFc5/eqAa1IMly9QgjM&#10;JjMEkmStB9hBZ8qW+1f0wc07uHXrDmtV2P2Ll8yiWtx88sknf+6X3/7On7lzUB2knlAAUDewq8ZZ&#10;INLorANAqJKwQtvYHlc9OBDgnGPn3PnA9Dz+yscjr4h2uaxby7XRhZlMJmpvb6/0MjNN0wRnrRYI&#10;F6SA1JKXHNyyWc0vtHU18rZZHR/JlbfNK0nSG4xU34Pgh229DNbWKy0pJyXHHRYDa6FrAGtuX7ox&#10;g73vPCWjefRwOITOR7DOrFu+33CcEHaIlcK2iXXfV1MI3gClgA6F/M3tOkXTNHA9dSJgO6GMx+Nu&#10;V9vAo5Rg+wbcp6GE+zPlk8AmIkKhToKeNrQZIkLdrLrn8onq2EMyATj7OlrXNWSQmM/nsEFj1QhI&#10;PcdiZRGYYXSUq3oYDzhV1SclBlNCnVVzkBSQ1LV0lYIWEkFEjdtykEWVpE6wg7uZPIXIWVWScf/+&#10;DWSZwqteeQWPveoxPPPM09jZ2cdkZwBtBLLMQErC9HCKw8McOzsKg0EOORwDs2X8TnRt53RsScGq&#10;vH69wnSq5nfvaiCCzDrjdzebzdz9w+mRUkqUZan39vZ2BoNBNhgMdJbnBKVQTacr770WQuiyLBWG&#10;QwUpgbqGXy15tVjcHE0m1xGIlstFa0xW6d39CRqPOzdv6edvPH34+BOvvfD4a7+LPvnJP/nsj//0&#10;W3/+93//A++9c3t2m+QG7nfyZxJFi1NQsfme93+e5Iefx3n8FY9HZiI9GOR2usyn0+mqrmsmogMp&#10;5dWdnZ2vPk/P2Xq1vNNU8yDzYi+4unZWHSnBpTbm+9i337W/t3PZ5HpilBYBDNc2ggnaKC1MnuFw&#10;etyhHFNC5e4W7wujY5VsY1XWdNxKay1IdZXNN417YEwmE3hvsaxWazRwX8ZvqyIS3DlspGN86ZFl&#10;GbSQpyYUZsZoNFprF6dKu6tQIKVco5hPzntTwkwt8D5Ktp9c+1rL8bGEyO00c/W25mk/8UpugfLs&#10;FUU5GgHZEDs7OyhHFzD0BjobrYUdnK0g5INKVqliTqCrkzNUIQRICGSDDCCCSp9RZ8PHPoCYoSiA&#10;qVOACg5E6KpzCSUkqtUCb3rD4xjs7eLurRfw/NefwTPPfA5v+YG/iVs3ngOuAOPBEIPBAKu5QFEM&#10;oKSGIMAvK0ihE/JpLXVJUkIBrLXm6ubNIs9zjPb3Ae/Dajazd+/ere/fv98sFgv32Csfl0VRmNFo&#10;VI5Go4y0jp0Za+GaxmVZVgqtAaLW1TUvXnhBWGthjHF5ntvRxevX6+nxLDeFHVx9fM8dH5nPfuIp&#10;JmHmjz/+mvwVenzhXb/27p/9hf/nl37s859//mtrvxYJcEDOnRrx9qfcA//xab9j69nncR7nEePR&#10;pV1RwFQWB7Njaa3VdV3vVcsG3nsJYM/5Zme5mE61okYK3peKf2AyLr8zy7L9yEFzxltGy+44tirb&#10;CTNrZwVaWy0EeLiuTvtVaa/tC4Q1MlRAII6S4gXWWvvNJ1QKyAeRh5rmjiFsnFoY24hL5ng8REhU&#10;h29uv71YLpdniuMnrmmfApQq1H5C7csVpoXASa5qSsRp7mqtRanLrYqYKPFUY1JL9nHp89gcm4MI&#10;AB6mBNRFvVxC++jrqnOLALU+PhAhNQpPO/90LqcBskIIIGxoRSFELWgXHIK3m6oUgKSI4FWZgJax&#10;esyMgRYC41ftw+QKzfwO2vYYly9fxGufuI7Xv+4JPPPFL+PChTGyXKOaMxar2D6GjN2K5bLCqBis&#10;j259rHFhxk3T8HA4RNM0mN27V9+5c2d1fHzslFJ85coV+YY3vKHIy9Hu+nVEQPysgnMuhBCS2AOT&#10;lKSUotFopIQQRHmukZXF8tb91WC4Mz46muKFz3/yfl4O9WOveM3wmS9/7dmffuu/+t1//uM//U8D&#10;MMuLAe1f29mbzRZ+sXTHCIBSYISULGO1mWpOgtj+qzpNT/c8zuM8tuLRCXW5nAkhMq11tru7ixdu&#10;Hpkb9+5iuVwuQ8D88Ve94nqZZ9+jFX5oUJrdPFNKCBEGg1w2TSOlpNY5J21b7wCAkkndx7q6aaXS&#10;iXaRqtLt1m9bNTBCApTDGA1JOcrSYlV5SGPgA8CPcDx5aBB1wgGh11rcUFGc62yk1uIJgOCNKk7k&#10;UX5zu04hpQT3UbDAiQRHpzrHpP/LsuzMhNrXxe0n4vS7b/3WDDaJLMS8wD1hhbCVzLy3sUI9G5O0&#10;XpBYa1HXNVof0DqxFseXIgrw940M+kCmhMjtA6nSQkMwQziB4AN8sGAfbc4KZWC0gFEC0+NDGClQ&#10;GIm8MChM1A1WUoCIYUrg8O5zUJnEY09cw2o+w++//304OD7CeHQR5aDAzZsv4M8++zl89k+fwrXL&#10;uxhPMuxN9sFawFsP1S3GpIyepBzBOTydTnm5XB4dHh764+Njr5Si69evq6tXr5bFZJLH+agHe8/O&#10;Oe64xSSEEFmWCUiJYC2qqqIQgh4MBpCTCQCE9vDQ33/2Bc6y3fK5G8+uyrIsn/iON+x/7s++8Kl/&#10;9hP/5J+977d/5zcOjpp6Z7cs7h2uMF0tGYQDKaGFoTIEroXUtbXpr4e2zDF6n+Dmbp8Mcx7ncR4P&#10;xKMTaghjoXSqGIL3fpnnOf/wD//wf/ZDP/gW/OAPvuUfXb6y/51Ri9VMpJSomxWaFqjq6tb+/v7F&#10;tg3SWgEhCcYYFgLBWqua1qnAnc/hyWlOp5CklAJ68nGNazCfz3F4eAhSFQbD/Zf0BkRQT7yfNGr7&#10;1d02RaWjoDB3+T+85IuLUgqexFYV1qexJI3blFj7SS21RLfEFnrbSHxTYKPI0xdYSKCrfiuYKM1f&#10;u8/BJnWm7ZZvCC4mVOgzzy/Pc4g8IqyHwyFsyJAVE5g8iuMH35zZ8u1Tbvo81P4s2TmHpgGCbyEQ&#10;IAVglIDREnuTEbQCcq2QGQmpCBIMsAOzw/zwEONRBjUuANHi3r3nMZ8f4Mm3/yIuXX4cOztX8PWv&#10;3cDN525iNj/C3/s7fysqLCkN37RYu8R073nqWnT0F3zta1+rdnZ21Otf//r84tWrOUYjDe8FT6eY&#10;37+PcjixAAQRyT7IyzkHOAdlDMqYRNnXtZ+/8AI1TSOJSGSmBITGcLg3f//73/8LP/Ozb/2Zz/3Z&#10;159hREBRYODu4aoSCkNtdEFCzZq6buDYAkBLyZYt/RvxASeNzR5YM54zS8/jPE6NF4XyhTKw1oam&#10;aULTNKPd3V380A//J//qTW98w07BFoM8Gj3nRQYiqla2vR+UvErsrh4d3E1iARUR+5rIEJEBAA+C&#10;ygqsZzSnyAwKY+Ix+FgtNq3bzFDZRADRN3v2nR8qsN1mBTYAnyRZGKvW0IE1IocRwUdT6JcQs9ks&#10;Ov2cAkoCsHbL6T/+sHlpP9L2yrLcet3JeepoNNpaNDAnCcMuaSnaSrSbbXtINniUIehisYB2FEXu&#10;TQXHDIgcbcsgIWDb5kx5yb5fK4CtBYIQAlIosI9zbw4OBIdgCb4lGCnw2NXLkOQhKECSB8FFpxcA&#10;EA6jUQ4Y4PZzX0Ig4FWvfR1+/Md/FH//v/7v8IEP/h4yvYubN48gAOxfmGBv7yK01vDeY1lXGJoo&#10;3ZjeVxlnu6yUYqUUf+/3fu+F0WikRFkqWIvVjRtwzmEwGNjxlSvOL+sizYMTuKlDzfqu9WuyLGtI&#10;aw8gDyGIDvG7EgKHP/3W//t/+Z3f/fCHv/y1559lAI9dvzK0wVc3796DD9gBcBAYy7a1K7CNxraZ&#10;MQAytJ4BWrw4Z9C+OUX/i3bmi87jPP5KhUp/TNHAOAAUaQjxQYF2WTVmpzRFNhCjciSMlhCSZlcu&#10;TSZPPH4di3u3fLOch+XiaJFne7tK64IErhmtpFQC1tqlMXmhlCoS6IeZobV2UhteVrUmFp3CYJyN&#10;AiIqukCCrQMJj+AZUgoMyhyXLu4jMwPkwx3cuzeN3ozrEA/cT4o8D4aEkN0VwQd4DvCB4XwUQGRB&#10;yPMcJs8gjYQUBCuiqLvwHj54QKuXdFG5ePEiHOihLdsEREoJr1+9CiFQVdWZtBnv/RZtJvE1E7cz&#10;gZZSWzjZt1FHRWnaagvlmyIm1Brja2eL4w8GA0hTrDm1TdvA+g3KdzApkGQOmTm6GfXa3evEKSUE&#10;AxKxWhZCQUmGbZfQglHmCsbkKHODPFPIMg2tAC1FpMd4Dw62ey0gJQFCYT47wujyBVzav4zADFQV&#10;bnz9OfzRxz6FQWZw/eplLI9nQCCMygzDMgc7D3aETOUQkoDgkGz/pCRAKRijUOYZT65eyVFVsNNj&#10;EBHKsgCUAqzV9uhYk1AIJDwROUgRBCmhVKaVLlUUOtK488IL+v7hYTYcDjEcjKfPPf/cH7z97W9/&#10;26+954O/s6zRKiVaYxRWrcPXb9xeMkBCiaAVHVjnpdLaMwT7tomLwRBaOG4RYtcl9L7AnQo0Nsj7&#10;U+SOzuep53Eep4byFtxWdeFc22YKUiipEGxwIQgBwVIVGSoGIUNAzbQyAAAgAElEQVQ1qyBDgK2m&#10;40kJVNMXILiRuYG8duXCrnMe3jqMhwNppAIpCa+KQayMKCrWUNSO9YGUbwAKGtJLcAgQrEBBR9lB&#10;NgAcyBhwawFhYLTEfLmCrWYwkmCkw7XLO6hrh+Wiwmq1gg0BShpkRQmtDGazBUiqqMsqBIiiAITz&#10;DO8tRGCQJAQmCJJx30JFFR6KdqxxqsvRiJ0oVqUkIT0/2oKcGdzTsE2xlTCw3V7evJQfsG9LQKyU&#10;MFOi6ptup1tKon1BhoRaXmv5UhTAMMasW7kR+BSTWOByLTUYnX1kN8v18M0MQIuzIoQASYSyLLFz&#10;4QJWjUCAgc4YushxtJoCgiLtRYjOHjC2nIkBI1X0wW1qNDbOSYUAtNCAtOD2ADoDhvkQg3KAMgOU&#10;diBqwC5AkokVqSaABThEBx3r4mcyunjFtsczahory8GAYDXaucV/9IN/A+9+zydx74Uv4D/84Tfh&#10;H/yDf4jv//7vx3Ixh/cWoWFkgzFgp4AAVKbjCEAQQCy0EiI3CljMKgBaS9EpU3SltJCZHuQEywEk&#10;4FunmrqFUEbkxYC8AxbLCgdHdzEY7ghhxNff+74PvvdXfuUdb/vM5770JwBgMqktvG1cH3cQYfLe&#10;rX/3rj5BbWo2/Oko3fjAp9b93xk163lleh7n8UCo3QnMcDgcaSl0264a1y6cFOw16RLFgNC2YAgQ&#10;J+gCINlDoIaEBVMAC0YQDBYxUSE4WGaQk3CBwBwTFnPEESbuKRFBdA6SggUoSQpyJ2vaCeCn9XLc&#10;f7x4EBiSPbQpoISEEozMCDTWwdmA0DSoWosrly/G5OkAG6L1lpQS2kgQ5WhdAxIBgTqAEMX5k0dP&#10;si9pBlDYVO+9x19K3L9/H0Fs25v1wTd7e3tbFWefH3tWCzhtLzns9NvC/Ravr/2aZxuBP0m1qVNs&#10;0klj2K7nmaoT2YB8NBhstVpBWOD4+BikBmicBlOGVe0hbINyXKINFt5atG0NBIYkgiTE9ikElAiQ&#10;RiHTBAmCkvH8NSnsDC7BKL9py8uuKxFSxd90F/+ubS4JEgqyey9mdw51URQYTUbdrB543Xe8Hv/D&#10;P/xH+K/+y+ehlMK1a4/hta99LaQkzI7rqBmtso05AIVuBNB5yTFDguN/ExcwxdrXFMulaqtKKSEb&#10;keWNtzxmElCTXZRZgeWt23jqqc9ahgpXr78SN+8cfvo3f+HJ97zrV//t22/eObpBBOzuXxxVVePm&#10;y8WLk/U7M/mFh/z3OSXmPM7jGw11PEV7fHw8dc4FY0yuZQEO1rvKsVqt6FFjVik6jM6arxjFEaxz&#10;YCborOiAPF0SRXfB7+gZwUUpllMdZV5ExBmjhMkielU1FitqUK0aNNbh+FgiMCGEaObse+LpEIxi&#10;kAMgSO6oOSEaMFPotWB7V5wH7r/EpDoYDACl123Z1BZPrdm+oEHfCzTd+n6pKfpi+atVVIE7LaEC&#10;ALfRji3Lsu51rquA476yvOso+A0PNrrPWLh6ivHls2G+k50dMJm19KPhHEKVUCsLlgIcPLRgZEaB&#10;Mg1BDEkCigBBhGa5gCSCziS0VDCqJ0coLCZlDkl2047eEqno06E23681gItoTQuynXGCKkseXr+K&#10;N165Qm/8a2+CbRrMZwvcv38Xs9kMi8UKFy9ehHUV9CoAokukoePHRqIrWEhAKtR1A1q1TinVysGA&#10;sHc5N/GDyUJVZ/LSRWBezZ/70lfn09n8ymOveJV48/f+DfqDj3z03W/93/733/z1d//Wr1kHah08&#10;A/AM3L1/b/6AUcR5nMd5/IWHKgtQWZYlEQlmhlQKYEhXOTRN0yqhzMNf3lWLwkNTn3phQcSdWLnv&#10;Ri4CjAABEWku6ws8n0D4Jh5qevwsyERA01aQQkMZvU6qaT6Ytx7LegUpNLTJoGQGyM5c2QUE9mDv&#10;wbRJoEkpiIgeipURL+MMqW1bBOcfEFxIybPf0k1t3fXZ96rW/vw1oX5fTIWqE42kq1C9T56pG1BS&#10;rFA3z0n+qE46nNYw3DpG72FDi6qqooiElJCIvFoIxmx1BGUIucli1wCExlqsbAPvWkxGY2hJKLSA&#10;MYTMSCgBCBETb/DN2hQ8nX+/nU5RS3Lrveo/T2VDD+85tC1baxEWC8JiIebzOR0eHkIptZZvNJnE&#10;rhlj98IYepgDdrnx7Y2zybjK4oSalcivvXKJuh7Y6UKtDuegowWkzqyW0jPp8Kcf++PK6Hzv8tVr&#10;o7zcvffkO//tz/7ET/7Uk7fu2WeIYgLt/hokBLQgCkwIzCAOJMGPkKo6j/M4j29ZqB/5kf/4b7/x&#10;jW98Y5bndHRwcynJZmVhpDGGhCnNo7wimH0cGwlAEkEJCakYzgKeJZaLFTwYHGR3nenoGYjzTCkT&#10;7WJrDvQiIiZarWWH9gSECBBGQKoMJtcIAWjvtgAY3jcIoQVsl7i6Crm1DSCi+IERiecZQCKqyaQg&#10;PglGTW5bL32Y1NfYPQk8Wq1WDyTEfnLoa/yuj/VEUuk/1g8iAsJGcD7ebJc046Kkrutu5urWM9S1&#10;W8s3EOskHkLk8naxvzMCUZyzMntwcGC2YFgIYTEqJYwiZIpgDEHL0IlVeQhw9LPljaPQViIVAuwe&#10;TLb9+4vjYzEcj1kPBrDHx3z79k1qmoait66BUgo7O2Ps7I7hvcfBwQGcX8GujhBcg8wkSlHv/WVG&#10;8ALOE7761GcHly5ewfDyFWiV1Tyf4/D4OLfzSgcSePVr3lDeunnvQ//y59721p//+Z//rVv3qtV4&#10;pHDl6gS3700xGhYXZovq2Hl4MDyYQVoosHBrHcXzeeZ5nMe3Rai6rlfW2oYj509oCaW07my1PEdT&#10;0ocHgSEpzhdJKEhikJBxHBUkXGsjYpYBl8TtCYgVUBJziL9HlaS+wAPwqCQrJCG1meNFNRLUk8H0&#10;hZ0hVk0bQUt1FX0shYBWBtJoEMk4uw3ROo54s98oHrC1t83dl+kitrOzg8aHtYAEkKTxYrV9eHi4&#10;5b4CbHiaANZKSenxreqMIl3lrAo1E9l6exHpG2kqWRZnklW9XIOS+mpLEZS0wP6wOPP8hFIw0OsZ&#10;p4dcn59SgFGM4NvIt+UArQQGwwKjwR7yTMPbFkIGaBlnqUp06FNOiw8ZE2rYWL5570Fho+y06Zyc&#10;ULdiRpZltFosaD6fYzY7BgCMx2OMRqOgjQxt26o8z0B5Bnt8iMPDe5BSIssUylwB3HVRqDsWoQAW&#10;cN6hcQ5PvPmv+/rwWD735a+jtT6XJkMIwPR49szx8ezpf/KP//5//9nPPH1cO8yUgMxysXc8d+Jw&#10;Pp2aTLSHx9UhBLC3v1M6hpgeHi/ZBZeS+Hmcx3l8+4T66Ec/9uG/+/d+5Ivf99df/7qyLAulAiAY&#10;oaqB4FpAnuEgHRLwAoQIRkoUFUEMCGA4yhHA8I7hOGwcY7qZamv9CS3ffru33/LtYu2FGvckugsr&#10;mOAT/QJx28zApcsX0ViPqqqjUk/r4JJVGkWD8ljyhLXTjAADgTsKSZRjExxvG63T8LIk1aqqYHkj&#10;uABsKlAiQlFsJ6x+ciSi6Ad7RkKdTCaPTKgpTqtQi3IzW3XO9YTfLbwOeFTLd3Z8DMg8uvYsFmhc&#10;A5INWkcYFArTxS0oiu4rmVHIhzkyoWBUQKY8QjdSkPAg8vF709n7EQTYayTBjdNuffAWKPqvJl1k&#10;5xy8o/l0OpVHRweaiPTly5dx8dIehJRUrZY0GJRxkRccAjuYTGE4LDHcnwC5Ae4ddN8fIGIBDMBA&#10;6xhNGzC/d7ho2jAx5QSKYe/eO/rChz7y4Q+948l3/eunnvrSxwCQUYaE5NB46+s6HEzGE1RNg1VT&#10;l4NRKZfL1fzg4HhjiZapEsydEzrql/odPI/zOI+XJ1RVgb33Ls7PvHdtJaVgp4RSNBxn/vjhWq3E&#10;CeDh4oWOfaQloEuaECABkGeAPCh4EAM+xETJwSOCnkLcBvoV64uLNCMEUrKRkd7SVagH9+9CaQ2j&#10;M5jJALb1WCwWmM/nqJoGk/EemCSIGUJQLDjiEiA60QDYJPjU0vuGDvHMEEJAi417zMmEkOf5uh17&#10;0is1VkrZAzPUfkKN1msPF36w1Qa9G2enm0ovVczp+f1E772Fa1vgEbKPg8EAQpep6oNsBEgWMEFi&#10;NDDYKRoUWcCoHKAs87X7DDsLb1exYxAcPAWQCwgiLqISUpwhQBSlGSFEPJpuppkWGKkqDd6jaRqs&#10;Vissl0s0TYNnvvjlu5cvXzaXLl0aFGVWaq3zpmmQZYbyPJfc2cGJYNc0JWZGdXyMYB0GWY5YoaqO&#10;MhP/33lC4xizeTVZNm755a88+9Hf/t0P/NK/e9/7fuvZ5w7mADAaFXK1dHnluBFAABkEDvpwthQA&#10;XJaXq+Wiy5dKZiREYA4WrYvJ9XStwPM4j/P4CwoVAkhKuVRKSe+IQeSkFCq0IcjVCsxCJEcSrTVW&#10;qxVcaGMLbzBAe3QPijodViIIKdeUcA6A5wCpJCQEAiuEsHF0cQCk4K6d2ML5FiS4I90DYA+IaDpO&#10;1G0/OY+EeH8xm0NIQEkD6igTjgOcC/AhIM8LMAHOtWAbL7JFqZEXe2AIfP3ZF0AqIlnLwQBaS2RG&#10;QZJAHVyc0YLAPoBBoMBdDhEbTd+XEG3bgrTZMtDemGXjAUGG9FhqCUfZvQZt20JKiTzPo7F29ONc&#10;zzv76OAIMopJ2pBZz2JTEu7zWkfjQSeBuDEyT8cgswxxIfTw8N5jUc2QZRkmkwnCzCIrxnBB4sZz&#10;X8Lf/L4noLFMz470E0SktZKRtploUoICEzETdcgfEiCd+dA42batkFJC5XmkvzhnQ9t6qbV2bStX&#10;qxXm8znm87lbLpeLuq5n1trqP/87f/sJEkJz52JU1zVWqyVb25LWGsWgQL1cWq11k+f50BgDa51z&#10;LsgyL2k6W9aTK7s58hL17Vs4nq2WVx575eDC1R0czOr619/zW//y/R/6yG994EMf+9CihlszeBio&#10;bShcwAIQ3SIUAKRNi8qmabHu0Hhu2D+APzrntpzHeXwbxSOlB1VZop1FhKb3HuPxGNY3qKoKB7du&#10;YW93BIQW8B7B+0iLkQJCKcAIoLbra4IAwRMBkLHLywxvuy6uj2o8STUHwb2IhCVQluX2jAydCIOO&#10;iRVAVMARAFPkwqaaKgB45auuo2laHM9maJt4jqvVAiE4aCHBzvfQob1KLwQgUNcGfmmJ9WRVCmB9&#10;PimR9lvCKZIbTPLeTBzROAPN1k4s/W32aSTee9jVRonp5H7S/pMQxGnH/agwgwE8okH2bDbD3btz&#10;5GWLxgK3b9+EwKtA6M2uE8I7tf99VB8SWgJSExAI3gPOwTmL1fE9Md7ZQ7a316Jp/OLoSLRta8bj&#10;sVa7u3p24wYWi0VzeHg4XywWlRACk8mkePWrX31pPB7nTVMHrTWkUsiLHErJ0DQNt21LbduKEMJi&#10;MBgNqSj08uAA1cryeDzEaLJfI4R68til3bBYoZ0dQehBfeWJVwygDf7oQx/9zC/+8tt+6rd/7wO/&#10;d/P28oYDICR0URZlXbcLZ71vG7uIWsjJ2SW9x2mkQB2mQMTVKaWfOFcrOo/z+DaMR2v5djMzAGvF&#10;nbZtY8tskIHbLF4MGRDU25z3AIeuutx0p4SI3FWvCJIFIgaXEIKIlSkCQvBR1QbhBHBpfVBIVxNm&#10;AjuGh4+tXvSFGDqN1d4rI8I33WdMJiNUVQNrWzTWdcCkmOyB2PZMxtFxz5FSAiACt15i1y21JEMP&#10;VJNUjoQQGA6HAICTlI8EUDr+/9h78yjJ7vJK8P62t8WWkVtlqSSVVBKyEBgxjJemfWzaAzZjDm4j&#10;G9vd443FhsE27sbu8TLTNF6OexqObTz22KwGDAYhQVESkpCQEAIswJhNaC+JUkm15xIZ+9t+yzd/&#10;/F5EZlaVSjI2CDNxz8mTmYqIrBcRT3Hf9333u7fX2/H3Ji3e7SS6XQE7qTwn5KmE2iF22v44zjkG&#10;g0HVjnZT20i/0mPhygyon2Oryv9DICJv8KDG2NzcxKJMQFAIVQAGU33Bv66ErTUqQjUDJfiYsWr2&#10;TgIAgxBAc2nJ6jTlxalTQRzHqC8tAUWBk8eP6+N33WWVUqNJm3x5ebleq9Vko9EIkno9QBiADfsc&#10;cN4HmEtIpQiTMT+V6HZ7QVlqNAxQ5AZFbkwROAVSElEQF4PxeDjOVBQlQT1uRtkwH997/1cfet/V&#10;17zl3e+94T2TywP/+kIXhR4bPTEkllVFfjrOkvAy/X1bqDed5fYZZpjhKcMTEqpLU8io4T1Zq/Zh&#10;nudwzqHdXsBmZx2R9LM8GVbuMWRgtYW2JaI49nmlRH7GhKr6IgYBDiscwAUc+TQaMAdHBiDlye2M&#10;I9q2HkIMzlhYcnDOf7q4arfVz9T8OgzxKYNuzRO5v186HsIRQxyHaDQaKIxGo1mHEBxZqs9qG+gL&#10;qIqkvsEXfoJ+vw8S/m3YbjU4ac+ePHnynI+v1WpbbfBthgane/tuFywBmHr3NqLGlMQnsWwAIISv&#10;dhuNRmX6gB0tZ+cMXKkAjM55fEWWAVDTNn+320V7YTdkEKE114Bv59rHqbY4mFKAtTBlAWstMcZI&#10;CEFCRY5JRdBloOIYKoqQDofYOH6c+v3+uCzLMee8kFIGjUYjmp+fb9ZbLY4g8H8vTU0xHJS1+UaC&#10;skRR5CDHSCnFpAp4XSpmDSEMYlEUOreWyWZjQRa5U0Whi821ngujJKzt2l2TNU2d9c3Oh6+/5s6/&#10;+uu3vvnuux/9NJfA7j3zi8NRmo7SHE6jdBbGWeOvHojLOAxYlhb6zAvGSfl5lvMOmDqIzTq+M8zw&#10;7YUnJFStNcLYX+HPz8/j8ssvx8bmGhqNhq+ELMGSg4Z3RhJCAALgXCIQfCpSAvwPkwpxSzwDcMl3&#10;VKhVeXCGkOZsUEp5RS78HiPAQXxLjOI9TSeL9swLMX3JDHCGsmppqkAgjiIERiIOVOUAZSEEg2Te&#10;lL3a9kFl9+Rnq9/gCz/B3NwcSMgpoZ3uubu4eO54uu3m+NsJdVLFTtZqphmi1f0m89eJchfYInQP&#10;/8xOnDw2JdTJsU2MHWwxwBX7Fs55fIwxJHEyfT6DwcCHpVsOstZPD2lbq3P7W07c9+2JgYmIC04M&#10;vu9OsAxEjpxzyEY9dLvd8cbGxmg0GpkwDOXy8nK0sLDQajQaUXUgBOcssgzOOQFABkEgMTXzcGCc&#10;M865L33h7Q9r88si3NgUGxubZafT7VtDzX37Lg3re84HrCuPPnqk99Z3vevPPvB3H3j/0ePdDggU&#10;x+BFAXfs+ObGpJENgFdCMm6MCawlnaXpOQbQvhJlO34/E+f0251hhhm+pXhCQhVCAFojTVMsLi7i&#10;u599JTrddSwszGNzcxMLjRZIl9Baoyw1uBSI4wiyFnlj+zQFZw72tHaiv8imKakyseVnS6Bqr+/J&#10;1H8cjMF7Am/LBJ2QeBj6tZBJO3j75xJj1QoI+aBxbQrocsuRSHGxLbqteiD5lRr/EfnPF1lOrAcn&#10;doGTrwlJjkajM+ar29dgTrfW256LSkRT0/sJyU66DJMUGgV1GiGb6r7+b+3duxdKKTBG02xWr3S1&#10;ID0CpoKis4OIgGoGO4nCm5ubQ1Y4FBqYKqinrczJ6+zb+kWeW6FCLsN46rWrs4yN0lR4AdGgv9nd&#10;cOPx2NRqNXbZZZfFS0tLEYA4z3MGVZnWW+ustWbbOSgY4yjHQzBGpJQAlwEDF4A2KIoSuiSceODQ&#10;2vLyecvNxnwwHpk8s8VwszPkn/n0/lvff+21777xk3d8bJBbB4A3mzGVZUmFtXGQhLEzdpDnZiJf&#10;t9aYiTKenLX0eGQ4UQJMXouznWVVH6ZaMpuR6gwzfDvgCQl18kFfFAWUUti9dy+ac3XwwKGTjqrW&#10;qoLjE+N65k0W0hyiLMGVAohDkIMjB8eqliT5apFgAeZJcce8lLEnNl8njrI04Iz5L8Gq3G/nCxuy&#10;iJK4IojKVGays8l2Pj8iAlm3TZTjK7ooiryillfmD86BCVaRqcAT7WE+EdbW1sBUsIPotq+r1Ov1&#10;M6wHt6t1ga32LWNsSv4TZXAYhjvI9mxuSROrRgBwjlf/jidgR5PZrt0RJefnmk/8QU5EMEWBXq+H&#10;uYXzpnPh3mAdq6urAC6Cb11gWytz2/GJUACSm9zAuAJFoWk8ysx4PDZFmdljRx/pXbj3vOiKK66o&#10;x/V6zVRK3TAMkczPm6zbtUIIEQSBFGE4ufqA1doaUzqCVUIKcO9EgiIbI88MysIWxqC87FnPXn7g&#10;K/cc+cQn7rj605/67P6jR49vJHGtNRql3QceO/YYkgBglkspZF6YsiwsAGTGFgwOJqnVGlrrTJel&#10;AQBjjYNFIcBAjEtH7owqdedlIT+tG86m9/nniuFmmGGGf1lIYhNNpQBBwcFWvztw+LZgEEfgnGBN&#10;AeRDmGKIZtjAUnseg24fSkpEQQiu5JR8h+MBSlNgz969ADkwIr8SU3XsGByIGDhVciVGnhSJwxED&#10;mKg+ZBkYyUrh6HdeOYxXCzML38j15MKrPUrH/O7rZB/WYmsvkajKOq2INSsycC7AHIMKQzAoKBWB&#10;QcE5B6UkpOQA97Z5FhYSPqvVexP+8wi10WiAqQCBkHAMcNqgtAZkLCwsGkkM7SxsqaGd9fFmUiCU&#10;Ckx6Ei7LEmVppmszk1bvpI3M3MRuwyeg+Ja33+PsDwaQMvACIU5+Jm01fNaeQ60eA/CWgE7nvg0O&#10;ryQmMwYPqLIS3P7hzqdJmkEYorAGm5sdzC10MRp0MOiv4/Ch+3H/fV/Ez131/eDw7kJV6rf/E4wB&#10;xBHUQq6zEoPhAIPBwI7HWVGWZeYsMgajX/gjP3y+0TmzVjObjpyMIiajJkNZotjclHGSSBB5Fbp/&#10;TYh5tTMXKuEQfq2qLC3G4xSjYYqydIaB51JG2Rv+6x++4cBHbrj1kcc27ksCBucQ5YYOw7/zUhc2&#10;BGFstC254g0AWkiZA0itMxiPx0MAUN5DOrLOWgCaQHAT4+jTsFPq5ipB34Rct/TAMzqdYYZvL0ht&#10;QBubmwOiAGESse7mBkVxDSIQvL+2PoqjqI5IolGXxdEja6HLe6hJgs36NoxrziQNxaXCYDjCYG0z&#10;n5trsvkLzg8bpsTmiWPuofvv5xddtBdBu1WyYZ+KMguiJGFQHJQX3v9XcRTjHK2kDmiGqNYGCj8P&#10;RVgDWDldoWEwIJSwTkMbDiXqQBWSbCv7wInjjyXviuMm1Wk1BK0mcQCAOApA4OAsRJprKFlDHDQx&#10;HpWIorpf4tdjZGWIOBDgsvrgr6K6HOM4J6kyBsY5mNtZZxARmCPkWQ6mLSwXvuKowgQE55BSYDTs&#10;+wsAa2CpSsIxHLba+81LVzlE+floWea+EnVbymFGvr3NBAMxgiMHXRgUuoRSMRqtOWTjEQIeoFEX&#10;6Pc2wYmgJEPgLJzO0KxFUM0EYBpJPQYXDt31AaTVYJUpx5bXsQ9AIMZhq+q219+gl/3Sz9rvvvI5&#10;7j1/+zY0WvP8Z3/mJUxGkSDtLwq8itjbG4ZKQUiBtVOnXLfbzTc2NkZ5nhf1ep2trKwku1dWdgXN&#10;mkI+gpISynEHa4F8CBAjACbksMWw46SUCZeBv+DiwruJOANjGTRiWt3olVlWsGZzLlCNudHXvvSV&#10;O972tne8/ZabP3fj9vesKAkAck93HAQYa91Eogyn9RAEWH3maFRbUz22ui+mmuazwp3jtx3n0azd&#10;O8MM3zaQKoL84//7z/7TV+66+6u/+9v/5Q+u/J7vuXDcWdfjQYcvLy3VN9dOpTWyIUGHiwst8MW2&#10;4/0uc3kuYK1I6o2N3jBT49K2HONRpzfEODuUz801+fzu84JGq9U5+NADTcV58F3PfgaihQX0Hz0E&#10;rQu7eNFFadHtNZT1cz6tLcrSIAgJgPQZks6vHk49WCtLQskJQgJkHIi8kndCWowRuBTgEGCSQUDs&#10;WKXZrqJ0TgPgcEwBFnCMwVkf92amLU0CcQtiBGJUrc5sW1/4Z6AoCjBtoSczTJr4+WK6V8qYTwFS&#10;fMti0DkL5witVgumynllzAd1M8b8c3FuSnKCbZtREyFgVai48KYSYRBBCt9ObiQJOAwCCYSCYGyA&#10;OGQIFMHAIhBlZdVYgllbvQ7irK+Himu5iiGk5JJxK/uDDZw4sYofvvwS/NZ/eR2dOvpw1ohDWWu0&#10;FEIFFCX6nQ6OHz9p+v2uGY/HG3EYisWl+WB+fn6+1WqEQRBIZyxMv4O830EtDojVmoR6fbInBDin&#10;QEyFw2GB5SXAAYMjR2xZGlpcXrYQwnY7vaJvsoZKmuG4X5zc/75rP3L11R989/33P/ZlwYEL950f&#10;Hj58rPC0N6kZJ2OI09ZX/ol4ooec/fYZec4ww7czZF7ABITFT9x+x3vuueeea3/qJVf9watf9cu/&#10;dt7F++Lx2irmL77EmG4nOXbyENZW13BZfwhbWhqP83K4PkhTLRZrzTZUEGdf+tJXrn/b2972poce&#10;PHjPL/zCz7z6Db//+j9VSXPhmT/wPOj1Nfulz/2jaCQ1fNdzv68AnBwcO9oIwxAQCkJsCXPIGDCh&#10;PKsY66tB4UlwS1wjvdm6861YVnUdHXwnVlSincFwCGBrZjoBgQPMol4LQeTA+VaO5vavbzbm5+fB&#10;uJwSnXV6h4Co1+uBc0BKPp2mebcpgiVAj8bQzoL0lmAJ8DZ71voWsRACgm2JqpyrTAM4w7gw02oZ&#10;1kAJhkhySOaghMPlT7sIpQaiWEBKoHQWQvrQeD8HPPfzG2xuRrkxeOyxx7C6CjBxDGkKnDp5wq0e&#10;O+oW2u0YpsCo10WWjV06GunxeJxnWVYYrc2F559fC5VUtVotqtVqUk5EZraAMcbUl3ZJMMdAEBgN&#10;oYtCG0uGc0lcSnAuk/ToCdSSBpoXPU2gP8ShQ4eEc04snXdhcN/X7vr4Lbd/+oaPXn/jtSdODNaV&#10;QtRqBbv7vXLz8OFjj++7OcMMM8xwGmRURzPPsZH3bNLtrsXsfRAAACAASURBVJo/+3/e+n/cfffd&#10;1/zCz/9v//0FL3j+Dxx76JHm4uI8rnjGs8ClHHS6Q5Vn47iR1ML6XF31VwdH/t+3vuNvPrL/Q397&#10;6lT/MU5+V/3d77v2fR+//ZOf/tM/edPr9+276EV79l5Y/57n/lC6fvL46Otf+dpys9nE8q6lLM/T&#10;GDKACkOoIPJzQQYwZwGtvScvucnSCgA/SWJSVApdDmf5ll0e82YPfkVGYK7RPM3woVoRAfzOq83P&#10;MJw/3Uz+mwljSh8VV11MGLtFqNbaSmE7OZatClxKCU4MKvYzVgTbVb7VvNdaMOetHGUlenKV85Of&#10;OStcuLiI4XCMJAqg8xycHFYW21ACCLgFQwleKAQBICRgSv/6G7Jwzkynpadj8so15+fQDGO84Pk/&#10;jHvvvdeurm+4lec0+VVX/YTYtWc3L7qrGPQ2sHZqPe92OykRM/VmjXYtLYtWqxE3lpfb0Bq2KCol&#10;eWkZY05wNlmZSsFZCCIBLiCCRCkuFaIECCPAaDSS1vDEsePpybsPLi0tLYul5T2jT3/mzqt/7w1v&#10;PHDD7V+61TEEk9VdrZH3e+XJyhq4aTQG3/STYIYZZviOgLSOD6x3a0nrc0F90CsXb7j5c1+65/4H&#10;fvTlD3/9da99zf/+umGW17rra/HhIyearfYSZFR3X733gVsOXH/TDbd96nNXr651+sPRRIaCEIAr&#10;ehhs9Dbu/dEXveLVr3nNS3/8tb/6mldedPGFz6s1lxIR1JBlWXH/wUdoeXEeYVCgKC0sAMElOBc+&#10;dNvoaRIM2Jb5AeCJI1ReGGQtoI2D1g7WUpW/6olFymiH2GWHnzhzYEJtM0LYMkSY/P7Nhn8+1iug&#10;yYEcg3N+bQUENOotWLtT5Sulz5HlQkATQMyBuLceVEJ4bw1XWSYaDS4mCl8CWTE1/gcDhv0ejp86&#10;ieWFeaTDAWALLLQCMEuw0GjUIkhpIYUAuAWYmwZ6P5kKvru+bh0Ynv/859OPvejFrNPpCKECnuc5&#10;vvz5z0KPu13JyCoV2OWlRVavN2Sj1UgatUaEMEDZ605UzUbEkQMRc9ZK5xyzziEfp0opQSqMLQtC&#10;y4k5XWpWDkZC674Yp4XNs7KRNJqN8/dedt/Hb/vEtX/1V3914N77Tt4beD1SaAwKVP3UJGFCydCN&#10;RjkZcy4yncmCZphhhp2QeeZiGfIsCAL0B3kGYMQDzB853hVv+P0/f/Pb3vo37/yVV73yDb/88pf9&#10;5q492fjmW+/46xtvuuHd99z1tUMn14wwQElAzDk0AMM5CinBiRCUGiUn9P7qLR9+30dv+NinX/va&#10;X3/dT7/0pf+x3Z7fFdUp3HPx03D4oXshRYqizJBlBZLQm5tXa6oAtuz5AIBVDkUclT2fEBDOeaUu&#10;dzDGgmkvvLGWkI5H0zg3V61mTCtVZhAn8imtUIUQ0x1c57wJ/HanI+eoCiA303UaKRiCgADG0R/0&#10;/QUEeUINJPcbPeS8m5EpgcrCUSoByb1YyWiNUlvML6ygyIZQch5gBtaWqDdCSFjAWjBWArDeBtIR&#10;+ESAdXaBaoXq4ooc2uefh8P33i9OnjyJyy5/OkbDPoIwLqy1GSdXRkqaRpLI+XY7as3NRTyOFRg4&#10;Sg09GsE5VzDGOGNMwDm5ZVLh58tBYwmuKFiaF8ymJSMmlHNgRa5ZoQ3FUZPufvBrN7/vvW/84IHr&#10;Pn0nAScadZbXGxK9oYEVKOLYX3BkqUM6JgfkAoCMo5BnWZHufG4zE90ZZpjh7JCNdisbdvsLpshT&#10;cGS1VgJn9GY21gBwybFTw0N/+ud/+d9uuPHmv3j00cOq2ynHYOi2m6xstBXS0oFxBedclGXlyBig&#10;sHACsEIAjbqKs0wHR4+lR377d970uo/fesf1v/u7v/0H/+b7v/8He93hMK63m0wJ5KMx8kJDW0Jl&#10;U+RXNziqeR8ANsm99ATp1z9MJdoBQs4hOMA5g9FeQ5kEMYhxgJhX5E7zVBkAC03emGA6M2Vuay/1&#10;XyBN5okwGPbAuATn1R6oRUWonmSjKIG1vnKd7GkSMRjj4KDRrDcq68XKdEFUIQMwsJYBimCdD+8O&#10;I4k4DEBwGI0stM2RZn10u+so9yyjzIfQ+dgrqZ2B0RmkUABpMAgfxbctHs5nfU9ez7Nj87HHxOLi&#10;IuaMgdWlfuTrD5e9wbCo1Wr6+57zbNuOw3nOSQJMgjOgzEHk4Axpcs5ErbkIzjHSJfI8h9YanHOK&#10;wkRzFTqrHcaFFVluFQDOBEeel26j0z+y2emt/smfvPk/P3jw0JHOxvD43GINzgKb3TEIhgGoO4c8&#10;S7Hd/i9Exa/GmMc5AWakOsMMM5wJORyOYkjRgXWAI4wHaQQgZAqF5OxQFEWy38/SL37l4BHBIeot&#10;ZQcDjWFGKLSOuERhrc0m1WQQKWG0ZsbBWAN0+lpzQpYkDI1Go33b7V/81G23//Tzfv7nr/rFP/z9&#10;1//RnvP2NIECo9EI1i+FwH9A2+ksEQCmPVDAtyvhRTrWeiIRfFJR+g93RgRmCbrIqohwUbV7efU7&#10;ADhATpJVdhLqt0qUVK/XwYXaQagAIISsKlRvr+jtGCfHzbdM/gXArK3qxiqs3VmvfLYFQA7W5ICz&#10;CAIHyZVftXA5yiJFGNRgdAnOLMAsiDSkYmDWwmkHoJju+/p/mSCZbx8LobYO+Az496rVaDoRBvn1&#10;Bw6MC22LK6+8kr/gx5+TbDx2dGl+rsGZqXZefdYfUL2PIlBKMK6KXg9ChZBh6OJ66GLjmHGWM8YC&#10;Zwnrm30y3hYE1pI+8dixg39/5+duOvCRj37gS1995O7tuynjjbGCJ8ySQZRMYOgzeVG9knAAclTX&#10;cs7asxjqzjDDDDOcHRKWfNgpmI+KIuQAcjKABkGX2XSpzjrY/sC75eTVN2uwbUbpUBZ6+glbfRIZ&#10;B2CUEkbpoCv9+iQ+eM2B915zzYH3vul/vP4vX/ziH33J7l3nnc8YQ17oAoJziEChcBocCqUGkVf+&#10;TswLgjAEkxKyWqPxR8AhuPepVdLvQI5HGayzMNrCWAfGBKT0doJMCozzsnIYiqZrKpMINMa2KtWp&#10;Dy6nrWLmX6CCTcc58nKIoihARJDVGsuW4pi2taBFVZVPzA8cSlNASlEdt583W5PDGA1jc1x4/h5k&#10;OcfK0jKMzdFuNUFwOPzIQYRhgl63gyuuuBxHjz6GlaV5IGQQsGACQOCDEJQgWG3hDCCVAhMCTmtE&#10;QYxCp/69Z9x3AnaAwOA46TJ55hVPT/ZevA95nsP2NtFuNmC1gc0zhFFowJg1eS65CgSv1wDrkA8G&#10;WsqAhFBBZU3FrYMptdXGmEAToT/O2cLiyujQoUN3vuVtb//ghz5084GixIAxgCvUtMaYtk5GDXA9&#10;ObJp0ot3SzBnoU56/Op7xrMzzDDDTsidwRaPs1v5eNfpO5xtqp+niRioPFp3+MlX5oTVzih3eN1v&#10;/dFrP/f5Oz/78l/6pZc/44rLntear4fdXndNgOrN5YUEZeGrMDDA+QixMivhHEcc5ggkAczAV54E&#10;IoARB2cExjiiUEFaguGAtuRTaZiFcwxMk4+eYxPbPwcwA621N4Sgc4dn/0tgcXER2lYGFM6BswmZ&#10;TxS9O2e5E3tC53wqT5IswNgcuihhjAaYg4wjREEdUgowGLSX29h9/m7kwx50mcNojVhxBErAOoGT&#10;J07gvJVFEBmcOnUc4/RilNkAgWCoNxMADqQ1nNYwALgDylyjKM4IvD4DxmhIKadGFZGSEFL4ixHL&#10;IHfv7mJ9o22MkXJ5F6DtePP4sRHAa/Pnn19H6eCspSzNR+PxWI3SPCIiBFEIFdYGn/3cF9//ketu&#10;vO22Wz9/syXk7XYwF9X43n4/P1nqbUbD260N2Val73NHv9F3b7YXOsMMM2xBTpM+nsyHyoRYJ9+n&#10;Pz/OVfwZWY5eTORXWhjIOcQJk9fuv+ODN954x/6X/tSP/NQf/rffu/r8S/ctY7gJFMXOP7KNWCYt&#10;2SqYBuS8WpYxDuIOnAmAM0QshCWCNQTtCEZXGafOwDjjQ7gZhxAhyFlwoaCU8iTwxGmx/0z4WSjA&#10;IUUAC+v3UN0kvs2b9ntSpSnRSlW1X5mAzrsgZ8CJECmGOFSo1xPUazGiKIQUAnmeQvc6GPQ6qNVi&#10;zLebaNcTPPzIESzsvhTdbhdPu+RCuDJDo1ZHfa6NzOWI51twg82tf1cGPsOTC4AEnCXwSuR1+kSR&#10;VwHhHA6ckbdDYJUtArnKCtAgfexou76yYmRZDk49+JBkQjZ3XXpZDTIA8hwAK1c7G2ac5tHCwoK6&#10;cOUCPPjgQ19+yzvf/p79Bw7cOE7d8c6mZ/Y45hgNy16h0QMgdu1aqq2uro+nBzc9yO15o6eZ8j8h&#10;toeAzzDDDDNsodpFeZL3ptO+P+GHyvbbqw8tYr5TygTACDKIuMvGyAroEydX73UOQJYO0yxVgWKh&#10;5Iw5Mj68nHuiC4IAQkUIwxgMGgw+jHy6UlNFszEQmOQQJOAkoJxDKR20Jm/07shzQzWT3C64+dYQ&#10;KpCmOXgV32atQalz3/qVHEEg4cjAWQdrzZbwSEpIxSE5QzrcQBRK1Go11Os1JHHoLwgYATbDeJRD&#10;CAYVhZhv1sE5sHnyOG7/+C146zveg1f86u/goku/C3d+5k68651vwdO/6yI89/uuRK3dxslHDmKx&#10;PQfGCYxJcM6mgQTZOMewP0KrkZzz+UmlfMgBc4DVKHWOoJpTG+1Qq9XyrLMZBSqaX3n6dwNcoNzY&#10;oF6vnztidnWjE+/Ze1Gw3FrEZz/3+U+/691/++7bbvvMTeMcG/PtQHY2SyM4k0mSSOecJaa1UgRj&#10;rF1dXT+thN5GpDu6MpMvh8ft0jwuZlXqDDPM4LGz5fukhIunkSgB57JgY9X9xdSyrWrfklerdvvj&#10;EoCqN9icUEGgwhjG2VxIGctIMRSeYHzPmMCq9uzEyEEqCZD1frm09SRcRa6OzHT2KAQQMu+ixAWH&#10;cAzjLIUjBc4Z8sxCSIGiKFCWJdS34MPSE/ckwJt7g3pnvBmD4mg2F1DqFFk2Rp5rONJgwkFIiUAw&#10;zJ8/jySQiOMYYRiCgcFqjaIooHWBVrMJSA6UBdLhAIwI8xdeiF//vd/FC17wIjzvhS/F3K7dOP7Y&#10;Ebz8F38af/Fn/wPZqIu1I0ew+9JLgXQMOIcyLTDOclgDGMcxHmdI0xKtRs1XeZOv01EFucNZwGiQ&#10;NWBQEIJDMAnML4V8bcP0R2NXAxNBEIpSO+a4igncOa5W/+7qa2667sBH3/OFLz3weW3gHBAwhmi9&#10;WxaBkGGkasVwNK768y5ozy9w51y+2euUZxwPO+3nKamy076fjtPPhRmRzjDDDDshGbZpaybfv5GN&#10;gMepctkZf2ySl0EgMCwtLjTXOx3dH9L6XXfdXVhykI3mkgwF7KgHMVnPYH6GqrVGnpcAtwikRLOR&#10;eBUqE342Vj0hTgQ7cQsSroqZIzAOSAWQYBDEUWgJRxKMCXBOOyrVb4lTkrZeqcypMvanabVtXQnr&#10;cljrwwDADIJAII4lkiRBrDhaAYMkC8DPOEEMIEKogFAFGPc7iOMYPAzRXNkFDAagtVWsrq7iuv0f&#10;hnMO3/uc70VvYx333Xcf1tfXsbyygGR5Dt3DDyGJYhRlhuFgjDQtwUWAem0Ojfoc4igB8ARzVOe2&#10;cmOF8O5GqrKVJIbBo0dZc2kXU0GcHT12oq61hori/JHDj/3DP375K1/+4LX737i60SnW1ovUAY4J&#10;IAhYWZYEMmDGoshsiUjVIm0KY8mW3c0uCAz1pFEbp8MxbT+vt1847iBTnPZ9JjqaYYYZ/mmQZ2tw&#10;bVNFeuzgldNnSI9nPTepTNn0T9BOnyJYAOvrnQE4WBQhPG/PBZfX63Vkm508H/VUEslcBKp2thnd&#10;ZIY6Go2gOIMMIwjJq/YiMIlrA3PTipYB011WyRgcZ2g06jBWgij08XSVKGjiLPTNhrUWVhcgWB9r&#10;x+CVuq6AcxqDYQapGMJQIKmFSJIISS1CGCpEgsFkAzhTTndnhVCIVAAWBICUqCUL0L0eehvrmF9Y&#10;AqwDq9Wwsm8fLr/sMgyHFtdesx9CAJdechmSpI7+xgaada823tjYgKjWkWpJHXHSRL3eAniAosgw&#10;GK7DMWzrP3hMvJXJGDCloAQDBINg5P0LS42idIBQg0cePtQMgqDVbM6VX7vnvo+/6z1/e+1NN3/q&#10;lnGGVYtqDVkCUkAWGq0iJw5gIANVRKjV81KPC13mc/U2wjgIBsOeSvNxMU7HO0VJZ17bbSPVCdy2&#10;G4Gt/xHOfb7PMMMMM5x1SshOz5U6Wzv4SVazjjlw8nNKws5QZIKFUFxZ63RRoHBWS6UEmSKNOCOE&#10;7VaMQR9kHSAcICQCKRAEEkIoxHGEXncdoRIImUPEIx/+XT0JwQiMWBWL5gPEiWFKlBwKAWdgFnDO&#10;AFaDANgiQ5mnIDN54gLMTRJmLIg5MFj4SwK+w3mfmKusEh1wOiETB4fzzk7QYLBoNVoojVfucuFn&#10;p4xbWM1RakIStxFGEvUkQJIEUIEEg/EXFKZAFCgwycHclhUgkQXKEqzUoGqPdX5hAZibw/jIUYg8&#10;R3TBBbjyymfhxuvfj4/ceDP2XXQB/t0P/hvU6wkO3v8wTlEBawq0GjXESQ31ZgsiTIAgBCxhtDnA&#10;RmcNUcAgqIpvgwFI7jh5LAGScRCPAB6htCVMoTEcDjEYFVg57+JmYdODH7/5kx/68IHrrv/CF+6/&#10;yzgYLgARIAwVp1w7U2o4GBgAnWpjlJvSBmNkIw7OJJOiO9p0GLnSAaUAQxzFLMvHNOXNs4413Gn/&#10;8WwXUd/IbHWGGWb4/xvkk3YkPeNO51YHT3IaLbnplujZ7hNKya31aTHzcw3X63bMnj1LCmOUSEcC&#10;zoC7yrDAMDhTwOgMxhgUpcDiUgO9/iYGo5HlYp6FssZ1oWGtRRAEVgSB4caE3rQBhsHmgAu5UgqB&#10;AsYERQ4sCJC06wALcKweoh5ISCkQsBDShXBWwFkOzhwYs4ArqjWbGpjjAHnhjeMGxLTnWXJgnG09&#10;f8ahpIMICElgEakSadqFZcKLdEqNEg6hYkhChflmguXlOQgyYLBgTgN5CWDbOo9UzhhM1cBBEEAE&#10;1dqmIzDOGYqClboA73ZRW1zwt/V7emXPir34GcvRD/zg96Hb7bjNjVPFF/7hTsu443PNRMy1FsV5&#10;569IneckJDOgDMWgx2WgeFQnSlLthHUapAPEkeAwMKM+hApIqJBgiQmZsCzTTjtVdjeGIi+tWl3d&#10;cM1msyfrc/1X/tpv/859Bx+55+GHH3nIuS25rfPXKwVKd+YpZicnoCsJGg6cStJ2ck5SdZc0H2+/&#10;ejv3eXxOuNO+zzDDDDOcCfmtmBRV8qCz3uacE0GAgDsEp06d2hwPhqVbaCjOWADA76A68tUeJzBO&#10;4ML3gDkncMmwcNk+IM3F4QcOIk81Lt53KaLFRSBNBZXGFbpw5BwP40DyKKqDOVCWIR8MszhaiBkR&#10;QAYCBBCDgIagiQOw7xXyqvIiIoA7P/N0BEEMdqoS9c/WVRWqYw5CSDDnvGDHOTirIUwOZ0sw500Z&#10;lFSIggBSJpCCI1AMsRKIJAN3nkxBBkDlKMRc9Z0DhriUCjIIt9aKnIPTJZxzNBwOWbvdRrC8bKC1&#10;Kfp9ZowJaq2Wiucb6v4vfXWojXXWaCIiJLWQJ0kk4yRUoZR8NBxZazUa9UTwUPGAWTAJ6KJkWudc&#10;cin1eAiZF5kh4ipKQswtMnDBkBY5g9Q6LZPuMIuciBFEtfz4Wu8rb3nne9/2vg9c/14ZRq3hKO9P&#10;zgchhCAiRz4RRzh3FiumHSetO2vI9j/tvP6nkOoMM8www9nxLVgMOTd06VIAqMeIGo1m7ZJLnlbj&#10;rMR4NMhC6UIZSO51IwLYttbCOANXEr3hAP1jj2GuMYeLn/M/AwWZow8/bIpjx93irmU2t7AcR1FQ&#10;wtiSGCkYG4CTY0rZmCs2JSgmvZ4HrhI5bQ/6ZlWb2FMsVWTLznAGOjum4qbKlEEKV7kvebP5IACS&#10;OEAcBhCS+fB0Bm8H6Jdsz9TLVDNBcg6M8x1kSlXrVwiB9sqK1qORKE6elGEYyrBehyoKeuzQIX3s&#10;+HEbRvWxY2CRCkSr3ZTtdlskSSQAcGcNxuOhsVaLQgkREMFqjYACMCfAuQQXQakaLaDWlKoouc1L&#10;sP4QDhx5YSMZBFGjtQBtjq9/8Nr9f33rJ25/71fvuv+RNK18/vQWmUZRFDnnXFmW1cv1LTBTnmGG&#10;GWb4F8JTTqiLC4uLGxsbG1mKwaCf9ogpjMbDkTVEteXlGOOBXyzlDOAMxJivVCWHEAKtVnvUas8F&#10;RVYGnUePIA5r8oKLL5E211jvbODUsRNotJpBrZYEIAOtjQO3WgUyQiCB1Prql3kPReIGxBwcs+CM&#10;gwtUYqEtvTInHw3Hzhg2nwVn4QTGOYIgQBKHiGUCFQaIQw4pATgDZw2INCwRwkBWZLrd4AK+4mUc&#10;jAsyxsDkk/1VybytogQYYy7LhAoCLoRAv9/H2iOPuG63mxZFMQZQXnLJrnmhJIuCUCT1GhdR6Jdy&#10;y5JKWyJJEpGmI5FnJbK0gDXG1GpwSgmuZMLBReCsAM9Ka7UliAg8qYGTgOKFDdvL4tADDzz0rve8&#10;7y0f3n/gnf0hRg7A3FwYMS7RG2SaC+UYY9xa67TW01UXxpggollpOMMMM/yrwFNOqMNBlnlFsIuk&#10;iOPxqESrtVjPyLlso4e4Flaeq5UpBANoknYiBbhSdXAG5IQsH9kiH1uHgCmhhApivrG2nhlissi1&#10;4ooQKsnDIBLWGJMN+7IeJSBmwZiEY5PpmwHgQMxOjYHA/DF45fDEsu7xdha3YK3dshKsjhtKIUkS&#10;NBp1JLWm/28CgLNTAwfOJjFsxi8Y7RDU8K2flSTmFb5MCMFUNT91WiPPczjneFEU1O/3BxWR2iRJ&#10;1MUXXxwvLi60jCkjFUrwIPBVbp6hLEtYax0RuaTZlGQdiMgZY5zVIGe5MOCi0ISjaye7l17SaDUW&#10;VoTQBll/CNMfjaWMnONCfuCtb/+7Oz7z9zdcc83Hb3QABSFqEHxOO94d9MYpAYApUL3w0/YuY4wR&#10;PZ4F1wwzzDDDtx+eYkLlKMtynAS1UAqXDAdZ57ZPfOqTV/37F/7beHl3ZLprADgsLJj3M/LZn6zi&#10;MsaQjnP0hgPU4zqd/7SnQ/dH8qGvH+KhjHHxpZdgYe+lMdIh1k+tYnOzXzRrCcJaXQmpHCv0CMzV&#10;iTlvhM8JgIDjFsS9PzDnvtt8xkc7Y+CVcvlc2NG1nOy2TivUGJxX7WUHwGkwcr7dG0hASlDmyd2d&#10;lVo4uHNcSIlYSr8yBEBnGbrdLobDIRhjvW63a9M0tc1mU+zbty9sLy9H4DxGkTNjHRgc4AzgHIqy&#10;hDEGgisWBBEHMSgVkQgCB4AF41wSEbIsQ7c3xv/0/T/YLrK86J/a7KswaEdJSx1/7Ej//R94x/s+&#10;9KH9Bw4/uvFAaTAgAFFNwFk2zjIzhs9kSADsyBtljCkpJbTWGkDxpE6jGWaYYYZvAzzlFWotbgS1&#10;KA463dXNLBvjN1/3O685+MD9L/nxF7/gpc961uXfS6aAoRLMMXAGGAIceXMIxjjA5fi8S58ukJfR&#10;g3ffJwa9IVpz8y4v3LFbb7tj9WmXXNqaX2xfXGu0FUkemrLAcJwjiUKuoqhOMHDMekJllalClWDj&#10;uAPkVssXcJVtom/5grEnbPnuMIeojCZUtTPKOUDleOrVTs7AkQNjDK5U4M5Wx7K1meO2zW254yiL&#10;ElJ4J6giy+xwOLSj0cgWReGcc25tbW1wwQUXRFdeeWVdxnGi0xTDzU0opRDVEhMILhlZQPu4vEBw&#10;hDIGuGTgksE6OAsSJAjEhbGecNPM6NGoTL/wD18VV3z3M+ut5T3Ln//s5/7xPe9579/cfMutHz65&#10;mm0CQJwwCEEoC4Tj1NbrtTpTVKZJXE8Hg0EKskopBQDTAHXGGLFqX3iGGWaY4V8LnlJCZeDIsqzM&#10;s6wEGFZWzm+fOnXsoT/673/xpo/dfOOnrvrJF//cf3rta37DQPm1ESJY4rAAHGNw4Oj2B7UHv34E&#10;ZWHQarVJRnj4llvvuPm66z569Re/+OAX9u1buviVr3zla1/xipf98vJFlzVGG2t6Y2MNXTZSoYJe&#10;XqgrX/H6tBpwB8cAxwgczpOpX+TAtM/qqHL/eWInpR2uS5UoCcbAWguyGkz4fxOcgzkGab1pBVwJ&#10;a7ylIjFPpDvphcMxoCgKWCFgjDGdTkevrq6WZVmWzWbTtNtte8UVV1ygtWbGGCDLoOIYqlYDyhL5&#10;eCyjWgDoAtpoMAiSyptjOANmygJBGEMby/QoR6kthsMxGBOm0GzDQHXm20v7PrT/xquv3f/ht9/x&#10;yS9+yjlAheBxIqJRZs0oJRPXgoCK0gLojEY+7i3lpSSCATE9ESFNYK1FHMfSOSfyPJ9VqTPMMMO/&#10;CnzzvfXO+Y9LCCj4OWS1FgKzYyr5k1f90PNf8cpf/K0feeHzf6xIx+isr/c45/V+vysPHTrsotoc&#10;f+Yzn5Wvr3Xufstb3vrB/fsP/N1wQOsAYCzmAWwCwA/94LN/6P/6r7/3+uf9L//uBaN+j/qDbtlq&#10;JuHJYw9j93nLqDfartfrErhkhx89wq+77qPodrv4jz/7H7CyvIylhXnESoLBgU/Czh1ATsCCcN99&#10;92HXygKM0VhaWkAYqen8VGuNIIiRZwXCMIKzwKlTG1henIMKLIE5BiKQ0b5K4wIqSoAohB5nXpAl&#10;ZKWC4jDkOBEB1uHE4aMuS9M8TdMRY6xoNBpsaWkpmZ+fb/A4VqNOB/VWCxAiL0cjOOfCqFZjIEI6&#10;GrqkEWvoIvQdVg4ug1zIQIKEdFWIwcOHHi3L0qjzdl/Iev3BIwcOXH/N1Vdf/f77Hzp1n7d08HCn&#10;+SNMHRWmiUSTd3b7HS1mKykzzDDDdwK+LQiVV4TqrmTWWQAAE2JJREFU9/rt1l5hZTnYbCL+5Vf8&#10;3Mtf+xu/9n+et7J7z/333TPO8zy79JLLFu8/+PV3/cmfvfn2G2747E0g9JtNEQ4Gtg1gtLjQGFlr&#10;21mWjfOCymZT1H7hF37+5a/9jdf81iWXXXZRd+14GUibHnzgvnoQBPKyy69AkMQ4cOAjuPmmj5ln&#10;POMZo+c+97lzK4sLWJxfQCR95NxWBBmBeHhOQmWMQWuNMEyQZwWiKIY1hNXVDpYX5yBZAcD4vnIU&#10;EpQCjEU5StkwHbNmq13IQAkWhBIAsjTH+mbHbGxslOPB0CjHB7UkEXNzc8HCwkKUNJshOJdUFMjz&#10;HPHKCoq1NVhrkSwuAkQYra9DCIF4ZReyUycKzjmTTFoI7pyjuCgNTzONstR5oSmqN1rrjx098eVr&#10;rvnQLR+4+pr93Z49BgBBgPm0xOZ2OpyaRp2RSHQ6mU6ch2aEOsMMM3xn4CkmVA4FNf3dwYFg4bYR&#10;aqPB5411m0UK7Dkv2f3qX3nl63/shS98ye233/6RP/7jN/+mZTBp5h9QrwlYS8gyBwCiPdeIu73h&#10;KFBcSiVEmuoCAJ7xzL1Pf/nLX/6Kq17y4p/ctdjaFzUbyHu98u577wniWoTSGn3rzbfwRx99RLzq&#10;V34ZS4vzWG4vIBQAjDdXYM7COYDJ+JyECgBaa0RhgjwvEUUxnMWUUIUwAHe++jSGrNbMMc5VGAJR&#10;DBBBFzl6wxH6g4FN07wojM6JKOcEs2/P3oYUQoVhGIVRJCGlD2L3iTmGiEhKqQFYY0zAOQ/DMAQX&#10;wjprMy7DBEpyWKBMc/QGfaR5AS7CIgii9Kabb33vhz9y4JZP3vHVWwBABkAUKTUcaeOcT9Ol0yrT&#10;yXu3peTa3h4/3Td3RqgzzDDDdwa+DQjVR45PfH4JDnYboYIBzUaYcAHZ7xYDQYASCIMAKAoUmgAR&#10;ArU4rHV7hWAE3WjWc0ac+sMBkihO0jxLGYClXfO7epubndLC1GKEL37R//pj//nXf+3V8+3Wj+zd&#10;u1eoUGbDdDT+5Cc/sfixj92IhcX28Cd/4t83di0uYnm+hVBwMGvBqtVIsgSI6Bsm1F1LbfBIACYH&#10;lQa6qmhloMBCb27fXV3HcDi0m71uPkzHhRSBnZtv8+XlZTnXbEkR12soS9gsQ1EUICIrhHBSSggh&#10;kOe5ihcWAMZQdrvEGGNqfh7QGv1T6641v4ufOH7SdLt902g0okarjUcePXzPh/Zf9/6bbr7lhoe/&#10;vv6wJWgCMLcQYzjMWqWGAzBcWVnEqZMbj/PunqsynWBGqDPMMMN3Dp5ile+ZH6Rbvrf+p1qzngwG&#10;oxQEJIlq1KNQbnZGXZsBQYSk2WwG/dFw0O0VY8AXSKWm0JSlAaR1JKyPfXVYW9tc5RwyCHk0Tl1+&#10;7Ydvue62W+648xUve9lVr3jFy161smflexiX8dLyHswv7ErzbMSN8cpc5xyIMz8/Zd6Z6MmGfJ0t&#10;Bo6IYImBQ8AUBK0dojgBayRAWdKpY8fNyZMnbWnsOAikS5KEFhcXea1Wi8IkrgVBwAXjGJ46BSUl&#10;lFImqdW8RJhIgogREeKVlSw7dSo2xqDRbjMAae/oUau1bjRbC/yhg4d1Um+pWmN+fNc999x60y0f&#10;/8An7/j0x48c6/cmPs8qgiDwuNPNNAj9uBEhz3OcWt2YA0PvyQTOs61J6/ZXYRaSNsMMM3zH4Ckl&#10;VN8IdNvKZL7zVgaMB2naaC/MR4Gi9VOnutlYIw5EU3COLNeDUTFIASCphYFSoRmPCpdnReEHsDzJ&#10;C51GcRJEURj3up2+c86UuTNBKMKysMVgWGz8+V++7R13fvaLd/6Hn/uZ173oRT/6k7qktnMsabcX&#10;QFUMnDd0qJyRGKu8hfGExZUQ3vh+kgnqo+RoGj+XDTPEcQJZk8hGfbf6wENlr9criagMgsgkdSXj&#10;OFatVitoNGohDwIBctB5gVRnUFIUUkoulPJegJX14HTlpNdTzrmh1toONjfrQohkYt84HIxHxrHs&#10;pps+sf+jH/3ou75811e/NBpbkgGCIIIsShhDULaEBtwIAMAgsiwPeRAYEcqeGU3WSM9OptsvJR4v&#10;tntGqjPMMMN3Ap7yPdSdcD4xlQHbPn6DYbe/OSRgUmkWJQ0YtGzWm41hMR4ZRpSmRQkqYkDGSaNp&#10;OZf9Ub+fqigJ8iz1qzlS8ThWcalzXZbenocgo4XWQnjPPQ888MXf+t1X3X777df81M9c9Qf1WvMH&#10;Dh68J3vhj/xwvJWPOlH3VtFsT6ZTWT12auqACak6WEsYjcbOWLIMTp9aW9PHj5+wzhlceOGFYu/e&#10;CyRnrEmVqtdqB6tTgDPijIpQBUY0WjU4YtAaOvMuRwAoCAKtgsD1e72otbTUqAF55+RJ2ev1QETD&#10;Rx999B/vvvuhu97+rg+9ZbObHdnsj3UVYYoihyEOJxTDQrOlO50eB0OdxREppUblcJi6ooQjg9Np&#10;8vRanG/Lz62e/fS2GZHOMMMM30l4Sgl1e3VC05+rZBbmv7Mo1FSUAEhypaQCt7rMNcBNfzQY2sko&#10;FoyFSS0r0iJLh0MAgAzjROdpAe8z5GCty4Z6DOYY41AMEiCBTn/Q97Qga5+4/e9v/+znP3/7yvL8&#10;q1760z/xh4LHsRABOA8Asj6SjbyzEVkCkwr+ECbN6tNi7RgHg5ia1/sNGebzSy2h1Lo4+vCDenNz&#10;s6zVaubSS/eJlZWVGHBJlqY8SWIf0s4nJTKrHC0oAmfI1zegVAChlFNKOQbBiIhzJgMigTS1nc6D&#10;hxe4lBHnfPDw10987IYbbth/8803f+bYKtZc9T4owRQED621hbPQzgG2oKSz0SMVB06qcJCNhiiz&#10;HAgUVBDHOssCWDs1t3+895hXP01SaHfmi87mpzPMMMN3Bp5SUdLkALZ3Tmn7DY9r5brVJqbpfZ/o&#10;MVuP3Rp+cgiE0yNwcL4NzR24cOCw+NVXv+yNb3rjH/32uLeBOKCO4q4FW3C4kiFpMBQOjoD7770P&#10;yyvLsKbE4vICVBCCnAVTkYWzpFPNVK0ubGrApbT/+A9fTKM4zlc7J8bLKwvRhRdc0Gi352qMczhr&#10;vaGEENYWmRD1BkAG2eam1Xlm6vW64ElSxeMI6KyALo2RQciCuCaMtljf6KKz2XNXPPPZ/CtfvfvQ&#10;x2659do7PvX3Hz148OG7e4MstQ6VjQXc2ShtR/V4rrPkSZSZOx++k1BnVeoMM8zwnYKnvOU7saM/&#10;6w3nqF7obL88wWPOfDDf9tHu1caTG8kxgDkcuP7GN//iz//cv11ZaPxAPao1IZ0Ed4DWJUwBkAgY&#10;cYARJlHirPr7jACYknlPYD8xZoyBCcmSJJHNuYb6rmfs2y0khJRcMkZw1ps7MLIgIh7Mz2Nw/Cik&#10;lGVy/vkyJhei8/+1d26/cVx1HP+e28zszl5sx3ZqmoQ0IZSGqohSBPwRlRAS4vbAVWoLUh9Aorwg&#10;9anvFChUQKsW5VrR0jakLaRJUAONWqVpSwNJrQQnru14fVvvdS7nnB8Ps7teJw6UxigSPp/V6Ox4&#10;d8Yzsw/f+c3vd76/BSzPzqJYLMdcBkrlQq4KSlKUYHFhCY1mBG3YfFgcWvrGt+/94dT07Mz4+Ynz&#10;M5XqPGGl8Iu67hTv+3p9MFZv7pp1OxyO/09uuKDeWDqevb11AjECmAUDgUCYnJy/HCftpWJ5zPKc&#10;AtJ2pziJmI0ixWVx7V13m4wbzTlXxAUI3BIhZZA+KxRyamTTJh6MbPKRtoEkAawFFwKeEIAxMMaw&#10;5amZRvlDWxSM8SvnxsGYwMgtt6A8PAbUWx4g9Ox0hS0sLDDPDyCVP/vO3989snf/gf3PHTpxXCo0&#10;oji7aekE5dz3Ao8xASKyUdRK1j4Bh8PhcPw3bHBBBbBaTrMYlQyIEQwAzlEaHCyP5As5gbSdxM2a&#10;9HMqhVKSQ3e25Ndo5ZZNueFCMMY5AZaMTSBswpTHZL4YyHSuAmIWQggrpCQIke3IZq3qyjdvLSS1&#10;ZRhj0tGbtxsQqeXLCyKKIkjpURxZFfghlJ9OHj127Pl9B5767WunLpy0yJrPtGP4NuspYMABIaXV&#10;No10Gr2Px+MOh8PheL84Qe09dM4e8WY52SxqZVlBby1KolajvgyTND3SMfMLngfpGTBuoCEImZ72&#10;xk50Soyy5ugCgNUclFBqIvLIg4VmEAQik0rBGZcqE9JYM2MMbKd/anWmUpOeKhZKgwp+TjWWFu3s&#10;Yi0G4A2US3z8wvjrx46+8rvfP/fsY+PnZ+csgHwOZW1BrRg1AuKemxEBJtXdpCbvzPV1iUyHw+FY&#10;Bza4oNrMpYkB6Ho19bk1EMt86Y0xBAC+rxKmWA5SADrhlMSasWLWhPQa8zA5ZwQQI7JgMIzIEMiQ&#10;pYTBxvDyedWrktIW2hgQ51B+juDnbDkoluIkjSYuTreWlutDozdt5sNj2/Dyy8ce37vnoWdeOf7q&#10;oahF6MokAWi0sdytoA7yHrQ1TBvDTZYo5uAcUnokGKe41XLJTIfD4VgHNrigAuDUq0LtD9WoY8wv&#10;JfJMsoIKfPi+n1DUUkhTgSRmhkgJnnVzs8i6rXRHdEcBQzBSk4ZiElxxgicIAiAizogAQ7DWgIFD&#10;Sh/EBLQGmTTGpcmplheG+ZGbtgVeWB/fu//g4z/56cMHp2ba53MBkLQgOTgVi0UWx7FqJ5FAVrnb&#10;Lg8MULVWRe/0ss4DAFloE0G7yNThcDjWDSeo3agUWG3s3llNDFqNRitqt9tQzMunSSJBKXwhjCyF&#10;RE36T9eQOjAwBikloJSVUhIxAQbOyRqABDHlE6RCHEWozC/yuaUaPn77Hfnjfz7x0uNPPviLwy8c&#10;ebnZRqNQ4rJQUl69liZKeJQaMtV6CxakC+EAGOes0WiwarXGwLgFbHbXIETn3CzAmM/AFCWm8T+4&#10;qA6Hw7Hh2PCCalccJbBqcmvnve9DBrlcQXlBq9FqRqViMYRNGMLAq5wbb28a2SJXcqdXLABkvpDG&#10;9bryh4YBbcASw2pzC5xxTxAxtlRtmMHhUcG0jacvzxhtKCyUBxDFZnLyvZm/3HPf/Q9OzlQW5xbi&#10;eWIg6YHVm1bAWgMAqSHTnf5DAOrN9spZsSseQ5v+CUoUE+CadzscDsc6seEFFcDaxgUdkY1iaCmV&#10;n88X8i2T5EEc701MLg2Wi2b0lp050+hq0lqpSIa43sgvL9dswSBJEyM4l8jnSxakhPALGNy+JXn3&#10;1Olcvd4Mdu7apevN1quPPPrY0X0HDh7+58TCybCs8ovVtNVxEYahvqPra4/Wc5nqrGdWTh3PYfCs&#10;fyvrjlh10+BwOByO68cJKnB1hNrH2FhpcPry/MWP7tixKzWg2em51pbtO4eQz2Px/PnJ0tDQVmJ2&#10;dZUveGch+MPDGA3LgJ8DNdqKcQVwhcrErD179lLcimzwmc9+rjIxcenU17913zMvHTn5LBgqA0MB&#10;EgMRLaUNWnWcnIPIAtQXbl4p5n3rV+ZJqc+Xitb43OFwOBwfiI0tqP0Cuurx6IogzczUlgI/HGKQ&#10;gsHXm3feOlSfnjDpTCUe2rFzq64uoadMrN+blgMgVC5crPpezi8P57x6LUqTpGlLxSFeKg7zfDji&#10;vfm3cwfu/sKXn3rlxBtPWwCjo0XML9TL8wtR5Odk3Iqyua5cMCmEYKkhC7J6JTolXC2oPR/Gq/8M&#10;9EW2rsDX4XA41gtxow/ghtLtasNYR2RYx8R+RaxyOU+9/dZbbzJA3fWpOz/NkwSNWl0PlAaCVrVa&#10;F57wLTeozFcQFgowZJAPQwgpYYmhPLYtoIQUacalCkVx8zbZrkXJzx/51S8f+NGPv/mzX+95dGp2&#10;9h9ezgui1JTqrST1fL9NDCaOzSiXLJZKSiEUN8Za6nYtB6HXmb0XavYvDNm0IOosmbXi6ld3W4fD&#10;4XBcLxtbUME7kWk3VO0KaqeqCIBOtTVp2jz8h0NP/+mlFw/dvnv3rbs+eecObjR5Yd63JgIxwtzc&#10;HAqFAqw1CMMipFQgy5A04oV6raWCoCBA0jaXmq3XXzt96skn9u1/++yFEylQ1JaSJDUaQBvgvk6t&#10;tBY6F+aaaZISEawxRpNd8bEXUjLOuSDbsbnvWzIBtT3J7LgIo3NmvYYEDP1VWA6Hw+G4Hja4oPYJ&#10;KFuRmayQpys9Fs1WZAIpCpcuzl144fmnn7Gtpt7+4W27BadQSICYwdxcBYVCCGuBMAwhhQciwPfC&#10;vOBK1GtRde+eA3t+8P0HvvfwI795aGpm9uy2LdvDZmIa2hADhJcvDSrp+YlO0hSMQSiVORv1otBs&#10;UEoxzsB0qm2/SK4WS3SEtSuk/SPr607qEqkOh8OxHmzwOs9uhApcfSkykRke3pSbn5ttCwCBREga&#10;TQC4Y/fW2+777nfu/9JXPn8vIcaZM2ewefMotNYYHh2F74UwGjjzzrm/PvnEvscOv3j04HvT1bri&#10;KJSKg3pheSmy4Iy8gNI0XTkiJUFEgrTOjA8Jkgthway1xnAGJoIgIGNSnST6mj8gX3ONr/p+ln21&#10;IJdLdTgcjutmgwsqcC3LwBU6Ldmu+HY3Erzrju2f+NpXv3jPx277yN3DI4NtP+eNXZyceuPVk6cO&#10;v3D4yB9Pv3npdHcv1Gu13W/I/2+OgdkPHDyu/cNe/X+cmDocDsf68C+mkl3S/YsqgwAAAABJRU5E&#10;rkJgglBLAwQKAAAAAAAAACEA1d/5awFzAwABcwMAFAAAAGRycy9tZWRpYS9pbWFnZTEucG5niVBO&#10;Rw0KGgoAAAANSUhEUgAAA5oAAAHoCAYAAAAogJBoAAAABmJLR0QA/wD/AP+gvaeTAAAACXBIWXMA&#10;AA7EAAAOxAGVKw4bAAAgAElEQVR4nOzdd5Bd130n+O/vnHPjS50bGSABEIEBYBZBiqIkksqBoiTT&#10;0jiUbNnS0Du25Zpd78xoNKE8oxmPNWOty/bYsr0e16xc0rosOaypsUiJFKNEggGgCIKxAQKN0OHl&#10;G07aP969zQZECzRAsBHOp+rVA183uu9tNN+9v3N+geA4juM4ZyDGWMQYy621Wmu9+EMEwDLGYK2F&#10;tZYA1ADkAFLGGIQQzBhjlFIBgCoAcM7nGWPGGAOtdcXzvF4QBEGSJNBaZwBQrVYDrbVNkiR/k0/X&#10;cZzzCBHBWgsiCoUQQkrZLT5UrVQqeZIkylprrLWMiLgQQgZBwIIguNjz6cpqLdhKZBhjjDPGBOfc&#10;Y4x5jDFORCxJkt6SnqBzGhFg/cHzP0AIUTXG9KSUqZSSSSmNUuoVY8xOa+0zM0ebM0QkiQhExAHA&#10;GKOttQDgAQARMSLKjDGLvjEiznn/uGvyjztSx3EcxzmjhQAsgIxzDgDQWoeMsSHO+aEi4CSlFKy1&#10;Vggxwjm/4o477vijycnJ4MCBA1//67/+619vtVo9AGvjOPb6/f7zABoAWgBQrVZDIvI7nU4bAMIw&#10;bKRp2lqa03Uc51zXaDRGW63WbPGffhRFudYaeZ4TBu93PhHllUrFq1art8Rx/OkgCC5ljN1PTH/1&#10;0OH99wPaMsY1ETRjXDFGIGIgAqIoLr4Muedz7pkBVuDHhXHF9RDW2rhYsPCJaCsRvRfA9bXq8Jok&#10;Sb7ebrf/R7vdfjZNUx+Da20OICkCUBDRcmstN8bMAygXLzwA8h/85ou4QNNxHMc5Iw0NDVGSJJRl&#10;WfmSLR4LiCi21noAWkQ0evHFF//k29/+9tuvuOKKDcuWLasJIRpzc3N44oknXnrooYe+9Mwzz/zO&#10;zMwMtNYEgHPOQwCkte4c9+19DC64juM4bzjGGACMMsb61tpEa10BUOOcN+v1uhofH78OwE3GmI1S&#10;yl1pmv5Vv99/tt/vQ2sdCg+MGCwAQwRDBF38GQCQZWBLdW7Om8Ce4MMWDEAAgAHoAAARwPngujk6&#10;MikYY1czxt4OoKG1fijLsr9N07QlpeRSSl783XTwdwlERMaYGoD26z1MF2g6juM4ZzoWhiEjIiWl&#10;hDEGnHNIKUMAslarbb/22mt/8d3vfvftV1xxxUgURej1eqjVauh2uwnnPIuiqH748GF23333PX3f&#10;fff9wdTU1Ffn5uaOhmGINE1JSmkBII7jmjEmS9PUBZmO45xOVQBdz/OgtWbGGA9APj4+/paxsbFP&#10;NZvNnVLK+9M03ZWmKZRSZeA4yGN0d/DOP06AwQJqDxZlLqxXqVRktVqF7/s/AeAOKeUPlVL/dX5+&#10;fkZrHQFIMAg4DQ1WMSrW2tedlu1+TR3HcZwz1RCAdhiGRgiBfr8PY0yIwY1WXq/Xr/rQhz70hTvu&#10;uOP9a9euxdGjR+dnZmaG6vU6rVixovfKK6+ooaGhhrUW3W63FwQBE0JEe/bsSR588MH7n3jiic8+&#10;8cQTU1pr5XletdFo6NnZ2aSom1purZ1e4vN3HOcc5XneiJRyDkCFiLxly5Y1a7XaF5Ik2d5qtT7d&#10;7XYDY8whABqDVEWfMZZ4nmeEYFGSJmpQTjfI9LB2IePDAgBjEEtzZs6b5sfsaoZhyIwx1hijjTGm&#10;SKMFBkGj8LxgWCl1uKi1XAXglSiKUK1WrwvD8Cv9fv+/5Hn+p2maNqSU8xjEjCsBvAKXOus4juOc&#10;7RqNBlqtlgdgBMA8gDyO44mtW7fesXnz5g995CMfeQfnPPU8TwVBUPU8DwBaWmuulKpqreF53hxj&#10;zBpjRhlj8DxPaa3zJEniXbt2dR544IEvP/jgg18+cuTIEQxWfCMAbc65eb3NDhzHcU6G53moVCos&#10;juPbgyD4uDHmW/Pz819pt9vwPA+MMRDRiLW2q5TKi/ckD4AiGoQZ9gQplM55LwTAAWQAVPEa833f&#10;aK2x6DrHGWOe7/tGCJGPjIz8ijFmlZTy3yZJkvf7/UwpBQDbADz5er+5CzQdx3GcMxXHYDUf69at&#10;u/ayyy77uUsvvfS2K6+8cmzLli04cOBASwjREEIAgDbGaK21X6zaQgiBZrOJIAjssmXLulJKfuDA&#10;gZhzjlWrVqHX62F2dhaPPvro7Le//e3fffrpp7/c7/dnrLVQSi0H4HY0Hcc5bSYnJzdPTEz8RK/X&#10;Sw4dOvRf+/2+BBAKIaRSqobBnlWLMYai6Vk82JyyyXFfii16EAASQmRwzlvW2gaAnrVWAoMay2Lh&#10;QhARy7JMATCccwRBAMYYKaVsnucwxrBqterFcXxZGIb/XGv91U6n89fdbrdqjGkCGMZg8feEXKDp&#10;OI7jnJE8z8Po6OiHrr322jvf//7337J9+3YQkZ2fn0/TNKXR0dHQGCO11tYY4xd/LTPGcGut8DxP&#10;+b4vpJTo9XogIlupVGCt1d1uN6/X636e57nneXGSJLj77ruf+OpXv/qlffv2fc3zvEzK15UZ5DiO&#10;8482Pj4+HMfx7xtjvjMzM/P7SZL4AGpCiNliTInUWqN4H6pgsBuVFQFDqLVdaNLyWs9FwzPnnGVO&#10;9AnlXneIQbyXo1i4BcAYY8ZaK6y1HIPfLQ0sNP1hxhgjhMD4+Pgy3/c/2+v1Op1O57eUUpYxVpNS&#10;Ht9A7zW5X0LHcRznZBEAK4QAY8zTWnNrBzc/jDEopQQAyzkv03Msiqtj8ZoHQHqex4wxvtY6JSLU&#10;arV1tVrtfZ/4xCd+ZdOmTSMbNmwYCYIAaZpCay0BCGstFTuZp34Sgxs3Y61lL7/8svr7v//7/3nv&#10;vfd+5dChQ09KKfsAdLHiy7Ms08YYCCFIKVVeyAUAKuZ36mJ+5xtybI7jnJ3iOEa/3x8GkARBkEop&#10;yRgjiEiOjY2tCMPw871e7y/b7fa3lVKGiALGWGaMKWvpTqDcwHTOPwavI9A8JUKIUCkVAmg2Go3J&#10;oaGhzzLGZubm5v601Wp1GGPCGDMEYIZzPq61PoqiW3sQBCi7xfPTepSO4zjOuUwQkbHWQmttrLWq&#10;aDggjDGV4eHhNE1Tawd3TbZarfJ6vR5IKQOllCeEyHzfr1hrlVJKAnjb1Vdf/ft33nnnb37+859/&#10;2+joaG3lypW1KIqYlBJ5nhsi0sVYAFY8n7RipImw1ioAfd/3xdDQkFixYsX2LVu2vJ8xtpqIXmg2&#10;m0ellGNKqdBamwMgY4wFMBaGYb9WqxkiMlJKprUmYwwLwzAszslxnPOQlHIcwCwApbWetNZ2K5UK&#10;r9frK4UQ/zlN0y8nSfJonuflqpTHGCvfL1/HRhC9vk9zzkGL52qeHsUYk2aRbptrre+VUl4B4P1C&#10;iPvzPJcA+gCuIKIXANQxiCtzIpo0xvQA9xvqOI7jnKTj2vJL/OgSa8AYk0EQmCQ5tqSoUqkAQNTr&#10;9ZJKpfKOW2655Yuf/OQnr7788suPNJtN+/zzz0+uW7cOWmtkWYYsy8A512EYGsYYV0qx17fq/w8r&#10;B1KXDRGEEFkURZ4QghljyvrN+Xvvvfff7dmz5781m01IKX1rbU5EQmuttNZkrW0UAXAHQLl7y17j&#10;5+E4znmEiLZYa58BAMbYxIoVK44IIfa1Wq3Lut1uc1F6Psdgrq8sajBfx1d3u5nOqTjh5YmIyHLO&#10;A2ttVmTyrKtWq7fEcTwyMzPzn7IsCzBI546JqG+MAQapuqp4uEDTcRzHOTlF+ivHoAtizjk3nHNu&#10;rTXGGLu4aysRoZiF6SVJIqy1fPXq1T/xzne+82c+8IEPXL9u3Tq0223VbDZFFEUYHR19ZW5ublWR&#10;RmY55zYMQ+Z5HowxyPN8oRbpZBXBoQTAlFK+MQbFhTUnIrts2bLwyJEjePHFF7F3797n9uzZ8+k9&#10;e/bcu2/fPnQ6HQRBUMmyzAfQBGBrtRo45/Vut2uUUt1TOjjHcc5q5UJWcfM92Wg0Dtfr9buyLPv0&#10;3NzcfqUUx6DLNQOQMMZkufCFf9R2Vbmm5Z7Pn+c3wonXQRljE0R0pPidXA5gulqtolqt/pZS6oU0&#10;TX83SZLyd9bHoA50BMBc+TVcoOk4juOcLA+DmyFVdrQDIIwxZefXfrVaBRFFnU4nAYBGo3HNzTff&#10;/KkdO3bcdtlll00wxiwR6aITHgB0MWh8QcXHDGPMMsa4MYaUUijrH081dRYAjDEpEeVCiJBz7ltr&#10;jdYaxhjW7/dVEAQiiqJZY4w3PT1df/jhhx+/6667/vkPf/jDu4FBsB0EAYwxSNOUFT8TKYRwdZqO&#10;cx4r6tQ8IpKjo6OI4/hr/X7/C61W6xkp5QSAoxiMVDJElBddZWGMCYov4brGOj/GqdTonrjGkzEm&#10;AJTlMAuvCyE8z/OCiYmJz2VZ9lS32/27Xq+nrLUMgCSiSSI6XCywuEDTcRzHOXmLVu0FXp3RBQBo&#10;NBrDrVZrHgDq9fqN73nPe+685ZZbbtuwYYMXhiEA9I0xwlrLiMhiEKSSlFIrpdJKpRIXtZBkrSUp&#10;JaSU8DzPxHGskyTxTuXYwzBEkiTl14TnecZa27fWCiIKrbUmTVOmtUa1WtW1Wu3g/Pz86oceekh+&#10;//vf//rdd9/9L/I8n8rzHBgExwxApxhFECmljh9B4DjOeYKIYK2F7/vVZcuWfZhzXjly5Mif9nq9&#10;gHPeWnzzXmZnFB2zCYMOoG5CpvNjnGqgufj5RxULr7kxhhFRSER9AJExpgHg0IoVK1YR0Z9lWXZr&#10;u92u5Xk+BwCMsQqAXhloumZAjuM4zkkrAk1ura2iWCYNggDDw8Mr5+fnk4suuuiOT37yk//9zjvv&#10;/Fe33nrrxcuXL+da636SJH0APMuyMEkSliQJV0plAIQQgnmeJ9I0ZWmaUp7nC4ui1lojhEAQBGzx&#10;6ycjCIL9RWdcnzEGrTVlWeZLKQURYWJigogIaZp20jQNPc9rjIyMqDVr1rS3bNlybaVS+XC1Wg17&#10;vd4P+/1+2/O8PI7j0FrLpJQWr7aSdxzn/LNSCNGp1+tXMMZ+stfr/cskSRrGmHnGGIpFNgBg1lrP&#10;GEMANGPMlLubJ0TucV4+gOP/4x/JHvf8Gp9hrQbAiYgREQPgFfNbuwDGsyw7JITY53nez1lr/0ZK&#10;CWttSESJMaas0zzpI3Qcx3GcKoBucdMEAOCci2XLlt00MTHxvs9+9rOfnZyc9CcnJ4lzrtvtdtrr&#10;9SCEiKMoIiEEirQcU3Sv5dZaUkrBGIMgCGyWZcQYQ6VSARGZJElISkmMMXB+amulRZoaPM/TYRj2&#10;tdZev98PASAMw2x+fp6Gh4d5GIa83+8jTdPc8zzf8zwQUa9er3vPPfec/8ADD+z/3ve+96Wnn376&#10;j3u9XhsAhBBwqbOOc34bHR1t1Ov13221Wv9xfn5+N4CQiHJjTAQgxaK5hlg0+olzHud53j/hNyAc&#10;24DUPZ8fzwBe3c082VrPE9ZocgCMcy7LayUGDau053lI0xSVSgWNRuP/zLLs5U6n81WlFFlrY2tt&#10;r/wiLtB0HMc5T8VxHCilpJTSFKvnRESMMaaJCEqpgHOeFYEkKxr/KM45PM/z0zQlxpguB4s3Go0P&#10;Xn311b962223ve3GG2+ko0ePLvEZnl5JkmBsbKzteV59z549+Na3vvXAd7/73Tv379//pNZacM6Z&#10;1jpnjMH3/WGtdSKlTAHA87xQSikA9DC4dahgcGHvljsaLlB1nDMb5zxijCVl99gwDEeklHNa6xWc&#10;84MrVqz4tOd5fHp6+o+SJJFCCME5V1mWnfFdqYvUXwJgGQOMQQSgLAf4kVIJ50eUkWAZa9lFjzf4&#10;25xMoHlqPM/jUkodRZE3MTHxnTzPb5ienh4BMOf7Ps/zfKGrleM4jnP+CjFoYNNZ9FqMwY1EH2X6&#10;y+Cmg+O4dFAiWrV27dqPv/3tb//Eu971rss3b97MlFJ2dnaWfN9/k05haXDOkyzLIgAmiiIYY9jz&#10;zz+P73znO7/36KOPfvGZZ545CmAYwEHf90FEyLJsDMB8EaAv1LiWjDFQSvnF3zu8JCfmOM7rQkQB&#10;YywrO2wzxiIAqTHGjo2NrQ2C4D9nWfaTc3NzxhhzkRBiLxENSynnl/bIT6wMNIv6ebLW+ni1QVHZ&#10;YdR5fRbnuZ44b/UsUHSdrwdBoIaHh68iorfPz8//2zRNgUW/Hy7QdBzHOU9xzj0MusQBQNVaWwMw&#10;Y62VwGBOZpZlHoCAiJIoirQQAlLK1VmWbfnwhz/8qe3bt1967bXXbpyYmPB6vZ5uNpucMYY4jvPi&#10;xuScxTnP8jwPACCO42bRoGj04MGDmJ6ebn3zm9/84p49e/7f/fv3zwKoE9FUHMfI85xLKUMMUudi&#10;AIKI+p7nZQBQ1Los3Yk5jvN68SINRJVjSYioEcdxc8WKFV9sNpsPz8/Pf6PITqhzzttFbeZZsRtI&#10;RBwY1OstXhQ7vhOp87otDjjP6B3tEyGiwFqbMcbqlUqlXalUfs8Y8x/a7XYvTVM33sRxHMdBBEDi&#10;NVKghBDjSqmj1WqVBUFAs7OzGkAYx/ENd9xxx89/8IMf/PDw8HDgeR4YY8jzvJOmqTbGDAVBgCiK&#10;5pMkGX7Tz+hNxBiD53l9ay31er2o0+lYxlh3eHi4Mjw8zJ555hns3Lnz2e985zu/vmvXrm+kaRpj&#10;0HioKYRA0a32eIEQIvd93/b7Jy7RchxnaRQ7OgDgCyH8YnYuY4yZ8fHxNZVK5T8ePnz4k71ebwTA&#10;XFG3fRGAvYyx2Bhzpv8PTowxbq1l1tq8eL9j1lohpcxdoHlKjqm2PEsNYTBDmnHOaWRkZEe1Wv1w&#10;s9n8tfn5VzfsXddZx3Gc85cC0BBC+IyxrLhxWM459znns8aYIM9zlSRJY+vWrbd/4hOf+PIv/dIv&#10;/avrr7/+kjiOUa1WZbvdnpuZmZFKqcbQ0FA4MjICIko7nU7E3ohBl2ewIAgypVQkpfQ457ZSqVBR&#10;96rb7fbBiYmJ+tq1a8c2btx4x+jo6I4kSZ5sNpv7tNaRtVb6vu8VNbFGCLEwqN0YI9wcTsc5szHG&#10;hLXWANDFOKQMQOD7vmo0Gv+s2Wz+VbfbPQqgFQQBGGMjWus5ADIIgqpSKl3aMzgxxpi11goMuuEi&#10;CIIxxtiwUqrlAs0TEsXzufqDSoloDEDPWmt932/HcfyTxphv9nq9ClzqrOM4zvmtWKGGEALGGC/L&#10;MmaMKWtw2NjY2FU7duz4+Hve856fueSSS8Y8z0OSJInWOvI8D71eD0NDQ6jX68jzHLOzs0mn08k5&#10;52EURYHnndKYyzOeEEJJKYUxBkKIXhiGHSKqZ1kWJ0mCOI4NY4wZY3rtdruyf/9+7Ny58y++853v&#10;/PvnnntuCoPVYAAIwzD0jDFpnucLactlgxHHcc48RBRba8tdSQJgiSio1Wpxo9H4/f37998BgBGR&#10;DsMw0lrrfJDGIMIwNGmanvGpk5xzFKNXpBACtVptmzGm3u12H9VauznBP56PQXrs8TNRCYOOPGf9&#10;+CsiGrPWzgBAHMfR0NDQdVrrK9vt9m8myeDXw+1oOo7jnKestZHWWkkpuVIqstb2q9Uq1q1b95FN&#10;mzb931/60pe+cP311+9YsWJFTET9PM+NMSZkjIExpnzfP5rnebXVaiHLMhMEgarVarUoigQRGZzj&#10;i5lKKSaE6Aoh+lLKeqfTqaZp6gVBoIeHh7VSSidJItI09Wu1mty4cWNr/fr1V1YqlY8ZY1Yppe5L&#10;kiQzxiilVE5EzLzaQ57KkTGO45yRCMcFC9VqVYdh+E+MMS/3er0nMNgJHLXWWqVUgkHjNWGtlWfD&#10;jmARaFprLTjniON4E4BGlmUvFHMWnR9vcZdZwmCX0y8eZ/VKImMswKCJIAcQWmsTa+1LnPN/GYbh&#10;N3u9ngRcoOk4jnPe8jxPFTc71vO8yvr16z/57ne/+49+9md/9pd//ud/fpKI+gC8PM9JKSWIiAsh&#10;qBgmLn3fbxBRikHL+9Ba6wHIiUgyxrxzPVBijCkiChljoRBC+b6fCiGY1ponSULGGBaGIRNCmDRN&#10;RbfbjcIwxKZNm9hNN910Tb/ffxcAmp+ff1YplRc/PwJgzoabUMc5z+mihnEYg/fAeq1Wy3zf/1Up&#10;5RfSNNWc8xFr7ZwxJgcQYLDDVTZKO9MDNY8xZsrGP0WguQaAl6bpHvcedULHjzLhGCw0lIHmWb0j&#10;zBjT1tpxAF0iUsYYboyxnuetqdVqfrPZfAE4x1ebHcdxzmW+71cAJIvmYHIMuiAqAMbzPCilykHL&#10;EQBFRMespE9MTLzz+uuv/7m3vvWtt2zdunWs0WhYpZRJ05QLIV7juzpvlEqlkrz88svR97///V0P&#10;PPDAv969e/c3Op0OAFQZY11jDMIwhLUWWZZxAEIIkQGAUirAq6MGHMd58wW+72d5niMMwyhN0/yC&#10;Cy7YmmXZ7fPz8/+mTB08yzEiWlj4Gh4evsL3/dVHjx795rm+kPgGKmeOcs659n3/nb7ve61W666l&#10;PrBTEQRBNcuyLoAq57xrrYUxBiMjI5WVK1f++a5duz7AOYe7i3AcxzlL5XneK/4YACDOuWSM5Uop&#10;Zq318zwfFUJMB0EAa22ulCJjDDjnk0KIKz71qU/99oYNG8a2bNkyPDw8jCzL0G63U8/zWL1ep36/&#10;f04381lqBw8ejC644IL5zZs3b7300kv/8utf//r/d8899/zTfr8/ZYwJGGMZ55wRUSPP83lrrVZK&#10;QQgxEUXRkXPkRtZxzlZlRohfjITSRPQOrfVT5VxNxzlXGWPK1N9yxUEA0EopnmXZdLVanVBKHXGp&#10;s47jOGeparXqA4DWWmGQbknGGMKrDQi6xphIKRUrpVJjzMjmzZs/dccdd/ybO++882duvPHGdWvW&#10;rIkqlUr5JS1jTAAQUkqX8XKaLVu2DL1eL2q1Wv2xsTHzlre8Zcv27dt/RWtde+WVVx5QSmVSSi/P&#10;8x4RgXO+ylrbM8Z0ix1NdzfrOEvHEhGstRXOeeJ5Hmq12v/R7/d/v9frdZf64N4gREQLKTBRFC3n&#10;nDf6/f6zLnX2dWMYXJMZY8xyzi/knPMsy55f6gM7FURERddlzjlXxRgcQUSScz4WBMFwr9fb63Y0&#10;HcdxzlLdbrccxMiEEEREutixhOd5vNfrcQBpo9HYcu211/7irbfeevv27dtHK5UKsiwDYyzt9Xqs&#10;3+8LACyKIvJ9H4wxq5SSjDF/CU/vnNdsNqfyPF9LRFXP83Sj0Tiyffv2Wr1e/+UbbrjhZ7/1rW/9&#10;1g9/+MM/mJubm7XWDltrXylm9y20jnccZ2kUQSYAWGMMhoeHlxljZJqmh1wQ5pzrFqVOlwueCgDP&#10;81x3Op3vLl++/JdnZ2f/2gWajuM4ZynG2BgRtTzPk0SEIpUy0FoTADU6Onrl+973vi989KMffde6&#10;deswNzfXnZmZgVIKk5OT2eHDh8NqtYpGo4E8z22n01HtdhtxHIt6ve53u+fKovyZKU3TtZVKRQVB&#10;0JJS1g4dOjRhjMEFF1yAyy67bHTjxo3/4Xvf+95t99xzz6+++OKLD2RZFmAwJPtwEATIMlei6ThL&#10;hYgIg2YvmdYa1Wr1xiRJvl38fxkCOOPnZDrOySp2MwFAlw2jgEEAmiTJC77vX+j7vuv04DiOc7aq&#10;VCoz3W43TNN0HMAcBruX9YsuuuiTGzduvO2nfuqnbiy6mSbT09NRHMfV5cuXt9I05QcOHKjGcdy2&#10;1npKKY9zjkqlAqUU01pTu90GY65E83QaHx/PW62W32w2R4sdTQRBgH6/j4MHD85v2rSp1mg0rt6w&#10;YcP9Tz755N2PP/74Z/bu3ft8kiQuyHScJVYEmoSiVjOKoh1zc3O/pbUG55y5Ok3nXLaoSZQxxsBa&#10;y1BMM1FK6V6v9wqAugs0HcdxzlKdTocwWDU/uHnz5hsuu+yyn9m6deuHtm3bNn7RRRfh6NGj80Q0&#10;PLgfQqa11kqpBhGhUqloz/Pq3W4XWZYhDEM0Gg2EYYhOp6ObzaYaGhoKlvYMz21HjhzhQRB0R0ZG&#10;PABBlmXo9XqKMUaVSmV4bm4OQ0NDuO6669L169ffdPHFFz+5a9eur+7ateu/TU1N7Z6bm1vqU3Cc&#10;85lhjMEYE1prUyHE2jRN9wPwPM9LXaDpnMuICESEIsj0AEjGWA4gNsb00zS9LwiCC12g6TiOc5aq&#10;1Wp2aGjow1deeeWvvve9771x+/bt4JybbrfbP3jwoAiCYJiINACrlAqklACQ+r7PPM/z8zxHtVqV&#10;jUYj11qbXq8nlFKe53l8bGzMV0ot8Rme2xqNBowxVaUUtNaptTZljNWLTrM5Y8xXSoGIwpGRkeSt&#10;b31rvG3btp974okn3rJz584/+fM///PfWupzcJzzWdGkK1BKpYyxMM8HpdNCCDf7wzmnEZHAYGRa&#10;uZuJYlFbAYDv+0/VarWtLtB0HMc5fcoaHhCRxznnAFKtdVnPEALIgiCA1tpTg8jOAIAQAkqpcpWQ&#10;WWt9a23qeR7iOF4XRdH7PvOZz/za+vXrR9auXdvgnKPVasEYo4QQPudcFCvqC93FPc8DgNBai/KG&#10;SErpSSk9AGCMwfcH/X9eb5BZrmqWjTHKWVrW2mM+BuCYjxtjyuM5b+V5vvBvwxgLMfh9gLUWWmsf&#10;OObfIZJSwvM8XH311RdfffXV/0Up9fHnn3/+N55++um/Kv4NG57nzQCAlDKM4zjNsizWWhu8Wi8W&#10;YPB76erHHOcUEBHXA+mKFSs2Hzly5FGtNYQQpt/vL/Xhnfc45wzAQu1gWVP4JjZqKq//x3dwt3h1&#10;JMhZq+h2X8qK14CiUd3c3Nwzq1ev/jkXaDqO45w+HMXqnrVWKqXKuVMCQBRFUSfP87IDrArDUBCR&#10;TtOUKaUC3/e7jLFKnudJsdv1tiuvvPLXP/rRj77tHe94R/b8889jZGQkCoIAxhgEQWCKluPszdiN&#10;LOZzLgSWwMIKP4iovOgsfIwxBiJaeC6DXefkfO5zn7v8ySef/OY999zz7ccee+x/O3z48J48zwOt&#10;9SiAg69X0YUAACAASURBVMXNbt/zPAghRojIaK2bUkoYYxoAWkt7Bo5z9rLWLgQQRDQJ4MjxrztL&#10;xyxqiwq8qQGmA0ApxbXWky7QdBzHOX0UG3TU8YrhxuWFTwkhOlprrotozBhj0zTNi51BDUAGQRB1&#10;Op1eFEXvuPXWW7/40z/901dffvnlR+bm5tp79uyZXL16Ncpus1JKcM6t53nMGMOklAu7k6dLr9cD&#10;cGwgKYSAEGKhkZAxBlrrY3Y5y0Cz3Ol0To7W2rv++uvTK6+88uaHH374mb/4i7/4i/vvv//njTEH&#10;Oeee1jomoo7W2iil5qy1EYARDAJMF2Q6zimw1hb9gGCIaD2AF5b4kJxFXGC5tJRSyhgz4gJNx3Gc&#10;08gYU3YmLIMrzhgzjDGb57nGYH4lIyLW7/fLmxcvjmN/aGjo9ttvv/1nPvCBD1y/bt06dDod9eST&#10;T05EUYSNGze+kiTJqizLkGUZrLXW8zxW3vkMsnRPryAY9AoqA8bjU2UZY5Yx9iPHUn5cSukizVOQ&#10;ZZk6evRoKISQ27Zt669cufIjN9xww0133333bz/++OP/3hjTstbWrbUcwDyApHgEeHX2meM4J6Gc&#10;WQzAMsY2GGPuB0AuwDljeBikqZapqu4f5k1kjDHWWusCTcdxnNOEMeYZYyyKejghBIiIlFKRUgph&#10;GPa11ixJkgBADwBWrFhx5Y4dOz5z6aWXfnTHjh1DRbCmOp2OsNaKoaGhLhFV+v3+KmstGGOIoshQ&#10;ofi+8H3f5nl+WgO5olHNQuCotYZSCkVzG3DOqdzl5JyDMXZMqu2bEQyfy2q1Wt5ut0W32/UajUZ1&#10;06ZNvdWrV4cbN2783N69ez/9ta997XOtVuveZrN5VEoJxljF87w+Bh2I60qp9lKfg+OcxQywsKC2&#10;zBhzCIvq8p0lVwaX5aNULv6e9XWSZ4HEBZqO4zinCWNMLioTEVJKhUHNpgKANE2HADQZY2piYuKK&#10;Sy655J/u2LHjjmuuuaaybt06tNvtPhEJImLWWmmMEVrratmAgjHmM8ZICME45ySlRJZlICKEYfha&#10;TQjeUEW6LjjnEEIc09zHWguxaFRzmUIrpYTWugxET+fhnfPm5+eDSqWCoaEhlee5PnDgQNUYg40b&#10;N+Lqq6/2R0ZG/nTv3r1/8v3vf/8Pdu/evVsp1Svnb4Zh2HZdhR3nlGhgofY8BtAHAGutZoxxuKyB&#10;JcU5X/j5l43oit1mAsDgAs3TjVtrUxdoOo7jnCZKqfImhGutKxjciMgoilCpVFbOzs7Ob9my5VM3&#10;3njjZ2644YarN2zYAN/30e1206mpqTyOY2Gt9cvADEAqhAh93+dBEERZllmlFCubT5S7hcX3Zqf7&#10;/CqVCowxUEohTdOFGsxy97LsLruoyy4454iiCIwx1wzoFMVxTL1eT87NzXme54lqtZp5ntfKsiye&#10;mpqqvvOd78SmTZvuXL169QdXrFjxp0899dT/nJ6e3qO1RpZlIVznWcc5VURExBhbKNgsCLhAc0l5&#10;nle11upikVYtyqZxabRvAmOMUUp1XaDpOI5z+lSJqOv7vk7TtFUEW2J0dPSmlStXvu83fuM3fnHZ&#10;smXRsmXLwBgznU6nNzc350dRFE5OToadTgee5yEIAmOtNVLKQGuNPM8hpWS+70MpBSlluaNY3thw&#10;3/eRpqc3jjh06BB6vR5mZmYwMzODZrOJNE0Xd5vNysAzjmMMDQ1hYmICY2NjqFarqNfrwWk9wHNc&#10;v99ncRyz0dFRKKVsr9cLer3eRBAEGB4eTqenp73x8fHehz70odVvectb/tXDDz/8s/fcc8/v7Ny5&#10;83+0Wq3ppT5+xzkHsCK+1Bh0GdfF+/xpX+hzfjzO+VgRZKYAkuK53MV0geZpZq21WmsXaDqO45yC&#10;xfU4ZeOBMh+RA9BhGLJer2cAsCAIrrn55pt/8l3veteHLr300rXGGDDGkCQJrLXMGFPzfR+MMZQp&#10;jkV6Iysex6SbKqUW0lOL2siFD76eILNMe5VSIkkSeJ6HarUKYwx6vR6UUmVarGWMmX6/b6anp+1L&#10;L71kDh8+bOfm5qIoijA8PIyRkRFcdNFFiOMY5TkACIrdTtNut3Wz2VS7d+/WrVZLJ0li165dm194&#10;4YW0efNmNjo6ypVSPEkSzhgj3/dx5MgRTExM2KJxEjzPI2MMSSkRBMF5vyNazF9Ft9sFACr/PQEg&#10;TdOwUqnILMvqaZraIAjs2972tlXr16//4j333HPN9773vT979tln/4YxpgDAGHNMKhkRhQDSopGQ&#10;V3xMcc5N0RmZtNbuZs05b3HOobU21lr4vh9mWZYDEJzzXGt9rmQLlO8J5ftDXjz7xZ/PWMVOM3HO&#10;rVJqi9Z6Z7EI8KYc+2DSmAUWBbdF1o8nhDgfFiKY1lq6QNNxHOfkLQ40j284IOI4Tnq93iVbtmy5&#10;7ROf+MStmzdv3j40NFStVqtI0zT3fd8vm+mUjX3KVFOt9Wkf/0FEaDabYIxheHgY1lo0m034vo8V&#10;K1ZAKaX37duHxx9/HFNTU1BKsfHxcaxZs4ZdeeWVqFar4JzD87yF2ZmLx5mUqcOcc1bUmYoincYa&#10;Y5BlmX7iiSfwh3/4hySlpK1bt+KKK67Qq1atoiAIsG7dOur1epifn6cgCBCGIfV6PSRJctpHt5wL&#10;lFJUBoXW2jQMQ7Zu3brgve997/suu+yyyx988MGfeOaZZ35v9+7d9wEwnueNVavV2TRNbZIkKWNs&#10;2Pf9ecaYllKWc9EAgDzPC7XWyRKfouM4p8/i61t5MSoDJFfgfQLFOKmUiHRxfYwBWK01T5LkvGnE&#10;5gJNx3GcN4bGqxdlASBYt27dn//ar/3a2osvvnj94cOH62EYgnOOVquFkZERVtY1AliobSSihc6t&#10;i5vrnA7z8/MYHh6G53nlrhhqtRr6/T6efPJJ/N3f/Z0aGhqi5cuX01VXXUUjIyOsWq0y3/cX6jBL&#10;1tqFALkMNPM8B+cc1lp4ngfP84iIFnZd9+/fz2+++WZ87GMfswcPHrSPPfaYve+++0wYhhgfH7fX&#10;XXcd55xTFEUkhKByBmfRvfe0Nzs62xFRzhgTxb9NlGWZiaIIa9asCVauXHnBhg0bLnjuuedue+CB&#10;B7728MMP/+a+fft2zc/PA0AtCAKplJovdtZHARjO+TxjDFprK6V0QabjnNsYjq0z5cXDwDXSOSEi&#10;Sqy1gbWWK6X6RNTlnAsAUmtdW+rje7O4QNNxHOfk2X/gzxxA8Au/8Asf3r9/PyYmJrBlyxZ78ODB&#10;BADGxsa8qakpb3R0dCEoWxRAlbuAp/3gPc+D7/sLO5FlyuzU1BR2796NVatW0fLly7F+/XosX76c&#10;fN+nNE3R6/XQ7XYXGg+Vu7Jl8Fl2oSUiUzbIUEpRnufHNAe69NJL6ciRI3juueeoWq2aW265BXNz&#10;c/TQQw/ZRx55hKSU9pJLLsHExIQtU2Y9zwMR2SJt0wWaP0axoq744JeJtNas2+3CWpsDMGNjY3Z8&#10;fDzasGHDT23cuHH7XXfd9d+feuqp/0dKOe/7PrIs8wCEAOaKZicwxgwXzTRaS3lujuOcdse/v9Jr&#10;vOb8A4oMJW2t9YCFzrcx5zwnIlOWx5zrXKDpOI7zxmMAxMTERHPlypV8165dwd69e/23ve1tMWMM&#10;hw4dwoUXXmj6/T5jjEEptZBqWu5qep630FTndJmcnMTBgwfBGMPExARmZmbwgx/8AN1uFxs3bsRV&#10;V10lgMF8zLm5ubKzrPV9H0EQIAgCKjv5lbMxgVcDT9/3WfHfttiBLC+2FgBeeukl5vs+6vW6lVLS&#10;/v37yVpL11xzDW666SZ885vf1C+88ALm5+ft2NiYGRsboyLl9pjRKc5r01qT1ppxzvu+7/ucc69o&#10;HuUrpTAzM9Pzfb9fr9f9W2655dJLL730P+3evfuDP/jBD776wgsv/K9Op3PQ930ZRRHleY4kSRiA&#10;BIAVQsCNR3Gcc9rxNdhleYgLNl8HrbUgIgWgC4Bxzser1eo2IupmWfbUUh/fm8VdqR3HcU7e4vqV&#10;HxkAXalUhsbHx7Ft27Z8586d6Ve+8hW66KKLcN1117Hp6WlveHh4ocax7B5bzpdcnJZ6uszPzy+M&#10;GpmensaLL76INE1xwQUXYPv27Th8+DArUl7LhwVgi8ARxhi+uCazfJTKc6CB8s8Ltaf1et2WO7lC&#10;CAKAPM+p3++j3W7jxhtvtM8884zds2eP3bJli1mxYgVprclay8IwZP1+/7T/jM5mcRwjSRImpayU&#10;G8sAFGMsDIIAACpZlqHX66FarR7atGnT5MqVK2/dsGHDrS+//PL/+uM//uPPHzlyZHer1eoDiABQ&#10;EAT9LMuglIowCDodxzk3LV7ptCgagmGwkHrGNwM6A6hinNcQY6wWhmE1CIKJXq93OEmS+aU+uDeL&#10;CzQdx3FODWGQKrs40DQA7MzMjDLG6F6vJzZt2uRv3boVO3fu1N/97nfthg0boJRCHMeI47jsYAil&#10;1EJjoNOt1Wph3bp16HQ62L17N1qtFrZt24b169dDa42JiQlIKRceAMAYWwgaixmhC+myi4NIAAtN&#10;jhbNL1v8M0OaplBKQWsNxthCUyFgkNa7evVqrrXWSik9MzNjDh06hNHRUVGr1eh07/aeC4QQCec8&#10;Kn/2eZ6LokFQFgSBrtVqQkrZS5KkliTJsn6/DyHE3Pr169mmTZtuzbLs2p07d375kUce+XKz2ZwJ&#10;wxBxHEfWWp3nuVzq83Mc501TvnkrDK53MVygeSJhGIZVzvmYMUYaY2YAdKy1fZxHgboLNB3HcU4d&#10;w7HpRBaAGRoaQqVSEVEU8dnZWWRZhgsuuCBZtWoV37dvnzhy5AhGR0cxPj6OMAxf/WJvUo3mqlWr&#10;0Ol08OKLLyLPc6xcuRLLli2DMQZHjhxBo9GwZVov55yCICDOOYwxtLgzbhkULw4qgcHA5uJ1Al7d&#10;2SwD1GK1F2UaZpIkyPMcvu/barWK/fv304UXXkgA7P3332+UUrjhhhtspVLBwYMHUa1WT/vP6GzW&#10;6/UirTU8z1NhGEpjTASAc855HMeq2WwKxpjPOZe+73eIyNdaj0gpkaapvP3226vXX3/953fs2PFP&#10;7r777t9+8MEH/2xubm4OAIaGhtBsNpf4DB3HeRMsvrbp4r9d2+8TaDQaF3PO59I0nen3+y3OuR4a&#10;GhLGGMJ51LX39N/JOI7jnNsEAIlXB3aXdSzV22677X+v1WqsbLYTxzEA+Fprb2JiAvV6Xc3MzJip&#10;qSkrpcTIyIit1+uQUtL8/DwajQaMMZBSljuC1loLIYQNgsAqpU6pVkZrjSzL8MILL8DzPLtt2zZE&#10;UQQA6HQ6GB4eJiEEcc6pPAellC2b+ZSvL67TXFyvWXycOOfEOacywCw/P0kSAwx2ScsGQkXtJRXp&#10;uBSGIfm+T91ul6amptjWrVsZ55zyPCdXp/njLepkzLTWnjFmYcc5z/Ny0DyMMVxrHSilRLlIwBjj&#10;vV6PjYyMtC6++OJll1xyybtXr179kTzPO7Ozsy93u12DwXxNValUhoQQpAZFmzUiOi9W6p3zG2MM&#10;1loiIoyNjX08z/Ovt9ttxhjT5eLaWY6h2Mks3yvSNJ0nIjk2NnZFtVq9zPd9QUSZtTYtP4+Iyrm7&#10;AADOuRBCEGNsoU4fg+tm+TlERKwsyXij+L4/TEQGgDTGDGutp4vvzXFsWvBrWnQsZWkMY4wxzrkt&#10;ZhZ7AJhdlKoThiGv1Wrr6/X65c1m8yljTFtK2TbGBEEQoFKpDFlroyRJ9r1hJ3oGq9Vq73BXacdx&#10;nCUSBAGNjo7C8zzKsgx79+5FHMeYnJy0F154IZ5++mkaHh7G0NAQACBJEkgpQW/Q1dgYY0ZGRkgp&#10;RUVQhzRN0e/3zbp16+y+ffuoSGmlKIoQRREREeV5jqJOD8CrdZflo9zhVEodk0p7fBrt5OQkKaWQ&#10;pqntdDrluVkhhBVC2NHRUfHKK69ACIGxsTHat28fkiRBFEWL03Cd0ySKIszNzTW01nmj0eh88IMf&#10;3Lhly5Y/+Zu/+Zv33Xvvvf/66NGjz1hr/V6v1w3DUBW/P2kxwH4sz/OZpT4Hx3FOWrmIevybbQ6g&#10;2W63dwMYIqLtURQZItqttZ7LskwqpRiKQFJrrcpSh0VlFlZrXS52EQC7KDgvM4SWfNdvUTmIxeAY&#10;UZwbYfCziYoFPSWEWOF53iUAjmit7wYApRQrrpOZ1toYYyatta8s0eksCRdoOo7jLB0+OjqK0dFR&#10;myQJZmdn0W63bZ7n6HQ6WL9+ve12u5ieniYAGB8fx/j4OM3NzeHll1/GsmXLTvX7a845m52d5b7v&#10;L+xmHjp0iNatW2eHh4dtHMflnE06fPgw8jxHpVJBo9GAUuo1V6DL16y1C4FnuZtZstZi//79JISA&#10;7/uI4xi+71sA5RxRKuo3bVnD2m63kSQJvVnNks53nPOjnueNE5EPYDQIArlx40bvYx/72Ed27Nhx&#10;7UMPPfSDPXv2/MpTTz21P03TehiG9Uql0u31ek2llAsyHefspvHqrma5+1juVrallBsAfJ8x9gIR&#10;VRljm4UQVwCYYow9B6Ccq0zF32PGGM05l0Ski5mSxlqry4XD4rlMz11yRaBJRGQX9Rkwgw9RxDlP&#10;hBBMCLGFiCJr7WNpms6WmSFKKR+Dn6Gy1ubWWmGtnSteOy9mkbpA03EcZ4mUgZcQgoaHh1GtVu3s&#10;7CwOHz5sn332WbRaLbtmzRpau3atbbVadPToUSo7xa5YseKYDq8ngzHG5+fnMT8/b8bGxtBsNjEy&#10;MkKVSoUOHz7Ma7WanZmZQbvdRhRFWLZsmanVasiyDO12+5iU2bJmc3Hq7OJGQWVa7OKgc/PmzdTv&#10;99HpdJCmKZIkKVN1wRjD0aNH7erVq61SCjt37qRms0lERMYYCoLA7WqeZlLK8TiO+0RE3W43mpub&#10;E5zzo2vXrh296qqrVm/cuLF24MCBF7/xjW/87l133fXv0jQ9gGL3wxizEsCBpT0Dx3FOQZleujjo&#10;8zEIGm0Yhs/meS6yLBNpmuac80d934fneRd6nvdOa21Pa31EKbVfKZWXJRdaa6G1DhhjeZnl8hrO&#10;iDf3ReO4BI7dYbVxHFsi2lAEmAellLNF53gGQBCRBJAWnx8GQUBEtFxrXTYDSnEecIGm4zjOEiEi&#10;5HmObrcLxhiiKKKRkRHEcYxut4vdu3dbAFYpRUIIW6vV4HkeGGNlDeMpfX/GGGu1WqjX66rRaOjH&#10;H38cl19+OZ+YmBDtdhvT09MUhiGWL18Oxpjt9Xp2bm7OSCmttRYvv/yyOD7YPK5GcyGwLP+8eFfz&#10;ggsuUMV4FxsEAQkhyFrLpZTIsgy+75soivD0009j//79NDExQZVKhebm5lCv15Gm58V1eskUO8sB&#10;Y8wUs1MJwHiSJGZqaqo7OjoajY+Pi6GhoX+2du3ard/97nf/xZ49e54FEAdBcOB8GUjuOOe4xUFf&#10;edHxiWg1gF3WWgkM5vbmee5Zaw8wxl7knG8jIs/zvGVCiExrnSulEqVUZq1VxpjFu3oMg5iEiEgz&#10;xhbSbZdSEQRbFEF3UZsZcM7rnPNRY4xRSh2WUs4WKbIeBueSEVGNiDqMMfi+Xw3DcBuAyaKW/by5&#10;eLlA03EcZ4mkaYogCOD7PvI8R5qm8H2foiiiarWKkZERs2/fPuzcuRPVahUbNmywo6Oj6Pf7dnZ2&#10;FtVq9ZTzR33fx5o1azA2NmYfeeQRxHFsLr74YjMyMsLSNF2cTmtfeukl22q1UKvVMDo6ai+55JKy&#10;m+wxX/O10mnLlesyGLXW4tFHH1XVatWOjIzYRqOBSqXCgiAwURRxzjkjIvPss8/SE088QXEc05o1&#10;ayiKIjp48CAajcapnrpzAoyxZFGnWnieZ4pxPSxJkkocx3To0KF8cnJy5jOf+czN11133c133XXX&#10;Xz7yyCP/14svvjiLQQ2T4zhnJw+v7uIxDIKtfvFanGXZIa01cc4tgDqAnrU2LxcAGWNP8kEnoAkh&#10;xITneR7nvON53hFjTDvLMrNoN7Oc0SmOH5O1VKy1x8wK5pxHQghRBJkjWZa1tNb7igBzCEAA4DAA&#10;MMY8z/NyznlYBNrjRBRnWXaflPLwkpzQEnGBpuM4zhIpRk8gDENkWYY0TWGtXZgvOT4+ztauXWtH&#10;R0fRbrexd+9e+9RTT9lVq1Zh48aNaLVapxRoaq3h+z6EEHzVqlVsamrKzMzMmMcff1xefvnllnMu&#10;du/ejampKQrDEBs3bqSrrrqKsizD7OzsQsfFMk128QPAQrOg0uIUKWst3vOe9/idTsccOXJEv/zy&#10;y6bb7dparWZWr15Ny5cvx8zMjH3sscfAGMPFF19MSZKQ1hqNRgNut+z0I6IoCIKMiJpSylq3242t&#10;tSwMQzs+Pk6+76Pf7/tRFK3wPA9r166dvv3222+bmJi45Xd+53c+rrX+u6U+B8dxTpqHVxeLyk6t&#10;FoOgc5wxdtBaS0U39AyvptoKAJExpmut1caYaa31dJHVMso5X805H2aMPW+M6SmlOsW1wgD4cem0&#10;bzoiKuc7jzLGYgCZMSbL83xGKTVtjBEAIgDN4vMF59xjjCVhGA5xzjcJIcastVNpms4mSfJi2STv&#10;TDnH080Fmo7jOEskjmMrpaRerwcpJcIwRLVahTEG3W4XzWaTjDGo1+sYHR21QRDgpZdeskePHrVx&#10;HJ/yHMkihYfPz89To9Ggyy+/nD399NPysccek8PDw/LZZ58NVq1aRddccw2r1+uklGK9Xo95nker&#10;Vq2ClHLhYlneHCyeo1leUIt0ox9JnZ2enmb1ep2tX79erF69Wh89etQcPXoUBw4coAMHDqDZbNpX&#10;XnkFN998M23ZsoX+9m//FqtXr8aaNWuwf/9++L4b5XY6WWtbWZY1rLWTRIQwDDUArpSiVqulfN9X&#10;k5OT4cjICB5//HE8+uij0VVXXYUrrrgiWLt27fIXX3xxqU/BcZyTt3ilcPGipg9gvFKpTCRJMpXn&#10;eWatVRgEXMrzPMM57yilyuuB0FpbxpjlnLeEECnnfDqKom1a69k8zw8DaGqtVVkTaU61LuSNkZRp&#10;r77vTwIIpZTTeZ4fllJCCDHEOW9aazvW2nJcizLGcGPMRUEQRIyxOhHtz7Jsd5qmw0VAHXue18/z&#10;82MKlAs0HcdxlkgxuHnx/Ej0ej0Ag1oQ3/cpyzLq9/vwfR/Lli3DyMgIZmZmcOjQISRJko6Pj2Ny&#10;cpL5vk9JkrA8z5nv+1R0cUWSJEiSxBKR9X2finmHyPMcjDERBAGEEDDGoFar4brrrvPq9br3wAMP&#10;oFqtZkIIqlar5Hkea7fbrNvtUqPRQKPRQK/XM/8/e+8WZNd13vn9v7XWvp19Ln1DA41LEyABSgQp&#10;0hRFihRsyfIliiTr4nGV4qp47ESJpypTKddUzWse8pJU5iGVSZVf8pC4apLKpCpTKmccO44mkWIN&#10;ZctjS5QokRRFAQTQuDT6crrPdV/W5cvDWevgABIljjUQSHD/qroA9OWcffZB77X/6/t//w/AjxWb&#10;AJCmqfCvk51z7G88yH9geXkZZVm6fr/vsiyTx44dgxDCfPe738Xrr78efexjH4sfe+wx6na7qKoK&#10;Ukqb5zmuXbsmsyzDO6GH592Mc459oiKUUpBSwjmHuq7DqJle2CDwn5dEFOzeamtrS/b7fXbOUbfb&#10;5c997nNLrVYL0+lUHhwcTO7362toaPiZCEqIvJAEEWE6nR5Mp9Ovnz59+ngURb8ohOhPJpOb1tpD&#10;AE5rbbXWwEycCiGEFUKE0SCktZ4AmIzH468qpTp5nj/SbrfPAdgriuLqeDyeMnO8+Px+zmZYbwQz&#10;S8yqrbTwsZgLwH5jUxCR8JkBITl2XkpcSJWNAdTOuTBmhVdWVpacc6vW2qQoil0fbBQ2UqMoig6L&#10;osgxq+SWrVYrbbVa5wF0jDH9oihqa+3LWutdfz4O4UOA/L/fEzRCs6GhoeEdih/vAWstjDFzQdrr&#10;9RBFEZxzYm9vD9/73vdoZWWFzpw5g42NDR4Oh9jd3SVjDHq9HpaXl8k5R+PxGNPpFFmWYXl5GcPh&#10;cP74Ye1tt9t4/PHHcfz4cWxtbcnXXnsNX//613H69Gm+cOGCffrpp3F4eEgXL15Er9eTwO2ezLut&#10;s2HHVghBRERKqTu+ZzAYuPX1dS2l5FdeecX963/9r93u7q4+e/as/LVf+zXZ7XYpyzLEcTx/TOcc&#10;wiIdRdHP9w15wOh2uxQs22VZYlFwpmkKIQRCVSLLMiilMB6P8eabb2J7extPPPHEPFk4TVMopWCt&#10;hRACeZ7j4ODgfr/EhoaGn507GiaZeZ+I7N7eHksp0ziOkyRJjjvnVrTWZVVVQ2PM0DlX++KkxExg&#10;FVJK66/lOYCcmXfG4/G3J5MJhBCnpZSPttvtSggx8Wm1qOs6bGBKAExEVillveDjYEMNGQB+nIpI&#10;kkRiZsWtvb1XMrPFzAas/fWq55ybAqiA2aZvHMeZUuqxoih2AEyZecc5N/LPpzCzD+uiKCSASRRF&#10;SJJkI47jdSJyzLw7C0d3N5xzU2ZerM4ygMY629DQ0NDwzkBKCWBWLQxiM8syZFkWFl445zAYDPDG&#10;G29gdXWVO50Ojhw5wlVVCWbGeDyGlBJZlqHVarG11k0mE1a+jBrEQkjAjaIIm5ubOH78uDp58iS/&#10;9tprfPHiRfdHf/RHbmNjgz/wgQ/www8/zADSu/suF1FKudmn/XC024KWAFCWZfzlL3+Z//qv/xpE&#10;xM8884z7/Oc/75aXl4VPtqXFm4hgwxVCvGcW6XtJv98PlXO0221IKWGMQVEUmEwmICJ0Oh3EcYzB&#10;YIAbN25gOBwiTVOcPn0aaZoiSRIkSfIjmwuNrbmh4YGCgPlsZMfM/eFw2I/jeDnLstU0TdtRFHWV&#10;UitKqVVftdyqqqquZxeFEKojmZmcc5VSqljc5ARwOYoiRFF0LIqik0R0RghxFcCbWusgLImZpTHG&#10;R8lW5AAAIABJREFUElHkrzsshGDny5G4nRJLmM3pNN5VoxZfizFmGUDYDcuUUkUcx+txHJ+SUu5M&#10;p9MBM5fwfaPh+RfOSZSmaZTn+fE4jh/1qbuva60vLQbfLbiACYATQrh3QtjRz4tGaDY0NDS8Q1m0&#10;My6ODwk9j8YYub6+zqurq9jb2+ObN2/y5cuXsbq66o4ePYq1tTUaj8c0mUzgnEMURQjW2aIouNVq&#10;wVqLYIcUQmA6nYKZ0W63sbu7i7W1NfrMZz4Da624du0a3njjDfftb38bf/EXf0FEZKIoQqvVQqfT&#10;QbfbRafTQbDtGmN0Xdc8Ho95MBjg8PAQh4eHmEwmVFUVLS0ttc6dOyd+//d/H0ePHiVjjB6Px3x4&#10;eKiUUjJJEg4VzHAz4neP5+el4e9Op9NBGCVTlmUQnZxlGbdaLTCz2Nrawo0bN0BE2NjYwObmJoQQ&#10;8wpoGF0TNkJCtfnuIKiGhoZ3LQ4zG2wEwIYKHRFBa32gtR6Px+NUKdWNomgpiqI0SZIsiqKHlFKZ&#10;EOLAWnvJC9REa+1wp32U4OdOGmMwGo22AewKIaxSajOKol9O07Ryzr1e13W/qiqLWTV04teFyP88&#10;CSEMZr2ljJnIhK9kkj9ui9uhRQdE1EvTdBDHsRZCPGetHVVV9U1jTAag8AJzcQyL9tbcNM/z90sp&#10;EyGErev6B1VV7ZZlOfbXPiGldP55pX+NjojsOyVV9+dFIzQbGhoa3qEEG2KwJAaxaa2FlHJuE4rj&#10;GBsbGzh69CgODw95e3sb3/72t3Hy5EnT6/VEr9cTRETT6RR1XSOKItnr9URVVdBaz6tQoUIVKqdn&#10;z57FZDLBzZs3yVpLaZrSBz/4Qfn000/DOYfRaGS01phOpxiNRhgOh7hy5QrC87Tb7TRJEs7znNfW&#10;1vjs2bNYWlqiPM/Jz81EVVWiKAr0+31gtjhTmqZSCHGHbZiI5hXRIG4aofmzUZZlmN8a+jC5KAoe&#10;jUY8mUxw48YNHD9+HE888QSklBiPxxgOh1hZWcFDDz2Emzdvzq21i6FPi4KzoaHhXYvETGAxZuJN&#10;YqYbHAAjpZTGGAKgrbXai7Q9LzJJCPG8EOJimqYKwK8CuKW1ftmvZRsAbgIIfZQJgMjbWAGArbUt&#10;a+1VAFeJaFUIcT6KohTAm8aYi0QUNmE1AB3cMlJKKYQQ/pgFM8de7IXdLw5riFJqEEXRU0KIrnPu&#10;r7XWdVmWbWYeE5FamKMJAEiSJMqybDmO414URVyW5WA8Hh+WZXnok3cJM1HunHOSmYX/XBC5i66e&#10;94QtpxGaDQ0NDe9QfAAOQm+jlHLe28HMUEqhLEsURYFWq0Xtdhurq6sAZpW/mzdvuvF47IqiQLfb&#10;FT4MCM45lGVJrVYLwEzQjkYjTKdTtFqteTjQ5cuXudPpYGlpiZxzmE6nVNc1QuJtlmXzNWRxhzb8&#10;/eDg4I45m2EnN/QETqdTzrIMeZ5Tp9MBAKu1tsYY55ybv+YgZKy1qOsadV2/p3aE7xWzezHAGMPO&#10;OVRVhdFohIODAxqPx3jyySdRFAUGgwGWlpbw0EMPQUqJ/f19fO9738PRo0ehtYa1dt4/HB6zoaHh&#10;3Q0RCcyEWqgQWtyu7MFaK/z3hK+BmSsPtNb/VxRFT0VR1FFKvQZgmYh+l4huGmP+lTGGnHPCC7Jp&#10;eGzvlFi21u4DUFVVcVVV+0KIF6MoknEcn82y7N+z1n7fWlsaY8bW2qnfiGRjjCEikSQJ4AOJZg87&#10;d2AkUkqZ53lmrT1d1/X+dDp9zRiTYhZANAbQZmYN37sJAEmSHGu1WkezLFuJ4zgviuKwqqorRVEc&#10;YibCO/5nw7lYrJ7O1ywfZqRwO+zogaYRmg0NDQ3vUEIvojEmJOnNhVcQmlmWQWsdhBviOKZut0vr&#10;6+u4fPmyGI/HvLu7y+Px2K2traHdbhMAqqqK0jRFmqaI4xh1XYefBzOjqiocPXqUy7KkwWDAURRR&#10;eK6dnR28/vrr2NzcnPft3A0zo9frwYcwcGifcc6RT/Wjzc1NNxqNqN/vk7UWaZpymqbzHhafFDgX&#10;qOFcBOHZ8LOxsrJid3d3sbW1Rfv7++FzdOrUqfms0qWlJcRxjKqqcOPGDWitkWUZTp48CWPMYsoj&#10;gNv/FxrB2dDw7oaINDPHvrIXLArzi3343O0CIiiMMgFgqqpaBfAdpZRwzn3CWrvmnPueUuowTdOP&#10;+iTyH9Z1fdNvWOVEJIUQQyHEvt9cNL4qqEIiNoCLSqlLzHyaiKI4jlsAKmttqbUujDGlt8kqABUz&#10;GyJiIUTiA896SimttT5mjHm9ruvSGMOYCT8iorYfz0JCCERRlMRxvC6lXCaiqJhh6ro+BmCcJMkb&#10;xpiJtXbozxtJKdeNMbcWzmU4Z6HC+Z6JTG+EZkNDQ8M7lFarNbchBpvo4g19sJSmaQrfU0fGGEwm&#10;ExweHmJzcxNFUVC/3+e9vT37xhtvcJ7nOH78uFhfX6ebN2+KpaUltFotZFmGqqqQ5/m8J3QymcxH&#10;X1hr3XQ6hVIKGxsbOH36NA4PDwH8aNps+HM0GgkfHU9CCPY7yhTmaV6/fp3SNBUrKysh4ZR8/L0g&#10;Ihhj5r2ji88RAmyKovgxZ63h7fLnf/7nnKYper0ezp07R91uF1EUwVpLZVnOBWZRFJBSotvtIrwv&#10;RVHMBWYYzbP4f7XZCGhoePfj+yoVbvc9KsyE0twbb61lP2qKhRBGKcU+XG5fCPEMEb3fGPNmVVVf&#10;cc7VSZJsxnFcx3E8YebNNE0fret6Utf1laqqdn3LRBfA0K8ZDrf7LVFVFaqqAoA3oiiK0jRdj6Jo&#10;FbPWi1FRFPvW2iEzR0RUAKiJyBFRIoRIpJQdpVTR7/dfBhD5NWXmkZ0xMsbEfozTepIkp5VSbefc&#10;7nQ6fWMymQyYmaIo4lardaHdbv+m1vrSaDR6RWs9YWZnrb3lzxP7ayH580j+XL5n+j4aodnQ0NDw&#10;DqUsSwB37IbeMTsyLLx39yr65D6Mx2MQEY4cOUJra2uq3+9jd3cX169fx2AwwObmJsqyxJkzZ/DS&#10;Sy+h2+3i6NGjiOMY29vbyPOcjDGIoghpmpK1FmVZ8kKFle4+hkXBGUJ7vDihMK4l2CyXl5fZWsth&#10;51gpRUopaK1Za43JZELr6+tgZrz++us4deqUNMYgz3Ps7e0hz/Ofx9twXwkbC4u9qlEUIY7jxTmp&#10;dwQ6GWNQVRXW1tYwGo1QliVnWcbtdhtlWfKVK1d4a2sLy8vLamVlBWtra3NROR6PQ8T/PNAn9EL5&#10;m7s5vjLNzAyttSMiIaUkX4lolGZDw7sYf00P4TqBO1K+/HV7zY8zqZxzkohkkiT10tLSb2utt8qy&#10;/EpVVTvOOQtAaq2vFkVxJcuyM1rrWEp52Gq1yizLPlJV1a2yLL/hhSI558hbYue2Wt+DSXVdGz2j&#10;L4S4LqWMkiR5bmVl5XiaprvW2rosS0NELk3TFa31IwcHB7tlWV6RUhYAUgAlMy9LKYdEZKuqyjAb&#10;fVK3Wq3H1tfXz9+8efObo9EoIaKtsiynNFvgWGudTSaTr1trfxBF0Sfb7fZprfWfVFU10lpn8MFD&#10;UkrLzGytDeKcAHQBDO/l+/dOoRGaDQ0NDQ8oXrShqioopdBqtbCysoK6riGlxIsvvmifeuop9Ho9&#10;KssSaZrS1tYWOefQ7XYRx/GPVKeIiMKOcp7nd3wtiM5AXddzURkqkUGQMjPSNKWiKKgoirkN0+8i&#10;I4oi9Ho9jMdj7O/vo6oqhJ5S5xza7fYDP+JksYob7MJBrIc+1fCelmWJwWAAYwza7TZWVlZw8eJF&#10;3tzcxPr6Oq5evYq//Mu/xHg8psceewyf/vSnceXKFbRaLaRpOj+Xi5saDQ0NDW8FESnnnKrretf/&#10;uxtFEUVRZIjoP5xOp/+PMWagtR4sboYSUQTAVVX1prX2JjPHzrkeEbkoilaJ6DyAltZ6z1p73Rij&#10;/XUv906eiX+oWAhRe9+ucs7puq7/kpmX6rr+UBRFoq5rS0QDpdSqtfYyM98EYIhIJUliq6paBnBQ&#10;13VbCFFKKYs0TX8xz3MuimJqjGFr7b5zjoQQIagowkxwl9bapKqqXWPMPxNCnALwi1EU7Sml/iY4&#10;bhZGuEgAORGVRDR8r4TZNUKzoaGh4QFFKYW6rqG1hhACrVYLSZJgOp1Ca43Tp0+7N954g3q9Hgsh&#10;6NKlSzh16hTOnz+P0WhE0+l03hPqnINSai4uQ6/k3f2SP67CCtwpmpxzYGYMh0MRxFIY6am1xng8&#10;5qqqsLm5iRs3buDWrVtYXl7G2traXDyHvtIHGa31XKj70TR3VI5DX25RFIiiCEtLSwBmFtbhcIij&#10;R4/yd7/7XWxtbWFpaYk+9KEPYWNjA/1+X3znO9/BI488AgB39L6GnsvG+trQ0PCTEEJ0rbV9zCqD&#10;nGXZME3TDzHzEWPMV8bj8XX8aC8iM7NmZvZjq0pmLrXWkFJuMfOKEOKEEOJoFEVfd849Z4yRWuuL&#10;dV1fDxttnrAAWD8rE35e5oExpm2t/ZdVVUV+TAo7525Yaw1mNtacmWMAu5gl1RZxHJ9QSp3Ksqyf&#10;ZdnfGw6H/0JrXRpjRotOIm8nDi/Gaq3DGrsVx3EriqJjSqmPWmu/ZowJ12zhz9kotJE0QrOhoaGh&#10;4V1NEIHBfrkYJuQFnjxx4gS+/e1v8/b2Ns6ePevKssTf/M3f8JNPPom6rqNQ1ZxOp/PKaLBoBmsv&#10;8KOVMGZGlmV3pOTe/RF6UOu6nts/lVIiz3N0Oh1cvnwZe3t7ICIsLS1haWlp3jP4XiC8b3dVA+Yf&#10;oa823AQppWCMwWAwQL/fx/Xr13ljYwO/+Iu/SFmWoSxL2traQpZleP/7349QSV4cG9MkxzY0NLwd&#10;vMiUABDHsY7j+INEtK61frGqqiFm4kr5P+eptaEFxI80ATNXxpjVqqr2nHOHRJRFUXSYJMnHhRB/&#10;I4QYSSnfr5Q6a4z5ptZ67Jw7Xtf1Deeccs4FwRkDiIQQpVLqwLcblL6dwDjncmYuMROmA+/saSVJ&#10;4tI0PR9F0TEAVwCsV1W1X9f1Na31cS8WhbfMOvyolVgBWHHO7RljXhdC7BDRJ9I0faqu60tlWY5w&#10;O0SJAcA5lwOY4D1AIzQbGhoaHlAWK2LMPLdbhsTadrsttra28PTTT0NK6V588UU3GAzc6uqq+5M/&#10;+RO+cOGCiOMYWZaRlJKm0ymFChow6wX9cUFAQWyG+Z9hBmiwz4aK2d7eHpIkuSPMqCxLMRgMqK5r&#10;HBwcoNvtzj/C4/iZjw+8IMqybH7+6rqeV4KD8EySBK1WC0IIjMdjXL58GaPRCEIIJEmCF154gfwu&#10;P5VlSVLK+Xs2Go3m5zNUMsNHCINqaGho+AkoIYTJsoyjKDrLzN3JZPKduq6HC0LKLa4PC+0VArPR&#10;ISSESIQQTwL4PjMfElElhLhRFIUhIkNEERHtSik7QohfUEpNmHmklGpba6O6rke+h1MCgK9gGq31&#10;EhHVzDxh5pSZI8x0j13odX8qjuOWlFIBGBDRvrVWWGuvOufG/vob+WOXWBh3soAFcIjZ7ExUVXVQ&#10;1/X/2e12P+bDhS4aYyY+eT32SbrvCZEJNEKzoaGh4YHFGIM0TeETAOdCMwT09Pt9nD17FgcHByjL&#10;ki5cuECXLl3Cq6++im63i29+85u21+thY2ODjhw5Qu12m7TWgpkRRRFNJpN58mi4mViswtV1PRdK&#10;YWEP/ZoAkOc5oihyvhInxuOxODg4EIPBQISQouXlZeR5Pp/xGB4nhN48yIQE11BtDCIxiM3JZILB&#10;YDCfS+qcQ5Zl6Ha7aLVaiONYhO83xiDYuJRSkFICwPz/Qngfg8gMPbMNDQ0Nb0GWpukoz/OPMfPS&#10;eDz+V2VZjuHHitx9/bi7h9//naWURim1IqW0QohMSvlQHMfVeDz+BhE9RURHhRBvCiGueVtth4iq&#10;OI6fMMZsK6WSoigmzrkKQOGvYctEtA/MXSAHUspdKWXNzL0kSY4kSXJaCFE6545Mp9OvA3BxHJ+X&#10;Ur4EX21k5swfrsZMUIYX0AJQYpYqy0RUAxDOOYFZlXNc1/VfSSk/nGXZWWPMX9Z1va21rpk59T/7&#10;nqARmg0NDQ3vAYI9MlgjrbU4duwYrl69CiJCnuc0Ho/F2bNn6eGHH+Y33ngDly9f1teuXYOvMIrV&#10;1VUyxjARUafTIWutWOzRXPwzCMHw9cXnDaJ3c3OTDw8P7bVr12h7e1tMp1PK81wePXpUrKysIEmS&#10;uR307lAiKeUDLzTLspyfu8UezSAsi6LAaDRCURRotVo4duwYwqiYYEcOIj+MMRFCoCgKTKfTO0bH&#10;APiRCmdDQ0PDW5Hn+ShN098SQnSrqvozrbUEkAOY+BaNFmY21WCZXbRJOABtAIUQwgohHDNva63J&#10;GPMIM4soij7LzN9k5svMfNY5t0FEFwHcIKKHiaijlBoT0REhRKm13mbmfSllGzPR1/LrTyWE6Eop&#10;l9I0LYloKc/zTlmWQgixzsxf9kFDuZTyGjM/rbX+CjALLqLZPFF466wkIotZpTbCrMIpfMVU4/bY&#10;l/Z4PO7neb6f5/kvxHF8DsCuMcYycy2EUM65B3sB8zRCs6GhoeEBZbGaFaymoSpmrcWlS5f46NGj&#10;UEqFmZliPB4DAE6fPo1z585VL7/8Mt28eRPb29tuMBiIwWAAay16vR7OnDlzh1V20SIVni+IztAb&#10;GtJRJ5MJvva1r/Hy8jIfPXqUT58+za1WC1JKEkKI8FiDwWCeMuvHc8zHfDzohOpvqDSGCube3h4O&#10;Dw9x9OhRrKysIIjyMN8yiPs4jucVZq01Dg4OAMwst91ulyeTyXym6eLonCBqH/SwpYaGhr877Xb7&#10;g0R0yVq7VNe1ttYOACgpZZYkSTGdTqd3/QhhZpV1fg0ahy9Ya1vGmPF0OgUz/42Ucri+vv6Ic+5X&#10;jDGRtfb/Y+Y3iegsEZ0korIoigOlVKyUWs+y7DCOY+ecex9mVcaDqqq0F38QQkRKqYcxm7UpWq2W&#10;2d3dfSnPcxvH8fkkSQ6Y+YYQ4mhd15en0+kqgH2azd8Ma1yGmUCeAij9dTlmZuM/ByJqSymdEGJc&#10;1zWMMd+TUo6FEBtKqaeFEK8DGCml3Hvl+toIzYaGhoZ7xOIMxHATHyyKAH7c6JA7/gzVqJBQF8Rb&#10;GP/x00JxiAhazzZYQ4VqcXFbXl6mRUvt4rH4amF+/vx5nD59Gjs7O7y3t+fa7TZvbm7yyZMn3Ve/&#10;+lXhQ4HYOcdpmrK1lqfTKQeLrnOOpJQUxzF5WxH1ej0cOXIEn/jEJwRmAQ5zmFktJvzFcTw/nlDB&#10;DJXRdzpCiB8R4X7mJKy18zCkuzcBQorh2tqa01qj3+/j2rVr857W06dP45lnnsFwOBTAnecmPBeA&#10;O3otg+U4fL4oCgr/D8Mxhv8jwfbc0NDwniYVQpQAjjrnbgFIpZRlkiTPSCl3jTFbzrnfM8b8j3Vd&#10;HzCzAEDW2rooCokfkzgLgO/q/5ZlWdLKysrOjRs3WmmaTsuyHFpr5c2bNy8KIS6maXosTdPHlFIf&#10;BVBba1/TWr8upZwaY05XVUUAVpVSWRzHO3Ecd4QQR/M8fx7AATMvO+fOMPOYiL7PzNl4PH7q1KlT&#10;L1hrt8qyHDJzLaU8qpRas9ZqItrKsgyj0ehSHMctY0xtjNEAKt9+IIwxDreTb2cvkHm8eC2uqsrs&#10;7e29muf5F4nov0qSJLfWrimlLtd1PWtWFaIVx7HxzwEAMssy+6CE3jVCs6GhoeEeEYRisDwuftxd&#10;7VsUpUF8xHF8h/gLtsZF4XovqaoKIUBmZWUFcRxTVVV8eHiIyWRCn/nMZ9zly5fBzEiShIqiEJ1O&#10;h5Ikwc2bN5HnufHzxyiKIlhrKYwm6XQ6ODw8vOev4Z1AeL+CdTlNUyRJMu/BNMZAaw1jDKIoQhRF&#10;SJIEe3t7uHr1KnZ2dtDr9fDcc89hfX0d4/EYW1tb6PV69/ulNTQ0PLiUfjN0BwCIqPRW0x1r7UBK&#10;+QHn3NBae7gwJ1IDsw3Dt/H4BB/MQ0QxgMpaKzCrGjKAnk+H3bbWbkspV6WUjwohzhHRM3Ec35RS&#10;jp1zW0S0J6VsK6USIUSXiNpFUTjMhGbtnHucmT/onHsfM/8AwJW6rl9xzu3Wde2MMezDgU4bYxJm&#10;1kqpE9bakXOucs5Zf1wAAOfc2x00XCulOkqpF4no33fO/XMAZ4QQR6SUO75dYWqtpYWQpMi+G3ZS&#10;3yaN0GxoaGi4RwQLY0jzvLuHcXFcR1mWYGbEcYw0TRHH8bxiGaphIRE0jKTwsyfvGaECJ6VEp9NB&#10;q9XCZDKhw8NDHB4e4o//+I/t888/T61WS0ynU1peXqbt7W1Mp1OcP38e/X5fLabSSinnPZrvBZEZ&#10;RHWapvNKZuidrKoKVVVxnudYWVmBUgpFUaDf76Pf72M8HmM0GtGJEydw4cIFKKUwHA5x8eJF5HmO&#10;kydPYjQa3e+X2NDQ8GCTMHMlpSSlVIeI2s65HWaeKKXep7W+ZYxha23kQ3H+bRKrOWzESilTANY5&#10;lwKoiIiFEENrrTTGCGOMwKz38+U4jl9RSklr7SYRTaSU2vdSxtbajherxWQyeRqz/snXmfl/Y2Z2&#10;zo1we8RK6CEFADjnhBAi8mE9SRRFp621LxljrH9Nzn9d/1sITfDsCV4VQnyRiP45gH3n3HqapkVZ&#10;liO/ucxEJDATmtYYE+F2v+e7mkZoNjQ0NNwjgnVysfdNSjm3s966dWsuRDqdDoBZFbEsS4xGI4QZ&#10;luGxgrVy0ZJ5Lwl9f74aR1JKtNttRFFE3W6Xi6Kgr371qzh27BjOnDnDQRglSYJvfetbOHHixB32&#10;zSC4gZnd814L5ftNeH2hp1RKiTiO59XNjY0NrqoKe3t76Pf7c+HYarWwvr6OM2fOUBzH8/7WJEnm&#10;mw0HBwcP/PlraGi4f/iNxgqAVErZKIoesda+Ya01zrm2F4e7/noWCSGmfm0ifpsLVFjPfLAOQmCQ&#10;35Sdz96EF2Bho9L/OVFKLUdR9LgXuNeMMVvW2iEzR1rrkBx793pJANYwE7TArBLLQggnpazU7MKq&#10;pZQ5gOldc4yj0Pf5NukZYwbW2pSIbllrj2utbzBzluf5UWOMstYe+ONTQgjtnLvbXvyuplmlGhoa&#10;Gu4RQgh2zkFrfceswlDZyrKM67pGv9+f90kmSTIfUWGMEYtCbbFn8+cxQzKM1Viw65KUEq1WC91u&#10;l6qqwsbGBr71rW/hr/7qr/j555+3VVXh1q1bePLJJzEejyWAO8RymOkZLMIPMmma8nQ6hQ+4QJqm&#10;yPMcPvQI165dg9Yai9/T6XSwvr6O5eVlRFFE+/v72NnZQZIkWF1dRZZlGI/HODw8bIRmQ0PDPYOI&#10;FDMbInJKqa5Psx5bayGlPEdEhwCCrcItWD9jvP3xHdL3dpYAIIQwvlpIC+7RIDgBQFhrY2utAjC2&#10;1vYxq4wOtdY/rOs6HEfonYz88RBmgjUkw+6GlhXnnF1YW1kplQDoWGsP/doV+cfSWKiAvp3XtnDc&#10;bSK6KIQ4xsw3rLW3AKxIKbtENGBmx8wkhOAQ/vag0KxSDQ0NDfeIxSCYxZ3YyWQSKlwcRMNkMpvf&#10;3Ol0sLy8HCqH8yrmomU2VMfudVWzLEsopeY9pl4g08JsTHl4eMjPPvssD4dDfvHFF10cx/zkk0/y&#10;9vY2K6VkCKBZFNsA5v2IDzJ1XSNUgcPGQFEU2N/fR1VVuHnzJuV5jqWlJRw9ehRJkgCY/b8ZjUbo&#10;9/tYWlrCyZMnYa3FYDDA7u4u8jzH+vp6Y51taGi4lxgAUkpplVLvc859389RdmmaHnHOlUREQgiy&#10;1lq/gZjgbVo+/bomtdbsnNsG0I7juLLWhh7NBECoeBIA55yrmXlRxGoAOwCGXqy1MRs5EmEmNhdH&#10;jgAzIZxhFkpUCyFCtRQ8o42ZACyrqrq6IHYlEWn/2G8LKSU758a+d7SKokhYayMp5apzbl9rvU9E&#10;vSiKsrquJ5gJ5iBOG+tsQ0NDQ8NPRmvNwS5pjJmP9SjLEmmaYnt7m3q9HjY2NtDtdsHMODg4wPb2&#10;Nn7wgx/gzJkzaLfb6HQ6c7H388wIWAwvCr00Qexaa5GmKY4dO0b7+/tkjHGf/vSnxeHhIV+8eJGd&#10;c3zy5EnT7XYpTVPyu7QiCM2fl/33flJVFWdZhjRNobXGYDBAv9/HdDqFMQYf+MAHREj9LYoCxhgk&#10;STKfH7qysgLnHIbDIUIlOcsyVFWFnZ0dZFn20w+ioaGh4e9OpJSSUspIaz1iZgJAcRwXzrkzRJRJ&#10;KYXWmgGAmYmIjJRSeMH4lnhrLjOzttZeVkqdSpLkptZ66BNdK/+Yd/9o5j8cER0KIVYxE8XAnVVL&#10;YFbNjIkojCVxAAr/uNKvp7MGzFkVcSqEqInIDIfDbWbOhRAT//iJc+5tC03/nIAf60JEq0S0z8wT&#10;ay2qqtpJkmQtjuO2tXZirXXMLPycToVGaDY0NDQ0/CS01pBSIk1TTKdTjMdj7O/vwxiDpaUlvPDC&#10;C2IxRdY5hzzPcfr0aTAzvve972F9fR1RFKHVav1ImNC9Fp1RFM1DbEI6bpIk856XYPv0KaqiKAoW&#10;QuDkyZN8cHCAra0ts76+TsvLy0RExMyslCIigjFmXt18UImiCM459Pt97OzsYHd3F0IInDhxAseP&#10;H0dRFPOKZxzHUErNK95FUaDb7c4FeZiHKoRAkiRz8drQ0NBwryCiWgjxMBHteCHGANajKLrlnPtl&#10;IkqllA4zPSHgs2+klPKnCU2/+WgAwDl3SwjxC0qpkRBiyszzsSHMnHqxWfnnL4ioYOawgES4bd3V&#10;/rhzZq6JqMZtGy0RUVCtxMzKOWeJSAEwfvSYiqIoFUK0/fqaK6UmRMTOOeWF5tuqNvok2cQYM7LW&#10;LllrU2tt21pbAugaY4ZJksRSytyv5xYzuy2wkHD7bqcRmg0NDQ1vTQ5Ax3GsAfDCbEECgE4FRzES&#10;AAAgAElEQVSnw6PRSAGwUkrudDrWGBNNp1PlnHPtdhvb29sYDocYDAZzEdntdlHX9dwuu8hiYM5j&#10;jz3mtre38fLLL6PX6+Hhhx+ej7fY3d1Fq9USAOazNeM4ZiJCVVVcVRWUUj9TI+fdszUX+0XD8wbh&#10;WZYlAITAIGq325hMJtjb23Pb29vc7XZpc3NTLC0tyaIoxGQyQavVesvnC3bj+4lzjmlGSEacz5gM&#10;o0l8JP78eBd7cbe2tsRoNEJd1+h0OnjiiSfQ6XRQ1zUODg7mr5+ZQwotAMzF5919OovBUg0/HSKa&#10;J1j6T0U+qGT+iyylhFIqstYKY4yFr4wQEbIsQ5g57zdZZF3X1lqLKIriuq7rENYUUqMxGwgPAK55&#10;rxrezXgnSyfLsna/3/+BH8/UNcbsjMdjrK6ubjFzqpQ6l6bpNa21ttYWAFDXdRBiMgT9ADDMbOAr&#10;fIvVxFu3bg2klH8xmUy6WZadbLfbvel0+lL4vXSzi+FiaTPCTCxaZh4wc8dfLzUAxczzICC/rtBi&#10;tgERsbVWWWu1PyakaQohxLGiKDJjzJZ/np2FLIGwYGsA82A3/zrCWJZw/U/quq7SNDV5np+P43jF&#10;WnvdGPOqrwpP/fe+Esfx++q67mqth154rwLY/xnfvncMjdBsaGhoeAuklJPQW4lZv0gqhLBZlk2i&#10;KOLRaCSUUrGUUmqty8PDQ4vZIkRHjhzZfP3113Hs2DGsra3h+PHjyLIM7XYbxhhMp1PEcfwTnz9J&#10;Epw7dw51XWN7exsvvfQSlFJ4+OGHcfbsWRwcHMxHkNR1jel0Gm6QaWlpCePx+N6fpJ/A+vp61G63&#10;Xb/f536/777//e8jz3N35MgRrK6u0mAwQLCWMjOKoqAQivROCLoJgUdlWaIsSywKzjALs6oq1HU9&#10;72WdTqfY2trC7u4uzp07N68KBztsmKGa5/kDbx2+33hBGS2Egyza6XpxHDtmnjjnSgBhBJESQjgh&#10;hJtOpzhx4sTjFy5c+MftdvvZV1999X/+5je/+d8zc1XXtWm1WllRFJW/PqQARBRFpZTSNJsCDQ8I&#10;FjPraelFmwUAZh5JKUcAlHNuyVo7MMZUmIktiZmt1WE2JzPsmAV7rcAsYbV2zpG3z4ZwuLGbzRkZ&#10;SSk/IoTYVUrddM5NrLXSO38sM2siQhRFUEo5Znbh+uoT0sk5J8Nj+xTcIG6DlXUCAEqp1TRNl9M0&#10;7TjnqCiKN8qy/KlCT2tN/jVJ+KoqgDqITymlUkotKaW6ROSccyNr7cQfi/HnQjPzsnPuh/7f8FXY&#10;B4b7v5I3NDQ0vHMhIUTm7TQTKeWgqqpQiewCGAIYKqVCJW6p0+k8/NGPfvQLH/nIR/6T48eP05Ej&#10;R9DtdufVwKqqQEQ/VWQCQBzHlCQJ4jjG2toanHOYTqc4ODiAMQbr6+uuLEvUdU1KKbTbbSilKFTM&#10;7nfYTlEUlKapPH78OGdZRjs7O246nbrd3V1XVRVOnDghJ5MJdnd3SUpJeZ4jTVPUdY2yLO/78ff7&#10;/flIkna7DSkljDEoigKTyQRVVaHVaiGKIvT7fdy4cQOTyQTtdhsPPfQQ0jSd/xyA+fuvlEIcx/MK&#10;ZsO9IYoiB2+b8za7lh+fMAGwG+zf8OEgUsoySRJT1/VSWZZrH//4x//Rc88992sf/vCHNzudTnbx&#10;4sV/8uijjz7zjW98459cunTp29PptMDsPopbrdZUaw2ttdBap3j7qZsNDe9YiMgJIbpCCOecI9zu&#10;myyMMVtEtOZHjAzrup5i9vs2F1L+e9k/1t2uFfYbpUGwwRjjjDFjIhonSVIKIVallGeVUhUz3/KC&#10;NrbW5tbaA2sttNYSs3AfxcwWs9Ag5SuVvPBa4O2x4e+rPBvLkgghWr56+kZd17fezrkJrwuAFbNS&#10;qVtwoZg4jrM4jteUUj1mLrTWO3VdjxedKv6+YMNvdknMhHnxIG1CNkKzoaGh4S3wO439kPgKQMZx&#10;nGdZVmMmMLPRaFSWZdl79NFHP/+pT33qHz7//PMfWlpaIq01jhw5wkop1HWN4XCIuq6RpinSNJ0H&#10;6/wknHPzZNF2u42VlRUURYEbN27g6tWruHr1qnvooYfo9OnTrJSi/f19Ojw8RJIk6PV6c9vf/WIy&#10;mUBrjTRNaXl5mdrtNg2HQ/T7fd7e3ka/3+f19XUcOXIERBQsxpTnOVZXVzEcDu/r8Xc6HWit57NN&#10;vejkLMu41WqhqiqxtbWFW7duIYoibGxs4NFHH4VzDpPJZH5TEyy3IczpQbqJeCejtRaYOREEZgEg&#10;izG9HWstt9ttZFlWDgYDU9d10ul0fvVTn/rUf/bLv/zLv3Hs2DGbpmkdx3EmpcSzzz57cPbs2S+c&#10;P3/+N/72b//2f/3GN77xv+zs7PyFT5PuEFEPwDUAZZIkSdXsJDQ8AAghVr3llIjIYFbFNIeHhz9M&#10;0zSK4/hIFEXdOI6H1tppsM8yc9AYjFkPJXuhaf2/w7WQMasyzi+Mvh1jQkQjb29flVI+JKVMpZS7&#10;zLxdFAWEENIfU+mT2JmZrY8EYC8oIyllLqXsSil7Uso2EcXOuX5d16aqqhtlWd4gopSIwjWiB2Dw&#10;U07N/Jidc+Yu4ZxEUdSLomhJCBHVdd3XWt8yxoQNqBgzhwUz85o/DxFmFWSDO0ejvKtphGZDQ0PD&#10;W0BEfT/3MbXWMoCqrushMLfZfeDTn/703//Upz71986cOXPcW2a41WrV6+vr8dWrV8l/3x3VLa01&#10;iqL4qRU7ay1FUTQP/hkMBrDWYnV1Fevr67h58yaGwyG/+uqr1Ol0eGlpCevr6zDG0P0WmQDQ7XZd&#10;VVU0Ho9BRBTHsczznKMowtLSEvb29tzu7i6GwyHW1tb4yJEjUEphOBzixo0b1G637+vxl2UJIQSy&#10;LAvBFVwUBY9GI55MJrh69SpOnTqFp556CnEcYzweYzweo9vt4syZM7h16xaMMTDGzHfxwxzRuq5/&#10;LrNQ3+M4zIJDIIRQmN3cOW+pHTEzxuMxiqJ4/Lnnnvv7n/nMZ37/wx/+8Eqe55hOp32lVBRFUaeu&#10;63IymdRKqeU8z3HhwgX7xBNP/Kcf+chHfu2rX/3qH3/ta1/7nwaDwXcxE7IijuO43W7bRmc2vNsh&#10;IhZCtKWUSwCG/jomrbVmMpkMmXlfKdVJkiSVUi4rpaKyLGGMqXzP8/yhMOupDAKQ7+pB59tPOeun&#10;dM45ZpbGmI4xZkpELymlEEXRuhDiXJ7nUkoZCSHOElHpnFufTVnhgojacRwLZjbW2tKnug6qqrrq&#10;nBszs1VKhcceALctvZgJvZ/6yyuEiJm5DpVNZhZSSqGUakspO1EUHSGitjGmrOt6V2u9aMeVmAUQ&#10;Cdye0ynu+nojNBsaGhoedHwynYG3AkVR1FlbW/tor9f70Be/+MUvHj16dPPEiRNYXl4uoiiK6rpW&#10;BwcH8csvv1wuLy+nxhgw8zwwBvjRUJ23IlTEgtAMPV9JkiDLMvR6PVy6dAlXrlyBUgqnT5/m48eP&#10;QynFvqfwvioZrbX19l+htRb+xpvSNEWv18OxY8dw8eJFXLlyhXd2dvDII4/wiRMnOLw+3E7guy8E&#10;IWiM4WB7HY1GODg4oPF4jBdeeAHj8Rj9fh+dTgfr6+uI4xiDwQCXLl1Ct9udj4ORUiKKIkgpYa39&#10;qdXshp+dTqcDY0yYXzv/HQ5hTcz85PPPP/+FT37yk198+umnN7rdrjbGbE+n0yUhxEpd13DOjZ1z&#10;ORGl1tpJVVV5HMed5eXlNy5cuHBuY2PjH50/f/6Fl1566b/+1re+9S/39vZcXdf1/v7+A5Ma2fCe&#10;phZCaCnlqhBi4Ncw55wTAJzWel9rncZx3EnTtKeUSpRSsq5rOZ1O9xfWulC1JGBuO40w+50Mlc5g&#10;pw2ic9k5dwDg0P+M1Fq3tNYHQoidVqsVM7Mioh3MLLuGmSMfBNSbTCaXmJmcc9I5F/o756FCWmsL&#10;73JYCPDKAIzxNqzvQohqoRebpZQqjuMkSZJcKdURQqwYY7Qx5qCqqr27hHdFRKSUOiKlnIbzCuCO&#10;AL4HgUZoNjQ0NLw1y9baAwCQUj509uzZzz///POf+8hHPvLUo48+usTMw06nAyklhsNhMh6PnQ8L&#10;khsbG2mapnPbpdZ6XsVSSqHVav3UsBApJfzNLkIVkIgwnU6xu7sLrbXY2NjgM2fOYGdnB5cuXeKL&#10;Fy/y5uYmHnnkEQyHw/sqNIuioDzPqdVqiSC0/U0/6rrm0WgkNjc3+fTp09ja2uJXX32VX3nlFX7s&#10;scf48ccfx7Vr1+6r0FxZWbG7u7vY2tqi/f398Dk6deoUer0enHM4duwYhBCYTqe4fv06nHPodDo4&#10;ceIExuNxqHzPRWuwzTbVzHuPt523MbuhPQCAY8eOrR4/fvy3l5aWPv0Hf/AHn4zjGEmShN+1CMCx&#10;KIpsFEWTOI5vTiaTs9ZatNvtgyRJWlprTCYT1HV9Ls/z0blz5/TZs2c//PTTT/8fDz/88F997Wtf&#10;+y9/8IMf/L/GmBZ8smRDw7sURUSGiPZ8nyb5zcuQHCuMMQfj8bhi5pOtVmtdSpn7MU1ZkiTSWlsa&#10;YybWlxoBgIjEYkVzUVgFO60PxTnwVtTcf3kCLwx9e0INoGbmN4nI+cfNmHnCzNOFFgWL29XBuah1&#10;zgWrqsJMpIb5m29rfMnifGkpZTuKoiyO4zSKoo6UsmetrY0xt6bT6Y26rufJfP41uSiKpFJqXQjR&#10;9+vB4g3BA9Nf0QjNhoaGhrfAWnuwvr7+0Q996EP/8YULF379qaee2lhfXydmJj/OYKkoClhry7qu&#10;ZZ7nUZ7nsNaWk8kkKcuSQkKpEAJa6/ksxCiK3lYqZZijGEZqhJ6/TqeDKIpIa43xeIx2u81PPPEE&#10;hsMhX79+nV999VV87GMf+zmcpbdmeXlZVFVFBwcHAGa20TRN4RP4OIoiWZYlxXGMU6dO8bFjx3h/&#10;f5+vX7/uvvOd7+CjH/3ofT3+P//zP+dQfT137hx1u93wvoX3H1VVzauVR44cmQf+7O7uIkmS+Y1I&#10;2PkONtrwvjbcUySAMRFhbW3t+ccee+z3Xnjhhd947rnnTj788MPo9/sgIiuEMP4mNTLGYDKZSGNM&#10;3m63z1ZVNfE3kstVVWE8HhshBK2srEhrbWc0GsFaixMnTuz+7u/+7gsf+9jH/u8/+7M/+9OvfOUr&#10;/83169dfvN8noKHhZyACYIhon4himinCUPFjKWVurZ3UdT01xuwz81KWZalzLmXmxM+jHADYAzD0&#10;czVZCME0WwQWw3qEr0YCM5HnmDnBrKI6CQE+zjlhrQ3zOhVmlUzy4pRCCjuASkopmdmF5FkPMbNi&#10;ZhFFUeX75slaO+/JJKIoiiK9MM7sx+ITxFUURZ04jlfiOG4rpRIhRE5EbSK6Yoy5viAyEyml8HZb&#10;668rPSIa+XMbbggkHqA5mg/2tOyGhoYHnRYWehkWE+085L9HYJbmBqVUJKWk2Rr0Y2/0hRBiSUq5&#10;/slPfvK//exnP/uff+5zn/vVxx9/vBvHsa7rWnmBqJlZ+sdQ0ntvvJhUQghaWBznITDh+N6OdXKx&#10;+iWlnKflha9prcnbb8j3eggAstVqybW1Nfmtb32rVkrZlZUVlyQJG2OYZ7PQ2FcYwwI9n8UZEnSt&#10;tT+zhccYQ/CzNUNlj5nhI+2Fty/COUfOOcHMUkop0zRVvV5Pvf766yURmaWlJZdlmavrGkVREDNT&#10;HMehb3I+uzJNU8RxPJ912el0EIKcQtJvFEUwxqAsS7Tb7SDgOcsy7vV67Jxzly9fdi+//LJbW1tT&#10;6+vr4vjx46LT6ZAxhoqiIADz1OBQmXTOzTcSANwxniW8j3enLr7bCa9DCEELM0eJmflLX/rSl8bj&#10;8ffu9TEsLS0hy7JeWZYyTVPX6XRkWZYMoCeEKLrd7jNPPfXUP/7N3/zNf/w7v/M7v/5Lv/RLS0mS&#10;4Pr16zbLMuErNCr8LoeNgfD+SiljIoqNMXDOQSklpJTCGDPfLPKVjVwIwVmWuZMnTz7y7LPP/t6V&#10;K1duOef2i6I49Icr4W+sw//9xY0IzKqvHQCslDJvx17fcP/wm0XkNzK+UNf1/z4cDoUQwvpAmHc1&#10;Pom16na7m3t7e5c6nc4j1tp9a60GACLSXuw5Zi68+ydPkmS53W4nAEwURd0oirpCCGLm0jlnnXPs&#10;XTq84PRg3K48EgAZRVEcLK1ho85/n8NM6LKvsoZrkcPtSiRHUXRHuNACjois/5yYvRQqFr6u/Rqf&#10;4M4qI+F2HyWladpO0/R4q9V6OE3TVhzHFYDcGJNqrfd2d3df0lobIQT7NdwSUYuIhBBCt9vtX5hM&#10;Jt9fXl7e2N3dvRRFUeKcM/668CD88lOn0/nVpqLZ0NDwbiZY05TfEVwUj2HhmrZaLTjnUJal8EJg&#10;vnikaYpWqyVGo5HTWvceeuihX/uN3/iNf/jxj3/8V5xzN9fW1jZCr13ot3yn2B6DdQe4fdOvlJrP&#10;bPz1X/918dprr+Eb3/gGjh8/jlOnToGI2I90gLWWfKIfQmUUmPWAtlotFEXx45/43xF3C/1Q6Q3h&#10;Ox/84AfFrVu38PLLL1OWZbS5uYkTJ06wtRaj0Yim0yk6nQ7yPEdd1xgMBqjrGnmeY3l5GQcHB8jz&#10;HEtLS6iqCoPBAFpr5HmOtbU1XLt2jU+cOIE8z3Hp0iV85StfQVEU9MQTT+ALX/gCLl68iFarNZ/z&#10;uXiem2rk/SdN09XDw8N9+EpEmHcKYOnpp5/+wIULF/7p+973vqOPP/74iV6vh8lkgps3b6LVaumz&#10;Z8+a3d3d7Gd5/ruFoBACSZLQ6uoqsiyjP/zDP/zv/vRP//TKl770pf/hzTff/GetVmvYarXSyWRS&#10;TiYTCcDybH5gJITQaZqOiWhc13XYpGn+kzXcN4gorK+CmfeYuQWgI6VkY0wBYFUIse+FUcLMoqqq&#10;V621O5PJ5FyWZcr3dzop5YYQ4kxd19oYs8XM130qdOjbtJhVOyGEcETktNaLu7EhqCcsvs5a+xNL&#10;jnVdh8cOHxw+Fqqc875IvxkaCSEYgKnruvI/1/XHNfDhSAmAo+12uyuEGAshLIAzWutKa72ltX7T&#10;GLPrNyKcc04ByIhoLKUc+o3uh7TWh8aYgmcjWeYzSuFDk/5u79o7j0ZoNjQ0vGtZqAyFxeMOL+ry&#10;8nJeFEUxnU7nd4RCCB3HMUkplTFGl2UZlWV5/sMf/vBv/9Zv/dbvPf/88xtRFOHg4GB3c3Nzw1qL&#10;6XSKyWRinXMyiDhmjoJgu58s9rks9IuAmTGdTsX73/9+7O7u4oc//CHv7+/j/e9/P/I85729PT5+&#10;/LgIN+ehD3ThZ+955e3uxw/HH6qrWZbJpaWl+ezKmzdvoixL7na7SNOUAYgwc5N8sm+e50xEKMuS&#10;hRBiOp2iKIq53ThUmMfjMY4dO8avvPIK3nzzTXQ6HXr22Wdx4sQJjEYj8fLLL2NzcxPATFSGTYa7&#10;K8sN94+yLPfjOF6SUtbOuWmn0/nQE0888Q9+5Vd+5fMf/OAHjzjn0O120el0YK11dV1zVVVCax1V&#10;VRX9u9gwCmFdvqJNSilqtVqcZRmqqmp9/vOff+zChQv/9MUXX/yPvvzlL/8Xr7766p8aY5AkibXW&#10;vs8Y8zoA7ZyLiqJYwkw015gl5DaxtQ33DZqNDYmYOcYsAOgQwLKUMpZS3qiqah9A5MN7Kmau6rqm&#10;uq4HzPxtpdRj3lYqpZRDIcS+UsoZY44w83Hn3C1r7Y7v44S1NnPOpc65CWa/AxluC0QDoF7cWPWB&#10;ROQ3mcn/fV5xdM4V8D2ZofIZqqkAIKVsB6suM2trbahYBgG7QkT9KIoGSikopR4SQhwjogyAaLVa&#10;I2ZuWWuPa63juq4vV1X1mtZ6HALgQiAtZj2g7Ne4tlJquSzLH2qta28pXqxizsX0v+O39L7QCM2G&#10;hoZ3LUIIyczWf9zxNSKig4ODCnderJ2vbDJm1pdnPvGJT/wHn/3sZ//B+fPne1JKVFU1BMAbGxtr&#10;u7u71jf0g4iyRWvpO8HWtmC5u8NmG4RQFEXCV/X4l37pl3Dt2jX+N//m36Db7eKZZ57BaDQKVZj5&#10;YwYr6s9DSN0dAhEqtP8/e28eZdd1nfl9+5xzhze/evUKhSpMVQAKIwkSBGdC4iSKAySy1Y4oWZLt&#10;DjvLVuxWu/2HvZYz2J2k272ixFnuJI7T8Sjb3ZaleMVMTEkUyUWKNCmRFCULHCBCGAiigJqHN97p&#10;DPnjnfv4AFEAJQoGCdzfWnfV9N67Q93hfGfv/e10H1qtFq9Wq6Zer2NpaclMT0+b48ePo1Kp6Hq9&#10;jnq9ztrtNqIoguu6aWosdTodtFotGh4eRhiGfROmtJ9lo9HA6uoqjh8/btavX4/bb7+dCoUCoiii&#10;tCfmxMQEbGSpn/acGjm9VyLalzuMMc4YC+I4rm7btu3XDhw48Nm77757ZGxsjH7wgx9gw4YNWFlZ&#10;USdOnFCe55larcaHh4fR7XbRaDRSZ+N3g7bnBFmDK0qSBDZigcXFxda6detKW7duVZVK5epNmzb9&#10;3be//e0/ePbZZ/+nI0eOrAJ4HYBLRFVjzDyABfTSa30iCi+hoEbG+xB7f3btAqVUYIzxOec+Y6wS&#10;RdEyAG7TzqWd7PQAJETUDcPweaXUFqXUVZzzMgDOGFv1fZ8TUZ4xtlEptT6O41Ycx6fjOF5KkiSw&#10;acfDRLQ0sB2DOHabOsCZpQmDzy7HcdKWKsz03GcHhZ9RSrUHP9S+T1mxaoQQy5zzIdd1NzqOMyqE&#10;IABNY8yqMYaUUq7WuhTHcTeO45fjOP5BHMcwxjjopd+66InGEEBgJynHAeSMMTNJkrTtc2+w3+gl&#10;RyY0MzIy3rfYmcz04UEAPOq5z2ki4gAi3/cFEeXa7bYEEORyufru3bsfmJqaeuBTn/rUvVprzRjT&#10;Wuswn8/zXC5X7na7mJmZgeu6nIg83/fZQO2itq0SBtN4Lgqp0EwfoOn3qRCanZ3FxMQEiIhOnDgB&#10;IsJtt91mGo0GPffcc6ZYLJq1a9didHQUQgi0222EYdjv+dluty+o2kwNcdLtTusbU6FpnXlJSolc&#10;LodNmzah0+mYRqOBEydOII7jpFAo0NDQEAFgQRBQs9nsRy+TJEEul0Mul0Oz2cQbb7yBTqcDIQRy&#10;uRxuuumm9BSiKIqIc45cLgcpZepYekYNaLq80/Y0GReWarW65r777vt/b7755mv3798PY4w6cuSI&#10;zufzzu7du/XCwgLzfZ97nsdtTXNae2yq1WocRZF3/rX8aJIkMek5AWtIktZsKqUwPj5eiuO4cerU&#10;qYoQAjfeeGN4xRVX/Jdbt2792FNPPfWH3/3ud7/Q6XROR1E0T0Qsn88zIYSMokiFYZj288vIuChY&#10;wRfbiCW01lIpNUtEFcZY0XXdtVrrWTsRl7OCrmPv3zwIgnwcx0c550eJaIRzfrPjOFf7vn/ScZxX&#10;wjAsGWM4EZVd1x1zHIcDWCWiaQBznU4nNe5xrFDUxhhpM5c66NVQ9ms2bbop2e0mY0wyUNPZJ53M&#10;tHWYHIDjOI5xegxxzocYY75SSjDGYiFEwjk/BUBprT2t9Rqt9WgYhj9QSh1VSs1IKcP0OADw0XO5&#10;jgHwtDyFMTYEoKCU6kgp59JniBWmg2OJH9rm9zOZ0MzIyHjfktZZWKHpAWBEFNqZQ0lEI51OZwFA&#10;a3h4+Jp9+/b98i233PLAVVddVR8bG1MAuI1OqiAIsLS0xI0xyOVyGBoa0lJKppRi9kFLSimVJIlm&#10;jDmu69L5XOkuNINpRIORzdTIZ+PGjTh69CiUUti8eTPy+TydOnWKut2u2b17N83OzmJhYQHLy8uo&#10;VqsYGRnBmjVrEIYhVlZW4DjOuVb/rkkjmOmSRg7TfbERZthUQ6pUKqhUKigUCmg2m1hYWNCrq6vw&#10;fR+lUskUi0WqVCp9ob24uIgkSdDtdvvpwfl8HuVyGYVCAcVikaXGQWn0knPe71OaptwORllTkZm+&#10;NuPiMTk5+a927ty5Znl5+eR3vvOdsV27dolarbbc6XRKr7/+ur9+/frQpoOTMUZEUcSVUhBCkBDi&#10;XYlMoG/oRWl91+DECQAkSdIRQlRsDfRKq9Ua4pxj//79Q9dff/1/+/TTT//6iy+++JvPPPPM/xYE&#10;gep0OkXf95v2c11kQjPjIqKUMuiZ60QAoLU29tnSYIw5xWJx2KakN+I4Du3r03skA9CSUuallDn0&#10;ovUPW5Otq40x1zPG1hpjjhLRYWPMSQA1ACNEtIeIknK5vGqMIWMM0z1CrfWyMWbeGBNFtjHz4DVn&#10;xS5H79nu2/TfhIgU55wJIRzHcVzGmCCizehdZwZAYFNXPQCeMYa5rttEzziorJTaoLWuSimXlFKH&#10;tNbf7Ha7rjFm2a6bo5emGxBRRESklDKccyWEKAshxtGrK52WUnbT1NoBsWu01pdkPUYmNDMyMt63&#10;pOkwFg0gTFMkOeflTqezkMvlbr7iiit+8c4777zj9ttvX7t+/Xqn1WphZmaGB0EQl0olqlQqrFAo&#10;MM/zEEWRUUrJTqejHMfhURTBGKNc19Wcc05EXrqOi82gc+3ZaajGGJw4ccKMjY3BcRwsLS1hfn6e&#10;qtUqKpUKtVotTExM6NOnT/cFWeraqpRCFEVp6tEFI33YpscyFXKp8Gy323BdF/l8HgDSulEqFos0&#10;NDQEzjlbXl7GwsKC6Xa74Jxrx3H6qZFSSpZGafP5PMbGxvq9SOM4TvshQikFx3FQLpf7xkidTueH&#10;6jHTaFUa4cy4uCwsLLxy++23b2w0GnjllVei119/XdRqtdLGjRv9SqWyqLWuD04gVCoVbY1MKI5j&#10;9k7aC50L1kuFSFsWUXq+AL1rUAhRaLfbM1EUeb7v1/L5fJp27zmO07z//vvLk5OT/8vIyMjdL7zw&#10;wr+dnp7++yAIBHqD3c67P0IZGT85AympCgC01q7WOrTeBA3rsjrOOa86jvMGEcVKKZO1/RAAACAA&#10;SURBVN8Yw9Az6hP2a2oq5MdxnNNavxpF0T+USqVxY8wVWusPG2NCAK8CeA09c7+67/sl9Go/pY1s&#10;DgGoGWPWAwgKhUIhdfWx4pYPREA5gAbnXAshFOfcEBEzxnCttaO15uVyWdqaTS2ldKSUQinFlVJd&#10;Y0yTMbZJa13UWvtKqaZS6iUp5VHrnEta6zT1VhBRjYgW7c/aGJPzPC8iIpcxVrRjlZZSqmsnVLkQ&#10;QiuljD2+g/4/NDh5/H4nE5oZGRnvW84y/0kt18EYm2KMXfGrv/qr/3rHjh3rd+/eXSuXy6bRaKij&#10;R4/CcRzU63VVLpdZu90WnU4nTRlVnuepOI6dMAyd1M1Ua+24rqtd12VRFKXRrxZjrHSRdr23w0ly&#10;RrTtbLFZr9eNNfuhQqEAYwyCIOgb58RxjMnJSaxfvx6zs7M4fPgwOOeYmJjA5OQkFhYWLuj2K6X6&#10;A/NUvKf7k7YrSV9nBvqkpT1FJyYmMDo6itXVVVpaWjLHjx/XQRBoa7pgarWaNzQ0hHq93k+JDYKg&#10;L9C11v2WLumxScWvEMJIKfstatJIMQA4jgMhBC52RPtyp9lsVhljplqtqsnJSeM4Dg4ePNiZmZnx&#10;N2/eXAeghBA8nTxptVqpAGSD7Wd+UlzXpdSNGsAZRlw2fXaVcz5WrVbheV7Y7XbDRqNRcRyHarVa&#10;eWVlBbt370527Nhxzwc+8IG7Hn300b/+5je/+W8XFhZeY4x5SZJkZkAZ7wXStE4fPRGVKKWSTqeT&#10;MMZOcc5HhRC7GGMLUspTSZLAGCMYY9JGDn2tdVcpFQIIpZRMSpmzKeNf55x/XQhRcV13o+u6+xzH&#10;GeOcF1ut1kkAc1bABdaEp4xeiUze933V05haaa21nQjkVnAyx3FiIQS5rgvOOVdKURAE1O12VRiG&#10;Wil1Ar35ohznfJQxNiGEGGaMdYlood1u/0Br/aqUclH2GCyZIMaYS0TG1nTOA4DWOm+FbsP3/TGt&#10;dUEpFSmljiilEqVUKoLDgYmpBDhDabJLSWhekmHajIyM9weMMd/euBXszXYgiiTiONYAGOdc+r4P&#10;KSVstgyzPew055x0r4mzV6lUrrrmmms+ft99991/4403bnknvSovZ9LIZyrutNZotVqYn5/H8vIy&#10;7rnnHr24uIhWq0WO4yCfz1OaHph+TSN81pUPQK92LY5jWPOEC44Qoh9tPHjwILZt24ZSqfSOepVm&#10;/OTYwZDhnFOSJIp6/eFIa60//elPf3pmZuaL53p/es7Zz+Ku6zrGGMQ9Ba+tcBNEJAcEnY/ewDfY&#10;vn37L/7Jn/zJHywuLlK5XA58389praPp6Wnv2LFjjampqYIQAvl8njzPoziOKQzDfhp2p9Ppn/uD&#10;hiJplN22SrlgSCml53mCMSaNMUwpxU6cOGG++tWvfuHRRx/9g5WVlRfQc94EgEAIAd/3/U6nk9hJ&#10;tjKAFnqpf4JzrolI2+hOAVlU9IJiUx+JMYbt27d/udVqPTg9PS0457FSitKSi4EFOLPFxsXa9HeM&#10;67rC87ySMWZdHMevxHGcQy+VVg9cv67ruuVCoTAihHDjOJ6Jomg+vX7SawxAOlnnAPCEEAl6Ecv+&#10;RKKtV9QAVC6XW88YG+KcjwshxhzHqQohOOc8YYzFq6urJ+xncfTqIVvGmAC948sYYyUi8ojIZ4yl&#10;6bIuY8xHL2tAaq0DKeV8HMdvJEnyRpIkDXuf4ejdayR6Y5Mfqpm0YxCutc7Z10SO48DzvDWO42wD&#10;cCoMw4UgCPqmQwPp9UwIoQuFwlWMsVPtdnsxSZKyPV5NK0bfXcrFxYfGxsZ+J4toZmRkXDSIKEwb&#10;oyulzlgAqHK5bJrNplZK8U6nk/M8T+bz+TCOY50kic85D5MkKedyuZ033HDD3ffdd99nrrnmmq2e&#10;56Hdbrd93y9e1B18j5NGetJ0VTsoR61Wg+u6+MIXvmD279+P3bt3o91uY2ZmBkREuVwOxpgfigY2&#10;m01orVEoFFAqlS54H86M9zdCiFySJNKadqgoihQR9c+rKIrcKIrSsPFIPp9PcrncapIkCIIAs7Oz&#10;4Jx3JycnC1EU5RYWFqC1RqlUwvbt251vfvObuPrqq7F27VoAvUFetVqFUgorKyvI5/NnuDUD6KeN&#10;J0nST9m+UGithZ2oEVrrtuu67ubNm92PfvSjD+zcuXPPF7/4xf9La/0fGo0G5ubmRqWU3Xa73WKM&#10;wfd9zxjTTFN3rVFLHkAJQBOZyMz4KWCMkUopyRhTnPOKEKIvxBhjwqa1xlLKxTAM247jjBljRjnn&#10;a9BLhWXGGK6USmsNUnOdxE4acwBV9ARd2toHABBF0UkiOklEBznngjHmWKdpTkQkhLjVCkmHMeYz&#10;xjwbRWVEJLrdbmxTaZmUsm16brHLxpgmgDhJkrlU9NlUWJNOvJq3DIf6WMHMiEgQEbcZB8QYa9ss&#10;mBLnfBvnnBtj3ux2u6ta6/aAG65neg75EoB2HKcKIJFSKjvm6bdvuZTIhGZGRsZFQynlKqWMjVyQ&#10;rXszQggphDDNZtMnojCXyynOeRgEAdmHEwD4O3bs+Gf79u370Ac/+MG7tmzZUmaMQUqZEBEbGxsr&#10;rqysXLydex+QOu8NRiV934cQAsViERMTE+Yf/uEf8Nprr+GKK67Ali1bEASBaTab5DgOGo0G+b7f&#10;r+0E+umwJKV870/XZ1xU4jgOAIBz7tjBnrIRTRHHsQOglc/nfd/34263u9DtdtHtdn0ALue8Wa1W&#10;dzYaDRFFEcIwTIWkLBaLXhAE+QcffFA9//zz+Lu/+zts2bIFExMTZmVlhZIkMYVCAegZfPWdmh3H&#10;geM4/dTtC429zwm7zwWttSoWi5iamhpav3790J49e/79t7/97X/1ta997bfm5+e/bIyB4zh1ImoF&#10;QZAMpNelkZcugK6dNKomSbJ6wXci45IlNWgjIimEaHHO1xpjGraUwSWigDHGlFI92/YwDKWUM0KI&#10;AmPMqVQqtyilTkspTyZJElgx5UkpjZRSo2fEEwNYGlitQ0QOAK61DtE7r43sqVsJ6y6Pnn55eHBz&#10;YXtmUg9HCBFbcyDP3l+kMSYaiCS7+OFoZb+HpY0+cvQcbJUxxtiel6kYFkII6TjOsOM4V9oa0FeT&#10;JJnTWjtxHPeztIgoFbN9Jem67qgxphXHcWQjw4MpFJnrbEZGRsa7xQ6U5NmiJK19KxQKoTEmF4ah&#10;q7VuAIDrupVbbrnlX1xzzTW/uH///uFKpVKoVqtwXRdhGMbtdhvtdps3m82fRp+8S5okSdJoSL83&#10;6IAVO4gIN910E06dOmVefvllHDlyxOzbt4/q9bqZn59HsVjkqXGOEAKe5/WNdrrdLl1o19qMSwOt&#10;tWGMaSGEtINYCVvDFIZh2O12PQBrAJzM5/PhyMjIlmq1+mv33HPPzfV63bMmUcjlcojjWC8uLqLb&#10;7WJkZITuv/9+rKys4LnnnsOzzz6Lqakps3HjRrIGPme4Haf1uTb97YJH5G1kRNpIidBai263CwBJ&#10;kiTJ+Ph4/t577926bdu2v37sscf+88cee+w35ubmXknfb4ypoJfGGA5EQjgRGWNMJjIz3jW21lgx&#10;xuY551cIIdwkSWJbbwgi0pzznJ2sjJIkCbXWoZ2omRVCTHie9wHGWCylPBwEwXwYhmmfzC6AwVrE&#10;HHo1oF0A/XrngdekrUsSAInNQkj7eAKAst5ADHYSCT3BdvaFzNDTP29XZG/s37nWWqGXvuqil6Kb&#10;ptECAMvn8z5j7GqbivuSUmrFOpjnBtfJGGM2chra/WJCCFcI4URRtGAjoz7sdWz7al4ydR+Z0MzI&#10;yLhoCCFiKWX/YSKEIJuSAgDodDoSvdokOTY2du3u3bsfvP766x/cu3fvpvXr16NcLmNxcREnT55s&#10;MsaoUqmUCoVC2hMyRO/mnfEjSM1t0rrYs/taCiFobm4O+Xwed955pzl58iSefPJJU61Wcd1116FU&#10;KpkoipCaKXW7XRJC9AfqWa/JjHNhXZ7T9DwAPYMdx3E49QoznTAMI/TE1Mnx8fG7b7nlln95xx13&#10;fHD37t3OM888483OzqJcLstKpcLy+Tw7deqUyxgzQ0NDtLi4SEePHkW5XDY33ngjlpeXcfDgQZw6&#10;dcpMTU3B9314ntc3nYrjON2etFbzguaxmV5vT8MYi4QQOc45t1kZjpTSmZ2dXVizZs3I1VdfjeHh&#10;4XsnJiZu/Pu///t/c/DgwT9aXl6uADiJXnRnDWNs0dZn5m0riCx1NuOnAbfnk7T1j0Oc85ZSqqu1&#10;5rZtSJC26rATNkIp5cRxTADe8H3/jVwuVxNC7CgUCld6nndcSnlscCLHjgHSXzgAykqpNNLJYCOW&#10;6LUbAdAr/bCRRjXoF2CM0XayqmQncmIiUjbaKYhIAGDxW25u3K4jsetIayOL6N174tSDQAhR4Zxv&#10;JKIRpVTbGPNdKWVHKZWXUrpKqdjux1oAs5xz1/QcZ6P0vuK6bt7zvIoxpi2lDO1z0gGQfn9R+3P/&#10;tLn0koEzMjLeT3jo3Yc05zxxHMfYwVeazja8Z8+ef/rBD37wE3v37t29cePGerFYFFprRFHUXl5e&#10;dqrVqlcqlZAkCVZXVxOlVFCtVvnw8LA3NzeXTaadgzSiM+hYa2ewobVGp9Mxo6OjMMaY+fl5WIdP&#10;zM/Pm1deeQXj4+M0MjJCIyMjEEKQFZypcdAFN1NJycyALg7v1gxo8HOIiNtoxBmzE4VCYeq66677&#10;5/fee+9/ceONNw5zzjsvv/wy/973vuePj4/D87xkZGRE1Wo1b2pqihYWFhAEQSKlDKanp0uO46DV&#10;aqHdbptNmzZh+/btZmVlBd/5zndQr9dZuVzG0NAQisUiGGNIkgRJkqQtby7oGMnzPJkkCZNSMqDv&#10;ZpxorR0pJXzfR6vVUmEYhoVCAdVqlS8tLflPPvnk3NNPP/27L7300l8HQfBmehjRqxfTdrA6jDNT&#10;EjN+ylzqZkD2+naISHLODee8xhgrGGNirfViHMcCQJS6hQN9h/DBiCGhJ+Rkmi0ghBjlnI9JKTeg&#10;Z+CzYIxZNMY0bLpsOgkjMHC87GexgeXtHjDpsWbU66GJ9PMsbODzXPtaBUCmk62MMZ+Iqq7rzgKo&#10;GGM2ABixAnbOGHMCQGCfOTmllDLGpKJ1nIhajLGWPSbcpsxKAHAcx/M8r+a6biGO4/kwDNO+uQUi&#10;6tjtdO059BP/794j0NjY2O9kQjMjI+Oi4ThOX9gMMFwoFLZUq9V1Dz300H+YmpoamZiYAGMMnU4H&#10;Wmvk83n4vh9HUeQCiKwBgENErlKqnxL602hhcCkjhOgPEAYjmSl2oAshBMrlsomiyMzNzYGITL1e&#10;x9NPP22Gh4dpfHwcw8PD5DgOSSkRxzHZtKp/tP3IhOY/Pj8NoUlEXi6XY8aYMI5jAwCFQiFXKBRq&#10;U1NTf3n//fdfdeeddw6trKysPvbYY3J6erq+d+9e3HHHHQuNRmNkfn6+nSSJf/LkSZqcnFRJkrhB&#10;EMiZmZnwtttuK66uriJJEkNEaLVaptPpmPHxcbNr1y48++yzLE0XLxaLqFar/XR7KSWUUhc0spDP&#10;59tJkhTTiTWgZ75CRJoxpomo6XneGsYYoihSSZJwxlgCYEUpVf2jP/qjw8ePH/+t73//+/9Po9EA&#10;gGHOeYeIwuzcv/Bc6kITvTRslQomAIpzPuQ4Tk4IoYMgWJRSygFxBCKK03PP8zwopSCl5Pb9GgMp&#10;obZOGkRUIqJtRDRh1/UGER3vdrvLwBki8YzvtdbpZ5qBZw3ZdiOQUubs+hTeEqkm/R3n3LH7pwcm&#10;XCtENEpEQ7lcbkhrvaCUOpkkyWKSJNpmW3F7bCrGmB/qAWY/Zw0RzadRXls3neecl1kv5zeI47hl&#10;a08hhHC01om9Dwjf9+U/1kTtBSRznc3IyLi4pCmylmKlUtm1d+/ej9x1112fuu6667aUSiUwxhDH&#10;sQmCwAghEt/3pTHGazQaLgAwxjwi8gCkN3TFOTe+75N9wGWcA9sK4Qz32bS9QxAEEEIgSRLMzs6S&#10;67oYHR0FAIRhiJtvvtmcPn3aHDt2jE6dOoX169djeHgYRIQgCC64a2fG+xtrAhaHYWjsAKs8NjZ2&#10;66233vrz+/btu+eOO+5Qr7/+euXhhx8GgOqOHTvkPffcA9/30Ww2RzjnGB8fdxlj4uDBg2Gr1Wqv&#10;WbOmvHPnTnfLli3FKIpgo55oNpv9eswTJ07g0KFDuPvuu3H69GmcOnUKnU4HUkoMDw/33ZgvNJ1O&#10;p2hNiCLOeWjT7xwiguM4iKLIj+NYa61ZHMfMmrI4jLE1AMyv//qv73j++ef/8itf+cr/99JLL/0P&#10;y8vLr1oX2jJ6zrMZGe8GkQpNrXXNiqqm22NEKdVRSoXWoRVaa+U4DjjnpJQqRD3nvgQ9UZe+htuI&#10;JzqdjkZPKLY45y/ZpcAYKxJRuVKp7LZmPjDGKK11aIxpG2M6xpgwCIIWei1K5MD1Opj62kUvWyq9&#10;17hCiApjrGAdbMum1/PSsw7QiTFmVWs9D+Dk4uKiQM95Np19ZdaoSBJRzBhbsGZBjo12pg62EWxf&#10;zRQi4pzzCue8kCTJSpIkK7beVNhnbjIgog3nnOESMQTKIpoZGRk/MfamC2NM312Nc460YXMul5O2&#10;DqPfE2qwqbnjODDGjK5Zs+bDN9100y/cddddt+3atYsTkV5dXZVuamWa8V5Fc84RxzGWlpawtLQE&#10;IQTWrVuH8fFxLC8vI5/PI4oiCoIAvu+T67r9SGM6oE9FLoC+KYtSCp7nnXPlqWtu2s+NiPDKK69g&#10;y5YtKBQKWY3oBcbzvG6r1coXCoW24zjFMAyhlAoZY/6DDz74sysrK19OkkQBAOc8p5QysOlulUpF&#10;KKVku90mAFfs27fvwQMHDnzilltumXJdF0ePHo1ef/11Z+3atWxiYgL1er0fuQaghBDm0KFDIggC&#10;OI6D0dFR1Go12BpHGGN+yExkcAGAxx9/PL7iiiuwbds26nQ69Oqrr9Ly8jJNTExg9+7dtLi4SPl8&#10;Huk5nkY/rUssjDFn1HcC6P8cRVG/ZcqFQkqJoaEhRFGEgwcPBs8///wXXnvttX9z9OjRU0tLSwKA&#10;T0Rtu03lMAxlarRCRCKXy8k4jiGl7JuPMMY802sJkdV4nofzRTTREz2XLJs3b/7k6urqiysrK0fT&#10;qJ19pnMppRZCmIGMpbT/bffHWUcaabRO0A5jLM8YyxORxxiroZf+mqbAps60wFuGP6nOUejVW3bs&#10;EjcajdnzrP6HelkOlpqk0Uq7HmX/zhhjioggpSxzzpt2zHM1gPVKqcetYVINwPKPcyzeh2QRzYyM&#10;jHdHKjAtnlLKU0rpXC7XLpfLcm5uLsc5D9asWaMAYHl5GVEUpQObWr1e/9UHHnjgtk984hM3b9q0&#10;CbOzs3p6ehqO47B6ve6+Vauf8V4knSlOU3CtCRPm5uawsLCAm2++2bz88stwHAfr1q1DEASI45is&#10;OyhWVlbOeP+AKRRc182E4nucJElytpaKxXGspZRsoB9l4Pu+SrMWlFKB/Z/mpZTUaDQ6ALb/3M/9&#10;3OcOHDjwi1u2bHGGh4fl17/+9c5zzz3n79ixwztw4IDxPA9JkiCKov65cujQIfbCCy+Y++67D0mS&#10;QAiBUqkEIurXdw+KzLNJz7Wf//mfZ08//TQeeeQRXH311bj77rsxNzdnvvWtb+HZZ5/FQw89RIuL&#10;i9BaY2hoCIwxNBoNEBGGhobQarX6YvLsemchxAU/f5MkMZ1OJ3IcR23fvr0wNjb22auuuur+p556&#10;6veeffbZ/z0Ignan0xkJgmABQDOfz6Pb7RYBJNalmwAkQgjGGOO97g0qsjmdHnoD84yMt+XUqVNf&#10;9DzvU0NDQ/vjOP6P7XZb2rpNRwgRJEni4606ytDWYqdvz2mtz2frzIwxesDkJ7G1jwERiTAM30BP&#10;UDp4S2gqvOUc23eQtZ93RuruOyAVmelnGNO7SNLfMSKKOOeSiApa61D1AIBx3/dP232+H0BNa/1n&#10;dl9GAPxQyu2lShbRzMjIeFe4rpsrFosuEYXdbjcacJLLMcZc3/cbaRN0AEP5fH7H3Xff/bH9+/c/&#10;sG/fvjVa62oafXAcJyQirrUmpVSotS5evD3LOB9JkpjU4CGtt22321hZWUGz2cTRo0fVxz/+cZRK&#10;JTpy5AgcxyEhBKIoouHhYbRaLUrfm5pApRFKzvl5ayyziObFJe01SURRGIYeYyx1gsSDDz74idnZ&#10;2Yfz+XxUKBTycRznGo3GEmMMW7duvXfHjh2/dODAgZunpqZGWq0WnnnmmXB1dVXt3bu3sGfPHhQK&#10;BR2GIVtdXTWe5xnf9/H666/jtddeo61bt9JHPvIRHD58GAD6AlRKiSiKQERnuB6f1SKh/7XVaulq&#10;tYpms4nDhw+bOI6xdetWbNiwwTDG8Dd/8zf8pptuwuTkJFZXV9HpdFAul8EYw9LSEkqlEgkh+udu&#10;GtFJo6oXOv1WCNHWWhetcVGrWCwijuPSa6+91vze97733T/90z/9d+Vy+VF7Ta4BMJ9O4tg2Kn2I&#10;qAiga82YLpm0vQvJ5R7RBJD3fb9bKpWuJ6Ld3W73u91u96DWWqf3ZPRSQ13GGAEItNb6x6hN5bBO&#10;s+kvUqFq03kHX5ea+rzdh9NZS1on+07O8dTMaDAlN12nAuDZWtx0VrxiswFkpVKpG2M+rbU+qJR6&#10;Ukq5Tim1oLWOAZQAtN7B+t/PZGZAGRkZ7w7P8wpRFHUGfvZs6lVsjIkcxzHtdhsAxjZs2PCxj33s&#10;Y5+49dZb91Wr1UK328WGDRvQ6XTCTqfTUEoNOY7jpoIlM/N579Mz2+tbtiPNdE7bRLiuq772ta+h&#10;VqvhlltuQRiGiOOYqtUqOp0OfN/ngyZE6QAknfk+30A9E5oXn1wuF2utRafTYa7rSs65iOMYn/nM&#10;Zz4+Pz//N2mP3FwuV92zZ88v3XLLLb9xww031CYmJhqrq6uVr3/966pQKAQf+tCHvHw+T/Pz8yER&#10;cSFEDgDa7baZm5vTcRzrTZs20eTkJGu32+zIkSNYt25dP60uHXhat2o4jnNGDfjbDW5938fS0hI8&#10;zzP1et3MzMyYl19+GZ7nmT179qBWq7FvfetbmJ2dxaZNmzA6OoooipDL5bBx40YsLi6y9LPTNLo0&#10;wpleFxcSxphmjDErsCXnnOfzeSIiRFGk5ufnO3/1V3/10pNPPvlfM8a+KYSoLCwslABM2zRkwlum&#10;NGmeuiCixHGcOMsoOTeXu9C0pQ9Fxlg7l8uNFgqF+4go7HQ6f99utwMAbWN7R9r7vEDvPJPoCbN3&#10;cnxo4GsqEHu/6F1fqclPv/2J/XMazcTZ70vf/g7cmBz02qmoQWd2WzfKtdYVAIsDr008z0Mul9vo&#10;uu5HoigipdTfSCm7UkqjlGrZVU4COP4O9v39Do2Njf1OZpSRkZHxE8MYS13S8kTkKaWCJEkiKaVU&#10;SuXiOK7ecMMN//LXfu3X/vCzn/3sz15xxRWbOOfScRwxPDxMb7zxBhhjplQqFfL5vGNrn2IAPOvD&#10;+N6nUCiQ4zhknUYpSRKyAy9yXZc6nY657bbbqNls0hNPPIFSqYRNmzYhCIJUGDDbfxNJkvQFQjpY&#10;P9//P02BHPw6Pz+PWq3Wj6xlXDg6nQ4cx9FKKRFFERzHiYIgCLvdbvLoo49+dWVl5eVcLrd93759&#10;v/u5z33ur37zN3/zQx/4wAfM4cOHm3/5l3851G63u5/61KfCycnJ/OHDh51KpcLWrl1LnU6HOOd8&#10;ZGQETz75JL7//e+bLVu2mImJCczPz1O73aapqSkKguCMmt40uj5Yp3k26SQGEaHdbmN0dBSO49DC&#10;wgKKxSKuvPJKtFot+uIXv4jx8XGamprC2NgY3nzzTZw+fRrDw8OoVquYm5uD53mUriPtRZuK3XRd&#10;F5Jms0mc89DzvMRxHM8YQ1bwhkSUlMvl0m233Ta5a9eufz49Pb3t6NGj/3cul1vxPI+FYSgKhYIr&#10;enmzjjEmNXWRAHK2H2DGObB9h4mIUK/XH4zj+MvNZpMxxpQ1ermksZM5sdbaT5KkwTn/B875FiHE&#10;fY7j8DiOXxsQZAK99NlECKGEEJ46z0ziwLU62NJk0ME3JRWYZ1/wbycwfxwIgBoQmI5dUufarn2N&#10;4JxL3/fXep53j+u6V3DOp9vt9sNSyk6SJF0bxSyjl46+SkTp95cyVCqV7rzkL4SMjIwLh30ACCs2&#10;ImvHzUdHR++amJi46zOf+cw/KRQKY0NDQ7mhoaEkl8sJYwyFYYgwDOfWrl3LG41GvdVqwRhjCoVC&#10;O5/Pe0TkKKVkFEXORd7FjHOgtT7D3Gmg/ymEEKhUKubo0aMYGxszlUoFTz/9tJmensbOnTvN+vXr&#10;4bqukFL2RcFgZOqdRLSziObFJQgCVCqVKEkST0qJYrGIpaWlRGstPv/5z//Z+vXrx++666791157&#10;bWF2drb15JNPLs3Nza3ZtWtX/vrrr0+CIHCGh4cRBEEziqKkXC4Ph2GIRqOBQqEQzs/P+2EYmunp&#10;aTM/P69HR0dxzTXXYO3atYjjGN1uV6STDFrrfgq3lBJhGA6m9r7tV8dxsLi4CCJCrVYzUkosLi4i&#10;l8uZTZs24etf/7pxXReTk5PYsGED5ubmcPDgQRARtm3bBtd1uTEGQgj4vg8iQhzH/XPyQk90OI4j&#10;lVLCnvtKCLEMgMdxXIuiCL7vR5xzr1AoNBuNhvjKV77S/uIXv/h709PTv1uv1+PFxTQYgzwAxRiL&#10;bCaBg15aYHYBnYPLPaJp8RljYeoaDaBZqVSGyuXyfxYEwVYp5YtJkjyWJEnDmgQ66AnG84osm27b&#10;1ynmrB67xhgXvXNU4+0jm4MtZVIGX3fObeCck+kViabvIwxcE4yxYcdxlnzfr7uu+2EAm5MkORRF&#10;0bNJkszaSZ/BbfDRc6yVZ6X+XqpkqbMZGRnvDtd163EcLwJAoVDYuGXLlgf3qyreCwAAIABJREFU&#10;7Nlzz6233rrnuuuuG1lcXEShUIDneYiiCM1mE3Ecw/M85PP5eGFhwa3VahgaGoIxRjcaDdbpdMA5&#10;h+d5gdY6d7H3MeNH0+12+4P7dFA/mP66urqKiYkJtFotLC4umnq9brTWOHLkiFlYWMD27dt5sVhE&#10;oVBI29ggDMO+aMyE5nsbY0ySy+VMGIYuY0yVy2V++vRpFAoFfPnLX145cODA0KlTp8Lp6Wnuuq6z&#10;fft2bNmyBUmS6Lm5OYyMjKw0m81ha0yDTqejtmzZohhj+qmnnkpKpVLpyiuvxDXXXAMppfnqV7+q&#10;H3/8cV0qldR1111nhBC5QqHQF5ep6AN66duD5iODkcyUKIrM2NgYGGOYnZ2FUopGRkaglMLMzAx8&#10;31erq6t488030W63sWnTJmzfvh1BEODIkSMol8uciJDP51GpVOC6bl9oWhFyQY9/uVzuBEHgBEHA&#10;jDFMCMFsL0MAWG6327VisQitNeI4RqFQiIIg8L7yla8c+tKXvvR/BkHwd+12+5itny+gZwwUp1Hi&#10;jHOTCc0enPOSPV9aACCEEIVCQbqumwdwF4CbtdatJEmeieP421EUdawAO9/x4bb+8W0jk+82Y+B8&#10;zwfGGNNap/XKvYJTIZjjOFUhRFkIsZkxtoMxVjTGHJJSHoyiqBGGIYwxEkAOPdOffr9P9FKHfSJq&#10;XAYZN5nQzMjI+Kmwfvv27b9w//33//ydd965bWRkBEEQ6G63yxhjqaW4sXbknDFmGGNswB48tDOV&#10;eTsQjNCri8hlg533Nr7v99MWBwVmWm+Zy+XQarUghIB1mjVSSjDGjDEGjz32GNuwYQM2b96MUqmE&#10;OI4RxzFc14V1yDzn+jOheXFJI9rtdhuu6zar1Wr55MmTq6Ojo9VvfOMbOHjwoLz66qvFVVddpUul&#10;UiOKIm4t/8E5j40xrjGmG0WRGhkZKUkp8dhjj7WEEOJXfuVXcuVyGUCvjYeNWOr5+Xn56KOPyq99&#10;7Wvq3nvvLdXrdZRKJUgpEcdxP302fR9wpsgcFJ5KKW1TXcka+VB6TiVJglKpJFMjs9XVVczNzSGO&#10;Y4yNjWFiYgIvvviiYIyhUqlgZGQkPcf7x+VCDySbzSby+XxSLBaJcy6CIEAYhh3Oucjlcl4Yhmka&#10;utZakzGGOOdKCBFzznN/+Id/+JU33njjXx86dOjF2dlZoDcwTt3c+i1PMt6ey11oCiG4lJIBSIgI&#10;vu8LIkK325XoCSqHc94tFotuoVC40nGc240x66SUh6SUz83Pzx88zyreLiLJqHcRM9Prx5ngrSij&#10;wFtGVgo/nGb7Tg2Azt6GXhGz56FQKGzJ5/M3eZ53pdb6eBRFr3e73de63e5SHMcKvR6Yb2tmZ9Nu&#10;08LxPH7MVi/vQzKhmZFxGZBH78aaij0AZxhjFNC72Rn0btIAIG29EUkpjS3gJwBJOluulCobYyoH&#10;Dhz47/ft27f/uuuu21qv1yGlDJVSvl1PrLXO+mBexkgp4ThOv/9hOgh3XRe+76PRaCSrq6t04sQJ&#10;2rx5M61fv54WFhbIdd2+8DwXmdC8uKS1kK7r9r9njGF+fh6vvvoqbr755n5v3TSVNEkS2N6N8H1f&#10;A70B3HPPPYc1a9bg2muvxfbt2+E4Di0tLdHw8DAAmDAM4fu+AWBWVlbMyZMn8ed//ue6UChgYmLC&#10;bNiwAa7rMsYYV0qxdruNcrmMOI6NMUa7rgvHcaCU4lEUIUmSfs/LH0UapQfQT8dtt9vodDqIogjX&#10;X399PD8/j1OnTlEYhjQ8PEzj4+MkhECn0yEhBNloIVzX7RtcCSGQz+f70c803Txdn5Sy37blQuI4&#10;Do4ePdp98skn/+Pjjz/+301PT58CACFEtVgsrq6urvZfZ/shpr0JJbK02steaP44cM6F67ojvu9v&#10;8Dxvo+M4tSiKilrrhpTypJTyaJIkb0opEzvBnLq9Am9FNH9kzWVv7pqIiIxd+hOgg71zByEiF29/&#10;Lgv0ArOJ4zh13/e3+r6/TQgxQkSJUmpWaz1/+vTpb9jXp9HK7P99JlkfzYyMy4B0xkzYWcBBozUD&#10;oJMO+m19EQ/DUNooVTqLJxljCIIASqnChg0b7r3//vt/+Y477rhdKTVfr9fXlMtlnF1rh6x90mWP&#10;53n9lhNCCBSLvW41YRhiZWUFRCR27twJx3HMiRMncPLkSTM6Omq2b98OxpiJ4zgzrHsfcLZrcFqj&#10;m0a804hk2v6jUChACIFWq8XSHpiu65qRkRHTarXM9PS0KZVKpl6vi263m05MmCAI0Gw2aWRkBEND&#10;Q/j85z/Pn3rqKfPII4+YQ4cOmWuvvRb5fN5wzs2OHTvo9ddfRy6XI601azabxnEcVKtVk8vlKAiC&#10;87bPSYUzEYFzjlwu1/+qlMKXvvQlduWVV2JiYgKLi4uYnZ1Fq9UyY2NjKJfL/VRcrTWazSaEEKhW&#10;q2i1Wjh8+DA2bNjQF5qpmdXg+i40y8vLja1bt7KNGzf+s507d37kkUce+U8vvPDC74VhOL26uopa&#10;rYZ2u83jOM4B4JzzFhHFdgBfQK/xfUbGj6Iv5JRSMgzDGaXUShzHR4UQnhBinIhKjuOMuK77IcaY&#10;xxiLiagJoNNqtb5ljIltf8pIa20Grhfmuq5r+2wqu5wt9NKJ9n5/zQGXakqSJAYAIUTJcZya3Y5h&#10;znmFc+5zzoe11m0p5WoYhtNJknwvSZLZJElO20nMtO1JJjLPQTYQzMi4hBmoYeAAYF0F+5TL5Vyz&#10;2QzRu0kSAOa6rrJCk9v0RQVg465du372wQcf/OX9+/dvzOVyWF1dXdy0aVNdKYVut4tOpyO11vA8&#10;Twz2lsu4fEl7Gw72xiQiJEmCJElQLBbR6XQQBAE2bdpkVldX9Ysvvmjy+bwZGxtDrVY7pxlUFtG8&#10;uHDOEcdxP/KWRqtXVlbw+uuvY+/evX3hNOgknC5CCCwuLqJYLOLw4cPmc5/7nO52u/qVV14xhw4d&#10;Mtdff73YuXMntNZ04sQJTE5OAnbcsrq6imq1SkopE0WRefzxx/XDDz9sxsfHaf/+/VBK0fDwMLPR&#10;U0odjbXWJo5jE0WRyeVy51RzZ4u/1HgoFdSO4+gXXngBSZLgxhtvNLVaDd/73vdw9OhR43kebrjh&#10;Bj4/Pw/OOdauXYskSTAzM4N8Po+pqSnMzc1ROnBOa5IH26Nc6PM3iiJUq1Wdz+d1p9MRx48fxwsv&#10;vHDwqaee+l8PHjz4n7TWEWy0J5/PQ2uNMAyL9neXetrfeckimucmvV7ejvR5wBhjnPOa4zjjruuu&#10;FUIUhBCGMRYD2G5da5nWWiqlWlrrBa31gjGmCeBNKzBjpVSilEqFqLBCNLaTNoxznuOclznnFcZY&#10;mYh8ItoFez8hIg0gJqIQQIheRlaYJMlyGIazYRiuSClT86B0YJU9YM5NljqbkXGpwznnxhj1dqkj&#10;RETGGA5bh5MOpAYc1hwAe26//fZ/8sADD/zCnj171nPOEQRBh3NuCoVCwfaJiqSUhog813XJpogZ&#10;G8nI7jGXMYPmLGEYIgh65V+lUgnFYhGrq6solUoIgsA4joMoiszq6qpZXFzEs88+ax566KFzZt1k&#10;QvPiIoRAFEVniEjf9/sRu507d56ROgugX9OrlEr/96hUKubxxx/Hb/zGb5iZmRlTLBZNuVzGo48+&#10;CiLC7bffTo7j0MrKCkkpMTIyQsBbQrDdboOIdJIk+ktf+pL5zne+Y/bt24drrrkGy8vLjIh4pVKh&#10;druNmZkZFItFMzU1Zebm5tiP3jv03ZR/xP2zP1iemZkxx44dM57nme3bt6NcLpvV1VU8//zz7Mor&#10;r0S9Xsfq6ipc18WGDRuQJAmOHj2K0dFRdnY7lEFRe76I67sll8sFzWYz1+12USqV5tasWVMJgsB/&#10;4YUXmt/61re++sQTT/zPCwsLB6WUMWNsnHPeSZKkAQD5fH602+3OXdANfI+TCc1z4zjOYI9Zjrf6&#10;WgJv9bmMAfSj+IyxHGOsQkR+uVweAlAkohoRVRhjDhHFRNQBECRJss4KRGU/D0TEYWs1OecxBtJa&#10;bU0nQ2/inbmu29RaayllJKXsxHHckFKuSikbWutAax0opeRZXhEkhPA453ywh/jg38/ax8uZTGhm&#10;ZFzqCCGEMUbaVBMC4BGRtgsnoiiXyxWJiDebzYZ9z8jevXsf3L179z0f/ehH70rT3YrFIhUKBWaM&#10;Ee12G+12G4VCof+AEEKkNUhKKSXRE6rnHMhlXPqcLTAA9J1qV1dXZa1WoyAIMD8/T8ePHyfP87B5&#10;82Y6deoUdu3add7PzoTmxcNxHAwYzkBrjVwuh3a7jR/84AfYs2ePsbV9/ZR6x3Hgui5sHaN67bXX&#10;EIYhHTx4kP74j/+435zdGvvIhYUFPPPMM+T7Pn30ox8lAGi325S6qXY6HZRKJSilsLi4qEdHR/XC&#10;woL+/d//fXPs2DH54Q9/mO/cuVM0Gg2ulKKxsTEopXDs2DEMDQ2dc//SzIxUDA4aXqXZIu12O00H&#10;NgsLC+aNN94wpVIJ27dvN0NDQ+yll17C0tISJicnMTw8jGazCSLC2NgYgiBgQL+Z/Rnn6z9G+wMi&#10;ahNRXinFbDuhwHEcpZQqBkGA6enp8KmnnvqzJ5544t/Pzs5+Hz0X0JoQou04TnA+s65LnUxonhs7&#10;UdOfFEqxTrKwHg7pcRqslRTojR+CwQkdzrljI5JVIsoxxnhamMkYS5d0ssZEUVQwxmg7BoqteOxq&#10;rUNjTBLH8XK6bW83ocQ5d00PbX//TsyEBg2ILvcHEI2Njf1OVv+SkXEJY6OWaV2mj55jd8g515xz&#10;lSRJPY7j1SiKIs/zNl111VX/1c/8zM/8H5/85Cc/ce+9924eGhpyq9Wq8H1fhGHIl5aWWKfTQS6X&#10;w+joqLLW3yAiYwf7KkkSTUSu67osc429vLENvVPjF1SrVfi+j263C9veRD3xxBPmmWeewbp163DT&#10;TTfRtm3byBiDl156CVu3bj3n56epWYNf5+fnUavV4LruBXf9vNxJW3gMRuEcx0Ecx1haWsLQ0BAY&#10;Y3BdF67b8wXrdrtYXl7G/Pw8vvGNb0jHcXDNNdegUCjQ1VdfTY1Gg2w/XhCRqVQqtHv3bkqSBH/7&#10;t38LYwxNTEykwo9830ccx/3JsFarRSsrK/Sxj32MarWafvTRR+mZZ57Bzp07affu3XT8+HF68803&#10;sWnTpvOm9g+Kv3TAK4ToL41GA1u2bEG1WsXi4iLy+Tzt3r2blpeX8Rd/8Re0ceNGs379epRKJRw6&#10;dAhHjhxBpVLB2NhY6pLLBqOYP8q05ELRbrdd3/e7+Xw+MMb4YRg6UkrX87xuqVRiExMT7qZNm67d&#10;sGHDxz3Pa7darZfa7XZHay2zsgikBldERKjX6w/GcfzlZrPJGGNqoH/iZYt1lX67/pfpea7s4qAn&#10;LtNax7SucgSAMMZopZSWUuo4jrtxHLeiKGpEUTQdRdFcGIZzYRjOBkFwOgiC051O53S3253pdrsn&#10;wjB8MwiCmSiKlqMoakVR1E6SpJskSWhTcjEwRhqEGWOkMUYTkbFp7cxGTNPI6NsJyUGhebk/gKhU&#10;Kt2ZCc2MjEsYIuL6rWlxBiBMo49CiHKSJCvDw8M3Xnfddb/16U9/+r956KGHbr3jjjsq1WqVNxoN&#10;durUKS2lNI7jUOraaGcMpTEmUUqxKIpM0ht1RHaw5HHOKe1tl3F5k0a8tdbodrtoNBpot9uIoggP&#10;P/ww9u7dyx544AGq1+t07NixVFzg0KFD2Lx58zkHa5nQvLik/9eB3o0QQiAMQywuLqJWq5k0dS6K&#10;InQ6HTSbTTQaDTSbTdx7770olUrMGMMWFhZo8+bNVKvVyPd9uK4LzjkBoDAMqVqtYufOnZibm8PR&#10;o0dNvV43cRxrIjKu65IxhlqtFsrlMg0NDbGFhQXatWsXu+GGG5g918zBgwfN1NSU2bJlC+bm5iCE&#10;OOf5NWjSMygIU+r1upmbm8P8/DyEENBa0+LiItVqNbrvvvvo+eefN2kN6hVXXIHR0VHMzc3h9OnT&#10;MMZASsnSSO+g0PzHOm+NMV1jTCGOY9+mPcf5fB7GGK/dbtPKykqydu3axrZt20bWrVv3kUql8k9d&#10;150PguBot9u97A1QMqF5Xvr9JwdInYudgZ81zmxTAvQmxTtEFNn0WE5EafsSCSCxQpaMdQTSWps0&#10;++Asx1ljjJFElBCRJCJFRNrzPMM57xsEWVK3W37W9sC2ZtN2ol5nE+nnJROaGRmXAYMDgZ5NWk9o&#10;TnHOb/yVX/mVLz344IO/+IlPfOIDV199dV1r7c7NzYkgCJDL5dTIyAgXQlCSJGkfO7iuCykl63a7&#10;TqFQYEmSMAAil8tx3/fd1AQoSZIWEXkXZ7cz3gsEQYBisYhcLodGo4Ef/OAHmJ6eBmMMa9aswc03&#10;38ySJKHFxUVKjYPQa8OjT548qTdu3HjOZ1QmNC8uaURzsAZTCIEgCLC4uIjt27ebIAgwMzODN998&#10;E8vLy3AcB+vWrcPU1BSCIOA2KknLy8sgIgwPDxvXdU2z2TTGGCaEICEEHMch3/exYcMG43meeeml&#10;l9BsNpXjOPA8jzjn5LouwjCElBKVSoW63S7L5/Ps2muvxYEDB3QYhvqRRx7RJ06cwM6dO02akfGj&#10;GEyVTX9OXXTtPdFYAyTK5/PI5/PkeV7q4I3JyUmtlMKJEydw6tQpFItFTE5OgnOOEydOwHVdlh7H&#10;QRMgAIMD3wuG67qO67ra1rcyKSUHkEZ5YIxRUsqSvY4Xr7rqqo179+79JIBrjx8/PheG4bELvpHv&#10;YTKheV76x2Ag3TyNWCr0RGO/vhI9cZem0ypjjG+FJPCWaB0UfwaASjOqzjIYEjaVNu17AgA0UKfJ&#10;rHkQaa3J9pntp90yxnRqzmUzw2iwvjwTme+ITGhmZLzX8TyviN7NsX9XS2/Y9sYpADAhhM7n8/1e&#10;duj7ABk4jsMGbL/X79y585c++9nP/o+//du//S+2bt06Wq/X88YYhGEIYwyl9VNaa5b2eQPeGmQp&#10;pfoOian9v41ssFSQ2u3LROb7nHw+f4ZzYBp5SWeNXddNB9wQQvTNU4QQKBQKcBwHp0+fxquvvoqF&#10;hQXUajVs3boVo6OjZ5w/NuWS7PnHjDHs+PHjfNOmTefcvkxoXlzSXpS2nhJKKSRJAmMMjh07hjiO&#10;6Y033iBjDO3YsYOmpqYojT76vk8rKytUKBQol8tRLpfD8ePHzauvvmqEEHrjxo0aAKWtkqIoImMM&#10;cc5ZqVTC+Pg4RkdHnaeeeoqfPn0aW7du1URkut0uMcbI1gHrOI5BRMx1Xb5r1y5Rq9XYzMyM+eY3&#10;v2mKxWJUKBT00NAQMcZYFEX989rzPJMkCXHO+71gtdawxmf9e2RaI6aU6k/IAUhfi2KxSLVajYiI&#10;ZmZmaH5+nqrVKl155ZW0sLBgDh06ZHK5HBzHQalUonw+jxMnTqBUKqFWq6HT6aDb7Q5O8kEp1Tda&#10;eTfY1GAyxrDUtCmFMUZCCDHwvMlrrZnnedizZ8/UJz/5yZ/7/ve/v11KebzT6czYt5WsWQs4544x&#10;hnmep+09owArIOx9Io9eFOt9SyY0z48QQjiOY+y4JBWRBdd10zrWwQV4y7yHcKYIJfSMeAi9MRHZ&#10;LAPyPI+SJCFjDDmOQ4OTQAOTJoPrwOBnDi5ElIpO0lobz/MQx3GBiGJ73qZ9xX1YI8WMH0kmNDMy&#10;3usopeJUZA6kbPVvmKVSScdxrLXW/z97bxpkV3WejT5r7fnMU0+nB3VLrYFWax5AAlkgMQgPGOMY&#10;A6n7kcSfTZwvlYrLValKyrk33484Q8X5k4rLjp2Lb8pfbBNjMA7YYMRkbEASlhBIQlO31Op5OtOe&#10;zp7W/dFnbU7LIOEQGeTeT5VK6lb3OXvvs/da7/C8zwPHceKiKIqyLHsNvylZlmXJdd2ELMurb7zx&#10;xv/ri1/84j989rOf/d3u7u6W0dHRWiKRiJLBCO+Iubk5CIKAWCwGQRBg2zbq9ToEQUA8Hsfk5CTy&#10;+TzS6XTolSjLcqg6Ojk5CcdxkMlk0NPTg46ODiQSiZBK2Sy2woNoTsM8d+4cokTzg41GISssGPDP&#10;IAgCjI2NYfny5YjFYshms8hkMiCEwLZtEEKgKAry+Txc14VlWRAEgWiahiAIMD09jTNnzmBgYIBV&#10;KhWm6zoURYEgCMSyLD6bSXl31HGc4PDhw6xWq7G+vj4mSRKq1SoMwyCpVIpQSjE+Po54PI6enh6y&#10;efNmMj09TcbGxujc3BzRdZ3JsswSiQSjlJJ6vU7q9TrJ5XJwHAfcc7NBnQvFz4IguGQyIcsya3Rc&#10;F82pGoaB2dlZ9Pb2sra2Npw4cQKO43DKMVm3bh1EUcRrr72Gjo4OtLW18fNBNpuFpmkolUqQpEu6&#10;/1xx3HrrrQOZTObOcrkMXddfEkXRkSSpGASB7/t+XdO0wLZtJQgCkkwm67lcztd1PckYUxVF0a/2&#10;rlCUaF4WShAErqIoXJHab1BOnYYaOWs8U2/7p0FrZZRSRggJvyaEsLfkJxjzPC/0smwktQzAot+/&#10;1Hs0OphMEAQmimL4vSAIREpp4Pu+i4WZTRkATSQSrqZpXr1ev8SpR0Aj0YwehAgRPsCglEoN6hhh&#10;jMFxnMD3/QBAIAgC830/RggxNU2DKIqCZVkCNyEGkOrr6/vY3r1779m3b99H29vbMT8/b5mmWSkW&#10;i7m+vj75zJkz7+fpRfiAIx6Po1arwbIsiKKIZDIZKo3quo5Vq1ZheHgYpmkilUrBsiwMDw/D930U&#10;i0UAgKIoiMViYVDc1PEGgJCKGI/HYVkWJEkCIQTPPvssdu3adcnji1Rn319wlVnTNCHLcsh+8DwP&#10;Bw4cwI4dO0IxIEEQUK/XYdt2WLw4c+YM2tvbQ0sUxhjS6TTzfZ/Nz8/j5Zdf9j784Q/jQx/6ENDw&#10;+UXDE9h1XZRKJbS2tnIqXnDw4EF24sQJrFy5kuzYsQNYYHyQ5uM1TROJRAIAUK1W8dhjjwUHDhzw&#10;Wltbgw0bNiCXywmEEEGSJDo/P89SqRRc18X8/DxisRiKxSIcx8HIyAgymczlZjxZs4AQf/9SqQRd&#10;1zE7O+vfcMMNcByHOI6Dc+fOkbm5OWzYsIG4rov+/n5y4cIFBEGAYrEIxhhGR0fDr3Vd/2//TH8d&#10;UEqhKIpVq9W0l19+ufzII4/88S9/+cv/AwCqqmaCIAgcx+HStDKl1KKUssb8XBJA7f07+veOSHX2&#10;0hAEgRJCAkmSYFlWCoCpqips2+adwPdUKVEUJVz/XdeFKIrh3wDek0YE31Ow0HWnWOjG2gAQj8dl&#10;wzBiAMrv5fiXACJ7kwgRrgLwQZ23jZhjsRgAaLZti0EQ1ABAluXczp07P7958+b/+Tu/8zu9pmnC&#10;cRwoisKSySShlKJWq6FSqejpdDrxGzqPCFchePeGz5w1aIhozKNhZmYG2WwWMzMzOHr0KHzfx8DA&#10;ALLZLObm5rBixQr4vg/HcWAYRtjN4r/PqdlRonl1gjEWqgjzRJMsWBzhwIED2LZtGxRFAaU0/Kw5&#10;xRpY8FM9d+4cCCFYtmwZPM/D2bNnoSgKBgYGmOu6wVNPPRVUq1W2b98+tn37duK6rmDbtpBMJsPj&#10;mJiYCERRZC0tLQwA+/nPf47z58/jvvvuo7Ztw3XdsAPK0eiMIhaLBZVKJfja174WnDx5km3fvp0M&#10;Dg4Sy7Jod3c3hoeHie/76OrqAmOMjIyMAAB6enpIpVK55PXhBvJcjbfhMRw+S4qi+I899hj6+vqw&#10;fft2pFIpvP766+SVV17Bpk2bkMvlhGQyCUopTNMME3vGGHRdh6Zp//0f6q+Ber1e1zRNicViJc/z&#10;YsPDw8rPfvazN/bv3//Hp06deh5YKFYBC11cACKlNCkIgu7+FsjWRonmZZEQRVEPgkAIgoAKguB+&#10;6Utf6qSU+rIsG7ZtX5JRxUcx+Pwln43mxatKpYJ4PI54PB5SzIeGhtDb24tUKnXZOUrOhOEz0nwv&#10;ahRQUKvVMslkkjbGgoiiKLOu6zLHcZS//du/HbvaO/K/AUSJZoQIVxu46qvneYLv+yKAOgCIokg7&#10;Ojo2DQwM3Lt9+/a7N27c2N3Z2Yl6vR6IokgbC7bruq7n+75ECBEFQYhUYSNcEqIoskagDkmSQgqt&#10;ZVmwLAu6rpPR0VFIkoQ1a9ZA0zRMT09DURT09/djbGwsVJ3lyQWnygZBsGhzjxLNqw/NiaYkSeFn&#10;GgQBDh48iK1bt4KvM47jQBRFXhyDZVnI5XIwTROGYYAQgkQiEVKveQdxbm4OZ8+e9Q3D8Ddt2sT2&#10;7dtHMpkM0XWdMsbChLMhYMbq9TprKMqyo0ePBr29vVi1ahUopSQIAlIul4ksy6TR1Qzm5uZIMpkk&#10;siyTEydOBN/61rcCXdf9HTt2sLa2NjGTyUAURcKpuLIsE03TCBc9uhRUVUUQBHBdd5GXKE+2DcPw&#10;+bPwzDPPsPb2dnzqU5/C6OgoTp48ifHxcaGvrw8dHR0AFjo0kiSF15QrnLxfyGQy9vT0tFCr1aRc&#10;LodisThXq9Xyzz//vPniiy/+w8mTJ79z8uTJ00EQ+LIsq7IsU13XTQBQFKW1Xq9Pv5/H/14RJZqX&#10;hyzLcBwHAIR8Pt9y7ty5/5NIJG70fZ9eTvCKF6244jOwmBFjGAa4Gj4vgh46dAjr16+Hpmm43OPR&#10;PHLB0XiuIAgCKpWKm06nAaBWq9USiURCJoRgdnb2uXXr1v2PycnJC+/t6vzWI0o0I0T4oEPTNJl7&#10;PRFCHMZY4Hle8+xZy8aNG+/cvXv3pzZv3ry2u7u7LR6PC0EQwLbtqud5qUaw7TVELcRGwO8yxmzP&#10;85Lv9N4RIkiSFAoqAAubvGEYmJ+fR7VahaIopLe3F7FYDKVSCbIso7OzE77vY3R0NAy0CSFhQNDc&#10;0eFdsCjRvHqhKMqiRJNbnhw6dAg7d+4MO9q+74dzip7nwbIsTE9Po6+YMMfyAAAgAElEQVSvLyxQ&#10;eJ6HVCoVKhRXq1UkEgmsWbMGy5Yt88fGxoJTp06x7u5u7NmzB+l0WgRAPM8jzXQ513WhaRpjjPmH&#10;Dh1i4+PjbMWKFRgcHAQaFFzP8wgAJooi9X2f1Ot1ngSzl19+2XviiSf8crlMt2/fTnp6eoiu60QU&#10;RdLZ2Uk8zyPDw8PIZDKXvDbNRZZmoSQuMNSYC8OFCxdYS0sLJiYm2GuvvYb169ezjo4OEEKEY8eO&#10;Qdd1rFixAq2trTDNBSZqPp9HtVp9X2M4z/N48WnesixiWVaWUgpN00qSJGUPHjzoPPvss3+9f//+&#10;r9RqNQMLVEkBDQri1Y4o0bws5GQy6dVqtZB2yhj7GYAbSqUSGkncO4IxBtM0wRhDMplcJEx3cXLI&#10;n/8zZ86E/suXW/8ppTAMA4yxkE7PC0KiKIaK2gD8ubk5IZPJQBAEOI7zM0VRPvRfuB5LDaSjo+PL&#10;4vt9FBEiRHhnWJbl4lc3q0JLS8uKbDbbcffdd39z5cqVeS6ZbxgGSqUSNE2Dpmmy4zi2IAgUgGjb&#10;NtF1PQiCgKiqKqmq+v4qSUT4wGNkZITxAHdiYgKHDx/G9PQ0isUiBgcHkc/nyczMDAzDQKFQQBAE&#10;GB4eBqUU+Xw+nMur1+uwLCucz+OBdoSrG7yzcLH3I6e68e61IAghbZQrs6qqiq1bt7Jjx45BEAT0&#10;9/djZGQE3//+9yGKIm666SZomkZaW1vBGMPIyIhgmiZdsWIFMwwj+OY3v8k2b97sbt68mabTacG2&#10;bWpZFrLZLERRxNjYGLLZrLBt2zZm23bw0ksvBY8//jg2btyIzs5O1kgCBQDhzGiDNke2b98ubt68&#10;WXj00UfdgwcP4vjx47j11lvR0dGBkydPEtu20d/fj2q1esnrY9s2GtYsYSeTXzcAcF2XNDqUJBaL&#10;sVWrVoEQAs/z8PTTT+Pmm29ma9euDTucMzMz4EJBQ0NDKBQK72uiSQjxPc9zXdfNNTrWpqqqMVEU&#10;s77v16+//nqjr6/vf/f19f3fjz/++B8MDw//myRJLmMsY1mWCcC57JtEuJrhGYYRABBVVZVt23YA&#10;aADcbDbrM8bUS/2ybduo1WqhqjlXQedFRWBhVttxHF5cwtDQEJYtWwbf96Eol9Y6tCwLlUolXKM0&#10;TQsLZQAgCIKNBXVZPxaLCYIg1ABQWZbVxnlcmtIQAcCvSv1GiBDhgwUqCELQCNhiqVRq/YYNG+64&#10;+eab7966deuKRoWNeZ7n27ZNKKWBqqqe7/uSaZqiLMsIFlbNQJIk/jUsy3Ity/Li8fj7O+QT4QON&#10;bDYbvPnmmzh9+jQopejv78eyZcsgSRIMw4Cu61RV1XB+hs/OAAg3f55UXpyQ8CQl6mheveDqsbqu&#10;h3YbnCL96quvYnBwEEEQQFEUqKoK3/dhmmYoLFUul33XdXHhwgUyPDyMWCyGtWvXor29nTS6f4Hn&#10;ecTzPCpJEtLpNFRVha7rbG5ujlUqFatSqVCeGAKgU1NTyGQyrBFkkoaQVSBJUnDu3Dl29OhRkslk&#10;yLXXXss99dDwvgwAoF6vU0opL4TYZ86cIU899RQ5evQo7e7uJrt376bpdJqMj49fNpBVVRWe54WK&#10;zPyaAQgpe/V6Hd3d3VzkhxWLRYyOjjJN0/Diiy+ip6cH/f39oJTi1KlTGBkZQWtrKwYGBnA5H9Ar&#10;Ddd1g1gsRgVBCBqfF+W2RZZl8RnvWVEUtfHx8fgTTzzx8x/+8If/u1qt/pTP1V3NiDqalwalNBEE&#10;gQ4AqVRKqFarvmmaL5umuTmfz1+20lir1TA7OwvP89DW1oZUKgUAIUXfMIxwBpgxhnq9jq9//eu4&#10;++67kcvlLvt8lstlzM7Owvd9tLe3v22HtVqtIh6PlwVByPCvU6nUQULI9l/3eixBRNTZCBGuNLiX&#10;JGPMxYJSLARBgOu6lDEmJhIJR9d1igV1RA9AoKoqAcAaYhFgjHW3trbetnPnzrtuu+223WvXro0R&#10;QlAul2uiKEbU1yUMXt0FEHYKm5M3xpgviiJpJAHEdV3SPPPCqUGSJDFCCGtYTTDDMFi9Xsfs7KyY&#10;TqeRy+UWVZObvFPf0/FzSmGUaF6dqNfrSCaT4fwln5OilOLIkSNYs2YNuGqrbduhSiT/nPfv349M&#10;JoOOjg60t7eH9DhepLhc1zudTmNkZIRNTEwglUqxwcFBrF69mjXsFBilVAQWOiO+74dB6YULF3Dw&#10;4EFkMhn7Qx/6EBhjVJIkAoC6rkslSSL1ej3silBK2fDwcPD0008HR48eZd3d3cHOnTshy7IsCALx&#10;PI/oug7P86AoCkRRDHzfZ47jCJqmhaqYPDFnjIWJ2KWgqmowNDSE8fFxZDIZ9Pf3Ix6P49y5czh5&#10;8iQymQw2b96MWq2GTCaDWCyGCxcuhPc+pZRy8RRVVcPPjFKKWCx2xRM9f8FjSwDAZ1GFsbEx9tOf&#10;/vQ7Tz/99Dfn5uaerdfrAgCfXyd+TKIo0iAIAlEUieu6rHEOYqNDFhBCZMbY+9oRjRLNS4MQQhlj&#10;ASFEZIx5giCgVqu9pGnaNgDCxfOXb4cDBw5gw4YNsCwL1WoVPT09ABbuYz56IYoibNuGqqr4m7/5&#10;G3zmM59BOp0OE02uRcH3Lz664fs+YrEYzp49i4GBAQiCgKmpKbS1tfG3D/CWIKOLBeq3a9v2sVgs&#10;timyz7osIupshAhXGoyxZqMl1fd92ff9QNM0PZVKOVNTU4IgCH6hUHAaySNs2+arVyadTn/p4x//&#10;+JZ77rlnR29vrzI1NYULFy7UZVlWCoVC0rZ/K0ZdIvwXwTdp3inkGyr/WlEU6jgO96wkfE7Stm0Y&#10;hoFYLMYAhGIlpmmiVquRWq0G27bD+bnmriV/T0mSEPmILW1wRVmuvnixwFNraysqlQps20ahUICq&#10;qnj99ddx9OhReJ6Hm2++OSxaNBcuuOrj5QoF8/PzKBQKJJfLsVKpRI4cOcKGhoYwMDCAVatWhYE+&#10;T7IYY8S2bbS3t+Ouu+6C53n0X/7lX7Br1y6ybt06AgCCILBTp041/z5xXRe9vb30d3/3d8nGjRuD&#10;5557Dl/96lfZJz7xCd91XZLL5WhPTw+hlJLJyUnouk4TiQRPOsPj5VRifo6Xg67rKBaLaGlpwfz8&#10;PI4fPw5RFNHV1YWPfexjmJ6eZg8//DBuv/12Uq/XMTw8jJUrV5L5+XmuqLtIeZOzCizLCgP1Kwmu&#10;L8AYE3zf11VVlZcvXy5/7GMf+9TatWt3/OM//uO3JUn611qtdr5SqcSwUGx1VFUFISSwLEtxXTfG&#10;GKv7vm/ath3wc6CUOpHq59UNzn64FBr3DzRNg67rYaGKz1Re/Bzx5I9/nzMHmvdKPjfeuM8WKWFz&#10;sTLDMEJBIS7ixdc3/vrR/ffuECWaESJcYciyrDbUymzTNKtcsdOyLA1AQlGUmWq1CsuyRAB5VVXX&#10;7Nu3767du3ffsWHDhjbGmBYEAc6fPw9JklixWPSCIPBc15XxHn2oIlzduNiPkm/KfFMVRZHwoL9J&#10;tp2lUimkUil4nsfK5TKmpqZQLpcJYwyZTAbd3d00k8mE1FfgrVkYxlg4cxZhaYN3CHhnnIv9AAtJ&#10;6NmzZ9Hf34/5+Xk8+eSTqNVq6OrqwtatW5FMJpHNZkORHN/3w+60KIqglOJyhTTHcSBJElRVJel0&#10;mjXoc+TkyZNsYmICW7ZsCRodDxKPxwkhZJElSLlcFv7oj/4IBw4cwH/8x3/guuuuQ3d3N1u1ahVq&#10;tRobHR1l11xzDZEkidbrdUiSRLZv305XrFjh/+xnP2P79+8Ptm7dymKxWDAyMkIYY7RQKAjxeBxT&#10;U1NIp9OhwjLv3vBglVNMLwVKKeE+tABCSmq5XObBd/ChD30ITz/9NIrFItm7dy8ZHx/HzMwMGRgY&#10;QK1WC9cFTmFvTn6vdMdfEARXFEXZ933U6/WYbdt+KpXCihUrpK6urr7du3d/8dvf/va9P/7xj7+c&#10;TqcfpJRifHxctm3bB5AEUG4u1vq+HwiCQACIQRBEkulLAJyloygKJEnC/Pw8giB4x0STM1v4vtX8&#10;b16M5YI/mqaFzwAXp+PrV/P8eXMBjb/f+yz4fFUhSjQjRLiCUBRFq9fr1vz8vN34WtI0TWGMuYwx&#10;ixBiNVQE25YtW3bnRz/60U/v2rVrS6FQSLmui2w2C9M0mWEYZcdxJN/3E6IoxhsLpvNuKoIRfnvR&#10;XK1t3vgEQYAoiqjVatA0DblcDr7vwzAMViqVWONn2NDQEGRZhqZpXD2W8ECUUxj5xsoTgbcTf4mw&#10;tNE8d+v7Pmzbxvz8PDo6OvDkk0+iVCph1apVuPHGG0Maa09PTygcxS07+L3WPNN4KcRiMdTrddi2&#10;DU3TSGdnJ1zXxezsLIaGhjAyMhIMDAxgzZo1YbKHhjaF4ziIx+MCALZ9+3Zs3bqVPfLII+zpp5/G&#10;7//+7weapuGaa65hjuPQSqWCfD4fHl8mkxHuvPPO4NprryWPPfZY8P3vf5/19fUFa9asYaVSCYQQ&#10;ob29Hbquh4kmv0ZBELAmuuAlo1VFUWDbdhgU9/f3wzRNTExM4PTp05idnWWf+MQnyCc+8QmMj4/j&#10;hz/8IfL5PLnlllvw0ksvobe3N6QXcpsVQRDCZLNWq/3XPvB3CUKITAjxGuuR6Ps+NU3To5TWPc8L&#10;LMtK3n///R233Xbb//uTn/zk//nlL3/5x6lU6j9nZ2cxPj5eBiADEARBkBhjThAEdhAEjOsWRLi6&#10;wenkPJkEED4vnOKaTCbDwgjXmODK0nwuvHlPau5oNncgAYSdfGBh7ZBlOSxmlUolJJPJkP7OizvN&#10;Srcc0f736yFKNCNEuIIIgoCrkmmEEOI4jtmY1wQABUDsuuuu++w999zzRxs2bFgGwLcsyxQEwSsU&#10;CuLQ0FCQTCZpMpnMUkphWRar1+ukESzIkQ/m0kbzZscpQADCoL21tRWTk5MYGxtDIpFAW1sbZFnG&#10;66+/jjfeeAM7duwgmqYhlUqReDxORFFEEASo1+vhvF1Td3TRJh5RhyJwyisPFB3HgW3bKJfLGBkZ&#10;wdDQEO677z6sWrUKIyMjqFaryGQyoTqxqqphUYSbs7uuC9d1w4Dvcu8fi8XCJMo0TUIIYel0mrS2&#10;tqJer+P555/Hq6++ik9+8pMsn8+jUqkAANLpNAGASqVC+Pt98pOfhOd57MEHH8TmzZuxcuVKxGIx&#10;tLS0MACE3+8N+int6OjAAw88IBw6dMj/z//8T/8nP/kJ27hxo9/f3x/UajUqiqLQ1MFk/Hc5Bf1y&#10;8DwvtMrkybcsy+jt7UVfXx8syyIPPvggueGGGzAwMIBUKsXOnj2Lb37zm2TXrl0wTROqqoY05GaF&#10;zt9ER4YnC4QQWxRFRVEUURAE5vu+FASBqKoqJiYm4plMZuYP//APi6+99tqPvvWtb/381KlTnxME&#10;4bjv+3wG04rFYrKu63wNUrFglxENYV/F4HtL8z3ORz24OnU2mw1p9aqqhj67MzMzaG1tBYBw37s4&#10;2WzeH13XBZ+jTiaTSCaTISU2nU6DMRYq3GqaFhZbASzqjvLXjfa+d4+oHRIhwhUEY4wSQkRZlpkk&#10;SXYjMaRtbW23Dg4OfvbP/uzPvrpz5847i8VitjELRxVFUXzfp7VardTd3e35vi+XSiViGAYkSXLj&#10;8bgpyzJjjImR2MnSxsXUnuZZN9d1MTQ0hGw2i2KxCMMw8Oqrr5JTp06hpaWF7N27l7S3t9NYLEY8&#10;zyOGYcAwDHieB1mWw/ku/prNAQGvKr/XYLXZAoP7K/Kk5dy5c1i2bNm7Ov/mv6enp5HL5SDLclR1&#10;vsKo1+vh/aYoSnivAMD09DQ+8pGPQNd1XLhwAYlEAp2dnTAMA+VyORTr4HRSTmnjBZN3M6PJ6eA8&#10;KGz8POGWItVqlQwODhJBEPCTn/wEY2Nj2LJlC1NVlc3PzzPTNKmiKEin00gkEmR8fBzJZBLr1q3D&#10;+fPnyYsvvkhSqRSy2Syr1+swTROaphHeheU0vWKxSHft2gVKKV566SWcP38ehUKBNboqjHcRBUEg&#10;vu8T13VJEATkcvTz5ueD/+HXR5ZlWJZFtm7diuHhYfLCCy+gp6cHq1evhuu6zDAMVi6XCb9G/PV4&#10;waiZFn+loKqqHQSB4HmeGgSBQCkllFKfMSYTQoimacjn86xer8cnJiaEtra2qVtvvXV1V1fXp8bG&#10;xoqSJE3puj7ZmDf3HWch7xQEQQuCgGBhpvN9Q+PzIYQQFAqFux3H+Y9qtUob57jkuZWNKgkjhFAA&#10;AaUUf/EXf/E/JUnqBED5nsKLL5ydYNt2eH9yuyLXdcOZcGBBkZYnmJIkhXvV888/j61bt4bUWr4u&#10;WJYVMnTi8Th4UZUXqzhllv9so0jDAJDG/hoAEAghgeu6M1/+8pe//hu/oFcfSDKZ3Bt1NCNEuIKQ&#10;JCnnOM5sg6a1bP369XevX79+3+7du9dv27atMD8/76mqSmVZhuM4QbVa9RzHEWVZZpqmSefOnUvk&#10;cjksW7YMjDGUy2W5VCrJjVk7H1GxaEmjYR69KABljIViP729vWxkZASHDh2CJElkxYoV6OrqIlyl&#10;b2JiIkwqubQ770rpug5VVcMAl4MHvrwaHGHpgitjA291J3gHrbu7G8899xz27duH7u5uTExM4MKF&#10;C0gmk2hpaQkDS05p5fcTTxIb6tyXfH9+r/P3zeVyCIIAtVqNTE5Ooq2tjUxPT7NUKoXbb7+dnTp1&#10;iv3VX/0VGxgYYHfffTdqtZrAlVrb2tpQLBZhmiaJxWJk8+bN2LFjB/nZz34WHDlyxL/22mtZsViE&#10;ZVlCvV4XMpkMDMNAMhkKfwv79u2jO3fuZL/4xS+CZ599lq1cudIXRRHpdJoWCgWiKErYoXw3RRqu&#10;ysx9BLlibaVSgWEYaG9vJ4QQ0tfXhy1btrBnn32WPffcc8H999+P4eFhViqVqOM4mJ6eDjs3mUzm&#10;N+ZhKwiCFQSBwteLRkdVAOA3GD50enqaSZKkt7W1JWVZbjMMA9dff726d+/eL3zjG9+45Xvf+95f&#10;GYax3/M8CUAZgEsIMQBELaXfAgRBANu2wVWeCSGIx+NhEURRlEXsGgBhAmqaJhRFWTR3zTuavPjK&#10;C0S+70NV1bAryl8HQFik5esIFx2qVCoQRTH08OSI5jN/PUSJZoQIVxCO48wC6Fm9evX/uOOOO+7f&#10;u3dvf0tLCyzLwvT0NGRZFgzDqFerVSYIgqwoihyPx3mFL5HP5xEEAZufnw8aCyhtLKpB40+UaC5h&#10;NM9P8n/zjbtWq+HQoUPB8uXLybXXXotEIgFd18nMzAxEUUQ8Hg/FWHhyyedlGjMqrF6vk+ZOCt+M&#10;+XvxDkOEpQlN08IZwHq9DstamBQghMA0Taxbtw6MMUxMTMC2bYiiiMZMerMFxyJxGi4OxLvcl0Kz&#10;T6VhGGh4ZkKWZbS1tWFmZga5XI4AwMTEBOvq6mJr165lJ06cCP7kT/4Ef/3Xf43p6Wl0d3fD933U&#10;ajWSTCZRr9dDf9Bdu3bBMAz23HPP+a+//jr27t0LTdNotVolqVTKdxyHBEFAG8q2JJlMkj179pC9&#10;e/eyv/zLv3RUVSUdHR2BpmkC77xyuvDl6Hd8Do2fp2VZoZpsNpuFZVkolUrhv2+++WY2NzfH/v3f&#10;/50VCgV2yy23YHp6GufPn0elUgmVZhVFeVf2Me8Vuq5nG966riAIlu/7iuM4CgCIohjYtu0VCgUR&#10;QLJWq1mMMct13dy5c+fSp06dmr311lsHX3nlFfnYsWPli9gJCgDzih58hCsOPs9tmiYcx4EgCEgk&#10;EmE3kn/mjUI9AFzswxtS7oHF1Fb+vXq9Hvr8plKpRT7PzesLt2iSZTlkaUxNTUGW5bB4xl+/uRMb&#10;4fKIEs0ISx0KFiqjiyg4TT6DKhYSOh9NnliCIDBKKWtU3KWGB5vreR5rmJZnRVFM33LLLX+3devW&#10;dVu3bl2Vz+cFz/P8arUqNH6JMcaIKIpKc6DVHLw3Xp/gVxNK4W2+F+Eqg+d5kCQpDDp5d5JvboQQ&#10;2LYdbsJ8s+PKxalUKuDBKxdgMQwj7BTdfPPNAn+fcrkMAGEH6mJFz+ZEtXEPkrf7v4iuHYGjmbot&#10;SVJoB8ALE+VyGd3d3YvmnizLgqZpqNfrbxuoNRcyLgfe8Wym7PLvu66LRCIR3suyLAuWZQmWZSGb&#10;zeKuu+7Cgw8+6BSLRWzatIksX76cJJNJAoAoigLTNEkikSAAaDwelz7ykY9Ip0+fZk888QTL5/P+&#10;pk2bAEDkXqI84W1YARFJkvB3f/d3yhtvvMEef/xx/+GHH/avueYaf8+ePSQWi9Hh4WHqOA5JJpNQ&#10;FCVwHCdoUPuoKIq0+drymTB+vfhaQSkN3xsAqdVqgiRJwp49ewAA3/3ud521a9di7dq1pFarkePH&#10;j5Of//znpEGxJZ7nEc/zUCgUUC6XQzXPmZmZsKvM52eb1ydJkiBJ0iLfVOAttgPvwvq+zxrFCEkQ&#10;BIl/Lo2iBFVVlfL1RNd17dy5c5ppmli+fDk++9nPFkqlEpuenpYBwLZtIoqi4Hme5ziOJUkSdV03&#10;Wow+wGCMLRLw4Ulcs8WI53lh4shtiIC3iiyGYYSJJ/e95BY9vEvJ78FyuYy2tjbuIQ1goRjG14nm&#10;vYvvuYyxkC3Q/H8A0NbWFhZha7VayP5ptiyKcHlEVyvCUgeXThfRFFg3+Z3ZTUG/4DgOtW3b932f&#10;Nc0TuXxjBZBcvXr17bfffvv/2rFjx4copZWWlpZ0MpnkwY/PGBMasx0BISRKFpcwFEUJKYSiKIYb&#10;qm3bKJVKiMVi4QyJ67owDCPclNvb2zE5OQnDMFAqlUIFyWw2i+7ubuTzeZRKpffz9CJE+EBj8+bN&#10;1DRNPPPMM3j11Vexd+9e5PN55nkeNE3D3Nwc8vk8AMAwDNbV1YWVK1eSiYkJ/PznP8fs7Kx37733&#10;kka3lqiqShzHIbIsY2ZmhuTzefT39+Pzn/+8MDo6Guzfvx//9E//hJ6eHuzZsydYt24duXDhAubm&#10;5kgikRBbW1vheR6q1Sps20Y6nV7UReFKmrwY9E4BL09Sb7rpJnrmzBn89Kc/RU9PD+/GssOHD+OR&#10;Rx7Bjh07SD6fxyuvvILBwUGIoojTp09j/fr10HUdtm2HCp+8E8u7oHyemnezeXGBFxwaCSoxTRMz&#10;MzOL1rh8Pg9N0zA+Po4333wzvM6Dg4NIJBIwTRNnz55FLpeDoihQFAX1en1RASISY7k68HajF7wo&#10;Y5omYrEYNE0LafB83pvfZ7ybyZNVQRBg2zYsy0Jra2s4n8mFg2ZnZ0MKPbCQNGqaFooMcVGh5nsp&#10;CAIYhgFCCGKx2CIRvOYiFk9Y+fMQdTTfHaJEM0IELAytNxYOt1mxLJVKxRtzkx4WOpusQRUjvu+z&#10;dDpNy+VygAV67H3333//H914443dgiBgcnKy1N/fn/V9H6ZpQtd1KwgCKstyOIgebZZLG3xD4/cC&#10;7xBwSqFlWYjFYojH49A0LdxgS6USSqUSDh06RLLZLNrb29Hb2wtFUcLAb3Jy8rKqnREiLGXU63Va&#10;r9exYcMGmKbJ/u3f/g3FYhEf+chHWCKRYPl8npimCcuyCE84GWNEkiSydetWeJ7nfP3rX8e+ffvo&#10;smXLiOd5VJZlUiqV0NLSAgBQVZWoqkr6+/tpOp3G2rVrg6NHjwaPPvoou+mmm4J4PE4zmYxYr9dx&#10;/vx5AEA2m2Xd3d1BqVQSgLfWCU5d54E6x8Xq01wYK5VK0XXr1qFUKmF8fJw9/vjjUFUVvb297L77&#10;7mMvvfQSOX78OPbs2ROKe23atAmHDx/GsmXLQCklXKSpSdAofH8ejDcb23OKr+/7kGU5FHEpFAqI&#10;xWKBYRhsaGiIXbhwAYwxsbW1Fdu2bYOmaTBNE7Ozs0gkEujr68PMzAwaDKFfOc+IWXF1oDnR5PZH&#10;vHjRLDLX3BlvTgJ5l5MLYzVsuuA4DnK5HACE+yYATExMLCrA8OQRQEjRvdhPlxDSPGsdHjd/Hd75&#10;rNfrMAwjfB6ie/DdIUo0Iyx1KIQQhxDiNgf9fEOrVqt1NGizjf9nDSqWAEAsl8uDN910052f/vSn&#10;f29gYKCr4eFmxmIx1t3dnZ2ZmfF836ee5wUAqCzLctNcTCTms8Thum5ITeP0HABIJpOh92W9Xke5&#10;XA435Hq9jpmZGczNzaG/vx+qqiIej4cBKFfSi4R6IkS4NCzLoqtXr8bMzAybnZ3F4OAgq1areOyx&#10;x7Bp0yZks1nW3t6OWCwGx3FIrVYj+XwehUKBAEC5XCYPPPAAnnnmGZw8eRLbtm1jlNKgEdiScrlM&#10;MpkMgIXOSmdnJzo7O2lPT0/wzDPPsIceegjXXXcdBgYGmCiKJJVKIRaLwfM8Mjw8TBOJRLgfNdNY&#10;3y7xujjZBIC5uTmayWTQ1dXFNE3D8PAwq9VqmJ+fhyRJWLlyJXNdFy+99BIURQH3IV2/fj3Onz+P&#10;ZDJJuAp0M32+eSauWRiluQtECEG1WkVHRwfS6TSbnJxkv/zlL8Pu5Zo1a0JqpSRJi9RAPc/D1NRU&#10;mLhymn8U2F99uLibyeevfd9HNpvltkSLRHqABVaPIAhc6RnAwn7JmWTJZBK2bYe/x4v2+Xweuq6H&#10;+gP8WWkILoYWP81JbWMMJTxebt3FKeLAQrJpWdYiLYPLiZVFWECUaEZY0iCEBGiavQQgE0J8AAFj&#10;jIqi6GmaphFCxGq1Wmvw+ds3bdp0z9q1az98yy233KCqKpLJJAghdU3TBEmSYq7r8jkXkRACVVWp&#10;IAgiIYTL+AeMMRYlA0sbzfSbZmU7Silc10WpVEIikYAkSZiensbIyAg8z0NXVxe2b9+OdDpNHMcB&#10;tybhcy28A6rr+vt5ehEifKCxYsUKvPHGG8hkMqS/vx9TU1MoFAoMAHniiSdYJpPBtddei9WrV4Mx&#10;tqgLUq/XkclkpHq9zrZs2YIgCNjBgweZKIrBnj17WLlcRiaTkW/yz2QAACAASURBVNAYyeDBq+/7&#10;6O3tJZ/73OfIvn37xB/84Afs4YcfDjZu3OivWrWKzM3NUcYY7enpIVz9kndUeDDN7VXeLtBtTvxk&#10;WUalUkG1WiXJZBLbt2+HrutseHiYHDlyhLW2tqJYLGLlypUghGBychKnTp3C4OAgCoVCKKLSTJdt&#10;Vrjm6xTvYAqCAL4fKoqC1tZW78SJEzh16hQRBIGsWLEC69evp67rklKphOXLl4fsDK6KG4vFQguc&#10;fD4f2sg0n1MkQnZ1grN2gLfmqvmYUvN9q+s6arUayuUy6vV66LdrmmYoZsXnr7lwF6UUtm3jzjvv&#10;BPDW88bBadvcI7paraKlpQWu6+LChQuIx+NhB767u3vRzDd/BgzDCAstkfLsu0eUaEZY0iCE+E3z&#10;mDIhhFJKnUZF1nccJ1+r1eYAQFGU5WvXrv1fN9xww33XX399e39/PyRJCq0gqtVqKOSiaRoSiYTv&#10;uq7QtEkyz/PcBr9fVhRFiSpiSxuSJIVzI5qmhbMopVIJMzMz6O7uxrFjxzA0NIRMJoNNmzahu7sb&#10;lUoFIyMjMAwjlHePx+OLvMh0XV8UGEeIEGEx3njjDaxevRqWZWFqagqpVIqUSiWi6zq76aabyOHD&#10;h9n+/ftx/PhxsmvXLnR0dDAApF6vswYtnZimSbLZLDzPC2699VZ2/vx5fP3rX2d33XUXTNMMNE0j&#10;AIhlWYTTTwFQ3/dJT08P/dM//VN25MgR/5//+Z+DH//4x/jYxz7GNmzYgFKpRFVVDS2LOF2Vi6e8&#10;ndrmxX/zxI8xBl3XMTU1RQghpFgssmuuuYYcOHCAvfjii7j99ttDZkQmk8ELL7yA6667DqIohpYQ&#10;AMJZuGYKL+9E8kS4Xq+jWq3CdV0cPXoUnZ2d4KrXjuNQrhra3t6O8+fPhz6/uq5jfn4eoiiiUCig&#10;o6MDs7OzoTAa7yRFAf7VC96d5ntWs/Jrw74NhmGEAj3JZDK853hRtilegyzLaPiLgzEGVVWxZcuW&#10;sAPeLEzWXBzh92nzz2iaFiaT3BKFdzl5oUWW5UVzyxHeHaJEM8KSBiGENFGOGGPMBsBpSmnHceby&#10;+fy1a9eu/YPdu3fffMMNN7R1dXUJjuOgXC6jXC67kiRBURQaj8eFJnqRZ5qmKwiCaNs2C4KA8Kob&#10;pZQ2U5EiLF3wLgCfe5qfnw9tIhzHwf79+9Hf34+Pf/zjoJRiZmYGx44dQy6Xw+DgIMbHxwEAlmWF&#10;szDcC0wUxXAzjRAhwq9i2bJl7Ny5c1BVFZqmoVQqkWQyia6uLjI/Pw/HcVh3dzckScKLL77IWltb&#10;sX79epbNZplhGDBNU2hpaeEBM/E8j7a1tbEHHniAfuc732Gtra1szZo1QWdnJ1RVJQ27IEopJb7v&#10;E0EQUCqVyODgIP3GN76BV155hT300EM4fvy4d9NNN8EwDJmLpfDOHqce8kSzeSYTWNzRdByHceuj&#10;hkUDafwMMU0Tt956q3/69Gl87Wtfw/r167F9+3ZkMhncddddePbZZ9Hb2xt2jbhiKE8yebDfLFLk&#10;ui6q1SoqlQpM08T69etFHqTX63UQQsK5cc/zkEqlFilit7S0QNM0WJaFM2fOoHGNw4IuT7gjXF3g&#10;85VBEIQdSq4Gy5NH0zTDz1jTtFAkiO9rvGjCrXn4Xtds0cMYw8jICDKZTCj4c7FgDyEEsiyDMYb5&#10;+fnw2WprawPwls2JYRiLRlAkSYIsy6jX63BdN7oPfw1EiWaEpQ6/aSHyAYAQQgVBWCWK4rovfOEL&#10;f7N69erswMBALplMolarYXh42BNF0UkkEkI+n5caG23g+37geR7xfZ8QQkRCiMipGADCWZSGObHr&#10;eV4gimKk1rKEYZpmaKA+MzODoaEh6LqOQqGAYrGIzs5OeJ4XGkenUimkUinYto0zZ85AUZTQULpZ&#10;VIgLeESIEOGdUalUWD6fB2OMBEGAdDoNx3EwMTEBRVGQTCaJ7/vIZDIslUqRkZERduTIEbZx40a2&#10;e/duxONx5rouaXQ6SEN5FrVaDffeey90XXdeeOEFvPzyy2zPnj3IZrOEMUaa/DqDbDZLsNDhpNde&#10;ey1btWqV9+yzz/qPPvqov2nTJjmfz6OlpeVXPEWbLUXersvXGNlgjZk00vCzBCEEjuPAcRwcOnSI&#10;DQwM4Mtf/jK+973v4bvf/S527twJURRxyy234PXXX4dt27BtG4lEAslkcpFdBd8TJycnUS6XQ7uJ&#10;XC6Hrq4upNPpMCjniUGj88kaP0suPmZd1zE2NoZz584BAObm5sJzb17TuOJthA82+Dwjp383J2iS&#10;JME0zdBaJx6Po6WlZRFttVqtwnEcpFKpcCSEz/Q2e+0yxlCtVvHwww/j4x//eDjve7G3Ju+WiqKI&#10;ubk5UEpRrVZD2yV+XLlcDrquh8kst/vhgkYR3j2iRDPCUoccj8edRvUq7vt+Op/Pf/wLX/jCX95w&#10;ww1tXFkPQEiNjcfjIt/k+fwMgLA92bxIWpYVVnz55g4AoiheWafsCL8RNIQ7Qt8ufq9wug+X5eei&#10;F5y2IwgCNE2DoigYGxvD2NgYgiBAS0sLVq5cCVVVF4mAcPD7h9PVOC6urn5Q6GXNioJvt+EnEglM&#10;TEyE19G2bWQymfCa8XPnlWXf91njmWSNGbWIFhDhv4yGF2P4NafZ8a6bZVlIJBJYIKEQ9PT0kI6O&#10;DoyNjeErX/kKPve5z9VFUSS+7xNVVSkAGgQB4V0WVVXlD3/4w8Ho6Kj33HPPBbFYjN14441+Q+GS&#10;1ut1qigKGGNwHCfQNA3ZbFa64447pBtvvBFf/epX/VOnTrHu7u5g27ZtLBaLkenpacF1XaqqKhEE&#10;IWCMgVIa+gJydoMgCGhra6Nzc3OwbRuxWCykGAILz2Z/fz9eeuklTExMEE3TyLp160jDLoIYhoF8&#10;Po9sNgvbtvH0009jy5YtLJVKMUVRoOs60zQNBw8eJHNzc9i0aRNZsWIFqdVqqNfryOVyMAwjXBtl&#10;WQ6TAtM0ieM46OrqwqlTpxCLxdDb24sjR47g4YcfRj6fx3333Qfu8Tk9PQ1g8XxmZC1xdYAX2/n+&#10;dubMGbS3twNYKLTWarWwOAEs7GWcUlur1cKREEVRwj2v2fKHJ4iEELiuizVr1oT08ma8He06Foth&#10;dnYW2WwWjuNA0zS0t7fD930kEgmoqopyuYy5uTkoioKWlhbE43G88cYbi7r6ES6NKNGMsKTh+35g&#10;GAba2to2btiw4Z6dO3fefvPNN69PpVI4duxYtbu7O9U8/M1tSbgAQmQfsbQxOTmJZDIZzlZyQR5Z&#10;lhGPxzE+Po5isRgK83DJ/0qlgjfffBO+70MURbS0tCCXyyGdTjd3va96Y2juNwbgVxJOAKHPZzKZ&#10;hCAIoaofD5b5DI6u66EfWuPnSKVSQTqdfl/OK8LSQLPCKoCQglooFCCKIh588EG6du1asmvXLgAg&#10;ExMToaANV8R0XZd2dXWJXV1d/vHjx9kjjzyCnp6eYOfOnYzPhCaTSaJpGvV9H3Nzc2htbUUul8Pn&#10;P/95Mjo6iqeeeoo89NBD2LJlC1mzZg0LgoBhQWSIckqtZVmhGidXxHzttdfQ09ODYrGIcrmM2dlZ&#10;qKoKz/NQKpVw8OBBWigUcN111xFVVQkX5eG0w9bW1rALunLlSlBKMTY2RmZnZ1kymSRnz55FZ2cn&#10;tm/fTtLp9KKC1+zsbGhuz/dMTkuMx+PIZrM4f/48GGN444038Pjjj6O1tRWf+cxnQg/gq339i7BQ&#10;JOQjHKVSCWNjY8hkMpidnYVt29A0LbwnubIyRyKRCDvizYXV5rEj3oVkjKFQKGDdunVhIns5XO71&#10;CSHI5/OYn58HAFQqFWiahtHRUSiKAsuy/otXZWkheoojLGm0t7d7k5OTe26++eb/77bbbuvq7e1l&#10;kiRhbGzM6+rqSvm+Hy5ElNJFVEVOH4qwdNHR0YFarYaZmZlQvIBTW0ulEjZs2MCGh4cxPT2NVCoF&#10;y7IwPDwM3/dRLBYBgCiKEnYbXNddNMt0tVN0+CwM/3Nx0hmLxcL5HN/3w+CcB8xBEAQN+hPhQQgh&#10;hFxsAh4hwpUAv2ebba9kWQ5VVdva2oTx8XF85Stfwbp16/DRj36UAWCzs7MoFArE8zze3aTVapX2&#10;9/cHAwMDwcjICHv44YeD3t7eYMuWLYLv++L4+DgpFotobW2F7/usVqsF+XxeoJSyBx54AOPj4+wH&#10;P/gBjh49ik2bNrG2trZAEATKu4T8eXBdF7quo1wuY+fOnRgfH8f8/DwURUGpVMLRo0chSRL6+/ux&#10;fft2ypPByclJjI+PI5PJIBaLhesQnwFds2ZN6H04OTlJ+vv7me/7iMfjBFjwL/Q8D4lEAtzSpXlN&#10;4+wfx3FQq9UQBAGOHDmC9vZ2tLW1obOzE4VCAa2trajVapiamkJnZ+f78bFHuAJIpVKoVqs4e/Ys&#10;gIVCREtLC7g/LY+1+P3M94JUKrXI0xJ4e7q44zhQFAVBEECSpEVU2HdCw2v2HV+f/83VamdmZpDP&#10;53HkyJFFTKMIl0aUaEZY0picnERbW5t///33d507dw779+83tm/frsbjcUPTtDQfTm9W1OPBhqIo&#10;UaK5xMG72qqqwnEc6LoeJlDt7e04e/Ys47Scl19+Gb7vY2BgANlsFnNzc1ixYgXhwZdhGKGyYiwW&#10;QywWu+orplywhCfMzSqZzd8HFmhMXN1yfHwcQ0ND6OrqCjKZDEkkEgwAsW2bAAsBbCqVipT/Ilxx&#10;cF9InjDxQBYAVFWlra2t6OzsZOfPn2d///d/j9tvv52tW7cO5XI50DRN5AFsI6ClAEhra2uwa9cu&#10;dvjw4eCJJ54IbrzxRr9YLNK5uTlqWRbr6upimUwGtm2Dz3CmUin2xS9+kf3gBz9gL774Ilu+fDnb&#10;sWMHdV0XruuCz2By64dCoYDDhw8jl8uhUqngzJkzUFU1VIAdHx9fRGuUZRm5XA7cy5MXdvi+VygU&#10;MD4+TjKZDGsI9JBEIoFqtQrGGDKZDJ9VhWmaoJSiVCpBEATE43HkcjkQQnDhwgW89tprOHHiBD79&#10;6U+DMYZsNotCoYBKpYLjx49DlmVcc801qFar798HH+G/BbybyWOliYkJHDx4EJ2dnaGqK/CrHqk8&#10;kby4q83XfEopDMMIrU/416+88gpkWUY2m31Xx3ep1+cFJi7kmEwmceHCBRw9ejSy2Pk1ECWaEZY0&#10;4vE4pqamJqvVqr5hwwalvb09MT4+jkqlQjdu3OhTSgVJkqCqarjh8j/NxtkRliYopcyyrNC/MpFI&#10;hBTQyclJ6LqOY8eOQZIkbN26FZqmYXp6GqZpYt26dRgbGwvFEnhyydX5uET71YyLE2W+eQMLgcT8&#10;/Hw49zI2NoYTJ07AcRy0tLTgxhtvxPT0NDzPY5ZlEUII47OtlFLSPD8dIcKVAC+ECIIQzm9yJgtj&#10;DNPT0+jo6IBt26S3txfd3d3sySefxPPPP8/+4A/+gCmK4jHGiGVZ1PM8EovFQCklqqoKqqritttu&#10;I+Pj48Fjjz0WJBIJ/6Mf/SgBQEulEs1kMoKqqiiVSjzZhG3b5N577w1uuukm9uCDD+Lb3/6239/f&#10;jy1btqCjowNzc3MYHh6Gqqro6elBEATCwYMHIYoiNm7ciFwuh5mZGdi2jb6+PtTrdWaaJoCFgLta&#10;raJUKjFKKbq6ulAqlUhjfhTVapWUy2UsW7aM8EJRs68hn5+0bZtRSjklkhBCUCqVcODAAZw9exay&#10;LGPz5s248847wy6WrusYHh6GIAjhqEHEWLj6wTUJFEUBv890XccjjzyCL33pS+Fe6bpuaKXDwWeX&#10;gV/VHODU1ng8Hj6jjdlinD59Gps3b0ZHR8dlj+9yry8IAmZmZtDS0gJJktDa2or9+/djbGwsSjR/&#10;DUSJZoQlDcdxSDabLXR1dSVmZ2fh+76/bt06NjEx4T3//PNBf3+/kEwmkc1mEY/HIUlSKPfORV0i&#10;LF1wimuzhL9hGJifn0e1WoWiKGRwcBCxWAylUglBEGDVqlXwfT/sMHBKGVcl5qqQfGblagZXmmy2&#10;RWje1AuFAk6fPo2TJ08CAK655hr09/fD933Mzs6iu7s7TLo9z0M6nWbxeByUUtaY24zEgCJcMXA2&#10;C7AQdHKLDx5Ax+NxTE9PI5vNMsdxUKlUcMstt8DzPPzDP/wDaW9vD2655RbS19fHAFDDMGitVkMm&#10;kwEhBJZlCe3t7eSee+7xh4aGgu985zts9erV2Lx5M9V1Ha7rskZnhszOzpJCoQAANB6Psz//8z9n&#10;r732WvDCCy/gu9/9Lrq6urBt2zYUi0WcOHECzzzzDHbs2CHs2bMHiqJgfHwck5OTaG9vhyAImJiY&#10;QEdHB86fP4/5+Xn4vs9KpRI8z2Pcyzefz8PzPNLoFjHGGOEz6TwZVFUVpmlidHQUgiCwlpYWAMDs&#10;7CzTdZ00Crdob2/HPffcg0KhgLm5ORw7dgyJRCIcR0kmk9A0DbIsQ9d1zM3NRTPYVzm4YA7fx2RZ&#10;hmVZeOGFF3Du3DkMDAyEKrLNncVmheKLbeCa7UyABcost0Ths54XKzS/E97N6zcXPKampnDgwIGr&#10;nmn0m0aUaEZY0nBdVyqVSs7Q0ND88uXL4ft+bnp6GsViMdvR0YETJ06gUqnAsiykUimk0+lQKIEv&#10;cBGWLkZGRtiKFSvQ2tqKiYkJHD58GI37B4ODg8jn83RmZgaGYaBQKCAIAgwPD4NSinw+HwolcO9M&#10;27bDpIyLfFzNUBQFzZ6xnCbME+lHH30UN9xwA+644w5IkoRSqYTx8XFomoa+vj7ouk6DIGCzs7MY&#10;HR1FqVRihmGwXC7Hg5co0YxwxcALP9w2CHiLStugmzJJklAul5FIJNjKlSsxNjZGyuUybr/9dlQq&#10;FeFHP/oRy+Vy7K677vLi8TiJx+PCzMwMTSQSfIaMmqZJent7aXd3Nzt8+DB76qmn/I0bN/qtra10&#10;enqapFIpnmTC932STCaJ53nBhg0byPLly/GLX/wCTz75JP71X/8VK1euxPXXX489e/ZgdnYWs7Oz&#10;IISE1FVOZ21vb8cTTzxBKpUKMpkM+vr6yMqVKxkhBDMzMzh9+jTr7OyEruusUCgQ3pman5/H9PQ0&#10;yuVyKKIiSdKi9Wx0dJSdPXsWpmnimmuuwfXXXw9RFDE1NYWpqSm0trbi2muvxdjYGEzThOd50DQN&#10;tVotFFzp6elBpVJ5/z78CO8ZoijC87yQjup5HgzDQLlcxkMPPYQvfOELSKfTb6sQa9v2IrHFd7Lx&#10;4f938Yzm2ynPXozm13un189ms2CMoVQq4dFHH8Urr7wSjUz9mogSzQhLHY4sy9lisZijlKJWq8H3&#10;/flYLJYbHh52Vq5cKU9NTWF6ehq1Wg22bSOXy4WJ5rutnEX47cTAwADefPNNPPXUU6FdwJYtWyBJ&#10;EgzDwOjoaGgybRgGKKXh7IhpmqG4Bvfpau6g/LaAe6c5jgPTNFGtVsEtEH7v934PkiRhfn4erusi&#10;lUqhpaUFtm1jbm4OlmWRVCrFg1T25ptvIpFIsLVr17Le3t5QEj9ChCsBRVFCD0DXdeH7fjhf3FBU&#10;Ztxzz7btkLa6bNky4rouVFWla9euDSYmJvxvfetbwapVq7B7927W0tIiMsYoAAaAxGIxAkAghGDr&#10;1q3+xMSE99prr/mMMen666+nqqrCsqzQdiEIAlSrVfqLX/wCvIPY09OD5cuXY8OGDYjFYjh27Bja&#10;2tqQSCTCGXA+z/bmm2/ixIkT2LJlC1avXo2WlhZQSlGv10k8HifJZJJpmkZeffXVQNd1smXLFpZI&#10;JAin9muahmKxiGq1Ctd1w2f8+PHjOHXqFMtms9i0aRPL5XJwXRfVanWRD7BlWTh69GhYuAUQ0ifb&#10;2trAGIuSzN8C8ETPdV1omgbLsmCaJlRVxY9+9CNs27YNW7duRVtbG1zXhW3bSCaTocI/gHCWn9td&#10;8aIlL1bGYjEAb3Ue+VjTu0k0L/f6hBDIsoy5uTnMzMzgsccew6lTp6K479dElGhGWNJo0BRrjXk4&#10;T5IkMZVKZWq1WqCqqqzrOvL5fCi3zivE+XwehUIhrHhz6XYuDc/l5kVRXNTN4YEKTywiMZMri2Zz&#10;Zh4c+r4fepu6rstEUQx977iaKe/CNUuu88/ZNE3ouo56vY7Dhw/TfD6Prf8/e28WJMd1Xg2em5lV&#10;lbUvXVt39YZGN/aVIgEShLiAG2SZMhUkJY9sSx45FBPhp5nX8cu8jCP84nGEI8YvdjjkmAnLf8j2&#10;yBGSLImkRBMkQAokFhJEo9EAel+qq2vNrNzzzkPXd5mAKVI2RGFhnYgOkI1GdVXmzXu/5XznPPig&#10;oO00m02EQiFEIpGbpNeJPkT3nA4x+r0f997vNMLhsKhI0yxpsMND1WM60Ol71JVtt9tuIpFAo9Fg&#10;MzMzTJZltmfPHuzcuZNRkEoKs67rwrIs7nke79GI+ZtvvskbjQZs22ZDQ0P4xje+IeXzedbpdFi1&#10;WsXMzAx27NiBTCYjknnq2NwN16+PextUIKF1Tns57Succ4m8KwEIiwSaR5MkCalUSkokElK1WlXm&#10;5ub89fV1vnfvXm/Xrl2uqqoUgzH6N9FoVK5UKqxcLiue5/F/+7d/48Vi0T1y5AhCoRCuXr2Ka9eu&#10;gXOOp59+WqFEbWlpCbOzs9i7dy8ajQaKxSI0TUMqlUI4HMb169cxPT0tvAb/+I//GEGxO3oWu90u&#10;GGMsm80ilUpxTdM4KYXu2bMHqqoKVe1YLKZcu3YNV65coUIbe/7555ksy9A0TXR+6JykgF6SJCE4&#10;RNR4y7KELRRjDK7rQlVVUagjZWrCvc72+DxA0zTx32TlRfO777//Pv78z/8c3/72t/GNb3wD0WhU&#10;eCmrqiqEqOj8pTOHEkjypabXpi5oqVQSv+tWBGeugZsFh0gTgV6T1qxpmrh8+TL+7M/+DNVqFaqq&#10;YnNzE5lMBs1m87O7ePcHGACpn2j20ccnIBaLiQ2NKFPtdhu6rkPXdezatQutVguMMWSzWfi+j2az&#10;iXA4jOHhYdTrdbGZ0aFKX5Zl/af5gD4+G5A1QdCuQJIkxONxRmqSdH8ZY7AsC6ZpihkhSrYMw0C7&#10;3Ua73YZpmpiYmEA8HkcsFrvpdRVFEUqV9zJ0XRfXjIojFDACEPReopEHlfo8z0O73WZnz56Foijs&#10;gQceQKlU4rVajbXbbT4yMoJWq8V6iSRyuRwGBwdZtVrF66+/jrfeeosdPnzYHxkZwdTUFCsWi4wx&#10;Bl3XmSRJQqBhcXERly9fxsGDBzE2NoZisQhgS4goKC7RRx+/bVDXRVEU9BI31u12+ZUrV/Dee++x&#10;F154wXMch6XTaanX1WS95E+KRqNot9veV77yFbRaLfzt3/4t6vU6XnrpJTz33HNBqxGh9FqpVFAu&#10;l7GysiIo/KdPn8aFCxeQy+XwxBNPYPfu3Wi1Wrh27Rri8bgQ8yGaIwXtvWeZTU1NoVAo4MyZM/j5&#10;z3+OsbExKIqCWCyGv/zLv8SuXbtw9OhRDA4OigKr53lIp9Oik9kr6olrkUwmQYq1JChULpfh+z7W&#10;1tZg2zZSqRSWl5fRbDbFPhpMLqnT3Mfdi2AxXVEUdLtdyLKM5eVlIYz3T//0T9B1HV/72teE/yWp&#10;FtP+Tec3FXwJlEzSuUOz0/R3waIvncnARwXRdrstKOWqqopzn+ZDG40GfvGLX+DVV1/F3NycmCku&#10;FApYXFz8rV3HexgcAO8nmn308QkIHo6KoiCfzyORSKDT6UDXdbz66qt48MEHMTg4iI2NDVAHNBKJ&#10;YG1tTdAhAQg6CKkWkjdnH58dgjYaQVoqJYV0OFH30vM8oR6byWTEYbO+vo5GowHOOdLpNIaHh5HJ&#10;ZERQRt1qquAT1e5eRywWE58t2PUI+FhyslYggZBOp4MbN25gcXERsVhMeuKJJzAwMICVlRW+vr6O&#10;crnMdV3np06dwo4dO6SBgQEYhoFLly6x8+fPwzRNNjU1hT/90z9FMpmUesk/6wmViKBAVVVkMhns&#10;2bMHly9fxrlz53Dp0iVYloUjR46IoKGPPu4USImVih7RaBSKojCisv7DP/yDf+LECV4qlXzHcZht&#10;21I8HpeBrUJJOp2WqKjyzDPPQJZljIyMwDAMxGIxtNttEZzbto3l5WUcP34c0WgUMzMz+PnPfy66&#10;l6lUCpqmCerf6OgoZFkWc5HhcBipVEp8r16vo1wuiyT12Wefha7ruHLlCq5fv44f//jH+IM/+ANh&#10;S2QYhuhixmIxweigfZX8R+mz1et12LaN0dFRMMZw7do1WJaFwcFBpNNpbG5uot1uCz9P4KP9HLg7&#10;GB99fDKCSSEleRMTE7hy5YoQhXIcB9///vcxNzeHL3/5y3j88ccFHbbT6Yi46daiIVmL+b4vqLmk&#10;YEz7fjqd/ti5S/oeeXhSQTWRSIif2dzcxPe+9z387Gc/w9tvvw3OuWAtbd++vZ9o/nroJ5p99PFp&#10;oODasiyQzQkdrLlcDmNjYzh9+jROnTqFBx54ADt37kS73Ua1WhXVN6rCUqeLOmd9fPagwOTWJBPY&#10;ure1Wg3pdFokjc1mE+12myuKwmOxGC5fviyFQiFEo1GMj48LVUS6t8EEkzp6dG/vB/uNoM8eBYy0&#10;jhVFgaZpPJvNQpIkLCwsYGZmBo7jYGpqCl/60pfguq7UarUwNzfHI5EIC4VCvFqt8mg0yo8ePYrZ&#10;2Vn/2rVrbHFxEdFoFEeOHGFjY2NgjEHTNITDYUa/V5ZlqKoKzjkMwwCJmKyvryOdTuPkyZNYWFjA&#10;3//93yOVSuGRRx6505evj885yHMZAFzXZe12G5IkIZ/Ps0qlwl3XlU+dOuW/+uqr/LHHHvMfeOAB&#10;3guc5R7tngFbAffCwgIqlYrwb+acI5VKiW4mKTj/3d/9HTKZDA4cOIAHH3wQmqah0+nAMAzhr2lZ&#10;FlqtFlzXRSaTARV7Njc3YVkWMpkMJicnUavVWKVSgSRJryqzpQAAIABJREFU+OEPf4ilpSU89NBD&#10;+Na3voVsNiuKrj0FaMEyoFnsnkI0gI8oifTeZVnG6Ogo1tfXoaoq9uzZg3q9jtOnT2N9fR0DAwPY&#10;tm2bmO2zbRuKoghbiT519u5H0AKE7tczzzyDU6dOCWp0OBzG4uIirl27hosXL+Lq1at44oknkM/n&#10;QQJYtm2j2WyCMSbOYBpLoe4jAEFvv5UaC3x0HlNhmRRxHccRHU8AmJubw49+9CO88cYbmJmZQbVa&#10;hWVZKJfLwjN2//79+MUvfvGZX7/7Bf1Es48+PgEk4U7BrmEYNyWMuq7jscceQ61Ww/vvv49r167h&#10;4MGDGBoaErNilGySPyJREWkGoY/PFr8qyfQ8D0NDQ6jVaqhWqxSEcVVV+eXLl/n09DQeeOABqKoK&#10;kvQnepllWULlju6lJEnioCPq6L1edW82m+LgvlUAwfd95PN5TE9PY3Z2FpFIBDt37sTY2Bh838fm&#10;5qYIKMPhMBhjSKVSkCQJ8/PzeOONN3D27FlMTU3h6NGjGB4ehqIosCxLdI7r9TpisRji8bigyvm+&#10;j1gshmQyidXVVZRKJVy/fh1vvPEGGGPYu3cvjhw5Iubk+ujjTsE0TVGY9DwPuq4z0zSpeMkkSWLH&#10;jh2TNzY2vFOnTnnnz5/nTz75pDcxMeEDkNbW1uRCoQBVVTE0NIRUKkWvg3Q6jU6ng3g8jo2NDRiG&#10;gZ07d+Lo0aOCUaNpGlRVRSKRgK7r2NjYAOccmUwGpVIJ1WqVa5oGXdehKIoYFbBtG6urq1BVFT/4&#10;wQ8QjUZx9OhRvPDCC7AsS3Qjr1+/Lp5PSgK73S4452JmmsZPTNNEu90GY0wkEbVaDYVCAVeuXMG/&#10;/Mu/gDGGo0eP4qGHHoKu64hEIlBVFe12W1xT2oP7uLfQm/3FU089he9973t49913kclk0Gq1BCNm&#10;dnYWf/EXf4Ef/vCHeOSRR/D7v//7yGQyyOVyN50/FEfROBIxkWzbFqJCAEQRmAqkdA4RJEkSyrbz&#10;8/M4c+YMXnnlFZw+fRoLCwvgnCOXywlFZU3TMDExgSNHjiAej0PX9d/uRbz3wACwfqLZRx+fANM0&#10;Bcefql8kEEFD6p1OB/l8Hk899RQ+/PBD/PznP8fw8DAef/xx1Go1oSpKynwkNtPvan72CFKtqJpJ&#10;98HzPFy7dg2Dg4MolUp8bW0N//Ef/wFN0zA2NsZefPFFRCIRWJaFbrcrfDDD4TBUVUUqlRJVduCj&#10;OZFgYeJev8d0mFNCTdeCFHOvXr3KRkdHceLECaRSKViWJaq+kUgE2WyWLy4ukp0LX11dxeuvv87q&#10;9ToqlQq+/vWvS3Q9bdtmwQDS8zwMDw+Ljg1dz9495J7noV6vs7m5OTDG8OyzzyKZTOIHP/gBFhYW&#10;kM/n+9T0Pu4o4vE4XNcFdTJ7c86MZr5jsRg6nQ4KhYL85JNPYnp62v/+97/Pd+3axZ977jmvXC5L&#10;wEfzxpxztNttUaC8ceMGO3v2LFqtFiYnJ5HL5USBp1KpYGlpSdBsE4kEBgYG4DgOeiwDVCoVNJtN&#10;kdRRt3R1dRXLy8uQZZk99thj2LFjB65fv44LFy4glUphdHQUm5ub2LZtGzjnsCwLzWYTnU4HwBZl&#10;kWiLRGEPh8MoFAroPbeYm5sTdifxeBwnT55EsVhEp9OB4zgYGRlBvV4X5y7wkb9iH/cWgufw6Ogo&#10;Hn30UczOzkLTNHHG0LlsGAbOnTuH+fl5nDp1Cvv27cMXv/hFHDx4EPl8/qYzlc50+h4VS2jkg0Tp&#10;guCco9lsQtM0Ia71zjvv4N1338WVK1ewubkJRVEwMTGBjY0NRKNRmKaJZrOJdDqNp556CocPH77n&#10;i8i/JfQTzT76+DQE5+yCnUwAgjpJQ+eWZWF8fBz79u3D3Nwc/sf/+B/YvXs3kskkksmkoFvSbOa9&#10;noTcCwgmmdRdJrqrZVnYtm2bd/XqVczNzbFwOIypqSkMDw8zAGi326jX64Kmk0qlAEB4XnY6nZtE&#10;gKjbdj9ZlJCdgWEYMAwDuq4LOpQkSXj44YcZzbfW63UAEMJBsixjdnbWy+VyWFhYYN/73vfQ6XTw&#10;yCOPsOeee45FIhEkEgkRdNP18zyP0wwzY4xRcKmqKgeAdrvNV1ZWeLVaxbZt2+S9e/fCsiw0Gg0y&#10;jQfR/SzLunMXr4/PPcjPj9YhjV4Q7a/T6SASidD5IY+MjEi7d+/mi4uL/l/91V/x7du3+w899BDG&#10;xsawsrKC9fV1ZLNZXL16FX/913+Nffv2yTt37oQsyzBNE6ZpolAoiFnpkZER2LYN0zRRr9cFlZcK&#10;ZUtLS7xcLqNcLqNareL8+fNotVooFos4dOgQcrmcVK1WsbS0hFgshrGxMVy5cgXz8/MAPlLXlWVZ&#10;0HJ7Su7CB5H2WirE6bqOhYUFLC8vY8+ePdizZ48o2NZqNWSzWXieh5mZGWSzWbG/EiOoj3sHxEJR&#10;FOWmWOrkyZNYXFzEj370IySTSdi2jc3NTYTDYQwODoIxhnq9jnq9jtnZWfziF79APp/HyMgIdu/e&#10;jf3792NsbEx09qmwSR3wWCwGx3GwtrYGx3HE+JOmaVhfX8fi4iI2Njbw/vvvY35+HisrK/B9X8yB&#10;6rqOVqslqOnUWDh8+DC+8pWvYHR09L7QYPgtQEJfdbaPPj4Z2WxWdDDJV4kSFtrciOMfj8fheR5q&#10;tRri8TiefPJJvP322ygWi+IgDuJen9+7VxAUkiBVOqLU/PM//zOvVCrYv38/stks832fAjImyzIy&#10;mYyoqJMVAHX4YrGYUKgjuiyAYOfinqdvksF2o9EQM12pVArlclnMdVFyTYUYSrp7Fgj8Jz/5CZrN&#10;Jo4cOcIefPBBFgqFoGkao+CX7AsAwHEczjnnPeEQ3mw25Z6vGl9dXeVzc3PccRyMjo7yJ598EvV6&#10;XVBtK5UKdF3Hhx9+iPX1dSSTSZBtTR993AnQ+s5kMgAgOv4BZWrPtm0mSZKUTCbhOA5bXV1l4XCY&#10;ffGLX+SXL1/2T506JTqGpAcwNDSEkydPotvtihEMEuQh0SwAQhGd7ETo2aRC2cjICBYWFjA3NwfL&#10;spDP53H48GHkcjmEQiEsLy8jnU4LdVsqmubzeXQ6HWFlRK/bbDZF11GWZTQaDeRyOaRSKczNzeHS&#10;pUvEGMHx48eFqJgkSSiVSnBdVyiODg4OwrIs9ApS6HQ6QrStj3sDtDaJokoFlyNHjmBubg6XL1/G&#10;4uIiut2u8HJdW1uD7/vi7KW1uri4iA8++ACnTp0SXcvh4WEMDg4iHA4jkUigUCjgzTffxMTEBGRZ&#10;xqVLl0TS2G630Wq1UK1WsbKygs3NTfSeOaG87HmeoH7H43FhY5ZOp5HL5XDo0CEcPnxYFGD7+FT0&#10;E80+Phdg2FK+gizLIXmrjWgGlDRjADYSiQS63a4XCoXcaDSqNptNZLNZo9vtRumFqAMZ7FgFOybU&#10;6QkGtydOnMDi4iJmZmbAGMPw8DDK5bKYRQMgvBrD4bCwipBlWYggfJ7huq7wafQ8T3jaUVXeMAxB&#10;p6S/p4OtN7/hE/XZdV2srKxgbW0NAJBKpfDss8+KPZDuX7DTHBQzCH6f1g9RcYnKRkktVVE/a1By&#10;G1TRDSbWjuN4iqIwSZJg2zbrBbViroo6FdFolChw3HVdrigKIpEIf+eddzwALJVKYXx8nKXTaQaA&#10;9YJV8d+SJPFoNMoVRcHy8jI/e/Ysv3TpEoaGhpTHHnsMe/fuheM4QkVQVVVomoZkMikEtwBAkiQm&#10;yzIjKhXnHNPT06jVaiyRSLA9e/agUCjAcRw0m03EYjH4vg9FUdBoNBCNRmHbtpCh73dA+riToJmw&#10;oIgWFaV6Z4gM4CYVclVVIcsykySJjY+PS9PT0/jud7+LUqmEvXv3Ip/Pi+BbURRumiajzhE9W/T7&#10;gvtDT8SMG4bBG40GGo0Gv3DhgpzJZDA2NoZ0Oi3siojSmEqlxAzcwMAAdF1HKBRCo9EQc3GUGJLN&#10;E3liUvJ7/vx5zM3NIR6PY9++fRgdHRUMCFIX9X3/pu4osDW2Qj6GQV9SQvDz3Sl4nodEIiFpmuaF&#10;w2HDsqxIOBzmPU9t2ff9z3VWTEUBinVCoZAoHnz1q19Fp9PBv/7rv+Ktt95Ct9tFMpm8ybYmKLJH&#10;AnRkMWbbNi5evCj8WEkRPRwO45e//KVQpQ0iqJVBfucUc1HCGQ6HYRgGarUaxsbGsLCwAFVV8a1v&#10;fQtf/epXkUqlYBiGYA308YmwVVWN9xPNPu53yIwxt3fYO57nUfSvAIgmEgnXMIxcj94TAaCHQiFD&#10;UZSoJEnRT3jdXwvLy8vkD4h6vY7l5WUsLy+jVCphaGgIoVAI8Xgc3W4X9Xod8XgcxWIRuq5jfn5e&#10;eAJ+XkEJomVZUBRFdIXJMLxcLqPVaglFulQqJUzTHcdBKBTCwsIClpaW4LoukskkyuWyqLIHDaXv&#10;VfyqznhP9EMi31dVVVmpVAJjDLVaDYuLi9izZw/vzVxyoq92u11er9dp7ksZHR1FNBrFxsYGGo0G&#10;I+89wzDAOefJZBKmaeKtt97Cu+++C845e/TRR/Hyyy8L4ZKlpSVYloVoNCoCWkVRbpoNI/pfvV7H&#10;5uYmOp0OcrkcMpkMBgcHxc/QPaMks48+7lYEg1lSbwYgimOu6/5a639oaAi5XE4I4/QSGSQSCRYs&#10;atG8uGVZsCwLqVQK4XA4aNPEut0uCQSxUqkkrILo/dAXFYCi0ajoRnU6HUquhBhRPp8X4l+kJNpu&#10;t7G0tIROp4OhoSE8/fTTiMViQkgoHA4LRsQ9Dub7PgcgEv1Ap6u/OX0Kfvd3f1d0Eik5zOVykGVZ&#10;iAdRcYG6mwBuUiAnQSAqMtNzFrTFCSKoQk9OAkF1ekmSkE6nkc1mcf36dRw5cgQvv/wyXnzxRQwO&#10;DgLYKkD3k8xPR0/HRO0nmn3c73ClrZ0qBMDBR5u/GwqFOr2g1aEDNZFIqL3ElHc6HU+W5dt6RpLJ&#10;pLDDiMfjyOVyaLfb0DQN8/PzKJfL2NjYQDKZxNTUFAzDwMzMDABg27Ztn3tVM+rQUVWd6MtEt5qb&#10;m0OhUMDk5CRc10WtVsPy8rLwwrx48SKzbRuqqqJSqWBwcBCSJKHVamF1dVX4ut2rCHYvCaRqDACL&#10;i4ssm81icHAQtm1jY2MDjuPwVCqF/fv3Y25uzu0purJWq0UzLaxYLGLHjh0YHR2Vrly5gk6ng8HB&#10;QZTLZdTrde44DkqlEur1Oj9z5gwuXboEVVXZ448/jqmpKQCQZmdnUSwWYds2ksmkMHQnGhPRj13X&#10;RavVEjNmRIUlGXs69EnlmZSf+x3LPu52NJtNMeMdjUYhSZKYF7MsC8lk8hPXfyaTgaqqiMfjYr6R&#10;hIFSqZQIqolhQcW1WCxGiSDvWTbBNE0mSRIymQyLxWLi54gNQgJmwEc2EST0Y1kWYrEYKpWKSCqv&#10;XbuGXbt2YXl5Gb7vo1gsotvt4tKlS6jVakgmk9i1axdSqRQSiYRIZOn33Sfz05Lv+x4AOI5jS5IU&#10;8n3fBgDOeX9z+hSUSiV8+ctfRiKRQC6Xw5kzZ6Druuhqkv8qiSkG1WbJoxaASBBJWZaYAdRR/TjG&#10;D7Clw0DnjG3b0DRNdOLj8ThOnDiBl156CS+88AKy2aw4W+PxOEKhUH9O81PQu96D/USzj/senucx&#10;9PzIehUyWZIknzHGe9+LA9BCoVBCkiTZtm1ZlmXueZ6F27QAosSSDLFHRkbg+z6q1Sqq1Sreeecd&#10;PPTQQygWi5ifn4dhGBgeHkYkEsHGxsbnfsbMcRyaZYJpmqKKmEwmkcvlUC6X0Wg0MDs7i1AohGQy&#10;SSIXuHDhAiYnJ0VCEwqF0G63xVwR+cndy7i1YksHIVXVM5kMHMcRaymdTnNJkrhlWVhbW+OKomBx&#10;cRH1eh3RaJSNjY2hUCgwAMwwDJw+fRpjY2PI5/OkusuLxSKfnZ3lP/zhD2HbNiYmJvB7v/d7bGBg&#10;AJ7nMdM0Icuy6MwTjbnb7YpgOh6PI5vNYnV1VYgMUdc6mUxiaGhIKHY6jiOEhoI2K/1Dvo+7HcVi&#10;EaZpQtM0sZfF43Ekk0lEIhGhCvur1j8AYRlCxTWy+nEcR/gAk5ZAq9VCp9PhlmXxWCyGarXKDcNg&#10;rusiHo8jn88zEjWj1wU+UsymZ5W+SNjLcRxomoZmsyn22Z49CjKZDBYWFoSv4IMPPoiDBw9C13VM&#10;TU1hY2MD1WoVnHMkEgnE43ER1BN19h6G5LquBwC2bdcVRcl5nrfa11/49WDbNjKZDE6ePImJiQn8&#10;9Kc/xSuvvIKrV6+KQgxdS7ILcxwHhmGI+eSgZRnR1On8u1WY79aEM5lM3qTbEIvFkM/nsX37doyM&#10;jOCP/uiPMDU1hUwmA9d1oWkaMpkMQqGQ8Jju41eDcy75vp/uJ5p93NfoVRg5ABMAbUzMcZxorzLm&#10;xOPxvOu6lud5Cc/zHNM0Q6lUikmSFL/dRKTRaBDF6SYfwHQ6jXg8jl27duHixYs4d+4cdu3ahUql&#10;Ijo+vY7Rb+Iy3LMIJk2KoojAhDoDJLaRTCZRrVYxPT0N3/cxNDSE48ePIxKJsFAoBM/z0Gq1hGdX&#10;NpsVVK57Gbd2MoN/AhDddBKx4pyjXq9jbW0Nm5ubUFVVGhwcxI4dO5gkSazRaLCVlRXREXnooYf4&#10;6uoqWq0WD4VCfGZmBu+++y4Ph8N8//79GBoakns+osyyLKYoivCetW0bsViMU3BgWdZNnn4zMzNo&#10;NBosHA4jFouJe0IVad/3xUwPBcTRaFTQA4Od2z76uBtB65Y6h5xz2LYtEsx2u41PWv/EaJEkCdFo&#10;9CZVzGazibGxMWxsbGB+fp7sS7ht23x6eppPT09j3759yOfzghFgmqYoetK+eWswTvZMpBVgmiY8&#10;z0M0GsXAwICg4c7Pz2NmZga6rmNsbAzf/OY3kUgkcP36ddTrdRSLRczMzCAUCiGVSon9h4LzRCJx&#10;zzMSKLEBAMuyboRCoQkAK7Is90WLfg2QLoWqqjhw4AC2b9+Ohx9+GK+88grOnTuH6elpdLtd6LoO&#10;zjlUVRVnwK1F1aC1GK2rZDIpOv70ZxC2bYv7lEwmMTk5iUceeQSPP/44du3aJaiyZJVCol6O43zu&#10;2Wa/DmRZ9hljnX6i2cd9DcZYsOSkOI7jAqAveJ6HTqdjdDodp0dTCtm27cmyzLvdrnK7nl0kykAH&#10;Es2+0GxAp9PBgQMHUK1WceXKFSwtLWHv3r1IJBJYWVkRgcXnFZRo+L6PaDSKeDwO3/fRaDSwsbGB&#10;VColOnLhcBgTExNCvY7mgWgGKZVKicpkp9PBtWvXkMvl7vRHvC3cWs29Ndk0DAPxeBySJNGMMCOT&#10;9+HhYTY+Po56vU6iQKxUKglvv57XnZ9Op7G2toa3336ba5qGgwcP4sCBA0SHk4KBKQl4kKiCrutI&#10;pVJQVRXdbheGYaDVaqFer6NarWJ0dFTQlKLRqCjGkKQ8sLUGiLZE9Gnypu0Hc33czQiuVepCdjod&#10;oXq5c+fOT1z/lGBS4tJut0W3MZVK4erVq6QAzVdWVvDaa68JH+Dnn38etm0zKsx4nseo4ERq0pFI&#10;ROwVdE4BEHOlpMZJZ5ZhGGg2m1hYWMDa2hoqlQq2bdsGVVVx7do1hEIhjI2NIRQKoVqtio4onWOW&#10;ZQn6rKIo90OiyXufgdm2/YGqqocA/Ec/0fz1QMJAwFZRJhKJ4Pjx49i5cyfOnz+Pn/zkJ1heXsbs&#10;7CyNfcC2bRiGIcR7ejZYCIVCIs7qFT+FCnJAfEt07oleWywWhS3doUOHsG/fPoyPj4s1S//+VpHA&#10;W+Zx+/gYRCIRSVGU5X6i2cd9Ddp0AMic8ziALgCnd7hXwuFwPBKJPBIKhVSyrVAURZZl2dB13Ukm&#10;k7clCERCKTTYTvMGJDFPggqpVAqHDx9GvV7HxYsXkUgkMD4+/rnfyIKmy6RUSD6Wtm1jdnYWAwMD&#10;2Lt3r5jJME1TJJYUuJE1B3XUEonEfdUN+7gks1cB5ktLS6S0y/L5PEZHRxkl4q1Wi1MCb9s2X15e&#10;5p7nCT+yCxcuQNM0ZLNZPPnkk9Lg4CAVT1g0GkW1WhWUPpop45xD0zQ0Gg3k83lOyWWr1YKmaZBl&#10;GYVCAUePHoUsyyyYQAYDTyoykF0MsHXAB8Uc+ujjbgbN4N+4cQPNZhOyLCOdTmNkZARTU1OIx+P4&#10;pPVPndBb58dI4GdiYsK7evUqrl27xmRZxvbt2zE8PMw452i328hms4zEwHrUeUQiEW5ZFs17MgrC&#10;FUURCTHRZklAzXEczMzM4IMPPoDnedi/fz9efPFFtNttGIYBxhh2794turUkRDQ2NgZN09DpdISC&#10;OM3b0bN9L4MxRjdMchznQ1mWvwHA730uoXjfx8cjmGiS2nEmk0GhUMAzzzyDL37xi1heXsbly5cx&#10;PT2Nubk5LC4uYnl5Gc1mE9FoFN1uVwj/BEV+SAGZFPx7GhxIJpOIx+OIRCI4duwYyuUyduzYISiy&#10;BCreBtcoxRZkp9IXBPpkKIpSAjDfTzT7uN+RAKCFw2HPsqxW73vKwMDAE0NDQ1/+1re+9fUbN24U&#10;y+WyXK1WPcdxDNM0E4VCIXqr7+V/BzR3Q8klCS7QRtjpdBCNRsUczMDAgFD4fPvtt3HkyJHbfg/3&#10;MrrdrpiJ2NjYwPXr16FpGvL5PIaGhjA8PCyqlWQMTdYxmqYJ/7hwOIxutyu6BXRP7oOK+scmXPS9&#10;N998089ms2xkZITmURglhslkEoZhwHVdHgqFEI1GOeecLyws8EuXLmF+fp5/+ctflovFIut1FJlt&#10;24x+J9mLEGWJZsbIYqFYLPJGo4GrV69C13VMTExg9+7dIsiUZVkECMH5MHr/nHNks1mYpim8B6nD&#10;ElQi7qOPuxVnzpwR4iXlchmZTAbR6FbtktbwJ61/ovYTdTUajYIxhtXVVSwsLMA0TV4ul3Hs2DEk&#10;k0lGhTbf91k0GkWtVoOqqigUCqTEyQ3D4D2RLe55nkzWDiS2EmRJbGxs4OzZs9jY2ECxWMSzzz4r&#10;xjuuX7+OWCwm1D/n5+cFDTKTyYAxhpWVFdG9DOoNUNH1Xu/69XQeyOapxhgbBMB717CfaH4KyCrE&#10;9/2bfMZt2xZ7/fbt27F9+3acPHkSmqZhc3MTtVoNnU4HN27cQK1WQ61WEwUNEhMilgAVnQuFAgYH&#10;BzE0NIR8Po9EIoFSqXTTnGeQXkvnHAljAR9Z10mS1E8yfw34vp/2PG+pf0r3cVdDVdWQ53ncdV2f&#10;96JnSZIk1tsZJElyHceRAXBVVf1QKATTNKXeHIgPwAIgKrbxePyhgwcP/vGXvvSl548dOzZCv2d1&#10;dRX5fF62LCsxMDCARqPxG+l4cc5vOkxpw6KOpizLsG1b0ARJ0Swej2N8fByvv/66Ozg4iLGxMZbJ&#10;ZBgAWJbFXNdljDFkMhkxGO+6Lnr+h6IifadnEIOJAAVPQW83CqyCcxSUUIRCIdi2jbW1NaHKSPTY&#10;fD6PZDIpNntKdm71jQNu9se8dU7oToPoPgS6PkEjc5rtImGcIDXVcRyfrEJoZrVWqwkZ+EOHDkmR&#10;SASSJDFah2S5YJomJEnykskkLMti586dw9mzZyXHcdgXvvAF9tJLL4m5LhL1obXlOI7oEJumCdd1&#10;uaqqPJ1OwzRNvry8zFdXVxEOh5VisYhCoRD8WdE5CQa1H5cwm6YJAOJeBu9xP8ns43ZB3RSanaR9&#10;gfYfXdeFMjV5YAY76pFIRKxpmh8zTRPLy8tYXV2F67pCWIRUk4k6SnsWiZ3RvkTJXo/F4VMX0HEc&#10;VKtVNBoNsR8eO3ZMofevaZr4t7QnkP8weV32jk5GewmxBsiyJJFIwDRNzM/PY2lpCaurq9i2bRtO&#10;nDiBTCYD27axuLgISZJQKBREUE7zc4RbPYnv9YLer0LPc1iRJMnVNC0aCoXqqVQqo2lagzHmf95Z&#10;F8HzOHi2AR8lbVR4CYL2++DZqCgKMpkMMpkMtm/fDmBrNMQwDGxsbIjf9zd/8zf42te+hoGBAfi+&#10;j0gkgng8jkQiAVVVb5rxv7WjTuftx32O4Pf71Nkt9GbJwwDCkiRpnPM451zv/V00Fot9eX19/f/p&#10;n9R93NUwTZNhy5ZEwPd9CVszlpxzrmDLwgS2bSumacroJZeZTAbNZtNhjO0tl8svPP744yeee+65&#10;B/bs2ZPpCRrooVAo/lv/UP8FnDx5kt24cQMXL15k0WgUk5OTKJfLsCyL1+t1rKyssFgshlQqBcYY&#10;bNsWcvS/atP8bWJtbQ3ZbBbpdBq+76PT6Qg/xXg8LihVQcNv27axvr6OarWKbrcrhGkqlYqwCPA8&#10;777wwCTa2cfJr1NiTGIcwU5Bu91GrVbD9u3bsbGxgYWFBVHJJeW8XpeS0SFcLBahqqqgEScSCWia&#10;xl555RV8+OGHLJfLsZMnT2L37t2MgmVSiUwkErAsC+12G47jCDn6arXKc7kcwuEwlpeXyQuNjY+P&#10;45FHHkG1WkUsFvtPwcTHCTP00cdvG/TM0D4ZTCR930c+n0cqlRKMFJoXpyCTfP9uWf+g9U+CIZub&#10;m3AcB5FIRChd2rYtktl2uy3UXFVVFYqw9Lyur68LYTgaFSgUCkJFO6i0SUJcrutiaGjoJlVb6prS&#10;HmPbNvL5PGRZxtLSEt5++220222QvdG+ffvEjDv9HkqSP+9Bdg8yY4z1EmtuWdaVSCSys9PpnOlf&#10;n88e1OWnIpDruhgcHESlUkGhUADwkVJ5cMYS+NX+0338lxAGYPe+IgDoIkuyLBuhUGiMMdbtJ5p9&#10;3NWQJMlmjIUkSVIAeABs3/edXjAQIrEf3/fDkUhEURSl2zOwzjabzYdffvnlPzlw4MDUQw89NFko&#10;FGK6rmNtbY0O9dCd7vh9Gjqdjjw6OopKpcKXl5fx/vvv49KlS3zHjh3YuXMnms0mIyNtYKvqFw6H&#10;BU33ToMCnY2NjZuk/UmoJx6P81gsBt/30W63MT+N2bSWAAAgAElEQVQ/j263K+YqstksC4VCiEQi&#10;N3lp3S8V8uDhF6TQ0Ver1UIqlRKzKMvLy3AcB5lMBuPj43jttddEpzGVSiGdTguFY7pOk5OT6Ha7&#10;WFtbg6IofiKR4PPz8/z06dPQdV0+dOgQvvOd77CBgQG0223hQ1qpVKDruhAmURQF6XQaAIQwCQB+&#10;5coVNBoNqKrKJicnkc1mYdu2tLq6inK5LIJSUgMMeqP20cedBD1n9BxSoklrVtM0RCIRmt0XNLrg&#10;3wfWPwLrH6urq6LrR/RZVVUFZVzTNBiGgWKxiKGhIXieh42NDayvr4Mxhmg0inPnzrFEIoFsNoty&#10;uYweOwEAUK/XBQsE+GjvZ4zBcRxIkoQPPvgAxCiQZRmdTkd0N6n7+v7774suZaVSwb59+yBJErrd&#10;LkqlEizLEl3boE9hP5ECAChkkxaJRHi32z0dj8cf2dzc7Ceav0WQTyt5ZlNxtI/PFpzzYCcjwTlv&#10;AQBjLBQKhaxQKFQBwPuJZh93NXqHqON53n/iOkqS5NC8oyzLjmmatmVZcjabPXjixIlvHzt27PcP&#10;Hjw4oKoqIpEIHMeB53kdWZYZANU0zfDdXtWKRCKkoMYKhQJCoRDvdrtotVr83LlzGB4eBgCRWFBQ&#10;Q0HHnU6kadg/FovdJAkei8VQKBTQaDQ4WV/UajVsbm6CMYZyuYxSqYSBgQFGwhXU2aMK5f1gmHyr&#10;EXWQWkwzip1OB81mE/F4HCMjI7AsCzdu3MAvf/lL4WdXKpWE6bRlWbTWRXA5MDDAJyYm+Llz5/D9&#10;738fsizj8OHDeOCBBxh5W66vrwtBH13XsbKygqGhIfF6AARFl5RjW60WD4fDoDnOdDrNiOpHqpJU&#10;9AhSAvsdkT7uBhB1PfjsBddl0CqBLEdov7IsC4uLi+itf8HcCK5/em6JfktFQZr9mpiYwMbGBq5e&#10;vSpssFKpFFZXVzEzM4PBwUHx74nNEbRwoGeKkk9S4KTP9vDDD4vX4pwjk8kgmUzCtm1sbm7igw8+&#10;gCzLyGazyOfzKBQKgh2TTqdvSmYp0SY6bp+RAAAQIz3hcFjWdf1CKpX6RigUUi3LMu/0m7vfYRjG&#10;TWwZEtWi8ypYzKQCUpA11MdtwwQQA9DlnDewNa6WUBSlG4lE9nHOFzzP8/uJZh93O6KMMSMg0R7z&#10;fV9hjHUZY242m1V7yUp+dHT0iRdeeOHbTz755ImBgQEYhtFIJBL1VquVqNVq4Wg0inw+nwyHw+h0&#10;Omg0Gnd91SsajYp5nEQigampKeY4Dubm5jA3N4dqtcorlQqGh4ehqio0TYOu68IOBFuCBHcMoVCI&#10;m6YppMip29btdtFoNIRqoed5SKfTOHjwoJgT6nQ6gqoly7K4VxQQ3g0d29sFiXAEQYEvdSbIYH1j&#10;YwMffvghut0ucrkc9u/fL9TzAIj5L1LWBQDTNN319XX87Gc/Y9PT02znzp345je/KeXzeTY/Py9U&#10;MDnn6HQ6WF9fB+cc6XQao6Oj4iCPRqOi29npdER3ZnBwkOVyOaRSKWbbNqvX63AcB9lsFgMDA9jc&#10;3Lxp9paEF+j+3Wlqdx+fb1AhhNYoJW0UjA4MDAhLJdqrqDBjmiYGBwfRW/+wbRu3rn96HeoI0mwX&#10;dVxu3LghnteNjQ3Mzs7C931UKhU8+uijQpWZhINIRZ18MKlzSXsFCZ7JsgxFUXDp0iWk02ns3r0b&#10;siyjXq/jxo0bWFhYQL1ex44dO1AulzE0NARFUdBqtYQtCXVfg/PUNEdK1+tWOuLnDYwxx/M8OmOZ&#10;aZpNzrmrquqYZVlX7uib+xwgyEQI/hm07KH/7yeYv3n0rjMHEAdAxqJhRVG0SCTysmmaP3Acp0+d&#10;7ePuhizLdjgcjiuKwnzf1wzD6AIgldFMo9EYPHny5P/y0ksv/cmuXbsSnHPfNE3H87xQOp3ONhoN&#10;ZDIZDA0NwbZts9FocMMw5EgkomSzWelu74jRjFs+n4fv+6jVanAch2UyGXb06FHMzc3xZrOJVquF&#10;dDotzLlJDj+o9HcnELCMEdQWXdexsbGBer2OoaEhlkgkEA6HkclkkEqloCgKXNcVqoQU5AR93u4n&#10;ewui7wUPQvpsqqpiYWEBCwsL8DwPpVIJk5OTiMe3RosbjYbw6iNDacYY1tbWsLCwgDNnziCdTuOB&#10;Bx7An/zJn4BzLl29ehWNRgOjo6Oo1+uC1pdMJlEsFgEArVaLV6tVSJLE6vU6dF1Ht9u9SVUyHo+j&#10;VCpJ5GkqSRKy2SxCoRC63S7m5uaQTqfFYR+kzAbnvfro406Diln0BUD49RKVn/YimomXZRnj4+P4&#10;pPWfz+dvKgBls1khxEXCPu12G6ZpIpVKYffu3Uin07BtG81mUyR8pJ5JHRvyrCXBH0oso9GoeJ5p&#10;33QcB1evXsXi4iLW19cRi8Wwe/du7NixA6FQCJubm1hbWxNFp2KxiHa7jXq9jnw+f1OCGRRLUlX1&#10;jjNm7jR6+xkHANu2XcdxYBjGhXg8fkDTtCv9ru9ni1vjm1+VTAbFiD7tZ/v4LyEEwOj9CWy5PNR7&#10;opSHms3m/+k4DvqJZh93NTzP8wzD0BHozMXj8YFyufyFXC635+tf//r/NTk5ibGxMZ8x1m42m7Ln&#10;efFex8RLJBJ+j2oqS5KkqqoqxBg459xxnLt6pyGlv1arBcaYoKECW4HQ3r17+dzcHObn59FqteB5&#10;3k1zcbjDHc2lpSU+NjaGfD6P9fV1XLhwAdVqFaVSCXv37oUsyxLZj1Dw5bou4vG4EBCiTkC32xVK&#10;cRRc3esHOQmR0IEXDCRd18U777yDkZERHDhwALlcTgiQEEVOURQkk0nIsoxWq4WFhQU0Gg3Mz89j&#10;bm4OTz75pDI4OAhVVTE7OwtgSxQoHA5D13WUSiV0u13ouo5Wq8W73S5CoRDnnPNIJIJGoyE3m03o&#10;ug5VVVEqlYTQkOu6mJubQyQSQTqdFvfDMAxwzpFMJm+iKpEFTV81to+7BcECT9A70jAMIX4Vi8WE&#10;RVIymUQulxPP3Ketf7JuCIfDIglst9toNpuwLAtra2solUrYvn07kskkXNcVnsupVEoUZShZJcot&#10;jYO0Wi0h8kPqmpxz6LqOTqcD3/dx/fp1rKysIJVK4eGHHxb+zFRkovfneR7a7TYikQgSiQQGBgaE&#10;mifwUXEvKCb0eQdRmcPhsGJtZd1yp9N5LZ/PfzsUCv3Q87zunX6PnwcQYyYYDwSVYoNK0cExFWID&#10;9fHfBlX7HQAq/b8syw+EQqHLuq7bnuex/knfx10NVVXLjuOseZ7HI5HI4NjY2IsPP/zwSydOnHho&#10;3759McMwupIkyc1mM2KaZipAseSmacq+7/uyLEuyLEt0OBqG4bquC9d1lY+T1r6bYBgGj0QijJJL&#10;27ZFIEP2JUNDQxgaGsLGxgaWl5exvr6OUqmESqUiZObvFPbs2YNLly7h3//936EoCnbu3IkHH3wQ&#10;ANBqtaAoCkzTFMEV+cQRVS1InaV5VeD+US2lQJI6BoZhQNM0aJoG0zTx3HPPCVuTzc1NIUZCn19R&#10;FHDOsb6+jnfffVd0UQ4ePIiTJ0+KWS5FUVCpVESi2ul0eG+GjHHOEQ6HeTgc5owx3m63sbKywqvV&#10;KorFIjKZDMbGxkQwSh0eRVGQSCTAOYdpmqILG5jl4rqus6B4Ct0zmvW60+uzj883iMpK4jakZr25&#10;uYl2u43R0VEkk0kkEomb/PaazSa63S6SyeQnrX8xMgBs7Xerq6skgoZisYjdu3eLuep2uy0KTz3P&#10;S+G5rKqqCKSp8GZZFuLxuFCUpd9vGAYWFhawvLyMZDKJwcFBHD58GKqqQtd1LC0ticSUnsdblTlp&#10;H6LzMVgsIhqvpmmi6Pl5Ba0HVVVJeTZqmuZsJBIZk2U5BqCfaH6GCBZo6TmmLn9Q2OtWNfc+fmNw&#10;sZVgmr1ZZbI2eUqW5Z+6risB6M9o9vHZQpIk2fd9hq0hYR9bHTZJlmWuqqovyzJ0XUdvzkFRFMVX&#10;FMWzbZsoRmvFYvGZRx999JvHjx9/Zs+ePaVMJgPf93mr1fIlSRInHfl49eg9rCeQI7gVAaqlQtQi&#10;6tRQQMA5R61WQywWQzabRb1eFyIMtm0LvzBJknhvVuUzLe3Kssx6SbH4XnDTVBRFopnMZDKJvXv3&#10;QtM0rK6u4o033sAXvvAFhzHGIpEIC4VCkm3bjPw7E4mESFqDtJJgoKRpGlcUhZHPG4kNfYy5OJdl&#10;mQOAZVm80+lwXddx7tw5JZvN4gtf+IIQxKBKe3AW8VajcuA/e1rdjSql4XBYdF2D14a+iG5H14+6&#10;EvQ913XdcDiMlZUVNjMzwyKRCNu3bx+mpqZYo9GA67ogVd5OpwPTNHksFuOSJMEwDP7BBx/wubk5&#10;2LbN9u7diz/8wz9k8Xic2bbNyPSa1g9ZOfQSedbpdJBOp32yU5ifn8eNGzcYAExOTrLnnnsOjUZD&#10;fFYKSgPz0uLvgvcpQLNjt87MBGmJ/SSzj9tFUMU4mKTRmicWCFk/AVtFDkrkSPim2+1iYWEBa2tr&#10;kCQJY2Nj2Ldvn0jggnsfsLXek8kk2u22sGoiem3QYioajWJlZQXLy8vwfR+FQgF79+4VdiG0/1Lh&#10;Bri5+2KaJrLZLCRJwvr6ulB8pWB6c3MTg4ODiEajuHbtGt588000m01MTEzg+PHjN/k2B4XYCPR7&#10;6bkMXjdKPk3TFBRZEmGj7i39u0gkgtnZWVQqFeHJSV3U+xm9MynWbrdFQmnbtrS+vv5/jI6O/m/X&#10;rl37C9u22wAgSVJRluWq4zhJAJ079JZ/q5Akye89Ny6Akud564wxBYDcarXMdDqtftprfBJIbDAo&#10;4uX7vvCHvd2OpeM4Uq+4azqOwz3P47IshzudTldRlJTjOO3b+gX3ASRJMlVVRbfbtQCEhoeH/VQq&#10;dfjDDz/8v7EV8/eps318tvB9n6LRSCgU8hVFcRzH8XqBLwOgyrJspVIp3/M8hyhCsiyX0ul07nd+&#10;53f+9x07dkzs379/T6FQyLiui0ajAUVRKKC+rfeXy+WwsbGBTqeDVquFeDyOXC4Hx3GwtraGdDot&#10;KtLBhEzXdWiahmw2e3sX6DZx65yiJEmIxWIoFouIRqN48803pampKZTLZUbU02QyCd/3sbGxIQKB&#10;IBWK6F89gR7mOI6o/FMwRLOWyWSS0/ug4ErTNNZqtdDtdrFt2zbEYjHREaBEixKxe70rqWmaCMqo&#10;ihq8ltQ1oMIJVV2pI9lut9mHH34Izjk7dOgQyuUyr9frrN1u87GxMVy/fp11u11hVp1Op1m73cZ7&#10;772Hc+fOsVQq5Q8PD2NycpKNjY2xHoWWOY6DaDQqfP/omtM9TCQSSCaTYn5rdXUVqqri4MGDKBQK&#10;sCwLCwsLojjQRx93K2hfpr2lNx8kqKibm5vgnCOXy0GSJHQ6HSiKgqGhIVSrVSwuLmJtbQ3xeBz7&#10;9u1DuVwWqqxEK6U5cyoo0XNcLBZvotqSOE84HEY4HMbFixehKAoKhQJyuZxQpaXkjVgJkiTBcRy4&#10;rivo8CToVavVoGmasC9qNBrQNA3pdBrDw8M4d+4cLly4AGCLQfL0008jHo/DsiwYhvGJ1y4Wi4nk&#10;mAp5QRXbdrst9gxKKi3LEteB7CQURUEqlUIkEsHq6ioAYHh4mCyQ7lsEzl+GLdqgzTn3XdeN27ad&#10;V1W13RN8i/u+X+2dDVSVSwC4982gPxlRbHkraslkstZTXCZhDJXmW/+7oNiMkk1FUcSZR6rntwNF&#10;Ubqe58myLKs9hXgfAAqFgpbNZtvVavW2Xv9+AGMs5FB3hzGHc/41TdNeY4yZguVxR99hH/c9stls&#10;stvtWpZlWb35LNbrAvrY2pgtRVEU13WVbrcbBlDZvn37F5999tkXHn300WMDAwNJEh7o0QT9cDjs&#10;Oo4TMgyD3S4NwnEcToIJZKqdyWSCFE4WDNbpwA2Hwywajd4VajRBaiIpAaZSKSQSCWzfvl168803&#10;cfHiRbZnzx7s2rULvu+j2+0iHo+LBDI4K3hrB45UGT3PE53feDyOTCYD0zR5p9PB5uYmms0mo87q&#10;0NCQlM1mhWAFADF7SHTY+2FGj7rowEdquMGuLNHnACAejwtl4Lm5OSwuLiKZTEqPP/44crkclpaW&#10;+NraGsrlMjdNk585cwZ79uyRYrEY+d2x06dPo9FosP379+PFF19EOByWaJ22Wi04jiMES2KxGFqt&#10;FicPUqJak3qm4zhYWFhg5XIZBw4cgKIo6Ha7WF9fRyaTweTkJNbX1+/Ide2jj18HnucJYRoAQrCG&#10;1GEty8Lo6CgkScLy8jJs20Y2m0W328Vbb70FXddRqVRw7NgxAFuU2OvXryObzaJSqQg7klarhXA4&#10;LESAOp0O6vU6crmcSMQoyO10OqhWq9B1HYODg2KunuyYLMsSndbgHkszoMAWdZVEuCqVCgYGBqDr&#10;Omq1GorFIjY3N3HlyhXMzs6iVCrhscceQy6XgyzLcBwHjUbj15qjJCouJc/EZKEOLl1bWZZhGIYY&#10;Z0gmkxgYGEC9Xhf7SjqdRqlUQq1WE16g9zsCOgiSJEme7/tOr1u+oOv6W/F4/AXXdf+/brfLALBe&#10;YkW2J/e9klI4HDYMwwgBQKfTYQAgy3LSdV3hyfybBK1/YgncLnzfVwFYxLwKh8O64zhJ0zTz/SRz&#10;C4yxmOM4LUmSIgMDA67v+883m83/VZIkT7Cg7vB77OM+R6PRCFJEFMaYJ0mS37NHUG3bNi3Lchlj&#10;Bx577LGXX3755d8/cuTIKOcc1WoVuVzOMwyDtdttSJLkq6rKQ6EQ45z7lmXd9k5iGAYntVNd17Gw&#10;sABN0zAyMkJiDizoBei6rjDwjkajrNu98yMYlBRyzgU9jDqGm5ub7Omnn4amaTh79ix+9rOf8R07&#10;dqBSqXDbtiFJkkR0SvqMZF2hqioWFxeRTqeRy+WEWISu69x1XR6LxXD27FmeSCSQyWTY9u3bEQqF&#10;mCRJIrEJ+icG5yrvF7VRouGRyM2tMyGmaQol2Lm5OczMzMC2bezYsQNf+tKX4DgO0zQNCwsLXFEU&#10;FgqF+Pr6Ok8mk/yRRx7B/Py8/+Mf/5hNT0+jWCzi+PHjbGRkRNDqMpkMAyA6KfF4XHRM1tfXkU6n&#10;RSGl2+3S/RP3YXx8nJHQCa1rCjz7B2kfdztobjJIUQc+8r+cmprC7OwsTNNEoVAAYwzvvfcebNvG&#10;8PAwKpUKotGooKTmcjmYpgnbtrG0tCS8J3t2Wdjc3IRlWaIQQ0ldtVpFp9MBYwyxWAyZTAaFQgHD&#10;w8Oi80dewPQz1E281ZohSK8/ePAglpaW4DgORkZGcP78ebz++utwHAd79+7FgQMHkEqlkMlkRKLr&#10;OI7Yc6nj86tA50Ww0EjJuuu6yOVyaDQasCwL2WwWQ0NDWFhYwD/+4z/itddew9WrVwVD4vjx4/jO&#10;d76DwcFBxGIxqKr6qR3Vex2c8zC2Ekavt+fHOOe6ZVl1Xde/PzAw8P9GIpHTpmmu+75f4pyv934+&#10;hC0Blfsavfsvy7LsJJNJt9lsSuFwuNHtdjVZlruc88LtvL4kSeh2u4jFYtB1HbFYTDxrv4lRG0mS&#10;ZABKvV6neNBJpVIIhUKIRqPMMIy7otlwh9EGgHA4bGUymW82m81zuq5vBhsJ/USzj88aScZYp7fo&#10;3KCRrqIojizLD588efKl559//n/et29frjcXuKEoSnRoaCjRaDR4NBplAwMDkmmaUqvVguu6SCQS&#10;SKfTvq7rt5WxkAptKBRCtVpFs9m8qRpcKpU4eYn1AgZmGAZs274rFMuCARYJy1DiQzTZhYUFxGIx&#10;PPbYY1haWsL58+f5/Pw8379/PyRJ4qFQSMzyUVBEHbnx8XFWq9Wo+4Zischt2+ZXrlzhMzMzGB0d&#10;ZZlMBvl8niUSCQZAUGgNwxA0rKAPG/DRnOm97oVJAh4013qrumo+n8fly5cxMzODcDiMHTt2CNXH&#10;Wq0muga0luLxOCRJwtLSEt5++21MT08jmUzi0Ucfxe7du0FdYvLqW15eRjqdFnNXQWXKbDYrgttO&#10;p4N2uy2eHfL/i0QiTNM0QZUmqxnq4nwWVec++vhNIRqNCuEaAKJ7SOI5H3zwAXK5HCzLwuuvvw7G&#10;GA4cOIB8Po9Go4FisYhms4n19XX0fJaRzWbRaDSwubmJWCzGyZtYURTxPNi2jdXVVei6zrrdrhAz&#10;I1XadDqNnmqzYIlQcknMB+q4BlW3iaqaz+eRz+dx7tw5VCoV1Go1/PSnP8WZM2dw4sQJjI6OwnVd&#10;7NixA41GA/V6Ha7rIhqNIhaLifPg00ZLglR/+vngrH6tVhMzoNPT0/jud7+LV155BfPz8+Cci2vd&#10;arUwPT2Ns2fP4uTJk2CMYWVl5Y6PlnzWYIy5RKcEIDPGQpzziOd5lmmauud55xVFeTgSifzAMIzm&#10;R/+MhTjnHnozbPcrZFmOpFIppdFooNlsAkCacx7inCd830/8JrqOQZEfWZYxNDSESCTyGylm0xxy&#10;LpcDAEiSlAIA13Vr/SQTwBYt2gMQjkQiTJbl523b/kMAGcYYrfd+otnHZ4tsNtvpdrtRy7IGsKXA&#10;Vk+n0+mdO3d+ffv27f/T1772tScAQFEU37ZtnzEmqapa8DwPrVYLsiwrlAD5vi9U8GRZhmVZt72T&#10;cM4ZCTKk02mMj48LMYdeR8cPh8MsmUwiHo+zcDjMDcNgpAR6pztzlKhRQtebIxB/3xN8gWVZmJ2d&#10;RSaTwVe+8hUsLS2xM2fOcJqhTKfTIkiha23bNpaXlzE4OIiBgQG+traGV199Fd1uF+Pj4+z555+H&#10;7/sSzfhQ4qQoivB+M03zJp9ICrLod9zp63e7oCSaOiIkukOqsadPn8bIyAieeuopJBIJmKaJVqsF&#10;YKvIkUql+MrKCmRZRrFY5MvLy3j99ddZs9nEyMgIXnzxRYnuqyzLjDoqlNQODw8LShvRpsm6x/M8&#10;rK2tMUqE8/m8oMLFYjEoioKlpSXkcjmUy2V0u12srq4KeuHExAQ2Nzfv8BXuo49fDaKKk5UOAFDi&#10;ZxgGFEXBxYsXIcsyDh8+jGg0ilarhU6ng8nJSczMzAgFWJrL55wjkUhgdHQUnueB7H2CHf/V1VWh&#10;6ppIJDA8PIxcLodoNArXdaFpGur1upjRpoISPbdkX0RelKZpIhwOo1AowPM81Ot1zM3NQdd1XL16&#10;Fbqu49ChQzAMQxSJhoaG8N577yGVSqFUKonPbhiGUJX9NARF4IjOS11ixhg0TcMrr7yCV199Fe+/&#10;/z46nS2CEnWOSIHa8zz8/+y9e5Bc130m9p1z37ffj+npGQAzGMwABCAABEASJEjwYYqiKEq05DX9&#10;0MpLy6vaWFalXN5sVaqyyWbLlc0mLodOUrWbZGurlMQVlVfyQ2vHtkRGlimvSYkvERYAEgDxmME8&#10;u3v63ff9OPmj7znsgURSFkgNQPZXhRpwiOm5t/vee87v9/sely5dwp/8yZ9gYWEBhw8fFuZIH2Qk&#10;ZjcEw710DIBvrqUoigzLsp6WJOlfaJp2PgzDC0EQUAAahnuhD7wrbRRFnuM4opiuVCq02+2+nM/n&#10;WwAyjLEb3gCMGCOCMYb9+/eLfeL1HhZ/XziOE2uaxhRFYQBMxpjv+760srKyWi6XZzY3N6/d6PHf&#10;yiCERHEc51VV7Wia9k8sy/qm67oehnRjcX2PC80x3le02+0ygE0AKzMzM/ceOXLkN44fP/74sWPH&#10;ivPz8xgMBq6u65KiKIrv++j3+8xxHJYYOlBCSMy/p+s6y+fzRFVVidNpbzSehLtv+r4vKEicgipJ&#10;EmzbZr1eD/1+HxMTE8jlckTXdRaGIRmNa9gujGopR91OgeFDltvfa5qG2dlZWJZFLly4AF3X8ZnP&#10;fIacOXOG9Xo99Ho95HI5lMtlYSJjWRZmZ2fjN998E1euXCGqqmLv3r2YmZkhwLCIdRxH2O9zs40g&#10;CESOWzqd3kKZ5cUm3+Dc6oUmN9SxLEsYgnDaHmMM99xzj5jc8tw6rk+llOLKlStxoVDAtWvXyB/8&#10;wR/Asizce++95PHHHycJBZZwCgqfXufzecYnFmEYEn6tFotFBgAbGxtsdXWV9Xo9TE9PS4ZhIJfL&#10;gVN+giDAYDBAp9NBJpOB67qwLAuUUpEHCGCL4+wYY9yM8H0fhmFA13WEYYhOp4Nms4l+vy/05PPz&#10;88jlcgiCALIsY25uDrZt48yZM5iamhLNH0495zqver0Ox3FYtVpFtVpFvV7H6dOn0e12UalUcPTo&#10;UaTTaRLHMYIgQL/fR6fTEY2nfD4v3C85w8N1XTF5URRFFKI8C5MQIiQcq6urmJ2dxalTp0TEUb/f&#10;x86dO8EYw7PPPovjx4+j1+sJAx7TNGEYhoghuj7Q/nrw5zUwnAbzPN6lpSWsrq7iy1/+sjivUfDG&#10;Jj9m/lx5/fXXsbq6ittvv12YJ32QQYdCNAAgjLFoRJfKCCF2t9uNs9nseU3TPhsEwW8HQWAi0WgS&#10;QrwbLYRuBSTrl5JKpYJ6vd7cv3///1ir1RoAGKX0hjZQfD0FIOJM+DXHWWg3gmq1ytbW1gxZlh3+&#10;uul0WpmcnJQ3Nzc/2LzwHwNJM4kYhrFfVdX9nU7nn3meVyWEbIxe2+NCc4z3G61isXj38ePH/9FH&#10;P/rRXzx+/PhEYiLjrK2tyZqm6VwzRghhsiwTwzAIpZQBiKMoolwjyMOsu90uo5RuMWL5SZHNZpFo&#10;FYXdPDAsIDKZDJrNJjY2Nli73Sa882sYhqCobnehpGma0NSMxmYAgp4sppTtdptTS0gcx6jX67jt&#10;ttsY31RwvWmhUBBmFC+99BKbmprC3XffjXw+T7iREGOMcFMg13XhOA4syxJui8nmj8VxTPh7BUBs&#10;SvgGhdvm36rgsSO1Wk1MKguFAqrVKvL5PJIInC0GSFwP63keOp0O+8u//Eu0222cPHmS3HvvvUTT&#10;NHQ6HcLfTx6t47oudF1nsiwzz/PQbDbZxKfFZWMAACAASURBVMSElExJWKPRYFevXmX1eh07duxg&#10;Dz74oDBw4ptUnpXHX5dvELmhCZ+C8M/0vbjHxhjj/QLXSHOdZL1eByEE1WoVU1NTQifoeR5kWUYU&#10;RWg0GqCUYnJyUuRfqqq6hf7O2QG7du3CtWvXsLi4CM/zUC6XcezYMRSLRSiKgs3NTSiKsiU3c1S+&#10;0O/3RVHJ2SajG7B2u41isYhsNovFxUWcO3cOg8FAFJhcf8aL5m63i42NDUxPT+Pw4cOo1+vQNA3F&#10;YlGwUHiMEXfifCdw0zu+Ie/1enjttdfwp3/6p/jud78rCkr+vAC2xkwxxoSz7Gimp+u6aDQaH3jX&#10;akopwZA66Cf6fAogg2Gh2QvDUIrj+MuyLP++oii7AKwBCBljCiHkA6/RTNauEMPoOh7T06eUBqlU&#10;Sur3++9Jpc3X1zAMxX3GZSQ3gmRNV7PZrG9ZFgNABoNBMBgMoCiKHATBB7uT8i6glJYBbGqa9r9I&#10;kvQHiYRhQ9M02fd9Ma0fF5pjEEIIS6ImFEqppOu6yzfCGIaxeklYuxJFUYhEV6CqqtCAJIu4zhhz&#10;ASCbze7OZDL3f/7zn//tffv2Fefn53OqqnJDEh+AkuQpCcc+DN3b+MacjP43R0IJes/s7Hq9njBM&#10;4B1vQIjYYRgG3bNnD1zXRavVwtWrV5miKJiammJTU1Oig00IIXzCBLwVSA8Mu+68azxyrluyn35S&#10;8Nf9UZ1rXjyPam4AiOJOURT0+306MTGBQqEAQgg2NjbwR3/0R7j33ntBCMEDDzwgKunrjY94AQNg&#10;i+nESBdbfE6jBflPs8vNF50f9V6PUm44nW3UrCOVSqFWq0GWZbERBcDCMGTJZ8pefPFFqKpKSqUS&#10;Dh48SFKpFOGFJXcrTgo5ZpomkyQJKysr7OWXX2Znz57FwsKC/DM/8zPYv3+/iJXhJh6O4wjtLACu&#10;OyO+7xMez9DpdLC2tobNzU2STqfJnj17cPfddyMIArRaLVEoXp+TxzFqHjXaaOG/b4wx3m+MZumO&#10;TiV41McovZNT1fmfRqOBjY0NWJaFQqGA/fv3i1gQ4K2iaPT1eDNlNC+SPwv49JEzE06fPk2z2Sxm&#10;Z2eRzWbFM5RrQnVdF8VVOp2GYRjCbIsXl9xpmxt18dfnmcynT5/G4uKiiFfh+stWq4V8Pg/HceA4&#10;jijastmsKHD5uYzex/xZPNrcG3WA5WsCYwyWZaHdbqNarWJxcRFPP/00XnnlFaH5Hs32/FHTIf6s&#10;Gv3/vV4Prusim83e8Pp2s8PzPPGmJO9BDKALiHUuSgrxf5nL5X5X07TP1uv1KcbYOgCaOO5zIa0k&#10;SZJMCAnDMLy1c78SJM0PBiDgjVgA/aRB+56cI7/u+F6Ef30vkGTPdlut1vX/K3gvf89NDEoIiROH&#10;7KLnefyN0GVZ9imlm1NTU78ly/LfNBqNZ5P7XYrjOJQkKRfHcRcYF5pjDB9uYdLVDOI4DhJjAxmA&#10;oet6n8dSEEJCXddlQkjkeR71fV8DMFBVVdI0LQqCwNU07e4jR4586VOf+tQTDzzwQGFjY6OTy+UM&#10;SZLgui6iKIpVVSWSJNFRmsPNCr75MU1T6F4sy0KtVkOtVsORI0eYZVlCq5IYO5AgCOC6ruiQ8wke&#10;p1Fyh9ft3sxz/R7v5heLRUxOTmLHjh0fCHv6t+vo83PL5XLo9XqwbRuapqFSqQAYZtddu3YN8/Pz&#10;YuObmI6Qfr+PwWAAz/PI3Nwc9uzZg0wmg3q9TlqtFgzDgKZpXIfFstksXNfFSy+9hFdeeQUAyH33&#10;3Ydf+ZVfQRzH6PV6Inohk8kIx19KKRzHEdowfg+1Wi1BDywWi8jn8yJGQZIksQk2TfM9cd4bY4z3&#10;C1zzyF1OR6n/XPv3Ttd/ki2LmZkZYdRj27bQRPKJYKlUErFOPE+Yu2sDECZonEZu2zZ838ehQ4eE&#10;WRefmPDCERgWeKMU2G63K+5jzvYol8uI4xjNZlO4lvf7faysrGAwGGB6ehqPPPIITNOE53lotVpQ&#10;VVU43d4I+HOOF/OjRT0vdDOZDJ577jl89atfxenTpwFA6Oy3WxryAYCSOORfdV33f5Mk6f/JZrP/&#10;sN/vF+M4DsIw7ANQyfCD8qK33nADyaR02458jA89FEVhQRAQ13UpgBYhZIckSW3GmB2GoVwsFj8d&#10;RVFo2/arnufFGBpiGVEUDXiRCYwLzTGAMKF7cLttvjMNKaV9xpgUx3EEAIwx5rqunyxYEYCgXC5n&#10;Njc3fd/37zh+/Pivf+5zn/u5U6dOFQBgfX0dU1NTeT4pSfQpTJZlyk1kbvZixnEcwmmF3CzHtm1s&#10;bm6i2+3ihRdeiLlNPte3tFotpus6SWi5ZJR6xGlZN8t5j5oJcbMKfp6EkB+aYt5q+FGF1uh7v7S0&#10;hEKhgMnJSfi+j3q9LvS6hw4dwptvvskKhQI0TUOv1yOLi4sIgoDMzs5ifn4ehUIBFy9exNWrVzE5&#10;OYmJiQm0Wi0WRRGmp6dRq9XYCy+8gNdffx2GYZCHHnoIt912Gwgh9OrVqyiVSuL38YlFr9eD53lQ&#10;VVVEIHS7XbiuK5wqGWMiliGXy6FQKIBSKrSivCkyLjTHuJnR6XTElJEb0fCmDr8v3un6n5ycBHfN&#10;BiCiSUbzH8MwFHpjWZaRSqVE0aXrOlqtFtbX19FsNsEYEzEehUJBZF4mbBVReCXmXEKPzdkHk5OT&#10;PFYKr7/+Og4cOIDV1VXEcYxKpQLbtnHu3Dlsbm4ik8lg//79IvOYF7IJu+g9kRXwCfEoZXc0fikM&#10;Q6ytreGZZ54RRSanwH4Qco5vAgQA5CRf9TuZTOaXMpnMzxNCvt3pdPoYsn78RHOfZYzJAPoAHC5r&#10;GGOM7QJjjBFCKoyxOgCJMbYaxzFUVZ03TbObTqdvbzabL3a73dMAQAjRuBHhKMZPkjE43VPsviVJ&#10;kiilMQCWUEOoaZoUAOX6PACKYRhqJpN54jOf+cyvfOpTn3pkdnYWvV7P3djYsEzT1GZnZ1mr1VI4&#10;lVCSJKYoCgVAgiCA7/vbPtF7N/DNBKcmcWMVVVVRKBTQ7XbRbDaxtrbG8vk8du7cyXbs2EEcx2Gb&#10;m5swTVPiizrXdHKdIu/Ybzc4NY3Ty3io+AcB19PHRjv8wJCG5rquMM7IZrOglMLzPGxsbKBQKMRL&#10;S0tkY2MD6XQaBw8eJNPT0yI/L4l4QalUQrPZRBAEbHJykl29ehVf/vKXWb/fx/z8PJ544glSLpcR&#10;RRFxHEdYpluWJSYMoyHzpmmiUChgfX1d6F+5ziyTyWB6ehqpVEp8Xpzaw/WXwHtLIRpjjPcDExMT&#10;4vrudrtQFAWmaSKTyaBUKmF1dfUdr38+Hez3+0g2QKJJxqM6eKOQ09i5Jp9SivPnz4tCd25uTrAR&#10;OOXedV1xrPz5wdkfnI5uGAaCIECz2USz2RTGW7lcDs1mE4nZF/7wD/8QAHDnnXfi6NGjGAwG2Ldv&#10;HxqNBur1unC7TaVS8H0fg8FAUFjfC/BpJj8X/px75pln8Pzzz0NRFExOTm6JXRo3qm4YhFIaxnGs&#10;O47jUkr/uaZp/8w0zb7ned92HCcLoBPHccwY6yU/QxNGmYzEOGiMMbYDYRhOSJJUTyQA5TiOa3Ec&#10;K7quXy6VSv/Odd0/tizrxeSfU1mWWRAEfDohsmLHheaHHJIkKVEUMSQPtETrR8IwNJKcLDuKImrb&#10;tgbAAoCpqak7Tp48+cXDhw8/+cADD+QT6mXo+35b1/VSpVKhiRFCN47jXDLRi2VZJoQQwrOJTNNk&#10;cRzfHKO9t0E6nSajZjt8WsR1fJOTk2RtbQ0rKytiklWpVBjPUxudCI52lEcpYtsJVVWFGcSo/ol3&#10;1W918M3V9UUm1yipqsq4RovTydrtNjY2NtBsNpHNZlEqlbCwsCCy7lZXVwEM75UTJ05gdXUV7XYb&#10;sizj4sWLeO2116DrOo4cOYJqtcon4kJbySlptm1D13UGvKV31TQN6XQag8EAFy9eRLvdJnzzXCgU&#10;ROYe11RyzRe/zgzD2KKrulkm52OM8aMwGAwYf5by6ZvneWi329wN9h2v/1arJUzPeMFICBEU2Gq1&#10;Ktyx+b3nOA6uXbuG9fV17NmzB7quI51Oi8gfPk20LAuZTEY8K/jzm1PpOd2XTzpVVRURJ+12Gysr&#10;K1hcXIRt25idncVTTz2FTCaDK1euoNVqoVKp4OLFi6LBxZ8/vEHEHbvfK1yv02SMoV6v47nnnkMQ&#10;BMhkMuJ95w2rm13acgtgklK6wRhzGWPUsqyOqqq/m0ql/kUulzvAGPtfwzBUwjDUAdjJvkCN41gJ&#10;gqC/3Qc/xocedrIP1CilNUmS8rquh4Zh/HvG2H/Y3Nz8K64nVhQlTQgZJD8njw5SxoXmhxyU0mCk&#10;oJDDMAwZYyGAEAAcx8kzxjqU0rBSqRw/dOjQl06ePPnLJ06cSO3evRtBEISu6zqWZZm+708km+p1&#10;RVE0SmnRMIwgKSZpHMeEL86KoiCVSjHbtm/qnTCPfeCbID7544XL2toarVQqmJubY+vr6+T8+fPs&#10;9OnTmJqaYnNzc6Jo41StKIpuKoMEvpHgG6XrTTlu9WJztMgczfHkfxzHEZEGrVYLa2trYpIwMzOD&#10;SqVC+aYzjmOSTqeRzWYxGAzQ7/dx+vRppNNprK6u4qWXXoJt2+TYsWM4fPgwUqkU0XVdxB9wJ1cA&#10;IhJmMBggn88LSrZt2+Dh1o1GA7t27YKu60ilUjAMQ0zBOUWQv1ahUBCfF487URRlvFEc46YGz4Tl&#10;GkzP89Dr9bCxsYF2u429e/e+6/WfSqWgqioSeqKQAeTzeZw/fx67du3Crl27sL6+jpdffhk8o/bU&#10;qVNIp9OiUdPpdMAYE/dmNpv9oSJz1KyIG/7wxiEAwXRYXl7GysoKdu3ahbm5Oei6jitXrkBRFMzO&#10;zkJRFOGQy38ffz84fZZPYW8Eo4wOAFuef4wxPPPMM9jY2AAwbDo2m00QQlAul1Gr1d41HmWMd8Um&#10;AFBKM1EUuQDiXq/Xo5T+oWman06lUqdc1z0bx3GHMWZQStOU0k7yb8cYY1thGIblOA6NosijlGYm&#10;Jyc7qVTqP9q2/ScbGxvfHGW+EULsxAyLYjiVF/ricaH5IcfIRlQCkGKM2QCCZPO6o9FotA8cOPCP&#10;H3zwwS+eOnXqroWFBWiahsFg4C4vL/uKomQlScoYhoF8Pj9IJqRTCQWwI0lSJgxDGscx4R1bbv0e&#10;huH2j/TeBa7rikV/1DGWn4dpmiTJ2SSKorAjR46IuItXX30Vu3fvFhsl7kQbRdFNQ0niGw7emR8t&#10;wm4FDe274UdNM3lBFkUR0uk0W11dRa1WAwBUKhXs3r1bRIr0ej2ay+VgmiZc18Xy8jIcx2HpdBq5&#10;XA7PP/+8yCB9+OGHya5du8AjXVRVRbvdFpTp5B4BY0wUqrlcjjmOg0ajgXa7LfL8qtUqz+AkowXk&#10;6HXDp5k8pgQYmpNcr8kaY4ybFdVqlTWbTSwuLgodZSaTwc6dO3HbbbfBMIx3vP51XRcNFW7gMypL&#10;uP3223H69Gk888wzSKfTOHbsGGZmZtDr9XDt2jV0u11omgbTNJHL5QTldjSuiT+vefOGrwN8qqrr&#10;OoIgwNWrV/H666/D8zwcOXIEn/3sZ9FutwUL5sCBA/B9H6urq8KVdXZ2VjwLeAOW03b5vX0j4EyV&#10;UX8APo2Nogh//ud/LkzsuGaVU4HHeE8QJuvoBCFkKbmW5/r9/kuU0lBV1X9MCPlLSul3fN+3wjB0&#10;OHsKwCSA2jYf/xgfYvi+LwHIAminUqlIluX/6Pv+f9Hv96/Ytp1G4usiSVKQxNgAw3jZ0QHWuND8&#10;sIMxlgYwkCQpAtBNLg65WCw+tGfPnk/+9m//9q9Xq1WjWq1CluV4MBhYnU5HNQxDr1arekL5G/i+&#10;TyzLSgOAJEm2JEmhLMt5TgmUJIl3pCPXdRGGoXQrTMuKxaKgNXK9z+iCbZqmiC/h2ZLZbBaGYWBq&#10;agpnzpxBLpdDuVwW9vijHWWu89ku8EzQIAhEpiLf3HwQqJfXF5rA1q7+Cy+8gGKxiJmZGaHP5CHQ&#10;uq6LTDjuSpvL5Zht2+z555/HxYsX2RNPPIFyuUzy+TwSQwfCJ6fNZlMYnDDGeLSPuBcqlQqr1Wq4&#10;cuUKPM/D7t27sW/fPlEEy7KMxAFaTE349cILyUKhANd10ev1RLQBd/LkmrYxxrhZ8d3vflcYV1Wr&#10;VaRSKWHiA0CY8bzd9c+LpjiOYRgGSqUSAGB5eRlXr15FGIbYtWsXHn/8ccEguHbtGnRdx/z8PPr9&#10;Phhj8H1f/C5OseX6SP7/Rp8b/Bi46c/m5ib27NmDT3ziEygWi+j3+7h27ZpwtmWM4dq1a4iiSDSc&#10;AGBtbU00Mkenh3wqe6OMhOtNgPj3eL5uo9GAmR6a/8Qshq7pGNgWAs+HkTIR+gEYAQjDD30d491B&#10;CEkzxgaMsStcMhEEwdUk7/T7+Xx+RVXVz1FK72aM/b7neZcxbPrnCCG1cbNwjO1EFEVZSZLaExMT&#10;n1ZV9Vdt2/7NXq/X831/J4AVAFBVVR3Zy0uSJIWSJMH3fRWJa/J4F3KLQ9d1JYoiFoZhzJKnEqWU&#10;JnbZSOyyKSEk4iYDvu8TAFI6nY6CILA9z+MUSalQKJw8ePDgLz722GNPPPTQQ7v5QpeYIlAAGe5m&#10;OZKLlOYLYwITeEuTyL+f0AZFZXUrFJrXu66OHjOnegFv5Y0FQcArGqKqKo4dOxavrKzg0qVLyGQy&#10;WFhYQKVSgeM4aDab0HWd8ozGMAzhuq4wtTAM432nFsdxDNd1YRgGbNsW+Y2yLAtq2naC58QBWwtE&#10;TkHmUwD+/vOpLN+8McZiPoEIggC9Xg+bm5uCwnrixAnKi/8kwkdEi/AGQi6Xg+/7OHPmDF599VUS&#10;hiG566678OSTTwoaH9c16boucjnjOIamaUgaK0zXdZbP5+G6LltdXWXr6+tQVVWuVCqYmJiArus8&#10;EkVsOq+fxF4PblYymp13fW7qGGO8XxiVBYzSSyVJgqZpMAwD/X4fhUKBUUoZ10Wvra2x5eVlRFEk&#10;z8/PY9euXcI1mQet8z+yLG/RL/KGHzdq41PAIAiwvr4umAFRFOHBBx8UtHXbtkVRyxhDp9NBFEVb&#10;Clk+peSFpaIoPJYL6XQa6XQarutiaWkJKysrWF9fx9zcHE6cOIF8Pg/f90XxmE6nt7BXRrOG+X3L&#10;C+f3i+HCn32O44iCV5IkpNNpnD17FlSWYLsuJImCgCKMI8QAFE2FH4Yol0tubWOD/Hf/6l+RdrdL&#10;f+93f5eYmQwt5vNkZXkZiry1OAYQDUkYTBoaVt7ajcobBWOMa9a2GEsB4FKJuq7r/3u1Wv1SNpv9&#10;p51O59+02+3zURS1ksY1i6LIiKKIu9ECwy2eQin1E38N4C0zRza6TiTXcwZDf42YEKJTSt3knlWj&#10;KNr+RR4ApVRLGtxBFEVxYjgpIzGTGeMnw0iOuBrHsQyAYSiLE+/rKPWf77EwvJ7MycnJtq7r/1iS&#10;pI/0er1/u7m5eS35MZu7U/tbN4oRb5RjJJpnvBO5xeG6LsF1N2McxxTDi4llMhk5DMMwyQCkAGRZ&#10;lv04jsMkb49pmnbg6NGj/+Dhhx/++F133XW0XC5noijCYDCIdV2/6emtNzMopZibm8PU1BTq9TrO&#10;nj0rdDq7du0SphP9fl9EVfAsxHq9TkbDxz+M4AXhqFsi/0oIQbVaRbfbRbfbBSEEqVRKbPA8z0Op&#10;VMLm5iZqtZrIOk2n06hUKiJovFarQZZlTE1NibgDXnxLkoTvfOc7eP3115HP5/Hxj38c+/fvh+M4&#10;WFpaEptPrvXiFLh0Os1dY1mxWISqqlhdXcXLL78Mx3HI7t27cfLkSdTrdZimCcMwtpw3L6bHGONm&#10;Bi8GRzXQo1p2x3FYKpVCLpfD0tIS3njjDTDGyOzsLO666y7RzEocm6FpGjKZjGj0KIoCy7LQ6/Wg&#10;KIrImfV9n5tpodvtolarCeflUqmEj3zkI5iYmEC9XhfHer0BGyFENP24qy0vkvlzxvd9lMtlSJKE&#10;lZUVvPjii+j1eqhUKti3bx8OHTokcm/5PTtafN/MYCM1YPw2X2u1GrnnvvvIf/6bv0mWlpbwta99&#10;DStLS0OXbl0HwvEz6kYgyzLxPC+7srLye5lMZiabzX45l8s9Y1nW7w4Gg9xgMLABOLyRTwhRwzAk&#10;YRh61zUnGIbFgYSRBAEM94HCVIgxFkdRxN1At/3DU1VVCYIgiONYnA+lVCeExHEc+xg6l74tbgZD&#10;xZsZQRCYADwMzT59ANzwkRBClDAM1TiO3SiKCAAVQ9mcr2kaUxSFxnH8+7ZtfyeKoqdd111LXtYA&#10;EP19Mn7HheYtDkqpTwhRKKUykoDfOI6DZMFX+v1+kLjaaZ7nKZ7nDZLQ6Lwsy/c88sgjv3733Xfv&#10;ufvuu+fT6XSq0+mg3W4jm81ienqa8sV7jJ8MhBBCKYVpmqhUKtA0DZZlCU3e9PQ0CCEi87DT6QjN&#10;Xblc/qEu6IcNo1Q5AFumD4QQXLhwAYkZkwhFr9fr3GwK3/rWtwRVledNZjIZKIqCOI5hWRZbWFiA&#10;7/toNBoiL3V1dRV/+7d/iziOydGjR/GFL3wBpVIJnU4HKysrkGUZO3bswGAwgOM4wtQkm80CwGh2&#10;H7tw4QLa7TZ0XScLCwsoFArwfZ+ur6+jWq2KTSmfxo7Ss8cY42bG6DU6On3nlNbJyUl2/vx5vPTS&#10;S0ilUuTw4cOYnp5Gt9ully9fxsLCgmAncEYAZ4rwe6tSqWB6ehpRFKHRaKBWq4EQAsMw8Nprr4mm&#10;TrVahaZpYvPJ1y4+1Rs1A+PPk7Nnz4IzCiRJQr/fF5NPwzDgui7OnDmD5eVlUEqxY8cOHDp0CJRS&#10;2LaNyclJQa/nJj7cFfdmLzR/LDBGBoMB+au/+iuytLREHMcZfshRBKppiLe/Vrmloes6GwwG9TAM&#10;F7rd7mVd1x/Rdf3zmUzmWVmWnwbwahiGzSAImOd5OoZFpAMMCzJJkihjLAYQMsZCxlg06o7MGEtT&#10;SgcYFmwqY8zixLfke9v9ATIMCxyS/D0ihLgj9847TjTHa+Q7Q1GU7vWU/2TiyDAsPH0MmxORLMuB&#10;aZowTfNO0zSfUFX1jlqt9huO46y4rssAqIQQn1LqJEyNHIDu2/7yEYwLzVscycUTRFH0QzckpTRI&#10;8m8QBEEoSVJAKVV1XT/8wAMP/OonP/nJX7rtttsq3Dih0+mwbDbb27FjB+33+6nLly/TQqHw0z+p&#10;DxDiOEav1wNjDLlcDlNTU7BtG2+++SauXLmCOI7jXC6HfD5PFEUhrusKneQobfTDCl4QXu/+yAuy&#10;PXv2oNPp4PLly0L7pOs6VlZWcP78eSiKgmq1isnJSaFddF0Xg8GAx4OwWq2GbDaLqakpfP/738ff&#10;/M3fQNM0nDx5EgcPHiR80+v7PkzTRKlUgm3b2NzcRLlchud5Iv6Gh66322202230ej2mqioqlQop&#10;FArI5XKEU/04ZTcxxtpCCbwVJiJjjHH9RJM3SPg1/dd//dfsrrvuwkMPPUQkSUK9XidXrlxBqVTC&#10;iRMncOXKFaRSKWQyGQAQrABOW92zZw8ajQbefPNNQUfNZrNYX1/HxYsXMTU1JX7eMAxBfeX3EzcG&#10;SvTTQv/Mm1X33HOPeC3GGPL5PDKZDHzfR7PZxNmzZyFJEgqFAsrlMiYmJpDNZkEIQS6XQ6vVEvRY&#10;rrPkhm83OyPhx9FZSqpKz/7d3+GLX/wiabfbiHwfZiYDx3EQjx2tbxi2bSuSJAUALkVRVFpfX9ea&#10;zeb/lc1m/zqVSv3XlUrlbs/z/pNlWX9r27abMAAkQkhECHFH18XrCkgFgMQLS0ppQAiR+bpCCFEI&#10;Ie52u5JzA5nrnf0ZYwaAlCRJvXf6+fEa+c6I49hP3k8Jw4KeYkhYCDFsMkiqqoamaTLDMCYURfkc&#10;IeQ+3/e/6TjOv+TZ3gkCDGcn/E3/sYpMYFxofhBgEEIcrseKosiM41gmhNiEkDCOYx0AFEWZOH78&#10;+M/s3bv31/L5/EOzs7PYvXt3XZKkej6fzxJC9FarRRqNRs62bWQyGczOzka9Xm973WpucRBCCNcE&#10;eZ6HRqMBxhjK5TLy+TyazWbc6XRg2zYKhQKKxSKRZRm9Xg/r6+vI5XLbfQrbCk6tu16jyKcnvV4P&#10;pmlC13XUajWcP38eQRCgWq3i2LFjWzRZtm0jmeYLqipLcjO/8Y1v4Ny5c7jtttvw1FNPoVqtiikG&#10;n1IOBgPUajVhwrNr1y70+30YhgHTNNHtdrG6uop+vy+mM1NTU6RYLCKbzRLf90mr1UIQBCgUCiiV&#10;Smg2m2KjynWlo2ZTY2rQGLcynnzySRLHMRqNBlEUheTzeRiGAc/zcO3aNWQyGZF7GYah0ElzCvzV&#10;q1dFzmWj0cClS5cQxzF27NiB++67T2g3ufkVLyJVVYWu60Lzzt2YR+h5AIBz584hl8vhwIEDIuLo&#10;6tWruHbtGlqtFvbt24dqtYrp6WnIsoxutytiSfj0lRezfBPPHV25U+3NDoq3uJbXfw3DkIAQ0trc&#10;RBxFoJJEJEKAOGaKppHAuykkfrcs4jiO5SHCOI6bjLGU7/tSq9VaiqLoN4Ig2K1p2sfS6fSvFovF&#10;dhzH37Ys66XBYNB0HAeSJDFCSJzoYpFMNz3GGM+dyBJCekkRF/FMRAAKpdR72wP7KYNSqjDGlOQA&#10;PUKIYxiGc71Hxhh/b6QwnFoGlFJnND0hYXpNUkp/jRDyM4yxNxzH+Q+2bf8flmV5GBamGoaPgwGA&#10;OHmGFpOp84/94YwLzVsckiT5qqqmZFkmcRwPHMexAeEsly+XyzvuvffeX3/wwQe/sLCwYObz+TiK&#10;In95eVl95ZVXKvfdd58IvSaEuMnERXMch1mWFRqGcfOvlDcxJEkSrqOJEZOgZSUFChkMBuh0Olhd&#10;XUWj0WB8wjk9PQ3Lsrb7FLYdo1M+zv3WzQAAIABJREFUAFs6uJZlYXl5Ga1WC5qmYdeuXSiXy6CU&#10;CpMeHtMiSRJSqRSAodvj0tISvve975FisYgTJ07gS1/6EhhjOH/+PN544w3s2LGD52cKbefExAQY&#10;Y+h2u1heXhYRJpZlwbZt4SqZy+WQSqUwNTVF2+02Go0GKKUoFApQFAW2bWNxcRG5XE5sekcnQqN6&#10;rzHGuFlxvTaTT/X5cy+bzVJ+DfNCknfIFUWBqqrCAEjXdRQKBWFQVq/XOStAxIEcOHBAmHN1Oh1R&#10;8BmGAe7qyZ+zrusKScJoPMloRnAqlUIQBHjzzTexvLyMWq0G0zRx4MAB7Nu3D4qioNlsYmNjA5Ik&#10;IZfLoVKpoNfrodVqoVwubykweSwIL3RHc+ZuRbA4prl8HoQQoZfv94ZDpmSy8eF2+7lBUEqVMAyj&#10;MAwlDCdMVrIGkHa7rQO47Hne5TAM/0/DMMqKotxhGMY/1TStHMexTQix8Ja5i4+hHo/rL+MgCDqE&#10;kGnGmOq67qu2bX8nDEMPQHizGDURQrQoikzGmIVER5hKpaZyudxu0zTveqefHa+P7wxJkhwACiEk&#10;RQjJUEpzkiRlJUlKEUJUy7JedF33Gc/z/rXnedcbQFIk+l5CiAzAYIzZcRy3kv2U/uPmvY4LzVsc&#10;URRFjuNYGHngp1KpUrVavaNYLB78zGc+8z/fddddmJmZYe12u9fpdIimaZkkrsT/yle+Eh4+fFi+&#10;5557aKVSUdrttpRo3Ei5XB4XOjcIvqFJ3BZFoeN5HlqtFkqlEuGbpI2NDdZqtdDv9wEgTuz1P9SF&#10;Pp/wjeoYedxAGIY4f/48JiYmsHfvXqTTafFvdF1HuVxGvV5HKpUCpVRMI1qtFpaWlrC4uIiHHnqI&#10;7Ny5E+l0GpcuXQIwzNKklArTD9u2YVkWOp0OBoOBoLyqqgrbttHtdjEYDKBpGiYnJ1EqlUS23+Li&#10;Io9FEdl+juOAMSamOaPnN+pSOXaNHeNmx+hGb1RHzWmknU4HpmkilUpBVVWhZwQg3FBHXLbBGEOv&#10;10On04HnedjY2MDk5CTm5+eRyWREXiYhBNlsVhSRo261PF+TOz7z4leWZZGL2e/30e/3oWkarly5&#10;grW1NWSzWdxzzz3YvXs3GGNotVpiCsp/rtfrQdM0pNNplEolNBqNLefPtaY3yyb+3cBJcG830VRk&#10;hXiOKz4zSikDG37uoT82BL1RUErdEZ1hRlGUgFJq+r4vMcYamqalwzC0u92u1+12VyVJWk2lUt9J&#10;p9MZXdflIAgexJBKqxFC9ORPLqHGSoZhdAE8FASBF0XRRUJIAACEkEiSpHQURYO3O7afBiilUhzH&#10;HoZTTB7PdURV1Y9FUXS8Wq1efKefv1Xus+2C67q5OI5ZFEVBFEXrURR9PwiCRcbYMoBWs9k0oiiy&#10;k2c3p891EwlA7DjOAoA1ADaGzQkCgGcb/9i86/FO5haHruvVIAg2oihimqZNzc7O/vw999zz5MMP&#10;P3zXoUOHTN/3oyRMWgrDMJtM0Yb8CU1Tf+u3fou89NJL0te//nVWLpfDQ4cOxZOTk0oYhhgMBvL4&#10;Rr4xhGEoaAqJk68oOnO5HHh8iWEYjGcotlottrKywk6fPo0HHnhgu09hW8F1TnxiYNu22CR6noeT&#10;J09uMQTgRWC/38fm5iYMw0AURajX63j11VexuLiIcrmM22+/HY8//jgIIWIKUSgUBMUZgKDr8WkI&#10;d8Ps9/tYW1tDo9HA9PQ0CoUCdu/eLSIWXNcVGZa8+OUbXn6MyYOcWZZFRl0q+flyrdfNEDEzxhhv&#10;h+snmvx7vLDjGuZ+vy90WLIs878zSinhsR/dbhfr6+totVpIpVKoVCo4cOCAaCzxDNrRCJIoikRh&#10;SSkV2lD+M9y9lmvZ4jiGbdtYX19Ho9GAoiiYmprCsWPHoOs6LMvCysqKoNzz+1GSJKiqKqiwiYu7&#10;oOBf3wzjum6exXmrgutbCSEwTROSJBHXdZmqquK5OcZPjoRtY0qSZMdx3E/eUx+J8S8vBBNqqRZF&#10;0aDX63V7vV4XQ1rj/528FAVAkvsqJoQwQggmJiY+CQC+71+0LOvryeunGGNxGIbbWmQCQBzHCoYG&#10;QMjn8/fkcrnHJEnS+v3+/9ftdp/e2NjY7kO8pSHLMkmeezSJjAEgCnSJMWYTQowkEbHLn+NBEChB&#10;EPiyLF9KGngKgECSJAZASZ6LP/YDYFxobj80QHSYwkScTQAwVVUFtSgR88qU0liW5dD3fQYArutu&#10;TExMfOzUqVNP3X///R87ePDgZD6fRxiGrNPpxFKyMuq6Ln6h4zhiSra+vq4cPXoUBw8exBtvvCG9&#10;9NJLyOVy2LdvH6ampqTV1VXs3LkTcRyjXq+DUiqMG8IwFAvvqBMoj5YIgmDL7/0wgm+Krp9S8eKD&#10;I45jEoYhAYYFzv79+7F//3584xvfCGdnZzE3N0ey2SxJaF/EdV3iOI7o6gM/mqY7GgK+XeB0Nd/3&#10;xTSP0936/b4oxAH80Lnwe+LKlSvk4sWLJJfLkWPHjiGXy5F6vS6C2hlj6Pf7iOOYmabJkrBz9sor&#10;r7AkKJ0cOHAAn/vc54hpmiQIAsKbAPz3+r4vNlY8dqZUKsWapsH3fSwuLuLKlSuIoggLCwt4+OGH&#10;0e/3KQDxnvNjHz0X4IcnPwnNjozmV13/s+Mic4ybHdlsFt1ud0umrWmaaDabiONYNHvS6bTIveT5&#10;tACIYRhYW1vD6uoq4jjGxMQEPvKRj4i4EP684M8DYCt1XtM0Yb7D9VyapoEQIiJQpqamYBgGrly5&#10;gldffRXtdhvz8/M4ceKEOI8oigR7Z7Q4HGUV8HPkoJS+bbHFDb9Gi+/RrxymaYpn9agZGP99hmGg&#10;3W7DNE1sbm4iDENMTk7i3LlzWFhYwObm5k/ysf29wM3peFYwL+gTiudoWGac/GGUUsKGWZrv+/Hd&#10;6mCM2deZ8oiFIwxDGW9RY0O8ZeYCQDQ4UnEcWwD0OI7dOI6RzWaNdDr933qedzUIgj92Xfdi0kDV&#10;MczUBIb7/xtyA6KUyonbLf+WjqF7LOeM8ygVvtaxxDeEAfAope7ExMRdxWLxk2EYGo1G4y86nc7f&#10;AICiKFUA40rzBhCGIf9gtjiTjd6XjDHnR9ynQfLzW/7771tgcowLze2HBwCMMSJJEpEkifm+z5KN&#10;q+L7vkII8TKZTBRFUWTbNtf5VVOpVPHxxx//r/bv37/nyJEjByuVSj4IArRaLciyTAzDIO/mKlap&#10;VNDpdMAYw/79+1EoFHD58mVcuHABnudh3759uHDhAnRdx/T0tDBX4JvvIAh+SDvHu7+pVOpDH89x&#10;o3jsscfIlStXcOHCBVKtVlEulwEAkiSxyclJdDodwjvt109MM5nMtr//kiSh1+vB8zzouo58Pg9N&#10;02DbNjqdDpKmCMIw3OLSyN1hFxcXSb1eRz6fJ4899hhM02TLy8vEdV02Pz+Py5cvE9u2Icsy8vk8&#10;crkc6fV6+P73v4/XXnuNpNPpeNeuXdi7dy+ZmZkhhBC0220SxzFSqRQ8zxPTDt4o4ZPITCYDy7Jw&#10;4cIF1Go1pFIpHD16FNVqFUEQoNlsbglhH2OMDxuuXbsG0zSFtrLb7cL3fYRhiEwmg0qlwvM0RfOR&#10;R4Coqoof/OAHkGUZExMTKBaLyOVyUBRFsAKiKBIT0CAIBEMkk8kgnU6j1WrBtm2kUimUy2UMBgOs&#10;rq4CGK5tlUoFr732Gv7u7/4OAHDw4EF89KMfRTqdhuu6eL/NRt5NQ1ar1WAYBlKpFCRJEucICHZG&#10;LMsyOp0OFEUhhmEQvgbXarX33WyIewrwBmYURQiCgIyc27iSfH/BMJTPyABoQn2NAYAx5qmqSoMg&#10;sABkAPRlWYZpmhXTNP8HWZaf7/V6z0ZRtHKdAzJJ2AQ3HA8Sx3EIoJAcUxeAm+wHZUJIrChKEIah&#10;EkVRkPyuFKXU0nUdiqJkUqnUz1FK72i32w3btv9Nv99fBpAHAErpuMj8gGBcaG4zcrlcxnEczx8C&#10;wJZuQ4Bhvo0cBIHquq4KYMfc3Nz9H//4xz9z77333lcqlTJ8OpSYK8SKooS+7yuO45B3m2jxzTKn&#10;HJZKJaRSKbTbbdRqNXzve9/Dz/7szyKTyQgdCyEEzWYTuVxuizMmz07jRia3guPezY4gCKTDhw+j&#10;0+mwN954A2tra9i7dy8rl8vodDpIp9OEd+4JIYJyef3EdLvADTcymYw4Jn6shmEId1XGGFKpFDRN&#10;Q6/Xw9WrV7G8vIy5uTn66KOPQpZlXLp0iUVRhLm5OSZJEjtz5gxmZmaoaZrwPA9nzpwhL7zwAjqd&#10;Djl8+DCefPJJSJJEE+oX6Xa7gk6XSqX4NIFpmgZFUUAIERQ9x3EQBAFWVlZItVrFHXfcAUmSYNs2&#10;VlZWkM/nsWPHji0arTHG+LBhYmICjuMIWqumadA0Dc1mE51OB47jiOaNLMuCRluv12FZFqampqBp&#10;GkzTFNRzz/NEtjCfIkZRJJpnwJC6mmjcheP0uXPnMDExgX379sG2bZw9exaXL1/G5OQk7r//fpRK&#10;JTFVbbfbPzV913XxE1t02ZOTk2x0yssLAt70ev3112NFUcjq6iqOHDkCXddZFEWEF/C4QTOed9No&#10;sjgGpRIkQsHAELMI4DmNUQwijc1Y3mdEGBaajFLqIinseaSQ53kxgDwhpJM0LA4pivLPwzD8d71e&#10;74Jt2xsj154EIKKUsuTafy+yTQiANgAQQlRCSBrD4Yk14k8RYJjBCFmWLcMwdhqG8ZSiKHslSfp/&#10;Lcv673u9Xj3Z/yoAOsnUvMBfe4xbG+NCc5vR7Xb7yV8VSqlECPHjOI6TeATZ87zQ930/CILjp06d&#10;+oVf+IVf+OUTJ07sBoB6vc5KpVLkOA7p9XqglMa6rjNZloksy3EURe9a6XGNC49/ME0TMzMzKJVK&#10;WFpawuHDh/G1r30NhUIBn/jEJ8AYw2AwQC6X2zLN5F1qTmMKwxCWZd0U1M1bGfl8HvV6HbIsk1On&#10;TmFzc5OdO3cOly9fZvv27YPjOKCUCo0S1yHdLEHG3BVSUZQtweamaQoNZD6fB6UU165dw8WLFxGG&#10;IW677TZ8+tOfRrvdJkmcAJuZmSG6rjPbtpllWaxUKqHb7cbf/OY3yfnz51GpVHD//feTXbt2iaI2&#10;k8kQ3rnlxyLLMoIgQL1eRyaTYVynads2er0eLMsSG775+XnC41O4SybXf62trY2v7zE+1PA8TxSK&#10;nueh3W6LZ1KlUkEmk0G73Ua9Xke/3xdav3w+j4mJCezcuVM4xVqWBdd1xb8xTXNLI3O0ocmZMzx3&#10;eOfOnThy5AguXLiAr3zlK3BdF/v27cORI0eQzWaRy+WE5pnTVPmk7v0En05eX2SOgPHMT/5s6vV6&#10;WFpawvr6Om6//XaSSqXQ6XRItVpFoVAgtm0TLql5v7OWFXn4fOOGdrwA5ojHA82fBhil1AeEHEPF&#10;sGjkdNo4lUohm81+XlGUn3Nd9zc6nc5aUrjxfxtjaLgTJYXnFgrujRwbhsUmBeAzxlojg5KJMAxd&#10;QoiaSqWahmHIiqL8NwDmoij6quM4vzMYDKQgCPzkvIgsy5RSKkVRFIVh2HkPjm+MmwDjQnP7YVBK&#10;HVVVA0ppkJjDSHEc0yAIFF3Xjz/66KO/8MQTT3z+0KFDZVmWMRgM6rIsG1NTU5l2u81SqRRJp9PU&#10;dV3a7XYRhiFSqRRyuVxs2/Y7thxnZ2exvr4O3/dRLpchyzJqtRrCMMTMzAx6vR6+8IUv4MUXX8RX&#10;v/pV3HnnnZifn4frukin0+BUXm6YoqqqmA5tdxjwBwH1eh07duwAYwzr6+uQZZk8+OCDWFtbw3e/&#10;+13Mzc0xThHjTqnc1j+dTsNxnG11cyKEgF+TPL5AkiRYloVarYZKpYI33ngDly5dgqqq2L9/P3bv&#10;3g0A2NzcBKUUpVIJQRAIjZKmaQjDEL1eD8899xwymQxOnTqFAwcOoFAoiM1nsVjEysoKisWiMOXh&#10;eXqKoqBQKKDf78N1XfT7ffR6PYRhiHQ6jampKRSLRVBKyWAwEG6T2WwWpmnCsix0u91xoTnGhxpc&#10;Z83dmDlTYHNzE/V6HUtLS7BtW7AYMpmMoMhqmiYmi5IkieKSN8s4fdY0TaiqCtd10ev1QAhBuVxG&#10;uVzG+fPnsWvXLjSbTXz961/H2toaDh48iKNHjyKTySCfz6PT6YDn147SVPnveL8x6l8wWmjyZzp/&#10;PtVqNVy5ckVMepOcUJpKpchoHnCn00GhUHjPJrLvlKMpyTLzfR9hHA35kJIMJSnOwzhGHG+hZI7x&#10;3kOmQ6eWKMmYlPFW4RgSQkzTNHupVOppAPpgMPi1wWDQ8n1fwrAI9JN/H41cdwqSwhDvDfU5AyBK&#10;4kmAoU7TBdCQZRm6rsM0zU+rqvorAF50XfdfDwaDTc/zJMaYD6BKCJElSVoB4IVhKCU6zu2nZI3x&#10;nmBcaG4zyuWyY1mW7DhOGUML4V4+nzfm5uZ+eWZm5rNPPfXUw8lCHPm+H1FKJV3XK1EUodvtQpIk&#10;mdNVGWNioU7E++/Ka2k2m2KR5zlgvNPreR6mpqbwxhtv4ODBg7j33nvx3HPP4Y//+I9x+PBhLCws&#10;IJ/Pb8kr5MfCX+NmmazdqpiZmcHKygoYY9ixYwcAYHl5mQRBQB599FGsrq6yVquFVquFTCaDUqmE&#10;crkM13XRbDa33fVwdOIqyzIsyxJUO8uycObMGezcuRMf+9jHeGGMVqsFALyIY7VaDcViER/5yEfY&#10;tWvX8M1vfpOsrq5icnISP//zP0/5NJ1SSlqtlnB8pZRi586d8H0f3W5XGFiQYUA8A4C1tTXCjUbK&#10;5bLIvzNNE7IsY21tDcViEaVSCY7jYG1tDb7vo1QqYXZ2dkydHeNDDe6gPGoCZ9s2arUa1tfXkc1m&#10;kU6nsXPnThSLRRiGgcTRXGTfRlEkqLH8tbjOk2dRuq4LVVUxMTHBnbmxuLiIwWCA559/HpIk4cSJ&#10;E9i7dy8sy0K/3xfxR7lcDpOTkwAgil7eFP1pvD/cbXfUlZbTZOfm5sgPfvADvPHGG1AUBQcPHsTc&#10;3JwoKLnpW7/fh+M4QpIiSRIKhcINx4+92wYhjuM4mVARACSOY8LX9DiOMU7SfH9BCOF5lzKGxpEB&#10;ACdpPEi5XG6KEPJ7URT9T71e74XBYBBhGFPRVRQlnTjLRiPO0AqGhed7VWSqAHrJ31OUUo1S2qOU&#10;ypTSQqlUeiiO409FUXRhMBh80ff9pud5+SiKuvwFJEnaSAYTKoZXk4chxbccx/H773Y1xvuOcaG5&#10;zdjc3JwA0ACwMT09feLYsWP/2Z133vnY0aNHd+zevRuWZbm6rsuqqsrcMt1xHJZQawkhJB4MBsx1&#10;XabrOsvn80RVVcmyLNLr9d610KjVapienoaiKNjc3OS6EfH/er0eDhw4gHa7jQsXLuDo0aM4duwY&#10;zp07h7/4i7/AAw88AF3XRW7ZqOHDeNpz41hcXMTOnTuhqirW19fR7/e56Q3iOMbMzAxbXV3FxsYG&#10;HMfZotF8LzQ8N4pRWm+v10Oj0YBt29B1HdlsFnv27BGb1FartcV5MdmcxYVCAd///vfJ008/DUmS&#10;8Oijj5InnniCJBRtwulv3AW5UCgIo4MwDInneeL7cRxjfX2dra2tMcuyUK1WJcMwkMvlkM1mhU5s&#10;MBig0+lgYmJCGP+MZl/GcTymzo7xocfi4iJ27NiB6elpXL16Fa+++irCMMTu3btx//33Y2pqCnEc&#10;IwgC9Pt9dDodUeTl83lBqfc8D47jCGdTSZKgKIooRLm2mhACy7Jw7do1rK6uYn5+XjSp+BqVTqch&#10;yzLa7TZmZmbQ7/exvr4OYOjyyiOPHMf5qfkI8I0+19NblgXP8/Dtb3+bHDp0CE8++SQMw0C9Xsfq&#10;6qpgf2SzWba5uYl8Pg/DMEhCkYTjOD+VnN0wDCPDMKBpGonjmLquS3zfpwBAE5nMGO8fRvSVIYZr&#10;eUwIQTqdnk6lUscIIf/I9/3fsCzLchwnwnC62KWUqpTSASFEBxAnryPjLUfY92QCQAhhXP9JCHFl&#10;WbYSnfZHFUX51TiOL/i+/5uu63Ydx1HjOCYAOsm5TMiy3APAjYIohjUJwXCaOS4yPyAYF5rbDE3T&#10;GplM5uj+/fufeuihh3757rvvnpqcnEQURU6n05HjONZt2+Z5S0ioCDzmAlEU0Ww2i2KxKCzeO50O&#10;43q0d8P8/Dw6nQ4sy0IuN8xrbTQaSHKNQAhBvV4HYwyVSkUUAbt374YkSXj22WcxNzeHffv2oVAo&#10;QJZlQZnlTqhj/OQolUqs0WgIl1SujW2324iiCOl0GjMzM5icnMTa2hrefPNNSJKEPXv2YGFhAfV6&#10;fVuPv1wuo1arYWVlBf1+H4ZhoFwui+kGn1xw6rWmaYLWFkURzp49y1577TU4joNHHnmE3HHHHYQQ&#10;gsFgQHjAM3ekTPRiTJZllkx0WT6flxRFgSRJrNFosEuXLrFarYaZmRn24IMPiik+3whzB9/R1+XH&#10;x6ed3DToZjBbGmOM7cS+fftw9uxZPPvss4Lyefz4cZTLZTQaDQwGAxH1wbXRXEMeRRH6/b4oKrlX&#10;wKjVfrvdRrFYRDabxeLiIs6dO4fBYIDZ2VmcOnVKaKbb7bZgIvDfkcvlUK/XoWnalozc0Ynm+70+&#10;cY0pP1/HcdDtdtHtdmHbNp588klYloW1tTVBPZ6amhJ61+Xl5XhxcRHnz5/H7OwsSXwPiGVZkGX5&#10;hpuIERkaAgmqbPKVmwRJMeKcmSalQhFhGMabjQbtel5MQKhGZFiI3puKZYy3g84YczHCcFZVVTFN&#10;895sNvsPV1ZWftHzPCMMwz6Gbq2d5HrzPc/LEUL6SApNJHrOESo3n3jeCAIAEwAGlFJHUZQDuq7/&#10;k1QqFWua9u8vX778n+I4zsZxLIx9KKWqLMuxJEl1x3EUJNEbsixHvPFzvQv9GLc2xoXmDcI0TcW2&#10;be6q5SduYBlJkvojGkVJkiQ14dj7AJBKpeay2eyxX/qlX/qd/fv3F/fu3VvkG2/LsgJKqU4I4QG8&#10;WyYno8HuAERHGAB36/uxF6ButyvcSrnrLacU8Y30aNYfpznpuo69e/fi8OHD8Ysvvohvfetb2LNn&#10;D44cOYJisQjbtuF5HgzDoNzggR8r71SHYciSDtcYb4MgCAg3fOBh4wCEi6Nt25Sb1MzMzIi4Gq73&#10;ueeee6Jut0s8z0MqlSKmaRLeWeefJSFEaG1zuZzIpeQbJD5hGHGRE3Qw13VhGMaWTLlkQ8ksy8Jr&#10;r71GfN/HxMQE7rzzTiiKgnq9DsdxUCwW4XlezI9B0zRQSrG6uoqXX34ZZ8+excGDB+WPfvSjWFhY&#10;EJtEXdeRSqUwGAzXSE7bThZP4nkeoZSiXC6j3+9jbW0Nm5ubJJ1Ok4WFBZw8eVJoPnkzZnSBG9UW&#10;j57r6PvPz3OMMW5mjGZP8vt99JrmhRo3duMFIQBREHJXVEIIUqkUFEVBu93GxsYG/uzP/gw7d+7E&#10;7bffjnK5DG6sVa/XIUkSDMMQJj/pdBqqqsK2bfH7DMOA4zgIwxCGYYhilN/Puq7j9OnTWFxcRCqV&#10;wqFDhzAzM4MwDNFqtURMyujx8rUmDEOoqioKTACiWQvgx9rIjha/XDvKXyeh+DLuas2LSf5zCa04&#10;TNgP5OrVq0SSJLKwsICFhQUiSZKIDzFNk8myHAOINzc32dLSUry+vo7jx4/rCwsLmJ2dRa/Xw+uv&#10;v46TJ08ik8kI3etPCkaGhSYIICUFZ4xhRUMZL0CJXNRTmM6XSOwFhLUHJEIXDDHkgMFiEZEUDYwx&#10;lkxZpXQ6TQaDAZmYmLhhau+HAbxhCkDxfV9hjPFFRjcMw3Uch7Pe/Onp6VI6nf6dXq93+dKlS/8g&#10;ud64oWQH2JLf3L0uH5HHovDrdIBhDRAhodHyIpSzB5JhgRKGYRjHMcOQvhtTSgNKKc/ObRQKhd2Z&#10;TOa/ZIwZg8Hg366srLySUGGBt6i1SI5PJCxgJJPx+rV3jA8OxjulG4Rt2xqAUP7/2XvTILnO81zs&#10;+c5+Tu/r9KyYDctgGQIgQJAEF9EkIYoUIYWWdC3Ka8m810tcqZsqV+VHKnWT1K3clO1y3R83SV07&#10;11EqkUuRdVmllbFo2hQpmhuIZTDgAIPZ157e+/Ry9i8/+nwHDchaYgACAfRTBWLAmenu033Od773&#10;fZ9FECxFUdhkhRWZPABZluWWIAhty7IUSZKemZ6ePn369OnPPvHEE2PlclmPxWIao506juMRQjwA&#10;rud5ws/L4brTKBaLeOSRR3D48GHMzMzgb//2bzE4OIiJiQlEIhEUCgUMDAwEuYjJZBK6rqNUKiGT&#10;yZDeVOjmwM4PtsFiGXOMAvrXf/3X5OTJk5iamiKMQsbiPXieh1+ABhtC13UD/STQcb1lTo0Agmkj&#10;a24wahorwAzDoKVSCbquw3VdeuDAARIKhdj3IAgCJicnoes6rl69imQyGRj4fPTRRzhz5gwA4OTJ&#10;k/id3/kdVCoVGIYRaCEjkUgwCWWUWxYSzzaptVoNOzs7qFarSKfTiMfjQYwCz/NBgappWk9D3MM9&#10;jW4HatawZNRvxoBhjRuWd8noq5IkBZP8VCoFSikuX76M2dlZ8DyPsbExPPXUUwEdFUAgnWDaROY8&#10;LssyPM+DruswTRPhcBjRaBSlUgnJZBKU0sCwR1EU1Go1rK+vo9lsYmBgAM8880zgbMsKTKabvp2o&#10;1+vXaUdZsck24aqqElaECoJA/fec2rYNy7LolStXSKlUQiQSISdOnEB/fz8tlUokn89TjuPA8zwJ&#10;hUIUAF1aWsLy8jLhOA779+/nnn76abz66qsBrV9VVUQiEciyHKx9N93s8utUDwBHWHbGtW9ReKhV&#10;qoRYLuC4aNV0ENBO3gZ1wIGDYZqQJAnhcBiNRgOZTAYcx932jNJ7ARzHaZ7nSaZpVtEpumwAfRzH&#10;NTiOa/rnd0FV1f5wOBzmOO7Iw6dWAAAgAElEQVTf1Wq1P67Vaouu66Zx8/TS7sqOUEp5vyHloXNa&#10;pAEU/SaUCqDtui7veV7c87zm0NDQEdd1v+Q4TqhYLP6Fbdsf+a7QCUJI9YZCt4f7FL1C8yYRj8cb&#10;pmlG2u223Wg0VEKIhA5FwBYEwU0kEq1CoRA3TfPwAw888OLLL7/80uOPPz5KCMH29nZrcHAwwm74&#10;hmGA4ziqKArHcRzHJkSfZORyOVIqlSAIAk6cOIG1tTXMzMygWq3i0KFD6O/vx8LCAqLRKBKJBCqV&#10;CqLRKLLZLObn5xGPx+/0IdzV6O7Os+4208wCwOc//3l89NFHZGZmBgcOHAgcgxuNRtC19EO4A0dX&#10;QRAC6iijtjIqC5t6hMNhJBIJ5PN5VxRFKIqCYrFI3n//fSwvL+PgwYPk1KlTxDAMyiYL0WgUOzs7&#10;uHLlCrLZLI4dO4arV6+SN998E5cuXYKqqjh58iT27t0LQgiuXLmCTCYDSilUVUU4HAbQmcLbtg1Z&#10;lqEoCizLQr1eh2ma18UXMLfKWCyGRCIRbHyZQRHb/PbQw72K7mlc96SCRVDJsgzLsoKCjdE3WQOr&#10;XC4jkUhgaWkJ58+fR6vVwr59+zA8PBzQU9mEhK0VzAiOrSPM3VWSJORyOfA8j1KphCtXrmB8fByb&#10;m5vgOA65XA6tVgsXLlzAzs4ONE3Dvn37AkMhNkHxM/aCKeXtRC6XC6iugiAEOu5ms4lqtYpkMol2&#10;u00ty4Isy1SSJNput+n6+jr1c6eFU6dOIZvNYmVlhX788cfo7++n4+Pj1He5JsvLy9je3qbRaBSP&#10;PPII0TSNrK2t4Zvf/CaSySTi8ThSqRQABGsgW69vutD8KWY+HmH0WUJqzTqpN+vgQAmFBw6EUHBw&#10;QCGJEgy70yxmrKuxsbHgs+plaf9s8DzfopRGKKUyOtrJGIA8AFBKRwFUw+FwNR6P9xFC/qLRaLxY&#10;r9eL/kTyVl8AFDdkawqCUHZdN0kpbdq2bRNCJFVVLVVVq5IkfSEUCj3farV+0Gg0vqPruoGO42wY&#10;QLFbRtXD/Y1eoXmTqFarkCTJ4TjOIIQYLPrA8zzIshwKhUJfPH369EsvvPDCiz79xc3n8zVN05Rd&#10;u3ZppVKJ0Zkoz/NUlmVeEASeucj+skKl/7koFArBNMk0TeRyuSBW4syZM5AkyXvooYdACCHlcplk&#10;MhmUSiWsra3h4MGD2N7evtOHcFeDUVrZ5IKdM+y8cV2XPPbYY8jn85ibmyM7OzuYnp5GOp3GxsYG&#10;hoeHg/zIVqsVxBMwt8d8Po9YLIZ4PB5MJNrtdpBjJ4oiPXfuHCkWi5iamsJXvvIV4jgOOX/+PP7m&#10;b/4Gg4OD3uTkJARBQLVaRV9fHw4cOIDZ2Vn82Z/9GZrNJhkfH8fzzz+PdDoN13XRbDbB83ygRwU6&#10;k5lqtQrTNOF5HuLxOLLZLJaXl9FqtdBoNGBZVrAZzOVy0DQtKKKZk2232+Td0MjpoYebAZu8sTXC&#10;NM3ga0ppYCrDtMeO4wTUVs/z0Gg08MEHH4BSiuPHj2N0dBS6rsO2baTTaRSL1wYqTGPNilRm4BMK&#10;hQJdealUQjweD7Itd3Z2gvvFN77xDQDAgw8+iOnpaei6jn379qFQKAQ+AeFwGKFQCJZlodFo3HZX&#10;7WKxCOaB0Gw2USqV4DgOkskk9uzZg/X1defGHGDXdcnevXvJo48+Cs/zSKFQwKVLl6imaaSvr482&#10;m026srJC6/U6PM+j2WwWDz74IKlWq5idnSWGYRA/3oS4rgvfjAetVisosCVJunUZmjcUm4w+SwlA&#10;OJ4zPQcEHhMJEgECCHiAI6AcCQpMZr7U39+PnZ2dwHSph58O27YVnufzHMfxlFLBdd0apVTzPC8G&#10;YDmZTMZEUfx3tm0rrVbruK7rWXT27UlRFHduwT1MROcM8AghXlcECk8pFTiOMwGUPc8TOY5zJEkK&#10;a5r2R5qmHZFl+fW1tbU/cF2XcxxHAKACaMOPJXEcJ4JrtN4e7mP0Cs2bB2fbtgKA8zzP0nVdzGaz&#10;B44cOfIvjx8//i+efPLJiK/VaNu2bamqGpNlOeYbIZhSZ9fr8TxPeZ7nmSame0L1SQbHcYRNv+r1&#10;OlzXhaZpGB4eRjweR7lc9t566y2MjIxgdHQU+XyepNNpDA0N4fz584HDbQ//PHRHdnRTu9hGUhRF&#10;UigUEI1GcerUKayuruJHP/oRVVUVhw8fDrrOqqoGlDA24bBtG5OTk6RYLGJzcxPhcBiZTAamaWJu&#10;bg6XL19GJpPhx8bG8MQTTxBRFANjqUwmg6eeegrz8/N4//33kUqlMD4+jg8//BBvvvkmZFnGyZMn&#10;MTg4SHwKGSilgeaKTVxc16W+mQ84jkMsFgMhBOVyGe+//z5arRaRZRmhUAipVAqKogSGPgACV0tG&#10;42I6MAB3RSOnhx5uBqwhxIrIbh0+K1YajUZgkMMo98vLy1hfX0cmk8GnPvUpJJNJ7OzsYGtrK5BC&#10;LCwsIJfLXUfNZdR6pvtkenDP8yAIAhKJBDRNQ6VSwcbGBlZWVtBoNDA8PIyXX34Z4XAYy8vLQVPq&#10;ypUrEEUR0Wg0WCPY5jocDt92RoIkSZS5xPI8z7J14TgOtre3YVmWc+bMGVIsFkkqleIefvhhksvl&#10;uHq9TpgxWyQSQS6Xg67rmJubC+jCY2NjaDabKJfLWFlZgSAIJJfLkXQ6TbqNitjx+tIauK4bMDK6&#10;tG7/v0HotXiTG1dBl3QKTXiU8Ly/XnoUHvXggsIjFOA5mLYFUZGD6fJzzz0HQRBgGAYSicRtpzbf&#10;A5AopRzHcS1/4KACaCmK0lJV9WQkEvn9ZrP5H+r1+j9aljUGYAkAOI4zPM9jhd3NwEbn4xf84tJD&#10;p/DkABDLsnYBWEkkEnYkEvltjuP+RavV+tbOzs6vd8meBP81Of4eJOZ5noNekdmDj16heZPIZrOp&#10;nZ2dAgAMDg6emJyc/M3HH3/85SeffDKezWZhmmbdNM1oq9VSbdtWCSFtQRA8QRAUjuNkQRCo53mE&#10;Uso5jkMYJUaSJE/TNLfZbH6i8xOy2Szy+Tw8z0MqlYLneYHJyu7du7GxsUHi8Tg++OADXLp0CU8+&#10;+ST1PA/Ly8tkYGCg1/G8STAqWVccCABcN7HI5XJwXRcrKysghNCnnnoKpVIJ7733Hh0YGCDpdDpw&#10;FGaFJjP+WFtbQ19fH/r6+rC+vo4f/vCHqNfrGB4exrPPPgtBEIimaXAcBxsbGzAMI9BEqqqKbDZL&#10;L1++jPfeew9vvPEGstksnnnmGUxNTSEWiwUTSsuyYJpmoA1lLpTtdhuhUAiKoqDdbrNsOZTLZezs&#10;7GB4eBiapiESiVw3lWGZc57nQRTFwHWSUfzYprpH7enhXgfTSXVrNJlZzcrKCvr6+gJ2wPnz56Hr&#10;OiYmJvDpT38ayWQSxWIR9XodmUwGlUoFZ8+eRSKRwOHDh4NJI6PXswkqu37ZWsIaP0xjuba2hvX1&#10;dYyPj2NkZASSJOHq1asQRRFjY2NQVTWI22LUfPb73fTc211oxmKxoHmmKEqQA7q5uYn19XUUi0Wy&#10;a9cu8uijj5J4PE4syyJra2vE8zxGc6WCIGB1dRVXr16l0WgUJ06cIJ7n4fLly2i1WizmiSQSCaIo&#10;CunWyrI1ik2LFUUBz/PX5VXfDAj1C8ouUN8gyKOA7Todja0odmJqLAue58KmFByl1PZcwvmvIxwO&#10;44knnoCu6z/hHtzDT0Xd87wR0zS30Cn6JFmW2/F4fDwSifxRtVr935rN5oLfUFjyr1vFN9G76Sre&#10;Ty9gESUEvgMsOoNtOxwOr4ii+KiiKP/S87y8aZovt1qtimEYgv8zMvxi16f/WujEqwBA2PO8m3W1&#10;7eEeQK/QvEn4RWb8oYce+s6XvvSlx0ZGRrYnJibC0Wi0cuHChYSiKFFBEKCqqptIJHhBEFSmyTRN&#10;0/M8j7Ntu5PIe23S4vmFwide4LCysoKRkRFQSrGxsQFJkrBnzx6Ypolz584hlUoRRVHw/PPPI5/P&#10;07feeguSJOH48eOepmnQdf0Tf4yfZHRPMZkOixWMHMchmUyiUqmAEBLY5hcKBXAcR59++mmcP3+e&#10;1mq1YFOQyWQgimLQtR8eHiaXL1/G1atXAwOQwcFBeJ6HWq0WGHpQSlnWG1qtFj7++GO6s7ODYrHI&#10;6OWB2+v8/Dza7TaOHj0Knz4GjuOgqmpQELJA95GREarrOpaXl5HP51Gr1aAoCkZHRzE9PY1ms0lY&#10;cc2mKMwplzlcdrs2W5Z1nW6thx7uZUiSFOj52DVBKQ20ypOTkzhz5gxmZmagqiqOHDmCiYkJtFot&#10;bG5uIp/PBzR0wzAQiURw/PhxNJtNnD9/PojE6i5m2R/Bz1lUFAWO42BxcRGzs7MwTRPT09P4tV/7&#10;tYCyz3EcDh48CNu2sbGxAcuyEI1GsWvXLjQaDei6zhwuAydYRs29nVhcXKT9/f3IZrMoFos4d+4c&#10;KpUKUqkU9u/fj+HhYcm27SC2xC+sKZsYz8zMeJZlIR6Pk6NHj6LZbOLMmTPEdV2Sy+UwPDwcmA25&#10;rotqtcqMhRCNRgM9LVvXmYaeMZ+YDOBm0B1v0j3apATgBB6UAIbXach5AgfqAg6llFAPFB1WTTQa&#10;xcsvv4zR0VE0Gg1EIpGbmrbeL/Dv36sAEqIoNjVNqymK8l8TQvbruv5f1mo1pscMAWi6rhv1PK/u&#10;N1hSAEq34PmBjjaTAoAoiiFRFJM8z0f7+vr+B8Mwzuq6/t81m81Vx3EIAE0UxZa/l21TSjnXdT1K&#10;qcleFyHEQm+i2YOPXqF5kxAEAZqmVZ944onQ5OQk5ubmQuVyWTh+/LgSj8chSRJ1HKdlWRZnGIbq&#10;FwAOIcQRBEGWZZmynbIfK+E1m03SbreJaZq/UBbmnYSmaahWq8HUqN1uY35+Pojb0HWdaJoGSint&#10;6+vD6dOnsbm5SWdnZ+lbb72F559//k4fwl0Ntunopst2b/Z0XQ+mGLquQ5ZlDA8PUz83kj7wwANk&#10;c3MTm5ubsG07MAJpNpsoFAp44403MDAwgKNHjwY6TbaBiMViAVWO53kqCAIKhQK9ePEiXV1dpa7r&#10;4vDhw3j44YeDaTebWi4vL+Nb3/oWXnzxxWAKa9s2M8SCqqqIxWJYXl7G6uoqXNfF5OQkjh8/Drax&#10;Y7EJPjU9mJqwwpXn+cDRtl6vB3EOfrQOTNPsRZT0cE9DlmX4DqgBXdayLJTLZWxtbeHNN9/ExMQE&#10;XnjhBcTjcbTb7SCaZGBgABzHBdcs0+Gz7EvWuGLxSkCHYcEybU3TDCI5CoUCxsbG8MILLyCRSKBe&#10;r2NtbQ0AEAqFQAjB5uYmuvOCKaWBURC7xhlYJMTtZiQwJse7774L27aRyWTwwAMPIBKJgOd5rKys&#10;EEEQIMsyK+JpqVTyNjc3ablcpo899hixbRv5fB5nzpwh4XCYTE1NIR6PE6aJZzm+jH3BimfXdcHz&#10;PAzDCJpnbELMDN9u1hCJ5WXeyJ1lU05BEmG7LlzHAbiOqzkn+vccx4UkyvAcF/F4HF/4whegaRpq&#10;tRpSqRR0Xe9JE34OCCFxSmlVEIRKPB4/nEgkfs/zvHd3dnZ+t16vA0BIEISWKIpN27YVz/Pq8BnP&#10;iqKUbta133VdAX6R6Z9XcU3TDoRCoWOyLO/J5/O/4zhO3T8HVXQmni3fWdZwHEcihLiEEI7tYyml&#10;Jb945XFtQtrDfYzeLusm4TgOZ1kWVVU1FYvF3KGhoUij0aAzMzMkHA57Q0NDnGVZIRY94XeWBVmW&#10;BcuyqGVZhFnB+xMZDgBCoRD1qUef6JWabTAYBbY718zP0YRpmnBdl8iyTBRFQS6XgyiKKJfL+Na3&#10;vmUdPXoUu3fvJpRSYpomkSSJAECz2SSapgXHz3LgWGeeUSvvZ3Tro27s7lNKf6JRYVkWYeeUIAho&#10;NBpIp9M0nU5je3ubvv3228jn89Q0TUxMTNCTJ08SsUObIpVKJSgCGX2LxaNYlkXOnj2LM2fOkGaz&#10;iWPHjuHJJ59EsViEJEmo1+vBlGJwcBA8z8NxHHzta1/zTp06hcnJyUAbdvToUVy8eBHb29vgOI7L&#10;5XLIZDJQFAXNZvO6yQbbaHabIrAubXcu141Ze+z4e+jhk47uyTubbLH/Z9t2sOayDMvuyT5zfhUE&#10;AbquY2NjA+VyGe12G57n4fTp08FzVKvV4HfYtVGpVMDzfNDQYtpAx3HQbDahaRra7TYajQZCoRBY&#10;lNHKygrW1tawtbWFsbExHDlyBIlEArZts+s6iE5i1yrL6+1uZnU3j/4pMN1md8YlgKDAMQyDSpJE&#10;mG672zCNNaOYeZ+f80nb7Tb1qff0zJkzFACSySQZHh4mkUiEtNtt6LpO/GLXYVPiQqGAQqEA13Ux&#10;ODiIw4cPk3PnzgmyLCMSiWBqagqapgW6cZ7ng/tXN724+zgcxwne40gkgmazeV1szM8D+8xYNAwr&#10;2JmJk+v5dYAHqIoKXuxMoV3qx2VJEux2G/BcgAIOz0EURICAUNeFZZp45uln8OUvf5kAILquIxQK&#10;BSZT97s0huM4wdcrMsTQKeya6Ph6VP2onickSfrVarU612w2/w/LsiCKYsK27UpXM4VVlR5wLecc&#10;CPIvZUKIRym12TUhimLMsqwaezmCIHj+XpNHp73gAJ2mcTgc7uN5/o8sy8pWq9X/xzCMf3/DVDrY&#10;bPnXLAVg/Qx20P394fcQoLfTugVguhFFUWg6nYamaaxLSd59911nz549xM8ZI/F4nNTrdVKr1ZDL&#10;5QjTkrHFhN1smIX73Y7usHuW3UYICdwCX3nlFe61117D7Owsjh07hl27dqFUKlGO4zA5OYnt7W1i&#10;GAYsy4KiKIhGoxAEIdDr3TLnvfsU/rSZCIKA8fFx9Pf3o1KpBA6umUyGlEodds7AwAB4nsfOzk5A&#10;YRUEAT/60Y9w6dIlZLNZnDp1CmNjYzAMA6urqxgeHg4cX9PpNFqtFubm5qBpGp566imcPn0aX//6&#10;1/Huu+/i+PHjUFUVf/d3f4d6vY7PfvazWF5evi6nj6E7HL2HHu5VtNttaJoWrJdsLWSNy1gshlar&#10;hWKxCH9zinA4HBhjbW9vo9lsolgsolwuw3VdpFIpTE1NYWBgANVqNdAydzvUGoYRFEztdjuI3wKu&#10;Zfcy+moymYQgCFhbW8N7772HWq2GbDaLvXv34tChQ8H0jdE9GW7F9dtNg2cFOCsyCSFIJpPEtm3m&#10;7B4cHzseP5IE4XCYuq6LpaUlrK+vU/97OHToEPEba8Sf0FJFUUg2m6WyLKNQKJCVlRXk83mEQiEM&#10;DQ1BVVVsb2/jxz/+MQ4cOIDuiacgCMHrZAX27Ua3tIIVBKxZK0vydU0K9hl7oJ0pZrsNEIJ4Og0X&#10;FHqtBpvp6BUVv/f7f4Dpg4ewe/duiKIIwzCuO7b7vZnnF5m8f83EPM8r+98KE0Ia8Xg8Iorib1NK&#10;BxqNxv/earUu+O9hnBBS+XmP77vVur7/QPd4WwCgWZZVEwQhxXGcY1lW03GcKIAGx3FOKBSCIAgy&#10;z/NDgiD8V57nxW3b/remaV42TTPZ8y/o4Vbh/l4Fbg0opZQahkGZ/bqmaaTVapF2u42+vj730qVL&#10;6O/v5wYGBkihUOASiQTJZrNYWFhAIpH4CcqjfyMi9Ke0ie42dLuK2rYNnueD4mF1dZV77rnnmNEM&#10;PXfuHD7zmc8gk8nQmZkZqmkaF4lEkMlk4DgOdF0PMtl6OpCbByEkoKCKokg0TUNfXx+RJIlKkkSu&#10;XLmCZDIJ13UxPz8PRVG8SCRCd3Z26DvvvAPbtoWDBw/id3/3d9HX14dqtYrNzU0IgoD+/n5sb29j&#10;YGAgmFaKooiDBw8GRiRra2tkcHAQkiTh+9//Po4fP44HH3wQhBCsrKwgk8lcN6FkG2IWOt9DD/cy&#10;IpEIbNsOchxZwWKaJgzDCAoD5rrMNvsbGxuo1Wpg129/fz+Gh4chy3JwPTFtdZdDdUCzZw61Fy9e&#10;RCaTQSaTCaj4bFrF9NgXLlzA+vo6OI7D0NAQDh06BEII2u02+vv7g9fJTHwYPfRW3N5uXAO6o50A&#10;BAUma+ayAl3TNJaJ6WxtbWF+fp4wBs7g4CBJJpPM6ZbL5/NoNptIJpO0r68Puq7Ts2fP0qWlpcBI&#10;6eDBg6jVapifn4fruti1axeee+45NBqNn+kKfrvB1knWTGDvlyiKnSmn1ckeph15HtgrkhQ5KEZ5&#10;UYTZNtBudnxd+oeH8dJLL+Hpp59GIhJFSO00QZrNJlzXhSzL17kD3+cIA2h4nscBYMY4MUmSVFmW&#10;aTqd/lPDMF7Tdf0/NRqNpuM4bNJY/UUenBDiUko5dGiqgc4SgMNxXN3/7BmVVWSPG41Gk7FYTCWE&#10;/CvXdVOmaf6FaZrnTNNM+M7GZUrpbgDzt+yd6OG+Ra/QvEkwGpFt24GpgSRJCIVCkGWZmKZJ+vv7&#10;cfHiRaytreHYsWPUcRxvcXERQ0NDRNd1whxDgWvUPp8KQe72zTSj7rAbXveNThAEDA4OcsvLyxAE&#10;gf76r/86VldX6fe+9z2EQiE89thjiEajME0T1Wo1MENQFAWWZQWawx7++Wi1WsH5ylxqa7UaPM8j&#10;HMdhcHAQpmkiGo3SdDpN33//fXz9618Hz/M4evQoHnzwwWDisbm5CU3TgslloVBALBZDoVAAAAwN&#10;DUEQBOTz+cA9dnt7G4lEAvv27cPq6iomJyeDzXSr1Qo2Sd1FJotruEf6MD308FPRvXayYo2tneFw&#10;OCikAATXb7lcxurqKvL5PHbt2oVoNIpUKoVwOBxINCzLCh6L0UiBa3FJAJhpGzY3N3Hp0iVQSpFK&#10;pQL9pK7r+OCDD8DzPOLxONLpNPr6+hCNRgMzsWq1Gly7zI2W0eZZ4Xkz6G48/VN6wO3tbcTjcUQi&#10;kSAXtN1uU8/zKM/zWFtbCxgc4XCY5HI5RCIRYts22d7eRi6XI34sCxVFkVy+fJleuXKFqqpKH330&#10;UUQiEW5xcRELCwsIh8M4ePAgBgYGYBgGCoVCcH/qXqt+2mu9HbjRLI79YedPMpFErVaD67mIRqKQ&#10;FDmYZouyBM9xUfMZKSO7duGll17Ck08+iVgiAcswIHA8TNMMdKZsatt9Xt7PUFW1YRhGjFLaQMeR&#10;dUSW5dVIJFJTFOU/NpvNt1qt1kf1er3p740EALbPbONc1/2ZG0CfFUDQ0VhSQgjHcZxICLEIIdS2&#10;7TSllBkKSYlEwg6HwwIh5Hnbtj9jWdb/a9v2f2+apmdZVr/neVsANAAxjuPm7/b9Zw+fDPQKzZuE&#10;53nU79JSRnf1aYfEX8zFjY0NOj09Dcuy6IcffkjD4bB38OBBWiqVwHGcyHQ0/maCMMrJvUA76dbe&#10;MAe9bhpTuVzG4OAgBEEgpVIJiqLg2WefpTs7O+Ttt9+mo6OjNBaLIR6PB5o813UD86FWq/WJ1rB+&#10;0tFtxMM2mbFYDLIsM3dHp1qt4tvf/jaZmZkhk5OT+K3f+i2ur6+PrK6uAgDi8TgAoF6vY2trC4QQ&#10;xONxDA4OolgsQlXVQKu7tLR0nUZrenqa1Ot1qKqKZDKJTCaDra0thEIhZLPZIJuVNSwY9YzR8G63&#10;62QPPdxJVCoVRKNRpNNpWJaFWq0WuL/G4/HAiK3dbuPKlStYXl4Gx3HYu3cvHn300aC5xxqh3VM9&#10;pt9ma3P3z7CicG5uDrFYDAcOHADHcahUKlhcXMT6+jqq1Sp27dqF/v5+DAwMQBRF6LqOnZ0dcBwH&#10;RVGu+xtA8FpY8Xmrrt/u4q27oBobG0OxWMTa2hp8Zgx1HIf6BSMGBga4RCKBoaEhIssy8TyPWJYV&#10;ZPYuLCwglUqhWCxicXERiUQCzz77LEzTxNmzZ+G6LgYGBvD4449DlmU0m02sra1BlmUkEomfcLnu&#10;dgRnRf/tBFsru5+b3XsVRcHRYw/iww8/RKVSgUs7TT1d75iFcoYB6nl48skn8dJLL2F6eho84ToN&#10;QMNCLBSB42s82TnE9kC+WcxtPba7AfRaNqULIB4Oh1dDodAhnuf/jW3b/1O5XP7Qtm0BgArA4DjO&#10;9LXEvOu6HHw95s+ACsAihDh+cep5nsd5nqcBsAkhRQADgiBshsPhZiQS+WOe5x9ot9v/udls/nGr&#10;1Sp7nqdQSpsAtvzHbBFCWoSQEQCrt+N96eH+wt1fydxh2LYdGCQwC3jf0ZIAQLFYJBMTE8S3aPdO&#10;nDhBNzc38eGHH9LBwUGEw2GPdABc60wR4KcbINyN6DZgYEWC4ziIx+Oo1+uBVXs6nSYACM/zVNM0&#10;Mjs7C13XYVnWdQUQ07L2cHNgpj5sw6NpGiRJQrvdpvl8Hn/6p3+KdDqNxx57DF/+8pchSRLHnGBH&#10;RkawtbWFdrsNnuehqirS6TR4nketVsPq6ioMw8DQ0BCq1SpmZmZgGAZ2796NZDKJarUKVVURj8eD&#10;iWij0UB/fz88z0OhUICqqsFmtJsyyyadvUKzh3sZ3dRZRVGQzWaDSeH8/DzGx8fxzjvvsCgpPPXU&#10;U5iamkKlUsH8/Dzi8XhgAMN0noyBw7SerPBg9zFmnMOKEdd1sby8jOXlZWxtbUFRFOzbtw/PPPMM&#10;NE1DqVRCPp8PNKOZTAa6rqNUKiGdTgNAsOYzOqUoilBV9aYLLTbx7TZJ6nbh7soJpSwHuNFoYHR0&#10;lJw6dQqGYZCuuBRCKQ1YMxzHoVgs0gsXLmDXrl144YUX6Pb2Nr7xjW+QUCiEF198EZubm0TTtEAa&#10;wgx6mA6UGQWxe3l30fnL0ph36zK711JJkvDFL34RlFK8/vrraDSuRR4ODQzi8OHD+OpXvwrZzzFV&#10;BBGKJCOqhToNA9cBoR09Z/eazAz7QqHQfZ9TbBhGGkBeFMVoNBqthsPh36aUvqzr+u/U6/UN13Wz&#10;AHbQob1yPM/HKaUVt3Ny/CIniEkI8QDAdV1W1AamPYSQeCwW24xGo18hhPx+s9n8X5vN5p+whlP3&#10;OehvOyOU0hal1HVdt5AYIiMAACAASURBVFdk9nBL0Cs0bwH8mwbtLqYopcTzPAwMDGBpaQmhUAiZ&#10;TIY0m01uYGCAJhIJ7sqVK1QURWqaJhqNBguEJoqiUM/ziG3bd709OLsBd1Oyuqk1juNQdmPyTX6I&#10;ZVlQVZXs27cPqVTKm5ubw4ULF5BMJnHkyBFks1mUSiVcvXoVAwMDd/cbdIfhOA7C4TDTdtFqtYqF&#10;hQU6Pz+PlZUV+sorrwiDg4PBhpKZiRBCsL29HWhnm80mKpUKdF2HpmmBVX84HMaFCxeg6zqGhoaQ&#10;TqeDz35ychKVSgWGYaBWqyGRSCAWi8HzvGCSA+C6TjybbgI919ge7n2oqopGo4FWqxWwDlihWSgU&#10;8OGHH2J8fBxf+cpXEI1Gg8mmKIrYtWvXdbIO1phRFCVoKJVKpSCPUpblgELfbDah6zo4jsPi4iI2&#10;NjYQjUZx8uRJjIyMwHEcVCoVNBoNeJ4HWZbhui7q9XrQdE0kEigUCj8xaWRF7K1oEnUXmd0mO6zg&#10;GR0ddS9fvoz5+XnCcRzGx8cxPDxMAARrFZvm2rZNHcehtVoN29vb2NrawsGDB+mBAwdQr9fJd7/7&#10;XYRCIXzxi18kiqKQK1euYP/+/aTVaqHRaFyXVcoaoTcW0qzo63YL/2WgO/KKvUccx+GJTz0JXhQw&#10;MjKCnZ0dSIKIbDaL6YMHceDAgU6zQZIDLX85X4DjOIiEwojEop3ptOde10hmfzOX/fsceVmW45FI&#10;pKooyr+3bVtptVqndF1n0SI76DjRAkDNcZyKf46w2JGfCUEQPL/IF9HJ2mwAcPwkg2FFUXKSJP2R&#10;67pzpml+rl6v25ZlcQA8QkiG47iK/zyq7wnCsi+jAOq39J3o4b5Fb6d2k2A3WMMwAspJt7ucYRg0&#10;m80SX2dIBEEIuqYPP/wwlpaWHMMwqOd5JBaLIRQKBflYrVbrrtcgdutxGGXrBht76h8jMU0zKFAc&#10;x8Hm5maH3nP0KPbt24eFhQW88cYbEAQBhw4dwvHjx7GxsXGnD/GuhizLsCyLrqys4OLFi3Rrawvp&#10;dJpOT0/j85//PGUul7quBxEhvsEFVVUVOzs7QXQA04DZto3NzU2sr68jHA5jdHQUqVQKlmXBdV2E&#10;w2E4joOVlRXYto0DBw5AlmU0Gg0sLS1hfHw80D53a3y7pwBMp9Yzg+rhXsbW1hb6+vqQyWSwubmJ&#10;Dz74AJVKBX19fdi1axcmJiYgyzK7joOG3o0azFAoFBQ/ruui1WqhVqshEomg1WoFeYyEELRaLayt&#10;rWFjYwOCIGBoaAif/vSnEQqFYBgGdnZ2gokYaxoxoyJWyLRaLei6HtBzu4sQ13WDbM6bzYnuLjIZ&#10;uuNOvv3tb9NcLocHH3wQ0WiUsCxfQggJh8Oo1+tU0zTqui7y+Twtl8s0HA7TiYkJnDhxgp47d477&#10;6KOPEI1G8dBDDxFZlkmhUIAgCGTv3r0oFApB8cjWQebGywp7pivvNvtjuNkczF8U3dr27inW5uYm&#10;9uzZgz2TuzvvC+3cE3ieB3VdtNtt2LYNke9MxTOZTDC5bJkGZFUB79NnWUwb02uyjOP7GX7z5mFZ&#10;ln/Ntu3/q1arvW4YhoqOeU9DEARQSmuu67IMSoKOSy1lbKOfBY7jFM/zDAA2gCpz9A+Hw0/Lsvx5&#10;Qsh6vV7/bwuFwiqlVCKEWP7+SqKUFvxzV0NHP+qgw6qTCCH1nuFeD7cK9/cqcAtgmibH87wnyzKn&#10;qqpgWRb1PI84jiMQQqjneYQ5AzJaDbvRtNttHDhwgCuVSlhcXMT8/Dx2dnbo+Pg4wuEw9TUcHLOG&#10;J4R4iqLAcRzOMIygWPskb8TZQtmdEda9ePE8z7HX3N1xZb8TCoU4Fux98OBBjI6O4ty5czh37hzW&#10;1tbw2GOPefV6HRzHEUVRYNs2YRpOoKMbZNPS7vepWzNzN8O2bcr0wACu6+gzA44b3Iy7zSFovV53&#10;X331Vayvr5OnnnoKzzzzDLEsi7Msi7ANK7O/7w4LB0D8f3upVAqapmFxcRFnz55FvV7H5OQknn76&#10;aTSbTQ64tqFiAfAAEA6HQSlFPp+H67oB9ZYFfXd3+7vPCQDXZe310MMnFZqmBVNFNkUCrq2Dsiyj&#10;3W6DNR8Z24NNGEVRxPb2NhYWFlAsFpFOp/Hwww8jHo8H0Se+VCO4ZhjdlTX32Ia1VquBUgpVVYP1&#10;kTmtZjIZ1Ot1/OM//iNmZ2cxOTkZaBGBzvXHqJXsd7uNeLqPCUDQVPxp9FDWbOxupHbTXlkBK8ty&#10;QPNl01AmnSCEIBwO07W1NSiKQkdHR+nOzg59++23aaPRoJOTk/SJJ56Q2fvp03epb1rjsQJ9ZmYG&#10;uq5j7969ZHp6mhSLxcC873Of+9x1I0fbthGJRAB09LP/lMtt9/Ez3Hjf+2Whm7L7TxUtBIBjXX+P&#10;tl0noMXy/mftgMJxuwZsXOc/pn1tDb6RhnkvFJn+ZytRSnl0ciwpIYT376eu4zi8IAguADiOIwBw&#10;NE2DZVkpx3FKExMTv9JoNP5NpVL5SqPRWKCUxgDUAEQAdF8v1C8yCQDX8zzqfy9HCNn2PTw427Zl&#10;AKogCGV/L2j400wKwEkmk6loNPrnAGTLsn5vY2OjOyLF6joPum+era6vKQCT7RN66OFW4O5fCe5y&#10;XLhwAZOTk3j00UexurqK+fl5zM3NIZvNIpVKYXR01FtfX/dlnITb2dlBNBpFJpNBtVr9iS4pKz7v&#10;lY14tVqFoijBZonjOIyNjaGvrw+EEHzta1+jp06dQi6XQ71eZ8HipFqtQtM0DA4OotlsotFoBK54&#10;bKN0LxgWJBIJYhgG6vU6y4VDJBKBJEmwbRvxeBzlcjmYLjAX36WlJSwtLRFd18nU1BQ++9nPkmQy&#10;SURRhCRJpNVqYXt7GxMTEygUCrAsC9FoFK7rolQqsYw6SJKE8+fPB9S6Y8eOIZfLQdd1rK+vI5FI&#10;3Om3qIce7hi2trYQiUSCpkqz2QzWIU3TUK1WkUqlwHEcyuUyms0mNE1Do9HA9vY2VlZWEI1GEQ6H&#10;kc1mkc1m0dfXB6BT9GxsbCAUCiESiUAUxUALSQgJmo2MjTAyMgLP87C1tYV6vY5wOIyRkRG8/fbb&#10;mJmZQTQaxe7du3H48GGEQqHAwOt2ot3uyMnY/av7b58RBEVREIlEuimuweR2e3vby+VyKJVKePXV&#10;V+F5Hjc9PY1MJhMYJ7FivFqtUkmSqKIo2NzcpHNzc0ilUiSZTGL37s5E76233kKtVsOePXtw+vRp&#10;rK+v39bj/ySD3t092FuCrv1Bd3SIywrEcDhMG42GCEBVFKXuOA5arZYqCEJpamrqz3Vd/7jVav1r&#10;y7IW/McaRqfQZBRVztdVwn98ik4Z3xFMRiLbuq5PmqZ5FQBVFMXmeb7dbDbjjUZDArDD87wdiUT2&#10;RKPRr0iSNNput/+6XC7/gF1bPfRwp9ErNO8wJiYmiGEYKJfLoJTigQceCMKvP/zwQywtLZn79+/n&#10;KaWCaZpkcHAQ5XIZly9fpqOjo16r1eLZTZflVTJ6DNOM3M1oNBpIJpPgeR5NPyh6cHAw0Aj95m/+&#10;Jv3mN78J13XxyCOPIJlMQtM0Go/HyebmJprNJlFVNTDCsCwryIETRfGuz/pi+t5QKISxsTG0222s&#10;rq6CUor+/n6srKx4IyMjGB0dxeLiInnttdewsrJC0uk0xsfHsW/fPm7v3r3QNI2srq6i1Wohl8sh&#10;FovBcRzMzs7S0dFRyLKMfD4Pz/OQy+XQbrcxPz8Px3FIKBTCoUOHIAhCQJvVNA27du1Cvd6TefRw&#10;/yKXy6HVaqFUKkGSJITDYQiC0NG7lcsYGhrCysoKHMfB4OAgPM/DpUuXsLW1BUmSMD09jUQiERjn&#10;uK6LWq0W6KInJydRr9dRqVTgeV7g8Ez8LMxKpYLBwUFQSnH16lV4nof+/n6Ew2FsbGzg7bffRiaT&#10;wdNPP41sNhvQXtvt9i9lAsfuT2xD3+3K6rMnqGVZqFar12VNMw3m2tqaNzc3R2RZJnv27CGRSIQz&#10;TRPFYhGhUAj9/f10c3MThmFQRVFQLBbp+vo6UqkUPX36NPL5PLeysoLFxUWk02kcPXoUuVwOlUoF&#10;MzMzvUZZDwI6zq9Ol9aYTR69RqPBpuV1n7k2Eo1GK7FY7NuWZf1JpVJp2LZ91m/YiABm0aGmWgAU&#10;SqnpP+aNz8sD4NrttiAIwlV/eJA2DKMBIEoIaUmSVI1Go2Mcx/0BISTUbrf/U7Va/dCXu3DoZHj2&#10;bsA93HH0Cs07DNM0IQgCIpFIEN0BIMgW3NjYwFtvveU98MAD7sjICLexscEpikJ3795Nr169imQy&#10;GdiXM4ooo0v6/P87fIQ3B9aVZxsnANdtONbX1/HKK6/g3Llz9M0338T4+Djdu3cvEUWRDg4OYmdn&#10;h2N0Eebmy2hUd3uRCXSowSMjI3BdF1euXIHruhgbG6OyLNOtrS1MTU15b7zxBn74wx+SdruNw4cP&#10;41d/9VeRy+WIT1UjnudB13VEIhGEQqEgb44QgmPHjtHFxUWYpolsNgtd1/HOO++g2Wwil8shl8sR&#10;TdOgqioopTAMI9Dn/LJcFXvo4ZOKdrsNSZKgqmpQHFJKIUkSMpkMLly4gEOHDsFxHLz++uuYm5vD&#10;+Pg4jh49GhhtybJ8nWuroigIh8OIxWIBHTYWi12XUckMhAYHB5HP56GqKg4dOoRarYYf//jHWF1d&#10;RSgUwtTUFNLpdBBRxGi8bA24WQ3lzwObwnbnPALXaLmO49B2uw3XdYPJcLPZDFxwH3jgAX5gYACy&#10;LBNRFIksy4jFYsEaNDMz44miiGKxiHw+T1kUSbFYxKuvvgpN07Bv3z489NBDcF0XlUoFCwsLgcPv&#10;vXCP6OGm4KJDl2X/5tHZN1P/ey4Azzc+iicSCfT19Z1rNBonFxYWDI7jqv45PQXgiv9YbFNG6bUN&#10;GnsCik5hSwFwjuPYhBBOEISY53kF/2fayWQSqVTq3xJCnms2m79VrVYvNhoNxX9tDiFEkWWZFb89&#10;9HBH0Ss07zBqtRpJp9OIRCJBl5tSikQigf7+fiiKIkqS5F28eNGbnZ11T548SWRZ5tbX17mhoSGe&#10;TS6ZpqVb78g2HXczmEW653mMFhtMNnmeR39/P3nnnXcwMTGBP/zDP6SvvfYaXnvtNXro0CFQSjEx&#10;MeEVi0VSLBbheR6i0SgJh8OBEyOj0d6tiEQiWFpaguu6SCaTCIfDVNd1euXKFVqr1fBXf/VX6O/v&#10;x3PPPYfR0dFgQ2kYBkzTDM4Rthl2XRfNZhOiKCKVSuHixYtBht8//MM/gFKKqakpxGIxFAoFpNNp&#10;0m63oes6BEEAs/pvt9v3hJlVDz3cDARBCCKvWKQHc/CsVCqYnJzEd77zHayvr+Pw4cN45ZVXQClF&#10;u90Gm+R1m8tpmha4eRqGEVBtJUkKcjZZ4Tk4OIhSqYRsNovl5WV873vfg+u6OHr0KJ5//nk0m02M&#10;j48HE9dWqwVVVZFIJILXeLvB5B03asLYxt40TcTjcciyjGKxiMuXL0PXdSQSCZw4cQKKonCqqgZs&#10;ilarBcuyqGEY1LIstFotWq/XEYlEcPToUVSrVfzwhz8k4XAYv/IrvwLTNAmjKrdarSCixfO8wEG3&#10;h/saFAji2Xh0Ck0HfvSIz4pKEEKMiYmJp0VR/MLGxsaEruv7AVzyPE/iOM7iOO5j/3FESqnnn+vd&#10;lAFGPXO6ntfleR6u64Zs264IgoBUKqWFQqEXXNd9qVar/d+NRuMvbNtedhxH5Hk+xfP8BgBYliX0&#10;iswePinoFZp3GH19fdB1HcViEZIkIZVKBcHPKysrGB4e5peWlsjevXtdy7K8d955h8bjcUxOTnIs&#10;p4xNLlnHmwXZ3wtifJ7nYZpmkFHWNZ2EqqrY3t7mHn74YWxubtL33nuPPPTQQ/TkyZM4c+YMffPN&#10;N7G6ukoTiQRNJpOEOZk2m03CcRxCodBdr2NlOW2SJFFZlrG6uor33nsPjUaDDA8P4wtf+AJRFCUw&#10;8PFpd4RNv6PRjkV9o9FAo9GAqqoIh8NotVp0fn4ehmGQy5cvQ5ZlHDx4ENFoNDDrOXHiBGZnZ6Gq&#10;avA41WoVrutC0zQkk8lfyma1hx4+qWBaSeZGyq6zcrmMWq2Gd955B8ePH8dnPvOZgAUQi8UgCAJW&#10;VlYwOjp6nZkQc021LAumaWJ4eBi1Wg2FQmfYoWkaRFEMise5uTnUajUkk0l85jOfQTQaRblchm3b&#10;GBsbw+XLl5FIJJBKpZBIJAK3c+Ba9vEv4z1ikg/2vOxPf38/uXjxIi5fvgxJkrB//348+OCDcF0X&#10;5XIZHMcFpjyKoqDZbHpbW1vUsiwaDodpOBwm8XgcpVKJnD17Fv39/eTFF1+EIAhkeXk5iHZiEVvd&#10;rqz3wv2zh5sDM9ADQHzKrNXti8HzfDYWizUikcj/4rru3+fz+d9uNBopAJdUVYVhGJTjOI3juJY/&#10;CIhQSqv+wzPKD0FHl0m7nxcAXNcVBEFohsNhPhwO/ytJkk7Ztv2fG43G77ZaLd40zTo6RapNCNmQ&#10;JIkH4BJC6pTSBIBuM6Aeergj6K2kdxhsepRMJgF0qEtsI69pGmZnZ7Fnzx6O4zhSLBa53bt3083N&#10;TXru3Dl3dHTULZVKIqMusk53N8X0bgcrKrsW/OumkJOTk+TSpUsIhULk6NGjtFwuo1gsYteuXejv&#10;78ff//3fe7t27WJTAeK6LmzbDjSadzvy+by7e/durK+vk7/8y79EPp/HY489Rh555BHouo5wOExu&#10;zDYDrt3ImNmSpmlQFIX6kQV0Y2ODzs7O4siRI/yJEydY8QnP85BKpVCv1/HGG29g//79wSSe47hg&#10;4mKaJgqFQqCN7aGH+xHr6+sYHR1FMpnE+vo6zp8/j0KhgKGhIRw8eBBDQ0NBZiPLn11cXAwonY1G&#10;A6ZpBhROSZICwy9RFLGzswPHcaBpGuLxOHwdIubm5nD58mU8+uijOHLkCCRJChqa8XgcjuNgbm4O&#10;u3fvRqlUwvr6OkRRRDQahaIosCwLhmEEkUa3C2xSy9Z3x3GCItpxHHz9618nDz74ID73uc9B0zRs&#10;b29jeXkZkUgEAwMD0HXdGx4exvb2Ns6cOQPP8+jBgwcRj8dJoVAgZ8+eRSQSwdjYGHnggQdgGAa5&#10;cuUKYbEtrVYLrVYrcLhljIxGo4F2u41wOHxbj7+HTzaYC77neaT7/4miSARBiAOQUqnU/+m67p8s&#10;LCysUkpNjuNCqqpqzWazBcD2PE8ihIQ8z2t6nldGR6sJjuM8XwdNcI2Ky+7NMiFE4Xm+Fo/H/4tY&#10;LPbfOI7zH4vF4ufr9ToPwGVu8JTSNIASpdRpt9sugAjHcbogCJUe9buHTwJ6heYdBqNxdjugMo2l&#10;H7pNd3Z2iJ/7xcdiMfT19bk7OzvOysqKq6qqmEwmkU6ng01Bt7HC3Q7LsqCqKoBrDoVMN8Q2Cblc&#10;Do7jYH19nTDqEwvO/uxnP0sXFxfJmTNnEI1G6dTUFBkYGECr1QJz8L2bUSgU6A9+8ANUKhUcPXqU&#10;fPnLX4amabBtm2QyGQAINqocxwXniG/4QcPhMNNq0mKxSFdXV6lhGBgeHqYvvfQSgM77XqlUgk2h&#10;rusQRRFTU1Mol8tguig2bWY0wXQ6HUxHeujhfsT+/fsxOzuL7373u/A8L9BfyrIM0zSxvLwcFIm2&#10;bYPneaTTaRBCUCqVAj06K4BYBmZ3BFA6nQYALC0tYW5uDq1WCyMjIzh9+vR1OcbJZBIcx8EwDHie&#10;h2w2G5gIxePxoNBlOtJQKHTbNYpsesjWDnZsuq7DNE189atfhW3b0HUd9XodhJDgeMvlMnZ2duzX&#10;X3+diKJIjh07RjRNI7Ozs2RmZobkcjkcOXKERiIRyLJMms0mXNcl/f394Hk+YLOw6CvP81CpVIKo&#10;pVwuF0S69HB/ghlP+Qg8HgRBSIqiODA0NPQ/Li4u/utGo7EBwJIkKW5ZVtln8kQAUM/zGoSQiOd5&#10;PDrFpADA9s85Dp1ppodrVFqOEKIBiO7Zs+c/1Gq1C5ubmy+0222dEBLjeb7muq5iWZYBgHAcl5ck&#10;SXJdd9C27Q0Auud5Ec/zmLNtDz3cUfQKzTuMGzfi3blc/k2esMKKWbsD4GOxGD89PY1ardYulUpk&#10;a2uLSyaTZHR0lEun01y1WiX5fB7pdJp25VMSVnSw7u0n3QKbaW/Y1wCCiS0rmpgWgdFDfXMJYts2&#10;ms2mdPjwYezZswcXLlyg7777rjcyMkJHRkZoLBaj7XZbisfj8Dwv0OiwiBhBEKgkSYSFb4uiCD/s&#10;ONBQ/TyzDLfDfSE+LYtQSgkzvvCPyfONKwgAhMNhoigKWq0WyuUyEokEtW2b+j9LXdel29vb9PLl&#10;y3R5eRnZbFb61Kc+hcnJyWAazgLU6/U6QqFQMMlkkTcsbF2WZWKaJhYWFrC9vU0ikQjZu3cv+vv7&#10;YRhG4NwIIKD+sY0v25Ay6m43BZkZN93t+uAe7n0wZ+5u99NuyiilFH5eXRCflEgkQClFrVZjWY5w&#10;HAe1Wi0wdtN1Haurq/je976HoaEhPPTQQ0ilUiCEBNRXQRCC7ExWNLJmEFvr2deu60JRlOviP5hR&#10;2oULF7CwsABJkrB7926MjIwA6BiF+XFFAHBdVEk3RZRd24zmzrI+f5Eiszv3k+M4tNtttNttqKrK&#10;opVsSZKIKIqEUkps2ya2bRN2vJqmOZZlYXNzk6ytrRFJksjk5CR2795NPM9Du91mr4NKkuQJguDp&#10;uk43Nja87e1t7N+/Xzlx4gSazSbm5uZgWRZyuRwmJibAcpWBa1rQn7Y2dedPM4lGr8i88+A4LmjA&#10;uK573ed4ixhbEXSiRnhRFMO2bTfgTxaZ7tk/V7OU0irHcbYoivFQKPRbmqZFL1y48PnuB7Msq9r1&#10;T50QovqUWV0QhLgkSRRAjem2OY6TPc9rdw6V4+PxuBsOhx/hef7TnueFLl269Ovdj08pNf1zlQkw&#10;qed5MAzDArDR/dy34s3poYdbgV6heZcjHo+LkiShWq0SdrNNJBJeLpfDgQMHsLy8zAMIiotQKER5&#10;nodhGLRSqUBRFO7nPcfdjOnpaZw7dw6O4+Dxxx9HuVwmb775Jl1cXMSxY8fInj17nI8//pioqoqh&#10;oSHSaDRIq9UikiSh1WoRtilhoehsU8py8H6e4F7TNOJrrEh3wHmX+QUhhCAajV4XeyDLMnxKGB0e&#10;HqaKouDixYt48803USwWyYEDB8hv/MZvIB6PwzAM5PN5OI5zXbwB0AkVZy6VkiTBcRzouh5k9i0s&#10;LGB0dBRPPvlkQI/d2dkBz/NIJBJ3vYa1hx5+FkRR/AlqPnCNFUIpDQx50uk0DMPAxsYGOI5DMpmE&#10;oihBhuz09DTW1tbw/e9/H7VaDVNTU3jqqaeCa5JSGrALGGvFMAyoqgpZllGv14NiNRqNIp1OY2Vl&#10;Bel0GjzPo1qtMkMz2LaN7e1t/OAHP8C+ffvw+OOPI5fLBQ0zQggymcxt10izhpZpmohEIojFYohG&#10;o4FGNB6PCz4dlvobZCpJEvXXUXrhwgXix02RPXv2YHBwkHIcR8rlMq1Wq8hmsyQWi1HHcejy8jKu&#10;Xr1KXNfFnj17uOeeew5ra2uYm5uD67rYvXs3+vr60Gq14DjOdU3KHu5OsGvzRnbWrZIFcRyn+/RV&#10;zvO8GpMfAdBs25Z5nq+4rrubUjrvs6Uysiz/lWma397a2vrLn/f4iqJYjuOEbNtuOo5T9R9bBRAR&#10;BMFzHKcoimJYUZSGoihJQRD+3DAMaprm/2zb9se35CB76OEOo1do3uXgOE6IRqNQVRWVSsUrlUpe&#10;Pp+nrVaLxuNxmkqleI7j4DvwMUoUFUWR3gsaxZ+Hjz76COPj4+B5Hmtra3AcB88++ywpFouYmZnB&#10;j370I/dLX/oSYrEYt7S0RBRF4XieJ/V6HdFoNIiMYfECzIrf87xfKL7DL1IJ6/pLkhRMTP0OLWGT&#10;Rj9MnGqaBsuyaLVaxeDgoPfee+/h/fffJ5ZlYWpqijz77LOE6ax0XYfneYjFYmCT2XK5HExnE4lE&#10;EHdgmmYwTWEd/QMHDiCRSARayu54gd4mrYd7HWx6dWO8BoBAJ99ut4NppqqqSKfToJRCVVWUy2VM&#10;Tk7i/2PvzYPkuO97sc+v7+nuuXdmd/bEsVhcSxAEQUAUSd0KKdIUFZVtSrJky3JFVc965StVeXYc&#10;p+IqJ6lU3qvY5X+enipKysqTFMlxrIs6GEuWKJIQSJAEDOLYA3vOzM7u3DN9H7/8sfNrDmBZ5HsS&#10;BBDsTxWLEguY6d7t43t8joWFBfzZn/0ZCCF4/PHHsWfPHqyurqJQKFynPWSac8acGNzr0YazVCqB&#10;4zj0ej2sra1hfn4e5XIZtm2jWCyi3W7jxRdfZE0cPv7xj0f6/Ha7jV6vF5lxsc3kzYTrulBVFbqu&#10;R27TbAukqiq63S5xXReUUqJpGlUUJTQMgy4tLdHNzU3Mzs4KExMTyOVyEASBGoYB13VpOp2m+/fv&#10;R7lcJleuXMH29jZNp9N44IEHiKIoZHV1Fd/4xjcwOTmJycnJyJmWxcFwHBdtdGO8eTHcZP4Ct5gR&#10;ZFlWLcsyAXhBEMiSJBUEQWj5vm9QSs0gCKYIIYuiKOZVVZ0URfF/8X3/903TvPpG2GCWZRGO4wxJ&#10;krQgCPQgCGoALOySnVxd1yHLclJRlH8HYNS27T82DOOKbdvjv9ATjRHjFiJuNN/kIIQgDENwHIds&#10;Nkt0XSfdbpc2m03UajWyd+/esFAoRDlutm0TnueJJElkYPxyq0/hpkJRlMioJpFIEFmWWUYaOXny&#10;JBVFkXz5y19GLpfDO9/5TmA32yqcmJhAp9MhYRgSRlFjxgAAIvrs69nf27ZNGHWV53kC7FLSWKM5&#10;0A+h1+the3sbgiDQVCpFG40GFhcX6ZkzZzA/P4/HHnsM4+PjCIKAGIZBHMchbENJCIHneWg0GtHG&#10;JJVKIZ/PY3Nzwp+1dgAAIABJREFUE6ZpotvtwrKsqABkzeXMzAwajQbq9XpUoLJMV9u240Itxh0N&#10;9vxkjSajdAK7Q5dWq4VsNhs1UWwDaRgGrl27hp2dHTz11FPI5XL43d/9XYyNjWFxcRErKysolUro&#10;drvXfS4z8AB2qaw3UjVbrVZkDjc2Nobl5WWoqoparYannnoKHMfh9OnTeOihh2DbNtLpNHq9Hjqd&#10;TqTvFEURlmWh3W5H+vabBZbryZo85pyr6zpSqRQ2NzeZfwCtVCo4f/48sW0b09PT5NFHH6Wu65JB&#10;nAtlzaimabRcLtNnnnkGoijSsbExzM/Pk16vh4sXLxLf98nk5CQeeeQRwsyWVFXF9vY22u02NE2L&#10;8jlj3Bm4WX4TYRiahBCJUuoCcIIg2BxqZmcArKXT6XQqlXpvEAS/1m63f90wDB8AZFnWHMd5PcoA&#10;F4ah4Pu+AcAYUMxlWZZVURQLqVTqT3zfNyzL+p8ty1p1HCcZhqECoAIgB6B5U048RoxfIuJG800O&#10;SZIoK4AGE3KSTCb5kZERWJaFs2fP+uPj4xgbGyOKonCqqhJFUQhrlG62q+CtxszMDNbW1kApxdTU&#10;FACQjY0NcByHmZkZsrq6yn3yk5+kP/7xj/GFL3yBvv3tb6cnTpwITdOkoiii1+tJrJkLwxCSJEFR&#10;lEg78nqQJImwwpXRbymlVBAEpm8kq6urSKfT9N5776Wrq6v0a1/7GqrVKt2zZw9+//d/H0EQkMGm&#10;knAcRwaaJ7ZtpUEQRC6NiqIgnU7Dtm1W8BJZlqFpGorFIjRNi3RhHMdhYWEhcrFk+iVGEdZ1/Tpd&#10;V4wYdxpYBjFjHDBqPMskZiZXzJxmoPvDwsICzp8/j/vvvx8f/OAHIcsyNjc3sbS0hNHRUczMzERN&#10;GGt4WLPJGAyu60ZRJDzPQ9M05PN5uK6LVquFtbU1XLx4Ef1+H9PT0/jYxz6GTCaD9fV17OzsRE2t&#10;rutIp9OQJCn6bGbmc7ObLZ7nqWEYUeZkKpWCKIowDAObm5vIZrPBpUuXyPLyMnRdJ/Pz82RmZoZ4&#10;nkcGObxYX19HKpWKNsNPPfUUVFXFI488AtM0sbOzg0uXLoEQQkZGRkihUCBsE3zkyBGsrKzAMAwU&#10;CgWUSqWIvZHJZG57D4IYPxvDUTc3w0XfcRxwHKdwHMcHQWANBu8qz/Mez/Nruq4riUTiPxBClm3b&#10;/jXDMFQMNJw8z8sAfmajmUgkXNu2Z8IwXAMAQRAOptPpeiqV2ifL8v9lmuavWpa13m63Q0ppBkCb&#10;EMITQmRKafNOSA6IESNuNN/k6Pf74aBIYWYLHHP91DQNR44coYZhkEqlAkVRaD6fpxzHEeCtkRO2&#10;vr6OiYkJcByHarUK13WRz+cJx3FYXV3F9PQ0Ll++TA4fPox77703fOaZZ+jf/M3fYH5+nk5NTUHT&#10;tEjbOKB1RbquN/LzG7JHZ1ltdKCVhaqq9MqVK3RqagoLCwv4q7/6K+p5Hj70oQ/h13/919FoNACA&#10;G8TXEEJIRIHudrtRTAujzdq2DcdxUK/XsbOzg62tLUxMTCCRSCCZTEbnwmixrDmVZTkqrllmnyiK&#10;vxTqXYwYtxLsvrzRqZsZj3Q6nWg712q1cO7cOayvr2PPnj346Ec/ykzDwHEcxsbGIhOfwb2LVCp1&#10;He2eNZs8zyORSEAUxUgHzZxQt7e3sbq6iu3tbRw+fDh6fq2srIDneUxPT4PjOFQqFYyPj0fUfkad&#10;ZU1mMpl8XQ35zwvm0MrcOXu9HmzbRrvdRrvdxgsvvECLxSJ929veRtLpNACQer1OCCHQNA21Wo3u&#10;3bsXlUoFn//856mmaXjyyScJz/N48cUXI3rx/v37STKZJJIkEZYlypy0FUWJnsmssRx2lY3x5sUw&#10;22AYw2ZdPycKAHYGZkM57G4dbUVR0oIgyPl8/n/odrufazQa52zb5gghJpO+mKb5utvGwfVYF0VR&#10;SyaT0HV9XhCEX3Ec50q32z3tum6bSZqA3ZpMEITAdV2JUpoH0Ph5TzBGjFuNO7/TuMPhOA4ZFCwE&#10;QNRsWJYFjuNw9913C+VyGbVaDZ7nodls0larFaTTaToyMgLHce7oa0CWZdTr9SgiQFGUiEKayWSw&#10;urqKw4cPo9PpoFwuk3vuuYcLgoAuLS1xzz33HD1w4ABKpRJSqRQopbBtG67rRo3Z61F6hgvZQZYn&#10;fN/H9vY2NQwDq6ur4be+9S1kMhl85jOfwcTEBFldXcXW1hbZt28fsW2b63a72NraivS1yWSSMkoc&#10;pZRalhXRxvr9PnieR6FQwOnTp6GqKmHHwHRiwy/nqakpWJYFwzCiwo3RZQcmHTfvlxMjxi3GjRow&#10;5sZq2zYsy8LMzAzOnDmDpaUljI2N4dixY3jXu94Fy7Jgmiby+Tx2dnbgOA6y2SzS6TSCIIBlWdFw&#10;athYiH0Xo+MrigJFUdDr9XDp0iVcvXoVnufh6NGjeOc734nt7e3I0Gtubg4cx6Fer8PzPIyMjKBe&#10;r0cOtIlEAuPju9Iu27ajGKKbCUopZXTgdrsdvWdkWUYmk8GpU6c43/cJ04RzHEcJIdTzPGIYBiqV&#10;Svjyyy8jk8mQd73rXTAMA9///veJJEnk3nvvRb/fhyzLEeWYNZJskFqtVrF//36oqorNzU00m02k&#10;UinIsgzDMF5X2hDj9sawJ8IwWDb0L8DZvA0AQRCIAEKe5x1d16Eoyq9RSt/e7XY/2+12nx8MbLIc&#10;x/V4npfDMPSwG0fyMw+AEJJIJBJGKpX6mKZpTwD4Zr/f/+1Wq8W0zDyllADwB2yK8TAMe5TSHna1&#10;nDFivOkRV5FvcmSzWc62bbRaLRBCoCgKkskkBXZpYdeuXeN5nseePXsoISRcXV0NV1dXqWEYYSqV&#10;orjDrwFN0yKa2oAmE9HjCCHIZrN0e3ubJBIJ7N+/n7nO4uDBgwCAL3zhCzh58iTuuuuuaPMH7Bal&#10;rNn8WWDTT9bAhWGIcrlMz507h0uXLtH7778/fOSRRzAxMUEcxyHlchmZTIYQQlCr1QhzuC2VSgBe&#10;o9/atk0JIZBlGQsLC9jZ2cH4+DgOHToERqvVNC3Sp7J/2HkDu4Xv1tZWRAdOJBLXvdQ5josjSmLc&#10;0WD3BLtHgde2mZZl4S/+4i/w0EMP4cMf/jBEUYycYRVFQSqVQqfTQTabhSAIsCwLOzs7kRaTxSMw&#10;HSbwWkQVM+YKggBnz57F0tISxsfH8Z73vAeTk5NRPEo2m42eYZVKBQCQSCSg6zpc10Uul4tMUlzX&#10;jZxpeZ7/peirE4kEGo0GKpUKms0mNE3D9PQ08vk8eJ5Ht9vlGS1ZFEUaBAFtNBp0bW0trFQq9D3v&#10;eQ+Zm5tDvV7H2bNniSiK5MSJE0ilUqReryOXy0W0SfYsZOfa6/UwPT2NSqUSUWXHx8ev06nH1P83&#10;N2406WLXOms0fxFfAUSNZluWZTWZTP4bQRBStm1/cmtrCwAEnufTABoDmr0PQCCE+K/3/p+bmzvq&#10;+/6/syzr6a2trScHLtBFANuiKCaCIHB4ng8G0hzJcZwKsGvyKAgC53levJaP8abHHd1kvBVwQ4Yk&#10;s9CPnsCZTAaO46Df7xNBEPjJyUl+ZGQEOzs7ePXVV0EIMWdmZvhisSgIgsC7rot+vw9KKdLpNA3D&#10;kHqeR33fp4MHPhcEAQfguqbldsUwlYqBUUQHTRThOC4q/ABcNwX/gz/4Azz99NP46le/irvuugvH&#10;jx8HgGhzqChKpLvc/WiKZDLJDfSd6PV6dj6fJ2EY4sKFC+QnP/kJsW2bnDhxgnzoQx8Cx3GS4zjo&#10;9XoRTYzn+YgWy/6353lU0zSaTqdhGAZdX1+n5XIZiURCyOfzmJubi/Rjg3yu6DMYfppei53rT9Ob&#10;xmYaMW53DOfbMqokK0RZ5q3neVEepqqq8H0frVYLrVYL09PTsG0bsiwjkUhgc3MT58+fh+M4GB8f&#10;xx/+4R9G3zO4zwHgumw/wzAY5Q2apl1HQZdlOcrcZA6tiUQC9Xoda2trWFlZwd69e/HEE08gk8nA&#10;dV0wDXk6nb7uvmTO0Oz7AfwzeuiNzeVw/u3w/TxEEaaCIBBG/72RqshiQlgTLggC5Xmeuq4LwzDo&#10;q6++SgdZouSuu+4iuq6Twc+EDAZhPntGVioV1Go1po/HAw88QJ577jmBacQPHz4MVVWj31smk7nO&#10;rG546MXiuvr9fhQfA7z2vGd5pTFuLth9cKNhHruOTNOMaM3M64ANbIMggKZpaLVaME0TqqoilUph&#10;YPqEK1eu4Pjx45EjcxAEUWQNk3e8AagATE3TGFMhid18y7Su651er6eFYdglhJi5XG4sm83+mzAM&#10;L+/s7PzbXq8HAAoAOwiCBhBld8uu69Ibmt8kAAKgK8syRkdH35nL5T6+ubl53vO8z9i2fXFwPYoA&#10;toHdZ0q4C3as0c0chqEfv39j3CmIG807HIOHWfT/CSGRRf+gcBGXl5exvr4elkolqus6KRQKHACy&#10;uLhIcrkc8X2fArvGQ5IkkeFGbbiBuxOxubmJRx99FIZh4LnnnsM3v/lNHDp0CHv37o1C2icmJmBZ&#10;Ful0OmQQM0M7nQ5NJpPUNE1uQL0j+XyevP/978ehQ4eIbdukUqlE2klm4MO0l8zgwzRNms/nEQQB&#10;VlZWcPXqVfi+T+bm5vDe974XGxsbUfE6jDcavxIjxpsZrAEaptixa581oYQQ2LaNZrOJer2ORCKB&#10;fD4Ppg10XRcLCwvY3NxEMpnE8ePHUSgUos0ja7yYezTbqvi+j/Hx8YhGy/IrWbFNKY1iUYrFIhKJ&#10;BC5evIhvf/vbkGUZx44dw+zsbESfZcfNtjW/CCOQYSMV9pnDVGFZlglzixUEITIKs22b/Tc6GChG&#10;pj+9Xo+22210u12cPHmS+L4PTdNILpeD7/u01WoRQRDoyMgINjY2SKPRQK/Xg6ZpmJ2dBc/z2Nra&#10;wtNPP42jR49G38ukBcM5wzGj4vaGruvXyTKGs6JZrcGGFZqmwXEcdDqd6O9WKhXk83kkk0ksLy/j&#10;+9//PhzHweHDh/GpT30KlUolclZmngIMb+Ta4HneDIIgaRiGDKAuCEKPEKJ5ntfp9XqjAGqD/NfT&#10;hJC/bDabj/f7/XoQBLooihzP87bv+7nBdzUHgx1HkiTIsqxbliX7vm8B6CmKgpGRkcdlWf6QYRiL&#10;CwsLf8ZxnBgEwcbQu1gA4A0YRl7cTMZ4KyBuNO9wDD/4WSEjCAJ0XYemaeh0OuKxY8fCq1ev+pcv&#10;Xw7m5ubgui4fBAF/5MgRbnl5Gel0miSTSXieRwaTeaqqaphOp2m/37+jr6GjR4/ihRdeAMdxePTR&#10;R1Eul/HNb34TFy9exKOPPopsNktXVlbIyMgIRkdHUa1WIUlSmMvlvJdffjn4wQ9+oJw6dQqf+tSn&#10;UCwWSbfbRaVSIbIsY2ZmBu12G5ZlwXGcyNiHTX97vR4URaFLS0vY3NwEpZTs27cPhUIBPM9z1WoV&#10;hULhusL3xt93jBh3Mn5aozm8wRumuTJ2h2maqFar2NzcRLvdjpyX3/e+92FiYgLVahWtVgsDDXv0&#10;mYIgXEeBHbAUUCgUUCgUovxLpm1m+ZI7Ozv43ve+hwsXLqBYLOI973kPJiYm0G63o2OybTtiIkiS&#10;dF2U0s+DG58Bw5pUAFFjx86JbY9EUUQ6nYZlWT7bUJbLZbTbbaRSKXL06FGUSiVsbm5yk5OTMAwD&#10;V65cofl8Hvv376dLS0v0s5/9LEZHRzE3N4fjx4+j2+1iYWEB/X4fe/bswcMPPwzDMK5rTIa3YbHj&#10;5u2P4UE2M8hjdHQ2mHFdN5Jw6LqOkZGRSAIyMjKCV155BVeuXEEymcTJkyexd+9eGIaB5eVlTE5O&#10;IpFIoNvtArje/OeNDGNEUcyEYdgeaB4nwzCs8DxvDP5uTVVVQdf1T8uy/CHbtu/v9/sTg2ayz3Ec&#10;sW07RwhpDpgJnOu6IQCWRd0Pw9BUVTVMpVIHZFn+TBAEaqvV+pxpmmeGGRaD40wAGKb9xlOUGG8J&#10;3NFNQozXDCgYVYXpVxgts1gsYmtrC/fccw9nGAaeffZZqqoqPX78eFAul+m+fftou93mKpUKN8jq&#10;ZEHcKJfLdOAkeMfi3LlzmJ2dBcdxWFxcBM/z+I3f+A2sra3h7/7u73DkyBF6+vRp9Pt98tJLL8Fx&#10;nHBhYYFWKhWyf/9+7o/+6I84RqMbbFNIPp8HM/BhOiI29RVFEUEQRJl6zWaTyrKM8fFxks1mkUwm&#10;iSAIEY1v2OiHNZmM0hwXajHeChjWcA0XuQMNNhzHieitzLl5fX0d1WoVU1NTOHHiBHK5HERRxM7O&#10;TjSI63a7EZWdfQ+7z9i9dvLkSVQqFVy6dAlhGCKfz0eRKN1uF9/61rcgCALGx8fx6U9/GrlcDoZh&#10;oNFogFKKZrMZFevs/mc0wV8EI+HGDdON2NnZQTabRTabhed5zLmWSpJEdV0HIQQbGxuo1WpIJBLk&#10;+PHjKBaLpNVqkXPnzuG+++4jjUYDnufRsbExUqlU6Llz52gmk6FPPvkkwjDkNjY28Nxzz0FRFOzf&#10;vx+lUinKDR02SmL4l441xu0HFqvG6LPDwwLf97G+vo7JyUmMjIzAMIxogLC9vY3FxUWYpomxsTG8&#10;973vRTKZRBiG2NnZgSRJ2Lt3L2voIho0a2TZ5v/1hqm2bbcFQUjxPN/1PK/LqKqKouxJpVLrkiR9&#10;xrbt0tbW1n/h+36GEFIWRVHzPM/2PC8A0B6cj8hxXEYQhIbv+yEAMQxDL5vNplVV/R1Zlucty/pW&#10;s9n86uBYiSiKiud5DnbptwSAw3Sd8bs5xlsJcaN5h4NpKIZd2pgL6iCbMdizZw+p1+u8YRjCY489&#10;FpbL5fCFF14IstlsMJhgc6lUig/DkLcsC67rEgB8Mpm846uBQ4cOoVqtglKKyclJUEpRqVQgCAKe&#10;fPJJ/OhHP8Jf//Vfh+l0Okyn09S2bdx3333k6NGjQqVS4RKJBJFlOdp2VKtVhGGIbDaL8fFx9Pv9&#10;KMNysO28Tv+ZyWRIsVjEyMgICYKAtFot2LYNTdOQzWbR6/WiQnWY2sde9HFESYw7GTc2KGyAxgpe&#10;llHpui4YM4DjOOzbtw/Hjx+HZVnIZDIQRRHtdhudTifSSicSiaiQZsUt03uyHNwrV64gnU7jyJEj&#10;4DgOrVYL165di7alp06dgizLSKfTEEURGxsb6HQ6yGQymJ6exvb2dmTexY7Z87zonv5FSROGm7dh&#10;Om2hUEC73cbOzg5SqRQKhQL1fZ8uLy/TV155BQC4I0eO4Pjx48RxHLK5uUmuXLmCfD6PEydO4MKF&#10;C0gkEjAMI9rQPvDAA+h2uzh79ix0XUc+n8fJkyfBcRwsy8LW1lYkDWDN5jC9l9GPOY6LI0puczCN&#10;//AQZri+uO+++3Dt2jUYhhFlwD7//PNIJpN4xzveEek22XtLURTmM4Fmsxlpr9nQZfhefIODGGmg&#10;wcwBaAIYlSSplkqlVlOp1LO9Xu8r/X7/j23b5gD0BUEgkiQZg/PgE4lEYFnWiOd5dQA7ADKqqrZ1&#10;XU/JsvxniUQi1Wq1/vdarfZvB7FyWiKRII7jmIMmMwTgAAiG7j8OgITdPM7XD+OOEeNNjrjRvMMR&#10;BMF12W03UrKmpqawuLhIUqkUGRsbw/b2NpdKpcg73vEOevny5eD8+fP04MGD4czMDAEA0zQ5nufJ&#10;gBbGmaZ5y87tlwHLspBMJuH7PtrtNgAgmUxCkiSIoojHH3+cdDod+g//8A90a2srvP/++8nY2BhX&#10;Lpf5XC6HRqMRxQ+oqoq9e/ciDEPa6/WwsbGBZDJJDMNgxkFwXReSJEXazampKa7VaqFSqYDneSST&#10;SWSz2ahgSyaTUTM5TJkd1nvFiPFWAGtOmCtpEASQZRkvvfQSFhcXkcvlcOrUKezfvx/s/hsfH8f6&#10;+jpkWca+fftQKpWwurqKdruNkZGR69wuh2mmbIvD9NNra2tYXV1FtVqFoig4dOgQ5ubm4DgONE1D&#10;r9e7TgPa7/dx7tw5TE9PX9dgMpMf5gT98xrasAHjsO5zmGa8ubmJyclJTE9P042NDXz3u99Ft9vF&#10;7Owsee973wsApN/vY3l5GQBILpeLTIrq9ToqlQq1bRszMzM4ffo0rVar+M53vkMSiQTuv/9+2LZN&#10;JEmKNl6yLEd6vp2dncg8iW2mhpvOWGN++4Nt39kAm90n7Hd+4cIFTExMYGVlBV/5ylegKAqeeOIJ&#10;TExMYHFxEcViEcBrjSrLlGT5qOwdxkyAAETf9UaQSCRcy7IyYRg2ASCbzdZ0XX+AUvrvu93uO7e3&#10;t5uEkKMAXgUQ+r6f9H2/x/O8rihK3/M8CUAdgMrzvJlKpdq6rv+xIAgPAvjzzc3NF3zf54MgUAHQ&#10;IAiMoYEJG8QHw7pjABx2G8z4Ao/xlkDcaN7hYK6jbMo43GxSStHr9fjZ2Vk0m02Uy2WkUikMcs+E&#10;hx56iC8UCmGr1aIvvvgiJEkKDx48SGdmZki73eaWlpYIi924U9Hr9SBJUrTNSCQS0DQNpmlG0SCC&#10;IHAPP/wwqdVq9OzZs3RlZYUcO3YsME0To6OjvG3bME0TnU6HdrtdOihYqaIo6Ha7PAtalyQJo6Oj&#10;UVyC53kol8uQJAmZTCbaSPf7fRBCok3osL5pWDMTZ2DGuNPBBimskQrDMIq+oJTiJz/5CQ4fPoyP&#10;fOQjTJOOpaUlJBKJSCM9PT0NwzDw0ksvQVVVHDhwADzPY2NjIyp2mbEQexb0ej0YhoFEIoGVlZXo&#10;2fnggw9ienoaQRBEcR8rKyvgOA579uwBpTTShJ4+fRrr6+vRuQzHePyiqKPDTeZwscvO6dChQ8Hy&#10;8jKee+45EgQBJiYmcOLECcLzPOr1OhRFgSiKyGazsG2bRZOg0Wig1Wrh3e9+N/U8D7Vajfzwhz+E&#10;qqp417veRTKZDHEcB4VCgTCzJOYUyhoR5ow9DNbYD0csxbh94ThO1FwKghANOHu9XuQ6+6UvfQmi&#10;KOITn/gEZmdnI7flsbExmKYZmfpIkgRN08Bc4JlBFRvqsE3/f8oAIgxDnuO4NqU0p+t6U9O0f00I&#10;Odnr9e4amBKJlNJXBUFIhGEYhGHYA5ChlLY5jpN836eiKEqpVMpMJpO/yvP87zqO85VGo/ErpmmO&#10;Do6d6rpuB0HAW5alh2EoAnA0TTMtyxKw60bPDzaZIYbcZWPEeCsgrkTvcLAJ8jAda3iyDQBbW1tI&#10;JBIoFovhIC6FI4SQpaUloqoqNzIyQsfHx4Pl5eXwpZdeCjc2Nrg9e/bQw4cPc+12+46uBNgWg7ki&#10;Oo6DnZ0diKKI0dFR+L4PSZKIaZpEURS8+93vRrvdDhYXF/1arRY89thjKgAoikIFQWBRB7RWq9FG&#10;o4FMJoNUKoWxsbHIeZK9eBmlbriBvMFSnXqeR4a3FewlzAq6mHoW404GG5qxxow1mqyxefLJJ2Hb&#10;NgzDgG3bUBQF+Xwetm2jVqshk8mg1+tBEAQcOHAAnudFeZWqqkY0Ps/zoqxZ27ZRrVZRqVTAcRwm&#10;Jibw8MMPQ9d12LYdZWkqioJ2u41CoQBBECKaKDNDWVhYQDabBYDrGkGmSev3+9dFmvzn/nxu1DwO&#10;myV96UtfotPT0zh27BiSySSxbRuu64LneTI6OgrTNKnnebTdbqNer1PXdWkqlaKzs7NQVZX+8Ic/&#10;5PL5PEZGRjA3N0dkWSaKosB1XeJ5HhqNRsSmARBtv1gDzLZgbAB6Yz5iHFFye4PdFyxejclDyuUy&#10;ms0mDh48iA9/+MNIp9MsK/U6l/WBXjLajPb7/Wiok0gk/tn7a9h4iL2PfxYcxxFkWQ5yuRxRFOX/&#10;dl33mVar9clBdEmO4zgrDENv4BwLnudVQkg7CALeNE0vnU5ziqL8tqIo7wuC4HudTuc9vV4Pvu9n&#10;AdRkWSaO44T9fh/YjUrrs/xpwzBUQogJAJTSALv1tj80/NF83zd+gb+OGDFuS8SN5k2GoigwTRO2&#10;bWNkZASWZbHmBN1uF+l0+joTFwBRpmMYhj93ocEe1DfmSALXbwMGcSUc8FrGmqIo8H0f3W6XpFIp&#10;4fTp08Ha2lp45cqVsNvthgcPHqSapimWZRGO44ggCBjoFCCKYug4Dg3DkAwaJjKgh5FhOszt7ow6&#10;TEMVBAGJRAKyLMNxHHS7XUiSRARBgKIoUeGUz+f5VCrFW5aFz372s/5jjz2GmZkZ8DyPy5cv49y5&#10;c3jwwQexZ8+e676LNYnM5OCnNYk36KwI+x2y3yn7Pf9Lfz9GjDsJbChDCInuH03TMDk5GRW/PM+D&#10;DXk8z4samkQiAUopJEkCa4oopUgkEmDPMuYCy2i0zz//PM6cORNlXw4C2BGGYeSMyZgEvu8jkUhc&#10;R4llZkTAbrzDT8uvBRBlgw5n+g7TXhlDRZblyC2WbUOHNZ+iKNKB8y7N5XJ0e3ubvvLKK7Tf79Ni&#10;sUg/8IEPyOyzbdsGpZQOto1s6IiXXnoJ/X4fp06dIlNTU2RpaQkvv/wyTNPE+9///n82aBx+jg0f&#10;Ozv/4WfYja7BMX65YNcNy50d5ETCdV04joN0Oh1tLVkmLBvisKEA2/pfuXIFFy5cACEEp0+fxkc+&#10;8hGsra1BEASYpukLguBrmqYwiqwoip6u66Jt20Gv1+PZZzE2T7/f9wghvOM4XhAESCQSvGVZ/uDe&#10;FEVRdAHA9309CIL+4JQmCSGbg+uNJ4QEmUxmLp1Of8k0zSeq1epmGIYcAE7X9Xa/3w95nueYCZ/n&#10;eSYhBJqmibquH8pms5/r9/ufbTabv9nv911KKZuCtAAIjuMMO8cGN1zH5g2mP7vrz9cGwnGTGeMt&#10;gbjRvMlotVqRucQwdYlNxzudznWaSTadV1UVkiSBvexvFdLpNBqNBur1OtLpNMlms9yBAwdgmibp&#10;9/t0fX09OHDgAFEUhQvDkOi6TprNJnZ2drhisQhVVaOcOWCXHsOKpzeDBodlhYZhGDX/LLqAOUgy&#10;6/aRkRGTJx0qAAAgAElEQVRwHId2uw1CCCYnJ/HRj36U29zcxF/+5V/i7rvvxqFDh/DBD34QxWIR&#10;tVrtjYZOx4gR4z8D1Wo1oruLohg1acNbtMHACBMTEwjDENVqFbZtQ9d1TExM4Pnnn8err74KXdcx&#10;NzeHT33qU9Hz/GbDsiwArw2Yhv9NBvmgiqJENHrW1LJz9DwvVFUVzWYTL7/8MoIg4Pbs2YNisRj9&#10;LFj+oSiKlOd5Ooh/odvb2wjDkBw9ehSFQgHr6+s4d+4cJEnCXXfdhb1796LRaNz0n0GMm4dSqQTP&#10;82DbdhT9w+4NVVWjIbhpmmg2m5AkCalUKnKI3drawqVLl1Cr1ZDNZvH+978fpVIJ/X4fZ8+ehSiK&#10;pqIoqqqqQiKREHRdRxiGQRAEfhiGQaVS4Q4cOMCrqorNzU2r0+k4qVSKFwRBC4JALBaLyGQy6e3t&#10;bXie5wNAOp0WG40GPxjyKJTS3XUiIXlBEDY5jtPCMDTDMEzv27fvg6ZpvqNSqfyq4zg7g8FGGIZh&#10;OGAM8KZpIggCDoCXSCSQTqefkCTpfQDscrn8Sdd11xzHcSmlIgCBEGINarZ4MhIjxhtA3GjeZDCN&#10;QSKRgOM4EEUxmgqyzSbbQnmed92E/naweGcvncGWlUsmk7RUKpFut4t+v49sNuufP3+ejo2NhaVS&#10;iXQ6HS6Xy/GTk5NYXl6OQpszmUykyXEc5zqK5+2MZDIZxY8wOg8AmKaJer0O3/fpnj17IEkSarUa&#10;XNdFOp1Gt9vF888/j0ajwaXTaUxOTuLhhx+Oirp6vf4Lc5SMESPGT8eBAwfQbrfRbrcRBEHkJsvY&#10;B9vb2xgfHwelFIuLiwjDEKVSCZqmoVwu4+mnn8bs7Cw+8IEPRBtSxgDp9/s3/fk1HK0CvPZeGN4m&#10;ua6LdrsdbaaGXTlrtVpYrVaJLMvk4MGDJJlMcjs7O6jX6xgbG4PjOHQwIKObm5tYWlqitm1jenqa&#10;vvvd74bv+9yPf/xjPPvsszhx4gQef/xx2LaNTqcTN5l3ADY2NiLNLNtoDl9j29vbKBQK0HUdpmlG&#10;8SJXr17F2bNnMTk5iXw+j/vvvx8sDqfVaoHjOJRKJUiSpLquC9d10Wq1gN2tnk8pVSilKJVKWFpa&#10;AiEEU1NTiZGRkUSj0YDjOCiVSt0XXniha1lWfeiQCcdxFEA4uCdsjuOgquqo53k1x3HyAPrJZJKO&#10;jIz8ped5G91u91MDqiwEQUgpisI7jmMEQSCapukBcCVJClOp1KPJZPIJABd6vd5/1+v1OjdQcwOe&#10;5z0gGpILiPWWMWK8LuJG8yYjk8nAsixQStFoNDAxMQFFUdDpdGCaZlQYMCopozwxvcKtbkba7TZk&#10;WYaqqvB9H5ZlEZ7nCaO4mKbJz8/PhxcvXqRLS0vhqVOnqO/7WFlZ4WdmZlCv16PCjBVHwzS2273R&#10;5Hk+Ggaw3wujx/A8j3379tGVlRUEQYBSqQTTNPHSSy/BMAyMjY1h3759xPM8XLlyBaqqssDzKOLg&#10;Vm+sY8S4k8EaMGawxfM800/BNE2Mj4+jVqtBVVUcO3YMnU4Hzz77LNbW1qDrOo4dO4aJiQlmhgPL&#10;sqJGjg0ObybYFpbps4fNcpg5mGVZCIIAyWQSuq7DMAysrq5idXUVhw8f5u+9915IkkQcxyFhGGJ2&#10;dhae52F7exuTk5PhmTNncPHiRYyMjNC3v/3tKBaLuHjxIr785S8jm83innvuwd69e2EYBsrl8nUM&#10;HTYYjfHmBMt8HR5ssw2n67qYmJhAtVqFqqrI5/N46aWX8L3vfQ8TExP4zd/8zeje0TQNAKKhLHAd&#10;RTTkOM4UBEEihEiiKAqyLLPcWn/v3r2Cbdu4du2aKYoiKRaLytbWlv21r32t+/TTT//JxsbGswO9&#10;phoEgdlut30AvizLkuu67iCTtQegAGBHVdVRTdP+kRDysbW1tZcBzBJCliilnO/7XaYR5nne5TgO&#10;6XT6nkwm8684jvO73e7/1mq1rjiOk8GuO6wKIOA4zuY4LgSAMAwJdnMx4yYzRow3gLjRvMlgk2U2&#10;MQcQRVJMTExgZ2fnuuaFNXXDWp5bCd/3oaoqRFGMbOmZwxzP85ienuY3Njb4kydPBqZpBmfPnqW6&#10;rgfz8/Ph+vo6Nzc3x29vb2NnZycq+DRNi5rN2x29Xg+yLEMQBFiWBcMwoliDqakp/NM//RMKhQK6&#10;3S7+8R//EQBw5MgRpNNp7Ozs4O6778bKykqU0WcYBgqFQuSkFyNGjJuHfr8PTdMiHWa32wWlFKlU&#10;CuPj42g2m1Gkybe//W2EYYgTJ07g2LFjMAwDc3NzkSM324gOb3/+JY3lLwrsHXBjyDtrChzHQSaT&#10;gSzLqNfruHr1Knq9HrLZLE6fPg2O47hsNgtRFNFoNDCgCVLbtmm9XsczzzxDjx07hk984hNoNpt4&#10;4YUXUK/XyezsLJ588kns7OyQfD6PXq+HVqsFQkhkYNRoNCKGR4w3JxRFgWVZsCwr2pAzHwLP87C5&#10;uYlEIoELFy7gxRdfxL59+/Cnf/qn0DQNZ86cwdzcHPr9Pur13aWjqqoR5dZ1XXS7XciyTGVZ1gRB&#10;IMzoyrZtjxBCeZ531tbWlFwuJ959993qhQsXjD//8z///37wgx981vO8/4cd50B7zAdBwHmeFwIA&#10;IYRLp9Not9sTAMoAzMnJyfcnk8knW63Wb62srLw8GOCvD2jkchAEOgBLEAQzkUio+Xz+TwEkDMP4&#10;u3a7/V3LsthLuT3QV/ex23CyGo0DICNuMmPEeMOIG82bDDYBF0URly5dQqPRgKqqKBQKOHbsGNLp&#10;NDiOg23b6Pf7cBznOvrKrQbLkLQsK2qERVGE53kwTRPdbhf79+9Ht9vlfd/HQw89FFarVXrx4kU6&#10;MTERvPzyyySbzWJ8fByEEGIYBmk2m2AGOrf7RFwUxWhjoCgKxsbGEIYh2u02VlZWoCgKuXjxInie&#10;x9133w1FUdBoNNDtdjE3N4ezZ89CURRMTU1henoapmlG5lC3+7nHiPFmx9jYGLrdLra3tyPtuyAI&#10;MAwDOzs7WFxcRKfTQS6Xw6OPPopUKoVmswnf97Fv376I/p9OpyNXWdZwsTzJmw0mX7jBCAyMenjx&#10;4kVcvXoVkiThyJEjuPfee6N4lXQ6jfX1dRBCUCgU4Hle+Oqrr1LHcej4+Dh9/PHHyeLiIr7zne8Q&#10;VVVx1113kYmJCTiOQ+r1OiYnJ1Gr1UApRbFYBKUUtVotokYOIiJivElRrVYjB1cWZcMGMv1+H4uL&#10;i5BlGTMzM3jwwQfhOA4uXboEWZZx9OhR1Go1KIqCXC4XuT2bpglVVZFKpSBJkh2GocJkQWEYeoQQ&#10;URAEcVADSN1uF1/84hfPffWrX/1qo9H4Ms/za5qmwfd9gVLq8zwP27YRBEGf4ziJ4zgnCALYu+B4&#10;ni9ns9miqqq/FYahsLW19ReGYaxSSvlEIlEyTXNzYNBjqarqplKpQJblv+E4znAc5z92u90fD1xj&#10;EwCsgSFSxnVdNwgCE7taTB67uZchAAsAJwiC7Pt+bIscI8brIG40bzKGA77b7XYU3r21tQXLsrB/&#10;/37k8/kouJpRT5ht/62GKIpwHAeu60aRGcz9kOd5aJqGS5cuIZVKoVgs8o7jcDMzM3R0dDRcXFyk&#10;tVrNm52dJQN7cc62beJ53nXutrcz2IuXmWswA45qtYr19XVMTk6Sffv2IZVKwXVdcByHvXv3wrIs&#10;XL16FePj42i1Wmg0GlheXgalFMlkEgDiRjNGjJuMgaENEokEstksFEXBzs4OLl26hCtXruChhx7C&#10;8ePHIUkSer1e5LTp+z4uX76MQ4cOoVarYXt7G51OB8lkEqlUKhq03eycRxavNBx9whxBfd/HF7/4&#10;Rdx777144oknoKoqtra2sLq6imQyifHxcbiuG05NTWFrawvnzp0DpZROT09jkHNJvvGNb2BychIn&#10;Tpwguq7DcRyysbFBeJ6Hoigol8soFAoAEOVqzs7OwjAMLC4uolgs3tTzj3FzkU6nI5diy7JQLpex&#10;vb2NZrMJy7Lwtre9DQCuixLJ5XJwHAebm5soFoswTRP9fh+CICCXy4HjOJimie3tbWSzWYUZVImi&#10;2Nc0jeN5XrQsyzUMo/a5z31u/dlnn/0PKysrfyPLMrLZbLLVau3pdrtNAF1N0xSO48Jer+cCoLIs&#10;h57niZRSNuHhMpkMNzk5+e9t2/76ysrKVxzHMQHIuq5T27Y3wzBUAIxomtbNZDKPJBKJ/yMIgv2O&#10;4+xUKpUAwBSAPs/zrYHLf9owjPagOWU02RuLsZBSqgCIG80YMV4HcaN5k0EIicxvVFXFwYMH4TgO&#10;rl69iqtXr2J1dRXz8/OYm5uL4j5YYXE7UCuZvlRRFEiSBN/36SBImWYyGRiGQcfHx4nneVy73caA&#10;HkPCMCSHDx+mo6OjXr1eJ8888wyXTqcxMzPDTU9Pw/d9MIH+7Yx2u41cLgdJklCtViP95eTkJN75&#10;zndC0zSYphltrn3fR6PRgCAImJychGVZSCQSGB8fj4w7WJh1jBgxbj5Y8buysoLLly9H9+/jjz8e&#10;DZIopchkMtEgKQxD5PN5VKtVyLIcZeYyEzO2YbzZ9zH7PqZpN00TvV4vaop/53d+B57nodfrodvt&#10;ghCCkZERAECz2cTGxoZXLpeJKIpkbm6OqKpKNjY2yNraGlFVFadOnaIDgyQCAIQQwqjBsixHfgJM&#10;LmBZFi5dugRVVTE/P4/t7e2bev4xbi4opbAsC91uF7VaLXKWnZ2dxcTERDRUdhwHvV4PiqJEm3zG&#10;FGDXCQAYhsEcjJHNZuE4Dg2CgAiCEMqyLPX7fenixYv0u9/97lNnzpz5j81m82kAHQBwHCcxaBJ7&#10;A9+KhGEYliiKCQyiSgB47J4QBEGanp4+5Lruf7OxsfHXpmn+2HuNYuAMtpTQdZ3L5/MPJBKJjzmO&#10;8+V6vT7ZbrdbAHLYNRPaGDwHlF6v5wyOh4iiKHue53IcFw5qM8X3fQmACcAPgiBe58eI8QYQN5o3&#10;Gcz8xnEc6LqOZrMJz/Owb98+GIYBQRDw7LPP4oUXXsADDzyAu+66C57nod1uA9jVPNi2DUIIdF0H&#10;o5F4ngee5+lQrtNNActmA8BoYmQQT0KYFTrTEbH8uMG/SRAEJJvNqrlcDo1Gw11fX3fPnz9PJyYm&#10;uFKpJCiKwvd6PX7QwEYNbRiGkVEQ+/wgCCJdI3PE43n+dXWsQRBE0QbM8ZW535qmiVwuF2Wb8jwf&#10;bQ2YU7Dv+7h48SKq1SqSySQOHz6M8fFx2LaNer3+zzJJAUSfwyJdeJ5nDrVIJpOwbfufBZPHiBHj&#10;Px2KokS5w67rQtM0yLKMQRYkNE3Dq6++iuXlZUiShAMHDmB6ehoA0O12I7058Joekg352LPvRubB&#10;f0osE8/z1z27WIwE27BWKpVgcLwEAPE8jwyZlUCWZd91XVQqFbKxsUEkSSKzs7M4cOAAYQ3AgG1B&#10;FUUJOY4L2+02XVtbC8vlMk6dOiXl83m0220sLi5G3gDT09N0cK4cED3bI2M6ANEGi2UrsszQXC4H&#10;AHGTeRuA+TsMO6IzgzlZlqNrOgxDRl2NqLKiKOL8+fPR4LNUKuHBBx9ENptFr9fDzs4OCoUCBrnX&#10;lOM4PwxD0uv1OI7juEFUCTOqooSQwDRNwbIsTE9Pg1LaUhQl1el00O/3OZapGQSB89RTT/02gDZ2&#10;9Y4MNiGEDuXF2oMG0AIAjuP0MAxtAL6iKMlCofAhwzDe53ne79m23fQ8rxiGYQeAM7iOydzc3H/v&#10;OE7BMIxzzWbzicG7vgSgRAipDjfSAIad+ajneTb72Q1+jvYNfyZGjBhvAHGjeYtRrVZxzz33wDAM&#10;fP3rX8ePfvQjfPjDH8bc3BxqtVo0RVRVFZRStNvtKDtNVVVyu7uWDoLAaS6XE8bGxriNjQ26tLRE&#10;t7e36ZEjR/xSqcRXq1UIggBRFNHtdqFpGnK5XNhoNKgsyzwrGoHIXIkO0Yp/ZreWy+Vg2zZqtRoM&#10;w0AikUAul4Ou61AUBRsbGyiVSkin0+j3+/B9H5qmodPpYHl5GZubm5iZmcFDDz0EXddhWRbY8WYy&#10;mdvCsClGjLcqbNsGpTTStTPaXqVSged5+P73v49Dhw7hoYceivTVbEBWKBSi5ulmQVEUNJtN2LaN&#10;ZDIZuXyapsmyB3nf9yN6PgCIokiZ2dqFCxeIZVkQBIHMzc1hYmKCchxHms0mbbfbyGQyRNM0GgQB&#10;XVpawsrKCgGAQ4cOcW9/+9tx/vx5NJvNSFPHsps9z0OpVIojSt7kSKfTcBwHlmWhXq9HTSQbbnMc&#10;h1arhSAIMDY2hlKphFarhR/+8Id4/vnn8Su/8isoFArX5XZvbW2B53lkMhm0Wi1omuZkMpmQ5/kE&#10;26h7ngdCSL9UKnGNRkN0XZfPZDLCxMSEy3Fc03GczLVr17KEkGB9fR25XA6HDh2Cpmm4cOECACCf&#10;z6PRaAxTT4VBw8omO5zneaKmaTLP86Tb7bYHzLDM2NjYHyUSCa9SqfyWZVl7bdtuAtgGUEwkEtv5&#10;fP5oMpl8ularfdr3/Zdd1y17nqcFQRAQQqqDZ0XR9/14WhIjxk1G3GjeYszPz2N1dRWu62J+fh62&#10;bePv//7vMTMzg/vvvx9TU1Not9vY2toCsNs4jY6OwnEctNvt2z4exPd9X9d1ThAEzvM8LpvN4siR&#10;I2G73fZeffXV4MqVK878/DxHCOEdx+HGx8dRr9exsLBAmHkOixcZ2KVTAGzqSbEr0v8Xsbq6imw2&#10;i1KpFGlgmWmB7/uYm5vD+vo6tra2IkODhYWFKK4kmUwim81ioN2IYgaYe168lYwR49aBRTMwhgDb&#10;TpimCcdx8PGPfxyJRAKCIKDdbqPX60UyhputrwQQbS/Z9zHKK7C7Kez3+3BdF5RSqKoKRVFov9+n&#10;S0tLdHNzk87OzvITExPI5XIQBIEahgHXdWk6nab79+/H1tYWWVlZQaVSoclkEvfddx+jx+Jv//Zv&#10;MT09TUqlElKpVGT2UiwW4TgOKpUKBuyUGG9S2LYNZq43Pj7OIkNgmiY0TYPneZicnASlFEtLS/jW&#10;t74Fy7Jw8OBB/N7v/R7a7TbS6XT0ZzudDmzbjq5ZnudD0zTlcrkMANA0rZNOp6koihlKqb6+vu4P&#10;hrcBz/N0c3NTopSO9Xo9bG9vb/m+X9R1nU5OTkKSJMJxHHK5HCGEkEajEWmPsevs6gGvsag4jguC&#10;IAh83w8ty3IBIJVK7R8dHf0fgyD4P9fX158ZyG9WJEmSFUURZFlO8zz/3wZBwLfb7Zlms5milLJp&#10;igVAHDLVur2n9DFi3CGIG81bjF6vB03ToOs6EolERH+pVCr4yle+goMHD4Zzc3Msj5E0m01UKhXo&#10;uo58Po9ut3uLz+D1QQghlmWh3+9D13XMzs5ynU6HX1paoq7r+mfOnCGHDh0KSqUSf+3aNT6VSnFH&#10;jhwh6+vrhMWqMIoOoyIDoG+EwlYoFMBxHAzDiDRWjBbL8zwWFhZQKBQQhiHOnj0LQgiOHDmCTCaD&#10;er2O++67D41GA/V6PSpQk8kkBq53Ea0sRowYv3zIsgzf9+H7fiQxEAQB+XwePM9jdHQUvV4v0hmO&#10;jIxETtLtdvumx3OYpnmdmydzm2bPkWaziUKhAEmSUC6Xcf78eViWRaampvDwww+TIAjIQEdHKaVE&#10;0zSqaRotl8v0mWeega7rtFgs4vjx46TdbuPSpUvE8zwyOTmJ973vfaTT6VD2DGQGL5lMJjJ/iRvN&#10;NzdarRb27dsH3/exsLAAnucxPz8PRVGwsrICALhw4QIqlQokScLdd9+NUqkEQggMw0AqlUIQBJF7&#10;MHOfBXabWFEUia7rvqqqxPM8nlKatiwLnU7HtiyrOz4+XhQEAa7rYnFxMXzllVfqs7OzViaTUY4c&#10;OTK2tLQUjo2NkVwuR1qtFmEO7mSXI8sGRTyAYIilxAdBwIVh6EmSlHEcp00IwczMzCdTqdQTOzs7&#10;v7G1tWUO/uyEoijlbDZ7r67rHw/DsNLtdv/XRqNRDsNQI4Q0OI5TsesWawNwKKVqGIY+gNu/eIoR&#10;4w5A3GjeYrRaLYyOjsLzPJTLZSiKgpmZGZimicuXL+O5556jTEMxMjLCtDywLAsDU55bfQo/EzzP&#10;C4y6VSqV4LouVldXkUgk+Pvvv58fTO3Dc+fO+a+88or3wAMP+MlkUiyXy8LU1FT0AmT0skF+HQmC&#10;AK7rvq5hkqIotN1uo9/vQ5IkZDIZiKII0zTRbrdhmiY5c+YMVFXFfffdB03TIsry4cOHsbS0BFmW&#10;kU6no4BypuFMpVK43anLMWLcyRh2ZGXbTWZYoqoqFhcXoes60uk0JEmK9FaUUmiadtPNfDiOo/1+&#10;P4pHymazkCQJhmFge3sbIyMj9NKlS1heXiaqquLo0aNkZmYGruuSnZ0dFItFrK+vI5VKYXZ2FgsL&#10;C3jqqaegqioeeeQRtFotNJtNDPRvZHx8nBSLRcKkFmNjY2RnZwe+7yObzYIQEpmV7du3D81m86ae&#10;f4ybC03T0Gw2oSgK9u/fD9M0sbi4CNd1QQjBd77zHczNzeHkyZMYGRmB4zjo9/sghCCRSEQmUwPP&#10;h2gownwS6vU6zefzAvMr6PV6EAQBqVRKGR0dVXzfv/b888/v+8EPfrB69erV/0oQhOx99933lbGx&#10;Mei6vtHtdifZ8eVyOfi+j8XFRRKGIQqFAsvXDkVRZEwhHoCEXdaS7zhOW1GUZKlU+teqqhbK5fJ/&#10;2Ww2SwDMdDqNbDZb9n3//7Vt26tWq//KcZyG7/vpgSOsgV3GkznYYkoAOEopa1IFALH1e4wYNxm3&#10;d5fyFkChUIhMFSYnJxEEAa5duwZFUXDq1CnUajVSq9Xwta99DdPT05ifn6elUglhGBLLsm7x0b8x&#10;KIoCnuepZVkhpRSJRIKjlJJKpYJcLkfW1ta4+fl5zvM878KFC0EqlXL3798frK2tcdlsVhhoTgil&#10;FBzHkUFxSdh28mehVqtBVVVMTk5GepXV1dUomsDzPNxzzz3QdR2dTgdhGGJ2dhae52FhYSGi5LFY&#10;F9ZoMkv4GDFi3DowYy1RFKEoCmRZBsdxYIOo8fHxyM2bUWdZk8mMuW4mCCFIJpPgeT6i9Xa7XXQ6&#10;HXQ6HZw7dy4sFovk9OnTSKVShFIaae10XUetVqN79+5FpVLB5z//eappGp588knC8zxefPHFKC7p&#10;4MGDJJPJEEmSiO/7MAwDjuMgmUxCFEUwZgiAaGP1ZnD9jvGzkc/nsbq6Co7jovrh8uXL6PV6mJqa&#10;wqOPPhqZ6rVaLQzeodH7i0lTVFWN7hnHcSInWc/zOM/zIiO9bDYLURSDdrvtLC4uel//+tfPv/zy&#10;y7+/srLyjwD6pVLp0yMjI3YYhkqj0Sg6jkMSiQQdfD4JgoA5HJMBG4sDQAkhAgCOEOJSSpn5DxRF&#10;EQqFwv8UhuHqwsLCn3ieN8rzfHVkZOSwLMsfDYLgsG3b/3Wv17vmOM4oABFAZzCQhmEYPKV0mPpE&#10;h+QucaMZI8YvAXGjeYvR6XSiLZvrurBtO9LzVKtV6LpORkZG2AuAPv/88xBFEfPz8+HJkydRrVZv&#10;625nUAhRx3FovV6HrusYGxuj/X6fLC0tYXNzE4cPH4YkSVyz2ZQOHToUbGxshK+88ko4NTXllctl&#10;rlgsIplMkiAIiO/7hBVMb2SbWywWqeM4aP7/7L1pjFzXef75nLvfW3t19Va9sJtsssVFoiRKokQr&#10;sqJYXhLbijMYxIDjALGDyQwQIMgMgnyYfxAjk/k2BjIJZvk7GP9hJ04c2ZZMU7ZkmdplUhRJyVyb&#10;Yu9rVXfty6273zMfqs5RU3ZkOYqspnR/QIFkd7O7qrrqnvOc932fp1pFtVrF1tYWN8LYtWsX0uk0&#10;KZfLME0T2WwWYRhiYWGBm4VomgbLstBqtXi+Kds0djqdSGxGRLyPMBdp9r5kc5pBEMD3fR75wVw5&#10;8/k8gK5AbbVa7/mMOyGE6roOQgi2trb49UfTNMTjcXzyk58Ut8WmEOZO67ouLMvCxsZG+PrrryOd&#10;TpMHH3wQpmni2WefJYqikCNHjsB1XSiKAkVReAtkzyUUhmHANE0MDg4C6B66sc6YIAhQKBS4g2zE&#10;zUm9XsfQ0BAWFhbwT//0T5BlGXfffTc/wO5Vx3kVn4ks3/e5K7ogCDyvlQlK5mbbc3E2KaVuq9VK&#10;FQoFYWZm5o2nnnrqn0+dOvUDAEUAFQCIx+NIJpNuMpnsmKapaZqm2raN4eFhkkwmUSqVEAQBkskk&#10;z+dGt+Lo90ZjKBPChmGkdV2/Xdf1/2Lb9leq1erLnuchHo9v5fP57/m+3yoWi/9bp9NZIoSohBBB&#10;FMVNAKCUqp7niZ7nBejOfcbRzcE0e5+XBEGgAOwoZiwi4r0nEprvM7qu84wqAHzTwMxmwjAkvSog&#10;ZfEohUKB2rZNTdPEvn373udH8PYQQoJmswlVVUk+nxc6nQ4WFhYQi8XCO++8E6ZpOpVKRQzDUDEM&#10;g/T19UmZTAaVSiVYXV316/V6KEkSicViEASBBEHAW2hVVeW2/P8eLPdtfX0dAwMDOHjwIHK5HM8O&#10;Yye6qqryliLWYuY4Dmq1GmvXhaZpfAFmBiS/StRBRETEfy7MbZa1ADLTMEmSoOs6NE3jn3ddF/V6&#10;HWEYQhTFX4uRmq7rKJVKWF9fR6VSgWEYGBsbQzabhSiKqNfrhAmAnliktVqNLi8v042NDTz44IN0&#10;3759KJfLePXVV4ksy+TOO+9EMpkk5XIZ6XSaz4sLgsBjXdhMezKZxObmJq98EkL4vOr4+DhY1mDE&#10;zcnCwgLOnz8PVVXxqU99ChMTE1haWkKj0cC+fftQKBR4RZsdkDJDu+3ikjnUskomq4oHQWClUqlY&#10;sViMnThx4szx48f/r0ql8j0AHV3XYdu20FsLE5Zltba2tpRWq5X1PA+JRKKdTCbjhUIBYRgilUoR&#10;SeNYik0AACAASURBVJKwvr4Oz/NIKpVCo9EI0PVb8CmlIgDIsqzE4/GPJ5PJLxSLxU83m01bVVVl&#10;amrqK/F4/L5qtfpfNjc3f+o4ThLd2U6LUiqjKyYJAJf9XZIkSilt9x6z1Pu433vPCejObkZERLyH&#10;RELzfYZlpm03ZWDiidmN9zZPxDRNomkaRkZGYJomXn/9daysrASHDh0ie/bsQRiGpNlsEkopVFXl&#10;J+NsQ9UTrjxDa/vPeg8Re9lZPEogkUgAANnc3AQAnd2XIAjA2oHj8bi4f/9+0bIsa2FhgSwuLgq7&#10;d+8Ox8fHhSAIBNM0CZsz6W2eaBiGtL+/H77v05WVFVoul9Fut6X+/n4cO3aMz2SVSiVIkoR4PM7n&#10;pdjzDHQNPCRJ4lWHXg4Yd69cWlrCyZMncerUKSwvLyMej+Pzn/88Pv/5zyOZTGJtbY2HWkcVz4iI&#10;947tBz3MTIRl43me93MzmG8Vl8x5dvv/3f6n7/tUlmXCBC2r9rDZ0Ha7zdt2mVD0PI8CgCRJ9OzZ&#10;s7TXPktuvfVWkkgkSM89m/Suxb4oitwFtlQqQRAE7Nq1Cx/5yEfwwgsvSJqmIZFI8HgIRVFAKUVf&#10;Xx/vsmCPgwkJhuu6vFWWdYKw5yASme89juPwQw3WwrotJ5IZ7vD5f7YXYPmr7EDTNE2wzibWBvuT&#10;n/wEx44dw2/91m8hlUpBkiSsrq7yQ4V2uw1VVUOA522GQnf2RAAA3/fDIAiIruuEHdqyKmcikUB/&#10;fz996qmnvFOnTp14/vnn/6lSqTwPoA2AH7JSSsNeDIoPILF79+4N27Zpf38/2djYUFzXbSSTyVQv&#10;CqwuCEJWlmURQM00zYQsy5bneaCUCrIs+6lUSlFV9e89z9sqFAqPpFIpJZPJ/M8Abm+32z/a3Nz8&#10;W9M07TAMNbxp5kPRFZdvhb4lA5f/ozfTHYnMiIhfA5HQvIlgiw5rA+u1mAgnT57ESy+9hPvvv58c&#10;PHgQtm2j0WhAkqQbLPxZTIggCLwdNJVKvY+P6JcjiqJ8xx13oF6vk15OHHbv3h0ODQ2BUoqNjQ1h&#10;z549iMViWF5exrlz59But0kvRoW3BbE2217+F5+XWl1dxd69e5HNZlGtVnlkTBAE2NzchCiK6Ovr&#10;g6qqeO2113D8+HGcOnUKnU4H8XgcQRCgXq9jZmaGGw4ZhsHb9aLWnIiIncs2p8sb/s5aDFOpFGFm&#10;Kaw9lzm22raNfD5P2+022u02ZYZE9XqdMtH4sY99jHieB8MwSDqdRm+EgAiCQPv6+rC5uUkqlQpa&#10;rRZz5IYoiigWi7h69SoOHjwISZJ4pwurQjGxErGzYRXnbR1KAMBn/5nJjiRJiMVicByHG+DF43G0&#10;22309fUhlUqhWq1yM6jbbrsNf/zHf4ytrS2+rrMbO4gIwxCqqtq2bVPXdVVCiMQORHozu4KiKCiX&#10;y6hUKvV8Pu/s27dvYHFxkXz9618/9fjjj39f07RvVavVmmVZFuvs8TxPd103cLsh0v2u65YAWIqi&#10;DKyvr0+/+OKL5NixY9i7d69y6tQpJZlMBr7vi6IoZnt7E1cURV1RlJbnebKqqqEoiqEsy+MA/jYI&#10;gv9bkqSZRCLx17Ztpwkhp8Mw/IbruhXbthGGIQFgb4tGiYiI2MFEQvMmgxnTsDapcrlMhoeHYZom&#10;Tp48idnZWdx///10cHAQvdlDkslkEIvFwMKWe624GBwc3PGuqYODg9LGxgYA4M477wy3trbC69ev&#10;00KhQA8fPkwTiYS8sLCA1dVVeJ5HJicnsX//fjiOI7Tbbb54s3a57Rs13/dxzz334OrVq5iZmUHP&#10;KQ/NZhOKouDAgQOoVCr43ve+h29+85vctIlVEnonxnAcB5cuXUIQBHAch/9MNncbERGxM3nrRvWt&#10;ubiu63KhwFrmFUVBPB5HOp1Gu932e/+HFItFlMtlaJpG9u/fj09+8pNYWVkRBgYGYJomrl69SnO5&#10;HG655RY6NzdHv/nNb2JgYAB79+7F3r170Wg0cP36dbRaLUxMTODhhx/+uesHq4T1qklRx8QOh41a&#10;sPbo7YKQVaJd10W1WoUgCIjH48jlclyYjo2N4bnnnsPPfvYzHD58GH/yJ3+CO+64A+VyGUtLSxgZ&#10;GeGvhTAM+frGXNpN0zTi8TgymQwopeh0OoFpmnUAmiiKsWq1ak9MTAixWCx94cIFfPWrX730zDPP&#10;/G2z2fxRPB531tfXvW2PRbRtmwRBYKNbRQSAqud5SQBNSulWsVhc/ta3vrW6uLiYfuihh5qGYYw0&#10;Gg0xlUqttFot/S//8i/75+bmmoIgxDqdjgygpmlaOp1OH1JV9athGP5RGIYxURS/pyjK11dXV09S&#10;Srd6HQoxSqkLwOsdIOdd19349f9WIyIifhUiobnDEQSBW/f3Wq74AsWc5izL4hW0zc1N+vjjj9Pp&#10;6WkcOnSIjo2Nic1mE6urq2xOAslkEq7rotFo7PgctWKxuN08gKRSKXL48GFaKpVw6tQpous6TafT&#10;6OvrI6IoIpPJEGbRLssyWq0WX+BZZYBVOT3Pw4ULFzA6Oorh4WFUKhWeM3f58mV87Wtfw1NPPcVn&#10;W5iorFQqiMVi6O/vh2VZYGZDyWSSz760Wq1oExgRscNhQvOtApN9bHNzE+l0mr+32+02Op0ODYKA&#10;xmIxNJtN1Ot1NBoNaJpGDh48iGw2SyzLIteuXcOePXtItVqF7/t0YGCAbG5u0tdff51ms1n6hS98&#10;Aa7rCqurqzh16hSPqBgaGkIYhjdcQ5hY2c72bpWInUm73b5BXG4/5AzDEMViEaOjo8jlcjBNk/+e&#10;t7a2MDs7C9/3kUgk8Nu//dsYGRmBqqooFAoIggB79uxhhjr8AIIdhrD9Qi6Xg23bfqlUcj3PUwRB&#10;kDRN6+tVNk1BEGLPPPOMefLkyW+//vrr/0+tVnuFzTPW63U/kUiovXbwoGeuw9E0jQAIbNsWARie&#10;53UArK6srDy/sbHxyNmzZ0duueWW5v79+5Nf+cpXxuv1OjzPg+M4pwFsxuNx4jhOIpFI/PeJROKQ&#10;LMt/Zdv2/9Jut5umaX4SQMa27VLvdU8AdNATuL29UCQyIyJuAiKhucNhs0BsAWKn2UxoMnMcQgjS&#10;6TRisRhqtRquXbuGpaUl7N+/n+bzeeTzeb552dra4i026F7AdyyaplFCCCzLYsY9JJlMipRS3mbU&#10;39+PoaEh4rousW2bnw739fUhkUjw0102g8Ke014INDf8SafTePXVV/HP//zPuHDhAjRNQ61WA9B1&#10;uDUMA6lUij+P6+vrSCQSUBQFrusimUyi2WyCuUhGbT0RETubtwrM7cKTUoq9e/dyM59EIoFcLkdd&#10;16XXr1+nb7zxBlKplDA5OYl9+/aRIAhIo9Eg1WoVsVgMExMTPKqq1Wrxw6i7774b9Xodzz33HPr6&#10;+tDX14e77roLgiCg0+mgWCwiFoshlUqh3W7zahi7sRZeQRB2fEfKhx12kLtdXG435Ln77ruxsLAA&#10;0zSRTqexsrKC06dPI5FI4IEHHrjBhb7ZbGJoaAiqqqLT6aBarfLuJmYAxfYCbH03TdNst9uxMAyl&#10;bDZbz2azfqvVSl28eJFevny5dfLkyb9tNBrfqVQq85ZlJQGMAFgXBMGXJElptVpda9iuUBYASL19&#10;iG/bdgjAABCgKwIhSdIZ3/fP+L7/P87Pz395c3Pz4PXr1/35+XmJEPIkpfTLACpDQ0O5VqtVm56e&#10;/m+U0md937+n2WwW2u32/9BqtajneQqAErqOsQRAmxBCe3shnVLqBUEQRZNERNwEREJzh8M2GUxU&#10;sgWK3YrFIoaHh7l9viRJZHJyEqZpYm5ujhw/fhzHjh3DsWPHkEqleHVOlmXeTruTkWU57AWMk6Gh&#10;IRIEgbC+vo4wDLF//34uEguFAgRBQH9/P5LJJMrlMtbX15FKpXjrG6s2MpfZXgUYjuPgzJkz+M53&#10;voPZ2Vlu3lCr1TA4OAjHcWCaJprNJnrZX7x9rtVqMcHON622bfOPRURE7Fy2VwW3X1fZbXV1FQMD&#10;AxgcHKSrq6t4+umn0Wq1sGvXLvLwww8jFosR0zSxubkJ3/dJX18fqyJha2sLy8vL1LZt7Nq1C0eP&#10;HqUbGxt4+umniaZpOHbsGFzXJazLgh12sbbJcrkMXdf5fdt+P9laELGzYQ6u21uv2dojSRIuXryI&#10;kZERLC4u4tFHH4WmaXjkkUcwMjKC2dlZdrgB3/dRLBZRLBZvMBdiwpLNfDK2xeTIuVwOhmHAtu30&#10;66+/jhdffHH22Wef/d9nZ2e/0ftyAkAB0NQ0rSlJkmaapuH7fgtAEgAXdYQQIssyDYIg7BlxdQCI&#10;iUQCrVZL792HuGEYf+g4zl3tdtv+3d/9XenRRx8tLi8vfzyVSn2j0Wh8vFgsth966KFGrVY73Wg0&#10;/rtyuXxfq9VKscxLQsgIIWQ+DEPmWGUIgiATQtoArN6cZhpA/T3/JUZERLwrIqG5wwmCgJ9eM+t+&#10;tmARQjA6OkqLxSIAYGBggPi+j8XFRRKLxfDAAw/g9ddfDxcWFrCwsIDx8XHcddddmJycRKvVwurq&#10;Kvr6+nZ0RXNhYYHs378fhmGQ1dVV+L6P8fFxuK6L2dlZhGEITdNuMFJgWVz5fJ5nXTJnSEmSYNs2&#10;isUiarUaXn75ZZw5cwaXLl0CpZQv3kEQIBaLoeeMCwAwDAOGYYBSimazyV0bmauuZVkQBAGO4yCZ&#10;THIH3YiIiJ0Ju6b+e7exsbHg2rVrmJ2dJYIgYPfu3RgdHSVAty2y2WxicHAQmUwGpVKJrq2t0WvX&#10;rqHT6cA0Tdxzzz3U932USiXy3HPPIR6P4+GHHybZbJb0MjCJZVmwLAue53HDHyZQmPMo460mQL+o&#10;5Tdi58BiZ9joRhiGNxgDdTod/Ou//itkWcYXv/hFTE1NYXl5GYuLixgaGkK73Ua9Xofrutw1PZVK&#10;wbZt2LYNTdNucEJmjsLM7E7XdbFcLmNmZqb08ssvP3Hq1Kl/LJVKp3t3LxGLxRRKacX3fdd1Xdm2&#10;bRld8WirqgpCiMfc63vusCy7VSKESL7v2wCShJAaAKt3IDLqed5hWZa96enp8IUXXthcX18f6nUm&#10;/fT222//M0LIl1dXV79fLpf/0bKsF3rttw0AI6IoriuKMi+KIjqdzkgYhpsAOtvdntFtoW0iIiJi&#10;xxMJzR0Oszxn8x3sBJ4tXuVyOYzH44RSim2VP7iui4sXL2JwcBCe56HRaGB+fh4rKyvYvXs3Dh06&#10;hD179qBe39kHgrfeeqtQq9VQLBa5M1+z2aS2bSOVSqHebBBKgIC+mW1Jg+5i7toOJRSEhhQhulby&#10;9WYDP7t4Ec8++yzOnz+Pdr2bKUdod+UKwxDxeByUUliWxWc6ga5jbaVSAQQCRZIRj8fZYg4APEqG&#10;id9Wq8XdbiMiInYebAaeHd4Bb4o5Sikee+wxOjw8jDvuuAOpVIqwvE5BEEgvwoi2Wi26sLCAzc1N&#10;KooizefzNJlMwvd9eu7cOaGvrw/ZbBbT09NEVVXC8jNd171h3h7oHixuj7Vgh2bbq1ZMBANvRpZE&#10;7Ewcx+HZlIQQNJtNFAoFrK+vo1qtYv/+/fi93/s9pFIplpXK26aZkGSjMplMBisrK7xNVtd1iKII&#10;27bhui5EUeQ/x3VddDodPP7440s/+9nP/uuZM2e+4ThOGUAsFotpYRjalmWZpmm20N0HyqIoWqIo&#10;epRS1fM8wXEcCwD7vgoAeJ7nCYJAwzD0fd/3NU0jtm13ejng8UQi0a7VagVKqU8pVa5evUqTyWQO&#10;wIqmaeO+7/9lEARfK5VK/2ulUjnRi1cTJEnSe9933ff9pNU9pfUkSVoPw1BAt0XX6VU8RUIIjeJJ&#10;IiJuDqJd8A6HzXP0TvegaRqPL8lkMlAURWQn3GwehM3tJJNJEEKEdruNeDyO8fFxbGxs4MyZM1hb&#10;W8ODDz7I3ehisRhkWYZlWQjDkFfmmMBlrTjsPrHT9vfa8IbNPCaTSe7QJ8sy0TQNzXYLPigCAlDf&#10;RzxmwLdd2G0T2VQaru0SVZapoCq0XK/RHz/zk/A7jz+G9fVVQBQIPB8AJJEIkCQC1/chEgECCLww&#10;4I9TkiTqeq4lyTIoqNI/MCiVikX4YRCqsiJUKhUMDQ3BNE0YhoGhoaGuII2IiHhXsDlElv/LqkIs&#10;XJ7NXAM3CsTt1yzP8+C6LndpZeH1hBBomkZXV1ehaRqdmJigW1tb9MUXX6StVovu3buXfuxjH1PZ&#10;9+6139Oe6AtZJenVV1+FaZo4evQoGR8fJ/Pz8zh9+jQ6nQ4efvjhn3PsYSLx7drrWXssAF7B3J4Z&#10;GvHrg7W+Mqf37Z1FLPPS931YlgVKKY8XYUY9bIZ/bm4OMzMzIITg9ttvx+c+9zlUKhWWk2kJgiDr&#10;ui55nscOOT1VVeVOp0M9z6MbGxtCIpHg8VvtdpvmcrlOvV6PWZYV5nI5J5VK6QsLC/i3f/u3nzzx&#10;xBNfbzQa337Lw2mxPGsATKj5AHx2yAHA2f4fehnY3P54e1arbdsUXQEIAEHP06Dt+/7/5Pv+X4qi&#10;OGGapghg3HXdfwHwf169evXV3reSAXgAQt/3t4e68kpl7yAlRG8GFABYe21ERMTNQSQ0dziyLPPN&#10;FjvdZjlYLNT5nXyPIAhg2zYymQymp6dh2zbOnj2L0dFR7NmzB+ykXtM0mKaJIAgwNjbG23vYhk7X&#10;db7Y/qJA9PcDQghAu5szAXizSgCCTCaDH/zwCTzx1JO4fO2qUC6XKAQQKDJABKL4gCL2Nq898ez7&#10;PkC63ycWi6HVaoX7bpmmn//85yFIEv3KX/0VIAg0lkiEjtkRJEmCZVk8E63T6fDNcERExH+cZrOJ&#10;3bt3Q1EUrK6uwrIs5HI5OI6D+fl55PN57iK9/brIhKHv+9A0DYlEAoQQbgrGqobFYjEcGhpCtVrF&#10;448/jjAMhVtvvRUDAwNoNBoIggCu67K5diqKIu10OigUCnRrawu+75ODBw9iYGAAq6urOH78OBRF&#10;wa233orJycnowOkmh83MstcNO3zcTrFY5A6viqLw8Y10Oo1KpYLXXnsNhUIB2WwWDz/8MPL5PFqt&#10;Fq5evQpJktqqqmqapum6riMWiwGARykNKKVkfX3dn5qaknRdJysrK3aj0XBSqZSgKIoRBIG4sbGh&#10;9kwAhatXrzZ+/OMfP3bq1KkfFYvFn6BrpvNeo6MrTIVttxDAvwD4CYAUunOePoB1AOwNQdAVmRER&#10;ER9wIqG5w2FtMrVaDYZhQNM03jb7TkSeZVlQVZULRsMwMDg4iEqlgrW1NViWhfPnz+Pw4cM4fPgw&#10;BEHA2NgYRFHEpUuXkEqlYBgGMpkMCCHcGIfleb7fyESASASAhkBIEVAKQRIBWYTvAReuXqbHT/wA&#10;L58+RShAJEkCEQWEHiWEUohEvKEd2Qu7Lr6CJPKYElVV6cTEBP7iL/4CK2tr9Ct/9VdhLB7viu9e&#10;C1On00E8HketVuNtTGx2MyIi4j9GKpVCqVSC67q8Klmr1ZBOp3HkyBFsbGzc0ErK3stMEMRiMbiu&#10;i3q9zg/qmLFaEARYXV0Nr127RlRVJdPT0yQejwvMiMcwDACguVwOgiDQtbU1zM3NUdu2MT4+Tn/z&#10;N38TYRgKL7/8Ml555RXceeed+OxnPwvLstBoNCKR+QFgZWWFt76yMYrthnylUgnDw8OQZRn1ep3P&#10;UM7NzeHEiRMYHx9HNpvF0aNHoes6KKXY2NiAqqoYGRmBIAiq67qibduwLCuklHqkiwYAw8PDdG5u&#10;DpRSjI6Oav39/Vq1WoVt2xgeHq4uLS1ln3jiieefeuqp7168ePFZSunMtrvfj/debDIjghBdMSmi&#10;Ky6bAEqU0l/085k4jWzZIyI+BLz/SiHibWEbpkKhgNHRUT4HCIA7zr0dnU4H6XQaiqJwi/14PA5d&#10;1zE2Ngbf95HNZvHqq6/i/Pnz+NSnPgWgO2945MgRrK+vc8HE7gubZ2Lzo+8XhAJCCCgQELC2OQJQ&#10;UQAVBXg0xL9+51G8fukiAUCSRgyaonadY8MAkighoB683gZUFEX+fRBy0wHEYjGysrIiXr58Gd//&#10;wQ8IAAiCQHzHIZIo8UxOVk3ZHsgdCc2IiP84kiSh0ejOUQ8PDyMMQ2xtbWFjYwOpVIq3mLquC8dx&#10;eGstE56O48CyLARBgEQigXg8DtM0sbS0hKWlJdx2221iPp+HqqpEURSiqirS6TRY+2IulwtfeeUV&#10;XL58Gblcjh47dgwDAwO4fPkyvv3tb6O/vx+33347Jicn0W63sb6+DlEUoes6v0ZG3LwMDw/zyrjj&#10;OFxgsrbpkZERmKYJ1+12lp49exYXL17E7t278Qd/8AcoFAr8dddrdwWbzZVlGZRSudfS7VJKXUKI&#10;rCiK0nOmDcrlcjA5OalYloXFxUVHURQMDAyoxWKxc/z48fbx48e/UCqVznU6nTIACIKQicVinu/7&#10;7W0ZlO8lArrC0UdXPAYA7N7HWLurhq4AZeKSouty6/duERERH2AiobnDYSYQ1WoVo6OjCIIAiqJw&#10;U4hfJvRUVeXRHrIsw/d9tFotxGIxZDIZaJqGhYUFTE9PIwgCnDhxAmNjY7j33ntx8eJFHD58GJVK&#10;BeVymTuxxmIx3ob2frbOdoUmhUIJXEJAKACBgIoCXIQwPQcvnT6FttkGAUD8EM1OFSIAFYTKkGgz&#10;tATH7YpOSZJ4mzET0/F4HPV6XazWqvjTP/1TnD93jgAQwjCEIMui73ZbqmKxGJ+NZQIz2mRGRLw7&#10;arUazWQyEAQBtVoNiqJgbGwMtm1jY2MD2WyWsHlx9r7d7vJpWRbS6TRUVUW5XMYbb7yBVquFTCaD&#10;o0ePQlVVgblRs5xdx3Fo74Znn32W3nbbbfjiF7+IarWKs2fPolwuk6mpKfz+7/8+arUa6evrQ7vd&#10;5vm96XQaAFCpVLhRWMTNia7raLVafBxC0zRuwkMpRaFQgOu6mJ+fx9raGnbv3o0/+7M/gyiKmJmZ&#10;we7du+E4Ds9DVVWVtceytThQVVVUVVWRZVlhgta2bZ8Q0iaEKEtLS0I2m5Vuv/129dKlS62/+Zu/&#10;eeHZZ5/9R8/zvouuiLPj8Tjzcaj1jHkgiqIQBMF7vUCHANze/ZABmHhzxlPoGfbYAFR0BWbQu4m9&#10;j0WLZETEB5xIaO5w2KbJtm2+wLGZJOZK+HYkk0k0m004jsMrmaZpwrIs+L6ParWKffv2wXEcdDod&#10;3HvvvSgUCnjssccwODiIdruN/v5+DAwMQJIkmKaJdrvN40KY4cH7gYCueBQoIEMArx0KBE7oo2mZ&#10;KG11o180WQGh3ZVQBmgcWmAFbqgSWelQD37g880pAIRBV5yz0HQ9Zojnz53jP5uJd/b3Q4cO8coJ&#10;M4LY7iYZERHxq6MoCq9U6roOz/OwuLiIUqmEer2O+++/H70Qd36tZIdwvu9jeHgYly9fxhtvvAFF&#10;UXDgwAEcOXIEQRCgWq2CEIJarcaMgWCaZlgoFKjjODQej9PPfOYzZHZ2Fk899RQxDAO33norGRkZ&#10;geM4pFwuI5/P8xm9/v5+nm0sCAKGhoZ47m7Ezcnc3ByPm0mlUvz1WC6X0Wg0sLi4CEmSMDk5iU98&#10;4hNwHAfXr1/nr7W1tTXE43H0HIrRarW664muIx6PA4BJKU325oaDMAw9QogmiqIkCEKaCd1/+Zd/&#10;Offd73732+Vy+duiKK4bhgHP87ShoSG71Wop7XabiTYPgN/bJ4S/po4ar3cj6C6xzDhIo5T6vY8D&#10;3SWboitOA2wz+ImIiPjgEgnNHc72bEfmUsiqiO+kLYZtwFi7D3NdZG2wt9xyC1ZWVgB0q5+rq6tI&#10;JBK47bbbUCgU8OKLL+LAgQNQVRW5XI7PhjqOszMy3PwAYghQgQCEwANBQADf99DsmN0ljoAQQqCr&#10;GgSfQCNikNFivkODoBOTlGKrBtuxuzbyknRDjAyLf0mlUnAcB4PDw9Q0TTTrdYJeRVnTNHz0ox/l&#10;wpI9t/F4PKpqRkS8C5LJJK3VatwZe2ZmBo8++ijOnz8PAHjiiSdYKzuk3nuXbeiDIMCjjz6KI0eO&#10;4JFHHoFhGCgWi1haWkIikUA+n0ez2Qz7+vqwubmJ8+fPg1JKDx48iHQ6TcrlMjlx4gRGR0dx5513&#10;kl6cEVldXSUsSmJlZQW5XA6EEGxtbUHXdezZswedTgfz8/Po7+9/X5+/iHcHq4bLsgzXdbG+vo5C&#10;oYByuQzTNHHfffchk8kgDEMsLi4CAJu9xMrKCvr7+2GaJkqlEmRZRiKRgCiKaLfbKBQKyOVyMcdx&#10;4Pt+qCiKFYvFREIIOp2O0263K1/72tcWT58+/bWlpaVv6rqOvr6+eLVa3dVqtWoAmsViUQNgp1Ip&#10;VxAEtNtt4nme3otE8fDeVwzz6Br8sLZYd9vnfpGQFNFtm90uOCMiIj7AREJzh8Nm/9g8JvuTzUf+&#10;MkOeZrMJXdehqips20a73YaiKDzOZG1tDel0ms9hGobBM7hGRkagqiqWlpawvLyMyclJ3HbbbXwu&#10;ZWtrC8lk8tf0TPxiaK8zSCCEe7VTSuGHAWzXgZxOEa/WgOM66LghRHgUVAj7EvlgYGwkeKOxiYZv&#10;c6Ep9kQ8C4Y2TTPIZrPC5uYmoZTSwtpamMnlAEqJIMuCKkqIx+M4cuTIz7XJGYYRVTQiIt4llFKc&#10;Pn0aP/7xj/HKK6/AdV0kk0nkcjnevr/dBMi2bdTrddi2jS9/+ctceDabTRBCkMvlAADVahWbm5ve&#10;zMwMkSSJ3HXXXcQwDHL16lVy6dIlMjw8jHvuuYcahgFd1wkAEEIIc7dVVRWSJKFWq0GSJGQyGdi2&#10;jZmZGRiGgUOHDmFzc/P9e+Ii3jWsa6dYLGJtbQ21Wg26rmN6ehq7du2C67pot9sIwxC5XA66rvP1&#10;U5ZldDodCILAjYBs2+bRPLFYDKZpikEQQJIkT1VVwzRN4eLFi50nn3zy+6dPn368Xq8/BaANAtiX&#10;KwAAIABJREFUAJZlJSzLcgkhy71DXlnTNKdnPkUAKIIguJqmWT2X3Pc2e6zLRu9PgjddZ0W82VLL&#10;qpgEN7bOovd1ERERH3AiobnDkSQJlFIYhsErkqqqorc4/dKqJjt5N00TqqreEATeaDRgGAY3O2Aw&#10;kcWMhJij3szMDFZWVrB7924cOHAA09PTWF1d5feHzaB4ngfbtiGKIhRF4fOO202MHMfhMy/vBlbl&#10;9X0fARFABfRmV7sxMF6zSQBAFEQQSiBSkSiQFc/zlCAIUK/XA9d1CQBQUOJ5HtE0DSLpGiINDAyI&#10;W1tbvcooIVosJrTbbSp2M/2CY/feJ/7O7/wOpqameMseACQSCZTL5bfNyouI+KDjeV7YM8kivXbW&#10;7g5ZlrlBmaZpoJRSy7IgCALVNI3atk2r1Srm5uao7/vkr//6rwVd14nruqSvrw+NRoPquk7ZPHQY&#10;hvx6eOjQIezatQuGYcC2bXYoRxVFCQVBCBuNBl1eXg4LhQLuu+8+7ejRo6hWq7h8+TIEQcDo6Cj2&#10;7dvHujdI73EAwA3t8GxsoOdOy2e0s9ksAEQicwfAzPO251+y1wullB+8vjUfk/Haa6+hVCqBUoqp&#10;qSncd9990HUd1WoVa2tryOVyrmEYShAE6HQ6aDabriAI0DRN6UVjOYQQtfe68URRFAghYm+G3zMM&#10;IyCEaFtbW+qPf/zj1370ox/906VLl04AWBJFkVX9GC3ghk4mz7KY6SsoAIcdtPT4dVYLt4vI7bEl&#10;4bbPv5WomhkR8SEgEpofcJjJBZtdYmLonbrRVatVpFIpTE5OwjRNVCoVLC4uwnVdlEolHD58GBsb&#10;G9xIp1arIR6PY2BgANVqlUcSsGosixhgeZzbFsr/ELTXvfvWR0No9wbSjfUivYpnQEOYsFGslmGJ&#10;FM12S/ADHwQEgiAQUZK64dtOd7He2tpCLBZDX38Otm1ja3OTAMDeW27B4cOHycO/+RCmpqagaRra&#10;7TYP9t4p8S8REe8n8Xic9MxNeAYw0I1dqlarGB8fx/r6OgRBwPj4OMIwxJUrV7C+vg5FUTA5OSmM&#10;jY3h7//+72nvWkErlQrJ5/PEcRwiiiJ3wu65dwLADYIikUjQIAjo0tISrl+/TjzPw549e4SPf/zj&#10;uHjxIhKJBBRFQT6fh67ryOVyUFWVH4ZF3Lz09/fDtm2Ypsm7gVhFWpZlTExMoFarodlsQpZl9Nqj&#10;sbq6itXVVWiahj179mBkZIQLzHa7jWQyiampKdRqNSEIAlsQBKRSKU1RFMXzPFSrVVosFlvj4+MJ&#10;WZY9Qojsuq7c6XTg+36zdwibXF9fl3/605+++qMf/ejRa9eu/QDALMuEDcMwFgSB+X4/hxERERHv&#10;hmgn/AFHEAQ0m03E43FeWfxVZjzj8fgNLT+ZTAaO46BQKGBlZQXz8/O44447+PfdtWsXKpUK5ufn&#10;MTo6yoUX0K06Mhv4X0Xsvh0BAQIWo4le304IUAEQmZE68yIgBBQifPiooI16yUUdNgkFEYODgwjD&#10;EOVqFX7gU1EUkUqlAHTFttkxAYD8xoMP4rOf/Sy566670NfXh3a9AUIIb9VjzzmrPLNKSETEhxFR&#10;FLkYpJTSMAxpb1aNxuNxLC8vk6GhIXQ6HZw8eZI2m01MTU3hnnvuIZRS7Nq1Szhx4gStVCqhYRjh&#10;4OAgsW1bqFQqRFXVG1pmGWyGPAgC6LoezszMYGtri6bTaRw7dowoikIWFhZw4sQJ7N27F7FYDMy1&#10;k7XEspbId9txEfH+0mw2ebVb0zTuT8DM71ZWVjAxMYGpqSksLS3hueeeQ6VSwdTUFB544AGUy2Ue&#10;T8IOSlRVBdA9LAnDUHIcR+p18HiGYZi93OlkOp1ONhoNv91uywDC/v7++tDQULZSqSRPnz5dP3/+&#10;/L+eOXPma/V6fanZbC4BgKZpqiiKummabXQdXCMiIiJuaiKh+QGH5c7pus5nmZjgfCeOqLquo91u&#10;w7IsfuJrGAZM00Sr1cLa2hoWFhbwkY98BAcPHsTy8jKSyST279+P+fl5pNNp7pQLgLftBkGAZrP5&#10;rlpLQ3RFZtgTmwyWrymG3S8iAAJKQQUAsgwhlBEGITxCMTw4gs1qGcXNYu8/CzQRT1A/DFCv12kY&#10;hjh06BD57U//Du69915M7N5NDMNAuVzG1atXMTLY3ST7vg9N0/jGlLUSR0R8mCmXy3yesveep41G&#10;gyqKAsMwqO/74rlz5+D7Ph0dHUU+n0cYhqRer8OyLDz//POkr6+PfvWrX8Xf/d3f0dXVVZrP50mj&#10;0YCmabySybo12Pw6m5srlUrh0NAQDh06RNrtNq5cuUJc1yUjIyP49Kc/TWzbhqZpvOOCuUlH798P&#10;BpqmwfM8PjcJvNm2zbwLzp8/j4WFBcTjcd52bVkWisUidu/ejXa7jUqlAlmWEYvFoOs6Op0ONjc3&#10;YRgG4vG4l8lkwiAIVNM00+VyGQB8QRBq8Xg8nc1mzTAMY0tLS9nHHnvslVOnTv3DtWvXnm02mx66&#10;RjpcvNq2LQJwRFH0Y7FYNOMfERFx0xMJzQ84vu9jY2MDIyMjCIKAzUPxqtsvo9FoQFEUpNNp+L4P&#10;0zR5vmQul+P27S+//DJeffVVfOpTnwIhBMvLyxgfH0epVOKtbSwDlIWZv9toFEq6FU1PAMIAIKQr&#10;MsWe0JRCQBG6Lrk0DGEHHhRJhqzKoLQ727VSXAcAxIyuOVLQq7QqigJN0/ClL30Jd911F/bdMg3b&#10;tjE3Nwff95HJZDA+Pg4h7M6lsnw1QRBYFl8UbxLxoWdoaAi1Wg2VSoXquk7T6TRVFAWLi4t0aWkJ&#10;o6OjNJvNIpfLIZfLwbIsrKysoFKpEEIIpqam0N/fj9HRUfz0pz/F6uoqzyGMxWJcGDLHWaA7l8da&#10;JQ8ePIhSqYQ33ngDAEhfXx8ZGBggzJxFURRQStEzT+EHcGxuj3VgRNycMPOeRCIBAOh0Omg0Gvxw&#10;cG5uDqlUCnfccQfS6TQ0TUOn04EkSRgdHUWj0YAkSUgkEvwAA+iOpKRSKRBC3DAMJcuy5J6HAk0m&#10;k0RRFEmW5b5Op4OFhYXY+fPn55999tmvnTt37kcAygBqqqo6giCkLcsKHMex0Z1t7ACAIAii4zhx&#10;AI335YmLiIiI+E8iEpofcARB4Hlx290ZAdxgXvPvwQyEmDhVVZXnRLqui8HBQSwvL2NoaAiEEBw/&#10;fhy7du3CnXfeicXFReTzeQiCANu20Wq14DgOZFkGIeQdCd23gxIgFABfACjtWthxodn7UwIBBBEe&#10;BbzAh+c5kEgISgjCwIemapAEobs57ZiQZIXcddddeORzv4uPfvSjpNFoQBRFVKtVUEpJX18fP312&#10;HAcS3qykuK6LnskD2JxNtFGN+DCzuLgY5vN5DA4OYm1tjb744oswTRNTU1P49Kc/jStXrtA9e/aA&#10;UoozZ86QYrGI0dFRMj09zQ57KKUU5XIZf/iHf0gkSSIvv/wy+dznPocvf/nL3MSMXUu2G5tJkoSV&#10;lRXSixwhiUSCyLJMKKVwXZe/T9n7d3t3RdTy/sGArXu9CBG0Wi3U63WeLb13716kUinuvM6qn8xs&#10;j7m+M1d2ANzkThRFOI4jW5ZFfN/n2ZhhGJqlUsktl8vBD3/4wycvXrz4jdnZ2WfY/WFuyc1msz8M&#10;wxK7r5IkKaqqykEQUNu2PUQiMyIi4gNAJDQ/4BiGAcdxoChKN76j56wHvLMZTdYmywRiLBaDIAg8&#10;LqBQKHDH1Wq1ioGBAWxsbKBYLGLfvn0QBAF9fX28dZfNTjHDnHdLQHqCE4BAuuKS0m7brBQAgetC&#10;VroxBF7oAwTwSdj9YhLCcmwa13QcOHAADz30EPnN3/otTExMkHbHxObmJt+ASEpXHLdME/V6nUqS&#10;BMMw0Ko3iCzLYO6XrEqidF1pI6EZ8aFm79694dWrV3H9+nVomob9+/eTkZERWJZFFhYWSD6fD196&#10;6SXU63Vy66234t577yW9iiTpbfSDVquFmZkZoiiK8Mgjj+BLX/oSyefzmJ+fBwB+LfF9nwvEWCwG&#10;wzAgSZLAzF/CMESn0wEhBKqqIpFI8HbK7Rm4TIT+Z7hiR7y/jI2NYW1tDTMzMyiXy5BlGYODg9i9&#10;ezeSySRisRiCIOCtta7rcod0QRC4t4FpmmzmF4ZhMKGIMAxJPB5vxeNxPwzDzPLyMnnppZfWn376&#10;6a9fvnz5ewDmAKi6rg/Ismzbtu2USiWgmztZkiQpJoqiSyn1XNd1fd93ga6YjcfjaDQirRkREXFz&#10;EwnNDzjbW8Rc173BlZHNNr0d1WoVPXMD+L7PzRV0Xcf4+Dj/GpbBmUgkkM1mUa1Wce7cOSwtLeHQ&#10;oUPYt28fd/pjbbvvJJ7lV2W7RyQlAEXXrl5UZEiyDJ+GILLcdasNKab37g0fOHY/+eTHP46x7mwO&#10;WVhYgKwqPGy90WjA9T3E43HIskxlWaaEUtAgoLIsi4Zh8KotpZRvalut1ruu2kZE3MwcP348TCaT&#10;mJ6eJoODg6SXLUt6offk8uXL2L9/Pz760Y8iDENUq1XeOUEIwezsbLiyskJuu+02QZZlomkaSSaT&#10;KBQKtL+/n/q+L7BrGOsmYAKhFzNCmPusIAg8YonNiAPgM+uSJN1wbRJFMaps3uS8/PLL3A18eHgY&#10;Y2NjyGazCIKAi0d2qCCKIhKJBD+0sG37hnlO27a5EGXmU7qu22EYJhYWFnD27NkLJ0+e/MaFCxce&#10;d113qfd6033ftyzL2mIO68x0ShTFmGmaZi9+R+q5lAe9MROp0WiIAOx/98FFRERE3AREQvMDTr1e&#10;RzKZ5LOWLEj6nc5Hso0ba5VVFKUb/2FZIITwFiPWWsTai2KxGG655RZ0Oh1cunQJMzMzmJqawuHD&#10;h9Hf349qtYqtrS309fUhnU4jDEPUajWEYYhUKgVRFH+pUHtzHpNC0zRYZgdEkiAoMlzfx+ieSUia&#10;Hrqui9D2e6KWIh5P4Dd+4zfwwAMP4OiRu0T2vUyrW92IJ7vzPMxFVlXVbrssBXzXI7IoEkKB0A9+&#10;rmrJTEUARCIzYsfDAua3t6Cy6jxrLWUVQ/b+ZjEi7LUfhiFisRjVNA2bm5v0jTfeoKZp0mQyiYce&#10;ekjZlttLZ2dnaaPRCHO5HD106BB0XZeDIIDjOBQAFQSB1mo1urGxQUulEo4ePSqPjo5ie4xJp9OB&#10;YRgkCALi+z5vbfQ8D6lUileu3ioSezme/N/bDcrY59n16615ihHvDSx6i/0O2WslDEOwTEjf9yGK&#10;Ip+BZ9db1jnSbrfhOA6/TjebTVy/fh0LCws4fPgwJicnkUqlIPWiq+r1OmRZhq7rkCTJb7VaIqWU&#10;qKoKURT52pZIJGij0SDbO4HYa1DXdWSzWf+FF16wT506dfz555//ZqVSeQE9p1hBECBJEhzH+bn8&#10;rm3rJHeVpZT621+b6M5rRqccERERNz2R0Ix4W3qLMSzLgud5PC+TbQR+GSyCwLZtXL9+HRsbG9i1&#10;axf279+Pu+++G6urq1hYWIAoihgdHYWmaahUKnBdF8lk8pdWFFheJtlWGKXkzdt9HzmGa9euoVqt&#10;4sCBA/jYxz6G22+/HYODg/yUmv2fdwqJzCgjPiA4jsPnr7fDDo8EQeBzj4IgwDAMiKK4vXpICSGY&#10;n5/H8vIyjcViOHjwIEmn02g0GrAsy1tZWUG5XCaJRELI5/Nk3759EhMUrVaLsuvD1tYWKpUKFEUh&#10;ExMTuP/++1EqlRCLxbh7KBMebOZuZGQE9XodlUoFlmUhl8vx+Tk2Xxexc4nH4/y1xA4ttjsIN5tN&#10;TE5OIhaLoVgsolKpcLfYTqeDcrmMoaEhpFIpzM7O4vz587BtG4cPH8Yf/dEfYWVlhb8e2I0ZQPV+&#10;ltR7jVPHcUJVVX1VVYMwDA3f98nw8LC7ubmptFotZLPZzuDgoLq6ukq+9a1vvfaTn/zkGcuy/qFa&#10;rVYty7J61U/ieZ7mum7gRnMTEREREZHQjHh7WFsac41lJj6iKPJNwS+D5ZDVajVsbm5yU6Bms4lU&#10;KoWRkRHeaspOm9kczLvlz//8z8n8/DwqlQry+Tymp6eRTqfheR5YK1NExIeVt85LswMkNrPY6XSo&#10;ruvQdR2O46BWq/GZ797cdXj58mU4jkNuvfVWZLNZlMtlUq/XycDAAF577bXQMAzs2bOHRx1tr0iF&#10;YUgLhQKLjyCTk5MYGBiALMtCq9VCEASwLAumaaLT6SAIAt4Wq+s6FhYWWHWJz1vatg1FUZDNZlGp&#10;VN635zbil8PamgH8XPuyIAg4cOAAZmdn0W63MTw8jIGBAWbMhnw+j3a7jQsXLuD69eswDAN33303&#10;JicnYds25ufnMTAwwKvwLE9z+zxvs9msZLNZdWBgIB4Egdhut0Xbth3P89wgCJROp6Mkk0k3k8ko&#10;a2trxg9/+MO155577v/92c9+9i3XdZe2PRQhCALRtm0SBIELIHg/ns+IiIiInUYkNCPelkqlwhf+&#10;7UZCAN6RyGTzLLIsI5fLIZFIwDRNXL9+HVeuXME999yDiYkJpNNpOI4Dx3EgiiJvQe3NrfyHYa25&#10;rNXP931UKhU+txoR8WHmrd0JzGGaOW+mUinKHDoTiQTy+Tw6nQ6uX7+Oubk57N69m46Pj7P4CNJq&#10;tUjv0IisrKzgyJEjMquayrJMNU2jnU4n2NjYoFtbW1BVVchkMrjttttILBYDpZS4rsvbF4FudVVV&#10;VW7cEgQByuUyOp0OhoeHwVoea7UaWq0WVlZWsLGx8Y4PwiLeP2zb5msLcyNnotD3fVy+fBljY2PI&#10;5/Mol8sghGBiYgKrq6v47ne/C0opRkZG8NBDD/HDyVKpBMMwMDExwQ8T2WucvSaYR0Emk+nruYo3&#10;G41GSAhJZDIZNZlMwnEci1Kqnz9/Pnj66acffeGFF/6Per1+FoAsy7IxODiITqejBUFAPc8LvLec&#10;jGqaJti2HfVfR0REfKiJhGbE27K8vAzDMPgcJQCeXcdcGt8OVVVhWRba7Tafi8lkMlAUBaZp4uLF&#10;i3jttdcwMTGBo0ePYmJiAsViEfV6HdlsFm+ZW/mVMU2TsHw81nJlGAafS4tyLiM+zLA5SzaHpigK&#10;CCGwbRue56HRaPB21OXlZZw9exau62J6ehpf+MIXsLW1xefeyuUyE6cYHBzE6OgoXNflYnB5eRnn&#10;zp2DaZqYmJjAfffdh1qtRnoZtISJTDaTx2bwgK4gCcOQv391XYemaQiCALOzsygUCmg2mxgbG0Nf&#10;Xx8ymQyf94vYubCoqO3zj9srkAcPHkSxWEQYhojH41heXsaTTz4JXddxxx13QFEUPg8JvGl+5/s+&#10;yuUyr5CytYqtBez1ZVnWRhiGed/3kywbGgCuXLnSOnfu3Mr3v//9fyiVSs81m83roiimcrlcBkCt&#10;XC43Njc3dQAWACaWCQCpd9/9SGRGREREREIz4pdQLpdvOHXeXvl4JzCzILbQs+8Vi8WQTCa5KdC1&#10;a9cAANPT04jH4zAM412LTKBrSuR5Ht+8sDkgz/Pg+34UXxDxoYa9L1jXApuNY5v3XC5H5+bmsLi4&#10;CEEQsGvXLgwNDSEMQ8zOziKbzZJLly6h1WqRvXv3YmBggJqmSVRVpePj45ifn/evXLmCUqlEKKXC&#10;yMgIGRoakgRBQL1ex549e7C1tYVisQhBEJBOp5HJZGDbNtrtNjRN47FInufB8zyEYcjFxLlz5xAE&#10;ARSl6xKdz+cxMDDAD7OieIidDTOR832fj2awDGJRFHH58mX09fWhXq/jwoUL6HQ6OHjwIKampm7o&#10;dmHXdMuyQCmFJEnQNA09R9efi9Ni6xmAfDqdhq7rYavVCi5evCifPXt2/aWXXvpvly9f/v967bGk&#10;Z4bVKJfLAJAVBAHZbLZaLpfjALwgCHx0vxCyLNMgCCgzloqIiIj4MBMJzYi35RfNaLIW1HdSLXBd&#10;F5qmsXksdDodbuShKApyuRwymQxqtRrm5uawubmJvXv3YmRkBJIkIRaLvav7X6vVeCUzCAJ+oh2L&#10;xbhDYUTEhxXHcXhrahAEfH6aHSg9+eSTyGQymJ6exuDgIBRFQb1ex8rKCjY3N2EYhjAyMoJ9+/Yh&#10;DEMqiiImJiZoqVSizzzzDFqtFnK5HHbt2nXDYZUsy0gkEpiZmUE2m8Xk5CRc10W1WkWtVkMsFmPz&#10;nkilUshkMvzzCwsL2NjYQLlcxoEDBzAwMICRkREuWCqVCpaXl6HrOmvpjdihOI7D1xRJkvg602q1&#10;EIYhVldXceXKFaRSKdx///0YHByEZVm8tZrNWrLDhng8zp1pLcuCYRg3rF3MHIodXhiGgY2NDVy7&#10;ds08c+bME6+88sp/LRQKLwCAqqp6PB6Pu67b9n1fFQQhLYpiA0DVdV2Uy+WEpmktNnfseR4opUHP&#10;nV0ihEi+70fxJBERER9qIqEZ8bYw11km0lRV5RuCd9J6ytwft1cittvYNxqNG9rt1tbW8Nxzz2H3&#10;7t144IEH3vX9T6fTPI6FmUGIogjbtlGr1WAYxrv+GRERNyvsPc1iIqrVKur1OgghUFUV99xzD43H&#10;46CUcofoIAiwZ88efOITn4DjOMR1XZYvSzY3N+m5c+eo4zg0k8lg//79smEYrEWXUkqpLMtBGIbU&#10;dV1kMhnZcRwUi0UuPlOpFFzXRa1Wo+l0mnieh/n5eSwuLvKW+gMHDnAzmCAIUKvVYFkWEokEkskk&#10;crkcNE1DZPy5s/E8D5qm8c6SVquFQqGA9fV1VKtV3HfffYjFYjySa319HYqiQJZlftjJnM2DIEC7&#10;3eYHGWztYvmXoihC0zQQQuC6LjqdDh5//PErr7zyyj+eP3/+W0EQVGVZjmmapnie5zqOY22LAXMA&#10;bAZBoAqCoAuC4FBKW70OHUHTNBkA8TzPEwQhCMPQf2teSURERMSHkUhovsd0Oh3EYjGWNQfTNHms&#10;xs2Q02bbNmKxGA+qliQJrVaLCzbHcRCPx+F5Hq9eBkHAw663Z0m+NVeSiU42J+Y4DnrxCFhaWuLu&#10;sG8HM3hg5g4Abmj/YxsFNqcDgJ9uRyIz4maHuWgy0623ungKghDato0gCKDrOhRF4YdG268/hUIB&#10;s7Oz8H0fe/bsQS6XY9mEdG5ujhQKBaJpGjl06BAZHh4mvu+jVCohHo+HpmmiVCqhXq+DUopkMkn6&#10;+/tJMpnkrfOEECiKQrp3iwisZZfNY0qSBErpDU7QsiyTdruN2dlZLC8vIx6P484778SuXbsQBAGL&#10;QuFtvqxNksWxRPv89x52YMh+B5RSXmEEutdaJgTZ74fFi2x/XRJCMDs7iwsXLsDzPBw+fBif+cxn&#10;UKlUIIpiSAixAChhGMqO47AKpqPrumBZlmiapiCKIgzDCGVZDoMgII7jEM/zBFVVwzAMPdd1VVVV&#10;Ydv/P3tvGiPXeZ97Pmffqk6t3V29d5NNUiRNcxWlISlSlq3IliPHSzw3uLkJEmEWJMgF7gDz4X4c&#10;JB/yYYLB4AJ3MEgGg2S83InsceJFshXIkiVKohY2JS5NkWyy9+6q7tqrzr7Oh673VVF2LCeybpPy&#10;+QGFFqrVxVpOnfP+3//zfx4Hzz///Bvf+c53XlxcXPxfsZ1X6QKIfN/v9l1zOPy8e6z7wet2GIaR&#10;aZq0Iv1Vo78SEhISfhNICs2PmXQ6TQsyIu8hBhefBEdEssAFQOdgiDyJuPslJCR8PFiWRQs1EgkB&#10;vL/Y7UWQ0HOPJEl0PjmOY7z33nvQdR2KomBqagqFQoHOTq+srKDT6fClUgknTpyIRVGEZVnxxsZG&#10;LEkSUqlUfPv2bYZsQBHTH1mWqfJBlmVYlgXTNBFFEVRVBelwchyHdDqNWq2GbrdLVQ2O4+DatWuY&#10;m5vD0NAQhoeH8eSTT9LHqlQq9LGTBf3OQlyLP6gaIXP2ALC2tgbDMJDJZCCKIjqdDgRBQKFQwPLy&#10;Mt544w1sbW0hn8/j0UcfxdDQEFqtFt555x2kUilLkiRZVVVNURT0uuthGIZhHMdsp9MRUqkUstls&#10;6Hle0G63Rdu2eXJ8mKbpSJIkS5IkXb9+fem555575c033/ynbrf7siRJawBS2C4mP3ihuv8vzgkJ&#10;CQn3AEmh+TFDFny9+Q1amJH77vdA8X7nWVI4C4JwVzcxISHh44G4bALvG/v03yqVCpWjxnGMcrmM&#10;jY0Nqjh49NFHqdHP+Pg46vU6fvzjHyMMQxw8eBBTU1NMzyiI6cleI9u247W1tbjT6WBgYIDvFZ1Q&#10;FIUWHr7v0+zLVCqFwcFB8DwP13Vh2zZVFWxtbWFsbAwjIyNYWFjAd7/7XbTbbezduxdf+cpXsLGx&#10;AV3XaVeMzJOSLm7CzmLbNgRBoOd8z/PovGK320Wn00GpVMLAwABM04Qsy8jlcpibm8MzzzyDvXv3&#10;0hldUpiSSK2JiQlIkiR5nsf2jps4juOAYRgmjmMxjmPIsty2bZu1LEsURVHKZrMoFotkdjNmGEb+&#10;7ne/e+lHP/rRN1ZWVn7ouu4d8tzDMBQAeHi/yGRwd8GZ7JImJCQkfESSQvNjhuRCchx3l4SILArv&#10;d8j8Julm+r5PIxIMw0Aqldrpp5iQ8ImFzKoRKSwpxsj3sVgswjAMbG5uot1uo9vtAgBGR0cxODiI&#10;9957D3v37oVt23jhhRfQ6XRw7Ngx7Nq1C7ZtUzk7wzBxtVrFysoK0+12oes6MzY2FheLRVr09bs6&#10;k80nUuCapgkAVNrbH1Ny69Yt3LlzB77vY3h4GEePHkUqlYJt2zhw4ADq9ToqlQoYhoGu60in0wiC&#10;AJZlfeSc3YSPRr9cO45j2l33fR+O42BwcJB2syVJwtWrVzE7O4tisYivfvWrCMOQdrn75bRkoyQM&#10;Qw4AOI5zGIbxGIYReJ5XenOafhiGGdM0qTkQx3F2p9PpbmxsROVymX/mmWf+47Vr1y56njcHAKlU&#10;qug4ThQEQTOOY6KRZXo3YjgQ990SEhISEj4CyVX6Y0aSpLhfXkoWhKIoIp1Ow7bt+3rXsrl+AAAg&#10;AElEQVRbnpgtkGiE3lwXwjAkM1w7/RQTEj6xGIYRE6UEmXfud+Pc3NxEo9GA4zjIZDKYnp6Goijw&#10;fR+GYUAURbz00ksIwxD79+/H6OgoXNdFr5iE67rB9evXmXK5DFVVmd27dzOlUonxfZ9ptVrgOO6u&#10;eIr+riPP87AsC4ZhII5jZLNZpFIpWJZFnWGvX7+O0dFRWlz2F82KomBjY4PErKAXMQHTNOkMYMLO&#10;omkalc0GQUBjq4BtWTdxd7106RKWlpYwMzODp59+mkaX7N+/H6ZpolargWVZqKpKI6kcx0G73fZl&#10;WRYURZFZlhWDIGB6jrIewzBGs9nMFwqFoFQqRbZti1evXhVefPHFqz/72c/+8+bm5j8AyAJoSZIE&#10;SZLgeV6tN7vLRVGUBVDH3R3NfpJCMyEhIeEjkhSaHzPE6MZxHNi2/Qvnqe5nyKKWmHKQ0G3P81Ct&#10;VjE9Pb3TTzEh4RMLMVYBQL9/xD2WRPek02lMT09D0zRYloWFhQUYhgEAGB4exrFjx+4y8QrDECsr&#10;K7h16xZ0XY/Hx8fjRx55hGEYBs1mk1ldXWWI3LFcLtN/u/98RgrPKIroDGgYhlheXsbKygo8z0M6&#10;ncbx48fpOZFlWei6DoZh4DgOLVSINBN4vyNK/iYpOHcWx3EgiiJUVUUYhuA4DrZto9FoUPdYnucx&#10;MzODJ554Ar7vY2lpiTgaY3FxEaqqolAo0C41yU9Np9OQJMkBIBCDoSiKPAASy7Iiy7L5EydO4NKl&#10;S/G3vvWt2RdffPHvl5aW/h5ABQAURckoitLyPA+GYUiu6zIAnJ7CKPQ8r973UmIAEd6XzyZFZkJC&#10;QsKvgaTQ/JgJgiAmFvuZTIbKvkzTRL1ehyzL93VHkzhH9mRLAEAXnGQxm5CQ8PGQSqVisjgnhmNk&#10;Uc5xHE6fPk3zayuVCtbW1uC6LsbHx7Fr1y46S0eMemq1GhYXF8HzPE6ePAlVVdneTBw4jsPAwEDs&#10;eV5smiZz48YN5PN5pn9WkhjDhGGIMAwxOjqKTqeDcrmMcrmM1dVV+L6P/fv34+jRo9QMqFqtolar&#10;9RcYNH/XNE20Wi1EUQRZluksH5FtJuwcpNDkOA6macI0TXieh3a7jWq1iuHhYUxMTEDXdWxtbQEA&#10;JicnwTAMVldXUSwWYds2Op0OeJ6HrutgWRa2baPVaiGdTqc8z0MYhrEkSbaqqnxvLMM3DKP+F3/x&#10;F7X5+fkfXr9+/RutVus9WZY5nudzhmE4tm23bdvWAXi6rjtkwzcMQykMQxbb85kR3i8qkwIzISEh&#10;4ddMUmh+zJAFmq7r2L17N4aGhtBut3Hr1i1UKhWUSqWdfoofif4wbNKlJT+TeIGEhI8X13XRarWw&#10;tbUF27ahKAoKhQJKpRIURcGdO3dQqVRgGAby+Tz279+PdDoNz/PQaDTAsiwKhQI2Nzdx4cIFMAyD&#10;48eP0/tkWebCMCSqjJhhmFgQhDiTyUSFQiE2DEPonzUn5wEi4X3rrbewuroKz/Owd+9ePPXUU5Bl&#10;GYZhYGtrCysrK1AUBblcjnYoex0oOmLQH0VE5kA/CfPtnwR0XQfP86jX65ifn0e73UahUMDw8DB1&#10;MXYcB0EQUJfgZrNJc1qbzSZ4nqexO61WCyzLQlEUDA4OotVqMWEYRoIguKIoyqZpcleuXDGeffbZ&#10;77/++uvf8zzve/1RNo7jhACa2O5McplMptPpdMROpyMDcHqu6GwURWEQBCG2I0z6i82EhISEhF8j&#10;SaH5IUiSxPu+H/TZ6HMsy3Icx/kMw8Se50ksy9q+7zu9xRDTbDbDdDrNBUHgy7Iskpyxra0t7Nmz&#10;B6IoolAoIIoiPPPMM0EqlYKmaYwkSYwoikzPvY+xbRuGYWB6ehosyyKbzaJSqcD3fRQKBVSrVSiK&#10;snNvDrYlctlsFq7r0lxMz/OoFI4UocScpD/yJFksJvymQ5ynOY6j6gBg2+RHFEV0u13Isow4jmPb&#10;tsGybCzLcuw4TtxoNHD16lV2eHgY4+PjyOfz6EWQYG1tDevr65BlmR0bG8PBgwfp/CNxnNU0DT/7&#10;2c+g6zqGhoZw6tQpOlNt2zYkSaIOsgAgSRKD7VB62l0kM5e+70OWZQiCgEajgevXr2N+fh6nTp3C&#10;0aNHkclkaLSKZVn0XJFOpwGAupUSiIEaMYVJYkw+HjzPo8caeb/7zX3IHG//7/s/i4sXL9Ju5PT0&#10;NB566CF63JqmCdd1PYZhROJI6/u+x3EcZFkWZVmG53l+FEUCALAsG6iqyjAMw0VRBMMwvEwmEwGQ&#10;Nzc3leeff/7Ss88++42rV6/+EMASfnlxGAMI2+02sN253L5ze6PC7vv/kpZ4QkJCwsdIUmh+CK7r&#10;hgBYspPPcVzo+37YW3zJ2WyWdxxHNU1TBhDLssyEYRgA4PL5vNjpdOD7PlzXheu6VGYqyzIYhsGf&#10;/dmfMa+88grm5+eZXqchrlarjKIo8e7du2EYBhOGIZrNJoj5hqIotJBLSEi4f0mlUnBdF47jgGVZ&#10;mrFL5twmJiawvr5O4x6iKMLc3BzW19chiiI+85nP0I5fEAS4fv06lpaWUCwW8dBDD0FRFHQ6HbTb&#10;baRSKYyNjcHzPFy5cgXvvPMOHnvsMToDSebryAaQIAhwHAe5XA4A0Gw2EccxMpkMfN9HpVIBy7IY&#10;Hh5GLpfD/Pw8Ll68CMMwcPDgQTz99NMol8tQFAUcx1FZbb87biJ93VkGBgbgOA5M04Tv+2AYBj1H&#10;VwiCgKmpKTSbTZp9SY7X1dVVrK6uIp/PY2JiAvl8nphH0cKzWCzC8zw2iiKn5xgsS5Ikep6HZrMZ&#10;VyqV7tjYmC4IQsAwDO95Hm9ZFoIgaHMcB1EU9YWFBeb1119/67nnnnvm1q1bPwAwT/JgoyjSTGJn&#10;nJCQkJBwT5IUmh8OKTDhOI4EQAQQybJsDQ4OOisrK87Q0FBmYGDAX1tb8xRFkWZmZkSO4+yrV68K&#10;g4ODPLC9Q092hsn8VBzHaLVa7LFjx1AqlTA3Nxc7joM9e/bEAOKVlRWMjY1xtm1Ts51edwNBENCZ&#10;yISEhPsT0rkLgoB2iwRBQDqdRiqVwvLyclwqlWBZFl544YW40+lgZmYGJ0+eZEhB6Hkerl27hnK5&#10;jNHRUXzpS19CFEW4desWhoaGoOs6MpkMVlZW8Nprr8FxHBw8eBB/8id/gs3NTao2ILOVAOi5KggC&#10;OrO5a9cuCIKA9fV1Gl3BMAwuX76M+fl5aJqGBx98EOPj47AsC4uLiyiVStSRuj/WKSk07w06nQ6i&#10;KALP87QjTZxiLcvCysoKpqamMDMzg6WlJbz00kuo1+uYmZnB2bNnsbW1hUwmg2w2C4Zh0Gq14DhO&#10;/+YC7zgO33Mm91VVNVVVRTab1TOZjN5qtULDMHgA0cDAQLtUKuXq9XrmwoULjdnZ2f/y+uuv/02r&#10;1VoyTXMJABRFkXieV0zTNKIoSorMhISEhHucpND8cETf92Pf9wOWZd18Pu/GcYx6vY6VlRUIgpDz&#10;ff9UrVbTdF33VVWVlpeXGUmS4l27dqHb7YJlWbpDzPM8giCg3U1JkpieaUY8PDzMrKysxDdv3owN&#10;w4g1TUO73UYYhigWi9T+v9Vq7fR7kpCQ8GugVqtB13UUi0WEYUi7j8TJMwgCXLx4EUEQxGNjYxgZ&#10;GUEURUyr1YJt26hWq2i32xgcHMRv/dZvgeM4LC0tgWVZHDp0CIuLi7hy5Qra7TbGxsZw7tw5aJoG&#10;0zSxsLCAOI5Boh8+KFUlUSIPPPAAHMfBjRs3AABjY2NgWRaXL19GpVLB6OgoHnvsMWiaBtd1qanP&#10;9PQ07ZKRopgYB/UbCCXsHLIsw/d9eJ4Hy7IAvC/bVhQFkiRhdnYWCwsLSKVS+NSnPoXJyUnYto1K&#10;pUKOR/q3RA4dRRGdt9Q0zc/lclEQBJJlWdlarYY4jgOO45qapuXz+bwVRZG6tLSU+973vvfG66+/&#10;/p9u3LjxYqfT8QE0AEBRFMRxDNu2OQAugIAcxwkJCQkJ9y5JofnheL1FUSqKIrdWq/kAIIrieCqV&#10;mnrkkUf+p9OnTw9PTk4Ov/vuu50gCMKjR49yIyMjSqVSYUi3ghSXruvC931qmkO6lalUis4wkey7&#10;VquFycnJmOTQtVotqKpKO5m9xVuyYktIuE8plUpxs9lEvV6HoijIZrMQRRGLi4tYWlrC2NhYnM/n&#10;USwWqUPnysoK6vU6wzAMcrlcfPToUUiShK2tLbAsi8nJSWxtbeEHP/gBoihCoVDAww8/jJGREfi+&#10;j2q1iiAIqAM2keGTPE5SZBKZ7J07dyDLMo4ePQrLsvDaa69hYWEBkiThzJkztDtJsi97eYVoNBpU&#10;iUFk/qSYBZCYhd0DNJtNKIpCZ2Uty0K73UZPworbt28jk8ng6NGjyGazkGUZlmWB53mMjY0BAC1U&#10;AdBNiyAI4DgOJEnyoijiTdMUepLpOJ1OM6Io8jzPF2zbxsLCgjo7O7vw4osv/vXFixefBVAF0JAk&#10;yRcEIWvbdmjbtgPAB2ABAMdxnOu6KQDt//rvWkJCQkLCr0pSaH44OY7jmgzDGL25zH0PPPDAl558&#10;8snfOXPmzLF8Pq/Ytg2GYVAsFtVGoxHMzc1xCwsLwfT0NCvLMtdvfkNmYEgHwff9OAgCvP3227h0&#10;6VKcTqdx+vRp5pFHHkGtVsP6+jo8zwPDMFQap2kaeJ6H67o7+sYkJCR8NBYXFzEyMoKhoSGsra3h&#10;lVdegWmamJmZwW//9m9jbm4u3r17N+I4xptvvslUKhWMjY0x+/btgyiKSKfT6Ha7CMMQ2WwWi4uL&#10;eP3111EoFPCZz3yGRkV4nkczLxmGQSqVgizLdGaSSHeJGyhxju50OlR2+5Of/AQMw+Do0aP48pe/&#10;jDAM6UwpMQ3qN/pRVZXOnhKJMOlkRlGUGPzcA5CNBaKw6Xa7aLVa6HQ6cF0Xe/bsodJYnudpURmG&#10;ITV+k2UZmqbB9334vo84jqn82/M8wbZtJggCKIoCTdMQRZG5tbXl1Wq18LnnnvvJlStX/m5+fv4F&#10;8nyKxSJ830en0ym4rkuzLnmeFyVJEqIoim3b9pEUmQkJCQn3PEmh+SGwLNuMoqhQKpUeP3Xq1O8+&#10;/vjjnzt48GCG4zi0223XsqxwamrKjuM4tb6+ziuKgj179qDRaMRXrlzp7tq1K8txHIrFImRZhiRJ&#10;ME0TzWYTrutidnY2cl0XIyMjzB/+4R9iYGAA9XqdabfbjKZpmJycjEkXk4Spu65LF25IOpoJCfct&#10;e/bsia9fv45bt25BlmXs378fo6Oj6HV6MDIyEp8/fx6tVos5dOgQHn74YcbzPJimyfA8j3a7Hbda&#10;LaysrMAwDExNTeFLX/oSna0cHx+HIAhgWZbOfwqCgJ4hC2RZpt1Lnudpx9E0TTiOg9deew08z2Ni&#10;YgJf+9rXoCgKms0mLMtCPp+HYRg0t5M42XIcB8/z4LoueP79SwwxAUq4dxgfH8fa2hree+891Go1&#10;CIKAoaEh7Nq1C7quQ9M0GjljWRbd9CTHFInvIsod4H1ZdE/qymia1k2n00EURbnl5WXm/Pnz6//0&#10;T//0f8/Nzf1/AG4DkBVFGRQEwXUcx65Wq8C2U2ydYRiN4ziPYRjf930vCAIPAFUBNRqNHXnfEhIS&#10;EhJ+NZJC80NQVfW3Tp069cQXvvCFrx86dGhcURS4rmsC4FOplBQEAcrlMksy7EZGRlzTNPkgCMRC&#10;oSC+++67yGazdAEGbMuVVlZWsLm5iXw+Hz/00EMYGhpCq9Vi5ubmGE3TkEqlmJ68LS6VSpiamsLN&#10;mzexvLyMZrMJYHseJokISUi4f/n+978PXdexb98+DA0NQVVVdDodlMtl1Go1XLt2Dfv378e5c+cQ&#10;RRHNvpQkCQzD4Nq1a+A4DoVCAXv27IEsy2g0GuB5HlNTU3QGVBAEWigoikLlriR6iMyRE4n+2toa&#10;Njc3sWfPHhSLRei6TosNnuchSRJ1qCXPJQgCEJk/mfEDcJcUN4oiGnMEJBFHO82rr74KwzAQBAH6&#10;Y3LIfG4YhrTrzXEc0uk0/awdx0EqlUIcxzTiRpIkqKpK8101TXOiKEovLCzgrbfeuvzCCy/83eXL&#10;l/8hCIIlAJAkSQ2CwLJt27Ht7dQRjuOIC7JimqbZM77je9e7MIoieJ7HNxoNDoCzg29fQkJCQsKH&#10;8IkoNMnOahzHHMdxgiRJcBzHi6Io4jjuLmdDlmU5hmHiMAyJbksQRdFXFAXdbpeEhA+dOHHi3x05&#10;cuQPvvCFLxyWZZkuznoZclocx+g56YHneTWTySCOY7TbbS2OY6TTaXAchy984QvR7du3cf78eVSr&#10;VWxsbGB0dBQjIyPYt28fZFnmAaDb7YLjOGSzWQCgMy9BELDtdhsMw2Dv3r0YHx9HpVLB4uIiyuUy&#10;xsbG4DgOXdyR59iT6MZhGNI5UY7jkEqlaNwKMYJISEj4xSiKAs/zaLeGSErJApwUbL18PiobZFmW&#10;/D4ikUQAsL6+jjt37sC2baTTaZw9exbAdjHW6XRw8+ZNdLtdFAoFHDhwAAB4cu7pLbCxtbWFZrMJ&#10;27Zx5MgRlud52jkk8ldSDJDikTiLEkMyIlv1PA+apoFlWSwvL+Pdd99Ft9vFkSNH8PWvfx2bm5v0&#10;cfvjV8g5lUgvyX8LgkDfu/5cTAIxG0r41SAO5eQz7p+hJXmXvu+jl00JhmFoprEgCFAUBYZhwHVd&#10;Oj/Z6XRw69YtLCws4Pjx4ygWi9A0DZIkAQBM06SfpSzLXrfb5eI45oikmoyKpNPp0HVdNggChhwP&#10;QRDAsiywLBtms9ngjTfecF577bXvv/zyy/9Po9F4GYAJgL4m13WtX/Sae49n9933wYFev3dLSEhI&#10;SLiHue8LTY7jFIZhgiAIfABhGIYhmRvpSX4GWJat9hZDWhRFFoBYURQoijJk23bXtm3f8zx5eHj4&#10;tx955JE/OHfu3Jl9+/blSS4YWeCRBRW5gBPTi263i06nA47joOs6vd+2bczNzcGyLBSLRYyMjCCf&#10;zyOfz9MOZ7fb/aWvjxSCZJGn6zqdzZqensZPfvKTYHJykslmszBNkwmCgNE0jYmiCLVajcnn87Tr&#10;QGayyDyWZVl3LQwTEhLuhizaPyj57C/uyMKfYRj0zivwfZ9+z8IwxNzcHG7cuAFN0/DQQw9hbGwM&#10;pmmi0+lgaWkJ1WoVuq7TTEJSKIqiiFarhcXFRfTC56HrOvbu3Uu7SaSAZBiGSutd14Vpmjh48CDu&#10;3LmDer2OQqGAVCqFTqcDwzDozN3Vq1dRq9UwMjKCJ554Avl8Hp1OB/Pz89B1/b/6e57wPqlUim5q&#10;mKaJKIru2kzodDqYmpqCpmmoVCpotVpQFAWyLFN5dKlUQiaTwfz8PGZnZ+E4Dg4fPow//uM/xvLy&#10;Mr02ENl0f9eZYRixt2kSua4bS5LkS5IURlGkBkHASZJkh2Go9DYxuzzPS3fu3GFeeOGFSxcuXPhp&#10;rVb7P5rNZsNxHLvXCWd835c9zwvDMPz5nYiEhISEhE8U932hGYah3ZN9Cb7vswDCXjHFAxB6RSYH&#10;QGFZ1pQkSQzDMGvbdtO27U0AGBkZOXfy5Mk/Pnv27G99+tOfHs5kMqFpmma5XI4KhUKaXHSJmUUc&#10;xzAMg2SQxZqmIZfLIQgCtNttVCoVuptvWRYjSRIKhQIymcxdM0zEEv6XQbLsyM412anO5XLQNA1/&#10;9Ed/FJ4/fx5Xr15lx8bGmJGREdY0TcY0TeoqaVkWXawQ6Rvp1CQkJPzzhGFIcyaB901siNzUtu2Y&#10;dIPI7DWRrrIsi3q9jnK5DFVV8cUvfhHZbBarq6uYnZ2FLMsol8tQFAUzMzPI5/MQRZF2RnmeR6VS&#10;gWEYsCyLbjDl83mk02mIoohutwvLsuA4DlFjQNM0+livvvoqZmZmMDAwgI2NDTQaDeoeur6+jkql&#10;Al3Xcfz4ceRyOTAMg2q1CkEQMDIyAsMwdvgT+M2GnPtJ8Uc66uTn8PAw5ufnYZomNZVqNpvwPA8j&#10;IyNot9u4fPkybt26BVVV8eCDD2J6ehqO4+DOnTvI5/P0sYCflzJXq9V6Pp+XBwcHtTAMYRgG5ziO&#10;5/t+EIahIIqiommazXGcsrGxkX7zzTeXX3755f/z0qVL33Zdd6XvodgoijjHcZhegRn2x94kJCQk&#10;JHwyue8LTQCk0xhzHBcBCHq7sgEAJ4oiXRCEjqqqhmEYsG3bBbBZKpWmd+3a9bVz5879wa5du/bO&#10;zMzIqVQKhmGgUqlwHMdpmUwGwPtSHnKB75cvBUEQh2EI3/dhGAbNtSNyudHRUYYYcLAsC8dxaLcj&#10;DENomvZLXxvpOBL5HumckO5qFEXM7/7u76JWq+FnP/sZLl26FI+MjES5XA6maTKyLDO9eRdEUQTH&#10;caCqKkRRTJwfExI+BBJg3y8PJTLZMAyRTqdjwzBoSP3IyAiCIMDNmzcxNzeHI0eO4NChQ5AkCa1W&#10;CxsbG1QhUa1WcezYMdi2Tb/XoigiDENaBObzeUiShJGREWQyGZonaFkWWq0WRFGkCgvS1XRdF9Vq&#10;FbZt48CBA6hUKmg2m8hms7AsCy+99BIAYN++fTh48CDtwvafn8hMZcLO0u/aSz5f0nUMggBzc3OY&#10;mJgAz/Oo1+s03mZ1dRXf+c530MtoxmOPPQZVVWm8jaqqmJqaojO1pPvef5z34nMKHMeh0WgY7XY7&#10;YhgmncvlxJ7axxVFUbpw4UL0gx/84P+9cOHCX1mWNQuAUxRFzWaz8H1fDsMwDoIg7KmOKLIss7Zt&#10;JxeghISEhE8w932hKcsy2c2nMxyCIDCyLHMcxzEcx3VarVam3W4zAIKRkZEzZ86c+fenTp363O7d&#10;u8Xp6WnSXfRbrVYtDEMhlUoVU6kUFEWJiSECWViyLEtt2ol0qVKpoFKpII5jFAoFTE1NQZIkRFEE&#10;WZYZAPRiTua6NE2DIAhwnF/uZUCku6SrQjolZMEhCIKwsbERC4KAp556Kl5aWopfffXVqFKpxBMT&#10;E4iiSFBVFZIkIY5jpFIpCIJA5zQFQUhcaxMS/hlIhAOZlRNFEQzD0IKs3W5jcHAQPM9jYWEBs7Oz&#10;AIA9e/bg93//91Gv1xHHMarVKtbW1hCGIYaHhzE9PQ1ZltHtdjE0NARRFLG8vIyLFy/CsixMTEzg&#10;5MmTVN5OigxyPmIYhmbqkrlHcm4hiodsNouNjQ2wLIuVlRW89NJLKBQKOHfuHERRJK62sG2bBt+r&#10;qkqjKmzbpgZmCTuDKIq04CeKFrLxEccxDh8+jEqlAsuykEqlsLS0hOeeew6KouDTn/40ZFmmc8QA&#10;6EZFEASo1Wr0OtUvye3v4Nu2XYmiqBQEQSqVSqFYLAIA5ubmzIsXL65861vf+t8ty3rJcZx5lmXT&#10;mUwmEwRB2zTNrm3bEnpmPb1imUFvzRGGYZAUmQkJCQmffO77QrM/S5LneS6O49j3/cj3/QDY7kiI&#10;otgeHBw8fvLkyT/77Gc/+7VDhw6lFUWJHMcJl5eXqwBKgiAIsiwPk04fkcCSxRyRvBLrf9M0Yds2&#10;oihiPM9DOp2GqqrI5XLUmY/IVfshkrtfVTZEdpj7Q8/JooDYx+u6zliWhfX19WhoaCh++umnceXK&#10;lfj555+HruuwbRudTgcAUCgU6GwoWUwkJCT8Ykhnr1/NQBbjPM8jn8/Hi4uLuH37NqIowvT0NCYm&#10;JhAEAW7duoU4jpnV1VUIgoDDhw+jWCyi0WjAdV2kUilwHIebN29ic3MTcRxjfHwcw8PDAIB2u03l&#10;rESN4DgOLTJlWYZhGPRcQsxhSLEpiiI2NzexuLgIhmFw7NgxjI2Nwfd9sCyLM2fO4Nq1azQn0XVd&#10;WJYF4qCt6zotQBN2hn7jKSKf5XkeoiiC53lcv34d+Xwe7XYb77zzDkzTxIEDB7B7925quAO8n3NK&#10;nIJ5nqfmQf0zn79ARlvKZrNQFCXudrvhlStX+Lfffnv9/Pnzf3vt2rX/y/O8JQBMbxyk29s4zXEc&#10;xxSLxcbm5mYKgE82gnvHZswwTPzBa2NCQkJCwieP+77Q7F0MJUmSWFEUHdd1454kVcnlcnkA//7x&#10;xx//0u/8zu/s37VrFzqdjl2r1Xye54VsNuvlcrlSb9e+6/t+aJqmHMexLAhCkEql7FarpQHbLnkk&#10;kLzdbqPT6cBxHGiaxg4MDKBUKkEURViWBcMwqMtjf8eBQDqkURRRp79/jv6OQr/bIHk84iooSRKm&#10;p6cZx3HYpaWlWNd19k//9E/jn/70p3Gr1QIA1Ot1FItFKpHTdR2+7yfVZkLCPwPJgpQkCWEYotvt&#10;UpUBAPz4xz9GoVDAAw88gEKhAFmWYVkWlpaWsLKygrGxMRw8eJCa+riui1KphG63i8uXL8O2beRy&#10;OUxPT99VGPA8j0wmc5d0kshkyUaTZVlwXReZTAbpdBphGGJzcxPLy8vY2tqCaZqYmJjAo48+ioGB&#10;ATrrKQgCDMPA22+/jdHRUYRhiFarhSiKoGkaFEWBbduoVCpIp9M7+fb/xuO6Li0AiYNwb1YSURRh&#10;cXERV65cga7rOHPmDIaGhmDbNizLAsdxcF2XSqFJ9iTLstSsTtO0u8x/yCYouc6oqoqNjQ3cuHHD&#10;ePPNN3/4xhtv/HW5XH4ZACRJkoeGhlKNRsPwfV8EkEun021BEJrNZhObm5tpSZK6xJOgVyyHnudB&#10;FEWeZVne87wkniQhISHhE8x9X2hKkoQgCDzXdeNed1MfGBg4d+7cuT88ffr058+dO5dyXde1bbtb&#10;qVRYhmFUXdcZhmHg+74oiqJp27YUBEG6l08XcxznBkEgmqaZzufzkWVZqFaraDQapLjE8PAwdYf0&#10;fZ8YA9FuAukWkov2B80c+iMGfhlEJkcej/wtCcm2LCtWVZUBgEajwbAsy5COiOd5+PKXvxxNTk6i&#10;2+1ic3OTLiAMw0A+n0/iTRISfgkkG1AURRiGgUajgVarBYZhIEkSTp48GWcyGRw9en4AACAASURB&#10;VIRhiKWlJSwtLYHjOOzatQtPPPEEXNdlgO3zlKIoqFQqePXVVxGGIXK5HCYmJmhnyfM8utgPggC2&#10;bUNVVQRBQCMsSGal7/vwfR8DAwMwTRPvvfce1tfX0W63oes6Dh48iImJCTo7Xi6X6XMgRcfw8DB8&#10;34emaVBVFd1uF91uF57ngRiYJYZhO4vv+yDxWgzDoNvtolKpUGOnEydO0HEIz/OwsbFBj1eywSlJ&#10;Eu2MkgKVzPUSSFeTSHPJ8fWP//iPV994442/mZ2d/VYYhg1BEDRZlgXf933XdZ3NzU0SheKFYbjZ&#10;7XYlAAoAVxCEruu6YFmWVRRFAMAEQeCzLBtGURQESUszISEh4RPPvVRoSgBCAOTiwwLgVFWVfN83&#10;egWR3Pud0yu22CAIojAMYwBssVg8de7cuf/xc5/73O/NzMzwgiD4vXxKiWVZiUjgZFmmHQHP87Re&#10;XhgAIAxDxvM8iUiU6vU6u7GxgVqthlQqhd27d2NgYAC+76PVatG/65e2/qKsONKZJDvSvyq/KNic&#10;zNT0JHA0w4z8+yT4GgBqtRrGx8epa+Xq6ioMw4Cu63dJcFVVpZJhMofqOE7cLw0GQOdMSQZnIr9N&#10;uJchnch+kxPgfYMvWZYjwzDg+z6dT4yiCLZtw/d9pNPpKAxDLCwsYHl5GWEYYmxsDKOjo5BlGTzP&#10;8+R3PM9j//79GB0dBQCqNCARJp1OByRjt1AoEEUBANCIEgDU6AXY/r6R4pOcswgsy6LVamF+fh7L&#10;y8tIpVI4fPgwJicnEYYhqtUqzdYlyon+jSWy+UUek3zvP/j/Jfzr6W2E0ve6Pz6E4zg4jkMLQfJZ&#10;kyKR5CMTP4D5+XlcvnwZvu/j8OHD+OIXv4h6vQ6O4yKGYWyWZUXbtgVy7Iqi6Gqaxtq2zRmGwfY+&#10;30gQhCgIAsZ1XUaWZbbXZYxEURRUVUW9Xsfzzz9//sc//vE/3bx583/D9jU5AADf980PHhtxHPcf&#10;L3SWhdwXRVFkmia9vy8nMyEhISHhE86OF5r5fD5vGIbjeR5ZQTGiKPIMwwRhGPqWZfkASIHo9HZu&#10;Vdu2oyAIHI7jHjh58uTvnzt37t8dPnx4anR01NI0zQzDULVtWyCW/zzPIwgCOI5DCyVZlqFpGmzb&#10;huM4VLrm+z5qtRrq9Tqy2Syy2SyGh4dBAquJ5T8pzu5loiii81aFQgGlUglra2vUwGhgYCCwbZvp&#10;5eoxiqIwkiQxvYUPQwrc/kK3L2Ntp15WQsKvBAmf7zfSIpsrZLNGURRkMhn63SeFl6ZpeOmll5hs&#10;NotCoYDDhw/TGee1tTVcuXIFhmFgYmICp06dgqZpME2TGgCJoog7d+5QlUOpVIIsy7TjxHEcVFWF&#10;aZpoNBqIogiqqkJVVSiKQqWOtVoN3W4XmUwGQ0NDcBwH165dw9zcHIaGhjA8PIwnn3ySynYrlQqd&#10;wbvXz0+fdMiGQf8mJJFBS5KEXC6HtbU1GIaBTCYDURTR6XQgCAIKhQKWl5fxxhtvYGtrC/l8Ho8+&#10;+iiGhobQarXwzjvvIJVKWZIkyaqqaoqikGzVMAzDMI5jttPpCJqmIZPJhK7rBq1WS7Rtm+c4DrIs&#10;o1ar+UNDQ4IkSdzs7OzKc88998rFixd/0ul0XuZ5fg3bm7tx75aQkJCQkPAvYscLzUaj0QAAWZaZ&#10;3sxG5Hle/5bpkCzLdVmW0Wq1FABdANYDDzzw2ydOnPijRx999MzIyEh+cHBQCMMQ7XZb3draIhfy&#10;oNls8qSLkM1m6Zyj4zgwDANhGNLA6mq1inK5DM/zkM/nMTMzg06ng0wmg1wuB5ZlqQkQ6RLc6ws5&#10;SZIY8np5nsfAwAA0TUOxWCQZa6GqqkilUizHcYzrumyn02HIQuiDu/AA6BxPkoOWcK9Diq1+Z00A&#10;d/10XRe9uTH4vo96vY5qtQrTNPH1r38dt27dosXn/Pw83nvvPSiKgsOHD1MXWjK/SWSujUYDhmGg&#10;Z6SCVCoFTdOoZN51Xbiui3a7DVVVMTAwAJZl4bouVSTwPI87d+5gbGwMIyMjWFhYwHe/+120223s&#10;3bsXX/nKV7CxsQFd12lXjMyTJhtB9waWZdHNBWB7nIHMR5Lfl0olKoGWZRm5XA5zc3N45plnsHfv&#10;XuTzeUxPT0NVVQCgMSYTExOQJEnyPI/tHTdxHMcBwzBMHMdiHMdQFKVt2zZrWZYoCIKUy+VQLBYR&#10;BAE8z4uDIBC+//3vX3n22Wf/7urVq/8IYIE8d9d1ZWx3MiMkhWZCQkJCwr+CHS80yU6v4zgxAFpg&#10;9rprqu/7m8RtEUB39+7dZ0+fPv0fHnzwwS9MTk7K+XwewPYFOwgCh+f5WBAEiWEYJgzDaPfu3Wi1&#10;WiiXy4iiCJlMht5UVYXrulhcXKQxACMjIxgcHKSGOSMjI3ThCIDuRgP3h7ysFypPO7aapiGdTkPX&#10;dVJkM2tra1heXgbDMBgdHY11XY8sy4JlWUxv0XKXYUT/LSk0E+5lSJeSFJlktpnneTrrqOs64jhG&#10;pVLBwsICHMfB7t27cfbsWbz88svMiRMn4Ps+XnzxRXQ6HZw6dQoTExPY2tqinUff91Eul7G6ugrX&#10;dTEwMICZmRk6f0nOc8SYhTyfdDqNKIpgWRaNnQBAI5QEQcCtW7dw584d+L6P4eFhHD16FKlUiuZk&#10;1ut1VCoVMAwDXdeRTqcRBAEsy6LmQgk7A/n8bdumny3prAdBgMHBQZimSY3hrl69itnZWRSLRXz1&#10;q1+lhjyqqlI5LTGD641hcADAcZzDMIzHMIzA87zSM47yoyjKkJxXAGBZ1nYcp7uxsRGVy2X+29/+&#10;9n+8ffv225ZlXQMQy7KcBxA5jtPCdjQJg19cZDK9272905qQkJCQsKPs+CpEVVXRtm0PAMtxXEpV&#10;VR6A0e12vW63awJI53K5wsGDB3/n5MmT/+HIkSNT4+PjkCSpEUVRaBhGEARBGgCraZqsaVrIcVzk&#10;eR7nuq5oWVYMALqu005cq9Wijo23b99mxsbGcOzYMQiCQA0xdF1HqVSC53nU9h/YXgCSxRsxULiX&#10;cRyHYVkWuq7TBY7v+3Rnfffu3cLY2Fg8ODiI1dXV2DTNuFarRYqixHv27MH58+dFEq/Qn68G4J7v&#10;5iYkGIYR98eTkO8uKfhYlsW7776Lzc1NlEolPPTQQ8hms6jVapibm4Msy3j55ZfBcRw+9alP0flL&#10;y7KgaRoajQbK5TKazSYymQwOHTqEYrEI0zRRrVbpzCfJQCSzeYqigOM4GpXEMAzNviR/e+fOHdy8&#10;eROjo6O0uCQdUyKJ39jYAM/zKBaLtLNKsjYTdh5N0+j1w/M8qKpKz8WO49Dry6VLl7C0tISZmRk8&#10;/fTT4DgO165dw/79+2GaJmq1GliWvSvn1HEctNttX5ZlQVEUmWVZMQgCptcx9RiGMRqNRr5YLAZD&#10;Q0ORbdvitWvXhJ/+9KdXX3755f9cqVT+AYAKwOI4DplMBp7nNchoCAAdQGfH3ryEhISEhPueHS80&#10;DcPwAEDTtDgIgk632wUAsCy7S9f1w6dPn/7vHn744c+dPXtWLBaLXr1eX2o0GkOyLOfz+TyGh4fJ&#10;xbrteR5bq9XSxKkvlUq5tVpN1HUd+XweURShXC5jfX0drutCFEWcPn0ahmGg0+kgnU5jdHQUPM+j&#10;0WhgYWEBqqrSAHRi5ON5HrWbv9eN88hsGnHCDcPwrkV2o9FgpqammEKhgKmpqWhjYyO+dOkSKpVK&#10;nM1maXEK4C75LOlykt8lJNyLkM4l2STxfR/dbhetVguGYaDVamFychKHDh0Cz/NYW1vD7OwsACCb&#10;zaJUKjF79uxBFEXodDqoVqtktg23b99GHMeYnJzEgQMHqDnP4uIicrkc9u7di3K5DOBuuTnwvqlW&#10;EATQdZ3M1mF1dRWLi4s0euL48eO0QCYbRgzDwHEcWJZFHUSJkRDplpK/SQrOnaXRaNAZeeD9mKz1&#10;9XWsra1ha2sLPM9jZmYGTzzxBHzfx9LSEnE0xuLiIlRVRaFQoF1qwzAgyzLS6TQkSXIACH2dcg+A&#10;xLKsyLJs/sSJE7h06VL8zW9+c/bFF1/8++Xl5b8HUGEYBpqmZTKZTLtarcL3fbXRaAgALPSURQzD&#10;dH6JYiWZ20xISEhI+FB2vNAUBEHnOM6yLCvoXdS00dHRk48//vh//9BDD/3emTNnbNu2O5ZlyZVK&#10;JcUwzFTPrdHd3NxEFEWOIAjpVCqV0XUdqqrCMAwniiI/CAJ2eHhY6HQ6uH37NprNJrrdLniex9jY&#10;GLH/ZwYHBwFsG4csLy8jjmPouo6pqSlUKhVq5gFsz9gQ2dL9IBslroeWZdHiUhAEKstzHAeNRgOb&#10;m5vI5/PMZz/7WXZkZCT+0Y9+xF6/fj0mUSr9kCKTPF5Cwr2Kpmmx53mwLAuO49B5zCAIwHEcvv71&#10;r6Pb7aJer6Ner6PVatEOYc94h9nc3EQul8OuXbtQq9Vo/uXExASmpqbIvBviOKbzeL7vY2Vl5eek&#10;s8RRlhQGo6Oj6HQ6WF9fR6VSwerqKnzfx759+3Ds2DGk02nUajVUq1XUarX+AgOyLEMURZimSXMw&#10;ZVmms3zkO5qwcziO83Pda9u2Ua/Xsbm5iZGREUxMTEDXdWxtbQEAJicnwTAMVldXUSwWYds2Op0O&#10;eJ6nyhzbttFqtZBOp1Oe5yEMw1iSJFtVVZ5hGBiG4RuGUf/zP//z2vz8/A/fe++9b7RarfcUReEE&#10;QcgZhuGYptk2TVMDEKZSKasn4WYAaL2n76FvnAX/vIw2ISEhISHhF7LjhSaATi+UfM/Ro0f/4POf&#10;//y/ffjhh3fncjkEQRBubGyoANRefEirl0OZFQRBUlXVzeVymVqthlar5ZqmCUmSeIZhZI7jZAC4&#10;fv161Olsq39KpRIeeOAB8DwP13XRbDZpvhjpAui6Do7jEEURWq0WcrkcHMdBp9MBy7LULTAIAhrm&#10;fi9DTFAAUPddYDsIvNvtwvf9uFQqMQDg+z6ztrbGVKtV7N69G0899RT+6q/+6q4uZr+Jyv1QaCf8&#10;ZkMMd2q1GizLouqE0dFRpFIpXL58GbVaDbZtI5fLYXp6mkpUPc+j3ahyuYzz58+DZVns37+fztYR&#10;SWz/hkt/55JkY/bfT+ZEAeCdd97B0tISHMfBzMwMPv/5z0PTNFiWhXq9jpWVFSiKglwuRzuUnufR&#10;PERiRkSKyziOadGbsPOUSiUwDIPNzU3cuHED7XYbg4ODGB8fx759+6Dr+l1O6FEUodls0pzWZrMJ&#10;nuchiiLCMESr1aIxNIODg2i1WkwYhpEgCK4oirJpmtyVK1eMZ5999vuvv/769xzH+R6JVwEA27ZD&#10;27abLMsyHMdxoiiaURRxhmHw2Db+iVOpVNArOj9YZJKfycGVkJCQkPAr8ZGrpJ58VIjjOMJ2DiYA&#10;CNg2CQg5jhOiKCJSHKVnIGP3LnzZ4eHh3zt9+vQTn/3sZx+fnJzU+uWdoihy5ALr+z6CIMiS4HJB&#10;EMDzvNRqtQAAmUxGIplxrVYLy8vLKJfLOHLkCDswMEAjBViWvSvHjMxuEfoNOYhEDQA1AOov3O71&#10;IhPYltKR1wrgLqmvKIpQVZUhXRwSSj82NobV1VUIgoC//Mu/jK5evUqjHIrFIg1yN00TjuOwJKpB&#10;EAQYhkEzO2VZjvH+AiUh4V+MaZrU+EbXdXS7XQwMDKDdbtPuoKIoiOM47jkrx4qixK7rxo1GA+++&#10;+y4KhQLGx8cxMzMDURTRarWwsLCAra0tlEolvlgsQtd12n0MgoDGk7zyyivQdR2Dg4N4+OGHqcSV&#10;mLIEQYAwDGmcCLDdxSJFYDqdJkZl1DioXq/j2rVrmJ+fx0MPPYQjR46gUChQhcHW1hY1HSP5tWSm&#10;mkCK1f6oloRfP57nQRAEGkdDxieImZNhGBBF8a7f938WFy5coN3I6elpnDlzBqIootvtwjRNiKLo&#10;MQwjktn5IAg8hmEgy7IoSRJc1/U5jhN6162gFz/FRVGEbrfrZTKZCIC8ubmpPP/885eeffbZb1y9&#10;evWHAJbwSwrCKIpiAGHP/fautrdhGO4v+JOkuExISEhI+BfzkSulnvNqhO38SzKD4gdBIACQwjC0&#10;et1FOQzDLoBQkiTs27fva9PT07/75JNP/jdjY2OjpVKJZ1k2sG3b9H1fZhhG6r+QE0kawzC0yDEM&#10;A6qq0sXYysoK5ufn4Xkedu3ahc9//vPURAF4X/JJdvvvdSOfe4FKpYLR0VEMDAxgfX0dCwsLuH37&#10;NmRZRiaTQTabRavVogt/RVEgSRIsy0K1Wk3e4ISPxPDwMN0M8jwPjuOgVqtRQx1VVbG2tkbjHqIo&#10;wrVr17C+vg5RFHHy5EmmUChAURRUq1VcvnwZnU4HxWIRhw4dohswpLATBIHOWa6vr+P48eN0xpnj&#10;ONi2Tc8hgiCAZVlks1kEQYBarYY4jpHP5xHHMRqNBoIgwMjICGRZxu3bt3Hx4kUYhoEDBw7g6aef&#10;RrlchqqqdH6abIL1FByJ9HWHGRgYgOM4tHvNMAw9TgRBwNTUFJrNJs2+TKVScF0Xq6urWF1dRT6f&#10;x8TEBPL5PHRdh+u6tPAsFovwPI8Nw9Dpzd/KkiSJnueh0WjE5XK5Oz09rXc6nYBhGD6VSvGWZWFp&#10;aanN8zyGhob0hYUF5vXXX3/rueeee+bWrVs/ADBPVDdRFGmmaZo7/R4mJCQkJPzm8mtpyQmCEPYy&#10;4GRsu9j5iqJYg4OD1sbGRt73/QYAJ5PJTD/wwAP/w4MPPvhvjh8/Pj05Obn9JHge3W4XrusyURSp&#10;oigKHMchDMOgUCjwtm2j2+2i3W5DEARIkkRjOliWxc2bN7G0tARVVXH48GGUSiUYhoHl5WXkcjkq&#10;Wevfab4fHGPvBVRVZQRBgKqqdDFeqVTQ7Xbpop9lWaTTaWiaRrME4zhGKpXa6aefcJ+ztbWFnnEJ&#10;VFVFJpOBYRjwPI/MVsalUgmmaeKFF16IO50Odu3ahRMnTjBRFCGXy2FpaQkrKyskvgcHDx6k3Shi&#10;rmMYBm7cuEHNWSYnJ3H48GH0ZP0AQJUVAGixwXEcFhcXAWzP1omiiHK5TKMrfN/Hu+++izt37kDT&#10;NDz44IMYHx+HYRhYWFjA2NgYjQki3xuitEjYeTqdDqIooh1rQRBoDqplWVhZWcHU1BRmZmawtLSE&#10;l156CfV6HTMzMzh79iy2trbohhxxPO+f24yiiLdtm3ddFxzH+ZqmmYqiIJvN6plMRt/a2gozmQwf&#10;x3FkGEY7n8/nSqVS5sKFC41vfvOb/+Wtt976m1artWSa5hIAKIoi8TyvmKZpRFGUFJkJCQkJCTvK&#10;r0M6m/N9vwUgZhjGyWazDgA0m00sLy/zABoTExP/7cMPP/w/P/LIIw8eOnQIuVwOruvCMAyEYWjF&#10;cSxEUcQB4GRZ5sgOv+d5dqPRSHMcB1VVqbTNMAxUKhW0Wi2sra1h7969eOKJJyCKIqrVKpaWlpBO&#10;p7F3714QaW2/pKl/ZiqZZfrlKIpCi0pFUXDgwAHMzMxgeXkZq6urWF5ejlKpFFRVZTiOY0gHRpZl&#10;6rSYkPCvRVEUGIYB4kadyWQQBAGVrZumibfffhu+78djY2MYHh5GFEUMiTB6++23kc1mqeEKkTey&#10;LIt8Po9yuYxGowHTNKHrOo4dO0bPT9Vq9a65bDK73X9rNpvYvXs3wjDE8vIygO0urGEYuHDhAqrV&#10;KsbHx/GZz3yGdrtqtRpEUcSuXbuoFJPM0ZFO5gc3xhJ2BlmWaRwUibgiUlqi3pidncXCwgJSqRQ+&#10;9alPYXJyErZto1KpYGRkhOakAtubqiQ7lcxbptNpP5fLRUEQSJZlZXud8YDn+WahUMhvbW1ZURSp&#10;AHLPP//8G9/+9rf/09ra2ossy/pRFDUAEPk4bNvmALgAAk3TkDQ0ExISEhJ2ko9caAZB0Owt3oQo&#10;isRms2kDiFVVndB1fd9jjz32vxw5cmTfgw8+mB8YGIi73W5zbW1NiOM4rSgKUqmU2uteRq7renEc&#10;c67rcj3Ti7SmabST4DgOfN+nLoumaeKJJ56AZVnY3NyEJEnQdR3ZbBbdbhdLS0soFAo/J5klC82k&#10;0Pxwms0mQ/Lb+uNchoeHUSgUkMlkonq9jmq1SuZZmVQqReMgEhI+CrZtx9lsFqqqIgxDdDodOt/W&#10;iweJdV3HwMAAisUiHMfB2toaGo0GwzAMPv3pT8ccx0GSpLvcPyuVChqNBjY2NjAzM4NDhw4hlUqh&#10;0+nc1UUl8SEsy951/iDdR13XaZFx9OhRmKaJ8+fP49atW+B5HufOnaPzy3Ec0znNnjwS5PxGikzS&#10;zQzDkM5XJ+wczWYTiqLQ8QzLstBut+nc7e3bt5HJZHD06FFks1nIsgzLsqizOQBaqALbLuDETM5x&#10;HMiy7IVhyHueJ/Q+7ziVSjGyLPOCIBR6hnTq7Ozswt/+7d/+9eXLl59lWbaq63rDMAw/lUplewY/&#10;DrYdYi0A4DiOc103BaC9E+9bQkJCQkIC8GsoNOM4LkRRVOc4zo+iyGdZ9sihQ4e+9NRTT3357Nmz&#10;R0VRrMmynGdZFpubm0yj0cjGccwWCgUMDAzEW1tbTK/QZD3PEwFEoijGHMcxZNHV7XZRq9Vo4ZLJ&#10;ZDA5OYlMJkPz5Xiep4s3srAjRWYyk/mvh8SbELMKy7KoUYqmaThw4ABTrVahqioJFo+DIIAgCMmb&#10;nfCRcRwHhUKBusbeuHEDo6OjAPD/s/emsXGd993o7zn7mX0jh/siihIparMsxZIsxXFjx7HjWI7j&#10;3tS4KNogSNu3uEA/XKDphwJp++G2F/ciBVrgvX1viqJv2rRN3uYGduw6jhMrjjeJsizJpjaKFDkk&#10;h5x9OzNzljnL/aB5nozcxs5bR7EUnx9AGCbF4Zlznjnn+f//vwWhUAiapnnbtm0DAMzPz5NcLoex&#10;sTEyMzMDSZLgui6JRCIQBAH5fB4rKytoNptIJpOYmprC4cOHUSwWkclkwPM8UqkU+vr6WEOLFpu9&#10;E0d6z+nKBZBMJrG8vIynn34ahBAcPHgQTz75JKPn0+kkdaqmja5AIADTvOG70jvJ9Jtftw/otTNN&#10;E7ZtswzWRqMB0zQxPT3NqLGCILCikhpEWZYFRVEQDAbR6XSYS7EoigiHw3AcR2y328SyLMiyTM2m&#10;WoVCwapUKs7zzz///e9///v/vV6v/xC4MU3tdDpoNBqQJCnZbDbL9FgFQZBkWRZd1/V0Xe/ALzJ9&#10;+PDhw8eHjA9caPI8XyaEjAwODn7q2LFjJx566KFfm5ubC3Ech3q97hmGkdJ1HaIoNkOhkJtOp8Oe&#10;56Fer2N9fd2VZbkFQOZ5Xu52+zlJkrxOp+O0220yPz/PhcNhxONxpNNpVvQIggDP89gkk1KZenVO&#10;NMYEuDlywMfPj3A4DNM0mZMm3WS7rkuDw0l/fz+i0SharZZ3+fJlmunndnVm/Pv9DR8+fha2bdvm&#10;bW5u4mtf+xqKxSLq9Tr+7M/+jBlUFYtF7/XXX0etViN79uzB4cOHSbdIJDQz9vLly1hbW4MkSZiY&#10;mMDc3Bxs20a9Xkc2m0U4HGb012aziVKpxNgRpmneFH9Eqbc0l3N+fh4cx2FoaAif//znoaoqGo0G&#10;2u02UqkUqtUqOp0OXNdl2nKe52GaJnRdB8/zN7lC9zIvKFXXx4eH0dFRbGxs4PLlyyiVShBFEel0&#10;Gtu2bUMkEmETaUqtpXE2vVNwum563cwBUKorCYVCWiAQsDudTjyTyZDXXnst+6Mf/ejvFhYWvgNg&#10;SVEUZWBgoL/RaJimaeqqqsI0TcuyrDIhJMjzvEUI6XQ6Hcu2bQu4oSEOhUKoVCof2rnz4cOHDx8+&#10;PnChmUqlPnf06NEnH3744V/fvXu3KIoiWq1Wq9PpCDzPy5FIpOU4jmhZVqhSqVDrfkuWZT4SifAc&#10;x0UAtsFybdt26vW6u7GxwWezWZ4+0GOxGKNu0gd216mPaZwIIRAEgTk4tlotNiXo/QL8HMifF61W&#10;i7kp0g0V7darqopWq0W6G2VvdHQU4XAYhULBW1xc9HK53Id9+D7ucGQyGZw/fx4vvvgioyNOT09j&#10;bW0Np06dguu6mJmZwcTEBGzbRrlcZs6grutifn4eqqpibGwMoVAIiqKw/FvKeKCTKo7jIMsy0+U1&#10;Gg3IssworbS5VavVsLa2hnw+j5GREaTTaSQSCQCAruss25Ju8ulr0OaM53ns89ObwUnvY/TnfqH5&#10;4ePVV19Fs9mEbdsYHBzE6OgoEokEe7706mt5nkc4HGYROYZhsDicdruNTqcDWZbZJLtWqyEajRqu&#10;64aXl5dx+vTpCz/84Q//+zvvvPNdx3FWBUGAIAgBwzDauVzOoMdEGxShUEhtNpst27bB87zQXZ+O&#10;67qwLEuoVCo8AOM93p4PHz58+PBxSyEAAM/zQdd1W57n9QEoUjdFwzAiAAxRFBEMBi36wFVVdfTg&#10;wYO/v2/fvt967LHHBoGf5ky2Wi3ouh6kGXDFYjEYi8UQi8XozyCKosTzvGfbtuc4DolGowCATCbD&#10;Xb16lbNtGzMzMzh69CiKxSI7WOr4SLv/vblytIDsjQPozcf8qG/YaGQCPU90cqLrOgghiEQiTNNK&#10;QTNJ6caqu8HxRFEEurlqsixz3c490TSNKIqCiYkJ9PX1Yc+ePfjRj35kd/VxRFEU0t2EEcMwiGVZ&#10;LIOObuIty2LXqhuV80s/V79I0KYIfY+mabIJVqVSAV37dypoQUenfgDY+6NrzjAMdOnxME0TiqLA&#10;siyvG1b/njSDUCjEZbNZcBzn2bbtlctlvPnmmySVSpHDhw+j0+lwsizDsiym465Wq0zDuW/fPtZg&#10;osfYmyWr6zoURYEkSaxgoNEV9HiDwSA4jmNFr6Zp2L9/P77whS8gn88D+Ol9p7eR1RurRH/em71L&#10;j6P3ntX7O3f62v9lgBbl3TgP5gRMrzltTNI4HI7j2HOD3nuazSZM02T6M4BoVwAAIABJREFUyUaj&#10;gcXFRVy/fh1zc3OYnJxEKpWCJEksnoQa1HU6HZqf2nEcx7EsS/A8T6Brv9PpeLZtM5M027bRbrfB&#10;cZwTi8XsU6dOGa+99trTL7/88jcqlcrLAFrAT3NSDcNo/0fvuzt913v+337XP+l0v3z48OHDh48P&#10;DQIAOI6jpNPpVqvVKnYLinHP8xqyLFdpuHStVotPTEz8r/fdd9/vHz9+fHbnzp2IRCItSgEDbuhH&#10;VFWFKIrQNA25XA7j4+PIZDJotVro6+tDMpmEYRgsCNuyLJw9exb5fB79/f24//77kU6nUSqVcOnS&#10;JfT19X2oJ+hOB6Uae57HKLC9cRHj4+NYWlpCu91GVzeLxcVFnD9/HrZt49d//ddx7do1qKqKgYEB&#10;FAoFVKtVBINBQvVmlE5IN3R04x6LxfDUU0+R69ev48qVKySbzUJRFMRiMcTjcQ8Ams0msW2bdftD&#10;oRAEQYDruqhUKggEAh/2KfxA6J1u6LoO27YhSRICgcC/C3e/E9Fut29ycX53w4eyChKJBERRZFRU&#10;x3Hohvs9Xz8WiyEajbLzpKoqduzYwQpX6oqczWbRarXY2h4bG0MgEEC3mGXrS5ZlOI4DTdNQqVRw&#10;8OBBLC8vo1wuI5lMMkOgZrPJNHfvvPMOSqUShoaG8NBDDyGRSKDRaODatWu+s/KHDEVRYNs2Wq3W&#10;v5swUkOyyclJBINB5HI5lMvlm7J+S6USBgYGEI1Gce3aNZw9exaGYWDfvn344he/iLW1NQQCAQiC&#10;wF67t2gURdFtNpu2bduioihiN/7E4Xm+I8sy77qu7TiO2p1AaoIgyMvLy+SHP/zhW2+88caPSqXS&#10;f61WqxXDMPRuwUw6nY5iWZbjOI71Pm/fhw8fPnz4uK0hxGIx1Gq1cj6fDwJoJRIJVdf1TLcTzHU6&#10;HWFycvIzhw8f/u2Pf/zjR/fs2SNFIpFis9mMZ7PZYCQSga7r0HUd9XqdPcSTySQURcHy8jLGx8ch&#10;iiKy2Sw2NjYQjUZhGAa5evWqp+s6EokEDh48yAwT1tbWwPM8RkZGmMbSx38epmkyfSUNk9d1Hfl8&#10;HleuXPHGx8eRTqdx5coVmKaJWCyGubk5SJKEv/qrv/JOnDgBRVHI1atX0d/fj7GxMaJpGgKBAJrN&#10;JroTzpuKCApBEPiRkRFIkuRls1kUCgXUajXPMAwEg0EEg0Gi6zorxDqdDoLBICRJQjQaveOnOpRy&#10;TIscStmmG9Y7XTdMTWx6p0h0k+95Hnbu3ImtrS3UajXWXJJlGdFolNTr9fflrp8/fx6O46Cvr4+5&#10;tVKzr0AggPX1dei6DtM0QVkU4XAYiqIwLWSr1WKU1UAggHA4jEQigVQqhVdffRXbt29HX18fNjc3&#10;UalUmHtoNptFLpdDJBLB3XffzTJ5i8UiRFHE0NAQms3mL+M0+/gZoE0qKoOQJAmKorDn0K5du3Dt&#10;2jU0m00MDg6iv78flUoFnuex63fhwgUsLi4iEAjg0KFDmJychGEYWF5exsDAAICbnYbptBEAGo2G&#10;KYqiG4/HeVVV+Waz6ZXLZQOAEo1GecMwxGAwqPM8r25uboZPnz6defnll//mrbfe+ifTNNd63grn&#10;ui5vGAbpFpiObwzlw4cPHz7udAi1Wk0BYMRisVatVkOlUtEBkOnp6b1jY2P/2+HDh5+cmpoSp6en&#10;g8FgEJqmsfBzVVU71WpVDIVC6OvrA8dxaLVa0DQNmqaB53kMDw9jbW0NgiCwSeWZM2fAcRxmZ2eJ&#10;67ro5jCyKQfdkN7pm/DbAY7jMPMkujmimyVZlrF//35vZWUFpmkiGo3Csiy89dZbKBQKuO+++7B7&#10;92732WefJX19fd4nPvEJYts2KZVKCAQC2NraQjAYBACWNwjcmGz10hij0SgmJiZIOp3G+vq6t76+&#10;jlqt5lUqFUZfCwQCzN2R0nnD4fAdb2bRW1BSmimdLLfbbXb+7lS8+3P6bu3zpUuXwHEc+vr64Lou&#10;dF2Hpmno6+uDpmnv+wE/cuQIFhYWUCwWQQjBwMAABEHA1atXUSgUMDU1BVEUmTFLl8bI1lGn00Eo&#10;FMLY2BgIIazorNfr4DgOu3btQi6XQ7VaRSwWQ7vdxsmTJwEAO3fuxNzcHFRVZbRLOh11HMcvAm4D&#10;mKbJWBS0AdHVKAIAFhYWMDo6iqGhIZRKJRBCMDExgfX1dfzrv/4rPM/D8PAwfu3Xfo1RYamL9sTE&#10;BHRdZ80zStPtdQhOJpOqbdtoNptaqVRyAERUVQ0qigKO4+rRaDT6xhtvuM8888y/vPHGG/93u90+&#10;C4BXVTUQi8XQ6XQUx3E827Yd27Zv6qopisLpun5nUx58+PDhw8dHGgIACwCHG7EiqdnZ2Semp6dP&#10;fOpTn9oxNja2fXh4uNXpdILtdhvlchm2bTcURekEAoGAqqoqddij2jpaONKubz6f92RZRqFQwIUL&#10;FxCNRsk999yDQCCAfD6PoaEhNg0FwMwSaHamX2x+cKiqCkEQ0G63WTc/kUggnU6jXC4jFoshn8+D&#10;TiwPHDiAdDqNixcvgud5fO5zn/PW1tbId77zHW9qagrbtm1Ds9kkAwMDqFQqN9E/abg91cSl02lG&#10;U5QkCVNTU2RkZAQbGxvY3NxEJpPxaE6doihs6keD7TmOu6MXgGmaNzlS0g0rx3GsKLqTQac8AG6K&#10;86BfqVTKo1OmN998E6dOnSL5fB6/+7u/yz7n74XNzU0WaxSPx6FpGs6dOwdVVXHffffBsiy26Xdd&#10;lwXUC4KAUCjEChF6nBzHMedXURSxubkJjuOwtraGkydPIplM4r777oMkSbh+/Tq7P9HXDQQCjHlB&#10;TVl8fHigzsKUlk0bGe32DWnj3Nwccrkcey5lMhk8//zzUFUVd911FyRJYo04AMygybZt5jJL1yid&#10;3FOTpq5OckOSpBHP88KKoiCVSkEURVy4cKH28ssvX//ud7/739rt9knDMK5xHBeORqNR27brrVZL&#10;03VdRtesp/vaBD+Vs9h+kenDhw8fPu50CMlk0i2Xy6jVauG5ubn/+uSTTz72wAMPyIFAAO1228xk&#10;MkFCiCeKYkdVVU4UxQiNASgUChgYGEC73Uaz2WQPc7oRq1QqME3TvXz5MhEEAR/72MdIKBTycrkc&#10;aTab2LFjB65fv45AIIBoNHqT1obGlfQa/vj4nwfHcYw2KMsyBgYGmHbp0qVLEEWRXLlyBY7jYNeu&#10;Xejv74eu6+jr68Ps7Czm5+fxwgsvYNu2bXjwwQdx4cIF7yc/+QkOHDjgJZNJRCIRjk4wTdNEp9Nh&#10;GzI6wQPA8gG7GjoyNjZGur/vlctllMtlVKtVpqujus87HYlEApqmsUkInfhRc5I7fX2/Ozbo3Y0h&#10;RVHcc+fOkTNnzuC5554jm5ubXiqVIr/zO7/zc71+1zgIAwMDOHz4MHbv3o2HH34Y+Xye6Y97c157&#10;C3n6++12G7VajRWZNItQ0zSWrUkIwYEDBzAyMsLW8LFjx7CwsMByEk3TRLvdhq7rUFUVkUiEFaA+&#10;PhzQohAAM+ZRVRXRaBSRSAQLCwtIJpOo1Wq4cOEC2u025ubmsH379puMmVzXZc0DOrmk+k/ayKBr&#10;ihoMdZuhI+l0GqqqNnO5nHPu3LnA4uJi4eTJk//4+uuv/x2ARQCE53lYlqUZhgEAcZ7nSSqVquTz&#10;+RCAjuu6NsAKZ48Q4vWaVvnw4cOHDx93IoRyuRwHUAuHw50TJ048EovFxM3NzaKmaaGpqSm1G0RN&#10;CCGSbdumruuW67qioihcOBy2W62WHAwGEYvFYBgGGo0GlpaWkMlkkM1mkU6nvW3btmF8fJy69pFw&#10;OOx5nkdWVlaQSCTQbDahaRrVbqGbwYnNzU2kUqkP+xzd0aCRJNR+nzq7lstlbG1tIR6Pk0OHDiEc&#10;DkPTNJRKJUSjUcTjcVQqFYyPj3Nzc3Pe8vIyzp8/j7GxMW/Hjh3e0tISXn/9dRw7doxLJBLMxEfX&#10;dUZ95jiO0Wuj0Siz+aeGON3f8wqFAlZXV5HP56FpGiswo9Eoms3mHT3RLJVKbJpJ3TEpFe9ONwIC&#10;fmo2ReM76PS21WrBsiz89V//tbe4uIh6vQ7P85BMJsnU1JQ3OTlJNjY23nci6HkeHnroITzxxBOI&#10;xWLQdR2FQgGVSoXFhoiiyCbpkiSh0+mg0+mg2WyC4zgEAgEWZVKtVrG6uor19XWUy2XMzMzgE5/4&#10;BPr6+tBsNtFutyGKIprNJs6cOYPh4WE4jkOzYREMBqGqKnRdRy6XQzgc/iWdaR//ETiOYxNH6gRL&#10;r183qxkXL15ENBrFsWPHkE6nmacANeqiDQqaPUmdaXujanpNrqj+uJufamazWfntt98WX3vttZ+c&#10;OXPm6/l8/lkAtizLiMVioUql0ux0OhKAeDgcrouiWK1Wq8jn82FZlrVuEUpNjJyuG7fAcZxgWZYf&#10;T+LDhw8fPu5YCIqiVA3DkC3LIjt27AgGAoGa67qhpaUlNRgMlvv6+gK6rqtdMxlZlmWH53m+G4rO&#10;U41WuVzGpUuXkMlkEA6HMTc3h4cffhirq6soFovelStXyOjoKNMB0uknda0MBALgOI7FP9Dpm9/V&#10;/WCwLAupVAqCIGBtbQ2nT59Gu93GxMQEDh06xCjKtVoNkUiE6dBo7ls4HCae52H79u2IRCLepUuX&#10;YJqmNzs76z3wwAP4m7/5G8zNzWFubg7hcJg5dQI36Iv9/f2eaZqEFpDUxAUAmxANDg5ieHgY2WwW&#10;Fy9eRLlcRqPR+JW49i+++CJEUUQmk4FhGFAUhbnqUgObOxl0k0/jOBqNBgqFAorFIhqNBubn5wHA&#10;GxgYILVaDaZpYmNjg8YcvW+xTbW61LglEAhAkiSkUikYhoFIJMI0rwBYvAXHcTfResvlMq5fv47r&#10;16+D53ns2bMHTzzxBJrNJprNJra2ttCN4WFFx+DgIDOnCgQCTHtuWRYzPLvTJ9J3OgKBACzLumni&#10;SH0ANjY28NnPfpZNsU3TRDabhSRJLJOZMj1owUqZOdRBneYzA2DSEOCncUUvvfSS/PTTT/9fr7zy&#10;yl8C2Oo2TjgAnOd5Sj6fb3blJZbjOHlN02QAKgBTFEXNNE1wHMepqioCILZtdziOc1zXte1fhRug&#10;Dx8+fPj4SEPobtbCjUajXKvVjL1798YqlYr3yU9+EhcuXAgWi0UhmUw6fX191HqdGIbhiaKIUChE&#10;arUaFhYWsLGxgUgkgvvvvx9jY2PodDoolUoYHR3lFEXB1tYWlpeXEQqFvP7+fiSTSa+7eeMMw2B0&#10;QpqX1y02Pc/zeLpZpJ1lmkvnuu77xiPc6aBZk7Iss0gHy7KY3i8ajYLGjIiiyPSNAFj4/PLyMnK5&#10;HDzPw+joKNLpNJusUZoYAKZrormEXa0lAUC60yjcfffdKJfL2NzcxMWLF/HlL3/Zeuutt/Dyyy+T&#10;yclJsn37dtLpdEir1cLAwADp6o5gGAYkSUIkEvEsy0Kj0fB4nkcwGGTXP5lM4siRI6jVanjllVfQ&#10;arVuuQaOOsICYE0OVVVBCGHZelRvapomO7eKokBRFAQCARSLRVAXXdd1kc1mkclk0Gg08OlPfxqK&#10;orCJGC2IqLb5w0Zv9iCdSDqOwzSMiqK49NhDoRAIIdA0jRWAAOA4jrexseFlMhkvEAiQqakpbnR0&#10;lNvc3AQALhaLkVwuRwAgmUwinU6j3W57Xdfi95xY67qOdDoNAITjOEIdlKlWjjZEqNkSnZpTDayu&#10;67hw4QIymQxCoRA+9rGPYXx8HI7jYGNjg2n06BrodTl2XReEEPa54DgOqqr+u3/n4z8Peh+n51oQ&#10;BAiCwO717XYbqqrSTEm4rgtZlm/K3ZVlGZ1OB9euXWNeAEeOHMGJEyfoPcQjhLQACK7rKtQdW5Ik&#10;23Ecz/M8T1EUXlEUnk7kAUAUxQ4Aq9PpBLtNIT0YDKqlUgkvvPDC288///w3l5aW/h8ADrqZld3G&#10;iwsAlmXpwL/LRGU26vR7ruu6rVaLff/dzt0+fPjw4cPHnQoBAAghJQAwTVPRNA2dTqeWSqXie/bs&#10;UWq1mtN1o0UqlcLg4CDxPA/vvPMOuXTpEiYmJjA8PIw9e/YwStnW1hajMZXLZYRCIczMzKDZbKJU&#10;KiGbzbLvJ5NJdN33UKlUwPM8SSQS6HQ6yOVyhFIuu8fJCkuqm/lV0PG9F96tXaXZgYlEApFIBJlM&#10;BqlUik2VbdtGMBiEYRigbrKCIGBoaAjxeJzpH6nW7P0MaWhhRQ0zotEoAoEAUqkUdF3H3/3d33G7&#10;d+/Gvffei5WVFXz3u9/Fnj17vAMHDlBTDqKqKiYnJ1Gr1XD16lWk02mMjo6SQqEAQggrJqmOMRgM&#10;Mq0vLcxuFXqNayj90zRNln3ZnTgwzVYwGITjODAMA/V6HUtLS5icnIQgCDh79ixyuRybFtMQ+dsZ&#10;sixD0zQYhoFAIMDyLhuNBiqVChzHwejoKMLhMOr1OhqNBqNFNxoNvPDCC5icnCTj4+O45557iKIo&#10;xLZtbnV1FaurqwgGg0atVuMEQeAjkYhQq9VIPp+HaZrk5/nsUo0mNVWixkLAjQ15PB6HZVmoVquo&#10;1+tIpVKIxWK4ePEiXnvtNUxOTmJwcBCPPPII02vmcjl2PW/36/OrDlEUWXEJ3Ci+emikzC3WMAxG&#10;v6f3uVgshlKphNXVVVQqFYTDYRw7dgyKomBiYgLLy8uQJMmQZVkOBAIhVVURCoXgeZ7tOI7reR7f&#10;bWiKjUYDGxsb4DiuMjAw0OF5PlqpVBRBEMS+vr6G67rC/Py89+yzz/5/Z86c+ctGo/GqKIoCABk3&#10;Csv/aDGTn/F9Hz58+PDh4yMBAUBfp9PxBEEoRaNRqrOL5/P5lq7rCtU36bpOLl++jO9///vgOI4c&#10;OHAAX/ziF5HJZBCJRG6KtqBTgu7EilDqEXV7rNfrKJVKyOfzCAaDXqlUQiQSwcTEBGm1WlhZWSGC&#10;IGBychLVahUAWEFJ4zro1686u4hOwejGKhqNghCCarWKjY0NjIyMeJubm6yY1HUdly9fRq1WQywW&#10;Q19fH6GTN0oXoxNQ6rD4XqC6Tmq6QSdJNEri93//97lXX30Vzz77LPbv3+89+eST+PGPf4yvf/3r&#10;3qOPPupFo1GUy2UUi0UyMjKCAwcOYGNjg1y7dg1jY2PQNI39LTrR6M3Bu9WFJjV+6Z2k8DzPil56&#10;DFRnSacrtMkxOzuL559/HktLS9i3bx+eeOIJyLLMciN7DUduR9i2jUAgwOjMrVaLrYlIJAJ6/a5e&#10;vQpBEDAxMYFgMIizZ8/i5MmT+MM//EPvypUrRNd1PpVKQdM0XLx4EZIk4aGHHsLs7Kz7p3/6p7h6&#10;9Sqp1WquIAj89PQ0kskk1tbWEAqF3vP4yuUyM+MBwPSXtCBZXFxEJBLByMgIeJ7H6dOncerUKaRS&#10;KZw4cQKNRgORSITRI6lO9t0mRj4+HNi2zQpLOuFTFAWxWAzhcBiXLl1CKpUCz/MoFAoIh8OYnJzE&#10;1tYW5ufnkclkcPDgQTz00ENMNzs/P4/Z2VkcPXoU2WxWsiyLdB1pXc/zOoQQ3vM8qTsR1XVdd/v6&#10;+qTDhw+j0+kklpaW4DgOhoeH0W637X/7t38LPv300//j3Llz/3un09kEIALoNwyjAIDHjULz3R0L&#10;DjcKTR8+fPjw4eMjCwFAsd1uSwBQLpftTqfTiUQiajweD8iyTCzLchcXF7G0tEQ4jsMnP/lJMjw8&#10;DADI5/PYvXs3isUitra24HkeotEoQqEQK5DolJNuugOBAIuxqNVqePvtt93Z2VmiKAquXLkCURTJ&#10;7OwsCCHIZDIIBoM3aWR6c/o+ChvFVquFUCjEpjEbGxuwbRvxeBw7d+5ErVbzRkZGkMlk8O1vfxuu&#10;6+Luu+/Grl270Gq1EI1GCaVu0WB7apCiqur7Bs4LgsCoXI7j/Ls4i0KhwE1MTGDHjh3e8vIynn76&#10;ae/AgQM4fvw4Tp48CZ7n3QceeIAEg0FvdXWVNBoNEo/HIYoi8vk8izOh6J1U/zLoidQJljYw6Jqi&#10;2XzU2IhGxDiOg2q1ilwuh0qlgkKhgL179+LBBx+E53lM80eNaehE+HYFpVwLggDLslhhHwgEEAqF&#10;0Gw2EQ6HEYlEUKlU8MYbb6BarWJmZgZ/8id/gvPnz2NqaopomoZXX30VrVYLe/bsQTKZRDabdbdv&#10;3y4cP36caJrGdc12XM/zQJtLruu+J/d9aGgIpmmiUqnAsizm1kuPL5FIoNFo4JlnnsH58+cxNDSE&#10;xx9/HGNjYyiXyxgZGUG5XEYulwMhBJFIBOFwGLZto91u3/aNgF91dLX/rAlJKeqlUgmbm5uQJAma&#10;pmFwcBBDQ0NYWFjAM888A0mScODAAdx7772MRUOlAbt37wbHcXjzzTfR39/PAQDP8wYhxCKEiIIg&#10;yF2dZseyLFVVVZTLZf0nP/kJF4vFpNHRUWdjY6P6L//yL7Uf//jH/+/i4uK3K5XKGoBRWZanAVyz&#10;LKvgeZ4MwMaNqWVvx470fPnw4cOHDx8fWQjdh7sjCEIgFosJsVis02q1kM1m9WazGVhfXycDAwO4&#10;5557EAwGCdUHCoKAZDIJ6hyZTCYBgBkq0IlBpVIhgUCA0WNbrRZc10UsFsPIyAimp6dx9uxZ1Go1&#10;zM7Oor+/H/l8Hp1OB319fTAMg02QaKFD9TwfhUJTFEVP0zTUajXwPI9IJAJCCAzDwPLyMjY3N1Gr&#10;1ZBOp/GFL3wBqqpieXkZ2WwW/f39KJfLTG9HzU48z7spc/C9YBgGmx7T60BBNVSpVArlcpn0XE/v&#10;7Nmz5Pjx414gEMA3v/lNb3p6mtx///1eNptFLpfDyMgIoUZQNAOxV5dEKay3GtT8hf592sigVFrD&#10;MJimdXV1FefPn0etVsPExAT279/PClHqqhqNRhEOh9FsNrG5uYloNHrL38MHgSiKXrPZhGmaUFUV&#10;sVgMoiiiew8AIQQrKytoNpsYGxvDkSNHGG2WGjddv34d4XAYBw8ehKqqVI/q7t271200GuT48ePE&#10;cRwSDAZx6NAhHDhwAJIkeZlM5n0Lva6eF4ZhIBwOI5FIwHVdbG1tYWtrC5lMBjzPY9euXXjyySdh&#10;2zYuXryI8+fPY3JyEnTaT+nljuMwCrqPDx/BYJBNNTmOY86vNFokkUhga2sLzz77LC5duoSpqSk8&#10;/vjjiEajWF5eRqfTYfp1TdNQrVZRLBYZrbpUKlmKokiqqiocx8n0b+m6bhFCmqFQKJDNZhEMBtX9&#10;+/djYWHB/spXvvLiK6+88jeWZT1j2zYHwOU4DpFIZL2r4SQAFJ7nO47j/CzarE+Z9eHDhw8fH3kI&#10;juMkAFRkWdbr9XpzbW0tZBiGk8lkmvV6XT569CjXLQQINWehTrOUwka/RwsYav3eG3ZN3Rmpbs22&#10;bTQaDZimyR0+fJhuXMny8jKmpqaQSqVQqVSYYQrVhfVON3/VjYCAGxPFdrsN0zTZNKbdbiOTyeDK&#10;lSs4fPgw2bt3L1zXvYneKMsyCoUCM83opRwDYLo3am7ys0DPc++kkV5jQgh27NiBixcvQlEUmldH&#10;7r77blIsFr0XX3yRJBIJ96mnnsJrr72Gr33ta3jqqae80dFRXLlyxRsbG4PruhwtABzHYdRVak5z&#10;q0GbF/Rc02Oh63dgYABvvPEG5ufnIYoi7r77bjzwwANwXRfFYhETExPY2toCAKRSKZimiUuXLkFR&#10;FOzcuRO5XO6Wv4cPAho1Q6mlVAtMNY/5fB6Tk5OYnp6GKIpot9swDAPr6+tYWVnBvffeS2ZmZiCK&#10;oke1rX19fZ5hGO7ly5e9733ve85jjz3G/dZv/RYBwOm6zm1tbbEp1ftRo2u1GgKBAPr7+0EIQalU&#10;wtraGkqlEizLwoEDB1g27Pnz5yHLMrZv3w7XdbG2tgZFUSCKIruP0KYCpUf7BeeHC/oMoZ/BXrq5&#10;53n4y7/8S4TDYdx11134jd/4DRBCsLy8jHq9jsnJSZRKJQBg9wtZlpnLrOu6iEQiBgCpG2FCXNft&#10;ABA5jpM4jkvU63UEg0G8/fbbW3//93//D2fPnv1rABtd3fhIOp3eKpVKcBxHqNVqAdww/mlxHKdz&#10;HCc6jvPugpJ24t495fThw4cPHz4+chAAVARBAM/z00tLS1udTmdqcnKSn5ub6x8dHdXL5bJKC8de&#10;W3hN09BqtaiOBbVaDQCYEydwY1NHQ801TYMkSQiHw+A4Ds1mE9VqFel0mrRaLUiShL1792J9fR1L&#10;S0tetVrFrl27UCgUiKIoN00waZHzq24EBACmaXp0irO5uYm33noLpmliZGQEjz76KMLhMFev1yEI&#10;Anbt2gXHcbC1tcUmQLFYjFEiex1PqZb2/dBb4NMoFFoQchyHV155xZuamgKlQ/b19ZFuMUo+97nP&#10;oVgs4rnnnvMOHTqEo0eP4lvf+pbHcZz3mc98hhoVcZS+2lsA3Gq3WQpa4PYWt4ZhsAnLP/3TP2Fq&#10;agonTpxANBqFruuoVCpQFAXDw8NYXFzE9u3bIcsy1tbWYBgGRkZGIAgCVldX39ds6cOG4zge1SzS&#10;HNVms8mm5zt37kQqlYLjOFheXsbW1hYURUEqlcLo6CgGBwdJqVTyTNP04vG422g0vPn5eZRKJRII&#10;BHDixAkhFotxhBAuHo9z9XodsVjsJnfk90J/fz8Mw0Aul0M+n8fm5iZs28bY2BimpqYwNDSEjY0N&#10;tNttDA8PQ5IkZh5DJ6CtVou5/vben949Rffxy0ez2UQkEkF/fz9r3tB1pmkaHnnkESSTSRBCcOnS&#10;JeZOzfM8Njc3b6JSt9tt9vl1XReSJMF13SB1UpZlWQ8EAgIhBM1m02o2m6Xz588Xn3322WfeeOON&#10;bwK4GolEACDYarVajuNs5PP5MAAtEonYnuc1dF1nrBrXdd+9eHqLTB8+fPjw4eMjD0GSpKmDBw9+&#10;6dChQ//LY489NuV5Xh0AMQwjUq/XZTq9sm0buq4zTQ2l2VWrVeb5nN0IAAAgAElEQVQwS41jaE5m&#10;b1ZgLBZjU0zgRkE6MjICTdPYVEkQBExNTXlTU1NeNpvF66+/7g0ODvLAT90Je4vLjwJ1ttPp4MqV&#10;KyiVSlBVFTt37kRfXx/TAzYaDbqhwubmJoudoOe7UCjcFGgP4KZz+H46SEpTptNFWghSDWI0GvW6&#10;cQCE53msr6+DEIJQKASe5zE4OEjC4TDOnTuHdrvt3XfffZBl2Xvrrbe8UqmERx55hE1cacH3ywTV&#10;YdI13mg0kM1mUSqV0Ol08PnPf54dGy3A6BS40WhgbGwM+Xwetm0jEokgkUjAMAzouo5wOHzbx2Co&#10;qopCoYCtrS2YpskyK6nBV61Ww2uvvYZ6vY50Oo2ZmRnQxo8oisjlcqSvr88rFovu9773PcdxHO/g&#10;wYPkyJEjnKZpZHBwULp69So4jqO6TQBwZVl2ulPQ9+x2XLp0Cevr62i1WhgbG8PHP/5xxONxtFot&#10;NBoNXLt2DcFgELFYjOWyUpq44zio1+sspxcAuz99FJpUdwKoq/by8jI2NjZQKpUQCASwa9cuTE5O&#10;otVqsedOMpmEIAjMOIjeY0zTRLVahWEYiMVizOypG5vEO47jiKLYkSRJabVa5O23324999xz3339&#10;9de/02g0nuZ53qMRKY1GA4Ig6DzP892GpsZxnNRoNETciCaxg8Egb5qmY9t2L+XCLzJ9+PDhw4eP&#10;d0EYHx//b7/927/9idHRUS4cDqNWq0UFQXAkSXKoMyktBOkUkRYDtm0zSlpvmDWAm2IrenPBKC2K&#10;TkUBsGkSAOi6TgCQRCKBRCKBa9euOcVikYRCIUxOTpJkMklM00Sr1YJt21AUheUfyrIM+jM6dalU&#10;Krf2BHY3Pr30S1pwd2mnHrkBRtujm3RRFFGr1SAIAiRJ8nie97qxGl673fZM08SFCxeE6elpHDp0&#10;CKIowjAMli9JcwPp36YTSkpHA8CKIpqR+D+L3iKTwvO83gnpTfzlYDDI/l630UASiQR58MEHsb6+&#10;jsXFRRiGgYmJCRw9ehRf+9rXrBMnTmDnzp2kUCgQ13XJ8PAw6UawkFAoRGgoO9Xr0kmUqqooFouQ&#10;JAmBQAC6rsPzPFZ4a5rGCmJKk6RNkO45x+bmJnbv3o2NjQ1861vfgmmaeOKJJ/CJT3yCFc298Qvv&#10;PjftdhuyLLPChupeaQA8/S+lIPM8z64NneR+EHQ6Hbebg0m6a4EAYM2FTqfj0pxSRVHA8zzLyuQ4&#10;Dj/+8Y9d13W52dlZbmhoCNVqFYqiwHEcZ35+3llfXxcOHz7MffzjH4eu66hWq7BtG6qqOo7juJub&#10;m80LFy5wkiQJBw8eFAYGBnhd10m5XIaiKMjlcgiFQrAsC+vr60in0xBFkSOEcM1mk9Fx6Xqhpktv&#10;v/02Tp48iUOHDmFubg4DAwPs/OZyOciyjHA4zByU6Tml66N3zdLPoo9fPOg9mN576L2ennNq4EQp&#10;+70NK3qtXnrpJeRyOeYe2+l0YJom04d373M2jR/qfv4Fx3EgCAKTb0QiEfY8kCQJ7XYbAwMDKJfL&#10;1XA4nHrmmWfw4osvfuX06dPPeZ53sZd50zvZflcBCcdxLADs5tlqtf6jMbhfYPrw4cOHDx/vAv/I&#10;I498Ydu2bWPLy8tOvV43FUURR0dHTUKI1G63OVoIhUIhBAKBm7SZtm3fcp3k/v37ia7rZGNjg1Sr&#10;VUILXjpZKxaLiMVi4HkexWIRADA6Ogqe57G4uPi+8QkfFNSFlR4PjcXo0UOSd/0/m+BZloW+vj6P&#10;hpFXq1WUy2VUq1XSbDah6zrZs2cPNzQ0xCZvNI6DFv23+1S317wpHA6jv78foVAItVoN165dw+/9&#10;3u95p0+fJm+99RaZnZ3F9u3byfnz5/Hyyy/jiSeewPXr14koigiHw1BVlUXatNtttFotxONxeJ4H&#10;XdfZ5lXTNHAch8nJSTQaDbbh7XQ6TD9Mi7xyuYxTp04hm83i6NGjuP/++wHciNUIBAK/kMkXx3FY&#10;WFjAnj172PH/osysAoEAHMchdEonSRLheR66rqNWqyEUCnm9+mjbtpHL5XD9+nWsrq5iaGiIv/vu&#10;u0kqlXIIITYhxD179iy5evUqv3//fv7YsWNEURRsbW2hXq87oVDICQQCdiaTcU6dOuVNTU3xQ0ND&#10;wvDwMC9JEqdpGqfrOpt6dzodCILA9MW6rqNQKMCyLMTjcbYu0uk0FhYWsL6+jldeeQXxeBxPPPEE&#10;RFFkBkW0gKF07l/1aKM7AYlEAgCYEQ91tSaEMDMfOoGUZZlNMK9du4b5+XmUy2X09/fj6NGjmJ2d&#10;heu6qFQqcF0XgUAA1WrVCwQChOd5rl6vc4ZhcKFQiAsGg3Bd1wNAelkDhBBcvnwZ27dvB8/zeOut&#10;t1CpVDxN06ynn376hTfeeOP/dBxnGQA6nU4QwO1NOfDhw4cPHz7uYJDPfe5zP/yDP/iDT3bjRqyF&#10;hQVRluX28PCwunPnTq7VajHNGp0achzHus4/j87vAx1gVwvY1dUgm82iXq97fX19mJycRDKZJNev&#10;X4dpmhgaGmKxGcCNaASqHb1VoJRfaiRDXUtpgSKKIivK361B5DgOW1tbLt2IOY5DaHajoihEFEUa&#10;AcEC62nsBi34b/dCM5VKMWMZ4EZhRA2ONE3Dd7/7XffJJ59EIpHAiy++6Nm2jePHjyOfz3uzs7Pg&#10;OE7odDo3xW4IgoBGo4FSqQRJkpBKpaDrOprNJgYGBpBMJlGtVlEoFNDf3+/RAlOSJJZBurKygmw2&#10;i927dxPTNBGNRjE2Ngae51EqleC6LtP3fVDwPI9//ud/xlNPPQXaVOhtFnwQBAIBmKZJ9Y4enZQT&#10;QjzP89BoNBAOh6FpGq5evYpGo4Hh4WGMjY3R6SGnqqr38ssvOwsLC+7BgwfJ/v37ecuyuE6nQw1V&#10;PEKIvb6+bl+7ds0zTZOMj49z09PTXKlUEpPJJBRFQb1epxNeT1EUD4DXbDZ52hjqOTbGkuB5HmfP&#10;nkU+n8f58+fx5S9/GbFYDK7rQtd19Pf3s4llrzMppcDe7uv/Vx2u66LdbiMYDKK/v59FMPE8j5GR&#10;EZr1i1AohOXlZZw+fRrVahU7duzAvn37sLKygqGhIeZKTq8xIYRSnB3P83hK/afO5QAQCAQc0zR5&#10;WsQGAgHIsox//Md/xMTEBFqtFsbHx/V4PK6Iouh89atf/dtXX331vxBCkEgkUC6XBdyIJ/Hhw4cP&#10;Hz583AIIgUDAow/2SCQijYyMoNPpyOVy2Tl79qy5Y8cOZktKJ3EA2OTuVptp0CJBURT09fUhFot5&#10;+Xzey+fzOHv2rDc+Ps739fVBlmUWg0BzOik191aCFo29m+des5zeXMaeTban67pnWRZWV1e9Lg2Q&#10;RCIRUKpolw7J8uEo3VZRFEYX66Uu367Y2NiAIAgIh8OQJAmU/hYIBCBJEv7iL/6C+6u/+iuUy2Xv&#10;scceQzKZ9L7xjW/g6tWr+PM//3MAPzV/opRZOrlUFIVpupLJJNLpNEzTxNLSEniex/T0NHK5nBeL&#10;xQAAS0tLePvtt6HrOrZv345PfepTsCyLjIyMgOpLG40GYrEYy5C83QsZmkdJDXsajYZXr9e9Lp3Y&#10;4ziOe+WVV2CaJg4ePIjR0VEUCgU29T1z5oy1urrK33XXXcJXvvIVlEolbG1tIRqN2oqiOAC8N998&#10;E6urq15/fz/Zt28fn0qleMMw+Hq9zoy9ujpdSl8kpmmyIlcURWiahmw2i0AggKGhIWZa9dxzz2H/&#10;/v24//77YVkWbNuGaZpIpVKIx+MwDIMVILRZQPGLoB77+GBoNBqYmJiA53m4evUqXNfF1NQUQqEQ&#10;SqUSxsbGcO7cObz99tvgeR5zc3P45Cc/CUIIarUa9uzZA9M0kc/n0Ww2EYvFkE6nmSY6FotxXbq7&#10;a5pmx/M8CIIgcl10Oh0kEgnwPI/r16/j4sWLOHnyJB5//HE8+OCDMAzDikajquM4giiKUQB8t3gF&#10;/CLThw8fPnz4uKUQJEnq1Go1x7IsL5FIWMPDwwFZloWVlRXkcjn73LlzXn9/PwYHB6GqKkzThK7r&#10;N375hm7tlu7EA4EA0wNSimooFGKd9NXVVZimyZwJVVWFKIowTRP1eh3xePxWHh6LdenVJtFCiOd5&#10;Ri+muk3DMDxN07xarea1221s27aNSJIERVGIJEmETiqpBpXSRenUlNJAqdbwdgd97/Rc0GKC/mxh&#10;YQFf+tKXkMvlyHe+8x1IkoQjR45499xzD3nzzTc9GjEyMDDAsvVM02TTXFEUvVQqBQBYXV1lTqmG&#10;YbDJyvz8PFZWVqAoCubm5rBt2zYIgoBms4loNIpsNgvTNBEIBDAyMsIyRg3DYJrT2xUDAwOUcu2p&#10;qurFYjFPkiSsrKx4q6ur6O/vx7Zt2xCLxSBJEtvQVyoVrKysYPv27fzMzAyXTCaxvLyMYrGI7du3&#10;O4Ig2D/60Y8cnudJMBjkjh07JgwMDAi2bZN8Pg9CCGgBr2kaLMti02Zd12GaJhEEgXAch2w2i1gs&#10;huPHjyOXy+GFF15AtVrF9PQ0Hn/8cUQiEQSDQXSzChGNRtHpdJDP5xn1nTIAeif5dE35+PCQTqeR&#10;z+fhui57RjQaDSwvL0PTNKyuriIej+Oee+5BIpFg+mnP8xAOh1GpVNh1j0QicBwH5XIZAKjm3gkG&#10;g0K73eYKhQInSRJGR0c5QRBQKpWcaDQqXL58GVevXoUoipiZmWFGdVtbWwiFQtFqtQoAHsdxjCbb&#10;ZQD4E00fPnz48OHjFkIwDCMci8V4VVVBCDFzuRxEUUQikcD4+Di/srKCRqOBWq2GSCSCdDqNSCTC&#10;THdu9USt1WrdVDxWq1Xiui7i8TgmJydJpVLB1atXkc1msW3bNiSTSWiaBkIIxsfHmcvtrQTNBaWR&#10;Ib00WloQV6tVr16vw7IsKIqCWCxGBgcHEY/HOfrvaLHaaxpEaYLU9IdqDalu9ueJiPgw0dfXx+Jt&#10;HMdhjqC9GtMf/OAHrPA4evQoMU2TWJblcRxHstksGo0GqtXqTY6oVMvVm8tKsy81TcPS0hIWFhZg&#10;miaZmJjAgw8+iGg0CtM00Ww2mXMypYfSQoYWwoIgIJFI3Pbnd2VlxR0aGkI6ncbGxob3k5/8BK1W&#10;C9u3b8ejjz6KTCaD0dFRGIaBc+fOoVAoYGxsDKOjoxgfH0en0+GTySQ8z3Pj8XhHURT3pZde4jRN&#10;E+6//37JcRzPdV1OlmVC9a1dradrmqYjSRIviiIRRZHQItMwDAQCAaRSKayurmLHjh1YWVnBV7/6&#10;VTiOg0cffRTbt2/H5uYmJicnUSgUYJomgsEgZFlGpVJh57/XPIsaKVEaNXVR9vHhgdKaVVVFKBRC&#10;LpfDmTNn0G63MTExgZmZGdY8EASBNcmoyRZlggiCwGjg9XqdNRRt27YKhYIgyzJmZ2dF13WRyWRQ&#10;LpchiqL1+uuvCzt37sS9997L1sv6+jrK5TKmp6cp3dblOK4TiUTEcDisaprW9DwPsiw7t/vn24cP&#10;Hz58+LiTIbiuu65pmmcYBgkGg4FgMIhgMOjqus5ZlkVmZ2e91dVVZDIZNBoNOI6DgYGB3qzDWzrR&#10;TCQSXq1WQ9fFkgwNDUFVVVKv17G2toZoNIpDhw6hWCziypUryGQy2LVrF5LJJIs2uNWgTohUg+Z5&#10;HtrtNtrtNhzHcSzLQrvdJu12G7ZtQ5ZlQg1Q6vX6TZpOupGn1OR2u81og/S16SaNuuzezlhfX2cO&#10;oXRq1Ww2USwWqVbSO3jwID796U9T6iqp1+sYHh4mhmFgZmYG6+vrWF1dZTrPoaEh5hxrGIZ37do1&#10;jI+P48CBA1hYWMDXv/51yLKM3/zN34TjOFyvxpdSsQkhTNs4MDDAcvmKxSIikQji8TiLTridMT09&#10;7V66dAmLi4tQFAWzs7NkeHgYuq6T69evk3379uHb3/42crkcHnroIXzmM59BJpNBvV7HyMgIbWC4&#10;L730kr28vOwdOXKE3HfffZxpmjzHcSSRSKDRaKDRaDCHX1mWoaoq4Xmer9frzJyHrlOqpVtfX8fG&#10;xgZ+8IMfIBqN4ktf+hJGRkawuLiI69evY2hoCPV6HeVymWkuaVOJsgOogRFtBvTqWn3a7IePXC6H&#10;ubk5lMtlfOMb30ChUMDx48cxMzODZrOJiYkJ6LrOmpWWZTFTIBpPUq1WoWkaDMOALMtsit1dAyJt&#10;wum63qzVashkMqGuflfcvXs3+vv70XWpvmn9dc2nTACS4zhyu92Wm82mBIBvt9sOfKdYHz58+PDh&#10;45aC39raCu7YsWNbIBBIRaNRnlLRWq0WsW2bmKaJvr4+jI+PsziIbDYLjuMwMDAAy7JuaSXXarXc&#10;YDCIeDwOQRCgaRqhBUckEmE0XqrtMQyD5U5SfditBN0Uv3sqViqVkM/nUS6XXVmWMTw8jJGREdKl&#10;8pJGo0Hy+Tyh4eOCILANO50SmKbpybJM6Gurqso0alQLertvtiORCHNvLRQKWFpawtraGttU7tq1&#10;i7rukm7RRxzHQSQSYdq//v5+tv5yuRw2NzfhOA5isRja7ba3c+dObG1t4Rvf+Aay2SweeeQRHD9+&#10;HI1GA4qiEADMbZY2AyiVGQBqtRoajQZUVWVZfdRF8xcxNbuVrrM/+MEPbNu2vYmJCezcuZPE43HS&#10;bDZJNpsl+XyenD59Gjt37sQ999wD13WRz+ehqioikQgajQbm5+e1ixcvutPT08KDDz4oiaIouK7L&#10;RyIRaJrmNhoNzvM8T5IkV5ZlVxAEj+M4zrIs0mq1CM/zRFEU4jgOu6aKonirq6veyZMn3Xg8zt11&#10;112YnZ2FpmnI5XKskNd1HbZtI5VKIZlM4ty5c8xhVlEU9no9ZkcAcNOU806gj/8qQ9d1vPjiizh3&#10;7hz27t2Lz372sxgaGmJGcYVCgZn3hMNhJJNJBINBWJaFWq0G0zTZNLP3M+m6LgzDQKVS4ffu3Qtd&#10;17W//du/3Xr55Ze1vXv3SkePHpUFQeBrtRoSiQSCwSAzSSuXy6jX65iamoJpmp4kSTzP83jppZde&#10;uX79+v8A4EWjUdE0TQ6Av4B8+PDhw4ePWwQCAOFweFxRlKE//uM/fn12drbleV4gFAoRz/PQarVY&#10;LAedICWTSZw6dcqr1+s4dOiQJ4oi6W4USLvdJq1Wi3Wte3+/N8+OFmUfNNCe6kYpnZRmTRaLRZTL&#10;Zaiqiv7+fkQiEUbV0nWdTU8Mw7gpJ7GXtkonYbS4681gdByH0oddSufM5/O4dOkSqtUq0uk0JiYm&#10;wPM8RwtJamhjWRY75tOnT2Pfvn2YnJxk+ldqGtRqtTA6OopKpYJ2uw1JkiBJEjMd6o1MuVWg+ZC0&#10;qO0tkDzPoxEaCIfD4DjuJodi+p7z+TxyuRxzck2lUlBV9SaTI7oWDMPwXNf1us6laLfbBAA7h7Zt&#10;o1KpYGNjwykUCm4ulxOTySTGxsYwMjLCjEGogQzNZ/0w8X6us4FAABzHIZPJUKqx153+epIkcbVa&#10;DZIkIZFIeJVKxX3nnXfcWq3mxeNxb9++fXLXYMmpVqtuNptFs9kk6XSan5iYIJSu6DiOx/O8C8Bt&#10;NBre+vq6m8vlvI997GMqzQEFfhrXQyeXdD06jsMmRr2b+mazySjIKysrWFpaguu6mJ6exszMDGsE&#10;/Sx0zV3gOA6ee+45PPzww+y8UE2yj/886P2ql6ZKP8t0+qfrOhzHgSRJTPdKGRSSJLGGAGVa0Gii&#10;1dVVxh5JpVKQJOkmd2z676l8IRqNGqIootVqKd0CU9c0TYpEIrwsy8z4iTaCXNetnTp1in/zzTe/&#10;9/zzz39T07RXp6am/ss3v/nN/0PXdUeWZX5+fp6bmpqCoiisWD179iyq1SqOHTsGQkhHFEXRsqzO&#10;H/3RH33n1KlTv51IJMxKpSISQjq3e6POhw8fPnz4uJMhSJIE27YLxWLRuXLlisVxXEdVVWNwcFBV&#10;VbXF83yQxjzU63Ukk0lIkoSBgQFyzz334LnnniMzMzMYGhqCZVnEcRyEw2EQQlAoFBCJRG6ihfI8&#10;zzIkO50OFEX5QG+AFoYU1BAolUohEAigXC7j2rVr6O/vx8DAANsoh8NhrK+vY3x8HM1mE61Wi+ke&#10;KfVK13WmGfM8jxUxmqZBEASMjo5CEAScOXMG586dA8/z2Lt3Lw4fPgye51Gr1W7q0PfS/qjBzxNP&#10;PIGTJ09iYWEBR44cwfj4ODY3N2FZFkZHR5HJZKAoCqNyaprGdKvxeJzRSW8V6DWkBkzNZhOWZaHr&#10;aorBwUF0Oh1omgbTNNnkkJp+nD9/HrIsIxaLIR6PIxKJgOM4NqWKRqPMTCYYDKKvr4/wPI9yuUzW&#10;19fR19dH6OY1HA474XDY7XQ6ruM4XrlcxuOPPy72RsbQqJg7pUBptVpsc51IJBCLxbzuNMeTJAm1&#10;Ws2enp5GPp8n//AP/0BarRb3qU99ivv0pz9NNE1DuVy2DMMguVyOq9VqQjqdJnfddRc4jsPm5iZ4&#10;nnfC4TAEQUA2m8Xq6irHcRxmZma4Bx54APV6/SZqqqqqsG0bzWYT5XIZk5OTyOVy8DwPXdo6CoUC&#10;stksM4A5f/48rly5gnA4jIMHD2J6epqZ+dzq+CMf741gMMiiqBzHYc0p2jAqFoss6iafz6NarYK6&#10;XrfbbZRKJQwPD0NRFCwuLjL95f79+/HFL34RmUyGmUD1um4DN5oWrVZLl2X5/2fvTWPkOO9z3+et&#10;rauq92V6Zrpn53DXcBMlUzK1mJIVLY7jxAacxYARBAH8IQkOcD7kAgFygwvk07m2kZzc3JvE59jJ&#10;iQ8SK068yZIjOpRELdz3bTgcDqdnprfpfau93vth+i01aUVOTNFUovoBAw7JZk91d1Xx/b//5/88&#10;XCAQEE3TlCuVinfdx+NxJR6Pd9bX10OVSsUMBoO14eHhaKfTUf7lX/6l/OMf//jNa9eu/Zdut1vq&#10;dDqmLMtIJpOyLMtcs9nkDMNAKBSCLMuglHou47quQ1EUDA0N4datW2I0Gu1Fo1FzcnKSnjlzhuVu&#10;OpTSAIAPtzbex8fHx8fnPzCCaZoQBEEDUInH404qlVJs2+ZarZZTrVad/fv3u6dPn0YmkyGxWAzd&#10;bheyLJPZ2VkUi0U8//zzOHbsGC5evIjt27djy5YtcByHsmw1y7LIoBurJEnejrUgCHct/WQF3GD8&#10;BSsY+6HeyGazuHnzJorFInbs2IFerwdN0zAzM4NcLueZHDFL/UajAVEUoSgKKpUKHR8f92b4WAh5&#10;r9fDsWPHUK1WSSwWw8GDBxGLxTw3034XyVsE3VkMs8JoYWEBhw4dQr1ex9tvv41Lly7h6aefRigU&#10;wrlz51gBj263i747rScZ/HnEt2SzWa/oYO9rOBxGt9tFuVzGyMgI1XUdhmF4WXa6rmNlZYWZvZBg&#10;MIhQKOR1xizLAsdxCAaDWF9fd2OxGFKpFEzTJPl8HpZlkWg0iq1bt6LX60EQBNpoNOzLly/b1WqV&#10;SpJEJicnuQMHDnCyLHvdS2bkw7rRbFPjw8zIyAhs20a73YYsy7TX68GyLKppGoLBIHied7/3ve8R&#10;13Xx7LPPYnx8nOTzeXLy5ElwHIdut0s7nQ6XSCT4xx9/3CswCSF0cnLStW3bnp+fJ0tLS0RVVbJ3&#10;715ubGyM0zQNCwsLGB4ehmmaaLfbsG0bkiQhGAwiGo0ilUphaWmJdeaxuLiITqeDdDqNWCyGWq2G&#10;V155Bel0GocOHfK6Wsz0iqkEfO4ftm17X0w6zvJkKaUYGRnBwsICAGDTpk0YHh5GoVDwHJlVVcW5&#10;c+ewuLgIVVXx0EMPYXJyEoZhYHFxEcPDwwDgmZUNum4DwNDQkMIMuPpdTDuZTFYBKKVSKaLreiiV&#10;SjnxeFxaWVkZ+da3vrX65ptv/unZs2f/d7vdXsOG6oYC4FzXlXRdF3VdByHECgQCfLVa5bLZLKLR&#10;KERR9O4BpVIJFy9exLZt21Cv18XFxUV1fX09YJqm3h8PcRVFMX9ax93Hx8fHx8fnZ4cAkHme11VV&#10;Fb7yla8Y+/bt4xqNBhqNBmq1mt1sNjEzM0PGx8dRr9dJIpEga2trpFKpYP/+/VhbW8P4+Di63S5O&#10;nTqFRqNBt2zZQrPZLEzTpIQQnpnlAO8WWczshjlI/qywuR4WMcI6aqyQi8fj3iLJMAxcuHABsVgM&#10;O3bs8BZTrGPGOnFMxmmaJmZmZtzFxUXouo50Og1N0zA/Pw/TNDE2NgZJkoiiKFAU5TbJJnu9siyT&#10;O81LBuWnwWAQq6urkCQJmUwGq6urOH78OMLhMB577DFEo1E0m010Oh1wHOf9HBb5cq+dN1nBxmR3&#10;zEyHLViLxaLL5upKpRKWl5dhWRYmJycxPT0NURQ5QgjrbtwmvwwGg7Btmw6+/4FAgA7IaKHrulmt&#10;VtFqtaiqqiSbzXKxWIy3bZtnneXBwnKwW8OO+X7zftJZWZbR7XZRKpVof1aRapqGU6dO0XK5jM2b&#10;N3MsJ1OSJDrQTaT9WBB+dHQUALC+vg5FUejIyIhdLBadEydOuKIoCrOzs5idnSUcx3GlUolrNpsk&#10;FAphaGgIlUoFwWAQiqLAcRy0223vM+J5HpFIBI1GA8FgEKlUCqurqzh27Bh0XcfMzAwmJydvy3bV&#10;NM3LSVVV1ZfO3mfYps5g3u9gHJMoiohEImg2m153cnp6Gu12GxcuXECxWMTExASmp6e9TSTLsqCq&#10;KqLRKDM8u+3eO9g1zeVyGB0dNeLxuGbbdtSyLMI2gHq9HuU4jly9erV25MiRHxw9evRrhULhOPqF&#10;pSRJBs/zQUEQjHa7TQgh7szMzP/x9a9//f8yTdMNhULC+fPn3ampKUIpJYQQqKqKGzduQNM0PPLI&#10;I1hcXCycOnUqevHiRfXIkSPf6PV6v8nzvOQ4jqWqKmX5rz4+Pj4+Pj4fPALHcSalFJ1Oh7ZaLdJf&#10;BJuxWExQFEUYGhqyjx07Rh3HIZlMhi4sLDDberK0tIRIJK6EcIEAACAASURBVIJcLgdVVfHYY49h&#10;dXUV58+fx/LyMh544AEvzoLFdDDJpKZpt80//qxYlnVbgTFokuO6Lq5cuYLt27ej1WpB13UcPHgQ&#10;y8vLeOONNzA2Ngae5ynr4liWhV6vB47jEAqFkEqlcPXqVSQSCZimiddffx2EEMzNzSGZTKJWq2HT&#10;pk2kVquhWq3CcRyEQiGEQiHP9IUVOnd2NNnxVqtVjI+PAwBKpRIopXjsscdQr9fxxhtvYNOmTYjF&#10;Yl6kR7/jBUmSEA6HYZrmXb1/Pw1CCGVurbIse7OunU4HlUoFiUQC169fRy6XQywWw+7duzE+Po5O&#10;p4NCoeDNzbKvcDjsyZ3b7TZ4nidsJlAURUoIoZqm0UqlQuv1Ol1cXHS3bdvGHThwQAiHw0Kj0SDN&#10;ZtOLv2AzwKyLwjrb7Otez7DeLfPz83Tv3r2YmZnBpUuX6I9+9CPabrexbds2+txzz+H69esYGxtD&#10;p9PB22+/jVqths2bN2NyctKbee3P7zqjo6PO+fPn3e9///t0fHycvPDCC1y32xW63S5yuRxkWUY0&#10;GkUymaTdbhfFYhGhUIgAG3JDJp+NRCK3OShHIhGcP38ep0+fRiwWw5NPPolsNotqtYpMJoNOp+PF&#10;17B5T47jPhRF/kcd1sVkxTwrFNlGAiEEa2trSCaTeOKJJ5DL5fDyyy+jWq0im83iwIED3rkAwDMk&#10;cxwHlUrFe172s9h1yNQlW7ZssXu9XmBpaUkyDKMbj8dpLBZT2+02v7q6Sr/85S//32tra/+rXq9f&#10;BKDE4/GIKIqVWq0G0zSjAJrsGpYkSQgGg0owGORM06SdTsfbmDJNk7D7f6VSwcWLF2kul6MvvfTS&#10;6NLSEjqdTglAieM4RZIkXtM00y8yfXx8fHx87i0CpdTtd9pEx3FIvyAikiRxfQdJPP7445ifn8fq&#10;6irC4TANBoNYXFykfQklF41GwaR4iUSCfOYzn8Hy8jKOHTtGZmZmEA6HEY/Hoaqq15FjM0N3i+M4&#10;P9HRGpTjZjIZXLlyBUNDQxgfH0epVMLIyAhGRkZw+fJltNttJBIJDA8PIxwOQ1VV9Ho9NJtNVCoV&#10;UErJxYsXwXEc9u7dC1mWUa/XPVfDa9euIRaLYWxsDIQQ9Ho9dLtdryPDJGR3OoyyYwwGg2g0Gp7M&#10;Nh6Pex3aqakprK2todfrIRaLedEPLDtS07R7bnbD5M6sS8E6qZVKhZkUkWw2i1/4hV9AJBKBaZoo&#10;Fotgs7qGYXiLTrboHZylNE2TmXjQer1OC4UCut0uDYfDGB0dxYMPPhio1+vc2toaEUURyWSSyYnd&#10;brfrBINBkRWuzFiKnQuiKN612dS95uGHH8YPfvAD+tprr6HdbtMvfelL2Lx5MxVFEfPz84hGo9bR&#10;o0dJo9Eg27ZtI4cOHeIcxyHtdhscx2Fpacnhed6tVCpusVh00+k0+Y3f+A0BgHD16lUyPT3tXXN9&#10;IyUqiiKVJIkmEglQSnk29ysIAsLhsBcp0ul0cPbsWVQqFcTjcXzhC1/A6Oiod/6nUilcvHgRqVQK&#10;6XQagiCg1+uh0+l457/P/YXdD9nmG4tFYsZi1WoVsVgMy8vL+Na3vgVN07Bnzx48/vjjCAQCnrEP&#10;IcRTGbBOKJOts00zVhAyqS4zTON5HqlUioiiGGq323jttdfWXnzxxS+fPHnyzwCEAbD/CLR6va4B&#10;iEmSpE9MTDRzuVzUdd0uAGpZFscKZEEQ3P75TNLpNGFdeQAoFAr0u9/9rtNsNl0ANwC8BOD/CQQC&#10;ZUqpxrrshJAUpbTyc/1AfHx8fHx8PkIIlFIegCOKohCJRKiqqqTdboss5sS2bU5VVfqJT3wCtm3j&#10;D/7gD2i73aaZTAYcxyEcDpNOpwNBEDAxMUEMw8D8/DyRJAmf/vSnvWKu1+shFAohGo1CURTPQfRu&#10;C4FBt1i2CGGLq8GCrVwuo9FoeNmBjUYD+/fvR7PZpMvLy1heXsbIyAh27NiBRCKBa9eu4cKFC5ic&#10;nOSmpqYQjUY9Z9uZmRn0ej1cvnwZs7OzaLfbXjdSlmUMzg0qivKeURbs2Fjnjbl8sq6qJEnYvHkz&#10;RFGEYRioVCrgOA7JZBLJZBKUUui6jmAweFfv30+jWCzSbDaLWCyGYrGIixcvol6vY3R0FDt37oQk&#10;SRx7/8vlsjcLJssyAoEAgsGgJ7llnzchxDOeAWAWCgXSf/9IMpkk2WyWB0B0XUej0fBknqz4KZVK&#10;EASByLLMMwOiQWn24MbDh73Q/OY3v0n//M//HLVaDZlMBqOjo7RWq6HRaNBTp05hy5Yt3OjoKLZu&#10;3Uo4jiPlchnYkBYSx3GwsrLiOo6DVCrFf/zjHxcEQSC1Wo2TJAm7du3C2toaJEnyXH77nwMzRIGu&#10;694GB8dxaLfbWFxcxNLSEsrlMubm5vDQQw8hHo+j0WhgaWnJM/BaW1vD7t27UavVkMvlvI4+OyfZ&#10;zJ7P/YN1llnOryzLnqlXt9vFrVu3POfoZ555BqOjo9A0DZ1Ox5PEsmtLkiSEQiEQQmCaJnRd9xyy&#10;2f2NPZ7JaGVZFjqdDubn55uvvfbaP7z88stfa7VaxwBwyWRyuN1uF/qyeS4YDKY5jtPa7XbDNE3k&#10;crmQKIptRVHcVqsF13WdXq9XtyzL5XleFEURqqpSjuNIt9uFpmlQVRXxeNzdtWuXQyl1jh8/vkMQ&#10;hJht298ghGiGYQgA7P7rqXzYc3J9fHx8fHz+IyNIkuT2FwaWrutap9ORu90u1y98uo7jqKqqYmVl&#10;BalUim7duhX79++n586do9evX8cnPvEJoqoqMQyD5Q6S/nwmyuUytm7dinw+j3w+j1qthlQqhaGh&#10;IU9+dbdZgqz7YlnWbdEkrPhgO/KJRMKTqrIZMtu2EYlEsGvXLtTrdVy9ehXf+MY3EAgEsG/fPnz+&#10;859Hp9OBruu3xTxUq1XwPI9sNotSqeRFubDsN1YoRiIRr7AajAQZ/GJzRa7rotvtenEEhBDU63WM&#10;j497P3NlZQULCwuerG1oaAj3Wv61Z88enD17Fi+99BIAYPv27Xj44Yc9B1zDMLyOxmBMDLARB9Nq&#10;tTw5pSiKPyFtfvXVV62hoSGSzWa5eDzOi6LIUUo5QojndNvr9Wiz2XR5nqeyLJNIJMLbtk00TSOs&#10;08qiGdjzsu7LhyHe5P0YmLWlvV4P169fx7Vr13Dw4EF8/vOfR6vVEph00XVd2uv13Eql4ubzebq+&#10;vk4/8YlPSKqqEjYjads2QqEQHMehKysrbigU4tj7wXEckSSJSJIEy7IIyzDkOA71eh3Ly8vI5XLg&#10;eR5bt27F888/D8Mw0Ov1UCwWPekzkyQPDw+jXC5DEAQMDQ0B2CguTdP0zm2f+wvLIWWfGdsQunTp&#10;EhYWFvDLv/zL2L59u7cpUygUPMM2dp2ymBJmljbY0WTmWwC8TTNgoygVBAGnTp1qv/TSS//jlVde&#10;+f8AzPM8z4dCoYCu60a1Wi2oqiqZpim4rmu22+1i/7BFjuN4VVW7nU6H9iOQZJ7neVmWoxzHca7r&#10;Go7jBBzHIcxYjt3vW60WrVQqruu6LsdxTdu2M5ZlZR3HuaIoim2apkgICRiG0bk/n4qPj4+Pj89H&#10;A8E0TdZyoK7rEp7nuUAgQHmed13XDfZlj4QVQ0wKtXPnTgDA4cOHzbGxMYyNjZFgMEgIIYQ5zQqC&#10;QCzLIpFIBENDQ7TRaODatWt0fX2dbtmyhYbDYfA8LxBCvAUtM0hhC5/36oiwhQ3bWQdwW0ExGCHC&#10;ui/MdIjNhLIFUa/X42KxGDKZDGRZRiKRQH/3HCsrKxgZGfG6YqygZYUTk32yTtGArMubF30/MxP2&#10;OtjzD7o1st93Oh0QQhAMBrF582bouo5ut4u1tTXcvHkTjzzyCMrlMkzTRCwW88xlDMNgi0HqOA4Z&#10;LMaZOQjrlvZzGFl+JQRBoN1ul9brdbzzzjuIx+PYu3cvicfjEEWRmKZJKKWESeqYZK7fuaQAqCiK&#10;VBRFjIyM8P1sTUopdV3XdVutFi0UCu76+jp96qmnbmvJDsqp2fc8zxO+/8awLguA24paJtcb5MNe&#10;ZAJAKBTi2GaBqqqYnJxENptFOp1Gt9tFMBg0G40GyuUyaTQaxHVdEg6H+U2bNmHv3r3EcRzC5Mgs&#10;Mqgv2SayLPOWZXnyxn6Ukfd7VVXRbrdx5coVLC8vIxQKYe/evZiamoLruqhUKl7GKTOdYuczk24P&#10;ZjMO4heZHwyDqofBzRz2/rKoI2Yy5bquVxiyHGQ23724uIirV6/Ctm3s2LEDL7zwAjqdDniep4SQ&#10;rmEYgqZpct/pGZIk2f3izeE4jgQCAYnlEPdluLbjOIZpmsH+3LgWDoeVarWK7373uxdeeeWVb87P&#10;z/+/2JDGbmSKOI7T6XTYyUJ6vZ4J4M5Bc8t1XavT6QBAyDTNDgC9n5FsNJtN1Ov1wMTERC0QCCQ0&#10;TaulUqlEvztvCYIgXr16VZBlOW8YRgbATQCi67oBTdOM/rFIALzupo+Pj4+Pj88Hz10PUT3zzDPc&#10;wsICrl69ir5rJgghVJIkxONxrKysYMuWLSiVSrAsiz755JPI5XLk5MmTSKfTmJqacjVNg6IoZGho&#10;iDAzB57nvcX2YEeQLbrY4vZu58BEUfRkZDzPY2ZmBrquo9lsolwuY2FhAVu3bvXkgLFYDP2FP9Lp&#10;tNehYwXcoHT3g3DMZMXcYEHX3+GHZVn4u7/7Ozz00EPYtm0bdF1HoVCAZVnerJ2u64QVAUzOyhaL&#10;/S4tZUY/gUAA5XIZS0tLBABGR0exb98+VgCzTYT+IXjH4/QD30k/25MA4FqtFvoyT4eZI62vryOf&#10;z3N9OTP36KOPotFo3PV79B+ZwSxAVviHQiHK8zzq9Tqt1+uE4zjC8zxGRkaILMtEURTSfzxhEm3m&#10;3MsicICNopwZWTUaDbRaLaRSKcTjcVy+fBlvvfUWJiYmkMlk8Pzzz0OWZWiahmKxCEEQvExNn/sL&#10;6w4C8Dr1LCt2YmIClUoFuq4jGo2CUopqtQrbthGLxaDrOs6ePYvV1VVkMhl88pOfxPj4OIrFIs6f&#10;P494PK4HAoGAqqohRVEQCoVAKbUdx3EppbyiKDQQCATa7TaWlpZcjuOqIyMjtiAIsVqtpsiyLAwP&#10;D7ds2xZOnDhBv//97//jiRMnvtpsNt/keV4AEADgYkPufSfkX/lzD57nO30XarXX69nxeFydnZ1t&#10;Ly8vi+VyOSFJktvr9WL9PGGT53kSCAQQDocLuq5nABwB8A6At7GRmSn2j0fHu7OhPj4+Pj4+PveA&#10;uy40Lcvi5ubmsL6+jkuXLtG1tTVs2bIF4XCY1ut1OjU1RS5fvoxsNku2bt2KxcVFhEIh8tRTT5EL&#10;Fy7g1VdftR599FEyPDxM6vU61263OeZ6WSwWEQwGbzObYLJYAB/I/BfHcZ60jGVE9hdbMAwD8Xgc&#10;Fy9exMTEBCYmJlCr1RCNRjE0NITr168jnU57Mlj2fP0O4QdyfIOdIVZg8jyPQCAASik+/elP49ix&#10;Yzh37hx27dqFTZs2QdO027rDrBBmc1VM1tgvIKksy1hdXcWlS5cIIQQPPPAA0uk01+l0EI/Hab9b&#10;SJj8jhW/ANBoNBCJRKAoCtU0Daurq7Btm8ZiMUxNTaHX69mXL18mS0tLJJlMkv3793NjY2NctVrF&#10;/Py8l8P3USUQCKDT6aDT6WBoaAjxeNxVVdVdWVmhR44coQ8++KAgyzJCoRAJBoMQRZEA8OJi2u02&#10;otEoYrEYgI1ChH2ZpokbN24gHA4zh2UcP34cx44dQzKZxC/+4i+i2WwiGo16KgJmFvNhd+v9KGGa&#10;puc2TSmFoigYGhpCOBzG5cuXkUqlwPM8yuUywuEwpqenUSgUcOLECeTzeTzwwAM4ePAgBEFAqVQC&#10;2+Q7ePAgarWaZJom6TuBu5RSixDCU0olSilM0+zquu4MDQ0FHnnkEc6yrKHFxUXYto1sNgvDMOwf&#10;/vCHwe985zsvnjlz5r+appnHRjGXBlAGwGOjsLtz143DRqH5vjiOM8rzfIHjON113dDVq1cLL7/8&#10;cjiZTNItW7ZUr1y5Ep6enpZmZ2dh27Z0/fp1LC8vL9q2/ahlWdzAz2Y7WgQb/+/J2Cg0ffmsj4+P&#10;j4/PPWLwP3rpK1/5SuPhhx9WdF2nPM+7hBDecRwoigJN0yDLMv7mb/4GX/ziFz0paiKRQLFYBCGE&#10;JpNJWqlU6NWrVyEIAt22bRs0TcPQ0BD6ixkSDAZJX1JKRkZGUK/X7XfeeQe1Wo3s2bMHs7OzpN1u&#10;k1arRRRF8WaLBvMRAXygxeZgMcckaqywZRmC165dg6ZpeOihhyAIAiqVCkZGRrw4FPZvBovODyLH&#10;8c7XO/jn7PllWUahUMD8/DyCwSD27NmDSCSCQqEAXdcRiUQQCoVg2zZarRZs26bhcJjGYjEUCgU6&#10;Pz8PSinZuXMnSaVSpFKpwLZtDA8PezJiAExO5zlQmqaJaDSKVqsFwzAQDAbdaDTqGIbh3rp1y83l&#10;cpTjOGFiYgKTk5OE4ziuVqtxvV6PhEIhJJPJj0RH8/1yNP/pn/4Jf/InfwKe5zE1NUV/7/d+z202&#10;m3RycpJu3rwZruuKwO3mUY7jeEY7yWTSk52zeWRFUbxikeM4tFotnDx5EufOncPIyAieffZZjI+P&#10;o1KpIJVKeQ7ChBDEYjFvfrnX691z+bGfo/n+MBOfQCAAlj/J4qHY2AAhBKOjo4hEIrh06RKOHj0K&#10;SZKwb98+zziMSaf7s74wDMPrgvbPJ911XZMQIgqCoPQfa9m2LcqyTKvVqpHP54VYLCaMj487q6ur&#10;1TfffLP26quv/o/r169/q9ls5gCMy7IsE0IW+kVxwHEcGxtdS/YFbPy/wwrNf0vLfEgUxfX+puD/&#10;OTEx8Ufbt2+vf/GLX4wDoJIkObZt186dOxf+8Y9/zJ85c6bhOM4cz/Mtx3F0bBSWrOBkxSfu+N7H&#10;x8fHx8fnA+auO5pMkkUpJcxI4tChQ7RUKpGTJ0/SWCzm5WWyQsWyLLTbbVbMCZ/85CdRKpXomTNn&#10;6I0bN+ju3btpJpOhrVYLgiAIbIF9Z9eQzUHeDYNSVyZBZAY9sixjeHjY6wqYpol33nkH4XAYu3bt&#10;QqvVus1pdjCnji0O77bQvNNBl3UjWQHKcRwqlQrC4TCefvpprK2t4ejRo1BVFXNzc5iZmUGlUkG1&#10;WoUsy0in09QwDHrjxg165MgRRKNR8uCDDyKVSpFCoUAKhQJGRkZACEGhUPAWooMmS8xF1jRNaJqG&#10;SCQCSiktl8v08uXL0DSNpFIpMjc3h2g0Kmiahmq1CkEQEAwGEYvFqGmazFTpIz3MF4lE3OHhYSQS&#10;CTz88MM4ePAgaTabxDRNTwrL3u+BmVUWCeMZLum6jnA4jEQiAdd1USgUUCgUsLKyAp7nsX37dnzu&#10;c5+DZVm4dOkSzp0758XniKKIVCrlmcWweBJ/zvL+w+Zq+7OUXiwJm2EfGhpCoVDAD37wA1y5cgWb&#10;Nm3CZz7zGUSjUbDOI7uXmaaJer0Oy7KYOyvK5bIpy7KkKIrMcVyAmTlpmmYSQjqRSCSQz+e5YDCo&#10;7NmzBxcvXqS///u/f/iNN974c8uyvmeaplesRaPRlX6nnQCQJUmyHMf512Sz/6YdQkmSYJrmumVZ&#10;kUQi0TYM46u5XK6Vy+U+d+7cuS379u2LNZtN4caNG+m+VP/PAOQ5jiv3nyKAjc4lKyglbBS4Gvwi&#10;08fHx8fH555y14Xm6OgoVlZWQCll8jyyurpKHMehTz31FFlZWaGXLl3CxMQEGR8fx8rKCh0aGiIz&#10;MzP0woULSCaTxLZtpNNp8sILL5ALFy64r7/+ujs8PEwfe+wxOij1HOzqscLnbhk0UeE4DmyekBVC&#10;pmlidnYWzWbT62gWi0WcPHkSY2NjkGXZk5PeOZf5QXRb2fPeKcdlr900TYyPj8MwDKyurkIURTzz&#10;zDMoFos4evQoNm3ahOnpaUxNTdFCoYAjR46gUqkgm82SRx55BFNTU9zy8jIWFxeRSCQgiiJu3ryJ&#10;YDCI2dlZ1Go173Uxc6O+dJf2nWStpaUl3Lp1i9i2zaXTaX56eppEIhFCCPHiM0KhEItuoY7jUEmS&#10;qKqqMAzjw+/Ycw+xLIt+6UtfwtNPP00cxyH9iBvCNhWYURCTOg9usrCYHlVVkU6nQQhBpVJBLpdD&#10;pVKBaZrYu3cvhoeHQSnF2bNnIUkSZmdn4boucrkcZFn2Ol3AuzFBLPP0wx4P858dJntn7tW2bXtd&#10;ZkopvvrVryIcDmPv3r341V/9VRBCsLi4iGazienpaS9aqtlsIhAIIBaLoW+qg2aziUgkogOQ+hsZ&#10;xHVdCxuurxLHcYlGowFFUXD+/Pni17/+9b89ffr0fweQ68+MjmUymUL/XBOazaaKjaKuC0CzbVvE&#10;TxaU7KZN3+PvfoJ+lz7uOE6nXq9TQkhXluWvappmlkqlP3r55ZfdWCxWazQaDoDj0Wj0D0zTbPXj&#10;n1IA7szJ1AGE+t8zea+Pj4+Pj4/PPeCuC82VlRWazWYRCARQKBTQ6XRIPB5HNBollFKIokgff/xx&#10;XLlyBcePH6d79+6FZVl0fn6ezs3NIZfL8aIogsk1p6amuK1bt5LFxUX67W9/Gx/72Me8TijbyQfg&#10;SQjvtthk5kJscT3o6Og4DkZGRrC0tARVVTE6OopOp4NMJoNYLIb5+XmwKJder+dFeDCHzg9ikT5Y&#10;uLLuJvBuEZtIJNBsNkEpRSaTuS3P8sCBA1hdXXVef/11NBoNkkgksG3bNhw6dIgIggBd19nMLBRF&#10;gWEYiEQi2LNnD6rVKo4fP45sNusVNgCobdswDINSSikhBG+99RbNZDJkbm4O8XicuK7LDbqfshlA&#10;Jv3ru5USNjP6Uee3f/u3+bW1NfA8j8XFxduyUZkUdtAIqt9Rpv0IEZpOpzld11EsFlEqlZDP52Hb&#10;NiYmJrBp0yaMjo5idXUVmqYhm81CkiRUq1UYhoFoNIpoNIper4dGo+F151VV/UBk3z53D5O39lUD&#10;KJfLWF5eRqFQQLvdxvPPP88M2HDlyhVPTs3zPPL5PMLhMBRFgaIo3maVruuwbZu5EwdN04TjOAgE&#10;ApqqqgIhBJ1Ox+x0OpWzZ8/WXnrppe++8847fwvgWiQSAYBQp9PpuK67ms/nwwDasVjMdl231e12&#10;vfPGdd07T6DBIvPfSpDn+Xr/Hh0GIGma1kskEn/kum5qcnKSzs3NKSdPngxcv379F5rN5m8C+Ets&#10;GP9U+j9TAhAHwOJT2Fxm+9/3afj4+Pj4+Pj8e7jrQjOTydB2u416ve7N3TGXS9u2MT4+TprNJjZv&#10;3kxbrRa5dOkSFUWRjo+P09XVVUQiES+LjRU77XabpFIp8iu/8is4fvw4VFX1FsWsEGTF4d0WmpZl&#10;ged5Lzeu2+0C2HCjTSQS6Ha7GBoa8iSFTLImCAIefPBBrKyseDEPTLooyzIsy4KmaXftimua5k+4&#10;zg7KaMvlMmRZ9rpbwWAQmUwG9XoduVwO5XKZTk5O4sknn4SqqqTb7aJcLoPneaIoiudUybqyzC1W&#10;lmXs2LGDVqtVoigKi0mhjUaDVioVNBoNqus6XnjhBdEwDGIYBhqNBhFF0ctmdF0XyWSSWpaFarUK&#10;juOIKIqkHwlD/EIGWFpaQrVaxeTkJDZt2oRQKIRarUYNw6DRaJQ6jsMPSsfpxg4D7W+40CtXrmBl&#10;ZQXdbhcTExN4/PHHEY/H0e120Wq1MD8/j1AohGg06uXBSpIERVHgOA6azaYXdcK6pP4GwIcHVVWh&#10;aRry+TxWV1dRqVSgqio2b96M6elpzz26f61BEAQvwiYUCt32XCxnFYAXk2IYBu84jiOKoiVJktzt&#10;dsmFCxe6L7300j+9/fbb3261Wi8RQhxJklwm0+Y4TuM4TnJdlwPQ5jhOajQaIjaKOzscDvOmaTqG&#10;YQxKU3+WIhOSJHVN0wwDMGVZbvM8n+x2u3KtVkvJsty6cOGCKIqiMz8/3wQQT6VSu3q9nq5pGqWU&#10;Cv2fa+DdzmUIQBTAGjbksz4+Pj4+Pj73iJ9aBQ0scG/7c1b8dLtdjrmhsrkyAJ75BMuBBEBisRj2&#10;7NlDWq0WSqUSarUaPvaxjzmWZZH+vyGCIHiyQV3X8fDDD6NWq+Hq1auubdvuAw88QOPxONF1nfA8&#10;zxmGQQRBgKqqEAQBvV6P9no9KkkSotEo7XQ67yvNHJw7BN7NZmSus0z+yWAxJpIkwXVdbNq0ycu1&#10;XFhYgKqqmJ6eRjKZhKqqnlnQoFur67q3ZVqyTigz6WCB6IPzeay4Zd1SVjQEAgGXSX6BjZnZEydO&#10;wLZtxONxPPvss0K9Xken0/HkkGwx2o9mcfqFIaGUEkEQCCs6NE0jgUDAtW0bS0tLyOfzAECy2Sx2&#10;7txJeJ6HpmkcAE96yc6ZgU4sYefHe/zdf3o6nY7n6sreA1aIs2tqZGTEiyfRdR2SJBFJkgjLbG00&#10;Gl4HMplMkna7Tc6fP49Lly5hdnYW27dvx+joKFzXRa/XQ6lUgizLiEaj0LSNtTTbzLkz9/LO89/n&#10;g6XX690WKzSooGD5u0wSDbyrYGCZupIk4Yc//CEKhQIOHTqEgwcPeh3p/uy7w3Ecz+bLNU3TOY7j&#10;RVEU+zm8diAQEPobPx1RFLlAIKD276+6KIpuKpVSDcPg33rrrdqLL774t2+//fbXAFwcNCIb3Hxw&#10;XdcZ7Fa6rntbFma73X6vk+lnmiMwTZOg33ns34erAPYB+Cdd138ZQO/UqVOsom5UKpUcAAVAD4AK&#10;oMUOs/9rB77TrI+Pj4+Pz8+Fu+5o/jQG5xZZ4Hg4HAYhBKFQCD/60Y/I3r17MT09TbrdLur1OmRZ&#10;9jou/V13PPLII0TXdfL666+TYDBI9+3bh26366ZSKV4QBHQ6HZRKJQSDQTI2NgbbtlEoFIiqqvf0&#10;9VUqFSSTSWzbtg2xWAyVSgXr6+tot9vgOA47duzwXg4DOAAAIABJREFUYihYhzMQCEBRFO/9YdJb&#10;VsAKggDLstBsNhEKhVikCe2Hp0MQBMoiVnRdR6lUws2bNz3nUVmWMT09jc2bN+PixYtIp9PgOA71&#10;eh2SJGF4eBi2bWN1dRXxeJx3HIcahsE+IwoArutSx3E8aS3P80ilUpBlGclkEoFAwOu2+vzrsJk4&#10;wzDQD6D35lxZpA4rNiKRCAzDQLPZ9K6P9fV1ZLNZRCIRrKys4PDhw1hfX8fo6Cg+9alPwbIsRKNR&#10;z8iHFSjARkanz/1ldHQUpml61z/P8wgGg56DbDKZRKfTgWmaUBQFwWAQ7XYb169fx+LiIlRVxfbt&#10;2/Hcc88hGAx6M7uyLKPVaqFYLBrRaJRLJBIkGo2KlmXJbK6dUtqOxWJhdm8ZGhoK9Xo9FAoFk1Jq&#10;Dw0NqblcDt/+9rffPHz48ItXrlz5F0rpJbYZ5bpuzDCM+20LPehUy76/CeBvAeQBPAMgCaAA4EUA&#10;f4+NIhN4t8j08fHx8fHxuQ/c80KTFSKDO/WBQACCICAUCmHbtm144403yKlTp7Bjxw7s3LkTADxX&#10;2sXFRXdubo5Uq1U0Gg3+6aefpqurq/TMmTN08+bNVNM0WqvVIMsyZmZmiOM4WFpaIoQQTExMoF6v&#10;39PXNyg5jEQikGUZtm2jXq978SLxeByJRAKRSASapkHXda9bwRZ1g+8XK8gBsMfS/uwnBUANw6Dl&#10;cplqmoZKpSLYtu2Z97AYE9u2sba2hnQ6DcMwQClFOBwGx3GoVqtwXRfhcJhFGxBCCA0Gg1SWZdpq&#10;tdylpSWsrKzQiYkJMRwOIxgMesfFikxd172C2ee9YbPE7PyXJAkAbouq0HXdi6mJRCIIh8PQNA2d&#10;TgfZbBZnz57FxYsXIUkS5ubm8Oijj4JSilqtxhyfPTUB61oz8yY/D/P+0mg00Ov1EAqFkM1mwbJm&#10;BUHA2NgYbt26hbGxMYRCISwuLuLVV19FvV7Hli1b8Pzzz2N+fh7T09OIx+OeORlz8q5Wq9iyZYvK&#10;zH4opVYgEGhJkhSglCq2bYdN07QURRGbzaaztra2lkgkguPj48krV670vvOd7xw9cuTIf69UKhc1&#10;TcsBgCRJoiiKQrfbNfBu9uSHBRGAhY3j+kcARwH8DjbmLynePV4OQAwbnVDfzcrHx8fHx+c+8XMp&#10;NAclWMw1kc1XNhoN8sQTT6BcLuPcuXOkUCjggQce8DIWx8fH3YWFBaIoCp/JZGCaJhkfH0cqlaI3&#10;b96kx44dcx999FGSyWRQKpVgGAYZHh4GIQRLS0tekP29gs1j9s1ZEAwGIUkSZFmGIAhYWlq6bYZK&#10;URRIkuQVGKZpIhAIIBgMwrZtaJrmFR3hcBgAaK/XQ7fbpYIgUFEUaa/Xo4VCgRaLRezYsQO2bXvP&#10;wWIMmDw3Ho97Ye+suzvQ4UC1WnVjsRg4jqO5XA7z8/OUOe0+99xz6Ha7nlzXMAywriqT/fq8P91u&#10;F6FQCJIkQVVVcBx3m0kU62qxznSj0fAcZDudDv7qr/4Kc3NzeO6559A//9Fut+E4DiKRiCetZpsJ&#10;g3E4frf5/tNoNDA1NQUAuHr1qie3D4fDqFQqmJiYwNmzZ3HhwgXwPI+dO3fiqaeeYvdGPProo1hf&#10;X8fCwgI4jvNmqm3b9kYTXNeloijaPM8LPM/H+kZbrmEYZVmWR3q9Xj2ZTCozMzMT77zzDv7wD//w&#10;L48dO/bfANxgx9kfBZBM01RM0zQAuLIs3zY2cJ8QsJG1SbHhaDvIOjaKT7abGMBGkakDqP28DtDH&#10;x8fHx8fnvbnnhSYLlmfOpYNzSv1uD8nn80gkEnj++edx7do1vPXWWzQWi+HAgQOwbZsqikLC4TB1&#10;XZeUy2UIgkBSqRS2bt1KRkdHcePGDSwuLmLHjh1Ip9MolUqwbdubfbuXNJtNhMNhRCIR6LruzUKy&#10;bu3w8DBKpRJWV1c9GWQqlYIgCJ6RB4DbZuaYrLL/fDQejyMUCtFCoYBLly7BMAyMj4+Tp556CpIk&#10;EVawsi5j3+0XwWAQN2/epOl0GoIgoF6vgxCCdDrtGQkNDw/bV69eJTdu3IAkSWTr1q1kYmKCuK5L&#10;KpUKZFkmzKVyYC4MoihCVVV/tu+nwDqMrMuo6zoMw/AclHmex+rqKoaHh3Hw4EEsLS3h5ZdfRqfT&#10;wdzcHH7nd37H606urq7CdV3vs1VV1XOLHZzzY5LmwTlQn/vD6OgoyuUyXNfF6OgoFEVBq9XC4uIi&#10;2u02bt26hXg8jo997GNIJBLe7DdTINRqNei6jkgk4m0sVKtVAEA0GkW1WtUURRFlWeZs2za63S7h&#10;OC4QjUa5TCYzsrKy0uJ5Pv7yyy/n//Iv//K/ra6u/k8ArUAgQAzD4FRVDZimaZumaWNjztIENu5D&#10;lmXJ2Cja7ieDA90Ut0toRQA83u1amtgoNtnfx/Dh68r6+Pj4+Ph8ZPi5FJrMCIcthgc7L6zrZhgG&#10;CoUCYrEY/fVf/3UUCgW89dZbVFEUsn//fjSbTarrOmZnZ0mtVqNra2vcjh07qGma5MCBA6hWq7h4&#10;8SIBgO3btyOdTqPdbt+16+tPQ1EUzziIFXiUUk8iq6oqMpkMgsEgGo0GVlZWUCwWEY/HEYvFPJlk&#10;39jHk7f2nXwRi8Xo1atXsba2hnA4jG3btpHR0VGu2+2iUCig7wgLWZY9R1xd1z0DIVmWvcxRNgNY&#10;qVTQ7XbR7XZx5swZjI+P49ChQ4hEIkTXddJqtQillAQCAU/yyXEcZFkGAG+zwOenI4qil3/IHD8D&#10;gYDX5axUKti0aRPm5+fxF3/xFxBFEb/0S7+EiYkJb+42FAohHo+D4zh0u110Oh00Gg3UajVEIhEw&#10;s6XBTFhgo0vlF5r3F3afYw7PxWIRJ06cQK/Xw+TkJLZt24ZIJOI5arMNIyZT73Q6CAaDCAQC3mYP&#10;y+51HAfZbFbq9Xp8f/OCTyQSME0Tq6ur5tmzZ7uHDx9+47XXXvuzarV6WBAEZDKZoVarFe90Oh2e&#10;5/ler6cBG9d0IBAgPM+LpmkSy7Icx3E+DEO+7EbDbuSDO1sONgx/WNfT7f/K9b/3i0wfHx8fH5/7&#10;yD0vNAcyGG9zHGUdl5GREa8DOTw8DJ7nUSgUAIA+9dRTuHXrFnnttdcwNTXlzs7OkmKxiHQ6zY2N&#10;jZFTp06RrVu3ot1uQ5ZlzM3NoVQq4erVqzSZTGLr1q0wDOOe6gcjkQharRZ6vR4kSUIoFPJkj61W&#10;C41GA0NDQ5iYmEA8Hsfy8rI3a6VpGtLptMuiXTiOg6ZpMAwDvV4Puq7jxIkTdNu2bXjmmWcIIYQU&#10;CgVy+fJl1tFFtVoFpRTdbtcrdplMsy/hpcViEa1WC6FQCL1eD8vLy3AcB8PDwzhw4IDQL4RIrVbz&#10;ChNBECjP84QtlNnnNeiYyzppPu8Pk1azYt1xHPR6PVSrVZRKJXzve9+DLMv4rd/6LczOzuLmzZu4&#10;efMmEokEeJ73HsvOE2YaA7wrR2eZsoNyWV86e/8pFArYuXMnKpUKvvGNb6BcLuPjH/84Dh48iHa7&#10;7UWUsHsFk9JHo1GEQiEEg0E4juOZCbG/A8AibHjHcTRBEExZlqOapuHs2bO17373u187evTo39q2&#10;fTEcDsuxWExuNBp6Pp9f75uOEdM0LQAJjuM0AJqu6xQDHU1FUTzzoQ8JFLe717oAmu/xOBkbRag/&#10;n+nj4+Pj43MfueeFJot06JvOeFJL1uFcX1/3Zte63S6bPaKCIEDXdTo+Ps7F43F3YWEB77zzjjs7&#10;O0uazSatVCpkcnLSy3xUFAWu62J8fJwmEglaKBRw+PBh+thjj93TSqjZbILneUSjUbiuy2amoKoq&#10;kskkut0uNE1Du92GqqrYsmULDMPA2toa8vk8ut2um81mMTw87BWB6+vrEEUR0WgUzzzzDLVtm7Tb&#10;bQQCAZLJZAgAaJqGXC7nSTBZLh4rNizLQqfT8WSb7XYbCwsLME0Tw8PDYHJaSZI4VjT2O8+UEEJt&#10;22ZOtPxg9AsrXtjPHJw39PlJBjvqrKNfrVa9YnJsbAyf/OQnMTQ0hFarhRMnTiASiSCTyXhGQuFw&#10;2Du/BjteTJbLZmZZp4tt7jDDIZ/7h23b+Ou//mu0Wi3s3r0bn/3sZwFsmJ1JkoSlpSWvexmPxxEI&#10;BEApRa/XQ7FYRDgchmEY3kw1pRStVsv7vF3XtQKBgFKv15V//ud/PvXyyy//3dmzZ18GcA2Ay/M8&#10;2u22DoCIohjjed4yTbNr2zYNBAISpbQ2GF3CYlh0XUev1xuUqd4v2G6JPfBnPDaOy8VGLqbV/2Ld&#10;z/st9/Xx8fHx8fFBv9DsFyfUcRzCpK6iKHoLDJbvyDL4/j3zX4ML3cHoBe8A+pmO7HtBEAgAwjqf&#10;hmFAURR++/btqFQqWF1d9WbaFEXxOoi2bbPoD5JMJkkikcDMzAwuXbrkKIpC+jNORFVVwh5vWZY3&#10;E3VHseUt1n/aQn1w9pS9PsdxPAOgbreLcDiMcDjszVxKkkQzmQzi8TjVNI27fPkyXn31VcRiMczO&#10;zmL37t2eBJfneS9b1HEctFot770Kh8OwLIt9DhQA7RvBUEIIlWUZx44dE1RVRTwe91xpWfHPpMvs&#10;HOh3xwj6izv2Wb1X13Lw336UYcU2z/PeZgfbbFAUBYZhIJVKIRQKIZ/PY3FxEZqmYdOmTfjc5z7n&#10;vYf9/EzPlZbN7gLwrg8Gm8VkbrNsk4GdI4Ozmj7vD4tQEkXR69izGUlgo/BqtVqeZJVJ0dlnEg6H&#10;0el0YBgGAoGA9/jr16/j5s2b2LlzJ/bt24dUKuWZgJmm6blvK4oymD2sA4DrunJ/Florl8vS6Ogo&#10;HwgEUKvVvDibfgHZOH/+PN5+++0fvfbaa39TrVZfB9DtP5cnxe1DLctqDF6zhmH8xAlyx0z7/S4y&#10;gfc+hsGbsp+J6ePj4+Pj8yFF4HmeOI5DKaWO4ziWoigyIYQahkFarRai0ShEUYQsy1BV1ZNksgUT&#10;K1ruFexnxONxFliPSqWCer2OUqmE3bt3o9FogOM4xONxuK6LRqPh5UU6jsNVKhWUy2XU63WSTqeR&#10;SqWgKAoEQUC73fYKVjZradu2t/j8aYUme6wgCOA4DoFA4LYCTVVVTzrJHEI1TSORSISOjo6Sv//7&#10;v0cwGMSuXbswNjaGYDAIy7I8d17DMIjrut5zs2Km1+uxY6e2bYMQgmAwCFEUUavVyPz8PG7duoXn&#10;n3/+thlZdswscsOXvt4dtm1jaGgImqZ53amZmRkIgoB8Po9YLIZcLofjx48jk8lgenoaqVTKOy98&#10;7i/sc+j1emDX2aCxUj6fx+TkJFRVRbFYRKVSgaIoCAQCMAwD+XweIyMjiEajWFhYwOnTp6HrOnbv&#10;3o3f/M3fRC6Xg6qqEAThJ1Qdtm2j1+tp4XCYCwQCYq/Xk5kUPhqNIpFIKIlEotNsNkOlUskMBAK1&#10;4eHhqK7ryuHDh8uvvPLKmzdv3vy9Wq1W0zRNE0URkiQRy7Jk0zQd099p8PHx8fHx8bmPCI7jEEII&#10;pZS6tVrNvHLlis3zPMbHx8nExAQWFhYwOjqKSCTCdtFRqVQgiiJSqRSazfcakfngYCYY7XYbPM9D&#10;lmUMDQ1BURRomoYjR45g//79yGQyWF9fR6fTQSKRQCAQQD6fh6qqhB1/o9HA+vo6arUajcViiEaj&#10;GBkZId1uF81mE67retEk/5ZuJgAMDQ2hVquhVCpBkiQkk0kEg0G0Wi2sr69jdHQU6+vrLOcTlFKc&#10;Pn0aR48eJc1mk+7Zs4fEYjEMDw8jGAwyyZo3I8U6pax7ZVmWJ5mMxWKglFJRFNHtdnH9+nVSqVTA&#10;8zyy2Sy3b98+r2Nr2/ZtM7JsQe2b+twdsixjfn4egiBgx44dkCQJKysr0DTN62TG43EcOHAADz74&#10;4G2Oy3d0nHzuA47jeJsuzFRJkiTP8CqVSuHGjRsQRRFTU1NIpVJYXV1Fq9XC0NAQwuEwzp8/j+vX&#10;r0NVVTz00EOYnp6GrutYXFzEyMgIgHdnadlcM9vgSafTCpvB7Ha7EATBjkQiVUqpUi6XI7Zth2Kx&#10;mDM2NiYVCoWRf/zHf1w9cuTIn547d+5/d7vdtYGXwjmOw+u6ThzHMfGTUSA+Pj4+Pj4+Pj9XBOBd&#10;+Z9pmmalUrEsyxIJIcRxHExMTEDXdRQKBYRCIYRCIWQyGTQaDRSLRSiKck8PUBRFLzYEgNdZDYfD&#10;IIRgenoa77zzDo4dO4a9e/diy5YtaLVaYAVXu932ogH6ro+0Xq/TSqWCdrtNCSE8W/wx504mpf23&#10;dPzy+Tyi0SjGx8fR6XRQKpVACEE0GsX09DRyuRw2b96MfD6Pr3zlK1hfXydPPPEE/dSnPgXLskg8&#10;HvdcZxuNDZNEJoPUdR2u6yIUCkFVVZimiWazCcuyqKIoNBQKodFo0HK5jFqtRoLBIHbv3k2GhoY8&#10;CSfr1DA5IJvhY10bv9C8OwzDwMjICCzLQi6X89x9WRTFyZMnIQgCrl27hkOHDiGbzYLjOO/6SSQS&#10;9/slfKRhGzdsThx4d56cXf/McOzSpUsIBAKYmppCr9fDmTNnUCwWkc1mcejQIa87yubOp6amvFxc&#10;Js1nygcmuZ+fn0c2mzWSyaQWiUSitm0LgiAM9yW9NBQKkdOnTzePHDnyg9OnT38tl8sdx4aclAsG&#10;g+A4TnYch1qW5Vh3tMhlWeZ0XfcvcB8fHx8fH5/7AhFFkbNt26WU4o//+I9z+/fvT9TrdaVQKHD5&#10;fN598sknuXg8DkopZFnG1772Nfzar/0aDMMAz/P33NmSLfYGf9adC8FYLIb19XVcvHgRhBDs2rUL&#10;qVQKtVoNHMd5bqzBYBDBYJBalkVLpRJKpRJtNpvc+Pg4JicnEQwG0e120W634TgOKzzf9wW6rktZ&#10;x5E5vjJZXavVQiqVwje/+U2Uy2V89rOfJQ8//DBWVlZQqVQwPDzsxZAwCS6T9Gqahk6ng2w2i/X1&#10;dS+vc3h4mLquS2/evElv3LgB27bJ9PQ0Nm3aRAKBAGk0Guh0OpAkCeFw2OvKsuNjBedgZ9PnZ0fX&#10;dYTDYe8z7/V6MAzDy8v84Q9/iI9//ONYWFjAF77wBRSLRTQaDYyMjCCTyaBUKt3vl3BfYcWX4zh4&#10;6aWX8Nxzz3nzwoIg3PONkMFoGNu2wTJp2aaMqqpot9uIx+PIZDLI5/N44403sL6+juHhYTzwwAPe&#10;PKQoit4mEZsBH5TfMyUC28zqbyLZnU5HqNVq1DTNbiwWo9FoVG21Wvzq6qr7p3/6p19eWFj4X51O&#10;56IgCEoikQhallWp1+sAEEXfdbW/IUYACP3r28aHY8bSx8fHx8fH5yOK0N8EJwCooig0FotBFEWu&#10;H5Hhnjlzhtu0aROSySQEQYBhGJ4LIjPCuJcwiSFbwLHCjEVuUEpRq9UQi8XwxBNP4PLlyzh8+DDG&#10;xsbw+OOPo9vtAoC38NM0jfA8j3g8jmAwSCqVCgzDwLVr16CqKhKJhDevOWC0868SiUTQ6/XQ6XQ8&#10;uavjOLh58ybOnz8PSil9+OGHybZt22DbNr18+TJhrrTMRIRFVvRntrzCOhwO48aNG8hmsxgbG6PF&#10;YhFvvvkmarUaRkdHyUMPPYRIJMI1Gg2sra15ctrh4WFomoZ6vf4TTqSDXUw2k+bzs5NOp7G8vAyO&#10;4zA5OQnHcXDp0iV0Oh1MTEzgd3/3d+E4Ds6cOYN2u42xsTGMjY2h0+ngxo0bCIfD9/slfKRhnUZ2&#10;L2HXcCAQAJOkx2Ix3Lx5E9/61rfgOA727duHxx57DMC7GzUs9kfTNK9IlmXZyxFm1x4AL1OVzWxT&#10;SpFIJIiiKKF2u40jR46svfjii18+ffr0nwEIoy+DtW1bK5fLGoCYIAj62NhY89atWyEAluM4NuAV&#10;ztRxHOo7Dvv4+Pj4+PjcTwRs7HoTALTT6ZBKpcJxHIdsNovNmzc7N2/eFPL5PM6dO4fJyUkEAgFs&#10;27YNhUIBt27dQiqVuqcHyOz+NU3zZpxY5y8QCKDRaIDnedTrdRiGgenpaczNzeHWrVv4h3/4B8zN&#10;zdF4PI5wOAzbtkmr1YJlWSQUCiEWiyGZTLqrq6vI5XJoNBrQdR3pdBp9WRocx3nfjmY+n6fpdBqj&#10;o6MoFou4fPkyer0eLMtCMpkEIQS1Wo0uLi6SdDrtxRUAGzJg1gFlr5G5jyqKAp7nMTMz49y4cQNH&#10;jx4lgiBgcnISu3btIrquo1wuo9VqIZlMYsuWLaCUotFooFarQRRFJBIJ1Ot1b87zzuiLn0fH6D87&#10;hmEgGo3i1q1bOHXqFCRJwpYtW5BOp738Q1VVPbfSSqUCAAgGgxgdHb3nGzU+Px3mIMuuO+YW3e12&#10;kcvlUK/XEQwG8eyzz/7/7L15jFz3fe15fndf6lZV19bd1QuXJtXiooWLLYmSZSmOJdjJOJGTOLaf&#10;M3kTxxkgMxMgM3gTYMbBAJOHMfDigTHBvMR5fnmGkzfwxHE8khxZm8VYEkWapEhRFJde2ex9qaVr&#10;uVV3v7/5g/W7biq2JVivtf4+ACGSapK3bt1q3HO/53sOhoaGkroi9llivbKsR1cQhKQnl+17bnVj&#10;bLWxm6Yp1et1TExMNE+ePPndp5566j/W6/UfAxBKpVJ/vV5fjaIIoigKqqqWBEFwHMdphGGI69ev&#10;pzRNs0VRTPa3KaWR7/tQFEUihEhhGPKqDw6Hw+FwOO8IkmEYrC8NnucRRVEEttu4trZGWcdjPp9H&#10;t9vFpUuXcOrUKfT19WFsbGzbw4DYBI4JIzZ5YDdybC9K13VkMhlEUYRGo8E6KPHSSy/F2WyWsNeQ&#10;z+cJqx+pVCpwXRcDAwPYuXMn1tbWMDExgeXlZQwNDWH37t1veHzj4+OYmprCpUuXEIYhDh48iA99&#10;6EPY2NjAq6++ioceeoi+8sorZGZmhrbbbTIyMpJUWIiimExAACR2V1VV0e12Ua/X8cQTT9DBwUHs&#10;2bMH2WyWEEJYqTvZuXMnfN9HHMfY2NhIJjKqqkIQBIRhSLPZLNm6c8puctl55Lw1zp07h+XlZSiK&#10;gsOHDyd7eY7jQNO0pEczCIKkX5X9utlsQlXVd/LwP/CwehFKKWRZBiEEtVoNly5dwszMDD7xiU9g&#10;3759iTV6cXExCQzqfcaSz1sURUm1jSzLiUuBicytYVyKokCSJJw/f779ve99729++MMffh3ApKqq&#10;oqZpqud53sbGxqosy4ogCFIYhn4YhmsAIAiCrKqqCKDjui5EURQ0TZMBkCAIAkEQojiOw/D1vTgc&#10;DofD4XA4byMEuDFZc11X+PKXv3zxYx/72AFBECIA4o08oEgUBCG5Ibt69Sqmp6dRLBZx5513olgs&#10;JlMzlvS6Z88erK6uIp1OJxMdURQTmxjriOzdJG3rCzQMA4uLi1heXmZprBgYGIAoinDdGw/7WWdh&#10;L9iI1mo1urq6ilarRR988MHYtm1BFEXBMAyyubkJSikVBCGO4zg+ffq0kM1myd69e6EoCpEkibTb&#10;bfT39+PEiRM4fPhwTAiB4zioVqtJ9Uq5XMbg4CCazaYgSRK7WaWtViteXV2N19fXqW3b9P777+dK&#10;5C3C9lOBn6TtSpIEURQTYcDs2WEYwvO8ZDpFCEG73U4szpqmodlsYnJyEjMzM7j77rthmiYsy0p2&#10;DVmXJfu1KIr49re/jc997nPJdcemYR90sf9WdzS3PkAhhCTvI5sidrvdxB3AwrVUVU2s+LZto6+v&#10;D4IgYG5uDleuXIHjONi7dy/27dvH3r+YEOJ4nqc4jiOz7k1FUbwgCFRBEEJN0yJFUWTf9wXHcdi0&#10;MvY8zwmCwOx19jqWZem1Wg1PP/30xaeeeur/mZyc/CvcsMYGvR9bIeB7lhwOh8PhcN6jSG/4Bb2u&#10;yXa7jUwmg6NHj2J8fBxzc3M4e/YsVldX8aUvfQmVSgWdTgc7d+7E+vo6RkdHceXKFQwNDSEIgptK&#10;z9kU5+3ocFxeXkYul0uScpeXl7G8vIxisYhyuYwgCJDNZhEEATY3N6EoChkdHWVWWPLUU0/Fuq7T&#10;0dHReHh4OLHrrq+v0/X1dTz00ENCrVYDAFBKSaFQSLowZ2ZmcM8999x0A2yaJrrdLmq1Gmq1Gnbt&#10;2kUbjQaq1SpttVoAQLLZrHjw4EEUCgX0fo/zC8J6XrcGIYVhmEyxRFFEJpNBGIZoNBpJbQ/rxUyl&#10;UsjlcjBNE9euXcOlS5fg+z727duH3/md38HKygo0TUumYVuF0QddRL4dsACerZNj3/eTsLByuYxq&#10;tQrXdZHJZEApRa1WQxiGyGazUFUVJ0+exOTkJHK5HO655x7s3bsX7XYbCwsLEEWxq6qqZhiGuaVv&#10;N4pulA8Luq47qqrq7XZbmpubgyAI7sDAQFeSJLVer5uappn9/f2tMAylM2fO0O9///vfO3PmzNea&#10;zeYJURQlACqAGD9dUHKhyeFwOBwO5z3LGwpNSinS6XRiVSWEwDRNjIyMQJIkHDhwAH/2Z3+Gz3/+&#10;80ilUok9cH5+HoODg6hWq7AsC5lMJrkJ7HQ6SYrsdt+MMyuqLMswDAN9fX1otVrodDrsGOn6+jpS&#10;qRR27dpF2u02pqenSSqVwm233YbR0VEyOzuL6enp+IUXXqCZTAY7duwg+/btI8eOHSPtdpv0goUS&#10;Idtqtejw8DDGx8fhui5hgsYwjERo1ut1NJtNHD9+PMhkMiSfz5Pdu3cLmqYJbCLDReZbx/f9m6aY&#10;TAwy4amqKlZXVyEIAkqlEoIgwNzcHAzDwB133IFOp4MzZ87gtddeQzabxd133409e/ag0WhgamoK&#10;AwMDidhhIpNZJbc7kZmD5KEBC/sCbjg0stksLMvClStXUCgUIIoiNjY2YFkWdu3ahdXVVZw5cwZX&#10;rlzB0aNH8Xu/93uwLAvr6+u4evUqLMvCnj174Lqu6vu+4HkeHMehlNKwVzys9Cz8suu6KBaL8T33&#10;3BMFQaDMzs5qYRhiaGgInueFP/jBD8xHH33Lo7lyAAAgAElEQVT0H86fP/8/+b6/AkAGUAKwAUDE&#10;DaH5+tGtgJ7jhMPhcDgcDue9yBsKTSYcNU1DvV7H+vo6dF1HPp/HnXfeidnZWfzhH/4hTp8+jUaj&#10;gV/+5V9Opp+95Npkz5JVCTBx+XZMfHK5HNrtNlqtFlRVxejoKMIwxMbGBtbX1/Haa6/FBw4cIKZp&#10;Ym5uDgDI3r17EUURXn75ZQwMDIjpdJru378/LpVKdMeOHRBFkRBChMXFRcICd5gFs6+vj+q6Tns3&#10;tjSOY2GrHVPXdZimCUmSYFkWNjc3SSaTIdlslqRSKbJ1MrZ1v4vzi7FVVDK76tYHHKurqygUCqCU&#10;olqtolAo4EMf+hCmpqbwN3/zN0ilUiiVSnjooYeQTqdBCMHa2hokScLY2Bh83wert2H/FoDk3+Js&#10;L8z2bJomRFFEFEXwPA/VahUrKytQFAXtdhuDg4Mol8u4dOkSHn/88WSn9sMf/nAyzW6321AUJQly&#10;qtVq0DRNBABRFF1CiE8IkSVJ0hVFgSzLQRiGkaZppFarqSdOnBCy2SxGRkawtLQ0/53vfGfp2Wef&#10;fXRqauo7zWZzAcCIpml7CSHTQRBsUErVXlosxc2TS7LlB4fD4XA4HM57kjcUmqIool6vAwBSqRT6&#10;+vrgeR5s205u4NrtNsbHx2FZFn74wx8im83irrvuwurqKm655RZUKhVUKhUIgoBMJgPTNBFFEVzX&#10;3Xaxubm5CVEUkUqlkhvRKIqQTqdhGAYMw8DZs2fRbrdx5513YmxsLBGmQ0NDMAyDKIpCfN9HtVol&#10;Q0NDAEA0TRMURUEURdA0DYZhJOmVzWYTrVYLa2trSKVShE1y4ziG4zhJAqxpmiiXy/LrzwkLChEE&#10;IZnScH4xFEUBpfSm7tWt11yxWEQcx7AsC6Zp4syZMzh79ixGRkbwyCOPoFarsX08vP4hAHuv2N+3&#10;NU2UC823B9M0k6mmIAjJbi2rFsnlclhdXcU//dM/4cqVKxgbG8Ov//qvI5PJYHZ2FpTSZIecOQ3i&#10;OEY6nUYmk8HKykqgaZqs67omCIIShiHpuTt8QoidTqdzKysr1DTN8M477xRee+21zT/5kz958YUX&#10;XvjPQRA87ft+F71pZSaTWQzDEJ1OhwDQFEUJoij6WbZZbpnlcDgcDofznuYNhSZLVmS2QNal6fs+&#10;oiiCruvwPA/FYhGqquJjH/sYbNvGX/7lX+ILX/gCLl68CNM0USwWoes6XNdFo9EAgORmcDthYSyE&#10;kJvEBuu5azQawpEjR1Cr1TA5OUlmZ2exf/9+5HI5NBoNtFotpFIpmKYpbN3fYwmTrJ5ElmWsrKxg&#10;dXWVbG5uYv/+/di7dy/xPO+mSS4TIyz5dWNjA5qmIZ/PQ5Zl9v+p4ziwbZuapsmLLt8ibEf2p1la&#10;JUlCo9HA6dOnMT09jaGhIXz+859HJpPB8vIystlsIvyZ7ZsljZqmmVTVsPdz69/PdzS3H9ary76P&#10;+L6f7GtSSvG1r30NlmXh0KFD+OxnPwtCCGZnZ9FsNrFr1y6sr6+j2+1ClmWk02kUCgWEYYhqtYqZ&#10;mRkMDAy4AGRWYRLHsQ9AFQRBEQQh12g0fF3XlVdffdX55je/+d1z5879BYALvWPIlMtlUq1W4fu+&#10;1Gw2DdwI/ukAcMIwlPEvBSW7OF8/5eRwOBwOh8N5T/GGQjMMQ2QyGcRxDNu2sbm5CUmSYBgGJEnC&#10;6uoq9u/fj6WlJei6DkII0uk0/vRP/xTf+MY3wOpRmGUUuHEzCCCp+dhOUqlUIhAEQYCqqmCTSMdx&#10;kMvlSLfbhWVZuO2227C8vIyzZ8/SXC6H8fHxpLPTcRzWwYkwDGGaJrUsC5qm4dq1a6jVauh2u2Rw&#10;cBCDg4NkYGAAFy9eTBJG2Z4gE73AjRvhVCoFSZLQ7XbheR7iOEYqlSK9jk3ChAznFyMIAoiiCFmW&#10;IQhCUo3jeR6CIMD09DSazSbS6TQ+/elPY2BgAI7joNVqIZfLwff9m65XZp/1fR/dbjdJL2WWXEG4&#10;8VyAPVTgbC+2bSOdTqNUKiGOY1QqFczOzmJ1dRXtdhuf/OQnkz7bK1eugFKKfD4PURSxsrKCoaEh&#10;uK6LTqeDer2epEIbhsF201O9h2pUVVXHMAyJEALbtgPbtmuvvPKK/8QTT3z31KlT3wAwkU6nAcCw&#10;bTuI47i5srJiAWhns9kwjuNWp9NBFEUAgDiOo9e9nK0ik8PhcDgcDuc9zRsKTd/3YRgGoihCq9WC&#10;KIooFAqI4xjr6+sol8tYWFjA4OAgZmZmUC6X4XkearUavvjFL2JjYwMTExN49tln0d/fj4MHD2J4&#10;eBiu66LVaiXTh+2C7dCZpplYHsMwTMSybduJSNA0Dfv27aO7d++mCwsLePHFF+mBAwfi3lRRiKKI&#10;xHGMbrdLwzCMG41GfP78ecEwDLJr1y5YloVUKkUajQYopfA8D5lM5qYJMLPEMgtvEARJNQwrfwcA&#10;z/MSaybnF4eJe+DGtdBqtVCtVlGpVNBut3Hw4EHcfvvtSKVScBwHy8vLAABVVZNp+NYJGes9ZVNS&#10;tp8J4Kb9T1a7wYQnZ3tgicGzs7NYWlpCtVqFYRjYv38/du3ahU6nA8dxEMcx8vl8UmETBAFSqRTW&#10;19chy3LSjcmqUrZ8ZkkURbEsy56iKFqn0xEvXrxoP/HEE4+dPHnye61W6zFCCFUUJe5dX4IgCF5v&#10;L10E0BYEQWk0GjIAD0BoWZbo+37ked7WJxFcZHI4HA6Hw3lf8abqTWzbBoCkbJ6loTLroKqqqNfr&#10;yOVySTclcGM/0jAMHD58GNevX8fVq1dx8uRJ3HnnnRgYGIAkSej1yyVhQbquIwgCdLtdEEKQSqXQ&#10;7XYRhiE0TYMoigjDEKIoQlVVdLvdN3yRTNQBP7E1st/bWrHSE4cEABkdHcXo6Cj++Z//mUZRRD3P&#10;i1iNxcbGBlZWVjA8PEyOHj0qsmMihKBarbI+TiiKklgrtwpq1hEoSRJkWU5ufNmxMCGjquoH3n4p&#10;iiLtiW/C9iTDMITjOAiCINnLY9eG53nwPC+5PtrtNtLpNKIowrVr1zA5OQlCCA4dOoQjR45gYWEB&#10;AJLriF3jW9n6HjAxyWDX1U+Di8w3hl3z7LPlOA5kWYau64ii6KZp8eunxOz8Pv/881hdXcXhw4fx&#10;8MMPw/d9uK6LbrcLTdPCOI4l13Xhui6VJMkRBIEKgqATQgRd12NFUSJKqei6rhBFEdvFjYMgEERR&#10;7BaLRcP3ff3EiRP1v//7v//Pp06d+o8AXtv6eWVTbwAxE6tbfsMHkHxBu93+aRfNB/uDzuFwOBwO&#10;533H9o4TcUOUZrNZHDp0CLt378aFCxfw4osvor+/H7fddluSCmtZFiilWFxchKqqGBwcTKaPsiwn&#10;e5BsUsTE2nZz9913C6IoYnJyErOzs0kY0ujoKG677bZk35SzPTA7ahAE6HQ6AJBMo1kfq+u6sG07&#10;2dNjk0ZRFBEEQdL3msvl8NGPfhTlchmtVgvnzp1DsVh8x14b54bAtG0b3W4XnU4ncRawz3o+n0e1&#10;Wk2SrPv7++G6Li5duoTLly+jv78fQ0NDOHbsWGJ7rlaryd8/OzsrZbNZ5HI5KIpCXNc1Op0O29N2&#10;4zjWWq2WoKoqcrlcHASBX61WVVEUhVKpFF25csV49NFHTzz33HP/cOXKleNRFF0SRZGFQGWjKOLf&#10;ADgcDofD4XB+Ctuu1Ng0aXl5Gb7vY//+/bjjjjtw/fp1/OhHP8LY2Bh27NiRdBkeOHAAtm1jfn4e&#10;2Ww2ERpbezfZhOnnTZP+SyHLsqBpGg4fPoyxsTGUy2U0m01QSm+a3nK2h97Em7DgKNd1k/3aMAwT&#10;m6qmaUlnar1ex5UrVzA9PY1yuYxcLoc9e/ZA0zREUYS1tTUoioKRkRH+Hr7DVKtVyLKMvr4+9Pf3&#10;wzTNZA+aWWKHh4dRLpdx7do1fPe730Wz2cQtt9yCRx55BNeuXcPg4CCy2Sw6nQ5c10VfXx+AGw8g&#10;hoaGojAMxWaziSiKXEEQuoqiiKqqZkRR1FRVjbPZLKrVandmZibM5/PZ/v5+nD9/vv71r3/99Msv&#10;v/zv6/X6a47jLACALMuyJEmS4zgeAC4yORwOh8PhcH4G2y40K5UKisUiDMOA4zjwfR/5fB5jY2OI&#10;4xhXr17F6uoqHnjgAZRKJbzyyisQBAFjY2OwbRss7XGrzXXrztx2I0kSHMeBruuwLCuxESuKwkXK&#10;2wCl9KaOkK2BSkx49vf3Q1VVLCwsYGJiAu12G4VCAXfffTdUVUU6nU7qY9rtdhK6xHnnKZfLaDQa&#10;aDQa2NjYQKPRgK7rSKfTUBQFlmVhamoKs7OzCIIAg4ODOHToULJTe+DAAXieh7W1Ndi2jUwmg4GB&#10;AYRhyLptxZ5NPRAEQSOEaL2HRNT3/aaqqtlOp4N8Pp/avXu3/+qrr9a++tWvvvzcc8/9hyAIvseO&#10;s/eQQgmCQA+CwAMQG4bxpqz7HA6Hw+FwOB9Etl1oFgoFeJ4HRVGSzs2rV68inU7jyJEjGB0dRavV&#10;wuOPP444jvFrv/ZrKBaLmJ+fh6ZpSQUKE5wsuCOO4yRIZztRVRWu66LdbidVGOl0Okkx5YJle2H7&#10;ryyVV1EUallWst9bKBTI1atX8dprr8H3fdxyyy348Ic/DEEQUK1W0dfXh14HKoCfJMe+bq+O8w7h&#10;+z7a7XYylS6VSoiiCNVqFdVqFVNTUxgaGkrEJfteEMcxdF1HrVaDKIqwLCtxT9RqNQA3xCHbASeE&#10;yO12O3Ycx1dVFalUSk2lUtlGo9EQRZE+8cQTlb/92789vri4+J9EUTxrWRaazaahqiqNoih0XTfE&#10;jT1LHwAL7tIA8KdNHA6Hw+FwOD+FbReafX19WF9fx/r6OnRdRy6XQzqdRrvdxvT0dLIj96u/+quo&#10;1Wp4/PHHkUqlcOzYMaiqijiOE1EXRdFNwSBsf3M7YdNMVVVRKBRQrVahaRo6nQ48z9v2f/+Djud5&#10;0HWd7WTS3iSTbmxsYH19nV6+fFnct28fHnjggSR8yXXdxI5Zq9WQSqWQzWaT7lPXdaHrOlKpFNrt&#10;9jv9Ej/QsMCwfD6PmZkZVKtVzM/PJ/u4R44cSZJ/BUFI6mVY2A97EMFqiFiyMBOfoih6rutKrVZL&#10;pJQKpVJJ0TQtWltbC+fm5oTTp0//+JlnnvnG2tra90RRxODgIBqNhtFoNGIA1HVdBwALlyIAZM/z&#10;SBRFUW+yyeFwOBwOh8P5KWy70JyamsLg4CAymQyq1So2NzeRz+dhmiYcx0G9Xsfw8HCSNnnvvfdi&#10;Y2MDr732WpJMm8vlkEqlIAhCMtEA8LaEAcmyDEmSUKvV4HkeNjc3USgU4DgOTNPkU7FthoU+ybJM&#10;O50Out0udV2XVioVrK2t0V27dqFUKkHTNBbwwiZY8DwP5XIZnU4HzWYzEZ+CIKDT6WB9ff2npsxy&#10;3j5KpRLa7TY2NjZw4cIFNJtN+L6PW2+9FQcOHEge7lQqleQhD9vF1TQNqqpic3MTrVYLjuNA0zSk&#10;UikQQhDHMdbW1lRVVTuyLFNBEFKu6wqTk5PBU0899f8+++yz/1Sv1x8FEMmyrARBoK+urnqSJHVZ&#10;2nUcxzlRFB1BEJxut0uxZaJpmmZipedwOBwOh8Ph3My2K7VyuYx2uw1BEJL+zXq9Dkop+vr6QAhB&#10;o9GALMsol8sIwxDZbBaVSgVLS0twXReUUhiGkQhNAEnvHROd20W320Uul0uSTpnFjxW7c7YX0zQB&#10;ABsbG8mkq6+vD/l8npZKJdi2jXQ6DVEU4ft+MuVm9TFMCDC7dbPZTDowM5nMtl8/nJ/PlStXMDc3&#10;lzxAuv/++5Opped5uHz5MnRdR19fHyRJQhRF8H2f7V8CuGFvZxPrrUFhruvCNM0gn8+bm5ubePLJ&#10;J19+/PHH/3Zqaur7cRzP96aggud5YhAEviiKfhRFCMNQs22bCILgS5JUD8MwcVMwB0PvGAh4LQmH&#10;w+FwOBzOT0UCoMuyTAG4URQFmqahWq3SQqHQ7XQ6RiqV8lzXVcMwhKqqgaIoCMNQdhwHnuc5hmHo&#10;P+8fcBwnmTwymyKrpWAdk8CNdNGtN/3FYhHFYhHdbheTk5OYnJzE2NgYdu/eDQBJnQXrrGTJtFt3&#10;N9mN6VtBVVV0Op3kv4IgwLZtpFKpD3zH5ZuBvfeEEIiimFigfd+H7/tQVTWxRYZhyIJ6KHuQsLq6&#10;SiYmJhDHMTl8+DA9cOAAJiYmqK7rdHp6GoIgJLuylFLoug5CCBzHgSiKN71HW3stX991yPnpMBuy&#10;qqrJ+WTnGri5j5b1vjqOk+xT67qe/JpZ0LemAh8+fBi33XZbIvoVRUkeDjCB6Xke2u02FEUJNU1z&#10;VVWVoihSHcchuq6HmqbFkiRJrVZL8H0fmqYFkiQhjmP5/Pnz0fPPP/93J06c+GatVntNFEWPUhoB&#10;oHEcw3Gc5BvElu8VLvAvr5GfstfLvwFwOBwOh8Ph/Aykvr4+Z3NzUwBgdLtdT9d1SJIk+b4vCYLg&#10;Oo4jsif6URQJvu/HoihGiqKImqbp2z0RGhsbg+u6mJmZwerqKsIwRF9fH7LZLIrFIqanp9HX14dM&#10;JpOExoRhCE3ToCgKHMfZ1uPj/HyY4GDij6V0WpaFQqGAjY2NOI5jiKJIenuTxHVdUqlUUKvV0O12&#10;ceedd9J0Oo16vU5Pnz6NdrtNjh07RjzPw9LS0jv8Ct/fZLNZBEEAz/Nu2pEGfmJr7uvrQxiGSeAS&#10;qxep1+vodDoYHByEpmmYnp7G2bNn0Wq1sG/fPnzhC19AvV6HaZroCcObenJ7Dx58TdOEVCoF3/eF&#10;VquVopQilUph586d6Ha7UrVaRafTQTabdUdGRhTf9+XTp09XTp48efns2bN/tbCwcNG27QkASXJ1&#10;FEU8zIvD4XA4HA5nG5E2NzfTkiS1crmcUywWBdu20Wq1YlEUW6ZpZnuTTNZXKEZRJAIICSEBgG1P&#10;wpmdncXIyAj27NmDpaUlXL58GTMzMxgeHsbY2BjGx8dh2zYqlQrCMEQ+n0dfXx/a7TZWV1eRzWa3&#10;+xA5P4d6vY5UKgXLsmBZFjRNS0RLs9mEZVmU9Vuur6+ThYUFdLtd9PX1oVwuQ9O0qFAoYG5uDufO&#10;nSOtVgsAhKGhIUxPTyOVSr3TL/F9zVbxx6yjbEodxzEURcG1a9dACMHOnTuhqirW1tYQRRHK5TJ8&#10;38err76KmZkZGIaBo0ePYnh4GLZt49q1axgbG4MgCIntOY7jmybP/f39SrvdRr1eRxzHUFXVVxRF&#10;CMMQ6+vroaqqcX9/f1eW5czy8rL2rW99a/LZZ5/968uXL3/f87x1AEnak6IogiiKsu/7HgCEYSgA&#10;4EqTw+FwOBwOZxuQALQ0TUO9XjdOnDgR7tmzB/v37w9lWY6npqZgWVYky3IgiqIEQCKEQBAEkVIa&#10;ep5HBUHY1n4RJkx834dpmjh69Cgcx8H169fx5JNP4tZbb8WePXuwc+dOdDodbG5uJqEgxWKR7+C9&#10;wwwPD6PT6aBer4MQAsMwoGkaACAMQ7TbbWF6ehq1Wg2apmF4eDguFouI4xi2bWNiYiJeXV3F5cuX&#10;SalUws6dO4VarUYopXxH9m2A2cUVRUmszwCSSWC9Xsctt9yCKIowPz8PQgjK5TJs28apU6ewtLSE&#10;kZERfOQjH4FlWQiCAJubm9A0Dbfeeit8379pYtoLfkJvyo2ZmRlYloV8Pg9ZlhEEgeI4DtvVjkzT&#10;NE6dOmU8/fTTj549e/bfra+vn+odupzNZgPP8xAEAQGgCoKgBEGw1fuqAuCWBw6Hw+FwOJxtQBJF&#10;UY/j2AnDsPPUU0/9EaX0dx9++OF/ffjw4Vy5XEavFiAMwzDwfR+EEEmWZUIIkd8O25lpmvA8D7Zt&#10;g1KKYrGIoaEhpNNp6LqOV199NblR1TQtmbhwW9y7A9u2KQCkUqnkfXFdF61WC7Zto9lsEkEQUCqV&#10;UCqVaCaToZ1OJ56ZmaFzc3NYXV0FIQSZTIY8+OCDKJfLeP7555P9PVaDwdkeWLUI23dm+5aCIECS&#10;JOTzeVy/fh2pVAqHDx9Gp9PBCy+8gMnJSUiShPvuuy8Rj5TSJCnW933U6/UkXIftR4qimOxaR1GE&#10;W265JahWq/LS0hIEQYiz2WxLlmWx2+1a9Xpd/fM///O/e/XVV/9hY2PjRwDowMBABkCzUqkEjUZD&#10;V1XVC8MwBuCGYXhT56UkSTELF+NwOBwOh8Ph/JdFiqLI8TwvpyiKEobhy08//fTLzz333P/18Y9/&#10;/I8/97nP/e7AwICp67oqiiJ6iYxBFEWiIAgCpTTZ19ouNjc30dfXh1Qqhc3NTaytraHZbCKXy+Gu&#10;u+7CyMgI5ufncfbsWei6jr1792JoaAgA0Gq1brLhcd5+2u02UqkUVFVFGIao1WpoNBpJqMro6Chy&#10;uRwURcHCwgJ98cUX6fz8PNv9o/fddx/J5/NkdXUVg4ODN03WVldXkU6n3+FX+P5GkiQQQhAEQZLq&#10;qigKNE1L+mQLhQJmZmbw6KOPglKKI0eO4NOf/jS2Tp1ZSFen00nssWxfkgV3sV+HYQjf90EpxdLS&#10;kiwIgl8oFATDMKR2u509ceLE0ve+973/7cyZM3/T19fnO46joGeRXVtbA4ASgDCVStVfXz/CwqN6&#10;38t4DyaHw+FwOBzONiGZplnsdDqV3kRBSKVSWdu2V5588sk/Pn/+/P/xyCOP/J8HDx48Oj4+Ptbb&#10;1SRRFJHexCEQBGFb9zQLhQI6nQ5qtRokSUKpVIIsy2i325ifn8fevXthGAbK5TJqtRpmZmYwMTGB&#10;sbExHDx4kN14ct4hdu7cSSuVCiYmJm4KixkYGEA2m4Xv+9Hly5dx5coVUq/XkU6nycGDB0mpVIJh&#10;GFBVNdY0jVQqFWJZFhkcHEQqlUKxWOQPEd4GmMhkHaUs5dlxHGxubuLUqVMQBAGDg4N45JFHoGla&#10;0mlZKBTQbrcTkSrLctJx6bouHMdJaovYv8Umm5RSiKKIXsq1MjMzU3/mmWe+8/3vf/+b3W73LADk&#10;8/l8rVZzALQAWKIoZlVVtQkhG51OB7ZtS4SQWBAEEQABQAkhtMdbi6PmcDgcDofD4fxcpE6nUwEA&#10;QRCMOI67vu/XDcNAt9vF+vp65etf//of3XvvvX/wmc985r+59dZbRxVFAdvLFEVxe8eZ+MlUMpvN&#10;JvY9VpNSKpWwsbEBAMjlcigWi9B1HdPT05ibm0McxyiVStt9iJyfw9WrV1Gr1eC6LgYGBjA2NgbT&#10;NLGysoJLly5heno6sG2b+L4vFAoFsnv3bmHHjh1CNpsloiji9OnT1LIsYts2TNOEoii0Xq+jVqsR&#10;x3F4GNA2I4pisufMrM+bm5uYmprC3Nwc9u7di1KphHw+D0EQ4DgOVFVN+nHDMEyst5RS2LadhApl&#10;s9mbKo5YnQgTmIqiYGJiovXCCy/88Mknn/y7tbW144IgtDKZjOK6blyr1aoAkEqliCiK7Waz2e6l&#10;GiuqqhIAvud5tDdBFaIoSnyygiCQXqUOryjhcDgcDofD2QYk9pM4jrsAkn7DHr5pmpsvvfTSv33p&#10;pZe+cfTo0f/2kUce+Vf33nvvrlQqJXY6HcnzPJ8QovTsb74sy4EgCGbPKueFYShRSgVRFImqqlSS&#10;pCgMQxKGofhmdijZtON1xwXghsXONE1EUZTs6pXLZZTLZSwtLWFubg7Xr1/H8PAwisUiDMOAJElw&#10;HAdBEIClnQI3JiisumGrHfiDsufJehGZtZDZU7vdLgVuTJsopYT9nH1dq9VK+hHZX9XtduOlpaV4&#10;cXERo6Oj8t69e2mpVKKdTieemJiIZ2dn41arFffSRrVbbrkF4+PjiT16ZWWFzs7OUkEQUC6XxZ07&#10;d+KWW26hx48fpw8++CBM0wSlFIVCAZRSwuowWMcjgCQl9YMOOyfsfDDRx86NbdvQNC3pMRUEIUmZ&#10;ZkE9rJt0eXkZr7zyCmq1Gu644w78wR/8AWq1GkRRBCHE8TxP9n1fYqE+iqIEoijKACJBEGgYhpKq&#10;qkEURUIcx2Kr1YKmacnxMSFbrVYxPT2NtbU1TExMPPH000//KwBUVVXieZ7Q7Xb9rSFfbA94C/5W&#10;AUspjaMouumDHMcx/aB8tjkcDofD4XDeCaQ3+oJOpxNomiYJgtC6cOHCV69evfqD22+//bO/8iu/&#10;8pv33XffjiiKhB07dkCSJH9ubk6pVqtKPp93dV1vOI4zoChK0ovnui6Jokjq9e9RWZbJlpL0Xwjf&#10;9yEIQpJUyW5Yt05YVlZW0Gq1UCqVIEkSCoUC0uk0lpeXUSgUEIYhwjAEpRSCIIBSiiAIkpvs9zPs&#10;9faEJKIoumkfTxCEZB8PAHVdlzChTinF0NBQLIoiWq0W5ufnSbVahaZpwsDAgLh7926EYRjU63Vc&#10;vnwZ6+vr8DyPaJomlstlMZVK4fbbb0e9Xsfa2hp834emacjlctB1HYIgJKIWuNHp2Ol0EpHkum6S&#10;YMv52SiKklSSBEEA13UTO+zBgwcxOzuLWq2GfD6PVCqFdruNbrcLSZIQBAGuXr2KarWKHTt24OGH&#10;H0Y6nUar1cK1a9cQRZGtqqpmGIbe60EFpTSIoiiilBLP85qe5+lhGCq91FjZdd1Q1/WwWCxKGxsb&#10;yGazCMMQS0tLeOGFFxDHMcbGxvDQQw/hy1/+8r94PeyhCIfD4XA4HA7n3csbCk3cqADwoigKe4Ls&#10;5VOnTr3sed6pmZmZ/+GLX/ziRycmJhqCIGSHhoZQKpUaGxsbWdd1B/L5vO26bmproMiWyQqRJCnq&#10;9XL+wrCeT2bxYyEihmEk+1+Dg4M4efIkrl27hmPHjiGKIqytraFYLKLdbsM0TZimCdd1E7sfq1Ro&#10;Nptv5fDe9TChztI+mcWRiXbLspKeUkEQYFkWzefzCMMQrutCEIRoamoK09PThFKKPXv2kJ07d5I4&#10;jmmtViOzs7OhbdukXq+TbrcrqKpK8g7ug24AACAASURBVPm8sHfvXlIul4lt29TzPLiuC1EUkc1m&#10;USgUEpETRVFSfVEqlVCr1ZJriCeGvjl830e3200eDui6jmKxCMuycPLkSezZswfFYhHLy8uo1Wro&#10;6+uDLMtYXV3FysoKDMPA4cOH0d/fD0EQUKvVIMsyRkZG4Hme6vu+6HkeHMeJKaUBubEIqVFKYVmW&#10;CgCu64aUUl9RFCOTyUitVitcWlqKcrmcODExkdjdf+u3fgu7du2C53mo1WrJ5Jw9rAK40ORwOBwO&#10;h8N5L/BmhKbneZ4qiqKiqmqbTb4uXLjwg/Pnz7/44osvfvIzn/nM//jAAw9k6/W6G8dxtlQqRQDs&#10;tbW1jCiKkaIosSRJlBAiqqoqsima67riW7U3smkXE0dhGCbBI70JCiil+O3f/m1Uq1U89thjEAQB&#10;H/nIRxBFEYaHh1GpVLCwsJBMQrfsqL7vJ2avP39sisgmYJVKhciyTLPZLLPH0m63i0ajgXa7TZ94&#10;4gnp1ltvpQ8++CA1TZNubGxEFy9epGtra7RnuyW+75NUKkWOHDmC/fv3E0VRyMzMDDl+/Dgsy4Jh&#10;GElljaIooJSCdSUKggDbtiHLMnK5HCYmJtDtdm+adHJ+Niz51bIssORoz/OSKfLBgwexuroKSiky&#10;mQw6nQ6OHz8OQgjGx8dx8OBByLLMgpmSTtsoipi9WgYAURR9QohPCJElSVIURYEsy9Hy8rIwMjJC&#10;epPUoFarxblcTlhfX4+XlpaUer2Offv24ZOf/CREUYQsy5iZmUE2m8Xo6GhyPb7+NXE4HA6Hw+Fw&#10;3t28GaEpEkKoLMvd3k2qCEDBjaJzZ3Z29jtf+cpXvvP444//4Ze+9KX/+dixY1qr1RJt285YlrUe&#10;BEE/pVR0XTcKw5AqihJrmiawTj7DMN7aC5CkxPbKQkZeLzjz+TwuXryIOI7x+7//+9jY2MCPfvQj&#10;OI6Do0ePQtM09PX1QZIk+L6fVDCwuoX3M6qq3nS+2LSQTZLS6TQMwyCUUrq2tkbn5+dpp9NBJpOh&#10;xWIRv/EbvxG3220sLCzQarVKa7Uams0mXNdFHMdkfHxcGh8fJyMjI6jX63jppZdQr9fj4eFh3Hvv&#10;vWg0GqKu64lFmdk6WSAMIYQGQQBVVaGqalKRwYQO5+fTS22Fbds3hewwB8Dy8jIEQcDCwgKmp6eR&#10;z+fx0Y9+FKqq4tq1axgdHUWr1Uomorqus7RgOI4Dx3EiTdNEXdcVQRAUVk3iOE5ICLFHR0ejhYWF&#10;XLfblY4cOZJZXl6mTzzxRLvb7QoPP/ywYllW0qnJaoskSUKz2cTU1NRNIpMLTA6Hw+FwOJz3Dm9G&#10;aKbjON70PA9xHBu9P9PqhYZkPM9rxnGMy5cvf/WP//iPn/7Upz71lS984QsP7NixQ6lWq/3ZbBaC&#10;IMB1XbEX6BOrqhrJsixuCZD5hWEWSkopVFWFLMusIw+UUoRhiOvXr2Pnzp2wLAtTU1OI4xh33XUX&#10;5ufncebMGezcuRO7d+9OJqCu60LXdaTT6SRk6P0K28UkhCQTJUEQkmCWOI6xsrKCjY0NdDodKIqC&#10;kZERmk6nqaIotFKphNVqlczPz5PFxUWh3W4LpVKJ3HXXXcKdd94JURTJ7OwsnnrqKeq6Li0Wi/TQ&#10;oUPUsiwahiFKpZLoeR663W6yX8sePjCbp+M4kCQJrusinU5jfn7+Jisl52cTRVGyd8s+K0ygU0qx&#10;vr6Oa9eugVKKw4cPY2hoKPmaj3zkI5iamoJhGMhms4iiKBGcmqbBsizIstwBkO7ZnKM4jgMAmiAI&#10;kiAI2bm5OeTz+cri4mLw6KOPDtTrdeETn/iEVavVcP36dfvo0aMpVVUT8WvbNiRJgizL6O/vv+m1&#10;8PAeDofD4XA4nPcObyg0BUHYjOM4HcexRAip9/YeDcdxiOM4zUwmQ1qtlkwpNQRBeO2xxx771Wef&#10;ffa/+s3f/M1/87u/+7t3rqysCIVCwdB1nQBAEAQCgKAX4POmkmff4PiSIBvgxs0oCxhiISiZTAar&#10;q6tYWFjAyMhIkpZ6xx13IJfLYXl5GSdPnkShUMC+ffuwe/dutNttrKysIJPJvKXje7cTBMFNKbPA&#10;DXHi+z7iOMbU1BSiKIKu69izZw8dHBykvu/TqakpOj09TdvtNunt7JHbb7+dHD58mFiWJayvr5Nz&#10;586hXq9D0zQ6NDSEgYEB5HI5QghBs9kkjUaDskkqpRSyLENV1SQBlU0ym80men8G+XwekiRBFEUu&#10;PN4Erusik8kgnU6DUoqNjQ3Mz89jdXUV7XYbo6OjuP/++1EoFGDbNrrdLhRFQbfbxblz5zA8PAzP&#10;87C5uQlRFGEYBizLguM4qFQqyGazZs9KG6uq6hiGIRJCYNu2Z9t2bW1tbeNrX/vas4uLi+W/+qu/&#10;+pVSqZRdW1vD7Ows7r///qBWqyVp0ExsAkgeemxNEmafcTblZA9COBwOh8PhcDjvPt5QaMZxLAJo&#10;9cSc2Ol0CIBu73+rzWbTA+ADCKMoMgB0u93u97/97W8/94//+I/H/uiP/ujfHzhwIDc2NlZgNs0g&#10;CCirK3mrO5AsxKZ3rAiCAJ7nJTeurVYLlNLEGtvtdtFLvUWz2cTIyAj6+/uxubmJ5eVl/PjHP4au&#10;69i9ezd27tyJzc3Nt3R873Y0TUtu3IMggG3b2NzcxObmJrrdLvbt2wfLsiBJEur1Op577jmsrKxQ&#10;3/epLMvUMAxlfHwce/fuZf2Y9Ny5c1EURchms7jtttsETdOgKAqCIMDa2hoopQLby2RT0q225SAI&#10;oCgKVFVFp9NBpVJJxM6+ffvQ2/97h8/cewPDMJLk5aWlJVSrVRiGgb1792LXrl3Je76ysgJVVaHr&#10;erLXOTQ0BNd1k/fC87zEgqtpGkqlEtrtttizqAeKohidTke4ePFi94knnnj05MmT/1+r1fqBYRje&#10;bbfd9r8LgpCt1WphJpOxLcvKrq2t9Q0MDCCOY3S73WRaKooimAWX1da8Hmbv5kKTw+FwOBwO593J&#10;m7HORkAyTXh9F4m35ecxfiJAEQRBNwiCH37lK195+P777//vPvvZz/7Xhw8fLlqWFbRaLYVNyeI4&#10;diVJ0gRBQBAEruu6PqU0paqqoOt67Hnez0186RW0JzUdgiAk+35McAL/soeT7fixG+f+/n5kMhlc&#10;vXoVs7OzCMMQuq7DsqzEPssSWWVZBiEE3W4XURTBMAzIsnzTzuDPukH+Lw17HWzKx+zCrAORhSKx&#10;ZF4ACMOQhmGIOI6pLMthr/eQtFotMjk5STzPI7t37yZDQ0MQRdGv1WpYWFggi4uLaDabRFEUoVQq&#10;oa+vDx/60IdEx3FQr9cxNTWFTqcDwzAwPDyMgYEBNBoNAD+xPbJj7B0Hms0mJElCKpVi1wN1HIc6&#10;jgNVVemrr74qjo2NIZPJkF27dkFRFDiOkyTibg0w2rpbyn681fqcdxpmaQaQvBZCSGIP752z5Nds&#10;t1iW5aQzdnp6GvPz80ilUjh06BB27NiBKIpQrVZhmqYvy7LSs0pHURS58Y03SwcgCYIQiqIYUUql&#10;OI7Fnq06DsMwdhxHVBSla5qmHkWRevXq1e6TTz759A9/+MNv1ev15wE0CCGk2+1S13UVXdcppVRy&#10;HCcDALIsU9/3Se+9Ri6XgyzL8H0/+dwCSEKMmLDc2gnKk4c5HA6Hw+Fw3p28GaH5lrAsa+OFF174&#10;NydOnPjWhz/84f/1kUce+bVjx451UqmUa9t2znEcjVLqapoWplKpVDqd1npCKfQ8L8aN4KFtQ1VV&#10;1Go11Ot1lEol3H333dizZw/m5ubwyiuvQFVVjI2NJUE0bG+z2+2iv78fvu8jDEO02+1kEmOa5k2T&#10;1u2E2QuDILhpz1HXdfT19cF1XURRhE6nw+ywtJciSk3TxOTkpFiv15O91JGRETo0NESjKMLCwgIu&#10;XLhAWEiQpmlkx44dKBaLKBQKxDRNPP3007AsC7lcDuVyGaZpJhbIKIqQy+XQbDbRbDaTjkw2TV5Z&#10;WcHevXvRarVg2zYajQYcxyEsjElRFHLo0CHoug7Pu/FMw7Is9Pf3I45jrK2toVQqbfs5fidRVRWu&#10;68J1XQCArutQFCWxG+u6js3NTTiOg1wuh2KxiE6ngwsXLuDixYsYHh7G4OAgPvnJT0LTNHS7Xayt&#10;rUGSJGiahkqlopimCcuyqCzLoud5puu6TOB2Pc/TK5WK1HvvoiAI/EqlooqiKPX390cLCwvmCy+8&#10;cPKZZ575+9nZ2efDMJyUJMnt9aBK3W735yp9TdPgui569SiIogiKokDTNIiimDxAAHBTynAcx8k5&#10;4XA4HA6Hw+G8+9h2odlut7sAjDiOL505c+Zz09PTB44ePfrvPvWpT33yvvvug2VZUbPZJNVqNdXr&#10;v4xUVa2HYah5nmex6eR2QQhBKpWC7/vwPC/ZQxseHk4mZpcvX0Y+n8fg4CCWl5cxMDCAwcFBzM3N&#10;IQxDpFIpZDIZyLKMer2e2EHfanXLm4HZgHs7rzd1T4ZhCEVRkkluPp+nhmGg1WrRyclJzM7OYu/e&#10;veLu3btpNpulgiBQx3Fw7do1+uMf/5ieOnWKPvDAA4KqqigWi9ixYwcZGBhAEARkYWEBly5dIocP&#10;H06mS6qqQpIkxHGMdrvNejaRyWQwNDQEz/Owvr4OZqsdHx/HysoK3dzcRKvVAgDSC5khLGVWEASk&#10;UqmkV3N5eRntdhsAMDw8fNOU+v1IpVKBZVkolUpJIFK320UYhiCEYHZ2Fjt27MDo6Cjm5+fx3e9+&#10;F/V6Hbt378YjjzyCSqWCdDqdnEv2PjEBNzo6Gtq2LdVqNRJFkaPretcwDFGW5Syl1DAMg2azWVqt&#10;VjszMzNhPp/PDgwM4Pz585t//dd//eNLly793+vr65c7nc48ALZfK0RRFAMIyZv8EFBKE/HMBCUL&#10;9GKTXDYJZ9cCh8PhcDgcDufdy7YLTQB9hmFsiqKIdrudr9Vq1370ox/9SrPZ/MIrr7zybz/3uc/t&#10;MAxD7IWO+O12W7Btu2gYBorFIrVte1vVGksyBYBqtYparQbTNJHP5zE0NITl5WUUi0WcP38ei4uL&#10;uOuuu+D7PqampjA8PIx6vZ5YNNmuIbP9vR3WWRaKw6ypzCrLfo8JNd/36draGjY2NmhvMkuPHTsG&#10;QRBiXdfRbDYxPz+Pubk5NvEiDz/8MLnjjjvI4OAgLMsiGxsbePnll0mr1cLg4CC5++670dfXl0yj&#10;mMiVZRmpVArpdDpJPG00GhBFEdlsFnEco9Pp4OrVq2g0GnEYhkQQBJimiWw2S1KpFBRFSUKBXNdF&#10;vV6HJEkwTRPDw8OI4xibm5swTXPbz/E7yeDgIHzfR6vVQhiGSbcoO7/pdBozMzOYnJyE67oYHBzE&#10;/v37kc1mQQjB/v37UavVsLa2BkII0uk0LMtCGIZsL1KSJImaphmKoqiLoqgDQLvdprZtNy3Lyna7&#10;XeTz+dTu3bvDixcvbn71q199+fjx4/8hCILvsuPsCVnFcRwZNyz1sa7rbzh1ZNZ3lhjNpvOscgf4&#10;yeeICU72MGNrUBCHw+FwOBwO593FtgtNURQ3e/ZYE0ANuBE68/LLLz/28ssvP3/16tX//p577rnn&#10;l37plz40MjKiSZKERqOBIAjg+34MYFv9p8xyyqZypVIJpmnC8zzMzc1hYGAAi4uLOHLkCHzfx/nz&#10;55FKpbBv3z4sLi5ifHwclUoFlUoFqVQKoijCNM2kMmS7kWUZnU4HnU4HTKyZppnss7Xbbbq5uYl6&#10;vY4wDKlpmrRUKsEwDCpJEmZnZ+OVlRUsLCyAEEI0TSOKogjDw8P4+Mc/DlVV6dTUFK5du0Y0TSPj&#10;4+MYGRkhYRiiXq9jdXU12QFVFCURBUwEsL1J4Mb02Pd9tNttVCoV1Ot1jI+PJ/uEW/cqWVcmpRTZ&#10;bBblchlRFKFWq8F13SQF9f0OE5lRFMGyLGSz2STx9fr165icnMTAwAAOHToEwzASkRbHMQzDwMrK&#10;CiRJQqFQSHY72bkFblz/qVSKqKoq27Ydt1otXxAEYhiG2t/fn2232y1RFOkPfvCDjW9961v/vLi4&#10;+J9EUTxtWRZarVZKlmUlCILA8zwfNwSmzyyvruuKuLG7/TNhVSps/5ntFbPpOBOgWyeYURQlu6vv&#10;94k2h8PhcDgcznuVbReaURSZADqaprlsItO7EW6rqtp+6aWX/uT8+fP7X3rppX/98Y9//LP333//&#10;yNDQUNRqteL19XV5u+tF2NSMhfdsDQ9yXRdLS0vYs2cPbNuG67q47777sLCwgDNnzqBQKMDzPJim&#10;iWKxiFwuh1qtlkzv3g4h5Pt+Yv9l00zP89BoNNBsNtHbt6OZTAaDg4M0nU6jVqvR8+fP4/Lly+jr&#10;64sJIWRoaIgcPHgQqVQKx48fx8zMDMnn88S2bVoul3Hs2DGYpkl830etVoMkSchms3BdNxGKcRwn&#10;FmQmBlh4UhAEqFQqqFarIISgXC7j1ltvhe/7AuvuDIKAsCksE6eCIKDT6aDRaCR7nIQQqKqK/v5+&#10;NJvNbT/H7yTNZhOGYSCTyUAQBCwvL2NmZgbtdhuqqiYpvJqmwTRNaJqGOI5h2zaq1WoSDMRSetm+&#10;LRN3uVzOD4JAajabgud5gmEYqq7rUaPRCK9duyY8//zzp5555plvrK6u/qMkSSiXy2g0Gmaj0YgB&#10;xL7v19mxEkIEWZZ1URSJ4zgu3oR1duv03fM8BEEAXdeTQC/2AIiFXrFrDLh5Z5PD4XA4HA6H8+5i&#10;24VmNpvttFotuK4rAbAURREURem6rut6nkctyyLtdvvKqVOn/peNjY2rjUbjD+67774PlUolOZ1O&#10;R9jmiSYLrmHhImxSpmkaeqmrmJubg2maKJVKcBwHIyMjsCwLly9fTkKE2A4ccEP8vV09j2EY3iT0&#10;2u02ms0mC9aBqqp0165dKJVKWF1dxfPPP0+vX78OXdfpnj17IMuyWCgUYBgG0uk0XNeF4zhUkiQ6&#10;ODiI4eFhkdkYbdu+KeXTcRwAN+zHW5NAdV2/qdt0aWkJi4uLoJSi93cilUqBEIJWq0W2itJelUZS&#10;f1MqlciFCxdw4cKFZK9z586dcF0X586dQ7lc3vZz/E7S39+PTqeDpaUlbGxsYHFxEY7jYGxsDLff&#10;fjuy2WxSR1OtVqFpGgzDSCaBpmkmQr0X6ATDMADcCNRZX19XZFl2CCGxoiim7/vk2rVr8XPPPff3&#10;x48f/6f19fV/JIREiqLIvu/rKysrvizLnXQ6zVKXU5qmOXEcR57nxb7vdwDIqqrGqqom+7Q/C0LI&#10;TdZvTdMgyzJs20a9XketVoPjOIkw3jrZfDus6RwOh8PhcDicX4xtF5q9egtdkiQKYHNLzYgIIGq3&#10;2yCEpGRZdmZnZ7/5F3/xF99+7LHHfvv/b+/Oo+yq7jvRf/c++4x3vrfmklSahQAJDBhjMJ4YnLwY&#10;T4FA4rbT2DiJ7bysTuLnrJes5ZeXdNz9vJyXpJ12vBKn7dDBpHEDaYtRRgiQLAkh0KzSrKpSTbfu&#10;PJ15n/3+qHsugjgmL0iRgP1ZqxY13nvqlljrfu/vt3+/O++884sf+chH3nOh9yUyxnoVOFVVe+si&#10;4soJIQR9fX3wfR+1Wq3XHppMJvGBD3wA7XYb4+Pj2Lx5c2/3Zjyk5t+irc+yLPi+j3K5jIWFBTSb&#10;Tei6jqGhIQwMDEAIgbNnz+InP/mJKBaLABbP/fX39yOVSmHp0qWKZVmYm5sTZ8+eFZ7niTAMhWVZ&#10;wjRNtNttBVisHmmaBsuyIISA53lwXRepVApBEIAQgrgyads2FhYWUKlUIIRAX18frr32WqTT6V6g&#10;bzQavccxbpftBk7hOI6Ym5vD2bNnRblcVtauXYs777wTuVwOU1NTOH36NFqtVi/ovp2Nj4/3ft/l&#10;y5fj5ptvRiqVgu/7cByn928ylUr1WmODIOj9TRqNBgghvXAphOjtpwQATdN4Lpcza7UatmzZ8vKT&#10;Tz55/7Fjxza5rjsFAIlEIvI8j4ZhGKiqGnRvXwuCgDDGfCFE23Ecpmmarmma121pDeKW3zdqHw+C&#10;AGEY9qbgplIpAMDs7CzGx8cxPz8P4NU1PueKV6FIkiRJkiRJl55/i2FAAOD8lH13HEBcyWp3nzAS&#10;AO7s7Ozf/dVf/dWOv/7rv77y93//9/927dq1bOnSpVoURarjODRurQzDMBJC0HgwCGOMM8Z8SikJ&#10;w1ANw1B5o/a6eG1GvN/x9dMs4yfmwKtDSIDF4OX7PhKJBNauXYvVq1djamoK27dvx9VXX43h4WFk&#10;s1m0223kcjlwztFut6HrOhKJRC/MxsNS4vuP15MAi0/CNU2LugGOdKfJkvhcm6qqOHToUBSfMR0a&#10;GsKVV14JRVFI3N47MTHBu18nw8PDWLduHRkeHgYhhNq2jRdffDHo7++nuVxOWbNmDeWco16v80ql&#10;Elar1aivrw+5XK7X2hg/RpxzJJNJRFGEIAh6VbQTJ07g4MGDyOfzuP7669Fut5FIJEAIQaVSASGk&#10;twKl3W7Dtu2ou14Dnufh2LFjmJiYQDqdxpo1a8iHPvQhtNtt1Go1HDlyBPV6HYODg1i9ejVWrFiB&#10;hYWF3gTVc4fDXCrVriAIeudX48pwGIa9vabx4wqgt0u0Uqng0KFDOH78ON71rnfhyiuvRF9fHzRN&#10;g+d5aDQaUBQFuq7DNE3Ytt1br2OapqPrOvF9nzmOA9M0WSqVCgGIRqOh+r4P0zSFYRjgnJMXX3wx&#10;eP755/9u+/bt36tUKgcVRfGiKOIAeNy2DEAAOLdC7wM4t7od+r7/UxdaUkoFpZQZhhHZtk3y+XzQ&#10;arWUKIoIY6wjhBCmaaaiKBKpVEps2rSJPvfcc/78/LxWLpedTqezHcB6AEfa7bYAYABwAMD3fQZA&#10;LtKUJEmSJEm6BF30aSqUUiaEiJ/Baug+wSWEVAkhs08++eT3NU1bt2TJkiu7AXLWsqwUYwydTicy&#10;DMPRNK3DGIs457rjOKrneUxRFGKaph+G4QUN0+dWOBVFged5oJSiXC5jz549uP3220Wz2YwrNqTT&#10;6YAxBsuyesErlUpBURS4rtsbjhKHEMdx4DgO8X0f3f2XhBCCWq2G6elpCCFIf38/Wbp0KTEMQ8zM&#10;zESHDh3ip06d4pVKJTQMgw4MDGDt2rVk3bp16OvrI57nkZmZGUxOTmJgYABjY2PEsiwaB0bDMFAu&#10;lzE+Pi4+/OEPs3jvZRyUDcMAsPgigaZpKJfLvWBkWRauu+46rF27FgB6Q13ioUBxS2f8YsHQ0JBQ&#10;VRWnTp3Cjh070Gg0sHHjRlx55ZUwDAOzs7Nkfn4e7XYbhmFgyZIlWLVqFVRVxdzcHKIoQiaT6bVV&#10;xoNo4rOeFztwxitzDh06hI0bN/ZWi8StyJ7nYWBgAPl8HmfPnsUzzzyD/fv3Y2BgALfddhsYY0il&#10;UtB1vVdljwNeXLHUdR2ZTMbRNM1zXdf0PE9VVZXmcjna6XTEwsKCUqlUlFQqheXLlweKopAdO3aU&#10;H3zwwcObN2/+6r59+x5tNBqvAPBUVQ0BREKI89L+LYRIRFHkzczMXGua5ocZYyyfzzfDMDR831cL&#10;hYLuui727dvnPfjgg8revXvJyZMnO7VabZvv+38A4AUAJ865SRXdF6mw+MLUpfGKgiRJkiRJkvQa&#10;F34s6htQFEURQvDuE1oDAKWU2oqigFIKwzAyjUajoWnadb/yK7/y53fcccdNhUJBcM4XNE3rc11X&#10;6QYzAYBEUeQCsBVFMSil1oXet0cpheM4yOVyIIRgdnYWURTBtm0cOHAAw8PD/IorriDddR2kr6+P&#10;zM7OolgsYmxsDHv37sXo6CgGBgagqmqv1TCu4g0NDfVCxvz8vDh79ixc10WhUBCDg4PIZrO00Whg&#10;bm4umpmZEZVKJeKcR6ZpCtM0xcqVK9X4DGaxWCRnzpwB55ysWbMG69atI8ViUfT19RHHcUir1UL3&#10;7J3YuXMnf+WVV8Q999zDCoVCL7TFVcxms4koirB7926ycuVKDA8P986o6rqOMAzRarV6lUrOORhj&#10;UBTlNWsqtm/fHjmO05vku2rVKoRhiGPHjuHkyZMYHBykpmmir68Puq6Dcw7DMBCGIaanp8E5x7Jl&#10;y6DrOmzb7oXYuB0zvq+LJV4l8p3vfAef/OQnYZomDMPoDe1hjPVCummaWL9+PUZHR9FutzE3N4fV&#10;q1cDWKzQhmGIIAgQh8DuhOOGbduZuKodV0p93++4rtseHR0dVBRl3nVd9dSpU4Xnn39+bvv27f9t&#10;cnLy/iAIjp/bfqxpGlUURXUcx+t+iuINpsb+S3QnIP9aIpH4P9Lp9OqbbroJV111FS6//HL70Ucf&#10;xcGDB8P5+XkNgNHf398ZHx83Oef7hoaGfm1+fv7lc26Kda9J9stKkiRJkiRd4i560GSMMSFE2G1/&#10;JQB0QkjUfVM4556u6wbn3A3DEENDQx/85Cc/+fu33HLLbd0Q1vQ8z/I8j3UnnApKKYmiqDf59ELq&#10;DrRBMplEKpWC4zi9pfP1eh1nzpzhMzMzuPLKK8n69evJwsICUVUV/f39WFhYwOTkJPr7+5FMJnvT&#10;b+M2VM45XNfF3NwcFhYWoGmaGBkZEX19faK7i1Ls3bs3bDabaDabhFJK+vv7ydjYGBkdHSXZbBbV&#10;alWUSiXU63XS3UFJcrkccV0X9XodAwMDcUtub5hPtVrFmTNnomKxKJYtW0Y2bNiAfD6PWq3WW+US&#10;Vxg3btxI4+m2hmFA1/Xeapd4F2a3BRiGYaBer+PkyZOYmZmB53m44YYbom5FDkEQYHx8HJOTkxgb&#10;G8ONN96IM2fO0EQigXw+D9/3Ua1WEb8IUa1W4TjOJR00m80mMpkMNm3ahM9+9rMghKBcLqNYLPbO&#10;sY6OjmLp0qVIJBK9iqVlWUgmk3Bdt3d+Nf53Fb/F7ciWZSGRSLiU0k4QBMz3/Uz8vUII7N+/Hzt3&#10;7tx++PDhPz5z5szm7u5K0l1n/p9vOgAAIABJREFUEwVBQADojDEtDEM/DMN4+aWJbpvqv1YymSS+&#10;7wvf93MAVgK417KsX/B9f3kYhigUCqhUKjYAY+3atRgZGZnftWvXiOu67UQi8UudTudZLHZeRADO&#10;Xcopq5mSJEmSJEmXsIseNOOKZrxe5FyEEMIYU4Mg8AGgv7/fLJVKDoDMNddc8+Xf+q3f+v2xsbGE&#10;qqpQFAVBEHQcx1HCMDRUVYWmaW0hRPJCXr+u66jVaqCUwrKs3jk8TdPAGIPjOFG73caePXsIIQQf&#10;+tCHiK7rqNfrWLlyJZ5++mmxfPlyDA4OgnMeT/IE5xy+76NYLJLuMBfR19cn0um0aLVaOHnypJiY&#10;mIDrugHnnKRSKbJ69Wqydu1akkwm6cLCApmZmUGlUhEjIyNYunQp6e4HJd12ThKHwjgcx9NrwzAU&#10;xWJRTE1NodlsYsOGDUin0yiXy2i326CUIp1OY2BgAIQQ6nkeVFVFPp+HpmnodDq9CbXdycKvOXtY&#10;KpWwatUqXHfddTBNU1QqFYyPj2N2dhYjIyPYuHEjTNNEsVhEPp+nrVar1y6qaRpyuRwcx8HJkycv&#10;+YpmPDDpoYcewsc//vHeDtFms4lOp4Orr74alFJ0/732qtrxvwEAvf/G3xe3tEZRhIGBgdlisTi0&#10;sLBAASCTycAwDN+2bdJoNOgPf/jDJ3fs2PFXs7OzTwAAY2zQsqy253kdz/Og6zr1PO+nVi0ZY3oY&#10;ht5P+9q/FCFEEUJwSikURYGmaf/F9/1PMcZGKaWh4zhkYGCgbtt2aNu23p1Kna7X600Ad2Cxdfb1&#10;lVUVr1Y2ZdiUJEmSJEm6BF30oHlOxVEBACHEP0kGhmHAdV0KIAWA5HI5X1EUs1wuZz/2sY/9ydVX&#10;X/3uG264YeXIyAj3PK/TaDRMIYSq67orhDAu5PXHS+OFEL0VJ3FwM00TAwMDOHz4cO/c4KlTp5BM&#10;JrF8+XLR6XSwsLCApUuXolAoIJ7UGU90tW0b+Xxe9Pf3wzAMzMzMiH379mFqagqMMZHL5ZDL5ejV&#10;V18t1qxZg3K5LF566SUxMzOD0dFRcdlllyGXy7Fms4lWqwVKKUkmk7Asi8RDjuKdipRSuK4rDMMQ&#10;AwMDmJiYwBNPPCEqlQq9/PLL0dfXB0VR0N/f3xtMo6oqXNcliUQCjuNgZmYmvmZks9k4/IuXXnoJ&#10;x44dw8DAAN7znvdgbGwMrVYLs7Oz2LJli1i5ciVWr16NXC4Xt1kiDMN4EjCNV7jE7aOWZcHzPExN&#10;TUEIcUkHzXw+D9d18c1vfhM33ngjXNdFIpHA8uXL0d/f33txJR6qFFe1GWNx6AeA3hnXuEoZPz6O&#10;40BVVZFMJu1UKpVotVrYuXPnmYceeuhv9uzZ8wCldApAnlJqE0Lcbiu5AiAJ4J8sIY3vI66gni/p&#10;dJp1Op0bhRDPRlGk3HTTTa3rr7/e/7M/+7NCvIIFi6GRp1Ip4Xnei6Zp/nGj0dj8upti3Tcf56Gt&#10;V5IkSZIkSbowLnrQPAfrLncX5zzBFbqua92Ki2dZFuI2TwC9837Lli27/oMf/OCv33jjjZ9YuXJl&#10;PpFI9M6zvX4lwvkWr0WJz83puv6axfPT09NYt24dhBBYWFiAbdtidnZWVKtVkc/nUSgUCIDe3kBK&#10;KQYHB5HP5+PhQtHExAROnjwZT7AlS5YsQV9fH0zTJKtWrcKhQ4dw9OhRaJom1q9fj+XLlyMMQ1Gt&#10;VhEEAe0OmyGe56FYLJJWqwXDMJDNZuNJssI0TeF5nmi1WiKRSKBUKuGFF14gmqYp73rXu9CdVPua&#10;CbLNZhMjIyOvaflNJBKwbRvj4+M4evQoDMOINm7ciPXr1wMApqamMD09jW77Jj71qU/h1KlTaDQa&#10;yGazoJSi0WhAVVUMDw9jenqaJpPJXmArFovortBArVaD53mXdNC0bRu6ruOBBx7AnXfe2bu+eNeo&#10;53kIwxBRFEHTtN7nu0Ogeh/HL8jElcz4/5G4E2B6erq9ZcuWf9y0adP3Go3GdgB+Op1ONptNAiBe&#10;ZtnPGIOmaaUwDOP1PZRSqqDbikoIEUIIwc/TA5dKpbRWq8WxOMBnrK+vb3+1WjUANKIoGlBVdZpz&#10;Xoii6MlcLvesbdsLnucdB3AskUi4nU4nHv5D8eqUbA+ykilJkiRJknRJuxSCpoXFyoSHxSe6AF67&#10;nqLbcgfP87QoiqDrOo+iSARBQFRVVYMgcAGYV1111W984hOf+MJNN920rjvUhhNCLugiTkIITNOE&#10;67rwPA+apoFz3qu8xa2kQRCAMQbTNIWu69HU1JTYu3evmJqaUoaGhrBkyRIMDw9jcHAQhmGgVCph&#10;amoKhw8fDl3XBSGE9Pf3k1WrVpG4DRYA2bZtm5/NZklfXx9JJBKUEEKFECRecE8pjVzXJd37J5Zl&#10;QVVVBEEAz/NgGIaoVCoin88LXdejQ4cOYXZ2Fpqmke7AHXbzzTdjbGzsNS22cahutVrwPA/JZBKG&#10;YeDo0aPYu3cv0uk0rr32WgwODkYAsLCwgFOnTqHdbqO/vx/Lli1DJpNBtVp9TcttGIa9QTmtVguJ&#10;RII6jtMLW4wxZLNZ+L6PiYmJS/6MpmmaUBQF999/P+666y5omoYgCOD7PjqdDgzD6LUsn1uppJT2&#10;1unE5zHjkAmg9zOnTp0Ktm7dunnTpk3fW1hYeAZAI5VK6WEYIh7qY5omVFVFs9mML4syxkgURTyK&#10;ojhsUs55b1UIpZR0H8fzEegy6XS602w2DcMwjrquO5LJZOx2u53gnKNQKLQqlcrnVFX9n0EQJHK5&#10;XKdWqwFABj+l6nqOJID2ebg+SZIkSZIk6Ty7FILmm6ViMahyANA0bcm6des+escdd3z+lltuuU7T&#10;NIcxpnmep9i2DcuykM1m4bou5ufnkc1m4xATUUoJANINimEURSFj7IK23r744ovYuHEjBgcHo/n5&#10;+UjX9ejxxx/HzMwMhoeHwRhjq1atwpo1a3orUebn5xFPGV2zZg1Np9O9oBWv04hDSrd9FUEQgBDS&#10;CygAeiFmbm4O5XIZYRgin89jbGwMnufh0KFDOHDgAG666SZs2LABnHN0Op1Q0zROKWWdTkcZGRkJ&#10;x8fHceTIEYRhiLGxMaxcuRKJRAJBEODw4cOMUgpN05BKpZDJZGCaJoDFavAbrc+IV8bEbcnxmhfO&#10;OUqlEjqdziUdNLu7VvkPf/hDcddddzFKaRQEgUcIoZxz3XXdlmVZKUIIXNeNhBC+ruu6oiik+ztE&#10;tm1T3/dFMpn08vm8UalU8PTTT+97+umnn963b99/BhBg8YWa1++UVPDqKpBLAQOwHMBGAFcBWArg&#10;OQCHARzBPx08JAf+SJIkSZIkvUVd0B2T/xZUVQ2jKFKiKCJCCOH7/vTBgwcfrlarx55//vlVn//8&#10;5/9jOp3uGxkZQT6f7zQaDXdiYsJKp9PGFVdcIebm5mh38AoF0FsboWkaE0KwCx1UuqtK0Gw28cAD&#10;D0DXdZJKpcT73vc+jIyMYGhoqLczs1uBRKFQwOjoaC9Q+b7fGx4U/w5x0Gy321BVtVdxFEKg3W73&#10;Wl+r1Sr6+vqwevXq3pAZVVURhiF0Xcf69euFYRhhqVSinHNFURSmqirr3p/9l3/5l/rY2Bg2btyI&#10;4eFhcM6xsLCA8fFxNBoNXHbZZa8ZdKMoCsIwfE076NtZIpEAY4zHFWTGGI2iyIx3aQ4PD6fCMIxb&#10;iamu64ZpmvEgpapt2/nR0VEBgOzcudN/9NFH/9fu3bv/ptVq7VZVNcJiGOP4p4HsUnlwk1gMwHEQ&#10;Ptl9ewSL19gPoIbFsAy8dvAPxaUVlCVJkiRJkqR/obd80IyiSHDOBQAdi09WOYDSzMzM1pmZma27&#10;du2qfOlLX/rCXXfd9fOdTifRbrfNbDZLdV3HxMRE1G1BhRBCEEI4YywkhERRFEXdQHRBp9YmEgno&#10;uo5KpYJWq4UlS5bgmmuuIYODg6jVasR1XdJqtdBut8EYQzqdRn9/f6/9NZFIoF6vo1KpQFVVDAwM&#10;IJlMotFooFQqYdmyZfB9H47joNFowPO83rChMAxxxRVX9AbPxNNjLcuC4zio1+u4/PLLCWNM1XUd&#10;iUTCVVXVLZVKyp49e1J79+61Pve5z/H+/v54TydOnDiBVquFgYEBXH755ei2OvfWnsRnEuPW0Le7&#10;7oodEa8b0XUdQK81PDp16hSxLMtjjHU457zdbid937e6lfe8oij2Sy+91H7yySdfeOGFF75fLpe3&#10;AbAppdz3fQFAw6sh8/UVwEuhGhi3tipY7D4gWAycARavb6H7ddL9+rnB8lK4fkmSJEmSJOlf4S3/&#10;TL9bceRYfKKqUEoVQkh0zi7HF771rW89+sADD9x87733/uef//mfv5FSilqtVlMUJRcPpemuUmGs&#10;m34454JzHlzoMKRpGtrtNjRNww033ECuu+46aJqGer1OSqUSZmdnYVkWRkdHkclkcO5KkjAM0Ww2&#10;kc1msWrVKgRBgFarhXq9DsMwsHTp0t6qkUajgXZ78Tl/PAgoPruXz+dhGMZrWmgppejr60Oj0fBS&#10;qZQeBAGOHz9uTE1NGbqu49prr8XnPvc5sbCwQMbHx3Hq1Cnouo7LLrsMy5YtQxAEqFarvcpqd9op&#10;APTOHJ7PqaaXKt/3BWOMdau6AoAIgkBEUSTCMMSKFSuiTqdjhGFo5PN55HI5dDodfujQocaRI0ec&#10;Rx999FuVSuW5hYWFlznnnFKq6roedifUxnsuSfeNdu9WnPN2qYgHAsXXGf+PFQ8iAhYD6LlBM96f&#10;KUmSJEmSJL3FXCrtdW9KvPLhnOBCGWOKoigkCAI/kUiYrVYrAhCOjIzced999/2nW265ZUUikUCj&#10;0YgIIR4hJKCUMkqpCYDEt/dGZwjfrB07duCGG26Aqqpi9+7d0dDQEBqNBkzTJENDQwQAMU0TpmlC&#10;CAHXdeH7fm+nYndCKOJzkPG5RNd1EQQBxsfHiWEYSCQSSCaTME2z18baDdxQFAWWZUFRlF6b7ezs&#10;LHbt2oUTJ07YjDEMDQ3xDRs24LLLLksSQsipU6dw8uTJerPZTK9ZswZr1qyBYRioVqtot9uIJ8W2&#10;Wi0ar8qIq5jx+owwDN9wKvBb/YwmpZRblqX84Ac/wMc//nEeBEEYBAHRNE2jlCIIAhiG4SmK4lYq&#10;FfXgwYP29u3bf7Jnz56/K5fLT2Cx8hd1hy+pnHPF8zy3e/PnnsG8VIOmicXf4fXnR98Iw+LvFLzR&#10;N0qSJEmSJEmXnrd8RROLa1EiVVWjeJ8lgCgMw6gbNqxWq+Xouq5pmpaanZ3d9Ed/9Ecv79q169e/&#10;/OUv/4e+vj7GGDMppWYYhsLzvCAMw4hSShhjFIvtfBfu4hfXTcSrO0gqlUKhUEBfXx9Jp9MkDlq2&#10;bYNzDsYYLMsCsDjMZ2hoCPPz86jVatA0rTeEp1QqoVqtIp1OI5FIIJPJIJFI9M5hxutfRkZG0Gg0&#10;eitKPM9Do9HAzMwMGo0G1q9fb61duxYrVqxAGIaYmJhwSqWS5vu+kkwms7fffruI17l4nodsNotM&#10;JgPbtjE/P9/bDxpXNONqZnz9F3r9zMXWbcNWuhVIQghRDMNgyWQSmqahXC6j3W7rc3NzYvfu3Vu2&#10;bNny/VOnTj0NoJVIJJL9/f3e/Px8v+u63LbtKoBA13WdEGIKIVrxqh8shsr4zOalEjKB1w74oVgM&#10;x6z7PsWrq1dick+mJEmSJEnS28DbIWhG3UFAvd8lbtfsBiobAHzf9zzP8wzDQCaTOfnSSy994+Mf&#10;//j/+MpXvvIfR0ZGVq9YsWJVPp8nhBCte6Occ37BU1C8JzGKIqRSKaxcuRJ9fX0kiiLSbDYRBAHi&#10;iuDrB+qEYYjTp0+LZDKJJUuWoNFo4Pjx470BP+vXr8diJiG91Rmu64Jz3ht65LouDMOAaZool8t4&#10;6aWXUK1WsWLFCnz4wx9GJpNptlot7cUXXwzPnj3bSSQS6vr1682RkREQQsSZM2dIvD8zbumNogiM&#10;MfT19fXacONdo911GnFb89u+fZZzrvq+jzAMBWMsUlWVua6Lubm5qNFo1E+dOjW/devWR1544YW/&#10;B3AMALUsSw3DEJ1Op93pdBiAUreimbZtW/M8rwzA6wb2c89lXkoB8/Xi6wzw2iolweI5U+DVqmcc&#10;miVJkiRJkqS3qLd80KSURvEKjzi0EEJAKSVRFDHGGAvDUHSDGvc8D8ViEQBKlmWVvvnNb/7cqlWr&#10;Pvqxj33si+9973s/ODg4aBmG4QkhKKVUiSe5XiidTgeO48CyLAwPD0PTNDIzM0OEEEilUhBC9M5S&#10;dsMHOOfQdb23g/H48eOYmZnpndXcsGEDhBC9XY3xSpNzW1fj903TxLPPPovJyUmMjo5i9erVGBgY&#10;gK7rcBwHTz31lHbw4MG//fGPf/z/2rY9OzY29kv33nvv7ySTyasYY8HY2JgWV0fjv0EcnH3fh+u6&#10;vWFDQO9MLTRNg67rvXOjb1dxBZdSGjDGRBRF7OzZs3j55ZcrBw8enHzuuec+CKATtz77vg/btj0A&#10;imEYpqqq7Xa7neKcK47j1CmliKJIpZRqpml2Op1OPKX1Ug2YCl4bhH/awCLvdT/DsRg+I/z/b7mV&#10;JEmSJEmSLgFv+b7Fn3aO8pzF9lG0+I4AIF5/Xi8IAiiKolQqlWO7du169uzZs6lsNrt+2bJllmma&#10;UbvdVggh5+6hDEzTFIZh0CiK4DgOdF0XYRiSMFx8PkwpjQghUBSFxGcJf5aZmRksW7YMQggyMTFB&#10;+vv7SSKR6FU6gcVwRimFYRgghAjbtkW73RaO40R79+4VhmEoq1evJsuXLw8Mwwh931ejKCK6rhPb&#10;tj3LsiJFUeA4DuWc9yqJzWZTPP744zwIArJixQpxzTXXkHXr1sFxHDzzzDOHH3zwwaceeeSRX9+/&#10;f/8/BkEwSykN6/X6+O7du3cuLCzQQqFw/fDwcFx1Fb7vE9/3YRiG0DQt7HQ6hHNO4oqmrutgjAkh&#10;BOGcv2ZA0D8nPs/JGAMhpFeNFULAtm0EQYBMJgPGWPz37AXd+Ozum6GqqgNAWRxKTADAjaLII4SA&#10;MaY0m02k02lwztFqtSJN04hlWQjD0PV9n1mWFe8k5QD0AwcOcN/36XXXXaceOnToxRMnTjwAoFdx&#10;Fq9esAjD0O++0OEDcOPvAxAJIYLu43epBszYv/a8KIesakqSJEmSJL1lveUrmm+WpmmKEGLYdd3q&#10;rl27/veXXnrpj6+//vr/85Of/OS/e//7399XKpX8ZcuWCcYYO3v2rDo3N4dCoRCpqhpyzoUQQtc0&#10;DZQuzmHhnFPOeXROYKD//L0jDl+9M5Oe56EbVAEAo6OjqFarqNfrqNVq8H2f2LYdD7shH/jABwIh&#10;hFAUhWiaphFCYNs2Go1GWC6X3aGhoWSr1UIikcDg4GA4MzPDt23bRtrtNhsZGaG33XabOzQ0lFRV&#10;lRw4cKDxne9858dbt259fGFhYRtj7HQQBKL7OCGVSmm2bYe2bb/y9NNP/8GRI0e+f8011/zmbbfd&#10;9oG1a9eOdHd1eq1WS2+1WurIyAgcx3GFEHqz2YyKxaKn67qWy+UYpRTtdttjjOkX8M/7ptVqNdOy&#10;LCSTyYBSSjzPM85tP+7+jgjDEH19fTZjzJ+fn6eEEG316tU4dOgQbNtGvV5HLpfrTQ9OJpMXfNCU&#10;JEmSJEmSJF0sb/mK5psVhqEShmHNMIyAc56Josifnp5+7PDhw9u2b9/euf322288e/Zsp9lsusPD&#10;w2ahUECj0SCO49D+/n5m27ZQFEV0W0MJ5xxRFBEsrubkeIPH+OzZs1iyZAkURUG5XMbSpUthGEav&#10;MlepVMTc3BxKpRJc1yWMMSSTSZLJZEg6nSaJRELxfV80Gg2/Wq3SVqtFCCFIp9O0UChoYRjWAIRH&#10;jx4lmzdvZuVymV133XXKddddF5+t1LZs2TL+jW984799+9vf/vr+/fv/2vO8XYyx2jlBiERRpIdh&#10;aARBQIUQQRRFdr1ePzs+Pv7Itm3bTgsh0v39/Ut83zdyuZybzWaDI0eOKJRSEUURM02TJpNJlTFG&#10;ugOXFE3T2BtVHC92RXNkZKQYRRGr1+t6s9mkURTBMAxX0zROCKHlctkRQgS2bauO42jZbNZMpVLG&#10;xMSEsmXLFi+dTrNUKgXf9/lNN92kqKoqCCGUMca3b99+7NixYz98UxcoSZIkSZIkSZegd3xF0zTN&#10;yHVduK5LAESMMU8IIWZnZ3fOzs4e+sIXvvCTT3/601+79dZbr6jVah3Xdct9fX1jhmGQarXa5Jyn&#10;giAQ3SqmAoB0QyflnNO4/fWfE7fcdvcsIj5v6jgOHMfBwsJCFEURURQFiUQC+XyexNNjAWB2dha5&#10;XA5DQ0PwPA+tVgthGAa+71PGmHLixIlMsVgE55y+973vxbJly8A5x+TkpFur1bzvfe97f3fmzJkn&#10;i8XiU8BisEskErrjOCrnnKqqagshRBiGnu/7XvdaFU3TVCGEsG3b45w/ev/99+/Ys2fPl7/0pS/9&#10;WiaTGaxWq1izZg1vtVparVZzDMPAyMiICYDMzc0FnudFlmUZF3v9yBuZn58fZIwhkUj4lFKtG3KN&#10;TqcjWq1Wa+XKlemZmRmoqorBwUH76NGjrYceeui0aZrLPvvZz2qKohjZbBZzc3MwTRO1Wq03MOlS&#10;/90lSZIkSZIk6V/rHR80XdclQog+AE0ArW7wS2uapjLGKpOTk5u+/vWvP/f444/f+dnPfvarV199&#10;9VipVKoKIeyhoaEltm0DgBKGoQiCQKiq2jub6XkeVPVnb0cxTROUUnieh3q9joWFhV7QdF0Xw8PD&#10;0HUduq73wmV3imm8noS7rotqtaqrqopCoQDbtsWBAwfs/fv3493vfndq6dKl9sDAgJJIJPTTp0/j&#10;mWeeObhjx44/n5+f//tmsxkRQsJuFdXinGvNZrMlhPCA3jlWahiG4nkeF0KAc847nY4AEC1ZsiQ1&#10;PT0dACgePXr0a1/84hd/dMstt3zh7rvv/mi73R657LLLEEUR6vV6Y2pqiqdSqWQqlUqEYQjHcWxC&#10;iHXh/rpvnm3byOfzME1TcxzHbTQaPqWUWZZlpdPp9Pz8vM0Yi/bu3Vt99NFHH9i9e/ffJBKJM3ff&#10;fff/TKfTv5hIJOA4Dubm5lCtVqFpWm9nqeM4b3wBkiRJkiRJkvQW9I4PmkKIEEC5O401xzmPOOcN&#10;3/fh+35CUZQO59zZv3//t3/3d3/3ife///2f+8xnPvPF9evXL2k0GkLTNNJdOUK6A2PiISZKGIb0&#10;jYImpbQ3TbZer6PT6cAwDORyOVBKkUwmadxKGwQBiQfoxC2iZ86cUUZHR5FMJnHkyJFwfHxcYYxp&#10;V1xxhXbfffchDEP4vm+9+OKLMw8//PDfHz58+DuKokx4ngff94dSqVS51WoprusCgA3ANk0TiqKA&#10;c244juMC0AGohJBACOFHUdTrR52enm6l02m92WzmHMepAdjz9NNP79m2bdvt73//++/4uZ/7uZ+/&#10;9tprV1155ZXm3Nwcms2mUygUzGQyiXq9Lt6o4nuxDQ4O1jjniUajoYVhaKRSKcMwDNTrdffMmTPB&#10;zp07n33ssccempqaegbAAgDabrczp0+fNoUQxXq9PhivctE0DbZtw/M8GIbRm8QrSZIkSZIkSW83&#10;7/hnuv39/aLVaundoFV73Zc7pmma7XY7xOLuv4kXXnjh/9q2bduWX/7lX/7NL3zhC3dOT0+3BgYG&#10;rFQqpXDO0Z1AG2GxhfZnDgICFquTnHMQQmAYBtLpNFKpFCzLgqqqKBaLJD5vGEURuvsURRRFcF0X&#10;l112GTl27BgOHDgQ+r7fvuqqqxIbNmxQwzDE5OTkzMTEhP/EE09s3rFjxz8EQfASACcMQx1AkM/n&#10;56vVKgOAbDbLhRDx+VMT3bUTuq4jCALHdd3XlN8URYFpmsz3/VSz2awlk0kvn88Plkol1XGcac/z&#10;Nj/11FPPnTx58ugv/MIvfPz222+/LZPJwLIs4nmeG0WRwRhLXOoDcUqlUs4wjJAxVjcMI+v7Pk6d&#10;OtXZvHnzpmefffbHs7Oz9wMIs9kscV1XdV0XmUymMTY2luCcD9q2jVwuh3w+j0QigVqtBtu2kc1m&#10;oeuX9BwkSZIkSZIkSfpXe8cHzVKpRAHwRCIRKYoC13UV3/cZgFBRFN5utyMAQXf3ZLJbAX3+kUce&#10;OfbYY4/97Ve+8pVvMcbylmXlu9VJCoBqmqbEa0TeSFztyuVySCaToJQinixrmiYYY+fuCBWe54lK&#10;pYJisSgeeeSR9tq1azM333wz6+vrywohcPz4cf7jH//4ueeee+7xEydO3K9pWpMQEsTnQS3LQhAE&#10;qFarsCwrdF0X9XqdYXFnoVBV1aOUKlhcD6NGURQAgK7rGqVUcRzH5ZyLdrsdUkprANR2u83b7Xbx&#10;nOm7LJvNRidPnvyvf/EXf/G/nn322U995jOf+eKNN954mRBCtNttR9M081KvaJqm2SwUCulms5nd&#10;unXr0SeeeOL+8fHxh1ut1nEASKVSQ7Ztz9frdYHFFyOMZrMZNJtNRghBPp9HEAQoFouo1+swDAOJ&#10;RKK3M1OSJEmSJEmS3o7e8UETi22uUafTiT/m3bd4WIsH9HZztnvfxPm867pPfe1rX1u/evXqe3/p&#10;l37pi7fffvtV/f39tFwus0ajgWQyyROJRNhqtTQhBEmlUiCEoNVq+b7vc03TGACWTCZJpVJBdycj&#10;VxRFVCoV1l19wqMoUhhjHEBw9uxZdXJyUiGEYGBgwP3Upz7Fk8kkbNvGM888U3zsscd+8NJLLz3g&#10;uu5B0zQXlzC+LtDYtu2d8378bhi/EwRB7zHAYngCAHie90+SUbciGbzuYwAI6/U6NE1TfN+fO3jw&#10;4H/56le/+tD111//K5/4xCe+dN11160yTRNzc3ONkZGRDOccpVLJ1nXdy+VyuSiKYNs2KKVIpVLg&#10;nMNxnFBVVcUwDNJqtdCA7S80AAARXUlEQVQdTvQzy4KWZbmO4xiu64JSCtM0w+7kW+K6rgiCQMnn&#10;86FhGKFt26rv+1RVVS6EoI7j0KNHj7Lnn3/++9u2bfu7crm8n1LaiqIofqxYq9WaVxQFiqIQzrkA&#10;EKiqClVVoyiKwiAIaBiG1LIsRQgBIUTEOVdKpRJonMolSZIkSZIk6W1GBs03aWBgQDt58uTffP3r&#10;X39ux44d/88999zzyWuuuYZomuZ6nmdMTEwoK1asAGOsMjU1JXzfT42OjuqFQqHXRhmGoaeqakgI&#10;0RqNhhq3xeq67rVaLZ7JZKxKpaLs378/arVa9rp167S1a9fqiUTCcF3X2LFjx+nHHnvswT179vyo&#10;2Wy+gm5odBxHRzcoXyy+78OyLKVbHZ7fvXv3n01OTh74yEc+ct8HP/jBj7773e/OnDx5spXJZDqX&#10;X375UKlUssrlMhKJRKW7qzTr+77CORd8Mflz13U1QghJp9N6pVL5mfdfrVbVRCIRFgoFzjkntm1r&#10;ruvCMAwMDAxAVdXO7Oxs4vTp08w0TSxZsgSUUnbo0KGZV1555fjWrVu/MzU1dbDVah3D4lRihGEY&#10;tzHzeP3K61uAu6EWruuCMYZ0Og1N09BsNmGaJjKZDLLZ7IV74CVJkiRJkiTpIpJB801aWFiwAeQB&#10;nNm9e/enzpw5s+Hyyy//k9tvv/1/u/nmmztLly4NpqenM5qmFVavXg1FUTAxMRHMz8+jUCiomUwG&#10;Qgg9CAJdURTfMIyyqqpU07Q8Y0wfHx8Pms1mYBgGueKKK9RVq1aptm3j5Zdfrhw4cODspk2bvtFo&#10;NI50Op2jADxN00xVVQ3f950gCC5qyAQASim3bZszxqiu6ynXddvFYvGZhx566PC+ffv+/tprr/3y&#10;XXfddTNjbOjFF1/0+vr6moVCod9xnIKqqiCECEopoZSCMaZGUSSCIPCDIKCEkJ89aQnA4OAgtW2b&#10;1Go1RgiBruuhruvC9/2wWCwGnPN0oVCoLVu2zKtUKtktW7ZMPfbYYz/YvXv3I5zzMwB6VWxN08AY&#10;0/xuiZhzThhjIh7QRAiBEKI3EVgIEVew0Wg0eu3QlmUhiiKcPXv2Qj3skiRJkiRJknRRyaD55qUo&#10;pVVFUWDbdt/k5OTRycnJj505c+ZD27Zt+53f+I3f+OjQ0BCEEJicnORBENBkMqkODg6Ccx41m03q&#10;um6USCRIMpnUarVa3/z8PObn523P8+q33nrriOu6QlVVCCH8zZs3n920adPmffv2fd/3/d3xigxN&#10;0xCGoer7vu77fgCAW5Z1bmvsRcEYy/q+Xw/DMBJCONlsVvc8z3YcZ+7AgQOPHT58eOvDDz/8sfvu&#10;u+/L99xzz01CiH5CSDOTyZCTJ0+mCoUCEUJE3aAKVVWJ67qEc+6HYSgAaD/r/mdmZohlWUin05Gi&#10;KGEQBMz3fQpAtSxLKxQKjW3btmUff/zxV3bt2vU75XL5h+hWhAcHB1Gr1dQwDENCCCWE6EEQCAAE&#10;gKCUsnPbiS3Lgud58aRfcM6hKAo0TUMymUQqlUIYhkgkEr0VNZIkSZIkSZL0diSD5pvUPbOnR1GU&#10;BVChlIZRFOHo0aN7jh49+u/q9frX3/e+973rve997zWFQkHvVrqi7plPqKoacM5VIQRKpRIcx+Ge&#10;52F0dNRaunSppaqqYIyRgwcPBg8//PCPtm/f/i3P817o3n1ycHCQdTodv91uB1g8K1mPr822bQOA&#10;exEelh7f95vdEAzOuV+v131FUWBZlso5tzzPa9i2/eCf//mfj+/evfvff/nLX/7F4eHhJY1GA+vX&#10;r8fCwgLnnAdBECAMQ03XdcoYY7quK1EUKW90/+vWrSsWi8X+mZkZKoTQstlsaBhG0Ol01EajoXzz&#10;m9888vLLL//p7OzswwDQ19enK4pC6vU6LxaLSVVVve46F84576X2boVVnHv+Nf6bxutMdF1HuVyO&#10;K6HgnMO2bVSrVSiKglwudyEeckmSJEmSJEm66GTQfJOiKMoTQqqmaRY55/A8DwAUALZhGOTZZ5/9&#10;8nPPPfe+D3/4w/f+6q/+6oc3bty4vNls0mazCcuynEKhYAZBAEopBgYGotWrV0eEEKFpWhQEAfnT&#10;P/3TJ0+fPv3Do0eP/nfP86BpGgYGBlKO4/BWq9UuFou9a1FVVUulUowQErZaLd6tbF5sEWMMuq4n&#10;Wq1WiMUhQwrnPPA8rzEyMpIoFotKFEX7t2/f/h+2b9/+0N133/2lT3/60x89ffp0ZsmSJYqiKIrn&#10;eWi1Wq7nedwwDINSqnSHNf1Mx48fH2SMYWhoqJpMJlm73TZ37tw58dBDD/3D7t27H1VVdb8QIqmq&#10;apoQ0iyXyx4AC4AKoBm3xca604fBOYfv+0E8zyeKIsTV5ThUlstl5PN5eJ6Hubk5VCoV5HI5mKaJ&#10;crksK5qSJEmSJEnS29YbVoSkny2TyURBEPBuq2SSUmpaluV015AQANA0berEiRM/evTRR5/Zv39/&#10;ODw8vGbFihUmABw/flzJ5/Ot0dHRhmmayUQioezatavx3e9+96/+5E/+5Lenp6f/69mzZ49wzi0A&#10;Sc457XQ6bd/3g6GhIQRBkGeM+QBEGIbccZzAcRzOOReKooh/yXqVCywdBAENgsDWNI1blhUpiiIc&#10;xxEA0Gq1AiGEBwD5fD6RSqVO7969+5HHH398N2NMYYylLcvKpNNpwjlnYRgGqqqqYRiSRqMRhWFI&#10;MpkMGGMIggCKooAQgnj3KKV0nlKanJiYMB944IGf/OEf/uEf/uhHP/q9mZmZp7LZbNG27YEoimpR&#10;FHmc8wQAVVVVm1IaRFGkdM+HqoqiMLJIdKfH9n5BSimEEPGeFgpAEELutW176apVq0gymSRTU1Ni&#10;zZo1NJPJRLOzs8revXv5zp07j5dKpYf+rf8gkiRJkiRJknShyaD5JnmeJwghUFUVnHNfCOEFQQDO&#10;OSOEMEppyDk3CSEcwML09PQL4+Pjc4yx0Q0bNiydmJgIlixZYmqalti8efPMP/zDP9x///33/+HE&#10;xMQPKKWTnucJTdMCxpjHOXcopUEqlYKiKKjVaokoipphGAohBCWEqIwxQSkVURRBCMGwuL7lotF1&#10;3eOchwB0Sqnm+77wPC8CQLLZrBGGIYmiyABAHcdxOp0OuvtISy+//PKWUqnUr+t6Ip/PD8a3aZom&#10;i6IIzWYz4JwrPytozs3NJTdt2vTMt7/97a/u2LHj/3Zd95VMJuMxxtRWqxUB6MS7LYMgCIQQQRRF&#10;pDvYRwghBKUUhBDKOQ+7nwIAUEo1IQTvfi/pDhuiYRiKUql076lTp5bOz8+T0dFRwjkXAwMD9OWX&#10;X46+853vKI8//jifmJg4DkAGTUmSJEmSJOlth7zxt0hvhqIoGuc8PsinAwgYY5Gu66tUVX3PHXfc&#10;8a1yubxzamrq0ampqa2tVmsSi+2lhBCiCCFkfyWw4qqrrvr8fffd9+83btw4mkwm54vF4lC1WkUQ&#10;BM0NGzakDx48KK666qooiiLU63Vl69ath5566qlnXn755W8AcAB08Oq+z3h/pei+vVkUQAJAq/ux&#10;CmAAwAcIIf8plUotGx4eLgPwpqamRh3HKem6/l1CyPOu6z59Hu5fkiRJkiRJkqR3EkVRVEJ6eV4H&#10;QBRFgWEYSCaTuWQymTVNU+uu8gAWw78GgJ7zc+9kqf7+fmSzWY0Q8pt33nln/fHHH+f79+8XDz74&#10;oPvd735XHDt2zN++fXv02GOPibvvvrsE4IsABgYGBgAgDcB43W3S7tv5fIA1LJ55NvFqkB00TfNr&#10;AGZVVRWmafoAjgP4+k+5JkmSJEmSJEl625CtsxcYISR67YeEddtoEUWR6ziOG4Yh704rZXEwlZXM&#10;RQMDA6JUKkWu6/Irrrhi5Ld/+7d/ce/evfqBAweQTqe5ruts//79pe3btxue5ylLlizBkSNHvtZs&#10;Ns90Oh0A8NFdV3KO8xkwLSxWSjkW25TjNwrgijAMH1iyZEnq1ltvDS6//HLh+/5As9m8XtO0l0zT&#10;bPi+3zmP1yJJkiRJkiRJlwQ5dfYCO+c8HwghIQAihDDDMORCCN8wjER33QnnnIfd84wEi+2XCi7y&#10;epKLbWFhIRgcHLQsy2KHDx8e4Jwnb731VlGpVNpbt25NEUKwbt269D333KMyxtyjR48609PTFUVR&#10;zL6+PqVYLLZfd5ME569lFnj1DKyCV8MmAAwCuEHTtKnp6enEY489xqIoynTXoehBEMy7rrtwnq5B&#10;kiRJkiRJki4pMmheYN0hMSoWQwhf/JRw4gAahmEn3r+IVyttghASEEKC7uffsUzTRLFYDLC4LmZy&#10;w4YNOH36NImiSLn11ltRrVZ5Pp+3NE1DqVRShRBZACEhxDl39QtebZUVOL8DkuIXAgwsVk697sdz&#10;AA7kcrlllUqFu64b7+CsMcY0y7JU13U1/9xFnJIkSZIkSZL0NiGD5oUnum2wavcDfu5qjDAME/H3&#10;xeEyXp9xCawmuegcx6Ho7uJkjCmcc+RyOTSbzahUKsG2bVooFCCEAOdc8TwPlFLDMAzTtm1EUeRi&#10;sdp4IUImsHju1sPisCFg8e8cYfFFhd3FYvE2AHfkcrmf03W9VCwWHw7D8Eiz2dwF2bouSZIkSZIk&#10;vU3JoPlvIxJC+EKIeGBMCACEECaEcAghUbe1FkKIuLoZf6/9z9/s259lWRHn3ATAHMdZeuLECWQy&#10;GaHrOjEMI2KMUdM0EUVRu1AoGK1WC5ZlldvttoPFx+/cNtnXt8zG7a5vBsOrVUxg8bxmGkATQDQ2&#10;Nvb85OTkrlqt9nvdr7uZTEanlKJWq73Z+5YkSZIkSZKkS5IMmhdeEkAbiwGnF0gIIaCURpxz0a3G&#10;AYvVMAaAU0p9xtg7vrPStm0DgEMIwdjYWDWRSPgANMdxEmEYwvO8Bd/3ByilpqZpSrlc9tvt9gCA&#10;uVwuF9RqNWAxTFK8tppJcH6CZgeLf7M0gGr3c/EfzZ+cnOQAeDqdjoQQaLVaaDQaHoAUIcQVQgQ/&#10;5TYlSZIkSZIk6S2NvvG3SG/S64fRAEDc6vn63tgAizsf/SiK8E4PmQBAKXUJIUQIgWq1Si3L0hzH&#10;QTKZ9LuV337GGFRVJY1GI8rn8xq6OzMbjca5wfL1LbMCrwbCNyvEqyETePXcZhxio2aziVarde7P&#10;tGTIlCRJkiRJkt6uZNCUJEmSJEmSJEmSzisZNCVJkiRJkiRJkqTzSgZNSZIkSZIkSZIk6bySQVOS&#10;JEmSJEmSJEk6r2TQlCRJkiRJkiRJks4rGTQlSZIkSZIkSZKk80oGTUmSJEmSJEmSJOm8kkFTuqRZ&#10;lgUhRAIA0um0eOqppzAyMuKmUikahiGCICCWZYWu66JQKJBarYZcLqcAKDDGLvLVS5IkSZIkSdI7&#10;E7nYFyBJb4QQAkVRFM75vYODg39w4403Lr/xxhvLy5Yt60skEtwwjGDXrl3GM888477yyitGo9FI&#10;A2hd7OuWJEmSJEmSpHcqGTSlS51BKR2glE6FYTgA4B5CyO+tXbt2ZMWKFfOtVqvQbrdFq9XSTp8+&#10;vRWAns/nP84YK1erVS0MQ/9i/wKSJEmSJEmSJEnSJSSVSoGQxddDVFVNq6rKAIwA2AdALF++XABo&#10;UEp3GIaxkTGGQqEQ/3jioly0JEmSJEmSJEmSdOnSNE0BsByA2n2fAtilaZpYsWLFqc9//vNNy7I8&#10;0zSFpmnf7/7YGABd1/WLc9GSJEmSJEmS9A4nhwFJlzTf9zmACQCBEGKQEBIBeA9jbCaKopX79u2z&#10;FEVRwjCE7/tLAEBV1UnLsrxkMimTpiRJkiRJkiRJkvRajLFeH6yiKEgmk7AsywfgAjgLoJXNZoWi&#10;KC5j7IFkMrmEUqp0f8S6GNcsSZIkSZIkSZIkXeK6ZzR1ABkAOULIWlVVd6uqOk0pXRgcHAwA/COA&#10;VZlMRu/+DJWts5IkSZIkSZJ0cfx/cSPJ1clBp5UAAAAASUVORK5CYIJQSwMECgAAAAAAAAAhAMiH&#10;4OrlEwEA5RMBABQAAABkcnMvbWVkaWEvaW1hZ2U1LnBuZ4lQTkcNChoKAAAADUlIRFIAAAGMAAAB&#10;BggGAAAAdhKi9AAAAAZiS0dEAP8A/wD/oL2nkwAAAAlwSFlzAAAOxAAADsQBlSsOGwAAIABJREFU&#10;eJzsnXecldW197+n9zNzphdmYCgj3QkYActNEBFE1IDXRJRYXpGbWDCQC8GYkJioUWNirsaoCSrX&#10;GhU0gEoTkSodBIY2MAVmhqmnzen1/WPu2p4ZjfHexHvfMuvzOZ8p55znefbz7L3Kb/3W2poRI0b8&#10;3mg0WgOBgDESiaScTmdKq9XqIpFIWqvVJtLptI4vEK1WSzqdxm63o9Pp8Pv9pFIpTCYTsVgMjUbz&#10;RV/vkz7pkz7pk/9DJRaL4XA4CIVCWCwWNIWFhZ2jR4+2FhYWGpPJZEqv16c0Go0uFouldTpdIplM&#10;6r/ogDabjfb2djweDwaDgby8PJxOJ4lEgkAggFar/e8aW5/0SZ/0SZ/8A8VoNGI0Gjl16hQejwd9&#10;VVWVdc6cOeYpU6ZgMBi0yWQSg8GAVqtFp9Pp/1aEEIvFMBqNPf4XjUaJRCLY7fY+g9EnfdInffJ/&#10;qUSjUUKhEG+99RYbNmxAf/To0a5IJJJ0OBxGIBWPx1MGg0EHpIFEOp02ftEB0+k0AF1dXUSjUbKy&#10;sjAYDJhMpq9+NH3SJ33SJ33ylYnZbMZsNmMymQgEAujNZrPV4XBYAQ10WxS9Xo9GoyEajRq1Wu0X&#10;hhgSQTgcDhwOBwDxeJxYLIbJZCKVSn3FQ+qTPumTPumTr0JCoRBGoxGv14vP50Ov0+niqVQqDhjT&#10;6XQKSGk0Gh2QNhqNCY1G84URBkA4HCaZTGIymUin0xiNRgwGA263m5ycnK98UH3SJ33SJ33yjxcJ&#10;AlwuF06nE30qldJGo1EtgEaj0ZrNZg3d0YZGo9FoY7HYFx6wra2NP//5zzQ0NOByuSgtLeWqq66i&#10;X79+mM1mIpHIVz2mPumTPumTPvkKJBqNYrfb8Xg8hMNh9CaTKa3X69P/8X46lUql4/G4JplMkkgk&#10;0jab7QsxpUceeYSCggLuvPNOAJ5//nmWLl3KHXfcQWlp6Vc9nj7pkz7pkz75isRsNqufRqMRrd1u&#10;T6VSKU0ymSSZTGoETorH49jtdoNGo9FqNBptKpXSajQabVdXl9bv92s1Go324Ycf1l5//fXaJUuW&#10;aPPy8rTDhg3TPvTQQ9orr7xS+4Mf/EBbX1+vTaVSWkCiGG1XV5cW0KZSKW0wGNQCPV6xWEwbj8e1&#10;gDaRSGgBbTqd1qbTaW0qldKmUiltMplUr97f7/2S7/y119/6ft+r7/X3vmKxmDYQCKh5LS+Zv7IO&#10;YrGYtq2tTQuoz4ZCIS2gbWpqUt/r7OxUv8v78vL7/WqtyfHl873XTCQSUeeS3z0ej3o/GAx+Zo2l&#10;02ktfLo2M9fwmTNn1DrNHGskEtHGYrEe38s8VkNDw2fui4xLPtPR0fG54+x9fb31TN/r73uJjkyn&#10;09pkMqnVtrW1kU6n0el06HTdNXqJREIlq1OpFJFIhLq6OgKBADabjaysLFKpFPv37ycnJ4d0Ok1+&#10;fj5dXV2YTCbGjRvH/Pnz+f3vfw9AMplU1Fuz2Uw4HEar1RKPx2lrayMUChGLxYhEIir/Ad3MK2Fh&#10;yU8AjUajXqlU6gtffdIn/5OyYsUKDh8+DKDm9csvv8wbb7zBypUrgW6uezgcxu/3U1BQQCqVUvM9&#10;kUgA3evm3Xff5c0336Szs1O9Z7VaSSaT+P1+AJxOJyaTifXr19PS0kJnZycffPAB0WiUAwcOsHfv&#10;XlKpFO3t7cp7NBgM6neXy0V7ezuAIq2EQiF1PRqNhtWrV/P++++za9cutFotp06dwu12U15ejkaj&#10;IZ1OYzAYCAaDfPLJJ2zevJl0Os2OHTv45JNPaGtr46mnnlJFvf379yeRSNDS0kI0GkWn07F27Vpa&#10;WlrUefPy8kilUvh8PrxeL263mwMHDlBbW0sikSAajar8KYBWq+2Dw78C0QIqMd3R0UEwGESv15OV&#10;lUVLSwvhcBiz2czgwYN71FX4/X5sNhujRo0iFArh8/nUpI1Go1xwwQWMGzeOxYsXk0ql0Gg0tLa2&#10;YjAYSCQShEIhsrOzKSgowGq1doc7Wi3RaJRkMgl0T97MxSOSaTC0Wu0XvvqkT/4n5eTJkzzzzDPY&#10;7XbOnDmD2+3mySefJBAI0NDQQGdnJwaDAYvFQl5eHgAtLS0EAgHS6TROp5OXX36Z6dOns2LFCrZs&#10;2cLMmTP54x//SCAQIBQKEQ6HcTqdip148uRJfvnLX1JfX8/hw4fp7OzEaDTy61//mlWrVqHVarHb&#10;7QBqzba0tHDu3DnS6TS5ubkA6PV6ZeQ0Gg0NDQ3ccsstLF26lF27dnHfffdx8803YzKZyMnJIZlM&#10;9livBoOBV199lS1btqDVatmzZw+pVIozZ86wbNky0um0MgJ+v5+ioiISiQQ7duzgzJkzFBUVEQwG&#10;FalGq9WSlZXFn//8Z2bNmsWDDz7IwoUL2blzJ+l0Go1GQzweV/dejGCf/ONEbzab8fv9JJNJNWEb&#10;GxvJz8+nqKgI6I4yWlpaVBSSl5eHxWJh1KhRvPjii9x2220AZGVlAd2TS6fTcdlll7Fx40ai0SgG&#10;g0FNUofDQV1dHRUVFXR2dmI2m9HpdOoBx2Ix/H4/LpcLoId30yd98n+TjBgxgieffFL9/cgjj1BZ&#10;WYnJZMJut5Obm8uGDRvYunUryWSSadOmcfHFF/c4xuOPP86dd97JtddeS1FREX/84x/Zvn07c+fO&#10;JZFI8OCDD6LX66moqOCmm27i7NmzHDp0iDFjxrBu3TqliE+cOMGiRYsAeP311/noo4+46qqr+OY3&#10;v0lRURH79+/n2WefxW63M2nSJEaOHKmij0QiwerVqzl9+jRPPfUUVVVV+P1+Jk2aRENDA2VlZSxb&#10;toxt27YxaNAg5s2bh06nY9euXUydOpW2tjYOHjzI7NmzWbNmDdnZ2aTTaY4ePcr+/ftpb29n/Pjx&#10;XHzxxQSDQUwmE16vV9UBQDfi4HA46OzsZOzYsfz+979n8ODBaDQa9ZlwOIxGo0Gv/8IGFX3yXxRt&#10;IBDAarUqKw7Qr18/TCYTJ06c4PTp0+zYsYOdO3eye/du9u/fT01NDQaDgdmzZ7N582b27NmD2+1W&#10;B/X5fOh0OnJzc5k9ezYLFy6ks7MTk8mEz+cDoKKiArfbTW5uLjabjUQiQTAYBLpDdIfDoXpRyUsk&#10;nU6rVx8k1Sf/J8uwYcMwm83U19cTj8dZuXIlDzzwACtXrsRgMHDo0CFqamq48MILsVqtvPHGG3i9&#10;XiKRCPF4nJdeeomqqiq+/e1vEwwG+fjjj4nFYtx8880A/OlPf6KqqoqxY8eyePFiPvjgA44dO8YN&#10;N9yAxWLh4YcfJhwOU1tbi8/nw2AwcPPNN9PU1MRDDz3E888/z5kzZ3jhhRe49tprWbBgAQMGDODm&#10;m2+mvb2d1tZWtFotfr+f5cuX88ADD/C1r32NJ554gsOHD/Pggw8yaNAgNm/eTGNjI0888QR1dXX8&#10;7Gc/w2azEY/HmTRpEjt37uTUqVO4XC42bNjAlVdeSU1NDddddx2FhYXk5OSwaNEi0uk0zz77LD6f&#10;j+zsbGUIfD6f0k+5ubkcPXqUAQMG8J3vfEcZ2HA4jE6nw2AwYDAY+tb/VyD6cDiM1WpVcJDRaKSr&#10;q4u6ujpWrFiB2+3GZDKRl5eHTqfj7NmzRCIR+vfvT3FxMQsWLODpp59Gr9dz/vnnM3HiRPR6Pfn5&#10;+XR2dnLJJZfw+OOPY7fbe0BdkUgErVZLKpUiLy9PRR/nzp0jLy9PPXCBlTJzGfIC/qYn0Tdp+uR/&#10;UvLz8yksLGTfvn2sW7eOKVOmUFJSwq5du7jnnnsYPHgwBw8exGw2s3//fpLJJNnZ2QBEIhE8Hg/7&#10;9+/H5XKxYsUKnn/+eTQaDZMmTWLcuHGcd955tLe3s2vXLrKysrj88st55ZVXyMnJoaGhAZ/Px+jR&#10;ozlw4AAFBQWMHj2akydPYjKZ2LBhAwA7d+7kyJEjzJs3j3Q6zdChQzEYDDidTqxWK9ANW+/bt4/S&#10;0lIikQg7duzgd7/7HaFQiAMHDnDxxRdz5MgRXnvtNQ4ePMg999zDO++8QyQSYfjw4bz99tuUlpai&#10;1WrZt28f3/nOd1i9ejWlpaXodDqVrwwEAtTU1DB//nwikQgmk4nW1laFdmzYsIH33nuP2267jb17&#10;9yoHFLodTcnDCjTWB0v/Y0VvMploa2vDZDKh0+mor6/nZz/7GaNHj+auu+6ipKSEYDDYIxkN0NDQ&#10;QHNzM08//TSlpaXccsstdHR08NZbb+F2u7n66quZMGECwWCQiy++mGPHjlFaWsrx48d59913icVi&#10;VFVVUV1dTX5+PrNnz6a4uJiioiIFYQUCAZxOJ4BKpmVGFsBn8ht90if/J0l2djYul4t169axbds2&#10;1qxZw+7du8nNzaWqqoqbbrqJvLw8Zs2aRTgc5vLLLycYDGKz2TCbzQwfPpzCwkICgQBz5sxh5MiR&#10;3HHHHVxwwQVs3LiR3/3ud9x9991otVqqqqpIp9OcPHmSRYsW4fF40Gq1VFRUsHz5cvLz86mtrcVo&#10;NPK1r32NiooKZs+ezTe+8Q22bNlCfn4+kUiEcDiMy+WipaWFIUOG4Ha7cTgcDB06lHXr1nH33Xez&#10;fPlynnvuObZs2QLAhAkTuPrqq5k0aRIajYaysjJSqRRmsxmtVkt9fT0TJkygubkZjUZDYWEhBw4c&#10;ID8/H7fbjc1m45FHHlER1/jx42lsbKR///44nU48Hg8ulwuLxYLH42Ho0KHE43FeffXV7vqAjHyL&#10;1I717nHXJ3+/aE0mEwMHDiQQCHD69Gmqq6uZNGkSc+bMoaSkhEQigcViwWAwEA6HFfOgf//+jBs3&#10;jp/85CcYDAZ+/OMfk5OTw49//GNuvPFGHn/8cdavX4/FYmHs2LHs27cPu93OihUrmDp1Kg8//DDX&#10;X389999/P6FQiLVr1wL0SFxJ1NFbMo1GV1fXF776pE/+p2XAgAG8//77zJo1i/79++PxeHA6ndhs&#10;NrRaLRaLhePHj7Nnzx4uu+wyFTW3tbUxfvx4amtrue2225g3bx5/+tOfSCaTTJgwgbq6Otrb23E4&#10;HBw+fJhUKkVraysdHR0UFxdTXV3N8OHD6erq4uTJk1x33XWUl5eTn59PXV0dO3fu5ODBg+j1ei65&#10;5BKee+45qqur+f73v8/ll1/OkCFDiMfj5OTk4PP5uO2221izZg3f/e53ufXWW3nmmWew2WyUlZVR&#10;U1NDcXExq1evpra2lnHjxvH+++8zbNgwkskkbW1tFBQUsG/fPvLy8igvL2fKlCmcOHECnU7HBx98&#10;gF6vx+fzMX78eFKpFP/+7//Ov/7rv2K1WsnKyiIYDFJcXIzb7eaNN97gd7/7HVdddRUWi0WxzKA7&#10;2d6Xw/hqRFNZWem+//77Hdddd53eZrMxY8aM1IoVK7Rer1exp8TjiUQimM1mNmzYwKFDhzh48CCD&#10;Bw/GYDBgNBopLy9n4sSJ5Ofn09jYyOrVq2lububuu+/m8ccf59JLLyUSiTBz5kw8Hg/5+fnqQm67&#10;7TaWLFlCRUUF4XAYi8VCLBZDq9Wqh79161ZWr17Nrl27qK2tRa/XY7PZugeSkeuQfIdGo8FmsynD&#10;sXDhQm644Qb0ej1er5cnn3ySM2fOUF9fj9frxW63YzKZiEQixGIx9Ho92dnZ+P1+otEohYWFxONx&#10;KioqsFqtzJw5k7FjxyoYT8rooZs6uX37dg4fPozZbMbhcDB+/HgWL15MMpmko6ODwsJC5TnBp51/&#10;/X4/TqeTzZs3884777Br1y7sdjtDhw7lmmuuYfLkyQAqEtNqtbS0tPDKK6/g8/k4cuQIdrtdMUvk&#10;HooXJgtK3jMajZSWljJ27FguuOACdWy5F9u2beP+++9XLLlJkyZxzTXXMHz4cKCbJNGvXz9CoZCi&#10;eep0Op555hl8Ph9msxmNRkNnZye/+MUvAHj44YcZM2YMzc3NGI1GrFYrwWAQp9NJOp0mEomQnZ1N&#10;e3s7hYWFQHfS02Aw4HK5KCsrY8CAAepcXq8Xm83WoyWN3B+/38+ZM2coLy+nsbERl8ulxi/fj0aj&#10;aDQanE4nOp0OrVar8HMZH4DX61WQkczTvyXbt28nEolwySWXYDKZ2LVrF6lUivHjx6u20bLGysrK&#10;KCwsVHCtVqvl3LlznDp1ikgkQl5eHv369VNj2Lp1K36/n4qKCmpraxk9ejR1dXUMGDAAv99PPB5X&#10;VNX8/Hzy8/OJx+PU19dTX1/PJZdcQn5+PtFolCNHjuDxeOjfvz8VFRXo9XpisZgiu8Tjcerq6qiv&#10;r1dzZsiQIdTX16PT6di5cyeVlZU0NDQwdOhQQqEQZrOZ0tJSPvroI6qqqtBoNFRXVzNlyhRCoRCn&#10;Tp2irq6OyspKioqKaGhoIDc3l0QiwZ///GfGjh3LFVdcQTKZpKuri+zsbE6fPs3hw4cZNmwY5513&#10;3n9C3fXJf1ZkDj7zzDO8+eab6JPJpMIR3W43RUVFdHR0UFBQgMfjwW63K6VsNpt56qmnqKmpYciQ&#10;ITz77LPEYjGlSGKxmFpA/fr149vf/jZPPvkkb731FqWlpbS2tpJOp1WOw+v1KgUxaNAgvF4v8Gle&#10;Qq/X4/F4yM3NZe3atbz66qts27YNnU5HRUUFsVgMj8fTw0Bk/g7dzbOkENHv96tFtm7dOrZu3UpH&#10;R4e67q6uLlpbW9HpdNjtdrVA4vE4yWSSYDBIKBSitraWSCTCxo0bufHGG7nxxhspKSlRCuTf//3f&#10;WbZsGRqNBr/fT2dnJ/F4nJMnT6LRaLjuuusYPHgwXV1duFwuYrEYnZ2dis7odDpZunQpb7/9No2N&#10;jfj9fgoLC9m4cSONjY14vV6mTZumjPhHH33E8uXLWbNmjaJX5uXlKQUL9Mj7ZP70+XzY7XbC4TDD&#10;hg3j8ssvZ+bMmVRUVACwefNmfvnLX9La2qqo0L/+9a85ePAgd9xxBxMmTKBfv37E43EMBgPRaJRU&#10;KoXFYuHs2bO89dZbaLVaHA4HLpeLSCTCuXPnePXVV3n55ZeVwdLpdIRCIXQ6ndpLxWg0Khw6Ho8T&#10;j8cxmUwUFBRQUlKCy+XinnvuYfTo0WRnZ6sEbX5+Ph6Ph9raWp555hm8Xi/Nzc0UFhZy9uxZLBaL&#10;SiqbTCbMZjM2mw2bzUZ2djb9+vVj5MiRVFZWkp2dTVlZGdBdT2SxWNRYv4yxAKiqqlJ1AqlUiqqq&#10;KoWxDxkyRNUgaTQaTCYTGo2G/+i0oCiro0aNIp1OY7FYetBFL730UmXcy8rKcDgc5OXlYbVaFdVU&#10;jmU0GtW6cLlcVFZWKszfZDKpa8nOzlZrUKPRkEgkVDK5oqICl8uF0WhUrMjy8nJF1XW5XAwaNAi7&#10;3a6MsNFoZMSIEQqmEnKL1Wpl9OjRDBo0SOmYcDiM0WgkGAySl5ennJJMx7GsrAyDwUB5efmXuv99&#10;8o8TXX5+/o+mTJliqqio0Go0Gtxud7q2tlZTVVWFxWIhnU4TCoXw+/3cfPPNfOc73+H666/nn/7p&#10;nzAajVgsFuWRGQwGvF6v6lRrtVqxWCy89NJLDB48mOHDh1NbW6tYDXq9nkQigVarpaamRi1WnU7X&#10;I1owGAzce++97N27l3A4jMPhUHxum83WoyYj86cU9mVnZ6PRaBg2bBgXXXQRv/nNb3j99ddVLUkq&#10;lcJqtapCQqkbaWpqwmAwkE6nMZlMaLVarFYrqVSK3NxcmpqaOHz4MMlkkm984xtK8S9atIi6ujqF&#10;rcKnG00dOHAAq9XKpZdequ5TZ2cnRUVFavFu376dRx99lKNHj6LT6UilUmRlZdHY2EhTUxMdHR2M&#10;GTOGwsJCIpEIzz77LJs2bQK6MfNEIqGemyiMTOZYZi5IFJLf76erq0t5bsOGDcPtdjNv3jyOHz/O&#10;6NGjqa+vV0q9s7OTXbt2MXToUAYMGKCiz3A4jMFgQKfT8eabb9LQ0EA4HFZGWaigL7zwAh6PRynR&#10;YDCoPH5R4kI9TSQSmM1mnE4nWq2WRCKB1+vl1KlTbNiwgUAgwEUXXYTdblfFWz/96U958sknaWtr&#10;o66uDrfbTTKZVFHQf+z3Qjwex+fzEQwG6ejo4MCBA+zcuZNt27axcuVKkskk//RP/wR0Rzg2m41Q&#10;KPSfat8v60RYf5ndFMR7N5lMKo8oBl0iH6GWWiwWNZ/+ozMDOp1O/U+uKTPxK2shnU4Ti8WIx+Ok&#10;Uil0Oh1Go7EHdCNrVhLFEvHKM5JrlfwKdDtksoYtFosanxgp+ZzsyCnvy7XKsTPXiRjusrIyioqK&#10;FEwtBYE6nU4Zqz75akWcjr1791JdXY02nU6rCm273c7YsWNpbm5my5YtNDc309XVhd1uZ8mSJdx4&#10;4424XC41obq6ukgkEoTDYcLhMPF4HIfDobwFgPHjx3PRRRdRXFzM+PHjaWhoIJVK4fV60ev1ShF3&#10;dHSonEUmhdZisXDo0CH27dtHVlYWAwcOxGg00tTUxLBhwygsLFSvgoKCz7wEKy4tLSWRSFBbW8vu&#10;3bsBGDRoEDqdTkUOZrOZgoICSktLycvLw2w2K29Kr9erxdbZ2alw1Xg8zssvv0xNTQ02m40jR45Q&#10;X19PZWWl8pJTqRRGo1F57evWraOtrU2NN7PBYyKRYOnSpXR0dFBUVITL5UKj0RAMBiktLaWwsJCj&#10;R4+q+7h9+3bWr19PW1sbJSUlACpxabVa0ev1aqFnvgSOisfjtLe3q/vU0dHBzp07gW5vz+12YzQa&#10;OXfuHAMGDMBqtVJUVEQgEKC9vZ23336btrY29cwzk4/QHS25XC6ys7NVBCJMoIEDB5Kfn09WVhYa&#10;jYacnJweBi4YDOLz+RSlUhKooijNZjOdnZ28//771NXVAd1e66ZNm9i0aRMtLS0K2rFarXR1deHz&#10;+Whvb6epqYnm5mb1/CORCFarlZKSEkpLS9WukRK5ZVYRy/bDX5aBF4vF1PySwtV4PI7RaCQQCPQo&#10;NhMFKo4PoOikMj9krcnf8qygW4HLc9XpdEQiEVKplKqnkGcjTgV0b0cQDAaJxWLq/IlE4jNRhoxX&#10;xhMOh5WRkQgpEAioz8j9ynScoLsOKxqNqnOLUZGIRO6DzH0xtMLYkvclUumT/z7RZ4Z60A0lTZs2&#10;jf3797Ny5UrKy8t5//33mTNnDpWVlRw/fpwhQ4YA9PBuZKe+TBEPZ968eaodiFSnZmdnq0kVCASo&#10;r6+nX79+ao/wzIlTW1tLVlaW8sYBSkpK+P3vf8+wYcPU+T6PMZU5tmAwyKlTp2hqasJoNNLc3Ew8&#10;HsflcvH1r3+dMWPGYLPZsFgsmEwmgsEgBoOBlpYWDAYDnZ2ddHR0sHbtWhWJlJSUcPbsWQ4fPsyQ&#10;IUPweDxKIcuCTafTNDU1YbFYKCsrw+PxsH79em666SYApWxDoRBNTU1UV1djNptJp9OcO3cOu92O&#10;2+2msLAQg8FAe3s7wWCQRCLBqVOn0Ol0FBYWkkqlSCaTXH/99QwfPhyj0aiMnCgpeYlSbm1tVdW/&#10;0O0J7t69W3lzGo2Gfv360dDQgM1mU4VTeXl5aDQaNmzYwHnnncddd92lugIkk0mlsFpaWlQuSJ5t&#10;KBTC6/WqiEc88EmTJhEMBtX98/v9ii2XTqeJRqPU1tZy9uxZgsEgWVlZ9O/fn3PnzrFnzx5lkJ97&#10;7jkSiQTFxcW0t7cTj8cZMWIEyWRSzTmfz6fmp1xzKBQimUyq3IfJZMLtdvPCCy8wadIkBUFJKw/x&#10;5P+WJJPJHhRPUdaZxayZIkZOWEapVEp52HJ+ObcYjt7GKxNqyoRpe69R+axEPel0WhkLMc4SXchx&#10;JB+WSVmVdSbXIY6KjFeiBFkXcqzM65FoSJyFzChOPifGMzMS65P/PtE7HA7lkVosFnJzc5XXN3jw&#10;YLRaLaNGjWL37t0sWLCAH/7whwAcPXqU4cOHqwki0IlMbgk9JYErcMXIkSM5evQoF154oVIgx44d&#10;Izs7W2H4MkHFkwyHw2RlZdHZ2UkgEKB///6MHj2akSNH/tWBZfbiicfjWCwWjEYjBw8eJBaLUVZW&#10;htfrRafTcfXVV3PzzTerBFpm/QegMGuA5uZmioqKeOONNzAajbS3t1NSUkJ9fT3QjQ2bTCbq6+sp&#10;KirC4/EwefJkxQSz2+10dXWxa9cuZs+eTSKRwOVyqUTtu+++q3rjSCuEq6++mjVr1hAIBFS/LfHk&#10;16xZo6C1M2fOUFpayrx58xRenDmO3oWO0K1QEokEBw4cwOfzkZWVRXt7u3qOzc3NCnZqbm5m2rRp&#10;LF++nKysLM6ePUsikeDDDz9k1qxZKrktSsFgMJCbm6s8YlGA2dnZWCwWAoGA+t/AgQNZvHixqvqX&#10;Z5fpkLjdbj755BNee+01tm/fTjqdprGxkXA4THt7u1Ime/fuxWaz0dTUhNPpZNCgQdxzzz3k5uaq&#10;2oJAIIBer1cQmEBSJ06cYM2aNRw+fBiDwUBBQQGHDh0iEomoCEngsi/D8Ze8Q+acFI860zESI5JJ&#10;Rsjs59a731vm/+V3mauAggglJyTH762wAWWggc9UScs6zhxPpvETBELufSacJefKHL9cr3xOcmhy&#10;Lnkvk0CSOWbZ4E3yjH3y3yt6edCRSASLxYJWqyUUCjFgwAAGDBjAunXr+PGPf8y6des4duwYd9xx&#10;Bx6Ph+HDhyslkOkJxOPxHrCE0HElSZiVlUVXV5diB507d45t27Zx1VVXqWPIxMk0HNIALScnB51O&#10;R//+/VXSHP56YZ8kKgGVWLVarcRiMRKJBMlkkvHjx/dgW0hobbfblVKT8ZSUlDB58mT+9Kc/ya6E&#10;RCIRvF6vgk2kNYosxCuvvJL+/ftz/PhxPB4PoVCIQ4cO0dLSotgu0sTxvffeU9dlNpuZMWMGs2fP&#10;ZsuWLSpxarfbCQaDCirIysqioKCARCJBSUkJBQUFAAQCAfVMxXvrrXQ6OjqIx+N0dnaqRe9wONS1&#10;FxcXU1NTo6Kw++67j+bmZj766CNyc3OJx+OcOHGCN998U1UfQ7cXLJRZMzEGAAAgAElEQVRsiWoC&#10;gQCBQEDBJ4J1RyIR1dhS5lBmzzFhLuXn53P55ZdTU1PDxx9/TDgcJicnRzGzIpEILS0tJJNJsrKy&#10;FBGjsLBQ5ThkbomDdO7cOYqLi9V1X3jhhUQiEWpra1VkINtTGo1GjEajilLEofkikXUl45LjAYq9&#10;lFlklmlEJF8j72UqeYkmRZmLgpWfVqv1MxGBrItMcojASpnGT7z8TFhJzpkJS8n5M+EieYYy7+T8&#10;mQZEchbChMsUMW5y7yUvIv/LLOTtaxX03y/61tZWSktLVSJZ8gnl5eX84he/oLGxkX379rFx40aK&#10;i4tVUipTWYskk0ll/QVjlEUmnsHBgweZNm1aD675oUOHWLBggUqeyYRNp9NK2UiUkUqlOHHiBLNn&#10;z/5CL683I0jqRwwGg/IwZfHLvh2dnZ0qRyMLQJQRoIzc2LFjcTgcpNNpysvLqa6uBroNks/nIxKJ&#10;MGzYMKqrq3E4HOj1egYNGkRRUZFa/HV1dWzfvp3rrruO9vZ28vPz2b59u4J+hFt+2WWXMWjQIBob&#10;G5XB1el0qqOo1WpVSl+YSYsWLVLHzMS/4bP9uLKzs6mrqyMWi6kiqrKyMiS3lUgkKC0txe12c/Lk&#10;Sbq6urjvvvs4efIk586dIz8/n1OnTvHaa68xc+bMHjkDv99Pa2srRqMRl8ulEpWBQEBBTy6XC5/P&#10;16NmRiAh8eSh27CZzWbsdrvKhwhlVnJQVqsVt9uNVqtVsKPRaFS05sx5KiLGQhhlFotF5baE4TZ0&#10;6FBF+TWbzaojQigU6nHczxOz2ayUpShfyVkJ3JQJy3we/JT5nuQsJILLHEvms5XfA4EAZrNZbbsM&#10;n0YhkgeSpLj0YRIiS2b0IrCSXKsQVjKjEWl+KJ+TXIp0bZCx9J6DmYV3mX2h5JiZ90fOFwqF0Ov1&#10;fcV5/82iFQghGAyqyWez2XjyyScpKCjgj3/8Iz6fj6NHjzJ9+nQ12cRrzXyYmd6rRqPBbrf3SOgK&#10;U8Zms5FMJlX1qjBmJBwXz11w1Uw2SFdXF6Wlpfh8vs+t/s5kAskkFbaGRqNR0EIqlVKsG4PBgM/n&#10;Izc3F61Wi9frVYYo0yBJvQR0J3O7urpobGxU+QNAHVd6ZyUSCRV2X3XVVej1ejo6Ohg4cCC///3v&#10;icfjystatmwZHo+HrKwsvF4vgwYN4hvf+IaKduS6fT4fxcXFJBIJRTsWimxxcTHLly/nyJEjvPfe&#10;e2zdupUtW7awZcsWNm/ezKZNm/jwww/ZuHEjGzdu5C9/+QsdHR1kZWWpYwn9Vzxcj8dDQUGBejbF&#10;xcXMnz9fMaucTifNzc385je/UREqoOpadDqdiiykCFSomtI3SeBIt9vdA2oQ79LlcmE2m/F4PJSV&#10;lSmGmV6vV89Caj3EEPVuKyNJUolcZY4kk0kcDkePPE5XVxdms5m8vDyam5ux2WzKicj06v9WLzNR&#10;tlu2bFFtLKLRKOFwmCNHjvS4X5s3b1YGUKvVcubMGfbu3cvHH39Me3u7UtButxuNRqNyLjKW5uZm&#10;Ojs7FbwoY4nFYqrGQu6n0Wjk2LFjHD58mEAggEajoaOjA4vFwvbt2zl37py6H+fOnSOZTHLs2DE8&#10;Ho/KI549e5bTp08D3Upf2rjDp0Y5EomwdetW9u3bx8mTJwFob2+ns7OTI0eOsGPHDnbs2EFtbS2A&#10;YvvJczIYDKxatYpt27ZRV1fHmTNngG7Hb/fu3Rw6dIh169axY8cO9b1wOMy2bds4d+6cSq6LbNu2&#10;jQMHDgDdNTWffPKJmiPxeJwzZ84QCoU4d+6ccjKF7i9jFqaiEEYA9uzZQ3t7Ox0dHZw9e5ZoNMq5&#10;c+cUCUCO5fF41DkBVWoQCARUvujUqVNqbtbV1bFv3z41h+XeA2reCPIg91yeg7z/jxRtUVERe/bs&#10;UYyf1tZWLBYL1dXVTJ48mXg8TlZWFlu3bmXMmDEYDAaFDX8ZsdvtNDU1KWbJ8ePHFTVu2rRpn2m3&#10;HAgEFFdeogtJzEuYKoWCktD7a63OBasVr8RgMCjOeywWUw/L6XT2oOmJV9vZ2Ynf71deXygUoqOj&#10;Q8FUQhXMhBmk6EwWpclkUon9qVOnEgwGyc7OJhAI4PF4qKurw2AwcOrUKQ4dOkRBQQFNTU1kZ2cz&#10;ceJEdcxMyYQUMo2p5AUkYVtQUEAkEiEajSoIToyp3K9IJKLuq3itUncgyl2gEonOHA4H5513HlOn&#10;TlXKXqfT8dFHH3Ho0CHy8vIUk+ZviShf8ZxFMqEPiVr1er2KVBKJBE1NTWqRiOMi3QhkEUWjUdas&#10;WcOsWbOYOHEiU6dOZebMmfzzP/+zqjm59tprmTFjBtOnT+eOO+5Qze/+M9TZvyZHjx5l5syZ1NfX&#10;c/fdd9Pa2sru3buZP38+b775Jj//+c+xWq3ccsstVFdX85Of/ITa2lo0Gg3z5s1j8+bNnDx5kvz8&#10;fAwGA8uWLePOO+/E5/NhtVqVg3b06FEWLVrE448/zpo1a3j00UfVvdmxYwc//OEP+eijj+jo6MBq&#10;tXLFFVfwl7/8hTVr1nD77bcrpXjFFVdw9OhR5s2bxxNPPAHA97//fYLBILt37+bxxx9X9/rJJ5+k&#10;tLSUzs5OGhoaeOyxx1i6dClWqxXpgr1x40aeeuopzp49y1NPPcWNN95Ifn4+7e3tPPzwwxw+fJj6&#10;+no2bdpEa2sru3btArrbrktB6ubNmzlx4gR/+ctfePjhh1m+fDmPPvooa9euZdu2bXR0dJBIJOjq&#10;6uIPf/gDc+bM4dChQzz44IOsXr2acDjMgw8+yIQJE9i+fTuvv/46L7/8MjabTXXv7erqIhgMMmfO&#10;HEwmE7/97W+VYpdeV9BdA/LEE0/wyiuvoNFoyM/P5/nnn+e3v/0tLpeL22+/nby8PB5//HFqamqw&#10;2+20t7cr4/vzn/+cJ554ArfbTVdXF0eOHOHSSy/F7/ej0+lYtGgRbW1tnDp1ijvvvJMVK1awevVq&#10;Lr74YlpbW8nNzaW9vV2x+iQlIM7wypUr2bNnj9pK4h8t+kgkojBvi8WiaJ1XXHEFgwYN6pHMEg9L&#10;IJzeIennSSAQUJ8/ePAgF154IQcOHODee+9ly5YtqqFhWVkZtbW1ikkkXrUUV0kuQ1gs4XD4S7Ek&#10;QqGQ8uLFCkvRUTgcVjkFQFUlC+YsXq+ITqdT+Q9RpJJUzFQumYlRYQUJfFVZWcnBgwfV+davX09l&#10;ZSWrVq1SxXtnzpyhrKyMq6++Wh3z88Yqob9Aa1LB7nQ6cbvdao8B+ezniVApY7GY8tpHjx5NW1tb&#10;D8w5kUgoQwTdXVhvuukm5a0JNfuhhx7inXfeUUysvyUOh0M5BXKPZUMgi8WiIk2JUPLz80mn06pe&#10;QKIeuS4Zj0QwEgWcOHGCrq4uOjo6gO5W/LFYTBlsgYHEg5Panb9Xjhw5wtq1a2loaGD//v04nU7e&#10;e+89XnjhBbq6urjjjjtUc8EZM2Zw4YUXsm/fPkKhELNmzWLatGlEIhHa2tp48803icfjDBs2TDk4&#10;Ap0tXLiQdevWqfPW1tbS2NhIQUEBL774IsuWLePXv/41M2bMoL29nZycHH7yk58AcPr0acLhMGvX&#10;rmXhwoVMnjyZm266SaEJUkS3detWRowYgcfjQXrQmc1mWltb+c1vfsPdd9+tKOuCJnz00Uf827/9&#10;G+l0mhtuuIGbbrqJzs5Onn/+ee6//36+9rWv0dLSQlFREVqtlquuuopIJILT6SSVSrF161ZcLpfK&#10;nb711ltUVVVx7NgxrrnmGgYOHKj0ltvtZteuXbz66qtAt9Oxf/9+/H4/Xq+Xjz/+GEARNTQajVof&#10;smakiLmlpYVx48aRSCRwOBw9IuTq6mpFq5ZzOp1OBZFZLBba2toYPHgw0N2AMhQKsWfPHkpKSpST&#10;53A4+Pjjj7n11ls5fPgwTqcTu93OqFGjuO+++7jtttsoKiqif//+3HTTTbz11lvceeedPTpkSJF1&#10;MpnEZrPh8Xj4+te/rroj/KNF7/f7GTx4sIJN7HY7q1at4oMPPgA+TbwVFxfT2tqq8HWBGXonrXqL&#10;KJvOzk7mzJnD9OnTWb9+PWvWrOHYsWMkEgnGjh1LNBpl4MCBALI9LG1tbWqnrWg0qmABUQhfhqWS&#10;WRMihVrCjhJcWqCKTKUj1Evh34dCIex2O2azmWAwSCAQwOfzqcmUWYQoORittrsDsHwOYNasWeza&#10;tUt51qtWrWLq1Km8//77uFwuxdqprKxUVa6ZxqJ3VXsoFFKTuaysjPPPP597771XFQpmVhiLwc2E&#10;7SQ6kIS0Tqdj+PDhFBQU4Pf7lZEVMoNci16v56KLLmLKlCm8+uqrioG0adMm3nnnHWbMmPGl+vk0&#10;Nzerwj4pUIRP4b/MPYUlCjl79qxq1S0GW6/XqzFJwler1eLxeIBuxyUvL09BYEIAsFgsqi4gk2Ah&#10;DL9M7v9/RWbNmkUoFKKmpobzzz+f7du3qz5nDoeDiooK1q5dyyOPPILH41GQ5PHjx4lGoyxYsICh&#10;Q4eqzYr27dunamCE2nz48GGmTZumPNBYLKbW0o4dO6isrMRqtXLq1CmgW4F961vf4gc/+AH9+vVj&#10;ypQpDBo0iLlz57Jw4ULWrFnDNddcw6hRo6irq+Ob3/wm0B1xT58+nVdeeYXbb7+dkpISampqiEaj&#10;FBcXM2HCBJYtWwZ8GjkKCUFaq4gTZjAYeOCBBxg6dCjJZJJ/+Zd/wW63U1VVpZ6zRL8nTpxg7ty5&#10;hEIhKisrcTqdbN26Fa/Xi0ajIRwO89Of/pT333+fe+65R82rkpISxowZw3PPPcdll12m5oHBYOCK&#10;K65Q9/J73/seHR0dJJNJZs6cqXI5Qr12uVzYbDai0SgtLS2MGTNG5cdeeuklRo0aRWFhIcePH+fr&#10;X/86x48fp6OjA5fLpXIwwWCQDz74gClTprBr1y7VOaGmpoaFCxfy85//XLVZkeh53LhxAGqDOiHN&#10;uFwugsEgdrtdIT2CILz77rt8/etfJ5VKqSjkHyl6q9VKa2srF154oQo7Mz1b8ToNBgOnT5+mf//+&#10;PP300/zoRz/6UhcjltvtdrNs2TLGjx/Pq6++yrRp07jqqqtwuVwsXryYG264ge9973vKisfjcQoK&#10;ClQiTXrtSGSQid/BZ9uCZHqHwr+XNidCX5Qq4mPHjjF48ODPGD+n06mOkznWTz75RBkd8c6FNize&#10;rhjazHYpbrebK664gn79+ilIoaamhhUrVtDY2Kjus9Fo5IorrgA+y/rKHJ9Go6G8vFxNlo6ODhwO&#10;B+Xl5cpz6i1iAES5dnZ2qspdyfdIKHv27FkFVWWeWyibWVlZzJ07l40bN2Kz2WhpaWHUqFH88pe/&#10;5Morr+yRv/prYrfbycrKIi8vj2g0qu6V3N9oNKrYTfJ85N45nU61va8UeMmzkv1dcnNzVVJdjIIw&#10;nLxerxprIBBQzy2VSmGz2RQb7e+RVCrF/Pnzuf7667nlllvYuXMnt956KxaLhZ07d6p6k46ODvLz&#10;81mxYgWPPPII2dnZeDwe7rrrLu655x7VvG/Xrl0K1nG73cRiMcrLy9m9e7fyKk+fPs3GjRu59dZb&#10;uffeezGZTDz77LPMnDkTgOrqam644QZuuOEGtmzZwtKlS1m8eDHZ2dk89NBDeDwe7r//fm644Qa6&#10;urrIz8+nurqaiy++mIqKCurr6/nkk08oKSlhyJAhSl+MHDlSOXGyKduwYcOUUksmk5w+fZrs7Gyq&#10;q6tZtWqVyp3KZzIVoslkYuPGjSxevFi1LRFH7Pzzz2fBggXk5+crx0SKD91uNyUlJRw+fFgV006b&#10;Nk3Nt08++YSGhgY6Ojq49dZb1fXL3iIHDx5kzJgxCiXwer2q39mBAwe44IIL2LVrF01NTXi9Xvr3&#10;709ZWRlbtmxh8ODB6HQ6RR0XWHTPnj1s3bqVd955h0AgoPYKkir/kSNHKofc5XIxZMgQ1UXc4XCw&#10;fPly/tf/+l+qDdNHH33ED3/4QyZNmsT8+fOprKwEutGfESNGAH9764f/iujFG5aQZuXKlSxZskQp&#10;aGlA981vfpOdO3cSDofZvHkzl1xyyWd2Bvs8EdpiTk6Oan9+9OhR9u7dq5hU1157LatXr2bfvn2M&#10;HTuWpqYmSktLCQaDWK1WVW0tmz35fD727t3LypUrleeQqUQzDYZw0aUv1vnnn6+ovaLQ33nnHc6e&#10;PcvgwYNVLkc4+BKJSIuEhoYG1q5dSygUol+/foptVVRUpHIBkrwXT0kwfcF2p06dytNPP01JSQmx&#10;WIz33nsPq9VKXV0dI0aMwGQyMWXKFOCzPaAyjSJ0R0VdXV1qi8xAIMCuXbsYNmyYYghlSm+YpaSk&#10;RFEoPR4PbrebiooKdDqdUsACCQpBQPowGQwGhg4dyr333qu6FlssFmpqaliyZImCf75IPB6PiiIb&#10;GxspLS3FarUq4yCRWSKRwO/3EwgE2LFjRw9FLtRpSehKZGc2m2lubiYvL4+JEyeqHlIyj+R+ScQK&#10;3VFoY2Mjp0+fVt0P/h755S9/yYUXXqgw9uLiYp555hmampp44403eOWVV3jggQc4evQotbW1OJ1O&#10;srOzmTp1KkuWLGHPnj2KYp1IJKiuriY7O5tUKqWag+7bt499+/bxq1/9iunTp7N8+XImT57MSy+9&#10;xIIFC5g1axYAt956KydPnuTFF19k3LhxZGVl0dDQoOpLrrnmGh577DEF1Q4bNow///nPnH/++VRX&#10;VzNixAgsFguzZs3i5Zdf5vbbb+cPf/gDEyZMUJukiUJsb28nKyuLvXv3cuLECWKxGC+++CJz5syh&#10;tbUVh8PB/v37MZlMxONx1X9KovxMZGD48OGqHiQWi3Hw4EFFFvjwww+pqKggJyeH6dOn89hjjzFn&#10;zhxqa2tZtWoVjz76KL/97W+ZNGkSS5YsQavVsmzZMpYuXcr8+fNZsGCBiqA//PBDZs6cyerVq7n6&#10;6qtVCxiBokOhEDt27OCWW27h4MGDrF+/nptvvplHH32U73znO6xZs4arrrpKEV4+/PBD8vLy0Ov1&#10;bNq0iYceeoiqqipCoRBPPfWU6uDt9XqZMGECixcv5tJLLwW6o4rXX3+dyZMn8+GHH+L3+xk2bJii&#10;eI8bN44jR44o9ihAXV0dbW1tyuh+FQwyvSgygWfOnj2r8DihKra3tzNt2jReeukliouLqaqq4r33&#10;3uO8885T27r+NRHaYkdHB21tbTz//PM899xzwKe4d0VFBdOmTeOOO+5g/fr1lJaW0tHRoY5dWVlJ&#10;eXm56oqp0Wg4evQozz77LD/4wQ+ATw1GZh8pgWyEXvrTn/6UrKwsbDabKnYzm80cOXKE48ePA59C&#10;aFqtloKCAs6ePUs8HqekpETRZqWhoXjq2dnZDBo0CJPJpP4nxzIYDKrfjiSppk6dyksvvaTelwUk&#10;8Mq0adOUoupND5axys/p06ezd+9eABUyL1y4UBX+yff+mkEVoykJervdzvXXX8/ChQtV11CJpIQH&#10;L8ZTruvGG2/k1Vdfpb29nbq6OgoKCnjrrbf+JlwJ3cZIsOYlS5bg9/uJRCLKKEkeQ0gTTqeTI0eO&#10;YLPZFAxosVgoKipSykYUgMPhwGKxcOGFF/L000+r63W73VgsFhU1SsQk8N3777/PY489htFoVJDW&#10;f1Xcbjft7e2cOnWKcDjMjBkzuOiiizhz5gxLlizBYDDwyCOP8L3vfY+SkhIee+wxEokEDzzwAKtX&#10;r1YRvUAvM2bMUCw8gXfGjBmjlOCDDz7Iyy+/jNvt5sCBA8ycOVNBVRMnTqSyspLHH3+cn/3sZ+h0&#10;OoqKili8eDF5eXn86U9/4v777+cb3/gG//Iv/4LT6SQvL4+RI0eyd+9eFQVMnDiR5cuXU1lZye7d&#10;u/nxj38MQFFRkXI8Bg0axJEjRygpKWHp0qWYTCaWLl1KIBDgwIEDOBwOXnzxRcXM+973vqda4Uij&#10;z2AwSFVVVY8NlCTC9Xq9/PrXvyYvL4/f/OY3rF27ltzcXG655RbefvttRowYwbJly7BarZw7d44V&#10;K1Ywf/58Lr30Un71q19hNpspLCxkyJAhCtUYO3YsTqdTdVdwuVw9qNPS1HPw4MFcfPHFeDweBg4c&#10;SHFxMVarlcLCQsxmM4cOHSKZTPL666+TSCS47bbbGDt2LGPHjkWv1xMOhwkGgxQUFHDfffcRDocZ&#10;OHAg11xzDYMGDQLgF7/4BVu2bOG3v/0to0aN4g9/+INKvEv0CygjKvD5t771LXUPo9HoPxyS0owe&#10;Pdp91113OebOnauPxWLceOONqddff12bySiSiXLllVeyYMEC3G43DQ0NaLVa/vVf//ULT9DV1cWm&#10;TZt47733GDx4MHfddRdWq1WF2IBKcF977bWsXLlSPUDB3v1+P/PmzVO7itlsNtXeXDzoTGORaTS8&#10;Xi/5+fmEw2Gee+45qqqqmDt3Lvv27VMKSQyj4NryPaFsygYy0nOooKBAVRLr9XoKCwt5++23ycnJ&#10;4e2332bRokXYbDaliG+++WYWLlyo7onH4+Gf//mfaW1tVR6C5IMCgQCvvfaa8iaSySQ+n4+LLrpI&#10;cekjkQgPPfQQ3/72t4nFYpx//vkKuhFKbjgcVu1X4LPQVmbFbTKZVM0XI5EIEydO5JlnnuHkyZNM&#10;mzZNQTUGg0El7AUakKhn69at3H777coDKi8vp7m5uQdVOicnh02bNtHQ0MDkyZMVgcBut6udFqWj&#10;sEBTsjNjdna2Yvh4vV7VqtzpdGKxWHjiiSe4+OKLee2113j00Ufp7OyktLSUtrY2qqqqeOutt/D7&#10;/corh09zVRJNy9+rVq1i7ty5imYdi8XYtGmTSsyKAZP78EUieRTJybS2tioatsA3ElFD98Zk5eXl&#10;ykDIfZBIXbq5CnlDDIc4OpmOSe9oVHa1S6fTap5IS/jMc4mz0XvXS3lPyBxSuyGebCa8Z7fb1bqS&#10;n0JugZ4t4zOfhdyfTIdR8j3iRGQqcDmn9NAym83U1dWpNjFyXPmZmciXSE1aFmVGk9L1QNrdSG82&#10;SdBLnZMQNqQnllxT5vnC4bDSoZlzR2qRZM0IJO33+xUKIo5cpr7MvDeZ9yfzuqXDxt8rcn+kvbk2&#10;Eoko5kk4HOaSSy5RWzdmtgyQ7RKl1cPdd9+NRqPhhhtuAFB9j5544glmzpzJ1KlTueKKK5g4cSIn&#10;T57kZz/7GQsXLlQPR7wjSSYL/g89ucaSdFq4cCEXXXQRZ8+epba2ltzcXGVUxLBIGxCpvpZK4Lq6&#10;Onw+n/KMH3roIQYPHqxwcqkLEbhCYCa9Xq+USSad1+v10tHRQXZ2NiaTifnz56t7JRNLQtloNEpO&#10;To7qFBqNRnG5XHz/+99XXG6BBT0eDzNmzKCgoEBNKlHKAhva7XZVxCbX9PDDDzNq1Ch8Ph/nzp1T&#10;hWqZ3nFmyw6hqArGKY35RDnm5OSo351OZw+uv4hAAgLlnH/++cyZM0f1I/L5fOTk5FBcXIzf7ycU&#10;CjFixAhlyGURCxwiXpHNZlMKMbMQNBgMqp5PMjaHw8GZM2f47ne/S//+/dV1BQIBBdHZ7XZVWSxK&#10;Wzjxcu3yU6KodDqtiupkPwgxrPBpjYEspi96Qc/6HckzZCphMRbQvTGZrIPM9ukSqQvhRJS0rCOJ&#10;/MSjzHSaRBwORw8KuRRA9j6XKK7e1ynvZc4nMTiZFE5RvJnFr4AyFkAPYwGfJsnl/mQqRFGGvQsw&#10;M88pcC+gjEXmcTONmsFgUNFvZu1Npsg9EqhTxiCRjjCVhHgh55ZryjxfpuLOZFMKwqHRaHA4HKpq&#10;Xs7tcDjU58VY9L43mfcn87r/Ecbi80QvSlEudObMmfzbv/0bDoeDSy+9VCX+fvWrXzF37lwMBgPb&#10;tm3jlltu4Yc//CGrVq1i/vz5lJaWsmDBAubPn09NTQ15eXlcfvnlqjV0NBpVyldE2kXLng7Dhw/n&#10;xIkTqk2HFL0YDAZGjx7NI488wre//W2OHTvGyZMn1f7iXySy/7jL5VKJuPLych544AFaWlp44YUX&#10;FIQhVNDM9gnSgDBzLwGDwaDYYvfccw9jx44FUG3gpWajtbWV8847T1FWMyelxWKhvLwcv9+vPENR&#10;sDIBurq6FO6em5urdhQrKCjo0dNn8uTJFBcXs3nzZrZu3aqYK7Kx0xeJ0AZlnHKNArtJx1fJK0hn&#10;WmGsiUfjdDr5/ve/j91uZ+nSpZw6dQqn04nX61UU4cmTJ6PVanG73UDPQs/Mwsve0ZAoMCEvCJRn&#10;MplYvHgx06ZNUwpVanokPyYKHz7d5ldICgJ3iQHIxM+lBY3P51N9yHor0cwkfZ/0yf8Pom9vb2fQ&#10;oEEqLC4vL2f27Nn86Ec/IhgMMmDAAEKhEKNHj1ZMA2lDHA6HueaaaxSV7LLLLuPMmTPcdtttTJo0&#10;iUWLFvHd736XSy65RCVzA4EA0WiUrKwspRgfeOABGhsbWbZsmerw2tTUpPA8oUEWFRUxZcoULrro&#10;IkWf/K8WV33ta1/D5/Nx5ZVXqqRnJntIDIZUBQt7JplMKiaU8LUBFVnMnTuX6dOnU1ZWRjAYpKmp&#10;iaKiIhVFiYKeMmUKeXl5qnJV4IFLL71U3ZfMepC5c+f26G81YMAAlVi32+2MHz+e8ePHs3DhQmVE&#10;pV/PF4nf7ycvLw+3260S6ILvDxkyhOPHjysWUiAQ6OHpRCIRBadJ198777yT/v37s2bNGs6ePas2&#10;wZkxYwYDBgwAug3ed7/7XfLy8lT9Q2ZltBhtiVQSiYSiMmu1Wvr168eoUaMYNGgQI0eOVHPA5/MR&#10;j8cVBOnxeDjvvPMoLCwkGo2qluKi+OU5ijcYiURob2/n+PHjtLS0kE6nKSoqUi1HxIsVQ9ZnLPrk&#10;/zfRlJWVuVetWuUYNmyY/siRI4wdOzYFaAFFefP7/fTr149kMkl7ezvLli1j2LBhXHvttdTX1ytF&#10;AJ/mLDZt2sT8+fPZvXs3Z86coaGhAehm5dhsNhoaGqiurqaqqtHOSaMAACAASURBVIpvfvObikba&#10;1NSEy+VS1EjxAlOp1Ocu0N4Vwr0lFAqpiuX29nbVWfPvYb9IX51MuqlESxqNRmGKbrf7M8V/mQ3d&#10;em/rmonJZm6N2fu7kmuQ70oho2y0I9fo8Xi+VJ1Mb6MrdFOpQ5COsgI3iQEVQ9u7ojSdTqtiKSEc&#10;9O65JGPPjCbEcGT+bTB88f7MXq9XRUgShmfi0W63G6/Xy8CBAz/TLFBqOaSbQaYcPnyYwsJCampq&#10;8Hq9PZpjSqT8ZZoP9kmf/N8svXMYmvz8fPfTTz/tuP7662VVpk6fPq2VxO7x48cZPny4ggLMZjOh&#10;UIhvfetbrF+/HkDVRUjRkNFoZMOGDbz33ns8/PDDqlul1+tVOQtJIApv2ul0Eg6HeyhYUQa9Wzpn&#10;trrorZA/TyRikIRT5oLvXceR2WJEviO/Z8Ikkg+Q9/5a1bt4xllZWT2UuRTWCBU1s4W1jE1wU1FM&#10;Ukeg1+uVUswsFpTr+88oMUlISg8mSS5mQoe9x2M0GlVbka6uLoXrSjTTm8qbea7eePffEmFmZWLx&#10;sl+C5N/kujJbJEj1bya1UMYqIvNBEteZzLJwOKxyD72T3AJp9RmMPvl/XXobDN3o0aN/dMEFF5gM&#10;BoP2P/aBThcVFWlk8cmClL730I3hd3R0cOjQIXJzc3G5XNjtdjo7O5UnmZ+fz7vvvsu3vvUtlQNw&#10;Op3k5ubicDgUA0v45IJJS6VtLBYjKytLdS4F1P8lWSQsG0mQft5LGoRlcvMzk5KiwMSTlSRrpvHo&#10;nSiWz4jBEyMi+1gIPRNQHVZF6Qm8JuwHGZswWCSJJoyoVCqlOo5m7kMtOYrMa5XitUAgoKKg3nBP&#10;75coQuloKucVAxgMBlU7cqn0FoNhNBpVUlnqIjL3PpCWKL3vo/TbkuK6eDyuIMHelehyPbIXiPQV&#10;M5lMn6niF0aW5JukoZ4YVWkVLsn03vs+yDOV9g6yYDo7O1WuQxLOMqY+6ZP/l0XWr2zRqu/o6FAF&#10;WAITSD5D6IBnzpyhvLxcJQz1ej3z5s3jrrvu4qabbuL06dOcd955KjFrMplUB1NhH2U2yZNFL23P&#10;4VPvTxrgiTHJ9BAzvUPBtb/M3r6ydWlmb6O/9v3eydfexS+Z0ElvOEe8e2lTkdktVX7P3DnM6/X2&#10;aJWQuVWnNDjMyspSii0TRpMWKcFgUB1fIKlMD/9v9dvy+Xxotdoe3VrlWsLhcA+lLNGjtJaW/E5m&#10;sryrqwu3201eXp5il0l0IMcXSuiXyQHI9zPHLlTrUCikiv6kM7AYUHnWmX13MnMVAuGJYZF7GI1G&#10;VW8wWQ//m70zD4+qvNv/Z/Z9JpONJZBAwiKIqC1YrUWgFZdSt6JV4dVqtfqqtVd/WJdircurtXWv&#10;a63YutTautQFbetbtYC17ogKIlsghOzJTGbfZ35/5P0+nBnAYJUmIee+rlxJJpOZM+ec5/nu9106&#10;Na8lRvwiCAp16BgqMGvpE3w+H4VCgZqaGtXOGovFqK2tVZ6feLg9PT1cd911nHDCCfz2t7+lt7dX&#10;tZmK4tyIESPUhiKbhpbT32AwKF1mbWpJ27cOfRuMtN2Kl2qxWPD5fP0S3Mmil1SP0WhUi1w2mdKh&#10;P60nrO2a0rYqaofipBddm8+XdlnxkiV1oaUKkV54oRGQTRj6OnW0HqykZrSRBaBI+ATS6SWGqz+D&#10;IZPtsCNCklZJ4VaS95L3lggJdrSiAiqlJVGmtpYgPedSNJbXlc+rnQ8p/VlbM5HzWVZWpggl5RrK&#10;/2jTV3LMnZ2damZDjkGuj/a79lrJFLI4MGKIZQ3oxkLHcIPZ4XDQ3t5e1F8NqFZbWfDajRp29H//&#10;+c9/Zt68efz6179m4sSJih303HPP5ZZbbtkpxyshvxaldQitsZD33l2Rur8csrboW+rR7i7XLigt&#10;bO/q79rX1T53d5uJ9hhk4xPsLrev9fJLj7k0LVJaIyilAtkVtKI42jRN6WuXdm/J6+/uHGmvmfYz&#10;aI/v86Z1DIZiUR+BHJN8L2XvLB1q07LlCrT3qfa864ZCx3CC1FwBzLBj6EWI/gCVY9emSXYFn8/H&#10;3//+d+64444i5sp7772XhoaGfv9fhw4dOnQMToiMgyhdmoV8TftHrZfVX0eLjPJfffXV6jEZm/+i&#10;xtN16NChQ8d/HlJ/FsZxsxDeCXWFhN4ymd3fhi888BMnTlQTuFVVVapw3t+chA4dOnToGJwQeyDM&#10;5ebq6mq8Xm8RAynwmYp6++23306P1dTU7NT3rkOHDh06hg5Euldmj4xbt26lo6NDKb1JOqo/Fs7S&#10;F9R2DAnnkfTv69ChQ4eOoYeysjK8Xq9irDZPmjQJo7FPbF24mZLJJLFYTHU8fRrsdjubNm1i3Lhx&#10;RW2QQhkiRHM6dOjQoWNoQcYFZBjZMHLkyEBtba0nGo2ae3p68Pv9eYvFYhS1u/66nIT7XcSQhGpB&#10;5h4+Cw2EDh06dOgYPAiFQkyYMIHm5mZSqRRmi8XCxRdfzIknnqiG84Tywmq17nFqSocOHTp07FsQ&#10;Bol7772Xp59+GrNM5gonkFAkiMHob1JYhw4dOnTsmxCCVMWjp1Xl0n7flWKXDh06dOgYPhCiUWU0&#10;RO1NywkEKEZPPSWlQ4cOHcMTQrcjAYRZS2mt5eIRkjmd71+HDh06hie05JyFQgGzlh1UCy37pw4d&#10;OnToGH6QjldlMDKZDJlMRuk7QB9jp1B190cfrkOHDh069k2U1rDNWklS7ZPk90/TU9ahQ4cOHfsu&#10;JGBQOkDaTiitdnJpsVtoz4X2Q5TyRMdZnh+Px9X/CPFgKBRSFCLyXSQ95fktLS3qdeRvOnQMNEpT&#10;stlsVkXkgsbGRjo7O2lqalL3sfYeDgaDdHV18cknnxAMBgFoa2tTf3/mmWeKnqt9Lx06BhJae5DL&#10;5ehXvUY29EQiwU033cRNN91EMBhUanV2u50VK1awcOFCWlpaiEaj6stsNpNKpfD5fJSVlSl9btHl&#10;/t///V+ee+45crmcEtgxGAzq52g0urfOgw4de4RSg6HVT4e+zf6cc87hnHPO4fzzz+fMM8/kuuuu&#10;w+VyKWfq8ssvJxgM8vDDDzNnzhxaWlrwer1Kvvjxxx9n7dq1wA7xsFgspmuG6xh06PeOlJvWZrPx&#10;/PPPs3LlStavXw/01TpSqRQvvPAC77//Phs3bqS6uhq3200ikSi66bu7uzEajbhcLtV5lclkePXV&#10;V4nH40p5TktFoosv6RholDaFlM4m3XXXXdx9990sXbqUv/3tb9x666384Q9/oLe3l+3btwOwadMm&#10;xowZw/bt27HZbNxwww24XC5SqRQmk4m1a9fulPrN5/P6DJSOQYd+DYbdbieXy2G323E4HMycOZOV&#10;K1eSTCYxGAwEg0E6OjqYO3cuHR0dAKxbt45f//rX3HLLLVx77bUAVFZWEo/HWbZsGXfddRenn346&#10;kUhERRsCSXUBu5Vl1aHjP4VCoaAYELTa7vK36upq/vGPf+B2u0kmkxx00EH86U9/Ih6PM2HCBNau&#10;XcuBBx6I1WrF5/Nx5plnsnr1ap577jmcTqeS1BU9GTFOLpdLNxg6Bh36NRj5fF6F1g6Hg2984xu8&#10;//77dHd3A/DJJ59QX19PLpejoqKCrq4ubr75ZuLxOJMmTaJQKPCd73wH6Ftg1157LW63mwULFnD/&#10;/ffj8/mKQm8tHYlOXKhjsEDuydKc7nHHHcezzz7LFVdcwW9+8xuee+456urq8Pv9BINB/v73v/O1&#10;r31NpV0zmQw///nPue2221QdI5fLEYvF6O3tJRwO69GFjkGLfg1GJpPB5XKRz+fp7OykqqoKv99P&#10;W1sbhUKB3/3ud5xyyils3bqV+vp6Pv74Y2KxGD/5yU84/fTTWbx4Md3d3fz1r3/l0ksv5bLLLuPc&#10;c8/l29/+NieddJIqIEpkYbPZMBgMejpKx6CANprQIp/Pk8lkWLRoES+//DKHHXYY9fX1/POf/+S0&#10;004jGo3i9/t54403mDNnjpINcLvdzJkzh7lz57JkyRKgzxHr6urC4/EoB0obaevQMVjQr8HQ8ktl&#10;s1mMRiPf+MY3WL58Odu3bycUCrH//vtTVlZGKBRi06ZNOBwOVdSrqKigvLwcg8FANBrF5XLR3t6O&#10;0Wjk8MMPV3UOo9FYNPOhDwzqGAzYHadaLpcjk8lw2WWX0dPTw8KFC/nWt77FRRddxIQJE3j88ccJ&#10;BoOq6QP6OqNGjRpFIBDg/PPP5+OPP+aFF17A4XBgNpuLImqj0aivAR2DDnvUhlEoFMhms/j9fqxW&#10;KzNnzmTZsmVs2LCBb3zjG2zbto3Kykra2tqoqqrC6/XS0tKCyWSipaUFp9OJ0Whk1KhRRCIRJdva&#10;1NSk3sNisZBIJJTR0Oc/dAwWlBoLqWvkcjneeOMNXnzxRVpbW4G+jX7jxo3U19fz6quvMmfOHNVp&#10;aLPZCIVClJeXU11dzT333MNVV11FIBBQjSCtra0UCgWdKVrHoES/u7LVaiWVSqmbPRwOc8ABBzBz&#10;5kyuuuoq7r33Xmpra+np6cHr9VJXV8e9997Lli1bqKmpoaWlhY8++ojZs2czYsQIfvCDHzBv3jzy&#10;+TzPPfecKmw3NjYSiUQ48MADgb5F+eCDD+q96IMcdrudiRMnMnXqVMrKyshkMqRSKex2+z5j9Esj&#10;DKPRiNPpxOl0csUVV3D99dfz1FNPUVVVxRtvvMGiRYuYNGkSDzzwACeffLJyoCZMmEB3d7eSDpg4&#10;cSKzZ89m5cqV5HI5crkcXq8Xg8FQJC8gxXaJ8rdv387atWvZsmWLXufT8akwmUwkEgmsVisej4dI&#10;JEIkEqGhoYFDDjmEmpqaz/R6/a7oSCSCxWIhHo8za9YsRo0aRSgUYubMmTgcDqZNm0Y0GqWurg6X&#10;y8XYsWM566yzePPNN7n77ruZOXMmN910EzabjfLyck4//XRuu+02mpqa+PKXv0w8Hqe9vZ0PP/yQ&#10;bDZLeXk5Pp8Pr9fLscceWzQIqGPwIR6PU1FRoaJGs9k8rDzjY445hpkzZ9LS0kI8Hueyyy6jpqaG&#10;XC7HOeecoxak3+/nlFNOweVyqbqIz+fjsssu45BDDqG2thbY0eghg4FajRohCK2uriaXy1FZWUlF&#10;RcUAfGodQwWyd5tMJhwOB6lUimg0SllZGaNHj/7Mr2eYPHly4MYbb/ScdNJJZoBCoZA3GAzGTCZT&#10;5L2k02mam5tpaGhQdOjt7e2MHTsW6JvmtlgsOJ1O1VVlNBpJJpN4vV6l5Ad906zpdJoRI0YQjUZx&#10;u910dHRgMpmoqKggmUxis9nIZDLYbLbPfdJ07D3IxlbqhQs32b4SZewOsVhMzVT09PSoRdjT06Nq&#10;d9BX89DOH8ViMTV7JGtA0rFiHLRtttp2XoH2NXXo2B3kPpJ7RdamyWTqtxtP9u377ruPJ554ov8I&#10;Q/4hk8nQ0NAA9M1KSDTR29uL2WzG4/GQSCSIRCJ4PB6gb2F4vV4ikQiJRIKKigpaW1ux2WyMGDGC&#10;bDaL2+0mGo0yYsQI9Z4Oh4N0Oo3JZNLJDwc5tJsgoKjyh1PRNpFIYDabqaioIJFI4HA4qKioIJ/P&#10;KxJP6KP6EDkBq9UK7FhL8XicbDaL1+tVr6td5LDDOIvh0NeHjv6QyWSUYZD7TxySWCz2mWfd+jUY&#10;2WwWk8mE3W4H+rwhu93eJwhuNisvKZ/PFw3gQV9XSGVlJSIDm8/nqa6uxmg0Eo/H1WtGIhFsNpua&#10;+fD5fGpBDZdNZ6hCS04GOxyM4aKlItGFGIWuri5MJpO6fwVyz8vidTgcQN96krSSPKbVICiFRPdm&#10;sxmTyaTTh+joF3Jv5nK5ovUp++9nwR4VvQX5fB6r1aq8SJPJRDKZxGw2EwqFqKioUIXxsWPHUltb&#10;Sz6fJxqNKp1wMTDBYFDlvUeNGqXeQ1vkTiaT/9aH0vGfhZa0UjqIYNdplH0N2rRpPp+nsrKSbDar&#10;0qra6EIcqnQ6TSKRwOfzqWhc1lU6ncZsNivFSzEe0HeetSqY2jSvDh27Qun+KQFAKUP5nqJfg5FM&#10;JpWuaygUUuRo6XQah8OhDkg2f5/Pp/rOtfldKYwGAgHy+bxaKB0dHfj9fhUqaaMUs9msd0kNcpTW&#10;KMSRkDzpvr6hJZNJLBYLmUxGtcOKjsyujCjsmBKHHQ6ZGAip+YnhkP+HHQZYO0yorw8dnwZxPuR+&#10;lKFoSXeWRsL9vt6evKHcoPLisVhMhc8yqS0VeIvFooyLGI6Kigri8TgOh4Py8nL12slkkqqqKjXZ&#10;ajKZMJvNKg883DpuhipkiM1gMChv22g0Dgs9eI/HQzKZVItPjKSkbaFv/sJmsxEOh3E6ndjt9iLP&#10;LxaLqfMmaTyJUKT4La+rNcClNQ4dOnYFcVBkz7ZYLEWR62eBMRqNqheCvm4neVEpPMuNL4VNLb+U&#10;xWJRN7vNZitqGdTC6XTudIB2u72IDVc8Ku3xaOmk9a8v/iscDivvI5vNqp/lhpLNSrwU6bjQdkVJ&#10;jau0o21f6JBKJBJAcS1NHhOD2NnZicViUalXedxqtWKz2RQpp0ThgDrX6XRa3fuFQgGXy0U4HKas&#10;rEzR+xuNRkwmE729vWp99vT0YDQaCQQCGAwG9d1gMNDV1YXBYCCRSAz4/bW3v7LZbNH9ajDs8KDl&#10;On0a5B4vFQqKRCLq/pbrL2uhlL04FosVrSf5edu2beo6a6NEeV3tMe+tL+jbo7V7qhzHvwOz3+8n&#10;l8up1j6bzUahUODNN99k1apV6uT5/X66urqoqKjAYDCoG/vCCy/8t95Yx+CAGPbm5mYqKyu56aab&#10;+NGPfqQeL/Vg5cYvJePbVyELLRwO43a7lXFsbGzk5Zdf5uijj6aurg6AN954g8rKSsaNG4ff7+ep&#10;p54iHA5zzjnn0NvbS1tbG11dXRxxxBF0dnYyevRoTCaTcsRks4M+58zj8ZBKpQiFQlRWVlJeXq7m&#10;kioqKmhpaaGmpoZwOKwK59lslurqajKZzLCq/4njKZuzDFf2l6EQx1eMjtSc5NzJ49qfta8pnZ7S&#10;0HD99ddz1VVXqSHmXaH0NYYSjIVCoUhBzOFwYDAYaGtro6mpCYvFosJhs9lMNBolk8kQiUR44YUX&#10;BvjwdXxeyI3rdDr5xz/+wfPPP8/dd98N7FBZ1NF3nrReaGtrK3/5y1+oq6tj06ZNQN9mdd1116k6&#10;38MPP8yjjz4K9EUjy5YtU9GGIJfLqahBfvd6vWrjkqhduqwymQy5XI6urq5dTumKVy2NKfs6pLVY&#10;yCDT6bSK3GDH5ry7L0kPajMcqVSKVCql6F603rp8l2hD9keAxx57jBUrVvD8888rZVKBvJ+2NXoo&#10;1vfM8Xgcg8GgitAyDOR0OjnooINYuHChKl7Djl7ySCTCqlWrBvLYdXwBkF7siooKnnjiCS666CIe&#10;e+wxrrzyStLpdJEGhPb7cIHQ4vh8PrXgjUajUpyEvsaNd955h4MOOohcLqe4odLpNOXl5bz//vsc&#10;fPDBvPDCC9x///1Eo1E14GcymbDZbDz++OM4HA5CoRC1tbWkUinee+89jjzySCZPngzAihUrWL58&#10;OYcccggLFixgzZo1PPPMM1x11VWsWbOGdevWMX/+fKBvYxN6kX0ZpZuudABFo1ESiYTa13aHSCSi&#10;UodCaWMymdQogECbRtJ+h7415PF4+POf/8xFF13ESy+9xHe+8x1Vly2ldxnKdSez1WrFarWqXF48&#10;Hsdms6lJ1EQioVhmYUc3h8Viobm5eYAPX8fnhSyE9evX8/7777N06VL++te/8u677zJjxgyVIy41&#10;FLIIhqKX9FlQmtsWAyJkmW+99Ra333479913H1VVVaxZswa/388f//hHZs+ezbhx43jiiSc4+OCD&#10;icfjTJkyRdUmwuEwDoeDtrY2lixZwvHHH09XVxfvvfce3/3ud1m7di1/+ctfeP3117nxxhv54IMP&#10;GDFiBEuWLCEajbJgwQJeeuklFi5cyLPPPktvby+nnHIKMHz0wMXhtdvtrFq1itbWVnw+H1Kb7U/m&#10;2el0qppHT0+PKgifcsop5HI5LBbLTnUB0SsRB8LtdtPY2Eg0GuXYY4/lkUceYcuWLUyePHlIp592&#10;BbNQcOTzedLptLKqkit1OBxFFCFiHe12+06FbR1DD7Lh33777QD85je/IRqNcu2117Js2bLdFq6l&#10;ULive7BOp1MV/KVlFvq8yk2bNnHWWWdx++23U1FRQSwW48wzz+SZZ55h2bJlXHfddTidTh588EFe&#10;e+015s6dq15TYLFYGDlyJDabjWuuuYZIJMKCBQv48Y9/jNFoZNq0aQQCAU444QS+9a1v0d3dTT6f&#10;58MPP+TUU0/l3nvvZf78+XzpS1/irrvuAvpSiRaLZUh7snsKOZepVIo//OEP/PGPf8RutxOLxSgv&#10;L9+jxotMJoPb7SaTyeD3+/F6vcydO5eRI0eSyWRU+kgcJi2Lgayfq6++GpvNxu9+9zvi8Th33nkn&#10;99xzT1E6SwtJow018khzNptVXmSpBykFPxkWktZJ6REfTqmJfRXiNa9du5ZTTjmFDRs2cMABB/Dk&#10;k0/S1NTEqFGjVJdO6fUeLtdfHCot5bh89qOPPprly5dzzDHHYDKZOPjgg3nppZfo7e2lpqZGRSOP&#10;PfYY3/ve98hkMqoN1+v10tvbSzQaVfIBfr+fxsZG5ZlmMhnKy8t58cUXueOOOxg3bhz19fWsWrUK&#10;u93OtGnTFI+bFL5bW1sZM2bMsDAYEkkUCgXKysqYP38+p556KlVVVVRXV9PV1fWp/y8s3BaLhaam&#10;JjZu3Mi7776r/i5F9NL9UWs0tm7dyqpVq1i0aBHd3d3Mnz+f3//+92zatImxY8eqcYFSDMXIwyye&#10;k5wQqWHE43FcLpeqX0h4phU60okBhz5sNhvLli1jzJgxLFmyRBEGhsNhli1bxoIFCzCbzWqWQCgp&#10;5Gs4oFAoqHs9kUiomsaECRO44YYbOP/883n44YdZuHAhJ5xwAueddx7z588nl8thNBqpqanho48+&#10;4ktf+hJms5ktW7ZQXl6O0+mkrKwMSQsHg0E8Ho8qwqZSKcrLy0kmk9xwww38/Oc/x+Vy8bOf/YyZ&#10;M2cCfWy5TzzxBH/6059YsmQJ119/PWVlZWzfvp3Ro0fv8xFgJpMhGAzS2dnJ+vXrcTgcivm3paWl&#10;iJtrV8hmszgcDkaPHo3D4SAYDBIIBGhqaiISiVBTU1PUKSXQGo8VK1ZwxBFHcMkll6j7ZOXKlcqo&#10;W61WNeQsEcVQTeWaJT8NfX3j0oExbdo02tvbcTqdpNNpYrEYfr8fYbHNZrNEo1ECgQB+v18ZG+G5&#10;gR2tiDr2LkqHuT5LbSESidDW1sbJJ59MKpVSUeUPf/hDbr/9dk455RQuu+wyHnjgAdUd5/P5VLt1&#10;KX/YUIOcp1gsBvSlYOWxdDqtJIphR+oin88Ti8WYN28eLpeLM844g5dfflltBqeffjpz585Vvy9e&#10;vJgHHngAiebvuecevv/97ysakUQiwZw5c7Db7WQyGU444QR6enrw+XxMnz6dcDjMHXfcwc0330xd&#10;XR3f/OY3MRqNLF++nPnz51NWVsZtt93GBRdcQCAQ4M477+SII46gurpaRYalRVv5jIN9uFI8eW27&#10;rDY91NjYyCWXXEIikeCTTz4hlUqxbds22trasNvt/dZyhI6lqqqKzs5ODAYDH374ITabjS1btnDI&#10;IYewePFiDjjgAEKhkGqtFtqiaDRKNBrlyCOPVMY5m81y00038dvf/pavfvWrXH755dx88824XC7V&#10;iNDT00NlZeWAn3/tvS7HL4SFu9pDDA0NDYGrr77ac+KJJ5r/j6s/n8/njStXruT999/nvPPOw2w2&#10;09vbS1VVFT09Papf+YYbbuCWW25RLxaNRgmHw9hsNux2uwqpdew95HI55blkMhni8bh6zOl07lEU&#10;2NHRodiCI5EIhUIBr9erosu1a9ey//77q797PB4CgQBut1tttEMV7e3tTJo0SUVL2iK/tGbKOSzl&#10;NmtpaWHkyJGYTCa6urqoqqoCdkixJhIJNQHe3d1NZWUlgPpZFmk+ny+i3QkGg0rbWwstE7RW1Exq&#10;iY2NjdTX16uU8a7o0MPhsBrI1XZ6DVYIi0Tp0KNstLlcjueee45CocBTTz1Fb28v5513HtC3Cfbn&#10;0ITDYUV9lM/n2bhxI08//TTXXnst3d3dVFdXc9xxxympBi0JqzjDcr3lcemOk2u0adMmJkyYoI5X&#10;7rW1a9f+W5oUXyRkz7Db7YwcOVI9rh3cLaI3HzVqlOJ5EqudTqdJJpPE43EWL16Mz+cjGAxSVlZG&#10;Op0mm81SUVHB6tWricfj5PN5WlpaePfdd1mzZg3BYFBNOPbX1qbj80Oiu2w2i9PpZNKkSRx66KFq&#10;k+8P2kWlHR5zuVx0dHTs9Drr1q3jF7/4BZlMRm2CQxWTJ08mn8+z//77K50KiaC0xlYiN+2mUVNT&#10;ozbsqqoqtfnK5pFKpZTXJtGE/CzrSFpA/X6/6t33+/309vbidrsxm800NTXhcrnUuU6lUuRyOXp6&#10;elTdIhaLUV9fX2SY5NhSqRRdXV1s2LCBNWvW0NTURDweV7WpwYwlS5YUGWmJNgwGg6KJP+mkk7DZ&#10;bDQ3N9Pc3MxRRx2lsiH91dm0sxdms5kXXniBDz/8kJNOOgnYMVEPFA1Dao2xtvlHqwEjBnnChAnk&#10;83nC4bDixysrK2PTpk3cf//9X8BZ+vchzlFNTQ0zZsxg2rRp+P3+3d4Xhrq6usAtt9ziOfnkk83/&#10;Z1XygDEUChGPx/F4PLjdbpV+EEssJ0zmMqDvYorXNFwKogMNLSdMoVAgEomQzWax2Wy7pGMphfBA&#10;5XK5IsORSqWKhjm3bt1KVVUVmUxGMQ7vC9BGV1B8P8fj8SLPVu5v8dBlyLW3txeHw6EMjBS2xVnS&#10;Rh8CeUyrN6OFdmBWuNWgOHUgBkeoRKDPSJjNZlwuV1G6vkhWlQAAIABJREFUWCBR01CpbQi7qni7&#10;YnTl+OUc5XI5fvzjH/Pqq68yf/58bDYbvb29/XZyinOcz+fxer2sWbOGnp4eXnzxRdxut1pfErnL&#10;NZVrIscjnWmShiwUCgSDQWw2Gy6Xi9bWVqqqqrBYLITDYbxeL62trQMeYcAOmhqtgySNHlK3VhFG&#10;qRWWBSOss9quEMlxx2IxRbCmrf5LqkoWljYnrmPvQLRExDj0V+QrhbZ4rV18Mpwm1AnS7SEentFo&#10;pLW1lerq6i/8M/0noTUWUMzuKRotmUxGFfttNptKI8m6kcEvacEsbZUUYyFGwWKxqMfE8ZIoA/pS&#10;Un6/H6PRSG9vrzIG4XBYEQ5K500+n1ebYjgcxufzEYlEACgvL1cTyaVsudKZNdhrUFp6ePnsRqOx&#10;aJMTHfnJkyfT1tZGW1sb4XAYi8WipvB3B6fTSWdnJzU1NfT09OBwODjuuOMUTxWgIhpJQWmZMWT/&#10;E9JUOV6DwaDOP/SRVMrfRCBu9OjRA56yl7WvjSi0FCmlNRZzdXW1OhFabzWRSJDNZpVFdblc6m8e&#10;j0cVRqDvYqbTabXJSDivd1HtfQj7r3i1MsS0p8R/0sSQz+fVZKoMMlksFlXYEwnRXC6nKLj9fv+Q&#10;6yMvRTAYVJoWXq9X8ao5HA51f0tULb9rp3VlHkXSRAaDQdWTLBZLUb1Cm/KVuobVasVut+P3+9Xs&#10;k9/vV56vOACRSASz2awiHqlnyLGHQiG1+Xg8HlV/0qrzDVVom2m0+5N46qFQCI/Hw3HHHcfcuXNV&#10;I0FtbW2/NRqDwUBnZyeVlZWKtmXSpElYrVYCgYAiXnW73UUCV7K3ybUUR0qeL3XEeDyO2+1WrMbJ&#10;ZJKysjKCwaC6VwYSUmcRyF4OKHVILczd3d309PQoT1JydHJyYrEY+XxekRKKZyMcLtoe41J+/l21&#10;o+n4YiHU2KUDlpI66a9LTSJC7dyNhPuSA5frKzlv2YRkSnYoQ7x6gdls3om0T86reJbacyBOkrab&#10;Kh6PF9UuAKWVAahNpbKyUkUlUNymLikvKbZqNWS00Y38j9lsLooutTobpaJWktqRmtdghnRJaTuj&#10;tN59T0+PSs1ZLBZGjx6tjL7X6yUQCPT7HkLFMmrUKKxWK8lkkkAgoFqoZX1IsV0blUtnKVC01gqF&#10;AvF4vChFZbfb1XPlvhvo9aOlu4GdjcROEYbT6cTv96sWNElxaAWNtHlT0S8WDQuJNLSblTaNNdBt&#10;Y/s6PB6PunlLdSn2NE8teWKJHmSjkoIpoAq+olMinSFD2XOFHV0rYmC1omCinCcbgcViIZVKqTbV&#10;bDareISk8UCeJ3xrHo9HpU6EGNDhcKj3lXWjTT3JzyJEJdcCIBAIYLVa1THJmpUNKJvNEggEqK6u&#10;Vnn10oFcbUF/sK9PbXFZS6/vcDhwuVxFmiDahgRJG2rVPHeFSCSC1+tVaUDoizpllgOK61raSFEe&#10;1+6PyWRS1QNdLpc6v9u2baOurq5Ii0IM0kBCm/ITwysRk+wLWpihmOFSPqSEurIByYd0OBzKw9nd&#10;hy2diNTxn8HnGabTermy8MR7FmjrUbIQ95XrK8NzWuyKzUCKgNB3n4uHKQtPG+KLgdGKSpWG/7IR&#10;aRsJtD/LAhZoBcjkGLVRktlsVnWlXTkMpZ9nKF2/Xd3f2vqMGAnYkSnpL8MhczU+n0/9r/ZnYekW&#10;aM/prvR7SqNTOb9Cda79/8FU3y2NLCRdtlOEIRuD5KflBGnFN2DHhSml+dUx9CFhfzQaxePxqBtH&#10;u6ENV2iLwlLbkfUhayWbzaqaRWkkIYSe0iQCfQ5aqfHQoWMoYCf3QitEIgtEeOa1Q0069g2EQqFd&#10;8kSBroch0BoEGfLSrgPpVhJvVtt0IM8V4yCO2VBP5ekYnjCKNyQTqVrKgHQ6TTgcVkVv6YAS6BvK&#10;0If2ekr42d3dTTqdHvQF0f8EZEZFG2lJSyeg6LNtNpsaYi3topKIJJfLKf0RESPToWMowSxpKKAo&#10;byfhs7aCXgo9LTX0Ia2kWlLJXc0SDFeUngeZLxL6cK0h0VKhi6GQLhQRo9LmuAf7DIQOHaUwa4t4&#10;yWSyyFjAjmlXyXHn83lcLhdWq3XY57f3FSSTScxmsyqoynctX85wh6RmRY1NYLfblRCSdEeVQtt2&#10;LvIA2jZcHTqGCsxarWLxLAuFAk1NTWzfvl1Nt4qXZLfb8Xg8pNNpAoEAs2bNGuCPoOPzQDqipAX6&#10;b3/7G7NmzcLj8ZBKpYa9wZDCv9QoJNUUDodZu3Ythx12mGo5bm1tJRgMctBBBwHw5ptvEo/H+frX&#10;vw7AmjVrKCsrw+/3qzWnQ8dQgllmKWBHS1g8Huejjz7ijTfeYP/991cLRpgjoY8Zc926dbrBGOKQ&#10;YbxwOMy//vUvFi9ezOWXX84ZZ5yhiO2GMyTtKjMR0JeWevXVV3nyySc57LDD8Pl8JJNJVqxYwZYt&#10;W6irq8Nut3PrrbfS09PD9OnTMZvNvPjii4wbN44TTzxRtXPqDSQ6hhLMMtij5RESPp1Zs2Yxe/Zs&#10;Vfws1bs44YQTVMeH8LloJ2WFKkHH3oMMjmkhNC27637SQnrXc7kcr7zyCosWLeKVV17h7LPPVmyo&#10;nZ2dVFdXK7oJEa2prq4e9INf/cFoNKrJbKk5aKMu7VCkDGkVCgWqqqpob28HYMOGDdhsNhoaGnjo&#10;oYdYvHgxDoeDnp4edW3C4TAdHR2ceuqppNNpbDabmuK22Wy89tprTJs2jc2bN3PQQQfR29tLc3Mz&#10;Y8aMobq6mkKhQFtbG11dXbhcLsaPH08sFqOxsZGDDjqIWCzG6tWrmTlzpur17+3tVRPj2rSYtgYz&#10;2K+fsCdr5wKEvl3ryMqEdjabVVFxKBTql1vNYDAUkUNqh/+0MxypVEoxJ8jQ5p6m5IWyp7SNOhaL&#10;DfgshpZdF3YMJu5OUdUsalBQzI2ezWZV/SKVShWNkMsbyBS4yFCWTntr+Xd07B1o2TNlIQlbcDab&#10;7bd4LYvF7/dz++23k81mmTJlChs2bGDSpEkAVFdXq0nYcDhMKpWiurp6nxBQknZxKWDLcCqgBHO0&#10;6SjZjEePHo3L5aKzs5OzzjqLO++8k8MPP5xt27bh8Xh44YUX2G+//aitreWBBx7gJz/5Cc8++ywX&#10;XnghXq+XRCKh6oHLly9nyZIlpNNpotEoBx54IIFAgA8++ICpU6eyfPlyVq5cyZw5czj++ON56623&#10;uOuuu/jyl7/Msccey+9//3saGxt58803Ofzww/nwww+ZPn26GgCUiXXZZIeSQyeGQqunLSSY0Fcf&#10;EoOfzWbZsmULmUwGh8OBz+ejra3tU1+/pqaG1tZWuru7icfjJBIJvF4v+++/PyaTSTlLNpttJwdM&#10;HKhPgxgziSR7e3ux2+1KiW+gIU6SluZpV52B6vla0jQpeAv7qbTNxuNxJeiSSqUUz78U+0ohXlgp&#10;LYGOvQPhI/J6vUXne0+MtaSdfv3rX3PhhReyevVqjj76aJ588km+973vKWI8LXeReG1CrDaUoZ3w&#10;FsdINlSn06k2J/FkQ6EQTqeTrVu38q9//YvjjjuOa6+9loaGBkKhEGeccQYffPABzz//PN///vcx&#10;m83cfvvtrF27ljPOOIOJEyeydetWamtrFanhtGnTaGpq4r333qO7u5tZs2bR0tKC0+mkqqqKdDrN&#10;e++9p6KMRx55hOXLl3PKKafw6quvcuaZZ9LQ0MAtt9xCKpVi+vTpZDIZOjo6GDNmjKLy0UYTskkM&#10;hW44aVWWTVcUP2WTczqdRKNRpXInf9sTLrVoNEoul6OsrAybzcaoUaOoqqrirrvuYsyYMUXOtHYT&#10;1XKDfRrEAdeSQMr9JfXigYSoRwKK4ubTIidzNptVC0U7ei+Uzlotb0B5sRJiSagGqDBbftax9yGc&#10;9drfY7GYuqFLqQpKIdfrxhtvZOzYsTQ3NxOLxdi4cSOXXnqpWhR2u51QKKQmlHt6enaiBh+KKB2i&#10;y+Vyik9NPrtwMhmNRtxuNxaLBb/fj8vlYsSIEfzrX//imGOOUfoGTzzxBGvXrmXq1Kk4HA7WrVvH&#10;M888o+ghxo0bR1dXlzLw8XicESNGUF1dzciRI9UmF4/HmTFjBplMhq9+9asYDAbF33XwwQcDUF9f&#10;T2dnJ7NmzaKiokLNg6RSKcaMGUNvby9Op1PxA2n5pQaDh9sfZPOXVLiWTrxQKNDS0kJNTQ1Op5NQ&#10;KMT+++/P4sWLaWhooLm5uV+DaLfbcblcxGIxNm/eTGNjI6+99pqKWLQpRW2qSrTA+4Pb7SaRSKj0&#10;pjZ9XKq3MhAwGAw7pbRNJpMKDEr3D7PX61Utg9INFYlEFHGa5EChL+2RSqXUG8gwX6lxkJy4ENrp&#10;2HuQc6ylrNDmrPtDPp9nzZo1HHzwwTz77LMq9XTBBRfwu9/9jnPOOYfu7m6cTqciwBPiwX3h2kqq&#10;RtpcRSUtGo2qTVbbLivGReoYzz//PAcffDBHHHEERx55JKeccgqzZ89mypQpKl0xbdo03nrrLX7z&#10;m9+Qy+Voa2ujurq6KLIJhUJKpnXEiBFqI1m9ejUul4tTTz2VV155ha9//etcfPHFtLa2AnDzzTez&#10;ZMkS/vjHP/Lee+8xYcIECoUCo0aNIpVKFfFSlXIxaZlyByvESAhTrLZ2YDAYqKmpIRgM0t3djcVi&#10;Ydq0aRxwwAFUVFRQXl7e7zpIpVKUl5cTi8WUwW5ubsbpdBIMBikUClRXV1NRUVEkC/tZz5u0ZIsM&#10;gdVqxWKxDPga6urqory8HIvFopjJvV4vNpttl8em5jBEpU06oXw+n/J0RPRcK8kZi8Vobm4mGAwq&#10;TWltXlGKVYP9htwXIBGinHeJDOWafhqMRiPXXnstc+fOpbe3F7/fT2NjIxdeeCE/+tGPOProoznx&#10;xBNZvXo1wWCQlpYWpk2bpvSjB/qG/7yQTT2dThMKhSgrK1MpHJmb0N7bqVSKRCJBIpFg//33J5vN&#10;8sMf/pD777+fKVOmUFNTw5gxYzjwwAOVfva8efN4+umnGTVqFB0dHXznO9/hySefpKamhlgsRlVV&#10;FRMnTlSaGGvWrCESiWC325Ui25IlSzjhhBOIx+OcddZZWCwW/va3v/HSSy+xfPlyDjvsMC688EJe&#10;eukl/t//+38cffTRzJkzR6Wb0+m0YlGVeyKRSAyZGpREFNpUFMCKFSu47bbbaG9vZ+PGjZhMJt59&#10;910CgQCTJ09WjQm7g9QYIpGI0ql4//33aW1tpa2tjTlz5nDhhRdSV1dXpL0ugkl7EmVo9TNEyVJL&#10;FTOQ0Op4y74h2FVThGHChAmBW2+91XPsscea/6+glAeMy5YtY/v27Zx99tmqCC7WWvS+b775Zq65&#10;5poiaUqhC9aH+gYGWu94T8JdbZebNnwXgwDQ0tJCNptVKRWJPvek6DfYsXHjRiZOnAj0ybVWVlYq&#10;B0nScD6fr4jCWrB161bGjRunzl06nSYWi+H3+4taZqU5IJlMUigUSCQSSlRJFqXwtIn+glZHWhTh&#10;YAf1eTAYpKysTClh2mw2Nm/ezLhx41SaqzR/L5xwQ+maaWnfAdUxJbWlLVu28NBDDxGJRPjnP/9J&#10;Lpfj8MMPp7u7m/Hjx/dLvyLdcHKdP/74Y1avXs2CBQswGAz4fD4WLlzI5MmTldMsGZY94QRLpVJF&#10;zAnadSbptIGG0D9pz7OIeUn9RUm0irqY3PDiqW7atInnn3+em2++WXk+hUIBp9PJtm3bmDFjBqFQ&#10;SC2irVu38sgjj/CXv/yFnp4eFWEMpZtzKEJaJKU9NpPJMH78eBYtWsTpp5/eb4SnFQLq6elRgkn1&#10;9fWqVVpuajEUTU1NzJs3T2k2DGXU1NRwxx13MGXKFMrLy1UkId+1NT1Jx8qiHzduHO3t7YwcOVKl&#10;tvx+v0rrxePxIq0RoQ6RhhKr1aq+S3SolR6V1F9NTY2aupd6obyGDNamUikaGhoIh8OYzWZlLMQL&#10;jkajPPPMMzz++OOsW7cOg8Gg9CQGM/70pz+Rz+cV+4BWFRSgoaGBq6++GoPBwCWXXEI2m+Xuu+8G&#10;ioWsdgfpqMpkMmSzWZ544gkOPvhgzjjjDCZNmqQK7tINarfb1b2wJw0f2ghf62Bt2rSJ3/zmN/zl&#10;L3/5zOfki4TRaCQQCDB9+nQuvPBCjj32WFWYL22UADBMnjw5cOONN3pOOukkM0ChUMgbDAZjqcep&#10;Q4cOHf9plBq00q5LbeR35ZVXsn79ehYtWoTH48HtdqsOoN0hk8momZqqqip+//vf09PTwwMPPEBP&#10;T0+RZr10au3JfNO+AomUVYQx0AekQ4cOHbuDbMxiOMTjld/FWITDYeLxOGvXruUXv/gFGzduJJ/P&#10;7yTBWwppauju7qa+vp7e3l5mzJiB0+ncbUpXmnrkf4cTdIOhQ4eOQQut3LNWW1u6pmQ+oqqqissv&#10;v5yLLrqIqqoqxVLQXw1DJt6lttPd3a3SU5FIBNjBsWc2m5We+1BPxf670A2GDh06Bi2khlD6JX9L&#10;JBLEYjFF8ZLP54lGo8Tj8T1qWw2FQmomJZVK4fV6MZlMNDc3F7ElOBwOpfcuoljDEbrB0KFDx6BF&#10;KUGjlprIaDRSU1OjniPzR1ar9TN3H+XzedWRJRGF1EDkd6ldSJQjLbnDCbrB0KFDx6CFNqIQaFNE&#10;0lIMO/jroM8ASOvxp0GmmY1Go+rEkvcFXeSqFLrB0KFDx6CFdrK+FDJUCSgiR4HRaCziQNsdtEzc&#10;2WxWjRYIX1o2m1Xvpf0arnNm+hi2Dh06Bi1KaxZaCVztgKOogWp/3hOWCaHDkOlrj8dTNGQn1CTa&#10;VtrBPruyN2GUoo5M9uVyORKJBBaLhXA4XPTkWCym+prl4ukY2shkMvT09AA7iPcEpdd/OCOdTpNM&#10;JoEdcq2C9vZ2tRZkfcjfJd8N0NnZqZ6XSqXIZrPq+drX7OzsVM/RIhqNUigU1HXZ1fqLRCLqce0x&#10;DnXIdLd2A9caBK/Xq/TW3W43RqNRaTt82pdwh2nhcDh2usZyDLtKkQ0nGIWSQIo3WoIyo9FIJpNR&#10;FtXlcg27vuN9HVLMSyQS9Pb2qseTyWS/4jPDAYlEAqCI+VdElmSzHzlyJCaTiXg8rlIVuVxOCed0&#10;d3cDKNqRlpYWbDYbZrMZl8vF5s2bCQaD6vx7vV5isRg2m41QKAT0GSIR77Hb7bS1tWE0GgkGg+o4&#10;Ozs7FWEo7Dzkti8iEomoNJJIMwiEcfbTvqRIDn2T4bFYjGQySS6XG3Bxo8EIs8PhUEp7EuLJCRRq&#10;Xi1ZVjabLSLT0jH0YTabVdugYDhsNnsC7X2u5QXSUkKHw2EsFovKhwsPlThadru9iBZC1lcoFMJu&#10;t9PQ0FD0nlarlVgsRiKRUAzBVqtViflYrVZGjhyJwWDA7/fT0tLC6NGjlWfc3d1NVVXVsLiGHo9n&#10;J7oQid4MBkO/fGpi5EsF4HTsGkbJ34lXIt87OjrYtGmTon4W5s1EIqFCNa1HqmNoIplM4na71TVd&#10;uXKlGogazrlagaQ95JxI+iKbzbJ+/XqAIrLNSCSiDML27dvZsGGD4tzKZrOKgkL+T16vq6uL1tZW&#10;EokERqMRj8eDw+Ggq6tLGaTq6mpCoRCpVEqlkDs6Ohg9ejS5XI5AIEA6nVavP1yun0RzApvNhsvl&#10;wul0qvrE7r4k0tManEwmQywWU9Gdjh0wJxKJnfRpU6kUy5cvp7GxEaPRSCKRIB6PU1ZWpiyyzWbj&#10;r3/9KytXrhzAw9fxeaHdsLZu3cpVV13FJZdcwje+8Y1h4aH2B21UoSWbe/vtt3n00Ue59NJLqa+v&#10;p6Ojg2XLlhEKhbjsssvYunUr11xzDWvXruWdd94hm83ywAMPYLfbOfXUUykUCrjdbhV1yCYPffWS&#10;dDqNw+GgqqqKWCymiAgDgQDjx49XzxURK4PBoGYIBPF4fFikFQ0GQ5HWt7a+2t+chJwvyZxIpKFH&#10;G7uG2eVyqahCwmbxhtxuNxdffDHATkYlFoupYqmOoQu3200kEmH06NF8//vf5/DDD+fXv/41xx9/&#10;/GcSut9XYbFYioqfQmkdi8X4+OOPqa+vp62tDbPZzIwZM/jpT3/KFVdcwbhx49i2bRtOp1PRWK9Y&#10;sYLLL7+8SM85Go0q5tiuri6y2SyjRo0ik8kQjUZVtOFyuWhubmb8+PGKgfaTTz7B4XBQV1eHwWCg&#10;ra1NGZBIJNIvj9K+AMmOaFNPMtynncvYHYT9V4rZ8rt0YulzGMUw22w2ZU17e3txuVyYzWYqKioY&#10;O3asysfK5iHfM5kMn3zyyQAfvo4vAuFwWNGWP/fccxxxxBG0tLQUiWgNVxiNRkXznEwmyWazeL1e&#10;Kisr8fl8vPHGGzz99NMsWLCAQw45hI0bN/LJJ58Qi8Woq6vjS1/6Es888wyLFi2iu7ubKVOmkM1m&#10;sVqtdHR0MGLECD766CNOOukkampqlErcyJEjeffddxk/fjy/+tWv2Lx5M2eddRYzZsxg1apV/OpX&#10;v+IrX/kKhx12GCtWrGD58uUsW7aMBx54AKvVSltb27AwGMFgUOnSt7a20traqmpMe0LhIdPh0siQ&#10;SqWwWq1UVlbqxmIXMAcCARW+yVRkOp2mq6tLdWXAjiJoIpHA4/FQVlY24Hq0Oj4/kskkNTU1/Pa3&#10;v+UrX/kKZrOZ2bNn8+CDD3LVVVcN9OENODKZjNJNdzqdqnaQTCbp6enhmmuu4YILLmD69OmYTCZm&#10;z56Nw+Fg6dKlnH766Xg8Hu666y6+9rWvceCBB+JwOFR31YgRI0gmk1RWVhIIBNi0aRPt7e3MnDmT&#10;f/zjH0yYMIH99tuP8vJyHnroIV577TUqKip46qmnWLZsGbNmzWLp0qUccsgh1NXV8dBDD2G1Wkkm&#10;k0ydOlVpaOzLEKPY3t7O0qVL+eMf/0hLS0uRvsinQTrZhOpj5MiRHHXUUXzve99j1qxZ/4mPMKRg&#10;ttlsKiUljI0iouRwOIrU9KRAJL+LtCv0paxEQ6NUOFzH3kNph4gweu6pNK7JZCIajXL33XdzwAEH&#10;cPLJJ2OxWHj99df56U9/qsJ0SaGIOJCIKe1ryOfzpFKpos4ZucdF7Q36UhZdXV2MHTuWd955h2OO&#10;OQaAQw89lMcee4y1a9fyox/9CLfbzZo1a3j22Wc599xzlcaCKLxls1nsdrsSYbLb7fh8PiZMmEA8&#10;HsdoNNLS0sLJJ5/MokWLCIVCGI1G6uvrsdvtHHbYYdjtdvbbbz/q6uqIx+PKsLlcrqIuIMn1y/0x&#10;1GpUcm9rZyGMRiPRaJSRI0cSjUbxer384Ac/IBaLUVtb268eRjqdpry8nE2bNjF58mReeeUV1q1b&#10;x6xZswiHw6oGJKkqq9X6mZQLc7mc2iu19RRJcw50raR0/xBII0Fpa7E5EAiobgA5eJvNptTBZIOQ&#10;F5eNyGw2qyKT/K7tUxft431xUxlMKF348nOpnOTuYLFYePfdd5k4cSI333wz1dXVhMNhLr30Un77&#10;299y7rnn0tnZid/vV3rQ3d3dVFZWKpW5oYx0Ol1U5BQSO8l/S0oKihd3NpulvLycX/3qVxxzzDFc&#10;fPHF2O12TjvtNM466yw6OjoYM2YMALNnz+af//wnF1xwAdXV1XzyySfst99+QF8NKRqNEo1Gsdvt&#10;mM1mNTzpdDqpqanB6XRywAEHsHr1aqqrq7npppv46KOPKBQKXHbZZVxwwQXcddddvPzyy0yePLlI&#10;y6E0CyDpNcnR76ljMVCQ4yvNdEgHWCgUUkY0m83yla98hQsvvFDNWewJOaB2WjyVSqn6rDT5OJ1O&#10;pftttVrV/aLlsdodZK5NNmCpucjwYX8R0N6G0MMLK7A0NJlMJlwu1041IPOECRNUh4b8MZFIkE6n&#10;CYVC6oS43e4ia5RKpSgUCgSDQdxudxGni9FoVEM0Q82LGYoQychcLqdSJ3a7fY8ivc7OTt544w0m&#10;T56s1MXMZjNf/vKXef/991m3bh0PP/wwV155JUDRZrQvRJJagycyxC6XaydKitKNq7q6mnnz5mEw&#10;GLj66qu58soruffee8nlcjQ3N7N48WI6OjowmUzMmjWL7u5uzGYzPT09/OlPf+L888/HbDbj8Xho&#10;bm5m6tSpBINBEokEU6dOVTUI0RlfvHgxF110Ea2trXi9Xmpra/nggw9YuXIlb731FsceeyyXXnop&#10;zzzzDKeddhrnnXces2bN2imqsFgsRUZwsCOZTCr9Ca1zJJ8pmUyydOlSent7efnll7Hb7SxZsoRN&#10;mzZRVVXV77R7V1eXojS32+0kk0lef/11LrjgAsrKymhoaGDhwoWMHTsWj8ejokBps+7PYIhREc0N&#10;mS4XDLTDJe+vbXDROkulMFRXVwduueUWz7e+9S0zgN/vzxcKBeNrr71GV1cX3/zmN5XmrRT+fD4f&#10;gUCAX/7yl/zyl79ULyZTkna7XYVrA21B93UIZYIWmUxGFWj3pPApEQOghGegbzFVVVURDAbJ5/NU&#10;VFRQKBRoampi3LhxtLW1FbWDDkV0dHSoSW0Z+NLeu8KIKikd0XbO5XJs3rxZ6T6Hw2HKysrYvn07&#10;Y8aMYdu2bdTW1qr3EepsgPXr1zNx4kS1IJPJJPF4XLGlaqN6gA0bNjBp0iSam5sZO3YsAC0tLeq4&#10;5X+cTmfR8WvfUyDzNfJ5Bvv6TCaTmEwmxU4rkDmK999/n+uuu47Ozk42bdqE3W5nypQpNDc3M3ny&#10;5H5TUg0NDbS0tNDR0YHL5SKZTLJ69WqOPPJIDAYD48eP59xzz+XAAw8E+vY4cY73ZBo8EAio6yod&#10;dvJza2sro0aN+rfPzReFUCiE2WxWQ6LQ1whjMpmQwW4l0Tpy5EhqamqKbtCWlhaampr46KOPePPN&#10;N1WPstPpJJPJYLVaMRqNfPzxx0DfxWtqamL16tWsW7eOrq4uZWD0ToO9C5mTCYVCKm99wAEHcMQR&#10;R6ibvD+IgRDDILUov99Pd3c3uVxOtWsmk0lGjx6L2nSPAAAgAElEQVTNFVdcMSQ2nP7wta99jenT&#10;pzN+/HhsNluR9ycpVUnjaD1zk8nEpEmTVC1HBHjGjBlDPp+ntraW3t5e3G63WgeS3pg8eTKFQoFI&#10;JILBYCCTyVBeXk4ikSCRSFBeXk42m1VF60mTJhEKhRg7dixbtmxh/PjxSu+hUCiwZcsW6uvr1bGE&#10;w2E1lwF967Orq4v169fz4Ycf0tjYSCQSoVAoDPpOqquvvvpT/z5z5kyefPJJYrEYt956K9lslp/9&#10;7Ge43W4CgUC/HnyhUFCbuN1u56GHHuKll17innvuUc1AVVVVpFIpJbAk2BMuPa1BkbViMpno6Oig&#10;sbGRO++8s9/X2JuQCKyuro7DDz+cKVOm4HQ61efcKSXV2tpKe3s7wWBQhWZjxozhtNNOY86cOYwd&#10;O5ZYLKZCNsl5STpCvDC5iY8++uiinPBQ31AGO6RoWvrYZwl1paBnNpvx+/1KyUy8DovFohaf1WrF&#10;arVy6aWXYrPZhnxaauPGjUVR0q7oP7S1C+FXk84pj8ejvMhIJILNZlNzEj6fT6VQtN6+pCncbrci&#10;y5MCoxCBOp1OZaigLxLy+XyMHz+eeDxOKBSisrISi8Wijt/j8dDV1YXT6VRzHW63G4fDwYgRIxgx&#10;YgRf+cpXFO8SDP71mc1mVSqqtEBrMBhUa7LdbiedTtPc3Ex3dzdut5t4PF7kNe8KYtRlKryzs5N0&#10;Oq3Ss9r30kbykknpD2IwZN+Ue6m8vJzx48dz44037vG52Bswm82q809L9S4NF6U1IHNtbS2jRo1S&#10;7Xda4yDhb2mUIPk4q9VaRD8gmwn0WW4J33XsPRiNRrWQ8vk82WxWdWYIUV1/sFqtReph2g2xUCgo&#10;r7e3t7cor7kvtGxOmTJF/SwT1pICgeI0gkAbWWk5pKxWK+3t7YwcOVKl8wRyHRKJBM3NzUyaNKlI&#10;z0F4pUwmE729vTidTkVoWCgUmDRpkpr2lkjIYrHQ2NhIfX29ijzkPTOZDFVVVTt5iKXrcaBz6P2h&#10;tHak1fg2GAyMGDGCbDZLV1cXZrOZNWvWcOqppyoOPHGGdge3263SL1arlVwux9SpU5XRlxqS9h6I&#10;xWJkMpk9dpZkfdpsNvV57HZ7UcpyICENTmKctYOQpfePobKyMvDggw96jj/+eDNALpfLR6NRo8/n&#10;Ux6TTE7mcjkMBkPROL2WJ16rvwt9Vlg3GHsX2iYE8Yw/C4SkrVAoqJSWts1aO2AmkFSJXO+hDOkm&#10;M5vNRR1F4hEKnXY2myWVSu3kPEn6TksuKOdNIj1tjUhbTBTjBDs43GSjgh3MC9roRJsTDwQCqsEh&#10;l8spOhH5P+17yWag/T2RSAx6o7+rlvFSinEhZYQdVPPpdJpRo0YVcUztCjIOUF1dTVtbG16vF4PB&#10;oBgQJOoTZ+Lznq9MJqP0xp1O54DzfWmd+nQ6rRxHcUSlWUJqGIbJkycHbrzxRs9JJ51kBigUCnmD&#10;wWCUhaBDhw4dA4VMJlOkfSFzMslkknQ6vdc1PySNJF2H2rm14QBxOlTRe6APSIcOHTp2h93peUNf&#10;OnBvZzAkCixV3ZO23uFkPEDX9NahQ8cgxq5SnpIm/E9gV1kWmVPQykIMF+gGQ4cOHYMWJpNJ5dJh&#10;ZwOyt7u8JBVWOsSmreUOJ+gGQ4cOHYMa0pQhHTtabe29vWlLY4f2vbXHMNygGwwdOnQMGZRGG3vb&#10;YOwq9TXQnU0DCd1g6NChY9BCuzmLcdAajb29ee8qihiOkYVANxg6dOgYtJCUkDaS+E9u2KWGSZsO&#10;G44wOhwONZQiU73QNwjW2NioaENCoRBbtmwhFouxZcsWgsEgvb29A3z4Or4ItLW1AX0FxI0bN6rH&#10;hfZe6Lahb7Asl8v1S+q2r6CULygUCqne/6amJkWrAH3nsbu7G+jjY8vn8wSDQfVYPp9X57pQKKjX&#10;7uzsBFBrTysTWiqDHAwGgT5iSO37wg4SQ/nf/uRJhwK0Mxi7QyaTKSp+y3nM5XL9fkHffR8MBlXk&#10;kk6nSaVSiqhRmA+EokSGPYcjzEIFoqWFiMfjPPnkk6xZs0bdvMKRU1VVRSQSwWKx8NFHH/Hiiy8O&#10;5PHr+JwQDenu7m6sViszZ87krbfeYvLkyUrgR/j8hbbeYDD0y9K5r0AKnjLA5fP5yOfzfPjhh9xx&#10;xx3cc8896rm//OUvmT17NkcddRSVlZX84Ac/IB6Pc9999wHwzDPPEI/HOeGEE5Sut0zRyzS4bFRW&#10;q5V0Ok1FRQXr16+nvr5evb/QfsjU98iRIwEU4204HC7SDd+XoRW3kmE+mcYOh8N7RK4oHGqwgwpD&#10;O98hzL4Ck8mk5jCGW6RhTqfTRV6UaHrX1NSQz+c555xzFNGWUB6k02kSiQS33377AB66ji8CZrOZ&#10;YDBIZWUlp59+Oj/72c+4/PLLefrpp9XC2JUUr9Fo3CXP0r4G8W5jsRiFQkHRJkSjUT7++GMcDgfB&#10;YJC33nqLiy66iHPPPZf58+djtVp54403sFgsiljwscce4/vf/z5ut1u9rlCuyMb38ccfc/DBBysD&#10;0t3dzeTJk5X4TmtrK+PHj6e3t5fy8nLFWdXe3k5VVRXhcJhcLqd4kfb16yO0LQ6HQ81FiKEsKyvr&#10;NxIQPXutUYjFYlitVnVuS1t6zWYzmUxGGfbhBKPX68XhcKhxe6E9BhT/jdzcIk8oj61atWpgjlrH&#10;FwoxCKtXr+aHP/whmzdv5oMPPgB2pGSE0LD0sX0d4nGK1oSkO7xeL5WVlbS3t3Pdddcxfvx46urq&#10;2L59O1arlb///e98/etf57jjjmPFihUAbNmyhWOPPVbJBUj6Y/PmzZx99tmceOKJXHzxxTz44INc&#10;d911eL1e/vznP7Nt2zbi8Tj/9V//xbe//W1mzZpFW1sbGzduZMGCBbS1tZFOp5kzZw5er1d52JK+&#10;Gi4wGo309vbS3NxMW1sbkUik35RURUUFFotFqR6KyBGg+NLk3te21opm+HCDORqNAiglLovFQj6f&#10;JxAIKCU37YmRE2W1WodNWmJfh81m44knnuCQQw7h7bff5vjjj+eDDz7A5/OpdIfkc7U55eHgXYkn&#10;Lwye4kwFAgGampr47ne/y3nnnUdZWRmRSISvf/3rvPPOO/ztb39TVP9Lly7loIMOUrKsiUSCeDxO&#10;WVmZIvZ8/fXX6erqYsOGDcybN4+3336bO++8kxEjRjB//nyWLVvGtddey5QpU3j88ce58847ue++&#10;+7j44os5/vjjqa6u5qmnnqJQKBCNRrFarcrh25chkVkymeSRRx7h2WefxWAwKEXQVCr1qf/v9XqJ&#10;xWKEw2Ggz0mura3l1ltvVXK9QjOvpQMZjkN7AOZkMlnUpiYhrMfjwWazEY/HcbvdSshcdBLsdnu/&#10;F0PH4EcgEKCsrIyHH36YSCTC+eefr3QEzj77bKAvbBdBFSGlHC75W9HEEE4hWR/ZbFY1A3g8Hux2&#10;Oz6fj7lz5/Liiy/S0tLC/vvvj9FopKWlhUcffZRjjz0WQNWGoM8Bq6uro6ysjGw2y/jx49WmJWqA&#10;NTU1fOlLX+LOO+/EaDTy7LPPsmjRIgqFAnPmzOGhhx7C5/MpSWS/3z9sirJaWv5//etfrFq1iqOP&#10;PlpRk/fHLpvJZPD7/Sp1GAwGaWpqwuFwFNUxhOk3m80WFcCHG8x+vx+32002myUej2MymchkMrS3&#10;t1NRUYHP5yvSXHC5XCosH65Wdl9CeXk5zc3NNDY2snz5csrLy7FYLBx66KH84Q9/YOHChaxdu5bD&#10;DjsMQMmVChX6vg7hEhJpTtmAysrKqKur4+677+aoo45iy5YtbN68mUMPPZQHH3yQTCZDZWUlNpuN&#10;CRMm8Morr/DII4+o6L2yslKxrW7bto3y8nJcLpfqTAsGg6q+0djYyNlnn83111/PvHnzaGho4KWX&#10;XsJgMPDCCy8wduxYNmzYQEdHh4oEvV7vsGCbFm2SeDzOmDFjWLhwIVdffbVqTuiPOsRisSga+1Ao&#10;xIoVK/jzn/9MIpFQDoHf71eOQqmA03CDORwOKz0ArUX1er2UlZWpCEM6L7T0vsPhhtzXEYvFePTR&#10;Rzn33HMZMWKE0vQ+88wzefXVV/nqV7/Kyy+/zLRp05T8p+R2hwNEHc/j8aip31wuRyqVwul0MnHi&#10;RM4//3zOPPNMHnnkEaBvgz/33HNVd1lDQwPr16+ntraWaDTKjTfeyI9+9CNGjx6N1WplypQpNDU1&#10;AX1rqre3F7/fTzabJRwOU19fz4EHHsj999/PLbfcQiQSYb/99uPDDz/k7rvv5r333uPxxx/n9NNP&#10;58033+TRRx9l+vTpTJ06dZ836j09Pfzzn/+ko6ODt956C5PJxHPPPbdTxmR3cDgcdHd343A4sFqt&#10;fPLJJ7z99tusWLGCzs5OZsyYQT6fV3obog8xXGE44IADAv/zP//jOeaYY8zpdBqXy5XP5/PGVatW&#10;8cEHH3DGGWcQi8WU7rN0b4TDYS666CIeeughdVGSySTJZBK32120uHTsPWSz2SJDr1XL25MbOxwO&#10;K+lVuWbZbJZ0Ok02m8VisajXtFqt2O12ldNNpVJDvo6hbb1MJBJkMpmiLiYttCyl2jTu3kR/66c/&#10;L7e0zihKdFarVXnXgxnSzqz9nFphqDVr1vDf//3fpNNp2tvbSafTTJ8+naamJmV0Pw3l5eV89NFH&#10;TJ8+nXA4TCAQUHWk7du3M2/ePE477TQVYUejUVwuFwaDoUg0a3fQ6gppjxv6ZnoGWsDKZDIRiUTI&#10;5/NKzlYEqITSvUgPQwawRPYR+ozCpk2bWLNmDQ8++CDd3d3qxQKBALW1tSSTSbZv304oFMJisRAM&#10;Blm/fj3btm0jFouRSCSIRqODXmR+X4B2g3c6nYwdO5ZJkyYxZsyYIqW8XUHaRLU3shRiRdNXu+lE&#10;o1EaGxtZu3YtTU1NQ95gTJs2jYaGBurq6nA4HEWfVat0J9BO+v4n6jj90Xj39/5yb/T29tLS0kJT&#10;UxPt7e3E4/Gi/P9gxfnnn0+hUFBGQ4w19N2n06ZN47777sNgMLB06VKCwSCXX345LpeLWCzWb2OO&#10;1GGrqqro6Ojg9ddf5+WXX+aWW24BoLW1lYMOOkg9X9sdtSfRW2kKS46/u7ublpYWli9f/pnOxxcN&#10;6ZCsrq5m6tSpjB07VtkCraa8wKxtlxRUV1dz3HHHMWPGDP4/e1ceH1V5rp/Z9z0z2UNCEkjCFpZW&#10;ERFkkeJSpYLWq7ZXby8qdW3rVq0X6a3W5bpdt1Z7casLIFqqVKGACIjKIoSEpQkJ2Sczmcw+Z9Zz&#10;7h/x/TgTwaAsCpzn95sfZJYzZ87yfd/7vs/7PAUFBfD5fGwVSrarOp0OP/nJT5hdpMlkgt1ux8iR&#10;I5nRCLllSTh+oPRQMplkXH2dTge73X5EEYZarf6K1AGx5cQKobQto9GIqqoqOBwOBINBFnmerKCi&#10;/6GuU61We8hIYuDk+n0GTf56vR55eXkYNmwYsy2llNn3GQO9vOk5ep7jOIwaNQpA/xjU1dUFo9GI&#10;kpISULp9sO3b7XZEo1HI5XKEw2EEg0FQbbeoqIh9VyQSYZbGVOsdbEISD7i0wJDL5dDr9bDZbLjy&#10;yiu/+UE5hohEIkilUuz6UKvVjF0m9pwnKB0OB3Q6HdLpNCKRCFQqFQwGA0wmE2OIDAyb6CYymUyI&#10;xWKs+1ehUID6Or7vN9KpgmAwCK1Wy84VgCze+GAX9OHOk1g+WhAEEJtOpVJBrVajsLAQhYWFx/S3&#10;fBcQR2Acx7EmMGIC0gABfDfS1keb9orH4yyCpIhCo9GcUBOiowFpSQ083jQG0dhFrLVNmzbhmmuu&#10;QTweRzQaZZmRw4FUKzQaDYxGI2QyGTQaDQKBANRqNYvA0ul01jjI8/wRHT/6PKV51Go1FApF1vj6&#10;XeJQGQhqmzhkhEE5TaVSCZPJxEKmeDzOGAh0oMjUXiaTMXqtuAuYzOgJp7MM8ImCXq9ngzpBTP88&#10;UohD/UPJRtOFT81mpN9DdNuTFXQTy2QyFlEcShX1cJPF8b7GB9v+YK8fasFAg/CRfP67xuFqSdR4&#10;p9FoIAgCtFotfvOb3+DSSy+FyWRCJBJhvTFfh9zcXDQ2NsJsNiMcDkOr1SInJweFhYWQyWQIhUKM&#10;GShOTx7phCHeZ9KlElNyv+vjT9kJYorR+H648UMZi8VYHk880NCFRuErAMaYopAqlUohEomwAUYu&#10;l2c1tYiNRyQcHwwMGUl0ji7EwXLUdCGLL1xKRYnTiuILSCy/cLKfX1pFURp1oGfzoSIJ8fPH+4Y/&#10;2kidFn7ie1O8ze96wBoM4vNB4HkeqVQKmUwG3d3dbOHCcRwKCwthsVgYq3OwCMNkMsHpdKKsrAwe&#10;jwc8z8PpdKK5uZlFHDSgRiIRJguiUCiOqHGZ3jswoqMJ77uO8g71O3ieRzweRyaT+cprSpvNBrVa&#10;zVgv6XSa3UR6vR5arRZAf3ShVqvZv0D/YEUDlvgmIibJ6SwDfKLg8XhYSK3VatngLgjCEdlXiguI&#10;A58n7STgYJork8mw3OapUJ8ST7iZTCbreIhz/OIJggreJwPo/gUOLgRohX4yFL3FzDRa+dL1DQCl&#10;paXsvdS8CPT3ThzJZCsIAkaNGgWVSgWbzcaYTBaLha22B9bxxMd0MAz8LIF+x3e94AqFQmwcp8iH&#10;REYPtW/KcDjM8pyHmzE5jmOUSgphqDgibo6hLxWvYk6WG+tkBfHDATDdGxrcjnRAP9zELggCYrEY&#10;u6DE26MJ5WRfEJAcOJE6CJQXH8xx7buu1Q024IhfF9+XNFidDOdP3FNB+yu+HulaFP8dDodhsVgG&#10;LepzHAej0YhwOAyTycRENanze2DDHh0/WkANNnnQBCZOo1E6ayBd+LuAOKVMpBnxBPKVGgbtOIEG&#10;ATF/WDyRENUSQNaMfzh81wfkSECii06nE7FYjNVlSJOHIisaPILBIBQKxRFxqEnpl44ndaWazWZ0&#10;dXWhoKAAPM8jEolAp9Ox94gLdjRBx2IxJi1OUhU+nw8ul4tJO9MFQBGGXC5nzWf0m4xGIziOY3l7&#10;juMYccHv98Nms7HmsUMp1QKnjqfx4X7fd50qOFIMNmF93evfdLIj9VuyPFAqlWywpuNFVFa5XM6u&#10;0WQyya5ZtVrNpGY4jjuitM7hzoU49S2uu8lkMnbvDLZoontYXICmz3zdZPBN64QkWDjwt3yf7qEj&#10;iZxOeyqTz+eDVquF0+kEx3HQ6/WsbkOTI/3d2dkJoH+Q0ev18Pl84DiOiZeFQiHEYrGsVY1Wq0Ug&#10;EIAgCIhGo+jr62ODekFBAYvuxFIOSqUyK/eqVqvZzaXRaJj8skKhgMvlgsfjQSQSgdlsRk9PDzwe&#10;DzN6iUajbLIIBAJQKBRIJBKM3UZNOyS+RjeBuBlQwukLui7C4TArIJNqNa3GgYNRgMFgyBKnpBw5&#10;pTOBg9eWJF568uHkWEYdRzgcDuzatQsbNmxAZ2cn/vCHPzC2l16vZ6skpVLJWBKU2/y6HoR0Os1C&#10;Vkp3UK2I4zh4vV4UFRWxWT0WiyEWizEZCqA/OolEIkx3SKfTZeXPSfXU5XKx1ArR5GKxGEwmE+Oh&#10;J5NJaLVa9n1kiEXfRaEnTWZKpTIrMpFweoLOP10niUQCK1asQF1dHSZNmoQf/ehH7L2U/08mk2yh&#10;kkwmYTKZsgqoGo2GNQNL8kInF077CWPfvn246qqrUFdXB7vdjltuuYW5mpFrGcdx4DiOdY8aDAaW&#10;46aaATVIUchJndIymQx6vZ5FBSaTiXXLU3oIOBi1iCEe4NVqNeOMU4cpueEBYA2VlB7QaDSIx+NZ&#10;pAStVpv1nalUChzHwW63IxAIQKVSsYHh+14MlXBioFAo2EJGEAQsWrQIjz32GGtymzhxIku50qJI&#10;3L9A1/TA9M2RNpZK+H7htD9jL774Iurq6jB79mzMnz8fdrsdiUQiSw9Lo9HAbDazQuGuXbvYyt1g&#10;MECv10Oj0TCasTilRdam5NDldrvx4YcfYu/evTAajfB4PKivr8/yRw8EAixiiMViCAQC0Ol0bAKR&#10;yWTYu3cvtmzZAqvVilAohPr6erS1tUGpVOLjjz/G5s2bodVqsWPHDgD9q7/W1lYsX74cH3zwAerq&#10;6mA2m1mnvt1uZytAijYk+XoJSqWSdQM3NTXh+eefRyqVwvz583HppZcyZhJRUMlDh+j6kUgETU1N&#10;AJDF2ovFYiAvHgknD077CGPnzp0wGo3461//yhRJxSt4v9/Pmnaou93tdmPUqFHw+/1MWkKv17MB&#10;N5PJQOwzotfrWTpr+fLl8Pv9eOKJJ/DHP/4RLpcLO3bsQEtLCyZPnsy2xfM80zKiyYPUS/1+P5Yv&#10;Xw6Px4NPP/0Uw4cPR2NjI3w+HxYsWIANGzagr68PPp8P9fX1qKmpQUdHB9asWcNu4vXr12PEiBFI&#10;JBLweDwoLS1lEyRNcN815U/C9wPkFxEMBuH3+3HzzTcze2YqZAP9UURvby/sdjs0Gg1jYXV3d8Nu&#10;t8Nms6GjowNFRUUwGo0Sg/IkxGk/YZC6Lokk+nw+GI1GxkB67LHH4HQ68cEHH+Dcc8+F1WpFIpFA&#10;bm4uFi1ahNraWlRXV2PChAkYMmQIAGRR8eRyOfx+PziOQ0FBAebNm4fOzk4mkZ3JZFBXV4empia0&#10;trbC6XRCoVAgGo2isbERDoeDUWfpZps9ezZ++9vfwuv1YsWKFWhoaGC+Fbt370ZpaSl+85vf4I47&#10;7kA8HsfixYsxY8YM+P1+5OfnA+ivVWzfvh0ff/wx6urqcN9998HpdLLufXGPjYTTF5FIhNUx/H4/&#10;FAoFysvLAQDd3d3Iz89nkcOmTZuwdOlSJn3x+eef44033sDmzZuxatUqjBgxAkuWLMHjjz8Oq9U6&#10;aFOdhO8fTvuUlLgxEegfSKlYl5ubC7fbjfnz52PWrFm47bbb0NDQALPZDIfDgZkzZ6K2thaVlZWw&#10;2+1MtIuEzCjPa7PZGH1Wo9Hgz3/+MyorK5Gbm4tkMonx48fj3/7t3zBlyhTI5XK0tbWhpaUFBw4c&#10;QCgUwkUXXYQf/OAHkMlkzKinubkZCxcuxNSpU1FaWoqcnBxEIhFkMhl4vV6o1WpYrVYYjUYsW7aM&#10;qdd2dnaC4zjMmzcPZrMZyWQSHR0dMJvNWUytaDQqrQAlMKo3dYzb7XbGdsrPz2f9BUqlEgUFBcjP&#10;z8eECRNw0UUXYebMmejp6UEikYBCocCsWbPgdDoxZMiQU96n41TFUUcYzc3NGDp0KDiOQ2dnJyoq&#10;KrB7927U1NR85T0A4PV64XQ6ARz0HyBmTigUglwuz2qkAfoVRelCDQQCjJ1EVFWj0YhYLIZkMgmr&#10;1YpgMAiLxQKPxwOn08k8fkmMj/aBBBd7enqyeORWq5UNnJWVldBoNPD7/YhGoygrK4NCoUBrayty&#10;cnJYZEK+EmJrR3HXvFwuRygUwvLly5l3c21tLQoKCtDY2IhYLIatW7fid7/7HTZu3AiDwcDUMlUq&#10;FQoLC3H99dfDbDajvb0dt956K8aPH49169ahqqoKd999N3Jzc7FgwQI0NjZi7ty5WLhwId555x08&#10;+uij+P3vf4+KigrccsstTH/q6aefhtfrRWVlJRobG+F0OlnUIy7wf59BfS7ia2xgQyFRknt7e2G1&#10;WqFUKsHzPKLRaBb/XuxXQMeBDMPEqZdMJsNYaMBBRtxAmihpEMnl8q+QDcQSOoeSUc9kMsyPhAQQ&#10;U6kU68MhZz3quidNODpfx6qpMh6Pw2AwMLafx+NBSUlJ1vEgK2efz4cxY8ZAo9Ewe1Qye2pra4NG&#10;o0F1dXWWdM2JwN69e1kdRafTsQZXug5OdVC3OjE+8/LyMHz48G91bx/1hLFnzx709fWht7cXa9eu&#10;xcMPP4zly5ejqqqKFX3379+PnJwc6HQ6xpqgBh+dTodIJIJYLIacnBx2E1GjTywWg91uRzgchl6v&#10;h8PhYAMZaVsFAoGsG596J1wuF6OGDnQTBPrD7Wg0ivHjx7OmJJoo6CBfccUV0Gg0uPbaa+F0OnHp&#10;pZfCbrfDbDYjEAiwhryBHsB0UxgMBrYKMxqNmDZtGiorK2G1WuFyuSCTyXDhhRdCJpNh5syZGD58&#10;OK677jomf9zb28sK3YTCwkJce+21KCkpYdo5LpcLBoMBLpcLV155JS677DI4nU5ce+21KCoqgs1m&#10;Y5LNHo8HLpcL119/PZqamuDxeNgETwMTDRDfdyxbtgwcx6GtrQ033XQTXC4XWwisWbMGc+fOZdEj&#10;GX/RAoPUlnfv3o3q6mpotVq43W7k5eUhnU6joaEBTqcTpaWlTHDRYDBg1apVzJ8bQBY7LhgMso5h&#10;uvaom5hA11ggEGB0bepToIiXZFmoN0j8OWquzGQy4DiOXX+EZDKJcDgMuVx+1H40NKj4fD50dnZC&#10;Lpejr68ParWaTWp0f5WWlqKoqAhms5kJ9xUWFiIvLw/V1dXQ6/U455xzWPQtbg4+Xujr64Pb7UZL&#10;SwuCwSDzBxEEgcnpnMogYVJxBgXo9//4TiaMsWPHYsOGDWhubkZZWRm2bdsGg8GAO+64A7FYDDNm&#10;zMC9996Lp59+GitXroRarcZVV12Fu+66C/fddx/y8/Px0UcfYfv27bBarXA4HPjss88wffp0dHZ2&#10;wu/3Y+7cuViyZAmGDBmCoUOH4pNPPsGwYcPg8Xhw/fXXY/HixRg6dCja2tqg1WrR2dmJUCiEe+65&#10;JytPKla4DIVCCAQCqKurw3XXXcdWfdQYRw1I5eXlSKVSqKioQCQSQXFxMVQqFXieh9FoPCT9dKBw&#10;XSqVQjKZhNFoRGlpKUpLS9lqlud5FBQUIJVKsfpCZWUl4vE4TCYTLBZLVkcsOR5ecMEFAA6uJIcN&#10;G8a+y+VyQS6Xg+M4Vv/Iz89nNwdtS6lUoqqqCqWlpew1pVLJLq6ToQdj9erV+PnPf46zzjoLGo0G&#10;Dz30EBKJBCZMmIBXX30VWq0WZrMZ6XQaJrSSYWcAACAASURBVJMJL774ImbOnIndu3fD6/Xi8ssv&#10;x4IFC/Dqq6+ioaEBe/bswc0334znnnsOwWAQ5557LoqKinDgwAFs2bIFubm5+MMf/gCdTodPP/0U&#10;fr8fV111Ffbu3Yvm5mZUVFQgHA7D6/VCLpcjGAzizDPPxPnnn4/ly5dj7dq1mDhxIiorK7F06VLM&#10;mjULq1atwllnnYWxY8fi8ccfR2FhIW644QY89dRTyM3NZaQFp9MJrVaLN998E+eddx527NgBk8mE&#10;c845B1VVVUx1V61WHzOfEkpzOhwObNq0CUajEZMmTWKqA3SNUBOpWAGAFnFOpxMlJSUAgHHjxrFt&#10;n4guZ7vdjrPOOgvjxo2DXq9nEzvdN9S1fipjoKCmeGH8TXHUNYyCggK89tpryMvLg91ux+bNm3Hp&#10;pZeipqYGFRUV6O7uxsSJExEOh9lMRyu6YcOGobCwENu2bcNvf/tbOBwO2Gw23HTTTaivr4fP52MN&#10;axzHIRgMQqlUIplMoq+vD0qlknVXk4IqvZZKpeBwOLKEyhQKBTiOAwC88cYbWLRoEUpKSnD11Vez&#10;0JT6JwAw6iyxlBKJRJaN6UCQSBpw0LgmmUyyNNvA99FrwEFVYNKxoXQb7Yc4hBeH0WL6LenAcByH&#10;RCIBnU7H9GG0Wi17L93IYmn7RCLBVl06ne6kodT+6le/QnNzM1599VUEAgEmUx0Oh5kGWiQSQUtL&#10;C3Q6HcxmMyZOnIicnBz09vbC6XRi8uTJePXVV7F582Y0NDRg+fLlqK2tZRO8QqHAZ599hvfeew+p&#10;VArz5s1Dbm4u3nrrLVitVnzyySdoa2tDfn4+li5dip07d2Lu3Ln49NNPcc0112Dfvn3geR55eXkY&#10;PXo00uk03G43OI6D2WyG1+vFG2+8gU8//RQWiwVyuRzNzc349NNP2XXu8XjgdrtZV77ZbEZzczNa&#10;WloQCoXYvZVOp9n/j0W6xWg0Ytu2bXjuuefw+uuvY+rUqaiurmbXF61gxem8eDzOaLUcx7HX6d47&#10;keko2o+BETMdq4G9I6fag+T6xQKlVJMSU/mPFMek6D1lyhSYzWb8+Mc/xp/+9CcoFAq899576O7u&#10;ZhoqQ4cOZWJeY8aMgdFoZOFROp3GU089hR07diAWi6G3txczZswAAMbCEBt9UMqgoKAAf/7zn+F2&#10;uxGPx1FcXIyhQ4fCZrOhvLycSRmIbxyNRgO3243XX38dixcvxu23345JkyZBpVKx99MKPBwOI5PJ&#10;wGKxgOd5OBwONlGQB3YikWD2qMBBZhR1ZIt1doCDuWlaCdJzRqMxy6GQCtCZTIaF+DzPIycnh22X&#10;cty0P3TD0sVB2xFr7Ph8PrYv4khDLIRG3bonw+rrnXfeQTKZRFFRERoaGvD3v/8dXq8XhYWFzP1x&#10;3bp1WL16NWQyGZxOJ9ra2tDQ0ACe59HQ0IDc3FxUVFSgtrYWc+fOxbBhw9Da2oqenh60t7dDLpdj&#10;xowZGDt2LPbs2QO1Wg2v14tZs2ahoqIClZWV8Hq97PqWy+UoKyvDyJEjkZeXh2Qyie7ubvT09KCn&#10;pwfd3d1IJpPIy8tDLBbDkCFDcMEFF2D69OkQBAE7d+6EIAi45JJL0Nraiq6uLuzfvx8NDQ3w+/1w&#10;Op1wuVxIpVIoKSlBXl4eGwjouqBo+mjh9XrR2NiIBQsWYNSoUXj33XcB9F8zfX19zB9FfP2TzhL5&#10;hlNalu4DSlediPqBXq9nKUKO47IkTpRKJTtOp+qDanCJRIJJlgP9ZJ+BdbMjgSInJ+fOGTNmaKqr&#10;q2nyEGQymYw8AgZDT08Phg0bhgkTJkCtVmPu3Lmw2+2oqqpCcXExSkpKcMEFF4DjOJSVlWHy5Mmw&#10;2Wyora1lA97OnTsxdepUnH/++Zg+fTrKy8thMplgs9kwbtw4lJaWwuFwoLi4GMOHD0dBQQEKCgow&#10;duxYxONxnHnmmRgzZgz7PoVCgbFjxyI/P5/VUahGQbIePT09cLvdiEajbJs0aJKLHXVXa7Va+Hw+&#10;1rFNQoTU5U03yEBjFHKoEyu7DvQMEQSBrYSpSE5a/jKZjO13Op1m76NmQPpesa5+b28viyC8Xi8M&#10;BgOLzDQaDfR6fZaRi3g/xJ3jlEP/PomjHQoWiwW9vb1QqVT40Y9+xHpprFYrSkpKWCG8pKQEP/zh&#10;DxGNRpGXl4dQKITc3Fxccskl2LdvHy655BJs2rQJJpMJl1xyCVasWIErrrgCEyZMQDqdZv7lhYWF&#10;GDduHNxuN1tkXHbZZdi6dStSqRTmzJkDk8kEg8HAJvrq6mqUlpZiz549qK+vR3V1NWbNmoX8/Hyc&#10;ccYZ2LBhA6xWK84880x4PB5UVlZi6tSp+OyzzzBixAiMGTMGSqUSLpcLo0aNQlFREcaOHYtQKIT8&#10;/HyUlZUx8zOlUsmu82MhP08F7/r6euzbtw8mkwmlpaWw2WzQ6XTsuhYryYrvM1rhUic4qR+L6zXH&#10;G7SP5KJIgyhwUMH3VH0Q6PeSujg1Eg+WmqJjt3XrVjQ0NADDhw/vW758eUr4EjzPZwRBEJLJpPBN&#10;0NjYKASDQSEejwuCIAjpdFpIpfo3S/8GAgH2fq/XKySTSSGTyQg9PT3Crl27BEEQhEQiIezcuZP9&#10;n8BxHPu/+HkxaJ99Pp+QTqfZ8zzPC8FgUAiHw1nb++KLLwQAwrx587K24/F42P8zmYwgCAL7XfT3&#10;NwHHcUIkEhF4nhcEof94xONxdlwikUjW99F+8jzP3sNxnBAKhQRBEAS/3y8IgiDEYjH2OdpGOp1m&#10;x4GOWSAQYPtP3y0I/ccxmUwKyWRSSCQSAsdxQiwWY995MkB8XAVByDrHkUhE8Pl8QjAYZM+J/0+f&#10;o3+j0Sh7ze/3CxzHsWuNrqev+8xA0GuhUEgIBAJCc3Oz0NjYKHR1dX3lvX6/P+u80TmmcxWPx9n5&#10;p/Pj8XiEvr4+to10Oi1kMhkhkUgIoVDosPfJN0EsFhOCwaCQTCaFmTNnCk6nU9i1a5cQDoez7jFB&#10;6L920+m0wPO8kMlkhGQyya5R2hfx+TkRONQxSKVSQjAYFHp6eoRMJnNKP3p6eoRgMPitxi1BODje&#10;Pfvss8LUqVOFY5KS6urqQkVFBcxmc5Y/BoU/6XQaiUQCZrOZ9SpQyoXyayNHjgTQXycYPXo0ALAQ&#10;KpVKsTAyk8nA7/cD6M/BZzIZBINBAP1mQgBYT4TwZbgsk8lgMpnYiqajowNarZbVUJqamuDz+ZhU&#10;AdF+I5EI66Wg2oDwZT42Foux3yl8yYKiVIAwIEdLYTlZ3no8HvT29iIej4PjOHg8HrbvmS/TU/T7&#10;Ke0l1nmi+oLP50NPTw8ymQw2b96MXbt2QaFQoKmpCR988AG0Wi127drF5Buam5vx8ssv4/3332cU&#10;TVoZkt8JcDCFdzKkpEiQEeg/XlQL8vv9MBgMsNvtbHUlruuQU2Qmk2G/U6fTsTqP1WplGkkAWCQn&#10;LiCmUino9Xq43W4A/dRqr9cLoL+pTa/XM9aUxWJBYWEhysvLGbmBcvqJRIJRuSORSFa6QKFQIJVK&#10;MVFKqlHE43E4nc6vsKBIYVmv1x8TPTA6viqVCueffz68Xi+++OILGI1GVgcgDNRWE7u5UT6dogvg&#10;YP3teIIyAclkktH4lUolzGYzI4ecyg+Xy8XS0jQOH819fUx4kwUFBez/Ynrf4XTlB7JvxBe9mB5L&#10;NQ6FQsEGcYVCweoZ9F3EhCosLGSfpRSN2LuDnisqKgJwUPCPOqrJdVCj0bDej5aWFnR1dcHpdMLn&#10;88HpdMLhcKC5uRmJRAIlJSXsJqUbVcyOokmR4zjI5XJoNBq8//77WLVqFV5++WXodDps3LgRarUa&#10;NTU1sFgsiEaj6OrqwujRo9HS0oKWlhaMHTsWn3zyCeRyOaZMmYLGxkYsWrQIv/jFL5gu1HvvvYdb&#10;brkFjzzyCK688kosWrQIiUQCo0aNwscff4z6+npUVFRgzJgxmDNnDt577z2sWrWKUXrFdGVxTeT7&#10;DPE+isUaxdcU0QfpuhOH4WJfAxKKFENMPRxoU0t/5+XlAcg2o6FJYaBMvRhi9VbCQI+VgdRm+vtQ&#10;qYSB+3cskEgkYDKZ0N3djfLychiNRkbaIEadz+dDbm4uZDIZVq9eDY1Gg+HDh6OnpwcjRoyA3+/H&#10;jh07MGLECAQCAYwePRqdnZ1Mh+14Qi4/2AdFx0zsbXOq92EMvIdpMSsmKXwTfP+J9scZZrOZsZFo&#10;VQT035gcx+GOO+7ApEmTsGzZMvzsZz9DKBRCTU0NvF4v1qxZg7vvvhvPPvssTCYT5s+fzwZckkhP&#10;JBJMZyqZTKKuro7lculm8fv92LNnD7Zt24Zf/vKX2Lt3L3bu3Im1a9di2LBh4Hkea9asQUdHB2w2&#10;G9xuN7q6ujBt2jTs378fBoMBF198MeRyOT7//HOMGTMG06dPx4oVKxAIBPDwww9j+vTprKHqpZde&#10;wsSJE7F7927s2rUL27Ztw9ixY79SnDwZ+jAkHF+ILU9J7Zh8tMnvghZwW7duxcqVKwH0T5Rbt27F&#10;n//8Z7z55pvw+/1IJpPYs2cPtm7divb2dvzXf/3Xcd9/WvyIr2WK2sWTyKkKqofSMRCzPCly/SY4&#10;7UeEQCCARCLBUjTkhkerxfLyctx6663Yt28frr32Wjz66KNoa2tDOp1GY2MjqqurGa+Z/IWpqK1S&#10;qbKiq0QigY0bN0KpVKK+vh6dnZ2ssWnixIno6OjAv/71L7z22muYMmUKuru74Xa7cfXVV+PAgQNo&#10;a2tDT08PWltb8be//Q1ut5uxyTo6OmC1WpmyaG9vLxwOB+tKpmL38OHDMWrUKNTW1mLFihXQarU4&#10;cOAABEFgK16xq5okc356g64djuMQiUSYThQ1FZJ6Aq1WS0pKUFFRAZfLBZPJxCT2w+Ew6urqcO+9&#10;98LhcKCvr++E7L9er2cOltThLZfLs5wpT2WIo15KyVGj57dZEJ72E0ZRURHT/LdYLKzJSzwTp9Np&#10;OBwORCIR1pWuUqngcDiwefNmmEwmRte0Wq2sAZDyzyqVCqlUCiaTCZMnT8aQIUPQ09MDh8PBdJ/e&#10;fPNN+Hw+3HfffaipqUFnZyeampowbdo0xgobMmQIcnJyoNFoMHHiRHR2duKjjz7C5MmTsWzZMgQC&#10;Adx///34v//7P9x555342c9+hvXr1+Pss8/G9u3bEYlEkJubiyFDhiCZTMLr9aKnpwc6nQ6NjY1M&#10;pp3oeBIk0IKBIgxqbAW+6pin1WrhcDiYdAnP8+ju7saWLVtQWloKo9GIe+65B6tWrcKdd96JhQsX&#10;nhDXvUNZo9LC6ttQS08mkKMoZTnoeFON9xunpY4VS+pkxU9+8hMBgHDDDTcIS5cuzXotFosxlgWx&#10;Vgg8z3+FISNmZESjUSEej7P3iBliA/8OBAJZLIampia2vVQqlcUQEwRB6OvrEziOy2LQeL1exloR&#10;s6Nov/fv35/FagmFQl9huYj3JxaLnXBGi4TvH8TjwLZt2wQAgsPhEB566CGhublZiMfj7LrPZDJZ&#10;rC1iSCWTSSEej2e9dqKQTqcFn88ndHV1nfbXcyaTEeLxOGP/HQlzaiBL6rSPMH7605/iww8/xHPP&#10;PYf169dj5MiRqKqqAnCQceLz+eBwOFiHLdCvGWS1WpkuUygUAsdxLJ87UB5cLObn8/lgNpuZXLTF&#10;YkFfXx9bAZSXlzMBRaA/bSYuQqfTaZbqomiADJwUCgW0Wi2SyWRWwVUszNfV1cUIAj09PcjNzYXH&#10;44FCoYDD4WACdxIkqFQquN1umM1mjBkzBnPnzsWyZcvw8MMPw+/348EHH2SsPUr1UAOj8CWbS6vV&#10;MlFPAGhvb0dxcfEhRRePNeLxOP71r3/h888/R1tbG2OmUdRxKMWGUwkGg4GxBxUKBfLz8zFq1CiM&#10;Hz8+i6x0pDjtJ4x58+bBaDRi5cqVCIVCzD+bBuhoNJqlwRQKhZh8BgCm1WQwGFgaJ5PJIBQKMbFF&#10;cVoq86VXuEqlYkwenueZ8x2xsywWC4LBIBQKBXJyctj+xmIxxtxpampCYWEhE2ikCYrowJRnlslk&#10;TBqEBOGA/iY/muDod9Bvod9xrNg2Ek5e2O121tT52GOP4eyzz0ZDQwOTN6cGPaJpC18SJ1QqFZtM&#10;iD0oVm04Eekgg8GA8ePHo7a2FhqN5nvfiHqsQexMuVyelYb6toSW037CCAQCmD17NmbPno2mpibk&#10;5OSA47isQrFarWarIjE9t6OjA7m5uczSVaFQIBKJMFVdgt/vh8vlglKpZHLRZExDg7JcLs+aDOLx&#10;OCwWC+sNIRVVsbR1RUUFq68AB1duYhltlUrFuOhiCmM0GmUTUWtrKzN/Ekc20oQhIZPJQK1WM+vV&#10;4uJi3HLLLSxa5nme1TlIH436MIj4QTVBQRAYqYRsh09ErYwmLwCsD4wWVMIpXvQemCkgSvSRKnkM&#10;xBFVPEKhUNbfbrebNTSl02kmYkV9DED/hUaDXUtLC/ssNd0RqNGKtkvo7u5m2wGAzs5O9hoxNsQQ&#10;86kjkcghLwTaZwCMpWE2m5mlKnHnxeJ7dDMUFxcDyKaakleFmDtvNBq/Ukii1Ts18NH7iEVFFzMV&#10;nYGDvSu0beL6U5MdrZTE+0P7SKDJAjjIy6dJQ9xfQJMF8PV9AxJOP9B1I46g6W8gm+cvl8tZYZye&#10;F69mZTIZS+lardYTRqwQRxUUbYv7s77ukUgk2P/JclYmkyEcDme9R/y32KvkWDz8fj9kMhkOHDjA&#10;ojRSC6ZGPNLnEvumHCqaovPxbReCg04YPT097CTX19cD6B+8aKamL4/FYmxVQQ5b5NtbUlKCVCqF&#10;eDwOm83GumHD4TB4nmdd3Hl5eWyVkp+fj+7ubqRSKUSjUZZG8Xq90Ol0MBqNaG1tBXBQ/z8QCLBO&#10;aTrBHMehr68PwWAQKpWKGalotVrmGUB5f/EgerQ+AhIkSDj5QZMajUsESvEAYBMQuW1SOvtYKD43&#10;NzfDbrfD5/OhrKwMAFgzMPV70T7q9XomCEnq1ccag04Yubm5aGtrAwCMHDmSeUio1WpoNBo0NTUx&#10;2Q3hy9b/ZDKJxsZGAAcNeVQqFZvVKBVCdC+TyYRwOMwUUom2Rx4OGo0G8XgcPp+PGcckEgkMGTKE&#10;hcwWi4VRWoH+ngcqJFNNgOM4FBYWMkkHk8kEv9/PCl/xeBxer5ed6IFRjAQJEk4vkGeGeIIAwBbD&#10;NFaRfDqNg8KXVgFHi6FDhyKZTLJ+EpJBIoJMKpVCKBSCx+OBSqWC3W5nIqPijMqxwqATBhn88DzP&#10;mEGk9RSLxVBRUcEUXIH+tJLJZEJlZSW6urqYNo7P52PKrZTikslkLNpQqVRMz8hms7G0EhXQiONN&#10;zAY6UdTrkEgk4PP5WHpMo9EgJycnK80FHPQojkajiEQisNlsWRImdMABqdNZggQJB1PZlDomi4BE&#10;IsHYj+FwmMnFyGQy1tx7tKBOdY7joFQqmXQQAOa2qFKp4HK5WGSxe/ducBx3XFJ+g04Y7e3tWLp0&#10;KXbv3g2LxYJt27bB5XLBbrfj4YcfZiEQFZAo975+/XpEo1E2GDscDnR2dkIQBFgsFni9XiiVSjid&#10;TjapAGANP0ajEZFIBMFgkNUzNm7ciHHjxuGxxx6D3W5nEQAJmjkcDlitViZaGIlEWO7/zTffRCKR&#10;wFNPPYV0Os08s4H+tBvVWUhkDjhYP5EgQcLpC7FlQTAYxLp16wAA+/fvx9///nesWLEC7777LjZs&#10;2MCyMcXFxcdkwUmpJbvdjvb2drS2tjKqrNi6lzx2tFotampqoNPpjks3/aB+GPv378eaNWtQVlaG&#10;4uJi+P1+1NbW4pFHHsFZZ52F7du3Y/Hixejr64PD4cBrr72GHTt2YPv27ejs7ITVasVNN92E8vJy&#10;pNNpPPPMM6ivr8e5556L+++/H8OHD4fD4cALL7zAnPs2btyId955h9mx7tq1CytXrkQ8HofRaMTY&#10;sWMRCATw8ssvo66uDiaTCT09PeB5Htu2bcOSJUsQDoexe/duPP3008jPz2cTRllZGTo7O/Hss88i&#10;Go2iu7ub+RQ4HA5YLBYEAgHo9foso3sJEiScfiAaqlzebyrW2dmJv/zlL5g2bRrWr1+PRx55hAky&#10;1tXV4cUXX8SFF17IVIWPdtIgOrLX60V+fj4uueQSnHnmmbBYLPjss8/wn//5nzjnnHOYEsXVV18N&#10;pVIJvV7PSDxH+/vFfhiD/prx48dj9OjRkMvl8Pv96O3txdKlS/HFF1/gtttuww9/+EPo9Xrcfvvt&#10;6O7uxrRp01hkMXnyZDz++ONYsmQJ5syZgwsuuAD33nsvnnzySTQ0NKCgoAD5+floaGiARqPBb3/7&#10;W/zzn/9Ea2srbrzxRjzwwAPgOA6//OUv8fbbb6OqqgomkwkbN26E2WzGokWLcPPNN2P27NnYuXMn&#10;2tracODAAYTDYcyYMQO9vb3Q6/V44IEHcPHFF2P27Nl4/fXX4fP5sGjRIixcuBDDhw+HwWBgzCu5&#10;XM4Ucwcqh0qQIOH0ApmTUUook8mgoaEBRqMRPT09uOyyy3DbbbdBoVBgx44dTJ/tWJlDJZNJKBQK&#10;Zh3x0ksv4Yc//CE8Hg9uueUWLF68mBXDX3/9dezcuROTJk3CnDlzjsn3D8SgKSlBENDT0wOFQgGb&#10;zQalUombb74Zjz76KMxmMxYsWIBAIIBoNAqbzQa5XI5du3axAg3pyRQUFKC1tRX79u3D7bffjgUL&#10;FqC6uho8z6OiogLbt29HW1sbK6QnEgnEYjEUFhaiqKiI1TpkMhkMBgMSiQR27tyJ3t5ehMNh7Nq1&#10;C16vF06nE06nE+3t7bjrrrsQDAZhNBoRDAaRSqUQCATQ09OD+vp61jFdXl6O3Nzcr/hADKQTS5Ag&#10;4fSE2JOGWKDUpNjW1gav14t0Og2/3w+NRsPGr6MFKQKTQ2ZJSQn++7//G/n5+bjxxhsxevRo7N+/&#10;Hx0dHdiyZQsuv/xyFtV8G8/uwTDohBGPx1FUVMTyYZWVlWy2MxqNWLhwIT744AM88cQTmDdvHlav&#10;Xo3S0lJcdNFF2LJlC/7whz/g+eefx+233445c+Zg6NChCIfDGDFiBM4++2zI5f32jTfccANee+01&#10;/OhHP8Idd9yB559/Hn/84x/xgx/8ACqVCj/5yU+gUCgwatQoTJo0CQ8++CBWrFgBk8kEs9mMCRMm&#10;oKSkBFOmTEFFRQWGDh2Kq6++Gt3d3Zg+fTouvvhi1NfX4+yzz8azzz6LxYsX484778SYMWNgsVhQ&#10;VVWFoUOHIp1Ow2g0IhqNMvkO4KCqJRWcyO8b6K+BkOKt+D3xeJx1dwMHe0WIRpxMJrOYDB6Ph/0d&#10;CASytOuJskcQXwzJZDLLGIUmVzGLY2D/C22TqMni/RYEISv/Sewx2nd6H02ooVCIvT8ajTKWGX1G&#10;goSTFRRdUH9SV1cXaxNQKBS44447MG3aNJSUlOD222/HihUrIJPJoNFo2MAtfGmwRmq5ZDR1pKBW&#10;AbJwLi4uZoxRoJ9NevPNN+Pee++F0+lkY8iRdNKLfb4H7ushcSTigyRgN1CwisTvBlqvitHd3S0I&#10;Qr8gHs/zQjqdFj755BPhgw8+EAThoGUm2U4OFMSj7YmFw5qbm4WNGzcK9957r7Bs2TImktXe3p71&#10;Pvrugejt7RUEod/ikt4Tj8eFSCQiZDIZwe12C4Jw0Pa0t7dX6OrqYqJ+4XD4K1adhJ6enkN+pyAI&#10;wr59+7IECknkT3wcCAcOHGDvoe+hh8/nY/vF83yWxavX6xWi0aiQSCTYtsXnrKOjQwgEAsxGk7Bn&#10;zx72eYLYzpXsHuk80XE+lEil2BJWgoSTHWR3KgiCsHv3buGMM84QBEEQnnjiCeGRRx5h4wJZ6ApC&#10;9nh2KJG/VColJBKJrPv6UI9oNMq239fXJ+zfv18oLy8X+vr6hJEjRwr/+te/hE8++UQoKysTLrvs&#10;MsFkMgmTJk0S6uvrhZ6enkG3n06nmZ02iUSSsClZaAvCN7BobWlpwUsvvYQdO3bghRdewNq1awH0&#10;r6o3b96MkSNHYu7cuWhtbQXP81lU1mAwyFhKU6ZMYXWO2tpazJo1i4nwud1uZmqiUCjYCjWVSsHr&#10;9WLz5s1477330NPTg2g0irKyMkyaNAn33nsvpk6dylrdi4qKWN0hHA4jLy+PMaxeeuklrF27Fps2&#10;bWIFIqfTiY0bN6Kurg6ZTAbRaBSvvPIKE+PLZDLgOA4OhwMPPfQQOyZGo5EJeolXC93d3XC5XFi6&#10;dCm6uroY/W7Pnj0AgGHDhkGtVrPeD4vFAp1Oh/379+P9998H0K/vBPR3X3d0dLCVjbjzk+h6Tz/9&#10;NGQyGRNU8/v9sFgs0Ov1aGhogM/nY6uS+++/H0C/K2E6nWaOWzzP45133mERjEKhAM/zCAQC4Hke&#10;Go0Gb775JrN7fP3119HX1wej0YidO3ciFotBEAREIhG2X0ajERqN5oRYcEqQcDwhiIrexEwSW1CT&#10;RwiALFkfWqHHYjEkEglWBCcQ82qwLm+9Xp/lInnjjTdi06ZN6OnpwQMPPID77rsPubm5aG5uxltv&#10;vYVFixZh+vTpyM/Ph8vlGnT7lFoj+RSNRsN63w5lLjVo0Vuj0SCZTEKpVDIN+Uwmg3A4jE2bNmHX&#10;rl3o7e2F2+3G888/j3Q6jTPPPBPbtm3Dp59+imQyieHDh0Mul+PHP/4x1Go1nnzySTQ3N+Pmm2/G&#10;Sy+9hOuuuw6LFy+G3W5HXV0dxo8fj/fffx9nnHEGNBoNvvjiC0yePBk8z+PWW29FeXk5Lr30Urz1&#10;1ltwu9144IEHwPM84vE4HnnkERgMBvzqV79iFNprrrkGjz76KH76058iFAoxE6JQKASj0Yh33nkH&#10;55xzDubOnQuPx4N//vOfWLt2La666irU1NQAAD788EPk5eWhuLgYwWAQCxYswLJlyzBnzhwoFAo8&#10;+eSTaGpqwm233YYHH3wQV1xxBebM8zxWEgAAIABJREFUmYNt27bhk08+QVlZGRM5zMnJwT333IPn&#10;nnsOwWAQs2fPBgC88cYb2LBhAyZOnIjZs2fj1VdfRSKRwPjx43HRRRehoaEBmzdvRjAYxI033giL&#10;xYLVq1djw4YNmDp1KsrLy/Hkk0+y81NeXo5QKITq6mqMHj0a//jHP7BmzRqWhtuyZQtcLhdyc3PB&#10;cRwMBgPWrVuHCy+8EL/73e/w+OOP4/nnn8fw4cPx7LPPgud5WK1WbNq0CZs2bUJlZSXGjBmDe++9&#10;FzzPY/bs2di8eTOi0ShuuummLNFECRJORojlNUgG6LzzzgMA1NTUsEVjPB5HIpFATk5OlpK02HJa&#10;EAS2UKOBerBejWQyydL/7777LubPnw+dTod0Oo2LLroIBw4cYDIswWAQw4cPh9FoZGKmR7p9YsVS&#10;Fznt68BJY1Barclkgs1mw4gRIzB06FCMHTuWzbbLly/HhRdeCIVCgcLCQixZsgQ///nP8cwzzyCR&#10;SOCyyy5DT08PbrjhBoRCIWzduhUejwfnnnsurFYrZDIZ9u3bh1mzZuHuu+9Gfn4+fv3rX6OoqAhm&#10;sxkLFy7Eeeedh9LSUqxcuRLt7e247bbbYLFY0N3dzQrozz//PM477zysW7cOW7duxXXXXYfPPvsM&#10;b775JqLRKLZv347zzjsPM2bMQFFREaqqqtDb24vVq1dj1KhR+PGPfwybzYbPP/8cnZ2dWLJkCWpq&#10;arBgwQL88pe/RCqVwt69e/HQQw9h5cqVKCoqQjgcxsqVK3H++edj165d2LhxIx5//HEWrdx66634&#10;05/+hKqqKlRXV+Phhx9Gfn4+HnzwQXz88cc4cOAAJk2axLRd1q1bh+rqalx77bV44oknsH//fsyb&#10;Nw99fX3IyclBeXk5Vq1ahddeew3t7e2wWCzYs2cPVq9eDZ7nsWLFCvA8jzlz5mDYsGFsgv7rX/+K&#10;W265BX/7299QV1eHxx9/HAqFAhMnTkRzczOWLl2KESNGoKSkBBaLBV988QX27NmDVatWIZFI4Mwz&#10;z0RjYyPa29tx3XXX4cMPP4Rer8eECRMYUaGkpAQTJkxAfX093n77bYwfPx7Tpk2Dx+PJkluRIOFk&#10;RDgcZvpYCoUCtbW1MBqNKCsrQ2VlJbMXoL6IYDDIhBeFL2mpQH/GhPolhC+l32m7h3uQGVsgEEBt&#10;bS2GDh0KuVwOu90OQRBwxhlnwGQysfdXVVUxbTifz8e07Q73oIZpjUbDCuziCQ1AFq32iMQHaQcK&#10;CgqY1IfBYEB5eTl27NiBRx99FO+++y66urrA83wWYyoSiWDv3r3o6urCsGHDMGTIEGzevBktLS3o&#10;7e1FXV0dXnnlFUyYMAHt7e2Ix+P4xS9+gcbGRlitVtTU1KC7uxtlZWUYNmwY/va3v2Hx4sVwuVyo&#10;rKxEOByGwWBAd3c3zj//fAwbNgz33XcfLBYLJkyYgEsuuQS///3vsXXrVjQ3N+Of//wn7rvvPpba&#10;MRqN+PDDD7Fq1SoMHToUM2fORFVVFSoqKvDCCy8wifLt27djz5492L17Ny6++GLcddddmD9/PqLR&#10;KEaNGgW/34+///3vLBXG8zxKSkrwl7/8BWvWrIHVaoXZbMauXbuQk5OD8ePH48UXX4TX64XH40Es&#10;FkN9fT0sFgumT5+OESNGYP369QgGg+js7EQwGIRGo8EFF1yAG264ASNHjkRtbS10Oh2uv/56XH75&#10;5ZDL5Ywx1trair6+PpSUlADoF1l0OBxYvXo1Nm7ciLPPPps1OobDYVitVnR0dGDSpElYvnw5br/9&#10;dqxevRrFxcXo7e1FLBaD1WqF3+9HKBTCGWecwUQQ3W43Nm7cCKvViiuvvBJdXV14++23TzspaQmn&#10;JsSppEwmg9zcXEZ3jUQiSCQS8Hq97H3JZJKt7AOBAPs/KVnQYEzWt1/3oHtaXMCmCIZSzrR9juPg&#10;9XrR29uLUCgEh8Mx6PYHFt+JDBOPx7O0swiDRhh0kKhxBQDLrRUXF+Ojjz7CZZddhhEjRuCKK67A&#10;M888gz/+8Y8oKSmBUqlEaWkpampqYDabMWrUKJSWlqKrq4tV/ufPn490Oo3a2lrMnDkTer0eI0aM&#10;gNvtxoIFC5ghS0FBAcaMGYPCwkJUV1ejoqICeXl5MBgMGDFiBJxOJ+RyOdLpNCZPnoxzzz2Xneya&#10;mhpotVrW4HLxxRejvb0dM2bMwIQJE2Cz2ZjXdWdnJ+bNm4eWlhZMnTqVyQPTyb3zzjuhUCiwadMm&#10;/Md//Ad4nodSqURFRQUCgQBmzZoFnudRVVUFv9+PiRMnIicnByNHjsS5556L/Px88DyPcePGIScn&#10;B93d3XA4HJg2bRoLdePxOCZOnAiPx4Pdu3dj5syZKCsrQ0FBAcxmMxQKBQwGA5RKJa655hps3rwZ&#10;5557LsaNG4e9e/eipqYGc+bMwUcffYRZs2YhPz8fHo8H8+fPx9q1a/Gzn/0M//7v/45du3Zh/Pjx&#10;mDVrFpLJJMrLy6FQKFBWVoapU6fCYDBgzJgxMBgMKCkpQWlpKWw2GwoLC1FSUgKr1YpzzjkHsVgM&#10;e/fuhcPhwPjx41FUVIThw4ejqKjoW96iEiR8f0Crbhr/lEol+vr6oFQqYTQaWX8GDeQGg4F5gYjV&#10;q8PhMOvnoNojeeMc7hGNRmE0GuF2u9nKXy6XM5OzZDLJlC70ej0MBgP0ej2TKPm6bVOHOG2PVLt5&#10;nmcq2sKAxj3Z8OHD+x588EHTnDlzlAAgCAIvk8nkJBgI9IvwUTGZNkDPCYLAwixxVyM5uQFgHdOC&#10;IKC7uxtvvfUW4vE47r77bvj9fkYPE3+mubmZTToEjuOY4i254BHoO8gBT+zL3djYiMrKSgAHfSUI&#10;9DvEmv3i38dxXJamfDgcxvr161FcXIyamposvX/qAxEEAalU6itd4olEgum7+Hw+/O///i9ycnJw&#10;ww03MMVfOpFerxfPPPMMioqKcO211yIUCrFVBu0T/XvgwAGUlpYy/wpBEBAOh5nvAH2uu7sb+fn5&#10;SCaTjCpIvgb02yjnSkZOdEGROiYpYtrtdnAcB5/PhyVLlkCpVOK6666DRqNBV1cX8vPzpQhDwkkP&#10;8T1L94o4zSR+XfhSwTuVSrF+DaoBNzY2YseOHXC73SzCOBI1W61Wi5aWFvzgBz/A7t27kZeXx+5D&#10;soawWCzo6OiA1WpFIpGAWq1GLBaD0Wg8ZJQgBjl2KhQKRs9Xq9XIycmBw+HABRdcALlcjueeew5L&#10;liyBbNiwYX0PP/yw6eKLL1Z+aSzCq1QqOR2A4yGRK0GCBAknArSAor4JWk0D/QuvwTqyBxv/KLVN&#10;mQbxApeKyUQYCoVCkMvlrBeDDNS+DtFoNMvXJpPJMMkRpVKJVCoFpVLJtKNcLhd8Ph+rRxytACIZ&#10;v73wwgtYtmwZlGKlWZopybtCbO4jQYIECScbyFqWon1acavVaiSTyUG964/EaOhQenNUzyBfHo1G&#10;A5vN9hVjoyNVlKVOb9qfdDoNjuOYjpVCoYBOp4NSqYTdbmciquRldDSgVBXHcVA6nU4kk0nmVU38&#10;W0oxneom6RIkSDh1MXCAFjsAWiyWQVM2A90zB4I+L3xpxUB1A7ErJm2HagLU2yFWgTgcKHVFtrJ6&#10;vZ79BpPJxIreZAIHIGuSOFrFberVMhgMyM/PhzIWi2Ht2rX44osvGOOIKvNqtTqLRyxBggQJJxOI&#10;EptIJFhqKjc3F729vTCZTIPW2Y5kwlAqlWyhzfM8YrEYgsEgYrEYdDod4vE4zGYz9Ho9S0uRvNJg&#10;KS+qRRB1lrw3OI4Dz/PIy8tDPB5nHuVdXV1ZNYkjkQf5Ovj9fjgcDmzbtg1dXV1QUscyUakoz0fV&#10;8uOhqS5BggQJJwIGg4E1slI9g+M4bN68GQqFAlVVVV/7eTGl9lAgt9BIJAKe5xlTSaVSMdVaQRAY&#10;1TYcDiMWizE/oMEmLKVSiUAgwIrp5HlhMBig1Wpx4MABpNNp5mgqrtcolUp0dXV942MmhkajYRMb&#10;z/NQmkwmzJw5ExdccAFLSQH9ObLB8nsSJEiQ8H1GPB6HWq1GNBpllqZarRYLFy5EJBLB//zP/xy3&#10;743FYohGo0yFwmazweVyAQBjNH6T7Wk0GjbBJJNJ9PX1Mbo/qYPX1NSA53lmLXu0rnvpdBqpVAqv&#10;vPIKPvzww/6it81my6KoAgfZAcfDF1aCBAkSTgRI6oJS7VS/cLvdCIfDRz2+hcNhJsMBAE1NTVi3&#10;bh0++ugj7Nu3j+nl8TyPKVOm4Ne//jVKSkrQ19eXpSx7OJCfN9UnWltbsWHDBnz44YfYuXMnAoEA&#10;MpkMbDYbjEYj3nrrLVitVlgsFmg0mqP+fUR6isfj8Hg8UKrValYYEefCqG9CYklJkCDhZIVYKJAo&#10;rSS3MZAGeygMljKy2+2IxWLYtm0bVq9ejY8++ggtLS2QyWQwmUxQKpVQKBQIh8MQBIGZHVH2ZrDx&#10;lfq86uvr8Y9//AP/+Mc/0NTUBI1Gw7x/yOvH6/UiLy/vkD0i3xZECzaZTP11FNI1AZBFo6VmPAkS&#10;JEg4WUEsH+rGJjMis9mMRCIxqJorcNAnhuq8AJgSNQAsX74cCxYswHPPPQdBEGCz2ZBKpeBwOOBw&#10;OBAIBKDVar9SQBd72JBHDjXziZWeV69ejRtvvBH3338/ent74XQ6GY02EonA4XAwhlYoFIJarUYq&#10;lTqmPXT024/epVyCBAkSTlGQijNNNtQs53A4sHnzZrzxxhtYuXIlkskkRowYgVgshnQ6DavVit27&#10;d8PhcDCbV+FLQzODwZBl/5xIJGAymRCNRqHRaJhkiNfrxVNPPYV3330XgUAA48ePZ6ZrWq0WO3bs&#10;gM1mQzKZhNFohFqtZhEVKUYca0gThgQJEiQcBjQAJxIJpkarUqnQ19eHV155BZ988gkymQzy8/MR&#10;i8XQ1NQEi8WCYcOGIS8vD9XV1Yx2O2TIEFaIJu8frVabFQlQCisYDOLNN9/EmjVrEAqFkJOTA0EQ&#10;0NraCqVSifLyctjtdgwZMoQJpKbTaUbbpR6TY9G4J4Y0YUiQIEHCYWA0GpHJZNhqPRQKwWw24/e/&#10;/z0+//xzRCIRlJeXo62tDW63G+eccw5mzZqFmpoaVFVVwWazsV4MElwFkFU7IVkPKp7LZDK8/PLL&#10;eOmll+DxeFBeXg63243m5maMHTsWkyZNwrhx43DmmWfC5XKxTvLe3t4sD5rBZE++DaQJQ4IECRIO&#10;A6rxEgXWbDbjvffew9tvv81W9t3d3eA4Dueffz7uuecejBo1in2eKK40aZDAaDQaZQqzOp0uqyN7&#10;69ateOutt9De3g6bzQaPx4NQKISJEyfi7rvvxpQpUw65r2azGel0mgmnxuPxrNTXsYA0YUiQIEHC&#10;10CpVILneQSDQVgsFjz++ONQq9WMZdXT04N58+bhnnvugcvlYrpPA7WqtFotq4VQBzYVu51OJ0Kh&#10;EARBwF/+8hd0dHSgsLAQBoMB+/fvx/Tp03HHHXdgzJgxbHsdHR1wOp0sjUVN13q9nkmvH2sckYGS&#10;BAkSJJyOoBoGqdyuWLECTU1NzAejo6MD48ePx9VXXw2Xy4VkMgmfz8dYTKSkEQwGAfSntAAwqRK9&#10;Xs9YWHK5HOvXr8eWLVtYp3hbWxtGjBiBq666ik0WNMkUFhYyX25iRclkMiaseDwgTRgSJEiQcBgo&#10;lUo2oJtMJjzxxBMYMmQIvF4v5HI5bDYbbr75ZkyYMAGhUAhKpZL57SQSCWi1WhaNAAfrCiQLQj44&#10;VN/YuHEjixjcbjcEQcAvfvELTJ8+naWt9Ho9wuEwmxyAg7LnhCPx2vg2kCYMCRIkSDgMqKAMAC0t&#10;LWhtbYXf74fZbEYsFkNlZSUmTpwIoH8gp0GdPCsAsE5z4GDDnlgWhFw0AeD9999nPSAkiT5z5kzW&#10;SA1kG50RKBKiyOJ4KXRINQwJEiRIOAzEBe+uri72f7KDPvvss7NqBfF4nNlDHKlWFPVoNDU1IRKJ&#10;sOhDrVajuroa69atY9p+ZrMZ7e3t0Gg00Gq16OrqwoIFC5gvBqmMWyyWLNfRYwVpwpAgQYKEw4A6&#10;qHmeR2NjI1OEpefOOussAGDNed9GHYOc8fbv3w+ZTMZUaQFgy5Yt2LFjB2vqMxqNTL3WbDZDp9Ph&#10;sssuQ05ODtsH2uZgSrvfBlJKSoIECRIGQSqVQmdnJ+RyedaEkZubi3Q6zeoc4t6HI0kLcRwHAMzG&#10;1Ww2s0E/mUxCq9VCoVDA5XJBEAQmBWK326HVahGNRpFKpRAIBKBSqWAwGJBKpaSUlAQJEiR8VxAE&#10;IcvwiHShSHKcVvP0/JHqOIkjEto+PUfufeJtiTWueJ5n5kriiUoQBFYEP5R97NFAijAkSJAg4TCg&#10;wVmhUCAvL4+t3MlHm4yZaMBOJpPMhvVItJzoc4lEAjqdDoFAgG1DrVYzTSii6losFoRCIQSDQSQS&#10;CUSjUVb3IK0qtVoNnU53zCcLQIowJEiQIOGwkMlkTBqkvLwcqVSKNfIpFArs2LEDo0ePhkajYV7d&#10;lK460qI3NfqVlZUxf26KKsLhMM4//3wEg0Go1WrY7XZ0dnayRj1qBgQOKsoSI+t4QJowJEiQIOEw&#10;oAlDoVAgPz+f0Vdpcvjss89w+eWXs9QUreppEjiSSSOTyUCr1aKiogIGg4F5fyeTSRQXF+OBBx6A&#10;TqdDLBZjr5E8O8/zTFpEq9Wy+ofP5/uKKd6xwFGnpKhok8lkmJ0fhW0DXxPn4jKZzFcKM2Q1mEql&#10;WBEJ6Keq0YkKBAJsuyT1S9v1+/0AgEgkwj5Ln6MTQBjY2ELvo20c6j0SJJyMEN9n4vtFnJc/WR/A&#10;wbEknU4jmUwikUhkaTMdDWQyGRtviouL4XQ6kZubi0wmA57nsW3bNjQ2NgLo97Cg94o7uMX7Qt7c&#10;AJi3Bo09PM+jtLQUVquV+WF0dXXh008/Za+TAi19P6W0KD1G8uvHK8o46giDGlEymQybXd1uN/x+&#10;P5LJJBQKBRKJBORyOXQ6HeRyOZsZVSoVkskk/H4/lEolampq2KxIYR/QP1v6fD7IZDKMGjUKsVgM&#10;dXV14HketbW1AID9+/cjFouhra0NmUwGGo0GkUgEWq0WOp2O5RrpRCaTSajVaiQSCZxxxhmsWCVe&#10;ERyPHKAECSca8Xicua/RyhjoT3ccD72hEwkaYwbWC2jh+U18sw8HkgiPx+O48cYbceedd7L0UUdH&#10;B5YtW4a8vDzk5OSwiUupVLKBnczoKOKgKECj0WQp2CYSCdx000245ZZb4HQ6IQgCent78eqrr8Jm&#10;s7GxLhaLQafTQafTgeM4qFQqxtwC+uXXj8XvPhSOeUrK7/fjtddewxtvvAGO46DRaNjKXqPRgOd5&#10;NoGQVy2Jet1///2YPHkyEokEjEYjgsEgDAYD3n//fSxevBgqlQoffPABYrEYHn74Yfj9fjz//PPQ&#10;arW466670NXVxSIEmoyA/kmAQkt6TaVSQa1WY8aMGRg9ejTTuqeuzuPR9CJBwomGIAjQ6XTsWhZz&#10;88lr+mQGLepogiCWET2O5cCpVqsxd+5cPPHEEwgEAsjJyYHRaMTKlSsxZMgQXHPNNVCpVIhEItBo&#10;NAgGg8jJycnaB/F5SKfTWY2BSqUSl1xyCR555BG43W5YrVY4nU6sX78e5eXlGDNmDBvHaNEr9hMX&#10;Txw8z2fJsh8rHPWImE6nEY/H2UBrNpvh8Xiwc+dODBkyBJFIhO10OBxGOp1mM200GkU8Hkc0GoVS&#10;qWSpJ5opDQYDG/j37NkDm82GQCCAgoICtLS0oLm5Gfn5+VAqlfB6vdi9ezdcLhfC4TDMZjNSqRQ4&#10;jgPP88zRShAE/H971x0eZZ1uz/Rek5n0RhJIgIQaELgiiAp6RVFEAbHuWlYsu+qqVxFXV1QU7q56&#10;RWkuq4vS4SKrIKAiBFCKQggECElIz2R679/9Y/L++Aa3eJdi2XmfhwdIZr7+/d523nO0Wi0cDgfT&#10;yuXfRDoP/hBMylL2UzV+DR5IlHQJgRMKhS5InftiGt/hCYVCyGSyJCnU8+EQPR4PVCoVdDodPB4P&#10;Hn74YTz77LNQKpVQqVSoq6vDwoULAQBXX30145JKT09npXh+kEzlNFoX4/E4hEIhNBoNotEoHn74&#10;YTzyyCOQSCRQq9Vwu91Ys2YN4vE4Jk2axOjT4/E4o0unCk8wGGRstRfCznmrYrE4iedEIBBALBYj&#10;Pz8f999/PyKRCHQ6HSQSCYLBIDiOY519cibffPMNqqurmSOhulw0GoVEIsEVV1wBsVgMk8nE0je1&#10;Wg2DwYC2tjZGA6zRaPDQQw/B5XLBZDIhHA4zb6vVahlhWCQSwZYtW1BfX49QKJRE4MWflExZyn4O&#10;xnEcU3ozGAzs55RV/5SNInShUJi0SAaDQaZUd64mEAgQjUYhlUrh9/sxZcoU7Nq1Czt37oTJZEJR&#10;URGam5uxYMEC2Gw2jB07Frm5ucjIyEjik+JnPbTQ87cvFovhdDoxefJkbN++HTt27EA4HEZJSQna&#10;29uxdOlSuFwuTJ06Fb169WINcgBsfeXTqf9oqUGo5AMkbpTD4YDD4UBBQQFuvvlmRKNRthjzIWNC&#10;oRCBQABvvfUWtmzZAovFwi5qV1cXdDodAoEAysrKkJaWhvT0dAgEAng8HkQiEVitVjYZqVKpoFKp&#10;MH36dKjVavYA8Wt7DocDBoMBgUAA9fX1aGxsZBc8FoslRSZ80fiUpeynaoSeIautrWXkeTKZ7IJN&#10;BF8so4oAAWD0ej3y8vIgl8u/I3/6r5parWYAGOpTPPXUU2htbUVNTQ0qKyshEolw+vRpLF++HNu2&#10;bYPJZMLgwYNRXl7OsrmsrCzWh6Djot4SiR2lpaVBIBDg2WefhdvtxubNm9G/f3+kp6fDZrPhiy++&#10;wO7du2EymXDppZeid+/eTHPc6XRi4sSJjMvqQlRJznlrTqczSaxDqVTCYDBALpcjPz8fALB3717U&#10;1NRApVJBKBTC4XAgKysLw4YNY5+h70okEnR1dWHjxo247rrrkJGRgba2NmzZsgUKhQLTpk2DWCzG&#10;hAkTUFhYyBb89vZ2dHV1wefzwWg0Yt26dSyLIXH0YDCIu+++G3K5HN3d3ejq6mIOgYTVgQRai++p&#10;U5ayn6rxcfktLS3YsWMH6urqoFAoWJn2p2zU9KaSTGlpKYYPH47S0tLzAlqhchE5JgLx9O3bF/fc&#10;cw/mz58Pm82GQCDASlbd3d2Qy+VoampiQalcLseECRNgNpuRnZ3N7gkFqQqFgmUEBKf95S9/iebm&#10;ZthsNkQiERiNRoTDYTQ0NODUqVNwuVw4ceIEdDodq9qMHDmSZTYXItg9Z4dBylFAYqEVCARwu91M&#10;KCQcDmP9+vX44IMPGF64ra0NVVVVuP/++zFjxgw4nU6oFEpoNBo47Q6sWrUKc19+BSKRCLdOm45P&#10;P/0Uzz/3O/iDAVw/8ToIxSLc84tfQqFSQtDTw5OIxMjNzYVSnljo/+eNN9F4ugmhQBBSuQwBnx9q&#10;rQYDKioxaMhgSERimM1m1niihjg5FkJ0pSxlP2VTqVQMtpmXl4cHHniA/c7r9V7QIa+LYfwo+uyK&#10;gNPpZAinf9UEAgGcTif0ej1Dm1HlY9q0abjkkkvw3HPPYdeuXaz8RXDZ5uZm6PV61sOIxWKMljwY&#10;DDKRJQpQCVEllUphs9lwxRVXYMiQIXjmmWewZcsWRkpYWFgIsViMlpYWmM1m5sRsNhsyMjJYqYuk&#10;Ws+nnZcVkaBkCoWCeTqK6ukixWIxhEIheL1eVFZW4sSJE0hLS4NIKIJCJgficbidLuh1Ooy8ZARe&#10;feUVXDJsOMLBIC4d9R94aOZMPPXEk1CqVECcw2tz5+K/nnwKUpkMls4u5OXkwG61IR6NwufxIicr&#10;Cy6HE/FoFLFIFGqlEpbOLuRkZUEmlSESCkEiEkMoFDJtXSpfGQwGhnP+udv3wbkTtpyPb+dTJJzN&#10;ihmNRtkixf8+/S5lF9dISvRsU6vVSYiin+If/nmdHVHTIk+EgbSwSiQSdHd3f68IXCAQsKBYLpdD&#10;p9MBODNOUFRUhCeffBIzZswAAFgsFsTjcYjFYiiViSC4paUFOTk58Pl8zGF4PB62DX7flN45AiMo&#10;lUr87ne/w4svvohIJMJGBKj/S/rgQAJwRP0qOt7zbeelwEVdekJLqVQqNnUol8sRDAYRDoeh0WjA&#10;cRw8Hg8bOrF2dUGn0UAsFiPg8wECAfqVl6O4qAj6noum0evx+JNPItQzzCKTSHDw4EHU19fj988/&#10;D4lIBLvdDpVCkRhaUavBcRzSDAZ284RCIQw6HUtTJRJJwmOffwbgn5WRYzi7x0NDRHzAA5AM26R0&#10;nq45n1iNfpeylF1Io0WZuJpocdZqtUmBzL9qHMehX79+eOGFF3Dbbbdh69at2LZtG06dOgUgobud&#10;nZ2N5uZm9O/fnzXjs7KyAAAul4s5PmqIEz0IARX0ej0mT56MYcOGYfv27Th06BCqq6sRCoVgsVjY&#10;MJ9Go0FnZycMBkOSyt/5tHPeIjVtqPNPjiISiTCUErE50kVxu92MCyXdZGKYZbFYDAgEkKtUkKtU&#10;2PHZZ2hra0NGRgbGXXUVfD4flixZgj59+sDhcDCsMTWy+el3d3c3kz6kRUwqlcLlciEjOzs1lPc9&#10;jaIYgjvTVC0/eqGfU4ZGER1lI/QS0EAlkHIYKbs4RgEK/1mkv0ln+3xYNBpFYWEhHnjgAdx77704&#10;cOAAdu/ezQLW+vp6jBo1ijXjgcSAM0FwyShjF4lEkMlkCAQCEAqFCIfDKC4uRmFhIY4cOYInnngC&#10;W7duhdVqZSV0CtQv5Np2zg4jEomwRYC8eTgchtfrZQpQVPIBzlwQtVqN7u5uQChEe3s7/H4/cnNz&#10;AQDRUAjhcBiLFy/G9u3bce2112LMmDGw2Wx4++23mbC60WhM7LMHpUUQ2XDPwCBhsgkLbTQa4Xa7&#10;4XO7mVBJyv6xtbW1wWw2J6VPPDtbAAAgAElEQVT/ND9D4AUgGe/Pp3gmx0ClALLUjEvKLoad3bQG&#10;wKaj+VRB/6qRQyJUpdfrRTQaxZAhQzB8+HD4/X5GQ07oTolEwpwFHV84HE6i+iATiUSQSqWQyWRo&#10;b2+H1+vFgAEDAADTp0+HUqlk4wpUSSGneCFQnueNGoQ8KZDIOsRiMTQaDTQaDa666iro9XrmMWnW&#10;oqKiAlw0yppKarUa1q4upJvNEMtk8Hg8UCqV+OabbzB37lzYbDY4nU50d3fjoYcegtFoTNyonkzG&#10;4/Ek0jGFArfffjuamppYhhMOh6HT6VBSUsKmvM/HA/Nzt5ycHABneIdouFEsFiMrKyspqzg7YyD0&#10;CpB4eKnBSg9yCracsgttVEqlYIWoxwcMGJA0JX0u5nQ6odFo2LP85ZdfQiQS4ZJLLkFaWhoLTPkQ&#10;f2pG+/1+qFSq72hX+P1+dqz08/b2dmzevBmzZs3Cvn37UFVVBSC5V+H1eqFUKr838eH/187ZYVC5&#10;IR6Ps0a3RCKBTqdjzZhx48Zh1KhRDAnAlzkEB5jNZsjlcrS2tiayjJ6LSrMUDQ0NePXVV1kWkpWV&#10;halTp2Lo8OHgolFWnxQIBImxfKUSN91yCyLBICufECpBplTC53ZDKpWmylLf01wuF9RqNZvIVyqV&#10;jDnT5/Oxh18oFP5dsRd6eLu7u+F2u1FcXJxyGCm74EZBDK030WgUSqUSV111FTwez3nbh81mY0Hv&#10;ddddh127dmHhwoW4++67YTKZGPsEABw8eBBCoRA1NTVMf5vep4EDB8JgMEAgEDAgjsPhQENDA3bu&#10;3IlZs2ahvr4eVVVVDFwSj8dZW4DjOFb1uRBl3/NSF6DuPZBI92jE/eOPP0Z9fT1rftOACX+qMScj&#10;ExaLBYFAAG63GyaTCZ1tbdi2bRvS09NhNptRXFwMh8OBQCCAUaNGobGxEevXr4fb7caoUaMglUpZ&#10;KeSDDz5AZmYma3BRs51qgQ6HA5FIBC0tLaka+vewmTNnwmAwMEI0IJFN/vGPf0RzczNmz56dRKt8&#10;9rAQOQyKgr799ls4nU4UFxdfEM3hlKWMb7SIUqZLz5xWqz1nyC0Apq2t1Wrh9XpZBl5WVoampiZ8&#10;/vnnGD9+PMtm1q9fj3nz5mHMmDEwGo1Yv3498vPzEYlEoNFocPr0aWRlZUGr1aJfv37Q6/XQaDR4&#10;//33MXfuXABASUkJALCKCt8IkUrn/KNzGKFQKAkqSfzsDocDa9asYb8nrvhQKIRAIMB4oSQCIfR6&#10;PcLhcKJWLhZj8eLFWLVqFZ5++mksfvddvL9sGR577DEYjUY899xz0Ov1uOmmm7Bo0SIcO3YMRqOR&#10;qU+9/vrrbOqRaEEIN02KVsXFxWhvb0cwVZL6p/bNN99Aq9XCZrMxKgKfz4dvv/0WjY2NTFOYnAQh&#10;PGjKnoxe3BMnTsDhcCSl5ylL2YUyKqUCZzJgAuqQrsS5mKyndC4QCFimHQ6HYTAYMGPGDGzZsgVr&#10;167FmDFjsHr1apw4cQLBYBAdHR0oKSnB8OHD0a9fP0QiEbhcLvj9fnzyySc4fvw4jEYj/uu//gur&#10;Vq3CnDlz4Pf7Webg9XphMBgY4aJYLIbH44Fer2dZ+/kmHgTOg8OQyWTw+/0MYikUCjF48GC8+uqr&#10;cLlc0Gq1bPFWKBRMupDKR0ZtonSlUCiQkZGBcCCAnJwcVgaJRyJs4TEYDDAYDPB6vZg6dSrGjBmT&#10;GLCTSDBt2jRcfvnlCXhuIIDc3Fy0trZCLpeztM3lcqF3796w2+0JFFc0irFjx7KBF+DMnECqVHLG&#10;qqqqsHnzZvz6178Gx3Foa2tjk8JOpxOlpaXYsWMHNm7cCL/fD4FAgIceegi9e/eGSCTCkiVLUF1d&#10;jYyMDMjlciiVSoaWW7VqFbZt24acnBz87ne/S8Cfe6ImonL5Z0bTvgRFpOafz+eDSqVibMjAmRov&#10;vWT0mVAoxBr30WiUQcDJqXV0dCArK4vN57jdbqSlpbHvA8Dp06dRUFAAj8cDjUbDFiYgQdFvNBoZ&#10;OEMikbDor6urC1qtFgqFgiELJRIJ+z79Tb0+IKHvQhQ4tD8y/vcikQjUPTBzijhpvz6fD0qlkpWR&#10;ATDnLxAI4Pf7k+CZtP/29nZkZ2ez/RHzqkQi+Y6MgEqlYo1eKrvQ39FoFA6HAyaTCW63GxzHJd0n&#10;tVqNeDzOSiwWiwUajQYKhYIt9vzrT+dHxyOVShlUlZwGrT0Akq7ZudjZ2+GXui+//HJs2LABe/fu&#10;RXFxMdra2vCb3/wGvXr1wr59+1BeXo6ioiLU19cjNzcXffv2hVarRUdHB2644QZUV1fjtttuY9RH&#10;dG+1Wi2CwWBS/4I/RH3BrE+fPvZ169ZFuB6Lx+MxjuO4cDjMfR+LRqMcx3FcKBTiAoEAx3EcF4vF&#10;OI/H8zc/73A4kv7vstk5r9PFBb0+jotzHBfnuLlzXuLkYgm3aMHbXCwU5j58/y+cyWDkykt7c7Yu&#10;C8fFOc7rdHFcnOOiwRDHxTkuEghybruD4+Ic13iynm3L63RxIZ8/8f9IlOPiHOdxODkuGuN8Hi/X&#10;1tLKRSLs9JP+HQqFvtc1+ClbLBb7h38uu+wy7vDhw9x1113HxWIxLhgMcq+88gq3ZcsW7uqrr+ZO&#10;njzJ2Ww2zmQycQ0NDZzH4+E2bNjATZw4kYtEItzChQu5e++9l2tvb+caGhq4UaNGcU888QTHcRw3&#10;efJkbvHixVw8HueOHTvGDR48mPN4PFxrayvn9Xq/9/Hz71MoFOJisRjHcWee4bO3FY1Gv/Mz/v/5&#10;24vH40mfCwaDHMdxnMVi+c5nyfx+P/uuy+X6zrboneE4jr0z/M8Eg8G/+Uxardbv7JPOlb7Lf2/5&#10;++GfRyQS4eLxONsubSMej3/nfOLxONsOf9tOp5P9nq5FNBplP+ffF9oPnSv/+tCxhMNhdoy0dkSj&#10;UXa9Q6EQ5/F4uEgkwsViMS4SibDf0b7oPCKRyHfWr3g8zsVisaTrcPa9vZC2c+dO7sCBA9xrr73G&#10;dXR0sOvEf+6am5u5aDTKffTRR9wTTzzBPfjgg1xTU1PSdrxeLztP/v29UEb7WrBgATdmzBjunDMM&#10;v98PjUaTVCurra3FgQMHkJaWxiI2r9eLW2+9FQKBAM3Nzdi2bRvMZjOkwgRiyul0sqiqoaEB+fn5&#10;CRRVD1yM2GhlMhn8Hg/27dvHokWa87DZbJgydSqysrIQ6ol0VT0p5/6vvkJ9fT2mTJkCtU4H9HDF&#10;Z+fkAD2VEYpUyShK+Xc2v9+PzMxMBAIBNDY2ori4GJ999hl+9atfwel0orm5GSUlJVi8eDFycnIg&#10;lUpRUFCAQ4cOQSwWY+PGjZg3bx4MBgM4jsO9996LQ4cOoampCd3d3SgrK0N7ezusViv69++PL7/8&#10;EiNGjIBKpfpeJYN4PFk7mS/kRfMjSqWSaSJTc5BQWqQZwJ/0B87QSrhcLpbl8BUYaeZHKpUyCn06&#10;ZolEArvdDr1en/Re0CAWZRnUxyMsPkXL0WiUZSZEtyMWi1n26/V6YTQaEY/H4XA4WKZD4A7KFohH&#10;KhwOM7RNPB5n088EdQ8Gg+z4iSKbRIlIwY7uA0X+TqcTOp2OIeSARMmHyjJer5fJiNK5UKZxdr+L&#10;sjcyrqeiwJ/b4Xqg+PRMEhKI/g+ciez5EHCOVxale0s/u1gl0YaGBvzHf/wHqqursXfvXjz++ONw&#10;Op0AwDKwYDCIvLw8WCwWhEIhVl4qKChg26FBQzr+H6IKcs4Og5gcaaLX6XRizZo1eP/991mpqbOz&#10;E8XFxSgpKUFJSQnWrl2LV155JVFfDEdgMBjQ0tICkUjEYJw2mw01NTUYNmwYOjo60NbWxkgNbTYb&#10;Vq5cicVLFkOj1rCauUqlwsCBA1FaVsaOLxoKob29Hf/zP/+Db7/9FsOGDUOv0tLEQ5qTA3AcOJyh&#10;s+CLrqTKUolmdXt7O2655RZs2rQJkyZNSiJPo/u1c+dOLF26FKWlpXA4HLj66qths9mg0WjQ0NCA&#10;srIyRKNRyOVy9O/fHydPnoTf78fXX3+Nzs5O7Nu3DyNGjIBWq2W12e9TX+Y32MPhcJIcpt1uZ+AH&#10;Al7QIkELN9FOA2cWIqKxFgqFSVxL1IcjzQEyt9vNSpo0/6NQKBgDKZVrqQZNdDQymYw5C74GcygU&#10;gkqlYvotarUagUAAGRkZjISO9kvlEKvVioKCArZfApnwy3VA4pk+m1/obGfJZ3ml86Hjou/SzBSQ&#10;oLE4W1+a9scPuOhYacGje0fOguZ7CIoqlUoRi8Vgs9mSaMr55S1CCPE1d/jXRKfTJc0GcT1Q1Yvl&#10;LDiOQ69evRCLxdCnTx8UFRVhxYoVmDp1Ktra2tDU1ITm5mYUFRXBZrMhMzMTK1asQGlpKXJycpIk&#10;r/lIqIt5DnwTpaenP3nFFVfIysvLKRTiBAKB4OzI7e+ZQCBgUY1QKITX60UkEkF+fj6Kioowbtw4&#10;DBo0CBUVFaitrcXp06fR2dmJ4cOHJxo+5eVs7P3SSy/F0KFDYTQa0dXVBaFQiNraWtTU1MBqtSIe&#10;jyMQCGDPnj1QKBQYMngIk3edOHEixo4diy+//BJHDh+GSCCAVCzGO++8g7q6OgiFQvTu3RujR4+G&#10;qofjBT306uDNEfChoAB+9kgqfgT2t2z58uWYPn06ysvL8cYbb+D06dO47rrrUFJSguXLl+Omm27C&#10;mjVr0NjYiNmzZ2PEiBGoqqrC888/nwAtLF6MiRMnMrnK3bt3o7m5GTfddBPmz5+P9957D5WVlbjy&#10;yivhcDhQUVHB5jy6urq+N3ka19PcpMWxqakJ27ZtQ0lJCeRyOfbv34/s7Gy43W6sX78eR44cQUZG&#10;BpRKJTZt2oTa2lrY7Xbk5eVBIBBg3759KCgogN/vx7p161BQUIDq6mpEo1G4XC7s3LkT5eXl6Ozs&#10;xLZt21BZWYkvvvgCmZmZbJFcv3496uvr4fP5kJGRgQ8//BCNjY0QiURwOp1sYX/rrbfw1Vdfsb7b&#10;nj170L9/fyxbtgw6nQ4mkwnbtm1DaWkpDhw4AKPRyLL0AQMGQCgU4v3330fv3r1x/PhxHDx4kGWG&#10;a9asgUgkgtlsxunTp+HxeKDT6VBbW4utW7eisbERpaWlcDqdWLFiBerr61FQUACxWMzeG6VSiQMH&#10;DqCmpgYFBQVYtmwZBgwYgM2bNyMYDCIjIwNr165lmVp1dTWKiorAcRw6Ozvx0Ucfoba2Fnl5ebBa&#10;rVi/fj2OHTuG8vJybN68GaWlpdizZw8+/vhjHDt2DFVVVVi+fDlDHq1duxYDBgyAxWJBa2srdDod&#10;U6FbvXo1OI5DRkYGTpw4gW3btjFo6apVqzBo0KCkvg0ttsDFyTBoH+FwGGq1Gna7HXV1dTCZTCgp&#10;KcGkSZMgkUiwfPlyHD58GG1tbRg9ejRGjRqFa6+9lrHO8oWhYrEY63Vd6PWJHNP+/ftRW1t7fmC1&#10;CoWCOReNRoOJEydi0qRJAM6IeHg8HowcORLNzc2YPn063n77bQCA3+2BUqNBLByGSCqFvbsb77//&#10;PjZu3Ihdu3Zh3bp1MBgM0Ov16OzsxEsvvQSDwYD58+fjxhtvRG5uLoLBIK6++mpcdtllGDRoEDo6&#10;OrBq1SoMHDgQCxcuBMdxeOGFFzBp0iSm9KfSatHe1ob09PQkHpd4PM5S/5+7s/g+ZrFYkJuby6K8&#10;zz//HHPmzGFT/BaLBVVVVViwYAGsVisEAgE+//xzFqHOmzcPTz31FB588EHE43EsWbIEt956KwwG&#10;A2655Rbcf//9uPnmm3Hy5Els2rQJW7duRTQaRXd3N4va/5HxHQVfCOvIkSNYu3YtpkyZAqfTiW3b&#10;tmHo0KHo7u7Gyy+/DI7jkJubC7PZjLfffhttbW245ZZbMGbMGNjtduzevRsDBw6Ez+fD7NmzMX78&#10;eKxevRqVlZUYMmQIXn31VUycOBHV1dX43//9X0yZMgXV1dWorKxEIBBAOBzGX/7yF5w6dQozZ87E&#10;gAEDsGzZMgSDQfzqV79CTk4Oy4xJra2qqgpNTU3YuXMnRo8ejbVr17K5o927d2PMmDE4cOAAdDod&#10;9u/fj5UrV2L69Ono7OzE6tWrUV5ezgKsoUOHol+/flizZg1isRhTqaSsafv27Vi6dCkL6jo6OvD7&#10;3/8eBoMBVVVVKCwsxL59+1BZWQmxWIw9e/bg2LFj6NOnD15//XWMHz8eK1asYBLHn3zyCTQaDUwm&#10;Ew4ePIhx48bB7/ejoaEBr732GuLxOAYMGIDu7m68+uqrkEgkGD16NDZv3owrr7wSX331Fd5//32Y&#10;TCZMmzYN69atg1arRW5uLv7617/ijjvuQHNzM7q7u1FQUICvv/4aY8eOxYYNGzBx4kRkZ2fj4MGD&#10;2LhxI8LhMHJycrBy5Ur84he/+E7ge7Gj8xMnTqB3797w+Xw4evQofv3rX2Pp0qVoaWnBrl27EIlE&#10;UFNTg+3bt+OBBx7AZ599hn79+rESIn8d4nrAC3+PUPJC23nRw9Dr9Qz7K5PJsH//fnR0dGDcuHHw&#10;eDxwu93o7Oxkoi1J9VCNBqcbGrBnzx5MmDABxrQ0NtMRjUZZml5cXIzMzEzU1tZCq9VCr9ejubkZ&#10;o0ePRiQSwZEjR2C32zFkyBC0tbVBp9PBZrNBKpXC4XCgpaUFtbW1LO0dN24c1Gp1gjzvb5zXxfDe&#10;PwUbN24cm2GZNm0adu7cyZA5l112Gfr06QO/34/p06fj3XffRe/evVFRUYHrr78edXV16NevH26+&#10;+WZs2rQJOp0O9957L0QiEWw2G5566iksWbIEn376KVQqFe6//35WzzaZTEn1739kZ98nQvh0dnYy&#10;bh2fzwepVAq9Xg+LxQLgjOKcy+WC2+1mqb/BYEA0GmXsnzSURbVyYgill9bpdLIIkEogUqkUbreb&#10;aRnIZDL4fD54PJ6kvhxlXjQJT7oIJKQjl8uh6SHnVCgU7JmlYS+xWAy9Xg+Xy8WGV4nBgI5JKpWy&#10;bZDqXiwWg9VqZbrUarUaNpstqSekUCigUCig0+lY1E6SoXq9ns1OAQmkF1Ua6GcymYxdh2g0yiJs&#10;t9vNNHTkcjkkEgmMRiPTwCYWXYJmd3R0sKAuEolAKBTC3TN8CyRKaKTGST0rvV7P2JXPzqL5WcaF&#10;tng8jl69eiEajbL7rdVqcdddd2Hu3LmoqqpiOj4zZ85k/bbjx49j0KBBSYPOFMgSGvWHsHN2GATr&#10;4k8yLl26FJs2bcLbb7+Na6+9FrNmzcLGjRshlUrZ8F53dzdMJhP8bg/+9Kc/YcWKFZDL5Zg0aRJj&#10;QCU47OTJkzFv3jw0NDRg6tSpqKurg0QiQWFxMVasWIFQKITbbrsNixYtwrfffguNVgsIhTjd0MBS&#10;wYULF2LOnDmJhngohHvuuQeznnsO6KEDphtD9U5+bfvf2f74xz+iq6sLGRkZuOKKKzB06FAAiUxy&#10;zpw5CIfDyMzMxKOPPgqhUIimpiYUFhbi+uuvZ9u45pprcMcdd7BaPnCmAfrggw9CLpcnwWDPrnH/&#10;I+OTy4XDYaZjYjAYYDabGaSWnAENcpJKJDVnxWIx/H4//H4/RCIR04N3OBzIzMxEZ2cnm3Jvbm5G&#10;Xl4eKymRIwkGg3A6naymLxAIkJ+fD5fLxWrtFAy5XC5oNBp4PB7WnCdOICLNBBJ9FZ/Px+YHSIqT&#10;3rVQKMQorWnxpTIx3+nR4k4lPnJYRNcTCoVgNpuhVqthsVig0+kgFosRCoUY2zRRw1BFgSh2aHsE&#10;B6Z7IhAI4PP5mEodzUqZTCbGnySRSOD1eiGXy9l5er1e9jzQdqk0JpFIkniT6LrQWsHvY1Gz/2y7&#10;WM4CQFI5zO12o6ysDN988w0KCwvx6quv4uGHH4ZGo8HNN9+M9PR0xuZNKn787IjK5fxm/8WW2T1n&#10;N0U3mo8IIf1sjUaDYDAIvV7PuKWIyValUqGzsxPRaBQmk4k1nX0+H7q7uxlOXiQSwev1QiyTsQe/&#10;V69eaG1thb8ne5Epleju7kZmZia6urpgs1oR7FHeE4vFjKzQZDKxG9KrVy9wPeR4MpmMPYy0T1pM&#10;fu5GD/Tf+xOPx1lpKBgMJjlRfrNRIEgIzRQWFgI4I0EJnKFI5z/8xBSqVCphtVoBJBAjDoeDLXi0&#10;Lz6rKF8hjq/ZQQsYWTgcZrTPfJQP1X6j0SiEQiHkcjkjdiMyS+LhocCF/k8LJs12yOVyJqhDn6OM&#10;gaJ7mkWiRa6rq4s13OkaErUNIbaAMwpspEdP2RYtrna7HRKJBDKZjKGqCJHIcRxzgj6fD+FwGCqV&#10;CoFAAFqtFtFolN0T0rGx2+1sjkWtVjP0Di1aNEcVCoUYMzWfup7fiKZImDIkYmkgZ0JZFkXOlHlo&#10;NBrG+cbvi9JnKWMgp0sL/9l/89FQfEp9emYkEgnb98UwvryD0WhEZ2cnm2eRSqWIRCJs/qS1tTUp&#10;sOKDOPhBLCGrLrads8OwWq0MSeL3+xk7LTX/CK3h8/nw9NNP48iRI+A4DhUVFRg+fDjKyspQV1eH&#10;vXv34p133sG4ceOwcuVKlJSU4LHHHsPXX3+NBQsWAEhEU11dXbBYLHjzzTcxevRoDB48GL2Li3H7&#10;7bdj8eLFuOWWW1BWVoZdu3axpqnX68Uf/vAHbN++Hbm5uYy1liIzgg4GAgEGkQTwvRuuP2cLBoOo&#10;r6+Hw+FIEpCJxWLo6upiGWYsFmODQx0dHWhoaACQGL6jIS+RSIS6ujoASOIaM5vNsFqtqKurg8Fg&#10;gN/vZwum3+9nCwi/lECItpSl7MdsFosFcrmcOeO8vDw0NjZCKpXi3XffxYMPPohZs2Zh/vz5OHHi&#10;BPLy8thwssvlYuJ00R7OPMocqYx3se2cHQalUS0tLUxhymq1QiwWw2q1MiZHg8GArKwsVtfklyCE&#10;QiHSMzIQj8dx6tQpnDx5El1dXSxtFgqF6O7sREZGBioqKmAymdDW1oZvD33LShH5+fkwmUxJNc6c&#10;nBz4/X4YDAbmtZubmxlWXigSQa5QsNRaqVSyNJzv2f+dbfLkyZDL5TAYDLDZbOznfr+fZR6xWCwJ&#10;I15dXY3du3cDSERFH374IVpbWwEAZWVlcDgckEgkUKlUDPm2ceNGfPLJJ+w7NFHN188QCAQsOPmh&#10;YIUpS9n/x8xmM4AzMyXxeByZmZlYsGABQw/q9Xo888wzWLt2LRwOB1pbW6FWq5lWNx8WTlDji1lW&#10;49s59zAI95yXl8c6+I899hiuuuoqbNiwAUuXLoXVakVbWxuefvppiMVilJWVYcGCBZg7dy5aGpuw&#10;bt06HD9+HBMnTsTzzz+PaA/l+X/+539CqlDgk02b8Oabb0Kr1aJ6dzUyzBmYOXMmrr/+ehw9ehRi&#10;sRjvvfcejh07BrvdDrlcjueffx4rVqzAzJkz0a9fP3z44YfYsWMHEwCiSBlIHv7iUySkGt+JgGDz&#10;5s249dZbGQChs7MTaWlpDMHBX7iDwSCampoSuiM+H44dO4bly5dj2rRpaG1thUKhQFpaGo4cOYLM&#10;zEykp6cjGo3CarUiFAoxEAVfj7ipqYkNMKWcRMp+akZlSSAxvzJjxgwsWrQIffv2BZBYa9LT0zFy&#10;5Ej85S9/QWFhIcvgs7Ozk+Za6G+aU7nYdl4ElMgInVJRUYHc3Fz8+c9/xqFDh6BSqZCdnQ2/34+W&#10;lhZceeWVGDlyJHMwRqMRNTU1ePLJJzFq1CgIJRLUHz8OaU+tsqmpCbW1tRAIBMgwZyAjIwOlpaUo&#10;KipCv8pKAMCKFSvQ1dUFAKwuuHXrVsyZMwdqtRpdXV349NNPUVhYyLD0gR6USSR2pp4NgNU4/92d&#10;BZAQsr/hhhugUCiwbNkyRCIRfPXVV3A4HCgpKcHs2bMZugcAAzbQtPBrr72G7u5uPPbYY5g/fz4W&#10;LVqEXbt2QalUwuFw4JFHHsHgwYOhUCgQj8dhtVqxcuVK3HzzzQASz9eKFSvwxBNPIBAIsHtE8OfU&#10;PUrZj9lisRh0Oh0bL3j99ddRUVGBvn37MkJUiUSChoYGXHbZZWhubsapU6cgEomQnZ2dBIYgUAOt&#10;TT9Eln3ODsNoNKKjowMCgQCZmZkQiUQMAfXaa6+xSddoNMoQIyQnuGTJEqhkctZYU6lUsFgs2LBh&#10;A5YvX4577rkHt9xyC+68805MnjwZHMcx8rKMrCxAIEC4R5CppqaGNf+osaXVanHjjTdCLpdj1qxZ&#10;mDNnDvr174+OHoU/RQ/CQCI402CixmNqIUpYJBJBXV0dKisr2SDckiVLAADjx4/HqVOn0L9//6Tp&#10;U6KTl0ql+M1vfoMPPvgA9913H7Zv346NGzfiww8/hMvlwsmTJzFv3jy89957rIekUqnwhz/8ARMn&#10;ToRSqWSDfpTxEb0GYdRTlrIfs5FekFgsxuzZszFu3Dg24KxWq9HZ2Qm1Wo1evXrh888/x+7du9lg&#10;8qOPPgqJRMJIGIPBIGKxGGMs+CH0ZM7ZYQSDQTbaTypRpJtQXl7+HYpdosp2OBwoKioCOMBlt0PX&#10;08DJzMlBIBBAbW0t9Hp9YvGWSKBQqxELhxMUCdnZ7DtShQKIxdCrVy90dXXBbrcjHo/j5MmTjDqg&#10;s7MTHMchJycH0UgEWbm58PRwubS2tCA3Pw8AkthOCfN9ISiCf0pmNBqh1+shEAig1WpRVlYGm82G&#10;UCiE4uJidHR0oLS0lGHmCdpIdDFarRYHDx5E79690bt3bwaLJERMQ0MDY1OVy+XIyspivDtTpkzB&#10;xx9/jDFjxjCZXz56is9CmrKU/RiNGJfnz5+Pvn374rLLLsOWLVtw9OhRDBs2LEnT++DBg2htbcUj&#10;jzyCl156CQMGDEBVVRXS0tKYzCyfz4xg5BfTztlh8CU4JRIJJBIJ3n33XSxevJhB+KRSKYxGI5qa&#10;miCRSNC3b19YLBZYLBbo1RpWB7/vvvtw5ZVXQq/XM5ghx3FMxtWQng4FEvxQs2fPZvoXQqEQzzzz&#10;DI4dO4YnnngC6enprMpM1dYAABMlSURBVOY9a9YsqFQqXHLJJdCnpSHYg/VeuHAhNm7ahBkzZuCy&#10;sWPQp08fdk6p7OKMicViWCwWlJaWQqPRIBKJsF6GzWZj/EoU6QiFQgZjBhLY89zcXIZ8eu2116BU&#10;KlFRUQGHw8GagkSLDQCPPPII7r77blx99dX46quv8PzzzyfBQAEwAr2UNnjKfswmFosxb948jBw5&#10;EkOGDAGQCKzr6+uxfft2aLVaHD9+HMXFxfj4449x5ZVXorm5GYMGDWJl9OHDh6NXr14AktemH6Kf&#10;d85vG585kYZu2trasHfvXgwcOBBut5ulUkKhEJFIBIcPH0ZGRkZi+lYoYhj+GTNmwGq1MvZNrVaL&#10;QCAAtU6XUPHrITiTKhTYu3cvG46SSqUYPHgw8vPz8dJLL8Hr9SItLQ0WiwWVlZWoGDgQXpcL7S0t&#10;yM5LZBP79u1DW4+y3003TwGQWIQUCgUCgcD3Jr/7uRupKUqlUjZsRrVXGiSizIwGt0goC0g0zZub&#10;m6FQKLB161YIBAKsXLkSoVAIBw8exKFDhxh+nwbmcnNzkZ+fj/Xr16OyspKBFCwWC3MwXq8X6enp&#10;qQwjZT+o/SM2Ao7jsHDhQgwfPhw5OTnsc+Xl5aiursbdd98NhUKBa665BhKJBBUVFdi4cSMaGhow&#10;YcIEzJgxAwsXLkRnZyfS09MZmzDZT5Ktli/qQdw4AoEAhYWFuP322zFhwgRGa0BT3sSgabfboVcn&#10;JoY3bNiAwsJCZGRnIxgMwu/3w2KxQK3TYemiRXj22WdhMpmwY8cOAMCaNWsSNAAaDaxdXbjrrrsY&#10;ZFar1eLBBx/EyJEj8Ytf/AJ1dXXQarUoKCjACy+8gLGXX4433ngDHV1dKC4uhlqrYUyqNDDIZ/38&#10;d7ZoNIpYLMagxna7nWWVBPWje0o9DKq7BoNBRibndDoZfURNTQ0CgQDeffddVmoinDmpMU6YMAGz&#10;Z8/G3LlzGaKNn35TaStlKfshjZwAlUpJUO7o0aM4cuQI+vXrh2HDhrHBSpFIhJtuugmXX345SktL&#10;ASSGUQUCAS6//HJcfvnlcLlcbFh00qRJOHHiBPbv34/Kykqkp6cnsRpcbDtnh0FaFNTYITiYQCDA&#10;8OHDUV5ezia45XI5ozCIxWIoKSmBRCxBWVkZ3G43mpqaMGTYMIYKUCgU4KJReDweNn2qT0uD3+NB&#10;VlYWxDIZ7N3dSDebwXEc7HY7lEol2tvbkZeXh9LSUlgsFlZ/d7lciZskFCIjOxsZpBomSD4fPl//&#10;v7uNHz8eubm5EIvFGDNmDPLz8xncdezYscjJyUlCmAkEApSWliI9PR1CoRA33HADtmzZgiVLluC+&#10;++5DXl4e3n33XZjNZsycOROLFy9GLBbDqFGjEAqFGNXBqFGjYDabMXbsWHYs/EiO1On+3XtMKfvh&#10;jRgH+DQptCYOGTKEPbck95CWlsbKuvzPk1GAxHEcsrOzYbPZ0NLSwsq8hC79Iey8FID5tWSiCHA6&#10;nYjFYvB6vfjoo4/wxRdfgOM4eL1eyGQy6HQ6XHfddejdqxgGgwESiYQNf9ntdgiFQuTn50MgFmPE&#10;iBFMG8Bps0GfloanfvtbOJ1OzJs3DxAIGM35448/jmAwiOrqarz55pu48847kZubi3Xr1mHr1q0I&#10;BoNobmzEsmXLcOToURQXF+OlV16GWCxmyAU6ztSkN/DLX/6SSYFOmTIlaYGeNGkSK03xewn9+/dP&#10;EjJ65513mPZwVVUVLr30UpZOv/XWW4hEIhg5ciQDHHR2duLrr7/GNddcw+hciFqDAhOCTqcsZT+k&#10;0TPL53SSSCTo168fiouLYTQa2XNK4lhUrg2Hw1AqlUlZCvFn8UXpSBuD+LekUinUavVPEyUVCASS&#10;Ij+pVIo0HuOsWq3G8ePHsWnTJia8LhAIYDQacdVVVyE7OxsOhwNCoZAhBkQiESoqKrB//37k5eVh&#10;+MiRGDp0KERSKbhoFH6PBzU1Nairq0NzczNycnIgkUhQVFSE4cOHo7CwEA888AC6urowa9YsWCwW&#10;rFu3DmVlZZBIJIyue8eOHYyKQqVSJRHZpSxhWq2WTWPzWYRJ6IY0l8mREPcRmd1uh9FoZCRz5IS7&#10;u7uh0+kYd5TZbIZMJkNjYyNefPFFKJVKvPjiiwASkRnxVkV6NN6J9ytVlkrZD2l8skXgjHqhUqlk&#10;TsTtdkOlUrEZCgp6qExFJpfLk0rgkUgEXq+XCccRgSOfZ+on5zD4rJGEoxeLxUm6El6vF263m1GD&#10;RCIRWCyWxHclEnR2drKI0d7djXvuuQfjxo3D73//e/z2t79F3759ceLECdbklMvlePTRRzF48GBM&#10;nToVWq0WU6dORUlJCe644w6IxWIcO3YMxcXFqKmpQWVlJZYvX476+nrceOON8Hg8mD59Ovbv389E&#10;7omgjSgp1Gp1ClaLRBRERITEWEpkjTTpTSR5/AiIqF9I3hRIRnhQc5zoRaxWKxQKBYqKijB37lxG&#10;702fpftAz1rKUvZjMH5JXiRKyE1TFiEUCiGRSGAwGNizf/aaQrTxRH3Db2qHw2EYDAZW8iICSOoV&#10;/hCT3ueMH6WTD4fDLPrz+XxwuVysYSqVShnShrjrmVfmOBgMBhbJajQayFUq9K2oQDAYRE5ODlwu&#10;FytL0JR2r169GCf/3q/2on///mwoxuVyMXWvgoICeDweCIVC5OTkwGKxwO12o7S0FNnZ2TAajUkZ&#10;Er+8lso0wJhCiRVVKpV+R9qUggb6NxkBINxuN+x2Oxs2oiwTOMMUoFQq2b81Gg0EAgFaWlqS+KQA&#10;MGBFymmk7MditODz3wH+8C+fjpzo14l/jT5Lw6jBYBBer5dprNP2SdudMoqfbA+DLlQsFmPCJ3ya&#10;cyCxGAh6+gyBQAD5+fkMYhsOhyGRydDW1oYYx0Eil+O9P/8Ze3fvRltHB+x2O/ILC/HkHXeg22bD&#10;0sWLkZGVhfb2dgypqoJYLIbJnIFFixZhxapVuP766xHjOHzx2WeQyGSYNm0aRo8Zg5GXXIIRo0bh&#10;2WefxdG6OtTW1uKuu+5Cv4r+ePLJJ5keOQ2p/RBc8z9GI+EfgvQJhULY7XYm5MPPLogkja8H7ff7&#10;vwNPJodAAj719fUoKSmBUqlk2huxWAx5eXkMgUfU9kQ/TjDtVEkqZT+kEaqSnz1TX4O/uPMBHQDY&#10;s8xxHENY8UtS9A6R+BY/aCLH8YNQg8TjcVaGAc54Q8oY/hl0i0iw+MI3tJh4vV4IBALYbDaIRCLo&#10;dDrIZDIcOnQIQ4YMgdfrRTAcgtvrQZrJBLFUgnAoBKlchsVLl6KgqBBSuRzDLhmOR37zGzQ0NeKv&#10;f/0rfAE/hGIxum1WiCQSxMFh08cfI68gH59t246MrEyMGH4JIrEo9n79NY6fqkdxcTFcHjfu/dWv&#10;YLPb8Pijj2Hr9m0IhIJMNIfouakGScNm/+6mVCqT9AuozEQ/oxeDr0dA/6aX4mzjOA5paWngOA7F&#10;xcXsM+YexBs5A9KkoG3Rd+n39DuK3CjDEQgELJMlvQ2/3w+TyQSfz8eYjMViMVpbW6FUKtnLGo1G&#10;YTAY4Ha7oVAo4PF4WGZlsVgwYMAAJjtMCL7u7m7GTOD1epn6JAVQHo8Her0eJ0+eZL8j7XK1Wg2f&#10;z4fMzEycPHmSRZZAYrEhll6ixiFQRk5ODotWZTIZTCYTE1ciAkeFQsHOhQSbKJOPx+Mwm81oamqC&#10;XC5nk/Q+n4/NxFCGGIvFWCOW9knXn4IrmUwGi8XCBKQoYKAmrcvlYosmXxeHoPClpaUIBAIIBoOM&#10;dA8ACgoKEI/HmWYGCTNRkKrRaOD3+xEKhWAymZJUCzUaDYBkzjsqldNxnIudLZ9K62EgEMCRI0fw&#10;3HPPndP2KXgdNGgQ/vu//zspkL0YJXN+1iQQCCAoKyuzv/TSS5obbriBrlwc/89SFcdxCIVCrCT1&#10;+OOP48MPP8THH3+MSy+9FK2trbBYLEypi7xrVlYWNBoNXn75ZcybNw/vvPMOrr32WqxevRovv/wy&#10;7rrrLowfPx4qlQolJSVob2/HwIEDEYlEUFpaCp/Px0TsH374YQwYMABDhw6F3+/H9ddfj5MnT0Iu&#10;lzNJSeDMOD2x1o4aNQrLli1j50KEdqlp75+ekVIbzXV0dXVBr9dDpVKhvb0dZrMZYrEY33zzDbKz&#10;s1n/pLm5mYlvmUwmyOVytLS0IK9nyPP06dOMB02v16Ojo4OxEQDA0aNH0bdvX6YFQ89aa2srsrKy&#10;0NraioKCAkbxnpubi87OTgbyoMCKHAVlXESxotFo0Nraitzc3KTzbWhoQGFhIYRCIQ4fPozKykom&#10;TkTINp/Px/pFTqeT0cp7PB6GRszNzWXDs9FoFOnp6QCSF6T29vYE+WdGBlpaWlBQUACHw8Eyz46O&#10;DshkMhiNxkQgGAyy7TQ1NUEkEjFG61OnTkEulyM3Nzdp1qm9vR2BQADFxcWora1Fv379WNkmFAox&#10;wAQfPBGJRGCz2di1JPlds9kMi8XCaIr+nl3ICL2mpgZ33nnnOW2DtIQGDRqEJUuWwOFwQKfTsd7h&#10;hWY68Pl8UCqVePvtt7F69WqIaaGnfgOlWFQ7/me1MpFIBLfbDZFIxLy52WxGfn4+FAoFvF4vcnNz&#10;kZubyyQmaTG22+0AzqRdJDTS2NjIFPTooaEySDAYRGZmJqxWK9rb26HT6RCLxVBcXIxBgwYBSOiM&#10;5+TkoK6ujsHUurq6oFKp2MNsNpths9ng8XiSLg55UnJqqT7Gj9v4A0wUIdNCl5OTg46ODqal7Ha7&#10;YTQa2XNC38/PzwcAZGZmsoYlNRRdLhejmSFHkJ6ezqRS5XI5cywajQaNjY3Q6/Xo6upiCzwtnPwF&#10;n5T5SNIVSDimgoIClJSUMGlZWhByc3MZLxGVTvPz8+F0OqFWq1FZWQm/388YTQEw9J/X64VYLIZO&#10;p2OoNrFYzM6LsgU6PyqhSCQShEIhhMNhJoJFfUGbzcaO2263IysriylUEjs0nTepMFJjuKSkBAAY&#10;fxjpuNM+gMQ0NH1GIpEkya9SVkmlUo1GwxZPs9nMqiVms/mCv7/UkOaXiEjlMxQKnfPgLw3M0nNA&#10;JXMAbO7tQhpl1lKpNAEQksvlUCgUSfVnkrAEvt/4OV9bIhwOw+l04ujRo3jllVfQp08fNsFLyAHi&#10;HqLUfOfOnUxgXiqVwmAwID09HVqtlrGfAomXl4ZXRo4cyeYr6uvr8cYbb2DNmjWQSCTQaDQ4ceIE&#10;S3WlUinKy8sxaNAgGAwGOBwOHD58GLt27WIPICEQyJnxKU9S9uM1fsmQsgsAjI4mKyuLOX+KSkkH&#10;muY5fD4fPB4PMjMzIZFImJwmkIjwqAxAGt/Z2dms/wKcKXdwHJcg1MSZYaz29nbk5OQAAKPJMRqN&#10;UCqViMViSEtLg81mg1arTVJQ+1vkl4SYoXKTSqWC0WhMUOz00LHwQShKpZL9jp5rKiGSTCtBPcPh&#10;MKxWKyQSCXQ6HZRKJZNjpWsBJJwfOV6C1BuNRpbVENSzuLiYfYckSkm2lhZ+AlNQ2ZHWnUAgwMpM&#10;SqWSOU8S8EpLS2PvNjlFAKwER+8sfe9C2tm9BL5cLJXOzsWoIc4fjCXN93g8fsHPj4yGBcWhUCiJ&#10;AZGM9Iv/2XAULfr0EtpsNhgMBmRmZuLo0aPYs2cPwuEwALAMgnSH6eWkGmxTUxO6u7sRiUSg1+th&#10;sVhYLZU44wsKCmAymXDNNddgxIgR2LBhAwwGA44cOYLt27dDIBBAr9fDarUiKyuLZSZ33nknrrnm&#10;Guh0OlitVvz2t7+FQCBAfn4+e5gp0wESTSmlUsmOPWU/TqOFMhgMJtGe02IEJOPVSfBLoVDA7/cz&#10;nDstkBQ0keMRCARJzXhq8hPEWygUsgWrsbGRkcRR9E3OgrIC4kfjN0qpqa/RaFhzn4ACJCMcj8eh&#10;UCjYM0ra2wDYc0q9pUgkwt5beucAsPdOKBQyzjQAbGKeHCBFzcSOSpEsZXMEZOAvlLRw03pCfRMa&#10;apPL5fD5fIhGo+x6kdwoccfRfsjpkVPV6XQIhULsmvJnfeg+8a9HOByG1+uF0WhM6lf8LTtXtB09&#10;f3QvaS0jGdWzy4j/XyOnzO/18JvnF3p9Ijp1yjQFvXv3tr/44ouaG2+8UQwAIpEoDkD4fTvwtJhT&#10;81zSM1dx4sQJVmcjQXrKDqgp5Xa72YCLx+NBWVkZ9Ho92traUFtbi6qqKpZSk3j6oUOHAABjxoxh&#10;2QltnyI1gUCA9vZ2FBUVIRgMoqWlBVdccQWTb1Wr1Th8+DBryI8ZMwYAGGyXX25I2U/P+LXdSCQC&#10;n8/Hyi1n31dyIEAiIqUBQZFIlISl5/ccyAGdnQEQiwENGFJ5Mx6Pw+fzsf3QIhWNRtmzbbPZoNfr&#10;mcOgTIC/aPNhzXSOdPxUIqImvEAgSDpXq9UKo9GYJI1M14d4i8jO/hlF6tTApoa1RCL5DgKImt00&#10;l0UOl86b7xD415LKbfQ5m80Gk8nEnDJp7ABnhkHp/M4+Br/fz2apLobxIbV883g8SQCGf8Vou3yS&#10;Q7vdzsqF5OQvtP3pT3/CihUr8H+7fDtjATeTZwAAAABJRU5ErkJgglBLAQItABQABgAIAAAAIQCx&#10;gme2CgEAABMCAAATAAAAAAAAAAAAAAAAAAAAAABbQ29udGVudF9UeXBlc10ueG1sUEsBAi0AFAAG&#10;AAgAAAAhADj9If/WAAAAlAEAAAsAAAAAAAAAAAAAAAAAOwEAAF9yZWxzLy5yZWxzUEsBAi0AFAAG&#10;AAgAAAAhAJAJcLnLDQAAJngAAA4AAAAAAAAAAAAAAAAAOgIAAGRycy9lMm9Eb2MueG1sUEsBAi0A&#10;FAAGAAgAAAAhAFyhR37aAAAAMQMAABkAAAAAAAAAAAAAAAAAMRAAAGRycy9fcmVscy9lMm9Eb2Mu&#10;eG1sLnJlbHNQSwECLQAUAAYACAAAACEAv9s/IuAAAAAMAQAADwAAAAAAAAAAAAAAAABCEQAAZHJz&#10;L2Rvd25yZXYueG1sUEsBAi0ACgAAAAAAAAAhAOmAZ4DWFwMA1hcDABQAAAAAAAAAAAAAAAAATxIA&#10;AGRycy9tZWRpYS9pbWFnZTQucG5nUEsBAi0ACgAAAAAAAAAhAOBfdh0bLgMAGy4DABQAAAAAAAAA&#10;AAAAAAAAVyoDAGRycy9tZWRpYS9pbWFnZTMucG5nUEsBAi0ACgAAAAAAAAAhAFNo4ns29QMANvUD&#10;ABQAAAAAAAAAAAAAAAAApFgGAGRycy9tZWRpYS9pbWFnZTIucG5nUEsBAi0ACgAAAAAAAAAhANXf&#10;+WsBcwMAAXMDABQAAAAAAAAAAAAAAAAADE4KAGRycy9tZWRpYS9pbWFnZTEucG5nUEsBAi0ACgAA&#10;AAAAAAAhAMiH4OrlEwEA5RMBABQAAAAAAAAAAAAAAAAAP8ENAGRycy9tZWRpYS9pbWFnZTUucG5n&#10;UEsFBgAAAAAKAAoAhAIAAFbVDgAAAA==&#10;">
                <v:shape id="Graphic 3367" o:spid="_x0000_s1027" style="position:absolute;left:63;top:63;width:61760;height:96812;visibility:visible;mso-wrap-style:square;v-text-anchor:top" coordsize="6176010,96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LcUA&#10;AADdAAAADwAAAGRycy9kb3ducmV2LnhtbESPQYvCMBSE7wv+h/CEva2pK7hSjSKKIIiHVi/ens2z&#10;rTYvpYm1/nsjCHscZuYbZrboTCVaalxpWcFwEIEgzqwuOVdwPGx+JiCcR9ZYWSYFT3KwmPe+Zhhr&#10;++CE2tTnIkDYxaig8L6OpXRZQQbdwNbEwbvYxqAPssmlbvAR4KaSv1E0lgZLDgsF1rQqKLuld6Og&#10;PZ2Ty+6a1skqva2v+/twi4eNUt/9bjkF4anz/+FPe6sVjEbjP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38txQAAAN0AAAAPAAAAAAAAAAAAAAAAAJgCAABkcnMv&#10;ZG93bnJldi54bWxQSwUGAAAAAAQABAD1AAAAigMAAAAA&#10;" path="m,9680778r6175794,l6175794,,,,,9680778xe" filled="f" strokecolor="#231f20" strokeweight="1pt">
                  <v:path arrowok="t"/>
                </v:shape>
                <v:shape id="Image 3368" o:spid="_x0000_s1028" type="#_x0000_t75" style="position:absolute;left:2846;top:32224;width:56228;height:29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T9jBAAAA3QAAAA8AAABkcnMvZG93bnJldi54bWxET01rwkAQvRf8D8sIvdWNFUSiq2hDwdJL&#10;q168DdkxCWZnw+7UxH/fPQgeH+97tRlcq24UYuPZwHSSgSIuvW24MnA6fr4tQEVBtth6JgN3irBZ&#10;j15WmFvf8y/dDlKpFMIxRwO1SJdrHcuaHMaJ74gTd/HBoSQYKm0D9inctfo9y+baYcOpocaOPmoq&#10;r4c/Z4CL/ucuBfbfu8s5LPbSFe3wZczreNguQQkN8hQ/3HtrYDabp7npTXoCe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RT9jBAAAA3QAAAA8AAAAAAAAAAAAAAAAAnwIA&#10;AGRycy9kb3ducmV2LnhtbFBLBQYAAAAABAAEAPcAAACNAwAAAAA=&#10;">
                  <v:imagedata r:id="rId201" o:title=""/>
                </v:shape>
                <v:shape id="Image 3369" o:spid="_x0000_s1029" type="#_x0000_t75" style="position:absolute;left:1214;top:1723;width:2855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Bz+zGAAAA3QAAAA8AAABkcnMvZG93bnJldi54bWxEj0FrwkAUhO+F/oflCb3VjVqspq5ii0UP&#10;hdao92f2NQnNvg27W5P8e1co9DjMzDfMYtWZWlzI+cqygtEwAUGcW11xoeB4eH+cgfABWWNtmRT0&#10;5GG1vL9bYKpty3u6ZKEQEcI+RQVlCE0qpc9LMuiHtiGO3rd1BkOUrpDaYRvhppbjJJlKgxXHhRIb&#10;eisp/8l+jQKbtJtq27iPfnM8n76eMHv+fO2Vehh06xcQgbrwH/5r77SCyWQ6h9ub+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HP7MYAAADdAAAADwAAAAAAAAAAAAAA&#10;AACfAgAAZHJzL2Rvd25yZXYueG1sUEsFBgAAAAAEAAQA9wAAAJIDAAAAAA==&#10;">
                  <v:imagedata r:id="rId202" o:title=""/>
                </v:shape>
                <v:shape id="Image 3370" o:spid="_x0000_s1030" type="#_x0000_t75" style="position:absolute;left:31833;top:3244;width:29384;height:22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jrzDAAAA3QAAAA8AAABkcnMvZG93bnJldi54bWxET89PwjAUvpP4PzTPxBt0gEEyV4ggJMJp&#10;wuL5uT7XxfV1WQub/709kHD88v3O1oNtxJU6XztWMJ0kIIhLp2uuFBTn/XgJwgdkjY1jUvBHHtar&#10;h1GGqXY9f9L1FCoRQ9inqMCE0KZS+tKQRT9xLXHkflxnMUTYVVJ32Mdw28hZkiykxZpjg8GWtobK&#10;39PFKnif7s+hGPp8+9zbr12+NN+H40app8fh7RVEoCHcxTf3h1Ywn7/E/fFNfA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WOvMMAAADdAAAADwAAAAAAAAAAAAAAAACf&#10;AgAAZHJzL2Rvd25yZXYueG1sUEsFBgAAAAAEAAQA9wAAAI8DAAAAAA==&#10;">
                  <v:imagedata r:id="rId203" o:title=""/>
                </v:shape>
                <v:shape id="Graphic 3371" o:spid="_x0000_s1031" style="position:absolute;top:30562;width:61925;height:12;visibility:visible;mso-wrap-style:square;v-text-anchor:top" coordsize="61925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NacUA&#10;AADdAAAADwAAAGRycy9kb3ducmV2LnhtbESPQYvCMBSE7wv+h/AEb2uqoivVKIsgeNiL2oN7ezTP&#10;ptq8lCZbu/56Iwgeh5n5hlmuO1uJlhpfOlYwGiYgiHOnSy4UZMft5xyED8gaK8ek4J88rFe9jyWm&#10;2t14T+0hFCJC2KeowIRQp1L63JBFP3Q1cfTOrrEYomwKqRu8Rbit5DhJZtJiyXHBYE0bQ/n18GcV&#10;jIO5mMv0d77dlGfTnn6OSVbdlRr0u+8FiEBdeIdf7Z1WMJl8jeD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01pxQAAAN0AAAAPAAAAAAAAAAAAAAAAAJgCAABkcnMv&#10;ZG93bnJldi54bWxQSwUGAAAAAAQABAD1AAAAigMAAAAA&#10;" path="m,l6191999,e" filled="f" strokecolor="#231f20" strokeweight="1pt">
                  <v:path arrowok="t"/>
                </v:shape>
                <v:shape id="Graphic 3372" o:spid="_x0000_s1032" style="position:absolute;left:31086;width:13;height:30524;visibility:visible;mso-wrap-style:square;v-text-anchor:top" coordsize="1270,305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JzscA&#10;AADdAAAADwAAAGRycy9kb3ducmV2LnhtbESPT2vCQBTE7wW/w/IKvYS6qUK10VWk0OJB/JOGnh/Z&#10;ZxKafZtktyZ+e1co9DjMzG+Y5XowtbhQ5yrLCl7GMQji3OqKCwXZ18fzHITzyBpry6TgSg7Wq9HD&#10;EhNtez7RJfWFCBB2CSoovW8SKV1ekkE3tg1x8M62M+iD7AqpO+wD3NRyEsev0mDFYaHEht5Lyn/S&#10;X6Ogffs0UeuO0e5b7vuojbNDw5lST4/DZgHC0+D/w3/trVYwnc4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yc7HAAAA3QAAAA8AAAAAAAAAAAAAAAAAmAIAAGRy&#10;cy9kb3ducmV2LnhtbFBLBQYAAAAABAAEAPUAAACMAwAAAAA=&#10;" path="m,3052381l,e" filled="f" strokecolor="#231f20" strokeweight="1pt">
                  <v:path arrowok="t"/>
                </v:shape>
                <v:shape id="Graphic 3373" o:spid="_x0000_s1033" style="position:absolute;top:62940;width:61887;height:13;visibility:visible;mso-wrap-style:square;v-text-anchor:top" coordsize="61887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TIccA&#10;AADdAAAADwAAAGRycy9kb3ducmV2LnhtbESPQWvCQBSE74X+h+UJvdWNDdU2ZiPFKhVPVqXg7Zl9&#10;JqHZtyG70fjvXaHQ4zAz3zDprDe1OFPrKssKRsMIBHFudcWFgv1u+fwGwnlkjbVlUnAlB7Ps8SHF&#10;RNsLf9N56wsRIOwSVFB63yRSurwkg25oG+LgnWxr0AfZFlK3eAlwU8uXKBpLgxWHhRIbmpeU/247&#10;o6A7LPqf9dfK4eb4qq/de/W57uZKPQ36jykIT73/D/+1V1pBHE9i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vUyHHAAAA3QAAAA8AAAAAAAAAAAAAAAAAmAIAAGRy&#10;cy9kb3ducmV2LnhtbFBLBQYAAAAABAAEAPUAAACMAwAAAAA=&#10;" path="m,l6188494,e" filled="f" strokecolor="#231f20" strokeweight="1pt">
                  <v:path arrowok="t"/>
                </v:shape>
                <v:shape id="Graphic 3374" o:spid="_x0000_s1034" style="position:absolute;left:42689;top:8442;width:299;height:299;visibility:visible;mso-wrap-style:square;v-text-anchor:top" coordsize="2984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7xcUA&#10;AADdAAAADwAAAGRycy9kb3ducmV2LnhtbESPQWvCQBSE7wX/w/KE3nTTKmqjm1BtheLNtJfeHtln&#10;Epp9G3fXmP57tyD0OMzMN8wmH0wrenK+sazgaZqAIC6tbrhS8PW5n6xA+ICssbVMCn7JQ56NHjaY&#10;anvlI/VFqESEsE9RQR1Cl0rpy5oM+qntiKN3ss5giNJVUju8Rrhp5XOSLKTBhuNCjR3taip/iotR&#10;4Iv2snWHN1p+6/d56P159bJdKPU4Hl7XIAIN4T98b39oBbPZcg5/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3vFxQAAAN0AAAAPAAAAAAAAAAAAAAAAAJgCAABkcnMv&#10;ZG93bnJldi54bWxQSwUGAAAAAAQABAD1AAAAigMAAAAA&#10;" path="m23164,l6680,,,6680,,23164r6680,6681l14922,29845r8242,l29845,23164r,-16484l23164,xe" fillcolor="#231f20" stroked="f">
                  <v:path arrowok="t"/>
                </v:shape>
                <v:shape id="Graphic 3375" o:spid="_x0000_s1035" style="position:absolute;left:42689;top:8442;width:299;height:299;visibility:visible;mso-wrap-style:square;v-text-anchor:top" coordsize="2984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1gMcA&#10;AADdAAAADwAAAGRycy9kb3ducmV2LnhtbESPQWsCMRSE74L/ITyhF6lZFW1ZjSKlpXvworaH3p6b&#10;183WzcuySTX++0YoeBxm5htmuY62EWfqfO1YwXiUgSAuna65UvBxeHt8BuEDssbGMSm4kof1qt9b&#10;Yq7dhXd03odKJAj7HBWYENpcSl8asuhHriVO3rfrLIYku0rqDi8Jbhs5ybK5tFhzWjDY0ouh8rT/&#10;tQqG78Ni6+cct2XxOYnm63Rsfl6VehjEzQJEoBju4f92oRVMp08zuL1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tYDHAAAA3QAAAA8AAAAAAAAAAAAAAAAAmAIAAGRy&#10;cy9kb3ducmV2LnhtbFBLBQYAAAAABAAEAPUAAACMAwAAAAA=&#10;" path="m14922,29845r8242,l29845,23164r,-8242l29845,6680,23164,,14922,,6680,,,6680r,8242l,23164r6680,6681l14922,29845xe" filled="f" strokecolor="#231f20" strokeweight=".5pt">
                  <v:path arrowok="t"/>
                </v:shape>
                <v:shape id="Graphic 3376" o:spid="_x0000_s1036" style="position:absolute;left:7768;top:4792;width:1493;height:13;visibility:visible;mso-wrap-style:square;v-text-anchor:top" coordsize="1492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5x8UA&#10;AADdAAAADwAAAGRycy9kb3ducmV2LnhtbESPQWvCQBSE7wX/w/KE3pqNtRiJriIFwZNQK5TeHtln&#10;Es2+jbvbZPvvu4VCj8PMfMOst9F0YiDnW8sKZlkOgriyuuVawfl9/7QE4QOyxs4yKfgmD9vN5GGN&#10;pbYjv9FwCrVIEPYlKmhC6EspfdWQQZ/Znjh5F+sMhiRdLbXDMcFNJ5/zfCENtpwWGuzptaHqdvoy&#10;CniI5j68WPPpx3jorx/HYu+PSj1O424FIlAM/+G/9kErmM+LB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LnHxQAAAN0AAAAPAAAAAAAAAAAAAAAAAJgCAABkcnMv&#10;ZG93bnJldi54bWxQSwUGAAAAAAQABAD1AAAAigMAAAAA&#10;" path="m,l149034,e" filled="f" strokecolor="#231f20" strokeweight="1pt">
                  <v:path arrowok="t"/>
                </v:shape>
                <v:shape id="Graphic 3377" o:spid="_x0000_s1037" style="position:absolute;left:13609;top:10495;width:299;height:298;visibility:visible;mso-wrap-style:square;v-text-anchor:top" coordsize="2984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lssUA&#10;AADdAAAADwAAAGRycy9kb3ducmV2LnhtbESPQWvCQBSE7wX/w/IEb7qxFqPRVdRWKN6MvfT2yL4m&#10;odm36e4a03/vFoQeh5n5hllve9OIjpyvLSuYThIQxIXVNZcKPi7H8QKED8gaG8uk4Jc8bDeDpzVm&#10;2t74TF0eShEh7DNUUIXQZlL6oiKDfmJb4uh9WWcwROlKqR3eItw08jlJ5tJgzXGhwpYOFRXf+dUo&#10;8Hlz3bvTK6Wf+u0ldP5nsdzPlRoN+90KRKA+/Icf7XetYDZLU/h7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eWyxQAAAN0AAAAPAAAAAAAAAAAAAAAAAJgCAABkcnMv&#10;ZG93bnJldi54bWxQSwUGAAAAAAQABAD1AAAAigMAAAAA&#10;" path="m23164,l6680,,,6680,,23164r6680,6681l14922,29845r8242,l29845,23164r,-16484l23164,xe" fillcolor="#231f20" stroked="f">
                  <v:path arrowok="t"/>
                </v:shape>
                <v:shape id="Graphic 3378" o:spid="_x0000_s1038" style="position:absolute;left:13609;top:10495;width:299;height:298;visibility:visible;mso-wrap-style:square;v-text-anchor:top" coordsize="2984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aHsMA&#10;AADdAAAADwAAAGRycy9kb3ducmV2LnhtbERPPW/CMBDdK/U/WIfUBYEDSBQFDKpQq2ZgKYWB7YiP&#10;OBCfo9gF99/jAYnx6X0vVtE24kqdrx0rGA0zEMSl0zVXCna/X4MZCB+QNTaOScE/eVgtX18WmGt3&#10;4x+6bkMlUgj7HBWYENpcSl8asuiHriVO3Ml1FkOCXSV1h7cUbhs5zrKptFhzajDY0tpQedn+WQX9&#10;736x8VOOm7LYj6M5XI7N+VOpt178mIMIFMNT/HAXWsFk8p7mpj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QaHsMAAADdAAAADwAAAAAAAAAAAAAAAACYAgAAZHJzL2Rv&#10;d25yZXYueG1sUEsFBgAAAAAEAAQA9QAAAIgDAAAAAA==&#10;" path="m14922,29845r8242,l29845,23164r,-8242l29845,6680,23164,,14922,,6680,,,6680r,8242l,23164r6680,6681l14922,29845xe" filled="f" strokecolor="#231f20" strokeweight=".5pt">
                  <v:path arrowok="t"/>
                </v:shape>
                <v:shape id="Graphic 3379" o:spid="_x0000_s1039" style="position:absolute;left:9229;top:4781;width:4737;height:2266;visibility:visible;mso-wrap-style:square;v-text-anchor:top" coordsize="473709,22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MksYA&#10;AADdAAAADwAAAGRycy9kb3ducmV2LnhtbESPS2/CMBCE70j9D9Yi9QYOD7UQMIiHKiJO5XGA2ype&#10;kqjxOordkP57XAmJ42hmvtHMl60pRUO1KywrGPQjEMSp1QVnCs6nr94EhPPIGkvLpOCPHCwXb505&#10;xtre+UDN0WciQNjFqCD3voqldGlOBl3fVsTBu9naoA+yzqSu8R7gppTDKPqQBgsOCzlWtMkp/Tn+&#10;GgXr6WTX4r5Jxtex0d8X3JbJ9qTUe7ddzUB4av0r/GwnWsFo9DmF/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MksYAAADdAAAADwAAAAAAAAAAAAAAAACYAgAAZHJz&#10;L2Rvd25yZXYueG1sUEsFBgAAAAAEAAQA9QAAAIsDAAAAAA==&#10;" path="m473570,226275l,e" filled="f" strokecolor="#231f20" strokeweight="1pt">
                  <v:path arrowok="t"/>
                </v:shape>
                <v:shape id="Graphic 3380" o:spid="_x0000_s1040" style="position:absolute;left:9216;top:4761;width:4521;height:5867;visibility:visible;mso-wrap-style:square;v-text-anchor:top" coordsize="452120,58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tUsEA&#10;AADdAAAADwAAAGRycy9kb3ducmV2LnhtbERPTYvCMBC9L/gfwgheFk1VWKQaRURBLytWQXsbmrEt&#10;NpPSxFr//eYg7PHxvherzlSipcaVlhWMRxEI4szqknMFl/NuOAPhPLLGyjIpeJOD1bL3tcBY2xef&#10;qE18LkIIuxgVFN7XsZQuK8igG9maOHB32xj0ATa51A2+Qrip5CSKfqTBkkNDgTVtCsoeydMokEei&#10;61l+4ylJ09sEfx/tId0qNeh36zkIT53/F3/ce61gOp2F/eFNe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rVLBAAAA3QAAAA8AAAAAAAAAAAAAAAAAmAIAAGRycy9kb3du&#10;cmV2LnhtbFBLBQYAAAAABAAEAPUAAACGAwAAAAA=&#10;" path="m451764,586371l,e" filled="f" strokecolor="#231f20" strokeweight="1pt">
                  <v:path arrowok="t"/>
                </v:shape>
                <v:shape id="Graphic 3381" o:spid="_x0000_s1041" style="position:absolute;left:13816;top:6894;width:298;height:299;visibility:visible;mso-wrap-style:square;v-text-anchor:top" coordsize="2984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oesUA&#10;AADdAAAADwAAAGRycy9kb3ducmV2LnhtbESPQWvCQBSE7wX/w/IEb7qxFo2pq6itULyZ9uLtkX1N&#10;gtm36e4a03/vFoQeh5n5hlltetOIjpyvLSuYThIQxIXVNZcKvj4P4xSED8gaG8uk4Jc8bNaDpxVm&#10;2t74RF0eShEh7DNUUIXQZlL6oiKDfmJb4uh9W2cwROlKqR3eItw08jlJ5tJgzXGhwpb2FRWX/GoU&#10;+Ly57tzxjRZn/f4SOv+TLndzpUbDfvsKIlAf/sOP9odWMJulU/h7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ah6xQAAAN0AAAAPAAAAAAAAAAAAAAAAAJgCAABkcnMv&#10;ZG93bnJldi54bWxQSwUGAAAAAAQABAD1AAAAigMAAAAA&#10;" path="m23164,l6680,,,6680,,23164r6680,6681l14922,29845r8242,l29845,23164r,-16484l23164,xe" fillcolor="#231f20" stroked="f">
                  <v:path arrowok="t"/>
                </v:shape>
                <v:shape id="Graphic 3382" o:spid="_x0000_s1042" style="position:absolute;left:13816;top:6894;width:298;height:299;visibility:visible;mso-wrap-style:square;v-text-anchor:top" coordsize="29845,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d08YA&#10;AADdAAAADwAAAGRycy9kb3ducmV2LnhtbESPQWsCMRSE74L/ITzBi9SsK4hsjVJE6R68aNtDb6+b&#10;183WzcuySTX+e1MoeBxm5htmtYm2FRfqfeNYwWyagSCunG64VvD+tn9agvABWWPrmBTcyMNmPRys&#10;sNDuyke6nEItEoR9gQpMCF0hpa8MWfRT1xEn79v1FkOSfS11j9cEt63Ms2whLTacFgx2tDVUnU+/&#10;VsHkdVIe/ILjoSo/8mg+z1/tz06p8Si+PIMIFMMj/N8utYL5fJnD35v0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d08YAAADdAAAADwAAAAAAAAAAAAAAAACYAgAAZHJz&#10;L2Rvd25yZXYueG1sUEsFBgAAAAAEAAQA9QAAAIsDAAAAAA==&#10;" path="m14922,29845r8242,l29845,23164r,-8242l29845,6680,23164,,14922,,6680,,,6680r,8242l,23164r6680,6681l14922,29845xe" filled="f" strokecolor="#231f20" strokeweight=".5pt">
                  <v:path arrowok="t"/>
                </v:shape>
                <v:shape id="Image 3383" o:spid="_x0000_s1043" type="#_x0000_t75" style="position:absolute;left:1454;top:64518;width:43783;height:3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t9DFAAAA3QAAAA8AAABkcnMvZG93bnJldi54bWxEj1FrwjAUhd8F/0O4wt40dQWVahQdFDbZ&#10;i24/4Npcm2Jz0yWZ7f79Mhj4eDjnfIez2Q22FXfyoXGsYD7LQBBXTjdcK/j8KKcrECEia2wdk4If&#10;CrDbjkcbLLTr+UT3c6xFgnAoUIGJsSukDJUhi2HmOuLkXZ23GJP0tdQe+wS3rXzOsoW02HBaMNjR&#10;i6Hqdv62Ct6X+3Khm0MZj2/HSvdfl3JpvFJPk2G/BhFpiI/wf/tVK8jzVQ5/b9IT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7fQxQAAAN0AAAAPAAAAAAAAAAAAAAAA&#10;AJ8CAABkcnMvZG93bnJldi54bWxQSwUGAAAAAAQABAD3AAAAkQMAAAAA&#10;">
                  <v:imagedata r:id="rId204" o:title=""/>
                </v:shape>
                <v:shape id="Graphic 3384" o:spid="_x0000_s1044" style="position:absolute;left:23486;top:27290;width:38335;height:69584;visibility:visible;mso-wrap-style:square;v-text-anchor:top" coordsize="3833495,695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l/sQA&#10;AADdAAAADwAAAGRycy9kb3ducmV2LnhtbESPQWsCMRSE74X+h/CE3mpWLWK3RmnFQk+Cq7DXx+a5&#10;u5i8bJOo6783guBxmJlvmPmyt0acyYfWsYLRMANBXDndcq1gv/t9n4EIEVmjcUwKrhRguXh9mWOu&#10;3YW3dC5iLRKEQ44Kmhi7XMpQNWQxDF1HnLyD8xZjkr6W2uMlwa2R4yybSostp4UGO1o1VB2Lk1Xw&#10;/6NXG/9pRkdr1l1ZFiEbl5VSb4P++wtEpD4+w4/2n1Ywmcw+4P4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Jf7EAAAA3QAAAA8AAAAAAAAAAAAAAAAAmAIAAGRycy9k&#10;b3ducmV2LnhtbFBLBQYAAAAABAAEAPUAAACJAwAAAAA=&#10;" path="m,320776r753656,l753656,,,,,320776xem3079826,327126r753643,l3833469,6350r-753643,l3079826,327126xem3079826,3558641r753643,l3833469,3237865r-753643,l3079826,3558641xem3079826,6958050r753643,l3833469,6637261r-753643,l3079826,6958050xe" filled="f" strokecolor="#231f20" strokeweight="1pt">
                  <v:path arrowok="t"/>
                </v:shape>
                <v:shape id="Graphic 3385" o:spid="_x0000_s1045" style="position:absolute;left:36484;top:6980;width:4457;height:13;visibility:visible;mso-wrap-style:square;v-text-anchor:top" coordsize="4457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WQsUA&#10;AADdAAAADwAAAGRycy9kb3ducmV2LnhtbESPQWvCQBSE74L/YXmCN92oKJK6iigtvWlV7PU1+5pE&#10;s29Dds2m/94tFHocZuYbZrXpTCVaalxpWcFknIAgzqwuOVdwOb+OliCcR9ZYWSYFP+Rgs+73Vphq&#10;G/iD2pPPRYSwS1FB4X2dSumyggy6sa2Jo/dtG4M+yiaXusEQ4aaS0yRZSIMlx4UCa9oVlN1PD6Pg&#10;q2xv5+s+zGV1uB0PizaEz7dcqeGg276A8NT5//Bf+10rmM2Wc/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ZCxQAAAN0AAAAPAAAAAAAAAAAAAAAAAJgCAABkcnMv&#10;ZG93bnJldi54bWxQSwUGAAAAAAQABAD1AAAAigMAAAAA&#10;" path="m,l445160,e" filled="f" strokecolor="#231f20" strokeweight="1pt">
                  <v:path arrowok="t"/>
                </v:shape>
                <v:shape id="Graphic 3386" o:spid="_x0000_s1046" style="position:absolute;left:40885;top:6963;width:1956;height:1632;visibility:visible;mso-wrap-style:square;v-text-anchor:top" coordsize="195580,16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qjccA&#10;AADdAAAADwAAAGRycy9kb3ducmV2LnhtbESPQWvCQBSE7wX/w/KE3uqmKmlIXUUEqSAI1ULt7TX7&#10;TJZm34bsmqT/visUPA4z8w2zWA22Fh213jhW8DxJQBAXThsuFXyctk8ZCB+QNdaOScEveVgtRw8L&#10;zLXr+Z26YyhFhLDPUUEVQpNL6YuKLPqJa4ijd3GtxRBlW0rdYh/htpbTJEmlRcNxocKGNhUVP8er&#10;VdB9mX3x1ku8nM1h93mdv6Tn7Fupx/GwfgURaAj38H97pxXMZlk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6o3HAAAA3QAAAA8AAAAAAAAAAAAAAAAAmAIAAGRy&#10;cy9kb3ducmV2LnhtbFBLBQYAAAAABAAEAPUAAACMAwAAAAA=&#10;" path="m195376,162814l,e" filled="f" strokecolor="#231f20" strokeweight="1pt">
                  <v:path arrowok="t"/>
                </v:shape>
                <v:shape id="Graphic 3387" o:spid="_x0000_s1047" style="position:absolute;left:36134;top:75240;width:24746;height:16605;visibility:visible;mso-wrap-style:square;v-text-anchor:top" coordsize="2474595,166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facYA&#10;AADdAAAADwAAAGRycy9kb3ducmV2LnhtbESPQWsCMRSE74X+h/AKXopm66IuW6PYakHw5NpLb4/N&#10;c7N087Ikqa7/vikUPA4z8w2zXA+2ExfyoXWs4GWSgSCunW65UfB5+hgXIEJE1tg5JgU3CrBePT4s&#10;sdTuyke6VLERCcKhRAUmxr6UMtSGLIaJ64mTd3beYkzSN1J7vCa47eQ0y+bSYstpwWBP74bq7+rH&#10;Kigqf9jp7W22MV/56e2wO/PzVio1eho2ryAiDfEe/m/vtYI8Lx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facYAAADdAAAADwAAAAAAAAAAAAAAAACYAgAAZHJz&#10;L2Rvd25yZXYueG1sUEsFBgAAAAAEAAQA9QAAAIsDAAAAAA==&#10;" path="m2474290,l,,,1660525r2474290,l2474290,xe" stroked="f">
                  <v:path arrowok="t"/>
                </v:shape>
                <v:shape id="Graphic 3388" o:spid="_x0000_s1048" style="position:absolute;left:36134;top:75240;width:24746;height:16605;visibility:visible;mso-wrap-style:square;v-text-anchor:top" coordsize="2474595,166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ccMA&#10;AADdAAAADwAAAGRycy9kb3ducmV2LnhtbERP3WrCMBS+F/YO4Qi7EU2coKUaRQabE6/s9gDH5tgW&#10;m5OuyWzd05sLwcuP73+16W0trtT6yrGG6USBIM6dqbjQ8PP9MU5A+IBssHZMGm7kYbN+GawwNa7j&#10;I12zUIgYwj5FDWUITSqlz0uy6CeuIY7c2bUWQ4RtIU2LXQy3tXxTai4tVhwbSmzovaT8kv1ZDafd&#10;ftGF8+dtmxwu3XT3r0bVr9L6ddhvlyAC9eEpfri/jIbZLIl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XccMAAADdAAAADwAAAAAAAAAAAAAAAACYAgAAZHJzL2Rv&#10;d25yZXYueG1sUEsFBgAAAAAEAAQA9QAAAIgDAAAAAA==&#10;" path="m,1660525r2474290,l2474290,,,,,1660525xe" filled="f" strokecolor="#231f20" strokeweight=".5pt">
                  <v:path arrowok="t"/>
                </v:shape>
                <v:shape id="Graphic 3389" o:spid="_x0000_s1049" style="position:absolute;left:17386;top:77188;width:18752;height:10897;visibility:visible;mso-wrap-style:square;v-text-anchor:top" coordsize="1875155,108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uN8cA&#10;AADdAAAADwAAAGRycy9kb3ducmV2LnhtbESPzWrDMBCE74W+g9hCb7WcmPzYsRJCSiD0UpL60tti&#10;bWwTa2UsOXb79FWh0OMwM98w+W4yrbhT7xrLCmZRDIK4tLrhSkHxcXxZg3AeWWNrmRR8kYPd9vEh&#10;x0zbkc90v/hKBAi7DBXU3neZlK6syaCLbEccvKvtDfog+0rqHscAN62cx/FSGmw4LNTY0aGm8nYZ&#10;jILX77eiWL0vqR2S5HhIh09Ox4VSz0/TfgPC0+T/w3/tk1aQJOsU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7jfHAAAA3QAAAA8AAAAAAAAAAAAAAAAAmAIAAGRy&#10;cy9kb3ducmV2LnhtbFBLBQYAAAAABAAEAPUAAACMAwAAAAA=&#10;" path="m,l1600,2743,1874520,1089482r368,-126353l,xe" stroked="f">
                  <v:path arrowok="t"/>
                </v:shape>
                <v:shape id="Graphic 3390" o:spid="_x0000_s1050" style="position:absolute;left:17386;top:77188;width:18752;height:10897;visibility:visible;mso-wrap-style:square;v-text-anchor:top" coordsize="1875155,108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AwcMA&#10;AADdAAAADwAAAGRycy9kb3ducmV2LnhtbERP3WrCMBS+F3yHcAa7kTV1gmydUbRj4IUTa/cAh+as&#10;LWtOSpJqfXtzIezy4/tfbUbTiQs531pWME9SEMSV1S3XCn7Kr5c3ED4ga+wsk4Ibedisp5MVZtpe&#10;uaDLOdQihrDPUEETQp9J6auGDPrE9sSR+7XOYIjQ1VI7vMZw08nXNF1Kgy3HhgZ7yhuq/s6DUVB8&#10;Y93m9vOwK/fFaVmkR+2GmVLPT+P2A0SgMfyLH+69VrBYvMf9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AwcMAAADdAAAADwAAAAAAAAAAAAAAAACYAgAAZHJzL2Rv&#10;d25yZXYueG1sUEsFBgAAAAAEAAQA9QAAAIgDAAAAAA==&#10;" path="m1600,2743l1874520,1089482r368,-126353l,e" filled="f" strokecolor="#231f20" strokeweight=".5pt">
                  <v:path arrowok="t"/>
                </v:shape>
                <v:shape id="Graphic 3391" o:spid="_x0000_s1051" style="position:absolute;left:39212;top:82597;width:647;height:438;visibility:visible;mso-wrap-style:square;v-text-anchor:top" coordsize="64769,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J/8cA&#10;AADdAAAADwAAAGRycy9kb3ducmV2LnhtbESPzWrDMBCE74G+g9hCLyGR04SSOJGD6Q8EesjvAyzW&#10;xnZsrYyl2m6evioUehxm5htmsx1MLTpqXWlZwWwagSDOrC45V3A5f0yWIJxH1lhbJgXf5GCbPIw2&#10;GGvb85G6k89FgLCLUUHhfRNL6bKCDLqpbYiDd7WtQR9km0vdYh/gppbPUfQiDZYcFgps6LWgrDp9&#10;GQXV2zil7vCef+rFfez2q767HVKlnh6HdA3C0+D/w3/tnVYwn69m8PsmPAG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Sf/HAAAA3QAAAA8AAAAAAAAAAAAAAAAAmAIAAGRy&#10;cy9kb3ducmV2LnhtbFBLBQYAAAAABAAEAPUAAACMAwAAAAA=&#10;" path="m,43751l64477,e" filled="f" strokecolor="white" strokeweight="2pt">
                  <v:path arrowok="t"/>
                </v:shape>
                <v:shape id="Graphic 3392" o:spid="_x0000_s1052" style="position:absolute;left:39986;top:82967;width:463;height:241;visibility:visible;mso-wrap-style:square;v-text-anchor:top" coordsize="46355,2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PF8QA&#10;AADdAAAADwAAAGRycy9kb3ducmV2LnhtbESPwWrDMBBE74X+g9hAL6WR64TQOFFMKQR66aGOP2Cx&#10;NraxtTJeOXb+vioUehxm5g1zzBfXqxuN0no28LpOQBFX3rZcGygv55c3UBKQLfaeycCdBPLT48MR&#10;M+tn/qZbEWoVISwZGmhCGDKtpWrIoaz9QBy9qx8dhijHWtsR5wh3vU6TZKcdthwXGhzoo6GqKyZn&#10;YH5Op47Lsrp/FWcuZSvdbivGPK2W9wOoQEv4D/+1P62BzWafwu+b+AT0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8zxfEAAAA3QAAAA8AAAAAAAAAAAAAAAAAmAIAAGRycy9k&#10;b3ducmV2LnhtbFBLBQYAAAAABAAEAPUAAACJAwAAAAA=&#10;" path="m,23774l46151,e" filled="f" strokecolor="white" strokeweight="2pt">
                  <v:path arrowok="t"/>
                </v:shape>
                <v:shape id="Graphic 3393" o:spid="_x0000_s1053" style="position:absolute;left:43236;top:89942;width:508;height:508;visibility:visible;mso-wrap-style:square;v-text-anchor:top" coordsize="508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98QA&#10;AADdAAAADwAAAGRycy9kb3ducmV2LnhtbESPQWsCMRSE74L/ITyhF9GsXZB2axQRLGVvag89Pjev&#10;m+DmZdlEd/33Rij0OMzMN8xqM7hG3KgL1rOCxTwDQVx5bblW8H3az95AhIissfFMCu4UYLMej1ZY&#10;aN/zgW7HWIsE4VCgAhNjW0gZKkMOw9y3xMn79Z3DmGRXS91hn+Cuka9ZtpQOLacFgy3tDFWX49Up&#10;KImvU3t2ofw0zfanbO+HaW+VepkM2w8QkYb4H/5rf2kFef6ew/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g/fEAAAA3QAAAA8AAAAAAAAAAAAAAAAAmAIAAGRycy9k&#10;b3ducmV2LnhtbFBLBQYAAAAABAAEAPUAAACJAwAAAAA=&#10;" path="m25400,l15510,1995,7437,7437,1995,15510,,25399r1995,9890l7437,43362r8073,5442l25400,50799r9889,-1995l43362,43362r5442,-8073l50800,25399,48804,15510,43362,7437,35289,1995,25400,xe" fillcolor="#231f20" stroked="f">
                  <v:path arrowok="t"/>
                </v:shape>
                <v:shape id="Graphic 3394" o:spid="_x0000_s1054" style="position:absolute;left:43236;top:89942;width:508;height:508;visibility:visible;mso-wrap-style:square;v-text-anchor:top" coordsize="508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RLscA&#10;AADdAAAADwAAAGRycy9kb3ducmV2LnhtbESPT2vCQBTE70K/w/IK3nTTRopGVykVRfDkP9Tba/aZ&#10;xGbfhuyqsZ/eLRQ8DjPzG2Y0aUwprlS7wrKCt24Egji1uuBMwXYz6/RBOI+ssbRMCu7kYDJ+aY0w&#10;0fbGK7qufSYChF2CCnLvq0RKl+Zk0HVtRRy8k60N+iDrTOoabwFuSvkeRR/SYMFhIceKvnJKf9YX&#10;owCn29l0f/8+Hi7x/LQ6L8+LXfSrVPu1+RyC8NT4Z/i/vdAK4njQg7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ES7HAAAA3QAAAA8AAAAAAAAAAAAAAAAAmAIAAGRy&#10;cy9kb3ducmV2LnhtbFBLBQYAAAAABAAEAPUAAACMAwAAAAA=&#10;" path="m25400,50799r9889,-1995l43362,43362r5442,-8073l50800,25399,48804,15510,43362,7437,35289,1995,25400,,15510,1995,7437,7437,1995,15510,,25399r1995,9890l7437,43362r8073,5442l25400,50799xe" filled="f" strokecolor="#231f20" strokeweight=".5pt">
                  <v:path arrowok="t"/>
                </v:shape>
                <v:shape id="Graphic 3395" o:spid="_x0000_s1055" style="position:absolute;left:36773;top:91446;width:77;height:76;visibility:visible;mso-wrap-style:square;v-text-anchor:top" coordsize="76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vLsYA&#10;AADdAAAADwAAAGRycy9kb3ducmV2LnhtbESPQWvCQBSE7wX/w/KE3upGpdJGVzFCoIdeqi14fGSf&#10;Sdrs25B90e2/7xYKPQ4z8w2z2UXXqSsNofVsYD7LQBFX3rZcG3g/lQ9PoIIgW+w8k4FvCrDbTu42&#10;mFt/4ze6HqVWCcIhRwONSJ9rHaqGHIaZ74mTd/GDQ0lyqLUd8JbgrtOLLFtphy2nhQZ7OjRUfR1H&#10;Z2BV1Hsn5WssxuxTisO5HOP5w5j7adyvQQlF+Q//tV+sgeXy+RF+36Qno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cvLsYAAADdAAAADwAAAAAAAAAAAAAAAACYAgAAZHJz&#10;L2Rvd25yZXYueG1sUEsFBgAAAAAEAAQA9QAAAIsDAAAAAA==&#10;" path="m7061,l,,,7048r7061,l7061,xe" fillcolor="#231f20" stroked="f">
                  <v:path arrowok="t"/>
                </v:shape>
                <v:shape id="Graphic 3396" o:spid="_x0000_s1056" style="position:absolute;left:36773;top:91446;width:77;height:76;visibility:visible;mso-wrap-style:square;v-text-anchor:top" coordsize="76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wB8QA&#10;AADdAAAADwAAAGRycy9kb3ducmV2LnhtbESPS4sCMRCE78L+h9AL3jSzDgw6GmUVRNnT+sBzk/Q8&#10;cNIZJlHHf28WFjwWVfUVtVj1thF36nztWMHXOAFBrJ2puVRwPm1HUxA+IBtsHJOCJ3lYLT8GC8yN&#10;e/CB7sdQighhn6OCKoQ2l9Lriiz6sWuJo1e4zmKIsiul6fAR4baRkyTJpMWa40KFLW0q0tfjzSo4&#10;9amZrvUua/Xl/HNNJ8Xv7FYoNfzsv+cgAvXhHf5v742CNJ1l8Pc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sAfEAAAA3QAAAA8AAAAAAAAAAAAAAAAAmAIAAGRycy9k&#10;b3ducmV2LnhtbFBLBQYAAAAABAAEAPUAAACJAwAAAAA=&#10;" path="m,7061r7061,l7061,,,,,7061xe" filled="f" strokecolor="#231f20" strokeweight=".19614mm">
                  <v:path arrowok="t"/>
                </v:shape>
                <v:shape id="Image 3397" o:spid="_x0000_s1057" type="#_x0000_t75" style="position:absolute;left:36437;top:75553;width:24136;height:15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VfjFAAAA3QAAAA8AAABkcnMvZG93bnJldi54bWxEj81qwzAQhO+FvoPYQm+NnLgkrhMlBPeH&#10;XJP4ARZra5lYKyOpsdOnrwqFHoeZ+YbZ7Cbbiyv50DlWMJ9lIIgbpztuFdTn96cCRIjIGnvHpOBG&#10;AXbb+7sNltqNfKTrKbYiQTiUqMDEOJRShsaQxTBzA3HyPp23GJP0rdQexwS3vVxk2VJa7DgtGByo&#10;MtRcTl9WwWv9lvvKHKrvYvlRjPX8Jv1zpdTjw7Rfg4g0xf/wX/ugFeT5ywp+36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VX4xQAAAN0AAAAPAAAAAAAAAAAAAAAA&#10;AJ8CAABkcnMvZG93bnJldi54bWxQSwUGAAAAAAQABAD3AAAAkQMAAAAA&#10;">
                  <v:imagedata r:id="rId205" o:title=""/>
                </v:shape>
                <v:shape id="Graphic 3398" o:spid="_x0000_s1058" style="position:absolute;left:43503;top:90656;width:13;height:3372;visibility:visible;mso-wrap-style:square;v-text-anchor:top" coordsize="1270,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CZ8IA&#10;AADdAAAADwAAAGRycy9kb3ducmV2LnhtbERP3WrCMBS+F/YO4Qi7m6kWZHZGcZOx4o1YfYBDc2zK&#10;mpOSZLZ7e3MhePnx/a+3o+3EjXxoHSuYzzIQxLXTLTcKLufvt3cQISJr7ByTgn8KsN28TNZYaDfw&#10;iW5VbEQK4VCgAhNjX0gZakMWw8z1xIm7Om8xJugbqT0OKdx2cpFlS2mx5dRgsKcvQ/Vv9WcVfJr6&#10;ssjPYT9vfqpyeSiPez9clXqdjrsPEJHG+BQ/3KVWkOerNDe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0JnwgAAAN0AAAAPAAAAAAAAAAAAAAAAAJgCAABkcnMvZG93&#10;bnJldi54bWxQSwUGAAAAAAQABAD1AAAAhwMAAAAA&#10;" path="m,336829l,e" filled="f" strokecolor="white" strokeweight="3pt">
                  <v:path arrowok="t"/>
                </v:shape>
                <v:shape id="Graphic 3399" o:spid="_x0000_s1059" style="position:absolute;left:43503;top:90196;width:13;height:3829;visibility:visible;mso-wrap-style:square;v-text-anchor:top" coordsize="1270,3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RMYA&#10;AADdAAAADwAAAGRycy9kb3ducmV2LnhtbESPT2vCQBTE7wW/w/IKvdVNG/9GVylFrb0UquL5kX1m&#10;g9m3IbvRtJ/eFQo9DjPzG2a+7GwlLtT40rGCl34Cgjh3uuRCwWG/fp6A8AFZY+WYFPyQh+Wi9zDH&#10;TLsrf9NlFwoRIewzVGBCqDMpfW7Iou+7mjh6J9dYDFE2hdQNXiPcVvI1SUbSYslxwWBN74by8661&#10;Ck7r1dC249/N52Bjvo4fo7Q1Q1bq6bF7m4EI1IX/8F97qxWk6XQ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LRMYAAADdAAAADwAAAAAAAAAAAAAAAACYAgAAZHJz&#10;L2Rvd25yZXYueG1sUEsFBgAAAAAEAAQA9QAAAIsDAAAAAA==&#10;" path="m,382879l,e" filled="f" strokecolor="#231f20" strokeweight="1pt">
                  <v:path arrowok="t"/>
                </v:shape>
                <v:shape id="Graphic 3400" o:spid="_x0000_s1060" style="position:absolute;left:43439;top:94088;width:2928;height:13;visibility:visible;mso-wrap-style:square;v-text-anchor:top" coordsize="2927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YRMIA&#10;AADdAAAADwAAAGRycy9kb3ducmV2LnhtbERPPW/CMBDdK/U/WFeJrTihCJU0DqqKihBbKQPjEV/t&#10;qPE5jU0I/x4PSB2f3ne5Gl0rBupD41lBPs1AENdeN2wUHL4/n19BhIissfVMCq4UYFU9PpRYaH/h&#10;Lxr20YgUwqFABTbGrpAy1JYchqnviBP343uHMcHeSN3jJYW7Vs6ybCEdNpwaLHb0Yan+3Z+dgs32&#10;aJr8lJthcZ7b4c/F9U4ulZo8je9vICKN8V98d2+1gpd5lvanN+kJy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BhEwgAAAN0AAAAPAAAAAAAAAAAAAAAAAJgCAABkcnMvZG93&#10;bnJldi54bWxQSwUGAAAAAAQABAD1AAAAhwMAAAAA&#10;" path="m,l292696,e" filled="f" strokecolor="#231f20" strokeweight="1pt">
                  <v:path arrowok="t"/>
                </v:shape>
                <w10:wrap anchorx="page" anchory="page"/>
              </v:group>
            </w:pict>
          </mc:Fallback>
        </mc:AlternateContent>
      </w:r>
    </w:p>
    <w:p w14:paraId="373329EE" w14:textId="05F3D313" w:rsidR="00751FA3" w:rsidRDefault="00751FA3" w:rsidP="001D3B99">
      <w:pPr>
        <w:tabs>
          <w:tab w:val="left" w:pos="1616"/>
        </w:tabs>
        <w:spacing w:before="89" w:line="258" w:lineRule="exact"/>
        <w:rPr>
          <w:lang w:val="ru-RU"/>
        </w:rPr>
      </w:pPr>
      <w:r w:rsidRPr="009B2F16">
        <w:rPr>
          <w:noProof/>
          <w:lang w:val="ru-RU"/>
        </w:rPr>
        <mc:AlternateContent>
          <mc:Choice Requires="wps">
            <w:drawing>
              <wp:anchor distT="0" distB="0" distL="114300" distR="114300" simplePos="0" relativeHeight="252075008" behindDoc="0" locked="0" layoutInCell="1" allowOverlap="1" wp14:anchorId="677F3AB2" wp14:editId="39555620">
                <wp:simplePos x="0" y="0"/>
                <wp:positionH relativeFrom="column">
                  <wp:posOffset>5102860</wp:posOffset>
                </wp:positionH>
                <wp:positionV relativeFrom="paragraph">
                  <wp:posOffset>9038590</wp:posOffset>
                </wp:positionV>
                <wp:extent cx="276225" cy="276225"/>
                <wp:effectExtent l="0" t="0" r="9525" b="9525"/>
                <wp:wrapNone/>
                <wp:docPr id="32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solidFill>
                          <a:srgbClr val="FFFFFF"/>
                        </a:solidFill>
                        <a:ln w="9525">
                          <a:noFill/>
                          <a:miter lim="800000"/>
                          <a:headEnd/>
                          <a:tailEnd/>
                        </a:ln>
                      </wps:spPr>
                      <wps:txbx>
                        <w:txbxContent>
                          <w:p w14:paraId="4A83EBAB" w14:textId="21E6C8AF" w:rsidR="009B2F16" w:rsidRPr="009B2F16" w:rsidRDefault="009B2F16" w:rsidP="009B2F16">
                            <w:pPr>
                              <w:rPr>
                                <w:b/>
                                <w:sz w:val="24"/>
                                <w:lang w:val="ru-RU"/>
                              </w:rPr>
                            </w:pPr>
                            <w:r>
                              <w:rPr>
                                <w:b/>
                                <w:sz w:val="24"/>
                                <w:lang w:val="ru-R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margin-left:401.8pt;margin-top:711.7pt;width:21.75pt;height:21.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bIOQIAACwEAAAOAAAAZHJzL2Uyb0RvYy54bWysU82O0zAQviPxDpbvNG1ot9uo6WrpUoS0&#10;/EgLD+A4TmNhe4LtNim3vfMKvAMHDtx4he4bMXbaUi03RA7WTGbm8zffjOdXnVZkK6yTYHI6Ggwp&#10;EYZDKc06px8/rJ5dUuI8MyVTYEROd8LRq8XTJ/O2yUQKNahSWIIgxmVtk9Pa+yZLEsdroZkbQCMM&#10;Biuwmnl07TopLWsRXaskHQ4vkhZs2Vjgwjn8e9MH6SLiV5Xg/l1VOeGJyily8/G08SzCmSzmLFtb&#10;1tSSH2iwf2ChmTR46QnqhnlGNlb+BaUlt+Cg8gMOOoGqklzEHrCb0fBRN3c1a0TsBcVxzUkm9/9g&#10;+dvte0tkmdPn6XRCiWEap7T/tv++/7H/tf/5cP/wlaRBprZxGWbfNZjvuxfQ4bhjy665Bf7JEQPL&#10;mpm1uLYW2lqwEmmOQmVyVtrjuABStG+gxMvYxkME6iqrg4aoCkF0HNfuNCLRecLxZzq9SFPkyTF0&#10;sMMNLDsWN9b5VwI0CUZOLW5ABGfbW+f71GNKuMuBkuVKKhUduy6WypItw21ZxS/yf5SmDGlzOpsg&#10;j1BlINQjNMu09LjNSuqcXg7D1+9XEOOlKWOKZ1L1NpJW5qBOEKSXxndFF+cxGs6OshdQ7lAwC/36&#10;4nNDowb7hZIWVzen7vOGWUGJem1Q9NloPA67Hp3xZJqiY88jxXmEGY5QOfWU9ObSx/fRt3aNw6lk&#10;FC5MsWdyII0rGaU/PJ+w8+d+zPrzyBe/AQAA//8DAFBLAwQUAAYACAAAACEAieZxWOAAAAANAQAA&#10;DwAAAGRycy9kb3ducmV2LnhtbEyPwU6DQBCG7ya+w2ZMvBi7tMWFIkujJppeW/sAA0yByM4Sdlvo&#10;27s96XHm//LPN/l2Nr240Og6yxqWiwgEcWXrjhsNx+/P5xSE88g19pZJw5UcbIv7uxyz2k68p8vB&#10;NyKUsMtQQ+v9kEnpqpYMuoUdiEN2sqNBH8axkfWIUyg3vVxFkZIGOw4XWhzoo6Xq53A2Gk676ell&#10;M5Vf/pjsY/WOXVLaq9aPD/PbKwhPs/+D4aYf1KEITqU9c+1EryGN1iqgIYhX6xhEQNI4WYIobyul&#10;NiCLXP7/ovgFAAD//wMAUEsBAi0AFAAGAAgAAAAhALaDOJL+AAAA4QEAABMAAAAAAAAAAAAAAAAA&#10;AAAAAFtDb250ZW50X1R5cGVzXS54bWxQSwECLQAUAAYACAAAACEAOP0h/9YAAACUAQAACwAAAAAA&#10;AAAAAAAAAAAvAQAAX3JlbHMvLnJlbHNQSwECLQAUAAYACAAAACEALhG2yDkCAAAsBAAADgAAAAAA&#10;AAAAAAAAAAAuAgAAZHJzL2Uyb0RvYy54bWxQSwECLQAUAAYACAAAACEAieZxWOAAAAANAQAADwAA&#10;AAAAAAAAAAAAAACTBAAAZHJzL2Rvd25yZXYueG1sUEsFBgAAAAAEAAQA8wAAAKAFAAAAAA==&#10;" stroked="f">
                <v:textbox>
                  <w:txbxContent>
                    <w:p w14:paraId="4A83EBAB" w14:textId="21E6C8AF" w:rsidR="009B2F16" w:rsidRPr="009B2F16" w:rsidRDefault="009B2F16" w:rsidP="009B2F16">
                      <w:pPr>
                        <w:rPr>
                          <w:b/>
                          <w:sz w:val="24"/>
                          <w:lang w:val="ru-RU"/>
                        </w:rPr>
                      </w:pPr>
                      <w:r>
                        <w:rPr>
                          <w:b/>
                          <w:sz w:val="24"/>
                          <w:lang w:val="ru-RU"/>
                        </w:rPr>
                        <w:t>3</w:t>
                      </w:r>
                    </w:p>
                  </w:txbxContent>
                </v:textbox>
              </v:shape>
            </w:pict>
          </mc:Fallback>
        </mc:AlternateContent>
      </w:r>
      <w:r w:rsidRPr="009B2F16">
        <w:rPr>
          <w:noProof/>
          <w:lang w:val="ru-RU"/>
        </w:rPr>
        <mc:AlternateContent>
          <mc:Choice Requires="wps">
            <w:drawing>
              <wp:anchor distT="0" distB="0" distL="114300" distR="114300" simplePos="0" relativeHeight="252072960" behindDoc="0" locked="0" layoutInCell="1" allowOverlap="1" wp14:anchorId="70260FAC" wp14:editId="3AB47E12">
                <wp:simplePos x="0" y="0"/>
                <wp:positionH relativeFrom="column">
                  <wp:posOffset>5898515</wp:posOffset>
                </wp:positionH>
                <wp:positionV relativeFrom="paragraph">
                  <wp:posOffset>9126855</wp:posOffset>
                </wp:positionV>
                <wp:extent cx="661670" cy="271145"/>
                <wp:effectExtent l="0" t="0" r="5080" b="0"/>
                <wp:wrapNone/>
                <wp:docPr id="32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71145"/>
                        </a:xfrm>
                        <a:prstGeom prst="rect">
                          <a:avLst/>
                        </a:prstGeom>
                        <a:solidFill>
                          <a:srgbClr val="FFFFFF"/>
                        </a:solidFill>
                        <a:ln w="9525">
                          <a:noFill/>
                          <a:miter lim="800000"/>
                          <a:headEnd/>
                          <a:tailEnd/>
                        </a:ln>
                      </wps:spPr>
                      <wps:txbx>
                        <w:txbxContent>
                          <w:p w14:paraId="7EDFC0C9" w14:textId="36A09BC0" w:rsidR="009B2F16" w:rsidRPr="009B2F16" w:rsidRDefault="009B2F16" w:rsidP="009B2F16">
                            <w:pPr>
                              <w:rPr>
                                <w:b/>
                                <w:sz w:val="24"/>
                                <w:lang w:val="ru-RU"/>
                              </w:rPr>
                            </w:pPr>
                            <w:r w:rsidRPr="009B2F16">
                              <w:rPr>
                                <w:b/>
                                <w:sz w:val="24"/>
                                <w:lang w:val="ru-RU"/>
                              </w:rPr>
                              <w:t xml:space="preserve">Рис. </w:t>
                            </w:r>
                            <w:r>
                              <w:rPr>
                                <w:b/>
                                <w:sz w:val="24"/>
                                <w:lang w:val="ru-R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margin-left:464.45pt;margin-top:718.65pt;width:52.1pt;height:21.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7oPQIAACwEAAAOAAAAZHJzL2Uyb0RvYy54bWysU82O0zAQviPxDpbvNE3oz27UdLV0KUJa&#10;fqSFB3Acp7GwPcF2myw37rwC78CBAzdeoftGjJ1ut8ANkYM1k5n5PPPN58VFrxXZCeskmIKmozEl&#10;wnCopNkU9P279ZMzSpxnpmIKjCjorXD0Yvn40aJrc5FBA6oSliCIcXnXFrTxvs2TxPFGaOZG0AqD&#10;wRqsZh5du0kqyzpE1yrJxuNZ0oGtWgtcOId/r4YgXUb8uhbcv6lrJzxRBcXefDxtPMtwJssFyzeW&#10;tY3khzbYP3ShmTR46RHqinlGtlb+BaUlt+Cg9iMOOoG6llzEGXCadPzHNDcNa0WcBclx7ZEm9/9g&#10;+evdW0tkVdCn2XxCiWEat7T/uv+2/77/uf9x9/nuC8kCTV3rcsy+aTHf98+gx3XHkV17DfyDIwZW&#10;DTMbcWktdI1gFbaZhsrkpHTAcQGk7F5BhZexrYcI1NdWBw6RFYLouK7b44pE7wnHn7NZOptjhGMo&#10;m6fpZBpvYPl9cWudfyFAk2AU1KICIjjbXTsfmmH5fUq4y4GS1VoqFR27KVfKkh1Dtazjd0D/LU0Z&#10;0hX0fJpNI7KBUB+FpKVHNSupC3o2Dl8oZ3kg47mpou2ZVIONnShzYCcQMlDj+7KP+0jTWB24K6G6&#10;RcIsDPLF54ZGA/YTJR1Kt6Du45ZZQYl6aZD083QyCVqPzmQ6z9Cxp5HyNMIMR6iCekoGc+Xj+wiN&#10;G7jE5dQyEvfQyaFplGTk8/B8guZP/Zj18MiXvwAAAP//AwBQSwMEFAAGAAgAAAAhAOVgfmHhAAAA&#10;DgEAAA8AAABkcnMvZG93bnJldi54bWxMj8tOwzAQRfdI/IM1ldggarcpzYM4FSCBum3pB0ziaRI1&#10;tqPYbdK/x1nBcuYe3TmT7ybdsRsNrrVGwmopgJGprGpNLeH08/WSAHMejcLOGpJwJwe74vEhx0zZ&#10;0RzodvQ1CyXGZSih8b7POHdVQxrd0vZkQna2g0YfxqHmasAxlOuOr4XYco2tCRca7OmzoepyvGoJ&#10;5/34/JqO5bc/xYfN9gPbuLR3KZ8W0/sbME+T/4Nh1g/qUASn0l6NcqyTkK6TNKAh2ERxBGxGRBSt&#10;gJXzLhECeJHz/28UvwAAAP//AwBQSwECLQAUAAYACAAAACEAtoM4kv4AAADhAQAAEwAAAAAAAAAA&#10;AAAAAAAAAAAAW0NvbnRlbnRfVHlwZXNdLnhtbFBLAQItABQABgAIAAAAIQA4/SH/1gAAAJQBAAAL&#10;AAAAAAAAAAAAAAAAAC8BAABfcmVscy8ucmVsc1BLAQItABQABgAIAAAAIQACCp7oPQIAACwEAAAO&#10;AAAAAAAAAAAAAAAAAC4CAABkcnMvZTJvRG9jLnhtbFBLAQItABQABgAIAAAAIQDlYH5h4QAAAA4B&#10;AAAPAAAAAAAAAAAAAAAAAJcEAABkcnMvZG93bnJldi54bWxQSwUGAAAAAAQABADzAAAApQUAAAAA&#10;" stroked="f">
                <v:textbox>
                  <w:txbxContent>
                    <w:p w14:paraId="7EDFC0C9" w14:textId="36A09BC0" w:rsidR="009B2F16" w:rsidRPr="009B2F16" w:rsidRDefault="009B2F16" w:rsidP="009B2F16">
                      <w:pPr>
                        <w:rPr>
                          <w:b/>
                          <w:sz w:val="24"/>
                          <w:lang w:val="ru-RU"/>
                        </w:rPr>
                      </w:pPr>
                      <w:r w:rsidRPr="009B2F16">
                        <w:rPr>
                          <w:b/>
                          <w:sz w:val="24"/>
                          <w:lang w:val="ru-RU"/>
                        </w:rPr>
                        <w:t xml:space="preserve">Рис. </w:t>
                      </w:r>
                      <w:r>
                        <w:rPr>
                          <w:b/>
                          <w:sz w:val="24"/>
                          <w:lang w:val="ru-RU"/>
                        </w:rPr>
                        <w:t>5</w:t>
                      </w:r>
                    </w:p>
                  </w:txbxContent>
                </v:textbox>
              </v:shape>
            </w:pict>
          </mc:Fallback>
        </mc:AlternateContent>
      </w:r>
    </w:p>
    <w:p w14:paraId="232BA757" w14:textId="77777777" w:rsidR="00751FA3" w:rsidRPr="00751FA3" w:rsidRDefault="00751FA3" w:rsidP="00751FA3">
      <w:pPr>
        <w:rPr>
          <w:lang w:val="ru-RU"/>
        </w:rPr>
      </w:pPr>
    </w:p>
    <w:p w14:paraId="3A896B71" w14:textId="77777777" w:rsidR="00751FA3" w:rsidRPr="00751FA3" w:rsidRDefault="00751FA3" w:rsidP="00751FA3">
      <w:pPr>
        <w:rPr>
          <w:lang w:val="ru-RU"/>
        </w:rPr>
      </w:pPr>
    </w:p>
    <w:p w14:paraId="1F134D52" w14:textId="77777777" w:rsidR="00751FA3" w:rsidRPr="00751FA3" w:rsidRDefault="00751FA3" w:rsidP="00751FA3">
      <w:pPr>
        <w:rPr>
          <w:lang w:val="ru-RU"/>
        </w:rPr>
      </w:pPr>
    </w:p>
    <w:p w14:paraId="467389EE" w14:textId="77777777" w:rsidR="00751FA3" w:rsidRPr="00751FA3" w:rsidRDefault="00751FA3" w:rsidP="00751FA3">
      <w:pPr>
        <w:rPr>
          <w:lang w:val="ru-RU"/>
        </w:rPr>
      </w:pPr>
    </w:p>
    <w:p w14:paraId="01D0104C" w14:textId="77777777" w:rsidR="00751FA3" w:rsidRPr="00751FA3" w:rsidRDefault="00751FA3" w:rsidP="00751FA3">
      <w:pPr>
        <w:rPr>
          <w:lang w:val="ru-RU"/>
        </w:rPr>
      </w:pPr>
    </w:p>
    <w:p w14:paraId="7E52E991" w14:textId="77777777" w:rsidR="00751FA3" w:rsidRPr="00751FA3" w:rsidRDefault="00751FA3" w:rsidP="00751FA3">
      <w:pPr>
        <w:rPr>
          <w:lang w:val="ru-RU"/>
        </w:rPr>
      </w:pPr>
    </w:p>
    <w:p w14:paraId="5C7A35FB" w14:textId="77777777" w:rsidR="00751FA3" w:rsidRPr="00751FA3" w:rsidRDefault="00751FA3" w:rsidP="00751FA3">
      <w:pPr>
        <w:rPr>
          <w:lang w:val="ru-RU"/>
        </w:rPr>
      </w:pPr>
    </w:p>
    <w:p w14:paraId="5CE1D02A" w14:textId="77777777" w:rsidR="00751FA3" w:rsidRPr="00751FA3" w:rsidRDefault="00751FA3" w:rsidP="00751FA3">
      <w:pPr>
        <w:rPr>
          <w:lang w:val="ru-RU"/>
        </w:rPr>
      </w:pPr>
    </w:p>
    <w:p w14:paraId="20394566" w14:textId="77777777" w:rsidR="00751FA3" w:rsidRPr="00751FA3" w:rsidRDefault="00751FA3" w:rsidP="00751FA3">
      <w:pPr>
        <w:rPr>
          <w:lang w:val="ru-RU"/>
        </w:rPr>
      </w:pPr>
    </w:p>
    <w:p w14:paraId="2C6DC2A4" w14:textId="77777777" w:rsidR="00751FA3" w:rsidRPr="00751FA3" w:rsidRDefault="00751FA3" w:rsidP="00751FA3">
      <w:pPr>
        <w:rPr>
          <w:lang w:val="ru-RU"/>
        </w:rPr>
      </w:pPr>
    </w:p>
    <w:p w14:paraId="29629E0F" w14:textId="77777777" w:rsidR="00751FA3" w:rsidRPr="00751FA3" w:rsidRDefault="00751FA3" w:rsidP="00751FA3">
      <w:pPr>
        <w:rPr>
          <w:lang w:val="ru-RU"/>
        </w:rPr>
      </w:pPr>
    </w:p>
    <w:p w14:paraId="5BF97014" w14:textId="77777777" w:rsidR="00751FA3" w:rsidRPr="00751FA3" w:rsidRDefault="00751FA3" w:rsidP="00751FA3">
      <w:pPr>
        <w:rPr>
          <w:lang w:val="ru-RU"/>
        </w:rPr>
      </w:pPr>
    </w:p>
    <w:p w14:paraId="3CDE90F3" w14:textId="77777777" w:rsidR="00751FA3" w:rsidRPr="00751FA3" w:rsidRDefault="00751FA3" w:rsidP="00751FA3">
      <w:pPr>
        <w:rPr>
          <w:lang w:val="ru-RU"/>
        </w:rPr>
      </w:pPr>
    </w:p>
    <w:p w14:paraId="563AFEC9" w14:textId="77777777" w:rsidR="00751FA3" w:rsidRPr="00751FA3" w:rsidRDefault="00751FA3" w:rsidP="00751FA3">
      <w:pPr>
        <w:rPr>
          <w:lang w:val="ru-RU"/>
        </w:rPr>
      </w:pPr>
    </w:p>
    <w:p w14:paraId="212BD02B" w14:textId="77777777" w:rsidR="00751FA3" w:rsidRPr="00751FA3" w:rsidRDefault="00751FA3" w:rsidP="00751FA3">
      <w:pPr>
        <w:rPr>
          <w:lang w:val="ru-RU"/>
        </w:rPr>
      </w:pPr>
    </w:p>
    <w:p w14:paraId="618F772B" w14:textId="75F53DF1" w:rsidR="00751FA3" w:rsidRPr="00751FA3" w:rsidRDefault="00751FA3" w:rsidP="00751FA3">
      <w:pPr>
        <w:rPr>
          <w:lang w:val="ru-RU"/>
        </w:rPr>
      </w:pPr>
      <w:r w:rsidRPr="009B2F16">
        <w:rPr>
          <w:noProof/>
          <w:lang w:val="ru-RU"/>
        </w:rPr>
        <mc:AlternateContent>
          <mc:Choice Requires="wps">
            <w:drawing>
              <wp:anchor distT="0" distB="0" distL="114300" distR="114300" simplePos="0" relativeHeight="252066816" behindDoc="0" locked="0" layoutInCell="1" allowOverlap="1" wp14:anchorId="5987AB90" wp14:editId="5C562FAC">
                <wp:simplePos x="0" y="0"/>
                <wp:positionH relativeFrom="column">
                  <wp:posOffset>2864485</wp:posOffset>
                </wp:positionH>
                <wp:positionV relativeFrom="paragraph">
                  <wp:posOffset>53340</wp:posOffset>
                </wp:positionV>
                <wp:extent cx="661670" cy="271145"/>
                <wp:effectExtent l="0" t="0" r="5080" b="0"/>
                <wp:wrapNone/>
                <wp:docPr id="32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71145"/>
                        </a:xfrm>
                        <a:prstGeom prst="rect">
                          <a:avLst/>
                        </a:prstGeom>
                        <a:solidFill>
                          <a:srgbClr val="FFFFFF"/>
                        </a:solidFill>
                        <a:ln w="9525">
                          <a:noFill/>
                          <a:miter lim="800000"/>
                          <a:headEnd/>
                          <a:tailEnd/>
                        </a:ln>
                      </wps:spPr>
                      <wps:txbx>
                        <w:txbxContent>
                          <w:p w14:paraId="2BFD6588" w14:textId="007C38A4" w:rsidR="009B2F16" w:rsidRPr="009B2F16" w:rsidRDefault="009B2F16">
                            <w:pPr>
                              <w:rPr>
                                <w:b/>
                                <w:sz w:val="24"/>
                                <w:lang w:val="ru-RU"/>
                              </w:rPr>
                            </w:pPr>
                            <w:r w:rsidRPr="009B2F16">
                              <w:rPr>
                                <w:b/>
                                <w:sz w:val="24"/>
                                <w:lang w:val="ru-RU"/>
                              </w:rPr>
                              <w:t>Рис.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margin-left:225.55pt;margin-top:4.2pt;width:52.1pt;height:21.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SwPAIAACwEAAAOAAAAZHJzL2Uyb0RvYy54bWysU82O0zAQviPxDpbvNE1ou7tR09XSpQhp&#10;+ZEWHsBxnMbC8RjbbVJu3HkF3oEDB268QveNGDvdboEbIgdrJjPz+ZtvxvPLvlVkK6yToAuajsaU&#10;CM2hknpd0PfvVk/OKXGe6Yop0KKgO+Ho5eLxo3lncpFBA6oSliCIdnlnCtp4b/IkcbwRLXMjMEJj&#10;sAbbMo+uXSeVZR2ityrJxuNZ0oGtjAUunMO/10OQLiJ+XQvu39S1E56ogiI3H08bzzKcyWLO8rVl&#10;ppH8QIP9A4uWSY2XHqGumWdkY+VfUK3kFhzUfsShTaCuJRexB+wmHf/RzW3DjIi9oDjOHGVy/w+W&#10;v96+tURWBX2anaFAmrU4pf3X/bf99/3P/Y+7z3dfSBZk6ozLMfvWYL7vn0GP444tO3MD/IMjGpYN&#10;02txZS10jWAV0kxDZXJSOuC4AFJ2r6DCy9jGQwTqa9sGDVEVgujIZncckeg94fhzNktngSfHUHaW&#10;ppNpvIHl98XGOv9CQEuCUVCLGxDB2fbG+UCG5fcp4S4HSlYrqVR07LpcKku2DLdlFb8D+m9pSpOu&#10;oBfTbBqRNYT6uEit9LjNSrYFPR+HL5SzPIjxXFfR9kyqwUYmSh/UCYIM0vi+7OM80jSKF7Qrodqh&#10;YBaG9cXnhkYD9hMlHa5uQd3HDbOCEvVSo+gX6WQSdj06k+lZho49jZSnEaY5QhXUUzKYSx/fRyCu&#10;4QqHU8so3AOTA2lcyajn4fmEnT/1Y9bDI1/8AgAA//8DAFBLAwQUAAYACAAAACEAFLvOed0AAAAI&#10;AQAADwAAAGRycy9kb3ducmV2LnhtbEyPwU7DMBBE70j8g7VIXBB1AnFbQpwKkIq4tvQDNrGbRMTr&#10;KHab9O/ZnuC2uzOafVNsZteLsx1D50lDukhAWKq96ajRcPjePq5BhIhksPdkNVxsgE15e1NgbvxE&#10;O3vex0ZwCIUcNbQxDrmUoW6tw7DwgyXWjn50GHkdG2lGnDjc9fIpSZbSYUf8ocXBfrS2/tmfnIbj&#10;1/SgXqbqMx5Wu2z5jt2q8het7+/mt1cQ0c7xzwxXfEaHkpkqfyITRK8hU2nKVg3rDATrSqlnEBUP&#10;fJdlIf8XKH8BAAD//wMAUEsBAi0AFAAGAAgAAAAhALaDOJL+AAAA4QEAABMAAAAAAAAAAAAAAAAA&#10;AAAAAFtDb250ZW50X1R5cGVzXS54bWxQSwECLQAUAAYACAAAACEAOP0h/9YAAACUAQAACwAAAAAA&#10;AAAAAAAAAAAvAQAAX3JlbHMvLnJlbHNQSwECLQAUAAYACAAAACEAjr1ksDwCAAAsBAAADgAAAAAA&#10;AAAAAAAAAAAuAgAAZHJzL2Uyb0RvYy54bWxQSwECLQAUAAYACAAAACEAFLvOed0AAAAIAQAADwAA&#10;AAAAAAAAAAAAAACWBAAAZHJzL2Rvd25yZXYueG1sUEsFBgAAAAAEAAQA8wAAAKAFAAAAAA==&#10;" stroked="f">
                <v:textbox>
                  <w:txbxContent>
                    <w:p w14:paraId="2BFD6588" w14:textId="007C38A4" w:rsidR="009B2F16" w:rsidRPr="009B2F16" w:rsidRDefault="009B2F16">
                      <w:pPr>
                        <w:rPr>
                          <w:b/>
                          <w:sz w:val="24"/>
                          <w:lang w:val="ru-RU"/>
                        </w:rPr>
                      </w:pPr>
                      <w:r w:rsidRPr="009B2F16">
                        <w:rPr>
                          <w:b/>
                          <w:sz w:val="24"/>
                          <w:lang w:val="ru-RU"/>
                        </w:rPr>
                        <w:t>Рис. 2</w:t>
                      </w:r>
                    </w:p>
                  </w:txbxContent>
                </v:textbox>
              </v:shape>
            </w:pict>
          </mc:Fallback>
        </mc:AlternateContent>
      </w:r>
      <w:r w:rsidRPr="009B2F16">
        <w:rPr>
          <w:noProof/>
          <w:lang w:val="ru-RU"/>
        </w:rPr>
        <mc:AlternateContent>
          <mc:Choice Requires="wps">
            <w:drawing>
              <wp:anchor distT="0" distB="0" distL="114300" distR="114300" simplePos="0" relativeHeight="252068864" behindDoc="0" locked="0" layoutInCell="1" allowOverlap="1" wp14:anchorId="35313E24" wp14:editId="3A7F6E0E">
                <wp:simplePos x="0" y="0"/>
                <wp:positionH relativeFrom="column">
                  <wp:posOffset>5915660</wp:posOffset>
                </wp:positionH>
                <wp:positionV relativeFrom="paragraph">
                  <wp:posOffset>57150</wp:posOffset>
                </wp:positionV>
                <wp:extent cx="661670" cy="271145"/>
                <wp:effectExtent l="0" t="0" r="5080" b="0"/>
                <wp:wrapNone/>
                <wp:docPr id="32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71145"/>
                        </a:xfrm>
                        <a:prstGeom prst="rect">
                          <a:avLst/>
                        </a:prstGeom>
                        <a:solidFill>
                          <a:srgbClr val="FFFFFF"/>
                        </a:solidFill>
                        <a:ln w="9525">
                          <a:noFill/>
                          <a:miter lim="800000"/>
                          <a:headEnd/>
                          <a:tailEnd/>
                        </a:ln>
                      </wps:spPr>
                      <wps:txbx>
                        <w:txbxContent>
                          <w:p w14:paraId="2105ADA4" w14:textId="09EA5646" w:rsidR="009B2F16" w:rsidRPr="009B2F16" w:rsidRDefault="009B2F16" w:rsidP="009B2F16">
                            <w:pPr>
                              <w:rPr>
                                <w:b/>
                                <w:sz w:val="24"/>
                                <w:lang w:val="ru-RU"/>
                              </w:rPr>
                            </w:pPr>
                            <w:r w:rsidRPr="009B2F16">
                              <w:rPr>
                                <w:b/>
                                <w:sz w:val="24"/>
                                <w:lang w:val="ru-RU"/>
                              </w:rPr>
                              <w:t xml:space="preserve">Рис. </w:t>
                            </w:r>
                            <w:r>
                              <w:rPr>
                                <w:b/>
                                <w:sz w:val="24"/>
                                <w:lang w:val="ru-R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margin-left:465.8pt;margin-top:4.5pt;width:52.1pt;height:21.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u3PQIAACwEAAAOAAAAZHJzL2Uyb0RvYy54bWysU82O0zAQviPxDpbvNE1ou7tR09XSpQhp&#10;+ZEWHsBxnMbC8RjbbVJue+cVeAcOHLjxCt03Yux0S4EbIgdrJjPz+ZtvxvPLvlVkK6yToAuajsaU&#10;CM2hknpd0PfvVk/OKXGe6Yop0KKgO+Ho5eLxo3lncpFBA6oSliCIdnlnCtp4b/IkcbwRLXMjMEJj&#10;sAbbMo+uXSeVZR2ityrJxuNZ0oGtjAUunMO/10OQLiJ+XQvu39S1E56ogiI3H08bzzKcyWLO8rVl&#10;ppH8QIP9A4uWSY2XHqGumWdkY+VfUK3kFhzUfsShTaCuJRexB+wmHf/RzW3DjIi9oDjOHGVy/w+W&#10;v96+tURWBX2anaWUaNbilPZf9l/33/Y/9t/v7+4/kyzI1BmXY/atwXzfP4Mexx1bduYG+AdHNCwb&#10;ptfiylroGsEqpJmGyuSkdMBxAaTsXkGFl7GNhwjU17YNGqIqBNFxXLvjiETvCcefs1k6O8MIxxAS&#10;TifTeAPLH4qNdf6FgJYEo6AWNyCCs+2N84EMyx9Swl0OlKxWUqno2HW5VJZsGW7LKn4H9N/SlCZd&#10;QS+m2TQiawj1cZFa6XGblWwLej4OXyhneRDjua6i7ZlUg41MlD6oEwQZpPF92cd5pOlR9hKqHQpm&#10;YVhffG5oNGA/UdLh6hbUfdwwKyhRLzWKfpFOJmHXozOZnmXo2NNIeRphmiNUQT0lg7n08X0E4hqu&#10;cDi1jMKFKQ5MDqRxJaOeh+cTdv7Uj1m/HvniJwAAAP//AwBQSwMEFAAGAAgAAAAhAF9FikLeAAAA&#10;CQEAAA8AAABkcnMvZG93bnJldi54bWxMj8FOwzAQRO9I/IO1SFwQdUJJQtM4FSCBuLb0Azaxm0SN&#10;11HsNunfsz3R245mNDuv2My2F2cz+s6RgngRgTBUO91Ro2D/+/X8BsIHJI29I6PgYjxsyvu7AnPt&#10;Jtqa8y40gkvI56igDWHIpfR1ayz6hRsMsXdwo8XAcmykHnHictvLlyhKpcWO+EOLg/lsTX3cnayC&#10;w8/0lKym6jvss+1r+oFdVrmLUo8P8/saRDBz+A/DdT5Ph5I3Ve5E2otewWoZpxzlg5GufrRMmKVS&#10;kMQZyLKQtwTlHwAAAP//AwBQSwECLQAUAAYACAAAACEAtoM4kv4AAADhAQAAEwAAAAAAAAAAAAAA&#10;AAAAAAAAW0NvbnRlbnRfVHlwZXNdLnhtbFBLAQItABQABgAIAAAAIQA4/SH/1gAAAJQBAAALAAAA&#10;AAAAAAAAAAAAAC8BAABfcmVscy8ucmVsc1BLAQItABQABgAIAAAAIQCO4Lu3PQIAACwEAAAOAAAA&#10;AAAAAAAAAAAAAC4CAABkcnMvZTJvRG9jLnhtbFBLAQItABQABgAIAAAAIQBfRYpC3gAAAAkBAAAP&#10;AAAAAAAAAAAAAAAAAJcEAABkcnMvZG93bnJldi54bWxQSwUGAAAAAAQABADzAAAAogUAAAAA&#10;" stroked="f">
                <v:textbox>
                  <w:txbxContent>
                    <w:p w14:paraId="2105ADA4" w14:textId="09EA5646" w:rsidR="009B2F16" w:rsidRPr="009B2F16" w:rsidRDefault="009B2F16" w:rsidP="009B2F16">
                      <w:pPr>
                        <w:rPr>
                          <w:b/>
                          <w:sz w:val="24"/>
                          <w:lang w:val="ru-RU"/>
                        </w:rPr>
                      </w:pPr>
                      <w:r w:rsidRPr="009B2F16">
                        <w:rPr>
                          <w:b/>
                          <w:sz w:val="24"/>
                          <w:lang w:val="ru-RU"/>
                        </w:rPr>
                        <w:t xml:space="preserve">Рис. </w:t>
                      </w:r>
                      <w:r>
                        <w:rPr>
                          <w:b/>
                          <w:sz w:val="24"/>
                          <w:lang w:val="ru-RU"/>
                        </w:rPr>
                        <w:t>3</w:t>
                      </w:r>
                    </w:p>
                  </w:txbxContent>
                </v:textbox>
              </v:shape>
            </w:pict>
          </mc:Fallback>
        </mc:AlternateContent>
      </w:r>
    </w:p>
    <w:p w14:paraId="1DA238F2" w14:textId="77777777" w:rsidR="00751FA3" w:rsidRPr="00751FA3" w:rsidRDefault="00751FA3" w:rsidP="00751FA3">
      <w:pPr>
        <w:rPr>
          <w:lang w:val="ru-RU"/>
        </w:rPr>
      </w:pPr>
    </w:p>
    <w:p w14:paraId="108D5DC5" w14:textId="77777777" w:rsidR="00751FA3" w:rsidRPr="00751FA3" w:rsidRDefault="00751FA3" w:rsidP="00751FA3">
      <w:pPr>
        <w:rPr>
          <w:lang w:val="ru-RU"/>
        </w:rPr>
      </w:pPr>
    </w:p>
    <w:p w14:paraId="7F429D7D" w14:textId="77777777" w:rsidR="00751FA3" w:rsidRPr="00751FA3" w:rsidRDefault="00751FA3" w:rsidP="00751FA3">
      <w:pPr>
        <w:rPr>
          <w:lang w:val="ru-RU"/>
        </w:rPr>
      </w:pPr>
    </w:p>
    <w:p w14:paraId="68F6BD85" w14:textId="77777777" w:rsidR="00751FA3" w:rsidRPr="00751FA3" w:rsidRDefault="00751FA3" w:rsidP="00751FA3">
      <w:pPr>
        <w:rPr>
          <w:lang w:val="ru-RU"/>
        </w:rPr>
      </w:pPr>
    </w:p>
    <w:p w14:paraId="6CC61C7B" w14:textId="77777777" w:rsidR="00751FA3" w:rsidRPr="00751FA3" w:rsidRDefault="00751FA3" w:rsidP="00751FA3">
      <w:pPr>
        <w:rPr>
          <w:lang w:val="ru-RU"/>
        </w:rPr>
      </w:pPr>
    </w:p>
    <w:p w14:paraId="2D0EF4D5" w14:textId="77777777" w:rsidR="00751FA3" w:rsidRPr="00751FA3" w:rsidRDefault="00751FA3" w:rsidP="00751FA3">
      <w:pPr>
        <w:rPr>
          <w:lang w:val="ru-RU"/>
        </w:rPr>
      </w:pPr>
    </w:p>
    <w:p w14:paraId="15280A26" w14:textId="77777777" w:rsidR="00751FA3" w:rsidRPr="00751FA3" w:rsidRDefault="00751FA3" w:rsidP="00751FA3">
      <w:pPr>
        <w:rPr>
          <w:lang w:val="ru-RU"/>
        </w:rPr>
      </w:pPr>
    </w:p>
    <w:p w14:paraId="50C961F8" w14:textId="77777777" w:rsidR="00751FA3" w:rsidRPr="00751FA3" w:rsidRDefault="00751FA3" w:rsidP="00751FA3">
      <w:pPr>
        <w:rPr>
          <w:lang w:val="ru-RU"/>
        </w:rPr>
      </w:pPr>
    </w:p>
    <w:p w14:paraId="64ACE9CB" w14:textId="77777777" w:rsidR="00751FA3" w:rsidRPr="00751FA3" w:rsidRDefault="00751FA3" w:rsidP="00751FA3">
      <w:pPr>
        <w:rPr>
          <w:lang w:val="ru-RU"/>
        </w:rPr>
      </w:pPr>
    </w:p>
    <w:p w14:paraId="73960EFE" w14:textId="77777777" w:rsidR="00751FA3" w:rsidRPr="00751FA3" w:rsidRDefault="00751FA3" w:rsidP="00751FA3">
      <w:pPr>
        <w:rPr>
          <w:lang w:val="ru-RU"/>
        </w:rPr>
      </w:pPr>
    </w:p>
    <w:p w14:paraId="0CC5818D" w14:textId="77777777" w:rsidR="00751FA3" w:rsidRPr="00751FA3" w:rsidRDefault="00751FA3" w:rsidP="00751FA3">
      <w:pPr>
        <w:rPr>
          <w:lang w:val="ru-RU"/>
        </w:rPr>
      </w:pPr>
    </w:p>
    <w:p w14:paraId="117E1A1C" w14:textId="77777777" w:rsidR="00751FA3" w:rsidRPr="00751FA3" w:rsidRDefault="00751FA3" w:rsidP="00751FA3">
      <w:pPr>
        <w:rPr>
          <w:lang w:val="ru-RU"/>
        </w:rPr>
      </w:pPr>
    </w:p>
    <w:p w14:paraId="2D502EEB" w14:textId="77777777" w:rsidR="00751FA3" w:rsidRPr="00751FA3" w:rsidRDefault="00751FA3" w:rsidP="00751FA3">
      <w:pPr>
        <w:rPr>
          <w:lang w:val="ru-RU"/>
        </w:rPr>
      </w:pPr>
    </w:p>
    <w:p w14:paraId="33ADEECD" w14:textId="77777777" w:rsidR="00751FA3" w:rsidRPr="00751FA3" w:rsidRDefault="00751FA3" w:rsidP="00751FA3">
      <w:pPr>
        <w:rPr>
          <w:lang w:val="ru-RU"/>
        </w:rPr>
      </w:pPr>
    </w:p>
    <w:p w14:paraId="7FEFF5F4" w14:textId="77777777" w:rsidR="00751FA3" w:rsidRPr="00751FA3" w:rsidRDefault="00751FA3" w:rsidP="00751FA3">
      <w:pPr>
        <w:rPr>
          <w:lang w:val="ru-RU"/>
        </w:rPr>
      </w:pPr>
    </w:p>
    <w:p w14:paraId="3FD0C674" w14:textId="77777777" w:rsidR="00751FA3" w:rsidRPr="00751FA3" w:rsidRDefault="00751FA3" w:rsidP="00751FA3">
      <w:pPr>
        <w:rPr>
          <w:lang w:val="ru-RU"/>
        </w:rPr>
      </w:pPr>
    </w:p>
    <w:p w14:paraId="6A8D6265" w14:textId="77777777" w:rsidR="00751FA3" w:rsidRPr="00751FA3" w:rsidRDefault="00751FA3" w:rsidP="00751FA3">
      <w:pPr>
        <w:rPr>
          <w:lang w:val="ru-RU"/>
        </w:rPr>
      </w:pPr>
    </w:p>
    <w:p w14:paraId="46DB70E0" w14:textId="77777777" w:rsidR="00751FA3" w:rsidRPr="00751FA3" w:rsidRDefault="00751FA3" w:rsidP="00751FA3">
      <w:pPr>
        <w:rPr>
          <w:lang w:val="ru-RU"/>
        </w:rPr>
      </w:pPr>
    </w:p>
    <w:p w14:paraId="14306EC0" w14:textId="4A3E2393" w:rsidR="00751FA3" w:rsidRPr="00751FA3" w:rsidRDefault="00751FA3" w:rsidP="00751FA3">
      <w:pPr>
        <w:rPr>
          <w:lang w:val="ru-RU"/>
        </w:rPr>
      </w:pPr>
      <w:r w:rsidRPr="009B2F16">
        <w:rPr>
          <w:noProof/>
          <w:lang w:val="ru-RU"/>
        </w:rPr>
        <mc:AlternateContent>
          <mc:Choice Requires="wps">
            <w:drawing>
              <wp:anchor distT="0" distB="0" distL="114300" distR="114300" simplePos="0" relativeHeight="252070912" behindDoc="0" locked="0" layoutInCell="1" allowOverlap="1" wp14:anchorId="3525AC33" wp14:editId="1FA424C7">
                <wp:simplePos x="0" y="0"/>
                <wp:positionH relativeFrom="column">
                  <wp:posOffset>5900420</wp:posOffset>
                </wp:positionH>
                <wp:positionV relativeFrom="paragraph">
                  <wp:posOffset>142875</wp:posOffset>
                </wp:positionV>
                <wp:extent cx="661670" cy="271145"/>
                <wp:effectExtent l="0" t="0" r="5080" b="0"/>
                <wp:wrapNone/>
                <wp:docPr id="32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71145"/>
                        </a:xfrm>
                        <a:prstGeom prst="rect">
                          <a:avLst/>
                        </a:prstGeom>
                        <a:solidFill>
                          <a:srgbClr val="FFFFFF"/>
                        </a:solidFill>
                        <a:ln w="9525">
                          <a:noFill/>
                          <a:miter lim="800000"/>
                          <a:headEnd/>
                          <a:tailEnd/>
                        </a:ln>
                      </wps:spPr>
                      <wps:txbx>
                        <w:txbxContent>
                          <w:p w14:paraId="4C6D8887" w14:textId="0F48DE71" w:rsidR="009B2F16" w:rsidRPr="009B2F16" w:rsidRDefault="009B2F16" w:rsidP="009B2F16">
                            <w:pPr>
                              <w:rPr>
                                <w:b/>
                                <w:sz w:val="24"/>
                                <w:lang w:val="ru-RU"/>
                              </w:rPr>
                            </w:pPr>
                            <w:r w:rsidRPr="009B2F16">
                              <w:rPr>
                                <w:b/>
                                <w:sz w:val="24"/>
                                <w:lang w:val="ru-RU"/>
                              </w:rPr>
                              <w:t xml:space="preserve">Рис. </w:t>
                            </w:r>
                            <w:r>
                              <w:rPr>
                                <w:b/>
                                <w:sz w:val="24"/>
                                <w:lang w:val="ru-R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margin-left:464.6pt;margin-top:11.25pt;width:52.1pt;height:21.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LQPgIAACwEAAAOAAAAZHJzL2Uyb0RvYy54bWysU82O0zAQviPxDpbvNE22P7tR09XSpQhp&#10;+ZEWHsB1nMbC9gTbbVJue+cVeAcOHLjxCt03Yux0uwVuiBysmczM55lvPs8uO63IVlgnwRQ0HQwp&#10;EYZDKc26oB/eL5+dU+I8MyVTYERBd8LRy/nTJ7O2yUUGNahSWIIgxuVtU9Da+yZPEsdroZkbQCMM&#10;Biuwmnl07TopLWsRXaskGw4nSQu2bCxw4Rz+ve6DdB7xq0pw/7aqnPBEFRR78/G08VyFM5nPWL62&#10;rKklP7TB/qELzaTBS49Q18wzsrHyLygtuQUHlR9w0AlUleQizoDTpMM/prmtWSPiLEiOa440uf8H&#10;y99s31kiy4KeZdOMEsM0bmn/df9t/33/c//j/u7+C8kCTW3jcsy+bTDfd8+hw3XHkV1zA/yjIwYW&#10;NTNrcWUttLVgJbaZhsrkpLTHcQFk1b6GEi9jGw8RqKusDhwiKwTRcV2744pE5wnHn5NJOplihGMo&#10;m6bpaBxvYPlDcWOdfylAk2AU1KICIjjb3jgfmmH5Q0q4y4GS5VIqFR27Xi2UJVuGalnG74D+W5oy&#10;pC3oxTgbR2QDoT4KSUuPalZSF/R8GL5QzvJAxgtTRtszqXobO1HmwE4gpKfGd6su7iNNz0J14G4F&#10;5Q4Js9DLF58bGjXYz5S0KN2Cuk8bZgUl6pVB0i/S0ShoPTqj8TRDx55GVqcRZjhCFdRT0psLH99H&#10;aNzAFS6nkpG4x04OTaMkI5+H5xM0f+rHrMdHPv8FAAD//wMAUEsDBBQABgAIAAAAIQBZ+dzK3wAA&#10;AAoBAAAPAAAAZHJzL2Rvd25yZXYueG1sTI/RToNAEEXfTfyHzZj4YuzittBCGRo10fja2g9YYApE&#10;dpaw20L/3u2TPk7uyb1n8t1senGh0XWWEV4WEQjiytYdNwjH74/nDQjnNde6t0wIV3KwK+7vcp3V&#10;duI9XQ6+EaGEXaYRWu+HTEpXtWS0W9iBOGQnOxrtwzk2sh71FMpNL1UUJdLojsNCqwd6b6n6OZwN&#10;wulreorTqfz0x/V+lbzpbl3aK+Ljw/y6BeFp9n8w3PSDOhTBqbRnrp3oEVKVqoAiKBWDuAHRcrkC&#10;USIksQJZ5PL/C8UvAAAA//8DAFBLAQItABQABgAIAAAAIQC2gziS/gAAAOEBAAATAAAAAAAAAAAA&#10;AAAAAAAAAABbQ29udGVudF9UeXBlc10ueG1sUEsBAi0AFAAGAAgAAAAhADj9If/WAAAAlAEAAAsA&#10;AAAAAAAAAAAAAAAALwEAAF9yZWxzLy5yZWxzUEsBAi0AFAAGAAgAAAAhAETUgtA+AgAALAQAAA4A&#10;AAAAAAAAAAAAAAAALgIAAGRycy9lMm9Eb2MueG1sUEsBAi0AFAAGAAgAAAAhAFn53MrfAAAACgEA&#10;AA8AAAAAAAAAAAAAAAAAmAQAAGRycy9kb3ducmV2LnhtbFBLBQYAAAAABAAEAPMAAACkBQAAAAA=&#10;" stroked="f">
                <v:textbox>
                  <w:txbxContent>
                    <w:p w14:paraId="4C6D8887" w14:textId="0F48DE71" w:rsidR="009B2F16" w:rsidRPr="009B2F16" w:rsidRDefault="009B2F16" w:rsidP="009B2F16">
                      <w:pPr>
                        <w:rPr>
                          <w:b/>
                          <w:sz w:val="24"/>
                          <w:lang w:val="ru-RU"/>
                        </w:rPr>
                      </w:pPr>
                      <w:r w:rsidRPr="009B2F16">
                        <w:rPr>
                          <w:b/>
                          <w:sz w:val="24"/>
                          <w:lang w:val="ru-RU"/>
                        </w:rPr>
                        <w:t xml:space="preserve">Рис. </w:t>
                      </w:r>
                      <w:r>
                        <w:rPr>
                          <w:b/>
                          <w:sz w:val="24"/>
                          <w:lang w:val="ru-RU"/>
                        </w:rPr>
                        <w:t>4</w:t>
                      </w:r>
                    </w:p>
                  </w:txbxContent>
                </v:textbox>
              </v:shape>
            </w:pict>
          </mc:Fallback>
        </mc:AlternateContent>
      </w:r>
    </w:p>
    <w:p w14:paraId="4D11247C" w14:textId="77777777" w:rsidR="00751FA3" w:rsidRPr="00751FA3" w:rsidRDefault="00751FA3" w:rsidP="00751FA3">
      <w:pPr>
        <w:rPr>
          <w:lang w:val="ru-RU"/>
        </w:rPr>
      </w:pPr>
    </w:p>
    <w:p w14:paraId="2750009F" w14:textId="77777777" w:rsidR="00751FA3" w:rsidRPr="00751FA3" w:rsidRDefault="00751FA3" w:rsidP="00751FA3">
      <w:pPr>
        <w:rPr>
          <w:lang w:val="ru-RU"/>
        </w:rPr>
      </w:pPr>
    </w:p>
    <w:p w14:paraId="51C4BA5D" w14:textId="77777777" w:rsidR="00751FA3" w:rsidRPr="00751FA3" w:rsidRDefault="00751FA3" w:rsidP="00751FA3">
      <w:pPr>
        <w:rPr>
          <w:lang w:val="ru-RU"/>
        </w:rPr>
      </w:pPr>
    </w:p>
    <w:p w14:paraId="280A31EF" w14:textId="77777777" w:rsidR="00751FA3" w:rsidRPr="00751FA3" w:rsidRDefault="00751FA3" w:rsidP="00751FA3">
      <w:pPr>
        <w:rPr>
          <w:lang w:val="ru-RU"/>
        </w:rPr>
      </w:pPr>
    </w:p>
    <w:p w14:paraId="34BD1CCE" w14:textId="77777777" w:rsidR="00751FA3" w:rsidRPr="00751FA3" w:rsidRDefault="00751FA3" w:rsidP="00751FA3">
      <w:pPr>
        <w:rPr>
          <w:lang w:val="ru-RU"/>
        </w:rPr>
      </w:pPr>
    </w:p>
    <w:p w14:paraId="5DFBDAFF" w14:textId="77777777" w:rsidR="00751FA3" w:rsidRPr="00751FA3" w:rsidRDefault="00751FA3" w:rsidP="00751FA3">
      <w:pPr>
        <w:rPr>
          <w:lang w:val="ru-RU"/>
        </w:rPr>
      </w:pPr>
    </w:p>
    <w:p w14:paraId="753FCB83" w14:textId="77777777" w:rsidR="00751FA3" w:rsidRPr="00751FA3" w:rsidRDefault="00751FA3" w:rsidP="00751FA3">
      <w:pPr>
        <w:rPr>
          <w:lang w:val="ru-RU"/>
        </w:rPr>
      </w:pPr>
    </w:p>
    <w:p w14:paraId="673AE799" w14:textId="77777777" w:rsidR="00751FA3" w:rsidRPr="00751FA3" w:rsidRDefault="00751FA3" w:rsidP="00751FA3">
      <w:pPr>
        <w:rPr>
          <w:lang w:val="ru-RU"/>
        </w:rPr>
      </w:pPr>
    </w:p>
    <w:p w14:paraId="2AF4B973" w14:textId="77777777" w:rsidR="00751FA3" w:rsidRPr="00751FA3" w:rsidRDefault="00751FA3" w:rsidP="00751FA3">
      <w:pPr>
        <w:rPr>
          <w:lang w:val="ru-RU"/>
        </w:rPr>
      </w:pPr>
    </w:p>
    <w:p w14:paraId="56F66315" w14:textId="77777777" w:rsidR="00751FA3" w:rsidRPr="00751FA3" w:rsidRDefault="00751FA3" w:rsidP="00751FA3">
      <w:pPr>
        <w:rPr>
          <w:lang w:val="ru-RU"/>
        </w:rPr>
      </w:pPr>
    </w:p>
    <w:p w14:paraId="5CB4BB5B" w14:textId="77777777" w:rsidR="00751FA3" w:rsidRPr="00751FA3" w:rsidRDefault="00751FA3" w:rsidP="00751FA3">
      <w:pPr>
        <w:rPr>
          <w:lang w:val="ru-RU"/>
        </w:rPr>
      </w:pPr>
    </w:p>
    <w:p w14:paraId="23A154E3" w14:textId="77777777" w:rsidR="00751FA3" w:rsidRPr="00751FA3" w:rsidRDefault="00751FA3" w:rsidP="00751FA3">
      <w:pPr>
        <w:rPr>
          <w:lang w:val="ru-RU"/>
        </w:rPr>
      </w:pPr>
    </w:p>
    <w:p w14:paraId="2CF96798" w14:textId="77777777" w:rsidR="00751FA3" w:rsidRPr="00751FA3" w:rsidRDefault="00751FA3" w:rsidP="00751FA3">
      <w:pPr>
        <w:rPr>
          <w:lang w:val="ru-RU"/>
        </w:rPr>
      </w:pPr>
    </w:p>
    <w:p w14:paraId="061D62AA" w14:textId="77777777" w:rsidR="00751FA3" w:rsidRPr="00751FA3" w:rsidRDefault="00751FA3" w:rsidP="00751FA3">
      <w:pPr>
        <w:rPr>
          <w:lang w:val="ru-RU"/>
        </w:rPr>
      </w:pPr>
    </w:p>
    <w:p w14:paraId="41B47BF3" w14:textId="77777777" w:rsidR="00751FA3" w:rsidRPr="00751FA3" w:rsidRDefault="00751FA3" w:rsidP="00751FA3">
      <w:pPr>
        <w:rPr>
          <w:lang w:val="ru-RU"/>
        </w:rPr>
      </w:pPr>
    </w:p>
    <w:p w14:paraId="647BEF9F" w14:textId="77777777" w:rsidR="00751FA3" w:rsidRPr="00751FA3" w:rsidRDefault="00751FA3" w:rsidP="00751FA3">
      <w:pPr>
        <w:rPr>
          <w:lang w:val="ru-RU"/>
        </w:rPr>
      </w:pPr>
    </w:p>
    <w:p w14:paraId="24782579" w14:textId="77777777" w:rsidR="00751FA3" w:rsidRPr="00751FA3" w:rsidRDefault="00751FA3" w:rsidP="00751FA3">
      <w:pPr>
        <w:rPr>
          <w:lang w:val="ru-RU"/>
        </w:rPr>
      </w:pPr>
    </w:p>
    <w:p w14:paraId="7DA57EAE" w14:textId="77777777" w:rsidR="00751FA3" w:rsidRPr="00751FA3" w:rsidRDefault="00751FA3" w:rsidP="00751FA3">
      <w:pPr>
        <w:rPr>
          <w:lang w:val="ru-RU"/>
        </w:rPr>
      </w:pPr>
    </w:p>
    <w:p w14:paraId="191E3B80" w14:textId="77777777" w:rsidR="00751FA3" w:rsidRPr="00751FA3" w:rsidRDefault="00751FA3" w:rsidP="00751FA3">
      <w:pPr>
        <w:rPr>
          <w:lang w:val="ru-RU"/>
        </w:rPr>
      </w:pPr>
    </w:p>
    <w:p w14:paraId="44580BE0" w14:textId="77777777" w:rsidR="00751FA3" w:rsidRPr="00751FA3" w:rsidRDefault="00751FA3" w:rsidP="00751FA3">
      <w:pPr>
        <w:rPr>
          <w:lang w:val="ru-RU"/>
        </w:rPr>
      </w:pPr>
    </w:p>
    <w:p w14:paraId="3CA93670" w14:textId="77777777" w:rsidR="00751FA3" w:rsidRPr="00751FA3" w:rsidRDefault="00751FA3" w:rsidP="00751FA3">
      <w:pPr>
        <w:rPr>
          <w:lang w:val="ru-RU"/>
        </w:rPr>
      </w:pPr>
    </w:p>
    <w:p w14:paraId="3CC38691" w14:textId="429A3F1B" w:rsidR="00751FA3" w:rsidRDefault="00751FA3" w:rsidP="00751FA3">
      <w:pPr>
        <w:rPr>
          <w:lang w:val="ru-RU"/>
        </w:rPr>
      </w:pPr>
    </w:p>
    <w:p w14:paraId="524A4BA8" w14:textId="77777777" w:rsidR="00751FA3" w:rsidRDefault="00751FA3" w:rsidP="00751FA3">
      <w:pPr>
        <w:ind w:firstLine="708"/>
        <w:rPr>
          <w:lang w:val="ru-RU"/>
        </w:rPr>
        <w:sectPr w:rsidR="00751FA3" w:rsidSect="009B2F16">
          <w:footerReference w:type="even" r:id="rId206"/>
          <w:footerReference w:type="default" r:id="rId207"/>
          <w:pgSz w:w="11910" w:h="16840"/>
          <w:pgMar w:top="720" w:right="720" w:bottom="720" w:left="720" w:header="0" w:footer="530" w:gutter="0"/>
          <w:cols w:space="720"/>
          <w:docGrid w:linePitch="299"/>
        </w:sectPr>
      </w:pPr>
    </w:p>
    <w:p w14:paraId="3273BAA3" w14:textId="5AD92571" w:rsidR="00751FA3" w:rsidRDefault="00751FA3" w:rsidP="00751FA3">
      <w:pPr>
        <w:ind w:firstLine="708"/>
        <w:rPr>
          <w:lang w:val="ru-RU"/>
        </w:rPr>
      </w:pPr>
      <w:r w:rsidRPr="00751FA3">
        <w:rPr>
          <w:lang w:val="ru-RU"/>
        </w:rPr>
        <w:lastRenderedPageBreak/>
        <w:drawing>
          <wp:inline distT="0" distB="0" distL="0" distR="0" wp14:anchorId="0FD3ECD1" wp14:editId="10539F22">
            <wp:extent cx="6019800" cy="9398044"/>
            <wp:effectExtent l="0" t="0" r="0" b="0"/>
            <wp:docPr id="3276" name="Рисунок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6020640" cy="9399356"/>
                    </a:xfrm>
                    <a:prstGeom prst="rect">
                      <a:avLst/>
                    </a:prstGeom>
                  </pic:spPr>
                </pic:pic>
              </a:graphicData>
            </a:graphic>
          </wp:inline>
        </w:drawing>
      </w:r>
    </w:p>
    <w:p w14:paraId="577E41FB" w14:textId="21B62389" w:rsidR="00751FA3" w:rsidRDefault="00751FA3" w:rsidP="00751FA3">
      <w:pPr>
        <w:rPr>
          <w:lang w:val="ru-RU"/>
        </w:rPr>
      </w:pPr>
    </w:p>
    <w:p w14:paraId="57D7370D" w14:textId="77777777" w:rsidR="00751FA3" w:rsidRDefault="00751FA3" w:rsidP="00751FA3">
      <w:pPr>
        <w:tabs>
          <w:tab w:val="left" w:pos="6600"/>
        </w:tabs>
        <w:rPr>
          <w:lang w:val="ru-RU"/>
        </w:rPr>
        <w:sectPr w:rsidR="00751FA3" w:rsidSect="009B2F16">
          <w:pgSz w:w="11910" w:h="16840"/>
          <w:pgMar w:top="720" w:right="720" w:bottom="720" w:left="720" w:header="0" w:footer="530" w:gutter="0"/>
          <w:cols w:space="720"/>
          <w:docGrid w:linePitch="299"/>
        </w:sectPr>
      </w:pPr>
      <w:r>
        <w:rPr>
          <w:lang w:val="ru-RU"/>
        </w:rPr>
        <w:tab/>
      </w:r>
    </w:p>
    <w:p w14:paraId="2E6A4C8C" w14:textId="77777777" w:rsidR="00751FA3" w:rsidRDefault="00751FA3" w:rsidP="00751FA3">
      <w:pPr>
        <w:pStyle w:val="a3"/>
      </w:pPr>
    </w:p>
    <w:p w14:paraId="3F0775CB" w14:textId="77777777" w:rsidR="00751FA3" w:rsidRDefault="00751FA3" w:rsidP="00751FA3">
      <w:pPr>
        <w:pStyle w:val="a3"/>
      </w:pPr>
    </w:p>
    <w:p w14:paraId="1C3ECBE8" w14:textId="77777777" w:rsidR="00751FA3" w:rsidRDefault="00751FA3" w:rsidP="00751FA3">
      <w:pPr>
        <w:pStyle w:val="a3"/>
      </w:pPr>
    </w:p>
    <w:p w14:paraId="302150FC" w14:textId="77777777" w:rsidR="00751FA3" w:rsidRDefault="00751FA3" w:rsidP="00751FA3">
      <w:pPr>
        <w:pStyle w:val="a3"/>
      </w:pPr>
    </w:p>
    <w:p w14:paraId="092C94E3" w14:textId="77777777" w:rsidR="00751FA3" w:rsidRDefault="00751FA3" w:rsidP="00751FA3">
      <w:pPr>
        <w:pStyle w:val="a3"/>
      </w:pPr>
    </w:p>
    <w:p w14:paraId="0E588AEE" w14:textId="77777777" w:rsidR="00751FA3" w:rsidRDefault="00751FA3" w:rsidP="00751FA3">
      <w:pPr>
        <w:pStyle w:val="a3"/>
      </w:pPr>
    </w:p>
    <w:p w14:paraId="75D6845B" w14:textId="77777777" w:rsidR="00751FA3" w:rsidRDefault="00751FA3" w:rsidP="00751FA3">
      <w:pPr>
        <w:pStyle w:val="a3"/>
      </w:pPr>
    </w:p>
    <w:p w14:paraId="41A0843B" w14:textId="77777777" w:rsidR="00751FA3" w:rsidRDefault="00751FA3" w:rsidP="00751FA3">
      <w:pPr>
        <w:pStyle w:val="a3"/>
      </w:pPr>
    </w:p>
    <w:p w14:paraId="45FD97EF" w14:textId="77777777" w:rsidR="00751FA3" w:rsidRDefault="00751FA3" w:rsidP="00751FA3">
      <w:pPr>
        <w:pStyle w:val="a3"/>
      </w:pPr>
    </w:p>
    <w:p w14:paraId="2CBA971F" w14:textId="77777777" w:rsidR="00751FA3" w:rsidRDefault="00751FA3" w:rsidP="00751FA3">
      <w:pPr>
        <w:pStyle w:val="a3"/>
      </w:pPr>
    </w:p>
    <w:p w14:paraId="0D445E4D" w14:textId="77777777" w:rsidR="00751FA3" w:rsidRDefault="00751FA3" w:rsidP="00751FA3">
      <w:pPr>
        <w:pStyle w:val="a3"/>
      </w:pPr>
    </w:p>
    <w:p w14:paraId="12E261E1" w14:textId="77777777" w:rsidR="00751FA3" w:rsidRDefault="00751FA3" w:rsidP="00751FA3">
      <w:pPr>
        <w:pStyle w:val="a3"/>
      </w:pPr>
    </w:p>
    <w:p w14:paraId="11D1A72B" w14:textId="77777777" w:rsidR="00751FA3" w:rsidRDefault="00751FA3" w:rsidP="00751FA3">
      <w:pPr>
        <w:pStyle w:val="a3"/>
      </w:pPr>
    </w:p>
    <w:p w14:paraId="3306D977" w14:textId="77777777" w:rsidR="00751FA3" w:rsidRDefault="00751FA3" w:rsidP="00751FA3">
      <w:pPr>
        <w:pStyle w:val="a3"/>
      </w:pPr>
    </w:p>
    <w:p w14:paraId="28D17097" w14:textId="77777777" w:rsidR="00751FA3" w:rsidRDefault="00751FA3" w:rsidP="00751FA3">
      <w:pPr>
        <w:pStyle w:val="a3"/>
      </w:pPr>
    </w:p>
    <w:p w14:paraId="05D919D7" w14:textId="77777777" w:rsidR="00751FA3" w:rsidRDefault="00751FA3" w:rsidP="00751FA3">
      <w:pPr>
        <w:pStyle w:val="a3"/>
      </w:pPr>
    </w:p>
    <w:p w14:paraId="74C0FD6E" w14:textId="77777777" w:rsidR="00751FA3" w:rsidRDefault="00751FA3" w:rsidP="00751FA3">
      <w:pPr>
        <w:pStyle w:val="a3"/>
      </w:pPr>
    </w:p>
    <w:p w14:paraId="2AC76B3C" w14:textId="77777777" w:rsidR="00751FA3" w:rsidRDefault="00751FA3" w:rsidP="00751FA3">
      <w:pPr>
        <w:pStyle w:val="a3"/>
        <w:spacing w:before="13"/>
      </w:pPr>
    </w:p>
    <w:p w14:paraId="3F69A374" w14:textId="77777777" w:rsidR="00751FA3" w:rsidRDefault="00751FA3" w:rsidP="00751FA3">
      <w:pPr>
        <w:pStyle w:val="a3"/>
        <w:ind w:left="3046"/>
      </w:pPr>
      <w:r>
        <w:rPr>
          <w:noProof/>
          <w:lang w:val="ru-RU" w:eastAsia="ru-RU"/>
        </w:rPr>
        <mc:AlternateContent>
          <mc:Choice Requires="wpg">
            <w:drawing>
              <wp:inline distT="0" distB="0" distL="0" distR="0" wp14:anchorId="644E9A0A" wp14:editId="367869E5">
                <wp:extent cx="3960495" cy="2880360"/>
                <wp:effectExtent l="0" t="0" r="0" b="5714"/>
                <wp:docPr id="3476" name="Group 3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2880360"/>
                          <a:chOff x="0" y="0"/>
                          <a:chExt cx="3960495" cy="2880360"/>
                        </a:xfrm>
                      </wpg:grpSpPr>
                      <wps:wsp>
                        <wps:cNvPr id="3477" name="Graphic 3477"/>
                        <wps:cNvSpPr/>
                        <wps:spPr>
                          <a:xfrm>
                            <a:off x="3175" y="3175"/>
                            <a:ext cx="3954145" cy="2874010"/>
                          </a:xfrm>
                          <a:custGeom>
                            <a:avLst/>
                            <a:gdLst/>
                            <a:ahLst/>
                            <a:cxnLst/>
                            <a:rect l="l" t="t" r="r" b="b"/>
                            <a:pathLst>
                              <a:path w="3954145" h="2874010">
                                <a:moveTo>
                                  <a:pt x="0" y="2873654"/>
                                </a:moveTo>
                                <a:lnTo>
                                  <a:pt x="3953649" y="2873654"/>
                                </a:lnTo>
                                <a:lnTo>
                                  <a:pt x="3953649" y="0"/>
                                </a:lnTo>
                                <a:lnTo>
                                  <a:pt x="0" y="0"/>
                                </a:lnTo>
                                <a:lnTo>
                                  <a:pt x="0" y="2873654"/>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id="Group 3476" o:spid="_x0000_s1026" style="width:311.85pt;height:226.8pt;mso-position-horizontal-relative:char;mso-position-vertical-relative:line" coordsize="39604,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h7uwIAAGQGAAAOAAAAZHJzL2Uyb0RvYy54bWykld9v2yAQx98n7X9AvK92YsdprTrV1K7V&#10;pKqt1E57Jhj/0DAwIHH63+/Axk7TSZO6F/swX467D3f48urQcbRn2rRSFHhxFmPEBJVlK+oC/3i5&#10;/XKOkbFElIRLwQr8ygy+2nz+dNmrnC1lI3nJNAInwuS9KnBjrcqjyNCGdcScScUETFZSd8TCUNdR&#10;qUkP3jseLeM4i3qpS6UlZcbA15thEm+8/6pi1D5WlWEW8QJDbNY/tX9u3TPaXJK81kQ1LR3DIB+I&#10;oiOtgE0nVzfEErTT7TtXXUu1NLKyZ1R2kayqljKfA2SziE+yudNyp3wudd7XasIEaE84fdgtfdg/&#10;adSWBU7SdYaRIB2ckt8Y+S8AqFd1Dro7rZ7Vkx6yBPNe0l8GpqPTeTeuZ/Gh0p1bBMmigyf/OpFn&#10;B4sofEwusji9WGFEYW55fh4n2Xg2tIEDfLeONt/+sTIi+bCxD28Kp1dQZ2ZGaf4P5XNDFPMnZByi&#10;GeV6RjnUFsBcu2pzAYDSkRxHZoR6wilZrIEH4PAGaEk+01qli3SitU6hdJzvKWeS052xd0x68GR/&#10;b6x3UJfBIk2w6EEEU0O7uEbhvlEsRtAoGiNolO3QKIpYt87F4kzUu5MbY2ncwQ2huPlO7tmL9Eo7&#10;Hx8okmyVjsHOGi6OteAzydILn/3bFUEX3sr7PtYHEEER3oMSroBQfAArzIX3sebv+1IuDRtIOwAe&#10;+QQFPB5j58LxyZJV7G8GI3lb3racOyZG19trrtGeAO5lsrhdhrjfyJQ29oaYZtD5qREdF77xTD5U&#10;j6uqrSxfoQB7uMwKbH7viGYY8e8CStzdfMHQwdgGQ1t+Lf396I8L9nw5/CRaIbd9gS2U3YMMlU7y&#10;UE6QrhMMWrdSyK87K6vW1Rp0XYhoHEDXectfZWC9uSuPx141/xw2fwAAAP//AwBQSwMEFAAGAAgA&#10;AAAhAP1cfCndAAAABQEAAA8AAABkcnMvZG93bnJldi54bWxMj0FLw0AQhe+C/2EZwZvdpLFRYjal&#10;FPVUBFuh9DbNTpPQ7GzIbpP037t60cvA4z3e+yZfTqYVA/WusawgnkUgiEurG64UfO3eHp5BOI+s&#10;sbVMCq7kYFnc3uSYaTvyJw1bX4lQwi5DBbX3XSalK2sy6Ga2Iw7eyfYGfZB9JXWPYyg3rZxHUSoN&#10;NhwWauxoXVN53l6MgvcRx1USvw6b82l9PewWH/tNTErd302rFxCeJv8Xhh/8gA5FYDraC2snWgXh&#10;Ef97g5fOkycQRwWPiyQFWeTyP33xDQAA//8DAFBLAQItABQABgAIAAAAIQC2gziS/gAAAOEBAAAT&#10;AAAAAAAAAAAAAAAAAAAAAABbQ29udGVudF9UeXBlc10ueG1sUEsBAi0AFAAGAAgAAAAhADj9If/W&#10;AAAAlAEAAAsAAAAAAAAAAAAAAAAALwEAAF9yZWxzLy5yZWxzUEsBAi0AFAAGAAgAAAAhAFDXyHu7&#10;AgAAZAYAAA4AAAAAAAAAAAAAAAAALgIAAGRycy9lMm9Eb2MueG1sUEsBAi0AFAAGAAgAAAAhAP1c&#10;fCndAAAABQEAAA8AAAAAAAAAAAAAAAAAFQUAAGRycy9kb3ducmV2LnhtbFBLBQYAAAAABAAEAPMA&#10;AAAfBgAAAAA=&#10;">
                <v:shape id="Graphic 3477" o:spid="_x0000_s1027" style="position:absolute;left:31;top:31;width:39542;height:28740;visibility:visible;mso-wrap-style:square;v-text-anchor:top" coordsize="3954145,28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keskA&#10;AADdAAAADwAAAGRycy9kb3ducmV2LnhtbESPQWvCQBSE70L/w/IK3nSjFrWpqxjbShFBm9r2+si+&#10;JsHs2zS7avz33UKhx2FmvmFmi9ZU4kyNKy0rGPQjEMSZ1SXnCg5vz70pCOeRNVaWScGVHCzmN50Z&#10;xtpe+JXOqc9FgLCLUUHhfR1L6bKCDLq+rYmD92Ubgz7IJpe6wUuAm0oOo2gsDZYcFgqsaVVQdkxP&#10;RsH9Zn9IRuvvxw+Z7rbvn4Nk93RKlOretssHEJ5a/x/+a79oBaO7yQR+34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zkeskAAADdAAAADwAAAAAAAAAAAAAAAACYAgAA&#10;ZHJzL2Rvd25yZXYueG1sUEsFBgAAAAAEAAQA9QAAAI4DAAAAAA==&#10;" path="m,2873654r3953649,l3953649,,,,,2873654xe" filled="f" strokecolor="#231f20" strokeweight=".5pt">
                  <v:path arrowok="t"/>
                </v:shape>
                <w10:anchorlock/>
              </v:group>
            </w:pict>
          </mc:Fallback>
        </mc:AlternateContent>
      </w:r>
    </w:p>
    <w:p w14:paraId="52B07DFE" w14:textId="77777777" w:rsidR="00751FA3" w:rsidRDefault="00751FA3" w:rsidP="00751FA3">
      <w:pPr>
        <w:pStyle w:val="a3"/>
      </w:pPr>
    </w:p>
    <w:p w14:paraId="57DE65D8" w14:textId="77777777" w:rsidR="00751FA3" w:rsidRDefault="00751FA3" w:rsidP="00751FA3">
      <w:pPr>
        <w:pStyle w:val="a3"/>
      </w:pPr>
    </w:p>
    <w:p w14:paraId="09F5F0E1" w14:textId="77777777" w:rsidR="00751FA3" w:rsidRDefault="00751FA3" w:rsidP="00751FA3">
      <w:pPr>
        <w:pStyle w:val="a3"/>
      </w:pPr>
    </w:p>
    <w:p w14:paraId="3B26A04F" w14:textId="77777777" w:rsidR="00751FA3" w:rsidRDefault="00751FA3" w:rsidP="00751FA3">
      <w:pPr>
        <w:pStyle w:val="a3"/>
      </w:pPr>
    </w:p>
    <w:p w14:paraId="53E0D5DB" w14:textId="77777777" w:rsidR="00751FA3" w:rsidRDefault="00751FA3" w:rsidP="00751FA3">
      <w:pPr>
        <w:pStyle w:val="a3"/>
      </w:pPr>
    </w:p>
    <w:p w14:paraId="7379269F" w14:textId="77777777" w:rsidR="00751FA3" w:rsidRDefault="00751FA3" w:rsidP="00751FA3">
      <w:pPr>
        <w:pStyle w:val="a3"/>
      </w:pPr>
    </w:p>
    <w:p w14:paraId="09CB8977" w14:textId="77777777" w:rsidR="00751FA3" w:rsidRDefault="00751FA3" w:rsidP="00751FA3">
      <w:pPr>
        <w:pStyle w:val="a3"/>
      </w:pPr>
    </w:p>
    <w:p w14:paraId="60655CB1" w14:textId="77777777" w:rsidR="00751FA3" w:rsidRDefault="00751FA3" w:rsidP="00751FA3">
      <w:pPr>
        <w:pStyle w:val="a3"/>
      </w:pPr>
    </w:p>
    <w:p w14:paraId="2BA1D090" w14:textId="77777777" w:rsidR="00751FA3" w:rsidRDefault="00751FA3" w:rsidP="00751FA3">
      <w:pPr>
        <w:pStyle w:val="a3"/>
      </w:pPr>
    </w:p>
    <w:p w14:paraId="79CAEB1E" w14:textId="77777777" w:rsidR="00751FA3" w:rsidRDefault="00751FA3" w:rsidP="00751FA3">
      <w:pPr>
        <w:pStyle w:val="a3"/>
      </w:pPr>
    </w:p>
    <w:p w14:paraId="78AAD0AF" w14:textId="77777777" w:rsidR="00751FA3" w:rsidRDefault="00751FA3" w:rsidP="00751FA3">
      <w:pPr>
        <w:pStyle w:val="a3"/>
        <w:spacing w:before="107"/>
      </w:pPr>
    </w:p>
    <w:p w14:paraId="4C14D444" w14:textId="77777777" w:rsidR="00751FA3" w:rsidRDefault="00751FA3" w:rsidP="00751FA3">
      <w:pPr>
        <w:ind w:left="1133"/>
        <w:rPr>
          <w:sz w:val="20"/>
        </w:rPr>
      </w:pPr>
      <w:r>
        <w:rPr>
          <w:color w:val="D2232A"/>
          <w:spacing w:val="-2"/>
          <w:sz w:val="20"/>
        </w:rPr>
        <w:t>CONTATTI</w:t>
      </w:r>
    </w:p>
    <w:p w14:paraId="562016EF" w14:textId="532048F2" w:rsidR="00751FA3" w:rsidRDefault="00751FA3" w:rsidP="00751FA3">
      <w:pPr>
        <w:pStyle w:val="a3"/>
        <w:spacing w:before="207" w:line="220" w:lineRule="exact"/>
        <w:ind w:left="1133"/>
        <w:rPr>
          <w:rFonts w:ascii="Roboto"/>
        </w:rPr>
      </w:pPr>
      <w:proofErr w:type="spellStart"/>
      <w:r>
        <w:rPr>
          <w:rFonts w:ascii="Roboto"/>
          <w:color w:val="231F20"/>
          <w:spacing w:val="-2"/>
        </w:rPr>
        <w:t>Comenda</w:t>
      </w:r>
      <w:proofErr w:type="spellEnd"/>
    </w:p>
    <w:p w14:paraId="281CADAF" w14:textId="77777777" w:rsidR="00751FA3" w:rsidRDefault="00751FA3" w:rsidP="00751FA3">
      <w:pPr>
        <w:pStyle w:val="a3"/>
        <w:spacing w:line="200" w:lineRule="exact"/>
        <w:ind w:left="1133"/>
        <w:rPr>
          <w:rFonts w:ascii="Roboto"/>
        </w:rPr>
      </w:pPr>
      <w:r>
        <w:rPr>
          <w:rFonts w:ascii="Roboto"/>
          <w:color w:val="231F20"/>
        </w:rPr>
        <w:t>Via</w:t>
      </w:r>
      <w:r>
        <w:rPr>
          <w:rFonts w:ascii="Roboto"/>
          <w:color w:val="231F20"/>
          <w:spacing w:val="-2"/>
        </w:rPr>
        <w:t xml:space="preserve"> </w:t>
      </w:r>
      <w:r>
        <w:rPr>
          <w:rFonts w:ascii="Roboto"/>
          <w:color w:val="231F20"/>
        </w:rPr>
        <w:t>Galileo</w:t>
      </w:r>
      <w:r>
        <w:rPr>
          <w:rFonts w:ascii="Roboto"/>
          <w:color w:val="231F20"/>
          <w:spacing w:val="-2"/>
        </w:rPr>
        <w:t xml:space="preserve"> </w:t>
      </w:r>
      <w:r>
        <w:rPr>
          <w:rFonts w:ascii="Roboto"/>
          <w:color w:val="231F20"/>
        </w:rPr>
        <w:t>Galilei</w:t>
      </w:r>
      <w:r>
        <w:rPr>
          <w:rFonts w:ascii="Roboto"/>
          <w:color w:val="231F20"/>
          <w:spacing w:val="-2"/>
        </w:rPr>
        <w:t xml:space="preserve"> </w:t>
      </w:r>
      <w:r>
        <w:rPr>
          <w:rFonts w:ascii="Roboto"/>
          <w:color w:val="231F20"/>
          <w:spacing w:val="-10"/>
        </w:rPr>
        <w:t>8</w:t>
      </w:r>
    </w:p>
    <w:p w14:paraId="6F3FEAC3" w14:textId="189B4322" w:rsidR="00751FA3" w:rsidRPr="007A04E6" w:rsidRDefault="00FA7209" w:rsidP="00751FA3">
      <w:pPr>
        <w:pStyle w:val="a3"/>
        <w:spacing w:before="13" w:line="199" w:lineRule="auto"/>
        <w:ind w:left="1133" w:right="7701"/>
        <w:rPr>
          <w:rFonts w:ascii="Roboto" w:hAnsi="Roboto"/>
          <w:lang w:val="de-DE"/>
        </w:rPr>
      </w:pPr>
      <w:r>
        <w:rPr>
          <w:noProof/>
          <w:lang w:val="ru-RU" w:eastAsia="ru-RU"/>
        </w:rPr>
        <w:drawing>
          <wp:anchor distT="0" distB="0" distL="0" distR="0" simplePos="0" relativeHeight="252079104" behindDoc="0" locked="0" layoutInCell="1" allowOverlap="1" wp14:anchorId="44833E1F" wp14:editId="176B3350">
            <wp:simplePos x="0" y="0"/>
            <wp:positionH relativeFrom="page">
              <wp:posOffset>6496050</wp:posOffset>
            </wp:positionH>
            <wp:positionV relativeFrom="paragraph">
              <wp:posOffset>84455</wp:posOffset>
            </wp:positionV>
            <wp:extent cx="649605" cy="666115"/>
            <wp:effectExtent l="0" t="0" r="0" b="635"/>
            <wp:wrapNone/>
            <wp:docPr id="3478" name="Image 3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8" name="Image 3478"/>
                    <pic:cNvPicPr/>
                  </pic:nvPicPr>
                  <pic:blipFill>
                    <a:blip r:embed="rId209" cstate="print"/>
                    <a:stretch>
                      <a:fillRect/>
                    </a:stretch>
                  </pic:blipFill>
                  <pic:spPr>
                    <a:xfrm>
                      <a:off x="0" y="0"/>
                      <a:ext cx="649605" cy="666115"/>
                    </a:xfrm>
                    <a:prstGeom prst="rect">
                      <a:avLst/>
                    </a:prstGeom>
                  </pic:spPr>
                </pic:pic>
              </a:graphicData>
            </a:graphic>
          </wp:anchor>
        </w:drawing>
      </w:r>
      <w:r w:rsidR="00751FA3" w:rsidRPr="007A04E6">
        <w:rPr>
          <w:rFonts w:ascii="Roboto" w:hAnsi="Roboto"/>
          <w:color w:val="231F20"/>
          <w:lang w:val="de-DE"/>
        </w:rPr>
        <w:t>20051</w:t>
      </w:r>
      <w:r w:rsidR="00751FA3" w:rsidRPr="007A04E6">
        <w:rPr>
          <w:rFonts w:ascii="Roboto" w:hAnsi="Roboto"/>
          <w:color w:val="231F20"/>
          <w:spacing w:val="-9"/>
          <w:lang w:val="de-DE"/>
        </w:rPr>
        <w:t xml:space="preserve"> </w:t>
      </w:r>
      <w:proofErr w:type="spellStart"/>
      <w:r w:rsidR="00751FA3" w:rsidRPr="007A04E6">
        <w:rPr>
          <w:rFonts w:ascii="Roboto" w:hAnsi="Roboto"/>
          <w:color w:val="231F20"/>
          <w:lang w:val="de-DE"/>
        </w:rPr>
        <w:t>Cassina</w:t>
      </w:r>
      <w:proofErr w:type="spellEnd"/>
      <w:r w:rsidR="00751FA3" w:rsidRPr="007A04E6">
        <w:rPr>
          <w:rFonts w:ascii="Roboto" w:hAnsi="Roboto"/>
          <w:color w:val="231F20"/>
          <w:spacing w:val="-9"/>
          <w:lang w:val="de-DE"/>
        </w:rPr>
        <w:t xml:space="preserve"> </w:t>
      </w:r>
      <w:r w:rsidR="00751FA3" w:rsidRPr="007A04E6">
        <w:rPr>
          <w:rFonts w:ascii="Roboto" w:hAnsi="Roboto"/>
          <w:color w:val="231F20"/>
          <w:lang w:val="de-DE"/>
        </w:rPr>
        <w:t>de’</w:t>
      </w:r>
      <w:r w:rsidR="00751FA3" w:rsidRPr="007A04E6">
        <w:rPr>
          <w:rFonts w:ascii="Roboto" w:hAnsi="Roboto"/>
          <w:color w:val="231F20"/>
          <w:spacing w:val="-9"/>
          <w:lang w:val="de-DE"/>
        </w:rPr>
        <w:t xml:space="preserve"> </w:t>
      </w:r>
      <w:proofErr w:type="spellStart"/>
      <w:r w:rsidR="00751FA3" w:rsidRPr="007A04E6">
        <w:rPr>
          <w:rFonts w:ascii="Roboto" w:hAnsi="Roboto"/>
          <w:color w:val="231F20"/>
          <w:lang w:val="de-DE"/>
        </w:rPr>
        <w:t>Pecchi</w:t>
      </w:r>
      <w:proofErr w:type="spellEnd"/>
      <w:r w:rsidR="00751FA3" w:rsidRPr="007A04E6">
        <w:rPr>
          <w:rFonts w:ascii="Roboto" w:hAnsi="Roboto"/>
          <w:color w:val="231F20"/>
          <w:spacing w:val="-9"/>
          <w:lang w:val="de-DE"/>
        </w:rPr>
        <w:t xml:space="preserve"> </w:t>
      </w:r>
      <w:r w:rsidR="00751FA3" w:rsidRPr="007A04E6">
        <w:rPr>
          <w:rFonts w:ascii="Roboto" w:hAnsi="Roboto"/>
          <w:color w:val="231F20"/>
          <w:lang w:val="de-DE"/>
        </w:rPr>
        <w:t xml:space="preserve">(MI) </w:t>
      </w:r>
      <w:r w:rsidR="00751FA3" w:rsidRPr="007A04E6">
        <w:rPr>
          <w:rFonts w:ascii="Roboto" w:hAnsi="Roboto"/>
          <w:color w:val="231F20"/>
          <w:spacing w:val="-2"/>
          <w:lang w:val="de-DE"/>
        </w:rPr>
        <w:t>Italia</w:t>
      </w:r>
    </w:p>
    <w:p w14:paraId="021E3307" w14:textId="77777777" w:rsidR="00751FA3" w:rsidRDefault="00751FA3" w:rsidP="00751FA3">
      <w:pPr>
        <w:spacing w:line="209" w:lineRule="exact"/>
        <w:ind w:left="1133"/>
        <w:rPr>
          <w:rFonts w:ascii="Roboto"/>
          <w:color w:val="231F20"/>
          <w:spacing w:val="-2"/>
          <w:sz w:val="20"/>
          <w:lang w:val="ru-RU"/>
        </w:rPr>
      </w:pPr>
      <w:r w:rsidRPr="007A04E6">
        <w:rPr>
          <w:rFonts w:ascii="Roboto"/>
          <w:color w:val="231F20"/>
          <w:sz w:val="20"/>
          <w:lang w:val="de-DE"/>
        </w:rPr>
        <w:t xml:space="preserve">T +39 02 </w:t>
      </w:r>
      <w:r w:rsidRPr="007A04E6">
        <w:rPr>
          <w:rFonts w:ascii="Roboto"/>
          <w:color w:val="231F20"/>
          <w:spacing w:val="-2"/>
          <w:sz w:val="20"/>
          <w:lang w:val="de-DE"/>
        </w:rPr>
        <w:t>952281</w:t>
      </w:r>
    </w:p>
    <w:p w14:paraId="76B1F6FF" w14:textId="77777777" w:rsidR="00FA7209" w:rsidRPr="00FA7209" w:rsidRDefault="00FA7209" w:rsidP="00FA7209">
      <w:pPr>
        <w:spacing w:line="209" w:lineRule="exact"/>
        <w:ind w:left="1133"/>
        <w:rPr>
          <w:rFonts w:ascii="Roboto"/>
          <w:sz w:val="20"/>
          <w:lang w:val="ru-RU"/>
        </w:rPr>
      </w:pPr>
      <w:proofErr w:type="gramStart"/>
      <w:r w:rsidRPr="00FA7209">
        <w:rPr>
          <w:rFonts w:ascii="Roboto"/>
          <w:sz w:val="20"/>
          <w:lang w:val="ru-RU"/>
        </w:rPr>
        <w:t>[</w:t>
      </w:r>
      <w:proofErr w:type="spellStart"/>
      <w:r w:rsidRPr="00FA7209">
        <w:rPr>
          <w:rFonts w:ascii="Roboto"/>
          <w:sz w:val="20"/>
          <w:lang w:val="ru-RU"/>
        </w:rPr>
        <w:t>Виа</w:t>
      </w:r>
      <w:proofErr w:type="spellEnd"/>
      <w:r w:rsidRPr="00FA7209">
        <w:rPr>
          <w:rFonts w:ascii="Roboto"/>
          <w:sz w:val="20"/>
          <w:lang w:val="ru-RU"/>
        </w:rPr>
        <w:t xml:space="preserve"> </w:t>
      </w:r>
      <w:r w:rsidRPr="00FA7209">
        <w:rPr>
          <w:rFonts w:ascii="Roboto"/>
          <w:sz w:val="20"/>
          <w:lang w:val="ru-RU"/>
        </w:rPr>
        <w:t>Галилео</w:t>
      </w:r>
      <w:r w:rsidRPr="00FA7209">
        <w:rPr>
          <w:rFonts w:ascii="Roboto"/>
          <w:sz w:val="20"/>
          <w:lang w:val="ru-RU"/>
        </w:rPr>
        <w:t xml:space="preserve"> </w:t>
      </w:r>
      <w:r w:rsidRPr="00FA7209">
        <w:rPr>
          <w:rFonts w:ascii="Roboto"/>
          <w:sz w:val="20"/>
          <w:lang w:val="ru-RU"/>
        </w:rPr>
        <w:t>Галилей</w:t>
      </w:r>
      <w:r w:rsidRPr="00FA7209">
        <w:rPr>
          <w:rFonts w:ascii="Roboto"/>
          <w:sz w:val="20"/>
          <w:lang w:val="ru-RU"/>
        </w:rPr>
        <w:t>, 8</w:t>
      </w:r>
      <w:proofErr w:type="gramEnd"/>
    </w:p>
    <w:p w14:paraId="245D9BF6" w14:textId="77777777" w:rsidR="00FA7209" w:rsidRPr="00FA7209" w:rsidRDefault="00FA7209" w:rsidP="00FA7209">
      <w:pPr>
        <w:spacing w:line="209" w:lineRule="exact"/>
        <w:ind w:left="1133"/>
        <w:rPr>
          <w:rFonts w:ascii="Roboto"/>
          <w:sz w:val="20"/>
          <w:lang w:val="it-IT"/>
        </w:rPr>
      </w:pPr>
      <w:r w:rsidRPr="00FA7209">
        <w:rPr>
          <w:rFonts w:ascii="Roboto"/>
          <w:sz w:val="20"/>
          <w:lang w:val="it-IT"/>
        </w:rPr>
        <w:t xml:space="preserve">20051, </w:t>
      </w:r>
      <w:proofErr w:type="spellStart"/>
      <w:r w:rsidRPr="00FA7209">
        <w:rPr>
          <w:rFonts w:ascii="Roboto"/>
          <w:sz w:val="20"/>
          <w:lang w:val="ru-RU"/>
        </w:rPr>
        <w:t>Кассина</w:t>
      </w:r>
      <w:proofErr w:type="spellEnd"/>
      <w:r w:rsidRPr="00FA7209">
        <w:rPr>
          <w:rFonts w:ascii="Roboto"/>
          <w:sz w:val="20"/>
          <w:lang w:val="it-IT"/>
        </w:rPr>
        <w:t>-</w:t>
      </w:r>
      <w:r w:rsidRPr="00FA7209">
        <w:rPr>
          <w:rFonts w:ascii="Roboto"/>
          <w:sz w:val="20"/>
          <w:lang w:val="ru-RU"/>
        </w:rPr>
        <w:t>де</w:t>
      </w:r>
      <w:r w:rsidRPr="00FA7209">
        <w:rPr>
          <w:rFonts w:ascii="Roboto"/>
          <w:sz w:val="20"/>
          <w:lang w:val="it-IT"/>
        </w:rPr>
        <w:t>-</w:t>
      </w:r>
      <w:proofErr w:type="spellStart"/>
      <w:r w:rsidRPr="00FA7209">
        <w:rPr>
          <w:rFonts w:ascii="Roboto"/>
          <w:sz w:val="20"/>
          <w:lang w:val="ru-RU"/>
        </w:rPr>
        <w:t>Пекки</w:t>
      </w:r>
      <w:proofErr w:type="spellEnd"/>
    </w:p>
    <w:p w14:paraId="3634E1A4" w14:textId="77777777" w:rsidR="00FA7209" w:rsidRPr="00FA7209" w:rsidRDefault="00FA7209" w:rsidP="00FA7209">
      <w:pPr>
        <w:spacing w:line="209" w:lineRule="exact"/>
        <w:ind w:left="1133"/>
        <w:rPr>
          <w:rFonts w:ascii="Roboto"/>
          <w:sz w:val="20"/>
        </w:rPr>
      </w:pPr>
      <w:proofErr w:type="gramStart"/>
      <w:r w:rsidRPr="00FA7209">
        <w:rPr>
          <w:rFonts w:ascii="Roboto"/>
          <w:sz w:val="20"/>
          <w:lang w:val="ru-RU"/>
        </w:rPr>
        <w:t>Милан</w:t>
      </w:r>
      <w:r w:rsidRPr="00FA7209">
        <w:rPr>
          <w:rFonts w:ascii="Roboto"/>
          <w:sz w:val="20"/>
        </w:rPr>
        <w:t xml:space="preserve">, </w:t>
      </w:r>
      <w:r w:rsidRPr="00FA7209">
        <w:rPr>
          <w:rFonts w:ascii="Roboto"/>
          <w:sz w:val="20"/>
          <w:lang w:val="ru-RU"/>
        </w:rPr>
        <w:t>Италия</w:t>
      </w:r>
      <w:r w:rsidRPr="00FA7209">
        <w:rPr>
          <w:rFonts w:ascii="Roboto"/>
          <w:sz w:val="20"/>
        </w:rPr>
        <w:t>]</w:t>
      </w:r>
      <w:proofErr w:type="gramEnd"/>
    </w:p>
    <w:p w14:paraId="5B985481" w14:textId="77777777" w:rsidR="00751FA3" w:rsidRPr="007A04E6" w:rsidRDefault="00751FA3" w:rsidP="00751FA3">
      <w:pPr>
        <w:pStyle w:val="a3"/>
        <w:spacing w:before="160" w:line="221" w:lineRule="exact"/>
        <w:ind w:left="1133"/>
        <w:rPr>
          <w:rFonts w:ascii="Roboto"/>
          <w:lang w:val="de-DE"/>
        </w:rPr>
      </w:pPr>
      <w:hyperlink r:id="rId210">
        <w:r w:rsidRPr="007A04E6">
          <w:rPr>
            <w:rFonts w:ascii="Roboto"/>
            <w:color w:val="231F20"/>
            <w:spacing w:val="-2"/>
            <w:lang w:val="de-DE"/>
          </w:rPr>
          <w:t>sales@comenda.eu</w:t>
        </w:r>
      </w:hyperlink>
    </w:p>
    <w:p w14:paraId="7DEEC535" w14:textId="77777777" w:rsidR="00751FA3" w:rsidRPr="007A04E6" w:rsidRDefault="00751FA3" w:rsidP="00751FA3">
      <w:pPr>
        <w:tabs>
          <w:tab w:val="left" w:pos="8263"/>
        </w:tabs>
        <w:spacing w:line="301" w:lineRule="exact"/>
        <w:ind w:left="1133"/>
        <w:rPr>
          <w:rFonts w:ascii="Roboto" w:hAnsi="Roboto"/>
          <w:sz w:val="16"/>
          <w:lang w:val="de-DE"/>
        </w:rPr>
      </w:pPr>
      <w:hyperlink r:id="rId211">
        <w:r w:rsidRPr="007A04E6">
          <w:rPr>
            <w:rFonts w:ascii="Roboto" w:hAnsi="Roboto"/>
            <w:color w:val="231F20"/>
            <w:spacing w:val="-2"/>
            <w:position w:val="9"/>
            <w:sz w:val="20"/>
            <w:lang w:val="de-DE"/>
          </w:rPr>
          <w:t>www.comenda.eu</w:t>
        </w:r>
      </w:hyperlink>
      <w:r w:rsidRPr="007A04E6">
        <w:rPr>
          <w:rFonts w:ascii="Roboto" w:hAnsi="Roboto"/>
          <w:color w:val="231F20"/>
          <w:position w:val="9"/>
          <w:sz w:val="20"/>
          <w:lang w:val="de-DE"/>
        </w:rPr>
        <w:tab/>
      </w:r>
      <w:proofErr w:type="spellStart"/>
      <w:r w:rsidRPr="007A04E6">
        <w:rPr>
          <w:rFonts w:ascii="Roboto" w:hAnsi="Roboto"/>
          <w:color w:val="231F20"/>
          <w:sz w:val="16"/>
          <w:lang w:val="de-DE"/>
        </w:rPr>
        <w:t>Azienda</w:t>
      </w:r>
      <w:proofErr w:type="spellEnd"/>
      <w:r w:rsidRPr="007A04E6">
        <w:rPr>
          <w:rFonts w:ascii="Roboto" w:hAnsi="Roboto"/>
          <w:color w:val="231F20"/>
          <w:spacing w:val="-4"/>
          <w:sz w:val="16"/>
          <w:lang w:val="de-DE"/>
        </w:rPr>
        <w:t xml:space="preserve"> </w:t>
      </w:r>
      <w:proofErr w:type="spellStart"/>
      <w:r w:rsidRPr="007A04E6">
        <w:rPr>
          <w:rFonts w:ascii="Roboto" w:hAnsi="Roboto"/>
          <w:color w:val="231F20"/>
          <w:sz w:val="16"/>
          <w:lang w:val="de-DE"/>
        </w:rPr>
        <w:t>con</w:t>
      </w:r>
      <w:proofErr w:type="spellEnd"/>
      <w:r w:rsidRPr="007A04E6">
        <w:rPr>
          <w:rFonts w:ascii="Roboto" w:hAnsi="Roboto"/>
          <w:color w:val="231F20"/>
          <w:spacing w:val="-2"/>
          <w:sz w:val="16"/>
          <w:lang w:val="de-DE"/>
        </w:rPr>
        <w:t xml:space="preserve"> </w:t>
      </w:r>
      <w:proofErr w:type="spellStart"/>
      <w:r w:rsidRPr="007A04E6">
        <w:rPr>
          <w:rFonts w:ascii="Roboto" w:hAnsi="Roboto"/>
          <w:color w:val="231F20"/>
          <w:sz w:val="16"/>
          <w:lang w:val="de-DE"/>
        </w:rPr>
        <w:t>sistema</w:t>
      </w:r>
      <w:proofErr w:type="spellEnd"/>
      <w:r w:rsidRPr="007A04E6">
        <w:rPr>
          <w:rFonts w:ascii="Roboto" w:hAnsi="Roboto"/>
          <w:color w:val="231F20"/>
          <w:spacing w:val="-2"/>
          <w:sz w:val="16"/>
          <w:lang w:val="de-DE"/>
        </w:rPr>
        <w:t xml:space="preserve"> </w:t>
      </w:r>
      <w:r w:rsidRPr="007A04E6">
        <w:rPr>
          <w:rFonts w:ascii="Roboto" w:hAnsi="Roboto"/>
          <w:color w:val="231F20"/>
          <w:sz w:val="16"/>
          <w:lang w:val="de-DE"/>
        </w:rPr>
        <w:t>di</w:t>
      </w:r>
      <w:r w:rsidRPr="007A04E6">
        <w:rPr>
          <w:rFonts w:ascii="Roboto" w:hAnsi="Roboto"/>
          <w:color w:val="231F20"/>
          <w:spacing w:val="-2"/>
          <w:sz w:val="16"/>
          <w:lang w:val="de-DE"/>
        </w:rPr>
        <w:t xml:space="preserve"> </w:t>
      </w:r>
      <w:proofErr w:type="spellStart"/>
      <w:r w:rsidRPr="007A04E6">
        <w:rPr>
          <w:rFonts w:ascii="Roboto" w:hAnsi="Roboto"/>
          <w:color w:val="231F20"/>
          <w:sz w:val="16"/>
          <w:lang w:val="de-DE"/>
        </w:rPr>
        <w:t>gestione</w:t>
      </w:r>
      <w:proofErr w:type="spellEnd"/>
      <w:r w:rsidRPr="007A04E6">
        <w:rPr>
          <w:rFonts w:ascii="Roboto" w:hAnsi="Roboto"/>
          <w:color w:val="231F20"/>
          <w:spacing w:val="-1"/>
          <w:sz w:val="16"/>
          <w:lang w:val="de-DE"/>
        </w:rPr>
        <w:t xml:space="preserve"> </w:t>
      </w:r>
      <w:proofErr w:type="spellStart"/>
      <w:r w:rsidRPr="007A04E6">
        <w:rPr>
          <w:rFonts w:ascii="Roboto" w:hAnsi="Roboto"/>
          <w:color w:val="231F20"/>
          <w:spacing w:val="-2"/>
          <w:sz w:val="16"/>
          <w:lang w:val="de-DE"/>
        </w:rPr>
        <w:t>qualità</w:t>
      </w:r>
      <w:proofErr w:type="spellEnd"/>
      <w:r w:rsidRPr="007A04E6">
        <w:rPr>
          <w:rFonts w:ascii="Roboto" w:hAnsi="Roboto"/>
          <w:color w:val="231F20"/>
          <w:spacing w:val="-2"/>
          <w:sz w:val="16"/>
          <w:lang w:val="de-DE"/>
        </w:rPr>
        <w:t>/</w:t>
      </w:r>
    </w:p>
    <w:p w14:paraId="4C108C1F" w14:textId="77777777" w:rsidR="00751FA3" w:rsidRDefault="00751FA3" w:rsidP="00751FA3">
      <w:pPr>
        <w:spacing w:before="8"/>
        <w:ind w:right="719"/>
        <w:jc w:val="right"/>
        <w:rPr>
          <w:rFonts w:ascii="Roboto"/>
          <w:sz w:val="16"/>
        </w:rPr>
      </w:pPr>
      <w:r>
        <w:rPr>
          <w:noProof/>
          <w:lang w:val="ru-RU" w:eastAsia="ru-RU"/>
        </w:rPr>
        <w:drawing>
          <wp:anchor distT="0" distB="0" distL="0" distR="0" simplePos="0" relativeHeight="252077056" behindDoc="0" locked="0" layoutInCell="1" allowOverlap="1" wp14:anchorId="7D3F6F48" wp14:editId="059D2B73">
            <wp:simplePos x="0" y="0"/>
            <wp:positionH relativeFrom="page">
              <wp:posOffset>720001</wp:posOffset>
            </wp:positionH>
            <wp:positionV relativeFrom="paragraph">
              <wp:posOffset>6346</wp:posOffset>
            </wp:positionV>
            <wp:extent cx="323998" cy="323999"/>
            <wp:effectExtent l="0" t="0" r="0" b="0"/>
            <wp:wrapNone/>
            <wp:docPr id="3479" name="Image 3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9" name="Image 3479"/>
                    <pic:cNvPicPr/>
                  </pic:nvPicPr>
                  <pic:blipFill>
                    <a:blip r:embed="rId212" cstate="print"/>
                    <a:stretch>
                      <a:fillRect/>
                    </a:stretch>
                  </pic:blipFill>
                  <pic:spPr>
                    <a:xfrm>
                      <a:off x="0" y="0"/>
                      <a:ext cx="323998" cy="323999"/>
                    </a:xfrm>
                    <a:prstGeom prst="rect">
                      <a:avLst/>
                    </a:prstGeom>
                  </pic:spPr>
                </pic:pic>
              </a:graphicData>
            </a:graphic>
          </wp:anchor>
        </w:drawing>
      </w:r>
      <w:r>
        <w:rPr>
          <w:noProof/>
          <w:lang w:val="ru-RU" w:eastAsia="ru-RU"/>
        </w:rPr>
        <w:drawing>
          <wp:anchor distT="0" distB="0" distL="0" distR="0" simplePos="0" relativeHeight="252078080" behindDoc="0" locked="0" layoutInCell="1" allowOverlap="1" wp14:anchorId="79988BDA" wp14:editId="6C3A296C">
            <wp:simplePos x="0" y="0"/>
            <wp:positionH relativeFrom="page">
              <wp:posOffset>1090802</wp:posOffset>
            </wp:positionH>
            <wp:positionV relativeFrom="paragraph">
              <wp:posOffset>6359</wp:posOffset>
            </wp:positionV>
            <wp:extent cx="323997" cy="323987"/>
            <wp:effectExtent l="0" t="0" r="0" b="0"/>
            <wp:wrapNone/>
            <wp:docPr id="3480" name="Image 3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0" name="Image 3480"/>
                    <pic:cNvPicPr/>
                  </pic:nvPicPr>
                  <pic:blipFill>
                    <a:blip r:embed="rId213" cstate="print"/>
                    <a:stretch>
                      <a:fillRect/>
                    </a:stretch>
                  </pic:blipFill>
                  <pic:spPr>
                    <a:xfrm>
                      <a:off x="0" y="0"/>
                      <a:ext cx="323997" cy="323987"/>
                    </a:xfrm>
                    <a:prstGeom prst="rect">
                      <a:avLst/>
                    </a:prstGeom>
                  </pic:spPr>
                </pic:pic>
              </a:graphicData>
            </a:graphic>
          </wp:anchor>
        </w:drawing>
      </w:r>
      <w:proofErr w:type="spellStart"/>
      <w:proofErr w:type="gramStart"/>
      <w:r>
        <w:rPr>
          <w:rFonts w:ascii="Roboto"/>
          <w:color w:val="231F20"/>
          <w:sz w:val="16"/>
        </w:rPr>
        <w:t>ambiente</w:t>
      </w:r>
      <w:proofErr w:type="spellEnd"/>
      <w:proofErr w:type="gramEnd"/>
      <w:r>
        <w:rPr>
          <w:rFonts w:ascii="Roboto"/>
          <w:color w:val="231F20"/>
          <w:spacing w:val="-7"/>
          <w:sz w:val="16"/>
        </w:rPr>
        <w:t xml:space="preserve"> </w:t>
      </w:r>
      <w:proofErr w:type="spellStart"/>
      <w:r>
        <w:rPr>
          <w:rFonts w:ascii="Roboto"/>
          <w:color w:val="231F20"/>
          <w:sz w:val="16"/>
        </w:rPr>
        <w:t>certificato</w:t>
      </w:r>
      <w:proofErr w:type="spellEnd"/>
      <w:r>
        <w:rPr>
          <w:rFonts w:ascii="Roboto"/>
          <w:color w:val="231F20"/>
          <w:spacing w:val="-7"/>
          <w:sz w:val="16"/>
        </w:rPr>
        <w:t xml:space="preserve"> </w:t>
      </w:r>
      <w:r>
        <w:rPr>
          <w:rFonts w:ascii="Roboto"/>
          <w:color w:val="231F20"/>
          <w:sz w:val="16"/>
        </w:rPr>
        <w:t>secondo</w:t>
      </w:r>
      <w:r>
        <w:rPr>
          <w:rFonts w:ascii="Roboto"/>
          <w:color w:val="231F20"/>
          <w:spacing w:val="-7"/>
          <w:sz w:val="16"/>
        </w:rPr>
        <w:t xml:space="preserve"> </w:t>
      </w:r>
      <w:r>
        <w:rPr>
          <w:rFonts w:ascii="Roboto"/>
          <w:color w:val="231F20"/>
          <w:sz w:val="16"/>
        </w:rPr>
        <w:t>le</w:t>
      </w:r>
      <w:r>
        <w:rPr>
          <w:rFonts w:ascii="Roboto"/>
          <w:color w:val="231F20"/>
          <w:spacing w:val="-7"/>
          <w:sz w:val="16"/>
        </w:rPr>
        <w:t xml:space="preserve"> </w:t>
      </w:r>
      <w:proofErr w:type="spellStart"/>
      <w:r>
        <w:rPr>
          <w:rFonts w:ascii="Roboto"/>
          <w:color w:val="231F20"/>
          <w:spacing w:val="-2"/>
          <w:sz w:val="16"/>
        </w:rPr>
        <w:t>no</w:t>
      </w:r>
      <w:bookmarkStart w:id="29" w:name="_GoBack"/>
      <w:bookmarkEnd w:id="29"/>
      <w:r>
        <w:rPr>
          <w:rFonts w:ascii="Roboto"/>
          <w:color w:val="231F20"/>
          <w:spacing w:val="-2"/>
          <w:sz w:val="16"/>
        </w:rPr>
        <w:t>rme</w:t>
      </w:r>
      <w:proofErr w:type="spellEnd"/>
    </w:p>
    <w:p w14:paraId="31DC637E" w14:textId="77777777" w:rsidR="00751FA3" w:rsidRDefault="00751FA3" w:rsidP="00751FA3">
      <w:pPr>
        <w:spacing w:before="8"/>
        <w:ind w:right="716"/>
        <w:jc w:val="right"/>
        <w:rPr>
          <w:rFonts w:ascii="Roboto"/>
          <w:sz w:val="16"/>
        </w:rPr>
      </w:pPr>
      <w:r>
        <w:rPr>
          <w:rFonts w:ascii="Roboto"/>
          <w:color w:val="231F20"/>
          <w:sz w:val="16"/>
        </w:rPr>
        <w:t xml:space="preserve">ISO9001 e </w:t>
      </w:r>
      <w:r>
        <w:rPr>
          <w:rFonts w:ascii="Roboto"/>
          <w:color w:val="231F20"/>
          <w:spacing w:val="-2"/>
          <w:sz w:val="16"/>
        </w:rPr>
        <w:t>ISO14001:2015.</w:t>
      </w:r>
    </w:p>
    <w:p w14:paraId="6EE1B7A1" w14:textId="77777777" w:rsidR="00751FA3" w:rsidRPr="00FA7209" w:rsidRDefault="00751FA3" w:rsidP="00751FA3">
      <w:pPr>
        <w:jc w:val="right"/>
        <w:rPr>
          <w:rFonts w:ascii="Roboto"/>
          <w:sz w:val="16"/>
        </w:rPr>
        <w:sectPr w:rsidR="00751FA3" w:rsidRPr="00FA7209">
          <w:footerReference w:type="default" r:id="rId214"/>
          <w:pgSz w:w="11910" w:h="16840"/>
          <w:pgMar w:top="1920" w:right="0" w:bottom="280" w:left="0" w:header="0" w:footer="0" w:gutter="0"/>
          <w:cols w:space="720"/>
        </w:sectPr>
      </w:pPr>
    </w:p>
    <w:p w14:paraId="2C07F9E4" w14:textId="3D3F5505" w:rsidR="00751FA3" w:rsidRDefault="00751FA3" w:rsidP="00751FA3">
      <w:pPr>
        <w:pStyle w:val="a3"/>
        <w:spacing w:before="222"/>
        <w:rPr>
          <w:rFonts w:ascii="Roboto"/>
        </w:rPr>
      </w:pPr>
      <w:r>
        <w:rPr>
          <w:noProof/>
          <w:lang w:val="ru-RU" w:eastAsia="ru-RU"/>
        </w:rPr>
        <w:lastRenderedPageBreak/>
        <mc:AlternateContent>
          <mc:Choice Requires="wps">
            <w:drawing>
              <wp:anchor distT="0" distB="0" distL="0" distR="0" simplePos="0" relativeHeight="252086272" behindDoc="0" locked="0" layoutInCell="1" allowOverlap="1" wp14:anchorId="2342FDA2" wp14:editId="3E736FA2">
                <wp:simplePos x="0" y="0"/>
                <wp:positionH relativeFrom="page">
                  <wp:posOffset>7205980</wp:posOffset>
                </wp:positionH>
                <wp:positionV relativeFrom="page">
                  <wp:posOffset>0</wp:posOffset>
                </wp:positionV>
                <wp:extent cx="353695" cy="10692130"/>
                <wp:effectExtent l="0" t="0" r="8255" b="0"/>
                <wp:wrapNone/>
                <wp:docPr id="3481" name="Graphic 3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0692130"/>
                        </a:xfrm>
                        <a:custGeom>
                          <a:avLst/>
                          <a:gdLst/>
                          <a:ahLst/>
                          <a:cxnLst/>
                          <a:rect l="l" t="t" r="r" b="b"/>
                          <a:pathLst>
                            <a:path w="353695" h="10692130">
                              <a:moveTo>
                                <a:pt x="0" y="0"/>
                              </a:moveTo>
                              <a:lnTo>
                                <a:pt x="0" y="10692003"/>
                              </a:lnTo>
                              <a:lnTo>
                                <a:pt x="353656" y="10692003"/>
                              </a:lnTo>
                              <a:lnTo>
                                <a:pt x="353656" y="0"/>
                              </a:lnTo>
                              <a:lnTo>
                                <a:pt x="0" y="0"/>
                              </a:lnTo>
                              <a:close/>
                            </a:path>
                          </a:pathLst>
                        </a:custGeom>
                        <a:solidFill>
                          <a:srgbClr val="D2232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481" o:spid="_x0000_s1026" style="position:absolute;margin-left:567.4pt;margin-top:0;width:27.85pt;height:841.9pt;z-index:25208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35369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KuPAIAAO0EAAAOAAAAZHJzL2Uyb0RvYy54bWysVMFu2zAMvQ/YPwi6L3bsJWiNOEXRoMWA&#10;oivQFDsrshwbk0VNUmL370fJVpK1pw27yJT4RD0+kl7dDJ0kR2FsC6qk81lKiVAcqlbtS/q6vf9y&#10;RYl1TFVMghIlfROW3qw/f1r1uhAZNCArYQgGUbbodUkb53SRJJY3omN2BloodNZgOuZwa/ZJZViP&#10;0TuZZGm6THowlTbAhbV4uhmddB3i17Xg7ntdW+GILClyc2E1Yd35NVmvWLE3TDctn2iwf2DRsVbh&#10;o6dQG+YYOZj2Q6iu5QYs1G7GoUugrlsuQg6YzTx9l81Lw7QIuaA4Vp9ksv8vLH86PhvSViXNv17N&#10;KVGswyo9TIKEM5So17ZA5It+Nj5Jqx+B/7ToSP7w+I2dMENtOo/FFMkQ9H476S0GRzge5ot8eb2g&#10;hKNrni6vs3keKpKwIl7nB+seBIRQ7Pho3ViwKlqsiRYfVDQNlt0XXIaCO0qw4IYSLPhuLLhmzt/z&#10;/LxJ+jOX5oKK93dwFFsISPcuEaR59kr1ERVyStPcP4rgCIlfHQJ6ERZLSqIGf4GPYsWA8TsGxnaP&#10;kl88ziVYMfLxqQdiJzkQdym4BdlW962UPn1r9rs7aciRobKbLMuz2ymvC1joh7EFfDPsoHrD9uqx&#10;nUpqfx2YEZTIbwob2A9jNEw0dtEwTt5BGNmgvLFuO/xgRhONZkkddtATxPFgRewM5O8BI9bfVHB7&#10;cFC3vm0Ct5HRtMGZCvlP8++H9nIfUOe/1Po3AAAA//8DAFBLAwQUAAYACAAAACEA9W9ROd0AAAAL&#10;AQAADwAAAGRycy9kb3ducmV2LnhtbEyPwU7DMBBE70j8g7VI3KgdClUa4lTQhgNHSj/AiZckIl5H&#10;sdOkf8/2BLcdze7sm3y3uF6ccQydJw3JSoFAqr3tqNFw+np/SEGEaMia3hNquGCAXXF7k5vM+pk+&#10;8XyMjeAQCpnR0MY4ZFKGukVnwsoPSOx9+9GZyHJspB3NzOGul49KbaQzHfGH1gy4b7H+OU6OMQ5l&#10;WVZYK7m/yMM0zkMX3j60vr9bXl9ARFzi3zJc8fkGCmaq/EQ2iJ51sn5i9qiBK139ZKueQVQ8bdJ1&#10;CrLI5f8OxS8AAAD//wMAUEsBAi0AFAAGAAgAAAAhALaDOJL+AAAA4QEAABMAAAAAAAAAAAAAAAAA&#10;AAAAAFtDb250ZW50X1R5cGVzXS54bWxQSwECLQAUAAYACAAAACEAOP0h/9YAAACUAQAACwAAAAAA&#10;AAAAAAAAAAAvAQAAX3JlbHMvLnJlbHNQSwECLQAUAAYACAAAACEAJ8mCrjwCAADtBAAADgAAAAAA&#10;AAAAAAAAAAAuAgAAZHJzL2Uyb0RvYy54bWxQSwECLQAUAAYACAAAACEA9W9ROd0AAAALAQAADwAA&#10;AAAAAAAAAAAAAACWBAAAZHJzL2Rvd25yZXYueG1sUEsFBgAAAAAEAAQA8wAAAKAFAAAAAA==&#10;" path="m,l,10692003r353656,l353656,,,xe" fillcolor="#d2232a" stroked="f">
                <v:path arrowok="t"/>
                <w10:wrap anchorx="page" anchory="page"/>
              </v:shape>
            </w:pict>
          </mc:Fallback>
        </mc:AlternateContent>
      </w:r>
    </w:p>
    <w:p w14:paraId="490A5DCB" w14:textId="3FB27BAC" w:rsidR="00751FA3" w:rsidRDefault="00751FA3" w:rsidP="00751FA3">
      <w:pPr>
        <w:tabs>
          <w:tab w:val="left" w:pos="8587"/>
        </w:tabs>
        <w:ind w:left="885"/>
        <w:rPr>
          <w:rFonts w:ascii="Roboto"/>
          <w:sz w:val="20"/>
        </w:rPr>
      </w:pPr>
      <w:r>
        <w:rPr>
          <w:rFonts w:ascii="Roboto"/>
          <w:noProof/>
          <w:sz w:val="20"/>
          <w:lang w:val="ru-RU" w:eastAsia="ru-RU"/>
        </w:rPr>
        <mc:AlternateContent>
          <mc:Choice Requires="wpg">
            <w:drawing>
              <wp:inline distT="0" distB="0" distL="0" distR="0" wp14:anchorId="0ADF5B0E" wp14:editId="35B4E740">
                <wp:extent cx="869315" cy="869315"/>
                <wp:effectExtent l="0" t="9525" r="0" b="6984"/>
                <wp:docPr id="3482" name="Group 3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315" cy="869315"/>
                          <a:chOff x="0" y="0"/>
                          <a:chExt cx="869315" cy="869315"/>
                        </a:xfrm>
                      </wpg:grpSpPr>
                      <wps:wsp>
                        <wps:cNvPr id="3483" name="Graphic 3483"/>
                        <wps:cNvSpPr/>
                        <wps:spPr>
                          <a:xfrm>
                            <a:off x="0" y="0"/>
                            <a:ext cx="158115" cy="869315"/>
                          </a:xfrm>
                          <a:custGeom>
                            <a:avLst/>
                            <a:gdLst/>
                            <a:ahLst/>
                            <a:cxnLst/>
                            <a:rect l="l" t="t" r="r" b="b"/>
                            <a:pathLst>
                              <a:path w="158115" h="869315">
                                <a:moveTo>
                                  <a:pt x="26339" y="684872"/>
                                </a:moveTo>
                                <a:lnTo>
                                  <a:pt x="0" y="684872"/>
                                </a:lnTo>
                                <a:lnTo>
                                  <a:pt x="0" y="816571"/>
                                </a:lnTo>
                                <a:lnTo>
                                  <a:pt x="0" y="869251"/>
                                </a:lnTo>
                                <a:lnTo>
                                  <a:pt x="26339" y="869251"/>
                                </a:lnTo>
                                <a:lnTo>
                                  <a:pt x="26339" y="816584"/>
                                </a:lnTo>
                                <a:lnTo>
                                  <a:pt x="26339" y="684872"/>
                                </a:lnTo>
                                <a:close/>
                              </a:path>
                              <a:path w="158115" h="869315">
                                <a:moveTo>
                                  <a:pt x="26339" y="500481"/>
                                </a:moveTo>
                                <a:lnTo>
                                  <a:pt x="0" y="500481"/>
                                </a:lnTo>
                                <a:lnTo>
                                  <a:pt x="0" y="579501"/>
                                </a:lnTo>
                                <a:lnTo>
                                  <a:pt x="0" y="658520"/>
                                </a:lnTo>
                                <a:lnTo>
                                  <a:pt x="26339" y="658520"/>
                                </a:lnTo>
                                <a:lnTo>
                                  <a:pt x="26339" y="579501"/>
                                </a:lnTo>
                                <a:lnTo>
                                  <a:pt x="26339" y="500481"/>
                                </a:lnTo>
                                <a:close/>
                              </a:path>
                              <a:path w="158115" h="869315">
                                <a:moveTo>
                                  <a:pt x="26339" y="421462"/>
                                </a:moveTo>
                                <a:lnTo>
                                  <a:pt x="0" y="421462"/>
                                </a:lnTo>
                                <a:lnTo>
                                  <a:pt x="0" y="447802"/>
                                </a:lnTo>
                                <a:lnTo>
                                  <a:pt x="26339" y="447802"/>
                                </a:lnTo>
                                <a:lnTo>
                                  <a:pt x="26339" y="421462"/>
                                </a:lnTo>
                                <a:close/>
                              </a:path>
                              <a:path w="158115" h="869315">
                                <a:moveTo>
                                  <a:pt x="26339" y="342430"/>
                                </a:moveTo>
                                <a:lnTo>
                                  <a:pt x="0" y="342430"/>
                                </a:lnTo>
                                <a:lnTo>
                                  <a:pt x="0" y="395109"/>
                                </a:lnTo>
                                <a:lnTo>
                                  <a:pt x="26339" y="395109"/>
                                </a:lnTo>
                                <a:lnTo>
                                  <a:pt x="26339" y="342430"/>
                                </a:lnTo>
                                <a:close/>
                              </a:path>
                              <a:path w="158115" h="869315">
                                <a:moveTo>
                                  <a:pt x="26339" y="210731"/>
                                </a:moveTo>
                                <a:lnTo>
                                  <a:pt x="0" y="210731"/>
                                </a:lnTo>
                                <a:lnTo>
                                  <a:pt x="0" y="237070"/>
                                </a:lnTo>
                                <a:lnTo>
                                  <a:pt x="26339" y="237070"/>
                                </a:lnTo>
                                <a:lnTo>
                                  <a:pt x="26339" y="210731"/>
                                </a:lnTo>
                                <a:close/>
                              </a:path>
                              <a:path w="158115" h="869315">
                                <a:moveTo>
                                  <a:pt x="26339" y="0"/>
                                </a:moveTo>
                                <a:lnTo>
                                  <a:pt x="0" y="0"/>
                                </a:lnTo>
                                <a:lnTo>
                                  <a:pt x="0" y="79019"/>
                                </a:lnTo>
                                <a:lnTo>
                                  <a:pt x="0" y="184391"/>
                                </a:lnTo>
                                <a:lnTo>
                                  <a:pt x="26339" y="184391"/>
                                </a:lnTo>
                                <a:lnTo>
                                  <a:pt x="26339" y="79019"/>
                                </a:lnTo>
                                <a:lnTo>
                                  <a:pt x="26339" y="0"/>
                                </a:lnTo>
                                <a:close/>
                              </a:path>
                              <a:path w="158115" h="869315">
                                <a:moveTo>
                                  <a:pt x="79032" y="526821"/>
                                </a:moveTo>
                                <a:lnTo>
                                  <a:pt x="52692" y="526821"/>
                                </a:lnTo>
                                <a:lnTo>
                                  <a:pt x="26352" y="526821"/>
                                </a:lnTo>
                                <a:lnTo>
                                  <a:pt x="26352" y="553161"/>
                                </a:lnTo>
                                <a:lnTo>
                                  <a:pt x="52692" y="553161"/>
                                </a:lnTo>
                                <a:lnTo>
                                  <a:pt x="79032" y="553161"/>
                                </a:lnTo>
                                <a:lnTo>
                                  <a:pt x="79032" y="526821"/>
                                </a:lnTo>
                                <a:close/>
                              </a:path>
                              <a:path w="158115" h="869315">
                                <a:moveTo>
                                  <a:pt x="79032" y="447802"/>
                                </a:moveTo>
                                <a:lnTo>
                                  <a:pt x="52692" y="447802"/>
                                </a:lnTo>
                                <a:lnTo>
                                  <a:pt x="52692" y="500481"/>
                                </a:lnTo>
                                <a:lnTo>
                                  <a:pt x="79032" y="500481"/>
                                </a:lnTo>
                                <a:lnTo>
                                  <a:pt x="79032" y="447802"/>
                                </a:lnTo>
                                <a:close/>
                              </a:path>
                              <a:path w="158115" h="869315">
                                <a:moveTo>
                                  <a:pt x="79032" y="395122"/>
                                </a:moveTo>
                                <a:lnTo>
                                  <a:pt x="52692" y="395122"/>
                                </a:lnTo>
                                <a:lnTo>
                                  <a:pt x="52692" y="289750"/>
                                </a:lnTo>
                                <a:lnTo>
                                  <a:pt x="26352" y="289750"/>
                                </a:lnTo>
                                <a:lnTo>
                                  <a:pt x="26352" y="421462"/>
                                </a:lnTo>
                                <a:lnTo>
                                  <a:pt x="52692" y="421462"/>
                                </a:lnTo>
                                <a:lnTo>
                                  <a:pt x="79032" y="421462"/>
                                </a:lnTo>
                                <a:lnTo>
                                  <a:pt x="79032" y="395122"/>
                                </a:lnTo>
                                <a:close/>
                              </a:path>
                              <a:path w="158115" h="869315">
                                <a:moveTo>
                                  <a:pt x="105371" y="605853"/>
                                </a:moveTo>
                                <a:lnTo>
                                  <a:pt x="79032" y="605853"/>
                                </a:lnTo>
                                <a:lnTo>
                                  <a:pt x="52692" y="605853"/>
                                </a:lnTo>
                                <a:lnTo>
                                  <a:pt x="52692" y="632193"/>
                                </a:lnTo>
                                <a:lnTo>
                                  <a:pt x="26352" y="632193"/>
                                </a:lnTo>
                                <a:lnTo>
                                  <a:pt x="26352" y="658533"/>
                                </a:lnTo>
                                <a:lnTo>
                                  <a:pt x="52692" y="658533"/>
                                </a:lnTo>
                                <a:lnTo>
                                  <a:pt x="79032" y="658533"/>
                                </a:lnTo>
                                <a:lnTo>
                                  <a:pt x="79032" y="632193"/>
                                </a:lnTo>
                                <a:lnTo>
                                  <a:pt x="105371" y="632193"/>
                                </a:lnTo>
                                <a:lnTo>
                                  <a:pt x="105371" y="605853"/>
                                </a:lnTo>
                                <a:close/>
                              </a:path>
                              <a:path w="158115" h="869315">
                                <a:moveTo>
                                  <a:pt x="105371" y="553161"/>
                                </a:moveTo>
                                <a:lnTo>
                                  <a:pt x="79032" y="553161"/>
                                </a:lnTo>
                                <a:lnTo>
                                  <a:pt x="79032" y="579501"/>
                                </a:lnTo>
                                <a:lnTo>
                                  <a:pt x="105371" y="579501"/>
                                </a:lnTo>
                                <a:lnTo>
                                  <a:pt x="105371" y="553161"/>
                                </a:lnTo>
                                <a:close/>
                              </a:path>
                              <a:path w="158115" h="869315">
                                <a:moveTo>
                                  <a:pt x="131711" y="737552"/>
                                </a:moveTo>
                                <a:lnTo>
                                  <a:pt x="105371" y="737552"/>
                                </a:lnTo>
                                <a:lnTo>
                                  <a:pt x="79032" y="737552"/>
                                </a:lnTo>
                                <a:lnTo>
                                  <a:pt x="52692" y="737552"/>
                                </a:lnTo>
                                <a:lnTo>
                                  <a:pt x="52692" y="816571"/>
                                </a:lnTo>
                                <a:lnTo>
                                  <a:pt x="79032" y="816571"/>
                                </a:lnTo>
                                <a:lnTo>
                                  <a:pt x="105371" y="816571"/>
                                </a:lnTo>
                                <a:lnTo>
                                  <a:pt x="131711" y="816571"/>
                                </a:lnTo>
                                <a:lnTo>
                                  <a:pt x="131711" y="737552"/>
                                </a:lnTo>
                                <a:close/>
                              </a:path>
                              <a:path w="158115" h="869315">
                                <a:moveTo>
                                  <a:pt x="131711" y="526821"/>
                                </a:moveTo>
                                <a:lnTo>
                                  <a:pt x="105371" y="526821"/>
                                </a:lnTo>
                                <a:lnTo>
                                  <a:pt x="105371" y="553161"/>
                                </a:lnTo>
                                <a:lnTo>
                                  <a:pt x="131711" y="553161"/>
                                </a:lnTo>
                                <a:lnTo>
                                  <a:pt x="131711" y="526821"/>
                                </a:lnTo>
                                <a:close/>
                              </a:path>
                              <a:path w="158115" h="869315">
                                <a:moveTo>
                                  <a:pt x="131711" y="289750"/>
                                </a:moveTo>
                                <a:lnTo>
                                  <a:pt x="105371" y="289750"/>
                                </a:lnTo>
                                <a:lnTo>
                                  <a:pt x="79032" y="289750"/>
                                </a:lnTo>
                                <a:lnTo>
                                  <a:pt x="79032" y="395122"/>
                                </a:lnTo>
                                <a:lnTo>
                                  <a:pt x="105371" y="395122"/>
                                </a:lnTo>
                                <a:lnTo>
                                  <a:pt x="105371" y="342430"/>
                                </a:lnTo>
                                <a:lnTo>
                                  <a:pt x="131711" y="342430"/>
                                </a:lnTo>
                                <a:lnTo>
                                  <a:pt x="131711" y="289750"/>
                                </a:lnTo>
                                <a:close/>
                              </a:path>
                              <a:path w="158115" h="869315">
                                <a:moveTo>
                                  <a:pt x="131711" y="52679"/>
                                </a:moveTo>
                                <a:lnTo>
                                  <a:pt x="105371" y="52679"/>
                                </a:lnTo>
                                <a:lnTo>
                                  <a:pt x="79032" y="52679"/>
                                </a:lnTo>
                                <a:lnTo>
                                  <a:pt x="52692" y="52679"/>
                                </a:lnTo>
                                <a:lnTo>
                                  <a:pt x="52692" y="79019"/>
                                </a:lnTo>
                                <a:lnTo>
                                  <a:pt x="52692" y="131699"/>
                                </a:lnTo>
                                <a:lnTo>
                                  <a:pt x="79032" y="131699"/>
                                </a:lnTo>
                                <a:lnTo>
                                  <a:pt x="105371" y="131699"/>
                                </a:lnTo>
                                <a:lnTo>
                                  <a:pt x="131711" y="131699"/>
                                </a:lnTo>
                                <a:lnTo>
                                  <a:pt x="131711" y="79019"/>
                                </a:lnTo>
                                <a:lnTo>
                                  <a:pt x="131711" y="52679"/>
                                </a:lnTo>
                                <a:close/>
                              </a:path>
                              <a:path w="158115" h="869315">
                                <a:moveTo>
                                  <a:pt x="158051" y="842924"/>
                                </a:moveTo>
                                <a:lnTo>
                                  <a:pt x="158051" y="842924"/>
                                </a:lnTo>
                                <a:lnTo>
                                  <a:pt x="26352" y="842924"/>
                                </a:lnTo>
                                <a:lnTo>
                                  <a:pt x="26352" y="869264"/>
                                </a:lnTo>
                                <a:lnTo>
                                  <a:pt x="158051" y="869264"/>
                                </a:lnTo>
                                <a:lnTo>
                                  <a:pt x="158051" y="842924"/>
                                </a:lnTo>
                                <a:close/>
                              </a:path>
                              <a:path w="158115" h="869315">
                                <a:moveTo>
                                  <a:pt x="158051" y="684872"/>
                                </a:moveTo>
                                <a:lnTo>
                                  <a:pt x="158051" y="684872"/>
                                </a:lnTo>
                                <a:lnTo>
                                  <a:pt x="26352" y="684872"/>
                                </a:lnTo>
                                <a:lnTo>
                                  <a:pt x="26352" y="711212"/>
                                </a:lnTo>
                                <a:lnTo>
                                  <a:pt x="158051" y="711212"/>
                                </a:lnTo>
                                <a:lnTo>
                                  <a:pt x="158051" y="684872"/>
                                </a:lnTo>
                                <a:close/>
                              </a:path>
                              <a:path w="158115" h="869315">
                                <a:moveTo>
                                  <a:pt x="158051" y="632193"/>
                                </a:moveTo>
                                <a:lnTo>
                                  <a:pt x="131711" y="632193"/>
                                </a:lnTo>
                                <a:lnTo>
                                  <a:pt x="131711" y="658533"/>
                                </a:lnTo>
                                <a:lnTo>
                                  <a:pt x="158051" y="658533"/>
                                </a:lnTo>
                                <a:lnTo>
                                  <a:pt x="158051" y="632193"/>
                                </a:lnTo>
                                <a:close/>
                              </a:path>
                              <a:path w="158115" h="869315">
                                <a:moveTo>
                                  <a:pt x="158051" y="579501"/>
                                </a:moveTo>
                                <a:lnTo>
                                  <a:pt x="131711" y="579501"/>
                                </a:lnTo>
                                <a:lnTo>
                                  <a:pt x="131711" y="605840"/>
                                </a:lnTo>
                                <a:lnTo>
                                  <a:pt x="158051" y="605840"/>
                                </a:lnTo>
                                <a:lnTo>
                                  <a:pt x="158051" y="579501"/>
                                </a:lnTo>
                                <a:close/>
                              </a:path>
                              <a:path w="158115" h="869315">
                                <a:moveTo>
                                  <a:pt x="158051" y="474141"/>
                                </a:moveTo>
                                <a:lnTo>
                                  <a:pt x="131711" y="474141"/>
                                </a:lnTo>
                                <a:lnTo>
                                  <a:pt x="131711" y="447802"/>
                                </a:lnTo>
                                <a:lnTo>
                                  <a:pt x="105371" y="447802"/>
                                </a:lnTo>
                                <a:lnTo>
                                  <a:pt x="105371" y="500481"/>
                                </a:lnTo>
                                <a:lnTo>
                                  <a:pt x="131711" y="500481"/>
                                </a:lnTo>
                                <a:lnTo>
                                  <a:pt x="158051" y="500481"/>
                                </a:lnTo>
                                <a:lnTo>
                                  <a:pt x="158051" y="474141"/>
                                </a:lnTo>
                                <a:close/>
                              </a:path>
                              <a:path w="158115" h="869315">
                                <a:moveTo>
                                  <a:pt x="158051" y="395122"/>
                                </a:moveTo>
                                <a:lnTo>
                                  <a:pt x="131711" y="395122"/>
                                </a:lnTo>
                                <a:lnTo>
                                  <a:pt x="131711" y="421462"/>
                                </a:lnTo>
                                <a:lnTo>
                                  <a:pt x="158051" y="421462"/>
                                </a:lnTo>
                                <a:lnTo>
                                  <a:pt x="158051" y="395122"/>
                                </a:lnTo>
                                <a:close/>
                              </a:path>
                              <a:path w="158115" h="869315">
                                <a:moveTo>
                                  <a:pt x="158051" y="210731"/>
                                </a:moveTo>
                                <a:lnTo>
                                  <a:pt x="131711" y="210731"/>
                                </a:lnTo>
                                <a:lnTo>
                                  <a:pt x="105371" y="210731"/>
                                </a:lnTo>
                                <a:lnTo>
                                  <a:pt x="79032" y="210731"/>
                                </a:lnTo>
                                <a:lnTo>
                                  <a:pt x="79032" y="237070"/>
                                </a:lnTo>
                                <a:lnTo>
                                  <a:pt x="52692" y="237070"/>
                                </a:lnTo>
                                <a:lnTo>
                                  <a:pt x="26352" y="237070"/>
                                </a:lnTo>
                                <a:lnTo>
                                  <a:pt x="26352" y="263410"/>
                                </a:lnTo>
                                <a:lnTo>
                                  <a:pt x="52692" y="263410"/>
                                </a:lnTo>
                                <a:lnTo>
                                  <a:pt x="79032" y="263410"/>
                                </a:lnTo>
                                <a:lnTo>
                                  <a:pt x="105371" y="263410"/>
                                </a:lnTo>
                                <a:lnTo>
                                  <a:pt x="131711" y="263410"/>
                                </a:lnTo>
                                <a:lnTo>
                                  <a:pt x="131711" y="289750"/>
                                </a:lnTo>
                                <a:lnTo>
                                  <a:pt x="158051" y="289750"/>
                                </a:lnTo>
                                <a:lnTo>
                                  <a:pt x="158051" y="210731"/>
                                </a:lnTo>
                                <a:close/>
                              </a:path>
                              <a:path w="158115" h="869315">
                                <a:moveTo>
                                  <a:pt x="158051" y="158038"/>
                                </a:moveTo>
                                <a:lnTo>
                                  <a:pt x="158051" y="158038"/>
                                </a:lnTo>
                                <a:lnTo>
                                  <a:pt x="26352" y="158038"/>
                                </a:lnTo>
                                <a:lnTo>
                                  <a:pt x="26352" y="184378"/>
                                </a:lnTo>
                                <a:lnTo>
                                  <a:pt x="158051" y="184378"/>
                                </a:lnTo>
                                <a:lnTo>
                                  <a:pt x="158051" y="158038"/>
                                </a:lnTo>
                                <a:close/>
                              </a:path>
                              <a:path w="158115" h="869315">
                                <a:moveTo>
                                  <a:pt x="158051" y="0"/>
                                </a:moveTo>
                                <a:lnTo>
                                  <a:pt x="158051" y="0"/>
                                </a:lnTo>
                                <a:lnTo>
                                  <a:pt x="26352" y="0"/>
                                </a:lnTo>
                                <a:lnTo>
                                  <a:pt x="26352" y="26339"/>
                                </a:lnTo>
                                <a:lnTo>
                                  <a:pt x="158051" y="26339"/>
                                </a:lnTo>
                                <a:lnTo>
                                  <a:pt x="158051" y="0"/>
                                </a:lnTo>
                                <a:close/>
                              </a:path>
                            </a:pathLst>
                          </a:custGeom>
                          <a:solidFill>
                            <a:srgbClr val="231F20"/>
                          </a:solidFill>
                        </wps:spPr>
                        <wps:bodyPr wrap="square" lIns="0" tIns="0" rIns="0" bIns="0" rtlCol="0">
                          <a:prstTxWarp prst="textNoShape">
                            <a:avLst/>
                          </a:prstTxWarp>
                          <a:noAutofit/>
                        </wps:bodyPr>
                      </wps:wsp>
                      <wps:wsp>
                        <wps:cNvPr id="3484" name="Graphic 3484"/>
                        <wps:cNvSpPr/>
                        <wps:spPr>
                          <a:xfrm>
                            <a:off x="171221" y="0"/>
                            <a:ext cx="1270" cy="659130"/>
                          </a:xfrm>
                          <a:custGeom>
                            <a:avLst/>
                            <a:gdLst/>
                            <a:ahLst/>
                            <a:cxnLst/>
                            <a:rect l="l" t="t" r="r" b="b"/>
                            <a:pathLst>
                              <a:path h="659130">
                                <a:moveTo>
                                  <a:pt x="0" y="0"/>
                                </a:moveTo>
                                <a:lnTo>
                                  <a:pt x="0" y="658533"/>
                                </a:lnTo>
                              </a:path>
                            </a:pathLst>
                          </a:custGeom>
                          <a:ln w="26339">
                            <a:solidFill>
                              <a:srgbClr val="231F20"/>
                            </a:solidFill>
                            <a:prstDash val="sysDot"/>
                          </a:ln>
                        </wps:spPr>
                        <wps:bodyPr wrap="square" lIns="0" tIns="0" rIns="0" bIns="0" rtlCol="0">
                          <a:prstTxWarp prst="textNoShape">
                            <a:avLst/>
                          </a:prstTxWarp>
                          <a:noAutofit/>
                        </wps:bodyPr>
                      </wps:wsp>
                      <wps:wsp>
                        <wps:cNvPr id="3485" name="Graphic 3485"/>
                        <wps:cNvSpPr/>
                        <wps:spPr>
                          <a:xfrm>
                            <a:off x="158051" y="0"/>
                            <a:ext cx="210820" cy="869315"/>
                          </a:xfrm>
                          <a:custGeom>
                            <a:avLst/>
                            <a:gdLst/>
                            <a:ahLst/>
                            <a:cxnLst/>
                            <a:rect l="l" t="t" r="r" b="b"/>
                            <a:pathLst>
                              <a:path w="210820" h="869315">
                                <a:moveTo>
                                  <a:pt x="26339" y="684872"/>
                                </a:moveTo>
                                <a:lnTo>
                                  <a:pt x="0" y="684872"/>
                                </a:lnTo>
                                <a:lnTo>
                                  <a:pt x="0" y="816571"/>
                                </a:lnTo>
                                <a:lnTo>
                                  <a:pt x="0" y="869251"/>
                                </a:lnTo>
                                <a:lnTo>
                                  <a:pt x="26339" y="869251"/>
                                </a:lnTo>
                                <a:lnTo>
                                  <a:pt x="26339" y="816584"/>
                                </a:lnTo>
                                <a:lnTo>
                                  <a:pt x="26339" y="684872"/>
                                </a:lnTo>
                                <a:close/>
                              </a:path>
                              <a:path w="210820" h="869315">
                                <a:moveTo>
                                  <a:pt x="52666" y="579501"/>
                                </a:moveTo>
                                <a:lnTo>
                                  <a:pt x="26339" y="579501"/>
                                </a:lnTo>
                                <a:lnTo>
                                  <a:pt x="26339" y="658520"/>
                                </a:lnTo>
                                <a:lnTo>
                                  <a:pt x="52666" y="658520"/>
                                </a:lnTo>
                                <a:lnTo>
                                  <a:pt x="52666" y="579501"/>
                                </a:lnTo>
                                <a:close/>
                              </a:path>
                              <a:path w="210820" h="869315">
                                <a:moveTo>
                                  <a:pt x="52666" y="526821"/>
                                </a:moveTo>
                                <a:lnTo>
                                  <a:pt x="26339" y="526821"/>
                                </a:lnTo>
                                <a:lnTo>
                                  <a:pt x="26339" y="553161"/>
                                </a:lnTo>
                                <a:lnTo>
                                  <a:pt x="52666" y="553161"/>
                                </a:lnTo>
                                <a:lnTo>
                                  <a:pt x="52666" y="526821"/>
                                </a:lnTo>
                                <a:close/>
                              </a:path>
                              <a:path w="210820" h="869315">
                                <a:moveTo>
                                  <a:pt x="52666" y="421462"/>
                                </a:moveTo>
                                <a:lnTo>
                                  <a:pt x="26339" y="421462"/>
                                </a:lnTo>
                                <a:lnTo>
                                  <a:pt x="26339" y="447802"/>
                                </a:lnTo>
                                <a:lnTo>
                                  <a:pt x="52666" y="447802"/>
                                </a:lnTo>
                                <a:lnTo>
                                  <a:pt x="52666" y="421462"/>
                                </a:lnTo>
                                <a:close/>
                              </a:path>
                              <a:path w="210820" h="869315">
                                <a:moveTo>
                                  <a:pt x="52666" y="316090"/>
                                </a:moveTo>
                                <a:lnTo>
                                  <a:pt x="26339" y="316090"/>
                                </a:lnTo>
                                <a:lnTo>
                                  <a:pt x="26339" y="368782"/>
                                </a:lnTo>
                                <a:lnTo>
                                  <a:pt x="52666" y="368782"/>
                                </a:lnTo>
                                <a:lnTo>
                                  <a:pt x="52666" y="316090"/>
                                </a:lnTo>
                                <a:close/>
                              </a:path>
                              <a:path w="210820" h="869315">
                                <a:moveTo>
                                  <a:pt x="52666" y="210731"/>
                                </a:moveTo>
                                <a:lnTo>
                                  <a:pt x="26339" y="210731"/>
                                </a:lnTo>
                                <a:lnTo>
                                  <a:pt x="26339" y="237070"/>
                                </a:lnTo>
                                <a:lnTo>
                                  <a:pt x="52666" y="237070"/>
                                </a:lnTo>
                                <a:lnTo>
                                  <a:pt x="52666" y="210731"/>
                                </a:lnTo>
                                <a:close/>
                              </a:path>
                              <a:path w="210820" h="869315">
                                <a:moveTo>
                                  <a:pt x="79019" y="842924"/>
                                </a:moveTo>
                                <a:lnTo>
                                  <a:pt x="52679" y="842924"/>
                                </a:lnTo>
                                <a:lnTo>
                                  <a:pt x="52679" y="869264"/>
                                </a:lnTo>
                                <a:lnTo>
                                  <a:pt x="79019" y="869264"/>
                                </a:lnTo>
                                <a:lnTo>
                                  <a:pt x="79019" y="842924"/>
                                </a:lnTo>
                                <a:close/>
                              </a:path>
                              <a:path w="210820" h="869315">
                                <a:moveTo>
                                  <a:pt x="79019" y="553161"/>
                                </a:moveTo>
                                <a:lnTo>
                                  <a:pt x="52679" y="553161"/>
                                </a:lnTo>
                                <a:lnTo>
                                  <a:pt x="52679" y="579501"/>
                                </a:lnTo>
                                <a:lnTo>
                                  <a:pt x="52679" y="684872"/>
                                </a:lnTo>
                                <a:lnTo>
                                  <a:pt x="52679" y="790244"/>
                                </a:lnTo>
                                <a:lnTo>
                                  <a:pt x="79019" y="790244"/>
                                </a:lnTo>
                                <a:lnTo>
                                  <a:pt x="79019" y="684885"/>
                                </a:lnTo>
                                <a:lnTo>
                                  <a:pt x="79019" y="579501"/>
                                </a:lnTo>
                                <a:lnTo>
                                  <a:pt x="79019" y="553161"/>
                                </a:lnTo>
                                <a:close/>
                              </a:path>
                              <a:path w="210820" h="869315">
                                <a:moveTo>
                                  <a:pt x="79019" y="474141"/>
                                </a:moveTo>
                                <a:lnTo>
                                  <a:pt x="52679" y="474141"/>
                                </a:lnTo>
                                <a:lnTo>
                                  <a:pt x="52679" y="526821"/>
                                </a:lnTo>
                                <a:lnTo>
                                  <a:pt x="79019" y="526821"/>
                                </a:lnTo>
                                <a:lnTo>
                                  <a:pt x="79019" y="474141"/>
                                </a:lnTo>
                                <a:close/>
                              </a:path>
                              <a:path w="210820" h="869315">
                                <a:moveTo>
                                  <a:pt x="79019" y="368769"/>
                                </a:moveTo>
                                <a:lnTo>
                                  <a:pt x="52679" y="368769"/>
                                </a:lnTo>
                                <a:lnTo>
                                  <a:pt x="52679" y="395109"/>
                                </a:lnTo>
                                <a:lnTo>
                                  <a:pt x="79019" y="395109"/>
                                </a:lnTo>
                                <a:lnTo>
                                  <a:pt x="79019" y="368769"/>
                                </a:lnTo>
                                <a:close/>
                              </a:path>
                              <a:path w="210820" h="869315">
                                <a:moveTo>
                                  <a:pt x="79019" y="316090"/>
                                </a:moveTo>
                                <a:lnTo>
                                  <a:pt x="52679" y="316090"/>
                                </a:lnTo>
                                <a:lnTo>
                                  <a:pt x="52679" y="342430"/>
                                </a:lnTo>
                                <a:lnTo>
                                  <a:pt x="79019" y="342430"/>
                                </a:lnTo>
                                <a:lnTo>
                                  <a:pt x="79019" y="316090"/>
                                </a:lnTo>
                                <a:close/>
                              </a:path>
                              <a:path w="210820" h="869315">
                                <a:moveTo>
                                  <a:pt x="79019" y="210731"/>
                                </a:moveTo>
                                <a:lnTo>
                                  <a:pt x="52679" y="210731"/>
                                </a:lnTo>
                                <a:lnTo>
                                  <a:pt x="52679" y="263410"/>
                                </a:lnTo>
                                <a:lnTo>
                                  <a:pt x="79019" y="263410"/>
                                </a:lnTo>
                                <a:lnTo>
                                  <a:pt x="79019" y="210731"/>
                                </a:lnTo>
                                <a:close/>
                              </a:path>
                              <a:path w="210820" h="869315">
                                <a:moveTo>
                                  <a:pt x="79019" y="158038"/>
                                </a:moveTo>
                                <a:lnTo>
                                  <a:pt x="52679" y="158038"/>
                                </a:lnTo>
                                <a:lnTo>
                                  <a:pt x="52679" y="184378"/>
                                </a:lnTo>
                                <a:lnTo>
                                  <a:pt x="79019" y="184378"/>
                                </a:lnTo>
                                <a:lnTo>
                                  <a:pt x="79019" y="158038"/>
                                </a:lnTo>
                                <a:close/>
                              </a:path>
                              <a:path w="210820" h="869315">
                                <a:moveTo>
                                  <a:pt x="79019" y="105359"/>
                                </a:moveTo>
                                <a:lnTo>
                                  <a:pt x="52679" y="105359"/>
                                </a:lnTo>
                                <a:lnTo>
                                  <a:pt x="52679" y="131699"/>
                                </a:lnTo>
                                <a:lnTo>
                                  <a:pt x="79019" y="131699"/>
                                </a:lnTo>
                                <a:lnTo>
                                  <a:pt x="79019" y="105359"/>
                                </a:lnTo>
                                <a:close/>
                              </a:path>
                              <a:path w="210820" h="869315">
                                <a:moveTo>
                                  <a:pt x="79019" y="0"/>
                                </a:moveTo>
                                <a:lnTo>
                                  <a:pt x="52679" y="0"/>
                                </a:lnTo>
                                <a:lnTo>
                                  <a:pt x="52679" y="79019"/>
                                </a:lnTo>
                                <a:lnTo>
                                  <a:pt x="79019" y="79019"/>
                                </a:lnTo>
                                <a:lnTo>
                                  <a:pt x="79019" y="0"/>
                                </a:lnTo>
                                <a:close/>
                              </a:path>
                              <a:path w="210820" h="869315">
                                <a:moveTo>
                                  <a:pt x="105371" y="816571"/>
                                </a:moveTo>
                                <a:lnTo>
                                  <a:pt x="79032" y="816571"/>
                                </a:lnTo>
                                <a:lnTo>
                                  <a:pt x="79032" y="869251"/>
                                </a:lnTo>
                                <a:lnTo>
                                  <a:pt x="105371" y="869251"/>
                                </a:lnTo>
                                <a:lnTo>
                                  <a:pt x="105371" y="816571"/>
                                </a:lnTo>
                                <a:close/>
                              </a:path>
                              <a:path w="210820" h="869315">
                                <a:moveTo>
                                  <a:pt x="105371" y="763892"/>
                                </a:moveTo>
                                <a:lnTo>
                                  <a:pt x="79032" y="763892"/>
                                </a:lnTo>
                                <a:lnTo>
                                  <a:pt x="79032" y="790232"/>
                                </a:lnTo>
                                <a:lnTo>
                                  <a:pt x="105371" y="790232"/>
                                </a:lnTo>
                                <a:lnTo>
                                  <a:pt x="105371" y="763892"/>
                                </a:lnTo>
                                <a:close/>
                              </a:path>
                              <a:path w="210820" h="869315">
                                <a:moveTo>
                                  <a:pt x="105371" y="684872"/>
                                </a:moveTo>
                                <a:lnTo>
                                  <a:pt x="79032" y="684872"/>
                                </a:lnTo>
                                <a:lnTo>
                                  <a:pt x="79032" y="711212"/>
                                </a:lnTo>
                                <a:lnTo>
                                  <a:pt x="105371" y="711212"/>
                                </a:lnTo>
                                <a:lnTo>
                                  <a:pt x="105371" y="684872"/>
                                </a:lnTo>
                                <a:close/>
                              </a:path>
                              <a:path w="210820" h="869315">
                                <a:moveTo>
                                  <a:pt x="105371" y="579501"/>
                                </a:moveTo>
                                <a:lnTo>
                                  <a:pt x="79032" y="579501"/>
                                </a:lnTo>
                                <a:lnTo>
                                  <a:pt x="79032" y="605840"/>
                                </a:lnTo>
                                <a:lnTo>
                                  <a:pt x="105371" y="605840"/>
                                </a:lnTo>
                                <a:lnTo>
                                  <a:pt x="105371" y="579501"/>
                                </a:lnTo>
                                <a:close/>
                              </a:path>
                              <a:path w="210820" h="869315">
                                <a:moveTo>
                                  <a:pt x="105371" y="500481"/>
                                </a:moveTo>
                                <a:lnTo>
                                  <a:pt x="79032" y="500481"/>
                                </a:lnTo>
                                <a:lnTo>
                                  <a:pt x="79032" y="526821"/>
                                </a:lnTo>
                                <a:lnTo>
                                  <a:pt x="105371" y="526821"/>
                                </a:lnTo>
                                <a:lnTo>
                                  <a:pt x="105371" y="500481"/>
                                </a:lnTo>
                                <a:close/>
                              </a:path>
                              <a:path w="210820" h="869315">
                                <a:moveTo>
                                  <a:pt x="131711" y="289750"/>
                                </a:moveTo>
                                <a:lnTo>
                                  <a:pt x="105371" y="289750"/>
                                </a:lnTo>
                                <a:lnTo>
                                  <a:pt x="105371" y="316090"/>
                                </a:lnTo>
                                <a:lnTo>
                                  <a:pt x="131711" y="316090"/>
                                </a:lnTo>
                                <a:lnTo>
                                  <a:pt x="131711" y="289750"/>
                                </a:lnTo>
                                <a:close/>
                              </a:path>
                              <a:path w="210820" h="869315">
                                <a:moveTo>
                                  <a:pt x="158051" y="763892"/>
                                </a:moveTo>
                                <a:lnTo>
                                  <a:pt x="131711" y="763892"/>
                                </a:lnTo>
                                <a:lnTo>
                                  <a:pt x="131711" y="790232"/>
                                </a:lnTo>
                                <a:lnTo>
                                  <a:pt x="158051" y="790232"/>
                                </a:lnTo>
                                <a:lnTo>
                                  <a:pt x="158051" y="763892"/>
                                </a:lnTo>
                                <a:close/>
                              </a:path>
                              <a:path w="210820" h="869315">
                                <a:moveTo>
                                  <a:pt x="184391" y="790232"/>
                                </a:moveTo>
                                <a:lnTo>
                                  <a:pt x="158051" y="790232"/>
                                </a:lnTo>
                                <a:lnTo>
                                  <a:pt x="158051" y="816571"/>
                                </a:lnTo>
                                <a:lnTo>
                                  <a:pt x="131711" y="816571"/>
                                </a:lnTo>
                                <a:lnTo>
                                  <a:pt x="131711" y="869251"/>
                                </a:lnTo>
                                <a:lnTo>
                                  <a:pt x="158051" y="869251"/>
                                </a:lnTo>
                                <a:lnTo>
                                  <a:pt x="158051" y="842911"/>
                                </a:lnTo>
                                <a:lnTo>
                                  <a:pt x="184391" y="842911"/>
                                </a:lnTo>
                                <a:lnTo>
                                  <a:pt x="184391" y="816571"/>
                                </a:lnTo>
                                <a:lnTo>
                                  <a:pt x="184391" y="790232"/>
                                </a:lnTo>
                                <a:close/>
                              </a:path>
                              <a:path w="210820" h="869315">
                                <a:moveTo>
                                  <a:pt x="184391" y="500481"/>
                                </a:moveTo>
                                <a:lnTo>
                                  <a:pt x="158051" y="500481"/>
                                </a:lnTo>
                                <a:lnTo>
                                  <a:pt x="131711" y="500481"/>
                                </a:lnTo>
                                <a:lnTo>
                                  <a:pt x="131711" y="553161"/>
                                </a:lnTo>
                                <a:lnTo>
                                  <a:pt x="105371" y="553161"/>
                                </a:lnTo>
                                <a:lnTo>
                                  <a:pt x="105371" y="579501"/>
                                </a:lnTo>
                                <a:lnTo>
                                  <a:pt x="131711" y="579501"/>
                                </a:lnTo>
                                <a:lnTo>
                                  <a:pt x="131711" y="553173"/>
                                </a:lnTo>
                                <a:lnTo>
                                  <a:pt x="158051" y="553173"/>
                                </a:lnTo>
                                <a:lnTo>
                                  <a:pt x="158051" y="579501"/>
                                </a:lnTo>
                                <a:lnTo>
                                  <a:pt x="158051" y="632193"/>
                                </a:lnTo>
                                <a:lnTo>
                                  <a:pt x="131711" y="632193"/>
                                </a:lnTo>
                                <a:lnTo>
                                  <a:pt x="131711" y="605853"/>
                                </a:lnTo>
                                <a:lnTo>
                                  <a:pt x="105371" y="605853"/>
                                </a:lnTo>
                                <a:lnTo>
                                  <a:pt x="105371" y="658533"/>
                                </a:lnTo>
                                <a:lnTo>
                                  <a:pt x="131711" y="658533"/>
                                </a:lnTo>
                                <a:lnTo>
                                  <a:pt x="131711" y="684872"/>
                                </a:lnTo>
                                <a:lnTo>
                                  <a:pt x="131711" y="711212"/>
                                </a:lnTo>
                                <a:lnTo>
                                  <a:pt x="158051" y="711212"/>
                                </a:lnTo>
                                <a:lnTo>
                                  <a:pt x="158051" y="684885"/>
                                </a:lnTo>
                                <a:lnTo>
                                  <a:pt x="184391" y="684885"/>
                                </a:lnTo>
                                <a:lnTo>
                                  <a:pt x="184391" y="579501"/>
                                </a:lnTo>
                                <a:lnTo>
                                  <a:pt x="184391" y="553161"/>
                                </a:lnTo>
                                <a:lnTo>
                                  <a:pt x="158051" y="553161"/>
                                </a:lnTo>
                                <a:lnTo>
                                  <a:pt x="158051" y="526821"/>
                                </a:lnTo>
                                <a:lnTo>
                                  <a:pt x="184391" y="526821"/>
                                </a:lnTo>
                                <a:lnTo>
                                  <a:pt x="184391" y="500481"/>
                                </a:lnTo>
                                <a:close/>
                              </a:path>
                              <a:path w="210820" h="869315">
                                <a:moveTo>
                                  <a:pt x="184391" y="342430"/>
                                </a:moveTo>
                                <a:lnTo>
                                  <a:pt x="158051" y="342430"/>
                                </a:lnTo>
                                <a:lnTo>
                                  <a:pt x="131711" y="342430"/>
                                </a:lnTo>
                                <a:lnTo>
                                  <a:pt x="105371" y="342430"/>
                                </a:lnTo>
                                <a:lnTo>
                                  <a:pt x="79032" y="342430"/>
                                </a:lnTo>
                                <a:lnTo>
                                  <a:pt x="79032" y="421449"/>
                                </a:lnTo>
                                <a:lnTo>
                                  <a:pt x="105371" y="421449"/>
                                </a:lnTo>
                                <a:lnTo>
                                  <a:pt x="105371" y="395109"/>
                                </a:lnTo>
                                <a:lnTo>
                                  <a:pt x="131711" y="395109"/>
                                </a:lnTo>
                                <a:lnTo>
                                  <a:pt x="131711" y="421462"/>
                                </a:lnTo>
                                <a:lnTo>
                                  <a:pt x="105371" y="421462"/>
                                </a:lnTo>
                                <a:lnTo>
                                  <a:pt x="105371" y="447802"/>
                                </a:lnTo>
                                <a:lnTo>
                                  <a:pt x="79032" y="447802"/>
                                </a:lnTo>
                                <a:lnTo>
                                  <a:pt x="79032" y="474141"/>
                                </a:lnTo>
                                <a:lnTo>
                                  <a:pt x="105371" y="474141"/>
                                </a:lnTo>
                                <a:lnTo>
                                  <a:pt x="105371" y="500481"/>
                                </a:lnTo>
                                <a:lnTo>
                                  <a:pt x="131711" y="500481"/>
                                </a:lnTo>
                                <a:lnTo>
                                  <a:pt x="131711" y="474141"/>
                                </a:lnTo>
                                <a:lnTo>
                                  <a:pt x="158051" y="474141"/>
                                </a:lnTo>
                                <a:lnTo>
                                  <a:pt x="158051" y="421462"/>
                                </a:lnTo>
                                <a:lnTo>
                                  <a:pt x="184391" y="421462"/>
                                </a:lnTo>
                                <a:lnTo>
                                  <a:pt x="184391" y="395122"/>
                                </a:lnTo>
                                <a:lnTo>
                                  <a:pt x="158051" y="395122"/>
                                </a:lnTo>
                                <a:lnTo>
                                  <a:pt x="158051" y="368769"/>
                                </a:lnTo>
                                <a:lnTo>
                                  <a:pt x="184391" y="368769"/>
                                </a:lnTo>
                                <a:lnTo>
                                  <a:pt x="184391" y="342430"/>
                                </a:lnTo>
                                <a:close/>
                              </a:path>
                              <a:path w="210820" h="869315">
                                <a:moveTo>
                                  <a:pt x="184391" y="237070"/>
                                </a:moveTo>
                                <a:lnTo>
                                  <a:pt x="158051" y="237070"/>
                                </a:lnTo>
                                <a:lnTo>
                                  <a:pt x="158051" y="210731"/>
                                </a:lnTo>
                                <a:lnTo>
                                  <a:pt x="131711" y="210731"/>
                                </a:lnTo>
                                <a:lnTo>
                                  <a:pt x="131711" y="237070"/>
                                </a:lnTo>
                                <a:lnTo>
                                  <a:pt x="105371" y="237070"/>
                                </a:lnTo>
                                <a:lnTo>
                                  <a:pt x="79032" y="237070"/>
                                </a:lnTo>
                                <a:lnTo>
                                  <a:pt x="79032" y="289750"/>
                                </a:lnTo>
                                <a:lnTo>
                                  <a:pt x="105371" y="289750"/>
                                </a:lnTo>
                                <a:lnTo>
                                  <a:pt x="105371" y="263410"/>
                                </a:lnTo>
                                <a:lnTo>
                                  <a:pt x="131711" y="263410"/>
                                </a:lnTo>
                                <a:lnTo>
                                  <a:pt x="158051" y="263410"/>
                                </a:lnTo>
                                <a:lnTo>
                                  <a:pt x="158051" y="289750"/>
                                </a:lnTo>
                                <a:lnTo>
                                  <a:pt x="184391" y="289750"/>
                                </a:lnTo>
                                <a:lnTo>
                                  <a:pt x="184391" y="237070"/>
                                </a:lnTo>
                                <a:close/>
                              </a:path>
                              <a:path w="210820" h="869315">
                                <a:moveTo>
                                  <a:pt x="184391" y="158038"/>
                                </a:moveTo>
                                <a:lnTo>
                                  <a:pt x="158051" y="158038"/>
                                </a:lnTo>
                                <a:lnTo>
                                  <a:pt x="158051" y="210718"/>
                                </a:lnTo>
                                <a:lnTo>
                                  <a:pt x="184391" y="210718"/>
                                </a:lnTo>
                                <a:lnTo>
                                  <a:pt x="184391" y="158038"/>
                                </a:lnTo>
                                <a:close/>
                              </a:path>
                              <a:path w="210820" h="869315">
                                <a:moveTo>
                                  <a:pt x="184391" y="79019"/>
                                </a:moveTo>
                                <a:lnTo>
                                  <a:pt x="158051" y="79019"/>
                                </a:lnTo>
                                <a:lnTo>
                                  <a:pt x="158051" y="105359"/>
                                </a:lnTo>
                                <a:lnTo>
                                  <a:pt x="131711" y="105359"/>
                                </a:lnTo>
                                <a:lnTo>
                                  <a:pt x="105371" y="105359"/>
                                </a:lnTo>
                                <a:lnTo>
                                  <a:pt x="79032" y="105359"/>
                                </a:lnTo>
                                <a:lnTo>
                                  <a:pt x="79032" y="158038"/>
                                </a:lnTo>
                                <a:lnTo>
                                  <a:pt x="105371" y="158038"/>
                                </a:lnTo>
                                <a:lnTo>
                                  <a:pt x="105371" y="184391"/>
                                </a:lnTo>
                                <a:lnTo>
                                  <a:pt x="79032" y="184391"/>
                                </a:lnTo>
                                <a:lnTo>
                                  <a:pt x="79032" y="210731"/>
                                </a:lnTo>
                                <a:lnTo>
                                  <a:pt x="105371" y="210731"/>
                                </a:lnTo>
                                <a:lnTo>
                                  <a:pt x="131711" y="210731"/>
                                </a:lnTo>
                                <a:lnTo>
                                  <a:pt x="131711" y="158038"/>
                                </a:lnTo>
                                <a:lnTo>
                                  <a:pt x="158051" y="158038"/>
                                </a:lnTo>
                                <a:lnTo>
                                  <a:pt x="158051" y="131699"/>
                                </a:lnTo>
                                <a:lnTo>
                                  <a:pt x="184391" y="131699"/>
                                </a:lnTo>
                                <a:lnTo>
                                  <a:pt x="184391" y="79019"/>
                                </a:lnTo>
                                <a:close/>
                              </a:path>
                              <a:path w="210820" h="869315">
                                <a:moveTo>
                                  <a:pt x="210731" y="0"/>
                                </a:moveTo>
                                <a:lnTo>
                                  <a:pt x="210731" y="0"/>
                                </a:lnTo>
                                <a:lnTo>
                                  <a:pt x="79032" y="0"/>
                                </a:lnTo>
                                <a:lnTo>
                                  <a:pt x="79032" y="26339"/>
                                </a:lnTo>
                                <a:lnTo>
                                  <a:pt x="105371" y="26339"/>
                                </a:lnTo>
                                <a:lnTo>
                                  <a:pt x="131711" y="26339"/>
                                </a:lnTo>
                                <a:lnTo>
                                  <a:pt x="131711" y="52679"/>
                                </a:lnTo>
                                <a:lnTo>
                                  <a:pt x="105371" y="52679"/>
                                </a:lnTo>
                                <a:lnTo>
                                  <a:pt x="79032" y="52679"/>
                                </a:lnTo>
                                <a:lnTo>
                                  <a:pt x="79032" y="79019"/>
                                </a:lnTo>
                                <a:lnTo>
                                  <a:pt x="105371" y="79019"/>
                                </a:lnTo>
                                <a:lnTo>
                                  <a:pt x="131711" y="79019"/>
                                </a:lnTo>
                                <a:lnTo>
                                  <a:pt x="158051" y="79019"/>
                                </a:lnTo>
                                <a:lnTo>
                                  <a:pt x="158051" y="26339"/>
                                </a:lnTo>
                                <a:lnTo>
                                  <a:pt x="184391" y="26339"/>
                                </a:lnTo>
                                <a:lnTo>
                                  <a:pt x="184391" y="79019"/>
                                </a:lnTo>
                                <a:lnTo>
                                  <a:pt x="210731" y="79019"/>
                                </a:lnTo>
                                <a:lnTo>
                                  <a:pt x="210731" y="0"/>
                                </a:lnTo>
                                <a:close/>
                              </a:path>
                            </a:pathLst>
                          </a:custGeom>
                          <a:solidFill>
                            <a:srgbClr val="231F20"/>
                          </a:solidFill>
                        </wps:spPr>
                        <wps:bodyPr wrap="square" lIns="0" tIns="0" rIns="0" bIns="0" rtlCol="0">
                          <a:prstTxWarp prst="textNoShape">
                            <a:avLst/>
                          </a:prstTxWarp>
                          <a:noAutofit/>
                        </wps:bodyPr>
                      </wps:wsp>
                      <wps:wsp>
                        <wps:cNvPr id="3486" name="Graphic 3486"/>
                        <wps:cNvSpPr/>
                        <wps:spPr>
                          <a:xfrm>
                            <a:off x="355612" y="105359"/>
                            <a:ext cx="1270" cy="474345"/>
                          </a:xfrm>
                          <a:custGeom>
                            <a:avLst/>
                            <a:gdLst/>
                            <a:ahLst/>
                            <a:cxnLst/>
                            <a:rect l="l" t="t" r="r" b="b"/>
                            <a:pathLst>
                              <a:path h="474345">
                                <a:moveTo>
                                  <a:pt x="0" y="0"/>
                                </a:moveTo>
                                <a:lnTo>
                                  <a:pt x="0" y="474141"/>
                                </a:lnTo>
                              </a:path>
                            </a:pathLst>
                          </a:custGeom>
                          <a:ln w="26339">
                            <a:solidFill>
                              <a:srgbClr val="231F20"/>
                            </a:solidFill>
                            <a:prstDash val="sysDot"/>
                          </a:ln>
                        </wps:spPr>
                        <wps:bodyPr wrap="square" lIns="0" tIns="0" rIns="0" bIns="0" rtlCol="0">
                          <a:prstTxWarp prst="textNoShape">
                            <a:avLst/>
                          </a:prstTxWarp>
                          <a:noAutofit/>
                        </wps:bodyPr>
                      </wps:wsp>
                      <wps:wsp>
                        <wps:cNvPr id="3487" name="Graphic 3487"/>
                        <wps:cNvSpPr/>
                        <wps:spPr>
                          <a:xfrm>
                            <a:off x="342442" y="0"/>
                            <a:ext cx="527050" cy="869315"/>
                          </a:xfrm>
                          <a:custGeom>
                            <a:avLst/>
                            <a:gdLst/>
                            <a:ahLst/>
                            <a:cxnLst/>
                            <a:rect l="l" t="t" r="r" b="b"/>
                            <a:pathLst>
                              <a:path w="527050" h="869315">
                                <a:moveTo>
                                  <a:pt x="52679" y="816571"/>
                                </a:moveTo>
                                <a:lnTo>
                                  <a:pt x="26339" y="816571"/>
                                </a:lnTo>
                                <a:lnTo>
                                  <a:pt x="0" y="816571"/>
                                </a:lnTo>
                                <a:lnTo>
                                  <a:pt x="0" y="842911"/>
                                </a:lnTo>
                                <a:lnTo>
                                  <a:pt x="26339" y="842911"/>
                                </a:lnTo>
                                <a:lnTo>
                                  <a:pt x="52679" y="842911"/>
                                </a:lnTo>
                                <a:lnTo>
                                  <a:pt x="52679" y="816571"/>
                                </a:lnTo>
                                <a:close/>
                              </a:path>
                              <a:path w="527050" h="869315">
                                <a:moveTo>
                                  <a:pt x="52679" y="737552"/>
                                </a:moveTo>
                                <a:lnTo>
                                  <a:pt x="26339" y="737552"/>
                                </a:lnTo>
                                <a:lnTo>
                                  <a:pt x="0" y="737552"/>
                                </a:lnTo>
                                <a:lnTo>
                                  <a:pt x="0" y="790232"/>
                                </a:lnTo>
                                <a:lnTo>
                                  <a:pt x="26339" y="790232"/>
                                </a:lnTo>
                                <a:lnTo>
                                  <a:pt x="52679" y="790232"/>
                                </a:lnTo>
                                <a:lnTo>
                                  <a:pt x="52679" y="737552"/>
                                </a:lnTo>
                                <a:close/>
                              </a:path>
                              <a:path w="527050" h="869315">
                                <a:moveTo>
                                  <a:pt x="79019" y="790232"/>
                                </a:moveTo>
                                <a:lnTo>
                                  <a:pt x="52679" y="790232"/>
                                </a:lnTo>
                                <a:lnTo>
                                  <a:pt x="52679" y="816571"/>
                                </a:lnTo>
                                <a:lnTo>
                                  <a:pt x="79019" y="816571"/>
                                </a:lnTo>
                                <a:lnTo>
                                  <a:pt x="79019" y="790232"/>
                                </a:lnTo>
                                <a:close/>
                              </a:path>
                              <a:path w="527050" h="869315">
                                <a:moveTo>
                                  <a:pt x="79019" y="368769"/>
                                </a:moveTo>
                                <a:lnTo>
                                  <a:pt x="52679" y="368769"/>
                                </a:lnTo>
                                <a:lnTo>
                                  <a:pt x="52679" y="342430"/>
                                </a:lnTo>
                                <a:lnTo>
                                  <a:pt x="26339" y="342430"/>
                                </a:lnTo>
                                <a:lnTo>
                                  <a:pt x="26339" y="395109"/>
                                </a:lnTo>
                                <a:lnTo>
                                  <a:pt x="52679" y="395109"/>
                                </a:lnTo>
                                <a:lnTo>
                                  <a:pt x="79019" y="395109"/>
                                </a:lnTo>
                                <a:lnTo>
                                  <a:pt x="79019" y="368769"/>
                                </a:lnTo>
                                <a:close/>
                              </a:path>
                              <a:path w="527050" h="869315">
                                <a:moveTo>
                                  <a:pt x="105359" y="395122"/>
                                </a:moveTo>
                                <a:lnTo>
                                  <a:pt x="79019" y="395122"/>
                                </a:lnTo>
                                <a:lnTo>
                                  <a:pt x="79019" y="421462"/>
                                </a:lnTo>
                                <a:lnTo>
                                  <a:pt x="105359" y="421462"/>
                                </a:lnTo>
                                <a:lnTo>
                                  <a:pt x="105359" y="395122"/>
                                </a:lnTo>
                                <a:close/>
                              </a:path>
                              <a:path w="527050" h="869315">
                                <a:moveTo>
                                  <a:pt x="131699" y="842924"/>
                                </a:moveTo>
                                <a:lnTo>
                                  <a:pt x="105359" y="842924"/>
                                </a:lnTo>
                                <a:lnTo>
                                  <a:pt x="79019" y="842924"/>
                                </a:lnTo>
                                <a:lnTo>
                                  <a:pt x="52679" y="842924"/>
                                </a:lnTo>
                                <a:lnTo>
                                  <a:pt x="52679" y="869264"/>
                                </a:lnTo>
                                <a:lnTo>
                                  <a:pt x="79019" y="869264"/>
                                </a:lnTo>
                                <a:lnTo>
                                  <a:pt x="105359" y="869264"/>
                                </a:lnTo>
                                <a:lnTo>
                                  <a:pt x="131699" y="869264"/>
                                </a:lnTo>
                                <a:lnTo>
                                  <a:pt x="131699" y="842924"/>
                                </a:lnTo>
                                <a:close/>
                              </a:path>
                              <a:path w="527050" h="869315">
                                <a:moveTo>
                                  <a:pt x="131699" y="658533"/>
                                </a:moveTo>
                                <a:lnTo>
                                  <a:pt x="105359" y="658533"/>
                                </a:lnTo>
                                <a:lnTo>
                                  <a:pt x="105359" y="632193"/>
                                </a:lnTo>
                                <a:lnTo>
                                  <a:pt x="79019" y="632193"/>
                                </a:lnTo>
                                <a:lnTo>
                                  <a:pt x="79019" y="658533"/>
                                </a:lnTo>
                                <a:lnTo>
                                  <a:pt x="52679" y="658533"/>
                                </a:lnTo>
                                <a:lnTo>
                                  <a:pt x="52679" y="632193"/>
                                </a:lnTo>
                                <a:lnTo>
                                  <a:pt x="79019" y="632193"/>
                                </a:lnTo>
                                <a:lnTo>
                                  <a:pt x="79019" y="605853"/>
                                </a:lnTo>
                                <a:lnTo>
                                  <a:pt x="52679" y="605853"/>
                                </a:lnTo>
                                <a:lnTo>
                                  <a:pt x="52679" y="579501"/>
                                </a:lnTo>
                                <a:lnTo>
                                  <a:pt x="26339" y="579501"/>
                                </a:lnTo>
                                <a:lnTo>
                                  <a:pt x="26339" y="684885"/>
                                </a:lnTo>
                                <a:lnTo>
                                  <a:pt x="52679" y="684885"/>
                                </a:lnTo>
                                <a:lnTo>
                                  <a:pt x="52679" y="711212"/>
                                </a:lnTo>
                                <a:lnTo>
                                  <a:pt x="79019" y="711212"/>
                                </a:lnTo>
                                <a:lnTo>
                                  <a:pt x="79019" y="684885"/>
                                </a:lnTo>
                                <a:lnTo>
                                  <a:pt x="105359" y="684885"/>
                                </a:lnTo>
                                <a:lnTo>
                                  <a:pt x="105359" y="737552"/>
                                </a:lnTo>
                                <a:lnTo>
                                  <a:pt x="79019" y="737552"/>
                                </a:lnTo>
                                <a:lnTo>
                                  <a:pt x="79019" y="790232"/>
                                </a:lnTo>
                                <a:lnTo>
                                  <a:pt x="105359" y="790232"/>
                                </a:lnTo>
                                <a:lnTo>
                                  <a:pt x="105359" y="816584"/>
                                </a:lnTo>
                                <a:lnTo>
                                  <a:pt x="131699" y="816584"/>
                                </a:lnTo>
                                <a:lnTo>
                                  <a:pt x="131699" y="684872"/>
                                </a:lnTo>
                                <a:lnTo>
                                  <a:pt x="131699" y="658533"/>
                                </a:lnTo>
                                <a:close/>
                              </a:path>
                              <a:path w="527050" h="869315">
                                <a:moveTo>
                                  <a:pt x="131699" y="605853"/>
                                </a:moveTo>
                                <a:lnTo>
                                  <a:pt x="105359" y="605853"/>
                                </a:lnTo>
                                <a:lnTo>
                                  <a:pt x="105359" y="632193"/>
                                </a:lnTo>
                                <a:lnTo>
                                  <a:pt x="131699" y="632193"/>
                                </a:lnTo>
                                <a:lnTo>
                                  <a:pt x="131699" y="605853"/>
                                </a:lnTo>
                                <a:close/>
                              </a:path>
                              <a:path w="527050" h="869315">
                                <a:moveTo>
                                  <a:pt x="131699" y="447802"/>
                                </a:moveTo>
                                <a:lnTo>
                                  <a:pt x="105359" y="447802"/>
                                </a:lnTo>
                                <a:lnTo>
                                  <a:pt x="105359" y="474141"/>
                                </a:lnTo>
                                <a:lnTo>
                                  <a:pt x="79019" y="474141"/>
                                </a:lnTo>
                                <a:lnTo>
                                  <a:pt x="79019" y="421462"/>
                                </a:lnTo>
                                <a:lnTo>
                                  <a:pt x="52679" y="421462"/>
                                </a:lnTo>
                                <a:lnTo>
                                  <a:pt x="26339" y="421462"/>
                                </a:lnTo>
                                <a:lnTo>
                                  <a:pt x="26339" y="447802"/>
                                </a:lnTo>
                                <a:lnTo>
                                  <a:pt x="52679" y="447802"/>
                                </a:lnTo>
                                <a:lnTo>
                                  <a:pt x="52679" y="474141"/>
                                </a:lnTo>
                                <a:lnTo>
                                  <a:pt x="26339" y="474141"/>
                                </a:lnTo>
                                <a:lnTo>
                                  <a:pt x="26339" y="500481"/>
                                </a:lnTo>
                                <a:lnTo>
                                  <a:pt x="52679" y="500481"/>
                                </a:lnTo>
                                <a:lnTo>
                                  <a:pt x="52679" y="553173"/>
                                </a:lnTo>
                                <a:lnTo>
                                  <a:pt x="79019" y="553173"/>
                                </a:lnTo>
                                <a:lnTo>
                                  <a:pt x="105359" y="553161"/>
                                </a:lnTo>
                                <a:lnTo>
                                  <a:pt x="105359" y="526821"/>
                                </a:lnTo>
                                <a:lnTo>
                                  <a:pt x="79019" y="526821"/>
                                </a:lnTo>
                                <a:lnTo>
                                  <a:pt x="79019" y="500481"/>
                                </a:lnTo>
                                <a:lnTo>
                                  <a:pt x="105359" y="500481"/>
                                </a:lnTo>
                                <a:lnTo>
                                  <a:pt x="131699" y="500481"/>
                                </a:lnTo>
                                <a:lnTo>
                                  <a:pt x="131699" y="447802"/>
                                </a:lnTo>
                                <a:close/>
                              </a:path>
                              <a:path w="527050" h="869315">
                                <a:moveTo>
                                  <a:pt x="131699" y="316090"/>
                                </a:moveTo>
                                <a:lnTo>
                                  <a:pt x="105359" y="316090"/>
                                </a:lnTo>
                                <a:lnTo>
                                  <a:pt x="105359" y="368782"/>
                                </a:lnTo>
                                <a:lnTo>
                                  <a:pt x="131699" y="368782"/>
                                </a:lnTo>
                                <a:lnTo>
                                  <a:pt x="131699" y="316090"/>
                                </a:lnTo>
                                <a:close/>
                              </a:path>
                              <a:path w="527050" h="869315">
                                <a:moveTo>
                                  <a:pt x="131699" y="105359"/>
                                </a:moveTo>
                                <a:lnTo>
                                  <a:pt x="105359" y="105359"/>
                                </a:lnTo>
                                <a:lnTo>
                                  <a:pt x="105359" y="79019"/>
                                </a:lnTo>
                                <a:lnTo>
                                  <a:pt x="79019" y="79019"/>
                                </a:lnTo>
                                <a:lnTo>
                                  <a:pt x="79019" y="158038"/>
                                </a:lnTo>
                                <a:lnTo>
                                  <a:pt x="79019" y="184391"/>
                                </a:lnTo>
                                <a:lnTo>
                                  <a:pt x="79019" y="210731"/>
                                </a:lnTo>
                                <a:lnTo>
                                  <a:pt x="79019" y="237070"/>
                                </a:lnTo>
                                <a:lnTo>
                                  <a:pt x="52679" y="237070"/>
                                </a:lnTo>
                                <a:lnTo>
                                  <a:pt x="52679" y="210731"/>
                                </a:lnTo>
                                <a:lnTo>
                                  <a:pt x="79019" y="210731"/>
                                </a:lnTo>
                                <a:lnTo>
                                  <a:pt x="79019" y="184391"/>
                                </a:lnTo>
                                <a:lnTo>
                                  <a:pt x="52679" y="184391"/>
                                </a:lnTo>
                                <a:lnTo>
                                  <a:pt x="52679" y="158038"/>
                                </a:lnTo>
                                <a:lnTo>
                                  <a:pt x="79019" y="158038"/>
                                </a:lnTo>
                                <a:lnTo>
                                  <a:pt x="79019" y="79019"/>
                                </a:lnTo>
                                <a:lnTo>
                                  <a:pt x="52679" y="79019"/>
                                </a:lnTo>
                                <a:lnTo>
                                  <a:pt x="52679" y="0"/>
                                </a:lnTo>
                                <a:lnTo>
                                  <a:pt x="26339" y="0"/>
                                </a:lnTo>
                                <a:lnTo>
                                  <a:pt x="26339" y="79019"/>
                                </a:lnTo>
                                <a:lnTo>
                                  <a:pt x="26339" y="105359"/>
                                </a:lnTo>
                                <a:lnTo>
                                  <a:pt x="52679" y="105359"/>
                                </a:lnTo>
                                <a:lnTo>
                                  <a:pt x="52679" y="131699"/>
                                </a:lnTo>
                                <a:lnTo>
                                  <a:pt x="26339" y="131699"/>
                                </a:lnTo>
                                <a:lnTo>
                                  <a:pt x="26339" y="263410"/>
                                </a:lnTo>
                                <a:lnTo>
                                  <a:pt x="52679" y="263410"/>
                                </a:lnTo>
                                <a:lnTo>
                                  <a:pt x="52679" y="289750"/>
                                </a:lnTo>
                                <a:lnTo>
                                  <a:pt x="79019" y="289750"/>
                                </a:lnTo>
                                <a:lnTo>
                                  <a:pt x="79019" y="316090"/>
                                </a:lnTo>
                                <a:lnTo>
                                  <a:pt x="105359" y="316090"/>
                                </a:lnTo>
                                <a:lnTo>
                                  <a:pt x="105359" y="263410"/>
                                </a:lnTo>
                                <a:lnTo>
                                  <a:pt x="79019" y="263410"/>
                                </a:lnTo>
                                <a:lnTo>
                                  <a:pt x="79019" y="237083"/>
                                </a:lnTo>
                                <a:lnTo>
                                  <a:pt x="105359" y="237083"/>
                                </a:lnTo>
                                <a:lnTo>
                                  <a:pt x="105359" y="263410"/>
                                </a:lnTo>
                                <a:lnTo>
                                  <a:pt x="131699" y="263410"/>
                                </a:lnTo>
                                <a:lnTo>
                                  <a:pt x="131699" y="210731"/>
                                </a:lnTo>
                                <a:lnTo>
                                  <a:pt x="105359" y="210731"/>
                                </a:lnTo>
                                <a:lnTo>
                                  <a:pt x="105359" y="131699"/>
                                </a:lnTo>
                                <a:lnTo>
                                  <a:pt x="131699" y="131699"/>
                                </a:lnTo>
                                <a:lnTo>
                                  <a:pt x="131699" y="105359"/>
                                </a:lnTo>
                                <a:close/>
                              </a:path>
                              <a:path w="527050" h="869315">
                                <a:moveTo>
                                  <a:pt x="131699" y="0"/>
                                </a:moveTo>
                                <a:lnTo>
                                  <a:pt x="105359" y="0"/>
                                </a:lnTo>
                                <a:lnTo>
                                  <a:pt x="79019" y="0"/>
                                </a:lnTo>
                                <a:lnTo>
                                  <a:pt x="79019" y="52692"/>
                                </a:lnTo>
                                <a:lnTo>
                                  <a:pt x="105359" y="52692"/>
                                </a:lnTo>
                                <a:lnTo>
                                  <a:pt x="105359" y="26339"/>
                                </a:lnTo>
                                <a:lnTo>
                                  <a:pt x="131699" y="26339"/>
                                </a:lnTo>
                                <a:lnTo>
                                  <a:pt x="131699" y="0"/>
                                </a:lnTo>
                                <a:close/>
                              </a:path>
                              <a:path w="527050" h="869315">
                                <a:moveTo>
                                  <a:pt x="158051" y="711212"/>
                                </a:moveTo>
                                <a:lnTo>
                                  <a:pt x="131711" y="711212"/>
                                </a:lnTo>
                                <a:lnTo>
                                  <a:pt x="131711" y="737552"/>
                                </a:lnTo>
                                <a:lnTo>
                                  <a:pt x="158051" y="737552"/>
                                </a:lnTo>
                                <a:lnTo>
                                  <a:pt x="158051" y="711212"/>
                                </a:lnTo>
                                <a:close/>
                              </a:path>
                              <a:path w="527050" h="869315">
                                <a:moveTo>
                                  <a:pt x="158051" y="658533"/>
                                </a:moveTo>
                                <a:lnTo>
                                  <a:pt x="131711" y="658533"/>
                                </a:lnTo>
                                <a:lnTo>
                                  <a:pt x="131711" y="684872"/>
                                </a:lnTo>
                                <a:lnTo>
                                  <a:pt x="158051" y="684872"/>
                                </a:lnTo>
                                <a:lnTo>
                                  <a:pt x="158051" y="658533"/>
                                </a:lnTo>
                                <a:close/>
                              </a:path>
                              <a:path w="527050" h="869315">
                                <a:moveTo>
                                  <a:pt x="158051" y="289750"/>
                                </a:moveTo>
                                <a:lnTo>
                                  <a:pt x="131711" y="289750"/>
                                </a:lnTo>
                                <a:lnTo>
                                  <a:pt x="131711" y="316090"/>
                                </a:lnTo>
                                <a:lnTo>
                                  <a:pt x="158051" y="316090"/>
                                </a:lnTo>
                                <a:lnTo>
                                  <a:pt x="158051" y="289750"/>
                                </a:lnTo>
                                <a:close/>
                              </a:path>
                              <a:path w="527050" h="869315">
                                <a:moveTo>
                                  <a:pt x="184391" y="526821"/>
                                </a:moveTo>
                                <a:lnTo>
                                  <a:pt x="158051" y="526821"/>
                                </a:lnTo>
                                <a:lnTo>
                                  <a:pt x="131711" y="526821"/>
                                </a:lnTo>
                                <a:lnTo>
                                  <a:pt x="131711" y="553161"/>
                                </a:lnTo>
                                <a:lnTo>
                                  <a:pt x="158051" y="553161"/>
                                </a:lnTo>
                                <a:lnTo>
                                  <a:pt x="184391" y="553161"/>
                                </a:lnTo>
                                <a:lnTo>
                                  <a:pt x="184391" y="526821"/>
                                </a:lnTo>
                                <a:close/>
                              </a:path>
                              <a:path w="527050" h="869315">
                                <a:moveTo>
                                  <a:pt x="184391" y="237070"/>
                                </a:moveTo>
                                <a:lnTo>
                                  <a:pt x="158051" y="237070"/>
                                </a:lnTo>
                                <a:lnTo>
                                  <a:pt x="131711" y="237070"/>
                                </a:lnTo>
                                <a:lnTo>
                                  <a:pt x="131711" y="263410"/>
                                </a:lnTo>
                                <a:lnTo>
                                  <a:pt x="158051" y="263410"/>
                                </a:lnTo>
                                <a:lnTo>
                                  <a:pt x="184391" y="263410"/>
                                </a:lnTo>
                                <a:lnTo>
                                  <a:pt x="184391" y="237070"/>
                                </a:lnTo>
                                <a:close/>
                              </a:path>
                              <a:path w="527050" h="869315">
                                <a:moveTo>
                                  <a:pt x="184391" y="131699"/>
                                </a:moveTo>
                                <a:lnTo>
                                  <a:pt x="158051" y="131699"/>
                                </a:lnTo>
                                <a:lnTo>
                                  <a:pt x="131711" y="131699"/>
                                </a:lnTo>
                                <a:lnTo>
                                  <a:pt x="131711" y="210718"/>
                                </a:lnTo>
                                <a:lnTo>
                                  <a:pt x="158051" y="210718"/>
                                </a:lnTo>
                                <a:lnTo>
                                  <a:pt x="158051" y="158038"/>
                                </a:lnTo>
                                <a:lnTo>
                                  <a:pt x="184391" y="158038"/>
                                </a:lnTo>
                                <a:lnTo>
                                  <a:pt x="184391" y="131699"/>
                                </a:lnTo>
                                <a:close/>
                              </a:path>
                              <a:path w="527050" h="869315">
                                <a:moveTo>
                                  <a:pt x="210731" y="816571"/>
                                </a:moveTo>
                                <a:lnTo>
                                  <a:pt x="184391" y="816571"/>
                                </a:lnTo>
                                <a:lnTo>
                                  <a:pt x="184391" y="790232"/>
                                </a:lnTo>
                                <a:lnTo>
                                  <a:pt x="158051" y="790232"/>
                                </a:lnTo>
                                <a:lnTo>
                                  <a:pt x="158051" y="763892"/>
                                </a:lnTo>
                                <a:lnTo>
                                  <a:pt x="131711" y="763892"/>
                                </a:lnTo>
                                <a:lnTo>
                                  <a:pt x="131711" y="816584"/>
                                </a:lnTo>
                                <a:lnTo>
                                  <a:pt x="158051" y="816584"/>
                                </a:lnTo>
                                <a:lnTo>
                                  <a:pt x="158051" y="869251"/>
                                </a:lnTo>
                                <a:lnTo>
                                  <a:pt x="184391" y="869251"/>
                                </a:lnTo>
                                <a:lnTo>
                                  <a:pt x="184391" y="842911"/>
                                </a:lnTo>
                                <a:lnTo>
                                  <a:pt x="210731" y="842911"/>
                                </a:lnTo>
                                <a:lnTo>
                                  <a:pt x="210731" y="816571"/>
                                </a:lnTo>
                                <a:close/>
                              </a:path>
                              <a:path w="527050" h="869315">
                                <a:moveTo>
                                  <a:pt x="210731" y="579501"/>
                                </a:moveTo>
                                <a:lnTo>
                                  <a:pt x="184391" y="579501"/>
                                </a:lnTo>
                                <a:lnTo>
                                  <a:pt x="158051" y="579501"/>
                                </a:lnTo>
                                <a:lnTo>
                                  <a:pt x="131711" y="579501"/>
                                </a:lnTo>
                                <a:lnTo>
                                  <a:pt x="131711" y="605840"/>
                                </a:lnTo>
                                <a:lnTo>
                                  <a:pt x="158051" y="605840"/>
                                </a:lnTo>
                                <a:lnTo>
                                  <a:pt x="158051" y="632193"/>
                                </a:lnTo>
                                <a:lnTo>
                                  <a:pt x="184391" y="632193"/>
                                </a:lnTo>
                                <a:lnTo>
                                  <a:pt x="210731" y="632193"/>
                                </a:lnTo>
                                <a:lnTo>
                                  <a:pt x="210731" y="579501"/>
                                </a:lnTo>
                                <a:close/>
                              </a:path>
                              <a:path w="527050" h="869315">
                                <a:moveTo>
                                  <a:pt x="210731" y="158038"/>
                                </a:moveTo>
                                <a:lnTo>
                                  <a:pt x="184391" y="158038"/>
                                </a:lnTo>
                                <a:lnTo>
                                  <a:pt x="184391" y="184378"/>
                                </a:lnTo>
                                <a:lnTo>
                                  <a:pt x="210731" y="184378"/>
                                </a:lnTo>
                                <a:lnTo>
                                  <a:pt x="210731" y="158038"/>
                                </a:lnTo>
                                <a:close/>
                              </a:path>
                              <a:path w="527050" h="869315">
                                <a:moveTo>
                                  <a:pt x="210731" y="79019"/>
                                </a:moveTo>
                                <a:lnTo>
                                  <a:pt x="184391" y="79019"/>
                                </a:lnTo>
                                <a:lnTo>
                                  <a:pt x="184391" y="26339"/>
                                </a:lnTo>
                                <a:lnTo>
                                  <a:pt x="158051" y="26339"/>
                                </a:lnTo>
                                <a:lnTo>
                                  <a:pt x="131711" y="26339"/>
                                </a:lnTo>
                                <a:lnTo>
                                  <a:pt x="131711" y="52679"/>
                                </a:lnTo>
                                <a:lnTo>
                                  <a:pt x="158051" y="52679"/>
                                </a:lnTo>
                                <a:lnTo>
                                  <a:pt x="158051" y="79019"/>
                                </a:lnTo>
                                <a:lnTo>
                                  <a:pt x="131711" y="79019"/>
                                </a:lnTo>
                                <a:lnTo>
                                  <a:pt x="131711" y="105359"/>
                                </a:lnTo>
                                <a:lnTo>
                                  <a:pt x="158051" y="105359"/>
                                </a:lnTo>
                                <a:lnTo>
                                  <a:pt x="184391" y="105359"/>
                                </a:lnTo>
                                <a:lnTo>
                                  <a:pt x="210731" y="105359"/>
                                </a:lnTo>
                                <a:lnTo>
                                  <a:pt x="210731" y="79019"/>
                                </a:lnTo>
                                <a:close/>
                              </a:path>
                              <a:path w="527050" h="869315">
                                <a:moveTo>
                                  <a:pt x="237058" y="790232"/>
                                </a:moveTo>
                                <a:lnTo>
                                  <a:pt x="210731" y="790232"/>
                                </a:lnTo>
                                <a:lnTo>
                                  <a:pt x="210731" y="816571"/>
                                </a:lnTo>
                                <a:lnTo>
                                  <a:pt x="237058" y="816571"/>
                                </a:lnTo>
                                <a:lnTo>
                                  <a:pt x="237058" y="790232"/>
                                </a:lnTo>
                                <a:close/>
                              </a:path>
                              <a:path w="527050" h="869315">
                                <a:moveTo>
                                  <a:pt x="237058" y="711212"/>
                                </a:moveTo>
                                <a:lnTo>
                                  <a:pt x="210731" y="711212"/>
                                </a:lnTo>
                                <a:lnTo>
                                  <a:pt x="210731" y="684872"/>
                                </a:lnTo>
                                <a:lnTo>
                                  <a:pt x="184391" y="684872"/>
                                </a:lnTo>
                                <a:lnTo>
                                  <a:pt x="158051" y="684872"/>
                                </a:lnTo>
                                <a:lnTo>
                                  <a:pt x="158051" y="711212"/>
                                </a:lnTo>
                                <a:lnTo>
                                  <a:pt x="184391" y="711212"/>
                                </a:lnTo>
                                <a:lnTo>
                                  <a:pt x="184391" y="737552"/>
                                </a:lnTo>
                                <a:lnTo>
                                  <a:pt x="210731" y="737552"/>
                                </a:lnTo>
                                <a:lnTo>
                                  <a:pt x="210731" y="763892"/>
                                </a:lnTo>
                                <a:lnTo>
                                  <a:pt x="237058" y="763892"/>
                                </a:lnTo>
                                <a:lnTo>
                                  <a:pt x="237058" y="711212"/>
                                </a:lnTo>
                                <a:close/>
                              </a:path>
                              <a:path w="527050" h="869315">
                                <a:moveTo>
                                  <a:pt x="237058" y="658533"/>
                                </a:moveTo>
                                <a:lnTo>
                                  <a:pt x="210731" y="658533"/>
                                </a:lnTo>
                                <a:lnTo>
                                  <a:pt x="210731" y="684872"/>
                                </a:lnTo>
                                <a:lnTo>
                                  <a:pt x="237058" y="684872"/>
                                </a:lnTo>
                                <a:lnTo>
                                  <a:pt x="237058" y="658533"/>
                                </a:lnTo>
                                <a:close/>
                              </a:path>
                              <a:path w="527050" h="869315">
                                <a:moveTo>
                                  <a:pt x="237058" y="526821"/>
                                </a:moveTo>
                                <a:lnTo>
                                  <a:pt x="210731" y="526821"/>
                                </a:lnTo>
                                <a:lnTo>
                                  <a:pt x="210731" y="579501"/>
                                </a:lnTo>
                                <a:lnTo>
                                  <a:pt x="237058" y="579501"/>
                                </a:lnTo>
                                <a:lnTo>
                                  <a:pt x="237058" y="526821"/>
                                </a:lnTo>
                                <a:close/>
                              </a:path>
                              <a:path w="527050" h="869315">
                                <a:moveTo>
                                  <a:pt x="237058" y="474141"/>
                                </a:moveTo>
                                <a:lnTo>
                                  <a:pt x="210731" y="474141"/>
                                </a:lnTo>
                                <a:lnTo>
                                  <a:pt x="210731" y="447802"/>
                                </a:lnTo>
                                <a:lnTo>
                                  <a:pt x="184391" y="447802"/>
                                </a:lnTo>
                                <a:lnTo>
                                  <a:pt x="158051" y="447802"/>
                                </a:lnTo>
                                <a:lnTo>
                                  <a:pt x="131711" y="447802"/>
                                </a:lnTo>
                                <a:lnTo>
                                  <a:pt x="131711" y="500481"/>
                                </a:lnTo>
                                <a:lnTo>
                                  <a:pt x="158051" y="500481"/>
                                </a:lnTo>
                                <a:lnTo>
                                  <a:pt x="184391" y="500481"/>
                                </a:lnTo>
                                <a:lnTo>
                                  <a:pt x="184391" y="526821"/>
                                </a:lnTo>
                                <a:lnTo>
                                  <a:pt x="210731" y="526821"/>
                                </a:lnTo>
                                <a:lnTo>
                                  <a:pt x="210731" y="500481"/>
                                </a:lnTo>
                                <a:lnTo>
                                  <a:pt x="237058" y="500481"/>
                                </a:lnTo>
                                <a:lnTo>
                                  <a:pt x="237058" y="474141"/>
                                </a:lnTo>
                                <a:close/>
                              </a:path>
                              <a:path w="527050" h="869315">
                                <a:moveTo>
                                  <a:pt x="237058" y="368769"/>
                                </a:moveTo>
                                <a:lnTo>
                                  <a:pt x="210731" y="368769"/>
                                </a:lnTo>
                                <a:lnTo>
                                  <a:pt x="210731" y="342430"/>
                                </a:lnTo>
                                <a:lnTo>
                                  <a:pt x="184391" y="342430"/>
                                </a:lnTo>
                                <a:lnTo>
                                  <a:pt x="184391" y="316090"/>
                                </a:lnTo>
                                <a:lnTo>
                                  <a:pt x="158051" y="316090"/>
                                </a:lnTo>
                                <a:lnTo>
                                  <a:pt x="158051" y="342430"/>
                                </a:lnTo>
                                <a:lnTo>
                                  <a:pt x="131711" y="342430"/>
                                </a:lnTo>
                                <a:lnTo>
                                  <a:pt x="131711" y="395109"/>
                                </a:lnTo>
                                <a:lnTo>
                                  <a:pt x="158051" y="395109"/>
                                </a:lnTo>
                                <a:lnTo>
                                  <a:pt x="184391" y="395109"/>
                                </a:lnTo>
                                <a:lnTo>
                                  <a:pt x="184391" y="421449"/>
                                </a:lnTo>
                                <a:lnTo>
                                  <a:pt x="210731" y="421449"/>
                                </a:lnTo>
                                <a:lnTo>
                                  <a:pt x="210731" y="395109"/>
                                </a:lnTo>
                                <a:lnTo>
                                  <a:pt x="237058" y="395109"/>
                                </a:lnTo>
                                <a:lnTo>
                                  <a:pt x="237058" y="368769"/>
                                </a:lnTo>
                                <a:close/>
                              </a:path>
                              <a:path w="527050" h="869315">
                                <a:moveTo>
                                  <a:pt x="237058" y="289750"/>
                                </a:moveTo>
                                <a:lnTo>
                                  <a:pt x="210731" y="289750"/>
                                </a:lnTo>
                                <a:lnTo>
                                  <a:pt x="210731" y="263410"/>
                                </a:lnTo>
                                <a:lnTo>
                                  <a:pt x="184391" y="263410"/>
                                </a:lnTo>
                                <a:lnTo>
                                  <a:pt x="184391" y="316090"/>
                                </a:lnTo>
                                <a:lnTo>
                                  <a:pt x="210731" y="316090"/>
                                </a:lnTo>
                                <a:lnTo>
                                  <a:pt x="210731" y="342430"/>
                                </a:lnTo>
                                <a:lnTo>
                                  <a:pt x="237058" y="342430"/>
                                </a:lnTo>
                                <a:lnTo>
                                  <a:pt x="237058" y="289750"/>
                                </a:lnTo>
                                <a:close/>
                              </a:path>
                              <a:path w="527050" h="869315">
                                <a:moveTo>
                                  <a:pt x="237058" y="237070"/>
                                </a:moveTo>
                                <a:lnTo>
                                  <a:pt x="210731" y="237070"/>
                                </a:lnTo>
                                <a:lnTo>
                                  <a:pt x="210731" y="263410"/>
                                </a:lnTo>
                                <a:lnTo>
                                  <a:pt x="237058" y="263410"/>
                                </a:lnTo>
                                <a:lnTo>
                                  <a:pt x="237058" y="237070"/>
                                </a:lnTo>
                                <a:close/>
                              </a:path>
                              <a:path w="527050" h="869315">
                                <a:moveTo>
                                  <a:pt x="237058" y="105359"/>
                                </a:moveTo>
                                <a:lnTo>
                                  <a:pt x="210731" y="105359"/>
                                </a:lnTo>
                                <a:lnTo>
                                  <a:pt x="210731" y="131699"/>
                                </a:lnTo>
                                <a:lnTo>
                                  <a:pt x="237058" y="131699"/>
                                </a:lnTo>
                                <a:lnTo>
                                  <a:pt x="237058" y="105359"/>
                                </a:lnTo>
                                <a:close/>
                              </a:path>
                              <a:path w="527050" h="869315">
                                <a:moveTo>
                                  <a:pt x="237058" y="52679"/>
                                </a:moveTo>
                                <a:lnTo>
                                  <a:pt x="210731" y="52679"/>
                                </a:lnTo>
                                <a:lnTo>
                                  <a:pt x="210731" y="79019"/>
                                </a:lnTo>
                                <a:lnTo>
                                  <a:pt x="237058" y="79019"/>
                                </a:lnTo>
                                <a:lnTo>
                                  <a:pt x="237058" y="52679"/>
                                </a:lnTo>
                                <a:close/>
                              </a:path>
                              <a:path w="527050" h="869315">
                                <a:moveTo>
                                  <a:pt x="237058" y="0"/>
                                </a:moveTo>
                                <a:lnTo>
                                  <a:pt x="210731" y="0"/>
                                </a:lnTo>
                                <a:lnTo>
                                  <a:pt x="210731" y="26339"/>
                                </a:lnTo>
                                <a:lnTo>
                                  <a:pt x="237058" y="26339"/>
                                </a:lnTo>
                                <a:lnTo>
                                  <a:pt x="237058" y="0"/>
                                </a:lnTo>
                                <a:close/>
                              </a:path>
                              <a:path w="527050" h="869315">
                                <a:moveTo>
                                  <a:pt x="263410" y="658533"/>
                                </a:moveTo>
                                <a:lnTo>
                                  <a:pt x="237070" y="658533"/>
                                </a:lnTo>
                                <a:lnTo>
                                  <a:pt x="237070" y="684872"/>
                                </a:lnTo>
                                <a:lnTo>
                                  <a:pt x="263410" y="684872"/>
                                </a:lnTo>
                                <a:lnTo>
                                  <a:pt x="263410" y="658533"/>
                                </a:lnTo>
                                <a:close/>
                              </a:path>
                              <a:path w="527050" h="869315">
                                <a:moveTo>
                                  <a:pt x="263410" y="368769"/>
                                </a:moveTo>
                                <a:lnTo>
                                  <a:pt x="237070" y="368769"/>
                                </a:lnTo>
                                <a:lnTo>
                                  <a:pt x="237070" y="395109"/>
                                </a:lnTo>
                                <a:lnTo>
                                  <a:pt x="263410" y="395109"/>
                                </a:lnTo>
                                <a:lnTo>
                                  <a:pt x="263410" y="368769"/>
                                </a:lnTo>
                                <a:close/>
                              </a:path>
                              <a:path w="527050" h="869315">
                                <a:moveTo>
                                  <a:pt x="263410" y="158038"/>
                                </a:moveTo>
                                <a:lnTo>
                                  <a:pt x="237070" y="158038"/>
                                </a:lnTo>
                                <a:lnTo>
                                  <a:pt x="237070" y="184378"/>
                                </a:lnTo>
                                <a:lnTo>
                                  <a:pt x="263410" y="184378"/>
                                </a:lnTo>
                                <a:lnTo>
                                  <a:pt x="263410" y="158038"/>
                                </a:lnTo>
                                <a:close/>
                              </a:path>
                              <a:path w="527050" h="869315">
                                <a:moveTo>
                                  <a:pt x="263410" y="0"/>
                                </a:moveTo>
                                <a:lnTo>
                                  <a:pt x="237070" y="0"/>
                                </a:lnTo>
                                <a:lnTo>
                                  <a:pt x="237070" y="26339"/>
                                </a:lnTo>
                                <a:lnTo>
                                  <a:pt x="263410" y="26339"/>
                                </a:lnTo>
                                <a:lnTo>
                                  <a:pt x="263410" y="0"/>
                                </a:lnTo>
                                <a:close/>
                              </a:path>
                              <a:path w="527050" h="869315">
                                <a:moveTo>
                                  <a:pt x="316090" y="131699"/>
                                </a:moveTo>
                                <a:lnTo>
                                  <a:pt x="289750" y="131699"/>
                                </a:lnTo>
                                <a:lnTo>
                                  <a:pt x="289750" y="184391"/>
                                </a:lnTo>
                                <a:lnTo>
                                  <a:pt x="316090" y="184391"/>
                                </a:lnTo>
                                <a:lnTo>
                                  <a:pt x="316090" y="131699"/>
                                </a:lnTo>
                                <a:close/>
                              </a:path>
                              <a:path w="527050" h="869315">
                                <a:moveTo>
                                  <a:pt x="316090" y="79019"/>
                                </a:moveTo>
                                <a:lnTo>
                                  <a:pt x="289750" y="79019"/>
                                </a:lnTo>
                                <a:lnTo>
                                  <a:pt x="289750" y="52679"/>
                                </a:lnTo>
                                <a:lnTo>
                                  <a:pt x="263410" y="52679"/>
                                </a:lnTo>
                                <a:lnTo>
                                  <a:pt x="263410" y="79019"/>
                                </a:lnTo>
                                <a:lnTo>
                                  <a:pt x="237070" y="79019"/>
                                </a:lnTo>
                                <a:lnTo>
                                  <a:pt x="237070" y="131699"/>
                                </a:lnTo>
                                <a:lnTo>
                                  <a:pt x="263410" y="131699"/>
                                </a:lnTo>
                                <a:lnTo>
                                  <a:pt x="289750" y="131699"/>
                                </a:lnTo>
                                <a:lnTo>
                                  <a:pt x="289750" y="105359"/>
                                </a:lnTo>
                                <a:lnTo>
                                  <a:pt x="316090" y="105359"/>
                                </a:lnTo>
                                <a:lnTo>
                                  <a:pt x="316090" y="79019"/>
                                </a:lnTo>
                                <a:close/>
                              </a:path>
                              <a:path w="527050" h="869315">
                                <a:moveTo>
                                  <a:pt x="316090" y="26339"/>
                                </a:moveTo>
                                <a:lnTo>
                                  <a:pt x="289750" y="26339"/>
                                </a:lnTo>
                                <a:lnTo>
                                  <a:pt x="289750" y="52679"/>
                                </a:lnTo>
                                <a:lnTo>
                                  <a:pt x="316090" y="52679"/>
                                </a:lnTo>
                                <a:lnTo>
                                  <a:pt x="316090" y="26339"/>
                                </a:lnTo>
                                <a:close/>
                              </a:path>
                              <a:path w="527050" h="869315">
                                <a:moveTo>
                                  <a:pt x="342430" y="605853"/>
                                </a:moveTo>
                                <a:lnTo>
                                  <a:pt x="316090" y="605853"/>
                                </a:lnTo>
                                <a:lnTo>
                                  <a:pt x="316090" y="579501"/>
                                </a:lnTo>
                                <a:lnTo>
                                  <a:pt x="289750" y="579501"/>
                                </a:lnTo>
                                <a:lnTo>
                                  <a:pt x="289750" y="526821"/>
                                </a:lnTo>
                                <a:lnTo>
                                  <a:pt x="263410" y="526821"/>
                                </a:lnTo>
                                <a:lnTo>
                                  <a:pt x="263410" y="500481"/>
                                </a:lnTo>
                                <a:lnTo>
                                  <a:pt x="289750" y="500481"/>
                                </a:lnTo>
                                <a:lnTo>
                                  <a:pt x="289750" y="474141"/>
                                </a:lnTo>
                                <a:lnTo>
                                  <a:pt x="263410" y="474141"/>
                                </a:lnTo>
                                <a:lnTo>
                                  <a:pt x="263410" y="447802"/>
                                </a:lnTo>
                                <a:lnTo>
                                  <a:pt x="237070" y="447802"/>
                                </a:lnTo>
                                <a:lnTo>
                                  <a:pt x="237070" y="553173"/>
                                </a:lnTo>
                                <a:lnTo>
                                  <a:pt x="263410" y="553173"/>
                                </a:lnTo>
                                <a:lnTo>
                                  <a:pt x="263410" y="579501"/>
                                </a:lnTo>
                                <a:lnTo>
                                  <a:pt x="237070" y="579501"/>
                                </a:lnTo>
                                <a:lnTo>
                                  <a:pt x="237070" y="632193"/>
                                </a:lnTo>
                                <a:lnTo>
                                  <a:pt x="263410" y="632193"/>
                                </a:lnTo>
                                <a:lnTo>
                                  <a:pt x="263410" y="658520"/>
                                </a:lnTo>
                                <a:lnTo>
                                  <a:pt x="289750" y="658520"/>
                                </a:lnTo>
                                <a:lnTo>
                                  <a:pt x="289750" y="684872"/>
                                </a:lnTo>
                                <a:lnTo>
                                  <a:pt x="263410" y="684872"/>
                                </a:lnTo>
                                <a:lnTo>
                                  <a:pt x="263410" y="711212"/>
                                </a:lnTo>
                                <a:lnTo>
                                  <a:pt x="237070" y="711212"/>
                                </a:lnTo>
                                <a:lnTo>
                                  <a:pt x="237070" y="816584"/>
                                </a:lnTo>
                                <a:lnTo>
                                  <a:pt x="263410" y="816584"/>
                                </a:lnTo>
                                <a:lnTo>
                                  <a:pt x="263410" y="869251"/>
                                </a:lnTo>
                                <a:lnTo>
                                  <a:pt x="289750" y="869251"/>
                                </a:lnTo>
                                <a:lnTo>
                                  <a:pt x="316090" y="869264"/>
                                </a:lnTo>
                                <a:lnTo>
                                  <a:pt x="316090" y="842924"/>
                                </a:lnTo>
                                <a:lnTo>
                                  <a:pt x="289750" y="842924"/>
                                </a:lnTo>
                                <a:lnTo>
                                  <a:pt x="289750" y="816571"/>
                                </a:lnTo>
                                <a:lnTo>
                                  <a:pt x="263410" y="816571"/>
                                </a:lnTo>
                                <a:lnTo>
                                  <a:pt x="263410" y="763892"/>
                                </a:lnTo>
                                <a:lnTo>
                                  <a:pt x="289750" y="763892"/>
                                </a:lnTo>
                                <a:lnTo>
                                  <a:pt x="316090" y="763892"/>
                                </a:lnTo>
                                <a:lnTo>
                                  <a:pt x="316090" y="816571"/>
                                </a:lnTo>
                                <a:lnTo>
                                  <a:pt x="316090" y="842911"/>
                                </a:lnTo>
                                <a:lnTo>
                                  <a:pt x="342430" y="842911"/>
                                </a:lnTo>
                                <a:lnTo>
                                  <a:pt x="342430" y="816571"/>
                                </a:lnTo>
                                <a:lnTo>
                                  <a:pt x="342430" y="737552"/>
                                </a:lnTo>
                                <a:lnTo>
                                  <a:pt x="316090" y="737552"/>
                                </a:lnTo>
                                <a:lnTo>
                                  <a:pt x="316090" y="684885"/>
                                </a:lnTo>
                                <a:lnTo>
                                  <a:pt x="316090" y="658533"/>
                                </a:lnTo>
                                <a:lnTo>
                                  <a:pt x="342430" y="658533"/>
                                </a:lnTo>
                                <a:lnTo>
                                  <a:pt x="342430" y="605853"/>
                                </a:lnTo>
                                <a:close/>
                              </a:path>
                              <a:path w="527050" h="869315">
                                <a:moveTo>
                                  <a:pt x="342430" y="553161"/>
                                </a:moveTo>
                                <a:lnTo>
                                  <a:pt x="316090" y="553161"/>
                                </a:lnTo>
                                <a:lnTo>
                                  <a:pt x="316090" y="579501"/>
                                </a:lnTo>
                                <a:lnTo>
                                  <a:pt x="342430" y="579501"/>
                                </a:lnTo>
                                <a:lnTo>
                                  <a:pt x="342430" y="553161"/>
                                </a:lnTo>
                                <a:close/>
                              </a:path>
                              <a:path w="527050" h="869315">
                                <a:moveTo>
                                  <a:pt x="342430" y="474141"/>
                                </a:moveTo>
                                <a:lnTo>
                                  <a:pt x="316090" y="474141"/>
                                </a:lnTo>
                                <a:lnTo>
                                  <a:pt x="316090" y="500481"/>
                                </a:lnTo>
                                <a:lnTo>
                                  <a:pt x="342430" y="500481"/>
                                </a:lnTo>
                                <a:lnTo>
                                  <a:pt x="342430" y="474141"/>
                                </a:lnTo>
                                <a:close/>
                              </a:path>
                              <a:path w="527050" h="869315">
                                <a:moveTo>
                                  <a:pt x="342430" y="263410"/>
                                </a:moveTo>
                                <a:lnTo>
                                  <a:pt x="316090" y="263410"/>
                                </a:lnTo>
                                <a:lnTo>
                                  <a:pt x="316090" y="289750"/>
                                </a:lnTo>
                                <a:lnTo>
                                  <a:pt x="342430" y="289750"/>
                                </a:lnTo>
                                <a:lnTo>
                                  <a:pt x="342430" y="263410"/>
                                </a:lnTo>
                                <a:close/>
                              </a:path>
                              <a:path w="527050" h="869315">
                                <a:moveTo>
                                  <a:pt x="342430" y="210731"/>
                                </a:moveTo>
                                <a:lnTo>
                                  <a:pt x="316090" y="210731"/>
                                </a:lnTo>
                                <a:lnTo>
                                  <a:pt x="289750" y="210731"/>
                                </a:lnTo>
                                <a:lnTo>
                                  <a:pt x="289750" y="184391"/>
                                </a:lnTo>
                                <a:lnTo>
                                  <a:pt x="263410" y="184391"/>
                                </a:lnTo>
                                <a:lnTo>
                                  <a:pt x="263410" y="237070"/>
                                </a:lnTo>
                                <a:lnTo>
                                  <a:pt x="237070" y="237070"/>
                                </a:lnTo>
                                <a:lnTo>
                                  <a:pt x="237070" y="316090"/>
                                </a:lnTo>
                                <a:lnTo>
                                  <a:pt x="263410" y="316090"/>
                                </a:lnTo>
                                <a:lnTo>
                                  <a:pt x="263410" y="342455"/>
                                </a:lnTo>
                                <a:lnTo>
                                  <a:pt x="289750" y="342455"/>
                                </a:lnTo>
                                <a:lnTo>
                                  <a:pt x="289750" y="447802"/>
                                </a:lnTo>
                                <a:lnTo>
                                  <a:pt x="316090" y="447802"/>
                                </a:lnTo>
                                <a:lnTo>
                                  <a:pt x="342430" y="447802"/>
                                </a:lnTo>
                                <a:lnTo>
                                  <a:pt x="342430" y="395122"/>
                                </a:lnTo>
                                <a:lnTo>
                                  <a:pt x="316090" y="395122"/>
                                </a:lnTo>
                                <a:lnTo>
                                  <a:pt x="316090" y="368769"/>
                                </a:lnTo>
                                <a:lnTo>
                                  <a:pt x="342430" y="368769"/>
                                </a:lnTo>
                                <a:lnTo>
                                  <a:pt x="342430" y="342430"/>
                                </a:lnTo>
                                <a:lnTo>
                                  <a:pt x="316090" y="342430"/>
                                </a:lnTo>
                                <a:lnTo>
                                  <a:pt x="316090" y="316090"/>
                                </a:lnTo>
                                <a:lnTo>
                                  <a:pt x="289750" y="316090"/>
                                </a:lnTo>
                                <a:lnTo>
                                  <a:pt x="289750" y="237070"/>
                                </a:lnTo>
                                <a:lnTo>
                                  <a:pt x="316090" y="237070"/>
                                </a:lnTo>
                                <a:lnTo>
                                  <a:pt x="342430" y="237070"/>
                                </a:lnTo>
                                <a:lnTo>
                                  <a:pt x="342430" y="210731"/>
                                </a:lnTo>
                                <a:close/>
                              </a:path>
                              <a:path w="527050" h="869315">
                                <a:moveTo>
                                  <a:pt x="368782" y="684872"/>
                                </a:moveTo>
                                <a:lnTo>
                                  <a:pt x="342442" y="684872"/>
                                </a:lnTo>
                                <a:lnTo>
                                  <a:pt x="342442" y="711212"/>
                                </a:lnTo>
                                <a:lnTo>
                                  <a:pt x="368782" y="711212"/>
                                </a:lnTo>
                                <a:lnTo>
                                  <a:pt x="368782" y="684872"/>
                                </a:lnTo>
                                <a:close/>
                              </a:path>
                              <a:path w="527050" h="869315">
                                <a:moveTo>
                                  <a:pt x="395122" y="289750"/>
                                </a:moveTo>
                                <a:lnTo>
                                  <a:pt x="368782" y="289750"/>
                                </a:lnTo>
                                <a:lnTo>
                                  <a:pt x="342442" y="289750"/>
                                </a:lnTo>
                                <a:lnTo>
                                  <a:pt x="342442" y="342430"/>
                                </a:lnTo>
                                <a:lnTo>
                                  <a:pt x="368782" y="342430"/>
                                </a:lnTo>
                                <a:lnTo>
                                  <a:pt x="395122" y="342430"/>
                                </a:lnTo>
                                <a:lnTo>
                                  <a:pt x="395122" y="289750"/>
                                </a:lnTo>
                                <a:close/>
                              </a:path>
                              <a:path w="527050" h="869315">
                                <a:moveTo>
                                  <a:pt x="447802" y="342430"/>
                                </a:moveTo>
                                <a:lnTo>
                                  <a:pt x="421462" y="342430"/>
                                </a:lnTo>
                                <a:lnTo>
                                  <a:pt x="421462" y="368769"/>
                                </a:lnTo>
                                <a:lnTo>
                                  <a:pt x="447802" y="368769"/>
                                </a:lnTo>
                                <a:lnTo>
                                  <a:pt x="447802" y="342430"/>
                                </a:lnTo>
                                <a:close/>
                              </a:path>
                              <a:path w="527050" h="869315">
                                <a:moveTo>
                                  <a:pt x="474141" y="763892"/>
                                </a:moveTo>
                                <a:lnTo>
                                  <a:pt x="447802" y="763892"/>
                                </a:lnTo>
                                <a:lnTo>
                                  <a:pt x="447802" y="790232"/>
                                </a:lnTo>
                                <a:lnTo>
                                  <a:pt x="474141" y="790232"/>
                                </a:lnTo>
                                <a:lnTo>
                                  <a:pt x="474141" y="763892"/>
                                </a:lnTo>
                                <a:close/>
                              </a:path>
                              <a:path w="527050" h="869315">
                                <a:moveTo>
                                  <a:pt x="474141" y="52679"/>
                                </a:moveTo>
                                <a:lnTo>
                                  <a:pt x="447802" y="52679"/>
                                </a:lnTo>
                                <a:lnTo>
                                  <a:pt x="421462" y="52679"/>
                                </a:lnTo>
                                <a:lnTo>
                                  <a:pt x="395122" y="52679"/>
                                </a:lnTo>
                                <a:lnTo>
                                  <a:pt x="395122" y="79019"/>
                                </a:lnTo>
                                <a:lnTo>
                                  <a:pt x="395122" y="131699"/>
                                </a:lnTo>
                                <a:lnTo>
                                  <a:pt x="421462" y="131699"/>
                                </a:lnTo>
                                <a:lnTo>
                                  <a:pt x="447802" y="131699"/>
                                </a:lnTo>
                                <a:lnTo>
                                  <a:pt x="474141" y="131699"/>
                                </a:lnTo>
                                <a:lnTo>
                                  <a:pt x="474141" y="79019"/>
                                </a:lnTo>
                                <a:lnTo>
                                  <a:pt x="474141" y="52679"/>
                                </a:lnTo>
                                <a:close/>
                              </a:path>
                              <a:path w="527050" h="869315">
                                <a:moveTo>
                                  <a:pt x="500468" y="711212"/>
                                </a:moveTo>
                                <a:lnTo>
                                  <a:pt x="474141" y="711212"/>
                                </a:lnTo>
                                <a:lnTo>
                                  <a:pt x="474141" y="684872"/>
                                </a:lnTo>
                                <a:lnTo>
                                  <a:pt x="474141" y="658533"/>
                                </a:lnTo>
                                <a:lnTo>
                                  <a:pt x="447802" y="658533"/>
                                </a:lnTo>
                                <a:lnTo>
                                  <a:pt x="447802" y="684872"/>
                                </a:lnTo>
                                <a:lnTo>
                                  <a:pt x="447802" y="711212"/>
                                </a:lnTo>
                                <a:lnTo>
                                  <a:pt x="421462" y="711212"/>
                                </a:lnTo>
                                <a:lnTo>
                                  <a:pt x="421462" y="684885"/>
                                </a:lnTo>
                                <a:lnTo>
                                  <a:pt x="421462" y="658533"/>
                                </a:lnTo>
                                <a:lnTo>
                                  <a:pt x="447802" y="658533"/>
                                </a:lnTo>
                                <a:lnTo>
                                  <a:pt x="447802" y="632193"/>
                                </a:lnTo>
                                <a:lnTo>
                                  <a:pt x="421462" y="632193"/>
                                </a:lnTo>
                                <a:lnTo>
                                  <a:pt x="395122" y="632193"/>
                                </a:lnTo>
                                <a:lnTo>
                                  <a:pt x="368782" y="632193"/>
                                </a:lnTo>
                                <a:lnTo>
                                  <a:pt x="368782" y="579501"/>
                                </a:lnTo>
                                <a:lnTo>
                                  <a:pt x="342442" y="579501"/>
                                </a:lnTo>
                                <a:lnTo>
                                  <a:pt x="342442" y="658520"/>
                                </a:lnTo>
                                <a:lnTo>
                                  <a:pt x="368782" y="658520"/>
                                </a:lnTo>
                                <a:lnTo>
                                  <a:pt x="395122" y="658533"/>
                                </a:lnTo>
                                <a:lnTo>
                                  <a:pt x="395122" y="684872"/>
                                </a:lnTo>
                                <a:lnTo>
                                  <a:pt x="395122" y="737552"/>
                                </a:lnTo>
                                <a:lnTo>
                                  <a:pt x="368782" y="737552"/>
                                </a:lnTo>
                                <a:lnTo>
                                  <a:pt x="342442" y="737552"/>
                                </a:lnTo>
                                <a:lnTo>
                                  <a:pt x="342442" y="763892"/>
                                </a:lnTo>
                                <a:lnTo>
                                  <a:pt x="368782" y="763892"/>
                                </a:lnTo>
                                <a:lnTo>
                                  <a:pt x="368782" y="816571"/>
                                </a:lnTo>
                                <a:lnTo>
                                  <a:pt x="342442" y="816571"/>
                                </a:lnTo>
                                <a:lnTo>
                                  <a:pt x="342442" y="869251"/>
                                </a:lnTo>
                                <a:lnTo>
                                  <a:pt x="368782" y="869251"/>
                                </a:lnTo>
                                <a:lnTo>
                                  <a:pt x="395122" y="869251"/>
                                </a:lnTo>
                                <a:lnTo>
                                  <a:pt x="421462" y="869251"/>
                                </a:lnTo>
                                <a:lnTo>
                                  <a:pt x="421462" y="842911"/>
                                </a:lnTo>
                                <a:lnTo>
                                  <a:pt x="447802" y="842911"/>
                                </a:lnTo>
                                <a:lnTo>
                                  <a:pt x="474141" y="842911"/>
                                </a:lnTo>
                                <a:lnTo>
                                  <a:pt x="500468" y="842911"/>
                                </a:lnTo>
                                <a:lnTo>
                                  <a:pt x="500468" y="816571"/>
                                </a:lnTo>
                                <a:lnTo>
                                  <a:pt x="500468" y="790232"/>
                                </a:lnTo>
                                <a:lnTo>
                                  <a:pt x="474141" y="790232"/>
                                </a:lnTo>
                                <a:lnTo>
                                  <a:pt x="474141" y="816571"/>
                                </a:lnTo>
                                <a:lnTo>
                                  <a:pt x="447802" y="816571"/>
                                </a:lnTo>
                                <a:lnTo>
                                  <a:pt x="421462" y="816571"/>
                                </a:lnTo>
                                <a:lnTo>
                                  <a:pt x="421462" y="790232"/>
                                </a:lnTo>
                                <a:lnTo>
                                  <a:pt x="395122" y="790232"/>
                                </a:lnTo>
                                <a:lnTo>
                                  <a:pt x="395122" y="763892"/>
                                </a:lnTo>
                                <a:lnTo>
                                  <a:pt x="421462" y="763892"/>
                                </a:lnTo>
                                <a:lnTo>
                                  <a:pt x="421462" y="737552"/>
                                </a:lnTo>
                                <a:lnTo>
                                  <a:pt x="447802" y="737552"/>
                                </a:lnTo>
                                <a:lnTo>
                                  <a:pt x="474141" y="737552"/>
                                </a:lnTo>
                                <a:lnTo>
                                  <a:pt x="500468" y="737552"/>
                                </a:lnTo>
                                <a:lnTo>
                                  <a:pt x="500468" y="711212"/>
                                </a:lnTo>
                                <a:close/>
                              </a:path>
                              <a:path w="527050" h="869315">
                                <a:moveTo>
                                  <a:pt x="500468" y="579501"/>
                                </a:moveTo>
                                <a:lnTo>
                                  <a:pt x="474141" y="579501"/>
                                </a:lnTo>
                                <a:lnTo>
                                  <a:pt x="474141" y="605853"/>
                                </a:lnTo>
                                <a:lnTo>
                                  <a:pt x="447802" y="605853"/>
                                </a:lnTo>
                                <a:lnTo>
                                  <a:pt x="447802" y="632193"/>
                                </a:lnTo>
                                <a:lnTo>
                                  <a:pt x="474141" y="632193"/>
                                </a:lnTo>
                                <a:lnTo>
                                  <a:pt x="474141" y="658520"/>
                                </a:lnTo>
                                <a:lnTo>
                                  <a:pt x="500468" y="658520"/>
                                </a:lnTo>
                                <a:lnTo>
                                  <a:pt x="500468" y="579501"/>
                                </a:lnTo>
                                <a:close/>
                              </a:path>
                              <a:path w="527050" h="869315">
                                <a:moveTo>
                                  <a:pt x="500468" y="474141"/>
                                </a:moveTo>
                                <a:lnTo>
                                  <a:pt x="474141" y="474141"/>
                                </a:lnTo>
                                <a:lnTo>
                                  <a:pt x="474141" y="447802"/>
                                </a:lnTo>
                                <a:lnTo>
                                  <a:pt x="447802" y="447802"/>
                                </a:lnTo>
                                <a:lnTo>
                                  <a:pt x="447802" y="474141"/>
                                </a:lnTo>
                                <a:lnTo>
                                  <a:pt x="421462" y="474141"/>
                                </a:lnTo>
                                <a:lnTo>
                                  <a:pt x="421462" y="500481"/>
                                </a:lnTo>
                                <a:lnTo>
                                  <a:pt x="395122" y="500481"/>
                                </a:lnTo>
                                <a:lnTo>
                                  <a:pt x="395122" y="526821"/>
                                </a:lnTo>
                                <a:lnTo>
                                  <a:pt x="421462" y="526821"/>
                                </a:lnTo>
                                <a:lnTo>
                                  <a:pt x="421462" y="553161"/>
                                </a:lnTo>
                                <a:lnTo>
                                  <a:pt x="395122" y="553161"/>
                                </a:lnTo>
                                <a:lnTo>
                                  <a:pt x="395122" y="526821"/>
                                </a:lnTo>
                                <a:lnTo>
                                  <a:pt x="368782" y="526821"/>
                                </a:lnTo>
                                <a:lnTo>
                                  <a:pt x="368782" y="500481"/>
                                </a:lnTo>
                                <a:lnTo>
                                  <a:pt x="395122" y="500481"/>
                                </a:lnTo>
                                <a:lnTo>
                                  <a:pt x="395122" y="474141"/>
                                </a:lnTo>
                                <a:lnTo>
                                  <a:pt x="368782" y="474141"/>
                                </a:lnTo>
                                <a:lnTo>
                                  <a:pt x="368782" y="447789"/>
                                </a:lnTo>
                                <a:lnTo>
                                  <a:pt x="395122" y="447789"/>
                                </a:lnTo>
                                <a:lnTo>
                                  <a:pt x="395122" y="474141"/>
                                </a:lnTo>
                                <a:lnTo>
                                  <a:pt x="421462" y="474141"/>
                                </a:lnTo>
                                <a:lnTo>
                                  <a:pt x="421462" y="447802"/>
                                </a:lnTo>
                                <a:lnTo>
                                  <a:pt x="447802" y="447802"/>
                                </a:lnTo>
                                <a:lnTo>
                                  <a:pt x="447802" y="421449"/>
                                </a:lnTo>
                                <a:lnTo>
                                  <a:pt x="474141" y="421449"/>
                                </a:lnTo>
                                <a:lnTo>
                                  <a:pt x="474141" y="368769"/>
                                </a:lnTo>
                                <a:lnTo>
                                  <a:pt x="447802" y="368769"/>
                                </a:lnTo>
                                <a:lnTo>
                                  <a:pt x="447802" y="395122"/>
                                </a:lnTo>
                                <a:lnTo>
                                  <a:pt x="421462" y="395122"/>
                                </a:lnTo>
                                <a:lnTo>
                                  <a:pt x="421462" y="421462"/>
                                </a:lnTo>
                                <a:lnTo>
                                  <a:pt x="395122" y="421462"/>
                                </a:lnTo>
                                <a:lnTo>
                                  <a:pt x="395122" y="368769"/>
                                </a:lnTo>
                                <a:lnTo>
                                  <a:pt x="368782" y="368769"/>
                                </a:lnTo>
                                <a:lnTo>
                                  <a:pt x="342442" y="368769"/>
                                </a:lnTo>
                                <a:lnTo>
                                  <a:pt x="342442" y="395109"/>
                                </a:lnTo>
                                <a:lnTo>
                                  <a:pt x="368782" y="395109"/>
                                </a:lnTo>
                                <a:lnTo>
                                  <a:pt x="368782" y="421462"/>
                                </a:lnTo>
                                <a:lnTo>
                                  <a:pt x="342442" y="421462"/>
                                </a:lnTo>
                                <a:lnTo>
                                  <a:pt x="342442" y="526834"/>
                                </a:lnTo>
                                <a:lnTo>
                                  <a:pt x="368782" y="526834"/>
                                </a:lnTo>
                                <a:lnTo>
                                  <a:pt x="368782" y="579501"/>
                                </a:lnTo>
                                <a:lnTo>
                                  <a:pt x="395122" y="579501"/>
                                </a:lnTo>
                                <a:lnTo>
                                  <a:pt x="421462" y="579501"/>
                                </a:lnTo>
                                <a:lnTo>
                                  <a:pt x="447802" y="579501"/>
                                </a:lnTo>
                                <a:lnTo>
                                  <a:pt x="447802" y="526821"/>
                                </a:lnTo>
                                <a:lnTo>
                                  <a:pt x="474141" y="526821"/>
                                </a:lnTo>
                                <a:lnTo>
                                  <a:pt x="500468" y="526821"/>
                                </a:lnTo>
                                <a:lnTo>
                                  <a:pt x="500468" y="474141"/>
                                </a:lnTo>
                                <a:close/>
                              </a:path>
                              <a:path w="527050" h="869315">
                                <a:moveTo>
                                  <a:pt x="500468" y="210731"/>
                                </a:moveTo>
                                <a:lnTo>
                                  <a:pt x="474141" y="210731"/>
                                </a:lnTo>
                                <a:lnTo>
                                  <a:pt x="447802" y="210731"/>
                                </a:lnTo>
                                <a:lnTo>
                                  <a:pt x="447802" y="237070"/>
                                </a:lnTo>
                                <a:lnTo>
                                  <a:pt x="421462" y="237070"/>
                                </a:lnTo>
                                <a:lnTo>
                                  <a:pt x="421462" y="210731"/>
                                </a:lnTo>
                                <a:lnTo>
                                  <a:pt x="395122" y="210731"/>
                                </a:lnTo>
                                <a:lnTo>
                                  <a:pt x="395122" y="289750"/>
                                </a:lnTo>
                                <a:lnTo>
                                  <a:pt x="421462" y="289750"/>
                                </a:lnTo>
                                <a:lnTo>
                                  <a:pt x="447802" y="289750"/>
                                </a:lnTo>
                                <a:lnTo>
                                  <a:pt x="447802" y="316090"/>
                                </a:lnTo>
                                <a:lnTo>
                                  <a:pt x="474141" y="316090"/>
                                </a:lnTo>
                                <a:lnTo>
                                  <a:pt x="500468" y="316090"/>
                                </a:lnTo>
                                <a:lnTo>
                                  <a:pt x="500468" y="263410"/>
                                </a:lnTo>
                                <a:lnTo>
                                  <a:pt x="474141" y="263410"/>
                                </a:lnTo>
                                <a:lnTo>
                                  <a:pt x="474141" y="237070"/>
                                </a:lnTo>
                                <a:lnTo>
                                  <a:pt x="500468" y="237070"/>
                                </a:lnTo>
                                <a:lnTo>
                                  <a:pt x="500468" y="210731"/>
                                </a:lnTo>
                                <a:close/>
                              </a:path>
                              <a:path w="527050" h="869315">
                                <a:moveTo>
                                  <a:pt x="500468" y="0"/>
                                </a:moveTo>
                                <a:lnTo>
                                  <a:pt x="500468" y="0"/>
                                </a:lnTo>
                                <a:lnTo>
                                  <a:pt x="342442" y="0"/>
                                </a:lnTo>
                                <a:lnTo>
                                  <a:pt x="342442" y="79019"/>
                                </a:lnTo>
                                <a:lnTo>
                                  <a:pt x="342442" y="184391"/>
                                </a:lnTo>
                                <a:lnTo>
                                  <a:pt x="368782" y="184391"/>
                                </a:lnTo>
                                <a:lnTo>
                                  <a:pt x="395122" y="184378"/>
                                </a:lnTo>
                                <a:lnTo>
                                  <a:pt x="421462" y="184378"/>
                                </a:lnTo>
                                <a:lnTo>
                                  <a:pt x="447802" y="184378"/>
                                </a:lnTo>
                                <a:lnTo>
                                  <a:pt x="474141" y="184378"/>
                                </a:lnTo>
                                <a:lnTo>
                                  <a:pt x="500468" y="184378"/>
                                </a:lnTo>
                                <a:lnTo>
                                  <a:pt x="500468" y="158038"/>
                                </a:lnTo>
                                <a:lnTo>
                                  <a:pt x="368782" y="158038"/>
                                </a:lnTo>
                                <a:lnTo>
                                  <a:pt x="368782" y="79019"/>
                                </a:lnTo>
                                <a:lnTo>
                                  <a:pt x="368782" y="26339"/>
                                </a:lnTo>
                                <a:lnTo>
                                  <a:pt x="395122" y="26339"/>
                                </a:lnTo>
                                <a:lnTo>
                                  <a:pt x="421462" y="26339"/>
                                </a:lnTo>
                                <a:lnTo>
                                  <a:pt x="447802" y="26339"/>
                                </a:lnTo>
                                <a:lnTo>
                                  <a:pt x="474141" y="26339"/>
                                </a:lnTo>
                                <a:lnTo>
                                  <a:pt x="500468" y="26339"/>
                                </a:lnTo>
                                <a:lnTo>
                                  <a:pt x="500468" y="0"/>
                                </a:lnTo>
                                <a:close/>
                              </a:path>
                              <a:path w="527050" h="869315">
                                <a:moveTo>
                                  <a:pt x="526821" y="763892"/>
                                </a:moveTo>
                                <a:lnTo>
                                  <a:pt x="500481" y="763892"/>
                                </a:lnTo>
                                <a:lnTo>
                                  <a:pt x="500481" y="816571"/>
                                </a:lnTo>
                                <a:lnTo>
                                  <a:pt x="500481" y="842911"/>
                                </a:lnTo>
                                <a:lnTo>
                                  <a:pt x="526821" y="842911"/>
                                </a:lnTo>
                                <a:lnTo>
                                  <a:pt x="526821" y="816584"/>
                                </a:lnTo>
                                <a:lnTo>
                                  <a:pt x="526821" y="763892"/>
                                </a:lnTo>
                                <a:close/>
                              </a:path>
                              <a:path w="527050" h="869315">
                                <a:moveTo>
                                  <a:pt x="526821" y="711212"/>
                                </a:moveTo>
                                <a:lnTo>
                                  <a:pt x="500481" y="711212"/>
                                </a:lnTo>
                                <a:lnTo>
                                  <a:pt x="500481" y="737552"/>
                                </a:lnTo>
                                <a:lnTo>
                                  <a:pt x="526821" y="737552"/>
                                </a:lnTo>
                                <a:lnTo>
                                  <a:pt x="526821" y="711212"/>
                                </a:lnTo>
                                <a:close/>
                              </a:path>
                              <a:path w="527050" h="869315">
                                <a:moveTo>
                                  <a:pt x="526821" y="579501"/>
                                </a:moveTo>
                                <a:lnTo>
                                  <a:pt x="500481" y="579501"/>
                                </a:lnTo>
                                <a:lnTo>
                                  <a:pt x="500481" y="632193"/>
                                </a:lnTo>
                                <a:lnTo>
                                  <a:pt x="526821" y="632193"/>
                                </a:lnTo>
                                <a:lnTo>
                                  <a:pt x="526821" y="579501"/>
                                </a:lnTo>
                                <a:close/>
                              </a:path>
                              <a:path w="527050" h="869315">
                                <a:moveTo>
                                  <a:pt x="526821" y="447802"/>
                                </a:moveTo>
                                <a:lnTo>
                                  <a:pt x="500481" y="447802"/>
                                </a:lnTo>
                                <a:lnTo>
                                  <a:pt x="500481" y="526821"/>
                                </a:lnTo>
                                <a:lnTo>
                                  <a:pt x="526821" y="526821"/>
                                </a:lnTo>
                                <a:lnTo>
                                  <a:pt x="526821" y="447802"/>
                                </a:lnTo>
                                <a:close/>
                              </a:path>
                              <a:path w="527050" h="869315">
                                <a:moveTo>
                                  <a:pt x="526821" y="395122"/>
                                </a:moveTo>
                                <a:lnTo>
                                  <a:pt x="500481" y="395122"/>
                                </a:lnTo>
                                <a:lnTo>
                                  <a:pt x="500481" y="421462"/>
                                </a:lnTo>
                                <a:lnTo>
                                  <a:pt x="526821" y="421462"/>
                                </a:lnTo>
                                <a:lnTo>
                                  <a:pt x="526821" y="395122"/>
                                </a:lnTo>
                                <a:close/>
                              </a:path>
                              <a:path w="527050" h="869315">
                                <a:moveTo>
                                  <a:pt x="526821" y="210731"/>
                                </a:moveTo>
                                <a:lnTo>
                                  <a:pt x="500481" y="210731"/>
                                </a:lnTo>
                                <a:lnTo>
                                  <a:pt x="500481" y="316090"/>
                                </a:lnTo>
                                <a:lnTo>
                                  <a:pt x="526821" y="316090"/>
                                </a:lnTo>
                                <a:lnTo>
                                  <a:pt x="526821" y="210731"/>
                                </a:lnTo>
                                <a:close/>
                              </a:path>
                              <a:path w="527050" h="869315">
                                <a:moveTo>
                                  <a:pt x="526821" y="0"/>
                                </a:moveTo>
                                <a:lnTo>
                                  <a:pt x="500481" y="0"/>
                                </a:lnTo>
                                <a:lnTo>
                                  <a:pt x="500481" y="79019"/>
                                </a:lnTo>
                                <a:lnTo>
                                  <a:pt x="500481" y="184391"/>
                                </a:lnTo>
                                <a:lnTo>
                                  <a:pt x="526821" y="184391"/>
                                </a:lnTo>
                                <a:lnTo>
                                  <a:pt x="526821" y="79019"/>
                                </a:lnTo>
                                <a:lnTo>
                                  <a:pt x="526821"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id="Group 3482" o:spid="_x0000_s1026" style="width:68.45pt;height:68.45pt;mso-position-horizontal-relative:char;mso-position-vertical-relative:line" coordsize="8693,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Qc1xkAAPbjAAAOAAAAZHJzL2Uyb0RvYy54bWzsnV1vI7eShu8X2P8g6H5j61s2xnNwkNkJ&#10;DhBkAySLc62x5Q+sbOlImvHk3y/Z5Kt62c1uVlnt4FzkJqWJH1PFl8WPJovtD3/7/rwZfFvvD0/b&#10;l5vh6IfL4WD9cru9e3p5uBn+7++f/2s5HByOq5e71Wb7sr4Z/rE+DP/28T//48Pr7no93j5uN3fr&#10;/cAV8nK4ft3dDB+Px931xcXh9nH9vDr8sN2tX9wP77f759XR/XP/cHG3X7260p83F+PLy/nF63Z/&#10;t9tvb9eHg/u/n8IPhx+r8u/v17fH/7m/P6yPg83N0Pl2rP67r/77xf/34uOH1fXDfrV7fLqNbqze&#10;4MXz6unFfempqE+r42rwdf/UKOr56Xa/PWzvjz/cbp8vtvf3T7frqg6uNqPLWm1+2m+/7qq6PFy/&#10;PuxOMjlpazq9udjbX779uh883d0MJ9PleDh4WT27Vqq+eFD9HyfQ6+7h2nE/7Xe/7X7dh1q6jz9v&#10;b//v4H58Uf+5//eDwN/v98/+l1xlB98r5f84Kb/+fhzcuv+5nF9NRrPh4Nb9KH6uWub20TVf47du&#10;H/+78/cuVtfhSyvXTq687lyMHUTGw3ky/va42q2r1jl4eUTGicgY4soJOfGR5h1wpFcx/usQBdVo&#10;NJotR02NTnVdXd9+PRx/Wm8rsVfffj4cKwkf7vBp9YhPt99f8HHvuojvHJuqcxyHA9c59sOB6xxf&#10;QufYrY7+93wL+o+DV9fNoyePp8byP33eflv/vq24o2+y8XwyuRoOXIvOl9PlYuyLc94Ktnlh3PXO&#10;OgoAdleVG8DlaD5bjGKZAGATcH41nnWD4qmLPQPsXFhOO12QkhMN4OftZntYB1m8tudoPLu8nC5R&#10;zW6NExSuwLJ0s8XV7BJlAoBl0OkwG1eDqWtgALABJCUssMIFKTlbsR41no5H07kujhMUSsCydNPp&#10;YnmJMgHA1qWzwewtSuxRjcl0PJ2g0bsjLkHhCiyrMbmajS6vlF3KBrO3+Ooe1RiPLhcT9JVuNRIU&#10;rsCyGuPJ4nIBhQHA1mPDBrO3KLFHNeB0txCg4AAsa7C4uhx1B0SYD0bL6eQK+qMg2LpWJrjsgYxA&#10;9RqdLan78olblrmZcTaeL8eoYJuuDrrK4NAB9qTH7C3wbDKawxGUCBtKJjfKMFXRBLMe+Poe9U7G&#10;2rLeCQ53YBuq8GQNCDbApIoFzrrRoyp+zB1juiqrkuCoIGxdlfHyajGr96AUdj0thqwJVszGErIK&#10;WBrHBGfVOLtxRpeziVsJV6vnS7e2qh41Ohba4vyccQgNW28dGzwZj67gCEqEDSVLU85NsK9hd8nS&#10;lH5dWoBJDRNc9pnbxUbnmqXPMJnxONvWiUWYBEcjwjZGq/IzAwmjWN4zzX7DgfOFmYwWo9B/FpPF&#10;zI0v3Q+q5FDCwyHYujIKWCLXBCuehaU1FTDVUEOLfjY6W8c+m9PJWV4yUWUTHs0IG5qT6Vw01miR&#10;RtGJRkSz5yizT2mS6bNtCKDKJjwcgq1HugnOToppyeSHkc499NXKFtEVT6nURNlK9tlELhoXePJR&#10;tBDjqCJsvYHKrCPkQeLkBsqDDeUK60aZwsOasE7K+RXqhwJh6w4rYAoSDS3NbqPLVXTlYT7J6Xx+&#10;iMyWl25D06/3ltPx1Rg7kK0x0sJDa9iguSzLksIBwTZgFy5zeAIINsBu1/jkt43mWqLMPmVM9mYV&#10;MiY8HIKtK2OCXeCMR1iAoETYhow2OutIrzLyKrdVRukdinU/9SXFWp4izEiz55C7T2mSda5CmoSH&#10;Q7AxDkhI98Aw7X5wZmlMdNaTPqWZLqajKbaTFNIkPCSBbUiT3Q+p0fL8bKOzxw21sqWRNLSMkDY6&#10;q0mfjZQsuxSNlPCQBLbZSLmTihot0ii2XCjas570KU2ym6+QJuFRSdgojUSkgpZHOxtcPlyQxZru&#10;cAFbc+WSZZXhPk1H3WMXuVGGSY0yTGtGhR80GRnp8sYmRWz2waIWINIbsm3eZ3x7zybL0p6IOJTw&#10;cBs2xLe0vg12RzwLeIISYWPPIT9sNNcSZfYpI0K8dYQQz4HCDdi6eFrOye0SMcKmFsqCbchmguse&#10;NARz29Cn/BH3mTNUDtvN093np83GZz0c9g9fftzsB99WLhVlPBl9PmUTEOayeQ7XIWPGf/qyvfvD&#10;Jd28uuStm+HhX19X+/VwsPnHi0vr8Zle+LDHhy/4sD9uftxW+WBVwsX+cPz9+z9X+91g5z7eDI8u&#10;KemXLbJ7VtdIpfF1ObH+N1+2f/963N4/+TybyrfgUfyHyzQKGT9/RsrRNJNyVD2NqVOO3DPr2B0v&#10;+qfKqlVX18jNGo3dGXSVmTWfXY1OJ/5IWeI2hVQuD67nrCOXahS/3SsvnSjEbzgCRjTKT9MoD1Tm&#10;ySBGaZWe1Baumxef+RR6RxWx5vAN4fNpdXgMYX744/Bpezz1yxg2f8V3LqXOpQYiM/GUUjfz0unj&#10;uza+Sny7GXTphpta7qGLiT83wn10RU/+yqt7v7w6ncZuyTmfh7QLPs9qG1nCsFBlaTCO4Qf2NIEj&#10;L9KdOJ4mOkCwARZH/Lilhq1P7WZV+HxCoQrjqCBsXRXFSYmoYoNzbjTWLJLnalUleTItq5LgUAO2&#10;ropia0JUscG5p+8eVXH7/JdXpblZelCCQw3YuiqT+XLh0ta71raiig1mr/H1PariYqucLyiqJDjc&#10;ga2ronhaF1VsMHuNrz9blXCmoj7QcL67E6kGDndggyoElw8dyBETbDyg0I0r4kwyyLWNK1LRBIca&#10;sHVVsjNFG5w9QmiDnf/jafeRkFTRBHs3ltXyz63S8PWwoYJSsqKCBOfO9HuM72SjttySCY4KwjZa&#10;Mje7pTBV1AJn3ehRFT8wz7FDUVYlwVFB2Loqfv+3kFEuqthg9hpf36cqPAMpVGEc7sA2VCknRpAq&#10;JjjnRo+qJBNhWZUEhxqwdVXcdFvaixZVbPA7z5vJPmpZlQSHGrB1VXyyfGHbVVSxwcZNV+u86bf3&#10;Z/pxJcGhBmxDFVX6isuG8esURYoJSche4+t77EGlpbgsJEDCCdi6FsH3rkW41M7C1r//bBHovCdJ&#10;VWzrMc7ZePsiwaEDbNCDYLd4LFw5ZE9sdO7eY5/CLOaTpUv9Cq1ZFibBIQhsXRgn0dgJ2hUpJIyR&#10;Zr/hQJ/CJIvfsjAJDn9gG8Io8n7kUFiT9yN01pE+hUlW2GVhEhyCwNaF8bcOSqktVFUTnXWkV2H4&#10;5o5CGMYhCGxdGDdKS24zINgAU1cy0jlHzhdGcmGSI+42Ycj9hEclYRuVVewg0VG+jc56cr40cjiR&#10;jKet0oiUCQ9JYKM0RCsGYPLFRr/PABzudfpVVDIftErzVvcVMzxFjZFWTPHit+IlBH4BTznA7vpK&#10;55wqGvqkXgOdW2zUgkvKTtoH1Pl9Q74gSYpTBEDCwyHYRt8w0rmdolrZMjEptuRouMtOTLWypU8b&#10;aef3ovv+HAWX99tAlw+/qGxj+m8uRbdVE8VlRdLbSJfvCdJAkUk3kD3LRgxm12qttdSsA2WgsNHe&#10;k8Iea7xF74dmG62JWOr1ip4mtdT0NKIVqyjyxEa/zypK3EnuKymGw4RHUME2QlFDywCnoN30EB+m&#10;TbA/JZ1iEwfewkavxQ8brdjvpa5soxWnuzQEGenyS2NEbcVhMMGcjQ+VYZtqm2jjBJvrPjVPZBLM&#10;HlHUaOn2Rjp3QF4rW3qlpiWF9jF1ep8CyoSNeovfRjp3QFErmzyx0bkzgT7XesmxtGJwS3hUErYh&#10;pOJYgDq+kS6nv1PHV/gtvdMGK7LOZeDMPtjW9CO6fFLC+iloCXLFwQqtIjV+S5Ab6VxL9hnkvh49&#10;59azNO7QaVTIlydpTHTiOcKkT2lc0J+uEiu6P+NwB7bR+333O50LgYKNtEwtGlp6hoKW/myDOVjg&#10;LWz0mvyw0SEOujYRyGsLrBk7xWsNLS1jo7MhW9NPRiEjXT4NpKclNzSWrr4TnQvts3talM4/u+GU&#10;ra2XZVCoBhuiTyIEReLnsHUu5Ld1RZ3vIfHlRgqYQqN850XgcOKpdKMMiw4WNtfMqW6khQKW6ilg&#10;iXsTrGgSmmDKTSJw2Q0KSxNcj81GV4q3Qap33rrPfL+FLiP9dWdJ+RJrXKSKNzXkNckuv75xp2Pu&#10;97HVdzoms9ncvS2hyrBw40SY0uVih1xccs97kykSBv/cax3uLkf89nMvLmUeWmOo/nVx6d/2Yt4i&#10;E+QLW5C7J+1pCPJq6JL4nrmLee59if8GF5fgSffFpTAb+t6anJ61rjtO7w9PcMyJsGFNEe726cHy&#10;MViY2ypvyzBVzQTnztcaE5JcSLHqnLxhraxzgkNfWNZZD5ZPkEVnN42XsoNEZxvM7/VDhc7WOSw7&#10;fIQkzrTp/EbfFTEtjpjgxOt3UCXJ0y6rkuBwBzZEn0ioOEKQwLLB5YRxcqMMS+Mozg8Izm3Hnh2y&#10;ccPBx2yyl9zWOuRPeaNaYM0eeFiweU9sdOI3wuN8YcIjOYb78kvVxH3Fe9JEGQUs0WWDTTeWyjCF&#10;ik9IKb3cjfSz0W6+PKn9Hs2ZHMC3xTlVNuHhEGwYhpgupyVI4ysyHggupxlIpCicJvj9fHb5l6f3&#10;T0Mz2PoQrsi6EJ8VKQMy3ptgReqCuGGCFQkX0twmWOEGx6gilUOGM8XajrzOLazSBie4vL4jr93v&#10;lVaDRPuFT+Fv8cRd12qIN9Fe7dOfL0LlYOOIIMNftiv2OT8l/UYzoJU7JQmpGKNISCOd86RPaZJU&#10;B4U0CY8WhW2M9ZkNmHoqlwS7DS5nGMgYpFguyVBog8tpJeSGCS4nipDPFliRVCI+2+By7qM0tyZR&#10;UsZYTZIa0eW0M3LEBCtybMgPBS3joEJrGkiyPbHPocE5Vn4LBY2DCY8hAbYxNPhn18J7KKiyRpo9&#10;hwd9ShNrHc6/FKNmwsMh2IY0ITS7DtckeC2s4oBWCo7HqTovFMfKUrIiJUfGHxucuzOcykxuWGCF&#10;GuKzDS5nHYjPphYMv9bVgOKyha0fB6YCy6Sk5crfLWUqOpJUygaHcbhLLnLDArtfK92RF59tcDlf&#10;TWJHkcglsHEsz423aVjEtvCPEooqiiM22GWfhb8b2/qWE/bDRpdbkeYrhdtMl4ci9ttEx6/pimvy&#10;xEiHlU5adp/zLIYQxRQLFGEHG2ZXCSgt57rk6U43yoJtzNgm2MVG6eWyYXiJnUUP1+t2flNQlgvf&#10;t25tD0qhYR7CwUYBiS7vivi5L17gU2y4MJ3zpE9pkv0LhTQJD0lgG9Jo9lJEGiOd2zHtU5pk0lFI&#10;k/CQBLYhjWaWEmlsdNaT86WRfC03Zsh19FZpxP2EhySwDWmMdO8XxqieirKJZlVQuz5lTx4oFLIn&#10;PByCbchupBVrCgkAzZpChDTSxrx9XVoFpeQmCwuF7AkPuWEbstto/7RayvIn2U204gmNVXFfc7rN&#10;gNrBxlpKk2ZreXbfoKzQJBeitZHEoYSH27AN990arHg8IbIb6dybFGqe0GrDRGsOSsRvI+0WmaX3&#10;HpHeNrqcV8Vtb6PfJQ2L3EkOJBWhmPBoeNgYitJIGlrCxUb7w6bS+3fEEyNdPoem0UVx1ESK2+is&#10;Jn2ORclAqgiAhEfDwzbGIq9S4Q19JI2Rdq3bGNT7lCY8zIanboUyjEMQ2IYwiodTCV4FLL3IBLvl&#10;a+FPaNIDnglWqCE+m2DFdiM5raFl5FfQHK+5fZm0yYnOVfL8cHULytmyumjgypd5vy1eU3+Eh9ew&#10;IWCJVqxB/KI8+mKjE8/hQa/S8NaERhrm4RBsQxrNXoCEmIaWrm+jFak6NG8Z6fLWEYWLYuuI6fJC&#10;kYJL8WIxpnNt2WdwJdtMiuBKeAQV7FuCiyqrCBem32Vbir4g2R1RSJPwkAS2IU12bVSjZUgy0u+y&#10;P0LSJFk4CmkSHpWEbUiTTVpIaRoINLQMSRpapnYbrUnNEE80tAy8RjoXAKmCNIAZA7ecrkKRovCb&#10;6Gyc9DncJZchFIGb8BAQthG4igsRFLhGWnF8KsFl28bWeCKdwkiXr3LQgldxl4MVVJQtXcjn7BXe&#10;eEWdwkYr/KYwN9LvcmWF3ElOMRSdIuHRGWAbncK4x6zY7ZYmVYQ5NamRzr2KqVZLmaAVnaJNcZTZ&#10;5zjnv8v9ecnux3+SJuHhEOxbmpQrW25SptlzeNCnNMlTsiLaEx4OwTakyW6/12iJGiOde2LvUxre&#10;I1EowziqCNsQJreBUINFFxOcc6NPVQzdCCgqBttQo7zPxV2imAtCcN2F85UI3dfnmSQPf60BEjpw&#10;g4cWsFETosv3QeJcUpVto9/nYVGkSRaKCmkSHpLANqTRLBjIl/KyiITMetJn1CSb7gppEh6SwDak&#10;8cvB0ia9SGOk3YL6HTbpxR10VoUqQCEEbEMQxdAiDpjgugtnB0lckPnunMyErXKEVNYGDy1goyZE&#10;hyVjmoOY0uyLjXa/eVV/kW6f0vBkqFCGcVQRtiFMbu6swRIsJljhhgz9JjgJFTgLG2soTmtoCpRc&#10;Y9bKJjq3IEtpDisTnZOkz6jinq+IKsZRQ9g3RBXJUo4qgnNunK9KeNKrVhV8lbJNFvInuTQKPWCD&#10;LkRrdnEluoy0YstPeoUTXfIK4S9sow9pNvHIb8UGodDZLb9WT4x0+S6lXzm7B2Xf9orNXqIVNxNd&#10;sPo7Hb5sI13+gw/siYnWZHCI30barbILf0s97h1Vfc1G29b7Jlpxlkh622hFqhfFiZEup3qR3oq/&#10;f0NjleLlJEznXjdS68XS5xUvYGG/c2lktbIlYjWH90JrTmPFbwVNmthohd9Utlew8PeG4o6k72lG&#10;uqw3la04Kye/bbQ/EC78sRQqO9mdQHzAxrmYZvrcjkA7zesCUH0uPJKr64qFR8LDIdi3LDyoSRUL&#10;D6Zzqft9SpPM+QppEh6SwDalKa9WuLImOutJn9LEmaN7m5+6SMJDEtiGNIpzHpLGSIcxOH0i71Ua&#10;vgCpiJp4GJI6lEpDc5KNjkeWnWXLnGSj48Kks2xZ49roGDmdZYvfRtoNxTO8Oxg6w4ZQJL19nOlp&#10;xUqeOoWGlnnDRvuN28LfoSFPjHTuXDhVkLpndpu3nQ4V7mp59ttGlzMZuOVNtCK+yW8NLS1vpHn8&#10;gc7nD3DhhSjV4xM/4rQOcM79+JZjRXadD5dIKx5yfES5l7N4X2x01pPzpQldzbuTTEWt0oj7CY+2&#10;go3Tokhjo2MX7OxJ4omGlnra6KzfZ8sex0Mve+JOm+zxzVkNHnLDBtmZdirN6/vsNTrs91Rl2+jQ&#10;y9NGOl+a8MIt707yLNgqjbif8KgkbJSGaE6eBwUbafLFRueym/uUhvd/FcowjirCNmKmDMcp17eR&#10;Cc5tz6duUMmKMwgKdA0tba+hpe1tdLmS8QmnTb6z48TvPM/jDRFOhW8NFKmqYk4i77NzUtqgTJc3&#10;D2hcVGxMMM3zOjyAbXZ9VgUUbKM/aDQJ70z0LarYfqGwNdbSpmD5SiN7Uqapcyq2uGmlY6OVOylx&#10;zWWjvd6FzXb2W0HLwkLRlqxgOWKJ1mwByoJIQ8vSzEjnpra075CCiimZaM12rvhtpMvb/uyJgpaW&#10;VxwSUE8z0uVNaxoHFZvWNCIraJpLjHR5Q5zKdpNm6WYi+W2jFXHCCpb95rY00Qq/uc+XNWG63C/J&#10;b0W/ZLp8EZAUVIwn3JblsjlObHRunu9zeZVMPorlVcJj0IRtPHMo8iRIdiNdnu6pkRQTONPlaZOa&#10;VDElE51VsM8mjfUIT7WKJk14NCVso0lje6XPzDVaHlOMdFjGd5Yt61SN30L7FliO4tUI+Asbaklj&#10;kZEup9XQWOQeOEtJOEznztna/bbRZU9oRaHwm+l31FvR8uSJkZ4uFsvu/SaKExffFvod49vY00IX&#10;7exp1IvLV+iiyP750Qdv4cId0b6h3m1/LyxwO2spI0RsViUdu2gXzXESvkZJKzSh+NbQ8sxhpJ2C&#10;l4XeIE9tvsJ6WqOg+G2j/Vg1mXaP9uK3kS4n3lHLZ6f7dPyOVat208plx47+Bro82lO/VIz2vKgp&#10;l010dkTucwmUnNMrlkAJj8aBjUsgGQ6NdDiG7+r6FACK00amc6eNqd8Uigq/mQ4JcFq/FTQpaKLj&#10;0W2nJ7IBrKApFG20IpGGupCRLscJ+a2IE6ZzcdJnh8Mdoba+Rr4ARZjCxjW4jPhqsHxe4Y8o426r&#10;Is2G5lYNLbtoni5cSqPOq6Gly2ho6QQKmprESOeux9VaUeZWxbU+0lvRlFK061+F95/zcFaEqWnK&#10;JdMsrIClYcowtYsJrneX87t3mNP9QiPZbOvq4+4Ju8EjNGBDR/fVjLRie5Pp8nZyXLt4TzRbvlJP&#10;70nh795R2YkqqF2vsvPun0Z25uEQbEN2xS4nV1axbylCZk8c+5QmWVYrpEl4SALbkEaxW0jS2Ois&#10;J31Kk+wEKKRJeEgC25Am1rtrMUbS2OisJ31KE+eD4LxCmoSHJLANaeIEopTGRmc96VOa5OFAIU3C&#10;QxLYhjSaZbaMHjY660mf0mBmVagCFELANgQpL3RoyvPrs6vuvWvqczZa4Yg0TL16DZXd31barY6P&#10;Px+OHz+4z7dfD8ef1tvnjx9W14ft5unu89NmU/1j//Dlx81+8G21cXmbk9HnU0oDYRevu8P1Yffr&#10;/uMH/+nL9u6PX/eD1/1qdzM8/Ovrar8eDjb/eDncDN1tyyM+7PHhCz7sj5sft+57Lof+q3f7w/H3&#10;7/9c7XcD//FmeFx/P/6y/e1xtVtXwOqbcz90YmH9b75s//71uL1/qn4oHrma+n+8HnbVp4fr1wf/&#10;aXX94Dx9fLr9tDqu+N8Vdb0ebx+3m7v1/uP/CwAAAP//AwBQSwMEFAAGAAgAAAAhAEbMcNTaAAAA&#10;BQEAAA8AAABkcnMvZG93bnJldi54bWxMj0FrwkAQhe8F/8Myhd7qJkqlptmISNuTFKqCeBuzYxLM&#10;zobsmsR/37UU7GV4wxve+yZdDKYWHbWusqwgHkcgiHOrKy4U7LYfz68gnEfWWFsmBVdysMhGDykm&#10;2vb8Td3GFyKEsEtQQel9k0jp8pIMurFtiIN3sq1BH9a2kLrFPoSbWk6iaCYNVhwaSmxoVVJ+3lyM&#10;gs8e++U0fu/W59Pqeti+fO3XMSn19Dgs30B4Gvz9GG74AR2ywHS0F9ZO1ArCI/533rzpbA7i+Cdk&#10;lsr/9NkPAAAA//8DAFBLAQItABQABgAIAAAAIQC2gziS/gAAAOEBAAATAAAAAAAAAAAAAAAAAAAA&#10;AABbQ29udGVudF9UeXBlc10ueG1sUEsBAi0AFAAGAAgAAAAhADj9If/WAAAAlAEAAAsAAAAAAAAA&#10;AAAAAAAALwEAAF9yZWxzLy5yZWxzUEsBAi0AFAAGAAgAAAAhALRzVBzXGQAA9uMAAA4AAAAAAAAA&#10;AAAAAAAALgIAAGRycy9lMm9Eb2MueG1sUEsBAi0AFAAGAAgAAAAhAEbMcNTaAAAABQEAAA8AAAAA&#10;AAAAAAAAAAAAMRwAAGRycy9kb3ducmV2LnhtbFBLBQYAAAAABAAEAPMAAAA4HQAAAAA=&#10;">
                <v:shape id="Graphic 3483" o:spid="_x0000_s1027" style="position:absolute;width:1581;height:8693;visibility:visible;mso-wrap-style:square;v-text-anchor:top" coordsize="158115,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EOcYA&#10;AADdAAAADwAAAGRycy9kb3ducmV2LnhtbESPQWsCMRSE74L/ITyhl6LZ1iKyGkWsSg/toSp4fW6e&#10;u6ublzWJ6/bfN4WCx2FmvmGm89ZUoiHnS8sKXgYJCOLM6pJzBfvduj8G4QOyxsoyKfghD/NZtzPF&#10;VNs7f1OzDbmIEPYpKihCqFMpfVaQQT+wNXH0TtYZDFG6XGqH9wg3lXxNkpE0WHJcKLCmZUHZZXsz&#10;Cpaf3i2+rqsjy3VTHxp8f97Is1JPvXYxARGoDY/wf/tDKxi+jYf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EOcYAAADdAAAADwAAAAAAAAAAAAAAAACYAgAAZHJz&#10;L2Rvd25yZXYueG1sUEsFBgAAAAAEAAQA9QAAAIsDAAAAAA==&#10;" path="m26339,684872l,684872,,816571r,52680l26339,869251r,-52667l26339,684872xem26339,500481l,500481r,79020l,658520r26339,l26339,579501r,-79020xem26339,421462l,421462r,26340l26339,447802r,-26340xem26339,342430l,342430r,52679l26339,395109r,-52679xem26339,210731l,210731r,26339l26339,237070r,-26339xem26339,l,,,79019,,184391r26339,l26339,79019,26339,xem79032,526821r-26340,l26352,526821r,26340l52692,553161r26340,l79032,526821xem79032,447802r-26340,l52692,500481r26340,l79032,447802xem79032,395122r-26340,l52692,289750r-26340,l26352,421462r26340,l79032,421462r,-26340xem105371,605853r-26339,l52692,605853r,26340l26352,632193r,26340l52692,658533r26340,l79032,632193r26339,l105371,605853xem105371,553161r-26339,l79032,579501r26339,l105371,553161xem131711,737552r-26340,l79032,737552r-26340,l52692,816571r26340,l105371,816571r26340,l131711,737552xem131711,526821r-26340,l105371,553161r26340,l131711,526821xem131711,289750r-26340,l79032,289750r,105372l105371,395122r,-52692l131711,342430r,-52680xem131711,52679r-26340,l79032,52679r-26340,l52692,79019r,52680l79032,131699r26339,l131711,131699r,-52680l131711,52679xem158051,842924r,l26352,842924r,26340l158051,869264r,-26340xem158051,684872r,l26352,684872r,26340l158051,711212r,-26340xem158051,632193r-26340,l131711,658533r26340,l158051,632193xem158051,579501r-26340,l131711,605840r26340,l158051,579501xem158051,474141r-26340,l131711,447802r-26340,l105371,500481r26340,l158051,500481r,-26340xem158051,395122r-26340,l131711,421462r26340,l158051,395122xem158051,210731r-26340,l105371,210731r-26339,l79032,237070r-26340,l26352,237070r,26340l52692,263410r26340,l105371,263410r26340,l131711,289750r26340,l158051,210731xem158051,158038r,l26352,158038r,26340l158051,184378r,-26340xem158051,r,l26352,r,26339l158051,26339,158051,xe" fillcolor="#231f20" stroked="f">
                  <v:path arrowok="t"/>
                </v:shape>
                <v:shape id="Graphic 3484" o:spid="_x0000_s1028" style="position:absolute;left:1712;width:12;height:6591;visibility:visible;mso-wrap-style:square;v-text-anchor:top" coordsize="1270,6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fMUA&#10;AADdAAAADwAAAGRycy9kb3ducmV2LnhtbESPQWsCMRSE74L/ITyhN83arkW2RpGCoEKRqgd7e2xe&#10;d5duXpYkxvXfN4WCx2FmvmEWq960IpLzjWUF00kGgri0uuFKwfm0Gc9B+ICssbVMCu7kYbUcDhZY&#10;aHvjT4rHUIkEYV+ggjqErpDSlzUZ9BPbESfv2zqDIUlXSe3wluCmlc9Z9ioNNpwWauzovaby53g1&#10;CiTFmF82l/t+dj59uY9d9O4QlXoa9es3EIH68Aj/t7dawUs+z+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FV8xQAAAN0AAAAPAAAAAAAAAAAAAAAAAJgCAABkcnMv&#10;ZG93bnJldi54bWxQSwUGAAAAAAQABAD1AAAAigMAAAAA&#10;" path="m,l,658533e" filled="f" strokecolor="#231f20" strokeweight=".73164mm">
                  <v:stroke dashstyle="1 1"/>
                  <v:path arrowok="t"/>
                </v:shape>
                <v:shape id="Graphic 3485" o:spid="_x0000_s1029" style="position:absolute;left:1580;width:2108;height:8693;visibility:visible;mso-wrap-style:square;v-text-anchor:top" coordsize="210820,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lx8gA&#10;AADdAAAADwAAAGRycy9kb3ducmV2LnhtbESPW2vCQBSE3wv+h+UIvhTdaOOF6CptwVIEH7y9H7PH&#10;JJg9G7Ibk/bXdwuFPg4z8w2z2nSmFA+qXWFZwXgUgSBOrS44U3A+bYcLEM4jaywtk4IvcrBZ955W&#10;mGjb8oEeR5+JAGGXoILc+yqR0qU5GXQjWxEH72Zrgz7IOpO6xjbATSknUTSTBgsOCzlW9J5Tej82&#10;RkHz/DY/cHW67XT78d1c420831+UGvS71yUIT53/D/+1P7WCl3gxh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mXHyAAAAN0AAAAPAAAAAAAAAAAAAAAAAJgCAABk&#10;cnMvZG93bnJldi54bWxQSwUGAAAAAAQABAD1AAAAjQMAAAAA&#10;" path="m26339,684872l,684872,,816571r,52680l26339,869251r,-52667l26339,684872xem52666,579501r-26327,l26339,658520r26327,l52666,579501xem52666,526821r-26327,l26339,553161r26327,l52666,526821xem52666,421462r-26327,l26339,447802r26327,l52666,421462xem52666,316090r-26327,l26339,368782r26327,l52666,316090xem52666,210731r-26327,l26339,237070r26327,l52666,210731xem79019,842924r-26340,l52679,869264r26340,l79019,842924xem79019,553161r-26340,l52679,579501r,105371l52679,790244r26340,l79019,684885r,-105384l79019,553161xem79019,474141r-26340,l52679,526821r26340,l79019,474141xem79019,368769r-26340,l52679,395109r26340,l79019,368769xem79019,316090r-26340,l52679,342430r26340,l79019,316090xem79019,210731r-26340,l52679,263410r26340,l79019,210731xem79019,158038r-26340,l52679,184378r26340,l79019,158038xem79019,105359r-26340,l52679,131699r26340,l79019,105359xem79019,l52679,r,79019l79019,79019,79019,xem105371,816571r-26339,l79032,869251r26339,l105371,816571xem105371,763892r-26339,l79032,790232r26339,l105371,763892xem105371,684872r-26339,l79032,711212r26339,l105371,684872xem105371,579501r-26339,l79032,605840r26339,l105371,579501xem105371,500481r-26339,l79032,526821r26339,l105371,500481xem131711,289750r-26340,l105371,316090r26340,l131711,289750xem158051,763892r-26340,l131711,790232r26340,l158051,763892xem184391,790232r-26340,l158051,816571r-26340,l131711,869251r26340,l158051,842911r26340,l184391,816571r,-26339xem184391,500481r-26340,l131711,500481r,52680l105371,553161r,26340l131711,579501r,-26328l158051,553173r,26328l158051,632193r-26340,l131711,605853r-26340,l105371,658533r26340,l131711,684872r,26340l158051,711212r,-26327l184391,684885r,-105384l184391,553161r-26340,l158051,526821r26340,l184391,500481xem184391,342430r-26340,l131711,342430r-26340,l79032,342430r,79019l105371,421449r,-26340l131711,395109r,26353l105371,421462r,26340l79032,447802r,26339l105371,474141r,26340l131711,500481r,-26340l158051,474141r,-52679l184391,421462r,-26340l158051,395122r,-26353l184391,368769r,-26339xem184391,237070r-26340,l158051,210731r-26340,l131711,237070r-26340,l79032,237070r,52680l105371,289750r,-26340l131711,263410r26340,l158051,289750r26340,l184391,237070xem184391,158038r-26340,l158051,210718r26340,l184391,158038xem184391,79019r-26340,l158051,105359r-26340,l105371,105359r-26339,l79032,158038r26339,l105371,184391r-26339,l79032,210731r26339,l131711,210731r,-52693l158051,158038r,-26339l184391,131699r,-52680xem210731,r,l79032,r,26339l105371,26339r26340,l131711,52679r-26340,l79032,52679r,26340l105371,79019r26340,l158051,79019r,-52680l184391,26339r,52680l210731,79019,210731,xe" fillcolor="#231f20" stroked="f">
                  <v:path arrowok="t"/>
                </v:shape>
                <v:shape id="Graphic 3486" o:spid="_x0000_s1030" style="position:absolute;left:3556;top:1053;width:12;height:4744;visibility:visible;mso-wrap-style:square;v-text-anchor:top" coordsize="1270,4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4SMUA&#10;AADdAAAADwAAAGRycy9kb3ducmV2LnhtbESPS2sCMRSF94X+h3AFdzVjFZHRKCJU6qtQdePuMrnO&#10;DCY34yTq+O+bguDycB4fZzxtrBE3qn3pWEG3k4AgzpwuOVdw2H99DEH4gKzROCYFD/Iwnby/jTHV&#10;7s6/dNuFXMQR9ikqKEKoUil9VpBF33EVcfROrrYYoqxzqWu8x3Fr5GeSDKTFkiOhwIrmBWXn3dVG&#10;7nZ+InNcXfL1ZeOkWSwXyU+lVLvVzEYgAjXhFX62v7WCXn84gP838Qn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nhIxQAAAN0AAAAPAAAAAAAAAAAAAAAAAJgCAABkcnMv&#10;ZG93bnJldi54bWxQSwUGAAAAAAQABAD1AAAAigMAAAAA&#10;" path="m,l,474141e" filled="f" strokecolor="#231f20" strokeweight=".73164mm">
                  <v:stroke dashstyle="1 1"/>
                  <v:path arrowok="t"/>
                </v:shape>
                <v:shape id="Graphic 3487" o:spid="_x0000_s1031" style="position:absolute;left:3424;width:5270;height:8693;visibility:visible;mso-wrap-style:square;v-text-anchor:top" coordsize="527050,8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jMgA&#10;AADdAAAADwAAAGRycy9kb3ducmV2LnhtbESPzWvCQBTE74X+D8sreGs2amklZpWiRnrpwQ8Qb4/s&#10;y0fNvg3Z1cT+9d1CocdhZn7DpMvBNOJGnastKxhHMQji3OqaSwXHQ/Y8A+E8ssbGMim4k4Pl4vEh&#10;xUTbnnd02/tSBAi7BBVU3reJlC6vyKCLbEscvMJ2Bn2QXSl1h32Am0ZO4vhVGqw5LFTY0qqi/LK/&#10;GgWf8rz9OmXxppj0l+/7sB6v23Om1OhpeJ+D8DT4//Bf+0MrmL7M3uD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OMyAAAAN0AAAAPAAAAAAAAAAAAAAAAAJgCAABk&#10;cnMvZG93bnJldi54bWxQSwUGAAAAAAQABAD1AAAAjQMAAAAA&#10;" path="m52679,816571r-26340,l,816571r,26340l26339,842911r26340,l52679,816571xem52679,737552r-26340,l,737552r,52680l26339,790232r26340,l52679,737552xem79019,790232r-26340,l52679,816571r26340,l79019,790232xem79019,368769r-26340,l52679,342430r-26340,l26339,395109r26340,l79019,395109r,-26340xem105359,395122r-26340,l79019,421462r26340,l105359,395122xem131699,842924r-26340,l79019,842924r-26340,l52679,869264r26340,l105359,869264r26340,l131699,842924xem131699,658533r-26340,l105359,632193r-26340,l79019,658533r-26340,l52679,632193r26340,l79019,605853r-26340,l52679,579501r-26340,l26339,684885r26340,l52679,711212r26340,l79019,684885r26340,l105359,737552r-26340,l79019,790232r26340,l105359,816584r26340,l131699,684872r,-26339xem131699,605853r-26340,l105359,632193r26340,l131699,605853xem131699,447802r-26340,l105359,474141r-26340,l79019,421462r-26340,l26339,421462r,26340l52679,447802r,26339l26339,474141r,26340l52679,500481r,52692l79019,553173r26340,-12l105359,526821r-26340,l79019,500481r26340,l131699,500481r,-52679xem131699,316090r-26340,l105359,368782r26340,l131699,316090xem131699,105359r-26340,l105359,79019r-26340,l79019,158038r,26353l79019,210731r,26339l52679,237070r,-26339l79019,210731r,-26340l52679,184391r,-26353l79019,158038r,-79019l52679,79019,52679,,26339,r,79019l26339,105359r26340,l52679,131699r-26340,l26339,263410r26340,l52679,289750r26340,l79019,316090r26340,l105359,263410r-26340,l79019,237083r26340,l105359,263410r26340,l131699,210731r-26340,l105359,131699r26340,l131699,105359xem131699,l105359,,79019,r,52692l105359,52692r,-26353l131699,26339,131699,xem158051,711212r-26340,l131711,737552r26340,l158051,711212xem158051,658533r-26340,l131711,684872r26340,l158051,658533xem158051,289750r-26340,l131711,316090r26340,l158051,289750xem184391,526821r-26340,l131711,526821r,26340l158051,553161r26340,l184391,526821xem184391,237070r-26340,l131711,237070r,26340l158051,263410r26340,l184391,237070xem184391,131699r-26340,l131711,131699r,79019l158051,210718r,-52680l184391,158038r,-26339xem210731,816571r-26340,l184391,790232r-26340,l158051,763892r-26340,l131711,816584r26340,l158051,869251r26340,l184391,842911r26340,l210731,816571xem210731,579501r-26340,l158051,579501r-26340,l131711,605840r26340,l158051,632193r26340,l210731,632193r,-52692xem210731,158038r-26340,l184391,184378r26340,l210731,158038xem210731,79019r-26340,l184391,26339r-26340,l131711,26339r,26340l158051,52679r,26340l131711,79019r,26340l158051,105359r26340,l210731,105359r,-26340xem237058,790232r-26327,l210731,816571r26327,l237058,790232xem237058,711212r-26327,l210731,684872r-26340,l158051,684872r,26340l184391,711212r,26340l210731,737552r,26340l237058,763892r,-52680xem237058,658533r-26327,l210731,684872r26327,l237058,658533xem237058,526821r-26327,l210731,579501r26327,l237058,526821xem237058,474141r-26327,l210731,447802r-26340,l158051,447802r-26340,l131711,500481r26340,l184391,500481r,26340l210731,526821r,-26340l237058,500481r,-26340xem237058,368769r-26327,l210731,342430r-26340,l184391,316090r-26340,l158051,342430r-26340,l131711,395109r26340,l184391,395109r,26340l210731,421449r,-26340l237058,395109r,-26340xem237058,289750r-26327,l210731,263410r-26340,l184391,316090r26340,l210731,342430r26327,l237058,289750xem237058,237070r-26327,l210731,263410r26327,l237058,237070xem237058,105359r-26327,l210731,131699r26327,l237058,105359xem237058,52679r-26327,l210731,79019r26327,l237058,52679xem237058,l210731,r,26339l237058,26339,237058,xem263410,658533r-26340,l237070,684872r26340,l263410,658533xem263410,368769r-26340,l237070,395109r26340,l263410,368769xem263410,158038r-26340,l237070,184378r26340,l263410,158038xem263410,l237070,r,26339l263410,26339,263410,xem316090,131699r-26340,l289750,184391r26340,l316090,131699xem316090,79019r-26340,l289750,52679r-26340,l263410,79019r-26340,l237070,131699r26340,l289750,131699r,-26340l316090,105359r,-26340xem316090,26339r-26340,l289750,52679r26340,l316090,26339xem342430,605853r-26340,l316090,579501r-26340,l289750,526821r-26340,l263410,500481r26340,l289750,474141r-26340,l263410,447802r-26340,l237070,553173r26340,l263410,579501r-26340,l237070,632193r26340,l263410,658520r26340,l289750,684872r-26340,l263410,711212r-26340,l237070,816584r26340,l263410,869251r26340,l316090,869264r,-26340l289750,842924r,-26353l263410,816571r,-52679l289750,763892r26340,l316090,816571r,26340l342430,842911r,-26340l342430,737552r-26340,l316090,684885r,-26352l342430,658533r,-52680xem342430,553161r-26340,l316090,579501r26340,l342430,553161xem342430,474141r-26340,l316090,500481r26340,l342430,474141xem342430,263410r-26340,l316090,289750r26340,l342430,263410xem342430,210731r-26340,l289750,210731r,-26340l263410,184391r,52679l237070,237070r,79020l263410,316090r,26365l289750,342455r,105347l316090,447802r26340,l342430,395122r-26340,l316090,368769r26340,l342430,342430r-26340,l316090,316090r-26340,l289750,237070r26340,l342430,237070r,-26339xem368782,684872r-26340,l342442,711212r26340,l368782,684872xem395122,289750r-26340,l342442,289750r,52680l368782,342430r26340,l395122,289750xem447802,342430r-26340,l421462,368769r26340,l447802,342430xem474141,763892r-26339,l447802,790232r26339,l474141,763892xem474141,52679r-26339,l421462,52679r-26340,l395122,79019r,52680l421462,131699r26340,l474141,131699r,-52680l474141,52679xem500468,711212r-26327,l474141,684872r,-26339l447802,658533r,26339l447802,711212r-26340,l421462,684885r,-26352l447802,658533r,-26340l421462,632193r-26340,l368782,632193r,-52692l342442,579501r,79019l368782,658520r26340,13l395122,684872r,52680l368782,737552r-26340,l342442,763892r26340,l368782,816571r-26340,l342442,869251r26340,l395122,869251r26340,l421462,842911r26340,l474141,842911r26327,l500468,816571r,-26339l474141,790232r,26339l447802,816571r-26340,l421462,790232r-26340,l395122,763892r26340,l421462,737552r26340,l474141,737552r26327,l500468,711212xem500468,579501r-26327,l474141,605853r-26339,l447802,632193r26339,l474141,658520r26327,l500468,579501xem500468,474141r-26327,l474141,447802r-26339,l447802,474141r-26340,l421462,500481r-26340,l395122,526821r26340,l421462,553161r-26340,l395122,526821r-26340,l368782,500481r26340,l395122,474141r-26340,l368782,447789r26340,l395122,474141r26340,l421462,447802r26340,l447802,421449r26339,l474141,368769r-26339,l447802,395122r-26340,l421462,421462r-26340,l395122,368769r-26340,l342442,368769r,26340l368782,395109r,26353l342442,421462r,105372l368782,526834r,52667l395122,579501r26340,l447802,579501r,-52680l474141,526821r26327,l500468,474141xem500468,210731r-26327,l447802,210731r,26339l421462,237070r,-26339l395122,210731r,79019l421462,289750r26340,l447802,316090r26339,l500468,316090r,-52680l474141,263410r,-26340l500468,237070r,-26339xem500468,r,l342442,r,79019l342442,184391r26340,l395122,184378r26340,l447802,184378r26339,l500468,184378r,-26340l368782,158038r,-79019l368782,26339r26340,l421462,26339r26340,l474141,26339r26327,l500468,xem526821,763892r-26340,l500481,816571r,26340l526821,842911r,-26327l526821,763892xem526821,711212r-26340,l500481,737552r26340,l526821,711212xem526821,579501r-26340,l500481,632193r26340,l526821,579501xem526821,447802r-26340,l500481,526821r26340,l526821,447802xem526821,395122r-26340,l500481,421462r26340,l526821,395122xem526821,210731r-26340,l500481,316090r26340,l526821,210731xem526821,l500481,r,79019l500481,184391r26340,l526821,79019,526821,xe" fillcolor="#231f20" stroked="f">
                  <v:path arrowok="t"/>
                </v:shape>
                <w10:anchorlock/>
              </v:group>
            </w:pict>
          </mc:Fallback>
        </mc:AlternateContent>
      </w:r>
      <w:r>
        <w:rPr>
          <w:rFonts w:ascii="Roboto"/>
          <w:sz w:val="20"/>
        </w:rPr>
        <w:tab/>
      </w:r>
      <w:r>
        <w:rPr>
          <w:rFonts w:ascii="Roboto"/>
          <w:noProof/>
          <w:position w:val="111"/>
          <w:sz w:val="20"/>
          <w:lang w:val="ru-RU" w:eastAsia="ru-RU"/>
        </w:rPr>
        <mc:AlternateContent>
          <mc:Choice Requires="wps">
            <w:drawing>
              <wp:inline distT="0" distB="0" distL="0" distR="0" wp14:anchorId="781860CE" wp14:editId="41AD6AFF">
                <wp:extent cx="1381125" cy="261620"/>
                <wp:effectExtent l="9525" t="0" r="0" b="5079"/>
                <wp:docPr id="3488" name="Textbox 3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261620"/>
                        </a:xfrm>
                        <a:prstGeom prst="rect">
                          <a:avLst/>
                        </a:prstGeom>
                        <a:ln w="6350">
                          <a:solidFill>
                            <a:srgbClr val="231F20"/>
                          </a:solidFill>
                          <a:prstDash val="solid"/>
                        </a:ln>
                      </wps:spPr>
                      <wps:txbx>
                        <w:txbxContent>
                          <w:p w14:paraId="4D575FEE" w14:textId="77777777" w:rsidR="00751FA3" w:rsidRDefault="00751FA3" w:rsidP="00751FA3">
                            <w:pPr>
                              <w:spacing w:before="63"/>
                              <w:ind w:left="113"/>
                              <w:rPr>
                                <w:rFonts w:ascii="Arial"/>
                                <w:b/>
                                <w:i/>
                                <w:sz w:val="24"/>
                              </w:rPr>
                            </w:pPr>
                            <w:r>
                              <w:rPr>
                                <w:rFonts w:ascii="Arial"/>
                                <w:b/>
                                <w:i/>
                                <w:color w:val="231F20"/>
                                <w:sz w:val="24"/>
                              </w:rPr>
                              <w:t>901120</w:t>
                            </w:r>
                            <w:r>
                              <w:rPr>
                                <w:rFonts w:ascii="Arial"/>
                                <w:b/>
                                <w:i/>
                                <w:color w:val="231F20"/>
                                <w:spacing w:val="-13"/>
                                <w:sz w:val="24"/>
                              </w:rPr>
                              <w:t xml:space="preserve"> </w:t>
                            </w:r>
                            <w:r>
                              <w:rPr>
                                <w:rFonts w:ascii="Arial"/>
                                <w:b/>
                                <w:i/>
                                <w:color w:val="231F20"/>
                                <w:sz w:val="24"/>
                              </w:rPr>
                              <w:t>-</w:t>
                            </w:r>
                            <w:r>
                              <w:rPr>
                                <w:rFonts w:ascii="Arial"/>
                                <w:b/>
                                <w:i/>
                                <w:color w:val="231F20"/>
                                <w:spacing w:val="-11"/>
                                <w:sz w:val="24"/>
                              </w:rPr>
                              <w:t xml:space="preserve"> </w:t>
                            </w:r>
                            <w:r>
                              <w:rPr>
                                <w:rFonts w:ascii="Arial"/>
                                <w:b/>
                                <w:i/>
                                <w:color w:val="231F20"/>
                                <w:spacing w:val="-2"/>
                                <w:sz w:val="24"/>
                              </w:rPr>
                              <w:t>02/2024</w:t>
                            </w:r>
                          </w:p>
                        </w:txbxContent>
                      </wps:txbx>
                      <wps:bodyPr wrap="square" lIns="0" tIns="0" rIns="0" bIns="0" rtlCol="0">
                        <a:noAutofit/>
                      </wps:bodyPr>
                    </wps:wsp>
                  </a:graphicData>
                </a:graphic>
              </wp:inline>
            </w:drawing>
          </mc:Choice>
          <mc:Fallback>
            <w:pict>
              <v:shape id="Textbox 3488" o:spid="_x0000_s1243" type="#_x0000_t202" style="width:108.75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KU4AEAALEDAAAOAAAAZHJzL2Uyb0RvYy54bWysU9uO0zAQfUfiHyy/01y6W1VR0xVsVYS0&#10;AqRdPsBxnMbC8RiP26R/z9i9Ct4QL47tOT5zzsxk9TQNhh2URw225sUs50xZCa22u5r/eNt+WHKG&#10;QdhWGLCq5keF/Gn9/t1qdJUqoQfTKs+IxGI1upr3Ibgqy1D2ahA4A6csBTvwgwh09Lus9WIk9sFk&#10;ZZ4vshF86zxIhUi3m1OQrxN/1ykZvnUdqsBMzUlbSKtPaxPXbL0S1c4L12t5liH+QcUgtKWkV6qN&#10;CILtvf6LatDSA0IXZhKGDLpOS5U8kJsi/8PNay+cSl6oOOiuZcL/Ryu/Hr57ptuazx+W1CsrBurS&#10;m5pCAxNLd1Si0WFFyFdH2DB9golaneyiewH5EwmS3WFOD5DQsSRT54f4JbOMHlIXjtfKUx4mI9t8&#10;WRTlI2eSYuWiWJSpNdnttfMYPisYWNzU3FNnkwJxeMEQ84vqAonJjGVjzRfzx/ykE4xut9qYGEO/&#10;a56NZwdBQ1HOi+01Gd7DIt1GYH/CpVAcF0pk7NnvyWJ0HqZmSmUsioeIincNtEcq2EjTVXP8tRde&#10;cWa+WGpfHMXLxl82zWXjg3mGNLBRroWP+wCdTi5vvGcJNBdJ03mG4+DdnxPq9qetfwMAAP//AwBQ&#10;SwMEFAAGAAgAAAAhAJ64x5vdAAAABAEAAA8AAABkcnMvZG93bnJldi54bWxMj81OwzAQhO9IvIO1&#10;SNyok4i2KI1T8SMOtDnQ0gfYxtskaryOYicNPD2GC1xWGs1o5ttsPZlWjNS7xrKCeBaBIC6tbrhS&#10;cPh4vXsA4TyyxtYyKfgkB+v8+irDVNsL72jc+0qEEnYpKqi971IpXVmTQTezHXHwTrY36IPsK6l7&#10;vIRy08okihbSYMNhocaOnmsqz/vBKPiqtpv52/tLZ57GbdEMw6awxUKp25vpcQXC0+T/wvCDH9Ah&#10;D0xHO7B2olUQHvG/N3hJvJyDOCq4jxOQeSb/w+ffAAAA//8DAFBLAQItABQABgAIAAAAIQC2gziS&#10;/gAAAOEBAAATAAAAAAAAAAAAAAAAAAAAAABbQ29udGVudF9UeXBlc10ueG1sUEsBAi0AFAAGAAgA&#10;AAAhADj9If/WAAAAlAEAAAsAAAAAAAAAAAAAAAAALwEAAF9yZWxzLy5yZWxzUEsBAi0AFAAGAAgA&#10;AAAhAJ14IpTgAQAAsQMAAA4AAAAAAAAAAAAAAAAALgIAAGRycy9lMm9Eb2MueG1sUEsBAi0AFAAG&#10;AAgAAAAhAJ64x5vdAAAABAEAAA8AAAAAAAAAAAAAAAAAOgQAAGRycy9kb3ducmV2LnhtbFBLBQYA&#10;AAAABAAEAPMAAABEBQAAAAA=&#10;" filled="f" strokecolor="#231f20" strokeweight=".5pt">
                <v:path arrowok="t"/>
                <v:textbox inset="0,0,0,0">
                  <w:txbxContent>
                    <w:p w14:paraId="4D575FEE" w14:textId="77777777" w:rsidR="00751FA3" w:rsidRDefault="00751FA3" w:rsidP="00751FA3">
                      <w:pPr>
                        <w:spacing w:before="63"/>
                        <w:ind w:left="113"/>
                        <w:rPr>
                          <w:rFonts w:ascii="Arial"/>
                          <w:b/>
                          <w:i/>
                          <w:sz w:val="24"/>
                        </w:rPr>
                      </w:pPr>
                      <w:r>
                        <w:rPr>
                          <w:rFonts w:ascii="Arial"/>
                          <w:b/>
                          <w:i/>
                          <w:color w:val="231F20"/>
                          <w:sz w:val="24"/>
                        </w:rPr>
                        <w:t>901120</w:t>
                      </w:r>
                      <w:r>
                        <w:rPr>
                          <w:rFonts w:ascii="Arial"/>
                          <w:b/>
                          <w:i/>
                          <w:color w:val="231F20"/>
                          <w:spacing w:val="-13"/>
                          <w:sz w:val="24"/>
                        </w:rPr>
                        <w:t xml:space="preserve"> </w:t>
                      </w:r>
                      <w:r>
                        <w:rPr>
                          <w:rFonts w:ascii="Arial"/>
                          <w:b/>
                          <w:i/>
                          <w:color w:val="231F20"/>
                          <w:sz w:val="24"/>
                        </w:rPr>
                        <w:t>-</w:t>
                      </w:r>
                      <w:r>
                        <w:rPr>
                          <w:rFonts w:ascii="Arial"/>
                          <w:b/>
                          <w:i/>
                          <w:color w:val="231F20"/>
                          <w:spacing w:val="-11"/>
                          <w:sz w:val="24"/>
                        </w:rPr>
                        <w:t xml:space="preserve"> </w:t>
                      </w:r>
                      <w:r>
                        <w:rPr>
                          <w:rFonts w:ascii="Arial"/>
                          <w:b/>
                          <w:i/>
                          <w:color w:val="231F20"/>
                          <w:spacing w:val="-2"/>
                          <w:sz w:val="24"/>
                        </w:rPr>
                        <w:t>02/2024</w:t>
                      </w:r>
                    </w:p>
                  </w:txbxContent>
                </v:textbox>
                <w10:anchorlock/>
              </v:shape>
            </w:pict>
          </mc:Fallback>
        </mc:AlternateContent>
      </w:r>
    </w:p>
    <w:p w14:paraId="2DBD16E7" w14:textId="77777777" w:rsidR="00751FA3" w:rsidRDefault="00751FA3" w:rsidP="00751FA3">
      <w:pPr>
        <w:pStyle w:val="a3"/>
        <w:rPr>
          <w:rFonts w:ascii="Roboto"/>
        </w:rPr>
      </w:pPr>
    </w:p>
    <w:p w14:paraId="4A2473CF" w14:textId="77777777" w:rsidR="00751FA3" w:rsidRDefault="00751FA3" w:rsidP="00751FA3">
      <w:pPr>
        <w:pStyle w:val="a3"/>
        <w:rPr>
          <w:rFonts w:ascii="Roboto"/>
        </w:rPr>
      </w:pPr>
    </w:p>
    <w:p w14:paraId="737BA882" w14:textId="77777777" w:rsidR="00751FA3" w:rsidRDefault="00751FA3" w:rsidP="00751FA3">
      <w:pPr>
        <w:pStyle w:val="a3"/>
        <w:rPr>
          <w:rFonts w:ascii="Roboto"/>
        </w:rPr>
      </w:pPr>
    </w:p>
    <w:p w14:paraId="69FC7B09" w14:textId="77777777" w:rsidR="00751FA3" w:rsidRDefault="00751FA3" w:rsidP="00751FA3">
      <w:pPr>
        <w:pStyle w:val="a3"/>
        <w:rPr>
          <w:rFonts w:ascii="Roboto"/>
        </w:rPr>
      </w:pPr>
    </w:p>
    <w:p w14:paraId="1608F332" w14:textId="77777777" w:rsidR="00751FA3" w:rsidRDefault="00751FA3" w:rsidP="00751FA3">
      <w:pPr>
        <w:pStyle w:val="a3"/>
        <w:rPr>
          <w:rFonts w:ascii="Roboto"/>
        </w:rPr>
      </w:pPr>
    </w:p>
    <w:p w14:paraId="7066805B" w14:textId="77777777" w:rsidR="00751FA3" w:rsidRDefault="00751FA3" w:rsidP="00751FA3">
      <w:pPr>
        <w:pStyle w:val="a3"/>
        <w:rPr>
          <w:rFonts w:ascii="Roboto"/>
        </w:rPr>
      </w:pPr>
    </w:p>
    <w:p w14:paraId="27570FEE" w14:textId="77777777" w:rsidR="00751FA3" w:rsidRDefault="00751FA3" w:rsidP="00751FA3">
      <w:pPr>
        <w:pStyle w:val="a3"/>
        <w:rPr>
          <w:rFonts w:ascii="Roboto"/>
        </w:rPr>
      </w:pPr>
    </w:p>
    <w:p w14:paraId="520AF474" w14:textId="77777777" w:rsidR="00751FA3" w:rsidRDefault="00751FA3" w:rsidP="00751FA3">
      <w:pPr>
        <w:pStyle w:val="a3"/>
        <w:rPr>
          <w:rFonts w:ascii="Roboto"/>
        </w:rPr>
      </w:pPr>
    </w:p>
    <w:p w14:paraId="0950DB90" w14:textId="77777777" w:rsidR="00751FA3" w:rsidRDefault="00751FA3" w:rsidP="00751FA3">
      <w:pPr>
        <w:pStyle w:val="a3"/>
        <w:rPr>
          <w:rFonts w:ascii="Roboto"/>
        </w:rPr>
      </w:pPr>
    </w:p>
    <w:p w14:paraId="7E03D97B" w14:textId="77777777" w:rsidR="00751FA3" w:rsidRDefault="00751FA3" w:rsidP="00751FA3">
      <w:pPr>
        <w:pStyle w:val="a3"/>
        <w:rPr>
          <w:rFonts w:ascii="Roboto"/>
        </w:rPr>
      </w:pPr>
    </w:p>
    <w:p w14:paraId="74BB5065" w14:textId="77777777" w:rsidR="00751FA3" w:rsidRDefault="00751FA3" w:rsidP="00751FA3">
      <w:pPr>
        <w:pStyle w:val="a3"/>
        <w:rPr>
          <w:rFonts w:ascii="Roboto"/>
        </w:rPr>
      </w:pPr>
    </w:p>
    <w:p w14:paraId="510837B0" w14:textId="77777777" w:rsidR="00751FA3" w:rsidRDefault="00751FA3" w:rsidP="00751FA3">
      <w:pPr>
        <w:pStyle w:val="a3"/>
        <w:rPr>
          <w:rFonts w:ascii="Roboto"/>
        </w:rPr>
      </w:pPr>
    </w:p>
    <w:p w14:paraId="434D44A9" w14:textId="77777777" w:rsidR="00751FA3" w:rsidRDefault="00751FA3" w:rsidP="00751FA3">
      <w:pPr>
        <w:pStyle w:val="a3"/>
        <w:rPr>
          <w:rFonts w:ascii="Roboto"/>
        </w:rPr>
      </w:pPr>
    </w:p>
    <w:p w14:paraId="064FEC8D" w14:textId="77777777" w:rsidR="00751FA3" w:rsidRDefault="00751FA3" w:rsidP="00751FA3">
      <w:pPr>
        <w:pStyle w:val="a3"/>
        <w:rPr>
          <w:rFonts w:ascii="Roboto"/>
        </w:rPr>
      </w:pPr>
    </w:p>
    <w:p w14:paraId="433298F1" w14:textId="77777777" w:rsidR="00751FA3" w:rsidRDefault="00751FA3" w:rsidP="00751FA3">
      <w:pPr>
        <w:pStyle w:val="a3"/>
        <w:rPr>
          <w:rFonts w:ascii="Roboto"/>
        </w:rPr>
      </w:pPr>
    </w:p>
    <w:p w14:paraId="0722267A" w14:textId="77777777" w:rsidR="00751FA3" w:rsidRDefault="00751FA3" w:rsidP="00751FA3">
      <w:pPr>
        <w:pStyle w:val="a3"/>
        <w:rPr>
          <w:rFonts w:ascii="Roboto"/>
        </w:rPr>
      </w:pPr>
    </w:p>
    <w:p w14:paraId="442AD064" w14:textId="77777777" w:rsidR="00751FA3" w:rsidRDefault="00751FA3" w:rsidP="00751FA3">
      <w:pPr>
        <w:pStyle w:val="a3"/>
        <w:rPr>
          <w:rFonts w:ascii="Roboto"/>
        </w:rPr>
      </w:pPr>
    </w:p>
    <w:p w14:paraId="39895D67" w14:textId="77777777" w:rsidR="00751FA3" w:rsidRDefault="00751FA3" w:rsidP="00751FA3">
      <w:pPr>
        <w:pStyle w:val="a3"/>
        <w:rPr>
          <w:rFonts w:ascii="Roboto"/>
        </w:rPr>
      </w:pPr>
    </w:p>
    <w:p w14:paraId="65D1006C" w14:textId="77777777" w:rsidR="00751FA3" w:rsidRDefault="00751FA3" w:rsidP="00751FA3">
      <w:pPr>
        <w:pStyle w:val="a3"/>
        <w:rPr>
          <w:rFonts w:ascii="Roboto"/>
        </w:rPr>
      </w:pPr>
    </w:p>
    <w:p w14:paraId="1E0A1E6E" w14:textId="77777777" w:rsidR="00751FA3" w:rsidRDefault="00751FA3" w:rsidP="00751FA3">
      <w:pPr>
        <w:pStyle w:val="a3"/>
        <w:rPr>
          <w:rFonts w:ascii="Roboto"/>
        </w:rPr>
      </w:pPr>
    </w:p>
    <w:p w14:paraId="053E2AB8" w14:textId="77777777" w:rsidR="00751FA3" w:rsidRDefault="00751FA3" w:rsidP="00751FA3">
      <w:pPr>
        <w:pStyle w:val="a3"/>
        <w:rPr>
          <w:rFonts w:ascii="Roboto"/>
        </w:rPr>
      </w:pPr>
    </w:p>
    <w:p w14:paraId="3CF996A2" w14:textId="4202AE21" w:rsidR="00751FA3" w:rsidRDefault="00751FA3" w:rsidP="00751FA3">
      <w:pPr>
        <w:pStyle w:val="a3"/>
        <w:rPr>
          <w:rFonts w:ascii="Roboto"/>
        </w:rPr>
      </w:pPr>
    </w:p>
    <w:p w14:paraId="4E148AC2" w14:textId="7BDEF802" w:rsidR="00751FA3" w:rsidRDefault="00FA7209" w:rsidP="00751FA3">
      <w:pPr>
        <w:pStyle w:val="a3"/>
        <w:spacing w:before="114"/>
        <w:rPr>
          <w:rFonts w:ascii="Roboto"/>
        </w:rPr>
      </w:pPr>
      <w:r w:rsidRPr="00F01FE5">
        <w:rPr>
          <w:rFonts w:ascii="Times New Roman"/>
          <w:noProof/>
        </w:rPr>
        <mc:AlternateContent>
          <mc:Choice Requires="wps">
            <w:drawing>
              <wp:anchor distT="0" distB="0" distL="114300" distR="114300" simplePos="0" relativeHeight="252090368" behindDoc="0" locked="0" layoutInCell="1" allowOverlap="1" wp14:anchorId="52DFB271" wp14:editId="33DD64A1">
                <wp:simplePos x="0" y="0"/>
                <wp:positionH relativeFrom="column">
                  <wp:posOffset>3065780</wp:posOffset>
                </wp:positionH>
                <wp:positionV relativeFrom="paragraph">
                  <wp:posOffset>63500</wp:posOffset>
                </wp:positionV>
                <wp:extent cx="1464310" cy="1403985"/>
                <wp:effectExtent l="0" t="0" r="21590" b="15875"/>
                <wp:wrapNone/>
                <wp:docPr id="3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403985"/>
                        </a:xfrm>
                        <a:prstGeom prst="rect">
                          <a:avLst/>
                        </a:prstGeom>
                        <a:solidFill>
                          <a:srgbClr val="FFFFFF"/>
                        </a:solidFill>
                        <a:ln w="9525">
                          <a:solidFill>
                            <a:schemeClr val="bg1"/>
                          </a:solidFill>
                          <a:miter lim="800000"/>
                          <a:headEnd/>
                          <a:tailEnd/>
                        </a:ln>
                      </wps:spPr>
                      <wps:txbx>
                        <w:txbxContent>
                          <w:p w14:paraId="15588C29" w14:textId="77777777" w:rsidR="00FA7209" w:rsidRPr="00F01FE5" w:rsidRDefault="00FA7209" w:rsidP="00FA7209">
                            <w:pPr>
                              <w:rPr>
                                <w:sz w:val="18"/>
                                <w:lang w:val="ru-RU"/>
                              </w:rPr>
                            </w:pPr>
                            <w:r w:rsidRPr="00F01FE5">
                              <w:rPr>
                                <w:sz w:val="18"/>
                              </w:rPr>
                              <w:t>[</w:t>
                            </w:r>
                            <w:r w:rsidRPr="00F01FE5">
                              <w:rPr>
                                <w:sz w:val="18"/>
                                <w:lang w:val="ru-RU"/>
                              </w:rPr>
                              <w:t>Логотип</w:t>
                            </w:r>
                            <w:r w:rsidRPr="00F01FE5">
                              <w:rPr>
                                <w:sz w:val="18"/>
                              </w:rPr>
                              <w:t>] /</w:t>
                            </w:r>
                            <w:r w:rsidRPr="00F01FE5">
                              <w:rPr>
                                <w:iCs/>
                                <w:sz w:val="18"/>
                                <w:lang w:val="ru-RU"/>
                              </w:rPr>
                              <w:t>«КОМЕНДА»</w:t>
                            </w:r>
                            <w:r w:rsidRPr="00F01FE5">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4" type="#_x0000_t202" style="position:absolute;margin-left:241.4pt;margin-top:5pt;width:115.3pt;height:110.55pt;z-index:25209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MRSAIAAFYEAAAOAAAAZHJzL2Uyb0RvYy54bWysVM1u2zAMvg/YOwi6L7YTp02MOEWXLsOA&#10;7gfo9gCyLNvCZEmTlNjZrfe9wt5hhx122yukbzRKTtO0uw3TQSBN6iP5kfTiom8F2jJjuZI5TkYx&#10;RkxSVXJZ5/jTx/WLGUbWEVkSoSTL8Y5ZfLF8/mzR6YyNVaNEyQwCEGmzTue4cU5nUWRpw1piR0oz&#10;CcZKmZY4UE0dlYZ0gN6KaBzHZ1GnTKmNosxa+Ho1GPEy4FcVo+59VVnmkMgx5ObCbcJd+DtaLkhW&#10;G6IbTg9pkH/IoiVcQtAj1BVxBG0M/wuq5dQoqyo3oqqNVFVxykINUE0SP6nmpiGahVqAHKuPNNn/&#10;B0vfbT8YxMscT8bn0CtJWujS/vv+x/7n/vf+193t3Tc09jR12mbgfaPB3/UvVQ/tDiVbfa3oZ4uk&#10;WjVE1uzSGNU1jJSQZuJfRidPBxzrQYrurSohGNk4FYD6yrSeQ2AFATq0a3dsEesdoj5kepZOEjBR&#10;sCVpPJnPpiEGye6fa2Pda6Za5IUcG5iBAE+219b5dEh27+KjWSV4ueZCBMXUxUoYtCUwL+twDuiP&#10;3IREXY7n0/F0YOARhB9ddgQp6oGDJ4Fa7mDuBW9zPIv98WFI5ml7JcsgO8LFIEPGQh549NQNJLq+&#10;6EPnkiRQ4FkuVLkDao0aBh0WE4RGma8YdTDkObZfNsQwjMQbCe2ZJ2nqtyIo6fR8DIo5tRSnFiIp&#10;QOXYYTSIKxc2KRCnL6GNax4IfsjkkDQMb+D9sGh+O0714PXwO1j+AQAA//8DAFBLAwQUAAYACAAA&#10;ACEArgTDgt8AAAAKAQAADwAAAGRycy9kb3ducmV2LnhtbEyPzU7DMBCE70i8g7VI3KiTtIIqxKkA&#10;CQ4cWjWg9uokmx9hr6PYScPbs5zgOJrRzDfZbrFGzDj63pGCeBWBQKpc3VOr4PPj9W4LwgdNtTaO&#10;UME3etjl11eZTmt3oSPORWgFl5BPtYIuhCGV0lcdWu1XbkBir3Gj1YHl2Mp61Bcut0YmUXQvre6J&#10;Fzo94EuH1VcxWQVvz7LcH4tD2ZwbM7+bk532B6vU7c3y9Agi4BL+wvCLz+iQM1PpJqq9MAo224TR&#10;AxsRf+LAQ7zegCgVJOs4Bpln8v+F/AcAAP//AwBQSwECLQAUAAYACAAAACEAtoM4kv4AAADhAQAA&#10;EwAAAAAAAAAAAAAAAAAAAAAAW0NvbnRlbnRfVHlwZXNdLnhtbFBLAQItABQABgAIAAAAIQA4/SH/&#10;1gAAAJQBAAALAAAAAAAAAAAAAAAAAC8BAABfcmVscy8ucmVsc1BLAQItABQABgAIAAAAIQA2hgMR&#10;SAIAAFYEAAAOAAAAAAAAAAAAAAAAAC4CAABkcnMvZTJvRG9jLnhtbFBLAQItABQABgAIAAAAIQCu&#10;BMOC3wAAAAoBAAAPAAAAAAAAAAAAAAAAAKIEAABkcnMvZG93bnJldi54bWxQSwUGAAAAAAQABADz&#10;AAAArgUAAAAA&#10;" strokecolor="white [3212]">
                <v:textbox style="mso-fit-shape-to-text:t">
                  <w:txbxContent>
                    <w:p w14:paraId="15588C29" w14:textId="77777777" w:rsidR="00FA7209" w:rsidRPr="00F01FE5" w:rsidRDefault="00FA7209" w:rsidP="00FA7209">
                      <w:pPr>
                        <w:rPr>
                          <w:sz w:val="18"/>
                          <w:lang w:val="ru-RU"/>
                        </w:rPr>
                      </w:pPr>
                      <w:r w:rsidRPr="00F01FE5">
                        <w:rPr>
                          <w:sz w:val="18"/>
                        </w:rPr>
                        <w:t>[</w:t>
                      </w:r>
                      <w:r w:rsidRPr="00F01FE5">
                        <w:rPr>
                          <w:sz w:val="18"/>
                          <w:lang w:val="ru-RU"/>
                        </w:rPr>
                        <w:t>Логотип</w:t>
                      </w:r>
                      <w:r w:rsidRPr="00F01FE5">
                        <w:rPr>
                          <w:sz w:val="18"/>
                        </w:rPr>
                        <w:t>] /</w:t>
                      </w:r>
                      <w:r w:rsidRPr="00F01FE5">
                        <w:rPr>
                          <w:iCs/>
                          <w:sz w:val="18"/>
                          <w:lang w:val="ru-RU"/>
                        </w:rPr>
                        <w:t>«КОМЕНДА»</w:t>
                      </w:r>
                      <w:r w:rsidRPr="00F01FE5">
                        <w:rPr>
                          <w:sz w:val="18"/>
                        </w:rPr>
                        <w:t>/</w:t>
                      </w:r>
                    </w:p>
                  </w:txbxContent>
                </v:textbox>
              </v:shape>
            </w:pict>
          </mc:Fallback>
        </mc:AlternateContent>
      </w:r>
      <w:r w:rsidR="00751FA3">
        <w:rPr>
          <w:noProof/>
          <w:lang w:val="ru-RU" w:eastAsia="ru-RU"/>
        </w:rPr>
        <mc:AlternateContent>
          <mc:Choice Requires="wps">
            <w:drawing>
              <wp:anchor distT="0" distB="0" distL="0" distR="0" simplePos="0" relativeHeight="252081152" behindDoc="1" locked="0" layoutInCell="1" allowOverlap="1" wp14:anchorId="686EE51E" wp14:editId="01589CB3">
                <wp:simplePos x="0" y="0"/>
                <wp:positionH relativeFrom="page">
                  <wp:posOffset>1990356</wp:posOffset>
                </wp:positionH>
                <wp:positionV relativeFrom="paragraph">
                  <wp:posOffset>240436</wp:posOffset>
                </wp:positionV>
                <wp:extent cx="534670" cy="596265"/>
                <wp:effectExtent l="0" t="0" r="0" b="0"/>
                <wp:wrapTopAndBottom/>
                <wp:docPr id="3489" name="Graphic 3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596265"/>
                        </a:xfrm>
                        <a:custGeom>
                          <a:avLst/>
                          <a:gdLst/>
                          <a:ahLst/>
                          <a:cxnLst/>
                          <a:rect l="l" t="t" r="r" b="b"/>
                          <a:pathLst>
                            <a:path w="534670" h="596265">
                              <a:moveTo>
                                <a:pt x="128752" y="247764"/>
                              </a:moveTo>
                              <a:lnTo>
                                <a:pt x="128219" y="245186"/>
                              </a:lnTo>
                              <a:lnTo>
                                <a:pt x="124663" y="241909"/>
                              </a:lnTo>
                              <a:lnTo>
                                <a:pt x="122047" y="241579"/>
                              </a:lnTo>
                              <a:lnTo>
                                <a:pt x="119926" y="242747"/>
                              </a:lnTo>
                              <a:lnTo>
                                <a:pt x="63881" y="283806"/>
                              </a:lnTo>
                              <a:lnTo>
                                <a:pt x="23418" y="339458"/>
                              </a:lnTo>
                              <a:lnTo>
                                <a:pt x="9512" y="384860"/>
                              </a:lnTo>
                              <a:lnTo>
                                <a:pt x="7366" y="415226"/>
                              </a:lnTo>
                              <a:lnTo>
                                <a:pt x="9753" y="431203"/>
                              </a:lnTo>
                              <a:lnTo>
                                <a:pt x="17018" y="448868"/>
                              </a:lnTo>
                              <a:lnTo>
                                <a:pt x="28841" y="462508"/>
                              </a:lnTo>
                              <a:lnTo>
                                <a:pt x="44196" y="471309"/>
                              </a:lnTo>
                              <a:lnTo>
                                <a:pt x="62090" y="474421"/>
                              </a:lnTo>
                              <a:lnTo>
                                <a:pt x="68313" y="474078"/>
                              </a:lnTo>
                              <a:lnTo>
                                <a:pt x="108369" y="452310"/>
                              </a:lnTo>
                              <a:lnTo>
                                <a:pt x="120332" y="409282"/>
                              </a:lnTo>
                              <a:lnTo>
                                <a:pt x="107581" y="358863"/>
                              </a:lnTo>
                              <a:lnTo>
                                <a:pt x="106045" y="351358"/>
                              </a:lnTo>
                              <a:lnTo>
                                <a:pt x="105219" y="343750"/>
                              </a:lnTo>
                              <a:lnTo>
                                <a:pt x="105384" y="325666"/>
                              </a:lnTo>
                              <a:lnTo>
                                <a:pt x="107823" y="307174"/>
                              </a:lnTo>
                              <a:lnTo>
                                <a:pt x="112534" y="288163"/>
                              </a:lnTo>
                              <a:lnTo>
                                <a:pt x="119583" y="268465"/>
                              </a:lnTo>
                              <a:lnTo>
                                <a:pt x="128752" y="247764"/>
                              </a:lnTo>
                              <a:close/>
                            </a:path>
                            <a:path w="534670" h="596265">
                              <a:moveTo>
                                <a:pt x="238518" y="142913"/>
                              </a:moveTo>
                              <a:lnTo>
                                <a:pt x="203733" y="123837"/>
                              </a:lnTo>
                              <a:lnTo>
                                <a:pt x="164592" y="110185"/>
                              </a:lnTo>
                              <a:lnTo>
                                <a:pt x="126466" y="104609"/>
                              </a:lnTo>
                              <a:lnTo>
                                <a:pt x="108966" y="104825"/>
                              </a:lnTo>
                              <a:lnTo>
                                <a:pt x="54444" y="117436"/>
                              </a:lnTo>
                              <a:lnTo>
                                <a:pt x="14097" y="144018"/>
                              </a:lnTo>
                              <a:lnTo>
                                <a:pt x="0" y="180035"/>
                              </a:lnTo>
                              <a:lnTo>
                                <a:pt x="4673" y="201574"/>
                              </a:lnTo>
                              <a:lnTo>
                                <a:pt x="17157" y="219379"/>
                              </a:lnTo>
                              <a:lnTo>
                                <a:pt x="35420" y="231508"/>
                              </a:lnTo>
                              <a:lnTo>
                                <a:pt x="57442" y="235978"/>
                              </a:lnTo>
                              <a:lnTo>
                                <a:pt x="61696" y="235978"/>
                              </a:lnTo>
                              <a:lnTo>
                                <a:pt x="103568" y="215722"/>
                              </a:lnTo>
                              <a:lnTo>
                                <a:pt x="127482" y="190957"/>
                              </a:lnTo>
                              <a:lnTo>
                                <a:pt x="132930" y="185775"/>
                              </a:lnTo>
                              <a:lnTo>
                                <a:pt x="169506" y="163995"/>
                              </a:lnTo>
                              <a:lnTo>
                                <a:pt x="210997" y="153619"/>
                              </a:lnTo>
                              <a:lnTo>
                                <a:pt x="225602" y="151917"/>
                              </a:lnTo>
                              <a:lnTo>
                                <a:pt x="235064" y="150939"/>
                              </a:lnTo>
                              <a:lnTo>
                                <a:pt x="237337" y="147777"/>
                              </a:lnTo>
                              <a:lnTo>
                                <a:pt x="238518" y="142913"/>
                              </a:lnTo>
                              <a:close/>
                            </a:path>
                            <a:path w="534670" h="596265">
                              <a:moveTo>
                                <a:pt x="326199" y="539292"/>
                              </a:moveTo>
                              <a:lnTo>
                                <a:pt x="303860" y="494779"/>
                              </a:lnTo>
                              <a:lnTo>
                                <a:pt x="264185" y="477393"/>
                              </a:lnTo>
                              <a:lnTo>
                                <a:pt x="255549" y="475602"/>
                              </a:lnTo>
                              <a:lnTo>
                                <a:pt x="237147" y="470293"/>
                              </a:lnTo>
                              <a:lnTo>
                                <a:pt x="202666" y="449376"/>
                              </a:lnTo>
                              <a:lnTo>
                                <a:pt x="157530" y="398018"/>
                              </a:lnTo>
                              <a:lnTo>
                                <a:pt x="155181" y="397586"/>
                              </a:lnTo>
                              <a:lnTo>
                                <a:pt x="150888" y="398767"/>
                              </a:lnTo>
                              <a:lnTo>
                                <a:pt x="149237" y="400888"/>
                              </a:lnTo>
                              <a:lnTo>
                                <a:pt x="148653" y="404812"/>
                              </a:lnTo>
                              <a:lnTo>
                                <a:pt x="149923" y="433387"/>
                              </a:lnTo>
                              <a:lnTo>
                                <a:pt x="156464" y="476923"/>
                              </a:lnTo>
                              <a:lnTo>
                                <a:pt x="176758" y="526186"/>
                              </a:lnTo>
                              <a:lnTo>
                                <a:pt x="201828" y="558139"/>
                              </a:lnTo>
                              <a:lnTo>
                                <a:pt x="243230" y="589203"/>
                              </a:lnTo>
                              <a:lnTo>
                                <a:pt x="271589" y="596150"/>
                              </a:lnTo>
                              <a:lnTo>
                                <a:pt x="274624" y="596150"/>
                              </a:lnTo>
                              <a:lnTo>
                                <a:pt x="309397" y="580263"/>
                              </a:lnTo>
                              <a:lnTo>
                                <a:pt x="325208" y="550494"/>
                              </a:lnTo>
                              <a:lnTo>
                                <a:pt x="326199" y="539292"/>
                              </a:lnTo>
                              <a:close/>
                            </a:path>
                            <a:path w="534670" h="596265">
                              <a:moveTo>
                                <a:pt x="385724" y="195643"/>
                              </a:moveTo>
                              <a:lnTo>
                                <a:pt x="383171" y="147980"/>
                              </a:lnTo>
                              <a:lnTo>
                                <a:pt x="367665" y="89458"/>
                              </a:lnTo>
                              <a:lnTo>
                                <a:pt x="336524" y="42265"/>
                              </a:lnTo>
                              <a:lnTo>
                                <a:pt x="300215" y="11709"/>
                              </a:lnTo>
                              <a:lnTo>
                                <a:pt x="261213" y="0"/>
                              </a:lnTo>
                              <a:lnTo>
                                <a:pt x="250228" y="1371"/>
                              </a:lnTo>
                              <a:lnTo>
                                <a:pt x="218694" y="23253"/>
                              </a:lnTo>
                              <a:lnTo>
                                <a:pt x="208597" y="49987"/>
                              </a:lnTo>
                              <a:lnTo>
                                <a:pt x="208749" y="64465"/>
                              </a:lnTo>
                              <a:lnTo>
                                <a:pt x="230263" y="101333"/>
                              </a:lnTo>
                              <a:lnTo>
                                <a:pt x="272046" y="119037"/>
                              </a:lnTo>
                              <a:lnTo>
                                <a:pt x="289255" y="123202"/>
                              </a:lnTo>
                              <a:lnTo>
                                <a:pt x="335191" y="149936"/>
                              </a:lnTo>
                              <a:lnTo>
                                <a:pt x="363791" y="181343"/>
                              </a:lnTo>
                              <a:lnTo>
                                <a:pt x="375348" y="198069"/>
                              </a:lnTo>
                              <a:lnTo>
                                <a:pt x="377596" y="198767"/>
                              </a:lnTo>
                              <a:lnTo>
                                <a:pt x="381533" y="198526"/>
                              </a:lnTo>
                              <a:lnTo>
                                <a:pt x="383997" y="197866"/>
                              </a:lnTo>
                              <a:lnTo>
                                <a:pt x="385724" y="195643"/>
                              </a:lnTo>
                              <a:close/>
                            </a:path>
                            <a:path w="534670" h="596265">
                              <a:moveTo>
                                <a:pt x="526986" y="182016"/>
                              </a:moveTo>
                              <a:lnTo>
                                <a:pt x="502970" y="131813"/>
                              </a:lnTo>
                              <a:lnTo>
                                <a:pt x="465074" y="122339"/>
                              </a:lnTo>
                              <a:lnTo>
                                <a:pt x="443191" y="129476"/>
                              </a:lnTo>
                              <a:lnTo>
                                <a:pt x="426415" y="143700"/>
                              </a:lnTo>
                              <a:lnTo>
                                <a:pt x="416102" y="163258"/>
                              </a:lnTo>
                              <a:lnTo>
                                <a:pt x="413689" y="186423"/>
                              </a:lnTo>
                              <a:lnTo>
                                <a:pt x="414655" y="194005"/>
                              </a:lnTo>
                              <a:lnTo>
                                <a:pt x="416217" y="201358"/>
                              </a:lnTo>
                              <a:lnTo>
                                <a:pt x="424675" y="230822"/>
                              </a:lnTo>
                              <a:lnTo>
                                <a:pt x="426567" y="238264"/>
                              </a:lnTo>
                              <a:lnTo>
                                <a:pt x="428053" y="245694"/>
                              </a:lnTo>
                              <a:lnTo>
                                <a:pt x="428917" y="253060"/>
                              </a:lnTo>
                              <a:lnTo>
                                <a:pt x="428663" y="273951"/>
                              </a:lnTo>
                              <a:lnTo>
                                <a:pt x="425272" y="295402"/>
                              </a:lnTo>
                              <a:lnTo>
                                <a:pt x="418719" y="317576"/>
                              </a:lnTo>
                              <a:lnTo>
                                <a:pt x="405980" y="347129"/>
                              </a:lnTo>
                              <a:lnTo>
                                <a:pt x="407098" y="350316"/>
                              </a:lnTo>
                              <a:lnTo>
                                <a:pt x="408851" y="351980"/>
                              </a:lnTo>
                              <a:lnTo>
                                <a:pt x="413346" y="348475"/>
                              </a:lnTo>
                              <a:lnTo>
                                <a:pt x="409473" y="352564"/>
                              </a:lnTo>
                              <a:lnTo>
                                <a:pt x="410552" y="353580"/>
                              </a:lnTo>
                              <a:lnTo>
                                <a:pt x="411937" y="354101"/>
                              </a:lnTo>
                              <a:lnTo>
                                <a:pt x="414464" y="354101"/>
                              </a:lnTo>
                              <a:lnTo>
                                <a:pt x="449783" y="330047"/>
                              </a:lnTo>
                              <a:lnTo>
                                <a:pt x="495592" y="283514"/>
                              </a:lnTo>
                              <a:lnTo>
                                <a:pt x="520877" y="228828"/>
                              </a:lnTo>
                              <a:lnTo>
                                <a:pt x="526592" y="198462"/>
                              </a:lnTo>
                              <a:lnTo>
                                <a:pt x="526986" y="182016"/>
                              </a:lnTo>
                              <a:close/>
                            </a:path>
                            <a:path w="534670" h="596265">
                              <a:moveTo>
                                <a:pt x="534060" y="412534"/>
                              </a:moveTo>
                              <a:lnTo>
                                <a:pt x="528078" y="391883"/>
                              </a:lnTo>
                              <a:lnTo>
                                <a:pt x="515531" y="375386"/>
                              </a:lnTo>
                              <a:lnTo>
                                <a:pt x="497967" y="364439"/>
                              </a:lnTo>
                              <a:lnTo>
                                <a:pt x="476961" y="360476"/>
                              </a:lnTo>
                              <a:lnTo>
                                <a:pt x="469823" y="360921"/>
                              </a:lnTo>
                              <a:lnTo>
                                <a:pt x="431800" y="379679"/>
                              </a:lnTo>
                              <a:lnTo>
                                <a:pt x="407619" y="405587"/>
                              </a:lnTo>
                              <a:lnTo>
                                <a:pt x="401929" y="410476"/>
                              </a:lnTo>
                              <a:lnTo>
                                <a:pt x="352412" y="436143"/>
                              </a:lnTo>
                              <a:lnTo>
                                <a:pt x="299466" y="445490"/>
                              </a:lnTo>
                              <a:lnTo>
                                <a:pt x="297688" y="446925"/>
                              </a:lnTo>
                              <a:lnTo>
                                <a:pt x="295541" y="452755"/>
                              </a:lnTo>
                              <a:lnTo>
                                <a:pt x="296748" y="455828"/>
                              </a:lnTo>
                              <a:lnTo>
                                <a:pt x="327406" y="470903"/>
                              </a:lnTo>
                              <a:lnTo>
                                <a:pt x="374129" y="487070"/>
                              </a:lnTo>
                              <a:lnTo>
                                <a:pt x="414172" y="491604"/>
                              </a:lnTo>
                              <a:lnTo>
                                <a:pt x="428929" y="490969"/>
                              </a:lnTo>
                              <a:lnTo>
                                <a:pt x="472846" y="481495"/>
                              </a:lnTo>
                              <a:lnTo>
                                <a:pt x="513321" y="459232"/>
                              </a:lnTo>
                              <a:lnTo>
                                <a:pt x="533717" y="425196"/>
                              </a:lnTo>
                              <a:lnTo>
                                <a:pt x="534060" y="412534"/>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shape id="Graphic 3489" o:spid="_x0000_s1026" style="position:absolute;margin-left:156.7pt;margin-top:18.95pt;width:42.1pt;height:46.95pt;z-index:-251235328;visibility:visible;mso-wrap-style:square;mso-wrap-distance-left:0;mso-wrap-distance-top:0;mso-wrap-distance-right:0;mso-wrap-distance-bottom:0;mso-position-horizontal:absolute;mso-position-horizontal-relative:page;mso-position-vertical:absolute;mso-position-vertical-relative:text;v-text-anchor:top" coordsize="534670,5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Tb+wcAAPkdAAAOAAAAZHJzL2Uyb0RvYy54bWysWV1vG7cSfb9A/8Ni3xuRnOGXEacoGrQo&#10;UPQWaC76vJZWsVBJq+5ubOff9/BLyW1jsm3qB69kjcaH83HmkHz51dPp2D2M83KYzre9fCH6bjxv&#10;p93h/Pa2/9+bb790fbesw3k3HKfzeNu/H5f+q1df/Ofl4+VmVNP9dNyNcwcn5+Xm8XLb36/r5Waz&#10;Wbb342lYXkyX8YwP99N8Gla8nd9udvPwCO+n40YJYTaP07y7zNN2XBb89XX6sH8V/e/343b9736/&#10;jGt3vO2BbY2/5/j7LvzevHo53Lydh8v9YZthDP8AxWk4nPFPr65eD+vQvZsPf3J1OmznaZn264vt&#10;dNpM+/1hO8Y1YDVS/GE1P98PlzGuBcFZLtcwLf+e2+2PDz/N3WF32xM733fn4YQsfZcDEv+GED1e&#10;lhtY/nz5aQ6LXC4/TNtfF3yw+b9Pwpsl2zzt51OwxRK7pxjv99d4j09rt8UfNbGxyMoWH2lvlNEh&#10;H5vhpnx5+25Zvxun6Gh4+GFZU7p25dVwX15tn87l5Yykh3QfY7rXvkO6575Duu9Sui/DGr4X0IWX&#10;3eMHJPdXIOHT0/Qwvpmi3RoWIZWzWvUd4Cq21nCG+8HueP6DvZIIarTX0plsX6zK85K9szGUraUX&#10;vmGtBNtirW3DWnqvTLZWFl9MgS4IyjMhMeScTMaOnKjDVsQSTY41EnnWrurZa5niR46die2HdJf/&#10;Xp4JhSWTELPUCuBriL3VKXJMUgmq2korMmBm50wdsHKOUyjYKC3qxszSZ8hWUiOBRgmP2kfc2DIr&#10;WcVsHMm8QMvC1mFI4ciksmOtSNbDHOJFKSksvHKqCkQKq3NtkEb0GqEWRrBOxaElvtDwrUu7EJPV&#10;DdxCo4iSb6UNaqVWIMDtVIogCSttad1ScuWZW1EqcFP0jQKQrVVKr11uXOP4ymLFZ3mWNv80iRSr&#10;7XFaxrSUwE5/n6UUOXBNBC9ZedRN8vYcSyH/lhJ8ie9SnRukYe1TuUiJRiqUXeCXZ1msAaklLIJN&#10;oyVQuP6DtVN135rxk1wjn9TIP2o7saVkDv1fK5bUltIJQXUIGF8570LqVk1ZmKSSkp4afE2aVUKB&#10;/m3RDv4z56lE2jfIwUiTOUq1jSUCAIKMAwzoVYMbMFhAH8E6jC+sthZkScpTibS2th5poNYYRNG3&#10;Ie/r1koKX9KtyWAG15Ao0IfIuLX0so4bYROY/BGJFp4avkNvlcKz+KkjeaZ1S1N9NjeQQjDSaNDk&#10;FRq5zg0kKIzpsFj2kDyNxRpIgUT3sCVfmKfAL8/EDUprzXlM2ZiBapLIyqx32AqUTj2QQoWJEHEz&#10;uq1BDhryIa2SvGuxg9Sg16QJCLqjperQvS7rI++sqReAZK9yubCIX6zFREJDFd0j2EFa1a2hARNd&#10;MRG5BhIN5k5lztaEL1Z9Y2GY7iHeGiXWiAm2Ok5la6iJVgsxqZwd7XxL3SnQbNjIBCTegDuruMFY&#10;RqVV/gVrSDpkPPl2qLB6TEhpBcEYkWiB9qkiea4zS898fus7EHjmLY/kFvDPyQIoAWlTmaPx0BZ1&#10;+MYaCJ+wWNfcBRAZnaEwlH2dy0kIJZNnCeneYiCpslCu44WWV7kEJZilujaFekb2wtoUkloCVzJT&#10;npnVhMMMjsbs0fB1z8LZTIGGW8IRTRBKLsCA8EIH111b7A/zwMQ0bqg6hcbSOchYI6ZhrduJwphM&#10;SLDIhvQiA7WTrdHs18IrcSvPFD/ofpw6JN8oOuxjqkigG7KckW12JSd1Ubregajqvh10Rh7dUFWN&#10;DQYm9yfbq6zus/sXcD14NabfgUEL+Of6FwXuw+FKKBfCwKqXC4pPQMBGa6Wwk6+GhrHNLilV0AUF&#10;S1lseaaUsoIuyMWFfZ2odyZLI4saM2i3ulRnSSbTPbqUG2OKJdaZkXgM2DrzAImCGAwxQbxbu1dW&#10;2A0k3+hU19DKiImGFoi+ySFA9Xgrh91usmYdyKjWFIxuLrihaxrHLLC+HjtBs+k6FzKGms2bDa+5&#10;QRSQgzYfgGGY6FadCB3GTIgJsZWqUYMCwyARBRQ5Xfuh1F555hqEmMLSom+QV2OaoapwNJmROG7s&#10;TbC15LwPJI29RCM7Uuh8iEgaRdXqhrBZzLgZvF/PPDa3WbRhB9m0ZtBaqirClG0cCrLXZeOvHAZA&#10;fZVB+mCzE+sbRygYtbWKBbcV38gNJFnL+pNMWDL++VRLHLomgOd0EpTAP0u1aE9su2NxeekQ0+pi&#10;sYGgXIoYdg2tjBz5TBQEjdAiZkh1k33j6K3VcJgo5VAMZzONM0hwPk5E0ioDpmZ7hn13jCEKviGE&#10;cCSD3WiOeBM3ugx5SdbY3TcUhfK+nEExY8dZbzgMTZP3a+glqKJqLhWaopwPgxgxW2qZV4ha1jaM&#10;kDSagrA5yUce2PFCwlV9k0VIcgSdBTdWrTEIZaZx9hKVUrcO8jD7xsFOQ5OxVWjhlB2HDW09JjgW&#10;JhRerBNwAE6iaxGEfMPhbbJW4PG68ICS/GQfP0sUuIu4Xg7h9cfXT8t0POy+PRyP4UB2md/efXOc&#10;u4cB90yvoZfU1xn2R2bxbixdh4WLsbtp9x5XbY+4Wrvtl9/eDfPYd8fvz7jMQ1Ot5cVcXtyVF/N6&#10;/GaK15fxLHhe1jdPvwzzpbvg5W2/4jbtx6lcFQ435Z4srOVqG755nr5+t077Q7hEi9gSovwG94vx&#10;6i3fhYYLzI/fR6sPN7avfgcAAP//AwBQSwMEFAAGAAgAAAAhAEU4rj/gAAAACgEAAA8AAABkcnMv&#10;ZG93bnJldi54bWxMj8FOg0AQhu8mvsNmTLw0dqEoLcjSNCaetGmsPsDCjkDKzhJ2S9GndzzpbSbz&#10;5Z/vL7az7cWEo+8cKYiXEQik2pmOGgUf7893GxA+aDK6d4QKvtDDtry+KnRu3IXecDqGRnAI+Vwr&#10;aEMYcil93aLVfukGJL59utHqwOvYSDPqC4fbXq6iKJVWd8QfWj3gU4v16Xi2Chb7h0NFzZSlhxXu&#10;vl/duDi9VErd3sy7RxAB5/AHw68+q0PJTpU7k/GiV5DEyT2jPKwzEAwk2ToFUTGZxBuQZSH/Vyh/&#10;AAAA//8DAFBLAQItABQABgAIAAAAIQC2gziS/gAAAOEBAAATAAAAAAAAAAAAAAAAAAAAAABbQ29u&#10;dGVudF9UeXBlc10ueG1sUEsBAi0AFAAGAAgAAAAhADj9If/WAAAAlAEAAAsAAAAAAAAAAAAAAAAA&#10;LwEAAF9yZWxzLy5yZWxzUEsBAi0AFAAGAAgAAAAhAEVexNv7BwAA+R0AAA4AAAAAAAAAAAAAAAAA&#10;LgIAAGRycy9lMm9Eb2MueG1sUEsBAi0AFAAGAAgAAAAhAEU4rj/gAAAACgEAAA8AAAAAAAAAAAAA&#10;AAAAVQoAAGRycy9kb3ducmV2LnhtbFBLBQYAAAAABAAEAPMAAABiCwAAAAA=&#10;" path="m128752,247764r-533,-2578l124663,241909r-2616,-330l119926,242747,63881,283806,23418,339458,9512,384860,7366,415226r2387,15977l17018,448868r11823,13640l44196,471309r17894,3112l68313,474078r40056,-21768l120332,409282,107581,358863r-1536,-7505l105219,343750r165,-18084l107823,307174r4711,-19011l119583,268465r9169,-20701xem238518,142913l203733,123837,164592,110185r-38126,-5576l108966,104825,54444,117436,14097,144018,,180035r4673,21539l17157,219379r18263,12129l57442,235978r4254,l103568,215722r23914,-24765l132930,185775r36576,-21780l210997,153619r14605,-1702l235064,150939r2273,-3162l238518,142913xem326199,539292l303860,494779,264185,477393r-8636,-1791l237147,470293,202666,449376,157530,398018r-2349,-432l150888,398767r-1651,2121l148653,404812r1270,28575l156464,476923r20294,49263l201828,558139r41402,31064l271589,596150r3035,l309397,580263r15811,-29769l326199,539292xem385724,195643r-2553,-47663l367665,89458,336524,42265,300215,11709,261213,,250228,1371,218694,23253,208597,49987r152,14478l230263,101333r41783,17704l289255,123202r45936,26734l363791,181343r11557,16726l377596,198767r3937,-241l383997,197866r1727,-2223xem526986,182016l502970,131813r-37896,-9474l443191,129476r-16776,14224l416102,163258r-2413,23165l414655,194005r1562,7353l424675,230822r1892,7442l428053,245694r864,7366l428663,273951r-3391,21451l418719,317576r-12739,29553l407098,350316r1753,1664l413346,348475r-3873,4089l410552,353580r1385,521l414464,354101r35319,-24054l495592,283514r25285,-54686l526592,198462r394,-16446xem534060,412534r-5982,-20651l515531,375386,497967,364439r-21006,-3963l469823,360921r-38023,18758l407619,405587r-5690,4889l352412,436143r-52946,9347l297688,446925r-2147,5830l296748,455828r30658,15075l374129,487070r40043,4534l428929,490969r43917,-9474l513321,459232r20396,-34036l534060,412534xe" fillcolor="#d2232a" stroked="f">
                <v:path arrowok="t"/>
                <w10:wrap type="topAndBottom" anchorx="page"/>
              </v:shape>
            </w:pict>
          </mc:Fallback>
        </mc:AlternateContent>
      </w:r>
      <w:r w:rsidR="00751FA3">
        <w:rPr>
          <w:noProof/>
          <w:lang w:val="ru-RU" w:eastAsia="ru-RU"/>
        </w:rPr>
        <mc:AlternateContent>
          <mc:Choice Requires="wps">
            <w:drawing>
              <wp:anchor distT="0" distB="0" distL="0" distR="0" simplePos="0" relativeHeight="252082176" behindDoc="1" locked="0" layoutInCell="1" allowOverlap="1" wp14:anchorId="3F80289D" wp14:editId="32A2E19C">
                <wp:simplePos x="0" y="0"/>
                <wp:positionH relativeFrom="page">
                  <wp:posOffset>2707703</wp:posOffset>
                </wp:positionH>
                <wp:positionV relativeFrom="paragraph">
                  <wp:posOffset>402806</wp:posOffset>
                </wp:positionV>
                <wp:extent cx="1139825" cy="288290"/>
                <wp:effectExtent l="0" t="0" r="0" b="0"/>
                <wp:wrapTopAndBottom/>
                <wp:docPr id="3490" name="Graphic 3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9825" cy="288290"/>
                        </a:xfrm>
                        <a:custGeom>
                          <a:avLst/>
                          <a:gdLst/>
                          <a:ahLst/>
                          <a:cxnLst/>
                          <a:rect l="l" t="t" r="r" b="b"/>
                          <a:pathLst>
                            <a:path w="1139825" h="288290">
                              <a:moveTo>
                                <a:pt x="286524" y="38773"/>
                              </a:moveTo>
                              <a:lnTo>
                                <a:pt x="286461" y="23507"/>
                              </a:lnTo>
                              <a:lnTo>
                                <a:pt x="286245" y="23507"/>
                              </a:lnTo>
                              <a:lnTo>
                                <a:pt x="283260" y="14224"/>
                              </a:lnTo>
                              <a:lnTo>
                                <a:pt x="277279" y="6781"/>
                              </a:lnTo>
                              <a:lnTo>
                                <a:pt x="268960" y="1828"/>
                              </a:lnTo>
                              <a:lnTo>
                                <a:pt x="258965" y="0"/>
                              </a:lnTo>
                              <a:lnTo>
                                <a:pt x="81572" y="0"/>
                              </a:lnTo>
                              <a:lnTo>
                                <a:pt x="49847" y="6286"/>
                              </a:lnTo>
                              <a:lnTo>
                                <a:pt x="23914" y="23406"/>
                              </a:lnTo>
                              <a:lnTo>
                                <a:pt x="6413" y="48768"/>
                              </a:lnTo>
                              <a:lnTo>
                                <a:pt x="0" y="79794"/>
                              </a:lnTo>
                              <a:lnTo>
                                <a:pt x="0" y="208445"/>
                              </a:lnTo>
                              <a:lnTo>
                                <a:pt x="6413" y="239483"/>
                              </a:lnTo>
                              <a:lnTo>
                                <a:pt x="23914" y="264845"/>
                              </a:lnTo>
                              <a:lnTo>
                                <a:pt x="49847" y="281965"/>
                              </a:lnTo>
                              <a:lnTo>
                                <a:pt x="81572" y="288239"/>
                              </a:lnTo>
                              <a:lnTo>
                                <a:pt x="259156" y="288239"/>
                              </a:lnTo>
                              <a:lnTo>
                                <a:pt x="269049" y="286372"/>
                              </a:lnTo>
                              <a:lnTo>
                                <a:pt x="277355" y="281305"/>
                              </a:lnTo>
                              <a:lnTo>
                                <a:pt x="283349" y="273748"/>
                              </a:lnTo>
                              <a:lnTo>
                                <a:pt x="286321" y="264426"/>
                              </a:lnTo>
                              <a:lnTo>
                                <a:pt x="286524" y="264426"/>
                              </a:lnTo>
                              <a:lnTo>
                                <a:pt x="286461" y="249135"/>
                              </a:lnTo>
                              <a:lnTo>
                                <a:pt x="286245" y="249135"/>
                              </a:lnTo>
                              <a:lnTo>
                                <a:pt x="283260" y="239877"/>
                              </a:lnTo>
                              <a:lnTo>
                                <a:pt x="277279" y="232435"/>
                              </a:lnTo>
                              <a:lnTo>
                                <a:pt x="268960" y="227482"/>
                              </a:lnTo>
                              <a:lnTo>
                                <a:pt x="258965" y="225653"/>
                              </a:lnTo>
                              <a:lnTo>
                                <a:pt x="92087" y="225653"/>
                              </a:lnTo>
                              <a:lnTo>
                                <a:pt x="81191" y="223507"/>
                              </a:lnTo>
                              <a:lnTo>
                                <a:pt x="72288" y="217652"/>
                              </a:lnTo>
                              <a:lnTo>
                                <a:pt x="66268" y="208965"/>
                              </a:lnTo>
                              <a:lnTo>
                                <a:pt x="64071" y="198335"/>
                              </a:lnTo>
                              <a:lnTo>
                                <a:pt x="63868" y="89916"/>
                              </a:lnTo>
                              <a:lnTo>
                                <a:pt x="66065" y="79286"/>
                              </a:lnTo>
                              <a:lnTo>
                                <a:pt x="72085" y="70586"/>
                              </a:lnTo>
                              <a:lnTo>
                                <a:pt x="81000" y="64731"/>
                              </a:lnTo>
                              <a:lnTo>
                                <a:pt x="91909" y="62572"/>
                              </a:lnTo>
                              <a:lnTo>
                                <a:pt x="259156" y="62572"/>
                              </a:lnTo>
                              <a:lnTo>
                                <a:pt x="269049" y="60706"/>
                              </a:lnTo>
                              <a:lnTo>
                                <a:pt x="277355" y="55651"/>
                              </a:lnTo>
                              <a:lnTo>
                                <a:pt x="283349" y="48107"/>
                              </a:lnTo>
                              <a:lnTo>
                                <a:pt x="286321" y="38773"/>
                              </a:lnTo>
                              <a:lnTo>
                                <a:pt x="286524" y="38773"/>
                              </a:lnTo>
                              <a:close/>
                            </a:path>
                            <a:path w="1139825" h="288290">
                              <a:moveTo>
                                <a:pt x="630389" y="79273"/>
                              </a:moveTo>
                              <a:lnTo>
                                <a:pt x="606590" y="23393"/>
                              </a:lnTo>
                              <a:lnTo>
                                <a:pt x="566648" y="3517"/>
                              </a:lnTo>
                              <a:lnTo>
                                <a:pt x="566648" y="198335"/>
                              </a:lnTo>
                              <a:lnTo>
                                <a:pt x="564438" y="208965"/>
                              </a:lnTo>
                              <a:lnTo>
                                <a:pt x="558419" y="217652"/>
                              </a:lnTo>
                              <a:lnTo>
                                <a:pt x="549503" y="223520"/>
                              </a:lnTo>
                              <a:lnTo>
                                <a:pt x="538607" y="225666"/>
                              </a:lnTo>
                              <a:lnTo>
                                <a:pt x="405206" y="225666"/>
                              </a:lnTo>
                              <a:lnTo>
                                <a:pt x="394309" y="223520"/>
                              </a:lnTo>
                              <a:lnTo>
                                <a:pt x="385406" y="217652"/>
                              </a:lnTo>
                              <a:lnTo>
                                <a:pt x="379387" y="208965"/>
                              </a:lnTo>
                              <a:lnTo>
                                <a:pt x="377190" y="198335"/>
                              </a:lnTo>
                              <a:lnTo>
                                <a:pt x="377190" y="89890"/>
                              </a:lnTo>
                              <a:lnTo>
                                <a:pt x="379387" y="79273"/>
                              </a:lnTo>
                              <a:lnTo>
                                <a:pt x="385406" y="70586"/>
                              </a:lnTo>
                              <a:lnTo>
                                <a:pt x="394309" y="64731"/>
                              </a:lnTo>
                              <a:lnTo>
                                <a:pt x="405218" y="62572"/>
                              </a:lnTo>
                              <a:lnTo>
                                <a:pt x="538607" y="62572"/>
                              </a:lnTo>
                              <a:lnTo>
                                <a:pt x="566635" y="89890"/>
                              </a:lnTo>
                              <a:lnTo>
                                <a:pt x="566648" y="198335"/>
                              </a:lnTo>
                              <a:lnTo>
                                <a:pt x="566648" y="3517"/>
                              </a:lnTo>
                              <a:lnTo>
                                <a:pt x="548957" y="0"/>
                              </a:lnTo>
                              <a:lnTo>
                                <a:pt x="394893" y="0"/>
                              </a:lnTo>
                              <a:lnTo>
                                <a:pt x="363156" y="6286"/>
                              </a:lnTo>
                              <a:lnTo>
                                <a:pt x="337223" y="23393"/>
                              </a:lnTo>
                              <a:lnTo>
                                <a:pt x="319722" y="48768"/>
                              </a:lnTo>
                              <a:lnTo>
                                <a:pt x="313410" y="79273"/>
                              </a:lnTo>
                              <a:lnTo>
                                <a:pt x="313410" y="208965"/>
                              </a:lnTo>
                              <a:lnTo>
                                <a:pt x="319722" y="239458"/>
                              </a:lnTo>
                              <a:lnTo>
                                <a:pt x="337223" y="264820"/>
                              </a:lnTo>
                              <a:lnTo>
                                <a:pt x="363156" y="281940"/>
                              </a:lnTo>
                              <a:lnTo>
                                <a:pt x="394893" y="288213"/>
                              </a:lnTo>
                              <a:lnTo>
                                <a:pt x="548957" y="288213"/>
                              </a:lnTo>
                              <a:lnTo>
                                <a:pt x="606590" y="264820"/>
                              </a:lnTo>
                              <a:lnTo>
                                <a:pt x="626935" y="225666"/>
                              </a:lnTo>
                              <a:lnTo>
                                <a:pt x="630389" y="208965"/>
                              </a:lnTo>
                              <a:lnTo>
                                <a:pt x="630389" y="79273"/>
                              </a:lnTo>
                              <a:close/>
                            </a:path>
                            <a:path w="1139825" h="288290">
                              <a:moveTo>
                                <a:pt x="1139532" y="78435"/>
                              </a:moveTo>
                              <a:lnTo>
                                <a:pt x="1133221" y="47942"/>
                              </a:lnTo>
                              <a:lnTo>
                                <a:pt x="1116025" y="22999"/>
                              </a:lnTo>
                              <a:lnTo>
                                <a:pt x="1090536" y="6184"/>
                              </a:lnTo>
                              <a:lnTo>
                                <a:pt x="1059370" y="0"/>
                              </a:lnTo>
                              <a:lnTo>
                                <a:pt x="1056741" y="63"/>
                              </a:lnTo>
                              <a:lnTo>
                                <a:pt x="1016025" y="12446"/>
                              </a:lnTo>
                              <a:lnTo>
                                <a:pt x="987679" y="43281"/>
                              </a:lnTo>
                              <a:lnTo>
                                <a:pt x="907122" y="198882"/>
                              </a:lnTo>
                              <a:lnTo>
                                <a:pt x="826643" y="43421"/>
                              </a:lnTo>
                              <a:lnTo>
                                <a:pt x="814247" y="25704"/>
                              </a:lnTo>
                              <a:lnTo>
                                <a:pt x="797763" y="12166"/>
                              </a:lnTo>
                              <a:lnTo>
                                <a:pt x="778167" y="3429"/>
                              </a:lnTo>
                              <a:lnTo>
                                <a:pt x="754888" y="0"/>
                              </a:lnTo>
                              <a:lnTo>
                                <a:pt x="723696" y="6184"/>
                              </a:lnTo>
                              <a:lnTo>
                                <a:pt x="698207" y="22999"/>
                              </a:lnTo>
                              <a:lnTo>
                                <a:pt x="681012" y="47942"/>
                              </a:lnTo>
                              <a:lnTo>
                                <a:pt x="674700" y="78435"/>
                              </a:lnTo>
                              <a:lnTo>
                                <a:pt x="674700" y="261277"/>
                              </a:lnTo>
                              <a:lnTo>
                                <a:pt x="676859" y="271691"/>
                              </a:lnTo>
                              <a:lnTo>
                                <a:pt x="682701" y="280174"/>
                              </a:lnTo>
                              <a:lnTo>
                                <a:pt x="691324" y="285965"/>
                              </a:lnTo>
                              <a:lnTo>
                                <a:pt x="701878" y="288188"/>
                              </a:lnTo>
                              <a:lnTo>
                                <a:pt x="714552" y="288137"/>
                              </a:lnTo>
                              <a:lnTo>
                                <a:pt x="714552" y="287934"/>
                              </a:lnTo>
                              <a:lnTo>
                                <a:pt x="724052" y="285013"/>
                              </a:lnTo>
                              <a:lnTo>
                                <a:pt x="731672" y="279158"/>
                              </a:lnTo>
                              <a:lnTo>
                                <a:pt x="736739" y="271018"/>
                              </a:lnTo>
                              <a:lnTo>
                                <a:pt x="738593" y="261213"/>
                              </a:lnTo>
                              <a:lnTo>
                                <a:pt x="738593" y="70472"/>
                              </a:lnTo>
                              <a:lnTo>
                                <a:pt x="745985" y="62941"/>
                              </a:lnTo>
                              <a:lnTo>
                                <a:pt x="755269" y="62636"/>
                              </a:lnTo>
                              <a:lnTo>
                                <a:pt x="761453" y="62776"/>
                              </a:lnTo>
                              <a:lnTo>
                                <a:pt x="766800" y="66103"/>
                              </a:lnTo>
                              <a:lnTo>
                                <a:pt x="874471" y="273926"/>
                              </a:lnTo>
                              <a:lnTo>
                                <a:pt x="878827" y="279882"/>
                              </a:lnTo>
                              <a:lnTo>
                                <a:pt x="884555" y="284403"/>
                              </a:lnTo>
                              <a:lnTo>
                                <a:pt x="891298" y="287286"/>
                              </a:lnTo>
                              <a:lnTo>
                                <a:pt x="898702" y="288290"/>
                              </a:lnTo>
                              <a:lnTo>
                                <a:pt x="918908" y="288213"/>
                              </a:lnTo>
                              <a:lnTo>
                                <a:pt x="918908" y="288023"/>
                              </a:lnTo>
                              <a:lnTo>
                                <a:pt x="927544" y="287020"/>
                              </a:lnTo>
                              <a:lnTo>
                                <a:pt x="935151" y="282041"/>
                              </a:lnTo>
                              <a:lnTo>
                                <a:pt x="939469" y="274510"/>
                              </a:lnTo>
                              <a:lnTo>
                                <a:pt x="1047381" y="66217"/>
                              </a:lnTo>
                              <a:lnTo>
                                <a:pt x="1052868" y="62776"/>
                              </a:lnTo>
                              <a:lnTo>
                                <a:pt x="1058506" y="62636"/>
                              </a:lnTo>
                              <a:lnTo>
                                <a:pt x="1068133" y="62928"/>
                              </a:lnTo>
                              <a:lnTo>
                                <a:pt x="1075664" y="70459"/>
                              </a:lnTo>
                              <a:lnTo>
                                <a:pt x="1075664" y="261366"/>
                              </a:lnTo>
                              <a:lnTo>
                                <a:pt x="1077823" y="271691"/>
                              </a:lnTo>
                              <a:lnTo>
                                <a:pt x="1083665" y="280174"/>
                              </a:lnTo>
                              <a:lnTo>
                                <a:pt x="1092276" y="285965"/>
                              </a:lnTo>
                              <a:lnTo>
                                <a:pt x="1102817" y="288188"/>
                              </a:lnTo>
                              <a:lnTo>
                                <a:pt x="1115504" y="288137"/>
                              </a:lnTo>
                              <a:lnTo>
                                <a:pt x="1115504" y="287934"/>
                              </a:lnTo>
                              <a:lnTo>
                                <a:pt x="1125004" y="285013"/>
                              </a:lnTo>
                              <a:lnTo>
                                <a:pt x="1132611" y="279158"/>
                              </a:lnTo>
                              <a:lnTo>
                                <a:pt x="1137678" y="271018"/>
                              </a:lnTo>
                              <a:lnTo>
                                <a:pt x="1139532" y="261213"/>
                              </a:lnTo>
                              <a:lnTo>
                                <a:pt x="1139532" y="78435"/>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shape id="Graphic 3490" o:spid="_x0000_s1026" style="position:absolute;margin-left:213.2pt;margin-top:31.7pt;width:89.75pt;height:22.7pt;z-index:-251234304;visibility:visible;mso-wrap-style:square;mso-wrap-distance-left:0;mso-wrap-distance-top:0;mso-wrap-distance-right:0;mso-wrap-distance-bottom:0;mso-position-horizontal:absolute;mso-position-horizontal-relative:page;mso-position-vertical:absolute;mso-position-vertical-relative:text;v-text-anchor:top" coordsize="1139825,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qUMAcAAPwdAAAOAAAAZHJzL2Uyb0RvYy54bWysWdtu3DYQfS/QfxD03izvFyPrIEiQoEDQ&#10;BkiKPstarb3o7morKbbz9z0USUlOUlJJ+2LJ3mPucObMzBny+YvH07G4b7r+0J63JX1GyqI51+3u&#10;cL7dln98fPOLKYt+qM676tiem235uenLF9c///T84XLVsPauPe6arsAi5/7q4bIt74bhcrXZ9PVd&#10;c6r6Z+2lOePDfdudqgG/drebXVc9YPXTccMIUZuHtttdurZu+h5/fe0/LK/H9ff7ph5+3+/7ZiiO&#10;2xK2DePPbvx5435urp9XV7dddbk71MGM6gesOFWHM750Wup1NVTFp+7w1VKnQ921fbsfntXtadPu&#10;94e6GfeA3VDyxW4+3FWXZtwLnNNfJjf1/9+y9W/377visNuWXFg46FydEKW3wSHj3+Cih0t/BeSH&#10;y/vObbK/vGvrv3p8sHnyifulD5jHfXdyWGyxeBz9/Xnyd/M4FDX+SCm3hsmyqPEZM4bBArdodRX/&#10;u/7UD2+bdlypun/XDz5eu/hW3cW3+vEcXztE3cX7OMZ7KAvEuysLxPvGx/tSDe7/nHnutXhYmHI3&#10;WeI+PrX3zcd2BA5uG8woyURZwF5utObB3Bl2PH8BF4qOcMYl0QEeQfF5iWszAWc4X6wAc6YQL4Cp&#10;YDDJ+y2uGJ9hZa2ZtiNYaUPTWGVsXNgwk8ZKYL3FMXDxi+PTG2Co1Gz8/jROWCO0txOeTn83t9QH&#10;gnFB0lglKB9XFUar9Ja8S7XVNu1Sj2PECIQs5fvpuxm3wkTCRPfEZ4jTvCclTGbh2VfMUBeGlBVz&#10;AFyacZsEM2mpVKPD1qCVJcKTCzHjiHPKEIakkYHkhnKSNpsZjhLkLdFci3Ts3NezkG1KCJYmxSKV&#10;2Sr0lMnCUp6zW02pvAY95TJCg7KS82BMZsaZyFkypzNjcGAmOnNCMyaVTNPVgv4+W1eADaU2xCZf&#10;3TQD8XzYqUbFTTpEKYakHssmGetRin9KEO3NoBbkSodRcRNWNtbSNJ2UIqEUapurXRqO8zmgiczU&#10;OUMJ8cVGCc3TtdtSS0KZZ67gphyxSHKVB885rojOVNtFiktwKG3yIsMFtpqh/pzgy+4bi2h8Tu30&#10;W606gupj2zfeQU4D/IAWUJxw492NkGe1gOOHU1hje+c2nVpSKXSAEcwlTXtlgV3BaYlax1eni5RG&#10;0FCA85kohZXEd1qGJGfpZi+RXQj46BAUG5XOL0GwXmhKeTR6LQ+psMISbqSTEKMl+V1ybcE+j84X&#10;HK41snJEr4jOAm2smeRwJG18eoYvDFkSMILiM4DnPeaLzsJ9+arjIkM9o/KVZBH0FWCQAiXaxSXv&#10;je9Ng+9IMGGs9AFPM9opPCS2szcDVDwqLJVrFhySioWk4rm6wakFerQgr3U55YJ6aq7gzwxG98rp&#10;zYUdTvfKtHBbbhFlL1M3+Ow8p3xFxtVzTJyYxSCQ6opyDvUK9LKk5+2GTLGBzU4vZerdorus8PcC&#10;/a1Q/vdm50Z1yT2ztJlV579NvsBzFsS4wDCVFiOUUkXcQYBrjsza9HxCiSWS+3qtqEkPapRIy7Vn&#10;eZopQCotvDhUaZpQMttLmRDp1gVJr8L4LTgom2SghT4NGYx+AcYm0YahjIXZlgv4O0Vug5OCMF5D&#10;8ZG03zACa3jBRYQymiGrxqmC8hUSVqSjp5FjQdyn46EZV3ZllBXOkSYtkeOPgtCkoUhmqQlK6CDA&#10;l7yPzTU+fZNdgJmiEMLJeCgcRsg43VKF8SgVPWWYJmGCMoTqdPiwGoZDn1D4kszxABY2OohCYyjC&#10;k7JEUyExk43JCjRP7/IJGtIpbbdmTk5Eu0mmXGMgUuFgCTMxzbQZzZXG0cdotwYFMruEKgzN3MUy&#10;a8mERmZlZi8tpA0DoGIWJSfpbfhaeavRQVD2kmCF2PisVaBfDqxMnC0VhXBPrWy0EGFyxqxjM4cr&#10;YBPoGlyNMpapYjjrmg6FhMhZYimzkaw6J58gHDWJhFqcMMfEjU+fwJZCdMe1s2rhKZpApaU8iBlR&#10;ipiSsCld/SAVKGZnn2SMZEhiIbICSXDKI6HqUpZQMJSjD7nFcXqSmS/RF+HkKPBzpALayDBM5flK&#10;CYoxj4TFwUnGbg3d5F2ILEPtTO9yRiODeaaH4fBB42g0lodcOabEYMV4kpmtx9AsOH8LM2a+IFNK&#10;IBRCAuUrMvSTlGjoK0vyU3i2JlPKJJlWl7miDOkHdwfq5qsy4JBHIefyZXkpRFfU5SX8W/37K2WM&#10;y6fpegjvywuovj0edm8Ox6M7LOq725tXx664r3DT9BoTGnsZ2LiAjddj/kbM3Y3dtLvPuG17wO3a&#10;tuz//lR1TVkcfz3jPg8CdYgvXXy5iS/dcHzVjjeY4zlV1w8fH/+suktxweu2HHCh9lsbbwurq3hT&#10;5vYyYd1/ntuXn4Z2f3DXaKNt3qLwC64Yx8u3cB3q7jCXv4+o+dL2+h8AAAD//wMAUEsDBBQABgAI&#10;AAAAIQBLjJ2d3wAAAAoBAAAPAAAAZHJzL2Rvd25yZXYueG1sTI/LTsMwEEX3SPyDNUjsqE1pUxPi&#10;VIBAdINEUz7AjYc4qh9R7Lbh7xlWsBqN5ujOudV68o6dcEx9DApuZwIYhjaaPnQKPnevNxJYyjoY&#10;7WJABd+YYF1fXlS6NPEctnhqcscoJKRSK7A5DyXnqbXodZrFAQPdvuLodaZ17LgZ9ZnCveNzIQru&#10;dR/og9UDPltsD83RK3g5bNPOfmTjVptls3p6N29SGqWur6bHB2AZp/wHw68+qUNNTvt4DCYxp2Ax&#10;LxaEKijuaBJQiOU9sD2RQkrgdcX/V6h/AAAA//8DAFBLAQItABQABgAIAAAAIQC2gziS/gAAAOEB&#10;AAATAAAAAAAAAAAAAAAAAAAAAABbQ29udGVudF9UeXBlc10ueG1sUEsBAi0AFAAGAAgAAAAhADj9&#10;If/WAAAAlAEAAAsAAAAAAAAAAAAAAAAALwEAAF9yZWxzLy5yZWxzUEsBAi0AFAAGAAgAAAAhAHM9&#10;GpQwBwAA/B0AAA4AAAAAAAAAAAAAAAAALgIAAGRycy9lMm9Eb2MueG1sUEsBAi0AFAAGAAgAAAAh&#10;AEuMnZ3fAAAACgEAAA8AAAAAAAAAAAAAAAAAigkAAGRycy9kb3ducmV2LnhtbFBLBQYAAAAABAAE&#10;APMAAACWCgAAAAA=&#10;" path="m286524,38773r-63,-15266l286245,23507r-2985,-9283l277279,6781,268960,1828,258965,,81572,,49847,6286,23914,23406,6413,48768,,79794,,208445r6413,31038l23914,264845r25933,17120l81572,288239r177584,l269049,286372r8306,-5067l283349,273748r2972,-9322l286524,264426r-63,-15291l286245,249135r-2985,-9258l277279,232435r-8319,-4953l258965,225653r-166878,l81191,223507r-8903,-5855l66268,208965,64071,198335,63868,89916,66065,79286r6020,-8700l81000,64731,91909,62572r167247,l269049,60706r8306,-5055l283349,48107r2972,-9334l286524,38773xem630389,79273l606590,23393,566648,3517r,194818l564438,208965r-6019,8687l549503,223520r-10896,2146l405206,225666r-10897,-2146l385406,217652r-6019,-8687l377190,198335r,-108445l379387,79273r6019,-8687l394309,64731r10909,-2159l538607,62572r28028,27318l566648,198335r,-194818l548957,,394893,,363156,6286,337223,23393,319722,48768r-6312,30505l313410,208965r6312,30493l337223,264820r25933,17120l394893,288213r154064,l606590,264820r20345,-39154l630389,208965r,-129692xem1139532,78435r-6311,-30493l1116025,22999,1090536,6184,1059370,r-2629,63l1016025,12446,987679,43281,907122,198882,826643,43421,814247,25704,797763,12166,778167,3429,754888,,723696,6184,698207,22999,681012,47942r-6312,30493l674700,261277r2159,10414l682701,280174r8623,5791l701878,288188r12674,-51l714552,287934r9500,-2921l731672,279158r5067,-8140l738593,261213r,-190741l745985,62941r9284,-305l761453,62776r5347,3327l874471,273926r4356,5956l884555,284403r6743,2883l898702,288290r20206,-77l918908,288023r8636,-1003l935151,282041r4318,-7531l1047381,66217r5487,-3441l1058506,62636r9627,292l1075664,70459r,190907l1077823,271691r5842,8483l1092276,285965r10541,2223l1115504,288137r,-203l1125004,285013r7607,-5855l1137678,271018r1854,-9805l1139532,78435xe" fillcolor="#d2232a" stroked="f">
                <v:path arrowok="t"/>
                <w10:wrap type="topAndBottom" anchorx="page"/>
              </v:shape>
            </w:pict>
          </mc:Fallback>
        </mc:AlternateContent>
      </w:r>
      <w:r w:rsidR="00751FA3">
        <w:rPr>
          <w:noProof/>
          <w:lang w:val="ru-RU" w:eastAsia="ru-RU"/>
        </w:rPr>
        <mc:AlternateContent>
          <mc:Choice Requires="wps">
            <w:drawing>
              <wp:anchor distT="0" distB="0" distL="0" distR="0" simplePos="0" relativeHeight="252083200" behindDoc="1" locked="0" layoutInCell="1" allowOverlap="1" wp14:anchorId="2DB5E30F" wp14:editId="35D47192">
                <wp:simplePos x="0" y="0"/>
                <wp:positionH relativeFrom="page">
                  <wp:posOffset>3892207</wp:posOffset>
                </wp:positionH>
                <wp:positionV relativeFrom="paragraph">
                  <wp:posOffset>402793</wp:posOffset>
                </wp:positionV>
                <wp:extent cx="1414780" cy="292100"/>
                <wp:effectExtent l="0" t="0" r="0" b="0"/>
                <wp:wrapTopAndBottom/>
                <wp:docPr id="3491" name="Graphic 3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780" cy="292100"/>
                        </a:xfrm>
                        <a:custGeom>
                          <a:avLst/>
                          <a:gdLst/>
                          <a:ahLst/>
                          <a:cxnLst/>
                          <a:rect l="l" t="t" r="r" b="b"/>
                          <a:pathLst>
                            <a:path w="1414780" h="292100">
                              <a:moveTo>
                                <a:pt x="310743" y="79819"/>
                              </a:moveTo>
                              <a:lnTo>
                                <a:pt x="307174" y="62598"/>
                              </a:lnTo>
                              <a:lnTo>
                                <a:pt x="304317" y="48793"/>
                              </a:lnTo>
                              <a:lnTo>
                                <a:pt x="286816" y="23418"/>
                              </a:lnTo>
                              <a:lnTo>
                                <a:pt x="260896" y="6299"/>
                              </a:lnTo>
                              <a:lnTo>
                                <a:pt x="246875" y="3530"/>
                              </a:lnTo>
                              <a:lnTo>
                                <a:pt x="246875" y="70319"/>
                              </a:lnTo>
                              <a:lnTo>
                                <a:pt x="246875" y="110375"/>
                              </a:lnTo>
                              <a:lnTo>
                                <a:pt x="239572" y="117500"/>
                              </a:lnTo>
                              <a:lnTo>
                                <a:pt x="63868" y="117500"/>
                              </a:lnTo>
                              <a:lnTo>
                                <a:pt x="63868" y="70319"/>
                              </a:lnTo>
                              <a:lnTo>
                                <a:pt x="71805" y="62598"/>
                              </a:lnTo>
                              <a:lnTo>
                                <a:pt x="238937" y="62598"/>
                              </a:lnTo>
                              <a:lnTo>
                                <a:pt x="246875" y="70319"/>
                              </a:lnTo>
                              <a:lnTo>
                                <a:pt x="246875" y="3530"/>
                              </a:lnTo>
                              <a:lnTo>
                                <a:pt x="229184" y="12"/>
                              </a:lnTo>
                              <a:lnTo>
                                <a:pt x="81572" y="12"/>
                              </a:lnTo>
                              <a:lnTo>
                                <a:pt x="49847" y="6299"/>
                              </a:lnTo>
                              <a:lnTo>
                                <a:pt x="23914" y="23418"/>
                              </a:lnTo>
                              <a:lnTo>
                                <a:pt x="6413" y="48793"/>
                              </a:lnTo>
                              <a:lnTo>
                                <a:pt x="0" y="79819"/>
                              </a:lnTo>
                              <a:lnTo>
                                <a:pt x="0" y="208457"/>
                              </a:lnTo>
                              <a:lnTo>
                                <a:pt x="6413" y="239496"/>
                              </a:lnTo>
                              <a:lnTo>
                                <a:pt x="23914" y="264858"/>
                              </a:lnTo>
                              <a:lnTo>
                                <a:pt x="49847" y="281978"/>
                              </a:lnTo>
                              <a:lnTo>
                                <a:pt x="81572" y="288251"/>
                              </a:lnTo>
                              <a:lnTo>
                                <a:pt x="277012" y="288251"/>
                              </a:lnTo>
                              <a:lnTo>
                                <a:pt x="286905" y="286385"/>
                              </a:lnTo>
                              <a:lnTo>
                                <a:pt x="295224" y="281330"/>
                              </a:lnTo>
                              <a:lnTo>
                                <a:pt x="301218" y="273773"/>
                              </a:lnTo>
                              <a:lnTo>
                                <a:pt x="304165" y="264452"/>
                              </a:lnTo>
                              <a:lnTo>
                                <a:pt x="304380" y="264452"/>
                              </a:lnTo>
                              <a:lnTo>
                                <a:pt x="304330" y="249161"/>
                              </a:lnTo>
                              <a:lnTo>
                                <a:pt x="304114" y="249161"/>
                              </a:lnTo>
                              <a:lnTo>
                                <a:pt x="301117" y="239877"/>
                              </a:lnTo>
                              <a:lnTo>
                                <a:pt x="295148" y="232435"/>
                              </a:lnTo>
                              <a:lnTo>
                                <a:pt x="286829" y="227495"/>
                              </a:lnTo>
                              <a:lnTo>
                                <a:pt x="276847" y="225679"/>
                              </a:lnTo>
                              <a:lnTo>
                                <a:pt x="71805" y="225679"/>
                              </a:lnTo>
                              <a:lnTo>
                                <a:pt x="63868" y="217944"/>
                              </a:lnTo>
                              <a:lnTo>
                                <a:pt x="63868" y="180060"/>
                              </a:lnTo>
                              <a:lnTo>
                                <a:pt x="230581" y="180060"/>
                              </a:lnTo>
                              <a:lnTo>
                                <a:pt x="261747" y="173888"/>
                              </a:lnTo>
                              <a:lnTo>
                                <a:pt x="287235" y="157073"/>
                              </a:lnTo>
                              <a:lnTo>
                                <a:pt x="304431" y="132143"/>
                              </a:lnTo>
                              <a:lnTo>
                                <a:pt x="307454" y="117500"/>
                              </a:lnTo>
                              <a:lnTo>
                                <a:pt x="310743" y="101638"/>
                              </a:lnTo>
                              <a:lnTo>
                                <a:pt x="310743" y="79819"/>
                              </a:lnTo>
                              <a:close/>
                            </a:path>
                            <a:path w="1414780" h="292100">
                              <a:moveTo>
                                <a:pt x="716559" y="26835"/>
                              </a:moveTo>
                              <a:lnTo>
                                <a:pt x="714654" y="17183"/>
                              </a:lnTo>
                              <a:lnTo>
                                <a:pt x="709485" y="9055"/>
                              </a:lnTo>
                              <a:lnTo>
                                <a:pt x="701763" y="3175"/>
                              </a:lnTo>
                              <a:lnTo>
                                <a:pt x="692200" y="241"/>
                              </a:lnTo>
                              <a:lnTo>
                                <a:pt x="692200" y="0"/>
                              </a:lnTo>
                              <a:lnTo>
                                <a:pt x="676694" y="88"/>
                              </a:lnTo>
                              <a:lnTo>
                                <a:pt x="676694" y="279"/>
                              </a:lnTo>
                              <a:lnTo>
                                <a:pt x="667181" y="3200"/>
                              </a:lnTo>
                              <a:lnTo>
                                <a:pt x="659574" y="9055"/>
                              </a:lnTo>
                              <a:lnTo>
                                <a:pt x="654507" y="17208"/>
                              </a:lnTo>
                              <a:lnTo>
                                <a:pt x="652665" y="27000"/>
                              </a:lnTo>
                              <a:lnTo>
                                <a:pt x="652665" y="222211"/>
                              </a:lnTo>
                              <a:lnTo>
                                <a:pt x="645363" y="229323"/>
                              </a:lnTo>
                              <a:lnTo>
                                <a:pt x="634263" y="229323"/>
                              </a:lnTo>
                              <a:lnTo>
                                <a:pt x="630212" y="227279"/>
                              </a:lnTo>
                              <a:lnTo>
                                <a:pt x="625360" y="221780"/>
                              </a:lnTo>
                              <a:lnTo>
                                <a:pt x="497027" y="29730"/>
                              </a:lnTo>
                              <a:lnTo>
                                <a:pt x="486410" y="17233"/>
                              </a:lnTo>
                              <a:lnTo>
                                <a:pt x="472008" y="7886"/>
                              </a:lnTo>
                              <a:lnTo>
                                <a:pt x="454545" y="2032"/>
                              </a:lnTo>
                              <a:lnTo>
                                <a:pt x="434721" y="0"/>
                              </a:lnTo>
                              <a:lnTo>
                                <a:pt x="403542" y="6184"/>
                              </a:lnTo>
                              <a:lnTo>
                                <a:pt x="378053" y="23012"/>
                              </a:lnTo>
                              <a:lnTo>
                                <a:pt x="360857" y="47942"/>
                              </a:lnTo>
                              <a:lnTo>
                                <a:pt x="354558" y="78447"/>
                              </a:lnTo>
                              <a:lnTo>
                                <a:pt x="354558" y="261391"/>
                              </a:lnTo>
                              <a:lnTo>
                                <a:pt x="356463" y="271106"/>
                              </a:lnTo>
                              <a:lnTo>
                                <a:pt x="361645" y="279247"/>
                              </a:lnTo>
                              <a:lnTo>
                                <a:pt x="369354" y="285127"/>
                              </a:lnTo>
                              <a:lnTo>
                                <a:pt x="378904" y="287997"/>
                              </a:lnTo>
                              <a:lnTo>
                                <a:pt x="378904" y="288213"/>
                              </a:lnTo>
                              <a:lnTo>
                                <a:pt x="394398" y="288150"/>
                              </a:lnTo>
                              <a:lnTo>
                                <a:pt x="394398" y="287947"/>
                              </a:lnTo>
                              <a:lnTo>
                                <a:pt x="403898" y="285026"/>
                              </a:lnTo>
                              <a:lnTo>
                                <a:pt x="411505" y="279171"/>
                              </a:lnTo>
                              <a:lnTo>
                                <a:pt x="416560" y="271030"/>
                              </a:lnTo>
                              <a:lnTo>
                                <a:pt x="418426" y="261226"/>
                              </a:lnTo>
                              <a:lnTo>
                                <a:pt x="418426" y="69888"/>
                              </a:lnTo>
                              <a:lnTo>
                                <a:pt x="425577" y="62661"/>
                              </a:lnTo>
                              <a:lnTo>
                                <a:pt x="438391" y="62661"/>
                              </a:lnTo>
                              <a:lnTo>
                                <a:pt x="442722" y="64592"/>
                              </a:lnTo>
                              <a:lnTo>
                                <a:pt x="446151" y="67754"/>
                              </a:lnTo>
                              <a:lnTo>
                                <a:pt x="580440" y="268757"/>
                              </a:lnTo>
                              <a:lnTo>
                                <a:pt x="594855" y="282143"/>
                              </a:lnTo>
                              <a:lnTo>
                                <a:pt x="610565" y="289026"/>
                              </a:lnTo>
                              <a:lnTo>
                                <a:pt x="625182" y="291553"/>
                              </a:lnTo>
                              <a:lnTo>
                                <a:pt x="636371" y="291909"/>
                              </a:lnTo>
                              <a:lnTo>
                                <a:pt x="667550" y="285737"/>
                              </a:lnTo>
                              <a:lnTo>
                                <a:pt x="693039" y="268909"/>
                              </a:lnTo>
                              <a:lnTo>
                                <a:pt x="710234" y="243979"/>
                              </a:lnTo>
                              <a:lnTo>
                                <a:pt x="716559" y="213474"/>
                              </a:lnTo>
                              <a:lnTo>
                                <a:pt x="716559" y="26835"/>
                              </a:lnTo>
                              <a:close/>
                            </a:path>
                            <a:path w="1414780" h="292100">
                              <a:moveTo>
                                <a:pt x="1063777" y="79298"/>
                              </a:moveTo>
                              <a:lnTo>
                                <a:pt x="1060323" y="62598"/>
                              </a:lnTo>
                              <a:lnTo>
                                <a:pt x="1057465" y="48780"/>
                              </a:lnTo>
                              <a:lnTo>
                                <a:pt x="1039977" y="23418"/>
                              </a:lnTo>
                              <a:lnTo>
                                <a:pt x="1014056" y="6299"/>
                              </a:lnTo>
                              <a:lnTo>
                                <a:pt x="1000036" y="3530"/>
                              </a:lnTo>
                              <a:lnTo>
                                <a:pt x="1000036" y="89928"/>
                              </a:lnTo>
                              <a:lnTo>
                                <a:pt x="1000036" y="198361"/>
                              </a:lnTo>
                              <a:lnTo>
                                <a:pt x="997826" y="208991"/>
                              </a:lnTo>
                              <a:lnTo>
                                <a:pt x="991806" y="217678"/>
                              </a:lnTo>
                              <a:lnTo>
                                <a:pt x="982903" y="223532"/>
                              </a:lnTo>
                              <a:lnTo>
                                <a:pt x="972007" y="225679"/>
                              </a:lnTo>
                              <a:lnTo>
                                <a:pt x="821728" y="225679"/>
                              </a:lnTo>
                              <a:lnTo>
                                <a:pt x="821728" y="62598"/>
                              </a:lnTo>
                              <a:lnTo>
                                <a:pt x="972007" y="62598"/>
                              </a:lnTo>
                              <a:lnTo>
                                <a:pt x="982903" y="64757"/>
                              </a:lnTo>
                              <a:lnTo>
                                <a:pt x="991806" y="70612"/>
                              </a:lnTo>
                              <a:lnTo>
                                <a:pt x="997826" y="79298"/>
                              </a:lnTo>
                              <a:lnTo>
                                <a:pt x="1000036" y="89928"/>
                              </a:lnTo>
                              <a:lnTo>
                                <a:pt x="1000036" y="3530"/>
                              </a:lnTo>
                              <a:lnTo>
                                <a:pt x="982345" y="12"/>
                              </a:lnTo>
                              <a:lnTo>
                                <a:pt x="761720" y="12"/>
                              </a:lnTo>
                              <a:lnTo>
                                <a:pt x="757847" y="3835"/>
                              </a:lnTo>
                              <a:lnTo>
                                <a:pt x="757847" y="284416"/>
                              </a:lnTo>
                              <a:lnTo>
                                <a:pt x="761720" y="288239"/>
                              </a:lnTo>
                              <a:lnTo>
                                <a:pt x="982345" y="288239"/>
                              </a:lnTo>
                              <a:lnTo>
                                <a:pt x="1014056" y="281965"/>
                              </a:lnTo>
                              <a:lnTo>
                                <a:pt x="1039977" y="264845"/>
                              </a:lnTo>
                              <a:lnTo>
                                <a:pt x="1057465" y="239483"/>
                              </a:lnTo>
                              <a:lnTo>
                                <a:pt x="1060323" y="225679"/>
                              </a:lnTo>
                              <a:lnTo>
                                <a:pt x="1063777" y="208991"/>
                              </a:lnTo>
                              <a:lnTo>
                                <a:pt x="1063777" y="79298"/>
                              </a:lnTo>
                              <a:close/>
                            </a:path>
                            <a:path w="1414780" h="292100">
                              <a:moveTo>
                                <a:pt x="1414640" y="139331"/>
                              </a:moveTo>
                              <a:lnTo>
                                <a:pt x="1414526" y="79286"/>
                              </a:lnTo>
                              <a:lnTo>
                                <a:pt x="1390726" y="23406"/>
                              </a:lnTo>
                              <a:lnTo>
                                <a:pt x="1350784" y="3530"/>
                              </a:lnTo>
                              <a:lnTo>
                                <a:pt x="1350784" y="139331"/>
                              </a:lnTo>
                              <a:lnTo>
                                <a:pt x="1170914" y="139331"/>
                              </a:lnTo>
                              <a:lnTo>
                                <a:pt x="1170914" y="89903"/>
                              </a:lnTo>
                              <a:lnTo>
                                <a:pt x="1173111" y="79286"/>
                              </a:lnTo>
                              <a:lnTo>
                                <a:pt x="1179118" y="70599"/>
                              </a:lnTo>
                              <a:lnTo>
                                <a:pt x="1188021" y="64744"/>
                              </a:lnTo>
                              <a:lnTo>
                                <a:pt x="1198930" y="62585"/>
                              </a:lnTo>
                              <a:lnTo>
                                <a:pt x="1322743" y="62585"/>
                              </a:lnTo>
                              <a:lnTo>
                                <a:pt x="1350772" y="89903"/>
                              </a:lnTo>
                              <a:lnTo>
                                <a:pt x="1350784" y="139331"/>
                              </a:lnTo>
                              <a:lnTo>
                                <a:pt x="1350784" y="3530"/>
                              </a:lnTo>
                              <a:lnTo>
                                <a:pt x="1333093" y="12"/>
                              </a:lnTo>
                              <a:lnTo>
                                <a:pt x="1188593" y="12"/>
                              </a:lnTo>
                              <a:lnTo>
                                <a:pt x="1130935" y="23406"/>
                              </a:lnTo>
                              <a:lnTo>
                                <a:pt x="1107122" y="79286"/>
                              </a:lnTo>
                              <a:lnTo>
                                <a:pt x="1107020" y="261378"/>
                              </a:lnTo>
                              <a:lnTo>
                                <a:pt x="1108938" y="271106"/>
                              </a:lnTo>
                              <a:lnTo>
                                <a:pt x="1114132" y="279260"/>
                              </a:lnTo>
                              <a:lnTo>
                                <a:pt x="1121854" y="285127"/>
                              </a:lnTo>
                              <a:lnTo>
                                <a:pt x="1131392" y="287997"/>
                              </a:lnTo>
                              <a:lnTo>
                                <a:pt x="1131392" y="288201"/>
                              </a:lnTo>
                              <a:lnTo>
                                <a:pt x="1146873" y="288137"/>
                              </a:lnTo>
                              <a:lnTo>
                                <a:pt x="1146873" y="287934"/>
                              </a:lnTo>
                              <a:lnTo>
                                <a:pt x="1156385" y="285026"/>
                              </a:lnTo>
                              <a:lnTo>
                                <a:pt x="1163993" y="279171"/>
                              </a:lnTo>
                              <a:lnTo>
                                <a:pt x="1169060" y="271030"/>
                              </a:lnTo>
                              <a:lnTo>
                                <a:pt x="1170876" y="261378"/>
                              </a:lnTo>
                              <a:lnTo>
                                <a:pt x="1170914" y="201866"/>
                              </a:lnTo>
                              <a:lnTo>
                                <a:pt x="1350784" y="201866"/>
                              </a:lnTo>
                              <a:lnTo>
                                <a:pt x="1350784" y="261378"/>
                              </a:lnTo>
                              <a:lnTo>
                                <a:pt x="1352689" y="271106"/>
                              </a:lnTo>
                              <a:lnTo>
                                <a:pt x="1357858" y="279260"/>
                              </a:lnTo>
                              <a:lnTo>
                                <a:pt x="1365580" y="285127"/>
                              </a:lnTo>
                              <a:lnTo>
                                <a:pt x="1375117" y="287997"/>
                              </a:lnTo>
                              <a:lnTo>
                                <a:pt x="1387805" y="288201"/>
                              </a:lnTo>
                              <a:lnTo>
                                <a:pt x="1390624" y="288137"/>
                              </a:lnTo>
                              <a:lnTo>
                                <a:pt x="1390624" y="287934"/>
                              </a:lnTo>
                              <a:lnTo>
                                <a:pt x="1400124" y="285026"/>
                              </a:lnTo>
                              <a:lnTo>
                                <a:pt x="1407731" y="279171"/>
                              </a:lnTo>
                              <a:lnTo>
                                <a:pt x="1412786" y="271030"/>
                              </a:lnTo>
                              <a:lnTo>
                                <a:pt x="1414602" y="261378"/>
                              </a:lnTo>
                              <a:lnTo>
                                <a:pt x="1414640" y="201866"/>
                              </a:lnTo>
                              <a:lnTo>
                                <a:pt x="1414640" y="139331"/>
                              </a:lnTo>
                              <a:close/>
                            </a:path>
                          </a:pathLst>
                        </a:custGeom>
                        <a:solidFill>
                          <a:srgbClr val="D2232A"/>
                        </a:solidFill>
                      </wps:spPr>
                      <wps:bodyPr wrap="square" lIns="0" tIns="0" rIns="0" bIns="0" rtlCol="0">
                        <a:prstTxWarp prst="textNoShape">
                          <a:avLst/>
                        </a:prstTxWarp>
                        <a:noAutofit/>
                      </wps:bodyPr>
                    </wps:wsp>
                  </a:graphicData>
                </a:graphic>
              </wp:anchor>
            </w:drawing>
          </mc:Choice>
          <mc:Fallback>
            <w:pict>
              <v:shape id="Graphic 3491" o:spid="_x0000_s1026" style="position:absolute;margin-left:306.45pt;margin-top:31.7pt;width:111.4pt;height:23pt;z-index:-251233280;visibility:visible;mso-wrap-style:square;mso-wrap-distance-left:0;mso-wrap-distance-top:0;mso-wrap-distance-right:0;mso-wrap-distance-bottom:0;mso-position-horizontal:absolute;mso-position-horizontal-relative:page;mso-position-vertical:absolute;mso-position-vertical-relative:text;v-text-anchor:top" coordsize="141478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2TAgAAL0kAAAOAAAAZHJzL2Uyb0RvYy54bWysWmtv20YW/V5g/4Og7xvN+2HEKYoGLRYo&#10;2gBNsZ9piYqFlUQtydjOv98zL4pukrl0NjAgUtbR6M695z45r398Oh1XD20/HLrz7Zq/YutVe952&#10;u8P5w+36r/e//NOtV8PYnHfNsTu3t+tP7bD+8c0/fnj9eLlpRXffHXdtv8Ii5+Hm8XK7vh/Hy81m&#10;M2zv21MzvOou7Rkf7rv+1Ix423/Y7PrmEaufjhvBmNk8dv3u0nfbdhjw37fpw/WbuP5+327HP/b7&#10;oR1Xx9s1ZBvjax9f78Lr5s3r5uZD31zuD9ssRvMNUpyawxk/Oi31thmb1cf+8NlSp8O274ZuP77a&#10;dqdNt98ftm3cA3bD2d928+d9c2njXqCc4TKpafh+y25/f3jXrw6727VUnq9X5+YEK/2aFRL/BxU9&#10;XoYbIP+8vOvDJofLb932PwM+2Dz7JLwZMuZp358CFltcPUV9f5r03T6Nqy3+yRVX1sEsW3wmvOAs&#10;GmTT3JRvbz8O469tF1dqHn4bxmSvXblr7svd9ulcbntYPdj7GO09rlewd79ewd53yd6XZgzfC+KF&#10;29XjTJT7SZLw8al7aN93ETiGbUjOrJLrFeS13nEf1oO4V9jx/AzOLLcqwo3Q3mV4AZXrJa3NlOQ2&#10;gpWzXlbBwhnHTQQLqXh9ZWGY8wlshC9Cl18v1ySFUMZZHReWWhZ7FEy5foa1TE7aKKBy/QzMOZP4&#10;jaS7girXjJZeWxHF4NzqiRgFVa4JbSTU8XIwLbTljiVl0PYT0nmZ7LcAfFUzLcWLbCI8d4lyXFRV&#10;7Pik4TpQeafKvij2SM/Tj9OsNIonT6LZjhDxN48r9i/XxIOEE8wpbat7n35bSK/gGgQVy56Mcrru&#10;alddCYQHWwdfLSCcE5rXxbCWwaJBEUvQzvjMXIQK6Qhv81qIbDfHJeH2EnIg4kRJrLS2HqkkU9wk&#10;HxJGKV3nGtAyZISwy2VoCBvRSF+mrsEgSbHkEjRH5ElrS+9snVDCa66yTqRQktA3wpXwaW1hlSfQ&#10;1hQHFEIbWw/g15C1AHwNnIJbr1SVgVcwoiIzRG6QTDsUFDDkErRBnkzK5lY6V/cb4ayAhuPa2jKa&#10;gEisCS0FR/quebtEgtc5ftKJZ1YPcMahoPraX64eSgzbHruhTbKFsuQbyhMLT9OZV8ZNJPxaeWK5&#10;MmWvoE1dMZZ5RL+oRkSWOmMRqaxJwR0lTR1rvEAhH9cVqu7AM2idfMYa45MRCSrNkIJwLGOgo8Qj&#10;GSSuscholC9JAFJZMIFmhfvIXcTCwpRoahkpxRUshOCEdpWW2WhCeCnqdDBSiZegmSjJS1hS0wKS&#10;ZEogLiEf1HStvGUiB2pvidylHFJ/WpojiNT3qCzsnIK6da5eJSBo4C/RmMl6klMSKycmEVtjUquU&#10;802o6mpqkNCTTj4nQoaug9ERoEQKEVQh7hNgbAxlTwBbpxCmq2JcwcJwlIME2qjCIou2oK5jabgp&#10;OrZeUJIYD+0lizjNQZGq3NZ5VtDW+xegnUAhW13bK1QQWRIUfXWjoyK9omGcuiSKoe0oa2sm6hpE&#10;AaRLWWg9t3XrhMKt+KFFz1aXG10oQkLapeGClGRCG08lfCW0RgEWGGgQ0gippQu0WwhWCEfZw5T2&#10;dUdQynBU6XFla8GtmtG1Y0rlIBZa6roZdUiuOXyAT0SRYjjTJQuAtoSq0Y1ylzsHzzWCRE1ugyQA&#10;XoRNopX0rF5tIilq8DmiEVHQ/1bX9pLJqT6h1gbl0EWmteESRHqe1z4cAbZunTl6Vil9v1IMsQyt&#10;UeIsYtU0+/laLQY80kaK3/T4APa3qN2ibtA+ExkSrouAllMkOS1CIatAr7g2OS7CyI4xmcDkvGgO&#10;dt6LeqkzR3PvEPyr3MIOXQk/GHcRiQefO2SbyFvUqkSj7tGtsZxb0XkQ6d2HsiFrm+7X4O0WmoiS&#10;vAhNs2QmyALwdY9GUeFqpj7LEOyXWmbuCcXXyjWNcOZWfxlHSPrBijKXD4TEFu2oyFVifW9QVOnN&#10;kXbqnc4MK1BHYXxbi5UzGcK8B2Gzhp7tbQF67uJhToVIUlv8WfzADAxKrMOvwSnM14jGch75Fows&#10;5oEV3RLl6HP4l9j3/zfd4SmGyZkeBa/ErCFp56uhHl/QOVRBJKKxwJLMlsAmFVEic4leMs9/SYeY&#10;g59JXlyyXLNrcswA8gDthXCYCfGzShrMfTBwi3FwgVIwreJ5BmmZJqbSQDr0nymjoTKolwYcyQZ1&#10;SkILTYxOuRSY4E15m0TDPPm5xgKdzIy5ROEz+ALbY8yLh0wh7xDRMKhPL4WGRXMdS5MV8zA0Cott&#10;ztDol4qao98lCIXggIFcTKx0bwnu4XlErpJBQGK8ycMIfHl3ybmEAfPqeLhHtJfP4Q6PhomthqdJ&#10;uT5xGODXq3DsdAbHk0bKH3R8gBAV6cgWk2MM6jNbMOihekzAfZglZzNRTSZG8szZqcukSXANWdCi&#10;M/WcOw+IL4Vj2EExUiLqu9z+LGCkRG2R5y5QJMlIidlveXRCzzsgrZ6ebyxgpAxdRmlQaUYiaZnp&#10;iRLNyGdwmpGKYcBVhjU0IxVibn4CsISRCrMiJOWljAzpn2XXXkCCWbWwhGIz+BdTwGf1C44jTOcb&#10;cD8/QTF0x8Pul8PxGB4tDP2Hu5+P/eqhwVGJt0JI8VMOMjNYPN+RjnSEwx133e4Tjos84njI7Xr4&#10;78emb9er47/OOJACDx7LTV9u7spNPx5/7uIRnPhUox/G90//bvrL6oLb2/WIEyG/d+W4S3NTjnqE&#10;vUzY8M1z99PHsdsfwjmQKFuSKL/BGZl4HCOf5wmHcObvI+p66ujN/wAAAP//AwBQSwMEFAAGAAgA&#10;AAAhABQlADzfAAAACgEAAA8AAABkcnMvZG93bnJldi54bWxMj8tOwzAQRfdI/IM1SOyok/Sdxqkq&#10;pK5QVRH4ACce4qixHdluGvh6hhXdzWiO7pxb7CfTsxF96JwVkM4SYGgbpzrbCvj8OL5sgIUorZK9&#10;syjgGwPsy8eHQubK3ew7jlVsGYXYkEsBOsYh5zw0Go0MMzegpduX80ZGWn3LlZc3Cjc9z5JkxY3s&#10;LH3QcsBXjc2luhoBdZct1+N4PvmmOp+OOm35289BiOen6bADFnGK/zD86ZM6lORUu6tVgfUCVmm2&#10;JZSG+QIYAZv5cg2sJjLZLoCXBb+vUP4CAAD//wMAUEsBAi0AFAAGAAgAAAAhALaDOJL+AAAA4QEA&#10;ABMAAAAAAAAAAAAAAAAAAAAAAFtDb250ZW50X1R5cGVzXS54bWxQSwECLQAUAAYACAAAACEAOP0h&#10;/9YAAACUAQAACwAAAAAAAAAAAAAAAAAvAQAAX3JlbHMvLnJlbHNQSwECLQAUAAYACAAAACEA5Lvj&#10;tkwIAAC9JAAADgAAAAAAAAAAAAAAAAAuAgAAZHJzL2Uyb0RvYy54bWxQSwECLQAUAAYACAAAACEA&#10;FCUAPN8AAAAKAQAADwAAAAAAAAAAAAAAAACmCgAAZHJzL2Rvd25yZXYueG1sUEsFBgAAAAAEAAQA&#10;8wAAALILAAAAAA==&#10;" path="m310743,79819l307174,62598,304317,48793,286816,23418,260896,6299,246875,3530r,66789l246875,110375r-7303,7125l63868,117500r,-47181l71805,62598r167132,l246875,70319r,-66789l229184,12,81572,12,49847,6299,23914,23418,6413,48793,,79819,,208457r6413,31039l23914,264858r25933,17120l81572,288251r195440,l286905,286385r8319,-5055l301218,273773r2947,-9321l304380,264452r-50,-15291l304114,249161r-2997,-9284l295148,232435r-8319,-4940l276847,225679r-205042,l63868,217944r,-37884l230581,180060r31166,-6172l287235,157073r17196,-24930l307454,117500r3289,-15862l310743,79819xem716559,26835r-1905,-9652l709485,9055,701763,3175,692200,241r,-241l676694,88r,191l667181,3200r-7607,5855l654507,17208r-1842,9792l652665,222211r-7302,7112l634263,229323r-4051,-2044l625360,221780,497027,29730,486410,17233,472008,7886,454545,2032,434721,,403542,6184,378053,23012,360857,47942r-6299,30505l354558,261391r1905,9715l361645,279247r7709,5880l378904,287997r,216l394398,288150r,-203l403898,285026r7607,-5855l416560,271030r1866,-9804l418426,69888r7151,-7227l438391,62661r4331,1931l446151,67754,580440,268757r14415,13386l610565,289026r14617,2527l636371,291909r31179,-6172l693039,268909r17195,-24930l716559,213474r,-186639xem1063777,79298r-3454,-16700l1057465,48780,1039977,23418,1014056,6299,1000036,3530r,86398l1000036,198361r-2210,10630l991806,217678r-8903,5854l972007,225679r-150279,l821728,62598r150279,l982903,64757r8903,5855l997826,79298r2210,10630l1000036,3530,982345,12r-220625,l757847,3835r,280581l761720,288239r220625,l1014056,281965r25921,-17120l1057465,239483r2858,-13804l1063777,208991r,-129693xem1414640,139331r-114,-60045l1390726,23406,1350784,3530r,135801l1170914,139331r,-49428l1173111,79286r6007,-8687l1188021,64744r10909,-2159l1322743,62585r28029,27318l1350784,139331r,-135801l1333093,12r-144500,l1130935,23406r-23813,55880l1107020,261378r1918,9728l1114132,279260r7722,5867l1131392,287997r,204l1146873,288137r,-203l1156385,285026r7608,-5855l1169060,271030r1816,-9652l1170914,201866r179870,l1350784,261378r1905,9728l1357858,279260r7722,5867l1375117,287997r12688,204l1390624,288137r,-203l1400124,285026r7607,-5855l1412786,271030r1816,-9652l1414640,201866r,-62535xe" fillcolor="#d2232a" stroked="f">
                <v:path arrowok="t"/>
                <w10:wrap type="topAndBottom" anchorx="page"/>
              </v:shape>
            </w:pict>
          </mc:Fallback>
        </mc:AlternateContent>
      </w:r>
    </w:p>
    <w:p w14:paraId="051C2061" w14:textId="77777777" w:rsidR="00751FA3" w:rsidRDefault="00751FA3" w:rsidP="00751FA3">
      <w:pPr>
        <w:pStyle w:val="a3"/>
        <w:rPr>
          <w:rFonts w:ascii="Roboto"/>
        </w:rPr>
      </w:pPr>
    </w:p>
    <w:p w14:paraId="2312CBEF" w14:textId="77777777" w:rsidR="00751FA3" w:rsidRDefault="00751FA3" w:rsidP="00751FA3">
      <w:pPr>
        <w:pStyle w:val="a3"/>
        <w:rPr>
          <w:rFonts w:ascii="Roboto"/>
        </w:rPr>
      </w:pPr>
    </w:p>
    <w:p w14:paraId="23264720" w14:textId="77777777" w:rsidR="00751FA3" w:rsidRDefault="00751FA3" w:rsidP="00751FA3">
      <w:pPr>
        <w:pStyle w:val="a3"/>
        <w:rPr>
          <w:rFonts w:ascii="Roboto"/>
        </w:rPr>
      </w:pPr>
    </w:p>
    <w:p w14:paraId="0E834C0D" w14:textId="77777777" w:rsidR="00751FA3" w:rsidRDefault="00751FA3" w:rsidP="00751FA3">
      <w:pPr>
        <w:pStyle w:val="a3"/>
        <w:rPr>
          <w:rFonts w:ascii="Roboto"/>
        </w:rPr>
      </w:pPr>
    </w:p>
    <w:p w14:paraId="5E0955C1" w14:textId="77777777" w:rsidR="00751FA3" w:rsidRDefault="00751FA3" w:rsidP="00751FA3">
      <w:pPr>
        <w:pStyle w:val="a3"/>
        <w:rPr>
          <w:rFonts w:ascii="Roboto"/>
        </w:rPr>
      </w:pPr>
    </w:p>
    <w:p w14:paraId="272BAE72" w14:textId="77777777" w:rsidR="00751FA3" w:rsidRDefault="00751FA3" w:rsidP="00751FA3">
      <w:pPr>
        <w:pStyle w:val="a3"/>
        <w:rPr>
          <w:rFonts w:ascii="Roboto"/>
        </w:rPr>
      </w:pPr>
    </w:p>
    <w:p w14:paraId="51D02361" w14:textId="77777777" w:rsidR="00751FA3" w:rsidRDefault="00751FA3" w:rsidP="00751FA3">
      <w:pPr>
        <w:pStyle w:val="a3"/>
        <w:rPr>
          <w:rFonts w:ascii="Roboto"/>
        </w:rPr>
      </w:pPr>
    </w:p>
    <w:p w14:paraId="38EA2385" w14:textId="77777777" w:rsidR="00751FA3" w:rsidRDefault="00751FA3" w:rsidP="00751FA3">
      <w:pPr>
        <w:pStyle w:val="a3"/>
        <w:rPr>
          <w:rFonts w:ascii="Roboto"/>
        </w:rPr>
      </w:pPr>
    </w:p>
    <w:p w14:paraId="096172A5" w14:textId="77777777" w:rsidR="00751FA3" w:rsidRDefault="00751FA3" w:rsidP="00751FA3">
      <w:pPr>
        <w:pStyle w:val="a3"/>
        <w:rPr>
          <w:rFonts w:ascii="Roboto"/>
        </w:rPr>
      </w:pPr>
    </w:p>
    <w:p w14:paraId="7A77E8CC" w14:textId="77777777" w:rsidR="00751FA3" w:rsidRDefault="00751FA3" w:rsidP="00751FA3">
      <w:pPr>
        <w:pStyle w:val="a3"/>
        <w:rPr>
          <w:rFonts w:ascii="Roboto"/>
        </w:rPr>
      </w:pPr>
    </w:p>
    <w:p w14:paraId="652AD78A" w14:textId="77777777" w:rsidR="00751FA3" w:rsidRDefault="00751FA3" w:rsidP="00751FA3">
      <w:pPr>
        <w:pStyle w:val="a3"/>
        <w:rPr>
          <w:rFonts w:ascii="Roboto"/>
        </w:rPr>
      </w:pPr>
    </w:p>
    <w:p w14:paraId="379BA5AC" w14:textId="77777777" w:rsidR="00751FA3" w:rsidRDefault="00751FA3" w:rsidP="00751FA3">
      <w:pPr>
        <w:pStyle w:val="a3"/>
        <w:rPr>
          <w:rFonts w:ascii="Roboto"/>
        </w:rPr>
      </w:pPr>
    </w:p>
    <w:p w14:paraId="692F7779" w14:textId="77777777" w:rsidR="00751FA3" w:rsidRDefault="00751FA3" w:rsidP="00751FA3">
      <w:pPr>
        <w:pStyle w:val="a3"/>
        <w:rPr>
          <w:rFonts w:ascii="Roboto"/>
        </w:rPr>
      </w:pPr>
    </w:p>
    <w:p w14:paraId="5D073B71" w14:textId="77777777" w:rsidR="00751FA3" w:rsidRDefault="00751FA3" w:rsidP="00751FA3">
      <w:pPr>
        <w:pStyle w:val="a3"/>
        <w:rPr>
          <w:rFonts w:ascii="Roboto"/>
        </w:rPr>
      </w:pPr>
    </w:p>
    <w:p w14:paraId="798039C3" w14:textId="77777777" w:rsidR="00751FA3" w:rsidRDefault="00751FA3" w:rsidP="00751FA3">
      <w:pPr>
        <w:pStyle w:val="a3"/>
        <w:rPr>
          <w:rFonts w:ascii="Roboto"/>
        </w:rPr>
      </w:pPr>
    </w:p>
    <w:p w14:paraId="4734D444" w14:textId="77777777" w:rsidR="00751FA3" w:rsidRDefault="00751FA3" w:rsidP="00751FA3">
      <w:pPr>
        <w:pStyle w:val="a3"/>
        <w:rPr>
          <w:rFonts w:ascii="Roboto"/>
        </w:rPr>
      </w:pPr>
    </w:p>
    <w:p w14:paraId="50C01A3B" w14:textId="77777777" w:rsidR="00751FA3" w:rsidRDefault="00751FA3" w:rsidP="00751FA3">
      <w:pPr>
        <w:pStyle w:val="a3"/>
        <w:rPr>
          <w:rFonts w:ascii="Roboto"/>
        </w:rPr>
      </w:pPr>
    </w:p>
    <w:p w14:paraId="74BB27FD" w14:textId="77777777" w:rsidR="00751FA3" w:rsidRDefault="00751FA3" w:rsidP="00751FA3">
      <w:pPr>
        <w:pStyle w:val="a3"/>
        <w:rPr>
          <w:rFonts w:ascii="Roboto"/>
        </w:rPr>
      </w:pPr>
    </w:p>
    <w:p w14:paraId="4AFA1DF4" w14:textId="77777777" w:rsidR="00751FA3" w:rsidRDefault="00751FA3" w:rsidP="00751FA3">
      <w:pPr>
        <w:pStyle w:val="a3"/>
        <w:rPr>
          <w:rFonts w:ascii="Roboto"/>
        </w:rPr>
      </w:pPr>
    </w:p>
    <w:p w14:paraId="785BFC05" w14:textId="77777777" w:rsidR="00751FA3" w:rsidRDefault="00751FA3" w:rsidP="00751FA3">
      <w:pPr>
        <w:pStyle w:val="a3"/>
        <w:rPr>
          <w:rFonts w:ascii="Roboto"/>
        </w:rPr>
      </w:pPr>
    </w:p>
    <w:p w14:paraId="7BE0389C" w14:textId="77777777" w:rsidR="00751FA3" w:rsidRDefault="00751FA3" w:rsidP="00751FA3">
      <w:pPr>
        <w:pStyle w:val="a3"/>
        <w:rPr>
          <w:rFonts w:ascii="Roboto"/>
        </w:rPr>
      </w:pPr>
    </w:p>
    <w:p w14:paraId="63E8AEFB" w14:textId="77777777" w:rsidR="00751FA3" w:rsidRDefault="00751FA3" w:rsidP="00751FA3">
      <w:pPr>
        <w:pStyle w:val="a3"/>
        <w:rPr>
          <w:rFonts w:ascii="Roboto"/>
        </w:rPr>
      </w:pPr>
    </w:p>
    <w:p w14:paraId="708DCC31" w14:textId="77777777" w:rsidR="00751FA3" w:rsidRDefault="00751FA3" w:rsidP="00751FA3">
      <w:pPr>
        <w:pStyle w:val="a3"/>
        <w:spacing w:before="99"/>
        <w:rPr>
          <w:rFonts w:ascii="Roboto"/>
        </w:rPr>
      </w:pPr>
      <w:r>
        <w:rPr>
          <w:noProof/>
          <w:lang w:val="ru-RU" w:eastAsia="ru-RU"/>
        </w:rPr>
        <w:drawing>
          <wp:anchor distT="0" distB="0" distL="0" distR="0" simplePos="0" relativeHeight="252084224" behindDoc="1" locked="0" layoutInCell="1" allowOverlap="1" wp14:anchorId="3215AD94" wp14:editId="04B0E1CF">
            <wp:simplePos x="0" y="0"/>
            <wp:positionH relativeFrom="page">
              <wp:posOffset>3002895</wp:posOffset>
            </wp:positionH>
            <wp:positionV relativeFrom="paragraph">
              <wp:posOffset>230956</wp:posOffset>
            </wp:positionV>
            <wp:extent cx="1266320" cy="877824"/>
            <wp:effectExtent l="0" t="0" r="0" b="0"/>
            <wp:wrapTopAndBottom/>
            <wp:docPr id="3492" name="Image 3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2" name="Image 3492"/>
                    <pic:cNvPicPr/>
                  </pic:nvPicPr>
                  <pic:blipFill>
                    <a:blip r:embed="rId215" cstate="print"/>
                    <a:stretch>
                      <a:fillRect/>
                    </a:stretch>
                  </pic:blipFill>
                  <pic:spPr>
                    <a:xfrm>
                      <a:off x="0" y="0"/>
                      <a:ext cx="1266320" cy="877824"/>
                    </a:xfrm>
                    <a:prstGeom prst="rect">
                      <a:avLst/>
                    </a:prstGeom>
                  </pic:spPr>
                </pic:pic>
              </a:graphicData>
            </a:graphic>
          </wp:anchor>
        </w:drawing>
      </w:r>
    </w:p>
    <w:p w14:paraId="637E0114" w14:textId="650E056C" w:rsidR="00235FFC" w:rsidRPr="00751FA3" w:rsidRDefault="00FA7209" w:rsidP="00751FA3">
      <w:pPr>
        <w:tabs>
          <w:tab w:val="left" w:pos="6600"/>
        </w:tabs>
      </w:pPr>
      <w:r w:rsidRPr="001161EA">
        <w:rPr>
          <w:rFonts w:ascii="Times New Roman"/>
          <w:noProof/>
          <w:lang w:val="ru-RU"/>
        </w:rPr>
        <mc:AlternateContent>
          <mc:Choice Requires="wps">
            <w:drawing>
              <wp:anchor distT="0" distB="0" distL="114300" distR="114300" simplePos="0" relativeHeight="252088320" behindDoc="0" locked="0" layoutInCell="1" allowOverlap="1" wp14:anchorId="633B1C7B" wp14:editId="4B1AEE11">
                <wp:simplePos x="0" y="0"/>
                <wp:positionH relativeFrom="column">
                  <wp:posOffset>2420620</wp:posOffset>
                </wp:positionH>
                <wp:positionV relativeFrom="paragraph">
                  <wp:posOffset>985520</wp:posOffset>
                </wp:positionV>
                <wp:extent cx="2781300" cy="1403985"/>
                <wp:effectExtent l="0" t="0" r="19050" b="16510"/>
                <wp:wrapNone/>
                <wp:docPr id="32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solidFill>
                          <a:srgbClr val="FFFFFF"/>
                        </a:solidFill>
                        <a:ln w="9525">
                          <a:solidFill>
                            <a:schemeClr val="bg1"/>
                          </a:solidFill>
                          <a:miter lim="800000"/>
                          <a:headEnd/>
                          <a:tailEnd/>
                        </a:ln>
                      </wps:spPr>
                      <wps:txbx>
                        <w:txbxContent>
                          <w:p w14:paraId="5E367730" w14:textId="77777777" w:rsidR="00FA7209" w:rsidRPr="001161EA" w:rsidRDefault="00FA7209" w:rsidP="00FA7209">
                            <w:pPr>
                              <w:jc w:val="center"/>
                            </w:pPr>
                            <w:r>
                              <w:t>[</w:t>
                            </w:r>
                            <w:proofErr w:type="gramStart"/>
                            <w:r>
                              <w:rPr>
                                <w:lang w:val="ru-RU"/>
                              </w:rPr>
                              <w:t>логотип</w:t>
                            </w:r>
                            <w:proofErr w:type="gramEnd"/>
                            <w:r>
                              <w:t>]</w:t>
                            </w:r>
                            <w:r w:rsidRPr="001161EA">
                              <w:t xml:space="preserve"> /</w:t>
                            </w:r>
                            <w:r>
                              <w:t xml:space="preserve">The Spirit of Excellence - </w:t>
                            </w:r>
                            <w:r>
                              <w:rPr>
                                <w:lang w:val="ru-RU"/>
                              </w:rPr>
                              <w:t>Дух</w:t>
                            </w:r>
                            <w:r w:rsidRPr="001161EA">
                              <w:t xml:space="preserve"> </w:t>
                            </w:r>
                            <w:r>
                              <w:rPr>
                                <w:lang w:val="ru-RU"/>
                              </w:rPr>
                              <w:t>превосходства</w:t>
                            </w:r>
                            <w:r w:rsidRPr="001161E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5" type="#_x0000_t202" style="position:absolute;margin-left:190.6pt;margin-top:77.6pt;width:219pt;height:110.55pt;z-index:25208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0SgIAAFYEAAAOAAAAZHJzL2Uyb0RvYy54bWysVM1u2zAMvg/YOwi6L/5J0iRGnKJLl2FA&#10;9wN0ewBZlm1hsqRJSuzu1vteYe+www677RXSNxolp2na3Yb5IJAi9ZH8SHp53rcC7ZixXMkcJ6MY&#10;IyapKrmsc/zp4+bFHCPriCyJUJLl+IZZfL56/mzZ6YylqlGiZAYBiLRZp3PcOKezKLK0YS2xI6WZ&#10;BGOlTEscqKaOSkM6QG9FlMbxWdQpU2qjKLMWbi8HI14F/Kpi1L2vKsscEjmG3Fw4TTgLf0arJclq&#10;Q3TD6SEN8g9ZtIRLCHqEuiSOoK3hf0G1nBplVeVGVLWRqipOWagBqkniJ9VcN0SzUAuQY/WRJvv/&#10;YOm73QeDeJnjcTqbYSRJC13af9//2P/c/97/uru9+4ZST1OnbQbe1xr8Xf9S9dDuULLVV4p+tkiq&#10;dUNkzS6MUV3DSAlpJv5ldPJ0wLEepOjeqhKCka1TAaivTOs5BFYQoEO7bo4tYr1DFC7T2TwZx2Ci&#10;YEsm8Xgxn4YYJLt/ro11r5lqkRdybGAGAjzZXVnn0yHZvYuPZpXg5YYLERRTF2th0I7AvGzCd0B/&#10;5CYk6nK8mKbTgYFHEH502RGkqAcOngRquYO5F7zN8Tz2nw9DMk/bK1kG2REuBhkyFvLAo6duINH1&#10;RR86lyRn/rVnuVDlDVBr1DDosJggNMp8xaiDIc+x/bIlhmEk3khozyKZTPxWBGUynaWgmFNLcWoh&#10;kgJUjh1Gg7h2YZMCcfoC2rjhgeCHTA5Jw/AG3g+L5rfjVA9eD7+D1R8AAAD//wMAUEsDBBQABgAI&#10;AAAAIQAtqP+g3wAAAAsBAAAPAAAAZHJzL2Rvd25yZXYueG1sTI/NTsMwEITvSLyDtUjcqJNWLSHE&#10;qQAJDhxaNSC4OsnmR9jrKHbS8PYsJ7jNaj7NzmT7xRox4+h7RwriVQQCqXJ1T62C97fnmwSED5pq&#10;bRyhgm/0sM8vLzKd1u5MJ5yL0AoOIZ9qBV0IQyqlrzq02q/cgMRe40arA59jK+tRnzncGrmOop20&#10;uif+0OkBnzqsvorJKnh5lOXhVBzL5rMx86v5sNPhaJW6vloe7kEEXMIfDL/1uTrk3Kl0E9VeGAWb&#10;JF4zysZ2y4KJJL5jUbJ1u9uAzDP5f0P+AwAA//8DAFBLAQItABQABgAIAAAAIQC2gziS/gAAAOEB&#10;AAATAAAAAAAAAAAAAAAAAAAAAABbQ29udGVudF9UeXBlc10ueG1sUEsBAi0AFAAGAAgAAAAhADj9&#10;If/WAAAAlAEAAAsAAAAAAAAAAAAAAAAALwEAAF9yZWxzLy5yZWxzUEsBAi0AFAAGAAgAAAAhACyW&#10;f7RKAgAAVgQAAA4AAAAAAAAAAAAAAAAALgIAAGRycy9lMm9Eb2MueG1sUEsBAi0AFAAGAAgAAAAh&#10;AC2o/6DfAAAACwEAAA8AAAAAAAAAAAAAAAAApAQAAGRycy9kb3ducmV2LnhtbFBLBQYAAAAABAAE&#10;APMAAACwBQAAAAA=&#10;" strokecolor="white [3212]">
                <v:textbox style="mso-fit-shape-to-text:t">
                  <w:txbxContent>
                    <w:p w14:paraId="5E367730" w14:textId="77777777" w:rsidR="00FA7209" w:rsidRPr="001161EA" w:rsidRDefault="00FA7209" w:rsidP="00FA7209">
                      <w:pPr>
                        <w:jc w:val="center"/>
                      </w:pPr>
                      <w:r>
                        <w:t>[</w:t>
                      </w:r>
                      <w:proofErr w:type="gramStart"/>
                      <w:r>
                        <w:rPr>
                          <w:lang w:val="ru-RU"/>
                        </w:rPr>
                        <w:t>логотип</w:t>
                      </w:r>
                      <w:proofErr w:type="gramEnd"/>
                      <w:r>
                        <w:t>]</w:t>
                      </w:r>
                      <w:r w:rsidRPr="001161EA">
                        <w:t xml:space="preserve"> /</w:t>
                      </w:r>
                      <w:r>
                        <w:t xml:space="preserve">The Spirit of Excellence - </w:t>
                      </w:r>
                      <w:r>
                        <w:rPr>
                          <w:lang w:val="ru-RU"/>
                        </w:rPr>
                        <w:t>Дух</w:t>
                      </w:r>
                      <w:r w:rsidRPr="001161EA">
                        <w:t xml:space="preserve"> </w:t>
                      </w:r>
                      <w:r>
                        <w:rPr>
                          <w:lang w:val="ru-RU"/>
                        </w:rPr>
                        <w:t>превосходства</w:t>
                      </w:r>
                      <w:r w:rsidRPr="001161EA">
                        <w:t>/</w:t>
                      </w:r>
                    </w:p>
                  </w:txbxContent>
                </v:textbox>
              </v:shape>
            </w:pict>
          </mc:Fallback>
        </mc:AlternateContent>
      </w:r>
    </w:p>
    <w:sectPr w:rsidR="00235FFC" w:rsidRPr="00751FA3">
      <w:footerReference w:type="even" r:id="rId216"/>
      <w:pgSz w:w="11910" w:h="16840"/>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0942B" w14:textId="77777777" w:rsidR="00F53A21" w:rsidRDefault="00F53A21">
      <w:r>
        <w:separator/>
      </w:r>
    </w:p>
  </w:endnote>
  <w:endnote w:type="continuationSeparator" w:id="0">
    <w:p w14:paraId="69682879" w14:textId="77777777" w:rsidR="00F53A21" w:rsidRDefault="00F5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Arial Black">
    <w:panose1 w:val="020B0A04020102020204"/>
    <w:charset w:val="CC"/>
    <w:family w:val="swiss"/>
    <w:pitch w:val="variable"/>
    <w:sig w:usb0="A00002AF" w:usb1="400078FB" w:usb2="00000000" w:usb3="00000000" w:csb0="0000009F" w:csb1="00000000"/>
  </w:font>
  <w:font w:name="Roboto">
    <w:altName w:val="Times New Roman"/>
    <w:charset w:val="01"/>
    <w:family w:val="auto"/>
    <w:pitch w:val="variable"/>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E03DC" w14:textId="77777777" w:rsidR="00D05F6F" w:rsidRDefault="00D05F6F">
    <w:pPr>
      <w:pStyle w:val="a3"/>
      <w:spacing w:line="14" w:lineRule="auto"/>
    </w:pPr>
    <w:r>
      <w:rPr>
        <w:noProof/>
        <w:lang w:val="ru-RU" w:eastAsia="ru-RU"/>
      </w:rPr>
      <mc:AlternateContent>
        <mc:Choice Requires="wps">
          <w:drawing>
            <wp:anchor distT="0" distB="0" distL="0" distR="0" simplePos="0" relativeHeight="251661312" behindDoc="1" locked="0" layoutInCell="1" allowOverlap="1" wp14:anchorId="2CA04D43" wp14:editId="1CC0D623">
              <wp:simplePos x="0" y="0"/>
              <wp:positionH relativeFrom="page">
                <wp:posOffset>359999</wp:posOffset>
              </wp:positionH>
              <wp:positionV relativeFrom="page">
                <wp:posOffset>10234803</wp:posOffset>
              </wp:positionV>
              <wp:extent cx="648017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3F8C4" id="Graphic 51" o:spid="_x0000_s1026" style="position:absolute;margin-left:28.35pt;margin-top:805.9pt;width:510.25pt;height:.1pt;z-index:-251655168;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QqFwIAAFwEAAAOAAAAZHJzL2Uyb0RvYy54bWysVMGO2jAQvVfqP1i+lwS6hSUirKpFVJVW&#10;25WWqmfjOCSqY7szhoS/79ghgW5vVS/Ws2cyfvPeOKuHrtHspABra3I+naScKSNtUZtDzr/vth/u&#10;OUMvTCG0NSrnZ4X8Yf3+3ap1mZrZyupCAaMiBrPW5bzy3mVJgrJSjcCJdcpQsLTQCE9bOCQFiJaq&#10;NzqZpek8aS0UDqxUiHS66YN8HeuXpZL+W1mi8kznnLj5uEJc92FN1iuRHUC4qpYXGuIfWDSiNnTp&#10;WGojvGBHqP8q1dQSLNrST6RtEluWtVSxB+pmmr7p5rUSTsVeSBx0o0z4/8rK59Ore4FAHd2TlT+R&#10;FElah9kYCRu85HQlNCGXiLMuqngeVVSdZ5IO53f36XTxiTNJselsEUVORDZ8K4/ovygb64jTE/re&#10;g2JAohqQ7MwAgZwMHurooeeMPATOyMN976ETPnwXyAXI2iuRcNbYk9rZGPVvmBO1a1Sb26z53WK5&#10;XC44G7qk3D6DQLiGtOpBvJrwbXPaBBZBgTTOBlpdF9ta60AD4bB/1MBOgrqafZxuZ4NOf6Q5QL8R&#10;WPV5MRT6jTwuRvXeBJf2tji/AGtpnHOOv44CFGf6q6F5CbM/ABjAfgDg9aONLyQqRHfuuh8CHAvX&#10;59yTtc92mEaRDa6F3sfc8KWxn4/elnWwNA5Rz+iyoRGOzC/PLbyR233Muv4U1r8BAAD//wMAUEsD&#10;BBQABgAIAAAAIQAumOIR4wAAABIBAAAPAAAAZHJzL2Rvd25yZXYueG1sTE/LTsMwELwj8Q/WInFB&#10;1ElUEpTGqRAVH0AoqEcn3toRsR3Fbpvy9Wy50MtKOzs7j2o924EdcQq9dwLSRQIMXedV77SA7cfb&#10;4zOwEKVTcvAOBZwxwLq+valkqfzJveOxiZqRiAulFGBiHEvOQ2fQyrDwIzq67f1kZaR10lxN8kTi&#10;duBZkuTcyt6Rg5EjvhrsvpuDFaB3y+3n13JTPJxNY3Y/Xa/3bSPE/d28WdF4WQGLOMf/D7h0oPxQ&#10;U7DWH5wKbBDwlBfEJDxPUypyYSRFkQFr/7AsAV5X/LpK/QsAAP//AwBQSwECLQAUAAYACAAAACEA&#10;toM4kv4AAADhAQAAEwAAAAAAAAAAAAAAAAAAAAAAW0NvbnRlbnRfVHlwZXNdLnhtbFBLAQItABQA&#10;BgAIAAAAIQA4/SH/1gAAAJQBAAALAAAAAAAAAAAAAAAAAC8BAABfcmVscy8ucmVsc1BLAQItABQA&#10;BgAIAAAAIQA843QqFwIAAFwEAAAOAAAAAAAAAAAAAAAAAC4CAABkcnMvZTJvRG9jLnhtbFBLAQIt&#10;ABQABgAIAAAAIQAumOIR4wAAABIBAAAPAAAAAAAAAAAAAAAAAHEEAABkcnMvZG93bnJldi54bWxQ&#10;SwUGAAAAAAQABADzAAAAgQUAAAAA&#10;" path="m,l6479997,e" filled="f" strokecolor="#231f20" strokeweight="1pt">
              <v:path arrowok="t"/>
              <w10:wrap anchorx="page" anchory="page"/>
            </v:shape>
          </w:pict>
        </mc:Fallback>
      </mc:AlternateContent>
    </w:r>
    <w:r>
      <w:rPr>
        <w:noProof/>
        <w:lang w:val="ru-RU" w:eastAsia="ru-RU"/>
      </w:rPr>
      <mc:AlternateContent>
        <mc:Choice Requires="wps">
          <w:drawing>
            <wp:anchor distT="0" distB="0" distL="0" distR="0" simplePos="0" relativeHeight="251662336" behindDoc="1" locked="0" layoutInCell="1" allowOverlap="1" wp14:anchorId="2CE3CB8A" wp14:editId="3A044A45">
              <wp:simplePos x="0" y="0"/>
              <wp:positionH relativeFrom="page">
                <wp:posOffset>237142</wp:posOffset>
              </wp:positionH>
              <wp:positionV relativeFrom="page">
                <wp:posOffset>10313265</wp:posOffset>
              </wp:positionV>
              <wp:extent cx="258445" cy="1962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9F6A701"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noProof/>
                              <w:color w:val="231F20"/>
                              <w:spacing w:val="-5"/>
                              <w:sz w:val="24"/>
                            </w:rPr>
                            <w:t>14</w:t>
                          </w:r>
                          <w:r>
                            <w:rPr>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246" type="#_x0000_t202" style="position:absolute;margin-left:18.65pt;margin-top:812.05pt;width:20.35pt;height:15.4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fXqQEAAEADAAAOAAAAZHJzL2Uyb0RvYy54bWysUlFv2yAQfp/U/4B4X0ispuqsOFW3atOk&#10;apvU9gdgDLE1w1GOxM6/34GdtFrfqr7AAR/ffd/dbW5G27ODDtiBq/hqseRMOwVN53YVf3r8/vma&#10;M4zSNbIHpyt+1MhvthefNoMvdQEt9I0OjEgcloOveBujL4VA1WorcQFeO3o0EKyMdAw70QQ5ELvt&#10;RbFcXokBQuMDKI1It3fTI99mfmO0ir+NQR1ZX3HSFvMa8lqnVWw3stwF6dtOzTLkO1RY2TlKeqa6&#10;k1GyfejeUNlOBUAwcaHACjCmUzp7IDer5X9uHlrpdfZCxUF/LhN+HK36dfgTWNdUfF1w5qSlHj3q&#10;MdYwMrqh8gweS0I9eMLF8SuM1OZsFf09qL9IEPEKM31AQqdyjCbYtJNRRh+pA8dz1SkLU3RZrK8v&#10;L9ecKXpafbkqVuuUVrx89gHjDw2WpaDigZqaBcjDPcYJeoLMWqb0SVUc63E2UUNzJA8DNbvi+LyX&#10;QXPW/3RUzTQZpyCcgvoUhNh/gzw/yYqD230E0+XMKcXEO2emNmXt80ilOXh9zqiXwd/+AwAA//8D&#10;AFBLAwQUAAYACAAAACEApdLqleAAAAALAQAADwAAAGRycy9kb3ducmV2LnhtbEyPPU/DMBCGdyT+&#10;g3VIbNRpSpoqxKlQUcWAGFpAYnTjI46I7ch2U/ffc53KeO89ej/qdTIDm9CH3lkB81kGDG3rVG87&#10;AZ8f24cVsBClVXJwFgWcMcC6ub2pZaXcye5w2seOkYkNlRSgYxwrzkOr0cgwcyNa+v04b2Sk03dc&#10;eXkiczPwPMuW3MjeUoKWI240tr/7oxHwtRm3b+lby/epUK8vebk7+zYJcX+Xnp+ARUzxCsOlPlWH&#10;hjod3NGqwAYBi3JBJOnL/HEOjIhyReMOF6UoMuBNzf9vaP4AAAD//wMAUEsBAi0AFAAGAAgAAAAh&#10;ALaDOJL+AAAA4QEAABMAAAAAAAAAAAAAAAAAAAAAAFtDb250ZW50X1R5cGVzXS54bWxQSwECLQAU&#10;AAYACAAAACEAOP0h/9YAAACUAQAACwAAAAAAAAAAAAAAAAAvAQAAX3JlbHMvLnJlbHNQSwECLQAU&#10;AAYACAAAACEAqz9H16kBAABAAwAADgAAAAAAAAAAAAAAAAAuAgAAZHJzL2Uyb0RvYy54bWxQSwEC&#10;LQAUAAYACAAAACEApdLqleAAAAALAQAADwAAAAAAAAAAAAAAAAADBAAAZHJzL2Rvd25yZXYueG1s&#10;UEsFBgAAAAAEAAQA8wAAABAFAAAAAA==&#10;" filled="f" stroked="f">
              <v:path arrowok="t"/>
              <v:textbox inset="0,0,0,0">
                <w:txbxContent>
                  <w:p w14:paraId="59F6A701"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noProof/>
                        <w:color w:val="231F20"/>
                        <w:spacing w:val="-5"/>
                        <w:sz w:val="24"/>
                      </w:rPr>
                      <w:t>14</w:t>
                    </w:r>
                    <w:r>
                      <w:rPr>
                        <w:color w:val="231F20"/>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3757D" w14:textId="77777777" w:rsidR="00D05F6F" w:rsidRDefault="00D05F6F">
    <w:pPr>
      <w:pStyle w:val="a3"/>
      <w:spacing w:line="14" w:lineRule="auto"/>
    </w:pPr>
    <w:r>
      <w:rPr>
        <w:noProof/>
        <w:lang w:val="ru-RU" w:eastAsia="ru-RU"/>
      </w:rPr>
      <mc:AlternateContent>
        <mc:Choice Requires="wps">
          <w:drawing>
            <wp:anchor distT="0" distB="0" distL="0" distR="0" simplePos="0" relativeHeight="251670528" behindDoc="1" locked="0" layoutInCell="1" allowOverlap="1" wp14:anchorId="30ED59D3" wp14:editId="1C9BB884">
              <wp:simplePos x="0" y="0"/>
              <wp:positionH relativeFrom="page">
                <wp:posOffset>719999</wp:posOffset>
              </wp:positionH>
              <wp:positionV relativeFrom="page">
                <wp:posOffset>10234803</wp:posOffset>
              </wp:positionV>
              <wp:extent cx="6480175" cy="1270"/>
              <wp:effectExtent l="0" t="0" r="0" b="0"/>
              <wp:wrapNone/>
              <wp:docPr id="2994" name="Graphic 2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F6369" id="Graphic 2994" o:spid="_x0000_s1026" style="position:absolute;margin-left:56.7pt;margin-top:805.9pt;width:510.25pt;height:.1pt;z-index:-251645952;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QqFwIAAFwEAAAOAAAAZHJzL2Uyb0RvYy54bWysVMGO2jAQvVfqP1i+lwS6hSUirKpFVJVW&#10;25WWqmfjOCSqY7szhoS/79ghgW5vVS/Ws2cyfvPeOKuHrtHspABra3I+naScKSNtUZtDzr/vth/u&#10;OUMvTCG0NSrnZ4X8Yf3+3ap1mZrZyupCAaMiBrPW5bzy3mVJgrJSjcCJdcpQsLTQCE9bOCQFiJaq&#10;NzqZpek8aS0UDqxUiHS66YN8HeuXpZL+W1mi8kznnLj5uEJc92FN1iuRHUC4qpYXGuIfWDSiNnTp&#10;WGojvGBHqP8q1dQSLNrST6RtEluWtVSxB+pmmr7p5rUSTsVeSBx0o0z4/8rK59Ore4FAHd2TlT+R&#10;FElah9kYCRu85HQlNCGXiLMuqngeVVSdZ5IO53f36XTxiTNJselsEUVORDZ8K4/ovygb64jTE/re&#10;g2JAohqQ7MwAgZwMHurooeeMPATOyMN976ETPnwXyAXI2iuRcNbYk9rZGPVvmBO1a1Sb26z53WK5&#10;XC44G7qk3D6DQLiGtOpBvJrwbXPaBBZBgTTOBlpdF9ta60AD4bB/1MBOgrqafZxuZ4NOf6Q5QL8R&#10;WPV5MRT6jTwuRvXeBJf2tji/AGtpnHOOv44CFGf6q6F5CbM/ABjAfgDg9aONLyQqRHfuuh8CHAvX&#10;59yTtc92mEaRDa6F3sfc8KWxn4/elnWwNA5Rz+iyoRGOzC/PLbyR233Muv4U1r8BAAD//wMAUEsD&#10;BBQABgAIAAAAIQAivLs25AAAABMBAAAPAAAAZHJzL2Rvd25yZXYueG1sTE/BTsMwDL0j8Q+Rkbig&#10;Lc1abdA1nRATH0AZaMe08ZqKJqmabOv4ejwucLH87Ofn94rNZHt2wjF03kkQ8wQYusbrzrUSdu+v&#10;s0dgISqnVe8dSrhggE15e1OoXPuze8NTFVtGIi7kSoKJccg5D41Bq8LcD+hod/CjVZHg2HI9qjOJ&#10;254vkmTJreocfTBqwBeDzVd1tBLafbb7+My2q4eLqcz+u+naQ11JeX83bddUntfAIk7x7wKuGcg/&#10;lGSs9kenA+sJizQjKjVLISjJlSLS9AlY/TtbJMDLgv/PUv4AAAD//wMAUEsBAi0AFAAGAAgAAAAh&#10;ALaDOJL+AAAA4QEAABMAAAAAAAAAAAAAAAAAAAAAAFtDb250ZW50X1R5cGVzXS54bWxQSwECLQAU&#10;AAYACAAAACEAOP0h/9YAAACUAQAACwAAAAAAAAAAAAAAAAAvAQAAX3JlbHMvLnJlbHNQSwECLQAU&#10;AAYACAAAACEAPON0KhcCAABcBAAADgAAAAAAAAAAAAAAAAAuAgAAZHJzL2Uyb0RvYy54bWxQSwEC&#10;LQAUAAYACAAAACEAIry7NuQAAAATAQAADwAAAAAAAAAAAAAAAABxBAAAZHJzL2Rvd25yZXYueG1s&#10;UEsFBgAAAAAEAAQA8wAAAIIFAAAAAA==&#10;" path="m,l6479997,e" filled="f" strokecolor="#231f20" strokeweight="1pt">
              <v:path arrowok="t"/>
              <w10:wrap anchorx="page" anchory="page"/>
            </v:shape>
          </w:pict>
        </mc:Fallback>
      </mc:AlternateContent>
    </w:r>
    <w:r>
      <w:rPr>
        <w:noProof/>
        <w:lang w:val="ru-RU" w:eastAsia="ru-RU"/>
      </w:rPr>
      <mc:AlternateContent>
        <mc:Choice Requires="wps">
          <w:drawing>
            <wp:anchor distT="0" distB="0" distL="0" distR="0" simplePos="0" relativeHeight="251671552" behindDoc="1" locked="0" layoutInCell="1" allowOverlap="1" wp14:anchorId="1D0250A9" wp14:editId="7CDD196A">
              <wp:simplePos x="0" y="0"/>
              <wp:positionH relativeFrom="page">
                <wp:posOffset>7034758</wp:posOffset>
              </wp:positionH>
              <wp:positionV relativeFrom="page">
                <wp:posOffset>10319615</wp:posOffset>
              </wp:positionV>
              <wp:extent cx="343535" cy="196215"/>
              <wp:effectExtent l="0" t="0" r="0" b="0"/>
              <wp:wrapNone/>
              <wp:docPr id="2995" name="Text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27A1A72A"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FA7209">
                            <w:rPr>
                              <w:noProof/>
                              <w:color w:val="231F20"/>
                              <w:spacing w:val="-5"/>
                              <w:sz w:val="24"/>
                            </w:rPr>
                            <w:t>40</w:t>
                          </w:r>
                          <w:r>
                            <w:rPr>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5" o:spid="_x0000_s1251" type="#_x0000_t202" style="position:absolute;margin-left:553.9pt;margin-top:812.55pt;width:27.05pt;height:15.4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4ZrQEAAEsDAAAOAAAAZHJzL2Uyb0RvYy54bWysU9tuGyEQfa+Uf0C81/hSR/XK66hN1CpS&#10;1FZK+gEsC17UhaEM9q7/PgO+Re1b1Rd2GA5nzplh13ej69leR7Tgaz6bTDnTXkFr/bbmP1++vP/I&#10;GSbpW9mD1zU/aOR3m5t36yFUeg4d9K2OjEg8VkOoeZdSqIRA1WkncQJBezo0EJ1MtI1b0UY5ELvr&#10;xXw6vRUDxDZEUBqRsg/HQ74p/MZolb4bgzqxvuakLZU1lrXJq9isZbWNMnRWnWTIf1DhpPVU9EL1&#10;IJNku2j/onJWRUAwaaLACTDGKl08kJvZ9A83z50Munih5mC4tAn/H636tv8RmW1rPl+tlpx56WhK&#10;L3pMDYys5KhFQ8CKkM+BsGn8DCONutjF8ATqFxJEvMEcLyChc0tGE13+kllGF2kKh0vnqQ5TlFx8&#10;WCwXVF7R0Wx1O58t82TE9XKImL5qcCwHNY802CJA7p8wHaFnyEnLsXxWlcZmLBYLac400B7IykBz&#10;rzn+3smoOesfPTU2P5JzEM9Bcw5i6u+hPKXsyMOnXQJji4Ar70kATaxYOL2u/CTe7gvq+g9sXgEA&#10;AP//AwBQSwMEFAAGAAgAAAAhAJwSltziAAAADwEAAA8AAABkcnMvZG93bnJldi54bWxMj8FOwzAQ&#10;RO9I/IO1SNyo7UhJIcSpUFHFAXFoAYnjNjZxRGxHtpu6f49zgtvO7mj2TbNJZiSz8mFwVgBfMSDK&#10;dk4Othfw8b67uwcSIlqJo7NKwEUF2LTXVw3W0p3tXs2H2JMcYkONAnSMU01p6LQyGFZuUjbfvp03&#10;GLP0PZUezzncjLRgrKIGB5s/aJzUVqvu53AyAj630+41fWl8m0v58lys9xffJSFub9LTI5CoUvwz&#10;w4Kf0aHNTEd3sjKQMWvO1pk95qkqSg5k8fCKPwA5LruyYkDbhv7v0f4CAAD//wMAUEsBAi0AFAAG&#10;AAgAAAAhALaDOJL+AAAA4QEAABMAAAAAAAAAAAAAAAAAAAAAAFtDb250ZW50X1R5cGVzXS54bWxQ&#10;SwECLQAUAAYACAAAACEAOP0h/9YAAACUAQAACwAAAAAAAAAAAAAAAAAvAQAAX3JlbHMvLnJlbHNQ&#10;SwECLQAUAAYACAAAACEATGPOGa0BAABLAwAADgAAAAAAAAAAAAAAAAAuAgAAZHJzL2Uyb0RvYy54&#10;bWxQSwECLQAUAAYACAAAACEAnBKW3OIAAAAPAQAADwAAAAAAAAAAAAAAAAAHBAAAZHJzL2Rvd25y&#10;ZXYueG1sUEsFBgAAAAAEAAQA8wAAABYFAAAAAA==&#10;" filled="f" stroked="f">
              <v:path arrowok="t"/>
              <v:textbox inset="0,0,0,0">
                <w:txbxContent>
                  <w:p w14:paraId="27A1A72A"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FA7209">
                      <w:rPr>
                        <w:noProof/>
                        <w:color w:val="231F20"/>
                        <w:spacing w:val="-5"/>
                        <w:sz w:val="24"/>
                      </w:rPr>
                      <w:t>40</w:t>
                    </w:r>
                    <w:r>
                      <w:rPr>
                        <w:color w:val="231F20"/>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3FE90" w14:textId="77777777" w:rsidR="00751FA3" w:rsidRDefault="00751FA3">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369EA" w14:textId="77777777" w:rsidR="00466FDA" w:rsidRDefault="00F53A21">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F132D" w14:textId="77777777" w:rsidR="00D05F6F" w:rsidRDefault="00D05F6F">
    <w:pPr>
      <w:pStyle w:val="a3"/>
      <w:spacing w:line="14" w:lineRule="auto"/>
    </w:pPr>
    <w:r>
      <w:rPr>
        <w:noProof/>
        <w:lang w:val="ru-RU" w:eastAsia="ru-RU"/>
      </w:rPr>
      <mc:AlternateContent>
        <mc:Choice Requires="wps">
          <w:drawing>
            <wp:anchor distT="0" distB="0" distL="0" distR="0" simplePos="0" relativeHeight="251659264" behindDoc="1" locked="0" layoutInCell="1" allowOverlap="1" wp14:anchorId="51A20A70" wp14:editId="4215523C">
              <wp:simplePos x="0" y="0"/>
              <wp:positionH relativeFrom="page">
                <wp:posOffset>719999</wp:posOffset>
              </wp:positionH>
              <wp:positionV relativeFrom="page">
                <wp:posOffset>10234803</wp:posOffset>
              </wp:positionV>
              <wp:extent cx="648017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3770F" id="Graphic 49" o:spid="_x0000_s1026" style="position:absolute;margin-left:56.7pt;margin-top:805.9pt;width:510.2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QqFwIAAFwEAAAOAAAAZHJzL2Uyb0RvYy54bWysVMGO2jAQvVfqP1i+lwS6hSUirKpFVJVW&#10;25WWqmfjOCSqY7szhoS/79ghgW5vVS/Ws2cyfvPeOKuHrtHspABra3I+naScKSNtUZtDzr/vth/u&#10;OUMvTCG0NSrnZ4X8Yf3+3ap1mZrZyupCAaMiBrPW5bzy3mVJgrJSjcCJdcpQsLTQCE9bOCQFiJaq&#10;NzqZpek8aS0UDqxUiHS66YN8HeuXpZL+W1mi8kznnLj5uEJc92FN1iuRHUC4qpYXGuIfWDSiNnTp&#10;WGojvGBHqP8q1dQSLNrST6RtEluWtVSxB+pmmr7p5rUSTsVeSBx0o0z4/8rK59Ore4FAHd2TlT+R&#10;FElah9kYCRu85HQlNCGXiLMuqngeVVSdZ5IO53f36XTxiTNJselsEUVORDZ8K4/ovygb64jTE/re&#10;g2JAohqQ7MwAgZwMHurooeeMPATOyMN976ETPnwXyAXI2iuRcNbYk9rZGPVvmBO1a1Sb26z53WK5&#10;XC44G7qk3D6DQLiGtOpBvJrwbXPaBBZBgTTOBlpdF9ta60AD4bB/1MBOgrqafZxuZ4NOf6Q5QL8R&#10;WPV5MRT6jTwuRvXeBJf2tji/AGtpnHOOv44CFGf6q6F5CbM/ABjAfgDg9aONLyQqRHfuuh8CHAvX&#10;59yTtc92mEaRDa6F3sfc8KWxn4/elnWwNA5Rz+iyoRGOzC/PLbyR233Muv4U1r8BAAD//wMAUEsD&#10;BBQABgAIAAAAIQAivLs25AAAABMBAAAPAAAAZHJzL2Rvd25yZXYueG1sTE/BTsMwDL0j8Q+Rkbig&#10;Lc1abdA1nRATH0AZaMe08ZqKJqmabOv4ejwucLH87Ofn94rNZHt2wjF03kkQ8wQYusbrzrUSdu+v&#10;s0dgISqnVe8dSrhggE15e1OoXPuze8NTFVtGIi7kSoKJccg5D41Bq8LcD+hod/CjVZHg2HI9qjOJ&#10;254vkmTJreocfTBqwBeDzVd1tBLafbb7+My2q4eLqcz+u+naQ11JeX83bddUntfAIk7x7wKuGcg/&#10;lGSs9kenA+sJizQjKjVLISjJlSLS9AlY/TtbJMDLgv/PUv4AAAD//wMAUEsBAi0AFAAGAAgAAAAh&#10;ALaDOJL+AAAA4QEAABMAAAAAAAAAAAAAAAAAAAAAAFtDb250ZW50X1R5cGVzXS54bWxQSwECLQAU&#10;AAYACAAAACEAOP0h/9YAAACUAQAACwAAAAAAAAAAAAAAAAAvAQAAX3JlbHMvLnJlbHNQSwECLQAU&#10;AAYACAAAACEAPON0KhcCAABcBAAADgAAAAAAAAAAAAAAAAAuAgAAZHJzL2Uyb0RvYy54bWxQSwEC&#10;LQAUAAYACAAAACEAIry7NuQAAAATAQAADwAAAAAAAAAAAAAAAABxBAAAZHJzL2Rvd25yZXYueG1s&#10;UEsFBgAAAAAEAAQA8wAAAIIFAAAAAA==&#10;" path="m,l6479997,e" filled="f" strokecolor="#231f20" strokeweight="1pt">
              <v:path arrowok="t"/>
              <w10:wrap anchorx="page" anchory="page"/>
            </v:shape>
          </w:pict>
        </mc:Fallback>
      </mc:AlternateContent>
    </w:r>
    <w:r>
      <w:rPr>
        <w:noProof/>
        <w:lang w:val="ru-RU" w:eastAsia="ru-RU"/>
      </w:rPr>
      <mc:AlternateContent>
        <mc:Choice Requires="wps">
          <w:drawing>
            <wp:anchor distT="0" distB="0" distL="0" distR="0" simplePos="0" relativeHeight="251660288" behindDoc="1" locked="0" layoutInCell="1" allowOverlap="1" wp14:anchorId="0C0DEF63" wp14:editId="53942383">
              <wp:simplePos x="0" y="0"/>
              <wp:positionH relativeFrom="page">
                <wp:posOffset>7077138</wp:posOffset>
              </wp:positionH>
              <wp:positionV relativeFrom="page">
                <wp:posOffset>10319615</wp:posOffset>
              </wp:positionV>
              <wp:extent cx="258445" cy="1962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5BB4DC8"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FA7209">
                            <w:rPr>
                              <w:noProof/>
                              <w:color w:val="231F20"/>
                              <w:spacing w:val="-5"/>
                              <w:sz w:val="24"/>
                            </w:rPr>
                            <w:t>15</w:t>
                          </w:r>
                          <w:r>
                            <w:rPr>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247" type="#_x0000_t202" style="position:absolute;margin-left:557.25pt;margin-top:812.55pt;width:20.3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piqwEAAEcDAAAOAAAAZHJzL2Uyb0RvYy54bWysUlFv2yAQfp/U/4B4X4ijpuqsOFW3atOk&#10;apvU9gdgDLE1w1GOxM6/34HjtFrfqr7AAR933/fdbW5G27ODDtiBq3ixWHKmnYKmc7uKPz1+/3zN&#10;GUbpGtmD0xU/auQ324tPm8GXegUt9I0OjJI4LAdf8TZGXwqBqtVW4gK8dvRoIFgZ6Rh2oglyoOy2&#10;F6vl8koMEBofQGlEur2bHvk25zdGq/jbGNSR9RUnbjGvIa91WsV2I8tdkL7t1ImGfAcLKztHRc+p&#10;7mSUbB+6N6lspwIgmLhQYAUY0ymdNZCaYvmfmodWep21kDnozzbhx6VVvw5/Auuaiq/JHict9ehR&#10;j7GGkdEN2TN4LAn14AkXx68wUpuzVPT3oP4iQcQrzPQBCZ3sGE2waSehjD5SiePZdarCFF2u1teX&#10;l2vOFD0VX65WxTqVFS+ffcD4Q4NlKah4oKZmAvJwj3GCzpATl6l8YhXHeszyillLDc2RpAzU84rj&#10;814GzVn/05GpaUDmIMxBPQch9t8gj1FS5OB2H8F0mUCqNOU9EaBuZQmnyUrj8PqcUS/zv/0HAAD/&#10;/wMAUEsDBBQABgAIAAAAIQBCIrnW4gAAAA8BAAAPAAAAZHJzL2Rvd25yZXYueG1sTI/BTsMwEETv&#10;SPyDtUjcqOMIBxTiVKio4oA4tIDE0Y1NHBHbke2m7t+zOdHbzu5o9k2zznYksw5x8E4AWxVAtOu8&#10;Glwv4PNje/cIJCbplBy90wLOOsK6vb5qZK38ye30vE89wRAXaynApDTVlMbOaCvjyk/a4e3HBysT&#10;ytBTFeQJw+1Iy6KoqJWDww9GTnpjdPe7P1oBX5tp+5a/jXyfuXp9KR9259BlIW5v8vMTkKRz+jfD&#10;go/o0CLTwR+dimREzdg9Ry9OVckZkMXDOC+BHJYdrwqgbUMve7R/AAAA//8DAFBLAQItABQABgAI&#10;AAAAIQC2gziS/gAAAOEBAAATAAAAAAAAAAAAAAAAAAAAAABbQ29udGVudF9UeXBlc10ueG1sUEsB&#10;Ai0AFAAGAAgAAAAhADj9If/WAAAAlAEAAAsAAAAAAAAAAAAAAAAALwEAAF9yZWxzLy5yZWxzUEsB&#10;Ai0AFAAGAAgAAAAhAJk+GmKrAQAARwMAAA4AAAAAAAAAAAAAAAAALgIAAGRycy9lMm9Eb2MueG1s&#10;UEsBAi0AFAAGAAgAAAAhAEIiudbiAAAADwEAAA8AAAAAAAAAAAAAAAAABQQAAGRycy9kb3ducmV2&#10;LnhtbFBLBQYAAAAABAAEAPMAAAAUBQAAAAA=&#10;" filled="f" stroked="f">
              <v:path arrowok="t"/>
              <v:textbox inset="0,0,0,0">
                <w:txbxContent>
                  <w:p w14:paraId="35BB4DC8"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FA7209">
                      <w:rPr>
                        <w:noProof/>
                        <w:color w:val="231F20"/>
                        <w:spacing w:val="-5"/>
                        <w:sz w:val="24"/>
                      </w:rPr>
                      <w:t>15</w:t>
                    </w:r>
                    <w:r>
                      <w:rPr>
                        <w:color w:val="231F20"/>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47A06" w14:textId="77777777" w:rsidR="00D05F6F" w:rsidRDefault="00D05F6F">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FF84F" w14:textId="77777777" w:rsidR="00D05F6F" w:rsidRDefault="00D05F6F">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7B4DB" w14:textId="77777777" w:rsidR="00D05F6F" w:rsidRDefault="00D05F6F">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76630" w14:textId="77777777" w:rsidR="00D05F6F" w:rsidRDefault="00D05F6F">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AEDE6" w14:textId="77777777" w:rsidR="00D05F6F" w:rsidRDefault="00D05F6F">
    <w:pPr>
      <w:pStyle w:val="a3"/>
      <w:spacing w:line="14" w:lineRule="auto"/>
    </w:pPr>
    <w:r>
      <w:rPr>
        <w:noProof/>
        <w:lang w:val="ru-RU" w:eastAsia="ru-RU"/>
      </w:rPr>
      <mc:AlternateContent>
        <mc:Choice Requires="wps">
          <w:drawing>
            <wp:anchor distT="0" distB="0" distL="0" distR="0" simplePos="0" relativeHeight="251663360" behindDoc="1" locked="0" layoutInCell="1" allowOverlap="1" wp14:anchorId="1F420569" wp14:editId="42D64D5C">
              <wp:simplePos x="0" y="0"/>
              <wp:positionH relativeFrom="page">
                <wp:posOffset>359999</wp:posOffset>
              </wp:positionH>
              <wp:positionV relativeFrom="page">
                <wp:posOffset>10234803</wp:posOffset>
              </wp:positionV>
              <wp:extent cx="6480175" cy="127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D8EB2" id="Graphic 463" o:spid="_x0000_s1026" style="position:absolute;margin-left:28.35pt;margin-top:805.9pt;width:510.25pt;height:.1pt;z-index:-251653120;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QqFwIAAFwEAAAOAAAAZHJzL2Uyb0RvYy54bWysVMGO2jAQvVfqP1i+lwS6hSUirKpFVJVW&#10;25WWqmfjOCSqY7szhoS/79ghgW5vVS/Ws2cyfvPeOKuHrtHspABra3I+naScKSNtUZtDzr/vth/u&#10;OUMvTCG0NSrnZ4X8Yf3+3ap1mZrZyupCAaMiBrPW5bzy3mVJgrJSjcCJdcpQsLTQCE9bOCQFiJaq&#10;NzqZpek8aS0UDqxUiHS66YN8HeuXpZL+W1mi8kznnLj5uEJc92FN1iuRHUC4qpYXGuIfWDSiNnTp&#10;WGojvGBHqP8q1dQSLNrST6RtEluWtVSxB+pmmr7p5rUSTsVeSBx0o0z4/8rK59Ore4FAHd2TlT+R&#10;FElah9kYCRu85HQlNCGXiLMuqngeVVSdZ5IO53f36XTxiTNJselsEUVORDZ8K4/ovygb64jTE/re&#10;g2JAohqQ7MwAgZwMHurooeeMPATOyMN976ETPnwXyAXI2iuRcNbYk9rZGPVvmBO1a1Sb26z53WK5&#10;XC44G7qk3D6DQLiGtOpBvJrwbXPaBBZBgTTOBlpdF9ta60AD4bB/1MBOgrqafZxuZ4NOf6Q5QL8R&#10;WPV5MRT6jTwuRvXeBJf2tji/AGtpnHOOv44CFGf6q6F5CbM/ABjAfgDg9aONLyQqRHfuuh8CHAvX&#10;59yTtc92mEaRDa6F3sfc8KWxn4/elnWwNA5Rz+iyoRGOzC/PLbyR233Muv4U1r8BAAD//wMAUEsD&#10;BBQABgAIAAAAIQAumOIR4wAAABIBAAAPAAAAZHJzL2Rvd25yZXYueG1sTE/LTsMwELwj8Q/WInFB&#10;1ElUEpTGqRAVH0AoqEcn3toRsR3Fbpvy9Wy50MtKOzs7j2o924EdcQq9dwLSRQIMXedV77SA7cfb&#10;4zOwEKVTcvAOBZwxwLq+valkqfzJveOxiZqRiAulFGBiHEvOQ2fQyrDwIzq67f1kZaR10lxN8kTi&#10;duBZkuTcyt6Rg5EjvhrsvpuDFaB3y+3n13JTPJxNY3Y/Xa/3bSPE/d28WdF4WQGLOMf/D7h0oPxQ&#10;U7DWH5wKbBDwlBfEJDxPUypyYSRFkQFr/7AsAV5X/LpK/QsAAP//AwBQSwECLQAUAAYACAAAACEA&#10;toM4kv4AAADhAQAAEwAAAAAAAAAAAAAAAAAAAAAAW0NvbnRlbnRfVHlwZXNdLnhtbFBLAQItABQA&#10;BgAIAAAAIQA4/SH/1gAAAJQBAAALAAAAAAAAAAAAAAAAAC8BAABfcmVscy8ucmVsc1BLAQItABQA&#10;BgAIAAAAIQA843QqFwIAAFwEAAAOAAAAAAAAAAAAAAAAAC4CAABkcnMvZTJvRG9jLnhtbFBLAQIt&#10;ABQABgAIAAAAIQAumOIR4wAAABIBAAAPAAAAAAAAAAAAAAAAAHEEAABkcnMvZG93bnJldi54bWxQ&#10;SwUGAAAAAAQABADzAAAAgQUAAAAA&#10;" path="m,l6479997,e" filled="f" strokecolor="#231f20" strokeweight="1pt">
              <v:path arrowok="t"/>
              <w10:wrap anchorx="page" anchory="page"/>
            </v:shape>
          </w:pict>
        </mc:Fallback>
      </mc:AlternateContent>
    </w:r>
    <w:r>
      <w:rPr>
        <w:noProof/>
        <w:lang w:val="ru-RU" w:eastAsia="ru-RU"/>
      </w:rPr>
      <mc:AlternateContent>
        <mc:Choice Requires="wps">
          <w:drawing>
            <wp:anchor distT="0" distB="0" distL="0" distR="0" simplePos="0" relativeHeight="251664384" behindDoc="1" locked="0" layoutInCell="1" allowOverlap="1" wp14:anchorId="32628F73" wp14:editId="0A25FE21">
              <wp:simplePos x="0" y="0"/>
              <wp:positionH relativeFrom="page">
                <wp:posOffset>237142</wp:posOffset>
              </wp:positionH>
              <wp:positionV relativeFrom="page">
                <wp:posOffset>10313265</wp:posOffset>
              </wp:positionV>
              <wp:extent cx="258445" cy="19621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3F891B65"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noProof/>
                              <w:color w:val="231F20"/>
                              <w:spacing w:val="-5"/>
                              <w:sz w:val="24"/>
                            </w:rPr>
                            <w:t>28</w:t>
                          </w:r>
                          <w:r>
                            <w:rPr>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4" o:spid="_x0000_s1248" type="#_x0000_t202" style="position:absolute;margin-left:18.65pt;margin-top:812.05pt;width:20.35pt;height:15.4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6drgEAAEkDAAAOAAAAZHJzL2Uyb0RvYy54bWysU8Fu2zAMvQ/YPwi6L0qMJOiMOEW3YsOA&#10;YhvQ9gNkWYqNWaImKrHz96PkOC2229CLTElPj++R9O52tD076YAduIqvFkvOtFPQdO5Q8eenLx9u&#10;OMMoXSN7cLriZ438dv/+3W7wpS6ghb7RgRGJw3LwFW9j9KUQqFptJS7Aa0eXBoKVkbbhIJogB2K3&#10;vSiWy60YIDQ+gNKIdHo/XfJ95jdGq/jDGNSR9RUnbTGvIa91WsV+J8tDkL7t1EWG/A8VVnaOkl6p&#10;7mWU7Bi6f6hspwIgmLhQYAUY0ymdPZCb1fIvN4+t9Dp7oeKgv5YJ345WfT/9DKxrKr7erjlz0lKT&#10;nvQYaxhZOqICDR5Lwj16QsbxE4zU6GwW/QOoX0gQ8QozPUBCp4KMJtj0JauMHlIPzte6Uxqm6LDY&#10;3KzXG84UXa0+bovVJqUVL499wPhVg2UpqHigtmYB8vSAcYLOkIuWKX1SFcd6zAaL2UsNzZmsDNT1&#10;iuPvowyas/6bo7KmEZmDMAf1HITYf4Y8SMmRg7tjBNNlASnTxHsRQP3KFi6zlQbi9T6jXv6A/R8A&#10;AAD//wMAUEsDBBQABgAIAAAAIQCl0uqV4AAAAAsBAAAPAAAAZHJzL2Rvd25yZXYueG1sTI89T8Mw&#10;EIZ3JP6DdUhs1GlKmirEqVBRxYAYWkBidOMjjojtyHZT999zncp47z16P+p1MgOb0IfeWQHzWQYM&#10;betUbzsBnx/bhxWwEKVVcnAWBZwxwLq5vallpdzJ7nDax46RiQ2VFKBjHCvOQ6vRyDBzI1r6/Thv&#10;ZKTTd1x5eSJzM/A8y5bcyN5SgpYjbjS2v/ujEfC1Gbdv6VvL96lQry95uTv7Nglxf5een4BFTPEK&#10;w6U+VYeGOh3c0arABgGLckEk6cv8cQ6MiHJF4w4XpSgy4E3N/29o/gAAAP//AwBQSwECLQAUAAYA&#10;CAAAACEAtoM4kv4AAADhAQAAEwAAAAAAAAAAAAAAAAAAAAAAW0NvbnRlbnRfVHlwZXNdLnhtbFBL&#10;AQItABQABgAIAAAAIQA4/SH/1gAAAJQBAAALAAAAAAAAAAAAAAAAAC8BAABfcmVscy8ucmVsc1BL&#10;AQItABQABgAIAAAAIQA0B76drgEAAEkDAAAOAAAAAAAAAAAAAAAAAC4CAABkcnMvZTJvRG9jLnht&#10;bFBLAQItABQABgAIAAAAIQCl0uqV4AAAAAsBAAAPAAAAAAAAAAAAAAAAAAgEAABkcnMvZG93bnJl&#10;di54bWxQSwUGAAAAAAQABADzAAAAFQUAAAAA&#10;" filled="f" stroked="f">
              <v:path arrowok="t"/>
              <v:textbox inset="0,0,0,0">
                <w:txbxContent>
                  <w:p w14:paraId="3F891B65"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noProof/>
                        <w:color w:val="231F20"/>
                        <w:spacing w:val="-5"/>
                        <w:sz w:val="24"/>
                      </w:rPr>
                      <w:t>28</w:t>
                    </w:r>
                    <w:r>
                      <w:rPr>
                        <w:color w:val="231F20"/>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C5A82" w14:textId="77777777" w:rsidR="00D05F6F" w:rsidRDefault="00D05F6F">
    <w:pPr>
      <w:pStyle w:val="a3"/>
      <w:spacing w:line="14" w:lineRule="auto"/>
    </w:pPr>
    <w:r>
      <w:rPr>
        <w:noProof/>
        <w:lang w:val="ru-RU" w:eastAsia="ru-RU"/>
      </w:rPr>
      <mc:AlternateContent>
        <mc:Choice Requires="wps">
          <w:drawing>
            <wp:anchor distT="0" distB="0" distL="0" distR="0" simplePos="0" relativeHeight="251665408" behindDoc="1" locked="0" layoutInCell="1" allowOverlap="1" wp14:anchorId="6E92F92C" wp14:editId="176E0E3D">
              <wp:simplePos x="0" y="0"/>
              <wp:positionH relativeFrom="page">
                <wp:posOffset>719999</wp:posOffset>
              </wp:positionH>
              <wp:positionV relativeFrom="page">
                <wp:posOffset>10234803</wp:posOffset>
              </wp:positionV>
              <wp:extent cx="6480175" cy="127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FB2F3" id="Graphic 465" o:spid="_x0000_s1026" style="position:absolute;margin-left:56.7pt;margin-top:805.9pt;width:510.25pt;height:.1pt;z-index:-251651072;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QqFwIAAFwEAAAOAAAAZHJzL2Uyb0RvYy54bWysVMGO2jAQvVfqP1i+lwS6hSUirKpFVJVW&#10;25WWqmfjOCSqY7szhoS/79ghgW5vVS/Ws2cyfvPeOKuHrtHspABra3I+naScKSNtUZtDzr/vth/u&#10;OUMvTCG0NSrnZ4X8Yf3+3ap1mZrZyupCAaMiBrPW5bzy3mVJgrJSjcCJdcpQsLTQCE9bOCQFiJaq&#10;NzqZpek8aS0UDqxUiHS66YN8HeuXpZL+W1mi8kznnLj5uEJc92FN1iuRHUC4qpYXGuIfWDSiNnTp&#10;WGojvGBHqP8q1dQSLNrST6RtEluWtVSxB+pmmr7p5rUSTsVeSBx0o0z4/8rK59Ore4FAHd2TlT+R&#10;FElah9kYCRu85HQlNCGXiLMuqngeVVSdZ5IO53f36XTxiTNJselsEUVORDZ8K4/ovygb64jTE/re&#10;g2JAohqQ7MwAgZwMHurooeeMPATOyMN976ETPnwXyAXI2iuRcNbYk9rZGPVvmBO1a1Sb26z53WK5&#10;XC44G7qk3D6DQLiGtOpBvJrwbXPaBBZBgTTOBlpdF9ta60AD4bB/1MBOgrqafZxuZ4NOf6Q5QL8R&#10;WPV5MRT6jTwuRvXeBJf2tji/AGtpnHOOv44CFGf6q6F5CbM/ABjAfgDg9aONLyQqRHfuuh8CHAvX&#10;59yTtc92mEaRDa6F3sfc8KWxn4/elnWwNA5Rz+iyoRGOzC/PLbyR233Muv4U1r8BAAD//wMAUEsD&#10;BBQABgAIAAAAIQAivLs25AAAABMBAAAPAAAAZHJzL2Rvd25yZXYueG1sTE/BTsMwDL0j8Q+Rkbig&#10;Lc1abdA1nRATH0AZaMe08ZqKJqmabOv4ejwucLH87Ofn94rNZHt2wjF03kkQ8wQYusbrzrUSdu+v&#10;s0dgISqnVe8dSrhggE15e1OoXPuze8NTFVtGIi7kSoKJccg5D41Bq8LcD+hod/CjVZHg2HI9qjOJ&#10;254vkmTJreocfTBqwBeDzVd1tBLafbb7+My2q4eLqcz+u+naQ11JeX83bddUntfAIk7x7wKuGcg/&#10;lGSs9kenA+sJizQjKjVLISjJlSLS9AlY/TtbJMDLgv/PUv4AAAD//wMAUEsBAi0AFAAGAAgAAAAh&#10;ALaDOJL+AAAA4QEAABMAAAAAAAAAAAAAAAAAAAAAAFtDb250ZW50X1R5cGVzXS54bWxQSwECLQAU&#10;AAYACAAAACEAOP0h/9YAAACUAQAACwAAAAAAAAAAAAAAAAAvAQAAX3JlbHMvLnJlbHNQSwECLQAU&#10;AAYACAAAACEAPON0KhcCAABcBAAADgAAAAAAAAAAAAAAAAAuAgAAZHJzL2Uyb0RvYy54bWxQSwEC&#10;LQAUAAYACAAAACEAIry7NuQAAAATAQAADwAAAAAAAAAAAAAAAABxBAAAZHJzL2Rvd25yZXYueG1s&#10;UEsFBgAAAAAEAAQA8wAAAIIFAAAAAA==&#10;" path="m,l6479997,e" filled="f" strokecolor="#231f20" strokeweight="1pt">
              <v:path arrowok="t"/>
              <w10:wrap anchorx="page" anchory="page"/>
            </v:shape>
          </w:pict>
        </mc:Fallback>
      </mc:AlternateContent>
    </w:r>
    <w:r>
      <w:rPr>
        <w:noProof/>
        <w:lang w:val="ru-RU" w:eastAsia="ru-RU"/>
      </w:rPr>
      <mc:AlternateContent>
        <mc:Choice Requires="wps">
          <w:drawing>
            <wp:anchor distT="0" distB="0" distL="0" distR="0" simplePos="0" relativeHeight="251666432" behindDoc="1" locked="0" layoutInCell="1" allowOverlap="1" wp14:anchorId="7424FA5F" wp14:editId="49A601E7">
              <wp:simplePos x="0" y="0"/>
              <wp:positionH relativeFrom="page">
                <wp:posOffset>7077138</wp:posOffset>
              </wp:positionH>
              <wp:positionV relativeFrom="page">
                <wp:posOffset>10319615</wp:posOffset>
              </wp:positionV>
              <wp:extent cx="258445" cy="19621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14:paraId="5D17E8C4"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FA7209">
                            <w:rPr>
                              <w:noProof/>
                              <w:color w:val="231F20"/>
                              <w:spacing w:val="-5"/>
                              <w:sz w:val="24"/>
                            </w:rPr>
                            <w:t>34</w:t>
                          </w:r>
                          <w:r>
                            <w:rPr>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6" o:spid="_x0000_s1249" type="#_x0000_t202" style="position:absolute;margin-left:557.25pt;margin-top:812.55pt;width:20.35pt;height:15.4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SKrgEAAEkDAAAOAAAAZHJzL2Uyb0RvYy54bWysU8Fu2zAMvQ/YPwi6N07SJOiMOMW2YkWB&#10;YhvQ9gNkWYqFWaImKrHz96PkOC22W7GLTElPj++R9PZ2sB07qoAGXMUXszlnyklojNtX/OX529UN&#10;ZxiFa0QHTlX8pJDf7j5+2Pa+VEtooWtUYETisOx9xdsYfVkUKFtlBc7AK0eXGoIVkbZhXzRB9MRu&#10;u2I5n2+KHkLjA0iFSKd34yXfZX6tlYw/tEYVWVdx0hbzGvJap7XYbUW5D8K3Rp5liHeosMI4Snqh&#10;uhNRsEMw/1BZIwMg6DiTYAvQ2kiVPZCbxfwvN0+t8Cp7oeKgv5QJ/x+t/H78GZhpKr7abDhzwlKT&#10;ntUQaxhYOqIC9R5Lwj15QsbhCwzU6GwW/SPIX0iQ4g1mfICETgUZdLDpS1YZPaQenC51pzRM0uFy&#10;fbNarTmTdLX4tFku1ilt8frYB4z3CixLQcUDtTULEMdHjCN0gpy1jOmTqjjUQzZ4PXmpoTmRlZ66&#10;XnH8fRBBcdY9OCprGpEpCFNQT0GI3VfIg5QcOfh8iKBNFpAyjbxnAdSvbOE8W2kg3u4z6vUP2P0B&#10;AAD//wMAUEsDBBQABgAIAAAAIQBCIrnW4gAAAA8BAAAPAAAAZHJzL2Rvd25yZXYueG1sTI/BTsMw&#10;EETvSPyDtUjcqOMIBxTiVKio4oA4tIDE0Y1NHBHbke2m7t+zOdHbzu5o9k2zznYksw5x8E4AWxVA&#10;tOu8Glwv4PNje/cIJCbplBy90wLOOsK6vb5qZK38ye30vE89wRAXaynApDTVlMbOaCvjyk/a4e3H&#10;BysTytBTFeQJw+1Iy6KoqJWDww9GTnpjdPe7P1oBX5tp+5a/jXyfuXp9KR9259BlIW5v8vMTkKRz&#10;+jfDgo/o0CLTwR+dimREzdg9Ry9OVckZkMXDOC+BHJYdrwqgbUMve7R/AAAA//8DAFBLAQItABQA&#10;BgAIAAAAIQC2gziS/gAAAOEBAAATAAAAAAAAAAAAAAAAAAAAAABbQ29udGVudF9UeXBlc10ueG1s&#10;UEsBAi0AFAAGAAgAAAAhADj9If/WAAAAlAEAAAsAAAAAAAAAAAAAAAAALwEAAF9yZWxzLy5yZWxz&#10;UEsBAi0AFAAGAAgAAAAhAB/t1IquAQAASQMAAA4AAAAAAAAAAAAAAAAALgIAAGRycy9lMm9Eb2Mu&#10;eG1sUEsBAi0AFAAGAAgAAAAhAEIiudbiAAAADwEAAA8AAAAAAAAAAAAAAAAACAQAAGRycy9kb3du&#10;cmV2LnhtbFBLBQYAAAAABAAEAPMAAAAXBQAAAAA=&#10;" filled="f" stroked="f">
              <v:path arrowok="t"/>
              <v:textbox inset="0,0,0,0">
                <w:txbxContent>
                  <w:p w14:paraId="5D17E8C4"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sidR="00FA7209">
                      <w:rPr>
                        <w:noProof/>
                        <w:color w:val="231F20"/>
                        <w:spacing w:val="-5"/>
                        <w:sz w:val="24"/>
                      </w:rPr>
                      <w:t>34</w:t>
                    </w:r>
                    <w:r>
                      <w:rPr>
                        <w:color w:val="231F20"/>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1B2CD" w14:textId="77777777" w:rsidR="00D05F6F" w:rsidRDefault="00D05F6F">
    <w:pPr>
      <w:pStyle w:val="a3"/>
      <w:spacing w:line="14" w:lineRule="auto"/>
    </w:pPr>
    <w:r>
      <w:rPr>
        <w:noProof/>
        <w:lang w:val="ru-RU" w:eastAsia="ru-RU"/>
      </w:rPr>
      <mc:AlternateContent>
        <mc:Choice Requires="wps">
          <w:drawing>
            <wp:anchor distT="0" distB="0" distL="0" distR="0" simplePos="0" relativeHeight="251668480" behindDoc="1" locked="0" layoutInCell="1" allowOverlap="1" wp14:anchorId="17802390" wp14:editId="29E10648">
              <wp:simplePos x="0" y="0"/>
              <wp:positionH relativeFrom="page">
                <wp:posOffset>359999</wp:posOffset>
              </wp:positionH>
              <wp:positionV relativeFrom="page">
                <wp:posOffset>10234803</wp:posOffset>
              </wp:positionV>
              <wp:extent cx="6480175" cy="1270"/>
              <wp:effectExtent l="0" t="0" r="0" b="0"/>
              <wp:wrapNone/>
              <wp:docPr id="2992" name="Graphic 2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4073" id="Graphic 2992" o:spid="_x0000_s1026" style="position:absolute;margin-left:28.35pt;margin-top:805.9pt;width:510.25pt;height:.1pt;z-index:-251648000;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QqFwIAAFwEAAAOAAAAZHJzL2Uyb0RvYy54bWysVMGO2jAQvVfqP1i+lwS6hSUirKpFVJVW&#10;25WWqmfjOCSqY7szhoS/79ghgW5vVS/Ws2cyfvPeOKuHrtHspABra3I+naScKSNtUZtDzr/vth/u&#10;OUMvTCG0NSrnZ4X8Yf3+3ap1mZrZyupCAaMiBrPW5bzy3mVJgrJSjcCJdcpQsLTQCE9bOCQFiJaq&#10;NzqZpek8aS0UDqxUiHS66YN8HeuXpZL+W1mi8kznnLj5uEJc92FN1iuRHUC4qpYXGuIfWDSiNnTp&#10;WGojvGBHqP8q1dQSLNrST6RtEluWtVSxB+pmmr7p5rUSTsVeSBx0o0z4/8rK59Ore4FAHd2TlT+R&#10;FElah9kYCRu85HQlNCGXiLMuqngeVVSdZ5IO53f36XTxiTNJselsEUVORDZ8K4/ovygb64jTE/re&#10;g2JAohqQ7MwAgZwMHurooeeMPATOyMN976ETPnwXyAXI2iuRcNbYk9rZGPVvmBO1a1Sb26z53WK5&#10;XC44G7qk3D6DQLiGtOpBvJrwbXPaBBZBgTTOBlpdF9ta60AD4bB/1MBOgrqafZxuZ4NOf6Q5QL8R&#10;WPV5MRT6jTwuRvXeBJf2tji/AGtpnHOOv44CFGf6q6F5CbM/ABjAfgDg9aONLyQqRHfuuh8CHAvX&#10;59yTtc92mEaRDa6F3sfc8KWxn4/elnWwNA5Rz+iyoRGOzC/PLbyR233Muv4U1r8BAAD//wMAUEsD&#10;BBQABgAIAAAAIQAumOIR4wAAABIBAAAPAAAAZHJzL2Rvd25yZXYueG1sTE/LTsMwELwj8Q/WInFB&#10;1ElUEpTGqRAVH0AoqEcn3toRsR3Fbpvy9Wy50MtKOzs7j2o924EdcQq9dwLSRQIMXedV77SA7cfb&#10;4zOwEKVTcvAOBZwxwLq+valkqfzJveOxiZqRiAulFGBiHEvOQ2fQyrDwIzq67f1kZaR10lxN8kTi&#10;duBZkuTcyt6Rg5EjvhrsvpuDFaB3y+3n13JTPJxNY3Y/Xa/3bSPE/d28WdF4WQGLOMf/D7h0oPxQ&#10;U7DWH5wKbBDwlBfEJDxPUypyYSRFkQFr/7AsAV5X/LpK/QsAAP//AwBQSwECLQAUAAYACAAAACEA&#10;toM4kv4AAADhAQAAEwAAAAAAAAAAAAAAAAAAAAAAW0NvbnRlbnRfVHlwZXNdLnhtbFBLAQItABQA&#10;BgAIAAAAIQA4/SH/1gAAAJQBAAALAAAAAAAAAAAAAAAAAC8BAABfcmVscy8ucmVsc1BLAQItABQA&#10;BgAIAAAAIQA843QqFwIAAFwEAAAOAAAAAAAAAAAAAAAAAC4CAABkcnMvZTJvRG9jLnhtbFBLAQIt&#10;ABQABgAIAAAAIQAumOIR4wAAABIBAAAPAAAAAAAAAAAAAAAAAHEEAABkcnMvZG93bnJldi54bWxQ&#10;SwUGAAAAAAQABADzAAAAgQUAAAAA&#10;" path="m,l6479997,e" filled="f" strokecolor="#231f20" strokeweight="1pt">
              <v:path arrowok="t"/>
              <w10:wrap anchorx="page" anchory="page"/>
            </v:shape>
          </w:pict>
        </mc:Fallback>
      </mc:AlternateContent>
    </w:r>
    <w:r>
      <w:rPr>
        <w:noProof/>
        <w:lang w:val="ru-RU" w:eastAsia="ru-RU"/>
      </w:rPr>
      <mc:AlternateContent>
        <mc:Choice Requires="wps">
          <w:drawing>
            <wp:anchor distT="0" distB="0" distL="0" distR="0" simplePos="0" relativeHeight="251669504" behindDoc="1" locked="0" layoutInCell="1" allowOverlap="1" wp14:anchorId="38BAD01F" wp14:editId="71CF188A">
              <wp:simplePos x="0" y="0"/>
              <wp:positionH relativeFrom="page">
                <wp:posOffset>194763</wp:posOffset>
              </wp:positionH>
              <wp:positionV relativeFrom="page">
                <wp:posOffset>10313265</wp:posOffset>
              </wp:positionV>
              <wp:extent cx="343535" cy="196215"/>
              <wp:effectExtent l="0" t="0" r="0" b="0"/>
              <wp:wrapNone/>
              <wp:docPr id="2993" name="Text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6215"/>
                      </a:xfrm>
                      <a:prstGeom prst="rect">
                        <a:avLst/>
                      </a:prstGeom>
                    </wps:spPr>
                    <wps:txbx>
                      <w:txbxContent>
                        <w:p w14:paraId="557971D3"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noProof/>
                              <w:color w:val="231F20"/>
                              <w:spacing w:val="-5"/>
                              <w:sz w:val="24"/>
                            </w:rPr>
                            <w:t>40</w:t>
                          </w:r>
                          <w:r>
                            <w:rPr>
                              <w:color w:val="231F20"/>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3" o:spid="_x0000_s1250" type="#_x0000_t202" style="position:absolute;margin-left:15.35pt;margin-top:812.05pt;width:27.05pt;height:15.4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PRrgEAAEsDAAAOAAAAZHJzL2Uyb0RvYy54bWysU9tuGyEQfa/Uf0C81/gSR/XK66ht1KpS&#10;1EZK+gEsC16UhaEM9q7/vgO+Re1blRd2GA6Hc2Zm13ej69leR7Tgaz6bTDnTXkFr/bbmv56/fvjI&#10;GSbpW9mD1zU/aOR3m/fv1kOo9Bw66FsdGZF4rIZQ8y6lUAmBqtNO4gSC9nRoIDqZaBu3oo1yIHbX&#10;i/l0eisGiG2IoDQiZe+Ph3xT+I3RKv00BnVifc1JWyprLGuTV7FZy2obZeisOsmQ/6HCSevp0QvV&#10;vUyS7aL9h8pZFQHBpIkCJ8AYq3TxQG5m07/cPHUy6OKFioPhUiZ8O1r1Y/8YmW1rPl+tFpx56ahL&#10;z3pMDYys5KhEQ8CKkE+BsGn8DCO1utjF8ADqBQkiXmGOF5DQuSSjiS5/ySyji9SFw6Xy9A5TlFzc&#10;LJaLJWeKjmar2/lsmTsjrpdDxPRNg2M5qHmkxhYBcv+A6Qg9Q05ajs9nVWlsxmLxJpPmTAPtgawM&#10;1Pea4++djJqz/runwuYhOQfxHDTnIKb+C5RRyo48fNolMLYIuPKeBFDHioXTdOWReL0vqOs/sPkD&#10;AAD//wMAUEsDBBQABgAIAAAAIQBY9Mtj4AAAAAsBAAAPAAAAZHJzL2Rvd25yZXYueG1sTI89b8Iw&#10;EIb3Sv0P1lXqVmxSAijEQRUV6lB1gLYSo4ndOGp8jmITzL/vMdHx3nv0fpTr5Do2miG0HiVMJwKY&#10;wdrrFhsJX5/bpyWwEBVq1Xk0Ei4mwLq6vytVof0Zd2bcx4aRCYZCSbAx9gXnobbGqTDxvUH6/fjB&#10;qUjn0HA9qDOZu45nQsy5Uy1SglW92VhT/+5PTsL3pt++p4NVH2Ou316zxe4y1EnKx4f0sgIWTYo3&#10;GK71qTpU1OnoT6gD6yQ8iwWRpM+z2RQYEcsZbTlelTwXwKuS/99Q/QEAAP//AwBQSwECLQAUAAYA&#10;CAAAACEAtoM4kv4AAADhAQAAEwAAAAAAAAAAAAAAAAAAAAAAW0NvbnRlbnRfVHlwZXNdLnhtbFBL&#10;AQItABQABgAIAAAAIQA4/SH/1gAAAJQBAAALAAAAAAAAAAAAAAAAAC8BAABfcmVscy8ucmVsc1BL&#10;AQItABQABgAIAAAAIQA6zOPRrgEAAEsDAAAOAAAAAAAAAAAAAAAAAC4CAABkcnMvZTJvRG9jLnht&#10;bFBLAQItABQABgAIAAAAIQBY9Mtj4AAAAAsBAAAPAAAAAAAAAAAAAAAAAAgEAABkcnMvZG93bnJl&#10;di54bWxQSwUGAAAAAAQABADzAAAAFQUAAAAA&#10;" filled="f" stroked="f">
              <v:path arrowok="t"/>
              <v:textbox inset="0,0,0,0">
                <w:txbxContent>
                  <w:p w14:paraId="557971D3" w14:textId="77777777" w:rsidR="00D05F6F" w:rsidRDefault="00D05F6F">
                    <w:pPr>
                      <w:spacing w:before="12"/>
                      <w:ind w:left="60"/>
                      <w:rPr>
                        <w:sz w:val="24"/>
                      </w:rPr>
                    </w:pP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noProof/>
                        <w:color w:val="231F20"/>
                        <w:spacing w:val="-5"/>
                        <w:sz w:val="24"/>
                      </w:rPr>
                      <w:t>40</w:t>
                    </w:r>
                    <w:r>
                      <w:rPr>
                        <w:color w:val="231F20"/>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29F1C" w14:textId="77777777" w:rsidR="00F53A21" w:rsidRDefault="00F53A21">
      <w:r>
        <w:separator/>
      </w:r>
    </w:p>
  </w:footnote>
  <w:footnote w:type="continuationSeparator" w:id="0">
    <w:p w14:paraId="0C9C3FD7" w14:textId="77777777" w:rsidR="00F53A21" w:rsidRDefault="00F53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90" type="#_x0000_t75" style="width:36pt;height:36pt;visibility:visible;mso-wrap-style:square" o:bullet="t">
        <v:imagedata r:id="rId1" o:title=""/>
        <o:lock v:ext="edit" aspectratio="f"/>
      </v:shape>
    </w:pict>
  </w:numPicBullet>
  <w:abstractNum w:abstractNumId="0">
    <w:nsid w:val="02580D03"/>
    <w:multiLevelType w:val="multilevel"/>
    <w:tmpl w:val="A180580E"/>
    <w:lvl w:ilvl="0">
      <w:start w:val="1"/>
      <w:numFmt w:val="bullet"/>
      <w:lvlText w:val="­"/>
      <w:lvlJc w:val="left"/>
      <w:pPr>
        <w:ind w:left="1487" w:hanging="467"/>
      </w:pPr>
      <w:rPr>
        <w:rFonts w:ascii="Times New Roman" w:hAnsi="Times New Roman" w:cs="Times New Roman" w:hint="default"/>
        <w:lang w:val="en-US" w:eastAsia="en-US" w:bidi="ar-SA"/>
      </w:rPr>
    </w:lvl>
    <w:lvl w:ilvl="1">
      <w:start w:val="1"/>
      <w:numFmt w:val="decimal"/>
      <w:lvlText w:val="%1.%2"/>
      <w:lvlJc w:val="left"/>
      <w:pPr>
        <w:ind w:left="1487" w:hanging="467"/>
        <w:jc w:val="right"/>
      </w:pPr>
      <w:rPr>
        <w:rFonts w:hint="default"/>
        <w:spacing w:val="-1"/>
        <w:w w:val="100"/>
        <w:lang w:val="en-US" w:eastAsia="en-US" w:bidi="ar-SA"/>
      </w:rPr>
    </w:lvl>
    <w:lvl w:ilvl="2">
      <w:start w:val="1"/>
      <w:numFmt w:val="lowerLetter"/>
      <w:lvlText w:val="%1.%2.%3"/>
      <w:lvlJc w:val="left"/>
      <w:pPr>
        <w:ind w:left="1620" w:hanging="601"/>
        <w:jc w:val="right"/>
      </w:pPr>
      <w:rPr>
        <w:rFonts w:hint="default"/>
        <w:spacing w:val="-1"/>
        <w:w w:val="100"/>
        <w:lang w:val="en-US" w:eastAsia="en-US" w:bidi="ar-SA"/>
      </w:rPr>
    </w:lvl>
    <w:lvl w:ilvl="3">
      <w:numFmt w:val="bullet"/>
      <w:lvlText w:val="•"/>
      <w:lvlJc w:val="left"/>
      <w:pPr>
        <w:ind w:left="3905" w:hanging="601"/>
      </w:pPr>
      <w:rPr>
        <w:rFonts w:hint="default"/>
        <w:lang w:val="en-US" w:eastAsia="en-US" w:bidi="ar-SA"/>
      </w:rPr>
    </w:lvl>
    <w:lvl w:ilvl="4">
      <w:numFmt w:val="bullet"/>
      <w:lvlText w:val="•"/>
      <w:lvlJc w:val="left"/>
      <w:pPr>
        <w:ind w:left="5048" w:hanging="601"/>
      </w:pPr>
      <w:rPr>
        <w:rFonts w:hint="default"/>
        <w:lang w:val="en-US" w:eastAsia="en-US" w:bidi="ar-SA"/>
      </w:rPr>
    </w:lvl>
    <w:lvl w:ilvl="5">
      <w:numFmt w:val="bullet"/>
      <w:lvlText w:val="•"/>
      <w:lvlJc w:val="left"/>
      <w:pPr>
        <w:ind w:left="6191" w:hanging="601"/>
      </w:pPr>
      <w:rPr>
        <w:rFonts w:hint="default"/>
        <w:lang w:val="en-US" w:eastAsia="en-US" w:bidi="ar-SA"/>
      </w:rPr>
    </w:lvl>
    <w:lvl w:ilvl="6">
      <w:numFmt w:val="bullet"/>
      <w:lvlText w:val="•"/>
      <w:lvlJc w:val="left"/>
      <w:pPr>
        <w:ind w:left="7334" w:hanging="601"/>
      </w:pPr>
      <w:rPr>
        <w:rFonts w:hint="default"/>
        <w:lang w:val="en-US" w:eastAsia="en-US" w:bidi="ar-SA"/>
      </w:rPr>
    </w:lvl>
    <w:lvl w:ilvl="7">
      <w:numFmt w:val="bullet"/>
      <w:lvlText w:val="•"/>
      <w:lvlJc w:val="left"/>
      <w:pPr>
        <w:ind w:left="8477" w:hanging="601"/>
      </w:pPr>
      <w:rPr>
        <w:rFonts w:hint="default"/>
        <w:lang w:val="en-US" w:eastAsia="en-US" w:bidi="ar-SA"/>
      </w:rPr>
    </w:lvl>
    <w:lvl w:ilvl="8">
      <w:numFmt w:val="bullet"/>
      <w:lvlText w:val="•"/>
      <w:lvlJc w:val="left"/>
      <w:pPr>
        <w:ind w:left="9619" w:hanging="601"/>
      </w:pPr>
      <w:rPr>
        <w:rFonts w:hint="default"/>
        <w:lang w:val="en-US" w:eastAsia="en-US" w:bidi="ar-SA"/>
      </w:rPr>
    </w:lvl>
  </w:abstractNum>
  <w:abstractNum w:abstractNumId="1">
    <w:nsid w:val="05EB4B4F"/>
    <w:multiLevelType w:val="hybridMultilevel"/>
    <w:tmpl w:val="BFB40ADC"/>
    <w:lvl w:ilvl="0" w:tplc="D4E01648">
      <w:start w:val="1"/>
      <w:numFmt w:val="bullet"/>
      <w:lvlText w:val=""/>
      <w:lvlPicBulletId w:val="0"/>
      <w:lvlJc w:val="left"/>
      <w:pPr>
        <w:tabs>
          <w:tab w:val="num" w:pos="720"/>
        </w:tabs>
        <w:ind w:left="720" w:hanging="360"/>
      </w:pPr>
      <w:rPr>
        <w:rFonts w:ascii="Symbol" w:hAnsi="Symbol" w:hint="default"/>
      </w:rPr>
    </w:lvl>
    <w:lvl w:ilvl="1" w:tplc="4C8612AA" w:tentative="1">
      <w:start w:val="1"/>
      <w:numFmt w:val="bullet"/>
      <w:lvlText w:val=""/>
      <w:lvlJc w:val="left"/>
      <w:pPr>
        <w:tabs>
          <w:tab w:val="num" w:pos="1440"/>
        </w:tabs>
        <w:ind w:left="1440" w:hanging="360"/>
      </w:pPr>
      <w:rPr>
        <w:rFonts w:ascii="Symbol" w:hAnsi="Symbol" w:hint="default"/>
      </w:rPr>
    </w:lvl>
    <w:lvl w:ilvl="2" w:tplc="7B6A1BCC" w:tentative="1">
      <w:start w:val="1"/>
      <w:numFmt w:val="bullet"/>
      <w:lvlText w:val=""/>
      <w:lvlJc w:val="left"/>
      <w:pPr>
        <w:tabs>
          <w:tab w:val="num" w:pos="2160"/>
        </w:tabs>
        <w:ind w:left="2160" w:hanging="360"/>
      </w:pPr>
      <w:rPr>
        <w:rFonts w:ascii="Symbol" w:hAnsi="Symbol" w:hint="default"/>
      </w:rPr>
    </w:lvl>
    <w:lvl w:ilvl="3" w:tplc="DBA85B6E" w:tentative="1">
      <w:start w:val="1"/>
      <w:numFmt w:val="bullet"/>
      <w:lvlText w:val=""/>
      <w:lvlJc w:val="left"/>
      <w:pPr>
        <w:tabs>
          <w:tab w:val="num" w:pos="2880"/>
        </w:tabs>
        <w:ind w:left="2880" w:hanging="360"/>
      </w:pPr>
      <w:rPr>
        <w:rFonts w:ascii="Symbol" w:hAnsi="Symbol" w:hint="default"/>
      </w:rPr>
    </w:lvl>
    <w:lvl w:ilvl="4" w:tplc="EB301908" w:tentative="1">
      <w:start w:val="1"/>
      <w:numFmt w:val="bullet"/>
      <w:lvlText w:val=""/>
      <w:lvlJc w:val="left"/>
      <w:pPr>
        <w:tabs>
          <w:tab w:val="num" w:pos="3600"/>
        </w:tabs>
        <w:ind w:left="3600" w:hanging="360"/>
      </w:pPr>
      <w:rPr>
        <w:rFonts w:ascii="Symbol" w:hAnsi="Symbol" w:hint="default"/>
      </w:rPr>
    </w:lvl>
    <w:lvl w:ilvl="5" w:tplc="B2F844B0" w:tentative="1">
      <w:start w:val="1"/>
      <w:numFmt w:val="bullet"/>
      <w:lvlText w:val=""/>
      <w:lvlJc w:val="left"/>
      <w:pPr>
        <w:tabs>
          <w:tab w:val="num" w:pos="4320"/>
        </w:tabs>
        <w:ind w:left="4320" w:hanging="360"/>
      </w:pPr>
      <w:rPr>
        <w:rFonts w:ascii="Symbol" w:hAnsi="Symbol" w:hint="default"/>
      </w:rPr>
    </w:lvl>
    <w:lvl w:ilvl="6" w:tplc="8578EC18" w:tentative="1">
      <w:start w:val="1"/>
      <w:numFmt w:val="bullet"/>
      <w:lvlText w:val=""/>
      <w:lvlJc w:val="left"/>
      <w:pPr>
        <w:tabs>
          <w:tab w:val="num" w:pos="5040"/>
        </w:tabs>
        <w:ind w:left="5040" w:hanging="360"/>
      </w:pPr>
      <w:rPr>
        <w:rFonts w:ascii="Symbol" w:hAnsi="Symbol" w:hint="default"/>
      </w:rPr>
    </w:lvl>
    <w:lvl w:ilvl="7" w:tplc="F208B3EA" w:tentative="1">
      <w:start w:val="1"/>
      <w:numFmt w:val="bullet"/>
      <w:lvlText w:val=""/>
      <w:lvlJc w:val="left"/>
      <w:pPr>
        <w:tabs>
          <w:tab w:val="num" w:pos="5760"/>
        </w:tabs>
        <w:ind w:left="5760" w:hanging="360"/>
      </w:pPr>
      <w:rPr>
        <w:rFonts w:ascii="Symbol" w:hAnsi="Symbol" w:hint="default"/>
      </w:rPr>
    </w:lvl>
    <w:lvl w:ilvl="8" w:tplc="8C2CF494" w:tentative="1">
      <w:start w:val="1"/>
      <w:numFmt w:val="bullet"/>
      <w:lvlText w:val=""/>
      <w:lvlJc w:val="left"/>
      <w:pPr>
        <w:tabs>
          <w:tab w:val="num" w:pos="6480"/>
        </w:tabs>
        <w:ind w:left="6480" w:hanging="360"/>
      </w:pPr>
      <w:rPr>
        <w:rFonts w:ascii="Symbol" w:hAnsi="Symbol" w:hint="default"/>
      </w:rPr>
    </w:lvl>
  </w:abstractNum>
  <w:abstractNum w:abstractNumId="2">
    <w:nsid w:val="0B404C2F"/>
    <w:multiLevelType w:val="hybridMultilevel"/>
    <w:tmpl w:val="F476D8A8"/>
    <w:lvl w:ilvl="0" w:tplc="32B49420">
      <w:start w:val="1"/>
      <w:numFmt w:val="lowerLetter"/>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12666"/>
    <w:multiLevelType w:val="multilevel"/>
    <w:tmpl w:val="4AA27696"/>
    <w:lvl w:ilvl="0">
      <w:start w:val="2"/>
      <w:numFmt w:val="decimal"/>
      <w:lvlText w:val="%1"/>
      <w:lvlJc w:val="left"/>
      <w:pPr>
        <w:ind w:left="1554" w:hanging="534"/>
      </w:pPr>
      <w:rPr>
        <w:rFonts w:hint="default"/>
        <w:lang w:val="en-US" w:eastAsia="en-US" w:bidi="ar-SA"/>
      </w:rPr>
    </w:lvl>
    <w:lvl w:ilvl="1">
      <w:start w:val="2"/>
      <w:numFmt w:val="decimal"/>
      <w:lvlText w:val="%1.%2"/>
      <w:lvlJc w:val="left"/>
      <w:pPr>
        <w:ind w:left="1554" w:hanging="534"/>
      </w:pPr>
      <w:rPr>
        <w:rFonts w:hint="default"/>
        <w:lang w:val="en-US" w:eastAsia="en-US" w:bidi="ar-SA"/>
      </w:rPr>
    </w:lvl>
    <w:lvl w:ilvl="2">
      <w:start w:val="12"/>
      <w:numFmt w:val="lowerLetter"/>
      <w:lvlText w:val="%1.%2.%3"/>
      <w:lvlJc w:val="left"/>
      <w:pPr>
        <w:ind w:left="1554" w:hanging="534"/>
        <w:jc w:val="right"/>
      </w:pPr>
      <w:rPr>
        <w:rFonts w:ascii="Arial" w:eastAsia="Arial" w:hAnsi="Arial" w:cs="Arial" w:hint="default"/>
        <w:b/>
        <w:bCs/>
        <w:i w:val="0"/>
        <w:iCs w:val="0"/>
        <w:color w:val="231F20"/>
        <w:spacing w:val="0"/>
        <w:w w:val="100"/>
        <w:sz w:val="24"/>
        <w:szCs w:val="24"/>
        <w:lang w:val="ru-RU" w:eastAsia="en-US" w:bidi="ar-SA"/>
      </w:rPr>
    </w:lvl>
    <w:lvl w:ilvl="3">
      <w:start w:val="1"/>
      <w:numFmt w:val="decimal"/>
      <w:lvlText w:val="%1.%2.%3.%4"/>
      <w:lvlJc w:val="left"/>
      <w:pPr>
        <w:ind w:left="1811" w:hanging="678"/>
        <w:jc w:val="right"/>
      </w:pPr>
      <w:rPr>
        <w:rFonts w:ascii="Arial" w:eastAsia="Arial" w:hAnsi="Arial" w:cs="Arial" w:hint="default"/>
        <w:b/>
        <w:bCs/>
        <w:i w:val="0"/>
        <w:iCs w:val="0"/>
        <w:color w:val="231F20"/>
        <w:spacing w:val="-1"/>
        <w:w w:val="100"/>
        <w:sz w:val="20"/>
        <w:szCs w:val="20"/>
        <w:lang w:val="en-US" w:eastAsia="en-US" w:bidi="ar-SA"/>
      </w:rPr>
    </w:lvl>
    <w:lvl w:ilvl="4">
      <w:numFmt w:val="bullet"/>
      <w:lvlText w:val="•"/>
      <w:lvlJc w:val="left"/>
      <w:pPr>
        <w:ind w:left="1493" w:hanging="360"/>
      </w:pPr>
      <w:rPr>
        <w:rFonts w:ascii="Arial MT" w:eastAsia="Arial MT" w:hAnsi="Arial MT" w:cs="Arial MT" w:hint="default"/>
        <w:b w:val="0"/>
        <w:bCs w:val="0"/>
        <w:i w:val="0"/>
        <w:iCs w:val="0"/>
        <w:color w:val="231F20"/>
        <w:spacing w:val="0"/>
        <w:w w:val="100"/>
        <w:sz w:val="20"/>
        <w:szCs w:val="20"/>
        <w:lang w:val="en-US" w:eastAsia="en-US" w:bidi="ar-SA"/>
      </w:rPr>
    </w:lvl>
    <w:lvl w:ilvl="5">
      <w:numFmt w:val="bullet"/>
      <w:lvlText w:val="•"/>
      <w:lvlJc w:val="left"/>
      <w:pPr>
        <w:ind w:left="5602" w:hanging="360"/>
      </w:pPr>
      <w:rPr>
        <w:rFonts w:hint="default"/>
        <w:lang w:val="en-US" w:eastAsia="en-US" w:bidi="ar-SA"/>
      </w:rPr>
    </w:lvl>
    <w:lvl w:ilvl="6">
      <w:numFmt w:val="bullet"/>
      <w:lvlText w:val="•"/>
      <w:lvlJc w:val="left"/>
      <w:pPr>
        <w:ind w:left="6862" w:hanging="360"/>
      </w:pPr>
      <w:rPr>
        <w:rFonts w:hint="default"/>
        <w:lang w:val="en-US" w:eastAsia="en-US" w:bidi="ar-SA"/>
      </w:rPr>
    </w:lvl>
    <w:lvl w:ilvl="7">
      <w:numFmt w:val="bullet"/>
      <w:lvlText w:val="•"/>
      <w:lvlJc w:val="left"/>
      <w:pPr>
        <w:ind w:left="8123" w:hanging="360"/>
      </w:pPr>
      <w:rPr>
        <w:rFonts w:hint="default"/>
        <w:lang w:val="en-US" w:eastAsia="en-US" w:bidi="ar-SA"/>
      </w:rPr>
    </w:lvl>
    <w:lvl w:ilvl="8">
      <w:numFmt w:val="bullet"/>
      <w:lvlText w:val="•"/>
      <w:lvlJc w:val="left"/>
      <w:pPr>
        <w:ind w:left="9384" w:hanging="360"/>
      </w:pPr>
      <w:rPr>
        <w:rFonts w:hint="default"/>
        <w:lang w:val="en-US" w:eastAsia="en-US" w:bidi="ar-SA"/>
      </w:rPr>
    </w:lvl>
  </w:abstractNum>
  <w:abstractNum w:abstractNumId="4">
    <w:nsid w:val="0EF5043C"/>
    <w:multiLevelType w:val="hybridMultilevel"/>
    <w:tmpl w:val="29786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B0CD8"/>
    <w:multiLevelType w:val="hybridMultilevel"/>
    <w:tmpl w:val="D3A4D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446DC0"/>
    <w:multiLevelType w:val="multilevel"/>
    <w:tmpl w:val="972AC794"/>
    <w:lvl w:ilvl="0">
      <w:start w:val="2"/>
      <w:numFmt w:val="decimal"/>
      <w:lvlText w:val="%1"/>
      <w:lvlJc w:val="left"/>
      <w:pPr>
        <w:ind w:left="1740" w:hanging="720"/>
      </w:pPr>
      <w:rPr>
        <w:rFonts w:hint="default"/>
        <w:lang w:val="en-US" w:eastAsia="en-US" w:bidi="ar-SA"/>
      </w:rPr>
    </w:lvl>
    <w:lvl w:ilvl="1">
      <w:start w:val="1"/>
      <w:numFmt w:val="decimal"/>
      <w:lvlText w:val="%1.%2"/>
      <w:lvlJc w:val="left"/>
      <w:pPr>
        <w:ind w:left="1740" w:hanging="720"/>
        <w:jc w:val="right"/>
      </w:pPr>
      <w:rPr>
        <w:rFonts w:hint="default"/>
        <w:spacing w:val="-1"/>
        <w:w w:val="100"/>
        <w:lang w:val="en-US" w:eastAsia="en-US" w:bidi="ar-SA"/>
      </w:rPr>
    </w:lvl>
    <w:lvl w:ilvl="2">
      <w:start w:val="1"/>
      <w:numFmt w:val="lowerLetter"/>
      <w:lvlText w:val="%1.%2.%3"/>
      <w:lvlJc w:val="left"/>
      <w:pPr>
        <w:ind w:left="1620" w:hanging="601"/>
        <w:jc w:val="right"/>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3999" w:hanging="601"/>
      </w:pPr>
      <w:rPr>
        <w:rFonts w:hint="default"/>
        <w:lang w:val="en-US" w:eastAsia="en-US" w:bidi="ar-SA"/>
      </w:rPr>
    </w:lvl>
    <w:lvl w:ilvl="4">
      <w:numFmt w:val="bullet"/>
      <w:lvlText w:val="•"/>
      <w:lvlJc w:val="left"/>
      <w:pPr>
        <w:ind w:left="5128" w:hanging="601"/>
      </w:pPr>
      <w:rPr>
        <w:rFonts w:hint="default"/>
        <w:lang w:val="en-US" w:eastAsia="en-US" w:bidi="ar-SA"/>
      </w:rPr>
    </w:lvl>
    <w:lvl w:ilvl="5">
      <w:numFmt w:val="bullet"/>
      <w:lvlText w:val="•"/>
      <w:lvlJc w:val="left"/>
      <w:pPr>
        <w:ind w:left="6258" w:hanging="601"/>
      </w:pPr>
      <w:rPr>
        <w:rFonts w:hint="default"/>
        <w:lang w:val="en-US" w:eastAsia="en-US" w:bidi="ar-SA"/>
      </w:rPr>
    </w:lvl>
    <w:lvl w:ilvl="6">
      <w:numFmt w:val="bullet"/>
      <w:lvlText w:val="•"/>
      <w:lvlJc w:val="left"/>
      <w:pPr>
        <w:ind w:left="7387" w:hanging="601"/>
      </w:pPr>
      <w:rPr>
        <w:rFonts w:hint="default"/>
        <w:lang w:val="en-US" w:eastAsia="en-US" w:bidi="ar-SA"/>
      </w:rPr>
    </w:lvl>
    <w:lvl w:ilvl="7">
      <w:numFmt w:val="bullet"/>
      <w:lvlText w:val="•"/>
      <w:lvlJc w:val="left"/>
      <w:pPr>
        <w:ind w:left="8517" w:hanging="601"/>
      </w:pPr>
      <w:rPr>
        <w:rFonts w:hint="default"/>
        <w:lang w:val="en-US" w:eastAsia="en-US" w:bidi="ar-SA"/>
      </w:rPr>
    </w:lvl>
    <w:lvl w:ilvl="8">
      <w:numFmt w:val="bullet"/>
      <w:lvlText w:val="•"/>
      <w:lvlJc w:val="left"/>
      <w:pPr>
        <w:ind w:left="9646" w:hanging="601"/>
      </w:pPr>
      <w:rPr>
        <w:rFonts w:hint="default"/>
        <w:lang w:val="en-US" w:eastAsia="en-US" w:bidi="ar-SA"/>
      </w:rPr>
    </w:lvl>
  </w:abstractNum>
  <w:abstractNum w:abstractNumId="7">
    <w:nsid w:val="168E03F2"/>
    <w:multiLevelType w:val="hybridMultilevel"/>
    <w:tmpl w:val="25DE150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
    <w:nsid w:val="17C33E56"/>
    <w:multiLevelType w:val="hybridMultilevel"/>
    <w:tmpl w:val="306AD5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85C3840"/>
    <w:multiLevelType w:val="hybridMultilevel"/>
    <w:tmpl w:val="5FE2E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0E6CF4"/>
    <w:multiLevelType w:val="hybridMultilevel"/>
    <w:tmpl w:val="269A2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70726C"/>
    <w:multiLevelType w:val="multilevel"/>
    <w:tmpl w:val="4D60BDA6"/>
    <w:lvl w:ilvl="0">
      <w:start w:val="2"/>
      <w:numFmt w:val="decimal"/>
      <w:lvlText w:val="%1"/>
      <w:lvlJc w:val="left"/>
      <w:pPr>
        <w:ind w:left="1554" w:hanging="534"/>
      </w:pPr>
      <w:rPr>
        <w:rFonts w:hint="default"/>
        <w:lang w:val="en-US" w:eastAsia="en-US" w:bidi="ar-SA"/>
      </w:rPr>
    </w:lvl>
    <w:lvl w:ilvl="1">
      <w:start w:val="2"/>
      <w:numFmt w:val="decimal"/>
      <w:lvlText w:val="%1.%2"/>
      <w:lvlJc w:val="left"/>
      <w:pPr>
        <w:ind w:left="1554" w:hanging="534"/>
      </w:pPr>
      <w:rPr>
        <w:rFonts w:hint="default"/>
        <w:lang w:val="en-US" w:eastAsia="en-US" w:bidi="ar-SA"/>
      </w:rPr>
    </w:lvl>
    <w:lvl w:ilvl="2">
      <w:start w:val="1"/>
      <w:numFmt w:val="lowerRoman"/>
      <w:lvlText w:val="%1.%2.%3"/>
      <w:lvlJc w:val="left"/>
      <w:pPr>
        <w:ind w:left="1554" w:hanging="534"/>
      </w:pPr>
      <w:rPr>
        <w:rFonts w:ascii="Arial" w:eastAsia="Arial" w:hAnsi="Arial" w:cs="Arial" w:hint="default"/>
        <w:b/>
        <w:bCs/>
        <w:i w:val="0"/>
        <w:iCs w:val="0"/>
        <w:color w:val="231F20"/>
        <w:spacing w:val="0"/>
        <w:w w:val="100"/>
        <w:sz w:val="24"/>
        <w:szCs w:val="24"/>
        <w:lang w:val="en-US" w:eastAsia="en-US" w:bidi="ar-SA"/>
      </w:rPr>
    </w:lvl>
    <w:lvl w:ilvl="3">
      <w:numFmt w:val="bullet"/>
      <w:lvlText w:val="•"/>
      <w:lvlJc w:val="left"/>
      <w:pPr>
        <w:ind w:left="4663" w:hanging="534"/>
      </w:pPr>
      <w:rPr>
        <w:rFonts w:hint="default"/>
        <w:lang w:val="en-US" w:eastAsia="en-US" w:bidi="ar-SA"/>
      </w:rPr>
    </w:lvl>
    <w:lvl w:ilvl="4">
      <w:numFmt w:val="bullet"/>
      <w:lvlText w:val="•"/>
      <w:lvlJc w:val="left"/>
      <w:pPr>
        <w:ind w:left="5698" w:hanging="534"/>
      </w:pPr>
      <w:rPr>
        <w:rFonts w:hint="default"/>
        <w:lang w:val="en-US" w:eastAsia="en-US" w:bidi="ar-SA"/>
      </w:rPr>
    </w:lvl>
    <w:lvl w:ilvl="5">
      <w:numFmt w:val="bullet"/>
      <w:lvlText w:val="•"/>
      <w:lvlJc w:val="left"/>
      <w:pPr>
        <w:ind w:left="6732" w:hanging="534"/>
      </w:pPr>
      <w:rPr>
        <w:rFonts w:hint="default"/>
        <w:lang w:val="en-US" w:eastAsia="en-US" w:bidi="ar-SA"/>
      </w:rPr>
    </w:lvl>
    <w:lvl w:ilvl="6">
      <w:numFmt w:val="bullet"/>
      <w:lvlText w:val="•"/>
      <w:lvlJc w:val="left"/>
      <w:pPr>
        <w:ind w:left="7767" w:hanging="534"/>
      </w:pPr>
      <w:rPr>
        <w:rFonts w:hint="default"/>
        <w:lang w:val="en-US" w:eastAsia="en-US" w:bidi="ar-SA"/>
      </w:rPr>
    </w:lvl>
    <w:lvl w:ilvl="7">
      <w:numFmt w:val="bullet"/>
      <w:lvlText w:val="•"/>
      <w:lvlJc w:val="left"/>
      <w:pPr>
        <w:ind w:left="8801" w:hanging="534"/>
      </w:pPr>
      <w:rPr>
        <w:rFonts w:hint="default"/>
        <w:lang w:val="en-US" w:eastAsia="en-US" w:bidi="ar-SA"/>
      </w:rPr>
    </w:lvl>
    <w:lvl w:ilvl="8">
      <w:numFmt w:val="bullet"/>
      <w:lvlText w:val="•"/>
      <w:lvlJc w:val="left"/>
      <w:pPr>
        <w:ind w:left="9836" w:hanging="534"/>
      </w:pPr>
      <w:rPr>
        <w:rFonts w:hint="default"/>
        <w:lang w:val="en-US" w:eastAsia="en-US" w:bidi="ar-SA"/>
      </w:rPr>
    </w:lvl>
  </w:abstractNum>
  <w:abstractNum w:abstractNumId="12">
    <w:nsid w:val="20C02B63"/>
    <w:multiLevelType w:val="hybridMultilevel"/>
    <w:tmpl w:val="0B88C024"/>
    <w:lvl w:ilvl="0" w:tplc="B330D292">
      <w:start w:val="1"/>
      <w:numFmt w:val="decimal"/>
      <w:lvlText w:val="%1."/>
      <w:lvlJc w:val="left"/>
      <w:pPr>
        <w:ind w:left="720" w:hanging="360"/>
      </w:pPr>
      <w:rPr>
        <w:rFonts w:ascii="Times New Roman" w:hAnsi="Times New Roman" w:cs="Times New Roman"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667C98"/>
    <w:multiLevelType w:val="hybridMultilevel"/>
    <w:tmpl w:val="2C423F26"/>
    <w:lvl w:ilvl="0" w:tplc="530A016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5561BE"/>
    <w:multiLevelType w:val="multilevel"/>
    <w:tmpl w:val="77DA5768"/>
    <w:lvl w:ilvl="0">
      <w:start w:val="1"/>
      <w:numFmt w:val="decimal"/>
      <w:lvlText w:val="%1"/>
      <w:lvlJc w:val="left"/>
      <w:pPr>
        <w:ind w:left="1534" w:hanging="401"/>
      </w:pPr>
      <w:rPr>
        <w:rFonts w:hint="default"/>
        <w:lang w:val="en-US" w:eastAsia="en-US" w:bidi="ar-SA"/>
      </w:rPr>
    </w:lvl>
    <w:lvl w:ilvl="1">
      <w:start w:val="1"/>
      <w:numFmt w:val="decimal"/>
      <w:lvlText w:val="%1.%2"/>
      <w:lvlJc w:val="left"/>
      <w:pPr>
        <w:ind w:left="1534" w:hanging="401"/>
        <w:jc w:val="right"/>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1380" w:hanging="360"/>
      </w:pPr>
      <w:rPr>
        <w:rFonts w:ascii="Arial MT" w:eastAsia="Arial MT" w:hAnsi="Arial MT" w:cs="Arial MT" w:hint="default"/>
        <w:spacing w:val="0"/>
        <w:w w:val="100"/>
        <w:lang w:val="en-US" w:eastAsia="en-US" w:bidi="ar-SA"/>
      </w:rPr>
    </w:lvl>
    <w:lvl w:ilvl="3">
      <w:numFmt w:val="bullet"/>
      <w:lvlText w:val="•"/>
      <w:lvlJc w:val="left"/>
      <w:pPr>
        <w:ind w:left="2835" w:hanging="360"/>
      </w:pPr>
      <w:rPr>
        <w:rFonts w:hint="default"/>
        <w:lang w:val="en-US" w:eastAsia="en-US" w:bidi="ar-SA"/>
      </w:rPr>
    </w:lvl>
    <w:lvl w:ilvl="4">
      <w:numFmt w:val="bullet"/>
      <w:lvlText w:val="•"/>
      <w:lvlJc w:val="left"/>
      <w:pPr>
        <w:ind w:left="4131" w:hanging="360"/>
      </w:pPr>
      <w:rPr>
        <w:rFonts w:hint="default"/>
        <w:lang w:val="en-US" w:eastAsia="en-US" w:bidi="ar-SA"/>
      </w:rPr>
    </w:lvl>
    <w:lvl w:ilvl="5">
      <w:numFmt w:val="bullet"/>
      <w:lvlText w:val="•"/>
      <w:lvlJc w:val="left"/>
      <w:pPr>
        <w:ind w:left="5427" w:hanging="360"/>
      </w:pPr>
      <w:rPr>
        <w:rFonts w:hint="default"/>
        <w:lang w:val="en-US" w:eastAsia="en-US" w:bidi="ar-SA"/>
      </w:rPr>
    </w:lvl>
    <w:lvl w:ilvl="6">
      <w:numFmt w:val="bullet"/>
      <w:lvlText w:val="•"/>
      <w:lvlJc w:val="left"/>
      <w:pPr>
        <w:ind w:left="6722" w:hanging="360"/>
      </w:pPr>
      <w:rPr>
        <w:rFonts w:hint="default"/>
        <w:lang w:val="en-US" w:eastAsia="en-US" w:bidi="ar-SA"/>
      </w:rPr>
    </w:lvl>
    <w:lvl w:ilvl="7">
      <w:numFmt w:val="bullet"/>
      <w:lvlText w:val="•"/>
      <w:lvlJc w:val="left"/>
      <w:pPr>
        <w:ind w:left="8018" w:hanging="360"/>
      </w:pPr>
      <w:rPr>
        <w:rFonts w:hint="default"/>
        <w:lang w:val="en-US" w:eastAsia="en-US" w:bidi="ar-SA"/>
      </w:rPr>
    </w:lvl>
    <w:lvl w:ilvl="8">
      <w:numFmt w:val="bullet"/>
      <w:lvlText w:val="•"/>
      <w:lvlJc w:val="left"/>
      <w:pPr>
        <w:ind w:left="9314" w:hanging="360"/>
      </w:pPr>
      <w:rPr>
        <w:rFonts w:hint="default"/>
        <w:lang w:val="en-US" w:eastAsia="en-US" w:bidi="ar-SA"/>
      </w:rPr>
    </w:lvl>
  </w:abstractNum>
  <w:abstractNum w:abstractNumId="15">
    <w:nsid w:val="26FD7DC0"/>
    <w:multiLevelType w:val="hybridMultilevel"/>
    <w:tmpl w:val="841A8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4876E1"/>
    <w:multiLevelType w:val="hybridMultilevel"/>
    <w:tmpl w:val="E9A62C58"/>
    <w:lvl w:ilvl="0" w:tplc="17CAEDCC">
      <w:start w:val="12"/>
      <w:numFmt w:val="lowerLetter"/>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E6C57"/>
    <w:multiLevelType w:val="hybridMultilevel"/>
    <w:tmpl w:val="4144443C"/>
    <w:lvl w:ilvl="0" w:tplc="097C15D2">
      <w:start w:val="1"/>
      <w:numFmt w:val="decimal"/>
      <w:lvlText w:val="%1."/>
      <w:lvlJc w:val="left"/>
      <w:pPr>
        <w:ind w:left="2743" w:hanging="227"/>
      </w:pPr>
      <w:rPr>
        <w:rFonts w:ascii="Arial MT" w:eastAsia="Arial MT" w:hAnsi="Arial MT" w:cs="Arial MT" w:hint="default"/>
        <w:b w:val="0"/>
        <w:bCs w:val="0"/>
        <w:i w:val="0"/>
        <w:iCs w:val="0"/>
        <w:color w:val="231F20"/>
        <w:spacing w:val="0"/>
        <w:w w:val="100"/>
        <w:sz w:val="20"/>
        <w:szCs w:val="20"/>
        <w:lang w:val="en-US" w:eastAsia="en-US" w:bidi="ar-SA"/>
      </w:rPr>
    </w:lvl>
    <w:lvl w:ilvl="1" w:tplc="7A127A52">
      <w:numFmt w:val="bullet"/>
      <w:lvlText w:val="•"/>
      <w:lvlJc w:val="left"/>
      <w:pPr>
        <w:ind w:left="2928" w:hanging="360"/>
      </w:pPr>
      <w:rPr>
        <w:rFonts w:ascii="Arial MT" w:eastAsia="Arial MT" w:hAnsi="Arial MT" w:cs="Arial MT" w:hint="default"/>
        <w:b w:val="0"/>
        <w:bCs w:val="0"/>
        <w:i w:val="0"/>
        <w:iCs w:val="0"/>
        <w:color w:val="231F20"/>
        <w:spacing w:val="0"/>
        <w:w w:val="100"/>
        <w:sz w:val="20"/>
        <w:szCs w:val="20"/>
        <w:lang w:val="en-US" w:eastAsia="en-US" w:bidi="ar-SA"/>
      </w:rPr>
    </w:lvl>
    <w:lvl w:ilvl="2" w:tplc="1A3A77B0">
      <w:numFmt w:val="bullet"/>
      <w:lvlText w:val="•"/>
      <w:lvlJc w:val="left"/>
      <w:pPr>
        <w:ind w:left="2469" w:hanging="360"/>
      </w:pPr>
      <w:rPr>
        <w:rFonts w:hint="default"/>
        <w:lang w:val="en-US" w:eastAsia="en-US" w:bidi="ar-SA"/>
      </w:rPr>
    </w:lvl>
    <w:lvl w:ilvl="3" w:tplc="FC0C0DA0">
      <w:numFmt w:val="bullet"/>
      <w:lvlText w:val="•"/>
      <w:lvlJc w:val="left"/>
      <w:pPr>
        <w:ind w:left="2019" w:hanging="360"/>
      </w:pPr>
      <w:rPr>
        <w:rFonts w:hint="default"/>
        <w:lang w:val="en-US" w:eastAsia="en-US" w:bidi="ar-SA"/>
      </w:rPr>
    </w:lvl>
    <w:lvl w:ilvl="4" w:tplc="115AEDF6">
      <w:numFmt w:val="bullet"/>
      <w:lvlText w:val="•"/>
      <w:lvlJc w:val="left"/>
      <w:pPr>
        <w:ind w:left="1569" w:hanging="360"/>
      </w:pPr>
      <w:rPr>
        <w:rFonts w:hint="default"/>
        <w:lang w:val="en-US" w:eastAsia="en-US" w:bidi="ar-SA"/>
      </w:rPr>
    </w:lvl>
    <w:lvl w:ilvl="5" w:tplc="A5D8E79A">
      <w:numFmt w:val="bullet"/>
      <w:lvlText w:val="•"/>
      <w:lvlJc w:val="left"/>
      <w:pPr>
        <w:ind w:left="1118" w:hanging="360"/>
      </w:pPr>
      <w:rPr>
        <w:rFonts w:hint="default"/>
        <w:lang w:val="en-US" w:eastAsia="en-US" w:bidi="ar-SA"/>
      </w:rPr>
    </w:lvl>
    <w:lvl w:ilvl="6" w:tplc="8904EF6E">
      <w:numFmt w:val="bullet"/>
      <w:lvlText w:val="•"/>
      <w:lvlJc w:val="left"/>
      <w:pPr>
        <w:ind w:left="668" w:hanging="360"/>
      </w:pPr>
      <w:rPr>
        <w:rFonts w:hint="default"/>
        <w:lang w:val="en-US" w:eastAsia="en-US" w:bidi="ar-SA"/>
      </w:rPr>
    </w:lvl>
    <w:lvl w:ilvl="7" w:tplc="F3FA5ABC">
      <w:numFmt w:val="bullet"/>
      <w:lvlText w:val="•"/>
      <w:lvlJc w:val="left"/>
      <w:pPr>
        <w:ind w:left="218" w:hanging="360"/>
      </w:pPr>
      <w:rPr>
        <w:rFonts w:hint="default"/>
        <w:lang w:val="en-US" w:eastAsia="en-US" w:bidi="ar-SA"/>
      </w:rPr>
    </w:lvl>
    <w:lvl w:ilvl="8" w:tplc="5ED0EE84">
      <w:numFmt w:val="bullet"/>
      <w:lvlText w:val="•"/>
      <w:lvlJc w:val="left"/>
      <w:pPr>
        <w:ind w:left="-233" w:hanging="360"/>
      </w:pPr>
      <w:rPr>
        <w:rFonts w:hint="default"/>
        <w:lang w:val="en-US" w:eastAsia="en-US" w:bidi="ar-SA"/>
      </w:rPr>
    </w:lvl>
  </w:abstractNum>
  <w:abstractNum w:abstractNumId="18">
    <w:nsid w:val="3C802FD0"/>
    <w:multiLevelType w:val="hybridMultilevel"/>
    <w:tmpl w:val="BF88384C"/>
    <w:lvl w:ilvl="0" w:tplc="6D724B14">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19">
    <w:nsid w:val="3DF22B9F"/>
    <w:multiLevelType w:val="multilevel"/>
    <w:tmpl w:val="EA10EF54"/>
    <w:lvl w:ilvl="0">
      <w:start w:val="3"/>
      <w:numFmt w:val="decimal"/>
      <w:lvlText w:val="%1"/>
      <w:lvlJc w:val="left"/>
      <w:pPr>
        <w:ind w:left="1487" w:hanging="467"/>
      </w:pPr>
      <w:rPr>
        <w:rFonts w:hint="default"/>
        <w:lang w:val="en-US" w:eastAsia="en-US" w:bidi="ar-SA"/>
      </w:rPr>
    </w:lvl>
    <w:lvl w:ilvl="1">
      <w:start w:val="1"/>
      <w:numFmt w:val="decimal"/>
      <w:lvlText w:val="%1.%2"/>
      <w:lvlJc w:val="left"/>
      <w:pPr>
        <w:ind w:left="1487" w:hanging="467"/>
        <w:jc w:val="right"/>
      </w:pPr>
      <w:rPr>
        <w:rFonts w:hint="default"/>
        <w:spacing w:val="-1"/>
        <w:w w:val="100"/>
        <w:lang w:val="en-US" w:eastAsia="en-US" w:bidi="ar-SA"/>
      </w:rPr>
    </w:lvl>
    <w:lvl w:ilvl="2">
      <w:start w:val="1"/>
      <w:numFmt w:val="lowerLetter"/>
      <w:lvlText w:val="%1.%2.%3"/>
      <w:lvlJc w:val="left"/>
      <w:pPr>
        <w:ind w:left="1620" w:hanging="601"/>
        <w:jc w:val="right"/>
      </w:pPr>
      <w:rPr>
        <w:rFonts w:hint="default"/>
        <w:spacing w:val="-1"/>
        <w:w w:val="100"/>
        <w:lang w:val="en-US" w:eastAsia="en-US" w:bidi="ar-SA"/>
      </w:rPr>
    </w:lvl>
    <w:lvl w:ilvl="3">
      <w:numFmt w:val="bullet"/>
      <w:lvlText w:val="•"/>
      <w:lvlJc w:val="left"/>
      <w:pPr>
        <w:ind w:left="3905" w:hanging="601"/>
      </w:pPr>
      <w:rPr>
        <w:rFonts w:hint="default"/>
        <w:lang w:val="en-US" w:eastAsia="en-US" w:bidi="ar-SA"/>
      </w:rPr>
    </w:lvl>
    <w:lvl w:ilvl="4">
      <w:numFmt w:val="bullet"/>
      <w:lvlText w:val="•"/>
      <w:lvlJc w:val="left"/>
      <w:pPr>
        <w:ind w:left="5048" w:hanging="601"/>
      </w:pPr>
      <w:rPr>
        <w:rFonts w:hint="default"/>
        <w:lang w:val="en-US" w:eastAsia="en-US" w:bidi="ar-SA"/>
      </w:rPr>
    </w:lvl>
    <w:lvl w:ilvl="5">
      <w:numFmt w:val="bullet"/>
      <w:lvlText w:val="•"/>
      <w:lvlJc w:val="left"/>
      <w:pPr>
        <w:ind w:left="6191" w:hanging="601"/>
      </w:pPr>
      <w:rPr>
        <w:rFonts w:hint="default"/>
        <w:lang w:val="en-US" w:eastAsia="en-US" w:bidi="ar-SA"/>
      </w:rPr>
    </w:lvl>
    <w:lvl w:ilvl="6">
      <w:numFmt w:val="bullet"/>
      <w:lvlText w:val="•"/>
      <w:lvlJc w:val="left"/>
      <w:pPr>
        <w:ind w:left="7334" w:hanging="601"/>
      </w:pPr>
      <w:rPr>
        <w:rFonts w:hint="default"/>
        <w:lang w:val="en-US" w:eastAsia="en-US" w:bidi="ar-SA"/>
      </w:rPr>
    </w:lvl>
    <w:lvl w:ilvl="7">
      <w:numFmt w:val="bullet"/>
      <w:lvlText w:val="•"/>
      <w:lvlJc w:val="left"/>
      <w:pPr>
        <w:ind w:left="8477" w:hanging="601"/>
      </w:pPr>
      <w:rPr>
        <w:rFonts w:hint="default"/>
        <w:lang w:val="en-US" w:eastAsia="en-US" w:bidi="ar-SA"/>
      </w:rPr>
    </w:lvl>
    <w:lvl w:ilvl="8">
      <w:numFmt w:val="bullet"/>
      <w:lvlText w:val="•"/>
      <w:lvlJc w:val="left"/>
      <w:pPr>
        <w:ind w:left="9619" w:hanging="601"/>
      </w:pPr>
      <w:rPr>
        <w:rFonts w:hint="default"/>
        <w:lang w:val="en-US" w:eastAsia="en-US" w:bidi="ar-SA"/>
      </w:rPr>
    </w:lvl>
  </w:abstractNum>
  <w:abstractNum w:abstractNumId="20">
    <w:nsid w:val="44B5117C"/>
    <w:multiLevelType w:val="hybridMultilevel"/>
    <w:tmpl w:val="E6C81106"/>
    <w:lvl w:ilvl="0" w:tplc="993E537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ED4788"/>
    <w:multiLevelType w:val="hybridMultilevel"/>
    <w:tmpl w:val="DFA2055C"/>
    <w:lvl w:ilvl="0" w:tplc="1D7C6A12">
      <w:start w:val="1"/>
      <w:numFmt w:val="decimal"/>
      <w:lvlText w:val="%1."/>
      <w:lvlJc w:val="left"/>
      <w:pPr>
        <w:ind w:left="1380" w:hanging="360"/>
      </w:pPr>
      <w:rPr>
        <w:rFonts w:ascii="Arial MT" w:eastAsia="Arial MT" w:hAnsi="Arial MT" w:cs="Arial MT" w:hint="default"/>
        <w:b w:val="0"/>
        <w:bCs w:val="0"/>
        <w:i w:val="0"/>
        <w:iCs w:val="0"/>
        <w:color w:val="231F20"/>
        <w:spacing w:val="0"/>
        <w:w w:val="100"/>
        <w:sz w:val="20"/>
        <w:szCs w:val="20"/>
        <w:lang w:val="en-US" w:eastAsia="en-US" w:bidi="ar-SA"/>
      </w:rPr>
    </w:lvl>
    <w:lvl w:ilvl="1" w:tplc="D16C9548">
      <w:numFmt w:val="bullet"/>
      <w:lvlText w:val="•"/>
      <w:lvlJc w:val="left"/>
      <w:pPr>
        <w:ind w:left="2432" w:hanging="360"/>
      </w:pPr>
      <w:rPr>
        <w:rFonts w:hint="default"/>
        <w:lang w:val="en-US" w:eastAsia="en-US" w:bidi="ar-SA"/>
      </w:rPr>
    </w:lvl>
    <w:lvl w:ilvl="2" w:tplc="84065080">
      <w:numFmt w:val="bullet"/>
      <w:lvlText w:val="•"/>
      <w:lvlJc w:val="left"/>
      <w:pPr>
        <w:ind w:left="3485" w:hanging="360"/>
      </w:pPr>
      <w:rPr>
        <w:rFonts w:hint="default"/>
        <w:lang w:val="en-US" w:eastAsia="en-US" w:bidi="ar-SA"/>
      </w:rPr>
    </w:lvl>
    <w:lvl w:ilvl="3" w:tplc="D54AFB2C">
      <w:numFmt w:val="bullet"/>
      <w:lvlText w:val="•"/>
      <w:lvlJc w:val="left"/>
      <w:pPr>
        <w:ind w:left="4537" w:hanging="360"/>
      </w:pPr>
      <w:rPr>
        <w:rFonts w:hint="default"/>
        <w:lang w:val="en-US" w:eastAsia="en-US" w:bidi="ar-SA"/>
      </w:rPr>
    </w:lvl>
    <w:lvl w:ilvl="4" w:tplc="89BC5696">
      <w:numFmt w:val="bullet"/>
      <w:lvlText w:val="•"/>
      <w:lvlJc w:val="left"/>
      <w:pPr>
        <w:ind w:left="5590" w:hanging="360"/>
      </w:pPr>
      <w:rPr>
        <w:rFonts w:hint="default"/>
        <w:lang w:val="en-US" w:eastAsia="en-US" w:bidi="ar-SA"/>
      </w:rPr>
    </w:lvl>
    <w:lvl w:ilvl="5" w:tplc="41B0918A">
      <w:numFmt w:val="bullet"/>
      <w:lvlText w:val="•"/>
      <w:lvlJc w:val="left"/>
      <w:pPr>
        <w:ind w:left="6642" w:hanging="360"/>
      </w:pPr>
      <w:rPr>
        <w:rFonts w:hint="default"/>
        <w:lang w:val="en-US" w:eastAsia="en-US" w:bidi="ar-SA"/>
      </w:rPr>
    </w:lvl>
    <w:lvl w:ilvl="6" w:tplc="D840C214">
      <w:numFmt w:val="bullet"/>
      <w:lvlText w:val="•"/>
      <w:lvlJc w:val="left"/>
      <w:pPr>
        <w:ind w:left="7695" w:hanging="360"/>
      </w:pPr>
      <w:rPr>
        <w:rFonts w:hint="default"/>
        <w:lang w:val="en-US" w:eastAsia="en-US" w:bidi="ar-SA"/>
      </w:rPr>
    </w:lvl>
    <w:lvl w:ilvl="7" w:tplc="1996FBF0">
      <w:numFmt w:val="bullet"/>
      <w:lvlText w:val="•"/>
      <w:lvlJc w:val="left"/>
      <w:pPr>
        <w:ind w:left="8747" w:hanging="360"/>
      </w:pPr>
      <w:rPr>
        <w:rFonts w:hint="default"/>
        <w:lang w:val="en-US" w:eastAsia="en-US" w:bidi="ar-SA"/>
      </w:rPr>
    </w:lvl>
    <w:lvl w:ilvl="8" w:tplc="BCCA3DE6">
      <w:numFmt w:val="bullet"/>
      <w:lvlText w:val="•"/>
      <w:lvlJc w:val="left"/>
      <w:pPr>
        <w:ind w:left="9800" w:hanging="360"/>
      </w:pPr>
      <w:rPr>
        <w:rFonts w:hint="default"/>
        <w:lang w:val="en-US" w:eastAsia="en-US" w:bidi="ar-SA"/>
      </w:rPr>
    </w:lvl>
  </w:abstractNum>
  <w:abstractNum w:abstractNumId="22">
    <w:nsid w:val="472D4F2A"/>
    <w:multiLevelType w:val="hybridMultilevel"/>
    <w:tmpl w:val="85465F2E"/>
    <w:lvl w:ilvl="0" w:tplc="C7A45BDC">
      <w:start w:val="1"/>
      <w:numFmt w:val="lowerLetter"/>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693B4F"/>
    <w:multiLevelType w:val="hybridMultilevel"/>
    <w:tmpl w:val="1096C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C027A"/>
    <w:multiLevelType w:val="hybridMultilevel"/>
    <w:tmpl w:val="86607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4E5401"/>
    <w:multiLevelType w:val="hybridMultilevel"/>
    <w:tmpl w:val="C3C87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03891"/>
    <w:multiLevelType w:val="hybridMultilevel"/>
    <w:tmpl w:val="A0BAB044"/>
    <w:lvl w:ilvl="0" w:tplc="21982170">
      <w:numFmt w:val="bullet"/>
      <w:lvlText w:val="•"/>
      <w:lvlJc w:val="left"/>
      <w:pPr>
        <w:ind w:left="720" w:hanging="360"/>
      </w:pPr>
      <w:rPr>
        <w:rFonts w:hint="default"/>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9A1F0B"/>
    <w:multiLevelType w:val="hybridMultilevel"/>
    <w:tmpl w:val="3D983DAE"/>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8">
    <w:nsid w:val="50161E02"/>
    <w:multiLevelType w:val="hybridMultilevel"/>
    <w:tmpl w:val="BEBEF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B91B74"/>
    <w:multiLevelType w:val="hybridMultilevel"/>
    <w:tmpl w:val="B282B840"/>
    <w:lvl w:ilvl="0" w:tplc="00C8547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F40BB0"/>
    <w:multiLevelType w:val="hybridMultilevel"/>
    <w:tmpl w:val="438E30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957D15"/>
    <w:multiLevelType w:val="hybridMultilevel"/>
    <w:tmpl w:val="AB243230"/>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2">
    <w:nsid w:val="5CE92FFE"/>
    <w:multiLevelType w:val="hybridMultilevel"/>
    <w:tmpl w:val="CCC65542"/>
    <w:lvl w:ilvl="0" w:tplc="BCF813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8A0DFD"/>
    <w:multiLevelType w:val="hybridMultilevel"/>
    <w:tmpl w:val="CF3A8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9570F5"/>
    <w:multiLevelType w:val="hybridMultilevel"/>
    <w:tmpl w:val="4B8C8840"/>
    <w:lvl w:ilvl="0" w:tplc="57664274">
      <w:start w:val="1"/>
      <w:numFmt w:val="lowerLetter"/>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5372A2"/>
    <w:multiLevelType w:val="hybridMultilevel"/>
    <w:tmpl w:val="4144443C"/>
    <w:lvl w:ilvl="0" w:tplc="097C15D2">
      <w:start w:val="1"/>
      <w:numFmt w:val="decimal"/>
      <w:lvlText w:val="%1."/>
      <w:lvlJc w:val="left"/>
      <w:pPr>
        <w:ind w:left="2743" w:hanging="227"/>
      </w:pPr>
      <w:rPr>
        <w:rFonts w:ascii="Arial MT" w:eastAsia="Arial MT" w:hAnsi="Arial MT" w:cs="Arial MT" w:hint="default"/>
        <w:b w:val="0"/>
        <w:bCs w:val="0"/>
        <w:i w:val="0"/>
        <w:iCs w:val="0"/>
        <w:color w:val="231F20"/>
        <w:spacing w:val="0"/>
        <w:w w:val="100"/>
        <w:sz w:val="20"/>
        <w:szCs w:val="20"/>
        <w:lang w:val="en-US" w:eastAsia="en-US" w:bidi="ar-SA"/>
      </w:rPr>
    </w:lvl>
    <w:lvl w:ilvl="1" w:tplc="7A127A52">
      <w:numFmt w:val="bullet"/>
      <w:lvlText w:val="•"/>
      <w:lvlJc w:val="left"/>
      <w:pPr>
        <w:ind w:left="2928" w:hanging="360"/>
      </w:pPr>
      <w:rPr>
        <w:rFonts w:ascii="Arial MT" w:eastAsia="Arial MT" w:hAnsi="Arial MT" w:cs="Arial MT" w:hint="default"/>
        <w:b w:val="0"/>
        <w:bCs w:val="0"/>
        <w:i w:val="0"/>
        <w:iCs w:val="0"/>
        <w:color w:val="231F20"/>
        <w:spacing w:val="0"/>
        <w:w w:val="100"/>
        <w:sz w:val="20"/>
        <w:szCs w:val="20"/>
        <w:lang w:val="en-US" w:eastAsia="en-US" w:bidi="ar-SA"/>
      </w:rPr>
    </w:lvl>
    <w:lvl w:ilvl="2" w:tplc="1A3A77B0">
      <w:numFmt w:val="bullet"/>
      <w:lvlText w:val="•"/>
      <w:lvlJc w:val="left"/>
      <w:pPr>
        <w:ind w:left="2469" w:hanging="360"/>
      </w:pPr>
      <w:rPr>
        <w:rFonts w:hint="default"/>
        <w:lang w:val="en-US" w:eastAsia="en-US" w:bidi="ar-SA"/>
      </w:rPr>
    </w:lvl>
    <w:lvl w:ilvl="3" w:tplc="FC0C0DA0">
      <w:numFmt w:val="bullet"/>
      <w:lvlText w:val="•"/>
      <w:lvlJc w:val="left"/>
      <w:pPr>
        <w:ind w:left="2019" w:hanging="360"/>
      </w:pPr>
      <w:rPr>
        <w:rFonts w:hint="default"/>
        <w:lang w:val="en-US" w:eastAsia="en-US" w:bidi="ar-SA"/>
      </w:rPr>
    </w:lvl>
    <w:lvl w:ilvl="4" w:tplc="115AEDF6">
      <w:numFmt w:val="bullet"/>
      <w:lvlText w:val="•"/>
      <w:lvlJc w:val="left"/>
      <w:pPr>
        <w:ind w:left="1569" w:hanging="360"/>
      </w:pPr>
      <w:rPr>
        <w:rFonts w:hint="default"/>
        <w:lang w:val="en-US" w:eastAsia="en-US" w:bidi="ar-SA"/>
      </w:rPr>
    </w:lvl>
    <w:lvl w:ilvl="5" w:tplc="A5D8E79A">
      <w:numFmt w:val="bullet"/>
      <w:lvlText w:val="•"/>
      <w:lvlJc w:val="left"/>
      <w:pPr>
        <w:ind w:left="1118" w:hanging="360"/>
      </w:pPr>
      <w:rPr>
        <w:rFonts w:hint="default"/>
        <w:lang w:val="en-US" w:eastAsia="en-US" w:bidi="ar-SA"/>
      </w:rPr>
    </w:lvl>
    <w:lvl w:ilvl="6" w:tplc="8904EF6E">
      <w:numFmt w:val="bullet"/>
      <w:lvlText w:val="•"/>
      <w:lvlJc w:val="left"/>
      <w:pPr>
        <w:ind w:left="668" w:hanging="360"/>
      </w:pPr>
      <w:rPr>
        <w:rFonts w:hint="default"/>
        <w:lang w:val="en-US" w:eastAsia="en-US" w:bidi="ar-SA"/>
      </w:rPr>
    </w:lvl>
    <w:lvl w:ilvl="7" w:tplc="F3FA5ABC">
      <w:numFmt w:val="bullet"/>
      <w:lvlText w:val="•"/>
      <w:lvlJc w:val="left"/>
      <w:pPr>
        <w:ind w:left="218" w:hanging="360"/>
      </w:pPr>
      <w:rPr>
        <w:rFonts w:hint="default"/>
        <w:lang w:val="en-US" w:eastAsia="en-US" w:bidi="ar-SA"/>
      </w:rPr>
    </w:lvl>
    <w:lvl w:ilvl="8" w:tplc="5ED0EE84">
      <w:numFmt w:val="bullet"/>
      <w:lvlText w:val="•"/>
      <w:lvlJc w:val="left"/>
      <w:pPr>
        <w:ind w:left="-233" w:hanging="360"/>
      </w:pPr>
      <w:rPr>
        <w:rFonts w:hint="default"/>
        <w:lang w:val="en-US" w:eastAsia="en-US" w:bidi="ar-SA"/>
      </w:rPr>
    </w:lvl>
  </w:abstractNum>
  <w:abstractNum w:abstractNumId="36">
    <w:nsid w:val="65E25D8A"/>
    <w:multiLevelType w:val="hybridMultilevel"/>
    <w:tmpl w:val="82C07104"/>
    <w:lvl w:ilvl="0" w:tplc="222C54E8">
      <w:numFmt w:val="bullet"/>
      <w:lvlText w:val="•"/>
      <w:lvlJc w:val="left"/>
      <w:pPr>
        <w:ind w:left="1247" w:hanging="227"/>
      </w:pPr>
      <w:rPr>
        <w:rFonts w:ascii="Arial MT" w:eastAsia="Arial MT" w:hAnsi="Arial MT" w:cs="Arial MT" w:hint="default"/>
        <w:spacing w:val="0"/>
        <w:w w:val="100"/>
        <w:lang w:val="en-US" w:eastAsia="en-US" w:bidi="ar-SA"/>
      </w:rPr>
    </w:lvl>
    <w:lvl w:ilvl="1" w:tplc="9BF0D57E">
      <w:numFmt w:val="bullet"/>
      <w:lvlText w:val="•"/>
      <w:lvlJc w:val="left"/>
      <w:pPr>
        <w:ind w:left="1695" w:hanging="227"/>
      </w:pPr>
      <w:rPr>
        <w:rFonts w:hint="default"/>
        <w:lang w:val="en-US" w:eastAsia="en-US" w:bidi="ar-SA"/>
      </w:rPr>
    </w:lvl>
    <w:lvl w:ilvl="2" w:tplc="C8B8DC82">
      <w:numFmt w:val="bullet"/>
      <w:lvlText w:val="•"/>
      <w:lvlJc w:val="left"/>
      <w:pPr>
        <w:ind w:left="2151" w:hanging="227"/>
      </w:pPr>
      <w:rPr>
        <w:rFonts w:hint="default"/>
        <w:lang w:val="en-US" w:eastAsia="en-US" w:bidi="ar-SA"/>
      </w:rPr>
    </w:lvl>
    <w:lvl w:ilvl="3" w:tplc="F53CC542">
      <w:numFmt w:val="bullet"/>
      <w:lvlText w:val="•"/>
      <w:lvlJc w:val="left"/>
      <w:pPr>
        <w:ind w:left="2607" w:hanging="227"/>
      </w:pPr>
      <w:rPr>
        <w:rFonts w:hint="default"/>
        <w:lang w:val="en-US" w:eastAsia="en-US" w:bidi="ar-SA"/>
      </w:rPr>
    </w:lvl>
    <w:lvl w:ilvl="4" w:tplc="EB98E04A">
      <w:numFmt w:val="bullet"/>
      <w:lvlText w:val="•"/>
      <w:lvlJc w:val="left"/>
      <w:pPr>
        <w:ind w:left="3063" w:hanging="227"/>
      </w:pPr>
      <w:rPr>
        <w:rFonts w:hint="default"/>
        <w:lang w:val="en-US" w:eastAsia="en-US" w:bidi="ar-SA"/>
      </w:rPr>
    </w:lvl>
    <w:lvl w:ilvl="5" w:tplc="1674B150">
      <w:numFmt w:val="bullet"/>
      <w:lvlText w:val="•"/>
      <w:lvlJc w:val="left"/>
      <w:pPr>
        <w:ind w:left="3519" w:hanging="227"/>
      </w:pPr>
      <w:rPr>
        <w:rFonts w:hint="default"/>
        <w:lang w:val="en-US" w:eastAsia="en-US" w:bidi="ar-SA"/>
      </w:rPr>
    </w:lvl>
    <w:lvl w:ilvl="6" w:tplc="F866FD82">
      <w:numFmt w:val="bullet"/>
      <w:lvlText w:val="•"/>
      <w:lvlJc w:val="left"/>
      <w:pPr>
        <w:ind w:left="3974" w:hanging="227"/>
      </w:pPr>
      <w:rPr>
        <w:rFonts w:hint="default"/>
        <w:lang w:val="en-US" w:eastAsia="en-US" w:bidi="ar-SA"/>
      </w:rPr>
    </w:lvl>
    <w:lvl w:ilvl="7" w:tplc="2996D8C6">
      <w:numFmt w:val="bullet"/>
      <w:lvlText w:val="•"/>
      <w:lvlJc w:val="left"/>
      <w:pPr>
        <w:ind w:left="4430" w:hanging="227"/>
      </w:pPr>
      <w:rPr>
        <w:rFonts w:hint="default"/>
        <w:lang w:val="en-US" w:eastAsia="en-US" w:bidi="ar-SA"/>
      </w:rPr>
    </w:lvl>
    <w:lvl w:ilvl="8" w:tplc="E24057B8">
      <w:numFmt w:val="bullet"/>
      <w:lvlText w:val="•"/>
      <w:lvlJc w:val="left"/>
      <w:pPr>
        <w:ind w:left="4886" w:hanging="227"/>
      </w:pPr>
      <w:rPr>
        <w:rFonts w:hint="default"/>
        <w:lang w:val="en-US" w:eastAsia="en-US" w:bidi="ar-SA"/>
      </w:rPr>
    </w:lvl>
  </w:abstractNum>
  <w:abstractNum w:abstractNumId="37">
    <w:nsid w:val="6817762F"/>
    <w:multiLevelType w:val="hybridMultilevel"/>
    <w:tmpl w:val="894A8132"/>
    <w:lvl w:ilvl="0" w:tplc="FA5EA10E">
      <w:start w:val="1"/>
      <w:numFmt w:val="bullet"/>
      <w:lvlText w:val=""/>
      <w:lvlJc w:val="left"/>
      <w:pPr>
        <w:ind w:left="720" w:hanging="360"/>
      </w:pPr>
      <w:rPr>
        <w:rFonts w:ascii="Symbol" w:hAnsi="Symbol" w:hint="default"/>
        <w:sz w:val="1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167107"/>
    <w:multiLevelType w:val="hybridMultilevel"/>
    <w:tmpl w:val="E7A69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5E5341D"/>
    <w:multiLevelType w:val="hybridMultilevel"/>
    <w:tmpl w:val="1A86F3A4"/>
    <w:lvl w:ilvl="0" w:tplc="19786C72">
      <w:start w:val="1"/>
      <w:numFmt w:val="decimal"/>
      <w:lvlText w:val="2.2.n.%1."/>
      <w:lvlJc w:val="left"/>
      <w:pPr>
        <w:ind w:left="70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E24DEA"/>
    <w:multiLevelType w:val="hybridMultilevel"/>
    <w:tmpl w:val="A7446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3"/>
  </w:num>
  <w:num w:numId="4">
    <w:abstractNumId w:val="11"/>
  </w:num>
  <w:num w:numId="5">
    <w:abstractNumId w:val="6"/>
  </w:num>
  <w:num w:numId="6">
    <w:abstractNumId w:val="17"/>
  </w:num>
  <w:num w:numId="7">
    <w:abstractNumId w:val="14"/>
  </w:num>
  <w:num w:numId="8">
    <w:abstractNumId w:val="36"/>
  </w:num>
  <w:num w:numId="9">
    <w:abstractNumId w:val="20"/>
  </w:num>
  <w:num w:numId="10">
    <w:abstractNumId w:val="29"/>
  </w:num>
  <w:num w:numId="11">
    <w:abstractNumId w:val="22"/>
  </w:num>
  <w:num w:numId="12">
    <w:abstractNumId w:val="16"/>
  </w:num>
  <w:num w:numId="13">
    <w:abstractNumId w:val="2"/>
  </w:num>
  <w:num w:numId="14">
    <w:abstractNumId w:val="13"/>
  </w:num>
  <w:num w:numId="15">
    <w:abstractNumId w:val="34"/>
  </w:num>
  <w:num w:numId="16">
    <w:abstractNumId w:val="37"/>
  </w:num>
  <w:num w:numId="17">
    <w:abstractNumId w:val="1"/>
  </w:num>
  <w:num w:numId="18">
    <w:abstractNumId w:val="7"/>
  </w:num>
  <w:num w:numId="19">
    <w:abstractNumId w:val="26"/>
  </w:num>
  <w:num w:numId="20">
    <w:abstractNumId w:val="35"/>
  </w:num>
  <w:num w:numId="21">
    <w:abstractNumId w:val="23"/>
  </w:num>
  <w:num w:numId="22">
    <w:abstractNumId w:val="32"/>
  </w:num>
  <w:num w:numId="23">
    <w:abstractNumId w:val="5"/>
  </w:num>
  <w:num w:numId="24">
    <w:abstractNumId w:val="25"/>
  </w:num>
  <w:num w:numId="25">
    <w:abstractNumId w:val="27"/>
  </w:num>
  <w:num w:numId="26">
    <w:abstractNumId w:val="4"/>
  </w:num>
  <w:num w:numId="27">
    <w:abstractNumId w:val="31"/>
  </w:num>
  <w:num w:numId="28">
    <w:abstractNumId w:val="39"/>
  </w:num>
  <w:num w:numId="29">
    <w:abstractNumId w:val="33"/>
  </w:num>
  <w:num w:numId="30">
    <w:abstractNumId w:val="18"/>
  </w:num>
  <w:num w:numId="31">
    <w:abstractNumId w:val="8"/>
  </w:num>
  <w:num w:numId="32">
    <w:abstractNumId w:val="12"/>
  </w:num>
  <w:num w:numId="33">
    <w:abstractNumId w:val="30"/>
  </w:num>
  <w:num w:numId="34">
    <w:abstractNumId w:val="28"/>
  </w:num>
  <w:num w:numId="35">
    <w:abstractNumId w:val="10"/>
  </w:num>
  <w:num w:numId="36">
    <w:abstractNumId w:val="38"/>
  </w:num>
  <w:num w:numId="37">
    <w:abstractNumId w:val="15"/>
  </w:num>
  <w:num w:numId="38">
    <w:abstractNumId w:val="9"/>
  </w:num>
  <w:num w:numId="39">
    <w:abstractNumId w:val="40"/>
  </w:num>
  <w:num w:numId="40">
    <w:abstractNumId w:val="24"/>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510"/>
    <w:rsid w:val="00051CE6"/>
    <w:rsid w:val="00073BF2"/>
    <w:rsid w:val="000D4E0A"/>
    <w:rsid w:val="000E167E"/>
    <w:rsid w:val="000E4A24"/>
    <w:rsid w:val="001161EA"/>
    <w:rsid w:val="001308B4"/>
    <w:rsid w:val="001647F7"/>
    <w:rsid w:val="00164A75"/>
    <w:rsid w:val="00165D61"/>
    <w:rsid w:val="001C3C63"/>
    <w:rsid w:val="001D3B99"/>
    <w:rsid w:val="001F689F"/>
    <w:rsid w:val="00207D4F"/>
    <w:rsid w:val="00235FFC"/>
    <w:rsid w:val="00285920"/>
    <w:rsid w:val="0034100E"/>
    <w:rsid w:val="003506F4"/>
    <w:rsid w:val="003C13B5"/>
    <w:rsid w:val="003D1DC0"/>
    <w:rsid w:val="00470204"/>
    <w:rsid w:val="004A61AC"/>
    <w:rsid w:val="004D709B"/>
    <w:rsid w:val="005332BA"/>
    <w:rsid w:val="00567A67"/>
    <w:rsid w:val="005861FD"/>
    <w:rsid w:val="00591055"/>
    <w:rsid w:val="005B4A5F"/>
    <w:rsid w:val="005D14F3"/>
    <w:rsid w:val="005D1510"/>
    <w:rsid w:val="005D4878"/>
    <w:rsid w:val="005D6AAC"/>
    <w:rsid w:val="005F3606"/>
    <w:rsid w:val="0068256B"/>
    <w:rsid w:val="00722CC4"/>
    <w:rsid w:val="00751FA3"/>
    <w:rsid w:val="007E5D82"/>
    <w:rsid w:val="008009C3"/>
    <w:rsid w:val="00857166"/>
    <w:rsid w:val="008845DB"/>
    <w:rsid w:val="00895876"/>
    <w:rsid w:val="008E711F"/>
    <w:rsid w:val="008E7AC7"/>
    <w:rsid w:val="008F0D92"/>
    <w:rsid w:val="008F1FC1"/>
    <w:rsid w:val="009457CA"/>
    <w:rsid w:val="0096274E"/>
    <w:rsid w:val="00972FE2"/>
    <w:rsid w:val="009934EC"/>
    <w:rsid w:val="009B2F16"/>
    <w:rsid w:val="00A0587C"/>
    <w:rsid w:val="00A52803"/>
    <w:rsid w:val="00A54F2B"/>
    <w:rsid w:val="00AB52EB"/>
    <w:rsid w:val="00AD5D27"/>
    <w:rsid w:val="00AE2BD3"/>
    <w:rsid w:val="00B93765"/>
    <w:rsid w:val="00BB1985"/>
    <w:rsid w:val="00BD3039"/>
    <w:rsid w:val="00BE07DE"/>
    <w:rsid w:val="00C02D86"/>
    <w:rsid w:val="00C25479"/>
    <w:rsid w:val="00C37401"/>
    <w:rsid w:val="00C744ED"/>
    <w:rsid w:val="00C83390"/>
    <w:rsid w:val="00CC6D48"/>
    <w:rsid w:val="00CC72B9"/>
    <w:rsid w:val="00CD0528"/>
    <w:rsid w:val="00CE5ACE"/>
    <w:rsid w:val="00D05F6F"/>
    <w:rsid w:val="00D110C1"/>
    <w:rsid w:val="00D64D39"/>
    <w:rsid w:val="00D864FA"/>
    <w:rsid w:val="00DB4327"/>
    <w:rsid w:val="00DC11CE"/>
    <w:rsid w:val="00DE3367"/>
    <w:rsid w:val="00DE4832"/>
    <w:rsid w:val="00E0119C"/>
    <w:rsid w:val="00E30992"/>
    <w:rsid w:val="00E47AC6"/>
    <w:rsid w:val="00EB222F"/>
    <w:rsid w:val="00EC3139"/>
    <w:rsid w:val="00F01FE5"/>
    <w:rsid w:val="00F10FAD"/>
    <w:rsid w:val="00F53A21"/>
    <w:rsid w:val="00F64891"/>
    <w:rsid w:val="00FA4AEC"/>
    <w:rsid w:val="00FA7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F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D1510"/>
    <w:pPr>
      <w:widowControl w:val="0"/>
      <w:autoSpaceDE w:val="0"/>
      <w:autoSpaceDN w:val="0"/>
    </w:pPr>
    <w:rPr>
      <w:rFonts w:ascii="Arial MT" w:eastAsia="Arial MT" w:hAnsi="Arial MT" w:cs="Arial MT"/>
      <w:sz w:val="22"/>
      <w:szCs w:val="22"/>
      <w:lang w:val="en-US"/>
    </w:rPr>
  </w:style>
  <w:style w:type="paragraph" w:styleId="1">
    <w:name w:val="heading 1"/>
    <w:basedOn w:val="a"/>
    <w:link w:val="10"/>
    <w:uiPriority w:val="1"/>
    <w:qFormat/>
    <w:rsid w:val="005D1510"/>
    <w:pPr>
      <w:ind w:left="1053" w:right="940"/>
      <w:jc w:val="center"/>
      <w:outlineLvl w:val="0"/>
    </w:pPr>
    <w:rPr>
      <w:rFonts w:ascii="Trebuchet MS" w:eastAsia="Trebuchet MS" w:hAnsi="Trebuchet MS" w:cs="Trebuchet MS"/>
      <w:b/>
      <w:bCs/>
      <w:sz w:val="120"/>
      <w:szCs w:val="120"/>
    </w:rPr>
  </w:style>
  <w:style w:type="paragraph" w:styleId="2">
    <w:name w:val="heading 2"/>
    <w:basedOn w:val="a"/>
    <w:link w:val="20"/>
    <w:uiPriority w:val="1"/>
    <w:qFormat/>
    <w:rsid w:val="005D1510"/>
    <w:pPr>
      <w:ind w:right="51"/>
      <w:jc w:val="center"/>
      <w:outlineLvl w:val="1"/>
    </w:pPr>
    <w:rPr>
      <w:rFonts w:ascii="Trebuchet MS" w:eastAsia="Trebuchet MS" w:hAnsi="Trebuchet MS" w:cs="Trebuchet MS"/>
      <w:b/>
      <w:bCs/>
      <w:sz w:val="72"/>
      <w:szCs w:val="72"/>
    </w:rPr>
  </w:style>
  <w:style w:type="paragraph" w:styleId="3">
    <w:name w:val="heading 3"/>
    <w:basedOn w:val="a"/>
    <w:link w:val="30"/>
    <w:uiPriority w:val="1"/>
    <w:qFormat/>
    <w:rsid w:val="005D1510"/>
    <w:pPr>
      <w:spacing w:line="625" w:lineRule="exact"/>
      <w:ind w:left="1054" w:right="940"/>
      <w:jc w:val="center"/>
      <w:outlineLvl w:val="2"/>
    </w:pPr>
    <w:rPr>
      <w:rFonts w:ascii="Trebuchet MS" w:eastAsia="Trebuchet MS" w:hAnsi="Trebuchet MS" w:cs="Trebuchet MS"/>
      <w:b/>
      <w:bCs/>
      <w:sz w:val="56"/>
      <w:szCs w:val="56"/>
    </w:rPr>
  </w:style>
  <w:style w:type="paragraph" w:styleId="4">
    <w:name w:val="heading 4"/>
    <w:basedOn w:val="a"/>
    <w:link w:val="40"/>
    <w:uiPriority w:val="1"/>
    <w:qFormat/>
    <w:rsid w:val="005D1510"/>
    <w:pPr>
      <w:spacing w:before="337"/>
      <w:ind w:left="1789"/>
      <w:outlineLvl w:val="3"/>
    </w:pPr>
    <w:rPr>
      <w:rFonts w:ascii="Arial" w:eastAsia="Arial" w:hAnsi="Arial" w:cs="Arial"/>
      <w:b/>
      <w:bCs/>
      <w:sz w:val="36"/>
      <w:szCs w:val="36"/>
    </w:rPr>
  </w:style>
  <w:style w:type="paragraph" w:styleId="5">
    <w:name w:val="heading 5"/>
    <w:basedOn w:val="a"/>
    <w:link w:val="50"/>
    <w:uiPriority w:val="1"/>
    <w:qFormat/>
    <w:rsid w:val="005D1510"/>
    <w:pPr>
      <w:spacing w:before="74"/>
      <w:ind w:left="141"/>
      <w:outlineLvl w:val="4"/>
    </w:pPr>
    <w:rPr>
      <w:sz w:val="32"/>
      <w:szCs w:val="32"/>
    </w:rPr>
  </w:style>
  <w:style w:type="paragraph" w:styleId="6">
    <w:name w:val="heading 6"/>
    <w:basedOn w:val="a"/>
    <w:link w:val="60"/>
    <w:uiPriority w:val="1"/>
    <w:qFormat/>
    <w:rsid w:val="005D1510"/>
    <w:pPr>
      <w:spacing w:before="215"/>
      <w:ind w:left="1598"/>
      <w:outlineLvl w:val="5"/>
    </w:pPr>
    <w:rPr>
      <w:rFonts w:ascii="Arial" w:eastAsia="Arial" w:hAnsi="Arial" w:cs="Arial"/>
      <w:b/>
      <w:bCs/>
      <w:sz w:val="28"/>
      <w:szCs w:val="28"/>
    </w:rPr>
  </w:style>
  <w:style w:type="paragraph" w:styleId="7">
    <w:name w:val="heading 7"/>
    <w:basedOn w:val="a"/>
    <w:link w:val="70"/>
    <w:uiPriority w:val="1"/>
    <w:qFormat/>
    <w:rsid w:val="005D1510"/>
    <w:pPr>
      <w:spacing w:before="80"/>
      <w:ind w:left="1485" w:hanging="465"/>
      <w:outlineLvl w:val="6"/>
    </w:pPr>
    <w:rPr>
      <w:rFonts w:ascii="Arial" w:eastAsia="Arial" w:hAnsi="Arial" w:cs="Arial"/>
      <w:b/>
      <w:bCs/>
      <w:sz w:val="28"/>
      <w:szCs w:val="28"/>
    </w:rPr>
  </w:style>
  <w:style w:type="paragraph" w:styleId="8">
    <w:name w:val="heading 8"/>
    <w:basedOn w:val="a"/>
    <w:link w:val="80"/>
    <w:uiPriority w:val="1"/>
    <w:qFormat/>
    <w:rsid w:val="005D1510"/>
    <w:pPr>
      <w:ind w:left="1020"/>
      <w:outlineLvl w:val="7"/>
    </w:pPr>
    <w:rPr>
      <w:rFonts w:ascii="Arial" w:eastAsia="Arial" w:hAnsi="Arial" w:cs="Arial"/>
      <w:b/>
      <w:bCs/>
      <w:sz w:val="26"/>
      <w:szCs w:val="26"/>
    </w:rPr>
  </w:style>
  <w:style w:type="paragraph" w:styleId="9">
    <w:name w:val="heading 9"/>
    <w:basedOn w:val="a"/>
    <w:link w:val="90"/>
    <w:uiPriority w:val="1"/>
    <w:qFormat/>
    <w:rsid w:val="005D1510"/>
    <w:pPr>
      <w:spacing w:before="89"/>
      <w:ind w:left="1531" w:hanging="398"/>
      <w:outlineLvl w:val="8"/>
    </w:pPr>
    <w:rPr>
      <w:rFonts w:ascii="Arial" w:eastAsia="Arial" w:hAnsi="Arial" w:cs="Arial"/>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тиль2"/>
    <w:basedOn w:val="a1"/>
    <w:uiPriority w:val="99"/>
    <w:rsid w:val="005D4878"/>
    <w:rPr>
      <w:color w:val="000000" w:themeColor="text1"/>
    </w:rPr>
    <w:tblPr/>
  </w:style>
  <w:style w:type="character" w:customStyle="1" w:styleId="10">
    <w:name w:val="Заголовок 1 Знак"/>
    <w:basedOn w:val="a0"/>
    <w:link w:val="1"/>
    <w:uiPriority w:val="1"/>
    <w:rsid w:val="005D1510"/>
    <w:rPr>
      <w:rFonts w:ascii="Trebuchet MS" w:eastAsia="Trebuchet MS" w:hAnsi="Trebuchet MS" w:cs="Trebuchet MS"/>
      <w:b/>
      <w:bCs/>
      <w:sz w:val="120"/>
      <w:szCs w:val="120"/>
      <w:lang w:val="en-US"/>
    </w:rPr>
  </w:style>
  <w:style w:type="character" w:customStyle="1" w:styleId="20">
    <w:name w:val="Заголовок 2 Знак"/>
    <w:basedOn w:val="a0"/>
    <w:link w:val="2"/>
    <w:uiPriority w:val="1"/>
    <w:rsid w:val="005D1510"/>
    <w:rPr>
      <w:rFonts w:ascii="Trebuchet MS" w:eastAsia="Trebuchet MS" w:hAnsi="Trebuchet MS" w:cs="Trebuchet MS"/>
      <w:b/>
      <w:bCs/>
      <w:sz w:val="72"/>
      <w:szCs w:val="72"/>
      <w:lang w:val="en-US"/>
    </w:rPr>
  </w:style>
  <w:style w:type="character" w:customStyle="1" w:styleId="30">
    <w:name w:val="Заголовок 3 Знак"/>
    <w:basedOn w:val="a0"/>
    <w:link w:val="3"/>
    <w:uiPriority w:val="1"/>
    <w:rsid w:val="005D1510"/>
    <w:rPr>
      <w:rFonts w:ascii="Trebuchet MS" w:eastAsia="Trebuchet MS" w:hAnsi="Trebuchet MS" w:cs="Trebuchet MS"/>
      <w:b/>
      <w:bCs/>
      <w:sz w:val="56"/>
      <w:szCs w:val="56"/>
      <w:lang w:val="en-US"/>
    </w:rPr>
  </w:style>
  <w:style w:type="character" w:customStyle="1" w:styleId="40">
    <w:name w:val="Заголовок 4 Знак"/>
    <w:basedOn w:val="a0"/>
    <w:link w:val="4"/>
    <w:uiPriority w:val="1"/>
    <w:rsid w:val="005D1510"/>
    <w:rPr>
      <w:rFonts w:ascii="Arial" w:eastAsia="Arial" w:hAnsi="Arial" w:cs="Arial"/>
      <w:b/>
      <w:bCs/>
      <w:sz w:val="36"/>
      <w:szCs w:val="36"/>
      <w:lang w:val="en-US"/>
    </w:rPr>
  </w:style>
  <w:style w:type="character" w:customStyle="1" w:styleId="50">
    <w:name w:val="Заголовок 5 Знак"/>
    <w:basedOn w:val="a0"/>
    <w:link w:val="5"/>
    <w:uiPriority w:val="1"/>
    <w:rsid w:val="005D1510"/>
    <w:rPr>
      <w:rFonts w:ascii="Arial MT" w:eastAsia="Arial MT" w:hAnsi="Arial MT" w:cs="Arial MT"/>
      <w:sz w:val="32"/>
      <w:szCs w:val="32"/>
      <w:lang w:val="en-US"/>
    </w:rPr>
  </w:style>
  <w:style w:type="character" w:customStyle="1" w:styleId="60">
    <w:name w:val="Заголовок 6 Знак"/>
    <w:basedOn w:val="a0"/>
    <w:link w:val="6"/>
    <w:uiPriority w:val="1"/>
    <w:rsid w:val="005D1510"/>
    <w:rPr>
      <w:rFonts w:ascii="Arial" w:eastAsia="Arial" w:hAnsi="Arial" w:cs="Arial"/>
      <w:b/>
      <w:bCs/>
      <w:sz w:val="28"/>
      <w:szCs w:val="28"/>
      <w:lang w:val="en-US"/>
    </w:rPr>
  </w:style>
  <w:style w:type="character" w:customStyle="1" w:styleId="70">
    <w:name w:val="Заголовок 7 Знак"/>
    <w:basedOn w:val="a0"/>
    <w:link w:val="7"/>
    <w:uiPriority w:val="1"/>
    <w:rsid w:val="005D1510"/>
    <w:rPr>
      <w:rFonts w:ascii="Arial" w:eastAsia="Arial" w:hAnsi="Arial" w:cs="Arial"/>
      <w:b/>
      <w:bCs/>
      <w:sz w:val="28"/>
      <w:szCs w:val="28"/>
      <w:lang w:val="en-US"/>
    </w:rPr>
  </w:style>
  <w:style w:type="character" w:customStyle="1" w:styleId="80">
    <w:name w:val="Заголовок 8 Знак"/>
    <w:basedOn w:val="a0"/>
    <w:link w:val="8"/>
    <w:uiPriority w:val="1"/>
    <w:rsid w:val="005D1510"/>
    <w:rPr>
      <w:rFonts w:ascii="Arial" w:eastAsia="Arial" w:hAnsi="Arial" w:cs="Arial"/>
      <w:b/>
      <w:bCs/>
      <w:sz w:val="26"/>
      <w:szCs w:val="26"/>
      <w:lang w:val="en-US"/>
    </w:rPr>
  </w:style>
  <w:style w:type="character" w:customStyle="1" w:styleId="90">
    <w:name w:val="Заголовок 9 Знак"/>
    <w:basedOn w:val="a0"/>
    <w:link w:val="9"/>
    <w:uiPriority w:val="1"/>
    <w:rsid w:val="005D1510"/>
    <w:rPr>
      <w:rFonts w:ascii="Arial" w:eastAsia="Arial" w:hAnsi="Arial" w:cs="Arial"/>
      <w:b/>
      <w:bCs/>
      <w:lang w:val="en-US"/>
    </w:rPr>
  </w:style>
  <w:style w:type="table" w:customStyle="1" w:styleId="TableNormal">
    <w:name w:val="Table Normal"/>
    <w:uiPriority w:val="2"/>
    <w:semiHidden/>
    <w:unhideWhenUsed/>
    <w:qFormat/>
    <w:rsid w:val="005D151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11">
    <w:name w:val="toc 1"/>
    <w:basedOn w:val="a"/>
    <w:uiPriority w:val="1"/>
    <w:qFormat/>
    <w:rsid w:val="005D1510"/>
    <w:pPr>
      <w:spacing w:before="14" w:line="273" w:lineRule="exact"/>
      <w:ind w:left="1133"/>
    </w:pPr>
    <w:rPr>
      <w:rFonts w:ascii="Arial" w:eastAsia="Arial" w:hAnsi="Arial" w:cs="Arial"/>
      <w:b/>
      <w:bCs/>
      <w:sz w:val="24"/>
      <w:szCs w:val="24"/>
    </w:rPr>
  </w:style>
  <w:style w:type="paragraph" w:styleId="22">
    <w:name w:val="toc 2"/>
    <w:basedOn w:val="a"/>
    <w:uiPriority w:val="1"/>
    <w:qFormat/>
    <w:rsid w:val="005D1510"/>
    <w:pPr>
      <w:spacing w:line="270" w:lineRule="exact"/>
      <w:ind w:left="1701" w:hanging="398"/>
    </w:pPr>
    <w:rPr>
      <w:sz w:val="24"/>
      <w:szCs w:val="24"/>
    </w:rPr>
  </w:style>
  <w:style w:type="paragraph" w:styleId="31">
    <w:name w:val="toc 3"/>
    <w:basedOn w:val="a"/>
    <w:uiPriority w:val="1"/>
    <w:qFormat/>
    <w:rsid w:val="005D1510"/>
    <w:pPr>
      <w:spacing w:line="270" w:lineRule="exact"/>
      <w:ind w:left="2013" w:hanging="596"/>
    </w:pPr>
    <w:rPr>
      <w:sz w:val="24"/>
      <w:szCs w:val="24"/>
    </w:rPr>
  </w:style>
  <w:style w:type="paragraph" w:styleId="a3">
    <w:name w:val="Body Text"/>
    <w:basedOn w:val="a"/>
    <w:link w:val="a4"/>
    <w:uiPriority w:val="1"/>
    <w:qFormat/>
    <w:rsid w:val="005D1510"/>
    <w:rPr>
      <w:sz w:val="20"/>
      <w:szCs w:val="20"/>
    </w:rPr>
  </w:style>
  <w:style w:type="character" w:customStyle="1" w:styleId="a4">
    <w:name w:val="Основной текст Знак"/>
    <w:basedOn w:val="a0"/>
    <w:link w:val="a3"/>
    <w:uiPriority w:val="1"/>
    <w:rsid w:val="005D1510"/>
    <w:rPr>
      <w:rFonts w:ascii="Arial MT" w:eastAsia="Arial MT" w:hAnsi="Arial MT" w:cs="Arial MT"/>
      <w:sz w:val="20"/>
      <w:szCs w:val="20"/>
      <w:lang w:val="en-US"/>
    </w:rPr>
  </w:style>
  <w:style w:type="paragraph" w:styleId="a5">
    <w:name w:val="List Paragraph"/>
    <w:basedOn w:val="a"/>
    <w:uiPriority w:val="34"/>
    <w:qFormat/>
    <w:rsid w:val="005D1510"/>
    <w:pPr>
      <w:spacing w:before="10"/>
      <w:ind w:left="1493" w:hanging="360"/>
    </w:pPr>
  </w:style>
  <w:style w:type="paragraph" w:customStyle="1" w:styleId="TableParagraph">
    <w:name w:val="Table Paragraph"/>
    <w:basedOn w:val="a"/>
    <w:uiPriority w:val="1"/>
    <w:qFormat/>
    <w:rsid w:val="005D1510"/>
  </w:style>
  <w:style w:type="paragraph" w:styleId="a6">
    <w:name w:val="Balloon Text"/>
    <w:basedOn w:val="a"/>
    <w:link w:val="a7"/>
    <w:uiPriority w:val="99"/>
    <w:semiHidden/>
    <w:unhideWhenUsed/>
    <w:rsid w:val="00E47AC6"/>
    <w:rPr>
      <w:rFonts w:ascii="Tahoma" w:hAnsi="Tahoma" w:cs="Tahoma"/>
      <w:sz w:val="16"/>
      <w:szCs w:val="16"/>
    </w:rPr>
  </w:style>
  <w:style w:type="character" w:customStyle="1" w:styleId="a7">
    <w:name w:val="Текст выноски Знак"/>
    <w:basedOn w:val="a0"/>
    <w:link w:val="a6"/>
    <w:uiPriority w:val="99"/>
    <w:semiHidden/>
    <w:rsid w:val="00E47AC6"/>
    <w:rPr>
      <w:rFonts w:ascii="Tahoma" w:eastAsia="Arial MT" w:hAnsi="Tahoma" w:cs="Tahoma"/>
      <w:sz w:val="16"/>
      <w:szCs w:val="16"/>
      <w:lang w:val="en-US"/>
    </w:rPr>
  </w:style>
  <w:style w:type="paragraph" w:styleId="a8">
    <w:name w:val="header"/>
    <w:basedOn w:val="a"/>
    <w:link w:val="a9"/>
    <w:uiPriority w:val="99"/>
    <w:unhideWhenUsed/>
    <w:rsid w:val="0096274E"/>
    <w:pPr>
      <w:tabs>
        <w:tab w:val="center" w:pos="4677"/>
        <w:tab w:val="right" w:pos="9355"/>
      </w:tabs>
    </w:pPr>
  </w:style>
  <w:style w:type="character" w:customStyle="1" w:styleId="a9">
    <w:name w:val="Верхний колонтитул Знак"/>
    <w:basedOn w:val="a0"/>
    <w:link w:val="a8"/>
    <w:uiPriority w:val="99"/>
    <w:rsid w:val="0096274E"/>
    <w:rPr>
      <w:rFonts w:ascii="Arial MT" w:eastAsia="Arial MT" w:hAnsi="Arial MT" w:cs="Arial MT"/>
      <w:sz w:val="22"/>
      <w:szCs w:val="22"/>
      <w:lang w:val="en-US"/>
    </w:rPr>
  </w:style>
  <w:style w:type="paragraph" w:styleId="aa">
    <w:name w:val="footer"/>
    <w:basedOn w:val="a"/>
    <w:link w:val="ab"/>
    <w:uiPriority w:val="99"/>
    <w:unhideWhenUsed/>
    <w:rsid w:val="0096274E"/>
    <w:pPr>
      <w:tabs>
        <w:tab w:val="center" w:pos="4677"/>
        <w:tab w:val="right" w:pos="9355"/>
      </w:tabs>
    </w:pPr>
  </w:style>
  <w:style w:type="character" w:customStyle="1" w:styleId="ab">
    <w:name w:val="Нижний колонтитул Знак"/>
    <w:basedOn w:val="a0"/>
    <w:link w:val="aa"/>
    <w:uiPriority w:val="99"/>
    <w:rsid w:val="0096274E"/>
    <w:rPr>
      <w:rFonts w:ascii="Arial MT" w:eastAsia="Arial MT" w:hAnsi="Arial MT" w:cs="Arial MT"/>
      <w:sz w:val="22"/>
      <w:szCs w:val="22"/>
      <w:lang w:val="en-US"/>
    </w:rPr>
  </w:style>
  <w:style w:type="paragraph" w:styleId="ac">
    <w:name w:val="Normal (Web)"/>
    <w:basedOn w:val="a"/>
    <w:uiPriority w:val="99"/>
    <w:semiHidden/>
    <w:unhideWhenUsed/>
    <w:rsid w:val="000E167E"/>
    <w:rPr>
      <w:rFonts w:ascii="Times New Roman" w:hAnsi="Times New Roman" w:cs="Times New Roman"/>
      <w:sz w:val="24"/>
      <w:szCs w:val="24"/>
    </w:rPr>
  </w:style>
  <w:style w:type="character" w:styleId="ad">
    <w:name w:val="Strong"/>
    <w:basedOn w:val="a0"/>
    <w:uiPriority w:val="22"/>
    <w:qFormat/>
    <w:rsid w:val="00567A67"/>
    <w:rPr>
      <w:b/>
      <w:bCs/>
    </w:rPr>
  </w:style>
  <w:style w:type="table" w:styleId="ae">
    <w:name w:val="Table Grid"/>
    <w:basedOn w:val="a1"/>
    <w:uiPriority w:val="39"/>
    <w:rsid w:val="009457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D1510"/>
    <w:pPr>
      <w:widowControl w:val="0"/>
      <w:autoSpaceDE w:val="0"/>
      <w:autoSpaceDN w:val="0"/>
    </w:pPr>
    <w:rPr>
      <w:rFonts w:ascii="Arial MT" w:eastAsia="Arial MT" w:hAnsi="Arial MT" w:cs="Arial MT"/>
      <w:sz w:val="22"/>
      <w:szCs w:val="22"/>
      <w:lang w:val="en-US"/>
    </w:rPr>
  </w:style>
  <w:style w:type="paragraph" w:styleId="1">
    <w:name w:val="heading 1"/>
    <w:basedOn w:val="a"/>
    <w:link w:val="10"/>
    <w:uiPriority w:val="1"/>
    <w:qFormat/>
    <w:rsid w:val="005D1510"/>
    <w:pPr>
      <w:ind w:left="1053" w:right="940"/>
      <w:jc w:val="center"/>
      <w:outlineLvl w:val="0"/>
    </w:pPr>
    <w:rPr>
      <w:rFonts w:ascii="Trebuchet MS" w:eastAsia="Trebuchet MS" w:hAnsi="Trebuchet MS" w:cs="Trebuchet MS"/>
      <w:b/>
      <w:bCs/>
      <w:sz w:val="120"/>
      <w:szCs w:val="120"/>
    </w:rPr>
  </w:style>
  <w:style w:type="paragraph" w:styleId="2">
    <w:name w:val="heading 2"/>
    <w:basedOn w:val="a"/>
    <w:link w:val="20"/>
    <w:uiPriority w:val="1"/>
    <w:qFormat/>
    <w:rsid w:val="005D1510"/>
    <w:pPr>
      <w:ind w:right="51"/>
      <w:jc w:val="center"/>
      <w:outlineLvl w:val="1"/>
    </w:pPr>
    <w:rPr>
      <w:rFonts w:ascii="Trebuchet MS" w:eastAsia="Trebuchet MS" w:hAnsi="Trebuchet MS" w:cs="Trebuchet MS"/>
      <w:b/>
      <w:bCs/>
      <w:sz w:val="72"/>
      <w:szCs w:val="72"/>
    </w:rPr>
  </w:style>
  <w:style w:type="paragraph" w:styleId="3">
    <w:name w:val="heading 3"/>
    <w:basedOn w:val="a"/>
    <w:link w:val="30"/>
    <w:uiPriority w:val="1"/>
    <w:qFormat/>
    <w:rsid w:val="005D1510"/>
    <w:pPr>
      <w:spacing w:line="625" w:lineRule="exact"/>
      <w:ind w:left="1054" w:right="940"/>
      <w:jc w:val="center"/>
      <w:outlineLvl w:val="2"/>
    </w:pPr>
    <w:rPr>
      <w:rFonts w:ascii="Trebuchet MS" w:eastAsia="Trebuchet MS" w:hAnsi="Trebuchet MS" w:cs="Trebuchet MS"/>
      <w:b/>
      <w:bCs/>
      <w:sz w:val="56"/>
      <w:szCs w:val="56"/>
    </w:rPr>
  </w:style>
  <w:style w:type="paragraph" w:styleId="4">
    <w:name w:val="heading 4"/>
    <w:basedOn w:val="a"/>
    <w:link w:val="40"/>
    <w:uiPriority w:val="1"/>
    <w:qFormat/>
    <w:rsid w:val="005D1510"/>
    <w:pPr>
      <w:spacing w:before="337"/>
      <w:ind w:left="1789"/>
      <w:outlineLvl w:val="3"/>
    </w:pPr>
    <w:rPr>
      <w:rFonts w:ascii="Arial" w:eastAsia="Arial" w:hAnsi="Arial" w:cs="Arial"/>
      <w:b/>
      <w:bCs/>
      <w:sz w:val="36"/>
      <w:szCs w:val="36"/>
    </w:rPr>
  </w:style>
  <w:style w:type="paragraph" w:styleId="5">
    <w:name w:val="heading 5"/>
    <w:basedOn w:val="a"/>
    <w:link w:val="50"/>
    <w:uiPriority w:val="1"/>
    <w:qFormat/>
    <w:rsid w:val="005D1510"/>
    <w:pPr>
      <w:spacing w:before="74"/>
      <w:ind w:left="141"/>
      <w:outlineLvl w:val="4"/>
    </w:pPr>
    <w:rPr>
      <w:sz w:val="32"/>
      <w:szCs w:val="32"/>
    </w:rPr>
  </w:style>
  <w:style w:type="paragraph" w:styleId="6">
    <w:name w:val="heading 6"/>
    <w:basedOn w:val="a"/>
    <w:link w:val="60"/>
    <w:uiPriority w:val="1"/>
    <w:qFormat/>
    <w:rsid w:val="005D1510"/>
    <w:pPr>
      <w:spacing w:before="215"/>
      <w:ind w:left="1598"/>
      <w:outlineLvl w:val="5"/>
    </w:pPr>
    <w:rPr>
      <w:rFonts w:ascii="Arial" w:eastAsia="Arial" w:hAnsi="Arial" w:cs="Arial"/>
      <w:b/>
      <w:bCs/>
      <w:sz w:val="28"/>
      <w:szCs w:val="28"/>
    </w:rPr>
  </w:style>
  <w:style w:type="paragraph" w:styleId="7">
    <w:name w:val="heading 7"/>
    <w:basedOn w:val="a"/>
    <w:link w:val="70"/>
    <w:uiPriority w:val="1"/>
    <w:qFormat/>
    <w:rsid w:val="005D1510"/>
    <w:pPr>
      <w:spacing w:before="80"/>
      <w:ind w:left="1485" w:hanging="465"/>
      <w:outlineLvl w:val="6"/>
    </w:pPr>
    <w:rPr>
      <w:rFonts w:ascii="Arial" w:eastAsia="Arial" w:hAnsi="Arial" w:cs="Arial"/>
      <w:b/>
      <w:bCs/>
      <w:sz w:val="28"/>
      <w:szCs w:val="28"/>
    </w:rPr>
  </w:style>
  <w:style w:type="paragraph" w:styleId="8">
    <w:name w:val="heading 8"/>
    <w:basedOn w:val="a"/>
    <w:link w:val="80"/>
    <w:uiPriority w:val="1"/>
    <w:qFormat/>
    <w:rsid w:val="005D1510"/>
    <w:pPr>
      <w:ind w:left="1020"/>
      <w:outlineLvl w:val="7"/>
    </w:pPr>
    <w:rPr>
      <w:rFonts w:ascii="Arial" w:eastAsia="Arial" w:hAnsi="Arial" w:cs="Arial"/>
      <w:b/>
      <w:bCs/>
      <w:sz w:val="26"/>
      <w:szCs w:val="26"/>
    </w:rPr>
  </w:style>
  <w:style w:type="paragraph" w:styleId="9">
    <w:name w:val="heading 9"/>
    <w:basedOn w:val="a"/>
    <w:link w:val="90"/>
    <w:uiPriority w:val="1"/>
    <w:qFormat/>
    <w:rsid w:val="005D1510"/>
    <w:pPr>
      <w:spacing w:before="89"/>
      <w:ind w:left="1531" w:hanging="398"/>
      <w:outlineLvl w:val="8"/>
    </w:pPr>
    <w:rPr>
      <w:rFonts w:ascii="Arial" w:eastAsia="Arial" w:hAnsi="Arial" w:cs="Arial"/>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тиль2"/>
    <w:basedOn w:val="a1"/>
    <w:uiPriority w:val="99"/>
    <w:rsid w:val="005D4878"/>
    <w:rPr>
      <w:color w:val="000000" w:themeColor="text1"/>
    </w:rPr>
    <w:tblPr/>
  </w:style>
  <w:style w:type="character" w:customStyle="1" w:styleId="10">
    <w:name w:val="Заголовок 1 Знак"/>
    <w:basedOn w:val="a0"/>
    <w:link w:val="1"/>
    <w:uiPriority w:val="1"/>
    <w:rsid w:val="005D1510"/>
    <w:rPr>
      <w:rFonts w:ascii="Trebuchet MS" w:eastAsia="Trebuchet MS" w:hAnsi="Trebuchet MS" w:cs="Trebuchet MS"/>
      <w:b/>
      <w:bCs/>
      <w:sz w:val="120"/>
      <w:szCs w:val="120"/>
      <w:lang w:val="en-US"/>
    </w:rPr>
  </w:style>
  <w:style w:type="character" w:customStyle="1" w:styleId="20">
    <w:name w:val="Заголовок 2 Знак"/>
    <w:basedOn w:val="a0"/>
    <w:link w:val="2"/>
    <w:uiPriority w:val="1"/>
    <w:rsid w:val="005D1510"/>
    <w:rPr>
      <w:rFonts w:ascii="Trebuchet MS" w:eastAsia="Trebuchet MS" w:hAnsi="Trebuchet MS" w:cs="Trebuchet MS"/>
      <w:b/>
      <w:bCs/>
      <w:sz w:val="72"/>
      <w:szCs w:val="72"/>
      <w:lang w:val="en-US"/>
    </w:rPr>
  </w:style>
  <w:style w:type="character" w:customStyle="1" w:styleId="30">
    <w:name w:val="Заголовок 3 Знак"/>
    <w:basedOn w:val="a0"/>
    <w:link w:val="3"/>
    <w:uiPriority w:val="1"/>
    <w:rsid w:val="005D1510"/>
    <w:rPr>
      <w:rFonts w:ascii="Trebuchet MS" w:eastAsia="Trebuchet MS" w:hAnsi="Trebuchet MS" w:cs="Trebuchet MS"/>
      <w:b/>
      <w:bCs/>
      <w:sz w:val="56"/>
      <w:szCs w:val="56"/>
      <w:lang w:val="en-US"/>
    </w:rPr>
  </w:style>
  <w:style w:type="character" w:customStyle="1" w:styleId="40">
    <w:name w:val="Заголовок 4 Знак"/>
    <w:basedOn w:val="a0"/>
    <w:link w:val="4"/>
    <w:uiPriority w:val="1"/>
    <w:rsid w:val="005D1510"/>
    <w:rPr>
      <w:rFonts w:ascii="Arial" w:eastAsia="Arial" w:hAnsi="Arial" w:cs="Arial"/>
      <w:b/>
      <w:bCs/>
      <w:sz w:val="36"/>
      <w:szCs w:val="36"/>
      <w:lang w:val="en-US"/>
    </w:rPr>
  </w:style>
  <w:style w:type="character" w:customStyle="1" w:styleId="50">
    <w:name w:val="Заголовок 5 Знак"/>
    <w:basedOn w:val="a0"/>
    <w:link w:val="5"/>
    <w:uiPriority w:val="1"/>
    <w:rsid w:val="005D1510"/>
    <w:rPr>
      <w:rFonts w:ascii="Arial MT" w:eastAsia="Arial MT" w:hAnsi="Arial MT" w:cs="Arial MT"/>
      <w:sz w:val="32"/>
      <w:szCs w:val="32"/>
      <w:lang w:val="en-US"/>
    </w:rPr>
  </w:style>
  <w:style w:type="character" w:customStyle="1" w:styleId="60">
    <w:name w:val="Заголовок 6 Знак"/>
    <w:basedOn w:val="a0"/>
    <w:link w:val="6"/>
    <w:uiPriority w:val="1"/>
    <w:rsid w:val="005D1510"/>
    <w:rPr>
      <w:rFonts w:ascii="Arial" w:eastAsia="Arial" w:hAnsi="Arial" w:cs="Arial"/>
      <w:b/>
      <w:bCs/>
      <w:sz w:val="28"/>
      <w:szCs w:val="28"/>
      <w:lang w:val="en-US"/>
    </w:rPr>
  </w:style>
  <w:style w:type="character" w:customStyle="1" w:styleId="70">
    <w:name w:val="Заголовок 7 Знак"/>
    <w:basedOn w:val="a0"/>
    <w:link w:val="7"/>
    <w:uiPriority w:val="1"/>
    <w:rsid w:val="005D1510"/>
    <w:rPr>
      <w:rFonts w:ascii="Arial" w:eastAsia="Arial" w:hAnsi="Arial" w:cs="Arial"/>
      <w:b/>
      <w:bCs/>
      <w:sz w:val="28"/>
      <w:szCs w:val="28"/>
      <w:lang w:val="en-US"/>
    </w:rPr>
  </w:style>
  <w:style w:type="character" w:customStyle="1" w:styleId="80">
    <w:name w:val="Заголовок 8 Знак"/>
    <w:basedOn w:val="a0"/>
    <w:link w:val="8"/>
    <w:uiPriority w:val="1"/>
    <w:rsid w:val="005D1510"/>
    <w:rPr>
      <w:rFonts w:ascii="Arial" w:eastAsia="Arial" w:hAnsi="Arial" w:cs="Arial"/>
      <w:b/>
      <w:bCs/>
      <w:sz w:val="26"/>
      <w:szCs w:val="26"/>
      <w:lang w:val="en-US"/>
    </w:rPr>
  </w:style>
  <w:style w:type="character" w:customStyle="1" w:styleId="90">
    <w:name w:val="Заголовок 9 Знак"/>
    <w:basedOn w:val="a0"/>
    <w:link w:val="9"/>
    <w:uiPriority w:val="1"/>
    <w:rsid w:val="005D1510"/>
    <w:rPr>
      <w:rFonts w:ascii="Arial" w:eastAsia="Arial" w:hAnsi="Arial" w:cs="Arial"/>
      <w:b/>
      <w:bCs/>
      <w:lang w:val="en-US"/>
    </w:rPr>
  </w:style>
  <w:style w:type="table" w:customStyle="1" w:styleId="TableNormal">
    <w:name w:val="Table Normal"/>
    <w:uiPriority w:val="2"/>
    <w:semiHidden/>
    <w:unhideWhenUsed/>
    <w:qFormat/>
    <w:rsid w:val="005D151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11">
    <w:name w:val="toc 1"/>
    <w:basedOn w:val="a"/>
    <w:uiPriority w:val="1"/>
    <w:qFormat/>
    <w:rsid w:val="005D1510"/>
    <w:pPr>
      <w:spacing w:before="14" w:line="273" w:lineRule="exact"/>
      <w:ind w:left="1133"/>
    </w:pPr>
    <w:rPr>
      <w:rFonts w:ascii="Arial" w:eastAsia="Arial" w:hAnsi="Arial" w:cs="Arial"/>
      <w:b/>
      <w:bCs/>
      <w:sz w:val="24"/>
      <w:szCs w:val="24"/>
    </w:rPr>
  </w:style>
  <w:style w:type="paragraph" w:styleId="22">
    <w:name w:val="toc 2"/>
    <w:basedOn w:val="a"/>
    <w:uiPriority w:val="1"/>
    <w:qFormat/>
    <w:rsid w:val="005D1510"/>
    <w:pPr>
      <w:spacing w:line="270" w:lineRule="exact"/>
      <w:ind w:left="1701" w:hanging="398"/>
    </w:pPr>
    <w:rPr>
      <w:sz w:val="24"/>
      <w:szCs w:val="24"/>
    </w:rPr>
  </w:style>
  <w:style w:type="paragraph" w:styleId="31">
    <w:name w:val="toc 3"/>
    <w:basedOn w:val="a"/>
    <w:uiPriority w:val="1"/>
    <w:qFormat/>
    <w:rsid w:val="005D1510"/>
    <w:pPr>
      <w:spacing w:line="270" w:lineRule="exact"/>
      <w:ind w:left="2013" w:hanging="596"/>
    </w:pPr>
    <w:rPr>
      <w:sz w:val="24"/>
      <w:szCs w:val="24"/>
    </w:rPr>
  </w:style>
  <w:style w:type="paragraph" w:styleId="a3">
    <w:name w:val="Body Text"/>
    <w:basedOn w:val="a"/>
    <w:link w:val="a4"/>
    <w:uiPriority w:val="1"/>
    <w:qFormat/>
    <w:rsid w:val="005D1510"/>
    <w:rPr>
      <w:sz w:val="20"/>
      <w:szCs w:val="20"/>
    </w:rPr>
  </w:style>
  <w:style w:type="character" w:customStyle="1" w:styleId="a4">
    <w:name w:val="Основной текст Знак"/>
    <w:basedOn w:val="a0"/>
    <w:link w:val="a3"/>
    <w:uiPriority w:val="1"/>
    <w:rsid w:val="005D1510"/>
    <w:rPr>
      <w:rFonts w:ascii="Arial MT" w:eastAsia="Arial MT" w:hAnsi="Arial MT" w:cs="Arial MT"/>
      <w:sz w:val="20"/>
      <w:szCs w:val="20"/>
      <w:lang w:val="en-US"/>
    </w:rPr>
  </w:style>
  <w:style w:type="paragraph" w:styleId="a5">
    <w:name w:val="List Paragraph"/>
    <w:basedOn w:val="a"/>
    <w:uiPriority w:val="34"/>
    <w:qFormat/>
    <w:rsid w:val="005D1510"/>
    <w:pPr>
      <w:spacing w:before="10"/>
      <w:ind w:left="1493" w:hanging="360"/>
    </w:pPr>
  </w:style>
  <w:style w:type="paragraph" w:customStyle="1" w:styleId="TableParagraph">
    <w:name w:val="Table Paragraph"/>
    <w:basedOn w:val="a"/>
    <w:uiPriority w:val="1"/>
    <w:qFormat/>
    <w:rsid w:val="005D1510"/>
  </w:style>
  <w:style w:type="paragraph" w:styleId="a6">
    <w:name w:val="Balloon Text"/>
    <w:basedOn w:val="a"/>
    <w:link w:val="a7"/>
    <w:uiPriority w:val="99"/>
    <w:semiHidden/>
    <w:unhideWhenUsed/>
    <w:rsid w:val="00E47AC6"/>
    <w:rPr>
      <w:rFonts w:ascii="Tahoma" w:hAnsi="Tahoma" w:cs="Tahoma"/>
      <w:sz w:val="16"/>
      <w:szCs w:val="16"/>
    </w:rPr>
  </w:style>
  <w:style w:type="character" w:customStyle="1" w:styleId="a7">
    <w:name w:val="Текст выноски Знак"/>
    <w:basedOn w:val="a0"/>
    <w:link w:val="a6"/>
    <w:uiPriority w:val="99"/>
    <w:semiHidden/>
    <w:rsid w:val="00E47AC6"/>
    <w:rPr>
      <w:rFonts w:ascii="Tahoma" w:eastAsia="Arial MT" w:hAnsi="Tahoma" w:cs="Tahoma"/>
      <w:sz w:val="16"/>
      <w:szCs w:val="16"/>
      <w:lang w:val="en-US"/>
    </w:rPr>
  </w:style>
  <w:style w:type="paragraph" w:styleId="a8">
    <w:name w:val="header"/>
    <w:basedOn w:val="a"/>
    <w:link w:val="a9"/>
    <w:uiPriority w:val="99"/>
    <w:unhideWhenUsed/>
    <w:rsid w:val="0096274E"/>
    <w:pPr>
      <w:tabs>
        <w:tab w:val="center" w:pos="4677"/>
        <w:tab w:val="right" w:pos="9355"/>
      </w:tabs>
    </w:pPr>
  </w:style>
  <w:style w:type="character" w:customStyle="1" w:styleId="a9">
    <w:name w:val="Верхний колонтитул Знак"/>
    <w:basedOn w:val="a0"/>
    <w:link w:val="a8"/>
    <w:uiPriority w:val="99"/>
    <w:rsid w:val="0096274E"/>
    <w:rPr>
      <w:rFonts w:ascii="Arial MT" w:eastAsia="Arial MT" w:hAnsi="Arial MT" w:cs="Arial MT"/>
      <w:sz w:val="22"/>
      <w:szCs w:val="22"/>
      <w:lang w:val="en-US"/>
    </w:rPr>
  </w:style>
  <w:style w:type="paragraph" w:styleId="aa">
    <w:name w:val="footer"/>
    <w:basedOn w:val="a"/>
    <w:link w:val="ab"/>
    <w:uiPriority w:val="99"/>
    <w:unhideWhenUsed/>
    <w:rsid w:val="0096274E"/>
    <w:pPr>
      <w:tabs>
        <w:tab w:val="center" w:pos="4677"/>
        <w:tab w:val="right" w:pos="9355"/>
      </w:tabs>
    </w:pPr>
  </w:style>
  <w:style w:type="character" w:customStyle="1" w:styleId="ab">
    <w:name w:val="Нижний колонтитул Знак"/>
    <w:basedOn w:val="a0"/>
    <w:link w:val="aa"/>
    <w:uiPriority w:val="99"/>
    <w:rsid w:val="0096274E"/>
    <w:rPr>
      <w:rFonts w:ascii="Arial MT" w:eastAsia="Arial MT" w:hAnsi="Arial MT" w:cs="Arial MT"/>
      <w:sz w:val="22"/>
      <w:szCs w:val="22"/>
      <w:lang w:val="en-US"/>
    </w:rPr>
  </w:style>
  <w:style w:type="paragraph" w:styleId="ac">
    <w:name w:val="Normal (Web)"/>
    <w:basedOn w:val="a"/>
    <w:uiPriority w:val="99"/>
    <w:semiHidden/>
    <w:unhideWhenUsed/>
    <w:rsid w:val="000E167E"/>
    <w:rPr>
      <w:rFonts w:ascii="Times New Roman" w:hAnsi="Times New Roman" w:cs="Times New Roman"/>
      <w:sz w:val="24"/>
      <w:szCs w:val="24"/>
    </w:rPr>
  </w:style>
  <w:style w:type="character" w:styleId="ad">
    <w:name w:val="Strong"/>
    <w:basedOn w:val="a0"/>
    <w:uiPriority w:val="22"/>
    <w:qFormat/>
    <w:rsid w:val="00567A67"/>
    <w:rPr>
      <w:b/>
      <w:bCs/>
    </w:rPr>
  </w:style>
  <w:style w:type="table" w:styleId="ae">
    <w:name w:val="Table Grid"/>
    <w:basedOn w:val="a1"/>
    <w:uiPriority w:val="39"/>
    <w:rsid w:val="009457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211">
      <w:bodyDiv w:val="1"/>
      <w:marLeft w:val="0"/>
      <w:marRight w:val="0"/>
      <w:marTop w:val="0"/>
      <w:marBottom w:val="0"/>
      <w:divBdr>
        <w:top w:val="none" w:sz="0" w:space="0" w:color="auto"/>
        <w:left w:val="none" w:sz="0" w:space="0" w:color="auto"/>
        <w:bottom w:val="none" w:sz="0" w:space="0" w:color="auto"/>
        <w:right w:val="none" w:sz="0" w:space="0" w:color="auto"/>
      </w:divBdr>
    </w:div>
    <w:div w:id="59720375">
      <w:bodyDiv w:val="1"/>
      <w:marLeft w:val="0"/>
      <w:marRight w:val="0"/>
      <w:marTop w:val="0"/>
      <w:marBottom w:val="0"/>
      <w:divBdr>
        <w:top w:val="none" w:sz="0" w:space="0" w:color="auto"/>
        <w:left w:val="none" w:sz="0" w:space="0" w:color="auto"/>
        <w:bottom w:val="none" w:sz="0" w:space="0" w:color="auto"/>
        <w:right w:val="none" w:sz="0" w:space="0" w:color="auto"/>
      </w:divBdr>
    </w:div>
    <w:div w:id="64955724">
      <w:bodyDiv w:val="1"/>
      <w:marLeft w:val="0"/>
      <w:marRight w:val="0"/>
      <w:marTop w:val="0"/>
      <w:marBottom w:val="0"/>
      <w:divBdr>
        <w:top w:val="none" w:sz="0" w:space="0" w:color="auto"/>
        <w:left w:val="none" w:sz="0" w:space="0" w:color="auto"/>
        <w:bottom w:val="none" w:sz="0" w:space="0" w:color="auto"/>
        <w:right w:val="none" w:sz="0" w:space="0" w:color="auto"/>
      </w:divBdr>
    </w:div>
    <w:div w:id="77099987">
      <w:bodyDiv w:val="1"/>
      <w:marLeft w:val="0"/>
      <w:marRight w:val="0"/>
      <w:marTop w:val="0"/>
      <w:marBottom w:val="0"/>
      <w:divBdr>
        <w:top w:val="none" w:sz="0" w:space="0" w:color="auto"/>
        <w:left w:val="none" w:sz="0" w:space="0" w:color="auto"/>
        <w:bottom w:val="none" w:sz="0" w:space="0" w:color="auto"/>
        <w:right w:val="none" w:sz="0" w:space="0" w:color="auto"/>
      </w:divBdr>
      <w:divsChild>
        <w:div w:id="1548831883">
          <w:marLeft w:val="0"/>
          <w:marRight w:val="0"/>
          <w:marTop w:val="0"/>
          <w:marBottom w:val="0"/>
          <w:divBdr>
            <w:top w:val="none" w:sz="0" w:space="0" w:color="auto"/>
            <w:left w:val="none" w:sz="0" w:space="0" w:color="auto"/>
            <w:bottom w:val="none" w:sz="0" w:space="0" w:color="auto"/>
            <w:right w:val="none" w:sz="0" w:space="0" w:color="auto"/>
          </w:divBdr>
          <w:divsChild>
            <w:div w:id="876089721">
              <w:marLeft w:val="0"/>
              <w:marRight w:val="0"/>
              <w:marTop w:val="0"/>
              <w:marBottom w:val="0"/>
              <w:divBdr>
                <w:top w:val="none" w:sz="0" w:space="0" w:color="auto"/>
                <w:left w:val="none" w:sz="0" w:space="0" w:color="auto"/>
                <w:bottom w:val="none" w:sz="0" w:space="0" w:color="auto"/>
                <w:right w:val="none" w:sz="0" w:space="0" w:color="auto"/>
              </w:divBdr>
              <w:divsChild>
                <w:div w:id="364789022">
                  <w:marLeft w:val="0"/>
                  <w:marRight w:val="0"/>
                  <w:marTop w:val="0"/>
                  <w:marBottom w:val="0"/>
                  <w:divBdr>
                    <w:top w:val="none" w:sz="0" w:space="0" w:color="auto"/>
                    <w:left w:val="none" w:sz="0" w:space="0" w:color="auto"/>
                    <w:bottom w:val="none" w:sz="0" w:space="0" w:color="auto"/>
                    <w:right w:val="none" w:sz="0" w:space="0" w:color="auto"/>
                  </w:divBdr>
                  <w:divsChild>
                    <w:div w:id="726032461">
                      <w:marLeft w:val="0"/>
                      <w:marRight w:val="0"/>
                      <w:marTop w:val="0"/>
                      <w:marBottom w:val="0"/>
                      <w:divBdr>
                        <w:top w:val="none" w:sz="0" w:space="0" w:color="auto"/>
                        <w:left w:val="none" w:sz="0" w:space="0" w:color="auto"/>
                        <w:bottom w:val="none" w:sz="0" w:space="0" w:color="auto"/>
                        <w:right w:val="none" w:sz="0" w:space="0" w:color="auto"/>
                      </w:divBdr>
                      <w:divsChild>
                        <w:div w:id="754286542">
                          <w:marLeft w:val="0"/>
                          <w:marRight w:val="0"/>
                          <w:marTop w:val="0"/>
                          <w:marBottom w:val="0"/>
                          <w:divBdr>
                            <w:top w:val="none" w:sz="0" w:space="0" w:color="auto"/>
                            <w:left w:val="none" w:sz="0" w:space="0" w:color="auto"/>
                            <w:bottom w:val="none" w:sz="0" w:space="0" w:color="auto"/>
                            <w:right w:val="none" w:sz="0" w:space="0" w:color="auto"/>
                          </w:divBdr>
                          <w:divsChild>
                            <w:div w:id="528567599">
                              <w:marLeft w:val="0"/>
                              <w:marRight w:val="0"/>
                              <w:marTop w:val="0"/>
                              <w:marBottom w:val="0"/>
                              <w:divBdr>
                                <w:top w:val="none" w:sz="0" w:space="0" w:color="auto"/>
                                <w:left w:val="none" w:sz="0" w:space="0" w:color="auto"/>
                                <w:bottom w:val="none" w:sz="0" w:space="0" w:color="auto"/>
                                <w:right w:val="none" w:sz="0" w:space="0" w:color="auto"/>
                              </w:divBdr>
                              <w:divsChild>
                                <w:div w:id="64493223">
                                  <w:marLeft w:val="0"/>
                                  <w:marRight w:val="0"/>
                                  <w:marTop w:val="0"/>
                                  <w:marBottom w:val="0"/>
                                  <w:divBdr>
                                    <w:top w:val="none" w:sz="0" w:space="0" w:color="auto"/>
                                    <w:left w:val="none" w:sz="0" w:space="0" w:color="auto"/>
                                    <w:bottom w:val="none" w:sz="0" w:space="0" w:color="auto"/>
                                    <w:right w:val="none" w:sz="0" w:space="0" w:color="auto"/>
                                  </w:divBdr>
                                  <w:divsChild>
                                    <w:div w:id="605625329">
                                      <w:marLeft w:val="0"/>
                                      <w:marRight w:val="0"/>
                                      <w:marTop w:val="0"/>
                                      <w:marBottom w:val="0"/>
                                      <w:divBdr>
                                        <w:top w:val="none" w:sz="0" w:space="0" w:color="auto"/>
                                        <w:left w:val="none" w:sz="0" w:space="0" w:color="auto"/>
                                        <w:bottom w:val="none" w:sz="0" w:space="0" w:color="auto"/>
                                        <w:right w:val="none" w:sz="0" w:space="0" w:color="auto"/>
                                      </w:divBdr>
                                      <w:divsChild>
                                        <w:div w:id="1727682447">
                                          <w:marLeft w:val="0"/>
                                          <w:marRight w:val="0"/>
                                          <w:marTop w:val="0"/>
                                          <w:marBottom w:val="0"/>
                                          <w:divBdr>
                                            <w:top w:val="none" w:sz="0" w:space="0" w:color="auto"/>
                                            <w:left w:val="none" w:sz="0" w:space="0" w:color="auto"/>
                                            <w:bottom w:val="none" w:sz="0" w:space="0" w:color="auto"/>
                                            <w:right w:val="none" w:sz="0" w:space="0" w:color="auto"/>
                                          </w:divBdr>
                                          <w:divsChild>
                                            <w:div w:id="1127162188">
                                              <w:marLeft w:val="0"/>
                                              <w:marRight w:val="0"/>
                                              <w:marTop w:val="0"/>
                                              <w:marBottom w:val="0"/>
                                              <w:divBdr>
                                                <w:top w:val="none" w:sz="0" w:space="0" w:color="auto"/>
                                                <w:left w:val="none" w:sz="0" w:space="0" w:color="auto"/>
                                                <w:bottom w:val="none" w:sz="0" w:space="0" w:color="auto"/>
                                                <w:right w:val="none" w:sz="0" w:space="0" w:color="auto"/>
                                              </w:divBdr>
                                              <w:divsChild>
                                                <w:div w:id="2143115819">
                                                  <w:marLeft w:val="0"/>
                                                  <w:marRight w:val="0"/>
                                                  <w:marTop w:val="0"/>
                                                  <w:marBottom w:val="0"/>
                                                  <w:divBdr>
                                                    <w:top w:val="none" w:sz="0" w:space="0" w:color="auto"/>
                                                    <w:left w:val="none" w:sz="0" w:space="0" w:color="auto"/>
                                                    <w:bottom w:val="none" w:sz="0" w:space="0" w:color="auto"/>
                                                    <w:right w:val="none" w:sz="0" w:space="0" w:color="auto"/>
                                                  </w:divBdr>
                                                  <w:divsChild>
                                                    <w:div w:id="1001468024">
                                                      <w:marLeft w:val="0"/>
                                                      <w:marRight w:val="0"/>
                                                      <w:marTop w:val="0"/>
                                                      <w:marBottom w:val="0"/>
                                                      <w:divBdr>
                                                        <w:top w:val="none" w:sz="0" w:space="0" w:color="auto"/>
                                                        <w:left w:val="none" w:sz="0" w:space="0" w:color="auto"/>
                                                        <w:bottom w:val="none" w:sz="0" w:space="0" w:color="auto"/>
                                                        <w:right w:val="none" w:sz="0" w:space="0" w:color="auto"/>
                                                      </w:divBdr>
                                                      <w:divsChild>
                                                        <w:div w:id="18909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428470">
      <w:bodyDiv w:val="1"/>
      <w:marLeft w:val="0"/>
      <w:marRight w:val="0"/>
      <w:marTop w:val="0"/>
      <w:marBottom w:val="0"/>
      <w:divBdr>
        <w:top w:val="none" w:sz="0" w:space="0" w:color="auto"/>
        <w:left w:val="none" w:sz="0" w:space="0" w:color="auto"/>
        <w:bottom w:val="none" w:sz="0" w:space="0" w:color="auto"/>
        <w:right w:val="none" w:sz="0" w:space="0" w:color="auto"/>
      </w:divBdr>
    </w:div>
    <w:div w:id="166022555">
      <w:bodyDiv w:val="1"/>
      <w:marLeft w:val="0"/>
      <w:marRight w:val="0"/>
      <w:marTop w:val="0"/>
      <w:marBottom w:val="0"/>
      <w:divBdr>
        <w:top w:val="none" w:sz="0" w:space="0" w:color="auto"/>
        <w:left w:val="none" w:sz="0" w:space="0" w:color="auto"/>
        <w:bottom w:val="none" w:sz="0" w:space="0" w:color="auto"/>
        <w:right w:val="none" w:sz="0" w:space="0" w:color="auto"/>
      </w:divBdr>
      <w:divsChild>
        <w:div w:id="532697788">
          <w:marLeft w:val="0"/>
          <w:marRight w:val="0"/>
          <w:marTop w:val="0"/>
          <w:marBottom w:val="0"/>
          <w:divBdr>
            <w:top w:val="none" w:sz="0" w:space="0" w:color="auto"/>
            <w:left w:val="none" w:sz="0" w:space="0" w:color="auto"/>
            <w:bottom w:val="none" w:sz="0" w:space="0" w:color="auto"/>
            <w:right w:val="none" w:sz="0" w:space="0" w:color="auto"/>
          </w:divBdr>
          <w:divsChild>
            <w:div w:id="1691682727">
              <w:marLeft w:val="0"/>
              <w:marRight w:val="0"/>
              <w:marTop w:val="0"/>
              <w:marBottom w:val="0"/>
              <w:divBdr>
                <w:top w:val="none" w:sz="0" w:space="0" w:color="auto"/>
                <w:left w:val="none" w:sz="0" w:space="0" w:color="auto"/>
                <w:bottom w:val="none" w:sz="0" w:space="0" w:color="auto"/>
                <w:right w:val="none" w:sz="0" w:space="0" w:color="auto"/>
              </w:divBdr>
              <w:divsChild>
                <w:div w:id="31150405">
                  <w:marLeft w:val="0"/>
                  <w:marRight w:val="0"/>
                  <w:marTop w:val="0"/>
                  <w:marBottom w:val="0"/>
                  <w:divBdr>
                    <w:top w:val="none" w:sz="0" w:space="0" w:color="auto"/>
                    <w:left w:val="none" w:sz="0" w:space="0" w:color="auto"/>
                    <w:bottom w:val="none" w:sz="0" w:space="0" w:color="auto"/>
                    <w:right w:val="none" w:sz="0" w:space="0" w:color="auto"/>
                  </w:divBdr>
                  <w:divsChild>
                    <w:div w:id="1451432401">
                      <w:marLeft w:val="0"/>
                      <w:marRight w:val="0"/>
                      <w:marTop w:val="0"/>
                      <w:marBottom w:val="0"/>
                      <w:divBdr>
                        <w:top w:val="none" w:sz="0" w:space="0" w:color="auto"/>
                        <w:left w:val="none" w:sz="0" w:space="0" w:color="auto"/>
                        <w:bottom w:val="none" w:sz="0" w:space="0" w:color="auto"/>
                        <w:right w:val="none" w:sz="0" w:space="0" w:color="auto"/>
                      </w:divBdr>
                      <w:divsChild>
                        <w:div w:id="1108432277">
                          <w:marLeft w:val="0"/>
                          <w:marRight w:val="0"/>
                          <w:marTop w:val="0"/>
                          <w:marBottom w:val="0"/>
                          <w:divBdr>
                            <w:top w:val="none" w:sz="0" w:space="0" w:color="auto"/>
                            <w:left w:val="none" w:sz="0" w:space="0" w:color="auto"/>
                            <w:bottom w:val="none" w:sz="0" w:space="0" w:color="auto"/>
                            <w:right w:val="none" w:sz="0" w:space="0" w:color="auto"/>
                          </w:divBdr>
                          <w:divsChild>
                            <w:div w:id="2081783522">
                              <w:marLeft w:val="0"/>
                              <w:marRight w:val="0"/>
                              <w:marTop w:val="0"/>
                              <w:marBottom w:val="0"/>
                              <w:divBdr>
                                <w:top w:val="none" w:sz="0" w:space="0" w:color="auto"/>
                                <w:left w:val="none" w:sz="0" w:space="0" w:color="auto"/>
                                <w:bottom w:val="none" w:sz="0" w:space="0" w:color="auto"/>
                                <w:right w:val="none" w:sz="0" w:space="0" w:color="auto"/>
                              </w:divBdr>
                              <w:divsChild>
                                <w:div w:id="1116674687">
                                  <w:marLeft w:val="0"/>
                                  <w:marRight w:val="0"/>
                                  <w:marTop w:val="0"/>
                                  <w:marBottom w:val="0"/>
                                  <w:divBdr>
                                    <w:top w:val="none" w:sz="0" w:space="0" w:color="auto"/>
                                    <w:left w:val="none" w:sz="0" w:space="0" w:color="auto"/>
                                    <w:bottom w:val="none" w:sz="0" w:space="0" w:color="auto"/>
                                    <w:right w:val="none" w:sz="0" w:space="0" w:color="auto"/>
                                  </w:divBdr>
                                  <w:divsChild>
                                    <w:div w:id="1136721932">
                                      <w:marLeft w:val="0"/>
                                      <w:marRight w:val="0"/>
                                      <w:marTop w:val="0"/>
                                      <w:marBottom w:val="0"/>
                                      <w:divBdr>
                                        <w:top w:val="none" w:sz="0" w:space="0" w:color="auto"/>
                                        <w:left w:val="none" w:sz="0" w:space="0" w:color="auto"/>
                                        <w:bottom w:val="none" w:sz="0" w:space="0" w:color="auto"/>
                                        <w:right w:val="none" w:sz="0" w:space="0" w:color="auto"/>
                                      </w:divBdr>
                                      <w:divsChild>
                                        <w:div w:id="1453942306">
                                          <w:marLeft w:val="0"/>
                                          <w:marRight w:val="0"/>
                                          <w:marTop w:val="0"/>
                                          <w:marBottom w:val="0"/>
                                          <w:divBdr>
                                            <w:top w:val="none" w:sz="0" w:space="0" w:color="auto"/>
                                            <w:left w:val="none" w:sz="0" w:space="0" w:color="auto"/>
                                            <w:bottom w:val="none" w:sz="0" w:space="0" w:color="auto"/>
                                            <w:right w:val="none" w:sz="0" w:space="0" w:color="auto"/>
                                          </w:divBdr>
                                          <w:divsChild>
                                            <w:div w:id="1921788906">
                                              <w:marLeft w:val="0"/>
                                              <w:marRight w:val="0"/>
                                              <w:marTop w:val="0"/>
                                              <w:marBottom w:val="0"/>
                                              <w:divBdr>
                                                <w:top w:val="none" w:sz="0" w:space="0" w:color="auto"/>
                                                <w:left w:val="none" w:sz="0" w:space="0" w:color="auto"/>
                                                <w:bottom w:val="none" w:sz="0" w:space="0" w:color="auto"/>
                                                <w:right w:val="none" w:sz="0" w:space="0" w:color="auto"/>
                                              </w:divBdr>
                                              <w:divsChild>
                                                <w:div w:id="345251598">
                                                  <w:marLeft w:val="0"/>
                                                  <w:marRight w:val="0"/>
                                                  <w:marTop w:val="0"/>
                                                  <w:marBottom w:val="0"/>
                                                  <w:divBdr>
                                                    <w:top w:val="none" w:sz="0" w:space="0" w:color="auto"/>
                                                    <w:left w:val="none" w:sz="0" w:space="0" w:color="auto"/>
                                                    <w:bottom w:val="none" w:sz="0" w:space="0" w:color="auto"/>
                                                    <w:right w:val="none" w:sz="0" w:space="0" w:color="auto"/>
                                                  </w:divBdr>
                                                  <w:divsChild>
                                                    <w:div w:id="931277811">
                                                      <w:marLeft w:val="0"/>
                                                      <w:marRight w:val="0"/>
                                                      <w:marTop w:val="0"/>
                                                      <w:marBottom w:val="0"/>
                                                      <w:divBdr>
                                                        <w:top w:val="none" w:sz="0" w:space="0" w:color="auto"/>
                                                        <w:left w:val="none" w:sz="0" w:space="0" w:color="auto"/>
                                                        <w:bottom w:val="none" w:sz="0" w:space="0" w:color="auto"/>
                                                        <w:right w:val="none" w:sz="0" w:space="0" w:color="auto"/>
                                                      </w:divBdr>
                                                      <w:divsChild>
                                                        <w:div w:id="1634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100304">
      <w:bodyDiv w:val="1"/>
      <w:marLeft w:val="0"/>
      <w:marRight w:val="0"/>
      <w:marTop w:val="0"/>
      <w:marBottom w:val="0"/>
      <w:divBdr>
        <w:top w:val="none" w:sz="0" w:space="0" w:color="auto"/>
        <w:left w:val="none" w:sz="0" w:space="0" w:color="auto"/>
        <w:bottom w:val="none" w:sz="0" w:space="0" w:color="auto"/>
        <w:right w:val="none" w:sz="0" w:space="0" w:color="auto"/>
      </w:divBdr>
    </w:div>
    <w:div w:id="312301225">
      <w:bodyDiv w:val="1"/>
      <w:marLeft w:val="0"/>
      <w:marRight w:val="0"/>
      <w:marTop w:val="0"/>
      <w:marBottom w:val="0"/>
      <w:divBdr>
        <w:top w:val="none" w:sz="0" w:space="0" w:color="auto"/>
        <w:left w:val="none" w:sz="0" w:space="0" w:color="auto"/>
        <w:bottom w:val="none" w:sz="0" w:space="0" w:color="auto"/>
        <w:right w:val="none" w:sz="0" w:space="0" w:color="auto"/>
      </w:divBdr>
    </w:div>
    <w:div w:id="315454830">
      <w:bodyDiv w:val="1"/>
      <w:marLeft w:val="0"/>
      <w:marRight w:val="0"/>
      <w:marTop w:val="0"/>
      <w:marBottom w:val="0"/>
      <w:divBdr>
        <w:top w:val="none" w:sz="0" w:space="0" w:color="auto"/>
        <w:left w:val="none" w:sz="0" w:space="0" w:color="auto"/>
        <w:bottom w:val="none" w:sz="0" w:space="0" w:color="auto"/>
        <w:right w:val="none" w:sz="0" w:space="0" w:color="auto"/>
      </w:divBdr>
    </w:div>
    <w:div w:id="477843226">
      <w:bodyDiv w:val="1"/>
      <w:marLeft w:val="0"/>
      <w:marRight w:val="0"/>
      <w:marTop w:val="0"/>
      <w:marBottom w:val="0"/>
      <w:divBdr>
        <w:top w:val="none" w:sz="0" w:space="0" w:color="auto"/>
        <w:left w:val="none" w:sz="0" w:space="0" w:color="auto"/>
        <w:bottom w:val="none" w:sz="0" w:space="0" w:color="auto"/>
        <w:right w:val="none" w:sz="0" w:space="0" w:color="auto"/>
      </w:divBdr>
    </w:div>
    <w:div w:id="643242391">
      <w:bodyDiv w:val="1"/>
      <w:marLeft w:val="0"/>
      <w:marRight w:val="0"/>
      <w:marTop w:val="0"/>
      <w:marBottom w:val="0"/>
      <w:divBdr>
        <w:top w:val="none" w:sz="0" w:space="0" w:color="auto"/>
        <w:left w:val="none" w:sz="0" w:space="0" w:color="auto"/>
        <w:bottom w:val="none" w:sz="0" w:space="0" w:color="auto"/>
        <w:right w:val="none" w:sz="0" w:space="0" w:color="auto"/>
      </w:divBdr>
    </w:div>
    <w:div w:id="711227320">
      <w:bodyDiv w:val="1"/>
      <w:marLeft w:val="0"/>
      <w:marRight w:val="0"/>
      <w:marTop w:val="0"/>
      <w:marBottom w:val="0"/>
      <w:divBdr>
        <w:top w:val="none" w:sz="0" w:space="0" w:color="auto"/>
        <w:left w:val="none" w:sz="0" w:space="0" w:color="auto"/>
        <w:bottom w:val="none" w:sz="0" w:space="0" w:color="auto"/>
        <w:right w:val="none" w:sz="0" w:space="0" w:color="auto"/>
      </w:divBdr>
    </w:div>
    <w:div w:id="735594256">
      <w:bodyDiv w:val="1"/>
      <w:marLeft w:val="0"/>
      <w:marRight w:val="0"/>
      <w:marTop w:val="0"/>
      <w:marBottom w:val="0"/>
      <w:divBdr>
        <w:top w:val="none" w:sz="0" w:space="0" w:color="auto"/>
        <w:left w:val="none" w:sz="0" w:space="0" w:color="auto"/>
        <w:bottom w:val="none" w:sz="0" w:space="0" w:color="auto"/>
        <w:right w:val="none" w:sz="0" w:space="0" w:color="auto"/>
      </w:divBdr>
    </w:div>
    <w:div w:id="742874200">
      <w:bodyDiv w:val="1"/>
      <w:marLeft w:val="0"/>
      <w:marRight w:val="0"/>
      <w:marTop w:val="0"/>
      <w:marBottom w:val="0"/>
      <w:divBdr>
        <w:top w:val="none" w:sz="0" w:space="0" w:color="auto"/>
        <w:left w:val="none" w:sz="0" w:space="0" w:color="auto"/>
        <w:bottom w:val="none" w:sz="0" w:space="0" w:color="auto"/>
        <w:right w:val="none" w:sz="0" w:space="0" w:color="auto"/>
      </w:divBdr>
    </w:div>
    <w:div w:id="802383506">
      <w:bodyDiv w:val="1"/>
      <w:marLeft w:val="0"/>
      <w:marRight w:val="0"/>
      <w:marTop w:val="0"/>
      <w:marBottom w:val="0"/>
      <w:divBdr>
        <w:top w:val="none" w:sz="0" w:space="0" w:color="auto"/>
        <w:left w:val="none" w:sz="0" w:space="0" w:color="auto"/>
        <w:bottom w:val="none" w:sz="0" w:space="0" w:color="auto"/>
        <w:right w:val="none" w:sz="0" w:space="0" w:color="auto"/>
      </w:divBdr>
      <w:divsChild>
        <w:div w:id="463616596">
          <w:marLeft w:val="0"/>
          <w:marRight w:val="0"/>
          <w:marTop w:val="0"/>
          <w:marBottom w:val="0"/>
          <w:divBdr>
            <w:top w:val="none" w:sz="0" w:space="0" w:color="auto"/>
            <w:left w:val="none" w:sz="0" w:space="0" w:color="auto"/>
            <w:bottom w:val="none" w:sz="0" w:space="0" w:color="auto"/>
            <w:right w:val="none" w:sz="0" w:space="0" w:color="auto"/>
          </w:divBdr>
          <w:divsChild>
            <w:div w:id="1213736970">
              <w:marLeft w:val="0"/>
              <w:marRight w:val="0"/>
              <w:marTop w:val="0"/>
              <w:marBottom w:val="0"/>
              <w:divBdr>
                <w:top w:val="none" w:sz="0" w:space="0" w:color="auto"/>
                <w:left w:val="none" w:sz="0" w:space="0" w:color="auto"/>
                <w:bottom w:val="none" w:sz="0" w:space="0" w:color="auto"/>
                <w:right w:val="none" w:sz="0" w:space="0" w:color="auto"/>
              </w:divBdr>
              <w:divsChild>
                <w:div w:id="1291397962">
                  <w:marLeft w:val="0"/>
                  <w:marRight w:val="0"/>
                  <w:marTop w:val="0"/>
                  <w:marBottom w:val="0"/>
                  <w:divBdr>
                    <w:top w:val="none" w:sz="0" w:space="0" w:color="auto"/>
                    <w:left w:val="none" w:sz="0" w:space="0" w:color="auto"/>
                    <w:bottom w:val="none" w:sz="0" w:space="0" w:color="auto"/>
                    <w:right w:val="none" w:sz="0" w:space="0" w:color="auto"/>
                  </w:divBdr>
                  <w:divsChild>
                    <w:div w:id="1396313828">
                      <w:marLeft w:val="0"/>
                      <w:marRight w:val="0"/>
                      <w:marTop w:val="0"/>
                      <w:marBottom w:val="0"/>
                      <w:divBdr>
                        <w:top w:val="none" w:sz="0" w:space="0" w:color="auto"/>
                        <w:left w:val="none" w:sz="0" w:space="0" w:color="auto"/>
                        <w:bottom w:val="none" w:sz="0" w:space="0" w:color="auto"/>
                        <w:right w:val="none" w:sz="0" w:space="0" w:color="auto"/>
                      </w:divBdr>
                      <w:divsChild>
                        <w:div w:id="1007246738">
                          <w:marLeft w:val="0"/>
                          <w:marRight w:val="0"/>
                          <w:marTop w:val="0"/>
                          <w:marBottom w:val="0"/>
                          <w:divBdr>
                            <w:top w:val="none" w:sz="0" w:space="0" w:color="auto"/>
                            <w:left w:val="none" w:sz="0" w:space="0" w:color="auto"/>
                            <w:bottom w:val="none" w:sz="0" w:space="0" w:color="auto"/>
                            <w:right w:val="none" w:sz="0" w:space="0" w:color="auto"/>
                          </w:divBdr>
                          <w:divsChild>
                            <w:div w:id="429476320">
                              <w:marLeft w:val="0"/>
                              <w:marRight w:val="0"/>
                              <w:marTop w:val="0"/>
                              <w:marBottom w:val="0"/>
                              <w:divBdr>
                                <w:top w:val="none" w:sz="0" w:space="0" w:color="auto"/>
                                <w:left w:val="none" w:sz="0" w:space="0" w:color="auto"/>
                                <w:bottom w:val="none" w:sz="0" w:space="0" w:color="auto"/>
                                <w:right w:val="none" w:sz="0" w:space="0" w:color="auto"/>
                              </w:divBdr>
                              <w:divsChild>
                                <w:div w:id="1513182658">
                                  <w:marLeft w:val="0"/>
                                  <w:marRight w:val="0"/>
                                  <w:marTop w:val="0"/>
                                  <w:marBottom w:val="0"/>
                                  <w:divBdr>
                                    <w:top w:val="none" w:sz="0" w:space="0" w:color="auto"/>
                                    <w:left w:val="none" w:sz="0" w:space="0" w:color="auto"/>
                                    <w:bottom w:val="none" w:sz="0" w:space="0" w:color="auto"/>
                                    <w:right w:val="none" w:sz="0" w:space="0" w:color="auto"/>
                                  </w:divBdr>
                                  <w:divsChild>
                                    <w:div w:id="1673751281">
                                      <w:marLeft w:val="0"/>
                                      <w:marRight w:val="0"/>
                                      <w:marTop w:val="0"/>
                                      <w:marBottom w:val="0"/>
                                      <w:divBdr>
                                        <w:top w:val="none" w:sz="0" w:space="0" w:color="auto"/>
                                        <w:left w:val="none" w:sz="0" w:space="0" w:color="auto"/>
                                        <w:bottom w:val="none" w:sz="0" w:space="0" w:color="auto"/>
                                        <w:right w:val="none" w:sz="0" w:space="0" w:color="auto"/>
                                      </w:divBdr>
                                      <w:divsChild>
                                        <w:div w:id="1185900467">
                                          <w:marLeft w:val="0"/>
                                          <w:marRight w:val="0"/>
                                          <w:marTop w:val="0"/>
                                          <w:marBottom w:val="0"/>
                                          <w:divBdr>
                                            <w:top w:val="none" w:sz="0" w:space="0" w:color="auto"/>
                                            <w:left w:val="none" w:sz="0" w:space="0" w:color="auto"/>
                                            <w:bottom w:val="none" w:sz="0" w:space="0" w:color="auto"/>
                                            <w:right w:val="none" w:sz="0" w:space="0" w:color="auto"/>
                                          </w:divBdr>
                                          <w:divsChild>
                                            <w:div w:id="1760634798">
                                              <w:marLeft w:val="0"/>
                                              <w:marRight w:val="0"/>
                                              <w:marTop w:val="0"/>
                                              <w:marBottom w:val="0"/>
                                              <w:divBdr>
                                                <w:top w:val="none" w:sz="0" w:space="0" w:color="auto"/>
                                                <w:left w:val="none" w:sz="0" w:space="0" w:color="auto"/>
                                                <w:bottom w:val="none" w:sz="0" w:space="0" w:color="auto"/>
                                                <w:right w:val="none" w:sz="0" w:space="0" w:color="auto"/>
                                              </w:divBdr>
                                              <w:divsChild>
                                                <w:div w:id="1143622123">
                                                  <w:marLeft w:val="0"/>
                                                  <w:marRight w:val="0"/>
                                                  <w:marTop w:val="0"/>
                                                  <w:marBottom w:val="0"/>
                                                  <w:divBdr>
                                                    <w:top w:val="none" w:sz="0" w:space="0" w:color="auto"/>
                                                    <w:left w:val="none" w:sz="0" w:space="0" w:color="auto"/>
                                                    <w:bottom w:val="none" w:sz="0" w:space="0" w:color="auto"/>
                                                    <w:right w:val="none" w:sz="0" w:space="0" w:color="auto"/>
                                                  </w:divBdr>
                                                  <w:divsChild>
                                                    <w:div w:id="1864123475">
                                                      <w:marLeft w:val="0"/>
                                                      <w:marRight w:val="0"/>
                                                      <w:marTop w:val="0"/>
                                                      <w:marBottom w:val="0"/>
                                                      <w:divBdr>
                                                        <w:top w:val="none" w:sz="0" w:space="0" w:color="auto"/>
                                                        <w:left w:val="none" w:sz="0" w:space="0" w:color="auto"/>
                                                        <w:bottom w:val="none" w:sz="0" w:space="0" w:color="auto"/>
                                                        <w:right w:val="none" w:sz="0" w:space="0" w:color="auto"/>
                                                      </w:divBdr>
                                                      <w:divsChild>
                                                        <w:div w:id="16675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7824569">
      <w:bodyDiv w:val="1"/>
      <w:marLeft w:val="0"/>
      <w:marRight w:val="0"/>
      <w:marTop w:val="0"/>
      <w:marBottom w:val="0"/>
      <w:divBdr>
        <w:top w:val="none" w:sz="0" w:space="0" w:color="auto"/>
        <w:left w:val="none" w:sz="0" w:space="0" w:color="auto"/>
        <w:bottom w:val="none" w:sz="0" w:space="0" w:color="auto"/>
        <w:right w:val="none" w:sz="0" w:space="0" w:color="auto"/>
      </w:divBdr>
    </w:div>
    <w:div w:id="835343131">
      <w:bodyDiv w:val="1"/>
      <w:marLeft w:val="0"/>
      <w:marRight w:val="0"/>
      <w:marTop w:val="0"/>
      <w:marBottom w:val="0"/>
      <w:divBdr>
        <w:top w:val="none" w:sz="0" w:space="0" w:color="auto"/>
        <w:left w:val="none" w:sz="0" w:space="0" w:color="auto"/>
        <w:bottom w:val="none" w:sz="0" w:space="0" w:color="auto"/>
        <w:right w:val="none" w:sz="0" w:space="0" w:color="auto"/>
      </w:divBdr>
    </w:div>
    <w:div w:id="839005830">
      <w:bodyDiv w:val="1"/>
      <w:marLeft w:val="0"/>
      <w:marRight w:val="0"/>
      <w:marTop w:val="0"/>
      <w:marBottom w:val="0"/>
      <w:divBdr>
        <w:top w:val="none" w:sz="0" w:space="0" w:color="auto"/>
        <w:left w:val="none" w:sz="0" w:space="0" w:color="auto"/>
        <w:bottom w:val="none" w:sz="0" w:space="0" w:color="auto"/>
        <w:right w:val="none" w:sz="0" w:space="0" w:color="auto"/>
      </w:divBdr>
      <w:divsChild>
        <w:div w:id="1943535937">
          <w:marLeft w:val="0"/>
          <w:marRight w:val="0"/>
          <w:marTop w:val="0"/>
          <w:marBottom w:val="0"/>
          <w:divBdr>
            <w:top w:val="none" w:sz="0" w:space="0" w:color="auto"/>
            <w:left w:val="none" w:sz="0" w:space="0" w:color="auto"/>
            <w:bottom w:val="none" w:sz="0" w:space="0" w:color="auto"/>
            <w:right w:val="none" w:sz="0" w:space="0" w:color="auto"/>
          </w:divBdr>
          <w:divsChild>
            <w:div w:id="72359731">
              <w:marLeft w:val="0"/>
              <w:marRight w:val="0"/>
              <w:marTop w:val="0"/>
              <w:marBottom w:val="0"/>
              <w:divBdr>
                <w:top w:val="none" w:sz="0" w:space="0" w:color="auto"/>
                <w:left w:val="none" w:sz="0" w:space="0" w:color="auto"/>
                <w:bottom w:val="none" w:sz="0" w:space="0" w:color="auto"/>
                <w:right w:val="none" w:sz="0" w:space="0" w:color="auto"/>
              </w:divBdr>
              <w:divsChild>
                <w:div w:id="2057004479">
                  <w:marLeft w:val="0"/>
                  <w:marRight w:val="0"/>
                  <w:marTop w:val="0"/>
                  <w:marBottom w:val="0"/>
                  <w:divBdr>
                    <w:top w:val="none" w:sz="0" w:space="0" w:color="auto"/>
                    <w:left w:val="none" w:sz="0" w:space="0" w:color="auto"/>
                    <w:bottom w:val="none" w:sz="0" w:space="0" w:color="auto"/>
                    <w:right w:val="none" w:sz="0" w:space="0" w:color="auto"/>
                  </w:divBdr>
                  <w:divsChild>
                    <w:div w:id="1190148357">
                      <w:marLeft w:val="0"/>
                      <w:marRight w:val="0"/>
                      <w:marTop w:val="0"/>
                      <w:marBottom w:val="0"/>
                      <w:divBdr>
                        <w:top w:val="none" w:sz="0" w:space="0" w:color="auto"/>
                        <w:left w:val="none" w:sz="0" w:space="0" w:color="auto"/>
                        <w:bottom w:val="none" w:sz="0" w:space="0" w:color="auto"/>
                        <w:right w:val="none" w:sz="0" w:space="0" w:color="auto"/>
                      </w:divBdr>
                      <w:divsChild>
                        <w:div w:id="629016128">
                          <w:marLeft w:val="0"/>
                          <w:marRight w:val="0"/>
                          <w:marTop w:val="0"/>
                          <w:marBottom w:val="0"/>
                          <w:divBdr>
                            <w:top w:val="none" w:sz="0" w:space="0" w:color="auto"/>
                            <w:left w:val="none" w:sz="0" w:space="0" w:color="auto"/>
                            <w:bottom w:val="none" w:sz="0" w:space="0" w:color="auto"/>
                            <w:right w:val="none" w:sz="0" w:space="0" w:color="auto"/>
                          </w:divBdr>
                          <w:divsChild>
                            <w:div w:id="1236941479">
                              <w:marLeft w:val="0"/>
                              <w:marRight w:val="0"/>
                              <w:marTop w:val="0"/>
                              <w:marBottom w:val="0"/>
                              <w:divBdr>
                                <w:top w:val="none" w:sz="0" w:space="0" w:color="auto"/>
                                <w:left w:val="none" w:sz="0" w:space="0" w:color="auto"/>
                                <w:bottom w:val="none" w:sz="0" w:space="0" w:color="auto"/>
                                <w:right w:val="none" w:sz="0" w:space="0" w:color="auto"/>
                              </w:divBdr>
                              <w:divsChild>
                                <w:div w:id="841043575">
                                  <w:marLeft w:val="0"/>
                                  <w:marRight w:val="0"/>
                                  <w:marTop w:val="0"/>
                                  <w:marBottom w:val="0"/>
                                  <w:divBdr>
                                    <w:top w:val="none" w:sz="0" w:space="0" w:color="auto"/>
                                    <w:left w:val="none" w:sz="0" w:space="0" w:color="auto"/>
                                    <w:bottom w:val="none" w:sz="0" w:space="0" w:color="auto"/>
                                    <w:right w:val="none" w:sz="0" w:space="0" w:color="auto"/>
                                  </w:divBdr>
                                  <w:divsChild>
                                    <w:div w:id="1763455451">
                                      <w:marLeft w:val="0"/>
                                      <w:marRight w:val="0"/>
                                      <w:marTop w:val="0"/>
                                      <w:marBottom w:val="0"/>
                                      <w:divBdr>
                                        <w:top w:val="none" w:sz="0" w:space="0" w:color="auto"/>
                                        <w:left w:val="none" w:sz="0" w:space="0" w:color="auto"/>
                                        <w:bottom w:val="none" w:sz="0" w:space="0" w:color="auto"/>
                                        <w:right w:val="none" w:sz="0" w:space="0" w:color="auto"/>
                                      </w:divBdr>
                                      <w:divsChild>
                                        <w:div w:id="1923297743">
                                          <w:marLeft w:val="0"/>
                                          <w:marRight w:val="0"/>
                                          <w:marTop w:val="0"/>
                                          <w:marBottom w:val="0"/>
                                          <w:divBdr>
                                            <w:top w:val="none" w:sz="0" w:space="0" w:color="auto"/>
                                            <w:left w:val="none" w:sz="0" w:space="0" w:color="auto"/>
                                            <w:bottom w:val="none" w:sz="0" w:space="0" w:color="auto"/>
                                            <w:right w:val="none" w:sz="0" w:space="0" w:color="auto"/>
                                          </w:divBdr>
                                          <w:divsChild>
                                            <w:div w:id="2143182217">
                                              <w:marLeft w:val="0"/>
                                              <w:marRight w:val="0"/>
                                              <w:marTop w:val="0"/>
                                              <w:marBottom w:val="0"/>
                                              <w:divBdr>
                                                <w:top w:val="none" w:sz="0" w:space="0" w:color="auto"/>
                                                <w:left w:val="none" w:sz="0" w:space="0" w:color="auto"/>
                                                <w:bottom w:val="none" w:sz="0" w:space="0" w:color="auto"/>
                                                <w:right w:val="none" w:sz="0" w:space="0" w:color="auto"/>
                                              </w:divBdr>
                                              <w:divsChild>
                                                <w:div w:id="432825368">
                                                  <w:marLeft w:val="0"/>
                                                  <w:marRight w:val="0"/>
                                                  <w:marTop w:val="0"/>
                                                  <w:marBottom w:val="0"/>
                                                  <w:divBdr>
                                                    <w:top w:val="none" w:sz="0" w:space="0" w:color="auto"/>
                                                    <w:left w:val="none" w:sz="0" w:space="0" w:color="auto"/>
                                                    <w:bottom w:val="none" w:sz="0" w:space="0" w:color="auto"/>
                                                    <w:right w:val="none" w:sz="0" w:space="0" w:color="auto"/>
                                                  </w:divBdr>
                                                  <w:divsChild>
                                                    <w:div w:id="746341378">
                                                      <w:marLeft w:val="0"/>
                                                      <w:marRight w:val="0"/>
                                                      <w:marTop w:val="0"/>
                                                      <w:marBottom w:val="0"/>
                                                      <w:divBdr>
                                                        <w:top w:val="none" w:sz="0" w:space="0" w:color="auto"/>
                                                        <w:left w:val="none" w:sz="0" w:space="0" w:color="auto"/>
                                                        <w:bottom w:val="none" w:sz="0" w:space="0" w:color="auto"/>
                                                        <w:right w:val="none" w:sz="0" w:space="0" w:color="auto"/>
                                                      </w:divBdr>
                                                      <w:divsChild>
                                                        <w:div w:id="819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26360">
      <w:bodyDiv w:val="1"/>
      <w:marLeft w:val="0"/>
      <w:marRight w:val="0"/>
      <w:marTop w:val="0"/>
      <w:marBottom w:val="0"/>
      <w:divBdr>
        <w:top w:val="none" w:sz="0" w:space="0" w:color="auto"/>
        <w:left w:val="none" w:sz="0" w:space="0" w:color="auto"/>
        <w:bottom w:val="none" w:sz="0" w:space="0" w:color="auto"/>
        <w:right w:val="none" w:sz="0" w:space="0" w:color="auto"/>
      </w:divBdr>
    </w:div>
    <w:div w:id="964307948">
      <w:bodyDiv w:val="1"/>
      <w:marLeft w:val="0"/>
      <w:marRight w:val="0"/>
      <w:marTop w:val="0"/>
      <w:marBottom w:val="0"/>
      <w:divBdr>
        <w:top w:val="none" w:sz="0" w:space="0" w:color="auto"/>
        <w:left w:val="none" w:sz="0" w:space="0" w:color="auto"/>
        <w:bottom w:val="none" w:sz="0" w:space="0" w:color="auto"/>
        <w:right w:val="none" w:sz="0" w:space="0" w:color="auto"/>
      </w:divBdr>
    </w:div>
    <w:div w:id="978337847">
      <w:bodyDiv w:val="1"/>
      <w:marLeft w:val="0"/>
      <w:marRight w:val="0"/>
      <w:marTop w:val="0"/>
      <w:marBottom w:val="0"/>
      <w:divBdr>
        <w:top w:val="none" w:sz="0" w:space="0" w:color="auto"/>
        <w:left w:val="none" w:sz="0" w:space="0" w:color="auto"/>
        <w:bottom w:val="none" w:sz="0" w:space="0" w:color="auto"/>
        <w:right w:val="none" w:sz="0" w:space="0" w:color="auto"/>
      </w:divBdr>
    </w:div>
    <w:div w:id="983268903">
      <w:bodyDiv w:val="1"/>
      <w:marLeft w:val="0"/>
      <w:marRight w:val="0"/>
      <w:marTop w:val="0"/>
      <w:marBottom w:val="0"/>
      <w:divBdr>
        <w:top w:val="none" w:sz="0" w:space="0" w:color="auto"/>
        <w:left w:val="none" w:sz="0" w:space="0" w:color="auto"/>
        <w:bottom w:val="none" w:sz="0" w:space="0" w:color="auto"/>
        <w:right w:val="none" w:sz="0" w:space="0" w:color="auto"/>
      </w:divBdr>
      <w:divsChild>
        <w:div w:id="1249542101">
          <w:marLeft w:val="0"/>
          <w:marRight w:val="0"/>
          <w:marTop w:val="0"/>
          <w:marBottom w:val="0"/>
          <w:divBdr>
            <w:top w:val="none" w:sz="0" w:space="0" w:color="auto"/>
            <w:left w:val="none" w:sz="0" w:space="0" w:color="auto"/>
            <w:bottom w:val="none" w:sz="0" w:space="0" w:color="auto"/>
            <w:right w:val="none" w:sz="0" w:space="0" w:color="auto"/>
          </w:divBdr>
          <w:divsChild>
            <w:div w:id="121578450">
              <w:marLeft w:val="0"/>
              <w:marRight w:val="0"/>
              <w:marTop w:val="0"/>
              <w:marBottom w:val="0"/>
              <w:divBdr>
                <w:top w:val="none" w:sz="0" w:space="0" w:color="auto"/>
                <w:left w:val="none" w:sz="0" w:space="0" w:color="auto"/>
                <w:bottom w:val="none" w:sz="0" w:space="0" w:color="auto"/>
                <w:right w:val="none" w:sz="0" w:space="0" w:color="auto"/>
              </w:divBdr>
              <w:divsChild>
                <w:div w:id="1191265692">
                  <w:marLeft w:val="0"/>
                  <w:marRight w:val="0"/>
                  <w:marTop w:val="0"/>
                  <w:marBottom w:val="0"/>
                  <w:divBdr>
                    <w:top w:val="none" w:sz="0" w:space="0" w:color="auto"/>
                    <w:left w:val="none" w:sz="0" w:space="0" w:color="auto"/>
                    <w:bottom w:val="none" w:sz="0" w:space="0" w:color="auto"/>
                    <w:right w:val="none" w:sz="0" w:space="0" w:color="auto"/>
                  </w:divBdr>
                  <w:divsChild>
                    <w:div w:id="1471288914">
                      <w:marLeft w:val="0"/>
                      <w:marRight w:val="0"/>
                      <w:marTop w:val="0"/>
                      <w:marBottom w:val="0"/>
                      <w:divBdr>
                        <w:top w:val="none" w:sz="0" w:space="0" w:color="auto"/>
                        <w:left w:val="none" w:sz="0" w:space="0" w:color="auto"/>
                        <w:bottom w:val="none" w:sz="0" w:space="0" w:color="auto"/>
                        <w:right w:val="none" w:sz="0" w:space="0" w:color="auto"/>
                      </w:divBdr>
                      <w:divsChild>
                        <w:div w:id="264654215">
                          <w:marLeft w:val="0"/>
                          <w:marRight w:val="0"/>
                          <w:marTop w:val="0"/>
                          <w:marBottom w:val="0"/>
                          <w:divBdr>
                            <w:top w:val="none" w:sz="0" w:space="0" w:color="auto"/>
                            <w:left w:val="none" w:sz="0" w:space="0" w:color="auto"/>
                            <w:bottom w:val="none" w:sz="0" w:space="0" w:color="auto"/>
                            <w:right w:val="none" w:sz="0" w:space="0" w:color="auto"/>
                          </w:divBdr>
                          <w:divsChild>
                            <w:div w:id="2102095500">
                              <w:marLeft w:val="0"/>
                              <w:marRight w:val="0"/>
                              <w:marTop w:val="0"/>
                              <w:marBottom w:val="0"/>
                              <w:divBdr>
                                <w:top w:val="none" w:sz="0" w:space="0" w:color="auto"/>
                                <w:left w:val="none" w:sz="0" w:space="0" w:color="auto"/>
                                <w:bottom w:val="none" w:sz="0" w:space="0" w:color="auto"/>
                                <w:right w:val="none" w:sz="0" w:space="0" w:color="auto"/>
                              </w:divBdr>
                              <w:divsChild>
                                <w:div w:id="1549024333">
                                  <w:marLeft w:val="0"/>
                                  <w:marRight w:val="0"/>
                                  <w:marTop w:val="0"/>
                                  <w:marBottom w:val="0"/>
                                  <w:divBdr>
                                    <w:top w:val="none" w:sz="0" w:space="0" w:color="auto"/>
                                    <w:left w:val="none" w:sz="0" w:space="0" w:color="auto"/>
                                    <w:bottom w:val="none" w:sz="0" w:space="0" w:color="auto"/>
                                    <w:right w:val="none" w:sz="0" w:space="0" w:color="auto"/>
                                  </w:divBdr>
                                  <w:divsChild>
                                    <w:div w:id="1123815587">
                                      <w:marLeft w:val="0"/>
                                      <w:marRight w:val="0"/>
                                      <w:marTop w:val="0"/>
                                      <w:marBottom w:val="0"/>
                                      <w:divBdr>
                                        <w:top w:val="none" w:sz="0" w:space="0" w:color="auto"/>
                                        <w:left w:val="none" w:sz="0" w:space="0" w:color="auto"/>
                                        <w:bottom w:val="none" w:sz="0" w:space="0" w:color="auto"/>
                                        <w:right w:val="none" w:sz="0" w:space="0" w:color="auto"/>
                                      </w:divBdr>
                                      <w:divsChild>
                                        <w:div w:id="1658151317">
                                          <w:marLeft w:val="0"/>
                                          <w:marRight w:val="0"/>
                                          <w:marTop w:val="0"/>
                                          <w:marBottom w:val="0"/>
                                          <w:divBdr>
                                            <w:top w:val="none" w:sz="0" w:space="0" w:color="auto"/>
                                            <w:left w:val="none" w:sz="0" w:space="0" w:color="auto"/>
                                            <w:bottom w:val="none" w:sz="0" w:space="0" w:color="auto"/>
                                            <w:right w:val="none" w:sz="0" w:space="0" w:color="auto"/>
                                          </w:divBdr>
                                          <w:divsChild>
                                            <w:div w:id="1045064597">
                                              <w:marLeft w:val="0"/>
                                              <w:marRight w:val="0"/>
                                              <w:marTop w:val="0"/>
                                              <w:marBottom w:val="0"/>
                                              <w:divBdr>
                                                <w:top w:val="none" w:sz="0" w:space="0" w:color="auto"/>
                                                <w:left w:val="none" w:sz="0" w:space="0" w:color="auto"/>
                                                <w:bottom w:val="none" w:sz="0" w:space="0" w:color="auto"/>
                                                <w:right w:val="none" w:sz="0" w:space="0" w:color="auto"/>
                                              </w:divBdr>
                                              <w:divsChild>
                                                <w:div w:id="200748223">
                                                  <w:marLeft w:val="0"/>
                                                  <w:marRight w:val="0"/>
                                                  <w:marTop w:val="0"/>
                                                  <w:marBottom w:val="0"/>
                                                  <w:divBdr>
                                                    <w:top w:val="none" w:sz="0" w:space="0" w:color="auto"/>
                                                    <w:left w:val="none" w:sz="0" w:space="0" w:color="auto"/>
                                                    <w:bottom w:val="none" w:sz="0" w:space="0" w:color="auto"/>
                                                    <w:right w:val="none" w:sz="0" w:space="0" w:color="auto"/>
                                                  </w:divBdr>
                                                  <w:divsChild>
                                                    <w:div w:id="425153098">
                                                      <w:marLeft w:val="0"/>
                                                      <w:marRight w:val="0"/>
                                                      <w:marTop w:val="0"/>
                                                      <w:marBottom w:val="0"/>
                                                      <w:divBdr>
                                                        <w:top w:val="none" w:sz="0" w:space="0" w:color="auto"/>
                                                        <w:left w:val="none" w:sz="0" w:space="0" w:color="auto"/>
                                                        <w:bottom w:val="none" w:sz="0" w:space="0" w:color="auto"/>
                                                        <w:right w:val="none" w:sz="0" w:space="0" w:color="auto"/>
                                                      </w:divBdr>
                                                      <w:divsChild>
                                                        <w:div w:id="18694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2802782">
      <w:bodyDiv w:val="1"/>
      <w:marLeft w:val="0"/>
      <w:marRight w:val="0"/>
      <w:marTop w:val="0"/>
      <w:marBottom w:val="0"/>
      <w:divBdr>
        <w:top w:val="none" w:sz="0" w:space="0" w:color="auto"/>
        <w:left w:val="none" w:sz="0" w:space="0" w:color="auto"/>
        <w:bottom w:val="none" w:sz="0" w:space="0" w:color="auto"/>
        <w:right w:val="none" w:sz="0" w:space="0" w:color="auto"/>
      </w:divBdr>
    </w:div>
    <w:div w:id="1017535043">
      <w:bodyDiv w:val="1"/>
      <w:marLeft w:val="0"/>
      <w:marRight w:val="0"/>
      <w:marTop w:val="0"/>
      <w:marBottom w:val="0"/>
      <w:divBdr>
        <w:top w:val="none" w:sz="0" w:space="0" w:color="auto"/>
        <w:left w:val="none" w:sz="0" w:space="0" w:color="auto"/>
        <w:bottom w:val="none" w:sz="0" w:space="0" w:color="auto"/>
        <w:right w:val="none" w:sz="0" w:space="0" w:color="auto"/>
      </w:divBdr>
    </w:div>
    <w:div w:id="1156921038">
      <w:bodyDiv w:val="1"/>
      <w:marLeft w:val="0"/>
      <w:marRight w:val="0"/>
      <w:marTop w:val="0"/>
      <w:marBottom w:val="0"/>
      <w:divBdr>
        <w:top w:val="none" w:sz="0" w:space="0" w:color="auto"/>
        <w:left w:val="none" w:sz="0" w:space="0" w:color="auto"/>
        <w:bottom w:val="none" w:sz="0" w:space="0" w:color="auto"/>
        <w:right w:val="none" w:sz="0" w:space="0" w:color="auto"/>
      </w:divBdr>
    </w:div>
    <w:div w:id="1169364561">
      <w:bodyDiv w:val="1"/>
      <w:marLeft w:val="0"/>
      <w:marRight w:val="0"/>
      <w:marTop w:val="0"/>
      <w:marBottom w:val="0"/>
      <w:divBdr>
        <w:top w:val="none" w:sz="0" w:space="0" w:color="auto"/>
        <w:left w:val="none" w:sz="0" w:space="0" w:color="auto"/>
        <w:bottom w:val="none" w:sz="0" w:space="0" w:color="auto"/>
        <w:right w:val="none" w:sz="0" w:space="0" w:color="auto"/>
      </w:divBdr>
      <w:divsChild>
        <w:div w:id="733507717">
          <w:marLeft w:val="0"/>
          <w:marRight w:val="0"/>
          <w:marTop w:val="0"/>
          <w:marBottom w:val="0"/>
          <w:divBdr>
            <w:top w:val="none" w:sz="0" w:space="0" w:color="auto"/>
            <w:left w:val="none" w:sz="0" w:space="0" w:color="auto"/>
            <w:bottom w:val="none" w:sz="0" w:space="0" w:color="auto"/>
            <w:right w:val="none" w:sz="0" w:space="0" w:color="auto"/>
          </w:divBdr>
          <w:divsChild>
            <w:div w:id="1383401187">
              <w:marLeft w:val="0"/>
              <w:marRight w:val="0"/>
              <w:marTop w:val="0"/>
              <w:marBottom w:val="0"/>
              <w:divBdr>
                <w:top w:val="none" w:sz="0" w:space="0" w:color="auto"/>
                <w:left w:val="none" w:sz="0" w:space="0" w:color="auto"/>
                <w:bottom w:val="none" w:sz="0" w:space="0" w:color="auto"/>
                <w:right w:val="none" w:sz="0" w:space="0" w:color="auto"/>
              </w:divBdr>
              <w:divsChild>
                <w:div w:id="1315331347">
                  <w:marLeft w:val="0"/>
                  <w:marRight w:val="0"/>
                  <w:marTop w:val="0"/>
                  <w:marBottom w:val="0"/>
                  <w:divBdr>
                    <w:top w:val="none" w:sz="0" w:space="0" w:color="auto"/>
                    <w:left w:val="none" w:sz="0" w:space="0" w:color="auto"/>
                    <w:bottom w:val="none" w:sz="0" w:space="0" w:color="auto"/>
                    <w:right w:val="none" w:sz="0" w:space="0" w:color="auto"/>
                  </w:divBdr>
                  <w:divsChild>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44578">
      <w:bodyDiv w:val="1"/>
      <w:marLeft w:val="0"/>
      <w:marRight w:val="0"/>
      <w:marTop w:val="0"/>
      <w:marBottom w:val="0"/>
      <w:divBdr>
        <w:top w:val="none" w:sz="0" w:space="0" w:color="auto"/>
        <w:left w:val="none" w:sz="0" w:space="0" w:color="auto"/>
        <w:bottom w:val="none" w:sz="0" w:space="0" w:color="auto"/>
        <w:right w:val="none" w:sz="0" w:space="0" w:color="auto"/>
      </w:divBdr>
    </w:div>
    <w:div w:id="1243881126">
      <w:bodyDiv w:val="1"/>
      <w:marLeft w:val="0"/>
      <w:marRight w:val="0"/>
      <w:marTop w:val="0"/>
      <w:marBottom w:val="0"/>
      <w:divBdr>
        <w:top w:val="none" w:sz="0" w:space="0" w:color="auto"/>
        <w:left w:val="none" w:sz="0" w:space="0" w:color="auto"/>
        <w:bottom w:val="none" w:sz="0" w:space="0" w:color="auto"/>
        <w:right w:val="none" w:sz="0" w:space="0" w:color="auto"/>
      </w:divBdr>
    </w:div>
    <w:div w:id="1272737769">
      <w:bodyDiv w:val="1"/>
      <w:marLeft w:val="0"/>
      <w:marRight w:val="0"/>
      <w:marTop w:val="0"/>
      <w:marBottom w:val="0"/>
      <w:divBdr>
        <w:top w:val="none" w:sz="0" w:space="0" w:color="auto"/>
        <w:left w:val="none" w:sz="0" w:space="0" w:color="auto"/>
        <w:bottom w:val="none" w:sz="0" w:space="0" w:color="auto"/>
        <w:right w:val="none" w:sz="0" w:space="0" w:color="auto"/>
      </w:divBdr>
      <w:divsChild>
        <w:div w:id="278948730">
          <w:marLeft w:val="0"/>
          <w:marRight w:val="0"/>
          <w:marTop w:val="0"/>
          <w:marBottom w:val="0"/>
          <w:divBdr>
            <w:top w:val="none" w:sz="0" w:space="0" w:color="auto"/>
            <w:left w:val="none" w:sz="0" w:space="0" w:color="auto"/>
            <w:bottom w:val="none" w:sz="0" w:space="0" w:color="auto"/>
            <w:right w:val="none" w:sz="0" w:space="0" w:color="auto"/>
          </w:divBdr>
          <w:divsChild>
            <w:div w:id="975378484">
              <w:marLeft w:val="0"/>
              <w:marRight w:val="0"/>
              <w:marTop w:val="0"/>
              <w:marBottom w:val="0"/>
              <w:divBdr>
                <w:top w:val="none" w:sz="0" w:space="0" w:color="auto"/>
                <w:left w:val="none" w:sz="0" w:space="0" w:color="auto"/>
                <w:bottom w:val="none" w:sz="0" w:space="0" w:color="auto"/>
                <w:right w:val="none" w:sz="0" w:space="0" w:color="auto"/>
              </w:divBdr>
              <w:divsChild>
                <w:div w:id="1050764089">
                  <w:marLeft w:val="0"/>
                  <w:marRight w:val="0"/>
                  <w:marTop w:val="0"/>
                  <w:marBottom w:val="0"/>
                  <w:divBdr>
                    <w:top w:val="none" w:sz="0" w:space="0" w:color="auto"/>
                    <w:left w:val="none" w:sz="0" w:space="0" w:color="auto"/>
                    <w:bottom w:val="none" w:sz="0" w:space="0" w:color="auto"/>
                    <w:right w:val="none" w:sz="0" w:space="0" w:color="auto"/>
                  </w:divBdr>
                  <w:divsChild>
                    <w:div w:id="1823034782">
                      <w:marLeft w:val="0"/>
                      <w:marRight w:val="0"/>
                      <w:marTop w:val="0"/>
                      <w:marBottom w:val="0"/>
                      <w:divBdr>
                        <w:top w:val="none" w:sz="0" w:space="0" w:color="auto"/>
                        <w:left w:val="none" w:sz="0" w:space="0" w:color="auto"/>
                        <w:bottom w:val="none" w:sz="0" w:space="0" w:color="auto"/>
                        <w:right w:val="none" w:sz="0" w:space="0" w:color="auto"/>
                      </w:divBdr>
                      <w:divsChild>
                        <w:div w:id="2033415739">
                          <w:marLeft w:val="0"/>
                          <w:marRight w:val="0"/>
                          <w:marTop w:val="0"/>
                          <w:marBottom w:val="0"/>
                          <w:divBdr>
                            <w:top w:val="none" w:sz="0" w:space="0" w:color="auto"/>
                            <w:left w:val="none" w:sz="0" w:space="0" w:color="auto"/>
                            <w:bottom w:val="none" w:sz="0" w:space="0" w:color="auto"/>
                            <w:right w:val="none" w:sz="0" w:space="0" w:color="auto"/>
                          </w:divBdr>
                          <w:divsChild>
                            <w:div w:id="616639517">
                              <w:marLeft w:val="0"/>
                              <w:marRight w:val="0"/>
                              <w:marTop w:val="0"/>
                              <w:marBottom w:val="0"/>
                              <w:divBdr>
                                <w:top w:val="none" w:sz="0" w:space="0" w:color="auto"/>
                                <w:left w:val="none" w:sz="0" w:space="0" w:color="auto"/>
                                <w:bottom w:val="none" w:sz="0" w:space="0" w:color="auto"/>
                                <w:right w:val="none" w:sz="0" w:space="0" w:color="auto"/>
                              </w:divBdr>
                              <w:divsChild>
                                <w:div w:id="1995723419">
                                  <w:marLeft w:val="0"/>
                                  <w:marRight w:val="0"/>
                                  <w:marTop w:val="0"/>
                                  <w:marBottom w:val="0"/>
                                  <w:divBdr>
                                    <w:top w:val="none" w:sz="0" w:space="0" w:color="auto"/>
                                    <w:left w:val="none" w:sz="0" w:space="0" w:color="auto"/>
                                    <w:bottom w:val="none" w:sz="0" w:space="0" w:color="auto"/>
                                    <w:right w:val="none" w:sz="0" w:space="0" w:color="auto"/>
                                  </w:divBdr>
                                  <w:divsChild>
                                    <w:div w:id="1182358434">
                                      <w:marLeft w:val="0"/>
                                      <w:marRight w:val="0"/>
                                      <w:marTop w:val="0"/>
                                      <w:marBottom w:val="0"/>
                                      <w:divBdr>
                                        <w:top w:val="none" w:sz="0" w:space="0" w:color="auto"/>
                                        <w:left w:val="none" w:sz="0" w:space="0" w:color="auto"/>
                                        <w:bottom w:val="none" w:sz="0" w:space="0" w:color="auto"/>
                                        <w:right w:val="none" w:sz="0" w:space="0" w:color="auto"/>
                                      </w:divBdr>
                                      <w:divsChild>
                                        <w:div w:id="1048338887">
                                          <w:marLeft w:val="0"/>
                                          <w:marRight w:val="0"/>
                                          <w:marTop w:val="0"/>
                                          <w:marBottom w:val="0"/>
                                          <w:divBdr>
                                            <w:top w:val="none" w:sz="0" w:space="0" w:color="auto"/>
                                            <w:left w:val="none" w:sz="0" w:space="0" w:color="auto"/>
                                            <w:bottom w:val="none" w:sz="0" w:space="0" w:color="auto"/>
                                            <w:right w:val="none" w:sz="0" w:space="0" w:color="auto"/>
                                          </w:divBdr>
                                          <w:divsChild>
                                            <w:div w:id="1080443797">
                                              <w:marLeft w:val="0"/>
                                              <w:marRight w:val="0"/>
                                              <w:marTop w:val="0"/>
                                              <w:marBottom w:val="0"/>
                                              <w:divBdr>
                                                <w:top w:val="none" w:sz="0" w:space="0" w:color="auto"/>
                                                <w:left w:val="none" w:sz="0" w:space="0" w:color="auto"/>
                                                <w:bottom w:val="none" w:sz="0" w:space="0" w:color="auto"/>
                                                <w:right w:val="none" w:sz="0" w:space="0" w:color="auto"/>
                                              </w:divBdr>
                                              <w:divsChild>
                                                <w:div w:id="223419689">
                                                  <w:marLeft w:val="0"/>
                                                  <w:marRight w:val="0"/>
                                                  <w:marTop w:val="0"/>
                                                  <w:marBottom w:val="0"/>
                                                  <w:divBdr>
                                                    <w:top w:val="none" w:sz="0" w:space="0" w:color="auto"/>
                                                    <w:left w:val="none" w:sz="0" w:space="0" w:color="auto"/>
                                                    <w:bottom w:val="none" w:sz="0" w:space="0" w:color="auto"/>
                                                    <w:right w:val="none" w:sz="0" w:space="0" w:color="auto"/>
                                                  </w:divBdr>
                                                  <w:divsChild>
                                                    <w:div w:id="1286504204">
                                                      <w:marLeft w:val="0"/>
                                                      <w:marRight w:val="0"/>
                                                      <w:marTop w:val="0"/>
                                                      <w:marBottom w:val="0"/>
                                                      <w:divBdr>
                                                        <w:top w:val="none" w:sz="0" w:space="0" w:color="auto"/>
                                                        <w:left w:val="none" w:sz="0" w:space="0" w:color="auto"/>
                                                        <w:bottom w:val="none" w:sz="0" w:space="0" w:color="auto"/>
                                                        <w:right w:val="none" w:sz="0" w:space="0" w:color="auto"/>
                                                      </w:divBdr>
                                                      <w:divsChild>
                                                        <w:div w:id="15479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4527511">
      <w:bodyDiv w:val="1"/>
      <w:marLeft w:val="0"/>
      <w:marRight w:val="0"/>
      <w:marTop w:val="0"/>
      <w:marBottom w:val="0"/>
      <w:divBdr>
        <w:top w:val="none" w:sz="0" w:space="0" w:color="auto"/>
        <w:left w:val="none" w:sz="0" w:space="0" w:color="auto"/>
        <w:bottom w:val="none" w:sz="0" w:space="0" w:color="auto"/>
        <w:right w:val="none" w:sz="0" w:space="0" w:color="auto"/>
      </w:divBdr>
    </w:div>
    <w:div w:id="1392070350">
      <w:bodyDiv w:val="1"/>
      <w:marLeft w:val="0"/>
      <w:marRight w:val="0"/>
      <w:marTop w:val="0"/>
      <w:marBottom w:val="0"/>
      <w:divBdr>
        <w:top w:val="none" w:sz="0" w:space="0" w:color="auto"/>
        <w:left w:val="none" w:sz="0" w:space="0" w:color="auto"/>
        <w:bottom w:val="none" w:sz="0" w:space="0" w:color="auto"/>
        <w:right w:val="none" w:sz="0" w:space="0" w:color="auto"/>
      </w:divBdr>
    </w:div>
    <w:div w:id="1396053973">
      <w:bodyDiv w:val="1"/>
      <w:marLeft w:val="0"/>
      <w:marRight w:val="0"/>
      <w:marTop w:val="0"/>
      <w:marBottom w:val="0"/>
      <w:divBdr>
        <w:top w:val="none" w:sz="0" w:space="0" w:color="auto"/>
        <w:left w:val="none" w:sz="0" w:space="0" w:color="auto"/>
        <w:bottom w:val="none" w:sz="0" w:space="0" w:color="auto"/>
        <w:right w:val="none" w:sz="0" w:space="0" w:color="auto"/>
      </w:divBdr>
    </w:div>
    <w:div w:id="1401631387">
      <w:bodyDiv w:val="1"/>
      <w:marLeft w:val="0"/>
      <w:marRight w:val="0"/>
      <w:marTop w:val="0"/>
      <w:marBottom w:val="0"/>
      <w:divBdr>
        <w:top w:val="none" w:sz="0" w:space="0" w:color="auto"/>
        <w:left w:val="none" w:sz="0" w:space="0" w:color="auto"/>
        <w:bottom w:val="none" w:sz="0" w:space="0" w:color="auto"/>
        <w:right w:val="none" w:sz="0" w:space="0" w:color="auto"/>
      </w:divBdr>
    </w:div>
    <w:div w:id="1407263613">
      <w:bodyDiv w:val="1"/>
      <w:marLeft w:val="0"/>
      <w:marRight w:val="0"/>
      <w:marTop w:val="0"/>
      <w:marBottom w:val="0"/>
      <w:divBdr>
        <w:top w:val="none" w:sz="0" w:space="0" w:color="auto"/>
        <w:left w:val="none" w:sz="0" w:space="0" w:color="auto"/>
        <w:bottom w:val="none" w:sz="0" w:space="0" w:color="auto"/>
        <w:right w:val="none" w:sz="0" w:space="0" w:color="auto"/>
      </w:divBdr>
    </w:div>
    <w:div w:id="1412694932">
      <w:bodyDiv w:val="1"/>
      <w:marLeft w:val="0"/>
      <w:marRight w:val="0"/>
      <w:marTop w:val="0"/>
      <w:marBottom w:val="0"/>
      <w:divBdr>
        <w:top w:val="none" w:sz="0" w:space="0" w:color="auto"/>
        <w:left w:val="none" w:sz="0" w:space="0" w:color="auto"/>
        <w:bottom w:val="none" w:sz="0" w:space="0" w:color="auto"/>
        <w:right w:val="none" w:sz="0" w:space="0" w:color="auto"/>
      </w:divBdr>
    </w:div>
    <w:div w:id="1417551804">
      <w:bodyDiv w:val="1"/>
      <w:marLeft w:val="0"/>
      <w:marRight w:val="0"/>
      <w:marTop w:val="0"/>
      <w:marBottom w:val="0"/>
      <w:divBdr>
        <w:top w:val="none" w:sz="0" w:space="0" w:color="auto"/>
        <w:left w:val="none" w:sz="0" w:space="0" w:color="auto"/>
        <w:bottom w:val="none" w:sz="0" w:space="0" w:color="auto"/>
        <w:right w:val="none" w:sz="0" w:space="0" w:color="auto"/>
      </w:divBdr>
      <w:divsChild>
        <w:div w:id="672149036">
          <w:marLeft w:val="0"/>
          <w:marRight w:val="0"/>
          <w:marTop w:val="0"/>
          <w:marBottom w:val="0"/>
          <w:divBdr>
            <w:top w:val="none" w:sz="0" w:space="0" w:color="auto"/>
            <w:left w:val="none" w:sz="0" w:space="0" w:color="auto"/>
            <w:bottom w:val="none" w:sz="0" w:space="0" w:color="auto"/>
            <w:right w:val="none" w:sz="0" w:space="0" w:color="auto"/>
          </w:divBdr>
          <w:divsChild>
            <w:div w:id="815535340">
              <w:marLeft w:val="0"/>
              <w:marRight w:val="0"/>
              <w:marTop w:val="0"/>
              <w:marBottom w:val="0"/>
              <w:divBdr>
                <w:top w:val="none" w:sz="0" w:space="0" w:color="auto"/>
                <w:left w:val="none" w:sz="0" w:space="0" w:color="auto"/>
                <w:bottom w:val="none" w:sz="0" w:space="0" w:color="auto"/>
                <w:right w:val="none" w:sz="0" w:space="0" w:color="auto"/>
              </w:divBdr>
              <w:divsChild>
                <w:div w:id="273487314">
                  <w:marLeft w:val="0"/>
                  <w:marRight w:val="0"/>
                  <w:marTop w:val="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850607963">
                          <w:marLeft w:val="0"/>
                          <w:marRight w:val="0"/>
                          <w:marTop w:val="0"/>
                          <w:marBottom w:val="0"/>
                          <w:divBdr>
                            <w:top w:val="none" w:sz="0" w:space="0" w:color="auto"/>
                            <w:left w:val="none" w:sz="0" w:space="0" w:color="auto"/>
                            <w:bottom w:val="none" w:sz="0" w:space="0" w:color="auto"/>
                            <w:right w:val="none" w:sz="0" w:space="0" w:color="auto"/>
                          </w:divBdr>
                          <w:divsChild>
                            <w:div w:id="1437556530">
                              <w:marLeft w:val="0"/>
                              <w:marRight w:val="0"/>
                              <w:marTop w:val="0"/>
                              <w:marBottom w:val="0"/>
                              <w:divBdr>
                                <w:top w:val="none" w:sz="0" w:space="0" w:color="auto"/>
                                <w:left w:val="none" w:sz="0" w:space="0" w:color="auto"/>
                                <w:bottom w:val="none" w:sz="0" w:space="0" w:color="auto"/>
                                <w:right w:val="none" w:sz="0" w:space="0" w:color="auto"/>
                              </w:divBdr>
                              <w:divsChild>
                                <w:div w:id="1464730042">
                                  <w:marLeft w:val="0"/>
                                  <w:marRight w:val="0"/>
                                  <w:marTop w:val="0"/>
                                  <w:marBottom w:val="0"/>
                                  <w:divBdr>
                                    <w:top w:val="none" w:sz="0" w:space="0" w:color="auto"/>
                                    <w:left w:val="none" w:sz="0" w:space="0" w:color="auto"/>
                                    <w:bottom w:val="none" w:sz="0" w:space="0" w:color="auto"/>
                                    <w:right w:val="none" w:sz="0" w:space="0" w:color="auto"/>
                                  </w:divBdr>
                                  <w:divsChild>
                                    <w:div w:id="208811107">
                                      <w:marLeft w:val="0"/>
                                      <w:marRight w:val="0"/>
                                      <w:marTop w:val="0"/>
                                      <w:marBottom w:val="0"/>
                                      <w:divBdr>
                                        <w:top w:val="none" w:sz="0" w:space="0" w:color="auto"/>
                                        <w:left w:val="none" w:sz="0" w:space="0" w:color="auto"/>
                                        <w:bottom w:val="none" w:sz="0" w:space="0" w:color="auto"/>
                                        <w:right w:val="none" w:sz="0" w:space="0" w:color="auto"/>
                                      </w:divBdr>
                                      <w:divsChild>
                                        <w:div w:id="883566578">
                                          <w:marLeft w:val="0"/>
                                          <w:marRight w:val="0"/>
                                          <w:marTop w:val="0"/>
                                          <w:marBottom w:val="0"/>
                                          <w:divBdr>
                                            <w:top w:val="none" w:sz="0" w:space="0" w:color="auto"/>
                                            <w:left w:val="none" w:sz="0" w:space="0" w:color="auto"/>
                                            <w:bottom w:val="none" w:sz="0" w:space="0" w:color="auto"/>
                                            <w:right w:val="none" w:sz="0" w:space="0" w:color="auto"/>
                                          </w:divBdr>
                                          <w:divsChild>
                                            <w:div w:id="1971858837">
                                              <w:marLeft w:val="0"/>
                                              <w:marRight w:val="0"/>
                                              <w:marTop w:val="0"/>
                                              <w:marBottom w:val="0"/>
                                              <w:divBdr>
                                                <w:top w:val="none" w:sz="0" w:space="0" w:color="auto"/>
                                                <w:left w:val="none" w:sz="0" w:space="0" w:color="auto"/>
                                                <w:bottom w:val="none" w:sz="0" w:space="0" w:color="auto"/>
                                                <w:right w:val="none" w:sz="0" w:space="0" w:color="auto"/>
                                              </w:divBdr>
                                              <w:divsChild>
                                                <w:div w:id="1498886911">
                                                  <w:marLeft w:val="0"/>
                                                  <w:marRight w:val="0"/>
                                                  <w:marTop w:val="0"/>
                                                  <w:marBottom w:val="0"/>
                                                  <w:divBdr>
                                                    <w:top w:val="none" w:sz="0" w:space="0" w:color="auto"/>
                                                    <w:left w:val="none" w:sz="0" w:space="0" w:color="auto"/>
                                                    <w:bottom w:val="none" w:sz="0" w:space="0" w:color="auto"/>
                                                    <w:right w:val="none" w:sz="0" w:space="0" w:color="auto"/>
                                                  </w:divBdr>
                                                  <w:divsChild>
                                                    <w:div w:id="1787507591">
                                                      <w:marLeft w:val="0"/>
                                                      <w:marRight w:val="0"/>
                                                      <w:marTop w:val="0"/>
                                                      <w:marBottom w:val="0"/>
                                                      <w:divBdr>
                                                        <w:top w:val="none" w:sz="0" w:space="0" w:color="auto"/>
                                                        <w:left w:val="none" w:sz="0" w:space="0" w:color="auto"/>
                                                        <w:bottom w:val="none" w:sz="0" w:space="0" w:color="auto"/>
                                                        <w:right w:val="none" w:sz="0" w:space="0" w:color="auto"/>
                                                      </w:divBdr>
                                                      <w:divsChild>
                                                        <w:div w:id="5908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4938707">
      <w:bodyDiv w:val="1"/>
      <w:marLeft w:val="0"/>
      <w:marRight w:val="0"/>
      <w:marTop w:val="0"/>
      <w:marBottom w:val="0"/>
      <w:divBdr>
        <w:top w:val="none" w:sz="0" w:space="0" w:color="auto"/>
        <w:left w:val="none" w:sz="0" w:space="0" w:color="auto"/>
        <w:bottom w:val="none" w:sz="0" w:space="0" w:color="auto"/>
        <w:right w:val="none" w:sz="0" w:space="0" w:color="auto"/>
      </w:divBdr>
    </w:div>
    <w:div w:id="1700663062">
      <w:bodyDiv w:val="1"/>
      <w:marLeft w:val="0"/>
      <w:marRight w:val="0"/>
      <w:marTop w:val="0"/>
      <w:marBottom w:val="0"/>
      <w:divBdr>
        <w:top w:val="none" w:sz="0" w:space="0" w:color="auto"/>
        <w:left w:val="none" w:sz="0" w:space="0" w:color="auto"/>
        <w:bottom w:val="none" w:sz="0" w:space="0" w:color="auto"/>
        <w:right w:val="none" w:sz="0" w:space="0" w:color="auto"/>
      </w:divBdr>
    </w:div>
    <w:div w:id="1751996896">
      <w:bodyDiv w:val="1"/>
      <w:marLeft w:val="0"/>
      <w:marRight w:val="0"/>
      <w:marTop w:val="0"/>
      <w:marBottom w:val="0"/>
      <w:divBdr>
        <w:top w:val="none" w:sz="0" w:space="0" w:color="auto"/>
        <w:left w:val="none" w:sz="0" w:space="0" w:color="auto"/>
        <w:bottom w:val="none" w:sz="0" w:space="0" w:color="auto"/>
        <w:right w:val="none" w:sz="0" w:space="0" w:color="auto"/>
      </w:divBdr>
    </w:div>
    <w:div w:id="1775006394">
      <w:bodyDiv w:val="1"/>
      <w:marLeft w:val="0"/>
      <w:marRight w:val="0"/>
      <w:marTop w:val="0"/>
      <w:marBottom w:val="0"/>
      <w:divBdr>
        <w:top w:val="none" w:sz="0" w:space="0" w:color="auto"/>
        <w:left w:val="none" w:sz="0" w:space="0" w:color="auto"/>
        <w:bottom w:val="none" w:sz="0" w:space="0" w:color="auto"/>
        <w:right w:val="none" w:sz="0" w:space="0" w:color="auto"/>
      </w:divBdr>
      <w:divsChild>
        <w:div w:id="1813519174">
          <w:marLeft w:val="0"/>
          <w:marRight w:val="0"/>
          <w:marTop w:val="0"/>
          <w:marBottom w:val="0"/>
          <w:divBdr>
            <w:top w:val="none" w:sz="0" w:space="0" w:color="auto"/>
            <w:left w:val="none" w:sz="0" w:space="0" w:color="auto"/>
            <w:bottom w:val="none" w:sz="0" w:space="0" w:color="auto"/>
            <w:right w:val="none" w:sz="0" w:space="0" w:color="auto"/>
          </w:divBdr>
          <w:divsChild>
            <w:div w:id="1147358837">
              <w:marLeft w:val="0"/>
              <w:marRight w:val="0"/>
              <w:marTop w:val="0"/>
              <w:marBottom w:val="0"/>
              <w:divBdr>
                <w:top w:val="none" w:sz="0" w:space="0" w:color="auto"/>
                <w:left w:val="none" w:sz="0" w:space="0" w:color="auto"/>
                <w:bottom w:val="none" w:sz="0" w:space="0" w:color="auto"/>
                <w:right w:val="none" w:sz="0" w:space="0" w:color="auto"/>
              </w:divBdr>
              <w:divsChild>
                <w:div w:id="1081294020">
                  <w:marLeft w:val="0"/>
                  <w:marRight w:val="0"/>
                  <w:marTop w:val="0"/>
                  <w:marBottom w:val="0"/>
                  <w:divBdr>
                    <w:top w:val="none" w:sz="0" w:space="0" w:color="auto"/>
                    <w:left w:val="none" w:sz="0" w:space="0" w:color="auto"/>
                    <w:bottom w:val="none" w:sz="0" w:space="0" w:color="auto"/>
                    <w:right w:val="none" w:sz="0" w:space="0" w:color="auto"/>
                  </w:divBdr>
                  <w:divsChild>
                    <w:div w:id="1493181187">
                      <w:marLeft w:val="0"/>
                      <w:marRight w:val="0"/>
                      <w:marTop w:val="0"/>
                      <w:marBottom w:val="0"/>
                      <w:divBdr>
                        <w:top w:val="none" w:sz="0" w:space="0" w:color="auto"/>
                        <w:left w:val="none" w:sz="0" w:space="0" w:color="auto"/>
                        <w:bottom w:val="none" w:sz="0" w:space="0" w:color="auto"/>
                        <w:right w:val="none" w:sz="0" w:space="0" w:color="auto"/>
                      </w:divBdr>
                      <w:divsChild>
                        <w:div w:id="231932930">
                          <w:marLeft w:val="0"/>
                          <w:marRight w:val="0"/>
                          <w:marTop w:val="0"/>
                          <w:marBottom w:val="0"/>
                          <w:divBdr>
                            <w:top w:val="none" w:sz="0" w:space="0" w:color="auto"/>
                            <w:left w:val="none" w:sz="0" w:space="0" w:color="auto"/>
                            <w:bottom w:val="none" w:sz="0" w:space="0" w:color="auto"/>
                            <w:right w:val="none" w:sz="0" w:space="0" w:color="auto"/>
                          </w:divBdr>
                          <w:divsChild>
                            <w:div w:id="1210415400">
                              <w:marLeft w:val="0"/>
                              <w:marRight w:val="0"/>
                              <w:marTop w:val="0"/>
                              <w:marBottom w:val="0"/>
                              <w:divBdr>
                                <w:top w:val="none" w:sz="0" w:space="0" w:color="auto"/>
                                <w:left w:val="none" w:sz="0" w:space="0" w:color="auto"/>
                                <w:bottom w:val="none" w:sz="0" w:space="0" w:color="auto"/>
                                <w:right w:val="none" w:sz="0" w:space="0" w:color="auto"/>
                              </w:divBdr>
                              <w:divsChild>
                                <w:div w:id="1266419624">
                                  <w:marLeft w:val="0"/>
                                  <w:marRight w:val="0"/>
                                  <w:marTop w:val="0"/>
                                  <w:marBottom w:val="0"/>
                                  <w:divBdr>
                                    <w:top w:val="none" w:sz="0" w:space="0" w:color="auto"/>
                                    <w:left w:val="none" w:sz="0" w:space="0" w:color="auto"/>
                                    <w:bottom w:val="none" w:sz="0" w:space="0" w:color="auto"/>
                                    <w:right w:val="none" w:sz="0" w:space="0" w:color="auto"/>
                                  </w:divBdr>
                                  <w:divsChild>
                                    <w:div w:id="671613367">
                                      <w:marLeft w:val="0"/>
                                      <w:marRight w:val="0"/>
                                      <w:marTop w:val="0"/>
                                      <w:marBottom w:val="0"/>
                                      <w:divBdr>
                                        <w:top w:val="none" w:sz="0" w:space="0" w:color="auto"/>
                                        <w:left w:val="none" w:sz="0" w:space="0" w:color="auto"/>
                                        <w:bottom w:val="none" w:sz="0" w:space="0" w:color="auto"/>
                                        <w:right w:val="none" w:sz="0" w:space="0" w:color="auto"/>
                                      </w:divBdr>
                                      <w:divsChild>
                                        <w:div w:id="1446540928">
                                          <w:marLeft w:val="0"/>
                                          <w:marRight w:val="0"/>
                                          <w:marTop w:val="0"/>
                                          <w:marBottom w:val="0"/>
                                          <w:divBdr>
                                            <w:top w:val="none" w:sz="0" w:space="0" w:color="auto"/>
                                            <w:left w:val="none" w:sz="0" w:space="0" w:color="auto"/>
                                            <w:bottom w:val="none" w:sz="0" w:space="0" w:color="auto"/>
                                            <w:right w:val="none" w:sz="0" w:space="0" w:color="auto"/>
                                          </w:divBdr>
                                          <w:divsChild>
                                            <w:div w:id="1684939944">
                                              <w:marLeft w:val="0"/>
                                              <w:marRight w:val="0"/>
                                              <w:marTop w:val="0"/>
                                              <w:marBottom w:val="0"/>
                                              <w:divBdr>
                                                <w:top w:val="none" w:sz="0" w:space="0" w:color="auto"/>
                                                <w:left w:val="none" w:sz="0" w:space="0" w:color="auto"/>
                                                <w:bottom w:val="none" w:sz="0" w:space="0" w:color="auto"/>
                                                <w:right w:val="none" w:sz="0" w:space="0" w:color="auto"/>
                                              </w:divBdr>
                                              <w:divsChild>
                                                <w:div w:id="274868062">
                                                  <w:marLeft w:val="0"/>
                                                  <w:marRight w:val="0"/>
                                                  <w:marTop w:val="0"/>
                                                  <w:marBottom w:val="0"/>
                                                  <w:divBdr>
                                                    <w:top w:val="none" w:sz="0" w:space="0" w:color="auto"/>
                                                    <w:left w:val="none" w:sz="0" w:space="0" w:color="auto"/>
                                                    <w:bottom w:val="none" w:sz="0" w:space="0" w:color="auto"/>
                                                    <w:right w:val="none" w:sz="0" w:space="0" w:color="auto"/>
                                                  </w:divBdr>
                                                  <w:divsChild>
                                                    <w:div w:id="828987629">
                                                      <w:marLeft w:val="0"/>
                                                      <w:marRight w:val="0"/>
                                                      <w:marTop w:val="0"/>
                                                      <w:marBottom w:val="0"/>
                                                      <w:divBdr>
                                                        <w:top w:val="none" w:sz="0" w:space="0" w:color="auto"/>
                                                        <w:left w:val="none" w:sz="0" w:space="0" w:color="auto"/>
                                                        <w:bottom w:val="none" w:sz="0" w:space="0" w:color="auto"/>
                                                        <w:right w:val="none" w:sz="0" w:space="0" w:color="auto"/>
                                                      </w:divBdr>
                                                      <w:divsChild>
                                                        <w:div w:id="142044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1072278">
      <w:bodyDiv w:val="1"/>
      <w:marLeft w:val="0"/>
      <w:marRight w:val="0"/>
      <w:marTop w:val="0"/>
      <w:marBottom w:val="0"/>
      <w:divBdr>
        <w:top w:val="none" w:sz="0" w:space="0" w:color="auto"/>
        <w:left w:val="none" w:sz="0" w:space="0" w:color="auto"/>
        <w:bottom w:val="none" w:sz="0" w:space="0" w:color="auto"/>
        <w:right w:val="none" w:sz="0" w:space="0" w:color="auto"/>
      </w:divBdr>
      <w:divsChild>
        <w:div w:id="534075658">
          <w:marLeft w:val="0"/>
          <w:marRight w:val="0"/>
          <w:marTop w:val="0"/>
          <w:marBottom w:val="0"/>
          <w:divBdr>
            <w:top w:val="none" w:sz="0" w:space="0" w:color="auto"/>
            <w:left w:val="none" w:sz="0" w:space="0" w:color="auto"/>
            <w:bottom w:val="none" w:sz="0" w:space="0" w:color="auto"/>
            <w:right w:val="none" w:sz="0" w:space="0" w:color="auto"/>
          </w:divBdr>
          <w:divsChild>
            <w:div w:id="1816025972">
              <w:marLeft w:val="0"/>
              <w:marRight w:val="0"/>
              <w:marTop w:val="0"/>
              <w:marBottom w:val="0"/>
              <w:divBdr>
                <w:top w:val="none" w:sz="0" w:space="0" w:color="auto"/>
                <w:left w:val="none" w:sz="0" w:space="0" w:color="auto"/>
                <w:bottom w:val="none" w:sz="0" w:space="0" w:color="auto"/>
                <w:right w:val="none" w:sz="0" w:space="0" w:color="auto"/>
              </w:divBdr>
              <w:divsChild>
                <w:div w:id="180124763">
                  <w:marLeft w:val="0"/>
                  <w:marRight w:val="0"/>
                  <w:marTop w:val="0"/>
                  <w:marBottom w:val="0"/>
                  <w:divBdr>
                    <w:top w:val="none" w:sz="0" w:space="0" w:color="auto"/>
                    <w:left w:val="none" w:sz="0" w:space="0" w:color="auto"/>
                    <w:bottom w:val="none" w:sz="0" w:space="0" w:color="auto"/>
                    <w:right w:val="none" w:sz="0" w:space="0" w:color="auto"/>
                  </w:divBdr>
                  <w:divsChild>
                    <w:div w:id="2096435481">
                      <w:marLeft w:val="0"/>
                      <w:marRight w:val="0"/>
                      <w:marTop w:val="0"/>
                      <w:marBottom w:val="0"/>
                      <w:divBdr>
                        <w:top w:val="none" w:sz="0" w:space="0" w:color="auto"/>
                        <w:left w:val="none" w:sz="0" w:space="0" w:color="auto"/>
                        <w:bottom w:val="none" w:sz="0" w:space="0" w:color="auto"/>
                        <w:right w:val="none" w:sz="0" w:space="0" w:color="auto"/>
                      </w:divBdr>
                      <w:divsChild>
                        <w:div w:id="757868343">
                          <w:marLeft w:val="0"/>
                          <w:marRight w:val="0"/>
                          <w:marTop w:val="0"/>
                          <w:marBottom w:val="0"/>
                          <w:divBdr>
                            <w:top w:val="none" w:sz="0" w:space="0" w:color="auto"/>
                            <w:left w:val="none" w:sz="0" w:space="0" w:color="auto"/>
                            <w:bottom w:val="none" w:sz="0" w:space="0" w:color="auto"/>
                            <w:right w:val="none" w:sz="0" w:space="0" w:color="auto"/>
                          </w:divBdr>
                          <w:divsChild>
                            <w:div w:id="304437135">
                              <w:marLeft w:val="0"/>
                              <w:marRight w:val="0"/>
                              <w:marTop w:val="0"/>
                              <w:marBottom w:val="0"/>
                              <w:divBdr>
                                <w:top w:val="none" w:sz="0" w:space="0" w:color="auto"/>
                                <w:left w:val="none" w:sz="0" w:space="0" w:color="auto"/>
                                <w:bottom w:val="none" w:sz="0" w:space="0" w:color="auto"/>
                                <w:right w:val="none" w:sz="0" w:space="0" w:color="auto"/>
                              </w:divBdr>
                              <w:divsChild>
                                <w:div w:id="19666219">
                                  <w:marLeft w:val="0"/>
                                  <w:marRight w:val="0"/>
                                  <w:marTop w:val="0"/>
                                  <w:marBottom w:val="0"/>
                                  <w:divBdr>
                                    <w:top w:val="none" w:sz="0" w:space="0" w:color="auto"/>
                                    <w:left w:val="none" w:sz="0" w:space="0" w:color="auto"/>
                                    <w:bottom w:val="none" w:sz="0" w:space="0" w:color="auto"/>
                                    <w:right w:val="none" w:sz="0" w:space="0" w:color="auto"/>
                                  </w:divBdr>
                                  <w:divsChild>
                                    <w:div w:id="1919169716">
                                      <w:marLeft w:val="0"/>
                                      <w:marRight w:val="0"/>
                                      <w:marTop w:val="0"/>
                                      <w:marBottom w:val="0"/>
                                      <w:divBdr>
                                        <w:top w:val="none" w:sz="0" w:space="0" w:color="auto"/>
                                        <w:left w:val="none" w:sz="0" w:space="0" w:color="auto"/>
                                        <w:bottom w:val="none" w:sz="0" w:space="0" w:color="auto"/>
                                        <w:right w:val="none" w:sz="0" w:space="0" w:color="auto"/>
                                      </w:divBdr>
                                      <w:divsChild>
                                        <w:div w:id="47580934">
                                          <w:marLeft w:val="0"/>
                                          <w:marRight w:val="0"/>
                                          <w:marTop w:val="0"/>
                                          <w:marBottom w:val="0"/>
                                          <w:divBdr>
                                            <w:top w:val="none" w:sz="0" w:space="0" w:color="auto"/>
                                            <w:left w:val="none" w:sz="0" w:space="0" w:color="auto"/>
                                            <w:bottom w:val="none" w:sz="0" w:space="0" w:color="auto"/>
                                            <w:right w:val="none" w:sz="0" w:space="0" w:color="auto"/>
                                          </w:divBdr>
                                          <w:divsChild>
                                            <w:div w:id="185683320">
                                              <w:marLeft w:val="0"/>
                                              <w:marRight w:val="0"/>
                                              <w:marTop w:val="0"/>
                                              <w:marBottom w:val="0"/>
                                              <w:divBdr>
                                                <w:top w:val="none" w:sz="0" w:space="0" w:color="auto"/>
                                                <w:left w:val="none" w:sz="0" w:space="0" w:color="auto"/>
                                                <w:bottom w:val="none" w:sz="0" w:space="0" w:color="auto"/>
                                                <w:right w:val="none" w:sz="0" w:space="0" w:color="auto"/>
                                              </w:divBdr>
                                              <w:divsChild>
                                                <w:div w:id="803618110">
                                                  <w:marLeft w:val="0"/>
                                                  <w:marRight w:val="0"/>
                                                  <w:marTop w:val="0"/>
                                                  <w:marBottom w:val="0"/>
                                                  <w:divBdr>
                                                    <w:top w:val="none" w:sz="0" w:space="0" w:color="auto"/>
                                                    <w:left w:val="none" w:sz="0" w:space="0" w:color="auto"/>
                                                    <w:bottom w:val="none" w:sz="0" w:space="0" w:color="auto"/>
                                                    <w:right w:val="none" w:sz="0" w:space="0" w:color="auto"/>
                                                  </w:divBdr>
                                                  <w:divsChild>
                                                    <w:div w:id="1087388784">
                                                      <w:marLeft w:val="0"/>
                                                      <w:marRight w:val="0"/>
                                                      <w:marTop w:val="0"/>
                                                      <w:marBottom w:val="0"/>
                                                      <w:divBdr>
                                                        <w:top w:val="none" w:sz="0" w:space="0" w:color="auto"/>
                                                        <w:left w:val="none" w:sz="0" w:space="0" w:color="auto"/>
                                                        <w:bottom w:val="none" w:sz="0" w:space="0" w:color="auto"/>
                                                        <w:right w:val="none" w:sz="0" w:space="0" w:color="auto"/>
                                                      </w:divBdr>
                                                      <w:divsChild>
                                                        <w:div w:id="12576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044880">
      <w:bodyDiv w:val="1"/>
      <w:marLeft w:val="0"/>
      <w:marRight w:val="0"/>
      <w:marTop w:val="0"/>
      <w:marBottom w:val="0"/>
      <w:divBdr>
        <w:top w:val="none" w:sz="0" w:space="0" w:color="auto"/>
        <w:left w:val="none" w:sz="0" w:space="0" w:color="auto"/>
        <w:bottom w:val="none" w:sz="0" w:space="0" w:color="auto"/>
        <w:right w:val="none" w:sz="0" w:space="0" w:color="auto"/>
      </w:divBdr>
      <w:divsChild>
        <w:div w:id="1038551147">
          <w:marLeft w:val="0"/>
          <w:marRight w:val="0"/>
          <w:marTop w:val="0"/>
          <w:marBottom w:val="0"/>
          <w:divBdr>
            <w:top w:val="none" w:sz="0" w:space="0" w:color="auto"/>
            <w:left w:val="none" w:sz="0" w:space="0" w:color="auto"/>
            <w:bottom w:val="none" w:sz="0" w:space="0" w:color="auto"/>
            <w:right w:val="none" w:sz="0" w:space="0" w:color="auto"/>
          </w:divBdr>
          <w:divsChild>
            <w:div w:id="70931507">
              <w:marLeft w:val="0"/>
              <w:marRight w:val="0"/>
              <w:marTop w:val="0"/>
              <w:marBottom w:val="0"/>
              <w:divBdr>
                <w:top w:val="none" w:sz="0" w:space="0" w:color="auto"/>
                <w:left w:val="none" w:sz="0" w:space="0" w:color="auto"/>
                <w:bottom w:val="none" w:sz="0" w:space="0" w:color="auto"/>
                <w:right w:val="none" w:sz="0" w:space="0" w:color="auto"/>
              </w:divBdr>
              <w:divsChild>
                <w:div w:id="200754294">
                  <w:marLeft w:val="0"/>
                  <w:marRight w:val="0"/>
                  <w:marTop w:val="0"/>
                  <w:marBottom w:val="0"/>
                  <w:divBdr>
                    <w:top w:val="none" w:sz="0" w:space="0" w:color="auto"/>
                    <w:left w:val="none" w:sz="0" w:space="0" w:color="auto"/>
                    <w:bottom w:val="none" w:sz="0" w:space="0" w:color="auto"/>
                    <w:right w:val="none" w:sz="0" w:space="0" w:color="auto"/>
                  </w:divBdr>
                  <w:divsChild>
                    <w:div w:id="15894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969908">
      <w:bodyDiv w:val="1"/>
      <w:marLeft w:val="0"/>
      <w:marRight w:val="0"/>
      <w:marTop w:val="0"/>
      <w:marBottom w:val="0"/>
      <w:divBdr>
        <w:top w:val="none" w:sz="0" w:space="0" w:color="auto"/>
        <w:left w:val="none" w:sz="0" w:space="0" w:color="auto"/>
        <w:bottom w:val="none" w:sz="0" w:space="0" w:color="auto"/>
        <w:right w:val="none" w:sz="0" w:space="0" w:color="auto"/>
      </w:divBdr>
      <w:divsChild>
        <w:div w:id="388697055">
          <w:marLeft w:val="0"/>
          <w:marRight w:val="0"/>
          <w:marTop w:val="0"/>
          <w:marBottom w:val="0"/>
          <w:divBdr>
            <w:top w:val="none" w:sz="0" w:space="0" w:color="auto"/>
            <w:left w:val="none" w:sz="0" w:space="0" w:color="auto"/>
            <w:bottom w:val="none" w:sz="0" w:space="0" w:color="auto"/>
            <w:right w:val="none" w:sz="0" w:space="0" w:color="auto"/>
          </w:divBdr>
          <w:divsChild>
            <w:div w:id="892425436">
              <w:marLeft w:val="0"/>
              <w:marRight w:val="0"/>
              <w:marTop w:val="0"/>
              <w:marBottom w:val="0"/>
              <w:divBdr>
                <w:top w:val="none" w:sz="0" w:space="0" w:color="auto"/>
                <w:left w:val="none" w:sz="0" w:space="0" w:color="auto"/>
                <w:bottom w:val="none" w:sz="0" w:space="0" w:color="auto"/>
                <w:right w:val="none" w:sz="0" w:space="0" w:color="auto"/>
              </w:divBdr>
              <w:divsChild>
                <w:div w:id="1622684100">
                  <w:marLeft w:val="0"/>
                  <w:marRight w:val="0"/>
                  <w:marTop w:val="0"/>
                  <w:marBottom w:val="0"/>
                  <w:divBdr>
                    <w:top w:val="none" w:sz="0" w:space="0" w:color="auto"/>
                    <w:left w:val="none" w:sz="0" w:space="0" w:color="auto"/>
                    <w:bottom w:val="none" w:sz="0" w:space="0" w:color="auto"/>
                    <w:right w:val="none" w:sz="0" w:space="0" w:color="auto"/>
                  </w:divBdr>
                  <w:divsChild>
                    <w:div w:id="1124881843">
                      <w:marLeft w:val="0"/>
                      <w:marRight w:val="0"/>
                      <w:marTop w:val="0"/>
                      <w:marBottom w:val="0"/>
                      <w:divBdr>
                        <w:top w:val="none" w:sz="0" w:space="0" w:color="auto"/>
                        <w:left w:val="none" w:sz="0" w:space="0" w:color="auto"/>
                        <w:bottom w:val="none" w:sz="0" w:space="0" w:color="auto"/>
                        <w:right w:val="none" w:sz="0" w:space="0" w:color="auto"/>
                      </w:divBdr>
                      <w:divsChild>
                        <w:div w:id="426074771">
                          <w:marLeft w:val="0"/>
                          <w:marRight w:val="0"/>
                          <w:marTop w:val="0"/>
                          <w:marBottom w:val="0"/>
                          <w:divBdr>
                            <w:top w:val="none" w:sz="0" w:space="0" w:color="auto"/>
                            <w:left w:val="none" w:sz="0" w:space="0" w:color="auto"/>
                            <w:bottom w:val="none" w:sz="0" w:space="0" w:color="auto"/>
                            <w:right w:val="none" w:sz="0" w:space="0" w:color="auto"/>
                          </w:divBdr>
                          <w:divsChild>
                            <w:div w:id="1415399369">
                              <w:marLeft w:val="0"/>
                              <w:marRight w:val="0"/>
                              <w:marTop w:val="0"/>
                              <w:marBottom w:val="0"/>
                              <w:divBdr>
                                <w:top w:val="none" w:sz="0" w:space="0" w:color="auto"/>
                                <w:left w:val="none" w:sz="0" w:space="0" w:color="auto"/>
                                <w:bottom w:val="none" w:sz="0" w:space="0" w:color="auto"/>
                                <w:right w:val="none" w:sz="0" w:space="0" w:color="auto"/>
                              </w:divBdr>
                              <w:divsChild>
                                <w:div w:id="495650698">
                                  <w:marLeft w:val="0"/>
                                  <w:marRight w:val="0"/>
                                  <w:marTop w:val="0"/>
                                  <w:marBottom w:val="0"/>
                                  <w:divBdr>
                                    <w:top w:val="none" w:sz="0" w:space="0" w:color="auto"/>
                                    <w:left w:val="none" w:sz="0" w:space="0" w:color="auto"/>
                                    <w:bottom w:val="none" w:sz="0" w:space="0" w:color="auto"/>
                                    <w:right w:val="none" w:sz="0" w:space="0" w:color="auto"/>
                                  </w:divBdr>
                                  <w:divsChild>
                                    <w:div w:id="991177281">
                                      <w:marLeft w:val="0"/>
                                      <w:marRight w:val="0"/>
                                      <w:marTop w:val="0"/>
                                      <w:marBottom w:val="0"/>
                                      <w:divBdr>
                                        <w:top w:val="none" w:sz="0" w:space="0" w:color="auto"/>
                                        <w:left w:val="none" w:sz="0" w:space="0" w:color="auto"/>
                                        <w:bottom w:val="none" w:sz="0" w:space="0" w:color="auto"/>
                                        <w:right w:val="none" w:sz="0" w:space="0" w:color="auto"/>
                                      </w:divBdr>
                                      <w:divsChild>
                                        <w:div w:id="1046753952">
                                          <w:marLeft w:val="0"/>
                                          <w:marRight w:val="0"/>
                                          <w:marTop w:val="0"/>
                                          <w:marBottom w:val="0"/>
                                          <w:divBdr>
                                            <w:top w:val="none" w:sz="0" w:space="0" w:color="auto"/>
                                            <w:left w:val="none" w:sz="0" w:space="0" w:color="auto"/>
                                            <w:bottom w:val="none" w:sz="0" w:space="0" w:color="auto"/>
                                            <w:right w:val="none" w:sz="0" w:space="0" w:color="auto"/>
                                          </w:divBdr>
                                          <w:divsChild>
                                            <w:div w:id="122430742">
                                              <w:marLeft w:val="0"/>
                                              <w:marRight w:val="0"/>
                                              <w:marTop w:val="0"/>
                                              <w:marBottom w:val="0"/>
                                              <w:divBdr>
                                                <w:top w:val="none" w:sz="0" w:space="0" w:color="auto"/>
                                                <w:left w:val="none" w:sz="0" w:space="0" w:color="auto"/>
                                                <w:bottom w:val="none" w:sz="0" w:space="0" w:color="auto"/>
                                                <w:right w:val="none" w:sz="0" w:space="0" w:color="auto"/>
                                              </w:divBdr>
                                              <w:divsChild>
                                                <w:div w:id="11033566">
                                                  <w:marLeft w:val="0"/>
                                                  <w:marRight w:val="0"/>
                                                  <w:marTop w:val="0"/>
                                                  <w:marBottom w:val="0"/>
                                                  <w:divBdr>
                                                    <w:top w:val="none" w:sz="0" w:space="0" w:color="auto"/>
                                                    <w:left w:val="none" w:sz="0" w:space="0" w:color="auto"/>
                                                    <w:bottom w:val="none" w:sz="0" w:space="0" w:color="auto"/>
                                                    <w:right w:val="none" w:sz="0" w:space="0" w:color="auto"/>
                                                  </w:divBdr>
                                                  <w:divsChild>
                                                    <w:div w:id="1686250789">
                                                      <w:marLeft w:val="0"/>
                                                      <w:marRight w:val="0"/>
                                                      <w:marTop w:val="0"/>
                                                      <w:marBottom w:val="0"/>
                                                      <w:divBdr>
                                                        <w:top w:val="none" w:sz="0" w:space="0" w:color="auto"/>
                                                        <w:left w:val="none" w:sz="0" w:space="0" w:color="auto"/>
                                                        <w:bottom w:val="none" w:sz="0" w:space="0" w:color="auto"/>
                                                        <w:right w:val="none" w:sz="0" w:space="0" w:color="auto"/>
                                                      </w:divBdr>
                                                      <w:divsChild>
                                                        <w:div w:id="14372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5337232">
      <w:bodyDiv w:val="1"/>
      <w:marLeft w:val="0"/>
      <w:marRight w:val="0"/>
      <w:marTop w:val="0"/>
      <w:marBottom w:val="0"/>
      <w:divBdr>
        <w:top w:val="none" w:sz="0" w:space="0" w:color="auto"/>
        <w:left w:val="none" w:sz="0" w:space="0" w:color="auto"/>
        <w:bottom w:val="none" w:sz="0" w:space="0" w:color="auto"/>
        <w:right w:val="none" w:sz="0" w:space="0" w:color="auto"/>
      </w:divBdr>
    </w:div>
    <w:div w:id="1855338302">
      <w:bodyDiv w:val="1"/>
      <w:marLeft w:val="0"/>
      <w:marRight w:val="0"/>
      <w:marTop w:val="0"/>
      <w:marBottom w:val="0"/>
      <w:divBdr>
        <w:top w:val="none" w:sz="0" w:space="0" w:color="auto"/>
        <w:left w:val="none" w:sz="0" w:space="0" w:color="auto"/>
        <w:bottom w:val="none" w:sz="0" w:space="0" w:color="auto"/>
        <w:right w:val="none" w:sz="0" w:space="0" w:color="auto"/>
      </w:divBdr>
    </w:div>
    <w:div w:id="1860121344">
      <w:bodyDiv w:val="1"/>
      <w:marLeft w:val="0"/>
      <w:marRight w:val="0"/>
      <w:marTop w:val="0"/>
      <w:marBottom w:val="0"/>
      <w:divBdr>
        <w:top w:val="none" w:sz="0" w:space="0" w:color="auto"/>
        <w:left w:val="none" w:sz="0" w:space="0" w:color="auto"/>
        <w:bottom w:val="none" w:sz="0" w:space="0" w:color="auto"/>
        <w:right w:val="none" w:sz="0" w:space="0" w:color="auto"/>
      </w:divBdr>
      <w:divsChild>
        <w:div w:id="1625503641">
          <w:marLeft w:val="0"/>
          <w:marRight w:val="0"/>
          <w:marTop w:val="0"/>
          <w:marBottom w:val="0"/>
          <w:divBdr>
            <w:top w:val="none" w:sz="0" w:space="0" w:color="auto"/>
            <w:left w:val="none" w:sz="0" w:space="0" w:color="auto"/>
            <w:bottom w:val="none" w:sz="0" w:space="0" w:color="auto"/>
            <w:right w:val="none" w:sz="0" w:space="0" w:color="auto"/>
          </w:divBdr>
          <w:divsChild>
            <w:div w:id="1415778751">
              <w:marLeft w:val="0"/>
              <w:marRight w:val="0"/>
              <w:marTop w:val="0"/>
              <w:marBottom w:val="0"/>
              <w:divBdr>
                <w:top w:val="none" w:sz="0" w:space="0" w:color="auto"/>
                <w:left w:val="none" w:sz="0" w:space="0" w:color="auto"/>
                <w:bottom w:val="none" w:sz="0" w:space="0" w:color="auto"/>
                <w:right w:val="none" w:sz="0" w:space="0" w:color="auto"/>
              </w:divBdr>
              <w:divsChild>
                <w:div w:id="316694370">
                  <w:marLeft w:val="0"/>
                  <w:marRight w:val="0"/>
                  <w:marTop w:val="0"/>
                  <w:marBottom w:val="0"/>
                  <w:divBdr>
                    <w:top w:val="none" w:sz="0" w:space="0" w:color="auto"/>
                    <w:left w:val="none" w:sz="0" w:space="0" w:color="auto"/>
                    <w:bottom w:val="none" w:sz="0" w:space="0" w:color="auto"/>
                    <w:right w:val="none" w:sz="0" w:space="0" w:color="auto"/>
                  </w:divBdr>
                  <w:divsChild>
                    <w:div w:id="1640111353">
                      <w:marLeft w:val="0"/>
                      <w:marRight w:val="0"/>
                      <w:marTop w:val="0"/>
                      <w:marBottom w:val="0"/>
                      <w:divBdr>
                        <w:top w:val="none" w:sz="0" w:space="0" w:color="auto"/>
                        <w:left w:val="none" w:sz="0" w:space="0" w:color="auto"/>
                        <w:bottom w:val="none" w:sz="0" w:space="0" w:color="auto"/>
                        <w:right w:val="none" w:sz="0" w:space="0" w:color="auto"/>
                      </w:divBdr>
                      <w:divsChild>
                        <w:div w:id="122618742">
                          <w:marLeft w:val="0"/>
                          <w:marRight w:val="0"/>
                          <w:marTop w:val="0"/>
                          <w:marBottom w:val="0"/>
                          <w:divBdr>
                            <w:top w:val="none" w:sz="0" w:space="0" w:color="auto"/>
                            <w:left w:val="none" w:sz="0" w:space="0" w:color="auto"/>
                            <w:bottom w:val="none" w:sz="0" w:space="0" w:color="auto"/>
                            <w:right w:val="none" w:sz="0" w:space="0" w:color="auto"/>
                          </w:divBdr>
                          <w:divsChild>
                            <w:div w:id="1718384468">
                              <w:marLeft w:val="0"/>
                              <w:marRight w:val="0"/>
                              <w:marTop w:val="0"/>
                              <w:marBottom w:val="0"/>
                              <w:divBdr>
                                <w:top w:val="none" w:sz="0" w:space="0" w:color="auto"/>
                                <w:left w:val="none" w:sz="0" w:space="0" w:color="auto"/>
                                <w:bottom w:val="none" w:sz="0" w:space="0" w:color="auto"/>
                                <w:right w:val="none" w:sz="0" w:space="0" w:color="auto"/>
                              </w:divBdr>
                              <w:divsChild>
                                <w:div w:id="534388994">
                                  <w:marLeft w:val="0"/>
                                  <w:marRight w:val="0"/>
                                  <w:marTop w:val="0"/>
                                  <w:marBottom w:val="0"/>
                                  <w:divBdr>
                                    <w:top w:val="none" w:sz="0" w:space="0" w:color="auto"/>
                                    <w:left w:val="none" w:sz="0" w:space="0" w:color="auto"/>
                                    <w:bottom w:val="none" w:sz="0" w:space="0" w:color="auto"/>
                                    <w:right w:val="none" w:sz="0" w:space="0" w:color="auto"/>
                                  </w:divBdr>
                                  <w:divsChild>
                                    <w:div w:id="1986887416">
                                      <w:marLeft w:val="0"/>
                                      <w:marRight w:val="0"/>
                                      <w:marTop w:val="0"/>
                                      <w:marBottom w:val="0"/>
                                      <w:divBdr>
                                        <w:top w:val="none" w:sz="0" w:space="0" w:color="auto"/>
                                        <w:left w:val="none" w:sz="0" w:space="0" w:color="auto"/>
                                        <w:bottom w:val="none" w:sz="0" w:space="0" w:color="auto"/>
                                        <w:right w:val="none" w:sz="0" w:space="0" w:color="auto"/>
                                      </w:divBdr>
                                      <w:divsChild>
                                        <w:div w:id="1101757235">
                                          <w:marLeft w:val="0"/>
                                          <w:marRight w:val="0"/>
                                          <w:marTop w:val="0"/>
                                          <w:marBottom w:val="0"/>
                                          <w:divBdr>
                                            <w:top w:val="none" w:sz="0" w:space="0" w:color="auto"/>
                                            <w:left w:val="none" w:sz="0" w:space="0" w:color="auto"/>
                                            <w:bottom w:val="none" w:sz="0" w:space="0" w:color="auto"/>
                                            <w:right w:val="none" w:sz="0" w:space="0" w:color="auto"/>
                                          </w:divBdr>
                                          <w:divsChild>
                                            <w:div w:id="34500587">
                                              <w:marLeft w:val="0"/>
                                              <w:marRight w:val="0"/>
                                              <w:marTop w:val="0"/>
                                              <w:marBottom w:val="0"/>
                                              <w:divBdr>
                                                <w:top w:val="none" w:sz="0" w:space="0" w:color="auto"/>
                                                <w:left w:val="none" w:sz="0" w:space="0" w:color="auto"/>
                                                <w:bottom w:val="none" w:sz="0" w:space="0" w:color="auto"/>
                                                <w:right w:val="none" w:sz="0" w:space="0" w:color="auto"/>
                                              </w:divBdr>
                                              <w:divsChild>
                                                <w:div w:id="1878664912">
                                                  <w:marLeft w:val="0"/>
                                                  <w:marRight w:val="0"/>
                                                  <w:marTop w:val="0"/>
                                                  <w:marBottom w:val="0"/>
                                                  <w:divBdr>
                                                    <w:top w:val="none" w:sz="0" w:space="0" w:color="auto"/>
                                                    <w:left w:val="none" w:sz="0" w:space="0" w:color="auto"/>
                                                    <w:bottom w:val="none" w:sz="0" w:space="0" w:color="auto"/>
                                                    <w:right w:val="none" w:sz="0" w:space="0" w:color="auto"/>
                                                  </w:divBdr>
                                                  <w:divsChild>
                                                    <w:div w:id="1767773482">
                                                      <w:marLeft w:val="0"/>
                                                      <w:marRight w:val="0"/>
                                                      <w:marTop w:val="0"/>
                                                      <w:marBottom w:val="0"/>
                                                      <w:divBdr>
                                                        <w:top w:val="none" w:sz="0" w:space="0" w:color="auto"/>
                                                        <w:left w:val="none" w:sz="0" w:space="0" w:color="auto"/>
                                                        <w:bottom w:val="none" w:sz="0" w:space="0" w:color="auto"/>
                                                        <w:right w:val="none" w:sz="0" w:space="0" w:color="auto"/>
                                                      </w:divBdr>
                                                      <w:divsChild>
                                                        <w:div w:id="15800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4610614">
      <w:bodyDiv w:val="1"/>
      <w:marLeft w:val="0"/>
      <w:marRight w:val="0"/>
      <w:marTop w:val="0"/>
      <w:marBottom w:val="0"/>
      <w:divBdr>
        <w:top w:val="none" w:sz="0" w:space="0" w:color="auto"/>
        <w:left w:val="none" w:sz="0" w:space="0" w:color="auto"/>
        <w:bottom w:val="none" w:sz="0" w:space="0" w:color="auto"/>
        <w:right w:val="none" w:sz="0" w:space="0" w:color="auto"/>
      </w:divBdr>
    </w:div>
    <w:div w:id="1894846882">
      <w:bodyDiv w:val="1"/>
      <w:marLeft w:val="0"/>
      <w:marRight w:val="0"/>
      <w:marTop w:val="0"/>
      <w:marBottom w:val="0"/>
      <w:divBdr>
        <w:top w:val="none" w:sz="0" w:space="0" w:color="auto"/>
        <w:left w:val="none" w:sz="0" w:space="0" w:color="auto"/>
        <w:bottom w:val="none" w:sz="0" w:space="0" w:color="auto"/>
        <w:right w:val="none" w:sz="0" w:space="0" w:color="auto"/>
      </w:divBdr>
      <w:divsChild>
        <w:div w:id="1924995647">
          <w:marLeft w:val="0"/>
          <w:marRight w:val="0"/>
          <w:marTop w:val="0"/>
          <w:marBottom w:val="0"/>
          <w:divBdr>
            <w:top w:val="none" w:sz="0" w:space="0" w:color="auto"/>
            <w:left w:val="none" w:sz="0" w:space="0" w:color="auto"/>
            <w:bottom w:val="none" w:sz="0" w:space="0" w:color="auto"/>
            <w:right w:val="none" w:sz="0" w:space="0" w:color="auto"/>
          </w:divBdr>
          <w:divsChild>
            <w:div w:id="626474261">
              <w:marLeft w:val="0"/>
              <w:marRight w:val="0"/>
              <w:marTop w:val="0"/>
              <w:marBottom w:val="0"/>
              <w:divBdr>
                <w:top w:val="none" w:sz="0" w:space="0" w:color="auto"/>
                <w:left w:val="none" w:sz="0" w:space="0" w:color="auto"/>
                <w:bottom w:val="none" w:sz="0" w:space="0" w:color="auto"/>
                <w:right w:val="none" w:sz="0" w:space="0" w:color="auto"/>
              </w:divBdr>
              <w:divsChild>
                <w:div w:id="107967390">
                  <w:marLeft w:val="0"/>
                  <w:marRight w:val="0"/>
                  <w:marTop w:val="0"/>
                  <w:marBottom w:val="0"/>
                  <w:divBdr>
                    <w:top w:val="none" w:sz="0" w:space="0" w:color="auto"/>
                    <w:left w:val="none" w:sz="0" w:space="0" w:color="auto"/>
                    <w:bottom w:val="none" w:sz="0" w:space="0" w:color="auto"/>
                    <w:right w:val="none" w:sz="0" w:space="0" w:color="auto"/>
                  </w:divBdr>
                  <w:divsChild>
                    <w:div w:id="532958283">
                      <w:marLeft w:val="0"/>
                      <w:marRight w:val="0"/>
                      <w:marTop w:val="0"/>
                      <w:marBottom w:val="0"/>
                      <w:divBdr>
                        <w:top w:val="none" w:sz="0" w:space="0" w:color="auto"/>
                        <w:left w:val="none" w:sz="0" w:space="0" w:color="auto"/>
                        <w:bottom w:val="none" w:sz="0" w:space="0" w:color="auto"/>
                        <w:right w:val="none" w:sz="0" w:space="0" w:color="auto"/>
                      </w:divBdr>
                      <w:divsChild>
                        <w:div w:id="1755475563">
                          <w:marLeft w:val="0"/>
                          <w:marRight w:val="0"/>
                          <w:marTop w:val="0"/>
                          <w:marBottom w:val="0"/>
                          <w:divBdr>
                            <w:top w:val="none" w:sz="0" w:space="0" w:color="auto"/>
                            <w:left w:val="none" w:sz="0" w:space="0" w:color="auto"/>
                            <w:bottom w:val="none" w:sz="0" w:space="0" w:color="auto"/>
                            <w:right w:val="none" w:sz="0" w:space="0" w:color="auto"/>
                          </w:divBdr>
                          <w:divsChild>
                            <w:div w:id="969634376">
                              <w:marLeft w:val="0"/>
                              <w:marRight w:val="0"/>
                              <w:marTop w:val="0"/>
                              <w:marBottom w:val="0"/>
                              <w:divBdr>
                                <w:top w:val="none" w:sz="0" w:space="0" w:color="auto"/>
                                <w:left w:val="none" w:sz="0" w:space="0" w:color="auto"/>
                                <w:bottom w:val="none" w:sz="0" w:space="0" w:color="auto"/>
                                <w:right w:val="none" w:sz="0" w:space="0" w:color="auto"/>
                              </w:divBdr>
                              <w:divsChild>
                                <w:div w:id="614945726">
                                  <w:marLeft w:val="0"/>
                                  <w:marRight w:val="0"/>
                                  <w:marTop w:val="0"/>
                                  <w:marBottom w:val="0"/>
                                  <w:divBdr>
                                    <w:top w:val="none" w:sz="0" w:space="0" w:color="auto"/>
                                    <w:left w:val="none" w:sz="0" w:space="0" w:color="auto"/>
                                    <w:bottom w:val="none" w:sz="0" w:space="0" w:color="auto"/>
                                    <w:right w:val="none" w:sz="0" w:space="0" w:color="auto"/>
                                  </w:divBdr>
                                  <w:divsChild>
                                    <w:div w:id="1899591579">
                                      <w:marLeft w:val="0"/>
                                      <w:marRight w:val="0"/>
                                      <w:marTop w:val="0"/>
                                      <w:marBottom w:val="0"/>
                                      <w:divBdr>
                                        <w:top w:val="none" w:sz="0" w:space="0" w:color="auto"/>
                                        <w:left w:val="none" w:sz="0" w:space="0" w:color="auto"/>
                                        <w:bottom w:val="none" w:sz="0" w:space="0" w:color="auto"/>
                                        <w:right w:val="none" w:sz="0" w:space="0" w:color="auto"/>
                                      </w:divBdr>
                                      <w:divsChild>
                                        <w:div w:id="1615359130">
                                          <w:marLeft w:val="0"/>
                                          <w:marRight w:val="0"/>
                                          <w:marTop w:val="0"/>
                                          <w:marBottom w:val="0"/>
                                          <w:divBdr>
                                            <w:top w:val="none" w:sz="0" w:space="0" w:color="auto"/>
                                            <w:left w:val="none" w:sz="0" w:space="0" w:color="auto"/>
                                            <w:bottom w:val="none" w:sz="0" w:space="0" w:color="auto"/>
                                            <w:right w:val="none" w:sz="0" w:space="0" w:color="auto"/>
                                          </w:divBdr>
                                          <w:divsChild>
                                            <w:div w:id="1811898097">
                                              <w:marLeft w:val="0"/>
                                              <w:marRight w:val="0"/>
                                              <w:marTop w:val="0"/>
                                              <w:marBottom w:val="0"/>
                                              <w:divBdr>
                                                <w:top w:val="none" w:sz="0" w:space="0" w:color="auto"/>
                                                <w:left w:val="none" w:sz="0" w:space="0" w:color="auto"/>
                                                <w:bottom w:val="none" w:sz="0" w:space="0" w:color="auto"/>
                                                <w:right w:val="none" w:sz="0" w:space="0" w:color="auto"/>
                                              </w:divBdr>
                                              <w:divsChild>
                                                <w:div w:id="669217439">
                                                  <w:marLeft w:val="0"/>
                                                  <w:marRight w:val="0"/>
                                                  <w:marTop w:val="0"/>
                                                  <w:marBottom w:val="0"/>
                                                  <w:divBdr>
                                                    <w:top w:val="none" w:sz="0" w:space="0" w:color="auto"/>
                                                    <w:left w:val="none" w:sz="0" w:space="0" w:color="auto"/>
                                                    <w:bottom w:val="none" w:sz="0" w:space="0" w:color="auto"/>
                                                    <w:right w:val="none" w:sz="0" w:space="0" w:color="auto"/>
                                                  </w:divBdr>
                                                  <w:divsChild>
                                                    <w:div w:id="138428902">
                                                      <w:marLeft w:val="0"/>
                                                      <w:marRight w:val="0"/>
                                                      <w:marTop w:val="0"/>
                                                      <w:marBottom w:val="0"/>
                                                      <w:divBdr>
                                                        <w:top w:val="none" w:sz="0" w:space="0" w:color="auto"/>
                                                        <w:left w:val="none" w:sz="0" w:space="0" w:color="auto"/>
                                                        <w:bottom w:val="none" w:sz="0" w:space="0" w:color="auto"/>
                                                        <w:right w:val="none" w:sz="0" w:space="0" w:color="auto"/>
                                                      </w:divBdr>
                                                      <w:divsChild>
                                                        <w:div w:id="1593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3702891">
      <w:bodyDiv w:val="1"/>
      <w:marLeft w:val="0"/>
      <w:marRight w:val="0"/>
      <w:marTop w:val="0"/>
      <w:marBottom w:val="0"/>
      <w:divBdr>
        <w:top w:val="none" w:sz="0" w:space="0" w:color="auto"/>
        <w:left w:val="none" w:sz="0" w:space="0" w:color="auto"/>
        <w:bottom w:val="none" w:sz="0" w:space="0" w:color="auto"/>
        <w:right w:val="none" w:sz="0" w:space="0" w:color="auto"/>
      </w:divBdr>
    </w:div>
    <w:div w:id="2053457419">
      <w:bodyDiv w:val="1"/>
      <w:marLeft w:val="0"/>
      <w:marRight w:val="0"/>
      <w:marTop w:val="0"/>
      <w:marBottom w:val="0"/>
      <w:divBdr>
        <w:top w:val="none" w:sz="0" w:space="0" w:color="auto"/>
        <w:left w:val="none" w:sz="0" w:space="0" w:color="auto"/>
        <w:bottom w:val="none" w:sz="0" w:space="0" w:color="auto"/>
        <w:right w:val="none" w:sz="0" w:space="0" w:color="auto"/>
      </w:divBdr>
      <w:divsChild>
        <w:div w:id="1596278619">
          <w:marLeft w:val="0"/>
          <w:marRight w:val="0"/>
          <w:marTop w:val="0"/>
          <w:marBottom w:val="0"/>
          <w:divBdr>
            <w:top w:val="none" w:sz="0" w:space="0" w:color="auto"/>
            <w:left w:val="none" w:sz="0" w:space="0" w:color="auto"/>
            <w:bottom w:val="none" w:sz="0" w:space="0" w:color="auto"/>
            <w:right w:val="none" w:sz="0" w:space="0" w:color="auto"/>
          </w:divBdr>
          <w:divsChild>
            <w:div w:id="652950164">
              <w:marLeft w:val="0"/>
              <w:marRight w:val="0"/>
              <w:marTop w:val="0"/>
              <w:marBottom w:val="0"/>
              <w:divBdr>
                <w:top w:val="none" w:sz="0" w:space="0" w:color="auto"/>
                <w:left w:val="none" w:sz="0" w:space="0" w:color="auto"/>
                <w:bottom w:val="none" w:sz="0" w:space="0" w:color="auto"/>
                <w:right w:val="none" w:sz="0" w:space="0" w:color="auto"/>
              </w:divBdr>
              <w:divsChild>
                <w:div w:id="825701794">
                  <w:marLeft w:val="0"/>
                  <w:marRight w:val="0"/>
                  <w:marTop w:val="0"/>
                  <w:marBottom w:val="0"/>
                  <w:divBdr>
                    <w:top w:val="none" w:sz="0" w:space="0" w:color="auto"/>
                    <w:left w:val="none" w:sz="0" w:space="0" w:color="auto"/>
                    <w:bottom w:val="none" w:sz="0" w:space="0" w:color="auto"/>
                    <w:right w:val="none" w:sz="0" w:space="0" w:color="auto"/>
                  </w:divBdr>
                  <w:divsChild>
                    <w:div w:id="128984031">
                      <w:marLeft w:val="0"/>
                      <w:marRight w:val="0"/>
                      <w:marTop w:val="0"/>
                      <w:marBottom w:val="0"/>
                      <w:divBdr>
                        <w:top w:val="none" w:sz="0" w:space="0" w:color="auto"/>
                        <w:left w:val="none" w:sz="0" w:space="0" w:color="auto"/>
                        <w:bottom w:val="none" w:sz="0" w:space="0" w:color="auto"/>
                        <w:right w:val="none" w:sz="0" w:space="0" w:color="auto"/>
                      </w:divBdr>
                      <w:divsChild>
                        <w:div w:id="1956908323">
                          <w:marLeft w:val="0"/>
                          <w:marRight w:val="0"/>
                          <w:marTop w:val="0"/>
                          <w:marBottom w:val="0"/>
                          <w:divBdr>
                            <w:top w:val="none" w:sz="0" w:space="0" w:color="auto"/>
                            <w:left w:val="none" w:sz="0" w:space="0" w:color="auto"/>
                            <w:bottom w:val="none" w:sz="0" w:space="0" w:color="auto"/>
                            <w:right w:val="none" w:sz="0" w:space="0" w:color="auto"/>
                          </w:divBdr>
                          <w:divsChild>
                            <w:div w:id="1782725065">
                              <w:marLeft w:val="0"/>
                              <w:marRight w:val="0"/>
                              <w:marTop w:val="0"/>
                              <w:marBottom w:val="0"/>
                              <w:divBdr>
                                <w:top w:val="none" w:sz="0" w:space="0" w:color="auto"/>
                                <w:left w:val="none" w:sz="0" w:space="0" w:color="auto"/>
                                <w:bottom w:val="none" w:sz="0" w:space="0" w:color="auto"/>
                                <w:right w:val="none" w:sz="0" w:space="0" w:color="auto"/>
                              </w:divBdr>
                              <w:divsChild>
                                <w:div w:id="481234104">
                                  <w:marLeft w:val="0"/>
                                  <w:marRight w:val="0"/>
                                  <w:marTop w:val="0"/>
                                  <w:marBottom w:val="0"/>
                                  <w:divBdr>
                                    <w:top w:val="none" w:sz="0" w:space="0" w:color="auto"/>
                                    <w:left w:val="none" w:sz="0" w:space="0" w:color="auto"/>
                                    <w:bottom w:val="none" w:sz="0" w:space="0" w:color="auto"/>
                                    <w:right w:val="none" w:sz="0" w:space="0" w:color="auto"/>
                                  </w:divBdr>
                                  <w:divsChild>
                                    <w:div w:id="1402484630">
                                      <w:marLeft w:val="0"/>
                                      <w:marRight w:val="0"/>
                                      <w:marTop w:val="0"/>
                                      <w:marBottom w:val="0"/>
                                      <w:divBdr>
                                        <w:top w:val="none" w:sz="0" w:space="0" w:color="auto"/>
                                        <w:left w:val="none" w:sz="0" w:space="0" w:color="auto"/>
                                        <w:bottom w:val="none" w:sz="0" w:space="0" w:color="auto"/>
                                        <w:right w:val="none" w:sz="0" w:space="0" w:color="auto"/>
                                      </w:divBdr>
                                      <w:divsChild>
                                        <w:div w:id="1469933734">
                                          <w:marLeft w:val="0"/>
                                          <w:marRight w:val="0"/>
                                          <w:marTop w:val="0"/>
                                          <w:marBottom w:val="0"/>
                                          <w:divBdr>
                                            <w:top w:val="none" w:sz="0" w:space="0" w:color="auto"/>
                                            <w:left w:val="none" w:sz="0" w:space="0" w:color="auto"/>
                                            <w:bottom w:val="none" w:sz="0" w:space="0" w:color="auto"/>
                                            <w:right w:val="none" w:sz="0" w:space="0" w:color="auto"/>
                                          </w:divBdr>
                                          <w:divsChild>
                                            <w:div w:id="1174951974">
                                              <w:marLeft w:val="0"/>
                                              <w:marRight w:val="0"/>
                                              <w:marTop w:val="0"/>
                                              <w:marBottom w:val="0"/>
                                              <w:divBdr>
                                                <w:top w:val="none" w:sz="0" w:space="0" w:color="auto"/>
                                                <w:left w:val="none" w:sz="0" w:space="0" w:color="auto"/>
                                                <w:bottom w:val="none" w:sz="0" w:space="0" w:color="auto"/>
                                                <w:right w:val="none" w:sz="0" w:space="0" w:color="auto"/>
                                              </w:divBdr>
                                              <w:divsChild>
                                                <w:div w:id="2132166649">
                                                  <w:marLeft w:val="0"/>
                                                  <w:marRight w:val="0"/>
                                                  <w:marTop w:val="0"/>
                                                  <w:marBottom w:val="0"/>
                                                  <w:divBdr>
                                                    <w:top w:val="none" w:sz="0" w:space="0" w:color="auto"/>
                                                    <w:left w:val="none" w:sz="0" w:space="0" w:color="auto"/>
                                                    <w:bottom w:val="none" w:sz="0" w:space="0" w:color="auto"/>
                                                    <w:right w:val="none" w:sz="0" w:space="0" w:color="auto"/>
                                                  </w:divBdr>
                                                  <w:divsChild>
                                                    <w:div w:id="1358510461">
                                                      <w:marLeft w:val="0"/>
                                                      <w:marRight w:val="0"/>
                                                      <w:marTop w:val="0"/>
                                                      <w:marBottom w:val="0"/>
                                                      <w:divBdr>
                                                        <w:top w:val="none" w:sz="0" w:space="0" w:color="auto"/>
                                                        <w:left w:val="none" w:sz="0" w:space="0" w:color="auto"/>
                                                        <w:bottom w:val="none" w:sz="0" w:space="0" w:color="auto"/>
                                                        <w:right w:val="none" w:sz="0" w:space="0" w:color="auto"/>
                                                      </w:divBdr>
                                                      <w:divsChild>
                                                        <w:div w:id="229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815667">
      <w:bodyDiv w:val="1"/>
      <w:marLeft w:val="0"/>
      <w:marRight w:val="0"/>
      <w:marTop w:val="0"/>
      <w:marBottom w:val="0"/>
      <w:divBdr>
        <w:top w:val="none" w:sz="0" w:space="0" w:color="auto"/>
        <w:left w:val="none" w:sz="0" w:space="0" w:color="auto"/>
        <w:bottom w:val="none" w:sz="0" w:space="0" w:color="auto"/>
        <w:right w:val="none" w:sz="0" w:space="0" w:color="auto"/>
      </w:divBdr>
    </w:div>
    <w:div w:id="20684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09.jpeg"/><Relationship Id="rId159" Type="http://schemas.openxmlformats.org/officeDocument/2006/relationships/image" Target="media/image143.jpe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footer" Target="footer7.xml"/><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footer" Target="footer5.xml"/><Relationship Id="rId74" Type="http://schemas.openxmlformats.org/officeDocument/2006/relationships/image" Target="media/image60.png"/><Relationship Id="rId79" Type="http://schemas.openxmlformats.org/officeDocument/2006/relationships/image" Target="media/image59.png"/><Relationship Id="rId102" Type="http://schemas.openxmlformats.org/officeDocument/2006/relationships/image" Target="media/image82.jpeg"/><Relationship Id="rId123" Type="http://schemas.openxmlformats.org/officeDocument/2006/relationships/image" Target="media/image101.png"/><Relationship Id="rId128" Type="http://schemas.openxmlformats.org/officeDocument/2006/relationships/image" Target="media/image103.png"/><Relationship Id="rId144" Type="http://schemas.openxmlformats.org/officeDocument/2006/relationships/image" Target="media/image115.png"/><Relationship Id="rId149" Type="http://schemas.openxmlformats.org/officeDocument/2006/relationships/image" Target="media/image118.jpeg"/><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4.png"/><Relationship Id="rId165" Type="http://schemas.openxmlformats.org/officeDocument/2006/relationships/image" Target="media/image133.emf"/><Relationship Id="rId181" Type="http://schemas.openxmlformats.org/officeDocument/2006/relationships/image" Target="media/image151.png"/><Relationship Id="rId186" Type="http://schemas.openxmlformats.org/officeDocument/2006/relationships/image" Target="media/image156.png"/><Relationship Id="rId216" Type="http://schemas.openxmlformats.org/officeDocument/2006/relationships/footer" Target="footer12.xml"/><Relationship Id="rId211" Type="http://schemas.openxmlformats.org/officeDocument/2006/relationships/hyperlink" Target="http://www.comenda.eu/" TargetMode="External"/><Relationship Id="rId22" Type="http://schemas.openxmlformats.org/officeDocument/2006/relationships/image" Target="media/image14.png"/><Relationship Id="rId27" Type="http://schemas.openxmlformats.org/officeDocument/2006/relationships/image" Target="media/image19.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2.png"/><Relationship Id="rId113" Type="http://schemas.openxmlformats.org/officeDocument/2006/relationships/image" Target="media/image92.jpeg"/><Relationship Id="rId118" Type="http://schemas.openxmlformats.org/officeDocument/2006/relationships/image" Target="media/image96.png"/><Relationship Id="rId134" Type="http://schemas.openxmlformats.org/officeDocument/2006/relationships/image" Target="media/image120.png"/><Relationship Id="rId139" Type="http://schemas.openxmlformats.org/officeDocument/2006/relationships/image" Target="media/image110.jpe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21.png"/><Relationship Id="rId155" Type="http://schemas.openxmlformats.org/officeDocument/2006/relationships/image" Target="media/image124.jpeg"/><Relationship Id="rId171" Type="http://schemas.openxmlformats.org/officeDocument/2006/relationships/image" Target="media/image142.png"/><Relationship Id="rId176" Type="http://schemas.openxmlformats.org/officeDocument/2006/relationships/image" Target="media/image145.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footer" Target="footer9.xml"/><Relationship Id="rId201" Type="http://schemas.openxmlformats.org/officeDocument/2006/relationships/image" Target="media/image172.png"/><Relationship Id="rId12" Type="http://schemas.openxmlformats.org/officeDocument/2006/relationships/image" Target="media/image410.png"/><Relationship Id="rId17"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image" Target="media/image26.png"/><Relationship Id="rId59" Type="http://schemas.openxmlformats.org/officeDocument/2006/relationships/image" Target="media/image42.png"/><Relationship Id="rId103" Type="http://schemas.openxmlformats.org/officeDocument/2006/relationships/image" Target="media/image83.jpeg"/><Relationship Id="rId108" Type="http://schemas.openxmlformats.org/officeDocument/2006/relationships/footer" Target="footer8.xml"/><Relationship Id="rId129" Type="http://schemas.openxmlformats.org/officeDocument/2006/relationships/image" Target="media/image104.png"/><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61.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3.png"/><Relationship Id="rId145" Type="http://schemas.openxmlformats.org/officeDocument/2006/relationships/image" Target="media/image116.png"/><Relationship Id="rId161" Type="http://schemas.openxmlformats.org/officeDocument/2006/relationships/image" Target="media/image130.png"/><Relationship Id="rId166" Type="http://schemas.openxmlformats.org/officeDocument/2006/relationships/image" Target="media/image135.png"/><Relationship Id="rId182" Type="http://schemas.openxmlformats.org/officeDocument/2006/relationships/image" Target="media/image152.png"/><Relationship Id="rId187" Type="http://schemas.openxmlformats.org/officeDocument/2006/relationships/image" Target="media/image157.jpe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9.png"/><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32.png"/><Relationship Id="rId114" Type="http://schemas.openxmlformats.org/officeDocument/2006/relationships/image" Target="media/image93.jpeg"/><Relationship Id="rId119" Type="http://schemas.openxmlformats.org/officeDocument/2006/relationships/image" Target="media/image97.jpeg"/><Relationship Id="rId60" Type="http://schemas.openxmlformats.org/officeDocument/2006/relationships/image" Target="media/image48.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05.png"/><Relationship Id="rId135" Type="http://schemas.openxmlformats.org/officeDocument/2006/relationships/image" Target="media/image121.jpeg"/><Relationship Id="rId151" Type="http://schemas.openxmlformats.org/officeDocument/2006/relationships/image" Target="media/image122.png"/><Relationship Id="rId156" Type="http://schemas.openxmlformats.org/officeDocument/2006/relationships/image" Target="media/image125.png"/><Relationship Id="rId177" Type="http://schemas.openxmlformats.org/officeDocument/2006/relationships/image" Target="media/image147.png"/><Relationship Id="rId198" Type="http://schemas.openxmlformats.org/officeDocument/2006/relationships/image" Target="media/image169.png"/><Relationship Id="rId172" Type="http://schemas.openxmlformats.org/officeDocument/2006/relationships/image" Target="media/image157.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footer" Target="footer10.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88.png"/><Relationship Id="rId34" Type="http://schemas.openxmlformats.org/officeDocument/2006/relationships/image" Target="media/image24.jpeg"/><Relationship Id="rId50" Type="http://schemas.openxmlformats.org/officeDocument/2006/relationships/image" Target="media/image33.png"/><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9.png"/><Relationship Id="rId104" Type="http://schemas.openxmlformats.org/officeDocument/2006/relationships/image" Target="media/image85.png"/><Relationship Id="rId120" Type="http://schemas.openxmlformats.org/officeDocument/2006/relationships/image" Target="media/image98.png"/><Relationship Id="rId125" Type="http://schemas.openxmlformats.org/officeDocument/2006/relationships/image" Target="media/image111.png"/><Relationship Id="rId141" Type="http://schemas.openxmlformats.org/officeDocument/2006/relationships/image" Target="media/image114.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footer" Target="footer6.xml"/><Relationship Id="rId92" Type="http://schemas.openxmlformats.org/officeDocument/2006/relationships/image" Target="media/image74.png"/><Relationship Id="rId162" Type="http://schemas.openxmlformats.org/officeDocument/2006/relationships/image" Target="media/image146.png"/><Relationship Id="rId183" Type="http://schemas.openxmlformats.org/officeDocument/2006/relationships/image" Target="media/image153.jpeg"/><Relationship Id="rId213" Type="http://schemas.openxmlformats.org/officeDocument/2006/relationships/image" Target="media/image180.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6.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89.jpeg"/><Relationship Id="rId115" Type="http://schemas.openxmlformats.org/officeDocument/2006/relationships/image" Target="media/image101.jpeg"/><Relationship Id="rId131" Type="http://schemas.openxmlformats.org/officeDocument/2006/relationships/image" Target="media/image106.jpeg"/><Relationship Id="rId136" Type="http://schemas.openxmlformats.org/officeDocument/2006/relationships/image" Target="media/image107.png"/><Relationship Id="rId157" Type="http://schemas.openxmlformats.org/officeDocument/2006/relationships/image" Target="media/image126.jpeg"/><Relationship Id="rId178" Type="http://schemas.openxmlformats.org/officeDocument/2006/relationships/image" Target="media/image148.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3.png"/><Relationship Id="rId173" Type="http://schemas.openxmlformats.org/officeDocument/2006/relationships/image" Target="media/image158.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37.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9.png"/><Relationship Id="rId142" Type="http://schemas.openxmlformats.org/officeDocument/2006/relationships/image" Target="media/image128.png"/><Relationship Id="rId163" Type="http://schemas.openxmlformats.org/officeDocument/2006/relationships/image" Target="media/image131.png"/><Relationship Id="rId184" Type="http://schemas.openxmlformats.org/officeDocument/2006/relationships/image" Target="media/image154.png"/><Relationship Id="rId189" Type="http://schemas.openxmlformats.org/officeDocument/2006/relationships/image" Target="media/image160.png"/><Relationship Id="rId3" Type="http://schemas.openxmlformats.org/officeDocument/2006/relationships/styles" Target="styles.xml"/><Relationship Id="rId214" Type="http://schemas.openxmlformats.org/officeDocument/2006/relationships/footer" Target="footer11.xml"/><Relationship Id="rId25" Type="http://schemas.openxmlformats.org/officeDocument/2006/relationships/image" Target="media/image17.png"/><Relationship Id="rId46" Type="http://schemas.openxmlformats.org/officeDocument/2006/relationships/footer" Target="footer4.xml"/><Relationship Id="rId67" Type="http://schemas.openxmlformats.org/officeDocument/2006/relationships/image" Target="media/image50.png"/><Relationship Id="rId116" Type="http://schemas.openxmlformats.org/officeDocument/2006/relationships/image" Target="media/image94.png"/><Relationship Id="rId137" Type="http://schemas.openxmlformats.org/officeDocument/2006/relationships/image" Target="media/image108.png"/><Relationship Id="rId158" Type="http://schemas.openxmlformats.org/officeDocument/2006/relationships/image" Target="media/image127.png"/><Relationship Id="rId20" Type="http://schemas.openxmlformats.org/officeDocument/2006/relationships/image" Target="media/image12.png"/><Relationship Id="rId41" Type="http://schemas.openxmlformats.org/officeDocument/2006/relationships/footer" Target="footer3.xml"/><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0.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43.png"/><Relationship Id="rId179" Type="http://schemas.openxmlformats.org/officeDocument/2006/relationships/image" Target="media/image149.png"/><Relationship Id="rId195" Type="http://schemas.openxmlformats.org/officeDocument/2006/relationships/image" Target="media/image166.png"/><Relationship Id="rId209" Type="http://schemas.openxmlformats.org/officeDocument/2006/relationships/image" Target="media/image178.jpeg"/><Relationship Id="rId190" Type="http://schemas.openxmlformats.org/officeDocument/2006/relationships/image" Target="media/image161.jpeg"/><Relationship Id="rId204" Type="http://schemas.openxmlformats.org/officeDocument/2006/relationships/image" Target="media/image175.png"/><Relationship Id="rId15" Type="http://schemas.openxmlformats.org/officeDocument/2006/relationships/image" Target="media/image7.png"/><Relationship Id="rId36" Type="http://schemas.openxmlformats.org/officeDocument/2006/relationships/image" Target="media/image25.jpeg"/><Relationship Id="rId57" Type="http://schemas.openxmlformats.org/officeDocument/2006/relationships/image" Target="media/image41.png"/><Relationship Id="rId106" Type="http://schemas.openxmlformats.org/officeDocument/2006/relationships/image" Target="media/image87.png"/><Relationship Id="rId127" Type="http://schemas.openxmlformats.org/officeDocument/2006/relationships/image" Target="media/image102.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35.png"/><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image" Target="media/image76.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0.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32.png"/><Relationship Id="rId169" Type="http://schemas.openxmlformats.org/officeDocument/2006/relationships/image" Target="media/image138.png"/><Relationship Id="rId185" Type="http://schemas.openxmlformats.org/officeDocument/2006/relationships/image" Target="media/image155.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50.png"/><Relationship Id="rId210" Type="http://schemas.openxmlformats.org/officeDocument/2006/relationships/hyperlink" Target="mailto:sales@comenda.eu" TargetMode="External"/><Relationship Id="rId215" Type="http://schemas.openxmlformats.org/officeDocument/2006/relationships/image" Target="media/image181.jpeg"/><Relationship Id="rId26" Type="http://schemas.openxmlformats.org/officeDocument/2006/relationships/image" Target="media/image18.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44.jpe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DA519-FE81-444A-8EF8-C267FE69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9133</Words>
  <Characters>45487</Characters>
  <DocSecurity>0</DocSecurity>
  <Lines>2527</Lines>
  <Paragraphs>1560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2025-01-11T14:32:00Z</dcterms:created>
  <dcterms:modified xsi:type="dcterms:W3CDTF">2025-01-11T14:32:00Z</dcterms:modified>
</cp:coreProperties>
</file>