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973BE" w14:textId="379844BA" w:rsidR="00FC4F41" w:rsidRPr="00F414C8" w:rsidRDefault="00FC4F41" w:rsidP="00241B14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  <w:bookmarkStart w:id="0" w:name="_GoBack"/>
      <w:bookmarkEnd w:id="0"/>
      <w:r w:rsidRPr="00F414C8">
        <w:rPr>
          <w:color w:val="000000"/>
          <w:sz w:val="28"/>
          <w:szCs w:val="24"/>
        </w:rPr>
        <w:t>Форма социального контракта</w:t>
      </w:r>
    </w:p>
    <w:p w14:paraId="452A0E40" w14:textId="77777777" w:rsidR="00FC4F41" w:rsidRPr="00F414C8" w:rsidRDefault="00FC4F41" w:rsidP="00FC4F4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4"/>
        </w:rPr>
      </w:pPr>
    </w:p>
    <w:p w14:paraId="79717900" w14:textId="794A6F2F" w:rsidR="00FC4F41" w:rsidRPr="00F414C8" w:rsidRDefault="00FC4F41" w:rsidP="00FC4F41">
      <w:pPr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F414C8">
        <w:rPr>
          <w:color w:val="000000"/>
          <w:sz w:val="28"/>
          <w:szCs w:val="24"/>
        </w:rPr>
        <w:t xml:space="preserve">«__» ___________ 20__ г. </w:t>
      </w:r>
      <w:r w:rsidRPr="00F414C8">
        <w:rPr>
          <w:color w:val="000000"/>
          <w:sz w:val="28"/>
          <w:szCs w:val="24"/>
        </w:rPr>
        <w:tab/>
      </w:r>
      <w:r w:rsidRPr="00F414C8">
        <w:rPr>
          <w:color w:val="000000"/>
          <w:sz w:val="28"/>
          <w:szCs w:val="24"/>
        </w:rPr>
        <w:tab/>
      </w:r>
      <w:r w:rsidRPr="00F414C8">
        <w:rPr>
          <w:color w:val="000000"/>
          <w:sz w:val="28"/>
          <w:szCs w:val="24"/>
        </w:rPr>
        <w:tab/>
      </w:r>
      <w:r w:rsidRPr="00F414C8">
        <w:rPr>
          <w:color w:val="000000"/>
          <w:sz w:val="28"/>
          <w:szCs w:val="24"/>
        </w:rPr>
        <w:tab/>
      </w:r>
      <w:r w:rsidRPr="00F414C8">
        <w:rPr>
          <w:color w:val="000000"/>
          <w:sz w:val="28"/>
          <w:szCs w:val="24"/>
        </w:rPr>
        <w:tab/>
        <w:t>№ ______________</w:t>
      </w:r>
    </w:p>
    <w:p w14:paraId="54B2AA0A" w14:textId="7FD09825" w:rsidR="00C61659" w:rsidRPr="00F414C8" w:rsidRDefault="00C61659" w:rsidP="006B15F5">
      <w:pPr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</w:p>
    <w:p w14:paraId="0069B975" w14:textId="77777777" w:rsidR="006B15F5" w:rsidRPr="00F414C8" w:rsidRDefault="006B15F5" w:rsidP="006B15F5">
      <w:pPr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</w:p>
    <w:p w14:paraId="6B2FBA04" w14:textId="386126B1" w:rsidR="006B15F5" w:rsidRPr="00F414C8" w:rsidRDefault="006B15F5" w:rsidP="006B15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14C8">
        <w:rPr>
          <w:sz w:val="28"/>
          <w:szCs w:val="28"/>
        </w:rPr>
        <w:t>Краевое государственное казенное учреждение «Управление социальной защиты населения»</w:t>
      </w:r>
      <w:r w:rsidRPr="00F414C8">
        <w:rPr>
          <w:sz w:val="28"/>
          <w:szCs w:val="24"/>
        </w:rPr>
        <w:t xml:space="preserve"> в лице начальника территориального отделения </w:t>
      </w:r>
      <w:r w:rsidRPr="00F414C8">
        <w:rPr>
          <w:sz w:val="24"/>
          <w:szCs w:val="24"/>
        </w:rPr>
        <w:t>_____________________________________________________________________________,</w:t>
      </w:r>
    </w:p>
    <w:p w14:paraId="21002D28" w14:textId="77777777" w:rsidR="006B15F5" w:rsidRPr="00F414C8" w:rsidRDefault="006B15F5" w:rsidP="006B15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4C8">
        <w:t xml:space="preserve">                        (наименование территориального отделения, фамилия, имя, отчество начальника)</w:t>
      </w:r>
      <w:r w:rsidRPr="00F414C8">
        <w:rPr>
          <w:sz w:val="24"/>
          <w:szCs w:val="24"/>
        </w:rPr>
        <w:t xml:space="preserve"> </w:t>
      </w:r>
    </w:p>
    <w:p w14:paraId="1ED11B32" w14:textId="34BC9169" w:rsidR="006B15F5" w:rsidRPr="00F414C8" w:rsidRDefault="006B15F5" w:rsidP="006B15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4C8">
        <w:rPr>
          <w:sz w:val="28"/>
          <w:szCs w:val="28"/>
        </w:rPr>
        <w:t>действующего на основании доверенности от _______ №________, именуемое в дальнейшем «Управление», с одной стороны, и гражданин</w:t>
      </w:r>
      <w:r w:rsidRPr="00F414C8"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570D0177" w14:textId="77777777" w:rsidR="006B15F5" w:rsidRPr="00F414C8" w:rsidRDefault="006B15F5" w:rsidP="006B15F5">
      <w:pPr>
        <w:autoSpaceDE w:val="0"/>
        <w:autoSpaceDN w:val="0"/>
        <w:adjustRightInd w:val="0"/>
        <w:jc w:val="center"/>
      </w:pPr>
      <w:r w:rsidRPr="00F414C8">
        <w:t>(фамилия, имя, отчество гражданина, дата рождения)</w:t>
      </w:r>
    </w:p>
    <w:p w14:paraId="28FE03D4" w14:textId="7C7AE101" w:rsidR="006B15F5" w:rsidRPr="00F414C8" w:rsidRDefault="006B15F5" w:rsidP="006B15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4C8">
        <w:rPr>
          <w:sz w:val="24"/>
          <w:szCs w:val="24"/>
        </w:rPr>
        <w:t>_____________________________________________________________________________,</w:t>
      </w:r>
    </w:p>
    <w:p w14:paraId="33E5AE70" w14:textId="77777777" w:rsidR="006B15F5" w:rsidRPr="00F414C8" w:rsidRDefault="006B15F5" w:rsidP="006B15F5">
      <w:pPr>
        <w:autoSpaceDE w:val="0"/>
        <w:autoSpaceDN w:val="0"/>
        <w:adjustRightInd w:val="0"/>
        <w:jc w:val="center"/>
      </w:pPr>
      <w:r w:rsidRPr="00F414C8">
        <w:t>(данные документа, удостоверяющего личность гражданина)</w:t>
      </w:r>
    </w:p>
    <w:p w14:paraId="0D61D109" w14:textId="4FA2ECBE" w:rsidR="006B15F5" w:rsidRPr="00F414C8" w:rsidRDefault="006B15F5" w:rsidP="006B15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4C8">
        <w:rPr>
          <w:sz w:val="28"/>
          <w:szCs w:val="28"/>
        </w:rPr>
        <w:t>проживающий по адресу:</w:t>
      </w:r>
    </w:p>
    <w:p w14:paraId="7C9D11A5" w14:textId="7277FA77" w:rsidR="006B15F5" w:rsidRPr="00F414C8" w:rsidRDefault="006B15F5" w:rsidP="006B15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4C8">
        <w:rPr>
          <w:sz w:val="24"/>
          <w:szCs w:val="24"/>
        </w:rPr>
        <w:t>_____________________________________________________________________________,</w:t>
      </w:r>
    </w:p>
    <w:p w14:paraId="30BADCCE" w14:textId="77777777" w:rsidR="006B15F5" w:rsidRPr="00F414C8" w:rsidRDefault="006B15F5" w:rsidP="006B15F5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F414C8">
        <w:rPr>
          <w:sz w:val="28"/>
          <w:szCs w:val="24"/>
        </w:rPr>
        <w:t>именуемый в дальнейшем «Заявитель», с другой стороны, совместно именуемые «Стороны», на основании решения Управления от _________ 20__ г. №________ заключили настоящий социальный контракт о нижеследующем:</w:t>
      </w:r>
    </w:p>
    <w:p w14:paraId="15102063" w14:textId="77777777" w:rsidR="00FC4F41" w:rsidRPr="00F414C8" w:rsidRDefault="00FC4F41" w:rsidP="00FC4F41">
      <w:pPr>
        <w:autoSpaceDE w:val="0"/>
        <w:autoSpaceDN w:val="0"/>
        <w:adjustRightInd w:val="0"/>
        <w:jc w:val="both"/>
        <w:rPr>
          <w:color w:val="000000"/>
          <w:sz w:val="18"/>
        </w:rPr>
      </w:pPr>
    </w:p>
    <w:p w14:paraId="26B73CEC" w14:textId="77777777" w:rsidR="00FC4F41" w:rsidRPr="00F414C8" w:rsidRDefault="00FC4F41" w:rsidP="00FC4F41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  <w:r w:rsidRPr="00F414C8">
        <w:rPr>
          <w:color w:val="000000"/>
          <w:sz w:val="28"/>
          <w:szCs w:val="24"/>
        </w:rPr>
        <w:t>1. Предмет социального контракта</w:t>
      </w:r>
    </w:p>
    <w:p w14:paraId="5EA90419" w14:textId="77777777" w:rsidR="00FC4F41" w:rsidRPr="00F414C8" w:rsidRDefault="00FC4F41" w:rsidP="00FC4F41">
      <w:pPr>
        <w:autoSpaceDE w:val="0"/>
        <w:autoSpaceDN w:val="0"/>
        <w:adjustRightInd w:val="0"/>
        <w:jc w:val="both"/>
        <w:rPr>
          <w:color w:val="000000"/>
          <w:sz w:val="18"/>
        </w:rPr>
      </w:pPr>
    </w:p>
    <w:p w14:paraId="150F0F2C" w14:textId="28BE8401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1.1. Предметом социального контракта является сотрудничество между </w:t>
      </w:r>
      <w:r w:rsidRPr="00F414C8">
        <w:rPr>
          <w:color w:val="000000"/>
          <w:sz w:val="28"/>
          <w:szCs w:val="24"/>
        </w:rPr>
        <w:t>Управлени</w:t>
      </w:r>
      <w:r w:rsidRPr="00F414C8">
        <w:rPr>
          <w:color w:val="000000"/>
          <w:sz w:val="28"/>
          <w:szCs w:val="28"/>
        </w:rPr>
        <w:t>ем и Заявителем по реализации мероприятий (действий, направленных на преодоление обстоятельства или обстоятельств, которые ухудшают условия жизнедеятельности Заявителя (его семьи), и последствия которых он (его семья) не может (не могут) преодолеть самостоятельно), указанных в пункте 1.2 социального контракта и предусмотренных программой социальной адаптации согласно приложению № 1 к социальному контракту, при назначении государственной социальной помощи на основании социального контракта (далее – государственная помощь).</w:t>
      </w:r>
    </w:p>
    <w:p w14:paraId="278456E4" w14:textId="5184286E" w:rsidR="00FC4F41" w:rsidRPr="00F414C8" w:rsidRDefault="00FC4F41" w:rsidP="00241B14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1.2. </w:t>
      </w:r>
      <w:r w:rsidR="00241B14" w:rsidRPr="00F414C8">
        <w:rPr>
          <w:color w:val="000000"/>
          <w:sz w:val="28"/>
          <w:szCs w:val="28"/>
        </w:rPr>
        <w:t>М</w:t>
      </w:r>
      <w:r w:rsidRPr="00F414C8">
        <w:rPr>
          <w:color w:val="000000"/>
          <w:sz w:val="28"/>
          <w:szCs w:val="28"/>
        </w:rPr>
        <w:t>ероприяти</w:t>
      </w:r>
      <w:r w:rsidR="00241B14" w:rsidRPr="00F414C8">
        <w:rPr>
          <w:color w:val="000000"/>
          <w:sz w:val="28"/>
          <w:szCs w:val="28"/>
        </w:rPr>
        <w:t>е</w:t>
      </w:r>
      <w:r w:rsidRPr="00F414C8">
        <w:rPr>
          <w:color w:val="000000"/>
          <w:sz w:val="28"/>
          <w:szCs w:val="28"/>
        </w:rPr>
        <w:t xml:space="preserve"> (действи</w:t>
      </w:r>
      <w:r w:rsidR="00241B14" w:rsidRPr="00F414C8">
        <w:rPr>
          <w:color w:val="000000"/>
          <w:sz w:val="28"/>
          <w:szCs w:val="28"/>
        </w:rPr>
        <w:t>е</w:t>
      </w:r>
      <w:r w:rsidRPr="00F414C8">
        <w:rPr>
          <w:color w:val="000000"/>
          <w:sz w:val="28"/>
          <w:szCs w:val="28"/>
        </w:rPr>
        <w:t>)</w:t>
      </w:r>
      <w:r w:rsidR="00241B14" w:rsidRPr="00F414C8">
        <w:rPr>
          <w:color w:val="000000"/>
          <w:sz w:val="28"/>
          <w:szCs w:val="28"/>
        </w:rPr>
        <w:t xml:space="preserve"> по осуществлению индивидуальной предпринимательской деятельности</w:t>
      </w:r>
      <w:r w:rsidRPr="00F414C8">
        <w:rPr>
          <w:color w:val="000000"/>
          <w:sz w:val="28"/>
          <w:szCs w:val="28"/>
        </w:rPr>
        <w:t>, направленн</w:t>
      </w:r>
      <w:r w:rsidR="00241B14" w:rsidRPr="00F414C8">
        <w:rPr>
          <w:color w:val="000000"/>
          <w:sz w:val="28"/>
          <w:szCs w:val="28"/>
        </w:rPr>
        <w:t>о</w:t>
      </w:r>
      <w:r w:rsidRPr="00F414C8">
        <w:rPr>
          <w:color w:val="000000"/>
          <w:sz w:val="28"/>
          <w:szCs w:val="28"/>
        </w:rPr>
        <w:t xml:space="preserve"> на преодоление обстоятельства или обстоятельств, которые ухудшают условия жизнедеятельности Заявителя (его семьи) и последствия</w:t>
      </w:r>
      <w:r w:rsidR="00DE1366" w:rsidRPr="00F414C8">
        <w:rPr>
          <w:color w:val="000000"/>
          <w:sz w:val="28"/>
          <w:szCs w:val="28"/>
        </w:rPr>
        <w:t>,</w:t>
      </w:r>
      <w:r w:rsidRPr="00F414C8">
        <w:rPr>
          <w:color w:val="000000"/>
          <w:sz w:val="28"/>
          <w:szCs w:val="28"/>
        </w:rPr>
        <w:t xml:space="preserve"> которых он (его семья) не может (не могут) преодолеть самостоятельно</w:t>
      </w:r>
      <w:r w:rsidR="00241B14" w:rsidRPr="00F414C8">
        <w:rPr>
          <w:color w:val="000000"/>
          <w:sz w:val="28"/>
          <w:szCs w:val="28"/>
        </w:rPr>
        <w:t>.</w:t>
      </w:r>
    </w:p>
    <w:p w14:paraId="741C26C4" w14:textId="38F86BFF" w:rsidR="00F231FD" w:rsidRDefault="00F231FD" w:rsidP="00BF743D">
      <w:pPr>
        <w:tabs>
          <w:tab w:val="left" w:pos="993"/>
        </w:tabs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рамках оказания государственной помощи по социальному контракту, Заявитель самостоятельно заполняет план организации по осуществлению индивидуальной предпринимательской деятельности, в том числе для граждан являющихся самозанятыми, согласно приложению №3 к социальному контракту.</w:t>
      </w:r>
    </w:p>
    <w:p w14:paraId="31A15E26" w14:textId="77777777" w:rsidR="00F231FD" w:rsidRPr="00F414C8" w:rsidRDefault="00F231FD" w:rsidP="00BF743D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14:paraId="601E7A53" w14:textId="77777777" w:rsidR="00FC4F41" w:rsidRPr="00F414C8" w:rsidRDefault="00FC4F41" w:rsidP="00241B14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2. Виды и размер государственной помощи, порядок её оказания</w:t>
      </w:r>
    </w:p>
    <w:p w14:paraId="11B69FE5" w14:textId="77777777" w:rsidR="00241B14" w:rsidRPr="00F414C8" w:rsidRDefault="00241B14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102D7C5D" w14:textId="1B9FF4DC" w:rsidR="00FC4F41" w:rsidRPr="00F414C8" w:rsidRDefault="00FC4F41" w:rsidP="003E233C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lastRenderedPageBreak/>
        <w:t>2.1. Размер единовременной денежной выплаты по мероприятию «Осуществление индивидуальной предпринимательской деятельности» составляет ______________ (_________________________________) рублей.</w:t>
      </w:r>
    </w:p>
    <w:p w14:paraId="3C08B854" w14:textId="78B4D5EA" w:rsidR="00FC4F41" w:rsidRPr="00F414C8" w:rsidRDefault="0098458A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2.2. </w:t>
      </w:r>
      <w:r w:rsidR="00FC4F41" w:rsidRPr="00F414C8">
        <w:rPr>
          <w:color w:val="000000"/>
          <w:sz w:val="28"/>
          <w:szCs w:val="28"/>
        </w:rPr>
        <w:t>Стоимость прохождения профессионального обучения или получения дополнительного профессионального образования (стоимость курса обучения) составляет ____________ (______________________________________) рублей.</w:t>
      </w:r>
    </w:p>
    <w:p w14:paraId="15D5250C" w14:textId="47CD1A13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  <w:u w:val="single"/>
        </w:rPr>
      </w:pPr>
      <w:r w:rsidRPr="00F414C8">
        <w:rPr>
          <w:color w:val="000000"/>
          <w:sz w:val="28"/>
          <w:szCs w:val="28"/>
        </w:rPr>
        <w:t>2.</w:t>
      </w:r>
      <w:r w:rsidR="0098458A" w:rsidRPr="00F414C8">
        <w:rPr>
          <w:color w:val="000000"/>
          <w:sz w:val="28"/>
          <w:szCs w:val="28"/>
        </w:rPr>
        <w:t>3</w:t>
      </w:r>
      <w:r w:rsidRPr="00F414C8">
        <w:rPr>
          <w:color w:val="000000"/>
          <w:sz w:val="28"/>
          <w:szCs w:val="28"/>
        </w:rPr>
        <w:t>. Предоставление единовременной денежной выплаты в соответствии с пункт</w:t>
      </w:r>
      <w:r w:rsidR="0098458A" w:rsidRPr="00F414C8">
        <w:rPr>
          <w:color w:val="000000"/>
          <w:sz w:val="28"/>
          <w:szCs w:val="28"/>
        </w:rPr>
        <w:t>ом</w:t>
      </w:r>
      <w:r w:rsidRPr="00F414C8">
        <w:rPr>
          <w:color w:val="000000"/>
          <w:sz w:val="28"/>
          <w:szCs w:val="28"/>
        </w:rPr>
        <w:t xml:space="preserve"> 2.1</w:t>
      </w:r>
      <w:r w:rsidR="00DE1366" w:rsidRPr="00F414C8">
        <w:rPr>
          <w:color w:val="000000"/>
          <w:sz w:val="28"/>
          <w:szCs w:val="28"/>
        </w:rPr>
        <w:t>.</w:t>
      </w:r>
      <w:r w:rsidRPr="00F414C8">
        <w:rPr>
          <w:color w:val="000000"/>
          <w:sz w:val="28"/>
          <w:szCs w:val="28"/>
        </w:rPr>
        <w:t xml:space="preserve"> социального контракта, а также оплата стоимости прохождения профессионального обучения или получения дополнительного профессионального образования</w:t>
      </w:r>
      <w:r w:rsidR="0098458A" w:rsidRPr="00F414C8">
        <w:rPr>
          <w:color w:val="000000"/>
          <w:sz w:val="28"/>
          <w:szCs w:val="28"/>
        </w:rPr>
        <w:t xml:space="preserve"> в соответствии с п. 2.2.</w:t>
      </w:r>
      <w:r w:rsidRPr="00F414C8">
        <w:rPr>
          <w:color w:val="000000"/>
          <w:sz w:val="28"/>
          <w:szCs w:val="28"/>
        </w:rPr>
        <w:t xml:space="preserve"> осуществляется путем перечисления денежных средств на счет, открытый Заявителю в российской кредитной организации ___________________________________________</w:t>
      </w:r>
      <w:r w:rsidR="0098458A" w:rsidRPr="00F414C8">
        <w:rPr>
          <w:color w:val="000000"/>
          <w:sz w:val="28"/>
          <w:szCs w:val="28"/>
        </w:rPr>
        <w:t>___________________</w:t>
      </w:r>
      <w:r w:rsidRPr="00F414C8">
        <w:rPr>
          <w:color w:val="000000"/>
          <w:sz w:val="28"/>
          <w:szCs w:val="28"/>
        </w:rPr>
        <w:t>____</w:t>
      </w:r>
    </w:p>
    <w:p w14:paraId="2CFB09B6" w14:textId="4A98A848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center"/>
        <w:rPr>
          <w:color w:val="000000"/>
        </w:rPr>
      </w:pPr>
      <w:r w:rsidRPr="00F414C8">
        <w:rPr>
          <w:color w:val="000000"/>
        </w:rPr>
        <w:t xml:space="preserve">                                          (№ счета, реквизиты российской кредитной организации)</w:t>
      </w:r>
    </w:p>
    <w:p w14:paraId="5D7CA21A" w14:textId="4A968115" w:rsidR="00751D90" w:rsidRPr="00F414C8" w:rsidRDefault="00751D90" w:rsidP="00751D90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2.</w:t>
      </w:r>
      <w:r w:rsidR="007106B6" w:rsidRPr="007106B6">
        <w:rPr>
          <w:color w:val="000000"/>
          <w:sz w:val="28"/>
          <w:szCs w:val="28"/>
        </w:rPr>
        <w:t>4</w:t>
      </w:r>
      <w:r w:rsidRPr="00F414C8">
        <w:rPr>
          <w:color w:val="000000"/>
          <w:sz w:val="28"/>
          <w:szCs w:val="28"/>
        </w:rPr>
        <w:t>. Единовременная денежная выплата в размере не более 250 000 рублей для ведения индивидуальной предпринимательской деятельности, в том числе закупки оборудования, создания и оснащения дополнительных рабочих мест, при условии соблюдения заявителем требований Федерального закона от 08.08.2001 № 129-ФЗ «О государственной регистрации юридических лиц и индивидуальных предпринимателей», Федерального закона от 11.06.2003 № 74-ФЗ «О крестьянском (фермерском) хозяйстве», Федерального закона от 27.11.2018 № 422-ФЗ «О проведении эксперимента по установлению специального налогового режима «Налог на профессиональный доход».</w:t>
      </w:r>
    </w:p>
    <w:p w14:paraId="6F047D33" w14:textId="49580D9D" w:rsidR="00751D90" w:rsidRPr="00F414C8" w:rsidRDefault="00751D90" w:rsidP="00751D9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Размер единовременной денежной выплаты определяется на основании документов, подтверждающих стоимость планируемых к приобретению в период срока действия социального контракта основных средств, материально-производственных запасов, а также планируемых к принятию имущественных обязательств (не более 15 процентов от размера единовременной денежной выплаты), необходимых для осуществления индивидуальной предпринимательской деятельности. В размер единовременной денежной выплаты включается установленная налоговым законодательством Российской Федерации на момент подачи заявления о назначении государственной помощи стоимость оплаты государственной пошлины за регистрацию физического лица в качестве индивидуального предпринимателя или налогоплательщика, налога на профессиональный доход (в размере фактически понесенных расходов, но не более 5 процентов от размера единовременной денежной выплаты).</w:t>
      </w:r>
    </w:p>
    <w:p w14:paraId="4BA4F699" w14:textId="3CB7D330" w:rsidR="00FC4F41" w:rsidRPr="00F414C8" w:rsidRDefault="00FC4F41" w:rsidP="005C7767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2.</w:t>
      </w:r>
      <w:r w:rsidR="007106B6" w:rsidRPr="007106B6">
        <w:rPr>
          <w:color w:val="000000"/>
          <w:sz w:val="28"/>
          <w:szCs w:val="28"/>
        </w:rPr>
        <w:t>5</w:t>
      </w:r>
      <w:r w:rsidRPr="00F414C8">
        <w:rPr>
          <w:color w:val="000000"/>
          <w:sz w:val="28"/>
          <w:szCs w:val="28"/>
        </w:rPr>
        <w:t xml:space="preserve">. </w:t>
      </w:r>
      <w:r w:rsidRPr="00F414C8">
        <w:rPr>
          <w:color w:val="000000"/>
          <w:sz w:val="28"/>
          <w:szCs w:val="24"/>
        </w:rPr>
        <w:t>Управлени</w:t>
      </w:r>
      <w:r w:rsidRPr="00F414C8">
        <w:rPr>
          <w:color w:val="000000"/>
          <w:sz w:val="28"/>
          <w:szCs w:val="28"/>
        </w:rPr>
        <w:t>е перечисляет государственную помощь в виде единовременной денежной выплаты в соответствии с пункт</w:t>
      </w:r>
      <w:r w:rsidR="0098458A" w:rsidRPr="00F414C8">
        <w:rPr>
          <w:color w:val="000000"/>
          <w:sz w:val="28"/>
          <w:szCs w:val="28"/>
        </w:rPr>
        <w:t>ом</w:t>
      </w:r>
      <w:r w:rsidRPr="00F414C8">
        <w:rPr>
          <w:color w:val="000000"/>
          <w:sz w:val="28"/>
          <w:szCs w:val="28"/>
        </w:rPr>
        <w:t xml:space="preserve"> 2.</w:t>
      </w:r>
      <w:r w:rsidR="005C7767" w:rsidRPr="00F414C8">
        <w:rPr>
          <w:color w:val="000000"/>
          <w:sz w:val="28"/>
          <w:szCs w:val="28"/>
        </w:rPr>
        <w:t>1</w:t>
      </w:r>
      <w:r w:rsidR="00DE1366" w:rsidRPr="00F414C8">
        <w:rPr>
          <w:color w:val="000000"/>
          <w:sz w:val="28"/>
          <w:szCs w:val="28"/>
        </w:rPr>
        <w:t>.</w:t>
      </w:r>
      <w:r w:rsidR="005C7767" w:rsidRPr="00F414C8">
        <w:rPr>
          <w:color w:val="000000"/>
          <w:sz w:val="28"/>
          <w:szCs w:val="28"/>
        </w:rPr>
        <w:t xml:space="preserve"> </w:t>
      </w:r>
      <w:r w:rsidRPr="00F414C8">
        <w:rPr>
          <w:color w:val="000000"/>
          <w:sz w:val="28"/>
          <w:szCs w:val="28"/>
        </w:rPr>
        <w:t>социального контракта в срок не позднее 7 дней со дня заключения социального контракта.</w:t>
      </w:r>
    </w:p>
    <w:p w14:paraId="1295231A" w14:textId="4B6236B6" w:rsidR="00FC4F41" w:rsidRPr="00F414C8" w:rsidRDefault="00FC4F41" w:rsidP="00FC4F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4"/>
        </w:rPr>
        <w:t>Управлени</w:t>
      </w:r>
      <w:r w:rsidRPr="00F414C8">
        <w:rPr>
          <w:color w:val="000000"/>
          <w:sz w:val="28"/>
          <w:szCs w:val="28"/>
        </w:rPr>
        <w:t>е перечисляет государственную помощь на оплату стоимости прохождения профессионального обучения или получения дополнительного профессионального образования в соответствии с пункт</w:t>
      </w:r>
      <w:r w:rsidR="005C7767" w:rsidRPr="00F414C8">
        <w:rPr>
          <w:color w:val="000000"/>
          <w:sz w:val="28"/>
          <w:szCs w:val="28"/>
        </w:rPr>
        <w:t>ом</w:t>
      </w:r>
      <w:r w:rsidRPr="00F414C8">
        <w:rPr>
          <w:color w:val="000000"/>
          <w:sz w:val="28"/>
          <w:szCs w:val="28"/>
        </w:rPr>
        <w:t xml:space="preserve"> 2.</w:t>
      </w:r>
      <w:r w:rsidR="00096208" w:rsidRPr="00F414C8">
        <w:rPr>
          <w:color w:val="000000"/>
          <w:sz w:val="28"/>
          <w:szCs w:val="28"/>
        </w:rPr>
        <w:t>2</w:t>
      </w:r>
      <w:r w:rsidR="00DE1366" w:rsidRPr="00F414C8">
        <w:rPr>
          <w:color w:val="000000"/>
          <w:sz w:val="28"/>
          <w:szCs w:val="28"/>
        </w:rPr>
        <w:t>.</w:t>
      </w:r>
      <w:r w:rsidR="005C7767" w:rsidRPr="00F414C8">
        <w:rPr>
          <w:color w:val="000000"/>
          <w:sz w:val="28"/>
          <w:szCs w:val="28"/>
        </w:rPr>
        <w:t xml:space="preserve"> </w:t>
      </w:r>
      <w:r w:rsidRPr="00F414C8">
        <w:rPr>
          <w:color w:val="000000"/>
          <w:sz w:val="28"/>
          <w:szCs w:val="28"/>
        </w:rPr>
        <w:t>социального контракта в срок не позднее 30 дней со дня заключения социального контракта.</w:t>
      </w:r>
    </w:p>
    <w:p w14:paraId="3A19A093" w14:textId="77777777" w:rsidR="00FC4F41" w:rsidRPr="00F414C8" w:rsidRDefault="00FC4F41" w:rsidP="00FC4F41">
      <w:pPr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14:paraId="0431FB2D" w14:textId="77777777" w:rsidR="00FC4F41" w:rsidRPr="00F414C8" w:rsidRDefault="00FC4F41" w:rsidP="00FC4F41">
      <w:pPr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3. Права и обязанности </w:t>
      </w:r>
      <w:r w:rsidRPr="00F414C8">
        <w:rPr>
          <w:color w:val="000000"/>
          <w:sz w:val="28"/>
          <w:szCs w:val="24"/>
        </w:rPr>
        <w:t>Управлени</w:t>
      </w:r>
      <w:r w:rsidRPr="00F414C8">
        <w:rPr>
          <w:color w:val="000000"/>
          <w:sz w:val="28"/>
          <w:szCs w:val="28"/>
        </w:rPr>
        <w:t>я</w:t>
      </w:r>
    </w:p>
    <w:p w14:paraId="0C7DA3AD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4AFCCB69" w14:textId="1C7964AF" w:rsidR="00FC4F41" w:rsidRPr="00F414C8" w:rsidRDefault="00FC4F41" w:rsidP="00FC4F4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3.1. </w:t>
      </w:r>
      <w:r w:rsidRPr="00F414C8">
        <w:rPr>
          <w:color w:val="000000"/>
          <w:sz w:val="28"/>
          <w:szCs w:val="24"/>
        </w:rPr>
        <w:t>Управлени</w:t>
      </w:r>
      <w:r w:rsidRPr="00F414C8">
        <w:rPr>
          <w:color w:val="000000"/>
          <w:sz w:val="28"/>
          <w:szCs w:val="28"/>
        </w:rPr>
        <w:t xml:space="preserve">е обязано: </w:t>
      </w:r>
    </w:p>
    <w:p w14:paraId="5CE40D97" w14:textId="02BAB054" w:rsidR="00FC4F41" w:rsidRPr="00F414C8" w:rsidRDefault="00FC4F41" w:rsidP="00FC4F4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1) оказывать совместно с агентством развития малого и среднего предпринимательства Красноярского края, министерством сельского хозяйства и торговли Красноярского края, органами занятости населения, органами местного самоуправления содействие Заявителю в создании условий для осуществления предпринимательской деятельности;</w:t>
      </w:r>
    </w:p>
    <w:p w14:paraId="33EA3D96" w14:textId="49E4FA5D" w:rsidR="00FC4F41" w:rsidRPr="00F414C8" w:rsidRDefault="00FC4F41" w:rsidP="00FC4F4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2) возместить Заявителю расходы, связанные с постановкой на учет в качестве индивидуального предпринимателя или налогоплательщика налога</w:t>
      </w:r>
      <w:r w:rsidR="00C702DB" w:rsidRPr="00F414C8">
        <w:rPr>
          <w:color w:val="000000"/>
          <w:sz w:val="28"/>
          <w:szCs w:val="28"/>
        </w:rPr>
        <w:t xml:space="preserve"> </w:t>
      </w:r>
      <w:r w:rsidRPr="00F414C8">
        <w:rPr>
          <w:color w:val="000000"/>
          <w:sz w:val="28"/>
          <w:szCs w:val="28"/>
        </w:rPr>
        <w:t>на профессиональный доход в размере фактически понесенных расходов, но не более 5 процентов от размера единовременной денежной выплаты, определенного в пункте 2.1</w:t>
      </w:r>
      <w:r w:rsidR="004C7672" w:rsidRPr="00F414C8">
        <w:rPr>
          <w:color w:val="000000"/>
          <w:sz w:val="28"/>
          <w:szCs w:val="28"/>
        </w:rPr>
        <w:t>.</w:t>
      </w:r>
      <w:r w:rsidRPr="00F414C8">
        <w:rPr>
          <w:color w:val="000000"/>
          <w:sz w:val="28"/>
          <w:szCs w:val="28"/>
        </w:rPr>
        <w:t xml:space="preserve"> социального контракта (при наличии таких расходов);</w:t>
      </w:r>
    </w:p>
    <w:p w14:paraId="3C497444" w14:textId="4B86A4FF" w:rsidR="00FC4F41" w:rsidRPr="00F414C8" w:rsidRDefault="00FC4F41" w:rsidP="00FC4F4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3) осуществлять единовременную денежную выплату Заявителю с целью осуществления им предпринимательской деятельности в соответствии с пунктом 2.1</w:t>
      </w:r>
      <w:r w:rsidR="00C702DB" w:rsidRPr="00F414C8">
        <w:rPr>
          <w:color w:val="000000"/>
          <w:sz w:val="28"/>
          <w:szCs w:val="28"/>
        </w:rPr>
        <w:t>.</w:t>
      </w:r>
      <w:r w:rsidRPr="00F414C8">
        <w:rPr>
          <w:color w:val="000000"/>
          <w:sz w:val="28"/>
          <w:szCs w:val="28"/>
        </w:rPr>
        <w:t xml:space="preserve"> социального контракта.</w:t>
      </w:r>
    </w:p>
    <w:p w14:paraId="65549C8F" w14:textId="2BE21C8F" w:rsidR="00FC4F41" w:rsidRPr="00F414C8" w:rsidRDefault="001776D8" w:rsidP="00FC4F4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4</w:t>
      </w:r>
      <w:r w:rsidR="00FC4F41" w:rsidRPr="00F414C8">
        <w:rPr>
          <w:color w:val="000000"/>
          <w:sz w:val="28"/>
          <w:szCs w:val="28"/>
        </w:rPr>
        <w:t>) оплатить прохождение профессионального обучения или получения дополнительного профессионального образования, если данное обязательство установлено социальным контрактом;</w:t>
      </w:r>
    </w:p>
    <w:p w14:paraId="7A07101C" w14:textId="0774A3A8" w:rsidR="00FC4F41" w:rsidRPr="00F414C8" w:rsidRDefault="001776D8" w:rsidP="00C702D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5</w:t>
      </w:r>
      <w:r w:rsidR="00FC4F41" w:rsidRPr="00F414C8">
        <w:rPr>
          <w:color w:val="000000"/>
          <w:sz w:val="28"/>
          <w:szCs w:val="28"/>
        </w:rPr>
        <w:t>) прекратить предоставление ежемесячной денежной выплаты в случае досрочного прекращения Заявителем профессионального обучения или дополнительного профессионального образования</w:t>
      </w:r>
      <w:r w:rsidRPr="00F414C8">
        <w:rPr>
          <w:color w:val="000000"/>
          <w:sz w:val="28"/>
          <w:szCs w:val="28"/>
        </w:rPr>
        <w:t>, если данное обязательство установлено социальным контрактом;</w:t>
      </w:r>
    </w:p>
    <w:p w14:paraId="70F47325" w14:textId="384228CB" w:rsidR="00FC4F41" w:rsidRPr="00F414C8" w:rsidRDefault="00B9061C" w:rsidP="00B9061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6) </w:t>
      </w:r>
      <w:r w:rsidR="00FC4F41" w:rsidRPr="00F414C8">
        <w:rPr>
          <w:color w:val="000000"/>
          <w:sz w:val="28"/>
          <w:szCs w:val="28"/>
        </w:rPr>
        <w:t>исходя из условий жизни Заявителя (его семьи) оказывать содействие в получении Заявителем иных видов поддержки, в том числе:</w:t>
      </w:r>
    </w:p>
    <w:p w14:paraId="6CF23B44" w14:textId="77777777" w:rsidR="00FC4F41" w:rsidRPr="00F414C8" w:rsidRDefault="00FC4F41" w:rsidP="00FC4F4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в получении мер социальной поддержки;</w:t>
      </w:r>
    </w:p>
    <w:p w14:paraId="23D87E0A" w14:textId="77777777" w:rsidR="00FC4F41" w:rsidRPr="00F414C8" w:rsidRDefault="00FC4F41" w:rsidP="00FC4F4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в направлении на ежегодное прохождение профилактического медицинского осмотра или диспансеризации,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противопоказаний;</w:t>
      </w:r>
    </w:p>
    <w:p w14:paraId="4368137C" w14:textId="394AD644" w:rsidR="00FC4F41" w:rsidRPr="00F414C8" w:rsidRDefault="00FC4F41" w:rsidP="00FC4F4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в направлении несовершеннолетних членов семьи Заявителя в дошкольную образовательную организацию;</w:t>
      </w:r>
    </w:p>
    <w:p w14:paraId="0AC04B53" w14:textId="77777777" w:rsidR="00FC4F41" w:rsidRPr="00F414C8" w:rsidRDefault="00FC4F41" w:rsidP="00FC4F4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в организации ухода за нетрудоспособными лицами;</w:t>
      </w:r>
    </w:p>
    <w:p w14:paraId="0E166960" w14:textId="14936D50" w:rsidR="00FC4F41" w:rsidRPr="00F414C8" w:rsidRDefault="00B9061C" w:rsidP="00FC4F4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7</w:t>
      </w:r>
      <w:r w:rsidR="00FC4F41" w:rsidRPr="00F414C8">
        <w:rPr>
          <w:color w:val="000000"/>
          <w:sz w:val="28"/>
          <w:szCs w:val="28"/>
        </w:rPr>
        <w:t>) осуществлять ежемесячный контроль за выполнением Заявителем обязательств, предусмотренных пунктом 4.1</w:t>
      </w:r>
      <w:r w:rsidR="00C702DB" w:rsidRPr="00F414C8">
        <w:rPr>
          <w:color w:val="000000"/>
          <w:sz w:val="28"/>
          <w:szCs w:val="28"/>
        </w:rPr>
        <w:t>.</w:t>
      </w:r>
      <w:r w:rsidR="00FC4F41" w:rsidRPr="00F414C8">
        <w:rPr>
          <w:color w:val="000000"/>
          <w:sz w:val="28"/>
          <w:szCs w:val="28"/>
        </w:rPr>
        <w:t xml:space="preserve"> социального контракта, а также контроль за целевым использованием денежных средств, выплаченных в соответствии с разделом 2 социального контракта;</w:t>
      </w:r>
    </w:p>
    <w:p w14:paraId="0CD54086" w14:textId="25C99CA7" w:rsidR="00FC4F41" w:rsidRPr="00F414C8" w:rsidRDefault="00B9061C" w:rsidP="00FC4F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8</w:t>
      </w:r>
      <w:r w:rsidR="00FC4F41" w:rsidRPr="00F414C8">
        <w:rPr>
          <w:color w:val="000000"/>
          <w:sz w:val="28"/>
          <w:szCs w:val="28"/>
        </w:rPr>
        <w:t>) 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контракта;</w:t>
      </w:r>
    </w:p>
    <w:p w14:paraId="6C191471" w14:textId="7B0AF1E4" w:rsidR="00FC4F41" w:rsidRPr="00F414C8" w:rsidRDefault="00B9061C" w:rsidP="00FC4F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9</w:t>
      </w:r>
      <w:r w:rsidR="00FC4F41" w:rsidRPr="00F414C8">
        <w:rPr>
          <w:color w:val="000000"/>
          <w:sz w:val="28"/>
          <w:szCs w:val="28"/>
        </w:rPr>
        <w:t>) подготовить в течение четвертого месяца после месяца окончания срока действия социального контракта отчет об оценке эффективности реализации социального контракта;</w:t>
      </w:r>
    </w:p>
    <w:p w14:paraId="193222FF" w14:textId="109DF8B7" w:rsidR="00FC4F41" w:rsidRPr="00F414C8" w:rsidRDefault="00B9061C" w:rsidP="00FC4F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14C8">
        <w:rPr>
          <w:sz w:val="28"/>
          <w:szCs w:val="28"/>
        </w:rPr>
        <w:lastRenderedPageBreak/>
        <w:t>10</w:t>
      </w:r>
      <w:r w:rsidR="00FC4F41" w:rsidRPr="00F414C8">
        <w:rPr>
          <w:sz w:val="28"/>
          <w:szCs w:val="28"/>
        </w:rPr>
        <w:t xml:space="preserve">) проводить ежемесячный мониторинг </w:t>
      </w:r>
      <w:r w:rsidR="00E77C71" w:rsidRPr="00F414C8">
        <w:rPr>
          <w:sz w:val="28"/>
          <w:szCs w:val="28"/>
        </w:rPr>
        <w:t>условий жизни Заявителя (его семьи) в течение 12 месяцев со дня окончания срока действия социального контракта по факту осуществления Заявителем предпринимательской деятельности</w:t>
      </w:r>
      <w:r w:rsidR="00CA5952" w:rsidRPr="00F414C8">
        <w:rPr>
          <w:sz w:val="28"/>
          <w:szCs w:val="28"/>
        </w:rPr>
        <w:t>;</w:t>
      </w:r>
    </w:p>
    <w:p w14:paraId="143A1C39" w14:textId="63C0A634" w:rsidR="00FC4F41" w:rsidRPr="00F414C8" w:rsidRDefault="00CA5952" w:rsidP="00FC4F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4C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C4F41" w:rsidRPr="00F414C8">
        <w:rPr>
          <w:rFonts w:ascii="Times New Roman" w:hAnsi="Times New Roman" w:cs="Times New Roman"/>
          <w:color w:val="000000"/>
          <w:sz w:val="28"/>
          <w:szCs w:val="28"/>
        </w:rPr>
        <w:t>) в течение 5 дней со дня принятия решения о прекращении оказания государственной помощи по основаниям, установленным подпунктами 2–1</w:t>
      </w:r>
      <w:r w:rsidR="00C702DB" w:rsidRPr="00F414C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C4F41" w:rsidRPr="00F414C8">
        <w:rPr>
          <w:rFonts w:ascii="Times New Roman" w:hAnsi="Times New Roman" w:cs="Times New Roman"/>
          <w:color w:val="000000"/>
          <w:sz w:val="28"/>
          <w:szCs w:val="28"/>
        </w:rPr>
        <w:t xml:space="preserve"> пункта 3.2.2</w:t>
      </w:r>
      <w:r w:rsidR="00C702DB" w:rsidRPr="00F414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4F41" w:rsidRPr="00F414C8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контракта, направить Заявителю уведомление о принятом решении;</w:t>
      </w:r>
    </w:p>
    <w:p w14:paraId="14597DF8" w14:textId="61E71A3C" w:rsidR="00FC4F41" w:rsidRPr="00F414C8" w:rsidRDefault="00CA5952" w:rsidP="00FC4F4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12</w:t>
      </w:r>
      <w:r w:rsidR="00FC4F41" w:rsidRPr="00F414C8">
        <w:rPr>
          <w:color w:val="000000"/>
          <w:sz w:val="28"/>
          <w:szCs w:val="28"/>
        </w:rPr>
        <w:t>) рассмотреть предложения Заявителя о продлении срока действия социального контракта и программы социальной адаптации в течение 10 дней со дня их получения и принять решение о продлении срока действия социального контракта и программы социальной адаптации или об отказе в продлении срока действия социального контракта и программы социальной адаптации, направить Заявителю уведомление о принятом решении в течение 5 дней со дня его принятия.</w:t>
      </w:r>
    </w:p>
    <w:p w14:paraId="79E65ADE" w14:textId="77777777" w:rsidR="002420C5" w:rsidRPr="00F414C8" w:rsidRDefault="002420C5" w:rsidP="00FC4F4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14:paraId="48423C9B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3.2. </w:t>
      </w:r>
      <w:r w:rsidRPr="00F414C8">
        <w:rPr>
          <w:color w:val="000000"/>
          <w:sz w:val="28"/>
          <w:szCs w:val="24"/>
        </w:rPr>
        <w:t>Управлени</w:t>
      </w:r>
      <w:r w:rsidRPr="00F414C8">
        <w:rPr>
          <w:color w:val="000000"/>
          <w:sz w:val="28"/>
          <w:szCs w:val="28"/>
        </w:rPr>
        <w:t>е имеет право:</w:t>
      </w:r>
    </w:p>
    <w:p w14:paraId="301BD1EA" w14:textId="514BF176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3.2.1. Продлить срок действия социального контракта и программы социальной адаптации не более чем на половину срока, установленного пунктом 5.1</w:t>
      </w:r>
      <w:r w:rsidR="001C0F58" w:rsidRPr="00F414C8">
        <w:rPr>
          <w:color w:val="000000"/>
          <w:sz w:val="28"/>
          <w:szCs w:val="28"/>
        </w:rPr>
        <w:t>.</w:t>
      </w:r>
      <w:r w:rsidRPr="00F414C8">
        <w:rPr>
          <w:color w:val="000000"/>
          <w:sz w:val="28"/>
          <w:szCs w:val="28"/>
        </w:rPr>
        <w:t xml:space="preserve"> социального контракта, при наличии уважительных причин, препятствующих выполнению Заявителем обязательств, предусмотренных социальным контрактом, подтвержденных соответствующими документами:</w:t>
      </w:r>
    </w:p>
    <w:p w14:paraId="3650BC0D" w14:textId="77777777" w:rsidR="00FC4F41" w:rsidRPr="00F414C8" w:rsidRDefault="00FC4F41" w:rsidP="00FC4F41">
      <w:pPr>
        <w:spacing w:after="1" w:line="280" w:lineRule="atLeast"/>
        <w:ind w:firstLine="709"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тяжелая болезнь (беспомощное состояние);</w:t>
      </w:r>
    </w:p>
    <w:p w14:paraId="524B017C" w14:textId="77777777" w:rsidR="00FC4F41" w:rsidRPr="00F414C8" w:rsidRDefault="00FC4F41" w:rsidP="00FC4F41">
      <w:pPr>
        <w:spacing w:after="1" w:line="280" w:lineRule="atLeast"/>
        <w:ind w:firstLine="709"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смерть близких родственников;</w:t>
      </w:r>
    </w:p>
    <w:p w14:paraId="2284C5D2" w14:textId="77777777" w:rsidR="00FC4F41" w:rsidRPr="00F414C8" w:rsidRDefault="00FC4F41" w:rsidP="00FC4F41">
      <w:pPr>
        <w:spacing w:after="1" w:line="280" w:lineRule="atLeast"/>
        <w:ind w:firstLine="709"/>
        <w:jc w:val="both"/>
        <w:rPr>
          <w:color w:val="000000"/>
        </w:rPr>
      </w:pPr>
      <w:r w:rsidRPr="00F414C8">
        <w:rPr>
          <w:color w:val="000000"/>
          <w:sz w:val="28"/>
          <w:szCs w:val="28"/>
        </w:rPr>
        <w:t>чрезвычайные, объективно непредотвратимые обстоятельства и другие непредвиденные, непреодолимые препятствия, в связи с которыми Заявитель (его семья) оказывается неспособным(ой) надлежаще исполнить принятые при заключении социального контракта обязательства.</w:t>
      </w:r>
    </w:p>
    <w:p w14:paraId="5AA5BF9C" w14:textId="77777777" w:rsidR="00FC4F41" w:rsidRPr="00F414C8" w:rsidRDefault="00FC4F41" w:rsidP="00FC4F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4C8">
        <w:rPr>
          <w:rFonts w:ascii="Times New Roman" w:hAnsi="Times New Roman" w:cs="Times New Roman"/>
          <w:color w:val="000000"/>
          <w:sz w:val="28"/>
          <w:szCs w:val="28"/>
        </w:rPr>
        <w:t>3.2.2. Принять решение о прекращении оказания государственной помощи и досрочном расторжении социального контракта в одностороннем порядке в течение 10 дней со дня установления следующих обстоятельств:</w:t>
      </w:r>
    </w:p>
    <w:p w14:paraId="23B4B7F6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1) смерть Заявителя или признание Заявителя судом недееспособным, ограниченным в дееспособности, безвестно отсутствующим (объявление умершим);</w:t>
      </w:r>
    </w:p>
    <w:p w14:paraId="67022E9C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2) установление факта недостоверности представленных Заявителем сведений о составе семьи, доходах и принадлежащем ему (его семье) имуществе на праве собственности;</w:t>
      </w:r>
    </w:p>
    <w:p w14:paraId="59C2F322" w14:textId="1607AF82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3) использование денежных средств, предоставленных Заявителю (его семье), не по целевому назначению;</w:t>
      </w:r>
    </w:p>
    <w:p w14:paraId="26F63EBD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4) выезд Заявителя в период действия социального контракта на новое место жительства (пребывания) за пределы Красноярского края;</w:t>
      </w:r>
    </w:p>
    <w:p w14:paraId="4FD194E7" w14:textId="697B2C8F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5) невыполнение Заявителем мероприятий, предусмотренных социальным контрактом и программой социальной адаптации, в полном объеме в установленные сроки (за исключением случая наличия уважительных причин, препятствующих выполнению Заявителем обязательств, предусмотренных </w:t>
      </w:r>
      <w:r w:rsidRPr="00F414C8">
        <w:rPr>
          <w:color w:val="000000"/>
          <w:sz w:val="28"/>
          <w:szCs w:val="28"/>
        </w:rPr>
        <w:lastRenderedPageBreak/>
        <w:t>социальным контрактом, установленных в пункте 3.2.1</w:t>
      </w:r>
      <w:r w:rsidR="001C0F58" w:rsidRPr="00F414C8">
        <w:rPr>
          <w:color w:val="000000"/>
          <w:sz w:val="28"/>
          <w:szCs w:val="28"/>
        </w:rPr>
        <w:t>.</w:t>
      </w:r>
      <w:r w:rsidRPr="00F414C8">
        <w:rPr>
          <w:color w:val="000000"/>
          <w:sz w:val="28"/>
          <w:szCs w:val="28"/>
        </w:rPr>
        <w:t xml:space="preserve"> социального контракта, подтвержденных соответствующими документами);</w:t>
      </w:r>
    </w:p>
    <w:p w14:paraId="364A3D42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F414C8">
        <w:rPr>
          <w:bCs/>
          <w:color w:val="000000"/>
          <w:sz w:val="28"/>
          <w:szCs w:val="28"/>
        </w:rPr>
        <w:t>6) непредставление Заявителем ежемесячного отчета о выполнении мероприятий, предусмотренных социальным контрактом и программой социальной адаптации, по форме согласно приложению № 2 к социальному контракту;</w:t>
      </w:r>
    </w:p>
    <w:p w14:paraId="591CD090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7) препятствование Заявителем в проведении </w:t>
      </w:r>
      <w:r w:rsidRPr="00F414C8">
        <w:rPr>
          <w:color w:val="000000"/>
          <w:sz w:val="28"/>
          <w:szCs w:val="24"/>
        </w:rPr>
        <w:t>Управлени</w:t>
      </w:r>
      <w:r w:rsidRPr="00F414C8">
        <w:rPr>
          <w:color w:val="000000"/>
          <w:sz w:val="28"/>
          <w:szCs w:val="28"/>
        </w:rPr>
        <w:t>ем ежемесячного контроля за выполнением Заявителем обязательств, предусмотренных социальным контрактом;</w:t>
      </w:r>
    </w:p>
    <w:p w14:paraId="7F2C3A71" w14:textId="48BF2758" w:rsidR="00FC4F41" w:rsidRPr="00F414C8" w:rsidRDefault="00327C13" w:rsidP="00FC4F4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8</w:t>
      </w:r>
      <w:r w:rsidR="00FC4F41" w:rsidRPr="00F414C8">
        <w:rPr>
          <w:color w:val="000000"/>
          <w:sz w:val="28"/>
          <w:szCs w:val="28"/>
        </w:rPr>
        <w:t>) досрочное прекращение прохождения профессионального обучения или дополнительного профессионального образования;</w:t>
      </w:r>
    </w:p>
    <w:p w14:paraId="5ECAF976" w14:textId="26C0E76B" w:rsidR="00FC4F41" w:rsidRPr="00F414C8" w:rsidRDefault="00327C13" w:rsidP="00FC4F4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9</w:t>
      </w:r>
      <w:r w:rsidR="00FC4F41" w:rsidRPr="00F414C8">
        <w:rPr>
          <w:color w:val="000000"/>
          <w:sz w:val="28"/>
          <w:szCs w:val="28"/>
        </w:rPr>
        <w:t>) прекращение в период действия социального контракта индивидуальной предпринимательской деятельности по инициативе Заявителя;</w:t>
      </w:r>
    </w:p>
    <w:p w14:paraId="2BD0F9D0" w14:textId="6BCB97F9" w:rsidR="00FC4F41" w:rsidRPr="00F414C8" w:rsidRDefault="00FC4F41" w:rsidP="00FC4F4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1</w:t>
      </w:r>
      <w:r w:rsidR="00327C13" w:rsidRPr="00F414C8">
        <w:rPr>
          <w:color w:val="000000"/>
          <w:sz w:val="28"/>
          <w:szCs w:val="28"/>
        </w:rPr>
        <w:t>0</w:t>
      </w:r>
      <w:r w:rsidRPr="00F414C8">
        <w:rPr>
          <w:color w:val="000000"/>
          <w:sz w:val="28"/>
          <w:szCs w:val="28"/>
        </w:rPr>
        <w:t>) прекращение в период действия социального контракта деятельности в качестве налогоплательщика налога на профессиональный доход по инициативе Заявителя</w:t>
      </w:r>
      <w:r w:rsidR="004E46B6" w:rsidRPr="00F414C8">
        <w:rPr>
          <w:color w:val="000000"/>
          <w:sz w:val="28"/>
          <w:szCs w:val="28"/>
        </w:rPr>
        <w:t>.</w:t>
      </w:r>
    </w:p>
    <w:p w14:paraId="74F7DEAB" w14:textId="5AA8DE66" w:rsidR="00FC4F41" w:rsidRPr="00F414C8" w:rsidRDefault="004E46B6" w:rsidP="004E46B6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3.2.3. </w:t>
      </w:r>
      <w:r w:rsidR="00FC4F41" w:rsidRPr="00F414C8">
        <w:rPr>
          <w:color w:val="000000"/>
          <w:sz w:val="28"/>
          <w:szCs w:val="28"/>
        </w:rPr>
        <w:t>Взыскать денежные средства, излишне выплаченные Заявителю вследствие его злоупотребления (представление документов с заведомо неполными и (или) недостоверными сведениями, сокрытие данных или несвоевременное извещение об изменении сведений, являвшихся основанием для принятия решения о назначении либо продолжения оказания ему (его семье) государственной помощи).</w:t>
      </w:r>
    </w:p>
    <w:p w14:paraId="64264D97" w14:textId="13D50735" w:rsidR="00FC4F41" w:rsidRPr="00F414C8" w:rsidRDefault="00FC4F41" w:rsidP="004E46B6">
      <w:pPr>
        <w:pStyle w:val="a4"/>
        <w:numPr>
          <w:ilvl w:val="2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Взыскать денежные средства, выплаченные Заявителю в качестве государственной помощи в полном объеме в случае, если Заявителем указанные денежные средства не возвращены самостоятельно в срок не позднее 30 дней со дня прекращения им индивидуальной предпринимательской деятельности (в случае ее прекращения в период действия социального контракта по инициативе Заявителя).</w:t>
      </w:r>
    </w:p>
    <w:p w14:paraId="2C7B8348" w14:textId="77777777" w:rsidR="00FC4F41" w:rsidRPr="00F414C8" w:rsidRDefault="00FC4F41" w:rsidP="00FC4F41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14:paraId="19682A70" w14:textId="77777777" w:rsidR="00FC4F41" w:rsidRPr="00F414C8" w:rsidRDefault="00FC4F41" w:rsidP="00FC4F41">
      <w:pPr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4. Права и обязанности Заявителя</w:t>
      </w:r>
    </w:p>
    <w:p w14:paraId="4C30D6E4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08B0B841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4.1. Заявитель обязан:</w:t>
      </w:r>
    </w:p>
    <w:p w14:paraId="1121BC58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1) встать на учет в территориальном органе Федеральной налоговой службы по Красноярскому краю в качестве индивидуального предпринимателя или налогоплательщика налога на профессиональный доход;</w:t>
      </w:r>
    </w:p>
    <w:p w14:paraId="56434566" w14:textId="4B087F88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2) представить в Управление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 в срок не позднее 3 дней со дня заключения социального контракта при наличии таких расходов;</w:t>
      </w:r>
    </w:p>
    <w:p w14:paraId="6DCA3431" w14:textId="601BB009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3) приобрести в период действия социального контракта основные средства, материально-производственные запасы, принять имущественные обязательства (не более 15 процентов от размера единовременной денежной выплаты, предусмотренного пунктом 2.1. социального контракта), необходимые </w:t>
      </w:r>
      <w:r w:rsidRPr="00F414C8">
        <w:rPr>
          <w:color w:val="000000"/>
          <w:sz w:val="28"/>
          <w:szCs w:val="28"/>
        </w:rPr>
        <w:lastRenderedPageBreak/>
        <w:t>для осуществления индивидуальной предпринимательской деятельности, и представить в Управление подтверждающие документы;</w:t>
      </w:r>
    </w:p>
    <w:p w14:paraId="0141295A" w14:textId="60B6E1BC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4) пройти в период действия социального контракта профессиональное обучение или получить дополнительное профессиональное образование (если указанное обязательство установлено социальным контрактом);</w:t>
      </w:r>
    </w:p>
    <w:p w14:paraId="3BDC0463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5) известить Управление о досрочном прекращении прохождения профессионального обучения или дополнительного профессионального образования в течение 2 недель со дня наступления указанного обстоятельства (если указанное обязательство установлено социальным контрактом);</w:t>
      </w:r>
    </w:p>
    <w:p w14:paraId="02A127A1" w14:textId="2EE3F074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6) возвратить денежные средства, полученные в качестве государственной помощи,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инициативе Заявителя);</w:t>
      </w:r>
    </w:p>
    <w:p w14:paraId="7B7A0C5F" w14:textId="2300815F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7) возвратить денежные средства, полученные в качестве государственной помощи на прохождение профессионального обучения или получение дополнительного профессионального образования в срок не позднее 30 дней со дня прекращения прохождения профессионального обучения или получения дополнительного профессионального образования (в случае досрочного прекращения прохождения профессионального обучения или получения дополнительного профессионального образования в период действия социального контракта по инициативе Заявителя)</w:t>
      </w:r>
      <w:r w:rsidR="00327C13" w:rsidRPr="00F414C8">
        <w:rPr>
          <w:color w:val="000000"/>
          <w:sz w:val="28"/>
          <w:szCs w:val="28"/>
        </w:rPr>
        <w:t>;</w:t>
      </w:r>
    </w:p>
    <w:p w14:paraId="157F91F1" w14:textId="521E5EBF" w:rsidR="00FC4F41" w:rsidRPr="00F414C8" w:rsidRDefault="00327C13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8</w:t>
      </w:r>
      <w:r w:rsidR="00FC4F41" w:rsidRPr="00F414C8">
        <w:rPr>
          <w:color w:val="000000"/>
          <w:sz w:val="28"/>
          <w:szCs w:val="28"/>
        </w:rPr>
        <w:t>) расходовать государственную помощь, полученную в объеме и на цели, указанные в разделе 2 социального контракта;</w:t>
      </w:r>
    </w:p>
    <w:p w14:paraId="5C553EED" w14:textId="0C8651DB" w:rsidR="0089519A" w:rsidRPr="00F414C8" w:rsidRDefault="00327C13" w:rsidP="0089519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9</w:t>
      </w:r>
      <w:r w:rsidR="00FC4F41" w:rsidRPr="00F414C8">
        <w:rPr>
          <w:color w:val="000000"/>
          <w:sz w:val="28"/>
          <w:szCs w:val="28"/>
        </w:rPr>
        <w:t xml:space="preserve">) известить Управление об обстоятельствах, влекущих прекращение оказания государственной помощи и досрочное расторжение социального контракта, указанных в подпунктах 3–5, </w:t>
      </w:r>
      <w:r w:rsidR="005E0081" w:rsidRPr="00F414C8">
        <w:rPr>
          <w:color w:val="000000"/>
          <w:sz w:val="28"/>
          <w:szCs w:val="28"/>
        </w:rPr>
        <w:t>8</w:t>
      </w:r>
      <w:r w:rsidR="00FC4F41" w:rsidRPr="00F414C8">
        <w:rPr>
          <w:color w:val="000000"/>
          <w:sz w:val="28"/>
          <w:szCs w:val="28"/>
        </w:rPr>
        <w:t>–1</w:t>
      </w:r>
      <w:r w:rsidRPr="00F414C8">
        <w:rPr>
          <w:color w:val="000000"/>
          <w:sz w:val="28"/>
          <w:szCs w:val="28"/>
        </w:rPr>
        <w:t>0</w:t>
      </w:r>
      <w:r w:rsidR="00FC4F41" w:rsidRPr="00F414C8">
        <w:rPr>
          <w:color w:val="000000"/>
          <w:sz w:val="28"/>
          <w:szCs w:val="28"/>
        </w:rPr>
        <w:t xml:space="preserve"> пункта 3.2.2</w:t>
      </w:r>
      <w:r w:rsidRPr="00F414C8">
        <w:rPr>
          <w:color w:val="000000"/>
          <w:sz w:val="28"/>
          <w:szCs w:val="28"/>
        </w:rPr>
        <w:t>.</w:t>
      </w:r>
      <w:r w:rsidR="00FC4F41" w:rsidRPr="00F414C8">
        <w:rPr>
          <w:color w:val="000000"/>
          <w:sz w:val="28"/>
          <w:szCs w:val="28"/>
        </w:rPr>
        <w:t xml:space="preserve"> социального контракта, а также об изменениях явля</w:t>
      </w:r>
      <w:r w:rsidR="0089519A">
        <w:rPr>
          <w:color w:val="000000"/>
          <w:sz w:val="28"/>
          <w:szCs w:val="28"/>
        </w:rPr>
        <w:t>ющихся</w:t>
      </w:r>
      <w:r w:rsidR="00FC4F41" w:rsidRPr="00F414C8">
        <w:rPr>
          <w:color w:val="000000"/>
          <w:sz w:val="28"/>
          <w:szCs w:val="28"/>
        </w:rPr>
        <w:t xml:space="preserve"> основанием для принятия решения о назначении либо продолжения оказания Заявителю (его семье) государственной помощи сведений о составе семьи, доходах и принадлежащем Заявителю (его семье) имуществе на праве собственности в течение 2 недель со дня наступления указанных обстоятельств (изменений)</w:t>
      </w:r>
      <w:r w:rsidR="0089519A">
        <w:rPr>
          <w:color w:val="000000"/>
          <w:sz w:val="28"/>
          <w:szCs w:val="28"/>
        </w:rPr>
        <w:t xml:space="preserve">. </w:t>
      </w:r>
      <w:r w:rsidR="0089519A" w:rsidRPr="00AC531A">
        <w:rPr>
          <w:color w:val="000000"/>
          <w:sz w:val="28"/>
          <w:szCs w:val="28"/>
        </w:rPr>
        <w:t xml:space="preserve">Соответствующее извещение представляется </w:t>
      </w:r>
      <w:r w:rsidR="0089519A">
        <w:rPr>
          <w:color w:val="000000"/>
          <w:sz w:val="28"/>
          <w:szCs w:val="28"/>
        </w:rPr>
        <w:t>Заявителем</w:t>
      </w:r>
      <w:r w:rsidR="0089519A" w:rsidRPr="00AC531A">
        <w:rPr>
          <w:color w:val="000000"/>
          <w:sz w:val="28"/>
          <w:szCs w:val="28"/>
        </w:rPr>
        <w:t xml:space="preserve"> с приложением подтверждающих документов лично (непосредственно в </w:t>
      </w:r>
      <w:r w:rsidR="0089519A">
        <w:rPr>
          <w:color w:val="000000"/>
          <w:sz w:val="28"/>
          <w:szCs w:val="28"/>
        </w:rPr>
        <w:t>Управление</w:t>
      </w:r>
      <w:r w:rsidR="0089519A" w:rsidRPr="00AC531A">
        <w:rPr>
          <w:color w:val="000000"/>
          <w:sz w:val="28"/>
          <w:szCs w:val="28"/>
        </w:rPr>
        <w:t xml:space="preserve">) или направляется в электронной форме на официальный адрес электронной почты </w:t>
      </w:r>
      <w:r w:rsidR="0089519A">
        <w:rPr>
          <w:color w:val="000000"/>
          <w:sz w:val="28"/>
          <w:szCs w:val="28"/>
        </w:rPr>
        <w:t>Управления.</w:t>
      </w:r>
    </w:p>
    <w:p w14:paraId="78EEB0BF" w14:textId="3363B85C" w:rsidR="00FC4F41" w:rsidRPr="00F414C8" w:rsidRDefault="004C5B25" w:rsidP="00FC4F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10</w:t>
      </w:r>
      <w:r w:rsidR="00FC4F41" w:rsidRPr="00F414C8">
        <w:rPr>
          <w:color w:val="000000"/>
          <w:sz w:val="28"/>
          <w:szCs w:val="28"/>
        </w:rPr>
        <w:t>) представлять по запросу Управления информацию об условиях жизни Заявителя (его семьи) в течение 12 месяцев со дня окончания срока действия социального контракта;</w:t>
      </w:r>
    </w:p>
    <w:p w14:paraId="48E475AB" w14:textId="3B6C597E" w:rsidR="007106B6" w:rsidRDefault="004C5B25" w:rsidP="005E008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11</w:t>
      </w:r>
      <w:r w:rsidR="00FC4F41" w:rsidRPr="00F414C8">
        <w:rPr>
          <w:color w:val="000000"/>
          <w:sz w:val="28"/>
          <w:szCs w:val="28"/>
        </w:rPr>
        <w:t xml:space="preserve">) </w:t>
      </w:r>
      <w:r w:rsidR="007106B6">
        <w:rPr>
          <w:rFonts w:eastAsia="Calibri"/>
          <w:color w:val="000000"/>
          <w:sz w:val="28"/>
          <w:szCs w:val="28"/>
        </w:rPr>
        <w:t>предоставлять</w:t>
      </w:r>
      <w:r w:rsidR="007106B6" w:rsidRPr="00AC531A">
        <w:rPr>
          <w:rFonts w:eastAsia="Calibri"/>
          <w:color w:val="000000"/>
          <w:sz w:val="28"/>
          <w:szCs w:val="28"/>
        </w:rPr>
        <w:t xml:space="preserve"> ежемесячно </w:t>
      </w:r>
      <w:bookmarkStart w:id="1" w:name="_Hlk45207402"/>
      <w:r w:rsidR="007106B6" w:rsidRPr="00AC531A">
        <w:rPr>
          <w:rFonts w:eastAsia="Calibri"/>
          <w:color w:val="000000"/>
          <w:sz w:val="28"/>
          <w:szCs w:val="28"/>
        </w:rPr>
        <w:t>до 15</w:t>
      </w:r>
      <w:r w:rsidR="007106B6">
        <w:rPr>
          <w:rFonts w:eastAsia="Calibri"/>
          <w:color w:val="000000"/>
          <w:sz w:val="28"/>
          <w:szCs w:val="28"/>
        </w:rPr>
        <w:t>-го</w:t>
      </w:r>
      <w:r w:rsidR="007106B6" w:rsidRPr="00AC531A">
        <w:rPr>
          <w:rFonts w:eastAsia="Calibri"/>
          <w:color w:val="000000"/>
          <w:sz w:val="28"/>
          <w:szCs w:val="28"/>
        </w:rPr>
        <w:t xml:space="preserve"> числа месяца, следующего </w:t>
      </w:r>
      <w:r w:rsidR="007106B6" w:rsidRPr="00AC531A">
        <w:rPr>
          <w:color w:val="000000"/>
          <w:sz w:val="28"/>
          <w:szCs w:val="28"/>
        </w:rPr>
        <w:t xml:space="preserve">за отчетным в уполномоченное учреждение </w:t>
      </w:r>
      <w:bookmarkEnd w:id="1"/>
      <w:r w:rsidR="007106B6" w:rsidRPr="00AC531A">
        <w:rPr>
          <w:rFonts w:eastAsia="Calibri"/>
          <w:color w:val="000000"/>
          <w:sz w:val="28"/>
          <w:szCs w:val="28"/>
        </w:rPr>
        <w:t xml:space="preserve">лично, посредством почтового отправления </w:t>
      </w:r>
      <w:r w:rsidR="007106B6" w:rsidRPr="00AC531A">
        <w:rPr>
          <w:color w:val="000000"/>
          <w:sz w:val="28"/>
          <w:szCs w:val="28"/>
        </w:rPr>
        <w:t>либо направления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или краевого портала государственных и муниципальных услуг отчет о выполнении мероприятий, предусмотренных социальным контрактом и программой социальной адаптации, по форме согласно приложению № 2 к форме социального контракта.</w:t>
      </w:r>
    </w:p>
    <w:p w14:paraId="6CEA96A8" w14:textId="3EF144AD" w:rsidR="005E0081" w:rsidRPr="00F414C8" w:rsidRDefault="005E0081" w:rsidP="005E008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414C8">
        <w:rPr>
          <w:color w:val="000000"/>
          <w:sz w:val="28"/>
          <w:szCs w:val="28"/>
        </w:rPr>
        <w:lastRenderedPageBreak/>
        <w:t xml:space="preserve">12) </w:t>
      </w:r>
      <w:r w:rsidRPr="00F414C8">
        <w:rPr>
          <w:sz w:val="28"/>
          <w:szCs w:val="28"/>
        </w:rPr>
        <w:t>уведомить письменно, лично или путем направления на официальный адрес электронной почты Управления в течение 3 рабочих дней о досрочном прекращении выполнения мероприятий программы социальной адаптации, ведения предпринимательской деятельности в период действия социального контракта;</w:t>
      </w:r>
    </w:p>
    <w:p w14:paraId="2384B666" w14:textId="2D8C29EC" w:rsidR="00FC4F41" w:rsidRPr="00F414C8" w:rsidRDefault="004C5B25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1</w:t>
      </w:r>
      <w:r w:rsidR="0089519A">
        <w:rPr>
          <w:color w:val="000000"/>
          <w:sz w:val="28"/>
          <w:szCs w:val="28"/>
        </w:rPr>
        <w:t>3</w:t>
      </w:r>
      <w:r w:rsidR="00FC4F41" w:rsidRPr="00F414C8">
        <w:rPr>
          <w:color w:val="000000"/>
          <w:sz w:val="28"/>
          <w:szCs w:val="28"/>
        </w:rPr>
        <w:t xml:space="preserve">) добровольно возместить денежные средства, излишне выплаченные Заявителю вследствие его злоупотребления (представление документов с заведомо неполными и (или) недостоверными сведениями, сокрытие данных или несвоевременное извещение об изменении сведений, являвшихся основанием для принятия решения о назначении либо продолжения оказания назначенной ему (его семье) государственной помощи), в течение 30 дней со дня получения от </w:t>
      </w:r>
      <w:r w:rsidR="00FC4F41" w:rsidRPr="00F414C8">
        <w:rPr>
          <w:color w:val="000000"/>
          <w:sz w:val="28"/>
          <w:szCs w:val="24"/>
        </w:rPr>
        <w:t>Управлени</w:t>
      </w:r>
      <w:r w:rsidR="00FC4F41" w:rsidRPr="00F414C8">
        <w:rPr>
          <w:color w:val="000000"/>
          <w:sz w:val="28"/>
          <w:szCs w:val="28"/>
        </w:rPr>
        <w:t>я уведомления о принятом решении о прекращении оказания государственной помощи.</w:t>
      </w:r>
    </w:p>
    <w:p w14:paraId="35562AB7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4.2. Заявитель имеет право:</w:t>
      </w:r>
    </w:p>
    <w:p w14:paraId="45B18925" w14:textId="7B7ACADD" w:rsidR="00FC4F41" w:rsidRPr="00F414C8" w:rsidRDefault="00FC4F41" w:rsidP="00FC4F41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4.2.1. На оказание содействия от </w:t>
      </w:r>
      <w:r w:rsidRPr="00F414C8">
        <w:rPr>
          <w:color w:val="000000"/>
          <w:sz w:val="28"/>
          <w:szCs w:val="24"/>
        </w:rPr>
        <w:t>Управлени</w:t>
      </w:r>
      <w:r w:rsidRPr="00F414C8">
        <w:rPr>
          <w:color w:val="000000"/>
          <w:sz w:val="28"/>
          <w:szCs w:val="28"/>
        </w:rPr>
        <w:t xml:space="preserve">я по вопросам взаимодействия </w:t>
      </w:r>
      <w:r w:rsidR="00E774FE" w:rsidRPr="00F414C8">
        <w:rPr>
          <w:color w:val="000000"/>
          <w:sz w:val="28"/>
          <w:szCs w:val="28"/>
        </w:rPr>
        <w:t>с</w:t>
      </w:r>
      <w:r w:rsidRPr="00F414C8">
        <w:rPr>
          <w:color w:val="000000"/>
          <w:sz w:val="28"/>
          <w:szCs w:val="28"/>
        </w:rPr>
        <w:t xml:space="preserve"> агентством развития малого и среднего предпринимательства Красноярского края, органами местного самоуправления, иными организациями в целях реализации Заявителем мероприяти</w:t>
      </w:r>
      <w:r w:rsidR="00710CA7" w:rsidRPr="00F414C8">
        <w:rPr>
          <w:color w:val="000000"/>
          <w:sz w:val="28"/>
          <w:szCs w:val="28"/>
        </w:rPr>
        <w:t>я</w:t>
      </w:r>
      <w:r w:rsidRPr="00F414C8">
        <w:rPr>
          <w:color w:val="000000"/>
          <w:sz w:val="28"/>
          <w:szCs w:val="28"/>
        </w:rPr>
        <w:t xml:space="preserve"> </w:t>
      </w:r>
      <w:r w:rsidR="00710CA7" w:rsidRPr="00F414C8">
        <w:rPr>
          <w:color w:val="000000"/>
          <w:sz w:val="28"/>
          <w:szCs w:val="28"/>
        </w:rPr>
        <w:t xml:space="preserve">по </w:t>
      </w:r>
      <w:r w:rsidRPr="00F414C8">
        <w:rPr>
          <w:color w:val="000000"/>
          <w:sz w:val="28"/>
          <w:szCs w:val="28"/>
        </w:rPr>
        <w:t>осуществлению индивидуальной предпринимательской деятельности, прохождению профессионального обучения или получению дополнительного профессионального образования, осуществлению иных мероприятий, предусмотренных программой социальной адаптации.</w:t>
      </w:r>
    </w:p>
    <w:p w14:paraId="46E7220A" w14:textId="64E06D6E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4.2.2. На продление срока действия социального контракта и программы социальной адаптации (не более чем на половину срока, установленного пунктом 5.1 социального контракта) при наличии уважительных причин, препятствующих выполнению Заявителем обязательств, предусмотренных социальным контрактом, указанных в пункте 3.2.1 социального контракта, подтвержденных соответствующими документами.</w:t>
      </w:r>
    </w:p>
    <w:p w14:paraId="2C11AC0E" w14:textId="77777777" w:rsidR="00FC4F41" w:rsidRPr="00F414C8" w:rsidRDefault="00FC4F41" w:rsidP="00FC4F41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14:paraId="2046D8B4" w14:textId="23A0DFEE" w:rsidR="00FC4F41" w:rsidRPr="00F414C8" w:rsidRDefault="00FC4F41" w:rsidP="0056096F">
      <w:pPr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5. Срок действия социального контракта</w:t>
      </w:r>
    </w:p>
    <w:p w14:paraId="58F440E3" w14:textId="303ACFE3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5.1. Социальный контракт заключается на срок ___________________</w:t>
      </w:r>
      <w:r w:rsidR="0056096F" w:rsidRPr="00F414C8">
        <w:rPr>
          <w:color w:val="000000"/>
          <w:sz w:val="28"/>
          <w:szCs w:val="28"/>
        </w:rPr>
        <w:t xml:space="preserve"> </w:t>
      </w:r>
      <w:r w:rsidRPr="00F414C8">
        <w:rPr>
          <w:color w:val="000000"/>
          <w:sz w:val="28"/>
          <w:szCs w:val="28"/>
        </w:rPr>
        <w:t xml:space="preserve">и вступает в силу со дня подписания его </w:t>
      </w:r>
      <w:r w:rsidRPr="00F414C8">
        <w:rPr>
          <w:sz w:val="28"/>
          <w:szCs w:val="28"/>
        </w:rPr>
        <w:t>Сторонами.</w:t>
      </w:r>
    </w:p>
    <w:p w14:paraId="2D6A39F4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5.2. Срок действия социального контракта может быть продлен Сторонами при наличии уважительных причин, препятствующих выполнению Заявителем обязательств, предусмотренных социальным контрактом, указанных в пункте 3.2.1 социального контракта.</w:t>
      </w:r>
    </w:p>
    <w:p w14:paraId="5F3E1849" w14:textId="77777777" w:rsidR="00FC4F41" w:rsidRPr="00F414C8" w:rsidRDefault="00FC4F41" w:rsidP="00FC4F41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14:paraId="6C368FC5" w14:textId="77777777" w:rsidR="00FC4F41" w:rsidRPr="00F414C8" w:rsidRDefault="00FC4F41" w:rsidP="00FC4F41">
      <w:pPr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6. Ответственность Сторон</w:t>
      </w:r>
    </w:p>
    <w:p w14:paraId="04365DF3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34BEDD9D" w14:textId="04F20BA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6.1. За нарушение обязательств, взятых на себя в соответствии с социальным контрактом, Стороны несут ответственность в соответствии с действующим законодательством.</w:t>
      </w:r>
    </w:p>
    <w:p w14:paraId="19489B91" w14:textId="2C2F4744" w:rsidR="00FC4F41" w:rsidRPr="00F414C8" w:rsidRDefault="00FC4F41" w:rsidP="00FC4F4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 xml:space="preserve">6.2. Денежные средства, излишне выплаченные Заявителю на основании социального контракта вследствие его злоупотребления (представление документов с заведомо неполными и (или) недостоверными сведениями, </w:t>
      </w:r>
      <w:r w:rsidRPr="00F414C8">
        <w:rPr>
          <w:color w:val="000000"/>
          <w:sz w:val="28"/>
          <w:szCs w:val="28"/>
        </w:rPr>
        <w:lastRenderedPageBreak/>
        <w:t>сокрытие данных или несвоевременное извещение об изменении сведений, являвшихся основанием для принятия решения о назначении либо продолжения оказания ему (его семье) государственной помощи), возмещаются им добровольно, а в случае отказа от добровольного возврата средств истребуются в судебном порядке в соответствии с законодательством Российской Федерации.</w:t>
      </w:r>
    </w:p>
    <w:p w14:paraId="1184C0C0" w14:textId="77777777" w:rsidR="00FC4F41" w:rsidRPr="00F414C8" w:rsidRDefault="00FC4F41" w:rsidP="00FC4F41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14:paraId="2CE34CA2" w14:textId="77777777" w:rsidR="00FC4F41" w:rsidRPr="00F414C8" w:rsidRDefault="00FC4F41" w:rsidP="00FC4F41">
      <w:pPr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7. Порядок разрешения споров</w:t>
      </w:r>
    </w:p>
    <w:p w14:paraId="26FFB640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3AFF6F18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7.1. Все споры и разногласия по исполнению социального контракта разрешаются Сторонами путем переговоров. В случае если Стороны не придут к соглашению, спорный вопрос решается в судебном порядке.</w:t>
      </w:r>
    </w:p>
    <w:p w14:paraId="7455CE3F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1AD6419F" w14:textId="77777777" w:rsidR="00FC4F41" w:rsidRPr="00F414C8" w:rsidRDefault="00FC4F41" w:rsidP="00FC4F41">
      <w:pPr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8. Заключительные положения</w:t>
      </w:r>
    </w:p>
    <w:p w14:paraId="28A0389F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25A8E6A8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8.1. Социальный контракт составлен в двух экземплярах, имеющих одинаковую юридическую силу, по одному экземпляру для каждой из Сторон.</w:t>
      </w:r>
    </w:p>
    <w:p w14:paraId="5BA58C07" w14:textId="77209F71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8.2. Изменение социального контракта, в том числе в соответствии с положениями пункта 5.2 социального контракта, осуществляется по соглашению Сторон и оформляется в виде дополнительного соглашения.</w:t>
      </w:r>
    </w:p>
    <w:p w14:paraId="78F9CFF1" w14:textId="77777777" w:rsidR="00FC4F41" w:rsidRPr="00F414C8" w:rsidRDefault="00FC4F41" w:rsidP="00FC4F4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22AB43DE" w14:textId="77777777" w:rsidR="00FC4F41" w:rsidRPr="00F414C8" w:rsidRDefault="00FC4F41" w:rsidP="00FC4F41">
      <w:pPr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 w:rsidRPr="00F414C8">
        <w:rPr>
          <w:color w:val="000000"/>
          <w:sz w:val="28"/>
          <w:szCs w:val="28"/>
        </w:rPr>
        <w:t>9. Подписи Сторон</w:t>
      </w:r>
    </w:p>
    <w:p w14:paraId="1F57641B" w14:textId="77777777" w:rsidR="00FC4F41" w:rsidRPr="00F414C8" w:rsidRDefault="00FC4F41" w:rsidP="00FC4F4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6A82C15" w14:textId="0F99F078" w:rsidR="00FC4F41" w:rsidRPr="00F414C8" w:rsidRDefault="00FC4F41" w:rsidP="00FC4F4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414C8">
        <w:rPr>
          <w:color w:val="000000"/>
          <w:sz w:val="24"/>
          <w:szCs w:val="24"/>
        </w:rPr>
        <w:t xml:space="preserve">________________________________  </w:t>
      </w:r>
      <w:r w:rsidR="00C643C4" w:rsidRPr="00F414C8">
        <w:rPr>
          <w:color w:val="000000"/>
          <w:sz w:val="24"/>
          <w:szCs w:val="24"/>
        </w:rPr>
        <w:t xml:space="preserve">                </w:t>
      </w:r>
      <w:r w:rsidRPr="00F414C8">
        <w:rPr>
          <w:color w:val="000000"/>
          <w:sz w:val="24"/>
          <w:szCs w:val="24"/>
        </w:rPr>
        <w:t xml:space="preserve">   _________________________________</w:t>
      </w:r>
    </w:p>
    <w:p w14:paraId="2CB01E63" w14:textId="1FDD4CC0" w:rsidR="00FC4F41" w:rsidRPr="00F414C8" w:rsidRDefault="00FC4F41" w:rsidP="00FC4F41">
      <w:pPr>
        <w:autoSpaceDE w:val="0"/>
        <w:autoSpaceDN w:val="0"/>
        <w:adjustRightInd w:val="0"/>
        <w:jc w:val="both"/>
        <w:rPr>
          <w:color w:val="000000"/>
        </w:rPr>
      </w:pPr>
      <w:r w:rsidRPr="00F414C8">
        <w:rPr>
          <w:color w:val="000000"/>
        </w:rPr>
        <w:t xml:space="preserve">    </w:t>
      </w:r>
      <w:r w:rsidR="00C643C4" w:rsidRPr="00F414C8">
        <w:rPr>
          <w:color w:val="000000"/>
        </w:rPr>
        <w:t xml:space="preserve">     </w:t>
      </w:r>
      <w:r w:rsidRPr="00F414C8">
        <w:rPr>
          <w:color w:val="000000"/>
        </w:rPr>
        <w:t xml:space="preserve">   (наименование Управления)                                                 </w:t>
      </w:r>
      <w:r w:rsidR="00C643C4" w:rsidRPr="00F414C8">
        <w:rPr>
          <w:color w:val="000000"/>
        </w:rPr>
        <w:t xml:space="preserve">              </w:t>
      </w:r>
      <w:r w:rsidRPr="00F414C8">
        <w:rPr>
          <w:color w:val="000000"/>
        </w:rPr>
        <w:t xml:space="preserve">   (ФИО Заявителя)</w:t>
      </w:r>
    </w:p>
    <w:p w14:paraId="7B8A8012" w14:textId="4180C326" w:rsidR="00FC4F41" w:rsidRPr="00F414C8" w:rsidRDefault="00FC4F41" w:rsidP="00FC4F4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414C8">
        <w:rPr>
          <w:color w:val="000000"/>
          <w:sz w:val="24"/>
          <w:szCs w:val="24"/>
        </w:rPr>
        <w:t xml:space="preserve">________________________________    </w:t>
      </w:r>
      <w:r w:rsidR="00C643C4" w:rsidRPr="00F414C8">
        <w:rPr>
          <w:color w:val="000000"/>
          <w:sz w:val="24"/>
          <w:szCs w:val="24"/>
        </w:rPr>
        <w:t xml:space="preserve">              </w:t>
      </w:r>
      <w:r w:rsidRPr="00F414C8">
        <w:rPr>
          <w:color w:val="000000"/>
          <w:sz w:val="24"/>
          <w:szCs w:val="24"/>
        </w:rPr>
        <w:t xml:space="preserve">   _________________________________</w:t>
      </w:r>
    </w:p>
    <w:p w14:paraId="0B603704" w14:textId="52758B57" w:rsidR="00FC4F41" w:rsidRPr="00F414C8" w:rsidRDefault="00FC4F41" w:rsidP="00FC4F41">
      <w:pPr>
        <w:autoSpaceDE w:val="0"/>
        <w:autoSpaceDN w:val="0"/>
        <w:adjustRightInd w:val="0"/>
        <w:jc w:val="both"/>
        <w:rPr>
          <w:color w:val="000000"/>
        </w:rPr>
      </w:pPr>
      <w:r w:rsidRPr="00F414C8">
        <w:rPr>
          <w:color w:val="000000"/>
        </w:rPr>
        <w:t xml:space="preserve">     </w:t>
      </w:r>
      <w:r w:rsidR="00C643C4" w:rsidRPr="00F414C8">
        <w:rPr>
          <w:color w:val="000000"/>
        </w:rPr>
        <w:t xml:space="preserve">   </w:t>
      </w:r>
      <w:r w:rsidRPr="00F414C8">
        <w:rPr>
          <w:color w:val="000000"/>
        </w:rPr>
        <w:t xml:space="preserve">  (ФИО руководителя Управления)                                            </w:t>
      </w:r>
      <w:r w:rsidR="00C643C4" w:rsidRPr="00F414C8">
        <w:rPr>
          <w:color w:val="000000"/>
        </w:rPr>
        <w:t xml:space="preserve">                    </w:t>
      </w:r>
      <w:r w:rsidRPr="00F414C8">
        <w:rPr>
          <w:color w:val="000000"/>
        </w:rPr>
        <w:t xml:space="preserve">   (подпись)</w:t>
      </w:r>
    </w:p>
    <w:p w14:paraId="052B4D54" w14:textId="77777777" w:rsidR="00FC4F41" w:rsidRPr="00F414C8" w:rsidRDefault="00FC4F41" w:rsidP="00FC4F4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414C8">
        <w:rPr>
          <w:color w:val="000000"/>
          <w:sz w:val="24"/>
          <w:szCs w:val="24"/>
        </w:rPr>
        <w:t>______________________________</w:t>
      </w:r>
    </w:p>
    <w:p w14:paraId="69423DD2" w14:textId="77777777" w:rsidR="00FC4F41" w:rsidRPr="00F414C8" w:rsidRDefault="00FC4F41" w:rsidP="00FC4F41">
      <w:pPr>
        <w:autoSpaceDE w:val="0"/>
        <w:autoSpaceDN w:val="0"/>
        <w:adjustRightInd w:val="0"/>
        <w:jc w:val="both"/>
        <w:rPr>
          <w:color w:val="000000"/>
        </w:rPr>
      </w:pPr>
      <w:r w:rsidRPr="00F414C8">
        <w:rPr>
          <w:color w:val="000000"/>
        </w:rPr>
        <w:t xml:space="preserve">                          (подпись)</w:t>
      </w:r>
    </w:p>
    <w:p w14:paraId="2D4A84DF" w14:textId="77777777" w:rsidR="00FC4F41" w:rsidRPr="00F414C8" w:rsidRDefault="00FC4F41" w:rsidP="00FC4F4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4975C91" w14:textId="1E1230C5" w:rsidR="00FC4F41" w:rsidRPr="00F414C8" w:rsidRDefault="00FC4F41" w:rsidP="00FC4F41">
      <w:pPr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  <w:r w:rsidRPr="00F414C8">
        <w:rPr>
          <w:color w:val="000000"/>
          <w:sz w:val="28"/>
          <w:szCs w:val="24"/>
        </w:rPr>
        <w:t>М.П.</w:t>
      </w:r>
    </w:p>
    <w:p w14:paraId="3AE5B09C" w14:textId="77777777" w:rsidR="00C643C4" w:rsidRPr="00F414C8" w:rsidRDefault="00C643C4" w:rsidP="00FC4F41">
      <w:pPr>
        <w:autoSpaceDE w:val="0"/>
        <w:autoSpaceDN w:val="0"/>
        <w:adjustRightInd w:val="0"/>
        <w:jc w:val="both"/>
        <w:rPr>
          <w:color w:val="000000"/>
          <w:sz w:val="28"/>
          <w:szCs w:val="24"/>
        </w:rPr>
      </w:pPr>
    </w:p>
    <w:p w14:paraId="7BFA799B" w14:textId="60964F77" w:rsidR="00E5348E" w:rsidRPr="00F414C8" w:rsidRDefault="00FC4F41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414C8">
        <w:rPr>
          <w:color w:val="000000"/>
          <w:sz w:val="28"/>
          <w:szCs w:val="24"/>
        </w:rPr>
        <w:t>«__» ______________ 20__ г.                       «__» ______________ 20__ г</w:t>
      </w:r>
      <w:r w:rsidRPr="00F414C8">
        <w:rPr>
          <w:color w:val="000000"/>
          <w:sz w:val="24"/>
          <w:szCs w:val="24"/>
        </w:rPr>
        <w:t>.</w:t>
      </w:r>
    </w:p>
    <w:p w14:paraId="0173787A" w14:textId="45E1978B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A7F8450" w14:textId="0903EE0C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6CFF4EF" w14:textId="22F465F8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4F8995D" w14:textId="20203617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EC7D7C4" w14:textId="23AD31A7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6569707" w14:textId="02ECCCB3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175AABF" w14:textId="2A243250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9AAF822" w14:textId="3EFE1EB9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5ED680A" w14:textId="6FBD1063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32A8E1E" w14:textId="529ADAF5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9CEBC7A" w14:textId="2B215523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8CBD7C3" w14:textId="4E374866" w:rsidR="00A95282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E142F4" w14:textId="11D25293" w:rsidR="00330B39" w:rsidRDefault="00330B39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CB69344" w14:textId="133C6495" w:rsidR="00330B39" w:rsidRDefault="00330B39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EEB698B" w14:textId="77777777" w:rsidR="00330B39" w:rsidRPr="00F414C8" w:rsidRDefault="00330B39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A3B6371" w14:textId="0362E416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61EC6AE" w14:textId="55B8C013" w:rsidR="00A95282" w:rsidRPr="00F414C8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C346853" w14:textId="77777777" w:rsidR="00A95282" w:rsidRPr="00F414C8" w:rsidRDefault="00A95282" w:rsidP="00A95282">
      <w:pPr>
        <w:autoSpaceDE w:val="0"/>
        <w:autoSpaceDN w:val="0"/>
        <w:adjustRightInd w:val="0"/>
        <w:ind w:left="5670"/>
        <w:outlineLvl w:val="1"/>
        <w:rPr>
          <w:sz w:val="28"/>
        </w:rPr>
      </w:pPr>
      <w:r w:rsidRPr="00F414C8">
        <w:rPr>
          <w:sz w:val="28"/>
        </w:rPr>
        <w:lastRenderedPageBreak/>
        <w:t>Приложение № 1</w:t>
      </w:r>
    </w:p>
    <w:p w14:paraId="1193270D" w14:textId="77777777" w:rsidR="00A95282" w:rsidRPr="008368E2" w:rsidRDefault="00A95282" w:rsidP="00A95282">
      <w:pPr>
        <w:autoSpaceDE w:val="0"/>
        <w:autoSpaceDN w:val="0"/>
        <w:adjustRightInd w:val="0"/>
        <w:ind w:left="5670"/>
        <w:rPr>
          <w:sz w:val="28"/>
        </w:rPr>
      </w:pPr>
      <w:r w:rsidRPr="00F414C8">
        <w:rPr>
          <w:sz w:val="28"/>
        </w:rPr>
        <w:t>к форме социального контракта</w:t>
      </w:r>
    </w:p>
    <w:p w14:paraId="554DCA9B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626E95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390E89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EF97C0" w14:textId="77777777" w:rsidR="00A95282" w:rsidRPr="008368E2" w:rsidRDefault="00A95282" w:rsidP="00A95282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8368E2">
        <w:rPr>
          <w:sz w:val="28"/>
          <w:szCs w:val="24"/>
        </w:rPr>
        <w:t>Программа социальной адаптации</w:t>
      </w:r>
    </w:p>
    <w:p w14:paraId="549D95DD" w14:textId="77777777" w:rsidR="00A95282" w:rsidRPr="008368E2" w:rsidRDefault="00A95282" w:rsidP="00A95282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14:paraId="3C8B1587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68E2">
        <w:rPr>
          <w:sz w:val="24"/>
          <w:szCs w:val="24"/>
        </w:rPr>
        <w:t>_______________________________________________________________________________</w:t>
      </w:r>
    </w:p>
    <w:p w14:paraId="3EC5B881" w14:textId="77777777" w:rsidR="00A95282" w:rsidRPr="008368E2" w:rsidRDefault="00A95282" w:rsidP="00A95282">
      <w:pPr>
        <w:autoSpaceDE w:val="0"/>
        <w:autoSpaceDN w:val="0"/>
        <w:adjustRightInd w:val="0"/>
        <w:jc w:val="center"/>
      </w:pPr>
      <w:bookmarkStart w:id="2" w:name="_Hlk42695187"/>
      <w:r w:rsidRPr="008368E2">
        <w:t>(фамилия, имя, отчество (последнее – при наличии) гражданина</w:t>
      </w:r>
      <w:bookmarkEnd w:id="2"/>
      <w:r w:rsidRPr="008368E2">
        <w:t>, дата рождения)</w:t>
      </w:r>
    </w:p>
    <w:p w14:paraId="42440C3F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8E2">
        <w:rPr>
          <w:sz w:val="28"/>
          <w:szCs w:val="28"/>
        </w:rPr>
        <w:t>____________________________________________________________________,</w:t>
      </w:r>
    </w:p>
    <w:p w14:paraId="4796AF7E" w14:textId="77777777" w:rsidR="00A95282" w:rsidRPr="008368E2" w:rsidRDefault="00A95282" w:rsidP="00A95282">
      <w:pPr>
        <w:autoSpaceDE w:val="0"/>
        <w:autoSpaceDN w:val="0"/>
        <w:adjustRightInd w:val="0"/>
        <w:jc w:val="center"/>
      </w:pPr>
      <w:r w:rsidRPr="008368E2">
        <w:t>(данные документа, удостоверяющего личность гражданина)</w:t>
      </w:r>
    </w:p>
    <w:p w14:paraId="7AD7501C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68E2">
        <w:rPr>
          <w:sz w:val="28"/>
          <w:szCs w:val="24"/>
        </w:rPr>
        <w:t xml:space="preserve">проживающего по адресу: </w:t>
      </w:r>
      <w:r w:rsidRPr="008368E2">
        <w:rPr>
          <w:sz w:val="24"/>
          <w:szCs w:val="24"/>
        </w:rPr>
        <w:t>_____________________________________________________</w:t>
      </w:r>
    </w:p>
    <w:p w14:paraId="31292C1F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68E2">
        <w:rPr>
          <w:sz w:val="24"/>
          <w:szCs w:val="24"/>
        </w:rPr>
        <w:t>____________________________________________________________</w:t>
      </w:r>
      <w:r w:rsidRPr="008368E2">
        <w:rPr>
          <w:sz w:val="28"/>
          <w:szCs w:val="28"/>
        </w:rPr>
        <w:t xml:space="preserve"> (далее – Заявитель)</w:t>
      </w:r>
      <w:r w:rsidRPr="008368E2">
        <w:rPr>
          <w:sz w:val="24"/>
          <w:szCs w:val="24"/>
        </w:rPr>
        <w:t>.</w:t>
      </w:r>
    </w:p>
    <w:p w14:paraId="138E751C" w14:textId="77777777" w:rsidR="00A95282" w:rsidRPr="008368E2" w:rsidRDefault="00A95282" w:rsidP="00A95282">
      <w:pPr>
        <w:pStyle w:val="a4"/>
        <w:autoSpaceDE w:val="0"/>
        <w:autoSpaceDN w:val="0"/>
        <w:adjustRightInd w:val="0"/>
        <w:jc w:val="both"/>
        <w:rPr>
          <w:sz w:val="28"/>
          <w:szCs w:val="24"/>
        </w:rPr>
      </w:pPr>
    </w:p>
    <w:p w14:paraId="5B2F7076" w14:textId="1C3EDDD4" w:rsidR="00A95282" w:rsidRPr="0070429E" w:rsidRDefault="00A95282" w:rsidP="00A9528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368E2">
        <w:rPr>
          <w:sz w:val="28"/>
          <w:szCs w:val="24"/>
        </w:rPr>
        <w:t xml:space="preserve">1. </w:t>
      </w:r>
      <w:r>
        <w:rPr>
          <w:sz w:val="28"/>
          <w:szCs w:val="24"/>
        </w:rPr>
        <w:t>М</w:t>
      </w:r>
      <w:r w:rsidRPr="008368E2">
        <w:rPr>
          <w:sz w:val="28"/>
          <w:szCs w:val="24"/>
        </w:rPr>
        <w:t>ероприяти</w:t>
      </w:r>
      <w:r>
        <w:rPr>
          <w:sz w:val="28"/>
          <w:szCs w:val="24"/>
        </w:rPr>
        <w:t>е</w:t>
      </w:r>
      <w:r w:rsidRPr="008368E2">
        <w:rPr>
          <w:sz w:val="28"/>
          <w:szCs w:val="24"/>
        </w:rPr>
        <w:t xml:space="preserve"> (действи</w:t>
      </w:r>
      <w:r>
        <w:rPr>
          <w:sz w:val="28"/>
          <w:szCs w:val="24"/>
        </w:rPr>
        <w:t>е</w:t>
      </w:r>
      <w:r w:rsidRPr="008368E2">
        <w:rPr>
          <w:sz w:val="28"/>
          <w:szCs w:val="24"/>
        </w:rPr>
        <w:t>), направленн</w:t>
      </w:r>
      <w:r>
        <w:rPr>
          <w:sz w:val="28"/>
          <w:szCs w:val="24"/>
        </w:rPr>
        <w:t>ое</w:t>
      </w:r>
      <w:r w:rsidRPr="008368E2">
        <w:rPr>
          <w:sz w:val="28"/>
          <w:szCs w:val="24"/>
        </w:rPr>
        <w:t xml:space="preserve"> на преодоление </w:t>
      </w:r>
      <w:r w:rsidRPr="008368E2">
        <w:rPr>
          <w:sz w:val="28"/>
          <w:szCs w:val="28"/>
        </w:rPr>
        <w:t>обстоятельства или обстоятельств, которые ухудшают условия жизнедеятельности Заявителя (его семьи) и последствия которых он (его семья) не может (не могут) преодолеть самостоятельно</w:t>
      </w:r>
      <w:r w:rsidRPr="008368E2">
        <w:rPr>
          <w:sz w:val="28"/>
          <w:szCs w:val="24"/>
        </w:rPr>
        <w:t xml:space="preserve"> </w:t>
      </w:r>
      <w:r>
        <w:rPr>
          <w:sz w:val="28"/>
          <w:szCs w:val="24"/>
        </w:rPr>
        <w:t>по</w:t>
      </w:r>
      <w:r w:rsidRPr="008368E2">
        <w:rPr>
          <w:sz w:val="28"/>
          <w:szCs w:val="24"/>
        </w:rPr>
        <w:t xml:space="preserve"> осуществление индивидуальной предпринимательской деятельности </w:t>
      </w:r>
      <w:r w:rsidRPr="008368E2">
        <w:rPr>
          <w:sz w:val="28"/>
          <w:szCs w:val="28"/>
        </w:rPr>
        <w:t>(далее - мероприяти</w:t>
      </w:r>
      <w:r>
        <w:rPr>
          <w:sz w:val="28"/>
          <w:szCs w:val="28"/>
        </w:rPr>
        <w:t>е</w:t>
      </w:r>
      <w:r w:rsidRPr="008368E2">
        <w:rPr>
          <w:sz w:val="28"/>
          <w:szCs w:val="28"/>
        </w:rPr>
        <w:t>, направленн</w:t>
      </w:r>
      <w:r>
        <w:rPr>
          <w:sz w:val="28"/>
          <w:szCs w:val="28"/>
        </w:rPr>
        <w:t>ое</w:t>
      </w:r>
      <w:r w:rsidRPr="008368E2">
        <w:rPr>
          <w:sz w:val="28"/>
          <w:szCs w:val="28"/>
        </w:rPr>
        <w:t xml:space="preserve"> на преодоление трудной жизненной ситуации).</w:t>
      </w:r>
    </w:p>
    <w:p w14:paraId="45FA4F09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B6E2E3" w14:textId="77777777" w:rsidR="00A95282" w:rsidRPr="008150A5" w:rsidRDefault="00A95282" w:rsidP="00A9528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Pr="008368E2">
        <w:rPr>
          <w:sz w:val="28"/>
          <w:szCs w:val="24"/>
        </w:rPr>
        <w:t xml:space="preserve">. </w:t>
      </w:r>
      <w:r>
        <w:rPr>
          <w:sz w:val="28"/>
          <w:szCs w:val="24"/>
        </w:rPr>
        <w:t>М</w:t>
      </w:r>
      <w:r w:rsidRPr="008368E2">
        <w:rPr>
          <w:sz w:val="28"/>
          <w:szCs w:val="24"/>
        </w:rPr>
        <w:t>ероприяти</w:t>
      </w:r>
      <w:r>
        <w:rPr>
          <w:sz w:val="28"/>
          <w:szCs w:val="24"/>
        </w:rPr>
        <w:t>е</w:t>
      </w:r>
      <w:r w:rsidRPr="008368E2">
        <w:rPr>
          <w:sz w:val="28"/>
          <w:szCs w:val="24"/>
        </w:rPr>
        <w:t xml:space="preserve"> по социальной адаптации на срок действия социального контракта</w:t>
      </w:r>
      <w:r>
        <w:rPr>
          <w:sz w:val="28"/>
          <w:szCs w:val="24"/>
        </w:rPr>
        <w:t>*</w:t>
      </w:r>
    </w:p>
    <w:p w14:paraId="392AF768" w14:textId="77777777" w:rsidR="00A95282" w:rsidRPr="008368E2" w:rsidRDefault="00A95282" w:rsidP="00A952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9"/>
        <w:gridCol w:w="1618"/>
        <w:gridCol w:w="1330"/>
        <w:gridCol w:w="2072"/>
        <w:gridCol w:w="2765"/>
      </w:tblGrid>
      <w:tr w:rsidR="00A95282" w:rsidRPr="008368E2" w14:paraId="0E51A603" w14:textId="77777777" w:rsidTr="001D5A85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B8F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68E2">
              <w:rPr>
                <w:sz w:val="24"/>
              </w:rPr>
              <w:t>№ п/п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16E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68E2">
              <w:rPr>
                <w:sz w:val="24"/>
              </w:rPr>
              <w:t>Мероприятие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42B1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68E2">
              <w:rPr>
                <w:sz w:val="24"/>
              </w:rPr>
              <w:t>Срок исполнения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FF3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68E2">
              <w:rPr>
                <w:sz w:val="24"/>
              </w:rPr>
              <w:t>Орган (учреждение), оказывающий помощь, услугу</w:t>
            </w:r>
            <w:r>
              <w:rPr>
                <w:sz w:val="24"/>
              </w:rPr>
              <w:t>**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A58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68E2">
              <w:rPr>
                <w:sz w:val="24"/>
              </w:rPr>
              <w:t>Ответственный специалист</w:t>
            </w:r>
          </w:p>
        </w:tc>
      </w:tr>
      <w:tr w:rsidR="00A95282" w:rsidRPr="008368E2" w14:paraId="0A0E10D7" w14:textId="77777777" w:rsidTr="001D5A85">
        <w:trPr>
          <w:trHeight w:val="19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82B9" w14:textId="77777777" w:rsidR="00A95282" w:rsidRPr="008368E2" w:rsidRDefault="00A95282" w:rsidP="001D5A85">
            <w:pPr>
              <w:autoSpaceDE w:val="0"/>
              <w:autoSpaceDN w:val="0"/>
              <w:adjustRightIn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7E8" w14:textId="77777777" w:rsidR="00A95282" w:rsidRPr="008368E2" w:rsidRDefault="00A95282" w:rsidP="001D5A85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4D22" w14:textId="77777777" w:rsidR="00A95282" w:rsidRPr="008368E2" w:rsidRDefault="00A95282" w:rsidP="001D5A85">
            <w:pPr>
              <w:autoSpaceDE w:val="0"/>
              <w:autoSpaceDN w:val="0"/>
              <w:adjustRightInd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09F" w14:textId="77777777" w:rsidR="00A95282" w:rsidRPr="008368E2" w:rsidRDefault="00A95282" w:rsidP="001D5A85">
            <w:pPr>
              <w:autoSpaceDE w:val="0"/>
              <w:autoSpaceDN w:val="0"/>
              <w:adjustRightInd w:val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AB6" w14:textId="77777777" w:rsidR="00A95282" w:rsidRPr="008368E2" w:rsidRDefault="00A95282" w:rsidP="001D5A85">
            <w:pPr>
              <w:autoSpaceDE w:val="0"/>
              <w:autoSpaceDN w:val="0"/>
              <w:adjustRightInd w:val="0"/>
            </w:pPr>
          </w:p>
        </w:tc>
      </w:tr>
      <w:tr w:rsidR="00A95282" w:rsidRPr="008368E2" w14:paraId="5E4234E6" w14:textId="77777777" w:rsidTr="001D5A85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ED6" w14:textId="77777777" w:rsidR="00A95282" w:rsidRPr="008368E2" w:rsidRDefault="00A95282" w:rsidP="001D5A85">
            <w:pPr>
              <w:autoSpaceDE w:val="0"/>
              <w:autoSpaceDN w:val="0"/>
              <w:adjustRightInd w:val="0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390" w14:textId="77777777" w:rsidR="00A95282" w:rsidRPr="008368E2" w:rsidRDefault="00A95282" w:rsidP="001D5A85">
            <w:pPr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3C4" w14:textId="77777777" w:rsidR="00A95282" w:rsidRPr="008368E2" w:rsidRDefault="00A95282" w:rsidP="001D5A85">
            <w:pPr>
              <w:autoSpaceDE w:val="0"/>
              <w:autoSpaceDN w:val="0"/>
              <w:adjustRightInd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19F" w14:textId="77777777" w:rsidR="00A95282" w:rsidRPr="008368E2" w:rsidRDefault="00A95282" w:rsidP="001D5A85">
            <w:pPr>
              <w:autoSpaceDE w:val="0"/>
              <w:autoSpaceDN w:val="0"/>
              <w:adjustRightInd w:val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9C2D" w14:textId="77777777" w:rsidR="00A95282" w:rsidRPr="008368E2" w:rsidRDefault="00A95282" w:rsidP="001D5A85">
            <w:pPr>
              <w:autoSpaceDE w:val="0"/>
              <w:autoSpaceDN w:val="0"/>
              <w:adjustRightInd w:val="0"/>
            </w:pPr>
          </w:p>
        </w:tc>
      </w:tr>
    </w:tbl>
    <w:p w14:paraId="2CF4517E" w14:textId="77777777" w:rsidR="00A95282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_Hlk62738544"/>
      <w:r w:rsidRPr="00A169DF">
        <w:rPr>
          <w:sz w:val="28"/>
          <w:szCs w:val="28"/>
        </w:rPr>
        <w:t xml:space="preserve">* </w:t>
      </w:r>
      <w:r w:rsidRPr="00BB79C0">
        <w:rPr>
          <w:sz w:val="28"/>
          <w:szCs w:val="28"/>
        </w:rPr>
        <w:t>Число этапов зависит от конкретной ситуации и Программы социальной адаптации.</w:t>
      </w:r>
      <w:r w:rsidRPr="00BD3D0E">
        <w:rPr>
          <w:sz w:val="28"/>
          <w:szCs w:val="28"/>
        </w:rPr>
        <w:t xml:space="preserve"> </w:t>
      </w:r>
    </w:p>
    <w:p w14:paraId="33E724DE" w14:textId="77777777" w:rsidR="00A95282" w:rsidRPr="00BD3D0E" w:rsidRDefault="00A95282" w:rsidP="00A952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D0E">
        <w:rPr>
          <w:sz w:val="28"/>
          <w:szCs w:val="28"/>
        </w:rPr>
        <w:t>** Заполняется только в отношении мероприятий, для исполнения которых услуги необходимы.</w:t>
      </w:r>
    </w:p>
    <w:bookmarkEnd w:id="3"/>
    <w:p w14:paraId="457E272C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B1AA9D" w14:textId="77777777" w:rsidR="00A95282" w:rsidRDefault="00A95282" w:rsidP="00A9528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</w:t>
      </w:r>
      <w:r w:rsidRPr="008368E2">
        <w:rPr>
          <w:sz w:val="28"/>
          <w:szCs w:val="28"/>
        </w:rPr>
        <w:t>. Необходимое</w:t>
      </w:r>
      <w:r w:rsidRPr="008368E2">
        <w:rPr>
          <w:sz w:val="28"/>
          <w:szCs w:val="24"/>
        </w:rPr>
        <w:t xml:space="preserve"> взаимодействие (выбрать нужное):</w:t>
      </w:r>
    </w:p>
    <w:p w14:paraId="12199CB8" w14:textId="77FDD3B7" w:rsidR="0031510F" w:rsidRDefault="0031510F" w:rsidP="00A952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 агентством развития малого и среднего предпринимательства Красноярского края;</w:t>
      </w:r>
    </w:p>
    <w:p w14:paraId="5019916C" w14:textId="7DE410EF" w:rsidR="00A95282" w:rsidRDefault="00A95282" w:rsidP="00A952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 органами местного самоуправления по содействию заявителю в создании условий для осуществления предпринимательской деятельности</w:t>
      </w:r>
      <w:r w:rsidR="00E774FE">
        <w:rPr>
          <w:sz w:val="28"/>
          <w:szCs w:val="28"/>
        </w:rPr>
        <w:t>;</w:t>
      </w:r>
    </w:p>
    <w:p w14:paraId="316A8B39" w14:textId="761F04FB" w:rsidR="00E774FE" w:rsidRDefault="00E774FE" w:rsidP="00A952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 </w:t>
      </w:r>
      <w:r w:rsidRPr="00AC531A">
        <w:rPr>
          <w:color w:val="000000"/>
          <w:sz w:val="28"/>
          <w:szCs w:val="28"/>
        </w:rPr>
        <w:t>иными организациями в целях реализации Заявителем мероприяти</w:t>
      </w:r>
      <w:r>
        <w:rPr>
          <w:color w:val="000000"/>
          <w:sz w:val="28"/>
          <w:szCs w:val="28"/>
        </w:rPr>
        <w:t>я</w:t>
      </w:r>
      <w:r w:rsidRPr="00AC53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AC531A">
        <w:rPr>
          <w:color w:val="000000"/>
          <w:sz w:val="28"/>
          <w:szCs w:val="28"/>
        </w:rPr>
        <w:t>осуществлению индивидуальной предпринимательской деятельности</w:t>
      </w:r>
      <w:r>
        <w:rPr>
          <w:color w:val="000000"/>
          <w:sz w:val="28"/>
          <w:szCs w:val="28"/>
        </w:rPr>
        <w:t>.</w:t>
      </w:r>
    </w:p>
    <w:p w14:paraId="7FECC907" w14:textId="77777777" w:rsidR="00A95282" w:rsidRDefault="00A95282" w:rsidP="00A95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E907DB" w14:textId="3B4EB878" w:rsidR="00A95282" w:rsidRPr="008368E2" w:rsidRDefault="00A95282" w:rsidP="00A95282">
      <w:pPr>
        <w:autoSpaceDE w:val="0"/>
        <w:autoSpaceDN w:val="0"/>
        <w:adjustRightInd w:val="0"/>
        <w:ind w:firstLine="709"/>
        <w:jc w:val="both"/>
        <w:rPr>
          <w:sz w:val="14"/>
          <w:szCs w:val="24"/>
        </w:rPr>
      </w:pPr>
      <w:r>
        <w:rPr>
          <w:sz w:val="28"/>
          <w:szCs w:val="24"/>
        </w:rPr>
        <w:t>4</w:t>
      </w:r>
      <w:r w:rsidRPr="008368E2">
        <w:rPr>
          <w:sz w:val="28"/>
          <w:szCs w:val="24"/>
        </w:rPr>
        <w:t xml:space="preserve">. Перечень приобретаемого оборудования, материально-производственных запасов и иного имущества, необходимого для создания и </w:t>
      </w:r>
      <w:r w:rsidRPr="008368E2">
        <w:rPr>
          <w:sz w:val="28"/>
          <w:szCs w:val="24"/>
        </w:rPr>
        <w:lastRenderedPageBreak/>
        <w:t xml:space="preserve">оснащения дополнительных рабочих мест </w:t>
      </w:r>
      <w:r w:rsidR="004E26B2">
        <w:rPr>
          <w:sz w:val="28"/>
          <w:szCs w:val="24"/>
        </w:rPr>
        <w:t>для</w:t>
      </w:r>
      <w:r w:rsidRPr="008368E2">
        <w:rPr>
          <w:sz w:val="28"/>
          <w:szCs w:val="24"/>
        </w:rPr>
        <w:t xml:space="preserve"> осуществления индивидуальной предпринимательской деятельности в рамках действия настоящей программы социальной адаптации: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6"/>
        <w:gridCol w:w="2548"/>
      </w:tblGrid>
      <w:tr w:rsidR="00A95282" w:rsidRPr="008368E2" w14:paraId="5CF1DB74" w14:textId="77777777" w:rsidTr="001D5A85"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F35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 xml:space="preserve">Наименование приобретаемого имущества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523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Сумма (рублей)</w:t>
            </w:r>
          </w:p>
        </w:tc>
      </w:tr>
      <w:tr w:rsidR="00A95282" w:rsidRPr="008368E2" w14:paraId="5E358C4E" w14:textId="77777777" w:rsidTr="001D5A85"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834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E6B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95282" w:rsidRPr="008368E2" w14:paraId="545820E3" w14:textId="77777777" w:rsidTr="001D5A85"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995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Итого: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1C87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3F286FF" w14:textId="77777777" w:rsidR="00A95282" w:rsidRPr="008368E2" w:rsidRDefault="00A95282" w:rsidP="00A95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31B902" w14:textId="0C00D45A" w:rsidR="00A95282" w:rsidRPr="00F414C8" w:rsidRDefault="004E26B2" w:rsidP="004E26B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F414C8">
        <w:rPr>
          <w:sz w:val="28"/>
          <w:szCs w:val="24"/>
        </w:rPr>
        <w:t xml:space="preserve">5. </w:t>
      </w:r>
      <w:r w:rsidR="00A95282" w:rsidRPr="00F414C8">
        <w:rPr>
          <w:sz w:val="28"/>
          <w:szCs w:val="24"/>
        </w:rPr>
        <w:t xml:space="preserve">Ожидаемая эффективность проведенного мероприятия </w:t>
      </w:r>
      <w:r w:rsidR="00A95282" w:rsidRPr="00F414C8">
        <w:rPr>
          <w:sz w:val="28"/>
          <w:szCs w:val="28"/>
        </w:rPr>
        <w:t>«</w:t>
      </w:r>
      <w:r w:rsidR="00A95282" w:rsidRPr="00F414C8">
        <w:rPr>
          <w:sz w:val="28"/>
          <w:szCs w:val="24"/>
        </w:rPr>
        <w:t>осуществление индивидуальной предпринимательской деятельности:</w:t>
      </w:r>
    </w:p>
    <w:p w14:paraId="1452291F" w14:textId="104F984B" w:rsidR="004E26B2" w:rsidRPr="00F414C8" w:rsidRDefault="004E26B2" w:rsidP="004E26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4C8">
        <w:t xml:space="preserve">- </w:t>
      </w:r>
      <w:r w:rsidRPr="00F414C8">
        <w:rPr>
          <w:color w:val="000000"/>
          <w:sz w:val="28"/>
          <w:szCs w:val="28"/>
        </w:rPr>
        <w:t>регистрация Заявителя в качестве индивидуального предпринимателя или в качестве налогоплательщика налога на профессиональный доход;</w:t>
      </w:r>
    </w:p>
    <w:p w14:paraId="2F003A24" w14:textId="4E0ED83C" w:rsidR="004E26B2" w:rsidRPr="00F414C8" w:rsidRDefault="00330B39" w:rsidP="004E26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26B2" w:rsidRPr="00F414C8">
        <w:rPr>
          <w:color w:val="000000"/>
          <w:sz w:val="28"/>
          <w:szCs w:val="28"/>
        </w:rPr>
        <w:t>повышение денежных доходов Заявителя (семьи Заявителя) по истечении срока действия социального контракта.</w:t>
      </w:r>
    </w:p>
    <w:p w14:paraId="081130B0" w14:textId="36C3538A" w:rsidR="004E26B2" w:rsidRPr="00F414C8" w:rsidRDefault="004E26B2" w:rsidP="004E26B2">
      <w:pPr>
        <w:ind w:firstLine="709"/>
      </w:pPr>
    </w:p>
    <w:p w14:paraId="7BC0652E" w14:textId="77777777" w:rsidR="00A95282" w:rsidRPr="00F414C8" w:rsidRDefault="00A95282" w:rsidP="00A95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F687DE" w14:textId="77777777" w:rsidR="00A95282" w:rsidRPr="00F414C8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4C8">
        <w:rPr>
          <w:sz w:val="24"/>
          <w:szCs w:val="24"/>
        </w:rPr>
        <w:t>________________________________                          _________________________________</w:t>
      </w:r>
    </w:p>
    <w:p w14:paraId="72C70BF7" w14:textId="77777777" w:rsidR="00A95282" w:rsidRPr="00F414C8" w:rsidRDefault="00A95282" w:rsidP="00A95282">
      <w:pPr>
        <w:autoSpaceDE w:val="0"/>
        <w:autoSpaceDN w:val="0"/>
        <w:adjustRightInd w:val="0"/>
        <w:jc w:val="both"/>
      </w:pPr>
      <w:r w:rsidRPr="00F414C8">
        <w:t>(Наименование Управления)                                                                                (Ф.И.О. Заявителя)</w:t>
      </w:r>
    </w:p>
    <w:p w14:paraId="5922E509" w14:textId="77777777" w:rsidR="00A95282" w:rsidRPr="00F414C8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4C8">
        <w:rPr>
          <w:sz w:val="24"/>
          <w:szCs w:val="24"/>
        </w:rPr>
        <w:t>________________________________                          _________________________________</w:t>
      </w:r>
    </w:p>
    <w:p w14:paraId="2AB97019" w14:textId="77777777" w:rsidR="00A95282" w:rsidRPr="008368E2" w:rsidRDefault="00A95282" w:rsidP="00A95282">
      <w:pPr>
        <w:autoSpaceDE w:val="0"/>
        <w:autoSpaceDN w:val="0"/>
        <w:adjustRightInd w:val="0"/>
        <w:jc w:val="both"/>
      </w:pPr>
      <w:r w:rsidRPr="00F414C8">
        <w:t xml:space="preserve"> (Ф.И.О. начальника территориального отделения)                                                 (подпись)</w:t>
      </w:r>
      <w:r w:rsidRPr="008368E2">
        <w:t xml:space="preserve">                 </w:t>
      </w:r>
    </w:p>
    <w:p w14:paraId="270E4327" w14:textId="77777777" w:rsidR="00A95282" w:rsidRPr="008368E2" w:rsidRDefault="00A95282" w:rsidP="00A95282">
      <w:pPr>
        <w:autoSpaceDE w:val="0"/>
        <w:autoSpaceDN w:val="0"/>
        <w:adjustRightInd w:val="0"/>
        <w:jc w:val="both"/>
      </w:pPr>
      <w:r w:rsidRPr="008368E2">
        <w:t xml:space="preserve">                                                                                                    </w:t>
      </w:r>
    </w:p>
    <w:p w14:paraId="6933015D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68E2">
        <w:rPr>
          <w:sz w:val="24"/>
          <w:szCs w:val="24"/>
        </w:rPr>
        <w:t>________________________________</w:t>
      </w:r>
    </w:p>
    <w:p w14:paraId="64C83096" w14:textId="77777777" w:rsidR="00A95282" w:rsidRPr="008368E2" w:rsidRDefault="00A95282" w:rsidP="00A95282">
      <w:pPr>
        <w:autoSpaceDE w:val="0"/>
        <w:autoSpaceDN w:val="0"/>
        <w:adjustRightInd w:val="0"/>
        <w:jc w:val="both"/>
      </w:pPr>
      <w:r w:rsidRPr="008368E2">
        <w:t xml:space="preserve">                     (подпись)</w:t>
      </w:r>
    </w:p>
    <w:p w14:paraId="6EFCE898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68E2">
        <w:rPr>
          <w:sz w:val="24"/>
          <w:szCs w:val="24"/>
        </w:rPr>
        <w:t xml:space="preserve">    М.П.</w:t>
      </w:r>
    </w:p>
    <w:p w14:paraId="777403F4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8"/>
          <w:szCs w:val="24"/>
        </w:rPr>
      </w:pPr>
    </w:p>
    <w:p w14:paraId="38C8A7D8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68E2">
        <w:rPr>
          <w:sz w:val="24"/>
          <w:szCs w:val="24"/>
        </w:rPr>
        <w:t>«__» ______________ 20__ г.                                        «__» ______________ 20__ г.</w:t>
      </w:r>
    </w:p>
    <w:p w14:paraId="04DBDB38" w14:textId="77777777" w:rsidR="00A95282" w:rsidRPr="008368E2" w:rsidRDefault="00A95282" w:rsidP="00A95282">
      <w:pPr>
        <w:autoSpaceDE w:val="0"/>
        <w:autoSpaceDN w:val="0"/>
        <w:adjustRightInd w:val="0"/>
        <w:ind w:firstLine="540"/>
        <w:jc w:val="both"/>
        <w:rPr>
          <w:sz w:val="16"/>
          <w:szCs w:val="24"/>
        </w:rPr>
      </w:pP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96"/>
        <w:gridCol w:w="2719"/>
        <w:gridCol w:w="396"/>
        <w:gridCol w:w="1814"/>
      </w:tblGrid>
      <w:tr w:rsidR="00A95282" w:rsidRPr="008368E2" w14:paraId="1A87ACB6" w14:textId="77777777" w:rsidTr="001D5A85">
        <w:tc>
          <w:tcPr>
            <w:tcW w:w="9066" w:type="dxa"/>
            <w:gridSpan w:val="5"/>
          </w:tcPr>
          <w:p w14:paraId="0175AD58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8368E2">
              <w:rPr>
                <w:sz w:val="28"/>
                <w:szCs w:val="24"/>
              </w:rPr>
              <w:t>Ознакомлен (ознакомлены) и согласен (согласны)</w:t>
            </w:r>
            <w:r w:rsidRPr="008368E2">
              <w:rPr>
                <w:rStyle w:val="a9"/>
                <w:sz w:val="28"/>
                <w:szCs w:val="24"/>
              </w:rPr>
              <w:footnoteReference w:id="1"/>
            </w:r>
            <w:r w:rsidRPr="008368E2">
              <w:rPr>
                <w:sz w:val="28"/>
                <w:szCs w:val="24"/>
              </w:rPr>
              <w:t>:</w:t>
            </w:r>
          </w:p>
        </w:tc>
      </w:tr>
      <w:tr w:rsidR="00A95282" w:rsidRPr="008368E2" w14:paraId="65D113C1" w14:textId="77777777" w:rsidTr="001D5A85">
        <w:tc>
          <w:tcPr>
            <w:tcW w:w="3741" w:type="dxa"/>
          </w:tcPr>
          <w:p w14:paraId="61F98E3E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____________________________</w:t>
            </w:r>
          </w:p>
          <w:p w14:paraId="3DD2DAD8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</w:pPr>
            <w:r w:rsidRPr="008368E2">
              <w:t>(Ф.И.О.)</w:t>
            </w:r>
          </w:p>
          <w:p w14:paraId="5D226B6E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____________________________</w:t>
            </w:r>
          </w:p>
          <w:p w14:paraId="0C80486F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</w:pPr>
            <w:r w:rsidRPr="008368E2">
              <w:t>(Ф.И.О.)</w:t>
            </w:r>
          </w:p>
          <w:p w14:paraId="30678C43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____________________________</w:t>
            </w:r>
          </w:p>
          <w:p w14:paraId="0F7CBA30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</w:pPr>
            <w:r w:rsidRPr="008368E2">
              <w:t>(Ф.И.О.)</w:t>
            </w:r>
          </w:p>
        </w:tc>
        <w:tc>
          <w:tcPr>
            <w:tcW w:w="396" w:type="dxa"/>
          </w:tcPr>
          <w:p w14:paraId="3EFF80BB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19" w:type="dxa"/>
          </w:tcPr>
          <w:p w14:paraId="6AFA4FBC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_____________________</w:t>
            </w:r>
          </w:p>
          <w:p w14:paraId="1FD1DC48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</w:pPr>
            <w:r w:rsidRPr="008368E2">
              <w:t>(подпись)</w:t>
            </w:r>
          </w:p>
          <w:p w14:paraId="50FC68BB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____________________</w:t>
            </w:r>
          </w:p>
          <w:p w14:paraId="7E4ABF12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</w:pPr>
            <w:r w:rsidRPr="008368E2">
              <w:t>(подпись)</w:t>
            </w:r>
          </w:p>
          <w:p w14:paraId="14912062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____________________</w:t>
            </w:r>
          </w:p>
          <w:p w14:paraId="1E941969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</w:pPr>
            <w:r w:rsidRPr="008368E2">
              <w:t>(подпись)</w:t>
            </w:r>
          </w:p>
        </w:tc>
        <w:tc>
          <w:tcPr>
            <w:tcW w:w="396" w:type="dxa"/>
          </w:tcPr>
          <w:p w14:paraId="329F8166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C33FEFF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_____________</w:t>
            </w:r>
          </w:p>
          <w:p w14:paraId="61CA476A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</w:pPr>
            <w:r w:rsidRPr="008368E2">
              <w:t>(дата)</w:t>
            </w:r>
          </w:p>
          <w:p w14:paraId="282291FD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____________</w:t>
            </w:r>
          </w:p>
          <w:p w14:paraId="514760A4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</w:pPr>
            <w:r w:rsidRPr="008368E2">
              <w:t>(дата)</w:t>
            </w:r>
          </w:p>
          <w:p w14:paraId="3A53433A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____________</w:t>
            </w:r>
          </w:p>
          <w:p w14:paraId="2746E522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</w:pPr>
            <w:r w:rsidRPr="008368E2">
              <w:t>(дата)</w:t>
            </w:r>
          </w:p>
        </w:tc>
      </w:tr>
    </w:tbl>
    <w:p w14:paraId="20EFBB1E" w14:textId="77777777" w:rsidR="00A95282" w:rsidRPr="00086CF1" w:rsidRDefault="00A95282" w:rsidP="00A95282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  <w:sectPr w:rsidR="00A95282" w:rsidRPr="00086CF1" w:rsidSect="001D5A85">
          <w:headerReference w:type="default" r:id="rId7"/>
          <w:footnotePr>
            <w:numRestart w:val="eachSect"/>
          </w:footnotePr>
          <w:pgSz w:w="11905" w:h="16838"/>
          <w:pgMar w:top="1134" w:right="851" w:bottom="1134" w:left="1418" w:header="510" w:footer="0" w:gutter="0"/>
          <w:pgNumType w:start="1"/>
          <w:cols w:space="720"/>
          <w:titlePg/>
          <w:docGrid w:linePitch="299"/>
        </w:sectPr>
      </w:pPr>
    </w:p>
    <w:p w14:paraId="27EA25DF" w14:textId="77777777" w:rsidR="00A95282" w:rsidRPr="008368E2" w:rsidRDefault="00A95282" w:rsidP="00A95282">
      <w:pPr>
        <w:autoSpaceDE w:val="0"/>
        <w:autoSpaceDN w:val="0"/>
        <w:adjustRightInd w:val="0"/>
        <w:ind w:left="5670" w:hanging="708"/>
        <w:outlineLvl w:val="1"/>
        <w:rPr>
          <w:sz w:val="28"/>
        </w:rPr>
      </w:pPr>
      <w:r w:rsidRPr="008368E2">
        <w:rPr>
          <w:sz w:val="28"/>
        </w:rPr>
        <w:lastRenderedPageBreak/>
        <w:t>Приложение № 2</w:t>
      </w:r>
    </w:p>
    <w:p w14:paraId="5CBBA9C9" w14:textId="77777777" w:rsidR="00A95282" w:rsidRPr="008368E2" w:rsidRDefault="00A95282" w:rsidP="00A95282">
      <w:pPr>
        <w:autoSpaceDE w:val="0"/>
        <w:autoSpaceDN w:val="0"/>
        <w:adjustRightInd w:val="0"/>
        <w:ind w:left="5670" w:hanging="708"/>
        <w:rPr>
          <w:sz w:val="28"/>
        </w:rPr>
      </w:pPr>
      <w:r w:rsidRPr="008368E2">
        <w:rPr>
          <w:sz w:val="28"/>
        </w:rPr>
        <w:t>к форме социального контракта</w:t>
      </w:r>
    </w:p>
    <w:p w14:paraId="266D72B1" w14:textId="77777777" w:rsidR="00A95282" w:rsidRPr="008368E2" w:rsidRDefault="00A95282" w:rsidP="00A95282">
      <w:pPr>
        <w:autoSpaceDE w:val="0"/>
        <w:autoSpaceDN w:val="0"/>
        <w:adjustRightInd w:val="0"/>
        <w:rPr>
          <w:sz w:val="28"/>
          <w:szCs w:val="28"/>
        </w:rPr>
      </w:pPr>
    </w:p>
    <w:p w14:paraId="4FD5AEA4" w14:textId="77777777" w:rsidR="00A95282" w:rsidRPr="008368E2" w:rsidRDefault="00A95282" w:rsidP="00A952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68E2">
        <w:rPr>
          <w:sz w:val="28"/>
          <w:szCs w:val="28"/>
        </w:rPr>
        <w:t>Отчет</w:t>
      </w:r>
    </w:p>
    <w:p w14:paraId="5399A836" w14:textId="77777777" w:rsidR="00A95282" w:rsidRPr="008368E2" w:rsidRDefault="00A95282" w:rsidP="00A952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68E2">
        <w:rPr>
          <w:sz w:val="28"/>
          <w:szCs w:val="28"/>
        </w:rPr>
        <w:t xml:space="preserve">о выполнении мероприятий, предусмотренных социальным контрактом </w:t>
      </w:r>
    </w:p>
    <w:p w14:paraId="48D70944" w14:textId="77777777" w:rsidR="00A95282" w:rsidRPr="008368E2" w:rsidRDefault="00A95282" w:rsidP="00A952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68E2">
        <w:rPr>
          <w:sz w:val="28"/>
          <w:szCs w:val="28"/>
        </w:rPr>
        <w:t xml:space="preserve">от ___________ № _____________ и программой социальной адаптации, </w:t>
      </w:r>
    </w:p>
    <w:p w14:paraId="7C8B53E2" w14:textId="77777777" w:rsidR="00A95282" w:rsidRPr="008368E2" w:rsidRDefault="00A95282" w:rsidP="00A952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68E2">
        <w:rPr>
          <w:sz w:val="28"/>
          <w:szCs w:val="28"/>
        </w:rPr>
        <w:t>за период с _________ по _________</w:t>
      </w:r>
    </w:p>
    <w:p w14:paraId="081E11AC" w14:textId="77777777" w:rsidR="00A95282" w:rsidRPr="008368E2" w:rsidRDefault="00A95282" w:rsidP="00A9528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04989DAC" w14:textId="5A1B2011" w:rsidR="00A95282" w:rsidRPr="008368E2" w:rsidRDefault="00A95282" w:rsidP="00A952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68E2">
        <w:rPr>
          <w:sz w:val="28"/>
          <w:szCs w:val="28"/>
        </w:rPr>
        <w:t>__________________________________________________________________</w:t>
      </w:r>
    </w:p>
    <w:p w14:paraId="6DE58D13" w14:textId="77777777" w:rsidR="00A95282" w:rsidRPr="008368E2" w:rsidRDefault="00A95282" w:rsidP="00A95282">
      <w:pPr>
        <w:autoSpaceDE w:val="0"/>
        <w:autoSpaceDN w:val="0"/>
        <w:adjustRightInd w:val="0"/>
        <w:jc w:val="center"/>
      </w:pPr>
      <w:r w:rsidRPr="008368E2">
        <w:t>(фамилия, имя, отчество гражданина)</w:t>
      </w:r>
    </w:p>
    <w:p w14:paraId="1A61F795" w14:textId="77777777" w:rsidR="00A95282" w:rsidRPr="008368E2" w:rsidRDefault="00A95282" w:rsidP="00A95282">
      <w:pPr>
        <w:autoSpaceDE w:val="0"/>
        <w:autoSpaceDN w:val="0"/>
        <w:adjustRightInd w:val="0"/>
        <w:rPr>
          <w:sz w:val="28"/>
          <w:szCs w:val="28"/>
        </w:rPr>
      </w:pPr>
    </w:p>
    <w:p w14:paraId="3B63D556" w14:textId="77777777" w:rsidR="00A95282" w:rsidRPr="008368E2" w:rsidRDefault="00A95282" w:rsidP="00A952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68E2">
        <w:rPr>
          <w:sz w:val="28"/>
          <w:szCs w:val="28"/>
        </w:rPr>
        <w:t>1. Информация о выполнении мероприяти</w:t>
      </w:r>
      <w:r>
        <w:rPr>
          <w:sz w:val="28"/>
          <w:szCs w:val="28"/>
        </w:rPr>
        <w:t>я</w:t>
      </w:r>
      <w:r w:rsidRPr="008368E2">
        <w:rPr>
          <w:sz w:val="28"/>
          <w:szCs w:val="28"/>
        </w:rPr>
        <w:t xml:space="preserve"> программы социальной адаптации: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515"/>
        <w:gridCol w:w="4762"/>
      </w:tblGrid>
      <w:tr w:rsidR="00A95282" w:rsidRPr="008368E2" w14:paraId="5E1EB300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5A5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№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03E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7365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 xml:space="preserve">Предпринятые </w:t>
            </w:r>
          </w:p>
          <w:p w14:paraId="6207BE5C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меры по выполнению мероприятия</w:t>
            </w:r>
          </w:p>
        </w:tc>
      </w:tr>
      <w:tr w:rsidR="00A95282" w:rsidRPr="008368E2" w14:paraId="3D03D184" w14:textId="77777777" w:rsidTr="004E26B2">
        <w:trPr>
          <w:trHeight w:val="17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F033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F43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9C44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5282" w:rsidRPr="008368E2" w14:paraId="6329704B" w14:textId="77777777" w:rsidTr="004E26B2">
        <w:trPr>
          <w:trHeight w:val="20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5AF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4784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733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5282" w:rsidRPr="008368E2" w14:paraId="5258D58E" w14:textId="77777777" w:rsidTr="004E26B2">
        <w:trPr>
          <w:trHeight w:val="231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552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018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261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50589C5" w14:textId="77777777" w:rsidR="00A95282" w:rsidRPr="008368E2" w:rsidRDefault="00A95282" w:rsidP="00A95282">
      <w:pPr>
        <w:autoSpaceDE w:val="0"/>
        <w:autoSpaceDN w:val="0"/>
        <w:adjustRightInd w:val="0"/>
        <w:rPr>
          <w:sz w:val="28"/>
          <w:szCs w:val="28"/>
        </w:rPr>
      </w:pPr>
    </w:p>
    <w:p w14:paraId="30831499" w14:textId="2F387A12" w:rsidR="00A95282" w:rsidRPr="008368E2" w:rsidRDefault="00A95282" w:rsidP="00A952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68E2">
        <w:rPr>
          <w:sz w:val="28"/>
          <w:szCs w:val="28"/>
        </w:rPr>
        <w:t>2. Информация о расходовании государственной социальной помощи на основании социального контракта за отчетный период: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06"/>
        <w:gridCol w:w="2211"/>
        <w:gridCol w:w="1361"/>
      </w:tblGrid>
      <w:tr w:rsidR="00A95282" w:rsidRPr="008368E2" w14:paraId="0FE7E408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6BE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№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A39B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Наименование мероприятия, на выполнение которого произведены расходы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6D8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CC0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Сумма затрат</w:t>
            </w:r>
          </w:p>
        </w:tc>
      </w:tr>
      <w:tr w:rsidR="00A95282" w:rsidRPr="008368E2" w14:paraId="64699532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5D0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BB29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027D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5326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5282" w:rsidRPr="008368E2" w14:paraId="1E93AD66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870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1264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123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A78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5282" w:rsidRPr="008368E2" w14:paraId="32C94C67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F78D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95D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703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E351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F84EB2C" w14:textId="77777777" w:rsidR="00A95282" w:rsidRPr="008368E2" w:rsidRDefault="00A95282" w:rsidP="00A95282">
      <w:pPr>
        <w:autoSpaceDE w:val="0"/>
        <w:autoSpaceDN w:val="0"/>
        <w:adjustRightInd w:val="0"/>
        <w:rPr>
          <w:sz w:val="28"/>
          <w:szCs w:val="28"/>
        </w:rPr>
      </w:pPr>
    </w:p>
    <w:p w14:paraId="593EFC6E" w14:textId="77777777" w:rsidR="00A95282" w:rsidRPr="008368E2" w:rsidRDefault="00A95282" w:rsidP="00A952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68E2">
        <w:rPr>
          <w:sz w:val="28"/>
          <w:szCs w:val="28"/>
        </w:rPr>
        <w:t>3. Информация о невыполнении мероприятий программы социальной адаптации: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58"/>
        <w:gridCol w:w="4819"/>
      </w:tblGrid>
      <w:tr w:rsidR="00A95282" w:rsidRPr="008368E2" w14:paraId="2377A0EB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521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5C7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E7A0" w14:textId="77777777" w:rsidR="00A95282" w:rsidRPr="008368E2" w:rsidRDefault="00A95282" w:rsidP="001D5A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Причины невыполнения мероприятия</w:t>
            </w:r>
          </w:p>
        </w:tc>
      </w:tr>
      <w:tr w:rsidR="00A95282" w:rsidRPr="008368E2" w14:paraId="635B3C62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F43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F9A7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D1D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5282" w:rsidRPr="008368E2" w14:paraId="68D550D5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631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06E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281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5282" w:rsidRPr="008368E2" w14:paraId="25B9CFE9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0A4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7AF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1D3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469D278" w14:textId="77777777" w:rsidR="00A95282" w:rsidRPr="008368E2" w:rsidRDefault="00A95282" w:rsidP="00A95282">
      <w:pPr>
        <w:autoSpaceDE w:val="0"/>
        <w:autoSpaceDN w:val="0"/>
        <w:adjustRightInd w:val="0"/>
        <w:rPr>
          <w:sz w:val="28"/>
          <w:szCs w:val="28"/>
        </w:rPr>
      </w:pPr>
    </w:p>
    <w:p w14:paraId="4ABC219B" w14:textId="7FDB4E00" w:rsidR="00A95282" w:rsidRPr="008368E2" w:rsidRDefault="00A95282" w:rsidP="00A95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8E2">
        <w:rPr>
          <w:sz w:val="28"/>
          <w:szCs w:val="28"/>
        </w:rPr>
        <w:t>4. Достигнутые результаты по выходу из трудной жизненной ситуации ____________________________________________________________________________________________________________________________________</w:t>
      </w:r>
    </w:p>
    <w:p w14:paraId="2E62133F" w14:textId="77777777" w:rsidR="00A95282" w:rsidRPr="008368E2" w:rsidRDefault="00A95282" w:rsidP="00A95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892CDC" w14:textId="77777777" w:rsidR="00A95282" w:rsidRPr="008368E2" w:rsidRDefault="00A95282" w:rsidP="00A9528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368E2">
        <w:rPr>
          <w:sz w:val="28"/>
          <w:szCs w:val="28"/>
        </w:rPr>
        <w:t>К отчету прилагаю: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386"/>
        <w:gridCol w:w="2891"/>
      </w:tblGrid>
      <w:tr w:rsidR="00A95282" w:rsidRPr="008368E2" w14:paraId="0BC10E91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A6A6" w14:textId="77777777" w:rsidR="00A95282" w:rsidRPr="008368E2" w:rsidRDefault="00A95282" w:rsidP="001D5A8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706" w14:textId="77777777" w:rsidR="00A95282" w:rsidRPr="008368E2" w:rsidRDefault="00A95282" w:rsidP="001D5A8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270D" w14:textId="77777777" w:rsidR="00A95282" w:rsidRPr="008368E2" w:rsidRDefault="00A95282" w:rsidP="001D5A8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368E2">
              <w:rPr>
                <w:sz w:val="24"/>
                <w:szCs w:val="24"/>
              </w:rPr>
              <w:t>Количество документов</w:t>
            </w:r>
          </w:p>
        </w:tc>
      </w:tr>
      <w:tr w:rsidR="00A95282" w:rsidRPr="008368E2" w14:paraId="0FF441F3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96F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91C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9371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5282" w:rsidRPr="008368E2" w14:paraId="71DEE3C4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056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A8B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BEC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5282" w:rsidRPr="008368E2" w14:paraId="1F0401FC" w14:textId="77777777" w:rsidTr="001D5A85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78A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DAD0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173" w14:textId="77777777" w:rsidR="00A95282" w:rsidRPr="008368E2" w:rsidRDefault="00A95282" w:rsidP="001D5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7CCE5C7" w14:textId="77777777" w:rsidR="00A95282" w:rsidRPr="008368E2" w:rsidRDefault="00A95282" w:rsidP="00A95282">
      <w:pPr>
        <w:autoSpaceDE w:val="0"/>
        <w:autoSpaceDN w:val="0"/>
        <w:adjustRightInd w:val="0"/>
        <w:rPr>
          <w:sz w:val="28"/>
          <w:szCs w:val="28"/>
        </w:rPr>
      </w:pPr>
    </w:p>
    <w:p w14:paraId="0A97FD34" w14:textId="77777777" w:rsidR="00A95282" w:rsidRPr="008368E2" w:rsidRDefault="00A95282" w:rsidP="00A95282">
      <w:pPr>
        <w:autoSpaceDE w:val="0"/>
        <w:autoSpaceDN w:val="0"/>
        <w:adjustRightInd w:val="0"/>
        <w:rPr>
          <w:sz w:val="28"/>
          <w:szCs w:val="28"/>
        </w:rPr>
      </w:pPr>
    </w:p>
    <w:p w14:paraId="03D97BC0" w14:textId="77777777" w:rsidR="00A95282" w:rsidRPr="008368E2" w:rsidRDefault="00A95282" w:rsidP="00A9528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368E2">
        <w:rPr>
          <w:sz w:val="28"/>
          <w:szCs w:val="28"/>
        </w:rPr>
        <w:t>«__» ________ 20__ года                  __________________________________</w:t>
      </w:r>
    </w:p>
    <w:p w14:paraId="496D2FA5" w14:textId="77777777" w:rsidR="00A95282" w:rsidRPr="008368E2" w:rsidRDefault="00A95282" w:rsidP="00A95282">
      <w:pPr>
        <w:autoSpaceDE w:val="0"/>
        <w:autoSpaceDN w:val="0"/>
        <w:adjustRightInd w:val="0"/>
        <w:contextualSpacing/>
        <w:jc w:val="both"/>
      </w:pPr>
      <w:r w:rsidRPr="008368E2">
        <w:rPr>
          <w:sz w:val="28"/>
          <w:szCs w:val="28"/>
        </w:rPr>
        <w:t xml:space="preserve">                                              </w:t>
      </w:r>
      <w:r w:rsidRPr="008368E2">
        <w:rPr>
          <w:sz w:val="28"/>
          <w:szCs w:val="28"/>
        </w:rPr>
        <w:tab/>
      </w:r>
      <w:r w:rsidRPr="008368E2">
        <w:rPr>
          <w:sz w:val="28"/>
          <w:szCs w:val="28"/>
        </w:rPr>
        <w:tab/>
      </w:r>
      <w:r w:rsidRPr="008368E2">
        <w:rPr>
          <w:sz w:val="28"/>
          <w:szCs w:val="28"/>
        </w:rPr>
        <w:tab/>
      </w:r>
      <w:r w:rsidRPr="008368E2">
        <w:rPr>
          <w:sz w:val="28"/>
          <w:szCs w:val="28"/>
        </w:rPr>
        <w:tab/>
        <w:t xml:space="preserve"> </w:t>
      </w:r>
      <w:r w:rsidRPr="008368E2">
        <w:t>(подпись гражданина)</w:t>
      </w:r>
    </w:p>
    <w:p w14:paraId="7CC99DEF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BCE796" w14:textId="77777777" w:rsidR="00A95282" w:rsidRPr="008368E2" w:rsidRDefault="00A95282" w:rsidP="00A952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68E2">
        <w:rPr>
          <w:sz w:val="28"/>
          <w:szCs w:val="28"/>
        </w:rPr>
        <w:t>Отчет принят «__» ________ 20__ года</w:t>
      </w:r>
    </w:p>
    <w:p w14:paraId="330D58CF" w14:textId="77777777" w:rsidR="00A95282" w:rsidRPr="008368E2" w:rsidRDefault="00A95282" w:rsidP="00A9528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2214C595" w14:textId="77777777" w:rsidR="00A95282" w:rsidRPr="008368E2" w:rsidRDefault="00A95282" w:rsidP="00A9528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368E2">
        <w:rPr>
          <w:sz w:val="28"/>
          <w:szCs w:val="28"/>
        </w:rPr>
        <w:t>____________________________________________          __________________</w:t>
      </w:r>
    </w:p>
    <w:p w14:paraId="11ECAA71" w14:textId="77777777" w:rsidR="00A95282" w:rsidRPr="008368E2" w:rsidRDefault="00A95282" w:rsidP="00A95282">
      <w:pPr>
        <w:autoSpaceDE w:val="0"/>
        <w:autoSpaceDN w:val="0"/>
        <w:adjustRightInd w:val="0"/>
        <w:contextualSpacing/>
        <w:jc w:val="both"/>
      </w:pPr>
      <w:r w:rsidRPr="008368E2">
        <w:t>(должность, фамилия, имя, отчество должностного лица</w:t>
      </w:r>
      <w:r w:rsidRPr="008368E2">
        <w:tab/>
      </w:r>
      <w:r w:rsidRPr="008368E2">
        <w:tab/>
      </w:r>
      <w:r w:rsidRPr="008368E2">
        <w:tab/>
      </w:r>
      <w:r w:rsidRPr="008368E2">
        <w:tab/>
        <w:t xml:space="preserve">               (подпись)</w:t>
      </w:r>
    </w:p>
    <w:p w14:paraId="3F536534" w14:textId="77777777" w:rsidR="00A95282" w:rsidRDefault="00A95282" w:rsidP="00A95282">
      <w:pPr>
        <w:autoSpaceDE w:val="0"/>
        <w:autoSpaceDN w:val="0"/>
        <w:adjustRightInd w:val="0"/>
        <w:contextualSpacing/>
        <w:jc w:val="both"/>
      </w:pPr>
      <w:r>
        <w:t xml:space="preserve">территориального отделения </w:t>
      </w:r>
      <w:r w:rsidRPr="008368E2">
        <w:t>КГКУ «</w:t>
      </w:r>
      <w:r>
        <w:t>УСЗН</w:t>
      </w:r>
      <w:r w:rsidRPr="008368E2">
        <w:t>»</w:t>
      </w:r>
      <w:r>
        <w:t xml:space="preserve"> </w:t>
      </w:r>
    </w:p>
    <w:p w14:paraId="7D5E3F8C" w14:textId="77777777" w:rsidR="00A95282" w:rsidRPr="00952D9D" w:rsidRDefault="00A95282" w:rsidP="00A95282">
      <w:pPr>
        <w:autoSpaceDE w:val="0"/>
        <w:autoSpaceDN w:val="0"/>
        <w:adjustRightInd w:val="0"/>
        <w:contextualSpacing/>
        <w:jc w:val="both"/>
      </w:pPr>
      <w:r>
        <w:t>по ________________ району Красноярского края</w:t>
      </w:r>
      <w:r w:rsidRPr="008368E2">
        <w:t>)</w:t>
      </w:r>
      <w:r w:rsidRPr="00952D9D">
        <w:t xml:space="preserve">                                                                     </w:t>
      </w:r>
    </w:p>
    <w:p w14:paraId="2BAD81F4" w14:textId="128B03B8" w:rsidR="00A95282" w:rsidRDefault="00A95282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A1A566C" w14:textId="5F72705B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44D4E77" w14:textId="64C80B49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965EA7A" w14:textId="05E126F0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99F65C8" w14:textId="63108405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BA58FE8" w14:textId="698E73D2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8FE3681" w14:textId="6B7DA5F6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E54C9EC" w14:textId="25D350CE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6CFC228" w14:textId="5B5851C5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645D937" w14:textId="20AB0D57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D2B8DD5" w14:textId="6AED0C4D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2FDE3B4" w14:textId="01154271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7A2988F" w14:textId="23C35F93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9363D2B" w14:textId="50D563A3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55C5193" w14:textId="61B23F07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E28EC74" w14:textId="5303C9C0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35F99A6" w14:textId="15965969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3F0DE65" w14:textId="0A90ACF3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B479B19" w14:textId="35161075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A823471" w14:textId="6022A805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C94A0E8" w14:textId="5CEDBCFF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7785EE0" w14:textId="4FDC81DA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96E772A" w14:textId="7DDE6078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727D01B" w14:textId="2D678708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7B414F8" w14:textId="529570D8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A16E6F5" w14:textId="6BA732B2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850D3DF" w14:textId="1FDCD992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6937B6B" w14:textId="12F2BFB8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B1B576" w14:textId="0D8B2B83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F110A8C" w14:textId="3BCE5B0D" w:rsidR="0021098D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608B0C3" w14:textId="77777777" w:rsidR="0021098D" w:rsidRPr="0054496C" w:rsidRDefault="0021098D" w:rsidP="0021098D">
      <w:pPr>
        <w:autoSpaceDE w:val="0"/>
        <w:autoSpaceDN w:val="0"/>
        <w:adjustRightInd w:val="0"/>
        <w:ind w:left="4248" w:firstLine="708"/>
        <w:outlineLvl w:val="0"/>
        <w:rPr>
          <w:sz w:val="28"/>
          <w:szCs w:val="28"/>
        </w:rPr>
      </w:pPr>
      <w:r w:rsidRPr="0054496C">
        <w:rPr>
          <w:sz w:val="28"/>
          <w:szCs w:val="28"/>
        </w:rPr>
        <w:lastRenderedPageBreak/>
        <w:t>Приложение № 3</w:t>
      </w:r>
    </w:p>
    <w:p w14:paraId="2671FF4F" w14:textId="77777777" w:rsidR="0021098D" w:rsidRPr="0054496C" w:rsidRDefault="0021098D" w:rsidP="0021098D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54496C">
        <w:rPr>
          <w:sz w:val="28"/>
          <w:szCs w:val="28"/>
        </w:rPr>
        <w:t>к форме социального контракта</w:t>
      </w:r>
    </w:p>
    <w:p w14:paraId="7E5C44B3" w14:textId="77777777" w:rsidR="0021098D" w:rsidRPr="0054496C" w:rsidRDefault="0021098D" w:rsidP="0021098D">
      <w:pPr>
        <w:spacing w:after="120"/>
        <w:ind w:firstLine="709"/>
        <w:jc w:val="both"/>
        <w:rPr>
          <w:sz w:val="28"/>
          <w:szCs w:val="28"/>
        </w:rPr>
      </w:pPr>
    </w:p>
    <w:tbl>
      <w:tblPr>
        <w:tblStyle w:val="aa"/>
        <w:tblW w:w="10090" w:type="dxa"/>
        <w:jc w:val="center"/>
        <w:tblLook w:val="04A0" w:firstRow="1" w:lastRow="0" w:firstColumn="1" w:lastColumn="0" w:noHBand="0" w:noVBand="1"/>
      </w:tblPr>
      <w:tblGrid>
        <w:gridCol w:w="3794"/>
        <w:gridCol w:w="6296"/>
      </w:tblGrid>
      <w:tr w:rsidR="0021098D" w:rsidRPr="0054496C" w14:paraId="0CC93F2D" w14:textId="77777777" w:rsidTr="001D5A85">
        <w:trPr>
          <w:jc w:val="center"/>
        </w:trPr>
        <w:tc>
          <w:tcPr>
            <w:tcW w:w="10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4806A" w14:textId="77777777" w:rsidR="0021098D" w:rsidRDefault="0021098D" w:rsidP="001D5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 организации по осуществлению </w:t>
            </w:r>
          </w:p>
          <w:p w14:paraId="717F1FDF" w14:textId="77777777" w:rsidR="0021098D" w:rsidRDefault="0021098D" w:rsidP="001D5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индивидуальной предпринимательской деятельности </w:t>
            </w:r>
          </w:p>
          <w:p w14:paraId="34F6A526" w14:textId="77777777" w:rsidR="0021098D" w:rsidRPr="00703C23" w:rsidRDefault="0021098D" w:rsidP="001D5A85">
            <w:pPr>
              <w:jc w:val="center"/>
              <w:rPr>
                <w:b/>
                <w:sz w:val="28"/>
                <w:szCs w:val="28"/>
              </w:rPr>
            </w:pPr>
            <w:r w:rsidRPr="00703C23">
              <w:rPr>
                <w:b/>
                <w:sz w:val="28"/>
                <w:szCs w:val="28"/>
              </w:rPr>
              <w:t xml:space="preserve">в рамках действия мероприятий, предусмотренных </w:t>
            </w:r>
          </w:p>
          <w:p w14:paraId="752A7573" w14:textId="77777777" w:rsidR="0021098D" w:rsidRPr="00703C23" w:rsidRDefault="0021098D" w:rsidP="001D5A85">
            <w:pPr>
              <w:jc w:val="center"/>
              <w:rPr>
                <w:b/>
                <w:sz w:val="28"/>
                <w:szCs w:val="28"/>
              </w:rPr>
            </w:pPr>
            <w:r w:rsidRPr="00703C23">
              <w:rPr>
                <w:b/>
                <w:sz w:val="28"/>
                <w:szCs w:val="28"/>
              </w:rPr>
              <w:t>программой социальной адаптации</w:t>
            </w:r>
          </w:p>
          <w:p w14:paraId="78E8A407" w14:textId="77777777" w:rsidR="0021098D" w:rsidRPr="0054496C" w:rsidRDefault="0021098D" w:rsidP="001D5A85">
            <w:pPr>
              <w:jc w:val="center"/>
              <w:rPr>
                <w:bCs/>
                <w:sz w:val="28"/>
                <w:szCs w:val="28"/>
              </w:rPr>
            </w:pPr>
            <w:r w:rsidRPr="0054496C">
              <w:rPr>
                <w:bCs/>
                <w:sz w:val="28"/>
                <w:szCs w:val="28"/>
              </w:rPr>
              <w:t>(разработано муниципальным автономным учреждением города Красноярска «Центр содействия малому и среднему предпринимательству»)</w:t>
            </w:r>
          </w:p>
          <w:p w14:paraId="0FE98613" w14:textId="77777777" w:rsidR="0021098D" w:rsidRPr="0054496C" w:rsidRDefault="0021098D" w:rsidP="001D5A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098D" w:rsidRPr="009D6363" w14:paraId="48BE3479" w14:textId="77777777" w:rsidTr="001D5A85">
        <w:trPr>
          <w:jc w:val="center"/>
        </w:trPr>
        <w:tc>
          <w:tcPr>
            <w:tcW w:w="3794" w:type="dxa"/>
            <w:tcBorders>
              <w:top w:val="single" w:sz="4" w:space="0" w:color="auto"/>
            </w:tcBorders>
          </w:tcPr>
          <w:p w14:paraId="1F8964A3" w14:textId="77777777" w:rsidR="0021098D" w:rsidRPr="009D6363" w:rsidRDefault="0021098D" w:rsidP="001D5A85">
            <w:pPr>
              <w:suppressAutoHyphens/>
              <w:spacing w:line="100" w:lineRule="atLeast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9D6363">
              <w:rPr>
                <w:rFonts w:eastAsia="Arial Unicode MS"/>
                <w:kern w:val="1"/>
                <w:sz w:val="28"/>
                <w:szCs w:val="28"/>
                <w:lang w:eastAsia="ar-SA"/>
              </w:rPr>
              <w:t>ФИО Заявителя</w:t>
            </w:r>
          </w:p>
        </w:tc>
        <w:tc>
          <w:tcPr>
            <w:tcW w:w="6296" w:type="dxa"/>
            <w:tcBorders>
              <w:top w:val="single" w:sz="4" w:space="0" w:color="auto"/>
            </w:tcBorders>
          </w:tcPr>
          <w:p w14:paraId="74E67909" w14:textId="77777777" w:rsidR="0021098D" w:rsidRPr="009D6363" w:rsidRDefault="0021098D" w:rsidP="001D5A85">
            <w:pPr>
              <w:rPr>
                <w:sz w:val="24"/>
                <w:szCs w:val="24"/>
              </w:rPr>
            </w:pPr>
          </w:p>
        </w:tc>
      </w:tr>
      <w:tr w:rsidR="0021098D" w:rsidRPr="009D6363" w14:paraId="63CCC67D" w14:textId="77777777" w:rsidTr="001D5A85">
        <w:trPr>
          <w:jc w:val="center"/>
        </w:trPr>
        <w:tc>
          <w:tcPr>
            <w:tcW w:w="3794" w:type="dxa"/>
            <w:tcBorders>
              <w:top w:val="single" w:sz="4" w:space="0" w:color="auto"/>
            </w:tcBorders>
          </w:tcPr>
          <w:p w14:paraId="43EFD681" w14:textId="77777777" w:rsidR="0021098D" w:rsidRPr="009D6363" w:rsidRDefault="0021098D" w:rsidP="001D5A85">
            <w:pPr>
              <w:suppressAutoHyphens/>
              <w:spacing w:line="100" w:lineRule="atLeast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9D6363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Наименование и суть проекта </w:t>
            </w:r>
          </w:p>
          <w:p w14:paraId="6304F6D1" w14:textId="77777777" w:rsidR="0021098D" w:rsidRPr="008A4D8E" w:rsidRDefault="0021098D" w:rsidP="001D5A85">
            <w:pPr>
              <w:suppressAutoHyphens/>
              <w:spacing w:line="100" w:lineRule="atLeast"/>
              <w:jc w:val="both"/>
              <w:rPr>
                <w:i/>
              </w:rPr>
            </w:pPr>
            <w:r w:rsidRPr="008A4D8E">
              <w:rPr>
                <w:i/>
              </w:rPr>
              <w:t>Что и как планируется производить (продавать, указывать услуги)?</w:t>
            </w:r>
          </w:p>
        </w:tc>
        <w:tc>
          <w:tcPr>
            <w:tcW w:w="6296" w:type="dxa"/>
            <w:tcBorders>
              <w:top w:val="single" w:sz="4" w:space="0" w:color="auto"/>
            </w:tcBorders>
          </w:tcPr>
          <w:p w14:paraId="507D959A" w14:textId="77777777" w:rsidR="0021098D" w:rsidRPr="009D6363" w:rsidRDefault="0021098D" w:rsidP="001D5A85">
            <w:pPr>
              <w:rPr>
                <w:sz w:val="24"/>
                <w:szCs w:val="24"/>
              </w:rPr>
            </w:pPr>
          </w:p>
          <w:p w14:paraId="7CE12170" w14:textId="77777777" w:rsidR="0021098D" w:rsidRPr="009D6363" w:rsidRDefault="0021098D" w:rsidP="001D5A85">
            <w:pPr>
              <w:rPr>
                <w:sz w:val="24"/>
                <w:szCs w:val="24"/>
              </w:rPr>
            </w:pPr>
          </w:p>
        </w:tc>
      </w:tr>
      <w:tr w:rsidR="0021098D" w:rsidRPr="009D6363" w14:paraId="44F3A511" w14:textId="77777777" w:rsidTr="001D5A85">
        <w:trPr>
          <w:trHeight w:val="705"/>
          <w:jc w:val="center"/>
        </w:trPr>
        <w:tc>
          <w:tcPr>
            <w:tcW w:w="3794" w:type="dxa"/>
          </w:tcPr>
          <w:p w14:paraId="41E78C8A" w14:textId="77777777" w:rsidR="0021098D" w:rsidRPr="009D6363" w:rsidRDefault="0021098D" w:rsidP="0021098D">
            <w:pPr>
              <w:pStyle w:val="a4"/>
              <w:spacing w:line="100" w:lineRule="atLeast"/>
              <w:ind w:left="0" w:firstLine="37"/>
              <w:rPr>
                <w:sz w:val="28"/>
                <w:szCs w:val="28"/>
              </w:rPr>
            </w:pPr>
            <w:r w:rsidRPr="009D6363">
              <w:rPr>
                <w:sz w:val="28"/>
                <w:szCs w:val="28"/>
              </w:rPr>
              <w:t>Ваши клиенты, география</w:t>
            </w:r>
          </w:p>
          <w:p w14:paraId="6B076FE2" w14:textId="77777777" w:rsidR="0021098D" w:rsidRPr="008A4D8E" w:rsidRDefault="0021098D" w:rsidP="0021098D">
            <w:pPr>
              <w:pStyle w:val="a4"/>
              <w:spacing w:line="100" w:lineRule="atLeast"/>
              <w:ind w:left="0"/>
            </w:pPr>
            <w:r w:rsidRPr="008A4D8E">
              <w:rPr>
                <w:i/>
              </w:rPr>
              <w:t>Кто будет приобретать ваши товары, пользоваться вашими услугами? где расположен рынок сбыта (город, район)?</w:t>
            </w:r>
          </w:p>
        </w:tc>
        <w:tc>
          <w:tcPr>
            <w:tcW w:w="6296" w:type="dxa"/>
          </w:tcPr>
          <w:p w14:paraId="175C2492" w14:textId="77777777" w:rsidR="0021098D" w:rsidRPr="009D6363" w:rsidRDefault="0021098D" w:rsidP="001D5A85">
            <w:pPr>
              <w:rPr>
                <w:sz w:val="24"/>
                <w:szCs w:val="24"/>
              </w:rPr>
            </w:pPr>
          </w:p>
        </w:tc>
      </w:tr>
      <w:tr w:rsidR="0021098D" w:rsidRPr="009D6363" w14:paraId="75A74B7D" w14:textId="77777777" w:rsidTr="001D5A85">
        <w:trPr>
          <w:jc w:val="center"/>
        </w:trPr>
        <w:tc>
          <w:tcPr>
            <w:tcW w:w="3794" w:type="dxa"/>
          </w:tcPr>
          <w:p w14:paraId="52106793" w14:textId="77777777" w:rsidR="0021098D" w:rsidRPr="009D6363" w:rsidRDefault="0021098D" w:rsidP="0021098D">
            <w:pPr>
              <w:pStyle w:val="a4"/>
              <w:spacing w:line="100" w:lineRule="atLeast"/>
              <w:ind w:left="0"/>
              <w:rPr>
                <w:sz w:val="28"/>
                <w:szCs w:val="28"/>
              </w:rPr>
            </w:pPr>
            <w:r w:rsidRPr="009D6363">
              <w:rPr>
                <w:sz w:val="28"/>
                <w:szCs w:val="28"/>
              </w:rPr>
              <w:t xml:space="preserve">Место осуществления деятельности </w:t>
            </w:r>
          </w:p>
          <w:p w14:paraId="5A62498B" w14:textId="77777777" w:rsidR="0021098D" w:rsidRPr="008A4D8E" w:rsidRDefault="0021098D" w:rsidP="0021098D">
            <w:pPr>
              <w:pStyle w:val="a4"/>
              <w:spacing w:line="100" w:lineRule="atLeast"/>
              <w:ind w:left="0"/>
              <w:rPr>
                <w:i/>
              </w:rPr>
            </w:pPr>
            <w:r w:rsidRPr="008A4D8E">
              <w:rPr>
                <w:i/>
              </w:rPr>
              <w:t>Требования к помещению, и на каких условиях оно будет использоваться (собственное, арендованное и т.д.)</w:t>
            </w:r>
          </w:p>
        </w:tc>
        <w:tc>
          <w:tcPr>
            <w:tcW w:w="6296" w:type="dxa"/>
          </w:tcPr>
          <w:p w14:paraId="07AC3CDB" w14:textId="77777777" w:rsidR="0021098D" w:rsidRPr="0021098D" w:rsidRDefault="0021098D" w:rsidP="001D5A85">
            <w:pPr>
              <w:rPr>
                <w:sz w:val="24"/>
                <w:szCs w:val="24"/>
              </w:rPr>
            </w:pPr>
          </w:p>
        </w:tc>
      </w:tr>
      <w:tr w:rsidR="0021098D" w:rsidRPr="009D6363" w14:paraId="12A9D4E5" w14:textId="77777777" w:rsidTr="001D5A85">
        <w:trPr>
          <w:jc w:val="center"/>
        </w:trPr>
        <w:tc>
          <w:tcPr>
            <w:tcW w:w="3794" w:type="dxa"/>
          </w:tcPr>
          <w:p w14:paraId="2E07E183" w14:textId="77777777" w:rsidR="0021098D" w:rsidRPr="009D6363" w:rsidRDefault="0021098D" w:rsidP="0021098D">
            <w:pPr>
              <w:pStyle w:val="a4"/>
              <w:spacing w:line="100" w:lineRule="atLeast"/>
              <w:ind w:left="0"/>
              <w:rPr>
                <w:sz w:val="28"/>
                <w:szCs w:val="28"/>
              </w:rPr>
            </w:pPr>
            <w:r w:rsidRPr="009D6363">
              <w:rPr>
                <w:sz w:val="28"/>
                <w:szCs w:val="28"/>
              </w:rPr>
              <w:t xml:space="preserve">Работники </w:t>
            </w:r>
          </w:p>
          <w:p w14:paraId="7F633607" w14:textId="77777777" w:rsidR="0021098D" w:rsidRPr="008A4D8E" w:rsidRDefault="0021098D" w:rsidP="0021098D">
            <w:pPr>
              <w:pStyle w:val="a4"/>
              <w:spacing w:line="100" w:lineRule="atLeast"/>
              <w:ind w:left="0"/>
            </w:pPr>
            <w:r w:rsidRPr="008A4D8E">
              <w:rPr>
                <w:i/>
              </w:rPr>
              <w:t>Будут ли наемные работники и сколько?</w:t>
            </w:r>
          </w:p>
        </w:tc>
        <w:tc>
          <w:tcPr>
            <w:tcW w:w="6296" w:type="dxa"/>
          </w:tcPr>
          <w:p w14:paraId="1C1CA9C6" w14:textId="77777777" w:rsidR="0021098D" w:rsidRPr="009D6363" w:rsidRDefault="0021098D" w:rsidP="001D5A85">
            <w:pPr>
              <w:rPr>
                <w:sz w:val="24"/>
                <w:szCs w:val="24"/>
              </w:rPr>
            </w:pPr>
          </w:p>
        </w:tc>
      </w:tr>
      <w:tr w:rsidR="0021098D" w:rsidRPr="009D6363" w14:paraId="6C3C3E3D" w14:textId="77777777" w:rsidTr="001D5A85">
        <w:trPr>
          <w:jc w:val="center"/>
        </w:trPr>
        <w:tc>
          <w:tcPr>
            <w:tcW w:w="3794" w:type="dxa"/>
          </w:tcPr>
          <w:p w14:paraId="1858FF01" w14:textId="77777777" w:rsidR="0021098D" w:rsidRPr="008A4D8E" w:rsidRDefault="0021098D" w:rsidP="0021098D">
            <w:pPr>
              <w:pStyle w:val="a4"/>
              <w:spacing w:line="100" w:lineRule="atLeast"/>
              <w:ind w:left="37"/>
              <w:rPr>
                <w:sz w:val="28"/>
                <w:szCs w:val="28"/>
              </w:rPr>
            </w:pPr>
            <w:r w:rsidRPr="009D6363">
              <w:rPr>
                <w:sz w:val="28"/>
                <w:szCs w:val="28"/>
              </w:rPr>
              <w:t xml:space="preserve">Правовая форма </w:t>
            </w:r>
            <w:r w:rsidRPr="008A4D8E">
              <w:rPr>
                <w:i/>
              </w:rPr>
              <w:t>отметить</w:t>
            </w:r>
          </w:p>
        </w:tc>
        <w:tc>
          <w:tcPr>
            <w:tcW w:w="6296" w:type="dxa"/>
          </w:tcPr>
          <w:p w14:paraId="293B8A7A" w14:textId="77777777" w:rsidR="0021098D" w:rsidRPr="009D6363" w:rsidRDefault="0021098D" w:rsidP="001D5A85">
            <w:pPr>
              <w:rPr>
                <w:sz w:val="24"/>
                <w:szCs w:val="24"/>
              </w:rPr>
            </w:pPr>
            <w:r w:rsidRPr="009D63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987427" wp14:editId="67ACAD9E">
                      <wp:simplePos x="0" y="0"/>
                      <wp:positionH relativeFrom="column">
                        <wp:posOffset>1854777</wp:posOffset>
                      </wp:positionH>
                      <wp:positionV relativeFrom="paragraph">
                        <wp:posOffset>10795</wp:posOffset>
                      </wp:positionV>
                      <wp:extent cx="1905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BCB1C9" id="Прямоугольник 2" o:spid="_x0000_s1026" style="position:absolute;margin-left:146.05pt;margin-top:.85pt;width:15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" fillcolor="window" strokecolor="windowText" strokeweight="1.5pt"/>
                  </w:pict>
                </mc:Fallback>
              </mc:AlternateContent>
            </w:r>
            <w:r w:rsidRPr="009D63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8D821A" wp14:editId="5DC51B60">
                      <wp:simplePos x="0" y="0"/>
                      <wp:positionH relativeFrom="column">
                        <wp:posOffset>411422</wp:posOffset>
                      </wp:positionH>
                      <wp:positionV relativeFrom="paragraph">
                        <wp:posOffset>10795</wp:posOffset>
                      </wp:positionV>
                      <wp:extent cx="190500" cy="1809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0AE30F" id="Прямоугольник 1" o:spid="_x0000_s1026" style="position:absolute;margin-left:32.4pt;margin-top:.85pt;width:15pt;height:1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" fillcolor="white [3201]" strokecolor="black [3200]" strokeweight="1.5pt"/>
                  </w:pict>
                </mc:Fallback>
              </mc:AlternateContent>
            </w:r>
            <w:r w:rsidRPr="009D6363">
              <w:rPr>
                <w:sz w:val="24"/>
                <w:szCs w:val="24"/>
              </w:rPr>
              <w:t>ИП               самозанятый</w:t>
            </w:r>
          </w:p>
        </w:tc>
      </w:tr>
      <w:tr w:rsidR="0021098D" w:rsidRPr="009D6363" w14:paraId="1DDBB841" w14:textId="77777777" w:rsidTr="001D5A85">
        <w:trPr>
          <w:jc w:val="center"/>
        </w:trPr>
        <w:tc>
          <w:tcPr>
            <w:tcW w:w="3794" w:type="dxa"/>
          </w:tcPr>
          <w:p w14:paraId="5E2C94C8" w14:textId="77777777" w:rsidR="0021098D" w:rsidRPr="008A4D8E" w:rsidRDefault="0021098D" w:rsidP="0021098D">
            <w:pPr>
              <w:pStyle w:val="a4"/>
              <w:spacing w:line="100" w:lineRule="atLeast"/>
              <w:ind w:left="0"/>
              <w:rPr>
                <w:sz w:val="28"/>
                <w:szCs w:val="28"/>
              </w:rPr>
            </w:pPr>
            <w:r w:rsidRPr="008A4D8E">
              <w:rPr>
                <w:sz w:val="28"/>
                <w:szCs w:val="28"/>
              </w:rPr>
              <w:t>Режим налогообложения</w:t>
            </w:r>
          </w:p>
        </w:tc>
        <w:tc>
          <w:tcPr>
            <w:tcW w:w="6296" w:type="dxa"/>
          </w:tcPr>
          <w:p w14:paraId="6F54A8C6" w14:textId="77777777" w:rsidR="0021098D" w:rsidRPr="009D6363" w:rsidRDefault="0021098D" w:rsidP="001D5A85">
            <w:pPr>
              <w:rPr>
                <w:sz w:val="24"/>
                <w:szCs w:val="24"/>
              </w:rPr>
            </w:pPr>
            <w:r w:rsidRPr="009D63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B81C58" wp14:editId="4B246071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20262</wp:posOffset>
                      </wp:positionV>
                      <wp:extent cx="190500" cy="1809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FCC54A" id="Прямоугольник 5" o:spid="_x0000_s1026" style="position:absolute;margin-left:225.05pt;margin-top:1.6pt;width:15pt;height:1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" fillcolor="window" strokecolor="windowText" strokeweight="1.5pt"/>
                  </w:pict>
                </mc:Fallback>
              </mc:AlternateContent>
            </w:r>
            <w:r w:rsidRPr="009D63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4AE49" wp14:editId="5BEEFB30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18357</wp:posOffset>
                      </wp:positionV>
                      <wp:extent cx="190500" cy="1809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F75082" id="Прямоугольник 4" o:spid="_x0000_s1026" style="position:absolute;margin-left:160.2pt;margin-top:1.45pt;width:15pt;height:1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" fillcolor="window" strokecolor="windowText" strokeweight="1.5pt"/>
                  </w:pict>
                </mc:Fallback>
              </mc:AlternateContent>
            </w:r>
            <w:r w:rsidRPr="009D63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274404" wp14:editId="4F6936A7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19050</wp:posOffset>
                      </wp:positionV>
                      <wp:extent cx="190500" cy="1809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F1813C" id="Прямоугольник 6" o:spid="_x0000_s1026" style="position:absolute;margin-left:101.85pt;margin-top:1.5pt;width:15pt;height:1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" fillcolor="window" strokecolor="windowText" strokeweight="1.5pt"/>
                  </w:pict>
                </mc:Fallback>
              </mc:AlternateContent>
            </w:r>
            <w:r w:rsidRPr="009D63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627F69" wp14:editId="67BE9158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17722</wp:posOffset>
                      </wp:positionV>
                      <wp:extent cx="190500" cy="1809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2E3D5A" id="Прямоугольник 3" o:spid="_x0000_s1026" style="position:absolute;margin-left:32.9pt;margin-top:1.4pt;width:15pt;height:1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" fillcolor="window" strokecolor="windowText" strokeweight="1.5pt"/>
                  </w:pict>
                </mc:Fallback>
              </mc:AlternateContent>
            </w:r>
            <w:r w:rsidRPr="009D6363">
              <w:rPr>
                <w:sz w:val="24"/>
                <w:szCs w:val="24"/>
              </w:rPr>
              <w:t>УСН           Патент           НПД            ОСН</w:t>
            </w:r>
          </w:p>
        </w:tc>
      </w:tr>
      <w:tr w:rsidR="0021098D" w:rsidRPr="009D6363" w14:paraId="1E92F229" w14:textId="77777777" w:rsidTr="001D5A85">
        <w:trPr>
          <w:trHeight w:val="1559"/>
          <w:jc w:val="center"/>
        </w:trPr>
        <w:tc>
          <w:tcPr>
            <w:tcW w:w="3794" w:type="dxa"/>
          </w:tcPr>
          <w:p w14:paraId="11386710" w14:textId="77777777" w:rsidR="0021098D" w:rsidRPr="009D6363" w:rsidRDefault="0021098D" w:rsidP="0021098D">
            <w:pPr>
              <w:pStyle w:val="a4"/>
              <w:spacing w:line="100" w:lineRule="atLeast"/>
              <w:ind w:left="0"/>
              <w:rPr>
                <w:sz w:val="28"/>
                <w:szCs w:val="28"/>
              </w:rPr>
            </w:pPr>
            <w:r w:rsidRPr="009D6363">
              <w:rPr>
                <w:sz w:val="28"/>
                <w:szCs w:val="28"/>
              </w:rPr>
              <w:t xml:space="preserve">Объем финансирования проекта </w:t>
            </w:r>
          </w:p>
          <w:p w14:paraId="3BD6954C" w14:textId="77777777" w:rsidR="0021098D" w:rsidRPr="008A4D8E" w:rsidRDefault="0021098D" w:rsidP="0021098D">
            <w:pPr>
              <w:pStyle w:val="a4"/>
              <w:spacing w:line="100" w:lineRule="atLeast"/>
              <w:ind w:left="0"/>
              <w:rPr>
                <w:i/>
              </w:rPr>
            </w:pPr>
            <w:r w:rsidRPr="008A4D8E">
              <w:rPr>
                <w:i/>
              </w:rPr>
              <w:t>Сумма единовременных расходов для начала деятельности</w:t>
            </w:r>
          </w:p>
        </w:tc>
        <w:tc>
          <w:tcPr>
            <w:tcW w:w="6296" w:type="dxa"/>
          </w:tcPr>
          <w:p w14:paraId="322A5F33" w14:textId="77777777" w:rsidR="0021098D" w:rsidRPr="009D6363" w:rsidRDefault="0021098D" w:rsidP="001D5A85">
            <w:pPr>
              <w:rPr>
                <w:sz w:val="24"/>
                <w:szCs w:val="24"/>
              </w:rPr>
            </w:pPr>
          </w:p>
        </w:tc>
      </w:tr>
      <w:tr w:rsidR="0021098D" w:rsidRPr="009D6363" w14:paraId="33141947" w14:textId="77777777" w:rsidTr="001D5A85">
        <w:trPr>
          <w:trHeight w:val="1269"/>
          <w:jc w:val="center"/>
        </w:trPr>
        <w:tc>
          <w:tcPr>
            <w:tcW w:w="3794" w:type="dxa"/>
          </w:tcPr>
          <w:p w14:paraId="0660BF14" w14:textId="77777777" w:rsidR="0021098D" w:rsidRPr="009D6363" w:rsidRDefault="0021098D" w:rsidP="001D5A85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том числе по и</w:t>
            </w:r>
            <w:r w:rsidRPr="009D6363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ам</w:t>
            </w:r>
            <w:r w:rsidRPr="009D6363">
              <w:rPr>
                <w:sz w:val="28"/>
                <w:szCs w:val="28"/>
              </w:rPr>
              <w:t xml:space="preserve"> финансирования проекта</w:t>
            </w:r>
          </w:p>
        </w:tc>
        <w:tc>
          <w:tcPr>
            <w:tcW w:w="6296" w:type="dxa"/>
          </w:tcPr>
          <w:p w14:paraId="488F0DE0" w14:textId="77777777" w:rsidR="0021098D" w:rsidRPr="009D6363" w:rsidRDefault="0021098D" w:rsidP="001D5A85">
            <w:pPr>
              <w:rPr>
                <w:sz w:val="24"/>
                <w:szCs w:val="24"/>
              </w:rPr>
            </w:pPr>
          </w:p>
        </w:tc>
      </w:tr>
      <w:tr w:rsidR="0021098D" w:rsidRPr="009D6363" w14:paraId="1DAC2B13" w14:textId="77777777" w:rsidTr="001D5A85">
        <w:trPr>
          <w:trHeight w:val="700"/>
          <w:jc w:val="center"/>
        </w:trPr>
        <w:tc>
          <w:tcPr>
            <w:tcW w:w="3794" w:type="dxa"/>
          </w:tcPr>
          <w:p w14:paraId="251A7689" w14:textId="6723D750" w:rsidR="0021098D" w:rsidRPr="009D6363" w:rsidRDefault="0021098D" w:rsidP="0021098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единовременная </w:t>
            </w:r>
            <w:r w:rsidR="00330B39">
              <w:rPr>
                <w:sz w:val="28"/>
                <w:szCs w:val="28"/>
              </w:rPr>
              <w:t xml:space="preserve">денежная </w:t>
            </w:r>
            <w:r w:rsidR="00330B39" w:rsidRPr="009D6363">
              <w:rPr>
                <w:sz w:val="28"/>
                <w:szCs w:val="28"/>
              </w:rPr>
              <w:t>выплата</w:t>
            </w:r>
          </w:p>
        </w:tc>
        <w:tc>
          <w:tcPr>
            <w:tcW w:w="6296" w:type="dxa"/>
          </w:tcPr>
          <w:p w14:paraId="03423306" w14:textId="77777777" w:rsidR="0021098D" w:rsidRPr="009D6363" w:rsidRDefault="0021098D" w:rsidP="001D5A85">
            <w:pPr>
              <w:rPr>
                <w:sz w:val="24"/>
                <w:szCs w:val="24"/>
              </w:rPr>
            </w:pPr>
          </w:p>
        </w:tc>
      </w:tr>
      <w:tr w:rsidR="0021098D" w:rsidRPr="009D6363" w14:paraId="7C67236F" w14:textId="77777777" w:rsidTr="001D5A85">
        <w:trPr>
          <w:trHeight w:val="267"/>
          <w:jc w:val="center"/>
        </w:trPr>
        <w:tc>
          <w:tcPr>
            <w:tcW w:w="3794" w:type="dxa"/>
          </w:tcPr>
          <w:p w14:paraId="70FD2CBA" w14:textId="77777777" w:rsidR="0021098D" w:rsidRPr="009D6363" w:rsidRDefault="0021098D" w:rsidP="0021098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6363">
              <w:rPr>
                <w:sz w:val="28"/>
                <w:szCs w:val="28"/>
              </w:rPr>
              <w:t>обственные</w:t>
            </w:r>
            <w:r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6296" w:type="dxa"/>
          </w:tcPr>
          <w:p w14:paraId="3BA9CE96" w14:textId="77777777" w:rsidR="0021098D" w:rsidRPr="009D6363" w:rsidRDefault="0021098D" w:rsidP="001D5A85">
            <w:pPr>
              <w:rPr>
                <w:sz w:val="24"/>
                <w:szCs w:val="24"/>
              </w:rPr>
            </w:pPr>
          </w:p>
        </w:tc>
      </w:tr>
      <w:tr w:rsidR="0021098D" w:rsidRPr="009D6363" w14:paraId="0DEB645A" w14:textId="77777777" w:rsidTr="001D5A85">
        <w:trPr>
          <w:trHeight w:val="421"/>
          <w:jc w:val="center"/>
        </w:trPr>
        <w:tc>
          <w:tcPr>
            <w:tcW w:w="3794" w:type="dxa"/>
          </w:tcPr>
          <w:p w14:paraId="1BC75C74" w14:textId="77777777" w:rsidR="0021098D" w:rsidRPr="009D6363" w:rsidRDefault="0021098D" w:rsidP="0021098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D6363">
              <w:rPr>
                <w:sz w:val="28"/>
                <w:szCs w:val="28"/>
              </w:rPr>
              <w:t>аемные</w:t>
            </w:r>
            <w:r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6296" w:type="dxa"/>
          </w:tcPr>
          <w:p w14:paraId="4A327CD2" w14:textId="77777777" w:rsidR="0021098D" w:rsidRPr="009D6363" w:rsidRDefault="0021098D" w:rsidP="001D5A85">
            <w:pPr>
              <w:rPr>
                <w:sz w:val="24"/>
                <w:szCs w:val="24"/>
              </w:rPr>
            </w:pPr>
          </w:p>
        </w:tc>
      </w:tr>
      <w:tr w:rsidR="0021098D" w:rsidRPr="009D6363" w14:paraId="3040DB13" w14:textId="77777777" w:rsidTr="0021098D">
        <w:trPr>
          <w:trHeight w:val="1595"/>
          <w:jc w:val="center"/>
        </w:trPr>
        <w:tc>
          <w:tcPr>
            <w:tcW w:w="3794" w:type="dxa"/>
          </w:tcPr>
          <w:p w14:paraId="1A757EEE" w14:textId="77777777" w:rsidR="0021098D" w:rsidRPr="009D6363" w:rsidRDefault="0021098D" w:rsidP="001D5A85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9D6363">
              <w:rPr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6296" w:type="dxa"/>
          </w:tcPr>
          <w:p w14:paraId="289326B6" w14:textId="77777777" w:rsidR="0021098D" w:rsidRPr="009D6363" w:rsidRDefault="0021098D" w:rsidP="001D5A85">
            <w:pPr>
              <w:rPr>
                <w:sz w:val="28"/>
                <w:szCs w:val="28"/>
              </w:rPr>
            </w:pPr>
          </w:p>
        </w:tc>
      </w:tr>
    </w:tbl>
    <w:p w14:paraId="43214244" w14:textId="77777777" w:rsidR="0021098D" w:rsidRPr="009D6363" w:rsidRDefault="0021098D" w:rsidP="0021098D">
      <w:pPr>
        <w:pStyle w:val="2"/>
        <w:numPr>
          <w:ilvl w:val="0"/>
          <w:numId w:val="0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9D6363">
        <w:rPr>
          <w:rFonts w:ascii="Times New Roman" w:hAnsi="Times New Roman"/>
          <w:color w:val="auto"/>
          <w:sz w:val="24"/>
          <w:szCs w:val="24"/>
        </w:rPr>
        <w:lastRenderedPageBreak/>
        <w:t>ОПИСАНИЕ ТОВАРОВ И УСЛУГ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5"/>
        <w:gridCol w:w="4280"/>
      </w:tblGrid>
      <w:tr w:rsidR="0021098D" w:rsidRPr="009D6363" w14:paraId="65145065" w14:textId="77777777" w:rsidTr="001D5A85">
        <w:tc>
          <w:tcPr>
            <w:tcW w:w="5155" w:type="dxa"/>
          </w:tcPr>
          <w:p w14:paraId="6DF806CA" w14:textId="77777777" w:rsidR="0021098D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Виды товаров,</w:t>
            </w:r>
            <w:r>
              <w:rPr>
                <w:bCs/>
                <w:sz w:val="24"/>
                <w:szCs w:val="24"/>
              </w:rPr>
              <w:t xml:space="preserve"> работ,</w:t>
            </w:r>
            <w:r w:rsidRPr="009D6363">
              <w:rPr>
                <w:bCs/>
                <w:sz w:val="24"/>
                <w:szCs w:val="24"/>
              </w:rPr>
              <w:t xml:space="preserve"> услуг</w:t>
            </w:r>
          </w:p>
          <w:p w14:paraId="5F295649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14:paraId="4FE025BB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3D05B580" w14:textId="77777777" w:rsidTr="001D5A85">
        <w:tc>
          <w:tcPr>
            <w:tcW w:w="5155" w:type="dxa"/>
          </w:tcPr>
          <w:p w14:paraId="575D2E3F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Нужна ли сертификация, лицензирование</w:t>
            </w:r>
            <w:r>
              <w:rPr>
                <w:bCs/>
                <w:sz w:val="24"/>
                <w:szCs w:val="24"/>
              </w:rPr>
              <w:t>, прочие разрешения</w:t>
            </w:r>
          </w:p>
          <w:p w14:paraId="2CC414E2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14:paraId="7961EE73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3F96C45D" w14:textId="77777777" w:rsidTr="001D5A85">
        <w:tc>
          <w:tcPr>
            <w:tcW w:w="5155" w:type="dxa"/>
          </w:tcPr>
          <w:p w14:paraId="1F10D5EE" w14:textId="77777777" w:rsidR="0021098D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Какие имеются отличия от аналогичных товаров/</w:t>
            </w:r>
            <w:r>
              <w:rPr>
                <w:bCs/>
                <w:sz w:val="24"/>
                <w:szCs w:val="24"/>
              </w:rPr>
              <w:t>работ/</w:t>
            </w:r>
            <w:r w:rsidRPr="009D6363">
              <w:rPr>
                <w:bCs/>
                <w:sz w:val="24"/>
                <w:szCs w:val="24"/>
              </w:rPr>
              <w:t>услуг, которые уже есть на рынке</w:t>
            </w:r>
          </w:p>
          <w:p w14:paraId="63EBCA8C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14:paraId="67C65AD0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713C059F" w14:textId="77777777" w:rsidTr="001D5A85">
        <w:tc>
          <w:tcPr>
            <w:tcW w:w="5155" w:type="dxa"/>
          </w:tcPr>
          <w:p w14:paraId="15F805B8" w14:textId="77777777" w:rsidR="0021098D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Есть ли</w:t>
            </w:r>
            <w:r>
              <w:rPr>
                <w:bCs/>
                <w:sz w:val="24"/>
                <w:szCs w:val="24"/>
              </w:rPr>
              <w:t xml:space="preserve"> дефицит товаров, работ, услуг?</w:t>
            </w:r>
          </w:p>
          <w:p w14:paraId="670026D4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14:paraId="0BDE7BB2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376FB91E" w14:textId="77777777" w:rsidTr="001D5A85">
        <w:tc>
          <w:tcPr>
            <w:tcW w:w="5155" w:type="dxa"/>
          </w:tcPr>
          <w:p w14:paraId="26B09A2D" w14:textId="77777777" w:rsidR="0021098D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Конкуренты</w:t>
            </w:r>
          </w:p>
          <w:p w14:paraId="60177C19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14:paraId="0000BD6D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18B585C8" w14:textId="77777777" w:rsidTr="001D5A85">
        <w:tc>
          <w:tcPr>
            <w:tcW w:w="5155" w:type="dxa"/>
          </w:tcPr>
          <w:p w14:paraId="541D886B" w14:textId="77777777" w:rsidR="0021098D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Анализ цен на рынке в данный момент</w:t>
            </w:r>
          </w:p>
          <w:p w14:paraId="0C07544E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14:paraId="1039E93D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282B47F1" w14:textId="77777777" w:rsidTr="001D5A85">
        <w:tc>
          <w:tcPr>
            <w:tcW w:w="5155" w:type="dxa"/>
          </w:tcPr>
          <w:p w14:paraId="06D9FB1D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Особенности спроса на данный продукт (изменчивость, сезонность)</w:t>
            </w:r>
          </w:p>
          <w:p w14:paraId="73833683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15" w:type="dxa"/>
          </w:tcPr>
          <w:p w14:paraId="0BCF3B86" w14:textId="77777777" w:rsidR="0021098D" w:rsidRPr="009D6363" w:rsidRDefault="0021098D" w:rsidP="001D5A85">
            <w:pPr>
              <w:spacing w:before="120"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F73AE3D" w14:textId="77777777" w:rsidR="0021098D" w:rsidRDefault="0021098D" w:rsidP="0021098D">
      <w:pPr>
        <w:spacing w:line="100" w:lineRule="atLeast"/>
        <w:ind w:firstLine="709"/>
        <w:jc w:val="both"/>
        <w:rPr>
          <w:b/>
          <w:sz w:val="24"/>
          <w:szCs w:val="24"/>
        </w:rPr>
      </w:pPr>
    </w:p>
    <w:p w14:paraId="33F00ACA" w14:textId="77777777" w:rsidR="0021098D" w:rsidRPr="009D6363" w:rsidRDefault="0021098D" w:rsidP="0021098D">
      <w:pPr>
        <w:spacing w:line="100" w:lineRule="atLeast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ПРОГНОЗНЫЙ ОБЪЕМ ПРОДАЖ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858"/>
        <w:gridCol w:w="1410"/>
        <w:gridCol w:w="1843"/>
        <w:gridCol w:w="1701"/>
      </w:tblGrid>
      <w:tr w:rsidR="0021098D" w:rsidRPr="009D6363" w14:paraId="7DF3474A" w14:textId="77777777" w:rsidTr="001D5A85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DABCCE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Наименование товар</w:t>
            </w:r>
            <w:r>
              <w:rPr>
                <w:sz w:val="24"/>
                <w:szCs w:val="24"/>
              </w:rPr>
              <w:t>ов</w:t>
            </w:r>
            <w:r w:rsidRPr="009D6363">
              <w:rPr>
                <w:sz w:val="24"/>
                <w:szCs w:val="24"/>
              </w:rPr>
              <w:t>, работ</w:t>
            </w:r>
            <w:r>
              <w:rPr>
                <w:sz w:val="24"/>
                <w:szCs w:val="24"/>
              </w:rPr>
              <w:t>,</w:t>
            </w:r>
            <w:r w:rsidRPr="009D6363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89E102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Ед. изм.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89F014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Средняя цена, руб.</w:t>
            </w:r>
            <w:r>
              <w:rPr>
                <w:sz w:val="24"/>
                <w:szCs w:val="24"/>
              </w:rPr>
              <w:t xml:space="preserve"> </w:t>
            </w:r>
            <w:r w:rsidRPr="0071199B">
              <w:rPr>
                <w:i/>
              </w:rPr>
              <w:t>(</w:t>
            </w:r>
            <w:r>
              <w:rPr>
                <w:i/>
              </w:rPr>
              <w:t>за месяц</w:t>
            </w:r>
            <w:r w:rsidRPr="0071199B">
              <w:rPr>
                <w:i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CC0DBF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Количество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385A77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Стоимость в месяц, руб.</w:t>
            </w:r>
          </w:p>
        </w:tc>
      </w:tr>
      <w:tr w:rsidR="0021098D" w:rsidRPr="009D6363" w14:paraId="2CA3D3FB" w14:textId="77777777" w:rsidTr="001D5A85"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902EDB2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65C3C6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B142B04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FC3191D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A73B89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21098D" w:rsidRPr="009D6363" w14:paraId="7502EE6D" w14:textId="77777777" w:rsidTr="001D5A85"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4081C87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3B2070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55847C7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6C63DAA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386838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21098D" w:rsidRPr="009D6363" w14:paraId="567EB93E" w14:textId="77777777" w:rsidTr="001D5A85"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0C81D3BF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6BA4FB82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3351A21D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4FDFD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0A960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21098D" w:rsidRPr="009D6363" w14:paraId="511C339E" w14:textId="77777777" w:rsidTr="001D5A8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5528B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C823A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CBBD7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F1FF8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A200C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</w:tbl>
    <w:p w14:paraId="41F50446" w14:textId="77777777" w:rsidR="0021098D" w:rsidRPr="009D6363" w:rsidRDefault="0021098D" w:rsidP="0021098D">
      <w:pPr>
        <w:spacing w:line="100" w:lineRule="atLeast"/>
        <w:ind w:firstLine="709"/>
        <w:jc w:val="both"/>
        <w:rPr>
          <w:sz w:val="24"/>
          <w:szCs w:val="24"/>
        </w:rPr>
      </w:pPr>
      <w:r w:rsidRPr="009D6363">
        <w:rPr>
          <w:sz w:val="24"/>
          <w:szCs w:val="24"/>
        </w:rPr>
        <w:t>Необходимо учитывать фактор сезонности (если таковой имеется).</w:t>
      </w:r>
    </w:p>
    <w:p w14:paraId="6FB1BD08" w14:textId="77777777" w:rsidR="0021098D" w:rsidRPr="009D6363" w:rsidRDefault="0021098D" w:rsidP="0021098D">
      <w:pPr>
        <w:spacing w:line="100" w:lineRule="atLeast"/>
        <w:ind w:firstLine="709"/>
        <w:jc w:val="both"/>
        <w:rPr>
          <w:sz w:val="24"/>
          <w:szCs w:val="24"/>
        </w:rPr>
      </w:pPr>
      <w:r w:rsidRPr="009D6363">
        <w:rPr>
          <w:sz w:val="24"/>
          <w:szCs w:val="24"/>
        </w:rPr>
        <w:t xml:space="preserve">Указать </w:t>
      </w:r>
      <w:r w:rsidRPr="009D6363">
        <w:rPr>
          <w:b/>
          <w:sz w:val="24"/>
          <w:szCs w:val="24"/>
          <w:u w:val="single"/>
        </w:rPr>
        <w:t>есть ли сезонность</w:t>
      </w:r>
      <w:r w:rsidRPr="009D6363">
        <w:rPr>
          <w:sz w:val="24"/>
          <w:szCs w:val="24"/>
        </w:rPr>
        <w:t>. Если есть, то указать</w:t>
      </w:r>
      <w:r>
        <w:rPr>
          <w:sz w:val="24"/>
          <w:szCs w:val="24"/>
        </w:rPr>
        <w:t>,</w:t>
      </w:r>
      <w:r w:rsidRPr="009D6363">
        <w:rPr>
          <w:sz w:val="24"/>
          <w:szCs w:val="24"/>
        </w:rPr>
        <w:t xml:space="preserve"> в какие месяцы и насколько падает (увеличивается) объем продаж._____________________________________________</w:t>
      </w:r>
    </w:p>
    <w:p w14:paraId="10ADC050" w14:textId="77777777" w:rsidR="0021098D" w:rsidRPr="009D6363" w:rsidRDefault="0021098D" w:rsidP="0021098D">
      <w:pPr>
        <w:spacing w:line="100" w:lineRule="atLeast"/>
        <w:ind w:firstLine="709"/>
        <w:jc w:val="both"/>
        <w:rPr>
          <w:sz w:val="24"/>
          <w:szCs w:val="24"/>
        </w:rPr>
      </w:pPr>
    </w:p>
    <w:p w14:paraId="74B77FD2" w14:textId="77777777" w:rsidR="0021098D" w:rsidRPr="009D6363" w:rsidRDefault="0021098D" w:rsidP="0021098D">
      <w:pPr>
        <w:spacing w:line="100" w:lineRule="atLeast"/>
        <w:jc w:val="both"/>
        <w:rPr>
          <w:sz w:val="24"/>
          <w:szCs w:val="24"/>
        </w:rPr>
      </w:pPr>
      <w:r w:rsidRPr="009D6363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</w:t>
      </w:r>
      <w:r w:rsidRPr="009D6363">
        <w:rPr>
          <w:sz w:val="24"/>
          <w:szCs w:val="24"/>
        </w:rPr>
        <w:t>__________</w:t>
      </w:r>
    </w:p>
    <w:p w14:paraId="3EAF956C" w14:textId="77777777" w:rsidR="0021098D" w:rsidRPr="009D6363" w:rsidRDefault="0021098D" w:rsidP="0021098D">
      <w:pPr>
        <w:spacing w:line="100" w:lineRule="atLeast"/>
        <w:ind w:firstLine="709"/>
        <w:jc w:val="both"/>
        <w:rPr>
          <w:sz w:val="24"/>
          <w:szCs w:val="24"/>
        </w:rPr>
      </w:pPr>
      <w:r w:rsidRPr="009D6363">
        <w:rPr>
          <w:sz w:val="24"/>
          <w:szCs w:val="24"/>
        </w:rPr>
        <w:t xml:space="preserve">Указать, </w:t>
      </w:r>
      <w:r w:rsidRPr="009D6363">
        <w:rPr>
          <w:b/>
          <w:sz w:val="24"/>
          <w:szCs w:val="24"/>
          <w:u w:val="single"/>
        </w:rPr>
        <w:t>как будет производится оплата</w:t>
      </w:r>
      <w:r w:rsidRPr="009D6363">
        <w:rPr>
          <w:sz w:val="24"/>
          <w:szCs w:val="24"/>
        </w:rPr>
        <w:t xml:space="preserve"> (предоплата, оплата в день оказания услуги (поставки товара</w:t>
      </w:r>
      <w:r>
        <w:rPr>
          <w:sz w:val="24"/>
          <w:szCs w:val="24"/>
        </w:rPr>
        <w:t>, выполнения работы</w:t>
      </w:r>
      <w:r w:rsidRPr="009D6363">
        <w:rPr>
          <w:sz w:val="24"/>
          <w:szCs w:val="24"/>
        </w:rPr>
        <w:t>), отсрочка платежа и т.д. __</w:t>
      </w:r>
      <w:r>
        <w:rPr>
          <w:sz w:val="24"/>
          <w:szCs w:val="24"/>
        </w:rPr>
        <w:t>________________</w:t>
      </w:r>
    </w:p>
    <w:p w14:paraId="71042D11" w14:textId="77777777" w:rsidR="0021098D" w:rsidRPr="009D6363" w:rsidRDefault="0021098D" w:rsidP="0021098D">
      <w:pPr>
        <w:spacing w:line="100" w:lineRule="atLeast"/>
        <w:ind w:firstLine="709"/>
        <w:jc w:val="both"/>
        <w:rPr>
          <w:sz w:val="24"/>
          <w:szCs w:val="24"/>
        </w:rPr>
      </w:pPr>
    </w:p>
    <w:p w14:paraId="4841E767" w14:textId="1BC44F84" w:rsidR="0021098D" w:rsidRPr="009D6363" w:rsidRDefault="0021098D" w:rsidP="0021098D">
      <w:pPr>
        <w:spacing w:line="100" w:lineRule="atLeast"/>
        <w:jc w:val="both"/>
        <w:rPr>
          <w:sz w:val="24"/>
          <w:szCs w:val="24"/>
        </w:rPr>
      </w:pPr>
      <w:r w:rsidRPr="009D6363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</w:t>
      </w:r>
      <w:r w:rsidRPr="009D6363">
        <w:rPr>
          <w:sz w:val="24"/>
          <w:szCs w:val="24"/>
        </w:rPr>
        <w:t>______</w:t>
      </w:r>
    </w:p>
    <w:p w14:paraId="23572892" w14:textId="77777777" w:rsidR="0021098D" w:rsidRDefault="0021098D" w:rsidP="0021098D">
      <w:pPr>
        <w:spacing w:line="100" w:lineRule="atLeast"/>
        <w:ind w:firstLine="709"/>
        <w:jc w:val="both"/>
        <w:rPr>
          <w:b/>
          <w:sz w:val="24"/>
          <w:szCs w:val="24"/>
        </w:rPr>
      </w:pPr>
    </w:p>
    <w:p w14:paraId="61BC2DD2" w14:textId="77777777" w:rsidR="0021098D" w:rsidRPr="009D6363" w:rsidRDefault="0021098D" w:rsidP="0021098D">
      <w:pPr>
        <w:spacing w:line="100" w:lineRule="atLeast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ПРОГНОЗ ВЫРУЧКИ</w:t>
      </w:r>
    </w:p>
    <w:tbl>
      <w:tblPr>
        <w:tblW w:w="9523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4987"/>
        <w:gridCol w:w="4536"/>
      </w:tblGrid>
      <w:tr w:rsidR="0021098D" w:rsidRPr="009D6363" w14:paraId="5FC94904" w14:textId="77777777" w:rsidTr="001D5A85">
        <w:trPr>
          <w:trHeight w:val="300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6C7C1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9F142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Сумма выручки, тыс.</w:t>
            </w:r>
            <w:r>
              <w:rPr>
                <w:sz w:val="24"/>
                <w:szCs w:val="24"/>
              </w:rPr>
              <w:t xml:space="preserve"> </w:t>
            </w:r>
            <w:r w:rsidRPr="009D6363">
              <w:rPr>
                <w:sz w:val="24"/>
                <w:szCs w:val="24"/>
              </w:rPr>
              <w:t>руб.</w:t>
            </w:r>
          </w:p>
        </w:tc>
      </w:tr>
      <w:tr w:rsidR="0021098D" w:rsidRPr="009D6363" w14:paraId="1EAA74D1" w14:textId="77777777" w:rsidTr="001D5A85">
        <w:trPr>
          <w:trHeight w:val="30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308B4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1AA99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21098D" w:rsidRPr="009D6363" w14:paraId="73E822F2" w14:textId="77777777" w:rsidTr="001D5A85">
        <w:trPr>
          <w:trHeight w:val="30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04979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F6EBC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21098D" w:rsidRPr="009D6363" w14:paraId="663D1313" w14:textId="77777777" w:rsidTr="001D5A85">
        <w:trPr>
          <w:trHeight w:val="30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19979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97EAB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21098D" w:rsidRPr="009D6363" w14:paraId="5B275F1E" w14:textId="77777777" w:rsidTr="001D5A85">
        <w:trPr>
          <w:trHeight w:val="30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84538" w14:textId="1078F2AB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46B5B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21098D" w:rsidRPr="009D6363" w14:paraId="3AB8709E" w14:textId="77777777" w:rsidTr="001D5A85">
        <w:trPr>
          <w:trHeight w:val="30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A2E10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5E82A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</w:tbl>
    <w:p w14:paraId="44799281" w14:textId="77777777" w:rsidR="0021098D" w:rsidRPr="009D6363" w:rsidRDefault="0021098D" w:rsidP="0021098D">
      <w:pPr>
        <w:spacing w:line="100" w:lineRule="atLeast"/>
        <w:ind w:firstLine="709"/>
        <w:jc w:val="both"/>
        <w:rPr>
          <w:sz w:val="24"/>
          <w:szCs w:val="24"/>
        </w:rPr>
      </w:pPr>
      <w:r w:rsidRPr="009D6363">
        <w:rPr>
          <w:sz w:val="24"/>
          <w:szCs w:val="24"/>
        </w:rPr>
        <w:t>Необходимо спланировать</w:t>
      </w:r>
      <w:r>
        <w:rPr>
          <w:sz w:val="24"/>
          <w:szCs w:val="24"/>
        </w:rPr>
        <w:t>,</w:t>
      </w:r>
      <w:r w:rsidRPr="009D6363">
        <w:rPr>
          <w:sz w:val="24"/>
          <w:szCs w:val="24"/>
        </w:rPr>
        <w:t xml:space="preserve"> сколько денег будет получено от продажи всех </w:t>
      </w:r>
      <w:r>
        <w:rPr>
          <w:sz w:val="24"/>
          <w:szCs w:val="24"/>
        </w:rPr>
        <w:t>товаров</w:t>
      </w:r>
      <w:r w:rsidRPr="009D636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выполнения работ, оказания </w:t>
      </w:r>
      <w:r w:rsidRPr="009D6363">
        <w:rPr>
          <w:sz w:val="24"/>
          <w:szCs w:val="24"/>
        </w:rPr>
        <w:t>услуг). Необходимо учитывать фактор сезонности (если таковой имеется). А также момент оплаты. Например</w:t>
      </w:r>
      <w:r>
        <w:rPr>
          <w:sz w:val="24"/>
          <w:szCs w:val="24"/>
        </w:rPr>
        <w:t>,</w:t>
      </w:r>
      <w:r w:rsidRPr="009D6363">
        <w:rPr>
          <w:sz w:val="24"/>
          <w:szCs w:val="24"/>
        </w:rPr>
        <w:t xml:space="preserve"> покупатель может получить услугу в одном месяце, а оплатить в другом. </w:t>
      </w:r>
    </w:p>
    <w:p w14:paraId="06F646CB" w14:textId="77777777" w:rsidR="0021098D" w:rsidRPr="009D6363" w:rsidRDefault="0021098D" w:rsidP="0021098D">
      <w:pPr>
        <w:spacing w:line="10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9D6363">
        <w:rPr>
          <w:bCs/>
          <w:sz w:val="24"/>
          <w:szCs w:val="24"/>
        </w:rPr>
        <w:t>отребность в необходимых производственных средствах: оборудовании, инструментах и вспомогательных устройствах.</w:t>
      </w:r>
    </w:p>
    <w:p w14:paraId="31068AC0" w14:textId="77777777" w:rsidR="0021098D" w:rsidRDefault="0021098D" w:rsidP="0021098D">
      <w:pPr>
        <w:spacing w:line="10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9D6363">
        <w:rPr>
          <w:bCs/>
          <w:sz w:val="24"/>
          <w:szCs w:val="24"/>
        </w:rPr>
        <w:t xml:space="preserve">о каждому наименованию оборудования и инструментов </w:t>
      </w:r>
      <w:r>
        <w:rPr>
          <w:bCs/>
          <w:sz w:val="24"/>
          <w:szCs w:val="24"/>
        </w:rPr>
        <w:t>н</w:t>
      </w:r>
      <w:r w:rsidRPr="009D6363">
        <w:rPr>
          <w:bCs/>
          <w:sz w:val="24"/>
          <w:szCs w:val="24"/>
        </w:rPr>
        <w:t>еобходимо выбрать наиболее подходящие модели, определить удобного поставщика, стоимость и условия приобретения.</w:t>
      </w:r>
    </w:p>
    <w:p w14:paraId="6305B9A5" w14:textId="77777777" w:rsidR="0021098D" w:rsidRDefault="0021098D" w:rsidP="0021098D">
      <w:pPr>
        <w:spacing w:line="100" w:lineRule="atLeast"/>
        <w:ind w:firstLine="709"/>
        <w:jc w:val="both"/>
        <w:rPr>
          <w:bCs/>
          <w:sz w:val="24"/>
          <w:szCs w:val="24"/>
        </w:rPr>
      </w:pPr>
    </w:p>
    <w:p w14:paraId="6DAFDD3C" w14:textId="77777777" w:rsidR="0021098D" w:rsidRPr="009D6363" w:rsidRDefault="0021098D" w:rsidP="0021098D">
      <w:pPr>
        <w:spacing w:line="1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СПИСОК НЕОБХОДИМЫХ СРЕДСТВ ПРОИЗВОДСТВА </w:t>
      </w:r>
      <w:r w:rsidRPr="00FF68A5">
        <w:rPr>
          <w:bCs/>
          <w:i/>
        </w:rPr>
        <w:t>(включая собственное оборудование)</w:t>
      </w:r>
    </w:p>
    <w:tbl>
      <w:tblPr>
        <w:tblStyle w:val="aa"/>
        <w:tblW w:w="9553" w:type="dxa"/>
        <w:tblLook w:val="04A0" w:firstRow="1" w:lastRow="0" w:firstColumn="1" w:lastColumn="0" w:noHBand="0" w:noVBand="1"/>
      </w:tblPr>
      <w:tblGrid>
        <w:gridCol w:w="1809"/>
        <w:gridCol w:w="1827"/>
        <w:gridCol w:w="1371"/>
        <w:gridCol w:w="1155"/>
        <w:gridCol w:w="925"/>
        <w:gridCol w:w="758"/>
        <w:gridCol w:w="1708"/>
      </w:tblGrid>
      <w:tr w:rsidR="0021098D" w:rsidRPr="009D6363" w14:paraId="36B1790A" w14:textId="77777777" w:rsidTr="001D5A85">
        <w:trPr>
          <w:cantSplit/>
          <w:trHeight w:val="1095"/>
        </w:trPr>
        <w:tc>
          <w:tcPr>
            <w:tcW w:w="1809" w:type="dxa"/>
          </w:tcPr>
          <w:p w14:paraId="0EC72F07" w14:textId="77777777" w:rsidR="0021098D" w:rsidRPr="009D6363" w:rsidRDefault="0021098D" w:rsidP="001D5A85">
            <w:pPr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Наименование оборудования, технических средств</w:t>
            </w:r>
          </w:p>
        </w:tc>
        <w:tc>
          <w:tcPr>
            <w:tcW w:w="1827" w:type="dxa"/>
          </w:tcPr>
          <w:p w14:paraId="0A63C622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использования</w:t>
            </w:r>
          </w:p>
        </w:tc>
        <w:tc>
          <w:tcPr>
            <w:tcW w:w="1371" w:type="dxa"/>
          </w:tcPr>
          <w:p w14:paraId="30B4CEBC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Поставщик</w:t>
            </w:r>
          </w:p>
        </w:tc>
        <w:tc>
          <w:tcPr>
            <w:tcW w:w="1155" w:type="dxa"/>
          </w:tcPr>
          <w:p w14:paraId="236BC79C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925" w:type="dxa"/>
          </w:tcPr>
          <w:p w14:paraId="78D55FD2" w14:textId="77777777" w:rsidR="0021098D" w:rsidRPr="00FF68A5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F68A5">
              <w:rPr>
                <w:sz w:val="24"/>
                <w:szCs w:val="24"/>
              </w:rPr>
              <w:t>Цена за ед. руб.</w:t>
            </w:r>
          </w:p>
        </w:tc>
        <w:tc>
          <w:tcPr>
            <w:tcW w:w="758" w:type="dxa"/>
          </w:tcPr>
          <w:p w14:paraId="2CC9E550" w14:textId="77777777" w:rsidR="0021098D" w:rsidRPr="00FF68A5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F68A5">
              <w:rPr>
                <w:sz w:val="24"/>
                <w:szCs w:val="24"/>
              </w:rPr>
              <w:t>Кол-во</w:t>
            </w:r>
          </w:p>
        </w:tc>
        <w:tc>
          <w:tcPr>
            <w:tcW w:w="1708" w:type="dxa"/>
          </w:tcPr>
          <w:p w14:paraId="586F08CD" w14:textId="77777777" w:rsidR="0021098D" w:rsidRPr="00FF68A5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F68A5">
              <w:rPr>
                <w:sz w:val="24"/>
                <w:szCs w:val="24"/>
              </w:rPr>
              <w:t>Стоимость оборудования, руб.</w:t>
            </w:r>
          </w:p>
        </w:tc>
      </w:tr>
      <w:tr w:rsidR="0021098D" w:rsidRPr="009D6363" w14:paraId="2A80EE2D" w14:textId="77777777" w:rsidTr="001D5A85">
        <w:tc>
          <w:tcPr>
            <w:tcW w:w="1809" w:type="dxa"/>
          </w:tcPr>
          <w:p w14:paraId="517D42EF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14:paraId="4D7D9D8B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6711CBB7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30C10CBD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79127FA8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55B8376E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7336A47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5844C9BA" w14:textId="77777777" w:rsidTr="001D5A85">
        <w:tc>
          <w:tcPr>
            <w:tcW w:w="1809" w:type="dxa"/>
          </w:tcPr>
          <w:p w14:paraId="2F3DF9A8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14:paraId="779F7C8B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3C79CA85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275B2B0E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6F8F90A6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71AD24F7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A7010E4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443CBD7C" w14:textId="77777777" w:rsidTr="001D5A85">
        <w:tc>
          <w:tcPr>
            <w:tcW w:w="1809" w:type="dxa"/>
          </w:tcPr>
          <w:p w14:paraId="61FBC8AC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14:paraId="134E621A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41163D56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0D3BE76F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4E2A42F9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46582665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EC5C5A9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0BFC0E2F" w14:textId="77777777" w:rsidTr="001D5A85">
        <w:tc>
          <w:tcPr>
            <w:tcW w:w="1809" w:type="dxa"/>
          </w:tcPr>
          <w:p w14:paraId="693E16C3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14:paraId="0DFC1314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1A74B0BF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14:paraId="09AD57FF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14:paraId="5A15857C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14:paraId="06AEDA90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D038B18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FB8DB4B" w14:textId="77777777" w:rsidR="0021098D" w:rsidRPr="00E51262" w:rsidRDefault="0021098D" w:rsidP="0021098D">
      <w:pPr>
        <w:spacing w:before="120" w:line="100" w:lineRule="atLeast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ПРОИЗВОДСТВЕННЫЕ (ОФИСНЫЕ) ПЛОЩАДИ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1138"/>
        <w:gridCol w:w="1029"/>
        <w:gridCol w:w="2511"/>
        <w:gridCol w:w="2552"/>
      </w:tblGrid>
      <w:tr w:rsidR="0021098D" w:rsidRPr="009D6363" w14:paraId="7CB3EB20" w14:textId="77777777" w:rsidTr="001D5A85">
        <w:tc>
          <w:tcPr>
            <w:tcW w:w="2376" w:type="dxa"/>
          </w:tcPr>
          <w:p w14:paraId="51C1AB41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Вид помещения</w:t>
            </w:r>
          </w:p>
        </w:tc>
        <w:tc>
          <w:tcPr>
            <w:tcW w:w="1138" w:type="dxa"/>
          </w:tcPr>
          <w:p w14:paraId="0DD3C2BE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Адрес</w:t>
            </w:r>
          </w:p>
        </w:tc>
        <w:tc>
          <w:tcPr>
            <w:tcW w:w="1029" w:type="dxa"/>
          </w:tcPr>
          <w:p w14:paraId="0FE2BC9B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9D6363">
              <w:rPr>
                <w:sz w:val="24"/>
                <w:szCs w:val="24"/>
              </w:rPr>
              <w:t>м.</w:t>
            </w:r>
          </w:p>
        </w:tc>
        <w:tc>
          <w:tcPr>
            <w:tcW w:w="2511" w:type="dxa"/>
          </w:tcPr>
          <w:p w14:paraId="086A4806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Собственник</w:t>
            </w:r>
            <w:r>
              <w:rPr>
                <w:sz w:val="24"/>
                <w:szCs w:val="24"/>
              </w:rPr>
              <w:t xml:space="preserve"> / право пользования</w:t>
            </w:r>
          </w:p>
        </w:tc>
        <w:tc>
          <w:tcPr>
            <w:tcW w:w="2552" w:type="dxa"/>
          </w:tcPr>
          <w:p w14:paraId="7059CD1E" w14:textId="77777777" w:rsidR="0021098D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Стоимость аренды в месяц, руб.</w:t>
            </w:r>
          </w:p>
          <w:p w14:paraId="401EE7EB" w14:textId="77777777" w:rsidR="0021098D" w:rsidRPr="007F322A" w:rsidRDefault="0021098D" w:rsidP="001D5A85">
            <w:pPr>
              <w:snapToGrid w:val="0"/>
              <w:spacing w:line="100" w:lineRule="atLeast"/>
              <w:jc w:val="center"/>
              <w:rPr>
                <w:i/>
              </w:rPr>
            </w:pPr>
            <w:r w:rsidRPr="007F322A">
              <w:rPr>
                <w:i/>
              </w:rPr>
              <w:t>(в случае аренды)</w:t>
            </w:r>
          </w:p>
        </w:tc>
      </w:tr>
      <w:tr w:rsidR="0021098D" w:rsidRPr="009D6363" w14:paraId="1527150B" w14:textId="77777777" w:rsidTr="001D5A85">
        <w:tc>
          <w:tcPr>
            <w:tcW w:w="2376" w:type="dxa"/>
          </w:tcPr>
          <w:p w14:paraId="1D5012C7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14:paraId="23ED225A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5B4BAA2A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00CBF470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6D24BC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7ABAE45A" w14:textId="77777777" w:rsidTr="001D5A85">
        <w:tc>
          <w:tcPr>
            <w:tcW w:w="2376" w:type="dxa"/>
          </w:tcPr>
          <w:p w14:paraId="175F16AF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14:paraId="35F604F0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3A2846B7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11" w:type="dxa"/>
          </w:tcPr>
          <w:p w14:paraId="362D9C45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D0C8FA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6ED7401C" w14:textId="77777777" w:rsidR="0021098D" w:rsidRPr="009D6363" w:rsidRDefault="0021098D" w:rsidP="0021098D">
      <w:pPr>
        <w:spacing w:line="100" w:lineRule="atLeast"/>
        <w:ind w:firstLine="709"/>
        <w:jc w:val="both"/>
        <w:rPr>
          <w:b/>
          <w:bCs/>
          <w:i/>
          <w:sz w:val="24"/>
          <w:szCs w:val="24"/>
        </w:rPr>
      </w:pPr>
      <w:r w:rsidRPr="00E51262">
        <w:rPr>
          <w:bCs/>
          <w:sz w:val="24"/>
          <w:szCs w:val="24"/>
        </w:rPr>
        <w:t>В случае использования собственных помещений и оборудования необходимо представить информацию по объектам</w:t>
      </w:r>
      <w:r w:rsidRPr="009D6363">
        <w:rPr>
          <w:b/>
          <w:bCs/>
          <w:i/>
          <w:sz w:val="24"/>
          <w:szCs w:val="24"/>
        </w:rPr>
        <w:t>.</w:t>
      </w:r>
    </w:p>
    <w:p w14:paraId="52C37645" w14:textId="77777777" w:rsidR="0021098D" w:rsidRPr="009D6363" w:rsidRDefault="0021098D" w:rsidP="0021098D">
      <w:pPr>
        <w:pStyle w:val="2"/>
        <w:numPr>
          <w:ilvl w:val="0"/>
          <w:numId w:val="0"/>
        </w:numPr>
        <w:ind w:left="1069"/>
        <w:rPr>
          <w:rFonts w:ascii="Times New Roman" w:hAnsi="Times New Roman"/>
          <w:color w:val="auto"/>
          <w:sz w:val="24"/>
          <w:szCs w:val="24"/>
        </w:rPr>
      </w:pPr>
      <w:bookmarkStart w:id="4" w:name="__RefHeading__6404_556559092"/>
      <w:bookmarkEnd w:id="4"/>
      <w:r w:rsidRPr="009D6363">
        <w:rPr>
          <w:rFonts w:ascii="Times New Roman" w:hAnsi="Times New Roman"/>
          <w:color w:val="auto"/>
          <w:sz w:val="24"/>
          <w:szCs w:val="24"/>
        </w:rPr>
        <w:t>ОРГАНИЗАЦИОННЫЙ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D636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КАЛЕНДАРНЫЙ  </w:t>
      </w:r>
      <w:r w:rsidRPr="009D6363">
        <w:rPr>
          <w:rFonts w:ascii="Times New Roman" w:hAnsi="Times New Roman"/>
          <w:color w:val="auto"/>
          <w:sz w:val="24"/>
          <w:szCs w:val="24"/>
        </w:rPr>
        <w:t>ПЛАН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1199B">
        <w:rPr>
          <w:rFonts w:ascii="Times New Roman" w:hAnsi="Times New Roman"/>
          <w:b w:val="0"/>
          <w:i/>
          <w:color w:val="auto"/>
          <w:sz w:val="24"/>
          <w:szCs w:val="24"/>
        </w:rPr>
        <w:t>(примерный)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34"/>
        <w:gridCol w:w="2911"/>
      </w:tblGrid>
      <w:tr w:rsidR="0021098D" w:rsidRPr="009D6363" w14:paraId="04402BEA" w14:textId="77777777" w:rsidTr="001D5A85">
        <w:tc>
          <w:tcPr>
            <w:tcW w:w="6629" w:type="dxa"/>
          </w:tcPr>
          <w:p w14:paraId="2F9D17E6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AA9C6F" w14:textId="77777777" w:rsidR="0021098D" w:rsidRPr="009D6363" w:rsidRDefault="0021098D" w:rsidP="001D5A85">
            <w:pPr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Период выполнения (месяц)</w:t>
            </w:r>
          </w:p>
        </w:tc>
      </w:tr>
      <w:tr w:rsidR="0021098D" w:rsidRPr="009D6363" w14:paraId="42547E8F" w14:textId="77777777" w:rsidTr="001D5A85">
        <w:tc>
          <w:tcPr>
            <w:tcW w:w="6629" w:type="dxa"/>
          </w:tcPr>
          <w:p w14:paraId="2CE15E77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единовременной денежной выплаты</w:t>
            </w:r>
          </w:p>
        </w:tc>
        <w:tc>
          <w:tcPr>
            <w:tcW w:w="2977" w:type="dxa"/>
          </w:tcPr>
          <w:p w14:paraId="5CF1C662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16989C13" w14:textId="77777777" w:rsidTr="001D5A85">
        <w:tc>
          <w:tcPr>
            <w:tcW w:w="6629" w:type="dxa"/>
          </w:tcPr>
          <w:p w14:paraId="3E880F70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 xml:space="preserve">Привлечение </w:t>
            </w:r>
            <w:r>
              <w:rPr>
                <w:sz w:val="24"/>
                <w:szCs w:val="24"/>
              </w:rPr>
              <w:t>заемных средств</w:t>
            </w:r>
          </w:p>
        </w:tc>
        <w:tc>
          <w:tcPr>
            <w:tcW w:w="2977" w:type="dxa"/>
          </w:tcPr>
          <w:p w14:paraId="04C50D37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0D86D108" w14:textId="77777777" w:rsidTr="001D5A85">
        <w:tc>
          <w:tcPr>
            <w:tcW w:w="6629" w:type="dxa"/>
          </w:tcPr>
          <w:p w14:paraId="77A83501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Регистрация предприятия</w:t>
            </w:r>
          </w:p>
        </w:tc>
        <w:tc>
          <w:tcPr>
            <w:tcW w:w="2977" w:type="dxa"/>
          </w:tcPr>
          <w:p w14:paraId="0B0658BC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69BFF037" w14:textId="77777777" w:rsidTr="001D5A85">
        <w:tc>
          <w:tcPr>
            <w:tcW w:w="6629" w:type="dxa"/>
          </w:tcPr>
          <w:p w14:paraId="080DE43F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Ремонт помещения</w:t>
            </w:r>
          </w:p>
        </w:tc>
        <w:tc>
          <w:tcPr>
            <w:tcW w:w="2977" w:type="dxa"/>
          </w:tcPr>
          <w:p w14:paraId="17F9EB2E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29E16CAF" w14:textId="77777777" w:rsidTr="001D5A85">
        <w:tc>
          <w:tcPr>
            <w:tcW w:w="6629" w:type="dxa"/>
          </w:tcPr>
          <w:p w14:paraId="036F6A24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Закупка оборудования</w:t>
            </w:r>
          </w:p>
        </w:tc>
        <w:tc>
          <w:tcPr>
            <w:tcW w:w="2977" w:type="dxa"/>
          </w:tcPr>
          <w:p w14:paraId="644799BA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6DCF5D91" w14:textId="77777777" w:rsidTr="001D5A85">
        <w:tc>
          <w:tcPr>
            <w:tcW w:w="6629" w:type="dxa"/>
          </w:tcPr>
          <w:p w14:paraId="48132F92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Доставка оборудования</w:t>
            </w:r>
          </w:p>
        </w:tc>
        <w:tc>
          <w:tcPr>
            <w:tcW w:w="2977" w:type="dxa"/>
          </w:tcPr>
          <w:p w14:paraId="2314BE25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77D81EC5" w14:textId="77777777" w:rsidTr="001D5A85">
        <w:tc>
          <w:tcPr>
            <w:tcW w:w="6629" w:type="dxa"/>
          </w:tcPr>
          <w:p w14:paraId="4745727F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Наладка и запуск оборудования</w:t>
            </w:r>
          </w:p>
        </w:tc>
        <w:tc>
          <w:tcPr>
            <w:tcW w:w="2977" w:type="dxa"/>
          </w:tcPr>
          <w:p w14:paraId="4E463E7D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13755D41" w14:textId="77777777" w:rsidTr="001D5A85">
        <w:tc>
          <w:tcPr>
            <w:tcW w:w="6629" w:type="dxa"/>
          </w:tcPr>
          <w:p w14:paraId="392151D8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Наем персонала</w:t>
            </w:r>
          </w:p>
        </w:tc>
        <w:tc>
          <w:tcPr>
            <w:tcW w:w="2977" w:type="dxa"/>
          </w:tcPr>
          <w:p w14:paraId="4E4DA30F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3DC1D020" w14:textId="77777777" w:rsidTr="001D5A85">
        <w:tc>
          <w:tcPr>
            <w:tcW w:w="6629" w:type="dxa"/>
          </w:tcPr>
          <w:p w14:paraId="1887422F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Обучение персонала</w:t>
            </w:r>
          </w:p>
        </w:tc>
        <w:tc>
          <w:tcPr>
            <w:tcW w:w="2977" w:type="dxa"/>
          </w:tcPr>
          <w:p w14:paraId="1802C810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3EFBDA32" w14:textId="77777777" w:rsidTr="001D5A85">
        <w:tc>
          <w:tcPr>
            <w:tcW w:w="6629" w:type="dxa"/>
          </w:tcPr>
          <w:p w14:paraId="4F5A2BF3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Начало производства</w:t>
            </w:r>
            <w:r>
              <w:rPr>
                <w:sz w:val="24"/>
                <w:szCs w:val="24"/>
              </w:rPr>
              <w:t xml:space="preserve"> товаров, услуг</w:t>
            </w:r>
          </w:p>
        </w:tc>
        <w:tc>
          <w:tcPr>
            <w:tcW w:w="2977" w:type="dxa"/>
          </w:tcPr>
          <w:p w14:paraId="5154D853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3649A70E" w14:textId="77777777" w:rsidTr="001D5A85">
        <w:tc>
          <w:tcPr>
            <w:tcW w:w="6629" w:type="dxa"/>
          </w:tcPr>
          <w:p w14:paraId="5EEE752C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Выход на полную производственную мощность</w:t>
            </w:r>
          </w:p>
        </w:tc>
        <w:tc>
          <w:tcPr>
            <w:tcW w:w="2977" w:type="dxa"/>
          </w:tcPr>
          <w:p w14:paraId="7D11FDFC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4A7235D5" w14:textId="77777777" w:rsidTr="001D5A85">
        <w:tc>
          <w:tcPr>
            <w:tcW w:w="6629" w:type="dxa"/>
          </w:tcPr>
          <w:p w14:paraId="429A9D53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И др.</w:t>
            </w:r>
          </w:p>
        </w:tc>
        <w:tc>
          <w:tcPr>
            <w:tcW w:w="2977" w:type="dxa"/>
          </w:tcPr>
          <w:p w14:paraId="40925FCE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A87F79C" w14:textId="77777777" w:rsidR="0021098D" w:rsidRDefault="0021098D" w:rsidP="0021098D">
      <w:pPr>
        <w:spacing w:line="100" w:lineRule="atLeast"/>
        <w:ind w:firstLine="709"/>
        <w:jc w:val="both"/>
        <w:rPr>
          <w:bCs/>
          <w:sz w:val="24"/>
          <w:szCs w:val="24"/>
        </w:rPr>
      </w:pPr>
    </w:p>
    <w:p w14:paraId="6D32DD3B" w14:textId="77777777" w:rsidR="0021098D" w:rsidRPr="009D6363" w:rsidRDefault="0021098D" w:rsidP="0021098D">
      <w:pPr>
        <w:spacing w:line="10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НЕОБХОДИМЫХ МАТЕРИАЛОВ</w:t>
      </w:r>
    </w:p>
    <w:tbl>
      <w:tblPr>
        <w:tblStyle w:val="aa"/>
        <w:tblW w:w="9618" w:type="dxa"/>
        <w:tblLook w:val="04A0" w:firstRow="1" w:lastRow="0" w:firstColumn="1" w:lastColumn="0" w:noHBand="0" w:noVBand="1"/>
      </w:tblPr>
      <w:tblGrid>
        <w:gridCol w:w="4503"/>
        <w:gridCol w:w="920"/>
        <w:gridCol w:w="1072"/>
        <w:gridCol w:w="1552"/>
        <w:gridCol w:w="1571"/>
      </w:tblGrid>
      <w:tr w:rsidR="0021098D" w:rsidRPr="009D6363" w14:paraId="7554EEBB" w14:textId="77777777" w:rsidTr="001D5A85">
        <w:tc>
          <w:tcPr>
            <w:tcW w:w="4503" w:type="dxa"/>
          </w:tcPr>
          <w:p w14:paraId="535E1E2A" w14:textId="77777777" w:rsidR="0021098D" w:rsidRPr="009D6363" w:rsidRDefault="0021098D" w:rsidP="001D5A85">
            <w:pPr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Наименование материалов</w:t>
            </w:r>
          </w:p>
        </w:tc>
        <w:tc>
          <w:tcPr>
            <w:tcW w:w="920" w:type="dxa"/>
          </w:tcPr>
          <w:p w14:paraId="5CB8034E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</w:t>
            </w:r>
            <w:r w:rsidRPr="009D6363">
              <w:rPr>
                <w:sz w:val="24"/>
                <w:szCs w:val="24"/>
              </w:rPr>
              <w:t>изм</w:t>
            </w:r>
          </w:p>
        </w:tc>
        <w:tc>
          <w:tcPr>
            <w:tcW w:w="1072" w:type="dxa"/>
          </w:tcPr>
          <w:p w14:paraId="1A639D35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Цена за ед. руб.</w:t>
            </w:r>
          </w:p>
        </w:tc>
        <w:tc>
          <w:tcPr>
            <w:tcW w:w="1552" w:type="dxa"/>
          </w:tcPr>
          <w:p w14:paraId="7A92B3DF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Кол-во на 1 месяц</w:t>
            </w:r>
          </w:p>
        </w:tc>
        <w:tc>
          <w:tcPr>
            <w:tcW w:w="1571" w:type="dxa"/>
          </w:tcPr>
          <w:p w14:paraId="690B6600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Стоимость, руб.</w:t>
            </w:r>
          </w:p>
        </w:tc>
      </w:tr>
      <w:tr w:rsidR="0021098D" w:rsidRPr="009D6363" w14:paraId="0972ECFA" w14:textId="77777777" w:rsidTr="001D5A85">
        <w:tc>
          <w:tcPr>
            <w:tcW w:w="4503" w:type="dxa"/>
          </w:tcPr>
          <w:p w14:paraId="565768E1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725F5DC5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4F9D4D32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60A7501A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0DB8E697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079BC87C" w14:textId="77777777" w:rsidTr="001D5A85">
        <w:tc>
          <w:tcPr>
            <w:tcW w:w="4503" w:type="dxa"/>
          </w:tcPr>
          <w:p w14:paraId="18F9D630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439ABF16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22A18C0E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2A86BF7E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0E6D066A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775B4552" w14:textId="77777777" w:rsidTr="001D5A85">
        <w:tc>
          <w:tcPr>
            <w:tcW w:w="4503" w:type="dxa"/>
          </w:tcPr>
          <w:p w14:paraId="7E66E475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4C574B2C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4BEBBBC3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2D8F0D72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64038D94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5D7D687B" w14:textId="77777777" w:rsidTr="001D5A85">
        <w:tc>
          <w:tcPr>
            <w:tcW w:w="4503" w:type="dxa"/>
          </w:tcPr>
          <w:p w14:paraId="037F63D6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4925C4C2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48FA3346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418DD461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79195FCE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35504B27" w14:textId="77777777" w:rsidTr="001D5A85">
        <w:tc>
          <w:tcPr>
            <w:tcW w:w="4503" w:type="dxa"/>
          </w:tcPr>
          <w:p w14:paraId="2F1E2042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31C85B32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6E5F511F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59B808CC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043661BD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645FF98C" w14:textId="77777777" w:rsidR="0021098D" w:rsidRDefault="0021098D" w:rsidP="0021098D">
      <w:pPr>
        <w:spacing w:line="100" w:lineRule="atLeast"/>
        <w:ind w:firstLine="709"/>
        <w:jc w:val="both"/>
        <w:rPr>
          <w:b/>
          <w:bCs/>
          <w:sz w:val="24"/>
          <w:szCs w:val="24"/>
        </w:rPr>
      </w:pPr>
    </w:p>
    <w:p w14:paraId="50F55CA8" w14:textId="77777777" w:rsidR="0021098D" w:rsidRDefault="0021098D" w:rsidP="0021098D">
      <w:pPr>
        <w:spacing w:line="100" w:lineRule="atLeast"/>
        <w:ind w:firstLine="709"/>
        <w:jc w:val="both"/>
        <w:rPr>
          <w:b/>
          <w:bCs/>
          <w:sz w:val="24"/>
          <w:szCs w:val="24"/>
        </w:rPr>
      </w:pPr>
    </w:p>
    <w:p w14:paraId="6FF068FA" w14:textId="77777777" w:rsidR="0021098D" w:rsidRPr="00E51262" w:rsidRDefault="0021098D" w:rsidP="0021098D">
      <w:pPr>
        <w:spacing w:line="100" w:lineRule="atLeast"/>
        <w:ind w:firstLine="709"/>
        <w:jc w:val="both"/>
        <w:rPr>
          <w:b/>
          <w:bCs/>
          <w:sz w:val="24"/>
          <w:szCs w:val="24"/>
        </w:rPr>
      </w:pPr>
      <w:r w:rsidRPr="00E51262">
        <w:rPr>
          <w:b/>
          <w:bCs/>
          <w:sz w:val="24"/>
          <w:szCs w:val="24"/>
        </w:rPr>
        <w:t>ПЕРСОНАЛ И ОПЛАТА ТРУДА</w:t>
      </w:r>
      <w:r>
        <w:rPr>
          <w:b/>
          <w:bCs/>
          <w:sz w:val="24"/>
          <w:szCs w:val="24"/>
        </w:rPr>
        <w:t xml:space="preserve"> </w:t>
      </w:r>
      <w:r w:rsidRPr="00FF68A5">
        <w:rPr>
          <w:bCs/>
          <w:i/>
        </w:rPr>
        <w:t>(при необходимости)</w:t>
      </w:r>
    </w:p>
    <w:tbl>
      <w:tblPr>
        <w:tblW w:w="9522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3144"/>
        <w:gridCol w:w="3260"/>
        <w:gridCol w:w="3118"/>
      </w:tblGrid>
      <w:tr w:rsidR="0021098D" w:rsidRPr="009D6363" w14:paraId="66DA76C6" w14:textId="77777777" w:rsidTr="001D5A85">
        <w:trPr>
          <w:trHeight w:val="30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4F837C0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17FC78B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Размер оплаты труда в месяц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171702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Срок приема на работу</w:t>
            </w:r>
          </w:p>
        </w:tc>
      </w:tr>
      <w:tr w:rsidR="0021098D" w:rsidRPr="009D6363" w14:paraId="5B0047F1" w14:textId="77777777" w:rsidTr="001D5A85">
        <w:trPr>
          <w:trHeight w:val="300"/>
        </w:trPr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0B7BF8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19FC477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40EE3C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1098D" w:rsidRPr="009D6363" w14:paraId="60F055BA" w14:textId="77777777" w:rsidTr="001D5A85">
        <w:trPr>
          <w:trHeight w:val="300"/>
        </w:trPr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D4C1B7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118692A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874861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1098D" w:rsidRPr="009D6363" w14:paraId="51EEF063" w14:textId="77777777" w:rsidTr="001D5A85">
        <w:trPr>
          <w:trHeight w:val="300"/>
        </w:trPr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F15AC04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D750CE3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7C4EFD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5688F3CF" w14:textId="77777777" w:rsidR="0021098D" w:rsidRDefault="0021098D" w:rsidP="0021098D">
      <w:pPr>
        <w:spacing w:line="100" w:lineRule="atLeast"/>
        <w:ind w:firstLine="709"/>
        <w:jc w:val="both"/>
        <w:rPr>
          <w:bCs/>
          <w:sz w:val="24"/>
          <w:szCs w:val="24"/>
        </w:rPr>
      </w:pPr>
      <w:bookmarkStart w:id="5" w:name="__RefHeading__6410_556559092"/>
      <w:bookmarkEnd w:id="5"/>
      <w:r w:rsidRPr="009D6363">
        <w:rPr>
          <w:bCs/>
          <w:sz w:val="24"/>
          <w:szCs w:val="24"/>
        </w:rPr>
        <w:t>Если предполагается найм персонала</w:t>
      </w:r>
      <w:r>
        <w:rPr>
          <w:bCs/>
          <w:sz w:val="24"/>
          <w:szCs w:val="24"/>
        </w:rPr>
        <w:t xml:space="preserve">, необходимо указать должности, размер оплаты труда в месяц и дату, с которой предполагается трудоустройство </w:t>
      </w:r>
    </w:p>
    <w:p w14:paraId="5EFE30FA" w14:textId="77777777" w:rsidR="0021098D" w:rsidRDefault="0021098D" w:rsidP="0021098D">
      <w:pPr>
        <w:spacing w:line="100" w:lineRule="atLeast"/>
        <w:ind w:firstLine="709"/>
        <w:jc w:val="both"/>
        <w:rPr>
          <w:bCs/>
          <w:sz w:val="24"/>
          <w:szCs w:val="24"/>
        </w:rPr>
      </w:pPr>
    </w:p>
    <w:p w14:paraId="58A9CC6C" w14:textId="77777777" w:rsidR="0021098D" w:rsidRPr="00E51262" w:rsidRDefault="0021098D" w:rsidP="0021098D">
      <w:pPr>
        <w:spacing w:line="100" w:lineRule="atLeast"/>
        <w:ind w:firstLine="709"/>
        <w:rPr>
          <w:b/>
          <w:sz w:val="24"/>
          <w:szCs w:val="24"/>
        </w:rPr>
      </w:pPr>
      <w:r w:rsidRPr="00E51262">
        <w:rPr>
          <w:b/>
          <w:sz w:val="24"/>
          <w:szCs w:val="24"/>
        </w:rPr>
        <w:t>ЗАТРАТЫ</w:t>
      </w:r>
    </w:p>
    <w:p w14:paraId="051430C4" w14:textId="77777777" w:rsidR="0021098D" w:rsidRPr="009D6363" w:rsidRDefault="0021098D" w:rsidP="0021098D">
      <w:pPr>
        <w:spacing w:line="100" w:lineRule="atLeast"/>
        <w:ind w:firstLine="709"/>
        <w:jc w:val="both"/>
        <w:rPr>
          <w:sz w:val="24"/>
          <w:szCs w:val="24"/>
        </w:rPr>
      </w:pPr>
      <w:r w:rsidRPr="009D6363">
        <w:rPr>
          <w:sz w:val="24"/>
          <w:szCs w:val="24"/>
        </w:rPr>
        <w:t xml:space="preserve">Для того чтобы понимать, сколько денег необходимо для организации бизнеса, </w:t>
      </w:r>
      <w:r>
        <w:rPr>
          <w:sz w:val="24"/>
          <w:szCs w:val="24"/>
        </w:rPr>
        <w:t xml:space="preserve">необходимо </w:t>
      </w:r>
      <w:r w:rsidRPr="009D6363">
        <w:rPr>
          <w:sz w:val="24"/>
          <w:szCs w:val="24"/>
        </w:rPr>
        <w:t>отразит</w:t>
      </w:r>
      <w:r>
        <w:rPr>
          <w:sz w:val="24"/>
          <w:szCs w:val="24"/>
        </w:rPr>
        <w:t>ь</w:t>
      </w:r>
      <w:r w:rsidRPr="009D6363">
        <w:rPr>
          <w:sz w:val="24"/>
          <w:szCs w:val="24"/>
        </w:rPr>
        <w:t xml:space="preserve"> все затраты, которые важны для запуска предприятия. Это затраты на организацию </w:t>
      </w:r>
      <w:r>
        <w:rPr>
          <w:sz w:val="24"/>
          <w:szCs w:val="24"/>
        </w:rPr>
        <w:t>деятельности</w:t>
      </w:r>
      <w:r w:rsidRPr="009D6363">
        <w:rPr>
          <w:sz w:val="24"/>
          <w:szCs w:val="24"/>
        </w:rPr>
        <w:t>, покупку оборудования, ремонт помещения.</w:t>
      </w:r>
    </w:p>
    <w:p w14:paraId="729F8766" w14:textId="77777777" w:rsidR="0021098D" w:rsidRDefault="0021098D" w:rsidP="0021098D">
      <w:pPr>
        <w:spacing w:line="100" w:lineRule="atLeast"/>
        <w:ind w:firstLine="709"/>
        <w:jc w:val="both"/>
        <w:rPr>
          <w:b/>
          <w:sz w:val="24"/>
          <w:szCs w:val="24"/>
        </w:rPr>
      </w:pPr>
    </w:p>
    <w:p w14:paraId="6D1A36BC" w14:textId="77777777" w:rsidR="0021098D" w:rsidRPr="009D6363" w:rsidRDefault="0021098D" w:rsidP="0021098D">
      <w:pPr>
        <w:spacing w:line="100" w:lineRule="atLeast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СМЕТА ЕДИНОВРЕМЕННЫХ ЗАТРАТ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7"/>
        <w:gridCol w:w="6786"/>
        <w:gridCol w:w="1701"/>
      </w:tblGrid>
      <w:tr w:rsidR="0021098D" w:rsidRPr="00166762" w14:paraId="6200E94A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2ACAE" w14:textId="77777777" w:rsidR="0021098D" w:rsidRPr="00166762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755B8" w14:textId="77777777" w:rsidR="0021098D" w:rsidRPr="00166762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66762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4AC2" w14:textId="77777777" w:rsidR="0021098D" w:rsidRPr="00166762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66762">
              <w:rPr>
                <w:sz w:val="24"/>
                <w:szCs w:val="24"/>
              </w:rPr>
              <w:t>Сумма, руб.</w:t>
            </w:r>
          </w:p>
        </w:tc>
      </w:tr>
      <w:tr w:rsidR="0021098D" w:rsidRPr="009D6363" w14:paraId="561A82F1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29C9D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F1FFA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Затраты, связанные с регистрацией предпринимательской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BE12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5C1D8906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E3F8D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2.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8E28E" w14:textId="77777777" w:rsidR="0021098D" w:rsidRPr="00166762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166762">
              <w:rPr>
                <w:sz w:val="24"/>
                <w:szCs w:val="24"/>
              </w:rPr>
              <w:t>Организационно-технические затраты: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55B9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157F4FB0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9DD1" w14:textId="77777777" w:rsidR="0021098D" w:rsidRPr="009D6363" w:rsidRDefault="0021098D" w:rsidP="001D5A85">
            <w:pPr>
              <w:snapToGrid w:val="0"/>
              <w:spacing w:line="1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957AE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 xml:space="preserve">ремонт помещения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98AE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70A87A44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0CBCF" w14:textId="77777777" w:rsidR="0021098D" w:rsidRPr="009D6363" w:rsidRDefault="0021098D" w:rsidP="001D5A85">
            <w:pPr>
              <w:snapToGrid w:val="0"/>
              <w:spacing w:line="1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798DF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 xml:space="preserve">оборудование и инструменты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603B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438A3675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783CF" w14:textId="77777777" w:rsidR="0021098D" w:rsidRPr="009D6363" w:rsidRDefault="0021098D" w:rsidP="001D5A85">
            <w:pPr>
              <w:snapToGrid w:val="0"/>
              <w:spacing w:line="100" w:lineRule="atLeast"/>
              <w:jc w:val="righ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2.3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84E7A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D6363">
              <w:rPr>
                <w:sz w:val="24"/>
                <w:szCs w:val="24"/>
              </w:rPr>
              <w:t xml:space="preserve">ебель, оборудование, оргтехника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7397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41A45DAB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7EEBD" w14:textId="77777777" w:rsidR="0021098D" w:rsidRPr="009D6363" w:rsidRDefault="0021098D" w:rsidP="001D5A85">
            <w:pPr>
              <w:snapToGrid w:val="0"/>
              <w:spacing w:line="100" w:lineRule="atLeast"/>
              <w:jc w:val="righ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2.4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E8008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D6363">
              <w:rPr>
                <w:sz w:val="24"/>
                <w:szCs w:val="24"/>
              </w:rPr>
              <w:t>еклама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95AA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2DDF9FD9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A4AD4" w14:textId="77777777" w:rsidR="0021098D" w:rsidRPr="009D6363" w:rsidRDefault="0021098D" w:rsidP="001D5A85">
            <w:pPr>
              <w:snapToGrid w:val="0"/>
              <w:spacing w:line="1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57B75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сырье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2C8A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7A934144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40917" w14:textId="77777777" w:rsidR="0021098D" w:rsidRPr="009D6363" w:rsidRDefault="0021098D" w:rsidP="001D5A85">
            <w:pPr>
              <w:snapToGrid w:val="0"/>
              <w:spacing w:line="100" w:lineRule="atLeast"/>
              <w:jc w:val="righ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DBF93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</w:t>
            </w:r>
            <w:r w:rsidRPr="009D6363">
              <w:rPr>
                <w:sz w:val="24"/>
                <w:szCs w:val="24"/>
              </w:rPr>
              <w:t>аренд</w:t>
            </w:r>
            <w:r>
              <w:rPr>
                <w:sz w:val="24"/>
                <w:szCs w:val="24"/>
              </w:rPr>
              <w:t>ы</w:t>
            </w:r>
            <w:r w:rsidRPr="009D6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4CF0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0D928693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C2BD" w14:textId="77777777" w:rsidR="0021098D" w:rsidRPr="009D6363" w:rsidRDefault="0021098D" w:rsidP="001D5A85">
            <w:pPr>
              <w:snapToGrid w:val="0"/>
              <w:spacing w:line="1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C25F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оплата связи</w:t>
            </w:r>
            <w:r>
              <w:rPr>
                <w:sz w:val="24"/>
                <w:szCs w:val="24"/>
              </w:rPr>
              <w:t xml:space="preserve"> и коммунальных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9E24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53D2C72F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1716B" w14:textId="77777777" w:rsidR="0021098D" w:rsidRPr="009D6363" w:rsidRDefault="0021098D" w:rsidP="001D5A85">
            <w:pPr>
              <w:snapToGrid w:val="0"/>
              <w:spacing w:line="1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02AA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канцтовары, хозтовары и прочее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2A11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78C70F76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03D53" w14:textId="77777777" w:rsidR="0021098D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D7E88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F808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3C300EC5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929CA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4F109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F17C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4E0D4902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AB3648D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F25258D" w14:textId="77777777" w:rsidR="0021098D" w:rsidRPr="009D6363" w:rsidRDefault="0021098D" w:rsidP="001D5A85">
            <w:pPr>
              <w:snapToGrid w:val="0"/>
              <w:spacing w:line="1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ИТОГО, в т.ч. по источникам приобретения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1E7221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526EFB42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6B6A7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A1834" w14:textId="77777777" w:rsidR="0021098D" w:rsidRPr="00992818" w:rsidRDefault="0021098D" w:rsidP="001D5A85">
            <w:pPr>
              <w:snapToGrid w:val="0"/>
              <w:spacing w:line="100" w:lineRule="atLeast"/>
              <w:jc w:val="right"/>
              <w:rPr>
                <w:i/>
                <w:sz w:val="24"/>
                <w:szCs w:val="24"/>
              </w:rPr>
            </w:pPr>
            <w:r w:rsidRPr="00992818">
              <w:rPr>
                <w:i/>
                <w:sz w:val="24"/>
                <w:szCs w:val="24"/>
              </w:rPr>
              <w:t xml:space="preserve">единовременная денежная </w:t>
            </w:r>
            <w:r>
              <w:rPr>
                <w:i/>
                <w:sz w:val="24"/>
                <w:szCs w:val="24"/>
              </w:rPr>
              <w:t>выплата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86B1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4BDB551A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9ED58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2FEB1" w14:textId="77777777" w:rsidR="0021098D" w:rsidRPr="00992818" w:rsidRDefault="0021098D" w:rsidP="001D5A85">
            <w:pPr>
              <w:snapToGrid w:val="0"/>
              <w:spacing w:line="100" w:lineRule="atLeast"/>
              <w:jc w:val="right"/>
              <w:rPr>
                <w:i/>
                <w:sz w:val="24"/>
                <w:szCs w:val="24"/>
              </w:rPr>
            </w:pPr>
            <w:r w:rsidRPr="00992818">
              <w:rPr>
                <w:i/>
                <w:sz w:val="24"/>
                <w:szCs w:val="24"/>
              </w:rPr>
              <w:t>собственные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AF35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  <w:tr w:rsidR="0021098D" w:rsidRPr="009D6363" w14:paraId="44E2D403" w14:textId="77777777" w:rsidTr="001D5A85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C9FE9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F82D6" w14:textId="77777777" w:rsidR="0021098D" w:rsidRPr="00992818" w:rsidRDefault="0021098D" w:rsidP="001D5A85">
            <w:pPr>
              <w:snapToGrid w:val="0"/>
              <w:spacing w:line="100" w:lineRule="atLeast"/>
              <w:jc w:val="right"/>
              <w:rPr>
                <w:i/>
                <w:sz w:val="24"/>
                <w:szCs w:val="24"/>
              </w:rPr>
            </w:pPr>
            <w:r w:rsidRPr="00992818">
              <w:rPr>
                <w:i/>
                <w:sz w:val="24"/>
                <w:szCs w:val="24"/>
              </w:rPr>
              <w:t>заемные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39BC" w14:textId="77777777" w:rsidR="0021098D" w:rsidRPr="009D6363" w:rsidRDefault="0021098D" w:rsidP="001D5A85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4CEC5473" w14:textId="77777777" w:rsidR="0021098D" w:rsidRDefault="0021098D" w:rsidP="0021098D">
      <w:pPr>
        <w:spacing w:line="100" w:lineRule="atLeast"/>
        <w:jc w:val="both"/>
        <w:rPr>
          <w:b/>
          <w:bCs/>
          <w:sz w:val="24"/>
          <w:szCs w:val="24"/>
        </w:rPr>
      </w:pPr>
    </w:p>
    <w:p w14:paraId="2170A60F" w14:textId="77777777" w:rsidR="0021098D" w:rsidRPr="009D6363" w:rsidRDefault="0021098D" w:rsidP="0021098D">
      <w:pPr>
        <w:spacing w:line="10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ПЕРЕМЕННЫЕ ЗАТРАТЫ</w:t>
      </w:r>
      <w:r w:rsidRPr="009D6363">
        <w:rPr>
          <w:b/>
          <w:bCs/>
          <w:sz w:val="24"/>
          <w:szCs w:val="24"/>
        </w:rPr>
        <w:t xml:space="preserve"> </w:t>
      </w:r>
      <w:r w:rsidRPr="009D6363">
        <w:rPr>
          <w:bCs/>
          <w:sz w:val="24"/>
          <w:szCs w:val="24"/>
        </w:rPr>
        <w:t>– затраты, величина которых зависит от объёма выпуска продукции</w:t>
      </w:r>
    </w:p>
    <w:tbl>
      <w:tblPr>
        <w:tblW w:w="9381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6688"/>
        <w:gridCol w:w="1190"/>
        <w:gridCol w:w="1503"/>
      </w:tblGrid>
      <w:tr w:rsidR="0021098D" w:rsidRPr="009D6363" w14:paraId="1E19AD6C" w14:textId="77777777" w:rsidTr="001D5A85">
        <w:trPr>
          <w:trHeight w:val="300"/>
        </w:trPr>
        <w:tc>
          <w:tcPr>
            <w:tcW w:w="6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F3E99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F17D0">
              <w:rPr>
                <w:bCs/>
                <w:sz w:val="24"/>
                <w:szCs w:val="24"/>
              </w:rPr>
              <w:t>Вид затрат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179C7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F17D0">
              <w:rPr>
                <w:sz w:val="24"/>
                <w:szCs w:val="24"/>
              </w:rPr>
              <w:t>Стоимость</w:t>
            </w:r>
            <w:r>
              <w:rPr>
                <w:sz w:val="24"/>
                <w:szCs w:val="24"/>
              </w:rPr>
              <w:t>, руб.</w:t>
            </w:r>
          </w:p>
        </w:tc>
      </w:tr>
      <w:tr w:rsidR="0021098D" w:rsidRPr="009D6363" w14:paraId="2AABD240" w14:textId="77777777" w:rsidTr="001D5A85">
        <w:trPr>
          <w:trHeight w:val="300"/>
        </w:trPr>
        <w:tc>
          <w:tcPr>
            <w:tcW w:w="6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ED1E3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6E082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На месяц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FBC68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На год</w:t>
            </w:r>
          </w:p>
        </w:tc>
      </w:tr>
      <w:tr w:rsidR="0021098D" w:rsidRPr="009D6363" w14:paraId="0C2385F2" w14:textId="77777777" w:rsidTr="001D5A85">
        <w:trPr>
          <w:trHeight w:val="300"/>
        </w:trPr>
        <w:tc>
          <w:tcPr>
            <w:tcW w:w="6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CADAD61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Стоимость материалов, сырья, расходных материалов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DE12AB2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2FBAF1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6338025D" w14:textId="77777777" w:rsidTr="001D5A85">
        <w:trPr>
          <w:trHeight w:val="300"/>
        </w:trPr>
        <w:tc>
          <w:tcPr>
            <w:tcW w:w="6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49D658F3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Транспортные расходы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3F1F396B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BEAA13A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0B66217D" w14:textId="77777777" w:rsidTr="001D5A85">
        <w:trPr>
          <w:trHeight w:val="30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F90E2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 xml:space="preserve">Покупная стоимость товаров для перепродажи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62BE8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F3C3A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4F812BD3" w14:textId="77777777" w:rsidTr="001D5A85">
        <w:trPr>
          <w:trHeight w:val="30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F7686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9D6363">
              <w:rPr>
                <w:bCs/>
                <w:sz w:val="24"/>
                <w:szCs w:val="24"/>
              </w:rPr>
              <w:t>дельная зарплата работников и отчисления с зарплаты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2E2C6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29594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21098D" w:rsidRPr="009D6363" w14:paraId="0600FF30" w14:textId="77777777" w:rsidTr="001D5A85">
        <w:trPr>
          <w:trHeight w:val="30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B2E6C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И др.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0A6DE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E9759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21098D" w:rsidRPr="009D6363" w14:paraId="69A96673" w14:textId="77777777" w:rsidTr="001D5A85">
        <w:trPr>
          <w:trHeight w:val="30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A7D59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79FEB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EB317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</w:tbl>
    <w:p w14:paraId="22CC359A" w14:textId="77777777" w:rsidR="0021098D" w:rsidRPr="009D6363" w:rsidRDefault="0021098D" w:rsidP="0021098D">
      <w:pPr>
        <w:spacing w:line="100" w:lineRule="atLeast"/>
        <w:ind w:firstLine="709"/>
        <w:jc w:val="both"/>
        <w:rPr>
          <w:b/>
          <w:bCs/>
          <w:sz w:val="24"/>
          <w:szCs w:val="24"/>
        </w:rPr>
      </w:pPr>
    </w:p>
    <w:p w14:paraId="0F311709" w14:textId="77777777" w:rsidR="0021098D" w:rsidRPr="009D6363" w:rsidRDefault="0021098D" w:rsidP="0021098D">
      <w:pPr>
        <w:spacing w:line="100" w:lineRule="atLeast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ПОСТОЯННЫЕ ЗАТРАТЫ</w:t>
      </w:r>
      <w:r w:rsidRPr="009D6363">
        <w:rPr>
          <w:b/>
          <w:bCs/>
          <w:sz w:val="24"/>
          <w:szCs w:val="24"/>
        </w:rPr>
        <w:t xml:space="preserve">  - з</w:t>
      </w:r>
      <w:r w:rsidRPr="009D6363">
        <w:rPr>
          <w:bCs/>
          <w:sz w:val="24"/>
          <w:szCs w:val="24"/>
        </w:rPr>
        <w:t>атраты, связанные с производством, администрированием и прочие расходы, возникающие в ходе осуществления предпринимательской деятельности. Эти затраты носят периодичный характер, то есть возникают каждый месяц независимо от того, сколько продукта вы производите или услуг оказываете.</w:t>
      </w:r>
    </w:p>
    <w:tbl>
      <w:tblPr>
        <w:tblW w:w="9523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6404"/>
        <w:gridCol w:w="1276"/>
        <w:gridCol w:w="1843"/>
      </w:tblGrid>
      <w:tr w:rsidR="0021098D" w:rsidRPr="009D6363" w14:paraId="74DBDD3F" w14:textId="77777777" w:rsidTr="001D5A85">
        <w:trPr>
          <w:trHeight w:val="300"/>
        </w:trPr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D6FAF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Вид затрат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28E59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руб.</w:t>
            </w:r>
          </w:p>
        </w:tc>
      </w:tr>
      <w:tr w:rsidR="0021098D" w:rsidRPr="009D6363" w14:paraId="460CBE0D" w14:textId="77777777" w:rsidTr="001D5A85">
        <w:trPr>
          <w:trHeight w:val="300"/>
        </w:trPr>
        <w:tc>
          <w:tcPr>
            <w:tcW w:w="64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1C3AFD3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B3D07E5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На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64B8A7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На год</w:t>
            </w:r>
          </w:p>
        </w:tc>
      </w:tr>
      <w:tr w:rsidR="0021098D" w:rsidRPr="009D6363" w14:paraId="5AB46001" w14:textId="77777777" w:rsidTr="001D5A85">
        <w:trPr>
          <w:trHeight w:val="300"/>
        </w:trPr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1E3DB53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Услуги связи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D6200DA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C79538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6E2B2E20" w14:textId="77777777" w:rsidTr="001D5A85">
        <w:trPr>
          <w:trHeight w:val="300"/>
        </w:trPr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D3FE53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Затраты на электроэнергию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3D08892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1441BF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6C6592A6" w14:textId="77777777" w:rsidTr="001D5A85">
        <w:trPr>
          <w:trHeight w:val="300"/>
        </w:trPr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995777E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15C59C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4ACB49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05729C59" w14:textId="77777777" w:rsidTr="001D5A85">
        <w:trPr>
          <w:trHeight w:val="300"/>
        </w:trPr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B7D010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9D6363">
              <w:rPr>
                <w:bCs/>
                <w:sz w:val="24"/>
                <w:szCs w:val="24"/>
              </w:rPr>
              <w:t>слуг</w:t>
            </w:r>
            <w:r>
              <w:rPr>
                <w:bCs/>
                <w:sz w:val="24"/>
                <w:szCs w:val="24"/>
              </w:rPr>
              <w:t>и</w:t>
            </w:r>
            <w:r w:rsidRPr="009D6363">
              <w:rPr>
                <w:bCs/>
                <w:sz w:val="24"/>
                <w:szCs w:val="24"/>
              </w:rPr>
              <w:t xml:space="preserve"> сторонних организаций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9B59CB4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496348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6DF09685" w14:textId="77777777" w:rsidTr="001D5A85">
        <w:trPr>
          <w:trHeight w:val="300"/>
        </w:trPr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8E4B7FC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Аренда помещений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972F420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0C1E3A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08148F29" w14:textId="77777777" w:rsidTr="001D5A85">
        <w:trPr>
          <w:trHeight w:val="300"/>
        </w:trPr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1CB6B65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Аренда оборудования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3E3DDEE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C5BDF1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2FB1FD9F" w14:textId="77777777" w:rsidTr="001D5A85">
        <w:trPr>
          <w:trHeight w:val="300"/>
        </w:trPr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7C4CBBF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Офисные расходы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C92C89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BE6EEC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72E73C8D" w14:textId="77777777" w:rsidTr="001D5A85">
        <w:trPr>
          <w:trHeight w:val="300"/>
        </w:trPr>
        <w:tc>
          <w:tcPr>
            <w:tcW w:w="6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5A5B84D7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Приобретение вспомогательных расходных материалов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04042245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DA375B4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5CF6CB0B" w14:textId="77777777" w:rsidTr="001D5A85">
        <w:trPr>
          <w:trHeight w:val="300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AD5F9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Текущий ремонт и уборка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F88E6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3B86B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34E5C4EE" w14:textId="77777777" w:rsidTr="001D5A85">
        <w:trPr>
          <w:trHeight w:val="300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84DAD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Затраты на маркетинг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88FCF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1C741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9D6363">
              <w:rPr>
                <w:sz w:val="24"/>
                <w:szCs w:val="24"/>
              </w:rPr>
              <w:t> </w:t>
            </w:r>
          </w:p>
        </w:tc>
      </w:tr>
      <w:tr w:rsidR="0021098D" w:rsidRPr="009D6363" w14:paraId="031643E4" w14:textId="77777777" w:rsidTr="001D5A85">
        <w:trPr>
          <w:trHeight w:val="300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0C0C4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00509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DD80C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21098D" w:rsidRPr="009D6363" w14:paraId="437B62A1" w14:textId="77777777" w:rsidTr="001D5A85">
        <w:trPr>
          <w:trHeight w:val="300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73B4D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AB8AA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B2B5D" w14:textId="77777777" w:rsidR="0021098D" w:rsidRPr="009D6363" w:rsidRDefault="0021098D" w:rsidP="001D5A85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</w:tbl>
    <w:p w14:paraId="6F839E24" w14:textId="77777777" w:rsidR="0021098D" w:rsidRDefault="0021098D" w:rsidP="0021098D">
      <w:pPr>
        <w:spacing w:line="100" w:lineRule="atLeast"/>
        <w:ind w:firstLine="709"/>
        <w:jc w:val="both"/>
        <w:rPr>
          <w:bCs/>
          <w:sz w:val="24"/>
          <w:szCs w:val="24"/>
        </w:rPr>
      </w:pPr>
      <w:bookmarkStart w:id="6" w:name="__RefHeading__6408_556559092"/>
      <w:bookmarkEnd w:id="6"/>
    </w:p>
    <w:p w14:paraId="2756BB3F" w14:textId="77777777" w:rsidR="0021098D" w:rsidRPr="00557B9E" w:rsidRDefault="0021098D" w:rsidP="0021098D">
      <w:pPr>
        <w:spacing w:line="100" w:lineRule="atLeast"/>
        <w:jc w:val="both"/>
        <w:rPr>
          <w:b/>
          <w:bCs/>
          <w:sz w:val="24"/>
          <w:szCs w:val="24"/>
        </w:rPr>
      </w:pPr>
      <w:r w:rsidRPr="00557B9E">
        <w:rPr>
          <w:b/>
          <w:bCs/>
          <w:sz w:val="24"/>
          <w:szCs w:val="24"/>
        </w:rPr>
        <w:t>ПЕРЕЧЕНЬ РАСХОДОВ ЗА СЧЕ</w:t>
      </w:r>
      <w:r>
        <w:rPr>
          <w:b/>
          <w:bCs/>
          <w:sz w:val="24"/>
          <w:szCs w:val="24"/>
        </w:rPr>
        <w:t>Т</w:t>
      </w:r>
      <w:r w:rsidRPr="00557B9E">
        <w:rPr>
          <w:b/>
          <w:bCs/>
          <w:sz w:val="24"/>
          <w:szCs w:val="24"/>
        </w:rPr>
        <w:t xml:space="preserve"> ЕДИНОВРЕМЕННОЙ ДЕНЕЖНОЙ ВЫПЛАТЫ</w:t>
      </w:r>
    </w:p>
    <w:tbl>
      <w:tblPr>
        <w:tblStyle w:val="aa"/>
        <w:tblW w:w="9631" w:type="dxa"/>
        <w:tblLook w:val="04A0" w:firstRow="1" w:lastRow="0" w:firstColumn="1" w:lastColumn="0" w:noHBand="0" w:noVBand="1"/>
      </w:tblPr>
      <w:tblGrid>
        <w:gridCol w:w="2484"/>
        <w:gridCol w:w="1383"/>
        <w:gridCol w:w="1619"/>
        <w:gridCol w:w="2053"/>
        <w:gridCol w:w="2092"/>
      </w:tblGrid>
      <w:tr w:rsidR="0021098D" w:rsidRPr="009D6363" w14:paraId="4836BD4B" w14:textId="77777777" w:rsidTr="001D5A85">
        <w:trPr>
          <w:cantSplit/>
          <w:trHeight w:val="1095"/>
        </w:trPr>
        <w:tc>
          <w:tcPr>
            <w:tcW w:w="2518" w:type="dxa"/>
            <w:vAlign w:val="center"/>
          </w:tcPr>
          <w:p w14:paraId="455A3694" w14:textId="77777777" w:rsidR="0021098D" w:rsidRPr="009D6363" w:rsidRDefault="0021098D" w:rsidP="001D5A85">
            <w:pPr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 расходов </w:t>
            </w:r>
            <w:r w:rsidRPr="004E15A3">
              <w:rPr>
                <w:bCs/>
                <w:i/>
              </w:rPr>
              <w:t>(наименование оборудования, материально-технических запасов и иного имущества и имущественных обязательств)</w:t>
            </w:r>
          </w:p>
        </w:tc>
        <w:tc>
          <w:tcPr>
            <w:tcW w:w="1323" w:type="dxa"/>
            <w:vAlign w:val="center"/>
          </w:tcPr>
          <w:p w14:paraId="30ECABAD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руб.</w:t>
            </w:r>
          </w:p>
        </w:tc>
        <w:tc>
          <w:tcPr>
            <w:tcW w:w="1619" w:type="dxa"/>
            <w:vAlign w:val="center"/>
          </w:tcPr>
          <w:p w14:paraId="0282D282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расходования </w:t>
            </w:r>
            <w:r w:rsidRPr="00AD20D0">
              <w:rPr>
                <w:i/>
              </w:rPr>
              <w:t>(приобретения) (месяц, год)</w:t>
            </w:r>
          </w:p>
        </w:tc>
        <w:tc>
          <w:tcPr>
            <w:tcW w:w="2079" w:type="dxa"/>
            <w:vAlign w:val="center"/>
          </w:tcPr>
          <w:p w14:paraId="6FD283B7" w14:textId="77777777" w:rsidR="0021098D" w:rsidRPr="009D6363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</w:tc>
        <w:tc>
          <w:tcPr>
            <w:tcW w:w="2092" w:type="dxa"/>
            <w:vAlign w:val="center"/>
          </w:tcPr>
          <w:p w14:paraId="7A13F00D" w14:textId="77777777" w:rsidR="0021098D" w:rsidRDefault="0021098D" w:rsidP="001D5A85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</w:t>
            </w:r>
          </w:p>
          <w:p w14:paraId="69ED1B21" w14:textId="77777777" w:rsidR="0021098D" w:rsidRPr="004E15A3" w:rsidRDefault="0021098D" w:rsidP="001D5A85">
            <w:pPr>
              <w:snapToGrid w:val="0"/>
              <w:spacing w:line="100" w:lineRule="atLeast"/>
              <w:jc w:val="center"/>
              <w:rPr>
                <w:i/>
              </w:rPr>
            </w:pPr>
            <w:r w:rsidRPr="004E15A3">
              <w:rPr>
                <w:i/>
              </w:rPr>
              <w:t>(необходимо приложить)</w:t>
            </w:r>
          </w:p>
        </w:tc>
      </w:tr>
      <w:tr w:rsidR="0021098D" w:rsidRPr="009D6363" w14:paraId="23ADFE34" w14:textId="77777777" w:rsidTr="001D5A85">
        <w:tc>
          <w:tcPr>
            <w:tcW w:w="2518" w:type="dxa"/>
          </w:tcPr>
          <w:p w14:paraId="7708CD32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27B4E709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620FFF16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14:paraId="1AB9DF63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7BB9E1F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2EE3656B" w14:textId="77777777" w:rsidTr="001D5A85">
        <w:tc>
          <w:tcPr>
            <w:tcW w:w="2518" w:type="dxa"/>
          </w:tcPr>
          <w:p w14:paraId="64FDDCCB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7A0C31A8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40D9F909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14:paraId="0533A39E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918939B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69554229" w14:textId="77777777" w:rsidTr="001D5A85">
        <w:tc>
          <w:tcPr>
            <w:tcW w:w="2518" w:type="dxa"/>
          </w:tcPr>
          <w:p w14:paraId="64B697FB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4BF1576B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04B3788B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14:paraId="742429B6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2A611451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21098D" w:rsidRPr="009D6363" w14:paraId="177AA9BE" w14:textId="77777777" w:rsidTr="001D5A85">
        <w:tc>
          <w:tcPr>
            <w:tcW w:w="2518" w:type="dxa"/>
          </w:tcPr>
          <w:p w14:paraId="06D81DD4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2BFCF5F4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2274645D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14:paraId="663B0BA4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023A73D7" w14:textId="77777777" w:rsidR="0021098D" w:rsidRPr="009D6363" w:rsidRDefault="0021098D" w:rsidP="001D5A85">
            <w:pPr>
              <w:spacing w:line="100" w:lineRule="atLeast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7CE9F10" w14:textId="77777777" w:rsidR="0021098D" w:rsidRDefault="0021098D" w:rsidP="0021098D">
      <w:pPr>
        <w:spacing w:line="100" w:lineRule="atLeast"/>
        <w:ind w:firstLine="709"/>
        <w:jc w:val="both"/>
        <w:rPr>
          <w:bCs/>
          <w:sz w:val="24"/>
          <w:szCs w:val="24"/>
        </w:rPr>
      </w:pPr>
    </w:p>
    <w:p w14:paraId="2CB90CC5" w14:textId="77777777" w:rsidR="0021098D" w:rsidRPr="003C43D5" w:rsidRDefault="0021098D" w:rsidP="0021098D">
      <w:pPr>
        <w:spacing w:line="100" w:lineRule="atLeast"/>
        <w:ind w:firstLine="709"/>
        <w:contextualSpacing/>
        <w:jc w:val="both"/>
        <w:rPr>
          <w:b/>
          <w:sz w:val="24"/>
          <w:szCs w:val="24"/>
        </w:rPr>
      </w:pPr>
      <w:r w:rsidRPr="003C43D5">
        <w:rPr>
          <w:b/>
          <w:sz w:val="24"/>
          <w:szCs w:val="24"/>
        </w:rPr>
        <w:t xml:space="preserve">ФИНАНСОВЫЙ ПЛАН И ЭФФЕКТИВНОСТЬ </w:t>
      </w:r>
    </w:p>
    <w:p w14:paraId="522BA0E1" w14:textId="77777777" w:rsidR="0021098D" w:rsidRPr="00F82F74" w:rsidRDefault="0021098D" w:rsidP="0021098D">
      <w:pPr>
        <w:spacing w:before="120" w:line="100" w:lineRule="atLeast"/>
        <w:contextualSpacing/>
        <w:jc w:val="both"/>
        <w:rPr>
          <w:b/>
          <w:bCs/>
          <w:sz w:val="24"/>
          <w:szCs w:val="24"/>
        </w:rPr>
      </w:pPr>
      <w:r w:rsidRPr="009D6363">
        <w:rPr>
          <w:b/>
          <w:bCs/>
          <w:sz w:val="24"/>
          <w:szCs w:val="24"/>
        </w:rPr>
        <w:t>План раздела:</w:t>
      </w:r>
    </w:p>
    <w:p w14:paraId="6EC7C43B" w14:textId="77777777" w:rsidR="0021098D" w:rsidRPr="00695EF9" w:rsidRDefault="0021098D" w:rsidP="0021098D">
      <w:pPr>
        <w:pStyle w:val="a4"/>
        <w:numPr>
          <w:ilvl w:val="0"/>
          <w:numId w:val="6"/>
        </w:numPr>
        <w:suppressAutoHyphens/>
        <w:spacing w:line="100" w:lineRule="atLeast"/>
        <w:contextualSpacing/>
        <w:jc w:val="both"/>
        <w:rPr>
          <w:sz w:val="24"/>
          <w:szCs w:val="24"/>
        </w:rPr>
      </w:pPr>
      <w:r w:rsidRPr="00695EF9">
        <w:rPr>
          <w:sz w:val="24"/>
          <w:szCs w:val="24"/>
        </w:rPr>
        <w:t>Планируем выручку (учитываем цены и изменения цен, сезонность);</w:t>
      </w:r>
    </w:p>
    <w:p w14:paraId="00C00C3D" w14:textId="77777777" w:rsidR="0021098D" w:rsidRPr="00695EF9" w:rsidRDefault="0021098D" w:rsidP="0021098D">
      <w:pPr>
        <w:pStyle w:val="a4"/>
        <w:numPr>
          <w:ilvl w:val="0"/>
          <w:numId w:val="6"/>
        </w:numPr>
        <w:suppressAutoHyphens/>
        <w:spacing w:line="100" w:lineRule="atLeast"/>
        <w:contextualSpacing/>
        <w:jc w:val="both"/>
        <w:rPr>
          <w:sz w:val="24"/>
          <w:szCs w:val="24"/>
        </w:rPr>
      </w:pPr>
      <w:r w:rsidRPr="00695EF9">
        <w:rPr>
          <w:sz w:val="24"/>
          <w:szCs w:val="24"/>
        </w:rPr>
        <w:t>Собираем все затраты;</w:t>
      </w:r>
    </w:p>
    <w:p w14:paraId="62A23CED" w14:textId="77777777" w:rsidR="0021098D" w:rsidRPr="00695EF9" w:rsidRDefault="0021098D" w:rsidP="0021098D">
      <w:pPr>
        <w:pStyle w:val="a4"/>
        <w:numPr>
          <w:ilvl w:val="1"/>
          <w:numId w:val="6"/>
        </w:numPr>
        <w:suppressAutoHyphens/>
        <w:spacing w:line="100" w:lineRule="atLeast"/>
        <w:contextualSpacing/>
        <w:jc w:val="both"/>
        <w:rPr>
          <w:sz w:val="24"/>
          <w:szCs w:val="24"/>
        </w:rPr>
      </w:pPr>
      <w:r w:rsidRPr="00695EF9">
        <w:rPr>
          <w:sz w:val="24"/>
          <w:szCs w:val="24"/>
        </w:rPr>
        <w:t>Определяем переменные затраты;</w:t>
      </w:r>
    </w:p>
    <w:p w14:paraId="050835DB" w14:textId="77777777" w:rsidR="0021098D" w:rsidRPr="00695EF9" w:rsidRDefault="0021098D" w:rsidP="0021098D">
      <w:pPr>
        <w:pStyle w:val="a4"/>
        <w:numPr>
          <w:ilvl w:val="1"/>
          <w:numId w:val="6"/>
        </w:numPr>
        <w:suppressAutoHyphens/>
        <w:spacing w:line="100" w:lineRule="atLeast"/>
        <w:contextualSpacing/>
        <w:jc w:val="both"/>
        <w:rPr>
          <w:sz w:val="24"/>
          <w:szCs w:val="24"/>
        </w:rPr>
      </w:pPr>
      <w:r w:rsidRPr="00695EF9">
        <w:rPr>
          <w:sz w:val="24"/>
          <w:szCs w:val="24"/>
        </w:rPr>
        <w:t>Определяем постоянные затраты;</w:t>
      </w:r>
    </w:p>
    <w:p w14:paraId="2706C4C3" w14:textId="77777777" w:rsidR="0021098D" w:rsidRPr="00695EF9" w:rsidRDefault="0021098D" w:rsidP="0021098D">
      <w:pPr>
        <w:pStyle w:val="a4"/>
        <w:numPr>
          <w:ilvl w:val="1"/>
          <w:numId w:val="6"/>
        </w:numPr>
        <w:suppressAutoHyphens/>
        <w:spacing w:line="100" w:lineRule="atLeast"/>
        <w:contextualSpacing/>
        <w:jc w:val="both"/>
        <w:rPr>
          <w:sz w:val="24"/>
          <w:szCs w:val="24"/>
        </w:rPr>
      </w:pPr>
      <w:r w:rsidRPr="00695EF9">
        <w:rPr>
          <w:sz w:val="24"/>
          <w:szCs w:val="24"/>
        </w:rPr>
        <w:t>Определяем все единовременные (инвестиционные) затраты;</w:t>
      </w:r>
    </w:p>
    <w:p w14:paraId="49B73B24" w14:textId="77777777" w:rsidR="0021098D" w:rsidRPr="00695EF9" w:rsidRDefault="0021098D" w:rsidP="0021098D">
      <w:pPr>
        <w:pStyle w:val="a4"/>
        <w:numPr>
          <w:ilvl w:val="0"/>
          <w:numId w:val="6"/>
        </w:numPr>
        <w:suppressAutoHyphens/>
        <w:spacing w:line="100" w:lineRule="atLeast"/>
        <w:contextualSpacing/>
        <w:jc w:val="both"/>
        <w:rPr>
          <w:sz w:val="24"/>
          <w:szCs w:val="24"/>
        </w:rPr>
      </w:pPr>
      <w:r w:rsidRPr="00695EF9">
        <w:rPr>
          <w:sz w:val="24"/>
          <w:szCs w:val="24"/>
        </w:rPr>
        <w:t>Выбираем систему налогообложения и рассчитываем налоги;</w:t>
      </w:r>
    </w:p>
    <w:p w14:paraId="1564A6CD" w14:textId="77777777" w:rsidR="0021098D" w:rsidRPr="00695EF9" w:rsidRDefault="0021098D" w:rsidP="0021098D">
      <w:pPr>
        <w:pStyle w:val="a4"/>
        <w:numPr>
          <w:ilvl w:val="0"/>
          <w:numId w:val="6"/>
        </w:numPr>
        <w:suppressAutoHyphens/>
        <w:spacing w:line="100" w:lineRule="atLeast"/>
        <w:contextualSpacing/>
        <w:jc w:val="both"/>
        <w:rPr>
          <w:sz w:val="24"/>
          <w:szCs w:val="24"/>
        </w:rPr>
      </w:pPr>
      <w:r w:rsidRPr="00695EF9">
        <w:rPr>
          <w:sz w:val="24"/>
          <w:szCs w:val="24"/>
        </w:rPr>
        <w:t>Рассчитываем таблицу денежных потоков;</w:t>
      </w:r>
    </w:p>
    <w:p w14:paraId="515FCE54" w14:textId="77777777" w:rsidR="0021098D" w:rsidRPr="00695EF9" w:rsidRDefault="0021098D" w:rsidP="0021098D">
      <w:pPr>
        <w:pStyle w:val="a4"/>
        <w:numPr>
          <w:ilvl w:val="0"/>
          <w:numId w:val="6"/>
        </w:numPr>
        <w:suppressAutoHyphens/>
        <w:spacing w:line="100" w:lineRule="atLeast"/>
        <w:contextualSpacing/>
        <w:jc w:val="both"/>
        <w:rPr>
          <w:sz w:val="24"/>
          <w:szCs w:val="24"/>
        </w:rPr>
      </w:pPr>
      <w:r w:rsidRPr="00695EF9">
        <w:rPr>
          <w:sz w:val="24"/>
          <w:szCs w:val="24"/>
        </w:rPr>
        <w:t>Рассчитываем таблицу отчет о прибылях и убытках;</w:t>
      </w:r>
    </w:p>
    <w:p w14:paraId="637B4DC5" w14:textId="77777777" w:rsidR="0021098D" w:rsidRPr="00695EF9" w:rsidRDefault="0021098D" w:rsidP="0021098D">
      <w:pPr>
        <w:pStyle w:val="a4"/>
        <w:numPr>
          <w:ilvl w:val="0"/>
          <w:numId w:val="6"/>
        </w:numPr>
        <w:suppressAutoHyphens/>
        <w:spacing w:after="240" w:line="100" w:lineRule="atLeast"/>
        <w:ind w:left="357" w:hanging="357"/>
        <w:contextualSpacing/>
        <w:jc w:val="both"/>
        <w:rPr>
          <w:sz w:val="24"/>
          <w:szCs w:val="24"/>
        </w:rPr>
      </w:pPr>
      <w:r w:rsidRPr="00695EF9">
        <w:rPr>
          <w:sz w:val="24"/>
          <w:szCs w:val="24"/>
        </w:rPr>
        <w:t>Показатели эффективности проекта</w:t>
      </w:r>
    </w:p>
    <w:tbl>
      <w:tblPr>
        <w:tblW w:w="9698" w:type="dxa"/>
        <w:tblInd w:w="93" w:type="dxa"/>
        <w:tblLook w:val="04A0" w:firstRow="1" w:lastRow="0" w:firstColumn="1" w:lastColumn="0" w:noHBand="0" w:noVBand="1"/>
      </w:tblPr>
      <w:tblGrid>
        <w:gridCol w:w="3832"/>
        <w:gridCol w:w="861"/>
        <w:gridCol w:w="1080"/>
        <w:gridCol w:w="763"/>
        <w:gridCol w:w="317"/>
        <w:gridCol w:w="675"/>
        <w:gridCol w:w="405"/>
        <w:gridCol w:w="445"/>
        <w:gridCol w:w="1320"/>
      </w:tblGrid>
      <w:tr w:rsidR="0021098D" w:rsidRPr="00695EF9" w14:paraId="3654266D" w14:textId="77777777" w:rsidTr="001D5A85">
        <w:trPr>
          <w:trHeight w:val="255"/>
        </w:trPr>
        <w:tc>
          <w:tcPr>
            <w:tcW w:w="5773" w:type="dxa"/>
            <w:gridSpan w:val="3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C6375EE" w14:textId="77777777" w:rsidR="0021098D" w:rsidRPr="00695EF9" w:rsidRDefault="0021098D" w:rsidP="001D5A85">
            <w:pPr>
              <w:rPr>
                <w:b/>
                <w:sz w:val="24"/>
                <w:szCs w:val="24"/>
              </w:rPr>
            </w:pPr>
            <w:bookmarkStart w:id="7" w:name="__RefHeading__6416_556559092"/>
            <w:bookmarkStart w:id="8" w:name="__RefHeading__6418_556559092"/>
            <w:bookmarkEnd w:id="7"/>
            <w:bookmarkEnd w:id="8"/>
            <w:r w:rsidRPr="00695EF9">
              <w:rPr>
                <w:b/>
                <w:bCs/>
                <w:sz w:val="24"/>
                <w:szCs w:val="24"/>
              </w:rPr>
              <w:t>РАСЧЕТ НАЛОГОВ И СБОРОВ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AFEC7F" w14:textId="77777777" w:rsidR="0021098D" w:rsidRPr="00695EF9" w:rsidRDefault="0021098D" w:rsidP="001D5A85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10B774" w14:textId="77777777" w:rsidR="0021098D" w:rsidRPr="00695EF9" w:rsidRDefault="0021098D" w:rsidP="001D5A85">
            <w:pPr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5AA587" w14:textId="77777777" w:rsidR="0021098D" w:rsidRPr="00695EF9" w:rsidRDefault="0021098D" w:rsidP="001D5A85">
            <w:pPr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CAFC" w14:textId="77777777" w:rsidR="0021098D" w:rsidRPr="00695EF9" w:rsidRDefault="0021098D" w:rsidP="001D5A85">
            <w:pPr>
              <w:rPr>
                <w:b/>
                <w:sz w:val="24"/>
                <w:szCs w:val="24"/>
              </w:rPr>
            </w:pPr>
          </w:p>
        </w:tc>
      </w:tr>
      <w:tr w:rsidR="0021098D" w:rsidRPr="00695EF9" w14:paraId="1E632105" w14:textId="77777777" w:rsidTr="001D5A85">
        <w:trPr>
          <w:trHeight w:val="169"/>
        </w:trPr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52FE43" w14:textId="77777777" w:rsidR="0021098D" w:rsidRPr="00695EF9" w:rsidRDefault="0021098D" w:rsidP="001D5A85">
            <w:pPr>
              <w:jc w:val="center"/>
              <w:rPr>
                <w:b/>
                <w:sz w:val="24"/>
                <w:szCs w:val="24"/>
              </w:rPr>
            </w:pPr>
            <w:r w:rsidRPr="00695EF9">
              <w:rPr>
                <w:b/>
                <w:sz w:val="24"/>
                <w:szCs w:val="24"/>
              </w:rPr>
              <w:t>Вид налогов </w:t>
            </w:r>
          </w:p>
        </w:tc>
        <w:tc>
          <w:tcPr>
            <w:tcW w:w="45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BF121EF" w14:textId="77777777" w:rsidR="0021098D" w:rsidRPr="00695EF9" w:rsidRDefault="0021098D" w:rsidP="001D5A85">
            <w:pPr>
              <w:jc w:val="center"/>
              <w:rPr>
                <w:b/>
                <w:sz w:val="24"/>
                <w:szCs w:val="24"/>
              </w:rPr>
            </w:pPr>
            <w:r w:rsidRPr="00695EF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FC69C" w14:textId="77777777" w:rsidR="0021098D" w:rsidRPr="00695EF9" w:rsidRDefault="0021098D" w:rsidP="001D5A85">
            <w:pPr>
              <w:jc w:val="center"/>
              <w:rPr>
                <w:b/>
                <w:bCs/>
                <w:sz w:val="24"/>
                <w:szCs w:val="24"/>
              </w:rPr>
            </w:pPr>
            <w:r w:rsidRPr="00695EF9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21098D" w:rsidRPr="00695EF9" w14:paraId="22D70308" w14:textId="77777777" w:rsidTr="001D5A85">
        <w:trPr>
          <w:trHeight w:val="255"/>
        </w:trPr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F68831" w14:textId="77777777" w:rsidR="0021098D" w:rsidRPr="00695EF9" w:rsidRDefault="0021098D" w:rsidP="001D5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BD3B5AA" w14:textId="77777777" w:rsidR="0021098D" w:rsidRPr="00695EF9" w:rsidRDefault="0021098D" w:rsidP="001D5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3ED09E2" w14:textId="77777777" w:rsidR="0021098D" w:rsidRPr="00695EF9" w:rsidRDefault="0021098D" w:rsidP="001D5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7A0F5BF" w14:textId="77777777" w:rsidR="0021098D" w:rsidRPr="00695EF9" w:rsidRDefault="0021098D" w:rsidP="001D5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50087A3" w14:textId="77777777" w:rsidR="0021098D" w:rsidRPr="00695EF9" w:rsidRDefault="0021098D" w:rsidP="001D5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605D99" w14:textId="77777777" w:rsidR="0021098D" w:rsidRPr="00695EF9" w:rsidRDefault="0021098D" w:rsidP="001D5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F360D7" w14:textId="77777777" w:rsidR="0021098D" w:rsidRPr="00695EF9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695EF9" w14:paraId="513BC786" w14:textId="77777777" w:rsidTr="001D5A85">
        <w:trPr>
          <w:trHeight w:val="255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051A" w14:textId="77777777" w:rsidR="0021098D" w:rsidRPr="00695EF9" w:rsidRDefault="0021098D" w:rsidP="001D5A85">
            <w:pPr>
              <w:rPr>
                <w:sz w:val="24"/>
                <w:szCs w:val="24"/>
              </w:rPr>
            </w:pPr>
            <w:r w:rsidRPr="00695EF9">
              <w:rPr>
                <w:sz w:val="24"/>
                <w:szCs w:val="24"/>
              </w:rPr>
              <w:t>Страховые взносы: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7CF4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738F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0366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40B6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A6C18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31B6BA" w14:textId="77777777" w:rsidR="0021098D" w:rsidRPr="00695EF9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695EF9" w14:paraId="3BD94386" w14:textId="77777777" w:rsidTr="001D5A85">
        <w:trPr>
          <w:trHeight w:val="27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443B" w14:textId="77777777" w:rsidR="0021098D" w:rsidRPr="00695EF9" w:rsidRDefault="0021098D" w:rsidP="001D5A85">
            <w:pPr>
              <w:rPr>
                <w:sz w:val="24"/>
                <w:szCs w:val="24"/>
              </w:rPr>
            </w:pPr>
            <w:r w:rsidRPr="00695EF9">
              <w:rPr>
                <w:sz w:val="24"/>
                <w:szCs w:val="24"/>
              </w:rPr>
              <w:t xml:space="preserve">     ПФ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827F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0DBD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F011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7EF1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A90F5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77FAB1" w14:textId="77777777" w:rsidR="0021098D" w:rsidRPr="00695EF9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695EF9" w14:paraId="32A5EE2A" w14:textId="77777777" w:rsidTr="001D5A85">
        <w:trPr>
          <w:trHeight w:val="27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42C0" w14:textId="77777777" w:rsidR="0021098D" w:rsidRPr="00695EF9" w:rsidRDefault="0021098D" w:rsidP="001D5A85">
            <w:pPr>
              <w:rPr>
                <w:sz w:val="24"/>
                <w:szCs w:val="24"/>
              </w:rPr>
            </w:pPr>
            <w:r w:rsidRPr="00695EF9">
              <w:rPr>
                <w:sz w:val="24"/>
                <w:szCs w:val="24"/>
              </w:rPr>
              <w:t xml:space="preserve">     ПФ (доход свыше 300 т.р.)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75C6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0559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E7B3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72A1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85198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6F1C85" w14:textId="77777777" w:rsidR="0021098D" w:rsidRPr="00695EF9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695EF9" w14:paraId="6B4B41C0" w14:textId="77777777" w:rsidTr="001D5A85">
        <w:trPr>
          <w:trHeight w:val="2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7E8D" w14:textId="77777777" w:rsidR="0021098D" w:rsidRPr="00695EF9" w:rsidRDefault="0021098D" w:rsidP="001D5A85">
            <w:pPr>
              <w:rPr>
                <w:sz w:val="24"/>
                <w:szCs w:val="24"/>
              </w:rPr>
            </w:pPr>
            <w:r w:rsidRPr="00695EF9">
              <w:rPr>
                <w:sz w:val="24"/>
                <w:szCs w:val="24"/>
              </w:rPr>
              <w:lastRenderedPageBreak/>
              <w:t xml:space="preserve">     ФФОМС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B108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302A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6DD7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7586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453CC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FF82D7" w14:textId="77777777" w:rsidR="0021098D" w:rsidRPr="00695EF9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695EF9" w14:paraId="3E6B9AA9" w14:textId="77777777" w:rsidTr="001D5A85">
        <w:trPr>
          <w:trHeight w:val="2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662D" w14:textId="77777777" w:rsidR="0021098D" w:rsidRPr="00695EF9" w:rsidRDefault="0021098D" w:rsidP="001D5A85">
            <w:pPr>
              <w:rPr>
                <w:sz w:val="24"/>
                <w:szCs w:val="24"/>
              </w:rPr>
            </w:pPr>
            <w:r w:rsidRPr="00695EF9">
              <w:rPr>
                <w:sz w:val="24"/>
                <w:szCs w:val="24"/>
              </w:rPr>
              <w:t>Налогооблагаемая база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A96E6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EB7D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1705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D0FE" w14:textId="77777777" w:rsidR="0021098D" w:rsidRPr="00695EF9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6044" w14:textId="77777777" w:rsidR="0021098D" w:rsidRPr="00695EF9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E4DFD4" w14:textId="77777777" w:rsidR="0021098D" w:rsidRPr="00695EF9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27992A91" w14:textId="77777777" w:rsidTr="001D5A85">
        <w:trPr>
          <w:trHeight w:val="285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CA5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695EF9">
              <w:rPr>
                <w:sz w:val="24"/>
                <w:szCs w:val="24"/>
              </w:rPr>
              <w:t>Налог расчет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9B51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696A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CC12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89BC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B7CE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5630C2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7197219B" w14:textId="77777777" w:rsidTr="001D5A85">
        <w:trPr>
          <w:trHeight w:val="300"/>
        </w:trPr>
        <w:tc>
          <w:tcPr>
            <w:tcW w:w="3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B6F8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к уплате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2E13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4A8C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EA6D0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5E1E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7598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D93A1C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3306C2EB" w14:textId="77777777" w:rsidTr="001D5A85">
        <w:trPr>
          <w:trHeight w:val="30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F1248E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  <w:r w:rsidRPr="003C43D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142F22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60F323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5C39A4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1C1DB2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AC1CB1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D582C5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257074E2" w14:textId="77777777" w:rsidR="0021098D" w:rsidRPr="003C43D5" w:rsidRDefault="0021098D" w:rsidP="0021098D">
      <w:pPr>
        <w:rPr>
          <w:sz w:val="24"/>
          <w:szCs w:val="24"/>
        </w:rPr>
      </w:pPr>
    </w:p>
    <w:tbl>
      <w:tblPr>
        <w:tblW w:w="9699" w:type="dxa"/>
        <w:tblInd w:w="93" w:type="dxa"/>
        <w:tblLook w:val="04A0" w:firstRow="1" w:lastRow="0" w:firstColumn="1" w:lastColumn="0" w:noHBand="0" w:noVBand="1"/>
      </w:tblPr>
      <w:tblGrid>
        <w:gridCol w:w="3559"/>
        <w:gridCol w:w="1134"/>
        <w:gridCol w:w="894"/>
        <w:gridCol w:w="186"/>
        <w:gridCol w:w="894"/>
        <w:gridCol w:w="186"/>
        <w:gridCol w:w="894"/>
        <w:gridCol w:w="186"/>
        <w:gridCol w:w="446"/>
        <w:gridCol w:w="448"/>
        <w:gridCol w:w="686"/>
        <w:gridCol w:w="186"/>
      </w:tblGrid>
      <w:tr w:rsidR="0021098D" w:rsidRPr="003C43D5" w14:paraId="762861A3" w14:textId="77777777" w:rsidTr="001D5A85">
        <w:trPr>
          <w:gridAfter w:val="1"/>
          <w:wAfter w:w="186" w:type="dxa"/>
          <w:trHeight w:val="255"/>
        </w:trPr>
        <w:tc>
          <w:tcPr>
            <w:tcW w:w="469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640CED3" w14:textId="77777777" w:rsidR="0021098D" w:rsidRPr="003C43D5" w:rsidRDefault="0021098D" w:rsidP="001D5A85">
            <w:pPr>
              <w:rPr>
                <w:b/>
                <w:sz w:val="24"/>
                <w:szCs w:val="24"/>
              </w:rPr>
            </w:pPr>
            <w:r w:rsidRPr="003C43D5">
              <w:rPr>
                <w:b/>
                <w:bCs/>
                <w:sz w:val="24"/>
                <w:szCs w:val="24"/>
              </w:rPr>
              <w:t>ДВИЖЕНИЕ ДЕНЕЖНЫХ СРЕДСТВ</w:t>
            </w:r>
          </w:p>
        </w:tc>
        <w:tc>
          <w:tcPr>
            <w:tcW w:w="89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F4B74DA" w14:textId="77777777" w:rsidR="0021098D" w:rsidRPr="003C43D5" w:rsidRDefault="0021098D" w:rsidP="001D5A85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CCEC73A" w14:textId="77777777" w:rsidR="0021098D" w:rsidRPr="003C43D5" w:rsidRDefault="0021098D" w:rsidP="001D5A85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3BDFBD2" w14:textId="77777777" w:rsidR="0021098D" w:rsidRPr="003C43D5" w:rsidRDefault="0021098D" w:rsidP="001D5A85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A729BF4" w14:textId="77777777" w:rsidR="0021098D" w:rsidRPr="003C43D5" w:rsidRDefault="0021098D" w:rsidP="001D5A85">
            <w:pPr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B25C" w14:textId="77777777" w:rsidR="0021098D" w:rsidRPr="003C43D5" w:rsidRDefault="0021098D" w:rsidP="001D5A85">
            <w:pPr>
              <w:rPr>
                <w:b/>
                <w:sz w:val="24"/>
                <w:szCs w:val="24"/>
              </w:rPr>
            </w:pPr>
          </w:p>
        </w:tc>
      </w:tr>
      <w:tr w:rsidR="0021098D" w:rsidRPr="003C43D5" w14:paraId="47A2FFB2" w14:textId="77777777" w:rsidTr="001D5A85">
        <w:trPr>
          <w:trHeight w:val="25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6B1D7" w14:textId="77777777" w:rsidR="0021098D" w:rsidRPr="003C43D5" w:rsidRDefault="0021098D" w:rsidP="001D5A85">
            <w:pPr>
              <w:jc w:val="center"/>
              <w:rPr>
                <w:b/>
                <w:bCs/>
                <w:sz w:val="24"/>
                <w:szCs w:val="24"/>
              </w:rPr>
            </w:pPr>
            <w:r w:rsidRPr="003C43D5">
              <w:rPr>
                <w:b/>
                <w:bCs/>
                <w:sz w:val="24"/>
                <w:szCs w:val="24"/>
              </w:rPr>
              <w:t>Вид денежного потока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B512FE3" w14:textId="77777777" w:rsidR="0021098D" w:rsidRPr="00AD20D0" w:rsidRDefault="0021098D" w:rsidP="001D5A85">
            <w:pPr>
              <w:jc w:val="center"/>
              <w:rPr>
                <w:b/>
                <w:sz w:val="24"/>
                <w:szCs w:val="24"/>
              </w:rPr>
            </w:pPr>
            <w:r w:rsidRPr="0099654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70CCD" w14:textId="77777777" w:rsidR="0021098D" w:rsidRPr="003C43D5" w:rsidRDefault="0021098D" w:rsidP="001D5A85">
            <w:pPr>
              <w:jc w:val="center"/>
              <w:rPr>
                <w:b/>
                <w:bCs/>
                <w:sz w:val="24"/>
                <w:szCs w:val="24"/>
              </w:rPr>
            </w:pPr>
            <w:r w:rsidRPr="003C43D5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21098D" w:rsidRPr="003C43D5" w14:paraId="5DA612D4" w14:textId="77777777" w:rsidTr="001D5A85">
        <w:trPr>
          <w:trHeight w:val="255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3826CE" w14:textId="77777777" w:rsidR="0021098D" w:rsidRPr="003C43D5" w:rsidRDefault="0021098D" w:rsidP="001D5A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C359031" w14:textId="77777777" w:rsidR="0021098D" w:rsidRPr="00996541" w:rsidRDefault="0021098D" w:rsidP="001D5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DE97C19" w14:textId="77777777" w:rsidR="0021098D" w:rsidRPr="003C43D5" w:rsidRDefault="0021098D" w:rsidP="001D5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14A8BD3" w14:textId="77777777" w:rsidR="0021098D" w:rsidRPr="003C43D5" w:rsidRDefault="0021098D" w:rsidP="001D5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3E2CEBB" w14:textId="77777777" w:rsidR="0021098D" w:rsidRPr="003C43D5" w:rsidRDefault="0021098D" w:rsidP="001D5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F21B4CC" w14:textId="77777777" w:rsidR="0021098D" w:rsidRPr="003C43D5" w:rsidRDefault="0021098D" w:rsidP="001D5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B21E048" w14:textId="77777777" w:rsidR="0021098D" w:rsidRPr="003C43D5" w:rsidRDefault="0021098D" w:rsidP="001D5A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3CAC2286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5C7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  <w:r w:rsidRPr="003C43D5">
              <w:rPr>
                <w:b/>
                <w:bCs/>
                <w:sz w:val="24"/>
                <w:szCs w:val="24"/>
              </w:rPr>
              <w:t>Поступления от продаж (выручка)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B950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F99F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0E25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82EC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67DB5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819133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2309FD02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5615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Переменные затраты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3094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8C83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430C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0BCF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1E5FC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D0A9AC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30B2CBD4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C012E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Стоимость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182F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67B7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AA7F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D43A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40AC48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E1FB2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0F31CAB2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4786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Транспортные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D2C5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A967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CC74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57AE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8F8A60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BC4862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5B96365C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C225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 xml:space="preserve">Покупная стоимость товаров для перепродажи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B0C0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8F23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264E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4A18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F2055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E83DC4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52D78823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03D11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9D6363">
              <w:rPr>
                <w:bCs/>
                <w:sz w:val="24"/>
                <w:szCs w:val="24"/>
              </w:rPr>
              <w:t>дельная зарплата работников и отчисления с зарплаты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8042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179A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4E8F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7D1F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8D871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243A25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6DDF8137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99BB" w14:textId="77777777" w:rsidR="0021098D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6DCE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4DA1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F282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109C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6D1107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332A03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3BA6F368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09CD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  <w:r w:rsidRPr="003C43D5">
              <w:rPr>
                <w:b/>
                <w:bCs/>
                <w:sz w:val="24"/>
                <w:szCs w:val="24"/>
              </w:rPr>
              <w:t xml:space="preserve">Постоянные затраты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C9D4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8103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365F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8BAB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3AD896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93FEE9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3F94D2E1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B08E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EDEA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D191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A448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3AB1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F7EA7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4AAB28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43C057B4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E82A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Затраты на электроэнергию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78B6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B5B6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C78E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7485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3DD54D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2CD3A6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2C64A8E8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16A69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05B3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8FC7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8090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E1CA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19D52D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141489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6C48EA82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09DA8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9D6363">
              <w:rPr>
                <w:bCs/>
                <w:sz w:val="24"/>
                <w:szCs w:val="24"/>
              </w:rPr>
              <w:t>слуг</w:t>
            </w:r>
            <w:r>
              <w:rPr>
                <w:bCs/>
                <w:sz w:val="24"/>
                <w:szCs w:val="24"/>
              </w:rPr>
              <w:t>и</w:t>
            </w:r>
            <w:r w:rsidRPr="009D6363">
              <w:rPr>
                <w:bCs/>
                <w:sz w:val="24"/>
                <w:szCs w:val="24"/>
              </w:rPr>
              <w:t xml:space="preserve"> сторонних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F38D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2092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4B4C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564E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2FB47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FE9FE5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4B8DC743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60A8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Аренда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E85F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4818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BAC8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3A03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525722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E5AF96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29B5C76A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30E8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Аренда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E668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117A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4C29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AEBD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1B6D6F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42474B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06196C89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FE5B4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Офисные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0D13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4DD9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3D4D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60AE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AC569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D42197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32BC85CA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56C9C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Приобретение вспомогательных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4FED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F3DD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4B09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8BE3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FC416E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6FB1E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036943B3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6572B3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Текущий ремонт и уборка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E81D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6506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4B68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9F69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9B55AF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3312E9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4EBEC081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6CF57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 w:rsidRPr="009D6363">
              <w:rPr>
                <w:bCs/>
                <w:sz w:val="24"/>
                <w:szCs w:val="24"/>
              </w:rPr>
              <w:t>Затраты на маркетинг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27FB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86E6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00AB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752A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CAC50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9B7406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4937E766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BE2CB" w14:textId="77777777" w:rsidR="0021098D" w:rsidRPr="009D6363" w:rsidRDefault="0021098D" w:rsidP="001D5A85">
            <w:pPr>
              <w:snapToGrid w:val="0"/>
              <w:spacing w:line="1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35A1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1797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B4E0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D7FC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E89386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703F45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3D568CF4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09C7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  <w:r w:rsidRPr="003C43D5">
              <w:rPr>
                <w:b/>
                <w:bCs/>
                <w:sz w:val="24"/>
                <w:szCs w:val="24"/>
              </w:rPr>
              <w:t>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C2FA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C6B1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3962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5093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0E76C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EB1A24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6F5D5121" w14:textId="77777777" w:rsidTr="001D5A85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371F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68DE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E6DC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7A6F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DF78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7F50F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C0FAAA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3A357B94" w14:textId="77777777" w:rsidTr="001D5A85">
        <w:trPr>
          <w:trHeight w:val="5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E5380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  <w:r w:rsidRPr="003C43D5">
              <w:rPr>
                <w:b/>
                <w:bCs/>
                <w:sz w:val="24"/>
                <w:szCs w:val="24"/>
              </w:rPr>
              <w:t>1. Результат от операционной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D640B9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7DD047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ABE9D1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35CF58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8602355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384ED7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449A2F93" w14:textId="77777777" w:rsidTr="001D5A8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9EC7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Единовременные расходы - покупка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131C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D259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4427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38E7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BBA40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851C44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29387F0D" w14:textId="77777777" w:rsidTr="001D5A85">
        <w:trPr>
          <w:trHeight w:val="1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031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Единовременные расходы - другие издержки подготовительного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872D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C175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85DC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398A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63D33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C68DBE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44D2102A" w14:textId="77777777" w:rsidTr="001D5A85">
        <w:trPr>
          <w:trHeight w:val="5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EE512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  <w:r w:rsidRPr="003C43D5">
              <w:rPr>
                <w:b/>
                <w:bCs/>
                <w:sz w:val="24"/>
                <w:szCs w:val="24"/>
              </w:rPr>
              <w:t>2. Результаты инвестиционной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56CB16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BA0C65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7A4CD8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E2BF41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7CFF0B7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52569F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1F89B18B" w14:textId="77777777" w:rsidTr="001D5A85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0595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Собственный капитал (личные вложения)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F54D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7273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79B3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8C4B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6B890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D369AB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05FD79D3" w14:textId="77777777" w:rsidTr="001D5A85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4F8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Заемные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8EE7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38B1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BE96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43A1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F47BD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5FE5BD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3F018E6D" w14:textId="77777777" w:rsidTr="001D5A85">
        <w:trPr>
          <w:trHeight w:val="3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85C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 xml:space="preserve">Единовременная </w:t>
            </w:r>
            <w:r>
              <w:rPr>
                <w:sz w:val="24"/>
                <w:szCs w:val="24"/>
              </w:rPr>
              <w:t>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B0EB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E5A3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75E2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2681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3270A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CD6DFF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4B7F3D22" w14:textId="77777777" w:rsidTr="001D5A85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1CDAE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  <w:r w:rsidRPr="003C43D5">
              <w:rPr>
                <w:b/>
                <w:bCs/>
                <w:sz w:val="24"/>
                <w:szCs w:val="24"/>
              </w:rPr>
              <w:lastRenderedPageBreak/>
              <w:t>3. Результат от финансовой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FC5D22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8DC1C9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500D18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1319B9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0CEBD66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44E12C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56017C55" w14:textId="77777777" w:rsidTr="001D5A85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2DC5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Баланс наличности на конец периода (п.1 - п.2 + п.3)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D866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A861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7D95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B024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F4E63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FF08CD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0BC86D48" w14:textId="77777777" w:rsidTr="001D5A85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BBD3F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  <w:r w:rsidRPr="003C43D5">
              <w:rPr>
                <w:b/>
                <w:bCs/>
                <w:sz w:val="24"/>
                <w:szCs w:val="24"/>
              </w:rPr>
              <w:t>Баланс наличности на конец периода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67D0BB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BF94A4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B610FA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B5FF8B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193E3B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7522E4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23151E94" w14:textId="77777777" w:rsidR="0021098D" w:rsidRPr="003C43D5" w:rsidRDefault="0021098D" w:rsidP="0021098D">
      <w:pPr>
        <w:rPr>
          <w:sz w:val="24"/>
          <w:szCs w:val="24"/>
        </w:rPr>
      </w:pPr>
    </w:p>
    <w:tbl>
      <w:tblPr>
        <w:tblW w:w="9611" w:type="dxa"/>
        <w:tblInd w:w="93" w:type="dxa"/>
        <w:tblLook w:val="04A0" w:firstRow="1" w:lastRow="0" w:firstColumn="1" w:lastColumn="0" w:noHBand="0" w:noVBand="1"/>
      </w:tblPr>
      <w:tblGrid>
        <w:gridCol w:w="4410"/>
        <w:gridCol w:w="1134"/>
        <w:gridCol w:w="1080"/>
        <w:gridCol w:w="1080"/>
        <w:gridCol w:w="587"/>
        <w:gridCol w:w="1320"/>
      </w:tblGrid>
      <w:tr w:rsidR="0021098D" w:rsidRPr="003C43D5" w14:paraId="0F53BEA5" w14:textId="77777777" w:rsidTr="001D5A85">
        <w:trPr>
          <w:trHeight w:val="255"/>
        </w:trPr>
        <w:tc>
          <w:tcPr>
            <w:tcW w:w="554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42C8D0" w14:textId="77777777" w:rsidR="0021098D" w:rsidRPr="003C43D5" w:rsidRDefault="0021098D" w:rsidP="001D5A85">
            <w:pPr>
              <w:rPr>
                <w:b/>
                <w:sz w:val="24"/>
                <w:szCs w:val="24"/>
              </w:rPr>
            </w:pPr>
            <w:r w:rsidRPr="003C43D5">
              <w:rPr>
                <w:b/>
                <w:bCs/>
                <w:sz w:val="24"/>
                <w:szCs w:val="24"/>
              </w:rPr>
              <w:t>ОТЧЕТ О ПРИБЫЛЯХ И УБЫТКАХ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91EC47B" w14:textId="77777777" w:rsidR="0021098D" w:rsidRPr="003C43D5" w:rsidRDefault="0021098D" w:rsidP="001D5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C647256" w14:textId="77777777" w:rsidR="0021098D" w:rsidRPr="003C43D5" w:rsidRDefault="0021098D" w:rsidP="001D5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48303F0" w14:textId="77777777" w:rsidR="0021098D" w:rsidRPr="003C43D5" w:rsidRDefault="0021098D" w:rsidP="001D5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AFEF4" w14:textId="77777777" w:rsidR="0021098D" w:rsidRPr="003C43D5" w:rsidRDefault="0021098D" w:rsidP="001D5A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098D" w:rsidRPr="00996541" w14:paraId="0947E0DC" w14:textId="77777777" w:rsidTr="001D5A85">
        <w:trPr>
          <w:trHeight w:val="25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577EA" w14:textId="77777777" w:rsidR="0021098D" w:rsidRPr="00996541" w:rsidRDefault="0021098D" w:rsidP="001D5A85">
            <w:pPr>
              <w:jc w:val="center"/>
              <w:rPr>
                <w:b/>
                <w:sz w:val="24"/>
                <w:szCs w:val="24"/>
              </w:rPr>
            </w:pPr>
            <w:r w:rsidRPr="0099654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49619C9" w14:textId="77777777" w:rsidR="0021098D" w:rsidRPr="00996541" w:rsidRDefault="0021098D" w:rsidP="001D5A85">
            <w:pPr>
              <w:jc w:val="center"/>
              <w:rPr>
                <w:b/>
                <w:sz w:val="24"/>
                <w:szCs w:val="24"/>
              </w:rPr>
            </w:pPr>
            <w:r w:rsidRPr="0099654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67FC54" w14:textId="77777777" w:rsidR="0021098D" w:rsidRPr="00996541" w:rsidRDefault="0021098D" w:rsidP="001D5A85">
            <w:pPr>
              <w:jc w:val="center"/>
              <w:rPr>
                <w:b/>
                <w:bCs/>
                <w:sz w:val="24"/>
                <w:szCs w:val="24"/>
              </w:rPr>
            </w:pPr>
            <w:r w:rsidRPr="00996541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21098D" w:rsidRPr="00996541" w14:paraId="78C1EEF6" w14:textId="77777777" w:rsidTr="001D5A85">
        <w:trPr>
          <w:trHeight w:val="255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8A1032" w14:textId="77777777" w:rsidR="0021098D" w:rsidRPr="00996541" w:rsidRDefault="0021098D" w:rsidP="001D5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C9C1173" w14:textId="77777777" w:rsidR="0021098D" w:rsidRPr="00996541" w:rsidRDefault="0021098D" w:rsidP="001D5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A5646F6" w14:textId="77777777" w:rsidR="0021098D" w:rsidRPr="00996541" w:rsidRDefault="0021098D" w:rsidP="001D5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AED3191" w14:textId="77777777" w:rsidR="0021098D" w:rsidRPr="00996541" w:rsidRDefault="0021098D" w:rsidP="001D5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8937E97" w14:textId="77777777" w:rsidR="0021098D" w:rsidRPr="00996541" w:rsidRDefault="0021098D" w:rsidP="001D5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D6C2486" w14:textId="77777777" w:rsidR="0021098D" w:rsidRPr="00996541" w:rsidRDefault="0021098D" w:rsidP="001D5A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71922308" w14:textId="77777777" w:rsidTr="001D5A8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BBE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1. Выручка от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2E9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4B26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B6DC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20FC1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634670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4B34CCB4" w14:textId="77777777" w:rsidTr="001D5A8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DCED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2.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1CAE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1BF9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F459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2F2D1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1A18C2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65A41CC8" w14:textId="77777777" w:rsidTr="001D5A8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38A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 xml:space="preserve">   2.1. Единовременные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1048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6A40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201E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21D4D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0AFD4B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066B828B" w14:textId="77777777" w:rsidTr="001D5A85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0C21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 xml:space="preserve">   2.2. Постоянные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4846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69B0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70FD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24AB0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68254C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6E3924F9" w14:textId="77777777" w:rsidTr="001D5A85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CF3B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 xml:space="preserve">   2.3. Переменные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083D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E507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015A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DC24B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53A6F7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777BE2F6" w14:textId="77777777" w:rsidTr="001D5A85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5D18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 xml:space="preserve">   2.4.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2648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5359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6A35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623CF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C88AA7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56816259" w14:textId="77777777" w:rsidTr="001D5A85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D58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3. Налоги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5B0D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D2A5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E45F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E07F3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03BD49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4041B269" w14:textId="77777777" w:rsidTr="001D5A85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F74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4. Чистая прибыль (п.1 - п.2 - п.3)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726ED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D3E5F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E880C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FD6B" w14:textId="77777777" w:rsidR="0021098D" w:rsidRPr="003C43D5" w:rsidRDefault="0021098D" w:rsidP="001D5A8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97A92B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1098D" w:rsidRPr="003C43D5" w14:paraId="2BF8417E" w14:textId="77777777" w:rsidTr="001D5A85">
        <w:trPr>
          <w:trHeight w:val="3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62D2D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  <w:r w:rsidRPr="003C43D5">
              <w:rPr>
                <w:b/>
                <w:bCs/>
                <w:sz w:val="24"/>
                <w:szCs w:val="24"/>
              </w:rPr>
              <w:t xml:space="preserve">5. </w:t>
            </w:r>
            <w:r>
              <w:rPr>
                <w:b/>
                <w:bCs/>
                <w:sz w:val="24"/>
                <w:szCs w:val="24"/>
              </w:rPr>
              <w:t>Чистая прибыль</w:t>
            </w:r>
            <w:r w:rsidRPr="003C43D5">
              <w:rPr>
                <w:b/>
                <w:bCs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DFF8AD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54032D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0AB8C8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5F858E" w14:textId="77777777" w:rsidR="0021098D" w:rsidRPr="003C43D5" w:rsidRDefault="0021098D" w:rsidP="001D5A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937B90" w14:textId="77777777" w:rsidR="0021098D" w:rsidRPr="003C43D5" w:rsidRDefault="0021098D" w:rsidP="001D5A8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6DF5541D" w14:textId="77777777" w:rsidR="0021098D" w:rsidRPr="003C43D5" w:rsidRDefault="0021098D" w:rsidP="0021098D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3C43D5">
        <w:rPr>
          <w:rFonts w:ascii="Times New Roman" w:hAnsi="Times New Roman" w:cs="Times New Roman"/>
          <w:color w:val="auto"/>
          <w:sz w:val="24"/>
          <w:szCs w:val="24"/>
        </w:rPr>
        <w:t>ПОКАЗАТЕЛИ ЭФФЕКТИВНОСТИ ПРОЕКТА</w:t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4900"/>
        <w:gridCol w:w="1494"/>
      </w:tblGrid>
      <w:tr w:rsidR="0021098D" w:rsidRPr="003C43D5" w14:paraId="48BC9251" w14:textId="77777777" w:rsidTr="001D5A85">
        <w:trPr>
          <w:trHeight w:val="25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D877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</w:t>
            </w:r>
            <w:r w:rsidRPr="003C43D5">
              <w:rPr>
                <w:sz w:val="24"/>
                <w:szCs w:val="24"/>
              </w:rPr>
              <w:t>, руб.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37DB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</w:tr>
      <w:tr w:rsidR="0021098D" w:rsidRPr="003C43D5" w14:paraId="1E0A3541" w14:textId="77777777" w:rsidTr="001D5A85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0B64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Выручка, руб.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642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</w:tr>
      <w:tr w:rsidR="0021098D" w:rsidRPr="003C43D5" w14:paraId="6EB6FECF" w14:textId="77777777" w:rsidTr="001D5A85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BB16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Вложения, руб.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DE81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</w:tr>
      <w:tr w:rsidR="0021098D" w:rsidRPr="003C43D5" w14:paraId="42195EE8" w14:textId="77777777" w:rsidTr="001D5A85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4674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Рентабельность продаж, 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C8B4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</w:tr>
      <w:tr w:rsidR="0021098D" w:rsidRPr="003C43D5" w14:paraId="7FE54F1A" w14:textId="77777777" w:rsidTr="001D5A85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C8FD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Рентабельность вложений, 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8287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</w:tr>
      <w:tr w:rsidR="0021098D" w:rsidRPr="003C43D5" w14:paraId="2176267F" w14:textId="77777777" w:rsidTr="001D5A85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A563" w14:textId="77777777" w:rsidR="0021098D" w:rsidRPr="003C43D5" w:rsidRDefault="0021098D" w:rsidP="001D5A85">
            <w:pPr>
              <w:rPr>
                <w:sz w:val="24"/>
                <w:szCs w:val="24"/>
              </w:rPr>
            </w:pPr>
            <w:r w:rsidRPr="003C43D5">
              <w:rPr>
                <w:sz w:val="24"/>
                <w:szCs w:val="24"/>
              </w:rPr>
              <w:t>Срок окупаемости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9412" w14:textId="77777777" w:rsidR="0021098D" w:rsidRPr="003C43D5" w:rsidRDefault="0021098D" w:rsidP="001D5A85">
            <w:pPr>
              <w:jc w:val="right"/>
              <w:rPr>
                <w:sz w:val="24"/>
                <w:szCs w:val="24"/>
              </w:rPr>
            </w:pPr>
          </w:p>
        </w:tc>
      </w:tr>
    </w:tbl>
    <w:p w14:paraId="4CAF9334" w14:textId="77777777" w:rsidR="0021098D" w:rsidRPr="003C43D5" w:rsidRDefault="0021098D" w:rsidP="0021098D">
      <w:pPr>
        <w:rPr>
          <w:sz w:val="24"/>
          <w:szCs w:val="24"/>
        </w:rPr>
      </w:pPr>
    </w:p>
    <w:p w14:paraId="06AF0D28" w14:textId="77777777" w:rsidR="0021098D" w:rsidRPr="003C43D5" w:rsidRDefault="0021098D" w:rsidP="0021098D">
      <w:pPr>
        <w:rPr>
          <w:sz w:val="24"/>
          <w:szCs w:val="24"/>
        </w:rPr>
      </w:pPr>
    </w:p>
    <w:p w14:paraId="7687D26B" w14:textId="77777777" w:rsidR="0021098D" w:rsidRPr="00C04208" w:rsidRDefault="0021098D" w:rsidP="00C0420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sectPr w:rsidR="0021098D" w:rsidRPr="00C04208" w:rsidSect="00C042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D03DB" w14:textId="77777777" w:rsidR="009907B5" w:rsidRDefault="009907B5" w:rsidP="00A95282">
      <w:r>
        <w:separator/>
      </w:r>
    </w:p>
  </w:endnote>
  <w:endnote w:type="continuationSeparator" w:id="0">
    <w:p w14:paraId="0DD87CD2" w14:textId="77777777" w:rsidR="009907B5" w:rsidRDefault="009907B5" w:rsidP="00A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78792" w14:textId="77777777" w:rsidR="009907B5" w:rsidRDefault="009907B5" w:rsidP="00A95282">
      <w:r>
        <w:separator/>
      </w:r>
    </w:p>
  </w:footnote>
  <w:footnote w:type="continuationSeparator" w:id="0">
    <w:p w14:paraId="00E76E63" w14:textId="77777777" w:rsidR="009907B5" w:rsidRDefault="009907B5" w:rsidP="00A95282">
      <w:r>
        <w:continuationSeparator/>
      </w:r>
    </w:p>
  </w:footnote>
  <w:footnote w:id="1">
    <w:p w14:paraId="23B8DEE3" w14:textId="6B3CD0AE" w:rsidR="001D5A85" w:rsidRPr="00616C10" w:rsidRDefault="001D5A85" w:rsidP="00A95282">
      <w:pPr>
        <w:pStyle w:val="a7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Для членов семьи Заявителя (в отношении малоимущей семьи).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016705"/>
      <w:docPartObj>
        <w:docPartGallery w:val="Page Numbers (Top of Page)"/>
        <w:docPartUnique/>
      </w:docPartObj>
    </w:sdtPr>
    <w:sdtEndPr/>
    <w:sdtContent>
      <w:p w14:paraId="064B7C37" w14:textId="674526FE" w:rsidR="001D5A85" w:rsidRDefault="001D5A85">
        <w:pPr>
          <w:pStyle w:val="a5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F946BF">
          <w:rPr>
            <w:rFonts w:ascii="Times New Roman" w:hAnsi="Times New Roman" w:cs="Times New Roman"/>
            <w:noProof/>
          </w:rPr>
          <w:t>19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8E903FA" w14:textId="77777777" w:rsidR="001D5A85" w:rsidRDefault="001D5A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pStyle w:val="2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8F3073E"/>
    <w:multiLevelType w:val="multilevel"/>
    <w:tmpl w:val="49409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1" w:hanging="792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EB433BB"/>
    <w:multiLevelType w:val="multilevel"/>
    <w:tmpl w:val="ACEECA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0C32BE1"/>
    <w:multiLevelType w:val="hybridMultilevel"/>
    <w:tmpl w:val="0CFC700C"/>
    <w:lvl w:ilvl="0" w:tplc="02FA84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6D4AA0"/>
    <w:multiLevelType w:val="multilevel"/>
    <w:tmpl w:val="54F005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41"/>
    <w:rsid w:val="00096208"/>
    <w:rsid w:val="000A7259"/>
    <w:rsid w:val="00111118"/>
    <w:rsid w:val="00154B2B"/>
    <w:rsid w:val="001776D8"/>
    <w:rsid w:val="001C0F58"/>
    <w:rsid w:val="001D5A85"/>
    <w:rsid w:val="0021098D"/>
    <w:rsid w:val="00241B14"/>
    <w:rsid w:val="002420C5"/>
    <w:rsid w:val="0031510F"/>
    <w:rsid w:val="00326087"/>
    <w:rsid w:val="00327C13"/>
    <w:rsid w:val="00330B39"/>
    <w:rsid w:val="003E233C"/>
    <w:rsid w:val="003F2936"/>
    <w:rsid w:val="0047734F"/>
    <w:rsid w:val="0048460A"/>
    <w:rsid w:val="004C5B25"/>
    <w:rsid w:val="004C7672"/>
    <w:rsid w:val="004E26B2"/>
    <w:rsid w:val="004E46B6"/>
    <w:rsid w:val="0056096F"/>
    <w:rsid w:val="005C7767"/>
    <w:rsid w:val="005E0081"/>
    <w:rsid w:val="006B15F5"/>
    <w:rsid w:val="007106B6"/>
    <w:rsid w:val="00710CA7"/>
    <w:rsid w:val="00751D90"/>
    <w:rsid w:val="007636DD"/>
    <w:rsid w:val="0089519A"/>
    <w:rsid w:val="008F096D"/>
    <w:rsid w:val="008F7CAF"/>
    <w:rsid w:val="0098458A"/>
    <w:rsid w:val="009907B5"/>
    <w:rsid w:val="00A95282"/>
    <w:rsid w:val="00AE6C80"/>
    <w:rsid w:val="00B9061C"/>
    <w:rsid w:val="00BF743D"/>
    <w:rsid w:val="00C04208"/>
    <w:rsid w:val="00C61659"/>
    <w:rsid w:val="00C643C4"/>
    <w:rsid w:val="00C702DB"/>
    <w:rsid w:val="00C858D2"/>
    <w:rsid w:val="00CA5952"/>
    <w:rsid w:val="00CB4943"/>
    <w:rsid w:val="00DE1366"/>
    <w:rsid w:val="00E5348E"/>
    <w:rsid w:val="00E774FE"/>
    <w:rsid w:val="00E77C71"/>
    <w:rsid w:val="00F231FD"/>
    <w:rsid w:val="00F414C8"/>
    <w:rsid w:val="00F8671E"/>
    <w:rsid w:val="00F946BF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520B"/>
  <w15:chartTrackingRefBased/>
  <w15:docId w15:val="{FF49BC73-ACFC-49DD-BC0F-D1F1F5C9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"/>
    <w:qFormat/>
    <w:rsid w:val="0021098D"/>
    <w:pPr>
      <w:keepNext/>
      <w:numPr>
        <w:ilvl w:val="1"/>
        <w:numId w:val="5"/>
      </w:numPr>
      <w:suppressAutoHyphens/>
      <w:spacing w:before="200" w:line="276" w:lineRule="auto"/>
      <w:outlineLvl w:val="1"/>
    </w:pPr>
    <w:rPr>
      <w:rFonts w:ascii="Cambria" w:eastAsia="Arial Unicode MS" w:hAnsi="Cambria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109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F4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4F41"/>
    <w:pPr>
      <w:ind w:left="708"/>
    </w:pPr>
  </w:style>
  <w:style w:type="paragraph" w:styleId="a5">
    <w:name w:val="header"/>
    <w:basedOn w:val="a"/>
    <w:link w:val="a6"/>
    <w:uiPriority w:val="99"/>
    <w:unhideWhenUsed/>
    <w:rsid w:val="00A952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A95282"/>
  </w:style>
  <w:style w:type="paragraph" w:styleId="a7">
    <w:name w:val="footnote text"/>
    <w:basedOn w:val="a"/>
    <w:link w:val="a8"/>
    <w:uiPriority w:val="99"/>
    <w:semiHidden/>
    <w:unhideWhenUsed/>
    <w:rsid w:val="00A95282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A95282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A95282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21098D"/>
    <w:rPr>
      <w:rFonts w:ascii="Cambria" w:eastAsia="Arial Unicode MS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21098D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aa">
    <w:name w:val="Table Grid"/>
    <w:basedOn w:val="a2"/>
    <w:uiPriority w:val="59"/>
    <w:rsid w:val="0021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b"/>
    <w:uiPriority w:val="99"/>
    <w:semiHidden/>
    <w:unhideWhenUsed/>
    <w:rsid w:val="0021098D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2109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5051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Ирина Владимировна</dc:creator>
  <cp:keywords/>
  <dc:description/>
  <cp:lastModifiedBy>Пользователь</cp:lastModifiedBy>
  <cp:revision>3</cp:revision>
  <cp:lastPrinted>2021-04-15T05:27:00Z</cp:lastPrinted>
  <dcterms:created xsi:type="dcterms:W3CDTF">2022-12-05T07:07:00Z</dcterms:created>
  <dcterms:modified xsi:type="dcterms:W3CDTF">2022-12-05T07:07:00Z</dcterms:modified>
</cp:coreProperties>
</file>