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6EA5" w14:textId="50F5875E" w:rsidR="0074119A" w:rsidRPr="0074119A" w:rsidRDefault="0074119A" w:rsidP="0074119A">
      <w:pPr>
        <w:tabs>
          <w:tab w:val="center" w:pos="6979"/>
          <w:tab w:val="left" w:pos="12503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04E7FD" wp14:editId="4ADA7533">
            <wp:extent cx="5785485" cy="610870"/>
            <wp:effectExtent l="0" t="0" r="0" b="0"/>
            <wp:docPr id="17544275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90EC6" w14:textId="437C36A8" w:rsidR="005519E7" w:rsidRDefault="0074119A" w:rsidP="0074119A">
      <w:pPr>
        <w:tabs>
          <w:tab w:val="center" w:pos="6979"/>
          <w:tab w:val="left" w:pos="12503"/>
        </w:tabs>
        <w:jc w:val="right"/>
      </w:pPr>
      <w:r w:rsidRPr="0074119A">
        <w:rPr>
          <w:sz w:val="28"/>
          <w:szCs w:val="28"/>
        </w:rPr>
        <w:t>К</w:t>
      </w:r>
      <w:r w:rsidR="005519E7" w:rsidRPr="0074119A">
        <w:rPr>
          <w:sz w:val="28"/>
          <w:szCs w:val="28"/>
        </w:rPr>
        <w:t>линически</w:t>
      </w:r>
      <w:r w:rsidRPr="0074119A">
        <w:rPr>
          <w:sz w:val="28"/>
          <w:szCs w:val="28"/>
        </w:rPr>
        <w:t>е</w:t>
      </w:r>
      <w:r w:rsidR="005519E7" w:rsidRPr="0074119A">
        <w:rPr>
          <w:sz w:val="28"/>
          <w:szCs w:val="28"/>
        </w:rPr>
        <w:t xml:space="preserve"> рекомендаци</w:t>
      </w:r>
      <w:r w:rsidRPr="0074119A">
        <w:rPr>
          <w:sz w:val="28"/>
          <w:szCs w:val="28"/>
        </w:rPr>
        <w:t>и</w:t>
      </w:r>
      <w:r w:rsidR="005519E7" w:rsidRPr="0074119A">
        <w:rPr>
          <w:sz w:val="28"/>
          <w:szCs w:val="28"/>
        </w:rPr>
        <w:t xml:space="preserve"> </w:t>
      </w:r>
      <w:r w:rsidR="005519E7" w:rsidRPr="0074119A">
        <w:rPr>
          <w:b/>
          <w:bCs/>
          <w:sz w:val="28"/>
          <w:szCs w:val="28"/>
        </w:rPr>
        <w:t>«</w:t>
      </w:r>
      <w:r w:rsidR="001B744E" w:rsidRPr="001B744E">
        <w:rPr>
          <w:b/>
          <w:bCs/>
          <w:sz w:val="28"/>
          <w:szCs w:val="28"/>
        </w:rPr>
        <w:t>Травма зубов</w:t>
      </w:r>
      <w:r w:rsidR="005519E7" w:rsidRPr="0074119A">
        <w:rPr>
          <w:b/>
          <w:bCs/>
          <w:sz w:val="28"/>
          <w:szCs w:val="28"/>
        </w:rPr>
        <w:t>»</w:t>
      </w:r>
      <w:r w:rsidR="001D75B2">
        <w:rPr>
          <w:b/>
          <w:bCs/>
          <w:sz w:val="28"/>
          <w:szCs w:val="28"/>
        </w:rPr>
        <w:t xml:space="preserve"> </w:t>
      </w:r>
      <w:r w:rsidR="001D75B2" w:rsidRPr="001B744E">
        <w:rPr>
          <w:b/>
          <w:bCs/>
          <w:sz w:val="28"/>
          <w:szCs w:val="28"/>
        </w:rPr>
        <w:t>(взрослые)</w:t>
      </w:r>
      <w:r>
        <w:br/>
      </w:r>
      <w:r w:rsidR="005519E7" w:rsidRPr="0074119A">
        <w:rPr>
          <w:sz w:val="28"/>
          <w:szCs w:val="28"/>
        </w:rPr>
        <w:t>Код по МКБ-10</w:t>
      </w:r>
      <w:r w:rsidR="00C3539C">
        <w:rPr>
          <w:sz w:val="28"/>
          <w:szCs w:val="28"/>
        </w:rPr>
        <w:t xml:space="preserve">: </w:t>
      </w:r>
      <w:r w:rsidR="001B744E" w:rsidRPr="001B744E">
        <w:rPr>
          <w:sz w:val="28"/>
          <w:szCs w:val="28"/>
        </w:rPr>
        <w:t>S03.2, S02.5</w:t>
      </w:r>
    </w:p>
    <w:tbl>
      <w:tblPr>
        <w:tblW w:w="10633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7665"/>
        <w:gridCol w:w="1205"/>
        <w:gridCol w:w="1206"/>
      </w:tblGrid>
      <w:tr w:rsidR="0033010C" w:rsidRPr="00CD2757" w14:paraId="4C61748F" w14:textId="77777777" w:rsidTr="00A338C7">
        <w:trPr>
          <w:trHeight w:val="722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0757D7E7" w14:textId="0CF8CFEA" w:rsidR="0033010C" w:rsidRPr="0033010C" w:rsidRDefault="0033010C" w:rsidP="0033010C">
            <w:pPr>
              <w:spacing w:after="0" w:line="240" w:lineRule="auto"/>
            </w:pPr>
            <w:r w:rsidRPr="00CD2757">
              <w:t>№</w:t>
            </w:r>
          </w:p>
        </w:tc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5002607B" w14:textId="633527ED" w:rsidR="0033010C" w:rsidRPr="0033010C" w:rsidRDefault="0033010C" w:rsidP="0033010C">
            <w:pPr>
              <w:spacing w:after="0" w:line="240" w:lineRule="auto"/>
            </w:pPr>
            <w:r w:rsidRPr="00CD2757">
              <w:t>КРИТЕРИИ КАЧЕСТВА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063C24EE" w14:textId="65EBE74A" w:rsidR="0033010C" w:rsidRPr="0033010C" w:rsidRDefault="0033010C" w:rsidP="0033010C">
            <w:pPr>
              <w:spacing w:after="0" w:line="240" w:lineRule="auto"/>
            </w:pPr>
            <w:r w:rsidRPr="00CD2757">
              <w:t>ОЦЕНКА ВЫПОЛНЕНИЯ</w:t>
            </w:r>
          </w:p>
        </w:tc>
      </w:tr>
      <w:tr w:rsidR="001B744E" w:rsidRPr="0033010C" w14:paraId="69AFB43D" w14:textId="77777777" w:rsidTr="001B744E">
        <w:trPr>
          <w:trHeight w:val="414"/>
        </w:trPr>
        <w:tc>
          <w:tcPr>
            <w:tcW w:w="557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A62BC96" w14:textId="3FCD3F43" w:rsidR="001B744E" w:rsidRPr="00D1588A" w:rsidRDefault="001B744E" w:rsidP="00D1588A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66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8E9B9CF" w14:textId="6BEDE15A" w:rsidR="001B744E" w:rsidRPr="00D1588A" w:rsidRDefault="001B744E" w:rsidP="001B744E">
            <w:pPr>
              <w:tabs>
                <w:tab w:val="left" w:pos="1665"/>
              </w:tabs>
              <w:spacing w:line="240" w:lineRule="auto"/>
              <w:rPr>
                <w:b/>
                <w:bCs/>
              </w:rPr>
            </w:pPr>
            <w:r w:rsidRPr="001B744E">
              <w:rPr>
                <w:b/>
                <w:bCs/>
              </w:rPr>
              <w:t>Событийные (смысловые, содержательные, процессные) критерии качества</w:t>
            </w:r>
          </w:p>
        </w:tc>
        <w:tc>
          <w:tcPr>
            <w:tcW w:w="120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98A02A7" w14:textId="77777777" w:rsidR="001B744E" w:rsidRPr="0033010C" w:rsidRDefault="001B744E" w:rsidP="00D1588A">
            <w:pPr>
              <w:spacing w:line="240" w:lineRule="auto"/>
              <w:jc w:val="center"/>
            </w:pPr>
          </w:p>
        </w:tc>
        <w:tc>
          <w:tcPr>
            <w:tcW w:w="1206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E94B34F" w14:textId="77777777" w:rsidR="001B744E" w:rsidRPr="0033010C" w:rsidRDefault="001B744E" w:rsidP="00D1588A">
            <w:pPr>
              <w:spacing w:line="240" w:lineRule="auto"/>
              <w:jc w:val="center"/>
            </w:pPr>
          </w:p>
        </w:tc>
      </w:tr>
      <w:tr w:rsidR="00D1588A" w:rsidRPr="0033010C" w14:paraId="4247017D" w14:textId="77777777" w:rsidTr="00F27487">
        <w:trPr>
          <w:trHeight w:val="414"/>
        </w:trPr>
        <w:tc>
          <w:tcPr>
            <w:tcW w:w="557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3706E18" w14:textId="6FDB5971" w:rsidR="00D1588A" w:rsidRPr="00D1588A" w:rsidRDefault="00D1588A" w:rsidP="00D1588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66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B3C3A67" w14:textId="2F1EAD93" w:rsidR="00D1588A" w:rsidRPr="001B744E" w:rsidRDefault="001B744E" w:rsidP="001B744E">
            <w:pPr>
              <w:pStyle w:val="a7"/>
              <w:numPr>
                <w:ilvl w:val="0"/>
                <w:numId w:val="6"/>
              </w:numPr>
              <w:tabs>
                <w:tab w:val="left" w:pos="1050"/>
              </w:tabs>
              <w:spacing w:line="240" w:lineRule="auto"/>
              <w:ind w:left="394"/>
            </w:pPr>
            <w:r w:rsidRPr="001B744E">
              <w:t xml:space="preserve">Проводилось ли при постановке диагноза: сбор жалоб </w:t>
            </w:r>
            <w:r>
              <w:br/>
            </w:r>
            <w:r w:rsidRPr="001B744E">
              <w:t xml:space="preserve">и анамнеза, визуальный осмотр, пальпация ЧЛО, </w:t>
            </w:r>
            <w:r>
              <w:br/>
            </w:r>
            <w:r w:rsidRPr="001B744E">
              <w:t xml:space="preserve">перкуссия зубов, определение прикуса, пародонтальных </w:t>
            </w:r>
            <w:r>
              <w:br/>
            </w:r>
            <w:r w:rsidRPr="001B744E">
              <w:t>и индексов гигиены, степени подвижности зубов</w:t>
            </w:r>
          </w:p>
        </w:tc>
        <w:tc>
          <w:tcPr>
            <w:tcW w:w="120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0995749" w14:textId="598E3890" w:rsidR="00D1588A" w:rsidRPr="0033010C" w:rsidRDefault="00D1588A" w:rsidP="00D1588A">
            <w:pPr>
              <w:spacing w:line="240" w:lineRule="auto"/>
              <w:jc w:val="center"/>
            </w:pPr>
            <w:r w:rsidRPr="0033010C">
              <w:t xml:space="preserve">Да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  <w:tc>
          <w:tcPr>
            <w:tcW w:w="1206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5B66B82" w14:textId="401CCB8C" w:rsidR="00D1588A" w:rsidRPr="0033010C" w:rsidRDefault="00D1588A" w:rsidP="00D1588A">
            <w:pPr>
              <w:spacing w:line="240" w:lineRule="auto"/>
              <w:jc w:val="center"/>
            </w:pPr>
            <w:r w:rsidRPr="0033010C">
              <w:t xml:space="preserve">Нет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</w:tr>
      <w:tr w:rsidR="005663AF" w:rsidRPr="0033010C" w14:paraId="2330E905" w14:textId="77777777" w:rsidTr="006A1D18">
        <w:trPr>
          <w:trHeight w:val="414"/>
        </w:trPr>
        <w:tc>
          <w:tcPr>
            <w:tcW w:w="557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5023DD5" w14:textId="0E89E3F4" w:rsidR="005663AF" w:rsidRPr="00D1588A" w:rsidRDefault="005663AF" w:rsidP="00D1588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66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20AFB07" w14:textId="791985FE" w:rsidR="005663AF" w:rsidRPr="001B744E" w:rsidRDefault="001B744E" w:rsidP="001B744E">
            <w:pPr>
              <w:pStyle w:val="a7"/>
              <w:numPr>
                <w:ilvl w:val="0"/>
                <w:numId w:val="6"/>
              </w:numPr>
              <w:tabs>
                <w:tab w:val="left" w:pos="1185"/>
              </w:tabs>
              <w:spacing w:line="240" w:lineRule="auto"/>
              <w:ind w:left="394"/>
              <w:rPr>
                <w:lang w:val="x-none"/>
              </w:rPr>
            </w:pPr>
            <w:r w:rsidRPr="001B744E">
              <w:t>Соответствует ли план лечения поставленному диагнозу</w:t>
            </w:r>
          </w:p>
        </w:tc>
        <w:tc>
          <w:tcPr>
            <w:tcW w:w="120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A4D360D" w14:textId="1BD350BF" w:rsidR="005663AF" w:rsidRPr="0033010C" w:rsidRDefault="005663AF" w:rsidP="005663AF">
            <w:pPr>
              <w:spacing w:line="240" w:lineRule="auto"/>
              <w:jc w:val="center"/>
            </w:pPr>
            <w:r w:rsidRPr="0033010C">
              <w:t xml:space="preserve">Да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  <w:tc>
          <w:tcPr>
            <w:tcW w:w="1206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F1F69F6" w14:textId="14CD73A6" w:rsidR="005663AF" w:rsidRPr="0033010C" w:rsidRDefault="005663AF" w:rsidP="005663AF">
            <w:pPr>
              <w:spacing w:line="240" w:lineRule="auto"/>
              <w:jc w:val="center"/>
            </w:pPr>
            <w:r w:rsidRPr="0033010C">
              <w:t xml:space="preserve">Нет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</w:tr>
      <w:tr w:rsidR="001B744E" w:rsidRPr="0033010C" w14:paraId="56F819AA" w14:textId="77777777" w:rsidTr="00EE1562">
        <w:trPr>
          <w:trHeight w:val="414"/>
        </w:trPr>
        <w:tc>
          <w:tcPr>
            <w:tcW w:w="557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03345A7" w14:textId="614ACFA9" w:rsidR="001B744E" w:rsidRPr="00D1588A" w:rsidRDefault="001B744E" w:rsidP="001B744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66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A03BEB5" w14:textId="66DBD17D" w:rsidR="001B744E" w:rsidRPr="001B744E" w:rsidRDefault="001B744E" w:rsidP="001B744E">
            <w:pPr>
              <w:pStyle w:val="a7"/>
              <w:numPr>
                <w:ilvl w:val="0"/>
                <w:numId w:val="6"/>
              </w:numPr>
              <w:tabs>
                <w:tab w:val="left" w:pos="1845"/>
              </w:tabs>
              <w:spacing w:line="240" w:lineRule="auto"/>
              <w:ind w:left="394"/>
              <w:rPr>
                <w:b/>
                <w:bCs/>
              </w:rPr>
            </w:pPr>
            <w:r>
              <w:t>Проводились ли мероприятия по устранению факторов, обусловивших возникновение заболевания</w:t>
            </w:r>
          </w:p>
        </w:tc>
        <w:tc>
          <w:tcPr>
            <w:tcW w:w="120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CB7F195" w14:textId="77777777" w:rsidR="001B744E" w:rsidRPr="0033010C" w:rsidRDefault="001B744E" w:rsidP="001B744E">
            <w:pPr>
              <w:spacing w:line="240" w:lineRule="auto"/>
              <w:jc w:val="center"/>
            </w:pPr>
            <w:r w:rsidRPr="0033010C">
              <w:t xml:space="preserve">Да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  <w:tc>
          <w:tcPr>
            <w:tcW w:w="1206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7BBB413" w14:textId="77777777" w:rsidR="001B744E" w:rsidRPr="0033010C" w:rsidRDefault="001B744E" w:rsidP="001B744E">
            <w:pPr>
              <w:spacing w:line="240" w:lineRule="auto"/>
              <w:jc w:val="center"/>
            </w:pPr>
            <w:r w:rsidRPr="0033010C">
              <w:t xml:space="preserve">Нет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</w:tr>
      <w:tr w:rsidR="001B744E" w:rsidRPr="0033010C" w14:paraId="4068D787" w14:textId="77777777" w:rsidTr="00EE1562">
        <w:trPr>
          <w:trHeight w:val="414"/>
        </w:trPr>
        <w:tc>
          <w:tcPr>
            <w:tcW w:w="557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8661D15" w14:textId="36A6DC21" w:rsidR="001B744E" w:rsidRPr="00D1588A" w:rsidRDefault="001B744E" w:rsidP="001B744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66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07665A0" w14:textId="1A009DD3" w:rsidR="001B744E" w:rsidRPr="001B744E" w:rsidRDefault="001B744E" w:rsidP="001B744E">
            <w:pPr>
              <w:pStyle w:val="a7"/>
              <w:numPr>
                <w:ilvl w:val="0"/>
                <w:numId w:val="6"/>
              </w:numPr>
              <w:tabs>
                <w:tab w:val="left" w:pos="1845"/>
              </w:tabs>
              <w:spacing w:line="240" w:lineRule="auto"/>
              <w:ind w:left="394"/>
              <w:rPr>
                <w:b/>
                <w:bCs/>
              </w:rPr>
            </w:pPr>
            <w:r>
              <w:t>Обучение гигиене рта</w:t>
            </w:r>
          </w:p>
        </w:tc>
        <w:tc>
          <w:tcPr>
            <w:tcW w:w="120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9259168" w14:textId="18C5BEFB" w:rsidR="001B744E" w:rsidRPr="0033010C" w:rsidRDefault="001B744E" w:rsidP="001B744E">
            <w:pPr>
              <w:spacing w:line="240" w:lineRule="auto"/>
              <w:jc w:val="center"/>
            </w:pPr>
            <w:r w:rsidRPr="0033010C">
              <w:t xml:space="preserve">Да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  <w:tc>
          <w:tcPr>
            <w:tcW w:w="1206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147F403" w14:textId="753C5D06" w:rsidR="001B744E" w:rsidRPr="0033010C" w:rsidRDefault="001B744E" w:rsidP="001B744E">
            <w:pPr>
              <w:spacing w:line="240" w:lineRule="auto"/>
              <w:jc w:val="center"/>
            </w:pPr>
            <w:r w:rsidRPr="0033010C">
              <w:t xml:space="preserve">Нет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</w:tr>
      <w:tr w:rsidR="001B744E" w:rsidRPr="0033010C" w14:paraId="0EB53455" w14:textId="77777777" w:rsidTr="001B744E">
        <w:trPr>
          <w:trHeight w:val="414"/>
        </w:trPr>
        <w:tc>
          <w:tcPr>
            <w:tcW w:w="557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E04DA90" w14:textId="23A9A80A" w:rsidR="001B744E" w:rsidRPr="00D1588A" w:rsidRDefault="001B744E" w:rsidP="001B744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66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B41AA91" w14:textId="7D138EEF" w:rsidR="001B744E" w:rsidRPr="00D1588A" w:rsidRDefault="001B744E" w:rsidP="001B744E">
            <w:pPr>
              <w:tabs>
                <w:tab w:val="left" w:pos="1380"/>
              </w:tabs>
              <w:spacing w:line="240" w:lineRule="auto"/>
              <w:rPr>
                <w:b/>
                <w:bCs/>
              </w:rPr>
            </w:pPr>
            <w:r>
              <w:rPr>
                <w:b/>
              </w:rPr>
              <w:t>Временные критерии качества</w:t>
            </w:r>
          </w:p>
        </w:tc>
        <w:tc>
          <w:tcPr>
            <w:tcW w:w="120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1395804" w14:textId="54C14854" w:rsidR="001B744E" w:rsidRPr="0033010C" w:rsidRDefault="001B744E" w:rsidP="001B744E">
            <w:pPr>
              <w:spacing w:line="240" w:lineRule="auto"/>
              <w:jc w:val="center"/>
            </w:pPr>
          </w:p>
        </w:tc>
        <w:tc>
          <w:tcPr>
            <w:tcW w:w="1206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FF25509" w14:textId="635BD32D" w:rsidR="001B744E" w:rsidRPr="0033010C" w:rsidRDefault="001B744E" w:rsidP="001B744E">
            <w:pPr>
              <w:spacing w:line="240" w:lineRule="auto"/>
              <w:jc w:val="center"/>
            </w:pPr>
          </w:p>
        </w:tc>
      </w:tr>
      <w:tr w:rsidR="001B744E" w:rsidRPr="0033010C" w14:paraId="5F315C37" w14:textId="77777777" w:rsidTr="00EE1562">
        <w:trPr>
          <w:trHeight w:val="414"/>
        </w:trPr>
        <w:tc>
          <w:tcPr>
            <w:tcW w:w="557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8A5504F" w14:textId="1DC7DE69" w:rsidR="001B744E" w:rsidRPr="00D1588A" w:rsidRDefault="001B744E" w:rsidP="001B744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66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906BFB6" w14:textId="0519095B" w:rsidR="001B744E" w:rsidRPr="00D1588A" w:rsidRDefault="001B744E" w:rsidP="001B744E">
            <w:pPr>
              <w:tabs>
                <w:tab w:val="left" w:pos="1845"/>
              </w:tabs>
              <w:spacing w:line="240" w:lineRule="auto"/>
              <w:rPr>
                <w:b/>
                <w:bCs/>
              </w:rPr>
            </w:pPr>
            <w:r>
              <w:t xml:space="preserve">Отсутствие осложнений (общих и местных) </w:t>
            </w:r>
            <w:r>
              <w:br/>
              <w:t xml:space="preserve">после хирургических вмешательств </w:t>
            </w:r>
          </w:p>
        </w:tc>
        <w:tc>
          <w:tcPr>
            <w:tcW w:w="120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2F5A139" w14:textId="12FADE2E" w:rsidR="001B744E" w:rsidRPr="0033010C" w:rsidRDefault="001B744E" w:rsidP="001B744E">
            <w:pPr>
              <w:spacing w:line="240" w:lineRule="auto"/>
              <w:jc w:val="center"/>
            </w:pPr>
            <w:r w:rsidRPr="0033010C">
              <w:t xml:space="preserve">Да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  <w:tc>
          <w:tcPr>
            <w:tcW w:w="1206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4370E6D" w14:textId="3D2A3F76" w:rsidR="001B744E" w:rsidRPr="0033010C" w:rsidRDefault="001B744E" w:rsidP="001B744E">
            <w:pPr>
              <w:spacing w:line="240" w:lineRule="auto"/>
              <w:jc w:val="center"/>
            </w:pPr>
            <w:r w:rsidRPr="0033010C">
              <w:t xml:space="preserve">Нет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</w:tr>
      <w:tr w:rsidR="001B744E" w:rsidRPr="0033010C" w14:paraId="4886F140" w14:textId="77777777" w:rsidTr="00EE1562">
        <w:trPr>
          <w:trHeight w:val="414"/>
        </w:trPr>
        <w:tc>
          <w:tcPr>
            <w:tcW w:w="557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3AB840C" w14:textId="430AC0CD" w:rsidR="001B744E" w:rsidRPr="00D1588A" w:rsidRDefault="001B744E" w:rsidP="001B744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66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5F58092" w14:textId="4F459D35" w:rsidR="001B744E" w:rsidRPr="00D1588A" w:rsidRDefault="001B744E" w:rsidP="001B744E">
            <w:pPr>
              <w:tabs>
                <w:tab w:val="left" w:pos="1845"/>
              </w:tabs>
              <w:spacing w:line="240" w:lineRule="auto"/>
              <w:rPr>
                <w:b/>
                <w:bCs/>
              </w:rPr>
            </w:pPr>
            <w:r>
              <w:t>Динамическое наблюдение каждые полгода</w:t>
            </w:r>
          </w:p>
        </w:tc>
        <w:tc>
          <w:tcPr>
            <w:tcW w:w="120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652546E" w14:textId="18D166EA" w:rsidR="001B744E" w:rsidRPr="0033010C" w:rsidRDefault="001B744E" w:rsidP="001B744E">
            <w:pPr>
              <w:spacing w:line="240" w:lineRule="auto"/>
              <w:jc w:val="center"/>
            </w:pPr>
            <w:r w:rsidRPr="0033010C">
              <w:t xml:space="preserve">Да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  <w:tc>
          <w:tcPr>
            <w:tcW w:w="1206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F7DCF4F" w14:textId="3465D8B4" w:rsidR="001B744E" w:rsidRPr="0033010C" w:rsidRDefault="001B744E" w:rsidP="001B744E">
            <w:pPr>
              <w:spacing w:line="240" w:lineRule="auto"/>
              <w:jc w:val="center"/>
            </w:pPr>
            <w:r w:rsidRPr="0033010C">
              <w:t xml:space="preserve">Нет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</w:tr>
      <w:tr w:rsidR="001B744E" w:rsidRPr="0033010C" w14:paraId="44B08AEA" w14:textId="77777777" w:rsidTr="00EE1562">
        <w:trPr>
          <w:trHeight w:val="414"/>
        </w:trPr>
        <w:tc>
          <w:tcPr>
            <w:tcW w:w="557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988A9BC" w14:textId="433A0AB6" w:rsidR="001B744E" w:rsidRPr="00D1588A" w:rsidRDefault="001B744E" w:rsidP="001B744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66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AE476D4" w14:textId="3CACC927" w:rsidR="001B744E" w:rsidRPr="00D1588A" w:rsidRDefault="001B744E" w:rsidP="001B744E">
            <w:pPr>
              <w:tabs>
                <w:tab w:val="left" w:pos="1845"/>
              </w:tabs>
              <w:spacing w:line="240" w:lineRule="auto"/>
              <w:rPr>
                <w:b/>
                <w:bCs/>
              </w:rPr>
            </w:pPr>
            <w:r>
              <w:t>Профилактическая гигиена рта 2 раза в год</w:t>
            </w:r>
          </w:p>
        </w:tc>
        <w:tc>
          <w:tcPr>
            <w:tcW w:w="120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9AF5B36" w14:textId="468D38DA" w:rsidR="001B744E" w:rsidRPr="0033010C" w:rsidRDefault="001B744E" w:rsidP="001B744E">
            <w:pPr>
              <w:spacing w:line="240" w:lineRule="auto"/>
              <w:jc w:val="center"/>
            </w:pPr>
            <w:r w:rsidRPr="0033010C">
              <w:t xml:space="preserve">Да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  <w:tc>
          <w:tcPr>
            <w:tcW w:w="1206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74B094C" w14:textId="32CADD8F" w:rsidR="001B744E" w:rsidRPr="0033010C" w:rsidRDefault="001B744E" w:rsidP="001B744E">
            <w:pPr>
              <w:spacing w:line="240" w:lineRule="auto"/>
              <w:jc w:val="center"/>
            </w:pPr>
            <w:r w:rsidRPr="0033010C">
              <w:t xml:space="preserve">Нет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</w:tr>
      <w:tr w:rsidR="001B744E" w:rsidRPr="0033010C" w14:paraId="60CE7D15" w14:textId="77777777" w:rsidTr="001B744E">
        <w:trPr>
          <w:trHeight w:val="414"/>
        </w:trPr>
        <w:tc>
          <w:tcPr>
            <w:tcW w:w="557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5BFA5E4" w14:textId="3EA05CAD" w:rsidR="001B744E" w:rsidRPr="00D1588A" w:rsidRDefault="001B744E" w:rsidP="001B744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66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44BEEB4" w14:textId="4BADC146" w:rsidR="001B744E" w:rsidRPr="00D1588A" w:rsidRDefault="001B744E" w:rsidP="001B744E">
            <w:pPr>
              <w:tabs>
                <w:tab w:val="left" w:pos="1845"/>
              </w:tabs>
              <w:spacing w:line="240" w:lineRule="auto"/>
              <w:rPr>
                <w:b/>
                <w:bCs/>
              </w:rPr>
            </w:pPr>
            <w:r>
              <w:rPr>
                <w:b/>
              </w:rPr>
              <w:t>Результативные критерии качества</w:t>
            </w:r>
          </w:p>
        </w:tc>
        <w:tc>
          <w:tcPr>
            <w:tcW w:w="120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0111ED2" w14:textId="77777777" w:rsidR="001B744E" w:rsidRPr="0033010C" w:rsidRDefault="001B744E" w:rsidP="001B744E">
            <w:pPr>
              <w:spacing w:line="240" w:lineRule="auto"/>
              <w:jc w:val="center"/>
            </w:pPr>
          </w:p>
        </w:tc>
        <w:tc>
          <w:tcPr>
            <w:tcW w:w="1206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BD8374D" w14:textId="77777777" w:rsidR="001B744E" w:rsidRPr="0033010C" w:rsidRDefault="001B744E" w:rsidP="001B744E">
            <w:pPr>
              <w:spacing w:line="240" w:lineRule="auto"/>
              <w:jc w:val="center"/>
            </w:pPr>
          </w:p>
        </w:tc>
      </w:tr>
      <w:tr w:rsidR="001B744E" w:rsidRPr="0033010C" w14:paraId="6FF9BD11" w14:textId="77777777" w:rsidTr="00EE1562">
        <w:trPr>
          <w:trHeight w:val="414"/>
        </w:trPr>
        <w:tc>
          <w:tcPr>
            <w:tcW w:w="557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CA16F0F" w14:textId="77777777" w:rsidR="001B744E" w:rsidRPr="00D1588A" w:rsidRDefault="001B744E" w:rsidP="001B744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66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82E89E3" w14:textId="63DC67AE" w:rsidR="001B744E" w:rsidRPr="00D1588A" w:rsidRDefault="001B744E" w:rsidP="001B744E">
            <w:pPr>
              <w:tabs>
                <w:tab w:val="left" w:pos="1845"/>
              </w:tabs>
              <w:spacing w:line="240" w:lineRule="auto"/>
              <w:rPr>
                <w:b/>
                <w:bCs/>
              </w:rPr>
            </w:pPr>
            <w:r>
              <w:t>Восстановление функций зубочелюстной системы</w:t>
            </w:r>
          </w:p>
        </w:tc>
        <w:tc>
          <w:tcPr>
            <w:tcW w:w="120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C6C919E" w14:textId="2FCE2131" w:rsidR="001B744E" w:rsidRPr="0033010C" w:rsidRDefault="001B744E" w:rsidP="001B744E">
            <w:pPr>
              <w:spacing w:line="240" w:lineRule="auto"/>
              <w:jc w:val="center"/>
            </w:pPr>
            <w:r w:rsidRPr="0033010C">
              <w:t xml:space="preserve">Да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  <w:tc>
          <w:tcPr>
            <w:tcW w:w="1206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C1B5787" w14:textId="11DC1026" w:rsidR="001B744E" w:rsidRPr="0033010C" w:rsidRDefault="001B744E" w:rsidP="001B744E">
            <w:pPr>
              <w:spacing w:line="240" w:lineRule="auto"/>
              <w:jc w:val="center"/>
            </w:pPr>
            <w:r w:rsidRPr="0033010C">
              <w:t xml:space="preserve">Нет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</w:tr>
      <w:tr w:rsidR="001B744E" w:rsidRPr="0033010C" w14:paraId="2284E857" w14:textId="77777777" w:rsidTr="00EE1562">
        <w:trPr>
          <w:trHeight w:val="414"/>
        </w:trPr>
        <w:tc>
          <w:tcPr>
            <w:tcW w:w="557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AD72C16" w14:textId="77777777" w:rsidR="001B744E" w:rsidRPr="00D1588A" w:rsidRDefault="001B744E" w:rsidP="001B744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66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BC32C06" w14:textId="19826278" w:rsidR="001B744E" w:rsidRPr="00D1588A" w:rsidRDefault="001B744E" w:rsidP="001B744E">
            <w:pPr>
              <w:tabs>
                <w:tab w:val="left" w:pos="1845"/>
              </w:tabs>
              <w:spacing w:line="240" w:lineRule="auto"/>
              <w:rPr>
                <w:b/>
                <w:bCs/>
              </w:rPr>
            </w:pPr>
            <w:r>
              <w:t>Улучшение качества жизни</w:t>
            </w:r>
          </w:p>
        </w:tc>
        <w:tc>
          <w:tcPr>
            <w:tcW w:w="120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97CA876" w14:textId="42642FE3" w:rsidR="001B744E" w:rsidRPr="0033010C" w:rsidRDefault="001B744E" w:rsidP="001B744E">
            <w:pPr>
              <w:spacing w:line="240" w:lineRule="auto"/>
              <w:jc w:val="center"/>
            </w:pPr>
            <w:r w:rsidRPr="0033010C">
              <w:t xml:space="preserve">Да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  <w:tc>
          <w:tcPr>
            <w:tcW w:w="1206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E579F3F" w14:textId="188DE624" w:rsidR="001B744E" w:rsidRPr="0033010C" w:rsidRDefault="001B744E" w:rsidP="001B744E">
            <w:pPr>
              <w:spacing w:line="240" w:lineRule="auto"/>
              <w:jc w:val="center"/>
            </w:pPr>
            <w:r w:rsidRPr="0033010C">
              <w:t xml:space="preserve">Нет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</w:tr>
      <w:tr w:rsidR="001B744E" w:rsidRPr="0033010C" w14:paraId="77B5D7E2" w14:textId="77777777" w:rsidTr="001B744E">
        <w:trPr>
          <w:trHeight w:val="414"/>
        </w:trPr>
        <w:tc>
          <w:tcPr>
            <w:tcW w:w="557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FD20AC6" w14:textId="291038E8" w:rsidR="001B744E" w:rsidRPr="00D1588A" w:rsidRDefault="001B744E" w:rsidP="001B744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66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7F43E7A" w14:textId="3A084A6B" w:rsidR="001B744E" w:rsidRPr="00D1588A" w:rsidRDefault="001B744E" w:rsidP="001B744E">
            <w:pPr>
              <w:tabs>
                <w:tab w:val="left" w:pos="1845"/>
              </w:tabs>
              <w:spacing w:line="240" w:lineRule="auto"/>
              <w:rPr>
                <w:b/>
                <w:bCs/>
              </w:rPr>
            </w:pPr>
            <w:r>
              <w:rPr>
                <w:b/>
              </w:rPr>
              <w:t>Правильность и полнота заполнения медицинской документации</w:t>
            </w:r>
          </w:p>
        </w:tc>
        <w:tc>
          <w:tcPr>
            <w:tcW w:w="120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00D7B0E" w14:textId="77777777" w:rsidR="001B744E" w:rsidRPr="0033010C" w:rsidRDefault="001B744E" w:rsidP="001B744E">
            <w:pPr>
              <w:spacing w:line="240" w:lineRule="auto"/>
              <w:jc w:val="center"/>
            </w:pPr>
          </w:p>
        </w:tc>
        <w:tc>
          <w:tcPr>
            <w:tcW w:w="1206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0368C6B" w14:textId="77777777" w:rsidR="001B744E" w:rsidRPr="0033010C" w:rsidRDefault="001B744E" w:rsidP="001B744E">
            <w:pPr>
              <w:spacing w:line="240" w:lineRule="auto"/>
              <w:jc w:val="center"/>
            </w:pPr>
          </w:p>
        </w:tc>
      </w:tr>
      <w:tr w:rsidR="001B744E" w:rsidRPr="0033010C" w14:paraId="3F5935BE" w14:textId="77777777" w:rsidTr="00EE1562">
        <w:trPr>
          <w:trHeight w:val="414"/>
        </w:trPr>
        <w:tc>
          <w:tcPr>
            <w:tcW w:w="557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E8423A3" w14:textId="77777777" w:rsidR="001B744E" w:rsidRPr="00D1588A" w:rsidRDefault="001B744E" w:rsidP="001B744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66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E57D630" w14:textId="6B1BC6E1" w:rsidR="001B744E" w:rsidRPr="00D1588A" w:rsidRDefault="001B744E" w:rsidP="001B744E">
            <w:pPr>
              <w:tabs>
                <w:tab w:val="left" w:pos="1845"/>
              </w:tabs>
              <w:spacing w:line="240" w:lineRule="auto"/>
              <w:rPr>
                <w:b/>
                <w:bCs/>
              </w:rPr>
            </w:pPr>
            <w:r>
              <w:t>Правильность и полнота заполнения медицинской документации</w:t>
            </w:r>
          </w:p>
        </w:tc>
        <w:tc>
          <w:tcPr>
            <w:tcW w:w="1205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AC0F590" w14:textId="4A9F74ED" w:rsidR="001B744E" w:rsidRPr="0033010C" w:rsidRDefault="001B744E" w:rsidP="001B744E">
            <w:pPr>
              <w:spacing w:line="240" w:lineRule="auto"/>
              <w:jc w:val="center"/>
            </w:pPr>
            <w:r w:rsidRPr="0033010C">
              <w:t xml:space="preserve">Да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  <w:tc>
          <w:tcPr>
            <w:tcW w:w="1206" w:type="dxa"/>
            <w:tcBorders>
              <w:top w:val="single" w:sz="8" w:space="0" w:color="E97132" w:themeColor="accent2"/>
              <w:bottom w:val="single" w:sz="8" w:space="0" w:color="E97132" w:themeColor="accent2"/>
            </w:tcBorders>
            <w:shd w:val="clear" w:color="auto" w:fill="E8E8E8" w:themeFill="background2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7994E2F" w14:textId="62557FE9" w:rsidR="001B744E" w:rsidRPr="0033010C" w:rsidRDefault="001B744E" w:rsidP="001B744E">
            <w:pPr>
              <w:spacing w:line="240" w:lineRule="auto"/>
              <w:jc w:val="center"/>
            </w:pPr>
            <w:r w:rsidRPr="0033010C">
              <w:t xml:space="preserve">Нет </w:t>
            </w:r>
            <w:r w:rsidRPr="0033010C">
              <w:rPr>
                <w:color w:val="FFFFFF" w:themeColor="background1"/>
                <w:sz w:val="36"/>
                <w:szCs w:val="36"/>
                <w:shd w:val="clear" w:color="auto" w:fill="FFFFFF" w:themeFill="background1"/>
              </w:rPr>
              <w:t>□</w:t>
            </w:r>
          </w:p>
        </w:tc>
      </w:tr>
    </w:tbl>
    <w:p w14:paraId="30E7922B" w14:textId="77777777" w:rsidR="005519E7" w:rsidRDefault="005519E7" w:rsidP="005519E7"/>
    <w:sectPr w:rsidR="005519E7" w:rsidSect="00A338C7">
      <w:headerReference w:type="default" r:id="rId8"/>
      <w:pgSz w:w="11906" w:h="16838" w:code="9"/>
      <w:pgMar w:top="720" w:right="707" w:bottom="720" w:left="72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6C422" w14:textId="77777777" w:rsidR="00B86534" w:rsidRDefault="00B86534" w:rsidP="005519E7">
      <w:pPr>
        <w:spacing w:after="0" w:line="240" w:lineRule="auto"/>
      </w:pPr>
      <w:r>
        <w:separator/>
      </w:r>
    </w:p>
  </w:endnote>
  <w:endnote w:type="continuationSeparator" w:id="0">
    <w:p w14:paraId="0F9DADE8" w14:textId="77777777" w:rsidR="00B86534" w:rsidRDefault="00B86534" w:rsidP="0055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0C6D1" w14:textId="77777777" w:rsidR="00B86534" w:rsidRDefault="00B86534" w:rsidP="005519E7">
      <w:pPr>
        <w:spacing w:after="0" w:line="240" w:lineRule="auto"/>
      </w:pPr>
      <w:r>
        <w:separator/>
      </w:r>
    </w:p>
  </w:footnote>
  <w:footnote w:type="continuationSeparator" w:id="0">
    <w:p w14:paraId="38AE80F6" w14:textId="77777777" w:rsidR="00B86534" w:rsidRDefault="00B86534" w:rsidP="0055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59D6" w14:textId="6A2EED48" w:rsidR="005519E7" w:rsidRDefault="005519E7" w:rsidP="0033010C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F0E09"/>
    <w:multiLevelType w:val="hybridMultilevel"/>
    <w:tmpl w:val="2BA26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3B9F"/>
    <w:multiLevelType w:val="hybridMultilevel"/>
    <w:tmpl w:val="FD08C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947BA"/>
    <w:multiLevelType w:val="hybridMultilevel"/>
    <w:tmpl w:val="BCA0BA38"/>
    <w:lvl w:ilvl="0" w:tplc="7F0EBD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02D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B0D9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5AC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A4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D628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EC4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086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3AF6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BFC2B8C"/>
    <w:multiLevelType w:val="hybridMultilevel"/>
    <w:tmpl w:val="44D63F96"/>
    <w:lvl w:ilvl="0" w:tplc="B0320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FE15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304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FAE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4EE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F008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943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D820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687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2F264B8"/>
    <w:multiLevelType w:val="hybridMultilevel"/>
    <w:tmpl w:val="47FC26B8"/>
    <w:lvl w:ilvl="0" w:tplc="C28E7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D876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8830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6B2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D0D0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8CDA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5E4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00B8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78CD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9B979DD"/>
    <w:multiLevelType w:val="hybridMultilevel"/>
    <w:tmpl w:val="AD24B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994184">
    <w:abstractNumId w:val="3"/>
  </w:num>
  <w:num w:numId="2" w16cid:durableId="142284052">
    <w:abstractNumId w:val="4"/>
  </w:num>
  <w:num w:numId="3" w16cid:durableId="942886419">
    <w:abstractNumId w:val="2"/>
  </w:num>
  <w:num w:numId="4" w16cid:durableId="1417819680">
    <w:abstractNumId w:val="0"/>
  </w:num>
  <w:num w:numId="5" w16cid:durableId="2085178619">
    <w:abstractNumId w:val="5"/>
  </w:num>
  <w:num w:numId="6" w16cid:durableId="165891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E7"/>
    <w:rsid w:val="000633EA"/>
    <w:rsid w:val="000B7B57"/>
    <w:rsid w:val="000D2663"/>
    <w:rsid w:val="001236AD"/>
    <w:rsid w:val="00142B65"/>
    <w:rsid w:val="00143E7E"/>
    <w:rsid w:val="001524A4"/>
    <w:rsid w:val="00181C6D"/>
    <w:rsid w:val="00186C97"/>
    <w:rsid w:val="001B744E"/>
    <w:rsid w:val="001D0C46"/>
    <w:rsid w:val="001D4EA8"/>
    <w:rsid w:val="001D75B2"/>
    <w:rsid w:val="00282BAF"/>
    <w:rsid w:val="002B1F99"/>
    <w:rsid w:val="002C1559"/>
    <w:rsid w:val="002C414A"/>
    <w:rsid w:val="002C76A1"/>
    <w:rsid w:val="002F7803"/>
    <w:rsid w:val="0032269D"/>
    <w:rsid w:val="0033010C"/>
    <w:rsid w:val="003528D3"/>
    <w:rsid w:val="00352B5D"/>
    <w:rsid w:val="00373D5C"/>
    <w:rsid w:val="003954CA"/>
    <w:rsid w:val="003A12D9"/>
    <w:rsid w:val="003A7412"/>
    <w:rsid w:val="00410BA6"/>
    <w:rsid w:val="004259D6"/>
    <w:rsid w:val="004D1602"/>
    <w:rsid w:val="004D2476"/>
    <w:rsid w:val="00531027"/>
    <w:rsid w:val="005329FD"/>
    <w:rsid w:val="005337D3"/>
    <w:rsid w:val="00550F65"/>
    <w:rsid w:val="005519E7"/>
    <w:rsid w:val="005663AF"/>
    <w:rsid w:val="005B05C2"/>
    <w:rsid w:val="00606B02"/>
    <w:rsid w:val="006076B5"/>
    <w:rsid w:val="00607D03"/>
    <w:rsid w:val="00633FCF"/>
    <w:rsid w:val="00672611"/>
    <w:rsid w:val="00682692"/>
    <w:rsid w:val="006921D5"/>
    <w:rsid w:val="006A1D18"/>
    <w:rsid w:val="006B0072"/>
    <w:rsid w:val="006B7052"/>
    <w:rsid w:val="006D3F10"/>
    <w:rsid w:val="007020A5"/>
    <w:rsid w:val="00703CE7"/>
    <w:rsid w:val="0074119A"/>
    <w:rsid w:val="00770F7B"/>
    <w:rsid w:val="007856CA"/>
    <w:rsid w:val="00794675"/>
    <w:rsid w:val="007A38E2"/>
    <w:rsid w:val="00813800"/>
    <w:rsid w:val="0083028D"/>
    <w:rsid w:val="00843A0A"/>
    <w:rsid w:val="00867553"/>
    <w:rsid w:val="00873575"/>
    <w:rsid w:val="0087727E"/>
    <w:rsid w:val="00883F1E"/>
    <w:rsid w:val="009624C9"/>
    <w:rsid w:val="00994490"/>
    <w:rsid w:val="009B7B19"/>
    <w:rsid w:val="009D1A31"/>
    <w:rsid w:val="009F40B6"/>
    <w:rsid w:val="009F6470"/>
    <w:rsid w:val="00A07D26"/>
    <w:rsid w:val="00A338C7"/>
    <w:rsid w:val="00A40C58"/>
    <w:rsid w:val="00A5648C"/>
    <w:rsid w:val="00A7417F"/>
    <w:rsid w:val="00B02CF6"/>
    <w:rsid w:val="00B16B26"/>
    <w:rsid w:val="00B86534"/>
    <w:rsid w:val="00BD210D"/>
    <w:rsid w:val="00C2051B"/>
    <w:rsid w:val="00C264CF"/>
    <w:rsid w:val="00C3539C"/>
    <w:rsid w:val="00C43FA8"/>
    <w:rsid w:val="00C551F0"/>
    <w:rsid w:val="00C674AF"/>
    <w:rsid w:val="00CA5C00"/>
    <w:rsid w:val="00CD2757"/>
    <w:rsid w:val="00CD38F5"/>
    <w:rsid w:val="00CD4518"/>
    <w:rsid w:val="00CE6194"/>
    <w:rsid w:val="00D1588A"/>
    <w:rsid w:val="00D42F08"/>
    <w:rsid w:val="00DA151F"/>
    <w:rsid w:val="00E51C93"/>
    <w:rsid w:val="00E85772"/>
    <w:rsid w:val="00EB3B37"/>
    <w:rsid w:val="00EC04CA"/>
    <w:rsid w:val="00EE1562"/>
    <w:rsid w:val="00F15688"/>
    <w:rsid w:val="00F27487"/>
    <w:rsid w:val="00F64EDB"/>
    <w:rsid w:val="00FC0722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CF7AE"/>
  <w15:chartTrackingRefBased/>
  <w15:docId w15:val="{A437F50A-0EA0-4774-B17D-BA541F5F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19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19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19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19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19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19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1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19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19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19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19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19E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51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519E7"/>
  </w:style>
  <w:style w:type="paragraph" w:styleId="ae">
    <w:name w:val="footer"/>
    <w:basedOn w:val="a"/>
    <w:link w:val="af"/>
    <w:uiPriority w:val="99"/>
    <w:unhideWhenUsed/>
    <w:rsid w:val="00551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51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KAZAKOVA</dc:creator>
  <cp:keywords/>
  <dc:description/>
  <cp:lastModifiedBy>User</cp:lastModifiedBy>
  <cp:revision>2</cp:revision>
  <cp:lastPrinted>2025-09-17T10:25:00Z</cp:lastPrinted>
  <dcterms:created xsi:type="dcterms:W3CDTF">2025-12-04T11:09:00Z</dcterms:created>
  <dcterms:modified xsi:type="dcterms:W3CDTF">2025-12-04T11:09:00Z</dcterms:modified>
</cp:coreProperties>
</file>