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80AA" w14:textId="77777777" w:rsidR="005378D4" w:rsidRPr="005378D4" w:rsidRDefault="005378D4" w:rsidP="005378D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Ф-27-РК-01-01-04</w:t>
      </w:r>
    </w:p>
    <w:p w14:paraId="4039DD30" w14:textId="77777777" w:rsidR="005378D4" w:rsidRPr="005378D4" w:rsidRDefault="005378D4" w:rsidP="00537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6E755B4" w14:textId="01219EED" w:rsidR="005378D4" w:rsidRPr="005378D4" w:rsidRDefault="005378D4" w:rsidP="0053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Заявка на проведение инспекционных работ</w:t>
      </w:r>
    </w:p>
    <w:p w14:paraId="73CF9701" w14:textId="77777777" w:rsidR="005378D4" w:rsidRPr="005378D4" w:rsidRDefault="005378D4" w:rsidP="00537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7DE0FF8A" w14:textId="77777777" w:rsidR="005378D4" w:rsidRPr="005378D4" w:rsidRDefault="005378D4" w:rsidP="00537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tbl>
      <w:tblPr>
        <w:tblStyle w:val="11"/>
        <w:tblW w:w="102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378D4" w:rsidRPr="005378D4" w14:paraId="75909C3A" w14:textId="77777777" w:rsidTr="007B3EC3">
        <w:trPr>
          <w:trHeight w:val="968"/>
        </w:trPr>
        <w:tc>
          <w:tcPr>
            <w:tcW w:w="5245" w:type="dxa"/>
            <w:vAlign w:val="center"/>
          </w:tcPr>
          <w:p w14:paraId="3BB84CD7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Регистрационный номер, дата _____________</w:t>
            </w:r>
          </w:p>
          <w:p w14:paraId="2868A9C0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Заявка принята __________________________</w:t>
            </w:r>
          </w:p>
          <w:p w14:paraId="5244F5D4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378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(</w:t>
            </w:r>
            <w:r w:rsidRPr="005378D4">
              <w:rPr>
                <w:rFonts w:ascii="Times New Roman" w:hAnsi="Times New Roman" w:cs="Times New Roman"/>
                <w:i/>
                <w:sz w:val="16"/>
                <w:szCs w:val="16"/>
              </w:rPr>
              <w:t>ФИО специалиста)</w:t>
            </w:r>
          </w:p>
        </w:tc>
        <w:tc>
          <w:tcPr>
            <w:tcW w:w="4961" w:type="dxa"/>
            <w:vAlign w:val="center"/>
          </w:tcPr>
          <w:p w14:paraId="3A97A001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Техническому директору Органа инспекции</w:t>
            </w:r>
          </w:p>
          <w:p w14:paraId="65E225F8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ИП Панькин А.В.</w:t>
            </w:r>
          </w:p>
          <w:p w14:paraId="2FD7929B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___________________</w:t>
            </w:r>
          </w:p>
          <w:p w14:paraId="7C201348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378D4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</w:tc>
      </w:tr>
    </w:tbl>
    <w:p w14:paraId="47C64CA3" w14:textId="77777777" w:rsidR="005378D4" w:rsidRPr="005378D4" w:rsidRDefault="005378D4" w:rsidP="005378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Заявка на проведение инспекционных работ</w:t>
      </w:r>
    </w:p>
    <w:tbl>
      <w:tblPr>
        <w:tblStyle w:val="11"/>
        <w:tblW w:w="10207" w:type="dxa"/>
        <w:tblInd w:w="-176" w:type="dxa"/>
        <w:tblLook w:val="04A0" w:firstRow="1" w:lastRow="0" w:firstColumn="1" w:lastColumn="0" w:noHBand="0" w:noVBand="1"/>
      </w:tblPr>
      <w:tblGrid>
        <w:gridCol w:w="534"/>
        <w:gridCol w:w="2586"/>
        <w:gridCol w:w="7087"/>
      </w:tblGrid>
      <w:tr w:rsidR="005378D4" w:rsidRPr="005378D4" w14:paraId="285F2B35" w14:textId="77777777" w:rsidTr="007B3EC3">
        <w:tc>
          <w:tcPr>
            <w:tcW w:w="534" w:type="dxa"/>
            <w:vAlign w:val="center"/>
          </w:tcPr>
          <w:p w14:paraId="1D76F4E4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6" w:type="dxa"/>
            <w:vAlign w:val="center"/>
          </w:tcPr>
          <w:p w14:paraId="779D82FA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Наименование заявителя</w:t>
            </w:r>
          </w:p>
        </w:tc>
        <w:tc>
          <w:tcPr>
            <w:tcW w:w="7087" w:type="dxa"/>
            <w:vAlign w:val="center"/>
          </w:tcPr>
          <w:p w14:paraId="70B69AD7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5CA61E63" w14:textId="77777777" w:rsidTr="007B3EC3">
        <w:tc>
          <w:tcPr>
            <w:tcW w:w="534" w:type="dxa"/>
            <w:vAlign w:val="center"/>
          </w:tcPr>
          <w:p w14:paraId="660968E4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6" w:type="dxa"/>
            <w:vAlign w:val="center"/>
          </w:tcPr>
          <w:p w14:paraId="1209EE77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Юридический адрес</w:t>
            </w:r>
          </w:p>
          <w:p w14:paraId="220DF378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0C420AD4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414704AE" w14:textId="77777777" w:rsidTr="007B3EC3">
        <w:tc>
          <w:tcPr>
            <w:tcW w:w="534" w:type="dxa"/>
            <w:vAlign w:val="center"/>
          </w:tcPr>
          <w:p w14:paraId="6BE89EB8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6" w:type="dxa"/>
            <w:vAlign w:val="center"/>
          </w:tcPr>
          <w:p w14:paraId="561DE21E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Фактический адрес</w:t>
            </w:r>
          </w:p>
          <w:p w14:paraId="53787AAE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5007409F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5E985D13" w14:textId="77777777" w:rsidTr="007B3EC3">
        <w:tc>
          <w:tcPr>
            <w:tcW w:w="534" w:type="dxa"/>
            <w:vAlign w:val="center"/>
          </w:tcPr>
          <w:p w14:paraId="5C8B56C9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6" w:type="dxa"/>
            <w:vAlign w:val="center"/>
          </w:tcPr>
          <w:p w14:paraId="688D331C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ФИО, должность лица, подавшего заявку</w:t>
            </w:r>
          </w:p>
        </w:tc>
        <w:tc>
          <w:tcPr>
            <w:tcW w:w="7087" w:type="dxa"/>
            <w:vAlign w:val="center"/>
          </w:tcPr>
          <w:p w14:paraId="0BEEAE10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646E9C01" w14:textId="77777777" w:rsidTr="007B3EC3">
        <w:tc>
          <w:tcPr>
            <w:tcW w:w="534" w:type="dxa"/>
            <w:vAlign w:val="center"/>
          </w:tcPr>
          <w:p w14:paraId="163783C3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6" w:type="dxa"/>
            <w:vAlign w:val="center"/>
          </w:tcPr>
          <w:p w14:paraId="6AC68BDB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Контактная информация</w:t>
            </w:r>
          </w:p>
        </w:tc>
        <w:tc>
          <w:tcPr>
            <w:tcW w:w="7087" w:type="dxa"/>
            <w:vAlign w:val="center"/>
          </w:tcPr>
          <w:p w14:paraId="5DF03D5A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783A53C4" w14:textId="77777777" w:rsidTr="007B3EC3">
        <w:tc>
          <w:tcPr>
            <w:tcW w:w="534" w:type="dxa"/>
            <w:vMerge w:val="restart"/>
          </w:tcPr>
          <w:p w14:paraId="0263CB4D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6" w:type="dxa"/>
            <w:vMerge w:val="restart"/>
          </w:tcPr>
          <w:p w14:paraId="497B02E4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Прошу провести:</w:t>
            </w:r>
          </w:p>
        </w:tc>
        <w:tc>
          <w:tcPr>
            <w:tcW w:w="7087" w:type="dxa"/>
            <w:vAlign w:val="center"/>
          </w:tcPr>
          <w:p w14:paraId="0F2ACE55" w14:textId="77777777" w:rsidR="005378D4" w:rsidRPr="005378D4" w:rsidRDefault="005378D4" w:rsidP="005378D4">
            <w:pPr>
              <w:numPr>
                <w:ilvl w:val="0"/>
                <w:numId w:val="3"/>
              </w:numPr>
              <w:ind w:firstLine="175"/>
              <w:contextualSpacing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 xml:space="preserve">Санитарно-эпидемиологическую экспертизу: </w:t>
            </w:r>
          </w:p>
        </w:tc>
      </w:tr>
      <w:tr w:rsidR="005378D4" w:rsidRPr="005378D4" w14:paraId="4BD63CCD" w14:textId="77777777" w:rsidTr="007B3EC3">
        <w:tc>
          <w:tcPr>
            <w:tcW w:w="534" w:type="dxa"/>
            <w:vMerge/>
            <w:vAlign w:val="center"/>
          </w:tcPr>
          <w:p w14:paraId="70AC6B94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vMerge/>
            <w:vAlign w:val="center"/>
          </w:tcPr>
          <w:p w14:paraId="21A803D4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45A7A79E" w14:textId="77777777" w:rsidR="005378D4" w:rsidRPr="005378D4" w:rsidRDefault="005378D4" w:rsidP="005378D4">
            <w:pPr>
              <w:numPr>
                <w:ilvl w:val="0"/>
                <w:numId w:val="3"/>
              </w:numPr>
              <w:ind w:firstLine="175"/>
              <w:contextualSpacing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Санитарно-эпидемиологическое обследование:</w:t>
            </w:r>
          </w:p>
        </w:tc>
      </w:tr>
      <w:tr w:rsidR="005378D4" w:rsidRPr="005378D4" w14:paraId="7D263C57" w14:textId="77777777" w:rsidTr="007B3EC3">
        <w:tc>
          <w:tcPr>
            <w:tcW w:w="534" w:type="dxa"/>
            <w:vMerge/>
            <w:vAlign w:val="center"/>
          </w:tcPr>
          <w:p w14:paraId="74E76D98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vMerge/>
            <w:vAlign w:val="center"/>
          </w:tcPr>
          <w:p w14:paraId="6D645A59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3DEB0B88" w14:textId="77777777" w:rsidR="005378D4" w:rsidRPr="005378D4" w:rsidRDefault="005378D4" w:rsidP="005378D4">
            <w:pPr>
              <w:numPr>
                <w:ilvl w:val="0"/>
                <w:numId w:val="3"/>
              </w:numPr>
              <w:ind w:firstLine="175"/>
              <w:contextualSpacing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Санитарно-эпидемиологическую (гигиеническую) оценку:</w:t>
            </w:r>
          </w:p>
        </w:tc>
      </w:tr>
      <w:tr w:rsidR="005378D4" w:rsidRPr="005378D4" w14:paraId="137D973F" w14:textId="77777777" w:rsidTr="007B3EC3">
        <w:tc>
          <w:tcPr>
            <w:tcW w:w="534" w:type="dxa"/>
            <w:vAlign w:val="center"/>
          </w:tcPr>
          <w:p w14:paraId="3EE5D0F0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6" w:type="dxa"/>
            <w:vAlign w:val="center"/>
          </w:tcPr>
          <w:p w14:paraId="118D606E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На соответствие санитарно-эпидемиологических требований</w:t>
            </w:r>
          </w:p>
        </w:tc>
        <w:tc>
          <w:tcPr>
            <w:tcW w:w="7087" w:type="dxa"/>
            <w:vAlign w:val="center"/>
          </w:tcPr>
          <w:p w14:paraId="77B91C3F" w14:textId="77777777" w:rsidR="005378D4" w:rsidRPr="005378D4" w:rsidRDefault="005378D4" w:rsidP="005378D4">
            <w:pPr>
              <w:ind w:left="3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68C080F8" w14:textId="77777777" w:rsidTr="007B3EC3">
        <w:tc>
          <w:tcPr>
            <w:tcW w:w="534" w:type="dxa"/>
            <w:vAlign w:val="center"/>
          </w:tcPr>
          <w:p w14:paraId="54201730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6" w:type="dxa"/>
            <w:vAlign w:val="center"/>
          </w:tcPr>
          <w:p w14:paraId="6E267B54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Наименование вида инспекции</w:t>
            </w:r>
          </w:p>
        </w:tc>
        <w:tc>
          <w:tcPr>
            <w:tcW w:w="7087" w:type="dxa"/>
            <w:vAlign w:val="center"/>
          </w:tcPr>
          <w:p w14:paraId="55563F20" w14:textId="77777777" w:rsidR="005378D4" w:rsidRPr="005378D4" w:rsidRDefault="005378D4" w:rsidP="005378D4">
            <w:pPr>
              <w:numPr>
                <w:ilvl w:val="0"/>
                <w:numId w:val="3"/>
              </w:numPr>
              <w:ind w:left="33" w:firstLine="99"/>
              <w:contextualSpacing/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Инспекция продукции</w:t>
            </w:r>
          </w:p>
        </w:tc>
      </w:tr>
      <w:tr w:rsidR="005378D4" w:rsidRPr="005378D4" w14:paraId="77F777F3" w14:textId="77777777" w:rsidTr="007B3EC3">
        <w:tc>
          <w:tcPr>
            <w:tcW w:w="534" w:type="dxa"/>
            <w:vAlign w:val="center"/>
          </w:tcPr>
          <w:p w14:paraId="3C209BD6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6" w:type="dxa"/>
            <w:vAlign w:val="center"/>
          </w:tcPr>
          <w:p w14:paraId="4A07303E" w14:textId="77777777" w:rsidR="005378D4" w:rsidRPr="005378D4" w:rsidRDefault="005378D4" w:rsidP="005378D4">
            <w:pPr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Стадия инспекции</w:t>
            </w:r>
          </w:p>
        </w:tc>
        <w:tc>
          <w:tcPr>
            <w:tcW w:w="7087" w:type="dxa"/>
            <w:vAlign w:val="center"/>
          </w:tcPr>
          <w:p w14:paraId="10D289A7" w14:textId="77777777" w:rsidR="005378D4" w:rsidRPr="005378D4" w:rsidRDefault="005378D4" w:rsidP="005378D4">
            <w:pPr>
              <w:ind w:left="3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C18C87" w14:textId="77777777" w:rsidR="005378D4" w:rsidRPr="005378D4" w:rsidRDefault="005378D4" w:rsidP="0053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7B38FC91" w14:textId="77777777" w:rsidR="005378D4" w:rsidRPr="005378D4" w:rsidRDefault="005378D4" w:rsidP="0053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Подписывая данную заявку, Заявитель подтверждает, что </w:t>
      </w:r>
    </w:p>
    <w:tbl>
      <w:tblPr>
        <w:tblStyle w:val="11"/>
        <w:tblW w:w="10207" w:type="dxa"/>
        <w:tblInd w:w="-176" w:type="dxa"/>
        <w:tblLook w:val="04A0" w:firstRow="1" w:lastRow="0" w:firstColumn="1" w:lastColumn="0" w:noHBand="0" w:noVBand="1"/>
      </w:tblPr>
      <w:tblGrid>
        <w:gridCol w:w="675"/>
        <w:gridCol w:w="9532"/>
      </w:tblGrid>
      <w:tr w:rsidR="005378D4" w:rsidRPr="005378D4" w14:paraId="4D8AA968" w14:textId="77777777" w:rsidTr="007B3EC3">
        <w:tc>
          <w:tcPr>
            <w:tcW w:w="675" w:type="dxa"/>
          </w:tcPr>
          <w:p w14:paraId="543E4BAC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74E9EF35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Проинформирован, об ответственности за достоверность представленной информации и объектов инспекции.</w:t>
            </w:r>
          </w:p>
        </w:tc>
      </w:tr>
      <w:tr w:rsidR="005378D4" w:rsidRPr="005378D4" w14:paraId="61BD3477" w14:textId="77777777" w:rsidTr="007B3EC3">
        <w:tc>
          <w:tcPr>
            <w:tcW w:w="675" w:type="dxa"/>
          </w:tcPr>
          <w:p w14:paraId="5B91DD03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05D89AF4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Ознакомлен с областью аккредитации органа инспекции, порядком, условиями и сроками проведения санитарно-эпидемиологических экспертиз; методами проведения санитарно-эпидемиологических экспертиз.</w:t>
            </w:r>
          </w:p>
        </w:tc>
      </w:tr>
      <w:tr w:rsidR="005378D4" w:rsidRPr="005378D4" w14:paraId="4B51D5BA" w14:textId="77777777" w:rsidTr="007B3EC3">
        <w:tc>
          <w:tcPr>
            <w:tcW w:w="675" w:type="dxa"/>
          </w:tcPr>
          <w:p w14:paraId="3292B16B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40AD16D6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Оставляет право выбора оптимального метода и процедуры инспекции за органом инспекции.</w:t>
            </w:r>
          </w:p>
        </w:tc>
      </w:tr>
      <w:tr w:rsidR="005378D4" w:rsidRPr="005378D4" w14:paraId="66283D9C" w14:textId="77777777" w:rsidTr="007B3EC3">
        <w:tc>
          <w:tcPr>
            <w:tcW w:w="675" w:type="dxa"/>
          </w:tcPr>
          <w:p w14:paraId="1D810D13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7ADF56D5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Обязуется:</w:t>
            </w:r>
          </w:p>
          <w:p w14:paraId="65132DC6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- предоставить все необходимые материалы и документы;</w:t>
            </w:r>
          </w:p>
          <w:p w14:paraId="2BD003A3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- оплатить все расходы на проведение экспертизы</w:t>
            </w:r>
          </w:p>
        </w:tc>
      </w:tr>
      <w:tr w:rsidR="005378D4" w:rsidRPr="005378D4" w14:paraId="77E85A13" w14:textId="77777777" w:rsidTr="007B3EC3">
        <w:tc>
          <w:tcPr>
            <w:tcW w:w="675" w:type="dxa"/>
          </w:tcPr>
          <w:p w14:paraId="30D068C2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464FA135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 xml:space="preserve">Проинформирован о том, что проведение экспертизы начинается с момента заключения договора </w:t>
            </w:r>
            <w:r w:rsidRPr="005378D4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долгосрочных договоров основанием для конкретной инспекции является настоящая заявка).</w:t>
            </w:r>
          </w:p>
        </w:tc>
      </w:tr>
      <w:tr w:rsidR="005378D4" w:rsidRPr="005378D4" w14:paraId="49625479" w14:textId="77777777" w:rsidTr="007B3EC3">
        <w:tc>
          <w:tcPr>
            <w:tcW w:w="675" w:type="dxa"/>
          </w:tcPr>
          <w:p w14:paraId="27D4735B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1C5A25A1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Проинформирован, что выдача документов по результатам инспекции проводится непосредственно заказчику (представителю заказчика) под подпись после представления документов об оплате услуг по проведению экспертизы.</w:t>
            </w:r>
          </w:p>
        </w:tc>
      </w:tr>
      <w:tr w:rsidR="005378D4" w:rsidRPr="005378D4" w14:paraId="21436666" w14:textId="77777777" w:rsidTr="007B3EC3">
        <w:tc>
          <w:tcPr>
            <w:tcW w:w="675" w:type="dxa"/>
          </w:tcPr>
          <w:p w14:paraId="5C4F8EA1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731FAD2C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Проинформирован, что предоставленная для экспертизы документация входит в состав материалов санитарно-эпидемиологической экспертизы, хранится в архиве органа инспекции ИП Панькин А.В. и не подлежит возврату.</w:t>
            </w:r>
          </w:p>
        </w:tc>
      </w:tr>
      <w:tr w:rsidR="005378D4" w:rsidRPr="005378D4" w14:paraId="4AD53E3B" w14:textId="77777777" w:rsidTr="007B3EC3">
        <w:tc>
          <w:tcPr>
            <w:tcW w:w="675" w:type="dxa"/>
          </w:tcPr>
          <w:p w14:paraId="31BC22CF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2" w:type="dxa"/>
          </w:tcPr>
          <w:p w14:paraId="19902B2E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 xml:space="preserve">Проинформирован, что, в соответствии с требованиями п. 6 приказа Минэкономразвития России от 24.10.2020 № 704, орган инспекции ИП Панькин А.В. передает сведения о выданных документах по результатам инспекции (экспертных заключениях) в </w:t>
            </w:r>
            <w:proofErr w:type="spellStart"/>
            <w:r w:rsidRPr="005378D4">
              <w:rPr>
                <w:rFonts w:ascii="Times New Roman" w:hAnsi="Times New Roman" w:cs="Times New Roman"/>
              </w:rPr>
              <w:t>Росаккредитацию</w:t>
            </w:r>
            <w:proofErr w:type="spellEnd"/>
            <w:r w:rsidRPr="005378D4">
              <w:rPr>
                <w:rFonts w:ascii="Times New Roman" w:hAnsi="Times New Roman" w:cs="Times New Roman"/>
              </w:rPr>
              <w:t xml:space="preserve"> посредством ФГИС в области аккредитации.</w:t>
            </w:r>
          </w:p>
        </w:tc>
      </w:tr>
    </w:tbl>
    <w:p w14:paraId="71C131F3" w14:textId="77777777" w:rsidR="005378D4" w:rsidRPr="005378D4" w:rsidRDefault="005378D4" w:rsidP="005378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(ознакомиться и подтвердить знаком «</w:t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val="en-US" w:eastAsia="ru-RU"/>
          <w14:ligatures w14:val="none"/>
        </w:rPr>
        <w:t>V</w:t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»)</w:t>
      </w:r>
    </w:p>
    <w:p w14:paraId="1BA63349" w14:textId="77777777" w:rsidR="005378D4" w:rsidRPr="005378D4" w:rsidRDefault="005378D4" w:rsidP="005378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</w:p>
    <w:p w14:paraId="520A42AC" w14:textId="77777777" w:rsidR="005378D4" w:rsidRPr="005378D4" w:rsidRDefault="005378D4" w:rsidP="005378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2"/>
          <w:szCs w:val="12"/>
          <w:lang w:eastAsia="ru-RU"/>
          <w14:ligatures w14:val="none"/>
        </w:rPr>
      </w:pPr>
    </w:p>
    <w:p w14:paraId="6EACA170" w14:textId="77777777" w:rsidR="005378D4" w:rsidRPr="005378D4" w:rsidRDefault="005378D4" w:rsidP="00537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Приложение: к заявке прилагаются документы в соответствии с описью № 1.</w:t>
      </w:r>
    </w:p>
    <w:p w14:paraId="6FBA4789" w14:textId="77777777" w:rsidR="005378D4" w:rsidRPr="005378D4" w:rsidRDefault="005378D4" w:rsidP="00537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Заявитель обязуется предоставить органу инспекции информацию об имеющимся конфликте интересов в случае, если он возникнет при выполнении Заказчиком заявки.</w:t>
      </w:r>
    </w:p>
    <w:p w14:paraId="58574ABB" w14:textId="77777777" w:rsidR="005378D4" w:rsidRPr="005378D4" w:rsidRDefault="005378D4" w:rsidP="00537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DABA6E" w14:textId="77777777" w:rsidR="005378D4" w:rsidRPr="005378D4" w:rsidRDefault="005378D4" w:rsidP="005378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Заявитель:   </w:t>
      </w:r>
      <w:proofErr w:type="gramEnd"/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__________              ________________               _________________</w:t>
      </w:r>
    </w:p>
    <w:p w14:paraId="0D2EE747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</w:t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дата)   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         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(подпись)   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фамилия, инициалы) </w:t>
      </w:r>
    </w:p>
    <w:p w14:paraId="5B6B560C" w14:textId="77777777" w:rsidR="005378D4" w:rsidRPr="005378D4" w:rsidRDefault="005378D4" w:rsidP="005378D4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D10099" w14:textId="77777777" w:rsidR="005378D4" w:rsidRPr="005378D4" w:rsidRDefault="005378D4" w:rsidP="005378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Заполняется руководителем Органа инспекции (или иным уполномоченным лицом)</w:t>
      </w:r>
    </w:p>
    <w:p w14:paraId="5010B92F" w14:textId="77777777" w:rsidR="005378D4" w:rsidRPr="005378D4" w:rsidRDefault="005378D4" w:rsidP="005378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Провести следующие виды/типы инспекции (выбрать нужное): </w:t>
      </w:r>
    </w:p>
    <w:p w14:paraId="2C9D247B" w14:textId="77777777" w:rsidR="005378D4" w:rsidRPr="005378D4" w:rsidRDefault="005378D4" w:rsidP="005378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санитарно-эпидемиологическая экспертиза</w:t>
      </w:r>
    </w:p>
    <w:p w14:paraId="238D4572" w14:textId="77777777" w:rsidR="005378D4" w:rsidRPr="005378D4" w:rsidRDefault="005378D4" w:rsidP="005378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санитарно-эпидемиологическое (гигиеническое) обследование</w:t>
      </w:r>
    </w:p>
    <w:p w14:paraId="7DADFA2E" w14:textId="77777777" w:rsidR="005378D4" w:rsidRPr="005378D4" w:rsidRDefault="005378D4" w:rsidP="005378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санитарно-эпидемиологическая (гигиеническая) оценка</w:t>
      </w:r>
    </w:p>
    <w:p w14:paraId="1663B9C3" w14:textId="77777777" w:rsidR="005378D4" w:rsidRPr="005378D4" w:rsidRDefault="005378D4" w:rsidP="005378D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DA3BD8" w14:textId="77777777" w:rsidR="005378D4" w:rsidRPr="005378D4" w:rsidRDefault="005378D4" w:rsidP="005378D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Анализ заявки проведен: </w:t>
      </w:r>
    </w:p>
    <w:p w14:paraId="71368450" w14:textId="77777777" w:rsidR="005378D4" w:rsidRPr="005378D4" w:rsidRDefault="005378D4" w:rsidP="005378D4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 и тип инспекции соответствует области аккредитации ОИ</w:t>
      </w:r>
    </w:p>
    <w:p w14:paraId="537EEFC4" w14:textId="77777777" w:rsidR="005378D4" w:rsidRPr="005378D4" w:rsidRDefault="005378D4" w:rsidP="005378D4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 органа инспекции имеет соответствующую квалификацию по данной инспекции</w:t>
      </w:r>
    </w:p>
    <w:p w14:paraId="47C11209" w14:textId="77777777" w:rsidR="005378D4" w:rsidRPr="005378D4" w:rsidRDefault="005378D4" w:rsidP="005378D4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Угрозы беспристрастности отсутствуют</w:t>
      </w:r>
    </w:p>
    <w:p w14:paraId="54DDC952" w14:textId="77777777" w:rsidR="005378D4" w:rsidRPr="005378D4" w:rsidRDefault="005378D4" w:rsidP="005378D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B8137C3" w14:textId="77777777" w:rsidR="005378D4" w:rsidRPr="005378D4" w:rsidRDefault="005378D4" w:rsidP="005378D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Ответственный исполнитель по заявке:</w:t>
      </w:r>
    </w:p>
    <w:p w14:paraId="0745200A" w14:textId="77777777" w:rsidR="005378D4" w:rsidRPr="005378D4" w:rsidRDefault="005378D4" w:rsidP="005378D4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EADE34" w14:textId="77777777" w:rsidR="005378D4" w:rsidRPr="005378D4" w:rsidRDefault="005378D4" w:rsidP="005378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_____________________________________________________________________________ </w:t>
      </w:r>
    </w:p>
    <w:p w14:paraId="2A5B17B5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A931AF" w14:textId="77777777" w:rsidR="005378D4" w:rsidRPr="005378D4" w:rsidRDefault="005378D4" w:rsidP="00537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Решение принял:        </w:t>
      </w:r>
    </w:p>
    <w:p w14:paraId="0CE3B02A" w14:textId="77777777" w:rsidR="005378D4" w:rsidRPr="005378D4" w:rsidRDefault="005378D4" w:rsidP="00537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15E9E778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Технический директор ОИ </w:t>
      </w:r>
    </w:p>
    <w:p w14:paraId="4961A083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ИП Панькин А.В.               </w:t>
      </w: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________________________           ____________________</w:t>
      </w:r>
    </w:p>
    <w:p w14:paraId="4157AB17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             </w:t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(должность)</w:t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ab/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ab/>
        <w:t xml:space="preserve">                                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подпись)</w:t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ab/>
      </w: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ab/>
        <w:t xml:space="preserve">                           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фамилия, инициалы)</w:t>
      </w:r>
    </w:p>
    <w:p w14:paraId="5B4B619A" w14:textId="77777777" w:rsidR="005378D4" w:rsidRPr="005378D4" w:rsidRDefault="005378D4" w:rsidP="005378D4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EC3F63" w14:textId="77777777" w:rsidR="005378D4" w:rsidRPr="005378D4" w:rsidRDefault="005378D4" w:rsidP="005378D4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Опись № 1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58"/>
        <w:gridCol w:w="7306"/>
        <w:gridCol w:w="1381"/>
      </w:tblGrid>
      <w:tr w:rsidR="005378D4" w:rsidRPr="005378D4" w14:paraId="756FC426" w14:textId="77777777" w:rsidTr="007B3E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F21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9B3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  <w:p w14:paraId="5FDF2128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Наименование документа</w:t>
            </w:r>
          </w:p>
          <w:p w14:paraId="0E07F72B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D4DB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  <w:r w:rsidRPr="005378D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378D4" w:rsidRPr="005378D4" w14:paraId="11D6F3B9" w14:textId="77777777" w:rsidTr="007B3E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9E7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5C0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  <w:p w14:paraId="4D0B00A1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E13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78FBF5D2" w14:textId="77777777" w:rsidTr="007B3E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B5B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960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  <w:p w14:paraId="315589E0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5E9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7F123372" w14:textId="77777777" w:rsidTr="007B3E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2BF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428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  <w:p w14:paraId="3B4B9C97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292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72363194" w14:textId="77777777" w:rsidTr="007B3E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8A4" w14:textId="77777777" w:rsidR="005378D4" w:rsidRPr="005378D4" w:rsidRDefault="005378D4" w:rsidP="00537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213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  <w:p w14:paraId="74EFFE89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398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8D4" w:rsidRPr="005378D4" w14:paraId="6E7BE75D" w14:textId="77777777" w:rsidTr="007B3E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FEC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C9A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  <w:p w14:paraId="347D1ECE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D07" w14:textId="77777777" w:rsidR="005378D4" w:rsidRPr="005378D4" w:rsidRDefault="005378D4" w:rsidP="005378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67C21D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8E9899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Необходимые документы представлены в полном/неполном объеме (</w:t>
      </w:r>
      <w:r w:rsidRPr="005378D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нужное подчеркнуть)</w:t>
      </w:r>
    </w:p>
    <w:p w14:paraId="5680D2B0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0"/>
          <w:szCs w:val="10"/>
          <w:lang w:eastAsia="ru-RU"/>
          <w14:ligatures w14:val="none"/>
        </w:rPr>
      </w:pPr>
    </w:p>
    <w:p w14:paraId="271F911E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Технический директор ОИ </w:t>
      </w:r>
    </w:p>
    <w:p w14:paraId="010EEF6A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ИП Панькин А.В.                       _______________  ________________  ____________________</w:t>
      </w:r>
    </w:p>
    <w:p w14:paraId="35035BDF" w14:textId="77777777" w:rsidR="005378D4" w:rsidRPr="005378D4" w:rsidRDefault="005378D4" w:rsidP="005378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(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дата)   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    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(подпись)   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                                 </w:t>
      </w:r>
      <w:proofErr w:type="gramStart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5378D4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ФИО)</w:t>
      </w:r>
    </w:p>
    <w:p w14:paraId="5CE853DA" w14:textId="77777777" w:rsidR="005378D4" w:rsidRPr="005378D4" w:rsidRDefault="005378D4" w:rsidP="005378D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B3703A" w14:textId="7BBF64DA" w:rsidR="00492DCF" w:rsidRPr="005378D4" w:rsidRDefault="00492DCF" w:rsidP="005378D4"/>
    <w:sectPr w:rsidR="00492DCF" w:rsidRPr="0053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4AF"/>
    <w:multiLevelType w:val="hybridMultilevel"/>
    <w:tmpl w:val="5FD6013A"/>
    <w:lvl w:ilvl="0" w:tplc="D374A6FA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5210"/>
    <w:multiLevelType w:val="hybridMultilevel"/>
    <w:tmpl w:val="C83C4180"/>
    <w:lvl w:ilvl="0" w:tplc="D374A6FA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272703C"/>
    <w:multiLevelType w:val="hybridMultilevel"/>
    <w:tmpl w:val="2182CB7C"/>
    <w:lvl w:ilvl="0" w:tplc="D374A6FA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93426726">
    <w:abstractNumId w:val="0"/>
  </w:num>
  <w:num w:numId="2" w16cid:durableId="838227672">
    <w:abstractNumId w:val="1"/>
  </w:num>
  <w:num w:numId="3" w16cid:durableId="208097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D4"/>
    <w:rsid w:val="00094DE4"/>
    <w:rsid w:val="001C7D1B"/>
    <w:rsid w:val="003B7642"/>
    <w:rsid w:val="00492DCF"/>
    <w:rsid w:val="004F407A"/>
    <w:rsid w:val="005378D4"/>
    <w:rsid w:val="00577B32"/>
    <w:rsid w:val="006D582D"/>
    <w:rsid w:val="0089344E"/>
    <w:rsid w:val="008E2683"/>
    <w:rsid w:val="00A47E52"/>
    <w:rsid w:val="00A76149"/>
    <w:rsid w:val="00B266CD"/>
    <w:rsid w:val="00C54AC1"/>
    <w:rsid w:val="00D91086"/>
    <w:rsid w:val="00DC779F"/>
    <w:rsid w:val="00ED4CA3"/>
    <w:rsid w:val="00F2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CDEB"/>
  <w15:chartTrackingRefBased/>
  <w15:docId w15:val="{750869EC-D83D-4BEA-84E0-8F719EC4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8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8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8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8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8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8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8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8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8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8D4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5378D4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3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Панькин</dc:creator>
  <cp:keywords/>
  <dc:description/>
  <cp:lastModifiedBy>Андрей Панькин</cp:lastModifiedBy>
  <cp:revision>1</cp:revision>
  <dcterms:created xsi:type="dcterms:W3CDTF">2025-12-14T15:40:00Z</dcterms:created>
  <dcterms:modified xsi:type="dcterms:W3CDTF">2025-12-14T15:51:00Z</dcterms:modified>
</cp:coreProperties>
</file>