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5889" w14:textId="77777777" w:rsidR="00B86CFD" w:rsidRPr="00B86CFD" w:rsidRDefault="00B86CFD" w:rsidP="00B86CF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5626D5CD" w14:textId="2852C9FF" w:rsidR="00B86CFD" w:rsidRPr="00B86CFD" w:rsidRDefault="00B86CFD" w:rsidP="00B86CFD">
      <w:pPr>
        <w:keepNext/>
        <w:tabs>
          <w:tab w:val="left" w:pos="0"/>
        </w:tabs>
        <w:suppressAutoHyphens/>
        <w:overflowPunct w:val="0"/>
        <w:autoSpaceDE w:val="0"/>
        <w:spacing w:before="240" w:after="0" w:line="240" w:lineRule="auto"/>
        <w:ind w:right="-284"/>
        <w:jc w:val="center"/>
        <w:outlineLvl w:val="8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B86CFD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Некоммерческая организация «Фонд поддержки обманутых дольщиков Приморского края»</w:t>
      </w:r>
    </w:p>
    <w:p w14:paraId="2AE4F6AF" w14:textId="77777777" w:rsidR="00B86CFD" w:rsidRPr="00B86CFD" w:rsidRDefault="00B86CFD" w:rsidP="00B86CFD">
      <w:pPr>
        <w:keepNext/>
        <w:tabs>
          <w:tab w:val="left" w:pos="284"/>
          <w:tab w:val="left" w:pos="1068"/>
        </w:tabs>
        <w:suppressAutoHyphens/>
        <w:overflowPunct w:val="0"/>
        <w:autoSpaceDE w:val="0"/>
        <w:spacing w:after="0" w:line="240" w:lineRule="auto"/>
        <w:ind w:right="-284"/>
        <w:jc w:val="center"/>
        <w:outlineLvl w:val="8"/>
        <w:rPr>
          <w:rFonts w:ascii="Times New Roman" w:eastAsia="Times New Roman" w:hAnsi="Times New Roman" w:cs="Times New Roman"/>
          <w:b/>
          <w:noProof/>
          <w:color w:val="000000"/>
          <w:spacing w:val="-6"/>
          <w:sz w:val="24"/>
          <w:szCs w:val="24"/>
          <w:lang w:eastAsia="ru-RU"/>
        </w:rPr>
      </w:pPr>
      <w:r w:rsidRPr="00B86CFD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информирует о проведении закупочной процедуры </w:t>
      </w:r>
      <w:r w:rsidRPr="00B86CF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№ 2 </w:t>
      </w:r>
      <w:r w:rsidRPr="00B86CFD">
        <w:rPr>
          <w:rFonts w:ascii="Times New Roman" w:eastAsia="Times New Roman" w:hAnsi="Times New Roman" w:cs="Times New Roman"/>
          <w:b/>
          <w:noProof/>
          <w:spacing w:val="-6"/>
          <w:sz w:val="24"/>
          <w:szCs w:val="24"/>
          <w:lang w:eastAsia="ru-RU"/>
        </w:rPr>
        <w:t>ОК</w:t>
      </w:r>
      <w:r w:rsidRPr="00B86CFD">
        <w:rPr>
          <w:rFonts w:ascii="Times New Roman" w:eastAsia="Times New Roman" w:hAnsi="Times New Roman" w:cs="Times New Roman"/>
          <w:b/>
          <w:noProof/>
          <w:color w:val="000000"/>
          <w:spacing w:val="-6"/>
          <w:sz w:val="24"/>
          <w:szCs w:val="24"/>
          <w:lang w:eastAsia="ru-RU"/>
        </w:rPr>
        <w:t>/2021</w:t>
      </w:r>
    </w:p>
    <w:p w14:paraId="2CD86FEB" w14:textId="77777777" w:rsidR="00B86CFD" w:rsidRPr="00B86CFD" w:rsidRDefault="00B86CFD" w:rsidP="00B86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196"/>
        <w:tblW w:w="105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"/>
        <w:gridCol w:w="3262"/>
        <w:gridCol w:w="6801"/>
      </w:tblGrid>
      <w:tr w:rsidR="00B86CFD" w:rsidRPr="00B86CFD" w14:paraId="69BA0207" w14:textId="77777777" w:rsidTr="00B86CFD">
        <w:trPr>
          <w:trHeight w:val="202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9A707E" w14:textId="77777777" w:rsidR="00B86CFD" w:rsidRPr="00B86CFD" w:rsidRDefault="00B86CFD" w:rsidP="00B86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DA82FE" w14:textId="77777777" w:rsidR="00B86CFD" w:rsidRPr="00B86CFD" w:rsidRDefault="00B86CFD" w:rsidP="00B86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организатора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E00F5B" w14:textId="77777777" w:rsidR="00B86CFD" w:rsidRPr="00B86CFD" w:rsidRDefault="00B86CFD" w:rsidP="00B86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Некоммерческая организация «Фонд поддержки обманутых дольщиков Приморского края» (НО ФППК)</w:t>
            </w:r>
          </w:p>
        </w:tc>
      </w:tr>
      <w:tr w:rsidR="00B86CFD" w:rsidRPr="00B86CFD" w14:paraId="07BE9AFA" w14:textId="77777777" w:rsidTr="00B86CFD">
        <w:trPr>
          <w:trHeight w:val="78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ECBD02" w14:textId="77777777" w:rsidR="00B86CFD" w:rsidRPr="00B86CFD" w:rsidRDefault="00B86CFD" w:rsidP="00B86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1BAFDF" w14:textId="77777777" w:rsidR="00B86CFD" w:rsidRPr="00B86CFD" w:rsidRDefault="00B86CFD" w:rsidP="00B86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нахождения организатора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36D60E" w14:textId="77777777" w:rsidR="00B86CFD" w:rsidRPr="00B86CFD" w:rsidRDefault="00B86CFD" w:rsidP="00B86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690106, г. Владивосток, </w:t>
            </w:r>
            <w:proofErr w:type="spellStart"/>
            <w:r w:rsidRPr="00B8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B8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 Знамени, д.3, 12 </w:t>
            </w:r>
            <w:proofErr w:type="spellStart"/>
            <w:r w:rsidRPr="00B8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B8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каб.5</w:t>
            </w:r>
          </w:p>
        </w:tc>
      </w:tr>
      <w:tr w:rsidR="00B86CFD" w:rsidRPr="00B86CFD" w14:paraId="623B9C12" w14:textId="77777777" w:rsidTr="00B86CFD">
        <w:trPr>
          <w:trHeight w:val="78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64C0BAA" w14:textId="77777777" w:rsidR="00B86CFD" w:rsidRPr="00B86CFD" w:rsidRDefault="00B86CFD" w:rsidP="00B86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E683DFE" w14:textId="77777777" w:rsidR="00B86CFD" w:rsidRPr="00B86CFD" w:rsidRDefault="00B86CFD" w:rsidP="00B86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Почтовый адрес организатора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01F0CD2" w14:textId="77777777" w:rsidR="00B86CFD" w:rsidRPr="00B86CFD" w:rsidRDefault="00B86CFD" w:rsidP="00B86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690106, г. Владивосток, </w:t>
            </w:r>
            <w:proofErr w:type="spellStart"/>
            <w:r w:rsidRPr="00B8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B8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 Знамени, д.3, 12 </w:t>
            </w:r>
            <w:proofErr w:type="spellStart"/>
            <w:r w:rsidRPr="00B8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B8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каб.5</w:t>
            </w:r>
          </w:p>
        </w:tc>
      </w:tr>
      <w:tr w:rsidR="00B86CFD" w:rsidRPr="00B86CFD" w14:paraId="0551FEB7" w14:textId="77777777" w:rsidTr="00B86CFD">
        <w:trPr>
          <w:trHeight w:val="84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DF38D4" w14:textId="77777777" w:rsidR="00B86CFD" w:rsidRPr="00B86CFD" w:rsidRDefault="00B86CFD" w:rsidP="00B86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93F222" w14:textId="77777777" w:rsidR="00B86CFD" w:rsidRPr="00B86CFD" w:rsidRDefault="00B86CFD" w:rsidP="00B86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Электронная почта, телефон и контакт организатора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BCE960" w14:textId="77777777" w:rsidR="00B86CFD" w:rsidRPr="00B86CFD" w:rsidRDefault="00B86CFD" w:rsidP="00B86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B86CF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t>По организационным вопросам</w:t>
            </w:r>
            <w:r w:rsidRPr="00B86CF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– Праслов Дмитрий Анатольевич, </w:t>
            </w:r>
            <w:r w:rsidRPr="00B86CF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 xml:space="preserve">тел.: (423) 2-607-264, доб. 160, e-mail: </w:t>
            </w:r>
            <w:hyperlink r:id="rId4" w:history="1">
              <w:r w:rsidRPr="00B86C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fondpoderzki</w:t>
              </w:r>
              <w:r w:rsidRPr="00B86C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B86C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gmail</w:t>
              </w:r>
              <w:r w:rsidRPr="00B86C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B86C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com</w:t>
              </w:r>
            </w:hyperlink>
          </w:p>
        </w:tc>
      </w:tr>
      <w:tr w:rsidR="00B86CFD" w:rsidRPr="00B86CFD" w14:paraId="2983C9E7" w14:textId="77777777" w:rsidTr="00B86CFD">
        <w:trPr>
          <w:trHeight w:val="78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A5691B" w14:textId="77777777" w:rsidR="00B86CFD" w:rsidRPr="00B86CFD" w:rsidRDefault="00B86CFD" w:rsidP="00B86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BDF43F" w14:textId="77777777" w:rsidR="00B86CFD" w:rsidRPr="00B86CFD" w:rsidRDefault="00B86CFD" w:rsidP="00B86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Способ закупки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4FDAA6" w14:textId="77777777" w:rsidR="00B86CFD" w:rsidRPr="00B86CFD" w:rsidRDefault="00B86CFD" w:rsidP="00B86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конкурс</w:t>
            </w:r>
          </w:p>
        </w:tc>
      </w:tr>
      <w:tr w:rsidR="00B86CFD" w:rsidRPr="00B86CFD" w14:paraId="117B80B6" w14:textId="77777777" w:rsidTr="00B86CFD">
        <w:trPr>
          <w:trHeight w:val="78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FE57438" w14:textId="77777777" w:rsidR="00B86CFD" w:rsidRPr="00B86CFD" w:rsidRDefault="00B86CFD" w:rsidP="00B86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0A855E5" w14:textId="77777777" w:rsidR="00B86CFD" w:rsidRPr="00B86CFD" w:rsidRDefault="00B86CFD" w:rsidP="00B86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 закупки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4F40BF5" w14:textId="77777777" w:rsidR="00B86CFD" w:rsidRPr="00B86CFD" w:rsidRDefault="00B86CFD" w:rsidP="00B86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bookmarkStart w:id="0" w:name="_Hlk83287265"/>
            <w:r w:rsidRPr="00B86CF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Оказание услуг по осуществлению контроля за ходом выполнения работ по завершению строительства 8 многоквартирных жилых домов, признанных проблемными объектами и вводу их в эксплуатацию</w:t>
            </w:r>
            <w:bookmarkEnd w:id="0"/>
          </w:p>
        </w:tc>
      </w:tr>
      <w:tr w:rsidR="00B86CFD" w:rsidRPr="00B86CFD" w14:paraId="092AB582" w14:textId="77777777" w:rsidTr="00B86CFD">
        <w:trPr>
          <w:trHeight w:val="78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057D44" w14:textId="77777777" w:rsidR="00B86CFD" w:rsidRPr="00B86CFD" w:rsidRDefault="00B86CFD" w:rsidP="00B86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A3678E" w14:textId="77777777" w:rsidR="00B86CFD" w:rsidRPr="00B86CFD" w:rsidRDefault="00B86CFD" w:rsidP="00B86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оказываемых услуг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C881DC" w14:textId="77777777" w:rsidR="00B86CFD" w:rsidRPr="00B86CFD" w:rsidRDefault="00B86CFD" w:rsidP="00B86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проектом Договора</w:t>
            </w:r>
            <w:r w:rsidRPr="00B8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</w:t>
            </w:r>
            <w:r w:rsidRPr="00B86C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B86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 Конкурсной Документации</w:t>
            </w:r>
          </w:p>
        </w:tc>
      </w:tr>
      <w:tr w:rsidR="00B86CFD" w:rsidRPr="00B86CFD" w14:paraId="1EE9281D" w14:textId="77777777" w:rsidTr="00B86CFD">
        <w:trPr>
          <w:trHeight w:val="78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81F4DF" w14:textId="77777777" w:rsidR="00B86CFD" w:rsidRPr="00B86CFD" w:rsidRDefault="00B86CFD" w:rsidP="00B86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9BF525" w14:textId="77777777" w:rsidR="00B86CFD" w:rsidRPr="00B86CFD" w:rsidRDefault="00B86CFD" w:rsidP="00B86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выполнения работ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182FA9" w14:textId="77777777" w:rsidR="00B86CFD" w:rsidRPr="00B86CFD" w:rsidRDefault="00B86CFD" w:rsidP="00B86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86CF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Приморский край, г. Владивосток, п-в Саперный, в границах земельных участков со следующими кадастровым номерами: № </w:t>
            </w:r>
            <w:bookmarkStart w:id="1" w:name="_Hlk67573992"/>
            <w:r w:rsidRPr="00B86CF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25:28:060109</w:t>
            </w:r>
            <w:bookmarkEnd w:id="1"/>
            <w:r w:rsidRPr="00B86CF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:423,                № 25:28:000000:66955, № 25:28:000000:66956, № 25:28:000000:66957,                        № 25:28:060109:384,  № 25:28:060109:383, № 25:28:060109:386,                                № 25:28:060109:385.</w:t>
            </w:r>
          </w:p>
        </w:tc>
      </w:tr>
      <w:tr w:rsidR="00B86CFD" w:rsidRPr="00B86CFD" w14:paraId="6D18390D" w14:textId="77777777" w:rsidTr="00B86CFD">
        <w:trPr>
          <w:trHeight w:val="463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1B4901D" w14:textId="77777777" w:rsidR="00B86CFD" w:rsidRPr="00B86CFD" w:rsidRDefault="00B86CFD" w:rsidP="00B86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7098F7D" w14:textId="77777777" w:rsidR="00B86CFD" w:rsidRPr="00B86CFD" w:rsidRDefault="00B86CFD" w:rsidP="00B86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6C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6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D27812" w14:textId="77777777" w:rsidR="00B86CFD" w:rsidRPr="00B86CFD" w:rsidRDefault="00B86CFD" w:rsidP="00B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" w:name="_Hlk83897606"/>
            <w:r w:rsidRPr="00B86C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2,5 % </w:t>
            </w:r>
            <w:r w:rsidRPr="00B86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стоимости договора на </w:t>
            </w:r>
            <w:r w:rsidRPr="00B86C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выполнение работ по завершению строительства 8 многоквартирных жилых домов, признанных проблемными объектами</w:t>
            </w:r>
            <w:bookmarkEnd w:id="2"/>
            <w:r w:rsidRPr="00B86C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</w:t>
            </w:r>
            <w:r w:rsidRPr="00B86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указанных в Приложении № 1 к проекту Договора Часть </w:t>
            </w:r>
            <w:r w:rsidRPr="00B86C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B86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 Конкурсной Документации.</w:t>
            </w:r>
          </w:p>
          <w:p w14:paraId="1954ECDC" w14:textId="77777777" w:rsidR="00B86CFD" w:rsidRPr="00B86CFD" w:rsidRDefault="00B86CFD" w:rsidP="00B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86CF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Обоснование начальной (максимальной) цены договора:</w:t>
            </w:r>
          </w:p>
          <w:p w14:paraId="6A0F6EBD" w14:textId="77777777" w:rsidR="00B86CFD" w:rsidRPr="00B86CFD" w:rsidRDefault="00B86CFD" w:rsidP="00B8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Процентное выражение определено методом сопоставимых рыночных цен (анализ рынка).</w:t>
            </w:r>
          </w:p>
        </w:tc>
      </w:tr>
      <w:tr w:rsidR="00B86CFD" w:rsidRPr="00B86CFD" w14:paraId="304D9D28" w14:textId="77777777" w:rsidTr="00B86CFD">
        <w:trPr>
          <w:trHeight w:val="759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51933E" w14:textId="77777777" w:rsidR="00B86CFD" w:rsidRPr="00B86CFD" w:rsidRDefault="00B86CFD" w:rsidP="00B86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8AA48A" w14:textId="77777777" w:rsidR="00B86CFD" w:rsidRPr="00B86CFD" w:rsidRDefault="00B86CFD" w:rsidP="00B86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место и порядок предоставления документации о закупке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D71501" w14:textId="77777777" w:rsidR="00B86CFD" w:rsidRPr="00B86CFD" w:rsidRDefault="00B86CFD" w:rsidP="00B86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  <w:r w:rsidRPr="00B8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Документация о закупке предоставляется бесплатно. Конкурсная документация размещена в открытом доступе на сайтах </w:t>
            </w:r>
            <w:r w:rsidRPr="00B8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5" w:history="1">
              <w:r w:rsidRPr="00B86CF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B86CF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B86CF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fppk</w:t>
              </w:r>
              <w:r w:rsidRPr="00B86CF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B86CF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info</w:t>
              </w:r>
            </w:hyperlink>
            <w:r w:rsidRPr="00B86CFD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  <w:t xml:space="preserve">, </w:t>
            </w:r>
            <w:r w:rsidRPr="00B86CFD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https</w:t>
            </w:r>
            <w:r w:rsidRPr="00B86CFD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://</w:t>
            </w:r>
            <w:r w:rsidRPr="00B86CFD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www</w:t>
            </w:r>
            <w:r w:rsidRPr="00B86CFD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r w:rsidRPr="00B86CFD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rts</w:t>
            </w:r>
            <w:r w:rsidRPr="00B86CFD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r w:rsidRPr="00B86CFD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tender</w:t>
            </w:r>
            <w:r w:rsidRPr="00B86CFD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r w:rsidRPr="00B86CFD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  <w:tr w:rsidR="00B86CFD" w:rsidRPr="00B86CFD" w14:paraId="30057DFC" w14:textId="77777777" w:rsidTr="00B86CFD">
        <w:trPr>
          <w:trHeight w:val="78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92E08C" w14:textId="77777777" w:rsidR="00B86CFD" w:rsidRPr="00B86CFD" w:rsidRDefault="00B86CFD" w:rsidP="00B86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BD2C9C" w14:textId="77777777" w:rsidR="00B86CFD" w:rsidRPr="00B86CFD" w:rsidRDefault="00B86CFD" w:rsidP="00B86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Место, дата, время начала и окончания срока подачи заявок на участие в открытом конкурсе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6516AC" w14:textId="77777777" w:rsidR="00B86CFD" w:rsidRPr="00B86CFD" w:rsidRDefault="00B86CFD" w:rsidP="00B86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B86CF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u w:val="single"/>
                <w:lang w:eastAsia="ru-RU"/>
              </w:rPr>
              <w:t>Дата начала подачи заявок:</w:t>
            </w:r>
            <w:r w:rsidRPr="00B86CF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«07 » октября  2021г. </w:t>
            </w:r>
          </w:p>
          <w:p w14:paraId="0623683B" w14:textId="77777777" w:rsidR="00B86CFD" w:rsidRPr="00B86CFD" w:rsidRDefault="00B86CFD" w:rsidP="00B86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B86CF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u w:val="single"/>
                <w:lang w:eastAsia="ru-RU"/>
              </w:rPr>
              <w:t>Дата и время окончания подачи заявок:</w:t>
            </w:r>
            <w:r w:rsidRPr="00B86CF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«18»  октября  2021г. 17:00 (время Владивостокское)</w:t>
            </w:r>
          </w:p>
          <w:p w14:paraId="17624533" w14:textId="77777777" w:rsidR="00B86CFD" w:rsidRPr="00B86CFD" w:rsidRDefault="00B86CFD" w:rsidP="00B86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B86CF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u w:val="single"/>
                <w:lang w:eastAsia="ru-RU"/>
              </w:rPr>
              <w:t>Место подачи заявок:</w:t>
            </w:r>
            <w:r w:rsidRPr="00B86CF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690106, г. Владивосток, пр-кт Красного Знамени, д.3, 12 эт, каб.5</w:t>
            </w:r>
          </w:p>
        </w:tc>
      </w:tr>
      <w:tr w:rsidR="00B86CFD" w:rsidRPr="00B86CFD" w14:paraId="1B022BBD" w14:textId="77777777" w:rsidTr="00B86CFD">
        <w:trPr>
          <w:trHeight w:val="799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DBEF8D3" w14:textId="77777777" w:rsidR="00B86CFD" w:rsidRPr="00B86CFD" w:rsidRDefault="00B86CFD" w:rsidP="00B86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25C8D0C" w14:textId="77777777" w:rsidR="00B86CFD" w:rsidRPr="00B86CFD" w:rsidRDefault="00B86CFD" w:rsidP="00B86C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6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и дата вскрытия конвертов с заявками на участие в конкурсе</w:t>
            </w:r>
          </w:p>
        </w:tc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39BC965" w14:textId="77777777" w:rsidR="00B86CFD" w:rsidRPr="00B86CFD" w:rsidRDefault="00B86CFD" w:rsidP="00B86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690106, г. Владивосток, </w:t>
            </w:r>
            <w:proofErr w:type="spellStart"/>
            <w:r w:rsidRPr="00B8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B8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 Знамени, д.3, 12 </w:t>
            </w:r>
            <w:proofErr w:type="spellStart"/>
            <w:r w:rsidRPr="00B8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B8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каб.5 </w:t>
            </w:r>
          </w:p>
          <w:p w14:paraId="7A89FED5" w14:textId="77777777" w:rsidR="00B86CFD" w:rsidRPr="00B86CFD" w:rsidRDefault="00B86CFD" w:rsidP="00B86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CF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«19 »  октября  2021г. в 10 ч. 00 мин (время Владивостокское)</w:t>
            </w:r>
          </w:p>
        </w:tc>
      </w:tr>
      <w:tr w:rsidR="00B86CFD" w:rsidRPr="00B86CFD" w14:paraId="7A8E9C7B" w14:textId="77777777" w:rsidTr="00B86CFD">
        <w:trPr>
          <w:trHeight w:val="937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D54BCF7" w14:textId="77777777" w:rsidR="00B86CFD" w:rsidRPr="00B86CFD" w:rsidRDefault="00B86CFD" w:rsidP="00B86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6E21842" w14:textId="77777777" w:rsidR="00B86CFD" w:rsidRPr="00B86CFD" w:rsidRDefault="00B86CFD" w:rsidP="00B86C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6C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 и дата рассмотрения и подведения итогов закупки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AC99595" w14:textId="77777777" w:rsidR="00B86CFD" w:rsidRPr="00B86CFD" w:rsidRDefault="00B86CFD" w:rsidP="00B86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690106, г. Владивосток, </w:t>
            </w:r>
            <w:proofErr w:type="spellStart"/>
            <w:r w:rsidRPr="00B8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B8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 Знамени, д.3, 12 </w:t>
            </w:r>
            <w:proofErr w:type="spellStart"/>
            <w:r w:rsidRPr="00B8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B8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каб.5</w:t>
            </w:r>
          </w:p>
          <w:p w14:paraId="027C6DD8" w14:textId="77777777" w:rsidR="00B86CFD" w:rsidRPr="00B86CFD" w:rsidRDefault="00B86CFD" w:rsidP="00B86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CF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ориентировочно «22» октября 2021г., но не позднее 5 (пяти) дней со дня вскрытия конвертов с заявками на участие в открытом конкурсе</w:t>
            </w:r>
          </w:p>
        </w:tc>
      </w:tr>
      <w:tr w:rsidR="00B86CFD" w:rsidRPr="00B86CFD" w14:paraId="5C03DA7C" w14:textId="77777777" w:rsidTr="00B86CFD">
        <w:trPr>
          <w:trHeight w:val="84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C16108C" w14:textId="77777777" w:rsidR="00B86CFD" w:rsidRPr="00B86CFD" w:rsidRDefault="00B86CFD" w:rsidP="00B86C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6C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585B0FE" w14:textId="77777777" w:rsidR="00B86CFD" w:rsidRPr="00B86CFD" w:rsidRDefault="00B86CFD" w:rsidP="00B86C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6C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Размер денежных средств в качестве обеспечения заявок на участие в открытом конкурсе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4E3A37D" w14:textId="77777777" w:rsidR="00B86CFD" w:rsidRPr="00B86CFD" w:rsidRDefault="00B86CFD" w:rsidP="00B86C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B86C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50 121 (пятьдесят тысяч сто двадцать один) рубль 84 коп.</w:t>
            </w:r>
          </w:p>
        </w:tc>
      </w:tr>
      <w:tr w:rsidR="00B86CFD" w:rsidRPr="00B86CFD" w14:paraId="5D47F742" w14:textId="77777777" w:rsidTr="00B86CFD">
        <w:trPr>
          <w:trHeight w:val="84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E1AC6D" w14:textId="77777777" w:rsidR="00B86CFD" w:rsidRPr="00B86CFD" w:rsidRDefault="00B86CFD" w:rsidP="00B86C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6C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A0A238" w14:textId="77777777" w:rsidR="00B86CFD" w:rsidRPr="00B86CFD" w:rsidRDefault="00B86CFD" w:rsidP="00B86CF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6C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Размер обеспечения исполнения договора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C2944" w14:textId="77777777" w:rsidR="00B86CFD" w:rsidRPr="00B86CFD" w:rsidRDefault="00B86CFD" w:rsidP="00B86C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B8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 установлено</w:t>
            </w:r>
          </w:p>
        </w:tc>
      </w:tr>
    </w:tbl>
    <w:p w14:paraId="00F927C1" w14:textId="77777777" w:rsidR="00B86CFD" w:rsidRPr="00B86CFD" w:rsidRDefault="00B86CFD" w:rsidP="00B8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76CF02" w14:textId="77777777" w:rsidR="00B86CFD" w:rsidRPr="00B86CFD" w:rsidRDefault="00B86CFD" w:rsidP="00B8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06CE5" w14:textId="77777777" w:rsidR="00B86CFD" w:rsidRPr="00B86CFD" w:rsidRDefault="00B86CFD" w:rsidP="00B8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8E8B99" w14:textId="45F2F95D" w:rsidR="00B86CFD" w:rsidRPr="00B86CFD" w:rsidRDefault="00B86CFD" w:rsidP="00B8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CF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Директор </w:t>
      </w:r>
      <w:proofErr w:type="gramStart"/>
      <w:r w:rsidRPr="00B86CF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НО  ФППК</w:t>
      </w:r>
      <w:proofErr w:type="gramEnd"/>
      <w:r w:rsidRPr="00B86CF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ab/>
      </w:r>
      <w:r w:rsidRPr="00B86CF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                     </w:t>
      </w:r>
      <w:r w:rsidRPr="00B86CF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ab/>
      </w:r>
      <w:r w:rsidRPr="00B86CF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ab/>
        <w:t xml:space="preserve">                           </w:t>
      </w:r>
      <w:r w:rsidRPr="00B86CF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                        </w:t>
      </w:r>
      <w:r w:rsidRPr="00B86CF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Д.А. Праслов</w:t>
      </w:r>
    </w:p>
    <w:p w14:paraId="22175634" w14:textId="77777777" w:rsidR="005125F3" w:rsidRDefault="005125F3"/>
    <w:sectPr w:rsidR="0051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F3"/>
    <w:rsid w:val="005125F3"/>
    <w:rsid w:val="00B8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9C16"/>
  <w15:chartTrackingRefBased/>
  <w15:docId w15:val="{3E6A55BC-827C-41E8-8B47-21494154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ppk.info" TargetMode="External"/><Relationship Id="rId4" Type="http://schemas.openxmlformats.org/officeDocument/2006/relationships/hyperlink" Target="mailto:fondpoderzk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Колчина</dc:creator>
  <cp:keywords/>
  <dc:description/>
  <cp:lastModifiedBy>Регина Колчина</cp:lastModifiedBy>
  <cp:revision>3</cp:revision>
  <dcterms:created xsi:type="dcterms:W3CDTF">2021-10-07T00:00:00Z</dcterms:created>
  <dcterms:modified xsi:type="dcterms:W3CDTF">2021-10-07T00:01:00Z</dcterms:modified>
</cp:coreProperties>
</file>