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64073" w14:textId="77777777" w:rsidR="00F7633C" w:rsidRPr="00F7633C" w:rsidRDefault="00F7633C" w:rsidP="00F7633C">
      <w:pPr>
        <w:keepNext/>
        <w:tabs>
          <w:tab w:val="left" w:pos="0"/>
        </w:tabs>
        <w:suppressAutoHyphens/>
        <w:overflowPunct w:val="0"/>
        <w:autoSpaceDE w:val="0"/>
        <w:spacing w:before="240" w:after="0" w:line="240" w:lineRule="auto"/>
        <w:ind w:right="-284"/>
        <w:jc w:val="center"/>
        <w:outlineLvl w:val="8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</w:pPr>
      <w:r w:rsidRPr="00F7633C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Некоммерческая организация «Фонд поддержки обманутых дольщиков Приморского края»</w:t>
      </w:r>
    </w:p>
    <w:p w14:paraId="49F33D90" w14:textId="77777777" w:rsidR="00F7633C" w:rsidRPr="00F7633C" w:rsidRDefault="00F7633C" w:rsidP="00F7633C">
      <w:pPr>
        <w:keepNext/>
        <w:tabs>
          <w:tab w:val="left" w:pos="284"/>
          <w:tab w:val="left" w:pos="1068"/>
        </w:tabs>
        <w:suppressAutoHyphens/>
        <w:overflowPunct w:val="0"/>
        <w:autoSpaceDE w:val="0"/>
        <w:spacing w:after="0" w:line="240" w:lineRule="auto"/>
        <w:ind w:right="-284"/>
        <w:jc w:val="center"/>
        <w:outlineLvl w:val="8"/>
        <w:rPr>
          <w:rFonts w:ascii="Times New Roman" w:eastAsia="Times New Roman" w:hAnsi="Times New Roman" w:cs="Times New Roman"/>
          <w:b/>
          <w:noProof/>
          <w:color w:val="000000"/>
          <w:spacing w:val="-6"/>
          <w:sz w:val="24"/>
          <w:szCs w:val="24"/>
          <w:lang w:eastAsia="ru-RU"/>
        </w:rPr>
      </w:pPr>
      <w:r w:rsidRPr="00F7633C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информирует о проведении закупочной процедуры № 4 </w:t>
      </w:r>
      <w:r w:rsidRPr="00F7633C">
        <w:rPr>
          <w:rFonts w:ascii="Times New Roman" w:eastAsia="Times New Roman" w:hAnsi="Times New Roman" w:cs="Times New Roman"/>
          <w:b/>
          <w:noProof/>
          <w:color w:val="000000"/>
          <w:spacing w:val="-6"/>
          <w:sz w:val="24"/>
          <w:szCs w:val="24"/>
          <w:lang w:eastAsia="ru-RU"/>
        </w:rPr>
        <w:t>ОК/2021</w:t>
      </w:r>
    </w:p>
    <w:p w14:paraId="138DA996" w14:textId="77777777" w:rsidR="00F7633C" w:rsidRPr="00F7633C" w:rsidRDefault="00F7633C" w:rsidP="00F76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3CAFA507" w14:textId="77777777" w:rsidR="00F7633C" w:rsidRPr="00F7633C" w:rsidRDefault="00F7633C" w:rsidP="00F76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6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</w:t>
      </w:r>
    </w:p>
    <w:p w14:paraId="395AC699" w14:textId="77777777" w:rsidR="00F7633C" w:rsidRPr="00F7633C" w:rsidRDefault="00F7633C" w:rsidP="00F7633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924" w:type="dxa"/>
        <w:tblInd w:w="-43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2"/>
        <w:gridCol w:w="3264"/>
        <w:gridCol w:w="6208"/>
      </w:tblGrid>
      <w:tr w:rsidR="00F7633C" w:rsidRPr="00F7633C" w14:paraId="00AA210E" w14:textId="77777777" w:rsidTr="00F7633C">
        <w:trPr>
          <w:trHeight w:val="202"/>
        </w:trPr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1B93D" w14:textId="77777777" w:rsidR="00F7633C" w:rsidRPr="00F7633C" w:rsidRDefault="00F7633C" w:rsidP="00F76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6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C5B50" w14:textId="77777777" w:rsidR="00F7633C" w:rsidRPr="00F7633C" w:rsidRDefault="00F7633C" w:rsidP="00F76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6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заказчика</w:t>
            </w:r>
          </w:p>
        </w:tc>
        <w:tc>
          <w:tcPr>
            <w:tcW w:w="6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7D319" w14:textId="77777777" w:rsidR="00F7633C" w:rsidRPr="00F7633C" w:rsidRDefault="00F7633C" w:rsidP="00F76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Некоммерческая организация «Фонд поддержки обманутых дольщиков Приморского края» (НО ФППК)</w:t>
            </w:r>
          </w:p>
        </w:tc>
      </w:tr>
      <w:tr w:rsidR="00F7633C" w:rsidRPr="00F7633C" w14:paraId="15691275" w14:textId="77777777" w:rsidTr="00F7633C">
        <w:trPr>
          <w:trHeight w:val="78"/>
        </w:trPr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2C7B1" w14:textId="77777777" w:rsidR="00F7633C" w:rsidRPr="00F7633C" w:rsidRDefault="00F7633C" w:rsidP="00F76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6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38E38" w14:textId="77777777" w:rsidR="00F7633C" w:rsidRPr="00F7633C" w:rsidRDefault="00F7633C" w:rsidP="00F76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6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 нахождения заказчика</w:t>
            </w:r>
          </w:p>
        </w:tc>
        <w:tc>
          <w:tcPr>
            <w:tcW w:w="6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3D32C" w14:textId="77777777" w:rsidR="00F7633C" w:rsidRPr="00F7633C" w:rsidRDefault="00F7633C" w:rsidP="00F763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690106, г. Владивосток, </w:t>
            </w:r>
            <w:proofErr w:type="spellStart"/>
            <w:r w:rsidRPr="00F76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пр-кт</w:t>
            </w:r>
            <w:proofErr w:type="spellEnd"/>
            <w:r w:rsidRPr="00F76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Красного Знамени, д.3, 12 </w:t>
            </w:r>
            <w:proofErr w:type="spellStart"/>
            <w:r w:rsidRPr="00F76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</w:t>
            </w:r>
            <w:proofErr w:type="spellEnd"/>
            <w:r w:rsidRPr="00F76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каб.5</w:t>
            </w:r>
          </w:p>
        </w:tc>
      </w:tr>
      <w:tr w:rsidR="00F7633C" w:rsidRPr="00F7633C" w14:paraId="7C96F597" w14:textId="77777777" w:rsidTr="00F7633C">
        <w:trPr>
          <w:trHeight w:val="78"/>
        </w:trPr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F5D350" w14:textId="77777777" w:rsidR="00F7633C" w:rsidRPr="00F7633C" w:rsidRDefault="00F7633C" w:rsidP="00F76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6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B8A8D6" w14:textId="77777777" w:rsidR="00F7633C" w:rsidRPr="00F7633C" w:rsidRDefault="00F7633C" w:rsidP="00F76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6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Почтовый адрес заказчика</w:t>
            </w:r>
          </w:p>
        </w:tc>
        <w:tc>
          <w:tcPr>
            <w:tcW w:w="62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31EE7D" w14:textId="77777777" w:rsidR="00F7633C" w:rsidRPr="00F7633C" w:rsidRDefault="00F7633C" w:rsidP="00F763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690106, г. Владивосток, </w:t>
            </w:r>
            <w:proofErr w:type="spellStart"/>
            <w:r w:rsidRPr="00F76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пр-кт</w:t>
            </w:r>
            <w:proofErr w:type="spellEnd"/>
            <w:r w:rsidRPr="00F76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Красного Знамени, д.3, 12 </w:t>
            </w:r>
            <w:proofErr w:type="spellStart"/>
            <w:r w:rsidRPr="00F76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</w:t>
            </w:r>
            <w:proofErr w:type="spellEnd"/>
            <w:r w:rsidRPr="00F76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каб.5</w:t>
            </w:r>
          </w:p>
        </w:tc>
      </w:tr>
      <w:tr w:rsidR="00F7633C" w:rsidRPr="00F7633C" w14:paraId="17DE8634" w14:textId="77777777" w:rsidTr="00F7633C">
        <w:trPr>
          <w:trHeight w:val="84"/>
        </w:trPr>
        <w:tc>
          <w:tcPr>
            <w:tcW w:w="4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8AD4C" w14:textId="77777777" w:rsidR="00F7633C" w:rsidRPr="00F7633C" w:rsidRDefault="00F7633C" w:rsidP="00F76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6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D17CC" w14:textId="77777777" w:rsidR="00F7633C" w:rsidRPr="00F7633C" w:rsidRDefault="00F7633C" w:rsidP="00F76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6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Электронная почта, телефон и контакт заказчика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6C91F" w14:textId="77777777" w:rsidR="00F7633C" w:rsidRPr="00F7633C" w:rsidRDefault="00F7633C" w:rsidP="00F763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F7633C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  <w:t>По организационным вопросам:</w:t>
            </w:r>
            <w:r w:rsidRPr="00F7633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 Праслов Дмитрий Анатольевич, тел.:                      (423) 2-607-264, доб. 160, e-mail: </w:t>
            </w:r>
            <w:hyperlink r:id="rId4" w:history="1">
              <w:r w:rsidRPr="00F7633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fondpoderzki@gmail.com</w:t>
              </w:r>
            </w:hyperlink>
            <w:r w:rsidRPr="00F76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7633C" w:rsidRPr="00F7633C" w14:paraId="5DFC2C41" w14:textId="77777777" w:rsidTr="00F7633C">
        <w:trPr>
          <w:trHeight w:val="78"/>
        </w:trPr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F277F" w14:textId="77777777" w:rsidR="00F7633C" w:rsidRPr="00F7633C" w:rsidRDefault="00F7633C" w:rsidP="00F76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6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B0C39" w14:textId="77777777" w:rsidR="00F7633C" w:rsidRPr="00F7633C" w:rsidRDefault="00F7633C" w:rsidP="00F76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6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Способ закупки</w:t>
            </w:r>
          </w:p>
        </w:tc>
        <w:tc>
          <w:tcPr>
            <w:tcW w:w="6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0E5CA" w14:textId="77777777" w:rsidR="00F7633C" w:rsidRPr="00F7633C" w:rsidRDefault="00F7633C" w:rsidP="00F76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Открытый конкурс</w:t>
            </w:r>
          </w:p>
        </w:tc>
      </w:tr>
      <w:tr w:rsidR="00F7633C" w:rsidRPr="00F7633C" w14:paraId="6DA4EB1D" w14:textId="77777777" w:rsidTr="00F7633C">
        <w:trPr>
          <w:trHeight w:val="78"/>
        </w:trPr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E3AAA75" w14:textId="77777777" w:rsidR="00F7633C" w:rsidRPr="00F7633C" w:rsidRDefault="00F7633C" w:rsidP="00F76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6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BAA131D" w14:textId="77777777" w:rsidR="00F7633C" w:rsidRPr="00F7633C" w:rsidRDefault="00F7633C" w:rsidP="00F76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6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 закупки</w:t>
            </w:r>
          </w:p>
        </w:tc>
        <w:tc>
          <w:tcPr>
            <w:tcW w:w="62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6ABF362" w14:textId="77777777" w:rsidR="00F7633C" w:rsidRPr="00F7633C" w:rsidRDefault="00F7633C" w:rsidP="00F763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  <w:lang w:eastAsia="ru-RU"/>
              </w:rPr>
            </w:pPr>
            <w:r w:rsidRPr="00F7633C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  <w:lang w:eastAsia="ru-RU"/>
              </w:rPr>
              <w:t>Отбор аудиторской организации на право заключения договора на проведение аудита бухгалтерской (финансовой) отчетности некоммерческой организации «Фонд поддержки обманутых дольщиков Приморского края» за 2021 год</w:t>
            </w:r>
          </w:p>
        </w:tc>
      </w:tr>
      <w:tr w:rsidR="00F7633C" w:rsidRPr="00F7633C" w14:paraId="669B24F7" w14:textId="77777777" w:rsidTr="00F7633C">
        <w:trPr>
          <w:trHeight w:val="78"/>
        </w:trPr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CA2AE" w14:textId="77777777" w:rsidR="00F7633C" w:rsidRPr="00F7633C" w:rsidRDefault="00F7633C" w:rsidP="00F76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6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9E3D3" w14:textId="77777777" w:rsidR="00F7633C" w:rsidRPr="00F7633C" w:rsidRDefault="00F7633C" w:rsidP="00F76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6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оказания услуг</w:t>
            </w:r>
          </w:p>
        </w:tc>
        <w:tc>
          <w:tcPr>
            <w:tcW w:w="6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5DDCE" w14:textId="77777777" w:rsidR="00F7633C" w:rsidRPr="00F7633C" w:rsidRDefault="00F7633C" w:rsidP="00F763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Проектом Договора</w:t>
            </w:r>
            <w:r w:rsidRPr="00F7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6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Часть </w:t>
            </w:r>
            <w:r w:rsidRPr="00F763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F76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 Конкурсной Документации</w:t>
            </w:r>
          </w:p>
        </w:tc>
      </w:tr>
      <w:tr w:rsidR="00F7633C" w:rsidRPr="00F7633C" w14:paraId="3F322724" w14:textId="77777777" w:rsidTr="00F7633C">
        <w:trPr>
          <w:trHeight w:val="78"/>
        </w:trPr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5FEC1" w14:textId="77777777" w:rsidR="00F7633C" w:rsidRPr="00F7633C" w:rsidRDefault="00F7633C" w:rsidP="00F76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6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B28F3" w14:textId="77777777" w:rsidR="00F7633C" w:rsidRPr="00F7633C" w:rsidRDefault="00F7633C" w:rsidP="00F76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6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 оказания услуг</w:t>
            </w:r>
          </w:p>
        </w:tc>
        <w:tc>
          <w:tcPr>
            <w:tcW w:w="6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ECF43" w14:textId="77777777" w:rsidR="00F7633C" w:rsidRPr="00F7633C" w:rsidRDefault="00F7633C" w:rsidP="00F763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F7633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Приморский край</w:t>
            </w:r>
          </w:p>
        </w:tc>
      </w:tr>
      <w:tr w:rsidR="00F7633C" w:rsidRPr="00F7633C" w14:paraId="64278912" w14:textId="77777777" w:rsidTr="00F7633C">
        <w:trPr>
          <w:trHeight w:val="463"/>
        </w:trPr>
        <w:tc>
          <w:tcPr>
            <w:tcW w:w="4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1455D7" w14:textId="77777777" w:rsidR="00F7633C" w:rsidRPr="00F7633C" w:rsidRDefault="00F7633C" w:rsidP="00F76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6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12DD0B3" w14:textId="77777777" w:rsidR="00F7633C" w:rsidRPr="00F7633C" w:rsidRDefault="00F7633C" w:rsidP="00F76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6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Сведения о начальной (максимальной) цене договора </w:t>
            </w:r>
          </w:p>
        </w:tc>
        <w:tc>
          <w:tcPr>
            <w:tcW w:w="62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C5AB1" w14:textId="77777777" w:rsidR="00F7633C" w:rsidRPr="00F7633C" w:rsidRDefault="00F7633C" w:rsidP="00F76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480 000 (четыреста восемьдесят тысячи) рублей 00 копеек, с учетом НДС 20%</w:t>
            </w:r>
          </w:p>
          <w:p w14:paraId="302005DA" w14:textId="77777777" w:rsidR="00F7633C" w:rsidRPr="00F7633C" w:rsidRDefault="00F7633C" w:rsidP="00F76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F7633C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Обоснование начальной (максимальной) цены договора:</w:t>
            </w:r>
          </w:p>
          <w:p w14:paraId="578D55F5" w14:textId="77777777" w:rsidR="00F7633C" w:rsidRPr="00F7633C" w:rsidRDefault="00F7633C" w:rsidP="00F76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договора определена методом сопоставимых рыночных цен (анализ рынка).</w:t>
            </w:r>
          </w:p>
        </w:tc>
      </w:tr>
      <w:tr w:rsidR="00F7633C" w:rsidRPr="00F7633C" w14:paraId="311AF46E" w14:textId="77777777" w:rsidTr="00F7633C">
        <w:trPr>
          <w:trHeight w:val="759"/>
        </w:trPr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2550C" w14:textId="77777777" w:rsidR="00F7633C" w:rsidRPr="00F7633C" w:rsidRDefault="00F7633C" w:rsidP="00F76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6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5A193" w14:textId="77777777" w:rsidR="00F7633C" w:rsidRPr="00F7633C" w:rsidRDefault="00F7633C" w:rsidP="00F76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6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 место и порядок предоставления документации о закупке</w:t>
            </w:r>
          </w:p>
        </w:tc>
        <w:tc>
          <w:tcPr>
            <w:tcW w:w="6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453AE" w14:textId="77777777" w:rsidR="00F7633C" w:rsidRPr="00F7633C" w:rsidRDefault="00F7633C" w:rsidP="00F763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</w:rPr>
            </w:pPr>
            <w:r w:rsidRPr="00F76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Документация о закупке предоставляется бесплатно. Конкурсная документация размещена в открытом доступе на сайтах </w:t>
            </w:r>
            <w:hyperlink r:id="rId5" w:history="1">
              <w:r w:rsidRPr="00F7633C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</w:t>
              </w:r>
              <w:r w:rsidRPr="00F7633C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F7633C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fppk</w:t>
              </w:r>
              <w:r w:rsidRPr="00F7633C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Pr="00F7633C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info</w:t>
              </w:r>
            </w:hyperlink>
            <w:r w:rsidRPr="00F7633C"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</w:rPr>
              <w:t>, https://www.rts-tender.ru</w:t>
            </w:r>
          </w:p>
        </w:tc>
      </w:tr>
      <w:tr w:rsidR="00F7633C" w:rsidRPr="00F7633C" w14:paraId="5D9B1C9C" w14:textId="77777777" w:rsidTr="00F7633C">
        <w:trPr>
          <w:trHeight w:val="78"/>
        </w:trPr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FFEF8" w14:textId="77777777" w:rsidR="00F7633C" w:rsidRPr="00F7633C" w:rsidRDefault="00F7633C" w:rsidP="00F76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6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55638" w14:textId="77777777" w:rsidR="00F7633C" w:rsidRPr="00F7633C" w:rsidRDefault="00F7633C" w:rsidP="00F76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6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Место, дата, время начала и окончания срока подачи заявок на участие в открытом конкурсе</w:t>
            </w:r>
          </w:p>
        </w:tc>
        <w:tc>
          <w:tcPr>
            <w:tcW w:w="6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9925D" w14:textId="77777777" w:rsidR="00F7633C" w:rsidRPr="00F7633C" w:rsidRDefault="00F7633C" w:rsidP="00F763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F7633C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u w:val="single"/>
                <w:lang w:eastAsia="ru-RU"/>
              </w:rPr>
              <w:t>Дата начала подачи заявок:</w:t>
            </w:r>
            <w:r w:rsidRPr="00F7633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 «25»  ноября    2021 г. </w:t>
            </w:r>
          </w:p>
          <w:p w14:paraId="6F80C277" w14:textId="77777777" w:rsidR="00F7633C" w:rsidRPr="00F7633C" w:rsidRDefault="00F7633C" w:rsidP="00F763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F7633C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u w:val="single"/>
                <w:lang w:eastAsia="ru-RU"/>
              </w:rPr>
              <w:t>Дата и время окончания подачи заявок:</w:t>
            </w:r>
            <w:r w:rsidRPr="00F7633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 «07» декабря 2021 г. 17:00 (время Владивостокское)</w:t>
            </w:r>
          </w:p>
          <w:p w14:paraId="39B1306A" w14:textId="77777777" w:rsidR="00F7633C" w:rsidRPr="00F7633C" w:rsidRDefault="00F7633C" w:rsidP="00F763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F7633C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u w:val="single"/>
                <w:lang w:eastAsia="ru-RU"/>
              </w:rPr>
              <w:t>Место подачи заявок:</w:t>
            </w:r>
            <w:r w:rsidRPr="00F7633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 690106, г. Владивосток, пр-кт Красного Знамени, д.3, 12 эт, каб.5</w:t>
            </w:r>
          </w:p>
        </w:tc>
      </w:tr>
      <w:tr w:rsidR="00F7633C" w:rsidRPr="00F7633C" w14:paraId="54307D0C" w14:textId="77777777" w:rsidTr="00F7633C">
        <w:trPr>
          <w:trHeight w:val="799"/>
        </w:trPr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A57F2A" w14:textId="77777777" w:rsidR="00F7633C" w:rsidRPr="00F7633C" w:rsidRDefault="00F7633C" w:rsidP="00F76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6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0C36B7" w14:textId="77777777" w:rsidR="00F7633C" w:rsidRPr="00F7633C" w:rsidRDefault="00F7633C" w:rsidP="00F763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76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 и дата вскрытия конвертов с заявками на участие в конкурсе</w:t>
            </w:r>
          </w:p>
        </w:tc>
        <w:tc>
          <w:tcPr>
            <w:tcW w:w="62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9BD6C1" w14:textId="77777777" w:rsidR="00F7633C" w:rsidRPr="00F7633C" w:rsidRDefault="00F7633C" w:rsidP="00F763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690106, г. Владивосток, </w:t>
            </w:r>
            <w:proofErr w:type="spellStart"/>
            <w:r w:rsidRPr="00F76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пр-кт</w:t>
            </w:r>
            <w:proofErr w:type="spellEnd"/>
            <w:r w:rsidRPr="00F76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Красного Знамени, д.3, 12 </w:t>
            </w:r>
            <w:proofErr w:type="spellStart"/>
            <w:r w:rsidRPr="00F76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</w:t>
            </w:r>
            <w:proofErr w:type="spellEnd"/>
            <w:r w:rsidRPr="00F76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каб.5 </w:t>
            </w:r>
          </w:p>
          <w:p w14:paraId="1A8AA6DF" w14:textId="77777777" w:rsidR="00F7633C" w:rsidRPr="00F7633C" w:rsidRDefault="00F7633C" w:rsidP="00F763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33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«08»  декабря   2021 г. в 11 ч. 00 мин (время Владивостокское)</w:t>
            </w:r>
          </w:p>
        </w:tc>
      </w:tr>
      <w:tr w:rsidR="00F7633C" w:rsidRPr="00F7633C" w14:paraId="5819F30D" w14:textId="77777777" w:rsidTr="00F7633C">
        <w:trPr>
          <w:trHeight w:val="937"/>
        </w:trPr>
        <w:tc>
          <w:tcPr>
            <w:tcW w:w="4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3A0C80" w14:textId="77777777" w:rsidR="00F7633C" w:rsidRPr="00F7633C" w:rsidRDefault="00F7633C" w:rsidP="00F76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6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FE6DDB" w14:textId="77777777" w:rsidR="00F7633C" w:rsidRPr="00F7633C" w:rsidRDefault="00F7633C" w:rsidP="00F7633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76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Место и дата рассмотрения и подведения итогов закупки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C93EDA" w14:textId="77777777" w:rsidR="00F7633C" w:rsidRPr="00F7633C" w:rsidRDefault="00F7633C" w:rsidP="00F763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690106, г. Владивосток, </w:t>
            </w:r>
            <w:proofErr w:type="spellStart"/>
            <w:r w:rsidRPr="00F76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пр-кт</w:t>
            </w:r>
            <w:proofErr w:type="spellEnd"/>
            <w:r w:rsidRPr="00F76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Красного Знамени, д.3, 12 </w:t>
            </w:r>
            <w:proofErr w:type="spellStart"/>
            <w:r w:rsidRPr="00F76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</w:t>
            </w:r>
            <w:proofErr w:type="spellEnd"/>
            <w:r w:rsidRPr="00F76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каб.6</w:t>
            </w:r>
          </w:p>
          <w:p w14:paraId="167D184D" w14:textId="77777777" w:rsidR="00F7633C" w:rsidRPr="00F7633C" w:rsidRDefault="00F7633C" w:rsidP="00F763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33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ориентировочно «10» декабря 2021 г., но не позднее 5 (пяти) дней со дня вскрытия конвертов с заявками на участие в открытом конкурсе</w:t>
            </w:r>
          </w:p>
        </w:tc>
      </w:tr>
      <w:tr w:rsidR="00F7633C" w:rsidRPr="00F7633C" w14:paraId="664CB15A" w14:textId="77777777" w:rsidTr="00F7633C">
        <w:trPr>
          <w:trHeight w:val="84"/>
        </w:trPr>
        <w:tc>
          <w:tcPr>
            <w:tcW w:w="4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8E1296" w14:textId="77777777" w:rsidR="00F7633C" w:rsidRPr="00F7633C" w:rsidRDefault="00F7633C" w:rsidP="00F7633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76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6BEEAA" w14:textId="77777777" w:rsidR="00F7633C" w:rsidRPr="00F7633C" w:rsidRDefault="00F7633C" w:rsidP="00F7633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76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Размер денежных средств в качестве обеспечения заявок на участие в открытом конкурсе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AFD86F" w14:textId="77777777" w:rsidR="00F7633C" w:rsidRPr="00F7633C" w:rsidRDefault="00F7633C" w:rsidP="00F7633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76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5% от начальной (максимальной) цены договора</w:t>
            </w:r>
          </w:p>
          <w:p w14:paraId="5B0EEAA5" w14:textId="77777777" w:rsidR="00F7633C" w:rsidRPr="00F7633C" w:rsidRDefault="00F7633C" w:rsidP="00F7633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F763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24 000 (двадцать четыре тысячи) рублей, 00 копеек</w:t>
            </w:r>
          </w:p>
        </w:tc>
      </w:tr>
      <w:tr w:rsidR="00F7633C" w:rsidRPr="00F7633C" w14:paraId="5953A6C5" w14:textId="77777777" w:rsidTr="00F7633C">
        <w:trPr>
          <w:trHeight w:val="84"/>
        </w:trPr>
        <w:tc>
          <w:tcPr>
            <w:tcW w:w="4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CBBBD" w14:textId="77777777" w:rsidR="00F7633C" w:rsidRPr="00F7633C" w:rsidRDefault="00F7633C" w:rsidP="00F7633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76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B06AB" w14:textId="77777777" w:rsidR="00F7633C" w:rsidRPr="00F7633C" w:rsidRDefault="00F7633C" w:rsidP="00F7633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76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Размер обеспечения исполнения договора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BB320" w14:textId="77777777" w:rsidR="00F7633C" w:rsidRPr="00F7633C" w:rsidRDefault="00F7633C" w:rsidP="00F7633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F76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Не установлено</w:t>
            </w:r>
            <w:r w:rsidRPr="00F763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</w:tr>
    </w:tbl>
    <w:p w14:paraId="7931ACBA" w14:textId="77777777" w:rsidR="00F7633C" w:rsidRPr="00F7633C" w:rsidRDefault="00F7633C" w:rsidP="00F76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BC619F" w14:textId="77777777" w:rsidR="00F7633C" w:rsidRPr="00F7633C" w:rsidRDefault="00F7633C" w:rsidP="00F76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F9C297" w14:textId="77777777" w:rsidR="00F7633C" w:rsidRPr="00F7633C" w:rsidRDefault="00F7633C" w:rsidP="00F76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AAECAE" w14:textId="77777777" w:rsidR="00F7633C" w:rsidRPr="00F7633C" w:rsidRDefault="00F7633C" w:rsidP="00F76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46A72D" w14:textId="0FA87F82" w:rsidR="00F7633C" w:rsidRPr="00F7633C" w:rsidRDefault="00F7633C" w:rsidP="00F763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33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Pr="00F763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63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63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63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63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63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63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63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63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63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Д.А. Праслов</w:t>
      </w:r>
    </w:p>
    <w:p w14:paraId="4B884CA1" w14:textId="77777777" w:rsidR="00F7633C" w:rsidRPr="00F7633C" w:rsidRDefault="00F7633C" w:rsidP="00F7633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</w:pPr>
    </w:p>
    <w:p w14:paraId="46F089D0" w14:textId="4E304D48" w:rsidR="00F7633C" w:rsidRPr="00F7633C" w:rsidRDefault="00F7633C" w:rsidP="00F763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74C5E7" w14:textId="77777777" w:rsidR="00D91B36" w:rsidRDefault="00D91B36"/>
    <w:sectPr w:rsidR="00D91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B36"/>
    <w:rsid w:val="00D91B36"/>
    <w:rsid w:val="00F7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DAAD1"/>
  <w15:chartTrackingRefBased/>
  <w15:docId w15:val="{4210A1BE-C731-4FD1-B356-79B368566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ppk.info" TargetMode="External"/><Relationship Id="rId4" Type="http://schemas.openxmlformats.org/officeDocument/2006/relationships/hyperlink" Target="mailto:fondpoderzki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Регина Колчина</dc:creator>
  <cp:keywords/>
  <dc:description/>
  <cp:lastModifiedBy>Регина Колчина</cp:lastModifiedBy>
  <cp:revision>2</cp:revision>
  <dcterms:created xsi:type="dcterms:W3CDTF">2021-11-24T23:30:00Z</dcterms:created>
  <dcterms:modified xsi:type="dcterms:W3CDTF">2021-11-24T23:32:00Z</dcterms:modified>
</cp:coreProperties>
</file>