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C0" w:rsidRPr="00442050" w:rsidRDefault="009703AF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71C0" w:rsidRPr="00442050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9600" cy="1028700"/>
            <wp:effectExtent l="19050" t="0" r="0" b="0"/>
            <wp:docPr id="1" name="Рисунок 1" descr="Описание: Описание: 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1C0" w:rsidRPr="00442050" w:rsidRDefault="004971C0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1C0" w:rsidRPr="00442050" w:rsidRDefault="004971C0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4971C0" w:rsidRPr="00442050" w:rsidRDefault="004971C0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sz w:val="28"/>
          <w:szCs w:val="28"/>
        </w:rPr>
        <w:t>ГОРОД МЕДНОГОРСК ОРЕНБУРГСКОЙ ОБЛАСТИ</w:t>
      </w:r>
    </w:p>
    <w:p w:rsidR="004971C0" w:rsidRPr="00442050" w:rsidRDefault="004971C0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71C0" w:rsidRPr="00442050" w:rsidRDefault="004971C0" w:rsidP="0044205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kern w:val="2"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bCs/>
          <w:spacing w:val="60"/>
          <w:kern w:val="2"/>
          <w:sz w:val="28"/>
          <w:szCs w:val="28"/>
        </w:rPr>
        <w:t>ПОСТАНОВЛЕНИЕ</w:t>
      </w:r>
    </w:p>
    <w:p w:rsidR="004971C0" w:rsidRPr="00442050" w:rsidRDefault="008972D1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>____</w:t>
      </w:r>
      <w:r w:rsidR="004971C0"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>___________________________</w:t>
      </w:r>
      <w:r w:rsidR="00FC23A8"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>_____________________________</w:t>
      </w:r>
      <w:r w:rsidR="00962669"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 xml:space="preserve"> </w:t>
      </w:r>
      <w:r w:rsidR="00FC23A8"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>_</w:t>
      </w:r>
      <w:r w:rsidR="00962669"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 xml:space="preserve"> </w:t>
      </w:r>
    </w:p>
    <w:tbl>
      <w:tblPr>
        <w:tblW w:w="9072" w:type="dxa"/>
        <w:tblInd w:w="250" w:type="dxa"/>
        <w:tblLayout w:type="fixed"/>
        <w:tblLook w:val="01E0"/>
      </w:tblPr>
      <w:tblGrid>
        <w:gridCol w:w="3402"/>
        <w:gridCol w:w="1782"/>
        <w:gridCol w:w="1620"/>
        <w:gridCol w:w="2268"/>
      </w:tblGrid>
      <w:tr w:rsidR="004971C0" w:rsidRPr="00442050" w:rsidTr="000012FF">
        <w:trPr>
          <w:trHeight w:val="525"/>
        </w:trPr>
        <w:tc>
          <w:tcPr>
            <w:tcW w:w="3402" w:type="dxa"/>
          </w:tcPr>
          <w:p w:rsidR="006A7BDD" w:rsidRDefault="006A7BDD" w:rsidP="00067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03AF" w:rsidRPr="006A7BDD" w:rsidRDefault="006A7BDD" w:rsidP="006A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6A7BD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</w:t>
            </w:r>
            <w:r w:rsidRPr="006A7BD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.01.2025</w:t>
            </w:r>
          </w:p>
        </w:tc>
        <w:tc>
          <w:tcPr>
            <w:tcW w:w="1782" w:type="dxa"/>
          </w:tcPr>
          <w:p w:rsidR="004971C0" w:rsidRPr="00442050" w:rsidRDefault="004971C0" w:rsidP="0044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4971C0" w:rsidRPr="00442050" w:rsidRDefault="004971C0" w:rsidP="0044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71C0" w:rsidRPr="00442050" w:rsidRDefault="004971C0" w:rsidP="00442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71C0" w:rsidRPr="00442050" w:rsidRDefault="004971C0" w:rsidP="0044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71C0" w:rsidRPr="000012FF" w:rsidRDefault="008972D1" w:rsidP="006A7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2F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6A7BD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57-па</w:t>
            </w:r>
          </w:p>
        </w:tc>
      </w:tr>
    </w:tbl>
    <w:p w:rsidR="00962669" w:rsidRPr="00442050" w:rsidRDefault="00962669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643D" w:rsidRPr="00442050" w:rsidRDefault="004C643D" w:rsidP="0044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43D" w:rsidRPr="00442050" w:rsidRDefault="004C643D" w:rsidP="00C97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sz w:val="28"/>
          <w:szCs w:val="28"/>
        </w:rPr>
        <w:t>Об установлении расходного обязательства муниципального образования город Медногорск Оренбургской области</w:t>
      </w:r>
    </w:p>
    <w:p w:rsidR="004C643D" w:rsidRPr="00442050" w:rsidRDefault="004C643D" w:rsidP="00C97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643D" w:rsidRPr="00116260" w:rsidRDefault="004C643D" w:rsidP="009F2F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643D" w:rsidRPr="00116260" w:rsidRDefault="004C643D" w:rsidP="00D91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60">
        <w:rPr>
          <w:rFonts w:ascii="Times New Roman" w:hAnsi="Times New Roman" w:cs="Times New Roman"/>
          <w:sz w:val="28"/>
          <w:szCs w:val="28"/>
        </w:rPr>
        <w:t xml:space="preserve">В целях решения вопросов местного значения в </w:t>
      </w:r>
      <w:r w:rsidR="00116260" w:rsidRPr="00116260">
        <w:rPr>
          <w:rFonts w:ascii="Times New Roman" w:hAnsi="Times New Roman" w:cs="Times New Roman"/>
          <w:sz w:val="28"/>
          <w:szCs w:val="28"/>
        </w:rPr>
        <w:t xml:space="preserve">соответствии со статьей 86, 139 Бюджетного кодекса Российской Федерации, </w:t>
      </w:r>
      <w:r w:rsidRPr="00116260">
        <w:rPr>
          <w:rFonts w:ascii="Times New Roman" w:hAnsi="Times New Roman" w:cs="Times New Roman"/>
          <w:sz w:val="28"/>
          <w:szCs w:val="28"/>
        </w:rPr>
        <w:t>полномочиями, определенными Федеральным законом от 6</w:t>
      </w:r>
      <w:r w:rsidRPr="00442050">
        <w:rPr>
          <w:rFonts w:ascii="Times New Roman" w:hAnsi="Times New Roman" w:cs="Times New Roman"/>
          <w:sz w:val="28"/>
          <w:szCs w:val="28"/>
        </w:rPr>
        <w:t xml:space="preserve"> октября 2003 года № 131-ФЗ «Об общих принципах организации местного самоуправления в Российской Федерации»,</w:t>
      </w:r>
      <w:r w:rsidR="00116260" w:rsidRPr="00116260">
        <w:rPr>
          <w:rFonts w:ascii="Times New Roman" w:hAnsi="Times New Roman" w:cs="Times New Roman"/>
          <w:sz w:val="28"/>
          <w:szCs w:val="28"/>
        </w:rPr>
        <w:t xml:space="preserve"> </w:t>
      </w:r>
      <w:r w:rsidRPr="00116260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город Медногорск:</w:t>
      </w:r>
    </w:p>
    <w:p w:rsidR="004C643D" w:rsidRPr="00D871F4" w:rsidRDefault="00704F97" w:rsidP="00D915E2">
      <w:pPr>
        <w:pStyle w:val="ad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bookmarkStart w:id="0" w:name="Par0"/>
      <w:bookmarkEnd w:id="0"/>
      <w:r w:rsidRPr="00D871F4">
        <w:rPr>
          <w:sz w:val="28"/>
          <w:szCs w:val="28"/>
        </w:rPr>
        <w:t>Установить расходное обязательство</w:t>
      </w:r>
      <w:r w:rsidR="004C643D" w:rsidRPr="00D871F4">
        <w:rPr>
          <w:sz w:val="28"/>
          <w:szCs w:val="28"/>
        </w:rPr>
        <w:t xml:space="preserve"> муниципального образования город Медного</w:t>
      </w:r>
      <w:proofErr w:type="gramStart"/>
      <w:r w:rsidR="004C643D" w:rsidRPr="00D871F4">
        <w:rPr>
          <w:sz w:val="28"/>
          <w:szCs w:val="28"/>
        </w:rPr>
        <w:t xml:space="preserve">рск </w:t>
      </w:r>
      <w:r w:rsidR="00C330DD" w:rsidRPr="00D871F4">
        <w:rPr>
          <w:sz w:val="28"/>
          <w:szCs w:val="28"/>
        </w:rPr>
        <w:t>дл</w:t>
      </w:r>
      <w:proofErr w:type="gramEnd"/>
      <w:r w:rsidR="00C330DD" w:rsidRPr="00D871F4">
        <w:rPr>
          <w:sz w:val="28"/>
          <w:szCs w:val="28"/>
        </w:rPr>
        <w:t>я</w:t>
      </w:r>
      <w:r w:rsidR="00116260" w:rsidRPr="00D871F4">
        <w:rPr>
          <w:sz w:val="28"/>
          <w:szCs w:val="28"/>
        </w:rPr>
        <w:t xml:space="preserve"> </w:t>
      </w:r>
      <w:r w:rsidR="00B45743" w:rsidRPr="00D871F4">
        <w:rPr>
          <w:sz w:val="28"/>
          <w:szCs w:val="28"/>
        </w:rPr>
        <w:t xml:space="preserve">реализации </w:t>
      </w:r>
      <w:r w:rsidR="00542222" w:rsidRPr="00D871F4">
        <w:rPr>
          <w:sz w:val="28"/>
          <w:szCs w:val="28"/>
        </w:rPr>
        <w:t>проектов</w:t>
      </w:r>
      <w:r w:rsidR="00B3034B" w:rsidRPr="00D871F4">
        <w:rPr>
          <w:sz w:val="28"/>
          <w:szCs w:val="28"/>
        </w:rPr>
        <w:t>:</w:t>
      </w:r>
      <w:r w:rsidR="00B45743" w:rsidRPr="00D871F4">
        <w:rPr>
          <w:sz w:val="28"/>
          <w:szCs w:val="28"/>
        </w:rPr>
        <w:t xml:space="preserve"> </w:t>
      </w:r>
      <w:r w:rsidR="00B3034B" w:rsidRPr="00D871F4">
        <w:rPr>
          <w:sz w:val="28"/>
          <w:szCs w:val="28"/>
        </w:rPr>
        <w:t>«</w:t>
      </w:r>
      <w:r w:rsidR="00F61064" w:rsidRPr="00F61064">
        <w:rPr>
          <w:color w:val="000000"/>
          <w:sz w:val="28"/>
          <w:szCs w:val="28"/>
        </w:rPr>
        <w:t xml:space="preserve">Обустройство спортивной площадки по адресу: Оренбургская область, г. Медногорск, </w:t>
      </w:r>
      <w:proofErr w:type="spellStart"/>
      <w:r w:rsidR="00F61064" w:rsidRPr="00F61064">
        <w:rPr>
          <w:color w:val="000000"/>
          <w:sz w:val="28"/>
          <w:szCs w:val="28"/>
        </w:rPr>
        <w:t>пос</w:t>
      </w:r>
      <w:proofErr w:type="gramStart"/>
      <w:r w:rsidR="00F61064" w:rsidRPr="00F61064">
        <w:rPr>
          <w:color w:val="000000"/>
          <w:sz w:val="28"/>
          <w:szCs w:val="28"/>
        </w:rPr>
        <w:t>.Б</w:t>
      </w:r>
      <w:proofErr w:type="gramEnd"/>
      <w:r w:rsidR="00F61064" w:rsidRPr="00F61064">
        <w:rPr>
          <w:color w:val="000000"/>
          <w:sz w:val="28"/>
          <w:szCs w:val="28"/>
        </w:rPr>
        <w:t>лявтамак</w:t>
      </w:r>
      <w:proofErr w:type="spellEnd"/>
      <w:r w:rsidR="00F61064" w:rsidRPr="00F61064">
        <w:rPr>
          <w:color w:val="000000"/>
          <w:sz w:val="28"/>
          <w:szCs w:val="28"/>
        </w:rPr>
        <w:t>, ул.Совхозная в районе дома № 45</w:t>
      </w:r>
      <w:r w:rsidR="00B3034B" w:rsidRPr="00D871F4">
        <w:rPr>
          <w:sz w:val="28"/>
          <w:szCs w:val="28"/>
        </w:rPr>
        <w:t>»</w:t>
      </w:r>
      <w:r w:rsidR="00F61064">
        <w:rPr>
          <w:sz w:val="28"/>
          <w:szCs w:val="28"/>
        </w:rPr>
        <w:t>, «</w:t>
      </w:r>
      <w:r w:rsidR="00F61064" w:rsidRPr="00F61064">
        <w:rPr>
          <w:sz w:val="28"/>
          <w:szCs w:val="28"/>
        </w:rPr>
        <w:t xml:space="preserve">Обустройство спортивной площадки по адресу: Оренбургская область, г. Медногорск, </w:t>
      </w:r>
      <w:proofErr w:type="spellStart"/>
      <w:r w:rsidR="00F61064" w:rsidRPr="00F61064">
        <w:rPr>
          <w:sz w:val="28"/>
          <w:szCs w:val="28"/>
        </w:rPr>
        <w:t>с</w:t>
      </w:r>
      <w:proofErr w:type="gramStart"/>
      <w:r w:rsidR="00F61064" w:rsidRPr="00F61064">
        <w:rPr>
          <w:sz w:val="28"/>
          <w:szCs w:val="28"/>
        </w:rPr>
        <w:t>.И</w:t>
      </w:r>
      <w:proofErr w:type="gramEnd"/>
      <w:r w:rsidR="00F61064" w:rsidRPr="00F61064">
        <w:rPr>
          <w:sz w:val="28"/>
          <w:szCs w:val="28"/>
        </w:rPr>
        <w:t>дельбаево</w:t>
      </w:r>
      <w:proofErr w:type="spellEnd"/>
      <w:r w:rsidR="00F61064" w:rsidRPr="00F61064">
        <w:rPr>
          <w:sz w:val="28"/>
          <w:szCs w:val="28"/>
        </w:rPr>
        <w:t xml:space="preserve">, ул.Салавата </w:t>
      </w:r>
      <w:proofErr w:type="spellStart"/>
      <w:r w:rsidR="00F61064" w:rsidRPr="00F61064">
        <w:rPr>
          <w:sz w:val="28"/>
          <w:szCs w:val="28"/>
        </w:rPr>
        <w:t>Юлаева</w:t>
      </w:r>
      <w:proofErr w:type="spellEnd"/>
      <w:r w:rsidR="00F61064" w:rsidRPr="00F61064">
        <w:rPr>
          <w:sz w:val="28"/>
          <w:szCs w:val="28"/>
        </w:rPr>
        <w:t xml:space="preserve"> в районе дома № 2</w:t>
      </w:r>
      <w:r w:rsidR="00F61064">
        <w:rPr>
          <w:sz w:val="28"/>
          <w:szCs w:val="28"/>
        </w:rPr>
        <w:t xml:space="preserve">». </w:t>
      </w:r>
    </w:p>
    <w:p w:rsidR="00442050" w:rsidRPr="00442050" w:rsidRDefault="00EA60ED" w:rsidP="00D915E2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34B"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="00E1607F" w:rsidRPr="00B3034B">
        <w:rPr>
          <w:rFonts w:ascii="Times New Roman" w:hAnsi="Times New Roman" w:cs="Times New Roman"/>
          <w:sz w:val="28"/>
          <w:szCs w:val="28"/>
        </w:rPr>
        <w:t xml:space="preserve"> расходов по реализации проекта, указанного</w:t>
      </w:r>
      <w:r w:rsidRPr="00B3034B">
        <w:rPr>
          <w:rFonts w:ascii="Times New Roman" w:hAnsi="Times New Roman" w:cs="Times New Roman"/>
          <w:sz w:val="28"/>
          <w:szCs w:val="28"/>
        </w:rPr>
        <w:t xml:space="preserve"> в пункте 1 постановления, является расходным обязательством администрации муниципального образования г</w:t>
      </w:r>
      <w:r w:rsidR="00D345E9" w:rsidRPr="00B3034B">
        <w:rPr>
          <w:rFonts w:ascii="Times New Roman" w:hAnsi="Times New Roman" w:cs="Times New Roman"/>
          <w:sz w:val="28"/>
          <w:szCs w:val="28"/>
        </w:rPr>
        <w:t>ород Медногорск</w:t>
      </w:r>
      <w:r w:rsidRPr="00B3034B">
        <w:rPr>
          <w:rFonts w:ascii="Times New Roman" w:hAnsi="Times New Roman" w:cs="Times New Roman"/>
          <w:sz w:val="28"/>
          <w:szCs w:val="28"/>
        </w:rPr>
        <w:t xml:space="preserve"> Оренбургской области и осуществляется</w:t>
      </w:r>
      <w:r w:rsidR="002757D9" w:rsidRPr="00B3034B">
        <w:rPr>
          <w:rFonts w:ascii="Times New Roman" w:hAnsi="Times New Roman" w:cs="Times New Roman"/>
          <w:sz w:val="28"/>
          <w:szCs w:val="28"/>
        </w:rPr>
        <w:t>,</w:t>
      </w:r>
      <w:r w:rsidR="00D345E9" w:rsidRPr="00B3034B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муниципальной программой «</w:t>
      </w:r>
      <w:r w:rsidR="00D871F4" w:rsidRPr="00E14B1A">
        <w:rPr>
          <w:rFonts w:ascii="Times New Roman" w:hAnsi="Times New Roman"/>
          <w:sz w:val="28"/>
          <w:szCs w:val="28"/>
        </w:rPr>
        <w:t>Обеспечение качественными услугами жилищно-</w:t>
      </w:r>
      <w:r w:rsidR="00D871F4" w:rsidRPr="00E14B1A">
        <w:rPr>
          <w:rFonts w:ascii="Times New Roman" w:hAnsi="Times New Roman"/>
          <w:sz w:val="28"/>
          <w:szCs w:val="28"/>
        </w:rPr>
        <w:lastRenderedPageBreak/>
        <w:t>коммунального хозяйства населения муниципального образования  город Медногорск Оренбургской области на 2019 - 2024 годы</w:t>
      </w:r>
      <w:r w:rsidR="00D345E9" w:rsidRPr="00B3034B">
        <w:rPr>
          <w:rFonts w:ascii="Times New Roman" w:hAnsi="Times New Roman" w:cs="Times New Roman"/>
          <w:sz w:val="28"/>
          <w:szCs w:val="28"/>
        </w:rPr>
        <w:t>»</w:t>
      </w:r>
      <w:r w:rsidR="00151B0A" w:rsidRPr="00B3034B">
        <w:rPr>
          <w:rFonts w:ascii="Times New Roman" w:hAnsi="Times New Roman" w:cs="Times New Roman"/>
          <w:sz w:val="28"/>
          <w:szCs w:val="28"/>
        </w:rPr>
        <w:t>,</w:t>
      </w:r>
      <w:r w:rsidR="00D345E9" w:rsidRPr="00B3034B">
        <w:rPr>
          <w:rFonts w:ascii="Times New Roman" w:hAnsi="Times New Roman" w:cs="Times New Roman"/>
          <w:sz w:val="28"/>
          <w:szCs w:val="28"/>
        </w:rPr>
        <w:t xml:space="preserve"> утвержденной постановление</w:t>
      </w:r>
      <w:r w:rsidR="00151B0A" w:rsidRPr="00B3034B">
        <w:rPr>
          <w:rFonts w:ascii="Times New Roman" w:hAnsi="Times New Roman" w:cs="Times New Roman"/>
          <w:sz w:val="28"/>
          <w:szCs w:val="28"/>
        </w:rPr>
        <w:t>м</w:t>
      </w:r>
      <w:r w:rsidR="00D345E9" w:rsidRPr="00B3034B">
        <w:rPr>
          <w:rFonts w:ascii="Times New Roman" w:hAnsi="Times New Roman" w:cs="Times New Roman"/>
          <w:sz w:val="28"/>
          <w:szCs w:val="28"/>
        </w:rPr>
        <w:t xml:space="preserve"> администрации города от 24.10.201</w:t>
      </w:r>
      <w:r w:rsidR="00151B0A" w:rsidRPr="00B3034B">
        <w:rPr>
          <w:rFonts w:ascii="Times New Roman" w:hAnsi="Times New Roman" w:cs="Times New Roman"/>
          <w:sz w:val="28"/>
          <w:szCs w:val="28"/>
        </w:rPr>
        <w:t xml:space="preserve">8 года  </w:t>
      </w:r>
      <w:r w:rsidR="00D345E9" w:rsidRPr="00B3034B">
        <w:rPr>
          <w:rFonts w:ascii="Times New Roman" w:hAnsi="Times New Roman" w:cs="Times New Roman"/>
          <w:sz w:val="28"/>
          <w:szCs w:val="28"/>
        </w:rPr>
        <w:t xml:space="preserve"> № 15</w:t>
      </w:r>
      <w:r w:rsidR="00D871F4">
        <w:rPr>
          <w:rFonts w:ascii="Times New Roman" w:hAnsi="Times New Roman" w:cs="Times New Roman"/>
          <w:sz w:val="28"/>
          <w:szCs w:val="28"/>
        </w:rPr>
        <w:t>41</w:t>
      </w:r>
      <w:r w:rsidR="00D345E9" w:rsidRPr="00B3034B">
        <w:rPr>
          <w:rFonts w:ascii="Times New Roman" w:hAnsi="Times New Roman" w:cs="Times New Roman"/>
          <w:sz w:val="28"/>
          <w:szCs w:val="28"/>
        </w:rPr>
        <w:t>-па</w:t>
      </w:r>
      <w:r w:rsidR="00151B0A" w:rsidRPr="00B303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04F97" w:rsidRPr="00442050" w:rsidRDefault="00704F97" w:rsidP="009F2FDC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050">
        <w:rPr>
          <w:rFonts w:ascii="Times New Roman" w:hAnsi="Times New Roman" w:cs="Times New Roman"/>
          <w:sz w:val="28"/>
          <w:szCs w:val="28"/>
        </w:rPr>
        <w:t xml:space="preserve"> Возложить обязанности по осуществлению расходного обязательства на администрацию муниципального образования город Медногорск Оренбургской области.</w:t>
      </w:r>
    </w:p>
    <w:p w:rsidR="00442050" w:rsidRPr="00442050" w:rsidRDefault="00D871F4" w:rsidP="009F2FDC">
      <w:pPr>
        <w:pStyle w:val="a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345E9" w:rsidRPr="00442050">
        <w:rPr>
          <w:rFonts w:ascii="Times New Roman" w:hAnsi="Times New Roman" w:cs="Times New Roman"/>
          <w:sz w:val="28"/>
          <w:szCs w:val="28"/>
        </w:rPr>
        <w:t xml:space="preserve">Установить, что финансовое обеспечение расходного обязательства, указанного в пункте 1 настоящего постановления, осуществляется за счет поступающих </w:t>
      </w:r>
      <w:r w:rsidR="00442050" w:rsidRPr="00442050">
        <w:rPr>
          <w:rFonts w:ascii="Times New Roman" w:hAnsi="Times New Roman" w:cs="Times New Roman"/>
          <w:sz w:val="28"/>
          <w:szCs w:val="28"/>
        </w:rPr>
        <w:t>субсидий из областного бюджета</w:t>
      </w:r>
      <w:r w:rsidR="00EA60ED">
        <w:rPr>
          <w:rFonts w:ascii="Times New Roman" w:hAnsi="Times New Roman" w:cs="Times New Roman"/>
          <w:sz w:val="28"/>
          <w:szCs w:val="28"/>
        </w:rPr>
        <w:t xml:space="preserve"> и средств местного бюджета.</w:t>
      </w:r>
    </w:p>
    <w:p w:rsidR="00D345E9" w:rsidRPr="00442050" w:rsidRDefault="00D871F4" w:rsidP="009F2FDC">
      <w:pPr>
        <w:pStyle w:val="a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2050" w:rsidRPr="00442050">
        <w:rPr>
          <w:rFonts w:ascii="Times New Roman" w:hAnsi="Times New Roman" w:cs="Times New Roman"/>
          <w:sz w:val="28"/>
          <w:szCs w:val="28"/>
        </w:rPr>
        <w:t xml:space="preserve">. </w:t>
      </w:r>
      <w:r w:rsidR="00D345E9" w:rsidRPr="00442050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первого заместителя главы муниципального образования</w:t>
      </w:r>
      <w:r w:rsidR="00151B0A" w:rsidRPr="00442050">
        <w:rPr>
          <w:rFonts w:ascii="Times New Roman" w:hAnsi="Times New Roman" w:cs="Times New Roman"/>
          <w:sz w:val="28"/>
          <w:szCs w:val="28"/>
        </w:rPr>
        <w:t xml:space="preserve"> </w:t>
      </w:r>
      <w:r w:rsidR="00D345E9" w:rsidRPr="00442050">
        <w:rPr>
          <w:rFonts w:ascii="Times New Roman" w:hAnsi="Times New Roman" w:cs="Times New Roman"/>
          <w:sz w:val="28"/>
          <w:szCs w:val="28"/>
        </w:rPr>
        <w:t xml:space="preserve"> </w:t>
      </w:r>
      <w:r w:rsidR="00A14AD7">
        <w:rPr>
          <w:rFonts w:ascii="Times New Roman" w:hAnsi="Times New Roman" w:cs="Times New Roman"/>
          <w:sz w:val="28"/>
          <w:szCs w:val="28"/>
        </w:rPr>
        <w:t>С.В</w:t>
      </w:r>
      <w:r w:rsidR="00D345E9" w:rsidRPr="00442050">
        <w:rPr>
          <w:rFonts w:ascii="Times New Roman" w:hAnsi="Times New Roman" w:cs="Times New Roman"/>
          <w:sz w:val="28"/>
          <w:szCs w:val="28"/>
        </w:rPr>
        <w:t>.</w:t>
      </w:r>
      <w:r w:rsidR="00A14AD7">
        <w:rPr>
          <w:rFonts w:ascii="Times New Roman" w:hAnsi="Times New Roman" w:cs="Times New Roman"/>
          <w:sz w:val="28"/>
          <w:szCs w:val="28"/>
        </w:rPr>
        <w:t xml:space="preserve"> Рожков</w:t>
      </w:r>
      <w:r w:rsidR="00736440">
        <w:rPr>
          <w:rFonts w:ascii="Times New Roman" w:hAnsi="Times New Roman" w:cs="Times New Roman"/>
          <w:sz w:val="28"/>
          <w:szCs w:val="28"/>
        </w:rPr>
        <w:t>а</w:t>
      </w:r>
      <w:r w:rsidR="00A14AD7">
        <w:rPr>
          <w:rFonts w:ascii="Times New Roman" w:hAnsi="Times New Roman" w:cs="Times New Roman"/>
          <w:sz w:val="28"/>
          <w:szCs w:val="28"/>
        </w:rPr>
        <w:t>.</w:t>
      </w:r>
    </w:p>
    <w:p w:rsidR="00B45743" w:rsidRPr="00442050" w:rsidRDefault="00C109E1" w:rsidP="009F2FDC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2050" w:rsidRPr="00442050">
        <w:rPr>
          <w:rFonts w:ascii="Times New Roman" w:hAnsi="Times New Roman" w:cs="Times New Roman"/>
          <w:sz w:val="28"/>
          <w:szCs w:val="28"/>
        </w:rPr>
        <w:t xml:space="preserve">. </w:t>
      </w:r>
      <w:r w:rsidR="0072707E" w:rsidRPr="0072707E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обнародования путем опубликования в сетевом издании MEDRAB.RU и подлежит размещению на официальном сайте администрации города Медногорска в сети Интернет в течение 5 дней со дня утверждения.</w:t>
      </w:r>
    </w:p>
    <w:p w:rsidR="00151B0A" w:rsidRPr="00442050" w:rsidRDefault="00151B0A" w:rsidP="009F2FD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F97" w:rsidRDefault="00704F97" w:rsidP="009F2F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034B" w:rsidRPr="00442050" w:rsidRDefault="00B3034B" w:rsidP="009F2F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45E9" w:rsidRPr="00442050" w:rsidRDefault="00B3034B" w:rsidP="009F2F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151B0A" w:rsidRPr="00442050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 xml:space="preserve"> город</w:t>
      </w:r>
      <w:r w:rsidR="00151B0A" w:rsidRPr="0044205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ab/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ab/>
      </w:r>
      <w:r w:rsidR="00D915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915E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А.В. Нижегородов</w:t>
      </w:r>
    </w:p>
    <w:p w:rsidR="00D345E9" w:rsidRPr="00442050" w:rsidRDefault="00D345E9" w:rsidP="009F2F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F97" w:rsidRPr="00442050" w:rsidRDefault="00704F97" w:rsidP="009F2F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0524" w:rsidRDefault="00EC0524" w:rsidP="00EC052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0524" w:rsidRDefault="00EC0524" w:rsidP="00EC052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0524" w:rsidRDefault="00EC0524" w:rsidP="00EC052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0524" w:rsidRDefault="00EC0524" w:rsidP="00EC052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0524" w:rsidRDefault="00EC0524" w:rsidP="00EC052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0524" w:rsidRDefault="00EC0524" w:rsidP="00EC052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0524" w:rsidRPr="00410D9B" w:rsidRDefault="00EC0524" w:rsidP="00EC0524">
      <w:pPr>
        <w:jc w:val="both"/>
        <w:rPr>
          <w:rFonts w:ascii="Times New Roman" w:hAnsi="Times New Roman" w:cs="Times New Roman"/>
          <w:sz w:val="28"/>
          <w:szCs w:val="28"/>
        </w:rPr>
      </w:pPr>
      <w:r w:rsidRPr="00FB7358">
        <w:rPr>
          <w:rFonts w:ascii="Times New Roman" w:eastAsia="Calibri" w:hAnsi="Times New Roman" w:cs="Times New Roman"/>
          <w:sz w:val="28"/>
          <w:szCs w:val="28"/>
        </w:rPr>
        <w:t xml:space="preserve">Кому разослано: </w:t>
      </w:r>
      <w:proofErr w:type="spellStart"/>
      <w:r w:rsidRPr="00410D9B">
        <w:rPr>
          <w:rFonts w:ascii="Times New Roman" w:hAnsi="Times New Roman" w:cs="Times New Roman"/>
          <w:sz w:val="28"/>
          <w:szCs w:val="28"/>
        </w:rPr>
        <w:t>горпрокурору</w:t>
      </w:r>
      <w:proofErr w:type="spellEnd"/>
      <w:r w:rsidRPr="00410D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Шуляк</w:t>
      </w:r>
      <w:proofErr w:type="spellEnd"/>
      <w:r w:rsidRPr="00410D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D9B">
        <w:rPr>
          <w:rFonts w:ascii="Times New Roman" w:hAnsi="Times New Roman" w:cs="Times New Roman"/>
          <w:sz w:val="28"/>
          <w:szCs w:val="28"/>
        </w:rPr>
        <w:t>редакции газеты «Медногорский рабочий».</w:t>
      </w:r>
    </w:p>
    <w:sectPr w:rsidR="00EC0524" w:rsidRPr="00410D9B" w:rsidSect="00C109E1">
      <w:headerReference w:type="even" r:id="rId8"/>
      <w:headerReference w:type="default" r:id="rId9"/>
      <w:pgSz w:w="11906" w:h="16838" w:code="9"/>
      <w:pgMar w:top="85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AE4" w:rsidRDefault="00704AE4" w:rsidP="000F72E0">
      <w:pPr>
        <w:spacing w:after="0" w:line="240" w:lineRule="auto"/>
      </w:pPr>
      <w:r>
        <w:separator/>
      </w:r>
    </w:p>
  </w:endnote>
  <w:endnote w:type="continuationSeparator" w:id="1">
    <w:p w:rsidR="00704AE4" w:rsidRDefault="00704AE4" w:rsidP="000F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AE4" w:rsidRDefault="00704AE4" w:rsidP="000F72E0">
      <w:pPr>
        <w:spacing w:after="0" w:line="240" w:lineRule="auto"/>
      </w:pPr>
      <w:r>
        <w:separator/>
      </w:r>
    </w:p>
  </w:footnote>
  <w:footnote w:type="continuationSeparator" w:id="1">
    <w:p w:rsidR="00704AE4" w:rsidRDefault="00704AE4" w:rsidP="000F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82B" w:rsidRDefault="006D4B33" w:rsidP="007428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295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2953">
      <w:rPr>
        <w:rStyle w:val="a5"/>
        <w:noProof/>
      </w:rPr>
      <w:t>2</w:t>
    </w:r>
    <w:r>
      <w:rPr>
        <w:rStyle w:val="a5"/>
      </w:rPr>
      <w:fldChar w:fldCharType="end"/>
    </w:r>
  </w:p>
  <w:p w:rsidR="0074282B" w:rsidRDefault="006A7B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82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57E2B" w:rsidRPr="00AF2CE0" w:rsidRDefault="006D4B33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AF2CE0">
          <w:rPr>
            <w:rFonts w:ascii="Times New Roman" w:hAnsi="Times New Roman"/>
            <w:sz w:val="28"/>
            <w:szCs w:val="28"/>
          </w:rPr>
          <w:fldChar w:fldCharType="begin"/>
        </w:r>
        <w:r w:rsidR="00357E2B" w:rsidRPr="00AF2CE0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F2CE0">
          <w:rPr>
            <w:rFonts w:ascii="Times New Roman" w:hAnsi="Times New Roman"/>
            <w:sz w:val="28"/>
            <w:szCs w:val="28"/>
          </w:rPr>
          <w:fldChar w:fldCharType="separate"/>
        </w:r>
        <w:r w:rsidR="006A7BDD">
          <w:rPr>
            <w:rFonts w:ascii="Times New Roman" w:hAnsi="Times New Roman"/>
            <w:noProof/>
            <w:sz w:val="28"/>
            <w:szCs w:val="28"/>
          </w:rPr>
          <w:t>2</w:t>
        </w:r>
        <w:r w:rsidRPr="00AF2CE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4282B" w:rsidRDefault="006A7B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0E01"/>
    <w:multiLevelType w:val="multilevel"/>
    <w:tmpl w:val="8C32C8D4"/>
    <w:lvl w:ilvl="0">
      <w:start w:val="1"/>
      <w:numFmt w:val="decimal"/>
      <w:lvlText w:val="%1."/>
      <w:lvlJc w:val="left"/>
      <w:pPr>
        <w:ind w:left="1660" w:hanging="1092"/>
      </w:pPr>
      <w:rPr>
        <w:rFonts w:ascii="Times New Roman" w:eastAsia="Times New Roman" w:hAnsi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2616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12" w:hanging="2160"/>
      </w:pPr>
      <w:rPr>
        <w:rFonts w:hint="default"/>
      </w:rPr>
    </w:lvl>
  </w:abstractNum>
  <w:abstractNum w:abstractNumId="1">
    <w:nsid w:val="3E0F12D1"/>
    <w:multiLevelType w:val="hybridMultilevel"/>
    <w:tmpl w:val="6FFC9C26"/>
    <w:lvl w:ilvl="0" w:tplc="9A9E491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F5350E"/>
    <w:multiLevelType w:val="hybridMultilevel"/>
    <w:tmpl w:val="E838422A"/>
    <w:lvl w:ilvl="0" w:tplc="C488122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71C0"/>
    <w:rsid w:val="000012FF"/>
    <w:rsid w:val="00012647"/>
    <w:rsid w:val="00022953"/>
    <w:rsid w:val="00027EEB"/>
    <w:rsid w:val="0003136F"/>
    <w:rsid w:val="00067892"/>
    <w:rsid w:val="00067C63"/>
    <w:rsid w:val="000733D4"/>
    <w:rsid w:val="00075086"/>
    <w:rsid w:val="00083A3F"/>
    <w:rsid w:val="000F72E0"/>
    <w:rsid w:val="00116260"/>
    <w:rsid w:val="00117466"/>
    <w:rsid w:val="00120FF2"/>
    <w:rsid w:val="00121C42"/>
    <w:rsid w:val="00135E6D"/>
    <w:rsid w:val="00151B0A"/>
    <w:rsid w:val="00175B18"/>
    <w:rsid w:val="001A6858"/>
    <w:rsid w:val="001D28E4"/>
    <w:rsid w:val="001F65AD"/>
    <w:rsid w:val="00211118"/>
    <w:rsid w:val="002261E8"/>
    <w:rsid w:val="0023185D"/>
    <w:rsid w:val="00233EDA"/>
    <w:rsid w:val="002757D9"/>
    <w:rsid w:val="002928C9"/>
    <w:rsid w:val="002952D2"/>
    <w:rsid w:val="002B565F"/>
    <w:rsid w:val="002C660B"/>
    <w:rsid w:val="002F2B00"/>
    <w:rsid w:val="002F4B06"/>
    <w:rsid w:val="002F6182"/>
    <w:rsid w:val="003202C0"/>
    <w:rsid w:val="00332B05"/>
    <w:rsid w:val="00337CBA"/>
    <w:rsid w:val="003427CF"/>
    <w:rsid w:val="00346996"/>
    <w:rsid w:val="003514DB"/>
    <w:rsid w:val="00357E2B"/>
    <w:rsid w:val="00375370"/>
    <w:rsid w:val="003945CB"/>
    <w:rsid w:val="0039526C"/>
    <w:rsid w:val="003B5107"/>
    <w:rsid w:val="003C63E9"/>
    <w:rsid w:val="00442050"/>
    <w:rsid w:val="00444D9F"/>
    <w:rsid w:val="00453298"/>
    <w:rsid w:val="00456CC0"/>
    <w:rsid w:val="00464781"/>
    <w:rsid w:val="00467E39"/>
    <w:rsid w:val="00477A62"/>
    <w:rsid w:val="00491C98"/>
    <w:rsid w:val="004971C0"/>
    <w:rsid w:val="004B014A"/>
    <w:rsid w:val="004B7DCD"/>
    <w:rsid w:val="004C643D"/>
    <w:rsid w:val="004D0380"/>
    <w:rsid w:val="004D23EA"/>
    <w:rsid w:val="004E2CDE"/>
    <w:rsid w:val="004F5494"/>
    <w:rsid w:val="00504ACC"/>
    <w:rsid w:val="0051718A"/>
    <w:rsid w:val="00536E5B"/>
    <w:rsid w:val="00542222"/>
    <w:rsid w:val="005515C6"/>
    <w:rsid w:val="0056033D"/>
    <w:rsid w:val="005949B7"/>
    <w:rsid w:val="00594BD8"/>
    <w:rsid w:val="005A03D7"/>
    <w:rsid w:val="005A3A32"/>
    <w:rsid w:val="005B47EB"/>
    <w:rsid w:val="005B6305"/>
    <w:rsid w:val="005C2F57"/>
    <w:rsid w:val="005E1EAD"/>
    <w:rsid w:val="005F37E4"/>
    <w:rsid w:val="005F554C"/>
    <w:rsid w:val="005F592A"/>
    <w:rsid w:val="00605DCD"/>
    <w:rsid w:val="00616431"/>
    <w:rsid w:val="00631D20"/>
    <w:rsid w:val="00660C30"/>
    <w:rsid w:val="006753EC"/>
    <w:rsid w:val="0067740B"/>
    <w:rsid w:val="00691B2E"/>
    <w:rsid w:val="00692C0C"/>
    <w:rsid w:val="006A7BDD"/>
    <w:rsid w:val="006C12A3"/>
    <w:rsid w:val="006C3312"/>
    <w:rsid w:val="006D4B33"/>
    <w:rsid w:val="006E0C91"/>
    <w:rsid w:val="006E1DFC"/>
    <w:rsid w:val="006E1F12"/>
    <w:rsid w:val="006E3BA7"/>
    <w:rsid w:val="006F2906"/>
    <w:rsid w:val="00704AE4"/>
    <w:rsid w:val="00704F97"/>
    <w:rsid w:val="007051C4"/>
    <w:rsid w:val="00712CF6"/>
    <w:rsid w:val="0072707E"/>
    <w:rsid w:val="00736440"/>
    <w:rsid w:val="00751051"/>
    <w:rsid w:val="00764A79"/>
    <w:rsid w:val="00775B00"/>
    <w:rsid w:val="00782378"/>
    <w:rsid w:val="00784B28"/>
    <w:rsid w:val="007B6D45"/>
    <w:rsid w:val="007C09B9"/>
    <w:rsid w:val="007C1302"/>
    <w:rsid w:val="007E02E9"/>
    <w:rsid w:val="00801944"/>
    <w:rsid w:val="0082094A"/>
    <w:rsid w:val="00832093"/>
    <w:rsid w:val="008369F3"/>
    <w:rsid w:val="00841872"/>
    <w:rsid w:val="00864ED9"/>
    <w:rsid w:val="00883C57"/>
    <w:rsid w:val="00885974"/>
    <w:rsid w:val="0088715F"/>
    <w:rsid w:val="00887E00"/>
    <w:rsid w:val="008972D1"/>
    <w:rsid w:val="008B093F"/>
    <w:rsid w:val="008E46BB"/>
    <w:rsid w:val="008E7501"/>
    <w:rsid w:val="008F60F9"/>
    <w:rsid w:val="00927A6E"/>
    <w:rsid w:val="00934999"/>
    <w:rsid w:val="00962669"/>
    <w:rsid w:val="009703AF"/>
    <w:rsid w:val="00973292"/>
    <w:rsid w:val="00975B64"/>
    <w:rsid w:val="009D0890"/>
    <w:rsid w:val="009E3489"/>
    <w:rsid w:val="009F2FDC"/>
    <w:rsid w:val="00A14AD7"/>
    <w:rsid w:val="00A31A88"/>
    <w:rsid w:val="00A452B0"/>
    <w:rsid w:val="00A61655"/>
    <w:rsid w:val="00A734EF"/>
    <w:rsid w:val="00A80FAE"/>
    <w:rsid w:val="00A96E15"/>
    <w:rsid w:val="00A97BE5"/>
    <w:rsid w:val="00AD6ED1"/>
    <w:rsid w:val="00AE2C68"/>
    <w:rsid w:val="00AF2CE0"/>
    <w:rsid w:val="00B129F2"/>
    <w:rsid w:val="00B3034B"/>
    <w:rsid w:val="00B30D0F"/>
    <w:rsid w:val="00B45743"/>
    <w:rsid w:val="00B52329"/>
    <w:rsid w:val="00B62053"/>
    <w:rsid w:val="00B714A7"/>
    <w:rsid w:val="00B86C6E"/>
    <w:rsid w:val="00B91E42"/>
    <w:rsid w:val="00B94768"/>
    <w:rsid w:val="00BA68C1"/>
    <w:rsid w:val="00BB2717"/>
    <w:rsid w:val="00BC1DE0"/>
    <w:rsid w:val="00BC277E"/>
    <w:rsid w:val="00BC47FA"/>
    <w:rsid w:val="00BE0137"/>
    <w:rsid w:val="00BF5B1E"/>
    <w:rsid w:val="00BF78E1"/>
    <w:rsid w:val="00C109E1"/>
    <w:rsid w:val="00C10CF2"/>
    <w:rsid w:val="00C12E30"/>
    <w:rsid w:val="00C22755"/>
    <w:rsid w:val="00C330DD"/>
    <w:rsid w:val="00C44A79"/>
    <w:rsid w:val="00C478C3"/>
    <w:rsid w:val="00C73D03"/>
    <w:rsid w:val="00C776D8"/>
    <w:rsid w:val="00C913D3"/>
    <w:rsid w:val="00C97038"/>
    <w:rsid w:val="00CA546C"/>
    <w:rsid w:val="00CD5418"/>
    <w:rsid w:val="00CD579F"/>
    <w:rsid w:val="00CE08DB"/>
    <w:rsid w:val="00D01A6E"/>
    <w:rsid w:val="00D17E43"/>
    <w:rsid w:val="00D210B8"/>
    <w:rsid w:val="00D345E9"/>
    <w:rsid w:val="00D64A56"/>
    <w:rsid w:val="00D74C62"/>
    <w:rsid w:val="00D7758F"/>
    <w:rsid w:val="00D80F3E"/>
    <w:rsid w:val="00D871F4"/>
    <w:rsid w:val="00D905C2"/>
    <w:rsid w:val="00D915E2"/>
    <w:rsid w:val="00DA34E2"/>
    <w:rsid w:val="00DE1846"/>
    <w:rsid w:val="00DF02AC"/>
    <w:rsid w:val="00DF7EA9"/>
    <w:rsid w:val="00E107FD"/>
    <w:rsid w:val="00E1607F"/>
    <w:rsid w:val="00E215C2"/>
    <w:rsid w:val="00E318B2"/>
    <w:rsid w:val="00E418D2"/>
    <w:rsid w:val="00E90D32"/>
    <w:rsid w:val="00EA60ED"/>
    <w:rsid w:val="00EB01DA"/>
    <w:rsid w:val="00EB6A51"/>
    <w:rsid w:val="00EC0524"/>
    <w:rsid w:val="00EC15AE"/>
    <w:rsid w:val="00EE5794"/>
    <w:rsid w:val="00F001D7"/>
    <w:rsid w:val="00F15EF6"/>
    <w:rsid w:val="00F33684"/>
    <w:rsid w:val="00F403F9"/>
    <w:rsid w:val="00F43C0C"/>
    <w:rsid w:val="00F61064"/>
    <w:rsid w:val="00FA132B"/>
    <w:rsid w:val="00FA7D13"/>
    <w:rsid w:val="00FC23A8"/>
    <w:rsid w:val="00FE5F02"/>
    <w:rsid w:val="00FE6C41"/>
    <w:rsid w:val="00FF3781"/>
    <w:rsid w:val="00FF4408"/>
    <w:rsid w:val="00FF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1C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971C0"/>
    <w:rPr>
      <w:rFonts w:ascii="Calibri" w:eastAsia="Calibri" w:hAnsi="Calibri" w:cs="Times New Roman"/>
      <w:sz w:val="20"/>
      <w:szCs w:val="20"/>
    </w:rPr>
  </w:style>
  <w:style w:type="character" w:styleId="a5">
    <w:name w:val="page number"/>
    <w:rsid w:val="004971C0"/>
  </w:style>
  <w:style w:type="paragraph" w:styleId="a6">
    <w:name w:val="Balloon Text"/>
    <w:basedOn w:val="a"/>
    <w:link w:val="a7"/>
    <w:uiPriority w:val="99"/>
    <w:semiHidden/>
    <w:unhideWhenUsed/>
    <w:rsid w:val="00497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1C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57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7E2B"/>
  </w:style>
  <w:style w:type="table" w:styleId="aa">
    <w:name w:val="Table Grid"/>
    <w:basedOn w:val="a1"/>
    <w:rsid w:val="00EE5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EE579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EE5794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Normal (Web)"/>
    <w:basedOn w:val="a"/>
    <w:uiPriority w:val="99"/>
    <w:unhideWhenUsed/>
    <w:rsid w:val="004C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4C643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">
    <w:name w:val="List Paragraph"/>
    <w:basedOn w:val="a"/>
    <w:uiPriority w:val="34"/>
    <w:qFormat/>
    <w:rsid w:val="00B45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Степанова ОВ</cp:lastModifiedBy>
  <cp:revision>19</cp:revision>
  <cp:lastPrinted>2025-01-29T06:55:00Z</cp:lastPrinted>
  <dcterms:created xsi:type="dcterms:W3CDTF">2020-02-20T05:40:00Z</dcterms:created>
  <dcterms:modified xsi:type="dcterms:W3CDTF">2025-02-11T06:16:00Z</dcterms:modified>
</cp:coreProperties>
</file>