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5DDF" w:rsidRDefault="00302FE9" w:rsidP="009C5DDF">
      <w:pPr>
        <w:jc w:val="center"/>
        <w:rPr>
          <w:b/>
          <w:noProof/>
        </w:rPr>
      </w:pPr>
      <w:r>
        <w:rPr>
          <w:b/>
          <w:noProof/>
        </w:rPr>
        <w:drawing>
          <wp:inline distT="0" distB="0" distL="0" distR="0">
            <wp:extent cx="609600" cy="1028700"/>
            <wp:effectExtent l="19050" t="0" r="0" b="0"/>
            <wp:docPr id="1" name="Рисунок 1" descr="Медногорск - герб + корона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Медногорск - герб + корона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C5DDF" w:rsidRDefault="009C5DDF" w:rsidP="009C5DDF">
      <w:pPr>
        <w:jc w:val="center"/>
        <w:rPr>
          <w:b/>
          <w:lang w:val="en-US"/>
        </w:rPr>
      </w:pPr>
    </w:p>
    <w:p w:rsidR="009C5DDF" w:rsidRPr="00610EA0" w:rsidRDefault="009C5DDF" w:rsidP="009C5DDF">
      <w:pPr>
        <w:jc w:val="center"/>
        <w:rPr>
          <w:b/>
        </w:rPr>
      </w:pPr>
      <w:r w:rsidRPr="00610EA0">
        <w:rPr>
          <w:b/>
        </w:rPr>
        <w:t>АДМИНИСТРАЦИЯ МУНИЦИПАЛЬНОГО ОБРАЗОВАНИЯ</w:t>
      </w:r>
    </w:p>
    <w:p w:rsidR="009C5DDF" w:rsidRDefault="009C5DDF" w:rsidP="009C5DDF">
      <w:pPr>
        <w:jc w:val="center"/>
      </w:pPr>
      <w:r w:rsidRPr="00610EA0">
        <w:rPr>
          <w:b/>
        </w:rPr>
        <w:t>ГОРОД МЕДНОГОРСК ОРЕНБУРГСКОЙ ОБЛАСТИ</w:t>
      </w:r>
    </w:p>
    <w:p w:rsidR="009C5DDF" w:rsidRDefault="009C5DDF" w:rsidP="009C5DDF">
      <w:pPr>
        <w:jc w:val="center"/>
      </w:pPr>
    </w:p>
    <w:p w:rsidR="009C5DDF" w:rsidRDefault="009C5DDF" w:rsidP="009C5DDF">
      <w:pPr>
        <w:pStyle w:val="2"/>
        <w:spacing w:line="240" w:lineRule="auto"/>
        <w:rPr>
          <w:spacing w:val="60"/>
        </w:rPr>
      </w:pPr>
      <w:r>
        <w:rPr>
          <w:spacing w:val="60"/>
        </w:rPr>
        <w:t>ПОСТАНОВЛЕНИЕ</w:t>
      </w:r>
    </w:p>
    <w:p w:rsidR="009C5DDF" w:rsidRPr="008E5619" w:rsidRDefault="009C5DDF" w:rsidP="009C5DDF">
      <w:pPr>
        <w:jc w:val="center"/>
        <w:rPr>
          <w:b/>
          <w:bCs/>
          <w:sz w:val="28"/>
          <w:szCs w:val="28"/>
          <w:u w:val="double"/>
        </w:rPr>
      </w:pPr>
      <w:r w:rsidRPr="008E5619">
        <w:rPr>
          <w:b/>
          <w:bCs/>
          <w:sz w:val="28"/>
          <w:szCs w:val="28"/>
          <w:u w:val="double"/>
        </w:rPr>
        <w:t>__________</w:t>
      </w:r>
      <w:r>
        <w:rPr>
          <w:b/>
          <w:bCs/>
          <w:sz w:val="28"/>
          <w:szCs w:val="28"/>
          <w:u w:val="double"/>
        </w:rPr>
        <w:t>___</w:t>
      </w:r>
      <w:r w:rsidRPr="008E5619">
        <w:rPr>
          <w:b/>
          <w:bCs/>
          <w:sz w:val="28"/>
          <w:szCs w:val="28"/>
          <w:u w:val="double"/>
        </w:rPr>
        <w:t>_____________________________________________________</w:t>
      </w:r>
    </w:p>
    <w:p w:rsidR="009C5DDF" w:rsidRDefault="009C5DDF" w:rsidP="009C5DDF">
      <w:pPr>
        <w:pStyle w:val="a3"/>
        <w:tabs>
          <w:tab w:val="clear" w:pos="4677"/>
          <w:tab w:val="clear" w:pos="9355"/>
        </w:tabs>
        <w:rPr>
          <w:kern w:val="0"/>
          <w:szCs w:val="28"/>
          <w:u w:val="single"/>
        </w:rPr>
      </w:pPr>
      <w:r>
        <w:rPr>
          <w:kern w:val="0"/>
          <w:szCs w:val="28"/>
        </w:rPr>
        <w:t xml:space="preserve"> </w:t>
      </w:r>
    </w:p>
    <w:tbl>
      <w:tblPr>
        <w:tblW w:w="0" w:type="auto"/>
        <w:tblInd w:w="108" w:type="dxa"/>
        <w:tblLayout w:type="fixed"/>
        <w:tblLook w:val="01E0" w:firstRow="1" w:lastRow="1" w:firstColumn="1" w:lastColumn="1" w:noHBand="0" w:noVBand="0"/>
      </w:tblPr>
      <w:tblGrid>
        <w:gridCol w:w="3420"/>
        <w:gridCol w:w="1764"/>
        <w:gridCol w:w="1620"/>
        <w:gridCol w:w="2520"/>
      </w:tblGrid>
      <w:tr w:rsidR="00A40CAE" w:rsidRPr="006C3126">
        <w:trPr>
          <w:trHeight w:val="399"/>
        </w:trPr>
        <w:tc>
          <w:tcPr>
            <w:tcW w:w="3420" w:type="dxa"/>
          </w:tcPr>
          <w:p w:rsidR="00A40CAE" w:rsidRPr="00215B3C" w:rsidRDefault="00215B3C" w:rsidP="00215B3C">
            <w:pPr>
              <w:jc w:val="center"/>
              <w:rPr>
                <w:sz w:val="28"/>
                <w:szCs w:val="28"/>
                <w:u w:val="single"/>
              </w:rPr>
            </w:pPr>
            <w:r w:rsidRPr="00215B3C">
              <w:rPr>
                <w:sz w:val="28"/>
                <w:szCs w:val="28"/>
                <w:u w:val="single"/>
              </w:rPr>
              <w:t>05.03.2026</w:t>
            </w:r>
          </w:p>
        </w:tc>
        <w:tc>
          <w:tcPr>
            <w:tcW w:w="1764" w:type="dxa"/>
          </w:tcPr>
          <w:p w:rsidR="00A40CAE" w:rsidRPr="00215B3C" w:rsidRDefault="00A40CAE" w:rsidP="00215B3C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1620" w:type="dxa"/>
          </w:tcPr>
          <w:p w:rsidR="00A40CAE" w:rsidRPr="00215B3C" w:rsidRDefault="00A40CAE" w:rsidP="00215B3C">
            <w:pPr>
              <w:jc w:val="center"/>
              <w:rPr>
                <w:sz w:val="28"/>
                <w:szCs w:val="28"/>
                <w:u w:val="single"/>
              </w:rPr>
            </w:pPr>
          </w:p>
        </w:tc>
        <w:tc>
          <w:tcPr>
            <w:tcW w:w="2520" w:type="dxa"/>
          </w:tcPr>
          <w:p w:rsidR="00A40CAE" w:rsidRPr="00215B3C" w:rsidRDefault="00A40CAE" w:rsidP="00215B3C">
            <w:pPr>
              <w:jc w:val="center"/>
              <w:rPr>
                <w:sz w:val="28"/>
                <w:szCs w:val="28"/>
                <w:u w:val="single"/>
              </w:rPr>
            </w:pPr>
            <w:r w:rsidRPr="00215B3C">
              <w:rPr>
                <w:sz w:val="28"/>
                <w:szCs w:val="28"/>
                <w:u w:val="single"/>
              </w:rPr>
              <w:t>№</w:t>
            </w:r>
            <w:r w:rsidR="00215B3C" w:rsidRPr="00215B3C">
              <w:rPr>
                <w:sz w:val="28"/>
                <w:szCs w:val="28"/>
                <w:u w:val="single"/>
              </w:rPr>
              <w:t xml:space="preserve"> 183-па</w:t>
            </w:r>
          </w:p>
        </w:tc>
      </w:tr>
    </w:tbl>
    <w:p w:rsidR="009C5DDF" w:rsidRPr="009F72DA" w:rsidRDefault="009C5DDF" w:rsidP="00B065D1"/>
    <w:p w:rsidR="00B068B5" w:rsidRDefault="00B068B5" w:rsidP="002F324A">
      <w:pPr>
        <w:jc w:val="center"/>
        <w:outlineLvl w:val="0"/>
        <w:rPr>
          <w:b/>
          <w:sz w:val="28"/>
          <w:szCs w:val="28"/>
        </w:rPr>
      </w:pPr>
    </w:p>
    <w:p w:rsidR="002F324A" w:rsidRPr="002F324A" w:rsidRDefault="00975320" w:rsidP="00791EC6">
      <w:pPr>
        <w:spacing w:line="276" w:lineRule="auto"/>
        <w:jc w:val="center"/>
        <w:outlineLvl w:val="0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791EC6" w:rsidRPr="00791EC6">
        <w:rPr>
          <w:sz w:val="28"/>
          <w:szCs w:val="28"/>
        </w:rPr>
        <w:t>О внесении изменени</w:t>
      </w:r>
      <w:r w:rsidR="00D36AA4">
        <w:rPr>
          <w:sz w:val="28"/>
          <w:szCs w:val="28"/>
        </w:rPr>
        <w:t>я</w:t>
      </w:r>
      <w:r w:rsidR="00791EC6" w:rsidRPr="00791EC6">
        <w:rPr>
          <w:sz w:val="28"/>
          <w:szCs w:val="28"/>
        </w:rPr>
        <w:t xml:space="preserve"> в постановление администрации города от 24</w:t>
      </w:r>
      <w:r w:rsidR="00791EC6">
        <w:rPr>
          <w:sz w:val="28"/>
          <w:szCs w:val="28"/>
        </w:rPr>
        <w:t>.</w:t>
      </w:r>
      <w:r w:rsidR="00791EC6" w:rsidRPr="00791EC6">
        <w:rPr>
          <w:sz w:val="28"/>
          <w:szCs w:val="28"/>
        </w:rPr>
        <w:t>10</w:t>
      </w:r>
      <w:r w:rsidR="00791EC6">
        <w:rPr>
          <w:sz w:val="28"/>
          <w:szCs w:val="28"/>
        </w:rPr>
        <w:t>.</w:t>
      </w:r>
      <w:r w:rsidR="00791EC6" w:rsidRPr="00791EC6">
        <w:rPr>
          <w:sz w:val="28"/>
          <w:szCs w:val="28"/>
        </w:rPr>
        <w:t xml:space="preserve">2018 </w:t>
      </w:r>
      <w:r w:rsidR="00C07DE5">
        <w:rPr>
          <w:sz w:val="28"/>
          <w:szCs w:val="28"/>
        </w:rPr>
        <w:t xml:space="preserve">    </w:t>
      </w:r>
      <w:r w:rsidR="00791EC6">
        <w:rPr>
          <w:sz w:val="28"/>
          <w:szCs w:val="28"/>
        </w:rPr>
        <w:t>№</w:t>
      </w:r>
      <w:r w:rsidR="00791EC6" w:rsidRPr="00791EC6">
        <w:rPr>
          <w:sz w:val="28"/>
          <w:szCs w:val="28"/>
        </w:rPr>
        <w:t xml:space="preserve"> 1534-</w:t>
      </w:r>
      <w:r w:rsidR="00791EC6">
        <w:rPr>
          <w:sz w:val="28"/>
          <w:szCs w:val="28"/>
        </w:rPr>
        <w:t xml:space="preserve">па </w:t>
      </w:r>
      <w:r w:rsidR="002F324A" w:rsidRPr="002F324A">
        <w:rPr>
          <w:sz w:val="28"/>
          <w:szCs w:val="28"/>
        </w:rPr>
        <w:t>«</w:t>
      </w:r>
      <w:r w:rsidR="00791EC6">
        <w:rPr>
          <w:sz w:val="28"/>
          <w:szCs w:val="28"/>
        </w:rPr>
        <w:t>Об утверждении муниципальной программы «</w:t>
      </w:r>
      <w:r w:rsidR="0009159F" w:rsidRPr="002F324A">
        <w:rPr>
          <w:sz w:val="28"/>
          <w:szCs w:val="28"/>
        </w:rPr>
        <w:t xml:space="preserve">Профилактика </w:t>
      </w:r>
      <w:r w:rsidR="0009159F">
        <w:rPr>
          <w:sz w:val="28"/>
          <w:szCs w:val="28"/>
        </w:rPr>
        <w:t xml:space="preserve">идеологии </w:t>
      </w:r>
      <w:r w:rsidR="0009159F" w:rsidRPr="002F324A">
        <w:rPr>
          <w:sz w:val="28"/>
          <w:szCs w:val="28"/>
        </w:rPr>
        <w:t>терроризма и экстремизма на территории муниципального образования город Медногорск</w:t>
      </w:r>
      <w:r w:rsidR="0009159F">
        <w:rPr>
          <w:sz w:val="28"/>
          <w:szCs w:val="28"/>
        </w:rPr>
        <w:t>»</w:t>
      </w:r>
      <w:r w:rsidR="00791EC6">
        <w:rPr>
          <w:sz w:val="28"/>
          <w:szCs w:val="28"/>
        </w:rPr>
        <w:t xml:space="preserve"> </w:t>
      </w:r>
    </w:p>
    <w:p w:rsidR="00B068B5" w:rsidRDefault="00B068B5" w:rsidP="00B77B3B">
      <w:pPr>
        <w:tabs>
          <w:tab w:val="left" w:pos="2955"/>
        </w:tabs>
        <w:spacing w:line="276" w:lineRule="auto"/>
        <w:jc w:val="center"/>
        <w:rPr>
          <w:sz w:val="28"/>
          <w:szCs w:val="28"/>
        </w:rPr>
      </w:pPr>
    </w:p>
    <w:p w:rsidR="001F65E0" w:rsidRDefault="001F65E0" w:rsidP="001F65E0">
      <w:pPr>
        <w:tabs>
          <w:tab w:val="left" w:pos="2955"/>
        </w:tabs>
        <w:spacing w:line="360" w:lineRule="auto"/>
        <w:jc w:val="center"/>
        <w:rPr>
          <w:sz w:val="28"/>
          <w:szCs w:val="28"/>
        </w:rPr>
      </w:pPr>
    </w:p>
    <w:p w:rsidR="00791EC6" w:rsidRPr="00E73A1D" w:rsidRDefault="001F65E0" w:rsidP="001F65E0">
      <w:pPr>
        <w:autoSpaceDE w:val="0"/>
        <w:autoSpaceDN w:val="0"/>
        <w:adjustRightInd w:val="0"/>
        <w:spacing w:line="360" w:lineRule="auto"/>
        <w:ind w:firstLine="851"/>
        <w:jc w:val="both"/>
        <w:rPr>
          <w:bCs/>
          <w:sz w:val="28"/>
          <w:szCs w:val="28"/>
        </w:rPr>
      </w:pPr>
      <w:r>
        <w:rPr>
          <w:sz w:val="28"/>
          <w:szCs w:val="28"/>
        </w:rPr>
        <w:t xml:space="preserve">На основании статей 45, 49 Устава муниципального образования город Медногорск Оренбургской области, </w:t>
      </w:r>
      <w:r w:rsidRPr="00603970">
        <w:rPr>
          <w:sz w:val="28"/>
          <w:szCs w:val="28"/>
        </w:rPr>
        <w:t>постановлени</w:t>
      </w:r>
      <w:r>
        <w:rPr>
          <w:sz w:val="28"/>
          <w:szCs w:val="28"/>
        </w:rPr>
        <w:t>ем</w:t>
      </w:r>
      <w:r w:rsidRPr="00603970">
        <w:rPr>
          <w:sz w:val="28"/>
          <w:szCs w:val="28"/>
        </w:rPr>
        <w:t xml:space="preserve"> администрации муниципального образования город Медногорск Оренбургской области от 15.07.2016 №</w:t>
      </w:r>
      <w:r>
        <w:rPr>
          <w:sz w:val="28"/>
          <w:szCs w:val="28"/>
        </w:rPr>
        <w:t xml:space="preserve"> </w:t>
      </w:r>
      <w:r w:rsidRPr="00603970">
        <w:rPr>
          <w:sz w:val="28"/>
          <w:szCs w:val="28"/>
        </w:rPr>
        <w:t>1065-па «Об утверждении Порядка разработки и оценки эффективности муниципальных программ города Медногорска»</w:t>
      </w:r>
      <w:r>
        <w:rPr>
          <w:sz w:val="28"/>
          <w:szCs w:val="28"/>
        </w:rPr>
        <w:t xml:space="preserve"> (в редакции постановления администрации города от 22.02.2023 №</w:t>
      </w:r>
      <w:r w:rsidR="006B396F">
        <w:rPr>
          <w:sz w:val="28"/>
          <w:szCs w:val="28"/>
        </w:rPr>
        <w:t xml:space="preserve"> </w:t>
      </w:r>
      <w:r>
        <w:rPr>
          <w:sz w:val="28"/>
          <w:szCs w:val="28"/>
        </w:rPr>
        <w:t>158-па):</w:t>
      </w:r>
    </w:p>
    <w:p w:rsidR="00791EC6" w:rsidRPr="00791EC6" w:rsidRDefault="00791EC6" w:rsidP="00791EC6">
      <w:pPr>
        <w:spacing w:line="360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791EC6">
        <w:rPr>
          <w:sz w:val="28"/>
          <w:szCs w:val="28"/>
        </w:rPr>
        <w:t xml:space="preserve">Внести в постановление администрации города от </w:t>
      </w:r>
      <w:r w:rsidR="0009159F">
        <w:rPr>
          <w:sz w:val="28"/>
          <w:szCs w:val="28"/>
        </w:rPr>
        <w:t>24.10.2018</w:t>
      </w:r>
      <w:r w:rsidRPr="00791EC6">
        <w:rPr>
          <w:sz w:val="28"/>
          <w:szCs w:val="28"/>
        </w:rPr>
        <w:t xml:space="preserve">   </w:t>
      </w:r>
      <w:r w:rsidR="005636F2">
        <w:rPr>
          <w:sz w:val="28"/>
          <w:szCs w:val="28"/>
        </w:rPr>
        <w:t xml:space="preserve">           </w:t>
      </w:r>
      <w:r w:rsidRPr="00791EC6">
        <w:rPr>
          <w:sz w:val="28"/>
          <w:szCs w:val="28"/>
        </w:rPr>
        <w:t xml:space="preserve">  № </w:t>
      </w:r>
      <w:r w:rsidR="0009159F">
        <w:rPr>
          <w:sz w:val="28"/>
          <w:szCs w:val="28"/>
        </w:rPr>
        <w:t>1534</w:t>
      </w:r>
      <w:r w:rsidRPr="00791EC6">
        <w:rPr>
          <w:sz w:val="28"/>
          <w:szCs w:val="28"/>
        </w:rPr>
        <w:t>-па «</w:t>
      </w:r>
      <w:r w:rsidR="0009159F">
        <w:rPr>
          <w:sz w:val="28"/>
          <w:szCs w:val="28"/>
        </w:rPr>
        <w:t>П</w:t>
      </w:r>
      <w:r w:rsidR="0009159F" w:rsidRPr="002F324A">
        <w:rPr>
          <w:sz w:val="28"/>
          <w:szCs w:val="28"/>
        </w:rPr>
        <w:t xml:space="preserve">рофилактика </w:t>
      </w:r>
      <w:r w:rsidR="0009159F">
        <w:rPr>
          <w:sz w:val="28"/>
          <w:szCs w:val="28"/>
        </w:rPr>
        <w:t xml:space="preserve">идеологии </w:t>
      </w:r>
      <w:r w:rsidR="0009159F" w:rsidRPr="002F324A">
        <w:rPr>
          <w:sz w:val="28"/>
          <w:szCs w:val="28"/>
        </w:rPr>
        <w:t>терроризма и экстремизма на территории муниципального образования город Медногорск</w:t>
      </w:r>
      <w:r w:rsidR="0009159F">
        <w:rPr>
          <w:sz w:val="28"/>
          <w:szCs w:val="28"/>
        </w:rPr>
        <w:t>» (в редакции постановления администрации города от 27.03.2023</w:t>
      </w:r>
      <w:r w:rsidR="0009159F" w:rsidRPr="00791EC6">
        <w:rPr>
          <w:sz w:val="28"/>
          <w:szCs w:val="28"/>
        </w:rPr>
        <w:t xml:space="preserve"> № </w:t>
      </w:r>
      <w:r w:rsidR="0009159F">
        <w:rPr>
          <w:sz w:val="28"/>
          <w:szCs w:val="28"/>
        </w:rPr>
        <w:t>268</w:t>
      </w:r>
      <w:r w:rsidR="0009159F" w:rsidRPr="00791EC6">
        <w:rPr>
          <w:sz w:val="28"/>
          <w:szCs w:val="28"/>
        </w:rPr>
        <w:t>-па</w:t>
      </w:r>
      <w:r w:rsidR="0009159F">
        <w:rPr>
          <w:sz w:val="28"/>
          <w:szCs w:val="28"/>
        </w:rPr>
        <w:t xml:space="preserve">) </w:t>
      </w:r>
      <w:r w:rsidR="0009159F" w:rsidRPr="00791EC6">
        <w:rPr>
          <w:sz w:val="28"/>
          <w:szCs w:val="28"/>
        </w:rPr>
        <w:t xml:space="preserve"> </w:t>
      </w:r>
      <w:r w:rsidRPr="00791EC6">
        <w:rPr>
          <w:sz w:val="28"/>
          <w:szCs w:val="28"/>
        </w:rPr>
        <w:t>следующ</w:t>
      </w:r>
      <w:r w:rsidR="00D36AA4">
        <w:rPr>
          <w:sz w:val="28"/>
          <w:szCs w:val="28"/>
        </w:rPr>
        <w:t>е</w:t>
      </w:r>
      <w:r w:rsidRPr="00791EC6">
        <w:rPr>
          <w:sz w:val="28"/>
          <w:szCs w:val="28"/>
        </w:rPr>
        <w:t>е изменени</w:t>
      </w:r>
      <w:r w:rsidR="00D36AA4">
        <w:rPr>
          <w:sz w:val="28"/>
          <w:szCs w:val="28"/>
        </w:rPr>
        <w:t>е</w:t>
      </w:r>
      <w:r w:rsidRPr="00791EC6">
        <w:rPr>
          <w:sz w:val="28"/>
          <w:szCs w:val="28"/>
        </w:rPr>
        <w:t>:</w:t>
      </w:r>
    </w:p>
    <w:p w:rsidR="001F65E0" w:rsidRDefault="00791EC6" w:rsidP="00122855">
      <w:pPr>
        <w:tabs>
          <w:tab w:val="left" w:pos="2955"/>
        </w:tabs>
        <w:spacing w:line="360" w:lineRule="auto"/>
        <w:ind w:firstLine="851"/>
        <w:jc w:val="both"/>
        <w:rPr>
          <w:sz w:val="28"/>
          <w:szCs w:val="28"/>
        </w:rPr>
      </w:pPr>
      <w:r w:rsidRPr="00791EC6">
        <w:rPr>
          <w:sz w:val="28"/>
          <w:szCs w:val="28"/>
        </w:rPr>
        <w:t>1.</w:t>
      </w:r>
      <w:r w:rsidR="001F65E0">
        <w:rPr>
          <w:sz w:val="28"/>
          <w:szCs w:val="28"/>
        </w:rPr>
        <w:t>1</w:t>
      </w:r>
      <w:r w:rsidRPr="00791EC6">
        <w:rPr>
          <w:sz w:val="28"/>
          <w:szCs w:val="28"/>
        </w:rPr>
        <w:t xml:space="preserve">. </w:t>
      </w:r>
      <w:r w:rsidR="001F65E0" w:rsidRPr="00791EC6">
        <w:rPr>
          <w:sz w:val="28"/>
          <w:szCs w:val="28"/>
        </w:rPr>
        <w:t>В</w:t>
      </w:r>
      <w:r w:rsidR="001F65E0">
        <w:rPr>
          <w:sz w:val="28"/>
          <w:szCs w:val="28"/>
        </w:rPr>
        <w:t xml:space="preserve"> приложении к постановлению </w:t>
      </w:r>
      <w:r w:rsidR="00122855">
        <w:rPr>
          <w:sz w:val="28"/>
          <w:szCs w:val="28"/>
        </w:rPr>
        <w:t>«П</w:t>
      </w:r>
      <w:r w:rsidR="001F65E0">
        <w:rPr>
          <w:sz w:val="28"/>
          <w:szCs w:val="28"/>
        </w:rPr>
        <w:t>аспорт муниципальной программы</w:t>
      </w:r>
      <w:r w:rsidR="00122855">
        <w:rPr>
          <w:sz w:val="28"/>
          <w:szCs w:val="28"/>
        </w:rPr>
        <w:t xml:space="preserve"> </w:t>
      </w:r>
      <w:r w:rsidR="00122855" w:rsidRPr="00762A46">
        <w:rPr>
          <w:sz w:val="28"/>
          <w:szCs w:val="28"/>
        </w:rPr>
        <w:t>Профилактика идеологии терроризма и экстремизма</w:t>
      </w:r>
      <w:r w:rsidR="00122855" w:rsidRPr="002F324A">
        <w:rPr>
          <w:sz w:val="28"/>
          <w:szCs w:val="28"/>
        </w:rPr>
        <w:t xml:space="preserve"> на территории муниципального образования город Медногорск</w:t>
      </w:r>
      <w:r w:rsidR="00122855">
        <w:rPr>
          <w:sz w:val="28"/>
          <w:szCs w:val="28"/>
        </w:rPr>
        <w:t xml:space="preserve">» </w:t>
      </w:r>
      <w:r w:rsidR="001F65E0">
        <w:rPr>
          <w:sz w:val="28"/>
          <w:szCs w:val="28"/>
        </w:rPr>
        <w:t xml:space="preserve"> изложить в новой редакции, согласно приложению к данному постановлению.   </w:t>
      </w:r>
    </w:p>
    <w:p w:rsidR="00302FE9" w:rsidRPr="00302FE9" w:rsidRDefault="00302FE9" w:rsidP="00302FE9">
      <w:pPr>
        <w:spacing w:line="360" w:lineRule="auto"/>
        <w:ind w:firstLine="851"/>
        <w:jc w:val="both"/>
        <w:rPr>
          <w:sz w:val="28"/>
          <w:szCs w:val="28"/>
        </w:rPr>
      </w:pPr>
      <w:r w:rsidRPr="00302FE9">
        <w:rPr>
          <w:sz w:val="28"/>
          <w:szCs w:val="28"/>
        </w:rPr>
        <w:lastRenderedPageBreak/>
        <w:t xml:space="preserve">2.  Контроль за исполнением настоящего постановления возложить </w:t>
      </w:r>
      <w:r w:rsidR="00287018">
        <w:rPr>
          <w:sz w:val="28"/>
          <w:szCs w:val="28"/>
        </w:rPr>
        <w:t xml:space="preserve">  </w:t>
      </w:r>
      <w:r w:rsidRPr="00302FE9">
        <w:rPr>
          <w:sz w:val="28"/>
          <w:szCs w:val="28"/>
        </w:rPr>
        <w:t xml:space="preserve">на заместителя главы муниципального образования - руководителя </w:t>
      </w:r>
      <w:proofErr w:type="gramStart"/>
      <w:r w:rsidRPr="00302FE9">
        <w:rPr>
          <w:sz w:val="28"/>
          <w:szCs w:val="28"/>
        </w:rPr>
        <w:t>аппарата  администрации</w:t>
      </w:r>
      <w:proofErr w:type="gramEnd"/>
      <w:r w:rsidRPr="00302FE9">
        <w:rPr>
          <w:sz w:val="28"/>
          <w:szCs w:val="28"/>
        </w:rPr>
        <w:t xml:space="preserve"> города И.М. Сердюка. </w:t>
      </w:r>
    </w:p>
    <w:p w:rsidR="000A024A" w:rsidRPr="003F2513" w:rsidRDefault="00302FE9" w:rsidP="001F65E0">
      <w:pPr>
        <w:spacing w:line="360" w:lineRule="auto"/>
        <w:ind w:firstLine="851"/>
        <w:jc w:val="both"/>
        <w:rPr>
          <w:sz w:val="28"/>
          <w:szCs w:val="28"/>
        </w:rPr>
      </w:pPr>
      <w:r w:rsidRPr="00302FE9">
        <w:rPr>
          <w:sz w:val="28"/>
          <w:szCs w:val="28"/>
        </w:rPr>
        <w:t>3</w:t>
      </w:r>
      <w:r w:rsidR="00287018">
        <w:rPr>
          <w:sz w:val="28"/>
          <w:szCs w:val="28"/>
        </w:rPr>
        <w:t>.</w:t>
      </w:r>
      <w:r w:rsidR="00307089">
        <w:rPr>
          <w:sz w:val="28"/>
          <w:szCs w:val="28"/>
        </w:rPr>
        <w:t> </w:t>
      </w:r>
      <w:r w:rsidR="00712177" w:rsidRPr="00712177">
        <w:rPr>
          <w:sz w:val="28"/>
          <w:szCs w:val="28"/>
        </w:rPr>
        <w:t>Постановление вступает в силу после его официального обнародования путем опубликования в сетевом издании MEDRAB.RU, в газете «</w:t>
      </w:r>
      <w:proofErr w:type="spellStart"/>
      <w:r w:rsidR="00712177" w:rsidRPr="00712177">
        <w:rPr>
          <w:sz w:val="28"/>
          <w:szCs w:val="28"/>
        </w:rPr>
        <w:t>Медногорский</w:t>
      </w:r>
      <w:proofErr w:type="spellEnd"/>
      <w:r w:rsidR="00712177" w:rsidRPr="00712177">
        <w:rPr>
          <w:sz w:val="28"/>
          <w:szCs w:val="28"/>
        </w:rPr>
        <w:t xml:space="preserve"> рабочий» и распространяется на правоотношения, возникшие с 01.01.2026, подлежит размещению на официальном сайте администрации города Медногорска в сети Интернет.</w:t>
      </w:r>
      <w:r w:rsidR="00712177" w:rsidRPr="003F2513">
        <w:rPr>
          <w:sz w:val="28"/>
          <w:szCs w:val="28"/>
        </w:rPr>
        <w:t xml:space="preserve"> </w:t>
      </w:r>
    </w:p>
    <w:p w:rsidR="005D1EC7" w:rsidRDefault="005D1EC7" w:rsidP="009F72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552E0E" w:rsidRDefault="00552E0E" w:rsidP="009F72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Временно исполняющий полномочия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 xml:space="preserve">   </w:t>
      </w:r>
      <w:r w:rsidR="00712177">
        <w:rPr>
          <w:rFonts w:ascii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hAnsi="Times New Roman" w:cs="Times New Roman"/>
          <w:sz w:val="28"/>
          <w:szCs w:val="28"/>
        </w:rPr>
        <w:t xml:space="preserve"> С.В. Рожков</w:t>
      </w:r>
    </w:p>
    <w:p w:rsidR="00882434" w:rsidRDefault="00552E0E" w:rsidP="009F72DA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</w:t>
      </w:r>
      <w:r w:rsidR="000F0764" w:rsidRPr="00386198">
        <w:rPr>
          <w:rFonts w:ascii="Times New Roman" w:hAnsi="Times New Roman" w:cs="Times New Roman"/>
          <w:sz w:val="28"/>
          <w:szCs w:val="28"/>
        </w:rPr>
        <w:t>лав</w:t>
      </w:r>
      <w:r>
        <w:rPr>
          <w:rFonts w:ascii="Times New Roman" w:hAnsi="Times New Roman" w:cs="Times New Roman"/>
          <w:sz w:val="28"/>
          <w:szCs w:val="28"/>
        </w:rPr>
        <w:t>ы</w:t>
      </w:r>
      <w:r w:rsidR="000F0764" w:rsidRPr="0038619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муниципального образования</w:t>
      </w:r>
      <w:r w:rsidR="00882434">
        <w:rPr>
          <w:rFonts w:ascii="Times New Roman" w:hAnsi="Times New Roman" w:cs="Times New Roman"/>
          <w:sz w:val="28"/>
          <w:szCs w:val="28"/>
        </w:rPr>
        <w:t xml:space="preserve"> </w:t>
      </w:r>
      <w:r w:rsidR="00882434">
        <w:rPr>
          <w:rFonts w:ascii="Times New Roman" w:hAnsi="Times New Roman" w:cs="Times New Roman"/>
          <w:sz w:val="28"/>
          <w:szCs w:val="28"/>
        </w:rPr>
        <w:tab/>
      </w:r>
      <w:r w:rsidR="00882434">
        <w:rPr>
          <w:rFonts w:ascii="Times New Roman" w:hAnsi="Times New Roman" w:cs="Times New Roman"/>
          <w:sz w:val="28"/>
          <w:szCs w:val="28"/>
        </w:rPr>
        <w:tab/>
      </w:r>
      <w:r w:rsidR="00882434">
        <w:rPr>
          <w:rFonts w:ascii="Times New Roman" w:hAnsi="Times New Roman" w:cs="Times New Roman"/>
          <w:sz w:val="28"/>
          <w:szCs w:val="28"/>
        </w:rPr>
        <w:tab/>
      </w:r>
      <w:r w:rsidR="00882434">
        <w:rPr>
          <w:rFonts w:ascii="Times New Roman" w:hAnsi="Times New Roman" w:cs="Times New Roman"/>
          <w:sz w:val="28"/>
          <w:szCs w:val="28"/>
        </w:rPr>
        <w:tab/>
      </w:r>
      <w:r w:rsidR="00882434">
        <w:rPr>
          <w:rFonts w:ascii="Times New Roman" w:hAnsi="Times New Roman" w:cs="Times New Roman"/>
          <w:sz w:val="28"/>
          <w:szCs w:val="28"/>
        </w:rPr>
        <w:tab/>
      </w:r>
      <w:r w:rsidR="00882434">
        <w:rPr>
          <w:rFonts w:ascii="Times New Roman" w:hAnsi="Times New Roman" w:cs="Times New Roman"/>
          <w:sz w:val="28"/>
          <w:szCs w:val="28"/>
        </w:rPr>
        <w:tab/>
        <w:t xml:space="preserve">              </w:t>
      </w:r>
      <w:r w:rsidR="00BB20F5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D5552D" w:rsidRDefault="00D5552D" w:rsidP="005C7AFE">
      <w:pPr>
        <w:pStyle w:val="a7"/>
        <w:jc w:val="both"/>
        <w:rPr>
          <w:sz w:val="28"/>
          <w:szCs w:val="28"/>
        </w:rPr>
      </w:pPr>
    </w:p>
    <w:p w:rsidR="00D5552D" w:rsidRDefault="00D5552D" w:rsidP="005C7AFE">
      <w:pPr>
        <w:pStyle w:val="a7"/>
        <w:jc w:val="both"/>
        <w:rPr>
          <w:sz w:val="28"/>
          <w:szCs w:val="28"/>
        </w:rPr>
      </w:pPr>
    </w:p>
    <w:p w:rsidR="00D5552D" w:rsidRDefault="00D5552D" w:rsidP="005C7AFE">
      <w:pPr>
        <w:pStyle w:val="a7"/>
        <w:jc w:val="both"/>
        <w:rPr>
          <w:sz w:val="28"/>
          <w:szCs w:val="28"/>
        </w:rPr>
      </w:pPr>
    </w:p>
    <w:p w:rsidR="002D025A" w:rsidRDefault="002D025A" w:rsidP="00600E4A">
      <w:pPr>
        <w:pStyle w:val="a7"/>
        <w:spacing w:after="0"/>
        <w:ind w:firstLine="5954"/>
        <w:jc w:val="both"/>
        <w:rPr>
          <w:sz w:val="28"/>
          <w:szCs w:val="28"/>
        </w:rPr>
      </w:pPr>
    </w:p>
    <w:p w:rsidR="002D025A" w:rsidRDefault="002D025A" w:rsidP="00600E4A">
      <w:pPr>
        <w:pStyle w:val="a7"/>
        <w:spacing w:after="0"/>
        <w:ind w:firstLine="5954"/>
        <w:jc w:val="both"/>
        <w:rPr>
          <w:sz w:val="28"/>
          <w:szCs w:val="28"/>
        </w:rPr>
      </w:pPr>
    </w:p>
    <w:p w:rsidR="002D025A" w:rsidRDefault="002D025A" w:rsidP="00600E4A">
      <w:pPr>
        <w:pStyle w:val="a7"/>
        <w:spacing w:after="0"/>
        <w:ind w:firstLine="5954"/>
        <w:jc w:val="both"/>
        <w:rPr>
          <w:sz w:val="28"/>
          <w:szCs w:val="28"/>
        </w:rPr>
      </w:pPr>
    </w:p>
    <w:p w:rsidR="002D025A" w:rsidRDefault="002D025A" w:rsidP="00600E4A">
      <w:pPr>
        <w:pStyle w:val="a7"/>
        <w:spacing w:after="0"/>
        <w:ind w:firstLine="5954"/>
        <w:jc w:val="both"/>
        <w:rPr>
          <w:sz w:val="28"/>
          <w:szCs w:val="28"/>
        </w:rPr>
      </w:pPr>
    </w:p>
    <w:p w:rsidR="002D025A" w:rsidRDefault="002D025A" w:rsidP="00600E4A">
      <w:pPr>
        <w:pStyle w:val="a7"/>
        <w:spacing w:after="0"/>
        <w:ind w:firstLine="5954"/>
        <w:jc w:val="both"/>
        <w:rPr>
          <w:sz w:val="28"/>
          <w:szCs w:val="28"/>
        </w:rPr>
      </w:pPr>
    </w:p>
    <w:p w:rsidR="004F36D7" w:rsidRDefault="004F36D7" w:rsidP="00600E4A">
      <w:pPr>
        <w:pStyle w:val="a7"/>
        <w:spacing w:after="0"/>
        <w:ind w:firstLine="5954"/>
        <w:jc w:val="both"/>
        <w:rPr>
          <w:sz w:val="28"/>
          <w:szCs w:val="28"/>
        </w:rPr>
      </w:pPr>
    </w:p>
    <w:p w:rsidR="004F36D7" w:rsidRDefault="004F36D7" w:rsidP="00600E4A">
      <w:pPr>
        <w:pStyle w:val="a7"/>
        <w:spacing w:after="0"/>
        <w:ind w:firstLine="5954"/>
        <w:jc w:val="both"/>
        <w:rPr>
          <w:sz w:val="28"/>
          <w:szCs w:val="28"/>
        </w:rPr>
      </w:pPr>
    </w:p>
    <w:p w:rsidR="002D025A" w:rsidRDefault="002D025A" w:rsidP="00600E4A">
      <w:pPr>
        <w:pStyle w:val="a7"/>
        <w:spacing w:after="0"/>
        <w:ind w:firstLine="5954"/>
        <w:jc w:val="both"/>
        <w:rPr>
          <w:sz w:val="28"/>
          <w:szCs w:val="28"/>
        </w:rPr>
      </w:pPr>
    </w:p>
    <w:p w:rsidR="002D025A" w:rsidRDefault="002D025A" w:rsidP="00600E4A">
      <w:pPr>
        <w:pStyle w:val="a7"/>
        <w:spacing w:after="0"/>
        <w:ind w:firstLine="5954"/>
        <w:jc w:val="both"/>
        <w:rPr>
          <w:sz w:val="28"/>
          <w:szCs w:val="28"/>
        </w:rPr>
      </w:pPr>
    </w:p>
    <w:p w:rsidR="002D025A" w:rsidRDefault="002D025A" w:rsidP="00600E4A">
      <w:pPr>
        <w:pStyle w:val="a7"/>
        <w:spacing w:after="0"/>
        <w:ind w:firstLine="5954"/>
        <w:jc w:val="both"/>
        <w:rPr>
          <w:sz w:val="28"/>
          <w:szCs w:val="28"/>
        </w:rPr>
      </w:pPr>
    </w:p>
    <w:p w:rsidR="002D025A" w:rsidRDefault="002D025A" w:rsidP="00600E4A">
      <w:pPr>
        <w:pStyle w:val="a7"/>
        <w:spacing w:after="0"/>
        <w:ind w:firstLine="5954"/>
        <w:jc w:val="both"/>
        <w:rPr>
          <w:sz w:val="28"/>
          <w:szCs w:val="28"/>
        </w:rPr>
      </w:pPr>
    </w:p>
    <w:p w:rsidR="0031110A" w:rsidRDefault="0031110A" w:rsidP="00600E4A">
      <w:pPr>
        <w:pStyle w:val="a7"/>
        <w:spacing w:after="0"/>
        <w:ind w:firstLine="5954"/>
        <w:jc w:val="both"/>
        <w:rPr>
          <w:sz w:val="28"/>
          <w:szCs w:val="28"/>
        </w:rPr>
      </w:pPr>
    </w:p>
    <w:p w:rsidR="0031110A" w:rsidRDefault="0031110A" w:rsidP="00600E4A">
      <w:pPr>
        <w:pStyle w:val="a7"/>
        <w:spacing w:after="0"/>
        <w:ind w:firstLine="5954"/>
        <w:jc w:val="both"/>
        <w:rPr>
          <w:sz w:val="28"/>
          <w:szCs w:val="28"/>
        </w:rPr>
      </w:pPr>
    </w:p>
    <w:p w:rsidR="0031110A" w:rsidRDefault="0031110A" w:rsidP="00600E4A">
      <w:pPr>
        <w:pStyle w:val="a7"/>
        <w:spacing w:after="0"/>
        <w:ind w:firstLine="5954"/>
        <w:jc w:val="both"/>
        <w:rPr>
          <w:sz w:val="28"/>
          <w:szCs w:val="28"/>
        </w:rPr>
      </w:pPr>
    </w:p>
    <w:p w:rsidR="00D97BB5" w:rsidRDefault="00D97BB5" w:rsidP="00600E4A">
      <w:pPr>
        <w:pStyle w:val="a7"/>
        <w:spacing w:after="0"/>
        <w:ind w:firstLine="5954"/>
        <w:jc w:val="both"/>
        <w:rPr>
          <w:sz w:val="28"/>
          <w:szCs w:val="28"/>
        </w:rPr>
      </w:pPr>
    </w:p>
    <w:p w:rsidR="0009159F" w:rsidRDefault="0009159F" w:rsidP="00600E4A">
      <w:pPr>
        <w:pStyle w:val="a7"/>
        <w:spacing w:after="0"/>
        <w:ind w:firstLine="5954"/>
        <w:jc w:val="both"/>
        <w:rPr>
          <w:sz w:val="28"/>
          <w:szCs w:val="28"/>
        </w:rPr>
      </w:pPr>
    </w:p>
    <w:p w:rsidR="00202DFA" w:rsidRDefault="00202DFA" w:rsidP="00600E4A">
      <w:pPr>
        <w:pStyle w:val="a7"/>
        <w:spacing w:after="0"/>
        <w:ind w:firstLine="5954"/>
        <w:jc w:val="both"/>
        <w:rPr>
          <w:sz w:val="28"/>
          <w:szCs w:val="28"/>
        </w:rPr>
      </w:pPr>
    </w:p>
    <w:p w:rsidR="00202DFA" w:rsidRDefault="00202DFA" w:rsidP="00600E4A">
      <w:pPr>
        <w:pStyle w:val="a7"/>
        <w:spacing w:after="0"/>
        <w:ind w:firstLine="5954"/>
        <w:jc w:val="both"/>
        <w:rPr>
          <w:sz w:val="28"/>
          <w:szCs w:val="28"/>
        </w:rPr>
      </w:pPr>
    </w:p>
    <w:p w:rsidR="00202DFA" w:rsidRDefault="00202DFA" w:rsidP="00600E4A">
      <w:pPr>
        <w:pStyle w:val="a7"/>
        <w:spacing w:after="0"/>
        <w:ind w:firstLine="5954"/>
        <w:jc w:val="both"/>
        <w:rPr>
          <w:sz w:val="28"/>
          <w:szCs w:val="28"/>
        </w:rPr>
      </w:pPr>
    </w:p>
    <w:p w:rsidR="0009159F" w:rsidRDefault="0009159F" w:rsidP="00600E4A">
      <w:pPr>
        <w:pStyle w:val="a7"/>
        <w:spacing w:after="0"/>
        <w:ind w:firstLine="5954"/>
        <w:jc w:val="both"/>
        <w:rPr>
          <w:sz w:val="28"/>
          <w:szCs w:val="28"/>
        </w:rPr>
      </w:pPr>
    </w:p>
    <w:p w:rsidR="0009159F" w:rsidRDefault="0009159F" w:rsidP="00600E4A">
      <w:pPr>
        <w:pStyle w:val="a7"/>
        <w:spacing w:after="0"/>
        <w:ind w:firstLine="5954"/>
        <w:jc w:val="both"/>
        <w:rPr>
          <w:sz w:val="28"/>
          <w:szCs w:val="28"/>
        </w:rPr>
      </w:pPr>
    </w:p>
    <w:p w:rsidR="00CA3C81" w:rsidRDefault="00CA3C81" w:rsidP="00600E4A">
      <w:pPr>
        <w:pStyle w:val="a7"/>
        <w:spacing w:after="0"/>
        <w:ind w:firstLine="5954"/>
        <w:jc w:val="both"/>
        <w:rPr>
          <w:sz w:val="28"/>
          <w:szCs w:val="28"/>
        </w:rPr>
      </w:pPr>
    </w:p>
    <w:p w:rsidR="005636F2" w:rsidRDefault="005636F2" w:rsidP="00600E4A">
      <w:pPr>
        <w:pStyle w:val="a7"/>
        <w:spacing w:after="0"/>
        <w:ind w:firstLine="5954"/>
        <w:jc w:val="both"/>
        <w:rPr>
          <w:sz w:val="28"/>
          <w:szCs w:val="28"/>
        </w:rPr>
      </w:pPr>
    </w:p>
    <w:p w:rsidR="005636F2" w:rsidRDefault="005636F2" w:rsidP="00600E4A">
      <w:pPr>
        <w:pStyle w:val="a7"/>
        <w:spacing w:after="0"/>
        <w:ind w:firstLine="5954"/>
        <w:jc w:val="both"/>
        <w:rPr>
          <w:sz w:val="28"/>
          <w:szCs w:val="28"/>
        </w:rPr>
      </w:pPr>
    </w:p>
    <w:p w:rsidR="00CA3C81" w:rsidRDefault="00CA3C81" w:rsidP="00600E4A">
      <w:pPr>
        <w:pStyle w:val="a7"/>
        <w:spacing w:after="0"/>
        <w:ind w:firstLine="5954"/>
        <w:jc w:val="both"/>
        <w:rPr>
          <w:sz w:val="28"/>
          <w:szCs w:val="28"/>
        </w:rPr>
      </w:pPr>
    </w:p>
    <w:p w:rsidR="00CA3C81" w:rsidRDefault="00CA3C81" w:rsidP="00600E4A">
      <w:pPr>
        <w:pStyle w:val="a7"/>
        <w:spacing w:after="0"/>
        <w:ind w:firstLine="5954"/>
        <w:jc w:val="both"/>
        <w:rPr>
          <w:sz w:val="28"/>
          <w:szCs w:val="28"/>
        </w:rPr>
      </w:pPr>
    </w:p>
    <w:p w:rsidR="00CA3C81" w:rsidRDefault="00CA3C81" w:rsidP="00600E4A">
      <w:pPr>
        <w:pStyle w:val="a7"/>
        <w:spacing w:after="0"/>
        <w:ind w:firstLine="5954"/>
        <w:jc w:val="both"/>
        <w:rPr>
          <w:sz w:val="28"/>
          <w:szCs w:val="28"/>
        </w:rPr>
      </w:pPr>
    </w:p>
    <w:p w:rsidR="00287018" w:rsidRPr="00E73A1D" w:rsidRDefault="00287018" w:rsidP="00287018">
      <w:pPr>
        <w:tabs>
          <w:tab w:val="left" w:pos="10260"/>
        </w:tabs>
        <w:autoSpaceDE w:val="0"/>
        <w:autoSpaceDN w:val="0"/>
        <w:adjustRightInd w:val="0"/>
        <w:ind w:firstLine="576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lastRenderedPageBreak/>
        <w:t>П</w:t>
      </w:r>
      <w:r w:rsidRPr="00E73A1D">
        <w:rPr>
          <w:sz w:val="28"/>
          <w:szCs w:val="28"/>
        </w:rPr>
        <w:t xml:space="preserve">риложение </w:t>
      </w:r>
    </w:p>
    <w:p w:rsidR="00287018" w:rsidRPr="00E73A1D" w:rsidRDefault="00287018" w:rsidP="00287018">
      <w:pPr>
        <w:autoSpaceDE w:val="0"/>
        <w:autoSpaceDN w:val="0"/>
        <w:adjustRightInd w:val="0"/>
        <w:ind w:firstLine="5760"/>
        <w:jc w:val="both"/>
        <w:rPr>
          <w:sz w:val="28"/>
          <w:szCs w:val="28"/>
        </w:rPr>
      </w:pPr>
      <w:r w:rsidRPr="00E73A1D">
        <w:rPr>
          <w:sz w:val="28"/>
          <w:szCs w:val="28"/>
        </w:rPr>
        <w:t xml:space="preserve">к постановлению </w:t>
      </w:r>
    </w:p>
    <w:p w:rsidR="00287018" w:rsidRPr="00E73A1D" w:rsidRDefault="00287018" w:rsidP="00287018">
      <w:pPr>
        <w:autoSpaceDE w:val="0"/>
        <w:autoSpaceDN w:val="0"/>
        <w:adjustRightInd w:val="0"/>
        <w:ind w:firstLine="5760"/>
        <w:jc w:val="both"/>
        <w:rPr>
          <w:sz w:val="28"/>
          <w:szCs w:val="28"/>
        </w:rPr>
      </w:pPr>
      <w:r w:rsidRPr="00E73A1D">
        <w:rPr>
          <w:sz w:val="28"/>
          <w:szCs w:val="28"/>
        </w:rPr>
        <w:t>администрации города</w:t>
      </w:r>
    </w:p>
    <w:p w:rsidR="00287018" w:rsidRPr="00215B3C" w:rsidRDefault="00287018" w:rsidP="00287018">
      <w:pPr>
        <w:autoSpaceDE w:val="0"/>
        <w:autoSpaceDN w:val="0"/>
        <w:adjustRightInd w:val="0"/>
        <w:ind w:firstLine="5760"/>
        <w:jc w:val="both"/>
        <w:rPr>
          <w:sz w:val="28"/>
          <w:szCs w:val="28"/>
          <w:u w:val="single"/>
        </w:rPr>
      </w:pPr>
      <w:r w:rsidRPr="00215B3C">
        <w:rPr>
          <w:sz w:val="28"/>
          <w:szCs w:val="28"/>
          <w:u w:val="single"/>
        </w:rPr>
        <w:t>от</w:t>
      </w:r>
      <w:r w:rsidR="00C56502" w:rsidRPr="00215B3C">
        <w:rPr>
          <w:sz w:val="28"/>
          <w:szCs w:val="28"/>
          <w:u w:val="single"/>
        </w:rPr>
        <w:t xml:space="preserve"> </w:t>
      </w:r>
      <w:r w:rsidR="00215B3C" w:rsidRPr="00215B3C">
        <w:rPr>
          <w:sz w:val="28"/>
          <w:szCs w:val="28"/>
          <w:u w:val="single"/>
        </w:rPr>
        <w:t xml:space="preserve">05.03.2026 </w:t>
      </w:r>
      <w:proofErr w:type="gramStart"/>
      <w:r w:rsidRPr="00215B3C">
        <w:rPr>
          <w:sz w:val="28"/>
          <w:szCs w:val="28"/>
          <w:u w:val="single"/>
        </w:rPr>
        <w:t xml:space="preserve">№ </w:t>
      </w:r>
      <w:r w:rsidR="001F324C" w:rsidRPr="00215B3C">
        <w:rPr>
          <w:sz w:val="28"/>
          <w:szCs w:val="28"/>
          <w:u w:val="single"/>
        </w:rPr>
        <w:t xml:space="preserve"> </w:t>
      </w:r>
      <w:r w:rsidR="00215B3C" w:rsidRPr="00215B3C">
        <w:rPr>
          <w:sz w:val="28"/>
          <w:szCs w:val="28"/>
          <w:u w:val="single"/>
        </w:rPr>
        <w:t>183</w:t>
      </w:r>
      <w:proofErr w:type="gramEnd"/>
      <w:r w:rsidR="00215B3C" w:rsidRPr="00215B3C">
        <w:rPr>
          <w:sz w:val="28"/>
          <w:szCs w:val="28"/>
          <w:u w:val="single"/>
        </w:rPr>
        <w:t>-па</w:t>
      </w:r>
    </w:p>
    <w:p w:rsidR="00287018" w:rsidRDefault="00287018" w:rsidP="0028701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9042F0" w:rsidRPr="00E73A1D" w:rsidRDefault="009042F0" w:rsidP="00287018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C93D43" w:rsidRPr="002F324A" w:rsidRDefault="00C93D43" w:rsidP="00C93D43">
      <w:pPr>
        <w:tabs>
          <w:tab w:val="left" w:pos="2955"/>
        </w:tabs>
        <w:spacing w:line="276" w:lineRule="auto"/>
        <w:ind w:firstLine="851"/>
        <w:jc w:val="both"/>
        <w:rPr>
          <w:sz w:val="28"/>
          <w:szCs w:val="28"/>
        </w:rPr>
      </w:pPr>
    </w:p>
    <w:p w:rsidR="00287018" w:rsidRPr="00E73A1D" w:rsidRDefault="00287018" w:rsidP="00C93D43">
      <w:pPr>
        <w:tabs>
          <w:tab w:val="left" w:pos="993"/>
        </w:tabs>
        <w:suppressAutoHyphens/>
        <w:spacing w:line="276" w:lineRule="auto"/>
        <w:ind w:firstLine="720"/>
        <w:jc w:val="center"/>
        <w:rPr>
          <w:color w:val="000000"/>
          <w:sz w:val="28"/>
          <w:szCs w:val="28"/>
        </w:rPr>
      </w:pPr>
      <w:r w:rsidRPr="00E73A1D">
        <w:rPr>
          <w:color w:val="000000"/>
          <w:sz w:val="28"/>
          <w:szCs w:val="28"/>
        </w:rPr>
        <w:t>2.</w:t>
      </w:r>
      <w:r>
        <w:rPr>
          <w:color w:val="000000"/>
          <w:sz w:val="28"/>
          <w:szCs w:val="28"/>
        </w:rPr>
        <w:t xml:space="preserve"> </w:t>
      </w:r>
      <w:r w:rsidRPr="00E73A1D">
        <w:rPr>
          <w:color w:val="000000"/>
          <w:sz w:val="28"/>
          <w:szCs w:val="28"/>
        </w:rPr>
        <w:t>Паспорт муниципальной программы</w:t>
      </w:r>
    </w:p>
    <w:p w:rsidR="00B52FB8" w:rsidRPr="002F324A" w:rsidRDefault="0023001B" w:rsidP="00B52FB8">
      <w:pPr>
        <w:tabs>
          <w:tab w:val="left" w:pos="2955"/>
        </w:tabs>
        <w:jc w:val="center"/>
        <w:rPr>
          <w:sz w:val="28"/>
          <w:szCs w:val="28"/>
        </w:rPr>
      </w:pPr>
      <w:r w:rsidRPr="00762A46">
        <w:rPr>
          <w:sz w:val="28"/>
          <w:szCs w:val="28"/>
        </w:rPr>
        <w:t xml:space="preserve"> </w:t>
      </w:r>
      <w:r w:rsidR="00B52FB8" w:rsidRPr="00762A46">
        <w:rPr>
          <w:sz w:val="28"/>
          <w:szCs w:val="28"/>
        </w:rPr>
        <w:t xml:space="preserve">«Профилактика </w:t>
      </w:r>
      <w:r w:rsidR="002D025A" w:rsidRPr="00762A46">
        <w:rPr>
          <w:sz w:val="28"/>
          <w:szCs w:val="28"/>
        </w:rPr>
        <w:t xml:space="preserve">идеологии </w:t>
      </w:r>
      <w:r w:rsidR="00B52FB8" w:rsidRPr="00762A46">
        <w:rPr>
          <w:sz w:val="28"/>
          <w:szCs w:val="28"/>
        </w:rPr>
        <w:t>терроризма и экстремизма</w:t>
      </w:r>
      <w:r w:rsidR="00B52FB8" w:rsidRPr="002F324A">
        <w:rPr>
          <w:sz w:val="28"/>
          <w:szCs w:val="28"/>
        </w:rPr>
        <w:t xml:space="preserve"> на территории муниципального образования город Медногорск</w:t>
      </w:r>
      <w:r w:rsidR="00B52FB8">
        <w:rPr>
          <w:sz w:val="28"/>
          <w:szCs w:val="28"/>
        </w:rPr>
        <w:t>»</w:t>
      </w:r>
    </w:p>
    <w:tbl>
      <w:tblPr>
        <w:tblpPr w:leftFromText="180" w:rightFromText="180" w:vertAnchor="text" w:horzAnchor="page" w:tblpX="1429" w:tblpY="274"/>
        <w:tblW w:w="9996" w:type="dxa"/>
        <w:tblCellMar>
          <w:top w:w="62" w:type="dxa"/>
          <w:left w:w="73" w:type="dxa"/>
          <w:right w:w="21" w:type="dxa"/>
        </w:tblCellMar>
        <w:tblLook w:val="04A0" w:firstRow="1" w:lastRow="0" w:firstColumn="1" w:lastColumn="0" w:noHBand="0" w:noVBand="1"/>
      </w:tblPr>
      <w:tblGrid>
        <w:gridCol w:w="3902"/>
        <w:gridCol w:w="6094"/>
      </w:tblGrid>
      <w:tr w:rsidR="00D8563E" w:rsidRPr="00FB69DE" w:rsidTr="00D8563E">
        <w:trPr>
          <w:trHeight w:val="652"/>
        </w:trPr>
        <w:tc>
          <w:tcPr>
            <w:tcW w:w="3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8563E" w:rsidRPr="00FB69DE" w:rsidRDefault="00B52FB8" w:rsidP="00D8563E">
            <w:pPr>
              <w:spacing w:line="259" w:lineRule="auto"/>
              <w:rPr>
                <w:sz w:val="28"/>
                <w:szCs w:val="28"/>
              </w:rPr>
            </w:pPr>
            <w:r w:rsidRPr="00620DE6">
              <w:rPr>
                <w:sz w:val="28"/>
                <w:szCs w:val="28"/>
              </w:rPr>
              <w:t xml:space="preserve"> </w:t>
            </w:r>
            <w:r w:rsidR="00D8563E" w:rsidRPr="00FB69DE">
              <w:rPr>
                <w:sz w:val="28"/>
                <w:szCs w:val="28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6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8563E" w:rsidRPr="00FB69DE" w:rsidRDefault="00135FCD" w:rsidP="00E56E23">
            <w:pPr>
              <w:spacing w:line="259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Администрация города Медногорска </w:t>
            </w:r>
            <w:r w:rsidR="00CC11F6">
              <w:rPr>
                <w:sz w:val="28"/>
                <w:szCs w:val="28"/>
              </w:rPr>
              <w:t>(</w:t>
            </w:r>
            <w:r>
              <w:rPr>
                <w:sz w:val="28"/>
                <w:szCs w:val="28"/>
              </w:rPr>
              <w:t>о</w:t>
            </w:r>
            <w:r w:rsidR="00D8563E" w:rsidRPr="00FB69DE">
              <w:rPr>
                <w:sz w:val="28"/>
                <w:szCs w:val="28"/>
              </w:rPr>
              <w:t>тдел</w:t>
            </w:r>
            <w:r w:rsidR="00D8563E">
              <w:rPr>
                <w:sz w:val="28"/>
                <w:szCs w:val="28"/>
              </w:rPr>
              <w:t xml:space="preserve"> по управлению делами, организационной</w:t>
            </w:r>
            <w:r w:rsidR="00D8563E" w:rsidRPr="00FB69DE">
              <w:rPr>
                <w:sz w:val="28"/>
                <w:szCs w:val="28"/>
              </w:rPr>
              <w:t xml:space="preserve"> </w:t>
            </w:r>
            <w:r w:rsidR="00D8563E">
              <w:rPr>
                <w:sz w:val="28"/>
                <w:szCs w:val="28"/>
              </w:rPr>
              <w:t xml:space="preserve"> и кадровой работы</w:t>
            </w:r>
            <w:r w:rsidR="00CC11F6">
              <w:rPr>
                <w:sz w:val="28"/>
                <w:szCs w:val="28"/>
              </w:rPr>
              <w:t xml:space="preserve">) </w:t>
            </w:r>
          </w:p>
        </w:tc>
      </w:tr>
      <w:tr w:rsidR="00D8563E" w:rsidRPr="00FB69DE" w:rsidTr="00D8563E">
        <w:trPr>
          <w:trHeight w:val="584"/>
        </w:trPr>
        <w:tc>
          <w:tcPr>
            <w:tcW w:w="3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8563E" w:rsidRPr="00FB69DE" w:rsidRDefault="00D8563E" w:rsidP="00D8563E">
            <w:pPr>
              <w:spacing w:line="259" w:lineRule="auto"/>
              <w:rPr>
                <w:sz w:val="28"/>
                <w:szCs w:val="28"/>
              </w:rPr>
            </w:pPr>
            <w:r w:rsidRPr="00FB69DE">
              <w:rPr>
                <w:sz w:val="28"/>
                <w:szCs w:val="28"/>
              </w:rPr>
              <w:t xml:space="preserve">Период реализации муниципальной программы </w:t>
            </w:r>
          </w:p>
        </w:tc>
        <w:tc>
          <w:tcPr>
            <w:tcW w:w="6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D8563E" w:rsidRPr="00FB69DE" w:rsidRDefault="00D8563E" w:rsidP="00D8563E">
            <w:pPr>
              <w:shd w:val="clear" w:color="auto" w:fill="FFFFFF"/>
              <w:rPr>
                <w:sz w:val="28"/>
                <w:szCs w:val="28"/>
              </w:rPr>
            </w:pPr>
            <w:r w:rsidRPr="00FB69DE">
              <w:rPr>
                <w:sz w:val="28"/>
                <w:szCs w:val="28"/>
              </w:rPr>
              <w:t>2023 − 2030 г.</w:t>
            </w:r>
          </w:p>
        </w:tc>
      </w:tr>
      <w:tr w:rsidR="00D8563E" w:rsidRPr="008319E6" w:rsidTr="00D8563E">
        <w:trPr>
          <w:trHeight w:val="816"/>
        </w:trPr>
        <w:tc>
          <w:tcPr>
            <w:tcW w:w="3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8563E" w:rsidRPr="00FB69DE" w:rsidRDefault="00D8563E" w:rsidP="00D8563E">
            <w:pPr>
              <w:spacing w:line="259" w:lineRule="auto"/>
              <w:rPr>
                <w:sz w:val="28"/>
                <w:szCs w:val="28"/>
              </w:rPr>
            </w:pPr>
            <w:r w:rsidRPr="00FB69DE">
              <w:rPr>
                <w:sz w:val="28"/>
                <w:szCs w:val="28"/>
              </w:rPr>
              <w:t>Цель (цели) муниципальной программы</w:t>
            </w:r>
          </w:p>
        </w:tc>
        <w:tc>
          <w:tcPr>
            <w:tcW w:w="6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93D43" w:rsidRPr="008319E6" w:rsidRDefault="008441FE" w:rsidP="001E6DC8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</w:t>
            </w:r>
            <w:r w:rsidR="001D5014">
              <w:rPr>
                <w:sz w:val="28"/>
                <w:szCs w:val="28"/>
              </w:rPr>
              <w:t>силени</w:t>
            </w:r>
            <w:r>
              <w:rPr>
                <w:sz w:val="28"/>
                <w:szCs w:val="28"/>
              </w:rPr>
              <w:t>е</w:t>
            </w:r>
            <w:r w:rsidR="001D5014">
              <w:rPr>
                <w:sz w:val="28"/>
                <w:szCs w:val="28"/>
              </w:rPr>
              <w:t xml:space="preserve"> мер по защите </w:t>
            </w:r>
            <w:r w:rsidR="00B00EC0">
              <w:rPr>
                <w:sz w:val="28"/>
                <w:szCs w:val="28"/>
              </w:rPr>
              <w:t xml:space="preserve"> от террористических угроз </w:t>
            </w:r>
            <w:r w:rsidR="001D5014">
              <w:rPr>
                <w:sz w:val="28"/>
                <w:szCs w:val="28"/>
              </w:rPr>
              <w:t>объектов, находящихся в муниципальной собственности</w:t>
            </w:r>
            <w:r w:rsidR="00B00EC0">
              <w:rPr>
                <w:sz w:val="28"/>
                <w:szCs w:val="28"/>
              </w:rPr>
              <w:t>.</w:t>
            </w:r>
          </w:p>
          <w:p w:rsidR="00D97D74" w:rsidRPr="008319E6" w:rsidRDefault="00EF0213" w:rsidP="00D71A57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</w:t>
            </w:r>
            <w:r w:rsidR="008319E6" w:rsidRPr="008319E6">
              <w:rPr>
                <w:sz w:val="28"/>
                <w:szCs w:val="28"/>
              </w:rPr>
              <w:t xml:space="preserve"> профилактических мер экстремистской направленности</w:t>
            </w:r>
            <w:r w:rsidR="008319E6">
              <w:rPr>
                <w:sz w:val="28"/>
                <w:szCs w:val="28"/>
              </w:rPr>
              <w:t>.</w:t>
            </w:r>
            <w:r w:rsidR="008319E6" w:rsidRPr="008319E6">
              <w:rPr>
                <w:sz w:val="28"/>
                <w:szCs w:val="28"/>
              </w:rPr>
              <w:t xml:space="preserve"> </w:t>
            </w:r>
          </w:p>
        </w:tc>
      </w:tr>
      <w:tr w:rsidR="00D8563E" w:rsidRPr="00E73A1D" w:rsidTr="00D8563E">
        <w:tblPrEx>
          <w:tblCellMar>
            <w:top w:w="63" w:type="dxa"/>
            <w:right w:w="3" w:type="dxa"/>
          </w:tblCellMar>
        </w:tblPrEx>
        <w:trPr>
          <w:trHeight w:val="337"/>
        </w:trPr>
        <w:tc>
          <w:tcPr>
            <w:tcW w:w="3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8563E" w:rsidRPr="00E73A1D" w:rsidRDefault="00D8563E" w:rsidP="00D8563E">
            <w:pPr>
              <w:rPr>
                <w:sz w:val="28"/>
                <w:szCs w:val="28"/>
              </w:rPr>
            </w:pPr>
            <w:r w:rsidRPr="006F7FDA">
              <w:rPr>
                <w:sz w:val="28"/>
                <w:szCs w:val="28"/>
              </w:rPr>
              <w:t>Направления</w:t>
            </w:r>
            <w:r>
              <w:rPr>
                <w:sz w:val="28"/>
                <w:szCs w:val="28"/>
                <w:lang w:val="en-US"/>
              </w:rPr>
              <w:t xml:space="preserve"> (</w:t>
            </w:r>
            <w:r>
              <w:rPr>
                <w:sz w:val="28"/>
                <w:szCs w:val="28"/>
              </w:rPr>
              <w:t>подпрограммы)</w:t>
            </w:r>
            <w:r w:rsidRPr="006F7FDA">
              <w:rPr>
                <w:sz w:val="28"/>
                <w:szCs w:val="28"/>
              </w:rPr>
              <w:t xml:space="preserve"> </w:t>
            </w:r>
            <w:r w:rsidRPr="006F7FDA">
              <w:rPr>
                <w:sz w:val="28"/>
                <w:szCs w:val="28"/>
                <w:lang w:val="en-US"/>
              </w:rPr>
              <w:t>(</w:t>
            </w:r>
            <w:r w:rsidRPr="006F7FDA">
              <w:rPr>
                <w:sz w:val="28"/>
                <w:szCs w:val="28"/>
              </w:rPr>
              <w:t>при необходимости)</w:t>
            </w:r>
          </w:p>
        </w:tc>
        <w:tc>
          <w:tcPr>
            <w:tcW w:w="6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D8563E" w:rsidRPr="00E73A1D" w:rsidRDefault="00D8563E" w:rsidP="00D8563E">
            <w:pPr>
              <w:shd w:val="clear" w:color="auto" w:fill="FFFFFF"/>
              <w:rPr>
                <w:color w:val="22272F"/>
                <w:sz w:val="28"/>
                <w:szCs w:val="28"/>
              </w:rPr>
            </w:pPr>
            <w:r w:rsidRPr="00E73A1D">
              <w:rPr>
                <w:color w:val="22272F"/>
                <w:sz w:val="28"/>
                <w:szCs w:val="28"/>
              </w:rPr>
              <w:t>-</w:t>
            </w:r>
          </w:p>
        </w:tc>
      </w:tr>
      <w:tr w:rsidR="00D8563E" w:rsidRPr="00E73A1D" w:rsidTr="00D8563E">
        <w:tblPrEx>
          <w:tblCellMar>
            <w:top w:w="63" w:type="dxa"/>
            <w:right w:w="3" w:type="dxa"/>
          </w:tblCellMar>
        </w:tblPrEx>
        <w:trPr>
          <w:trHeight w:val="337"/>
        </w:trPr>
        <w:tc>
          <w:tcPr>
            <w:tcW w:w="3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8563E" w:rsidRPr="00E73A1D" w:rsidRDefault="00D8563E" w:rsidP="00D8563E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8"/>
                <w:szCs w:val="28"/>
              </w:rPr>
            </w:pPr>
            <w:r w:rsidRPr="00E73A1D">
              <w:rPr>
                <w:color w:val="000000"/>
                <w:sz w:val="28"/>
                <w:szCs w:val="28"/>
              </w:rPr>
              <w:t xml:space="preserve">Показатели муниципальной  </w:t>
            </w:r>
          </w:p>
          <w:p w:rsidR="00EB51EE" w:rsidRDefault="00D8563E" w:rsidP="00D8563E">
            <w:pPr>
              <w:rPr>
                <w:sz w:val="28"/>
                <w:szCs w:val="28"/>
              </w:rPr>
            </w:pPr>
            <w:r w:rsidRPr="00E73A1D">
              <w:rPr>
                <w:color w:val="000000"/>
                <w:sz w:val="28"/>
                <w:szCs w:val="28"/>
              </w:rPr>
              <w:t>программы</w:t>
            </w:r>
          </w:p>
          <w:p w:rsidR="00EB51EE" w:rsidRDefault="00EB51EE" w:rsidP="00EB51EE">
            <w:pPr>
              <w:rPr>
                <w:sz w:val="28"/>
                <w:szCs w:val="28"/>
              </w:rPr>
            </w:pPr>
          </w:p>
          <w:p w:rsidR="00EB51EE" w:rsidRPr="00EB51EE" w:rsidRDefault="00EB51EE" w:rsidP="00EB51EE">
            <w:pPr>
              <w:rPr>
                <w:sz w:val="28"/>
                <w:szCs w:val="28"/>
              </w:rPr>
            </w:pPr>
          </w:p>
          <w:p w:rsidR="00EB51EE" w:rsidRPr="00EB51EE" w:rsidRDefault="00EB51EE" w:rsidP="00EB51EE">
            <w:pPr>
              <w:rPr>
                <w:sz w:val="28"/>
                <w:szCs w:val="28"/>
              </w:rPr>
            </w:pPr>
          </w:p>
          <w:p w:rsidR="00EB51EE" w:rsidRPr="00EB51EE" w:rsidRDefault="00EB51EE" w:rsidP="00EB51EE">
            <w:pPr>
              <w:rPr>
                <w:sz w:val="28"/>
                <w:szCs w:val="28"/>
              </w:rPr>
            </w:pPr>
          </w:p>
          <w:p w:rsidR="00EB51EE" w:rsidRPr="00EB51EE" w:rsidRDefault="00EB51EE" w:rsidP="00EB51EE">
            <w:pPr>
              <w:rPr>
                <w:sz w:val="28"/>
                <w:szCs w:val="28"/>
              </w:rPr>
            </w:pPr>
          </w:p>
          <w:p w:rsidR="00EB51EE" w:rsidRPr="00EB51EE" w:rsidRDefault="00EB51EE" w:rsidP="00EB51EE">
            <w:pPr>
              <w:rPr>
                <w:sz w:val="28"/>
                <w:szCs w:val="28"/>
              </w:rPr>
            </w:pPr>
          </w:p>
          <w:p w:rsidR="00EB51EE" w:rsidRPr="00EB51EE" w:rsidRDefault="00EB51EE" w:rsidP="00EB51EE">
            <w:pPr>
              <w:rPr>
                <w:sz w:val="28"/>
                <w:szCs w:val="28"/>
              </w:rPr>
            </w:pPr>
          </w:p>
          <w:p w:rsidR="00EB51EE" w:rsidRPr="00EB51EE" w:rsidRDefault="00EB51EE" w:rsidP="00EB51EE">
            <w:pPr>
              <w:rPr>
                <w:sz w:val="28"/>
                <w:szCs w:val="28"/>
              </w:rPr>
            </w:pPr>
          </w:p>
          <w:p w:rsidR="00EB51EE" w:rsidRPr="00EB51EE" w:rsidRDefault="00EB51EE" w:rsidP="00EB51EE">
            <w:pPr>
              <w:rPr>
                <w:sz w:val="28"/>
                <w:szCs w:val="28"/>
              </w:rPr>
            </w:pPr>
          </w:p>
          <w:p w:rsidR="00EB51EE" w:rsidRPr="00EB51EE" w:rsidRDefault="00EB51EE" w:rsidP="00EB51EE">
            <w:pPr>
              <w:rPr>
                <w:sz w:val="28"/>
                <w:szCs w:val="28"/>
              </w:rPr>
            </w:pPr>
          </w:p>
          <w:p w:rsidR="00EB51EE" w:rsidRPr="00EB51EE" w:rsidRDefault="00EB51EE" w:rsidP="00EB51EE">
            <w:pPr>
              <w:rPr>
                <w:sz w:val="28"/>
                <w:szCs w:val="28"/>
              </w:rPr>
            </w:pPr>
          </w:p>
          <w:p w:rsidR="00EB51EE" w:rsidRPr="00EB51EE" w:rsidRDefault="00EB51EE" w:rsidP="00EB51EE">
            <w:pPr>
              <w:rPr>
                <w:sz w:val="28"/>
                <w:szCs w:val="28"/>
              </w:rPr>
            </w:pPr>
          </w:p>
          <w:p w:rsidR="00EB51EE" w:rsidRPr="00EB51EE" w:rsidRDefault="00EB51EE" w:rsidP="00EB51EE">
            <w:pPr>
              <w:rPr>
                <w:sz w:val="28"/>
                <w:szCs w:val="28"/>
              </w:rPr>
            </w:pPr>
          </w:p>
          <w:p w:rsidR="00EB51EE" w:rsidRPr="00EB51EE" w:rsidRDefault="00EB51EE" w:rsidP="00EB51EE">
            <w:pPr>
              <w:rPr>
                <w:sz w:val="28"/>
                <w:szCs w:val="28"/>
              </w:rPr>
            </w:pPr>
          </w:p>
          <w:p w:rsidR="00EB51EE" w:rsidRPr="00EB51EE" w:rsidRDefault="00EB51EE" w:rsidP="00EB51EE">
            <w:pPr>
              <w:rPr>
                <w:sz w:val="28"/>
                <w:szCs w:val="28"/>
              </w:rPr>
            </w:pPr>
          </w:p>
          <w:p w:rsidR="00EB51EE" w:rsidRPr="00EB51EE" w:rsidRDefault="00EB51EE" w:rsidP="00EB51EE">
            <w:pPr>
              <w:rPr>
                <w:sz w:val="28"/>
                <w:szCs w:val="28"/>
              </w:rPr>
            </w:pPr>
          </w:p>
          <w:p w:rsidR="00EB51EE" w:rsidRDefault="00EB51EE" w:rsidP="00EB51EE">
            <w:pPr>
              <w:rPr>
                <w:sz w:val="28"/>
                <w:szCs w:val="28"/>
              </w:rPr>
            </w:pPr>
          </w:p>
          <w:p w:rsidR="00D8563E" w:rsidRPr="00EB51EE" w:rsidRDefault="00D8563E" w:rsidP="00EB51EE">
            <w:pPr>
              <w:rPr>
                <w:sz w:val="28"/>
                <w:szCs w:val="28"/>
              </w:rPr>
            </w:pPr>
          </w:p>
        </w:tc>
        <w:tc>
          <w:tcPr>
            <w:tcW w:w="6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BD60AD" w:rsidRDefault="00C149EF" w:rsidP="000B79A2">
            <w:pPr>
              <w:ind w:right="1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 w:rsidR="00F268D3">
              <w:rPr>
                <w:sz w:val="28"/>
                <w:szCs w:val="28"/>
              </w:rPr>
              <w:t>.</w:t>
            </w:r>
            <w:r w:rsidR="0066214A">
              <w:rPr>
                <w:sz w:val="28"/>
                <w:szCs w:val="28"/>
              </w:rPr>
              <w:t xml:space="preserve"> </w:t>
            </w:r>
            <w:r w:rsidR="007E28CC">
              <w:rPr>
                <w:sz w:val="28"/>
                <w:szCs w:val="28"/>
              </w:rPr>
              <w:t xml:space="preserve"> </w:t>
            </w:r>
            <w:r w:rsidR="00135FCD">
              <w:rPr>
                <w:sz w:val="28"/>
                <w:szCs w:val="28"/>
              </w:rPr>
              <w:t>Количество</w:t>
            </w:r>
            <w:r w:rsidR="007E28CC">
              <w:rPr>
                <w:sz w:val="28"/>
                <w:szCs w:val="28"/>
              </w:rPr>
              <w:t xml:space="preserve"> </w:t>
            </w:r>
            <w:r w:rsidR="00C6370F">
              <w:rPr>
                <w:sz w:val="28"/>
                <w:szCs w:val="28"/>
              </w:rPr>
              <w:t xml:space="preserve"> муниципальных </w:t>
            </w:r>
            <w:r w:rsidR="00135FCD">
              <w:rPr>
                <w:sz w:val="28"/>
                <w:szCs w:val="28"/>
              </w:rPr>
              <w:t>учреждений</w:t>
            </w:r>
            <w:r w:rsidR="00C6370F">
              <w:rPr>
                <w:sz w:val="28"/>
                <w:szCs w:val="28"/>
              </w:rPr>
              <w:t>, подведомственных отделу образования, отделу  культуры</w:t>
            </w:r>
            <w:r>
              <w:rPr>
                <w:sz w:val="28"/>
                <w:szCs w:val="28"/>
              </w:rPr>
              <w:t>,</w:t>
            </w:r>
            <w:r w:rsidR="00C6370F">
              <w:rPr>
                <w:sz w:val="28"/>
                <w:szCs w:val="28"/>
              </w:rPr>
              <w:t xml:space="preserve"> КФКСТ и МП</w:t>
            </w:r>
            <w:r w:rsidR="007E28CC">
              <w:rPr>
                <w:sz w:val="28"/>
                <w:szCs w:val="28"/>
              </w:rPr>
              <w:t xml:space="preserve">, </w:t>
            </w:r>
            <w:r w:rsidR="00135FCD">
              <w:rPr>
                <w:sz w:val="28"/>
                <w:szCs w:val="28"/>
              </w:rPr>
              <w:t>оснащенных КТС и системами видеонаблюдения</w:t>
            </w:r>
            <w:r w:rsidR="007E28CC">
              <w:rPr>
                <w:sz w:val="28"/>
                <w:szCs w:val="28"/>
              </w:rPr>
              <w:t>;</w:t>
            </w:r>
          </w:p>
          <w:p w:rsidR="00120B12" w:rsidRDefault="00BD60AD" w:rsidP="004B6A6C">
            <w:pPr>
              <w:ind w:right="1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 </w:t>
            </w:r>
            <w:r w:rsidR="0066214A">
              <w:rPr>
                <w:sz w:val="28"/>
                <w:szCs w:val="28"/>
              </w:rPr>
              <w:t>К</w:t>
            </w:r>
            <w:r w:rsidR="009416FB">
              <w:rPr>
                <w:sz w:val="28"/>
                <w:szCs w:val="28"/>
              </w:rPr>
              <w:t>оличеств</w:t>
            </w:r>
            <w:r w:rsidR="0066214A">
              <w:rPr>
                <w:sz w:val="28"/>
                <w:szCs w:val="28"/>
              </w:rPr>
              <w:t>о</w:t>
            </w:r>
            <w:r w:rsidR="00690C25" w:rsidRPr="00690C25">
              <w:rPr>
                <w:sz w:val="28"/>
                <w:szCs w:val="28"/>
              </w:rPr>
              <w:t xml:space="preserve"> муниципальных </w:t>
            </w:r>
            <w:r w:rsidR="00C6370F">
              <w:rPr>
                <w:sz w:val="28"/>
                <w:szCs w:val="28"/>
              </w:rPr>
              <w:t>учреждений</w:t>
            </w:r>
            <w:r w:rsidR="00690C25" w:rsidRPr="00690C25">
              <w:rPr>
                <w:sz w:val="28"/>
                <w:szCs w:val="28"/>
              </w:rPr>
              <w:t xml:space="preserve"> подведомственных </w:t>
            </w:r>
            <w:r w:rsidR="00690C25">
              <w:rPr>
                <w:sz w:val="28"/>
                <w:szCs w:val="28"/>
              </w:rPr>
              <w:t xml:space="preserve">отделу </w:t>
            </w:r>
            <w:r w:rsidR="00690C25" w:rsidRPr="00690C25">
              <w:rPr>
                <w:sz w:val="28"/>
                <w:szCs w:val="28"/>
              </w:rPr>
              <w:t>образовани</w:t>
            </w:r>
            <w:r w:rsidR="00690C25">
              <w:rPr>
                <w:sz w:val="28"/>
                <w:szCs w:val="28"/>
              </w:rPr>
              <w:t>я,</w:t>
            </w:r>
            <w:r w:rsidR="00690C25" w:rsidRPr="00690C25">
              <w:rPr>
                <w:sz w:val="28"/>
                <w:szCs w:val="28"/>
              </w:rPr>
              <w:t xml:space="preserve">  отделу культуры, </w:t>
            </w:r>
            <w:r w:rsidR="000C4069">
              <w:rPr>
                <w:sz w:val="28"/>
                <w:szCs w:val="28"/>
              </w:rPr>
              <w:t xml:space="preserve">КФКСТ </w:t>
            </w:r>
            <w:r>
              <w:rPr>
                <w:sz w:val="28"/>
                <w:szCs w:val="28"/>
              </w:rPr>
              <w:t xml:space="preserve"> и </w:t>
            </w:r>
            <w:r w:rsidR="000C4069">
              <w:rPr>
                <w:sz w:val="28"/>
                <w:szCs w:val="28"/>
              </w:rPr>
              <w:t>МП</w:t>
            </w:r>
            <w:r w:rsidR="00690C25">
              <w:rPr>
                <w:sz w:val="28"/>
                <w:szCs w:val="28"/>
              </w:rPr>
              <w:t>,</w:t>
            </w:r>
            <w:r w:rsidR="00690C25" w:rsidRPr="00690C25">
              <w:rPr>
                <w:sz w:val="28"/>
                <w:szCs w:val="28"/>
              </w:rPr>
              <w:t xml:space="preserve"> </w:t>
            </w:r>
            <w:r w:rsidR="0031110A">
              <w:t xml:space="preserve"> </w:t>
            </w:r>
            <w:r w:rsidR="0031110A" w:rsidRPr="0031110A">
              <w:rPr>
                <w:sz w:val="28"/>
                <w:szCs w:val="28"/>
              </w:rPr>
              <w:t xml:space="preserve">приведенных в соответствие с требованиями </w:t>
            </w:r>
            <w:r w:rsidR="00690C25" w:rsidRPr="0031110A">
              <w:rPr>
                <w:sz w:val="28"/>
                <w:szCs w:val="28"/>
              </w:rPr>
              <w:t>к</w:t>
            </w:r>
            <w:r w:rsidR="00690C25" w:rsidRPr="00690C25">
              <w:rPr>
                <w:sz w:val="28"/>
                <w:szCs w:val="28"/>
              </w:rPr>
              <w:t xml:space="preserve"> антитеррористической защищенности объектов (территорий)</w:t>
            </w:r>
            <w:r w:rsidR="009416FB" w:rsidRPr="009416FB">
              <w:rPr>
                <w:sz w:val="28"/>
                <w:szCs w:val="28"/>
              </w:rPr>
              <w:t>;</w:t>
            </w:r>
          </w:p>
          <w:p w:rsidR="00CC69A7" w:rsidRPr="00CC69A7" w:rsidRDefault="00575AD7" w:rsidP="00CC69A7">
            <w:pPr>
              <w:ind w:right="1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  <w:r w:rsidR="00CC69A7">
              <w:rPr>
                <w:sz w:val="28"/>
                <w:szCs w:val="28"/>
              </w:rPr>
              <w:t xml:space="preserve">. </w:t>
            </w:r>
            <w:r w:rsidR="00CC69A7" w:rsidRPr="00CC69A7">
              <w:rPr>
                <w:sz w:val="28"/>
                <w:szCs w:val="28"/>
              </w:rPr>
              <w:t>Количество</w:t>
            </w:r>
            <w:r w:rsidR="00135FCD">
              <w:rPr>
                <w:sz w:val="28"/>
                <w:szCs w:val="28"/>
              </w:rPr>
              <w:t xml:space="preserve"> </w:t>
            </w:r>
            <w:r w:rsidR="00146182">
              <w:rPr>
                <w:sz w:val="28"/>
                <w:szCs w:val="28"/>
              </w:rPr>
              <w:t>тренировок, занятий и инструктажей</w:t>
            </w:r>
            <w:r w:rsidR="00135FCD">
              <w:rPr>
                <w:sz w:val="28"/>
                <w:szCs w:val="28"/>
              </w:rPr>
              <w:t xml:space="preserve"> по</w:t>
            </w:r>
            <w:r w:rsidR="00CC69A7" w:rsidRPr="00CC69A7">
              <w:rPr>
                <w:sz w:val="28"/>
                <w:szCs w:val="28"/>
              </w:rPr>
              <w:t xml:space="preserve"> </w:t>
            </w:r>
            <w:r w:rsidR="00135FCD">
              <w:rPr>
                <w:sz w:val="28"/>
                <w:szCs w:val="28"/>
              </w:rPr>
              <w:t>отработке</w:t>
            </w:r>
            <w:r w:rsidR="00135FCD" w:rsidRPr="00CC69A7">
              <w:rPr>
                <w:sz w:val="28"/>
                <w:szCs w:val="28"/>
              </w:rPr>
              <w:t xml:space="preserve"> </w:t>
            </w:r>
            <w:r w:rsidR="00146182">
              <w:rPr>
                <w:sz w:val="28"/>
                <w:szCs w:val="28"/>
              </w:rPr>
              <w:t xml:space="preserve">алгоритмов </w:t>
            </w:r>
            <w:r w:rsidR="00135FCD" w:rsidRPr="00CC69A7">
              <w:rPr>
                <w:sz w:val="28"/>
                <w:szCs w:val="28"/>
              </w:rPr>
              <w:t xml:space="preserve">действий </w:t>
            </w:r>
            <w:r w:rsidR="00CC69A7" w:rsidRPr="00CC69A7">
              <w:rPr>
                <w:sz w:val="28"/>
                <w:szCs w:val="28"/>
              </w:rPr>
              <w:t xml:space="preserve"> персонал</w:t>
            </w:r>
            <w:r w:rsidR="00146182">
              <w:rPr>
                <w:sz w:val="28"/>
                <w:szCs w:val="28"/>
              </w:rPr>
              <w:t xml:space="preserve">а, работников, обеспечивающих охрану объектов, и обучающихся при совершении (угрозе совершения) преступления </w:t>
            </w:r>
            <w:r w:rsidR="00135FCD">
              <w:rPr>
                <w:sz w:val="28"/>
                <w:szCs w:val="28"/>
              </w:rPr>
              <w:t>террористическо</w:t>
            </w:r>
            <w:r w:rsidR="00146182">
              <w:rPr>
                <w:sz w:val="28"/>
                <w:szCs w:val="28"/>
              </w:rPr>
              <w:t>й направленности,</w:t>
            </w:r>
            <w:r w:rsidR="00CC69A7" w:rsidRPr="00CC69A7">
              <w:rPr>
                <w:sz w:val="28"/>
                <w:szCs w:val="28"/>
              </w:rPr>
              <w:t xml:space="preserve"> </w:t>
            </w:r>
            <w:r w:rsidR="00135FCD">
              <w:rPr>
                <w:sz w:val="28"/>
                <w:szCs w:val="28"/>
              </w:rPr>
              <w:t xml:space="preserve">проведенных в </w:t>
            </w:r>
            <w:r w:rsidR="00CC69A7" w:rsidRPr="00CC69A7">
              <w:rPr>
                <w:sz w:val="28"/>
                <w:szCs w:val="28"/>
              </w:rPr>
              <w:t xml:space="preserve">муниципальных </w:t>
            </w:r>
            <w:r w:rsidR="00135FCD">
              <w:rPr>
                <w:sz w:val="28"/>
                <w:szCs w:val="28"/>
              </w:rPr>
              <w:t>учреждениях</w:t>
            </w:r>
            <w:r w:rsidR="00CC69A7" w:rsidRPr="00CC69A7">
              <w:rPr>
                <w:sz w:val="28"/>
                <w:szCs w:val="28"/>
              </w:rPr>
              <w:t xml:space="preserve">;  </w:t>
            </w:r>
          </w:p>
          <w:p w:rsidR="00CD2B4C" w:rsidRDefault="00575AD7" w:rsidP="000B79A2">
            <w:pPr>
              <w:tabs>
                <w:tab w:val="center" w:pos="2160"/>
              </w:tabs>
              <w:ind w:right="1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  <w:r w:rsidR="001410F0">
              <w:rPr>
                <w:sz w:val="28"/>
                <w:szCs w:val="28"/>
              </w:rPr>
              <w:t>.</w:t>
            </w:r>
            <w:r w:rsidR="00A41864">
              <w:t xml:space="preserve"> </w:t>
            </w:r>
            <w:r w:rsidR="00120B12" w:rsidRPr="004213D3">
              <w:rPr>
                <w:sz w:val="28"/>
                <w:szCs w:val="28"/>
              </w:rPr>
              <w:t xml:space="preserve">Количество </w:t>
            </w:r>
            <w:r w:rsidR="007D7928">
              <w:rPr>
                <w:sz w:val="28"/>
                <w:szCs w:val="28"/>
              </w:rPr>
              <w:t xml:space="preserve">подготовленных и </w:t>
            </w:r>
            <w:r w:rsidR="00120B12" w:rsidRPr="004213D3">
              <w:rPr>
                <w:sz w:val="28"/>
                <w:szCs w:val="28"/>
              </w:rPr>
              <w:t>размещенных в СМИ и сети Интернет информационно</w:t>
            </w:r>
            <w:r w:rsidR="00E56E23">
              <w:rPr>
                <w:sz w:val="28"/>
                <w:szCs w:val="28"/>
              </w:rPr>
              <w:t>-</w:t>
            </w:r>
            <w:r w:rsidR="00120B12" w:rsidRPr="004213D3">
              <w:rPr>
                <w:sz w:val="28"/>
                <w:szCs w:val="28"/>
              </w:rPr>
              <w:t xml:space="preserve"> пропагандистских материалов по профилактике </w:t>
            </w:r>
            <w:bookmarkStart w:id="0" w:name="_GoBack"/>
            <w:bookmarkEnd w:id="0"/>
            <w:r w:rsidR="00120B12" w:rsidRPr="004213D3">
              <w:rPr>
                <w:sz w:val="28"/>
                <w:szCs w:val="28"/>
              </w:rPr>
              <w:lastRenderedPageBreak/>
              <w:t>терроризма и экстремизма</w:t>
            </w:r>
            <w:r w:rsidR="00120B12" w:rsidRPr="00C61F7C">
              <w:rPr>
                <w:sz w:val="28"/>
                <w:szCs w:val="28"/>
              </w:rPr>
              <w:t>;</w:t>
            </w:r>
          </w:p>
          <w:p w:rsidR="001410F0" w:rsidRDefault="00575AD7" w:rsidP="00132B85">
            <w:pPr>
              <w:tabs>
                <w:tab w:val="center" w:pos="2160"/>
              </w:tabs>
              <w:ind w:right="139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0B79A2">
              <w:rPr>
                <w:sz w:val="28"/>
                <w:szCs w:val="28"/>
              </w:rPr>
              <w:t>.</w:t>
            </w:r>
            <w:r w:rsidR="00CA4B44">
              <w:rPr>
                <w:sz w:val="28"/>
                <w:szCs w:val="28"/>
              </w:rPr>
              <w:t>К</w:t>
            </w:r>
            <w:r w:rsidR="00CA4B44" w:rsidRPr="00CA4B44">
              <w:rPr>
                <w:sz w:val="28"/>
                <w:szCs w:val="28"/>
              </w:rPr>
              <w:t>оличество мероприятий, направленных на пропаганду идеи толерантности, нетерпимого отношения к проявлениям ксенофобии, национальной и религиозной нетерпимости, пров</w:t>
            </w:r>
            <w:r w:rsidR="00F42BC5">
              <w:rPr>
                <w:sz w:val="28"/>
                <w:szCs w:val="28"/>
              </w:rPr>
              <w:t xml:space="preserve">еденных </w:t>
            </w:r>
            <w:r w:rsidR="00CA4B44" w:rsidRPr="00CA4B44">
              <w:rPr>
                <w:sz w:val="28"/>
                <w:szCs w:val="28"/>
              </w:rPr>
              <w:t xml:space="preserve">в </w:t>
            </w:r>
            <w:r w:rsidR="00CA4B44">
              <w:rPr>
                <w:sz w:val="28"/>
                <w:szCs w:val="28"/>
              </w:rPr>
              <w:t>муниципальных</w:t>
            </w:r>
            <w:r w:rsidR="00CA4B44" w:rsidRPr="00CA4B44">
              <w:rPr>
                <w:sz w:val="28"/>
                <w:szCs w:val="28"/>
              </w:rPr>
              <w:t xml:space="preserve"> </w:t>
            </w:r>
            <w:r w:rsidR="00146182">
              <w:rPr>
                <w:sz w:val="28"/>
                <w:szCs w:val="28"/>
              </w:rPr>
              <w:t>учрежден</w:t>
            </w:r>
            <w:r w:rsidR="00CA4B44" w:rsidRPr="00CA4B44">
              <w:rPr>
                <w:sz w:val="28"/>
                <w:szCs w:val="28"/>
              </w:rPr>
              <w:t xml:space="preserve">иях, </w:t>
            </w:r>
            <w:r w:rsidR="003F2BDC">
              <w:rPr>
                <w:sz w:val="28"/>
                <w:szCs w:val="28"/>
              </w:rPr>
              <w:t>в том числе</w:t>
            </w:r>
            <w:r w:rsidR="007D7928" w:rsidRPr="009538AB">
              <w:rPr>
                <w:sz w:val="28"/>
                <w:szCs w:val="28"/>
              </w:rPr>
              <w:t xml:space="preserve"> с представителями национальных, религиозных организаций, мигрантами</w:t>
            </w:r>
            <w:r w:rsidR="007D7928">
              <w:rPr>
                <w:sz w:val="28"/>
                <w:szCs w:val="28"/>
              </w:rPr>
              <w:t>;</w:t>
            </w:r>
          </w:p>
          <w:p w:rsidR="0031110A" w:rsidRPr="00E73A1D" w:rsidRDefault="00575AD7" w:rsidP="008153F3">
            <w:pPr>
              <w:tabs>
                <w:tab w:val="center" w:pos="2160"/>
              </w:tabs>
              <w:ind w:right="139"/>
              <w:jc w:val="both"/>
              <w:rPr>
                <w:color w:val="22272F"/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735CBD">
              <w:rPr>
                <w:sz w:val="28"/>
                <w:szCs w:val="28"/>
              </w:rPr>
              <w:t>.</w:t>
            </w:r>
            <w:r w:rsidR="001410F0" w:rsidRPr="00A669FC">
              <w:rPr>
                <w:sz w:val="28"/>
                <w:szCs w:val="28"/>
              </w:rPr>
              <w:t xml:space="preserve">Количество </w:t>
            </w:r>
            <w:r w:rsidR="008441FE">
              <w:rPr>
                <w:sz w:val="28"/>
                <w:szCs w:val="28"/>
              </w:rPr>
              <w:t>граждан</w:t>
            </w:r>
            <w:r w:rsidR="001410F0" w:rsidRPr="00A669FC">
              <w:rPr>
                <w:sz w:val="28"/>
                <w:szCs w:val="28"/>
              </w:rPr>
              <w:t xml:space="preserve">, </w:t>
            </w:r>
            <w:r w:rsidR="00735CBD">
              <w:rPr>
                <w:sz w:val="28"/>
                <w:szCs w:val="28"/>
              </w:rPr>
              <w:t>в том числе</w:t>
            </w:r>
            <w:r w:rsidR="001410F0" w:rsidRPr="00A669FC">
              <w:rPr>
                <w:sz w:val="28"/>
                <w:szCs w:val="28"/>
              </w:rPr>
              <w:t xml:space="preserve"> </w:t>
            </w:r>
            <w:r w:rsidR="00735CBD" w:rsidRPr="00735CBD">
              <w:rPr>
                <w:sz w:val="28"/>
                <w:szCs w:val="28"/>
              </w:rPr>
              <w:t xml:space="preserve"> молодежи</w:t>
            </w:r>
            <w:r w:rsidR="00735CBD">
              <w:rPr>
                <w:sz w:val="28"/>
                <w:szCs w:val="28"/>
              </w:rPr>
              <w:t>,</w:t>
            </w:r>
            <w:r w:rsidR="00735CBD" w:rsidRPr="00A669FC">
              <w:rPr>
                <w:sz w:val="28"/>
                <w:szCs w:val="28"/>
              </w:rPr>
              <w:t xml:space="preserve"> </w:t>
            </w:r>
            <w:r w:rsidR="001410F0" w:rsidRPr="00A669FC">
              <w:rPr>
                <w:sz w:val="28"/>
                <w:szCs w:val="28"/>
              </w:rPr>
              <w:t>принявших участие в этнокультурных,</w:t>
            </w:r>
            <w:r w:rsidR="00C30917" w:rsidRPr="00C30917">
              <w:t xml:space="preserve"> </w:t>
            </w:r>
            <w:r w:rsidR="001410F0" w:rsidRPr="00A669FC">
              <w:rPr>
                <w:sz w:val="28"/>
                <w:szCs w:val="28"/>
              </w:rPr>
              <w:t>конфессиональных, просветительских  и профилактических мероприятиях, направленных  на</w:t>
            </w:r>
            <w:r w:rsidR="001410F0" w:rsidRPr="00A669FC">
              <w:rPr>
                <w:spacing w:val="-6"/>
                <w:sz w:val="28"/>
                <w:szCs w:val="28"/>
              </w:rPr>
              <w:t xml:space="preserve"> гармонизацию сферы межнациональных  и </w:t>
            </w:r>
            <w:proofErr w:type="spellStart"/>
            <w:r w:rsidR="001410F0" w:rsidRPr="00A669FC">
              <w:rPr>
                <w:spacing w:val="-6"/>
                <w:sz w:val="28"/>
                <w:szCs w:val="28"/>
              </w:rPr>
              <w:t>этноконфессиональных</w:t>
            </w:r>
            <w:proofErr w:type="spellEnd"/>
            <w:r w:rsidR="001410F0" w:rsidRPr="00A669FC">
              <w:rPr>
                <w:spacing w:val="-6"/>
                <w:sz w:val="28"/>
                <w:szCs w:val="28"/>
              </w:rPr>
              <w:t xml:space="preserve">  отношений.</w:t>
            </w:r>
          </w:p>
        </w:tc>
      </w:tr>
      <w:tr w:rsidR="00D8563E" w:rsidRPr="00E73A1D" w:rsidTr="00D8563E">
        <w:tblPrEx>
          <w:tblCellMar>
            <w:top w:w="63" w:type="dxa"/>
            <w:right w:w="3" w:type="dxa"/>
          </w:tblCellMar>
        </w:tblPrEx>
        <w:trPr>
          <w:trHeight w:val="758"/>
        </w:trPr>
        <w:tc>
          <w:tcPr>
            <w:tcW w:w="3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8563E" w:rsidRPr="00E73A1D" w:rsidRDefault="00D8563E" w:rsidP="00D8563E">
            <w:pPr>
              <w:spacing w:line="259" w:lineRule="auto"/>
              <w:rPr>
                <w:sz w:val="28"/>
                <w:szCs w:val="28"/>
              </w:rPr>
            </w:pPr>
            <w:r w:rsidRPr="00E73A1D">
              <w:rPr>
                <w:sz w:val="28"/>
                <w:szCs w:val="28"/>
              </w:rPr>
              <w:lastRenderedPageBreak/>
              <w:t xml:space="preserve">Объемы бюджетных ассигнований муниципальной программы, в том числе по годам реализации </w:t>
            </w:r>
          </w:p>
        </w:tc>
        <w:tc>
          <w:tcPr>
            <w:tcW w:w="6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8563E" w:rsidRPr="00E73A1D" w:rsidRDefault="00552E0E" w:rsidP="00D856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4134,97930</w:t>
            </w:r>
            <w:r w:rsidR="00D8563E" w:rsidRPr="00E73A1D">
              <w:rPr>
                <w:sz w:val="28"/>
                <w:szCs w:val="28"/>
              </w:rPr>
              <w:t xml:space="preserve"> тыс. рублей, </w:t>
            </w:r>
          </w:p>
          <w:p w:rsidR="00D8563E" w:rsidRPr="00E73A1D" w:rsidRDefault="00D8563E" w:rsidP="00D856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73A1D">
              <w:rPr>
                <w:sz w:val="28"/>
                <w:szCs w:val="28"/>
              </w:rPr>
              <w:t xml:space="preserve"> в том числе по годам реализации:</w:t>
            </w:r>
          </w:p>
          <w:p w:rsidR="00D8563E" w:rsidRPr="00E73A1D" w:rsidRDefault="00D8563E" w:rsidP="00D856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73A1D">
              <w:rPr>
                <w:sz w:val="28"/>
                <w:szCs w:val="28"/>
              </w:rPr>
              <w:t>2023 год –</w:t>
            </w:r>
            <w:r w:rsidR="001F65E0">
              <w:rPr>
                <w:sz w:val="28"/>
                <w:szCs w:val="28"/>
              </w:rPr>
              <w:t>636</w:t>
            </w:r>
            <w:r w:rsidRPr="00E73A1D">
              <w:rPr>
                <w:sz w:val="28"/>
                <w:szCs w:val="28"/>
              </w:rPr>
              <w:t>,</w:t>
            </w:r>
            <w:r w:rsidR="001F65E0">
              <w:rPr>
                <w:sz w:val="28"/>
                <w:szCs w:val="28"/>
              </w:rPr>
              <w:t>1</w:t>
            </w:r>
            <w:r w:rsidRPr="00E73A1D">
              <w:rPr>
                <w:sz w:val="28"/>
                <w:szCs w:val="28"/>
              </w:rPr>
              <w:t xml:space="preserve"> тыс. рублей;</w:t>
            </w:r>
          </w:p>
          <w:p w:rsidR="00D8563E" w:rsidRPr="00E73A1D" w:rsidRDefault="00D8563E" w:rsidP="00D856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73A1D">
              <w:rPr>
                <w:sz w:val="28"/>
                <w:szCs w:val="28"/>
              </w:rPr>
              <w:t xml:space="preserve">2024 год – </w:t>
            </w:r>
            <w:r w:rsidR="00CA3C81" w:rsidRPr="00CA3C81">
              <w:rPr>
                <w:sz w:val="28"/>
                <w:szCs w:val="28"/>
              </w:rPr>
              <w:t>1507,7813</w:t>
            </w:r>
            <w:r w:rsidR="00CA3C81">
              <w:rPr>
                <w:sz w:val="28"/>
                <w:szCs w:val="28"/>
              </w:rPr>
              <w:t xml:space="preserve">0 </w:t>
            </w:r>
            <w:r w:rsidRPr="00E73A1D">
              <w:rPr>
                <w:sz w:val="28"/>
                <w:szCs w:val="28"/>
              </w:rPr>
              <w:t>тыс. рублей;</w:t>
            </w:r>
          </w:p>
          <w:p w:rsidR="00D8563E" w:rsidRPr="00E73A1D" w:rsidRDefault="00D8563E" w:rsidP="00D856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73A1D">
              <w:rPr>
                <w:sz w:val="28"/>
                <w:szCs w:val="28"/>
              </w:rPr>
              <w:t xml:space="preserve">2025 год – </w:t>
            </w:r>
            <w:r w:rsidR="00552E0E">
              <w:rPr>
                <w:sz w:val="28"/>
                <w:szCs w:val="28"/>
              </w:rPr>
              <w:t>526,798</w:t>
            </w:r>
            <w:r w:rsidRPr="00E73A1D">
              <w:rPr>
                <w:sz w:val="28"/>
                <w:szCs w:val="28"/>
              </w:rPr>
              <w:t xml:space="preserve"> тыс. рублей;</w:t>
            </w:r>
          </w:p>
          <w:p w:rsidR="00D8563E" w:rsidRPr="00E73A1D" w:rsidRDefault="00D8563E" w:rsidP="00D8563E">
            <w:pPr>
              <w:widowControl w:val="0"/>
              <w:tabs>
                <w:tab w:val="left" w:pos="0"/>
                <w:tab w:val="left" w:pos="537"/>
              </w:tabs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73A1D">
              <w:rPr>
                <w:sz w:val="28"/>
                <w:szCs w:val="28"/>
              </w:rPr>
              <w:t xml:space="preserve">2026 год – </w:t>
            </w:r>
            <w:r w:rsidR="00552E0E">
              <w:rPr>
                <w:sz w:val="28"/>
                <w:szCs w:val="28"/>
              </w:rPr>
              <w:t>288,100</w:t>
            </w:r>
            <w:r w:rsidRPr="00E73A1D">
              <w:rPr>
                <w:sz w:val="28"/>
                <w:szCs w:val="28"/>
              </w:rPr>
              <w:t xml:space="preserve"> тыс. рублей;</w:t>
            </w:r>
          </w:p>
          <w:p w:rsidR="00D8563E" w:rsidRPr="00E73A1D" w:rsidRDefault="00D8563E" w:rsidP="00D856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73A1D">
              <w:rPr>
                <w:sz w:val="28"/>
                <w:szCs w:val="28"/>
              </w:rPr>
              <w:t xml:space="preserve">2027 год – </w:t>
            </w:r>
            <w:r w:rsidR="00AB4BD2">
              <w:rPr>
                <w:sz w:val="28"/>
                <w:szCs w:val="28"/>
              </w:rPr>
              <w:t>2</w:t>
            </w:r>
            <w:r w:rsidR="00552E0E">
              <w:rPr>
                <w:sz w:val="28"/>
                <w:szCs w:val="28"/>
              </w:rPr>
              <w:t>88</w:t>
            </w:r>
            <w:r w:rsidRPr="00E73A1D">
              <w:rPr>
                <w:sz w:val="28"/>
                <w:szCs w:val="28"/>
              </w:rPr>
              <w:t>,</w:t>
            </w:r>
            <w:r w:rsidR="00552E0E">
              <w:rPr>
                <w:sz w:val="28"/>
                <w:szCs w:val="28"/>
              </w:rPr>
              <w:t>10</w:t>
            </w:r>
            <w:r w:rsidRPr="00E73A1D">
              <w:rPr>
                <w:sz w:val="28"/>
                <w:szCs w:val="28"/>
              </w:rPr>
              <w:t>0 тыс. рублей;</w:t>
            </w:r>
          </w:p>
          <w:p w:rsidR="00D8563E" w:rsidRPr="00E73A1D" w:rsidRDefault="00D8563E" w:rsidP="00D8563E">
            <w:pPr>
              <w:widowControl w:val="0"/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E73A1D">
              <w:rPr>
                <w:sz w:val="28"/>
                <w:szCs w:val="28"/>
              </w:rPr>
              <w:t xml:space="preserve">2028 год – </w:t>
            </w:r>
            <w:r w:rsidR="00552E0E">
              <w:rPr>
                <w:sz w:val="28"/>
                <w:szCs w:val="28"/>
              </w:rPr>
              <w:t>288,10</w:t>
            </w:r>
            <w:r w:rsidRPr="00E73A1D">
              <w:rPr>
                <w:sz w:val="28"/>
                <w:szCs w:val="28"/>
              </w:rPr>
              <w:t>0 тыс. рублей;</w:t>
            </w:r>
          </w:p>
          <w:p w:rsidR="00D8563E" w:rsidRPr="00E73A1D" w:rsidRDefault="00D8563E" w:rsidP="00D8563E">
            <w:pPr>
              <w:widowControl w:val="0"/>
              <w:autoSpaceDE w:val="0"/>
              <w:autoSpaceDN w:val="0"/>
              <w:adjustRightInd w:val="0"/>
              <w:rPr>
                <w:sz w:val="28"/>
                <w:szCs w:val="28"/>
              </w:rPr>
            </w:pPr>
            <w:r w:rsidRPr="00E73A1D">
              <w:rPr>
                <w:sz w:val="28"/>
                <w:szCs w:val="28"/>
              </w:rPr>
              <w:t xml:space="preserve">2029 год – </w:t>
            </w:r>
            <w:r>
              <w:rPr>
                <w:sz w:val="28"/>
                <w:szCs w:val="28"/>
              </w:rPr>
              <w:t xml:space="preserve"> 3</w:t>
            </w:r>
            <w:r w:rsidRPr="00E73A1D">
              <w:rPr>
                <w:sz w:val="28"/>
                <w:szCs w:val="28"/>
              </w:rPr>
              <w:t>00,0 тыс. рублей;</w:t>
            </w:r>
          </w:p>
          <w:p w:rsidR="00D8563E" w:rsidRPr="00E73A1D" w:rsidRDefault="00D8563E" w:rsidP="00D8563E">
            <w:pPr>
              <w:spacing w:line="259" w:lineRule="auto"/>
              <w:rPr>
                <w:sz w:val="28"/>
                <w:szCs w:val="28"/>
              </w:rPr>
            </w:pPr>
            <w:r w:rsidRPr="00E73A1D">
              <w:rPr>
                <w:sz w:val="28"/>
                <w:szCs w:val="28"/>
              </w:rPr>
              <w:t xml:space="preserve">2030 год – </w:t>
            </w:r>
            <w:r>
              <w:rPr>
                <w:sz w:val="28"/>
                <w:szCs w:val="28"/>
              </w:rPr>
              <w:t>3</w:t>
            </w:r>
            <w:r w:rsidRPr="00E73A1D">
              <w:rPr>
                <w:sz w:val="28"/>
                <w:szCs w:val="28"/>
              </w:rPr>
              <w:t>00,0 тыс. рублей</w:t>
            </w:r>
          </w:p>
        </w:tc>
      </w:tr>
      <w:tr w:rsidR="00D8563E" w:rsidRPr="00E73A1D" w:rsidTr="00D8563E">
        <w:tblPrEx>
          <w:tblCellMar>
            <w:top w:w="63" w:type="dxa"/>
            <w:right w:w="3" w:type="dxa"/>
          </w:tblCellMar>
        </w:tblPrEx>
        <w:trPr>
          <w:trHeight w:val="1084"/>
        </w:trPr>
        <w:tc>
          <w:tcPr>
            <w:tcW w:w="3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8563E" w:rsidRPr="00E73A1D" w:rsidRDefault="00D8563E" w:rsidP="00D8563E">
            <w:pPr>
              <w:spacing w:line="259" w:lineRule="auto"/>
              <w:rPr>
                <w:sz w:val="28"/>
                <w:szCs w:val="28"/>
              </w:rPr>
            </w:pPr>
            <w:r w:rsidRPr="00E73A1D">
              <w:rPr>
                <w:sz w:val="28"/>
                <w:szCs w:val="28"/>
              </w:rPr>
              <w:t>Влияние на достижение национальных целей развития Российской Федерации</w:t>
            </w:r>
          </w:p>
        </w:tc>
        <w:tc>
          <w:tcPr>
            <w:tcW w:w="6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D8563E" w:rsidRPr="00E73A1D" w:rsidRDefault="00D8563E" w:rsidP="00D8563E">
            <w:pPr>
              <w:shd w:val="clear" w:color="auto" w:fill="FFFFFF"/>
              <w:rPr>
                <w:color w:val="22272F"/>
                <w:sz w:val="28"/>
                <w:szCs w:val="28"/>
              </w:rPr>
            </w:pPr>
            <w:r w:rsidRPr="00E73A1D">
              <w:rPr>
                <w:color w:val="22272F"/>
                <w:sz w:val="28"/>
                <w:szCs w:val="28"/>
              </w:rPr>
              <w:t>-</w:t>
            </w:r>
          </w:p>
          <w:p w:rsidR="00D8563E" w:rsidRPr="00E73A1D" w:rsidRDefault="00D8563E" w:rsidP="00D8563E">
            <w:pPr>
              <w:shd w:val="clear" w:color="auto" w:fill="FFFFFF"/>
              <w:rPr>
                <w:color w:val="22272F"/>
                <w:sz w:val="28"/>
                <w:szCs w:val="28"/>
              </w:rPr>
            </w:pPr>
          </w:p>
        </w:tc>
      </w:tr>
      <w:tr w:rsidR="00D8563E" w:rsidRPr="00E73A1D" w:rsidTr="00D8563E">
        <w:tblPrEx>
          <w:tblCellMar>
            <w:top w:w="63" w:type="dxa"/>
            <w:right w:w="3" w:type="dxa"/>
          </w:tblCellMar>
        </w:tblPrEx>
        <w:trPr>
          <w:trHeight w:val="215"/>
        </w:trPr>
        <w:tc>
          <w:tcPr>
            <w:tcW w:w="390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D8563E" w:rsidRPr="00E73A1D" w:rsidRDefault="00D8563E" w:rsidP="00D8563E">
            <w:pPr>
              <w:spacing w:line="259" w:lineRule="auto"/>
              <w:rPr>
                <w:b/>
                <w:sz w:val="28"/>
                <w:szCs w:val="28"/>
                <w:highlight w:val="yellow"/>
              </w:rPr>
            </w:pPr>
            <w:r w:rsidRPr="00E73A1D">
              <w:rPr>
                <w:sz w:val="28"/>
                <w:szCs w:val="28"/>
              </w:rPr>
              <w:t>Связь иными муниципальными программами города Медногорска</w:t>
            </w:r>
          </w:p>
        </w:tc>
        <w:tc>
          <w:tcPr>
            <w:tcW w:w="6094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</w:tcPr>
          <w:p w:rsidR="00D8563E" w:rsidRPr="00E73A1D" w:rsidRDefault="00D8563E" w:rsidP="00D8563E">
            <w:pPr>
              <w:spacing w:line="259" w:lineRule="auto"/>
              <w:ind w:left="360" w:hanging="360"/>
              <w:rPr>
                <w:sz w:val="28"/>
                <w:szCs w:val="28"/>
              </w:rPr>
            </w:pPr>
            <w:r w:rsidRPr="00E73A1D">
              <w:rPr>
                <w:sz w:val="28"/>
                <w:szCs w:val="28"/>
              </w:rPr>
              <w:t>-</w:t>
            </w:r>
          </w:p>
          <w:p w:rsidR="00D8563E" w:rsidRPr="00E73A1D" w:rsidRDefault="00D8563E" w:rsidP="00D8563E">
            <w:pPr>
              <w:spacing w:line="259" w:lineRule="auto"/>
              <w:ind w:left="360"/>
              <w:rPr>
                <w:sz w:val="28"/>
                <w:szCs w:val="28"/>
                <w:highlight w:val="yellow"/>
              </w:rPr>
            </w:pPr>
          </w:p>
        </w:tc>
      </w:tr>
    </w:tbl>
    <w:p w:rsidR="001F324C" w:rsidRDefault="001F324C" w:rsidP="00552E0E">
      <w:pPr>
        <w:jc w:val="both"/>
        <w:rPr>
          <w:sz w:val="28"/>
          <w:szCs w:val="28"/>
        </w:rPr>
      </w:pPr>
    </w:p>
    <w:sectPr w:rsidR="001F324C" w:rsidSect="00172840">
      <w:headerReference w:type="even" r:id="rId8"/>
      <w:headerReference w:type="default" r:id="rId9"/>
      <w:pgSz w:w="11906" w:h="16838" w:code="9"/>
      <w:pgMar w:top="851" w:right="851" w:bottom="851" w:left="1276" w:header="73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95640" w:rsidRDefault="00D95640">
      <w:r>
        <w:separator/>
      </w:r>
    </w:p>
  </w:endnote>
  <w:endnote w:type="continuationSeparator" w:id="0">
    <w:p w:rsidR="00D95640" w:rsidRDefault="00D956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95640" w:rsidRDefault="00D95640">
      <w:r>
        <w:separator/>
      </w:r>
    </w:p>
  </w:footnote>
  <w:footnote w:type="continuationSeparator" w:id="0">
    <w:p w:rsidR="00D95640" w:rsidRDefault="00D9564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DE5" w:rsidRDefault="00C07DE5" w:rsidP="001E051E">
    <w:pPr>
      <w:pStyle w:val="a3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20</w:t>
    </w:r>
    <w:r>
      <w:rPr>
        <w:rStyle w:val="a6"/>
      </w:rPr>
      <w:fldChar w:fldCharType="end"/>
    </w:r>
  </w:p>
  <w:p w:rsidR="00C07DE5" w:rsidRDefault="00C07DE5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07DE5" w:rsidRPr="001F324C" w:rsidRDefault="00C07DE5" w:rsidP="001F324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61F8E"/>
    <w:rsid w:val="0000138C"/>
    <w:rsid w:val="00001C87"/>
    <w:rsid w:val="00001F7E"/>
    <w:rsid w:val="00002C43"/>
    <w:rsid w:val="0000334E"/>
    <w:rsid w:val="000034F8"/>
    <w:rsid w:val="00012C54"/>
    <w:rsid w:val="0001753A"/>
    <w:rsid w:val="0002160E"/>
    <w:rsid w:val="00024CFB"/>
    <w:rsid w:val="0002536A"/>
    <w:rsid w:val="00025944"/>
    <w:rsid w:val="00027845"/>
    <w:rsid w:val="000338FA"/>
    <w:rsid w:val="00034412"/>
    <w:rsid w:val="00043BCB"/>
    <w:rsid w:val="000442A4"/>
    <w:rsid w:val="00044EF8"/>
    <w:rsid w:val="0004547C"/>
    <w:rsid w:val="00045D79"/>
    <w:rsid w:val="000518EE"/>
    <w:rsid w:val="00051988"/>
    <w:rsid w:val="00055B76"/>
    <w:rsid w:val="00055BED"/>
    <w:rsid w:val="00056F35"/>
    <w:rsid w:val="00063D02"/>
    <w:rsid w:val="000674E8"/>
    <w:rsid w:val="00073BA3"/>
    <w:rsid w:val="000753C6"/>
    <w:rsid w:val="00075C1B"/>
    <w:rsid w:val="00080D72"/>
    <w:rsid w:val="00081246"/>
    <w:rsid w:val="00082097"/>
    <w:rsid w:val="00085023"/>
    <w:rsid w:val="00086588"/>
    <w:rsid w:val="00090000"/>
    <w:rsid w:val="0009159F"/>
    <w:rsid w:val="000A024A"/>
    <w:rsid w:val="000A17AA"/>
    <w:rsid w:val="000A18B8"/>
    <w:rsid w:val="000A5C0C"/>
    <w:rsid w:val="000A6857"/>
    <w:rsid w:val="000B0647"/>
    <w:rsid w:val="000B12F6"/>
    <w:rsid w:val="000B2ACE"/>
    <w:rsid w:val="000B5EEE"/>
    <w:rsid w:val="000B79A2"/>
    <w:rsid w:val="000C03C0"/>
    <w:rsid w:val="000C18C3"/>
    <w:rsid w:val="000C1D82"/>
    <w:rsid w:val="000C1E8D"/>
    <w:rsid w:val="000C4069"/>
    <w:rsid w:val="000C461B"/>
    <w:rsid w:val="000D3553"/>
    <w:rsid w:val="000D7B8E"/>
    <w:rsid w:val="000E1293"/>
    <w:rsid w:val="000E2DDE"/>
    <w:rsid w:val="000E514E"/>
    <w:rsid w:val="000E59F0"/>
    <w:rsid w:val="000F0764"/>
    <w:rsid w:val="000F48CA"/>
    <w:rsid w:val="000F5CEA"/>
    <w:rsid w:val="001001CC"/>
    <w:rsid w:val="00100932"/>
    <w:rsid w:val="00100CA8"/>
    <w:rsid w:val="0010132E"/>
    <w:rsid w:val="001051DB"/>
    <w:rsid w:val="001110CC"/>
    <w:rsid w:val="00111E8B"/>
    <w:rsid w:val="00112004"/>
    <w:rsid w:val="00112127"/>
    <w:rsid w:val="0011244C"/>
    <w:rsid w:val="001171DD"/>
    <w:rsid w:val="001201B9"/>
    <w:rsid w:val="00120B12"/>
    <w:rsid w:val="00122855"/>
    <w:rsid w:val="00123CEF"/>
    <w:rsid w:val="00123F17"/>
    <w:rsid w:val="00127BAE"/>
    <w:rsid w:val="00132B85"/>
    <w:rsid w:val="00133577"/>
    <w:rsid w:val="00134EA3"/>
    <w:rsid w:val="00135FCD"/>
    <w:rsid w:val="001379CC"/>
    <w:rsid w:val="001410F0"/>
    <w:rsid w:val="001419FD"/>
    <w:rsid w:val="00145159"/>
    <w:rsid w:val="001454F1"/>
    <w:rsid w:val="001460EF"/>
    <w:rsid w:val="00146182"/>
    <w:rsid w:val="00147E91"/>
    <w:rsid w:val="00151DDA"/>
    <w:rsid w:val="00153EAA"/>
    <w:rsid w:val="00153EFC"/>
    <w:rsid w:val="0015597B"/>
    <w:rsid w:val="00160EFC"/>
    <w:rsid w:val="00161594"/>
    <w:rsid w:val="001622F8"/>
    <w:rsid w:val="0016241F"/>
    <w:rsid w:val="0017066B"/>
    <w:rsid w:val="00172840"/>
    <w:rsid w:val="00177BD6"/>
    <w:rsid w:val="00181254"/>
    <w:rsid w:val="00182E9F"/>
    <w:rsid w:val="0018490D"/>
    <w:rsid w:val="0018541C"/>
    <w:rsid w:val="00186B0A"/>
    <w:rsid w:val="00192A23"/>
    <w:rsid w:val="001947AD"/>
    <w:rsid w:val="001A00AC"/>
    <w:rsid w:val="001A0733"/>
    <w:rsid w:val="001A45C5"/>
    <w:rsid w:val="001A4F5E"/>
    <w:rsid w:val="001A649D"/>
    <w:rsid w:val="001A6A2E"/>
    <w:rsid w:val="001B0F04"/>
    <w:rsid w:val="001B3319"/>
    <w:rsid w:val="001B3A97"/>
    <w:rsid w:val="001B423C"/>
    <w:rsid w:val="001B7289"/>
    <w:rsid w:val="001B78D1"/>
    <w:rsid w:val="001C1193"/>
    <w:rsid w:val="001C5773"/>
    <w:rsid w:val="001C5EB1"/>
    <w:rsid w:val="001D3210"/>
    <w:rsid w:val="001D5014"/>
    <w:rsid w:val="001D74E3"/>
    <w:rsid w:val="001E0479"/>
    <w:rsid w:val="001E051E"/>
    <w:rsid w:val="001E2AD2"/>
    <w:rsid w:val="001E6DC8"/>
    <w:rsid w:val="001F0D75"/>
    <w:rsid w:val="001F1085"/>
    <w:rsid w:val="001F2271"/>
    <w:rsid w:val="001F2989"/>
    <w:rsid w:val="001F324C"/>
    <w:rsid w:val="001F4478"/>
    <w:rsid w:val="001F4749"/>
    <w:rsid w:val="001F4BDA"/>
    <w:rsid w:val="001F4CF6"/>
    <w:rsid w:val="001F4EEE"/>
    <w:rsid w:val="001F64AE"/>
    <w:rsid w:val="001F65E0"/>
    <w:rsid w:val="002021DD"/>
    <w:rsid w:val="00202DFA"/>
    <w:rsid w:val="002051C3"/>
    <w:rsid w:val="00205B18"/>
    <w:rsid w:val="00210328"/>
    <w:rsid w:val="002116F5"/>
    <w:rsid w:val="00214F91"/>
    <w:rsid w:val="002155B5"/>
    <w:rsid w:val="00215B3C"/>
    <w:rsid w:val="0023001B"/>
    <w:rsid w:val="00231F4E"/>
    <w:rsid w:val="00232024"/>
    <w:rsid w:val="00236139"/>
    <w:rsid w:val="00237DCD"/>
    <w:rsid w:val="00240E1A"/>
    <w:rsid w:val="00244D68"/>
    <w:rsid w:val="0024665C"/>
    <w:rsid w:val="00246674"/>
    <w:rsid w:val="002558A1"/>
    <w:rsid w:val="002639F2"/>
    <w:rsid w:val="002646B6"/>
    <w:rsid w:val="00264821"/>
    <w:rsid w:val="00265A1E"/>
    <w:rsid w:val="00267492"/>
    <w:rsid w:val="00267AE3"/>
    <w:rsid w:val="002709B0"/>
    <w:rsid w:val="0027202F"/>
    <w:rsid w:val="002829BF"/>
    <w:rsid w:val="002832F4"/>
    <w:rsid w:val="002844D7"/>
    <w:rsid w:val="00284F98"/>
    <w:rsid w:val="00285A6C"/>
    <w:rsid w:val="00287018"/>
    <w:rsid w:val="0029007F"/>
    <w:rsid w:val="002A0D8B"/>
    <w:rsid w:val="002A13C5"/>
    <w:rsid w:val="002A320B"/>
    <w:rsid w:val="002A4A33"/>
    <w:rsid w:val="002A5D3E"/>
    <w:rsid w:val="002A6154"/>
    <w:rsid w:val="002B09F5"/>
    <w:rsid w:val="002B2E23"/>
    <w:rsid w:val="002B3FE5"/>
    <w:rsid w:val="002B4C5D"/>
    <w:rsid w:val="002B5C9C"/>
    <w:rsid w:val="002B729E"/>
    <w:rsid w:val="002B73A8"/>
    <w:rsid w:val="002C0328"/>
    <w:rsid w:val="002C104A"/>
    <w:rsid w:val="002C1F28"/>
    <w:rsid w:val="002C2CB8"/>
    <w:rsid w:val="002C4497"/>
    <w:rsid w:val="002C66E7"/>
    <w:rsid w:val="002C7D38"/>
    <w:rsid w:val="002D025A"/>
    <w:rsid w:val="002D0483"/>
    <w:rsid w:val="002D373F"/>
    <w:rsid w:val="002D6691"/>
    <w:rsid w:val="002D7000"/>
    <w:rsid w:val="002E0496"/>
    <w:rsid w:val="002E0D59"/>
    <w:rsid w:val="002E1C4A"/>
    <w:rsid w:val="002E49CC"/>
    <w:rsid w:val="002E61A9"/>
    <w:rsid w:val="002E62EF"/>
    <w:rsid w:val="002E690C"/>
    <w:rsid w:val="002E7DD9"/>
    <w:rsid w:val="002F193B"/>
    <w:rsid w:val="002F324A"/>
    <w:rsid w:val="002F5177"/>
    <w:rsid w:val="002F7D7F"/>
    <w:rsid w:val="0030036C"/>
    <w:rsid w:val="00301067"/>
    <w:rsid w:val="00302FE9"/>
    <w:rsid w:val="00303617"/>
    <w:rsid w:val="00307089"/>
    <w:rsid w:val="00307519"/>
    <w:rsid w:val="00307BAF"/>
    <w:rsid w:val="0031110A"/>
    <w:rsid w:val="003173FC"/>
    <w:rsid w:val="00326A4C"/>
    <w:rsid w:val="0032782B"/>
    <w:rsid w:val="00331B2F"/>
    <w:rsid w:val="00333184"/>
    <w:rsid w:val="00335001"/>
    <w:rsid w:val="00337D8E"/>
    <w:rsid w:val="00341291"/>
    <w:rsid w:val="00342773"/>
    <w:rsid w:val="003436F7"/>
    <w:rsid w:val="003441B3"/>
    <w:rsid w:val="00346675"/>
    <w:rsid w:val="0034685A"/>
    <w:rsid w:val="00346F15"/>
    <w:rsid w:val="0035278F"/>
    <w:rsid w:val="003531FF"/>
    <w:rsid w:val="00356E3C"/>
    <w:rsid w:val="00357A3D"/>
    <w:rsid w:val="00363DE6"/>
    <w:rsid w:val="00366197"/>
    <w:rsid w:val="00371552"/>
    <w:rsid w:val="003739A5"/>
    <w:rsid w:val="00373A26"/>
    <w:rsid w:val="00373C13"/>
    <w:rsid w:val="003748E7"/>
    <w:rsid w:val="00376348"/>
    <w:rsid w:val="00381BD5"/>
    <w:rsid w:val="00382076"/>
    <w:rsid w:val="0038285A"/>
    <w:rsid w:val="00382A02"/>
    <w:rsid w:val="003838DE"/>
    <w:rsid w:val="003844DC"/>
    <w:rsid w:val="003858A1"/>
    <w:rsid w:val="0038629B"/>
    <w:rsid w:val="003876F3"/>
    <w:rsid w:val="003916BC"/>
    <w:rsid w:val="00391B19"/>
    <w:rsid w:val="00396063"/>
    <w:rsid w:val="003A1F56"/>
    <w:rsid w:val="003A29CC"/>
    <w:rsid w:val="003A2B9A"/>
    <w:rsid w:val="003A33E7"/>
    <w:rsid w:val="003A347A"/>
    <w:rsid w:val="003A4B65"/>
    <w:rsid w:val="003B063A"/>
    <w:rsid w:val="003B12A7"/>
    <w:rsid w:val="003B1482"/>
    <w:rsid w:val="003B315C"/>
    <w:rsid w:val="003B42F0"/>
    <w:rsid w:val="003B59F2"/>
    <w:rsid w:val="003B5B99"/>
    <w:rsid w:val="003B5CAA"/>
    <w:rsid w:val="003B68BC"/>
    <w:rsid w:val="003C0B28"/>
    <w:rsid w:val="003C0E71"/>
    <w:rsid w:val="003C21BF"/>
    <w:rsid w:val="003C48F5"/>
    <w:rsid w:val="003E3070"/>
    <w:rsid w:val="003E4CCA"/>
    <w:rsid w:val="003F2513"/>
    <w:rsid w:val="003F2BDC"/>
    <w:rsid w:val="003F7857"/>
    <w:rsid w:val="00400659"/>
    <w:rsid w:val="004028D4"/>
    <w:rsid w:val="00403CA4"/>
    <w:rsid w:val="004044FC"/>
    <w:rsid w:val="00406A44"/>
    <w:rsid w:val="0041514C"/>
    <w:rsid w:val="00416BF1"/>
    <w:rsid w:val="004210FD"/>
    <w:rsid w:val="0042133B"/>
    <w:rsid w:val="004213D3"/>
    <w:rsid w:val="00423810"/>
    <w:rsid w:val="00423CDF"/>
    <w:rsid w:val="004251F4"/>
    <w:rsid w:val="00425BBB"/>
    <w:rsid w:val="00427219"/>
    <w:rsid w:val="00431362"/>
    <w:rsid w:val="0043298A"/>
    <w:rsid w:val="00434A4E"/>
    <w:rsid w:val="00434E3B"/>
    <w:rsid w:val="0043665D"/>
    <w:rsid w:val="00437741"/>
    <w:rsid w:val="0044089D"/>
    <w:rsid w:val="00440B5A"/>
    <w:rsid w:val="00441B7E"/>
    <w:rsid w:val="00444FAC"/>
    <w:rsid w:val="00446FC5"/>
    <w:rsid w:val="004503CE"/>
    <w:rsid w:val="004516A4"/>
    <w:rsid w:val="00451BF1"/>
    <w:rsid w:val="004524AC"/>
    <w:rsid w:val="00454BAA"/>
    <w:rsid w:val="004553FE"/>
    <w:rsid w:val="004565D3"/>
    <w:rsid w:val="0045676D"/>
    <w:rsid w:val="00457C95"/>
    <w:rsid w:val="0046553D"/>
    <w:rsid w:val="00465913"/>
    <w:rsid w:val="00465FEC"/>
    <w:rsid w:val="00466975"/>
    <w:rsid w:val="00471033"/>
    <w:rsid w:val="00475649"/>
    <w:rsid w:val="004800E1"/>
    <w:rsid w:val="00480709"/>
    <w:rsid w:val="00480A54"/>
    <w:rsid w:val="00480E90"/>
    <w:rsid w:val="004867AA"/>
    <w:rsid w:val="00495C67"/>
    <w:rsid w:val="00496CB1"/>
    <w:rsid w:val="004A01FA"/>
    <w:rsid w:val="004A3DDA"/>
    <w:rsid w:val="004A701B"/>
    <w:rsid w:val="004A78C4"/>
    <w:rsid w:val="004B0569"/>
    <w:rsid w:val="004B41D9"/>
    <w:rsid w:val="004B4D5E"/>
    <w:rsid w:val="004B65AC"/>
    <w:rsid w:val="004B6A6C"/>
    <w:rsid w:val="004C18ED"/>
    <w:rsid w:val="004C5587"/>
    <w:rsid w:val="004C7F1D"/>
    <w:rsid w:val="004D236A"/>
    <w:rsid w:val="004D3AB5"/>
    <w:rsid w:val="004D6EBE"/>
    <w:rsid w:val="004E2516"/>
    <w:rsid w:val="004E5DFF"/>
    <w:rsid w:val="004E65F4"/>
    <w:rsid w:val="004F0548"/>
    <w:rsid w:val="004F36D7"/>
    <w:rsid w:val="004F3CCC"/>
    <w:rsid w:val="004F42BD"/>
    <w:rsid w:val="004F7EA5"/>
    <w:rsid w:val="00500E62"/>
    <w:rsid w:val="00502889"/>
    <w:rsid w:val="0050722F"/>
    <w:rsid w:val="00507D80"/>
    <w:rsid w:val="00511725"/>
    <w:rsid w:val="00512A01"/>
    <w:rsid w:val="00516A9A"/>
    <w:rsid w:val="00517002"/>
    <w:rsid w:val="005171CC"/>
    <w:rsid w:val="005208B3"/>
    <w:rsid w:val="0052200A"/>
    <w:rsid w:val="00522D7F"/>
    <w:rsid w:val="00524725"/>
    <w:rsid w:val="00527885"/>
    <w:rsid w:val="00527DB5"/>
    <w:rsid w:val="00531A87"/>
    <w:rsid w:val="00532FFE"/>
    <w:rsid w:val="0053362C"/>
    <w:rsid w:val="005356DC"/>
    <w:rsid w:val="0053727B"/>
    <w:rsid w:val="005378AD"/>
    <w:rsid w:val="00541AD3"/>
    <w:rsid w:val="005429C5"/>
    <w:rsid w:val="00544D48"/>
    <w:rsid w:val="00544F4C"/>
    <w:rsid w:val="00545D28"/>
    <w:rsid w:val="00550EC5"/>
    <w:rsid w:val="005516A1"/>
    <w:rsid w:val="00552E0E"/>
    <w:rsid w:val="00555C9D"/>
    <w:rsid w:val="00556B6E"/>
    <w:rsid w:val="00562090"/>
    <w:rsid w:val="005636F2"/>
    <w:rsid w:val="0057168F"/>
    <w:rsid w:val="005729F3"/>
    <w:rsid w:val="00572C6B"/>
    <w:rsid w:val="0057335A"/>
    <w:rsid w:val="005748A4"/>
    <w:rsid w:val="00574C11"/>
    <w:rsid w:val="00575AD7"/>
    <w:rsid w:val="005764A1"/>
    <w:rsid w:val="00580922"/>
    <w:rsid w:val="00581EF4"/>
    <w:rsid w:val="00585E5C"/>
    <w:rsid w:val="00586C86"/>
    <w:rsid w:val="00587738"/>
    <w:rsid w:val="005905F3"/>
    <w:rsid w:val="00592252"/>
    <w:rsid w:val="00594F3B"/>
    <w:rsid w:val="005A5FA9"/>
    <w:rsid w:val="005A7D05"/>
    <w:rsid w:val="005B0012"/>
    <w:rsid w:val="005B143A"/>
    <w:rsid w:val="005B4080"/>
    <w:rsid w:val="005B4FAF"/>
    <w:rsid w:val="005C08A7"/>
    <w:rsid w:val="005C2722"/>
    <w:rsid w:val="005C587D"/>
    <w:rsid w:val="005C712B"/>
    <w:rsid w:val="005C7AFE"/>
    <w:rsid w:val="005D1EC7"/>
    <w:rsid w:val="005D6B2F"/>
    <w:rsid w:val="005D6C98"/>
    <w:rsid w:val="005D6E8D"/>
    <w:rsid w:val="005E5900"/>
    <w:rsid w:val="005E5AE3"/>
    <w:rsid w:val="005F08E9"/>
    <w:rsid w:val="005F68A6"/>
    <w:rsid w:val="005F6F67"/>
    <w:rsid w:val="006001E6"/>
    <w:rsid w:val="0060024D"/>
    <w:rsid w:val="00600519"/>
    <w:rsid w:val="00600B54"/>
    <w:rsid w:val="00600E4A"/>
    <w:rsid w:val="0060313B"/>
    <w:rsid w:val="00611C5E"/>
    <w:rsid w:val="00613462"/>
    <w:rsid w:val="0061725E"/>
    <w:rsid w:val="006178F5"/>
    <w:rsid w:val="00620955"/>
    <w:rsid w:val="00620DE6"/>
    <w:rsid w:val="0062559C"/>
    <w:rsid w:val="00630189"/>
    <w:rsid w:val="006319FC"/>
    <w:rsid w:val="006328E3"/>
    <w:rsid w:val="00632CE6"/>
    <w:rsid w:val="0063431B"/>
    <w:rsid w:val="0063454C"/>
    <w:rsid w:val="006348A3"/>
    <w:rsid w:val="00634EDB"/>
    <w:rsid w:val="00636CF8"/>
    <w:rsid w:val="00637529"/>
    <w:rsid w:val="00640248"/>
    <w:rsid w:val="00644431"/>
    <w:rsid w:val="0064592A"/>
    <w:rsid w:val="00646EDE"/>
    <w:rsid w:val="00653699"/>
    <w:rsid w:val="006607BF"/>
    <w:rsid w:val="006614C6"/>
    <w:rsid w:val="0066214A"/>
    <w:rsid w:val="006630C0"/>
    <w:rsid w:val="00664F35"/>
    <w:rsid w:val="00666138"/>
    <w:rsid w:val="00667687"/>
    <w:rsid w:val="00674C72"/>
    <w:rsid w:val="0067603A"/>
    <w:rsid w:val="006777CC"/>
    <w:rsid w:val="00677E3A"/>
    <w:rsid w:val="00677EE4"/>
    <w:rsid w:val="00680EE8"/>
    <w:rsid w:val="00682580"/>
    <w:rsid w:val="006844DF"/>
    <w:rsid w:val="006857E2"/>
    <w:rsid w:val="00685D3A"/>
    <w:rsid w:val="00687E02"/>
    <w:rsid w:val="00690C25"/>
    <w:rsid w:val="006914EC"/>
    <w:rsid w:val="00691887"/>
    <w:rsid w:val="00691EAC"/>
    <w:rsid w:val="00693B67"/>
    <w:rsid w:val="00694FC6"/>
    <w:rsid w:val="006969CB"/>
    <w:rsid w:val="006A020C"/>
    <w:rsid w:val="006A06C1"/>
    <w:rsid w:val="006A19B4"/>
    <w:rsid w:val="006A461D"/>
    <w:rsid w:val="006A49E1"/>
    <w:rsid w:val="006A5E17"/>
    <w:rsid w:val="006B1BE6"/>
    <w:rsid w:val="006B1E9D"/>
    <w:rsid w:val="006B396F"/>
    <w:rsid w:val="006B403E"/>
    <w:rsid w:val="006B5504"/>
    <w:rsid w:val="006B5BAF"/>
    <w:rsid w:val="006B5CB9"/>
    <w:rsid w:val="006B6CA2"/>
    <w:rsid w:val="006B7247"/>
    <w:rsid w:val="006C3F2A"/>
    <w:rsid w:val="006C614F"/>
    <w:rsid w:val="006D5A5C"/>
    <w:rsid w:val="006D65A3"/>
    <w:rsid w:val="006D6E15"/>
    <w:rsid w:val="006D7A16"/>
    <w:rsid w:val="006E0EAB"/>
    <w:rsid w:val="006E279D"/>
    <w:rsid w:val="006E3479"/>
    <w:rsid w:val="006E3B79"/>
    <w:rsid w:val="006E47FF"/>
    <w:rsid w:val="006E5686"/>
    <w:rsid w:val="006E5C80"/>
    <w:rsid w:val="006E6C7B"/>
    <w:rsid w:val="006E6F5E"/>
    <w:rsid w:val="006F30D6"/>
    <w:rsid w:val="006F7038"/>
    <w:rsid w:val="006F7480"/>
    <w:rsid w:val="0070193C"/>
    <w:rsid w:val="00701DEA"/>
    <w:rsid w:val="007031AC"/>
    <w:rsid w:val="00710142"/>
    <w:rsid w:val="00710BED"/>
    <w:rsid w:val="00711EE4"/>
    <w:rsid w:val="00712060"/>
    <w:rsid w:val="00712177"/>
    <w:rsid w:val="007152FB"/>
    <w:rsid w:val="00720B77"/>
    <w:rsid w:val="00720DFC"/>
    <w:rsid w:val="00724E18"/>
    <w:rsid w:val="00725ACB"/>
    <w:rsid w:val="00726007"/>
    <w:rsid w:val="00726199"/>
    <w:rsid w:val="00727EC6"/>
    <w:rsid w:val="00733017"/>
    <w:rsid w:val="00733F60"/>
    <w:rsid w:val="00735757"/>
    <w:rsid w:val="00735CBD"/>
    <w:rsid w:val="00737FDB"/>
    <w:rsid w:val="00743798"/>
    <w:rsid w:val="00744788"/>
    <w:rsid w:val="007476BB"/>
    <w:rsid w:val="00747DE6"/>
    <w:rsid w:val="007516A9"/>
    <w:rsid w:val="00751E50"/>
    <w:rsid w:val="00761369"/>
    <w:rsid w:val="00762A46"/>
    <w:rsid w:val="00763AAA"/>
    <w:rsid w:val="007648E6"/>
    <w:rsid w:val="00764E91"/>
    <w:rsid w:val="00765028"/>
    <w:rsid w:val="00767F30"/>
    <w:rsid w:val="0077051F"/>
    <w:rsid w:val="00770F52"/>
    <w:rsid w:val="00771D38"/>
    <w:rsid w:val="00771FD3"/>
    <w:rsid w:val="007727B3"/>
    <w:rsid w:val="00774597"/>
    <w:rsid w:val="00776759"/>
    <w:rsid w:val="007810FE"/>
    <w:rsid w:val="00781FAC"/>
    <w:rsid w:val="007820D5"/>
    <w:rsid w:val="007824A5"/>
    <w:rsid w:val="007874EC"/>
    <w:rsid w:val="00791EC6"/>
    <w:rsid w:val="00793859"/>
    <w:rsid w:val="0079469B"/>
    <w:rsid w:val="007979D1"/>
    <w:rsid w:val="007A0186"/>
    <w:rsid w:val="007A2AA0"/>
    <w:rsid w:val="007A31E1"/>
    <w:rsid w:val="007A3608"/>
    <w:rsid w:val="007A52C0"/>
    <w:rsid w:val="007A6489"/>
    <w:rsid w:val="007B2E0F"/>
    <w:rsid w:val="007B47EB"/>
    <w:rsid w:val="007C1CCD"/>
    <w:rsid w:val="007C2E91"/>
    <w:rsid w:val="007C4674"/>
    <w:rsid w:val="007C5EDC"/>
    <w:rsid w:val="007D059B"/>
    <w:rsid w:val="007D2091"/>
    <w:rsid w:val="007D30FB"/>
    <w:rsid w:val="007D3AF7"/>
    <w:rsid w:val="007D5C2B"/>
    <w:rsid w:val="007D6D47"/>
    <w:rsid w:val="007D6D6B"/>
    <w:rsid w:val="007D7928"/>
    <w:rsid w:val="007E134D"/>
    <w:rsid w:val="007E28CC"/>
    <w:rsid w:val="007E423B"/>
    <w:rsid w:val="007E4798"/>
    <w:rsid w:val="007F128D"/>
    <w:rsid w:val="007F1E0E"/>
    <w:rsid w:val="007F754F"/>
    <w:rsid w:val="00803854"/>
    <w:rsid w:val="00804A0C"/>
    <w:rsid w:val="00804DF3"/>
    <w:rsid w:val="00810232"/>
    <w:rsid w:val="00810803"/>
    <w:rsid w:val="00811147"/>
    <w:rsid w:val="00812AC9"/>
    <w:rsid w:val="008132CC"/>
    <w:rsid w:val="008153F3"/>
    <w:rsid w:val="0081618E"/>
    <w:rsid w:val="00817A7B"/>
    <w:rsid w:val="008208AF"/>
    <w:rsid w:val="008229EB"/>
    <w:rsid w:val="00823203"/>
    <w:rsid w:val="00825425"/>
    <w:rsid w:val="008279A3"/>
    <w:rsid w:val="008318B0"/>
    <w:rsid w:val="008319E6"/>
    <w:rsid w:val="00831CEE"/>
    <w:rsid w:val="008326A3"/>
    <w:rsid w:val="00832772"/>
    <w:rsid w:val="00834761"/>
    <w:rsid w:val="008353D0"/>
    <w:rsid w:val="00837F9F"/>
    <w:rsid w:val="0084010A"/>
    <w:rsid w:val="008401D4"/>
    <w:rsid w:val="00841A75"/>
    <w:rsid w:val="00841AB0"/>
    <w:rsid w:val="008420EF"/>
    <w:rsid w:val="00842C0F"/>
    <w:rsid w:val="00843929"/>
    <w:rsid w:val="008441FE"/>
    <w:rsid w:val="00844A37"/>
    <w:rsid w:val="008455C7"/>
    <w:rsid w:val="00847700"/>
    <w:rsid w:val="00847CF5"/>
    <w:rsid w:val="00855153"/>
    <w:rsid w:val="00861F8E"/>
    <w:rsid w:val="00866CEC"/>
    <w:rsid w:val="00867CD7"/>
    <w:rsid w:val="008715DF"/>
    <w:rsid w:val="008722D2"/>
    <w:rsid w:val="00873168"/>
    <w:rsid w:val="008736BA"/>
    <w:rsid w:val="0087430D"/>
    <w:rsid w:val="00875B9B"/>
    <w:rsid w:val="00876A6E"/>
    <w:rsid w:val="008810D3"/>
    <w:rsid w:val="00882434"/>
    <w:rsid w:val="00883289"/>
    <w:rsid w:val="00883A9E"/>
    <w:rsid w:val="00885A6C"/>
    <w:rsid w:val="00885C47"/>
    <w:rsid w:val="00890BBD"/>
    <w:rsid w:val="00893E61"/>
    <w:rsid w:val="00895962"/>
    <w:rsid w:val="00895CD6"/>
    <w:rsid w:val="00896D40"/>
    <w:rsid w:val="00897B17"/>
    <w:rsid w:val="008A0C49"/>
    <w:rsid w:val="008A14B2"/>
    <w:rsid w:val="008A1FB2"/>
    <w:rsid w:val="008A4957"/>
    <w:rsid w:val="008A4B27"/>
    <w:rsid w:val="008A51B3"/>
    <w:rsid w:val="008A619F"/>
    <w:rsid w:val="008A6D07"/>
    <w:rsid w:val="008B036B"/>
    <w:rsid w:val="008B09D0"/>
    <w:rsid w:val="008B2CFB"/>
    <w:rsid w:val="008B4363"/>
    <w:rsid w:val="008B6934"/>
    <w:rsid w:val="008B705D"/>
    <w:rsid w:val="008C0365"/>
    <w:rsid w:val="008C6702"/>
    <w:rsid w:val="008D5D8A"/>
    <w:rsid w:val="008D7193"/>
    <w:rsid w:val="008D792A"/>
    <w:rsid w:val="008E15AB"/>
    <w:rsid w:val="008E44CE"/>
    <w:rsid w:val="008E45C4"/>
    <w:rsid w:val="008F0713"/>
    <w:rsid w:val="008F0922"/>
    <w:rsid w:val="008F0CCD"/>
    <w:rsid w:val="008F207A"/>
    <w:rsid w:val="008F2C40"/>
    <w:rsid w:val="008F3971"/>
    <w:rsid w:val="008F47D2"/>
    <w:rsid w:val="008F76F9"/>
    <w:rsid w:val="0090095B"/>
    <w:rsid w:val="0090114B"/>
    <w:rsid w:val="009042F0"/>
    <w:rsid w:val="00904E15"/>
    <w:rsid w:val="009074EF"/>
    <w:rsid w:val="00910D14"/>
    <w:rsid w:val="00912E90"/>
    <w:rsid w:val="00917DF5"/>
    <w:rsid w:val="00921416"/>
    <w:rsid w:val="00922C35"/>
    <w:rsid w:val="009267FC"/>
    <w:rsid w:val="00931E33"/>
    <w:rsid w:val="00933F13"/>
    <w:rsid w:val="00934993"/>
    <w:rsid w:val="009361F2"/>
    <w:rsid w:val="00937634"/>
    <w:rsid w:val="00940429"/>
    <w:rsid w:val="009416FB"/>
    <w:rsid w:val="00941A37"/>
    <w:rsid w:val="00941A39"/>
    <w:rsid w:val="009463A3"/>
    <w:rsid w:val="00946613"/>
    <w:rsid w:val="00950463"/>
    <w:rsid w:val="00951C1B"/>
    <w:rsid w:val="00952576"/>
    <w:rsid w:val="009536E3"/>
    <w:rsid w:val="009538AB"/>
    <w:rsid w:val="0095530F"/>
    <w:rsid w:val="00956857"/>
    <w:rsid w:val="009604B6"/>
    <w:rsid w:val="00964AED"/>
    <w:rsid w:val="00966D4D"/>
    <w:rsid w:val="00970812"/>
    <w:rsid w:val="00975320"/>
    <w:rsid w:val="00977455"/>
    <w:rsid w:val="00977751"/>
    <w:rsid w:val="00977E96"/>
    <w:rsid w:val="009860E7"/>
    <w:rsid w:val="00986A73"/>
    <w:rsid w:val="009909FC"/>
    <w:rsid w:val="00990CFF"/>
    <w:rsid w:val="00995DA6"/>
    <w:rsid w:val="009A0293"/>
    <w:rsid w:val="009A0AD3"/>
    <w:rsid w:val="009A50C6"/>
    <w:rsid w:val="009A54CA"/>
    <w:rsid w:val="009A5AA5"/>
    <w:rsid w:val="009A6E24"/>
    <w:rsid w:val="009B477E"/>
    <w:rsid w:val="009B48E7"/>
    <w:rsid w:val="009B51DD"/>
    <w:rsid w:val="009B6897"/>
    <w:rsid w:val="009B6E16"/>
    <w:rsid w:val="009B7F73"/>
    <w:rsid w:val="009C02EF"/>
    <w:rsid w:val="009C0B51"/>
    <w:rsid w:val="009C3030"/>
    <w:rsid w:val="009C5798"/>
    <w:rsid w:val="009C5DDF"/>
    <w:rsid w:val="009C65BA"/>
    <w:rsid w:val="009C6ABB"/>
    <w:rsid w:val="009C7A4A"/>
    <w:rsid w:val="009D248D"/>
    <w:rsid w:val="009D2698"/>
    <w:rsid w:val="009D2A43"/>
    <w:rsid w:val="009D2DA9"/>
    <w:rsid w:val="009D4139"/>
    <w:rsid w:val="009D70D5"/>
    <w:rsid w:val="009E0737"/>
    <w:rsid w:val="009E14A4"/>
    <w:rsid w:val="009E1821"/>
    <w:rsid w:val="009E4D79"/>
    <w:rsid w:val="009E5710"/>
    <w:rsid w:val="009F10E1"/>
    <w:rsid w:val="009F4DC7"/>
    <w:rsid w:val="009F72DA"/>
    <w:rsid w:val="00A00153"/>
    <w:rsid w:val="00A00713"/>
    <w:rsid w:val="00A0236B"/>
    <w:rsid w:val="00A025C1"/>
    <w:rsid w:val="00A101E1"/>
    <w:rsid w:val="00A10CA7"/>
    <w:rsid w:val="00A10FDA"/>
    <w:rsid w:val="00A11724"/>
    <w:rsid w:val="00A1190E"/>
    <w:rsid w:val="00A136CD"/>
    <w:rsid w:val="00A13985"/>
    <w:rsid w:val="00A13DB1"/>
    <w:rsid w:val="00A158AB"/>
    <w:rsid w:val="00A15C1B"/>
    <w:rsid w:val="00A17624"/>
    <w:rsid w:val="00A20FE5"/>
    <w:rsid w:val="00A216C4"/>
    <w:rsid w:val="00A219B2"/>
    <w:rsid w:val="00A22B40"/>
    <w:rsid w:val="00A24A2B"/>
    <w:rsid w:val="00A2583F"/>
    <w:rsid w:val="00A26334"/>
    <w:rsid w:val="00A30C27"/>
    <w:rsid w:val="00A30DA9"/>
    <w:rsid w:val="00A313EF"/>
    <w:rsid w:val="00A31E96"/>
    <w:rsid w:val="00A35106"/>
    <w:rsid w:val="00A361FD"/>
    <w:rsid w:val="00A3713B"/>
    <w:rsid w:val="00A372CA"/>
    <w:rsid w:val="00A40CAE"/>
    <w:rsid w:val="00A41864"/>
    <w:rsid w:val="00A420ED"/>
    <w:rsid w:val="00A45E48"/>
    <w:rsid w:val="00A469A3"/>
    <w:rsid w:val="00A46FE5"/>
    <w:rsid w:val="00A4762E"/>
    <w:rsid w:val="00A5565F"/>
    <w:rsid w:val="00A561E6"/>
    <w:rsid w:val="00A57950"/>
    <w:rsid w:val="00A6267E"/>
    <w:rsid w:val="00A63F99"/>
    <w:rsid w:val="00A669FC"/>
    <w:rsid w:val="00A67219"/>
    <w:rsid w:val="00A72576"/>
    <w:rsid w:val="00A7290D"/>
    <w:rsid w:val="00A733A9"/>
    <w:rsid w:val="00A75B9A"/>
    <w:rsid w:val="00A80D0F"/>
    <w:rsid w:val="00A82ADC"/>
    <w:rsid w:val="00A86D5F"/>
    <w:rsid w:val="00A908A0"/>
    <w:rsid w:val="00A90CE9"/>
    <w:rsid w:val="00A9160D"/>
    <w:rsid w:val="00A92571"/>
    <w:rsid w:val="00A96118"/>
    <w:rsid w:val="00A97F36"/>
    <w:rsid w:val="00AA0C72"/>
    <w:rsid w:val="00AA2034"/>
    <w:rsid w:val="00AA5759"/>
    <w:rsid w:val="00AA6192"/>
    <w:rsid w:val="00AA6EF1"/>
    <w:rsid w:val="00AA7534"/>
    <w:rsid w:val="00AB3E99"/>
    <w:rsid w:val="00AB4BD2"/>
    <w:rsid w:val="00AB59DA"/>
    <w:rsid w:val="00AB5A30"/>
    <w:rsid w:val="00AC0784"/>
    <w:rsid w:val="00AC11A8"/>
    <w:rsid w:val="00AC130B"/>
    <w:rsid w:val="00AC1F44"/>
    <w:rsid w:val="00AC26C4"/>
    <w:rsid w:val="00AC3A7D"/>
    <w:rsid w:val="00AD3160"/>
    <w:rsid w:val="00AD62F5"/>
    <w:rsid w:val="00AD7172"/>
    <w:rsid w:val="00AE2523"/>
    <w:rsid w:val="00AF2AAE"/>
    <w:rsid w:val="00AF35EC"/>
    <w:rsid w:val="00AF5999"/>
    <w:rsid w:val="00B00EC0"/>
    <w:rsid w:val="00B00EED"/>
    <w:rsid w:val="00B01628"/>
    <w:rsid w:val="00B01AC2"/>
    <w:rsid w:val="00B01ECE"/>
    <w:rsid w:val="00B0399C"/>
    <w:rsid w:val="00B065D1"/>
    <w:rsid w:val="00B068B5"/>
    <w:rsid w:val="00B07451"/>
    <w:rsid w:val="00B07D01"/>
    <w:rsid w:val="00B103BD"/>
    <w:rsid w:val="00B14C77"/>
    <w:rsid w:val="00B15964"/>
    <w:rsid w:val="00B16928"/>
    <w:rsid w:val="00B17255"/>
    <w:rsid w:val="00B17A33"/>
    <w:rsid w:val="00B219CA"/>
    <w:rsid w:val="00B27157"/>
    <w:rsid w:val="00B272D2"/>
    <w:rsid w:val="00B2765D"/>
    <w:rsid w:val="00B27720"/>
    <w:rsid w:val="00B32146"/>
    <w:rsid w:val="00B32927"/>
    <w:rsid w:val="00B32B22"/>
    <w:rsid w:val="00B33B2F"/>
    <w:rsid w:val="00B350F5"/>
    <w:rsid w:val="00B35CCF"/>
    <w:rsid w:val="00B36874"/>
    <w:rsid w:val="00B36F96"/>
    <w:rsid w:val="00B44077"/>
    <w:rsid w:val="00B44700"/>
    <w:rsid w:val="00B462E2"/>
    <w:rsid w:val="00B46CD1"/>
    <w:rsid w:val="00B4745E"/>
    <w:rsid w:val="00B50F4E"/>
    <w:rsid w:val="00B52842"/>
    <w:rsid w:val="00B52D0B"/>
    <w:rsid w:val="00B52FB8"/>
    <w:rsid w:val="00B539CC"/>
    <w:rsid w:val="00B54CC0"/>
    <w:rsid w:val="00B54D16"/>
    <w:rsid w:val="00B55AFC"/>
    <w:rsid w:val="00B55FE5"/>
    <w:rsid w:val="00B56F1F"/>
    <w:rsid w:val="00B601F5"/>
    <w:rsid w:val="00B602E8"/>
    <w:rsid w:val="00B60F5D"/>
    <w:rsid w:val="00B6508A"/>
    <w:rsid w:val="00B6707A"/>
    <w:rsid w:val="00B67D2B"/>
    <w:rsid w:val="00B72254"/>
    <w:rsid w:val="00B73A1F"/>
    <w:rsid w:val="00B7672B"/>
    <w:rsid w:val="00B77B3B"/>
    <w:rsid w:val="00B81F41"/>
    <w:rsid w:val="00B84505"/>
    <w:rsid w:val="00B86C95"/>
    <w:rsid w:val="00B91460"/>
    <w:rsid w:val="00B9297F"/>
    <w:rsid w:val="00B92D7A"/>
    <w:rsid w:val="00B9334A"/>
    <w:rsid w:val="00B9479D"/>
    <w:rsid w:val="00B97861"/>
    <w:rsid w:val="00BA1B49"/>
    <w:rsid w:val="00BA476E"/>
    <w:rsid w:val="00BA6A60"/>
    <w:rsid w:val="00BA6CFF"/>
    <w:rsid w:val="00BB0EE5"/>
    <w:rsid w:val="00BB1F22"/>
    <w:rsid w:val="00BB20F5"/>
    <w:rsid w:val="00BB2E9F"/>
    <w:rsid w:val="00BB6591"/>
    <w:rsid w:val="00BB7E8E"/>
    <w:rsid w:val="00BC283B"/>
    <w:rsid w:val="00BC524D"/>
    <w:rsid w:val="00BD155C"/>
    <w:rsid w:val="00BD2956"/>
    <w:rsid w:val="00BD4B76"/>
    <w:rsid w:val="00BD60AD"/>
    <w:rsid w:val="00BD6243"/>
    <w:rsid w:val="00BD6BC9"/>
    <w:rsid w:val="00BE05BA"/>
    <w:rsid w:val="00BE396F"/>
    <w:rsid w:val="00BE40C4"/>
    <w:rsid w:val="00BE47E0"/>
    <w:rsid w:val="00BE4836"/>
    <w:rsid w:val="00BF025C"/>
    <w:rsid w:val="00BF1F2D"/>
    <w:rsid w:val="00BF3920"/>
    <w:rsid w:val="00BF4024"/>
    <w:rsid w:val="00BF5A63"/>
    <w:rsid w:val="00BF5FDE"/>
    <w:rsid w:val="00BF7CBB"/>
    <w:rsid w:val="00C03698"/>
    <w:rsid w:val="00C03713"/>
    <w:rsid w:val="00C06495"/>
    <w:rsid w:val="00C07DE5"/>
    <w:rsid w:val="00C10BA4"/>
    <w:rsid w:val="00C136E7"/>
    <w:rsid w:val="00C141E6"/>
    <w:rsid w:val="00C147EA"/>
    <w:rsid w:val="00C149EF"/>
    <w:rsid w:val="00C1769C"/>
    <w:rsid w:val="00C1787B"/>
    <w:rsid w:val="00C22B3A"/>
    <w:rsid w:val="00C237F1"/>
    <w:rsid w:val="00C30917"/>
    <w:rsid w:val="00C32787"/>
    <w:rsid w:val="00C3568C"/>
    <w:rsid w:val="00C36102"/>
    <w:rsid w:val="00C37338"/>
    <w:rsid w:val="00C407A2"/>
    <w:rsid w:val="00C43670"/>
    <w:rsid w:val="00C44E16"/>
    <w:rsid w:val="00C51C27"/>
    <w:rsid w:val="00C51E4D"/>
    <w:rsid w:val="00C5550A"/>
    <w:rsid w:val="00C55ED8"/>
    <w:rsid w:val="00C56502"/>
    <w:rsid w:val="00C56B0A"/>
    <w:rsid w:val="00C60A5B"/>
    <w:rsid w:val="00C63432"/>
    <w:rsid w:val="00C6370F"/>
    <w:rsid w:val="00C72DCF"/>
    <w:rsid w:val="00C774CC"/>
    <w:rsid w:val="00C84C18"/>
    <w:rsid w:val="00C85653"/>
    <w:rsid w:val="00C8713D"/>
    <w:rsid w:val="00C93D43"/>
    <w:rsid w:val="00CA3C81"/>
    <w:rsid w:val="00CA4197"/>
    <w:rsid w:val="00CA4B44"/>
    <w:rsid w:val="00CA5E33"/>
    <w:rsid w:val="00CB0B36"/>
    <w:rsid w:val="00CB18E9"/>
    <w:rsid w:val="00CB2028"/>
    <w:rsid w:val="00CB28CE"/>
    <w:rsid w:val="00CB7043"/>
    <w:rsid w:val="00CB723F"/>
    <w:rsid w:val="00CC0570"/>
    <w:rsid w:val="00CC0BD3"/>
    <w:rsid w:val="00CC11F6"/>
    <w:rsid w:val="00CC3897"/>
    <w:rsid w:val="00CC5271"/>
    <w:rsid w:val="00CC69A7"/>
    <w:rsid w:val="00CD0C74"/>
    <w:rsid w:val="00CD2838"/>
    <w:rsid w:val="00CD2B4C"/>
    <w:rsid w:val="00CD5370"/>
    <w:rsid w:val="00CD6339"/>
    <w:rsid w:val="00CD6A1C"/>
    <w:rsid w:val="00CD76CD"/>
    <w:rsid w:val="00CD7DD7"/>
    <w:rsid w:val="00CE538A"/>
    <w:rsid w:val="00CE5789"/>
    <w:rsid w:val="00CF11BE"/>
    <w:rsid w:val="00CF28FD"/>
    <w:rsid w:val="00CF2B75"/>
    <w:rsid w:val="00CF4301"/>
    <w:rsid w:val="00D00DC4"/>
    <w:rsid w:val="00D01B98"/>
    <w:rsid w:val="00D04EBD"/>
    <w:rsid w:val="00D051EE"/>
    <w:rsid w:val="00D05635"/>
    <w:rsid w:val="00D064E4"/>
    <w:rsid w:val="00D07CE3"/>
    <w:rsid w:val="00D14107"/>
    <w:rsid w:val="00D14648"/>
    <w:rsid w:val="00D14BB6"/>
    <w:rsid w:val="00D15197"/>
    <w:rsid w:val="00D1758C"/>
    <w:rsid w:val="00D22E03"/>
    <w:rsid w:val="00D26291"/>
    <w:rsid w:val="00D27945"/>
    <w:rsid w:val="00D313ED"/>
    <w:rsid w:val="00D3177F"/>
    <w:rsid w:val="00D327FB"/>
    <w:rsid w:val="00D35CA7"/>
    <w:rsid w:val="00D36AA4"/>
    <w:rsid w:val="00D40E12"/>
    <w:rsid w:val="00D45905"/>
    <w:rsid w:val="00D46C2C"/>
    <w:rsid w:val="00D47122"/>
    <w:rsid w:val="00D472D9"/>
    <w:rsid w:val="00D47BB7"/>
    <w:rsid w:val="00D51349"/>
    <w:rsid w:val="00D53829"/>
    <w:rsid w:val="00D53F3C"/>
    <w:rsid w:val="00D5552D"/>
    <w:rsid w:val="00D561F2"/>
    <w:rsid w:val="00D56289"/>
    <w:rsid w:val="00D57138"/>
    <w:rsid w:val="00D60FE7"/>
    <w:rsid w:val="00D62E43"/>
    <w:rsid w:val="00D66F6B"/>
    <w:rsid w:val="00D66FDA"/>
    <w:rsid w:val="00D7142F"/>
    <w:rsid w:val="00D71A57"/>
    <w:rsid w:val="00D74F68"/>
    <w:rsid w:val="00D75762"/>
    <w:rsid w:val="00D77FF3"/>
    <w:rsid w:val="00D83A29"/>
    <w:rsid w:val="00D8563E"/>
    <w:rsid w:val="00D860A1"/>
    <w:rsid w:val="00D86A03"/>
    <w:rsid w:val="00D90005"/>
    <w:rsid w:val="00D9122C"/>
    <w:rsid w:val="00D91793"/>
    <w:rsid w:val="00D91840"/>
    <w:rsid w:val="00D92523"/>
    <w:rsid w:val="00D92F85"/>
    <w:rsid w:val="00D930E2"/>
    <w:rsid w:val="00D95640"/>
    <w:rsid w:val="00D97BB5"/>
    <w:rsid w:val="00D97D24"/>
    <w:rsid w:val="00D97D74"/>
    <w:rsid w:val="00DA2706"/>
    <w:rsid w:val="00DA4FB0"/>
    <w:rsid w:val="00DA6BE6"/>
    <w:rsid w:val="00DB0197"/>
    <w:rsid w:val="00DB2C82"/>
    <w:rsid w:val="00DB51EA"/>
    <w:rsid w:val="00DB56D3"/>
    <w:rsid w:val="00DB6531"/>
    <w:rsid w:val="00DB70A5"/>
    <w:rsid w:val="00DB7B32"/>
    <w:rsid w:val="00DC156E"/>
    <w:rsid w:val="00DC452E"/>
    <w:rsid w:val="00DC706A"/>
    <w:rsid w:val="00DD0765"/>
    <w:rsid w:val="00DD14F0"/>
    <w:rsid w:val="00DD21E1"/>
    <w:rsid w:val="00DE3461"/>
    <w:rsid w:val="00DE3B72"/>
    <w:rsid w:val="00DE3C26"/>
    <w:rsid w:val="00DE3E0F"/>
    <w:rsid w:val="00DE6704"/>
    <w:rsid w:val="00DF42AA"/>
    <w:rsid w:val="00DF58C2"/>
    <w:rsid w:val="00E04117"/>
    <w:rsid w:val="00E05045"/>
    <w:rsid w:val="00E05636"/>
    <w:rsid w:val="00E056EF"/>
    <w:rsid w:val="00E07D51"/>
    <w:rsid w:val="00E100F2"/>
    <w:rsid w:val="00E1264E"/>
    <w:rsid w:val="00E14AB5"/>
    <w:rsid w:val="00E16EC0"/>
    <w:rsid w:val="00E2291F"/>
    <w:rsid w:val="00E24B5D"/>
    <w:rsid w:val="00E25327"/>
    <w:rsid w:val="00E25771"/>
    <w:rsid w:val="00E3035A"/>
    <w:rsid w:val="00E31421"/>
    <w:rsid w:val="00E32865"/>
    <w:rsid w:val="00E33AB0"/>
    <w:rsid w:val="00E34A2F"/>
    <w:rsid w:val="00E35D89"/>
    <w:rsid w:val="00E361D7"/>
    <w:rsid w:val="00E4106B"/>
    <w:rsid w:val="00E42620"/>
    <w:rsid w:val="00E44BD7"/>
    <w:rsid w:val="00E4671A"/>
    <w:rsid w:val="00E52302"/>
    <w:rsid w:val="00E52383"/>
    <w:rsid w:val="00E53647"/>
    <w:rsid w:val="00E5567C"/>
    <w:rsid w:val="00E56E23"/>
    <w:rsid w:val="00E613AE"/>
    <w:rsid w:val="00E64F7D"/>
    <w:rsid w:val="00E655F1"/>
    <w:rsid w:val="00E674B7"/>
    <w:rsid w:val="00E72B65"/>
    <w:rsid w:val="00E72DB3"/>
    <w:rsid w:val="00E76372"/>
    <w:rsid w:val="00E82084"/>
    <w:rsid w:val="00E878E0"/>
    <w:rsid w:val="00E87B2C"/>
    <w:rsid w:val="00E92EA3"/>
    <w:rsid w:val="00E949AD"/>
    <w:rsid w:val="00E97ED4"/>
    <w:rsid w:val="00EA1753"/>
    <w:rsid w:val="00EA4AA8"/>
    <w:rsid w:val="00EA4BC2"/>
    <w:rsid w:val="00EA7217"/>
    <w:rsid w:val="00EB0C7E"/>
    <w:rsid w:val="00EB21AC"/>
    <w:rsid w:val="00EB478E"/>
    <w:rsid w:val="00EB4AC4"/>
    <w:rsid w:val="00EB4BE0"/>
    <w:rsid w:val="00EB51EE"/>
    <w:rsid w:val="00EB755B"/>
    <w:rsid w:val="00EC101C"/>
    <w:rsid w:val="00EC1C12"/>
    <w:rsid w:val="00EC415D"/>
    <w:rsid w:val="00EC6FD8"/>
    <w:rsid w:val="00EC7D84"/>
    <w:rsid w:val="00ED12CC"/>
    <w:rsid w:val="00ED390B"/>
    <w:rsid w:val="00EE01BF"/>
    <w:rsid w:val="00EE0465"/>
    <w:rsid w:val="00EE5904"/>
    <w:rsid w:val="00EE6377"/>
    <w:rsid w:val="00EF0167"/>
    <w:rsid w:val="00EF0213"/>
    <w:rsid w:val="00EF291D"/>
    <w:rsid w:val="00EF3C9A"/>
    <w:rsid w:val="00EF4453"/>
    <w:rsid w:val="00F00DD0"/>
    <w:rsid w:val="00F02D71"/>
    <w:rsid w:val="00F04884"/>
    <w:rsid w:val="00F0512B"/>
    <w:rsid w:val="00F05506"/>
    <w:rsid w:val="00F06A92"/>
    <w:rsid w:val="00F079CC"/>
    <w:rsid w:val="00F12753"/>
    <w:rsid w:val="00F1366A"/>
    <w:rsid w:val="00F13CEA"/>
    <w:rsid w:val="00F15F4C"/>
    <w:rsid w:val="00F20A50"/>
    <w:rsid w:val="00F25433"/>
    <w:rsid w:val="00F2569F"/>
    <w:rsid w:val="00F268D3"/>
    <w:rsid w:val="00F3177C"/>
    <w:rsid w:val="00F340AA"/>
    <w:rsid w:val="00F34EAF"/>
    <w:rsid w:val="00F35B59"/>
    <w:rsid w:val="00F3616C"/>
    <w:rsid w:val="00F42B94"/>
    <w:rsid w:val="00F42BC5"/>
    <w:rsid w:val="00F50974"/>
    <w:rsid w:val="00F5299A"/>
    <w:rsid w:val="00F532C1"/>
    <w:rsid w:val="00F53397"/>
    <w:rsid w:val="00F53703"/>
    <w:rsid w:val="00F631A1"/>
    <w:rsid w:val="00F7144D"/>
    <w:rsid w:val="00F74F7C"/>
    <w:rsid w:val="00F75E2E"/>
    <w:rsid w:val="00F80290"/>
    <w:rsid w:val="00F82F96"/>
    <w:rsid w:val="00F846DB"/>
    <w:rsid w:val="00F866B5"/>
    <w:rsid w:val="00F92301"/>
    <w:rsid w:val="00F9765B"/>
    <w:rsid w:val="00FA3C81"/>
    <w:rsid w:val="00FA44D2"/>
    <w:rsid w:val="00FA5A8E"/>
    <w:rsid w:val="00FA634A"/>
    <w:rsid w:val="00FB0E42"/>
    <w:rsid w:val="00FB1041"/>
    <w:rsid w:val="00FC07AC"/>
    <w:rsid w:val="00FC2660"/>
    <w:rsid w:val="00FC3B1E"/>
    <w:rsid w:val="00FC3BD7"/>
    <w:rsid w:val="00FC6200"/>
    <w:rsid w:val="00FD0447"/>
    <w:rsid w:val="00FD3480"/>
    <w:rsid w:val="00FD5164"/>
    <w:rsid w:val="00FD685B"/>
    <w:rsid w:val="00FD6D00"/>
    <w:rsid w:val="00FE38A5"/>
    <w:rsid w:val="00FE4BE2"/>
    <w:rsid w:val="00FE622F"/>
    <w:rsid w:val="00FF02E5"/>
    <w:rsid w:val="00FF03A1"/>
    <w:rsid w:val="00FF15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54C13E4D-A4E1-41B2-BB2D-7EADA0D9A6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701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52FB8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9C5DDF"/>
    <w:pPr>
      <w:keepNext/>
      <w:spacing w:line="360" w:lineRule="auto"/>
      <w:jc w:val="center"/>
      <w:outlineLvl w:val="1"/>
    </w:pPr>
    <w:rPr>
      <w:b/>
      <w:bCs/>
      <w:spacing w:val="20"/>
      <w:kern w:val="2"/>
      <w:sz w:val="28"/>
      <w:szCs w:val="28"/>
    </w:rPr>
  </w:style>
  <w:style w:type="paragraph" w:styleId="3">
    <w:name w:val="heading 3"/>
    <w:basedOn w:val="2"/>
    <w:next w:val="a"/>
    <w:link w:val="30"/>
    <w:qFormat/>
    <w:rsid w:val="00B52FB8"/>
    <w:pPr>
      <w:keepNext w:val="0"/>
      <w:widowControl w:val="0"/>
      <w:autoSpaceDE w:val="0"/>
      <w:autoSpaceDN w:val="0"/>
      <w:adjustRightInd w:val="0"/>
      <w:spacing w:before="108" w:after="108" w:line="240" w:lineRule="auto"/>
      <w:outlineLvl w:val="2"/>
    </w:pPr>
    <w:rPr>
      <w:rFonts w:ascii="Cambria" w:hAnsi="Cambria"/>
      <w:spacing w:val="0"/>
      <w:kern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B52FB8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2FB8"/>
    <w:rPr>
      <w:rFonts w:ascii="Cambria" w:hAnsi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locked/>
    <w:rsid w:val="00EE6377"/>
    <w:rPr>
      <w:b/>
      <w:bCs/>
      <w:spacing w:val="20"/>
      <w:kern w:val="2"/>
      <w:sz w:val="28"/>
      <w:szCs w:val="28"/>
      <w:lang w:val="ru-RU" w:eastAsia="ru-RU" w:bidi="ar-SA"/>
    </w:rPr>
  </w:style>
  <w:style w:type="character" w:customStyle="1" w:styleId="30">
    <w:name w:val="Заголовок 3 Знак"/>
    <w:basedOn w:val="a0"/>
    <w:link w:val="3"/>
    <w:rsid w:val="00B52FB8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B52FB8"/>
    <w:rPr>
      <w:rFonts w:ascii="Calibri" w:hAnsi="Calibri"/>
      <w:b/>
      <w:bCs/>
      <w:sz w:val="28"/>
      <w:szCs w:val="28"/>
    </w:rPr>
  </w:style>
  <w:style w:type="paragraph" w:styleId="a3">
    <w:name w:val="header"/>
    <w:basedOn w:val="a"/>
    <w:link w:val="a4"/>
    <w:uiPriority w:val="99"/>
    <w:rsid w:val="009C5DDF"/>
    <w:pPr>
      <w:tabs>
        <w:tab w:val="center" w:pos="4677"/>
        <w:tab w:val="right" w:pos="9355"/>
      </w:tabs>
    </w:pPr>
    <w:rPr>
      <w:kern w:val="2"/>
      <w:sz w:val="28"/>
    </w:rPr>
  </w:style>
  <w:style w:type="character" w:customStyle="1" w:styleId="a4">
    <w:name w:val="Верхний колонтитул Знак"/>
    <w:basedOn w:val="a0"/>
    <w:link w:val="a3"/>
    <w:uiPriority w:val="99"/>
    <w:locked/>
    <w:rsid w:val="00EE6377"/>
    <w:rPr>
      <w:kern w:val="2"/>
      <w:sz w:val="28"/>
      <w:szCs w:val="24"/>
      <w:lang w:val="ru-RU" w:eastAsia="ru-RU" w:bidi="ar-SA"/>
    </w:rPr>
  </w:style>
  <w:style w:type="paragraph" w:styleId="a5">
    <w:name w:val="Normal (Web)"/>
    <w:basedOn w:val="a"/>
    <w:rsid w:val="00A00713"/>
    <w:pPr>
      <w:spacing w:before="150" w:after="150"/>
    </w:pPr>
  </w:style>
  <w:style w:type="paragraph" w:styleId="21">
    <w:name w:val="Body Text 2"/>
    <w:basedOn w:val="a"/>
    <w:rsid w:val="00A00713"/>
    <w:pPr>
      <w:spacing w:after="120" w:line="480" w:lineRule="auto"/>
    </w:pPr>
    <w:rPr>
      <w:sz w:val="28"/>
      <w:szCs w:val="20"/>
    </w:rPr>
  </w:style>
  <w:style w:type="paragraph" w:customStyle="1" w:styleId="ConsPlusTitle">
    <w:name w:val="ConsPlusTitle"/>
    <w:rsid w:val="00A0071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character" w:styleId="a6">
    <w:name w:val="page number"/>
    <w:basedOn w:val="a0"/>
    <w:rsid w:val="00A00713"/>
  </w:style>
  <w:style w:type="paragraph" w:styleId="a7">
    <w:name w:val="Body Text"/>
    <w:basedOn w:val="a"/>
    <w:link w:val="a8"/>
    <w:rsid w:val="000F0764"/>
    <w:pPr>
      <w:spacing w:after="120"/>
    </w:pPr>
  </w:style>
  <w:style w:type="character" w:customStyle="1" w:styleId="a8">
    <w:name w:val="Основной текст Знак"/>
    <w:basedOn w:val="a0"/>
    <w:link w:val="a7"/>
    <w:locked/>
    <w:rsid w:val="00CC5271"/>
    <w:rPr>
      <w:sz w:val="24"/>
      <w:szCs w:val="24"/>
      <w:lang w:val="ru-RU" w:eastAsia="ru-RU" w:bidi="ar-SA"/>
    </w:rPr>
  </w:style>
  <w:style w:type="paragraph" w:customStyle="1" w:styleId="ConsPlusNormal">
    <w:name w:val="ConsPlusNormal"/>
    <w:link w:val="ConsPlusNormal0"/>
    <w:rsid w:val="000F0764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CC527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9">
    <w:name w:val="footer"/>
    <w:basedOn w:val="a"/>
    <w:link w:val="aa"/>
    <w:uiPriority w:val="99"/>
    <w:rsid w:val="00B00EED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C10BA4"/>
    <w:rPr>
      <w:sz w:val="24"/>
      <w:szCs w:val="24"/>
      <w:lang w:val="ru-RU" w:eastAsia="ru-RU" w:bidi="ar-SA"/>
    </w:rPr>
  </w:style>
  <w:style w:type="paragraph" w:styleId="ab">
    <w:name w:val="Document Map"/>
    <w:basedOn w:val="a"/>
    <w:link w:val="ac"/>
    <w:semiHidden/>
    <w:rsid w:val="00C10BA4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ac">
    <w:name w:val="Схема документа Знак"/>
    <w:basedOn w:val="a0"/>
    <w:link w:val="ab"/>
    <w:semiHidden/>
    <w:locked/>
    <w:rsid w:val="00C10BA4"/>
    <w:rPr>
      <w:rFonts w:ascii="Tahoma" w:hAnsi="Tahoma"/>
      <w:lang w:val="ru-RU" w:eastAsia="ru-RU" w:bidi="ar-SA"/>
    </w:rPr>
  </w:style>
  <w:style w:type="paragraph" w:styleId="22">
    <w:name w:val="Body Text Indent 2"/>
    <w:basedOn w:val="a"/>
    <w:rsid w:val="00804DF3"/>
    <w:pPr>
      <w:spacing w:after="120" w:line="480" w:lineRule="auto"/>
      <w:ind w:left="283"/>
    </w:pPr>
  </w:style>
  <w:style w:type="table" w:styleId="ad">
    <w:name w:val="Table Grid"/>
    <w:basedOn w:val="a1"/>
    <w:uiPriority w:val="39"/>
    <w:rsid w:val="00804DF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caption"/>
    <w:basedOn w:val="a"/>
    <w:qFormat/>
    <w:rsid w:val="00804DF3"/>
    <w:pPr>
      <w:jc w:val="center"/>
    </w:pPr>
    <w:rPr>
      <w:b/>
      <w:szCs w:val="20"/>
    </w:rPr>
  </w:style>
  <w:style w:type="paragraph" w:customStyle="1" w:styleId="af">
    <w:name w:val="Знак Знак Знак Знак"/>
    <w:basedOn w:val="a"/>
    <w:rsid w:val="00EE6377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customStyle="1" w:styleId="af0">
    <w:name w:val="Знак"/>
    <w:basedOn w:val="a"/>
    <w:rsid w:val="00EE6377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onsPlusCell">
    <w:name w:val="ConsPlusCell"/>
    <w:rsid w:val="00EE6377"/>
    <w:pPr>
      <w:autoSpaceDE w:val="0"/>
      <w:autoSpaceDN w:val="0"/>
      <w:adjustRightInd w:val="0"/>
    </w:pPr>
    <w:rPr>
      <w:sz w:val="28"/>
      <w:szCs w:val="28"/>
    </w:rPr>
  </w:style>
  <w:style w:type="paragraph" w:styleId="af1">
    <w:name w:val="Body Text Indent"/>
    <w:basedOn w:val="a"/>
    <w:rsid w:val="00EE6377"/>
    <w:pPr>
      <w:ind w:firstLine="709"/>
      <w:jc w:val="both"/>
    </w:pPr>
  </w:style>
  <w:style w:type="character" w:styleId="af2">
    <w:name w:val="Hyperlink"/>
    <w:basedOn w:val="a0"/>
    <w:uiPriority w:val="99"/>
    <w:rsid w:val="00EE6377"/>
    <w:rPr>
      <w:color w:val="0000FF"/>
      <w:u w:val="single"/>
    </w:rPr>
  </w:style>
  <w:style w:type="paragraph" w:customStyle="1" w:styleId="Style5">
    <w:name w:val="Style5"/>
    <w:basedOn w:val="a"/>
    <w:rsid w:val="00EE6377"/>
    <w:pPr>
      <w:widowControl w:val="0"/>
      <w:autoSpaceDE w:val="0"/>
      <w:autoSpaceDN w:val="0"/>
      <w:adjustRightInd w:val="0"/>
      <w:spacing w:line="461" w:lineRule="exact"/>
      <w:ind w:firstLine="682"/>
    </w:pPr>
  </w:style>
  <w:style w:type="character" w:customStyle="1" w:styleId="FontStyle13">
    <w:name w:val="Font Style13"/>
    <w:basedOn w:val="a0"/>
    <w:rsid w:val="00EE6377"/>
    <w:rPr>
      <w:rFonts w:ascii="Times New Roman" w:hAnsi="Times New Roman" w:cs="Times New Roman" w:hint="default"/>
      <w:sz w:val="24"/>
      <w:szCs w:val="24"/>
    </w:rPr>
  </w:style>
  <w:style w:type="paragraph" w:customStyle="1" w:styleId="ConsNormal">
    <w:name w:val="ConsNormal"/>
    <w:rsid w:val="0057335A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customStyle="1" w:styleId="dktexjustify">
    <w:name w:val="dktexjustify"/>
    <w:basedOn w:val="a"/>
    <w:rsid w:val="009B51DD"/>
    <w:pPr>
      <w:spacing w:before="100" w:beforeAutospacing="1" w:after="100" w:afterAutospacing="1"/>
      <w:jc w:val="both"/>
    </w:pPr>
  </w:style>
  <w:style w:type="paragraph" w:styleId="HTML">
    <w:name w:val="HTML Preformatted"/>
    <w:basedOn w:val="a"/>
    <w:rsid w:val="00B845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f3">
    <w:name w:val="Balloon Text"/>
    <w:basedOn w:val="a"/>
    <w:link w:val="af4"/>
    <w:semiHidden/>
    <w:rsid w:val="002C1F28"/>
    <w:rPr>
      <w:rFonts w:ascii="Tahoma" w:hAnsi="Tahoma"/>
      <w:sz w:val="16"/>
      <w:szCs w:val="16"/>
    </w:rPr>
  </w:style>
  <w:style w:type="character" w:customStyle="1" w:styleId="af4">
    <w:name w:val="Текст выноски Знак"/>
    <w:link w:val="af3"/>
    <w:semiHidden/>
    <w:locked/>
    <w:rsid w:val="00B52FB8"/>
    <w:rPr>
      <w:rFonts w:ascii="Tahoma" w:hAnsi="Tahoma" w:cs="Tahoma"/>
      <w:sz w:val="16"/>
      <w:szCs w:val="16"/>
    </w:rPr>
  </w:style>
  <w:style w:type="paragraph" w:customStyle="1" w:styleId="af5">
    <w:name w:val="Прижатый влево"/>
    <w:basedOn w:val="a"/>
    <w:next w:val="a"/>
    <w:uiPriority w:val="99"/>
    <w:rsid w:val="004A3DDA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6">
    <w:name w:val="Гипертекстовая ссылка"/>
    <w:basedOn w:val="a0"/>
    <w:uiPriority w:val="99"/>
    <w:rsid w:val="000C18C3"/>
    <w:rPr>
      <w:rFonts w:ascii="Times New Roman" w:hAnsi="Times New Roman" w:cs="Times New Roman" w:hint="default"/>
      <w:b/>
      <w:bCs w:val="0"/>
      <w:color w:val="106BBE"/>
    </w:rPr>
  </w:style>
  <w:style w:type="paragraph" w:styleId="af7">
    <w:name w:val="No Spacing"/>
    <w:uiPriority w:val="1"/>
    <w:qFormat/>
    <w:rsid w:val="000A024A"/>
    <w:rPr>
      <w:rFonts w:ascii="Calibri" w:eastAsia="Calibri" w:hAnsi="Calibri"/>
      <w:sz w:val="22"/>
      <w:szCs w:val="22"/>
      <w:lang w:eastAsia="en-US"/>
    </w:rPr>
  </w:style>
  <w:style w:type="paragraph" w:customStyle="1" w:styleId="Heading">
    <w:name w:val="Heading"/>
    <w:basedOn w:val="a"/>
    <w:next w:val="a7"/>
    <w:rsid w:val="00B77B3B"/>
    <w:pPr>
      <w:suppressAutoHyphens/>
      <w:jc w:val="center"/>
    </w:pPr>
    <w:rPr>
      <w:sz w:val="28"/>
      <w:szCs w:val="20"/>
      <w:lang w:eastAsia="zh-CN"/>
    </w:rPr>
  </w:style>
  <w:style w:type="character" w:customStyle="1" w:styleId="af8">
    <w:name w:val="Цветовое выделение"/>
    <w:uiPriority w:val="99"/>
    <w:rsid w:val="00B52FB8"/>
    <w:rPr>
      <w:b/>
      <w:color w:val="26282F"/>
    </w:rPr>
  </w:style>
  <w:style w:type="character" w:customStyle="1" w:styleId="af9">
    <w:name w:val="Активная гипертекстовая ссылка"/>
    <w:rsid w:val="00B52FB8"/>
    <w:rPr>
      <w:rFonts w:cs="Times New Roman"/>
      <w:b/>
      <w:color w:val="106BBE"/>
      <w:u w:val="single"/>
    </w:rPr>
  </w:style>
  <w:style w:type="paragraph" w:customStyle="1" w:styleId="afa">
    <w:name w:val="Внимание"/>
    <w:basedOn w:val="a"/>
    <w:next w:val="a"/>
    <w:rsid w:val="00B52FB8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b">
    <w:name w:val="Внимание: криминал!!"/>
    <w:basedOn w:val="afa"/>
    <w:next w:val="a"/>
    <w:rsid w:val="00B52FB8"/>
  </w:style>
  <w:style w:type="paragraph" w:customStyle="1" w:styleId="afc">
    <w:name w:val="Внимание: недобросовестность!"/>
    <w:basedOn w:val="afa"/>
    <w:next w:val="a"/>
    <w:rsid w:val="00B52FB8"/>
  </w:style>
  <w:style w:type="character" w:customStyle="1" w:styleId="afd">
    <w:name w:val="Выделение для Базового Поиска"/>
    <w:rsid w:val="00B52FB8"/>
    <w:rPr>
      <w:rFonts w:cs="Times New Roman"/>
      <w:b/>
      <w:bCs/>
      <w:color w:val="0058A9"/>
    </w:rPr>
  </w:style>
  <w:style w:type="character" w:customStyle="1" w:styleId="afe">
    <w:name w:val="Выделение для Базового Поиска (курсив)"/>
    <w:rsid w:val="00B52FB8"/>
    <w:rPr>
      <w:rFonts w:cs="Times New Roman"/>
      <w:b/>
      <w:bCs/>
      <w:i/>
      <w:iCs/>
      <w:color w:val="0058A9"/>
    </w:rPr>
  </w:style>
  <w:style w:type="paragraph" w:customStyle="1" w:styleId="aff">
    <w:name w:val="Дочерний элемент списка"/>
    <w:basedOn w:val="a"/>
    <w:next w:val="a"/>
    <w:rsid w:val="00B52FB8"/>
    <w:pPr>
      <w:widowControl w:val="0"/>
      <w:autoSpaceDE w:val="0"/>
      <w:autoSpaceDN w:val="0"/>
      <w:adjustRightInd w:val="0"/>
      <w:jc w:val="both"/>
    </w:pPr>
    <w:rPr>
      <w:rFonts w:ascii="Arial" w:hAnsi="Arial" w:cs="Arial"/>
      <w:color w:val="868381"/>
      <w:sz w:val="20"/>
      <w:szCs w:val="20"/>
    </w:rPr>
  </w:style>
  <w:style w:type="paragraph" w:customStyle="1" w:styleId="aff0">
    <w:name w:val="Основное меню (преемственное)"/>
    <w:basedOn w:val="a"/>
    <w:next w:val="a"/>
    <w:rsid w:val="00B52FB8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styleId="aff1">
    <w:name w:val="Title"/>
    <w:aliases w:val="Заголовок"/>
    <w:basedOn w:val="aff0"/>
    <w:next w:val="a"/>
    <w:link w:val="aff2"/>
    <w:qFormat/>
    <w:rsid w:val="00B52FB8"/>
    <w:rPr>
      <w:rFonts w:cs="Times New Roman"/>
      <w:b/>
      <w:bCs/>
      <w:color w:val="0058A9"/>
      <w:shd w:val="clear" w:color="auto" w:fill="F0F0F0"/>
    </w:rPr>
  </w:style>
  <w:style w:type="character" w:customStyle="1" w:styleId="aff2">
    <w:name w:val="Название Знак"/>
    <w:aliases w:val="Заголовок Знак"/>
    <w:basedOn w:val="a0"/>
    <w:link w:val="aff1"/>
    <w:rsid w:val="00B52FB8"/>
    <w:rPr>
      <w:rFonts w:ascii="Verdana" w:hAnsi="Verdana"/>
      <w:b/>
      <w:bCs/>
      <w:color w:val="0058A9"/>
      <w:sz w:val="22"/>
      <w:szCs w:val="22"/>
    </w:rPr>
  </w:style>
  <w:style w:type="paragraph" w:customStyle="1" w:styleId="aff3">
    <w:name w:val="Заголовок группы контролов"/>
    <w:basedOn w:val="a"/>
    <w:next w:val="a"/>
    <w:rsid w:val="00B52FB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</w:rPr>
  </w:style>
  <w:style w:type="paragraph" w:customStyle="1" w:styleId="aff4">
    <w:name w:val="Заголовок для информации об изменениях"/>
    <w:basedOn w:val="1"/>
    <w:next w:val="a"/>
    <w:rsid w:val="00B52FB8"/>
    <w:pPr>
      <w:spacing w:before="0"/>
      <w:outlineLvl w:val="9"/>
    </w:pPr>
    <w:rPr>
      <w:b w:val="0"/>
      <w:bCs w:val="0"/>
      <w:sz w:val="18"/>
      <w:szCs w:val="18"/>
      <w:shd w:val="clear" w:color="auto" w:fill="FFFFFF"/>
    </w:rPr>
  </w:style>
  <w:style w:type="paragraph" w:customStyle="1" w:styleId="aff5">
    <w:name w:val="Заголовок распахивающейся части диалога"/>
    <w:basedOn w:val="a"/>
    <w:next w:val="a"/>
    <w:rsid w:val="00B52FB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f6">
    <w:name w:val="Заголовок своего сообщения"/>
    <w:rsid w:val="00B52FB8"/>
    <w:rPr>
      <w:rFonts w:cs="Times New Roman"/>
      <w:b/>
      <w:bCs/>
      <w:color w:val="26282F"/>
    </w:rPr>
  </w:style>
  <w:style w:type="paragraph" w:customStyle="1" w:styleId="aff7">
    <w:name w:val="Заголовок статьи"/>
    <w:basedOn w:val="a"/>
    <w:next w:val="a"/>
    <w:rsid w:val="00B52FB8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ff8">
    <w:name w:val="Заголовок чужого сообщения"/>
    <w:rsid w:val="00B52FB8"/>
    <w:rPr>
      <w:rFonts w:cs="Times New Roman"/>
      <w:b/>
      <w:bCs/>
      <w:color w:val="FF0000"/>
    </w:rPr>
  </w:style>
  <w:style w:type="paragraph" w:customStyle="1" w:styleId="aff9">
    <w:name w:val="Заголовок ЭР (левое окно)"/>
    <w:basedOn w:val="a"/>
    <w:next w:val="a"/>
    <w:rsid w:val="00B52FB8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a">
    <w:name w:val="Заголовок ЭР (правое окно)"/>
    <w:basedOn w:val="aff9"/>
    <w:next w:val="a"/>
    <w:rsid w:val="00B52FB8"/>
    <w:pPr>
      <w:spacing w:after="0"/>
      <w:jc w:val="left"/>
    </w:pPr>
  </w:style>
  <w:style w:type="paragraph" w:customStyle="1" w:styleId="affb">
    <w:name w:val="Интерактивный заголовок"/>
    <w:basedOn w:val="aff1"/>
    <w:next w:val="a"/>
    <w:rsid w:val="00B52FB8"/>
  </w:style>
  <w:style w:type="paragraph" w:customStyle="1" w:styleId="affc">
    <w:name w:val="Текст информации об изменениях"/>
    <w:basedOn w:val="a"/>
    <w:next w:val="a"/>
    <w:rsid w:val="00B52FB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d">
    <w:name w:val="Информация об изменениях"/>
    <w:basedOn w:val="affc"/>
    <w:next w:val="a"/>
    <w:rsid w:val="00B52FB8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e">
    <w:name w:val="Текст (справка)"/>
    <w:basedOn w:val="a"/>
    <w:next w:val="a"/>
    <w:rsid w:val="00B52FB8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paragraph" w:customStyle="1" w:styleId="afff">
    <w:name w:val="Комментарий"/>
    <w:basedOn w:val="affe"/>
    <w:next w:val="a"/>
    <w:rsid w:val="00B52FB8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0">
    <w:name w:val="Информация об изменениях документа"/>
    <w:basedOn w:val="afff"/>
    <w:next w:val="a"/>
    <w:rsid w:val="00B52FB8"/>
    <w:rPr>
      <w:i/>
      <w:iCs/>
    </w:rPr>
  </w:style>
  <w:style w:type="paragraph" w:customStyle="1" w:styleId="afff1">
    <w:name w:val="Текст (лев. подпись)"/>
    <w:basedOn w:val="a"/>
    <w:next w:val="a"/>
    <w:rsid w:val="00B52FB8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2">
    <w:name w:val="Колонтитул (левый)"/>
    <w:basedOn w:val="afff1"/>
    <w:next w:val="a"/>
    <w:rsid w:val="00B52FB8"/>
    <w:rPr>
      <w:sz w:val="14"/>
      <w:szCs w:val="14"/>
    </w:rPr>
  </w:style>
  <w:style w:type="paragraph" w:customStyle="1" w:styleId="afff3">
    <w:name w:val="Текст (прав. подпись)"/>
    <w:basedOn w:val="a"/>
    <w:next w:val="a"/>
    <w:rsid w:val="00B52FB8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4">
    <w:name w:val="Колонтитул (правый)"/>
    <w:basedOn w:val="afff3"/>
    <w:next w:val="a"/>
    <w:rsid w:val="00B52FB8"/>
    <w:rPr>
      <w:sz w:val="14"/>
      <w:szCs w:val="14"/>
    </w:rPr>
  </w:style>
  <w:style w:type="paragraph" w:customStyle="1" w:styleId="afff5">
    <w:name w:val="Комментарий пользователя"/>
    <w:basedOn w:val="afff"/>
    <w:next w:val="a"/>
    <w:rsid w:val="00B52FB8"/>
    <w:pPr>
      <w:jc w:val="left"/>
    </w:pPr>
    <w:rPr>
      <w:shd w:val="clear" w:color="auto" w:fill="FFDFE0"/>
    </w:rPr>
  </w:style>
  <w:style w:type="paragraph" w:customStyle="1" w:styleId="afff6">
    <w:name w:val="Куда обратиться?"/>
    <w:basedOn w:val="afa"/>
    <w:next w:val="a"/>
    <w:rsid w:val="00B52FB8"/>
  </w:style>
  <w:style w:type="paragraph" w:customStyle="1" w:styleId="afff7">
    <w:name w:val="Моноширинный"/>
    <w:basedOn w:val="a"/>
    <w:next w:val="a"/>
    <w:rsid w:val="00B52F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ff8">
    <w:name w:val="Найденные слова"/>
    <w:rsid w:val="00B52FB8"/>
    <w:rPr>
      <w:rFonts w:cs="Times New Roman"/>
      <w:b/>
      <w:color w:val="26282F"/>
      <w:shd w:val="clear" w:color="auto" w:fill="FFF580"/>
    </w:rPr>
  </w:style>
  <w:style w:type="character" w:customStyle="1" w:styleId="afff9">
    <w:name w:val="Не вступил в силу"/>
    <w:rsid w:val="00B52FB8"/>
    <w:rPr>
      <w:rFonts w:cs="Times New Roman"/>
      <w:b/>
      <w:color w:val="000000"/>
      <w:shd w:val="clear" w:color="auto" w:fill="D8EDE8"/>
    </w:rPr>
  </w:style>
  <w:style w:type="paragraph" w:customStyle="1" w:styleId="afffa">
    <w:name w:val="Необходимые документы"/>
    <w:basedOn w:val="afa"/>
    <w:next w:val="a"/>
    <w:rsid w:val="00B52FB8"/>
    <w:pPr>
      <w:ind w:firstLine="118"/>
    </w:pPr>
  </w:style>
  <w:style w:type="paragraph" w:customStyle="1" w:styleId="afffb">
    <w:name w:val="Нормальный (таблица)"/>
    <w:basedOn w:val="a"/>
    <w:next w:val="a"/>
    <w:rsid w:val="00B52FB8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customStyle="1" w:styleId="afffc">
    <w:name w:val="Таблицы (моноширинный)"/>
    <w:basedOn w:val="a"/>
    <w:next w:val="a"/>
    <w:rsid w:val="00B52FB8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fd">
    <w:name w:val="Оглавление"/>
    <w:basedOn w:val="afffc"/>
    <w:next w:val="a"/>
    <w:rsid w:val="00B52FB8"/>
    <w:pPr>
      <w:ind w:left="140"/>
    </w:pPr>
  </w:style>
  <w:style w:type="character" w:customStyle="1" w:styleId="afffe">
    <w:name w:val="Опечатки"/>
    <w:rsid w:val="00B52FB8"/>
    <w:rPr>
      <w:color w:val="FF0000"/>
    </w:rPr>
  </w:style>
  <w:style w:type="paragraph" w:customStyle="1" w:styleId="affff">
    <w:name w:val="Переменная часть"/>
    <w:basedOn w:val="aff0"/>
    <w:next w:val="a"/>
    <w:rsid w:val="00B52FB8"/>
  </w:style>
  <w:style w:type="paragraph" w:customStyle="1" w:styleId="affff0">
    <w:name w:val="Подвал для информации об изменениях"/>
    <w:basedOn w:val="1"/>
    <w:next w:val="a"/>
    <w:rsid w:val="00B52FB8"/>
    <w:pPr>
      <w:outlineLvl w:val="9"/>
    </w:pPr>
    <w:rPr>
      <w:b w:val="0"/>
      <w:bCs w:val="0"/>
      <w:sz w:val="18"/>
      <w:szCs w:val="18"/>
    </w:rPr>
  </w:style>
  <w:style w:type="paragraph" w:customStyle="1" w:styleId="affff1">
    <w:name w:val="Подзаголовок для информации об изменениях"/>
    <w:basedOn w:val="affc"/>
    <w:next w:val="a"/>
    <w:rsid w:val="00B52FB8"/>
    <w:rPr>
      <w:b/>
      <w:bCs/>
    </w:rPr>
  </w:style>
  <w:style w:type="paragraph" w:customStyle="1" w:styleId="affff2">
    <w:name w:val="Подчёркнуный текст"/>
    <w:basedOn w:val="a"/>
    <w:next w:val="a"/>
    <w:rsid w:val="00B52FB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3">
    <w:name w:val="Постоянная часть"/>
    <w:basedOn w:val="aff0"/>
    <w:next w:val="a"/>
    <w:rsid w:val="00B52FB8"/>
  </w:style>
  <w:style w:type="paragraph" w:customStyle="1" w:styleId="affff4">
    <w:name w:val="Пример."/>
    <w:basedOn w:val="afa"/>
    <w:next w:val="a"/>
    <w:rsid w:val="00B52FB8"/>
  </w:style>
  <w:style w:type="paragraph" w:customStyle="1" w:styleId="affff5">
    <w:name w:val="Примечание."/>
    <w:basedOn w:val="afa"/>
    <w:next w:val="a"/>
    <w:rsid w:val="00B52FB8"/>
  </w:style>
  <w:style w:type="character" w:customStyle="1" w:styleId="affff6">
    <w:name w:val="Продолжение ссылки"/>
    <w:basedOn w:val="af6"/>
    <w:rsid w:val="00B52FB8"/>
    <w:rPr>
      <w:rFonts w:ascii="Times New Roman" w:hAnsi="Times New Roman" w:cs="Times New Roman" w:hint="default"/>
      <w:b/>
      <w:bCs w:val="0"/>
      <w:color w:val="00FFFF"/>
    </w:rPr>
  </w:style>
  <w:style w:type="paragraph" w:customStyle="1" w:styleId="affff7">
    <w:name w:val="Словарная статья"/>
    <w:basedOn w:val="a"/>
    <w:next w:val="a"/>
    <w:rsid w:val="00B52FB8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character" w:customStyle="1" w:styleId="affff8">
    <w:name w:val="Сравнение редакций"/>
    <w:rsid w:val="00B52FB8"/>
    <w:rPr>
      <w:rFonts w:cs="Times New Roman"/>
      <w:b/>
      <w:color w:val="26282F"/>
    </w:rPr>
  </w:style>
  <w:style w:type="character" w:customStyle="1" w:styleId="affff9">
    <w:name w:val="Сравнение редакций. Добавленный фрагмент"/>
    <w:rsid w:val="00B52FB8"/>
    <w:rPr>
      <w:color w:val="000000"/>
      <w:shd w:val="clear" w:color="auto" w:fill="C1D7FF"/>
    </w:rPr>
  </w:style>
  <w:style w:type="character" w:customStyle="1" w:styleId="affffa">
    <w:name w:val="Сравнение редакций. Удаленный фрагмент"/>
    <w:rsid w:val="00B52FB8"/>
    <w:rPr>
      <w:color w:val="000000"/>
      <w:shd w:val="clear" w:color="auto" w:fill="C4C413"/>
    </w:rPr>
  </w:style>
  <w:style w:type="paragraph" w:customStyle="1" w:styleId="affffb">
    <w:name w:val="Ссылка на официальную публикацию"/>
    <w:basedOn w:val="a"/>
    <w:next w:val="a"/>
    <w:rsid w:val="00B52FB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c">
    <w:name w:val="Текст в таблице"/>
    <w:basedOn w:val="afffb"/>
    <w:next w:val="a"/>
    <w:rsid w:val="00B52FB8"/>
    <w:pPr>
      <w:ind w:firstLine="500"/>
    </w:pPr>
  </w:style>
  <w:style w:type="paragraph" w:customStyle="1" w:styleId="affffd">
    <w:name w:val="Текст ЭР (см. также)"/>
    <w:basedOn w:val="a"/>
    <w:next w:val="a"/>
    <w:rsid w:val="00B52FB8"/>
    <w:pPr>
      <w:widowControl w:val="0"/>
      <w:autoSpaceDE w:val="0"/>
      <w:autoSpaceDN w:val="0"/>
      <w:adjustRightInd w:val="0"/>
      <w:spacing w:before="200"/>
    </w:pPr>
    <w:rPr>
      <w:rFonts w:ascii="Arial" w:hAnsi="Arial" w:cs="Arial"/>
      <w:sz w:val="20"/>
      <w:szCs w:val="20"/>
    </w:rPr>
  </w:style>
  <w:style w:type="paragraph" w:customStyle="1" w:styleId="affffe">
    <w:name w:val="Технический комментарий"/>
    <w:basedOn w:val="a"/>
    <w:next w:val="a"/>
    <w:rsid w:val="00B52FB8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hd w:val="clear" w:color="auto" w:fill="FFFFA6"/>
    </w:rPr>
  </w:style>
  <w:style w:type="character" w:customStyle="1" w:styleId="afffff">
    <w:name w:val="Утратил силу"/>
    <w:rsid w:val="00B52FB8"/>
    <w:rPr>
      <w:rFonts w:cs="Times New Roman"/>
      <w:b/>
      <w:strike/>
      <w:color w:val="666600"/>
    </w:rPr>
  </w:style>
  <w:style w:type="paragraph" w:customStyle="1" w:styleId="afffff0">
    <w:name w:val="Формула"/>
    <w:basedOn w:val="a"/>
    <w:next w:val="a"/>
    <w:rsid w:val="00B52FB8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ffff1">
    <w:name w:val="Центрированный (таблица)"/>
    <w:basedOn w:val="afffb"/>
    <w:next w:val="a"/>
    <w:rsid w:val="00B52FB8"/>
    <w:pPr>
      <w:jc w:val="center"/>
    </w:pPr>
  </w:style>
  <w:style w:type="paragraph" w:customStyle="1" w:styleId="-">
    <w:name w:val="ЭР-содержание (правое окно)"/>
    <w:basedOn w:val="a"/>
    <w:next w:val="a"/>
    <w:rsid w:val="00B52FB8"/>
    <w:pPr>
      <w:widowControl w:val="0"/>
      <w:autoSpaceDE w:val="0"/>
      <w:autoSpaceDN w:val="0"/>
      <w:adjustRightInd w:val="0"/>
      <w:spacing w:before="300"/>
    </w:pPr>
    <w:rPr>
      <w:rFonts w:ascii="Arial" w:hAnsi="Arial" w:cs="Arial"/>
    </w:rPr>
  </w:style>
  <w:style w:type="paragraph" w:customStyle="1" w:styleId="Default">
    <w:name w:val="Default"/>
    <w:rsid w:val="00B52FB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11">
    <w:name w:val="Без интервала1"/>
    <w:rsid w:val="00B52FB8"/>
    <w:rPr>
      <w:rFonts w:ascii="Calibri" w:hAnsi="Calibri"/>
      <w:sz w:val="22"/>
      <w:szCs w:val="22"/>
      <w:lang w:eastAsia="en-US"/>
    </w:rPr>
  </w:style>
  <w:style w:type="character" w:styleId="afffff2">
    <w:name w:val="annotation reference"/>
    <w:uiPriority w:val="99"/>
    <w:rsid w:val="00B52FB8"/>
    <w:rPr>
      <w:rFonts w:cs="Times New Roman"/>
      <w:sz w:val="16"/>
      <w:szCs w:val="16"/>
    </w:rPr>
  </w:style>
  <w:style w:type="paragraph" w:styleId="afffff3">
    <w:name w:val="annotation text"/>
    <w:basedOn w:val="a"/>
    <w:link w:val="afffff4"/>
    <w:uiPriority w:val="99"/>
    <w:rsid w:val="00B52FB8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/>
      <w:sz w:val="20"/>
      <w:szCs w:val="20"/>
    </w:rPr>
  </w:style>
  <w:style w:type="character" w:customStyle="1" w:styleId="afffff4">
    <w:name w:val="Текст примечания Знак"/>
    <w:basedOn w:val="a0"/>
    <w:link w:val="afffff3"/>
    <w:uiPriority w:val="99"/>
    <w:rsid w:val="00B52FB8"/>
    <w:rPr>
      <w:rFonts w:ascii="Arial" w:hAnsi="Arial"/>
    </w:rPr>
  </w:style>
  <w:style w:type="paragraph" w:styleId="afffff5">
    <w:name w:val="annotation subject"/>
    <w:basedOn w:val="afffff3"/>
    <w:next w:val="afffff3"/>
    <w:link w:val="afffff6"/>
    <w:rsid w:val="00B52FB8"/>
    <w:rPr>
      <w:b/>
      <w:bCs/>
    </w:rPr>
  </w:style>
  <w:style w:type="character" w:customStyle="1" w:styleId="afffff6">
    <w:name w:val="Тема примечания Знак"/>
    <w:basedOn w:val="afffff4"/>
    <w:link w:val="afffff5"/>
    <w:rsid w:val="00B52FB8"/>
    <w:rPr>
      <w:rFonts w:ascii="Arial" w:hAnsi="Arial"/>
      <w:b/>
      <w:bCs/>
    </w:rPr>
  </w:style>
  <w:style w:type="character" w:customStyle="1" w:styleId="12">
    <w:name w:val="Основной текст Знак1"/>
    <w:rsid w:val="00B52FB8"/>
    <w:rPr>
      <w:rFonts w:ascii="Times New Roman" w:hAnsi="Times New Roman" w:cs="Times New Roman"/>
      <w:shd w:val="clear" w:color="auto" w:fill="FFFFFF"/>
    </w:rPr>
  </w:style>
  <w:style w:type="paragraph" w:customStyle="1" w:styleId="BlockQuotation">
    <w:name w:val="Block Quotation"/>
    <w:basedOn w:val="a"/>
    <w:rsid w:val="00B52FB8"/>
    <w:pPr>
      <w:widowControl w:val="0"/>
      <w:overflowPunct w:val="0"/>
      <w:autoSpaceDE w:val="0"/>
      <w:autoSpaceDN w:val="0"/>
      <w:adjustRightInd w:val="0"/>
      <w:ind w:left="567" w:right="-2" w:firstLine="851"/>
      <w:jc w:val="both"/>
      <w:textAlignment w:val="baseline"/>
    </w:pPr>
    <w:rPr>
      <w:sz w:val="28"/>
      <w:szCs w:val="28"/>
    </w:rPr>
  </w:style>
  <w:style w:type="paragraph" w:customStyle="1" w:styleId="13">
    <w:name w:val="Абзац списка1"/>
    <w:basedOn w:val="a"/>
    <w:rsid w:val="00B52FB8"/>
    <w:pPr>
      <w:widowControl w:val="0"/>
      <w:autoSpaceDE w:val="0"/>
      <w:autoSpaceDN w:val="0"/>
      <w:adjustRightInd w:val="0"/>
      <w:ind w:left="720" w:firstLine="720"/>
      <w:jc w:val="both"/>
    </w:pPr>
    <w:rPr>
      <w:rFonts w:ascii="Arial" w:hAnsi="Arial" w:cs="Arial"/>
    </w:rPr>
  </w:style>
  <w:style w:type="paragraph" w:styleId="afffff7">
    <w:name w:val="List Paragraph"/>
    <w:basedOn w:val="a"/>
    <w:uiPriority w:val="34"/>
    <w:qFormat/>
    <w:rsid w:val="00B52FB8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s10">
    <w:name w:val="s_10"/>
    <w:rsid w:val="00B52FB8"/>
  </w:style>
  <w:style w:type="paragraph" w:customStyle="1" w:styleId="s16">
    <w:name w:val="s_16"/>
    <w:basedOn w:val="a"/>
    <w:rsid w:val="00B52FB8"/>
    <w:pPr>
      <w:spacing w:before="100" w:beforeAutospacing="1" w:after="100" w:afterAutospacing="1"/>
    </w:pPr>
  </w:style>
  <w:style w:type="paragraph" w:styleId="afffff8">
    <w:name w:val="footnote text"/>
    <w:basedOn w:val="a"/>
    <w:link w:val="afffff9"/>
    <w:uiPriority w:val="99"/>
    <w:unhideWhenUsed/>
    <w:rsid w:val="00B52FB8"/>
    <w:pPr>
      <w:ind w:left="2799" w:right="2835" w:hanging="10"/>
      <w:jc w:val="center"/>
    </w:pPr>
    <w:rPr>
      <w:b/>
      <w:color w:val="000000"/>
      <w:sz w:val="20"/>
      <w:szCs w:val="20"/>
    </w:rPr>
  </w:style>
  <w:style w:type="character" w:customStyle="1" w:styleId="afffff9">
    <w:name w:val="Текст сноски Знак"/>
    <w:basedOn w:val="a0"/>
    <w:link w:val="afffff8"/>
    <w:uiPriority w:val="99"/>
    <w:rsid w:val="00B52FB8"/>
    <w:rPr>
      <w:b/>
      <w:color w:val="000000"/>
    </w:rPr>
  </w:style>
  <w:style w:type="character" w:styleId="afffffa">
    <w:name w:val="footnote reference"/>
    <w:uiPriority w:val="99"/>
    <w:unhideWhenUsed/>
    <w:rsid w:val="00B52FB8"/>
    <w:rPr>
      <w:vertAlign w:val="superscript"/>
    </w:rPr>
  </w:style>
  <w:style w:type="paragraph" w:customStyle="1" w:styleId="s1">
    <w:name w:val="s_1"/>
    <w:basedOn w:val="a"/>
    <w:rsid w:val="00B52FB8"/>
    <w:pPr>
      <w:spacing w:before="100" w:beforeAutospacing="1" w:after="100" w:afterAutospacing="1"/>
    </w:pPr>
  </w:style>
  <w:style w:type="character" w:customStyle="1" w:styleId="s11">
    <w:name w:val="s_11"/>
    <w:rsid w:val="00B52FB8"/>
  </w:style>
  <w:style w:type="paragraph" w:customStyle="1" w:styleId="empty">
    <w:name w:val="empty"/>
    <w:basedOn w:val="a"/>
    <w:rsid w:val="00B52FB8"/>
    <w:pPr>
      <w:spacing w:before="100" w:beforeAutospacing="1" w:after="100" w:afterAutospacing="1"/>
    </w:pPr>
  </w:style>
  <w:style w:type="paragraph" w:customStyle="1" w:styleId="s3">
    <w:name w:val="s_3"/>
    <w:basedOn w:val="a"/>
    <w:rsid w:val="00B52FB8"/>
    <w:pPr>
      <w:spacing w:before="100" w:beforeAutospacing="1" w:after="100" w:afterAutospacing="1"/>
    </w:pPr>
  </w:style>
  <w:style w:type="paragraph" w:customStyle="1" w:styleId="ConsPlusDocList">
    <w:name w:val="ConsPlusDocList"/>
    <w:rsid w:val="00B52FB8"/>
    <w:pPr>
      <w:widowControl w:val="0"/>
      <w:autoSpaceDE w:val="0"/>
      <w:autoSpaceDN w:val="0"/>
    </w:pPr>
    <w:rPr>
      <w:rFonts w:ascii="Courier New" w:hAnsi="Courier New" w:cs="Courier New"/>
      <w:szCs w:val="22"/>
    </w:rPr>
  </w:style>
  <w:style w:type="paragraph" w:customStyle="1" w:styleId="ConsPlusTitlePage">
    <w:name w:val="ConsPlusTitlePage"/>
    <w:rsid w:val="00B52FB8"/>
    <w:pPr>
      <w:widowControl w:val="0"/>
      <w:autoSpaceDE w:val="0"/>
      <w:autoSpaceDN w:val="0"/>
    </w:pPr>
    <w:rPr>
      <w:rFonts w:ascii="Tahoma" w:hAnsi="Tahoma" w:cs="Tahoma"/>
      <w:szCs w:val="22"/>
    </w:rPr>
  </w:style>
  <w:style w:type="paragraph" w:customStyle="1" w:styleId="ConsPlusJurTerm">
    <w:name w:val="ConsPlusJurTerm"/>
    <w:rsid w:val="00B52FB8"/>
    <w:pPr>
      <w:widowControl w:val="0"/>
      <w:autoSpaceDE w:val="0"/>
      <w:autoSpaceDN w:val="0"/>
    </w:pPr>
    <w:rPr>
      <w:rFonts w:ascii="Tahoma" w:hAnsi="Tahoma" w:cs="Tahoma"/>
      <w:sz w:val="26"/>
      <w:szCs w:val="22"/>
    </w:rPr>
  </w:style>
  <w:style w:type="paragraph" w:customStyle="1" w:styleId="ConsPlusTextList">
    <w:name w:val="ConsPlusTextList"/>
    <w:rsid w:val="00B52FB8"/>
    <w:pPr>
      <w:widowControl w:val="0"/>
      <w:autoSpaceDE w:val="0"/>
      <w:autoSpaceDN w:val="0"/>
    </w:pPr>
    <w:rPr>
      <w:rFonts w:ascii="Arial" w:hAnsi="Arial" w:cs="Arial"/>
      <w:szCs w:val="22"/>
    </w:rPr>
  </w:style>
  <w:style w:type="paragraph" w:customStyle="1" w:styleId="14">
    <w:name w:val="Без интервала1"/>
    <w:rsid w:val="00B52FB8"/>
    <w:rPr>
      <w:rFonts w:ascii="Calibri" w:hAnsi="Calibri"/>
      <w:sz w:val="22"/>
      <w:szCs w:val="22"/>
      <w:lang w:eastAsia="en-US"/>
    </w:rPr>
  </w:style>
  <w:style w:type="paragraph" w:customStyle="1" w:styleId="15">
    <w:name w:val="Абзац списка1"/>
    <w:basedOn w:val="a"/>
    <w:rsid w:val="00B52FB8"/>
    <w:pPr>
      <w:widowControl w:val="0"/>
      <w:autoSpaceDE w:val="0"/>
      <w:autoSpaceDN w:val="0"/>
      <w:adjustRightInd w:val="0"/>
      <w:ind w:left="720" w:firstLine="720"/>
      <w:jc w:val="both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rsid w:val="00C149EF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78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2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7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9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3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34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7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82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67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6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642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8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55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769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29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6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24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133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00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45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3571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832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41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08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7016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43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401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608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63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1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58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54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98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22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072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25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134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81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8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38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60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0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97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09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35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65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7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1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15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720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BB3CE2-DCB6-48A6-AD4B-ABE302A112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4</Pages>
  <Words>683</Words>
  <Characters>3896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</Company>
  <LinksUpToDate>false</LinksUpToDate>
  <CharactersWithSpaces>4570</CharactersWithSpaces>
  <SharedDoc>false</SharedDoc>
  <HLinks>
    <vt:vector size="18" baseType="variant">
      <vt:variant>
        <vt:i4>3473469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consultantplus://offline/ref=19C1C7012AB3428447640605C69B17EC3D03897E31B9C99B73588D89C8C4846176E93A719799C9DDz9M4M</vt:lpwstr>
      </vt:variant>
      <vt:variant>
        <vt:lpwstr/>
      </vt:variant>
      <vt:variant>
        <vt:i4>6553696</vt:i4>
      </vt:variant>
      <vt:variant>
        <vt:i4>3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/document/179222/entry/0</vt:lpwstr>
      </vt:variant>
      <vt:variant>
        <vt:i4>2228264</vt:i4>
      </vt:variant>
      <vt:variant>
        <vt:i4>0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/document/402701751/entry/666666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User</cp:lastModifiedBy>
  <cp:revision>8</cp:revision>
  <cp:lastPrinted>2026-03-03T11:30:00Z</cp:lastPrinted>
  <dcterms:created xsi:type="dcterms:W3CDTF">2025-01-30T05:21:00Z</dcterms:created>
  <dcterms:modified xsi:type="dcterms:W3CDTF">2026-03-05T12:11:00Z</dcterms:modified>
</cp:coreProperties>
</file>