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1D" w:rsidRPr="00BF24F3" w:rsidRDefault="008B79D4" w:rsidP="00101C1D">
      <w:pPr>
        <w:jc w:val="center"/>
        <w:rPr>
          <w:rFonts w:eastAsia="Calibri"/>
          <w:b/>
          <w:noProof/>
          <w:sz w:val="24"/>
          <w:szCs w:val="24"/>
        </w:rPr>
      </w:pPr>
      <w:r>
        <w:rPr>
          <w:rFonts w:eastAsia="Calibri"/>
          <w:b/>
          <w:noProof/>
          <w:sz w:val="24"/>
          <w:szCs w:val="24"/>
        </w:rPr>
        <w:drawing>
          <wp:inline distT="0" distB="0" distL="0" distR="0">
            <wp:extent cx="605790" cy="1031240"/>
            <wp:effectExtent l="19050" t="0" r="381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C1D" w:rsidRPr="00BF24F3" w:rsidRDefault="00101C1D" w:rsidP="00101C1D">
      <w:pPr>
        <w:jc w:val="center"/>
        <w:rPr>
          <w:rFonts w:eastAsia="Calibri"/>
          <w:b/>
          <w:sz w:val="24"/>
          <w:szCs w:val="24"/>
          <w:lang w:val="en-US"/>
        </w:rPr>
      </w:pPr>
    </w:p>
    <w:p w:rsidR="00101C1D" w:rsidRDefault="00654C78" w:rsidP="00101C1D">
      <w:pPr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  <w:r>
        <w:rPr>
          <w:rFonts w:eastAsia="Calibri"/>
          <w:b/>
          <w:sz w:val="24"/>
          <w:szCs w:val="24"/>
        </w:rPr>
        <w:t>АДМИНИСТРАЦИЯ МУНИЦИПАЛЬНОГО ОБРАЗОВАНИЯ</w:t>
      </w:r>
    </w:p>
    <w:p w:rsidR="00654C78" w:rsidRPr="00BF24F3" w:rsidRDefault="00654C78" w:rsidP="00101C1D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ГОРОД МЕДНОГОРСК ОРЕНБУРГСКОЙ ОБЛАСТИ</w:t>
      </w:r>
    </w:p>
    <w:p w:rsidR="00101C1D" w:rsidRPr="00BF24F3" w:rsidRDefault="00101C1D" w:rsidP="00101C1D">
      <w:pPr>
        <w:keepNext/>
        <w:jc w:val="center"/>
        <w:outlineLvl w:val="1"/>
        <w:rPr>
          <w:rFonts w:eastAsia="Calibri"/>
          <w:b/>
          <w:bCs/>
          <w:spacing w:val="60"/>
          <w:kern w:val="2"/>
          <w:szCs w:val="28"/>
        </w:rPr>
      </w:pPr>
    </w:p>
    <w:p w:rsidR="00101C1D" w:rsidRPr="00BF24F3" w:rsidRDefault="00101C1D" w:rsidP="00101C1D">
      <w:pPr>
        <w:keepNext/>
        <w:jc w:val="center"/>
        <w:outlineLvl w:val="1"/>
        <w:rPr>
          <w:rFonts w:eastAsia="Calibri"/>
          <w:b/>
          <w:bCs/>
          <w:spacing w:val="60"/>
          <w:kern w:val="2"/>
          <w:szCs w:val="28"/>
        </w:rPr>
      </w:pPr>
      <w:r w:rsidRPr="00BF24F3">
        <w:rPr>
          <w:rFonts w:eastAsia="Calibri"/>
          <w:b/>
          <w:bCs/>
          <w:spacing w:val="60"/>
          <w:kern w:val="2"/>
          <w:szCs w:val="28"/>
        </w:rPr>
        <w:t>ПОСТАНОВЛЕНИЕ</w:t>
      </w:r>
    </w:p>
    <w:p w:rsidR="00101C1D" w:rsidRPr="00BF24F3" w:rsidRDefault="00101C1D" w:rsidP="00101C1D">
      <w:pPr>
        <w:jc w:val="center"/>
        <w:rPr>
          <w:rFonts w:eastAsia="Calibri"/>
          <w:b/>
          <w:bCs/>
          <w:szCs w:val="28"/>
          <w:u w:val="double"/>
        </w:rPr>
      </w:pPr>
      <w:r w:rsidRPr="00BF24F3">
        <w:rPr>
          <w:rFonts w:eastAsia="Calibri"/>
          <w:b/>
          <w:bCs/>
          <w:szCs w:val="28"/>
          <w:u w:val="double"/>
        </w:rPr>
        <w:t>__________________________________________________________________</w:t>
      </w:r>
    </w:p>
    <w:p w:rsidR="00101C1D" w:rsidRPr="00BF24F3" w:rsidRDefault="00101C1D" w:rsidP="00101C1D">
      <w:pPr>
        <w:tabs>
          <w:tab w:val="left" w:pos="708"/>
          <w:tab w:val="center" w:pos="4677"/>
          <w:tab w:val="right" w:pos="9355"/>
        </w:tabs>
        <w:rPr>
          <w:rFonts w:eastAsia="Calibri"/>
          <w:szCs w:val="28"/>
          <w:u w:val="single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3420"/>
        <w:gridCol w:w="1764"/>
        <w:gridCol w:w="1620"/>
        <w:gridCol w:w="2520"/>
      </w:tblGrid>
      <w:tr w:rsidR="00101C1D" w:rsidRPr="00BF24F3" w:rsidTr="0065346E">
        <w:trPr>
          <w:trHeight w:val="399"/>
        </w:trPr>
        <w:tc>
          <w:tcPr>
            <w:tcW w:w="3420" w:type="dxa"/>
          </w:tcPr>
          <w:p w:rsidR="00101C1D" w:rsidRPr="00013E91" w:rsidRDefault="00013E91" w:rsidP="00013E91">
            <w:pPr>
              <w:spacing w:line="480" w:lineRule="auto"/>
              <w:jc w:val="center"/>
              <w:rPr>
                <w:rFonts w:eastAsia="Calibri"/>
                <w:szCs w:val="28"/>
                <w:u w:val="single"/>
              </w:rPr>
            </w:pPr>
            <w:r w:rsidRPr="00013E91">
              <w:rPr>
                <w:rFonts w:eastAsia="Calibri"/>
                <w:szCs w:val="28"/>
                <w:u w:val="single"/>
              </w:rPr>
              <w:softHyphen/>
            </w:r>
            <w:r w:rsidRPr="00013E91">
              <w:rPr>
                <w:rFonts w:eastAsia="Calibri"/>
                <w:szCs w:val="28"/>
                <w:u w:val="single"/>
              </w:rPr>
              <w:softHyphen/>
            </w:r>
            <w:r w:rsidRPr="00013E91">
              <w:rPr>
                <w:rFonts w:eastAsia="Calibri"/>
                <w:szCs w:val="28"/>
                <w:u w:val="single"/>
              </w:rPr>
              <w:softHyphen/>
            </w:r>
            <w:r w:rsidRPr="00013E91">
              <w:rPr>
                <w:rFonts w:eastAsia="Calibri"/>
                <w:szCs w:val="28"/>
                <w:u w:val="single"/>
              </w:rPr>
              <w:softHyphen/>
              <w:t>30.03.2026</w:t>
            </w:r>
          </w:p>
        </w:tc>
        <w:tc>
          <w:tcPr>
            <w:tcW w:w="1764" w:type="dxa"/>
          </w:tcPr>
          <w:p w:rsidR="00101C1D" w:rsidRPr="00013E91" w:rsidRDefault="00101C1D" w:rsidP="00013E91">
            <w:pPr>
              <w:spacing w:line="480" w:lineRule="auto"/>
              <w:jc w:val="center"/>
              <w:rPr>
                <w:rFonts w:eastAsia="Calibri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101C1D" w:rsidRPr="00013E91" w:rsidRDefault="00101C1D" w:rsidP="00013E91">
            <w:pPr>
              <w:spacing w:line="480" w:lineRule="auto"/>
              <w:jc w:val="center"/>
              <w:rPr>
                <w:rFonts w:eastAsia="Calibri"/>
                <w:szCs w:val="28"/>
                <w:u w:val="single"/>
              </w:rPr>
            </w:pPr>
          </w:p>
        </w:tc>
        <w:tc>
          <w:tcPr>
            <w:tcW w:w="2520" w:type="dxa"/>
          </w:tcPr>
          <w:p w:rsidR="00101C1D" w:rsidRPr="00013E91" w:rsidRDefault="00101C1D" w:rsidP="00013E91">
            <w:pPr>
              <w:spacing w:line="480" w:lineRule="auto"/>
              <w:jc w:val="center"/>
              <w:rPr>
                <w:rFonts w:eastAsia="Calibri"/>
                <w:szCs w:val="28"/>
                <w:u w:val="single"/>
              </w:rPr>
            </w:pPr>
            <w:r w:rsidRPr="00013E91">
              <w:rPr>
                <w:rFonts w:eastAsia="Calibri"/>
                <w:szCs w:val="28"/>
                <w:u w:val="single"/>
              </w:rPr>
              <w:t xml:space="preserve">№ </w:t>
            </w:r>
            <w:r w:rsidR="00354C8F">
              <w:rPr>
                <w:rFonts w:eastAsia="Calibri"/>
                <w:szCs w:val="28"/>
                <w:u w:val="single"/>
              </w:rPr>
              <w:t>284</w:t>
            </w:r>
            <w:r w:rsidR="00013E91" w:rsidRPr="00013E91">
              <w:rPr>
                <w:rFonts w:eastAsia="Calibri"/>
                <w:szCs w:val="28"/>
                <w:u w:val="single"/>
              </w:rPr>
              <w:t>-па</w:t>
            </w:r>
          </w:p>
        </w:tc>
      </w:tr>
    </w:tbl>
    <w:p w:rsidR="006C0A24" w:rsidRPr="00A116AB" w:rsidRDefault="006C0A24" w:rsidP="00B81B64">
      <w:pPr>
        <w:tabs>
          <w:tab w:val="left" w:pos="7371"/>
          <w:tab w:val="left" w:pos="9498"/>
        </w:tabs>
        <w:ind w:firstLine="709"/>
        <w:jc w:val="center"/>
        <w:rPr>
          <w:szCs w:val="28"/>
        </w:rPr>
      </w:pPr>
      <w:r>
        <w:rPr>
          <w:szCs w:val="28"/>
        </w:rPr>
        <w:t>О внесении изменения в постановление администрации города Медн</w:t>
      </w:r>
      <w:r>
        <w:rPr>
          <w:szCs w:val="28"/>
        </w:rPr>
        <w:t>о</w:t>
      </w:r>
      <w:r>
        <w:rPr>
          <w:szCs w:val="28"/>
        </w:rPr>
        <w:t>горска от 18.12.2025 № 1156-па «Об утверждении программы (плана) «Пр</w:t>
      </w:r>
      <w:r>
        <w:rPr>
          <w:szCs w:val="28"/>
        </w:rPr>
        <w:t>о</w:t>
      </w:r>
      <w:r>
        <w:rPr>
          <w:szCs w:val="28"/>
        </w:rPr>
        <w:t>филактика рисков причинения вреда (ущерба) охраняемым законом ценн</w:t>
      </w:r>
      <w:r>
        <w:rPr>
          <w:szCs w:val="28"/>
        </w:rPr>
        <w:t>о</w:t>
      </w:r>
      <w:r>
        <w:rPr>
          <w:szCs w:val="28"/>
        </w:rPr>
        <w:t>стям по муниципальному земельному контролю на территории муниципал</w:t>
      </w:r>
      <w:r>
        <w:rPr>
          <w:szCs w:val="28"/>
        </w:rPr>
        <w:t>ь</w:t>
      </w:r>
      <w:r>
        <w:rPr>
          <w:szCs w:val="28"/>
        </w:rPr>
        <w:t>ного образования городской округ город Медногорск Оренбургской области на 2026 год»</w:t>
      </w:r>
    </w:p>
    <w:p w:rsidR="00C66AD4" w:rsidRDefault="00C66AD4" w:rsidP="006C0A24">
      <w:pPr>
        <w:spacing w:line="276" w:lineRule="auto"/>
        <w:rPr>
          <w:szCs w:val="28"/>
        </w:rPr>
      </w:pPr>
    </w:p>
    <w:p w:rsidR="00C50F2B" w:rsidRDefault="00C50F2B" w:rsidP="006C0A24">
      <w:pPr>
        <w:spacing w:line="276" w:lineRule="auto"/>
        <w:ind w:firstLine="720"/>
        <w:jc w:val="both"/>
        <w:rPr>
          <w:szCs w:val="28"/>
        </w:rPr>
      </w:pPr>
      <w:r w:rsidRPr="00E533BA">
        <w:rPr>
          <w:szCs w:val="28"/>
        </w:rPr>
        <w:t>В соответствии со стать</w:t>
      </w:r>
      <w:r w:rsidR="00A33341">
        <w:rPr>
          <w:szCs w:val="28"/>
        </w:rPr>
        <w:t>ё</w:t>
      </w:r>
      <w:r>
        <w:rPr>
          <w:szCs w:val="28"/>
        </w:rPr>
        <w:t>й  45</w:t>
      </w:r>
      <w:r w:rsidRPr="00E533BA">
        <w:rPr>
          <w:szCs w:val="28"/>
        </w:rPr>
        <w:t xml:space="preserve"> </w:t>
      </w:r>
      <w:r>
        <w:rPr>
          <w:szCs w:val="28"/>
        </w:rPr>
        <w:t>Устава муниципального образования г</w:t>
      </w:r>
      <w:r>
        <w:rPr>
          <w:szCs w:val="28"/>
        </w:rPr>
        <w:t>о</w:t>
      </w:r>
      <w:r>
        <w:rPr>
          <w:szCs w:val="28"/>
        </w:rPr>
        <w:t>род Медногорск Оренбургской области:</w:t>
      </w:r>
    </w:p>
    <w:p w:rsidR="00C50F2B" w:rsidRDefault="00C50F2B" w:rsidP="00F90A86">
      <w:pPr>
        <w:tabs>
          <w:tab w:val="left" w:pos="7371"/>
          <w:tab w:val="left" w:pos="9498"/>
        </w:tabs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021327">
        <w:rPr>
          <w:szCs w:val="28"/>
        </w:rPr>
        <w:t>Внести</w:t>
      </w:r>
      <w:r>
        <w:rPr>
          <w:szCs w:val="28"/>
        </w:rPr>
        <w:t xml:space="preserve"> </w:t>
      </w:r>
      <w:r w:rsidRPr="00021327">
        <w:rPr>
          <w:szCs w:val="28"/>
        </w:rPr>
        <w:t>в постановлени</w:t>
      </w:r>
      <w:r>
        <w:rPr>
          <w:szCs w:val="28"/>
        </w:rPr>
        <w:t>е</w:t>
      </w:r>
      <w:r w:rsidRPr="00021327">
        <w:rPr>
          <w:szCs w:val="28"/>
        </w:rPr>
        <w:t xml:space="preserve"> администрации города от </w:t>
      </w:r>
      <w:r w:rsidR="00736705">
        <w:rPr>
          <w:szCs w:val="28"/>
        </w:rPr>
        <w:t>1</w:t>
      </w:r>
      <w:r w:rsidR="006C0A24">
        <w:rPr>
          <w:szCs w:val="28"/>
        </w:rPr>
        <w:t>8</w:t>
      </w:r>
      <w:r w:rsidR="00736705">
        <w:rPr>
          <w:szCs w:val="28"/>
        </w:rPr>
        <w:t>.</w:t>
      </w:r>
      <w:r w:rsidR="006C0A24">
        <w:rPr>
          <w:szCs w:val="28"/>
        </w:rPr>
        <w:t>12</w:t>
      </w:r>
      <w:r w:rsidR="00736705">
        <w:rPr>
          <w:szCs w:val="28"/>
        </w:rPr>
        <w:t>.2025</w:t>
      </w:r>
      <w:r w:rsidR="00A33341">
        <w:rPr>
          <w:szCs w:val="28"/>
        </w:rPr>
        <w:t xml:space="preserve"> </w:t>
      </w:r>
      <w:r w:rsidRPr="00021327">
        <w:rPr>
          <w:szCs w:val="28"/>
        </w:rPr>
        <w:t xml:space="preserve">№ </w:t>
      </w:r>
      <w:r w:rsidR="006C0A24">
        <w:rPr>
          <w:szCs w:val="28"/>
        </w:rPr>
        <w:t>1156</w:t>
      </w:r>
      <w:r w:rsidRPr="00021327">
        <w:rPr>
          <w:szCs w:val="28"/>
        </w:rPr>
        <w:t xml:space="preserve">-па </w:t>
      </w:r>
      <w:r w:rsidR="006C0A24">
        <w:rPr>
          <w:szCs w:val="28"/>
        </w:rPr>
        <w:t>«Об утверждении программы (плана) «Профилактика рисков прич</w:t>
      </w:r>
      <w:r w:rsidR="006C0A24">
        <w:rPr>
          <w:szCs w:val="28"/>
        </w:rPr>
        <w:t>и</w:t>
      </w:r>
      <w:r w:rsidR="006C0A24">
        <w:rPr>
          <w:szCs w:val="28"/>
        </w:rPr>
        <w:t>нения вреда (ущерба) охраняемым законом ценностям по муниципальному земельному контролю на территории муниципального образования горо</w:t>
      </w:r>
      <w:r w:rsidR="006C0A24">
        <w:rPr>
          <w:szCs w:val="28"/>
        </w:rPr>
        <w:t>д</w:t>
      </w:r>
      <w:r w:rsidR="006C0A24">
        <w:rPr>
          <w:szCs w:val="28"/>
        </w:rPr>
        <w:t xml:space="preserve">ской округ город Медногорск Оренбургской области на 2026 год» </w:t>
      </w:r>
      <w:r w:rsidR="00543F2C">
        <w:rPr>
          <w:szCs w:val="28"/>
        </w:rPr>
        <w:t>следующе</w:t>
      </w:r>
      <w:r>
        <w:rPr>
          <w:szCs w:val="28"/>
        </w:rPr>
        <w:t>е изменени</w:t>
      </w:r>
      <w:r w:rsidR="00543F2C">
        <w:rPr>
          <w:szCs w:val="28"/>
        </w:rPr>
        <w:t>е</w:t>
      </w:r>
      <w:r>
        <w:rPr>
          <w:szCs w:val="28"/>
        </w:rPr>
        <w:t>:</w:t>
      </w:r>
    </w:p>
    <w:p w:rsidR="00B81B64" w:rsidRDefault="00C50F2B" w:rsidP="00C66AD4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1.1.</w:t>
      </w:r>
      <w:r w:rsidR="00F014B2" w:rsidRPr="00F014B2">
        <w:rPr>
          <w:szCs w:val="28"/>
        </w:rPr>
        <w:t xml:space="preserve"> </w:t>
      </w:r>
      <w:r w:rsidR="00C66AD4">
        <w:rPr>
          <w:szCs w:val="28"/>
        </w:rPr>
        <w:t>Изложить пункт 2 пос</w:t>
      </w:r>
      <w:r w:rsidR="00B81B64">
        <w:rPr>
          <w:szCs w:val="28"/>
        </w:rPr>
        <w:t xml:space="preserve">тановления в новой редакции: «2. </w:t>
      </w:r>
      <w:r w:rsidR="00B81B64">
        <w:rPr>
          <w:color w:val="000000" w:themeColor="text1"/>
          <w:szCs w:val="28"/>
        </w:rPr>
        <w:t>Начальн</w:t>
      </w:r>
      <w:r w:rsidR="00B81B64">
        <w:rPr>
          <w:color w:val="000000" w:themeColor="text1"/>
          <w:szCs w:val="28"/>
        </w:rPr>
        <w:t>и</w:t>
      </w:r>
      <w:r w:rsidR="00B81B64">
        <w:rPr>
          <w:color w:val="000000" w:themeColor="text1"/>
          <w:szCs w:val="28"/>
        </w:rPr>
        <w:t xml:space="preserve">ку отдела информационных технологий администрации города (Мамыкин К.С.) обеспечить размещение настоящего постановления на официальном сайте администрации </w:t>
      </w:r>
      <w:r w:rsidR="00B81B64">
        <w:rPr>
          <w:szCs w:val="28"/>
        </w:rPr>
        <w:t>муниципального образования город Медногорск в т</w:t>
      </w:r>
      <w:r w:rsidR="00B81B64">
        <w:rPr>
          <w:szCs w:val="28"/>
        </w:rPr>
        <w:t>е</w:t>
      </w:r>
      <w:r w:rsidR="00B81B64">
        <w:rPr>
          <w:szCs w:val="28"/>
        </w:rPr>
        <w:t>чение 5 дней со дня утверждения</w:t>
      </w:r>
      <w:r w:rsidR="007F757C">
        <w:rPr>
          <w:szCs w:val="28"/>
        </w:rPr>
        <w:t>»</w:t>
      </w:r>
      <w:r w:rsidR="00B81B64">
        <w:rPr>
          <w:color w:val="000000" w:themeColor="text1"/>
          <w:szCs w:val="28"/>
        </w:rPr>
        <w:t>.</w:t>
      </w:r>
    </w:p>
    <w:p w:rsidR="00B81B64" w:rsidRPr="00C66AD4" w:rsidRDefault="00B81B64" w:rsidP="00C66AD4">
      <w:pPr>
        <w:spacing w:line="276" w:lineRule="auto"/>
        <w:ind w:firstLine="709"/>
        <w:jc w:val="both"/>
        <w:rPr>
          <w:szCs w:val="28"/>
        </w:rPr>
      </w:pPr>
      <w:r>
        <w:t>1.2.</w:t>
      </w:r>
      <w:r w:rsidRPr="00B81B64">
        <w:rPr>
          <w:szCs w:val="28"/>
        </w:rPr>
        <w:t xml:space="preserve"> </w:t>
      </w:r>
      <w:r>
        <w:rPr>
          <w:szCs w:val="28"/>
        </w:rPr>
        <w:t>Изложить пункт 3 постановления в новой редакции:</w:t>
      </w:r>
      <w:r w:rsidRPr="00B81B64">
        <w:rPr>
          <w:szCs w:val="28"/>
        </w:rPr>
        <w:t xml:space="preserve"> </w:t>
      </w:r>
      <w:r>
        <w:rPr>
          <w:szCs w:val="28"/>
        </w:rPr>
        <w:t xml:space="preserve">«3. </w:t>
      </w:r>
      <w:r w:rsidRPr="00614AB9">
        <w:rPr>
          <w:szCs w:val="28"/>
        </w:rPr>
        <w:t>Настоящее постановлен</w:t>
      </w:r>
      <w:r>
        <w:rPr>
          <w:szCs w:val="28"/>
        </w:rPr>
        <w:t xml:space="preserve">ие вступает в силу </w:t>
      </w:r>
      <w:r w:rsidRPr="00614AB9">
        <w:rPr>
          <w:szCs w:val="28"/>
        </w:rPr>
        <w:t xml:space="preserve">после его официального </w:t>
      </w:r>
      <w:r>
        <w:rPr>
          <w:szCs w:val="28"/>
        </w:rPr>
        <w:t xml:space="preserve">обнародования путем опубликования в сетевом издании </w:t>
      </w:r>
      <w:r>
        <w:rPr>
          <w:szCs w:val="28"/>
          <w:lang w:val="en-US"/>
        </w:rPr>
        <w:t>MEDRAB</w:t>
      </w:r>
      <w:r w:rsidRPr="003C4DA3"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 xml:space="preserve">, </w:t>
      </w:r>
      <w:r w:rsidRPr="00614AB9">
        <w:rPr>
          <w:szCs w:val="28"/>
        </w:rPr>
        <w:t xml:space="preserve">подлежит </w:t>
      </w:r>
      <w:r>
        <w:rPr>
          <w:szCs w:val="28"/>
        </w:rPr>
        <w:t>размещению на официальном сайте а</w:t>
      </w:r>
      <w:r w:rsidRPr="00614AB9">
        <w:rPr>
          <w:szCs w:val="28"/>
        </w:rPr>
        <w:t>дминистрации города Медного</w:t>
      </w:r>
      <w:r w:rsidR="00F90A86">
        <w:rPr>
          <w:szCs w:val="28"/>
        </w:rPr>
        <w:t>рска</w:t>
      </w:r>
      <w:r>
        <w:rPr>
          <w:szCs w:val="28"/>
        </w:rPr>
        <w:t xml:space="preserve"> в течение 5 дней со дня утверждения».</w:t>
      </w:r>
    </w:p>
    <w:p w:rsidR="006C0A24" w:rsidRDefault="00E06E20" w:rsidP="00013E91">
      <w:pPr>
        <w:spacing w:line="276" w:lineRule="auto"/>
        <w:ind w:firstLine="709"/>
        <w:jc w:val="both"/>
      </w:pPr>
      <w:r w:rsidRPr="004B6E29">
        <w:rPr>
          <w:szCs w:val="28"/>
        </w:rPr>
        <w:t>2</w:t>
      </w:r>
      <w:r w:rsidR="00EE7C5E" w:rsidRPr="004B6E29">
        <w:rPr>
          <w:szCs w:val="28"/>
        </w:rPr>
        <w:t>.</w:t>
      </w:r>
      <w:r w:rsidRPr="004B6E29">
        <w:rPr>
          <w:szCs w:val="28"/>
        </w:rPr>
        <w:t xml:space="preserve"> </w:t>
      </w:r>
      <w:r w:rsidR="00296D17" w:rsidRPr="004B6E29">
        <w:rPr>
          <w:szCs w:val="28"/>
        </w:rPr>
        <w:t>Постановление вступает в силу со дня его подписания.</w:t>
      </w:r>
    </w:p>
    <w:p w:rsidR="006C0A24" w:rsidRPr="00013E91" w:rsidRDefault="006C0A24" w:rsidP="00013E91">
      <w:pPr>
        <w:pStyle w:val="20"/>
        <w:spacing w:after="0" w:line="276" w:lineRule="auto"/>
        <w:jc w:val="both"/>
      </w:pPr>
      <w:r>
        <w:t>Глава города</w:t>
      </w:r>
      <w:r w:rsidR="006E6AF5">
        <w:t xml:space="preserve">                                                     </w:t>
      </w:r>
      <w:r>
        <w:t xml:space="preserve">                                 </w:t>
      </w:r>
      <w:r w:rsidR="006E6AF5">
        <w:t xml:space="preserve"> С.В. Рожков  </w:t>
      </w:r>
      <w:r w:rsidR="00013E91">
        <w:t xml:space="preserve">                               </w:t>
      </w:r>
    </w:p>
    <w:p w:rsidR="006C0A24" w:rsidRDefault="006C0A24" w:rsidP="00812F41">
      <w:pPr>
        <w:jc w:val="both"/>
        <w:rPr>
          <w:szCs w:val="28"/>
        </w:rPr>
      </w:pPr>
    </w:p>
    <w:p w:rsidR="0098059F" w:rsidRPr="005A463A" w:rsidRDefault="00670748" w:rsidP="00812F41">
      <w:pPr>
        <w:jc w:val="both"/>
        <w:rPr>
          <w:szCs w:val="28"/>
        </w:rPr>
      </w:pPr>
      <w:r>
        <w:rPr>
          <w:szCs w:val="28"/>
        </w:rPr>
        <w:t>Р</w:t>
      </w:r>
      <w:r w:rsidR="00B30544" w:rsidRPr="00AC457D">
        <w:rPr>
          <w:szCs w:val="28"/>
        </w:rPr>
        <w:t xml:space="preserve">азослано: </w:t>
      </w:r>
      <w:r w:rsidR="003A5A61">
        <w:rPr>
          <w:szCs w:val="28"/>
        </w:rPr>
        <w:t>прокурору города, юридическому отделу, комитету по управл</w:t>
      </w:r>
      <w:r w:rsidR="003A5A61">
        <w:rPr>
          <w:szCs w:val="28"/>
        </w:rPr>
        <w:t>е</w:t>
      </w:r>
      <w:r w:rsidR="003A5A61">
        <w:rPr>
          <w:szCs w:val="28"/>
        </w:rPr>
        <w:t xml:space="preserve">нию имуществом г. Медногорска – </w:t>
      </w:r>
      <w:r>
        <w:rPr>
          <w:szCs w:val="28"/>
        </w:rPr>
        <w:t>3</w:t>
      </w:r>
    </w:p>
    <w:p w:rsidR="002F40D3" w:rsidRDefault="002F40D3" w:rsidP="002F40D3">
      <w:pPr>
        <w:jc w:val="center"/>
        <w:outlineLvl w:val="0"/>
        <w:rPr>
          <w:rFonts w:eastAsia="Calibri"/>
          <w:b/>
          <w:kern w:val="36"/>
          <w:sz w:val="24"/>
          <w:szCs w:val="24"/>
        </w:rPr>
      </w:pPr>
    </w:p>
    <w:sectPr w:rsidR="002F40D3" w:rsidSect="00F95EBC">
      <w:headerReference w:type="even" r:id="rId9"/>
      <w:pgSz w:w="11906" w:h="16838"/>
      <w:pgMar w:top="709" w:right="850" w:bottom="709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B9D" w:rsidRDefault="00767B9D">
      <w:r>
        <w:separator/>
      </w:r>
    </w:p>
  </w:endnote>
  <w:endnote w:type="continuationSeparator" w:id="1">
    <w:p w:rsidR="00767B9D" w:rsidRDefault="00767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B9D" w:rsidRDefault="00767B9D">
      <w:r>
        <w:separator/>
      </w:r>
    </w:p>
  </w:footnote>
  <w:footnote w:type="continuationSeparator" w:id="1">
    <w:p w:rsidR="00767B9D" w:rsidRDefault="00767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479" w:rsidRDefault="00FC5AC6" w:rsidP="0060346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0347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03479" w:rsidRDefault="0030347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35BA2"/>
    <w:multiLevelType w:val="hybridMultilevel"/>
    <w:tmpl w:val="A196853A"/>
    <w:lvl w:ilvl="0" w:tplc="CB447C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20"/>
  <w:autoHyphenation/>
  <w:hyphenationZone w:val="357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500"/>
    <w:rsid w:val="00000160"/>
    <w:rsid w:val="00000E63"/>
    <w:rsid w:val="000059F7"/>
    <w:rsid w:val="0001187B"/>
    <w:rsid w:val="0001359C"/>
    <w:rsid w:val="00013E91"/>
    <w:rsid w:val="00014CB6"/>
    <w:rsid w:val="00016D4A"/>
    <w:rsid w:val="00020A6B"/>
    <w:rsid w:val="00022391"/>
    <w:rsid w:val="000255CC"/>
    <w:rsid w:val="0002772A"/>
    <w:rsid w:val="00030453"/>
    <w:rsid w:val="00034F54"/>
    <w:rsid w:val="000351D9"/>
    <w:rsid w:val="000368DD"/>
    <w:rsid w:val="00040A56"/>
    <w:rsid w:val="00041AA4"/>
    <w:rsid w:val="00041FEA"/>
    <w:rsid w:val="00044369"/>
    <w:rsid w:val="000443F2"/>
    <w:rsid w:val="00055FF2"/>
    <w:rsid w:val="00062675"/>
    <w:rsid w:val="00063295"/>
    <w:rsid w:val="00067FCE"/>
    <w:rsid w:val="000724CD"/>
    <w:rsid w:val="00074FEC"/>
    <w:rsid w:val="00075D48"/>
    <w:rsid w:val="00075D7F"/>
    <w:rsid w:val="0007727C"/>
    <w:rsid w:val="00082242"/>
    <w:rsid w:val="0009006D"/>
    <w:rsid w:val="000928A2"/>
    <w:rsid w:val="000A42D1"/>
    <w:rsid w:val="000A5871"/>
    <w:rsid w:val="000A5A16"/>
    <w:rsid w:val="000A70EF"/>
    <w:rsid w:val="000A72AF"/>
    <w:rsid w:val="000B01FC"/>
    <w:rsid w:val="000B433C"/>
    <w:rsid w:val="000B471A"/>
    <w:rsid w:val="000B512C"/>
    <w:rsid w:val="000C2C96"/>
    <w:rsid w:val="000C3A5C"/>
    <w:rsid w:val="000D09D2"/>
    <w:rsid w:val="000D31E3"/>
    <w:rsid w:val="000D6FC9"/>
    <w:rsid w:val="000E3712"/>
    <w:rsid w:val="000E4A99"/>
    <w:rsid w:val="000F2C3A"/>
    <w:rsid w:val="000F4FD7"/>
    <w:rsid w:val="000F6BF3"/>
    <w:rsid w:val="001004A6"/>
    <w:rsid w:val="00101C1D"/>
    <w:rsid w:val="00106BFA"/>
    <w:rsid w:val="001112C8"/>
    <w:rsid w:val="00115141"/>
    <w:rsid w:val="001234F1"/>
    <w:rsid w:val="00131A8D"/>
    <w:rsid w:val="0013519C"/>
    <w:rsid w:val="0013641D"/>
    <w:rsid w:val="00140343"/>
    <w:rsid w:val="001414ED"/>
    <w:rsid w:val="00142778"/>
    <w:rsid w:val="00143D6C"/>
    <w:rsid w:val="0015480C"/>
    <w:rsid w:val="00162B87"/>
    <w:rsid w:val="0016616B"/>
    <w:rsid w:val="001673F8"/>
    <w:rsid w:val="0017413E"/>
    <w:rsid w:val="00180603"/>
    <w:rsid w:val="00183B3B"/>
    <w:rsid w:val="001845B3"/>
    <w:rsid w:val="001845E0"/>
    <w:rsid w:val="00190169"/>
    <w:rsid w:val="001A0F45"/>
    <w:rsid w:val="001A1493"/>
    <w:rsid w:val="001A644F"/>
    <w:rsid w:val="001A6746"/>
    <w:rsid w:val="001B6707"/>
    <w:rsid w:val="001B7012"/>
    <w:rsid w:val="001C0095"/>
    <w:rsid w:val="001C2E74"/>
    <w:rsid w:val="001D6E87"/>
    <w:rsid w:val="001D709B"/>
    <w:rsid w:val="001E2365"/>
    <w:rsid w:val="001E3277"/>
    <w:rsid w:val="001E34FC"/>
    <w:rsid w:val="001E79BC"/>
    <w:rsid w:val="001F48CD"/>
    <w:rsid w:val="0020295F"/>
    <w:rsid w:val="00210016"/>
    <w:rsid w:val="00215001"/>
    <w:rsid w:val="002160C8"/>
    <w:rsid w:val="0021686C"/>
    <w:rsid w:val="002212A9"/>
    <w:rsid w:val="00222A14"/>
    <w:rsid w:val="00224E0A"/>
    <w:rsid w:val="002272BA"/>
    <w:rsid w:val="00232C97"/>
    <w:rsid w:val="00242122"/>
    <w:rsid w:val="002518AF"/>
    <w:rsid w:val="00256F50"/>
    <w:rsid w:val="002610A9"/>
    <w:rsid w:val="00264624"/>
    <w:rsid w:val="00284AA5"/>
    <w:rsid w:val="002923B8"/>
    <w:rsid w:val="00292F32"/>
    <w:rsid w:val="00296D17"/>
    <w:rsid w:val="002A4AE3"/>
    <w:rsid w:val="002B5024"/>
    <w:rsid w:val="002C17AB"/>
    <w:rsid w:val="002C18AE"/>
    <w:rsid w:val="002C2D2E"/>
    <w:rsid w:val="002D28F9"/>
    <w:rsid w:val="002E0F9D"/>
    <w:rsid w:val="002E4543"/>
    <w:rsid w:val="002E709E"/>
    <w:rsid w:val="002E7254"/>
    <w:rsid w:val="002F110E"/>
    <w:rsid w:val="002F162D"/>
    <w:rsid w:val="002F40D3"/>
    <w:rsid w:val="002F547F"/>
    <w:rsid w:val="00300C93"/>
    <w:rsid w:val="003020A7"/>
    <w:rsid w:val="00303479"/>
    <w:rsid w:val="00304742"/>
    <w:rsid w:val="00306354"/>
    <w:rsid w:val="003156F5"/>
    <w:rsid w:val="00321015"/>
    <w:rsid w:val="003212F6"/>
    <w:rsid w:val="00326456"/>
    <w:rsid w:val="00327B62"/>
    <w:rsid w:val="00331583"/>
    <w:rsid w:val="00341728"/>
    <w:rsid w:val="00354C8F"/>
    <w:rsid w:val="00360C31"/>
    <w:rsid w:val="00361A2B"/>
    <w:rsid w:val="00364B9F"/>
    <w:rsid w:val="00376A02"/>
    <w:rsid w:val="00376F9D"/>
    <w:rsid w:val="003773FA"/>
    <w:rsid w:val="00383562"/>
    <w:rsid w:val="003851C2"/>
    <w:rsid w:val="0038642C"/>
    <w:rsid w:val="00387028"/>
    <w:rsid w:val="00390CF6"/>
    <w:rsid w:val="003946C3"/>
    <w:rsid w:val="00394CAA"/>
    <w:rsid w:val="003A1AE2"/>
    <w:rsid w:val="003A2583"/>
    <w:rsid w:val="003A3B27"/>
    <w:rsid w:val="003A4103"/>
    <w:rsid w:val="003A581E"/>
    <w:rsid w:val="003A58B4"/>
    <w:rsid w:val="003A5A61"/>
    <w:rsid w:val="003A7199"/>
    <w:rsid w:val="003B2266"/>
    <w:rsid w:val="003B7831"/>
    <w:rsid w:val="003C002B"/>
    <w:rsid w:val="003C0804"/>
    <w:rsid w:val="003C2FA6"/>
    <w:rsid w:val="003D2BEA"/>
    <w:rsid w:val="003D3A3E"/>
    <w:rsid w:val="003D6B98"/>
    <w:rsid w:val="003F0068"/>
    <w:rsid w:val="003F47CC"/>
    <w:rsid w:val="003F5C42"/>
    <w:rsid w:val="00414E51"/>
    <w:rsid w:val="00421350"/>
    <w:rsid w:val="00422AAC"/>
    <w:rsid w:val="00422FDE"/>
    <w:rsid w:val="004246CC"/>
    <w:rsid w:val="0043123A"/>
    <w:rsid w:val="00435C6A"/>
    <w:rsid w:val="004437BA"/>
    <w:rsid w:val="00444099"/>
    <w:rsid w:val="004440B1"/>
    <w:rsid w:val="0046270A"/>
    <w:rsid w:val="00464DFF"/>
    <w:rsid w:val="004701C9"/>
    <w:rsid w:val="00470264"/>
    <w:rsid w:val="0047045B"/>
    <w:rsid w:val="004737AD"/>
    <w:rsid w:val="00475980"/>
    <w:rsid w:val="004773C4"/>
    <w:rsid w:val="00480AC3"/>
    <w:rsid w:val="00481902"/>
    <w:rsid w:val="0048302A"/>
    <w:rsid w:val="0049271B"/>
    <w:rsid w:val="00494148"/>
    <w:rsid w:val="004A697E"/>
    <w:rsid w:val="004B0D35"/>
    <w:rsid w:val="004B0DAE"/>
    <w:rsid w:val="004B1E41"/>
    <w:rsid w:val="004B4348"/>
    <w:rsid w:val="004B48E7"/>
    <w:rsid w:val="004B50F0"/>
    <w:rsid w:val="004B5D33"/>
    <w:rsid w:val="004B6E29"/>
    <w:rsid w:val="004B78ED"/>
    <w:rsid w:val="004C2D2F"/>
    <w:rsid w:val="004C5000"/>
    <w:rsid w:val="004C5A4C"/>
    <w:rsid w:val="004D1FC3"/>
    <w:rsid w:val="004D36ED"/>
    <w:rsid w:val="004D49E7"/>
    <w:rsid w:val="004D4F20"/>
    <w:rsid w:val="004E1134"/>
    <w:rsid w:val="004E55F7"/>
    <w:rsid w:val="004E769D"/>
    <w:rsid w:val="004F302B"/>
    <w:rsid w:val="004F4DB7"/>
    <w:rsid w:val="004F520D"/>
    <w:rsid w:val="00504356"/>
    <w:rsid w:val="005114B6"/>
    <w:rsid w:val="00521D61"/>
    <w:rsid w:val="00522F98"/>
    <w:rsid w:val="00526591"/>
    <w:rsid w:val="00526B07"/>
    <w:rsid w:val="00532E22"/>
    <w:rsid w:val="005344E0"/>
    <w:rsid w:val="00537AFE"/>
    <w:rsid w:val="00540681"/>
    <w:rsid w:val="00541AB6"/>
    <w:rsid w:val="00543F2C"/>
    <w:rsid w:val="00546623"/>
    <w:rsid w:val="00550F10"/>
    <w:rsid w:val="0055157D"/>
    <w:rsid w:val="00552253"/>
    <w:rsid w:val="00555AE3"/>
    <w:rsid w:val="0055624A"/>
    <w:rsid w:val="00556B5F"/>
    <w:rsid w:val="0056003A"/>
    <w:rsid w:val="005676AE"/>
    <w:rsid w:val="00574179"/>
    <w:rsid w:val="0057534E"/>
    <w:rsid w:val="0057736B"/>
    <w:rsid w:val="005812F8"/>
    <w:rsid w:val="00583572"/>
    <w:rsid w:val="00585E2D"/>
    <w:rsid w:val="00597674"/>
    <w:rsid w:val="005A01F7"/>
    <w:rsid w:val="005A2FBB"/>
    <w:rsid w:val="005A3CA2"/>
    <w:rsid w:val="005A463A"/>
    <w:rsid w:val="005A625C"/>
    <w:rsid w:val="005A6CF8"/>
    <w:rsid w:val="005A7D68"/>
    <w:rsid w:val="005B619B"/>
    <w:rsid w:val="005C05D0"/>
    <w:rsid w:val="005C460C"/>
    <w:rsid w:val="005C7F5C"/>
    <w:rsid w:val="005D1089"/>
    <w:rsid w:val="005D2877"/>
    <w:rsid w:val="005D6512"/>
    <w:rsid w:val="005D6739"/>
    <w:rsid w:val="005D6A3C"/>
    <w:rsid w:val="005E0F40"/>
    <w:rsid w:val="005E121A"/>
    <w:rsid w:val="005E4863"/>
    <w:rsid w:val="005F278D"/>
    <w:rsid w:val="00603468"/>
    <w:rsid w:val="00610CC6"/>
    <w:rsid w:val="00613821"/>
    <w:rsid w:val="0062368A"/>
    <w:rsid w:val="0063294D"/>
    <w:rsid w:val="00635D0E"/>
    <w:rsid w:val="00642C7B"/>
    <w:rsid w:val="006431E0"/>
    <w:rsid w:val="00646049"/>
    <w:rsid w:val="00651AE3"/>
    <w:rsid w:val="0065346E"/>
    <w:rsid w:val="00654C78"/>
    <w:rsid w:val="0066006C"/>
    <w:rsid w:val="00661DF2"/>
    <w:rsid w:val="00663F83"/>
    <w:rsid w:val="0066445A"/>
    <w:rsid w:val="00670748"/>
    <w:rsid w:val="00672A68"/>
    <w:rsid w:val="006744FC"/>
    <w:rsid w:val="0067615B"/>
    <w:rsid w:val="006827AB"/>
    <w:rsid w:val="006877E9"/>
    <w:rsid w:val="00692286"/>
    <w:rsid w:val="0069461D"/>
    <w:rsid w:val="0069518A"/>
    <w:rsid w:val="00695EBC"/>
    <w:rsid w:val="00696802"/>
    <w:rsid w:val="006A05AB"/>
    <w:rsid w:val="006B023D"/>
    <w:rsid w:val="006B1513"/>
    <w:rsid w:val="006B37C9"/>
    <w:rsid w:val="006B4AFE"/>
    <w:rsid w:val="006B6585"/>
    <w:rsid w:val="006C0A24"/>
    <w:rsid w:val="006C6DEB"/>
    <w:rsid w:val="006D4B52"/>
    <w:rsid w:val="006D5B88"/>
    <w:rsid w:val="006D7483"/>
    <w:rsid w:val="006D7EB1"/>
    <w:rsid w:val="006E6AF5"/>
    <w:rsid w:val="006E7C4A"/>
    <w:rsid w:val="006E7D54"/>
    <w:rsid w:val="006F0F1F"/>
    <w:rsid w:val="006F3211"/>
    <w:rsid w:val="006F6E16"/>
    <w:rsid w:val="006F7379"/>
    <w:rsid w:val="006F7EDB"/>
    <w:rsid w:val="007000D8"/>
    <w:rsid w:val="00714481"/>
    <w:rsid w:val="007237E4"/>
    <w:rsid w:val="0072440D"/>
    <w:rsid w:val="00727A8F"/>
    <w:rsid w:val="0073220C"/>
    <w:rsid w:val="007331BE"/>
    <w:rsid w:val="00736705"/>
    <w:rsid w:val="00740E73"/>
    <w:rsid w:val="0074206A"/>
    <w:rsid w:val="00742C75"/>
    <w:rsid w:val="007456B7"/>
    <w:rsid w:val="00751EFE"/>
    <w:rsid w:val="00751FF4"/>
    <w:rsid w:val="00752B0F"/>
    <w:rsid w:val="00753A45"/>
    <w:rsid w:val="0075519C"/>
    <w:rsid w:val="00755525"/>
    <w:rsid w:val="00755829"/>
    <w:rsid w:val="0075649F"/>
    <w:rsid w:val="007659F1"/>
    <w:rsid w:val="00767B9D"/>
    <w:rsid w:val="00767D17"/>
    <w:rsid w:val="00774393"/>
    <w:rsid w:val="00774E78"/>
    <w:rsid w:val="007759AB"/>
    <w:rsid w:val="0077610B"/>
    <w:rsid w:val="00783965"/>
    <w:rsid w:val="00785A55"/>
    <w:rsid w:val="00787ED6"/>
    <w:rsid w:val="007914D2"/>
    <w:rsid w:val="00791787"/>
    <w:rsid w:val="00791E3E"/>
    <w:rsid w:val="00793FC1"/>
    <w:rsid w:val="007949DD"/>
    <w:rsid w:val="00795E3E"/>
    <w:rsid w:val="007A09C5"/>
    <w:rsid w:val="007A659D"/>
    <w:rsid w:val="007B0D27"/>
    <w:rsid w:val="007B1628"/>
    <w:rsid w:val="007B48D3"/>
    <w:rsid w:val="007B6280"/>
    <w:rsid w:val="007C0BAA"/>
    <w:rsid w:val="007C4504"/>
    <w:rsid w:val="007C662F"/>
    <w:rsid w:val="007D10EB"/>
    <w:rsid w:val="007D31BB"/>
    <w:rsid w:val="007D50A1"/>
    <w:rsid w:val="007D6D95"/>
    <w:rsid w:val="007E4C2A"/>
    <w:rsid w:val="007E4EA5"/>
    <w:rsid w:val="007E7EAE"/>
    <w:rsid w:val="007F41C8"/>
    <w:rsid w:val="007F6220"/>
    <w:rsid w:val="007F6750"/>
    <w:rsid w:val="007F757C"/>
    <w:rsid w:val="00800660"/>
    <w:rsid w:val="00802406"/>
    <w:rsid w:val="00803DF1"/>
    <w:rsid w:val="00810732"/>
    <w:rsid w:val="00812F41"/>
    <w:rsid w:val="008137B0"/>
    <w:rsid w:val="008138DA"/>
    <w:rsid w:val="00814007"/>
    <w:rsid w:val="00825A40"/>
    <w:rsid w:val="00826016"/>
    <w:rsid w:val="0083153F"/>
    <w:rsid w:val="0084131C"/>
    <w:rsid w:val="008442FA"/>
    <w:rsid w:val="00847CFE"/>
    <w:rsid w:val="00855CDE"/>
    <w:rsid w:val="00856834"/>
    <w:rsid w:val="00857550"/>
    <w:rsid w:val="00865665"/>
    <w:rsid w:val="008665B9"/>
    <w:rsid w:val="00870DA8"/>
    <w:rsid w:val="0087237F"/>
    <w:rsid w:val="00872CF0"/>
    <w:rsid w:val="00880C61"/>
    <w:rsid w:val="008815FC"/>
    <w:rsid w:val="00892DB9"/>
    <w:rsid w:val="00893D41"/>
    <w:rsid w:val="00893DFB"/>
    <w:rsid w:val="00896464"/>
    <w:rsid w:val="008A095E"/>
    <w:rsid w:val="008A26FD"/>
    <w:rsid w:val="008A38D0"/>
    <w:rsid w:val="008A6EBC"/>
    <w:rsid w:val="008A7E87"/>
    <w:rsid w:val="008B222B"/>
    <w:rsid w:val="008B25CD"/>
    <w:rsid w:val="008B26CC"/>
    <w:rsid w:val="008B51A5"/>
    <w:rsid w:val="008B6CE9"/>
    <w:rsid w:val="008B79D4"/>
    <w:rsid w:val="008B7E0B"/>
    <w:rsid w:val="008C2015"/>
    <w:rsid w:val="008C2630"/>
    <w:rsid w:val="008C4F3E"/>
    <w:rsid w:val="008C7C8C"/>
    <w:rsid w:val="008D0087"/>
    <w:rsid w:val="008D6CEF"/>
    <w:rsid w:val="008E03BC"/>
    <w:rsid w:val="008E3151"/>
    <w:rsid w:val="008E3FA5"/>
    <w:rsid w:val="008E41F9"/>
    <w:rsid w:val="008F11B5"/>
    <w:rsid w:val="008F29F7"/>
    <w:rsid w:val="008F75DC"/>
    <w:rsid w:val="0090073E"/>
    <w:rsid w:val="00902F7F"/>
    <w:rsid w:val="0090317E"/>
    <w:rsid w:val="00917ADB"/>
    <w:rsid w:val="00922284"/>
    <w:rsid w:val="00923D57"/>
    <w:rsid w:val="00925DA9"/>
    <w:rsid w:val="00937EEE"/>
    <w:rsid w:val="00945FEA"/>
    <w:rsid w:val="00951C97"/>
    <w:rsid w:val="009543EB"/>
    <w:rsid w:val="0096144E"/>
    <w:rsid w:val="009635BC"/>
    <w:rsid w:val="00963E3C"/>
    <w:rsid w:val="00964BDB"/>
    <w:rsid w:val="00977A9A"/>
    <w:rsid w:val="00977BE5"/>
    <w:rsid w:val="0098059F"/>
    <w:rsid w:val="00982962"/>
    <w:rsid w:val="00983C49"/>
    <w:rsid w:val="00985A7B"/>
    <w:rsid w:val="00992280"/>
    <w:rsid w:val="00994FBC"/>
    <w:rsid w:val="009A14ED"/>
    <w:rsid w:val="009A349B"/>
    <w:rsid w:val="009A450E"/>
    <w:rsid w:val="009A49D9"/>
    <w:rsid w:val="009A5652"/>
    <w:rsid w:val="009A5B42"/>
    <w:rsid w:val="009A73D7"/>
    <w:rsid w:val="009B1CDD"/>
    <w:rsid w:val="009B1D33"/>
    <w:rsid w:val="009B2A2B"/>
    <w:rsid w:val="009B2BDB"/>
    <w:rsid w:val="009B2D83"/>
    <w:rsid w:val="009B4145"/>
    <w:rsid w:val="009B77E2"/>
    <w:rsid w:val="009C05CB"/>
    <w:rsid w:val="009C2182"/>
    <w:rsid w:val="009C367E"/>
    <w:rsid w:val="009C3E7B"/>
    <w:rsid w:val="009C6A52"/>
    <w:rsid w:val="009D005B"/>
    <w:rsid w:val="009D1498"/>
    <w:rsid w:val="009D156D"/>
    <w:rsid w:val="009D54DC"/>
    <w:rsid w:val="009D6175"/>
    <w:rsid w:val="009D64E4"/>
    <w:rsid w:val="009E2F05"/>
    <w:rsid w:val="009E3DB7"/>
    <w:rsid w:val="009E4851"/>
    <w:rsid w:val="009F1DE3"/>
    <w:rsid w:val="009F3454"/>
    <w:rsid w:val="009F367A"/>
    <w:rsid w:val="009F4645"/>
    <w:rsid w:val="009F5EE2"/>
    <w:rsid w:val="009F6DAC"/>
    <w:rsid w:val="009F6ED2"/>
    <w:rsid w:val="00A01152"/>
    <w:rsid w:val="00A11074"/>
    <w:rsid w:val="00A13ECC"/>
    <w:rsid w:val="00A14502"/>
    <w:rsid w:val="00A33341"/>
    <w:rsid w:val="00A336DB"/>
    <w:rsid w:val="00A3651C"/>
    <w:rsid w:val="00A415B3"/>
    <w:rsid w:val="00A44746"/>
    <w:rsid w:val="00A476C2"/>
    <w:rsid w:val="00A51825"/>
    <w:rsid w:val="00A52208"/>
    <w:rsid w:val="00A548DD"/>
    <w:rsid w:val="00A5632C"/>
    <w:rsid w:val="00A62F58"/>
    <w:rsid w:val="00A65394"/>
    <w:rsid w:val="00A675A4"/>
    <w:rsid w:val="00A71837"/>
    <w:rsid w:val="00A7324D"/>
    <w:rsid w:val="00A75567"/>
    <w:rsid w:val="00A818D2"/>
    <w:rsid w:val="00A84608"/>
    <w:rsid w:val="00A8611E"/>
    <w:rsid w:val="00A92C3F"/>
    <w:rsid w:val="00A93CA3"/>
    <w:rsid w:val="00AA0F87"/>
    <w:rsid w:val="00AA6269"/>
    <w:rsid w:val="00AA6767"/>
    <w:rsid w:val="00AC3AE2"/>
    <w:rsid w:val="00AC457D"/>
    <w:rsid w:val="00AC762B"/>
    <w:rsid w:val="00AD1BD1"/>
    <w:rsid w:val="00AD3C70"/>
    <w:rsid w:val="00AD5E9A"/>
    <w:rsid w:val="00AE32EC"/>
    <w:rsid w:val="00AE49C2"/>
    <w:rsid w:val="00AF287F"/>
    <w:rsid w:val="00AF3903"/>
    <w:rsid w:val="00AF57F4"/>
    <w:rsid w:val="00B00028"/>
    <w:rsid w:val="00B01EFE"/>
    <w:rsid w:val="00B03036"/>
    <w:rsid w:val="00B0763B"/>
    <w:rsid w:val="00B115A9"/>
    <w:rsid w:val="00B147C5"/>
    <w:rsid w:val="00B21A40"/>
    <w:rsid w:val="00B21BBC"/>
    <w:rsid w:val="00B22F50"/>
    <w:rsid w:val="00B251B5"/>
    <w:rsid w:val="00B254DE"/>
    <w:rsid w:val="00B30544"/>
    <w:rsid w:val="00B32BE7"/>
    <w:rsid w:val="00B33313"/>
    <w:rsid w:val="00B35F86"/>
    <w:rsid w:val="00B42DF6"/>
    <w:rsid w:val="00B42E6F"/>
    <w:rsid w:val="00B4717B"/>
    <w:rsid w:val="00B5353A"/>
    <w:rsid w:val="00B5358D"/>
    <w:rsid w:val="00B55A5D"/>
    <w:rsid w:val="00B6279A"/>
    <w:rsid w:val="00B701B5"/>
    <w:rsid w:val="00B72015"/>
    <w:rsid w:val="00B7328A"/>
    <w:rsid w:val="00B777A5"/>
    <w:rsid w:val="00B81B64"/>
    <w:rsid w:val="00B81F67"/>
    <w:rsid w:val="00B8340D"/>
    <w:rsid w:val="00B83BFF"/>
    <w:rsid w:val="00B85312"/>
    <w:rsid w:val="00B90B4D"/>
    <w:rsid w:val="00B92547"/>
    <w:rsid w:val="00B95F0F"/>
    <w:rsid w:val="00BA7814"/>
    <w:rsid w:val="00BA7999"/>
    <w:rsid w:val="00BB0972"/>
    <w:rsid w:val="00BB2D44"/>
    <w:rsid w:val="00BD07AC"/>
    <w:rsid w:val="00BD2C61"/>
    <w:rsid w:val="00BD422F"/>
    <w:rsid w:val="00BD42F6"/>
    <w:rsid w:val="00BE1296"/>
    <w:rsid w:val="00BE1376"/>
    <w:rsid w:val="00BE621D"/>
    <w:rsid w:val="00BE782D"/>
    <w:rsid w:val="00BF0CA7"/>
    <w:rsid w:val="00BF0FA5"/>
    <w:rsid w:val="00BF288F"/>
    <w:rsid w:val="00BF38D9"/>
    <w:rsid w:val="00BF548A"/>
    <w:rsid w:val="00BF677C"/>
    <w:rsid w:val="00C0007B"/>
    <w:rsid w:val="00C00846"/>
    <w:rsid w:val="00C01C1D"/>
    <w:rsid w:val="00C0353F"/>
    <w:rsid w:val="00C0683E"/>
    <w:rsid w:val="00C105D1"/>
    <w:rsid w:val="00C1137C"/>
    <w:rsid w:val="00C1340F"/>
    <w:rsid w:val="00C229EB"/>
    <w:rsid w:val="00C25714"/>
    <w:rsid w:val="00C27BCA"/>
    <w:rsid w:val="00C32500"/>
    <w:rsid w:val="00C33C2C"/>
    <w:rsid w:val="00C36177"/>
    <w:rsid w:val="00C41712"/>
    <w:rsid w:val="00C42487"/>
    <w:rsid w:val="00C47FA5"/>
    <w:rsid w:val="00C503E5"/>
    <w:rsid w:val="00C50F2B"/>
    <w:rsid w:val="00C54055"/>
    <w:rsid w:val="00C576EA"/>
    <w:rsid w:val="00C613D1"/>
    <w:rsid w:val="00C631FA"/>
    <w:rsid w:val="00C63F5E"/>
    <w:rsid w:val="00C66AD4"/>
    <w:rsid w:val="00C67199"/>
    <w:rsid w:val="00C71C54"/>
    <w:rsid w:val="00C766AD"/>
    <w:rsid w:val="00C83E26"/>
    <w:rsid w:val="00C84E14"/>
    <w:rsid w:val="00C858C0"/>
    <w:rsid w:val="00C92197"/>
    <w:rsid w:val="00C93B49"/>
    <w:rsid w:val="00C93EB5"/>
    <w:rsid w:val="00CA082E"/>
    <w:rsid w:val="00CA0C46"/>
    <w:rsid w:val="00CA2E25"/>
    <w:rsid w:val="00CA4E3B"/>
    <w:rsid w:val="00CA7B69"/>
    <w:rsid w:val="00CA7BA9"/>
    <w:rsid w:val="00CA7E5A"/>
    <w:rsid w:val="00CB0FBC"/>
    <w:rsid w:val="00CB4104"/>
    <w:rsid w:val="00CB45BD"/>
    <w:rsid w:val="00CB5219"/>
    <w:rsid w:val="00CC70F1"/>
    <w:rsid w:val="00CC7132"/>
    <w:rsid w:val="00CD3255"/>
    <w:rsid w:val="00CE1247"/>
    <w:rsid w:val="00CF0AE2"/>
    <w:rsid w:val="00CF285B"/>
    <w:rsid w:val="00CF412D"/>
    <w:rsid w:val="00D00B62"/>
    <w:rsid w:val="00D034F5"/>
    <w:rsid w:val="00D04659"/>
    <w:rsid w:val="00D06797"/>
    <w:rsid w:val="00D1100A"/>
    <w:rsid w:val="00D11C49"/>
    <w:rsid w:val="00D1414C"/>
    <w:rsid w:val="00D14D85"/>
    <w:rsid w:val="00D16373"/>
    <w:rsid w:val="00D16A2D"/>
    <w:rsid w:val="00D2557F"/>
    <w:rsid w:val="00D27CF8"/>
    <w:rsid w:val="00D43306"/>
    <w:rsid w:val="00D47553"/>
    <w:rsid w:val="00D47BC4"/>
    <w:rsid w:val="00D53670"/>
    <w:rsid w:val="00D562F2"/>
    <w:rsid w:val="00D63A03"/>
    <w:rsid w:val="00D67FBE"/>
    <w:rsid w:val="00D7491C"/>
    <w:rsid w:val="00D75DE4"/>
    <w:rsid w:val="00D83D4A"/>
    <w:rsid w:val="00D9397D"/>
    <w:rsid w:val="00D949CC"/>
    <w:rsid w:val="00D95525"/>
    <w:rsid w:val="00DA0C7A"/>
    <w:rsid w:val="00DA35A8"/>
    <w:rsid w:val="00DA3F8B"/>
    <w:rsid w:val="00DA6965"/>
    <w:rsid w:val="00DB0F91"/>
    <w:rsid w:val="00DB1931"/>
    <w:rsid w:val="00DB7279"/>
    <w:rsid w:val="00DC0D14"/>
    <w:rsid w:val="00DC1268"/>
    <w:rsid w:val="00DC2780"/>
    <w:rsid w:val="00DC3FDB"/>
    <w:rsid w:val="00DC4759"/>
    <w:rsid w:val="00DC5715"/>
    <w:rsid w:val="00DC58EA"/>
    <w:rsid w:val="00DD06F5"/>
    <w:rsid w:val="00DD1331"/>
    <w:rsid w:val="00DD2006"/>
    <w:rsid w:val="00DD5508"/>
    <w:rsid w:val="00DD56AA"/>
    <w:rsid w:val="00DD790A"/>
    <w:rsid w:val="00DE22B9"/>
    <w:rsid w:val="00DF55FC"/>
    <w:rsid w:val="00DF5F90"/>
    <w:rsid w:val="00E01492"/>
    <w:rsid w:val="00E027FB"/>
    <w:rsid w:val="00E030FF"/>
    <w:rsid w:val="00E034A2"/>
    <w:rsid w:val="00E06E20"/>
    <w:rsid w:val="00E1389E"/>
    <w:rsid w:val="00E14F98"/>
    <w:rsid w:val="00E243DE"/>
    <w:rsid w:val="00E2515E"/>
    <w:rsid w:val="00E25727"/>
    <w:rsid w:val="00E32DB8"/>
    <w:rsid w:val="00E331E4"/>
    <w:rsid w:val="00E34A11"/>
    <w:rsid w:val="00E358CD"/>
    <w:rsid w:val="00E35B71"/>
    <w:rsid w:val="00E40488"/>
    <w:rsid w:val="00E44B91"/>
    <w:rsid w:val="00E45425"/>
    <w:rsid w:val="00E510DF"/>
    <w:rsid w:val="00E56BFF"/>
    <w:rsid w:val="00E61FAE"/>
    <w:rsid w:val="00E653D2"/>
    <w:rsid w:val="00E65A15"/>
    <w:rsid w:val="00E713DA"/>
    <w:rsid w:val="00E73BFC"/>
    <w:rsid w:val="00E74E82"/>
    <w:rsid w:val="00E756D0"/>
    <w:rsid w:val="00E75AAE"/>
    <w:rsid w:val="00E827F5"/>
    <w:rsid w:val="00E92E7B"/>
    <w:rsid w:val="00EA0C0B"/>
    <w:rsid w:val="00EA1EAD"/>
    <w:rsid w:val="00EA2446"/>
    <w:rsid w:val="00EC08E5"/>
    <w:rsid w:val="00EC20B0"/>
    <w:rsid w:val="00ED0F5D"/>
    <w:rsid w:val="00ED1C95"/>
    <w:rsid w:val="00ED3DD2"/>
    <w:rsid w:val="00ED6A23"/>
    <w:rsid w:val="00ED6DF3"/>
    <w:rsid w:val="00EE41A5"/>
    <w:rsid w:val="00EE44E8"/>
    <w:rsid w:val="00EE635A"/>
    <w:rsid w:val="00EE644E"/>
    <w:rsid w:val="00EE64EF"/>
    <w:rsid w:val="00EE7C5E"/>
    <w:rsid w:val="00EF0577"/>
    <w:rsid w:val="00EF0747"/>
    <w:rsid w:val="00EF3317"/>
    <w:rsid w:val="00EF3D0B"/>
    <w:rsid w:val="00EF4071"/>
    <w:rsid w:val="00F00CC5"/>
    <w:rsid w:val="00F014B2"/>
    <w:rsid w:val="00F0188D"/>
    <w:rsid w:val="00F04864"/>
    <w:rsid w:val="00F05708"/>
    <w:rsid w:val="00F07A40"/>
    <w:rsid w:val="00F13E94"/>
    <w:rsid w:val="00F14887"/>
    <w:rsid w:val="00F16CC1"/>
    <w:rsid w:val="00F30EEA"/>
    <w:rsid w:val="00F32773"/>
    <w:rsid w:val="00F40D75"/>
    <w:rsid w:val="00F42819"/>
    <w:rsid w:val="00F440AC"/>
    <w:rsid w:val="00F544F2"/>
    <w:rsid w:val="00F6149A"/>
    <w:rsid w:val="00F64D57"/>
    <w:rsid w:val="00F66594"/>
    <w:rsid w:val="00F665BC"/>
    <w:rsid w:val="00F66DFA"/>
    <w:rsid w:val="00F67F45"/>
    <w:rsid w:val="00F71B70"/>
    <w:rsid w:val="00F75CAF"/>
    <w:rsid w:val="00F82520"/>
    <w:rsid w:val="00F838E5"/>
    <w:rsid w:val="00F842F2"/>
    <w:rsid w:val="00F8578C"/>
    <w:rsid w:val="00F90A86"/>
    <w:rsid w:val="00F920CA"/>
    <w:rsid w:val="00F95EBC"/>
    <w:rsid w:val="00F9649C"/>
    <w:rsid w:val="00FA00F7"/>
    <w:rsid w:val="00FA0D0F"/>
    <w:rsid w:val="00FA152C"/>
    <w:rsid w:val="00FA5C95"/>
    <w:rsid w:val="00FA659F"/>
    <w:rsid w:val="00FB6E96"/>
    <w:rsid w:val="00FC0D63"/>
    <w:rsid w:val="00FC42B0"/>
    <w:rsid w:val="00FC5AC6"/>
    <w:rsid w:val="00FD3FC7"/>
    <w:rsid w:val="00FD5829"/>
    <w:rsid w:val="00FD5B86"/>
    <w:rsid w:val="00FD674D"/>
    <w:rsid w:val="00FE2301"/>
    <w:rsid w:val="00FF1092"/>
    <w:rsid w:val="00FF1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3F2"/>
    <w:rPr>
      <w:sz w:val="28"/>
    </w:rPr>
  </w:style>
  <w:style w:type="paragraph" w:styleId="2">
    <w:name w:val="heading 2"/>
    <w:basedOn w:val="a"/>
    <w:next w:val="a"/>
    <w:qFormat/>
    <w:rsid w:val="000443F2"/>
    <w:pPr>
      <w:keepNext/>
      <w:spacing w:line="360" w:lineRule="auto"/>
      <w:jc w:val="center"/>
      <w:outlineLvl w:val="1"/>
    </w:pPr>
    <w:rPr>
      <w:b/>
      <w:bCs/>
      <w:spacing w:val="20"/>
      <w:kern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443F2"/>
    <w:pPr>
      <w:spacing w:line="360" w:lineRule="auto"/>
      <w:ind w:firstLine="720"/>
    </w:pPr>
  </w:style>
  <w:style w:type="paragraph" w:styleId="a4">
    <w:name w:val="Body Text"/>
    <w:basedOn w:val="a"/>
    <w:rsid w:val="000443F2"/>
    <w:pPr>
      <w:jc w:val="both"/>
    </w:pPr>
  </w:style>
  <w:style w:type="paragraph" w:styleId="a5">
    <w:name w:val="header"/>
    <w:basedOn w:val="a"/>
    <w:rsid w:val="00F8578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8578C"/>
  </w:style>
  <w:style w:type="paragraph" w:styleId="a7">
    <w:name w:val="footer"/>
    <w:basedOn w:val="a"/>
    <w:rsid w:val="00A476C2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8723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rsid w:val="00865665"/>
    <w:pPr>
      <w:spacing w:after="120" w:line="480" w:lineRule="auto"/>
    </w:pPr>
  </w:style>
  <w:style w:type="character" w:customStyle="1" w:styleId="21">
    <w:name w:val="Основной текст 2 Знак"/>
    <w:link w:val="20"/>
    <w:rsid w:val="00865665"/>
    <w:rPr>
      <w:sz w:val="28"/>
    </w:rPr>
  </w:style>
  <w:style w:type="paragraph" w:styleId="a9">
    <w:name w:val="Balloon Text"/>
    <w:basedOn w:val="a"/>
    <w:link w:val="aa"/>
    <w:rsid w:val="002212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212A9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6C0A2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E939C-6071-4BEA-BDC2-E8FD5706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none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58</dc:creator>
  <cp:lastModifiedBy>Степанова ОВ</cp:lastModifiedBy>
  <cp:revision>42</cp:revision>
  <cp:lastPrinted>2026-03-27T07:29:00Z</cp:lastPrinted>
  <dcterms:created xsi:type="dcterms:W3CDTF">2023-01-24T10:15:00Z</dcterms:created>
  <dcterms:modified xsi:type="dcterms:W3CDTF">2026-03-30T04:20:00Z</dcterms:modified>
</cp:coreProperties>
</file>