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9" w:type="dxa"/>
        <w:tblLayout w:type="fixed"/>
        <w:tblLook w:val="01E0"/>
      </w:tblPr>
      <w:tblGrid>
        <w:gridCol w:w="6293"/>
        <w:gridCol w:w="4196"/>
      </w:tblGrid>
      <w:tr w:rsidR="00771C3D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C3D" w:rsidRDefault="00771C3D">
            <w:pPr>
              <w:spacing w:line="1" w:lineRule="auto"/>
              <w:jc w:val="both"/>
            </w:pPr>
          </w:p>
        </w:tc>
        <w:tc>
          <w:tcPr>
            <w:tcW w:w="419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196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196"/>
            </w:tblGrid>
            <w:tr w:rsidR="00771C3D">
              <w:tc>
                <w:tcPr>
                  <w:tcW w:w="4196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71C3D" w:rsidRDefault="00BC5A2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11</w:t>
                  </w:r>
                </w:p>
                <w:p w:rsidR="00F5178C" w:rsidRDefault="00BC5A21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к решению Медногорского </w:t>
                  </w:r>
                </w:p>
                <w:p w:rsidR="00F5178C" w:rsidRDefault="00BC5A21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городского Совета депутатов</w:t>
                  </w:r>
                </w:p>
                <w:p w:rsidR="00F5178C" w:rsidRDefault="00BC5A21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«Об утверждении бюджета </w:t>
                  </w:r>
                </w:p>
                <w:p w:rsidR="00F5178C" w:rsidRDefault="00BC5A21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F5178C" w:rsidRDefault="00BC5A21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город Медно</w:t>
                  </w:r>
                  <w:r w:rsidR="0099302A">
                    <w:rPr>
                      <w:color w:val="000000"/>
                      <w:sz w:val="28"/>
                      <w:szCs w:val="28"/>
                    </w:rPr>
                    <w:t>горск на 2026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год </w:t>
                  </w:r>
                </w:p>
                <w:p w:rsidR="00771C3D" w:rsidRDefault="00BC5A2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и плановый период 202</w:t>
                  </w:r>
                  <w:r w:rsidR="0099302A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  <w:p w:rsidR="00771C3D" w:rsidRDefault="0099302A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и 2028</w:t>
                  </w:r>
                  <w:r w:rsidR="00BC5A21">
                    <w:rPr>
                      <w:color w:val="000000"/>
                      <w:sz w:val="28"/>
                      <w:szCs w:val="28"/>
                    </w:rPr>
                    <w:t xml:space="preserve"> годов» </w:t>
                  </w:r>
                  <w:proofErr w:type="gramStart"/>
                  <w:r w:rsidR="00BC5A21">
                    <w:rPr>
                      <w:color w:val="000000"/>
                      <w:sz w:val="28"/>
                      <w:szCs w:val="28"/>
                    </w:rPr>
                    <w:t>от</w:t>
                  </w:r>
                  <w:proofErr w:type="gramEnd"/>
                  <w:r w:rsidR="00BC5A21">
                    <w:rPr>
                      <w:color w:val="000000"/>
                      <w:sz w:val="28"/>
                      <w:szCs w:val="28"/>
                    </w:rPr>
                    <w:t xml:space="preserve"> ________ № ___</w:t>
                  </w:r>
                </w:p>
                <w:p w:rsidR="00771C3D" w:rsidRDefault="00771C3D">
                  <w:pPr>
                    <w:jc w:val="both"/>
                  </w:pPr>
                </w:p>
                <w:p w:rsidR="00771C3D" w:rsidRDefault="00771C3D">
                  <w:pPr>
                    <w:jc w:val="both"/>
                  </w:pPr>
                </w:p>
                <w:p w:rsidR="00771C3D" w:rsidRDefault="00771C3D">
                  <w:pPr>
                    <w:jc w:val="both"/>
                  </w:pPr>
                </w:p>
                <w:p w:rsidR="00771C3D" w:rsidRDefault="00771C3D">
                  <w:pPr>
                    <w:jc w:val="both"/>
                  </w:pPr>
                </w:p>
              </w:tc>
            </w:tr>
          </w:tbl>
          <w:p w:rsidR="00771C3D" w:rsidRDefault="00771C3D">
            <w:pPr>
              <w:spacing w:line="1" w:lineRule="auto"/>
            </w:pPr>
          </w:p>
        </w:tc>
      </w:tr>
      <w:tr w:rsidR="00771C3D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C3D" w:rsidRDefault="00771C3D">
            <w:pPr>
              <w:spacing w:line="1" w:lineRule="auto"/>
              <w:jc w:val="both"/>
            </w:pPr>
          </w:p>
        </w:tc>
        <w:tc>
          <w:tcPr>
            <w:tcW w:w="419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C3D" w:rsidRDefault="00771C3D">
            <w:pPr>
              <w:spacing w:line="1" w:lineRule="auto"/>
            </w:pPr>
          </w:p>
        </w:tc>
      </w:tr>
      <w:tr w:rsidR="00771C3D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C3D" w:rsidRDefault="00771C3D">
            <w:pPr>
              <w:spacing w:line="1" w:lineRule="auto"/>
              <w:jc w:val="both"/>
            </w:pPr>
          </w:p>
        </w:tc>
        <w:tc>
          <w:tcPr>
            <w:tcW w:w="419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C3D" w:rsidRDefault="00771C3D">
            <w:pPr>
              <w:spacing w:line="1" w:lineRule="auto"/>
            </w:pPr>
          </w:p>
        </w:tc>
      </w:tr>
      <w:tr w:rsidR="00771C3D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C3D" w:rsidRDefault="00771C3D">
            <w:pPr>
              <w:spacing w:line="1" w:lineRule="auto"/>
              <w:jc w:val="both"/>
            </w:pPr>
          </w:p>
        </w:tc>
        <w:tc>
          <w:tcPr>
            <w:tcW w:w="419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C3D" w:rsidRDefault="00771C3D">
            <w:pPr>
              <w:spacing w:line="1" w:lineRule="auto"/>
            </w:pPr>
          </w:p>
        </w:tc>
      </w:tr>
      <w:tr w:rsidR="00771C3D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C3D" w:rsidRDefault="00771C3D">
            <w:pPr>
              <w:spacing w:line="1" w:lineRule="auto"/>
              <w:jc w:val="both"/>
            </w:pPr>
          </w:p>
        </w:tc>
        <w:tc>
          <w:tcPr>
            <w:tcW w:w="419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1C3D" w:rsidRDefault="00771C3D">
            <w:pPr>
              <w:spacing w:line="1" w:lineRule="auto"/>
            </w:pPr>
          </w:p>
        </w:tc>
      </w:tr>
    </w:tbl>
    <w:p w:rsidR="00771C3D" w:rsidRDefault="00771C3D">
      <w:pPr>
        <w:rPr>
          <w:vanish/>
        </w:rPr>
      </w:pPr>
    </w:p>
    <w:tbl>
      <w:tblPr>
        <w:tblW w:w="104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89"/>
      </w:tblGrid>
      <w:tr w:rsidR="00771C3D" w:rsidTr="001D7CE5">
        <w:trPr>
          <w:trHeight w:val="1610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71C3D" w:rsidRDefault="00BC5A21">
            <w:pPr>
              <w:ind w:firstLine="420"/>
              <w:jc w:val="center"/>
            </w:pPr>
            <w:r>
              <w:rPr>
                <w:color w:val="000000"/>
                <w:sz w:val="28"/>
                <w:szCs w:val="28"/>
              </w:rPr>
              <w:t>Распределение бюджетных ассигнований городского бюджета</w:t>
            </w:r>
          </w:p>
          <w:p w:rsidR="00771C3D" w:rsidRDefault="00BC5A21">
            <w:pPr>
              <w:ind w:firstLine="420"/>
              <w:jc w:val="center"/>
            </w:pPr>
            <w:r>
              <w:rPr>
                <w:color w:val="000000"/>
                <w:sz w:val="28"/>
                <w:szCs w:val="28"/>
              </w:rPr>
              <w:t>на реализацию приоритетных проектов Оренбургской области</w:t>
            </w:r>
          </w:p>
          <w:p w:rsidR="00771C3D" w:rsidRDefault="00BC5A21">
            <w:pPr>
              <w:ind w:firstLine="420"/>
              <w:jc w:val="center"/>
            </w:pPr>
            <w:r>
              <w:rPr>
                <w:color w:val="000000"/>
                <w:sz w:val="28"/>
                <w:szCs w:val="28"/>
              </w:rPr>
              <w:t>и региональных проектов, направленных на реализацию</w:t>
            </w:r>
          </w:p>
          <w:p w:rsidR="00771C3D" w:rsidRDefault="00BC5A21" w:rsidP="00B31123">
            <w:pPr>
              <w:ind w:firstLine="420"/>
              <w:jc w:val="center"/>
            </w:pPr>
            <w:r>
              <w:rPr>
                <w:color w:val="000000"/>
                <w:sz w:val="28"/>
                <w:szCs w:val="28"/>
              </w:rPr>
              <w:t>национальных</w:t>
            </w:r>
            <w:r w:rsidR="0099302A">
              <w:rPr>
                <w:color w:val="000000"/>
                <w:sz w:val="28"/>
                <w:szCs w:val="28"/>
              </w:rPr>
              <w:t xml:space="preserve"> и федеральных проектов, на 2026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771C3D" w:rsidRDefault="00771C3D">
      <w:pPr>
        <w:rPr>
          <w:vanish/>
        </w:rPr>
      </w:pPr>
      <w:bookmarkStart w:id="0" w:name="__bookmark_1"/>
      <w:bookmarkEnd w:id="0"/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3"/>
        <w:gridCol w:w="1074"/>
        <w:gridCol w:w="6520"/>
        <w:gridCol w:w="1843"/>
      </w:tblGrid>
      <w:tr w:rsidR="003460D4" w:rsidRPr="004E7568" w:rsidTr="001D7CE5">
        <w:trPr>
          <w:trHeight w:val="214"/>
          <w:tblHeader/>
        </w:trPr>
        <w:tc>
          <w:tcPr>
            <w:tcW w:w="10570" w:type="dxa"/>
            <w:gridSpan w:val="4"/>
            <w:tcBorders>
              <w:top w:val="nil"/>
              <w:left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0D4" w:rsidRPr="004E7568" w:rsidRDefault="003460D4" w:rsidP="003460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771C3D" w:rsidRPr="004E7568" w:rsidTr="00EF1B7A">
        <w:trPr>
          <w:tblHeader/>
        </w:trPr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C3D" w:rsidRPr="004E7568" w:rsidRDefault="00BC5A21">
            <w:pPr>
              <w:jc w:val="center"/>
              <w:rPr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7568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E7568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E7568">
              <w:rPr>
                <w:color w:val="000000"/>
                <w:sz w:val="24"/>
                <w:szCs w:val="24"/>
              </w:rPr>
              <w:t>п</w:t>
            </w:r>
            <w:proofErr w:type="spellEnd"/>
          </w:p>
          <w:p w:rsidR="00771C3D" w:rsidRPr="004E7568" w:rsidRDefault="00771C3D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07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C3D" w:rsidRPr="004E7568" w:rsidRDefault="00BC5A21">
            <w:pPr>
              <w:jc w:val="center"/>
              <w:rPr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Код проекта</w:t>
            </w:r>
          </w:p>
          <w:p w:rsidR="00771C3D" w:rsidRPr="004E7568" w:rsidRDefault="00771C3D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C3D" w:rsidRPr="004E7568" w:rsidRDefault="00BC5A21">
            <w:pPr>
              <w:jc w:val="center"/>
              <w:rPr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Наименование</w:t>
            </w:r>
          </w:p>
          <w:p w:rsidR="00771C3D" w:rsidRPr="004E7568" w:rsidRDefault="00771C3D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C3D" w:rsidRPr="004E7568" w:rsidRDefault="00BC5A21">
            <w:pPr>
              <w:jc w:val="center"/>
              <w:rPr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2026</w:t>
            </w:r>
          </w:p>
          <w:p w:rsidR="00771C3D" w:rsidRPr="004E7568" w:rsidRDefault="00771C3D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771C3D" w:rsidRDefault="00771C3D">
      <w:pPr>
        <w:rPr>
          <w:vanish/>
        </w:rPr>
      </w:pPr>
      <w:bookmarkStart w:id="1" w:name="__bookmark_2"/>
      <w:bookmarkEnd w:id="1"/>
    </w:p>
    <w:tbl>
      <w:tblPr>
        <w:tblW w:w="10570" w:type="dxa"/>
        <w:tblLayout w:type="fixed"/>
        <w:tblLook w:val="01E0"/>
      </w:tblPr>
      <w:tblGrid>
        <w:gridCol w:w="1133"/>
        <w:gridCol w:w="1074"/>
        <w:gridCol w:w="6520"/>
        <w:gridCol w:w="1843"/>
      </w:tblGrid>
      <w:tr w:rsidR="00771C3D" w:rsidRPr="004E7568" w:rsidTr="00EF1B7A">
        <w:trPr>
          <w:tblHeader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C3D" w:rsidRPr="004E7568" w:rsidRDefault="00BC5A21">
            <w:pPr>
              <w:jc w:val="center"/>
              <w:rPr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1</w:t>
            </w:r>
          </w:p>
          <w:p w:rsidR="00771C3D" w:rsidRPr="004E7568" w:rsidRDefault="00771C3D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C3D" w:rsidRPr="004E7568" w:rsidRDefault="00BC5A21">
            <w:pPr>
              <w:jc w:val="center"/>
              <w:rPr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2</w:t>
            </w:r>
          </w:p>
          <w:p w:rsidR="00771C3D" w:rsidRPr="004E7568" w:rsidRDefault="00771C3D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C3D" w:rsidRPr="004E7568" w:rsidRDefault="00BC5A21">
            <w:pPr>
              <w:jc w:val="center"/>
              <w:rPr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3</w:t>
            </w:r>
          </w:p>
          <w:p w:rsidR="00771C3D" w:rsidRPr="004E7568" w:rsidRDefault="00771C3D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C3D" w:rsidRPr="004E7568" w:rsidRDefault="00BC5A21">
            <w:pPr>
              <w:jc w:val="center"/>
              <w:rPr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4</w:t>
            </w:r>
          </w:p>
          <w:p w:rsidR="00771C3D" w:rsidRPr="004E7568" w:rsidRDefault="00771C3D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F7BD5" w:rsidRPr="004E7568" w:rsidTr="00EF1B7A">
        <w:tc>
          <w:tcPr>
            <w:tcW w:w="1133" w:type="dxa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>
            <w:pPr>
              <w:jc w:val="center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5B1251">
            <w:pPr>
              <w:jc w:val="center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И3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Default="00FF7BD5" w:rsidP="005B1251">
            <w:pPr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 xml:space="preserve">Региональный проект «Модернизация </w:t>
            </w:r>
            <w:proofErr w:type="gramStart"/>
            <w:r w:rsidRPr="004E7568">
              <w:rPr>
                <w:color w:val="000000"/>
                <w:sz w:val="24"/>
                <w:szCs w:val="24"/>
              </w:rPr>
              <w:t>коммунальной</w:t>
            </w:r>
            <w:proofErr w:type="gramEnd"/>
            <w:r w:rsidRPr="004E7568">
              <w:rPr>
                <w:color w:val="000000"/>
                <w:sz w:val="24"/>
                <w:szCs w:val="24"/>
              </w:rPr>
              <w:t xml:space="preserve"> </w:t>
            </w:r>
          </w:p>
          <w:p w:rsidR="00FF7BD5" w:rsidRPr="004E7568" w:rsidRDefault="00FF7BD5" w:rsidP="005B1251">
            <w:pPr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инфраструктуры»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E704DD">
            <w:pPr>
              <w:jc w:val="right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76</w:t>
            </w:r>
            <w:r w:rsidR="003377F6">
              <w:rPr>
                <w:color w:val="000000"/>
                <w:sz w:val="24"/>
                <w:szCs w:val="24"/>
              </w:rPr>
              <w:t> </w:t>
            </w:r>
            <w:r w:rsidRPr="004E7568">
              <w:rPr>
                <w:color w:val="000000"/>
                <w:sz w:val="24"/>
                <w:szCs w:val="24"/>
              </w:rPr>
              <w:t>088</w:t>
            </w:r>
            <w:r w:rsidR="003377F6">
              <w:rPr>
                <w:color w:val="000000"/>
                <w:sz w:val="24"/>
                <w:szCs w:val="24"/>
              </w:rPr>
              <w:t> </w:t>
            </w:r>
            <w:r w:rsidR="00E704DD">
              <w:rPr>
                <w:color w:val="000000"/>
                <w:sz w:val="24"/>
                <w:szCs w:val="24"/>
              </w:rPr>
              <w:t>510</w:t>
            </w:r>
            <w:r w:rsidR="003377F6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FF7BD5" w:rsidRPr="004E7568" w:rsidTr="00EF1B7A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>
            <w:pPr>
              <w:jc w:val="center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0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5B1251">
            <w:pPr>
              <w:jc w:val="center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И</w:t>
            </w:r>
            <w:proofErr w:type="gramStart"/>
            <w:r w:rsidRPr="004E756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5B1251">
            <w:pPr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Региональный проект «Формирование комфортной горо</w:t>
            </w:r>
            <w:r w:rsidRPr="004E7568">
              <w:rPr>
                <w:color w:val="000000"/>
                <w:sz w:val="24"/>
                <w:szCs w:val="24"/>
              </w:rPr>
              <w:t>д</w:t>
            </w:r>
            <w:r w:rsidRPr="004E7568">
              <w:rPr>
                <w:color w:val="000000"/>
                <w:sz w:val="24"/>
                <w:szCs w:val="24"/>
              </w:rPr>
              <w:t>ской среды»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5B1251">
            <w:pPr>
              <w:jc w:val="right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8</w:t>
            </w:r>
            <w:r w:rsidR="003377F6">
              <w:rPr>
                <w:color w:val="000000"/>
                <w:sz w:val="24"/>
                <w:szCs w:val="24"/>
              </w:rPr>
              <w:t> </w:t>
            </w:r>
            <w:r w:rsidRPr="004E7568">
              <w:rPr>
                <w:color w:val="000000"/>
                <w:sz w:val="24"/>
                <w:szCs w:val="24"/>
              </w:rPr>
              <w:t>068</w:t>
            </w:r>
            <w:r w:rsidR="003377F6">
              <w:rPr>
                <w:color w:val="000000"/>
                <w:sz w:val="24"/>
                <w:szCs w:val="24"/>
              </w:rPr>
              <w:t> 600,00</w:t>
            </w:r>
          </w:p>
        </w:tc>
      </w:tr>
      <w:tr w:rsidR="00FF7BD5" w:rsidRPr="004E7568" w:rsidTr="00EF1B7A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>
            <w:pPr>
              <w:jc w:val="center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0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5B1251">
            <w:pPr>
              <w:jc w:val="center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Ю</w:t>
            </w:r>
            <w:proofErr w:type="gramStart"/>
            <w:r w:rsidRPr="004E7568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5B1251">
            <w:pPr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Региональный проект «Россия – страна возможностей»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Default="003377F6" w:rsidP="005B125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105 263,16</w:t>
            </w:r>
          </w:p>
          <w:p w:rsidR="00FF7BD5" w:rsidRPr="004E7568" w:rsidRDefault="00FF7BD5" w:rsidP="005B125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F7BD5" w:rsidRPr="004E7568" w:rsidTr="00EF1B7A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>
            <w:pPr>
              <w:jc w:val="center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0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5B1251">
            <w:pPr>
              <w:jc w:val="center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Ю</w:t>
            </w:r>
            <w:proofErr w:type="gramStart"/>
            <w:r w:rsidRPr="004E7568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5B1251">
            <w:pPr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5B1251">
            <w:pPr>
              <w:jc w:val="right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24</w:t>
            </w:r>
            <w:r w:rsidR="003377F6">
              <w:rPr>
                <w:color w:val="000000"/>
                <w:sz w:val="24"/>
                <w:szCs w:val="24"/>
              </w:rPr>
              <w:t> </w:t>
            </w:r>
            <w:r w:rsidRPr="004E7568">
              <w:rPr>
                <w:color w:val="000000"/>
                <w:sz w:val="24"/>
                <w:szCs w:val="24"/>
              </w:rPr>
              <w:t>060</w:t>
            </w:r>
            <w:r w:rsidR="003377F6">
              <w:rPr>
                <w:color w:val="000000"/>
                <w:sz w:val="24"/>
                <w:szCs w:val="24"/>
              </w:rPr>
              <w:t> 308,00</w:t>
            </w:r>
          </w:p>
        </w:tc>
      </w:tr>
      <w:tr w:rsidR="00FF7BD5" w:rsidRPr="004E7568" w:rsidTr="00EF1B7A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>
            <w:pPr>
              <w:jc w:val="center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0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5B1251">
            <w:pPr>
              <w:jc w:val="center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Я5</w:t>
            </w:r>
          </w:p>
        </w:tc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5B1251">
            <w:pPr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Региональный проект «Семейные ценности и инфраструкт</w:t>
            </w:r>
            <w:r w:rsidRPr="004E7568">
              <w:rPr>
                <w:color w:val="000000"/>
                <w:sz w:val="24"/>
                <w:szCs w:val="24"/>
              </w:rPr>
              <w:t>у</w:t>
            </w:r>
            <w:r w:rsidRPr="004E7568">
              <w:rPr>
                <w:color w:val="000000"/>
                <w:sz w:val="24"/>
                <w:szCs w:val="24"/>
              </w:rPr>
              <w:t>ра культуры»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5B1251">
            <w:pPr>
              <w:jc w:val="right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3</w:t>
            </w:r>
            <w:r w:rsidR="003377F6">
              <w:rPr>
                <w:color w:val="000000"/>
                <w:sz w:val="24"/>
                <w:szCs w:val="24"/>
              </w:rPr>
              <w:t> </w:t>
            </w:r>
            <w:r w:rsidRPr="004E7568">
              <w:rPr>
                <w:color w:val="000000"/>
                <w:sz w:val="24"/>
                <w:szCs w:val="24"/>
              </w:rPr>
              <w:t>944</w:t>
            </w:r>
            <w:r w:rsidR="003377F6">
              <w:rPr>
                <w:color w:val="000000"/>
                <w:sz w:val="24"/>
                <w:szCs w:val="24"/>
              </w:rPr>
              <w:t> 000,00</w:t>
            </w:r>
          </w:p>
        </w:tc>
      </w:tr>
      <w:tr w:rsidR="00FF7BD5" w:rsidRPr="004E7568" w:rsidTr="00EF1B7A">
        <w:tc>
          <w:tcPr>
            <w:tcW w:w="872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FF7B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1843" w:type="dxa"/>
          </w:tcPr>
          <w:p w:rsidR="00FF7BD5" w:rsidRPr="004E7568" w:rsidRDefault="00E704DD" w:rsidP="00FF7B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112 266 68</w:t>
            </w:r>
            <w:r w:rsidR="003377F6">
              <w:rPr>
                <w:color w:val="000000"/>
                <w:sz w:val="24"/>
                <w:szCs w:val="24"/>
              </w:rPr>
              <w:t>1,16</w:t>
            </w:r>
          </w:p>
        </w:tc>
      </w:tr>
      <w:tr w:rsidR="00FF7BD5" w:rsidRPr="004E7568" w:rsidTr="00EF1B7A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>
            <w:pPr>
              <w:jc w:val="center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0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5B1251">
            <w:pPr>
              <w:jc w:val="center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Q3</w:t>
            </w:r>
          </w:p>
        </w:tc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5B1251">
            <w:pPr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Приоритетный проект "Культура малой Родины"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3377F6">
            <w:pPr>
              <w:jc w:val="right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3</w:t>
            </w:r>
            <w:r w:rsidR="003377F6">
              <w:rPr>
                <w:color w:val="000000"/>
                <w:sz w:val="24"/>
                <w:szCs w:val="24"/>
              </w:rPr>
              <w:t> </w:t>
            </w:r>
            <w:r w:rsidRPr="004E7568">
              <w:rPr>
                <w:color w:val="000000"/>
                <w:sz w:val="24"/>
                <w:szCs w:val="24"/>
              </w:rPr>
              <w:t>646</w:t>
            </w:r>
            <w:r w:rsidR="003377F6">
              <w:rPr>
                <w:color w:val="000000"/>
                <w:sz w:val="24"/>
                <w:szCs w:val="24"/>
              </w:rPr>
              <w:t> 736,85</w:t>
            </w:r>
          </w:p>
        </w:tc>
      </w:tr>
      <w:tr w:rsidR="00FF7BD5" w:rsidRPr="004E7568" w:rsidTr="00EF1B7A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>
            <w:pPr>
              <w:jc w:val="center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10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5B1251">
            <w:pPr>
              <w:jc w:val="center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Q5</w:t>
            </w:r>
          </w:p>
        </w:tc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Default="00FF7BD5" w:rsidP="005B1251">
            <w:pPr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 xml:space="preserve">Приоритетный проект «Вовлечение жителей муниципальных образований Оренбургской области в процесс выбора и </w:t>
            </w:r>
          </w:p>
          <w:p w:rsidR="00FF7BD5" w:rsidRPr="004E7568" w:rsidRDefault="00FF7BD5" w:rsidP="005B1251">
            <w:pPr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реализации инициативных проектов»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5B1251">
            <w:pPr>
              <w:jc w:val="right"/>
              <w:rPr>
                <w:color w:val="000000"/>
                <w:sz w:val="24"/>
                <w:szCs w:val="24"/>
              </w:rPr>
            </w:pPr>
            <w:r w:rsidRPr="004E7568">
              <w:rPr>
                <w:color w:val="000000"/>
                <w:sz w:val="24"/>
                <w:szCs w:val="24"/>
              </w:rPr>
              <w:t>2</w:t>
            </w:r>
            <w:r w:rsidR="003377F6">
              <w:rPr>
                <w:color w:val="000000"/>
                <w:sz w:val="24"/>
                <w:szCs w:val="24"/>
              </w:rPr>
              <w:t> </w:t>
            </w:r>
            <w:r w:rsidRPr="004E7568">
              <w:rPr>
                <w:color w:val="000000"/>
                <w:sz w:val="24"/>
                <w:szCs w:val="24"/>
              </w:rPr>
              <w:t>149</w:t>
            </w:r>
            <w:r w:rsidR="003377F6">
              <w:rPr>
                <w:color w:val="000000"/>
                <w:sz w:val="24"/>
                <w:szCs w:val="24"/>
              </w:rPr>
              <w:t> 200,00</w:t>
            </w:r>
          </w:p>
        </w:tc>
      </w:tr>
      <w:tr w:rsidR="00FF7BD5" w:rsidRPr="004E7568" w:rsidTr="00EF1B7A">
        <w:tc>
          <w:tcPr>
            <w:tcW w:w="872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FF7BD5">
            <w:pPr>
              <w:rPr>
                <w:bCs/>
                <w:color w:val="000000"/>
                <w:sz w:val="24"/>
                <w:szCs w:val="24"/>
              </w:rPr>
            </w:pPr>
            <w:r w:rsidRPr="004E7568">
              <w:rPr>
                <w:bCs/>
                <w:color w:val="000000"/>
                <w:sz w:val="24"/>
                <w:szCs w:val="24"/>
              </w:rPr>
              <w:t xml:space="preserve">Всего по </w:t>
            </w:r>
            <w:r>
              <w:rPr>
                <w:bCs/>
                <w:color w:val="000000"/>
                <w:sz w:val="24"/>
                <w:szCs w:val="24"/>
              </w:rPr>
              <w:t>приоритетным проектам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 w:rsidP="00FF7BD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="003377F6">
              <w:rPr>
                <w:bCs/>
                <w:color w:val="000000"/>
                <w:sz w:val="24"/>
                <w:szCs w:val="24"/>
              </w:rPr>
              <w:t> 795 936,85</w:t>
            </w:r>
          </w:p>
        </w:tc>
      </w:tr>
      <w:tr w:rsidR="00FF7BD5" w:rsidRPr="004E7568" w:rsidTr="00EF1B7A">
        <w:tc>
          <w:tcPr>
            <w:tcW w:w="872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FF7BD5">
            <w:pPr>
              <w:rPr>
                <w:bCs/>
                <w:color w:val="000000"/>
                <w:sz w:val="24"/>
                <w:szCs w:val="24"/>
              </w:rPr>
            </w:pPr>
            <w:r w:rsidRPr="004E7568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BD5" w:rsidRPr="004E7568" w:rsidRDefault="00EF1B7A" w:rsidP="00434CA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118 062 </w:t>
            </w:r>
            <w:r w:rsidR="00434CA2">
              <w:rPr>
                <w:bCs/>
                <w:color w:val="000000"/>
                <w:sz w:val="24"/>
                <w:szCs w:val="24"/>
              </w:rPr>
              <w:t>618</w:t>
            </w:r>
            <w:r>
              <w:rPr>
                <w:bCs/>
                <w:color w:val="000000"/>
                <w:sz w:val="24"/>
                <w:szCs w:val="24"/>
              </w:rPr>
              <w:t>,01</w:t>
            </w:r>
          </w:p>
        </w:tc>
      </w:tr>
    </w:tbl>
    <w:p w:rsidR="00BC5A21" w:rsidRDefault="00BC5A21"/>
    <w:sectPr w:rsidR="00BC5A21" w:rsidSect="00771C3D">
      <w:headerReference w:type="default" r:id="rId6"/>
      <w:footerReference w:type="default" r:id="rId7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A21" w:rsidRDefault="00BC5A21" w:rsidP="00771C3D">
      <w:r>
        <w:separator/>
      </w:r>
    </w:p>
  </w:endnote>
  <w:endnote w:type="continuationSeparator" w:id="1">
    <w:p w:rsidR="00BC5A21" w:rsidRDefault="00BC5A21" w:rsidP="00771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771C3D">
      <w:tc>
        <w:tcPr>
          <w:tcW w:w="10704" w:type="dxa"/>
        </w:tcPr>
        <w:p w:rsidR="00771C3D" w:rsidRDefault="00771C3D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A21" w:rsidRDefault="00BC5A21" w:rsidP="00771C3D">
      <w:r>
        <w:separator/>
      </w:r>
    </w:p>
  </w:footnote>
  <w:footnote w:type="continuationSeparator" w:id="1">
    <w:p w:rsidR="00BC5A21" w:rsidRDefault="00BC5A21" w:rsidP="00771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771C3D">
      <w:tc>
        <w:tcPr>
          <w:tcW w:w="10704" w:type="dxa"/>
        </w:tcPr>
        <w:p w:rsidR="00771C3D" w:rsidRDefault="00D10691">
          <w:pPr>
            <w:jc w:val="center"/>
            <w:rPr>
              <w:color w:val="000000"/>
            </w:rPr>
          </w:pPr>
          <w:r>
            <w:fldChar w:fldCharType="begin"/>
          </w:r>
          <w:r w:rsidR="00BC5A21">
            <w:rPr>
              <w:color w:val="000000"/>
            </w:rPr>
            <w:instrText>PAGE</w:instrText>
          </w:r>
          <w:r>
            <w:fldChar w:fldCharType="end"/>
          </w:r>
        </w:p>
        <w:p w:rsidR="00771C3D" w:rsidRDefault="00771C3D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C3D"/>
    <w:rsid w:val="001310EB"/>
    <w:rsid w:val="00160BAA"/>
    <w:rsid w:val="001D7CE5"/>
    <w:rsid w:val="003377F6"/>
    <w:rsid w:val="003460D4"/>
    <w:rsid w:val="003B5BAF"/>
    <w:rsid w:val="00434CA2"/>
    <w:rsid w:val="004E7568"/>
    <w:rsid w:val="006246E3"/>
    <w:rsid w:val="00671974"/>
    <w:rsid w:val="00771C3D"/>
    <w:rsid w:val="00891F61"/>
    <w:rsid w:val="0099302A"/>
    <w:rsid w:val="009F7A5D"/>
    <w:rsid w:val="00B31123"/>
    <w:rsid w:val="00B748AD"/>
    <w:rsid w:val="00BC5A21"/>
    <w:rsid w:val="00CE349A"/>
    <w:rsid w:val="00D10691"/>
    <w:rsid w:val="00E704DD"/>
    <w:rsid w:val="00EF1B7A"/>
    <w:rsid w:val="00F035C7"/>
    <w:rsid w:val="00F5178C"/>
    <w:rsid w:val="00FF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1C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</dc:creator>
  <cp:lastModifiedBy>фо</cp:lastModifiedBy>
  <cp:revision>14</cp:revision>
  <dcterms:created xsi:type="dcterms:W3CDTF">2025-12-19T09:30:00Z</dcterms:created>
  <dcterms:modified xsi:type="dcterms:W3CDTF">2026-04-02T09:51:00Z</dcterms:modified>
</cp:coreProperties>
</file>