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0B" w:rsidRPr="001A5E74" w:rsidRDefault="00D21DD8" w:rsidP="0080270B">
      <w:pPr>
        <w:tabs>
          <w:tab w:val="left" w:pos="5812"/>
        </w:tabs>
        <w:spacing w:after="0"/>
        <w:ind w:left="9214"/>
        <w:rPr>
          <w:rFonts w:ascii="Times New Roman" w:hAnsi="Times New Roman" w:cs="Times New Roman"/>
          <w:sz w:val="28"/>
          <w:szCs w:val="28"/>
        </w:rPr>
      </w:pPr>
      <w:r w:rsidRPr="001A5E7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0270B" w:rsidRPr="001A5E74" w:rsidRDefault="00D21DD8" w:rsidP="0080270B">
      <w:pPr>
        <w:tabs>
          <w:tab w:val="left" w:pos="5812"/>
        </w:tabs>
        <w:spacing w:after="0"/>
        <w:ind w:left="9214"/>
        <w:rPr>
          <w:rFonts w:ascii="Times New Roman" w:hAnsi="Times New Roman" w:cs="Times New Roman"/>
          <w:sz w:val="28"/>
          <w:szCs w:val="28"/>
        </w:rPr>
      </w:pPr>
      <w:r w:rsidRPr="001A5E74">
        <w:rPr>
          <w:rFonts w:ascii="Times New Roman" w:hAnsi="Times New Roman" w:cs="Times New Roman"/>
          <w:sz w:val="28"/>
          <w:szCs w:val="28"/>
        </w:rPr>
        <w:t xml:space="preserve">к решению Медногорского городского Совета депутатов «Об утверждении бюджета муниципального образования город Медногорск </w:t>
      </w:r>
    </w:p>
    <w:p w:rsidR="00D21DD8" w:rsidRPr="00334C4E" w:rsidRDefault="00D21DD8" w:rsidP="0080270B">
      <w:pPr>
        <w:tabs>
          <w:tab w:val="left" w:pos="5812"/>
        </w:tabs>
        <w:spacing w:after="0"/>
        <w:ind w:left="9214"/>
        <w:rPr>
          <w:rFonts w:ascii="Times New Roman" w:hAnsi="Times New Roman" w:cs="Times New Roman"/>
          <w:sz w:val="28"/>
          <w:szCs w:val="28"/>
        </w:rPr>
      </w:pPr>
      <w:r w:rsidRPr="001A5E74"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годов» </w:t>
      </w:r>
      <w:proofErr w:type="gramStart"/>
      <w:r w:rsidRPr="002D66A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C063D">
        <w:rPr>
          <w:rFonts w:ascii="Times New Roman" w:hAnsi="Times New Roman" w:cs="Times New Roman"/>
          <w:sz w:val="28"/>
          <w:szCs w:val="28"/>
        </w:rPr>
        <w:t xml:space="preserve"> </w:t>
      </w:r>
      <w:r w:rsidR="00334C4E">
        <w:rPr>
          <w:rFonts w:ascii="Times New Roman" w:hAnsi="Times New Roman" w:cs="Times New Roman"/>
          <w:sz w:val="28"/>
          <w:szCs w:val="28"/>
        </w:rPr>
        <w:t>________ № ____</w:t>
      </w:r>
    </w:p>
    <w:p w:rsidR="00D21DD8" w:rsidRPr="001A5E74" w:rsidRDefault="00D21DD8" w:rsidP="00D21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70B" w:rsidRPr="001A5E74" w:rsidRDefault="00D21DD8" w:rsidP="005A6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E74">
        <w:rPr>
          <w:rFonts w:ascii="Times New Roman" w:hAnsi="Times New Roman" w:cs="Times New Roman"/>
          <w:sz w:val="28"/>
          <w:szCs w:val="28"/>
        </w:rPr>
        <w:t xml:space="preserve">ПОСТУПЛЕНИЕ ДОХОДОВ В ГОРОДСКОЙ БЮДЖЕТ ПО КОДАМ ВИДОВ ДОХОДОВ, ПОДВИДОВ ДОХОДОВ </w:t>
      </w:r>
    </w:p>
    <w:p w:rsidR="00D21DD8" w:rsidRPr="001A5E74" w:rsidRDefault="00D21DD8" w:rsidP="005A6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E74">
        <w:rPr>
          <w:rFonts w:ascii="Times New Roman" w:hAnsi="Times New Roman" w:cs="Times New Roman"/>
          <w:sz w:val="28"/>
          <w:szCs w:val="28"/>
        </w:rPr>
        <w:t>НА 2026 ГОД И ПЛАНОВЫЙ ПЕРИОД 2027 и 2028 ГОДОВ</w:t>
      </w:r>
    </w:p>
    <w:p w:rsidR="00D21DD8" w:rsidRPr="009A7FD8" w:rsidRDefault="001A5E74" w:rsidP="001A5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9A7FD8" w:rsidRPr="009A7FD8">
        <w:rPr>
          <w:rFonts w:ascii="Times New Roman" w:hAnsi="Times New Roman" w:cs="Times New Roman"/>
          <w:sz w:val="24"/>
          <w:szCs w:val="24"/>
        </w:rPr>
        <w:t>(</w:t>
      </w:r>
      <w:r w:rsidR="00D21DD8" w:rsidRPr="009A7FD8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8"/>
        <w:gridCol w:w="5524"/>
        <w:gridCol w:w="2130"/>
        <w:gridCol w:w="1841"/>
        <w:gridCol w:w="1984"/>
      </w:tblGrid>
      <w:tr w:rsidR="00D21DD8" w:rsidRPr="00801413" w:rsidTr="00FF0E3F">
        <w:trPr>
          <w:trHeight w:val="861"/>
        </w:trPr>
        <w:tc>
          <w:tcPr>
            <w:tcW w:w="1060" w:type="pct"/>
            <w:vAlign w:val="center"/>
          </w:tcPr>
          <w:p w:rsidR="00D21DD8" w:rsidRPr="00801413" w:rsidRDefault="00D21DD8" w:rsidP="005A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13">
              <w:rPr>
                <w:rFonts w:ascii="Times New Roman" w:hAnsi="Times New Roman" w:cs="Times New Roman"/>
                <w:sz w:val="24"/>
                <w:szCs w:val="24"/>
              </w:rPr>
              <w:t>Код вида, подвида доходов бюджетов Российской Федерации</w:t>
            </w:r>
          </w:p>
        </w:tc>
        <w:tc>
          <w:tcPr>
            <w:tcW w:w="1896" w:type="pct"/>
            <w:vAlign w:val="center"/>
          </w:tcPr>
          <w:p w:rsidR="00D21DD8" w:rsidRPr="00801413" w:rsidRDefault="00D21DD8" w:rsidP="005A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13">
              <w:rPr>
                <w:rFonts w:ascii="Times New Roman" w:hAnsi="Times New Roman" w:cs="Times New Roman"/>
                <w:sz w:val="24"/>
                <w:szCs w:val="24"/>
              </w:rPr>
              <w:t>Наименование кода дохода бюджета</w:t>
            </w:r>
          </w:p>
        </w:tc>
        <w:tc>
          <w:tcPr>
            <w:tcW w:w="731" w:type="pct"/>
            <w:tcBorders>
              <w:bottom w:val="nil"/>
            </w:tcBorders>
            <w:vAlign w:val="center"/>
          </w:tcPr>
          <w:p w:rsidR="00D21DD8" w:rsidRPr="00801413" w:rsidRDefault="00D21DD8" w:rsidP="005A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1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32" w:type="pct"/>
            <w:tcBorders>
              <w:bottom w:val="nil"/>
            </w:tcBorders>
            <w:vAlign w:val="center"/>
          </w:tcPr>
          <w:p w:rsidR="00D21DD8" w:rsidRPr="00801413" w:rsidRDefault="00D21DD8" w:rsidP="005A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1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81" w:type="pct"/>
            <w:tcBorders>
              <w:bottom w:val="nil"/>
            </w:tcBorders>
            <w:vAlign w:val="center"/>
          </w:tcPr>
          <w:p w:rsidR="00D21DD8" w:rsidRPr="00801413" w:rsidRDefault="00D21DD8" w:rsidP="005A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13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</w:tbl>
    <w:p w:rsidR="00D21DD8" w:rsidRPr="00D21DD8" w:rsidRDefault="00D21DD8" w:rsidP="005A6EF7">
      <w:pPr>
        <w:spacing w:after="0" w:line="14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22" w:type="pct"/>
        <w:tblLook w:val="04A0"/>
      </w:tblPr>
      <w:tblGrid>
        <w:gridCol w:w="3085"/>
        <w:gridCol w:w="5527"/>
        <w:gridCol w:w="1897"/>
        <w:gridCol w:w="239"/>
        <w:gridCol w:w="1835"/>
        <w:gridCol w:w="1920"/>
        <w:gridCol w:w="64"/>
      </w:tblGrid>
      <w:tr w:rsidR="00442F4D" w:rsidRPr="009A7FD8" w:rsidTr="00FF0E3F">
        <w:trPr>
          <w:trHeight w:val="330"/>
          <w:tblHeader/>
        </w:trPr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467 542 800,00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497 063 300,00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521 697 000,00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336 559 000,00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360 378 000,00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381 623 000,00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000 1 01 02000 01 0000 110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336 559 000,00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360 378 000,00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381 623 000,00</w:t>
            </w:r>
          </w:p>
        </w:tc>
      </w:tr>
      <w:tr w:rsidR="00442F4D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567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000 1 01 02010 01 0000 110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297 460 000,00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318 837 000,00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337 515 000,00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суммы налога, не превышающей 312 тысяч рублей за налоговые периоды после 1 января 2025 года)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950 000,00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000 1 01 02021 01 0000 110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6435F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442F4D" w:rsidRPr="009A7F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442F4D" w:rsidRPr="009A7F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не более 5 миллионов рублей)</w:t>
              </w:r>
            </w:hyperlink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54 000,00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56 000,00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59 000,00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000 1 01 02022 01 0000 110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6435F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442F4D" w:rsidRPr="009A7F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  </w:r>
              <w:proofErr w:type="gramEnd"/>
              <w:r w:rsidR="00442F4D" w:rsidRPr="009A7F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не более 20 миллионов рублей)</w:t>
              </w:r>
            </w:hyperlink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59 000,00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 статьей 228 Налогового кодекса Российской Федерации (за исключением доходов от долевого участия в организации, полученных физическим лицом –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1 550 000,00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1 650 000,00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000 1 01 02080 01 0000 110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абзацем восьмым пункта 6 статьи 228 Налогового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000 1 01 02130 01 0000 110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а также в части суммы налога, не превышающей 312 тысяч рублей за налоговые периоды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1 января 2025 года)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000 1 01 02150 01 0000 110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превышающей312тысяч рублей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относящейся к сумме налоговых баз, указанных в пункте 6 статьи 210 Налогового кодекса Российской Федерации, превышающей 2,4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000 1 01 02160 01 0000 110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налоговыми резидентами Российской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000 1 01 02210 01 0000 110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6435F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442F4D" w:rsidRPr="009A7F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  </w:r>
            </w:hyperlink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34 630 000,00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36 708 000,00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38 910 000,00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11 871 000,00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15 778 000,00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16 378 000,00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11 871 000,00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15 778 000,00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16 378 000,00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000 1 03 02230 01 0000 110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6 211 800,00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8 245 600,00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8 546 090,00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000 1 03 02231 01 0000 110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целях формирования дорожных фондов субъектов Российской Федерации)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6 211 800,00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8 245 600,00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8 546 090,00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000 1 03 02240 01 0000 110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30 200,00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40 200,00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41 630,00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000 1 03 02241 01 0000 110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30 200,00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40 200,00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41 630,00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000 1 03 02250 01 0000 110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6 008 520,00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7 975 220,00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8 271 990,00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000 1 03 02251 01 0000 110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6 008 520,00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7 975 220,00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8 271 990,00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000 1 03 02260 01 0000 110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F0E3F" w:rsidRPr="009A7FD8" w:rsidRDefault="00FF0E3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-379 520,00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-483 020,00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-481 710,00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000 1 03 02261 01 0000 110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793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proofErr w:type="gramEnd"/>
          </w:p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Федерации)</w:t>
            </w:r>
            <w:proofErr w:type="gramEnd"/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-379 520,00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-483 020,00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-481 710,00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000 1 03 03000 01 0000 110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666 100,00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666 100,00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666 100,00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67 475 000,00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70 174 600,00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72 980 400,00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65 430 000,00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68 047 000,00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70 768 000,00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52 155 000,00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54 241 000,00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56 410 000,00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000 1 05 01011 01 0000 110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52 155 000,00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54 241 000,00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56 410 000,00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13 275 000,00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13 806 000,00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14 358 000,00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000 1 05 01021 01 0000 110 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13 275 000,00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13 806 000,00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14 358 000,00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1 986 400,00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2 065 900,00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2 205 400,00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000 1 05 04010 02 0000 110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1 986 400,00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2 065 900,00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E68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2 205 400,00</w:t>
            </w:r>
            <w:bookmarkEnd w:id="0"/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000 1 05 07000 01 0000 110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52 600,00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54 700,00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17 204 000,00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17 244 000,00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17 254 000,00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000 1 06 01000 00 0000 110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1 740 000,00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1 740 000,00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15 464 000,00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15 464 000,00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15 464 000,00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13 127 000,00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13 127 000,00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13 127 000,00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000 1 06 06032 04 0000 110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13 127 000,00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13 127 000,00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13 127 000,00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2 337 000,00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2 337 000,00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2 337 000,00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000 1 06 06042 04 0000 110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2 337 000,00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2 337 000,00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2 337 000,00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12 105 000,00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000 1 08 03010 01 0000 110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12 100 000,00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000 1 08 07150 01 0000 110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выдачу разрешения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установку рекламной конструкции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14 321 100,00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14 496 500,00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14 650 200,00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 и муниципальных унитарных предприятий, в том числе казенных)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10 936 800,00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11 092 700,00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11 252 600,00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7 778 400,00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7 859 700,00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7 941 800,00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7 778 400,00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7 859 700,00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7 941 800,00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автономных учреждений)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3 158 400,00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3 233 000,00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3 310 800,00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000 1 11 05034 04 0000 120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3 158 400,00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3 233 000,00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3 310 800,00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3 384 300,00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3 403 800,00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3 397 600,00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3 092 400,00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3 092 400,00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3 092 400,00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000 1 11 09044 04 0000 120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3 092 400,00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3 092 400,00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3 092 400,00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000 1 11 09080 00 0000 120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291 900,00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311 400,00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305 200,00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000 1 11 09080 04 0000 120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291 900,00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311 400,00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305 200,00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3 136 800,00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3 136 800,00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3 136 800,00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3 136 800,00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3 136 800,00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3 136 800,00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268 700,00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268 700,00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268 700,00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10 300,00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10 300,00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000 1 12 01040 01 0000 120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2 857 800,00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2 857 800,00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2 857 800,00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000 1 12 01041 01 0000 120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2 180 000,00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2 180 000,00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2 180 000,00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000 1 12 01042 01 0000 120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677 800,00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677 800,00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677 800,00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1 008 200,00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1 052 300,00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1 053 500,00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1 008 200,00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1 052 300,00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1 053 500,00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000 1 13 01990 00 0000 130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1 008 200,00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1 052 300,00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1 053 500,00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000 1 13 01994 04 0000 130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1 008 200,00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1 052 300,00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1 053 500,00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1 680 400,00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838 400,00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656 400,00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189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000 1 14 0200 00 0000 000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1 143 400,00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201 400,00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201 400,00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000 1 14 02040 04 0000 410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1 143 400,00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201 400,00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201 400,00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000 1 14 02043 04 0000 410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1 143 400,00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201 400,00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201 400,00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000 1 14 06000 00 0000 430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 автономных учреждений)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417 000,00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517 000,00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335 000,00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417 000,00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517 000,00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335 000,00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000 1 14 06012 04 0000 430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417 000,00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517 000,00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335 000,00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000 1 14 06300 00 0000 430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000 1 14 06310 00 0000 430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000 1 14 06312 04 0000 430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1 193 600,00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1 193 600,00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1 193 600,00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000 1 16 01000 01 0000 140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778 000,00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778 000,00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778 000,00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000 1 16 01050 01 0000 140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000 1 16 01053 01 0000 140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000 1 16 01060 01 0000 140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посягающие на здоровье, санитарно-эпидемиологическое благополучие населения и общественную нравственность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000 1 16 01063 01 0000 140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</w:t>
            </w:r>
            <w:r w:rsidR="00F42793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126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000 1 16 01070 01 0000 140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000 1 16 01073 01 0000 140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000 1 16 01130 01 0000 140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000 1 16 01133 01 0000 140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000 1 16 01140 01 0000 140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000 1 16 01143 01 0000 140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000 1 16 01170 01 0000 140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189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000 1 16 01173 01 0000 140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000 1 16 01180 01 0000 140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000 1 16 01183 01 0000 140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000 1 16 01190 01 0000 140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000 1 16 01193 01 0000 140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000 1 16 01200 01 0000 140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189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000 1 16 01203 01 0000 140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</w:t>
            </w:r>
            <w:r w:rsidR="00F42793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000 1 16 01330 00 0000 140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 в области производства и оборота этилового спирта, алкогольной 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спиртосодержащую продукцию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135 700,00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135 300,00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134 800,00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000 1 16 01333 01 0000 140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 в области производства и оборота этилового спирта, алкогольной 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135 700,00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135 300,00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134 800,00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000 1 16 02000 02 0000 140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000 1 16 02010 02 0000 140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000 1 16 02020 02 0000 140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000 1 16 10000 00 0000 140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000 1 16 10100 00 0000 140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ущерба, причиненного в результате незаконного или нецелевого использования бюджетных средств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187 800,00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187 800,00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187 800,00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000 1 16 10100 04 0000 140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 или нецелевого использования бюджетных средств (в части бюджетов городских округов)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187 800,00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187 800,00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187 800,00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000 1 16 11000 01 0000 140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000 1 16 11060 01 0000 140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000 1 16 11064 01 0000 140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 тяжеловесными транспортными средствами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322 600,00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322 600,00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000 1 17 15020 04 0000 150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322 600,00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2793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793" w:rsidRPr="009A7FD8" w:rsidRDefault="00F42793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793" w:rsidRPr="009A7FD8" w:rsidRDefault="00F42793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793" w:rsidRPr="009A7FD8" w:rsidRDefault="00F42793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793" w:rsidRPr="009A7FD8" w:rsidRDefault="00F42793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793" w:rsidRPr="009A7FD8" w:rsidRDefault="00F42793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F4D" w:rsidRPr="009A7FD8" w:rsidTr="00FF0E3F">
        <w:trPr>
          <w:gridAfter w:val="1"/>
          <w:wAfter w:w="22" w:type="pct"/>
          <w:trHeight w:val="40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F4D" w:rsidRPr="009A7FD8" w:rsidRDefault="00442F4D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F4D" w:rsidRPr="009A7FD8" w:rsidRDefault="00442F4D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3F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E3F" w:rsidRPr="009A7FD8" w:rsidRDefault="00FF0E3F" w:rsidP="00F427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hAnsi="Times New Roman" w:cs="Times New Roman"/>
                <w:sz w:val="24"/>
                <w:szCs w:val="24"/>
              </w:rPr>
              <w:t>000 1 17 15 020 04 0007 150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E3F" w:rsidRPr="009A7FD8" w:rsidRDefault="00FF0E3F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Инициативные платежи, зачисляемые в бюджеты городских округов (Обеспечение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E3F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53 000,00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E3F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E3F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F427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F427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000 1 17 15 020 04 0008 150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Инициативные платежи, зачисляемые в бюджеты городских округов (Обустройство спортивной площадки в поселке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Блявтамак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C664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269 600,00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C664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C664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F427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000 2 00 00000 00 0000 000</w:t>
            </w:r>
          </w:p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C7064" w:rsidRPr="009A7FD8" w:rsidRDefault="005C7064" w:rsidP="006B2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6B2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2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="006B2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818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6B2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C7064" w:rsidRPr="009A7FD8" w:rsidRDefault="005C7064" w:rsidP="00F97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633 705 </w:t>
            </w:r>
            <w:r w:rsidR="00F97BE8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358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F97BE8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C7064" w:rsidRPr="009A7FD8" w:rsidRDefault="002404C2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393 581 05</w:t>
            </w:r>
            <w:r w:rsidR="005C7064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  <w:p w:rsidR="00C664F0" w:rsidRPr="009A7FD8" w:rsidRDefault="00C664F0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052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720 830</w:t>
            </w:r>
            <w:r w:rsidR="00052D42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099,60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F97BE8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633 705 358,15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2404C2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393 581 05</w:t>
            </w:r>
            <w:r w:rsidR="005C7064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000 2 02 10000 00 0000 150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89 145 000,00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55 179 000,00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54 512 000,00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89 145 000,00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55 179 000,00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54 512 000,00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89 145 000,00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55 179 000,00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54 512 000,00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000 2 02 20000 00 0000 150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334 181 700,00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272 663 500,00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36 718 200,00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94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000 2 02 25116 00 0000 150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94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000 2 02 25116 04 0000 150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000 2 02 20216 00 0000 150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  <w:p w:rsidR="005818FD" w:rsidRPr="009A7FD8" w:rsidRDefault="005818F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220 643 800,00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55D3A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9 059 40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9 059 400,00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189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000 2 02 20216 04 0000 150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220 643 800,00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9 059 400,00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9 059 400,00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000 2 02 25154 00 0000 150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 на реализацию мероприятий по модернизации коммунальной инфраструктуры</w:t>
            </w:r>
          </w:p>
          <w:p w:rsidR="005818FD" w:rsidRPr="009A7FD8" w:rsidRDefault="005818FD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72 284 100,00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216 883 800,00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000 2 02 25154 04 0000 150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72 284 100,00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216 883 800,00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000 2 02 25179 00 0000 150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1 584 800,00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1 608 300,00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1 625 600,00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000 2 02 25179 04 0000 150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1 584 800,00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1 608 300,00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1 625 600,00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000 2 02 25228 00 0000 150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на оснащение объектов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спортивной инфраструктуры спортивно-технологическим оборудованием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3 166 300,00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000 2 02 25228 04 0000 150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3 166 300,00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000 2 02 25304 00 0000 150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12 301 700,00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11 662 500,00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10 967 000,00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000 2 02 25304 04 0000 150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12 301 700,00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11 662 500,00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10 967 000,00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126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000 2 02 25467 00 0000 150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3 464 400,00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126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000 2 02 25467 04 0000 150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3 464 400,00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000 2 02 25497 00 0000 150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2 045 400,00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2 057 000,00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2 057 000,00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000 2 02 25497 04 0000 150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реализацию мероприятий по обеспечению жильем молодых семей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2 045 400,00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2 057 000,00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2 057 000,00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000 2 02 25519 00 0000 150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поддержку отрасли культуры</w:t>
            </w:r>
          </w:p>
          <w:p w:rsidR="0055551F" w:rsidRPr="009A7FD8" w:rsidRDefault="0055551F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4 106 100,00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000 2 02 25519 04 0000 150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4 106 100,00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000 2 02 25555 00 0000 150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 городской среды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7 665 100,00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7 446 700,00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7 530 200,00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000 2 02 25555 04 0000 150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7 665 100,00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7 446 700,00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7 530 200,00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6 820 000,00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23 945 800,00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5 479 000,00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6 820 000,00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23 945 800,00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5 479 000,00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000 2 02 30000 00 0000 150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CF6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275 043 </w:t>
            </w:r>
            <w:r w:rsidR="00CF669B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899,6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7A5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278 911 </w:t>
            </w:r>
            <w:r w:rsidR="007A587B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7A587B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7A587B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279 891 350</w:t>
            </w:r>
            <w:r w:rsidR="005C7064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000 2 02 30024 00 0000 150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BE2D55" w:rsidP="00BE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147 9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267 830 900,00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267 818 600,00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000 2 02 30024 04 0000 150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BE2D55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265 147 900,00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267 830 900,00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267 818 600,00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000 2 02 30029 00 0000 150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на компенсацию части платы, взимаемой с родителей (законных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1 797 400,00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1 797 400,00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1 797 400,00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000 2 02 30029 04 0000 150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1 797 400,00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1 797 400,00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1 797 400,00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157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000 2 02 35082 00 0000 150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 – сирот и детей, оставшихся без попечения родителей, жилыми помещениями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F352CE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893 000,00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905 300,00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000 2 02 35082 04 0000 150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F352CE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893 000,00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905 300,00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CF6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3 165 </w:t>
            </w:r>
            <w:r w:rsidR="00CF669B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099,6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76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3 536 </w:t>
            </w:r>
            <w:r w:rsidR="00766B9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66B9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422BDB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4 515 75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CF6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3 165 </w:t>
            </w:r>
            <w:r w:rsidR="00CF669B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099,6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766B9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3 536 258,15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422BDB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4 515 75</w:t>
            </w:r>
            <w:r w:rsidR="005C7064"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000 2 02 35120 00 0000 150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87 500,00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8 300,00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000 2 02 35120 04 0000 150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87 500,00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7 900,00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8 300,00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000 2 02 35930 00 0000 150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2 028 900,00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2 028 900,00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2 028 900,00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000 2 02 35930 04 0000 150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2 028 900,00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2 028 900,00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2 028 900,00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000 2 02 39998 00 0000 150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местным бюджетам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2 817 100,00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2 817 100,00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2 817 100,00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000 2 02 39998 04 0000 150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бюджетам городских округов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2 817 100,00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2 817 100,00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2 817 100,00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000 2 02 40000 00 0000 150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22 459 500,00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26 951 400,00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22 459 500,00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000 2 02 45050 00 0000 150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  <w:proofErr w:type="gramEnd"/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539 000,00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539 000,00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539 000,00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000 2 02 45050 04 0000 150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539 000,00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539 000,00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539 000,00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000 2 02 45303 00 0000 150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21 920 500,00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26 412 400,00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21 920 500,00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000 2 02 45303 04 0000 150</w:t>
            </w: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</w:t>
            </w: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21 920 500,00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26 412 400,00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21 920 500,00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000 2 07 00000 00 0000 000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0B309B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1 356 719,13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255"/>
        </w:trPr>
        <w:tc>
          <w:tcPr>
            <w:tcW w:w="10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630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000 2 07 04050 04 0000 150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0B309B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1 356 719,13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ED3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064" w:rsidRPr="009A7FD8" w:rsidTr="00FF0E3F">
        <w:trPr>
          <w:gridAfter w:val="1"/>
          <w:wAfter w:w="22" w:type="pct"/>
          <w:trHeight w:val="315"/>
        </w:trPr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4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29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</w:t>
            </w:r>
            <w:r w:rsidR="00297530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89 729 618</w:t>
            </w:r>
            <w:r w:rsidR="007F0DAA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297530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5C7064" w:rsidP="0016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1 130 768 </w:t>
            </w:r>
            <w:r w:rsidR="001664FE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658</w:t>
            </w: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1664FE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064" w:rsidRPr="009A7FD8" w:rsidRDefault="00186775" w:rsidP="004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915 278 050</w:t>
            </w:r>
            <w:r w:rsidR="005C7064" w:rsidRPr="009A7F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6075B2" w:rsidRPr="00D21DD8" w:rsidRDefault="006075B2" w:rsidP="005A6EF7">
      <w:pPr>
        <w:spacing w:after="0" w:line="240" w:lineRule="auto"/>
        <w:rPr>
          <w:rFonts w:ascii="Times New Roman" w:hAnsi="Times New Roman" w:cs="Times New Roman"/>
        </w:rPr>
      </w:pPr>
    </w:p>
    <w:sectPr w:rsidR="006075B2" w:rsidRPr="00D21DD8" w:rsidSect="00436F2F">
      <w:pgSz w:w="16838" w:h="11906" w:orient="landscape"/>
      <w:pgMar w:top="1134" w:right="850" w:bottom="1134" w:left="1701" w:header="142" w:footer="2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B94" w:rsidRDefault="00766B94" w:rsidP="005D44C3">
      <w:pPr>
        <w:spacing w:after="0" w:line="240" w:lineRule="auto"/>
      </w:pPr>
      <w:r>
        <w:separator/>
      </w:r>
    </w:p>
  </w:endnote>
  <w:endnote w:type="continuationSeparator" w:id="1">
    <w:p w:rsidR="00766B94" w:rsidRDefault="00766B94" w:rsidP="005D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B94" w:rsidRDefault="00766B94" w:rsidP="005D44C3">
      <w:pPr>
        <w:spacing w:after="0" w:line="240" w:lineRule="auto"/>
      </w:pPr>
      <w:r>
        <w:separator/>
      </w:r>
    </w:p>
  </w:footnote>
  <w:footnote w:type="continuationSeparator" w:id="1">
    <w:p w:rsidR="00766B94" w:rsidRDefault="00766B94" w:rsidP="005D4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46F3"/>
    <w:rsid w:val="000019F3"/>
    <w:rsid w:val="000020E6"/>
    <w:rsid w:val="00035A29"/>
    <w:rsid w:val="00052D42"/>
    <w:rsid w:val="0006430D"/>
    <w:rsid w:val="00070455"/>
    <w:rsid w:val="00083625"/>
    <w:rsid w:val="00083BD2"/>
    <w:rsid w:val="000B309B"/>
    <w:rsid w:val="00126BD6"/>
    <w:rsid w:val="00156DDA"/>
    <w:rsid w:val="001664FE"/>
    <w:rsid w:val="001668B3"/>
    <w:rsid w:val="00186775"/>
    <w:rsid w:val="001A5E74"/>
    <w:rsid w:val="001E428C"/>
    <w:rsid w:val="00213C1F"/>
    <w:rsid w:val="002164BB"/>
    <w:rsid w:val="002301A2"/>
    <w:rsid w:val="002404C2"/>
    <w:rsid w:val="0029587E"/>
    <w:rsid w:val="00297530"/>
    <w:rsid w:val="002B2224"/>
    <w:rsid w:val="002C5C0C"/>
    <w:rsid w:val="002D66A7"/>
    <w:rsid w:val="003100A9"/>
    <w:rsid w:val="00334C4E"/>
    <w:rsid w:val="00347BE4"/>
    <w:rsid w:val="003655EF"/>
    <w:rsid w:val="00394116"/>
    <w:rsid w:val="00422BDB"/>
    <w:rsid w:val="00436F2F"/>
    <w:rsid w:val="00440004"/>
    <w:rsid w:val="00442F4D"/>
    <w:rsid w:val="00450FDD"/>
    <w:rsid w:val="004521F5"/>
    <w:rsid w:val="004860E3"/>
    <w:rsid w:val="00490141"/>
    <w:rsid w:val="004B07C5"/>
    <w:rsid w:val="004E0792"/>
    <w:rsid w:val="004F62BE"/>
    <w:rsid w:val="0055551F"/>
    <w:rsid w:val="00555D3A"/>
    <w:rsid w:val="00576EA8"/>
    <w:rsid w:val="005774B5"/>
    <w:rsid w:val="005818FD"/>
    <w:rsid w:val="005843AC"/>
    <w:rsid w:val="005969A7"/>
    <w:rsid w:val="005A6EF7"/>
    <w:rsid w:val="005B0673"/>
    <w:rsid w:val="005C0B0A"/>
    <w:rsid w:val="005C7064"/>
    <w:rsid w:val="005D44C3"/>
    <w:rsid w:val="005D49DD"/>
    <w:rsid w:val="005E3F81"/>
    <w:rsid w:val="00604B08"/>
    <w:rsid w:val="006075B2"/>
    <w:rsid w:val="00623AA1"/>
    <w:rsid w:val="0063659A"/>
    <w:rsid w:val="006435FD"/>
    <w:rsid w:val="00683A09"/>
    <w:rsid w:val="00686700"/>
    <w:rsid w:val="00691B26"/>
    <w:rsid w:val="0069633C"/>
    <w:rsid w:val="006A752F"/>
    <w:rsid w:val="006B283D"/>
    <w:rsid w:val="00766B94"/>
    <w:rsid w:val="007745F8"/>
    <w:rsid w:val="00791D2B"/>
    <w:rsid w:val="007A587B"/>
    <w:rsid w:val="007C063D"/>
    <w:rsid w:val="007C3786"/>
    <w:rsid w:val="007E3084"/>
    <w:rsid w:val="007F0DAA"/>
    <w:rsid w:val="007F3564"/>
    <w:rsid w:val="00801413"/>
    <w:rsid w:val="0080270B"/>
    <w:rsid w:val="00805DDD"/>
    <w:rsid w:val="00827113"/>
    <w:rsid w:val="00862B50"/>
    <w:rsid w:val="00885148"/>
    <w:rsid w:val="008D7C74"/>
    <w:rsid w:val="00937CDC"/>
    <w:rsid w:val="00943A33"/>
    <w:rsid w:val="0098356D"/>
    <w:rsid w:val="009A1665"/>
    <w:rsid w:val="009A7FD8"/>
    <w:rsid w:val="009B35B2"/>
    <w:rsid w:val="00A10E17"/>
    <w:rsid w:val="00A12599"/>
    <w:rsid w:val="00A1605B"/>
    <w:rsid w:val="00A30767"/>
    <w:rsid w:val="00A568F4"/>
    <w:rsid w:val="00A57307"/>
    <w:rsid w:val="00A67F14"/>
    <w:rsid w:val="00A846F3"/>
    <w:rsid w:val="00A84FA1"/>
    <w:rsid w:val="00AA62F1"/>
    <w:rsid w:val="00B11677"/>
    <w:rsid w:val="00B139F1"/>
    <w:rsid w:val="00B1780F"/>
    <w:rsid w:val="00B4128E"/>
    <w:rsid w:val="00B53236"/>
    <w:rsid w:val="00B767AF"/>
    <w:rsid w:val="00B805F0"/>
    <w:rsid w:val="00BB4F91"/>
    <w:rsid w:val="00BC3CA5"/>
    <w:rsid w:val="00BE2D55"/>
    <w:rsid w:val="00BF1DD7"/>
    <w:rsid w:val="00C12F32"/>
    <w:rsid w:val="00C63A1D"/>
    <w:rsid w:val="00C64F2E"/>
    <w:rsid w:val="00C664F0"/>
    <w:rsid w:val="00C66639"/>
    <w:rsid w:val="00C93380"/>
    <w:rsid w:val="00CC1470"/>
    <w:rsid w:val="00CD2CAE"/>
    <w:rsid w:val="00CD740A"/>
    <w:rsid w:val="00CE13AE"/>
    <w:rsid w:val="00CF669B"/>
    <w:rsid w:val="00D13B0E"/>
    <w:rsid w:val="00D2064F"/>
    <w:rsid w:val="00D21DD8"/>
    <w:rsid w:val="00D47B86"/>
    <w:rsid w:val="00D82DA6"/>
    <w:rsid w:val="00DB06D0"/>
    <w:rsid w:val="00DB0BA1"/>
    <w:rsid w:val="00DE28DF"/>
    <w:rsid w:val="00DF5879"/>
    <w:rsid w:val="00E2459C"/>
    <w:rsid w:val="00E2530B"/>
    <w:rsid w:val="00E62A10"/>
    <w:rsid w:val="00EB60F1"/>
    <w:rsid w:val="00ED3D2B"/>
    <w:rsid w:val="00EE5077"/>
    <w:rsid w:val="00EF73BB"/>
    <w:rsid w:val="00F12950"/>
    <w:rsid w:val="00F352CE"/>
    <w:rsid w:val="00F42793"/>
    <w:rsid w:val="00F50C95"/>
    <w:rsid w:val="00F97BE8"/>
    <w:rsid w:val="00FA60E5"/>
    <w:rsid w:val="00FF0E3F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D21DD8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footer"/>
    <w:basedOn w:val="a"/>
    <w:link w:val="a3"/>
    <w:uiPriority w:val="99"/>
    <w:rsid w:val="00D21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D21DD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5"/>
    <w:uiPriority w:val="99"/>
    <w:rsid w:val="00D21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D21DD8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21DD8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2&amp;dst=3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752&amp;dst=3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16&amp;dst=2607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C9D5-F2D2-49C4-AD35-B0C4F375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31</Pages>
  <Words>6562</Words>
  <Characters>37406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</dc:creator>
  <cp:keywords/>
  <dc:description/>
  <cp:lastModifiedBy>ФО</cp:lastModifiedBy>
  <cp:revision>113</cp:revision>
  <cp:lastPrinted>2025-12-18T04:42:00Z</cp:lastPrinted>
  <dcterms:created xsi:type="dcterms:W3CDTF">2025-11-06T07:22:00Z</dcterms:created>
  <dcterms:modified xsi:type="dcterms:W3CDTF">2026-04-23T11:34:00Z</dcterms:modified>
</cp:coreProperties>
</file>