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74" w:rsidRPr="00217F74" w:rsidRDefault="00217F74" w:rsidP="00217F74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  <w:r w:rsidRPr="00217F7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648335" cy="1095375"/>
            <wp:effectExtent l="0" t="0" r="0" b="0"/>
            <wp:docPr id="2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74" w:rsidRPr="00217F74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17F74" w:rsidRPr="00805E5B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</w:pPr>
      <w:r w:rsidRPr="00805E5B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  <w:t>АДМИНИСТРАЦИЯ МУНИЦИПАЛЬНОГО ОБРАЗОВАНИЯ</w:t>
      </w:r>
    </w:p>
    <w:p w:rsidR="00217F74" w:rsidRPr="00805E5B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</w:pPr>
      <w:r w:rsidRPr="00805E5B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</w:rPr>
        <w:t>ГОРОД МЕДНОГОРСК ОРЕНБУРГСКОЙ ОБЛАСТИ</w:t>
      </w:r>
    </w:p>
    <w:p w:rsidR="00217F74" w:rsidRPr="00805E5B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217F74" w:rsidRPr="00805E5B" w:rsidRDefault="00217F74" w:rsidP="00217F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60"/>
          <w:kern w:val="2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60"/>
          <w:kern w:val="2"/>
          <w:sz w:val="28"/>
          <w:szCs w:val="28"/>
        </w:rPr>
        <w:t>ПОСТАНОВЛЕНИЕ</w:t>
      </w:r>
    </w:p>
    <w:p w:rsidR="00217F74" w:rsidRPr="00805E5B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u w:val="double"/>
        </w:rPr>
      </w:pPr>
      <w:r w:rsidRPr="00805E5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u w:val="double"/>
        </w:rPr>
        <w:t>__________________________________________________________________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217F74" w:rsidRPr="00805E5B" w:rsidTr="00FE7F67">
        <w:trPr>
          <w:trHeight w:val="399"/>
        </w:trPr>
        <w:tc>
          <w:tcPr>
            <w:tcW w:w="3420" w:type="dxa"/>
          </w:tcPr>
          <w:p w:rsidR="00217F74" w:rsidRPr="00805E5B" w:rsidRDefault="00217F74" w:rsidP="00462AC4">
            <w:pPr>
              <w:tabs>
                <w:tab w:val="center" w:pos="16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217F74" w:rsidRPr="00805E5B" w:rsidRDefault="00217F74" w:rsidP="00462AC4">
            <w:pPr>
              <w:tabs>
                <w:tab w:val="center" w:pos="16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805E5B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softHyphen/>
            </w:r>
            <w:r w:rsidRPr="00805E5B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softHyphen/>
            </w:r>
            <w:r w:rsidRPr="00805E5B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softHyphen/>
            </w:r>
            <w:r w:rsidRPr="00805E5B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softHyphen/>
            </w:r>
            <w:r w:rsidR="00462AC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15.06.2026</w:t>
            </w:r>
          </w:p>
        </w:tc>
        <w:tc>
          <w:tcPr>
            <w:tcW w:w="1764" w:type="dxa"/>
          </w:tcPr>
          <w:p w:rsidR="00217F74" w:rsidRPr="00805E5B" w:rsidRDefault="00217F74" w:rsidP="0046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620" w:type="dxa"/>
          </w:tcPr>
          <w:p w:rsidR="00217F74" w:rsidRPr="00805E5B" w:rsidRDefault="00217F74" w:rsidP="0046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520" w:type="dxa"/>
          </w:tcPr>
          <w:p w:rsidR="00217F74" w:rsidRPr="00805E5B" w:rsidRDefault="00217F74" w:rsidP="0046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217F74" w:rsidRPr="00462AC4" w:rsidRDefault="00462AC4" w:rsidP="0046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462AC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№ 525-па</w:t>
            </w:r>
          </w:p>
        </w:tc>
      </w:tr>
    </w:tbl>
    <w:p w:rsidR="00217F74" w:rsidRPr="00805E5B" w:rsidRDefault="00217F74" w:rsidP="00217F74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217F74" w:rsidRPr="00805E5B" w:rsidRDefault="00217F74" w:rsidP="00217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Об утверждении административного регламента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Социальная поддержка граждан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 Оренбургской области»</w:t>
      </w:r>
    </w:p>
    <w:p w:rsidR="00217F74" w:rsidRPr="00805E5B" w:rsidRDefault="00217F74" w:rsidP="00217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217F74" w:rsidRPr="00805E5B" w:rsidRDefault="00217F74" w:rsidP="00217F74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217F74" w:rsidRPr="00805E5B" w:rsidRDefault="00044F87" w:rsidP="00217F74">
      <w:pPr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постановлением Правительства Оренбургской области от 25.12.2018 № 870-пп «Об утверждении  государственной программы </w:t>
      </w:r>
      <w:r w:rsidR="00FF719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Оренбургской области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«Социальная поддержка граждан в Оренбургской области»,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протоколом № 1-пр заседания комиссии по цифровому развитию и использованию информационных технологий в Оренбургской области от 24.03.2026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 руководствуясь статьями 45, 49, 50 Устава муниципального образования городской округ город Медногорск Оренбургской области:</w:t>
      </w:r>
    </w:p>
    <w:p w:rsidR="00217F74" w:rsidRPr="00805E5B" w:rsidRDefault="00217F74" w:rsidP="00217F74">
      <w:pPr>
        <w:numPr>
          <w:ilvl w:val="0"/>
          <w:numId w:val="1"/>
        </w:numPr>
        <w:spacing w:after="0" w:line="360" w:lineRule="auto"/>
        <w:ind w:left="0" w:right="-143"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Утвердить административный регламент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мероприятий «Обеспечение жильем молодых семей в Оренбургской области» государственной программы «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Социальная поддержка граждан в Оренбургской области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» согласно приложения.</w:t>
      </w:r>
    </w:p>
    <w:p w:rsidR="00217F74" w:rsidRPr="00805E5B" w:rsidRDefault="00217F74" w:rsidP="00217F74">
      <w:pPr>
        <w:numPr>
          <w:ilvl w:val="0"/>
          <w:numId w:val="1"/>
        </w:numPr>
        <w:spacing w:after="0" w:line="360" w:lineRule="auto"/>
        <w:ind w:left="0" w:right="-143"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Признать утратившим силу постановление администрации города от </w:t>
      </w:r>
      <w:r w:rsidR="00232BEC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22.05.2025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№ </w:t>
      </w:r>
      <w:r w:rsidR="00232BEC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471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-па «Об утверждении административного регламента предоставления муниципальной услуги «Предоставление 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молодым семьям 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социальных выплат на приобретение (строительство) жилья в рамках 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комплекса процессных мероприятий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«Обеспечение жильем молодых семей в Оренбургской области»</w:t>
      </w:r>
      <w:r w:rsidR="00FF719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государственной программы «</w:t>
      </w:r>
      <w:r w:rsidR="00232BEC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Социальная поддержка граждан</w:t>
      </w:r>
      <w:r w:rsidR="00E74E4E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 Оренбургской области»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17F74" w:rsidRPr="00805E5B" w:rsidRDefault="00217F74" w:rsidP="00217F74">
      <w:pPr>
        <w:numPr>
          <w:ilvl w:val="0"/>
          <w:numId w:val="1"/>
        </w:numPr>
        <w:spacing w:after="0" w:line="360" w:lineRule="auto"/>
        <w:ind w:left="0" w:right="-143"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Комитету по физической культуре, спорту, туризму и молодежной политике администрации города Медногорска (Савенкову А.Е.) исполнять муниципальную услугу в соответствии с административным регламентом.</w:t>
      </w:r>
    </w:p>
    <w:p w:rsidR="00217F74" w:rsidRPr="00805E5B" w:rsidRDefault="00217F74" w:rsidP="00217F74">
      <w:pPr>
        <w:numPr>
          <w:ilvl w:val="0"/>
          <w:numId w:val="1"/>
        </w:numPr>
        <w:spacing w:after="0" w:line="36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Контроль за исполнением данного постановления </w:t>
      </w:r>
      <w:r w:rsid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возложить на </w:t>
      </w:r>
      <w:r w:rsidR="00FF7191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   и.о. </w:t>
      </w:r>
      <w:r w:rsid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заместителя главы муниципального образования по социальным вопросам Такаджи Е.Н</w:t>
      </w:r>
      <w:r w:rsidR="00AB1B4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217F74" w:rsidRPr="00805E5B" w:rsidRDefault="00AB1B44" w:rsidP="00AB1B44">
      <w:pPr>
        <w:numPr>
          <w:ilvl w:val="0"/>
          <w:numId w:val="1"/>
        </w:numPr>
        <w:spacing w:after="0" w:line="360" w:lineRule="auto"/>
        <w:ind w:left="0" w:right="-143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</w:t>
      </w:r>
      <w:r w:rsidR="00B50996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B50996" w:rsidRPr="00805E5B">
        <w:rPr>
          <w:rFonts w:ascii="Times New Roman" w:hAnsi="Times New Roman" w:cs="Times New Roman"/>
          <w:color w:val="262626" w:themeColor="text1" w:themeTint="D9"/>
          <w:sz w:val="28"/>
        </w:rPr>
        <w:t>и подлежит размещению на официальном сайте администрации города Медногорска в сети Интернет.</w:t>
      </w:r>
    </w:p>
    <w:p w:rsidR="00B50996" w:rsidRPr="00805E5B" w:rsidRDefault="00B50996" w:rsidP="00B50996">
      <w:pPr>
        <w:spacing w:after="0" w:line="360" w:lineRule="auto"/>
        <w:ind w:left="709" w:right="-143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217F74" w:rsidRPr="00805E5B" w:rsidRDefault="00217F74" w:rsidP="00217F74">
      <w:pPr>
        <w:widowControl w:val="0"/>
        <w:autoSpaceDE w:val="0"/>
        <w:autoSpaceDN w:val="0"/>
        <w:adjustRightInd w:val="0"/>
        <w:spacing w:after="0"/>
        <w:ind w:right="-14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217F74" w:rsidRPr="00805E5B" w:rsidRDefault="00AB1B44" w:rsidP="00217F74">
      <w:pPr>
        <w:widowControl w:val="0"/>
        <w:autoSpaceDE w:val="0"/>
        <w:autoSpaceDN w:val="0"/>
        <w:adjustRightInd w:val="0"/>
        <w:spacing w:after="0"/>
        <w:ind w:right="-143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Г</w:t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лав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а</w:t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города </w:t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  <w:t xml:space="preserve">                    </w:t>
      </w:r>
      <w:r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          </w:t>
      </w:r>
      <w:r w:rsidR="00217F74" w:rsidRP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805E5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  С.В. Рожков</w:t>
      </w:r>
    </w:p>
    <w:p w:rsidR="00972FA2" w:rsidRPr="00805E5B" w:rsidRDefault="00972FA2" w:rsidP="00217F74">
      <w:pPr>
        <w:ind w:right="-143"/>
        <w:rPr>
          <w:color w:val="262626" w:themeColor="text1" w:themeTint="D9"/>
        </w:rPr>
      </w:pPr>
    </w:p>
    <w:sectPr w:rsidR="00972FA2" w:rsidRPr="00805E5B" w:rsidSect="006B33D5">
      <w:head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A4D" w:rsidRDefault="00076A4D" w:rsidP="006B33D5">
      <w:pPr>
        <w:spacing w:after="0" w:line="240" w:lineRule="auto"/>
      </w:pPr>
      <w:r>
        <w:separator/>
      </w:r>
    </w:p>
  </w:endnote>
  <w:endnote w:type="continuationSeparator" w:id="1">
    <w:p w:rsidR="00076A4D" w:rsidRDefault="00076A4D" w:rsidP="006B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A4D" w:rsidRDefault="00076A4D" w:rsidP="006B33D5">
      <w:pPr>
        <w:spacing w:after="0" w:line="240" w:lineRule="auto"/>
      </w:pPr>
      <w:r>
        <w:separator/>
      </w:r>
    </w:p>
  </w:footnote>
  <w:footnote w:type="continuationSeparator" w:id="1">
    <w:p w:rsidR="00076A4D" w:rsidRDefault="00076A4D" w:rsidP="006B3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3D5" w:rsidRPr="006B33D5" w:rsidRDefault="006B33D5" w:rsidP="006B33D5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6B33D5">
      <w:rPr>
        <w:rFonts w:ascii="Times New Roman" w:hAnsi="Times New Roman" w:cs="Times New Roman"/>
        <w:sz w:val="24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06E"/>
    <w:multiLevelType w:val="hybridMultilevel"/>
    <w:tmpl w:val="D2580DD0"/>
    <w:lvl w:ilvl="0" w:tplc="42D67AB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7F74"/>
    <w:rsid w:val="00044F87"/>
    <w:rsid w:val="00076A4D"/>
    <w:rsid w:val="00217F74"/>
    <w:rsid w:val="00232BEC"/>
    <w:rsid w:val="00462AC4"/>
    <w:rsid w:val="004A7A80"/>
    <w:rsid w:val="00621814"/>
    <w:rsid w:val="006424F3"/>
    <w:rsid w:val="006B33D5"/>
    <w:rsid w:val="00753B30"/>
    <w:rsid w:val="00805E5B"/>
    <w:rsid w:val="00823085"/>
    <w:rsid w:val="00903B04"/>
    <w:rsid w:val="00972FA2"/>
    <w:rsid w:val="00AB1B44"/>
    <w:rsid w:val="00B50996"/>
    <w:rsid w:val="00CF0086"/>
    <w:rsid w:val="00D040E2"/>
    <w:rsid w:val="00D350C2"/>
    <w:rsid w:val="00E606BA"/>
    <w:rsid w:val="00E67C0B"/>
    <w:rsid w:val="00E74E4E"/>
    <w:rsid w:val="00EC7D44"/>
    <w:rsid w:val="00EF30BF"/>
    <w:rsid w:val="00F45EA1"/>
    <w:rsid w:val="00F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33D5"/>
  </w:style>
  <w:style w:type="paragraph" w:styleId="a7">
    <w:name w:val="footer"/>
    <w:basedOn w:val="a"/>
    <w:link w:val="a8"/>
    <w:uiPriority w:val="99"/>
    <w:semiHidden/>
    <w:unhideWhenUsed/>
    <w:rsid w:val="006B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3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ОВ</cp:lastModifiedBy>
  <cp:revision>7</cp:revision>
  <cp:lastPrinted>2026-06-04T04:04:00Z</cp:lastPrinted>
  <dcterms:created xsi:type="dcterms:W3CDTF">2026-04-06T06:05:00Z</dcterms:created>
  <dcterms:modified xsi:type="dcterms:W3CDTF">2026-06-16T04:08:00Z</dcterms:modified>
</cp:coreProperties>
</file>