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7F" w:rsidRPr="00655306" w:rsidRDefault="00B45256" w:rsidP="00057C70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7F" w:rsidRPr="00057C70" w:rsidRDefault="0055547F" w:rsidP="0055547F">
      <w:pPr>
        <w:jc w:val="center"/>
        <w:rPr>
          <w:b/>
        </w:rPr>
      </w:pPr>
    </w:p>
    <w:p w:rsidR="0055547F" w:rsidRPr="00655306" w:rsidRDefault="0055547F" w:rsidP="0055547F">
      <w:pPr>
        <w:jc w:val="center"/>
        <w:rPr>
          <w:b/>
        </w:rPr>
      </w:pPr>
      <w:r w:rsidRPr="00655306">
        <w:rPr>
          <w:b/>
        </w:rPr>
        <w:t>АДМИНИСТРАЦИЯ МУНИЦИПАЛЬНОГО ОБРАЗОВАНИЯ</w:t>
      </w:r>
    </w:p>
    <w:p w:rsidR="0055547F" w:rsidRPr="00655306" w:rsidRDefault="0055547F" w:rsidP="0055547F">
      <w:pPr>
        <w:jc w:val="center"/>
      </w:pPr>
      <w:r w:rsidRPr="00655306">
        <w:rPr>
          <w:b/>
        </w:rPr>
        <w:t>ГОРОД МЕДНОГОРСК ОРЕНБУРГСКОЙ ОБЛАСТИ</w:t>
      </w:r>
    </w:p>
    <w:p w:rsidR="0055547F" w:rsidRPr="00655306" w:rsidRDefault="0055547F" w:rsidP="0055547F">
      <w:pPr>
        <w:jc w:val="center"/>
      </w:pPr>
    </w:p>
    <w:p w:rsidR="0055547F" w:rsidRPr="00655306" w:rsidRDefault="0055547F" w:rsidP="0055547F">
      <w:pPr>
        <w:pStyle w:val="2"/>
        <w:spacing w:line="240" w:lineRule="auto"/>
        <w:rPr>
          <w:spacing w:val="60"/>
        </w:rPr>
      </w:pPr>
      <w:r w:rsidRPr="00655306">
        <w:rPr>
          <w:spacing w:val="60"/>
        </w:rPr>
        <w:t>ПОСТАНОВЛЕНИЕ</w:t>
      </w:r>
    </w:p>
    <w:p w:rsidR="0055547F" w:rsidRPr="00655306" w:rsidRDefault="0055547F" w:rsidP="0055547F">
      <w:pPr>
        <w:jc w:val="center"/>
        <w:rPr>
          <w:b/>
          <w:bCs/>
          <w:sz w:val="28"/>
          <w:szCs w:val="28"/>
          <w:u w:val="double"/>
        </w:rPr>
      </w:pPr>
      <w:r w:rsidRPr="00655306">
        <w:rPr>
          <w:b/>
          <w:bCs/>
          <w:sz w:val="28"/>
          <w:szCs w:val="28"/>
          <w:u w:val="double"/>
        </w:rPr>
        <w:t>__________________________________________________________________</w:t>
      </w:r>
    </w:p>
    <w:p w:rsidR="0055547F" w:rsidRPr="00655306" w:rsidRDefault="0055547F" w:rsidP="0055547F">
      <w:pPr>
        <w:pStyle w:val="a3"/>
        <w:tabs>
          <w:tab w:val="clear" w:pos="4677"/>
          <w:tab w:val="clear" w:pos="9355"/>
        </w:tabs>
        <w:rPr>
          <w:kern w:val="0"/>
          <w:szCs w:val="28"/>
          <w:u w:val="single"/>
        </w:rPr>
      </w:pPr>
      <w:r w:rsidRPr="00655306">
        <w:rPr>
          <w:kern w:val="0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55547F" w:rsidRPr="001D271C" w:rsidTr="0059711B">
        <w:trPr>
          <w:trHeight w:val="399"/>
        </w:trPr>
        <w:tc>
          <w:tcPr>
            <w:tcW w:w="3420" w:type="dxa"/>
          </w:tcPr>
          <w:p w:rsidR="0055547F" w:rsidRPr="000E3C05" w:rsidRDefault="000E3C05" w:rsidP="000E3C05">
            <w:pPr>
              <w:jc w:val="center"/>
              <w:rPr>
                <w:sz w:val="28"/>
                <w:szCs w:val="28"/>
                <w:u w:val="single"/>
              </w:rPr>
            </w:pPr>
            <w:r w:rsidRPr="000E3C05">
              <w:rPr>
                <w:sz w:val="28"/>
                <w:szCs w:val="28"/>
                <w:u w:val="single"/>
              </w:rPr>
              <w:t>31.07.2026</w:t>
            </w:r>
          </w:p>
        </w:tc>
        <w:tc>
          <w:tcPr>
            <w:tcW w:w="1764" w:type="dxa"/>
          </w:tcPr>
          <w:p w:rsidR="0055547F" w:rsidRPr="000E3C05" w:rsidRDefault="0055547F" w:rsidP="000E3C05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55547F" w:rsidRPr="000E3C05" w:rsidRDefault="0055547F" w:rsidP="000E3C05">
            <w:pPr>
              <w:tabs>
                <w:tab w:val="left" w:pos="1340"/>
              </w:tabs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55547F" w:rsidRPr="000E3C05" w:rsidRDefault="0055547F" w:rsidP="000E3C05">
            <w:pPr>
              <w:jc w:val="center"/>
              <w:rPr>
                <w:sz w:val="28"/>
                <w:szCs w:val="28"/>
                <w:u w:val="single"/>
              </w:rPr>
            </w:pPr>
            <w:r w:rsidRPr="000E3C05">
              <w:rPr>
                <w:sz w:val="28"/>
                <w:szCs w:val="28"/>
                <w:u w:val="single"/>
              </w:rPr>
              <w:t>№</w:t>
            </w:r>
            <w:r w:rsidR="000E3C05" w:rsidRPr="000E3C05">
              <w:rPr>
                <w:sz w:val="28"/>
                <w:szCs w:val="28"/>
                <w:u w:val="single"/>
              </w:rPr>
              <w:t xml:space="preserve"> 672-па</w:t>
            </w:r>
          </w:p>
        </w:tc>
      </w:tr>
    </w:tbl>
    <w:p w:rsidR="0055547F" w:rsidRPr="00655306" w:rsidRDefault="0055547F" w:rsidP="000E3C05">
      <w:pPr>
        <w:tabs>
          <w:tab w:val="left" w:pos="29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019A2" w:rsidRDefault="00FE7FC6" w:rsidP="003019A2">
      <w:pPr>
        <w:shd w:val="clear" w:color="auto" w:fill="FFFFFF"/>
        <w:spacing w:line="322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5868A7">
        <w:rPr>
          <w:sz w:val="28"/>
          <w:szCs w:val="28"/>
        </w:rPr>
        <w:t>б утверждении п</w:t>
      </w:r>
      <w:r w:rsidR="008875D7">
        <w:rPr>
          <w:sz w:val="28"/>
          <w:szCs w:val="28"/>
        </w:rPr>
        <w:t xml:space="preserve">орядка предоставления меры поддержки по освобождению от </w:t>
      </w:r>
      <w:r w:rsidR="006E1A06">
        <w:rPr>
          <w:sz w:val="28"/>
          <w:szCs w:val="28"/>
        </w:rPr>
        <w:t>платы, взимаемой с родителей (законных представителей)</w:t>
      </w:r>
      <w:r w:rsidR="00A26DB2">
        <w:rPr>
          <w:sz w:val="28"/>
          <w:szCs w:val="28"/>
        </w:rPr>
        <w:t xml:space="preserve"> </w:t>
      </w:r>
      <w:r w:rsidR="008875D7">
        <w:rPr>
          <w:sz w:val="28"/>
          <w:szCs w:val="28"/>
        </w:rPr>
        <w:t xml:space="preserve">за присмотр и уход за детьми участников специальной военной операции, </w:t>
      </w:r>
      <w:r w:rsidR="00D64FF5">
        <w:rPr>
          <w:sz w:val="28"/>
          <w:szCs w:val="28"/>
        </w:rPr>
        <w:t>осваивающими образовательные программы дошкольного образования в муниципальных о</w:t>
      </w:r>
      <w:r w:rsidR="00D64FF5">
        <w:rPr>
          <w:sz w:val="28"/>
          <w:szCs w:val="28"/>
        </w:rPr>
        <w:t>б</w:t>
      </w:r>
      <w:r w:rsidR="00D64FF5">
        <w:rPr>
          <w:sz w:val="28"/>
          <w:szCs w:val="28"/>
        </w:rPr>
        <w:t xml:space="preserve">разовательных учреждениях, осуществляющих образовательную деятельность на территории города Медногорска </w:t>
      </w:r>
      <w:proofErr w:type="gramEnd"/>
    </w:p>
    <w:p w:rsidR="00D64FF5" w:rsidRPr="000B7E5E" w:rsidRDefault="00D64FF5" w:rsidP="003019A2">
      <w:pPr>
        <w:shd w:val="clear" w:color="auto" w:fill="FFFFFF"/>
        <w:spacing w:line="322" w:lineRule="exact"/>
        <w:jc w:val="center"/>
        <w:rPr>
          <w:color w:val="FF0000"/>
          <w:sz w:val="28"/>
          <w:szCs w:val="28"/>
        </w:rPr>
      </w:pPr>
    </w:p>
    <w:p w:rsidR="00262952" w:rsidRPr="00262952" w:rsidRDefault="00262952" w:rsidP="00262952">
      <w:pPr>
        <w:pStyle w:val="af1"/>
        <w:spacing w:line="360" w:lineRule="auto"/>
        <w:ind w:right="23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BB1805" w:rsidRPr="00262952">
        <w:rPr>
          <w:b w:val="0"/>
          <w:sz w:val="28"/>
          <w:szCs w:val="28"/>
        </w:rPr>
        <w:t xml:space="preserve">В соответствии </w:t>
      </w:r>
      <w:r w:rsidR="008875D7" w:rsidRPr="00262952">
        <w:rPr>
          <w:b w:val="0"/>
          <w:sz w:val="28"/>
          <w:szCs w:val="28"/>
        </w:rPr>
        <w:t>со статьей 65 Федерального закон</w:t>
      </w:r>
      <w:r w:rsidR="00F9529B">
        <w:rPr>
          <w:b w:val="0"/>
          <w:sz w:val="28"/>
          <w:szCs w:val="28"/>
        </w:rPr>
        <w:t>а от 29.12.2012 № 273-ФЗ «</w:t>
      </w:r>
      <w:r w:rsidR="001416BF">
        <w:rPr>
          <w:b w:val="0"/>
          <w:sz w:val="28"/>
          <w:szCs w:val="28"/>
        </w:rPr>
        <w:t>Об образовании в Российской Ф</w:t>
      </w:r>
      <w:r w:rsidR="00F9529B">
        <w:rPr>
          <w:b w:val="0"/>
          <w:sz w:val="28"/>
          <w:szCs w:val="28"/>
        </w:rPr>
        <w:t xml:space="preserve">едерации», </w:t>
      </w:r>
      <w:r w:rsidRPr="0026295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</w:t>
      </w:r>
      <w:r w:rsidRPr="00262952">
        <w:rPr>
          <w:b w:val="0"/>
          <w:sz w:val="28"/>
          <w:szCs w:val="28"/>
        </w:rPr>
        <w:t xml:space="preserve">казом Президента Российской Федерации от 15.05.2026 № 327 «О единых базовых мерах </w:t>
      </w:r>
      <w:proofErr w:type="gramStart"/>
      <w:r w:rsidRPr="00262952">
        <w:rPr>
          <w:b w:val="0"/>
          <w:sz w:val="28"/>
          <w:szCs w:val="28"/>
        </w:rPr>
        <w:t>по</w:t>
      </w:r>
      <w:r w:rsidRPr="00262952">
        <w:rPr>
          <w:b w:val="0"/>
          <w:sz w:val="28"/>
          <w:szCs w:val="28"/>
        </w:rPr>
        <w:t>д</w:t>
      </w:r>
      <w:r w:rsidRPr="00262952">
        <w:rPr>
          <w:b w:val="0"/>
          <w:sz w:val="28"/>
          <w:szCs w:val="28"/>
        </w:rPr>
        <w:t>держки лиц, принимающих (принимавших) участие в специальной военной операции, и других категорий лиц в субъектах Российской Федерации», Указом Губернатора Оренбургской области от 30.06.2026 № 290-УК «О м</w:t>
      </w:r>
      <w:r w:rsidRPr="00262952">
        <w:rPr>
          <w:b w:val="0"/>
          <w:sz w:val="28"/>
          <w:szCs w:val="28"/>
        </w:rPr>
        <w:t>е</w:t>
      </w:r>
      <w:r w:rsidRPr="00262952">
        <w:rPr>
          <w:b w:val="0"/>
          <w:sz w:val="28"/>
          <w:szCs w:val="28"/>
        </w:rPr>
        <w:t>рах поддержки лиц, принимающих (принимавших) участие в специальной военной операции, и других категорий лиц и о признании утратившими силу некоторых указов Губ</w:t>
      </w:r>
      <w:r w:rsidR="00A43C61">
        <w:rPr>
          <w:b w:val="0"/>
          <w:sz w:val="28"/>
          <w:szCs w:val="28"/>
        </w:rPr>
        <w:t>ернатора Оренбургской области»</w:t>
      </w:r>
      <w:r w:rsidRPr="00262952">
        <w:rPr>
          <w:b w:val="0"/>
          <w:sz w:val="28"/>
          <w:szCs w:val="28"/>
        </w:rPr>
        <w:t xml:space="preserve">, </w:t>
      </w:r>
      <w:r w:rsidR="00701204" w:rsidRPr="00262952">
        <w:rPr>
          <w:b w:val="0"/>
          <w:sz w:val="28"/>
          <w:szCs w:val="28"/>
        </w:rPr>
        <w:t xml:space="preserve"> р</w:t>
      </w:r>
      <w:r w:rsidR="0055547F" w:rsidRPr="00262952">
        <w:rPr>
          <w:b w:val="0"/>
          <w:sz w:val="28"/>
          <w:szCs w:val="28"/>
        </w:rPr>
        <w:t xml:space="preserve">уководствуясь статьями </w:t>
      </w:r>
      <w:r w:rsidR="00BB1805" w:rsidRPr="00262952">
        <w:rPr>
          <w:b w:val="0"/>
          <w:sz w:val="28"/>
          <w:szCs w:val="28"/>
        </w:rPr>
        <w:t xml:space="preserve">7, </w:t>
      </w:r>
      <w:r w:rsidR="00D833E8" w:rsidRPr="00262952">
        <w:rPr>
          <w:b w:val="0"/>
          <w:sz w:val="28"/>
          <w:szCs w:val="28"/>
        </w:rPr>
        <w:t>45, 49</w:t>
      </w:r>
      <w:r w:rsidR="0055547F" w:rsidRPr="00262952">
        <w:rPr>
          <w:b w:val="0"/>
          <w:sz w:val="28"/>
          <w:szCs w:val="28"/>
        </w:rPr>
        <w:t xml:space="preserve"> Устава муниципального образования</w:t>
      </w:r>
      <w:r w:rsidR="00A53430" w:rsidRPr="00262952">
        <w:rPr>
          <w:b w:val="0"/>
          <w:sz w:val="28"/>
          <w:szCs w:val="28"/>
        </w:rPr>
        <w:t xml:space="preserve"> городской округ</w:t>
      </w:r>
      <w:r w:rsidR="0055547F" w:rsidRPr="00262952">
        <w:rPr>
          <w:b w:val="0"/>
          <w:sz w:val="28"/>
          <w:szCs w:val="28"/>
        </w:rPr>
        <w:t xml:space="preserve"> г</w:t>
      </w:r>
      <w:r w:rsidR="0055547F" w:rsidRPr="00262952">
        <w:rPr>
          <w:b w:val="0"/>
          <w:sz w:val="28"/>
          <w:szCs w:val="28"/>
        </w:rPr>
        <w:t>о</w:t>
      </w:r>
      <w:r w:rsidR="0055547F" w:rsidRPr="00262952">
        <w:rPr>
          <w:b w:val="0"/>
          <w:sz w:val="28"/>
          <w:szCs w:val="28"/>
        </w:rPr>
        <w:t>род</w:t>
      </w:r>
      <w:proofErr w:type="gramEnd"/>
      <w:r w:rsidR="0055547F" w:rsidRPr="00262952">
        <w:rPr>
          <w:b w:val="0"/>
          <w:sz w:val="28"/>
          <w:szCs w:val="28"/>
        </w:rPr>
        <w:t xml:space="preserve"> Медногорск Оренбургской области</w:t>
      </w:r>
      <w:r w:rsidRPr="00262952">
        <w:rPr>
          <w:rFonts w:cs="Calibri"/>
          <w:b w:val="0"/>
          <w:bCs/>
          <w:sz w:val="28"/>
          <w:szCs w:val="28"/>
        </w:rPr>
        <w:t xml:space="preserve"> Администрация  муниципального образования город Медногорск  Оренбургской области</w:t>
      </w:r>
      <w:r w:rsidRPr="00262952">
        <w:rPr>
          <w:b w:val="0"/>
          <w:sz w:val="28"/>
          <w:szCs w:val="28"/>
        </w:rPr>
        <w:t xml:space="preserve"> постановляет:</w:t>
      </w:r>
    </w:p>
    <w:p w:rsidR="0055547F" w:rsidRPr="00172F77" w:rsidRDefault="00A43C61" w:rsidP="00D64FF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5547F" w:rsidRPr="00172F77">
        <w:rPr>
          <w:sz w:val="28"/>
          <w:szCs w:val="28"/>
        </w:rPr>
        <w:t xml:space="preserve">1. </w:t>
      </w:r>
      <w:proofErr w:type="gramStart"/>
      <w:r w:rsidR="00262952">
        <w:rPr>
          <w:sz w:val="28"/>
          <w:szCs w:val="28"/>
        </w:rPr>
        <w:t xml:space="preserve">Утвердить </w:t>
      </w:r>
      <w:r w:rsidR="009E0690">
        <w:rPr>
          <w:sz w:val="28"/>
          <w:szCs w:val="28"/>
        </w:rPr>
        <w:t>п</w:t>
      </w:r>
      <w:r w:rsidR="00262952">
        <w:rPr>
          <w:sz w:val="28"/>
          <w:szCs w:val="28"/>
        </w:rPr>
        <w:t xml:space="preserve">орядок </w:t>
      </w:r>
      <w:r w:rsidR="006E1A06">
        <w:rPr>
          <w:sz w:val="28"/>
          <w:szCs w:val="28"/>
        </w:rPr>
        <w:t>предоставления меры поддержки по освобожд</w:t>
      </w:r>
      <w:r w:rsidR="006E1A06">
        <w:rPr>
          <w:sz w:val="28"/>
          <w:szCs w:val="28"/>
        </w:rPr>
        <w:t>е</w:t>
      </w:r>
      <w:r w:rsidR="006E1A06">
        <w:rPr>
          <w:sz w:val="28"/>
          <w:szCs w:val="28"/>
        </w:rPr>
        <w:t xml:space="preserve">нию от </w:t>
      </w:r>
      <w:r>
        <w:rPr>
          <w:sz w:val="28"/>
          <w:szCs w:val="28"/>
        </w:rPr>
        <w:t xml:space="preserve">платы, </w:t>
      </w:r>
      <w:r w:rsidR="00D64FF5">
        <w:rPr>
          <w:sz w:val="28"/>
          <w:szCs w:val="28"/>
        </w:rPr>
        <w:t>взимаемой с родителей (законных представителей) за присмотр и уход за детьми участников специальной военной операции, осваивающими образовательные программы дошкольного образования в муниципальных о</w:t>
      </w:r>
      <w:r w:rsidR="00D64FF5">
        <w:rPr>
          <w:sz w:val="28"/>
          <w:szCs w:val="28"/>
        </w:rPr>
        <w:t>б</w:t>
      </w:r>
      <w:r w:rsidR="00D64FF5">
        <w:rPr>
          <w:sz w:val="28"/>
          <w:szCs w:val="28"/>
        </w:rPr>
        <w:lastRenderedPageBreak/>
        <w:t xml:space="preserve">разовательных учреждениях, осуществляющих образовательную деятельность на территории города Медногорска </w:t>
      </w:r>
      <w:r w:rsidR="005868A7">
        <w:rPr>
          <w:sz w:val="28"/>
          <w:szCs w:val="28"/>
        </w:rPr>
        <w:t>(далее – Порядок)</w:t>
      </w:r>
      <w:r w:rsidR="00505F79">
        <w:rPr>
          <w:sz w:val="28"/>
          <w:szCs w:val="28"/>
        </w:rPr>
        <w:t xml:space="preserve"> согласно приложению.</w:t>
      </w:r>
      <w:proofErr w:type="gramEnd"/>
    </w:p>
    <w:p w:rsidR="00F9373A" w:rsidRDefault="0011233C" w:rsidP="00F9373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D64FF5">
        <w:rPr>
          <w:sz w:val="28"/>
          <w:szCs w:val="28"/>
        </w:rPr>
        <w:t xml:space="preserve">исполняющего обязанности </w:t>
      </w:r>
      <w:r>
        <w:rPr>
          <w:sz w:val="28"/>
          <w:szCs w:val="28"/>
        </w:rPr>
        <w:t>заместителя главы муниципального образования по с</w:t>
      </w:r>
      <w:r w:rsidR="00A43C61">
        <w:rPr>
          <w:sz w:val="28"/>
          <w:szCs w:val="28"/>
        </w:rPr>
        <w:t xml:space="preserve">оциальным вопросам </w:t>
      </w:r>
      <w:proofErr w:type="spellStart"/>
      <w:r w:rsidR="00A43C61">
        <w:rPr>
          <w:sz w:val="28"/>
          <w:szCs w:val="28"/>
        </w:rPr>
        <w:t>Такаджи</w:t>
      </w:r>
      <w:proofErr w:type="spellEnd"/>
      <w:r w:rsidR="00A43C61">
        <w:rPr>
          <w:sz w:val="28"/>
          <w:szCs w:val="28"/>
        </w:rPr>
        <w:t xml:space="preserve"> Е.Н.</w:t>
      </w:r>
    </w:p>
    <w:p w:rsidR="00A43C61" w:rsidRPr="00F9529B" w:rsidRDefault="0011233C" w:rsidP="00A43C61">
      <w:pPr>
        <w:pStyle w:val="ConsPlusNormal1"/>
        <w:tabs>
          <w:tab w:val="left" w:pos="540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9B">
        <w:rPr>
          <w:rFonts w:ascii="Times New Roman" w:hAnsi="Times New Roman" w:cs="Times New Roman"/>
          <w:sz w:val="28"/>
          <w:szCs w:val="28"/>
        </w:rPr>
        <w:t xml:space="preserve"> 3. </w:t>
      </w:r>
      <w:r w:rsidR="00A43C61" w:rsidRPr="00F9529B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</w:t>
      </w:r>
      <w:r w:rsidR="00A43C61" w:rsidRPr="00F9529B">
        <w:rPr>
          <w:rFonts w:ascii="Times New Roman" w:hAnsi="Times New Roman" w:cs="Times New Roman"/>
          <w:sz w:val="28"/>
          <w:szCs w:val="28"/>
        </w:rPr>
        <w:t>а</w:t>
      </w:r>
      <w:r w:rsidR="00A43C61" w:rsidRPr="00F9529B">
        <w:rPr>
          <w:rFonts w:ascii="Times New Roman" w:hAnsi="Times New Roman" w:cs="Times New Roman"/>
          <w:sz w:val="28"/>
          <w:szCs w:val="28"/>
        </w:rPr>
        <w:t xml:space="preserve">ния путем опубликования в сетевом издании </w:t>
      </w:r>
      <w:r w:rsidR="00A43C61" w:rsidRPr="00F9529B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A43C61" w:rsidRPr="00F9529B">
        <w:rPr>
          <w:rFonts w:ascii="Times New Roman" w:hAnsi="Times New Roman" w:cs="Times New Roman"/>
          <w:sz w:val="28"/>
          <w:szCs w:val="28"/>
        </w:rPr>
        <w:t>.</w:t>
      </w:r>
      <w:r w:rsidR="00A43C61" w:rsidRPr="00F9529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A43C61" w:rsidRPr="00F9529B">
        <w:rPr>
          <w:rFonts w:ascii="Times New Roman" w:hAnsi="Times New Roman" w:cs="Times New Roman"/>
          <w:sz w:val="28"/>
          <w:szCs w:val="28"/>
        </w:rPr>
        <w:t>, подлежит  разм</w:t>
      </w:r>
      <w:r w:rsidR="00A43C61" w:rsidRPr="00F9529B">
        <w:rPr>
          <w:rFonts w:ascii="Times New Roman" w:hAnsi="Times New Roman" w:cs="Times New Roman"/>
          <w:sz w:val="28"/>
          <w:szCs w:val="28"/>
        </w:rPr>
        <w:t>е</w:t>
      </w:r>
      <w:r w:rsidR="00A43C61" w:rsidRPr="00F9529B">
        <w:rPr>
          <w:rFonts w:ascii="Times New Roman" w:hAnsi="Times New Roman" w:cs="Times New Roman"/>
          <w:sz w:val="28"/>
          <w:szCs w:val="28"/>
        </w:rPr>
        <w:t>щению на официальном сайте администрации  г</w:t>
      </w:r>
      <w:proofErr w:type="gramStart"/>
      <w:r w:rsidR="00A43C61" w:rsidRPr="00F9529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A43C61" w:rsidRPr="00F9529B">
        <w:rPr>
          <w:rFonts w:ascii="Times New Roman" w:hAnsi="Times New Roman" w:cs="Times New Roman"/>
          <w:sz w:val="28"/>
          <w:szCs w:val="28"/>
        </w:rPr>
        <w:t>едногорска в сети Интернет и распространяется на право</w:t>
      </w:r>
      <w:r w:rsidR="00D444F6">
        <w:rPr>
          <w:rFonts w:ascii="Times New Roman" w:hAnsi="Times New Roman" w:cs="Times New Roman"/>
          <w:sz w:val="28"/>
          <w:szCs w:val="28"/>
        </w:rPr>
        <w:t>отношения, возникшие с 01 сентября</w:t>
      </w:r>
      <w:r w:rsidR="00A43C61" w:rsidRPr="00F9529B"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4759D9" w:rsidRDefault="004759D9" w:rsidP="00F9373A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11233C" w:rsidRDefault="0011233C" w:rsidP="0011233C">
      <w:pPr>
        <w:pStyle w:val="ConsPlusNormal1"/>
        <w:widowControl/>
        <w:tabs>
          <w:tab w:val="left" w:pos="540"/>
          <w:tab w:val="left" w:pos="993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47F" w:rsidRDefault="0011233C" w:rsidP="0055547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5547F">
        <w:rPr>
          <w:sz w:val="28"/>
          <w:szCs w:val="28"/>
        </w:rPr>
        <w:t xml:space="preserve"> города</w:t>
      </w:r>
      <w:r w:rsidR="0055547F" w:rsidRPr="00172F77">
        <w:rPr>
          <w:sz w:val="28"/>
          <w:szCs w:val="28"/>
        </w:rPr>
        <w:tab/>
      </w:r>
      <w:r w:rsidR="0055547F" w:rsidRPr="00172F77">
        <w:rPr>
          <w:sz w:val="28"/>
          <w:szCs w:val="28"/>
        </w:rPr>
        <w:tab/>
      </w:r>
      <w:r w:rsidR="00B32E20">
        <w:rPr>
          <w:sz w:val="28"/>
          <w:szCs w:val="28"/>
        </w:rPr>
        <w:t xml:space="preserve">                       </w:t>
      </w:r>
      <w:r w:rsidR="0055547F">
        <w:rPr>
          <w:sz w:val="28"/>
          <w:szCs w:val="28"/>
        </w:rPr>
        <w:t xml:space="preserve">                  </w:t>
      </w:r>
      <w:r w:rsidR="0055547F" w:rsidRPr="00172F77">
        <w:rPr>
          <w:sz w:val="28"/>
          <w:szCs w:val="28"/>
        </w:rPr>
        <w:t xml:space="preserve">    </w:t>
      </w:r>
      <w:r w:rsidR="0055547F">
        <w:rPr>
          <w:sz w:val="28"/>
          <w:szCs w:val="28"/>
        </w:rPr>
        <w:t xml:space="preserve">           </w:t>
      </w:r>
      <w:r w:rsidR="00F9529B">
        <w:rPr>
          <w:sz w:val="28"/>
          <w:szCs w:val="28"/>
        </w:rPr>
        <w:t xml:space="preserve">                 С.В. Рожков</w:t>
      </w: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p w:rsidR="00F9529B" w:rsidRDefault="00F9529B" w:rsidP="0055547F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505F79" w:rsidTr="006F26E5">
        <w:trPr>
          <w:trHeight w:val="1079"/>
        </w:trPr>
        <w:tc>
          <w:tcPr>
            <w:tcW w:w="4643" w:type="dxa"/>
          </w:tcPr>
          <w:p w:rsidR="00505F79" w:rsidRDefault="00505F79" w:rsidP="006F26E5">
            <w:pPr>
              <w:widowControl w:val="0"/>
              <w:jc w:val="right"/>
              <w:rPr>
                <w:sz w:val="28"/>
                <w:szCs w:val="28"/>
                <w:lang w:eastAsia="ar-SA"/>
              </w:rPr>
            </w:pPr>
            <w:r w:rsidRPr="00472D62">
              <w:rPr>
                <w:sz w:val="28"/>
                <w:szCs w:val="28"/>
                <w:lang w:eastAsia="ar-SA"/>
              </w:rPr>
              <w:lastRenderedPageBreak/>
              <w:t>Приложение к постановлению</w:t>
            </w:r>
          </w:p>
          <w:p w:rsidR="00505F79" w:rsidRDefault="00505F79" w:rsidP="006F26E5">
            <w:pPr>
              <w:widowControl w:val="0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администрации города</w:t>
            </w:r>
          </w:p>
          <w:p w:rsidR="00505F79" w:rsidRPr="000E3C05" w:rsidRDefault="00505F79" w:rsidP="000E3C05">
            <w:pPr>
              <w:widowControl w:val="0"/>
              <w:jc w:val="right"/>
              <w:rPr>
                <w:sz w:val="28"/>
                <w:szCs w:val="28"/>
                <w:u w:val="single"/>
                <w:lang w:eastAsia="ar-SA"/>
              </w:rPr>
            </w:pPr>
            <w:r w:rsidRPr="000E3C05">
              <w:rPr>
                <w:sz w:val="28"/>
                <w:szCs w:val="28"/>
                <w:u w:val="single"/>
                <w:lang w:eastAsia="ar-SA"/>
              </w:rPr>
              <w:t>№</w:t>
            </w:r>
            <w:r w:rsidR="000E3C05" w:rsidRPr="000E3C05">
              <w:rPr>
                <w:sz w:val="28"/>
                <w:szCs w:val="28"/>
                <w:u w:val="single"/>
                <w:lang w:eastAsia="ar-SA"/>
              </w:rPr>
              <w:t xml:space="preserve"> 672-па </w:t>
            </w:r>
            <w:r w:rsidRPr="000E3C05">
              <w:rPr>
                <w:sz w:val="28"/>
                <w:szCs w:val="28"/>
                <w:u w:val="single"/>
                <w:lang w:eastAsia="ar-SA"/>
              </w:rPr>
              <w:t xml:space="preserve"> от </w:t>
            </w:r>
            <w:r w:rsidR="000E3C05" w:rsidRPr="000E3C05">
              <w:rPr>
                <w:sz w:val="28"/>
                <w:szCs w:val="28"/>
                <w:u w:val="single"/>
                <w:lang w:eastAsia="ar-SA"/>
              </w:rPr>
              <w:t>31.07.2026</w:t>
            </w:r>
          </w:p>
        </w:tc>
      </w:tr>
    </w:tbl>
    <w:p w:rsidR="00505F79" w:rsidRDefault="00505F79" w:rsidP="00505F79">
      <w:pPr>
        <w:widowControl w:val="0"/>
        <w:jc w:val="both"/>
        <w:rPr>
          <w:sz w:val="26"/>
          <w:szCs w:val="26"/>
          <w:lang w:eastAsia="ar-SA"/>
        </w:rPr>
      </w:pPr>
    </w:p>
    <w:p w:rsidR="00505F79" w:rsidRDefault="00505F79" w:rsidP="00505F79">
      <w:pPr>
        <w:shd w:val="clear" w:color="auto" w:fill="FFFFFF"/>
        <w:jc w:val="right"/>
        <w:rPr>
          <w:sz w:val="28"/>
          <w:szCs w:val="28"/>
        </w:rPr>
      </w:pPr>
    </w:p>
    <w:p w:rsidR="00505F79" w:rsidRDefault="00D64FF5" w:rsidP="00F9529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E30EB1" w:rsidRDefault="00D64FF5" w:rsidP="00F9529B">
      <w:pPr>
        <w:shd w:val="clear" w:color="auto" w:fill="FFFFFF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предоставления меры поддержки по освобождению от платы, взимаемой с 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дителей (законных представителей) за присмотр и уход за детьми участников специальной военной операции,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города Ме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ногорска</w:t>
      </w:r>
      <w:proofErr w:type="gramEnd"/>
    </w:p>
    <w:p w:rsidR="00F9529B" w:rsidRDefault="00F9529B" w:rsidP="00F9529B">
      <w:pPr>
        <w:shd w:val="clear" w:color="auto" w:fill="FFFFFF"/>
        <w:jc w:val="center"/>
        <w:rPr>
          <w:sz w:val="28"/>
          <w:szCs w:val="28"/>
        </w:rPr>
      </w:pPr>
    </w:p>
    <w:p w:rsidR="001416BF" w:rsidRDefault="00F9529B" w:rsidP="00F9529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E30EB1" w:rsidRDefault="00E30EB1" w:rsidP="00F9529B">
      <w:pPr>
        <w:shd w:val="clear" w:color="auto" w:fill="FFFFFF"/>
        <w:jc w:val="center"/>
        <w:rPr>
          <w:sz w:val="28"/>
          <w:szCs w:val="28"/>
        </w:rPr>
      </w:pPr>
    </w:p>
    <w:p w:rsidR="001416BF" w:rsidRDefault="001416BF" w:rsidP="009E069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0690">
        <w:rPr>
          <w:sz w:val="28"/>
          <w:szCs w:val="28"/>
        </w:rPr>
        <w:t xml:space="preserve">1.1. </w:t>
      </w:r>
      <w:r w:rsidRPr="001416BF">
        <w:rPr>
          <w:sz w:val="28"/>
          <w:szCs w:val="28"/>
        </w:rPr>
        <w:t>На основании статьи 9 Федерального зако</w:t>
      </w:r>
      <w:r>
        <w:rPr>
          <w:sz w:val="28"/>
          <w:szCs w:val="28"/>
        </w:rPr>
        <w:t>на от 29.12.2012</w:t>
      </w:r>
      <w:r w:rsidRPr="001416B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1416BF">
        <w:rPr>
          <w:sz w:val="28"/>
          <w:szCs w:val="28"/>
        </w:rPr>
        <w:t>273-ФЗ «Об образовании в Российской Федерации»</w:t>
      </w:r>
      <w:r>
        <w:rPr>
          <w:sz w:val="28"/>
          <w:szCs w:val="28"/>
        </w:rPr>
        <w:t>, согласно которой создание усл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вий для осуществления присмотра и ухода за детьми, содержание детей в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 образовательных организациях относятся к полномочиям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 местного самоуправления муниципальных районов, муниципальных окр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гов и городских округов, расходы по присмотру и </w:t>
      </w:r>
      <w:r w:rsidR="009E0690">
        <w:rPr>
          <w:sz w:val="28"/>
          <w:szCs w:val="28"/>
        </w:rPr>
        <w:t xml:space="preserve">уходу </w:t>
      </w:r>
      <w:r>
        <w:rPr>
          <w:sz w:val="28"/>
          <w:szCs w:val="28"/>
        </w:rPr>
        <w:t>за детьми лиц</w:t>
      </w:r>
      <w:r w:rsidR="009E0690">
        <w:rPr>
          <w:sz w:val="28"/>
          <w:szCs w:val="28"/>
        </w:rPr>
        <w:t>, пр</w:t>
      </w:r>
      <w:r w:rsidR="009E0690">
        <w:rPr>
          <w:sz w:val="28"/>
          <w:szCs w:val="28"/>
        </w:rPr>
        <w:t>и</w:t>
      </w:r>
      <w:r w:rsidR="009E0690">
        <w:rPr>
          <w:sz w:val="28"/>
          <w:szCs w:val="28"/>
        </w:rPr>
        <w:t xml:space="preserve">нимающих (принимавших) участие </w:t>
      </w:r>
      <w:proofErr w:type="gramStart"/>
      <w:r w:rsidR="009E0690">
        <w:rPr>
          <w:sz w:val="28"/>
          <w:szCs w:val="28"/>
        </w:rPr>
        <w:t>с</w:t>
      </w:r>
      <w:proofErr w:type="gramEnd"/>
      <w:r w:rsidR="009E0690">
        <w:rPr>
          <w:sz w:val="28"/>
          <w:szCs w:val="28"/>
        </w:rPr>
        <w:t xml:space="preserve"> специальной военной операции, пос</w:t>
      </w:r>
      <w:r w:rsidR="009E0690">
        <w:rPr>
          <w:sz w:val="28"/>
          <w:szCs w:val="28"/>
        </w:rPr>
        <w:t>е</w:t>
      </w:r>
      <w:r w:rsidR="009E0690">
        <w:rPr>
          <w:sz w:val="28"/>
          <w:szCs w:val="28"/>
        </w:rPr>
        <w:t>щающими муниципальные дошкольные образовательные организации фина</w:t>
      </w:r>
      <w:r w:rsidR="009E0690">
        <w:rPr>
          <w:sz w:val="28"/>
          <w:szCs w:val="28"/>
        </w:rPr>
        <w:t>н</w:t>
      </w:r>
      <w:r w:rsidR="009E0690">
        <w:rPr>
          <w:sz w:val="28"/>
          <w:szCs w:val="28"/>
        </w:rPr>
        <w:t>сируются за счет средств бюджета муниципального образования город Медн</w:t>
      </w:r>
      <w:r w:rsidR="009E0690">
        <w:rPr>
          <w:sz w:val="28"/>
          <w:szCs w:val="28"/>
        </w:rPr>
        <w:t>о</w:t>
      </w:r>
      <w:r w:rsidR="009E0690">
        <w:rPr>
          <w:sz w:val="28"/>
          <w:szCs w:val="28"/>
        </w:rPr>
        <w:t>горск.</w:t>
      </w:r>
    </w:p>
    <w:p w:rsidR="009E0690" w:rsidRDefault="009E0690" w:rsidP="009E069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DE23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Настоящий Порядок </w:t>
      </w:r>
      <w:r w:rsidR="005868A7">
        <w:rPr>
          <w:sz w:val="28"/>
          <w:szCs w:val="28"/>
        </w:rPr>
        <w:t>разработан в целях социальной поддержки с</w:t>
      </w:r>
      <w:r w:rsidR="005868A7">
        <w:rPr>
          <w:sz w:val="28"/>
          <w:szCs w:val="28"/>
        </w:rPr>
        <w:t>е</w:t>
      </w:r>
      <w:r w:rsidR="005868A7">
        <w:rPr>
          <w:sz w:val="28"/>
          <w:szCs w:val="28"/>
        </w:rPr>
        <w:t xml:space="preserve">мей лиц, принимающих (принимавших) участие </w:t>
      </w:r>
      <w:r w:rsidR="009C68B0">
        <w:rPr>
          <w:sz w:val="28"/>
          <w:szCs w:val="28"/>
        </w:rPr>
        <w:t>в</w:t>
      </w:r>
      <w:r w:rsidR="005868A7">
        <w:rPr>
          <w:sz w:val="28"/>
          <w:szCs w:val="28"/>
        </w:rPr>
        <w:t xml:space="preserve"> специальной военной оп</w:t>
      </w:r>
      <w:r w:rsidR="005868A7">
        <w:rPr>
          <w:sz w:val="28"/>
          <w:szCs w:val="28"/>
        </w:rPr>
        <w:t>е</w:t>
      </w:r>
      <w:r w:rsidR="005868A7">
        <w:rPr>
          <w:sz w:val="28"/>
          <w:szCs w:val="28"/>
        </w:rPr>
        <w:t>рации.</w:t>
      </w:r>
    </w:p>
    <w:p w:rsidR="005868A7" w:rsidRDefault="005868A7" w:rsidP="009E069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23FA">
        <w:rPr>
          <w:sz w:val="28"/>
          <w:szCs w:val="28"/>
        </w:rPr>
        <w:t xml:space="preserve">В рамках данного Порядка к </w:t>
      </w:r>
      <w:r>
        <w:rPr>
          <w:sz w:val="28"/>
          <w:szCs w:val="28"/>
        </w:rPr>
        <w:t>лицам</w:t>
      </w:r>
      <w:r w:rsidRPr="005868A7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</w:t>
      </w:r>
      <w:r w:rsidR="00FB1A6C">
        <w:rPr>
          <w:sz w:val="28"/>
          <w:szCs w:val="28"/>
        </w:rPr>
        <w:t>щим</w:t>
      </w:r>
      <w:r>
        <w:rPr>
          <w:sz w:val="28"/>
          <w:szCs w:val="28"/>
        </w:rPr>
        <w:t xml:space="preserve"> (принимав</w:t>
      </w:r>
      <w:r w:rsidR="00FB1A6C">
        <w:rPr>
          <w:sz w:val="28"/>
          <w:szCs w:val="28"/>
        </w:rPr>
        <w:t>шим</w:t>
      </w:r>
      <w:r>
        <w:rPr>
          <w:sz w:val="28"/>
          <w:szCs w:val="28"/>
        </w:rPr>
        <w:t>)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стие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специальной военной операции</w:t>
      </w:r>
      <w:r w:rsidR="00DE23FA">
        <w:rPr>
          <w:sz w:val="28"/>
          <w:szCs w:val="28"/>
        </w:rPr>
        <w:t xml:space="preserve"> относятся следующие категории гра</w:t>
      </w:r>
      <w:r w:rsidR="00DE23FA">
        <w:rPr>
          <w:sz w:val="28"/>
          <w:szCs w:val="28"/>
        </w:rPr>
        <w:t>ж</w:t>
      </w:r>
      <w:r w:rsidR="00DE23FA">
        <w:rPr>
          <w:sz w:val="28"/>
          <w:szCs w:val="28"/>
        </w:rPr>
        <w:t>дан,  постоянно проживающих (проживавших) на территории муниципального образования город Медногорск</w:t>
      </w:r>
      <w:r>
        <w:rPr>
          <w:sz w:val="28"/>
          <w:szCs w:val="28"/>
        </w:rPr>
        <w:t>:</w:t>
      </w:r>
    </w:p>
    <w:p w:rsidR="009C68B0" w:rsidRDefault="009C68B0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а)</w:t>
      </w:r>
      <w:r w:rsidRPr="009C68B0">
        <w:rPr>
          <w:sz w:val="28"/>
          <w:szCs w:val="28"/>
        </w:rPr>
        <w:t xml:space="preserve"> </w:t>
      </w:r>
      <w:r>
        <w:rPr>
          <w:sz w:val="28"/>
          <w:szCs w:val="28"/>
        </w:rPr>
        <w:t>лица,  принимающие (принимавшие) участие в специальной военной операции (содействующи</w:t>
      </w:r>
      <w:r w:rsidR="003A4594">
        <w:rPr>
          <w:sz w:val="28"/>
          <w:szCs w:val="28"/>
        </w:rPr>
        <w:t>е (содействовавшие</w:t>
      </w:r>
      <w:r>
        <w:rPr>
          <w:sz w:val="28"/>
          <w:szCs w:val="28"/>
        </w:rPr>
        <w:t>) выполнению задач) в  спец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военной операции</w:t>
      </w:r>
      <w:r w:rsidR="003160B5">
        <w:rPr>
          <w:sz w:val="28"/>
          <w:szCs w:val="28"/>
        </w:rPr>
        <w:t>;</w:t>
      </w:r>
    </w:p>
    <w:p w:rsidR="003160B5" w:rsidRDefault="003160B5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б) лица, выполняющие (выполнявшие) задачи по отражению вооруже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вторжения на территорию Российской Федерации (далее - вооруженное вторжение), в ходе вооруженной провокации на государственной границе Ро</w:t>
      </w:r>
      <w:r>
        <w:rPr>
          <w:sz w:val="28"/>
          <w:szCs w:val="28"/>
        </w:rPr>
        <w:t>с</w:t>
      </w:r>
      <w:r w:rsidR="003A4594">
        <w:rPr>
          <w:sz w:val="28"/>
          <w:szCs w:val="28"/>
        </w:rPr>
        <w:t>сийской Федерации и территориях субъектов Российской Ф</w:t>
      </w:r>
      <w:r>
        <w:rPr>
          <w:sz w:val="28"/>
          <w:szCs w:val="28"/>
        </w:rPr>
        <w:t>едерации, прил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гающих к районам проведения специальной военной операции (далее – во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руженная провокация)</w:t>
      </w:r>
      <w:r w:rsidR="00672C8F">
        <w:rPr>
          <w:sz w:val="28"/>
          <w:szCs w:val="28"/>
        </w:rPr>
        <w:t>;</w:t>
      </w:r>
    </w:p>
    <w:p w:rsidR="003160B5" w:rsidRDefault="003160B5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в) лица, принимавшие в соответствии с решениями органов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венной власти Донецкой Народной Республики, Луганской Народной Респу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лики участие в боевых действиях в составе Вооруженных Сил Донецкой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родной Республики, народной милиции Луганской Народной Республики</w:t>
      </w:r>
      <w:r w:rsidR="003A4594">
        <w:rPr>
          <w:sz w:val="28"/>
          <w:szCs w:val="28"/>
        </w:rPr>
        <w:t>, в</w:t>
      </w:r>
      <w:r w:rsidR="003A4594">
        <w:rPr>
          <w:sz w:val="28"/>
          <w:szCs w:val="28"/>
        </w:rPr>
        <w:t>о</w:t>
      </w:r>
      <w:r w:rsidR="003A4594">
        <w:rPr>
          <w:sz w:val="28"/>
          <w:szCs w:val="28"/>
        </w:rPr>
        <w:t>инских формирований и орган</w:t>
      </w:r>
      <w:r w:rsidR="003A4594" w:rsidRPr="003A4594">
        <w:rPr>
          <w:sz w:val="28"/>
          <w:szCs w:val="28"/>
        </w:rPr>
        <w:t xml:space="preserve"> </w:t>
      </w:r>
      <w:r w:rsidR="003A4594">
        <w:rPr>
          <w:sz w:val="28"/>
          <w:szCs w:val="28"/>
        </w:rPr>
        <w:t>Донецкой Народной Республики и Луганской Народной Республики начиная с 11 мая 2014 года (далее – боевые действия);</w:t>
      </w:r>
      <w:proofErr w:type="gramEnd"/>
    </w:p>
    <w:p w:rsidR="00672C8F" w:rsidRDefault="003A4594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23FA">
        <w:rPr>
          <w:sz w:val="28"/>
          <w:szCs w:val="28"/>
        </w:rPr>
        <w:t>1.3</w:t>
      </w:r>
      <w:r w:rsidR="00977922">
        <w:rPr>
          <w:sz w:val="28"/>
          <w:szCs w:val="28"/>
        </w:rPr>
        <w:t xml:space="preserve">.  </w:t>
      </w:r>
      <w:r w:rsidR="00DE23FA">
        <w:rPr>
          <w:sz w:val="28"/>
          <w:szCs w:val="28"/>
        </w:rPr>
        <w:t>Порядок устанавливает освобождение от</w:t>
      </w:r>
      <w:r w:rsidR="00DE23FA" w:rsidRPr="00DE23FA">
        <w:rPr>
          <w:sz w:val="28"/>
          <w:szCs w:val="28"/>
        </w:rPr>
        <w:t xml:space="preserve"> </w:t>
      </w:r>
      <w:r w:rsidR="00DE23FA">
        <w:rPr>
          <w:sz w:val="28"/>
          <w:szCs w:val="28"/>
        </w:rPr>
        <w:t>платы, взимаемой с род</w:t>
      </w:r>
      <w:r w:rsidR="00DE23FA">
        <w:rPr>
          <w:sz w:val="28"/>
          <w:szCs w:val="28"/>
        </w:rPr>
        <w:t>и</w:t>
      </w:r>
      <w:r w:rsidR="00DE23FA">
        <w:rPr>
          <w:sz w:val="28"/>
          <w:szCs w:val="28"/>
        </w:rPr>
        <w:t xml:space="preserve">телей (законных представителей) за присмотр и уход за детьми, </w:t>
      </w:r>
      <w:r w:rsidR="00D64FF5">
        <w:rPr>
          <w:sz w:val="28"/>
          <w:szCs w:val="28"/>
        </w:rPr>
        <w:t>осваивающ</w:t>
      </w:r>
      <w:r w:rsidR="00D64FF5">
        <w:rPr>
          <w:sz w:val="28"/>
          <w:szCs w:val="28"/>
        </w:rPr>
        <w:t>и</w:t>
      </w:r>
      <w:r w:rsidR="00D64FF5">
        <w:rPr>
          <w:sz w:val="28"/>
          <w:szCs w:val="28"/>
        </w:rPr>
        <w:t>ми образовательные программы дошкольного образования в муниципальных образовательных учреждениях, осуществляющих образовательную деятел</w:t>
      </w:r>
      <w:r w:rsidR="00D64FF5">
        <w:rPr>
          <w:sz w:val="28"/>
          <w:szCs w:val="28"/>
        </w:rPr>
        <w:t>ь</w:t>
      </w:r>
      <w:r w:rsidR="00D64FF5">
        <w:rPr>
          <w:sz w:val="28"/>
          <w:szCs w:val="28"/>
        </w:rPr>
        <w:t xml:space="preserve">ность на территории города Медногорска </w:t>
      </w:r>
      <w:r w:rsidR="00121F6C">
        <w:rPr>
          <w:sz w:val="28"/>
          <w:szCs w:val="28"/>
        </w:rPr>
        <w:t xml:space="preserve">для </w:t>
      </w:r>
      <w:r>
        <w:rPr>
          <w:sz w:val="28"/>
          <w:szCs w:val="28"/>
        </w:rPr>
        <w:t>чле</w:t>
      </w:r>
      <w:r w:rsidR="00121F6C">
        <w:rPr>
          <w:sz w:val="28"/>
          <w:szCs w:val="28"/>
        </w:rPr>
        <w:t>нов</w:t>
      </w:r>
      <w:r>
        <w:rPr>
          <w:sz w:val="28"/>
          <w:szCs w:val="28"/>
        </w:rPr>
        <w:t xml:space="preserve"> семей лиц, названных в подпунктах «а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«в» пункта</w:t>
      </w:r>
      <w:r w:rsidR="00121F6C">
        <w:rPr>
          <w:sz w:val="28"/>
          <w:szCs w:val="28"/>
        </w:rPr>
        <w:t xml:space="preserve"> 1.2. настоящего Порядка</w:t>
      </w:r>
      <w:r>
        <w:rPr>
          <w:sz w:val="28"/>
          <w:szCs w:val="28"/>
        </w:rPr>
        <w:t>,</w:t>
      </w:r>
      <w:r w:rsidR="00672C8F">
        <w:rPr>
          <w:sz w:val="28"/>
          <w:szCs w:val="28"/>
        </w:rPr>
        <w:t xml:space="preserve"> </w:t>
      </w:r>
      <w:r w:rsidR="00592EB5">
        <w:rPr>
          <w:sz w:val="28"/>
          <w:szCs w:val="28"/>
        </w:rPr>
        <w:t>в том числе в отнош</w:t>
      </w:r>
      <w:r w:rsidR="00592EB5">
        <w:rPr>
          <w:sz w:val="28"/>
          <w:szCs w:val="28"/>
        </w:rPr>
        <w:t>е</w:t>
      </w:r>
      <w:r w:rsidR="00592EB5">
        <w:rPr>
          <w:sz w:val="28"/>
          <w:szCs w:val="28"/>
        </w:rPr>
        <w:t>нии</w:t>
      </w:r>
      <w:r w:rsidR="00672C8F">
        <w:rPr>
          <w:sz w:val="28"/>
          <w:szCs w:val="28"/>
        </w:rPr>
        <w:t>:</w:t>
      </w:r>
    </w:p>
    <w:p w:rsidR="00977922" w:rsidRDefault="00977922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="00672C8F">
        <w:rPr>
          <w:sz w:val="28"/>
          <w:szCs w:val="28"/>
        </w:rPr>
        <w:t>) детей</w:t>
      </w:r>
      <w:r>
        <w:rPr>
          <w:sz w:val="28"/>
          <w:szCs w:val="28"/>
        </w:rPr>
        <w:t xml:space="preserve">, </w:t>
      </w:r>
      <w:r w:rsidR="00F06823">
        <w:rPr>
          <w:sz w:val="28"/>
          <w:szCs w:val="28"/>
        </w:rPr>
        <w:t>посещаю</w:t>
      </w:r>
      <w:r w:rsidR="00672C8F">
        <w:rPr>
          <w:sz w:val="28"/>
          <w:szCs w:val="28"/>
        </w:rPr>
        <w:t>щих</w:t>
      </w:r>
      <w:r w:rsidR="00F06823">
        <w:rPr>
          <w:sz w:val="28"/>
          <w:szCs w:val="28"/>
        </w:rPr>
        <w:t xml:space="preserve"> дошкольные образовательные учреждения мун</w:t>
      </w:r>
      <w:r w:rsidR="00F06823">
        <w:rPr>
          <w:sz w:val="28"/>
          <w:szCs w:val="28"/>
        </w:rPr>
        <w:t>и</w:t>
      </w:r>
      <w:r w:rsidR="00F06823">
        <w:rPr>
          <w:sz w:val="28"/>
          <w:szCs w:val="28"/>
        </w:rPr>
        <w:t>ципального образования город Медногорск</w:t>
      </w:r>
      <w:r>
        <w:rPr>
          <w:sz w:val="28"/>
          <w:szCs w:val="28"/>
        </w:rPr>
        <w:t>, в том числе которые рождены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сле гибели (смерти) лиц, названных в подпунктах </w:t>
      </w:r>
      <w:r w:rsidR="00F06823">
        <w:rPr>
          <w:sz w:val="28"/>
          <w:szCs w:val="28"/>
        </w:rPr>
        <w:t>«а</w:t>
      </w:r>
      <w:proofErr w:type="gramStart"/>
      <w:r w:rsidR="00F06823">
        <w:rPr>
          <w:sz w:val="28"/>
          <w:szCs w:val="28"/>
        </w:rPr>
        <w:t>»-</w:t>
      </w:r>
      <w:proofErr w:type="gramEnd"/>
      <w:r w:rsidR="00F06823">
        <w:rPr>
          <w:sz w:val="28"/>
          <w:szCs w:val="28"/>
        </w:rPr>
        <w:t>«в» пункта</w:t>
      </w:r>
      <w:r w:rsidR="00121F6C">
        <w:rPr>
          <w:sz w:val="28"/>
          <w:szCs w:val="28"/>
        </w:rPr>
        <w:t xml:space="preserve"> 1.2.</w:t>
      </w:r>
      <w:r w:rsidR="00F06823">
        <w:rPr>
          <w:sz w:val="28"/>
          <w:szCs w:val="28"/>
        </w:rPr>
        <w:t xml:space="preserve"> насто</w:t>
      </w:r>
      <w:r w:rsidR="00F06823">
        <w:rPr>
          <w:sz w:val="28"/>
          <w:szCs w:val="28"/>
        </w:rPr>
        <w:t>я</w:t>
      </w:r>
      <w:r w:rsidR="00F06823">
        <w:rPr>
          <w:sz w:val="28"/>
          <w:szCs w:val="28"/>
        </w:rPr>
        <w:t>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F06823" w:rsidRDefault="00F06823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2C8F">
        <w:rPr>
          <w:sz w:val="28"/>
          <w:szCs w:val="28"/>
        </w:rPr>
        <w:t>б) лиц</w:t>
      </w:r>
      <w:r>
        <w:rPr>
          <w:sz w:val="28"/>
          <w:szCs w:val="28"/>
        </w:rPr>
        <w:t>, посещающие дошкольные образовательные учреждения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город Медногорск, находящиеся на иждивении лиц,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званных в подпунктах «а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«в» пункта 1.2. настоящего Порядка, либо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дившихся на иждивении этих лиц на дату их гибели.</w:t>
      </w:r>
    </w:p>
    <w:p w:rsidR="00E30EB1" w:rsidRDefault="00672C8F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</w:t>
      </w:r>
      <w:proofErr w:type="gramStart"/>
      <w:r>
        <w:rPr>
          <w:sz w:val="28"/>
          <w:szCs w:val="28"/>
        </w:rPr>
        <w:t>Меры поддержки предоставлять лицам, названным в пункте 1.2.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Порядка не менее чем до конца года, следующего за годом заверш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>ния специальной военной операции, а лицам, названным в пункте 1.2.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щего Порядка, </w:t>
      </w:r>
      <w:r w:rsidR="00592EB5">
        <w:rPr>
          <w:sz w:val="28"/>
          <w:szCs w:val="28"/>
        </w:rPr>
        <w:t xml:space="preserve"> признанным в установленном порядке инвалидами вследствие увечья (ранения, тр</w:t>
      </w:r>
      <w:r w:rsidR="00DB4288">
        <w:rPr>
          <w:sz w:val="28"/>
          <w:szCs w:val="28"/>
        </w:rPr>
        <w:t>авмы, контузии) или заболевания</w:t>
      </w:r>
      <w:r w:rsidR="00592EB5">
        <w:rPr>
          <w:sz w:val="28"/>
          <w:szCs w:val="28"/>
        </w:rPr>
        <w:t>, полученных ими в связи с участием (выполнением задач) в специальной военной операции, выполн</w:t>
      </w:r>
      <w:r w:rsidR="00592EB5">
        <w:rPr>
          <w:sz w:val="28"/>
          <w:szCs w:val="28"/>
        </w:rPr>
        <w:t>е</w:t>
      </w:r>
      <w:r w:rsidR="00592EB5">
        <w:rPr>
          <w:sz w:val="28"/>
          <w:szCs w:val="28"/>
        </w:rPr>
        <w:t>нием задач по отражению вооруженного</w:t>
      </w:r>
      <w:proofErr w:type="gramEnd"/>
      <w:r w:rsidR="00592EB5">
        <w:rPr>
          <w:sz w:val="28"/>
          <w:szCs w:val="28"/>
        </w:rPr>
        <w:t xml:space="preserve"> вторжения, в ходе вооруженной пр</w:t>
      </w:r>
      <w:r w:rsidR="00592EB5">
        <w:rPr>
          <w:sz w:val="28"/>
          <w:szCs w:val="28"/>
        </w:rPr>
        <w:t>о</w:t>
      </w:r>
      <w:r w:rsidR="00592EB5">
        <w:rPr>
          <w:sz w:val="28"/>
          <w:szCs w:val="28"/>
        </w:rPr>
        <w:t>вокации, в ходе боевых действий, членам их семей  и членам семей лиц, н</w:t>
      </w:r>
      <w:r w:rsidR="00592EB5">
        <w:rPr>
          <w:sz w:val="28"/>
          <w:szCs w:val="28"/>
        </w:rPr>
        <w:t>а</w:t>
      </w:r>
      <w:r w:rsidR="00592EB5">
        <w:rPr>
          <w:sz w:val="28"/>
          <w:szCs w:val="28"/>
        </w:rPr>
        <w:t>званных в подпункте 1.2. настоящего Порядка, погибших (умерших) в связи с участием в специальной военной операции, выполнением указанных задач – бессрочно.</w:t>
      </w:r>
    </w:p>
    <w:p w:rsidR="00E30EB1" w:rsidRDefault="00E30EB1" w:rsidP="009C68B0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B01CC" w:rsidRDefault="006979B8" w:rsidP="00CB01C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и условия освоб</w:t>
      </w:r>
      <w:r w:rsidR="00592EB5">
        <w:rPr>
          <w:sz w:val="28"/>
          <w:szCs w:val="28"/>
        </w:rPr>
        <w:t>ождения от</w:t>
      </w:r>
      <w:r w:rsidR="00592EB5" w:rsidRPr="00592EB5">
        <w:rPr>
          <w:sz w:val="28"/>
          <w:szCs w:val="28"/>
        </w:rPr>
        <w:t xml:space="preserve"> </w:t>
      </w:r>
      <w:r w:rsidR="00592EB5">
        <w:rPr>
          <w:sz w:val="28"/>
          <w:szCs w:val="28"/>
        </w:rPr>
        <w:t xml:space="preserve"> платы, взимаемой с родителей (зако</w:t>
      </w:r>
      <w:r w:rsidR="00592EB5">
        <w:rPr>
          <w:sz w:val="28"/>
          <w:szCs w:val="28"/>
        </w:rPr>
        <w:t>н</w:t>
      </w:r>
      <w:r w:rsidR="00592EB5">
        <w:rPr>
          <w:sz w:val="28"/>
          <w:szCs w:val="28"/>
        </w:rPr>
        <w:t>ных представителей) за присмотр и уход за детьми</w:t>
      </w:r>
      <w:r w:rsidR="00CB01CC">
        <w:rPr>
          <w:sz w:val="28"/>
          <w:szCs w:val="28"/>
        </w:rPr>
        <w:t>,</w:t>
      </w:r>
      <w:r w:rsidR="00CB01CC" w:rsidRPr="00CB01CC">
        <w:rPr>
          <w:sz w:val="28"/>
          <w:szCs w:val="28"/>
        </w:rPr>
        <w:t xml:space="preserve"> </w:t>
      </w:r>
      <w:r w:rsidR="00CB01CC">
        <w:rPr>
          <w:sz w:val="28"/>
          <w:szCs w:val="28"/>
        </w:rPr>
        <w:t>осваивающими образов</w:t>
      </w:r>
      <w:r w:rsidR="00CB01CC">
        <w:rPr>
          <w:sz w:val="28"/>
          <w:szCs w:val="28"/>
        </w:rPr>
        <w:t>а</w:t>
      </w:r>
      <w:r w:rsidR="00CB01CC">
        <w:rPr>
          <w:sz w:val="28"/>
          <w:szCs w:val="28"/>
        </w:rPr>
        <w:t>тельные программы дошкольного образования в муниципальных образов</w:t>
      </w:r>
      <w:r w:rsidR="00CB01CC">
        <w:rPr>
          <w:sz w:val="28"/>
          <w:szCs w:val="28"/>
        </w:rPr>
        <w:t>а</w:t>
      </w:r>
      <w:r w:rsidR="00CB01CC">
        <w:rPr>
          <w:sz w:val="28"/>
          <w:szCs w:val="28"/>
        </w:rPr>
        <w:t>тельных учреждениях, осуществляющих образовательную деятельность на территории города Медногорска</w:t>
      </w:r>
    </w:p>
    <w:p w:rsidR="006979B8" w:rsidRDefault="006979B8" w:rsidP="006979B8">
      <w:pPr>
        <w:shd w:val="clear" w:color="auto" w:fill="FFFFFF"/>
        <w:jc w:val="center"/>
        <w:rPr>
          <w:sz w:val="28"/>
          <w:szCs w:val="28"/>
        </w:rPr>
      </w:pPr>
    </w:p>
    <w:p w:rsidR="006979B8" w:rsidRDefault="006702AC" w:rsidP="00CB01C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79B8">
        <w:rPr>
          <w:sz w:val="28"/>
          <w:szCs w:val="28"/>
        </w:rPr>
        <w:t xml:space="preserve">2.1. </w:t>
      </w:r>
      <w:proofErr w:type="gramStart"/>
      <w:r w:rsidR="002F47F2">
        <w:rPr>
          <w:sz w:val="28"/>
          <w:szCs w:val="28"/>
        </w:rPr>
        <w:t>Плата, взимаемая с родителей (законных представителей) за пр</w:t>
      </w:r>
      <w:r w:rsidR="002F47F2">
        <w:rPr>
          <w:sz w:val="28"/>
          <w:szCs w:val="28"/>
        </w:rPr>
        <w:t>и</w:t>
      </w:r>
      <w:r w:rsidR="002F47F2">
        <w:rPr>
          <w:sz w:val="28"/>
          <w:szCs w:val="28"/>
        </w:rPr>
        <w:t xml:space="preserve">смотр и уход за детьми </w:t>
      </w:r>
      <w:r w:rsidR="00DB4288">
        <w:rPr>
          <w:sz w:val="28"/>
          <w:szCs w:val="28"/>
        </w:rPr>
        <w:t>(далее - р</w:t>
      </w:r>
      <w:r>
        <w:rPr>
          <w:sz w:val="28"/>
          <w:szCs w:val="28"/>
        </w:rPr>
        <w:t>одительская плата за присмотр и уход за детьми</w:t>
      </w:r>
      <w:r w:rsidR="00DB4288">
        <w:rPr>
          <w:sz w:val="28"/>
          <w:szCs w:val="28"/>
        </w:rPr>
        <w:t>)</w:t>
      </w:r>
      <w:r>
        <w:rPr>
          <w:sz w:val="28"/>
          <w:szCs w:val="28"/>
        </w:rPr>
        <w:t>, участников специальной военной операции (в том числе в случае г</w:t>
      </w:r>
      <w:r>
        <w:rPr>
          <w:sz w:val="28"/>
          <w:szCs w:val="28"/>
        </w:rPr>
        <w:t>и</w:t>
      </w:r>
      <w:r w:rsidR="00DB4288">
        <w:rPr>
          <w:sz w:val="28"/>
          <w:szCs w:val="28"/>
        </w:rPr>
        <w:t>бели</w:t>
      </w:r>
      <w:r>
        <w:rPr>
          <w:sz w:val="28"/>
          <w:szCs w:val="28"/>
        </w:rPr>
        <w:t xml:space="preserve"> (смерти</w:t>
      </w:r>
      <w:r w:rsidR="00DB4288">
        <w:rPr>
          <w:sz w:val="28"/>
          <w:szCs w:val="28"/>
        </w:rPr>
        <w:t>)</w:t>
      </w:r>
      <w:r>
        <w:rPr>
          <w:sz w:val="28"/>
          <w:szCs w:val="28"/>
        </w:rPr>
        <w:t xml:space="preserve"> участников СВО),</w:t>
      </w:r>
      <w:r w:rsidR="00DB4288">
        <w:rPr>
          <w:sz w:val="28"/>
          <w:szCs w:val="28"/>
        </w:rPr>
        <w:t xml:space="preserve"> </w:t>
      </w:r>
      <w:r w:rsidR="00CB01CC">
        <w:rPr>
          <w:sz w:val="28"/>
          <w:szCs w:val="28"/>
        </w:rPr>
        <w:t>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города Ме</w:t>
      </w:r>
      <w:r w:rsidR="00CB01CC">
        <w:rPr>
          <w:sz w:val="28"/>
          <w:szCs w:val="28"/>
        </w:rPr>
        <w:t>д</w:t>
      </w:r>
      <w:r w:rsidR="00CB01CC">
        <w:rPr>
          <w:sz w:val="28"/>
          <w:szCs w:val="28"/>
        </w:rPr>
        <w:t>ногорска</w:t>
      </w:r>
      <w:r>
        <w:rPr>
          <w:sz w:val="28"/>
          <w:szCs w:val="28"/>
        </w:rPr>
        <w:t>, не взимается</w:t>
      </w:r>
      <w:r w:rsidR="00DB4288">
        <w:rPr>
          <w:sz w:val="28"/>
          <w:szCs w:val="28"/>
        </w:rPr>
        <w:t>.</w:t>
      </w:r>
      <w:proofErr w:type="gramEnd"/>
    </w:p>
    <w:p w:rsidR="009C68B0" w:rsidRDefault="006702A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2.2</w:t>
      </w:r>
      <w:r w:rsidR="00CB01CC">
        <w:rPr>
          <w:sz w:val="28"/>
          <w:szCs w:val="28"/>
        </w:rPr>
        <w:t>.</w:t>
      </w:r>
      <w:r>
        <w:rPr>
          <w:sz w:val="28"/>
          <w:szCs w:val="28"/>
        </w:rPr>
        <w:t xml:space="preserve">  Освобождение от родительской платы  за присмотр и уход за дет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ми устанавливается родителям (законным представителям) ребенка, с момента подачи документов, подтверждающих право на  освобождение.</w:t>
      </w:r>
    </w:p>
    <w:p w:rsidR="006702AC" w:rsidRDefault="006702A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 w:rsidR="00CB01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Освобождение от родительской платы </w:t>
      </w:r>
      <w:r w:rsidR="00CB01CC">
        <w:rPr>
          <w:sz w:val="28"/>
          <w:szCs w:val="28"/>
        </w:rPr>
        <w:t xml:space="preserve">за присмотр и уход за детьми </w:t>
      </w:r>
      <w:r>
        <w:rPr>
          <w:sz w:val="28"/>
          <w:szCs w:val="28"/>
        </w:rPr>
        <w:t>в организации производится на основании следующих документов:</w:t>
      </w:r>
    </w:p>
    <w:p w:rsidR="006702AC" w:rsidRDefault="006702A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документ, удостоверяющий личность заявителя;</w:t>
      </w:r>
    </w:p>
    <w:p w:rsidR="006702AC" w:rsidRDefault="006702A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2)</w:t>
      </w:r>
      <w:r w:rsidR="00CB01CC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документ, подтверждающий родство ребенка с участником СВО (св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детельство о рождении ребенка, свидетельство об установлении (удочерении) ребенка, свидетельство об установлении</w:t>
      </w:r>
      <w:r w:rsidR="007B3ED8">
        <w:rPr>
          <w:sz w:val="28"/>
          <w:szCs w:val="28"/>
        </w:rPr>
        <w:t xml:space="preserve"> отцовства в отношении ребенка).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>случае выдачи данного документа компетентными органами иностранного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сударства так же предоставляется его перевод на русский язык</w:t>
      </w:r>
      <w:r w:rsidR="0033284C">
        <w:rPr>
          <w:sz w:val="28"/>
          <w:szCs w:val="28"/>
        </w:rPr>
        <w:t>, нотариально заверенный в соответствии с законодательством Российской федерации;</w:t>
      </w:r>
    </w:p>
    <w:p w:rsidR="0033284C" w:rsidRDefault="0033284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документ, подтверждающий статус законного представит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опекунское удостоверение, решение органа опеки и попечительства о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значении опеки или попечительства над ребенком);</w:t>
      </w:r>
    </w:p>
    <w:p w:rsidR="0033284C" w:rsidRDefault="0033284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4) документ, подтверждающий участие специальной военной операции (справка из военного комиссариата);</w:t>
      </w:r>
    </w:p>
    <w:p w:rsidR="0033284C" w:rsidRDefault="0033284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5) документ о смерти участника СВО (предоставляется в случае смерти (гибели) участника СВО при выполнении задач специальной военной опер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33284C" w:rsidRDefault="0033284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6) согласие на обработку персональных данных.</w:t>
      </w:r>
    </w:p>
    <w:p w:rsidR="0033284C" w:rsidRDefault="0033284C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Заявитель несет ответственность в соответствии с законодательством Российской Федерации за достоверность сведений, содержащихся в пред</w:t>
      </w:r>
      <w:r w:rsidR="005F4E74">
        <w:rPr>
          <w:sz w:val="28"/>
          <w:szCs w:val="28"/>
        </w:rPr>
        <w:t>ста</w:t>
      </w:r>
      <w:r w:rsidR="005F4E74">
        <w:rPr>
          <w:sz w:val="28"/>
          <w:szCs w:val="28"/>
        </w:rPr>
        <w:t>в</w:t>
      </w:r>
      <w:r w:rsidR="005F4E74">
        <w:rPr>
          <w:sz w:val="28"/>
          <w:szCs w:val="28"/>
        </w:rPr>
        <w:t>ляемых им документах.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 Заявление и перечень представляемых документов регистрируются образовательной организацией.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2.5. освобождение от родительской платы </w:t>
      </w:r>
      <w:r w:rsidR="00CB01CC">
        <w:rPr>
          <w:sz w:val="28"/>
          <w:szCs w:val="28"/>
        </w:rPr>
        <w:t xml:space="preserve">за присмотр и уход за детьми </w:t>
      </w:r>
      <w:r>
        <w:rPr>
          <w:sz w:val="28"/>
          <w:szCs w:val="28"/>
        </w:rPr>
        <w:t>начинается с даты, указанной в приказе образовательной организации об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вобождении от родительской платы.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 освобождение от родительской платы </w:t>
      </w:r>
      <w:r w:rsidR="00CB01CC">
        <w:rPr>
          <w:sz w:val="28"/>
          <w:szCs w:val="28"/>
        </w:rPr>
        <w:t xml:space="preserve">за присмотр и уход за детьми </w:t>
      </w:r>
      <w:r>
        <w:rPr>
          <w:sz w:val="28"/>
          <w:szCs w:val="28"/>
        </w:rPr>
        <w:t>предоставляется на период действия соответствующего основания.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 основания для прекращения предоставления услуги по освобожд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от родительской платы</w:t>
      </w:r>
      <w:r w:rsidR="00CB01CC" w:rsidRPr="00CB01CC">
        <w:rPr>
          <w:sz w:val="28"/>
          <w:szCs w:val="28"/>
        </w:rPr>
        <w:t xml:space="preserve"> </w:t>
      </w:r>
      <w:r w:rsidR="00CB01CC">
        <w:rPr>
          <w:sz w:val="28"/>
          <w:szCs w:val="28"/>
        </w:rPr>
        <w:t>за присмотр и уход за детьми</w:t>
      </w:r>
      <w:r>
        <w:rPr>
          <w:sz w:val="28"/>
          <w:szCs w:val="28"/>
        </w:rPr>
        <w:t>:</w:t>
      </w:r>
    </w:p>
    <w:p w:rsidR="00E30EB1" w:rsidRDefault="00E30EB1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1)  прекращение образовательных отношений.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2.7.1 решение о прекращении предоставления услуги по освобождению от родительской платы </w:t>
      </w:r>
      <w:r w:rsidR="006A7FCD">
        <w:rPr>
          <w:sz w:val="28"/>
          <w:szCs w:val="28"/>
        </w:rPr>
        <w:t xml:space="preserve">за присмотр и уход за детьми </w:t>
      </w:r>
      <w:r>
        <w:rPr>
          <w:sz w:val="28"/>
          <w:szCs w:val="28"/>
        </w:rPr>
        <w:t>принимается руковод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телем дошкольной образовательной организации при наступлении обсто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lastRenderedPageBreak/>
        <w:t>тельств, предусмотренных пунктом</w:t>
      </w:r>
      <w:r w:rsidR="00E30E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2.7. настоящего раздела, и оформляется соответствующим распорядительным актом руководителя дошкольной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 в течение 3 (трех) рабочих дней.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2.8. </w:t>
      </w:r>
      <w:r w:rsidR="00CB01CC">
        <w:rPr>
          <w:sz w:val="28"/>
          <w:szCs w:val="28"/>
        </w:rPr>
        <w:t>р</w:t>
      </w:r>
      <w:r>
        <w:rPr>
          <w:sz w:val="28"/>
          <w:szCs w:val="28"/>
        </w:rPr>
        <w:t>одители (законные представители), не предоставившие своевр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менно в организацию необходимые для освобождения от родительской платы</w:t>
      </w:r>
      <w:r w:rsidR="006A7FCD" w:rsidRPr="006A7FCD">
        <w:rPr>
          <w:sz w:val="28"/>
          <w:szCs w:val="28"/>
        </w:rPr>
        <w:t xml:space="preserve"> </w:t>
      </w:r>
      <w:r w:rsidR="006A7FCD">
        <w:rPr>
          <w:sz w:val="28"/>
          <w:szCs w:val="28"/>
        </w:rPr>
        <w:t>за присмотр и уход за детьми</w:t>
      </w:r>
      <w:r>
        <w:rPr>
          <w:sz w:val="28"/>
          <w:szCs w:val="28"/>
        </w:rPr>
        <w:t xml:space="preserve"> документы, родительскую плату вносят на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щих основаниях.</w:t>
      </w:r>
    </w:p>
    <w:p w:rsidR="005F4E74" w:rsidRDefault="005F4E74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2.9.  документы, указанные в пункте 2.3. настоящего порядка, копия распорядительного акта об освобождении от родительской платы </w:t>
      </w:r>
      <w:r w:rsidR="006A7FCD">
        <w:rPr>
          <w:sz w:val="28"/>
          <w:szCs w:val="28"/>
        </w:rPr>
        <w:t xml:space="preserve">за присмотр и уход за детьми </w:t>
      </w:r>
      <w:r>
        <w:rPr>
          <w:sz w:val="28"/>
          <w:szCs w:val="28"/>
        </w:rPr>
        <w:t>формируются в личное дело воспитанника организации,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торое по мере выбытия воспитанника из организации архивируется и хранится в учреждении 5 лет.</w:t>
      </w:r>
    </w:p>
    <w:p w:rsidR="006A7FCD" w:rsidRDefault="006A7FC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6A7FCD" w:rsidRPr="007B3ED8" w:rsidRDefault="0013791D" w:rsidP="00E30EB1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7B3ED8">
        <w:rPr>
          <w:sz w:val="28"/>
          <w:szCs w:val="28"/>
        </w:rPr>
        <w:t>3. Деятельность образовательной организации</w:t>
      </w:r>
    </w:p>
    <w:p w:rsid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3791D">
        <w:rPr>
          <w:sz w:val="28"/>
          <w:szCs w:val="28"/>
        </w:rPr>
        <w:tab/>
        <w:t>3.1. Образовательная организация</w:t>
      </w:r>
      <w:r>
        <w:rPr>
          <w:sz w:val="28"/>
          <w:szCs w:val="28"/>
        </w:rPr>
        <w:t>:</w:t>
      </w:r>
    </w:p>
    <w:p w:rsid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обеспеч</w:t>
      </w:r>
      <w:r w:rsidR="00CB01CC">
        <w:rPr>
          <w:sz w:val="28"/>
          <w:szCs w:val="28"/>
        </w:rPr>
        <w:t>ивает информирование родителей  (</w:t>
      </w:r>
      <w:r>
        <w:rPr>
          <w:sz w:val="28"/>
          <w:szCs w:val="28"/>
        </w:rPr>
        <w:t>законных представителей) о порядке  и ус</w:t>
      </w:r>
      <w:r w:rsidR="006A7FCD">
        <w:rPr>
          <w:sz w:val="28"/>
          <w:szCs w:val="28"/>
        </w:rPr>
        <w:t>ловиях освобождения от оплаты за присмотр и уход</w:t>
      </w:r>
      <w:r>
        <w:rPr>
          <w:sz w:val="28"/>
          <w:szCs w:val="28"/>
        </w:rPr>
        <w:t xml:space="preserve"> за детьми участников</w:t>
      </w:r>
      <w:r w:rsidR="00CB01CC">
        <w:rPr>
          <w:sz w:val="28"/>
          <w:szCs w:val="28"/>
        </w:rPr>
        <w:t xml:space="preserve"> специальной военной операции  (</w:t>
      </w:r>
      <w:r>
        <w:rPr>
          <w:sz w:val="28"/>
          <w:szCs w:val="28"/>
        </w:rPr>
        <w:t>в том числе в случае гибели (смерти) участников СВО);</w:t>
      </w:r>
    </w:p>
    <w:p w:rsid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принимает документы, указанные в пункте 2.3. настоящего Порядка;</w:t>
      </w:r>
    </w:p>
    <w:p w:rsid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формирует пакет документов;</w:t>
      </w:r>
    </w:p>
    <w:p w:rsid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издает приказ об осуществлении присмотра и ухода за ребенком в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без взимания родительской платы и передает в течение трех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чих дней со дня подачи родителями (законными представителями) сформир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ванный пакет в МБУ «Центр по обслуживанию муниципальных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организаций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едногорска».</w:t>
      </w:r>
    </w:p>
    <w:p w:rsidR="002F47F2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случае утраты права на освобождение от родительской платы </w:t>
      </w:r>
      <w:r w:rsidR="006A7FCD">
        <w:rPr>
          <w:sz w:val="28"/>
          <w:szCs w:val="28"/>
        </w:rPr>
        <w:t>за пр</w:t>
      </w:r>
      <w:r w:rsidR="006A7FCD">
        <w:rPr>
          <w:sz w:val="28"/>
          <w:szCs w:val="28"/>
        </w:rPr>
        <w:t>и</w:t>
      </w:r>
      <w:r w:rsidR="006A7FCD">
        <w:rPr>
          <w:sz w:val="28"/>
          <w:szCs w:val="28"/>
        </w:rPr>
        <w:t xml:space="preserve">смотр и уход за детьми </w:t>
      </w:r>
      <w:r>
        <w:rPr>
          <w:sz w:val="28"/>
          <w:szCs w:val="28"/>
        </w:rPr>
        <w:t xml:space="preserve">издает приказ об отмене льготы </w:t>
      </w:r>
      <w:r w:rsidR="002F47F2">
        <w:rPr>
          <w:sz w:val="28"/>
          <w:szCs w:val="28"/>
        </w:rPr>
        <w:t xml:space="preserve"> (освобождение от р</w:t>
      </w:r>
      <w:r w:rsidR="002F47F2">
        <w:rPr>
          <w:sz w:val="28"/>
          <w:szCs w:val="28"/>
        </w:rPr>
        <w:t>о</w:t>
      </w:r>
      <w:r w:rsidR="002F47F2">
        <w:rPr>
          <w:sz w:val="28"/>
          <w:szCs w:val="28"/>
        </w:rPr>
        <w:t xml:space="preserve">дительской платы за присмотр и уход за детьми) и передает в МБУ «Центр по </w:t>
      </w:r>
      <w:r w:rsidR="002F47F2">
        <w:rPr>
          <w:sz w:val="28"/>
          <w:szCs w:val="28"/>
        </w:rPr>
        <w:lastRenderedPageBreak/>
        <w:t>обслуживанию муниципальных образовательных организаций г</w:t>
      </w:r>
      <w:proofErr w:type="gramStart"/>
      <w:r w:rsidR="002F47F2">
        <w:rPr>
          <w:sz w:val="28"/>
          <w:szCs w:val="28"/>
        </w:rPr>
        <w:t>.М</w:t>
      </w:r>
      <w:proofErr w:type="gramEnd"/>
      <w:r w:rsidR="002F47F2">
        <w:rPr>
          <w:sz w:val="28"/>
          <w:szCs w:val="28"/>
        </w:rPr>
        <w:t>едногорска» в течение 3 рабочих дней со дня издания приказа.</w:t>
      </w:r>
    </w:p>
    <w:p w:rsidR="006A7FCD" w:rsidRDefault="006A7FC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2F47F2" w:rsidRPr="00E30EB1" w:rsidRDefault="002F47F2" w:rsidP="00E30EB1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7B3ED8">
        <w:rPr>
          <w:sz w:val="28"/>
          <w:szCs w:val="28"/>
        </w:rPr>
        <w:t xml:space="preserve">4. </w:t>
      </w:r>
      <w:r w:rsidR="007B3ED8" w:rsidRPr="007B3ED8">
        <w:rPr>
          <w:sz w:val="28"/>
          <w:szCs w:val="28"/>
        </w:rPr>
        <w:t>О</w:t>
      </w:r>
      <w:r w:rsidRPr="007B3ED8">
        <w:rPr>
          <w:sz w:val="28"/>
          <w:szCs w:val="28"/>
        </w:rPr>
        <w:t>тветственность</w:t>
      </w:r>
    </w:p>
    <w:p w:rsidR="002F47F2" w:rsidRDefault="002F47F2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F47F2">
        <w:rPr>
          <w:sz w:val="28"/>
          <w:szCs w:val="28"/>
        </w:rPr>
        <w:t>4.1</w:t>
      </w:r>
      <w:r>
        <w:rPr>
          <w:sz w:val="28"/>
          <w:szCs w:val="28"/>
        </w:rPr>
        <w:t xml:space="preserve">. </w:t>
      </w:r>
      <w:r w:rsidR="007B3ED8">
        <w:rPr>
          <w:sz w:val="28"/>
          <w:szCs w:val="28"/>
        </w:rPr>
        <w:t>Р</w:t>
      </w:r>
      <w:r>
        <w:rPr>
          <w:sz w:val="28"/>
          <w:szCs w:val="28"/>
        </w:rPr>
        <w:t>уководитель дошкольной образовательной организации несет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ветственность за достоверность представленных в МБУ «Центр по обслуж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ванию муниципальных образовательных организаций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едногорска» данных.</w:t>
      </w:r>
    </w:p>
    <w:p w:rsidR="002F47F2" w:rsidRPr="002F47F2" w:rsidRDefault="002F47F2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 Родители (законные представители) несут ответственность за сво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временное предоставление документов и их достоверность.</w:t>
      </w:r>
      <w:r w:rsidRPr="002F47F2">
        <w:rPr>
          <w:sz w:val="28"/>
          <w:szCs w:val="28"/>
        </w:rPr>
        <w:t xml:space="preserve"> </w:t>
      </w:r>
    </w:p>
    <w:p w:rsidR="0013791D" w:rsidRPr="0013791D" w:rsidRDefault="0013791D" w:rsidP="00E30EB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13791D" w:rsidRPr="001416BF" w:rsidRDefault="0013791D" w:rsidP="00E30EB1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F9529B" w:rsidRPr="001416BF" w:rsidRDefault="00F9529B" w:rsidP="00E30EB1">
      <w:pPr>
        <w:suppressAutoHyphens/>
        <w:spacing w:line="360" w:lineRule="auto"/>
        <w:jc w:val="both"/>
        <w:rPr>
          <w:sz w:val="28"/>
          <w:szCs w:val="28"/>
        </w:rPr>
      </w:pPr>
    </w:p>
    <w:p w:rsidR="00701204" w:rsidRPr="001416BF" w:rsidRDefault="00701204" w:rsidP="00E30EB1">
      <w:pPr>
        <w:suppressAutoHyphens/>
        <w:spacing w:line="360" w:lineRule="auto"/>
        <w:jc w:val="both"/>
        <w:rPr>
          <w:sz w:val="28"/>
          <w:szCs w:val="28"/>
        </w:rPr>
      </w:pPr>
    </w:p>
    <w:p w:rsidR="00701204" w:rsidRPr="001416BF" w:rsidRDefault="00701204" w:rsidP="00E30EB1">
      <w:pPr>
        <w:suppressAutoHyphens/>
        <w:spacing w:line="360" w:lineRule="auto"/>
        <w:jc w:val="both"/>
        <w:rPr>
          <w:sz w:val="28"/>
          <w:szCs w:val="28"/>
        </w:rPr>
      </w:pPr>
    </w:p>
    <w:p w:rsidR="00701204" w:rsidRDefault="00701204" w:rsidP="00E30EB1">
      <w:pPr>
        <w:suppressAutoHyphens/>
        <w:spacing w:line="360" w:lineRule="auto"/>
        <w:jc w:val="both"/>
        <w:rPr>
          <w:sz w:val="28"/>
          <w:szCs w:val="28"/>
        </w:rPr>
      </w:pPr>
    </w:p>
    <w:p w:rsidR="00701204" w:rsidRDefault="00701204" w:rsidP="00E30EB1">
      <w:pPr>
        <w:suppressAutoHyphens/>
        <w:spacing w:line="360" w:lineRule="auto"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p w:rsidR="00701204" w:rsidRDefault="00701204" w:rsidP="0055547F">
      <w:pPr>
        <w:suppressAutoHyphens/>
        <w:jc w:val="both"/>
        <w:rPr>
          <w:sz w:val="28"/>
          <w:szCs w:val="28"/>
        </w:rPr>
      </w:pPr>
    </w:p>
    <w:sectPr w:rsidR="00701204" w:rsidSect="00082B7A">
      <w:headerReference w:type="default" r:id="rId9"/>
      <w:pgSz w:w="11909" w:h="16834"/>
      <w:pgMar w:top="1276" w:right="851" w:bottom="1134" w:left="156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BA5" w:rsidRDefault="00D72BA5">
      <w:r>
        <w:separator/>
      </w:r>
    </w:p>
  </w:endnote>
  <w:endnote w:type="continuationSeparator" w:id="1">
    <w:p w:rsidR="00D72BA5" w:rsidRDefault="00D72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BA5" w:rsidRDefault="00D72BA5">
      <w:r>
        <w:separator/>
      </w:r>
    </w:p>
  </w:footnote>
  <w:footnote w:type="continuationSeparator" w:id="1">
    <w:p w:rsidR="00D72BA5" w:rsidRDefault="00D72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F2" w:rsidRPr="00B4103E" w:rsidRDefault="00C25B3C">
    <w:pPr>
      <w:pStyle w:val="a3"/>
      <w:jc w:val="center"/>
      <w:rPr>
        <w:sz w:val="22"/>
      </w:rPr>
    </w:pPr>
    <w:r w:rsidRPr="00B4103E">
      <w:rPr>
        <w:sz w:val="20"/>
      </w:rPr>
      <w:fldChar w:fldCharType="begin"/>
    </w:r>
    <w:r w:rsidR="008270F2" w:rsidRPr="00B4103E">
      <w:rPr>
        <w:sz w:val="20"/>
      </w:rPr>
      <w:instrText xml:space="preserve"> PAGE   \* MERGEFORMAT </w:instrText>
    </w:r>
    <w:r w:rsidRPr="00B4103E">
      <w:rPr>
        <w:sz w:val="20"/>
      </w:rPr>
      <w:fldChar w:fldCharType="separate"/>
    </w:r>
    <w:r w:rsidR="000E3C05">
      <w:rPr>
        <w:noProof/>
        <w:sz w:val="20"/>
      </w:rPr>
      <w:t>8</w:t>
    </w:r>
    <w:r w:rsidRPr="00B4103E">
      <w:rPr>
        <w:sz w:val="20"/>
      </w:rPr>
      <w:fldChar w:fldCharType="end"/>
    </w:r>
  </w:p>
  <w:p w:rsidR="008270F2" w:rsidRDefault="008270F2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178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C"/>
    <w:multiLevelType w:val="singleLevel"/>
    <w:tmpl w:val="0000001C"/>
    <w:name w:val="WW8Num28"/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23"/>
    <w:multiLevelType w:val="singleLevel"/>
    <w:tmpl w:val="00000023"/>
    <w:name w:val="WW8Num35"/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3">
    <w:nsid w:val="03CF45FD"/>
    <w:multiLevelType w:val="hybridMultilevel"/>
    <w:tmpl w:val="5E22C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21D95"/>
    <w:multiLevelType w:val="hybridMultilevel"/>
    <w:tmpl w:val="40D468A8"/>
    <w:lvl w:ilvl="0" w:tplc="D980BC6E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56D80"/>
    <w:multiLevelType w:val="hybridMultilevel"/>
    <w:tmpl w:val="690429D0"/>
    <w:lvl w:ilvl="0" w:tplc="D41A7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E58D4"/>
    <w:multiLevelType w:val="hybridMultilevel"/>
    <w:tmpl w:val="12E09D62"/>
    <w:lvl w:ilvl="0" w:tplc="C186C42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02E70"/>
    <w:multiLevelType w:val="hybridMultilevel"/>
    <w:tmpl w:val="DFDECADA"/>
    <w:lvl w:ilvl="0" w:tplc="2A0C6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9226AA9"/>
    <w:multiLevelType w:val="hybridMultilevel"/>
    <w:tmpl w:val="DFDECADA"/>
    <w:lvl w:ilvl="0" w:tplc="2A0C6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E11829"/>
    <w:multiLevelType w:val="hybridMultilevel"/>
    <w:tmpl w:val="08D8B9C2"/>
    <w:lvl w:ilvl="0" w:tplc="AF0E61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02C5B"/>
    <w:multiLevelType w:val="hybridMultilevel"/>
    <w:tmpl w:val="9A5C35A6"/>
    <w:lvl w:ilvl="0" w:tplc="AF0E61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424E2"/>
    <w:multiLevelType w:val="hybridMultilevel"/>
    <w:tmpl w:val="C1C4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87B34"/>
    <w:multiLevelType w:val="hybridMultilevel"/>
    <w:tmpl w:val="7E109696"/>
    <w:lvl w:ilvl="0" w:tplc="AF0E61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01"/>
  </w:hdrShapeDefaults>
  <w:footnotePr>
    <w:footnote w:id="0"/>
    <w:footnote w:id="1"/>
  </w:footnotePr>
  <w:endnotePr>
    <w:endnote w:id="0"/>
    <w:endnote w:id="1"/>
  </w:endnotePr>
  <w:compat/>
  <w:rsids>
    <w:rsidRoot w:val="00861F8E"/>
    <w:rsid w:val="00000126"/>
    <w:rsid w:val="00000549"/>
    <w:rsid w:val="000013CF"/>
    <w:rsid w:val="00002936"/>
    <w:rsid w:val="00003EF6"/>
    <w:rsid w:val="00004105"/>
    <w:rsid w:val="0000495C"/>
    <w:rsid w:val="00004D89"/>
    <w:rsid w:val="00005209"/>
    <w:rsid w:val="00005A1E"/>
    <w:rsid w:val="00005C71"/>
    <w:rsid w:val="00006319"/>
    <w:rsid w:val="00006AB2"/>
    <w:rsid w:val="00006D25"/>
    <w:rsid w:val="0000744F"/>
    <w:rsid w:val="00007C89"/>
    <w:rsid w:val="0001012E"/>
    <w:rsid w:val="0001016A"/>
    <w:rsid w:val="00010272"/>
    <w:rsid w:val="00010627"/>
    <w:rsid w:val="00011381"/>
    <w:rsid w:val="0001172A"/>
    <w:rsid w:val="00012D87"/>
    <w:rsid w:val="00012F79"/>
    <w:rsid w:val="000136E1"/>
    <w:rsid w:val="0001458D"/>
    <w:rsid w:val="00014DC1"/>
    <w:rsid w:val="00015248"/>
    <w:rsid w:val="000162DB"/>
    <w:rsid w:val="000165B0"/>
    <w:rsid w:val="000171DC"/>
    <w:rsid w:val="00020314"/>
    <w:rsid w:val="0002109D"/>
    <w:rsid w:val="00021164"/>
    <w:rsid w:val="000218AA"/>
    <w:rsid w:val="00023618"/>
    <w:rsid w:val="00023954"/>
    <w:rsid w:val="00025539"/>
    <w:rsid w:val="000258BA"/>
    <w:rsid w:val="00025A15"/>
    <w:rsid w:val="00030150"/>
    <w:rsid w:val="000327CD"/>
    <w:rsid w:val="00032A5C"/>
    <w:rsid w:val="0003317F"/>
    <w:rsid w:val="00033476"/>
    <w:rsid w:val="000339BA"/>
    <w:rsid w:val="000345DF"/>
    <w:rsid w:val="00035F60"/>
    <w:rsid w:val="00037286"/>
    <w:rsid w:val="0003742F"/>
    <w:rsid w:val="000374AC"/>
    <w:rsid w:val="0004034C"/>
    <w:rsid w:val="00040EFF"/>
    <w:rsid w:val="00042D45"/>
    <w:rsid w:val="00043E87"/>
    <w:rsid w:val="000442AE"/>
    <w:rsid w:val="000457B8"/>
    <w:rsid w:val="0004609C"/>
    <w:rsid w:val="00046DA6"/>
    <w:rsid w:val="0004708B"/>
    <w:rsid w:val="000472CC"/>
    <w:rsid w:val="00050390"/>
    <w:rsid w:val="00051364"/>
    <w:rsid w:val="0005151E"/>
    <w:rsid w:val="00051A8C"/>
    <w:rsid w:val="00053159"/>
    <w:rsid w:val="00053231"/>
    <w:rsid w:val="0005353B"/>
    <w:rsid w:val="00054331"/>
    <w:rsid w:val="00055BEB"/>
    <w:rsid w:val="0005634B"/>
    <w:rsid w:val="00056773"/>
    <w:rsid w:val="00057950"/>
    <w:rsid w:val="00057C70"/>
    <w:rsid w:val="00061CC7"/>
    <w:rsid w:val="00061D1C"/>
    <w:rsid w:val="00061E51"/>
    <w:rsid w:val="00062B2A"/>
    <w:rsid w:val="00062EA7"/>
    <w:rsid w:val="00063045"/>
    <w:rsid w:val="00063082"/>
    <w:rsid w:val="00063633"/>
    <w:rsid w:val="00063B85"/>
    <w:rsid w:val="00063FE8"/>
    <w:rsid w:val="0006703E"/>
    <w:rsid w:val="000672F8"/>
    <w:rsid w:val="000703D6"/>
    <w:rsid w:val="00070CDE"/>
    <w:rsid w:val="00071019"/>
    <w:rsid w:val="00071061"/>
    <w:rsid w:val="00071219"/>
    <w:rsid w:val="00071D80"/>
    <w:rsid w:val="000723CA"/>
    <w:rsid w:val="00072535"/>
    <w:rsid w:val="0007285A"/>
    <w:rsid w:val="00073822"/>
    <w:rsid w:val="00074A2D"/>
    <w:rsid w:val="00074A8D"/>
    <w:rsid w:val="000755FE"/>
    <w:rsid w:val="00075BAF"/>
    <w:rsid w:val="00076090"/>
    <w:rsid w:val="00077354"/>
    <w:rsid w:val="00077C91"/>
    <w:rsid w:val="00077FCF"/>
    <w:rsid w:val="00080067"/>
    <w:rsid w:val="00081746"/>
    <w:rsid w:val="000828BF"/>
    <w:rsid w:val="00082B7A"/>
    <w:rsid w:val="0008490A"/>
    <w:rsid w:val="00085DB3"/>
    <w:rsid w:val="000860D5"/>
    <w:rsid w:val="00086519"/>
    <w:rsid w:val="00086ECC"/>
    <w:rsid w:val="00086F15"/>
    <w:rsid w:val="000873B7"/>
    <w:rsid w:val="000873DD"/>
    <w:rsid w:val="00087990"/>
    <w:rsid w:val="00087CF0"/>
    <w:rsid w:val="00087EF6"/>
    <w:rsid w:val="000907D3"/>
    <w:rsid w:val="00090AF3"/>
    <w:rsid w:val="00090F30"/>
    <w:rsid w:val="00092017"/>
    <w:rsid w:val="00092264"/>
    <w:rsid w:val="000931E0"/>
    <w:rsid w:val="00093768"/>
    <w:rsid w:val="000959AA"/>
    <w:rsid w:val="0009619E"/>
    <w:rsid w:val="0009626B"/>
    <w:rsid w:val="000966D0"/>
    <w:rsid w:val="0009757D"/>
    <w:rsid w:val="00097777"/>
    <w:rsid w:val="000A02DA"/>
    <w:rsid w:val="000A088A"/>
    <w:rsid w:val="000A1126"/>
    <w:rsid w:val="000A1355"/>
    <w:rsid w:val="000A330D"/>
    <w:rsid w:val="000A47E6"/>
    <w:rsid w:val="000A49D2"/>
    <w:rsid w:val="000A4CDE"/>
    <w:rsid w:val="000A6DB3"/>
    <w:rsid w:val="000A70FB"/>
    <w:rsid w:val="000B044C"/>
    <w:rsid w:val="000B19D5"/>
    <w:rsid w:val="000B2230"/>
    <w:rsid w:val="000B27A4"/>
    <w:rsid w:val="000B453A"/>
    <w:rsid w:val="000B50E6"/>
    <w:rsid w:val="000B57A9"/>
    <w:rsid w:val="000B5986"/>
    <w:rsid w:val="000B5C5C"/>
    <w:rsid w:val="000B6249"/>
    <w:rsid w:val="000B6798"/>
    <w:rsid w:val="000B6E59"/>
    <w:rsid w:val="000B7E5E"/>
    <w:rsid w:val="000C04A8"/>
    <w:rsid w:val="000C081D"/>
    <w:rsid w:val="000C1AB6"/>
    <w:rsid w:val="000C1C93"/>
    <w:rsid w:val="000C21CD"/>
    <w:rsid w:val="000C2225"/>
    <w:rsid w:val="000C2BDA"/>
    <w:rsid w:val="000C3CF9"/>
    <w:rsid w:val="000C4D3F"/>
    <w:rsid w:val="000C54A7"/>
    <w:rsid w:val="000C6367"/>
    <w:rsid w:val="000C63FB"/>
    <w:rsid w:val="000C6B36"/>
    <w:rsid w:val="000C7AA6"/>
    <w:rsid w:val="000C7CC5"/>
    <w:rsid w:val="000D1A53"/>
    <w:rsid w:val="000D1E92"/>
    <w:rsid w:val="000D2E9E"/>
    <w:rsid w:val="000D3096"/>
    <w:rsid w:val="000D5C29"/>
    <w:rsid w:val="000D6AD8"/>
    <w:rsid w:val="000D718D"/>
    <w:rsid w:val="000D7891"/>
    <w:rsid w:val="000D7EA1"/>
    <w:rsid w:val="000E06D8"/>
    <w:rsid w:val="000E12E6"/>
    <w:rsid w:val="000E3C05"/>
    <w:rsid w:val="000E4107"/>
    <w:rsid w:val="000E5828"/>
    <w:rsid w:val="000E5B6F"/>
    <w:rsid w:val="000E6441"/>
    <w:rsid w:val="000E663A"/>
    <w:rsid w:val="000E6807"/>
    <w:rsid w:val="000E6A91"/>
    <w:rsid w:val="000E7885"/>
    <w:rsid w:val="000E7E2A"/>
    <w:rsid w:val="000E7F69"/>
    <w:rsid w:val="000F0A12"/>
    <w:rsid w:val="000F2669"/>
    <w:rsid w:val="000F2EEA"/>
    <w:rsid w:val="000F3096"/>
    <w:rsid w:val="000F37E2"/>
    <w:rsid w:val="000F5149"/>
    <w:rsid w:val="000F68CA"/>
    <w:rsid w:val="000F7581"/>
    <w:rsid w:val="000F7EC1"/>
    <w:rsid w:val="001002A9"/>
    <w:rsid w:val="001005FB"/>
    <w:rsid w:val="00101223"/>
    <w:rsid w:val="00102786"/>
    <w:rsid w:val="00103794"/>
    <w:rsid w:val="00103DD3"/>
    <w:rsid w:val="0010486E"/>
    <w:rsid w:val="00106675"/>
    <w:rsid w:val="00106738"/>
    <w:rsid w:val="00107940"/>
    <w:rsid w:val="00107B50"/>
    <w:rsid w:val="001104BD"/>
    <w:rsid w:val="00110A41"/>
    <w:rsid w:val="00112124"/>
    <w:rsid w:val="0011233C"/>
    <w:rsid w:val="001127B1"/>
    <w:rsid w:val="00112BE9"/>
    <w:rsid w:val="00113613"/>
    <w:rsid w:val="001136F4"/>
    <w:rsid w:val="00114020"/>
    <w:rsid w:val="0011470E"/>
    <w:rsid w:val="00115208"/>
    <w:rsid w:val="00115A04"/>
    <w:rsid w:val="00115CC2"/>
    <w:rsid w:val="00115F75"/>
    <w:rsid w:val="00116730"/>
    <w:rsid w:val="00116DD0"/>
    <w:rsid w:val="00116E00"/>
    <w:rsid w:val="001208B8"/>
    <w:rsid w:val="0012154A"/>
    <w:rsid w:val="00121F6C"/>
    <w:rsid w:val="00122138"/>
    <w:rsid w:val="001226C2"/>
    <w:rsid w:val="001228EA"/>
    <w:rsid w:val="00122CCF"/>
    <w:rsid w:val="001230A7"/>
    <w:rsid w:val="001234D4"/>
    <w:rsid w:val="00124196"/>
    <w:rsid w:val="001243EC"/>
    <w:rsid w:val="00125F4B"/>
    <w:rsid w:val="001263D0"/>
    <w:rsid w:val="00126D98"/>
    <w:rsid w:val="00126FEA"/>
    <w:rsid w:val="00126FF9"/>
    <w:rsid w:val="00131773"/>
    <w:rsid w:val="00131DC0"/>
    <w:rsid w:val="0013232F"/>
    <w:rsid w:val="001323E3"/>
    <w:rsid w:val="00132BB5"/>
    <w:rsid w:val="00132ED5"/>
    <w:rsid w:val="0013388C"/>
    <w:rsid w:val="00133C8B"/>
    <w:rsid w:val="00133F07"/>
    <w:rsid w:val="001346C9"/>
    <w:rsid w:val="00134B16"/>
    <w:rsid w:val="00134CE3"/>
    <w:rsid w:val="00135758"/>
    <w:rsid w:val="0013582C"/>
    <w:rsid w:val="00135A41"/>
    <w:rsid w:val="00135B7D"/>
    <w:rsid w:val="0013635E"/>
    <w:rsid w:val="00136B9C"/>
    <w:rsid w:val="00136C2C"/>
    <w:rsid w:val="00137141"/>
    <w:rsid w:val="001371C0"/>
    <w:rsid w:val="0013791D"/>
    <w:rsid w:val="00140485"/>
    <w:rsid w:val="0014102C"/>
    <w:rsid w:val="001416BF"/>
    <w:rsid w:val="00141FBE"/>
    <w:rsid w:val="00142B8D"/>
    <w:rsid w:val="001434AD"/>
    <w:rsid w:val="001438E8"/>
    <w:rsid w:val="00144458"/>
    <w:rsid w:val="00144575"/>
    <w:rsid w:val="0014475B"/>
    <w:rsid w:val="0014744C"/>
    <w:rsid w:val="001479C3"/>
    <w:rsid w:val="001507A8"/>
    <w:rsid w:val="001518E6"/>
    <w:rsid w:val="0015202C"/>
    <w:rsid w:val="00152D1A"/>
    <w:rsid w:val="00152E89"/>
    <w:rsid w:val="00154207"/>
    <w:rsid w:val="001543F8"/>
    <w:rsid w:val="001544B3"/>
    <w:rsid w:val="00154793"/>
    <w:rsid w:val="00154C7E"/>
    <w:rsid w:val="00155F05"/>
    <w:rsid w:val="001562DE"/>
    <w:rsid w:val="00156F92"/>
    <w:rsid w:val="001570AF"/>
    <w:rsid w:val="001571EC"/>
    <w:rsid w:val="001573BC"/>
    <w:rsid w:val="00157934"/>
    <w:rsid w:val="0016106A"/>
    <w:rsid w:val="00161676"/>
    <w:rsid w:val="00162558"/>
    <w:rsid w:val="00163355"/>
    <w:rsid w:val="001639C6"/>
    <w:rsid w:val="00163D86"/>
    <w:rsid w:val="00164AAC"/>
    <w:rsid w:val="00164F3A"/>
    <w:rsid w:val="0016528A"/>
    <w:rsid w:val="00166930"/>
    <w:rsid w:val="0016747C"/>
    <w:rsid w:val="00170D72"/>
    <w:rsid w:val="001710C6"/>
    <w:rsid w:val="00172F77"/>
    <w:rsid w:val="001732D6"/>
    <w:rsid w:val="00173385"/>
    <w:rsid w:val="00173406"/>
    <w:rsid w:val="00173C9A"/>
    <w:rsid w:val="0017509D"/>
    <w:rsid w:val="0017537A"/>
    <w:rsid w:val="001765CC"/>
    <w:rsid w:val="00176C31"/>
    <w:rsid w:val="0017718E"/>
    <w:rsid w:val="00180758"/>
    <w:rsid w:val="001809C2"/>
    <w:rsid w:val="0018168B"/>
    <w:rsid w:val="00182C93"/>
    <w:rsid w:val="00183019"/>
    <w:rsid w:val="00183147"/>
    <w:rsid w:val="0018398C"/>
    <w:rsid w:val="00184BE9"/>
    <w:rsid w:val="00184DEB"/>
    <w:rsid w:val="0018570E"/>
    <w:rsid w:val="001868C8"/>
    <w:rsid w:val="00186BDA"/>
    <w:rsid w:val="00186F5F"/>
    <w:rsid w:val="0019171A"/>
    <w:rsid w:val="0019202B"/>
    <w:rsid w:val="00192B1A"/>
    <w:rsid w:val="001944B6"/>
    <w:rsid w:val="0019456D"/>
    <w:rsid w:val="001949E5"/>
    <w:rsid w:val="00196015"/>
    <w:rsid w:val="00196245"/>
    <w:rsid w:val="00196DA1"/>
    <w:rsid w:val="00196F7F"/>
    <w:rsid w:val="001970B6"/>
    <w:rsid w:val="001A0275"/>
    <w:rsid w:val="001A0764"/>
    <w:rsid w:val="001A0D98"/>
    <w:rsid w:val="001A16FB"/>
    <w:rsid w:val="001A2294"/>
    <w:rsid w:val="001A27F3"/>
    <w:rsid w:val="001A2BB1"/>
    <w:rsid w:val="001A3C20"/>
    <w:rsid w:val="001A4351"/>
    <w:rsid w:val="001A5494"/>
    <w:rsid w:val="001A65BE"/>
    <w:rsid w:val="001A7312"/>
    <w:rsid w:val="001A7E30"/>
    <w:rsid w:val="001B032D"/>
    <w:rsid w:val="001B07E7"/>
    <w:rsid w:val="001B1226"/>
    <w:rsid w:val="001B359A"/>
    <w:rsid w:val="001B3FF3"/>
    <w:rsid w:val="001B4B35"/>
    <w:rsid w:val="001B565D"/>
    <w:rsid w:val="001B6043"/>
    <w:rsid w:val="001B616E"/>
    <w:rsid w:val="001B61FE"/>
    <w:rsid w:val="001B68CB"/>
    <w:rsid w:val="001C0208"/>
    <w:rsid w:val="001C052B"/>
    <w:rsid w:val="001C0C1B"/>
    <w:rsid w:val="001C0FA2"/>
    <w:rsid w:val="001C1A19"/>
    <w:rsid w:val="001C1F42"/>
    <w:rsid w:val="001C225C"/>
    <w:rsid w:val="001C3192"/>
    <w:rsid w:val="001C3893"/>
    <w:rsid w:val="001C59FC"/>
    <w:rsid w:val="001C5A2A"/>
    <w:rsid w:val="001C5B46"/>
    <w:rsid w:val="001C5D44"/>
    <w:rsid w:val="001C6802"/>
    <w:rsid w:val="001C6904"/>
    <w:rsid w:val="001C7269"/>
    <w:rsid w:val="001C76B4"/>
    <w:rsid w:val="001D0AD0"/>
    <w:rsid w:val="001D271C"/>
    <w:rsid w:val="001D4084"/>
    <w:rsid w:val="001D5254"/>
    <w:rsid w:val="001D5C91"/>
    <w:rsid w:val="001D6320"/>
    <w:rsid w:val="001D6D50"/>
    <w:rsid w:val="001D6DEC"/>
    <w:rsid w:val="001E0CBC"/>
    <w:rsid w:val="001E1D2E"/>
    <w:rsid w:val="001E53D1"/>
    <w:rsid w:val="001E5B15"/>
    <w:rsid w:val="001E69E5"/>
    <w:rsid w:val="001E6D51"/>
    <w:rsid w:val="001E6FCC"/>
    <w:rsid w:val="001E741B"/>
    <w:rsid w:val="001E74A5"/>
    <w:rsid w:val="001F0E34"/>
    <w:rsid w:val="001F176F"/>
    <w:rsid w:val="001F178B"/>
    <w:rsid w:val="001F2711"/>
    <w:rsid w:val="001F29CA"/>
    <w:rsid w:val="001F2A15"/>
    <w:rsid w:val="001F2FAD"/>
    <w:rsid w:val="001F36C4"/>
    <w:rsid w:val="001F372D"/>
    <w:rsid w:val="001F3E20"/>
    <w:rsid w:val="001F4180"/>
    <w:rsid w:val="001F420B"/>
    <w:rsid w:val="001F43FB"/>
    <w:rsid w:val="001F5DA6"/>
    <w:rsid w:val="001F6A04"/>
    <w:rsid w:val="001F72FA"/>
    <w:rsid w:val="002007EF"/>
    <w:rsid w:val="00200AAC"/>
    <w:rsid w:val="002015C9"/>
    <w:rsid w:val="00201E12"/>
    <w:rsid w:val="0020221A"/>
    <w:rsid w:val="00202583"/>
    <w:rsid w:val="0020264C"/>
    <w:rsid w:val="00203415"/>
    <w:rsid w:val="0020387B"/>
    <w:rsid w:val="00204A71"/>
    <w:rsid w:val="00204ABF"/>
    <w:rsid w:val="00204D56"/>
    <w:rsid w:val="00204F3F"/>
    <w:rsid w:val="00205A9F"/>
    <w:rsid w:val="00206949"/>
    <w:rsid w:val="00206BCB"/>
    <w:rsid w:val="00206FCB"/>
    <w:rsid w:val="00207907"/>
    <w:rsid w:val="00210398"/>
    <w:rsid w:val="0021100B"/>
    <w:rsid w:val="00212FFE"/>
    <w:rsid w:val="0021347B"/>
    <w:rsid w:val="00213561"/>
    <w:rsid w:val="0021745F"/>
    <w:rsid w:val="002176A2"/>
    <w:rsid w:val="00221345"/>
    <w:rsid w:val="00221A5F"/>
    <w:rsid w:val="0022420C"/>
    <w:rsid w:val="00224C8C"/>
    <w:rsid w:val="00225BBD"/>
    <w:rsid w:val="00226F4D"/>
    <w:rsid w:val="0022778E"/>
    <w:rsid w:val="00227A04"/>
    <w:rsid w:val="00227B61"/>
    <w:rsid w:val="00227C6F"/>
    <w:rsid w:val="00230150"/>
    <w:rsid w:val="00230E10"/>
    <w:rsid w:val="002310A3"/>
    <w:rsid w:val="002312CC"/>
    <w:rsid w:val="0023288A"/>
    <w:rsid w:val="00232E4A"/>
    <w:rsid w:val="00232F95"/>
    <w:rsid w:val="00233A76"/>
    <w:rsid w:val="00235E7A"/>
    <w:rsid w:val="00236536"/>
    <w:rsid w:val="002367B2"/>
    <w:rsid w:val="00236AC3"/>
    <w:rsid w:val="00236F67"/>
    <w:rsid w:val="0023762E"/>
    <w:rsid w:val="00237C36"/>
    <w:rsid w:val="00237E76"/>
    <w:rsid w:val="00240343"/>
    <w:rsid w:val="002418E5"/>
    <w:rsid w:val="00243844"/>
    <w:rsid w:val="00243B36"/>
    <w:rsid w:val="00244423"/>
    <w:rsid w:val="00244DB2"/>
    <w:rsid w:val="00245110"/>
    <w:rsid w:val="00245230"/>
    <w:rsid w:val="002459D1"/>
    <w:rsid w:val="00245AAF"/>
    <w:rsid w:val="00245E6B"/>
    <w:rsid w:val="0024621B"/>
    <w:rsid w:val="002474EF"/>
    <w:rsid w:val="00247F9E"/>
    <w:rsid w:val="002506D2"/>
    <w:rsid w:val="00250928"/>
    <w:rsid w:val="00250C99"/>
    <w:rsid w:val="002518D5"/>
    <w:rsid w:val="00252126"/>
    <w:rsid w:val="002533EE"/>
    <w:rsid w:val="00253E3F"/>
    <w:rsid w:val="002552A3"/>
    <w:rsid w:val="00256095"/>
    <w:rsid w:val="0025625E"/>
    <w:rsid w:val="002570D0"/>
    <w:rsid w:val="00257460"/>
    <w:rsid w:val="00260494"/>
    <w:rsid w:val="00260700"/>
    <w:rsid w:val="00260EEA"/>
    <w:rsid w:val="002614B2"/>
    <w:rsid w:val="00261CAD"/>
    <w:rsid w:val="00261D3C"/>
    <w:rsid w:val="00261F3F"/>
    <w:rsid w:val="00261FEF"/>
    <w:rsid w:val="002620EA"/>
    <w:rsid w:val="00262952"/>
    <w:rsid w:val="00263D68"/>
    <w:rsid w:val="00264520"/>
    <w:rsid w:val="002668FE"/>
    <w:rsid w:val="00266B48"/>
    <w:rsid w:val="00266E69"/>
    <w:rsid w:val="002671B0"/>
    <w:rsid w:val="002679A8"/>
    <w:rsid w:val="002707F1"/>
    <w:rsid w:val="00271A23"/>
    <w:rsid w:val="00272C40"/>
    <w:rsid w:val="00272DB6"/>
    <w:rsid w:val="002733AB"/>
    <w:rsid w:val="00273DED"/>
    <w:rsid w:val="00274953"/>
    <w:rsid w:val="00275F2B"/>
    <w:rsid w:val="00276CF6"/>
    <w:rsid w:val="0027737A"/>
    <w:rsid w:val="002778BA"/>
    <w:rsid w:val="0028010E"/>
    <w:rsid w:val="00281807"/>
    <w:rsid w:val="0028407B"/>
    <w:rsid w:val="0028421A"/>
    <w:rsid w:val="00285201"/>
    <w:rsid w:val="002855A7"/>
    <w:rsid w:val="00285D3C"/>
    <w:rsid w:val="002868C5"/>
    <w:rsid w:val="00286C22"/>
    <w:rsid w:val="00286D20"/>
    <w:rsid w:val="002877A9"/>
    <w:rsid w:val="00287B50"/>
    <w:rsid w:val="002904C4"/>
    <w:rsid w:val="00290B08"/>
    <w:rsid w:val="00290E98"/>
    <w:rsid w:val="002916C7"/>
    <w:rsid w:val="0029186D"/>
    <w:rsid w:val="00291E5E"/>
    <w:rsid w:val="00292F6A"/>
    <w:rsid w:val="00293618"/>
    <w:rsid w:val="00293A49"/>
    <w:rsid w:val="0029446E"/>
    <w:rsid w:val="002950C0"/>
    <w:rsid w:val="002964E6"/>
    <w:rsid w:val="00296939"/>
    <w:rsid w:val="00296972"/>
    <w:rsid w:val="00296F1A"/>
    <w:rsid w:val="00297259"/>
    <w:rsid w:val="00297DDD"/>
    <w:rsid w:val="002A0898"/>
    <w:rsid w:val="002A126F"/>
    <w:rsid w:val="002A19E5"/>
    <w:rsid w:val="002A30A7"/>
    <w:rsid w:val="002A3186"/>
    <w:rsid w:val="002A334F"/>
    <w:rsid w:val="002A4DD6"/>
    <w:rsid w:val="002A519D"/>
    <w:rsid w:val="002A69EA"/>
    <w:rsid w:val="002A6D69"/>
    <w:rsid w:val="002A749A"/>
    <w:rsid w:val="002A7746"/>
    <w:rsid w:val="002A7D62"/>
    <w:rsid w:val="002B01FE"/>
    <w:rsid w:val="002B0202"/>
    <w:rsid w:val="002B10D1"/>
    <w:rsid w:val="002B113C"/>
    <w:rsid w:val="002B1367"/>
    <w:rsid w:val="002B1885"/>
    <w:rsid w:val="002B188E"/>
    <w:rsid w:val="002B1C01"/>
    <w:rsid w:val="002B227A"/>
    <w:rsid w:val="002B229F"/>
    <w:rsid w:val="002B27C8"/>
    <w:rsid w:val="002B32FB"/>
    <w:rsid w:val="002B3571"/>
    <w:rsid w:val="002B4C78"/>
    <w:rsid w:val="002B501F"/>
    <w:rsid w:val="002B57AD"/>
    <w:rsid w:val="002B5BAF"/>
    <w:rsid w:val="002B61CD"/>
    <w:rsid w:val="002B698E"/>
    <w:rsid w:val="002B6FEC"/>
    <w:rsid w:val="002B7875"/>
    <w:rsid w:val="002B796B"/>
    <w:rsid w:val="002C005F"/>
    <w:rsid w:val="002C1397"/>
    <w:rsid w:val="002C18FE"/>
    <w:rsid w:val="002C1BA9"/>
    <w:rsid w:val="002C1D8F"/>
    <w:rsid w:val="002C3C43"/>
    <w:rsid w:val="002C4489"/>
    <w:rsid w:val="002C5772"/>
    <w:rsid w:val="002C648B"/>
    <w:rsid w:val="002C6567"/>
    <w:rsid w:val="002D1505"/>
    <w:rsid w:val="002D222C"/>
    <w:rsid w:val="002D226D"/>
    <w:rsid w:val="002D2278"/>
    <w:rsid w:val="002D2B47"/>
    <w:rsid w:val="002D2DC9"/>
    <w:rsid w:val="002D3EC6"/>
    <w:rsid w:val="002D3FAF"/>
    <w:rsid w:val="002D4017"/>
    <w:rsid w:val="002D495F"/>
    <w:rsid w:val="002D5A00"/>
    <w:rsid w:val="002D6CF8"/>
    <w:rsid w:val="002D7162"/>
    <w:rsid w:val="002D7AD6"/>
    <w:rsid w:val="002E0C16"/>
    <w:rsid w:val="002E0E5B"/>
    <w:rsid w:val="002E1ED1"/>
    <w:rsid w:val="002E206B"/>
    <w:rsid w:val="002E23FF"/>
    <w:rsid w:val="002E32A7"/>
    <w:rsid w:val="002E346F"/>
    <w:rsid w:val="002E3ABD"/>
    <w:rsid w:val="002E42A1"/>
    <w:rsid w:val="002E4E8F"/>
    <w:rsid w:val="002E5E7D"/>
    <w:rsid w:val="002E66FF"/>
    <w:rsid w:val="002E6C9A"/>
    <w:rsid w:val="002F085F"/>
    <w:rsid w:val="002F0FE7"/>
    <w:rsid w:val="002F137A"/>
    <w:rsid w:val="002F1FBF"/>
    <w:rsid w:val="002F2F1A"/>
    <w:rsid w:val="002F325A"/>
    <w:rsid w:val="002F47F2"/>
    <w:rsid w:val="002F4A1B"/>
    <w:rsid w:val="002F4E6C"/>
    <w:rsid w:val="002F52A4"/>
    <w:rsid w:val="002F546F"/>
    <w:rsid w:val="002F69B4"/>
    <w:rsid w:val="002F6A82"/>
    <w:rsid w:val="002F6C4F"/>
    <w:rsid w:val="002F6C82"/>
    <w:rsid w:val="002F7EC9"/>
    <w:rsid w:val="003002C5"/>
    <w:rsid w:val="00300B7F"/>
    <w:rsid w:val="00300CAA"/>
    <w:rsid w:val="003019A2"/>
    <w:rsid w:val="003026DB"/>
    <w:rsid w:val="0030294D"/>
    <w:rsid w:val="00304891"/>
    <w:rsid w:val="00304AD3"/>
    <w:rsid w:val="0030545D"/>
    <w:rsid w:val="00305CA8"/>
    <w:rsid w:val="00306303"/>
    <w:rsid w:val="00306879"/>
    <w:rsid w:val="00306F69"/>
    <w:rsid w:val="003076F0"/>
    <w:rsid w:val="0031070A"/>
    <w:rsid w:val="00310F9A"/>
    <w:rsid w:val="003113D1"/>
    <w:rsid w:val="00311A4B"/>
    <w:rsid w:val="0031281D"/>
    <w:rsid w:val="003128D8"/>
    <w:rsid w:val="00312C94"/>
    <w:rsid w:val="00313545"/>
    <w:rsid w:val="00313C87"/>
    <w:rsid w:val="00314239"/>
    <w:rsid w:val="003153A7"/>
    <w:rsid w:val="00315467"/>
    <w:rsid w:val="00315503"/>
    <w:rsid w:val="003160B5"/>
    <w:rsid w:val="003166DE"/>
    <w:rsid w:val="00316AC7"/>
    <w:rsid w:val="00317B2C"/>
    <w:rsid w:val="00317E22"/>
    <w:rsid w:val="003203A5"/>
    <w:rsid w:val="003204E5"/>
    <w:rsid w:val="00320F7D"/>
    <w:rsid w:val="0032115F"/>
    <w:rsid w:val="003217D2"/>
    <w:rsid w:val="00322081"/>
    <w:rsid w:val="0032227B"/>
    <w:rsid w:val="00322366"/>
    <w:rsid w:val="003223D7"/>
    <w:rsid w:val="003223DA"/>
    <w:rsid w:val="00324BFF"/>
    <w:rsid w:val="00325574"/>
    <w:rsid w:val="00325E71"/>
    <w:rsid w:val="003261FA"/>
    <w:rsid w:val="003262B1"/>
    <w:rsid w:val="003269B7"/>
    <w:rsid w:val="00326D1A"/>
    <w:rsid w:val="00327E8F"/>
    <w:rsid w:val="00330BD6"/>
    <w:rsid w:val="00331392"/>
    <w:rsid w:val="0033284C"/>
    <w:rsid w:val="00332BC7"/>
    <w:rsid w:val="003335BB"/>
    <w:rsid w:val="00333B4E"/>
    <w:rsid w:val="003346BF"/>
    <w:rsid w:val="00334F8B"/>
    <w:rsid w:val="00335793"/>
    <w:rsid w:val="00336406"/>
    <w:rsid w:val="00336D0B"/>
    <w:rsid w:val="00336D1A"/>
    <w:rsid w:val="00336F00"/>
    <w:rsid w:val="00336F29"/>
    <w:rsid w:val="00337F89"/>
    <w:rsid w:val="00340402"/>
    <w:rsid w:val="00340E92"/>
    <w:rsid w:val="00341A71"/>
    <w:rsid w:val="00341CE7"/>
    <w:rsid w:val="00342090"/>
    <w:rsid w:val="003422B7"/>
    <w:rsid w:val="00342351"/>
    <w:rsid w:val="00342617"/>
    <w:rsid w:val="0034287B"/>
    <w:rsid w:val="00342ED8"/>
    <w:rsid w:val="003432E2"/>
    <w:rsid w:val="0034338D"/>
    <w:rsid w:val="00343A23"/>
    <w:rsid w:val="003442CF"/>
    <w:rsid w:val="003443B4"/>
    <w:rsid w:val="00344919"/>
    <w:rsid w:val="00344C49"/>
    <w:rsid w:val="003458F8"/>
    <w:rsid w:val="003467FA"/>
    <w:rsid w:val="00347707"/>
    <w:rsid w:val="00350E79"/>
    <w:rsid w:val="003527AD"/>
    <w:rsid w:val="0035298C"/>
    <w:rsid w:val="00352D71"/>
    <w:rsid w:val="00352F8B"/>
    <w:rsid w:val="00353743"/>
    <w:rsid w:val="0035438B"/>
    <w:rsid w:val="003546D6"/>
    <w:rsid w:val="003559BD"/>
    <w:rsid w:val="00355A50"/>
    <w:rsid w:val="003563B2"/>
    <w:rsid w:val="00356925"/>
    <w:rsid w:val="003569F9"/>
    <w:rsid w:val="00356A70"/>
    <w:rsid w:val="0035757C"/>
    <w:rsid w:val="00360A17"/>
    <w:rsid w:val="0036103D"/>
    <w:rsid w:val="003611A4"/>
    <w:rsid w:val="003613FE"/>
    <w:rsid w:val="00362A82"/>
    <w:rsid w:val="00363D86"/>
    <w:rsid w:val="00363DB9"/>
    <w:rsid w:val="00364DD9"/>
    <w:rsid w:val="00365E9F"/>
    <w:rsid w:val="00366245"/>
    <w:rsid w:val="00366BA5"/>
    <w:rsid w:val="003673BF"/>
    <w:rsid w:val="00367BFB"/>
    <w:rsid w:val="00370209"/>
    <w:rsid w:val="00370D4C"/>
    <w:rsid w:val="00371149"/>
    <w:rsid w:val="00371250"/>
    <w:rsid w:val="00371500"/>
    <w:rsid w:val="00371849"/>
    <w:rsid w:val="00371EAB"/>
    <w:rsid w:val="00372704"/>
    <w:rsid w:val="00372FC4"/>
    <w:rsid w:val="003740AD"/>
    <w:rsid w:val="003740D3"/>
    <w:rsid w:val="00374DE7"/>
    <w:rsid w:val="003756D0"/>
    <w:rsid w:val="00375BF8"/>
    <w:rsid w:val="00376051"/>
    <w:rsid w:val="003775A4"/>
    <w:rsid w:val="00380248"/>
    <w:rsid w:val="00380DE1"/>
    <w:rsid w:val="003814D5"/>
    <w:rsid w:val="003825BC"/>
    <w:rsid w:val="003826EF"/>
    <w:rsid w:val="00382DFD"/>
    <w:rsid w:val="003840D3"/>
    <w:rsid w:val="0038454D"/>
    <w:rsid w:val="00384DD2"/>
    <w:rsid w:val="00384E3F"/>
    <w:rsid w:val="0038500A"/>
    <w:rsid w:val="00385215"/>
    <w:rsid w:val="00385451"/>
    <w:rsid w:val="00385639"/>
    <w:rsid w:val="00385D9C"/>
    <w:rsid w:val="003864C6"/>
    <w:rsid w:val="00386581"/>
    <w:rsid w:val="00387CBF"/>
    <w:rsid w:val="00390A2F"/>
    <w:rsid w:val="00390C40"/>
    <w:rsid w:val="00392B43"/>
    <w:rsid w:val="00392F34"/>
    <w:rsid w:val="00392FB2"/>
    <w:rsid w:val="00393C69"/>
    <w:rsid w:val="00393DB0"/>
    <w:rsid w:val="00395A64"/>
    <w:rsid w:val="00396613"/>
    <w:rsid w:val="00396757"/>
    <w:rsid w:val="00397B29"/>
    <w:rsid w:val="00397D00"/>
    <w:rsid w:val="003A089E"/>
    <w:rsid w:val="003A11C5"/>
    <w:rsid w:val="003A12A4"/>
    <w:rsid w:val="003A195F"/>
    <w:rsid w:val="003A2865"/>
    <w:rsid w:val="003A2D57"/>
    <w:rsid w:val="003A3D9F"/>
    <w:rsid w:val="003A4019"/>
    <w:rsid w:val="003A42A6"/>
    <w:rsid w:val="003A4552"/>
    <w:rsid w:val="003A458C"/>
    <w:rsid w:val="003A4594"/>
    <w:rsid w:val="003A63A9"/>
    <w:rsid w:val="003A654B"/>
    <w:rsid w:val="003A6E45"/>
    <w:rsid w:val="003A7653"/>
    <w:rsid w:val="003A7856"/>
    <w:rsid w:val="003B0E9B"/>
    <w:rsid w:val="003B2F0E"/>
    <w:rsid w:val="003B31D5"/>
    <w:rsid w:val="003B4964"/>
    <w:rsid w:val="003B4A68"/>
    <w:rsid w:val="003B4EB4"/>
    <w:rsid w:val="003B6068"/>
    <w:rsid w:val="003C02AF"/>
    <w:rsid w:val="003C0736"/>
    <w:rsid w:val="003C07F1"/>
    <w:rsid w:val="003C207C"/>
    <w:rsid w:val="003C273B"/>
    <w:rsid w:val="003C4510"/>
    <w:rsid w:val="003C6DB3"/>
    <w:rsid w:val="003D02ED"/>
    <w:rsid w:val="003D03B8"/>
    <w:rsid w:val="003D156C"/>
    <w:rsid w:val="003D16C3"/>
    <w:rsid w:val="003D177A"/>
    <w:rsid w:val="003D236A"/>
    <w:rsid w:val="003D27D7"/>
    <w:rsid w:val="003D29E2"/>
    <w:rsid w:val="003D2A88"/>
    <w:rsid w:val="003D3AA5"/>
    <w:rsid w:val="003D3B95"/>
    <w:rsid w:val="003D4F3E"/>
    <w:rsid w:val="003D519E"/>
    <w:rsid w:val="003D5E40"/>
    <w:rsid w:val="003D6155"/>
    <w:rsid w:val="003D6F6D"/>
    <w:rsid w:val="003E06C3"/>
    <w:rsid w:val="003E075A"/>
    <w:rsid w:val="003E11BF"/>
    <w:rsid w:val="003E1C63"/>
    <w:rsid w:val="003E1EBC"/>
    <w:rsid w:val="003E2A1C"/>
    <w:rsid w:val="003E2C2E"/>
    <w:rsid w:val="003E3349"/>
    <w:rsid w:val="003E37F7"/>
    <w:rsid w:val="003E38C7"/>
    <w:rsid w:val="003E5142"/>
    <w:rsid w:val="003E5AC4"/>
    <w:rsid w:val="003E646F"/>
    <w:rsid w:val="003E7CC3"/>
    <w:rsid w:val="003F0334"/>
    <w:rsid w:val="003F14A7"/>
    <w:rsid w:val="003F1DE1"/>
    <w:rsid w:val="003F2DB0"/>
    <w:rsid w:val="003F38FB"/>
    <w:rsid w:val="003F4142"/>
    <w:rsid w:val="003F48D9"/>
    <w:rsid w:val="003F49DF"/>
    <w:rsid w:val="003F591D"/>
    <w:rsid w:val="003F7A48"/>
    <w:rsid w:val="00400A62"/>
    <w:rsid w:val="00400AE3"/>
    <w:rsid w:val="0040213F"/>
    <w:rsid w:val="00402241"/>
    <w:rsid w:val="00402E31"/>
    <w:rsid w:val="00403DE6"/>
    <w:rsid w:val="004042DB"/>
    <w:rsid w:val="00406304"/>
    <w:rsid w:val="004069A9"/>
    <w:rsid w:val="00407E10"/>
    <w:rsid w:val="0041008D"/>
    <w:rsid w:val="004121F8"/>
    <w:rsid w:val="00412F4F"/>
    <w:rsid w:val="00413071"/>
    <w:rsid w:val="004134A0"/>
    <w:rsid w:val="00413705"/>
    <w:rsid w:val="004137C1"/>
    <w:rsid w:val="00413C58"/>
    <w:rsid w:val="00414970"/>
    <w:rsid w:val="00414F8E"/>
    <w:rsid w:val="004155CD"/>
    <w:rsid w:val="004159CD"/>
    <w:rsid w:val="0042048A"/>
    <w:rsid w:val="00420531"/>
    <w:rsid w:val="004208A7"/>
    <w:rsid w:val="00420BCB"/>
    <w:rsid w:val="00420E2D"/>
    <w:rsid w:val="004210C2"/>
    <w:rsid w:val="00421523"/>
    <w:rsid w:val="004224C2"/>
    <w:rsid w:val="00422DE3"/>
    <w:rsid w:val="00423C22"/>
    <w:rsid w:val="0042408F"/>
    <w:rsid w:val="0042421A"/>
    <w:rsid w:val="00424697"/>
    <w:rsid w:val="004254E3"/>
    <w:rsid w:val="00425A40"/>
    <w:rsid w:val="004272D6"/>
    <w:rsid w:val="004274BE"/>
    <w:rsid w:val="00430555"/>
    <w:rsid w:val="00431641"/>
    <w:rsid w:val="00431C9D"/>
    <w:rsid w:val="00432494"/>
    <w:rsid w:val="00432D03"/>
    <w:rsid w:val="00432EE0"/>
    <w:rsid w:val="00433862"/>
    <w:rsid w:val="00433C84"/>
    <w:rsid w:val="00433D9B"/>
    <w:rsid w:val="0043447C"/>
    <w:rsid w:val="004344F5"/>
    <w:rsid w:val="00434868"/>
    <w:rsid w:val="00434DB2"/>
    <w:rsid w:val="00435CE9"/>
    <w:rsid w:val="00436343"/>
    <w:rsid w:val="00436FCD"/>
    <w:rsid w:val="00437E13"/>
    <w:rsid w:val="0044148B"/>
    <w:rsid w:val="00443076"/>
    <w:rsid w:val="004430BD"/>
    <w:rsid w:val="00443860"/>
    <w:rsid w:val="0044391B"/>
    <w:rsid w:val="00443F22"/>
    <w:rsid w:val="00444119"/>
    <w:rsid w:val="00444854"/>
    <w:rsid w:val="004448A4"/>
    <w:rsid w:val="00444958"/>
    <w:rsid w:val="004460BC"/>
    <w:rsid w:val="00446379"/>
    <w:rsid w:val="00446CEE"/>
    <w:rsid w:val="00446DF2"/>
    <w:rsid w:val="00446E68"/>
    <w:rsid w:val="0044713C"/>
    <w:rsid w:val="00447142"/>
    <w:rsid w:val="004473D6"/>
    <w:rsid w:val="00447B1F"/>
    <w:rsid w:val="00447BFC"/>
    <w:rsid w:val="00447C54"/>
    <w:rsid w:val="00450B9C"/>
    <w:rsid w:val="00452110"/>
    <w:rsid w:val="004528A4"/>
    <w:rsid w:val="0045397D"/>
    <w:rsid w:val="00453D46"/>
    <w:rsid w:val="00454149"/>
    <w:rsid w:val="00454861"/>
    <w:rsid w:val="004555C5"/>
    <w:rsid w:val="00455F4C"/>
    <w:rsid w:val="004573A0"/>
    <w:rsid w:val="00457671"/>
    <w:rsid w:val="00460542"/>
    <w:rsid w:val="004608F8"/>
    <w:rsid w:val="00461176"/>
    <w:rsid w:val="00461BDE"/>
    <w:rsid w:val="00461FE5"/>
    <w:rsid w:val="004623BD"/>
    <w:rsid w:val="004623D5"/>
    <w:rsid w:val="004627B4"/>
    <w:rsid w:val="004628BC"/>
    <w:rsid w:val="00462E07"/>
    <w:rsid w:val="00466ACC"/>
    <w:rsid w:val="00467AED"/>
    <w:rsid w:val="004702EB"/>
    <w:rsid w:val="00470D2F"/>
    <w:rsid w:val="00471413"/>
    <w:rsid w:val="00471BB7"/>
    <w:rsid w:val="00472E67"/>
    <w:rsid w:val="004731C6"/>
    <w:rsid w:val="00473554"/>
    <w:rsid w:val="004738E3"/>
    <w:rsid w:val="004739D0"/>
    <w:rsid w:val="00474A9D"/>
    <w:rsid w:val="0047579E"/>
    <w:rsid w:val="004759D9"/>
    <w:rsid w:val="00475A0D"/>
    <w:rsid w:val="00475B18"/>
    <w:rsid w:val="004764F0"/>
    <w:rsid w:val="004773FF"/>
    <w:rsid w:val="00477B89"/>
    <w:rsid w:val="00477ED5"/>
    <w:rsid w:val="00480A44"/>
    <w:rsid w:val="004824C7"/>
    <w:rsid w:val="00482B31"/>
    <w:rsid w:val="00484A0A"/>
    <w:rsid w:val="00485011"/>
    <w:rsid w:val="00485096"/>
    <w:rsid w:val="004852C5"/>
    <w:rsid w:val="004852FF"/>
    <w:rsid w:val="00485396"/>
    <w:rsid w:val="0048566A"/>
    <w:rsid w:val="00486E62"/>
    <w:rsid w:val="004870EC"/>
    <w:rsid w:val="004877BD"/>
    <w:rsid w:val="00487C58"/>
    <w:rsid w:val="004902B0"/>
    <w:rsid w:val="004906D9"/>
    <w:rsid w:val="00491184"/>
    <w:rsid w:val="00491691"/>
    <w:rsid w:val="00491746"/>
    <w:rsid w:val="004924FD"/>
    <w:rsid w:val="00492A5E"/>
    <w:rsid w:val="004932D5"/>
    <w:rsid w:val="00493EBC"/>
    <w:rsid w:val="0049427E"/>
    <w:rsid w:val="00496A52"/>
    <w:rsid w:val="004976FA"/>
    <w:rsid w:val="004978A9"/>
    <w:rsid w:val="00497BA9"/>
    <w:rsid w:val="00497F64"/>
    <w:rsid w:val="004A0D65"/>
    <w:rsid w:val="004A10B1"/>
    <w:rsid w:val="004A124A"/>
    <w:rsid w:val="004A13ED"/>
    <w:rsid w:val="004A1940"/>
    <w:rsid w:val="004A255F"/>
    <w:rsid w:val="004A2976"/>
    <w:rsid w:val="004A2AB1"/>
    <w:rsid w:val="004A2B58"/>
    <w:rsid w:val="004A2D23"/>
    <w:rsid w:val="004A3BE8"/>
    <w:rsid w:val="004A3E03"/>
    <w:rsid w:val="004A502F"/>
    <w:rsid w:val="004A7E01"/>
    <w:rsid w:val="004B01B6"/>
    <w:rsid w:val="004B08B7"/>
    <w:rsid w:val="004B0F44"/>
    <w:rsid w:val="004B1654"/>
    <w:rsid w:val="004B1DA8"/>
    <w:rsid w:val="004B2360"/>
    <w:rsid w:val="004B2AEF"/>
    <w:rsid w:val="004B312D"/>
    <w:rsid w:val="004B3916"/>
    <w:rsid w:val="004B3B57"/>
    <w:rsid w:val="004B5006"/>
    <w:rsid w:val="004B51C2"/>
    <w:rsid w:val="004B67E6"/>
    <w:rsid w:val="004B6800"/>
    <w:rsid w:val="004B68D0"/>
    <w:rsid w:val="004B6F91"/>
    <w:rsid w:val="004B6FDC"/>
    <w:rsid w:val="004B79BB"/>
    <w:rsid w:val="004B7A56"/>
    <w:rsid w:val="004B7D39"/>
    <w:rsid w:val="004C1DDA"/>
    <w:rsid w:val="004C3BED"/>
    <w:rsid w:val="004C3C10"/>
    <w:rsid w:val="004C4366"/>
    <w:rsid w:val="004C4F09"/>
    <w:rsid w:val="004C52C7"/>
    <w:rsid w:val="004C5648"/>
    <w:rsid w:val="004C5B61"/>
    <w:rsid w:val="004C5FEB"/>
    <w:rsid w:val="004C636F"/>
    <w:rsid w:val="004C653E"/>
    <w:rsid w:val="004C746C"/>
    <w:rsid w:val="004C76FC"/>
    <w:rsid w:val="004D1010"/>
    <w:rsid w:val="004D2182"/>
    <w:rsid w:val="004D231C"/>
    <w:rsid w:val="004D2BA0"/>
    <w:rsid w:val="004D358D"/>
    <w:rsid w:val="004D50A8"/>
    <w:rsid w:val="004D5312"/>
    <w:rsid w:val="004D54B6"/>
    <w:rsid w:val="004D6BA9"/>
    <w:rsid w:val="004E078E"/>
    <w:rsid w:val="004E11B6"/>
    <w:rsid w:val="004E11BF"/>
    <w:rsid w:val="004E164B"/>
    <w:rsid w:val="004E265D"/>
    <w:rsid w:val="004E2AE0"/>
    <w:rsid w:val="004E32B8"/>
    <w:rsid w:val="004E440A"/>
    <w:rsid w:val="004E4F1F"/>
    <w:rsid w:val="004E5F97"/>
    <w:rsid w:val="004E64B3"/>
    <w:rsid w:val="004F01F3"/>
    <w:rsid w:val="004F0BF2"/>
    <w:rsid w:val="004F14B1"/>
    <w:rsid w:val="004F1E53"/>
    <w:rsid w:val="004F1ED5"/>
    <w:rsid w:val="004F3485"/>
    <w:rsid w:val="004F40D1"/>
    <w:rsid w:val="004F421D"/>
    <w:rsid w:val="004F6B59"/>
    <w:rsid w:val="00500703"/>
    <w:rsid w:val="00500AAE"/>
    <w:rsid w:val="00500AFC"/>
    <w:rsid w:val="005020A5"/>
    <w:rsid w:val="005027DD"/>
    <w:rsid w:val="00504372"/>
    <w:rsid w:val="005044CE"/>
    <w:rsid w:val="00505F79"/>
    <w:rsid w:val="005064FA"/>
    <w:rsid w:val="0050652D"/>
    <w:rsid w:val="0050668A"/>
    <w:rsid w:val="00506839"/>
    <w:rsid w:val="00506DBE"/>
    <w:rsid w:val="00506FF2"/>
    <w:rsid w:val="0051468A"/>
    <w:rsid w:val="0051487E"/>
    <w:rsid w:val="00515570"/>
    <w:rsid w:val="00515A89"/>
    <w:rsid w:val="005161C8"/>
    <w:rsid w:val="00516308"/>
    <w:rsid w:val="00516CD2"/>
    <w:rsid w:val="00517C57"/>
    <w:rsid w:val="005206A4"/>
    <w:rsid w:val="00520B33"/>
    <w:rsid w:val="00520E5E"/>
    <w:rsid w:val="00521054"/>
    <w:rsid w:val="00522D09"/>
    <w:rsid w:val="005234F6"/>
    <w:rsid w:val="0052355C"/>
    <w:rsid w:val="00523DFD"/>
    <w:rsid w:val="00524712"/>
    <w:rsid w:val="00525B7E"/>
    <w:rsid w:val="00526672"/>
    <w:rsid w:val="005267EE"/>
    <w:rsid w:val="0052756E"/>
    <w:rsid w:val="00530574"/>
    <w:rsid w:val="00530B5A"/>
    <w:rsid w:val="005312B5"/>
    <w:rsid w:val="005317EF"/>
    <w:rsid w:val="005319A4"/>
    <w:rsid w:val="00532362"/>
    <w:rsid w:val="0053259D"/>
    <w:rsid w:val="005332C7"/>
    <w:rsid w:val="00533486"/>
    <w:rsid w:val="00533567"/>
    <w:rsid w:val="00533B41"/>
    <w:rsid w:val="00534932"/>
    <w:rsid w:val="00535D91"/>
    <w:rsid w:val="00536DA8"/>
    <w:rsid w:val="00536FEF"/>
    <w:rsid w:val="00537055"/>
    <w:rsid w:val="0054095E"/>
    <w:rsid w:val="00540FEF"/>
    <w:rsid w:val="005423EE"/>
    <w:rsid w:val="005423F5"/>
    <w:rsid w:val="005426A4"/>
    <w:rsid w:val="00542B88"/>
    <w:rsid w:val="00543355"/>
    <w:rsid w:val="005433B3"/>
    <w:rsid w:val="00543806"/>
    <w:rsid w:val="00543906"/>
    <w:rsid w:val="005439DB"/>
    <w:rsid w:val="00543AC7"/>
    <w:rsid w:val="00544EAC"/>
    <w:rsid w:val="0054624E"/>
    <w:rsid w:val="00546535"/>
    <w:rsid w:val="0054656D"/>
    <w:rsid w:val="00546F60"/>
    <w:rsid w:val="0054741E"/>
    <w:rsid w:val="00550509"/>
    <w:rsid w:val="00550AA6"/>
    <w:rsid w:val="005514D8"/>
    <w:rsid w:val="00551821"/>
    <w:rsid w:val="00551A97"/>
    <w:rsid w:val="00551C2E"/>
    <w:rsid w:val="0055281F"/>
    <w:rsid w:val="00552C04"/>
    <w:rsid w:val="005538FF"/>
    <w:rsid w:val="00553C49"/>
    <w:rsid w:val="0055487D"/>
    <w:rsid w:val="00554C11"/>
    <w:rsid w:val="0055527B"/>
    <w:rsid w:val="0055547F"/>
    <w:rsid w:val="00555AAE"/>
    <w:rsid w:val="00555BFE"/>
    <w:rsid w:val="00555C88"/>
    <w:rsid w:val="005561D8"/>
    <w:rsid w:val="0055648F"/>
    <w:rsid w:val="00560483"/>
    <w:rsid w:val="0056183E"/>
    <w:rsid w:val="00562810"/>
    <w:rsid w:val="00562876"/>
    <w:rsid w:val="00563084"/>
    <w:rsid w:val="005642F2"/>
    <w:rsid w:val="00564B15"/>
    <w:rsid w:val="00564BC6"/>
    <w:rsid w:val="005652DB"/>
    <w:rsid w:val="00565A5E"/>
    <w:rsid w:val="00565AD8"/>
    <w:rsid w:val="00566C56"/>
    <w:rsid w:val="00567344"/>
    <w:rsid w:val="005676E6"/>
    <w:rsid w:val="005678D3"/>
    <w:rsid w:val="0057084C"/>
    <w:rsid w:val="00571F8C"/>
    <w:rsid w:val="00572D28"/>
    <w:rsid w:val="00573245"/>
    <w:rsid w:val="005738AB"/>
    <w:rsid w:val="00573BEE"/>
    <w:rsid w:val="00574709"/>
    <w:rsid w:val="00574FE0"/>
    <w:rsid w:val="005756C1"/>
    <w:rsid w:val="005756C8"/>
    <w:rsid w:val="00575BBD"/>
    <w:rsid w:val="00576E87"/>
    <w:rsid w:val="00576ED1"/>
    <w:rsid w:val="00580990"/>
    <w:rsid w:val="00581C5B"/>
    <w:rsid w:val="00581CA7"/>
    <w:rsid w:val="00581D60"/>
    <w:rsid w:val="005838FF"/>
    <w:rsid w:val="00583A46"/>
    <w:rsid w:val="005840D9"/>
    <w:rsid w:val="00584259"/>
    <w:rsid w:val="00585522"/>
    <w:rsid w:val="005859DB"/>
    <w:rsid w:val="00585D27"/>
    <w:rsid w:val="005868A7"/>
    <w:rsid w:val="005873A1"/>
    <w:rsid w:val="005879E2"/>
    <w:rsid w:val="00590400"/>
    <w:rsid w:val="005904B6"/>
    <w:rsid w:val="00590E68"/>
    <w:rsid w:val="00591898"/>
    <w:rsid w:val="00592EB5"/>
    <w:rsid w:val="00593DE7"/>
    <w:rsid w:val="00594CD7"/>
    <w:rsid w:val="00594EAE"/>
    <w:rsid w:val="00595077"/>
    <w:rsid w:val="00595EEB"/>
    <w:rsid w:val="00596B68"/>
    <w:rsid w:val="00596B7C"/>
    <w:rsid w:val="00596DAF"/>
    <w:rsid w:val="0059711B"/>
    <w:rsid w:val="00597328"/>
    <w:rsid w:val="005A123F"/>
    <w:rsid w:val="005A180A"/>
    <w:rsid w:val="005A2369"/>
    <w:rsid w:val="005A2DA5"/>
    <w:rsid w:val="005A34D6"/>
    <w:rsid w:val="005A3DD1"/>
    <w:rsid w:val="005A43C1"/>
    <w:rsid w:val="005A4761"/>
    <w:rsid w:val="005A5F33"/>
    <w:rsid w:val="005A6C77"/>
    <w:rsid w:val="005A703D"/>
    <w:rsid w:val="005A7DA3"/>
    <w:rsid w:val="005A7F46"/>
    <w:rsid w:val="005A7FCA"/>
    <w:rsid w:val="005B0C1C"/>
    <w:rsid w:val="005B1022"/>
    <w:rsid w:val="005B1FBD"/>
    <w:rsid w:val="005B1FE3"/>
    <w:rsid w:val="005B2019"/>
    <w:rsid w:val="005B208B"/>
    <w:rsid w:val="005B23F8"/>
    <w:rsid w:val="005B2766"/>
    <w:rsid w:val="005B29C4"/>
    <w:rsid w:val="005B2D2D"/>
    <w:rsid w:val="005B39FE"/>
    <w:rsid w:val="005B3EF4"/>
    <w:rsid w:val="005B5742"/>
    <w:rsid w:val="005B5EBF"/>
    <w:rsid w:val="005B6738"/>
    <w:rsid w:val="005B6A70"/>
    <w:rsid w:val="005B73BE"/>
    <w:rsid w:val="005C000E"/>
    <w:rsid w:val="005C0760"/>
    <w:rsid w:val="005C0CA3"/>
    <w:rsid w:val="005C1504"/>
    <w:rsid w:val="005C1C17"/>
    <w:rsid w:val="005C1FBA"/>
    <w:rsid w:val="005C4216"/>
    <w:rsid w:val="005C451B"/>
    <w:rsid w:val="005C4D06"/>
    <w:rsid w:val="005C538B"/>
    <w:rsid w:val="005C7EEC"/>
    <w:rsid w:val="005D050F"/>
    <w:rsid w:val="005D14AF"/>
    <w:rsid w:val="005D1523"/>
    <w:rsid w:val="005D2E7F"/>
    <w:rsid w:val="005D2FB9"/>
    <w:rsid w:val="005D4EFA"/>
    <w:rsid w:val="005D5324"/>
    <w:rsid w:val="005D67AF"/>
    <w:rsid w:val="005D6FE6"/>
    <w:rsid w:val="005D7831"/>
    <w:rsid w:val="005D7B84"/>
    <w:rsid w:val="005E0638"/>
    <w:rsid w:val="005E084A"/>
    <w:rsid w:val="005E0E55"/>
    <w:rsid w:val="005E0FB8"/>
    <w:rsid w:val="005E122A"/>
    <w:rsid w:val="005E2617"/>
    <w:rsid w:val="005E333F"/>
    <w:rsid w:val="005E3504"/>
    <w:rsid w:val="005E44A3"/>
    <w:rsid w:val="005E5941"/>
    <w:rsid w:val="005E5990"/>
    <w:rsid w:val="005E6A6C"/>
    <w:rsid w:val="005E7184"/>
    <w:rsid w:val="005E7B52"/>
    <w:rsid w:val="005F0858"/>
    <w:rsid w:val="005F0F84"/>
    <w:rsid w:val="005F1E14"/>
    <w:rsid w:val="005F20C7"/>
    <w:rsid w:val="005F2514"/>
    <w:rsid w:val="005F33B3"/>
    <w:rsid w:val="005F4E74"/>
    <w:rsid w:val="005F70DF"/>
    <w:rsid w:val="005F7ACA"/>
    <w:rsid w:val="005F7D6E"/>
    <w:rsid w:val="006004AD"/>
    <w:rsid w:val="006014AF"/>
    <w:rsid w:val="0060215C"/>
    <w:rsid w:val="00603B33"/>
    <w:rsid w:val="00605F1B"/>
    <w:rsid w:val="00606241"/>
    <w:rsid w:val="00610384"/>
    <w:rsid w:val="00610DDD"/>
    <w:rsid w:val="006112A1"/>
    <w:rsid w:val="00611635"/>
    <w:rsid w:val="0061218B"/>
    <w:rsid w:val="006127F6"/>
    <w:rsid w:val="00612DCC"/>
    <w:rsid w:val="00613A9F"/>
    <w:rsid w:val="00614AE2"/>
    <w:rsid w:val="00615B76"/>
    <w:rsid w:val="00615D21"/>
    <w:rsid w:val="00620547"/>
    <w:rsid w:val="00620952"/>
    <w:rsid w:val="00620F0E"/>
    <w:rsid w:val="00621B02"/>
    <w:rsid w:val="00621FCC"/>
    <w:rsid w:val="00622468"/>
    <w:rsid w:val="00623A18"/>
    <w:rsid w:val="0062599B"/>
    <w:rsid w:val="00626046"/>
    <w:rsid w:val="00626D21"/>
    <w:rsid w:val="00630287"/>
    <w:rsid w:val="0063226E"/>
    <w:rsid w:val="00632366"/>
    <w:rsid w:val="006330F1"/>
    <w:rsid w:val="00633118"/>
    <w:rsid w:val="00633671"/>
    <w:rsid w:val="006341A2"/>
    <w:rsid w:val="0063428F"/>
    <w:rsid w:val="00634547"/>
    <w:rsid w:val="00634715"/>
    <w:rsid w:val="00636574"/>
    <w:rsid w:val="00636C38"/>
    <w:rsid w:val="00636D27"/>
    <w:rsid w:val="00636F29"/>
    <w:rsid w:val="00640FF8"/>
    <w:rsid w:val="00641A69"/>
    <w:rsid w:val="0064334D"/>
    <w:rsid w:val="00643AD8"/>
    <w:rsid w:val="00643CE1"/>
    <w:rsid w:val="00644BE3"/>
    <w:rsid w:val="00645ABB"/>
    <w:rsid w:val="00645DAC"/>
    <w:rsid w:val="00646511"/>
    <w:rsid w:val="00646603"/>
    <w:rsid w:val="00646BDB"/>
    <w:rsid w:val="00646E40"/>
    <w:rsid w:val="0064739B"/>
    <w:rsid w:val="0064771D"/>
    <w:rsid w:val="0064795F"/>
    <w:rsid w:val="00647B25"/>
    <w:rsid w:val="006501FD"/>
    <w:rsid w:val="006504A2"/>
    <w:rsid w:val="00650DB2"/>
    <w:rsid w:val="006521A8"/>
    <w:rsid w:val="00652FEF"/>
    <w:rsid w:val="006544F2"/>
    <w:rsid w:val="00654830"/>
    <w:rsid w:val="00655306"/>
    <w:rsid w:val="00655316"/>
    <w:rsid w:val="0065532D"/>
    <w:rsid w:val="006554E5"/>
    <w:rsid w:val="006557D0"/>
    <w:rsid w:val="00655D50"/>
    <w:rsid w:val="0065631E"/>
    <w:rsid w:val="00656457"/>
    <w:rsid w:val="006568A9"/>
    <w:rsid w:val="00656AC5"/>
    <w:rsid w:val="00660BA5"/>
    <w:rsid w:val="006616E2"/>
    <w:rsid w:val="00661F5C"/>
    <w:rsid w:val="00663B68"/>
    <w:rsid w:val="00663B86"/>
    <w:rsid w:val="006646EF"/>
    <w:rsid w:val="00666682"/>
    <w:rsid w:val="00666E54"/>
    <w:rsid w:val="0066720D"/>
    <w:rsid w:val="00667A6C"/>
    <w:rsid w:val="00667F5A"/>
    <w:rsid w:val="006701D5"/>
    <w:rsid w:val="006702AC"/>
    <w:rsid w:val="006703AD"/>
    <w:rsid w:val="00670E86"/>
    <w:rsid w:val="00671ECA"/>
    <w:rsid w:val="006721BE"/>
    <w:rsid w:val="00672C8F"/>
    <w:rsid w:val="00673193"/>
    <w:rsid w:val="00674065"/>
    <w:rsid w:val="006759D5"/>
    <w:rsid w:val="00675BE7"/>
    <w:rsid w:val="00676AD1"/>
    <w:rsid w:val="006774E3"/>
    <w:rsid w:val="00680387"/>
    <w:rsid w:val="006814C8"/>
    <w:rsid w:val="00683133"/>
    <w:rsid w:val="006837FA"/>
    <w:rsid w:val="006841FE"/>
    <w:rsid w:val="006843C5"/>
    <w:rsid w:val="0068555F"/>
    <w:rsid w:val="006857EB"/>
    <w:rsid w:val="00686056"/>
    <w:rsid w:val="00686291"/>
    <w:rsid w:val="006868B9"/>
    <w:rsid w:val="00686F51"/>
    <w:rsid w:val="00690161"/>
    <w:rsid w:val="00690CD5"/>
    <w:rsid w:val="00691317"/>
    <w:rsid w:val="00691ED2"/>
    <w:rsid w:val="00692E3A"/>
    <w:rsid w:val="00693189"/>
    <w:rsid w:val="006931FC"/>
    <w:rsid w:val="0069362F"/>
    <w:rsid w:val="00693BF5"/>
    <w:rsid w:val="00696D46"/>
    <w:rsid w:val="00697095"/>
    <w:rsid w:val="00697248"/>
    <w:rsid w:val="006979B8"/>
    <w:rsid w:val="00697ECB"/>
    <w:rsid w:val="006A0B1E"/>
    <w:rsid w:val="006A0C81"/>
    <w:rsid w:val="006A13C9"/>
    <w:rsid w:val="006A1B64"/>
    <w:rsid w:val="006A2EE4"/>
    <w:rsid w:val="006A341F"/>
    <w:rsid w:val="006A357D"/>
    <w:rsid w:val="006A3A5B"/>
    <w:rsid w:val="006A6B86"/>
    <w:rsid w:val="006A75B9"/>
    <w:rsid w:val="006A775D"/>
    <w:rsid w:val="006A7CB3"/>
    <w:rsid w:val="006A7E1D"/>
    <w:rsid w:val="006A7FA2"/>
    <w:rsid w:val="006A7FCD"/>
    <w:rsid w:val="006B020C"/>
    <w:rsid w:val="006B0A6E"/>
    <w:rsid w:val="006B106E"/>
    <w:rsid w:val="006B27A7"/>
    <w:rsid w:val="006B2940"/>
    <w:rsid w:val="006B2E00"/>
    <w:rsid w:val="006B3C95"/>
    <w:rsid w:val="006B4269"/>
    <w:rsid w:val="006B4B07"/>
    <w:rsid w:val="006B5757"/>
    <w:rsid w:val="006B57D8"/>
    <w:rsid w:val="006B5B21"/>
    <w:rsid w:val="006B5BD8"/>
    <w:rsid w:val="006B5DAD"/>
    <w:rsid w:val="006B5F4C"/>
    <w:rsid w:val="006B6B31"/>
    <w:rsid w:val="006B7B8C"/>
    <w:rsid w:val="006C034E"/>
    <w:rsid w:val="006C0432"/>
    <w:rsid w:val="006C13C8"/>
    <w:rsid w:val="006C2478"/>
    <w:rsid w:val="006C3F3D"/>
    <w:rsid w:val="006C52AA"/>
    <w:rsid w:val="006C5E6B"/>
    <w:rsid w:val="006C6144"/>
    <w:rsid w:val="006C7A40"/>
    <w:rsid w:val="006D1192"/>
    <w:rsid w:val="006D243E"/>
    <w:rsid w:val="006D2AFE"/>
    <w:rsid w:val="006D31E9"/>
    <w:rsid w:val="006D38D0"/>
    <w:rsid w:val="006D3B3C"/>
    <w:rsid w:val="006D3DC4"/>
    <w:rsid w:val="006D42D8"/>
    <w:rsid w:val="006D42DD"/>
    <w:rsid w:val="006D43D4"/>
    <w:rsid w:val="006D4987"/>
    <w:rsid w:val="006D4F35"/>
    <w:rsid w:val="006D5CE8"/>
    <w:rsid w:val="006D602E"/>
    <w:rsid w:val="006D6071"/>
    <w:rsid w:val="006D67CB"/>
    <w:rsid w:val="006D75DE"/>
    <w:rsid w:val="006D7702"/>
    <w:rsid w:val="006E0B27"/>
    <w:rsid w:val="006E1218"/>
    <w:rsid w:val="006E179C"/>
    <w:rsid w:val="006E1916"/>
    <w:rsid w:val="006E1A06"/>
    <w:rsid w:val="006E225B"/>
    <w:rsid w:val="006E2533"/>
    <w:rsid w:val="006E2868"/>
    <w:rsid w:val="006E2DD6"/>
    <w:rsid w:val="006E3B79"/>
    <w:rsid w:val="006E3BFD"/>
    <w:rsid w:val="006E4576"/>
    <w:rsid w:val="006E52EB"/>
    <w:rsid w:val="006E53FE"/>
    <w:rsid w:val="006E5EA9"/>
    <w:rsid w:val="006E61C9"/>
    <w:rsid w:val="006E6E30"/>
    <w:rsid w:val="006E71D3"/>
    <w:rsid w:val="006E75A3"/>
    <w:rsid w:val="006E75E6"/>
    <w:rsid w:val="006F0758"/>
    <w:rsid w:val="006F0797"/>
    <w:rsid w:val="006F11B4"/>
    <w:rsid w:val="006F1814"/>
    <w:rsid w:val="006F2A91"/>
    <w:rsid w:val="006F3A08"/>
    <w:rsid w:val="006F3DB6"/>
    <w:rsid w:val="006F43AC"/>
    <w:rsid w:val="006F5CE0"/>
    <w:rsid w:val="006F6770"/>
    <w:rsid w:val="006F67DE"/>
    <w:rsid w:val="006F69FF"/>
    <w:rsid w:val="006F6F19"/>
    <w:rsid w:val="006F7038"/>
    <w:rsid w:val="007005D3"/>
    <w:rsid w:val="007007EC"/>
    <w:rsid w:val="007009F0"/>
    <w:rsid w:val="00701204"/>
    <w:rsid w:val="007028F8"/>
    <w:rsid w:val="00703266"/>
    <w:rsid w:val="0070340F"/>
    <w:rsid w:val="007042B7"/>
    <w:rsid w:val="0070463D"/>
    <w:rsid w:val="0070501A"/>
    <w:rsid w:val="0070556C"/>
    <w:rsid w:val="007056A9"/>
    <w:rsid w:val="007057D7"/>
    <w:rsid w:val="00706CE9"/>
    <w:rsid w:val="00706CEB"/>
    <w:rsid w:val="00710C9A"/>
    <w:rsid w:val="00710F87"/>
    <w:rsid w:val="00711965"/>
    <w:rsid w:val="007128F8"/>
    <w:rsid w:val="00713085"/>
    <w:rsid w:val="007130BC"/>
    <w:rsid w:val="00713886"/>
    <w:rsid w:val="007138C4"/>
    <w:rsid w:val="00714091"/>
    <w:rsid w:val="0071653C"/>
    <w:rsid w:val="007167B4"/>
    <w:rsid w:val="00716AFD"/>
    <w:rsid w:val="00717E84"/>
    <w:rsid w:val="007200A5"/>
    <w:rsid w:val="0072064E"/>
    <w:rsid w:val="00721E61"/>
    <w:rsid w:val="007221D4"/>
    <w:rsid w:val="007227F5"/>
    <w:rsid w:val="00722820"/>
    <w:rsid w:val="007233B9"/>
    <w:rsid w:val="007234FF"/>
    <w:rsid w:val="00723FB7"/>
    <w:rsid w:val="00724488"/>
    <w:rsid w:val="00724B97"/>
    <w:rsid w:val="00724E0F"/>
    <w:rsid w:val="00724F7D"/>
    <w:rsid w:val="00726088"/>
    <w:rsid w:val="00726C79"/>
    <w:rsid w:val="00727798"/>
    <w:rsid w:val="00727966"/>
    <w:rsid w:val="00727A12"/>
    <w:rsid w:val="00731C03"/>
    <w:rsid w:val="00731FA7"/>
    <w:rsid w:val="007320D6"/>
    <w:rsid w:val="007321FF"/>
    <w:rsid w:val="007323D7"/>
    <w:rsid w:val="00732868"/>
    <w:rsid w:val="00732A6B"/>
    <w:rsid w:val="00733EC6"/>
    <w:rsid w:val="00733F05"/>
    <w:rsid w:val="00733FB6"/>
    <w:rsid w:val="007340CD"/>
    <w:rsid w:val="007344FD"/>
    <w:rsid w:val="00734AC4"/>
    <w:rsid w:val="00735514"/>
    <w:rsid w:val="007369D4"/>
    <w:rsid w:val="00737533"/>
    <w:rsid w:val="00737E35"/>
    <w:rsid w:val="00740049"/>
    <w:rsid w:val="00740CF8"/>
    <w:rsid w:val="00740FF5"/>
    <w:rsid w:val="007415FD"/>
    <w:rsid w:val="007419E3"/>
    <w:rsid w:val="00742877"/>
    <w:rsid w:val="00742ACE"/>
    <w:rsid w:val="00743069"/>
    <w:rsid w:val="007433F4"/>
    <w:rsid w:val="007438EA"/>
    <w:rsid w:val="00744D6A"/>
    <w:rsid w:val="007453E6"/>
    <w:rsid w:val="00745744"/>
    <w:rsid w:val="00745994"/>
    <w:rsid w:val="007508AC"/>
    <w:rsid w:val="00750D3D"/>
    <w:rsid w:val="007513F5"/>
    <w:rsid w:val="00751BC0"/>
    <w:rsid w:val="00752508"/>
    <w:rsid w:val="00753F5D"/>
    <w:rsid w:val="00754A71"/>
    <w:rsid w:val="00754C7E"/>
    <w:rsid w:val="007551E0"/>
    <w:rsid w:val="00755741"/>
    <w:rsid w:val="00756296"/>
    <w:rsid w:val="007565DD"/>
    <w:rsid w:val="00756F0E"/>
    <w:rsid w:val="00757170"/>
    <w:rsid w:val="00757F96"/>
    <w:rsid w:val="0076185E"/>
    <w:rsid w:val="00761A16"/>
    <w:rsid w:val="00761F2B"/>
    <w:rsid w:val="00762EF1"/>
    <w:rsid w:val="007641E1"/>
    <w:rsid w:val="00764514"/>
    <w:rsid w:val="007646A4"/>
    <w:rsid w:val="00764CF6"/>
    <w:rsid w:val="00765E26"/>
    <w:rsid w:val="00766363"/>
    <w:rsid w:val="00766AE8"/>
    <w:rsid w:val="007677AF"/>
    <w:rsid w:val="007677EE"/>
    <w:rsid w:val="00767C27"/>
    <w:rsid w:val="00767DC8"/>
    <w:rsid w:val="00770469"/>
    <w:rsid w:val="00770F07"/>
    <w:rsid w:val="007710CC"/>
    <w:rsid w:val="007714AF"/>
    <w:rsid w:val="00771631"/>
    <w:rsid w:val="007717B2"/>
    <w:rsid w:val="007723E1"/>
    <w:rsid w:val="00772D3D"/>
    <w:rsid w:val="00773314"/>
    <w:rsid w:val="007770B1"/>
    <w:rsid w:val="00777310"/>
    <w:rsid w:val="00780C24"/>
    <w:rsid w:val="00782364"/>
    <w:rsid w:val="00782BF5"/>
    <w:rsid w:val="00783355"/>
    <w:rsid w:val="00783E0E"/>
    <w:rsid w:val="007840C4"/>
    <w:rsid w:val="00785AB0"/>
    <w:rsid w:val="007862AA"/>
    <w:rsid w:val="00787D4C"/>
    <w:rsid w:val="00790468"/>
    <w:rsid w:val="007911A7"/>
    <w:rsid w:val="00791541"/>
    <w:rsid w:val="00791C8B"/>
    <w:rsid w:val="007920DD"/>
    <w:rsid w:val="00792BA9"/>
    <w:rsid w:val="00793717"/>
    <w:rsid w:val="00793E85"/>
    <w:rsid w:val="00794D66"/>
    <w:rsid w:val="00794FCD"/>
    <w:rsid w:val="007950BF"/>
    <w:rsid w:val="00795663"/>
    <w:rsid w:val="00795DA5"/>
    <w:rsid w:val="00796621"/>
    <w:rsid w:val="00797E53"/>
    <w:rsid w:val="007A1D96"/>
    <w:rsid w:val="007A459C"/>
    <w:rsid w:val="007A4A2F"/>
    <w:rsid w:val="007A4CBA"/>
    <w:rsid w:val="007A52EA"/>
    <w:rsid w:val="007A5D08"/>
    <w:rsid w:val="007A65FD"/>
    <w:rsid w:val="007A6BDF"/>
    <w:rsid w:val="007A7589"/>
    <w:rsid w:val="007A7662"/>
    <w:rsid w:val="007A7CA0"/>
    <w:rsid w:val="007B04EA"/>
    <w:rsid w:val="007B1851"/>
    <w:rsid w:val="007B1948"/>
    <w:rsid w:val="007B1A61"/>
    <w:rsid w:val="007B2978"/>
    <w:rsid w:val="007B3EA3"/>
    <w:rsid w:val="007B3ED8"/>
    <w:rsid w:val="007B5300"/>
    <w:rsid w:val="007B59DE"/>
    <w:rsid w:val="007B7F40"/>
    <w:rsid w:val="007C04A2"/>
    <w:rsid w:val="007C1CCD"/>
    <w:rsid w:val="007C2609"/>
    <w:rsid w:val="007C31F4"/>
    <w:rsid w:val="007C3421"/>
    <w:rsid w:val="007C4F0F"/>
    <w:rsid w:val="007C56DD"/>
    <w:rsid w:val="007C5EDC"/>
    <w:rsid w:val="007C61FE"/>
    <w:rsid w:val="007C6833"/>
    <w:rsid w:val="007C7E3D"/>
    <w:rsid w:val="007D03CC"/>
    <w:rsid w:val="007D151F"/>
    <w:rsid w:val="007D1784"/>
    <w:rsid w:val="007D1F93"/>
    <w:rsid w:val="007D1FC2"/>
    <w:rsid w:val="007D20F8"/>
    <w:rsid w:val="007D36F0"/>
    <w:rsid w:val="007D3D0A"/>
    <w:rsid w:val="007D4921"/>
    <w:rsid w:val="007D4966"/>
    <w:rsid w:val="007D4ACB"/>
    <w:rsid w:val="007D5300"/>
    <w:rsid w:val="007D5434"/>
    <w:rsid w:val="007D558D"/>
    <w:rsid w:val="007D569B"/>
    <w:rsid w:val="007D61D7"/>
    <w:rsid w:val="007D6E6B"/>
    <w:rsid w:val="007D7A4D"/>
    <w:rsid w:val="007E0B9C"/>
    <w:rsid w:val="007E0E67"/>
    <w:rsid w:val="007E18E5"/>
    <w:rsid w:val="007E198E"/>
    <w:rsid w:val="007E1BD1"/>
    <w:rsid w:val="007E2D3B"/>
    <w:rsid w:val="007E4F13"/>
    <w:rsid w:val="007E6C9A"/>
    <w:rsid w:val="007E732B"/>
    <w:rsid w:val="007E7499"/>
    <w:rsid w:val="007F0C5F"/>
    <w:rsid w:val="007F218E"/>
    <w:rsid w:val="007F2A50"/>
    <w:rsid w:val="007F44AA"/>
    <w:rsid w:val="007F464B"/>
    <w:rsid w:val="007F4FFF"/>
    <w:rsid w:val="007F584B"/>
    <w:rsid w:val="007F60AB"/>
    <w:rsid w:val="007F6CF8"/>
    <w:rsid w:val="007F76A9"/>
    <w:rsid w:val="007F76F1"/>
    <w:rsid w:val="00801008"/>
    <w:rsid w:val="00801CB1"/>
    <w:rsid w:val="008026EC"/>
    <w:rsid w:val="00804B58"/>
    <w:rsid w:val="00804DF5"/>
    <w:rsid w:val="00804F06"/>
    <w:rsid w:val="0080536A"/>
    <w:rsid w:val="008060EF"/>
    <w:rsid w:val="008077AE"/>
    <w:rsid w:val="00807DBC"/>
    <w:rsid w:val="0081035B"/>
    <w:rsid w:val="00810E65"/>
    <w:rsid w:val="00811C58"/>
    <w:rsid w:val="008128EE"/>
    <w:rsid w:val="008130DE"/>
    <w:rsid w:val="00813D07"/>
    <w:rsid w:val="00814923"/>
    <w:rsid w:val="0081546C"/>
    <w:rsid w:val="0081598D"/>
    <w:rsid w:val="0081599B"/>
    <w:rsid w:val="00815A6D"/>
    <w:rsid w:val="008163DE"/>
    <w:rsid w:val="00816530"/>
    <w:rsid w:val="0081658E"/>
    <w:rsid w:val="0081718A"/>
    <w:rsid w:val="00817C73"/>
    <w:rsid w:val="00820011"/>
    <w:rsid w:val="008202C6"/>
    <w:rsid w:val="008206BF"/>
    <w:rsid w:val="00820BFE"/>
    <w:rsid w:val="00822498"/>
    <w:rsid w:val="008233D8"/>
    <w:rsid w:val="00823892"/>
    <w:rsid w:val="0082422F"/>
    <w:rsid w:val="008242C2"/>
    <w:rsid w:val="00824502"/>
    <w:rsid w:val="00825017"/>
    <w:rsid w:val="00826C6A"/>
    <w:rsid w:val="008270F2"/>
    <w:rsid w:val="008306B2"/>
    <w:rsid w:val="00830715"/>
    <w:rsid w:val="008310B5"/>
    <w:rsid w:val="008310E4"/>
    <w:rsid w:val="008316A9"/>
    <w:rsid w:val="00832D26"/>
    <w:rsid w:val="008338FF"/>
    <w:rsid w:val="008340F3"/>
    <w:rsid w:val="00835A3E"/>
    <w:rsid w:val="0083672E"/>
    <w:rsid w:val="0083779F"/>
    <w:rsid w:val="00837B89"/>
    <w:rsid w:val="008424A1"/>
    <w:rsid w:val="00842F96"/>
    <w:rsid w:val="008432F0"/>
    <w:rsid w:val="00843F30"/>
    <w:rsid w:val="00844EC0"/>
    <w:rsid w:val="008452C7"/>
    <w:rsid w:val="00846BB8"/>
    <w:rsid w:val="00846DCA"/>
    <w:rsid w:val="00847D7C"/>
    <w:rsid w:val="00850E2F"/>
    <w:rsid w:val="008510BE"/>
    <w:rsid w:val="008517C3"/>
    <w:rsid w:val="0085368B"/>
    <w:rsid w:val="00854231"/>
    <w:rsid w:val="0085632F"/>
    <w:rsid w:val="00856630"/>
    <w:rsid w:val="0085707B"/>
    <w:rsid w:val="00857AAD"/>
    <w:rsid w:val="00857CAB"/>
    <w:rsid w:val="008604EC"/>
    <w:rsid w:val="0086072D"/>
    <w:rsid w:val="008619C6"/>
    <w:rsid w:val="00861ACB"/>
    <w:rsid w:val="00861F8E"/>
    <w:rsid w:val="00862AC7"/>
    <w:rsid w:val="008630D0"/>
    <w:rsid w:val="0086328B"/>
    <w:rsid w:val="00863986"/>
    <w:rsid w:val="008648DD"/>
    <w:rsid w:val="00864E0D"/>
    <w:rsid w:val="00866939"/>
    <w:rsid w:val="00867126"/>
    <w:rsid w:val="00867B82"/>
    <w:rsid w:val="00870050"/>
    <w:rsid w:val="00870FAE"/>
    <w:rsid w:val="008725DA"/>
    <w:rsid w:val="00872C09"/>
    <w:rsid w:val="00872C79"/>
    <w:rsid w:val="00872E85"/>
    <w:rsid w:val="0087302B"/>
    <w:rsid w:val="00873617"/>
    <w:rsid w:val="0087414F"/>
    <w:rsid w:val="008746B3"/>
    <w:rsid w:val="00875E91"/>
    <w:rsid w:val="008761EC"/>
    <w:rsid w:val="00876452"/>
    <w:rsid w:val="00876761"/>
    <w:rsid w:val="00876B93"/>
    <w:rsid w:val="00877605"/>
    <w:rsid w:val="0088067B"/>
    <w:rsid w:val="00880958"/>
    <w:rsid w:val="00882087"/>
    <w:rsid w:val="00882DD4"/>
    <w:rsid w:val="00883380"/>
    <w:rsid w:val="00883962"/>
    <w:rsid w:val="00885609"/>
    <w:rsid w:val="008862D3"/>
    <w:rsid w:val="00886664"/>
    <w:rsid w:val="00886E3D"/>
    <w:rsid w:val="008875D7"/>
    <w:rsid w:val="00890635"/>
    <w:rsid w:val="008906D5"/>
    <w:rsid w:val="00892807"/>
    <w:rsid w:val="00893267"/>
    <w:rsid w:val="008933B4"/>
    <w:rsid w:val="00893E3D"/>
    <w:rsid w:val="008944BC"/>
    <w:rsid w:val="00894C72"/>
    <w:rsid w:val="00895330"/>
    <w:rsid w:val="008959D3"/>
    <w:rsid w:val="00896090"/>
    <w:rsid w:val="00896789"/>
    <w:rsid w:val="00896E14"/>
    <w:rsid w:val="00896E1B"/>
    <w:rsid w:val="00897CAF"/>
    <w:rsid w:val="008A0B8E"/>
    <w:rsid w:val="008A106C"/>
    <w:rsid w:val="008A1592"/>
    <w:rsid w:val="008A2802"/>
    <w:rsid w:val="008A327D"/>
    <w:rsid w:val="008A35B5"/>
    <w:rsid w:val="008A4AA5"/>
    <w:rsid w:val="008A6F17"/>
    <w:rsid w:val="008A7AFF"/>
    <w:rsid w:val="008A7DA7"/>
    <w:rsid w:val="008B0690"/>
    <w:rsid w:val="008B085D"/>
    <w:rsid w:val="008B108F"/>
    <w:rsid w:val="008B1099"/>
    <w:rsid w:val="008B376B"/>
    <w:rsid w:val="008B4261"/>
    <w:rsid w:val="008B4B23"/>
    <w:rsid w:val="008B6D27"/>
    <w:rsid w:val="008B76EF"/>
    <w:rsid w:val="008C045E"/>
    <w:rsid w:val="008C0582"/>
    <w:rsid w:val="008C0977"/>
    <w:rsid w:val="008C0FE9"/>
    <w:rsid w:val="008C1BC7"/>
    <w:rsid w:val="008C2973"/>
    <w:rsid w:val="008C2E34"/>
    <w:rsid w:val="008C3384"/>
    <w:rsid w:val="008C3987"/>
    <w:rsid w:val="008C40A4"/>
    <w:rsid w:val="008C50FC"/>
    <w:rsid w:val="008C5400"/>
    <w:rsid w:val="008C5B23"/>
    <w:rsid w:val="008C6484"/>
    <w:rsid w:val="008C731A"/>
    <w:rsid w:val="008C755C"/>
    <w:rsid w:val="008C7704"/>
    <w:rsid w:val="008C79C4"/>
    <w:rsid w:val="008C7A90"/>
    <w:rsid w:val="008D0065"/>
    <w:rsid w:val="008D0272"/>
    <w:rsid w:val="008D0B02"/>
    <w:rsid w:val="008D23B5"/>
    <w:rsid w:val="008D24BF"/>
    <w:rsid w:val="008D3714"/>
    <w:rsid w:val="008D3D3D"/>
    <w:rsid w:val="008D4292"/>
    <w:rsid w:val="008D4441"/>
    <w:rsid w:val="008D4F79"/>
    <w:rsid w:val="008D517E"/>
    <w:rsid w:val="008D56B7"/>
    <w:rsid w:val="008D653B"/>
    <w:rsid w:val="008E1081"/>
    <w:rsid w:val="008E216E"/>
    <w:rsid w:val="008E2A6A"/>
    <w:rsid w:val="008E3180"/>
    <w:rsid w:val="008E345D"/>
    <w:rsid w:val="008E3A4F"/>
    <w:rsid w:val="008E4C80"/>
    <w:rsid w:val="008E4E87"/>
    <w:rsid w:val="008E4EB6"/>
    <w:rsid w:val="008E5291"/>
    <w:rsid w:val="008E5BC7"/>
    <w:rsid w:val="008E5CE7"/>
    <w:rsid w:val="008E6280"/>
    <w:rsid w:val="008E6F93"/>
    <w:rsid w:val="008F00E4"/>
    <w:rsid w:val="008F0356"/>
    <w:rsid w:val="008F16E9"/>
    <w:rsid w:val="008F1A2F"/>
    <w:rsid w:val="008F1E17"/>
    <w:rsid w:val="008F21CE"/>
    <w:rsid w:val="008F247D"/>
    <w:rsid w:val="008F2D68"/>
    <w:rsid w:val="008F32F9"/>
    <w:rsid w:val="008F3671"/>
    <w:rsid w:val="008F4FDD"/>
    <w:rsid w:val="008F58D0"/>
    <w:rsid w:val="008F5909"/>
    <w:rsid w:val="008F5A9B"/>
    <w:rsid w:val="008F5C2A"/>
    <w:rsid w:val="008F67B7"/>
    <w:rsid w:val="008F7FCE"/>
    <w:rsid w:val="00901441"/>
    <w:rsid w:val="009016E9"/>
    <w:rsid w:val="00901C84"/>
    <w:rsid w:val="0090394C"/>
    <w:rsid w:val="009044B6"/>
    <w:rsid w:val="00905509"/>
    <w:rsid w:val="00905AED"/>
    <w:rsid w:val="00905DD8"/>
    <w:rsid w:val="0090644F"/>
    <w:rsid w:val="009066D0"/>
    <w:rsid w:val="00907C64"/>
    <w:rsid w:val="00910C88"/>
    <w:rsid w:val="00911318"/>
    <w:rsid w:val="00911815"/>
    <w:rsid w:val="0091259E"/>
    <w:rsid w:val="00912767"/>
    <w:rsid w:val="0091338F"/>
    <w:rsid w:val="00913AA4"/>
    <w:rsid w:val="00913EC8"/>
    <w:rsid w:val="00913F2A"/>
    <w:rsid w:val="00914251"/>
    <w:rsid w:val="00914716"/>
    <w:rsid w:val="0091471E"/>
    <w:rsid w:val="00914B4A"/>
    <w:rsid w:val="00914C5C"/>
    <w:rsid w:val="00915A2A"/>
    <w:rsid w:val="009164BA"/>
    <w:rsid w:val="009176CE"/>
    <w:rsid w:val="00917F17"/>
    <w:rsid w:val="0092096B"/>
    <w:rsid w:val="00920CDB"/>
    <w:rsid w:val="00922E9E"/>
    <w:rsid w:val="009230F6"/>
    <w:rsid w:val="00924147"/>
    <w:rsid w:val="0092452E"/>
    <w:rsid w:val="00924A76"/>
    <w:rsid w:val="00925738"/>
    <w:rsid w:val="00925804"/>
    <w:rsid w:val="00927B2F"/>
    <w:rsid w:val="009302E5"/>
    <w:rsid w:val="00931770"/>
    <w:rsid w:val="00931D6F"/>
    <w:rsid w:val="00932082"/>
    <w:rsid w:val="009337F6"/>
    <w:rsid w:val="00933ED2"/>
    <w:rsid w:val="0093453F"/>
    <w:rsid w:val="0093456F"/>
    <w:rsid w:val="00934808"/>
    <w:rsid w:val="00934A1E"/>
    <w:rsid w:val="009359EF"/>
    <w:rsid w:val="00936894"/>
    <w:rsid w:val="00936BA0"/>
    <w:rsid w:val="009370DA"/>
    <w:rsid w:val="00937EB1"/>
    <w:rsid w:val="00940165"/>
    <w:rsid w:val="009406B2"/>
    <w:rsid w:val="00940DA9"/>
    <w:rsid w:val="00940E8A"/>
    <w:rsid w:val="00943477"/>
    <w:rsid w:val="009434B2"/>
    <w:rsid w:val="00944287"/>
    <w:rsid w:val="00945AE1"/>
    <w:rsid w:val="00945D1A"/>
    <w:rsid w:val="009460FC"/>
    <w:rsid w:val="00946613"/>
    <w:rsid w:val="00947088"/>
    <w:rsid w:val="00947C0E"/>
    <w:rsid w:val="009529F4"/>
    <w:rsid w:val="009535FA"/>
    <w:rsid w:val="0095410A"/>
    <w:rsid w:val="009541EB"/>
    <w:rsid w:val="009543B0"/>
    <w:rsid w:val="00954726"/>
    <w:rsid w:val="00955007"/>
    <w:rsid w:val="00955B0E"/>
    <w:rsid w:val="009564B9"/>
    <w:rsid w:val="00956AAC"/>
    <w:rsid w:val="00956F2E"/>
    <w:rsid w:val="00957C0D"/>
    <w:rsid w:val="00957EDF"/>
    <w:rsid w:val="009613D4"/>
    <w:rsid w:val="0096156A"/>
    <w:rsid w:val="00962852"/>
    <w:rsid w:val="00962F69"/>
    <w:rsid w:val="0096310E"/>
    <w:rsid w:val="00964569"/>
    <w:rsid w:val="00965370"/>
    <w:rsid w:val="00965922"/>
    <w:rsid w:val="00965A29"/>
    <w:rsid w:val="00965D3E"/>
    <w:rsid w:val="00965F17"/>
    <w:rsid w:val="009666EC"/>
    <w:rsid w:val="0096788B"/>
    <w:rsid w:val="00970336"/>
    <w:rsid w:val="00971B88"/>
    <w:rsid w:val="00972E7C"/>
    <w:rsid w:val="00972E84"/>
    <w:rsid w:val="00973193"/>
    <w:rsid w:val="00973F3E"/>
    <w:rsid w:val="009755D5"/>
    <w:rsid w:val="009756FD"/>
    <w:rsid w:val="00976D00"/>
    <w:rsid w:val="00976DF9"/>
    <w:rsid w:val="00977027"/>
    <w:rsid w:val="00977751"/>
    <w:rsid w:val="0097779B"/>
    <w:rsid w:val="00977922"/>
    <w:rsid w:val="009779CA"/>
    <w:rsid w:val="00977D46"/>
    <w:rsid w:val="00980048"/>
    <w:rsid w:val="00980840"/>
    <w:rsid w:val="00981378"/>
    <w:rsid w:val="009828ED"/>
    <w:rsid w:val="009839E1"/>
    <w:rsid w:val="009845DB"/>
    <w:rsid w:val="00984613"/>
    <w:rsid w:val="009847CB"/>
    <w:rsid w:val="00984873"/>
    <w:rsid w:val="00985048"/>
    <w:rsid w:val="0098524C"/>
    <w:rsid w:val="00985653"/>
    <w:rsid w:val="00985A23"/>
    <w:rsid w:val="00985D26"/>
    <w:rsid w:val="009863D7"/>
    <w:rsid w:val="0098716A"/>
    <w:rsid w:val="00987D22"/>
    <w:rsid w:val="00987D4A"/>
    <w:rsid w:val="00990BEB"/>
    <w:rsid w:val="00990DDF"/>
    <w:rsid w:val="00991A24"/>
    <w:rsid w:val="0099275A"/>
    <w:rsid w:val="009927C4"/>
    <w:rsid w:val="009934DF"/>
    <w:rsid w:val="00993894"/>
    <w:rsid w:val="00993C44"/>
    <w:rsid w:val="0099400E"/>
    <w:rsid w:val="00995C1C"/>
    <w:rsid w:val="00995E6E"/>
    <w:rsid w:val="00995F37"/>
    <w:rsid w:val="009962F2"/>
    <w:rsid w:val="009963E5"/>
    <w:rsid w:val="009965CB"/>
    <w:rsid w:val="00996BF0"/>
    <w:rsid w:val="00997687"/>
    <w:rsid w:val="00997C00"/>
    <w:rsid w:val="009A0BE8"/>
    <w:rsid w:val="009A0E0E"/>
    <w:rsid w:val="009A1DAA"/>
    <w:rsid w:val="009A22C1"/>
    <w:rsid w:val="009A2BD2"/>
    <w:rsid w:val="009A2CA1"/>
    <w:rsid w:val="009A2F6E"/>
    <w:rsid w:val="009A45D4"/>
    <w:rsid w:val="009A4CD8"/>
    <w:rsid w:val="009A4F61"/>
    <w:rsid w:val="009A540B"/>
    <w:rsid w:val="009A5783"/>
    <w:rsid w:val="009A58FB"/>
    <w:rsid w:val="009A59FB"/>
    <w:rsid w:val="009A6271"/>
    <w:rsid w:val="009A692C"/>
    <w:rsid w:val="009A751D"/>
    <w:rsid w:val="009B09C4"/>
    <w:rsid w:val="009B2523"/>
    <w:rsid w:val="009B285E"/>
    <w:rsid w:val="009B2A95"/>
    <w:rsid w:val="009B4180"/>
    <w:rsid w:val="009B49E4"/>
    <w:rsid w:val="009B4C5C"/>
    <w:rsid w:val="009B508A"/>
    <w:rsid w:val="009B5104"/>
    <w:rsid w:val="009B7D6C"/>
    <w:rsid w:val="009B7F89"/>
    <w:rsid w:val="009C01C5"/>
    <w:rsid w:val="009C08F0"/>
    <w:rsid w:val="009C293A"/>
    <w:rsid w:val="009C357E"/>
    <w:rsid w:val="009C35B5"/>
    <w:rsid w:val="009C3B92"/>
    <w:rsid w:val="009C4B0D"/>
    <w:rsid w:val="009C4CC0"/>
    <w:rsid w:val="009C5494"/>
    <w:rsid w:val="009C57AB"/>
    <w:rsid w:val="009C5DDF"/>
    <w:rsid w:val="009C6492"/>
    <w:rsid w:val="009C6722"/>
    <w:rsid w:val="009C68B0"/>
    <w:rsid w:val="009C6912"/>
    <w:rsid w:val="009C7188"/>
    <w:rsid w:val="009D1941"/>
    <w:rsid w:val="009D1B63"/>
    <w:rsid w:val="009D1DE6"/>
    <w:rsid w:val="009D1E26"/>
    <w:rsid w:val="009D269A"/>
    <w:rsid w:val="009D2A33"/>
    <w:rsid w:val="009D2EEF"/>
    <w:rsid w:val="009D31A5"/>
    <w:rsid w:val="009D4361"/>
    <w:rsid w:val="009D45B0"/>
    <w:rsid w:val="009D5209"/>
    <w:rsid w:val="009D56D9"/>
    <w:rsid w:val="009D6097"/>
    <w:rsid w:val="009D6B9A"/>
    <w:rsid w:val="009E0690"/>
    <w:rsid w:val="009E084B"/>
    <w:rsid w:val="009E0F0C"/>
    <w:rsid w:val="009E13FE"/>
    <w:rsid w:val="009E14A9"/>
    <w:rsid w:val="009E3179"/>
    <w:rsid w:val="009E3293"/>
    <w:rsid w:val="009E33BD"/>
    <w:rsid w:val="009E4B1A"/>
    <w:rsid w:val="009E4CE6"/>
    <w:rsid w:val="009E53AD"/>
    <w:rsid w:val="009E5CA6"/>
    <w:rsid w:val="009E653C"/>
    <w:rsid w:val="009E67FC"/>
    <w:rsid w:val="009E6E56"/>
    <w:rsid w:val="009E7122"/>
    <w:rsid w:val="009E7A48"/>
    <w:rsid w:val="009F0728"/>
    <w:rsid w:val="009F17A8"/>
    <w:rsid w:val="009F2218"/>
    <w:rsid w:val="009F2628"/>
    <w:rsid w:val="009F2C16"/>
    <w:rsid w:val="009F2DE5"/>
    <w:rsid w:val="009F4087"/>
    <w:rsid w:val="009F4209"/>
    <w:rsid w:val="009F4528"/>
    <w:rsid w:val="009F53DC"/>
    <w:rsid w:val="009F6408"/>
    <w:rsid w:val="009F65BC"/>
    <w:rsid w:val="009F6C60"/>
    <w:rsid w:val="00A0125E"/>
    <w:rsid w:val="00A01267"/>
    <w:rsid w:val="00A02458"/>
    <w:rsid w:val="00A02F39"/>
    <w:rsid w:val="00A0432B"/>
    <w:rsid w:val="00A0445E"/>
    <w:rsid w:val="00A04638"/>
    <w:rsid w:val="00A06203"/>
    <w:rsid w:val="00A06A98"/>
    <w:rsid w:val="00A07161"/>
    <w:rsid w:val="00A07886"/>
    <w:rsid w:val="00A1040A"/>
    <w:rsid w:val="00A10C04"/>
    <w:rsid w:val="00A10DCB"/>
    <w:rsid w:val="00A11729"/>
    <w:rsid w:val="00A117D3"/>
    <w:rsid w:val="00A13238"/>
    <w:rsid w:val="00A13A25"/>
    <w:rsid w:val="00A13B31"/>
    <w:rsid w:val="00A148FE"/>
    <w:rsid w:val="00A14F30"/>
    <w:rsid w:val="00A15341"/>
    <w:rsid w:val="00A1558A"/>
    <w:rsid w:val="00A156AA"/>
    <w:rsid w:val="00A16051"/>
    <w:rsid w:val="00A168AE"/>
    <w:rsid w:val="00A16917"/>
    <w:rsid w:val="00A1736F"/>
    <w:rsid w:val="00A17F0F"/>
    <w:rsid w:val="00A21D23"/>
    <w:rsid w:val="00A2216D"/>
    <w:rsid w:val="00A225FD"/>
    <w:rsid w:val="00A239BD"/>
    <w:rsid w:val="00A23EE5"/>
    <w:rsid w:val="00A241BA"/>
    <w:rsid w:val="00A247A3"/>
    <w:rsid w:val="00A261DD"/>
    <w:rsid w:val="00A264DF"/>
    <w:rsid w:val="00A26DB2"/>
    <w:rsid w:val="00A26E04"/>
    <w:rsid w:val="00A278A9"/>
    <w:rsid w:val="00A3030D"/>
    <w:rsid w:val="00A3092B"/>
    <w:rsid w:val="00A30949"/>
    <w:rsid w:val="00A31106"/>
    <w:rsid w:val="00A3185C"/>
    <w:rsid w:val="00A31EE5"/>
    <w:rsid w:val="00A331D1"/>
    <w:rsid w:val="00A3320D"/>
    <w:rsid w:val="00A33AEC"/>
    <w:rsid w:val="00A340AA"/>
    <w:rsid w:val="00A341FB"/>
    <w:rsid w:val="00A34C23"/>
    <w:rsid w:val="00A35366"/>
    <w:rsid w:val="00A35C98"/>
    <w:rsid w:val="00A367AC"/>
    <w:rsid w:val="00A37B39"/>
    <w:rsid w:val="00A37FA9"/>
    <w:rsid w:val="00A4047C"/>
    <w:rsid w:val="00A4071C"/>
    <w:rsid w:val="00A409EA"/>
    <w:rsid w:val="00A420ED"/>
    <w:rsid w:val="00A43004"/>
    <w:rsid w:val="00A43194"/>
    <w:rsid w:val="00A43B76"/>
    <w:rsid w:val="00A43C61"/>
    <w:rsid w:val="00A443C6"/>
    <w:rsid w:val="00A450E1"/>
    <w:rsid w:val="00A451A1"/>
    <w:rsid w:val="00A45734"/>
    <w:rsid w:val="00A460B4"/>
    <w:rsid w:val="00A46AF6"/>
    <w:rsid w:val="00A4707B"/>
    <w:rsid w:val="00A50394"/>
    <w:rsid w:val="00A50D99"/>
    <w:rsid w:val="00A50F5B"/>
    <w:rsid w:val="00A51A50"/>
    <w:rsid w:val="00A52725"/>
    <w:rsid w:val="00A52EC3"/>
    <w:rsid w:val="00A530F7"/>
    <w:rsid w:val="00A53430"/>
    <w:rsid w:val="00A53B9B"/>
    <w:rsid w:val="00A553C4"/>
    <w:rsid w:val="00A5728F"/>
    <w:rsid w:val="00A573C8"/>
    <w:rsid w:val="00A57529"/>
    <w:rsid w:val="00A60C67"/>
    <w:rsid w:val="00A60D74"/>
    <w:rsid w:val="00A60F99"/>
    <w:rsid w:val="00A62809"/>
    <w:rsid w:val="00A62D51"/>
    <w:rsid w:val="00A63FF8"/>
    <w:rsid w:val="00A647FE"/>
    <w:rsid w:val="00A64E83"/>
    <w:rsid w:val="00A64F10"/>
    <w:rsid w:val="00A6528E"/>
    <w:rsid w:val="00A6548D"/>
    <w:rsid w:val="00A666A7"/>
    <w:rsid w:val="00A67318"/>
    <w:rsid w:val="00A72161"/>
    <w:rsid w:val="00A72208"/>
    <w:rsid w:val="00A73ACF"/>
    <w:rsid w:val="00A7457A"/>
    <w:rsid w:val="00A7540C"/>
    <w:rsid w:val="00A762B7"/>
    <w:rsid w:val="00A77948"/>
    <w:rsid w:val="00A77A4E"/>
    <w:rsid w:val="00A8038E"/>
    <w:rsid w:val="00A81AF3"/>
    <w:rsid w:val="00A820E4"/>
    <w:rsid w:val="00A82D68"/>
    <w:rsid w:val="00A837EB"/>
    <w:rsid w:val="00A84972"/>
    <w:rsid w:val="00A84EAD"/>
    <w:rsid w:val="00A854DD"/>
    <w:rsid w:val="00A85960"/>
    <w:rsid w:val="00A8615F"/>
    <w:rsid w:val="00A87001"/>
    <w:rsid w:val="00A907F3"/>
    <w:rsid w:val="00A920E6"/>
    <w:rsid w:val="00A95C17"/>
    <w:rsid w:val="00A95FAD"/>
    <w:rsid w:val="00A962CD"/>
    <w:rsid w:val="00A96F03"/>
    <w:rsid w:val="00A97171"/>
    <w:rsid w:val="00A97692"/>
    <w:rsid w:val="00A97738"/>
    <w:rsid w:val="00A97D1C"/>
    <w:rsid w:val="00AA09E7"/>
    <w:rsid w:val="00AA1033"/>
    <w:rsid w:val="00AA1CDC"/>
    <w:rsid w:val="00AA1CF9"/>
    <w:rsid w:val="00AA2907"/>
    <w:rsid w:val="00AA2C7B"/>
    <w:rsid w:val="00AA4486"/>
    <w:rsid w:val="00AA44B4"/>
    <w:rsid w:val="00AA50B1"/>
    <w:rsid w:val="00AA52C9"/>
    <w:rsid w:val="00AA571A"/>
    <w:rsid w:val="00AA5F0D"/>
    <w:rsid w:val="00AA5F1F"/>
    <w:rsid w:val="00AA6A6A"/>
    <w:rsid w:val="00AA6D35"/>
    <w:rsid w:val="00AA6F64"/>
    <w:rsid w:val="00AA7AD5"/>
    <w:rsid w:val="00AB04CA"/>
    <w:rsid w:val="00AB10C8"/>
    <w:rsid w:val="00AB1686"/>
    <w:rsid w:val="00AB173A"/>
    <w:rsid w:val="00AB1745"/>
    <w:rsid w:val="00AB1B9D"/>
    <w:rsid w:val="00AB2264"/>
    <w:rsid w:val="00AB3122"/>
    <w:rsid w:val="00AB3433"/>
    <w:rsid w:val="00AB3511"/>
    <w:rsid w:val="00AB3604"/>
    <w:rsid w:val="00AB41EC"/>
    <w:rsid w:val="00AB4397"/>
    <w:rsid w:val="00AB48C8"/>
    <w:rsid w:val="00AB4F6D"/>
    <w:rsid w:val="00AB59AC"/>
    <w:rsid w:val="00AB6446"/>
    <w:rsid w:val="00AB768E"/>
    <w:rsid w:val="00AB7742"/>
    <w:rsid w:val="00AC0217"/>
    <w:rsid w:val="00AC02FE"/>
    <w:rsid w:val="00AC0ECD"/>
    <w:rsid w:val="00AC10E1"/>
    <w:rsid w:val="00AC1471"/>
    <w:rsid w:val="00AC19B1"/>
    <w:rsid w:val="00AC19D8"/>
    <w:rsid w:val="00AC20FD"/>
    <w:rsid w:val="00AC2EC8"/>
    <w:rsid w:val="00AC4284"/>
    <w:rsid w:val="00AC43CC"/>
    <w:rsid w:val="00AC458B"/>
    <w:rsid w:val="00AC4E85"/>
    <w:rsid w:val="00AC523D"/>
    <w:rsid w:val="00AC5CBC"/>
    <w:rsid w:val="00AC5DFE"/>
    <w:rsid w:val="00AC5FCA"/>
    <w:rsid w:val="00AC63B2"/>
    <w:rsid w:val="00AC70F3"/>
    <w:rsid w:val="00AC73CD"/>
    <w:rsid w:val="00AC7AF8"/>
    <w:rsid w:val="00AC7E40"/>
    <w:rsid w:val="00AD1F1B"/>
    <w:rsid w:val="00AD2879"/>
    <w:rsid w:val="00AD3030"/>
    <w:rsid w:val="00AD3CC1"/>
    <w:rsid w:val="00AD3F25"/>
    <w:rsid w:val="00AD5195"/>
    <w:rsid w:val="00AD580B"/>
    <w:rsid w:val="00AD6880"/>
    <w:rsid w:val="00AE0412"/>
    <w:rsid w:val="00AE0709"/>
    <w:rsid w:val="00AE07E0"/>
    <w:rsid w:val="00AE0C47"/>
    <w:rsid w:val="00AE0C9F"/>
    <w:rsid w:val="00AE0EC6"/>
    <w:rsid w:val="00AE1066"/>
    <w:rsid w:val="00AE10D2"/>
    <w:rsid w:val="00AE1521"/>
    <w:rsid w:val="00AE29C6"/>
    <w:rsid w:val="00AE302D"/>
    <w:rsid w:val="00AE35BA"/>
    <w:rsid w:val="00AE39A2"/>
    <w:rsid w:val="00AE3A38"/>
    <w:rsid w:val="00AE42B3"/>
    <w:rsid w:val="00AE4F77"/>
    <w:rsid w:val="00AE5353"/>
    <w:rsid w:val="00AE689A"/>
    <w:rsid w:val="00AF00EC"/>
    <w:rsid w:val="00AF3B4D"/>
    <w:rsid w:val="00AF444C"/>
    <w:rsid w:val="00AF4859"/>
    <w:rsid w:val="00AF4F34"/>
    <w:rsid w:val="00AF561C"/>
    <w:rsid w:val="00AF62B4"/>
    <w:rsid w:val="00AF6753"/>
    <w:rsid w:val="00AF6B67"/>
    <w:rsid w:val="00AF6E4C"/>
    <w:rsid w:val="00B00A11"/>
    <w:rsid w:val="00B019DC"/>
    <w:rsid w:val="00B019F6"/>
    <w:rsid w:val="00B01B53"/>
    <w:rsid w:val="00B0267F"/>
    <w:rsid w:val="00B02DF7"/>
    <w:rsid w:val="00B05234"/>
    <w:rsid w:val="00B054D3"/>
    <w:rsid w:val="00B054DB"/>
    <w:rsid w:val="00B06066"/>
    <w:rsid w:val="00B061B2"/>
    <w:rsid w:val="00B0659B"/>
    <w:rsid w:val="00B06A63"/>
    <w:rsid w:val="00B06F14"/>
    <w:rsid w:val="00B07255"/>
    <w:rsid w:val="00B07DC3"/>
    <w:rsid w:val="00B10BC5"/>
    <w:rsid w:val="00B11780"/>
    <w:rsid w:val="00B137D3"/>
    <w:rsid w:val="00B13943"/>
    <w:rsid w:val="00B13C3E"/>
    <w:rsid w:val="00B14C3E"/>
    <w:rsid w:val="00B14D2A"/>
    <w:rsid w:val="00B1517C"/>
    <w:rsid w:val="00B15737"/>
    <w:rsid w:val="00B1597B"/>
    <w:rsid w:val="00B16928"/>
    <w:rsid w:val="00B16EC0"/>
    <w:rsid w:val="00B17377"/>
    <w:rsid w:val="00B2002C"/>
    <w:rsid w:val="00B20229"/>
    <w:rsid w:val="00B210B4"/>
    <w:rsid w:val="00B212A3"/>
    <w:rsid w:val="00B21D1E"/>
    <w:rsid w:val="00B22B4C"/>
    <w:rsid w:val="00B234CE"/>
    <w:rsid w:val="00B2466D"/>
    <w:rsid w:val="00B25D95"/>
    <w:rsid w:val="00B25EDF"/>
    <w:rsid w:val="00B25FE3"/>
    <w:rsid w:val="00B2601A"/>
    <w:rsid w:val="00B26B3F"/>
    <w:rsid w:val="00B27C7B"/>
    <w:rsid w:val="00B307A4"/>
    <w:rsid w:val="00B30E8E"/>
    <w:rsid w:val="00B32E20"/>
    <w:rsid w:val="00B331EE"/>
    <w:rsid w:val="00B33358"/>
    <w:rsid w:val="00B354B2"/>
    <w:rsid w:val="00B35733"/>
    <w:rsid w:val="00B35B45"/>
    <w:rsid w:val="00B40F46"/>
    <w:rsid w:val="00B4103E"/>
    <w:rsid w:val="00B41A28"/>
    <w:rsid w:val="00B41BC8"/>
    <w:rsid w:val="00B41F62"/>
    <w:rsid w:val="00B42256"/>
    <w:rsid w:val="00B4264F"/>
    <w:rsid w:val="00B437A6"/>
    <w:rsid w:val="00B441BB"/>
    <w:rsid w:val="00B447BC"/>
    <w:rsid w:val="00B450CE"/>
    <w:rsid w:val="00B45256"/>
    <w:rsid w:val="00B46142"/>
    <w:rsid w:val="00B46A3D"/>
    <w:rsid w:val="00B47247"/>
    <w:rsid w:val="00B47739"/>
    <w:rsid w:val="00B5064E"/>
    <w:rsid w:val="00B526A2"/>
    <w:rsid w:val="00B5312E"/>
    <w:rsid w:val="00B53B49"/>
    <w:rsid w:val="00B55A1D"/>
    <w:rsid w:val="00B55A70"/>
    <w:rsid w:val="00B55A84"/>
    <w:rsid w:val="00B56E11"/>
    <w:rsid w:val="00B57DFD"/>
    <w:rsid w:val="00B60ACB"/>
    <w:rsid w:val="00B60F59"/>
    <w:rsid w:val="00B62DA0"/>
    <w:rsid w:val="00B634D0"/>
    <w:rsid w:val="00B658AE"/>
    <w:rsid w:val="00B65A3D"/>
    <w:rsid w:val="00B662AE"/>
    <w:rsid w:val="00B6643B"/>
    <w:rsid w:val="00B66849"/>
    <w:rsid w:val="00B66B50"/>
    <w:rsid w:val="00B66E96"/>
    <w:rsid w:val="00B671E1"/>
    <w:rsid w:val="00B67971"/>
    <w:rsid w:val="00B67CE1"/>
    <w:rsid w:val="00B700F1"/>
    <w:rsid w:val="00B70ACD"/>
    <w:rsid w:val="00B71C49"/>
    <w:rsid w:val="00B71E8E"/>
    <w:rsid w:val="00B723B8"/>
    <w:rsid w:val="00B72702"/>
    <w:rsid w:val="00B731B8"/>
    <w:rsid w:val="00B743A6"/>
    <w:rsid w:val="00B74F0A"/>
    <w:rsid w:val="00B75F04"/>
    <w:rsid w:val="00B7635C"/>
    <w:rsid w:val="00B76440"/>
    <w:rsid w:val="00B765D0"/>
    <w:rsid w:val="00B77299"/>
    <w:rsid w:val="00B77784"/>
    <w:rsid w:val="00B8002F"/>
    <w:rsid w:val="00B808EB"/>
    <w:rsid w:val="00B80A54"/>
    <w:rsid w:val="00B81AE3"/>
    <w:rsid w:val="00B8391A"/>
    <w:rsid w:val="00B840E4"/>
    <w:rsid w:val="00B8436F"/>
    <w:rsid w:val="00B84905"/>
    <w:rsid w:val="00B85D60"/>
    <w:rsid w:val="00B8606C"/>
    <w:rsid w:val="00B8643A"/>
    <w:rsid w:val="00B86444"/>
    <w:rsid w:val="00B8693C"/>
    <w:rsid w:val="00B86DDD"/>
    <w:rsid w:val="00B876B6"/>
    <w:rsid w:val="00B902B5"/>
    <w:rsid w:val="00B91276"/>
    <w:rsid w:val="00B92573"/>
    <w:rsid w:val="00B92D3D"/>
    <w:rsid w:val="00B93C6D"/>
    <w:rsid w:val="00B93E8C"/>
    <w:rsid w:val="00B93F04"/>
    <w:rsid w:val="00B93F61"/>
    <w:rsid w:val="00B95101"/>
    <w:rsid w:val="00B952E0"/>
    <w:rsid w:val="00B952F0"/>
    <w:rsid w:val="00B95313"/>
    <w:rsid w:val="00B95B27"/>
    <w:rsid w:val="00B95F09"/>
    <w:rsid w:val="00B964C1"/>
    <w:rsid w:val="00B96A06"/>
    <w:rsid w:val="00BA0CE9"/>
    <w:rsid w:val="00BA0CF1"/>
    <w:rsid w:val="00BA0CFE"/>
    <w:rsid w:val="00BA12A2"/>
    <w:rsid w:val="00BA19ED"/>
    <w:rsid w:val="00BA1AA5"/>
    <w:rsid w:val="00BA1AC7"/>
    <w:rsid w:val="00BA25BB"/>
    <w:rsid w:val="00BA3A6B"/>
    <w:rsid w:val="00BA4404"/>
    <w:rsid w:val="00BA44A5"/>
    <w:rsid w:val="00BA62C9"/>
    <w:rsid w:val="00BA6821"/>
    <w:rsid w:val="00BA68BC"/>
    <w:rsid w:val="00BA6E79"/>
    <w:rsid w:val="00BA7EB2"/>
    <w:rsid w:val="00BB0B67"/>
    <w:rsid w:val="00BB1805"/>
    <w:rsid w:val="00BB309A"/>
    <w:rsid w:val="00BB3391"/>
    <w:rsid w:val="00BB3FD4"/>
    <w:rsid w:val="00BB40F9"/>
    <w:rsid w:val="00BB4155"/>
    <w:rsid w:val="00BB47D6"/>
    <w:rsid w:val="00BB591B"/>
    <w:rsid w:val="00BB5D22"/>
    <w:rsid w:val="00BB65C8"/>
    <w:rsid w:val="00BC0641"/>
    <w:rsid w:val="00BC18C9"/>
    <w:rsid w:val="00BC263C"/>
    <w:rsid w:val="00BC311F"/>
    <w:rsid w:val="00BC4654"/>
    <w:rsid w:val="00BC73AD"/>
    <w:rsid w:val="00BC75EA"/>
    <w:rsid w:val="00BC7C15"/>
    <w:rsid w:val="00BD01F1"/>
    <w:rsid w:val="00BD0429"/>
    <w:rsid w:val="00BD0E48"/>
    <w:rsid w:val="00BD15A0"/>
    <w:rsid w:val="00BD2043"/>
    <w:rsid w:val="00BD21B5"/>
    <w:rsid w:val="00BD38D1"/>
    <w:rsid w:val="00BD6533"/>
    <w:rsid w:val="00BD66A6"/>
    <w:rsid w:val="00BD75A3"/>
    <w:rsid w:val="00BD796B"/>
    <w:rsid w:val="00BD7B25"/>
    <w:rsid w:val="00BE037F"/>
    <w:rsid w:val="00BE0B13"/>
    <w:rsid w:val="00BE0B9A"/>
    <w:rsid w:val="00BE11B7"/>
    <w:rsid w:val="00BE21D6"/>
    <w:rsid w:val="00BE26B9"/>
    <w:rsid w:val="00BE32DD"/>
    <w:rsid w:val="00BE33E8"/>
    <w:rsid w:val="00BE3ACD"/>
    <w:rsid w:val="00BE49A5"/>
    <w:rsid w:val="00BE4CF1"/>
    <w:rsid w:val="00BE5411"/>
    <w:rsid w:val="00BE6308"/>
    <w:rsid w:val="00BE71DE"/>
    <w:rsid w:val="00BE7C25"/>
    <w:rsid w:val="00BF0166"/>
    <w:rsid w:val="00BF114A"/>
    <w:rsid w:val="00BF18DB"/>
    <w:rsid w:val="00BF4CD7"/>
    <w:rsid w:val="00BF5025"/>
    <w:rsid w:val="00BF5C3E"/>
    <w:rsid w:val="00BF65DB"/>
    <w:rsid w:val="00BF7B15"/>
    <w:rsid w:val="00BF7ED7"/>
    <w:rsid w:val="00C00568"/>
    <w:rsid w:val="00C0183E"/>
    <w:rsid w:val="00C020A8"/>
    <w:rsid w:val="00C03729"/>
    <w:rsid w:val="00C041F0"/>
    <w:rsid w:val="00C04289"/>
    <w:rsid w:val="00C042B7"/>
    <w:rsid w:val="00C067C3"/>
    <w:rsid w:val="00C067CA"/>
    <w:rsid w:val="00C1022F"/>
    <w:rsid w:val="00C11BBD"/>
    <w:rsid w:val="00C122F1"/>
    <w:rsid w:val="00C12B20"/>
    <w:rsid w:val="00C12C2E"/>
    <w:rsid w:val="00C130BF"/>
    <w:rsid w:val="00C13E60"/>
    <w:rsid w:val="00C15018"/>
    <w:rsid w:val="00C15394"/>
    <w:rsid w:val="00C15776"/>
    <w:rsid w:val="00C157D6"/>
    <w:rsid w:val="00C1697C"/>
    <w:rsid w:val="00C174FA"/>
    <w:rsid w:val="00C176A6"/>
    <w:rsid w:val="00C17CBA"/>
    <w:rsid w:val="00C202FD"/>
    <w:rsid w:val="00C20AF4"/>
    <w:rsid w:val="00C21947"/>
    <w:rsid w:val="00C21D74"/>
    <w:rsid w:val="00C2245B"/>
    <w:rsid w:val="00C22509"/>
    <w:rsid w:val="00C23634"/>
    <w:rsid w:val="00C23E4A"/>
    <w:rsid w:val="00C25382"/>
    <w:rsid w:val="00C2549D"/>
    <w:rsid w:val="00C25B3C"/>
    <w:rsid w:val="00C25D54"/>
    <w:rsid w:val="00C25EE5"/>
    <w:rsid w:val="00C26749"/>
    <w:rsid w:val="00C26C4C"/>
    <w:rsid w:val="00C26D78"/>
    <w:rsid w:val="00C26EE0"/>
    <w:rsid w:val="00C26F53"/>
    <w:rsid w:val="00C27047"/>
    <w:rsid w:val="00C279B8"/>
    <w:rsid w:val="00C27DDA"/>
    <w:rsid w:val="00C30B0E"/>
    <w:rsid w:val="00C30C17"/>
    <w:rsid w:val="00C31A02"/>
    <w:rsid w:val="00C31A8F"/>
    <w:rsid w:val="00C31C6A"/>
    <w:rsid w:val="00C32554"/>
    <w:rsid w:val="00C34320"/>
    <w:rsid w:val="00C34EF0"/>
    <w:rsid w:val="00C35FC9"/>
    <w:rsid w:val="00C3609C"/>
    <w:rsid w:val="00C36EA2"/>
    <w:rsid w:val="00C37C5D"/>
    <w:rsid w:val="00C40218"/>
    <w:rsid w:val="00C402E7"/>
    <w:rsid w:val="00C40B29"/>
    <w:rsid w:val="00C4141B"/>
    <w:rsid w:val="00C4191B"/>
    <w:rsid w:val="00C41BA4"/>
    <w:rsid w:val="00C41ED1"/>
    <w:rsid w:val="00C4377C"/>
    <w:rsid w:val="00C44042"/>
    <w:rsid w:val="00C445B0"/>
    <w:rsid w:val="00C4497F"/>
    <w:rsid w:val="00C44C06"/>
    <w:rsid w:val="00C44C2E"/>
    <w:rsid w:val="00C44EED"/>
    <w:rsid w:val="00C4512E"/>
    <w:rsid w:val="00C456B1"/>
    <w:rsid w:val="00C46BD6"/>
    <w:rsid w:val="00C47140"/>
    <w:rsid w:val="00C47E7F"/>
    <w:rsid w:val="00C47F4F"/>
    <w:rsid w:val="00C50AFC"/>
    <w:rsid w:val="00C512AE"/>
    <w:rsid w:val="00C513D3"/>
    <w:rsid w:val="00C51792"/>
    <w:rsid w:val="00C51A9C"/>
    <w:rsid w:val="00C51E93"/>
    <w:rsid w:val="00C5215B"/>
    <w:rsid w:val="00C527DA"/>
    <w:rsid w:val="00C52881"/>
    <w:rsid w:val="00C52B52"/>
    <w:rsid w:val="00C53249"/>
    <w:rsid w:val="00C53360"/>
    <w:rsid w:val="00C53487"/>
    <w:rsid w:val="00C54ECA"/>
    <w:rsid w:val="00C54F28"/>
    <w:rsid w:val="00C55302"/>
    <w:rsid w:val="00C5532D"/>
    <w:rsid w:val="00C559BA"/>
    <w:rsid w:val="00C566FE"/>
    <w:rsid w:val="00C5726B"/>
    <w:rsid w:val="00C579ED"/>
    <w:rsid w:val="00C60100"/>
    <w:rsid w:val="00C604F8"/>
    <w:rsid w:val="00C60ED7"/>
    <w:rsid w:val="00C620D5"/>
    <w:rsid w:val="00C621BA"/>
    <w:rsid w:val="00C6560D"/>
    <w:rsid w:val="00C66155"/>
    <w:rsid w:val="00C66404"/>
    <w:rsid w:val="00C669CB"/>
    <w:rsid w:val="00C67314"/>
    <w:rsid w:val="00C67BBF"/>
    <w:rsid w:val="00C7434D"/>
    <w:rsid w:val="00C745F1"/>
    <w:rsid w:val="00C76216"/>
    <w:rsid w:val="00C766B9"/>
    <w:rsid w:val="00C76D82"/>
    <w:rsid w:val="00C770C8"/>
    <w:rsid w:val="00C77799"/>
    <w:rsid w:val="00C80E49"/>
    <w:rsid w:val="00C813F7"/>
    <w:rsid w:val="00C81C67"/>
    <w:rsid w:val="00C81C9F"/>
    <w:rsid w:val="00C82D49"/>
    <w:rsid w:val="00C833B3"/>
    <w:rsid w:val="00C8369D"/>
    <w:rsid w:val="00C8434B"/>
    <w:rsid w:val="00C849A6"/>
    <w:rsid w:val="00C84B42"/>
    <w:rsid w:val="00C84F57"/>
    <w:rsid w:val="00C8593C"/>
    <w:rsid w:val="00C85B39"/>
    <w:rsid w:val="00C85DB3"/>
    <w:rsid w:val="00C87061"/>
    <w:rsid w:val="00C8794E"/>
    <w:rsid w:val="00C90E00"/>
    <w:rsid w:val="00C9119C"/>
    <w:rsid w:val="00C916F6"/>
    <w:rsid w:val="00C93050"/>
    <w:rsid w:val="00C93A13"/>
    <w:rsid w:val="00C93E6A"/>
    <w:rsid w:val="00C93FD3"/>
    <w:rsid w:val="00C94C0E"/>
    <w:rsid w:val="00C9509A"/>
    <w:rsid w:val="00C951D7"/>
    <w:rsid w:val="00C95CA0"/>
    <w:rsid w:val="00C961C4"/>
    <w:rsid w:val="00C964FF"/>
    <w:rsid w:val="00CA0C68"/>
    <w:rsid w:val="00CA0DDF"/>
    <w:rsid w:val="00CA0E40"/>
    <w:rsid w:val="00CA1BFB"/>
    <w:rsid w:val="00CA1C8A"/>
    <w:rsid w:val="00CA2A10"/>
    <w:rsid w:val="00CA4739"/>
    <w:rsid w:val="00CA4850"/>
    <w:rsid w:val="00CA4980"/>
    <w:rsid w:val="00CA4EA3"/>
    <w:rsid w:val="00CA5324"/>
    <w:rsid w:val="00CA6F00"/>
    <w:rsid w:val="00CA76BB"/>
    <w:rsid w:val="00CA7A37"/>
    <w:rsid w:val="00CA7E00"/>
    <w:rsid w:val="00CA7EC3"/>
    <w:rsid w:val="00CB01CC"/>
    <w:rsid w:val="00CB1265"/>
    <w:rsid w:val="00CB20D3"/>
    <w:rsid w:val="00CB2204"/>
    <w:rsid w:val="00CB2F0A"/>
    <w:rsid w:val="00CB3401"/>
    <w:rsid w:val="00CB3413"/>
    <w:rsid w:val="00CB3747"/>
    <w:rsid w:val="00CB387C"/>
    <w:rsid w:val="00CB3E59"/>
    <w:rsid w:val="00CB3E73"/>
    <w:rsid w:val="00CB4778"/>
    <w:rsid w:val="00CB59AB"/>
    <w:rsid w:val="00CB5A8E"/>
    <w:rsid w:val="00CB6524"/>
    <w:rsid w:val="00CB6554"/>
    <w:rsid w:val="00CB6AC6"/>
    <w:rsid w:val="00CB6B86"/>
    <w:rsid w:val="00CB6FEE"/>
    <w:rsid w:val="00CB7CC1"/>
    <w:rsid w:val="00CC0164"/>
    <w:rsid w:val="00CC070B"/>
    <w:rsid w:val="00CC1739"/>
    <w:rsid w:val="00CC19CE"/>
    <w:rsid w:val="00CC2FD3"/>
    <w:rsid w:val="00CC343E"/>
    <w:rsid w:val="00CC3DE3"/>
    <w:rsid w:val="00CC41A3"/>
    <w:rsid w:val="00CC4239"/>
    <w:rsid w:val="00CC42C9"/>
    <w:rsid w:val="00CC495A"/>
    <w:rsid w:val="00CC52A9"/>
    <w:rsid w:val="00CC550D"/>
    <w:rsid w:val="00CC55AF"/>
    <w:rsid w:val="00CC6616"/>
    <w:rsid w:val="00CC7944"/>
    <w:rsid w:val="00CC7A02"/>
    <w:rsid w:val="00CD043D"/>
    <w:rsid w:val="00CD0B4C"/>
    <w:rsid w:val="00CD0CE9"/>
    <w:rsid w:val="00CD1244"/>
    <w:rsid w:val="00CD1607"/>
    <w:rsid w:val="00CD2AC9"/>
    <w:rsid w:val="00CD3194"/>
    <w:rsid w:val="00CD3D64"/>
    <w:rsid w:val="00CD3E5F"/>
    <w:rsid w:val="00CD4185"/>
    <w:rsid w:val="00CD47B1"/>
    <w:rsid w:val="00CD57E8"/>
    <w:rsid w:val="00CD6E01"/>
    <w:rsid w:val="00CD7A72"/>
    <w:rsid w:val="00CD7AA3"/>
    <w:rsid w:val="00CD7DB8"/>
    <w:rsid w:val="00CD7F87"/>
    <w:rsid w:val="00CE053A"/>
    <w:rsid w:val="00CE19AF"/>
    <w:rsid w:val="00CE2BCA"/>
    <w:rsid w:val="00CE2D85"/>
    <w:rsid w:val="00CE2EC9"/>
    <w:rsid w:val="00CE2F70"/>
    <w:rsid w:val="00CE3CD8"/>
    <w:rsid w:val="00CE3CF4"/>
    <w:rsid w:val="00CE434A"/>
    <w:rsid w:val="00CE477A"/>
    <w:rsid w:val="00CE61E2"/>
    <w:rsid w:val="00CE64C3"/>
    <w:rsid w:val="00CE69BC"/>
    <w:rsid w:val="00CE71DA"/>
    <w:rsid w:val="00CF0BD7"/>
    <w:rsid w:val="00CF0CE8"/>
    <w:rsid w:val="00CF2AC2"/>
    <w:rsid w:val="00CF3504"/>
    <w:rsid w:val="00CF37C7"/>
    <w:rsid w:val="00CF37D1"/>
    <w:rsid w:val="00CF3F34"/>
    <w:rsid w:val="00CF3FD3"/>
    <w:rsid w:val="00CF4C3A"/>
    <w:rsid w:val="00CF5437"/>
    <w:rsid w:val="00CF5EA0"/>
    <w:rsid w:val="00CF6E64"/>
    <w:rsid w:val="00CF6FE7"/>
    <w:rsid w:val="00CF767C"/>
    <w:rsid w:val="00CF7BE8"/>
    <w:rsid w:val="00D0094D"/>
    <w:rsid w:val="00D010CB"/>
    <w:rsid w:val="00D01951"/>
    <w:rsid w:val="00D01AA0"/>
    <w:rsid w:val="00D0250D"/>
    <w:rsid w:val="00D02745"/>
    <w:rsid w:val="00D02AD3"/>
    <w:rsid w:val="00D02E35"/>
    <w:rsid w:val="00D0446A"/>
    <w:rsid w:val="00D05C05"/>
    <w:rsid w:val="00D06FB3"/>
    <w:rsid w:val="00D07AD2"/>
    <w:rsid w:val="00D109F5"/>
    <w:rsid w:val="00D11668"/>
    <w:rsid w:val="00D120D4"/>
    <w:rsid w:val="00D12A74"/>
    <w:rsid w:val="00D135BE"/>
    <w:rsid w:val="00D14976"/>
    <w:rsid w:val="00D15B27"/>
    <w:rsid w:val="00D16C70"/>
    <w:rsid w:val="00D16C83"/>
    <w:rsid w:val="00D17393"/>
    <w:rsid w:val="00D17483"/>
    <w:rsid w:val="00D176A8"/>
    <w:rsid w:val="00D177A1"/>
    <w:rsid w:val="00D201D1"/>
    <w:rsid w:val="00D202AE"/>
    <w:rsid w:val="00D24B7B"/>
    <w:rsid w:val="00D253EA"/>
    <w:rsid w:val="00D263E1"/>
    <w:rsid w:val="00D2736B"/>
    <w:rsid w:val="00D276C7"/>
    <w:rsid w:val="00D30BAA"/>
    <w:rsid w:val="00D31156"/>
    <w:rsid w:val="00D31EE5"/>
    <w:rsid w:val="00D335BA"/>
    <w:rsid w:val="00D33D87"/>
    <w:rsid w:val="00D340C2"/>
    <w:rsid w:val="00D34209"/>
    <w:rsid w:val="00D34B10"/>
    <w:rsid w:val="00D365AD"/>
    <w:rsid w:val="00D36F43"/>
    <w:rsid w:val="00D4115C"/>
    <w:rsid w:val="00D41798"/>
    <w:rsid w:val="00D426E7"/>
    <w:rsid w:val="00D434D8"/>
    <w:rsid w:val="00D444F6"/>
    <w:rsid w:val="00D44BF3"/>
    <w:rsid w:val="00D44FC6"/>
    <w:rsid w:val="00D4576D"/>
    <w:rsid w:val="00D4590B"/>
    <w:rsid w:val="00D467FC"/>
    <w:rsid w:val="00D46D7E"/>
    <w:rsid w:val="00D46EDB"/>
    <w:rsid w:val="00D4796E"/>
    <w:rsid w:val="00D47B15"/>
    <w:rsid w:val="00D5075F"/>
    <w:rsid w:val="00D512FF"/>
    <w:rsid w:val="00D51BCC"/>
    <w:rsid w:val="00D54185"/>
    <w:rsid w:val="00D56078"/>
    <w:rsid w:val="00D561A7"/>
    <w:rsid w:val="00D57284"/>
    <w:rsid w:val="00D57385"/>
    <w:rsid w:val="00D57581"/>
    <w:rsid w:val="00D6027A"/>
    <w:rsid w:val="00D60518"/>
    <w:rsid w:val="00D61970"/>
    <w:rsid w:val="00D61A3B"/>
    <w:rsid w:val="00D63919"/>
    <w:rsid w:val="00D64FF5"/>
    <w:rsid w:val="00D654CB"/>
    <w:rsid w:val="00D65893"/>
    <w:rsid w:val="00D65BCE"/>
    <w:rsid w:val="00D66490"/>
    <w:rsid w:val="00D67027"/>
    <w:rsid w:val="00D7034B"/>
    <w:rsid w:val="00D706FF"/>
    <w:rsid w:val="00D70745"/>
    <w:rsid w:val="00D713F0"/>
    <w:rsid w:val="00D71405"/>
    <w:rsid w:val="00D72261"/>
    <w:rsid w:val="00D72BA5"/>
    <w:rsid w:val="00D73206"/>
    <w:rsid w:val="00D735E6"/>
    <w:rsid w:val="00D767C6"/>
    <w:rsid w:val="00D77803"/>
    <w:rsid w:val="00D77B32"/>
    <w:rsid w:val="00D80958"/>
    <w:rsid w:val="00D80B9A"/>
    <w:rsid w:val="00D821F0"/>
    <w:rsid w:val="00D82E27"/>
    <w:rsid w:val="00D833E8"/>
    <w:rsid w:val="00D843DD"/>
    <w:rsid w:val="00D85504"/>
    <w:rsid w:val="00D856B5"/>
    <w:rsid w:val="00D85B68"/>
    <w:rsid w:val="00D87F13"/>
    <w:rsid w:val="00D90006"/>
    <w:rsid w:val="00D903B2"/>
    <w:rsid w:val="00D90C09"/>
    <w:rsid w:val="00D9177E"/>
    <w:rsid w:val="00D932DD"/>
    <w:rsid w:val="00D938AA"/>
    <w:rsid w:val="00D945A1"/>
    <w:rsid w:val="00D9524A"/>
    <w:rsid w:val="00D95CE0"/>
    <w:rsid w:val="00D96B83"/>
    <w:rsid w:val="00D970E3"/>
    <w:rsid w:val="00D97AF1"/>
    <w:rsid w:val="00DA00DB"/>
    <w:rsid w:val="00DA0A9A"/>
    <w:rsid w:val="00DA0AE9"/>
    <w:rsid w:val="00DA11A3"/>
    <w:rsid w:val="00DA1922"/>
    <w:rsid w:val="00DA1B43"/>
    <w:rsid w:val="00DA279B"/>
    <w:rsid w:val="00DA28E5"/>
    <w:rsid w:val="00DA2903"/>
    <w:rsid w:val="00DA2B0C"/>
    <w:rsid w:val="00DA2DB6"/>
    <w:rsid w:val="00DA3A85"/>
    <w:rsid w:val="00DA411A"/>
    <w:rsid w:val="00DA6E34"/>
    <w:rsid w:val="00DA747B"/>
    <w:rsid w:val="00DA76BB"/>
    <w:rsid w:val="00DB0AC7"/>
    <w:rsid w:val="00DB0E28"/>
    <w:rsid w:val="00DB1444"/>
    <w:rsid w:val="00DB1B89"/>
    <w:rsid w:val="00DB2BFB"/>
    <w:rsid w:val="00DB3B3C"/>
    <w:rsid w:val="00DB3C71"/>
    <w:rsid w:val="00DB4288"/>
    <w:rsid w:val="00DB4CD3"/>
    <w:rsid w:val="00DB4F09"/>
    <w:rsid w:val="00DB54CE"/>
    <w:rsid w:val="00DB56E8"/>
    <w:rsid w:val="00DB5976"/>
    <w:rsid w:val="00DB5D3A"/>
    <w:rsid w:val="00DB7962"/>
    <w:rsid w:val="00DC0704"/>
    <w:rsid w:val="00DC0B1F"/>
    <w:rsid w:val="00DC1248"/>
    <w:rsid w:val="00DC129C"/>
    <w:rsid w:val="00DC18C9"/>
    <w:rsid w:val="00DC3D55"/>
    <w:rsid w:val="00DC41DC"/>
    <w:rsid w:val="00DC4B7F"/>
    <w:rsid w:val="00DC52F4"/>
    <w:rsid w:val="00DC592F"/>
    <w:rsid w:val="00DC5EF3"/>
    <w:rsid w:val="00DC7771"/>
    <w:rsid w:val="00DC7849"/>
    <w:rsid w:val="00DD0B38"/>
    <w:rsid w:val="00DD0CF2"/>
    <w:rsid w:val="00DD2470"/>
    <w:rsid w:val="00DD2856"/>
    <w:rsid w:val="00DD2880"/>
    <w:rsid w:val="00DD2B3E"/>
    <w:rsid w:val="00DD300D"/>
    <w:rsid w:val="00DD3094"/>
    <w:rsid w:val="00DD3A8A"/>
    <w:rsid w:val="00DD3D16"/>
    <w:rsid w:val="00DD3D2E"/>
    <w:rsid w:val="00DD46B8"/>
    <w:rsid w:val="00DD5A39"/>
    <w:rsid w:val="00DD6795"/>
    <w:rsid w:val="00DD67C1"/>
    <w:rsid w:val="00DD6DF3"/>
    <w:rsid w:val="00DD73AF"/>
    <w:rsid w:val="00DD764F"/>
    <w:rsid w:val="00DD7AE9"/>
    <w:rsid w:val="00DE0143"/>
    <w:rsid w:val="00DE1B30"/>
    <w:rsid w:val="00DE2061"/>
    <w:rsid w:val="00DE23FA"/>
    <w:rsid w:val="00DE2F69"/>
    <w:rsid w:val="00DE3120"/>
    <w:rsid w:val="00DE3559"/>
    <w:rsid w:val="00DE3825"/>
    <w:rsid w:val="00DE402E"/>
    <w:rsid w:val="00DE595B"/>
    <w:rsid w:val="00DE5B07"/>
    <w:rsid w:val="00DE70C3"/>
    <w:rsid w:val="00DE760E"/>
    <w:rsid w:val="00DE7DB8"/>
    <w:rsid w:val="00DF12A0"/>
    <w:rsid w:val="00DF1306"/>
    <w:rsid w:val="00DF16D3"/>
    <w:rsid w:val="00DF174B"/>
    <w:rsid w:val="00DF2714"/>
    <w:rsid w:val="00DF2C30"/>
    <w:rsid w:val="00DF34E2"/>
    <w:rsid w:val="00DF3671"/>
    <w:rsid w:val="00DF42CD"/>
    <w:rsid w:val="00DF4899"/>
    <w:rsid w:val="00DF4A52"/>
    <w:rsid w:val="00DF545B"/>
    <w:rsid w:val="00DF5CD2"/>
    <w:rsid w:val="00DF79D2"/>
    <w:rsid w:val="00DF7BAC"/>
    <w:rsid w:val="00DF7C11"/>
    <w:rsid w:val="00E0084D"/>
    <w:rsid w:val="00E00B78"/>
    <w:rsid w:val="00E017D8"/>
    <w:rsid w:val="00E01B97"/>
    <w:rsid w:val="00E01D00"/>
    <w:rsid w:val="00E0398C"/>
    <w:rsid w:val="00E03C4E"/>
    <w:rsid w:val="00E03E1A"/>
    <w:rsid w:val="00E04D70"/>
    <w:rsid w:val="00E04F4A"/>
    <w:rsid w:val="00E05089"/>
    <w:rsid w:val="00E063D6"/>
    <w:rsid w:val="00E0723C"/>
    <w:rsid w:val="00E07F9C"/>
    <w:rsid w:val="00E1008D"/>
    <w:rsid w:val="00E1027C"/>
    <w:rsid w:val="00E11255"/>
    <w:rsid w:val="00E120C4"/>
    <w:rsid w:val="00E121B4"/>
    <w:rsid w:val="00E12346"/>
    <w:rsid w:val="00E1288F"/>
    <w:rsid w:val="00E16460"/>
    <w:rsid w:val="00E1653A"/>
    <w:rsid w:val="00E16FDC"/>
    <w:rsid w:val="00E17BDB"/>
    <w:rsid w:val="00E207E1"/>
    <w:rsid w:val="00E210DF"/>
    <w:rsid w:val="00E2389A"/>
    <w:rsid w:val="00E2414C"/>
    <w:rsid w:val="00E24D1B"/>
    <w:rsid w:val="00E254A1"/>
    <w:rsid w:val="00E26D1D"/>
    <w:rsid w:val="00E2762C"/>
    <w:rsid w:val="00E27898"/>
    <w:rsid w:val="00E278C1"/>
    <w:rsid w:val="00E27BB9"/>
    <w:rsid w:val="00E30D8E"/>
    <w:rsid w:val="00E30EB1"/>
    <w:rsid w:val="00E3268B"/>
    <w:rsid w:val="00E32787"/>
    <w:rsid w:val="00E32A02"/>
    <w:rsid w:val="00E33D31"/>
    <w:rsid w:val="00E33D76"/>
    <w:rsid w:val="00E342DA"/>
    <w:rsid w:val="00E344F2"/>
    <w:rsid w:val="00E349AA"/>
    <w:rsid w:val="00E34AF0"/>
    <w:rsid w:val="00E3570E"/>
    <w:rsid w:val="00E3663D"/>
    <w:rsid w:val="00E36774"/>
    <w:rsid w:val="00E370D7"/>
    <w:rsid w:val="00E40854"/>
    <w:rsid w:val="00E40C90"/>
    <w:rsid w:val="00E4157D"/>
    <w:rsid w:val="00E41AC3"/>
    <w:rsid w:val="00E41DA0"/>
    <w:rsid w:val="00E424B4"/>
    <w:rsid w:val="00E42917"/>
    <w:rsid w:val="00E42E4B"/>
    <w:rsid w:val="00E43972"/>
    <w:rsid w:val="00E43B9A"/>
    <w:rsid w:val="00E44536"/>
    <w:rsid w:val="00E4532D"/>
    <w:rsid w:val="00E45B08"/>
    <w:rsid w:val="00E45C75"/>
    <w:rsid w:val="00E4601E"/>
    <w:rsid w:val="00E46320"/>
    <w:rsid w:val="00E46454"/>
    <w:rsid w:val="00E4764A"/>
    <w:rsid w:val="00E47694"/>
    <w:rsid w:val="00E4795D"/>
    <w:rsid w:val="00E51D9F"/>
    <w:rsid w:val="00E543E6"/>
    <w:rsid w:val="00E54406"/>
    <w:rsid w:val="00E5447D"/>
    <w:rsid w:val="00E545B1"/>
    <w:rsid w:val="00E54D68"/>
    <w:rsid w:val="00E5505B"/>
    <w:rsid w:val="00E57232"/>
    <w:rsid w:val="00E57919"/>
    <w:rsid w:val="00E61224"/>
    <w:rsid w:val="00E624AC"/>
    <w:rsid w:val="00E63DA9"/>
    <w:rsid w:val="00E650D8"/>
    <w:rsid w:val="00E65D87"/>
    <w:rsid w:val="00E6627C"/>
    <w:rsid w:val="00E67575"/>
    <w:rsid w:val="00E67707"/>
    <w:rsid w:val="00E67E7B"/>
    <w:rsid w:val="00E67ECE"/>
    <w:rsid w:val="00E7032E"/>
    <w:rsid w:val="00E714CB"/>
    <w:rsid w:val="00E72066"/>
    <w:rsid w:val="00E7294C"/>
    <w:rsid w:val="00E73A00"/>
    <w:rsid w:val="00E73CA3"/>
    <w:rsid w:val="00E73EE1"/>
    <w:rsid w:val="00E744C3"/>
    <w:rsid w:val="00E755FF"/>
    <w:rsid w:val="00E76781"/>
    <w:rsid w:val="00E76C3C"/>
    <w:rsid w:val="00E800CF"/>
    <w:rsid w:val="00E81139"/>
    <w:rsid w:val="00E81144"/>
    <w:rsid w:val="00E81360"/>
    <w:rsid w:val="00E816AE"/>
    <w:rsid w:val="00E81881"/>
    <w:rsid w:val="00E82AAC"/>
    <w:rsid w:val="00E82AEF"/>
    <w:rsid w:val="00E838AE"/>
    <w:rsid w:val="00E84A07"/>
    <w:rsid w:val="00E84B20"/>
    <w:rsid w:val="00E8535C"/>
    <w:rsid w:val="00E85AA8"/>
    <w:rsid w:val="00E85C91"/>
    <w:rsid w:val="00E8636C"/>
    <w:rsid w:val="00E87BAC"/>
    <w:rsid w:val="00E87E15"/>
    <w:rsid w:val="00E90638"/>
    <w:rsid w:val="00E90A79"/>
    <w:rsid w:val="00E90C09"/>
    <w:rsid w:val="00E90C56"/>
    <w:rsid w:val="00E911F0"/>
    <w:rsid w:val="00E91E39"/>
    <w:rsid w:val="00E9248D"/>
    <w:rsid w:val="00E92906"/>
    <w:rsid w:val="00E92A2C"/>
    <w:rsid w:val="00E94EB8"/>
    <w:rsid w:val="00E95F31"/>
    <w:rsid w:val="00E968A5"/>
    <w:rsid w:val="00E977B7"/>
    <w:rsid w:val="00E9783B"/>
    <w:rsid w:val="00E978BD"/>
    <w:rsid w:val="00EA065D"/>
    <w:rsid w:val="00EA2506"/>
    <w:rsid w:val="00EA3253"/>
    <w:rsid w:val="00EA3D8A"/>
    <w:rsid w:val="00EA42D3"/>
    <w:rsid w:val="00EA4E4D"/>
    <w:rsid w:val="00EA71FE"/>
    <w:rsid w:val="00EA7217"/>
    <w:rsid w:val="00EA73F3"/>
    <w:rsid w:val="00EA7DA8"/>
    <w:rsid w:val="00EB0110"/>
    <w:rsid w:val="00EB0175"/>
    <w:rsid w:val="00EB0800"/>
    <w:rsid w:val="00EB0E06"/>
    <w:rsid w:val="00EB0E3F"/>
    <w:rsid w:val="00EB0F8F"/>
    <w:rsid w:val="00EB1500"/>
    <w:rsid w:val="00EB1556"/>
    <w:rsid w:val="00EB27D2"/>
    <w:rsid w:val="00EB335B"/>
    <w:rsid w:val="00EB3C67"/>
    <w:rsid w:val="00EB5B9E"/>
    <w:rsid w:val="00EB5D3D"/>
    <w:rsid w:val="00EB688A"/>
    <w:rsid w:val="00EB6DB5"/>
    <w:rsid w:val="00EB7902"/>
    <w:rsid w:val="00EC17BB"/>
    <w:rsid w:val="00EC2122"/>
    <w:rsid w:val="00EC22C5"/>
    <w:rsid w:val="00EC23F2"/>
    <w:rsid w:val="00EC3053"/>
    <w:rsid w:val="00EC370F"/>
    <w:rsid w:val="00EC3BED"/>
    <w:rsid w:val="00EC4EC8"/>
    <w:rsid w:val="00EC4F9B"/>
    <w:rsid w:val="00EC5030"/>
    <w:rsid w:val="00EC6CD5"/>
    <w:rsid w:val="00EC6F3E"/>
    <w:rsid w:val="00EC7C52"/>
    <w:rsid w:val="00EC7CC4"/>
    <w:rsid w:val="00ED013B"/>
    <w:rsid w:val="00ED0A16"/>
    <w:rsid w:val="00ED1055"/>
    <w:rsid w:val="00ED11C6"/>
    <w:rsid w:val="00ED13EF"/>
    <w:rsid w:val="00ED1661"/>
    <w:rsid w:val="00ED1D7A"/>
    <w:rsid w:val="00ED2206"/>
    <w:rsid w:val="00ED3263"/>
    <w:rsid w:val="00ED3280"/>
    <w:rsid w:val="00ED39E1"/>
    <w:rsid w:val="00ED3A10"/>
    <w:rsid w:val="00ED3A82"/>
    <w:rsid w:val="00ED3BB8"/>
    <w:rsid w:val="00ED4B43"/>
    <w:rsid w:val="00ED4D40"/>
    <w:rsid w:val="00ED4DAB"/>
    <w:rsid w:val="00ED4DDD"/>
    <w:rsid w:val="00ED5776"/>
    <w:rsid w:val="00ED5C24"/>
    <w:rsid w:val="00ED5CD7"/>
    <w:rsid w:val="00ED5E9B"/>
    <w:rsid w:val="00ED5F4E"/>
    <w:rsid w:val="00ED6154"/>
    <w:rsid w:val="00ED75DB"/>
    <w:rsid w:val="00EE0278"/>
    <w:rsid w:val="00EE0716"/>
    <w:rsid w:val="00EE0774"/>
    <w:rsid w:val="00EE24A8"/>
    <w:rsid w:val="00EE251C"/>
    <w:rsid w:val="00EE43A9"/>
    <w:rsid w:val="00EE5301"/>
    <w:rsid w:val="00EE53A9"/>
    <w:rsid w:val="00EE60AB"/>
    <w:rsid w:val="00EE70A9"/>
    <w:rsid w:val="00EF0260"/>
    <w:rsid w:val="00EF09AF"/>
    <w:rsid w:val="00EF0D6E"/>
    <w:rsid w:val="00EF0DAF"/>
    <w:rsid w:val="00EF1A31"/>
    <w:rsid w:val="00EF21BB"/>
    <w:rsid w:val="00EF265C"/>
    <w:rsid w:val="00EF2B78"/>
    <w:rsid w:val="00EF2CFC"/>
    <w:rsid w:val="00EF3C13"/>
    <w:rsid w:val="00EF4043"/>
    <w:rsid w:val="00EF4AB7"/>
    <w:rsid w:val="00EF5D65"/>
    <w:rsid w:val="00EF73EB"/>
    <w:rsid w:val="00F0064A"/>
    <w:rsid w:val="00F00EB9"/>
    <w:rsid w:val="00F025BC"/>
    <w:rsid w:val="00F0312C"/>
    <w:rsid w:val="00F03250"/>
    <w:rsid w:val="00F0358A"/>
    <w:rsid w:val="00F03708"/>
    <w:rsid w:val="00F03B45"/>
    <w:rsid w:val="00F04054"/>
    <w:rsid w:val="00F04DD0"/>
    <w:rsid w:val="00F06823"/>
    <w:rsid w:val="00F06E71"/>
    <w:rsid w:val="00F07358"/>
    <w:rsid w:val="00F077D9"/>
    <w:rsid w:val="00F10263"/>
    <w:rsid w:val="00F10953"/>
    <w:rsid w:val="00F116CC"/>
    <w:rsid w:val="00F12206"/>
    <w:rsid w:val="00F12983"/>
    <w:rsid w:val="00F12D7E"/>
    <w:rsid w:val="00F131B3"/>
    <w:rsid w:val="00F139EE"/>
    <w:rsid w:val="00F13EA6"/>
    <w:rsid w:val="00F15F86"/>
    <w:rsid w:val="00F206BD"/>
    <w:rsid w:val="00F20F96"/>
    <w:rsid w:val="00F22155"/>
    <w:rsid w:val="00F22B77"/>
    <w:rsid w:val="00F240E4"/>
    <w:rsid w:val="00F241BA"/>
    <w:rsid w:val="00F248CB"/>
    <w:rsid w:val="00F261B1"/>
    <w:rsid w:val="00F27BDA"/>
    <w:rsid w:val="00F3010B"/>
    <w:rsid w:val="00F307D1"/>
    <w:rsid w:val="00F30C44"/>
    <w:rsid w:val="00F323A2"/>
    <w:rsid w:val="00F32593"/>
    <w:rsid w:val="00F32F38"/>
    <w:rsid w:val="00F33412"/>
    <w:rsid w:val="00F33638"/>
    <w:rsid w:val="00F33A29"/>
    <w:rsid w:val="00F34A8B"/>
    <w:rsid w:val="00F37A39"/>
    <w:rsid w:val="00F37FDF"/>
    <w:rsid w:val="00F41884"/>
    <w:rsid w:val="00F42141"/>
    <w:rsid w:val="00F42658"/>
    <w:rsid w:val="00F42EDB"/>
    <w:rsid w:val="00F43962"/>
    <w:rsid w:val="00F43EDF"/>
    <w:rsid w:val="00F43EEE"/>
    <w:rsid w:val="00F4452A"/>
    <w:rsid w:val="00F44551"/>
    <w:rsid w:val="00F45781"/>
    <w:rsid w:val="00F45D87"/>
    <w:rsid w:val="00F47C30"/>
    <w:rsid w:val="00F505EE"/>
    <w:rsid w:val="00F515D3"/>
    <w:rsid w:val="00F5205B"/>
    <w:rsid w:val="00F5257F"/>
    <w:rsid w:val="00F525AF"/>
    <w:rsid w:val="00F52D9E"/>
    <w:rsid w:val="00F52F39"/>
    <w:rsid w:val="00F5432E"/>
    <w:rsid w:val="00F54A52"/>
    <w:rsid w:val="00F54B82"/>
    <w:rsid w:val="00F5527B"/>
    <w:rsid w:val="00F55B89"/>
    <w:rsid w:val="00F569D7"/>
    <w:rsid w:val="00F56C8A"/>
    <w:rsid w:val="00F5774B"/>
    <w:rsid w:val="00F57B20"/>
    <w:rsid w:val="00F6041A"/>
    <w:rsid w:val="00F60F8C"/>
    <w:rsid w:val="00F61B39"/>
    <w:rsid w:val="00F61C79"/>
    <w:rsid w:val="00F6351D"/>
    <w:rsid w:val="00F6352E"/>
    <w:rsid w:val="00F63B82"/>
    <w:rsid w:val="00F6404C"/>
    <w:rsid w:val="00F64450"/>
    <w:rsid w:val="00F65862"/>
    <w:rsid w:val="00F65C2C"/>
    <w:rsid w:val="00F65F27"/>
    <w:rsid w:val="00F667B1"/>
    <w:rsid w:val="00F6762B"/>
    <w:rsid w:val="00F67641"/>
    <w:rsid w:val="00F67B5D"/>
    <w:rsid w:val="00F708F5"/>
    <w:rsid w:val="00F70E63"/>
    <w:rsid w:val="00F71260"/>
    <w:rsid w:val="00F71344"/>
    <w:rsid w:val="00F717AE"/>
    <w:rsid w:val="00F729F1"/>
    <w:rsid w:val="00F72E86"/>
    <w:rsid w:val="00F72EBF"/>
    <w:rsid w:val="00F7311E"/>
    <w:rsid w:val="00F741B8"/>
    <w:rsid w:val="00F74435"/>
    <w:rsid w:val="00F74C95"/>
    <w:rsid w:val="00F74EBB"/>
    <w:rsid w:val="00F75058"/>
    <w:rsid w:val="00F76507"/>
    <w:rsid w:val="00F7690E"/>
    <w:rsid w:val="00F774A9"/>
    <w:rsid w:val="00F80F41"/>
    <w:rsid w:val="00F81109"/>
    <w:rsid w:val="00F82D3A"/>
    <w:rsid w:val="00F8430B"/>
    <w:rsid w:val="00F84394"/>
    <w:rsid w:val="00F84A46"/>
    <w:rsid w:val="00F859AA"/>
    <w:rsid w:val="00F85B31"/>
    <w:rsid w:val="00F85EA8"/>
    <w:rsid w:val="00F871D0"/>
    <w:rsid w:val="00F8769C"/>
    <w:rsid w:val="00F87A48"/>
    <w:rsid w:val="00F90BBC"/>
    <w:rsid w:val="00F921E8"/>
    <w:rsid w:val="00F9373A"/>
    <w:rsid w:val="00F93D73"/>
    <w:rsid w:val="00F93D9B"/>
    <w:rsid w:val="00F940E6"/>
    <w:rsid w:val="00F94194"/>
    <w:rsid w:val="00F94BE0"/>
    <w:rsid w:val="00F9529B"/>
    <w:rsid w:val="00F952D9"/>
    <w:rsid w:val="00F9582C"/>
    <w:rsid w:val="00F95838"/>
    <w:rsid w:val="00F95ACF"/>
    <w:rsid w:val="00F95BB2"/>
    <w:rsid w:val="00F960A5"/>
    <w:rsid w:val="00F96F5B"/>
    <w:rsid w:val="00F971AE"/>
    <w:rsid w:val="00F97A52"/>
    <w:rsid w:val="00FA1857"/>
    <w:rsid w:val="00FA1F2D"/>
    <w:rsid w:val="00FA21D8"/>
    <w:rsid w:val="00FA34B4"/>
    <w:rsid w:val="00FA4597"/>
    <w:rsid w:val="00FA4672"/>
    <w:rsid w:val="00FA4A87"/>
    <w:rsid w:val="00FA5076"/>
    <w:rsid w:val="00FA52DA"/>
    <w:rsid w:val="00FA59AF"/>
    <w:rsid w:val="00FA5C8B"/>
    <w:rsid w:val="00FA6030"/>
    <w:rsid w:val="00FA6E23"/>
    <w:rsid w:val="00FA7798"/>
    <w:rsid w:val="00FB008D"/>
    <w:rsid w:val="00FB1A6C"/>
    <w:rsid w:val="00FB1B50"/>
    <w:rsid w:val="00FB1E8D"/>
    <w:rsid w:val="00FB2550"/>
    <w:rsid w:val="00FB529A"/>
    <w:rsid w:val="00FB5AD4"/>
    <w:rsid w:val="00FB6683"/>
    <w:rsid w:val="00FB6FB2"/>
    <w:rsid w:val="00FB727F"/>
    <w:rsid w:val="00FB7EE5"/>
    <w:rsid w:val="00FC260E"/>
    <w:rsid w:val="00FC33B9"/>
    <w:rsid w:val="00FC3A50"/>
    <w:rsid w:val="00FC408A"/>
    <w:rsid w:val="00FC4916"/>
    <w:rsid w:val="00FC7790"/>
    <w:rsid w:val="00FC790C"/>
    <w:rsid w:val="00FD072A"/>
    <w:rsid w:val="00FD0F3C"/>
    <w:rsid w:val="00FD1BB3"/>
    <w:rsid w:val="00FD21B7"/>
    <w:rsid w:val="00FD28A6"/>
    <w:rsid w:val="00FD2A69"/>
    <w:rsid w:val="00FD5A97"/>
    <w:rsid w:val="00FD643D"/>
    <w:rsid w:val="00FD67B3"/>
    <w:rsid w:val="00FD6A8A"/>
    <w:rsid w:val="00FD7BBD"/>
    <w:rsid w:val="00FD7D81"/>
    <w:rsid w:val="00FE0656"/>
    <w:rsid w:val="00FE073D"/>
    <w:rsid w:val="00FE1A80"/>
    <w:rsid w:val="00FE1FDF"/>
    <w:rsid w:val="00FE2BC1"/>
    <w:rsid w:val="00FE2DEE"/>
    <w:rsid w:val="00FE3417"/>
    <w:rsid w:val="00FE3743"/>
    <w:rsid w:val="00FE3A95"/>
    <w:rsid w:val="00FE3C11"/>
    <w:rsid w:val="00FE3C3B"/>
    <w:rsid w:val="00FE3CF5"/>
    <w:rsid w:val="00FE45F5"/>
    <w:rsid w:val="00FE4AEB"/>
    <w:rsid w:val="00FE5200"/>
    <w:rsid w:val="00FE61FC"/>
    <w:rsid w:val="00FE6B73"/>
    <w:rsid w:val="00FE72C7"/>
    <w:rsid w:val="00FE76A1"/>
    <w:rsid w:val="00FE7D45"/>
    <w:rsid w:val="00FE7FC6"/>
    <w:rsid w:val="00FF023C"/>
    <w:rsid w:val="00FF07AA"/>
    <w:rsid w:val="00FF3F17"/>
    <w:rsid w:val="00FF4416"/>
    <w:rsid w:val="00FF4451"/>
    <w:rsid w:val="00FF4B19"/>
    <w:rsid w:val="00FF581B"/>
    <w:rsid w:val="00FF5C11"/>
    <w:rsid w:val="00FF669C"/>
    <w:rsid w:val="00FF686C"/>
    <w:rsid w:val="00FF6DD2"/>
    <w:rsid w:val="00FF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9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C5DDF"/>
    <w:pPr>
      <w:keepNext/>
      <w:spacing w:line="360" w:lineRule="auto"/>
      <w:jc w:val="center"/>
      <w:outlineLvl w:val="1"/>
    </w:pPr>
    <w:rPr>
      <w:b/>
      <w:bCs/>
      <w:spacing w:val="20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90006"/>
    <w:pPr>
      <w:keepNext/>
      <w:widowControl w:val="0"/>
      <w:spacing w:before="240" w:after="60"/>
      <w:ind w:firstLine="40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900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5DA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9C5DDF"/>
    <w:pPr>
      <w:tabs>
        <w:tab w:val="center" w:pos="4677"/>
        <w:tab w:val="right" w:pos="9355"/>
      </w:tabs>
    </w:pPr>
    <w:rPr>
      <w:kern w:val="2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FE4AEB"/>
    <w:rPr>
      <w:kern w:val="2"/>
      <w:sz w:val="28"/>
      <w:szCs w:val="24"/>
      <w:lang w:val="ru-RU" w:eastAsia="ru-RU" w:bidi="ar-SA"/>
    </w:rPr>
  </w:style>
  <w:style w:type="paragraph" w:customStyle="1" w:styleId="a5">
    <w:name w:val="Комментарий"/>
    <w:basedOn w:val="a"/>
    <w:next w:val="a"/>
    <w:uiPriority w:val="99"/>
    <w:qFormat/>
    <w:rsid w:val="00795DA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6">
    <w:name w:val="Текст (лев. подпись)"/>
    <w:basedOn w:val="a"/>
    <w:next w:val="a"/>
    <w:uiPriority w:val="99"/>
    <w:qFormat/>
    <w:rsid w:val="00795DA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7">
    <w:name w:val="Текст (прав. подпись)"/>
    <w:basedOn w:val="a"/>
    <w:next w:val="a"/>
    <w:uiPriority w:val="99"/>
    <w:qFormat/>
    <w:rsid w:val="00795DA5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8">
    <w:name w:val="Таблицы (моноширинный)"/>
    <w:basedOn w:val="a"/>
    <w:next w:val="a"/>
    <w:uiPriority w:val="99"/>
    <w:qFormat/>
    <w:rsid w:val="00795DA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Прижатый влево"/>
    <w:basedOn w:val="a"/>
    <w:next w:val="a"/>
    <w:uiPriority w:val="99"/>
    <w:qFormat/>
    <w:rsid w:val="00795DA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a">
    <w:name w:val="Table Grid"/>
    <w:basedOn w:val="a1"/>
    <w:rsid w:val="00A976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750D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4AEB"/>
    <w:rPr>
      <w:rFonts w:ascii="Tahoma" w:hAnsi="Tahoma" w:cs="Tahoma"/>
      <w:sz w:val="16"/>
      <w:szCs w:val="16"/>
      <w:lang w:val="ru-RU" w:eastAsia="ru-RU" w:bidi="ar-SA"/>
    </w:rPr>
  </w:style>
  <w:style w:type="character" w:styleId="ad">
    <w:name w:val="page number"/>
    <w:basedOn w:val="a0"/>
    <w:rsid w:val="00056773"/>
  </w:style>
  <w:style w:type="paragraph" w:styleId="ae">
    <w:name w:val="List Paragraph"/>
    <w:basedOn w:val="a"/>
    <w:qFormat/>
    <w:rsid w:val="00FE4A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qFormat/>
    <w:rsid w:val="00FE4AE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uiPriority w:val="99"/>
    <w:qFormat/>
    <w:rsid w:val="00FE4AEB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  <w:sz w:val="22"/>
      <w:szCs w:val="22"/>
    </w:rPr>
  </w:style>
  <w:style w:type="character" w:customStyle="1" w:styleId="ConsPlusNormal0">
    <w:name w:val="ConsPlusNormal Знак Знак"/>
    <w:link w:val="ConsPlusNormal"/>
    <w:uiPriority w:val="99"/>
    <w:locked/>
    <w:rsid w:val="00FE4AEB"/>
    <w:rPr>
      <w:rFonts w:ascii="Arial" w:eastAsia="Calibri" w:hAnsi="Arial"/>
      <w:sz w:val="22"/>
      <w:szCs w:val="22"/>
      <w:lang w:eastAsia="ru-RU" w:bidi="ar-SA"/>
    </w:rPr>
  </w:style>
  <w:style w:type="paragraph" w:customStyle="1" w:styleId="Style3">
    <w:name w:val="Style3"/>
    <w:basedOn w:val="a"/>
    <w:uiPriority w:val="99"/>
    <w:qFormat/>
    <w:rsid w:val="00FE4AEB"/>
    <w:pPr>
      <w:widowControl w:val="0"/>
      <w:tabs>
        <w:tab w:val="left" w:pos="360"/>
      </w:tabs>
      <w:autoSpaceDE w:val="0"/>
      <w:autoSpaceDN w:val="0"/>
      <w:adjustRightInd w:val="0"/>
      <w:spacing w:line="209" w:lineRule="exact"/>
      <w:jc w:val="both"/>
    </w:pPr>
    <w:rPr>
      <w:rFonts w:ascii="Arial Unicode MS" w:eastAsia="Arial Unicode MS" w:hAnsi="Calibri" w:cs="Arial Unicode MS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FE4AE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FE4AEB"/>
    <w:rPr>
      <w:rFonts w:ascii="Calibri" w:eastAsia="Calibri" w:hAnsi="Calibri"/>
      <w:sz w:val="22"/>
      <w:szCs w:val="22"/>
      <w:lang w:val="ru-RU" w:eastAsia="en-US" w:bidi="ar-SA"/>
    </w:rPr>
  </w:style>
  <w:style w:type="paragraph" w:styleId="af1">
    <w:name w:val="Body Text"/>
    <w:basedOn w:val="a"/>
    <w:link w:val="11"/>
    <w:uiPriority w:val="99"/>
    <w:rsid w:val="00FE4AEB"/>
    <w:pPr>
      <w:jc w:val="center"/>
    </w:pPr>
    <w:rPr>
      <w:b/>
      <w:sz w:val="32"/>
      <w:szCs w:val="20"/>
    </w:rPr>
  </w:style>
  <w:style w:type="character" w:customStyle="1" w:styleId="11">
    <w:name w:val="Основной текст Знак1"/>
    <w:basedOn w:val="a0"/>
    <w:link w:val="af1"/>
    <w:uiPriority w:val="99"/>
    <w:rsid w:val="0007285A"/>
    <w:rPr>
      <w:b/>
      <w:sz w:val="32"/>
    </w:rPr>
  </w:style>
  <w:style w:type="paragraph" w:customStyle="1" w:styleId="af2">
    <w:name w:val="Знак Знак Знак Знак Знак Знак"/>
    <w:basedOn w:val="a"/>
    <w:uiPriority w:val="99"/>
    <w:qFormat/>
    <w:rsid w:val="00C26D78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link w:val="ListParagraphChar"/>
    <w:qFormat/>
    <w:rsid w:val="006E5E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2"/>
    <w:uiPriority w:val="99"/>
    <w:locked/>
    <w:rsid w:val="001F36C4"/>
    <w:rPr>
      <w:rFonts w:ascii="Calibri" w:hAnsi="Calibri"/>
      <w:sz w:val="22"/>
      <w:szCs w:val="22"/>
      <w:lang w:eastAsia="en-US"/>
    </w:rPr>
  </w:style>
  <w:style w:type="paragraph" w:customStyle="1" w:styleId="ConsPlusNormal1">
    <w:name w:val="ConsPlusNormal"/>
    <w:qFormat/>
    <w:rsid w:val="009C35B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footnote text"/>
    <w:basedOn w:val="a"/>
    <w:link w:val="af4"/>
    <w:uiPriority w:val="99"/>
    <w:semiHidden/>
    <w:unhideWhenUsed/>
    <w:rsid w:val="00F4455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F44551"/>
    <w:rPr>
      <w:rFonts w:ascii="Calibri" w:eastAsia="Calibri" w:hAnsi="Calibri"/>
      <w:lang w:eastAsia="en-US"/>
    </w:rPr>
  </w:style>
  <w:style w:type="character" w:styleId="af5">
    <w:name w:val="footnote reference"/>
    <w:basedOn w:val="a0"/>
    <w:uiPriority w:val="99"/>
    <w:semiHidden/>
    <w:unhideWhenUsed/>
    <w:rsid w:val="00F44551"/>
    <w:rPr>
      <w:vertAlign w:val="superscript"/>
    </w:rPr>
  </w:style>
  <w:style w:type="character" w:customStyle="1" w:styleId="af6">
    <w:name w:val="Основной текст + Полужирный"/>
    <w:basedOn w:val="a0"/>
    <w:rsid w:val="00F445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af7">
    <w:name w:val="Основной текст_"/>
    <w:basedOn w:val="a0"/>
    <w:link w:val="31"/>
    <w:rsid w:val="00F44551"/>
    <w:rPr>
      <w:sz w:val="31"/>
      <w:szCs w:val="31"/>
      <w:shd w:val="clear" w:color="auto" w:fill="FFFFFF"/>
    </w:rPr>
  </w:style>
  <w:style w:type="paragraph" w:customStyle="1" w:styleId="31">
    <w:name w:val="Основной текст3"/>
    <w:basedOn w:val="a"/>
    <w:link w:val="af7"/>
    <w:qFormat/>
    <w:rsid w:val="00F44551"/>
    <w:pPr>
      <w:shd w:val="clear" w:color="auto" w:fill="FFFFFF"/>
      <w:spacing w:line="540" w:lineRule="exact"/>
      <w:jc w:val="right"/>
    </w:pPr>
    <w:rPr>
      <w:sz w:val="31"/>
      <w:szCs w:val="31"/>
    </w:rPr>
  </w:style>
  <w:style w:type="paragraph" w:styleId="af8">
    <w:name w:val="Normal (Web)"/>
    <w:aliases w:val="Обычный (Web)"/>
    <w:basedOn w:val="a"/>
    <w:uiPriority w:val="99"/>
    <w:qFormat/>
    <w:rsid w:val="00F44551"/>
    <w:pPr>
      <w:spacing w:after="225"/>
    </w:pPr>
    <w:rPr>
      <w:color w:val="333333"/>
    </w:rPr>
  </w:style>
  <w:style w:type="paragraph" w:styleId="af9">
    <w:name w:val="Body Text Indent"/>
    <w:basedOn w:val="a"/>
    <w:link w:val="afa"/>
    <w:uiPriority w:val="99"/>
    <w:rsid w:val="00F44551"/>
    <w:pPr>
      <w:ind w:firstLine="709"/>
      <w:jc w:val="center"/>
    </w:pPr>
    <w:rPr>
      <w:b/>
      <w:sz w:val="28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F44551"/>
    <w:rPr>
      <w:b/>
      <w:sz w:val="28"/>
    </w:rPr>
  </w:style>
  <w:style w:type="paragraph" w:styleId="afb">
    <w:name w:val="No Spacing"/>
    <w:link w:val="afc"/>
    <w:uiPriority w:val="1"/>
    <w:qFormat/>
    <w:rsid w:val="00F44551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rsid w:val="00F44551"/>
    <w:rPr>
      <w:rFonts w:ascii="Calibri" w:eastAsia="Calibri" w:hAnsi="Calibri"/>
      <w:sz w:val="22"/>
      <w:szCs w:val="22"/>
      <w:lang w:eastAsia="en-US" w:bidi="ar-SA"/>
    </w:rPr>
  </w:style>
  <w:style w:type="character" w:customStyle="1" w:styleId="sort-mode">
    <w:name w:val="sort-mode"/>
    <w:basedOn w:val="a0"/>
    <w:rsid w:val="00654830"/>
  </w:style>
  <w:style w:type="character" w:customStyle="1" w:styleId="trlistcell-pointdatatime">
    <w:name w:val="trlist__cell-pointdata__time"/>
    <w:basedOn w:val="a0"/>
    <w:rsid w:val="00654830"/>
  </w:style>
  <w:style w:type="character" w:customStyle="1" w:styleId="apple-converted-space">
    <w:name w:val="apple-converted-space"/>
    <w:basedOn w:val="a0"/>
    <w:rsid w:val="00654830"/>
  </w:style>
  <w:style w:type="character" w:customStyle="1" w:styleId="trlistcell-pointdatadate-sub">
    <w:name w:val="trlist__cell-pointdata__date-sub"/>
    <w:basedOn w:val="a0"/>
    <w:rsid w:val="00654830"/>
  </w:style>
  <w:style w:type="character" w:styleId="afd">
    <w:name w:val="Hyperlink"/>
    <w:basedOn w:val="a0"/>
    <w:unhideWhenUsed/>
    <w:rsid w:val="00654830"/>
    <w:rPr>
      <w:color w:val="0000FF"/>
      <w:u w:val="single"/>
    </w:rPr>
  </w:style>
  <w:style w:type="character" w:customStyle="1" w:styleId="btn-ie-mid">
    <w:name w:val="btn-ie-mid"/>
    <w:basedOn w:val="a0"/>
    <w:rsid w:val="00654830"/>
  </w:style>
  <w:style w:type="paragraph" w:customStyle="1" w:styleId="110">
    <w:name w:val="Абзац списка11"/>
    <w:basedOn w:val="a"/>
    <w:uiPriority w:val="99"/>
    <w:qFormat/>
    <w:rsid w:val="000728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e">
    <w:name w:val="Body Text First Indent"/>
    <w:basedOn w:val="af1"/>
    <w:link w:val="aff"/>
    <w:uiPriority w:val="99"/>
    <w:semiHidden/>
    <w:unhideWhenUsed/>
    <w:rsid w:val="0007285A"/>
    <w:pPr>
      <w:spacing w:after="120" w:line="276" w:lineRule="auto"/>
      <w:ind w:firstLine="210"/>
      <w:jc w:val="left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f">
    <w:name w:val="Красная строка Знак"/>
    <w:basedOn w:val="11"/>
    <w:link w:val="afe"/>
    <w:uiPriority w:val="99"/>
    <w:semiHidden/>
    <w:rsid w:val="0007285A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qFormat/>
    <w:rsid w:val="0007285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0">
    <w:name w:val="Основной текст Знак"/>
    <w:basedOn w:val="a0"/>
    <w:uiPriority w:val="99"/>
    <w:rsid w:val="006C034E"/>
    <w:rPr>
      <w:sz w:val="22"/>
      <w:szCs w:val="22"/>
      <w:lang w:eastAsia="en-US"/>
    </w:rPr>
  </w:style>
  <w:style w:type="paragraph" w:customStyle="1" w:styleId="aff1">
    <w:name w:val="Знак Знак Знак Знак Знак Знак Знак Знак Знак"/>
    <w:basedOn w:val="a"/>
    <w:uiPriority w:val="99"/>
    <w:qFormat/>
    <w:rsid w:val="006C03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CA4850"/>
    <w:rPr>
      <w:b/>
      <w:bCs/>
      <w:spacing w:val="20"/>
      <w:kern w:val="2"/>
      <w:sz w:val="28"/>
      <w:szCs w:val="28"/>
    </w:rPr>
  </w:style>
  <w:style w:type="paragraph" w:customStyle="1" w:styleId="ConsPlusTitle">
    <w:name w:val="ConsPlusTitle"/>
    <w:uiPriority w:val="99"/>
    <w:qFormat/>
    <w:rsid w:val="003026D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D90006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90006"/>
    <w:rPr>
      <w:rFonts w:ascii="Calibri" w:hAnsi="Calibri"/>
      <w:b/>
      <w:bCs/>
      <w:sz w:val="28"/>
      <w:szCs w:val="28"/>
    </w:rPr>
  </w:style>
  <w:style w:type="paragraph" w:customStyle="1" w:styleId="ConsPlusNonformat">
    <w:name w:val="ConsPlusNonformat"/>
    <w:uiPriority w:val="99"/>
    <w:qFormat/>
    <w:rsid w:val="00D900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9">
    <w:name w:val="Основной текст9"/>
    <w:basedOn w:val="a"/>
    <w:uiPriority w:val="99"/>
    <w:qFormat/>
    <w:rsid w:val="00D90006"/>
    <w:pPr>
      <w:widowControl w:val="0"/>
      <w:shd w:val="clear" w:color="auto" w:fill="FFFFFF"/>
      <w:spacing w:before="120" w:line="317" w:lineRule="exact"/>
      <w:ind w:hanging="740"/>
    </w:pPr>
    <w:rPr>
      <w:rFonts w:ascii="Calibri" w:eastAsia="Calibri" w:hAnsi="Calibri"/>
      <w:sz w:val="22"/>
      <w:szCs w:val="22"/>
    </w:rPr>
  </w:style>
  <w:style w:type="character" w:customStyle="1" w:styleId="13">
    <w:name w:val="Основной текст1"/>
    <w:rsid w:val="00D90006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font7">
    <w:name w:val="font7"/>
    <w:basedOn w:val="a"/>
    <w:uiPriority w:val="99"/>
    <w:qFormat/>
    <w:rsid w:val="00D90006"/>
    <w:pPr>
      <w:spacing w:before="100" w:beforeAutospacing="1" w:after="100" w:afterAutospacing="1"/>
    </w:pPr>
    <w:rPr>
      <w:color w:val="000000"/>
      <w:sz w:val="22"/>
      <w:szCs w:val="22"/>
    </w:rPr>
  </w:style>
  <w:style w:type="character" w:styleId="aff2">
    <w:name w:val="FollowedHyperlink"/>
    <w:rsid w:val="00D90006"/>
    <w:rPr>
      <w:rFonts w:cs="Times New Roman"/>
      <w:color w:val="800080"/>
      <w:u w:val="single"/>
    </w:rPr>
  </w:style>
  <w:style w:type="paragraph" w:customStyle="1" w:styleId="32">
    <w:name w:val="Абзац списка3"/>
    <w:basedOn w:val="a"/>
    <w:uiPriority w:val="99"/>
    <w:qFormat/>
    <w:rsid w:val="00D90006"/>
    <w:pPr>
      <w:ind w:left="720"/>
    </w:pPr>
  </w:style>
  <w:style w:type="paragraph" w:customStyle="1" w:styleId="font5">
    <w:name w:val="font5"/>
    <w:basedOn w:val="a"/>
    <w:uiPriority w:val="99"/>
    <w:qFormat/>
    <w:rsid w:val="00D9000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uiPriority w:val="99"/>
    <w:qFormat/>
    <w:rsid w:val="00D9000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65">
    <w:name w:val="xl65"/>
    <w:basedOn w:val="a"/>
    <w:uiPriority w:val="99"/>
    <w:qFormat/>
    <w:rsid w:val="00D90006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a"/>
    <w:uiPriority w:val="99"/>
    <w:qFormat/>
    <w:rsid w:val="00D90006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uiPriority w:val="99"/>
    <w:qFormat/>
    <w:rsid w:val="00D90006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uiPriority w:val="99"/>
    <w:qFormat/>
    <w:rsid w:val="00D90006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"/>
    <w:uiPriority w:val="99"/>
    <w:qFormat/>
    <w:rsid w:val="00D90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9">
    <w:name w:val="xl89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3">
    <w:name w:val="xl93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uiPriority w:val="99"/>
    <w:qFormat/>
    <w:rsid w:val="00D90006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4">
    <w:name w:val="xl104"/>
    <w:basedOn w:val="a"/>
    <w:uiPriority w:val="99"/>
    <w:qFormat/>
    <w:rsid w:val="00D900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5">
    <w:name w:val="xl105"/>
    <w:basedOn w:val="a"/>
    <w:uiPriority w:val="99"/>
    <w:qFormat/>
    <w:rsid w:val="00D900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06">
    <w:name w:val="xl106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7">
    <w:name w:val="xl107"/>
    <w:basedOn w:val="a"/>
    <w:uiPriority w:val="99"/>
    <w:qFormat/>
    <w:rsid w:val="00D900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8">
    <w:name w:val="xl108"/>
    <w:basedOn w:val="a"/>
    <w:uiPriority w:val="99"/>
    <w:qFormat/>
    <w:rsid w:val="00D90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9">
    <w:name w:val="xl109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0">
    <w:name w:val="xl110"/>
    <w:basedOn w:val="a"/>
    <w:uiPriority w:val="99"/>
    <w:qFormat/>
    <w:rsid w:val="00D900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1">
    <w:name w:val="xl111"/>
    <w:basedOn w:val="a"/>
    <w:uiPriority w:val="99"/>
    <w:qFormat/>
    <w:rsid w:val="00D900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2">
    <w:name w:val="xl112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uiPriority w:val="99"/>
    <w:qFormat/>
    <w:rsid w:val="00D9000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4">
    <w:name w:val="xl114"/>
    <w:basedOn w:val="a"/>
    <w:uiPriority w:val="99"/>
    <w:qFormat/>
    <w:rsid w:val="00D900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styleId="HTML">
    <w:name w:val="HTML Preformatted"/>
    <w:basedOn w:val="a"/>
    <w:link w:val="HTML0"/>
    <w:uiPriority w:val="99"/>
    <w:rsid w:val="00D90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90006"/>
    <w:rPr>
      <w:rFonts w:ascii="Courier New" w:hAnsi="Courier New"/>
    </w:rPr>
  </w:style>
  <w:style w:type="paragraph" w:styleId="aff3">
    <w:name w:val="Title"/>
    <w:basedOn w:val="a"/>
    <w:link w:val="aff4"/>
    <w:uiPriority w:val="99"/>
    <w:qFormat/>
    <w:rsid w:val="00D90006"/>
    <w:pPr>
      <w:jc w:val="center"/>
    </w:pPr>
    <w:rPr>
      <w:rFonts w:ascii="Calibri" w:hAnsi="Calibri"/>
      <w:b/>
      <w:bCs/>
    </w:rPr>
  </w:style>
  <w:style w:type="character" w:customStyle="1" w:styleId="aff4">
    <w:name w:val="Название Знак"/>
    <w:basedOn w:val="a0"/>
    <w:link w:val="aff3"/>
    <w:uiPriority w:val="99"/>
    <w:rsid w:val="00D90006"/>
    <w:rPr>
      <w:rFonts w:ascii="Calibri" w:hAnsi="Calibri"/>
      <w:b/>
      <w:bCs/>
      <w:sz w:val="24"/>
      <w:szCs w:val="24"/>
    </w:rPr>
  </w:style>
  <w:style w:type="paragraph" w:styleId="aff5">
    <w:name w:val="Plain Text"/>
    <w:basedOn w:val="a"/>
    <w:link w:val="aff6"/>
    <w:uiPriority w:val="99"/>
    <w:rsid w:val="00D90006"/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0"/>
    <w:link w:val="aff5"/>
    <w:uiPriority w:val="99"/>
    <w:rsid w:val="00D90006"/>
    <w:rPr>
      <w:rFonts w:ascii="Courier New" w:hAnsi="Courier New"/>
    </w:rPr>
  </w:style>
  <w:style w:type="paragraph" w:customStyle="1" w:styleId="skypetbimgr">
    <w:name w:val="skype_tb_imgr"/>
    <w:basedOn w:val="a"/>
    <w:uiPriority w:val="99"/>
    <w:qFormat/>
    <w:rsid w:val="00D90006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Nonformat">
    <w:name w:val="ConsNonformat"/>
    <w:uiPriority w:val="99"/>
    <w:qFormat/>
    <w:rsid w:val="00D900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aff7">
    <w:name w:val="Содержимое таблицы"/>
    <w:basedOn w:val="a"/>
    <w:uiPriority w:val="99"/>
    <w:qFormat/>
    <w:rsid w:val="00D90006"/>
    <w:pPr>
      <w:widowControl w:val="0"/>
      <w:suppressLineNumbers/>
      <w:suppressAutoHyphens/>
    </w:pPr>
    <w:rPr>
      <w:rFonts w:ascii="Arial" w:hAnsi="Arial" w:cs="Arial"/>
      <w:kern w:val="2"/>
      <w:sz w:val="20"/>
      <w:szCs w:val="20"/>
    </w:rPr>
  </w:style>
  <w:style w:type="character" w:customStyle="1" w:styleId="14">
    <w:name w:val="Стиль1 Знак"/>
    <w:link w:val="15"/>
    <w:uiPriority w:val="99"/>
    <w:locked/>
    <w:rsid w:val="00D90006"/>
    <w:rPr>
      <w:sz w:val="28"/>
    </w:rPr>
  </w:style>
  <w:style w:type="paragraph" w:customStyle="1" w:styleId="15">
    <w:name w:val="Стиль1"/>
    <w:basedOn w:val="a"/>
    <w:link w:val="14"/>
    <w:uiPriority w:val="99"/>
    <w:qFormat/>
    <w:rsid w:val="00D90006"/>
    <w:pPr>
      <w:ind w:firstLine="709"/>
      <w:jc w:val="both"/>
    </w:pPr>
    <w:rPr>
      <w:sz w:val="28"/>
      <w:szCs w:val="20"/>
    </w:rPr>
  </w:style>
  <w:style w:type="paragraph" w:customStyle="1" w:styleId="21">
    <w:name w:val="Абзац списка2"/>
    <w:basedOn w:val="a"/>
    <w:uiPriority w:val="99"/>
    <w:qFormat/>
    <w:rsid w:val="00D90006"/>
    <w:pPr>
      <w:ind w:left="720"/>
    </w:pPr>
  </w:style>
  <w:style w:type="paragraph" w:customStyle="1" w:styleId="16">
    <w:name w:val="Без интервала1"/>
    <w:uiPriority w:val="99"/>
    <w:qFormat/>
    <w:rsid w:val="00D90006"/>
    <w:rPr>
      <w:rFonts w:ascii="Calibri" w:hAnsi="Calibri" w:cs="Calibri"/>
      <w:sz w:val="22"/>
      <w:szCs w:val="22"/>
    </w:rPr>
  </w:style>
  <w:style w:type="character" w:customStyle="1" w:styleId="aff8">
    <w:name w:val="МОН Знак"/>
    <w:link w:val="aff9"/>
    <w:uiPriority w:val="99"/>
    <w:locked/>
    <w:rsid w:val="00D90006"/>
    <w:rPr>
      <w:sz w:val="28"/>
    </w:rPr>
  </w:style>
  <w:style w:type="paragraph" w:customStyle="1" w:styleId="aff9">
    <w:name w:val="МОН"/>
    <w:basedOn w:val="a"/>
    <w:link w:val="aff8"/>
    <w:uiPriority w:val="99"/>
    <w:qFormat/>
    <w:rsid w:val="00D90006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Style22">
    <w:name w:val="Style22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252" w:lineRule="exact"/>
      <w:ind w:firstLine="571"/>
      <w:jc w:val="both"/>
    </w:pPr>
  </w:style>
  <w:style w:type="paragraph" w:customStyle="1" w:styleId="Style13">
    <w:name w:val="Style13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Iauiue">
    <w:name w:val="Iau.iue"/>
    <w:basedOn w:val="a"/>
    <w:next w:val="a"/>
    <w:uiPriority w:val="99"/>
    <w:qFormat/>
    <w:rsid w:val="00D90006"/>
    <w:pPr>
      <w:autoSpaceDE w:val="0"/>
      <w:autoSpaceDN w:val="0"/>
      <w:adjustRightInd w:val="0"/>
    </w:pPr>
  </w:style>
  <w:style w:type="paragraph" w:customStyle="1" w:styleId="22">
    <w:name w:val="Стиль2"/>
    <w:basedOn w:val="a"/>
    <w:link w:val="23"/>
    <w:uiPriority w:val="99"/>
    <w:qFormat/>
    <w:rsid w:val="00D90006"/>
    <w:pPr>
      <w:widowControl w:val="0"/>
      <w:shd w:val="clear" w:color="auto" w:fill="FFFFFF"/>
      <w:autoSpaceDE w:val="0"/>
      <w:autoSpaceDN w:val="0"/>
      <w:adjustRightInd w:val="0"/>
      <w:spacing w:before="331" w:line="276" w:lineRule="auto"/>
      <w:ind w:right="10"/>
      <w:jc w:val="center"/>
    </w:pPr>
    <w:rPr>
      <w:sz w:val="28"/>
      <w:szCs w:val="20"/>
    </w:rPr>
  </w:style>
  <w:style w:type="character" w:customStyle="1" w:styleId="23">
    <w:name w:val="Стиль2 Знак"/>
    <w:link w:val="22"/>
    <w:uiPriority w:val="99"/>
    <w:locked/>
    <w:rsid w:val="00D90006"/>
    <w:rPr>
      <w:sz w:val="28"/>
      <w:shd w:val="clear" w:color="auto" w:fill="FFFFFF"/>
    </w:rPr>
  </w:style>
  <w:style w:type="paragraph" w:customStyle="1" w:styleId="33">
    <w:name w:val="Стиль3"/>
    <w:basedOn w:val="22"/>
    <w:link w:val="34"/>
    <w:uiPriority w:val="99"/>
    <w:qFormat/>
    <w:rsid w:val="00D90006"/>
    <w:rPr>
      <w:szCs w:val="28"/>
    </w:rPr>
  </w:style>
  <w:style w:type="character" w:customStyle="1" w:styleId="34">
    <w:name w:val="Стиль3 Знак"/>
    <w:link w:val="33"/>
    <w:uiPriority w:val="99"/>
    <w:locked/>
    <w:rsid w:val="00D90006"/>
    <w:rPr>
      <w:sz w:val="28"/>
      <w:szCs w:val="28"/>
      <w:shd w:val="clear" w:color="auto" w:fill="FFFFFF"/>
    </w:rPr>
  </w:style>
  <w:style w:type="paragraph" w:customStyle="1" w:styleId="24">
    <w:name w:val="Без интервала2"/>
    <w:uiPriority w:val="99"/>
    <w:qFormat/>
    <w:rsid w:val="00D90006"/>
    <w:rPr>
      <w:rFonts w:ascii="Calibri" w:hAnsi="Calibri" w:cs="Calibri"/>
      <w:sz w:val="22"/>
      <w:szCs w:val="22"/>
    </w:rPr>
  </w:style>
  <w:style w:type="character" w:customStyle="1" w:styleId="8">
    <w:name w:val="Основной текст (8)_"/>
    <w:link w:val="80"/>
    <w:uiPriority w:val="99"/>
    <w:locked/>
    <w:rsid w:val="00D90006"/>
    <w:rPr>
      <w:sz w:val="19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rsid w:val="00D90006"/>
    <w:pPr>
      <w:shd w:val="clear" w:color="auto" w:fill="FFFFFF"/>
      <w:spacing w:line="240" w:lineRule="atLeast"/>
    </w:pPr>
    <w:rPr>
      <w:sz w:val="19"/>
      <w:szCs w:val="20"/>
      <w:shd w:val="clear" w:color="auto" w:fill="FFFFFF"/>
    </w:rPr>
  </w:style>
  <w:style w:type="paragraph" w:customStyle="1" w:styleId="41">
    <w:name w:val="Абзац списка4"/>
    <w:basedOn w:val="a"/>
    <w:uiPriority w:val="99"/>
    <w:qFormat/>
    <w:rsid w:val="00D90006"/>
    <w:pPr>
      <w:ind w:left="720"/>
    </w:pPr>
  </w:style>
  <w:style w:type="paragraph" w:customStyle="1" w:styleId="5">
    <w:name w:val="Абзац списка5"/>
    <w:basedOn w:val="a"/>
    <w:uiPriority w:val="99"/>
    <w:qFormat/>
    <w:rsid w:val="00D90006"/>
    <w:pPr>
      <w:ind w:left="720"/>
    </w:pPr>
  </w:style>
  <w:style w:type="character" w:styleId="affa">
    <w:name w:val="line number"/>
    <w:uiPriority w:val="99"/>
    <w:rsid w:val="00D90006"/>
    <w:rPr>
      <w:rFonts w:cs="Times New Roman"/>
    </w:rPr>
  </w:style>
  <w:style w:type="character" w:customStyle="1" w:styleId="6">
    <w:name w:val="Знак Знак6"/>
    <w:uiPriority w:val="99"/>
    <w:locked/>
    <w:rsid w:val="00D90006"/>
    <w:rPr>
      <w:sz w:val="28"/>
    </w:rPr>
  </w:style>
  <w:style w:type="character" w:customStyle="1" w:styleId="50">
    <w:name w:val="Знак Знак5"/>
    <w:uiPriority w:val="99"/>
    <w:locked/>
    <w:rsid w:val="00D90006"/>
    <w:rPr>
      <w:rFonts w:ascii="Calibri" w:hAnsi="Calibri"/>
    </w:rPr>
  </w:style>
  <w:style w:type="character" w:customStyle="1" w:styleId="FontStyle49">
    <w:name w:val="Font Style49"/>
    <w:uiPriority w:val="99"/>
    <w:rsid w:val="00D90006"/>
    <w:rPr>
      <w:rFonts w:ascii="Times New Roman" w:hAnsi="Times New Roman"/>
      <w:sz w:val="20"/>
    </w:rPr>
  </w:style>
  <w:style w:type="character" w:customStyle="1" w:styleId="FontStyle44">
    <w:name w:val="Font Style44"/>
    <w:uiPriority w:val="99"/>
    <w:rsid w:val="00D90006"/>
    <w:rPr>
      <w:rFonts w:ascii="Times New Roman" w:hAnsi="Times New Roman"/>
      <w:sz w:val="26"/>
    </w:rPr>
  </w:style>
  <w:style w:type="character" w:customStyle="1" w:styleId="FontStyle52">
    <w:name w:val="Font Style52"/>
    <w:uiPriority w:val="99"/>
    <w:rsid w:val="00D90006"/>
    <w:rPr>
      <w:rFonts w:ascii="Times New Roman" w:hAnsi="Times New Roman"/>
      <w:b/>
      <w:sz w:val="20"/>
    </w:rPr>
  </w:style>
  <w:style w:type="character" w:styleId="affb">
    <w:name w:val="Emphasis"/>
    <w:uiPriority w:val="99"/>
    <w:qFormat/>
    <w:rsid w:val="00D90006"/>
    <w:rPr>
      <w:rFonts w:cs="Times New Roman"/>
      <w:i/>
      <w:iCs/>
    </w:rPr>
  </w:style>
  <w:style w:type="character" w:customStyle="1" w:styleId="111">
    <w:name w:val="Знак Знак11"/>
    <w:uiPriority w:val="99"/>
    <w:locked/>
    <w:rsid w:val="00D90006"/>
    <w:rPr>
      <w:rFonts w:ascii="Calibri" w:hAnsi="Calibri"/>
      <w:b/>
      <w:sz w:val="28"/>
      <w:lang w:val="ru-RU" w:eastAsia="ru-RU"/>
    </w:rPr>
  </w:style>
  <w:style w:type="character" w:customStyle="1" w:styleId="HeaderChar">
    <w:name w:val="Header Char"/>
    <w:uiPriority w:val="99"/>
    <w:locked/>
    <w:rsid w:val="00D90006"/>
    <w:rPr>
      <w:rFonts w:ascii="Calibri" w:hAnsi="Calibri"/>
      <w:sz w:val="22"/>
      <w:lang w:val="ru-RU" w:eastAsia="en-US"/>
    </w:rPr>
  </w:style>
  <w:style w:type="character" w:customStyle="1" w:styleId="highlight">
    <w:name w:val="highlight"/>
    <w:uiPriority w:val="99"/>
    <w:rsid w:val="00D90006"/>
  </w:style>
  <w:style w:type="character" w:customStyle="1" w:styleId="FontStyle16">
    <w:name w:val="Font Style16"/>
    <w:uiPriority w:val="99"/>
    <w:rsid w:val="00D90006"/>
    <w:rPr>
      <w:rFonts w:ascii="Times New Roman" w:hAnsi="Times New Roman"/>
      <w:sz w:val="30"/>
    </w:rPr>
  </w:style>
  <w:style w:type="character" w:styleId="affc">
    <w:name w:val="endnote reference"/>
    <w:uiPriority w:val="99"/>
    <w:semiHidden/>
    <w:rsid w:val="00D90006"/>
    <w:rPr>
      <w:rFonts w:cs="Times New Roman"/>
      <w:vertAlign w:val="superscript"/>
    </w:rPr>
  </w:style>
  <w:style w:type="character" w:customStyle="1" w:styleId="35">
    <w:name w:val="Основной текст Знак3"/>
    <w:uiPriority w:val="99"/>
    <w:semiHidden/>
    <w:rsid w:val="00D90006"/>
    <w:rPr>
      <w:lang w:eastAsia="en-US"/>
    </w:rPr>
  </w:style>
  <w:style w:type="character" w:customStyle="1" w:styleId="25">
    <w:name w:val="Текст выноски Знак2"/>
    <w:uiPriority w:val="99"/>
    <w:semiHidden/>
    <w:rsid w:val="00D90006"/>
    <w:rPr>
      <w:rFonts w:ascii="Tahoma" w:hAnsi="Tahoma"/>
      <w:sz w:val="16"/>
      <w:lang w:eastAsia="en-US"/>
    </w:rPr>
  </w:style>
  <w:style w:type="paragraph" w:customStyle="1" w:styleId="Style1">
    <w:name w:val="Style1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325" w:lineRule="exact"/>
    </w:pPr>
  </w:style>
  <w:style w:type="character" w:customStyle="1" w:styleId="FontStyle20">
    <w:name w:val="Font Style20"/>
    <w:uiPriority w:val="99"/>
    <w:rsid w:val="00D90006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qFormat/>
    <w:rsid w:val="00D90006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322" w:lineRule="exact"/>
      <w:ind w:firstLine="533"/>
      <w:jc w:val="both"/>
    </w:pPr>
  </w:style>
  <w:style w:type="paragraph" w:customStyle="1" w:styleId="Style8">
    <w:name w:val="Style8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322" w:lineRule="exact"/>
      <w:ind w:firstLine="720"/>
      <w:jc w:val="both"/>
    </w:pPr>
  </w:style>
  <w:style w:type="paragraph" w:customStyle="1" w:styleId="Style9">
    <w:name w:val="Style9"/>
    <w:basedOn w:val="a"/>
    <w:uiPriority w:val="99"/>
    <w:qFormat/>
    <w:rsid w:val="00D90006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Style7">
    <w:name w:val="Style7"/>
    <w:basedOn w:val="a"/>
    <w:uiPriority w:val="99"/>
    <w:qFormat/>
    <w:rsid w:val="00D90006"/>
    <w:pPr>
      <w:spacing w:line="360" w:lineRule="exact"/>
      <w:ind w:firstLine="725"/>
      <w:jc w:val="both"/>
    </w:pPr>
    <w:rPr>
      <w:sz w:val="20"/>
      <w:szCs w:val="20"/>
    </w:rPr>
  </w:style>
  <w:style w:type="character" w:customStyle="1" w:styleId="CharStyle4">
    <w:name w:val="CharStyle4"/>
    <w:rsid w:val="00D9000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26">
    <w:name w:val="Основной текст Знак2"/>
    <w:uiPriority w:val="99"/>
    <w:locked/>
    <w:rsid w:val="00D90006"/>
    <w:rPr>
      <w:rFonts w:ascii="Arial Narrow" w:hAnsi="Arial Narrow"/>
      <w:b/>
      <w:i/>
      <w:sz w:val="36"/>
    </w:rPr>
  </w:style>
  <w:style w:type="paragraph" w:styleId="affd">
    <w:name w:val="Block Text"/>
    <w:basedOn w:val="a"/>
    <w:rsid w:val="00D90006"/>
    <w:pPr>
      <w:tabs>
        <w:tab w:val="left" w:pos="4395"/>
      </w:tabs>
      <w:autoSpaceDE w:val="0"/>
      <w:autoSpaceDN w:val="0"/>
      <w:ind w:left="-426" w:right="-284" w:hanging="141"/>
      <w:jc w:val="both"/>
    </w:pPr>
    <w:rPr>
      <w:sz w:val="22"/>
      <w:szCs w:val="22"/>
    </w:rPr>
  </w:style>
  <w:style w:type="paragraph" w:styleId="27">
    <w:name w:val="Body Text 2"/>
    <w:basedOn w:val="a"/>
    <w:link w:val="28"/>
    <w:rsid w:val="00D90006"/>
    <w:pPr>
      <w:tabs>
        <w:tab w:val="left" w:pos="4395"/>
      </w:tabs>
      <w:autoSpaceDE w:val="0"/>
      <w:autoSpaceDN w:val="0"/>
      <w:ind w:right="-284"/>
      <w:jc w:val="center"/>
    </w:pPr>
    <w:rPr>
      <w:sz w:val="28"/>
      <w:szCs w:val="28"/>
    </w:rPr>
  </w:style>
  <w:style w:type="character" w:customStyle="1" w:styleId="28">
    <w:name w:val="Основной текст 2 Знак"/>
    <w:basedOn w:val="a0"/>
    <w:link w:val="27"/>
    <w:rsid w:val="00D90006"/>
    <w:rPr>
      <w:sz w:val="28"/>
      <w:szCs w:val="28"/>
    </w:rPr>
  </w:style>
  <w:style w:type="paragraph" w:styleId="36">
    <w:name w:val="Body Text Indent 3"/>
    <w:basedOn w:val="a"/>
    <w:link w:val="37"/>
    <w:rsid w:val="00D90006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rsid w:val="00D90006"/>
    <w:rPr>
      <w:sz w:val="16"/>
      <w:szCs w:val="16"/>
    </w:rPr>
  </w:style>
  <w:style w:type="paragraph" w:styleId="29">
    <w:name w:val="Body Text Indent 2"/>
    <w:basedOn w:val="a"/>
    <w:link w:val="2a"/>
    <w:rsid w:val="00D90006"/>
    <w:pPr>
      <w:autoSpaceDE w:val="0"/>
      <w:autoSpaceDN w:val="0"/>
      <w:spacing w:line="360" w:lineRule="auto"/>
      <w:ind w:right="-284" w:firstLine="709"/>
      <w:jc w:val="both"/>
    </w:pPr>
    <w:rPr>
      <w:sz w:val="28"/>
      <w:szCs w:val="28"/>
    </w:rPr>
  </w:style>
  <w:style w:type="character" w:customStyle="1" w:styleId="2a">
    <w:name w:val="Основной текст с отступом 2 Знак"/>
    <w:basedOn w:val="a0"/>
    <w:link w:val="29"/>
    <w:rsid w:val="00D90006"/>
    <w:rPr>
      <w:sz w:val="28"/>
      <w:szCs w:val="28"/>
    </w:rPr>
  </w:style>
  <w:style w:type="paragraph" w:customStyle="1" w:styleId="affe">
    <w:name w:val="Знак"/>
    <w:basedOn w:val="a"/>
    <w:uiPriority w:val="99"/>
    <w:qFormat/>
    <w:rsid w:val="00D900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uiPriority w:val="99"/>
    <w:qFormat/>
    <w:rsid w:val="00D900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D90006"/>
  </w:style>
  <w:style w:type="character" w:customStyle="1" w:styleId="context">
    <w:name w:val="context"/>
    <w:basedOn w:val="a0"/>
    <w:rsid w:val="00D90006"/>
  </w:style>
  <w:style w:type="paragraph" w:customStyle="1" w:styleId="formattext">
    <w:name w:val="formattext"/>
    <w:basedOn w:val="a"/>
    <w:uiPriority w:val="99"/>
    <w:qFormat/>
    <w:rsid w:val="00D90006"/>
    <w:pPr>
      <w:spacing w:before="100" w:beforeAutospacing="1" w:after="100" w:afterAutospacing="1"/>
    </w:pPr>
  </w:style>
  <w:style w:type="paragraph" w:customStyle="1" w:styleId="Standard">
    <w:name w:val="Standard"/>
    <w:uiPriority w:val="99"/>
    <w:qFormat/>
    <w:rsid w:val="00D90006"/>
    <w:pPr>
      <w:suppressAutoHyphens/>
      <w:autoSpaceDN w:val="0"/>
      <w:textAlignment w:val="baseline"/>
    </w:pPr>
    <w:rPr>
      <w:kern w:val="3"/>
      <w:sz w:val="28"/>
      <w:lang w:eastAsia="zh-CN"/>
    </w:rPr>
  </w:style>
  <w:style w:type="character" w:customStyle="1" w:styleId="docaccesstitle1">
    <w:name w:val="docaccess_title1"/>
    <w:rsid w:val="00D90006"/>
    <w:rPr>
      <w:rFonts w:ascii="Times New Roman" w:hAnsi="Times New Roman" w:cs="Times New Roman" w:hint="default"/>
      <w:sz w:val="28"/>
      <w:szCs w:val="28"/>
    </w:rPr>
  </w:style>
  <w:style w:type="character" w:customStyle="1" w:styleId="docaccessactnever">
    <w:name w:val="docaccess_act_never"/>
    <w:basedOn w:val="a0"/>
    <w:rsid w:val="00D90006"/>
  </w:style>
  <w:style w:type="character" w:customStyle="1" w:styleId="docaccessbase">
    <w:name w:val="docaccess_base"/>
    <w:basedOn w:val="a0"/>
    <w:rsid w:val="00D90006"/>
  </w:style>
  <w:style w:type="paragraph" w:customStyle="1" w:styleId="BlockQuotation">
    <w:name w:val="Block Quotation"/>
    <w:basedOn w:val="a"/>
    <w:uiPriority w:val="99"/>
    <w:qFormat/>
    <w:rsid w:val="00D90006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headertext">
    <w:name w:val="headertext"/>
    <w:basedOn w:val="a"/>
    <w:uiPriority w:val="99"/>
    <w:qFormat/>
    <w:rsid w:val="00D90006"/>
    <w:pPr>
      <w:spacing w:before="100" w:beforeAutospacing="1" w:after="100" w:afterAutospacing="1"/>
    </w:pPr>
  </w:style>
  <w:style w:type="character" w:customStyle="1" w:styleId="afff">
    <w:name w:val="Гипертекстовая ссылка"/>
    <w:uiPriority w:val="99"/>
    <w:rsid w:val="00D90006"/>
    <w:rPr>
      <w:b/>
      <w:bCs/>
      <w:color w:val="106BBE"/>
    </w:rPr>
  </w:style>
  <w:style w:type="paragraph" w:customStyle="1" w:styleId="consplusnormal2">
    <w:name w:val="consplusnormal"/>
    <w:basedOn w:val="a"/>
    <w:uiPriority w:val="99"/>
    <w:qFormat/>
    <w:rsid w:val="00D90006"/>
    <w:pPr>
      <w:spacing w:before="100" w:beforeAutospacing="1" w:after="100" w:afterAutospacing="1"/>
    </w:pPr>
  </w:style>
  <w:style w:type="character" w:customStyle="1" w:styleId="FontStyle14">
    <w:name w:val="Font Style14"/>
    <w:uiPriority w:val="99"/>
    <w:rsid w:val="00D90006"/>
    <w:rPr>
      <w:rFonts w:ascii="Times New Roman" w:hAnsi="Times New Roman" w:cs="Times New Roman"/>
      <w:spacing w:val="10"/>
      <w:sz w:val="24"/>
      <w:szCs w:val="24"/>
    </w:rPr>
  </w:style>
  <w:style w:type="paragraph" w:customStyle="1" w:styleId="normal">
    <w:name w:val="normal"/>
    <w:basedOn w:val="a"/>
    <w:uiPriority w:val="99"/>
    <w:qFormat/>
    <w:rsid w:val="00E254A1"/>
    <w:pPr>
      <w:spacing w:before="100" w:beforeAutospacing="1" w:after="100" w:afterAutospacing="1"/>
    </w:pPr>
  </w:style>
  <w:style w:type="character" w:customStyle="1" w:styleId="18">
    <w:name w:val="Обычный (веб) Знак1"/>
    <w:aliases w:val="Обычный (Web) Знак1"/>
    <w:uiPriority w:val="1"/>
    <w:locked/>
    <w:rsid w:val="003442CF"/>
    <w:rPr>
      <w:rFonts w:ascii="Calibri" w:eastAsia="Calibri" w:hAnsi="Calibri" w:cs="Calibri"/>
      <w:sz w:val="22"/>
      <w:szCs w:val="22"/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3442CF"/>
    <w:rPr>
      <w:sz w:val="24"/>
      <w:szCs w:val="24"/>
    </w:rPr>
  </w:style>
  <w:style w:type="character" w:customStyle="1" w:styleId="1a">
    <w:name w:val="Текст выноски Знак1"/>
    <w:basedOn w:val="a0"/>
    <w:uiPriority w:val="99"/>
    <w:semiHidden/>
    <w:rsid w:val="003442CF"/>
    <w:rPr>
      <w:rFonts w:ascii="Tahoma" w:hAnsi="Tahoma" w:cs="Tahoma"/>
      <w:sz w:val="16"/>
      <w:szCs w:val="16"/>
    </w:rPr>
  </w:style>
  <w:style w:type="character" w:customStyle="1" w:styleId="1b">
    <w:name w:val="Нижний колонтитул Знак1"/>
    <w:basedOn w:val="a0"/>
    <w:uiPriority w:val="99"/>
    <w:semiHidden/>
    <w:rsid w:val="003442CF"/>
    <w:rPr>
      <w:sz w:val="24"/>
      <w:szCs w:val="24"/>
    </w:rPr>
  </w:style>
  <w:style w:type="character" w:customStyle="1" w:styleId="1c">
    <w:name w:val="Текст сноски Знак1"/>
    <w:basedOn w:val="a0"/>
    <w:uiPriority w:val="99"/>
    <w:semiHidden/>
    <w:rsid w:val="003442CF"/>
  </w:style>
  <w:style w:type="character" w:customStyle="1" w:styleId="1d">
    <w:name w:val="Основной текст с отступом Знак1"/>
    <w:basedOn w:val="a0"/>
    <w:uiPriority w:val="99"/>
    <w:semiHidden/>
    <w:rsid w:val="003442CF"/>
    <w:rPr>
      <w:sz w:val="24"/>
      <w:szCs w:val="24"/>
    </w:rPr>
  </w:style>
  <w:style w:type="character" w:customStyle="1" w:styleId="1e">
    <w:name w:val="Красная строка Знак1"/>
    <w:basedOn w:val="aff0"/>
    <w:uiPriority w:val="99"/>
    <w:semiHidden/>
    <w:rsid w:val="003442CF"/>
    <w:rPr>
      <w:sz w:val="24"/>
      <w:szCs w:val="24"/>
    </w:rPr>
  </w:style>
  <w:style w:type="character" w:customStyle="1" w:styleId="1f">
    <w:name w:val="Название Знак1"/>
    <w:basedOn w:val="a0"/>
    <w:uiPriority w:val="99"/>
    <w:rsid w:val="003442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0">
    <w:name w:val="Текст Знак1"/>
    <w:basedOn w:val="a0"/>
    <w:uiPriority w:val="99"/>
    <w:semiHidden/>
    <w:rsid w:val="003442CF"/>
    <w:rPr>
      <w:rFonts w:ascii="Consolas" w:hAnsi="Consolas" w:cs="Consolas"/>
      <w:sz w:val="21"/>
      <w:szCs w:val="21"/>
    </w:rPr>
  </w:style>
  <w:style w:type="character" w:customStyle="1" w:styleId="210">
    <w:name w:val="Основной текст 2 Знак1"/>
    <w:basedOn w:val="a0"/>
    <w:semiHidden/>
    <w:rsid w:val="003442CF"/>
    <w:rPr>
      <w:sz w:val="24"/>
      <w:szCs w:val="24"/>
    </w:rPr>
  </w:style>
  <w:style w:type="character" w:customStyle="1" w:styleId="310">
    <w:name w:val="Основной текст с отступом 3 Знак1"/>
    <w:basedOn w:val="a0"/>
    <w:semiHidden/>
    <w:rsid w:val="003442CF"/>
    <w:rPr>
      <w:sz w:val="16"/>
      <w:szCs w:val="16"/>
    </w:rPr>
  </w:style>
  <w:style w:type="character" w:customStyle="1" w:styleId="211">
    <w:name w:val="Основной текст с отступом 2 Знак1"/>
    <w:basedOn w:val="a0"/>
    <w:semiHidden/>
    <w:rsid w:val="003442CF"/>
    <w:rPr>
      <w:sz w:val="24"/>
      <w:szCs w:val="24"/>
    </w:rPr>
  </w:style>
  <w:style w:type="character" w:customStyle="1" w:styleId="afff0">
    <w:name w:val="Обычный (веб) Знак"/>
    <w:aliases w:val="Обычный (Web) Знак"/>
    <w:uiPriority w:val="1"/>
    <w:locked/>
    <w:rsid w:val="003442CF"/>
    <w:rPr>
      <w:rFonts w:ascii="Calibri" w:eastAsia="Calibri" w:hAnsi="Calibri" w:cs="Calibri" w:hint="default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4B81-7442-4C07-B41E-EB7EE050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12141</TotalTime>
  <Pages>8</Pages>
  <Words>1397</Words>
  <Characters>10453</Characters>
  <Application>Microsoft Office Word</Application>
  <DocSecurity>0</DocSecurity>
  <Lines>2613</Lines>
  <Paragraphs>1184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10666</CharactersWithSpaces>
  <SharedDoc>false</SharedDoc>
  <HLinks>
    <vt:vector size="114" baseType="variant">
      <vt:variant>
        <vt:i4>6750259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6750259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6750259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983086</vt:i4>
      </vt:variant>
      <vt:variant>
        <vt:i4>30</vt:i4>
      </vt:variant>
      <vt:variant>
        <vt:i4>0</vt:i4>
      </vt:variant>
      <vt:variant>
        <vt:i4>5</vt:i4>
      </vt:variant>
      <vt:variant>
        <vt:lpwstr>http://commercial_dictionary.academic.ru/1908/%D1%81%D1%87%D0%B5%D1%82</vt:lpwstr>
      </vt:variant>
      <vt:variant>
        <vt:lpwstr/>
      </vt:variant>
      <vt:variant>
        <vt:i4>2293815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consultantplus://offline/ref=3B5F10DF9DFF6F7A58E275190D58CF529528721FB84B05BA16BA765CB17B5B6Bi0D9L</vt:lpwstr>
      </vt:variant>
      <vt:variant>
        <vt:lpwstr/>
      </vt:variant>
      <vt:variant>
        <vt:i4>6750259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6750259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6750259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6422580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Par5660</vt:lpwstr>
      </vt:variant>
      <vt:variant>
        <vt:i4>7209013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Par976</vt:lpwstr>
      </vt:variant>
      <vt:variant>
        <vt:i4>6291511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Par352</vt:lpwstr>
      </vt:variant>
      <vt:variant>
        <vt:i4>983053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consultantplus://offline/ref=31797A26DC4A0595FEC4459D790E14E77C09F88026A00C95E5A52B9810XDIBD</vt:lpwstr>
      </vt:variant>
      <vt:variant>
        <vt:lpwstr/>
      </vt:variant>
      <vt:variant>
        <vt:i4>4128821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consultantplus://offline/ref=31797A26DC4A0595FEC4459D790E14E77C09F68D24AF0C95E5A52B9810DB2858FA6E3B06XFIDD</vt:lpwstr>
      </vt:variant>
      <vt:variant>
        <vt:lpwstr/>
      </vt:variant>
      <vt:variant>
        <vt:i4>6422580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Par5660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Степанова ОВ</cp:lastModifiedBy>
  <cp:revision>25</cp:revision>
  <cp:lastPrinted>2026-07-29T06:09:00Z</cp:lastPrinted>
  <dcterms:created xsi:type="dcterms:W3CDTF">2016-09-16T16:48:00Z</dcterms:created>
  <dcterms:modified xsi:type="dcterms:W3CDTF">2026-08-03T09:02:00Z</dcterms:modified>
</cp:coreProperties>
</file>