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1907"/>
        <w:gridCol w:w="2126"/>
        <w:gridCol w:w="4962"/>
      </w:tblGrid>
      <w:tr w:rsidR="00205A26" w:rsidRPr="00F91135" w:rsidTr="00205A26">
        <w:trPr>
          <w:trHeight w:val="390"/>
        </w:trPr>
        <w:tc>
          <w:tcPr>
            <w:tcW w:w="9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04"/>
              <w:gridCol w:w="3551"/>
            </w:tblGrid>
            <w:tr w:rsidR="00205A26" w:rsidRPr="00205A26" w:rsidTr="00205A26">
              <w:trPr>
                <w:trHeight w:val="2846"/>
              </w:trPr>
              <w:tc>
                <w:tcPr>
                  <w:tcW w:w="9355" w:type="dxa"/>
                  <w:gridSpan w:val="2"/>
                  <w:shd w:val="clear" w:color="auto" w:fill="auto"/>
                  <w:vAlign w:val="center"/>
                  <w:hideMark/>
                </w:tcPr>
                <w:p w:rsidR="00205A26" w:rsidRPr="00205A26" w:rsidRDefault="00205A26" w:rsidP="00205A26">
                  <w:pPr>
                    <w:spacing w:after="0" w:line="240" w:lineRule="auto"/>
                    <w:jc w:val="center"/>
                    <w:rPr>
                      <w:rFonts w:ascii="Liberation Sans" w:eastAsia="Times New Roman" w:hAnsi="Liberation Sans" w:cs="Liberation Sans"/>
                      <w:color w:val="000000"/>
                      <w:lang w:eastAsia="ru-RU"/>
                    </w:rPr>
                  </w:pPr>
                  <w:r w:rsidRPr="00205A26">
                    <w:rPr>
                      <w:rFonts w:ascii="Liberation Serif" w:eastAsia="Times New Roman" w:hAnsi="Liberation Serif" w:cs="Liberation Serif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Запасной список кандидатов в присяжные заседатели для обеспечения работы</w:t>
                  </w:r>
                </w:p>
                <w:p w:rsidR="00205A26" w:rsidRPr="00205A26" w:rsidRDefault="00205A26" w:rsidP="00205A26">
                  <w:pPr>
                    <w:spacing w:after="0" w:line="240" w:lineRule="auto"/>
                    <w:jc w:val="center"/>
                    <w:rPr>
                      <w:rFonts w:ascii="Liberation Sans" w:eastAsia="Times New Roman" w:hAnsi="Liberation Sans" w:cs="Liberation Sans"/>
                      <w:color w:val="000000"/>
                      <w:lang w:eastAsia="ru-RU"/>
                    </w:rPr>
                  </w:pPr>
                  <w:r w:rsidRPr="00205A26">
                    <w:rPr>
                      <w:rFonts w:ascii="Liberation Serif" w:eastAsia="Times New Roman" w:hAnsi="Liberation Serif" w:cs="Liberation Serif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Оренбургский областной суд, Медногорский городской суд</w:t>
                  </w:r>
                </w:p>
                <w:p w:rsidR="00205A26" w:rsidRPr="00205A26" w:rsidRDefault="00205A26" w:rsidP="00205A26">
                  <w:pPr>
                    <w:spacing w:after="0" w:line="240" w:lineRule="auto"/>
                    <w:jc w:val="center"/>
                    <w:rPr>
                      <w:rFonts w:ascii="Liberation Sans" w:eastAsia="Times New Roman" w:hAnsi="Liberation Sans" w:cs="Liberation Sans"/>
                      <w:color w:val="000000"/>
                      <w:lang w:eastAsia="ru-RU"/>
                    </w:rPr>
                  </w:pPr>
                  <w:r w:rsidRPr="00205A26">
                    <w:rPr>
                      <w:rFonts w:ascii="Liberation Serif" w:eastAsia="Times New Roman" w:hAnsi="Liberation Serif" w:cs="Liberation Serif"/>
                      <w:color w:val="000000"/>
                      <w:sz w:val="16"/>
                      <w:szCs w:val="16"/>
                      <w:lang w:eastAsia="ru-RU"/>
                    </w:rPr>
                    <w:t>(указывается наименования суда)</w:t>
                  </w:r>
                </w:p>
                <w:p w:rsidR="00205A26" w:rsidRPr="00205A26" w:rsidRDefault="00205A26" w:rsidP="00205A26">
                  <w:pPr>
                    <w:spacing w:after="0" w:line="240" w:lineRule="auto"/>
                    <w:jc w:val="center"/>
                    <w:rPr>
                      <w:rFonts w:ascii="Liberation Sans" w:eastAsia="Times New Roman" w:hAnsi="Liberation Sans" w:cs="Liberation Sans"/>
                      <w:color w:val="000000"/>
                      <w:lang w:eastAsia="ru-RU"/>
                    </w:rPr>
                  </w:pPr>
                  <w:r w:rsidRPr="00205A26">
                    <w:rPr>
                      <w:rFonts w:ascii="Liberation Serif" w:eastAsia="Times New Roman" w:hAnsi="Liberation Serif" w:cs="Liberation Serif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 период с 01.01.2027 по 31.12.2030 от муниципального образования</w:t>
                  </w:r>
                </w:p>
                <w:p w:rsidR="00205A26" w:rsidRPr="00205A26" w:rsidRDefault="00205A26" w:rsidP="00205A26">
                  <w:pPr>
                    <w:spacing w:after="0" w:line="240" w:lineRule="auto"/>
                    <w:jc w:val="center"/>
                    <w:rPr>
                      <w:rFonts w:ascii="Liberation Sans" w:eastAsia="Times New Roman" w:hAnsi="Liberation Sans" w:cs="Liberation Sans"/>
                      <w:color w:val="000000"/>
                      <w:lang w:eastAsia="ru-RU"/>
                    </w:rPr>
                  </w:pPr>
                  <w:r w:rsidRPr="00205A26">
                    <w:rPr>
                      <w:rFonts w:ascii="Liberation Serif" w:eastAsia="Times New Roman" w:hAnsi="Liberation Serif" w:cs="Liberation Serif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Муниципальное образование город Медногорск</w:t>
                  </w:r>
                </w:p>
              </w:tc>
            </w:tr>
            <w:tr w:rsidR="00205A26" w:rsidRPr="00205A26" w:rsidTr="00205A26">
              <w:trPr>
                <w:gridAfter w:val="1"/>
                <w:wAfter w:w="3551" w:type="dxa"/>
                <w:trHeight w:val="240"/>
              </w:trPr>
              <w:tc>
                <w:tcPr>
                  <w:tcW w:w="5804" w:type="dxa"/>
                  <w:tcBorders>
                    <w:top w:val="single" w:sz="6" w:space="0" w:color="000000"/>
                  </w:tcBorders>
                  <w:shd w:val="clear" w:color="auto" w:fill="auto"/>
                  <w:hideMark/>
                </w:tcPr>
                <w:p w:rsidR="00205A26" w:rsidRPr="00205A26" w:rsidRDefault="00205A26" w:rsidP="00205A26">
                  <w:pPr>
                    <w:spacing w:after="0" w:line="240" w:lineRule="auto"/>
                    <w:jc w:val="center"/>
                    <w:rPr>
                      <w:rFonts w:ascii="Liberation Sans" w:eastAsia="Times New Roman" w:hAnsi="Liberation Sans" w:cs="Liberation Sans"/>
                      <w:color w:val="000000"/>
                      <w:lang w:eastAsia="ru-RU"/>
                    </w:rPr>
                  </w:pPr>
                  <w:r w:rsidRPr="00205A26">
                    <w:rPr>
                      <w:rFonts w:ascii="Liberation Serif" w:eastAsia="Times New Roman" w:hAnsi="Liberation Serif" w:cs="Liberation Serif"/>
                      <w:color w:val="000000"/>
                      <w:sz w:val="16"/>
                      <w:szCs w:val="16"/>
                      <w:lang w:eastAsia="ru-RU"/>
                    </w:rPr>
                    <w:t>(указывается наименование муниципального образования)</w:t>
                  </w:r>
                </w:p>
              </w:tc>
              <w:bookmarkStart w:id="0" w:name="_GoBack"/>
              <w:bookmarkEnd w:id="0"/>
            </w:tr>
          </w:tbl>
          <w:p w:rsidR="00205A26" w:rsidRPr="00F91135" w:rsidRDefault="00205A26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1135" w:rsidRPr="00F91135" w:rsidTr="00205A26">
        <w:trPr>
          <w:trHeight w:val="39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Абдрахимов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Гайнитдинович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Анварович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Абдульманова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Камиловна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Аветисян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Нарек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Артакович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Азнабаева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Аманжулова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Амангуль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Реймовна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Мухаметович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Аникиенко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Антипина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Антонкина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Апалеев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Апалеева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Аумешев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Салаватович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Бабенышев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Ильдусовна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Баканова</w:t>
            </w:r>
            <w:proofErr w:type="spellEnd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-Лист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Маликович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Бандурин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Батисова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Ишмуратовна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Бахметов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Безгина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Безъязыкова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Беспутина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Бородавина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Бородулин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Бритвина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Бровкин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Брустник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Бугай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Будников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Бутузова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Бухарбаев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Буянова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Валявин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Вежняев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Венцковская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Воликова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Тамара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Ильинична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Вяткин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Вятчинов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Гадельшина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Гайсина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Мухтаровна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Гладков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Гребенюк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Равильевна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Вениаминовна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Гричаная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Дементьева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Джураева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Манзура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Таджиахметовна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Дикалова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Диканев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Диканева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Долбусин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Долгих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Доронина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Дымнич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Ержанова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Айгуль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Мухаметовна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Виолетта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Железняк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Желябов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Жиляев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Жиляева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Рафиковна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Журавлева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Журавлёв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Забиякина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Завьялова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Залипятский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Залялетдинова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Мизияновна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Зарецкая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Зябрева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Загидулаевна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Ибрагимова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Зимфира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Хасимулловна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Игишев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Ильфат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Шарифуллович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Игнатьев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Игначкова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Илимбетова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Фануза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Байгужеевна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Ильмурзина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Иноземцев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Искандерова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Ишинкин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Каданцев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Кадыргулов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Шакирьянович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Казакулова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Диляра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Казбиков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Эйнар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Хайдарович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Расуловна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Калашникова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Каракулин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Кардапольцев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Карцева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Катышев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Клысбаев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Шакирович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Клюсова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Кобзев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Козикова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Козикова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Закировна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Копейкина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Виолетта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Вячиславовна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Копп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Шамилевна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Костенкова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Котляров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Кравец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Красавин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Красноперов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Красноперов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Крысин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Кубрякова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Кувшинова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Кузюбердин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Курманаева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Кутлучурин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Левочкин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Лопушенко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Лукоянова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Лейла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Лушин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Лушникова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Лущев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Маковцова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Малянова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Мамыкина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Мардаев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Мардаев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Маркелов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Машталер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Межуева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Минибаев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Булат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Харисович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Минибаева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Булатовна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Михайлюкова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Мосиенко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Московцева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Мулькаманов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Фидарит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Эльбрусович</w:t>
            </w:r>
            <w:proofErr w:type="spellEnd"/>
          </w:p>
        </w:tc>
      </w:tr>
      <w:tr w:rsidR="00F91135" w:rsidRPr="00F91135" w:rsidTr="00205A26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Мулькаманова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Гульнара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Гафурьяновна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Муравьева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Муртазин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Фаритович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Мурташин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Юмагужевич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Мялкин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Ризовна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Гузель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Фазыльяновна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Новожилов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Айгуль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Калиануровна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Обидов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Зиннур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Жуманбоевич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Обухова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Огневой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Окунев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Особливец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Падерова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Парамонова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Песчаскин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Пилюгин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Писарева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Пожидаева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Людмила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Похилько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Пустовалова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Пыхтин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Рамазанова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Айгуль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Галтаевна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Рахметова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Хадиятулловна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Реутов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Родермель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Розунцов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Рысаева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Ризиля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Назиповна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Савельев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Савченко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Савчук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Садовенко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Садовенко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Салихова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Самодурова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Сапрыкина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Сапрыкина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Сизиков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Сизюкова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Скориков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Слащинина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Смолянская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Соловых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Ступак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Эльнура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Денисламовна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Субхангулов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Альберт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Салаватович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Сувашбаев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Радмир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Гайнетдинович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Сулейманов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Рифатович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Сулейманова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Габдыльхаевна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Сучкова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Терешкова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Тешебаева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Тошматова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Гулноза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Мажидовна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Трошина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Трошкина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Динара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Зуфаровна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Тугушева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Рашидовна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Тулепов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Дуйсенбек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Сарсенович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Тулепова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Асылбековна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Тыщенко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Тюкленков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Уткина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Федосова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Федулова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Ферафонтова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Гильмитдиновна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Хамзина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Хашена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Хныкин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Хуснутдинова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Илнура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Илдаровна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Чернев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Чернышева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Ядкаровна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Чилина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Чукарева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Наталия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Шапошник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Шафигуллин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Наильевич</w:t>
            </w:r>
            <w:proofErr w:type="spellEnd"/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Шершалов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Шершалов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Шиганцова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Шишкин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Шкуренков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Федорович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Шмагина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F91135" w:rsidRPr="00F91135" w:rsidTr="00205A26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Людмила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91135" w:rsidRPr="00F91135" w:rsidRDefault="00F91135" w:rsidP="00F91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</w:tbl>
    <w:p w:rsidR="00CC15CB" w:rsidRDefault="00CC15CB"/>
    <w:sectPr w:rsidR="00CC1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56"/>
    <w:rsid w:val="00205A26"/>
    <w:rsid w:val="00244456"/>
    <w:rsid w:val="00CC15CB"/>
    <w:rsid w:val="00F9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65817-3EC1-48DC-BF1E-39EE3D61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91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9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1504</Words>
  <Characters>8576</Characters>
  <Application>Microsoft Office Word</Application>
  <DocSecurity>0</DocSecurity>
  <Lines>71</Lines>
  <Paragraphs>20</Paragraphs>
  <ScaleCrop>false</ScaleCrop>
  <Company/>
  <LinksUpToDate>false</LinksUpToDate>
  <CharactersWithSpaces>10060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2026-09-24T11:19:00Z</dcterms:created>
  <dcterms:modified xsi:type="dcterms:W3CDTF">2026-09-24T11:24:00Z</dcterms:modified>
</cp:coreProperties>
</file>