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67741" w14:textId="77777777" w:rsidR="00B54366" w:rsidRPr="00B54366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54366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</w:p>
    <w:p w14:paraId="74313766" w14:textId="77777777" w:rsidR="00B54366" w:rsidRPr="00B54366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366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71371B8E" w14:textId="0109E8B6" w:rsidR="00DE2D7C" w:rsidRPr="00B54366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B22" w:rsidRPr="00B54366">
        <w:rPr>
          <w:rFonts w:ascii="Times New Roman" w:hAnsi="Times New Roman" w:cs="Times New Roman"/>
          <w:bCs/>
          <w:sz w:val="28"/>
          <w:szCs w:val="28"/>
        </w:rPr>
        <w:t xml:space="preserve">ЯМАНСКИЙ </w:t>
      </w:r>
      <w:r w:rsidRPr="00B54366"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14:paraId="6A2912AA" w14:textId="77777777" w:rsidR="00DE2D7C" w:rsidRPr="00B54366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366">
        <w:rPr>
          <w:rFonts w:ascii="Times New Roman" w:hAnsi="Times New Roman" w:cs="Times New Roman"/>
          <w:bCs/>
          <w:sz w:val="28"/>
          <w:szCs w:val="28"/>
        </w:rPr>
        <w:t>ИЛЕКСКОГО РАЙОНА ОРЕНБУРГСКОЙ ОБЛАСТИ</w:t>
      </w:r>
    </w:p>
    <w:p w14:paraId="44BDFC2B" w14:textId="77777777" w:rsidR="00DE2D7C" w:rsidRPr="00B54366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366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14:paraId="477FD37D" w14:textId="77777777" w:rsidR="00DE2D7C" w:rsidRPr="00B54366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366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0DE14266" w14:textId="77777777" w:rsidR="00DE2D7C" w:rsidRPr="00B54366" w:rsidRDefault="00DE2D7C" w:rsidP="00DE2D7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BCEA52" w14:textId="5660E941" w:rsidR="00DE2D7C" w:rsidRPr="00B54366" w:rsidRDefault="00B54366" w:rsidP="00CC7A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25.12.2024</w:t>
      </w:r>
      <w:r w:rsidR="00DE2D7C" w:rsidRPr="00B543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54366">
        <w:rPr>
          <w:rFonts w:ascii="Times New Roman" w:hAnsi="Times New Roman" w:cs="Times New Roman"/>
          <w:bCs/>
          <w:sz w:val="28"/>
          <w:szCs w:val="28"/>
        </w:rPr>
        <w:t>.Яман</w:t>
      </w:r>
      <w:proofErr w:type="spellEnd"/>
      <w:r w:rsidRPr="00B543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54366">
        <w:rPr>
          <w:rFonts w:ascii="Times New Roman" w:hAnsi="Times New Roman" w:cs="Times New Roman"/>
          <w:bCs/>
          <w:sz w:val="28"/>
          <w:szCs w:val="28"/>
        </w:rPr>
        <w:t>№ 182</w:t>
      </w:r>
      <w:r w:rsidR="00DE2D7C" w:rsidRPr="00B543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760629" w14:textId="77777777" w:rsidR="00CC7A5E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D7197A" w14:textId="77777777" w:rsidR="001825CB" w:rsidRDefault="00AA4E2D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1825CB">
        <w:rPr>
          <w:rFonts w:ascii="Times New Roman" w:hAnsi="Times New Roman" w:cs="Times New Roman"/>
          <w:sz w:val="28"/>
          <w:szCs w:val="28"/>
        </w:rPr>
        <w:t>семимандатного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  <w:r w:rsidR="00F639D7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по выборам</w:t>
      </w:r>
      <w:r w:rsidR="001825CB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муниципального образования </w:t>
      </w:r>
      <w:r w:rsidR="000C2B22">
        <w:rPr>
          <w:rFonts w:ascii="Times New Roman" w:hAnsi="Times New Roman" w:cs="Times New Roman"/>
          <w:sz w:val="28"/>
          <w:szCs w:val="28"/>
        </w:rPr>
        <w:t>Яманский</w:t>
      </w:r>
      <w:r w:rsidR="001825CB"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</w:t>
      </w:r>
    </w:p>
    <w:p w14:paraId="5BF93B34" w14:textId="77777777" w:rsidR="00CC7A5E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3612A96" w14:textId="77777777" w:rsidR="001825CB" w:rsidRDefault="001825CB" w:rsidP="001825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со ст. 18 Федерального закона </w:t>
      </w: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12 июня 2002 г.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67-ФЗ «Об основных гарантиях избирательных прав и права на участие в референдуме граждан Российской Федерации», ст. 15 Закона Оренбургской области </w:t>
      </w: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9 июня 2022 г. N 321/100-VII-ОЗ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 выборах депутатов представительных органов муниципальных образований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0C2B22">
        <w:rPr>
          <w:rFonts w:ascii="Times New Roman" w:hAnsi="Times New Roman" w:cs="Times New Roman"/>
          <w:sz w:val="28"/>
          <w:szCs w:val="28"/>
        </w:rPr>
        <w:t>Яманский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решил:</w:t>
      </w:r>
    </w:p>
    <w:p w14:paraId="41AB7729" w14:textId="77777777" w:rsidR="001825C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схему семимандатного избирательного округа</w:t>
      </w:r>
      <w:r w:rsidR="00F639D7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C2B22">
        <w:rPr>
          <w:rFonts w:ascii="Times New Roman" w:hAnsi="Times New Roman" w:cs="Times New Roman"/>
          <w:sz w:val="28"/>
          <w:szCs w:val="28"/>
        </w:rPr>
        <w:t>Яманский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A074259" w14:textId="77777777" w:rsidR="001825CB" w:rsidRPr="001825C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Утвердить графическое изображение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семимандатного избирательного округа</w:t>
      </w:r>
      <w:r w:rsidR="00F639D7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C2B22">
        <w:rPr>
          <w:rFonts w:ascii="Times New Roman" w:hAnsi="Times New Roman" w:cs="Times New Roman"/>
          <w:sz w:val="28"/>
          <w:szCs w:val="28"/>
        </w:rPr>
        <w:t>Яманский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</w:p>
    <w:p w14:paraId="33894419" w14:textId="77777777" w:rsidR="001825C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Оренбургской области.</w:t>
      </w:r>
    </w:p>
    <w:p w14:paraId="34063EE9" w14:textId="77777777" w:rsidR="001825C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14:paraId="6EA84396" w14:textId="77777777" w:rsidR="001825CB" w:rsidRDefault="001825CB" w:rsidP="001825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дня его официального опубликования.</w:t>
      </w:r>
    </w:p>
    <w:p w14:paraId="4835D49E" w14:textId="77777777" w:rsidR="000C2B22" w:rsidRDefault="000C2B22" w:rsidP="000C2B2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2A8671" w14:textId="77777777" w:rsidR="001825C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747D1B" w14:textId="346A9216" w:rsidR="001825C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</w:t>
      </w:r>
      <w:r w:rsidR="00F639D7" w:rsidRPr="00182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543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B54366">
        <w:rPr>
          <w:rFonts w:ascii="Times New Roman" w:eastAsia="Times New Roman" w:hAnsi="Times New Roman" w:cs="Times New Roman"/>
          <w:sz w:val="28"/>
          <w:szCs w:val="28"/>
        </w:rPr>
        <w:t>О.В.Дёмкина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55F06FC4" w14:textId="77777777" w:rsidR="001825C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C8EE5" w14:textId="72824E04" w:rsidR="001825CB" w:rsidRDefault="00F639D7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</w:t>
      </w:r>
      <w:r w:rsidR="00B5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B5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Н.М.Латыпов</w:t>
      </w:r>
      <w:proofErr w:type="spellEnd"/>
      <w:r w:rsidR="0018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0B028EC2" w14:textId="77777777" w:rsidR="001825CB" w:rsidRDefault="001825CB" w:rsidP="001825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C2B585A" w14:textId="77777777" w:rsidR="001825CB" w:rsidRDefault="001825CB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25E97786" w14:textId="77777777" w:rsidR="000C2B22" w:rsidRDefault="000C2B22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089B08DB" w14:textId="77777777" w:rsidR="000C2B22" w:rsidRDefault="000C2B22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3EAF5D60" w14:textId="77777777" w:rsidR="001825CB" w:rsidRPr="001825C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14:paraId="689DFEF8" w14:textId="77777777" w:rsidR="001825CB" w:rsidRPr="00CC7A5E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CC7A5E">
        <w:rPr>
          <w:rFonts w:ascii="Times New Roman" w:hAnsi="Times New Roman" w:cs="Times New Roman"/>
          <w:sz w:val="28"/>
          <w:szCs w:val="28"/>
        </w:rPr>
        <w:t xml:space="preserve"> депутатов муниципального </w:t>
      </w:r>
    </w:p>
    <w:p w14:paraId="104B5ACB" w14:textId="77777777" w:rsidR="001825CB" w:rsidRPr="00CC7A5E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C2B22">
        <w:rPr>
          <w:rFonts w:ascii="Times New Roman" w:hAnsi="Times New Roman" w:cs="Times New Roman"/>
          <w:sz w:val="28"/>
          <w:szCs w:val="28"/>
        </w:rPr>
        <w:t>Яманский</w:t>
      </w:r>
      <w:r w:rsidRPr="00CC7A5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35E6EA66" w14:textId="77777777" w:rsidR="001825CB" w:rsidRPr="001825C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BB1DEC" w14:textId="58A9A99E" w:rsidR="001825CB" w:rsidRPr="001825C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366">
        <w:rPr>
          <w:rFonts w:ascii="Times New Roman" w:eastAsia="Calibri" w:hAnsi="Times New Roman" w:cs="Times New Roman"/>
          <w:sz w:val="28"/>
          <w:szCs w:val="28"/>
        </w:rPr>
        <w:t>25.12.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B54366">
        <w:rPr>
          <w:rFonts w:ascii="Times New Roman" w:eastAsia="Calibri" w:hAnsi="Times New Roman" w:cs="Times New Roman"/>
          <w:sz w:val="28"/>
          <w:szCs w:val="28"/>
        </w:rPr>
        <w:t>182</w:t>
      </w:r>
    </w:p>
    <w:p w14:paraId="0377E2E5" w14:textId="77777777" w:rsidR="001825C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9481DEB" w14:textId="77777777" w:rsidR="00CC7A5E" w:rsidRPr="001825CB" w:rsidRDefault="00CC7A5E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EB09916" w14:textId="77777777" w:rsidR="001825CB" w:rsidRPr="00CC7A5E" w:rsidRDefault="001825CB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Схема </w:t>
      </w:r>
      <w:r w:rsidRPr="00CC7A5E">
        <w:rPr>
          <w:rFonts w:ascii="Times New Roman" w:eastAsia="Calibri" w:hAnsi="Times New Roman" w:cs="Times New Roman"/>
          <w:b/>
          <w:sz w:val="28"/>
          <w:szCs w:val="28"/>
        </w:rPr>
        <w:t>семимандатного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</w:t>
      </w:r>
      <w:r w:rsidRPr="00CC7A5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 округ</w:t>
      </w:r>
      <w:r w:rsidRPr="00CC7A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639D7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 w:rsidR="00CC7A5E" w:rsidRPr="00CC7A5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  <w:r w:rsidR="000C2B22">
        <w:rPr>
          <w:rFonts w:ascii="Times New Roman" w:eastAsia="Times New Roman" w:hAnsi="Times New Roman" w:cs="Times New Roman"/>
          <w:b/>
          <w:sz w:val="28"/>
          <w:szCs w:val="28"/>
        </w:rPr>
        <w:t>Яманский</w:t>
      </w:r>
      <w:r w:rsidR="00CC7A5E" w:rsidRPr="00CC7A5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Илекского района Оренбургской области</w:t>
      </w:r>
    </w:p>
    <w:p w14:paraId="67EDBD3A" w14:textId="77777777" w:rsidR="00CC7A5E" w:rsidRPr="001825CB" w:rsidRDefault="00CC7A5E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14AEA" w14:textId="77777777" w:rsidR="001825CB" w:rsidRPr="001825C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14:paraId="4923BB9D" w14:textId="519709AE" w:rsidR="001825CB" w:rsidRPr="001825C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избирателей на 01.01.2024 – </w:t>
      </w:r>
      <w:r w:rsidR="00B54366">
        <w:rPr>
          <w:rFonts w:ascii="Times New Roman" w:eastAsia="Calibri" w:hAnsi="Times New Roman" w:cs="Times New Roman"/>
          <w:sz w:val="28"/>
          <w:szCs w:val="28"/>
        </w:rPr>
        <w:t>515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14:paraId="7AE1503F" w14:textId="77777777" w:rsidR="001825CB" w:rsidRPr="00CC7A5E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Количество депутатов – </w:t>
      </w:r>
      <w:r w:rsidR="00CC7A5E" w:rsidRPr="00CC7A5E">
        <w:rPr>
          <w:rFonts w:ascii="Times New Roman" w:eastAsia="Calibri" w:hAnsi="Times New Roman" w:cs="Times New Roman"/>
          <w:sz w:val="28"/>
          <w:szCs w:val="28"/>
        </w:rPr>
        <w:t>7.</w:t>
      </w:r>
    </w:p>
    <w:p w14:paraId="30D07567" w14:textId="77777777" w:rsidR="00CC7A5E" w:rsidRPr="001825CB" w:rsidRDefault="00CC7A5E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4B547" w14:textId="77777777" w:rsidR="001825CB" w:rsidRPr="00CC7A5E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5CB">
        <w:rPr>
          <w:rFonts w:ascii="Times New Roman" w:eastAsia="Calibri" w:hAnsi="Times New Roman" w:cs="Times New Roman"/>
          <w:b/>
          <w:sz w:val="28"/>
          <w:szCs w:val="28"/>
        </w:rPr>
        <w:t>Округ №1</w:t>
      </w:r>
    </w:p>
    <w:p w14:paraId="291B3BDD" w14:textId="77777777" w:rsidR="00CC7A5E" w:rsidRPr="00CC7A5E" w:rsidRDefault="00CC7A5E" w:rsidP="00CC7A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D44350" w14:textId="77777777" w:rsidR="003E3BF4" w:rsidRPr="003E3BF4" w:rsidRDefault="003E3BF4" w:rsidP="003E3BF4">
      <w:pPr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="000C2B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Избирательный участок № 523</w:t>
      </w:r>
    </w:p>
    <w:p w14:paraId="2E27061E" w14:textId="77777777" w:rsidR="000C2B22" w:rsidRPr="000C2B22" w:rsidRDefault="000C2B22" w:rsidP="000C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Центр избирательного участка и местонахождение участковой избирательной комиссии – здание сельского Дома культуры, с. Яман, ул. Октябрьская, д.2 «б»,</w:t>
      </w:r>
      <w:r w:rsidRPr="000C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26-3-33</w:t>
      </w:r>
      <w:r w:rsidRPr="000C2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2A226D43" w14:textId="77777777" w:rsidR="000C2B22" w:rsidRPr="000C2B22" w:rsidRDefault="000C2B22" w:rsidP="000C2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участка входит территория села Яман.</w:t>
      </w:r>
    </w:p>
    <w:p w14:paraId="05C67E4F" w14:textId="77777777" w:rsidR="000C2B22" w:rsidRDefault="000C2B22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2AE83D72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2A8A005A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0B3C508B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23EAA1CA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7B4D8C2F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6907E40D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6EC4C606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0DEDC553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75B7BF6A" w14:textId="77777777" w:rsidR="000C2B22" w:rsidRPr="000C2B22" w:rsidRDefault="000C2B22" w:rsidP="000C2B22">
      <w:pPr>
        <w:rPr>
          <w:rFonts w:ascii="Times New Roman" w:hAnsi="Times New Roman" w:cs="Times New Roman"/>
          <w:sz w:val="28"/>
          <w:szCs w:val="28"/>
        </w:rPr>
      </w:pPr>
    </w:p>
    <w:p w14:paraId="2537438A" w14:textId="77777777" w:rsidR="000C2B22" w:rsidRPr="000C2B22" w:rsidRDefault="000C2B22" w:rsidP="000C2B22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26CCB0" w14:textId="77777777" w:rsidR="00CC7A5E" w:rsidRPr="000C2B22" w:rsidRDefault="000C2B22" w:rsidP="000C2B22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  <w:sectPr w:rsidR="00CC7A5E" w:rsidRPr="000C2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8767AF" w14:textId="77777777" w:rsidR="00CC7A5E" w:rsidRPr="001825CB" w:rsidRDefault="00CC7A5E" w:rsidP="00CC7A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</w:p>
    <w:p w14:paraId="38A1860F" w14:textId="77777777" w:rsidR="00CC7A5E" w:rsidRP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CC7A5E">
        <w:rPr>
          <w:rFonts w:ascii="Times New Roman" w:hAnsi="Times New Roman" w:cs="Times New Roman"/>
          <w:sz w:val="28"/>
          <w:szCs w:val="28"/>
        </w:rPr>
        <w:t xml:space="preserve"> депутатов муниципального </w:t>
      </w:r>
    </w:p>
    <w:p w14:paraId="27A0AD11" w14:textId="77777777" w:rsidR="00CC7A5E" w:rsidRP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C2B22">
        <w:rPr>
          <w:rFonts w:ascii="Times New Roman" w:hAnsi="Times New Roman" w:cs="Times New Roman"/>
          <w:sz w:val="28"/>
          <w:szCs w:val="28"/>
        </w:rPr>
        <w:t>Яманский</w:t>
      </w:r>
      <w:r w:rsidRPr="00CC7A5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A1C20D1" w14:textId="77777777" w:rsidR="00CC7A5E" w:rsidRPr="001825C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23E23F" w14:textId="54C776B0" w:rsid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366">
        <w:rPr>
          <w:rFonts w:ascii="Times New Roman" w:eastAsia="Calibri" w:hAnsi="Times New Roman" w:cs="Times New Roman"/>
          <w:sz w:val="28"/>
          <w:szCs w:val="28"/>
        </w:rPr>
        <w:t>25.12.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B54366">
        <w:rPr>
          <w:rFonts w:ascii="Times New Roman" w:eastAsia="Calibri" w:hAnsi="Times New Roman" w:cs="Times New Roman"/>
          <w:sz w:val="28"/>
          <w:szCs w:val="28"/>
        </w:rPr>
        <w:t>182</w:t>
      </w:r>
    </w:p>
    <w:p w14:paraId="6FAB4913" w14:textId="77777777" w:rsidR="000C2B22" w:rsidRDefault="000C2B22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1F54F7" w14:textId="77777777" w:rsidR="000C2B22" w:rsidRDefault="000C2B22" w:rsidP="000C2B22">
      <w:pPr>
        <w:tabs>
          <w:tab w:val="left" w:pos="33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Графическое изображение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семимандатного избирательного округа №1 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Яманский сельсовет Илекского района Оренбургской</w:t>
      </w:r>
    </w:p>
    <w:p w14:paraId="620B5355" w14:textId="77777777" w:rsidR="000C2B22" w:rsidRDefault="000C2B22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788C848" w14:textId="77777777" w:rsidR="00FF250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5785B49" w14:textId="77777777" w:rsidR="00FF250B" w:rsidRDefault="000C2B22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27E87DC1" wp14:editId="1D2D0E36">
            <wp:simplePos x="0" y="0"/>
            <wp:positionH relativeFrom="margin">
              <wp:posOffset>784861</wp:posOffset>
            </wp:positionH>
            <wp:positionV relativeFrom="paragraph">
              <wp:posOffset>80645</wp:posOffset>
            </wp:positionV>
            <wp:extent cx="7467600" cy="50739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1" t="32211" r="25052" b="12701"/>
                    <a:stretch/>
                  </pic:blipFill>
                  <pic:spPr bwMode="auto">
                    <a:xfrm>
                      <a:off x="0" y="0"/>
                      <a:ext cx="7483562" cy="5084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2ACEC" w14:textId="77777777" w:rsidR="00FF250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6F0D3" wp14:editId="27D1CC3C">
                <wp:simplePos x="0" y="0"/>
                <wp:positionH relativeFrom="column">
                  <wp:posOffset>2881851</wp:posOffset>
                </wp:positionH>
                <wp:positionV relativeFrom="paragraph">
                  <wp:posOffset>23771</wp:posOffset>
                </wp:positionV>
                <wp:extent cx="4961614" cy="994244"/>
                <wp:effectExtent l="0" t="0" r="29845" b="349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614" cy="9942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93C91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.85pt" to="617.6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4DDC2" wp14:editId="080C2BA7">
                <wp:simplePos x="0" y="0"/>
                <wp:positionH relativeFrom="column">
                  <wp:posOffset>925830</wp:posOffset>
                </wp:positionH>
                <wp:positionV relativeFrom="paragraph">
                  <wp:posOffset>8200</wp:posOffset>
                </wp:positionV>
                <wp:extent cx="1995142" cy="2122998"/>
                <wp:effectExtent l="0" t="0" r="24765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142" cy="21229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18A4F2" id="Прямая соединительная лини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.65pt" to="230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" strokecolor="windowText" strokeweight="1.5pt">
                <v:stroke joinstyle="miter"/>
              </v:line>
            </w:pict>
          </mc:Fallback>
        </mc:AlternateContent>
      </w:r>
    </w:p>
    <w:p w14:paraId="7FC0DCC8" w14:textId="77777777" w:rsidR="000C2B22" w:rsidRDefault="000C2B22" w:rsidP="00CC7A5E">
      <w:pPr>
        <w:tabs>
          <w:tab w:val="left" w:pos="3345"/>
        </w:tabs>
        <w:spacing w:after="0" w:line="240" w:lineRule="auto"/>
        <w:jc w:val="right"/>
        <w:rPr>
          <w:noProof/>
          <w:lang w:eastAsia="ru-RU"/>
        </w:rPr>
      </w:pPr>
    </w:p>
    <w:p w14:paraId="24E2D906" w14:textId="77777777" w:rsidR="00FF250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AC721B" w14:textId="77777777" w:rsidR="003E3BF4" w:rsidRDefault="003E3BF4" w:rsidP="00CC7A5E">
      <w:pPr>
        <w:tabs>
          <w:tab w:val="left" w:pos="3345"/>
        </w:tabs>
        <w:spacing w:after="0" w:line="240" w:lineRule="auto"/>
        <w:jc w:val="right"/>
        <w:rPr>
          <w:noProof/>
          <w:lang w:eastAsia="ru-RU"/>
        </w:rPr>
      </w:pPr>
    </w:p>
    <w:p w14:paraId="4BA22EC1" w14:textId="77777777" w:rsidR="00FF250B" w:rsidRDefault="000C2B22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366C8" wp14:editId="75BADA93">
                <wp:simplePos x="0" y="0"/>
                <wp:positionH relativeFrom="column">
                  <wp:posOffset>7623809</wp:posOffset>
                </wp:positionH>
                <wp:positionV relativeFrom="paragraph">
                  <wp:posOffset>297815</wp:posOffset>
                </wp:positionV>
                <wp:extent cx="217805" cy="2776220"/>
                <wp:effectExtent l="0" t="0" r="2984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" cy="27762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769430" id="Прямая соединительная линия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3pt,23.45pt" to="617.45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02407" wp14:editId="2F52E64D">
                <wp:simplePos x="0" y="0"/>
                <wp:positionH relativeFrom="column">
                  <wp:posOffset>937260</wp:posOffset>
                </wp:positionH>
                <wp:positionV relativeFrom="paragraph">
                  <wp:posOffset>1382396</wp:posOffset>
                </wp:positionV>
                <wp:extent cx="2495550" cy="1125220"/>
                <wp:effectExtent l="0" t="0" r="1905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11252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C52618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08.85pt" to="270.3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9F5EF" wp14:editId="083CA320">
                <wp:simplePos x="0" y="0"/>
                <wp:positionH relativeFrom="column">
                  <wp:posOffset>3432810</wp:posOffset>
                </wp:positionH>
                <wp:positionV relativeFrom="paragraph">
                  <wp:posOffset>2517140</wp:posOffset>
                </wp:positionV>
                <wp:extent cx="4194810" cy="561975"/>
                <wp:effectExtent l="0" t="0" r="1524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481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C7C42E" id="Прямая соединительная линия 12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198.2pt" to="600.6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" strokecolor="windowText" strokeweight="1.5pt">
                <v:stroke joinstyle="miter"/>
              </v:line>
            </w:pict>
          </mc:Fallback>
        </mc:AlternateContent>
      </w:r>
    </w:p>
    <w:sectPr w:rsidR="00FF250B" w:rsidSect="00CC7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0C2B22"/>
    <w:rsid w:val="001825CB"/>
    <w:rsid w:val="002F4D62"/>
    <w:rsid w:val="003E3BF4"/>
    <w:rsid w:val="0046750F"/>
    <w:rsid w:val="00540CAC"/>
    <w:rsid w:val="0068482A"/>
    <w:rsid w:val="008B0A6A"/>
    <w:rsid w:val="009E1FF7"/>
    <w:rsid w:val="00A10BF4"/>
    <w:rsid w:val="00AA4E2D"/>
    <w:rsid w:val="00B10FF9"/>
    <w:rsid w:val="00B54366"/>
    <w:rsid w:val="00BB0192"/>
    <w:rsid w:val="00C50529"/>
    <w:rsid w:val="00CC7A5E"/>
    <w:rsid w:val="00DB6326"/>
    <w:rsid w:val="00DE2D7C"/>
    <w:rsid w:val="00F157B7"/>
    <w:rsid w:val="00F639D7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AECE"/>
  <w15:chartTrackingRefBased/>
  <w15:docId w15:val="{9D5705E7-31E6-4B0A-A6DC-AE5819E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2024-12-24T11:51:00Z</cp:lastPrinted>
  <dcterms:created xsi:type="dcterms:W3CDTF">2024-12-25T06:55:00Z</dcterms:created>
  <dcterms:modified xsi:type="dcterms:W3CDTF">2024-12-25T06:55:00Z</dcterms:modified>
</cp:coreProperties>
</file>