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75" w:rsidRPr="002E3975" w:rsidRDefault="002E3975" w:rsidP="00D3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75">
        <w:rPr>
          <w:rFonts w:ascii="Times New Roman" w:hAnsi="Times New Roman" w:cs="Times New Roman"/>
          <w:sz w:val="28"/>
          <w:szCs w:val="28"/>
        </w:rPr>
        <w:t xml:space="preserve">Внесение изменений в список кандидатов в присяжные заседатели </w:t>
      </w:r>
    </w:p>
    <w:p w:rsidR="00EF42B5" w:rsidRPr="002E3975" w:rsidRDefault="002E3975" w:rsidP="00D3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75">
        <w:rPr>
          <w:rFonts w:ascii="Times New Roman" w:hAnsi="Times New Roman" w:cs="Times New Roman"/>
          <w:sz w:val="28"/>
          <w:szCs w:val="28"/>
        </w:rPr>
        <w:t xml:space="preserve">от муниципального образования </w:t>
      </w:r>
      <w:proofErr w:type="spellStart"/>
      <w:r w:rsidRPr="002E3975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Pr="002E397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E3975" w:rsidRPr="002E3975" w:rsidRDefault="002E3975" w:rsidP="00D3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75">
        <w:rPr>
          <w:rFonts w:ascii="Times New Roman" w:hAnsi="Times New Roman" w:cs="Times New Roman"/>
          <w:sz w:val="28"/>
          <w:szCs w:val="28"/>
        </w:rPr>
        <w:t>Заменить:</w:t>
      </w:r>
    </w:p>
    <w:tbl>
      <w:tblPr>
        <w:tblW w:w="6799" w:type="dxa"/>
        <w:tblLook w:val="04A0" w:firstRow="1" w:lastRow="0" w:firstColumn="1" w:lastColumn="0" w:noHBand="0" w:noVBand="1"/>
      </w:tblPr>
      <w:tblGrid>
        <w:gridCol w:w="576"/>
        <w:gridCol w:w="222"/>
        <w:gridCol w:w="1636"/>
        <w:gridCol w:w="1814"/>
        <w:gridCol w:w="2551"/>
      </w:tblGrid>
      <w:tr w:rsidR="002E3975" w:rsidRPr="002E3975" w:rsidTr="002E3975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Волобуев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Дерюгина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Валериевна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Дивянин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Ермошкин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Иванченко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Нефедкин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Станиславович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Сапрыкин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Уколов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Хабатулина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</w:tr>
    </w:tbl>
    <w:p w:rsidR="002E3975" w:rsidRDefault="002E3975" w:rsidP="00D36533">
      <w:pPr>
        <w:spacing w:after="0" w:line="240" w:lineRule="auto"/>
      </w:pPr>
    </w:p>
    <w:p w:rsidR="002E3975" w:rsidRPr="002E3975" w:rsidRDefault="002E3975" w:rsidP="00D3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75">
        <w:rPr>
          <w:rFonts w:ascii="Times New Roman" w:hAnsi="Times New Roman" w:cs="Times New Roman"/>
          <w:sz w:val="28"/>
          <w:szCs w:val="28"/>
        </w:rPr>
        <w:t>Внести</w:t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496"/>
        <w:gridCol w:w="1900"/>
        <w:gridCol w:w="1520"/>
        <w:gridCol w:w="2062"/>
      </w:tblGrid>
      <w:tr w:rsidR="002E3975" w:rsidRPr="002E3975" w:rsidTr="002E3975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Асташкина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Гераськов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Жангалиева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Жевек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Серикбаевна</w:t>
            </w:r>
            <w:proofErr w:type="spellEnd"/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Карабулина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Элеонора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Лендяев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Осадчий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Папикян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Помалейко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Рощупкин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Самохина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E3975" w:rsidRPr="002E3975" w:rsidTr="002E3975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75" w:rsidRPr="002E3975" w:rsidRDefault="002E3975" w:rsidP="00D3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</w:tr>
    </w:tbl>
    <w:p w:rsidR="002E3975" w:rsidRDefault="002E3975" w:rsidP="00D36533">
      <w:pPr>
        <w:spacing w:after="0" w:line="240" w:lineRule="auto"/>
      </w:pPr>
      <w:bookmarkStart w:id="0" w:name="_GoBack"/>
      <w:bookmarkEnd w:id="0"/>
    </w:p>
    <w:sectPr w:rsidR="002E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75"/>
    <w:rsid w:val="00217EFE"/>
    <w:rsid w:val="002E3975"/>
    <w:rsid w:val="00713076"/>
    <w:rsid w:val="0099354A"/>
    <w:rsid w:val="00D36533"/>
    <w:rsid w:val="00E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B4FDD-55C6-4602-A422-654DCB62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otdel2</dc:creator>
  <cp:keywords/>
  <dc:description/>
  <cp:lastModifiedBy>otdel2</cp:lastModifiedBy>
  <cp:revision>2</cp:revision>
  <dcterms:created xsi:type="dcterms:W3CDTF">2024-12-06T11:34:00Z</dcterms:created>
  <dcterms:modified xsi:type="dcterms:W3CDTF">2024-12-06T11:38:00Z</dcterms:modified>
</cp:coreProperties>
</file>