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D1" w:rsidRDefault="00A33E3F"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-62865</wp:posOffset>
                </wp:positionV>
                <wp:extent cx="6515100" cy="2743200"/>
                <wp:effectExtent l="13335" t="9525" r="5715" b="9525"/>
                <wp:wrapNone/>
                <wp:docPr id="2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2743200"/>
                          <a:chOff x="1011" y="1035"/>
                          <a:chExt cx="10260" cy="4320"/>
                        </a:xfrm>
                      </wpg:grpSpPr>
                      <wps:wsp>
                        <wps:cNvPr id="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91" y="1035"/>
                            <a:ext cx="100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58E7" w:rsidRPr="000A0475" w:rsidRDefault="00695875" w:rsidP="00E658E7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Style w:val="a3"/>
                                  <w:sz w:val="36"/>
                                </w:rPr>
                                <w:t>Провод силовой ПВС</w:t>
                              </w:r>
                              <w:r w:rsidR="00BF7AB0">
                                <w:rPr>
                                  <w:rStyle w:val="a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Style w:val="a3"/>
                                  <w:sz w:val="36"/>
                                </w:rPr>
                                <w:t>2</w:t>
                              </w:r>
                              <w:r w:rsidR="00B0335E">
                                <w:rPr>
                                  <w:rStyle w:val="a3"/>
                                  <w:sz w:val="36"/>
                                </w:rPr>
                                <w:t>х</w:t>
                              </w:r>
                              <w:r w:rsidR="005676BB" w:rsidRPr="005676BB">
                                <w:rPr>
                                  <w:rStyle w:val="a3"/>
                                  <w:sz w:val="36"/>
                                </w:rPr>
                                <w:t>2</w:t>
                              </w:r>
                              <w:r w:rsidR="00E658E7" w:rsidRPr="000A0475">
                                <w:rPr>
                                  <w:rStyle w:val="a3"/>
                                  <w:sz w:val="36"/>
                                </w:rPr>
                                <w:t>,</w:t>
                              </w:r>
                              <w:r w:rsidR="00B50F7B">
                                <w:rPr>
                                  <w:rStyle w:val="a3"/>
                                  <w:sz w:val="36"/>
                                </w:rPr>
                                <w:t>5</w:t>
                              </w:r>
                              <w:r w:rsidR="00E658E7" w:rsidRPr="000A0475">
                                <w:rPr>
                                  <w:rStyle w:val="a3"/>
                                  <w:sz w:val="36"/>
                                </w:rPr>
                                <w:t xml:space="preserve"> ГОСТ</w:t>
                              </w:r>
                              <w:proofErr w:type="gramStart"/>
                              <w:r w:rsidR="00E658E7" w:rsidRPr="000A0475">
                                <w:rPr>
                                  <w:rStyle w:val="a3"/>
                                  <w:sz w:val="36"/>
                                </w:rPr>
                                <w:t xml:space="preserve"> ()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591" y="3522"/>
                            <a:ext cx="4680" cy="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58E7" w:rsidRDefault="00E658E7" w:rsidP="00E658E7">
                              <w:pPr>
                                <w:pStyle w:val="a4"/>
                                <w:rPr>
                                  <w:rStyle w:val="a3"/>
                                </w:rPr>
                              </w:pPr>
                              <w:r>
                                <w:rPr>
                                  <w:rStyle w:val="a3"/>
                                  <w:b w:val="0"/>
                                </w:rPr>
                                <w:t xml:space="preserve">Артикул: </w:t>
                              </w:r>
                              <w:r w:rsidR="005676BB">
                                <w:rPr>
                                  <w:rStyle w:val="a3"/>
                                </w:rPr>
                                <w:t>DIY ПВС 2х</w:t>
                              </w:r>
                              <w:r w:rsidR="005676BB" w:rsidRPr="005676BB">
                                <w:rPr>
                                  <w:rStyle w:val="a3"/>
                                </w:rPr>
                                <w:t>2</w:t>
                              </w:r>
                              <w:r w:rsidR="00707AF0">
                                <w:rPr>
                                  <w:rStyle w:val="a3"/>
                                </w:rPr>
                                <w:t>,5(ГОСТ,</w:t>
                              </w:r>
                              <w:r w:rsidR="00707AF0" w:rsidRPr="00707AF0">
                                <w:rPr>
                                  <w:rStyle w:val="a3"/>
                                </w:rPr>
                                <w:t>2</w:t>
                              </w:r>
                              <w:r w:rsidR="00B50F7B" w:rsidRPr="00B50F7B">
                                <w:rPr>
                                  <w:rStyle w:val="a3"/>
                                </w:rPr>
                                <w:t>0м)</w:t>
                              </w:r>
                            </w:p>
                            <w:p w:rsidR="00E658E7" w:rsidRPr="008A0793" w:rsidRDefault="00E658E7" w:rsidP="00E658E7">
                              <w:pPr>
                                <w:pStyle w:val="a4"/>
                                <w:rPr>
                                  <w:rStyle w:val="a3"/>
                                </w:rPr>
                              </w:pPr>
                              <w:r>
                                <w:rPr>
                                  <w:rStyle w:val="a3"/>
                                  <w:b w:val="0"/>
                                </w:rPr>
                                <w:t xml:space="preserve">Длина кабеля  в бухте: </w:t>
                              </w:r>
                              <w:r w:rsidR="00707AF0" w:rsidRPr="00707AF0">
                                <w:rPr>
                                  <w:rStyle w:val="a3"/>
                                </w:rPr>
                                <w:t>2</w:t>
                              </w:r>
                              <w:r>
                                <w:rPr>
                                  <w:rStyle w:val="a3"/>
                                </w:rPr>
                                <w:t>0</w:t>
                              </w:r>
                              <w:r w:rsidRPr="005B7717">
                                <w:rPr>
                                  <w:rStyle w:val="a3"/>
                                </w:rPr>
                                <w:t xml:space="preserve"> метров ± 1,5%.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1577"/>
                            <a:ext cx="5391" cy="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6657" w:rsidRDefault="00066657" w:rsidP="00066657">
                              <w:pPr>
                                <w:pStyle w:val="a4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Изготовитель: ООО «РЭМЗ ТМ»,</w:t>
                              </w:r>
                            </w:p>
                            <w:p w:rsidR="00066657" w:rsidRDefault="00066657" w:rsidP="0006665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Россия, Ярославская обл., Рыбинск г, Ярославский тракт, д.68</w:t>
                              </w:r>
                            </w:p>
                            <w:p w:rsidR="00E658E7" w:rsidRPr="00A14ACC" w:rsidRDefault="00E658E7" w:rsidP="00E658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11" y="2220"/>
                            <a:ext cx="5400" cy="1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58E7" w:rsidRPr="008720A3" w:rsidRDefault="00695875" w:rsidP="00E658E7">
                              <w:pPr>
                                <w:pStyle w:val="a5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>Назначение</w:t>
                              </w:r>
                              <w:r w:rsidR="00E658E7" w:rsidRPr="000A0475">
                                <w:rPr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>:</w:t>
                              </w:r>
                              <w:r w:rsidR="00E658E7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Провод</w:t>
                              </w:r>
                              <w:r w:rsidR="00E658E7" w:rsidRPr="009D466C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E658E7" w:rsidRPr="009D466C"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>с поливинилхлоридной изоляцией в поливинилхлоридн</w:t>
                              </w:r>
                              <w:r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>ой оболочке</w:t>
                              </w:r>
                              <w:r w:rsidR="00E658E7" w:rsidRPr="009D466C"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>, предназначен</w:t>
                              </w:r>
                              <w:r w:rsidR="00E658E7" w:rsidRPr="009D466C">
                                <w:rPr>
                                  <w:sz w:val="16"/>
                                  <w:szCs w:val="16"/>
                                </w:rPr>
                                <w:t xml:space="preserve"> для передачи и распределения электрической энергии в стационарных электротехнических установках на номина</w:t>
                              </w:r>
                              <w:r w:rsidR="00EF04D4">
                                <w:rPr>
                                  <w:sz w:val="16"/>
                                  <w:szCs w:val="16"/>
                                </w:rPr>
                                <w:t>льное переменное напряжение 0.38</w:t>
                              </w:r>
                              <w:r w:rsidR="00E658E7" w:rsidRPr="009D466C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E658E7" w:rsidRPr="009D466C">
                                <w:rPr>
                                  <w:sz w:val="16"/>
                                  <w:szCs w:val="16"/>
                                </w:rPr>
                                <w:t>кВ</w:t>
                              </w:r>
                              <w:proofErr w:type="spellEnd"/>
                              <w:r w:rsidR="00E658E7" w:rsidRPr="009D466C">
                                <w:rPr>
                                  <w:sz w:val="16"/>
                                  <w:szCs w:val="16"/>
                                </w:rPr>
                                <w:t>, номинальной частотой</w:t>
                              </w:r>
                              <w:r w:rsidR="005474B7">
                                <w:rPr>
                                  <w:sz w:val="16"/>
                                  <w:szCs w:val="16"/>
                                </w:rPr>
                                <w:t xml:space="preserve"> 50 Гц.  Применяется </w:t>
                              </w:r>
                              <w:r w:rsidR="009B2720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5474B7"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>д</w:t>
                              </w:r>
                              <w:r w:rsidR="009B2720" w:rsidRPr="009B2720"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>ля присоединения электроприборов и электроинструмента по уходу за жилищем и его ремонту, стиральных машин, холодильников, средств малой механизации для садоводства и огородничества и других подобных машин и приборов, и для изготовления шнуров удлинительных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11" y="3945"/>
                            <a:ext cx="4830" cy="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58E7" w:rsidRPr="008720A3" w:rsidRDefault="00E658E7" w:rsidP="00E658E7">
                              <w:pPr>
                                <w:pStyle w:val="a5"/>
                                <w:jc w:val="both"/>
                                <w:rPr>
                                  <w:rStyle w:val="a3"/>
                                  <w:sz w:val="20"/>
                                  <w:szCs w:val="16"/>
                                </w:rPr>
                              </w:pPr>
                              <w:r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 xml:space="preserve">Конструкция и основные характеристики </w:t>
                              </w:r>
                              <w:r w:rsidR="005474B7"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>провода</w:t>
                              </w:r>
                              <w:r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 xml:space="preserve"> удовлетворяют требованиям  </w:t>
                              </w:r>
                              <w:r w:rsidRPr="008720A3">
                                <w:rPr>
                                  <w:rStyle w:val="a3"/>
                                  <w:sz w:val="20"/>
                                  <w:szCs w:val="16"/>
                                </w:rPr>
                                <w:t xml:space="preserve">ГОСТ </w:t>
                              </w:r>
                              <w:r w:rsidR="00EF04D4">
                                <w:rPr>
                                  <w:rStyle w:val="a3"/>
                                  <w:sz w:val="20"/>
                                  <w:szCs w:val="16"/>
                                </w:rPr>
                                <w:t>7399-97</w:t>
                              </w:r>
                              <w:r>
                                <w:rPr>
                                  <w:rStyle w:val="a3"/>
                                  <w:sz w:val="20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11" y="4398"/>
                            <a:ext cx="10260" cy="9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58E7" w:rsidRPr="008720A3" w:rsidRDefault="00E658E7" w:rsidP="009B2720">
                              <w:pPr>
                                <w:pStyle w:val="a4"/>
                              </w:pPr>
                              <w:r w:rsidRPr="009D466C"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 xml:space="preserve">Гарантийный срок </w:t>
                              </w:r>
                              <w:r w:rsidR="009B2720"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D466C"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 xml:space="preserve">эксплуатации </w:t>
                              </w:r>
                              <w:r w:rsidR="009B2720"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EF04D4"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>2 года</w:t>
                              </w:r>
                              <w:r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 xml:space="preserve"> (</w:t>
                              </w:r>
                              <w:r w:rsidRPr="009D466C"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 xml:space="preserve">исчисляется </w:t>
                              </w:r>
                              <w:proofErr w:type="gramStart"/>
                              <w:r w:rsidRPr="009D466C"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>с даты</w:t>
                              </w:r>
                              <w:r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D466C"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9B2720"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>продажи</w:t>
                              </w:r>
                              <w:proofErr w:type="gramEnd"/>
                              <w:r w:rsidR="009B2720"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 xml:space="preserve"> провода</w:t>
                              </w:r>
                              <w:r w:rsidRPr="009D466C"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>, но не позднее 6 месяцев с даты изготовления</w:t>
                              </w:r>
                              <w:r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>).</w:t>
                              </w:r>
                            </w:p>
                            <w:p w:rsidR="00E658E7" w:rsidRDefault="00E658E7" w:rsidP="009B2720">
                              <w:pPr>
                                <w:pStyle w:val="a4"/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>П</w:t>
                              </w:r>
                              <w:r w:rsidRPr="004C048C"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 xml:space="preserve">равила и условия безопасной эксплуатации (использования); правила и условия монтажа, хранения, перевозки (транспортирования), реализации и утилизации </w:t>
                              </w:r>
                              <w:r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>товара Вы можете получить у продавца или найти в инструкции по эксплуатации или в нормативно-технической документации на данный кабель.</w:t>
                              </w:r>
                            </w:p>
                            <w:p w:rsidR="00E658E7" w:rsidRPr="008720A3" w:rsidRDefault="00E658E7" w:rsidP="00E658E7">
                              <w:pPr>
                                <w:pStyle w:val="a5"/>
                                <w:jc w:val="both"/>
                                <w:rPr>
                                  <w:rStyle w:val="a3"/>
                                  <w:sz w:val="20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7" descr="Картинки по запросу знак еа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41" y="3813"/>
                            <a:ext cx="750" cy="7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-34.5pt;margin-top:-4.95pt;width:513pt;height:3in;z-index:251702272" coordorigin="1011,1035" coordsize="10260,43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191;top:1035;width:100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2pEMMA&#10;AADbAAAADwAAAGRycy9kb3ducmV2LnhtbESPT2vCQBTE7wW/w/IKvYjZmINIzCoilvYa9eLtkX35&#10;Q7Nvk+zWJP303YLQ4zAzv2Gyw2Ra8aDBNZYVrKMYBHFhdcOVgtv1fbUF4TyyxtYyKZjJwWG/eMkw&#10;1XbknB4XX4kAYZeigtr7LpXSFTUZdJHtiINX2sGgD3KopB5wDHDTyiSON9Jgw2Ghxo5ONRVfl2+j&#10;wI7n2Vjq42R5/zEfp2Ofl0mv1NvrdNyB8DT5//Cz/akVJGv4+xJ+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2pEMMAAADbAAAADwAAAAAAAAAAAAAAAACYAgAAZHJzL2Rv&#10;d25yZXYueG1sUEsFBgAAAAAEAAQA9QAAAIgDAAAAAA==&#10;" strokecolor="white">
                  <v:textbox>
                    <w:txbxContent>
                      <w:p w:rsidR="00E658E7" w:rsidRPr="000A0475" w:rsidRDefault="00695875" w:rsidP="00E658E7">
                        <w:pPr>
                          <w:jc w:val="center"/>
                          <w:rPr>
                            <w:b/>
                            <w:bCs/>
                            <w:sz w:val="36"/>
                          </w:rPr>
                        </w:pPr>
                        <w:r>
                          <w:rPr>
                            <w:rStyle w:val="a3"/>
                            <w:sz w:val="36"/>
                          </w:rPr>
                          <w:t>Провод силовой ПВС</w:t>
                        </w:r>
                        <w:r w:rsidR="00BF7AB0">
                          <w:rPr>
                            <w:rStyle w:val="a3"/>
                            <w:sz w:val="36"/>
                          </w:rPr>
                          <w:t xml:space="preserve"> </w:t>
                        </w:r>
                        <w:r>
                          <w:rPr>
                            <w:rStyle w:val="a3"/>
                            <w:sz w:val="36"/>
                          </w:rPr>
                          <w:t>2</w:t>
                        </w:r>
                        <w:r w:rsidR="00B0335E">
                          <w:rPr>
                            <w:rStyle w:val="a3"/>
                            <w:sz w:val="36"/>
                          </w:rPr>
                          <w:t>х</w:t>
                        </w:r>
                        <w:r w:rsidR="005676BB" w:rsidRPr="005676BB">
                          <w:rPr>
                            <w:rStyle w:val="a3"/>
                            <w:sz w:val="36"/>
                          </w:rPr>
                          <w:t>2</w:t>
                        </w:r>
                        <w:r w:rsidR="00E658E7" w:rsidRPr="000A0475">
                          <w:rPr>
                            <w:rStyle w:val="a3"/>
                            <w:sz w:val="36"/>
                          </w:rPr>
                          <w:t>,</w:t>
                        </w:r>
                        <w:r w:rsidR="00B50F7B">
                          <w:rPr>
                            <w:rStyle w:val="a3"/>
                            <w:sz w:val="36"/>
                          </w:rPr>
                          <w:t>5</w:t>
                        </w:r>
                        <w:r w:rsidR="00E658E7" w:rsidRPr="000A0475">
                          <w:rPr>
                            <w:rStyle w:val="a3"/>
                            <w:sz w:val="36"/>
                          </w:rPr>
                          <w:t xml:space="preserve"> ГОСТ</w:t>
                        </w:r>
                        <w:proofErr w:type="gramStart"/>
                        <w:r w:rsidR="00E658E7" w:rsidRPr="000A0475">
                          <w:rPr>
                            <w:rStyle w:val="a3"/>
                            <w:sz w:val="36"/>
                          </w:rPr>
                          <w:t xml:space="preserve"> ()</w:t>
                        </w:r>
                        <w:proofErr w:type="gramEnd"/>
                      </w:p>
                    </w:txbxContent>
                  </v:textbox>
                </v:shape>
                <v:shape id="Text Box 5" o:spid="_x0000_s1028" type="#_x0000_t202" style="position:absolute;left:6591;top:3522;width:4680;height: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83Z8IA&#10;AADbAAAADwAAAGRycy9kb3ducmV2LnhtbESPzYvCMBTE74L/Q3iCF1lTcxCpRhFZ2b36cfH2aF4/&#10;2OalbbK2+tdvFgSPw8z8htnsBluLO3W+cqxhMU9AEGfOVFxouF6OHysQPiAbrB2Thgd52G3How2m&#10;xvV8ovs5FCJC2KeooQyhSaX0WUkW/dw1xNHLXWcxRNkV0nTYR7itpUqSpbRYcVwosaFDSdnP+ddq&#10;cP3nwzpqEzW7Pe3XYd+ectVqPZ0M+zWIQEN4h1/tb6NBKfj/En+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DzdnwgAAANsAAAAPAAAAAAAAAAAAAAAAAJgCAABkcnMvZG93&#10;bnJldi54bWxQSwUGAAAAAAQABAD1AAAAhwMAAAAA&#10;" strokecolor="white">
                  <v:textbox>
                    <w:txbxContent>
                      <w:p w:rsidR="00E658E7" w:rsidRDefault="00E658E7" w:rsidP="00E658E7">
                        <w:pPr>
                          <w:pStyle w:val="a4"/>
                          <w:rPr>
                            <w:rStyle w:val="a3"/>
                          </w:rPr>
                        </w:pPr>
                        <w:r>
                          <w:rPr>
                            <w:rStyle w:val="a3"/>
                            <w:b w:val="0"/>
                          </w:rPr>
                          <w:t xml:space="preserve">Артикул: </w:t>
                        </w:r>
                        <w:r w:rsidR="005676BB">
                          <w:rPr>
                            <w:rStyle w:val="a3"/>
                          </w:rPr>
                          <w:t>DIY ПВС 2х</w:t>
                        </w:r>
                        <w:r w:rsidR="005676BB" w:rsidRPr="005676BB">
                          <w:rPr>
                            <w:rStyle w:val="a3"/>
                          </w:rPr>
                          <w:t>2</w:t>
                        </w:r>
                        <w:r w:rsidR="00707AF0">
                          <w:rPr>
                            <w:rStyle w:val="a3"/>
                          </w:rPr>
                          <w:t>,5(ГОСТ,</w:t>
                        </w:r>
                        <w:r w:rsidR="00707AF0" w:rsidRPr="00707AF0">
                          <w:rPr>
                            <w:rStyle w:val="a3"/>
                          </w:rPr>
                          <w:t>2</w:t>
                        </w:r>
                        <w:r w:rsidR="00B50F7B" w:rsidRPr="00B50F7B">
                          <w:rPr>
                            <w:rStyle w:val="a3"/>
                          </w:rPr>
                          <w:t>0м)</w:t>
                        </w:r>
                      </w:p>
                      <w:p w:rsidR="00E658E7" w:rsidRPr="008A0793" w:rsidRDefault="00E658E7" w:rsidP="00E658E7">
                        <w:pPr>
                          <w:pStyle w:val="a4"/>
                          <w:rPr>
                            <w:rStyle w:val="a3"/>
                          </w:rPr>
                        </w:pPr>
                        <w:r>
                          <w:rPr>
                            <w:rStyle w:val="a3"/>
                            <w:b w:val="0"/>
                          </w:rPr>
                          <w:t xml:space="preserve">Длина кабеля  в бухте: </w:t>
                        </w:r>
                        <w:r w:rsidR="00707AF0" w:rsidRPr="00707AF0">
                          <w:rPr>
                            <w:rStyle w:val="a3"/>
                          </w:rPr>
                          <w:t>2</w:t>
                        </w:r>
                        <w:r>
                          <w:rPr>
                            <w:rStyle w:val="a3"/>
                          </w:rPr>
                          <w:t>0</w:t>
                        </w:r>
                        <w:r w:rsidRPr="005B7717">
                          <w:rPr>
                            <w:rStyle w:val="a3"/>
                          </w:rPr>
                          <w:t xml:space="preserve"> метров ± 1,5%.</w:t>
                        </w:r>
                      </w:p>
                    </w:txbxContent>
                  </v:textbox>
                </v:shape>
                <v:shape id="Text Box 6" o:spid="_x0000_s1029" type="#_x0000_t202" style="position:absolute;left:1020;top:1577;width:5391;height: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OS/MMA&#10;AADb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4k/4/x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OS/MMAAADbAAAADwAAAAAAAAAAAAAAAACYAgAAZHJzL2Rv&#10;d25yZXYueG1sUEsFBgAAAAAEAAQA9QAAAIgDAAAAAA==&#10;" strokecolor="white">
                  <v:textbox>
                    <w:txbxContent>
                      <w:p w:rsidR="00066657" w:rsidRDefault="00066657" w:rsidP="00066657">
                        <w:pPr>
                          <w:pStyle w:val="a4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Изготовитель: ООО «РЭМЗ ТМ»,</w:t>
                        </w:r>
                      </w:p>
                      <w:p w:rsidR="00066657" w:rsidRDefault="00066657" w:rsidP="0006665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Россия, Ярославская обл., Рыбинск г, Ярославский тракт, д.68</w:t>
                        </w:r>
                      </w:p>
                      <w:p w:rsidR="00E658E7" w:rsidRPr="00A14ACC" w:rsidRDefault="00E658E7" w:rsidP="00E658E7"/>
                    </w:txbxContent>
                  </v:textbox>
                </v:shape>
                <v:shape id="Text Box 8" o:spid="_x0000_s1030" type="#_x0000_t202" style="position:absolute;left:1011;top:2220;width:5400;height:1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pgKcUA&#10;AADbAAAADwAAAGRycy9kb3ducmV2LnhtbESPQWvCQBSE70L/w/IEb81GEWmjq5SWihcppiX1+Mw+&#10;k9Ds25Bdk7S/visIHoeZ+YZZbQZTi45aV1lWMI1iEMS51RUXCr4+3x+fQDiPrLG2TAp+ycFm/TBa&#10;YaJtzwfqUl+IAGGXoILS+yaR0uUlGXSRbYiDd7atQR9kW0jdYh/gppazOF5IgxWHhRIbei0p/0kv&#10;RoHL40X2MU+z75Pc0t+z1m/H7V6pyXh4WYLwNPh7+NbeaQWzOVy/h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WmApxQAAANsAAAAPAAAAAAAAAAAAAAAAAJgCAABkcnMv&#10;ZG93bnJldi54bWxQSwUGAAAAAAQABAD1AAAAigMAAAAA&#10;" strokecolor="white [3212]">
                  <v:textbox>
                    <w:txbxContent>
                      <w:p w:rsidR="00E658E7" w:rsidRPr="008720A3" w:rsidRDefault="00695875" w:rsidP="00E658E7">
                        <w:pPr>
                          <w:pStyle w:val="a5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  <w:u w:val="single"/>
                          </w:rPr>
                          <w:t>Назначение</w:t>
                        </w:r>
                        <w:r w:rsidR="00E658E7" w:rsidRPr="000A0475">
                          <w:rPr>
                            <w:color w:val="000000"/>
                            <w:sz w:val="16"/>
                            <w:szCs w:val="16"/>
                            <w:u w:val="single"/>
                          </w:rPr>
                          <w:t>:</w:t>
                        </w:r>
                        <w:r w:rsidR="00E658E7"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Провод</w:t>
                        </w:r>
                        <w:r w:rsidR="00E658E7" w:rsidRPr="009D466C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E658E7" w:rsidRPr="009D466C"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>с поливинилхлоридной изоляцией в поливинилхлоридн</w:t>
                        </w:r>
                        <w:r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>ой оболочке</w:t>
                        </w:r>
                        <w:r w:rsidR="00E658E7" w:rsidRPr="009D466C"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>, предназначен</w:t>
                        </w:r>
                        <w:r w:rsidR="00E658E7" w:rsidRPr="009D466C">
                          <w:rPr>
                            <w:sz w:val="16"/>
                            <w:szCs w:val="16"/>
                          </w:rPr>
                          <w:t xml:space="preserve"> для передачи и распределения электрической энергии в стационарных электротехнических установках на номина</w:t>
                        </w:r>
                        <w:r w:rsidR="00EF04D4">
                          <w:rPr>
                            <w:sz w:val="16"/>
                            <w:szCs w:val="16"/>
                          </w:rPr>
                          <w:t>льное переменное напряжение 0.38</w:t>
                        </w:r>
                        <w:r w:rsidR="00E658E7" w:rsidRPr="009D466C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E658E7" w:rsidRPr="009D466C">
                          <w:rPr>
                            <w:sz w:val="16"/>
                            <w:szCs w:val="16"/>
                          </w:rPr>
                          <w:t>кВ</w:t>
                        </w:r>
                        <w:proofErr w:type="spellEnd"/>
                        <w:r w:rsidR="00E658E7" w:rsidRPr="009D466C">
                          <w:rPr>
                            <w:sz w:val="16"/>
                            <w:szCs w:val="16"/>
                          </w:rPr>
                          <w:t>, номинальной частотой</w:t>
                        </w:r>
                        <w:r w:rsidR="005474B7">
                          <w:rPr>
                            <w:sz w:val="16"/>
                            <w:szCs w:val="16"/>
                          </w:rPr>
                          <w:t xml:space="preserve"> 50 Гц.  Применяется </w:t>
                        </w:r>
                        <w:r w:rsidR="009B272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5474B7"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>д</w:t>
                        </w:r>
                        <w:r w:rsidR="009B2720" w:rsidRPr="009B2720"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>ля присоединения электроприборов и электроинструмента по уходу за жилищем и его ремонту, стиральных машин, холодильников, средств малой механизации для садоводства и огородничества и других подобных машин и приборов, и для изготовления шнуров удлинительных</w:t>
                        </w:r>
                      </w:p>
                    </w:txbxContent>
                  </v:textbox>
                </v:shape>
                <v:shape id="Text Box 9" o:spid="_x0000_s1031" type="#_x0000_t202" style="position:absolute;left:1011;top:3945;width:4830;height: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avE8MA&#10;AADbAAAADwAAAGRycy9kb3ducmV2LnhtbESPQWvCQBSE74X+h+UJXkrdNNAiqWsIUtFrrBdvj+wz&#10;CWbfJtmtSfz1bkHwOMzMN8wqHU0jrtS72rKCj0UEgriwuuZSwfF3+74E4TyyxsYyKZjIQbp+fVlh&#10;ou3AOV0PvhQBwi5BBZX3bSKlKyoy6Ba2JQ7e2fYGfZB9KXWPQ4CbRsZR9CUN1hwWKmxpU1FxOfwZ&#10;BXb4mYylLorfTjez22Rdfo47peazMfsG4Wn0z/CjvdcK4k/4/x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avE8MAAADbAAAADwAAAAAAAAAAAAAAAACYAgAAZHJzL2Rv&#10;d25yZXYueG1sUEsFBgAAAAAEAAQA9QAAAIgDAAAAAA==&#10;" strokecolor="white">
                  <v:textbox>
                    <w:txbxContent>
                      <w:p w:rsidR="00E658E7" w:rsidRPr="008720A3" w:rsidRDefault="00E658E7" w:rsidP="00E658E7">
                        <w:pPr>
                          <w:pStyle w:val="a5"/>
                          <w:jc w:val="both"/>
                          <w:rPr>
                            <w:rStyle w:val="a3"/>
                            <w:sz w:val="20"/>
                            <w:szCs w:val="16"/>
                          </w:rPr>
                        </w:pPr>
                        <w:r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 xml:space="preserve">Конструкция и основные характеристики </w:t>
                        </w:r>
                        <w:r w:rsidR="005474B7"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>провода</w:t>
                        </w:r>
                        <w:r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 xml:space="preserve"> удовлетворяют требованиям  </w:t>
                        </w:r>
                        <w:r w:rsidRPr="008720A3">
                          <w:rPr>
                            <w:rStyle w:val="a3"/>
                            <w:sz w:val="20"/>
                            <w:szCs w:val="16"/>
                          </w:rPr>
                          <w:t xml:space="preserve">ГОСТ </w:t>
                        </w:r>
                        <w:r w:rsidR="00EF04D4">
                          <w:rPr>
                            <w:rStyle w:val="a3"/>
                            <w:sz w:val="20"/>
                            <w:szCs w:val="16"/>
                          </w:rPr>
                          <w:t>7399-97</w:t>
                        </w:r>
                        <w:r>
                          <w:rPr>
                            <w:rStyle w:val="a3"/>
                            <w:sz w:val="20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10" o:spid="_x0000_s1032" type="#_x0000_t202" style="position:absolute;left:1011;top:4398;width:10260;height: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QxZMMA&#10;AADbAAAADwAAAGRycy9kb3ducmV2LnhtbESPS2vDMBCE74X8B7GFXkIs14cQHCshhJT2areX3BZr&#10;/aDWyrZUP/rrq0Khx2FmvmGy82I6MdHoWssKnqMYBHFpdcu1go/3l90BhPPIGjvLpGAlB+fT5iHD&#10;VNuZc5oKX4sAYZeigsb7PpXSlQ0ZdJHtiYNX2dGgD3KspR5xDnDTySSO99Jgy2GhwZ6uDZWfxZdR&#10;YOfbaiwNcbK9f5vX62XIq2RQ6ulxuRxBeFr8f/iv/aYVJHv4/RJ+g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QxZMMAAADbAAAADwAAAAAAAAAAAAAAAACYAgAAZHJzL2Rv&#10;d25yZXYueG1sUEsFBgAAAAAEAAQA9QAAAIgDAAAAAA==&#10;" strokecolor="white">
                  <v:textbox>
                    <w:txbxContent>
                      <w:p w:rsidR="00E658E7" w:rsidRPr="008720A3" w:rsidRDefault="00E658E7" w:rsidP="009B2720">
                        <w:pPr>
                          <w:pStyle w:val="a4"/>
                        </w:pPr>
                        <w:r w:rsidRPr="009D466C"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 xml:space="preserve">Гарантийный срок </w:t>
                        </w:r>
                        <w:r w:rsidR="009B2720"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 xml:space="preserve"> </w:t>
                        </w:r>
                        <w:r w:rsidRPr="009D466C"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 xml:space="preserve">эксплуатации </w:t>
                        </w:r>
                        <w:r w:rsidR="009B2720"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 xml:space="preserve"> </w:t>
                        </w:r>
                        <w:r w:rsidR="00EF04D4"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>2 года</w:t>
                        </w:r>
                        <w:r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 xml:space="preserve"> (</w:t>
                        </w:r>
                        <w:r w:rsidRPr="009D466C"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 xml:space="preserve">исчисляется </w:t>
                        </w:r>
                        <w:proofErr w:type="gramStart"/>
                        <w:r w:rsidRPr="009D466C"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>с даты</w:t>
                        </w:r>
                        <w:r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 xml:space="preserve"> </w:t>
                        </w:r>
                        <w:r w:rsidRPr="009D466C"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 xml:space="preserve"> </w:t>
                        </w:r>
                        <w:r w:rsidR="009B2720"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>продажи</w:t>
                        </w:r>
                        <w:proofErr w:type="gramEnd"/>
                        <w:r w:rsidR="009B2720"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 xml:space="preserve"> провода</w:t>
                        </w:r>
                        <w:r w:rsidRPr="009D466C"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>, но не позднее 6 месяцев с даты изготовления</w:t>
                        </w:r>
                        <w:r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>).</w:t>
                        </w:r>
                      </w:p>
                      <w:p w:rsidR="00E658E7" w:rsidRDefault="00E658E7" w:rsidP="009B2720">
                        <w:pPr>
                          <w:pStyle w:val="a4"/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</w:pPr>
                        <w:r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>П</w:t>
                        </w:r>
                        <w:r w:rsidRPr="004C048C"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 xml:space="preserve">равила и условия безопасной эксплуатации (использования); правила и условия монтажа, хранения, перевозки (транспортирования), реализации и утилизации </w:t>
                        </w:r>
                        <w:r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>товара Вы можете получить у продавца или найти в инструкции по эксплуатации или в нормативно-технической документации на данный кабель.</w:t>
                        </w:r>
                      </w:p>
                      <w:p w:rsidR="00E658E7" w:rsidRPr="008720A3" w:rsidRDefault="00E658E7" w:rsidP="00E658E7">
                        <w:pPr>
                          <w:pStyle w:val="a5"/>
                          <w:jc w:val="both"/>
                          <w:rPr>
                            <w:rStyle w:val="a3"/>
                            <w:sz w:val="20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3" type="#_x0000_t75" alt="Картинки по запросу знак еас" style="position:absolute;left:5841;top:3813;width:750;height: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djsXFAAAA2wAAAA8AAABkcnMvZG93bnJldi54bWxEj09rwkAUxO+FfoflFXrTjRZqja4ign8u&#10;ok30/sg+k2j2bZrdauqndwWhx2FmfsOMp62pxIUaV1pW0OtGIIgzq0vOFezTRecLhPPIGivLpOCP&#10;HEwnry9jjLW98jddEp+LAGEXo4LC+zqW0mUFGXRdWxMH72gbgz7IJpe6wWuAm0r2o+hTGiw5LBRY&#10;07yg7Jz8GgWb3Ta5rfYfi8MwP8nBT7qMDrulUu9v7WwEwlPr/8PP9lor6A/g8SX8ADm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nY7FxQAAANsAAAAPAAAAAAAAAAAAAAAA&#10;AJ8CAABkcnMvZG93bnJldi54bWxQSwUGAAAAAAQABAD3AAAAkQMAAAAA&#10;">
                  <v:imagedata r:id="rId6" o:title="Картинки по запросу знак еас"/>
                </v:shape>
              </v:group>
            </w:pict>
          </mc:Fallback>
        </mc:AlternateContent>
      </w:r>
    </w:p>
    <w:p w:rsidR="00F007D1" w:rsidRPr="00F007D1" w:rsidRDefault="00707AF0" w:rsidP="00E1285E">
      <w:pPr>
        <w:tabs>
          <w:tab w:val="left" w:pos="5643"/>
        </w:tabs>
      </w:pPr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128270</wp:posOffset>
            </wp:positionV>
            <wp:extent cx="2905760" cy="952500"/>
            <wp:effectExtent l="19050" t="0" r="8890" b="0"/>
            <wp:wrapThrough wrapText="bothSides">
              <wp:wrapPolygon edited="0">
                <wp:start x="-142" y="0"/>
                <wp:lineTo x="-142" y="21168"/>
                <wp:lineTo x="21666" y="21168"/>
                <wp:lineTo x="21666" y="0"/>
                <wp:lineTo x="-142" y="0"/>
              </wp:wrapPolygon>
            </wp:wrapThrough>
            <wp:docPr id="5" name="Рисунок 8" descr="Штрих  ПВС 2х2,5 20м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37" descr="Штрих  ПВС 2х2,5 20м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76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285E">
        <w:tab/>
      </w:r>
    </w:p>
    <w:p w:rsidR="00F007D1" w:rsidRPr="00F007D1" w:rsidRDefault="002374E3" w:rsidP="002374E3">
      <w:pPr>
        <w:tabs>
          <w:tab w:val="left" w:pos="6195"/>
        </w:tabs>
      </w:pPr>
      <w:r>
        <w:tab/>
      </w:r>
    </w:p>
    <w:p w:rsidR="00F007D1" w:rsidRPr="00F007D1" w:rsidRDefault="00F007D1" w:rsidP="00F007D1"/>
    <w:p w:rsidR="00F007D1" w:rsidRPr="00F007D1" w:rsidRDefault="00F007D1" w:rsidP="00F007D1"/>
    <w:p w:rsidR="00F007D1" w:rsidRPr="00F007D1" w:rsidRDefault="00F007D1" w:rsidP="00F007D1"/>
    <w:p w:rsidR="00F007D1" w:rsidRPr="00F007D1" w:rsidRDefault="00F007D1" w:rsidP="00F007D1"/>
    <w:p w:rsidR="00F007D1" w:rsidRPr="00F007D1" w:rsidRDefault="00F007D1" w:rsidP="00F007D1"/>
    <w:p w:rsidR="00F007D1" w:rsidRDefault="00B50F7B" w:rsidP="00B50F7B">
      <w:pPr>
        <w:tabs>
          <w:tab w:val="left" w:pos="3990"/>
        </w:tabs>
      </w:pPr>
      <w:r>
        <w:tab/>
      </w:r>
    </w:p>
    <w:p w:rsidR="00F007D1" w:rsidRPr="009B2720" w:rsidRDefault="00A33E3F" w:rsidP="002374E3">
      <w:pPr>
        <w:tabs>
          <w:tab w:val="left" w:pos="1976"/>
          <w:tab w:val="left" w:pos="2595"/>
          <w:tab w:val="left" w:pos="3650"/>
        </w:tabs>
        <w:rPr>
          <w:b/>
        </w:rPr>
      </w:pPr>
      <w:r>
        <w:rPr>
          <w:rFonts w:ascii="Times New Roman" w:eastAsia="Times New Roman" w:hAnsi="Times New Roman" w:cs="Times New Roman"/>
          <w:bCs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-426720</wp:posOffset>
                </wp:positionH>
                <wp:positionV relativeFrom="paragraph">
                  <wp:posOffset>133985</wp:posOffset>
                </wp:positionV>
                <wp:extent cx="6515100" cy="2743200"/>
                <wp:effectExtent l="5715" t="9525" r="13335" b="9525"/>
                <wp:wrapNone/>
                <wp:docPr id="1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2743200"/>
                          <a:chOff x="1011" y="1035"/>
                          <a:chExt cx="10260" cy="4320"/>
                        </a:xfrm>
                      </wpg:grpSpPr>
                      <wps:wsp>
                        <wps:cNvPr id="1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191" y="1035"/>
                            <a:ext cx="100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74E3" w:rsidRPr="000A0475" w:rsidRDefault="002374E3" w:rsidP="002374E3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Style w:val="a3"/>
                                  <w:sz w:val="36"/>
                                </w:rPr>
                                <w:t>Провод силовой ПВС 2х</w:t>
                              </w:r>
                              <w:r w:rsidR="005676BB" w:rsidRPr="005676BB">
                                <w:rPr>
                                  <w:rStyle w:val="a3"/>
                                  <w:sz w:val="36"/>
                                </w:rPr>
                                <w:t>2</w:t>
                              </w:r>
                              <w:r w:rsidRPr="000A0475">
                                <w:rPr>
                                  <w:rStyle w:val="a3"/>
                                  <w:sz w:val="36"/>
                                </w:rPr>
                                <w:t>,</w:t>
                              </w:r>
                              <w:r w:rsidR="00B50F7B">
                                <w:rPr>
                                  <w:rStyle w:val="a3"/>
                                  <w:sz w:val="36"/>
                                </w:rPr>
                                <w:t>5</w:t>
                              </w:r>
                              <w:r w:rsidRPr="000A0475">
                                <w:rPr>
                                  <w:rStyle w:val="a3"/>
                                  <w:sz w:val="36"/>
                                </w:rPr>
                                <w:t xml:space="preserve"> ГОСТ</w:t>
                              </w:r>
                              <w:proofErr w:type="gramStart"/>
                              <w:r w:rsidRPr="000A0475">
                                <w:rPr>
                                  <w:rStyle w:val="a3"/>
                                  <w:sz w:val="36"/>
                                </w:rPr>
                                <w:t xml:space="preserve"> ()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6591" y="3522"/>
                            <a:ext cx="4680" cy="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74E3" w:rsidRDefault="002374E3" w:rsidP="002374E3">
                              <w:pPr>
                                <w:pStyle w:val="a4"/>
                                <w:rPr>
                                  <w:rStyle w:val="a3"/>
                                </w:rPr>
                              </w:pPr>
                              <w:r>
                                <w:rPr>
                                  <w:rStyle w:val="a3"/>
                                  <w:b w:val="0"/>
                                </w:rPr>
                                <w:t xml:space="preserve">Артикул: </w:t>
                              </w:r>
                              <w:r w:rsidR="005676BB">
                                <w:rPr>
                                  <w:rStyle w:val="a3"/>
                                </w:rPr>
                                <w:t>DIY ПВС 2х</w:t>
                              </w:r>
                              <w:r w:rsidR="005676BB" w:rsidRPr="005676BB">
                                <w:rPr>
                                  <w:rStyle w:val="a3"/>
                                </w:rPr>
                                <w:t>2</w:t>
                              </w:r>
                              <w:r w:rsidR="00707AF0">
                                <w:rPr>
                                  <w:rStyle w:val="a3"/>
                                </w:rPr>
                                <w:t>,5(ГОСТ,</w:t>
                              </w:r>
                              <w:r w:rsidR="00707AF0" w:rsidRPr="00707AF0">
                                <w:rPr>
                                  <w:rStyle w:val="a3"/>
                                </w:rPr>
                                <w:t>2</w:t>
                              </w:r>
                              <w:r w:rsidR="00B50F7B" w:rsidRPr="00B50F7B">
                                <w:rPr>
                                  <w:rStyle w:val="a3"/>
                                </w:rPr>
                                <w:t>0м)</w:t>
                              </w:r>
                            </w:p>
                            <w:p w:rsidR="002374E3" w:rsidRPr="008A0793" w:rsidRDefault="002374E3" w:rsidP="002374E3">
                              <w:pPr>
                                <w:pStyle w:val="a4"/>
                                <w:rPr>
                                  <w:rStyle w:val="a3"/>
                                </w:rPr>
                              </w:pPr>
                              <w:r>
                                <w:rPr>
                                  <w:rStyle w:val="a3"/>
                                  <w:b w:val="0"/>
                                </w:rPr>
                                <w:t xml:space="preserve">Длина кабеля  в бухте: </w:t>
                              </w:r>
                              <w:r w:rsidR="00707AF0" w:rsidRPr="00707AF0">
                                <w:rPr>
                                  <w:rStyle w:val="a3"/>
                                </w:rPr>
                                <w:t>2</w:t>
                              </w:r>
                              <w:r>
                                <w:rPr>
                                  <w:rStyle w:val="a3"/>
                                </w:rPr>
                                <w:t>0</w:t>
                              </w:r>
                              <w:r w:rsidRPr="005B7717">
                                <w:rPr>
                                  <w:rStyle w:val="a3"/>
                                </w:rPr>
                                <w:t xml:space="preserve"> метров ± 1,5%.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1577"/>
                            <a:ext cx="5391" cy="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6657" w:rsidRDefault="00066657" w:rsidP="00066657">
                              <w:pPr>
                                <w:pStyle w:val="a4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Изготовитель: ООО «РЭМЗ ТМ»,</w:t>
                              </w:r>
                            </w:p>
                            <w:p w:rsidR="00066657" w:rsidRDefault="00066657" w:rsidP="0006665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Россия, Ярославская обл., Рыбинск г, Ярославский тракт, д.68</w:t>
                              </w:r>
                            </w:p>
                            <w:p w:rsidR="002374E3" w:rsidRPr="00A14ACC" w:rsidRDefault="002374E3" w:rsidP="002374E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011" y="2220"/>
                            <a:ext cx="5400" cy="1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74E3" w:rsidRPr="008720A3" w:rsidRDefault="002374E3" w:rsidP="002374E3">
                              <w:pPr>
                                <w:pStyle w:val="a5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>Назначение</w:t>
                              </w:r>
                              <w:r w:rsidRPr="000A0475">
                                <w:rPr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Провод</w:t>
                              </w:r>
                              <w:r w:rsidRPr="009D466C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D466C"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>с поливинилхлоридной изоляцией в поливинилхлоридн</w:t>
                              </w:r>
                              <w:r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>ой оболочке</w:t>
                              </w:r>
                              <w:r w:rsidRPr="009D466C"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>, предназначен</w:t>
                              </w:r>
                              <w:r w:rsidRPr="009D466C">
                                <w:rPr>
                                  <w:sz w:val="16"/>
                                  <w:szCs w:val="16"/>
                                </w:rPr>
                                <w:t xml:space="preserve"> для передачи и распределения электрической энергии в стационарных электротехнических установках на номина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льное переменное напряжение 0.38</w:t>
                              </w:r>
                              <w:r w:rsidRPr="009D466C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D466C">
                                <w:rPr>
                                  <w:sz w:val="16"/>
                                  <w:szCs w:val="16"/>
                                </w:rPr>
                                <w:t>кВ</w:t>
                              </w:r>
                              <w:proofErr w:type="spellEnd"/>
                              <w:r w:rsidRPr="009D466C">
                                <w:rPr>
                                  <w:sz w:val="16"/>
                                  <w:szCs w:val="16"/>
                                </w:rPr>
                                <w:t>, номинальной частотой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50 Гц.  Применяется  </w:t>
                              </w:r>
                              <w:r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>д</w:t>
                              </w:r>
                              <w:r w:rsidRPr="009B2720"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>ля присоединения электроприборов и электроинструмента по уходу за жилищем и его ремонту, стиральных машин, холодильников, средств малой механизации для садоводства и огородничества и других подобных машин и приборов, и для изготовления шнуров удлинительных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011" y="3945"/>
                            <a:ext cx="4830" cy="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74E3" w:rsidRPr="008720A3" w:rsidRDefault="002374E3" w:rsidP="002374E3">
                              <w:pPr>
                                <w:pStyle w:val="a5"/>
                                <w:jc w:val="both"/>
                                <w:rPr>
                                  <w:rStyle w:val="a3"/>
                                  <w:sz w:val="20"/>
                                  <w:szCs w:val="16"/>
                                </w:rPr>
                              </w:pPr>
                              <w:r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 xml:space="preserve">Конструкция и основные характеристики провода удовлетворяют требованиям  </w:t>
                              </w:r>
                              <w:r w:rsidRPr="008720A3">
                                <w:rPr>
                                  <w:rStyle w:val="a3"/>
                                  <w:sz w:val="20"/>
                                  <w:szCs w:val="16"/>
                                </w:rPr>
                                <w:t xml:space="preserve">ГОСТ </w:t>
                              </w:r>
                              <w:r>
                                <w:rPr>
                                  <w:rStyle w:val="a3"/>
                                  <w:sz w:val="20"/>
                                  <w:szCs w:val="16"/>
                                </w:rPr>
                                <w:t>7399-97.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011" y="4398"/>
                            <a:ext cx="10260" cy="9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74E3" w:rsidRPr="008720A3" w:rsidRDefault="002374E3" w:rsidP="002374E3">
                              <w:pPr>
                                <w:pStyle w:val="a4"/>
                              </w:pPr>
                              <w:r w:rsidRPr="009D466C"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 xml:space="preserve">Гарантийный срок </w:t>
                              </w:r>
                              <w:r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D466C"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 xml:space="preserve">эксплуатации </w:t>
                              </w:r>
                              <w:r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>- 2 года (</w:t>
                              </w:r>
                              <w:r w:rsidRPr="009D466C"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 xml:space="preserve">исчисляется </w:t>
                              </w:r>
                              <w:proofErr w:type="gramStart"/>
                              <w:r w:rsidRPr="009D466C"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>с даты</w:t>
                              </w:r>
                              <w:r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D466C"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>продажи</w:t>
                              </w:r>
                              <w:proofErr w:type="gramEnd"/>
                              <w:r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 xml:space="preserve"> провода</w:t>
                              </w:r>
                              <w:r w:rsidRPr="009D466C"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>, но не позднее 6 месяцев с даты изготовления</w:t>
                              </w:r>
                              <w:r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>).</w:t>
                              </w:r>
                            </w:p>
                            <w:p w:rsidR="002374E3" w:rsidRDefault="002374E3" w:rsidP="002374E3">
                              <w:pPr>
                                <w:pStyle w:val="a4"/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>П</w:t>
                              </w:r>
                              <w:r w:rsidRPr="004C048C"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 xml:space="preserve">равила и условия безопасной эксплуатации (использования); правила и условия монтажа, хранения, перевозки (транспортирования), реализации и утилизации </w:t>
                              </w:r>
                              <w:r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>товара Вы можете получить у продавца или найти в инструкции по эксплуатации или в нормативно-технической документации на данный кабель.</w:t>
                              </w:r>
                            </w:p>
                            <w:p w:rsidR="002374E3" w:rsidRPr="008720A3" w:rsidRDefault="002374E3" w:rsidP="002374E3">
                              <w:pPr>
                                <w:pStyle w:val="a5"/>
                                <w:jc w:val="both"/>
                                <w:rPr>
                                  <w:rStyle w:val="a3"/>
                                  <w:sz w:val="20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57" descr="Картинки по запросу знак еа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41" y="3813"/>
                            <a:ext cx="750" cy="7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34" style="position:absolute;margin-left:-33.6pt;margin-top:10.55pt;width:513pt;height:3in;z-index:251703296" coordorigin="1011,1035" coordsize="10260,43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">
                <v:shape id="Text Box 51" o:spid="_x0000_s1035" type="#_x0000_t202" style="position:absolute;left:1191;top:1035;width:100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9YQcEA&#10;AADbAAAADwAAAGRycy9kb3ducmV2LnhtbERPTWvCQBC9F/oflhG8lLppCkVS1xCkotdYL96G7JgE&#10;s7NJdmsSf71bELzN433OKh1NI67Uu9qygo9FBIK4sLrmUsHxd/u+BOE8ssbGMimYyEG6fn1ZYaLt&#10;wDldD74UIYRdggoq79tESldUZNAtbEscuLPtDfoA+1LqHocQbhoZR9GXNFhzaKiwpU1FxeXwZxTY&#10;4WcylroofjvdzG6Tdfk57pSaz8bsG4Sn0T/FD/deh/mf8P9LOE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vWEHBAAAA2wAAAA8AAAAAAAAAAAAAAAAAmAIAAGRycy9kb3du&#10;cmV2LnhtbFBLBQYAAAAABAAEAPUAAACGAwAAAAA=&#10;" strokecolor="white">
                  <v:textbox>
                    <w:txbxContent>
                      <w:p w:rsidR="002374E3" w:rsidRPr="000A0475" w:rsidRDefault="002374E3" w:rsidP="002374E3">
                        <w:pPr>
                          <w:jc w:val="center"/>
                          <w:rPr>
                            <w:b/>
                            <w:bCs/>
                            <w:sz w:val="36"/>
                          </w:rPr>
                        </w:pPr>
                        <w:r>
                          <w:rPr>
                            <w:rStyle w:val="a3"/>
                            <w:sz w:val="36"/>
                          </w:rPr>
                          <w:t>Провод силовой ПВС 2х</w:t>
                        </w:r>
                        <w:r w:rsidR="005676BB" w:rsidRPr="005676BB">
                          <w:rPr>
                            <w:rStyle w:val="a3"/>
                            <w:sz w:val="36"/>
                          </w:rPr>
                          <w:t>2</w:t>
                        </w:r>
                        <w:r w:rsidRPr="000A0475">
                          <w:rPr>
                            <w:rStyle w:val="a3"/>
                            <w:sz w:val="36"/>
                          </w:rPr>
                          <w:t>,</w:t>
                        </w:r>
                        <w:r w:rsidR="00B50F7B">
                          <w:rPr>
                            <w:rStyle w:val="a3"/>
                            <w:sz w:val="36"/>
                          </w:rPr>
                          <w:t>5</w:t>
                        </w:r>
                        <w:r w:rsidRPr="000A0475">
                          <w:rPr>
                            <w:rStyle w:val="a3"/>
                            <w:sz w:val="36"/>
                          </w:rPr>
                          <w:t xml:space="preserve"> ГОСТ</w:t>
                        </w:r>
                        <w:proofErr w:type="gramStart"/>
                        <w:r w:rsidRPr="000A0475">
                          <w:rPr>
                            <w:rStyle w:val="a3"/>
                            <w:sz w:val="36"/>
                          </w:rPr>
                          <w:t xml:space="preserve"> ()</w:t>
                        </w:r>
                        <w:proofErr w:type="gramEnd"/>
                      </w:p>
                    </w:txbxContent>
                  </v:textbox>
                </v:shape>
                <v:shape id="Text Box 52" o:spid="_x0000_s1036" type="#_x0000_t202" style="position:absolute;left:6591;top:3522;width:4680;height: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bANcEA&#10;AADbAAAADwAAAGRycy9kb3ducmV2LnhtbERPTWvCQBC9F/oflhG8lLppKEVS1xCkotdYL96G7JgE&#10;s7NJdmsSf71bELzN433OKh1NI67Uu9qygo9FBIK4sLrmUsHxd/u+BOE8ssbGMimYyEG6fn1ZYaLt&#10;wDldD74UIYRdggoq79tESldUZNAtbEscuLPtDfoA+1LqHocQbhoZR9GXNFhzaKiwpU1FxeXwZxTY&#10;4WcylroofjvdzG6Tdfk57pSaz8bsG4Sn0T/FD/deh/mf8P9LOE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GwDXBAAAA2wAAAA8AAAAAAAAAAAAAAAAAmAIAAGRycy9kb3du&#10;cmV2LnhtbFBLBQYAAAAABAAEAPUAAACGAwAAAAA=&#10;" strokecolor="white">
                  <v:textbox>
                    <w:txbxContent>
                      <w:p w:rsidR="002374E3" w:rsidRDefault="002374E3" w:rsidP="002374E3">
                        <w:pPr>
                          <w:pStyle w:val="a4"/>
                          <w:rPr>
                            <w:rStyle w:val="a3"/>
                          </w:rPr>
                        </w:pPr>
                        <w:r>
                          <w:rPr>
                            <w:rStyle w:val="a3"/>
                            <w:b w:val="0"/>
                          </w:rPr>
                          <w:t xml:space="preserve">Артикул: </w:t>
                        </w:r>
                        <w:r w:rsidR="005676BB">
                          <w:rPr>
                            <w:rStyle w:val="a3"/>
                          </w:rPr>
                          <w:t>DIY ПВС 2х</w:t>
                        </w:r>
                        <w:r w:rsidR="005676BB" w:rsidRPr="005676BB">
                          <w:rPr>
                            <w:rStyle w:val="a3"/>
                          </w:rPr>
                          <w:t>2</w:t>
                        </w:r>
                        <w:r w:rsidR="00707AF0">
                          <w:rPr>
                            <w:rStyle w:val="a3"/>
                          </w:rPr>
                          <w:t>,5(ГОСТ,</w:t>
                        </w:r>
                        <w:r w:rsidR="00707AF0" w:rsidRPr="00707AF0">
                          <w:rPr>
                            <w:rStyle w:val="a3"/>
                          </w:rPr>
                          <w:t>2</w:t>
                        </w:r>
                        <w:r w:rsidR="00B50F7B" w:rsidRPr="00B50F7B">
                          <w:rPr>
                            <w:rStyle w:val="a3"/>
                          </w:rPr>
                          <w:t>0м)</w:t>
                        </w:r>
                      </w:p>
                      <w:p w:rsidR="002374E3" w:rsidRPr="008A0793" w:rsidRDefault="002374E3" w:rsidP="002374E3">
                        <w:pPr>
                          <w:pStyle w:val="a4"/>
                          <w:rPr>
                            <w:rStyle w:val="a3"/>
                          </w:rPr>
                        </w:pPr>
                        <w:r>
                          <w:rPr>
                            <w:rStyle w:val="a3"/>
                            <w:b w:val="0"/>
                          </w:rPr>
                          <w:t xml:space="preserve">Длина кабеля  в бухте: </w:t>
                        </w:r>
                        <w:r w:rsidR="00707AF0" w:rsidRPr="00707AF0">
                          <w:rPr>
                            <w:rStyle w:val="a3"/>
                          </w:rPr>
                          <w:t>2</w:t>
                        </w:r>
                        <w:r>
                          <w:rPr>
                            <w:rStyle w:val="a3"/>
                          </w:rPr>
                          <w:t>0</w:t>
                        </w:r>
                        <w:r w:rsidRPr="005B7717">
                          <w:rPr>
                            <w:rStyle w:val="a3"/>
                          </w:rPr>
                          <w:t xml:space="preserve"> метров ± 1,5%.</w:t>
                        </w:r>
                      </w:p>
                    </w:txbxContent>
                  </v:textbox>
                </v:shape>
                <v:shape id="Text Box 53" o:spid="_x0000_s1037" type="#_x0000_t202" style="position:absolute;left:1020;top:1577;width:5391;height: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plrsEA&#10;AADbAAAADwAAAGRycy9kb3ducmV2LnhtbERPTWvCQBC9F/oflhG8lLppoEVS1xCkotdYL96G7JgE&#10;s7NJdmsSf71bELzN433OKh1NI67Uu9qygo9FBIK4sLrmUsHxd/u+BOE8ssbGMimYyEG6fn1ZYaLt&#10;wDldD74UIYRdggoq79tESldUZNAtbEscuLPtDfoA+1LqHocQbhoZR9GXNFhzaKiwpU1FxeXwZxTY&#10;4WcylroofjvdzG6Tdfk57pSaz8bsG4Sn0T/FD/deh/mf8P9LOE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KZa7BAAAA2wAAAA8AAAAAAAAAAAAAAAAAmAIAAGRycy9kb3du&#10;cmV2LnhtbFBLBQYAAAAABAAEAPUAAACGAwAAAAA=&#10;" strokecolor="white">
                  <v:textbox>
                    <w:txbxContent>
                      <w:p w:rsidR="00066657" w:rsidRDefault="00066657" w:rsidP="00066657">
                        <w:pPr>
                          <w:pStyle w:val="a4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Изготовитель: ООО «РЭМЗ ТМ»,</w:t>
                        </w:r>
                      </w:p>
                      <w:p w:rsidR="00066657" w:rsidRDefault="00066657" w:rsidP="0006665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Россия, Ярославская обл., Рыбинск г, Ярославский тракт, д.68</w:t>
                        </w:r>
                      </w:p>
                      <w:p w:rsidR="002374E3" w:rsidRPr="00A14ACC" w:rsidRDefault="002374E3" w:rsidP="002374E3"/>
                    </w:txbxContent>
                  </v:textbox>
                </v:shape>
                <v:shape id="Text Box 54" o:spid="_x0000_s1038" type="#_x0000_t202" style="position:absolute;left:1011;top:2220;width:5400;height:1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iReMEA&#10;AADbAAAADwAAAGRycy9kb3ducmV2LnhtbERPTWvCQBC9F/wPywje6sYioUZXEYvSS5FGUY9jdkyC&#10;2dmQXTX6692C0Ns83udMZq2pxJUaV1pWMOhHIIgzq0vOFWw3y/dPEM4ja6wsk4I7OZhNO28TTLS9&#10;8S9dU5+LEMIuQQWF93UipcsKMuj6tiYO3Mk2Bn2ATS51g7cQbir5EUWxNFhyaCiwpkVB2Tm9GAUu&#10;i+Ldepju9ke5osdI66/D6kepXredj0F4av2/+OX+1mF+DH+/hAPk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okXjBAAAA2wAAAA8AAAAAAAAAAAAAAAAAmAIAAGRycy9kb3du&#10;cmV2LnhtbFBLBQYAAAAABAAEAPUAAACGAwAAAAA=&#10;" strokecolor="white [3212]">
                  <v:textbox>
                    <w:txbxContent>
                      <w:p w:rsidR="002374E3" w:rsidRPr="008720A3" w:rsidRDefault="002374E3" w:rsidP="002374E3">
                        <w:pPr>
                          <w:pStyle w:val="a5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  <w:u w:val="single"/>
                          </w:rPr>
                          <w:t>Назначение</w:t>
                        </w:r>
                        <w:r w:rsidRPr="000A0475">
                          <w:rPr>
                            <w:color w:val="000000"/>
                            <w:sz w:val="16"/>
                            <w:szCs w:val="16"/>
                            <w:u w:val="single"/>
                          </w:rPr>
                          <w:t>: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Провод</w:t>
                        </w:r>
                        <w:r w:rsidRPr="009D466C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D466C"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>с поливинилхлоридной изоляцией в поливинилхлоридн</w:t>
                        </w:r>
                        <w:r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>ой оболочке</w:t>
                        </w:r>
                        <w:r w:rsidRPr="009D466C"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>, предназначен</w:t>
                        </w:r>
                        <w:r w:rsidRPr="009D466C">
                          <w:rPr>
                            <w:sz w:val="16"/>
                            <w:szCs w:val="16"/>
                          </w:rPr>
                          <w:t xml:space="preserve"> для передачи и распределения электрической энергии в стационарных электротехнических установках на номина</w:t>
                        </w:r>
                        <w:r>
                          <w:rPr>
                            <w:sz w:val="16"/>
                            <w:szCs w:val="16"/>
                          </w:rPr>
                          <w:t>льное переменное напряжение 0.38</w:t>
                        </w:r>
                        <w:r w:rsidRPr="009D466C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D466C">
                          <w:rPr>
                            <w:sz w:val="16"/>
                            <w:szCs w:val="16"/>
                          </w:rPr>
                          <w:t>кВ</w:t>
                        </w:r>
                        <w:proofErr w:type="spellEnd"/>
                        <w:r w:rsidRPr="009D466C">
                          <w:rPr>
                            <w:sz w:val="16"/>
                            <w:szCs w:val="16"/>
                          </w:rPr>
                          <w:t>, номинальной частотой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50 Гц.  Применяется  </w:t>
                        </w:r>
                        <w:r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>д</w:t>
                        </w:r>
                        <w:r w:rsidRPr="009B2720"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>ля присоединения электроприборов и электроинструмента по уходу за жилищем и его ремонту, стиральных машин, холодильников, средств малой механизации для садоводства и огородничества и других подобных машин и приборов, и для изготовления шнуров удлинительных</w:t>
                        </w:r>
                      </w:p>
                    </w:txbxContent>
                  </v:textbox>
                </v:shape>
                <v:shape id="Text Box 55" o:spid="_x0000_s1039" type="#_x0000_t202" style="position:absolute;left:1011;top:3945;width:4830;height: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ReQsEA&#10;AADbAAAADwAAAGRycy9kb3ducmV2LnhtbERPTWvCQBC9F/oflhG8lLppDq2kriFIRa+xXrwN2TEJ&#10;ZmeT7NYk/nq3IHibx/ucVTqaRlypd7VlBR+LCARxYXXNpYLj7/Z9CcJ5ZI2NZVIwkYN0/fqywkTb&#10;gXO6HnwpQgi7BBVU3reJlK6oyKBb2JY4cGfbG/QB9qXUPQ4h3DQyjqJPabDm0FBhS5uKisvhzyiw&#10;w89kLHVR/Ha6md0m6/Jz3Ck1n43ZNwhPo3+KH+69DvO/4P+XcI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UXkLBAAAA2wAAAA8AAAAAAAAAAAAAAAAAmAIAAGRycy9kb3du&#10;cmV2LnhtbFBLBQYAAAAABAAEAPUAAACGAwAAAAA=&#10;" strokecolor="white">
                  <v:textbox>
                    <w:txbxContent>
                      <w:p w:rsidR="002374E3" w:rsidRPr="008720A3" w:rsidRDefault="002374E3" w:rsidP="002374E3">
                        <w:pPr>
                          <w:pStyle w:val="a5"/>
                          <w:jc w:val="both"/>
                          <w:rPr>
                            <w:rStyle w:val="a3"/>
                            <w:sz w:val="20"/>
                            <w:szCs w:val="16"/>
                          </w:rPr>
                        </w:pPr>
                        <w:r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 xml:space="preserve">Конструкция и основные характеристики провода удовлетворяют требованиям  </w:t>
                        </w:r>
                        <w:r w:rsidRPr="008720A3">
                          <w:rPr>
                            <w:rStyle w:val="a3"/>
                            <w:sz w:val="20"/>
                            <w:szCs w:val="16"/>
                          </w:rPr>
                          <w:t xml:space="preserve">ГОСТ </w:t>
                        </w:r>
                        <w:r>
                          <w:rPr>
                            <w:rStyle w:val="a3"/>
                            <w:sz w:val="20"/>
                            <w:szCs w:val="16"/>
                          </w:rPr>
                          <w:t>7399-97.</w:t>
                        </w:r>
                      </w:p>
                    </w:txbxContent>
                  </v:textbox>
                </v:shape>
                <v:shape id="Text Box 56" o:spid="_x0000_s1040" type="#_x0000_t202" style="position:absolute;left:1011;top:4398;width:10260;height: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vKMMIA&#10;AADbAAAADwAAAGRycy9kb3ducmV2LnhtbESPQYvCQAyF7wv+hyGCF9GpPSxSHUVE0avuXryFTmyL&#10;nUzbGW3dX785LOwt4b2892W9HVytXtSFyrOBxTwBRZx7W3Fh4PvrOFuCChHZYu2ZDLwpwHYz+lhj&#10;Zn3PF3pdY6EkhEOGBsoYm0zrkJfkMMx9Qyza3XcOo6xdoW2HvYS7WqdJ8qkdViwNJTa0Lyl/XJ/O&#10;gO8Pb+epTdLp7ced9rv2ck9bYybjYbcCFWmI/+a/67MVfIGVX2Q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i8owwgAAANsAAAAPAAAAAAAAAAAAAAAAAJgCAABkcnMvZG93&#10;bnJldi54bWxQSwUGAAAAAAQABAD1AAAAhwMAAAAA&#10;" strokecolor="white">
                  <v:textbox>
                    <w:txbxContent>
                      <w:p w:rsidR="002374E3" w:rsidRPr="008720A3" w:rsidRDefault="002374E3" w:rsidP="002374E3">
                        <w:pPr>
                          <w:pStyle w:val="a4"/>
                        </w:pPr>
                        <w:r w:rsidRPr="009D466C"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 xml:space="preserve">Гарантийный срок </w:t>
                        </w:r>
                        <w:r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 xml:space="preserve"> </w:t>
                        </w:r>
                        <w:r w:rsidRPr="009D466C"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 xml:space="preserve">эксплуатации </w:t>
                        </w:r>
                        <w:r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>- 2 года (</w:t>
                        </w:r>
                        <w:r w:rsidRPr="009D466C"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 xml:space="preserve">исчисляется </w:t>
                        </w:r>
                        <w:proofErr w:type="gramStart"/>
                        <w:r w:rsidRPr="009D466C"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>с даты</w:t>
                        </w:r>
                        <w:r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 xml:space="preserve"> </w:t>
                        </w:r>
                        <w:r w:rsidRPr="009D466C"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>продажи</w:t>
                        </w:r>
                        <w:proofErr w:type="gramEnd"/>
                        <w:r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 xml:space="preserve"> провода</w:t>
                        </w:r>
                        <w:r w:rsidRPr="009D466C"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>, но не позднее 6 месяцев с даты изготовления</w:t>
                        </w:r>
                        <w:r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>).</w:t>
                        </w:r>
                      </w:p>
                      <w:p w:rsidR="002374E3" w:rsidRDefault="002374E3" w:rsidP="002374E3">
                        <w:pPr>
                          <w:pStyle w:val="a4"/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</w:pPr>
                        <w:r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>П</w:t>
                        </w:r>
                        <w:r w:rsidRPr="004C048C"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 xml:space="preserve">равила и условия безопасной эксплуатации (использования); правила и условия монтажа, хранения, перевозки (транспортирования), реализации и утилизации </w:t>
                        </w:r>
                        <w:r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>товара Вы можете получить у продавца или найти в инструкции по эксплуатации или в нормативно-технической документации на данный кабель.</w:t>
                        </w:r>
                      </w:p>
                      <w:p w:rsidR="002374E3" w:rsidRPr="008720A3" w:rsidRDefault="002374E3" w:rsidP="002374E3">
                        <w:pPr>
                          <w:pStyle w:val="a5"/>
                          <w:jc w:val="both"/>
                          <w:rPr>
                            <w:rStyle w:val="a3"/>
                            <w:sz w:val="20"/>
                            <w:szCs w:val="16"/>
                          </w:rPr>
                        </w:pPr>
                      </w:p>
                    </w:txbxContent>
                  </v:textbox>
                </v:shape>
                <v:shape id="Picture 57" o:spid="_x0000_s1041" type="#_x0000_t75" alt="Картинки по запросу знак еас" style="position:absolute;left:5841;top:3813;width:750;height: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idZHDAAAA2wAAAA8AAABkcnMvZG93bnJldi54bWxET01rwkAQvQv+h2UKvemmFmyNWUUEbS9F&#10;m5j7kB2TaHY2zW419te7hUJv83ifkyx704gLda62rOBpHIEgLqyuuVRwyDajVxDOI2tsLJOCGzlY&#10;LoaDBGNtr/xJl9SXIoSwi1FB5X0bS+mKigy6sW2JA3e0nUEfYFdK3eE1hJtGTqJoKg3WHBoqbGld&#10;UXFOv42Cj/0u/Xk7PG/yWXmSL1/ZNsr3W6UeH/rVHISn3v+L/9zvOsyfwe8v4QC5u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CJ1kcMAAADbAAAADwAAAAAAAAAAAAAAAACf&#10;AgAAZHJzL2Rvd25yZXYueG1sUEsFBgAAAAAEAAQA9wAAAI8DAAAAAA==&#10;">
                  <v:imagedata r:id="rId6" o:title="Картинки по запросу знак еас"/>
                </v:shape>
              </v:group>
            </w:pict>
          </mc:Fallback>
        </mc:AlternateContent>
      </w:r>
      <w:r w:rsidR="00E1285E" w:rsidRPr="009B2720">
        <w:rPr>
          <w:rStyle w:val="a3"/>
          <w:rFonts w:ascii="Times New Roman" w:eastAsia="Times New Roman" w:hAnsi="Times New Roman" w:cs="Times New Roman"/>
          <w:b w:val="0"/>
          <w:sz w:val="16"/>
          <w:szCs w:val="16"/>
        </w:rPr>
        <w:tab/>
      </w:r>
      <w:r w:rsidR="000E1594" w:rsidRPr="009B2720">
        <w:rPr>
          <w:b/>
        </w:rPr>
        <w:tab/>
      </w:r>
      <w:r w:rsidR="002374E3">
        <w:rPr>
          <w:b/>
        </w:rPr>
        <w:tab/>
      </w:r>
    </w:p>
    <w:p w:rsidR="00F007D1" w:rsidRDefault="00F007D1" w:rsidP="00F007D1"/>
    <w:p w:rsidR="00F007D1" w:rsidRDefault="00707AF0" w:rsidP="00F007D1">
      <w:pPr>
        <w:tabs>
          <w:tab w:val="left" w:pos="6061"/>
        </w:tabs>
      </w:pPr>
      <w:r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12065</wp:posOffset>
            </wp:positionV>
            <wp:extent cx="2905760" cy="952500"/>
            <wp:effectExtent l="19050" t="0" r="8890" b="0"/>
            <wp:wrapThrough wrapText="bothSides">
              <wp:wrapPolygon edited="0">
                <wp:start x="-142" y="0"/>
                <wp:lineTo x="-142" y="21168"/>
                <wp:lineTo x="21666" y="21168"/>
                <wp:lineTo x="21666" y="0"/>
                <wp:lineTo x="-142" y="0"/>
              </wp:wrapPolygon>
            </wp:wrapThrough>
            <wp:docPr id="9" name="Рисунок 8" descr="Штрих  ПВС 2х2,5 20м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37" descr="Штрих  ПВС 2х2,5 20м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76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07D1">
        <w:tab/>
      </w:r>
    </w:p>
    <w:p w:rsidR="00F007D1" w:rsidRPr="00F007D1" w:rsidRDefault="00F007D1" w:rsidP="00F007D1"/>
    <w:p w:rsidR="00F007D1" w:rsidRPr="00F007D1" w:rsidRDefault="00F007D1" w:rsidP="00F007D1"/>
    <w:p w:rsidR="00F007D1" w:rsidRPr="00F007D1" w:rsidRDefault="00F007D1" w:rsidP="00F007D1"/>
    <w:p w:rsidR="00F007D1" w:rsidRPr="00F007D1" w:rsidRDefault="00F007D1" w:rsidP="00F007D1"/>
    <w:p w:rsidR="00F007D1" w:rsidRPr="00F007D1" w:rsidRDefault="00F007D1" w:rsidP="00F007D1"/>
    <w:p w:rsidR="00F007D1" w:rsidRPr="00F007D1" w:rsidRDefault="00F007D1" w:rsidP="00F007D1"/>
    <w:p w:rsidR="00F007D1" w:rsidRPr="00F007D1" w:rsidRDefault="00F007D1" w:rsidP="00F007D1"/>
    <w:p w:rsidR="00F007D1" w:rsidRPr="00F007D1" w:rsidRDefault="00A33E3F" w:rsidP="00F007D1"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170180</wp:posOffset>
                </wp:positionV>
                <wp:extent cx="6515100" cy="2743200"/>
                <wp:effectExtent l="13335" t="9525" r="5715" b="9525"/>
                <wp:wrapNone/>
                <wp:docPr id="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2743200"/>
                          <a:chOff x="1011" y="1035"/>
                          <a:chExt cx="10260" cy="4320"/>
                        </a:xfrm>
                      </wpg:grpSpPr>
                      <wps:wsp>
                        <wps:cNvPr id="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191" y="1035"/>
                            <a:ext cx="100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74E3" w:rsidRPr="000A0475" w:rsidRDefault="002374E3" w:rsidP="002374E3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Style w:val="a3"/>
                                  <w:sz w:val="36"/>
                                </w:rPr>
                                <w:t>Провод силовой ПВС 2х</w:t>
                              </w:r>
                              <w:r w:rsidR="005676BB" w:rsidRPr="005676BB">
                                <w:rPr>
                                  <w:rStyle w:val="a3"/>
                                  <w:sz w:val="36"/>
                                </w:rPr>
                                <w:t>2</w:t>
                              </w:r>
                              <w:r w:rsidRPr="000A0475">
                                <w:rPr>
                                  <w:rStyle w:val="a3"/>
                                  <w:sz w:val="36"/>
                                </w:rPr>
                                <w:t>,</w:t>
                              </w:r>
                              <w:r>
                                <w:rPr>
                                  <w:rStyle w:val="a3"/>
                                  <w:sz w:val="36"/>
                                </w:rPr>
                                <w:t>5</w:t>
                              </w:r>
                              <w:r w:rsidRPr="000A0475">
                                <w:rPr>
                                  <w:rStyle w:val="a3"/>
                                  <w:sz w:val="36"/>
                                </w:rPr>
                                <w:t xml:space="preserve"> ГОСТ</w:t>
                              </w:r>
                              <w:proofErr w:type="gramStart"/>
                              <w:r w:rsidRPr="000A0475">
                                <w:rPr>
                                  <w:rStyle w:val="a3"/>
                                  <w:sz w:val="36"/>
                                </w:rPr>
                                <w:t xml:space="preserve"> ()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6591" y="3522"/>
                            <a:ext cx="4680" cy="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0F7B" w:rsidRDefault="002374E3" w:rsidP="00B50F7B">
                              <w:pPr>
                                <w:pStyle w:val="a4"/>
                                <w:rPr>
                                  <w:rStyle w:val="a3"/>
                                </w:rPr>
                              </w:pPr>
                              <w:r>
                                <w:rPr>
                                  <w:rStyle w:val="a3"/>
                                  <w:b w:val="0"/>
                                </w:rPr>
                                <w:t xml:space="preserve">Артикул: </w:t>
                              </w:r>
                              <w:r w:rsidR="005676BB">
                                <w:rPr>
                                  <w:rStyle w:val="a3"/>
                                </w:rPr>
                                <w:t>DIY ПВС 2х</w:t>
                              </w:r>
                              <w:r w:rsidR="005676BB" w:rsidRPr="005676BB">
                                <w:rPr>
                                  <w:rStyle w:val="a3"/>
                                </w:rPr>
                                <w:t>2</w:t>
                              </w:r>
                              <w:r w:rsidR="00707AF0">
                                <w:rPr>
                                  <w:rStyle w:val="a3"/>
                                </w:rPr>
                                <w:t>,5(ГОСТ,</w:t>
                              </w:r>
                              <w:r w:rsidR="00707AF0" w:rsidRPr="00707AF0">
                                <w:rPr>
                                  <w:rStyle w:val="a3"/>
                                </w:rPr>
                                <w:t>2</w:t>
                              </w:r>
                              <w:r w:rsidR="00B50F7B" w:rsidRPr="00B50F7B">
                                <w:rPr>
                                  <w:rStyle w:val="a3"/>
                                </w:rPr>
                                <w:t>0м)</w:t>
                              </w:r>
                            </w:p>
                            <w:p w:rsidR="002374E3" w:rsidRPr="008A0793" w:rsidRDefault="002374E3" w:rsidP="002374E3">
                              <w:pPr>
                                <w:pStyle w:val="a4"/>
                                <w:rPr>
                                  <w:rStyle w:val="a3"/>
                                </w:rPr>
                              </w:pPr>
                              <w:r>
                                <w:rPr>
                                  <w:rStyle w:val="a3"/>
                                  <w:b w:val="0"/>
                                </w:rPr>
                                <w:t xml:space="preserve">Длина кабеля  в бухте: </w:t>
                              </w:r>
                              <w:r w:rsidR="00707AF0" w:rsidRPr="00707AF0">
                                <w:rPr>
                                  <w:rStyle w:val="a3"/>
                                </w:rPr>
                                <w:t>2</w:t>
                              </w:r>
                              <w:r>
                                <w:rPr>
                                  <w:rStyle w:val="a3"/>
                                </w:rPr>
                                <w:t>0</w:t>
                              </w:r>
                              <w:r w:rsidRPr="005B7717">
                                <w:rPr>
                                  <w:rStyle w:val="a3"/>
                                </w:rPr>
                                <w:t xml:space="preserve"> метров ± 1,5%.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1577"/>
                            <a:ext cx="5391" cy="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6657" w:rsidRDefault="00066657" w:rsidP="00066657">
                              <w:pPr>
                                <w:pStyle w:val="a4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Изготовитель: ООО «РЭМЗ ТМ»,</w:t>
                              </w:r>
                            </w:p>
                            <w:p w:rsidR="00066657" w:rsidRDefault="00066657" w:rsidP="0006665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Россия, Ярославская обл., Рыбинск г, Ярославский тракт, д.68</w:t>
                              </w:r>
                            </w:p>
                            <w:p w:rsidR="002374E3" w:rsidRPr="00A14ACC" w:rsidRDefault="002374E3" w:rsidP="002374E3"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011" y="2220"/>
                            <a:ext cx="5400" cy="1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74E3" w:rsidRPr="008720A3" w:rsidRDefault="002374E3" w:rsidP="002374E3">
                              <w:pPr>
                                <w:pStyle w:val="a5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>Назначение</w:t>
                              </w:r>
                              <w:r w:rsidRPr="000A0475">
                                <w:rPr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Провод</w:t>
                              </w:r>
                              <w:r w:rsidRPr="009D466C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D466C"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>с поливинилхлоридной изоляцией в поливинилхлоридн</w:t>
                              </w:r>
                              <w:r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>ой оболочке</w:t>
                              </w:r>
                              <w:r w:rsidRPr="009D466C"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>, предназначен</w:t>
                              </w:r>
                              <w:r w:rsidRPr="009D466C">
                                <w:rPr>
                                  <w:sz w:val="16"/>
                                  <w:szCs w:val="16"/>
                                </w:rPr>
                                <w:t xml:space="preserve"> для передачи и распределения электрической энергии в стационарных электротехнических установках на номина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льное переменное напряжение 0.38</w:t>
                              </w:r>
                              <w:r w:rsidRPr="009D466C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D466C">
                                <w:rPr>
                                  <w:sz w:val="16"/>
                                  <w:szCs w:val="16"/>
                                </w:rPr>
                                <w:t>кВ</w:t>
                              </w:r>
                              <w:proofErr w:type="spellEnd"/>
                              <w:r w:rsidRPr="009D466C">
                                <w:rPr>
                                  <w:sz w:val="16"/>
                                  <w:szCs w:val="16"/>
                                </w:rPr>
                                <w:t>, номинальной частотой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50 Гц.  Применяется  </w:t>
                              </w:r>
                              <w:r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>д</w:t>
                              </w:r>
                              <w:r w:rsidRPr="009B2720"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>ля присоединения электроприборов и электроинструмента по уходу за жилищем и его ремонту, стиральных машин, холодильников, средств малой механизации для садоводства и огородничества и других подобных машин и приборов, и для изготовления шнуров удлинительных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011" y="3945"/>
                            <a:ext cx="4830" cy="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74E3" w:rsidRPr="008720A3" w:rsidRDefault="002374E3" w:rsidP="002374E3">
                              <w:pPr>
                                <w:pStyle w:val="a5"/>
                                <w:jc w:val="both"/>
                                <w:rPr>
                                  <w:rStyle w:val="a3"/>
                                  <w:sz w:val="20"/>
                                  <w:szCs w:val="16"/>
                                </w:rPr>
                              </w:pPr>
                              <w:r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 xml:space="preserve">Конструкция и основные характеристики провода удовлетворяют требованиям  </w:t>
                              </w:r>
                              <w:r w:rsidRPr="008720A3">
                                <w:rPr>
                                  <w:rStyle w:val="a3"/>
                                  <w:sz w:val="20"/>
                                  <w:szCs w:val="16"/>
                                </w:rPr>
                                <w:t xml:space="preserve">ГОСТ </w:t>
                              </w:r>
                              <w:r>
                                <w:rPr>
                                  <w:rStyle w:val="a3"/>
                                  <w:sz w:val="20"/>
                                  <w:szCs w:val="16"/>
                                </w:rPr>
                                <w:t>7399-97.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011" y="4398"/>
                            <a:ext cx="10260" cy="9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74E3" w:rsidRPr="008720A3" w:rsidRDefault="002374E3" w:rsidP="002374E3">
                              <w:pPr>
                                <w:pStyle w:val="a4"/>
                              </w:pPr>
                              <w:r w:rsidRPr="009D466C"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 xml:space="preserve">Гарантийный срок </w:t>
                              </w:r>
                              <w:r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D466C"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 xml:space="preserve">эксплуатации </w:t>
                              </w:r>
                              <w:r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>- 2 года (</w:t>
                              </w:r>
                              <w:r w:rsidRPr="009D466C"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 xml:space="preserve">исчисляется </w:t>
                              </w:r>
                              <w:proofErr w:type="gramStart"/>
                              <w:r w:rsidRPr="009D466C"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>с даты</w:t>
                              </w:r>
                              <w:r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D466C"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>продажи</w:t>
                              </w:r>
                              <w:proofErr w:type="gramEnd"/>
                              <w:r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 xml:space="preserve"> провода</w:t>
                              </w:r>
                              <w:r w:rsidRPr="009D466C"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>, но не позднее 6 месяцев с даты изготовления</w:t>
                              </w:r>
                              <w:r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>).</w:t>
                              </w:r>
                            </w:p>
                            <w:p w:rsidR="002374E3" w:rsidRDefault="002374E3" w:rsidP="002374E3">
                              <w:pPr>
                                <w:pStyle w:val="a4"/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>П</w:t>
                              </w:r>
                              <w:r w:rsidRPr="004C048C"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 xml:space="preserve">равила и условия безопасной эксплуатации (использования); правила и условия монтажа, хранения, перевозки (транспортирования), реализации и утилизации </w:t>
                              </w:r>
                              <w:r>
                                <w:rPr>
                                  <w:rStyle w:val="a3"/>
                                  <w:b w:val="0"/>
                                  <w:sz w:val="16"/>
                                  <w:szCs w:val="16"/>
                                </w:rPr>
                                <w:t>товара Вы можете получить у продавца или найти в инструкции по эксплуатации или в нормативно-технической документации на данный кабель.</w:t>
                              </w:r>
                            </w:p>
                            <w:p w:rsidR="002374E3" w:rsidRPr="008720A3" w:rsidRDefault="002374E3" w:rsidP="002374E3">
                              <w:pPr>
                                <w:pStyle w:val="a5"/>
                                <w:jc w:val="both"/>
                                <w:rPr>
                                  <w:rStyle w:val="a3"/>
                                  <w:sz w:val="20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65" descr="Картинки по запросу знак еа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41" y="3813"/>
                            <a:ext cx="750" cy="7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42" style="position:absolute;margin-left:-34.5pt;margin-top:13.4pt;width:513pt;height:3in;z-index:251704320" coordorigin="1011,1035" coordsize="10260,43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">
                <v:shape id="Text Box 59" o:spid="_x0000_s1043" type="#_x0000_t202" style="position:absolute;left:1191;top:1035;width:100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      <v:textbox>
                    <w:txbxContent>
                      <w:p w:rsidR="002374E3" w:rsidRPr="000A0475" w:rsidRDefault="002374E3" w:rsidP="002374E3">
                        <w:pPr>
                          <w:jc w:val="center"/>
                          <w:rPr>
                            <w:b/>
                            <w:bCs/>
                            <w:sz w:val="36"/>
                          </w:rPr>
                        </w:pPr>
                        <w:r>
                          <w:rPr>
                            <w:rStyle w:val="a3"/>
                            <w:sz w:val="36"/>
                          </w:rPr>
                          <w:t>Провод силовой ПВС 2х</w:t>
                        </w:r>
                        <w:r w:rsidR="005676BB" w:rsidRPr="005676BB">
                          <w:rPr>
                            <w:rStyle w:val="a3"/>
                            <w:sz w:val="36"/>
                          </w:rPr>
                          <w:t>2</w:t>
                        </w:r>
                        <w:r w:rsidRPr="000A0475">
                          <w:rPr>
                            <w:rStyle w:val="a3"/>
                            <w:sz w:val="36"/>
                          </w:rPr>
                          <w:t>,</w:t>
                        </w:r>
                        <w:r>
                          <w:rPr>
                            <w:rStyle w:val="a3"/>
                            <w:sz w:val="36"/>
                          </w:rPr>
                          <w:t>5</w:t>
                        </w:r>
                        <w:r w:rsidRPr="000A0475">
                          <w:rPr>
                            <w:rStyle w:val="a3"/>
                            <w:sz w:val="36"/>
                          </w:rPr>
                          <w:t xml:space="preserve"> ГОСТ</w:t>
                        </w:r>
                        <w:proofErr w:type="gramStart"/>
                        <w:r w:rsidRPr="000A0475">
                          <w:rPr>
                            <w:rStyle w:val="a3"/>
                            <w:sz w:val="36"/>
                          </w:rPr>
                          <w:t xml:space="preserve"> ()</w:t>
                        </w:r>
                        <w:proofErr w:type="gramEnd"/>
                      </w:p>
                    </w:txbxContent>
                  </v:textbox>
                </v:shape>
                <v:shape id="Text Box 60" o:spid="_x0000_s1044" type="#_x0000_t202" style="position:absolute;left:6591;top:3522;width:4680;height: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GsIA&#10;AADa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AawgAAANoAAAAPAAAAAAAAAAAAAAAAAJgCAABkcnMvZG93&#10;bnJldi54bWxQSwUGAAAAAAQABAD1AAAAhwMAAAAA&#10;" strokecolor="white">
                  <v:textbox>
                    <w:txbxContent>
                      <w:p w:rsidR="00B50F7B" w:rsidRDefault="002374E3" w:rsidP="00B50F7B">
                        <w:pPr>
                          <w:pStyle w:val="a4"/>
                          <w:rPr>
                            <w:rStyle w:val="a3"/>
                          </w:rPr>
                        </w:pPr>
                        <w:r>
                          <w:rPr>
                            <w:rStyle w:val="a3"/>
                            <w:b w:val="0"/>
                          </w:rPr>
                          <w:t xml:space="preserve">Артикул: </w:t>
                        </w:r>
                        <w:r w:rsidR="005676BB">
                          <w:rPr>
                            <w:rStyle w:val="a3"/>
                          </w:rPr>
                          <w:t>DIY ПВС 2х</w:t>
                        </w:r>
                        <w:r w:rsidR="005676BB" w:rsidRPr="005676BB">
                          <w:rPr>
                            <w:rStyle w:val="a3"/>
                          </w:rPr>
                          <w:t>2</w:t>
                        </w:r>
                        <w:r w:rsidR="00707AF0">
                          <w:rPr>
                            <w:rStyle w:val="a3"/>
                          </w:rPr>
                          <w:t>,5(ГОСТ,</w:t>
                        </w:r>
                        <w:r w:rsidR="00707AF0" w:rsidRPr="00707AF0">
                          <w:rPr>
                            <w:rStyle w:val="a3"/>
                          </w:rPr>
                          <w:t>2</w:t>
                        </w:r>
                        <w:r w:rsidR="00B50F7B" w:rsidRPr="00B50F7B">
                          <w:rPr>
                            <w:rStyle w:val="a3"/>
                          </w:rPr>
                          <w:t>0м)</w:t>
                        </w:r>
                      </w:p>
                      <w:p w:rsidR="002374E3" w:rsidRPr="008A0793" w:rsidRDefault="002374E3" w:rsidP="002374E3">
                        <w:pPr>
                          <w:pStyle w:val="a4"/>
                          <w:rPr>
                            <w:rStyle w:val="a3"/>
                          </w:rPr>
                        </w:pPr>
                        <w:r>
                          <w:rPr>
                            <w:rStyle w:val="a3"/>
                            <w:b w:val="0"/>
                          </w:rPr>
                          <w:t xml:space="preserve">Длина кабеля  в бухте: </w:t>
                        </w:r>
                        <w:r w:rsidR="00707AF0" w:rsidRPr="00707AF0">
                          <w:rPr>
                            <w:rStyle w:val="a3"/>
                          </w:rPr>
                          <w:t>2</w:t>
                        </w:r>
                        <w:r>
                          <w:rPr>
                            <w:rStyle w:val="a3"/>
                          </w:rPr>
                          <w:t>0</w:t>
                        </w:r>
                        <w:r w:rsidRPr="005B7717">
                          <w:rPr>
                            <w:rStyle w:val="a3"/>
                          </w:rPr>
                          <w:t xml:space="preserve"> метров ± 1,5%.</w:t>
                        </w:r>
                      </w:p>
                    </w:txbxContent>
                  </v:textbox>
                </v:shape>
                <v:shape id="Text Box 61" o:spid="_x0000_s1045" type="#_x0000_t202" style="position:absolute;left:1020;top:1577;width:5391;height: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h4bsIA&#10;AADaAAAADwAAAGRycy9kb3ducmV2LnhtbESPQWvCQBSE74X+h+UJXkrdNJQ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HhuwgAAANoAAAAPAAAAAAAAAAAAAAAAAJgCAABkcnMvZG93&#10;bnJldi54bWxQSwUGAAAAAAQABAD1AAAAhwMAAAAA&#10;" strokecolor="white">
                  <v:textbox>
                    <w:txbxContent>
                      <w:p w:rsidR="00066657" w:rsidRDefault="00066657" w:rsidP="00066657">
                        <w:pPr>
                          <w:pStyle w:val="a4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Изготовитель: ООО «РЭМЗ ТМ»,</w:t>
                        </w:r>
                      </w:p>
                      <w:p w:rsidR="00066657" w:rsidRDefault="00066657" w:rsidP="0006665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Россия, Ярославская обл., Рыбинск г, Ярославский тракт, д.68</w:t>
                        </w:r>
                      </w:p>
                      <w:p w:rsidR="002374E3" w:rsidRPr="00A14ACC" w:rsidRDefault="002374E3" w:rsidP="002374E3"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62" o:spid="_x0000_s1046" type="#_x0000_t202" style="position:absolute;left:1011;top:2220;width:5400;height:1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MgOcQA&#10;AADaAAAADwAAAGRycy9kb3ducmV2LnhtbESPQWvCQBSE70L/w/KE3nSjlGCjm1AqFS9STEvq8Zl9&#10;JqHZtyG71bS/visIHoeZ+YZZZYNpxZl611hWMJtGIIhLqxuuFHx+vE0WIJxH1thaJgW/5CBLH0Yr&#10;TLS98J7Oua9EgLBLUEHtfZdI6cqaDLqp7YiDd7K9QR9kX0nd4yXATSvnURRLgw2HhRo7eq2p/M5/&#10;jAJXRnHx/pQXX0e5ob9nrdeHzU6px/HwsgThafD38K291QpiuF4JN0C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DIDnEAAAA2gAAAA8AAAAAAAAAAAAAAAAAmAIAAGRycy9k&#10;b3ducmV2LnhtbFBLBQYAAAAABAAEAPUAAACJAwAAAAA=&#10;" strokecolor="white [3212]">
                  <v:textbox>
                    <w:txbxContent>
                      <w:p w:rsidR="002374E3" w:rsidRPr="008720A3" w:rsidRDefault="002374E3" w:rsidP="002374E3">
                        <w:pPr>
                          <w:pStyle w:val="a5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  <w:u w:val="single"/>
                          </w:rPr>
                          <w:t>Назначение</w:t>
                        </w:r>
                        <w:r w:rsidRPr="000A0475">
                          <w:rPr>
                            <w:color w:val="000000"/>
                            <w:sz w:val="16"/>
                            <w:szCs w:val="16"/>
                            <w:u w:val="single"/>
                          </w:rPr>
                          <w:t>: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Провод</w:t>
                        </w:r>
                        <w:r w:rsidRPr="009D466C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D466C"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>с поливинилхлоридной изоляцией в поливинилхлоридн</w:t>
                        </w:r>
                        <w:r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>ой оболочке</w:t>
                        </w:r>
                        <w:r w:rsidRPr="009D466C"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>, предназначен</w:t>
                        </w:r>
                        <w:r w:rsidRPr="009D466C">
                          <w:rPr>
                            <w:sz w:val="16"/>
                            <w:szCs w:val="16"/>
                          </w:rPr>
                          <w:t xml:space="preserve"> для передачи и распределения электрической энергии в стационарных электротехнических установках на номина</w:t>
                        </w:r>
                        <w:r>
                          <w:rPr>
                            <w:sz w:val="16"/>
                            <w:szCs w:val="16"/>
                          </w:rPr>
                          <w:t>льное переменное напряжение 0.38</w:t>
                        </w:r>
                        <w:r w:rsidRPr="009D466C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D466C">
                          <w:rPr>
                            <w:sz w:val="16"/>
                            <w:szCs w:val="16"/>
                          </w:rPr>
                          <w:t>кВ</w:t>
                        </w:r>
                        <w:proofErr w:type="spellEnd"/>
                        <w:r w:rsidRPr="009D466C">
                          <w:rPr>
                            <w:sz w:val="16"/>
                            <w:szCs w:val="16"/>
                          </w:rPr>
                          <w:t>, номинальной частотой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50 Гц.  Применяется  </w:t>
                        </w:r>
                        <w:r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>д</w:t>
                        </w:r>
                        <w:r w:rsidRPr="009B2720"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>ля присоединения электроприборов и электроинструмента по уходу за жилищем и его ремонту, стиральных машин, холодильников, средств малой механизации для садоводства и огородничества и других подобных машин и приборов, и для изготовления шнуров удлинительных</w:t>
                        </w:r>
                      </w:p>
                    </w:txbxContent>
                  </v:textbox>
                </v:shape>
                <v:shape id="Text Box 63" o:spid="_x0000_s1047" type="#_x0000_t202" style="position:absolute;left:1011;top:3945;width:4830;height: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rmGcIA&#10;AADaAAAADwAAAGRycy9kb3ducmV2LnhtbESPQWvCQBSE74X+h+UJXkrdNIdWUtcQpKLXWC/eHtln&#10;Esy+TbJbk/jr3YLgcZiZb5hVOppGXKl3tWUFH4sIBHFhdc2lguPv9n0JwnlkjY1lUjCRg3T9+rLC&#10;RNuBc7oefCkChF2CCirv20RKV1Rk0C1sSxy8s+0N+iD7UuoehwA3jYyj6FMarDksVNjSpqLicvgz&#10;CuzwMxlLXRS/nW5mt8m6/Bx3Ss1nY/YNwtPon+FHe68VfMH/lXA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+uYZwgAAANoAAAAPAAAAAAAAAAAAAAAAAJgCAABkcnMvZG93&#10;bnJldi54bWxQSwUGAAAAAAQABAD1AAAAhwMAAAAA&#10;" strokecolor="white">
                  <v:textbox>
                    <w:txbxContent>
                      <w:p w:rsidR="002374E3" w:rsidRPr="008720A3" w:rsidRDefault="002374E3" w:rsidP="002374E3">
                        <w:pPr>
                          <w:pStyle w:val="a5"/>
                          <w:jc w:val="both"/>
                          <w:rPr>
                            <w:rStyle w:val="a3"/>
                            <w:sz w:val="20"/>
                            <w:szCs w:val="16"/>
                          </w:rPr>
                        </w:pPr>
                        <w:r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 xml:space="preserve">Конструкция и основные характеристики провода удовлетворяют требованиям  </w:t>
                        </w:r>
                        <w:r w:rsidRPr="008720A3">
                          <w:rPr>
                            <w:rStyle w:val="a3"/>
                            <w:sz w:val="20"/>
                            <w:szCs w:val="16"/>
                          </w:rPr>
                          <w:t xml:space="preserve">ГОСТ </w:t>
                        </w:r>
                        <w:r>
                          <w:rPr>
                            <w:rStyle w:val="a3"/>
                            <w:sz w:val="20"/>
                            <w:szCs w:val="16"/>
                          </w:rPr>
                          <w:t>7399-97.</w:t>
                        </w:r>
                      </w:p>
                    </w:txbxContent>
                  </v:textbox>
                </v:shape>
                <v:shape id="Text Box 64" o:spid="_x0000_s1048" type="#_x0000_t202" style="position:absolute;left:1011;top:4398;width:10260;height: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Vya7sA&#10;AADaAAAADwAAAGRycy9kb3ducmV2LnhtbERPuwrCMBTdBf8hXMFFNLWDSDWKiKKrj8Xt0lzbYnPT&#10;NtFWv94MguPhvJfrzpTiRY0rLCuYTiIQxKnVBWcKrpf9eA7CeWSNpWVS8CYH61W/t8RE25ZP9Dr7&#10;TIQQdgkqyL2vEildmpNBN7EVceDutjHoA2wyqRtsQ7gpZRxFM2mw4NCQY0XbnNLH+WkU2Hb3Npbq&#10;KB7dPuaw3dSne1wrNRx0mwUIT53/i3/uo1YQtoYr4QbI1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1lcmu7AAAA2gAAAA8AAAAAAAAAAAAAAAAAmAIAAGRycy9kb3ducmV2Lnht&#10;bFBLBQYAAAAABAAEAPUAAACAAwAAAAA=&#10;" strokecolor="white">
                  <v:textbox>
                    <w:txbxContent>
                      <w:p w:rsidR="002374E3" w:rsidRPr="008720A3" w:rsidRDefault="002374E3" w:rsidP="002374E3">
                        <w:pPr>
                          <w:pStyle w:val="a4"/>
                        </w:pPr>
                        <w:r w:rsidRPr="009D466C"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 xml:space="preserve">Гарантийный срок </w:t>
                        </w:r>
                        <w:r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 xml:space="preserve"> </w:t>
                        </w:r>
                        <w:r w:rsidRPr="009D466C"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 xml:space="preserve">эксплуатации </w:t>
                        </w:r>
                        <w:r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>- 2 года (</w:t>
                        </w:r>
                        <w:r w:rsidRPr="009D466C"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 xml:space="preserve">исчисляется </w:t>
                        </w:r>
                        <w:proofErr w:type="gramStart"/>
                        <w:r w:rsidRPr="009D466C"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>с даты</w:t>
                        </w:r>
                        <w:r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 xml:space="preserve"> </w:t>
                        </w:r>
                        <w:r w:rsidRPr="009D466C"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>продажи</w:t>
                        </w:r>
                        <w:proofErr w:type="gramEnd"/>
                        <w:r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 xml:space="preserve"> провода</w:t>
                        </w:r>
                        <w:r w:rsidRPr="009D466C"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>, но не позднее 6 месяцев с даты изготовления</w:t>
                        </w:r>
                        <w:r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>).</w:t>
                        </w:r>
                      </w:p>
                      <w:p w:rsidR="002374E3" w:rsidRDefault="002374E3" w:rsidP="002374E3">
                        <w:pPr>
                          <w:pStyle w:val="a4"/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</w:pPr>
                        <w:r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>П</w:t>
                        </w:r>
                        <w:r w:rsidRPr="004C048C"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 xml:space="preserve">равила и условия безопасной эксплуатации (использования); правила и условия монтажа, хранения, перевозки (транспортирования), реализации и утилизации </w:t>
                        </w:r>
                        <w:r>
                          <w:rPr>
                            <w:rStyle w:val="a3"/>
                            <w:b w:val="0"/>
                            <w:sz w:val="16"/>
                            <w:szCs w:val="16"/>
                          </w:rPr>
                          <w:t>товара Вы можете получить у продавца или найти в инструкции по эксплуатации или в нормативно-технической документации на данный кабель.</w:t>
                        </w:r>
                      </w:p>
                      <w:p w:rsidR="002374E3" w:rsidRPr="008720A3" w:rsidRDefault="002374E3" w:rsidP="002374E3">
                        <w:pPr>
                          <w:pStyle w:val="a5"/>
                          <w:jc w:val="both"/>
                          <w:rPr>
                            <w:rStyle w:val="a3"/>
                            <w:sz w:val="20"/>
                            <w:szCs w:val="16"/>
                          </w:rPr>
                        </w:pPr>
                      </w:p>
                    </w:txbxContent>
                  </v:textbox>
                </v:shape>
                <v:shape id="Picture 65" o:spid="_x0000_s1049" type="#_x0000_t75" alt="Картинки по запросу знак еас" style="position:absolute;left:5841;top:3813;width:750;height: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UeZfDAAAA2wAAAA8AAABkcnMvZG93bnJldi54bWxET0trwkAQvhf8D8sI3nRjBR+pq4jg4yLa&#10;RO9Ddpqkzc6m2VVjf323IPQ2H99z5svWVOJGjSstKxgOIhDEmdUl5wrO6aY/BeE8ssbKMil4kIPl&#10;ovMyx1jbO7/TLfG5CCHsYlRQeF/HUrqsIINuYGviwH3YxqAPsMmlbvAewk0lX6NoLA2WHBoKrGld&#10;UPaVXI2Cw+mY/OzOo81lln/KyXe6jS6nrVK9brt6A+Gp9f/ip3uvw/wh/P0SDp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lR5l8MAAADbAAAADwAAAAAAAAAAAAAAAACf&#10;AgAAZHJzL2Rvd25yZXYueG1sUEsFBgAAAAAEAAQA9wAAAI8DAAAAAA==&#10;">
                  <v:imagedata r:id="rId6" o:title="Картинки по запросу знак еас"/>
                </v:shape>
              </v:group>
            </w:pict>
          </mc:Fallback>
        </mc:AlternateContent>
      </w:r>
    </w:p>
    <w:p w:rsidR="00F007D1" w:rsidRPr="00F007D1" w:rsidRDefault="00F007D1" w:rsidP="00F007D1"/>
    <w:p w:rsidR="00F007D1" w:rsidRPr="00F007D1" w:rsidRDefault="00707AF0" w:rsidP="00F007D1">
      <w:r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19050</wp:posOffset>
            </wp:positionV>
            <wp:extent cx="2905760" cy="952500"/>
            <wp:effectExtent l="19050" t="0" r="8890" b="0"/>
            <wp:wrapThrough wrapText="bothSides">
              <wp:wrapPolygon edited="0">
                <wp:start x="-142" y="0"/>
                <wp:lineTo x="-142" y="21168"/>
                <wp:lineTo x="21666" y="21168"/>
                <wp:lineTo x="21666" y="0"/>
                <wp:lineTo x="-142" y="0"/>
              </wp:wrapPolygon>
            </wp:wrapThrough>
            <wp:docPr id="10" name="Рисунок 8" descr="Штрих  ПВС 2х2,5 20м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37" descr="Штрих  ПВС 2х2,5 20м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76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25DF" w:rsidRPr="00F007D1" w:rsidRDefault="00F007D1" w:rsidP="00F007D1">
      <w:pPr>
        <w:tabs>
          <w:tab w:val="left" w:pos="6731"/>
        </w:tabs>
      </w:pPr>
      <w:r>
        <w:tab/>
      </w:r>
    </w:p>
    <w:sectPr w:rsidR="004225DF" w:rsidRPr="00F007D1" w:rsidSect="0042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E7"/>
    <w:rsid w:val="00066657"/>
    <w:rsid w:val="000A6CC3"/>
    <w:rsid w:val="000E1594"/>
    <w:rsid w:val="001E05D9"/>
    <w:rsid w:val="00232C4F"/>
    <w:rsid w:val="002374E3"/>
    <w:rsid w:val="00291B9D"/>
    <w:rsid w:val="00353072"/>
    <w:rsid w:val="003E5732"/>
    <w:rsid w:val="004225DF"/>
    <w:rsid w:val="005474B7"/>
    <w:rsid w:val="005676BB"/>
    <w:rsid w:val="005B24C0"/>
    <w:rsid w:val="006567D9"/>
    <w:rsid w:val="00695875"/>
    <w:rsid w:val="00707AF0"/>
    <w:rsid w:val="007837C9"/>
    <w:rsid w:val="008305C5"/>
    <w:rsid w:val="00845C5E"/>
    <w:rsid w:val="008509D5"/>
    <w:rsid w:val="009B2720"/>
    <w:rsid w:val="009C0235"/>
    <w:rsid w:val="009E24B6"/>
    <w:rsid w:val="00A33E3F"/>
    <w:rsid w:val="00A668D1"/>
    <w:rsid w:val="00B0335E"/>
    <w:rsid w:val="00B50F7B"/>
    <w:rsid w:val="00BF7AB0"/>
    <w:rsid w:val="00CD0703"/>
    <w:rsid w:val="00CD7B31"/>
    <w:rsid w:val="00D250C2"/>
    <w:rsid w:val="00E1285E"/>
    <w:rsid w:val="00E42044"/>
    <w:rsid w:val="00E658E7"/>
    <w:rsid w:val="00EF04D4"/>
    <w:rsid w:val="00F007D1"/>
    <w:rsid w:val="00F23CBC"/>
    <w:rsid w:val="00F8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658E7"/>
    <w:rPr>
      <w:b/>
      <w:bCs/>
    </w:rPr>
  </w:style>
  <w:style w:type="paragraph" w:styleId="a4">
    <w:name w:val="No Spacing"/>
    <w:uiPriority w:val="1"/>
    <w:qFormat/>
    <w:rsid w:val="00E658E7"/>
    <w:pPr>
      <w:spacing w:after="0" w:line="240" w:lineRule="auto"/>
    </w:pPr>
  </w:style>
  <w:style w:type="paragraph" w:styleId="a5">
    <w:name w:val="Normal (Web)"/>
    <w:basedOn w:val="a"/>
    <w:rsid w:val="00E658E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D7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7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658E7"/>
    <w:rPr>
      <w:b/>
      <w:bCs/>
    </w:rPr>
  </w:style>
  <w:style w:type="paragraph" w:styleId="a4">
    <w:name w:val="No Spacing"/>
    <w:uiPriority w:val="1"/>
    <w:qFormat/>
    <w:rsid w:val="00E658E7"/>
    <w:pPr>
      <w:spacing w:after="0" w:line="240" w:lineRule="auto"/>
    </w:pPr>
  </w:style>
  <w:style w:type="paragraph" w:styleId="a5">
    <w:name w:val="Normal (Web)"/>
    <w:basedOn w:val="a"/>
    <w:rsid w:val="00E658E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D7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7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BDO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Воронков Андрей</cp:lastModifiedBy>
  <cp:revision>2</cp:revision>
  <dcterms:created xsi:type="dcterms:W3CDTF">2019-02-04T09:49:00Z</dcterms:created>
  <dcterms:modified xsi:type="dcterms:W3CDTF">2019-02-04T09:49:00Z</dcterms:modified>
</cp:coreProperties>
</file>