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4E" w:rsidRDefault="00374EDC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-55880</wp:posOffset>
                </wp:positionV>
                <wp:extent cx="6517640" cy="2593340"/>
                <wp:effectExtent l="10795" t="6985" r="5715" b="9525"/>
                <wp:wrapNone/>
                <wp:docPr id="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640" cy="2593340"/>
                          <a:chOff x="1287" y="1046"/>
                          <a:chExt cx="10264" cy="4084"/>
                        </a:xfrm>
                      </wpg:grpSpPr>
                      <wps:wsp>
                        <wps:cNvPr id="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71" y="1046"/>
                            <a:ext cx="10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6E4E" w:rsidRPr="000A0475" w:rsidRDefault="00066E4E" w:rsidP="00066E4E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</w:rPr>
                              </w:pPr>
                              <w:r>
                                <w:rPr>
                                  <w:rStyle w:val="a3"/>
                                  <w:sz w:val="36"/>
                                </w:rPr>
                                <w:t>Кабель силовой  ВВГ-</w:t>
                              </w:r>
                              <w:proofErr w:type="spellStart"/>
                              <w:r>
                                <w:rPr>
                                  <w:rStyle w:val="a3"/>
                                  <w:sz w:val="36"/>
                                </w:rPr>
                                <w:t>Пн</w:t>
                              </w:r>
                              <w:proofErr w:type="gramStart"/>
                              <w:r>
                                <w:rPr>
                                  <w:rStyle w:val="a3"/>
                                  <w:sz w:val="36"/>
                                </w:rPr>
                                <w:t>г</w:t>
                              </w:r>
                              <w:proofErr w:type="spellEnd"/>
                              <w:r>
                                <w:rPr>
                                  <w:rStyle w:val="a3"/>
                                  <w:sz w:val="36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Style w:val="a3"/>
                                  <w:sz w:val="36"/>
                                </w:rPr>
                                <w:t>А) 2х</w:t>
                              </w:r>
                              <w:r w:rsidRPr="00066E4E">
                                <w:rPr>
                                  <w:rStyle w:val="a3"/>
                                  <w:sz w:val="36"/>
                                </w:rPr>
                                <w:t>2</w:t>
                              </w: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,5ок(N)-0,66 ГОСТ ()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871" y="3353"/>
                            <a:ext cx="4680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6E4E" w:rsidRDefault="00066E4E" w:rsidP="00066E4E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Артикул: </w:t>
                              </w:r>
                              <w:r>
                                <w:rPr>
                                  <w:rStyle w:val="a3"/>
                                </w:rPr>
                                <w:t>DIY ВВГнг2х</w:t>
                              </w:r>
                              <w:r w:rsidRPr="00066E4E">
                                <w:rPr>
                                  <w:rStyle w:val="a3"/>
                                </w:rPr>
                                <w:t>2</w:t>
                              </w:r>
                              <w:r w:rsidRPr="005B7717">
                                <w:rPr>
                                  <w:rStyle w:val="a3"/>
                                </w:rPr>
                                <w:t>,5</w:t>
                              </w:r>
                              <w:proofErr w:type="gramStart"/>
                              <w:r w:rsidRPr="005B7717">
                                <w:rPr>
                                  <w:rStyle w:val="a3"/>
                                </w:rPr>
                                <w:t>П(</w:t>
                              </w:r>
                              <w:proofErr w:type="gramEnd"/>
                              <w:r w:rsidRPr="005B7717">
                                <w:rPr>
                                  <w:rStyle w:val="a3"/>
                                </w:rPr>
                                <w:t>ГОСТ</w:t>
                              </w:r>
                              <w:r>
                                <w:rPr>
                                  <w:rStyle w:val="a3"/>
                                </w:rPr>
                                <w:t>,10м</w:t>
                              </w:r>
                              <w:r w:rsidRPr="005B7717">
                                <w:rPr>
                                  <w:rStyle w:val="a3"/>
                                </w:rPr>
                                <w:t>)</w:t>
                              </w:r>
                            </w:p>
                            <w:p w:rsidR="00066E4E" w:rsidRPr="008A0793" w:rsidRDefault="00066E4E" w:rsidP="00066E4E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Длина кабеля  в бухте: </w:t>
                              </w:r>
                              <w:r>
                                <w:rPr>
                                  <w:rStyle w:val="a3"/>
                                </w:rPr>
                                <w:t>10</w:t>
                              </w:r>
                              <w:r w:rsidRPr="005B7717">
                                <w:rPr>
                                  <w:rStyle w:val="a3"/>
                                </w:rPr>
                                <w:t xml:space="preserve"> метров ± 1,5%.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00" y="1513"/>
                            <a:ext cx="5391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4EDC" w:rsidRDefault="00374EDC" w:rsidP="00374EDC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Изготовитель: ООО «ПКП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Кабэлектроснаб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»,</w:t>
                              </w:r>
                            </w:p>
                            <w:p w:rsidR="00066E4E" w:rsidRPr="008A0793" w:rsidRDefault="00561E2F" w:rsidP="00374EDC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Россия, </w:t>
                              </w:r>
                              <w:r w:rsidR="00374EDC">
                                <w:rPr>
                                  <w:b/>
                                </w:rPr>
                                <w:t>г. Химки МО, ул. Некрасова, д.2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2246"/>
                            <a:ext cx="5400" cy="1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6E4E" w:rsidRPr="008720A3" w:rsidRDefault="00066E4E" w:rsidP="00066E4E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0475">
                                <w:rPr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Назначение: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Кабел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ь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поливинилхлоридной изоляцией в поливинилхлоридной оболочке пониженной горючести, предназначен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      </w:r>
                              <w:proofErr w:type="spellStart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кВ</w:t>
                              </w:r>
                              <w:proofErr w:type="spellEnd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, номинальной частотой 50 Гц.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3401"/>
                            <a:ext cx="4830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6E4E" w:rsidRPr="008720A3" w:rsidRDefault="00066E4E" w:rsidP="00066E4E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Конструкция и основные характеристики кабеля удовлетворяют требованиям  </w:t>
                              </w:r>
                              <w:r w:rsidRPr="008720A3"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ГОСТ 31996-2012</w:t>
                              </w:r>
                              <w:r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287" y="4050"/>
                            <a:ext cx="102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6E4E" w:rsidRPr="008720A3" w:rsidRDefault="00066E4E" w:rsidP="00066E4E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Гарантийный срок эксплуатации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5 лет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исчисляется </w:t>
                              </w:r>
                              <w:proofErr w:type="gramStart"/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даты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ввода</w:t>
                              </w:r>
                              <w:proofErr w:type="gramEnd"/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кабелей в эксплуатацию, но не позднее 6 месяцев с даты изготовления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).</w:t>
                              </w:r>
                            </w:p>
                            <w:p w:rsidR="00066E4E" w:rsidRDefault="00066E4E" w:rsidP="00066E4E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П</w:t>
                              </w:r>
                              <w:r w:rsidRPr="004C048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      </w:r>
                            </w:p>
                            <w:p w:rsidR="00066E4E" w:rsidRPr="008720A3" w:rsidRDefault="00066E4E" w:rsidP="00066E4E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42.2pt;margin-top:-4.4pt;width:513.2pt;height:204.2pt;z-index:251658240" coordorigin="1287,1046" coordsize="10264,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471;top:1046;width:10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dvq8EA&#10;AADbAAAADwAAAGRycy9kb3ducmV2LnhtbERPTWvCQBC9F/oflhG8lLppDqWmriFIRa+xXrwN2TEJ&#10;ZmeT7NYk/nq3IHibx/ucVTqaRlypd7VlBR+LCARxYXXNpYLj7/b9C4TzyBoby6RgIgfp+vVlhYm2&#10;A+d0PfhShBB2CSqovG8TKV1RkUG3sC1x4M62N+gD7EupexxCuGlkHEWf0mDNoaHCljYVFZfDn1Fg&#10;h5/JWOqi+O10M7tN1uXnuFNqPhuzbxCeRv8UP9x7HeYv4f+Xc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Hb6vBAAAA2wAAAA8AAAAAAAAAAAAAAAAAmAIAAGRycy9kb3du&#10;cmV2LnhtbFBLBQYAAAAABAAEAPUAAACGAwAAAAA=&#10;" strokecolor="white">
                  <v:textbox>
                    <w:txbxContent>
                      <w:p w:rsidR="00066E4E" w:rsidRPr="000A0475" w:rsidRDefault="00066E4E" w:rsidP="00066E4E">
                        <w:pPr>
                          <w:jc w:val="center"/>
                          <w:rPr>
                            <w:b/>
                            <w:bCs/>
                            <w:sz w:val="36"/>
                          </w:rPr>
                        </w:pPr>
                        <w:r>
                          <w:rPr>
                            <w:rStyle w:val="a3"/>
                            <w:sz w:val="36"/>
                          </w:rPr>
                          <w:t>Кабель силовой  ВВГ-</w:t>
                        </w:r>
                        <w:proofErr w:type="spellStart"/>
                        <w:r>
                          <w:rPr>
                            <w:rStyle w:val="a3"/>
                            <w:sz w:val="36"/>
                          </w:rPr>
                          <w:t>Пн</w:t>
                        </w:r>
                        <w:proofErr w:type="gramStart"/>
                        <w:r>
                          <w:rPr>
                            <w:rStyle w:val="a3"/>
                            <w:sz w:val="36"/>
                          </w:rPr>
                          <w:t>г</w:t>
                        </w:r>
                        <w:proofErr w:type="spellEnd"/>
                        <w:r>
                          <w:rPr>
                            <w:rStyle w:val="a3"/>
                            <w:sz w:val="36"/>
                          </w:rPr>
                          <w:t>(</w:t>
                        </w:r>
                        <w:proofErr w:type="gramEnd"/>
                        <w:r>
                          <w:rPr>
                            <w:rStyle w:val="a3"/>
                            <w:sz w:val="36"/>
                          </w:rPr>
                          <w:t>А) 2х</w:t>
                        </w:r>
                        <w:r w:rsidRPr="00066E4E">
                          <w:rPr>
                            <w:rStyle w:val="a3"/>
                            <w:sz w:val="36"/>
                          </w:rPr>
                          <w:t>2</w:t>
                        </w:r>
                        <w:r w:rsidRPr="000A0475">
                          <w:rPr>
                            <w:rStyle w:val="a3"/>
                            <w:sz w:val="36"/>
                          </w:rPr>
                          <w:t>,5ок(N)-0,66 ГОСТ ()</w:t>
                        </w:r>
                      </w:p>
                    </w:txbxContent>
                  </v:textbox>
                </v:shape>
                <v:shape id="Text Box 4" o:spid="_x0000_s1028" type="#_x0000_t202" style="position:absolute;left:6871;top:3353;width:468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Mi7wA&#10;AADbAAAADwAAAGRycy9kb3ducmV2LnhtbERPuwrCMBTdBf8hXMFFNLWDSDWKiKKrj8Xt0lzbYnPT&#10;NtFWv94MguPhvJfrzpTiRY0rLCuYTiIQxKnVBWcKrpf9eA7CeWSNpWVS8CYH61W/t8RE25ZP9Dr7&#10;TIQQdgkqyL2vEildmpNBN7EVceDutjHoA2wyqRtsQ7gpZRxFM2mw4NCQY0XbnNLH+WkU2Hb3Npbq&#10;KB7dPuaw3dSne1wrNRx0mwUIT53/i3/uo1YQh/X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VkQyLvAAAANsAAAAPAAAAAAAAAAAAAAAAAJgCAABkcnMvZG93bnJldi54&#10;bWxQSwUGAAAAAAQABAD1AAAAgQMAAAAA&#10;" strokecolor="white">
                  <v:textbox>
                    <w:txbxContent>
                      <w:p w:rsidR="00066E4E" w:rsidRDefault="00066E4E" w:rsidP="00066E4E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Артикул: </w:t>
                        </w:r>
                        <w:r>
                          <w:rPr>
                            <w:rStyle w:val="a3"/>
                          </w:rPr>
                          <w:t>DIY ВВГнг2х</w:t>
                        </w:r>
                        <w:r w:rsidRPr="00066E4E">
                          <w:rPr>
                            <w:rStyle w:val="a3"/>
                          </w:rPr>
                          <w:t>2</w:t>
                        </w:r>
                        <w:r w:rsidRPr="005B7717">
                          <w:rPr>
                            <w:rStyle w:val="a3"/>
                          </w:rPr>
                          <w:t>,5</w:t>
                        </w:r>
                        <w:proofErr w:type="gramStart"/>
                        <w:r w:rsidRPr="005B7717">
                          <w:rPr>
                            <w:rStyle w:val="a3"/>
                          </w:rPr>
                          <w:t>П(</w:t>
                        </w:r>
                        <w:proofErr w:type="gramEnd"/>
                        <w:r w:rsidRPr="005B7717">
                          <w:rPr>
                            <w:rStyle w:val="a3"/>
                          </w:rPr>
                          <w:t>ГОСТ</w:t>
                        </w:r>
                        <w:r>
                          <w:rPr>
                            <w:rStyle w:val="a3"/>
                          </w:rPr>
                          <w:t>,10м</w:t>
                        </w:r>
                        <w:r w:rsidRPr="005B7717">
                          <w:rPr>
                            <w:rStyle w:val="a3"/>
                          </w:rPr>
                          <w:t>)</w:t>
                        </w:r>
                      </w:p>
                      <w:p w:rsidR="00066E4E" w:rsidRPr="008A0793" w:rsidRDefault="00066E4E" w:rsidP="00066E4E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Длина кабеля  в бухте: </w:t>
                        </w:r>
                        <w:r>
                          <w:rPr>
                            <w:rStyle w:val="a3"/>
                          </w:rPr>
                          <w:t>10</w:t>
                        </w:r>
                        <w:r w:rsidRPr="005B7717">
                          <w:rPr>
                            <w:rStyle w:val="a3"/>
                          </w:rPr>
                          <w:t xml:space="preserve"> метров ± 1,5%.</w:t>
                        </w:r>
                      </w:p>
                    </w:txbxContent>
                  </v:textbox>
                </v:shape>
                <v:shape id="Text Box 5" o:spid="_x0000_s1029" type="#_x0000_t202" style="position:absolute;left:1300;top:1513;width:5391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2pEMMA&#10;AADbAAAADwAAAGRycy9kb3ducmV2LnhtbESPT2vCQBTE7wW/w/IKvYjZmINIzCoilvYa9eLtkX35&#10;Q7Nvk+zWJP303YLQ4zAzv2Gyw2Ra8aDBNZYVrKMYBHFhdcOVgtv1fbUF4TyyxtYyKZjJwWG/eMkw&#10;1XbknB4XX4kAYZeigtr7LpXSFTUZdJHtiINX2sGgD3KopB5wDHDTyiSON9Jgw2Ghxo5ONRVfl2+j&#10;wI7n2Vjq42R5/zEfp2Ofl0mv1NvrdNyB8DT5//Cz/akVJGv4+xJ+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2pEMMAAADbAAAADwAAAAAAAAAAAAAAAACYAgAAZHJzL2Rv&#10;d25yZXYueG1sUEsFBgAAAAAEAAQA9QAAAIgDAAAAAA==&#10;" strokecolor="white">
                  <v:textbox>
                    <w:txbxContent>
                      <w:p w:rsidR="00374EDC" w:rsidRDefault="00374EDC" w:rsidP="00374EDC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Изготовитель: ООО «ПКП </w:t>
                        </w:r>
                        <w:proofErr w:type="spellStart"/>
                        <w:r>
                          <w:rPr>
                            <w:b/>
                          </w:rPr>
                          <w:t>Кабэлектроснаб</w:t>
                        </w:r>
                        <w:proofErr w:type="spellEnd"/>
                        <w:r>
                          <w:rPr>
                            <w:b/>
                          </w:rPr>
                          <w:t>»,</w:t>
                        </w:r>
                      </w:p>
                      <w:p w:rsidR="00066E4E" w:rsidRPr="008A0793" w:rsidRDefault="00561E2F" w:rsidP="00374EDC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Россия, </w:t>
                        </w:r>
                        <w:r w:rsidR="00374EDC">
                          <w:rPr>
                            <w:b/>
                          </w:rPr>
                          <w:t>г. Химки МО, ул. Некрасова, д.2</w:t>
                        </w:r>
                      </w:p>
                    </w:txbxContent>
                  </v:textbox>
                </v:shape>
                <v:shape id="Text Box 6" o:spid="_x0000_s1030" type="#_x0000_t202" style="position:absolute;left:1291;top:2246;width:5400;height:1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9dxsUA&#10;AADbAAAADwAAAGRycy9kb3ducmV2LnhtbESPQWvCQBSE74L/YXlCb3XTUKRGN6G0VHopYpS0x2f2&#10;NQnNvg3ZrUZ/vSsIHoeZ+YZZZoNpxYF611hW8DSNQBCXVjdcKdhtPx5fQDiPrLG1TApO5CBLx6Ml&#10;JtoeeUOH3FciQNglqKD2vkukdGVNBt3UdsTB+7W9QR9kX0nd4zHATSvjKJpJgw2HhRo7equp/Mv/&#10;jQJXRrNi/ZwX33u5ovNc6/ef1ZdSD5PhdQHC0+Dv4Vv7UyuIY7h+CT9Ap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/13GxQAAANsAAAAPAAAAAAAAAAAAAAAAAJgCAABkcnMv&#10;ZG93bnJldi54bWxQSwUGAAAAAAQABAD1AAAAigMAAAAA&#10;" strokecolor="white [3212]">
                  <v:textbox>
                    <w:txbxContent>
                      <w:p w:rsidR="00066E4E" w:rsidRPr="008720A3" w:rsidRDefault="00066E4E" w:rsidP="00066E4E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0A0475">
                          <w:rPr>
                            <w:color w:val="000000"/>
                            <w:sz w:val="16"/>
                            <w:szCs w:val="16"/>
                            <w:u w:val="single"/>
                          </w:rPr>
                          <w:t>Назначение: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>Кабел</w:t>
                        </w:r>
                        <w:r>
                          <w:rPr>
                            <w:sz w:val="16"/>
                            <w:szCs w:val="16"/>
                          </w:rPr>
                          <w:t>ь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поливинилхлоридной изоляцией в поливинилхлоридной оболочке пониженной горючести, предназначен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</w:r>
                        <w:proofErr w:type="spellStart"/>
                        <w:r w:rsidRPr="009D466C">
                          <w:rPr>
                            <w:sz w:val="16"/>
                            <w:szCs w:val="16"/>
                          </w:rPr>
                          <w:t>кВ</w:t>
                        </w:r>
                        <w:proofErr w:type="spellEnd"/>
                        <w:r w:rsidRPr="009D466C">
                          <w:rPr>
                            <w:sz w:val="16"/>
                            <w:szCs w:val="16"/>
                          </w:rPr>
                          <w:t>, номинальной частотой 50 Гц.</w:t>
                        </w:r>
                      </w:p>
                    </w:txbxContent>
                  </v:textbox>
                </v:shape>
                <v:shape id="Text Box 7" o:spid="_x0000_s1031" type="#_x0000_t202" style="position:absolute;left:1291;top:3401;width:483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OS/MMA&#10;AADb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4k/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OS/MMAAADbAAAADwAAAAAAAAAAAAAAAACYAgAAZHJzL2Rv&#10;d25yZXYueG1sUEsFBgAAAAAEAAQA9QAAAIgDAAAAAA==&#10;" strokecolor="white">
                  <v:textbox>
                    <w:txbxContent>
                      <w:p w:rsidR="00066E4E" w:rsidRPr="008720A3" w:rsidRDefault="00066E4E" w:rsidP="00066E4E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Конструкция и основные характеристики кабеля удовлетворяют требованиям  </w:t>
                        </w:r>
                        <w:r w:rsidRPr="008720A3">
                          <w:rPr>
                            <w:rStyle w:val="a3"/>
                            <w:sz w:val="20"/>
                            <w:szCs w:val="16"/>
                          </w:rPr>
                          <w:t>ГОСТ 31996-2012</w:t>
                        </w:r>
                        <w:r>
                          <w:rPr>
                            <w:rStyle w:val="a3"/>
                            <w:sz w:val="20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8" o:spid="_x0000_s1032" type="#_x0000_t202" style="position:absolute;left:1287;top:4050;width:10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KiMMA&#10;AADb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4k/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oKiMMAAADbAAAADwAAAAAAAAAAAAAAAACYAgAAZHJzL2Rv&#10;d25yZXYueG1sUEsFBgAAAAAEAAQA9QAAAIgDAAAAAA==&#10;" strokecolor="white">
                  <v:textbox>
                    <w:txbxContent>
                      <w:p w:rsidR="00066E4E" w:rsidRPr="008720A3" w:rsidRDefault="00066E4E" w:rsidP="00066E4E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Гарантийный срок эксплуатации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5 лет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(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исчисляется </w:t>
                        </w:r>
                        <w:proofErr w:type="gramStart"/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даты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ввода</w:t>
                        </w:r>
                        <w:proofErr w:type="gramEnd"/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кабелей в эксплуатацию, но не позднее 6 месяцев с даты изготовления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).</w:t>
                        </w:r>
                      </w:p>
                      <w:p w:rsidR="00066E4E" w:rsidRDefault="00066E4E" w:rsidP="00066E4E">
                        <w:pPr>
                          <w:pStyle w:val="a5"/>
                          <w:jc w:val="both"/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П</w:t>
                        </w:r>
                        <w:r w:rsidRPr="004C048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</w:r>
                      </w:p>
                      <w:p w:rsidR="00066E4E" w:rsidRPr="008720A3" w:rsidRDefault="00066E4E" w:rsidP="00066E4E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066E4E" w:rsidRPr="00066E4E" w:rsidRDefault="00066E4E" w:rsidP="00066E4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3178175</wp:posOffset>
            </wp:positionH>
            <wp:positionV relativeFrom="paragraph">
              <wp:posOffset>25400</wp:posOffset>
            </wp:positionV>
            <wp:extent cx="3068320" cy="996950"/>
            <wp:effectExtent l="19050" t="0" r="0" b="0"/>
            <wp:wrapThrough wrapText="bothSides">
              <wp:wrapPolygon edited="0">
                <wp:start x="-134" y="0"/>
                <wp:lineTo x="-134" y="21050"/>
                <wp:lineTo x="21591" y="21050"/>
                <wp:lineTo x="21591" y="0"/>
                <wp:lineTo x="-134" y="0"/>
              </wp:wrapPolygon>
            </wp:wrapThrough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20" cy="9969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066E4E" w:rsidRPr="00066E4E" w:rsidRDefault="00066E4E" w:rsidP="00066E4E"/>
    <w:p w:rsidR="00066E4E" w:rsidRPr="00066E4E" w:rsidRDefault="00066E4E" w:rsidP="00066E4E"/>
    <w:p w:rsidR="00066E4E" w:rsidRPr="00066E4E" w:rsidRDefault="00066E4E" w:rsidP="00066E4E"/>
    <w:p w:rsidR="00066E4E" w:rsidRPr="00066E4E" w:rsidRDefault="00066E4E" w:rsidP="00066E4E"/>
    <w:p w:rsidR="00066E4E" w:rsidRPr="00066E4E" w:rsidRDefault="00066E4E" w:rsidP="00066E4E"/>
    <w:p w:rsidR="00066E4E" w:rsidRPr="00066E4E" w:rsidRDefault="00066E4E" w:rsidP="00066E4E"/>
    <w:p w:rsidR="00066E4E" w:rsidRPr="00066E4E" w:rsidRDefault="00066E4E" w:rsidP="00066E4E"/>
    <w:p w:rsidR="00066E4E" w:rsidRPr="00066E4E" w:rsidRDefault="00374EDC" w:rsidP="00066E4E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243205</wp:posOffset>
                </wp:positionV>
                <wp:extent cx="6517640" cy="2593340"/>
                <wp:effectExtent l="5715" t="13970" r="10795" b="12065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640" cy="2593340"/>
                          <a:chOff x="1287" y="1046"/>
                          <a:chExt cx="10264" cy="4084"/>
                        </a:xfrm>
                      </wpg:grpSpPr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471" y="1046"/>
                            <a:ext cx="10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6E4E" w:rsidRPr="000A0475" w:rsidRDefault="00066E4E" w:rsidP="00066E4E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</w:rPr>
                              </w:pPr>
                              <w:r>
                                <w:rPr>
                                  <w:rStyle w:val="a3"/>
                                  <w:sz w:val="36"/>
                                </w:rPr>
                                <w:t>Кабель силовой  ВВГ-</w:t>
                              </w:r>
                              <w:proofErr w:type="spellStart"/>
                              <w:r>
                                <w:rPr>
                                  <w:rStyle w:val="a3"/>
                                  <w:sz w:val="36"/>
                                </w:rPr>
                                <w:t>Пн</w:t>
                              </w:r>
                              <w:proofErr w:type="gramStart"/>
                              <w:r>
                                <w:rPr>
                                  <w:rStyle w:val="a3"/>
                                  <w:sz w:val="36"/>
                                </w:rPr>
                                <w:t>г</w:t>
                              </w:r>
                              <w:proofErr w:type="spellEnd"/>
                              <w:r>
                                <w:rPr>
                                  <w:rStyle w:val="a3"/>
                                  <w:sz w:val="36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Style w:val="a3"/>
                                  <w:sz w:val="36"/>
                                </w:rPr>
                                <w:t>А) 2х</w:t>
                              </w:r>
                              <w:r w:rsidRPr="00066E4E">
                                <w:rPr>
                                  <w:rStyle w:val="a3"/>
                                  <w:sz w:val="36"/>
                                </w:rPr>
                                <w:t>2</w:t>
                              </w: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,5ок(N)-0,66 ГОСТ ()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71" y="3353"/>
                            <a:ext cx="4680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6E4E" w:rsidRDefault="00066E4E" w:rsidP="00066E4E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Артикул: </w:t>
                              </w:r>
                              <w:r>
                                <w:rPr>
                                  <w:rStyle w:val="a3"/>
                                </w:rPr>
                                <w:t>DIY ВВГнг2х</w:t>
                              </w:r>
                              <w:r w:rsidRPr="00066E4E">
                                <w:rPr>
                                  <w:rStyle w:val="a3"/>
                                </w:rPr>
                                <w:t>2</w:t>
                              </w:r>
                              <w:r w:rsidRPr="005B7717">
                                <w:rPr>
                                  <w:rStyle w:val="a3"/>
                                </w:rPr>
                                <w:t>,5</w:t>
                              </w:r>
                              <w:proofErr w:type="gramStart"/>
                              <w:r w:rsidRPr="005B7717">
                                <w:rPr>
                                  <w:rStyle w:val="a3"/>
                                </w:rPr>
                                <w:t>П(</w:t>
                              </w:r>
                              <w:proofErr w:type="gramEnd"/>
                              <w:r w:rsidRPr="005B7717">
                                <w:rPr>
                                  <w:rStyle w:val="a3"/>
                                </w:rPr>
                                <w:t>ГОСТ</w:t>
                              </w:r>
                              <w:r>
                                <w:rPr>
                                  <w:rStyle w:val="a3"/>
                                </w:rPr>
                                <w:t>,10м</w:t>
                              </w:r>
                              <w:r w:rsidRPr="005B7717">
                                <w:rPr>
                                  <w:rStyle w:val="a3"/>
                                </w:rPr>
                                <w:t>)</w:t>
                              </w:r>
                            </w:p>
                            <w:p w:rsidR="00066E4E" w:rsidRPr="008A0793" w:rsidRDefault="00066E4E" w:rsidP="00066E4E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Длина кабеля  в бухте: </w:t>
                              </w:r>
                              <w:r>
                                <w:rPr>
                                  <w:rStyle w:val="a3"/>
                                </w:rPr>
                                <w:t>10</w:t>
                              </w:r>
                              <w:r w:rsidRPr="005B7717">
                                <w:rPr>
                                  <w:rStyle w:val="a3"/>
                                </w:rPr>
                                <w:t xml:space="preserve"> метров ± 1,5%.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300" y="1513"/>
                            <a:ext cx="5391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1E2F" w:rsidRDefault="00561E2F" w:rsidP="00561E2F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Изготовитель: ООО «ПКП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Кабэлектроснаб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»,</w:t>
                              </w:r>
                            </w:p>
                            <w:p w:rsidR="00561E2F" w:rsidRPr="008A0793" w:rsidRDefault="00561E2F" w:rsidP="00561E2F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Россия, г. Химки МО, ул. Некрасова, д.2</w:t>
                              </w:r>
                            </w:p>
                            <w:p w:rsidR="00066E4E" w:rsidRPr="008A0793" w:rsidRDefault="00066E4E" w:rsidP="00374EDC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2246"/>
                            <a:ext cx="5400" cy="1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6E4E" w:rsidRPr="008720A3" w:rsidRDefault="00066E4E" w:rsidP="00066E4E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0475">
                                <w:rPr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Назначение: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Кабел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ь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поливинилхлоридной изоляцией в поливинилхлоридной оболочке пониженной горючести, предназначен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      </w:r>
                              <w:proofErr w:type="spellStart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кВ</w:t>
                              </w:r>
                              <w:proofErr w:type="spellEnd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, номинальной частотой 50 Гц.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3401"/>
                            <a:ext cx="4830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6E4E" w:rsidRPr="008720A3" w:rsidRDefault="00066E4E" w:rsidP="00066E4E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Конструкция и основные характеристики кабеля удовлетворяют требованиям  </w:t>
                              </w:r>
                              <w:r w:rsidRPr="008720A3"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ГОСТ 31996-2012</w:t>
                              </w:r>
                              <w:r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87" y="4050"/>
                            <a:ext cx="102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6E4E" w:rsidRPr="008720A3" w:rsidRDefault="00066E4E" w:rsidP="00066E4E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Гарантийный срок эксплуатации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5 лет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исчисляется </w:t>
                              </w:r>
                              <w:proofErr w:type="gramStart"/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даты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ввода</w:t>
                              </w:r>
                              <w:proofErr w:type="gramEnd"/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кабелей в эксплуатацию, но не позднее 6 месяцев с даты изготовления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).</w:t>
                              </w:r>
                            </w:p>
                            <w:p w:rsidR="00066E4E" w:rsidRDefault="00066E4E" w:rsidP="00066E4E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П</w:t>
                              </w:r>
                              <w:r w:rsidRPr="004C048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      </w:r>
                            </w:p>
                            <w:p w:rsidR="00066E4E" w:rsidRPr="008720A3" w:rsidRDefault="00066E4E" w:rsidP="00066E4E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33" style="position:absolute;margin-left:-42.6pt;margin-top:19.15pt;width:513.2pt;height:204.2pt;z-index:251660288" coordorigin="1287,1046" coordsize="10264,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">
                <v:shape id="Text Box 10" o:spid="_x0000_s1034" type="#_x0000_t202" style="position:absolute;left:1471;top:1046;width:10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P92r8A&#10;AADbAAAADwAAAGRycy9kb3ducmV2LnhtbERPy6rCMBDdC/5DGOFuRNPbhUg1iogX3frYuBua6QOb&#10;SdtEW+/XG0FwN4fznOW6N5V4UOtKywp+pxEI4tTqknMFl/PfZA7CeWSNlWVS8CQH69VwsMRE246P&#10;9Dj5XIQQdgkqKLyvEyldWpBBN7U1ceAy2xr0Aba51C12IdxUMo6imTRYcmgosKZtQentdDcKbLd7&#10;GktNFI+v/2a/3TTHLG6U+hn1mwUIT73/ij/ugw7zY3j/Eg6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Y/3avwAAANsAAAAPAAAAAAAAAAAAAAAAAJgCAABkcnMvZG93bnJl&#10;di54bWxQSwUGAAAAAAQABAD1AAAAhAMAAAAA&#10;" strokecolor="white">
                  <v:textbox>
                    <w:txbxContent>
                      <w:p w:rsidR="00066E4E" w:rsidRPr="000A0475" w:rsidRDefault="00066E4E" w:rsidP="00066E4E">
                        <w:pPr>
                          <w:jc w:val="center"/>
                          <w:rPr>
                            <w:b/>
                            <w:bCs/>
                            <w:sz w:val="36"/>
                          </w:rPr>
                        </w:pPr>
                        <w:r>
                          <w:rPr>
                            <w:rStyle w:val="a3"/>
                            <w:sz w:val="36"/>
                          </w:rPr>
                          <w:t>Кабель силовой  ВВГ-</w:t>
                        </w:r>
                        <w:proofErr w:type="spellStart"/>
                        <w:r>
                          <w:rPr>
                            <w:rStyle w:val="a3"/>
                            <w:sz w:val="36"/>
                          </w:rPr>
                          <w:t>Пн</w:t>
                        </w:r>
                        <w:proofErr w:type="gramStart"/>
                        <w:r>
                          <w:rPr>
                            <w:rStyle w:val="a3"/>
                            <w:sz w:val="36"/>
                          </w:rPr>
                          <w:t>г</w:t>
                        </w:r>
                        <w:proofErr w:type="spellEnd"/>
                        <w:r>
                          <w:rPr>
                            <w:rStyle w:val="a3"/>
                            <w:sz w:val="36"/>
                          </w:rPr>
                          <w:t>(</w:t>
                        </w:r>
                        <w:proofErr w:type="gramEnd"/>
                        <w:r>
                          <w:rPr>
                            <w:rStyle w:val="a3"/>
                            <w:sz w:val="36"/>
                          </w:rPr>
                          <w:t>А) 2х</w:t>
                        </w:r>
                        <w:r w:rsidRPr="00066E4E">
                          <w:rPr>
                            <w:rStyle w:val="a3"/>
                            <w:sz w:val="36"/>
                          </w:rPr>
                          <w:t>2</w:t>
                        </w:r>
                        <w:r w:rsidRPr="000A0475">
                          <w:rPr>
                            <w:rStyle w:val="a3"/>
                            <w:sz w:val="36"/>
                          </w:rPr>
                          <w:t>,5ок(N)-0,66 ГОСТ ()</w:t>
                        </w:r>
                      </w:p>
                    </w:txbxContent>
                  </v:textbox>
                </v:shape>
                <v:shape id="Text Box 11" o:spid="_x0000_s1035" type="#_x0000_t202" style="position:absolute;left:6871;top:3353;width:468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9YQcEA&#10;AADbAAAADwAAAGRycy9kb3ducmV2LnhtbERPTWvCQBC9F/oflhG8lLppCk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vWEHBAAAA2wAAAA8AAAAAAAAAAAAAAAAAmAIAAGRycy9kb3du&#10;cmV2LnhtbFBLBQYAAAAABAAEAPUAAACGAwAAAAA=&#10;" strokecolor="white">
                  <v:textbox>
                    <w:txbxContent>
                      <w:p w:rsidR="00066E4E" w:rsidRDefault="00066E4E" w:rsidP="00066E4E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Артикул: </w:t>
                        </w:r>
                        <w:r>
                          <w:rPr>
                            <w:rStyle w:val="a3"/>
                          </w:rPr>
                          <w:t>DIY ВВГнг2х</w:t>
                        </w:r>
                        <w:r w:rsidRPr="00066E4E">
                          <w:rPr>
                            <w:rStyle w:val="a3"/>
                          </w:rPr>
                          <w:t>2</w:t>
                        </w:r>
                        <w:r w:rsidRPr="005B7717">
                          <w:rPr>
                            <w:rStyle w:val="a3"/>
                          </w:rPr>
                          <w:t>,5</w:t>
                        </w:r>
                        <w:proofErr w:type="gramStart"/>
                        <w:r w:rsidRPr="005B7717">
                          <w:rPr>
                            <w:rStyle w:val="a3"/>
                          </w:rPr>
                          <w:t>П(</w:t>
                        </w:r>
                        <w:proofErr w:type="gramEnd"/>
                        <w:r w:rsidRPr="005B7717">
                          <w:rPr>
                            <w:rStyle w:val="a3"/>
                          </w:rPr>
                          <w:t>ГОСТ</w:t>
                        </w:r>
                        <w:r>
                          <w:rPr>
                            <w:rStyle w:val="a3"/>
                          </w:rPr>
                          <w:t>,10м</w:t>
                        </w:r>
                        <w:r w:rsidRPr="005B7717">
                          <w:rPr>
                            <w:rStyle w:val="a3"/>
                          </w:rPr>
                          <w:t>)</w:t>
                        </w:r>
                      </w:p>
                      <w:p w:rsidR="00066E4E" w:rsidRPr="008A0793" w:rsidRDefault="00066E4E" w:rsidP="00066E4E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Длина кабеля  в бухте: </w:t>
                        </w:r>
                        <w:r>
                          <w:rPr>
                            <w:rStyle w:val="a3"/>
                          </w:rPr>
                          <w:t>10</w:t>
                        </w:r>
                        <w:r w:rsidRPr="005B7717">
                          <w:rPr>
                            <w:rStyle w:val="a3"/>
                          </w:rPr>
                          <w:t xml:space="preserve"> метров ± 1,5%.</w:t>
                        </w:r>
                      </w:p>
                    </w:txbxContent>
                  </v:textbox>
                </v:shape>
                <v:shape id="Text Box 12" o:spid="_x0000_s1036" type="#_x0000_t202" style="position:absolute;left:1300;top:1513;width:5391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bANcEA&#10;AADbAAAADwAAAGRycy9kb3ducmV2LnhtbERPTWvCQBC9F/oflhG8lLppKE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GwDXBAAAA2wAAAA8AAAAAAAAAAAAAAAAAmAIAAGRycy9kb3du&#10;cmV2LnhtbFBLBQYAAAAABAAEAPUAAACGAwAAAAA=&#10;" strokecolor="white">
                  <v:textbox>
                    <w:txbxContent>
                      <w:p w:rsidR="00561E2F" w:rsidRDefault="00561E2F" w:rsidP="00561E2F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Изготовитель: ООО «ПКП </w:t>
                        </w:r>
                        <w:proofErr w:type="spellStart"/>
                        <w:r>
                          <w:rPr>
                            <w:b/>
                          </w:rPr>
                          <w:t>Кабэлектроснаб</w:t>
                        </w:r>
                        <w:proofErr w:type="spellEnd"/>
                        <w:r>
                          <w:rPr>
                            <w:b/>
                          </w:rPr>
                          <w:t>»,</w:t>
                        </w:r>
                      </w:p>
                      <w:p w:rsidR="00561E2F" w:rsidRPr="008A0793" w:rsidRDefault="00561E2F" w:rsidP="00561E2F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Россия, г. Химки МО, ул. Некрасова, д.2</w:t>
                        </w:r>
                      </w:p>
                      <w:p w:rsidR="00066E4E" w:rsidRPr="008A0793" w:rsidRDefault="00066E4E" w:rsidP="00374EDC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3" o:spid="_x0000_s1037" type="#_x0000_t202" style="position:absolute;left:1291;top:2246;width:5400;height:1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oPD8IA&#10;AADbAAAADwAAAGRycy9kb3ducmV2LnhtbERPTWvCQBC9C/6HZQRvZlNRsamrFEXxUsRYbI/T7DQJ&#10;zc6G7Kqxv94VBG/zeJ8zW7SmEmdqXGlZwUsUgyDOrC45V/B5WA+mIJxH1lhZJgVXcrCYdzszTLS9&#10;8J7Oqc9FCGGXoILC+zqR0mUFGXSRrYkD92sbgz7AJpe6wUsIN5UcxvFEGiw5NBRY07Kg7C89GQUu&#10;iyfH3Sg9fv3IDf2/ar363nwo1e+1728gPLX+KX64tzrMH8P9l3CA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eg8PwgAAANsAAAAPAAAAAAAAAAAAAAAAAJgCAABkcnMvZG93&#10;bnJldi54bWxQSwUGAAAAAAQABAD1AAAAhwMAAAAA&#10;" strokecolor="white [3212]">
                  <v:textbox>
                    <w:txbxContent>
                      <w:p w:rsidR="00066E4E" w:rsidRPr="008720A3" w:rsidRDefault="00066E4E" w:rsidP="00066E4E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0A0475">
                          <w:rPr>
                            <w:color w:val="000000"/>
                            <w:sz w:val="16"/>
                            <w:szCs w:val="16"/>
                            <w:u w:val="single"/>
                          </w:rPr>
                          <w:t>Назначение: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>Кабел</w:t>
                        </w:r>
                        <w:r>
                          <w:rPr>
                            <w:sz w:val="16"/>
                            <w:szCs w:val="16"/>
                          </w:rPr>
                          <w:t>ь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поливинилхлоридной изоляцией в поливинилхлоридной оболочке пониженной горючести, предназначен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</w:r>
                        <w:proofErr w:type="spellStart"/>
                        <w:r w:rsidRPr="009D466C">
                          <w:rPr>
                            <w:sz w:val="16"/>
                            <w:szCs w:val="16"/>
                          </w:rPr>
                          <w:t>кВ</w:t>
                        </w:r>
                        <w:proofErr w:type="spellEnd"/>
                        <w:r w:rsidRPr="009D466C">
                          <w:rPr>
                            <w:sz w:val="16"/>
                            <w:szCs w:val="16"/>
                          </w:rPr>
                          <w:t>, номинальной частотой 50 Гц.</w:t>
                        </w:r>
                      </w:p>
                    </w:txbxContent>
                  </v:textbox>
                </v:shape>
                <v:shape id="Text Box 14" o:spid="_x0000_s1038" type="#_x0000_t202" style="position:absolute;left:1291;top:3401;width:483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72cEA&#10;AADbAAAADwAAAGRycy9kb3ducmV2LnhtbERPS2vCQBC+C/6HZQq9iNk0B5GYVUSU9pq0F29DdvKg&#10;2dkku5rYX98tFLzNx/ec7DCbTtxpdK1lBW9RDIK4tLrlWsHX52W9BeE8ssbOMil4kIPDfrnIMNV2&#10;4pzuha9FCGGXooLG+z6V0pUNGXSR7YkDV9nRoA9wrKUecQrhppNJHG+kwZZDQ4M9nRoqv4ubUWCn&#10;88NYGuJkdf0x76fjkFfJoNTry3zcgfA0+6f43/2hw/wN/P0SDp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Y+9nBAAAA2wAAAA8AAAAAAAAAAAAAAAAAmAIAAGRycy9kb3du&#10;cmV2LnhtbFBLBQYAAAAABAAEAPUAAACGAwAAAAA=&#10;" strokecolor="white">
                  <v:textbox>
                    <w:txbxContent>
                      <w:p w:rsidR="00066E4E" w:rsidRPr="008720A3" w:rsidRDefault="00066E4E" w:rsidP="00066E4E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Конструкция и основные характеристики кабеля удовлетворяют требованиям  </w:t>
                        </w:r>
                        <w:r w:rsidRPr="008720A3">
                          <w:rPr>
                            <w:rStyle w:val="a3"/>
                            <w:sz w:val="20"/>
                            <w:szCs w:val="16"/>
                          </w:rPr>
                          <w:t>ГОСТ 31996-2012</w:t>
                        </w:r>
                        <w:r>
                          <w:rPr>
                            <w:rStyle w:val="a3"/>
                            <w:sz w:val="20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15" o:spid="_x0000_s1039" type="#_x0000_t202" style="position:absolute;left:1287;top:4050;width:10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eQsEA&#10;AADbAAAADwAAAGRycy9kb3ducmV2LnhtbERPTWvCQBC9F/oflhG8lLppDq2kriFIRa+xXrwN2TEJ&#10;ZmeT7NYk/nq3IHibx/ucVTqaRlypd7VlBR+LCARxYXXNpYLj7/Z9CcJ5ZI2NZVIwkYN0/fqywkTb&#10;gXO6HnwpQgi7BBVU3reJlK6oyKBb2JY4cGfbG/QB9qXUPQ4h3DQyjqJPabDm0FBhS5uKisvhzyiw&#10;w89kLHVR/Ha6md0m6/Jz3Ck1n43ZNwhPo3+KH+69DvO/4P+Xc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UXkLBAAAA2wAAAA8AAAAAAAAAAAAAAAAAmAIAAGRycy9kb3du&#10;cmV2LnhtbFBLBQYAAAAABAAEAPUAAACGAwAAAAA=&#10;" strokecolor="white">
                  <v:textbox>
                    <w:txbxContent>
                      <w:p w:rsidR="00066E4E" w:rsidRPr="008720A3" w:rsidRDefault="00066E4E" w:rsidP="00066E4E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Гарантийный срок эксплуатации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5 лет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(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исчисляется </w:t>
                        </w:r>
                        <w:proofErr w:type="gramStart"/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даты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ввода</w:t>
                        </w:r>
                        <w:proofErr w:type="gramEnd"/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кабелей в эксплуатацию, но не позднее 6 месяцев с даты изготовления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).</w:t>
                        </w:r>
                      </w:p>
                      <w:p w:rsidR="00066E4E" w:rsidRDefault="00066E4E" w:rsidP="00066E4E">
                        <w:pPr>
                          <w:pStyle w:val="a5"/>
                          <w:jc w:val="both"/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П</w:t>
                        </w:r>
                        <w:r w:rsidRPr="004C048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</w:r>
                      </w:p>
                      <w:p w:rsidR="00066E4E" w:rsidRPr="008720A3" w:rsidRDefault="00066E4E" w:rsidP="00066E4E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066E4E" w:rsidRDefault="00066E4E" w:rsidP="00066E4E"/>
    <w:p w:rsidR="00860FC3" w:rsidRPr="00066E4E" w:rsidRDefault="00066E4E" w:rsidP="00066E4E">
      <w:pPr>
        <w:tabs>
          <w:tab w:val="left" w:pos="1964"/>
        </w:tabs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3082925</wp:posOffset>
            </wp:positionH>
            <wp:positionV relativeFrom="paragraph">
              <wp:posOffset>3444240</wp:posOffset>
            </wp:positionV>
            <wp:extent cx="3068320" cy="996950"/>
            <wp:effectExtent l="19050" t="0" r="0" b="0"/>
            <wp:wrapThrough wrapText="bothSides">
              <wp:wrapPolygon edited="0">
                <wp:start x="-134" y="0"/>
                <wp:lineTo x="-134" y="21050"/>
                <wp:lineTo x="21591" y="21050"/>
                <wp:lineTo x="21591" y="0"/>
                <wp:lineTo x="-134" y="0"/>
              </wp:wrapPolygon>
            </wp:wrapThrough>
            <wp:docPr id="9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20" cy="9969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374EDC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3048635</wp:posOffset>
                </wp:positionV>
                <wp:extent cx="6517640" cy="2593340"/>
                <wp:effectExtent l="8255" t="7620" r="8255" b="8890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640" cy="2593340"/>
                          <a:chOff x="1287" y="1046"/>
                          <a:chExt cx="10264" cy="4084"/>
                        </a:xfrm>
                      </wpg:grpSpPr>
                      <wps:wsp>
                        <wps:cNvPr id="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471" y="1046"/>
                            <a:ext cx="10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6E4E" w:rsidRPr="000A0475" w:rsidRDefault="00066E4E" w:rsidP="00066E4E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</w:rPr>
                              </w:pPr>
                              <w:r>
                                <w:rPr>
                                  <w:rStyle w:val="a3"/>
                                  <w:sz w:val="36"/>
                                </w:rPr>
                                <w:t>Кабель силовой  ВВГ-</w:t>
                              </w:r>
                              <w:proofErr w:type="spellStart"/>
                              <w:r>
                                <w:rPr>
                                  <w:rStyle w:val="a3"/>
                                  <w:sz w:val="36"/>
                                </w:rPr>
                                <w:t>Пн</w:t>
                              </w:r>
                              <w:proofErr w:type="gramStart"/>
                              <w:r>
                                <w:rPr>
                                  <w:rStyle w:val="a3"/>
                                  <w:sz w:val="36"/>
                                </w:rPr>
                                <w:t>г</w:t>
                              </w:r>
                              <w:proofErr w:type="spellEnd"/>
                              <w:r>
                                <w:rPr>
                                  <w:rStyle w:val="a3"/>
                                  <w:sz w:val="36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Style w:val="a3"/>
                                  <w:sz w:val="36"/>
                                </w:rPr>
                                <w:t>А) 2х</w:t>
                              </w:r>
                              <w:r w:rsidRPr="00066E4E">
                                <w:rPr>
                                  <w:rStyle w:val="a3"/>
                                  <w:sz w:val="36"/>
                                </w:rPr>
                                <w:t>2</w:t>
                              </w: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,5ок(N)-0,66 ГОСТ ()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71" y="3353"/>
                            <a:ext cx="4680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6E4E" w:rsidRDefault="00066E4E" w:rsidP="00066E4E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Артикул: </w:t>
                              </w:r>
                              <w:r>
                                <w:rPr>
                                  <w:rStyle w:val="a3"/>
                                </w:rPr>
                                <w:t>DIY ВВГнг2х</w:t>
                              </w:r>
                              <w:r w:rsidRPr="00066E4E">
                                <w:rPr>
                                  <w:rStyle w:val="a3"/>
                                </w:rPr>
                                <w:t>2</w:t>
                              </w:r>
                              <w:r w:rsidRPr="005B7717">
                                <w:rPr>
                                  <w:rStyle w:val="a3"/>
                                </w:rPr>
                                <w:t>,5</w:t>
                              </w:r>
                              <w:proofErr w:type="gramStart"/>
                              <w:r w:rsidRPr="005B7717">
                                <w:rPr>
                                  <w:rStyle w:val="a3"/>
                                </w:rPr>
                                <w:t>П(</w:t>
                              </w:r>
                              <w:proofErr w:type="gramEnd"/>
                              <w:r w:rsidRPr="005B7717">
                                <w:rPr>
                                  <w:rStyle w:val="a3"/>
                                </w:rPr>
                                <w:t>ГОСТ</w:t>
                              </w:r>
                              <w:r>
                                <w:rPr>
                                  <w:rStyle w:val="a3"/>
                                </w:rPr>
                                <w:t>,10м</w:t>
                              </w:r>
                              <w:r w:rsidRPr="005B7717">
                                <w:rPr>
                                  <w:rStyle w:val="a3"/>
                                </w:rPr>
                                <w:t>)</w:t>
                              </w:r>
                            </w:p>
                            <w:p w:rsidR="00066E4E" w:rsidRPr="008A0793" w:rsidRDefault="00066E4E" w:rsidP="00066E4E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Длина кабеля  в бухте: </w:t>
                              </w:r>
                              <w:r>
                                <w:rPr>
                                  <w:rStyle w:val="a3"/>
                                </w:rPr>
                                <w:t>10</w:t>
                              </w:r>
                              <w:r w:rsidRPr="005B7717">
                                <w:rPr>
                                  <w:rStyle w:val="a3"/>
                                </w:rPr>
                                <w:t xml:space="preserve"> метров ± 1,5%.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300" y="1513"/>
                            <a:ext cx="5391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1E2F" w:rsidRDefault="00561E2F" w:rsidP="00561E2F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Изготовитель: ООО «ПКП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Кабэлектроснаб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»,</w:t>
                              </w:r>
                            </w:p>
                            <w:p w:rsidR="00561E2F" w:rsidRPr="008A0793" w:rsidRDefault="00561E2F" w:rsidP="00561E2F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Россия, г. Химки МО, ул. Некрасова, д.2</w:t>
                              </w:r>
                            </w:p>
                            <w:p w:rsidR="00066E4E" w:rsidRPr="008A0793" w:rsidRDefault="00066E4E" w:rsidP="00066E4E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2246"/>
                            <a:ext cx="5400" cy="1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6E4E" w:rsidRPr="008720A3" w:rsidRDefault="00066E4E" w:rsidP="00066E4E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0475">
                                <w:rPr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Назначение: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Кабел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ь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поливинилхлоридной изоляцией в поливинилхлоридной оболочке пониженной горючести, предназначен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      </w:r>
                              <w:proofErr w:type="spellStart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кВ</w:t>
                              </w:r>
                              <w:proofErr w:type="spellEnd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, номинальной частотой 50 Гц.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3401"/>
                            <a:ext cx="4830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6E4E" w:rsidRPr="008720A3" w:rsidRDefault="00066E4E" w:rsidP="00066E4E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Конструкция и основные характеристики кабеля удовлетворяют требованиям  </w:t>
                              </w:r>
                              <w:r w:rsidRPr="008720A3"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ГОСТ 31996-2012</w:t>
                              </w:r>
                              <w:r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287" y="4050"/>
                            <a:ext cx="102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6E4E" w:rsidRPr="008720A3" w:rsidRDefault="00066E4E" w:rsidP="00066E4E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Гарантийный срок эксплуатации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5 лет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исчисляется </w:t>
                              </w:r>
                              <w:proofErr w:type="gramStart"/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даты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ввода</w:t>
                              </w:r>
                              <w:proofErr w:type="gramEnd"/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кабелей в эксплуатацию, но не позднее 6 месяцев с даты изготовления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).</w:t>
                              </w:r>
                            </w:p>
                            <w:p w:rsidR="00066E4E" w:rsidRDefault="00066E4E" w:rsidP="00066E4E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П</w:t>
                              </w:r>
                              <w:r w:rsidRPr="004C048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      </w:r>
                            </w:p>
                            <w:p w:rsidR="00066E4E" w:rsidRPr="008720A3" w:rsidRDefault="00066E4E" w:rsidP="00066E4E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40" style="position:absolute;margin-left:-33.4pt;margin-top:240.05pt;width:513.2pt;height:204.2pt;z-index:251663360" coordorigin="1287,1046" coordsize="10264,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">
                <v:shape id="Text Box 17" o:spid="_x0000_s1041" type="#_x0000_t202" style="position:absolute;left:1471;top:1046;width:10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1FgcIA&#10;AADaAAAADwAAAGRycy9kb3ducmV2LnhtbESPzWrDMBCE74W8g9hALqWR40MpbmRjTENyTdpLb4u1&#10;sU2tlW2p/snTR4FCj8PMfMPss9m0YqTBNZYV7LYRCOLS6oYrBV+fh5c3EM4ja2wtk4KFHGTp6mmP&#10;ibYTn2m8+EoECLsEFdTed4mUrqzJoNvajjh4VzsY9EEOldQDTgFuWhlH0as02HBYqLGjoqby5/Jr&#10;FNjpYzGW+ih+/r6ZY5H352vcK7VZz/k7CE+z/w//tU9aQQyPK+EGy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UWBwgAAANoAAAAPAAAAAAAAAAAAAAAAAJgCAABkcnMvZG93&#10;bnJldi54bWxQSwUGAAAAAAQABAD1AAAAhwMAAAAA&#10;" strokecolor="white">
                  <v:textbox>
                    <w:txbxContent>
                      <w:p w:rsidR="00066E4E" w:rsidRPr="000A0475" w:rsidRDefault="00066E4E" w:rsidP="00066E4E">
                        <w:pPr>
                          <w:jc w:val="center"/>
                          <w:rPr>
                            <w:b/>
                            <w:bCs/>
                            <w:sz w:val="36"/>
                          </w:rPr>
                        </w:pPr>
                        <w:r>
                          <w:rPr>
                            <w:rStyle w:val="a3"/>
                            <w:sz w:val="36"/>
                          </w:rPr>
                          <w:t>Кабель силовой  ВВГ-</w:t>
                        </w:r>
                        <w:proofErr w:type="spellStart"/>
                        <w:r>
                          <w:rPr>
                            <w:rStyle w:val="a3"/>
                            <w:sz w:val="36"/>
                          </w:rPr>
                          <w:t>Пн</w:t>
                        </w:r>
                        <w:proofErr w:type="gramStart"/>
                        <w:r>
                          <w:rPr>
                            <w:rStyle w:val="a3"/>
                            <w:sz w:val="36"/>
                          </w:rPr>
                          <w:t>г</w:t>
                        </w:r>
                        <w:proofErr w:type="spellEnd"/>
                        <w:r>
                          <w:rPr>
                            <w:rStyle w:val="a3"/>
                            <w:sz w:val="36"/>
                          </w:rPr>
                          <w:t>(</w:t>
                        </w:r>
                        <w:proofErr w:type="gramEnd"/>
                        <w:r>
                          <w:rPr>
                            <w:rStyle w:val="a3"/>
                            <w:sz w:val="36"/>
                          </w:rPr>
                          <w:t>А) 2х</w:t>
                        </w:r>
                        <w:r w:rsidRPr="00066E4E">
                          <w:rPr>
                            <w:rStyle w:val="a3"/>
                            <w:sz w:val="36"/>
                          </w:rPr>
                          <w:t>2</w:t>
                        </w:r>
                        <w:r w:rsidRPr="000A0475">
                          <w:rPr>
                            <w:rStyle w:val="a3"/>
                            <w:sz w:val="36"/>
                          </w:rPr>
                          <w:t>,5ок(N)-0,66 ГОСТ ()</w:t>
                        </w:r>
                      </w:p>
                    </w:txbxContent>
                  </v:textbox>
                </v:shape>
                <v:shape id="Text Box 18" o:spid="_x0000_s1042" type="#_x0000_t202" style="position:absolute;left:6871;top:3353;width:468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<v:textbox>
                    <w:txbxContent>
                      <w:p w:rsidR="00066E4E" w:rsidRDefault="00066E4E" w:rsidP="00066E4E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Артикул: </w:t>
                        </w:r>
                        <w:r>
                          <w:rPr>
                            <w:rStyle w:val="a3"/>
                          </w:rPr>
                          <w:t>DIY ВВГнг2х</w:t>
                        </w:r>
                        <w:r w:rsidRPr="00066E4E">
                          <w:rPr>
                            <w:rStyle w:val="a3"/>
                          </w:rPr>
                          <w:t>2</w:t>
                        </w:r>
                        <w:r w:rsidRPr="005B7717">
                          <w:rPr>
                            <w:rStyle w:val="a3"/>
                          </w:rPr>
                          <w:t>,5</w:t>
                        </w:r>
                        <w:proofErr w:type="gramStart"/>
                        <w:r w:rsidRPr="005B7717">
                          <w:rPr>
                            <w:rStyle w:val="a3"/>
                          </w:rPr>
                          <w:t>П(</w:t>
                        </w:r>
                        <w:proofErr w:type="gramEnd"/>
                        <w:r w:rsidRPr="005B7717">
                          <w:rPr>
                            <w:rStyle w:val="a3"/>
                          </w:rPr>
                          <w:t>ГОСТ</w:t>
                        </w:r>
                        <w:r>
                          <w:rPr>
                            <w:rStyle w:val="a3"/>
                          </w:rPr>
                          <w:t>,10м</w:t>
                        </w:r>
                        <w:r w:rsidRPr="005B7717">
                          <w:rPr>
                            <w:rStyle w:val="a3"/>
                          </w:rPr>
                          <w:t>)</w:t>
                        </w:r>
                      </w:p>
                      <w:p w:rsidR="00066E4E" w:rsidRPr="008A0793" w:rsidRDefault="00066E4E" w:rsidP="00066E4E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Длина кабеля  в бухте: </w:t>
                        </w:r>
                        <w:r>
                          <w:rPr>
                            <w:rStyle w:val="a3"/>
                          </w:rPr>
                          <w:t>10</w:t>
                        </w:r>
                        <w:r w:rsidRPr="005B7717">
                          <w:rPr>
                            <w:rStyle w:val="a3"/>
                          </w:rPr>
                          <w:t xml:space="preserve"> метров ± 1,5%.</w:t>
                        </w:r>
                      </w:p>
                    </w:txbxContent>
                  </v:textbox>
                </v:shape>
                <v:shape id="Text Box 19" o:spid="_x0000_s1043" type="#_x0000_t202" style="position:absolute;left:1300;top:1513;width:5391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    <v:textbox>
                    <w:txbxContent>
                      <w:p w:rsidR="00561E2F" w:rsidRDefault="00561E2F" w:rsidP="00561E2F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Изготовитель: ООО «ПКП </w:t>
                        </w:r>
                        <w:proofErr w:type="spellStart"/>
                        <w:r>
                          <w:rPr>
                            <w:b/>
                          </w:rPr>
                          <w:t>Кабэлектроснаб</w:t>
                        </w:r>
                        <w:proofErr w:type="spellEnd"/>
                        <w:r>
                          <w:rPr>
                            <w:b/>
                          </w:rPr>
                          <w:t>»,</w:t>
                        </w:r>
                      </w:p>
                      <w:p w:rsidR="00561E2F" w:rsidRPr="008A0793" w:rsidRDefault="00561E2F" w:rsidP="00561E2F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Россия, г. Химки МО, ул. Некрасова, д.2</w:t>
                        </w:r>
                      </w:p>
                      <w:p w:rsidR="00066E4E" w:rsidRPr="008A0793" w:rsidRDefault="00066E4E" w:rsidP="00066E4E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v:shape id="Text Box 20" o:spid="_x0000_s1044" type="#_x0000_t202" style="position:absolute;left:1291;top:2246;width:5400;height:1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+TsQA&#10;AADaAAAADwAAAGRycy9kb3ducmV2LnhtbESPQWvCQBSE74X+h+UVeqsbpZUa3QSxVHoRMRX1+Mw+&#10;k2D2bchuNfXXu4LgcZiZb5hJ2planKh1lWUF/V4Egji3uuJCwfr3++0ThPPIGmvLpOCfHKTJ89ME&#10;Y23PvKJT5gsRIOxiVFB638RSurwkg65nG+LgHWxr0AfZFlK3eA5wU8tBFA2lwYrDQokNzUrKj9mf&#10;UeDyaLhZvmeb7V7O6TLS+ms3Xyj1+tJNxyA8df4Rvrd/tIIPu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Rvk7EAAAA2gAAAA8AAAAAAAAAAAAAAAAAmAIAAGRycy9k&#10;b3ducmV2LnhtbFBLBQYAAAAABAAEAPUAAACJAwAAAAA=&#10;" strokecolor="white [3212]">
                  <v:textbox>
                    <w:txbxContent>
                      <w:p w:rsidR="00066E4E" w:rsidRPr="008720A3" w:rsidRDefault="00066E4E" w:rsidP="00066E4E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0A0475">
                          <w:rPr>
                            <w:color w:val="000000"/>
                            <w:sz w:val="16"/>
                            <w:szCs w:val="16"/>
                            <w:u w:val="single"/>
                          </w:rPr>
                          <w:t>Назначение: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>Кабел</w:t>
                        </w:r>
                        <w:r>
                          <w:rPr>
                            <w:sz w:val="16"/>
                            <w:szCs w:val="16"/>
                          </w:rPr>
                          <w:t>ь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поливинилхлоридной изоляцией в поливинилхлоридной оболочке пониженной горючести, предназначен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</w:r>
                        <w:proofErr w:type="spellStart"/>
                        <w:r w:rsidRPr="009D466C">
                          <w:rPr>
                            <w:sz w:val="16"/>
                            <w:szCs w:val="16"/>
                          </w:rPr>
                          <w:t>кВ</w:t>
                        </w:r>
                        <w:proofErr w:type="spellEnd"/>
                        <w:r w:rsidRPr="009D466C">
                          <w:rPr>
                            <w:sz w:val="16"/>
                            <w:szCs w:val="16"/>
                          </w:rPr>
                          <w:t>, номинальной частотой 50 Гц.</w:t>
                        </w:r>
                      </w:p>
                    </w:txbxContent>
                  </v:textbox>
                </v:shape>
                <v:shape id="Text Box 21" o:spid="_x0000_s1045" type="#_x0000_t202" style="position:absolute;left:1291;top:3401;width:483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ZDgsIA&#10;AADaAAAADwAAAGRycy9kb3ducmV2LnhtbESPT2vCQBTE74LfYXmFXsRsmoNIzCoiSntN2ou3R/bl&#10;D82+TbKrif303ULB4zAzv2Gyw2w6cafRtZYVvEUxCOLS6pZrBV+fl/UWhPPIGjvLpOBBDg775SLD&#10;VNuJc7oXvhYBwi5FBY33fSqlKxsy6CLbEwevsqNBH+RYSz3iFOCmk0kcb6TBlsNCgz2dGiq/i5tR&#10;YKfzw1ga4mR1/THvp+OQV8mg1OvLfNyB8DT7Z/i//aEVbODvSr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kOCwgAAANoAAAAPAAAAAAAAAAAAAAAAAJgCAABkcnMvZG93&#10;bnJldi54bWxQSwUGAAAAAAQABAD1AAAAhwMAAAAA&#10;" strokecolor="white">
                  <v:textbox>
                    <w:txbxContent>
                      <w:p w:rsidR="00066E4E" w:rsidRPr="008720A3" w:rsidRDefault="00066E4E" w:rsidP="00066E4E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Конструкция и основные характеристики кабеля удовлетворяют требованиям  </w:t>
                        </w:r>
                        <w:r w:rsidRPr="008720A3">
                          <w:rPr>
                            <w:rStyle w:val="a3"/>
                            <w:sz w:val="20"/>
                            <w:szCs w:val="16"/>
                          </w:rPr>
                          <w:t>ГОСТ 31996-2012</w:t>
                        </w:r>
                        <w:r>
                          <w:rPr>
                            <w:rStyle w:val="a3"/>
                            <w:sz w:val="20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22" o:spid="_x0000_s1046" type="#_x0000_t202" style="position:absolute;left:1287;top:4050;width:10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3GNsIA&#10;AADbAAAADwAAAGRycy9kb3ducmV2LnhtbESPQYvCQAyF7wv+hyGCF9GpPSxSHUVE0avuXryFTmyL&#10;nUzbGW3dX785LOwt4b2892W9HVytXtSFyrOBxTwBRZx7W3Fh4PvrOFuCChHZYu2ZDLwpwHYz+lhj&#10;Zn3PF3pdY6EkhEOGBsoYm0zrkJfkMMx9Qyza3XcOo6xdoW2HvYS7WqdJ8qkdViwNJTa0Lyl/XJ/O&#10;gO8Pb+epTdLp7ced9rv2ck9bYybjYbcCFWmI/+a/67MVfKGX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cY2wgAAANsAAAAPAAAAAAAAAAAAAAAAAJgCAABkcnMvZG93&#10;bnJldi54bWxQSwUGAAAAAAQABAD1AAAAhwMAAAAA&#10;" strokecolor="white">
                  <v:textbox>
                    <w:txbxContent>
                      <w:p w:rsidR="00066E4E" w:rsidRPr="008720A3" w:rsidRDefault="00066E4E" w:rsidP="00066E4E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Гарантийный срок эксплуатации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5 лет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(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исчисляется </w:t>
                        </w:r>
                        <w:proofErr w:type="gramStart"/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даты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ввода</w:t>
                        </w:r>
                        <w:proofErr w:type="gramEnd"/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кабелей в эксплуатацию, но не позднее 6 месяцев с даты изготовления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).</w:t>
                        </w:r>
                      </w:p>
                      <w:p w:rsidR="00066E4E" w:rsidRDefault="00066E4E" w:rsidP="00066E4E">
                        <w:pPr>
                          <w:pStyle w:val="a5"/>
                          <w:jc w:val="both"/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П</w:t>
                        </w:r>
                        <w:r w:rsidRPr="004C048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</w:r>
                      </w:p>
                      <w:p w:rsidR="00066E4E" w:rsidRPr="008720A3" w:rsidRDefault="00066E4E" w:rsidP="00066E4E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3082925</wp:posOffset>
            </wp:positionH>
            <wp:positionV relativeFrom="paragraph">
              <wp:posOffset>12700</wp:posOffset>
            </wp:positionV>
            <wp:extent cx="3068320" cy="996950"/>
            <wp:effectExtent l="19050" t="0" r="0" b="0"/>
            <wp:wrapThrough wrapText="bothSides">
              <wp:wrapPolygon edited="0">
                <wp:start x="-134" y="0"/>
                <wp:lineTo x="-134" y="21050"/>
                <wp:lineTo x="21591" y="21050"/>
                <wp:lineTo x="21591" y="0"/>
                <wp:lineTo x="-134" y="0"/>
              </wp:wrapPolygon>
            </wp:wrapThrough>
            <wp:docPr id="8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20" cy="9969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tab/>
      </w:r>
    </w:p>
    <w:sectPr w:rsidR="00860FC3" w:rsidRPr="00066E4E" w:rsidSect="0086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374EDC"/>
    <w:rsid w:val="00561E2F"/>
    <w:rsid w:val="00860FC3"/>
    <w:rsid w:val="00EC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66E4E"/>
    <w:rPr>
      <w:b/>
      <w:bCs/>
    </w:rPr>
  </w:style>
  <w:style w:type="paragraph" w:styleId="a4">
    <w:name w:val="No Spacing"/>
    <w:uiPriority w:val="1"/>
    <w:qFormat/>
    <w:rsid w:val="00066E4E"/>
    <w:pPr>
      <w:spacing w:after="0" w:line="240" w:lineRule="auto"/>
    </w:pPr>
  </w:style>
  <w:style w:type="paragraph" w:styleId="a5">
    <w:name w:val="Normal (Web)"/>
    <w:basedOn w:val="a"/>
    <w:rsid w:val="00066E4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6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6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66E4E"/>
    <w:rPr>
      <w:b/>
      <w:bCs/>
    </w:rPr>
  </w:style>
  <w:style w:type="paragraph" w:styleId="a4">
    <w:name w:val="No Spacing"/>
    <w:uiPriority w:val="1"/>
    <w:qFormat/>
    <w:rsid w:val="00066E4E"/>
    <w:pPr>
      <w:spacing w:after="0" w:line="240" w:lineRule="auto"/>
    </w:pPr>
  </w:style>
  <w:style w:type="paragraph" w:styleId="a5">
    <w:name w:val="Normal (Web)"/>
    <w:basedOn w:val="a"/>
    <w:rsid w:val="00066E4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6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6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BDO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Воронков Андрей</cp:lastModifiedBy>
  <cp:revision>2</cp:revision>
  <dcterms:created xsi:type="dcterms:W3CDTF">2019-02-04T09:26:00Z</dcterms:created>
  <dcterms:modified xsi:type="dcterms:W3CDTF">2019-02-04T09:26:00Z</dcterms:modified>
</cp:coreProperties>
</file>