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widowControl/>
        <w:pBdr/>
        <w:spacing w:before="0" w:after="450"/>
        <w:ind w:left="0" w:right="0" w:hanging="0"/>
        <w:rPr>
          <w:rFonts w:ascii="Georgia" w:hAnsi="Georgia"/>
          <w:b/>
          <w:b/>
          <w:bCs/>
          <w:i w:val="false"/>
          <w:caps w:val="false"/>
          <w:smallCaps w:val="false"/>
          <w:spacing w:val="0"/>
          <w:sz w:val="30"/>
          <w:lang w:val="ru-RU"/>
        </w:rPr>
      </w:pPr>
      <w:r>
        <w:rPr>
          <w:rFonts w:ascii="Georgia" w:hAnsi="Georgia"/>
          <w:b/>
          <w:bCs/>
          <w:i w:val="false"/>
          <w:caps w:val="false"/>
          <w:smallCaps w:val="false"/>
          <w:spacing w:val="0"/>
          <w:sz w:val="30"/>
          <w:lang w:val="ru-RU"/>
        </w:rPr>
        <w:t xml:space="preserve">Традиция Джаймини. Справочник толкований. </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Данная работа содержит результаты исследований в области астрологии Джаймини, проведённых по особой методике. Сама эта методика также изложена здесь, вместе с философскими наработками, объясняющими её. Разделы, которые я исследовал – это арудхи, влияние планет на дома, чара-караки, навамша, приёмы работы с различными системами даш. Своей задачей я ставил создание справочника, в котором бы толкования работали буквально. Именно такого подробного пособия сейчас очень не хватает. Хотя, по моему мнению, основным и самым ценным разделом данной работы является философский блок, содержащий представление о новой картине мира и особую методику проведения исследований в астрологии. Данная методика позволит другим учёным углубить описанные здесь наработки. Это крайне важно, так как отсутствие полноценного метода исследований сильно препятствует развитию астрологии. Основная работа ведётся в области изучения старинных трудов и устного предания. Это тоже важно, но не достаточно. Изучение писаний должно дополняться полноценной исследовательской деятельностью. Я надеюсь, мой труд поможет заметно продвинуться в этом вопросе. Также хочется подчеркнуть, что описанные в данной работе толкования наиболее верны именно для общества России. В других странах могут быть другие статистические распределения событий, поэтому толкования будут несколько отличаться. Заранее приношу извинения за то, что моя работа публикуется в недоделанном виде: труд имеет множество пробелов и может содержать ошибки. Прошу меня простить: из-за непреодолимых обстоятельств я сильно ограничен во времени и не могу дальше продолжать исследования.</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Данный труд не будет издаваться в бумажном виде. Я полностью полагаюсь на сообщество астрологов-джйотишей и надеюсь, что работа будет передаваться усилиями этого сообщества. В этом смысле распространение данной работы всячески приветствуется.</w:t>
      </w:r>
    </w:p>
    <w:p>
      <w:pPr>
        <w:pStyle w:val="TextBody"/>
        <w:widowControl/>
        <w:pBdr/>
        <w:spacing w:before="0" w:after="450"/>
        <w:ind w:left="0" w:right="0" w:hanging="0"/>
        <w:rPr>
          <w:rFonts w:ascii="Georgia" w:hAnsi="Georgia"/>
          <w:b/>
          <w:b/>
          <w:bCs/>
          <w:i w:val="false"/>
          <w:caps w:val="false"/>
          <w:smallCaps w:val="false"/>
          <w:spacing w:val="0"/>
          <w:sz w:val="30"/>
        </w:rPr>
      </w:pPr>
      <w:r>
        <w:rPr>
          <w:rFonts w:ascii="Georgia" w:hAnsi="Georgia"/>
          <w:b/>
          <w:bCs/>
          <w:i w:val="false"/>
          <w:caps w:val="false"/>
          <w:smallCaps w:val="false"/>
          <w:spacing w:val="0"/>
          <w:sz w:val="30"/>
          <w:lang w:val="ru-RU"/>
        </w:rPr>
        <w:t xml:space="preserve">Глава </w:t>
      </w:r>
      <w:r>
        <w:rPr>
          <w:rFonts w:ascii="Georgia" w:hAnsi="Georgia"/>
          <w:b/>
          <w:bCs/>
          <w:i w:val="false"/>
          <w:caps w:val="false"/>
          <w:smallCaps w:val="false"/>
          <w:spacing w:val="0"/>
          <w:sz w:val="30"/>
          <w:lang w:val="en-US"/>
        </w:rPr>
        <w:t>I</w:t>
      </w:r>
      <w:r>
        <w:rPr>
          <w:rFonts w:ascii="Georgia" w:hAnsi="Georgia"/>
          <w:b/>
          <w:bCs/>
          <w:i w:val="false"/>
          <w:caps w:val="false"/>
          <w:smallCaps w:val="false"/>
          <w:spacing w:val="0"/>
          <w:sz w:val="30"/>
          <w:lang w:val="en-US"/>
        </w:rPr>
        <w:t xml:space="preserve">. </w:t>
      </w:r>
      <w:r>
        <w:rPr>
          <w:rFonts w:ascii="Georgia" w:hAnsi="Georgia"/>
          <w:b/>
          <w:bCs/>
          <w:i w:val="false"/>
          <w:caps w:val="false"/>
          <w:smallCaps w:val="false"/>
          <w:spacing w:val="0"/>
          <w:sz w:val="30"/>
        </w:rPr>
        <w:t xml:space="preserve">Общие положения </w:t>
      </w:r>
      <w:r>
        <w:rPr>
          <w:rFonts w:ascii="Georgia" w:hAnsi="Georgia"/>
          <w:b/>
          <w:bCs/>
          <w:i w:val="false"/>
          <w:caps w:val="false"/>
          <w:smallCaps w:val="false"/>
          <w:spacing w:val="0"/>
          <w:sz w:val="30"/>
          <w:lang w:val="ru-RU"/>
        </w:rPr>
        <w:t>Джаймини</w:t>
      </w:r>
      <w:r>
        <w:rPr>
          <w:rFonts w:ascii="Georgia" w:hAnsi="Georgia"/>
          <w:b/>
          <w:bCs/>
          <w:i w:val="false"/>
          <w:caps w:val="false"/>
          <w:smallCaps w:val="false"/>
          <w:spacing w:val="0"/>
          <w:sz w:val="30"/>
        </w:rPr>
        <w:t>.</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Здесь собраны основные понятия традиции Джаймини, которые необходимы для работы со справочниками астрологических сочетаний и временными периодами.</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bCs w:val="false"/>
          <w:i/>
          <w:iCs/>
          <w:caps w:val="false"/>
          <w:smallCaps w:val="false"/>
          <w:spacing w:val="0"/>
          <w:sz w:val="30"/>
        </w:rPr>
        <w:t>Аспекты.</w:t>
      </w:r>
      <w:r>
        <w:rPr>
          <w:rFonts w:ascii="Georgia" w:hAnsi="Georgia"/>
          <w:b w:val="false"/>
          <w:i w:val="false"/>
          <w:caps w:val="false"/>
          <w:smallCaps w:val="false"/>
          <w:spacing w:val="0"/>
          <w:sz w:val="30"/>
        </w:rPr>
        <w:t xml:space="preserve"> В дальнейших толкованиях имеются в виду всегда аспекты Джаймини.</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iCs/>
          <w:caps w:val="false"/>
          <w:smallCaps w:val="false"/>
          <w:spacing w:val="0"/>
          <w:sz w:val="30"/>
        </w:rPr>
        <w:t xml:space="preserve">Экзальтация Раху и Кету. </w:t>
      </w:r>
      <w:r>
        <w:rPr>
          <w:rFonts w:ascii="Georgia" w:hAnsi="Georgia"/>
          <w:b w:val="false"/>
          <w:i w:val="false"/>
          <w:caps w:val="false"/>
          <w:smallCaps w:val="false"/>
          <w:spacing w:val="0"/>
          <w:sz w:val="30"/>
        </w:rPr>
        <w:t xml:space="preserve">В классических работах есть ошибка: знаки экзальтации узлов перепутаны. На самом деле Раху экзальтирует в Стрельце, а Кету в Близнецах. </w:t>
      </w:r>
      <w:r>
        <w:rPr>
          <w:rFonts w:ascii="Georgia" w:hAnsi="Georgia"/>
          <w:b w:val="false"/>
          <w:i w:val="false"/>
          <w:caps w:val="false"/>
          <w:smallCaps w:val="false"/>
          <w:spacing w:val="0"/>
          <w:sz w:val="30"/>
          <w:lang w:val="ru-RU"/>
        </w:rPr>
        <w:t xml:space="preserve">Это легко проверить по их поведению в периодах. </w:t>
      </w:r>
      <w:r>
        <w:rPr>
          <w:rFonts w:ascii="Georgia" w:hAnsi="Georgia"/>
          <w:b w:val="false"/>
          <w:i w:val="false"/>
          <w:caps w:val="false"/>
          <w:smallCaps w:val="false"/>
          <w:spacing w:val="0"/>
          <w:sz w:val="30"/>
        </w:rPr>
        <w:t xml:space="preserve"> </w:t>
      </w:r>
      <w:r>
        <w:rPr>
          <w:rFonts w:ascii="Georgia" w:hAnsi="Georgia"/>
          <w:b w:val="false"/>
          <w:i w:val="false"/>
          <w:caps w:val="false"/>
          <w:smallCaps w:val="false"/>
          <w:spacing w:val="0"/>
          <w:sz w:val="30"/>
          <w:lang w:val="ru-RU"/>
        </w:rPr>
        <w:t xml:space="preserve">Также важно помнить, что даже если они не владеют знаками Скорпиона и Водолея, в этих знаках они проявляют себя как в обители. При этом даже Раху в Скорпионе и Кету в Водолее ведут себя как в обители, хоть и никогда не владеют этими знаками. </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iCs/>
          <w:caps w:val="false"/>
          <w:smallCaps w:val="false"/>
          <w:spacing w:val="0"/>
          <w:sz w:val="30"/>
        </w:rPr>
        <w:t xml:space="preserve">Благотворные и злотворные планеты. </w:t>
      </w:r>
      <w:r>
        <w:rPr>
          <w:rFonts w:ascii="Georgia" w:hAnsi="Georgia"/>
          <w:b w:val="false"/>
          <w:i w:val="false"/>
          <w:caps w:val="false"/>
          <w:smallCaps w:val="false"/>
          <w:spacing w:val="0"/>
          <w:sz w:val="30"/>
        </w:rPr>
        <w:t>Благотворные планеты – это Луна, Юпитер, Венера и Меркурий. Злотворные – это Солнце, Марс, Сатурн, Раху, Кету.</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iCs/>
          <w:caps w:val="false"/>
          <w:smallCaps w:val="false"/>
          <w:spacing w:val="0"/>
          <w:sz w:val="30"/>
        </w:rPr>
        <w:t xml:space="preserve">Определение силы влияния. </w:t>
      </w:r>
      <w:r>
        <w:rPr>
          <w:rFonts w:ascii="Georgia" w:hAnsi="Georgia"/>
          <w:b w:val="false"/>
          <w:i w:val="false"/>
          <w:caps w:val="false"/>
          <w:smallCaps w:val="false"/>
          <w:spacing w:val="0"/>
          <w:sz w:val="30"/>
        </w:rPr>
        <w:t>Иногда встречаются случаи, когда различные астрологические факторы показывают разные результаты. Чтобы определить, какой из них будет задействован, следует применять следующее правило. Указания арудх являются самыми сильными, они могут перекрывать все прочие указания. Далее идут указания уровня «планета и дом». Ещё более слабый фактор – чара-караки в домах. Последними идут указания навамши. В случае возникновения противоречия между факторами одного уровня, следует смотреть сначала количество соединённых планет (у кого больше, тот и победил). Если их количество равно, следует смотреть долготу (у кого больше, тот и победил).</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iCs/>
          <w:caps w:val="false"/>
          <w:smallCaps w:val="false"/>
          <w:spacing w:val="0"/>
          <w:sz w:val="30"/>
        </w:rPr>
        <w:t xml:space="preserve">Временные периоды. </w:t>
      </w:r>
      <w:r>
        <w:rPr>
          <w:rFonts w:ascii="Georgia" w:hAnsi="Georgia"/>
          <w:b w:val="false"/>
          <w:i w:val="false"/>
          <w:caps w:val="false"/>
          <w:smallCaps w:val="false"/>
          <w:spacing w:val="0"/>
          <w:sz w:val="30"/>
        </w:rPr>
        <w:t>Первая доля жизни – от 0 до 32 лет – молодость. Вторая доля – от 32 до 70 – зрелость. И последняя доля – от 70 до конца – старость. Эти же доли обозначают соответственно короткую, среднюю и большую продолжительность жизни. Также жизнь делится на более короткие отрезки – возрасты. Это отрезки от рождения до 20 лет, от 20 до 32 лет, от 32 до 45, от 45 до 70, от 70 до 82 и больше 82. В некоторых случаях особо указывается, в какой именно возраст случится то или иное событие.</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iCs/>
          <w:caps w:val="false"/>
          <w:smallCaps w:val="false"/>
          <w:spacing w:val="0"/>
          <w:sz w:val="30"/>
        </w:rPr>
        <w:t>Арудха-пады.</w:t>
      </w:r>
      <w:r>
        <w:rPr>
          <w:rFonts w:ascii="Georgia" w:hAnsi="Georgia"/>
          <w:b w:val="false"/>
          <w:i w:val="false"/>
          <w:caps w:val="false"/>
          <w:smallCaps w:val="false"/>
          <w:spacing w:val="0"/>
          <w:sz w:val="30"/>
        </w:rPr>
        <w:t xml:space="preserve"> Арудхи – это отражения домов относительно их управителей. Чтобы расчитать арудха-паду дома, нужно отсчитать столько знаков от самого дома, в скольких знаках от него расположен его управитель. При расчёте важно учитывать, что если хозяин дома расположен в 1-м или 7-м знаке от него, то арудхой будет 10-й дом от данного управителя. Также отсчёт должен вестись всегда в прямом направлении, по ходу движения знаков. В классических трудах есть расхождение в этих вопросах, но вышеописанные правила более соответствуют действительности. Также важно помнить, что Раху и Кету в традиции Джаймини на равных участвуют в управлении знаками Водолея и Скорпиона, поэтому их необходимо учитывать при расчёте арудх. Кроме самих пад и их управителей, большое значение имеют производные дома. Так, 4-й дом от 4-й пады обозначает мать, а 9-й от 9-й пады – отца, и т.д.</w:t>
      </w:r>
    </w:p>
    <w:p>
      <w:pPr>
        <w:pStyle w:val="TextBody"/>
        <w:widowControl/>
        <w:pBdr/>
        <w:spacing w:before="0" w:after="450"/>
        <w:ind w:left="0" w:right="0" w:hanging="0"/>
        <w:rPr>
          <w:rFonts w:ascii="Georgia" w:hAnsi="Georgia"/>
          <w:b w:val="false"/>
          <w:i w:val="false"/>
          <w:caps w:val="false"/>
          <w:smallCaps w:val="false"/>
          <w:spacing w:val="0"/>
          <w:sz w:val="30"/>
          <w:lang w:val="ru-RU"/>
        </w:rPr>
      </w:pPr>
      <w:r>
        <w:rPr>
          <w:rFonts w:ascii="Georgia" w:hAnsi="Georgia"/>
          <w:b w:val="false"/>
          <w:i w:val="false"/>
          <w:caps w:val="false"/>
          <w:smallCaps w:val="false"/>
          <w:spacing w:val="0"/>
          <w:sz w:val="30"/>
          <w:lang w:val="ru-RU"/>
        </w:rPr>
        <w:t>Арудхи указывают иллюзорные проявления дома, навязанные извне и несозвучные внутренней сути человека — созвучные проявления связаны с истинными управителями домов.</w:t>
      </w:r>
    </w:p>
    <w:p>
      <w:pPr>
        <w:pStyle w:val="TextBody"/>
        <w:widowControl/>
        <w:pBdr/>
        <w:spacing w:before="0" w:after="450"/>
        <w:ind w:left="0" w:right="0" w:hanging="0"/>
        <w:rPr>
          <w:rFonts w:ascii="Georgia" w:hAnsi="Georgia"/>
          <w:b w:val="false"/>
          <w:i w:val="false"/>
          <w:caps w:val="false"/>
          <w:smallCaps w:val="false"/>
          <w:spacing w:val="0"/>
          <w:sz w:val="30"/>
          <w:lang w:val="ru-RU"/>
        </w:rPr>
      </w:pPr>
      <w:r>
        <w:rPr>
          <w:rFonts w:ascii="Georgia" w:hAnsi="Georgia"/>
          <w:b w:val="false"/>
          <w:i w:val="false"/>
          <w:caps w:val="false"/>
          <w:smallCaps w:val="false"/>
          <w:spacing w:val="0"/>
          <w:sz w:val="30"/>
          <w:lang w:val="ru-RU"/>
        </w:rPr>
        <w:t xml:space="preserve">Чтобы увидеть иллюзорное проявление по дому, к которому человека будет тянуть, нужно смотреть либо саму арудху, в какой дом она попадает, либо её хозяина. При этом методе арудха принимается за граху и выясняется сила самой арудхи и её управителя по общему правилу — у кого больше соединений, тот и сильнее. Сильнейший из этих факторов покажет иллюзорные проявления по данному дому. </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iCs/>
          <w:caps w:val="false"/>
          <w:smallCaps w:val="false"/>
          <w:spacing w:val="0"/>
          <w:sz w:val="30"/>
        </w:rPr>
        <w:t>Чара-караки.</w:t>
      </w:r>
      <w:r>
        <w:rPr>
          <w:rFonts w:ascii="Georgia" w:hAnsi="Georgia"/>
          <w:b w:val="false"/>
          <w:i w:val="false"/>
          <w:caps w:val="false"/>
          <w:smallCaps w:val="false"/>
          <w:spacing w:val="0"/>
          <w:sz w:val="30"/>
        </w:rPr>
        <w:t xml:space="preserve"> Чара-караками планеты становятся в зависимости от долготы в знаке. Ретроградность никак не влияет на это правило. Чара-караками могут быть только видимые планеты, исключая Раху и Кету. Исследования показали, что чара-караки имеют дополнительные значения помимо общепринятых. Атма-карака имеет отношение к личности человека и долголетию. Аматья-карака указывает на общественное положение и врагов владельца гороскопа. Бхратри-карака – на отца, покровителей и духовные устремления. Матри-карака кроме матери обозначает ещё жилище и смерть. Путра-карака кроме детей обозначает образование и ум. Гнати-карака указывает на родственные связи владельца гороскопа и на опасные происшествия. Дара-карака указывает на брак и на имущество рождённого.</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iCs/>
          <w:caps w:val="false"/>
          <w:smallCaps w:val="false"/>
          <w:spacing w:val="0"/>
          <w:sz w:val="30"/>
        </w:rPr>
        <w:t>Навамша.</w:t>
      </w:r>
      <w:r>
        <w:rPr>
          <w:rFonts w:ascii="Georgia" w:hAnsi="Georgia"/>
          <w:b w:val="false"/>
          <w:i w:val="false"/>
          <w:caps w:val="false"/>
          <w:smallCaps w:val="false"/>
          <w:spacing w:val="0"/>
          <w:sz w:val="30"/>
        </w:rPr>
        <w:t xml:space="preserve"> Навамша в описываемой традиции расчитывается обычным способом. Значение навамши очень велико: помимо особых значений, получаемых от рассмотрения чара-карак в навамше, сама навамша используется как неразрывное дополнение к раши-чакре. Возвышение или падение планет в навамше по действию равно возвышению или падению в раши-чакре. Но навамша несколько слабее. Если в раши планета возвышена, а в навамше – в падении, то она по итогу всё равно будет считаться возвышенной. То есть раши-чакра перекрывает значение навамши.</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Применение навамши неразрывно связано с чара-караками. Общее правило таково: навамша соответствующего чара-караки берётся за Лагну. Далее от неё в навамша-чакре находится нужный дом и определяется его управитель. Управитель навамши определяется не так, как управители домов раши-чакры. Им становится сильнейшая из планет, расположенных в данной навамше. Тут учитывается общее правило определения силы планет в раши-чакре. Если навамша не содержит планет, её управителем становится хозяин знака данной навамши. Важно учесть, что при определении управителя навамши Раху и Кету не учитываются – так же, как они не учитываются при определении чара-карак. И в таком случае Скорпион и Водолей всегда считаются под управлением Марса и Сатурна соответственно.</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Для определения управителя 1-го дома от чара-караки используется то же правило, но сам рассматриваемый чара-карака исключается. Например, если вместе с ним в навамше есть ещё одна планета, то именно она будет хозяином навамши. Если вместе с ним нет планет, то хозяином навамши будет хозяин знака. И только когда чара-карака находится в своей навамше один, он становится хозяином данной навамши.</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Далее смотрится, в какой дом в раши-чакре попадает управитель навамши. И уже на основе этого выносится суждение. Этот приём в традиции Джаймини заменяет рассмотрение многочисленных разделов варг традиции Парашары.</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iCs/>
          <w:caps w:val="false"/>
          <w:smallCaps w:val="false"/>
          <w:spacing w:val="0"/>
          <w:sz w:val="30"/>
        </w:rPr>
        <w:t>Аргала.</w:t>
      </w:r>
      <w:r>
        <w:rPr>
          <w:rFonts w:ascii="Georgia" w:hAnsi="Georgia"/>
          <w:b w:val="false"/>
          <w:i w:val="false"/>
          <w:caps w:val="false"/>
          <w:smallCaps w:val="false"/>
          <w:spacing w:val="0"/>
          <w:sz w:val="30"/>
        </w:rPr>
        <w:t xml:space="preserve"> Понятие аргалы неразрывно связано с толкованием даш. Я не нашёл применения аргале при чтении неподвижного гороскопа. Что в целом согласуется с указаниями Брихат-Парашара-хора-шастры, которая также сообщает, что аргала применяется при работе с дашами. Если общее толкование даш позволяет определить время наступления события, то аргала указывает на его причины. То есть она даёт дополнительные уточнения. Аргала образуется, когда искомый дом имеет планеты во 2-м, 4-м и 11-м домах. Им препятствуют планеты в 12-м для 2-го, в 10-м для 4-го и в 3-м для 11-го. Если планеты в этих домах окажутся сильнее (по общему правилу), то аргала от препятствуемых планет отсекается. Это первый уровень аргалы. Вторичная аргала образуется от 9-го дома, а препятствует ей планеты в 5-м доме. Вторичная аргала рассматривается, если только нет первичной. Иногда получается так, что отсекаются вообще все аргалы. В этих случаях отсечения не учитываются. В рассматриваемых в этой работе видах даш значение аргалы планет соответствует их естественным каракатвам.</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iCs/>
          <w:caps w:val="false"/>
          <w:smallCaps w:val="false"/>
          <w:spacing w:val="0"/>
          <w:sz w:val="30"/>
        </w:rPr>
        <w:t xml:space="preserve">Бадхака. </w:t>
      </w:r>
      <w:r>
        <w:rPr>
          <w:rFonts w:ascii="Georgia" w:hAnsi="Georgia"/>
          <w:b w:val="false"/>
          <w:i w:val="false"/>
          <w:caps w:val="false"/>
          <w:smallCaps w:val="false"/>
          <w:spacing w:val="0"/>
          <w:sz w:val="30"/>
        </w:rPr>
        <w:t>Бадхака (смутьян) – это отражение дома, указывающее на препятствия. Для подвижных знаков бадхакой будет 11-й знак от них, для неподвижных – 9-й, а для двойственных – 7-й. Бадхака дома и его хозяин показывает, каким сферам жизни этот дом (чей бадхака рассматривается) препятствует. Подчёркиваю, бадхака вредит не самому дому, которому принадлежит. Вред наносится домам, содержащих хозяина бадхаки, либо чьи управители попадают в бадхаку или соединёны с его хозяином. В это же время седьмой дом от бадхаки действует противоположным образом – он показывает, каким домам оказывается поддержка.</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 xml:space="preserve">Смутьяны и седьмые дома от них (помощники) образуют систему отрицательных и положительных связей между домами гороскопа. </w:t>
      </w:r>
      <w:r>
        <w:rPr>
          <w:rFonts w:ascii="Georgia" w:hAnsi="Georgia"/>
          <w:b w:val="false"/>
          <w:i w:val="false"/>
          <w:caps w:val="false"/>
          <w:smallCaps w:val="false"/>
          <w:spacing w:val="0"/>
          <w:sz w:val="30"/>
          <w:lang w:val="ru-RU"/>
        </w:rPr>
        <w:t>Все события гороскопа и возможности коррекции его указаний раскрываются через эти связи.</w:t>
      </w:r>
    </w:p>
    <w:p>
      <w:pPr>
        <w:pStyle w:val="TextBody"/>
        <w:widowControl/>
        <w:pBdr/>
        <w:spacing w:before="0" w:after="450"/>
        <w:ind w:left="0" w:right="0" w:hanging="0"/>
        <w:rPr>
          <w:rFonts w:ascii="Georgia" w:hAnsi="Georgia"/>
          <w:b w:val="false"/>
          <w:i w:val="false"/>
          <w:caps w:val="false"/>
          <w:smallCaps w:val="false"/>
          <w:spacing w:val="0"/>
          <w:sz w:val="30"/>
          <w:lang w:val="ru-RU"/>
        </w:rPr>
      </w:pPr>
      <w:r>
        <w:rPr>
          <w:rFonts w:ascii="Georgia" w:hAnsi="Georgia"/>
          <w:b w:val="false"/>
          <w:i w:val="false"/>
          <w:caps w:val="false"/>
          <w:smallCaps w:val="false"/>
          <w:spacing w:val="0"/>
          <w:sz w:val="30"/>
          <w:lang w:val="ru-RU"/>
        </w:rPr>
        <w:t xml:space="preserve"> </w:t>
      </w:r>
      <w:r>
        <w:rPr>
          <w:rFonts w:ascii="Georgia" w:hAnsi="Georgia"/>
          <w:b w:val="false"/>
          <w:i w:val="false"/>
          <w:caps w:val="false"/>
          <w:smallCaps w:val="false"/>
          <w:spacing w:val="0"/>
          <w:sz w:val="30"/>
          <w:lang w:val="ru-RU"/>
        </w:rPr>
        <w:t xml:space="preserve">При этом смутьяны включаются от тамасичных (недобродетельных) проявлений по дому, а помощники — от саттвичных (добродетельных) проявлений по дому. При этом, видимо, саттвичные включения связаны с расположением управителей домов, тогда как тамасичные — с расположением арудх домов и их управителей. </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iCs/>
          <w:caps w:val="false"/>
          <w:smallCaps w:val="false"/>
          <w:spacing w:val="0"/>
          <w:sz w:val="30"/>
        </w:rPr>
        <w:t>Проблема старых и новых гороскопов.</w:t>
      </w:r>
      <w:r>
        <w:rPr>
          <w:rFonts w:ascii="Georgia" w:hAnsi="Georgia"/>
          <w:b w:val="false"/>
          <w:i w:val="false"/>
          <w:caps w:val="false"/>
          <w:smallCaps w:val="false"/>
          <w:spacing w:val="0"/>
          <w:sz w:val="30"/>
        </w:rPr>
        <w:t xml:space="preserve"> К старым относятся гороскопы примерно до 10-х – 20-х годов ХХ века. Примерно в это время произошёл качественный переход из-за развития медицины. Люди стали меньше иметь детей и детская смертность (и вообще смертность) резко упала. Из-за этого в старых гороскопах иначе работают указания на раннюю смерть родственников. Также существует проблема новейших гороскопов – гороскопов времени 80-х годов ХХ века и позднее. Их особенность – изменение в культуре отношений. В этой возрастной группе велико количество отношений и, соответственно, велико количество разводов. Также велико количество бездетных и имеющих поздних детей. Из-за этого новейшие гороскопы имеют несколько иные трактовки по этим вопросам. Следует также помнить, что все описанные границы очень размыты. Астрологи должны быть в курсе подобных изменений в обществе и своевременно вносить поправки в толкования. Это раньше можно было передавать из поколения в поколение одни и те же толкования. Сейчас из-за научно-технического развития астрологи должны постоянно вести исследования.</w:t>
      </w:r>
    </w:p>
    <w:p>
      <w:pPr>
        <w:pStyle w:val="TextBody"/>
        <w:widowControl/>
        <w:pBdr/>
        <w:spacing w:before="0" w:after="450"/>
        <w:ind w:left="0" w:right="0" w:hanging="0"/>
        <w:rPr>
          <w:rFonts w:ascii="Georgia" w:hAnsi="Georgia"/>
          <w:b/>
          <w:b/>
          <w:bCs/>
          <w:i w:val="false"/>
          <w:caps w:val="false"/>
          <w:smallCaps w:val="false"/>
          <w:spacing w:val="0"/>
          <w:sz w:val="30"/>
        </w:rPr>
      </w:pPr>
      <w:r>
        <w:rPr>
          <w:rFonts w:ascii="Georgia" w:hAnsi="Georgia"/>
          <w:b/>
          <w:bCs/>
          <w:i w:val="false"/>
          <w:caps w:val="false"/>
          <w:smallCaps w:val="false"/>
          <w:spacing w:val="0"/>
          <w:sz w:val="30"/>
          <w:lang w:val="ru-RU"/>
        </w:rPr>
        <w:t xml:space="preserve">Глава </w:t>
      </w:r>
      <w:r>
        <w:rPr>
          <w:rFonts w:ascii="Georgia" w:hAnsi="Georgia"/>
          <w:b/>
          <w:bCs/>
          <w:i w:val="false"/>
          <w:caps w:val="false"/>
          <w:smallCaps w:val="false"/>
          <w:spacing w:val="0"/>
          <w:sz w:val="30"/>
          <w:lang w:val="en-US"/>
        </w:rPr>
        <w:t>II</w:t>
      </w:r>
      <w:r>
        <w:rPr>
          <w:rFonts w:ascii="Georgia" w:hAnsi="Georgia"/>
          <w:b/>
          <w:bCs/>
          <w:i w:val="false"/>
          <w:caps w:val="false"/>
          <w:smallCaps w:val="false"/>
          <w:spacing w:val="0"/>
          <w:sz w:val="30"/>
          <w:lang w:val="en-US"/>
        </w:rPr>
        <w:t xml:space="preserve">. </w:t>
      </w:r>
      <w:r>
        <w:rPr>
          <w:rFonts w:ascii="Georgia" w:hAnsi="Georgia"/>
          <w:b/>
          <w:bCs/>
          <w:i w:val="false"/>
          <w:caps w:val="false"/>
          <w:smallCaps w:val="false"/>
          <w:spacing w:val="0"/>
          <w:sz w:val="30"/>
        </w:rPr>
        <w:t>Арудхи.</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Ниже указаны значения положения управителей арудх. Следует помнить, что по умолчанию подразумеваются дома от самой арудхи. Но в некоторых случаях упоминаются дома от Лагны, и я это буду особо оговаривать.</w:t>
      </w:r>
    </w:p>
    <w:p>
      <w:pPr>
        <w:pStyle w:val="TextBody"/>
        <w:widowControl/>
        <w:pBdr/>
        <w:spacing w:before="0" w:after="450"/>
        <w:ind w:left="0" w:right="0" w:hanging="0"/>
        <w:rPr>
          <w:rFonts w:ascii="Georgia" w:hAnsi="Georgia"/>
          <w:b w:val="false"/>
          <w:i w:val="false"/>
          <w:caps w:val="false"/>
          <w:smallCaps w:val="false"/>
          <w:spacing w:val="0"/>
          <w:sz w:val="30"/>
          <w:u w:val="single"/>
        </w:rPr>
      </w:pPr>
      <w:r>
        <w:rPr>
          <w:rFonts w:ascii="Georgia" w:hAnsi="Georgia"/>
          <w:b w:val="false"/>
          <w:i w:val="false"/>
          <w:caps w:val="false"/>
          <w:smallCaps w:val="false"/>
          <w:spacing w:val="0"/>
          <w:sz w:val="30"/>
          <w:u w:val="single"/>
        </w:rPr>
        <w:t>Арудха-пада 1-го дома.</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пады в самой паде. Владелец гороскопа будет жить больше 82 лет, если хозяин пады соединён с хорошей планетой или ретрограден.</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пады во 2-м или в соединении с хозяином 2-го. Супруг\супруга владельца гороскопа будет помогать ему в работе, если есть хороший аспект на хозяина пады.</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пады в соединении с хозяином 3-го. Тема дружбы будет ярко выражена в жизни обладателя гороскопа. Он и его друзья будут помогать друг другу.</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пады в 6-м или хозяин 6-го в самой паде, или соединение этих двух управителей. Обладатель гороскопа будет много бывать за границей. Также он переедет в другой город на постоянное проживание.</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пады в 7-м или в соединении с хозяином 7-го. Если нет плохого соединения или есть смешанные, у владельца гороскопа будет длительный период хороших отношений в браке. Это говорит, как правило, о налаживании отношений, так как в большинстве случаев они напряжённые.</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пады в 8-м. У владельца гороскопа будет плохое здоровье, которое сильно повлияет на образ жизни и будет мешать вести дела. При положительном соединении здоровье будет хорошим.</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пады в 8-м или в соединении с хозяином 8-го. В середине жизни у рождённого будет опасное для жизни происшествие – опасная болезнь, травма или операция.</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пады в 9-м или хозяин 9-го в самой паде. Указывает на тяжёлый кризис смысла жизни в среднем возрасте.</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пады в 10-м или хозяин 10-го в самой паде. Честность и прямота будет яркой отличительной чертой владельца гороскопа.</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11-го в самой паде. В жизни рождённого важную роль будет играть идея служения обществу. Он будет предпринимать какие-либо действия в этом направлении.</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пады в 12-м или хозяин 12-го в самой паде или соединение этих двух управителей. Рождённый будет много бывать за границей. Также он переедет в другой город на постоянное проживание.</w:t>
      </w:r>
    </w:p>
    <w:p>
      <w:pPr>
        <w:pStyle w:val="TextBody"/>
        <w:widowControl/>
        <w:pBdr/>
        <w:spacing w:before="0" w:after="450"/>
        <w:ind w:left="0" w:right="0" w:hanging="0"/>
        <w:rPr>
          <w:rFonts w:ascii="Georgia" w:hAnsi="Georgia"/>
          <w:b w:val="false"/>
          <w:i w:val="false"/>
          <w:i w:val="false"/>
          <w:iCs w:val="false"/>
          <w:caps w:val="false"/>
          <w:smallCaps w:val="false"/>
          <w:spacing w:val="0"/>
          <w:sz w:val="30"/>
          <w:u w:val="single"/>
        </w:rPr>
      </w:pPr>
      <w:r>
        <w:rPr>
          <w:rFonts w:ascii="Georgia" w:hAnsi="Georgia"/>
          <w:b w:val="false"/>
          <w:i w:val="false"/>
          <w:iCs w:val="false"/>
          <w:caps w:val="false"/>
          <w:smallCaps w:val="false"/>
          <w:spacing w:val="0"/>
          <w:sz w:val="30"/>
          <w:u w:val="single"/>
        </w:rPr>
        <w:t>Арудха-пада 2-го дома.</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пады во 2-м. Первая половина жизни будет полна тревог и переживаний. В период с 45 до 70 жизнь войдёт в колею и терзания прекратятся.</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пады в соединении с хозяином 3-го. Какое-то важное начинание рождённого будет иметь большой успех и принесёт ему авторитет.</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пады в 6-м или хозяин 6-го в самой паде. Какая-то значительная вражда в жизни рождённого закончится примирением с врагом. Он простит своего врага или они оба смогут договориться и разрешить спор миром. При этом итог этой договорённости владелец гороскопа будет считать честным и справедливым.</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пады в соединении с хозяином 7-го. При плохом соединении без хорошего рождённый будет страдать от пагубного пристрастия.</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пады в соединении с хозяином 9-го. Рождённый будет получать помощь от благодетелей.</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пады в 10-м или хозяин 10-го в самой паде или соединение этих двух управителей. Владелец гороскопа вступит в брак только после 32 лет.</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пады в 11-м или в соединении с его хозяином. Рождённый будет получать значительную имущественную помощь от родственников в трудных обстоятельствах.</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пады в 12-м или управитель 12-го в самой паде. У рождённого будет два брака. Данное указание не жёсткое: если есть сочетание, предсказывающее, что браков будет больше 2-х, то браков будет больше 2-х. Оно запрещает только единственный брак. При возвыщении хозяина пады или 12-го брак будет один.</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2-й дом от 2-й пады.</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2-го в 8-м или хозяин 8-го во 2-м или соединение этих двух управителей. У владельца гороскопа будет два брака.</w:t>
      </w:r>
    </w:p>
    <w:p>
      <w:pPr>
        <w:pStyle w:val="TextBody"/>
        <w:widowControl/>
        <w:pBdr/>
        <w:spacing w:before="0" w:after="450"/>
        <w:ind w:left="0" w:right="0" w:hanging="0"/>
        <w:rPr>
          <w:rFonts w:ascii="Georgia" w:hAnsi="Georgia"/>
          <w:b w:val="false"/>
          <w:i w:val="false"/>
          <w:caps w:val="false"/>
          <w:smallCaps w:val="false"/>
          <w:spacing w:val="0"/>
          <w:sz w:val="30"/>
          <w:u w:val="single"/>
        </w:rPr>
      </w:pPr>
      <w:r>
        <w:rPr>
          <w:rFonts w:ascii="Georgia" w:hAnsi="Georgia"/>
          <w:b w:val="false"/>
          <w:i w:val="false"/>
          <w:caps w:val="false"/>
          <w:smallCaps w:val="false"/>
          <w:spacing w:val="0"/>
          <w:sz w:val="30"/>
          <w:u w:val="single"/>
        </w:rPr>
        <w:t>Арудха-пада 3-го дома.</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пады в 5-м, или хозяин 5-го в самой паде, или соединение этих двух управителей. У владельца гороскопа не будет близких друзей.</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пады в 8-м или в соединении с хозяином 8-го. Владелец гороскопа поссорится с братьями\сёстрами и не будет с ними общаться.</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пады в 9-м. У владельца гороскопа будет друг-наставник, который сильно будет способствовать личностному росту владельца гороскопа.</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3-й дом от 3-й пады.</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3-й дом от 3-й пады указывает на отношения с братьями-сёстрами. Если его управитель соединён с хозяевами 6-го, 8-го, 12-го домов от 3-й пады, владелец гороскопа будет иметь тяжёлые отношения с братьями-сёстрами. Если же он соединён с хозяевами 5-го или 9-го дома от 3-й пады, отношения будут хорошими.</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3-го в 8-м. Указывает на преждевременную смерть брата или сестры (?).</w:t>
      </w:r>
    </w:p>
    <w:p>
      <w:pPr>
        <w:pStyle w:val="TextBody"/>
        <w:widowControl/>
        <w:pBdr/>
        <w:spacing w:before="0" w:after="450"/>
        <w:ind w:left="0" w:right="0" w:hanging="0"/>
        <w:rPr>
          <w:rFonts w:ascii="Georgia" w:hAnsi="Georgia"/>
          <w:b w:val="false"/>
          <w:i w:val="false"/>
          <w:caps w:val="false"/>
          <w:smallCaps w:val="false"/>
          <w:spacing w:val="0"/>
          <w:sz w:val="30"/>
          <w:u w:val="single"/>
        </w:rPr>
      </w:pPr>
      <w:r>
        <w:rPr>
          <w:rFonts w:ascii="Georgia" w:hAnsi="Georgia"/>
          <w:b w:val="false"/>
          <w:i w:val="false"/>
          <w:caps w:val="false"/>
          <w:smallCaps w:val="false"/>
          <w:spacing w:val="0"/>
          <w:sz w:val="30"/>
          <w:u w:val="single"/>
        </w:rPr>
        <w:t>Арудха-пада 4-го дома.</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6-го в самой паде или соединение хозяина пады и хозяина 6-го. Даёт развод родителей владельца гороскопа. Причём развод фактический, а не на бумаге, как иногда бывает. При хорошем соединении с 3-й планетой этого не произойдёт.</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пады в 10-м. У владельца гороскопа рано появится своё отдельное жилье – до 32 лет.</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пады в 11-м или хозяин 11-го в самой паде, или соединение этих двух управителей. Даёт приобретение недвижимости в средней части жизни.</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пады в 12-м или хозяин 12-го в самой паде. Владелец гороскопа поздно вступит в брак – после 32 лет. При возвышении хозяина 4-й пады или 12-го дома это указание не проявится.</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4-й дом от 4-й пады.</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4-й дом от 4-й пады указывает на мать. Если его хозяин расположен в 1-м, 5-м или 9-м или соединён с их хозяевами, это даёт хорошие отношения с матерью. При прочих положениях он даёт сложные отношения с нею. Соединение с хозяевами 6-го, 8-го и 12-го домов перекрывает все положительные влияния – отношения будут плохими, несмотря на соединения с хозяевами триконы.</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8-го в 4-м. Даёт тяжёлую опасную болезнь или операцию у матери до того, как рождённому исполнится 20(32?) лет.</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4-го дома в 12-м или хозяин 12-го в 4-м. Даёт сильную ссору с матерью. Владелец гороскопа даже на длительное время прервёт с ней отношения.</w:t>
      </w:r>
    </w:p>
    <w:p>
      <w:pPr>
        <w:pStyle w:val="TextBody"/>
        <w:widowControl/>
        <w:pBdr/>
        <w:spacing w:before="0" w:after="450"/>
        <w:ind w:left="0" w:right="0" w:hanging="0"/>
        <w:rPr>
          <w:rFonts w:ascii="Georgia" w:hAnsi="Georgia"/>
          <w:b w:val="false"/>
          <w:i w:val="false"/>
          <w:caps w:val="false"/>
          <w:smallCaps w:val="false"/>
          <w:spacing w:val="0"/>
          <w:sz w:val="30"/>
          <w:u w:val="single"/>
        </w:rPr>
      </w:pPr>
      <w:r>
        <w:rPr>
          <w:rFonts w:ascii="Georgia" w:hAnsi="Georgia"/>
          <w:b w:val="false"/>
          <w:i w:val="false"/>
          <w:caps w:val="false"/>
          <w:smallCaps w:val="false"/>
          <w:spacing w:val="0"/>
          <w:sz w:val="30"/>
          <w:u w:val="single"/>
        </w:rPr>
        <w:t>Арудха-пада 5-го дома.</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пады в 3-м. Владелец гороскопа будет заниматься художественным или литературным творчеством.</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пады в 7-м. Говорит о разводе после рождения ребёнка.</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пады в 9-м. Муж\жена владельца гороскопа будет иметь ребёнка от прошлого брака.</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пады в 10-м, или хозяин 10-го в самой паде, или хозяин пады в соединении с хозяином 10-го. Развитие каких-то способностей в результате самообразования будет играть значительную роль в работе владельца гороскопа. Он достигнет положения с помощью этих способностей или будет получать доход от них. Если хозяин пады в падении, то его соответствующее положение не даст результата.</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пады в соединении с хозяином 11-го. Рождённый будет иметь выдающиеся способности в выбранном деле. Также он может получать доход от своих каких-то особых способностей, что может служить косвенным указанием на экстрасенсорику или творческое дарование. В случае падения хозяина 5-й пады это не проявится.</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5-й дом от 5-й пады.</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5-го от 5-й пады указывает на детей владельца гороскопа. Если он расположен в 1-м, 5-м и 9-м или соединён с их хозяевами, отношения с детьми будут хорошие. Если он расположен в 6-м, 8-м или 12-м или соединён с их хозяевами, отношения с детьми будут плохие. В прочих случаях с кем-то из детей отношения будут хорошие, а с кем-то нет. Если ребёнок единственный и присутствует соединение хозяина 6-го, 8-го или 12-го и хозяина триконы, следует выбрать более сильного из них. Он и покажет качество отношений.</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5-го в 9-м или хозяин 9-го в 5-м. У мужчин означает разрыв отношений с кем-то из детей. Часто служит косвенным указанием на развод после рождения ребёнка – в таких случаях отношения часто прерываются. И наоборот, если присутствует указания на развод после рождения ребёнка, но производные 5-й и 9-й от 5-й пады не связаны, это косвенно указывают на то, что отношения с ребёнком если и прервутся на время, то возобновятся снова.</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5-го в 12-м доме. Дети владельца гороскопа будут жить в другом городе.</w:t>
      </w:r>
    </w:p>
    <w:p>
      <w:pPr>
        <w:pStyle w:val="TextBody"/>
        <w:widowControl/>
        <w:pBdr/>
        <w:spacing w:before="0" w:after="450"/>
        <w:ind w:left="0" w:right="0" w:hanging="0"/>
        <w:rPr>
          <w:rFonts w:ascii="Georgia" w:hAnsi="Georgia"/>
          <w:b w:val="false"/>
          <w:i w:val="false"/>
          <w:caps w:val="false"/>
          <w:smallCaps w:val="false"/>
          <w:spacing w:val="0"/>
          <w:sz w:val="30"/>
          <w:u w:val="single"/>
        </w:rPr>
      </w:pPr>
      <w:r>
        <w:rPr>
          <w:rFonts w:ascii="Georgia" w:hAnsi="Georgia"/>
          <w:b w:val="false"/>
          <w:i w:val="false"/>
          <w:caps w:val="false"/>
          <w:smallCaps w:val="false"/>
          <w:spacing w:val="0"/>
          <w:sz w:val="30"/>
          <w:u w:val="single"/>
        </w:rPr>
        <w:t>Арудха-пада 6-го дома.</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пады во 2-м. Указывает на длительный период тяжёлых отношений в браке.</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пады в соединении с хозяином 3-го. Друг владельца гороскопа станет его врагом.</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3-го в самой паде. Рождённый будет избавлен от серьёзной вражды, у него не будет врагов. Это указание устраняет прочие указания на вражду, если хозяин 3-го от 6-й пады окажется сильнее.</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пады в 7-м или в соединении с хозяином 7-го. Указывает на участие в суде из-за дележа имущества.</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пады в соединении с хозяином 8-го. Рождённый в течение жизни перенесёт тяжёлую травму или ранение (?).</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6-й дом от 6-й пады.</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6-й дом от 6-й пады указывает на дядю или тётю по матери. Если его хозяин соединён с управителем 1-го, 5-го или 9-го от 6-й пады, это даёт тёплые отношения с данными родственниками. В прочих положениях или если присутствует соединение с хозяевами 8-го или 12-го домов тесных отношений с ними не будет. Возможно, они вовсе прервутся.</w:t>
      </w:r>
    </w:p>
    <w:p>
      <w:pPr>
        <w:pStyle w:val="TextBody"/>
        <w:widowControl/>
        <w:pBdr/>
        <w:spacing w:before="0" w:after="450"/>
        <w:ind w:left="0" w:right="0" w:hanging="0"/>
        <w:rPr>
          <w:rFonts w:ascii="Georgia" w:hAnsi="Georgia"/>
          <w:b w:val="false"/>
          <w:i w:val="false"/>
          <w:caps w:val="false"/>
          <w:smallCaps w:val="false"/>
          <w:spacing w:val="0"/>
          <w:sz w:val="30"/>
          <w:u w:val="single"/>
        </w:rPr>
      </w:pPr>
      <w:r>
        <w:rPr>
          <w:rFonts w:ascii="Georgia" w:hAnsi="Georgia"/>
          <w:b w:val="false"/>
          <w:i w:val="false"/>
          <w:caps w:val="false"/>
          <w:smallCaps w:val="false"/>
          <w:spacing w:val="0"/>
          <w:sz w:val="30"/>
          <w:u w:val="single"/>
        </w:rPr>
        <w:t>Арудха-пада 7-го дома.</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пады в самой паде. У владельца гороскопа будут хорошие отношения в браке (скорее всего, в средней части жизни).</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пады в 3-м или в соединении с хозяином 3-го. У владельца гороскопа будет длительное время тяжёлых отношений в браке – несколько лет и более. Хотя большинство отношений и так довольно сложные, это указание говорит об особо сложных отношениях.</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пады в 7-м. Муж\жена владельца гороскопа будет родом из другого города.</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пады в соединении с хозяином 8-го. Указывает на тяжёлый личностный кризис из-за сложностей в браке.</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7-й дом от 7-й пады.</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7-го в 3-м или хозяин 3-го в 7-м. Муж или жена владельца гороскопа будет занимать высокое общественное положение на время брака или позднее.</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7-го в 4-м. Рождённый долгое время будет знать своего будущего супруга или супругу, прежде чем они полюбят друг друга.</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7-го в 4-м. Рождённый в юности сильно влюбится, и эта любовь продлится всю его жизнь.</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7-го в 7-м. Указывает, на то, что брак будет один. Это сочетание отменяет прочие указания на многобрачие, если оно будет сильнее.</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Сатурн в 7-м от 7-й пады. Указывает на улучшение отношений в браке после 45 лет.</w:t>
      </w:r>
    </w:p>
    <w:p>
      <w:pPr>
        <w:pStyle w:val="TextBody"/>
        <w:widowControl/>
        <w:pBdr/>
        <w:spacing w:before="0" w:after="450"/>
        <w:ind w:left="0" w:right="0" w:hanging="0"/>
        <w:rPr>
          <w:rFonts w:ascii="Georgia" w:hAnsi="Georgia"/>
          <w:b w:val="false"/>
          <w:i w:val="false"/>
          <w:caps w:val="false"/>
          <w:smallCaps w:val="false"/>
          <w:spacing w:val="0"/>
          <w:sz w:val="30"/>
          <w:u w:val="single"/>
        </w:rPr>
      </w:pPr>
      <w:r>
        <w:rPr>
          <w:rFonts w:ascii="Georgia" w:hAnsi="Georgia"/>
          <w:b w:val="false"/>
          <w:i w:val="false"/>
          <w:caps w:val="false"/>
          <w:smallCaps w:val="false"/>
          <w:spacing w:val="0"/>
          <w:sz w:val="30"/>
          <w:u w:val="single"/>
        </w:rPr>
        <w:t>Арудха-пада 8-го дома.</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пады в соединении с управителем 2-го дома. До 32 лет владелец гороскопа перенесёт тяжёлую болезнь или операцию. При соединении с третьей хорошей планетой этого не произойдёт.</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пады в 4-м. Рождённый будет вынужден покинуть прежнее жильё из-за действий врагов.</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 xml:space="preserve">Хозяин пады в 8-м от Лагны. Рождённый будет иметь короткую продолжительность жизни – до 32 лет. Этого не случится, если хозяин пады находится в экзальтации в раши или навамше и не имеет плохих соединений. </w:t>
      </w:r>
      <w:r>
        <w:rPr>
          <w:rFonts w:ascii="Georgia" w:hAnsi="Georgia"/>
          <w:b w:val="false"/>
          <w:i w:val="false"/>
          <w:caps w:val="false"/>
          <w:smallCaps w:val="false"/>
          <w:spacing w:val="0"/>
          <w:sz w:val="30"/>
          <w:szCs w:val="30"/>
        </w:rPr>
        <w:t xml:space="preserve">Также, по всей видимости, она работает не на ограничение срока в 32 года. При наличии этой йоги уход из жизни произойдёт в ближайшую к 32-летию подходящую дашу - как до, так и после 32 лет. </w:t>
      </w:r>
      <w:r>
        <w:rPr>
          <w:rFonts w:ascii="Georgia" w:hAnsi="Georgia"/>
          <w:b/>
          <w:bCs/>
          <w:i w:val="false"/>
          <w:caps w:val="false"/>
          <w:smallCaps w:val="false"/>
          <w:spacing w:val="0"/>
          <w:sz w:val="30"/>
          <w:szCs w:val="30"/>
          <w:lang w:val="ru-RU"/>
        </w:rPr>
        <w:t>Важно рассмотреть это правило в целом для возраста в 32 года, так как это затрагивает вопросы распределения смертности по возрастам.</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пады в 10-м или хозяин 10-го в самой паде. Указывает на вражду с властями или влиятельными лицами.</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пады в 11-м или хозяин 11-го в самой паде. Даёт среднюю продолжительность жизни. Если данные планеты возвышены или ретроградны, это указание не действительно.</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пады в 12-м. Означает короткую продолжительность жизни владельца гороскопа (до 32 лет). Если есть хорошее соединение, или если хозяин пады в возвышении в раши или навамше, этого не произойдёт .</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Любая граха в 8-й паде. Владелец гороскопа в жизни столкнётся с плохими жилищными условиями, когда ему будет сильно недоставать уюта.</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пады в соединении с Луной. Указывает на среднюю продолжительность жизни.</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8-й дом от 8-й пады.</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8-го во 2-м. Указывает на полную продолжительность жизни (больше 70 лет).</w:t>
      </w:r>
    </w:p>
    <w:p>
      <w:pPr>
        <w:pStyle w:val="TextBody"/>
        <w:widowControl/>
        <w:pBdr/>
        <w:spacing w:before="0" w:after="450"/>
        <w:ind w:left="0" w:right="0" w:hanging="0"/>
        <w:rPr>
          <w:rFonts w:ascii="Georgia" w:hAnsi="Georgia"/>
          <w:b w:val="false"/>
          <w:i w:val="false"/>
          <w:caps w:val="false"/>
          <w:smallCaps w:val="false"/>
          <w:spacing w:val="0"/>
          <w:sz w:val="30"/>
          <w:u w:val="single"/>
        </w:rPr>
      </w:pPr>
      <w:r>
        <w:rPr>
          <w:rFonts w:ascii="Georgia" w:hAnsi="Georgia"/>
          <w:b w:val="false"/>
          <w:i w:val="false"/>
          <w:caps w:val="false"/>
          <w:smallCaps w:val="false"/>
          <w:spacing w:val="0"/>
          <w:sz w:val="30"/>
          <w:u w:val="single"/>
        </w:rPr>
        <w:t>Арудха-пада 9-го дома.</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пады в 11-м. Рождённый будет происходить из богатой семьи, и его отец будет человеком высокого положения.</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11-го в самой паде или хозяин пады в соединении с хозяином 11-го. Владелец гороскопа поедет учиться в другой город.</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пады в 12-м. Владелец гороскопа будет иметь затруднения с получением профессионального образования: он не поступит с первого раза, либо будет отчислен и поступит повторно, либо будет вынужден на время прервать обучение. При возвышении хозяина пады(?) или при наличии только хорошего аспекта без плохого соединения этого не случится.</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12-го в самой паде. Если он не возвышен, будут препятствия в получении образования. При только хорошем аспекте без плохого соединения этого не случится.</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9-й дом от 9-й пады.</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9-й дом от 9-й пады указывает на отца. Если его хозяин расположен в 1-м, 5-м или 9-м или соединён с их хозяевами, это даёт хорошие отношения с отцом. При прочих положениях он даёт сложные отношения с ним. Соединение с хозяевами 6-го, 8-го и 12-го домов перекрывает все положительные влияния – отношения будут плохими, несмотря на соединения с хозяевами триконы.</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9-го в 4-м. Указывает на тёплые отношения с отцом.</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9-го в 5-м или хозяин 5-го в 9-м. Рождённый будет получать дополнительное образование помимо основного. У него также отменяются указания на препятствия в образовании.</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9-го в 8-м. До того, как рождённому исполниться 20(32?) лет, у его отца случится опасная для жизни болезнь, травма или операция.</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9-го в 12-м или хозяин 12-го в 9-м. Сильная ссора с отцом. Рождённый на длительное время порвёт отношения с ним.</w:t>
      </w:r>
    </w:p>
    <w:p>
      <w:pPr>
        <w:pStyle w:val="TextBody"/>
        <w:widowControl/>
        <w:pBdr/>
        <w:spacing w:before="0" w:after="450"/>
        <w:ind w:left="0" w:right="0" w:hanging="0"/>
        <w:rPr>
          <w:rFonts w:ascii="Georgia" w:hAnsi="Georgia"/>
          <w:b w:val="false"/>
          <w:i w:val="false"/>
          <w:caps w:val="false"/>
          <w:smallCaps w:val="false"/>
          <w:spacing w:val="0"/>
          <w:sz w:val="30"/>
          <w:u w:val="single"/>
        </w:rPr>
      </w:pPr>
      <w:r>
        <w:rPr>
          <w:rFonts w:ascii="Georgia" w:hAnsi="Georgia"/>
          <w:b w:val="false"/>
          <w:i w:val="false"/>
          <w:caps w:val="false"/>
          <w:smallCaps w:val="false"/>
          <w:spacing w:val="0"/>
          <w:sz w:val="30"/>
          <w:u w:val="single"/>
        </w:rPr>
        <w:t>Арудха-пада 10-го дома.</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2-го дома в самой паде. У владельца гороскопа будет значительный успех в делах без спадов. Он сможет сильно поднять своё общественное положение относительно среднего уровня. Все прочие указания на потерю положения и крупные неудачи отменяются.</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6-го в самой паде. Владелец гороскопа переживёт потерю положения из-за действий недоброжелателей.</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пады в 7-м или в соединении с хозяином 7-го. Знакомства и связи будут играть значительную роль в продвижении по работе. От них будут зависеть ключевые продвижения.</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пады в 8-м от 10-й пады или от Лагны, или в соединении с хозяином 8-го от 10-й пады. Владелец гороскопа будет иметь плохую репутацию. В окружении будут происходить неприятные пересуды относительно его жизни.</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пады в 12-м. Владелец гороскопа длительное время будет иметь неопределенность в плане занятости, вплоть до безработицы.</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10-й дом от 10-й пады.</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10-й дом от 10-й пады обозначает непосредственное начальство рождённого. Если его управитель находится в 6-м, 8-м, 12-м домах от 10-й пады или соединён с хозяевами этих домов, то владелец гороскопа будет иметь враждебные отношения со своими начальниками. Если же он в 5-м или 9-м от 10-й пады или соединён с хозяевами этих домов, то отношения с начальниками будут дружественными. Если есть и те, и другие влияния, с одними начальниками рождённый будет дружить, с другими – враждовать.</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Солнце в 10-м от 10-й пады или в соединении с его хозяином. Указывает на то, что владелец гороскопа дважды перенесёт потерю положения, но сможет оба раза вернуть утраченное. Если Солнце имеет хорошее соединение с посторонней планетой, этого не случится.</w:t>
      </w:r>
    </w:p>
    <w:p>
      <w:pPr>
        <w:pStyle w:val="TextBody"/>
        <w:widowControl/>
        <w:pBdr/>
        <w:spacing w:before="0" w:after="450"/>
        <w:ind w:left="0" w:right="0" w:hanging="0"/>
        <w:rPr>
          <w:rFonts w:ascii="Georgia" w:hAnsi="Georgia"/>
          <w:b w:val="false"/>
          <w:i w:val="false"/>
          <w:caps w:val="false"/>
          <w:smallCaps w:val="false"/>
          <w:spacing w:val="0"/>
          <w:sz w:val="30"/>
          <w:u w:val="single"/>
        </w:rPr>
      </w:pPr>
      <w:r>
        <w:rPr>
          <w:rFonts w:ascii="Georgia" w:hAnsi="Georgia"/>
          <w:b w:val="false"/>
          <w:i w:val="false"/>
          <w:caps w:val="false"/>
          <w:smallCaps w:val="false"/>
          <w:spacing w:val="0"/>
          <w:sz w:val="30"/>
          <w:u w:val="single"/>
        </w:rPr>
        <w:t>Арудха-пада 11-го дома.</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пады в самой паде. Владелец гороскопа будет иметь достаток значительно выше среднего, причём уже в молодости.</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пады в 4-м или хозяин 4-го в самой паде. Обладатель гороскопа будет получать деньги от благодетелей.</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пады в 6-м или хозяин 6-го в самой паде. Указывает на сильную неустойчивость в доходах в течение жизни.</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пады в 7-м или в соединении с хозяином 7-го. Рождённый будет получать доход от связей с иностранцами или иногородними.</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пады в 8-м, или хозяин 8-го в самой паде, или соединение этих двух управителей. У рождённого в жизни будет сильная неопределённость в плане заработка, когда он не будет знать, сколько он получит в следующий раз.</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пады в соединении с Марсом или Марс в самой паде. Владелец гороскопа столкнётся с периодами значительного падения доходов и снижения уровня жизни.</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11-й дом от 11-й пады.</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11-й дом от 11-й пады указывает на дядю или тётю по отцу. Если его хозяин соединён с управителем 1-го, 5-го или 9-го, это даёт тёплые отношения с данными родственниками. В прочих положениях или если присутствует соединение с хозяевами 6-го, 8-го или 12-го домов тесных отношений с ними не будет.</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11-го дома в соединении с Солнцем. Рождённый сможет сильно поднять свой уровень обеспеченности и общественного положения относительно своего начального уровня. Он будет очень богатым человеком.</w:t>
      </w:r>
    </w:p>
    <w:p>
      <w:pPr>
        <w:pStyle w:val="TextBody"/>
        <w:widowControl/>
        <w:pBdr/>
        <w:spacing w:before="0" w:after="450"/>
        <w:ind w:left="0" w:right="0" w:hanging="0"/>
        <w:rPr>
          <w:rFonts w:ascii="Georgia" w:hAnsi="Georgia"/>
          <w:b w:val="false"/>
          <w:i w:val="false"/>
          <w:caps w:val="false"/>
          <w:smallCaps w:val="false"/>
          <w:spacing w:val="0"/>
          <w:sz w:val="30"/>
          <w:u w:val="single"/>
        </w:rPr>
      </w:pPr>
      <w:r>
        <w:rPr>
          <w:rFonts w:ascii="Georgia" w:hAnsi="Georgia"/>
          <w:b w:val="false"/>
          <w:i w:val="false"/>
          <w:caps w:val="false"/>
          <w:smallCaps w:val="false"/>
          <w:spacing w:val="0"/>
          <w:sz w:val="30"/>
          <w:u w:val="single"/>
        </w:rPr>
        <w:t>Арудха-пада 12-го дома.</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пады в 5-м или в соединении с хозяином 5-го. У владельца гороскопа будет очень свободный взгляд на вещи, он будет вести богемный образ жизни в той или иной степени. То есть, эта лёгкость и необязательность будет распространяться не только на отношения. Хотя, по всей видимости, 12-я арудха именно с ними и связана (что, собственно, и соответствует традиции).</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пады в 8-м. Указывает на то, что рождённый переживёт сильное охлаждение в браке, или просто отношения станут настолько неопределёнными и двусмысленными, что уже не будет понятно, есть брак или он уже распался.</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12-й дом от 12-й пады.</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11-го в 12-м или в соединении с его хозяином. У владельца гороскопа будет длительный период сильной неопределённости с доходами.</w:t>
      </w:r>
    </w:p>
    <w:p>
      <w:pPr>
        <w:pStyle w:val="TextBody"/>
        <w:widowControl/>
        <w:pBdr/>
        <w:spacing w:before="0" w:after="450"/>
        <w:ind w:left="0" w:right="0" w:hanging="0"/>
        <w:rPr>
          <w:rFonts w:ascii="Georgia" w:hAnsi="Georgia"/>
          <w:b/>
          <w:b/>
          <w:bCs/>
          <w:i w:val="false"/>
          <w:caps w:val="false"/>
          <w:smallCaps w:val="false"/>
          <w:spacing w:val="0"/>
          <w:sz w:val="30"/>
        </w:rPr>
      </w:pPr>
      <w:r>
        <w:rPr>
          <w:rFonts w:ascii="Georgia" w:hAnsi="Georgia"/>
          <w:b/>
          <w:bCs/>
          <w:i w:val="false"/>
          <w:caps w:val="false"/>
          <w:smallCaps w:val="false"/>
          <w:spacing w:val="0"/>
          <w:sz w:val="30"/>
          <w:lang w:val="ru-RU"/>
        </w:rPr>
        <w:t xml:space="preserve">Глава </w:t>
      </w:r>
      <w:r>
        <w:rPr>
          <w:rFonts w:ascii="Georgia" w:hAnsi="Georgia"/>
          <w:b/>
          <w:bCs/>
          <w:i w:val="false"/>
          <w:caps w:val="false"/>
          <w:smallCaps w:val="false"/>
          <w:spacing w:val="0"/>
          <w:sz w:val="30"/>
          <w:lang w:val="en-US"/>
        </w:rPr>
        <w:t>III</w:t>
      </w:r>
      <w:r>
        <w:rPr>
          <w:rFonts w:ascii="Georgia" w:hAnsi="Georgia"/>
          <w:b/>
          <w:bCs/>
          <w:i w:val="false"/>
          <w:caps w:val="false"/>
          <w:smallCaps w:val="false"/>
          <w:spacing w:val="0"/>
          <w:sz w:val="30"/>
          <w:lang w:val="en-US"/>
        </w:rPr>
        <w:t xml:space="preserve">. </w:t>
      </w:r>
      <w:r>
        <w:rPr>
          <w:rFonts w:ascii="Georgia" w:hAnsi="Georgia"/>
          <w:b/>
          <w:bCs/>
          <w:i w:val="false"/>
          <w:caps w:val="false"/>
          <w:smallCaps w:val="false"/>
          <w:spacing w:val="0"/>
          <w:sz w:val="30"/>
          <w:lang w:val="ru-RU"/>
        </w:rPr>
        <w:t>Планеты и дома.</w:t>
      </w:r>
    </w:p>
    <w:p>
      <w:pPr>
        <w:pStyle w:val="TextBody"/>
        <w:widowControl/>
        <w:pBdr/>
        <w:spacing w:before="0" w:after="450"/>
        <w:ind w:left="0" w:right="0" w:hanging="0"/>
        <w:rPr>
          <w:rFonts w:ascii="Georgia" w:hAnsi="Georgia"/>
          <w:b w:val="false"/>
          <w:b w:val="false"/>
          <w:bCs w:val="false"/>
          <w:i w:val="false"/>
          <w:i w:val="false"/>
          <w:iCs w:val="false"/>
          <w:caps w:val="false"/>
          <w:smallCaps w:val="false"/>
          <w:spacing w:val="0"/>
          <w:sz w:val="30"/>
          <w:u w:val="single"/>
        </w:rPr>
      </w:pPr>
      <w:r>
        <w:rPr>
          <w:rFonts w:ascii="Georgia" w:hAnsi="Georgia"/>
          <w:b w:val="false"/>
          <w:bCs w:val="false"/>
          <w:i w:val="false"/>
          <w:iCs w:val="false"/>
          <w:caps w:val="false"/>
          <w:smallCaps w:val="false"/>
          <w:spacing w:val="0"/>
          <w:sz w:val="30"/>
          <w:u w:val="single"/>
        </w:rPr>
        <w:t>Солнце.</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Солнце в аспекте с 1-м домом. Рождённый будет обладать резким, язвительным и неуживчивым нравом.</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Солнце в аспекте со 2-м домом. При возвышении Солнца в раши или навамше семья владельца гороскопа будет зажиточной. При расположении Солнца в падении в раши или навамше кто-то из родителей рождённого будет страдать от пагубного пристрастия.</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Солнце в аспекте с 4-м домом. Если нет плохого соединения, а есть только хорошее, владелец гороскопа будет считать юность самым счастливым временем своей жизни и будет постоянно обращаться к ней в памяти. Он приобретёт недвижимость в середине жизни.</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Солнце в аспекте с 6-м домом. Если нет плохого соединения, владелец гороскопа легко и скоро (до 32 лет) достигнет значительных достижений или признания. В случае плохого соединения продвижение будет встречать задержки и периоды застоя, и высшие достижения будут уже в зрелом возрасте. Без соединений успех придёт в среднем возрасте.</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Солнце в аспекте с 7-м домом. Говорит о том, что первый брак рождённого будет неудачным и распадётся. Также указывает на два брака. При хорошем соединении Солнца брак будет один и не распадётся.</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Солнце в аспекте с 8-м домом. Много крупных неприятностей и препятствий от действий врагов и недоброжелателей. Если Солнце соединено с Луной и присутствует более тесная связь с 8-м домом – управление или соединение с его управителем (даже без прямого аспекта Солнца к 8-му дому), то у рождённого проявятся сверхъестественные способности.</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Эта йога также указывает, что некоторые редкие указания образуются не только при аспекте к дому, но и при соединении планеты с его управителем. Этот раздел йог в данной работе совершенно не охвачен и должен быть рассмотрен другими исследователями.</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Солнце в аспекте с 9-м домом. Владелец гороскопа переедет жить в другой город.</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Солнце в аспекте с 10-м домом. При соединении с Луной владелец гороскопа привнесёт что-то новое в традиции, связанные с его видом деятельности и будет уважаем за это.</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Солнце в аспекте с 11-м домом. Если нет хорошего соединения, рождённый будет испытывать затруднения с деньгами в средней части жизни.</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Солнце в аспекте с 12-м домом. Владелец гороскопа понесёт убытки из-за решения начальников или влиятельных лиц. Если есть соединение с хорошей планетой при отсутствии плохого соединения, этого не произойдёт.</w:t>
      </w:r>
    </w:p>
    <w:p>
      <w:pPr>
        <w:pStyle w:val="TextBody"/>
        <w:widowControl/>
        <w:pBdr/>
        <w:spacing w:before="0" w:after="450"/>
        <w:ind w:left="0" w:right="0" w:hanging="0"/>
        <w:rPr>
          <w:rFonts w:ascii="Georgia" w:hAnsi="Georgia"/>
          <w:b w:val="false"/>
          <w:i w:val="false"/>
          <w:caps w:val="false"/>
          <w:smallCaps w:val="false"/>
          <w:spacing w:val="0"/>
          <w:sz w:val="30"/>
          <w:u w:val="single"/>
        </w:rPr>
      </w:pPr>
      <w:r>
        <w:rPr>
          <w:rFonts w:ascii="Georgia" w:hAnsi="Georgia"/>
          <w:b w:val="false"/>
          <w:i w:val="false"/>
          <w:caps w:val="false"/>
          <w:smallCaps w:val="false"/>
          <w:spacing w:val="0"/>
          <w:sz w:val="30"/>
          <w:u w:val="single"/>
        </w:rPr>
        <w:t>Луна.</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Луна в аспекте со 2-м домом. Если нет плохого соединения, рождённый будет расти в обеспеченной семье.</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Луна в аспекте с 3-м домом. При хорошем соединении владелец гороскопа будет предприимчив и будет совершать рисковые поступки. При плохом соединении в молодости он попадёт в опасную ситуацию в качестве случайного участника.</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Луна в 4-м доме. При плохом аспекте рождённый длительное время (всю первую треть жизни – до 32 лет) будет проживать в чужом доме – с родителями или в съёмном жилье. При Луне в падении в раши или навамше он будет несколько лет жить с посторонними людьми. А при плохом соединении он столкнётся с плохими жилищными условиями. Если есть только хорошее соединение, ничего этого не произойдёт.</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Луна в аспекте с 5-м домом. Если Луна соединена с Солнцем, вместе с обладателем гороскопа будут проживать чужие дети: либо приёмные, либо кто-то из детей родственников будет жить у него какое-то время. Например, во время учёбы в институте.</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Луна в аспекте с 6-м домом. При плохом соединении либо при расположении в раши или навамшах ослабления рождённый подвергнется нападению врагов.</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Луна в аспекте с 7-м домом. Говорит о любовном увлечении в средней части жизни. При только хорошем соединении этого не случится, но появится друг противоположного пола, отношения с которым будут носить лёгкий романтический оттенок.</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Луна в аспекте с 9-м домом. Если Луна не в падении в раши или навамше, владелец гороскопа получит наследство.</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Луна в аспекте с 10-м домом. Владелец гороскопа будет сильно увлечён своей работой.</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Луна в аспекте с 11-м домом. Говорит о бедности владельца гороскопа. При соединении с Солнцем рождённый будет беден в начале, но в середине жизни с 32 до 45 лет достаток его резко возрастёт. При соединении с Юпитером владелец гороскопа переживёт значительное снижение благосостояния в период с 45 до 70 лет, хотя до этого он будет обеспеченным.</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Луна в аспекте с 12-м домом. Владелец гороскопа потеряет крупную сумму денег из-за неудачного стечения обстоятельств.</w:t>
      </w:r>
    </w:p>
    <w:p>
      <w:pPr>
        <w:pStyle w:val="TextBody"/>
        <w:widowControl/>
        <w:pBdr/>
        <w:spacing w:before="0" w:after="450"/>
        <w:ind w:left="0" w:right="0" w:hanging="0"/>
        <w:rPr>
          <w:rFonts w:ascii="Georgia" w:hAnsi="Georgia"/>
          <w:b w:val="false"/>
          <w:i w:val="false"/>
          <w:caps w:val="false"/>
          <w:smallCaps w:val="false"/>
          <w:spacing w:val="0"/>
          <w:sz w:val="30"/>
          <w:u w:val="single"/>
        </w:rPr>
      </w:pPr>
      <w:r>
        <w:rPr>
          <w:rFonts w:ascii="Georgia" w:hAnsi="Georgia"/>
          <w:b w:val="false"/>
          <w:i w:val="false"/>
          <w:caps w:val="false"/>
          <w:smallCaps w:val="false"/>
          <w:spacing w:val="0"/>
          <w:sz w:val="30"/>
          <w:u w:val="single"/>
        </w:rPr>
        <w:t>Марс.</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Марс в аспекте с 1-м домом. Указывает на человека прямолинейного, своенравного и вспыльчивого.</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Марс в аспекте со 2-м домом. При плохом соединении даёт учёбу в другом городе, если не возвышен в раши или навамше.</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Марс в аспекте с 4-м домом. Владелец гороскопа будет вынужден переехать в другой город в силу внешних обстоятельств.</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Марс в аспекте с 5-м домом. Рождённый будет заниматься художественным или литературным творчеством, если только Марс не в падении в раши или навамше. При аспекте с Солнцем он оставит семью после рождения ребёнка. При расположении Марса в самом 5-м доме и при соединении его с Луной рождённый будет бездетен. При возвышении Марса в раши или навамше ребёнок рождённого будет занимать более высокое положение в обществе, чем он сам (или такое же, если оно и так высокое).</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Марс в аспекте с 6-м домом. В жизни обладателя гороскопа будет опасный случай, связанный с противостоянием с врагом. При только хорошем соединении этого не произойдёт. При соединении с Солнцем в с 32 до 45 лет будет опасная для жизни болезнь или операция. При соединении с Меркурием опасная болезнь будет в с 20 до 32 лет, но этого не произойдёт при возвышении Марса.</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Марс в аспекте с 7-м домом. Говорит о множестве длительных любовных связей – больше двух и измены со стороны владельца гороскопа. Но если Марс ретрограден, брак будет всего один и измен не будет.</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Марс в аспекте с 9-м домом. При Марсе в падении в раши или навамше он столкнётся с сильным ухудшением здоровья (вплоть до опасности для жизни) в период до 20 лет.</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Марс в аспекте с 10-м домом. Говорит о множестве препятствий и неудач в работе. Ещё будут ссоры с вышестоящими. При возвышении Марса в раши или навамше и при этом при отсутствии плохого соединения этого не произойдёт. В жизни рождённого также будет период сильного упадка в делах вплоть до безработицы или сильной неопределённости с занятостью. При соединении с Солнцем рождённый понесёт какое-либо наказание от властей.</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Марс в аспекте с 11-м домом. Указывает на помощь влиятельного лица, которое заметно поможет с работой или деньгами.</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Марс в аспекте с 12-м домом. Расположение Марса в самом 12-м доме в сочетании с аспектом от Меркурия даёт бездетность.</w:t>
      </w:r>
    </w:p>
    <w:p>
      <w:pPr>
        <w:pStyle w:val="TextBody"/>
        <w:widowControl/>
        <w:pBdr/>
        <w:spacing w:before="0" w:after="450"/>
        <w:ind w:left="0" w:right="0" w:hanging="0"/>
        <w:rPr>
          <w:rFonts w:ascii="Georgia" w:hAnsi="Georgia"/>
          <w:b w:val="false"/>
          <w:i w:val="false"/>
          <w:caps w:val="false"/>
          <w:smallCaps w:val="false"/>
          <w:spacing w:val="0"/>
          <w:sz w:val="30"/>
          <w:u w:val="single"/>
        </w:rPr>
      </w:pPr>
      <w:r>
        <w:rPr>
          <w:rFonts w:ascii="Georgia" w:hAnsi="Georgia"/>
          <w:b w:val="false"/>
          <w:i w:val="false"/>
          <w:caps w:val="false"/>
          <w:smallCaps w:val="false"/>
          <w:spacing w:val="0"/>
          <w:sz w:val="30"/>
          <w:u w:val="single"/>
        </w:rPr>
        <w:t>Меркурий.</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Меркурий в аспекте со 2-м домом. При хорошем аспекте владелец гороскопа получит какое-либо наследство. При соединении с Солнцем он будет получать деньги от покровителей.</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Меркурий в аспекте с 3-м домом. При соединении с Луной будут длительные проблемы со здоровьем до 20 лет.</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Меркурий в аспекте с 5-м домом. Кто-либо из детей рождённого будет обеспеченным.</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Меркурий в аспекте с 6-м домом. Если Меркурий не в возвышении в раши или навамше, рождённый будет вынужден отказаться от работы, которая его устраивала по каким-то параметрам в пользу другой, дающей другие возможности. Он будет переживать из-за утерянных возможностей прежней работы, но всё равно откажется от неё в пользу второй. При соединении с Венерой у владельца гороскопа будет компаньон, от которого будут сильно зависеть дела или доходы. При соединении с Марсом будет опасная болезнь в период с 20 до 32 лет. При соединении с Юпитером у мужчин – пагубное пристрастие, у женщин – пагубное пристрастие у супруга.</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Меркурий в аспекте с 7-м домом. При соединени с Луной – тяжёлые отношения в браке. В основном у всех они не сахар, но тут речь идёт о действительно трудных отношениях. При соединении с Марсом – получение денежной помощи от покровителей.</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Меркурий в аспекте с 9-м домом. В настоящее время указывает на заметные проблемы со здоровьем у отца. У него будет тяжёлая опасная болезнь или операция до того, как владельцу гороскопа исполниться 20 лет.</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Меркурий в аспекте с 10-м домом. При соединении с Солнцем будет руководящая должность. Причём не формальная, а такая, что подразумевает раздачу указаний подчинённым и контроль их деятельности.</w:t>
      </w:r>
    </w:p>
    <w:p>
      <w:pPr>
        <w:pStyle w:val="TextBody"/>
        <w:widowControl/>
        <w:pBdr/>
        <w:spacing w:before="0" w:after="450"/>
        <w:ind w:left="0" w:right="0" w:hanging="0"/>
        <w:rPr>
          <w:rFonts w:ascii="Georgia" w:hAnsi="Georgia"/>
          <w:b w:val="false"/>
          <w:i w:val="false"/>
          <w:caps w:val="false"/>
          <w:smallCaps w:val="false"/>
          <w:spacing w:val="0"/>
          <w:sz w:val="30"/>
          <w:u w:val="single"/>
        </w:rPr>
      </w:pPr>
      <w:r>
        <w:rPr>
          <w:rFonts w:ascii="Georgia" w:hAnsi="Georgia"/>
          <w:b w:val="false"/>
          <w:i w:val="false"/>
          <w:caps w:val="false"/>
          <w:smallCaps w:val="false"/>
          <w:spacing w:val="0"/>
          <w:sz w:val="30"/>
          <w:u w:val="single"/>
        </w:rPr>
        <w:t>Юпитер.</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Юпитер в аспекте с 1-м домом. Наделяет человека аналитическим складом ума. Такой человек любит умственные построения, они играют важную роль в его жизни. Про такого можно сказать, что он рассудочный человек, хотя само по себе воздействие Юпитера на 1-й дом ещё не говорит о выдающемся уме.</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Юпитер в аспекте со 2-м домом. При возвышении Юпитера в раши или навамше или при хорошем соединении владелец гороскопа будет происходить из обеспеченной семьи. При соединении с Кету рождённый подвергнется аресту(?).</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Юпитер в аспекте с 3-м домом. При плохом соединении владелец гороскопа будет вынужден отказаться от значительной доли своего имущества в силу разных обстоятельств. Это не обязательно безвозмездный отказ, но он всё-таки будет вынужденным.</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Юпитер в аспекте с 5-м домом. При аспекте от Луны дети владельца гороскопа не получат положенного наследства либо утратят его.</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Юпитер в аспекте с 6-м домом. Если Юпитер не имеет плохого соединения и при этом присутствует хороший аспект или возвышение Юпитера, то владельцу гороскопа полностью удастся какая-то очень важная задумка. Это может касаться уклада жизни или работы. Здесь важно то, что этой задумке он будет придавать очень большое значение. Если есть плохое соединение, владелец гороскопа будет вынужден уступить в борьбе с соперниками в каком-то важном деле. При соединении с Кету указывает на опасную болезнь или операцию в юности.</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Юпитер в аспекте с 7-м домом. Если он не в возвышении в раши или навамше, у обладателя гороскопа будет тяжёлый кризис в отношениях в середине жизни.</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Юпитер в аспекте с 8-м домом. Владельцу гороскопа в спорной ситуации удастся выиграть что-то очень важное, что он считал своим по праву. Как правило, это касается общественного положения или имущества. Этой победе он будет придавать очень большое значение, это действительно важная победа, которая сильно повлияет на дальнейшую жизнь.</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Юпитер в аспекте с 9-м домом. При соединении с Луной рождённый будет ухаживать за тяжелобольным родственником в период до 20 лет (до 32 лет?).</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Юпитер в аспекте с 10-м домом. Если есть только хорошее соединение, в середине жизни рождённый сменит место работы и род деятельности. При аспекте от Солнца он будет занимать руководящую должность. При соединении с Венерой его будут беспокоить влиятельные враги. При соединении с Кету он подвергнется наказанию от властей или начальства.</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Юпитер в аспекте с 11-м домом. Если Юпитер расположен в самом 11-м доме, рождённый столкнётся с несоблюдением обязательств со стороны подельников и будет очень расстроен этим. Связь со смутьяном 7-го дома покажет, в какой области это произойдёт. При аспекте с Луной владелец гороскопа понесёт крупные имущественные потери. При аспекте с Марсом он столкнётся с  нуждой.</w:t>
      </w:r>
    </w:p>
    <w:p>
      <w:pPr>
        <w:pStyle w:val="TextBody"/>
        <w:widowControl/>
        <w:pBdr/>
        <w:spacing w:before="0" w:after="450"/>
        <w:ind w:left="0" w:right="0" w:hanging="0"/>
        <w:rPr>
          <w:rFonts w:ascii="Georgia" w:hAnsi="Georgia"/>
          <w:b w:val="false"/>
          <w:i w:val="false"/>
          <w:caps w:val="false"/>
          <w:smallCaps w:val="false"/>
          <w:spacing w:val="0"/>
          <w:sz w:val="30"/>
          <w:u w:val="single"/>
        </w:rPr>
      </w:pPr>
      <w:r>
        <w:rPr>
          <w:rFonts w:ascii="Georgia" w:hAnsi="Georgia"/>
          <w:b w:val="false"/>
          <w:i w:val="false"/>
          <w:caps w:val="false"/>
          <w:smallCaps w:val="false"/>
          <w:spacing w:val="0"/>
          <w:sz w:val="30"/>
          <w:u w:val="single"/>
        </w:rPr>
        <w:t>Венера.</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Венера в аспекте с 1-м домом. Большое количество людей будут относиться к рождённому с уважением.</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Венера в аспекте с 3-м домом. При возвышении в раши или навамше или при хорошем соединении владелец гороскопа будет смел и станет совершать решительные поступки. При расположении Венеры в Деве в раши или навамше это не проявится, и он наоборот будет робок и неспособен действовать в опасной ситуации - решительных поступков он совершать не будет. При аспекте от Солнца рождённый обретёт ранний успех в делах и признание со стороны окружающих – уже до 32 лет. При аспекте от Раху какое-то рисковое начинание потерпит неудачу и приведёт к большим осложнениям.</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Венера в аспекте с 4-м домом. При соединении с Солнцем указывает на временный переезд в другой город с 20 до 32 лет.</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Венера в аспекте с 5-м домом. Основной успех в работе будет только после смена вида деятельности, с которого рождённый начинал и которому учился. При хорошем соединении менять род деятельности не придётся, и основной успех будет именно в нём.</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Венера в аспекте с 6-м домом. Рождённый будет враждовать с государственными учреждениями или влиятельными лицами. Он будет совершать поступки, которые привлекут внимание этих учреждений и вызовут их противодействие.</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Венера в аспекте с 7-м домом. Владелец гороскопа потеряет крупную сумму в итоге мошенничества, ограбления, несоблюдения обязательств банками или деловыми партнёрами. При возвышении Венеры в раши или навамше преступление либо не удастся и будет раскрыто, либо рождённому каким-либо образом удастся восстановить потерянное (хотя бы частично).</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Венера в аспекте с 8-м домом. Рождённый переживёт предательство со стороны любимого человека.</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Венера в аспекте с 9-м домом. При аспекте от Сатурна работа владельца гороскопа будет подразумевать многочисленные дальние поездки. При аспекте от Кету будут препятствия в получении образования.</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Венера в аспекте с 11-м домом. Владелец гороскопа будет получать доход от создания или декламации текстов. Это не обязательно указывает на журналиста, это может быть также программист или учитель. Также обладатель гороскопа будет получать какой-либо доход помимо зарплаты. Но при Венере в падении в раши или навамше это не проявится. При аспекте с Сатурном он будет участвовать в опасном предприятии, например, в боевых действиях.</w:t>
      </w:r>
    </w:p>
    <w:p>
      <w:pPr>
        <w:pStyle w:val="TextBody"/>
        <w:widowControl/>
        <w:pBdr/>
        <w:spacing w:before="0" w:after="450"/>
        <w:ind w:left="0" w:right="0" w:hanging="0"/>
        <w:rPr>
          <w:rFonts w:ascii="Georgia" w:hAnsi="Georgia"/>
          <w:b w:val="false"/>
          <w:i w:val="false"/>
          <w:caps w:val="false"/>
          <w:smallCaps w:val="false"/>
          <w:spacing w:val="0"/>
          <w:sz w:val="30"/>
          <w:u w:val="single"/>
        </w:rPr>
      </w:pPr>
      <w:r>
        <w:rPr>
          <w:rFonts w:ascii="Georgia" w:hAnsi="Georgia"/>
          <w:b w:val="false"/>
          <w:i w:val="false"/>
          <w:caps w:val="false"/>
          <w:smallCaps w:val="false"/>
          <w:spacing w:val="0"/>
          <w:sz w:val="30"/>
          <w:u w:val="single"/>
        </w:rPr>
        <w:t>Сатурн.</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Сатурн в аспекте со 2-м домом. Если Сатурн расположен в самом доме, владелец гороскопа будет увлекаться инженерным делом – машинами или электроникой (для мужчин). При соединении с Венерой владелец гороскопа будет жить какое-то время у родственников. Скорее всего, на время учёбы.</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Сатурн в аспекте с 4-м домом. Указывает на сильную неудовлетворённость своим общественным положением или обязанностями, которые приходится выполнять.</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Сатурн в аспекте с 6-м домом. Рождённый будет участником судебного разбирательства. Так как это очень распространённое указание, ему это, как правило, ничем серьёзным не грозит. Также это не обязательно будет официальный суд. Аспект Сатурна на 6-й дом описывает разбирательство, подобное суду.</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 xml:space="preserve">Сатурн в аспекте с 8-м домом. </w:t>
      </w:r>
      <w:r>
        <w:rPr>
          <w:rFonts w:ascii="Georgia" w:hAnsi="Georgia"/>
          <w:b w:val="false"/>
          <w:i w:val="false"/>
          <w:caps w:val="false"/>
          <w:smallCaps w:val="false"/>
          <w:spacing w:val="0"/>
          <w:sz w:val="30"/>
          <w:lang w:val="ru-RU"/>
        </w:rPr>
        <w:t xml:space="preserve">Рождённый </w:t>
      </w:r>
      <w:r>
        <w:rPr>
          <w:rFonts w:ascii="Georgia" w:hAnsi="Georgia"/>
          <w:b w:val="false"/>
          <w:i w:val="false"/>
          <w:caps w:val="false"/>
          <w:smallCaps w:val="false"/>
          <w:spacing w:val="0"/>
          <w:sz w:val="30"/>
        </w:rPr>
        <w:t>будет иметь влиятельных врагов.</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Сатурн в аспекте с 9-м домом. При аспекте от Марса рождённый переживёт нападение врагов, которое не будет иметь тяжёлых последствий.</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Сатурн в аспекте с 10-м домом. Владелец гороскопа потерпит крупную неудачу в делах. Это может быть потеря положения или разрушение дела, которое он вёл.</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Сатурн в аспекте с 11-м домом. Владелец гороскопа встретит значительные препятствия и задержки в продвижении по работе. Это его будет сильно удручать.</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Сатурн в аспекте с 12-м домом. У обладателя гороскопа будет в жизни период, когда он будет иметь крупные долги. В большинстве случаев это случиться в средней части жизни, но если Сатурн возвышен в раши-чакре, долги будут в молодости, а потом рождённый с ними разберётся.</w:t>
      </w:r>
    </w:p>
    <w:p>
      <w:pPr>
        <w:pStyle w:val="TextBody"/>
        <w:widowControl/>
        <w:pBdr/>
        <w:spacing w:before="0" w:after="450"/>
        <w:ind w:left="0" w:right="0" w:hanging="0"/>
        <w:rPr>
          <w:rFonts w:ascii="Georgia" w:hAnsi="Georgia"/>
          <w:b w:val="false"/>
          <w:i w:val="false"/>
          <w:caps w:val="false"/>
          <w:smallCaps w:val="false"/>
          <w:spacing w:val="0"/>
          <w:sz w:val="30"/>
          <w:u w:val="single"/>
        </w:rPr>
      </w:pPr>
      <w:r>
        <w:rPr>
          <w:rFonts w:ascii="Georgia" w:hAnsi="Georgia"/>
          <w:b w:val="false"/>
          <w:i w:val="false"/>
          <w:caps w:val="false"/>
          <w:smallCaps w:val="false"/>
          <w:spacing w:val="0"/>
          <w:sz w:val="30"/>
          <w:u w:val="single"/>
        </w:rPr>
        <w:t>Раху.</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Раху в аспекте с 1-м домом. Влияние Раху на 1-й дом привносит в характер человека оттенок открытости и великодушия. Такие люди отходчивы в ссорах и охотно помогают близким и друзьям.</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Раху в аспекте со 2-м домом. Владелец гороскопа будет длительное время работать на низкооплачиваемой работе и это его будет сильно удручать.</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Раху в аспекте с 3-м домом. Владелец гороскопа покинет прежнее место жительства, стараясь избежать чего-либо – это будет вынужденный отъезд. Если есть только хорошее соединение, этого не произойдёт.</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Раху в аспекте с 7-м домом. У рождённого будет болезненный случай, связанный с несоблюдением обязательств подельниками. Связь со смутьяном 7-го дома покажет, в какой области это произойдёт.</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Раху в аспекте с 8-м домом. Владелец гороскопа переживёт резкую смену образа жизни, если нет хорошего соединения. Это не будет связано с браком или выходом на пенсию. Обычно это связано с изменениями рода деятельности или общественного положения.</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Раху в аспекте с 10-м домом. Рождённый будет переживать неустойчивость, шаткость общественного положения в течение длительного времени.</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Раху в аспекте с 11-м домом. Если нет хорошего соединения, рождённый столкнётся с периодами большой бедности. Также такой человек будет через знакомство или иным образом влиять на дела властей или влиятельных лиц.</w:t>
      </w:r>
    </w:p>
    <w:p>
      <w:pPr>
        <w:pStyle w:val="TextBody"/>
        <w:widowControl/>
        <w:pBdr/>
        <w:spacing w:before="0" w:after="450"/>
        <w:ind w:left="0" w:right="0" w:hanging="0"/>
        <w:rPr>
          <w:rFonts w:ascii="Georgia" w:hAnsi="Georgia"/>
          <w:b w:val="false"/>
          <w:i w:val="false"/>
          <w:caps w:val="false"/>
          <w:smallCaps w:val="false"/>
          <w:spacing w:val="0"/>
          <w:sz w:val="30"/>
          <w:u w:val="single"/>
        </w:rPr>
      </w:pPr>
      <w:r>
        <w:rPr>
          <w:rFonts w:ascii="Georgia" w:hAnsi="Georgia"/>
          <w:b w:val="false"/>
          <w:i w:val="false"/>
          <w:caps w:val="false"/>
          <w:smallCaps w:val="false"/>
          <w:spacing w:val="0"/>
          <w:sz w:val="30"/>
          <w:u w:val="single"/>
        </w:rPr>
        <w:t>Кету.</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Кету в аспекте с 1-м домом. Указывает на глубокого и нравственно развитого человека, склонного к самоанализу.</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Кету в аспекте с 4-м домом. Владелец гороскопа до 32 лет столкнётся с неопределённостью в плане жилья и со стеснёнными жилищными условиями. Это будет достаточно продолжительный период – несколько лет и более.</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Кету в аспекте с 5-м домом. Рождённый достигнет выдающегося уровня мастерства в своей основной работе. Причём это будет истинное мастерство, а не просто мнение окружающих. В этом смысле оно не обязательно указывает на признание. Также сюда попадает именно работа, а не увлечения.</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Кету в аспекте с 7-м домом. Если Кету расположен в самом 7-м доме, супруг\супруга обладателя гороскопа преждевременно уйдёт из жизни.</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Кету в аспекте с 8-м домом. Если Кету не имеет хорошего соединения, владелец гороскопа будет страдать от тяжёлых продолжительных депрессий.</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Кету в аспекте с 9-м домом. При расположении Кету в самом доме обладатель гороскопа встретит препятствия с получением профессионального образования.</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Кету в аспекте с 10-м домом. Рождённый переживёт потерю положения. При этом ему удастся восстановить утраченный статус.</w:t>
      </w:r>
    </w:p>
    <w:p>
      <w:pPr>
        <w:pStyle w:val="TextBody"/>
        <w:widowControl/>
        <w:pBdr/>
        <w:spacing w:before="0" w:after="450"/>
        <w:ind w:left="0" w:right="0" w:hanging="0"/>
        <w:rPr>
          <w:rFonts w:ascii="Georgia" w:hAnsi="Georgia"/>
          <w:b w:val="false"/>
          <w:i w:val="false"/>
          <w:caps w:val="false"/>
          <w:smallCaps w:val="false"/>
          <w:spacing w:val="0"/>
          <w:sz w:val="30"/>
          <w:u w:val="single"/>
        </w:rPr>
      </w:pPr>
      <w:r>
        <w:rPr>
          <w:rFonts w:ascii="Georgia" w:hAnsi="Georgia"/>
          <w:b w:val="false"/>
          <w:i w:val="false"/>
          <w:caps w:val="false"/>
          <w:smallCaps w:val="false"/>
          <w:spacing w:val="0"/>
          <w:sz w:val="30"/>
          <w:u w:val="single"/>
        </w:rPr>
        <w:t>Общие аспекты к домам.</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Аспекты к 5-му дому. Если в 5-м доме расположены только вредители или если 5-й дом получает аспект только от вредителей (если он пуст), то кто-либо из детей будет неблаговидным способом пользоваться возможностями владельца гороскопа.</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Аспекты к 7-му дому. Если в 7-м доме расположены два и более вредителя и нет благодетелей, то супруг\супруга владельца гороскопа будет безнравственным человеком. Он\она будет использовать обладателя гороскопа каким-либо неблаговидным способом.</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Аспекты к 10-му дому. Если 10-й дом получает только хорошие аспекты, работа обладателя гороскопа будет связана с помощью другим людям.</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Аспекты к 11-му дому. Если 11-й дом аспектирован только лишь плохими планетами (кроме экзальтированных) или только падающими благодетелями, владелец гороскопа получит богатство или будет получать доход осуждаемым в обществе способом. Возможно, с этим будет связан какой-либо скандал, или обогащение будет незаконно.</w:t>
      </w:r>
    </w:p>
    <w:p>
      <w:pPr>
        <w:pStyle w:val="TextBody"/>
        <w:widowControl/>
        <w:pBdr/>
        <w:spacing w:before="0" w:after="450"/>
        <w:ind w:left="0" w:right="0" w:hanging="0"/>
        <w:rPr>
          <w:rFonts w:ascii="Georgia" w:hAnsi="Georgia"/>
          <w:b/>
          <w:b/>
          <w:bCs/>
          <w:i w:val="false"/>
          <w:caps w:val="false"/>
          <w:smallCaps w:val="false"/>
          <w:spacing w:val="0"/>
          <w:sz w:val="30"/>
        </w:rPr>
      </w:pPr>
      <w:r>
        <w:rPr>
          <w:rFonts w:ascii="Georgia" w:hAnsi="Georgia"/>
          <w:b/>
          <w:bCs/>
          <w:i w:val="false"/>
          <w:caps w:val="false"/>
          <w:smallCaps w:val="false"/>
          <w:spacing w:val="0"/>
          <w:sz w:val="30"/>
          <w:lang w:val="ru-RU"/>
        </w:rPr>
        <w:t xml:space="preserve">Глава </w:t>
      </w:r>
      <w:r>
        <w:rPr>
          <w:rFonts w:ascii="Georgia" w:hAnsi="Georgia"/>
          <w:b/>
          <w:bCs/>
          <w:i w:val="false"/>
          <w:caps w:val="false"/>
          <w:smallCaps w:val="false"/>
          <w:spacing w:val="0"/>
          <w:sz w:val="30"/>
          <w:lang w:val="en-US"/>
        </w:rPr>
        <w:t>IV</w:t>
      </w:r>
      <w:r>
        <w:rPr>
          <w:rFonts w:ascii="Georgia" w:hAnsi="Georgia"/>
          <w:b/>
          <w:bCs/>
          <w:i w:val="false"/>
          <w:caps w:val="false"/>
          <w:smallCaps w:val="false"/>
          <w:spacing w:val="0"/>
          <w:sz w:val="30"/>
          <w:lang w:val="en-US"/>
        </w:rPr>
        <w:t xml:space="preserve">. </w:t>
      </w:r>
      <w:r>
        <w:rPr>
          <w:rFonts w:ascii="Georgia" w:hAnsi="Georgia"/>
          <w:b/>
          <w:bCs/>
          <w:i w:val="false"/>
          <w:caps w:val="false"/>
          <w:smallCaps w:val="false"/>
          <w:spacing w:val="0"/>
          <w:sz w:val="30"/>
        </w:rPr>
        <w:t>Чара-караки.</w:t>
      </w:r>
    </w:p>
    <w:p>
      <w:pPr>
        <w:pStyle w:val="TextBody"/>
        <w:widowControl/>
        <w:pBdr/>
        <w:spacing w:before="0" w:after="450"/>
        <w:ind w:left="0" w:right="0" w:hanging="0"/>
        <w:rPr>
          <w:rFonts w:ascii="Georgia" w:hAnsi="Georgia"/>
          <w:b w:val="false"/>
          <w:i w:val="false"/>
          <w:caps w:val="false"/>
          <w:smallCaps w:val="false"/>
          <w:spacing w:val="0"/>
          <w:sz w:val="30"/>
          <w:u w:val="single"/>
        </w:rPr>
      </w:pPr>
      <w:r>
        <w:rPr>
          <w:rFonts w:ascii="Georgia" w:hAnsi="Georgia"/>
          <w:b w:val="false"/>
          <w:i w:val="false"/>
          <w:caps w:val="false"/>
          <w:smallCaps w:val="false"/>
          <w:spacing w:val="0"/>
          <w:sz w:val="30"/>
          <w:u w:val="single"/>
        </w:rPr>
        <w:t>Атма-карака в домах.</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Атма-карака во 2-м доме. Владелец гороскопа будет уважаем окружением за свои выдающиеся личные или душевные качества.</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Атма-карака в 10-м доме. Обладатель гороскопа будет авторитетом в своей области, и окружающие к нему будут обращаться за помощью или советом.</w:t>
      </w:r>
    </w:p>
    <w:p>
      <w:pPr>
        <w:pStyle w:val="TextBody"/>
        <w:widowControl/>
        <w:pBdr/>
        <w:spacing w:before="0" w:after="450"/>
        <w:ind w:left="0" w:right="0" w:hanging="0"/>
        <w:rPr>
          <w:rFonts w:ascii="Georgia" w:hAnsi="Georgia"/>
          <w:b w:val="false"/>
          <w:i w:val="false"/>
          <w:caps w:val="false"/>
          <w:smallCaps w:val="false"/>
          <w:spacing w:val="0"/>
          <w:sz w:val="30"/>
          <w:u w:val="single"/>
        </w:rPr>
      </w:pPr>
      <w:r>
        <w:rPr>
          <w:rFonts w:ascii="Georgia" w:hAnsi="Georgia"/>
          <w:b w:val="false"/>
          <w:i w:val="false"/>
          <w:caps w:val="false"/>
          <w:smallCaps w:val="false"/>
          <w:spacing w:val="0"/>
          <w:sz w:val="30"/>
          <w:u w:val="single"/>
        </w:rPr>
        <w:t>Аматья-карака в домах.</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Аматья-карака в 3-м доме. Крупные успехи в делах уже к 32 годам.</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Аматья-карака в 5-м доме. Обладатель гороскопа будет писать крупные тексты.</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Аматья-карака в 6-м доме. Рождённый будет иметь влиятельных врагов.</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Аматья-карака в 8-м доме. Владелец гороскопа переживёт потерю положения из-за действий недоброжелателей.</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Аматья-карака в 12-м доме. Рождённый переживёт значительные неприятности из-за действий начальства или властей. Возможно, он понесёт наказание от властей.</w:t>
      </w:r>
    </w:p>
    <w:p>
      <w:pPr>
        <w:pStyle w:val="TextBody"/>
        <w:widowControl/>
        <w:pBdr/>
        <w:spacing w:before="0" w:after="450"/>
        <w:ind w:left="0" w:right="0" w:hanging="0"/>
        <w:rPr>
          <w:rFonts w:ascii="Georgia" w:hAnsi="Georgia"/>
          <w:b w:val="false"/>
          <w:i w:val="false"/>
          <w:caps w:val="false"/>
          <w:smallCaps w:val="false"/>
          <w:strike w:val="false"/>
          <w:dstrike w:val="false"/>
          <w:spacing w:val="0"/>
          <w:sz w:val="30"/>
          <w:u w:val="single"/>
        </w:rPr>
      </w:pPr>
      <w:r>
        <w:rPr>
          <w:rFonts w:ascii="Georgia" w:hAnsi="Georgia"/>
          <w:b w:val="false"/>
          <w:i w:val="false"/>
          <w:caps w:val="false"/>
          <w:smallCaps w:val="false"/>
          <w:strike w:val="false"/>
          <w:dstrike w:val="false"/>
          <w:spacing w:val="0"/>
          <w:sz w:val="30"/>
          <w:u w:val="single"/>
        </w:rPr>
        <w:t>Бхратри-карака в домах.</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Бхратри-карака в 1-м доме. Если есть хорошее соединение, владелец гороскопа обратиться к религии и будет усиленно практиковать её определённый период.</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Бхратри-карака в 7-м доме. У мужчин указывает на жену, которая будет заметно старше и выше по общественному положению.</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Бхратри-карака в 9-м доме. Владелец гороскопа обратится к религии и будет усиленно ей следовать. Если не постоянно, то хотя бы определённое время. Если есть только плохое соединение, или если бхратри-карака находится в падении, этого не произойдёт.</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Бхратри-карака в 11-м доме. Указывает на высокое общественное положение и крупную руководящую должность рождённого.</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Бхратри-карака в 12-м. Если есть плохое соединение, владелец гороскопа будет своими взглядами или деятельностью вызывать общественное порицание. Он будет отрицать общепринятую мораль.</w:t>
      </w:r>
    </w:p>
    <w:p>
      <w:pPr>
        <w:pStyle w:val="TextBody"/>
        <w:widowControl/>
        <w:pBdr/>
        <w:spacing w:before="0" w:after="450"/>
        <w:ind w:left="0" w:right="0" w:hanging="0"/>
        <w:rPr>
          <w:rFonts w:ascii="Georgia" w:hAnsi="Georgia"/>
          <w:b w:val="false"/>
          <w:i w:val="false"/>
          <w:caps w:val="false"/>
          <w:smallCaps w:val="false"/>
          <w:spacing w:val="0"/>
          <w:sz w:val="30"/>
          <w:u w:val="single"/>
        </w:rPr>
      </w:pPr>
      <w:r>
        <w:rPr>
          <w:rFonts w:ascii="Georgia" w:hAnsi="Georgia"/>
          <w:b w:val="false"/>
          <w:i w:val="false"/>
          <w:caps w:val="false"/>
          <w:smallCaps w:val="false"/>
          <w:spacing w:val="0"/>
          <w:sz w:val="30"/>
          <w:u w:val="single"/>
        </w:rPr>
        <w:t>Матри-карака в домах.</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Матри-карака в 6-м доме. Указывает на переезд в другой город.</w:t>
      </w:r>
    </w:p>
    <w:p>
      <w:pPr>
        <w:pStyle w:val="TextBody"/>
        <w:widowControl/>
        <w:pBdr/>
        <w:spacing w:before="0" w:after="450"/>
        <w:ind w:left="0" w:right="0" w:hanging="0"/>
        <w:rPr>
          <w:rFonts w:ascii="Georgia" w:hAnsi="Georgia"/>
          <w:b w:val="false"/>
          <w:i w:val="false"/>
          <w:caps w:val="false"/>
          <w:smallCaps w:val="false"/>
          <w:spacing w:val="0"/>
          <w:sz w:val="30"/>
          <w:u w:val="single"/>
        </w:rPr>
      </w:pPr>
      <w:r>
        <w:rPr>
          <w:rFonts w:ascii="Georgia" w:hAnsi="Georgia"/>
          <w:b w:val="false"/>
          <w:i w:val="false"/>
          <w:caps w:val="false"/>
          <w:smallCaps w:val="false"/>
          <w:spacing w:val="0"/>
          <w:sz w:val="30"/>
          <w:u w:val="single"/>
        </w:rPr>
        <w:t>Путра-карака в домах.</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Путра-карака в 3-м доме. Владелец гороскопа поедет учиться в другой город. Если Путра-карака возвышен в раши или навамше и не имеет плохого соединения, этого не произойдёт.</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Путра-карака в 8-м доме. Владелец гороскопа в молодости долгое время не сможет найти себя в профессии. В это время у него будет сильная неопределённость с занятостью и, возможно, многочисленные смены места работы.</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Путра-карака в 9-м доме. Дети у обладателя гороскопа появятся поздно – после 32 лет.</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Путра-карака в 12-м. Рождённый поедет учиться в другой город.</w:t>
      </w:r>
    </w:p>
    <w:p>
      <w:pPr>
        <w:pStyle w:val="TextBody"/>
        <w:widowControl/>
        <w:pBdr/>
        <w:spacing w:before="0" w:after="450"/>
        <w:ind w:left="0" w:right="0" w:hanging="0"/>
        <w:rPr>
          <w:rFonts w:ascii="Georgia" w:hAnsi="Georgia"/>
          <w:b w:val="false"/>
          <w:i w:val="false"/>
          <w:caps w:val="false"/>
          <w:smallCaps w:val="false"/>
          <w:spacing w:val="0"/>
          <w:sz w:val="30"/>
          <w:u w:val="single"/>
        </w:rPr>
      </w:pPr>
      <w:r>
        <w:rPr>
          <w:rFonts w:ascii="Georgia" w:hAnsi="Georgia"/>
          <w:b w:val="false"/>
          <w:i w:val="false"/>
          <w:caps w:val="false"/>
          <w:smallCaps w:val="false"/>
          <w:spacing w:val="0"/>
          <w:sz w:val="30"/>
          <w:u w:val="single"/>
        </w:rPr>
        <w:t>Гнати-карака в домах.</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Гнати-карака в 1-м доме. Брат или сестра владельца гороскопа будет занимать высокое положение в обществе.</w:t>
      </w:r>
    </w:p>
    <w:p>
      <w:pPr>
        <w:pStyle w:val="TextBody"/>
        <w:widowControl/>
        <w:pBdr/>
        <w:spacing w:before="0" w:after="450"/>
        <w:ind w:left="0" w:right="0" w:hanging="0"/>
        <w:rPr>
          <w:rFonts w:ascii="Georgia" w:hAnsi="Georgia"/>
          <w:b w:val="false"/>
          <w:i w:val="false"/>
          <w:caps w:val="false"/>
          <w:smallCaps w:val="false"/>
          <w:spacing w:val="0"/>
          <w:sz w:val="30"/>
          <w:u w:val="single"/>
        </w:rPr>
      </w:pPr>
      <w:r>
        <w:rPr>
          <w:rFonts w:ascii="Georgia" w:hAnsi="Georgia"/>
          <w:b w:val="false"/>
          <w:i w:val="false"/>
          <w:caps w:val="false"/>
          <w:smallCaps w:val="false"/>
          <w:spacing w:val="0"/>
          <w:sz w:val="30"/>
          <w:u w:val="single"/>
        </w:rPr>
        <w:t>Дара-карака в домах.</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Дара-карака в 4-м доме. Обладатель гороскопа будет участвовать в тяжбе из-за недвижимости или наследства с родственниками.</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Дара-карака в 8-м доме. Владелец гороскопа потеряет крупную сумму из-за кражи или мошенничества.</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Дара-карака в 12-м доме. Супруг\супруга рождённого будет родом из другого города. Также владелец гороскопа будет сильно раскрепощён в плане сексуальных отношений, вплоть до извращений.</w:t>
      </w:r>
    </w:p>
    <w:p>
      <w:pPr>
        <w:pStyle w:val="TextBody"/>
        <w:widowControl/>
        <w:pBdr/>
        <w:spacing w:before="0" w:after="450"/>
        <w:ind w:left="0" w:right="0" w:hanging="0"/>
        <w:rPr>
          <w:rFonts w:ascii="Georgia" w:hAnsi="Georgia"/>
          <w:b/>
          <w:b/>
          <w:bCs/>
          <w:i w:val="false"/>
          <w:caps w:val="false"/>
          <w:smallCaps w:val="false"/>
          <w:spacing w:val="0"/>
          <w:sz w:val="30"/>
        </w:rPr>
      </w:pPr>
      <w:r>
        <w:rPr>
          <w:rFonts w:ascii="Georgia" w:hAnsi="Georgia"/>
          <w:b/>
          <w:bCs/>
          <w:i w:val="false"/>
          <w:caps w:val="false"/>
          <w:smallCaps w:val="false"/>
          <w:spacing w:val="0"/>
          <w:sz w:val="30"/>
        </w:rPr>
        <w:t>Взаимодействия чара-карак.</w:t>
      </w:r>
    </w:p>
    <w:p>
      <w:pPr>
        <w:pStyle w:val="TextBody"/>
        <w:widowControl/>
        <w:pBdr/>
        <w:spacing w:before="0" w:after="450"/>
        <w:ind w:left="0" w:right="0" w:hanging="0"/>
        <w:rPr>
          <w:rFonts w:ascii="Georgia" w:hAnsi="Georgia"/>
          <w:b w:val="false"/>
          <w:i w:val="false"/>
          <w:caps w:val="false"/>
          <w:smallCaps w:val="false"/>
          <w:spacing w:val="0"/>
          <w:sz w:val="30"/>
          <w:u w:val="single"/>
        </w:rPr>
      </w:pPr>
      <w:r>
        <w:rPr>
          <w:rFonts w:ascii="Georgia" w:hAnsi="Georgia"/>
          <w:b w:val="false"/>
          <w:i w:val="false"/>
          <w:caps w:val="false"/>
          <w:smallCaps w:val="false"/>
          <w:spacing w:val="0"/>
          <w:sz w:val="30"/>
          <w:u w:val="single"/>
        </w:rPr>
        <w:t>Взаимодействия атма-караки.</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Атма-карака и аматья-карака. Если аматья-карака расположен в 1-м, 5-м, 9-м от атма-караки в раши или навамше, это даёт лёгкие и быстрые достижения в делах – уже к 32 годам. Если аматья-карака в 8-м или 12-м от атма-караки в раши или навамше, это даёт большие трудности и препятствия в делах. У такого человека высшие достижения случатся поздно, во 2-ю половину жизни (после 45 лет). Если есть более сильные указания на ранний успех, данное положение всё равно приносит сильные препятствия в дальнейшем. При прочих положениях особых препятствий не будет, и успех придёт в период с 32 до 45 лет.</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Атма-карака и бхратри-карака. Если бхратри-карака расположен в 8-м от атма-караки в раши или навамше, это говорит о том, что отношения с братом\сестрой со временем прекратятся. Это обычно это не ссора, а просто угасание связи.</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Атма-карака и матри-карака. Если атма-карака находится в 12-м от матри-караки в раши или навамше, это говорит о средней продолжительности жизни владельца гороскопа – он будет жить от 32 до 70 лет.</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Если матри-карака расположен во 2-м от атма-караки в раши или навамше, владелец гороскопа до 32 лет приобретёт машину. Для поколения 80-х это правило действует для мужчин и для женщин. В более раннее время – только для мужчин. При расположении матри-караки в 12-м от атма-караки в раши или навамше рождённый тоже приобретёт машину, но уже в позднем возрасте. При расположении матри караки в 8-м от атма-караки в раши или навамше рождённый никогда не будет иметь своей машины (?).</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Атма-карака и гнати-карака. Если гнати-карака расположен в 6-м от атма-караки в раши или навамше, владелец гороскопа будет значительно помогать кому-то из родственников или знакомых. Если же гнати-карака расположен в триконе от атма-караки в раши или навамше, то родственник сам будет благодетелем для обладателя гороскопа.</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Если гнати-карака расположен в 8-м или 12-м от атма-караки в раши или навамше, владелец гороскопа с 12 лет и старше перенесёт сильную опасность для жизни – ранение, операцию, или длительную угрозу этого, например, во время войны.</w:t>
      </w:r>
    </w:p>
    <w:p>
      <w:pPr>
        <w:pStyle w:val="TextBody"/>
        <w:widowControl/>
        <w:pBdr/>
        <w:spacing w:before="0" w:after="450"/>
        <w:ind w:left="0" w:right="0" w:hanging="0"/>
        <w:rPr>
          <w:rFonts w:ascii="Georgia" w:hAnsi="Georgia"/>
          <w:b w:val="false"/>
          <w:i w:val="false"/>
          <w:caps w:val="false"/>
          <w:smallCaps w:val="false"/>
          <w:spacing w:val="0"/>
          <w:sz w:val="30"/>
          <w:u w:val="single"/>
        </w:rPr>
      </w:pPr>
      <w:r>
        <w:rPr>
          <w:rFonts w:ascii="Georgia" w:hAnsi="Georgia"/>
          <w:b w:val="false"/>
          <w:i w:val="false"/>
          <w:caps w:val="false"/>
          <w:smallCaps w:val="false"/>
          <w:spacing w:val="0"/>
          <w:sz w:val="30"/>
          <w:u w:val="single"/>
        </w:rPr>
        <w:t>Взаимодействия аматья-караки.</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Аматья-карака и матри-карака. Если матри-карака расположен в 6-м или 8-м от аматья-караки в раши или навамше, рождённый долгое время (по крайней мере до 32 лет) не будет иметь своего жилья и будет жить в съёмном жилье или с родственниками.</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Аматья-карака и путра-карака. При их соединении в раши или навамше ребёнок владельца гороскопа будет занимать высокое положение в обществе – либо выше, чем у родителя, либо такое же (если оно уже высокое). Если аматья-карака в 12-м доме от путра-караки в раши или навамше, ребёнок владельца гороскопа по своему общественному положению будет заметно ниже своего родителя. Он выпадет из своей общественной прослойки. Как правило, это говорит о сильных неудачах в делах у ребёнка.</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Аматья-карака и дара-карака. При их соединении в раши или навамше супруг или супруга владельца гороскопа будет занимать заметно более высокое положение в обществе и будет уважаемым человеком.</w:t>
      </w:r>
    </w:p>
    <w:p>
      <w:pPr>
        <w:pStyle w:val="TextBody"/>
        <w:widowControl/>
        <w:pBdr/>
        <w:spacing w:before="0" w:after="450"/>
        <w:ind w:left="0" w:right="0" w:hanging="0"/>
        <w:rPr>
          <w:rFonts w:ascii="Georgia" w:hAnsi="Georgia"/>
          <w:b w:val="false"/>
          <w:i w:val="false"/>
          <w:caps w:val="false"/>
          <w:smallCaps w:val="false"/>
          <w:spacing w:val="0"/>
          <w:sz w:val="30"/>
          <w:u w:val="single"/>
        </w:rPr>
      </w:pPr>
      <w:r>
        <w:rPr>
          <w:rFonts w:ascii="Georgia" w:hAnsi="Georgia"/>
          <w:b w:val="false"/>
          <w:i w:val="false"/>
          <w:caps w:val="false"/>
          <w:smallCaps w:val="false"/>
          <w:spacing w:val="0"/>
          <w:sz w:val="30"/>
          <w:u w:val="single"/>
        </w:rPr>
        <w:t>Взаимодействия бхратри-караки.</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Бхратри-карака и матри-карака. Если матри-карака в 6-м от бхратри-караки в раши или навамше, это указывает на развод родителей. В старинных гороскопах это указание не работает. Если матри-карака в 12-м от бхратри-караки в раши или навамше, у родителей владельца гороскопа случится тяжёлый кризис в отношениях. Они уже будут собираться разводиться, но потом помирятся.</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Бхратри-карака и дара-карака. При их соединении в раши или навамше рождённый изменит своим прежним убеждениям из-за любовных отношений.</w:t>
      </w:r>
    </w:p>
    <w:p>
      <w:pPr>
        <w:pStyle w:val="TextBody"/>
        <w:widowControl/>
        <w:pBdr/>
        <w:spacing w:before="0" w:after="450"/>
        <w:ind w:left="0" w:right="0" w:hanging="0"/>
        <w:rPr>
          <w:rFonts w:ascii="Georgia" w:hAnsi="Georgia"/>
          <w:b w:val="false"/>
          <w:i w:val="false"/>
          <w:caps w:val="false"/>
          <w:smallCaps w:val="false"/>
          <w:spacing w:val="0"/>
          <w:sz w:val="30"/>
          <w:u w:val="single"/>
        </w:rPr>
      </w:pPr>
      <w:r>
        <w:rPr>
          <w:rFonts w:ascii="Georgia" w:hAnsi="Georgia"/>
          <w:b w:val="false"/>
          <w:i w:val="false"/>
          <w:caps w:val="false"/>
          <w:smallCaps w:val="false"/>
          <w:spacing w:val="0"/>
          <w:sz w:val="30"/>
          <w:u w:val="single"/>
        </w:rPr>
        <w:t>Взаимодействия матри-караки.</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Матри-карака и путра-карака. При их соединении в раши или навамше кто-либо из детей владельца гороскопа будет долгое время проживать с ним в одном доме, не имея отдельного жилья.</w:t>
      </w:r>
    </w:p>
    <w:p>
      <w:pPr>
        <w:pStyle w:val="TextBody"/>
        <w:widowControl/>
        <w:pBdr/>
        <w:spacing w:before="0" w:after="450"/>
        <w:ind w:left="0" w:right="0" w:hanging="0"/>
        <w:rPr>
          <w:rFonts w:ascii="Georgia" w:hAnsi="Georgia"/>
          <w:b w:val="false"/>
          <w:i w:val="false"/>
          <w:caps w:val="false"/>
          <w:smallCaps w:val="false"/>
          <w:spacing w:val="0"/>
          <w:sz w:val="30"/>
          <w:u w:val="single"/>
        </w:rPr>
      </w:pPr>
      <w:r>
        <w:rPr>
          <w:rFonts w:ascii="Georgia" w:hAnsi="Georgia"/>
          <w:b w:val="false"/>
          <w:i w:val="false"/>
          <w:caps w:val="false"/>
          <w:smallCaps w:val="false"/>
          <w:spacing w:val="0"/>
          <w:sz w:val="30"/>
          <w:u w:val="single"/>
        </w:rPr>
        <w:t>Взаимодействия путра-караки.</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Путра-карака и дара-карака. Их соединение в раши или навамше означает существенную денежную помощь со стороны детей.</w:t>
      </w:r>
    </w:p>
    <w:p>
      <w:pPr>
        <w:pStyle w:val="TextBody"/>
        <w:widowControl/>
        <w:pBdr/>
        <w:spacing w:before="0" w:after="450"/>
        <w:ind w:left="0" w:right="0" w:hanging="0"/>
        <w:rPr>
          <w:rFonts w:ascii="Georgia" w:hAnsi="Georgia"/>
          <w:b/>
          <w:b/>
          <w:bCs/>
          <w:i w:val="false"/>
          <w:caps w:val="false"/>
          <w:smallCaps w:val="false"/>
          <w:spacing w:val="0"/>
          <w:sz w:val="30"/>
        </w:rPr>
      </w:pPr>
      <w:r>
        <w:rPr>
          <w:rFonts w:ascii="Georgia" w:hAnsi="Georgia"/>
          <w:b/>
          <w:bCs/>
          <w:i w:val="false"/>
          <w:caps w:val="false"/>
          <w:smallCaps w:val="false"/>
          <w:spacing w:val="0"/>
          <w:sz w:val="30"/>
          <w:lang w:val="ru-RU"/>
        </w:rPr>
        <w:t xml:space="preserve">Глава </w:t>
      </w:r>
      <w:r>
        <w:rPr>
          <w:rFonts w:ascii="Georgia" w:hAnsi="Georgia"/>
          <w:b/>
          <w:bCs/>
          <w:i w:val="false"/>
          <w:caps w:val="false"/>
          <w:smallCaps w:val="false"/>
          <w:spacing w:val="0"/>
          <w:sz w:val="30"/>
          <w:lang w:val="en-US"/>
        </w:rPr>
        <w:t>V</w:t>
      </w:r>
      <w:r>
        <w:rPr>
          <w:rFonts w:ascii="Georgia" w:hAnsi="Georgia"/>
          <w:b/>
          <w:bCs/>
          <w:i w:val="false"/>
          <w:caps w:val="false"/>
          <w:smallCaps w:val="false"/>
          <w:spacing w:val="0"/>
          <w:sz w:val="30"/>
          <w:lang w:val="en-US"/>
        </w:rPr>
        <w:t xml:space="preserve">. </w:t>
      </w:r>
      <w:r>
        <w:rPr>
          <w:rFonts w:ascii="Georgia" w:hAnsi="Georgia"/>
          <w:b/>
          <w:bCs/>
          <w:i w:val="false"/>
          <w:caps w:val="false"/>
          <w:smallCaps w:val="false"/>
          <w:spacing w:val="0"/>
          <w:sz w:val="30"/>
        </w:rPr>
        <w:t>Навамша.</w:t>
      </w:r>
    </w:p>
    <w:p>
      <w:pPr>
        <w:pStyle w:val="TextBody"/>
        <w:widowControl/>
        <w:pBdr/>
        <w:spacing w:before="0" w:after="450"/>
        <w:ind w:left="0" w:right="0" w:hanging="0"/>
        <w:rPr>
          <w:rFonts w:ascii="Georgia" w:hAnsi="Georgia"/>
          <w:b w:val="false"/>
          <w:i w:val="false"/>
          <w:caps w:val="false"/>
          <w:smallCaps w:val="false"/>
          <w:spacing w:val="0"/>
          <w:sz w:val="30"/>
          <w:u w:val="single"/>
        </w:rPr>
      </w:pPr>
      <w:r>
        <w:rPr>
          <w:rFonts w:ascii="Georgia" w:hAnsi="Georgia"/>
          <w:b w:val="false"/>
          <w:i w:val="false"/>
          <w:caps w:val="false"/>
          <w:smallCaps w:val="false"/>
          <w:spacing w:val="0"/>
          <w:sz w:val="30"/>
          <w:u w:val="single"/>
        </w:rPr>
        <w:t>Навамша атма-караки (каракамша).</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1-й дом от каракамши. По нему определяется долголетие рождённого.</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Если хозяин каракамши расположен в 9-м доме, то владелец гороскопа будет жить больше 82 лет. При его расположении в 6-м или 8-м он будет иметь среднюю продолжительность жизни – с 32 до 70 лет. В прочих случаях он будет иметь полную продолжительность жизни и покинет этот мир в период от 70 до 82 лет.</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7-й дом от каракамши. Указывает на главное желание в жизни человека, приведшее к текущему воплощению.</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Связь с арудхой 1-го дома (по положению или управлению) указывает, что это желание проявится уже в молодости, такой человек чувствует его в виде предназначения или миссии. Связь с 12-й арудхой наоборот указывает на позднее осознание данного желания и его слабую проявленность. Если есть связь и с 1-й и с 12-й арудхой, 1-я всегда сильнее. Связь с арудхой 8-го дома указывает, что человек совершит какой-то грех на пути осуществления своего желания или откажется от его удовлетворения, если желание возвышенное. Связи смутьяна 8-го дома покажут причину этого греха.</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Управитель 7-й навамши в 1-м доме. Главное желание – стремление проявить себя, выделиться среди остальных.</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Управитель 7-й навамши во 2-м доме. Главное желание связано с семьёй.</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Управитель 7-й навамши в 3-м доме. Главное желание связано c проявлением смелости и инициативы.</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Управитель 7-й навамши в 4-м доме. Главное желание – житейские радости и мирское счастье.</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Управитель 7-й навамши в 5-м доме. Основным желанием человека является творчество, желание преобразить мир.</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Управитель 7-й навамши в 7-м доме. Главное желание – любовные отношения.</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Управитель 7-й навамши в 8-м доме. Главное желание связано с мистическим познанием.</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Управитель 7-й навамши в 10-м доме. Человек с таким положением желает учить людей, вести их за собой.</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Управитель 7-й навамши в 11-м доме. Главное желание – общественное служение.</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Управитель 7-й навамши в 12-м доме. Главное желание связано с тягой к разрушению или саморазрушению.</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Юпитер в 7-м от каракамши. Человека с таким положением будет преследовать желание, связанное с обучением людей чему-либо или ему будет хотеться способствовать своими знаниями каким-либо изменениям. Но в отличие от главного желания воплощения это скорее просто мечта, которая манит, но не будет осуществлена.</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Кету в 7-м от каракамши. Указывает на то, что человек очень сильно будет хотеть вырваться из своего обыденного круга. Это может вылиться в желание жить в другой стране, другой эпохе или просто как сильное желание принадлежать другому общественному слою.</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8-й дом от каракамши. Указывает на главное желание, приведшее к прошлому воплощению. Значения положений его хозяина тождественны со значениями положений хозяина 7-го дома, отвечающего за желание текущего воплощения.</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Солнце в 8-м доме от каракамши. Указывает на то, что прошлом воплощении владелец гороскопа был другого пола.</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Луна в 8-м доме от каракамши. В этой жизни рождённый встретит человека, знакомого по прошлому воплощению. По всей видимости, чара-каракатва укажет, кем был этот человек в прошлой жизни для рождённого.</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Кету в 8-м доме от каракамши. Предыдущее воплощение владельца гороскопа было в другом мире.</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10-й дом от каракамши. Указывает на основной сюжет, вокруг которого будет строиться жизнь обладателя гороскопа. Соединение с плохими планетами указывает на то, что эти обстоятельства будут несчастливыми. Если хозяин 10-го от каракамши владеет арудхой 1-го дома, этот сюжет будет сильно выражен. Если он владеет арудхой 12-го дома, он будет выражен слабо (арудха 1-го всегда пересиливает арудху 12-го). Если он владеет арудхой 8-го, этот сюжет будет связан с совершением греха.</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10-й навамши в 3-м. Основной сюжет будет связан с проявлением инициативы. Как правило, это касается работы.</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10-й навамши в 4-м. Сюжет жизни будет связан с получением удовольствий и мирскими радостями.</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10-й навамши в 5-м. Сюжет связан с воспитанием детей или изредка с творчеством.</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10-й навамши в 6-м. Сюжет будет связан с борьбой и противостоянием.</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10-й навамши в 7-м. Сюжет будет связан с любовными отношениями.</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10-го в 9-м. Сюжет жизни будет строиться вокруг вопросов мировоззрения.</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10-го в 11-м. Сюжет будет связан с общественным служением.</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10-го в 12-м. Сюжет жизни будет связан с преодолением невзгод или с саморазрушением.</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12-й дом от каракамши. Указывает на желание, которое приведёт к следующему воплощению. Значения положений его хозяина тождественны со значениями положений хозяина 7-го дома, отвечающего за желание текущего воплощения.</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Солнце в 12-м от каракамши. В следующем воплощении рождённый будет другого пола.</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Луна в 12-м от каракамши. В следующем воплощении обладатель гороскопа встретится с человеком из этой жизни.</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Кету в 12-м от каракамши. Следующее воплощение обладателя гороскопа произойдёт в других мирах.</w:t>
      </w:r>
    </w:p>
    <w:p>
      <w:pPr>
        <w:pStyle w:val="TextBody"/>
        <w:widowControl/>
        <w:pBdr/>
        <w:spacing w:before="0" w:after="450"/>
        <w:ind w:left="0" w:right="0" w:hanging="0"/>
        <w:rPr>
          <w:rFonts w:ascii="Georgia" w:hAnsi="Georgia"/>
          <w:b w:val="false"/>
          <w:i w:val="false"/>
          <w:caps w:val="false"/>
          <w:smallCaps w:val="false"/>
          <w:spacing w:val="0"/>
          <w:sz w:val="30"/>
          <w:u w:val="single"/>
        </w:rPr>
      </w:pPr>
      <w:r>
        <w:rPr>
          <w:rFonts w:ascii="Georgia" w:hAnsi="Georgia"/>
          <w:b w:val="false"/>
          <w:i w:val="false"/>
          <w:caps w:val="false"/>
          <w:smallCaps w:val="false"/>
          <w:spacing w:val="0"/>
          <w:sz w:val="30"/>
          <w:u w:val="single"/>
        </w:rPr>
        <w:t>Навамша аматья-караки.</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3-й дом от навамши аматья-караки. Указывает на общественное положение владельца гороскопа. Если хозяин этого дома находится в 6-м, 8-м, 12-м, или если он в падении, то общественное положение будет преимущественно низкое и неопределённое. Такое, что ему соответствует внекастовое положение в индийском обществе.</w:t>
      </w:r>
    </w:p>
    <w:p>
      <w:pPr>
        <w:pStyle w:val="TextBody"/>
        <w:widowControl/>
        <w:pBdr/>
        <w:spacing w:before="0" w:after="450"/>
        <w:ind w:left="0" w:right="0" w:hanging="0"/>
        <w:rPr>
          <w:rFonts w:ascii="Georgia" w:hAnsi="Georgia"/>
          <w:b w:val="false"/>
          <w:i w:val="false"/>
          <w:caps w:val="false"/>
          <w:smallCaps w:val="false"/>
          <w:spacing w:val="0"/>
          <w:sz w:val="30"/>
          <w:u w:val="single"/>
        </w:rPr>
      </w:pPr>
      <w:r>
        <w:rPr>
          <w:rFonts w:ascii="Georgia" w:hAnsi="Georgia"/>
          <w:b w:val="false"/>
          <w:i w:val="false"/>
          <w:caps w:val="false"/>
          <w:smallCaps w:val="false"/>
          <w:spacing w:val="0"/>
          <w:sz w:val="30"/>
          <w:u w:val="single"/>
        </w:rPr>
        <w:t>Навамши бхратри-караки.</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5-й дом от навамши бхратри-караки. Бхратри-карака имеет отношение к духовным представлениям рождёного. 5-й дом от его навамши показывает, каким путём представления о духовности воплощаются в жизнь. Иными словами, он показывает путь духовного служения владельца гороскопа.</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5-й навамши во 2-м доме. Выражением духовного пути будет трудовая этика и выполнение своих служебных обязанностей.</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5-й навамши в 4-м доме. Выражением духовного пути будет семейная жизнь или (в очень редких случаях) творчество.</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5-й навамши в 6-м доме. Духовный путь будет выражаться в противостоянии невзгодам.</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5-й навамши в 7-м доме. Духовный путь будет выражаться в служении обществу (как рождённый это понимает).</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5-й навамши в 9-м доме. Данный путь проявляется как познание чего-либо – философии или науки.</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5-й навамши в 10-м доме. Следование духовному пути будет связано с занятием определённой должности. В отличие от положения во 2-м доме тут акцент именно на место, а не на выполнение обязанностей.</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5-й навамши в 12-м доме. Духовное служение будет выражаться в следовании какой-либо религии или учению.</w:t>
      </w:r>
    </w:p>
    <w:p>
      <w:pPr>
        <w:pStyle w:val="TextBody"/>
        <w:widowControl/>
        <w:pBdr/>
        <w:spacing w:before="0" w:after="450"/>
        <w:ind w:left="0" w:right="0" w:hanging="0"/>
        <w:rPr>
          <w:rFonts w:ascii="Georgia" w:hAnsi="Georgia"/>
          <w:b w:val="false"/>
          <w:i w:val="false"/>
          <w:caps w:val="false"/>
          <w:smallCaps w:val="false"/>
          <w:spacing w:val="0"/>
          <w:sz w:val="30"/>
          <w:u w:val="single"/>
        </w:rPr>
      </w:pPr>
      <w:r>
        <w:rPr>
          <w:rFonts w:ascii="Georgia" w:hAnsi="Georgia"/>
          <w:b w:val="false"/>
          <w:i w:val="false"/>
          <w:caps w:val="false"/>
          <w:smallCaps w:val="false"/>
          <w:spacing w:val="0"/>
          <w:sz w:val="30"/>
          <w:u w:val="single"/>
        </w:rPr>
        <w:t>Навамша матри-караки.</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7-й дом от навамши матри-караки. Указывает на обстоятельства следующего рождения. Связь с арудхой 11-го указывает, что рождение произойдёт вблизи столицы или важного города страны. Связь с арудхой 8-го – что городок будет наоборот очень небольшим и малозначимым.</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7-й навамши в знаках Марса (в Скорпионе?). Будущее воплощение произойдёт на берегу моря или крупного водоёма.</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12-й дом от навамши матри-караки. Показывает особенности завершающего этапа жизни.</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12-й навамши в 1-м, 5-м или 9-м. Указывает на то, что рождённый примет свой конец с лёгким сердцем.</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12-й навамши в 12-м. Рождённому в конце жизни будут помогать посторонние. При возвышении управителя навамши в раши или навамше и если при этом нет плохих соединений, этого не произойдёт. Следует проявлять большую осторожность в сообщении подобных сведений. Потеря способности самостоятельно себя обслуживать - это очень тяжёлое обстоятельство. Его допустимо сообщать, только если рождённый сам выражает беспокойство по этому поводу, зная своё состояние здоровья и предвидя такой конец. В таком случае его можно обнадёжить, что он без помощи не останется.</w:t>
      </w:r>
    </w:p>
    <w:p>
      <w:pPr>
        <w:pStyle w:val="TextBody"/>
        <w:widowControl/>
        <w:pBdr/>
        <w:spacing w:before="0" w:after="450"/>
        <w:ind w:left="0" w:right="0" w:hanging="0"/>
        <w:rPr>
          <w:rFonts w:ascii="Georgia" w:hAnsi="Georgia"/>
          <w:b w:val="false"/>
          <w:i w:val="false"/>
          <w:caps w:val="false"/>
          <w:smallCaps w:val="false"/>
          <w:spacing w:val="0"/>
          <w:sz w:val="30"/>
          <w:u w:val="single"/>
        </w:rPr>
      </w:pPr>
      <w:r>
        <w:rPr>
          <w:rFonts w:ascii="Georgia" w:hAnsi="Georgia"/>
          <w:b w:val="false"/>
          <w:i w:val="false"/>
          <w:caps w:val="false"/>
          <w:smallCaps w:val="false"/>
          <w:spacing w:val="0"/>
          <w:sz w:val="30"/>
          <w:u w:val="single"/>
        </w:rPr>
        <w:t>Навамша путра-караки.</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1-й дом от навамши путра-караки. Указывает на учителей владельца гороскопа.</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навамши путра-караки в 6-м. Указывает на то, что владелец гороскопа будет иметь иностранных учителей или будет изучать какое-то иностранное учение. В наше время это не обязательно религия, в основном это касается работы.</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навамши путра-караки в 8-м. Его действие здесь подобно положению в 6-м доме: он даёт следование иностранному учению или иностранному учителю.</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9-й дом от навамши путра-караки. Показывает склад ума владельца гороскопа. Это не острота ума, а именно его направленность. Ум в значительной мере зависит не от врождённых способностей, а от выработанной в течение жизни культуры мышления и от образа жизни. В этом смысле ум является духовным понятием.</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9-й навамши в 4-м. Даёт глубокий и тонкий ум, но не способный к созданию новых смыслов.</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9-й навамши в 5-м. Указывает на глубокий аналитический и творческий ум, но нестойкий в убеждениях, без твёрдого стержня.</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9-й навамши в 6-м. Ум приземлённый и конкретный, но при этом подвижный и легко схватывающий новое.</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9-й навамши в 7-м доме. Ум образный, но неспособный к сложному анализу.</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9-й навамши в 8-м. Указывает на ум без нравственного стержня. Такой человек воспринимает правила и мораль как условности и делает то, что ему нравится.</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9-й навамши в 10-м. Ум очень практичный, хорошо чувствующий общественные отношения.</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9-й навамши в 12-м. Ум последовательный, не аналитический, крепко держащийся усвоенных правил и ценностей. Такой ум часто встречается у верующих людей.</w:t>
      </w:r>
    </w:p>
    <w:p>
      <w:pPr>
        <w:pStyle w:val="TextBody"/>
        <w:widowControl/>
        <w:pBdr/>
        <w:spacing w:before="0" w:after="450"/>
        <w:ind w:left="0" w:right="0" w:hanging="0"/>
        <w:rPr>
          <w:rFonts w:ascii="Georgia" w:hAnsi="Georgia"/>
          <w:b w:val="false"/>
          <w:i w:val="false"/>
          <w:caps w:val="false"/>
          <w:smallCaps w:val="false"/>
          <w:spacing w:val="0"/>
          <w:sz w:val="30"/>
          <w:u w:val="single"/>
        </w:rPr>
      </w:pPr>
      <w:r>
        <w:rPr>
          <w:rFonts w:ascii="Georgia" w:hAnsi="Georgia"/>
          <w:b w:val="false"/>
          <w:i w:val="false"/>
          <w:caps w:val="false"/>
          <w:smallCaps w:val="false"/>
          <w:spacing w:val="0"/>
          <w:sz w:val="30"/>
          <w:u w:val="single"/>
        </w:rPr>
        <w:t>Навамша гнати-караки.</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3-й дом от навамши гнати-караки. Если его хозяин расположен в 1-м, 3-м, 7-м, 10-м доме, то владелец гороскопа будет старшим из своих братьев\сестёр. При его расположении в 4-м, 8-м, 12-м доме он будет младшим из детей. При расположении в 5-м доме рождённый будет единственным ребёнком в семье. При расположении во 2-м доме он будет средним ребёнком.</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5-й дом от навамши гнати-караки. Указывает на детей рождённого. Если его хозяин расположен во 2-м доме, он будет бездетен.</w:t>
      </w:r>
    </w:p>
    <w:p>
      <w:pPr>
        <w:pStyle w:val="TextBody"/>
        <w:widowControl/>
        <w:pBdr/>
        <w:spacing w:before="0" w:after="450"/>
        <w:ind w:left="0" w:right="0" w:hanging="0"/>
        <w:rPr>
          <w:rFonts w:ascii="Georgia" w:hAnsi="Georgia"/>
          <w:b w:val="false"/>
          <w:i w:val="false"/>
          <w:caps w:val="false"/>
          <w:smallCaps w:val="false"/>
          <w:spacing w:val="0"/>
          <w:sz w:val="30"/>
          <w:u w:val="single"/>
        </w:rPr>
      </w:pPr>
      <w:r>
        <w:rPr>
          <w:rFonts w:ascii="Georgia" w:hAnsi="Georgia"/>
          <w:b w:val="false"/>
          <w:i w:val="false"/>
          <w:caps w:val="false"/>
          <w:smallCaps w:val="false"/>
          <w:spacing w:val="0"/>
          <w:sz w:val="30"/>
          <w:u w:val="single"/>
        </w:rPr>
        <w:t>Навамша дара-караки.</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1-й дом от навамши дара-караки. Он указывает на отношение к имуществу.</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Если его хозяин расположен в 1-м и 5-м доме, человек будет свободен от привязанности к вещам. При его расположении в 3-м или 8-м доме он наоборот указывает на сильную стяжательскую установку. Такой человек любит вещи и стремится ими обладать. В прочих случаях отношение к вещам будет обычное.</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7-й дом от навамши дара-караки. Он обозначает силу полового влечения. Если его управитель в раши-чакре расположен в кендре, то влечение среднее. Если он в панапарах, оно сильное. И если в апоклимах – слабое. При экзальтации или падении оно будет сильным или слабым соответственно, несмотря на расположение в домах.</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8-й дом от навамши дара-караки. Показывает отношение к сексу.</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8-й навамши в возвышении или расположен в 1-м, 5-м, 9-м доме. Это указывает на то, что человек выделяет сексуальные отношения среди прочих потребностей тела, чувствует его духовную составляющую. Это не отменяет указаний на измены и половую несдержанность. Но это говорит о некоторой духовной утончённости владельца гороскопа по сравнению с остальными.</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8-й навамши во 2-м, 3-м, 4-м, 7-м, 10-м, 11-м и 12-м доме. Люди с таким положением не выделяют половые отношения среди прочих потребностей тела, не чувствуют их духовной составляющей.</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8-й навамши в 6-м доме. Владелец гороскопа будет одержим вопросами секса.</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Хозяин 8-й навамши в 8-м доме. Рождённый будет склонен к извращениям.</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12-й дом от навамши дара-караки. Обозначает сексуальную жизнь владельца гороскопа. Если его управитель расположен в 1-м, 2-м, 3-м или 4-м доме, это указывает на целомудренность владельца гороскопа. У него до брака не будет сексуальных отношений. В прочих случаях следует выносить противоположное суждение. В случае экзальтации управителя владелец гороскопа будет целомудрен при любом положении в домах. При падении – наоборот.</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К.Н. Рао в своей книге « Предсказание событий с помощью чара-даша Джаймини» упоминает, что первые четыре дома связаны с добрачной жизнью, что мы в данном примере и можем наблюдать.</w:t>
      </w:r>
    </w:p>
    <w:p>
      <w:pPr>
        <w:pStyle w:val="TextBody"/>
        <w:pBdr/>
        <w:spacing w:before="0" w:after="450"/>
        <w:ind w:left="0" w:right="0" w:hanging="0"/>
        <w:rPr>
          <w:rFonts w:ascii="Georgia" w:hAnsi="Georgia"/>
          <w:b/>
          <w:b/>
          <w:bCs/>
          <w:sz w:val="30"/>
          <w:szCs w:val="30"/>
        </w:rPr>
      </w:pPr>
      <w:r>
        <w:rPr>
          <w:rFonts w:ascii="Georgia" w:hAnsi="Georgia"/>
          <w:b/>
          <w:bCs/>
          <w:sz w:val="30"/>
          <w:szCs w:val="30"/>
          <w:lang w:val="ru-RU"/>
        </w:rPr>
        <w:t xml:space="preserve">Глава </w:t>
      </w:r>
      <w:r>
        <w:rPr>
          <w:rFonts w:ascii="Georgia" w:hAnsi="Georgia"/>
          <w:b/>
          <w:bCs/>
          <w:sz w:val="30"/>
          <w:szCs w:val="30"/>
          <w:lang w:val="en-US"/>
        </w:rPr>
        <w:t>VI</w:t>
      </w:r>
      <w:r>
        <w:rPr>
          <w:rFonts w:ascii="Georgia" w:hAnsi="Georgia"/>
          <w:b/>
          <w:bCs/>
          <w:sz w:val="30"/>
          <w:szCs w:val="30"/>
          <w:lang w:val="ru-RU"/>
        </w:rPr>
        <w:t xml:space="preserve">. </w:t>
      </w:r>
      <w:r>
        <w:rPr>
          <w:rFonts w:ascii="Georgia" w:hAnsi="Georgia"/>
          <w:b/>
          <w:bCs/>
          <w:sz w:val="30"/>
          <w:szCs w:val="30"/>
        </w:rPr>
        <w:t>Раши-даши.</w:t>
      </w:r>
    </w:p>
    <w:p>
      <w:pPr>
        <w:pStyle w:val="TextBody"/>
        <w:pBdr/>
        <w:spacing w:before="0" w:after="450"/>
        <w:ind w:left="0" w:right="0" w:hanging="0"/>
        <w:rPr>
          <w:rFonts w:ascii="Georgia" w:hAnsi="Georgia"/>
          <w:sz w:val="30"/>
          <w:szCs w:val="30"/>
        </w:rPr>
      </w:pPr>
      <w:r>
        <w:rPr>
          <w:rFonts w:ascii="Georgia" w:hAnsi="Georgia"/>
          <w:sz w:val="30"/>
          <w:szCs w:val="30"/>
        </w:rPr>
        <w:t>В основе описанных здесь даш лежат принципы, почерпнутые при анализе дриг-даши. Данная даша является тематической – она описывает только духовное развитие человека, не касаясь остальных тем. Она натолкнула меня на мысль разработать ряд тематических даш для описания различных сфер жизни. И практика показала, что сделать это гораздо проще, чем отлаживать универсальные системы даш. Из описанных здесь даш несколько были набросаны всего за один день. Это показывает простоту тематических даш по сравнению с той же универсальной чара-дашей, на исследование которой я потратил около полугода и остался не вполне доволен итогом.</w:t>
      </w:r>
    </w:p>
    <w:p>
      <w:pPr>
        <w:pStyle w:val="TextBody"/>
        <w:pBdr/>
        <w:spacing w:before="0" w:after="450"/>
        <w:ind w:left="0" w:right="0" w:hanging="0"/>
        <w:rPr>
          <w:rFonts w:ascii="Georgia" w:hAnsi="Georgia"/>
          <w:sz w:val="30"/>
          <w:szCs w:val="30"/>
        </w:rPr>
      </w:pPr>
      <w:r>
        <w:rPr>
          <w:rFonts w:ascii="Georgia" w:hAnsi="Georgia"/>
          <w:sz w:val="30"/>
          <w:szCs w:val="30"/>
        </w:rPr>
        <w:t>Возможно, подобные тематические даши были известны и ранее, а я только переоткрыл их. Поэтому я не настаиваю на авторстве: эти даши очень просты и вполне могли быть известны в древности.</w:t>
      </w:r>
    </w:p>
    <w:p>
      <w:pPr>
        <w:pStyle w:val="TextBody"/>
        <w:pBdr/>
        <w:spacing w:before="0" w:after="450"/>
        <w:ind w:left="0" w:right="0" w:hanging="0"/>
        <w:rPr>
          <w:rFonts w:ascii="Georgia" w:hAnsi="Georgia"/>
          <w:sz w:val="30"/>
          <w:szCs w:val="30"/>
        </w:rPr>
      </w:pPr>
      <w:r>
        <w:rPr>
          <w:rFonts w:ascii="Georgia" w:hAnsi="Georgia"/>
          <w:sz w:val="30"/>
          <w:szCs w:val="30"/>
        </w:rPr>
        <w:t>Продолжительность каждой даши определяется в зависимости от расстояния до её управителя, как в чара-даше. Положение управителя в самом доме даёт 12 лет длительности. Во 2-м или 12-м (для чётных знаков) – 1 год, и так далее. Правило для Скорпиона и Водолея также подобно правилу чара-даши: если один из управителей этих знаков находится в них, то считать необходимо до другого управителя. Для чётных знаков отсчёт будет прямым, для нечётных – обратным. Это правило определения длительности едино для всех описанных здесь даш. Длина антардаш и пратъянтардаш равна 1\12 от периода высшего порядка.</w:t>
      </w:r>
    </w:p>
    <w:p>
      <w:pPr>
        <w:pStyle w:val="TextBody"/>
        <w:pBdr/>
        <w:spacing w:before="0" w:after="450"/>
        <w:ind w:left="0" w:right="0" w:hanging="0"/>
        <w:rPr>
          <w:rFonts w:ascii="Georgia" w:hAnsi="Georgia"/>
          <w:sz w:val="30"/>
          <w:szCs w:val="30"/>
        </w:rPr>
      </w:pPr>
      <w:r>
        <w:rPr>
          <w:rFonts w:ascii="Georgia" w:hAnsi="Georgia"/>
          <w:sz w:val="30"/>
          <w:szCs w:val="30"/>
        </w:rPr>
        <w:t>Особо стоит сказать о гороскопах, имеющих соединения нескольких планет. Некоторые указания даш образуются от соединения управителей. В подобных же гороскопах таких соединений получается слишком много. Но тут действует следующее правило: соединение срабатывает только один раз. Дальше все планеты соединения уже не действительны.</w:t>
      </w:r>
    </w:p>
    <w:p>
      <w:pPr>
        <w:pStyle w:val="TextBody"/>
        <w:pBdr/>
        <w:spacing w:before="0" w:after="450"/>
        <w:ind w:left="0" w:right="0" w:hanging="0"/>
        <w:rPr>
          <w:rFonts w:ascii="Georgia" w:hAnsi="Georgia"/>
          <w:sz w:val="30"/>
          <w:szCs w:val="30"/>
        </w:rPr>
      </w:pPr>
      <w:r>
        <w:rPr>
          <w:rFonts w:ascii="Georgia" w:hAnsi="Georgia"/>
          <w:sz w:val="30"/>
          <w:szCs w:val="30"/>
        </w:rPr>
        <w:t>Иногда также случается, что в указанный период нет подходящих сочетаний – подходящих арудх или их управителей, попадающих в соответствующие дома от даша-лагны. В таких случаях смотрятся аспекты от управителей нужных арудх.</w:t>
      </w:r>
    </w:p>
    <w:p>
      <w:pPr>
        <w:pStyle w:val="TextBody"/>
        <w:pBdr/>
        <w:spacing w:before="0" w:after="450"/>
        <w:ind w:left="0" w:right="0" w:hanging="0"/>
        <w:rPr>
          <w:rFonts w:ascii="Georgia" w:hAnsi="Georgia"/>
          <w:sz w:val="30"/>
          <w:szCs w:val="30"/>
        </w:rPr>
      </w:pPr>
      <w:r>
        <w:rPr>
          <w:rFonts w:ascii="Georgia" w:hAnsi="Georgia"/>
          <w:sz w:val="30"/>
          <w:szCs w:val="30"/>
        </w:rPr>
        <w:t>Общее правило толкования антардаш таково: там действуют те же самые правила толкования, что и для махадаш, только пропускается одно указание, которое выпадает на антардашу, совпадающую по знаку с махадашей. Если же на неё выпадает два схожих указания, совпадающих по смыслу с указаниями махадаши, то она тоже даст результат. Например, махадаша указывает на успех в делах. А антардаша знака махадаши имеет 2 указания на успех. Тогда в данную антардашу будет успех. Если же указание только одно, то в такую антардашу ничего не будет.</w:t>
      </w:r>
    </w:p>
    <w:p>
      <w:pPr>
        <w:pStyle w:val="TextBody"/>
        <w:pBdr/>
        <w:spacing w:before="0" w:after="450"/>
        <w:ind w:left="0" w:right="0" w:hanging="0"/>
        <w:rPr>
          <w:rFonts w:ascii="Georgia" w:hAnsi="Georgia"/>
          <w:sz w:val="30"/>
          <w:szCs w:val="30"/>
        </w:rPr>
      </w:pPr>
      <w:r>
        <w:rPr>
          <w:rFonts w:ascii="Georgia" w:hAnsi="Georgia"/>
          <w:sz w:val="30"/>
          <w:szCs w:val="30"/>
        </w:rPr>
        <w:t>Последовательность антардаш начинается не всегда с 1-го знака махадаши, и я это буду особо оговаривать. Антардаши во всех видах даш идут последовательно и в прямом направлении. Последовательность пратъянтардаш каждой даши подобна последовательности антардаш: они начинаются по тому же правилу, что и антардаши, и также идут в прямом направлении.</w:t>
      </w:r>
    </w:p>
    <w:p>
      <w:pPr>
        <w:pStyle w:val="TextBody"/>
        <w:pBdr/>
        <w:spacing w:before="0" w:after="450"/>
        <w:ind w:left="0" w:right="0" w:hanging="0"/>
        <w:rPr>
          <w:rFonts w:ascii="Georgia" w:hAnsi="Georgia"/>
          <w:sz w:val="30"/>
          <w:szCs w:val="30"/>
        </w:rPr>
      </w:pPr>
      <w:r>
        <w:rPr>
          <w:rFonts w:ascii="Georgia" w:hAnsi="Georgia"/>
          <w:sz w:val="30"/>
          <w:szCs w:val="30"/>
        </w:rPr>
        <w:t>При толковании пратъянтардаш используются транзиты, а именно смотрится текущее положение планет на начало антардаши, пратъянтардаши которой разбираются. По общему правилу, событие произойдёт в пратъянтардашу, транзитный управитель которой попадает в соответствующую арудху раши-чакры. Но наиболее сильное указание – это экзальтация планеты в раши или навамше (или падение для плохих событий). Оно перекрывает положение в соответствующей арудхе. Если ничего такого нет в карте, смотрятся аспекты от сильнейшей из планет на соответствующие арудхи. Поскольку в большинстве случаев планета владеет сразу двумя знаками, знак выбирается в зависимости от расстояния от управителя до знака – до которого знака ближе, тот и сильнее. Причём ближе по модулю: выбирается кратчайший путь при отсчёте в обе стороны. Также важно помнить, что управление Скорпионом и Водолеем берётся не из транзитной карты, а из карты рождения.</w:t>
      </w:r>
    </w:p>
    <w:p>
      <w:pPr>
        <w:pStyle w:val="TextBody"/>
        <w:pBdr/>
        <w:spacing w:before="0" w:after="450"/>
        <w:ind w:left="0" w:right="0" w:hanging="0"/>
        <w:rPr>
          <w:rFonts w:ascii="Georgia" w:hAnsi="Georgia"/>
          <w:sz w:val="30"/>
          <w:szCs w:val="30"/>
          <w:u w:val="single"/>
        </w:rPr>
      </w:pPr>
      <w:r>
        <w:rPr>
          <w:rFonts w:ascii="Georgia" w:hAnsi="Georgia"/>
          <w:sz w:val="30"/>
          <w:szCs w:val="30"/>
          <w:u w:val="single"/>
        </w:rPr>
        <w:t>Дриг-даша (даша духовности).</w:t>
      </w:r>
    </w:p>
    <w:p>
      <w:pPr>
        <w:pStyle w:val="TextBody"/>
        <w:pBdr/>
        <w:spacing w:before="0" w:after="450"/>
        <w:ind w:left="0" w:right="0" w:hanging="0"/>
        <w:rPr>
          <w:rFonts w:ascii="Georgia" w:hAnsi="Georgia"/>
          <w:sz w:val="30"/>
          <w:szCs w:val="30"/>
        </w:rPr>
      </w:pPr>
      <w:r>
        <w:rPr>
          <w:rFonts w:ascii="Georgia" w:hAnsi="Georgia"/>
          <w:sz w:val="30"/>
          <w:szCs w:val="30"/>
        </w:rPr>
        <w:t>Данная даша служит для описания духовного развития личности. Она отсчитывается от 9-го дома. Знаки идут не подряд, а по кендрам: сначала идут знаки в кендре от 9-го дома, потом – от 10-го или 8-го (в зависимости от чётности знака) и так далее. Если в начале каждого цикла из 4-х знаков идёт чётный знак, ход даш будет прямым. Если нечётный – обратный. Например, в девятом доме знак Близнецов. Так как он нечётный, ход в этом цикле будет прямым, и следующей дашей будет Дева, потом Стрелец и Рыбы. Далее идёт цикл от 10-го дома, так как в самом начале идёт чётный знак. 10-й дом – Рак. Это нечётный знак, поэтому следующим будет Овен, потом Козерог и потом Весы. Если же в 9-м был бы чётный знак, например, Дева, то следующий малый цикл начинался бы в обратную сторону, от 8-го дома.</w:t>
      </w:r>
    </w:p>
    <w:p>
      <w:pPr>
        <w:pStyle w:val="TextBody"/>
        <w:pBdr/>
        <w:spacing w:before="0" w:after="450"/>
        <w:ind w:left="0" w:right="0" w:hanging="0"/>
        <w:rPr>
          <w:rFonts w:ascii="Georgia" w:hAnsi="Georgia"/>
          <w:sz w:val="30"/>
          <w:szCs w:val="30"/>
        </w:rPr>
      </w:pPr>
      <w:r>
        <w:rPr>
          <w:rFonts w:ascii="Georgia" w:hAnsi="Georgia"/>
          <w:sz w:val="30"/>
          <w:szCs w:val="30"/>
        </w:rPr>
        <w:t>Это правило нарушает общепринятый способ расчёта дриг-даши, когда циклы образуются не из знаков кендры, а от аспектируемых знаков. Но я нашёл такой способ более работоспособным.</w:t>
      </w:r>
    </w:p>
    <w:p>
      <w:pPr>
        <w:pStyle w:val="TextBody"/>
        <w:pBdr/>
        <w:spacing w:before="0" w:after="450"/>
        <w:ind w:left="0" w:right="0" w:hanging="0"/>
        <w:rPr>
          <w:rFonts w:ascii="Georgia" w:hAnsi="Georgia"/>
          <w:sz w:val="30"/>
          <w:szCs w:val="30"/>
        </w:rPr>
      </w:pPr>
      <w:r>
        <w:rPr>
          <w:rFonts w:ascii="Georgia" w:hAnsi="Georgia"/>
          <w:sz w:val="30"/>
          <w:szCs w:val="30"/>
        </w:rPr>
        <w:t>Последовательность антардаш идёт с 1-го знака от самой махадаши и далее по кендрам.</w:t>
      </w:r>
    </w:p>
    <w:p>
      <w:pPr>
        <w:pStyle w:val="TextBody"/>
        <w:pBdr/>
        <w:spacing w:before="0" w:after="450"/>
        <w:ind w:left="0" w:right="0" w:hanging="0"/>
        <w:rPr>
          <w:rFonts w:ascii="Georgia" w:hAnsi="Georgia"/>
          <w:sz w:val="30"/>
          <w:szCs w:val="30"/>
        </w:rPr>
      </w:pPr>
      <w:r>
        <w:rPr>
          <w:rFonts w:ascii="Georgia" w:hAnsi="Georgia"/>
          <w:sz w:val="30"/>
          <w:szCs w:val="30"/>
        </w:rPr>
        <w:t>Толкование:</w:t>
      </w:r>
    </w:p>
    <w:p>
      <w:pPr>
        <w:pStyle w:val="TextBody"/>
        <w:pBdr/>
        <w:spacing w:before="0" w:after="450"/>
        <w:ind w:left="0" w:right="0" w:hanging="0"/>
        <w:rPr>
          <w:rFonts w:ascii="Georgia" w:hAnsi="Georgia"/>
          <w:sz w:val="30"/>
          <w:szCs w:val="30"/>
        </w:rPr>
      </w:pPr>
      <w:r>
        <w:rPr>
          <w:rFonts w:ascii="Georgia" w:hAnsi="Georgia"/>
          <w:sz w:val="30"/>
          <w:szCs w:val="30"/>
        </w:rPr>
        <w:t>Хозяин 1-го в 9 доме или хозяин 9-го в 1-м, или хозяин 1-го в 9-м от Лагны. Даёт устремление к духовности, человек начинает вести более нравственную жизнь.</w:t>
      </w:r>
    </w:p>
    <w:p>
      <w:pPr>
        <w:pStyle w:val="TextBody"/>
        <w:pBdr/>
        <w:spacing w:before="0" w:after="450"/>
        <w:ind w:left="0" w:right="0" w:hanging="0"/>
        <w:rPr>
          <w:rFonts w:ascii="Georgia" w:hAnsi="Georgia"/>
          <w:sz w:val="30"/>
          <w:szCs w:val="30"/>
        </w:rPr>
      </w:pPr>
      <w:r>
        <w:rPr>
          <w:rFonts w:ascii="Georgia" w:hAnsi="Georgia"/>
          <w:sz w:val="30"/>
          <w:szCs w:val="30"/>
        </w:rPr>
        <w:t>Хозяин 5-го дома в 5-й арудхе или в соединении с её хозяином, или хозяин 5-й арудхи в 5-м или 9-м. Даёт практику, связанную с духовностью. Обычно именно в это время происходит обращение к религии.</w:t>
      </w:r>
    </w:p>
    <w:p>
      <w:pPr>
        <w:pStyle w:val="TextBody"/>
        <w:pBdr/>
        <w:spacing w:before="0" w:after="450"/>
        <w:ind w:left="0" w:right="0" w:hanging="0"/>
        <w:rPr>
          <w:rFonts w:ascii="Georgia" w:hAnsi="Georgia"/>
          <w:sz w:val="30"/>
          <w:szCs w:val="30"/>
        </w:rPr>
      </w:pPr>
      <w:r>
        <w:rPr>
          <w:rFonts w:ascii="Georgia" w:hAnsi="Georgia"/>
          <w:sz w:val="30"/>
          <w:szCs w:val="30"/>
        </w:rPr>
        <w:t>Арудха 8-го в 1-м доме или хозяин 8-го в 9-м. У рождённого могут проявиться какие-либо сверхъестественные способности. Это случается крайне редко, и для среднего человека это указание ничего не даёт.</w:t>
      </w:r>
    </w:p>
    <w:p>
      <w:pPr>
        <w:pStyle w:val="TextBody"/>
        <w:pBdr/>
        <w:spacing w:before="0" w:after="450"/>
        <w:ind w:left="0" w:right="0" w:hanging="0"/>
        <w:rPr>
          <w:rFonts w:ascii="Georgia" w:hAnsi="Georgia"/>
          <w:sz w:val="30"/>
          <w:szCs w:val="30"/>
        </w:rPr>
      </w:pPr>
      <w:r>
        <w:rPr>
          <w:rFonts w:ascii="Georgia" w:hAnsi="Georgia"/>
          <w:sz w:val="30"/>
          <w:szCs w:val="30"/>
        </w:rPr>
        <w:t>Кету в 1-м доме. Означает осознание чего-то особо важного, что станет стержнем и главным выражением духовного развития человека. Если в течение жизни у рождённого нет даши знака, содержащего Кету, осознание случится в дашу ближайшего по времени знака, им аспектированного.</w:t>
      </w:r>
    </w:p>
    <w:p>
      <w:pPr>
        <w:pStyle w:val="TextBody"/>
        <w:pBdr/>
        <w:spacing w:before="0" w:after="450"/>
        <w:ind w:left="0" w:right="0" w:hanging="0"/>
        <w:rPr>
          <w:rFonts w:ascii="Georgia" w:hAnsi="Georgia"/>
          <w:sz w:val="30"/>
          <w:szCs w:val="30"/>
        </w:rPr>
      </w:pPr>
      <w:r>
        <w:rPr>
          <w:rFonts w:ascii="Georgia" w:hAnsi="Georgia"/>
          <w:sz w:val="30"/>
          <w:szCs w:val="30"/>
        </w:rPr>
        <w:t>Аспект бхратри-караки к хозяину знака даши указывает на появление наставника, или человека, на которого рождённый будет ровняться.</w:t>
      </w:r>
    </w:p>
    <w:p>
      <w:pPr>
        <w:pStyle w:val="TextBody"/>
        <w:pBdr/>
        <w:spacing w:before="0" w:after="450"/>
        <w:ind w:left="0" w:right="0" w:hanging="0"/>
        <w:rPr>
          <w:rFonts w:ascii="Georgia" w:hAnsi="Georgia"/>
          <w:sz w:val="30"/>
          <w:szCs w:val="30"/>
        </w:rPr>
      </w:pPr>
      <w:r>
        <w:rPr>
          <w:rFonts w:ascii="Georgia" w:hAnsi="Georgia"/>
          <w:sz w:val="30"/>
          <w:szCs w:val="30"/>
        </w:rPr>
        <w:t>Следует помнить, что духовность в современном мире в большинстве случаев не означает обращение к религии. Сейчас её место часто занимает идея служения Родине или даже простая трудовая этика.</w:t>
      </w:r>
    </w:p>
    <w:p>
      <w:pPr>
        <w:pStyle w:val="TextBody"/>
        <w:pBdr/>
        <w:spacing w:before="0" w:after="450"/>
        <w:ind w:left="0" w:right="0" w:hanging="0"/>
        <w:rPr>
          <w:rFonts w:ascii="Georgia" w:hAnsi="Georgia"/>
          <w:sz w:val="30"/>
          <w:szCs w:val="30"/>
        </w:rPr>
      </w:pPr>
      <w:r>
        <w:rPr>
          <w:rFonts w:ascii="Georgia" w:hAnsi="Georgia"/>
          <w:sz w:val="30"/>
          <w:szCs w:val="30"/>
        </w:rPr>
        <w:t>Аргала в дриг-даше смотрится для 1-го дома даши. Она будет указывать на причину духовных изменений. Влияние Солнца указывает на то, что причиной изменений будет влияние кого-то из людей, возможно учителя рождённого или подобного ему лица. Меркурий даёт изменения из-за несчастий и тяжёлых жизненных испытаний. Юпитер даёт изменения из-за изучения чего-либо нового. Кету подразумевает, что человек изменится из-за развития наведённых извне установок, мнений или представлений. В отличие от Солнца, тут нет такого личностного влияния.</w:t>
      </w:r>
    </w:p>
    <w:p>
      <w:pPr>
        <w:pStyle w:val="TextBody"/>
        <w:pBdr/>
        <w:spacing w:before="0" w:after="450"/>
        <w:ind w:left="0" w:right="0" w:hanging="0"/>
        <w:rPr>
          <w:rFonts w:ascii="Georgia" w:hAnsi="Georgia"/>
          <w:sz w:val="30"/>
          <w:szCs w:val="30"/>
        </w:rPr>
      </w:pPr>
      <w:r>
        <w:rPr>
          <w:rFonts w:ascii="Georgia" w:hAnsi="Georgia"/>
          <w:sz w:val="30"/>
          <w:szCs w:val="30"/>
        </w:rPr>
        <w:t>Толкование антардаш:</w:t>
      </w:r>
    </w:p>
    <w:p>
      <w:pPr>
        <w:pStyle w:val="TextBody"/>
        <w:pBdr/>
        <w:spacing w:before="0" w:after="450"/>
        <w:ind w:left="0" w:right="0" w:hanging="0"/>
        <w:rPr>
          <w:rFonts w:ascii="Georgia" w:hAnsi="Georgia"/>
          <w:sz w:val="30"/>
          <w:szCs w:val="30"/>
        </w:rPr>
      </w:pPr>
      <w:r>
        <w:rPr>
          <w:rFonts w:ascii="Georgia" w:hAnsi="Georgia"/>
          <w:sz w:val="30"/>
          <w:szCs w:val="30"/>
        </w:rPr>
        <w:t>Духовное возвышение случается в антардашу знака, 9-й от которого содержит Кету.</w:t>
      </w:r>
    </w:p>
    <w:p>
      <w:pPr>
        <w:pStyle w:val="TextBody"/>
        <w:pBdr/>
        <w:spacing w:before="0" w:after="450"/>
        <w:ind w:left="0" w:right="0" w:hanging="0"/>
        <w:rPr>
          <w:rFonts w:ascii="Georgia" w:hAnsi="Georgia"/>
          <w:sz w:val="30"/>
          <w:szCs w:val="30"/>
        </w:rPr>
      </w:pPr>
      <w:r>
        <w:rPr>
          <w:rFonts w:ascii="Georgia" w:hAnsi="Georgia"/>
          <w:sz w:val="30"/>
          <w:szCs w:val="30"/>
        </w:rPr>
        <w:t>Усиленная практика учения начинается в антардашу знака, хозяин которого находится в 12-м или в соединении с его хозяином.</w:t>
      </w:r>
    </w:p>
    <w:p>
      <w:pPr>
        <w:pStyle w:val="TextBody"/>
        <w:pBdr/>
        <w:spacing w:before="0" w:after="450"/>
        <w:ind w:left="0" w:right="0" w:hanging="0"/>
        <w:rPr>
          <w:rFonts w:ascii="Georgia" w:hAnsi="Georgia"/>
          <w:sz w:val="30"/>
          <w:szCs w:val="30"/>
        </w:rPr>
      </w:pPr>
      <w:r>
        <w:rPr>
          <w:rFonts w:ascii="Georgia" w:hAnsi="Georgia"/>
          <w:sz w:val="30"/>
          <w:szCs w:val="30"/>
        </w:rPr>
        <w:t>Духовное падение случается в антардашу знака, содержащего хозяина 12-го от Лагны(?).</w:t>
      </w:r>
    </w:p>
    <w:p>
      <w:pPr>
        <w:pStyle w:val="TextBody"/>
        <w:pBdr/>
        <w:spacing w:before="0" w:after="450"/>
        <w:ind w:left="0" w:right="0" w:hanging="0"/>
        <w:rPr>
          <w:rFonts w:ascii="Georgia" w:hAnsi="Georgia"/>
          <w:sz w:val="30"/>
          <w:szCs w:val="30"/>
        </w:rPr>
      </w:pPr>
      <w:r>
        <w:rPr>
          <w:rFonts w:ascii="Georgia" w:hAnsi="Georgia"/>
          <w:sz w:val="30"/>
          <w:szCs w:val="30"/>
        </w:rPr>
        <w:t>Любая антардаша, 7-й дом от которой занимает Раху, указывает на возвращение искушений, от которых человек уже избавился в прошлом.</w:t>
      </w:r>
    </w:p>
    <w:p>
      <w:pPr>
        <w:pStyle w:val="TextBody"/>
        <w:pBdr/>
        <w:spacing w:before="0" w:after="450"/>
        <w:ind w:left="0" w:right="0" w:hanging="0"/>
        <w:rPr>
          <w:rFonts w:ascii="Georgia" w:hAnsi="Georgia"/>
          <w:sz w:val="30"/>
          <w:szCs w:val="30"/>
        </w:rPr>
      </w:pPr>
      <w:r>
        <w:rPr>
          <w:rFonts w:ascii="Georgia" w:hAnsi="Georgia"/>
          <w:sz w:val="30"/>
          <w:szCs w:val="30"/>
        </w:rPr>
        <w:t>Толкование пратъянтардаш:</w:t>
      </w:r>
    </w:p>
    <w:p>
      <w:pPr>
        <w:pStyle w:val="TextBody"/>
        <w:pBdr/>
        <w:spacing w:before="0" w:after="450"/>
        <w:ind w:left="0" w:right="0" w:hanging="0"/>
        <w:rPr>
          <w:rFonts w:ascii="Georgia" w:hAnsi="Georgia"/>
          <w:sz w:val="30"/>
          <w:szCs w:val="30"/>
        </w:rPr>
      </w:pPr>
      <w:r>
        <w:rPr>
          <w:rFonts w:ascii="Georgia" w:hAnsi="Georgia"/>
          <w:sz w:val="30"/>
          <w:szCs w:val="30"/>
        </w:rPr>
        <w:t>Главное осознание случается в пратъянтардашу знака, содержащего Кету.</w:t>
      </w:r>
    </w:p>
    <w:p>
      <w:pPr>
        <w:pStyle w:val="TextBody"/>
        <w:pBdr/>
        <w:spacing w:before="0" w:after="450"/>
        <w:ind w:left="0" w:right="0" w:hanging="0"/>
        <w:rPr>
          <w:rFonts w:ascii="Georgia" w:hAnsi="Georgia"/>
          <w:sz w:val="30"/>
          <w:szCs w:val="30"/>
        </w:rPr>
      </w:pPr>
      <w:r>
        <w:rPr>
          <w:rFonts w:ascii="Georgia" w:hAnsi="Georgia"/>
          <w:sz w:val="30"/>
          <w:szCs w:val="30"/>
        </w:rPr>
        <w:t>Возвращение искушения случается в пратъянтардашу знака, хозяин которого расположен или аспектирует 8-ю арудху.</w:t>
      </w:r>
    </w:p>
    <w:p>
      <w:pPr>
        <w:pStyle w:val="TextBody"/>
        <w:pBdr/>
        <w:spacing w:before="0" w:after="450"/>
        <w:ind w:left="0" w:right="0" w:hanging="0"/>
        <w:rPr>
          <w:rFonts w:ascii="Georgia" w:hAnsi="Georgia"/>
          <w:sz w:val="30"/>
          <w:szCs w:val="30"/>
          <w:u w:val="single"/>
        </w:rPr>
      </w:pPr>
      <w:r>
        <w:rPr>
          <w:rFonts w:ascii="Georgia" w:hAnsi="Georgia"/>
          <w:sz w:val="30"/>
          <w:szCs w:val="30"/>
          <w:u w:val="single"/>
        </w:rPr>
        <w:t>Даша положения.</w:t>
      </w:r>
    </w:p>
    <w:p>
      <w:pPr>
        <w:pStyle w:val="TextBody"/>
        <w:pBdr/>
        <w:spacing w:before="0" w:after="450"/>
        <w:ind w:left="0" w:right="0" w:hanging="0"/>
        <w:rPr>
          <w:rFonts w:ascii="Georgia" w:hAnsi="Georgia"/>
          <w:sz w:val="30"/>
          <w:szCs w:val="30"/>
        </w:rPr>
      </w:pPr>
      <w:r>
        <w:rPr>
          <w:rFonts w:ascii="Georgia" w:hAnsi="Georgia"/>
          <w:sz w:val="30"/>
          <w:szCs w:val="30"/>
        </w:rPr>
        <w:t>Даша служит для определения изменений общественного положения. Начинается она от 10-го дома и идёт последовательно в зависимости от чётности начального знака в прямом или обратном направлении. Антардаши каждого периода начинаются c 10-дома от знака даши и идут всегда по ходу знаков в прямом направлении.</w:t>
      </w:r>
    </w:p>
    <w:p>
      <w:pPr>
        <w:pStyle w:val="TextBody"/>
        <w:pBdr/>
        <w:spacing w:before="0" w:after="450"/>
        <w:ind w:left="0" w:right="0" w:hanging="0"/>
        <w:rPr>
          <w:rFonts w:ascii="Georgia" w:hAnsi="Georgia"/>
          <w:sz w:val="30"/>
          <w:szCs w:val="30"/>
        </w:rPr>
      </w:pPr>
      <w:r>
        <w:rPr>
          <w:rFonts w:ascii="Georgia" w:hAnsi="Georgia"/>
          <w:sz w:val="30"/>
          <w:szCs w:val="30"/>
        </w:rPr>
        <w:t>Толкование:</w:t>
      </w:r>
    </w:p>
    <w:p>
      <w:pPr>
        <w:pStyle w:val="TextBody"/>
        <w:pBdr/>
        <w:spacing w:before="0" w:after="450"/>
        <w:ind w:left="0" w:right="0" w:hanging="0"/>
        <w:rPr>
          <w:rFonts w:ascii="Georgia" w:hAnsi="Georgia"/>
          <w:sz w:val="30"/>
          <w:szCs w:val="30"/>
        </w:rPr>
      </w:pPr>
      <w:r>
        <w:rPr>
          <w:rFonts w:ascii="Georgia" w:hAnsi="Georgia"/>
          <w:sz w:val="30"/>
          <w:szCs w:val="30"/>
        </w:rPr>
        <w:t>Если в 1-м или 10-м доме расположены Раху, арудха 3-го дома, арудха 10-го дома; или если хозяин 1-го находится в 10-м доме, в 3-й или в 10-й арудхе, или если хозяин 1-го находится в 3-м от Лагны, то в такие даши будет рост общественного положения и успех в делах. Если же в 1-м или 10-м доме находятся арудхи 6-го или 12-го домов, или хозяин 1-го или 10-го дома расположен в 6-й или 12-й арудхе, то в эти даши будут неудачи в делах. Если в раши-чакре есть указания на успех или неудачу в возраст, на который не выпадает необходимых сочетаний, то событие случится в дашу, содержащую хозяев соответствующих арудх.</w:t>
      </w:r>
    </w:p>
    <w:p>
      <w:pPr>
        <w:pStyle w:val="TextBody"/>
        <w:pBdr/>
        <w:spacing w:before="0" w:after="450"/>
        <w:ind w:left="0" w:right="0" w:hanging="0"/>
        <w:rPr>
          <w:rFonts w:ascii="Georgia" w:hAnsi="Georgia"/>
          <w:sz w:val="30"/>
          <w:szCs w:val="30"/>
        </w:rPr>
      </w:pPr>
      <w:r>
        <w:rPr>
          <w:rFonts w:ascii="Georgia" w:hAnsi="Georgia"/>
          <w:sz w:val="30"/>
          <w:szCs w:val="30"/>
        </w:rPr>
        <w:t>Если хозяин 1-го дома даши попадает в 11-й или в арудху 11-го, или если хозяин 11-го дома в 1-м, то в такую дашу будет смена места работы.</w:t>
      </w:r>
    </w:p>
    <w:p>
      <w:pPr>
        <w:pStyle w:val="TextBody"/>
        <w:pBdr/>
        <w:spacing w:before="0" w:after="450"/>
        <w:ind w:left="0" w:right="0" w:hanging="0"/>
        <w:rPr>
          <w:rFonts w:ascii="Georgia" w:hAnsi="Georgia"/>
          <w:sz w:val="30"/>
          <w:szCs w:val="30"/>
        </w:rPr>
      </w:pPr>
      <w:r>
        <w:rPr>
          <w:rFonts w:ascii="Georgia" w:hAnsi="Georgia"/>
          <w:sz w:val="30"/>
          <w:szCs w:val="30"/>
        </w:rPr>
        <w:t>Аспекты аматья-караки на знак даши говорят о каком-то ключевом выборе, начинании или переменах вокруг рождённого, которые впоследствии приведут к успеху. Аспекты бхратри-караки говорят о появлении покровителя или подобного ему лица (если в раши-чакре нет указаний на покровителя), которое будет помогать и ценить владельца гороскопа. Аспекты дара-караки указывают на рост доходов. Аспект гнати-караки в сочетании с указанием на неудачи даёт потерю положения. Если есть несколько таких возможностей, нужно смотреть, нет ли при этом указания на успех – эти указания отменяют потерю положения. Но если подходящих периодов нет, то потеря положения может случиться, даже несмотря на указания на успех. Ещё важно помнить, что падение хозяина 10-го от знака даши – это сильнейшее указание для потери положения. Оно перекрывает аспекты от гнати-караки. Разумеется, необходимо при этом учитывать указания раши-чакры. Если там нет указаний на потерю положения, то ничего не произойдёт.</w:t>
      </w:r>
    </w:p>
    <w:p>
      <w:pPr>
        <w:pStyle w:val="TextBody"/>
        <w:pBdr/>
        <w:spacing w:before="0" w:after="450"/>
        <w:ind w:left="0" w:right="0" w:hanging="0"/>
        <w:rPr>
          <w:rFonts w:ascii="Georgia" w:hAnsi="Georgia"/>
          <w:sz w:val="30"/>
          <w:szCs w:val="30"/>
        </w:rPr>
      </w:pPr>
      <w:r>
        <w:rPr>
          <w:rFonts w:ascii="Georgia" w:hAnsi="Georgia"/>
          <w:sz w:val="30"/>
          <w:szCs w:val="30"/>
        </w:rPr>
        <w:t>Аргала для даши положения смотрится для 10-го дома даши. Аргала Солнца указывает на изменения из-за действий начальства. Марса – из-за стечения обстоятельств и случайных посторонних событий. Аргала Юпитера даёт успех благодаря изучению нового. Венеры – на действия советников или приближённых к управлению делом. Сатурна – на изменения благодаря собственным возможностям или их недостаточности (для падения).</w:t>
      </w:r>
    </w:p>
    <w:p>
      <w:pPr>
        <w:pStyle w:val="TextBody"/>
        <w:pBdr/>
        <w:spacing w:before="0" w:after="450"/>
        <w:ind w:left="0" w:right="0" w:hanging="0"/>
        <w:rPr>
          <w:rFonts w:ascii="Georgia" w:hAnsi="Georgia"/>
          <w:sz w:val="30"/>
          <w:szCs w:val="30"/>
        </w:rPr>
      </w:pPr>
      <w:r>
        <w:rPr>
          <w:rFonts w:ascii="Georgia" w:hAnsi="Georgia"/>
          <w:sz w:val="30"/>
          <w:szCs w:val="30"/>
        </w:rPr>
        <w:t>Толкование антардаш:.</w:t>
      </w:r>
    </w:p>
    <w:p>
      <w:pPr>
        <w:pStyle w:val="TextBody"/>
        <w:pBdr/>
        <w:spacing w:before="0" w:after="450"/>
        <w:ind w:left="0" w:right="0" w:hanging="0"/>
        <w:rPr>
          <w:rFonts w:ascii="Georgia" w:hAnsi="Georgia"/>
          <w:sz w:val="30"/>
          <w:szCs w:val="30"/>
        </w:rPr>
      </w:pPr>
      <w:r>
        <w:rPr>
          <w:rFonts w:ascii="Georgia" w:hAnsi="Georgia"/>
          <w:sz w:val="30"/>
          <w:szCs w:val="30"/>
        </w:rPr>
        <w:t>При выборе антардаши успеха смотрятся и 3-я и 10-я арудхи и их хозяева. Также учитываются знаки, хозяин которых попадает в 10-й дом от своего знака, соединён с хозяином 10-го или управляет 10-м. Знак Раху в рассмотрении антардаш не даёт успеха. Из всех указаний выбирается сильнейший по количеству соединений. Арудхи в этом плане рассматриваются наравне с их управителями. Если нет явного преимущества ни от одной из даша-лагн, то событие произойдёт в антардашу наиболее позднего указания из возможных. При наличии явного преимущества у одного из указаний, событие произойдёт именно в эту дашу.</w:t>
      </w:r>
    </w:p>
    <w:p>
      <w:pPr>
        <w:pStyle w:val="TextBody"/>
        <w:pBdr/>
        <w:spacing w:before="0" w:after="450"/>
        <w:ind w:left="0" w:right="0" w:hanging="0"/>
        <w:rPr>
          <w:rFonts w:ascii="Georgia" w:hAnsi="Georgia"/>
          <w:sz w:val="30"/>
          <w:szCs w:val="30"/>
        </w:rPr>
      </w:pPr>
      <w:r>
        <w:rPr>
          <w:rFonts w:ascii="Georgia" w:hAnsi="Georgia"/>
          <w:sz w:val="30"/>
          <w:szCs w:val="30"/>
        </w:rPr>
        <w:t>В антардашах ключевой выбор, ведущий к успеху, случается в бхукти знака навамши аматья-караки. И только если это невозможно, смотрится знак в раши-чакре.</w:t>
      </w:r>
    </w:p>
    <w:p>
      <w:pPr>
        <w:pStyle w:val="TextBody"/>
        <w:pBdr/>
        <w:spacing w:before="0" w:after="450"/>
        <w:ind w:left="0" w:right="0" w:hanging="0"/>
        <w:rPr>
          <w:rFonts w:ascii="Georgia" w:hAnsi="Georgia"/>
          <w:sz w:val="30"/>
          <w:szCs w:val="30"/>
        </w:rPr>
      </w:pPr>
      <w:r>
        <w:rPr>
          <w:rFonts w:ascii="Georgia" w:hAnsi="Georgia"/>
          <w:sz w:val="30"/>
          <w:szCs w:val="30"/>
        </w:rPr>
        <w:t>Аргала в антардашах показывает обстоятельства более мелких событий или привносит некоторые уточнения для основного события махадаши.</w:t>
      </w:r>
    </w:p>
    <w:p>
      <w:pPr>
        <w:pStyle w:val="TextBody"/>
        <w:pBdr/>
        <w:spacing w:before="0" w:after="450"/>
        <w:ind w:left="0" w:right="0" w:hanging="0"/>
        <w:rPr>
          <w:rFonts w:ascii="Georgia" w:hAnsi="Georgia"/>
          <w:sz w:val="30"/>
          <w:szCs w:val="30"/>
        </w:rPr>
      </w:pPr>
      <w:r>
        <w:rPr>
          <w:rFonts w:ascii="Georgia" w:hAnsi="Georgia"/>
          <w:sz w:val="30"/>
          <w:szCs w:val="30"/>
        </w:rPr>
        <w:t>Толкование пратъянтардаш:</w:t>
      </w:r>
    </w:p>
    <w:p>
      <w:pPr>
        <w:pStyle w:val="TextBody"/>
        <w:pBdr/>
        <w:spacing w:before="0" w:after="450"/>
        <w:ind w:left="0" w:right="0" w:hanging="0"/>
        <w:rPr>
          <w:rFonts w:ascii="Georgia" w:hAnsi="Georgia"/>
          <w:sz w:val="30"/>
          <w:szCs w:val="30"/>
        </w:rPr>
      </w:pPr>
      <w:r>
        <w:rPr>
          <w:rFonts w:ascii="Georgia" w:hAnsi="Georgia"/>
          <w:sz w:val="30"/>
          <w:szCs w:val="30"/>
        </w:rPr>
        <w:t>Ключевой выбор происходит в бхукти знака, содержащего транзитного аматья-караку.</w:t>
      </w:r>
    </w:p>
    <w:p>
      <w:pPr>
        <w:pStyle w:val="TextBody"/>
        <w:pBdr/>
        <w:spacing w:before="0" w:after="450"/>
        <w:ind w:left="0" w:right="0" w:hanging="0"/>
        <w:rPr>
          <w:rFonts w:ascii="Georgia" w:hAnsi="Georgia"/>
          <w:sz w:val="30"/>
          <w:szCs w:val="30"/>
        </w:rPr>
      </w:pPr>
      <w:r>
        <w:rPr>
          <w:rFonts w:ascii="Georgia" w:hAnsi="Georgia"/>
          <w:sz w:val="30"/>
          <w:szCs w:val="30"/>
        </w:rPr>
        <w:t>Для возвышения в положении учитывается экзальтация, она сильнее расположения планеты в 3-й, 10-й арудхе. При определении неудач учитывается падение, оно точно также сильнее расположения в соответствующих арудхах.</w:t>
      </w:r>
    </w:p>
    <w:p>
      <w:pPr>
        <w:pStyle w:val="TextBody"/>
        <w:pBdr/>
        <w:spacing w:before="0" w:after="450"/>
        <w:ind w:left="0" w:right="0" w:hanging="0"/>
        <w:rPr>
          <w:rFonts w:ascii="Georgia" w:hAnsi="Georgia"/>
          <w:sz w:val="30"/>
          <w:szCs w:val="30"/>
          <w:u w:val="single"/>
        </w:rPr>
      </w:pPr>
      <w:r>
        <w:rPr>
          <w:rFonts w:ascii="Georgia" w:hAnsi="Georgia"/>
          <w:sz w:val="30"/>
          <w:szCs w:val="30"/>
          <w:u w:val="single"/>
        </w:rPr>
        <w:t>Даша мастерства.</w:t>
      </w:r>
    </w:p>
    <w:p>
      <w:pPr>
        <w:pStyle w:val="TextBody"/>
        <w:pBdr/>
        <w:spacing w:before="0" w:after="450"/>
        <w:ind w:left="0" w:right="0" w:hanging="0"/>
        <w:rPr>
          <w:rFonts w:ascii="Georgia" w:hAnsi="Georgia"/>
          <w:sz w:val="30"/>
          <w:szCs w:val="30"/>
        </w:rPr>
      </w:pPr>
      <w:r>
        <w:rPr>
          <w:rFonts w:ascii="Georgia" w:hAnsi="Georgia"/>
          <w:sz w:val="30"/>
          <w:szCs w:val="30"/>
        </w:rPr>
        <w:t>По ней смотрятся успехи в обучении, рост мастерства и изменения рода деятельности. Начинается даша мастерства с 5-го дома и идёт по кендрам, подобно дриг-даше.</w:t>
      </w:r>
    </w:p>
    <w:p>
      <w:pPr>
        <w:pStyle w:val="TextBody"/>
        <w:pBdr/>
        <w:spacing w:before="0" w:after="450"/>
        <w:ind w:left="0" w:right="0" w:hanging="0"/>
        <w:rPr>
          <w:rFonts w:ascii="Georgia" w:hAnsi="Georgia"/>
          <w:sz w:val="30"/>
          <w:szCs w:val="30"/>
        </w:rPr>
      </w:pPr>
      <w:r>
        <w:rPr>
          <w:rFonts w:ascii="Georgia" w:hAnsi="Georgia"/>
          <w:sz w:val="30"/>
          <w:szCs w:val="30"/>
        </w:rPr>
        <w:t>Толкование:</w:t>
      </w:r>
    </w:p>
    <w:p>
      <w:pPr>
        <w:pStyle w:val="TextBody"/>
        <w:pBdr/>
        <w:spacing w:before="0" w:after="450"/>
        <w:ind w:left="0" w:right="0" w:hanging="0"/>
        <w:rPr>
          <w:rFonts w:ascii="Georgia" w:hAnsi="Georgia"/>
          <w:sz w:val="30"/>
          <w:szCs w:val="30"/>
        </w:rPr>
      </w:pPr>
      <w:r>
        <w:rPr>
          <w:rFonts w:ascii="Georgia" w:hAnsi="Georgia"/>
          <w:sz w:val="30"/>
          <w:szCs w:val="30"/>
        </w:rPr>
        <w:t>Если в 1-й или 5-й дома попадает арудха 4-го или её хозяин, или если хозяин 1-го в арудхе 4-го, это даёт успех в области увлечений.</w:t>
      </w:r>
    </w:p>
    <w:p>
      <w:pPr>
        <w:pStyle w:val="TextBody"/>
        <w:pBdr/>
        <w:spacing w:before="0" w:after="450"/>
        <w:ind w:left="0" w:right="0" w:hanging="0"/>
        <w:rPr>
          <w:rFonts w:ascii="Georgia" w:hAnsi="Georgia"/>
          <w:sz w:val="30"/>
          <w:szCs w:val="30"/>
        </w:rPr>
      </w:pPr>
      <w:r>
        <w:rPr>
          <w:rFonts w:ascii="Georgia" w:hAnsi="Georgia"/>
          <w:sz w:val="30"/>
          <w:szCs w:val="30"/>
        </w:rPr>
        <w:t>Если в 1-й или 5-й попадает арудха 5-го или её хозяин, или если хозяин 1-го в 5-й арудхе, это даёт успех в овладении профессией.</w:t>
      </w:r>
    </w:p>
    <w:p>
      <w:pPr>
        <w:pStyle w:val="TextBody"/>
        <w:pBdr/>
        <w:spacing w:before="0" w:after="450"/>
        <w:ind w:left="0" w:right="0" w:hanging="0"/>
        <w:rPr>
          <w:rFonts w:ascii="Georgia" w:hAnsi="Georgia"/>
          <w:sz w:val="30"/>
          <w:szCs w:val="30"/>
        </w:rPr>
      </w:pPr>
      <w:r>
        <w:rPr>
          <w:rFonts w:ascii="Georgia" w:hAnsi="Georgia"/>
          <w:sz w:val="30"/>
          <w:szCs w:val="30"/>
        </w:rPr>
        <w:t>Если в 1-й или 5-й попадает арудха 9-го или её хозяин, или если хозяин 1-го в 9-й арудхе, это даёт успех в обучении. В зрелом возрасте это указывает не на успех в обучении, а на само обучение.</w:t>
      </w:r>
    </w:p>
    <w:p>
      <w:pPr>
        <w:pStyle w:val="TextBody"/>
        <w:pBdr/>
        <w:spacing w:before="0" w:after="450"/>
        <w:ind w:left="0" w:right="0" w:hanging="0"/>
        <w:rPr>
          <w:rFonts w:ascii="Georgia" w:hAnsi="Georgia"/>
          <w:sz w:val="30"/>
          <w:szCs w:val="30"/>
        </w:rPr>
      </w:pPr>
      <w:r>
        <w:rPr>
          <w:rFonts w:ascii="Georgia" w:hAnsi="Georgia"/>
          <w:sz w:val="30"/>
          <w:szCs w:val="30"/>
        </w:rPr>
        <w:t>Если в 1-й или 5-й попадает арудха 7-го или её хозяин, или если хозяин 1-го в 7-й арудхе, это даёт смену рода деятельности.</w:t>
      </w:r>
    </w:p>
    <w:p>
      <w:pPr>
        <w:pStyle w:val="TextBody"/>
        <w:pBdr/>
        <w:spacing w:before="0" w:after="450"/>
        <w:ind w:left="0" w:right="0" w:hanging="0"/>
        <w:rPr>
          <w:rFonts w:ascii="Georgia" w:hAnsi="Georgia"/>
          <w:sz w:val="30"/>
          <w:szCs w:val="30"/>
        </w:rPr>
      </w:pPr>
      <w:r>
        <w:rPr>
          <w:rFonts w:ascii="Georgia" w:hAnsi="Georgia"/>
          <w:sz w:val="30"/>
          <w:szCs w:val="30"/>
        </w:rPr>
        <w:t>Выбор первого рода деятельности смотрится по аргале к 5-му дому даши, выпадающей на время окончания школы. Аргала Луны указывает на фармацефта. Аргала Марса – на врача. Аргала Кету – на психолога. Но профессий очень много, и влияние аргалы здесь требует отдельного исследования.</w:t>
      </w:r>
    </w:p>
    <w:p>
      <w:pPr>
        <w:pStyle w:val="TextBody"/>
        <w:pBdr/>
        <w:spacing w:before="0" w:after="450"/>
        <w:ind w:left="0" w:right="0" w:hanging="0"/>
        <w:rPr>
          <w:rFonts w:ascii="Georgia" w:hAnsi="Georgia"/>
          <w:sz w:val="30"/>
          <w:szCs w:val="30"/>
          <w:u w:val="single"/>
        </w:rPr>
      </w:pPr>
      <w:r>
        <w:rPr>
          <w:rFonts w:ascii="Georgia" w:hAnsi="Georgia"/>
          <w:sz w:val="30"/>
          <w:szCs w:val="30"/>
          <w:u w:val="single"/>
        </w:rPr>
        <w:t>Даша брака.</w:t>
      </w:r>
    </w:p>
    <w:p>
      <w:pPr>
        <w:pStyle w:val="TextBody"/>
        <w:pBdr/>
        <w:spacing w:before="0" w:after="450"/>
        <w:ind w:left="0" w:right="0" w:hanging="0"/>
        <w:rPr>
          <w:rFonts w:ascii="Georgia" w:hAnsi="Georgia"/>
          <w:sz w:val="30"/>
          <w:szCs w:val="30"/>
        </w:rPr>
      </w:pPr>
      <w:r>
        <w:rPr>
          <w:rFonts w:ascii="Georgia" w:hAnsi="Georgia"/>
          <w:sz w:val="30"/>
          <w:szCs w:val="30"/>
        </w:rPr>
        <w:t>Эта даша служит для определения изменений в любовных делах. Она начинается с 7-го дома и идёт всегда по ходу знаков. Антардаши начинаются от 7-го дома главной даши и идут всегда в прямом направлении.</w:t>
      </w:r>
    </w:p>
    <w:p>
      <w:pPr>
        <w:pStyle w:val="TextBody"/>
        <w:pBdr/>
        <w:spacing w:before="0" w:after="450"/>
        <w:ind w:left="0" w:right="0" w:hanging="0"/>
        <w:rPr>
          <w:rFonts w:ascii="Georgia" w:hAnsi="Georgia"/>
          <w:sz w:val="30"/>
          <w:szCs w:val="30"/>
        </w:rPr>
      </w:pPr>
      <w:r>
        <w:rPr>
          <w:rFonts w:ascii="Georgia" w:hAnsi="Georgia"/>
          <w:sz w:val="30"/>
          <w:szCs w:val="30"/>
        </w:rPr>
        <w:t>Толкование:</w:t>
      </w:r>
    </w:p>
    <w:p>
      <w:pPr>
        <w:pStyle w:val="TextBody"/>
        <w:pBdr/>
        <w:spacing w:before="0" w:after="450"/>
        <w:ind w:left="0" w:right="0" w:hanging="0"/>
        <w:rPr>
          <w:rFonts w:ascii="Georgia" w:hAnsi="Georgia"/>
          <w:sz w:val="30"/>
          <w:szCs w:val="30"/>
        </w:rPr>
      </w:pPr>
      <w:r>
        <w:rPr>
          <w:rFonts w:ascii="Georgia" w:hAnsi="Georgia"/>
          <w:sz w:val="30"/>
          <w:szCs w:val="30"/>
        </w:rPr>
        <w:t>Связь управителя 1-го дома со 2-й или 7-й арудхой, а также хозяин 1-го в 7-м доме дают начало отношений.</w:t>
      </w:r>
    </w:p>
    <w:p>
      <w:pPr>
        <w:pStyle w:val="TextBody"/>
        <w:pBdr/>
        <w:spacing w:before="0" w:after="450"/>
        <w:ind w:left="0" w:right="0" w:hanging="0"/>
        <w:rPr>
          <w:rFonts w:ascii="Georgia" w:hAnsi="Georgia"/>
          <w:sz w:val="30"/>
          <w:szCs w:val="30"/>
        </w:rPr>
      </w:pPr>
      <w:r>
        <w:rPr>
          <w:rFonts w:ascii="Georgia" w:hAnsi="Georgia"/>
          <w:sz w:val="30"/>
          <w:szCs w:val="30"/>
        </w:rPr>
        <w:t>Сатурн в 7-м, соединение хозяина 1-го и 12-го, хозяин 12-го в 1-м, хозяин 12-го в 7-м, хозяин 7-го в 12-м даёт обрыв отношений (если толкование раши-чакры предполагает такой исход). Если подходящих указаний нет, то вместо 12-го управителя смотрится хозяин 8-го дома.</w:t>
      </w:r>
    </w:p>
    <w:p>
      <w:pPr>
        <w:pStyle w:val="TextBody"/>
        <w:pBdr/>
        <w:spacing w:before="0" w:after="450"/>
        <w:ind w:left="0" w:right="0" w:hanging="0"/>
        <w:rPr>
          <w:rFonts w:ascii="Georgia" w:hAnsi="Georgia"/>
          <w:sz w:val="30"/>
          <w:szCs w:val="30"/>
        </w:rPr>
      </w:pPr>
      <w:r>
        <w:rPr>
          <w:rFonts w:ascii="Georgia" w:hAnsi="Georgia"/>
          <w:sz w:val="30"/>
          <w:szCs w:val="30"/>
        </w:rPr>
        <w:t>Аргала Солнца и Раху указывает, что причиной развода будут измены супруга. Аргала Луны и Венеры указывает, что развод случится из-за измен самого владельца гороскопа. Аргала Меркурия даёт развод из-за обстоятельств, не связанных с отношениями. Аргала Сатурна (Марса и Юпитера?) даёт развод из-за общего охлаждения в отношениях. Аргала даши брака смотрится для 7-го дома даши.</w:t>
      </w:r>
    </w:p>
    <w:p>
      <w:pPr>
        <w:pStyle w:val="TextBody"/>
        <w:pBdr/>
        <w:spacing w:before="0" w:after="450"/>
        <w:ind w:left="0" w:right="0" w:hanging="0"/>
        <w:rPr>
          <w:rFonts w:ascii="Georgia" w:hAnsi="Georgia"/>
          <w:sz w:val="30"/>
          <w:szCs w:val="30"/>
        </w:rPr>
      </w:pPr>
      <w:r>
        <w:rPr>
          <w:rFonts w:ascii="Georgia" w:hAnsi="Georgia"/>
          <w:sz w:val="30"/>
          <w:szCs w:val="30"/>
        </w:rPr>
        <w:t>Соединение хозяев 1-го и 8-го домов от знака даши или от Лагны, или хозяин знака даши в 8-м от знака даши или от Лагны дают вдовство. Если ничего подходящего нет, но есть указание на вдовство, оно может случиться в дашу хозяина 8-го от Лагны.</w:t>
      </w:r>
    </w:p>
    <w:p>
      <w:pPr>
        <w:pStyle w:val="TextBody"/>
        <w:pBdr/>
        <w:spacing w:before="0" w:after="450"/>
        <w:ind w:left="0" w:right="0" w:hanging="0"/>
        <w:rPr>
          <w:rFonts w:ascii="Georgia" w:hAnsi="Georgia"/>
          <w:sz w:val="30"/>
          <w:szCs w:val="30"/>
        </w:rPr>
      </w:pPr>
      <w:r>
        <w:rPr>
          <w:rFonts w:ascii="Georgia" w:hAnsi="Georgia"/>
          <w:sz w:val="30"/>
          <w:szCs w:val="30"/>
        </w:rPr>
        <w:t>Аспекты матри-караки дают любовное увлечение, но без брака, если указания раши-чакры допускают подобное.</w:t>
      </w:r>
    </w:p>
    <w:p>
      <w:pPr>
        <w:pStyle w:val="TextBody"/>
        <w:pBdr/>
        <w:spacing w:before="0" w:after="450"/>
        <w:ind w:left="0" w:right="0" w:hanging="0"/>
        <w:rPr>
          <w:rFonts w:ascii="Georgia" w:hAnsi="Georgia"/>
          <w:sz w:val="30"/>
          <w:szCs w:val="30"/>
        </w:rPr>
      </w:pPr>
      <w:r>
        <w:rPr>
          <w:rFonts w:ascii="Georgia" w:hAnsi="Georgia"/>
          <w:sz w:val="30"/>
          <w:szCs w:val="30"/>
        </w:rPr>
        <w:t>Толкование антардаш:</w:t>
      </w:r>
    </w:p>
    <w:p>
      <w:pPr>
        <w:pStyle w:val="TextBody"/>
        <w:pBdr/>
        <w:spacing w:before="0" w:after="450"/>
        <w:ind w:left="0" w:right="0" w:hanging="0"/>
        <w:rPr>
          <w:rFonts w:ascii="Georgia" w:hAnsi="Georgia"/>
          <w:sz w:val="30"/>
          <w:szCs w:val="30"/>
        </w:rPr>
      </w:pPr>
      <w:r>
        <w:rPr>
          <w:rFonts w:ascii="Georgia" w:hAnsi="Georgia"/>
          <w:sz w:val="30"/>
          <w:szCs w:val="30"/>
        </w:rPr>
        <w:t>Любовное увлечение случается в антардашу знака матри-караки.</w:t>
      </w:r>
    </w:p>
    <w:p>
      <w:pPr>
        <w:pStyle w:val="TextBody"/>
        <w:pBdr/>
        <w:spacing w:before="0" w:after="450"/>
        <w:ind w:left="0" w:right="0" w:hanging="0"/>
        <w:rPr>
          <w:rFonts w:ascii="Georgia" w:hAnsi="Georgia"/>
          <w:sz w:val="30"/>
          <w:szCs w:val="30"/>
          <w:u w:val="single"/>
        </w:rPr>
      </w:pPr>
      <w:r>
        <w:rPr>
          <w:rFonts w:ascii="Georgia" w:hAnsi="Georgia"/>
          <w:sz w:val="30"/>
          <w:szCs w:val="30"/>
          <w:u w:val="single"/>
        </w:rPr>
        <w:t>Даша детей.</w:t>
      </w:r>
    </w:p>
    <w:p>
      <w:pPr>
        <w:pStyle w:val="TextBody"/>
        <w:pBdr/>
        <w:spacing w:before="0" w:after="450"/>
        <w:ind w:left="0" w:right="0" w:hanging="0"/>
        <w:rPr>
          <w:rFonts w:ascii="Georgia" w:hAnsi="Georgia"/>
          <w:sz w:val="30"/>
          <w:szCs w:val="30"/>
        </w:rPr>
      </w:pPr>
      <w:r>
        <w:rPr>
          <w:rFonts w:ascii="Georgia" w:hAnsi="Georgia"/>
          <w:sz w:val="30"/>
          <w:szCs w:val="30"/>
        </w:rPr>
        <w:t xml:space="preserve">По ней смотрится появление </w:t>
      </w:r>
      <w:r>
        <w:rPr>
          <w:rFonts w:ascii="Georgia" w:hAnsi="Georgia"/>
          <w:sz w:val="30"/>
          <w:szCs w:val="30"/>
          <w:lang w:val="ru-RU"/>
        </w:rPr>
        <w:t>детей</w:t>
      </w:r>
      <w:r>
        <w:rPr>
          <w:rFonts w:ascii="Georgia" w:hAnsi="Georgia"/>
          <w:sz w:val="30"/>
          <w:szCs w:val="30"/>
        </w:rPr>
        <w:t>. Начинается даша детей с 5-го дома и всегда идёт по ходу движения знаков. Антардаши начинаются с 5-го знака от знака махадаши.</w:t>
      </w:r>
    </w:p>
    <w:p>
      <w:pPr>
        <w:pStyle w:val="TextBody"/>
        <w:pBdr/>
        <w:spacing w:before="0" w:after="450"/>
        <w:ind w:left="0" w:right="0" w:hanging="0"/>
        <w:rPr>
          <w:rFonts w:ascii="Georgia" w:hAnsi="Georgia"/>
          <w:sz w:val="30"/>
          <w:szCs w:val="30"/>
        </w:rPr>
      </w:pPr>
      <w:r>
        <w:rPr>
          <w:rFonts w:ascii="Georgia" w:hAnsi="Georgia"/>
          <w:sz w:val="30"/>
          <w:szCs w:val="30"/>
        </w:rPr>
        <w:t>Толкование:</w:t>
      </w:r>
    </w:p>
    <w:p>
      <w:pPr>
        <w:pStyle w:val="TextBody"/>
        <w:pBdr/>
        <w:spacing w:before="0" w:after="450"/>
        <w:ind w:left="0" w:right="0" w:hanging="0"/>
        <w:rPr>
          <w:rFonts w:ascii="Georgia" w:hAnsi="Georgia"/>
          <w:sz w:val="30"/>
          <w:szCs w:val="30"/>
        </w:rPr>
      </w:pPr>
      <w:r>
        <w:rPr>
          <w:rFonts w:ascii="Georgia" w:hAnsi="Georgia"/>
          <w:sz w:val="30"/>
          <w:szCs w:val="30"/>
        </w:rPr>
        <w:t>Любая связь 1-го и 5-го домов от даша-лагны с арудхой 5-го указывает на зачатие ребёнка. На зачатие также указывает соединение хозяев 1-го и 5-го и хозяин 1-го в 12-м доме. В этом смысле данная даша не различает рождённых и нерождённых ещё детей. Если хозяин 5-й арудхи находится в падении в раши или навамше, он и сама арудха исключается из рассмотрения. В даши с участием такой поражённой 5-й арудхи возможно зачатие, если только нет никаких других подходящих указаний. И здесь важно учитывать, что в основном появление детей выпадает на возраст с 20 до 32. Соответственно время следует выбирать из даш, захватывающих этот возраст. По всей видимости, для более позднего рождения детей необходимы особые указания раши чакры.</w:t>
      </w:r>
    </w:p>
    <w:p>
      <w:pPr>
        <w:pStyle w:val="TextBody"/>
        <w:pBdr/>
        <w:spacing w:before="0" w:after="450"/>
        <w:ind w:left="0" w:right="0" w:hanging="0"/>
        <w:rPr>
          <w:rFonts w:ascii="Georgia" w:hAnsi="Georgia"/>
          <w:sz w:val="30"/>
          <w:szCs w:val="30"/>
        </w:rPr>
      </w:pPr>
      <w:r>
        <w:rPr>
          <w:rFonts w:ascii="Georgia" w:hAnsi="Georgia"/>
          <w:sz w:val="30"/>
          <w:szCs w:val="30"/>
        </w:rPr>
      </w:r>
    </w:p>
    <w:p>
      <w:pPr>
        <w:pStyle w:val="TextBody"/>
        <w:pBdr/>
        <w:spacing w:before="0" w:after="450"/>
        <w:ind w:left="0" w:right="0" w:hanging="0"/>
        <w:rPr>
          <w:rFonts w:ascii="Georgia" w:hAnsi="Georgia"/>
          <w:sz w:val="30"/>
          <w:szCs w:val="30"/>
          <w:u w:val="single"/>
        </w:rPr>
      </w:pPr>
      <w:r>
        <w:rPr>
          <w:rFonts w:ascii="Georgia" w:hAnsi="Georgia"/>
          <w:sz w:val="30"/>
          <w:szCs w:val="30"/>
          <w:u w:val="single"/>
        </w:rPr>
        <w:t>Даша родства.</w:t>
      </w:r>
    </w:p>
    <w:p>
      <w:pPr>
        <w:pStyle w:val="TextBody"/>
        <w:pBdr/>
        <w:spacing w:before="0" w:after="450"/>
        <w:ind w:left="0" w:right="0" w:hanging="0"/>
        <w:rPr>
          <w:rFonts w:ascii="Georgia" w:hAnsi="Georgia"/>
          <w:sz w:val="30"/>
          <w:szCs w:val="30"/>
        </w:rPr>
      </w:pPr>
      <w:r>
        <w:rPr>
          <w:rFonts w:ascii="Georgia" w:hAnsi="Georgia"/>
          <w:sz w:val="30"/>
          <w:szCs w:val="30"/>
        </w:rPr>
        <w:t>Эта даша служит для определения происходящего у родни владельца гороскопа. Сюда относятся родители, бабушки-дедушки, дяди-тёти и братья-сёстры. Начинается она от 2-го дома и всегда идёт по ходу движения знаков.</w:t>
      </w:r>
    </w:p>
    <w:p>
      <w:pPr>
        <w:pStyle w:val="TextBody"/>
        <w:pBdr/>
        <w:spacing w:before="0" w:after="450"/>
        <w:ind w:left="0" w:right="0" w:hanging="0"/>
        <w:rPr>
          <w:rFonts w:ascii="Georgia" w:hAnsi="Georgia"/>
          <w:sz w:val="30"/>
          <w:szCs w:val="30"/>
        </w:rPr>
      </w:pPr>
      <w:r>
        <w:rPr>
          <w:rFonts w:ascii="Georgia" w:hAnsi="Georgia"/>
          <w:sz w:val="30"/>
          <w:szCs w:val="30"/>
        </w:rPr>
        <w:t>Толкование:</w:t>
      </w:r>
    </w:p>
    <w:p>
      <w:pPr>
        <w:pStyle w:val="TextBody"/>
        <w:pBdr/>
        <w:spacing w:before="0" w:after="450"/>
        <w:ind w:left="0" w:right="0" w:hanging="0"/>
        <w:rPr>
          <w:rFonts w:ascii="Georgia" w:hAnsi="Georgia"/>
          <w:sz w:val="30"/>
          <w:szCs w:val="30"/>
        </w:rPr>
      </w:pPr>
      <w:r>
        <w:rPr>
          <w:rFonts w:ascii="Georgia" w:hAnsi="Georgia"/>
          <w:sz w:val="30"/>
          <w:szCs w:val="30"/>
        </w:rPr>
        <w:t>Если в 1-й дом даши попадают хозяева 6-й, 8-й или 12-й арудх, это даёт смерть родственников. Что примечательно, ключевым событием в данном случае выступают не сама смерть, а похороны. То есть указания на время события для этой даши – это именно время похорон. Если в указанный период нет подходящих сочетаний, то смерть родственников может произойти в знак, хозяин которого находится в 6-й, 8-й или 12-й арудхе. Или в падении?</w:t>
      </w:r>
    </w:p>
    <w:p>
      <w:pPr>
        <w:pStyle w:val="TextBody"/>
        <w:pBdr/>
        <w:spacing w:before="0" w:after="450"/>
        <w:ind w:left="0" w:right="0" w:hanging="0"/>
        <w:rPr>
          <w:rFonts w:ascii="Georgia" w:hAnsi="Georgia"/>
          <w:sz w:val="30"/>
          <w:szCs w:val="30"/>
        </w:rPr>
      </w:pPr>
      <w:r>
        <w:rPr>
          <w:rFonts w:ascii="Georgia" w:hAnsi="Georgia"/>
          <w:sz w:val="30"/>
          <w:szCs w:val="30"/>
        </w:rPr>
        <w:t>Аргала Солнца указывает на отца (в первую очередь), потом - на дедушку по отцу и на брата\сестру, Луны – на мать (в первую очередь) и на дедушку по матери, а также на отца (в 3-ю очередь). Марса – на дядю или тётю по матери, а также брата или сестру, а также на мать (в 3-ю очередь). Аргала Юпитера – в первую очередь на дедушку по матери, потом – на бабушку по отцу. Венеры – в первую очередь на мать, потом на отца. Сатурн – на отца. Раху – на бабушку и дедушку по матери. Кету – на племянников и на отца (во вторую очередь?). Аргала для даши отношений смотрится для 1-го дома даши. Данная схема обозначений для аргалы неточна и требует дальнейших исследований. По всей видимости, все планеты обозначают сразу всех родственников, но с разной очерёдностью. Срабатывают все аргалы одного уровня. Например, если это одиночные планеты то смерть настигнкет родственников, котрых они обозначают в порядке очерёдности. Если это равнозначные соединения (с одинаковым количеством планет), то смертей будет также больше одной (по количеству таких соединений). В случае соединений учитывается аргала только от сильнейшей планеты в соединении. А вот если присутствует аргала от факторов разного уровня (например, от одиночной планеты и от соединения, или от двойного и тройного соединения), то смерть будет только одна (по сильнейшему фактору).</w:t>
      </w:r>
    </w:p>
    <w:p>
      <w:pPr>
        <w:pStyle w:val="TextBody"/>
        <w:pBdr/>
        <w:spacing w:before="0" w:after="450"/>
        <w:ind w:left="0" w:right="0" w:hanging="0"/>
        <w:rPr>
          <w:rFonts w:ascii="Georgia" w:hAnsi="Georgia"/>
          <w:sz w:val="30"/>
          <w:szCs w:val="30"/>
        </w:rPr>
      </w:pPr>
      <w:r>
        <w:rPr>
          <w:rFonts w:ascii="Georgia" w:hAnsi="Georgia"/>
          <w:sz w:val="30"/>
          <w:szCs w:val="30"/>
        </w:rPr>
        <w:t>Аспект аматья-караки указывает на крупную ссору среди родственников. Аспект бхратри-караки указывает на получение помощи от родственников, если есть соответствующие указания в раши-чакре. Аспекты от гнати-караки указывают на опасные для жизни происшествия у родственников, такие как травмы или операции. Аргала также укажет, кто из родственников имеется ввиду.</w:t>
      </w:r>
    </w:p>
    <w:p>
      <w:pPr>
        <w:pStyle w:val="TextBody"/>
        <w:pBdr/>
        <w:spacing w:before="0" w:after="450"/>
        <w:ind w:left="0" w:right="0" w:hanging="0"/>
        <w:rPr>
          <w:rFonts w:ascii="Georgia" w:hAnsi="Georgia"/>
          <w:sz w:val="30"/>
          <w:szCs w:val="30"/>
        </w:rPr>
      </w:pPr>
      <w:r>
        <w:rPr>
          <w:rFonts w:ascii="Georgia" w:hAnsi="Georgia"/>
          <w:sz w:val="30"/>
          <w:szCs w:val="30"/>
        </w:rPr>
        <w:t>Толкование антардаш:</w:t>
      </w:r>
    </w:p>
    <w:p>
      <w:pPr>
        <w:pStyle w:val="TextBody"/>
        <w:pBdr/>
        <w:spacing w:before="0" w:after="450"/>
        <w:ind w:left="0" w:right="0" w:hanging="0"/>
        <w:rPr>
          <w:rFonts w:ascii="Georgia" w:hAnsi="Georgia"/>
          <w:sz w:val="30"/>
          <w:szCs w:val="30"/>
        </w:rPr>
      </w:pPr>
      <w:r>
        <w:rPr>
          <w:rFonts w:ascii="Georgia" w:hAnsi="Georgia"/>
          <w:sz w:val="30"/>
          <w:szCs w:val="30"/>
        </w:rPr>
        <w:t>Отсчёт антардаш идёт с первого знака махадаши. Смотрится антардаша, дом родственника которой поражён присутствием хозяина 8-го от даша-лагны, или если хозяин дома родственника от даша-лагны расположен в 8-м от даша-лагны.</w:t>
      </w:r>
    </w:p>
    <w:p>
      <w:pPr>
        <w:pStyle w:val="TextBody"/>
        <w:pBdr/>
        <w:spacing w:before="0" w:after="450"/>
        <w:ind w:left="0" w:right="0" w:hanging="0"/>
        <w:rPr>
          <w:rFonts w:ascii="Georgia" w:hAnsi="Georgia"/>
          <w:sz w:val="30"/>
          <w:szCs w:val="30"/>
          <w:u w:val="single"/>
        </w:rPr>
      </w:pPr>
      <w:r>
        <w:rPr>
          <w:rFonts w:ascii="Georgia" w:hAnsi="Georgia"/>
          <w:sz w:val="30"/>
          <w:szCs w:val="30"/>
          <w:u w:val="single"/>
        </w:rPr>
        <w:t>Даша приобретения.</w:t>
      </w:r>
    </w:p>
    <w:p>
      <w:pPr>
        <w:pStyle w:val="TextBody"/>
        <w:pBdr/>
        <w:spacing w:before="0" w:after="450"/>
        <w:ind w:left="0" w:right="0" w:hanging="0"/>
        <w:rPr>
          <w:rFonts w:ascii="Georgia" w:hAnsi="Georgia"/>
          <w:sz w:val="30"/>
          <w:szCs w:val="30"/>
        </w:rPr>
      </w:pPr>
      <w:r>
        <w:rPr>
          <w:rFonts w:ascii="Georgia" w:hAnsi="Georgia"/>
          <w:sz w:val="30"/>
          <w:szCs w:val="30"/>
        </w:rPr>
        <w:t>По ней смотрятся крупные покупки, приобретения, а также потери. Начинается она от 11-го дома и идёт в прямом или обратном направлении в зависимости от чётности знака.</w:t>
      </w:r>
    </w:p>
    <w:p>
      <w:pPr>
        <w:pStyle w:val="TextBody"/>
        <w:pBdr/>
        <w:spacing w:before="0" w:after="450"/>
        <w:ind w:left="0" w:right="0" w:hanging="0"/>
        <w:rPr>
          <w:rFonts w:ascii="Georgia" w:hAnsi="Georgia"/>
          <w:sz w:val="30"/>
          <w:szCs w:val="30"/>
        </w:rPr>
      </w:pPr>
      <w:r>
        <w:rPr>
          <w:rFonts w:ascii="Georgia" w:hAnsi="Georgia"/>
          <w:sz w:val="30"/>
          <w:szCs w:val="30"/>
        </w:rPr>
        <w:t>Толкование:</w:t>
      </w:r>
    </w:p>
    <w:p>
      <w:pPr>
        <w:pStyle w:val="TextBody"/>
        <w:pBdr/>
        <w:spacing w:before="0" w:after="450"/>
        <w:ind w:left="0" w:right="0" w:hanging="0"/>
        <w:rPr>
          <w:rFonts w:ascii="Georgia" w:hAnsi="Georgia"/>
          <w:sz w:val="30"/>
          <w:szCs w:val="30"/>
        </w:rPr>
      </w:pPr>
      <w:r>
        <w:rPr>
          <w:rFonts w:ascii="Georgia" w:hAnsi="Georgia"/>
          <w:sz w:val="30"/>
          <w:szCs w:val="30"/>
        </w:rPr>
        <w:t>Арудха 11-го или 4-го дома в 11-м от знака даши, соединение хозяина 1-го с хозяином 11-го, хозяин 1-го в 11-м указывают на крупные приобретения. Соединение хозяина 11-го и хозяина 12-го указывает на крупные убытки и потери.</w:t>
      </w:r>
    </w:p>
    <w:p>
      <w:pPr>
        <w:pStyle w:val="TextBody"/>
        <w:pBdr/>
        <w:spacing w:before="0" w:after="450"/>
        <w:ind w:left="0" w:right="0" w:hanging="0"/>
        <w:rPr>
          <w:rFonts w:ascii="Georgia" w:hAnsi="Georgia"/>
          <w:sz w:val="30"/>
          <w:szCs w:val="30"/>
          <w:u w:val="single"/>
        </w:rPr>
      </w:pPr>
      <w:r>
        <w:rPr>
          <w:rFonts w:ascii="Georgia" w:hAnsi="Georgia"/>
          <w:sz w:val="30"/>
          <w:szCs w:val="30"/>
          <w:u w:val="single"/>
        </w:rPr>
        <w:t>Даша странствий.</w:t>
      </w:r>
    </w:p>
    <w:p>
      <w:pPr>
        <w:pStyle w:val="TextBody"/>
        <w:pBdr/>
        <w:spacing w:before="0" w:after="450"/>
        <w:ind w:left="0" w:right="0" w:hanging="0"/>
        <w:rPr>
          <w:rFonts w:ascii="Georgia" w:hAnsi="Georgia"/>
          <w:sz w:val="30"/>
          <w:szCs w:val="30"/>
        </w:rPr>
      </w:pPr>
      <w:r>
        <w:rPr>
          <w:rFonts w:ascii="Georgia" w:hAnsi="Georgia"/>
          <w:sz w:val="30"/>
          <w:szCs w:val="30"/>
        </w:rPr>
        <w:t>По ней смотрятся путешествия и переезды. Начинается она с 12-го дома и всегда идёт в прямом направлении.</w:t>
      </w:r>
    </w:p>
    <w:p>
      <w:pPr>
        <w:pStyle w:val="TextBody"/>
        <w:pBdr/>
        <w:spacing w:before="0" w:after="450"/>
        <w:ind w:left="0" w:right="0" w:hanging="0"/>
        <w:rPr>
          <w:rFonts w:ascii="Georgia" w:hAnsi="Georgia"/>
          <w:sz w:val="30"/>
          <w:szCs w:val="30"/>
        </w:rPr>
      </w:pPr>
      <w:r>
        <w:rPr>
          <w:rFonts w:ascii="Georgia" w:hAnsi="Georgia"/>
          <w:sz w:val="30"/>
          <w:szCs w:val="30"/>
        </w:rPr>
        <w:t>Толкование:</w:t>
      </w:r>
    </w:p>
    <w:p>
      <w:pPr>
        <w:pStyle w:val="TextBody"/>
        <w:pBdr/>
        <w:spacing w:before="0" w:after="450"/>
        <w:ind w:left="0" w:right="0" w:hanging="0"/>
        <w:rPr>
          <w:rFonts w:ascii="Georgia" w:hAnsi="Georgia"/>
          <w:sz w:val="30"/>
          <w:szCs w:val="30"/>
        </w:rPr>
      </w:pPr>
      <w:r>
        <w:rPr>
          <w:rFonts w:ascii="Georgia" w:hAnsi="Georgia"/>
          <w:sz w:val="30"/>
          <w:szCs w:val="30"/>
        </w:rPr>
        <w:t>Хозяин 12-го в 1-м или соединение хозяина 1-го с хозяином 12-го дают дальние поездки.</w:t>
      </w:r>
    </w:p>
    <w:p>
      <w:pPr>
        <w:pStyle w:val="TextBody"/>
        <w:pBdr/>
        <w:spacing w:before="0" w:after="450"/>
        <w:ind w:left="0" w:right="0" w:hanging="0"/>
        <w:rPr>
          <w:rFonts w:ascii="Georgia" w:hAnsi="Georgia"/>
          <w:sz w:val="30"/>
          <w:szCs w:val="30"/>
        </w:rPr>
      </w:pPr>
      <w:r>
        <w:rPr>
          <w:rFonts w:ascii="Georgia" w:hAnsi="Georgia"/>
          <w:sz w:val="30"/>
          <w:szCs w:val="30"/>
        </w:rPr>
        <w:t>Хозяин 12 в 12-й арудхе или в соединении с хозяином 12-й арудхи указывает на переезд в другой город, если есть соответствующие указания в раши-чакре. Хозяин 1-го или 12-го в 4-й арудхе или в соединении с её хозяином указывает на возвращение обратно.</w:t>
      </w:r>
    </w:p>
    <w:p>
      <w:pPr>
        <w:pStyle w:val="TextBody"/>
        <w:pBdr/>
        <w:spacing w:before="0" w:after="450"/>
        <w:ind w:left="0" w:right="0" w:hanging="0"/>
        <w:rPr>
          <w:rFonts w:ascii="Georgia" w:hAnsi="Georgia"/>
          <w:sz w:val="30"/>
          <w:szCs w:val="30"/>
        </w:rPr>
      </w:pPr>
      <w:r>
        <w:rPr>
          <w:rFonts w:ascii="Georgia" w:hAnsi="Georgia"/>
          <w:sz w:val="30"/>
          <w:szCs w:val="30"/>
        </w:rPr>
        <w:t>Аргала Юпитера указывает на переезд из-за учёбы. Аргала Сатурна – на переезд за лучшей жизнью.</w:t>
      </w:r>
    </w:p>
    <w:p>
      <w:pPr>
        <w:pStyle w:val="TextBody"/>
        <w:pBdr/>
        <w:spacing w:before="0" w:after="450"/>
        <w:ind w:left="0" w:right="0" w:hanging="0"/>
        <w:rPr>
          <w:rFonts w:ascii="Georgia" w:hAnsi="Georgia"/>
          <w:sz w:val="30"/>
          <w:szCs w:val="30"/>
          <w:u w:val="single"/>
        </w:rPr>
      </w:pPr>
      <w:r>
        <w:rPr>
          <w:rFonts w:ascii="Georgia" w:hAnsi="Georgia"/>
          <w:sz w:val="30"/>
          <w:szCs w:val="30"/>
          <w:u w:val="single"/>
        </w:rPr>
        <w:t>Даша вражды.</w:t>
      </w:r>
    </w:p>
    <w:p>
      <w:pPr>
        <w:pStyle w:val="TextBody"/>
        <w:pBdr/>
        <w:spacing w:before="0" w:after="450"/>
        <w:ind w:left="0" w:right="0" w:hanging="0"/>
        <w:rPr>
          <w:rFonts w:ascii="Georgia" w:hAnsi="Georgia"/>
          <w:sz w:val="30"/>
          <w:szCs w:val="30"/>
        </w:rPr>
      </w:pPr>
      <w:r>
        <w:rPr>
          <w:rFonts w:ascii="Georgia" w:hAnsi="Georgia"/>
          <w:sz w:val="30"/>
          <w:szCs w:val="30"/>
        </w:rPr>
        <w:t>Данная даша служит для определения периодов вражды и сложностей в отношениях с начальниками. Начинается она от знака аматья-караки и всегда идёт в прямом направлении. При этом по ходу движения она прыгает через знак. Таким образом, в ней всегда только 6 даш в круге, а не 12.</w:t>
      </w:r>
    </w:p>
    <w:p>
      <w:pPr>
        <w:pStyle w:val="TextBody"/>
        <w:pBdr/>
        <w:spacing w:before="0" w:after="450"/>
        <w:ind w:left="0" w:right="0" w:hanging="0"/>
        <w:rPr>
          <w:rFonts w:ascii="Georgia" w:hAnsi="Georgia"/>
          <w:sz w:val="30"/>
          <w:szCs w:val="30"/>
        </w:rPr>
      </w:pPr>
      <w:r>
        <w:rPr>
          <w:rFonts w:ascii="Georgia" w:hAnsi="Georgia"/>
          <w:sz w:val="30"/>
          <w:szCs w:val="30"/>
        </w:rPr>
        <w:t>Прошу также обратить внимание на сам способ образования этой даши (от чара-караки). Вполне возможно, что есть целое собрание неоткрытых ещё тематических даш, образующихся таким способом. Таким образом, у нас есть даши, образованные от соответствующих домов. Часть из них при этом идут подряд, часть – по кендрам, как дриг-даша. И вот теперь ещё есть вид даш, начинающихся от чара-карак. Эти особенности в образовании даш отражают различные значения каждого дома.</w:t>
      </w:r>
    </w:p>
    <w:p>
      <w:pPr>
        <w:pStyle w:val="TextBody"/>
        <w:pBdr/>
        <w:spacing w:before="0" w:after="450"/>
        <w:ind w:left="0" w:right="0" w:hanging="0"/>
        <w:rPr>
          <w:rFonts w:ascii="Georgia" w:hAnsi="Georgia"/>
          <w:sz w:val="30"/>
          <w:szCs w:val="30"/>
        </w:rPr>
      </w:pPr>
      <w:r>
        <w:rPr>
          <w:rFonts w:ascii="Georgia" w:hAnsi="Georgia"/>
          <w:sz w:val="30"/>
          <w:szCs w:val="30"/>
        </w:rPr>
        <w:t>Толкование:</w:t>
      </w:r>
    </w:p>
    <w:p>
      <w:pPr>
        <w:pStyle w:val="TextBody"/>
        <w:pBdr/>
        <w:spacing w:before="0" w:after="450"/>
        <w:ind w:left="0" w:right="0" w:hanging="0"/>
        <w:rPr>
          <w:rFonts w:ascii="Georgia" w:hAnsi="Georgia"/>
          <w:sz w:val="30"/>
          <w:szCs w:val="30"/>
        </w:rPr>
      </w:pPr>
      <w:r>
        <w:rPr>
          <w:rFonts w:ascii="Georgia" w:hAnsi="Georgia"/>
          <w:sz w:val="30"/>
          <w:szCs w:val="30"/>
        </w:rPr>
        <w:t>Хозяин 6-го в 7-м, или хозяин 7-го в 6-м, или их соединение указывает на заметную и продолжительную ссору с кем-либо.</w:t>
      </w:r>
    </w:p>
    <w:p>
      <w:pPr>
        <w:pStyle w:val="TextBody"/>
        <w:pBdr/>
        <w:spacing w:before="0" w:after="450"/>
        <w:ind w:left="0" w:right="0" w:hanging="0"/>
        <w:rPr>
          <w:rFonts w:ascii="Georgia" w:hAnsi="Georgia"/>
          <w:sz w:val="30"/>
          <w:szCs w:val="30"/>
        </w:rPr>
      </w:pPr>
      <w:r>
        <w:rPr>
          <w:rFonts w:ascii="Georgia" w:hAnsi="Georgia"/>
          <w:sz w:val="30"/>
          <w:szCs w:val="30"/>
        </w:rPr>
        <w:t>Хозяин 12-го в 1-м, хозяин 1-го в 8-м, хозяин 12-го в 1-м, хозяин 10-го в 12, хозяин 10-го в 8-м, соединение хозяина 10-го и хозяев 8-го или 12-го – всё это указывает на наказание от вышестоящих.</w:t>
      </w:r>
    </w:p>
    <w:p>
      <w:pPr>
        <w:pStyle w:val="TextBody"/>
        <w:pBdr/>
        <w:spacing w:before="0" w:after="450"/>
        <w:ind w:left="0" w:right="0" w:hanging="0"/>
        <w:rPr>
          <w:rFonts w:ascii="Georgia" w:hAnsi="Georgia"/>
          <w:sz w:val="30"/>
          <w:szCs w:val="30"/>
          <w:u w:val="single"/>
        </w:rPr>
      </w:pPr>
      <w:r>
        <w:rPr>
          <w:rFonts w:ascii="Georgia" w:hAnsi="Georgia"/>
          <w:sz w:val="30"/>
          <w:szCs w:val="30"/>
          <w:u w:val="single"/>
        </w:rPr>
        <w:t>Даша долголетия.</w:t>
      </w:r>
    </w:p>
    <w:p>
      <w:pPr>
        <w:pStyle w:val="TextBody"/>
        <w:pBdr/>
        <w:spacing w:before="0" w:after="450"/>
        <w:ind w:left="0" w:right="0" w:hanging="0"/>
        <w:rPr>
          <w:rFonts w:ascii="Georgia" w:hAnsi="Georgia"/>
          <w:sz w:val="30"/>
          <w:szCs w:val="30"/>
        </w:rPr>
      </w:pPr>
      <w:r>
        <w:rPr>
          <w:rFonts w:ascii="Georgia" w:hAnsi="Georgia"/>
          <w:sz w:val="30"/>
          <w:szCs w:val="30"/>
        </w:rPr>
        <w:t>Эта даша служит для определения продолжительности жизни, а также случаев тяжёлой болезни, травм или операций. Начинается она с 1-го дома и идёт всегда по ходу знаков. Антардаши начинаются с 9-го дома от знака махадаши и идут всегда в прямом направлении.</w:t>
      </w:r>
    </w:p>
    <w:p>
      <w:pPr>
        <w:pStyle w:val="TextBody"/>
        <w:pBdr/>
        <w:spacing w:before="0" w:after="450"/>
        <w:ind w:left="0" w:right="0" w:hanging="0"/>
        <w:rPr>
          <w:rFonts w:ascii="Georgia" w:hAnsi="Georgia"/>
          <w:sz w:val="30"/>
          <w:szCs w:val="30"/>
        </w:rPr>
      </w:pPr>
      <w:r>
        <w:rPr>
          <w:rFonts w:ascii="Georgia" w:hAnsi="Georgia"/>
          <w:sz w:val="30"/>
          <w:szCs w:val="30"/>
        </w:rPr>
        <w:t>Толкование:</w:t>
      </w:r>
    </w:p>
    <w:p>
      <w:pPr>
        <w:pStyle w:val="TextBody"/>
        <w:pBdr/>
        <w:spacing w:before="0" w:after="450"/>
        <w:ind w:left="0" w:right="0" w:hanging="0"/>
        <w:rPr>
          <w:rFonts w:ascii="Georgia" w:hAnsi="Georgia"/>
          <w:sz w:val="30"/>
          <w:szCs w:val="30"/>
        </w:rPr>
      </w:pPr>
      <w:r>
        <w:rPr>
          <w:rFonts w:ascii="Georgia" w:hAnsi="Georgia"/>
          <w:sz w:val="30"/>
          <w:szCs w:val="30"/>
        </w:rPr>
        <w:t>Прежде всего, нужно по указаниям раши-чакры определить, какую продолжительность жизни она обещает: короткую, среднюю или долгую. Также надо учесть указания на тяжёлые болезни, травмы или операции. Указания даши могут не сработать, если данные события не согласуются с раши-чакрой.</w:t>
      </w:r>
    </w:p>
    <w:p>
      <w:pPr>
        <w:pStyle w:val="TextBody"/>
        <w:pBdr/>
        <w:spacing w:before="0" w:after="450"/>
        <w:ind w:left="0" w:right="0" w:hanging="0"/>
        <w:rPr>
          <w:rFonts w:ascii="Georgia" w:hAnsi="Georgia"/>
          <w:sz w:val="30"/>
          <w:szCs w:val="30"/>
        </w:rPr>
      </w:pPr>
      <w:r>
        <w:rPr>
          <w:rFonts w:ascii="Georgia" w:hAnsi="Georgia"/>
          <w:sz w:val="30"/>
          <w:szCs w:val="30"/>
        </w:rPr>
        <w:t xml:space="preserve">Опасность для жизни возможна в даши знаков, попадающих в арудхи 6-го, 8-го или 12-го домов или содержащих их управителей. Также опасность несёт даша знака, хозяин которого находится в падении </w:t>
      </w:r>
      <w:r>
        <w:rPr>
          <w:rFonts w:ascii="Georgia" w:hAnsi="Georgia"/>
          <w:sz w:val="30"/>
          <w:szCs w:val="30"/>
          <w:lang w:val="ru-RU"/>
        </w:rPr>
        <w:t>или в ганданте</w:t>
      </w:r>
      <w:r>
        <w:rPr>
          <w:rFonts w:ascii="Georgia" w:hAnsi="Georgia"/>
          <w:sz w:val="30"/>
          <w:szCs w:val="30"/>
        </w:rPr>
        <w:t>. Это, по всей видимости, сильнейшее указание, которое перекрывает все остальные. При короткой или средней продолжительности жизни смерть происходит, как правило, в последнюю опасную дашу указанного возраста. Также жизнь может оборваться в дашу Лагны после завершения полного круга даш. После 70 лет правила несколько меняются: обрывание жизни происходит в ближайшую подходящую дашу (учитываются даже аспекты от управителей смертельных арудх). Но это правило не точно и должно применяться с осторожностью. В России средняя продолжительность жизни мужчин и женщин отличается примерно на 10 лет. Соответственно, отличаться могут и правила, особенно касающиеся возраста за 70 лет.</w:t>
      </w:r>
    </w:p>
    <w:p>
      <w:pPr>
        <w:pStyle w:val="TextBody"/>
        <w:pBdr/>
        <w:spacing w:before="0" w:after="450"/>
        <w:ind w:left="0" w:right="0" w:hanging="0"/>
        <w:rPr>
          <w:rFonts w:ascii="Georgia" w:hAnsi="Georgia"/>
          <w:sz w:val="30"/>
          <w:szCs w:val="30"/>
        </w:rPr>
      </w:pPr>
      <w:r>
        <w:rPr>
          <w:rFonts w:ascii="Georgia" w:hAnsi="Georgia"/>
          <w:sz w:val="30"/>
          <w:szCs w:val="30"/>
        </w:rPr>
        <w:t>Толкование пратъянтардаш:</w:t>
      </w:r>
    </w:p>
    <w:p>
      <w:pPr>
        <w:pStyle w:val="TextBody"/>
        <w:pBdr/>
        <w:spacing w:before="0" w:after="450"/>
        <w:ind w:left="0" w:right="0" w:hanging="0"/>
        <w:rPr>
          <w:rFonts w:ascii="Georgia" w:hAnsi="Georgia"/>
          <w:sz w:val="30"/>
          <w:szCs w:val="30"/>
        </w:rPr>
      </w:pPr>
      <w:r>
        <w:rPr>
          <w:rFonts w:ascii="Georgia" w:hAnsi="Georgia"/>
          <w:sz w:val="30"/>
          <w:szCs w:val="30"/>
        </w:rPr>
        <w:t>Пратъянтардаши и соизмеримые с ними по длине антардаши помимо всего прочего показывают рядовые ежегодные болезни.</w:t>
      </w:r>
    </w:p>
    <w:p>
      <w:pPr>
        <w:pStyle w:val="TextBody"/>
        <w:widowControl/>
        <w:pBdr/>
        <w:spacing w:before="0" w:after="450"/>
        <w:ind w:left="0" w:right="0" w:hanging="0"/>
        <w:rPr>
          <w:rFonts w:ascii="Georgia" w:hAnsi="Georgia"/>
          <w:b/>
          <w:b/>
          <w:bCs/>
          <w:i w:val="false"/>
          <w:caps w:val="false"/>
          <w:smallCaps w:val="false"/>
          <w:spacing w:val="0"/>
          <w:sz w:val="30"/>
          <w:lang w:val="ru-RU"/>
        </w:rPr>
      </w:pPr>
      <w:r>
        <w:rPr>
          <w:rFonts w:ascii="Georgia" w:hAnsi="Georgia"/>
          <w:b/>
          <w:bCs/>
          <w:i w:val="false"/>
          <w:caps w:val="false"/>
          <w:smallCaps w:val="false"/>
          <w:spacing w:val="0"/>
          <w:sz w:val="30"/>
          <w:lang w:val="ru-RU"/>
        </w:rPr>
        <w:t xml:space="preserve">Глава </w:t>
      </w:r>
      <w:r>
        <w:rPr>
          <w:rFonts w:ascii="Georgia" w:hAnsi="Georgia"/>
          <w:b/>
          <w:bCs/>
          <w:i w:val="false"/>
          <w:caps w:val="false"/>
          <w:smallCaps w:val="false"/>
          <w:spacing w:val="0"/>
          <w:sz w:val="30"/>
          <w:lang w:val="en-US"/>
        </w:rPr>
        <w:t>VII</w:t>
      </w:r>
      <w:r>
        <w:rPr>
          <w:rFonts w:ascii="Georgia" w:hAnsi="Georgia"/>
          <w:b/>
          <w:bCs/>
          <w:i w:val="false"/>
          <w:caps w:val="false"/>
          <w:smallCaps w:val="false"/>
          <w:spacing w:val="0"/>
          <w:sz w:val="30"/>
          <w:lang w:val="en-US"/>
        </w:rPr>
        <w:t xml:space="preserve">. </w:t>
      </w:r>
      <w:r>
        <w:rPr>
          <w:rFonts w:ascii="Georgia" w:hAnsi="Georgia"/>
          <w:b/>
          <w:bCs/>
          <w:i w:val="false"/>
          <w:caps w:val="false"/>
          <w:smallCaps w:val="false"/>
          <w:spacing w:val="0"/>
          <w:sz w:val="30"/>
          <w:lang w:val="ru-RU"/>
        </w:rPr>
        <w:t>Теория образов.</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Современная наука и построенная на её основе цивилизация находятся в глубоком кризисе. В течение ХХI века этот кризис проявится в полную силу, вызывая глубокие потрясения. Здесь я хочу изложить наброски новой картины мира, которая должна позволить выйти из данного кризиса. Кроме того, изложенная картина мира необходима для верного понимания природы астрологии.</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1. Мироздание имеет многоначальную природу. Это свойство системно – невозможно представить нечто, образованное лишь с помощью одного единственного элемента. В основании обязательно должно лежать собрание принципиально не сводимых друг к другу составляющих. Данное свойство следует из особенностей устройства математического языка. Поскольку математика может описывать мир, разумно допустить, что её системные особенности также отражают свойства мироздания.</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Современная наука в качестве основного языка мироописания использует математику. Её успех связан с тем, что математика как язык, описывающий соотношения, позволяет выражать одно понятие через другое. Она описывает мир как цельное и связное образование, в котором явления взаимозависимы и могут быть выражены друг из друга. Например, энергия тела может быть выражена через соотношение массы тела и его скорости. Условно назовём это свойство описания единоначальностью.</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Но единоначальность математики вторична, ведь сам математический язык строится из аксиом, которые не выводимы друг из друга. Они – набор отдельных не связанных между собой соотношениями образований. И это крайне важно. Ведь получается, что единоначальность возможна лишь на вторичном уровне, в основании которого неизбежно должно лежать многоначальное построение.</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Я утверждаю, что это свойство системно, и подобное устройство – область связности как вторичное проявление несвязанных первоначал – можно перенести и на всё мироздание в целом. Иными словами, наш связный вещественный мир должен в основании иметь подобие аксиом – несвязанные между собой первоначала. Сами эти первоначала лежат за пределами мироздания и потому уже не относятся к материи. Они сами – основания материи.</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Самым слабым местом описанного положения является уподобление мироздания устройству математического языка. Но если математика как системная дисциплина может описывать мир, то разумно допущение, что само её устройство также отражает системную особенность мироздания. Тут есть ещё ведь какая проблема: никаким другим способом доказать многоначалие мира невозможно, даже если оно действительно истинно. Не может современная наука по-другому выйти на это положение, так как она слишком сильно завязана на математику. А здесь, по сути, требуется выход за пределы математики, так как уровень первооснов не имеет такой категории, как соотношение. Поэтому он не может быть описан современной основанной на математике физикой. Если же говорить об опровержении, то опровержением принципа многоначальности будет доказательство системной возможности выведения всего из единого начала. И такие попытки предпринимались – были попытки вывести безаксиоматическую математику. Но об успешности таких попыток что-то ничего не слышно.</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2. Мироздание имеет слоистую структуру: сначала идёт уровень невещественных первооснов, потом – пространство-время, следом – материя как вторичный эффект пространства-времени. И, наконец, идеальное как вторичный эффект движения материи. Между уровнями наблюдается эффект разрыва – резкое качественное изменение законов и явлений, наблюдаемых в данном уровне по сравнению с предыдущим.</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Невещественные первоосновы задают законы пространства-времени. Содержание первооснов является тем допускающим фактором, который определяет происходящее на данном уровне организации. Здесь не ограничивающий принцип, а именно разрешающий – и это очень важно понять. Содержание первооснов является ограничивающим фактором лишь в той мере, что оно не обладает бесконечным многообразием и полнотой. Следовательно, порождённый им вторичный уровень также будет иметь некоторые рамки. Далее пространство-время порождает материю. Здесь также действует разрешающий принцип, который проявляется, по всей видимости, в квантовых эффектах. Частицы материи на квантовом уровне могут занимать все допустимые варианты положений и состояний одновременно – столь низки ограничения на этом уровне организации. В этом плане принятая в современной квантовой физике борьба с бесконечностями выглядит крайне ошибочной. Вместо того, чтобы попытаться понять смысл получаемых бесконечностей, физика сейчас идёт по пути подделки описательного аппарата таким образом, чтобы этих бесконечностей не возникало – именно в этом суть теории суперсимметрии и подобных ей построений.</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На уровне молекул и далее рамки допустимости ужесточаются – пропадают квантовые эффекты. По всей видимости, это связано с тем, что с ростом сложности увеличивается и количество ограничений. Сущности данных уровней конфликтуют друг с другом, происходит их взаимное согласование. Именно это самосогласование задаёт жёсткие рамки материального мира. То есть, на низких уровнях организации такой жёсткости ещё нет, чем обусловливаются странности квантового мира.</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Усложняясь далее, материя порождает принципиально новый уровень – идеальное или невещественное, куда входят проявления человеческой психики, такие как мысли и представления. Тут рамки материи уже не действуют, тут правят свои собственные законы и особые эффекты. Да, там сохраняется связь с нижестоящими уровнями, но само идеальное образует уже нечто совсем иное. К примеру, на данном уровне (да даже на уровне общества или экономической системы) пропадает физическое понятие энергии. Там есть его эквиваленты, но к физической энергии они по природе не имеют никакого отношения. Именно такой переход я и называю эффектом разрыва.</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Особенно бы мне хотелось подчеркнуть, что данные уровни организации – не разнородные сущности, а лишь следствие всё большего усложнения организации. Они – ступени, образующиеся по мере роста сложности. Эффекты на разных уровнях отличаются, но они представляют собой единую организационную цепочку. Мне хотелось бы подчеркнуть это сущностное единство, так как и в эзотерической традиции, и в научной картине мира принято противопоставлять вещественное и невещественное, дух и материю.</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То, что я описываю, полностью укладывается в представления научного материализма. С той лишь оговоркой, что это его расширенная версия. Я только лишь переосмысливаю идеальное – в материализме оно признаётся несущественным по сравнению с материей. Но это в корне не верно. Это как если бы некто заявил, что истинным является лишь субатомный уровень организации, а молекулы и макрообъекты – это нечто совершенно несущественное. А ведь идеальный уровень – точно такой же уровень организации, что и предыдущие. С той разницей, что на данном уровне происходит качественный переход, отчего его нельзя изучать тем же способом, что и материю. Именно значение этого перехода не было осмысленно в должной мере, отчего в науке и образовались перекосы, связанные с излишним превозношением материи.</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Таким образом, ключевой особенностью описываемой картины мира является введение идеального или невещественного в естествознание в качестве полноправного участника. В то время как современная научная картина мира сначала принижает значение невещественного, а затем выбрасывает его из своего рассмотрения. Из-за этого выходит, что научное знание разделено на естественно-научное и гуманитарное. Но в то же время естественные науки образуют свою цельную картину мира, а гуманитарные – нет. Гуманитарное знание своей цельной картины мира не имеет. И введение новой, описанной здесь картины мира призвано положить конец этому разделению.</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3. Мироздание состоит из образов. Образы – универсальные объекты, из которых состоят сущности на всех уровнях организации. Это и объекты всех уровней организации, и события, которые представляют собой протяжённые во времени образы. Основная характеристика образа – это его содержание. Единственный способ связи, в которой участвуют свободные образы, – это взаимное подобие.</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По сути, образ схож по значению с тем, что сегодня принято называть информационным объектом. Но данное понятие шире понятия информации и несколько отличается от него. Образ – это объект любого уровня организации – от невещественных первооснов, материи и до идеального, включая события. Необходимость введения столь широкого по значению понятия продиктовано тем, что предсказательные системы, вроде Таро и астрологии могут описывать явления, происходящие с объектами вещественного мира на основе невещественных объектов. Что особенно очевидно в случае Таро – там в основе лежат умозрительные образы в чистом виде. Общепринятая точка зрения гласит, что это происходит на основе всеобщего подобия, но подобия между чем и чем? В таком случае допустимо предположение, что подобие связывает объекты единой природы. Именно это требует введения такого всеохватывающего понятия, как образ.</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Образы – тот класс сущностей, существование которого обусловливает единство природы мироздания. Представление об образах родилось как попытка очертить границы идеального. Важно было при этом учесть невещественные первоосновы мира и существование уровней организации. Простое разграничение на вещественное и невещественное не даёт ответа насчёт природы того и другого начала. Только объединение всего мироздания в единый класс сущностей позволяет содержательно объяснить переход низших уровней организации в высшие.</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Основная характеристика образа – это его содержание. Содержание отражает то, что из себя данный образ представляет. В этом плане образ замкнут сам на себя, он – законченная целостность.</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Образы могут быть свободные и связанные. Связанные образы – это объекты низкого уровня организации, например материальные объекты. Связанные образы отличаются от свободных тем, что они участвуют в причинно-следственных связях. Эти связи – следствие ограничивающих рамок, которые существуют на низких уровнях организации. На уровне идеального эти рамки пропадают. Так, историческое развитие событий и поступки человека подчиняются не строгой причинно-следственной связи, а отражают образ-представление, которое лежит в основе каждого поступка. Поступок является выражением данного образа-представления. То есть тут мы имеем связь подобия, а не жёсткую причинно-следственную связь, как, например, в физике.</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Основной способ взаимодействия образов – связь подобия, когда один образ отражается в другом. Подобие – фундаментальное взаимодействие, связывающее вещественные и невещественные объекты. По всей видимости, подобие всеохватывающе – каждый образ или система образов отражает остальные в том или ином виде, насколько это позволяет степень сложности данного образа. Именно на этом основаны все предсказательные системы, вроде Таро и астрологии.</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Подобие может быть прямым и обратным, когда связываются противоположные по содержанию образы. Принцип обратного подобия приводит к тому, что у каждого свободного образа есть неразрывно связанный с ним образ-отражение, который по свойствам сильно отличается от исходного образа. Об образах-отражениях было известно и ранее, но их роль до конца не осмыслена. Карл Густав Юнг указывал на то, что в христианском мистическом опыте иногда всплывает иной образ Христа, отличный от канонического любящего и прощающего. Это – образ яростного, карающего Христа. В православии он нашёл выражение в виде икон под названием «Спас – Ярое Око». Точно также образ-отражение есть и у человеческой личности. По всей видимости, ему соответствует содержание юнгианского архетипа Тени. Образ-отражение может проявляться при пристальном рассмотрении основного образа, например в молитвенной практике или в медитациях. Что интересно, отражением образа добра является не зло как могло бы показаться на первый взгляд, а правосудие и справедливость. То есть, образ-отражение только преломляет содержание основного образа, но не отрицает его полностью. Он именно отражение, а не антитеза.</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Образом-отражением ясновидения (асана которого – знаменитая поза лотоса) является образ истощения. Это показательно тем, что в мире свободных образов нет физических понятий вроде энергии. Всё происходит через замещение и вытеснение образов. И в этом плане эмоциональная усталость – просто несознательная сосредоточенность на образе истощения.</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Вытеснение образов в общем виде происходит через складывание их содержаний – один образ вытесняет другой, если его содержание противоречит вытесняемому. Но тут вступает в дело также степень проявленности образов относительно друг друга. Скорее всего, эта степень проявленности относительна – сами по себе, вне контекста, образы равны между собой. Это, по сути, следует из самой природы свободных образов: если образ не испытывает никаких ограничений, его нельзя ни с чем соотнести.</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Подобие образов, как правило, трёхсоставно: два подобных образа связаны через образ-основание, который является содержанием подобия – его собственное содержание полностью исчерпывается этим подобием. Например, красный цветок и красный мяч имеют основание подобия в виде красного цвета. Образ красного – и есть та третья составляющая. Это явление также лежит в основе феномена языка.</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Ещё одна существенная особенность свободных образов – многоликость. Свободный образ существует в виде множества схожих вариантов. В этом есть сходство с тем, что мы можем наблюдать в квантовом мире. Там, напомню, частицы тоже существуют в виде набора вероятностей. В духовной жизни это важно учитывать, так как образы, на которых идёт сосредоточение в молитвах или медитациях, имеют разные регистры, образованные различными наборами вероятностей. И человек переключается на различные регистры одного и того же образа в зависимости от уровня своего духовного развития.</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Это же свойство многоликости лежит в основе творческого дарования, художественного стиля, направления мысли и подобных явлений. В нашем мире образ проявляется в течение времени, поэтому многоликость образа вытягивается в линию – линию развития данного образа. Если взять художественный стиль, он является воплощением определённого образа. Этот образ является не сразу, но развиваясь, постепенно воплощается во множестве форм, преломляя на разные лады основной образ – именно в этом проявлена многоликость образа. Линия развития – это и есть тот путь воплощения, который проделывает образ в своей развёртке по оси времени.</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Работа с линиями развития – ключ к преобразованию всего гуманитарного знания. Изучение их движения и пересечений, поиск корневого образа даёт основание для суждений в этой области. Сейчас же в этой сфере царит полный хаос – истинность суждения определяется, по сути, наобум, по субъективной красоте умозаключения. И многие вроде бы простые умозаключения оказываются неверными.</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Скорее всего, образы могут существовать за пределами мироздания. Судя по тому, что первоосновы мироздания лежат за его пределами, можно допустить существования особой области, где всевозможные образы существуют в отрыве от миров, их породивших. Скорее всего, мы неверно понимаем понятие пустоты. Для нас привычно, что пустота – это отсутствие всего. Хотя может быть так, что пустота – это лишь отсутствие всех ограничений. В этом смысле на вторичном уровне такой пустоты возможно появление всевозможных образов – любых, которые только возможно представить. И первоосновы нашего мира – лишь небольшая капля в этом океане образов. Это наталкивает на мысль, что все свободные образы пребывают в вечности и наше сознание действует лишь как приёмник образов.</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Что интересно, подобное всепорождающее ничто тождественно сущности Вишну. Удивительно то, что я пришёл к необходимости его существования независимо и умственным путём, а не через религию. Что также интересно, его образ тождествен образу христианского Бога-Отца. В то же время Бог-Святой дух, на которого идёт сосредоточение у христиан, по образу тождествен с Брахмой, насколько я это могу видеть. Интересно здесь то, что христиане знают и тот и другой образ, они оба почитаемы, но в христианстве нет традиции молиться им как отдельным сущностям. Из-за этого сосредоточение идёт только на Брахме. Подобная подмена встречается и в другой религии – в вайшнавизме. Из-за того, что в этом учении огромную роль играет любовь к Вишну, основное сосредоточение идёт именно на образе любви, а не на Вишну.</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Можно предположить, что сами законы мира образов есть следствие самосогласования всего мироздания. Они как бы подобраны таким образом, чтобы из них происходило всё возможное. И такие основополагающие образы как Вишну и Брахма, Вайкунтха и майа и прочие также образуются через подобное самосогласование. В этом смысле получается, что бесконечность возможных проявлений укладывается в некоторую структуру, а не существует в виде разрозненных образов. И познание этой структуры – важная задача для науки будущего.</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 * *</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Итак, вкратце обрисуем суть новой картины мира. Всё сущее состоит из универсальных объектов – образов. Образы собраны в пирамиду уровней организации – так мы получаем уровни первооснов мироздания, пространства-времени, материи и идеального. Образы низших уровней организации – пространства-времени и материи – являются связанными. То есть, участвуют в причинно-следственных связях. Образы уровня первооснов и идеального являются свободными, то есть подчиняются только общим для всех образов правилам подобия. А поскольку всё мироздание состоит из образов, новое научное знание должно основываться на изучении законов мира образов – именно на основе этих законов собирается всё в нашем мире, от материи до духовного мира. То есть, мы получаем единую систему знаний для описания всего сущего.</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 * *</w:t>
      </w:r>
    </w:p>
    <w:p>
      <w:pPr>
        <w:pStyle w:val="TextBody"/>
        <w:widowControl/>
        <w:pBdr/>
        <w:spacing w:before="0" w:after="450"/>
        <w:ind w:left="0" w:right="0" w:hanging="0"/>
        <w:rPr>
          <w:rFonts w:ascii="Georgia" w:hAnsi="Georgia"/>
          <w:b w:val="false"/>
          <w:i w:val="false"/>
          <w:caps w:val="false"/>
          <w:smallCaps w:val="false"/>
          <w:spacing w:val="0"/>
          <w:sz w:val="30"/>
          <w:szCs w:val="30"/>
        </w:rPr>
      </w:pPr>
      <w:r>
        <w:rPr>
          <w:rFonts w:ascii="Georgia" w:hAnsi="Georgia"/>
          <w:b w:val="false"/>
          <w:i w:val="false"/>
          <w:caps w:val="false"/>
          <w:smallCaps w:val="false"/>
          <w:spacing w:val="0"/>
          <w:sz w:val="30"/>
          <w:szCs w:val="30"/>
        </w:rPr>
        <w:t>Главная проблема, мешающая духовному возрождению человечества – неспособность господствующей научной картины мира описывать духовное знание. Такого измерения в ней просто нет, она не имеет никакого аппарата для его описания. До возникновения науки доказательство строилось на эмоциональной убедительности и на отсылке к авторитетам и преданиям. Наука же признаёт рациональное доказательство. Это более продвинутый способ, поэтому он и главенствует сейчас. Его проблема только в том, что образованная им картина мира строится постепенно и в настоящее время не включает духовное знание. Поэтому сколько бы ни пришло великих учителей, их усилия будут тщетны – они способны будут достучаться лишь до тех, кто уже открыт духовному миру, исключая остальных. Это значит, что без разрешения проблемы включения духовного знания в науку задача качественного перехода в сознании людей не решаема в принципе. Сейчас научная картина мира преобладает над всеми другими. Даже религиозное мировоззрение вторично по отношению к науке: оно вынуждено приспосабливаться к научному знанию, а не наоборот. Такой всеобщий охват науки в совокупности с информационной связностью современного общества создаёт все предпосылки для качественного скачка в сознании людей. Если говорить об инфраструктуре, необходимой для такого скачка, то она уже выстроена. Но для самого скачка не хватает пока только соответствующих знаний в науке. И изложенная выше новая картина мира должна стать точкой сборки и проводником обновлённого духовного знания.</w:t>
      </w:r>
    </w:p>
    <w:p>
      <w:pPr>
        <w:pStyle w:val="TextBody"/>
        <w:widowControl/>
        <w:pBdr/>
        <w:spacing w:before="0" w:after="450"/>
        <w:ind w:left="0" w:right="0" w:hanging="0"/>
        <w:rPr>
          <w:rFonts w:ascii="Georgia" w:hAnsi="Georgia"/>
          <w:b/>
          <w:i w:val="false"/>
          <w:caps w:val="false"/>
          <w:smallCaps w:val="false"/>
          <w:spacing w:val="0"/>
          <w:sz w:val="30"/>
        </w:rPr>
      </w:pPr>
      <w:r>
        <w:rPr>
          <w:rFonts w:ascii="Georgia" w:hAnsi="Georgia"/>
          <w:b/>
          <w:bCs/>
          <w:i w:val="false"/>
          <w:caps w:val="false"/>
          <w:smallCaps w:val="false"/>
          <w:spacing w:val="0"/>
          <w:sz w:val="30"/>
          <w:lang w:val="ru-RU"/>
        </w:rPr>
        <w:t xml:space="preserve">Глава </w:t>
      </w:r>
      <w:r>
        <w:rPr>
          <w:rFonts w:ascii="Georgia" w:hAnsi="Georgia"/>
          <w:b/>
          <w:bCs/>
          <w:i w:val="false"/>
          <w:caps w:val="false"/>
          <w:smallCaps w:val="false"/>
          <w:spacing w:val="0"/>
          <w:sz w:val="30"/>
          <w:lang w:val="en-US"/>
        </w:rPr>
        <w:t>VIII</w:t>
      </w:r>
      <w:r>
        <w:rPr>
          <w:rFonts w:ascii="Georgia" w:hAnsi="Georgia"/>
          <w:b/>
          <w:bCs/>
          <w:i w:val="false"/>
          <w:caps w:val="false"/>
          <w:smallCaps w:val="false"/>
          <w:spacing w:val="0"/>
          <w:sz w:val="30"/>
          <w:lang w:val="en-US"/>
        </w:rPr>
        <w:t xml:space="preserve">. </w:t>
      </w:r>
      <w:r>
        <w:rPr>
          <w:rFonts w:ascii="Georgia" w:hAnsi="Georgia"/>
          <w:b/>
          <w:bCs/>
          <w:i w:val="false"/>
          <w:caps w:val="false"/>
          <w:smallCaps w:val="false"/>
          <w:spacing w:val="0"/>
          <w:sz w:val="30"/>
        </w:rPr>
        <w:t>Мысли о духовности.</w:t>
      </w:r>
    </w:p>
    <w:p>
      <w:pPr>
        <w:pStyle w:val="TextBody"/>
        <w:widowControl/>
        <w:pBdr/>
        <w:spacing w:before="0" w:after="450"/>
        <w:ind w:left="0" w:right="0" w:hanging="0"/>
        <w:rPr>
          <w:rFonts w:ascii="Georgia" w:hAnsi="Georgia"/>
          <w:b w:val="false"/>
          <w:i w:val="false"/>
          <w:caps w:val="false"/>
          <w:smallCaps w:val="false"/>
          <w:spacing w:val="0"/>
          <w:sz w:val="30"/>
          <w:lang w:val="ru-RU"/>
        </w:rPr>
      </w:pPr>
      <w:r>
        <w:rPr>
          <w:rFonts w:ascii="Georgia" w:hAnsi="Georgia"/>
          <w:b w:val="false"/>
          <w:i w:val="false"/>
          <w:caps w:val="false"/>
          <w:smallCaps w:val="false"/>
          <w:spacing w:val="0"/>
          <w:sz w:val="30"/>
          <w:lang w:val="ru-RU"/>
        </w:rPr>
        <w:t xml:space="preserve">Данные заметки очень наивны, но тем не менее сам нахожу их полезными и периодически обращаюсь к ним. </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1. Работа с линиями развития – основа духовного совершенствования человека. Чтобы изменить что-либо в себе, необходимо задать ключевой образ. Линия развития данного образа и определит будущие изменения в духе человека. Последовательное сосредоточение на этом образе будет продвигать его линию развития – образ будет как бы прорастать в человеке, требуя маленьких ценностных и поведенческих подвижек в свою сторону. Главное при этом не препятствовать ему, не ставить его в искусственные рамки, когда в некоторых жизненных обстоятельствах его действие сознательно отключается. Нельзя, чтобы в человеке уживались две личности – одна для созерцания, другая для повседневной жизни. Они должны слиться в одну. Продвижение линии развития происходит именно при совершении повседневного выбора, и в этом плане опыт созерцания должен находить воплощение в поступках человека. Иначе духовное развитие остановится. Раздвоенность – главная причина, почему люди, вроде бы вставшие на духовный путь, не имеют постоянного духовного роста. Они встают на некоторую возвышенную ступень и там останавливаются. Сильное разделение мирской жизни и духовной и недостаточное сосредоточение на образе – основные препятствия для духовного роста.</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2. Отождествление себя с какой-либо духовной традицией, осознание себя идущим в её потоке – существенное препятствие для духовного роста. Подобный человек слишком увлекается внешним, мирским образом учения и упускает его содержание. Традиции и каноны – очень изощрённый способ обмирщения и выхолаживания духовной работы. Она под их влиянием превращается в фоновые декорации в жизни человека. Каноны и догматы не так важны, так как люди всё равно вкладывают в них несколько различный смысл сообразно уровню своего осознания. И писались они и домысливались также не всегда теми, кто действительно осознавал истину. Даже те, кто осознают истину, не всегда её могут выразить. Единственное, что имеет смысл – это внутреннее дозревание, когда человеку открывается суть. А как он её выражает, в какие человеческие представления это осознание у него облекается – уже не важно. Пробуждение – естественное явление, естественный ход развития духа. Отсюда также следует, что нет такого всепобеждающего учения, которое непременно бы привело человека к освобождению от миров майи. Всё зависит от степени зрелости человеческого духа и от готовности духовного желания, направленного на освобождение. Пробуждению этого желания способствует творение добра и осознание майи. Когда добро становится самой сущностью человека – не делание добра ради освобождения и не сама радость от делания добра – именно тогда возникает нравственная потребность в совершеннейшем мире, и человек освобождается от оков низших миров. Здесь всё основывается на духовном желании человека, где он хочет быть. Но это завязано на изгнание из себя, из своих желаний тени Вишну - зла. А это без глубинной установки на добро не возможно.</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3. Средний путь души человека составляет около 1500 воплощений. При этом она многократно меняет миры и пол – примерно каждые 8 воплощений. Я видел некоторых людей, которые воплощались только 400 раз, и их настоящая жизнь была их последним воплощением. А у кого-то количество воплощений приближается к 2000. В основной массе количество оставшихся воплощений у живущих на Земле – от нескольких единиц до 300. Участие в злых делах сильно отдаляет освобождение – где-то на 50-70 воплощений. Отдаляет его и глубокое удовлетворение мирских желаний – это не только страсти, но и творчество. Это отдаляет освобождение примерно на пару воплощений. Приближает освобождение любой вид саньясы – отречения от мирских радостей из духовных побуждений. Причём, независимо от вероисповедания. Монашествующие обычно имеют от двух до ноля воплощений, оставшихся до освобождения. Это у людей. У животных среднее число воплощений составляет порядка 10 000-20 000. Причём, у домашних животных количество оставшихся воплощений исчисляется единицами – одомашненность подобна монашеству для людей. Из-за таких различий сомнительно, что все души одинаковы и могут воплощаться как в людей, так и в животных.</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Насколько я вижу, количество миров Вайкунтхи намного превосходит количество миров майи. Из этого можно предположить, что далеко не все души проходят череду воплощений в мирах майи.</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4. Очень важно не созерцать и не изображать в себе злых и нечистых образов, мыслей и эмоций. Их укрощение позволит прорастать светлым образам. Каждый отказ от этих отрицательных проявлений будет продвигать линии развития светлых образов. Также важно стремиться к непрерывному созерцанию светлых образов. Это достигается систематическим их созерцанием. Важно стараться удерживать возникшее при созерцании чувство. Постепенно оно станет постоянным и глубоким. При сосредоточении на образах лучше всего применять соответствующие асаны. Все асаны лучше делать с закрытыми глазами – так их действие сильнее проявляется. Можно даже лёжа, если это поможет продлить время сосредоточенности. Важно только следить при этом, чтобы асаны выполнялись без искажений. Также их лучше делать, обратившись лицом на север (или на восток), если лёжа, то головой к северу (или к востоку).</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5. Страсти и пороки входят в состав образа нечистоты, который является частью образа зла. Борьба со страстями важна, так как они заслоняют и вытесняют светлые образы, на которых идёт сосредоточение при духовном восхождении. Но предельная аскеза – палка о двух концах. С одной стороны, отречение от мирских страстей даёт сильное приближение к образу святости. Но с другой стороны, чрезмерное сосредоточение на святости может привести к упущению из внимания образа добра и других светлых образов. В этом смысле бесстрастие не должно быть самоцелью. Но стремиться к нему всё равно нужно.</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6. Асана, связывающая со злом – это опущенные плечи и голова лицом вниз. Также есть асана, затмевающая связь с высшими образами – это когда кисти обеих рук находятся возле сердца. Этих положений необходимо избегать, так как иногда сложности духовного развития возникают из-за привычек, включающих эти разрушающие асаны.</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7. Образ святости или света и чистоты связан с отрешением от страстей, с духовной трезвостью. Он также составляет важную часть образа Брахмы. Брахма отвечает за поддержание духа, он образует как бы струну, на которой держится дух. Все люди неосознанно созерцают этот образ, и с этим созерцанием связано поддержание психического здоровья. Сосредоточение на образе Брахмы также помогает преодолевать кризис смысла жизни. Асана, помогающая при сосредоточении на образе Брахмы, выглядит следующим образом: ладони смыкаются на уровне низа живота, руки чуть согнуты в локтях, плечи опущены, голова держится прямо. Цвет Брахмы – коричневый, золотой и белый.</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8. Образ добра – объединяющий для всех великих мировых религий. И сейчас, когда все религии в глубоком кризисе, этот образ должен стать ядром новой духовной традиции. Этому есть несколько важных причин. Добро – то, к чему человечество шло на протяжении всей своей истории. Осознание этого обстоятельства и сосредоточение на самом предмете духовного желания должно сильно помочь духовному развитию человечества. Провозглашение его в качестве главного направления движения для всей цивилизации может вызвать глубокие положительные изменения. Образ Вишну или Брахмы здесь не очень подходит. Образ Вишну очень странен и далёк от этого мира, сосредоточение на нём таит скрытые отрицательные стороны, поэтому в основе духовного пути для большинства должен лежать именно образ добра. Тут ещё важно учитывать культурную составляющую нового учения. Только добро в качестве основы поможет избежать многих нежелательных явлений, оно наиболее верно отражает необходимую стратегию действий в этом мире во всех отношениях – и в духовном, и в культурном. Сосредоточение же на образе Вишну должно быть особым путём для тех, кто хочет по-настоящему отдать себя духовному восхождению. Оно должно быть как бы боковой ветвью нового учения.</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9. Замечено, что образ добра хорошо отзывается на молитвы. Но молитвенная просьба должна быть продолжением восхождения к добру, а не административным запросом. Такое обращение при этом должно быть свободно от жажды власти и всякого выпячивания своего «я», иначе через страсти идёт подключение ко злу. А именно это и происходит при ворожбе.</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10. Человек привыкает к тому набору образов, которые он неосознанно постоянно созерцает. Они составляют его привычный фон. Когда же он начинает духовное совершенствование, через некоторое время его будет вновь тянуть к образам, от которых он вроде бы уже отказался. Эту особенность необходимо помнить и не уходить слишком резко и глубоко в созерцание. Следует учитывать, что после этого будет откат назад к привычному состоянию. И тут необходимо рассчитать силы. Духовная работа из-за этой особенности всегда представляет собой периоды усиления и отпуска. И необходимо добиться такого режима, чтобы усиление было посильным и откаты не возвращали в прежнее состояние, чтобы в итоге было движение вперёд. Этот механизм также лежит в основе разделения личности на созерцающую и мирскую. Об этом следует помнить, чтобы духовное совершенствование не превратилось в качели, когда созерцательность сменяется возвращением в прежнее состояние, хотя есть тяга войти именно в этот уклад. Ему необходимо противостоять, помня об этой особенности и верно рассчитывая силы.</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11. Сосредоточенное и последовательное воображение высших миров, где образ Вишну проявлен наиболее сильно, может быть мощным приёмом саморазвития и постижения сущности Вишну. Это очень важный приём, не стоит им пренебрегать. Высшие миры Вишну – Вайкунтха – находятся за пределами миров майи. Именно они являются истинным бытием для всех душ, тогда как миры майи подобны их сну. В этих мирах душа приходит в полное равновесие с происходящим вокруг. Желания души полностью совпадают с происходящим, или наоборот: всё происходящее полностью совпадает с желаниями души. Но, насколько я могу видеть, это не бесконечное блаженство в безделии. Там идёт обычная жизнь, только нет и тени страдания или малейшего намёка на неудовлетворённость. В этом смысле истинные желания души не эгоистичны и не гедонистичны. Душа просто сама выбирает себе роль и с радостью её отыгрывает. Всё происходящее, даже то, что в низших мирах несёт страдания – всё желанно. Представление этих высших миров способствует осознанию своих истинных желаний, свободных от майи. Этому также может помочь асана образа Вайкунтхи: левая рука с открытой ладонью чуть отставлена в сторону и смещена назад на полторы пяди от туловища. При этом её ладонь расположена параллельно полу и смотрит в сторону. Большой палец левой руки повёрнут к ладони. Правая рука изогнута змейкой, чтобы локоть смотрел наискосок вниз. Правая ладонь расположена левее лица на уровне рта и вынесена вперёд примерно на две пяди (если мерить от основания ладони). Все пальцы правой руки смотрят вперёд.</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Также в саморазвитии очень полезна асана образа просветления: правая рука сложена в кулак и находится посередине груди на уровне сердца, левая рука находится выше неё, её ладонь выставлена ребром наружу и направлена вверх, так, чтобы кончики пальцев были на уровне кадыка. При этом руки друг с другом не соприкасаются. Эта асана усиливает связь со всеми светлыми образами, восстанавливает душевные и телесные силы и ослабляет действие майи и всех её отрицательных явлений, в частности боли и раздражения. Но при её использовании важно помнить, что её тень – бесчувственная язвительность. Поэтому необходимо отслеживать искушения тени.</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Пусть это и не связано напрямую с духовностью, но считаю важным упомянуть также асану образа гениальности: все пальцы рук переплетены в замок, сцепленные руки выворачиваются ладонями наружу, чтобы костяшки пальцев прикасались к соединению груди и шеи. Данная асана важна потому, что дух без разума превращается в чудовище. Сама асана способствует открытию канала, позволяющего видеть суть вещей. Это не ясновидение, а именно продвинутые умственные способности.</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12. Созерцание образа добра необходимо во время тяжёлых жизненных испытаний. Это помогает человеку отрешиться от страданий и не скатиться ко злу (так как зло притягивает зло). Он помогает даже при простых угнетённых состояниях и усталости, при головной боли. Образ добра – собирательный. Он включает в себя весь сонм светлых образов. При сосредоточении на образе добра помогает асана человека несущего арбуз: плечи опущены, руки прямые, слегка отставлены вперёд и чуть согнуты в локтях, ладони закруглены, кончики пальцев чуть-чуть не смыкаются. Эту асану для облегчения лучше делать не лёжа, а сидя.</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В особых случаях можно сосредотачиваться на воинствующей части добра, которая направлена на борьбу со злом. Это помогает побороть злые и тёмные образы в душе человек, а также приступы страстей, болезненные привязки к чему- или кому-либо. Асана при сосредоточении на воинстве добра следующая: левая рука с вытянутой ладонью отставлена вперёд и наискосок в сторону и вверх, правая рука указательным и средним пальцами приложена к груди, остальные пальцы правой ладони сложены вместе. Правая рука прикасается двумя пальцами к груди в точке примерно в пяти-семи сантиметрах от левого соска с внутренней стороны, наискосок и вверх от него.</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Цвет добра – глубокий синий. У воинствующей части добра – насыщенный жёлтый.</w:t>
      </w:r>
    </w:p>
    <w:p>
      <w:pPr>
        <w:pStyle w:val="TextBody"/>
        <w:widowControl/>
        <w:pBdr/>
        <w:spacing w:before="0" w:after="450"/>
        <w:ind w:left="0" w:right="0" w:hanging="0"/>
        <w:rPr>
          <w:rFonts w:ascii="Georgia" w:hAnsi="Georgia"/>
          <w:b w:val="false"/>
          <w:i w:val="false"/>
          <w:caps w:val="false"/>
          <w:smallCaps w:val="false"/>
          <w:spacing w:val="0"/>
          <w:sz w:val="30"/>
          <w:lang w:val="ru-RU"/>
        </w:rPr>
      </w:pPr>
      <w:r>
        <w:rPr>
          <w:rFonts w:ascii="Georgia" w:hAnsi="Georgia"/>
          <w:b w:val="false"/>
          <w:i w:val="false"/>
          <w:caps w:val="false"/>
          <w:smallCaps w:val="false"/>
          <w:spacing w:val="0"/>
          <w:sz w:val="30"/>
          <w:lang w:val="ru-RU"/>
        </w:rPr>
        <w:t xml:space="preserve">У меня есть подозрения ,что то, что я называю воинствующим добром является Шивой, который связан с освобождением от страдания и преодолением майи. </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13. Образом-отражением Вишну является зло. По всей видимости, именно это обстоятельство привело к появлению учения о единстве Шивы-разрушителя и Вишну. Но учение о единстве Вишну с разрушительным началом не верно. В образе Вишну зла нет, оно – только его тень. В этом смысле зло противно сущности Вишну, их сущности не пересекаются друг с другом. Об этом образе-отражении Вишну важно помнить, так как на образ-отражение можно выйти при пристальном сосредоточении на основном образе. Необходимо учитывать эту взаимосвязь и отсекать искушения, с нею связанные (именно здесь может пригодиться асана образа воинствующего добра). Кстати говоря, именно поэтому для большинства людей основным должен быть именно образ добра. Его образ-отражение – справедливость – не несёт такой разрушительной силы. И для людей, не искушённых в духовной работе, это отражение не несёт опасности. А ведь именно они будут составлять большинство, именно они создадут новую культуру. А в новой культуре не должно быть опасных закладок.</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 xml:space="preserve">14. Помимо созерцания образа добра, необходимо также созерцание образа Вишну – творца миров. Именно оно приносит умиротворение, любовь и принятие всего мироздания. Этому очень помогает научение не давать оценки происходящему, а просто принимать всё таким, какое оно есть. Достигшему глубокого и непрерывного созерцания образа Вишну невозможно причинить зло, раздражение или страдания. При сосредоточении на образе Вишну помогает асана, похожая на положение тела при ударе по мячу в прыжке: правая рука согнута и поднята на уровне головы, ладонь находится на уровне уха и отогнута чуть назад, левая рука </w:t>
      </w:r>
      <w:r>
        <w:rPr>
          <w:rFonts w:ascii="Georgia" w:hAnsi="Georgia"/>
          <w:b w:val="false"/>
          <w:i w:val="false"/>
          <w:caps w:val="false"/>
          <w:smallCaps w:val="false"/>
          <w:spacing w:val="0"/>
          <w:sz w:val="30"/>
          <w:lang w:val="ru-RU"/>
        </w:rPr>
        <w:t>идёт вдоль туловища,</w:t>
      </w:r>
      <w:r>
        <w:rPr>
          <w:rFonts w:ascii="Georgia" w:hAnsi="Georgia"/>
          <w:b w:val="false"/>
          <w:i w:val="false"/>
          <w:caps w:val="false"/>
          <w:smallCaps w:val="false"/>
          <w:spacing w:val="0"/>
          <w:sz w:val="30"/>
        </w:rPr>
        <w:t xml:space="preserve"> слегка отставлена в сторону и чуть назад, её ладонь отогнута немного вверх и назад, так, чтобы пальцы выступали за линию туловища сзади. Цвет Вишну – красный с лёгкой оранжевой ноткой.</w:t>
      </w:r>
    </w:p>
    <w:p>
      <w:pPr>
        <w:pStyle w:val="TextBody"/>
        <w:widowControl/>
        <w:pBdr/>
        <w:spacing w:before="0" w:after="450"/>
        <w:ind w:left="0" w:right="0" w:hanging="0"/>
        <w:rPr/>
      </w:pPr>
      <w:r>
        <w:rPr>
          <w:rFonts w:ascii="Georgia" w:hAnsi="Georgia"/>
          <w:b w:val="false"/>
          <w:i w:val="false"/>
          <w:caps w:val="false"/>
          <w:smallCaps w:val="false"/>
          <w:spacing w:val="0"/>
          <w:sz w:val="30"/>
        </w:rPr>
        <w:t xml:space="preserve">15. </w:t>
      </w:r>
      <w:r>
        <w:rPr>
          <w:rFonts w:ascii="Georgia" w:hAnsi="Georgia"/>
          <w:b w:val="false"/>
          <w:i w:val="false"/>
          <w:caps w:val="false"/>
          <w:smallCaps w:val="false"/>
          <w:spacing w:val="0"/>
          <w:sz w:val="30"/>
          <w:szCs w:val="30"/>
          <w:lang w:val="ru-RU"/>
        </w:rPr>
        <w:t xml:space="preserve">Способ работы с асанами, оформленный в цельную психотехнику, заключается в исполнении трёх асан — Вишну, Брахмы и воинствующего добра. Это </w:t>
      </w:r>
      <w:r>
        <w:rPr>
          <w:rFonts w:ascii="Georgia" w:hAnsi="Georgia"/>
          <w:b w:val="false"/>
          <w:i w:val="false"/>
          <w:caps w:val="false"/>
          <w:smallCaps w:val="false"/>
          <w:color w:val="000000"/>
          <w:spacing w:val="0"/>
          <w:sz w:val="30"/>
          <w:szCs w:val="30"/>
          <w:lang w:val="ru-RU"/>
        </w:rPr>
        <w:t xml:space="preserve">простой и безопасный приём личностного роста, доступный для каждого. При своей простоте, </w:t>
      </w:r>
      <w:r>
        <w:rPr>
          <w:rFonts w:ascii="Georgia" w:hAnsi="Georgia"/>
          <w:b w:val="false"/>
          <w:i w:val="false"/>
          <w:caps w:val="false"/>
          <w:smallCaps w:val="false"/>
          <w:color w:val="000000"/>
          <w:spacing w:val="0"/>
          <w:sz w:val="30"/>
          <w:szCs w:val="30"/>
          <w:lang w:val="ru-RU"/>
        </w:rPr>
        <w:t>этот</w:t>
      </w:r>
      <w:r>
        <w:rPr>
          <w:rFonts w:ascii="Georgia" w:hAnsi="Georgia"/>
          <w:b w:val="false"/>
          <w:i w:val="false"/>
          <w:caps w:val="false"/>
          <w:smallCaps w:val="false"/>
          <w:color w:val="000000"/>
          <w:spacing w:val="0"/>
          <w:sz w:val="30"/>
          <w:szCs w:val="30"/>
          <w:lang w:val="ru-RU"/>
        </w:rPr>
        <w:t xml:space="preserve"> приём невероятно мощный и даёт все необходимые духовные дары, которые приносят иные сильные духовные практики.</w:t>
      </w:r>
      <w:r>
        <w:rPr>
          <w:rFonts w:ascii="Georgia" w:hAnsi="Georgia"/>
          <w:sz w:val="30"/>
          <w:szCs w:val="30"/>
          <w:lang w:val="ru-RU"/>
        </w:rPr>
        <w:br/>
        <w:br/>
      </w:r>
      <w:r>
        <w:rPr>
          <w:rFonts w:ascii="Georgia" w:hAnsi="Georgia"/>
          <w:b w:val="false"/>
          <w:i w:val="false"/>
          <w:caps w:val="false"/>
          <w:smallCaps w:val="false"/>
          <w:color w:val="000000"/>
          <w:spacing w:val="0"/>
          <w:sz w:val="30"/>
          <w:szCs w:val="30"/>
          <w:lang w:val="ru-RU"/>
        </w:rPr>
        <w:t>При этом приём не требует вегетарианства, как высшая йога. Он прост и не содержит опасных тонкостей, несоблюдение которых ведёт к психическим проблемам, как высшая йога. Его можно свободно практиковать без наставника.</w:t>
        <w:br/>
        <w:br/>
        <w:t>Если не уверены, что правильно поняли, как делать асаны, доверяйте себе, пробуйте немного видоизменить асану, сдвинуть руки так, чтобы было комфортно. У всех есть отличия в физиологии, и это необходимо учитывать. Главное правило - асаны не должны вызывать неприятного чувства. Если идут неприятные ощущения, вы что-то делаете неправильно и нужно подогнать позу под себя.</w:t>
        <w:br/>
        <w:br/>
        <w:t xml:space="preserve">Асаны Вишну и Брахмы исполняются утром и вечером - 5 минут утром и 20 вечером. При этом не нужно делать обе асаны одновременно, их нужно чередовать - 8 дней асана Вишну, 8 дней асана Брахмы. Такой подход связан с 9-дневным циклом личного осознания. При такой практике созерцание образа даёт свои плоды, но при этом цикл не полный, и происходит наложение образов, что усиливает практику. Асана </w:t>
      </w:r>
      <w:r>
        <w:rPr>
          <w:rFonts w:ascii="Georgia" w:hAnsi="Georgia"/>
          <w:b w:val="false"/>
          <w:i w:val="false"/>
          <w:caps w:val="false"/>
          <w:smallCaps w:val="false"/>
          <w:color w:val="000000"/>
          <w:spacing w:val="0"/>
          <w:sz w:val="30"/>
          <w:szCs w:val="30"/>
          <w:lang w:val="ru-RU"/>
        </w:rPr>
        <w:t>воинствующего Добра</w:t>
      </w:r>
      <w:r>
        <w:rPr>
          <w:rFonts w:ascii="Georgia" w:hAnsi="Georgia"/>
          <w:b w:val="false"/>
          <w:i w:val="false"/>
          <w:caps w:val="false"/>
          <w:smallCaps w:val="false"/>
          <w:color w:val="000000"/>
          <w:spacing w:val="0"/>
          <w:sz w:val="30"/>
          <w:szCs w:val="30"/>
          <w:lang w:val="ru-RU"/>
        </w:rPr>
        <w:t xml:space="preserve"> делается каждый день без чередований от 5 минут в день и больше - по усмотрению.</w:t>
        <w:br/>
        <w:br/>
        <w:t>Это максимальная практика, которая даёт быстрый и мощный личностный и нравственный рост. Но даже если делать асаны по 5 минут, даже если делать только одну асану без чередования, это тоже будет приносить свои плоды, но в пропорционально меньшей степени. И в целом, когда человек начинает делать подобные асаны, это становится видно окружающим.</w:t>
      </w:r>
    </w:p>
    <w:p>
      <w:pPr>
        <w:pStyle w:val="TextBody"/>
        <w:widowControl/>
        <w:pBdr/>
        <w:spacing w:before="0" w:after="450"/>
        <w:ind w:left="0" w:right="0" w:hanging="0"/>
        <w:rPr>
          <w:rFonts w:ascii="Georgia" w:hAnsi="Georgia"/>
          <w:sz w:val="30"/>
          <w:szCs w:val="30"/>
          <w:lang w:val="ru-RU"/>
        </w:rPr>
      </w:pPr>
      <w:r>
        <w:rPr>
          <w:rFonts w:ascii="Georgia" w:hAnsi="Georgia"/>
          <w:sz w:val="30"/>
          <w:szCs w:val="30"/>
          <w:lang w:val="ru-RU"/>
        </w:rPr>
        <w:t xml:space="preserve">При подобной практике становятся доступны духовные дары высшей йоги, включая самадхи (просветление). </w:t>
      </w:r>
    </w:p>
    <w:p>
      <w:pPr>
        <w:pStyle w:val="TextBody"/>
        <w:widowControl/>
        <w:pBdr/>
        <w:spacing w:before="0" w:after="450"/>
        <w:ind w:left="0" w:right="0" w:hanging="0"/>
        <w:rPr>
          <w:rFonts w:ascii="Georgia" w:hAnsi="Georgia"/>
          <w:b w:val="false"/>
          <w:i w:val="false"/>
          <w:caps w:val="false"/>
          <w:smallCaps w:val="false"/>
          <w:spacing w:val="0"/>
          <w:sz w:val="30"/>
          <w:szCs w:val="30"/>
          <w:lang w:val="ru-RU"/>
        </w:rPr>
      </w:pPr>
      <w:r>
        <w:rPr>
          <w:rFonts w:ascii="Georgia" w:hAnsi="Georgia"/>
          <w:b w:val="false"/>
          <w:i w:val="false"/>
          <w:caps w:val="false"/>
          <w:smallCaps w:val="false"/>
          <w:spacing w:val="0"/>
          <w:sz w:val="30"/>
          <w:szCs w:val="30"/>
          <w:lang w:val="ru-RU"/>
        </w:rPr>
        <w:t xml:space="preserve">Ну, а остальные указанные здесь асаны пусть ждут своего исследователя, который найдёт им способ применения. </w:t>
      </w:r>
    </w:p>
    <w:p>
      <w:pPr>
        <w:pStyle w:val="TextBody"/>
        <w:widowControl/>
        <w:pBdr/>
        <w:spacing w:before="0" w:after="450"/>
        <w:ind w:left="0" w:right="0" w:hanging="0"/>
        <w:rPr>
          <w:rFonts w:ascii="Georgia" w:hAnsi="Georgia"/>
          <w:b/>
          <w:b/>
          <w:bCs/>
          <w:i w:val="false"/>
          <w:caps w:val="false"/>
          <w:smallCaps w:val="false"/>
          <w:spacing w:val="0"/>
          <w:sz w:val="30"/>
        </w:rPr>
      </w:pPr>
      <w:r>
        <w:rPr>
          <w:rFonts w:ascii="Georgia" w:hAnsi="Georgia"/>
          <w:b/>
          <w:bCs/>
          <w:i w:val="false"/>
          <w:caps w:val="false"/>
          <w:smallCaps w:val="false"/>
          <w:spacing w:val="0"/>
          <w:sz w:val="30"/>
          <w:lang w:val="ru-RU"/>
        </w:rPr>
        <w:t xml:space="preserve">Глава </w:t>
      </w:r>
      <w:r>
        <w:rPr>
          <w:rFonts w:ascii="Georgia" w:hAnsi="Georgia"/>
          <w:b/>
          <w:bCs/>
          <w:i w:val="false"/>
          <w:caps w:val="false"/>
          <w:smallCaps w:val="false"/>
          <w:spacing w:val="0"/>
          <w:sz w:val="30"/>
          <w:lang w:val="en-US"/>
        </w:rPr>
        <w:t>IX</w:t>
      </w:r>
      <w:r>
        <w:rPr>
          <w:rFonts w:ascii="Georgia" w:hAnsi="Georgia"/>
          <w:b/>
          <w:bCs/>
          <w:i w:val="false"/>
          <w:caps w:val="false"/>
          <w:smallCaps w:val="false"/>
          <w:spacing w:val="0"/>
          <w:sz w:val="30"/>
          <w:lang w:val="en-US"/>
        </w:rPr>
        <w:t xml:space="preserve">. </w:t>
      </w:r>
      <w:r>
        <w:rPr>
          <w:rFonts w:ascii="Georgia" w:hAnsi="Georgia"/>
          <w:b/>
          <w:bCs/>
          <w:i w:val="false"/>
          <w:caps w:val="false"/>
          <w:smallCaps w:val="false"/>
          <w:spacing w:val="0"/>
          <w:sz w:val="30"/>
        </w:rPr>
        <w:t>Природа астрологии и основные сложности её развития.</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Теперь, после изложения общих теоретических положений мне бы хотелось коснуться вопросов, связанных непосредственно с астрологией.</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Главная черта астрологии, которую необходимо осознать для дальнейшего развития этой науки, это множественность астрологии. Астрологических систем великое множество по всему миру. Они все настолько разные, что их невозможно свести в единую систему, хотя такие попытки постоянно предпринимаются. Но это тупиковый путь, и вот почему.</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Рассмотрим устройство астрологической системы (предсказательной системы вообще, будь то Таро, астрология или что-либо другое). В основе лежит описанный в предыдущей части принцип всеобщего подобия образов. Все образы отражают друг друга в меру своей сложности – именно эта особенность мироздания делает предсказательные системы возможными. Сама же предсказательная система состоит из установленного набора образов, служащих для обозначения предсказываемых событий и из генератора случайного выпадения данных образов. Для Таро это случайное выпадение карт расклада, для астрологии – естественный ход планет.</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Первая составляющая особенно важна. Она – суть предсказательной системы, тогда как генератор случайных событий лишь оживляет её. Если нет установленного набора образов, невозможно будет предугадать, что каждый конкретный образ обозначает. Тем более, что при оформлении установленного набора образов между ними происходит распределение значений, и сам набор действует как взаимосвязанное целое. Отсюда становится понятна ущербность объединительного подхода, когда соединяются приёмы различных традиций: этот подход приводит к размыканию целостности. В итоге в новой образованной целостности происходит перераспределение значений между образами – они начинают действовать не так, как до объединения. Поэтому объединение методов не даёт улучшения точности. И этот недостаток снова пытаются исправить внесением новых приёмов – и так по кругу.</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Объединительный подход – главная болезнь астрологии. Он основывается на незнании её механизмов и препятствует её развитию. На протяжении тысячелетий его применение не дало значительного прироста точности. Астрология просто изменялась из века в век, постоянно перекраиваясь.</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Выход из этого тупика только один – отказ от объединительного подхода и развитие отдельных целостных традиций. Только так возможно будет замкнуть целостный круг образов предсказательной системы. Новые вносимые приёмы должны тщательно проверяться на совместимость с остальными. Они должны повышать тонкость предсказательной системы, а не вести к её перекраиванию. При этом некоторые старинные системы (та же традиция Джаймини, например) обладают достаточной сложностью и не нуждаются в дополнительных нововведениях – все задачи решаемы только её собственными возможностями без привлечения инородных приёмов чтения гороскопа.</w:t>
      </w:r>
    </w:p>
    <w:p>
      <w:pPr>
        <w:pStyle w:val="TextBody"/>
        <w:widowControl/>
        <w:pBdr/>
        <w:spacing w:before="0" w:after="450"/>
        <w:ind w:left="0" w:right="0" w:hanging="0"/>
        <w:rPr>
          <w:rFonts w:ascii="Georgia" w:hAnsi="Georgia"/>
          <w:b/>
          <w:b/>
          <w:bCs/>
          <w:i w:val="false"/>
          <w:caps w:val="false"/>
          <w:smallCaps w:val="false"/>
          <w:spacing w:val="0"/>
          <w:sz w:val="30"/>
        </w:rPr>
      </w:pPr>
      <w:r>
        <w:rPr>
          <w:rFonts w:ascii="Georgia" w:hAnsi="Georgia"/>
          <w:b/>
          <w:bCs/>
          <w:i w:val="false"/>
          <w:caps w:val="false"/>
          <w:smallCaps w:val="false"/>
          <w:spacing w:val="0"/>
          <w:sz w:val="30"/>
          <w:lang w:val="ru-RU"/>
        </w:rPr>
        <w:t xml:space="preserve">Глава </w:t>
      </w:r>
      <w:r>
        <w:rPr>
          <w:rFonts w:ascii="Georgia" w:hAnsi="Georgia"/>
          <w:b/>
          <w:bCs/>
          <w:i w:val="false"/>
          <w:caps w:val="false"/>
          <w:smallCaps w:val="false"/>
          <w:spacing w:val="0"/>
          <w:sz w:val="30"/>
          <w:lang w:val="en-US"/>
        </w:rPr>
        <w:t>X</w:t>
      </w:r>
      <w:r>
        <w:rPr>
          <w:rFonts w:ascii="Georgia" w:hAnsi="Georgia"/>
          <w:b/>
          <w:bCs/>
          <w:i w:val="false"/>
          <w:caps w:val="false"/>
          <w:smallCaps w:val="false"/>
          <w:spacing w:val="0"/>
          <w:sz w:val="30"/>
          <w:lang w:val="en-US"/>
        </w:rPr>
        <w:t xml:space="preserve">. </w:t>
      </w:r>
      <w:r>
        <w:rPr>
          <w:rFonts w:ascii="Georgia" w:hAnsi="Georgia"/>
          <w:b/>
          <w:bCs/>
          <w:i w:val="false"/>
          <w:caps w:val="false"/>
          <w:smallCaps w:val="false"/>
          <w:spacing w:val="0"/>
          <w:sz w:val="30"/>
        </w:rPr>
        <w:t>Основные правила проведения исследований в астрологии.</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Помимо объединительного подхода, другая главная беда астрологии – отсутствие необходимых приёмов в проведении исследований. В основном астрологи пытаются использовать статистический анализ, но он в астрологии не работает. И я хочу изложить здесь приём исследований, совместимый с астрологией. Вся практическая часть данной работы была составлена в соответствии с ним. И я надеюсь, что в дальнейшем описанные здесь наработки будут углублены, и система Джаймини получит завершённость.</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Теперь о том, почему статистический анализ в общепринятом виде не подходит для астрологии. Это связано с трёхсоставностью подобия: два образа подобны через третий образ-основание, содержание которого и выражает суть подобия. Событие и соответствующее ему положение планеты в гороскопе подобны через третью составляющую – описательную категорию или толкование. Событие должно быть очерчено через это основание подобия. Например, если мы берёмся предсказывать долголетие, у нас стразу же появляется эта третья составляющая. Ведь сразу возникает вопрос, как делить долголетие. Сразу появляется деление на короткую, среднюю и долгую жизнь. Следом возникает вопрос о продолжительности каждой доли. Именно это и является основанием подобия. Оно необходимо для любой описательной системы, включая языки. Также важно учитывать, что разные астрологические системы имеют разные ответы на эти вопросы, так как в их основе положены разные системы образов. Следует запомнить эту ключевое свойство: именно особенности предсказательной системы определяют то, как будут складываться основания подобия. Но в статистическом анализе эти особенности никогда не учитывают. Категории задаются произвольно, как будто они единственны и неизменны. Отсюда и неработоспособность статистического метода в астрологии: он попросту не учитывает её устройства и основывается на неверных положениях.</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Астрологическое исследование должно быть устроено следующим образом.</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1. Сначала очерчивается круг астрологических элементов. Это знаки, дома, планеты, аспекты и подобное. В разных системах их суть отличается, поэтому необходимо брать соответствующие друг другу элементы, принадлежащие к одной традиции, чтобы избежать скатывания в объединительный подход со всеми его болезнями.</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2. Далее необходимо составить категории, образованные сочетанием астрологических элементов. Именно их сочетание обладает определённым предсказательным смыслом. И в ходе исследования именно он будет искомым слагаемым. В категории помещаются данные людей, имеющих в гороскопе соответствующее сочетание. Например, аспект планеты на определённый дом.</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3. На основе сопоставления биографий людей в каждой категории выделяется общая для всех особенность – событие или жизненное обстоятельство. Именно оно и будет основанием подобия и значением данного астрологического сочетания.</w:t>
      </w:r>
    </w:p>
    <w:p>
      <w:pPr>
        <w:pStyle w:val="TextBody"/>
        <w:widowControl/>
        <w:pBdr/>
        <w:spacing w:before="0" w:after="450"/>
        <w:ind w:left="0" w:right="0" w:hanging="0"/>
        <w:rPr>
          <w:rFonts w:ascii="Georgia" w:hAnsi="Georgia"/>
          <w:b w:val="false"/>
          <w:i w:val="false"/>
          <w:caps w:val="false"/>
          <w:smallCaps w:val="false"/>
          <w:spacing w:val="0"/>
          <w:sz w:val="30"/>
        </w:rPr>
      </w:pPr>
      <w:r>
        <w:rPr>
          <w:rFonts w:ascii="Georgia" w:hAnsi="Georgia"/>
          <w:b w:val="false"/>
          <w:i w:val="false"/>
          <w:caps w:val="false"/>
          <w:smallCaps w:val="false"/>
          <w:spacing w:val="0"/>
          <w:sz w:val="30"/>
        </w:rPr>
        <w:t>Ключевой особенностью данного исследования является возможность работать с малой выборкой – 10-15 гороскопов по каждой категории уже вполне достаточно для предварительного исследования. Главное здесь – не объём данных, а подробность биографий людей, входящих в выборку. Ведь в конечном итоге всё сводится к сопоставлению биографий. Также при таком исследовании удобнее работать именно с таким небольшим объёмом – большее количество биографий уже трудно удержать в голове. Также в исследованиях я применял Таро (расклад «одна карта»), чтобы уточнить значение искомого сочетания. На деле это очень удобно и сильно облегчает поиски толкования.</w:t>
      </w:r>
    </w:p>
    <w:p>
      <w:pPr>
        <w:pStyle w:val="TextBody"/>
        <w:widowControl/>
        <w:pBdr/>
        <w:spacing w:before="0" w:after="450"/>
        <w:ind w:left="0" w:right="0" w:hanging="0"/>
        <w:rPr>
          <w:rFonts w:ascii="Georgia" w:hAnsi="Georgia"/>
          <w:b w:val="false"/>
          <w:i w:val="false"/>
          <w:caps w:val="false"/>
          <w:smallCaps w:val="false"/>
          <w:spacing w:val="0"/>
          <w:sz w:val="30"/>
          <w:szCs w:val="30"/>
          <w:lang w:val="ru-RU"/>
        </w:rPr>
      </w:pPr>
      <w:r>
        <w:rPr>
          <w:rFonts w:ascii="Georgia" w:hAnsi="Georgia"/>
          <w:b w:val="false"/>
          <w:i w:val="false"/>
          <w:caps w:val="false"/>
          <w:smallCaps w:val="false"/>
          <w:spacing w:val="0"/>
          <w:sz w:val="30"/>
          <w:szCs w:val="30"/>
          <w:lang w:val="ru-RU"/>
        </w:rPr>
        <w:t>Безусловно, мы не получаем по итогу такого исследования 100% надёжности. Но оно позволяет собрать основание подобия – и это главная его задача, без этого дальнейшее продвижение невозможно. Далее можно проверить получившиеся значения на расширенной выборке, чтобы повысить надёжность полученных данных и отсеять ошибочные предположения.</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Georgia">
    <w:charset w:val="01"/>
    <w:family w:val="auto"/>
    <w:pitch w:val="default"/>
  </w:font>
  <w:font w:name="Georgia">
    <w:charset w:val="01"/>
    <w:family w:val="roman"/>
    <w:pitch w:val="variable"/>
  </w:font>
</w:fonts>
</file>

<file path=word/settings.xml><?xml version="1.0" encoding="utf-8"?>
<w:settings xmlns:w="http://schemas.openxmlformats.org/wordprocessingml/2006/main">
  <w:zoom w:percent="100"/>
  <w:defaultTabStop w:val="706"/>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4"/>
        <w:szCs w:val="24"/>
        <w:lang w:val="en-AU" w:eastAsia="en-AU" w:bidi="en-AU"/>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Andale Sans UI" w:cs="Tahoma"/>
      <w:color w:val="auto"/>
      <w:sz w:val="24"/>
      <w:szCs w:val="24"/>
      <w:lang w:val="zxx" w:eastAsia="zxx" w:bidi="zxx"/>
    </w:rPr>
  </w:style>
  <w:style w:type="paragraph" w:styleId="Heading">
    <w:name w:val="Heading"/>
    <w:basedOn w:val="Normal"/>
    <w:next w:val="TextBody"/>
    <w:qFormat/>
    <w:pPr>
      <w:keepNext/>
      <w:spacing w:before="240" w:after="120"/>
    </w:pPr>
    <w:rPr>
      <w:rFonts w:ascii="Arial" w:hAnsi="Arial" w:eastAsia="Andale Sans UI" w:cs="Tahoma"/>
      <w:sz w:val="28"/>
      <w:szCs w:val="28"/>
    </w:rPr>
  </w:style>
  <w:style w:type="paragraph" w:styleId="TextBody">
    <w:name w:val="Body Text"/>
    <w:basedOn w:val="Normal"/>
    <w:pPr>
      <w:spacing w:before="0" w:after="120"/>
    </w:pPr>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28</TotalTime>
  <Application>LibreOffice/5.1.6.2$Linux_X86_64 LibreOffice_project/10m0$Build-2</Application>
  <Pages>73</Pages>
  <Words>18550</Words>
  <Characters>109486</Characters>
  <CharactersWithSpaces>127728</CharactersWithSpaces>
  <Paragraphs>530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creator/>
  <dc:description/>
  <dc:language>en-AU</dc:language>
  <cp:lastModifiedBy/>
  <dcterms:modified xsi:type="dcterms:W3CDTF">2020-07-09T13:32:29Z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