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2079" w14:textId="46C8A472" w:rsidR="00413279" w:rsidRPr="00A06197" w:rsidRDefault="00A06197" w:rsidP="00A0619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413279" w:rsidRPr="00A06197">
        <w:rPr>
          <w:rFonts w:ascii="Times New Roman" w:hAnsi="Times New Roman" w:cs="Times New Roman"/>
          <w:sz w:val="28"/>
          <w:szCs w:val="28"/>
          <w:lang w:eastAsia="ru-RU"/>
        </w:rPr>
        <w:t>онспект логопедического занятия</w:t>
      </w:r>
    </w:p>
    <w:p w14:paraId="25826DCB" w14:textId="77777777" w:rsidR="00413279" w:rsidRPr="00A06197" w:rsidRDefault="00413279" w:rsidP="00A06197">
      <w:pPr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Тема: «Путешествие в тундру: звуки и слова северного края»</w:t>
      </w:r>
    </w:p>
    <w:p w14:paraId="17BAC231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Возраст: Старшая группа (5–7 лет), дети с ОНР/ФФН</w:t>
      </w:r>
    </w:p>
    <w:p w14:paraId="72B8832D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Длительность: 35 минут</w:t>
      </w:r>
    </w:p>
    <w:p w14:paraId="2B8D4A16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Форма проведения: Комбинированное занятие-экспедиция с элементами театрализации и музейной педагогики</w:t>
      </w:r>
    </w:p>
    <w:p w14:paraId="666007D4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Лексическая тема: «Животные и быт народов Севера»</w:t>
      </w:r>
    </w:p>
    <w:p w14:paraId="0D19480E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Коррекционные задачи:</w:t>
      </w:r>
    </w:p>
    <w:p w14:paraId="1DEDF41D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Автоматизация свистящих [С], [С’], [З], [З’], [Ц] и шипящих [Ш], [Ж], [Ч], [Щ] в связной речи.</w:t>
      </w:r>
    </w:p>
    <w:p w14:paraId="4CBACAC3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Развитие фонематического слуха (выделение заданного звука в слове).</w:t>
      </w:r>
    </w:p>
    <w:p w14:paraId="35016698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Формирование навыка слогового анализа (деление на слоги: чум, </w:t>
      </w:r>
      <w:proofErr w:type="gramStart"/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нар-ты</w:t>
      </w:r>
      <w:proofErr w:type="gramEnd"/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, о-лень).</w:t>
      </w:r>
    </w:p>
    <w:p w14:paraId="11C9A133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Активизация словаря по теме «Север: животные, жилище, одежда».</w:t>
      </w:r>
    </w:p>
    <w:p w14:paraId="7F39DC0B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Обучение составлению описательного рассказа с опорой на картинно-графический план.</w:t>
      </w:r>
    </w:p>
    <w:p w14:paraId="69BB8CE0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Воспитательные задачи (в соответствии с задачами конкурса):</w:t>
      </w:r>
    </w:p>
    <w:p w14:paraId="5B186961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Воспитывать интерес к культуре, быту и языку коренных народов Севера (ненцы, саамы, ханты).</w:t>
      </w:r>
    </w:p>
    <w:p w14:paraId="528F9FAE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Формировать бережное отношение к природе тундры (ягель, олень, водоёмы).</w:t>
      </w:r>
    </w:p>
    <w:p w14:paraId="6AEDB033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Приобщать к совместной деятельности через проектную работу (включая родителей).</w:t>
      </w:r>
    </w:p>
    <w:p w14:paraId="3B8D7423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Оборудование и материалы:</w:t>
      </w:r>
    </w:p>
    <w:p w14:paraId="3CAD33DD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lastRenderedPageBreak/>
        <w:t>Макет или картинка чума.</w:t>
      </w:r>
    </w:p>
    <w:p w14:paraId="5BAB7442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Игрушка «Оленёнок» (или мягкая игрушка из меха).</w:t>
      </w:r>
    </w:p>
    <w:p w14:paraId="5B97F30C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Коробка-«посылка с Севера» (внутри: кусочек меха, ягель (сухой лишайник), береста, бубен).</w:t>
      </w:r>
    </w:p>
    <w:p w14:paraId="6F5402DA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Картинки: олень, песец, белый медведь, куропатка, нарты, малица, пимы, варежки, ягель.</w:t>
      </w:r>
    </w:p>
    <w:p w14:paraId="04FE49D4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Звукозапись: ветер тундры, звон бубна, оленья упряжка.</w:t>
      </w:r>
    </w:p>
    <w:p w14:paraId="2A62FB65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Карточно-графическая схема для рассказа (6 картинок-символов).</w:t>
      </w:r>
    </w:p>
    <w:p w14:paraId="32532011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Клей, заготовки для аппликации «Украсим малицу» (силуэты меховой одежды, узоры-орнаменты из бумаги).</w:t>
      </w:r>
    </w:p>
    <w:p w14:paraId="7AA7D961" w14:textId="5110C572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Ноутбук/колонка.</w:t>
      </w:r>
    </w:p>
    <w:p w14:paraId="144B663C" w14:textId="77777777" w:rsidR="00413279" w:rsidRPr="00A06197" w:rsidRDefault="00413279" w:rsidP="00A0619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sz w:val="28"/>
          <w:szCs w:val="28"/>
          <w:lang w:eastAsia="ru-RU"/>
        </w:rPr>
        <w:t>Ход занятия</w:t>
      </w:r>
    </w:p>
    <w:p w14:paraId="2B9DD959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1. Организационный момент (2 минуты)</w:t>
      </w:r>
    </w:p>
    <w:p w14:paraId="05D85ACA" w14:textId="01465A82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Логопед: «Здравствуйте, ребята! Сегодня утром к нам в группу пришла посылка. Посмотрите, откуда она? (показывает наклейку на коробке</w:t>
      </w:r>
      <w:proofErr w:type="gramStart"/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)</w:t>
      </w:r>
      <w:proofErr w:type="gramEnd"/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Здесь написано: “Тундра, Ямал, от Хозяйки Севера”. Хотите узнать, что внутри? Но сначала давайте подготовим наши язычки и ушки — ведь северные слова звучат необычно».</w:t>
      </w:r>
    </w:p>
    <w:p w14:paraId="581FAE87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2. Артикуляционная гимнастика «В тундре» (3 минуты)</w:t>
      </w:r>
    </w:p>
    <w:p w14:paraId="52776542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(Проводится перед зеркалом или с визуальными опорами)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2"/>
        <w:gridCol w:w="5057"/>
        <w:gridCol w:w="3781"/>
      </w:tblGrid>
      <w:tr w:rsidR="00413279" w:rsidRPr="00A06197" w14:paraId="0D41811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746440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Упражнение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36CBD6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Действие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368962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Северный образ</w:t>
            </w:r>
          </w:p>
        </w:tc>
      </w:tr>
      <w:tr w:rsidR="00413279" w:rsidRPr="00A06197" w14:paraId="5BD9D59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023F60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«Заборчик»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460E8E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улыбка, зубы сомкнуты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A93EC5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крепкий чум от ветра</w:t>
            </w:r>
          </w:p>
        </w:tc>
      </w:tr>
      <w:tr w:rsidR="00413279" w:rsidRPr="00A06197" w14:paraId="72F3EDB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E413BE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«Хоботок»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D62C9A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губы вытянуты вперёд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79DBDA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носик оленёнка</w:t>
            </w:r>
          </w:p>
        </w:tc>
      </w:tr>
      <w:tr w:rsidR="00413279" w:rsidRPr="00A06197" w14:paraId="3E80CD6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F49108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«Лопатка»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6C8EE3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широкий язык на нижней губе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B27009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ягель под ногами</w:t>
            </w:r>
          </w:p>
        </w:tc>
      </w:tr>
      <w:tr w:rsidR="00413279" w:rsidRPr="00A06197" w14:paraId="123CE36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53E059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«Чашечка»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D29591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язык в форме чашечки вверх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C0B06C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вода из северного озера</w:t>
            </w:r>
          </w:p>
        </w:tc>
      </w:tr>
      <w:tr w:rsidR="00413279" w:rsidRPr="00A06197" w14:paraId="049F2A9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ED64F3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«Лошадка»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469963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цоканье языком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77665F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олень бежит по тундре</w:t>
            </w:r>
          </w:p>
        </w:tc>
      </w:tr>
      <w:tr w:rsidR="00413279" w:rsidRPr="00A06197" w14:paraId="3C4705C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30F7A2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«Барабанщик»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98DE77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д-д-д-д по нёбу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9B4231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дождь по крыше чума</w:t>
            </w:r>
          </w:p>
        </w:tc>
      </w:tr>
    </w:tbl>
    <w:p w14:paraId="6F630D51" w14:textId="50A689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Логопед: «Молодцы! Теперь наши язычки готовы к путешествию».</w:t>
      </w:r>
    </w:p>
    <w:p w14:paraId="4602CB9F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3. Сюрпризный момент — открываем посылку (3 минуты)</w:t>
      </w:r>
    </w:p>
    <w:p w14:paraId="744A5B84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Логопед открывает коробку и достаёт предметы по одному.</w:t>
      </w:r>
    </w:p>
    <w:p w14:paraId="63A5BF1A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Предмет 1 — кусочек меха:</w:t>
      </w:r>
    </w:p>
    <w:p w14:paraId="68A134DD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«Что это? (мех). Чей мех? (олений, песцовый). Потрогайте, какой он? (мягкий, тёплый, пушистый). А как называется тёплая шуба из оленьего меха? (малица). Повторим: МА-ЛИ-ЦА. Сколько слогов? (три). Какой первый звук? [М]».</w:t>
      </w:r>
    </w:p>
    <w:p w14:paraId="0B75FC1F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Предмет 2 — ягель (сухой мох):</w:t>
      </w:r>
    </w:p>
    <w:p w14:paraId="4855F213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«А это любимая еда оленя — ягель. Повторите: Я-ГЕЛЬ. Какой звук в начале? [Й’] — мягкий. Олень ест ягель даже зимой, когда всё замело снегом».</w:t>
      </w:r>
    </w:p>
    <w:p w14:paraId="2434A150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lastRenderedPageBreak/>
        <w:t>Предмет 3 — береста:</w:t>
      </w:r>
    </w:p>
    <w:p w14:paraId="121D4ECF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«Из бересты северные люди делают посуду, игрушки. А ещё — куклу. Как она называется у ненцев? (</w:t>
      </w:r>
      <w:proofErr w:type="spellStart"/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акань</w:t>
      </w:r>
      <w:proofErr w:type="spellEnd"/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). Повторим: А-КАНЬ. А что делают из бересты у нас? (лукошки, туески)».</w:t>
      </w:r>
    </w:p>
    <w:p w14:paraId="09651F63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Предмет 4 — бубен:</w:t>
      </w:r>
    </w:p>
    <w:p w14:paraId="0771D7AF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«А это что за инструмент? (бубен). Кто в него играет? (шаман — </w:t>
      </w:r>
      <w:proofErr w:type="spellStart"/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нойд</w:t>
      </w:r>
      <w:proofErr w:type="spellEnd"/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). Давайте послушаем, как звучит северный бубен».</w:t>
      </w:r>
    </w:p>
    <w:p w14:paraId="0CAE8A33" w14:textId="07F0D0EB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(Включается аудиозапись — ритмичные удары бубна)</w:t>
      </w:r>
    </w:p>
    <w:p w14:paraId="1EF88039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4. Фонематическая разминка «Звуки тундры» (4 минуты)</w:t>
      </w:r>
    </w:p>
    <w:p w14:paraId="3E5BDF4D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Логопед: «Север полон звуков. Давайте изобразим их голосом и руками».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3829"/>
        <w:gridCol w:w="4684"/>
      </w:tblGrid>
      <w:tr w:rsidR="00413279" w:rsidRPr="00A06197" w14:paraId="29D3552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926995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Звук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E96673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Кто или что так звучит?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0C2424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Действие детей</w:t>
            </w:r>
          </w:p>
        </w:tc>
      </w:tr>
      <w:tr w:rsidR="00413279" w:rsidRPr="00A06197" w14:paraId="6DF0CA9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770F2A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С-С-С-С (долгий)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8D8F1C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метель, ветер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B7D845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плавно машут руками вверх-вниз</w:t>
            </w:r>
          </w:p>
        </w:tc>
      </w:tr>
      <w:tr w:rsidR="00413279" w:rsidRPr="00A06197" w14:paraId="1F10DA3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9A23D5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Ш-Ш-Ш-Ш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5D75C6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снег скрипит под ногами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7C0D23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трут ладошку о ладошку</w:t>
            </w:r>
          </w:p>
        </w:tc>
      </w:tr>
      <w:tr w:rsidR="00413279" w:rsidRPr="00A06197" w14:paraId="0B011C6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917741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Ц-Ц-Ц-Ц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98E6AF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бежит песец по насту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D69AE4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щёлкают пальцами и языком</w:t>
            </w:r>
          </w:p>
        </w:tc>
      </w:tr>
      <w:tr w:rsidR="00413279" w:rsidRPr="00A06197" w14:paraId="4230CF7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AC8EB0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Т-Р-Р-Р-Р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EAD0E7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оленья упряжка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5CF507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ритмично топают ногами</w:t>
            </w:r>
          </w:p>
        </w:tc>
      </w:tr>
      <w:tr w:rsidR="00413279" w:rsidRPr="00A06197" w14:paraId="622D44F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947587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М-м-м-м (гудение)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6D9FB3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северный комар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945FD6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пальцами «звенят» у уха</w:t>
            </w:r>
          </w:p>
        </w:tc>
      </w:tr>
    </w:tbl>
    <w:p w14:paraId="4DA7CF8B" w14:textId="5DED8B3C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Игра «Поймай звук»:</w:t>
      </w: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br/>
        <w:t>Логопед произносит слова. Если в слове есть звук [Р] — дети хлопают.</w:t>
      </w: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br/>
        <w:t>Слова: олень, нарты, чум, рыбак, куропатка, вьюга, морж, ягель.</w:t>
      </w: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br/>
        <w:t>(Правильные хлопки: олень — нет, нарты — да, чум — нет, рыбак — да, куропатка — да, вьюга — нет, морж — да, ягель — нет)</w:t>
      </w:r>
    </w:p>
    <w:p w14:paraId="39D1EC20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5. Работа над слоговой структурой «Сосчитай слоги» (3 минуты)</w:t>
      </w:r>
    </w:p>
    <w:p w14:paraId="455C5F4B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Логопед показывает картинку — дети отхлопывают ритм и называют количество слогов: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2"/>
        <w:gridCol w:w="3659"/>
        <w:gridCol w:w="3489"/>
      </w:tblGrid>
      <w:tr w:rsidR="00413279" w:rsidRPr="00A06197" w14:paraId="3E1E5C2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C087A8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Слово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20EF7B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Слоги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90050B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413279" w:rsidRPr="00A06197" w14:paraId="0839702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C1FFE3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ЧУМ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827864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чум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514E66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413279" w:rsidRPr="00A06197" w14:paraId="7681B68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8F69FF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НАР-ТЫ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E22477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нар-ты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9DD859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413279" w:rsidRPr="00A06197" w14:paraId="1B86A94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4558D3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О-ЛЕНЬ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6D7E94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о-лень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9DCB23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413279" w:rsidRPr="00A06197" w14:paraId="629C819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17C42F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МА-ЛИ-ЦА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CE00EF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ма</w:t>
            </w:r>
            <w:proofErr w:type="spellEnd"/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-ли-</w:t>
            </w:r>
            <w:proofErr w:type="spellStart"/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ца</w:t>
            </w:r>
            <w:proofErr w:type="spellEnd"/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06C411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</w:tr>
      <w:tr w:rsidR="00413279" w:rsidRPr="00A06197" w14:paraId="55D365D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244749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ПИ-МЫ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CF95A8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пи-мы</w:t>
            </w:r>
            <w:proofErr w:type="gram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AD3B94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413279" w:rsidRPr="00A06197" w14:paraId="22D40D9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F606F3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КУ-РО-ПАТ-КА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757410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ку-</w:t>
            </w:r>
            <w:proofErr w:type="spellStart"/>
            <w:proofErr w:type="gramStart"/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ро</w:t>
            </w:r>
            <w:proofErr w:type="spellEnd"/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-пат</w:t>
            </w:r>
            <w:proofErr w:type="gramEnd"/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F27735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</w:tr>
    </w:tbl>
    <w:p w14:paraId="4E366AC9" w14:textId="6023911A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Логопед: «Какое слово самое длинное? (куропатка). А самое короткое? (чум)»</w:t>
      </w:r>
    </w:p>
    <w:p w14:paraId="18AB6E59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6. Динамическая пауза «Оленья упряжка» (2 минуты)</w:t>
      </w:r>
    </w:p>
    <w:p w14:paraId="03B51132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Дети встают друг за другом, кладут руки на плечи впереди стоящему (как упряжка). Идут по кругу и проговаривают:</w:t>
      </w:r>
    </w:p>
    <w:p w14:paraId="54615BDE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По тундре, по тундре бегут оленята —</w:t>
      </w: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br/>
        <w:t>Цок-цок-цок, цок-цок-цок!</w:t>
      </w: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br/>
        <w:t>На нартах, на нартах везут нас ребята —</w:t>
      </w: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br/>
        <w:t>Скок-скок-скок, скок-скок-скок!</w:t>
      </w: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br/>
        <w:t>Ветер в лицо: с-с-с-с,</w:t>
      </w: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br/>
        <w:t>Снег под ногой: ш-ш-ш-ш,</w:t>
      </w: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br/>
        <w:t>В чуме тепло: о-о-о-о!</w:t>
      </w:r>
    </w:p>
    <w:p w14:paraId="5955A1AF" w14:textId="08A0D5FA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(На последней строчке дети останавливаются, приседают и обнимают себя за плечи — «греются в чуме»)</w:t>
      </w:r>
    </w:p>
    <w:p w14:paraId="45289D4D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7. Экскурсионный фрагмент (в мини-музей «Северное стойбище») (5 минут)</w:t>
      </w:r>
    </w:p>
    <w:p w14:paraId="42276DF0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Логопед: «А сейчас мы на минутку заглянем в настоящий музей “Северное стойбище”, который мы создали вместе с вами и вашими родителями. Встаньте около нашего чума (макета)».</w:t>
      </w:r>
    </w:p>
    <w:p w14:paraId="7DB1574A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У чума (имитация из ткани или картона):</w:t>
      </w:r>
    </w:p>
    <w:p w14:paraId="176EC08D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«Что это? (чум). Какой формы вход в чум? (круглый). Из чего раньше делали чум? (из оленьих шкур). А сейчас? (из брезента, ткани). Внутри чума горит огонь. Там сушат одежду, готовят еду, рассказывают сказки. Давайте </w:t>
      </w:r>
      <w:proofErr w:type="gramStart"/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тихонько</w:t>
      </w:r>
      <w:proofErr w:type="gramEnd"/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заглянем внутрь и скажем шепотом: “Чум — это дом северных людей”».</w:t>
      </w:r>
    </w:p>
    <w:p w14:paraId="0EDD8EB5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Игра «Чего не стало?» (у стола с музейными предметами):</w:t>
      </w: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br/>
        <w:t>На столе: шкура оленя, рог, берестяная кукла (</w:t>
      </w:r>
      <w:proofErr w:type="spellStart"/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акань</w:t>
      </w:r>
      <w:proofErr w:type="spellEnd"/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), бубен, малица, пимы.</w:t>
      </w:r>
    </w:p>
    <w:p w14:paraId="64B8730B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Логопед накрывает один предмет платком.</w:t>
      </w: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br/>
        <w:t>Дети: «Не стало бубна» / «Исчезла малица» / «Куда-то пропали пимы».</w:t>
      </w:r>
    </w:p>
    <w:p w14:paraId="13225D2B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Логопед: «Молодцы! Вы очень внимательные».</w:t>
      </w:r>
    </w:p>
    <w:p w14:paraId="0FAB6C51" w14:textId="4724FF91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(Возвращаемся за столы)</w:t>
      </w:r>
    </w:p>
    <w:p w14:paraId="3E672A34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8. Составление описательного рассказа «Северный олень» с опорой на картинно-графический план (5 минут)</w:t>
      </w:r>
    </w:p>
    <w:p w14:paraId="16CAF15F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Логопед показывает игрушечного оленёнка:</w:t>
      </w:r>
    </w:p>
    <w:p w14:paraId="029A933F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«К нам в гости прибежал оленёнок. Его зовут Лёнька. Он очень хочет, чтобы вы рассказали о нём и его родственниках. Давайте поможем».</w:t>
      </w:r>
    </w:p>
    <w:p w14:paraId="7F0F812B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План на доске (6 символов):</w:t>
      </w:r>
    </w:p>
    <w:p w14:paraId="10DB520D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Segoe UI Emoji" w:hAnsi="Segoe UI Emoji" w:cs="Segoe UI Emoji"/>
          <w:kern w:val="0"/>
          <w:sz w:val="28"/>
          <w:szCs w:val="28"/>
          <w:lang w:eastAsia="ru-RU"/>
        </w:rPr>
        <w:t>🦌</w:t>
      </w: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— кто это?</w:t>
      </w:r>
    </w:p>
    <w:p w14:paraId="48E777D7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Segoe UI Emoji" w:hAnsi="Segoe UI Emoji" w:cs="Segoe UI Emoji"/>
          <w:kern w:val="0"/>
          <w:sz w:val="28"/>
          <w:szCs w:val="28"/>
          <w:lang w:eastAsia="ru-RU"/>
        </w:rPr>
        <w:t>🏠</w:t>
      </w: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— где живёт?</w:t>
      </w:r>
    </w:p>
    <w:p w14:paraId="72ED5901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Segoe UI Emoji" w:hAnsi="Segoe UI Emoji" w:cs="Segoe UI Emoji"/>
          <w:kern w:val="0"/>
          <w:sz w:val="28"/>
          <w:szCs w:val="28"/>
          <w:lang w:eastAsia="ru-RU"/>
        </w:rPr>
        <w:t>🌿</w:t>
      </w: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— что ест?</w:t>
      </w:r>
    </w:p>
    <w:p w14:paraId="167C7CC4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Segoe UI Emoji" w:hAnsi="Segoe UI Emoji" w:cs="Segoe UI Emoji"/>
          <w:kern w:val="0"/>
          <w:sz w:val="28"/>
          <w:szCs w:val="28"/>
          <w:lang w:eastAsia="ru-RU"/>
        </w:rPr>
        <w:t>🧥</w:t>
      </w: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— чем покрыто тело?</w:t>
      </w:r>
    </w:p>
    <w:p w14:paraId="40CB395B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Segoe UI Emoji" w:hAnsi="Segoe UI Emoji" w:cs="Segoe UI Emoji"/>
          <w:kern w:val="0"/>
          <w:sz w:val="28"/>
          <w:szCs w:val="28"/>
          <w:lang w:eastAsia="ru-RU"/>
        </w:rPr>
        <w:lastRenderedPageBreak/>
        <w:t>🛷</w:t>
      </w: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— какую пользу приносит людям?</w:t>
      </w:r>
    </w:p>
    <w:p w14:paraId="4F641CD8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Segoe UI Emoji" w:hAnsi="Segoe UI Emoji" w:cs="Segoe UI Emoji"/>
          <w:kern w:val="0"/>
          <w:sz w:val="28"/>
          <w:szCs w:val="28"/>
          <w:lang w:eastAsia="ru-RU"/>
        </w:rPr>
        <w:t>❤️</w:t>
      </w: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— почему мы его любим?</w:t>
      </w:r>
    </w:p>
    <w:p w14:paraId="4EB35A91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Примерный рассказ (логопед начинает, дети продолжают):</w:t>
      </w:r>
    </w:p>
    <w:p w14:paraId="51A64D2F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«Это северный олень. Он живёт в … (тундре). Олень ест … (ягель — это северный мох). Тело оленя покрыто … (тёплой, густой шерстью). Олень помогает людям Севера: он … (перевозит грузы, даёт мясо и шкуру). Из шкуры шьют … (малицу, пимы). Я люблю оленя, потому что он … (красивый, сильный, выносливый)».</w:t>
      </w:r>
    </w:p>
    <w:p w14:paraId="3A682EC9" w14:textId="4E2BFEB5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Индивидуальный ответ 2–3 детей (с опорой на схему).</w:t>
      </w:r>
    </w:p>
    <w:p w14:paraId="49D79E60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9. Продуктивная деятельность — аппликация «Украсим малицу для оленевода» (5 минут)</w:t>
      </w:r>
    </w:p>
    <w:p w14:paraId="6FE39C0B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Логопед: «У северных народов есть традиция — украшать одежду узорами. Эти узоры похожи на оленьи рога, следы зверей, ветви. Давайте и мы украсим малицу (силуэт одежды) северным орнаментом».</w:t>
      </w:r>
    </w:p>
    <w:p w14:paraId="09E643AA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Задание:</w:t>
      </w:r>
    </w:p>
    <w:p w14:paraId="61BE995D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Каждый ребёнок получает вырезанный из картона силуэт малицы.</w:t>
      </w:r>
    </w:p>
    <w:p w14:paraId="680E5EFF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На столе — полоски с орнаментом (бумажные треугольники, ромбы, полоски, «оленьи рожки»).</w:t>
      </w:r>
    </w:p>
    <w:p w14:paraId="0A5F5127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Дети наклеивают орнамент по краю малицы (воротник, подол, рукава).</w:t>
      </w:r>
    </w:p>
    <w:p w14:paraId="05B909F5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Во время работы звучит тихая северная мелодия (варган или горловое пение — запись).</w:t>
      </w:r>
    </w:p>
    <w:p w14:paraId="26BFA5BE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Логопед (комментирует речь детей):</w:t>
      </w:r>
    </w:p>
    <w:p w14:paraId="1AE65DAA" w14:textId="02F52FA0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«Что ты наклеиваешь? (орнамент). Какой узор? (треугольный, полосатый). Куда приклеил? (на рукав, на воротник)».</w:t>
      </w:r>
    </w:p>
    <w:p w14:paraId="12A406A5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10. Итог занятия. Рефлексия «Северный ветер знаний» (3 минуты)</w:t>
      </w:r>
    </w:p>
    <w:p w14:paraId="399FB126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lastRenderedPageBreak/>
        <w:t>Дети садятся в круг. Логопед задаёт вопросы:</w:t>
      </w:r>
    </w:p>
    <w:p w14:paraId="3E5BC40A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«Где мы сегодня побывали? (в тундре, у чума).</w:t>
      </w:r>
    </w:p>
    <w:p w14:paraId="015AB77F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Как называется дом северных людей? (чум).</w:t>
      </w:r>
    </w:p>
    <w:p w14:paraId="103E3711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Как называется тёплая шуба из оленьего меха? (малица).</w:t>
      </w:r>
    </w:p>
    <w:p w14:paraId="3DD335EF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Что больше всего понравилось?»</w:t>
      </w:r>
    </w:p>
    <w:p w14:paraId="6AC8DDFD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Игра «Ветер знаний»:</w:t>
      </w: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br/>
        <w:t>Логопед берёт бубен. Ударяет один раз — тот, кому передают бубен, называет одно новое слово.</w:t>
      </w: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br/>
        <w:t xml:space="preserve">(Слова детей: чум, нарты, малица, пимы, ягель, олень, </w:t>
      </w:r>
      <w:proofErr w:type="spellStart"/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нойд</w:t>
      </w:r>
      <w:proofErr w:type="spellEnd"/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, бубен, </w:t>
      </w:r>
      <w:proofErr w:type="spellStart"/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акань</w:t>
      </w:r>
      <w:proofErr w:type="spellEnd"/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).</w:t>
      </w:r>
    </w:p>
    <w:p w14:paraId="36F91212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Логопед: «А теперь давайте скажем оленёнку “спасибо” и пообещаем беречь северную природу: не топтать ягель, не пугать оленят, не мусорить в тундре».</w:t>
      </w:r>
    </w:p>
    <w:p w14:paraId="0C370A65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Прощание (скороговорка):</w:t>
      </w:r>
    </w:p>
    <w:p w14:paraId="36966D9A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«В тундре чум, в чуме тепло,</w:t>
      </w: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br/>
        <w:t>Нам с Севером очень повезло!»</w:t>
      </w:r>
    </w:p>
    <w:p w14:paraId="0AFD530E" w14:textId="33B07344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(Дети машут рукой игрушечному оленёнку)</w:t>
      </w:r>
    </w:p>
    <w:p w14:paraId="3367FFDA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Приложение к конспекту. Материалы для родителей (выдаются домой после занятия)</w:t>
      </w:r>
    </w:p>
    <w:p w14:paraId="37CF17C7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Памятка «Домашнее северное задание»</w:t>
      </w:r>
    </w:p>
    <w:p w14:paraId="1ECFEF02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Уважаемые родители! Сегодня мы с детьми путешествовали в тундру. Закрепите материал дома:</w:t>
      </w:r>
    </w:p>
    <w:p w14:paraId="2A10DEAB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Повторите слова: чум, нарты, малица, пимы, ягель, олень, песец, бубен.</w:t>
      </w:r>
    </w:p>
    <w:p w14:paraId="643B0FC6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Поиграйте в игру «Один — много»: олень — олени, нарта — нарты, пима — пимы.</w:t>
      </w:r>
    </w:p>
    <w:p w14:paraId="48D90DF9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lastRenderedPageBreak/>
        <w:t>Нарисуйте вместе с ребёнком северного оленя и подпишите части тела (рога, копыта, хвост, шерсть).</w:t>
      </w:r>
    </w:p>
    <w:p w14:paraId="49F9EAA4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Послушайте вместе короткую северную сказку (например, «Почему у оленя острые копыта» — можно найти в интернете).</w:t>
      </w:r>
    </w:p>
    <w:p w14:paraId="13AB5F9C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Сделайте фото вашей семейной поделки на тему «Север» (из пластилина, бумаги, природных материалов) и пришлите в группу — мы устроим мини-выставку.</w:t>
      </w:r>
    </w:p>
    <w:p w14:paraId="48DCE5E8" w14:textId="1A599696" w:rsidR="00413279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Спасибо за сотрудничество! </w:t>
      </w:r>
    </w:p>
    <w:p w14:paraId="71794FB3" w14:textId="77777777" w:rsidR="00A06197" w:rsidRPr="00A06197" w:rsidRDefault="00A06197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2"/>
        <w:gridCol w:w="6498"/>
      </w:tblGrid>
      <w:tr w:rsidR="00413279" w:rsidRPr="00A06197" w14:paraId="1694791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6CCF32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Задача конкурса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5589CE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Реализация в конспекте</w:t>
            </w:r>
          </w:p>
        </w:tc>
      </w:tr>
      <w:tr w:rsidR="00413279" w:rsidRPr="00A06197" w14:paraId="31AABB9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F6CF68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Интерес к истории, языкам, быту народов Севера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7FB761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Слова чум, малица, </w:t>
            </w:r>
            <w:proofErr w:type="spellStart"/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акань</w:t>
            </w:r>
            <w:proofErr w:type="spellEnd"/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нойд</w:t>
            </w:r>
            <w:proofErr w:type="spellEnd"/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, знакомство с укладом жизни в тундре</w:t>
            </w:r>
          </w:p>
        </w:tc>
      </w:tr>
      <w:tr w:rsidR="00413279" w:rsidRPr="00A06197" w14:paraId="595F14C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EC326D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Совместная деятельность с родителями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5768DF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Приложение-памятка, домашнее задание, выставка семейных поделок</w:t>
            </w:r>
          </w:p>
        </w:tc>
      </w:tr>
      <w:tr w:rsidR="00413279" w:rsidRPr="00A06197" w14:paraId="045A015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AD8B29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Развитие исследовательского и творческого начала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C06E73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Аппликация-орнамент, сравнение материалов (мех, береста, ягель)</w:t>
            </w:r>
          </w:p>
        </w:tc>
      </w:tr>
      <w:tr w:rsidR="00413279" w:rsidRPr="00A06197" w14:paraId="7C65F9E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F2AFCB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Популяризация прикладного творчества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4EA6E8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Украшение малицы традиционным орнаментом</w:t>
            </w:r>
          </w:p>
        </w:tc>
      </w:tr>
      <w:tr w:rsidR="00413279" w:rsidRPr="00A06197" w14:paraId="4352FF5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311B36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Активизация интереса к охране природы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EDD00B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Беседа о ягеле, бережном отношении к оленям и тундре</w:t>
            </w:r>
          </w:p>
        </w:tc>
      </w:tr>
      <w:tr w:rsidR="00413279" w:rsidRPr="00A06197" w14:paraId="4AF8CE2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1AF2DD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Преемственность и наставничество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E3F9F4" w14:textId="77777777" w:rsidR="00413279" w:rsidRPr="00A06197" w:rsidRDefault="00413279" w:rsidP="00A06197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A06197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>Дети могут показать занятие младшей группе; логопед передаёт опыт коллегам</w:t>
            </w:r>
          </w:p>
        </w:tc>
      </w:tr>
    </w:tbl>
    <w:p w14:paraId="460A413B" w14:textId="055626B5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14:paraId="3826522A" w14:textId="77777777" w:rsidR="00413279" w:rsidRPr="00A06197" w:rsidRDefault="00413279" w:rsidP="00A06197">
      <w:pPr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A06197">
        <w:rPr>
          <w:rFonts w:ascii="Times New Roman" w:hAnsi="Times New Roman" w:cs="Times New Roman"/>
          <w:kern w:val="0"/>
          <w:sz w:val="28"/>
          <w:szCs w:val="28"/>
          <w:lang w:eastAsia="ru-RU"/>
        </w:rPr>
        <w:t>«Северный олень бесшумно ступает по ягелю — так же тихо и бережно логопед должен входить в мир ребёнка с нарушением речи. Не нарушить, а показать: вот чум, вот бубен, вот слово “малица” — тёплое, как олений мех. И тогда любовь к родной земле станет не абстракцией, а звуком, слогом, первым осознанным словом».</w:t>
      </w:r>
    </w:p>
    <w:p w14:paraId="05DC750A" w14:textId="77777777" w:rsidR="00413279" w:rsidRPr="00A06197" w:rsidRDefault="00413279" w:rsidP="00A06197">
      <w:pPr>
        <w:rPr>
          <w:rFonts w:ascii="Times New Roman" w:hAnsi="Times New Roman" w:cs="Times New Roman"/>
          <w:sz w:val="28"/>
          <w:szCs w:val="28"/>
        </w:rPr>
      </w:pPr>
    </w:p>
    <w:sectPr w:rsidR="00413279" w:rsidRPr="00A06197" w:rsidSect="004132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2139"/>
    <w:multiLevelType w:val="multilevel"/>
    <w:tmpl w:val="88D6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03505"/>
    <w:multiLevelType w:val="multilevel"/>
    <w:tmpl w:val="A4085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F2686"/>
    <w:multiLevelType w:val="multilevel"/>
    <w:tmpl w:val="57AC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B5099"/>
    <w:multiLevelType w:val="multilevel"/>
    <w:tmpl w:val="9C20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A79AA"/>
    <w:multiLevelType w:val="multilevel"/>
    <w:tmpl w:val="0CB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10374"/>
    <w:multiLevelType w:val="multilevel"/>
    <w:tmpl w:val="358A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02B4B"/>
    <w:multiLevelType w:val="multilevel"/>
    <w:tmpl w:val="2EC4A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500696">
    <w:abstractNumId w:val="4"/>
  </w:num>
  <w:num w:numId="2" w16cid:durableId="666900654">
    <w:abstractNumId w:val="0"/>
  </w:num>
  <w:num w:numId="3" w16cid:durableId="6450986">
    <w:abstractNumId w:val="2"/>
  </w:num>
  <w:num w:numId="4" w16cid:durableId="1139297478">
    <w:abstractNumId w:val="6"/>
  </w:num>
  <w:num w:numId="5" w16cid:durableId="1374691571">
    <w:abstractNumId w:val="3"/>
  </w:num>
  <w:num w:numId="6" w16cid:durableId="1302345574">
    <w:abstractNumId w:val="5"/>
  </w:num>
  <w:num w:numId="7" w16cid:durableId="1122579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79"/>
    <w:rsid w:val="00413279"/>
    <w:rsid w:val="00487660"/>
    <w:rsid w:val="00715CFD"/>
    <w:rsid w:val="00A06197"/>
    <w:rsid w:val="00E55529"/>
    <w:rsid w:val="00F8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735B"/>
  <w15:chartTrackingRefBased/>
  <w15:docId w15:val="{3AC4AD86-76D7-43C1-82FB-22106393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2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2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2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2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2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2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3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3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3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32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32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32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3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32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3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d94486</dc:creator>
  <cp:keywords/>
  <dc:description/>
  <cp:lastModifiedBy>d94486</cp:lastModifiedBy>
  <cp:revision>4</cp:revision>
  <dcterms:created xsi:type="dcterms:W3CDTF">2026-04-02T17:22:00Z</dcterms:created>
  <dcterms:modified xsi:type="dcterms:W3CDTF">2026-04-04T17:04:00Z</dcterms:modified>
</cp:coreProperties>
</file>