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67" w:rsidRPr="002E6567" w:rsidRDefault="002E6567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Квест «По </w:t>
      </w:r>
      <w:r w:rsidR="00912808">
        <w:rPr>
          <w:rFonts w:ascii="Times New Roman" w:eastAsia="Calibri" w:hAnsi="Times New Roman" w:cs="Times New Roman"/>
          <w:b/>
          <w:sz w:val="24"/>
          <w:szCs w:val="24"/>
        </w:rPr>
        <w:t>заячьим следам</w:t>
      </w:r>
      <w:r w:rsidRPr="002E6567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4230AD">
        <w:rPr>
          <w:rFonts w:ascii="Times New Roman" w:eastAsia="Calibri" w:hAnsi="Times New Roman" w:cs="Times New Roman"/>
          <w:b/>
          <w:sz w:val="24"/>
          <w:szCs w:val="24"/>
        </w:rPr>
        <w:t xml:space="preserve"> ко Дню рождения ХМАО-Югра (95</w:t>
      </w:r>
      <w:r w:rsidR="00246680">
        <w:rPr>
          <w:rFonts w:ascii="Times New Roman" w:eastAsia="Calibri" w:hAnsi="Times New Roman" w:cs="Times New Roman"/>
          <w:b/>
          <w:sz w:val="24"/>
          <w:szCs w:val="24"/>
        </w:rPr>
        <w:t xml:space="preserve"> года)</w:t>
      </w:r>
    </w:p>
    <w:p w:rsidR="002E6567" w:rsidRPr="002E6567" w:rsidRDefault="002E6567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6567">
        <w:rPr>
          <w:rFonts w:ascii="Times New Roman" w:eastAsia="Calibri" w:hAnsi="Times New Roman" w:cs="Times New Roman"/>
          <w:b/>
          <w:sz w:val="24"/>
          <w:szCs w:val="24"/>
        </w:rPr>
        <w:t xml:space="preserve">для детей </w:t>
      </w:r>
      <w:r w:rsidR="004230AD">
        <w:rPr>
          <w:rFonts w:ascii="Times New Roman" w:eastAsia="Calibri" w:hAnsi="Times New Roman" w:cs="Times New Roman"/>
          <w:b/>
          <w:sz w:val="24"/>
          <w:szCs w:val="24"/>
        </w:rPr>
        <w:t>подготовительных групп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230AD">
        <w:rPr>
          <w:rFonts w:ascii="Times New Roman" w:eastAsia="Calibri" w:hAnsi="Times New Roman" w:cs="Times New Roman"/>
          <w:b/>
          <w:sz w:val="24"/>
          <w:szCs w:val="24"/>
        </w:rPr>
        <w:t>от 6</w:t>
      </w:r>
      <w:r w:rsidRPr="002E6567">
        <w:rPr>
          <w:rFonts w:ascii="Times New Roman" w:eastAsia="Calibri" w:hAnsi="Times New Roman" w:cs="Times New Roman"/>
          <w:b/>
          <w:sz w:val="24"/>
          <w:szCs w:val="24"/>
        </w:rPr>
        <w:t>-ти до 8-ми лет.</w:t>
      </w:r>
    </w:p>
    <w:p w:rsidR="002E6567" w:rsidRPr="002E6567" w:rsidRDefault="002E6567" w:rsidP="002E65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567" w:rsidRPr="002E6567" w:rsidRDefault="002E6567" w:rsidP="002E65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567">
        <w:rPr>
          <w:rFonts w:ascii="Times New Roman" w:eastAsia="Calibri" w:hAnsi="Times New Roman" w:cs="Times New Roman"/>
          <w:b/>
          <w:sz w:val="24"/>
          <w:szCs w:val="24"/>
        </w:rPr>
        <w:t>Программное содержание:</w:t>
      </w:r>
      <w:r w:rsidR="0024668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24668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асширять</w:t>
      </w:r>
      <w:r w:rsidRPr="002E6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знания детей о родном крае, систематизировать знания детей о природе нашего края, лесе, животном</w:t>
      </w:r>
      <w:r w:rsidR="0091280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2E6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мире. Развивать логическое мышление. Активизировать словарный запас. Воспитывать любовь к родному краю, коренным жителям, заботливое отношение к природе.</w:t>
      </w:r>
    </w:p>
    <w:p w:rsidR="002E6567" w:rsidRPr="002E6567" w:rsidRDefault="002E6567" w:rsidP="002E65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2E6567" w:rsidRPr="008667CC" w:rsidRDefault="002E6567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E656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Репертуар:</w:t>
      </w:r>
      <w:r w:rsidRPr="002E65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1</w:t>
      </w:r>
      <w:r w:rsidRPr="008667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r w:rsidR="008667CC" w:rsidRPr="008667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Видеоряд «Моя Югра»;</w:t>
      </w:r>
    </w:p>
    <w:p w:rsidR="008667CC" w:rsidRPr="008667CC" w:rsidRDefault="008667CC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667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2. Стихи;</w:t>
      </w:r>
    </w:p>
    <w:p w:rsidR="008667CC" w:rsidRDefault="008667CC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667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3. </w:t>
      </w:r>
      <w:r w:rsidR="004230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Загадки;</w:t>
      </w:r>
    </w:p>
    <w:p w:rsidR="008667CC" w:rsidRDefault="008667CC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4. </w:t>
      </w:r>
      <w:r w:rsidR="004230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Аппликация «Варежка»;</w:t>
      </w:r>
    </w:p>
    <w:p w:rsidR="005353DA" w:rsidRDefault="005353DA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5.</w:t>
      </w:r>
      <w:r w:rsidRPr="005353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4230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Полоса препятствий;</w:t>
      </w:r>
    </w:p>
    <w:p w:rsidR="005353DA" w:rsidRDefault="005353DA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6. </w:t>
      </w:r>
      <w:r w:rsidR="004230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Музыкальная игра «Реки и озера»;</w:t>
      </w:r>
    </w:p>
    <w:p w:rsidR="005353DA" w:rsidRDefault="005353DA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7. </w:t>
      </w:r>
      <w:r w:rsidR="004230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Подвижная игра «Сова и зайцы»;</w:t>
      </w:r>
    </w:p>
    <w:p w:rsidR="007A0460" w:rsidRDefault="007A0460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8. </w:t>
      </w:r>
      <w:r w:rsidR="004230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Подвижная игра «Рыбак и рыбки»;</w:t>
      </w:r>
    </w:p>
    <w:p w:rsidR="007A0460" w:rsidRPr="008667CC" w:rsidRDefault="007A0460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9. </w:t>
      </w:r>
      <w:r w:rsidR="004230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Хоровод «Наш Север». </w:t>
      </w:r>
    </w:p>
    <w:p w:rsidR="002E6567" w:rsidRPr="002E6567" w:rsidRDefault="002E6567" w:rsidP="002E656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4230AD" w:rsidRPr="002E6567" w:rsidRDefault="002E6567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E656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Роли:</w:t>
      </w:r>
      <w:r w:rsidRPr="002E65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1. </w:t>
      </w:r>
      <w:r w:rsidR="006726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Ведущий</w:t>
      </w:r>
      <w:r w:rsidR="004230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1;</w:t>
      </w:r>
    </w:p>
    <w:p w:rsidR="002E6567" w:rsidRDefault="0067266A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2. </w:t>
      </w:r>
      <w:r w:rsidR="004230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Ведущий 2;</w:t>
      </w:r>
    </w:p>
    <w:p w:rsidR="0067266A" w:rsidRDefault="00585EC7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3. </w:t>
      </w:r>
      <w:r w:rsidR="004230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Заяц в хантыйском костюме;</w:t>
      </w:r>
    </w:p>
    <w:p w:rsidR="004230AD" w:rsidRDefault="0067266A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4. </w:t>
      </w:r>
      <w:r w:rsidR="004230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Хозяйка Тайги;</w:t>
      </w:r>
    </w:p>
    <w:p w:rsidR="004230AD" w:rsidRDefault="004230AD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5.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Хант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67266A" w:rsidRPr="002E6567" w:rsidRDefault="0067266A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2E6567" w:rsidRDefault="002E6567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E656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Атрибуты:</w:t>
      </w:r>
      <w:r w:rsidRPr="002E65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1.</w:t>
      </w:r>
      <w:r w:rsidR="00DE40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B620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Подарок для Зайца;</w:t>
      </w:r>
      <w:r w:rsidR="004230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Три флага на стойке; </w:t>
      </w:r>
    </w:p>
    <w:p w:rsidR="00B62090" w:rsidRDefault="00B62090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2. </w:t>
      </w:r>
      <w:r w:rsidR="004230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Следы: зайца, волка, медведя, распечатанные на бумаге; </w:t>
      </w:r>
    </w:p>
    <w:p w:rsidR="005353DA" w:rsidRDefault="00585EC7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3. </w:t>
      </w:r>
      <w:r w:rsidR="005353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Заготовки на каждого ребенка: варежка, вырезанная из альбомного листа; клей- </w:t>
      </w:r>
    </w:p>
    <w:p w:rsidR="00585EC7" w:rsidRDefault="005353DA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карандаш; различные хантыйские узоры;</w:t>
      </w:r>
    </w:p>
    <w:p w:rsidR="005353DA" w:rsidRDefault="005353DA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4. Кегли, гимнастические палки, спортивный модуль, спортивные «таблетки»;</w:t>
      </w:r>
    </w:p>
    <w:p w:rsidR="005353DA" w:rsidRDefault="005353DA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5. </w:t>
      </w:r>
      <w:r w:rsidR="007A04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Маска «сов</w:t>
      </w:r>
      <w:r w:rsidR="00F77E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ы</w:t>
      </w:r>
      <w:r w:rsidR="007A04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="00F77E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6. «Удочка» для игры «Рыбак и рыбки». </w:t>
      </w:r>
    </w:p>
    <w:p w:rsidR="002E6567" w:rsidRPr="002E6567" w:rsidRDefault="002E6567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E65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</w:t>
      </w:r>
    </w:p>
    <w:p w:rsidR="002E6567" w:rsidRPr="002E6567" w:rsidRDefault="002E6567" w:rsidP="002E65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E656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Предварительная работа:</w:t>
      </w:r>
      <w:r w:rsidRPr="002E65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слушание и разучивание стихотворного и музыкального материала о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Югре</w:t>
      </w:r>
      <w:r w:rsidRPr="002E65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Проведение бесед по теме</w:t>
      </w:r>
      <w:r w:rsidRPr="002E6567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.</w:t>
      </w:r>
      <w:r w:rsidRPr="002E65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Подготовка костюмов и атрибутов</w:t>
      </w:r>
      <w:r w:rsidR="0091280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материалов для аппликации. </w:t>
      </w:r>
    </w:p>
    <w:p w:rsidR="002E6567" w:rsidRPr="002E6567" w:rsidRDefault="002E6567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B0805" w:rsidRDefault="009B0805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2E6567" w:rsidRDefault="002E6567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E656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lastRenderedPageBreak/>
        <w:t>Ход мероприятия:</w:t>
      </w:r>
    </w:p>
    <w:p w:rsidR="007022F9" w:rsidRDefault="007022F9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7022F9" w:rsidRPr="007022F9" w:rsidRDefault="007022F9" w:rsidP="002E6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часть – </w:t>
      </w:r>
      <w:r w:rsidR="00C12AF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Познавательно-торжественная </w:t>
      </w:r>
    </w:p>
    <w:p w:rsidR="002E6567" w:rsidRPr="002E6567" w:rsidRDefault="002E6567" w:rsidP="002E6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2E6567" w:rsidRDefault="002E6567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Звучит </w:t>
      </w:r>
      <w:r w:rsidR="004230AD">
        <w:rPr>
          <w:rFonts w:ascii="Times New Roman" w:eastAsia="Calibri" w:hAnsi="Times New Roman" w:cs="Times New Roman"/>
          <w:b/>
          <w:i/>
          <w:sz w:val="24"/>
          <w:szCs w:val="24"/>
        </w:rPr>
        <w:t>музыка, дети входят в музей</w:t>
      </w:r>
      <w:r w:rsidR="00786A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где их ждет Ведущий, садятся.  </w:t>
      </w:r>
    </w:p>
    <w:p w:rsidR="00786AE2" w:rsidRDefault="00786AE2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86AE2" w:rsidRPr="00786AE2" w:rsidRDefault="004230AD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eastAsia="Calibri"/>
          <w:b/>
          <w:iCs/>
        </w:rPr>
        <w:t xml:space="preserve">1 </w:t>
      </w:r>
      <w:r w:rsidR="00786AE2">
        <w:rPr>
          <w:rFonts w:eastAsia="Calibri"/>
          <w:b/>
          <w:iCs/>
        </w:rPr>
        <w:t>Ведущий:</w:t>
      </w:r>
      <w:r w:rsidR="00786AE2">
        <w:rPr>
          <w:rFonts w:eastAsia="Calibri"/>
          <w:bCs/>
          <w:iCs/>
        </w:rPr>
        <w:t xml:space="preserve"> </w:t>
      </w:r>
      <w:r w:rsidR="00786AE2" w:rsidRPr="00786AE2">
        <w:rPr>
          <w:rStyle w:val="c8"/>
          <w:color w:val="000000"/>
          <w:bdr w:val="none" w:sz="0" w:space="0" w:color="auto" w:frame="1"/>
        </w:rPr>
        <w:t>Сказочное имя, сказочное место.</w:t>
      </w:r>
    </w:p>
    <w:p w:rsidR="00786AE2" w:rsidRP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c8"/>
          <w:color w:val="000000"/>
          <w:bdr w:val="none" w:sz="0" w:space="0" w:color="auto" w:frame="1"/>
        </w:rPr>
        <w:t xml:space="preserve">                </w:t>
      </w:r>
      <w:r w:rsidR="004230AD">
        <w:rPr>
          <w:rStyle w:val="c8"/>
          <w:color w:val="000000"/>
          <w:bdr w:val="none" w:sz="0" w:space="0" w:color="auto" w:frame="1"/>
        </w:rPr>
        <w:t xml:space="preserve">   </w:t>
      </w:r>
      <w:r>
        <w:rPr>
          <w:rStyle w:val="c8"/>
          <w:color w:val="000000"/>
          <w:bdr w:val="none" w:sz="0" w:space="0" w:color="auto" w:frame="1"/>
        </w:rPr>
        <w:t xml:space="preserve">   </w:t>
      </w:r>
      <w:r w:rsidRPr="00786AE2">
        <w:rPr>
          <w:rStyle w:val="c8"/>
          <w:color w:val="000000"/>
          <w:bdr w:val="none" w:sz="0" w:space="0" w:color="auto" w:frame="1"/>
        </w:rPr>
        <w:t>Край седой волшебной старины.</w:t>
      </w:r>
    </w:p>
    <w:p w:rsidR="00786AE2" w:rsidRP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c8"/>
          <w:color w:val="000000"/>
          <w:bdr w:val="none" w:sz="0" w:space="0" w:color="auto" w:frame="1"/>
        </w:rPr>
        <w:t xml:space="preserve">                 </w:t>
      </w:r>
      <w:r w:rsidR="004230AD">
        <w:rPr>
          <w:rStyle w:val="c8"/>
          <w:color w:val="000000"/>
          <w:bdr w:val="none" w:sz="0" w:space="0" w:color="auto" w:frame="1"/>
        </w:rPr>
        <w:t xml:space="preserve">   </w:t>
      </w:r>
      <w:r>
        <w:rPr>
          <w:rStyle w:val="c8"/>
          <w:color w:val="000000"/>
          <w:bdr w:val="none" w:sz="0" w:space="0" w:color="auto" w:frame="1"/>
        </w:rPr>
        <w:t xml:space="preserve">  </w:t>
      </w:r>
      <w:r w:rsidRPr="00786AE2">
        <w:rPr>
          <w:rStyle w:val="c8"/>
          <w:color w:val="000000"/>
          <w:bdr w:val="none" w:sz="0" w:space="0" w:color="auto" w:frame="1"/>
        </w:rPr>
        <w:t>О, Югра, твои чудесные картины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Style w:val="c8"/>
          <w:color w:val="000000"/>
          <w:bdr w:val="none" w:sz="0" w:space="0" w:color="auto" w:frame="1"/>
        </w:rPr>
      </w:pPr>
      <w:r>
        <w:rPr>
          <w:rStyle w:val="c8"/>
          <w:color w:val="000000"/>
          <w:bdr w:val="none" w:sz="0" w:space="0" w:color="auto" w:frame="1"/>
        </w:rPr>
        <w:t xml:space="preserve">                  </w:t>
      </w:r>
      <w:r w:rsidR="004230AD">
        <w:rPr>
          <w:rStyle w:val="c8"/>
          <w:color w:val="000000"/>
          <w:bdr w:val="none" w:sz="0" w:space="0" w:color="auto" w:frame="1"/>
        </w:rPr>
        <w:t xml:space="preserve">   </w:t>
      </w:r>
      <w:r>
        <w:rPr>
          <w:rStyle w:val="c8"/>
          <w:color w:val="000000"/>
          <w:bdr w:val="none" w:sz="0" w:space="0" w:color="auto" w:frame="1"/>
        </w:rPr>
        <w:t xml:space="preserve"> </w:t>
      </w:r>
      <w:r w:rsidRPr="00786AE2">
        <w:rPr>
          <w:rStyle w:val="c8"/>
          <w:color w:val="000000"/>
          <w:bdr w:val="none" w:sz="0" w:space="0" w:color="auto" w:frame="1"/>
        </w:rPr>
        <w:t xml:space="preserve">Нам и нашей Родине </w:t>
      </w:r>
      <w:proofErr w:type="gramStart"/>
      <w:r w:rsidRPr="00786AE2">
        <w:rPr>
          <w:rStyle w:val="c8"/>
          <w:color w:val="000000"/>
          <w:bdr w:val="none" w:sz="0" w:space="0" w:color="auto" w:frame="1"/>
        </w:rPr>
        <w:t>нужны</w:t>
      </w:r>
      <w:proofErr w:type="gramEnd"/>
      <w:r w:rsidRPr="00786AE2">
        <w:rPr>
          <w:rStyle w:val="c8"/>
          <w:color w:val="000000"/>
          <w:bdr w:val="none" w:sz="0" w:space="0" w:color="auto" w:frame="1"/>
        </w:rPr>
        <w:t>!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Style w:val="c8"/>
          <w:color w:val="000000"/>
          <w:bdr w:val="none" w:sz="0" w:space="0" w:color="auto" w:frame="1"/>
        </w:rPr>
      </w:pP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Style w:val="c8"/>
          <w:b/>
          <w:bCs/>
          <w:i/>
          <w:iCs/>
          <w:color w:val="000000"/>
          <w:bdr w:val="none" w:sz="0" w:space="0" w:color="auto" w:frame="1"/>
        </w:rPr>
      </w:pPr>
      <w:r>
        <w:rPr>
          <w:rStyle w:val="c8"/>
          <w:b/>
          <w:bCs/>
          <w:i/>
          <w:iCs/>
          <w:color w:val="000000"/>
          <w:bdr w:val="none" w:sz="0" w:space="0" w:color="auto" w:frame="1"/>
        </w:rPr>
        <w:t>ВИДЕОРЯД «МОЯ ЮГРА!»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Style w:val="c8"/>
          <w:b/>
          <w:bCs/>
          <w:i/>
          <w:iCs/>
          <w:color w:val="000000"/>
          <w:bdr w:val="none" w:sz="0" w:space="0" w:color="auto" w:frame="1"/>
        </w:rPr>
      </w:pPr>
    </w:p>
    <w:p w:rsidR="00786AE2" w:rsidRDefault="004230AD" w:rsidP="00786AE2">
      <w:pPr>
        <w:pStyle w:val="c0"/>
        <w:spacing w:before="0" w:beforeAutospacing="0" w:after="0" w:afterAutospacing="0"/>
        <w:textAlignment w:val="baseline"/>
        <w:rPr>
          <w:rStyle w:val="c8"/>
          <w:color w:val="000000"/>
          <w:bdr w:val="none" w:sz="0" w:space="0" w:color="auto" w:frame="1"/>
        </w:rPr>
      </w:pPr>
      <w:r>
        <w:rPr>
          <w:rStyle w:val="c8"/>
          <w:b/>
          <w:bCs/>
          <w:color w:val="000000"/>
          <w:bdr w:val="none" w:sz="0" w:space="0" w:color="auto" w:frame="1"/>
        </w:rPr>
        <w:t xml:space="preserve">1 </w:t>
      </w:r>
      <w:r w:rsidR="00786AE2">
        <w:rPr>
          <w:rStyle w:val="c8"/>
          <w:b/>
          <w:bCs/>
          <w:color w:val="000000"/>
          <w:bdr w:val="none" w:sz="0" w:space="0" w:color="auto" w:frame="1"/>
        </w:rPr>
        <w:t xml:space="preserve">Ведущий: </w:t>
      </w:r>
      <w:r w:rsidR="00786AE2">
        <w:rPr>
          <w:rStyle w:val="c8"/>
          <w:color w:val="000000"/>
          <w:bdr w:val="none" w:sz="0" w:space="0" w:color="auto" w:frame="1"/>
        </w:rPr>
        <w:t>Ребята, все мы жители Югорской земли, а знаете ли вы</w:t>
      </w:r>
      <w:r w:rsidR="00DE400E">
        <w:rPr>
          <w:rStyle w:val="c8"/>
          <w:color w:val="000000"/>
          <w:bdr w:val="none" w:sz="0" w:space="0" w:color="auto" w:frame="1"/>
        </w:rPr>
        <w:t>,</w:t>
      </w:r>
      <w:r w:rsidR="00786AE2">
        <w:rPr>
          <w:rStyle w:val="c8"/>
          <w:color w:val="000000"/>
          <w:bdr w:val="none" w:sz="0" w:space="0" w:color="auto" w:frame="1"/>
        </w:rPr>
        <w:t xml:space="preserve"> почему ее называют Югорской, Югрой? </w:t>
      </w:r>
    </w:p>
    <w:p w:rsidR="00786AE2" w:rsidRDefault="00CB030F" w:rsidP="00CB030F">
      <w:pPr>
        <w:pStyle w:val="c0"/>
        <w:spacing w:before="0" w:beforeAutospacing="0" w:after="0" w:afterAutospacing="0"/>
        <w:jc w:val="both"/>
        <w:textAlignment w:val="baseline"/>
        <w:rPr>
          <w:rStyle w:val="c8"/>
          <w:color w:val="000000"/>
          <w:bdr w:val="none" w:sz="0" w:space="0" w:color="auto" w:frame="1"/>
        </w:rPr>
      </w:pPr>
      <w:r>
        <w:rPr>
          <w:rStyle w:val="c8"/>
          <w:color w:val="000000"/>
          <w:bdr w:val="none" w:sz="0" w:space="0" w:color="auto" w:frame="1"/>
        </w:rPr>
        <w:tab/>
        <w:t>Давным-давно, в сказочное время, Птица-легенда поспорила с Вещим вороном. Ворон был белее первозданного снега и летал на белоснежных крыльях. Заспорили о том, кто больше пролетит, не опуская крыльев. Взмыли в облака и в путь. Молча летел Вещий ворон, упорно, а Птица-легенда заливалась песнями. Нипочем ей были не белый ветер, ни черная гроза, ни гром, ни град. Веселит себе душу. Почернел от зависти Вещий ворон, опустил черные крылья. А Птица-легенда до наших дней долетела, песнь с собой принесла, а в ней – жизнь, летящая на могучих крыльях времени – Времени добрых надежд и озарений разума…</w:t>
      </w:r>
    </w:p>
    <w:p w:rsidR="00CB030F" w:rsidRDefault="00CB030F" w:rsidP="00CB030F">
      <w:pPr>
        <w:pStyle w:val="c0"/>
        <w:spacing w:before="0" w:beforeAutospacing="0" w:after="0" w:afterAutospacing="0"/>
        <w:jc w:val="both"/>
        <w:textAlignment w:val="baseline"/>
        <w:rPr>
          <w:rStyle w:val="c8"/>
          <w:color w:val="000000"/>
          <w:bdr w:val="none" w:sz="0" w:space="0" w:color="auto" w:frame="1"/>
        </w:rPr>
      </w:pPr>
      <w:r>
        <w:rPr>
          <w:rStyle w:val="c8"/>
          <w:color w:val="000000"/>
          <w:bdr w:val="none" w:sz="0" w:space="0" w:color="auto" w:frame="1"/>
        </w:rPr>
        <w:t xml:space="preserve">А принесла нас эта песня в край дивный – край Утренней Зари, где живут истинные знатоки и ценители природы, отличные рыбаки и охотники, </w:t>
      </w:r>
      <w:r w:rsidRPr="00CB030F">
        <w:rPr>
          <w:rStyle w:val="c8"/>
          <w:b/>
          <w:bCs/>
          <w:i/>
          <w:iCs/>
          <w:color w:val="000000"/>
          <w:bdr w:val="none" w:sz="0" w:space="0" w:color="auto" w:frame="1"/>
        </w:rPr>
        <w:t>ханты и манси.</w:t>
      </w:r>
      <w:r w:rsidR="007022F9">
        <w:rPr>
          <w:rStyle w:val="c8"/>
          <w:color w:val="000000"/>
          <w:bdr w:val="none" w:sz="0" w:space="0" w:color="auto" w:frame="1"/>
        </w:rPr>
        <w:t xml:space="preserve"> В старину ханты</w:t>
      </w:r>
      <w:r>
        <w:rPr>
          <w:rStyle w:val="c8"/>
          <w:color w:val="000000"/>
          <w:bdr w:val="none" w:sz="0" w:space="0" w:color="auto" w:frame="1"/>
        </w:rPr>
        <w:t xml:space="preserve"> называли </w:t>
      </w:r>
      <w:proofErr w:type="spellStart"/>
      <w:r w:rsidRPr="00CB030F">
        <w:rPr>
          <w:rStyle w:val="c8"/>
          <w:b/>
          <w:bCs/>
          <w:i/>
          <w:iCs/>
          <w:color w:val="000000"/>
          <w:bdr w:val="none" w:sz="0" w:space="0" w:color="auto" w:frame="1"/>
        </w:rPr>
        <w:t>остягами</w:t>
      </w:r>
      <w:proofErr w:type="spellEnd"/>
      <w:r w:rsidRPr="00CB030F">
        <w:rPr>
          <w:rStyle w:val="c8"/>
          <w:b/>
          <w:bCs/>
          <w:i/>
          <w:iCs/>
          <w:color w:val="000000"/>
          <w:bdr w:val="none" w:sz="0" w:space="0" w:color="auto" w:frame="1"/>
        </w:rPr>
        <w:t>,</w:t>
      </w:r>
      <w:r>
        <w:rPr>
          <w:rStyle w:val="c8"/>
          <w:color w:val="000000"/>
          <w:bdr w:val="none" w:sz="0" w:space="0" w:color="auto" w:frame="1"/>
        </w:rPr>
        <w:t xml:space="preserve"> а манси – </w:t>
      </w:r>
      <w:proofErr w:type="spellStart"/>
      <w:r w:rsidRPr="00CB030F">
        <w:rPr>
          <w:rStyle w:val="c8"/>
          <w:b/>
          <w:bCs/>
          <w:i/>
          <w:iCs/>
          <w:color w:val="000000"/>
          <w:bdr w:val="none" w:sz="0" w:space="0" w:color="auto" w:frame="1"/>
        </w:rPr>
        <w:t>вагулами</w:t>
      </w:r>
      <w:proofErr w:type="spellEnd"/>
      <w:r w:rsidRPr="00CB030F">
        <w:rPr>
          <w:rStyle w:val="c8"/>
          <w:b/>
          <w:bCs/>
          <w:i/>
          <w:iCs/>
          <w:color w:val="000000"/>
          <w:bdr w:val="none" w:sz="0" w:space="0" w:color="auto" w:frame="1"/>
        </w:rPr>
        <w:t>.</w:t>
      </w:r>
      <w:r>
        <w:rPr>
          <w:rStyle w:val="c8"/>
          <w:color w:val="000000"/>
          <w:bdr w:val="none" w:sz="0" w:space="0" w:color="auto" w:frame="1"/>
        </w:rPr>
        <w:t xml:space="preserve"> Это два близкородственных народа, их языки названы </w:t>
      </w:r>
      <w:r w:rsidRPr="00DE400E">
        <w:rPr>
          <w:rStyle w:val="c8"/>
          <w:b/>
          <w:i/>
          <w:color w:val="000000"/>
          <w:bdr w:val="none" w:sz="0" w:space="0" w:color="auto" w:frame="1"/>
        </w:rPr>
        <w:t>угорскими</w:t>
      </w:r>
      <w:r>
        <w:rPr>
          <w:rStyle w:val="c8"/>
          <w:color w:val="000000"/>
          <w:bdr w:val="none" w:sz="0" w:space="0" w:color="auto" w:frame="1"/>
        </w:rPr>
        <w:t xml:space="preserve">, поэтому наш край называется </w:t>
      </w:r>
      <w:r w:rsidRPr="00971AB0">
        <w:rPr>
          <w:rStyle w:val="c8"/>
          <w:b/>
          <w:bCs/>
          <w:i/>
          <w:iCs/>
          <w:color w:val="000000"/>
          <w:bdr w:val="none" w:sz="0" w:space="0" w:color="auto" w:frame="1"/>
        </w:rPr>
        <w:t>Угра</w:t>
      </w:r>
      <w:r>
        <w:rPr>
          <w:rStyle w:val="c8"/>
          <w:color w:val="000000"/>
          <w:bdr w:val="none" w:sz="0" w:space="0" w:color="auto" w:frame="1"/>
        </w:rPr>
        <w:t xml:space="preserve">, или как сейчас говорят – </w:t>
      </w:r>
      <w:r w:rsidRPr="00971AB0">
        <w:rPr>
          <w:rStyle w:val="c8"/>
          <w:b/>
          <w:bCs/>
          <w:i/>
          <w:iCs/>
          <w:color w:val="000000"/>
          <w:bdr w:val="none" w:sz="0" w:space="0" w:color="auto" w:frame="1"/>
        </w:rPr>
        <w:t>Югра</w:t>
      </w:r>
      <w:r>
        <w:rPr>
          <w:rStyle w:val="c8"/>
          <w:color w:val="000000"/>
          <w:bdr w:val="none" w:sz="0" w:space="0" w:color="auto" w:frame="1"/>
        </w:rPr>
        <w:t xml:space="preserve">. </w:t>
      </w:r>
    </w:p>
    <w:p w:rsidR="00971AB0" w:rsidRDefault="00971AB0" w:rsidP="00CB030F">
      <w:pPr>
        <w:pStyle w:val="c0"/>
        <w:spacing w:before="0" w:beforeAutospacing="0" w:after="0" w:afterAutospacing="0"/>
        <w:jc w:val="both"/>
        <w:textAlignment w:val="baseline"/>
        <w:rPr>
          <w:rStyle w:val="c8"/>
          <w:color w:val="000000"/>
          <w:bdr w:val="none" w:sz="0" w:space="0" w:color="auto" w:frame="1"/>
        </w:rPr>
      </w:pPr>
    </w:p>
    <w:p w:rsidR="00971AB0" w:rsidRPr="00971AB0" w:rsidRDefault="004230AD" w:rsidP="00CB030F">
      <w:pPr>
        <w:pStyle w:val="c0"/>
        <w:spacing w:before="0" w:beforeAutospacing="0" w:after="0" w:afterAutospacing="0"/>
        <w:jc w:val="both"/>
        <w:textAlignment w:val="baseline"/>
        <w:rPr>
          <w:rStyle w:val="c8"/>
          <w:b/>
          <w:bCs/>
          <w:i/>
          <w:iCs/>
          <w:color w:val="000000"/>
          <w:bdr w:val="none" w:sz="0" w:space="0" w:color="auto" w:frame="1"/>
        </w:rPr>
      </w:pPr>
      <w:r>
        <w:rPr>
          <w:rStyle w:val="c8"/>
          <w:b/>
          <w:bCs/>
          <w:i/>
          <w:iCs/>
          <w:color w:val="000000"/>
          <w:bdr w:val="none" w:sz="0" w:space="0" w:color="auto" w:frame="1"/>
        </w:rPr>
        <w:t>Звучит музыка, выходят 4 ребенка</w:t>
      </w:r>
      <w:r w:rsidR="00971AB0">
        <w:rPr>
          <w:rStyle w:val="c8"/>
          <w:b/>
          <w:bCs/>
          <w:i/>
          <w:iCs/>
          <w:color w:val="000000"/>
          <w:bdr w:val="none" w:sz="0" w:space="0" w:color="auto" w:frame="1"/>
        </w:rPr>
        <w:t>.</w:t>
      </w:r>
    </w:p>
    <w:p w:rsidR="00971AB0" w:rsidRDefault="00971AB0" w:rsidP="00CB030F">
      <w:pPr>
        <w:pStyle w:val="c0"/>
        <w:spacing w:before="0" w:beforeAutospacing="0" w:after="0" w:afterAutospacing="0"/>
        <w:jc w:val="both"/>
        <w:textAlignment w:val="baseline"/>
        <w:rPr>
          <w:rStyle w:val="c8"/>
          <w:color w:val="000000"/>
          <w:bdr w:val="none" w:sz="0" w:space="0" w:color="auto" w:frame="1"/>
        </w:rPr>
      </w:pPr>
    </w:p>
    <w:p w:rsidR="00971AB0" w:rsidRPr="00971AB0" w:rsidRDefault="00971AB0" w:rsidP="00971A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71A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ребенок:</w:t>
      </w:r>
      <w:r w:rsidRPr="00971AB0">
        <w:rPr>
          <w:rFonts w:ascii="Times New Roman" w:hAnsi="Times New Roman" w:cs="Times New Roman"/>
          <w:sz w:val="24"/>
          <w:szCs w:val="24"/>
          <w:lang w:eastAsia="ru-RU"/>
        </w:rPr>
        <w:t xml:space="preserve"> Я счастлив, что в крае Югорском родился,</w:t>
      </w:r>
    </w:p>
    <w:p w:rsidR="00971AB0" w:rsidRPr="00971AB0" w:rsidRDefault="00971AB0" w:rsidP="00971A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71AB0">
        <w:rPr>
          <w:rFonts w:ascii="Times New Roman" w:hAnsi="Times New Roman" w:cs="Times New Roman"/>
          <w:sz w:val="24"/>
          <w:szCs w:val="24"/>
          <w:lang w:eastAsia="ru-RU"/>
        </w:rPr>
        <w:t>Что с ним я судьбою навек породнился.</w:t>
      </w:r>
    </w:p>
    <w:p w:rsidR="00971AB0" w:rsidRPr="00971AB0" w:rsidRDefault="00971AB0" w:rsidP="00971A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71AB0">
        <w:rPr>
          <w:rFonts w:ascii="Times New Roman" w:hAnsi="Times New Roman" w:cs="Times New Roman"/>
          <w:sz w:val="24"/>
          <w:szCs w:val="24"/>
          <w:lang w:eastAsia="ru-RU"/>
        </w:rPr>
        <w:t>Горжусь я, и гордость свою не скрываю</w:t>
      </w:r>
    </w:p>
    <w:p w:rsidR="00971AB0" w:rsidRDefault="00971AB0" w:rsidP="00971A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71AB0">
        <w:rPr>
          <w:rFonts w:ascii="Times New Roman" w:hAnsi="Times New Roman" w:cs="Times New Roman"/>
          <w:sz w:val="24"/>
          <w:szCs w:val="24"/>
          <w:lang w:eastAsia="ru-RU"/>
        </w:rPr>
        <w:t>Стихи я и песни Югре посвящаю!</w:t>
      </w:r>
    </w:p>
    <w:p w:rsidR="00971AB0" w:rsidRPr="00971AB0" w:rsidRDefault="00971AB0" w:rsidP="00971A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6C77" w:rsidRPr="00971AB0" w:rsidRDefault="00971AB0" w:rsidP="00F66C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71A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ребенок:</w:t>
      </w:r>
      <w:r w:rsidRPr="00971A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C77" w:rsidRPr="00971AB0">
        <w:rPr>
          <w:rFonts w:ascii="Times New Roman" w:hAnsi="Times New Roman" w:cs="Times New Roman"/>
          <w:sz w:val="24"/>
          <w:szCs w:val="24"/>
          <w:lang w:eastAsia="ru-RU"/>
        </w:rPr>
        <w:t>Считаю свой край богатырски богатым,</w:t>
      </w:r>
    </w:p>
    <w:p w:rsidR="00F66C77" w:rsidRDefault="00F66C77" w:rsidP="00F66C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71AB0">
        <w:rPr>
          <w:rFonts w:ascii="Times New Roman" w:hAnsi="Times New Roman" w:cs="Times New Roman"/>
          <w:sz w:val="24"/>
          <w:szCs w:val="24"/>
          <w:lang w:eastAsia="ru-RU"/>
        </w:rPr>
        <w:t>Здесь самые лучшие в мире девчата.</w:t>
      </w:r>
    </w:p>
    <w:p w:rsidR="00F66C77" w:rsidRPr="00971AB0" w:rsidRDefault="00F66C77" w:rsidP="00F66C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71AB0">
        <w:rPr>
          <w:rFonts w:ascii="Times New Roman" w:hAnsi="Times New Roman" w:cs="Times New Roman"/>
          <w:sz w:val="24"/>
          <w:szCs w:val="24"/>
          <w:lang w:eastAsia="ru-RU"/>
        </w:rPr>
        <w:t>Здесь самые смелые парни на свете,</w:t>
      </w:r>
    </w:p>
    <w:p w:rsidR="00F66C77" w:rsidRPr="00971AB0" w:rsidRDefault="00F66C77" w:rsidP="00F66C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71AB0">
        <w:rPr>
          <w:rFonts w:ascii="Times New Roman" w:hAnsi="Times New Roman" w:cs="Times New Roman"/>
          <w:sz w:val="24"/>
          <w:szCs w:val="24"/>
          <w:lang w:eastAsia="ru-RU"/>
        </w:rPr>
        <w:t>Югра – ты красивее всех на планете!</w:t>
      </w:r>
    </w:p>
    <w:p w:rsidR="00971AB0" w:rsidRPr="00971AB0" w:rsidRDefault="00971AB0" w:rsidP="00971AB0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71AB0" w:rsidRPr="00971AB0" w:rsidRDefault="00971AB0" w:rsidP="00971A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71A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 ребенок:</w:t>
      </w:r>
      <w:r w:rsidRPr="00971A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C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71AB0">
        <w:rPr>
          <w:rFonts w:ascii="Times New Roman" w:hAnsi="Times New Roman" w:cs="Times New Roman"/>
          <w:sz w:val="24"/>
          <w:szCs w:val="24"/>
          <w:lang w:eastAsia="ru-RU"/>
        </w:rPr>
        <w:t>Много стран на белом свете,</w:t>
      </w:r>
    </w:p>
    <w:p w:rsidR="00971AB0" w:rsidRPr="00971AB0" w:rsidRDefault="00F66C77" w:rsidP="00971A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971AB0" w:rsidRPr="00971AB0">
        <w:rPr>
          <w:rFonts w:ascii="Times New Roman" w:hAnsi="Times New Roman" w:cs="Times New Roman"/>
          <w:sz w:val="24"/>
          <w:szCs w:val="24"/>
          <w:lang w:eastAsia="ru-RU"/>
        </w:rPr>
        <w:t>Я сегодня, скажу не тая,</w:t>
      </w:r>
    </w:p>
    <w:p w:rsidR="00971AB0" w:rsidRPr="00971AB0" w:rsidRDefault="00F66C77" w:rsidP="00971A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971AB0" w:rsidRPr="00971AB0">
        <w:rPr>
          <w:rFonts w:ascii="Times New Roman" w:hAnsi="Times New Roman" w:cs="Times New Roman"/>
          <w:sz w:val="24"/>
          <w:szCs w:val="24"/>
          <w:lang w:eastAsia="ru-RU"/>
        </w:rPr>
        <w:t>Но милее нигде края нету,</w:t>
      </w:r>
    </w:p>
    <w:p w:rsidR="00971AB0" w:rsidRDefault="00F66C77" w:rsidP="00971A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971AB0" w:rsidRPr="00971AB0">
        <w:rPr>
          <w:rFonts w:ascii="Times New Roman" w:hAnsi="Times New Roman" w:cs="Times New Roman"/>
          <w:sz w:val="24"/>
          <w:szCs w:val="24"/>
          <w:lang w:eastAsia="ru-RU"/>
        </w:rPr>
        <w:t>Чем родная Югра, ты моя.</w:t>
      </w:r>
    </w:p>
    <w:p w:rsidR="00F66C77" w:rsidRPr="00F66C77" w:rsidRDefault="00F66C77" w:rsidP="00971AB0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71AB0" w:rsidRPr="00971AB0" w:rsidRDefault="00DE400E" w:rsidP="00971A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F66C77" w:rsidRPr="00F66C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ребенок</w:t>
      </w:r>
      <w:r w:rsidR="00971AB0" w:rsidRPr="00F66C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="00971AB0" w:rsidRPr="00971AB0">
        <w:rPr>
          <w:rFonts w:ascii="Times New Roman" w:hAnsi="Times New Roman" w:cs="Times New Roman"/>
          <w:sz w:val="24"/>
          <w:szCs w:val="24"/>
          <w:lang w:eastAsia="ru-RU"/>
        </w:rPr>
        <w:t xml:space="preserve"> Ты </w:t>
      </w:r>
      <w:r w:rsidR="007022F9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971AB0" w:rsidRPr="00971AB0">
        <w:rPr>
          <w:rFonts w:ascii="Times New Roman" w:hAnsi="Times New Roman" w:cs="Times New Roman"/>
          <w:sz w:val="24"/>
          <w:szCs w:val="24"/>
          <w:lang w:eastAsia="ru-RU"/>
        </w:rPr>
        <w:t xml:space="preserve"> святая земля, ты надежда,</w:t>
      </w:r>
    </w:p>
    <w:p w:rsidR="00971AB0" w:rsidRPr="00971AB0" w:rsidRDefault="00F66C77" w:rsidP="00971A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71AB0" w:rsidRPr="00971AB0">
        <w:rPr>
          <w:rFonts w:ascii="Times New Roman" w:hAnsi="Times New Roman" w:cs="Times New Roman"/>
          <w:sz w:val="24"/>
          <w:szCs w:val="24"/>
          <w:lang w:eastAsia="ru-RU"/>
        </w:rPr>
        <w:t>Ты богатством своим дорога.</w:t>
      </w:r>
    </w:p>
    <w:p w:rsidR="00971AB0" w:rsidRPr="00971AB0" w:rsidRDefault="00F66C77" w:rsidP="00971A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71AB0" w:rsidRPr="00971AB0">
        <w:rPr>
          <w:rFonts w:ascii="Times New Roman" w:hAnsi="Times New Roman" w:cs="Times New Roman"/>
          <w:sz w:val="24"/>
          <w:szCs w:val="24"/>
          <w:lang w:eastAsia="ru-RU"/>
        </w:rPr>
        <w:t>Летним зноем, зимой белоснежной,</w:t>
      </w:r>
    </w:p>
    <w:p w:rsidR="00971AB0" w:rsidRDefault="00F66C77" w:rsidP="00971A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71AB0" w:rsidRPr="00971AB0">
        <w:rPr>
          <w:rFonts w:ascii="Times New Roman" w:hAnsi="Times New Roman" w:cs="Times New Roman"/>
          <w:sz w:val="24"/>
          <w:szCs w:val="24"/>
          <w:lang w:eastAsia="ru-RU"/>
        </w:rPr>
        <w:t>Дорогая моя Югра.</w:t>
      </w:r>
    </w:p>
    <w:p w:rsidR="00F66C77" w:rsidRDefault="00F66C77" w:rsidP="00971AB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7CC" w:rsidRDefault="004230AD" w:rsidP="0020296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1 </w:t>
      </w:r>
      <w:r w:rsidR="00866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="0020296A">
        <w:rPr>
          <w:rFonts w:ascii="Times New Roman" w:hAnsi="Times New Roman" w:cs="Times New Roman"/>
          <w:sz w:val="24"/>
          <w:szCs w:val="24"/>
          <w:lang w:eastAsia="ru-RU"/>
        </w:rPr>
        <w:t xml:space="preserve">Наш край – Югра или Ханты-Мансийский автономный округ входит в состав нашей большой и любимой Родины – России. Давайте, вспомним, что означает каждый цвет на флаге России </w:t>
      </w:r>
      <w:r w:rsidR="0020296A" w:rsidRPr="0020296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(белый – символ мира, правды и душевной чистоты, синий – символ верности, веры и бесконечной доброты, красный – символ силы).</w:t>
      </w:r>
      <w:r w:rsidR="0020296A">
        <w:rPr>
          <w:rFonts w:ascii="Times New Roman" w:hAnsi="Times New Roman" w:cs="Times New Roman"/>
          <w:sz w:val="24"/>
          <w:szCs w:val="24"/>
          <w:lang w:eastAsia="ru-RU"/>
        </w:rPr>
        <w:t xml:space="preserve"> На флаге Югры каждый цвет тоже имеет свое значение: синий – это огромное количество рек и озер, зеленый – символ природы, белый – символизирует снег, а золотая корона в виде оленьих рогов является традиционным символом народов ханты и манси</w:t>
      </w:r>
      <w:proofErr w:type="gramStart"/>
      <w:r w:rsidR="0020296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029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296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proofErr w:type="gramStart"/>
      <w:r w:rsidR="0020296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proofErr w:type="gramEnd"/>
      <w:r w:rsidR="0020296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лова Ведущего сопровождаются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показом флагов)</w:t>
      </w:r>
    </w:p>
    <w:p w:rsidR="00B62090" w:rsidRDefault="00B62090" w:rsidP="0020296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Звучит музыка, в зал вбегает Заяц с подарком в руках. </w:t>
      </w:r>
    </w:p>
    <w:p w:rsidR="00B62090" w:rsidRDefault="00B62090" w:rsidP="0020296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62090" w:rsidRDefault="00B62090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Заяц: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Ой, ребята, здравствуйте! А чего это вы тут сидите? Разве вы на праздник не идете? </w:t>
      </w:r>
    </w:p>
    <w:p w:rsidR="00B62090" w:rsidRDefault="00B62090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2090" w:rsidRDefault="004230AD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="00B620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="00B62090">
        <w:rPr>
          <w:rFonts w:ascii="Times New Roman" w:hAnsi="Times New Roman" w:cs="Times New Roman"/>
          <w:sz w:val="24"/>
          <w:szCs w:val="24"/>
          <w:lang w:eastAsia="ru-RU"/>
        </w:rPr>
        <w:t xml:space="preserve"> Здравствуйте, уважаемый Заяц! Мы с ребятами о нашем округе разговариваем. А про какой праздник Вы говорите?</w:t>
      </w:r>
    </w:p>
    <w:p w:rsidR="00B62090" w:rsidRDefault="00B62090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2090" w:rsidRDefault="00B62090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Заяц: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Ну, вот! Про округ они говорят, а то, что у нашего округа День Рождения не знают! </w:t>
      </w:r>
    </w:p>
    <w:p w:rsidR="00B62090" w:rsidRDefault="00B62090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2090" w:rsidRDefault="004230AD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="00B620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="00D757C7">
        <w:rPr>
          <w:rFonts w:ascii="Times New Roman" w:hAnsi="Times New Roman" w:cs="Times New Roman"/>
          <w:sz w:val="24"/>
          <w:szCs w:val="24"/>
          <w:lang w:eastAsia="ru-RU"/>
        </w:rPr>
        <w:t xml:space="preserve"> А ведь и правда, 10 декабря</w:t>
      </w:r>
      <w:r w:rsidR="00B62090">
        <w:rPr>
          <w:rFonts w:ascii="Times New Roman" w:hAnsi="Times New Roman" w:cs="Times New Roman"/>
          <w:sz w:val="24"/>
          <w:szCs w:val="24"/>
          <w:lang w:eastAsia="ru-RU"/>
        </w:rPr>
        <w:t xml:space="preserve"> Ханты-Мансийский автономный округ отмечает свой День Рождения. А куда надо идти не подскажите? Мы тоже с ребятами хотим.</w:t>
      </w:r>
    </w:p>
    <w:p w:rsidR="00B62090" w:rsidRDefault="00B62090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2090" w:rsidRDefault="00B62090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Заяц: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Подскажу, конечно…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(Заяц начинает крутиться и что-то искать)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где подарки? </w:t>
      </w:r>
    </w:p>
    <w:p w:rsidR="00B62090" w:rsidRDefault="00B62090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 что, на День Рождения без подарков пойдете? </w:t>
      </w:r>
    </w:p>
    <w:p w:rsidR="00B62090" w:rsidRDefault="00B62090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2090" w:rsidRDefault="004230AD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="00B620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="00B62090">
        <w:rPr>
          <w:rFonts w:ascii="Times New Roman" w:hAnsi="Times New Roman" w:cs="Times New Roman"/>
          <w:sz w:val="24"/>
          <w:szCs w:val="24"/>
          <w:lang w:eastAsia="ru-RU"/>
        </w:rPr>
        <w:t xml:space="preserve"> Нет, на День Рождения без подарков никак нельзя. Что нам делать?</w:t>
      </w:r>
    </w:p>
    <w:p w:rsidR="00B62090" w:rsidRPr="00EF0C7C" w:rsidRDefault="00B62090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6628" w:rsidRPr="00EF0C7C" w:rsidRDefault="00B62090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0C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Заяц:</w:t>
      </w:r>
      <w:r w:rsidRPr="00EF0C7C">
        <w:rPr>
          <w:rFonts w:ascii="Times New Roman" w:hAnsi="Times New Roman" w:cs="Times New Roman"/>
          <w:sz w:val="24"/>
          <w:szCs w:val="24"/>
          <w:lang w:eastAsia="ru-RU"/>
        </w:rPr>
        <w:t xml:space="preserve"> Я вам помогу. </w:t>
      </w:r>
      <w:r w:rsidR="00EF0C7C" w:rsidRPr="00EF0C7C">
        <w:rPr>
          <w:rFonts w:ascii="Times New Roman" w:hAnsi="Times New Roman" w:cs="Times New Roman"/>
          <w:sz w:val="24"/>
          <w:szCs w:val="24"/>
          <w:lang w:eastAsia="ru-RU"/>
        </w:rPr>
        <w:t>Вы за мной скачите, я вам покажу, где можно подарки своими руками сделать.</w:t>
      </w:r>
    </w:p>
    <w:p w:rsidR="00EF0C7C" w:rsidRPr="00EF0C7C" w:rsidRDefault="00EF0C7C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6628" w:rsidRPr="00EF0C7C" w:rsidRDefault="00FA6628" w:rsidP="0020296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F0C7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Звучит музыка,</w:t>
      </w:r>
      <w:r w:rsidR="00EF0C7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Заяц быстро </w:t>
      </w:r>
      <w:r w:rsidRPr="00EF0C7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убегает.</w:t>
      </w:r>
    </w:p>
    <w:p w:rsidR="00FA6628" w:rsidRPr="00EF0C7C" w:rsidRDefault="00FA6628" w:rsidP="0020296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0C7C" w:rsidRDefault="004230AD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="00FA6628" w:rsidRPr="00EF0C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="00EF0C7C">
        <w:rPr>
          <w:rFonts w:ascii="Times New Roman" w:hAnsi="Times New Roman" w:cs="Times New Roman"/>
          <w:sz w:val="24"/>
          <w:szCs w:val="24"/>
          <w:lang w:eastAsia="ru-RU"/>
        </w:rPr>
        <w:t xml:space="preserve"> Заяц, погоди! Ну вот, убежал. Но не беда, я думаю, мы пойдем по заячьим следам и найдем то место, где можно сделать подарки. А вы помните, как выглядят заячьи следы? </w:t>
      </w:r>
    </w:p>
    <w:p w:rsidR="00FA6628" w:rsidRPr="00EF0C7C" w:rsidRDefault="00EF0C7C" w:rsidP="0020296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(на экране: следы медведя, следы волка, следы зайца).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Пора отправляться в путь дорогу!  </w:t>
      </w:r>
    </w:p>
    <w:p w:rsidR="007022F9" w:rsidRDefault="007022F9" w:rsidP="0020296A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022F9" w:rsidRPr="007022F9" w:rsidRDefault="007022F9" w:rsidP="0020296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Звучит музыка, дети выходят из зала за Ведущим.</w:t>
      </w:r>
      <w:r w:rsidR="00EF0C7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Двигаясь по следам Зайца</w:t>
      </w:r>
      <w:r w:rsidR="004230A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, дети спускаются в музыкальный зал </w:t>
      </w:r>
      <w:r w:rsidR="004230AD" w:rsidRPr="004230A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230AD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II</w:t>
      </w:r>
      <w:r w:rsidR="004230A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этаж</w:t>
      </w:r>
      <w:r w:rsidR="00EF0C7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. По пути попадаются следы медведя и волка, по которым дети не должны идти.  </w:t>
      </w:r>
    </w:p>
    <w:p w:rsidR="007022F9" w:rsidRDefault="007022F9" w:rsidP="00EF0C7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4330C" w:rsidRDefault="007022F9" w:rsidP="00702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часть – </w:t>
      </w:r>
      <w:r w:rsidR="0094330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Испытательная </w:t>
      </w:r>
      <w:r w:rsidR="0094330C" w:rsidRPr="0094330C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(ФОТО - ВОСПИТАТЕЛИ)</w:t>
      </w:r>
    </w:p>
    <w:p w:rsidR="0094330C" w:rsidRDefault="0094330C" w:rsidP="00702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4330C" w:rsidRDefault="0094330C" w:rsidP="0094330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 Ведущий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 пути у нас тайга с дремучими лесами, глубокими болотами и бурлящими ручьями. </w:t>
      </w:r>
      <w:r w:rsidRPr="00E13FF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Только будьте внимательны,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 тайге ходит не так просто: то между деревьями пройти нужно, то через ручеек перешагнуть, через буреломы перелезать придется, да по кочкам через болото прыгать. </w:t>
      </w:r>
      <w:r w:rsidRPr="00E13FF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4330C" w:rsidRDefault="0094330C" w:rsidP="0094330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4330C" w:rsidRDefault="0094330C" w:rsidP="009433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Звучит музыка, дети отпр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авляются вслед за 2 Ведущим по музыкальному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зал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На пути им встречаются преграды: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кегли (деревья) – нужно пройти змейкой между кеглями; 2 гимнастические палки (ручеек) – нужно перешагнуть; спортивный модуль (бурелом) – нужно пролезть; спортивные «таблетки» - нужно перешагивать с таблетки на таблетку. </w:t>
      </w:r>
      <w:proofErr w:type="gramEnd"/>
    </w:p>
    <w:p w:rsidR="0094330C" w:rsidRPr="0094330C" w:rsidRDefault="0094330C" w:rsidP="0094330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Дальше дети двигаются по следам на </w:t>
      </w:r>
      <w:r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III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этаж в галерею, где их встречает Хозяйка Тайги. </w:t>
      </w:r>
    </w:p>
    <w:p w:rsidR="0094330C" w:rsidRDefault="0094330C" w:rsidP="0094330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62090" w:rsidRDefault="0094330C" w:rsidP="00702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94330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часть</w:t>
      </w:r>
      <w:r w:rsidRPr="0094330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7022F9">
        <w:rPr>
          <w:rFonts w:ascii="Times New Roman" w:hAnsi="Times New Roman" w:cs="Times New Roman"/>
          <w:b/>
          <w:sz w:val="24"/>
          <w:szCs w:val="24"/>
          <w:lang w:eastAsia="ru-RU"/>
        </w:rPr>
        <w:t>Творческая</w:t>
      </w:r>
    </w:p>
    <w:p w:rsidR="007022F9" w:rsidRDefault="007022F9" w:rsidP="00702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022F9" w:rsidRDefault="0094330C" w:rsidP="007022F9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Дети входят в галерею </w:t>
      </w:r>
      <w:r w:rsidR="007022F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за</w:t>
      </w:r>
      <w:r w:rsidR="00585EC7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Ведущим, где их встречает Хозяйка Тайги</w:t>
      </w:r>
      <w:r w:rsidR="007022F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</w:p>
    <w:p w:rsidR="00585EC7" w:rsidRDefault="00585EC7" w:rsidP="007022F9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585EC7" w:rsidRDefault="00585EC7" w:rsidP="007022F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Хозяйка Тайги: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716E">
        <w:rPr>
          <w:rFonts w:ascii="Times New Roman" w:hAnsi="Times New Roman" w:cs="Times New Roman"/>
          <w:sz w:val="24"/>
          <w:szCs w:val="24"/>
          <w:lang w:eastAsia="ru-RU"/>
        </w:rPr>
        <w:t>Здравствуйте, гости дорогие!</w:t>
      </w:r>
    </w:p>
    <w:p w:rsidR="00DA716E" w:rsidRDefault="00DA716E" w:rsidP="007022F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Я – Хозяйка Тайги,</w:t>
      </w:r>
    </w:p>
    <w:p w:rsidR="00DA716E" w:rsidRDefault="00DA716E" w:rsidP="007022F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Охраняю лес волшебный</w:t>
      </w:r>
    </w:p>
    <w:p w:rsidR="00DA716E" w:rsidRDefault="00DA716E" w:rsidP="007022F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От рассвета до зари.</w:t>
      </w:r>
    </w:p>
    <w:p w:rsidR="00DA716E" w:rsidRDefault="00DA716E" w:rsidP="007022F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Много сказочных легенд я знаю,</w:t>
      </w:r>
    </w:p>
    <w:p w:rsidR="00DA716E" w:rsidRDefault="00DA716E" w:rsidP="007022F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К себе в гости  приглашаю.</w:t>
      </w:r>
    </w:p>
    <w:p w:rsidR="00DA716E" w:rsidRDefault="00DA716E" w:rsidP="007022F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Только сначала я хочу узнать,</w:t>
      </w:r>
    </w:p>
    <w:p w:rsidR="00DA716E" w:rsidRDefault="00DA716E" w:rsidP="007022F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Сможете ли вы загадки отгадать?</w:t>
      </w:r>
    </w:p>
    <w:p w:rsidR="00DA716E" w:rsidRDefault="00DA716E" w:rsidP="007022F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716E" w:rsidRDefault="00DA716E" w:rsidP="00DA71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 мышь, не птица, в лесу резвится,</w:t>
      </w:r>
    </w:p>
    <w:p w:rsidR="00DA716E" w:rsidRDefault="00DA716E" w:rsidP="00DA716E">
      <w:pPr>
        <w:pStyle w:val="a3"/>
        <w:ind w:left="720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дереве живет, да орешки все грызет? </w:t>
      </w:r>
      <w:r w:rsidRPr="00DA716E">
        <w:rPr>
          <w:rFonts w:ascii="Times New Roman" w:hAnsi="Times New Roman" w:cs="Times New Roman"/>
          <w:i/>
          <w:sz w:val="24"/>
          <w:szCs w:val="24"/>
          <w:lang w:eastAsia="ru-RU"/>
        </w:rPr>
        <w:t>(белка)</w:t>
      </w:r>
    </w:p>
    <w:p w:rsidR="00DA716E" w:rsidRDefault="00DA716E" w:rsidP="00DA716E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A716E" w:rsidRPr="000C3F47" w:rsidRDefault="00DA716E" w:rsidP="00DA716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8061C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Рыжая плутовка мышей ловит ловко </w:t>
      </w:r>
      <w:r w:rsidRPr="008061C9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(лиса)</w:t>
      </w:r>
    </w:p>
    <w:p w:rsidR="000C3F47" w:rsidRPr="000C3F47" w:rsidRDefault="000C3F47" w:rsidP="000C3F47">
      <w:pPr>
        <w:pStyle w:val="a3"/>
        <w:ind w:left="72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0C3F47" w:rsidRPr="00DA716E" w:rsidRDefault="000C3F47" w:rsidP="00DA716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Летом гуляет, зимой отдыхает? </w:t>
      </w:r>
      <w:r>
        <w:rPr>
          <w:rFonts w:ascii="Times New Roman" w:hAnsi="Times New Roman" w:cs="Times New Roman"/>
          <w:i/>
          <w:color w:val="111111"/>
          <w:sz w:val="24"/>
          <w:szCs w:val="24"/>
          <w:lang w:eastAsia="ru-RU"/>
        </w:rPr>
        <w:t xml:space="preserve">(медведь) </w:t>
      </w:r>
    </w:p>
    <w:p w:rsidR="00DA716E" w:rsidRPr="008061C9" w:rsidRDefault="00DA716E" w:rsidP="00DA716E">
      <w:pPr>
        <w:pStyle w:val="a3"/>
        <w:ind w:left="72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DA716E" w:rsidRDefault="00DA716E" w:rsidP="00DA71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Трав копытами касаясь, ходит по лесу красавец,</w:t>
      </w:r>
    </w:p>
    <w:p w:rsidR="00DA716E" w:rsidRDefault="00DA716E" w:rsidP="00DA716E">
      <w:pPr>
        <w:pStyle w:val="a3"/>
        <w:ind w:left="720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Ходит смело и легко, рога раскинув широко?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(лось)</w:t>
      </w:r>
    </w:p>
    <w:p w:rsidR="00DA716E" w:rsidRDefault="00DA716E" w:rsidP="00DA716E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A716E" w:rsidRDefault="00DA716E" w:rsidP="00DA71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Севере далеком обитает,</w:t>
      </w:r>
    </w:p>
    <w:p w:rsidR="00DA716E" w:rsidRDefault="00DA716E" w:rsidP="00DA716E">
      <w:pPr>
        <w:pStyle w:val="a3"/>
        <w:ind w:left="720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 жителей и греет</w:t>
      </w:r>
      <w:r w:rsidR="00D42241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питает.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(олень)</w:t>
      </w:r>
    </w:p>
    <w:p w:rsidR="000C3F47" w:rsidRDefault="000C3F47" w:rsidP="000C3F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3F47" w:rsidRDefault="000C3F47" w:rsidP="000C3F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Хозяйка Тайги: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Молодцы, ребята! </w:t>
      </w:r>
      <w:r w:rsidR="00912808">
        <w:rPr>
          <w:rFonts w:ascii="Times New Roman" w:hAnsi="Times New Roman" w:cs="Times New Roman"/>
          <w:sz w:val="24"/>
          <w:szCs w:val="24"/>
          <w:lang w:eastAsia="ru-RU"/>
        </w:rPr>
        <w:t>Знаете жителей тайги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4330C">
        <w:rPr>
          <w:rFonts w:ascii="Times New Roman" w:hAnsi="Times New Roman" w:cs="Times New Roman"/>
          <w:sz w:val="24"/>
          <w:szCs w:val="24"/>
          <w:lang w:eastAsia="ru-RU"/>
        </w:rPr>
        <w:t xml:space="preserve">Проходите </w:t>
      </w:r>
      <w:r w:rsidR="00A01D08">
        <w:rPr>
          <w:rFonts w:ascii="Times New Roman" w:hAnsi="Times New Roman" w:cs="Times New Roman"/>
          <w:sz w:val="24"/>
          <w:szCs w:val="24"/>
          <w:lang w:eastAsia="ru-RU"/>
        </w:rPr>
        <w:t xml:space="preserve">да </w:t>
      </w:r>
      <w:proofErr w:type="gramStart"/>
      <w:r w:rsidR="00A01D08">
        <w:rPr>
          <w:rFonts w:ascii="Times New Roman" w:hAnsi="Times New Roman" w:cs="Times New Roman"/>
          <w:sz w:val="24"/>
          <w:szCs w:val="24"/>
          <w:lang w:eastAsia="ru-RU"/>
        </w:rPr>
        <w:t>расскажите</w:t>
      </w:r>
      <w:proofErr w:type="gramEnd"/>
      <w:r w:rsidR="00A01D08">
        <w:rPr>
          <w:rFonts w:ascii="Times New Roman" w:hAnsi="Times New Roman" w:cs="Times New Roman"/>
          <w:sz w:val="24"/>
          <w:szCs w:val="24"/>
          <w:lang w:eastAsia="ru-RU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ачем вы ко мне в гости пожаловали? </w:t>
      </w:r>
    </w:p>
    <w:p w:rsidR="000C3F47" w:rsidRDefault="000C3F47" w:rsidP="000C3F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3F47" w:rsidRDefault="0094330C" w:rsidP="00A01D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0C3F47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="000C3F47">
        <w:rPr>
          <w:rFonts w:ascii="Times New Roman" w:hAnsi="Times New Roman" w:cs="Times New Roman"/>
          <w:sz w:val="24"/>
          <w:szCs w:val="24"/>
          <w:lang w:eastAsia="ru-RU"/>
        </w:rPr>
        <w:t xml:space="preserve"> Уважаемая Хозяйка Тайги, </w:t>
      </w:r>
      <w:r w:rsidR="00912808">
        <w:rPr>
          <w:rFonts w:ascii="Times New Roman" w:hAnsi="Times New Roman" w:cs="Times New Roman"/>
          <w:sz w:val="24"/>
          <w:szCs w:val="24"/>
          <w:lang w:eastAsia="ru-RU"/>
        </w:rPr>
        <w:t>нас Заяц позвал на День Рождения Югры и сказал</w:t>
      </w:r>
      <w:r w:rsidR="005353D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912808">
        <w:rPr>
          <w:rFonts w:ascii="Times New Roman" w:hAnsi="Times New Roman" w:cs="Times New Roman"/>
          <w:sz w:val="24"/>
          <w:szCs w:val="24"/>
          <w:lang w:eastAsia="ru-RU"/>
        </w:rPr>
        <w:t xml:space="preserve"> если мы с ним пойдем, то придем туда, где подарки для праздника можно своими руками сделать. Мы с ребятами по заячьим следам шли, и они нас к тебе привели. </w:t>
      </w:r>
    </w:p>
    <w:p w:rsidR="00912808" w:rsidRDefault="00912808" w:rsidP="000C3F4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1D08" w:rsidRPr="00A01D08" w:rsidRDefault="00912808" w:rsidP="000C3F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Хозяйка Тайги: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 вам Заяц сказал, я помогу вам подарки подготовить. Только сначала </w:t>
      </w:r>
      <w:r w:rsidR="00A01D08">
        <w:rPr>
          <w:rFonts w:ascii="Times New Roman" w:hAnsi="Times New Roman" w:cs="Times New Roman"/>
          <w:sz w:val="24"/>
          <w:szCs w:val="24"/>
          <w:lang w:eastAsia="ru-RU"/>
        </w:rPr>
        <w:t>вот вам еще одна загадка</w:t>
      </w:r>
      <w:r w:rsidR="00A01D08" w:rsidRPr="00A01D08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A01D08" w:rsidRPr="00A01D08">
        <w:rPr>
          <w:rFonts w:ascii="Times New Roman" w:hAnsi="Times New Roman" w:cs="Times New Roman"/>
          <w:sz w:val="24"/>
          <w:szCs w:val="24"/>
          <w:shd w:val="clear" w:color="auto" w:fill="FFFFFF"/>
        </w:rPr>
        <w:t>А ну-ка, ребята,</w:t>
      </w:r>
    </w:p>
    <w:p w:rsidR="00912808" w:rsidRDefault="00A01D08" w:rsidP="000C3F47">
      <w:pPr>
        <w:pStyle w:val="a3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A01D0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01D08">
        <w:rPr>
          <w:rFonts w:ascii="Times New Roman" w:hAnsi="Times New Roman" w:cs="Times New Roman"/>
          <w:sz w:val="24"/>
          <w:szCs w:val="24"/>
          <w:shd w:val="clear" w:color="auto" w:fill="FFFFFF"/>
        </w:rPr>
        <w:t>Кто угадает:</w:t>
      </w:r>
      <w:r w:rsidRPr="00A01D08">
        <w:rPr>
          <w:rFonts w:ascii="Times New Roman" w:hAnsi="Times New Roman" w:cs="Times New Roman"/>
          <w:sz w:val="24"/>
          <w:szCs w:val="24"/>
        </w:rPr>
        <w:br/>
      </w:r>
      <w:r w:rsidRPr="00A0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На десятерых братьев</w:t>
      </w:r>
      <w:r w:rsidRPr="00A01D08">
        <w:rPr>
          <w:rFonts w:ascii="Times New Roman" w:hAnsi="Times New Roman" w:cs="Times New Roman"/>
          <w:sz w:val="24"/>
          <w:szCs w:val="24"/>
        </w:rPr>
        <w:br/>
      </w:r>
      <w:r w:rsidRPr="00A0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Двух шуб хватает.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(варежки)</w:t>
      </w:r>
    </w:p>
    <w:p w:rsidR="00A01D08" w:rsidRDefault="00A01D08" w:rsidP="000C3F4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Теплые варежки – хороший подарок для жителей Севера. Варежки я уже подготовила, да вот украсить не успела, вы</w:t>
      </w:r>
      <w:r w:rsidR="00535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мне и поможете! Давайте вспомним, какие хантыйские узоры бывают. </w:t>
      </w:r>
    </w:p>
    <w:p w:rsidR="00A01D08" w:rsidRDefault="00A01D08" w:rsidP="000C3F4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01D08" w:rsidRDefault="00A01D08" w:rsidP="00A01D08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Звучит музыка, Хозяйка Тайги напоминает детям, как выглядят разные хантыйские узоры и как они называются (рассказ сопровождается картинками на экране). </w:t>
      </w:r>
      <w:r w:rsidR="005353D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Звучит музыка, 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ети украшают варежку хантыйскими узорами, самостоятельно выбирая узоры из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предложенных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наклеивают на варежку. </w:t>
      </w:r>
    </w:p>
    <w:p w:rsidR="0094330C" w:rsidRPr="0094330C" w:rsidRDefault="0094330C" w:rsidP="00A01D08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Далее дети переходят в музыкальный зал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III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этажа. </w:t>
      </w:r>
    </w:p>
    <w:p w:rsidR="00EF0C7C" w:rsidRPr="007022F9" w:rsidRDefault="00EF0C7C" w:rsidP="007022F9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C12AFD" w:rsidRDefault="00C12AFD" w:rsidP="00E13FF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12AFD" w:rsidRDefault="0094330C" w:rsidP="00C12AF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="00C12AF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часть – Игровая</w:t>
      </w:r>
    </w:p>
    <w:p w:rsidR="00C12AFD" w:rsidRDefault="00C12AFD" w:rsidP="00C12AF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12AFD" w:rsidRPr="0094330C" w:rsidRDefault="0094330C" w:rsidP="00C12AFD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Детей встречает Хант.</w:t>
      </w:r>
    </w:p>
    <w:p w:rsidR="00C12AFD" w:rsidRDefault="00C12AFD" w:rsidP="00C12AF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12AFD" w:rsidRDefault="00C12AFD" w:rsidP="00C12AFD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Хант: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Здравствуйте, гости дорогие! Рады видеть вас у нас в гостях! Проходите, рассаживайтесь, чувствуйте себя, как дома.</w:t>
      </w:r>
    </w:p>
    <w:p w:rsidR="00C12AFD" w:rsidRDefault="00C12AFD" w:rsidP="00C12AFD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12AFD" w:rsidRDefault="00C12AFD" w:rsidP="00C12AFD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Звучит музыка, дети садятся. </w:t>
      </w:r>
    </w:p>
    <w:p w:rsidR="00C12AFD" w:rsidRDefault="00C12AFD" w:rsidP="00C12AFD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5353DA" w:rsidRDefault="005353DA" w:rsidP="005353DA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Хозяйка Тайги: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Здравствуйте, хозяева дорогие! Мы на праздник пришли играть да веселиться, да не с пустыми руками, а с подарками. Варежки теплые да расписные примите, дорогие хозяева. </w:t>
      </w:r>
    </w:p>
    <w:p w:rsidR="005353DA" w:rsidRDefault="005353DA" w:rsidP="005353DA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5353DA" w:rsidRDefault="005353DA" w:rsidP="005353DA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Звучит музыка, дети дарят варежки Ханту и садятся. </w:t>
      </w:r>
    </w:p>
    <w:p w:rsidR="005353DA" w:rsidRDefault="005353DA" w:rsidP="007A0460">
      <w:pPr>
        <w:pStyle w:val="a3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7902A2" w:rsidRDefault="00C12AFD" w:rsidP="007A04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Хант:</w:t>
      </w:r>
      <w:r w:rsidR="007902A2" w:rsidRPr="007902A2">
        <w:t xml:space="preserve"> </w:t>
      </w:r>
      <w:r w:rsidR="00CD3510" w:rsidRPr="00CD3510">
        <w:rPr>
          <w:rFonts w:ascii="Times New Roman" w:hAnsi="Times New Roman" w:cs="Times New Roman"/>
          <w:sz w:val="24"/>
          <w:szCs w:val="24"/>
        </w:rPr>
        <w:t>Спасибо, ребята за подарки.</w:t>
      </w:r>
      <w:r w:rsidR="0094330C">
        <w:rPr>
          <w:rFonts w:ascii="Times New Roman" w:hAnsi="Times New Roman" w:cs="Times New Roman"/>
          <w:sz w:val="24"/>
          <w:szCs w:val="24"/>
        </w:rPr>
        <w:t xml:space="preserve"> Вот уже 95</w:t>
      </w:r>
      <w:r w:rsidR="00CD3510">
        <w:rPr>
          <w:rFonts w:ascii="Times New Roman" w:hAnsi="Times New Roman" w:cs="Times New Roman"/>
          <w:sz w:val="24"/>
          <w:szCs w:val="24"/>
        </w:rPr>
        <w:t xml:space="preserve"> года исполняется нашему округу, нашей Югре! А мы не устаем играть да веселиться! И вам я предлагаю сегодня поиграть в хантыйские игры. Наш округ славится большим количеством рек и озер, и наша первая игра называется «Реки и озера». </w:t>
      </w:r>
    </w:p>
    <w:p w:rsidR="007A0460" w:rsidRPr="0094330C" w:rsidRDefault="007A0460" w:rsidP="007A0460">
      <w:pPr>
        <w:pStyle w:val="a3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По сигналу музыки </w:t>
      </w:r>
      <w:r w:rsidRPr="007A046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все бегут друг за другом в разных направлениях (каждый в своей колонне).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Когда музыка меняется - </w:t>
      </w:r>
      <w:r w:rsidRPr="007A046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игроки останавливаются, берутся за руки и строят круги – озёра. Выигрывают те дети, которые быстрее построят круг. Бегать надо друг за другом, не выходя из своей колонны.</w:t>
      </w:r>
    </w:p>
    <w:p w:rsidR="007A0460" w:rsidRDefault="007A0460" w:rsidP="005353D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Проводится игра «Реки и озера», </w:t>
      </w:r>
      <w:r w:rsidRPr="007A04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дети садятся. </w:t>
      </w:r>
    </w:p>
    <w:p w:rsidR="007A0460" w:rsidRDefault="007A0460" w:rsidP="005353D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A0460" w:rsidRDefault="007A0460" w:rsidP="0000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Хант:</w:t>
      </w:r>
      <w:r>
        <w:rPr>
          <w:rFonts w:ascii="Times New Roman" w:hAnsi="Times New Roman" w:cs="Times New Roman"/>
          <w:sz w:val="24"/>
          <w:szCs w:val="24"/>
        </w:rPr>
        <w:t xml:space="preserve"> На севере живет много разных зверей, но один зверек каждую зиму меняет цвет своего меха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белый. Кто это? Конечно, заяц. </w:t>
      </w:r>
      <w:r w:rsidR="00006CFF">
        <w:rPr>
          <w:rFonts w:ascii="Times New Roman" w:hAnsi="Times New Roman" w:cs="Times New Roman"/>
          <w:sz w:val="24"/>
          <w:szCs w:val="24"/>
        </w:rPr>
        <w:t>Он это делает, что бы его не было заметно на белом снеге. Потому что сверху зайцев высматривает Полярная сова. Следующая игра называется «Сова и зайцы». Все ребята будут зайцами. Пока сова спит, зайцы резвятся. Как только сова просыпается, зайцы замирают на месте и не шевелятся, чтобы сова их не заметила. Кто пошевелится, сова заберет с собой. А сову мы сейчас выберем считалкой.</w:t>
      </w:r>
    </w:p>
    <w:p w:rsidR="00006CFF" w:rsidRPr="00006CFF" w:rsidRDefault="00006CFF" w:rsidP="00006CFF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06CFF" w:rsidRDefault="00006CFF" w:rsidP="00006CFF">
      <w:pPr>
        <w:pStyle w:val="a3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006C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Дети встают в круг. Хант считалкой выбирает сову: «</w:t>
      </w:r>
      <w:r w:rsidRPr="00006C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Бегал зайка по дороге,</w:t>
      </w:r>
      <w:r w:rsidRPr="00006C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6C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да устали сильно ноги.</w:t>
      </w:r>
      <w:r w:rsidRPr="00006C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06C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Захотелось </w:t>
      </w:r>
      <w:r w:rsidRPr="00006CF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зайке </w:t>
      </w:r>
      <w:hyperlink r:id="rId6" w:tgtFrame="_blank" w:tooltip="12 опасных и безобидных причин, почему постоянно хочется спать" w:history="1">
        <w:r w:rsidRPr="00006CFF">
          <w:rPr>
            <w:rStyle w:val="a6"/>
            <w:rFonts w:ascii="Times New Roman" w:hAnsi="Times New Roman" w:cs="Times New Roman"/>
            <w:b/>
            <w:bCs/>
            <w:i/>
            <w:iCs/>
            <w:color w:val="auto"/>
            <w:sz w:val="24"/>
            <w:szCs w:val="24"/>
            <w:u w:val="none"/>
            <w:shd w:val="clear" w:color="auto" w:fill="FFFFFF"/>
          </w:rPr>
          <w:t>спать</w:t>
        </w:r>
      </w:hyperlink>
      <w:r w:rsidRPr="00006CF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.</w:t>
      </w:r>
      <w:r w:rsidRPr="00006C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06CF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Выходи, тебе искать»</w:t>
      </w:r>
      <w:r w:rsidR="003E299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, надевает на ребенка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маску.</w:t>
      </w:r>
    </w:p>
    <w:p w:rsidR="00006CFF" w:rsidRDefault="00006CFF" w:rsidP="00006CFF">
      <w:pPr>
        <w:pStyle w:val="a3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Проводится игра «Сова и зай</w:t>
      </w:r>
      <w:r w:rsidR="00205BA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ц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ы».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205BA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Дети садятся. </w:t>
      </w:r>
    </w:p>
    <w:p w:rsidR="00205BA9" w:rsidRDefault="00205BA9" w:rsidP="00006CFF">
      <w:pPr>
        <w:pStyle w:val="a3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F77EDE" w:rsidRDefault="00205BA9" w:rsidP="00006C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Хант: </w:t>
      </w:r>
      <w:r w:rsidR="00F77EDE" w:rsidRPr="00F77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знают, что коренные жители Югры – Ханты и Манси, знатные рыбаки.</w:t>
      </w:r>
      <w:r w:rsidR="00F77ED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77EDE" w:rsidRPr="00F77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Рыбу ловить я не только умею, но и люблю. Дава</w:t>
      </w:r>
      <w:r w:rsidR="00F77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F77EDE" w:rsidRPr="00F77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 поиграем в игру «Рыбаки и рыбки». </w:t>
      </w:r>
      <w:r w:rsidR="00F77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будите рыбками. Становитесь в круг.</w:t>
      </w:r>
    </w:p>
    <w:p w:rsidR="00F77EDE" w:rsidRDefault="00F77EDE" w:rsidP="00006CF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12AFD" w:rsidRPr="00F77EDE" w:rsidRDefault="00F77EDE" w:rsidP="00F77E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Проводится игра «Рыбак и рыбки».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05BA9" w:rsidRPr="00F77EDE">
        <w:rPr>
          <w:rFonts w:ascii="Arial" w:hAnsi="Arial" w:cs="Arial"/>
          <w:b/>
          <w:bCs/>
          <w:i/>
          <w:iCs/>
          <w:color w:val="000000"/>
          <w:sz w:val="30"/>
          <w:szCs w:val="30"/>
          <w:shd w:val="clear" w:color="auto" w:fill="FFFFFF"/>
        </w:rPr>
        <w:t xml:space="preserve"> </w:t>
      </w:r>
      <w:r w:rsidRPr="00F77E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205BA9" w:rsidRPr="00F77ED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Игроки становятся по кругу “рыбки”, а ведущий в центре круга “рыбак”. Игра начинается. “Рыбак” спускает с руки удочку и начинает поворачиваться вокруг своей оси, а “рыбки” должны перепрыгивать через удочку, а “рыбы” поочерёдно начинают подскакивать, стараясь не</w:t>
      </w:r>
      <w:r w:rsidRPr="00F77ED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205BA9" w:rsidRPr="00F77ED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попасться на крючок. А кто пойман - выходит из круга. “Рыбак” крутит удочку в другую сторону. Так, один за другим, игроки выбывают из игры.</w:t>
      </w:r>
      <w:r w:rsidRPr="00F77ED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)</w:t>
      </w:r>
      <w:r w:rsidR="00205BA9" w:rsidRPr="00F77EDE">
        <w:rPr>
          <w:rFonts w:ascii="Times New Roman" w:hAnsi="Times New Roman" w:cs="Times New Roman"/>
          <w:color w:val="343434"/>
          <w:sz w:val="24"/>
          <w:szCs w:val="24"/>
        </w:rPr>
        <w:br w:type="textWrapping" w:clear="all"/>
      </w:r>
    </w:p>
    <w:p w:rsidR="00C12AFD" w:rsidRDefault="00F77EDE" w:rsidP="00C12AFD">
      <w:pPr>
        <w:pStyle w:val="a3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Хант: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7ED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Молодцы, ребята! Я думаю, вы, сегодня многое узнали о жизни народов ханты и манси, а с каким удовольствием и увлечением играли в народные игры. 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А теперь в хоровод вставайте, да Север наш славный прославляйте! </w:t>
      </w:r>
    </w:p>
    <w:p w:rsidR="00F77EDE" w:rsidRDefault="00F77EDE" w:rsidP="00C12AFD">
      <w:pPr>
        <w:pStyle w:val="a3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F77EDE" w:rsidRPr="00F77EDE" w:rsidRDefault="00F77EDE" w:rsidP="00C12AFD">
      <w:pPr>
        <w:pStyle w:val="a3"/>
        <w:rPr>
          <w:rFonts w:ascii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181818"/>
          <w:sz w:val="24"/>
          <w:szCs w:val="24"/>
          <w:shd w:val="clear" w:color="auto" w:fill="FFFFFF"/>
        </w:rPr>
        <w:t xml:space="preserve">Звучит музыка, дети встают в хоровод. </w:t>
      </w:r>
      <w:r>
        <w:rPr>
          <w:rFonts w:ascii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shd w:val="clear" w:color="auto" w:fill="FFFFFF"/>
        </w:rPr>
        <w:t>Исполняется хоровод «Наш Север».</w:t>
      </w:r>
    </w:p>
    <w:p w:rsidR="00F77EDE" w:rsidRDefault="00F77EDE" w:rsidP="00C12AFD">
      <w:pPr>
        <w:pStyle w:val="a3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F77EDE" w:rsidRPr="00F77EDE" w:rsidRDefault="00F77EDE" w:rsidP="00C12AF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Хозяйка Тайги: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Интересное путешествие было у вас сегодня, а теперь вам пора возвращаться в группу. До свидания, ребята! </w:t>
      </w:r>
    </w:p>
    <w:p w:rsidR="007022F9" w:rsidRPr="007022F9" w:rsidRDefault="007022F9" w:rsidP="00702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86AE2" w:rsidRPr="00786AE2" w:rsidRDefault="00786AE2" w:rsidP="002E656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786AE2" w:rsidRDefault="00786AE2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86AE2" w:rsidRDefault="00786AE2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86AE2" w:rsidRDefault="00786AE2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86AE2" w:rsidRDefault="00786AE2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86AE2" w:rsidRDefault="00786AE2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86AE2" w:rsidRDefault="00786AE2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061C9" w:rsidRDefault="008061C9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061C9" w:rsidRDefault="008061C9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061C9" w:rsidRDefault="008061C9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7EDE" w:rsidRPr="002E6567" w:rsidRDefault="00F77EDE" w:rsidP="002E656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Малая родина – Радужный мой!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Очень мы рады встрече с тобой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Здесь и родня, и друзья, и народ,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Дружный приветливый люд здесь живет.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На каждом углу здесь стоят магазины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Здесь чисто, уютно и очень красиво!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Радужный, Радужный – город мечты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Тайна югорской ты нашей тайги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А если бы теплого моря кусок?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Какой бы тогда райский был уголок!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А если бы пальмы? А вдруг кипарисы?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А розы кустами и море нарциссов?..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Очнитесь, друзья, это север России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Желаем здоровья народам Сибири!</w:t>
      </w:r>
    </w:p>
    <w:p w:rsidR="001679C9" w:rsidRDefault="001679C9" w:rsidP="002E6567">
      <w:pPr>
        <w:pStyle w:val="a3"/>
      </w:pPr>
    </w:p>
    <w:p w:rsidR="00786AE2" w:rsidRDefault="00786AE2" w:rsidP="002E6567">
      <w:pPr>
        <w:pStyle w:val="a3"/>
      </w:pPr>
    </w:p>
    <w:p w:rsidR="00786AE2" w:rsidRDefault="00786AE2" w:rsidP="002E6567">
      <w:pPr>
        <w:pStyle w:val="a3"/>
        <w:rPr>
          <w:b/>
          <w:bCs/>
        </w:rPr>
      </w:pPr>
      <w:r>
        <w:rPr>
          <w:b/>
          <w:bCs/>
        </w:rPr>
        <w:t>Тайна Югорской тайги</w:t>
      </w:r>
    </w:p>
    <w:p w:rsidR="00786AE2" w:rsidRPr="00786AE2" w:rsidRDefault="00786AE2" w:rsidP="002E6567">
      <w:pPr>
        <w:pStyle w:val="a3"/>
        <w:rPr>
          <w:b/>
          <w:bCs/>
        </w:rPr>
      </w:pP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Сказочное имя, сказочное место.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Край седой волшебной старины.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О, Югра, твои чудесные картины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Нам и нашей Родине нужны!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Здесь и звуки строгого Шамана,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Здесь и нежность шепота листвы.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 xml:space="preserve">В мире нет </w:t>
      </w:r>
      <w:proofErr w:type="spellStart"/>
      <w:r>
        <w:rPr>
          <w:rStyle w:val="c8"/>
          <w:color w:val="000000"/>
          <w:sz w:val="28"/>
          <w:szCs w:val="28"/>
          <w:bdr w:val="none" w:sz="0" w:space="0" w:color="auto" w:frame="1"/>
        </w:rPr>
        <w:t>любимее</w:t>
      </w:r>
      <w:proofErr w:type="spellEnd"/>
      <w:r>
        <w:rPr>
          <w:rStyle w:val="c8"/>
          <w:color w:val="000000"/>
          <w:sz w:val="28"/>
          <w:szCs w:val="28"/>
          <w:bdr w:val="none" w:sz="0" w:space="0" w:color="auto" w:frame="1"/>
        </w:rPr>
        <w:t xml:space="preserve"> и краше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Нашей дорогой Югры!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Красота реки блестящей,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Шёпот кедров и берёз,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Пенье птиц в зелёной чаще,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Снега хруст в большой мороз.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Вьюги, ветры и метели,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Блеск снежинок в тишине,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Снег на лапах старой ели,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Краски радуг в вышине.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lastRenderedPageBreak/>
        <w:t>Красота рябины яркой,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Звук утиного крыла,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Ягод и грибов подарки –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Всё тайга преподнесла.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И мельканье рыжих белок,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Рев медведя в глубине лесов,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Песни глухариных посиделок,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Тучи злющих комаров.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Краски, формы, звук и запах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Ты человек береги.</w:t>
      </w:r>
    </w:p>
    <w:p w:rsidR="00786AE2" w:rsidRDefault="00786AE2" w:rsidP="00786AE2">
      <w:pPr>
        <w:pStyle w:val="c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Чудо прекрасной природы,</w:t>
      </w:r>
    </w:p>
    <w:p w:rsidR="00786AE2" w:rsidRDefault="00786AE2" w:rsidP="00786AE2">
      <w:pPr>
        <w:pStyle w:val="c0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bdr w:val="none" w:sz="0" w:space="0" w:color="auto" w:frame="1"/>
        </w:rPr>
        <w:t>Тайну Югорской тайги!</w:t>
      </w:r>
    </w:p>
    <w:p w:rsidR="00786AE2" w:rsidRDefault="00786AE2" w:rsidP="002E6567">
      <w:pPr>
        <w:pStyle w:val="a3"/>
      </w:pPr>
    </w:p>
    <w:sectPr w:rsidR="00786AE2" w:rsidSect="002E656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249CA"/>
    <w:multiLevelType w:val="hybridMultilevel"/>
    <w:tmpl w:val="B38A4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E6"/>
    <w:rsid w:val="00006CFF"/>
    <w:rsid w:val="00033E71"/>
    <w:rsid w:val="000C3F47"/>
    <w:rsid w:val="001679C9"/>
    <w:rsid w:val="0020296A"/>
    <w:rsid w:val="00205BA9"/>
    <w:rsid w:val="00246680"/>
    <w:rsid w:val="002E6567"/>
    <w:rsid w:val="003E2999"/>
    <w:rsid w:val="004230AD"/>
    <w:rsid w:val="004E38E6"/>
    <w:rsid w:val="005353DA"/>
    <w:rsid w:val="00585EC7"/>
    <w:rsid w:val="0067266A"/>
    <w:rsid w:val="007022F9"/>
    <w:rsid w:val="00786AE2"/>
    <w:rsid w:val="007902A2"/>
    <w:rsid w:val="007A0460"/>
    <w:rsid w:val="008061C9"/>
    <w:rsid w:val="008667CC"/>
    <w:rsid w:val="00912808"/>
    <w:rsid w:val="0094330C"/>
    <w:rsid w:val="00971AB0"/>
    <w:rsid w:val="009B0805"/>
    <w:rsid w:val="00A01D08"/>
    <w:rsid w:val="00B62090"/>
    <w:rsid w:val="00C12AFD"/>
    <w:rsid w:val="00CB030F"/>
    <w:rsid w:val="00CD3510"/>
    <w:rsid w:val="00D42241"/>
    <w:rsid w:val="00D757C7"/>
    <w:rsid w:val="00DA716E"/>
    <w:rsid w:val="00DE400E"/>
    <w:rsid w:val="00E13FFB"/>
    <w:rsid w:val="00EF0C7C"/>
    <w:rsid w:val="00F66C77"/>
    <w:rsid w:val="00F77EDE"/>
    <w:rsid w:val="00FA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567"/>
    <w:pPr>
      <w:spacing w:after="0" w:line="240" w:lineRule="auto"/>
    </w:pPr>
  </w:style>
  <w:style w:type="paragraph" w:customStyle="1" w:styleId="c0">
    <w:name w:val="c0"/>
    <w:basedOn w:val="a"/>
    <w:rsid w:val="0078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86AE2"/>
  </w:style>
  <w:style w:type="paragraph" w:styleId="a4">
    <w:name w:val="List Paragraph"/>
    <w:basedOn w:val="a"/>
    <w:uiPriority w:val="34"/>
    <w:qFormat/>
    <w:rsid w:val="00DA716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9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06C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567"/>
    <w:pPr>
      <w:spacing w:after="0" w:line="240" w:lineRule="auto"/>
    </w:pPr>
  </w:style>
  <w:style w:type="paragraph" w:customStyle="1" w:styleId="c0">
    <w:name w:val="c0"/>
    <w:basedOn w:val="a"/>
    <w:rsid w:val="0078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86AE2"/>
  </w:style>
  <w:style w:type="paragraph" w:styleId="a4">
    <w:name w:val="List Paragraph"/>
    <w:basedOn w:val="a"/>
    <w:uiPriority w:val="34"/>
    <w:qFormat/>
    <w:rsid w:val="00DA716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9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06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fehacker.ru/postoyanno-xochetsya-spa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DS15</cp:lastModifiedBy>
  <cp:revision>15</cp:revision>
  <dcterms:created xsi:type="dcterms:W3CDTF">2022-11-10T04:50:00Z</dcterms:created>
  <dcterms:modified xsi:type="dcterms:W3CDTF">2025-11-25T06:32:00Z</dcterms:modified>
</cp:coreProperties>
</file>