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C74C" w14:textId="77777777" w:rsidR="00B17E73" w:rsidRPr="00B17E73" w:rsidRDefault="00B17E73" w:rsidP="00B17E73">
      <w:r w:rsidRPr="00B17E73">
        <w:t xml:space="preserve">Жил-был мальчик </w:t>
      </w:r>
      <w:proofErr w:type="spellStart"/>
      <w:r w:rsidRPr="00B17E73">
        <w:t>Идэ</w:t>
      </w:r>
      <w:proofErr w:type="spellEnd"/>
      <w:r w:rsidRPr="00B17E73">
        <w:t>. Остался он маленьким сиротой. Взяла мальчика к себе старая бабушка.</w:t>
      </w:r>
    </w:p>
    <w:p w14:paraId="06F17D83" w14:textId="77777777" w:rsidR="00B17E73" w:rsidRPr="00B17E73" w:rsidRDefault="00B17E73" w:rsidP="00B17E73">
      <w:r w:rsidRPr="00B17E73">
        <w:t xml:space="preserve">Любила бабушка внука, и </w:t>
      </w:r>
      <w:proofErr w:type="spellStart"/>
      <w:r w:rsidRPr="00B17E73">
        <w:t>Идэ</w:t>
      </w:r>
      <w:proofErr w:type="spellEnd"/>
      <w:r w:rsidRPr="00B17E73">
        <w:t xml:space="preserve"> тоже любил бабушку. Целый день бегал за ней по пятам: бабушка к речке — и </w:t>
      </w:r>
      <w:proofErr w:type="spellStart"/>
      <w:r w:rsidRPr="00B17E73">
        <w:t>Идэ</w:t>
      </w:r>
      <w:proofErr w:type="spellEnd"/>
      <w:r w:rsidRPr="00B17E73">
        <w:t xml:space="preserve"> за ней, бабушка в лес — и </w:t>
      </w:r>
      <w:proofErr w:type="spellStart"/>
      <w:r w:rsidRPr="00B17E73">
        <w:t>Идэ</w:t>
      </w:r>
      <w:proofErr w:type="spellEnd"/>
      <w:r w:rsidRPr="00B17E73">
        <w:t xml:space="preserve"> с нею. А один никуда от избушки не отходил: боялся.</w:t>
      </w:r>
    </w:p>
    <w:p w14:paraId="7968C854" w14:textId="77777777" w:rsidR="00B17E73" w:rsidRPr="00B17E73" w:rsidRDefault="00B17E73" w:rsidP="00B17E73">
      <w:r w:rsidRPr="00B17E73">
        <w:t>– Стыдно таким трусом быть, — говорила ему бабушка. — Ведь ты уже большой мальчик, а всего боишься.</w:t>
      </w:r>
    </w:p>
    <w:p w14:paraId="43DA3221" w14:textId="77777777" w:rsidR="00B17E73" w:rsidRPr="00B17E73" w:rsidRDefault="00B17E73" w:rsidP="00B17E73">
      <w:r w:rsidRPr="00B17E73">
        <w:t xml:space="preserve">Молчит </w:t>
      </w:r>
      <w:proofErr w:type="spellStart"/>
      <w:r w:rsidRPr="00B17E73">
        <w:t>Идэ</w:t>
      </w:r>
      <w:proofErr w:type="spellEnd"/>
      <w:r w:rsidRPr="00B17E73">
        <w:t xml:space="preserve">. А бабушка думает: «Как бы его храбрым вырастить? Другие в его годы и за рыбой, и за птицей в лес одни ходят, а мой </w:t>
      </w:r>
      <w:proofErr w:type="spellStart"/>
      <w:r w:rsidRPr="00B17E73">
        <w:t>Идэ</w:t>
      </w:r>
      <w:proofErr w:type="spellEnd"/>
      <w:r w:rsidRPr="00B17E73">
        <w:t xml:space="preserve"> ни шагу без бабушки».</w:t>
      </w:r>
    </w:p>
    <w:p w14:paraId="24C20052" w14:textId="77777777" w:rsidR="00B17E73" w:rsidRPr="00B17E73" w:rsidRDefault="00B17E73" w:rsidP="00B17E73">
      <w:r w:rsidRPr="00B17E73">
        <w:t xml:space="preserve">В тот год в тайге много кедровых орехов уродилось. Вот бабушка как-то и говорит: — Пойдем, </w:t>
      </w:r>
      <w:proofErr w:type="spellStart"/>
      <w:r w:rsidRPr="00B17E73">
        <w:t>Идэ</w:t>
      </w:r>
      <w:proofErr w:type="spellEnd"/>
      <w:r w:rsidRPr="00B17E73">
        <w:t>, орехи собирать. — Пойдем, бабушка.</w:t>
      </w:r>
    </w:p>
    <w:p w14:paraId="41930595" w14:textId="77777777" w:rsidR="00B17E73" w:rsidRPr="00B17E73" w:rsidRDefault="00B17E73" w:rsidP="00B17E73">
      <w:r w:rsidRPr="00B17E73">
        <w:t xml:space="preserve">А в лес надо было плыть по реке. Собрала бабушка берестяные корзинки и села в челнок. </w:t>
      </w:r>
      <w:proofErr w:type="spellStart"/>
      <w:r w:rsidRPr="00B17E73">
        <w:t>Идэ</w:t>
      </w:r>
      <w:proofErr w:type="spellEnd"/>
      <w:r w:rsidRPr="00B17E73">
        <w:t xml:space="preserve"> рядом с ней пристроился… Оттолкнулись веслом от берега и поплыли.</w:t>
      </w:r>
    </w:p>
    <w:p w14:paraId="4049FD05" w14:textId="77777777" w:rsidR="00B17E73" w:rsidRPr="00B17E73" w:rsidRDefault="00B17E73" w:rsidP="00B17E73">
      <w:r w:rsidRPr="00B17E73">
        <w:t xml:space="preserve">День выдался ясный, теплый. Проплыли бабушка с </w:t>
      </w:r>
      <w:proofErr w:type="spellStart"/>
      <w:r w:rsidRPr="00B17E73">
        <w:t>Идэ</w:t>
      </w:r>
      <w:proofErr w:type="spellEnd"/>
      <w:r w:rsidRPr="00B17E73">
        <w:t xml:space="preserve"> две песчаные косы, миновали и третью. К четвертой косе причалили. Вытащили челнок на берег, сами на горку поднялись, в тайгу вошли. Стали бабушка и </w:t>
      </w:r>
      <w:proofErr w:type="spellStart"/>
      <w:r w:rsidRPr="00B17E73">
        <w:t>Идэ</w:t>
      </w:r>
      <w:proofErr w:type="spellEnd"/>
      <w:r w:rsidRPr="00B17E73">
        <w:t xml:space="preserve"> орехи собирать. Высокие кедры прячут в ветвях зрелые шишки. Бабушка ударит по сучку колотушкой — шишки сами на землю и падают.</w:t>
      </w:r>
    </w:p>
    <w:p w14:paraId="717C8520" w14:textId="77777777" w:rsidR="00B17E73" w:rsidRPr="00B17E73" w:rsidRDefault="00B17E73" w:rsidP="00B17E73">
      <w:r w:rsidRPr="00B17E73">
        <w:t>Носят бабушка с внуком полные корзинки шишек в челнок. Так много орехов набрали, что на всю зиму хватит. Можно бы и домой ехать. А бабушка села на пень и думает: «Надо, чтобы внучек мой храбрым вырос. Испытаю я сегодня его, оставлю на ночь в лесу. Медведи и волки здесь не водятся, а остальные звери не страшны».</w:t>
      </w:r>
    </w:p>
    <w:p w14:paraId="510C146F" w14:textId="2FBDAF4E" w:rsidR="00B17E73" w:rsidRPr="00B17E73" w:rsidRDefault="00B17E73" w:rsidP="00B17E73">
      <w:r w:rsidRPr="00B17E73">
        <w:rPr>
          <w:noProof/>
        </w:rPr>
        <mc:AlternateContent>
          <mc:Choice Requires="wps">
            <w:drawing>
              <wp:inline distT="0" distB="0" distL="0" distR="0" wp14:anchorId="002C0D88" wp14:editId="67908EA8">
                <wp:extent cx="304800" cy="304800"/>
                <wp:effectExtent l="0" t="0" r="0" b="0"/>
                <wp:docPr id="201087337" name="Прямоугольник 4" descr="Иллюстрация: Наталья Колбина / «Ямал-Медиа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01B7C1" id="Прямоугольник 4" o:spid="_x0000_s1026" alt="Иллюстрация: Наталья Колбина / «Ямал-Медиа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778D13F" w14:textId="77777777" w:rsidR="00B17E73" w:rsidRPr="00B17E73" w:rsidRDefault="00B17E73" w:rsidP="00B17E73">
      <w:r w:rsidRPr="00B17E73">
        <w:t>Иллюстрация: Наталья Колбина / «Ямал-Медиа»</w:t>
      </w:r>
    </w:p>
    <w:p w14:paraId="51003F71" w14:textId="77777777" w:rsidR="00B17E73" w:rsidRPr="00B17E73" w:rsidRDefault="00B17E73" w:rsidP="00B17E73">
      <w:r w:rsidRPr="00B17E73">
        <w:t>Подумав так, говорит бабушка внуку:</w:t>
      </w:r>
    </w:p>
    <w:p w14:paraId="118EBEED" w14:textId="77777777" w:rsidR="00B17E73" w:rsidRPr="00B17E73" w:rsidRDefault="00B17E73" w:rsidP="00B17E73">
      <w:r w:rsidRPr="00B17E73">
        <w:t xml:space="preserve">– Ой, </w:t>
      </w:r>
      <w:proofErr w:type="spellStart"/>
      <w:r w:rsidRPr="00B17E73">
        <w:t>Идэ</w:t>
      </w:r>
      <w:proofErr w:type="spellEnd"/>
      <w:r w:rsidRPr="00B17E73">
        <w:t>, забыла я на горке еще одну полную корзинку. Сбегай, внучек, принеси.</w:t>
      </w:r>
    </w:p>
    <w:p w14:paraId="2C3F3AA7" w14:textId="77777777" w:rsidR="00B17E73" w:rsidRPr="00B17E73" w:rsidRDefault="00B17E73" w:rsidP="00B17E73">
      <w:r w:rsidRPr="00B17E73">
        <w:t xml:space="preserve">Побежал </w:t>
      </w:r>
      <w:proofErr w:type="spellStart"/>
      <w:r w:rsidRPr="00B17E73">
        <w:t>Идэ</w:t>
      </w:r>
      <w:proofErr w:type="spellEnd"/>
      <w:r w:rsidRPr="00B17E73">
        <w:t xml:space="preserve"> на горку. А бабушка села в челнок, оттолкнулась от берега и поплыла. Глядит </w:t>
      </w:r>
      <w:proofErr w:type="spellStart"/>
      <w:r w:rsidRPr="00B17E73">
        <w:t>Идэ</w:t>
      </w:r>
      <w:proofErr w:type="spellEnd"/>
      <w:r w:rsidRPr="00B17E73">
        <w:t xml:space="preserve"> с горы: уплывает бабушка, всё дальше и дальше уносит ее река. Закричал </w:t>
      </w:r>
      <w:proofErr w:type="spellStart"/>
      <w:r w:rsidRPr="00B17E73">
        <w:t>Идэ</w:t>
      </w:r>
      <w:proofErr w:type="spellEnd"/>
      <w:r w:rsidRPr="00B17E73">
        <w:t xml:space="preserve"> с горы, заплакал:</w:t>
      </w:r>
    </w:p>
    <w:p w14:paraId="10B9E71F" w14:textId="77777777" w:rsidR="00B17E73" w:rsidRPr="00B17E73" w:rsidRDefault="00B17E73" w:rsidP="00B17E73">
      <w:r w:rsidRPr="00B17E73">
        <w:t>– Бабушка! Бабушка! Что же ты меня одного оставила?</w:t>
      </w:r>
    </w:p>
    <w:p w14:paraId="46E44A8E" w14:textId="77777777" w:rsidR="00B17E73" w:rsidRPr="00B17E73" w:rsidRDefault="00B17E73" w:rsidP="00B17E73">
      <w:r w:rsidRPr="00B17E73">
        <w:t>А бабушка с лодки отвечает:</w:t>
      </w:r>
    </w:p>
    <w:p w14:paraId="3F0D0F90" w14:textId="77777777" w:rsidR="00B17E73" w:rsidRPr="00B17E73" w:rsidRDefault="00B17E73" w:rsidP="00B17E73">
      <w:r w:rsidRPr="00B17E73">
        <w:t>– Побудь здесь ночку, внучек, а я утром приеду за тобой.</w:t>
      </w:r>
    </w:p>
    <w:p w14:paraId="731AE951" w14:textId="77777777" w:rsidR="00B17E73" w:rsidRPr="00B17E73" w:rsidRDefault="00B17E73" w:rsidP="00B17E73">
      <w:r w:rsidRPr="00B17E73">
        <w:t xml:space="preserve">Так и уплыла. </w:t>
      </w:r>
      <w:proofErr w:type="spellStart"/>
      <w:r w:rsidRPr="00B17E73">
        <w:t>Идэ</w:t>
      </w:r>
      <w:proofErr w:type="spellEnd"/>
      <w:r w:rsidRPr="00B17E73">
        <w:t xml:space="preserve"> один на берегу остался.</w:t>
      </w:r>
    </w:p>
    <w:p w14:paraId="6A75B8BE" w14:textId="77777777" w:rsidR="00B17E73" w:rsidRPr="00B17E73" w:rsidRDefault="00B17E73" w:rsidP="00B17E73">
      <w:r w:rsidRPr="00B17E73">
        <w:t>«Что же теперь со мной будет? — думает он. — Пропаду я тут один, конец мне пришел».</w:t>
      </w:r>
    </w:p>
    <w:p w14:paraId="413D35A7" w14:textId="77777777" w:rsidR="00B17E73" w:rsidRPr="00B17E73" w:rsidRDefault="00B17E73" w:rsidP="00B17E73">
      <w:r w:rsidRPr="00B17E73">
        <w:lastRenderedPageBreak/>
        <w:t xml:space="preserve">А солнышко тем временем уже низко за тайгу опустилось. Вечереет, скоро ночь наступит. Стал </w:t>
      </w:r>
      <w:proofErr w:type="spellStart"/>
      <w:r w:rsidRPr="00B17E73">
        <w:t>Идэ</w:t>
      </w:r>
      <w:proofErr w:type="spellEnd"/>
      <w:r w:rsidRPr="00B17E73">
        <w:t xml:space="preserve"> над рекой от дерева к дереву бродить — ищет, где бы на ночлег устроиться. В большом старом кедре увидел он глубокое дупло. Залез туда, свернулся клубочком и лежит тихонько. Сам ни жив ни мертв от страха.</w:t>
      </w:r>
    </w:p>
    <w:p w14:paraId="64401F55" w14:textId="13FE0DBE" w:rsidR="00B17E73" w:rsidRPr="00B17E73" w:rsidRDefault="00B17E73" w:rsidP="00B17E73">
      <w:r w:rsidRPr="00B17E73">
        <w:rPr>
          <w:noProof/>
        </w:rPr>
        <mc:AlternateContent>
          <mc:Choice Requires="wps">
            <w:drawing>
              <wp:inline distT="0" distB="0" distL="0" distR="0" wp14:anchorId="350FBC33" wp14:editId="4389AEA7">
                <wp:extent cx="304800" cy="304800"/>
                <wp:effectExtent l="0" t="0" r="0" b="0"/>
                <wp:docPr id="494655866" name="Прямоугольник 3" descr="Иллюстрация: Наталья Колбина / «Ямал-Медиа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02E6A0" id="Прямоугольник 3" o:spid="_x0000_s1026" alt="Иллюстрация: Наталья Колбина / «Ямал-Медиа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AFEEDA7" w14:textId="77777777" w:rsidR="00B17E73" w:rsidRPr="00B17E73" w:rsidRDefault="00B17E73" w:rsidP="00B17E73">
      <w:r w:rsidRPr="00B17E73">
        <w:t>Иллюстрация: Наталья Колбина / «Ямал-Медиа»</w:t>
      </w:r>
    </w:p>
    <w:p w14:paraId="70EFD71D" w14:textId="77777777" w:rsidR="00B17E73" w:rsidRPr="00B17E73" w:rsidRDefault="00B17E73" w:rsidP="00B17E73">
      <w:r w:rsidRPr="00B17E73">
        <w:t xml:space="preserve">Потемнела тайга, нахмурилась. Ветер поднялся, дождь пошел. Падают шишки на землю, стучат по стволу. Совсем испугался </w:t>
      </w:r>
      <w:proofErr w:type="spellStart"/>
      <w:r w:rsidRPr="00B17E73">
        <w:t>Идэ</w:t>
      </w:r>
      <w:proofErr w:type="spellEnd"/>
      <w:r w:rsidRPr="00B17E73">
        <w:t xml:space="preserve">. Спрятался он еще глубже в дупло, дрожит, боится, как бы звери не пришли. А его никто и не думает есть. Только кедры шумят под дождем. Как ни трусил </w:t>
      </w:r>
      <w:proofErr w:type="spellStart"/>
      <w:r w:rsidRPr="00B17E73">
        <w:t>Идэ</w:t>
      </w:r>
      <w:proofErr w:type="spellEnd"/>
      <w:r w:rsidRPr="00B17E73">
        <w:t>, все-таки понемножку засыпать начал. Всю ночь и провел в дупле.</w:t>
      </w:r>
    </w:p>
    <w:p w14:paraId="3C1C5D42" w14:textId="77777777" w:rsidR="00B17E73" w:rsidRPr="00B17E73" w:rsidRDefault="00B17E73" w:rsidP="00B17E73">
      <w:r w:rsidRPr="00B17E73">
        <w:t>Утром просыпается, смотрит: светло, небо ясное, день жаркий, солнечный. Шумят над ним свежие зеленые ветки, а птицы так и заливаются.</w:t>
      </w:r>
    </w:p>
    <w:p w14:paraId="27329235" w14:textId="77777777" w:rsidR="00B17E73" w:rsidRPr="00B17E73" w:rsidRDefault="00B17E73" w:rsidP="00B17E73">
      <w:r w:rsidRPr="00B17E73">
        <w:t xml:space="preserve">«Жив ли я?» — думает </w:t>
      </w:r>
      <w:proofErr w:type="spellStart"/>
      <w:r w:rsidRPr="00B17E73">
        <w:t>Идэ</w:t>
      </w:r>
      <w:proofErr w:type="spellEnd"/>
      <w:r w:rsidRPr="00B17E73">
        <w:t xml:space="preserve"> со страхом.</w:t>
      </w:r>
    </w:p>
    <w:p w14:paraId="5A1FBDF0" w14:textId="77777777" w:rsidR="00B17E73" w:rsidRPr="00B17E73" w:rsidRDefault="00B17E73" w:rsidP="00B17E73">
      <w:r w:rsidRPr="00B17E73">
        <w:t xml:space="preserve">Стал он сам себя ощупывать: правую руку протянул — тут рука, левую протянул — и левая тут. Голова на месте и ноги целы. Никто не съел. Вылез </w:t>
      </w:r>
      <w:proofErr w:type="spellStart"/>
      <w:r w:rsidRPr="00B17E73">
        <w:t>Идэ</w:t>
      </w:r>
      <w:proofErr w:type="spellEnd"/>
      <w:r w:rsidRPr="00B17E73">
        <w:t xml:space="preserve"> из дупла. Смотрит: кругом на земле шишек видимо-невидимо. Ночью насыпались. Вот хорошо-то!</w:t>
      </w:r>
    </w:p>
    <w:p w14:paraId="0EC6935B" w14:textId="77777777" w:rsidR="00B17E73" w:rsidRPr="00B17E73" w:rsidRDefault="00B17E73" w:rsidP="00B17E73">
      <w:r w:rsidRPr="00B17E73">
        <w:t xml:space="preserve">Стал он шишки в кучу собирать. Большую кучу набрал. Глянул на реку, а у берега на песке знакомый челнок лежит и бабушка, кряхтя, в гору поднимается. Закричал </w:t>
      </w:r>
      <w:proofErr w:type="spellStart"/>
      <w:r w:rsidRPr="00B17E73">
        <w:t>Идэ</w:t>
      </w:r>
      <w:proofErr w:type="spellEnd"/>
      <w:r w:rsidRPr="00B17E73">
        <w:t xml:space="preserve"> бабушке издали:</w:t>
      </w:r>
    </w:p>
    <w:p w14:paraId="730FC480" w14:textId="77777777" w:rsidR="00B17E73" w:rsidRPr="00B17E73" w:rsidRDefault="00B17E73" w:rsidP="00B17E73">
      <w:r w:rsidRPr="00B17E73">
        <w:t>– Ты что же меня вчера одного оставила?</w:t>
      </w:r>
    </w:p>
    <w:p w14:paraId="3EF2566A" w14:textId="77777777" w:rsidR="00B17E73" w:rsidRPr="00B17E73" w:rsidRDefault="00B17E73" w:rsidP="00B17E73">
      <w:r w:rsidRPr="00B17E73">
        <w:t>А бабушка и отвечает:</w:t>
      </w:r>
    </w:p>
    <w:p w14:paraId="71E9FA58" w14:textId="77777777" w:rsidR="00B17E73" w:rsidRPr="00B17E73" w:rsidRDefault="00B17E73" w:rsidP="00B17E73">
      <w:r w:rsidRPr="00B17E73">
        <w:t>– Ты — человек, а человек над всем на свете хозяин. А разве ты не хочешь храбрым быть?</w:t>
      </w:r>
    </w:p>
    <w:p w14:paraId="3835FA01" w14:textId="77777777" w:rsidR="00B17E73" w:rsidRPr="00B17E73" w:rsidRDefault="00B17E73" w:rsidP="00B17E73">
      <w:r w:rsidRPr="00B17E73">
        <w:t xml:space="preserve">– Хочу, — тихонько говорит </w:t>
      </w:r>
      <w:proofErr w:type="spellStart"/>
      <w:r w:rsidRPr="00B17E73">
        <w:t>Идэ</w:t>
      </w:r>
      <w:proofErr w:type="spellEnd"/>
      <w:r w:rsidRPr="00B17E73">
        <w:t>.</w:t>
      </w:r>
    </w:p>
    <w:p w14:paraId="09C4D1E8" w14:textId="77777777" w:rsidR="00B17E73" w:rsidRPr="00B17E73" w:rsidRDefault="00B17E73" w:rsidP="00B17E73">
      <w:r w:rsidRPr="00B17E73">
        <w:t xml:space="preserve">Помирились </w:t>
      </w:r>
      <w:proofErr w:type="spellStart"/>
      <w:r w:rsidRPr="00B17E73">
        <w:t>Идэ</w:t>
      </w:r>
      <w:proofErr w:type="spellEnd"/>
      <w:r w:rsidRPr="00B17E73">
        <w:t xml:space="preserve"> с бабушкой. Пошли вместе орехи собирать. Опять целый челнок шишек набрали. Домой поехали. С тех пор перестал </w:t>
      </w:r>
      <w:proofErr w:type="spellStart"/>
      <w:r w:rsidRPr="00B17E73">
        <w:t>Идэ</w:t>
      </w:r>
      <w:proofErr w:type="spellEnd"/>
      <w:r w:rsidRPr="00B17E73">
        <w:t xml:space="preserve"> всего бояться. И в лес, и на реку — всюду один ходит. Нигде ему не страшно.</w:t>
      </w:r>
    </w:p>
    <w:p w14:paraId="4F1F5297" w14:textId="77777777" w:rsidR="00B17E73" w:rsidRPr="00B17E73" w:rsidRDefault="00B17E73" w:rsidP="00B17E73"/>
    <w:sectPr w:rsidR="00B17E73" w:rsidRPr="00B17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73"/>
    <w:rsid w:val="00031B9E"/>
    <w:rsid w:val="006F684C"/>
    <w:rsid w:val="00B17E73"/>
    <w:rsid w:val="00E1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902A"/>
  <w15:chartTrackingRefBased/>
  <w15:docId w15:val="{7C6E0D09-4F8E-4C68-9AA5-36F7B343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E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E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7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7E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7E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7E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7E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7E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7E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7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7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7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7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7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7E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7E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7E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7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7E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7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supersemen kancler</dc:creator>
  <cp:keywords/>
  <dc:description/>
  <cp:lastModifiedBy>supersemen kancler</cp:lastModifiedBy>
  <cp:revision>2</cp:revision>
  <dcterms:created xsi:type="dcterms:W3CDTF">2026-03-28T13:38:00Z</dcterms:created>
  <dcterms:modified xsi:type="dcterms:W3CDTF">2026-03-28T13:38:00Z</dcterms:modified>
</cp:coreProperties>
</file>