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0E93" w14:textId="77777777" w:rsidR="00C05365" w:rsidRDefault="00C05365" w:rsidP="00C51A37">
      <w:pPr>
        <w:shd w:val="clear" w:color="auto" w:fill="FFFFFF"/>
        <w:spacing w:before="480" w:after="240" w:line="510" w:lineRule="atLeast"/>
        <w:outlineLvl w:val="0"/>
        <w:rPr>
          <w:rStyle w:val="ac"/>
          <w:rFonts w:ascii="Segoe UI" w:hAnsi="Segoe UI" w:cs="Segoe UI"/>
          <w:color w:val="0F1115"/>
          <w:sz w:val="36"/>
          <w:szCs w:val="36"/>
          <w:shd w:val="clear" w:color="auto" w:fill="FFFFFF"/>
        </w:rPr>
      </w:pPr>
      <w:r w:rsidRPr="00C05365">
        <w:rPr>
          <w:rStyle w:val="ac"/>
          <w:rFonts w:ascii="Segoe UI" w:hAnsi="Segoe UI" w:cs="Segoe UI"/>
          <w:color w:val="0F1115"/>
          <w:sz w:val="36"/>
          <w:szCs w:val="36"/>
          <w:shd w:val="clear" w:color="auto" w:fill="FFFFFF"/>
        </w:rPr>
        <w:t>«</w:t>
      </w:r>
      <w:r w:rsidRPr="00C05365">
        <w:rPr>
          <w:rStyle w:val="ac"/>
          <w:rFonts w:ascii="Segoe UI" w:hAnsi="Segoe UI" w:cs="Segoe UI"/>
          <w:color w:val="0F1115"/>
          <w:sz w:val="36"/>
          <w:szCs w:val="36"/>
          <w:shd w:val="clear" w:color="auto" w:fill="FFFFFF"/>
        </w:rPr>
        <w:t>Секретный ключ Москвы</w:t>
      </w:r>
      <w:r w:rsidRPr="00C05365">
        <w:rPr>
          <w:rStyle w:val="ac"/>
          <w:rFonts w:ascii="Segoe UI" w:hAnsi="Segoe UI" w:cs="Segoe UI"/>
          <w:color w:val="0F1115"/>
          <w:sz w:val="36"/>
          <w:szCs w:val="36"/>
          <w:shd w:val="clear" w:color="auto" w:fill="FFFFFF"/>
        </w:rPr>
        <w:t>»</w:t>
      </w:r>
    </w:p>
    <w:p w14:paraId="544245BC" w14:textId="43060CE9" w:rsidR="008005B1" w:rsidRPr="00C05365" w:rsidRDefault="00C51A37" w:rsidP="00C51A37">
      <w:pPr>
        <w:shd w:val="clear" w:color="auto" w:fill="FFFFFF"/>
        <w:spacing w:before="480" w:after="240" w:line="510" w:lineRule="atLeast"/>
        <w:outlineLvl w:val="0"/>
        <w:rPr>
          <w:rStyle w:val="10"/>
          <w:rFonts w:ascii="Segoe UI" w:eastAsiaTheme="minorHAnsi" w:hAnsi="Segoe UI" w:cs="Segoe UI"/>
          <w:b/>
          <w:bCs/>
          <w:color w:val="0F1115"/>
          <w:sz w:val="36"/>
          <w:szCs w:val="36"/>
          <w:shd w:val="clear" w:color="auto" w:fill="FFFFFF"/>
        </w:rPr>
      </w:pPr>
      <w:r w:rsidRPr="00C05365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Интерактивное мероприятие для 1 класса.</w:t>
      </w:r>
      <w:r w:rsidRPr="00C05365">
        <w:rPr>
          <w:rStyle w:val="10"/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</w:t>
      </w:r>
    </w:p>
    <w:p w14:paraId="17E0D860" w14:textId="4B353BC1" w:rsidR="00C51A37" w:rsidRPr="00C51A37" w:rsidRDefault="00C51A37" w:rsidP="00C51A37">
      <w:pPr>
        <w:shd w:val="clear" w:color="auto" w:fill="FFFFFF"/>
        <w:spacing w:before="480" w:after="240" w:line="510" w:lineRule="atLeast"/>
        <w:outlineLvl w:val="0"/>
        <w:rPr>
          <w:rFonts w:ascii="Segoe UI" w:eastAsiaTheme="majorEastAsia" w:hAnsi="Segoe UI" w:cs="Segoe UI"/>
          <w:color w:val="0F1115"/>
          <w:sz w:val="40"/>
          <w:szCs w:val="40"/>
          <w:shd w:val="clear" w:color="auto" w:fill="FFFFFF"/>
        </w:rPr>
      </w:pPr>
      <w:r>
        <w:rPr>
          <w:rStyle w:val="ac"/>
          <w:rFonts w:ascii="Segoe UI" w:hAnsi="Segoe UI" w:cs="Segoe UI"/>
          <w:color w:val="0F1115"/>
          <w:shd w:val="clear" w:color="auto" w:fill="FFFFFF"/>
        </w:rPr>
        <w:t>«Москва – наш общий дом»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  <w:shd w:val="clear" w:color="auto" w:fill="FFFFFF"/>
        </w:rPr>
        <w:t>(по материалам проекта «Моя Москва»)</w:t>
      </w:r>
    </w:p>
    <w:p w14:paraId="74B611BD" w14:textId="77777777" w:rsidR="00C51A37" w:rsidRPr="00C51A37" w:rsidRDefault="00C51A37" w:rsidP="00C51A3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1. Пояснительная записка</w:t>
      </w:r>
    </w:p>
    <w:p w14:paraId="07D365CB" w14:textId="3F098109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Условия проведения: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 xml:space="preserve">Внеурочное занятие «Разговоры о важном» / «Моя Москва», 1 класс, ГБОУ Школа № </w:t>
      </w:r>
      <w:r w:rsidR="00C05365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2070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г. Москва.</w:t>
      </w:r>
    </w:p>
    <w:p w14:paraId="53F4C009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Возраст детей: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7–8 лет (первоклассники).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Количество участников: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33 человека (весь класс).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Форма проведения: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напольная командная игра-путешествие.</w:t>
      </w:r>
    </w:p>
    <w:p w14:paraId="6F780850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Цель мероприятия: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Создать условия для знакомства первоклассников с содержанием проекта «Моя Москва» через активную игровую деятельность.</w:t>
      </w:r>
    </w:p>
    <w:p w14:paraId="6AE3C63E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Задачи:</w:t>
      </w:r>
    </w:p>
    <w:p w14:paraId="3F3928FE" w14:textId="77777777" w:rsidR="00C51A37" w:rsidRPr="00C51A37" w:rsidRDefault="00C51A37" w:rsidP="00C51A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Познакомить с символами Москвы, транспортом, парками, достопримечательностями.</w:t>
      </w:r>
    </w:p>
    <w:p w14:paraId="0EE6647B" w14:textId="77777777" w:rsidR="00C51A37" w:rsidRPr="00C51A37" w:rsidRDefault="00C51A37" w:rsidP="00C51A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Развивать умение работать в команде, слушать друг друга.</w:t>
      </w:r>
    </w:p>
    <w:p w14:paraId="37A96BBF" w14:textId="77777777" w:rsidR="00C51A37" w:rsidRPr="00C51A37" w:rsidRDefault="00C51A37" w:rsidP="00C51A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Воспитывать чувство гордости за свой город.</w:t>
      </w:r>
    </w:p>
    <w:p w14:paraId="7997468A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Эмоциональный отклик: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Дети с большим интересом включились в игру с самого начала. Особенно яркую реакцию вызвал этап «Узнай звук Москвы» (дети хлопали, когда узнавали звук метро и колоколов). На станции «Памятники» многие сами рассказывали истории о знакомых местах. Финал — общее фото с символическим ключом от Москвы — вызвал чувство гордости за свой город. Дети попросили «поиграть ещё» и предложили добавить новые станции.</w:t>
      </w:r>
    </w:p>
    <w:p w14:paraId="3B7A1944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Учащиеся в активной игровой форме познакомились с ключевыми темами проекта «Моя Москва» (символы, транспорт, зелёные зоны, профессии, досуг). Материал усвоен через личный опыт, движение, командную работу.</w:t>
      </w:r>
    </w:p>
    <w:p w14:paraId="28816290" w14:textId="77777777" w:rsidR="00C51A37" w:rsidRPr="00C51A37" w:rsidRDefault="00C51A37" w:rsidP="00C51A3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2. Оборудование и материалы</w:t>
      </w:r>
    </w:p>
    <w:p w14:paraId="06AEEE3B" w14:textId="77777777" w:rsidR="00C51A37" w:rsidRPr="00C51A37" w:rsidRDefault="00C51A37" w:rsidP="00C51A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Напольные следы-маршруты (разноцветные круги или дорожки из бумаги)</w:t>
      </w:r>
    </w:p>
    <w:p w14:paraId="7FF5FE95" w14:textId="77777777" w:rsidR="00C51A37" w:rsidRPr="00C51A37" w:rsidRDefault="00C51A37" w:rsidP="00C51A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Карточки с заданиями (6 станций)</w:t>
      </w:r>
    </w:p>
    <w:p w14:paraId="1B34A054" w14:textId="77777777" w:rsidR="00C51A37" w:rsidRPr="00C51A37" w:rsidRDefault="00C51A37" w:rsidP="00C51A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Проектор и экран (для презентации «Звуки Москвы»)</w:t>
      </w:r>
    </w:p>
    <w:p w14:paraId="4CF77647" w14:textId="77777777" w:rsidR="00C51A37" w:rsidRPr="00C51A37" w:rsidRDefault="00C51A37" w:rsidP="00C51A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Пазлы «Герб Москвы» и «Кремль»</w:t>
      </w:r>
    </w:p>
    <w:p w14:paraId="4C8171BC" w14:textId="77777777" w:rsidR="00C51A37" w:rsidRPr="00C51A37" w:rsidRDefault="00C51A37" w:rsidP="00C51A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Музыкальная колонка</w:t>
      </w:r>
    </w:p>
    <w:p w14:paraId="1AA5C5C5" w14:textId="77777777" w:rsidR="00C51A37" w:rsidRDefault="00C51A37" w:rsidP="00C51A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Призы (наклейки «Знаток Москвы» для каждого)</w:t>
      </w:r>
    </w:p>
    <w:p w14:paraId="7EA1A477" w14:textId="77777777" w:rsid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3. Ход мероприятия</w:t>
      </w:r>
    </w:p>
    <w:p w14:paraId="26266D82" w14:textId="77777777" w:rsid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</w:p>
    <w:p w14:paraId="05773765" w14:textId="1A2F5D99" w:rsidR="00C51A37" w:rsidRP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3.1. Организационный момент (2 минуты)</w:t>
      </w:r>
    </w:p>
    <w:p w14:paraId="4994DE0E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Дети сидят на стульях. Учитель:</w:t>
      </w:r>
    </w:p>
    <w:p w14:paraId="72AFE086" w14:textId="77777777" w:rsid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«Ребята, мы сегодня отправимся в необычное путешествие по нашей Москве. Вы будете не просто слушать, а идти, думать, отгадывать и играть. Готовы?»</w:t>
      </w:r>
    </w:p>
    <w:p w14:paraId="5BC5CA32" w14:textId="7D06386E" w:rsidR="00C51A37" w:rsidRP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3.2. Введение (3 минуты)</w:t>
      </w:r>
    </w:p>
    <w:p w14:paraId="4DEAD7F9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Учитель читает стихотворение о Москве. Затем вопрос:</w:t>
      </w:r>
    </w:p>
    <w:p w14:paraId="456C564E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«Что вы знаете о Москве?»</w:t>
      </w:r>
    </w:p>
    <w:p w14:paraId="6837C8EC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Дети называют: Кремль, метро, парки, цирк, Красная площадь.</w:t>
      </w:r>
    </w:p>
    <w:p w14:paraId="3F23F6BA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Учитель:</w:t>
      </w:r>
    </w:p>
    <w:p w14:paraId="636EF50C" w14:textId="77777777" w:rsid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«Сегодня мы соберём "Секретный ключ Москвы" — для этого нужно пройти 6 станций».</w:t>
      </w:r>
    </w:p>
    <w:p w14:paraId="003CC3E0" w14:textId="5A149A43" w:rsidR="00C51A37" w:rsidRP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3.3. Станция 1. Символы Москвы (5 минут)</w:t>
      </w:r>
    </w:p>
    <w:p w14:paraId="36330646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 полу — круги с изображением герба, флага, Кремля, Царь-пушки.</w:t>
      </w:r>
    </w:p>
    <w:p w14:paraId="5E84711D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Задание в командах (6 команд по 5–6 человек):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Собрать пазл «Герб Москвы» и рассказать, что на нём изображено (Георгий Победоносец).</w:t>
      </w:r>
    </w:p>
    <w:p w14:paraId="47C2992E" w14:textId="77777777" w:rsid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 правильный ответ команда получает часть «ключа» (бумажную звёздочку).</w:t>
      </w:r>
    </w:p>
    <w:p w14:paraId="0297C9C1" w14:textId="41F0A3A4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3.4. Станция 2. Транспорт Москвы (5 минут)</w:t>
      </w:r>
    </w:p>
    <w:p w14:paraId="1423A3D8" w14:textId="77777777" w:rsidR="00C51A37" w:rsidRP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 экране — звуки: гудок поезда метро, звонок трамвая, шум шин автомобиля.</w:t>
      </w:r>
    </w:p>
    <w:p w14:paraId="6073B0F9" w14:textId="77777777" w:rsidR="00C51A37" w:rsidRDefault="00C51A37" w:rsidP="00C51A37">
      <w:pPr>
        <w:pStyle w:val="a7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Задание: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угадать, какой транспорт издаёт звук.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Дополнительно: назвать самый быстрый подземный транспорт (метро).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Команды хором отвечают.</w:t>
      </w:r>
    </w:p>
    <w:p w14:paraId="2D602CE6" w14:textId="47030D5C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3.5. Станция 3. Москва зелёная (парки и сады) (6 минут)</w:t>
      </w:r>
    </w:p>
    <w:p w14:paraId="5DA74839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Учитель показывает фотографии:</w:t>
      </w:r>
    </w:p>
    <w:p w14:paraId="758A9649" w14:textId="77777777" w:rsidR="00C51A37" w:rsidRPr="00C51A37" w:rsidRDefault="00C51A37" w:rsidP="00C51A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Парк Горького</w:t>
      </w:r>
    </w:p>
    <w:p w14:paraId="60B457B8" w14:textId="77777777" w:rsidR="00C51A37" w:rsidRPr="00C51A37" w:rsidRDefault="00C51A37" w:rsidP="00C51A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ВДНХ</w:t>
      </w:r>
    </w:p>
    <w:p w14:paraId="01960896" w14:textId="77777777" w:rsidR="00C51A37" w:rsidRPr="00C51A37" w:rsidRDefault="00C51A37" w:rsidP="00C51A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Зарядье (парящий мост)</w:t>
      </w:r>
    </w:p>
    <w:p w14:paraId="73D414B1" w14:textId="77777777" w:rsidR="00C51A37" w:rsidRPr="00C51A37" w:rsidRDefault="00C51A37" w:rsidP="00C51A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Аптекарский огород</w:t>
      </w:r>
    </w:p>
    <w:p w14:paraId="2A2ABEF8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Задание: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каждой команде — выбрать одну картинку и придумать, чем там можно заниматься (кататься, гулять, кормить уток, смотреть выставки).</w:t>
      </w:r>
    </w:p>
    <w:p w14:paraId="28223E6C" w14:textId="77777777" w:rsid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Команды представляют свои идеи (30 секунд каждая).</w:t>
      </w:r>
    </w:p>
    <w:p w14:paraId="53F72DC3" w14:textId="176C1304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3.6. Станция 4. Люди Москвы (профессии) (6 минут)</w:t>
      </w:r>
    </w:p>
    <w:p w14:paraId="4CA37BCA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Напольная игра «Кому это нужно?»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На полу разложены предметы:</w:t>
      </w:r>
    </w:p>
    <w:p w14:paraId="36D0C814" w14:textId="77777777" w:rsidR="00C51A37" w:rsidRPr="00C51A37" w:rsidRDefault="00C51A37" w:rsidP="00C51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кисть и палитра (художник)</w:t>
      </w:r>
    </w:p>
    <w:p w14:paraId="02987CFD" w14:textId="77777777" w:rsidR="00C51A37" w:rsidRPr="00C51A37" w:rsidRDefault="00C51A37" w:rsidP="00C51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книга и очки (библиотекарь)</w:t>
      </w:r>
    </w:p>
    <w:p w14:paraId="2EFFA198" w14:textId="77777777" w:rsidR="00C51A37" w:rsidRPr="00C51A37" w:rsidRDefault="00C51A37" w:rsidP="00C51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микрофон (артист)</w:t>
      </w:r>
    </w:p>
    <w:p w14:paraId="1FE71A17" w14:textId="77777777" w:rsidR="00C51A37" w:rsidRPr="00C51A37" w:rsidRDefault="00C51A37" w:rsidP="00C51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фонендоскоп (врач)</w:t>
      </w:r>
    </w:p>
    <w:p w14:paraId="7FE0B4FA" w14:textId="77777777" w:rsidR="00C51A37" w:rsidRPr="00C51A37" w:rsidRDefault="00C51A37" w:rsidP="00C51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свисток (полицейский)</w:t>
      </w:r>
    </w:p>
    <w:p w14:paraId="6A8BC5BE" w14:textId="77777777" w:rsidR="00C51A37" w:rsidRPr="00C51A37" w:rsidRDefault="00C51A37" w:rsidP="00C51A3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флаг (экскурсовод)</w:t>
      </w:r>
    </w:p>
    <w:p w14:paraId="0F2DEBA9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Задание: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капитан команды подбегает к предмету, поднимает его и говорит:</w:t>
      </w:r>
    </w:p>
    <w:p w14:paraId="6FB65981" w14:textId="77777777" w:rsidR="00C51A37" w:rsidRP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«Эта профессия нужна, чтобы…» (закончить фразу).</w:t>
      </w:r>
    </w:p>
    <w:p w14:paraId="1A500BA3" w14:textId="77777777" w:rsid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Остальные помогают.</w:t>
      </w:r>
    </w:p>
    <w:p w14:paraId="6A60C394" w14:textId="4C19F16F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3.7. Станция 5. Памятники и знаменитые места (5 минут)</w:t>
      </w:r>
    </w:p>
    <w:p w14:paraId="1D3BFD07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Учитель показывает тени (силуэты):</w:t>
      </w:r>
    </w:p>
    <w:p w14:paraId="2166BD7A" w14:textId="77777777" w:rsidR="00C51A37" w:rsidRPr="00C51A37" w:rsidRDefault="00C51A37" w:rsidP="00C51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Большой театр</w:t>
      </w:r>
    </w:p>
    <w:p w14:paraId="7D7FB32E" w14:textId="77777777" w:rsidR="00C51A37" w:rsidRPr="00C51A37" w:rsidRDefault="00C51A37" w:rsidP="00C51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МГУ</w:t>
      </w:r>
    </w:p>
    <w:p w14:paraId="2709DEF4" w14:textId="77777777" w:rsidR="00C51A37" w:rsidRPr="00C51A37" w:rsidRDefault="00C51A37" w:rsidP="00C51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Останкинская башня</w:t>
      </w:r>
    </w:p>
    <w:p w14:paraId="40BAF834" w14:textId="77777777" w:rsidR="00C51A37" w:rsidRPr="00C51A37" w:rsidRDefault="00C51A37" w:rsidP="00C51A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Храм Христа Спасителя</w:t>
      </w:r>
    </w:p>
    <w:p w14:paraId="1FCD246C" w14:textId="77777777" w:rsid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Задание: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узнать место по силуэту.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  <w:t>Дополнительный балл: сказать, что там делают (в театре смотрят балет, в университете учатся, на башне телевидение).</w:t>
      </w:r>
    </w:p>
    <w:p w14:paraId="41902CD9" w14:textId="12AD5CC8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3.8. Станция 6. Итоговая — «Собери пословицу» (5 минут)</w:t>
      </w:r>
    </w:p>
    <w:p w14:paraId="53154F5B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Напольные карточки со словами: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«ДЕЛУ — ВРЕМЯ, ПОТЕХЕ — ЧАС»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8F2A585" w14:textId="77777777" w:rsid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Задание: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всей командой собрать пословицу в правильном порядке и объяснить, как она относится к изучению Москвы (нужно учиться и отдыхать, узнавать новое и гулять).</w:t>
      </w:r>
    </w:p>
    <w:p w14:paraId="72C5BA8A" w14:textId="09276FA4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3.9. Финал (3 минуты)</w:t>
      </w:r>
    </w:p>
    <w:p w14:paraId="26923FE3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Все команды собираются в круг. Учитель:</w:t>
      </w:r>
    </w:p>
    <w:p w14:paraId="53A9B5C4" w14:textId="77777777" w:rsidR="00C51A37" w:rsidRP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«Вы собрали все звёздочки — вот он, Секретный ключ от Москвы!»</w:t>
      </w:r>
    </w:p>
    <w:p w14:paraId="30AEF2ED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Учитель показывает большой картонный ключ.</w:t>
      </w:r>
    </w:p>
    <w:p w14:paraId="42AA35F4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Флешмоб: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под песню «Моя Москва» дети делают круг почёта по классу.</w:t>
      </w:r>
    </w:p>
    <w:p w14:paraId="656B1CE5" w14:textId="77777777" w:rsid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Фотографирование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общее фото с ключом и с символическими сувенирами (наклейками).</w:t>
      </w:r>
    </w:p>
    <w:p w14:paraId="6BFDC646" w14:textId="56932123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4. Основные принципы методики</w:t>
      </w:r>
    </w:p>
    <w:p w14:paraId="01AC4CEA" w14:textId="77777777" w:rsidR="00C51A37" w:rsidRPr="00C51A37" w:rsidRDefault="00C51A37" w:rsidP="00C51A3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Активность вместо пассивности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дети двигаются, обсуждают, трогают, собирают.</w:t>
      </w:r>
    </w:p>
    <w:p w14:paraId="4A0F6C9F" w14:textId="77777777" w:rsidR="00C51A37" w:rsidRPr="00C51A37" w:rsidRDefault="00C51A37" w:rsidP="00C51A3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Командная работа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развивает умение договариваться и помогать.</w:t>
      </w:r>
    </w:p>
    <w:p w14:paraId="4CC6F1C5" w14:textId="77777777" w:rsidR="00C51A37" w:rsidRPr="00C51A37" w:rsidRDefault="00C51A37" w:rsidP="00C51A3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Мультисенсорность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слушаем (звуки), видим (картинки, тени), трогаем (предметы, пазлы).</w:t>
      </w:r>
    </w:p>
    <w:p w14:paraId="0735F387" w14:textId="77777777" w:rsidR="00C51A37" w:rsidRPr="00C51A37" w:rsidRDefault="00C51A37" w:rsidP="00C51A3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Связь с жизнью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каждая тема подаётся через личный опыт детей (что видели, где гуляли).</w:t>
      </w:r>
    </w:p>
    <w:p w14:paraId="0E2CAC49" w14:textId="77777777" w:rsidR="00C51A37" w:rsidRDefault="00C51A37" w:rsidP="00C51A3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Игровая форма</w:t>
      </w: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соревнование + игра = высокая мотивация и запоминание.</w:t>
      </w:r>
    </w:p>
    <w:p w14:paraId="66BF37A6" w14:textId="77777777" w:rsid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507B8C68" w14:textId="62DA2B62" w:rsidR="00C51A37" w:rsidRPr="00C51A37" w:rsidRDefault="00C51A37" w:rsidP="00C51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5. Результат </w:t>
      </w:r>
    </w:p>
    <w:p w14:paraId="2EC64301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Учащиеся:</w:t>
      </w:r>
    </w:p>
    <w:p w14:paraId="0705534F" w14:textId="77777777" w:rsidR="00C51A37" w:rsidRPr="00C51A37" w:rsidRDefault="00C51A37" w:rsidP="00C51A3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назвали 5+ символов и достопримечательностей Москвы;</w:t>
      </w:r>
    </w:p>
    <w:p w14:paraId="7259BE49" w14:textId="77777777" w:rsidR="00C51A37" w:rsidRPr="00C51A37" w:rsidRDefault="00C51A37" w:rsidP="00C51A3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перечислили 4+ профессий, связанных с культурой и досугом;</w:t>
      </w:r>
    </w:p>
    <w:p w14:paraId="77E5E662" w14:textId="77777777" w:rsidR="00C51A37" w:rsidRPr="00C51A37" w:rsidRDefault="00C51A37" w:rsidP="00C51A3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объяснили смысл пословицы «Делу время — потехе час»;</w:t>
      </w:r>
    </w:p>
    <w:p w14:paraId="49C44526" w14:textId="77777777" w:rsidR="00C51A37" w:rsidRPr="00C51A37" w:rsidRDefault="00C51A37" w:rsidP="00C51A3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51A37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проявили интерес к дальнейшему изучению родного города.</w:t>
      </w:r>
    </w:p>
    <w:p w14:paraId="4DDA9A9B" w14:textId="77777777" w:rsidR="00C51A37" w:rsidRPr="00C51A37" w:rsidRDefault="00C51A37" w:rsidP="00C51A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</w:p>
    <w:p w14:paraId="15104371" w14:textId="77777777" w:rsidR="00C51A37" w:rsidRDefault="00C51A37" w:rsidP="00C51A37"/>
    <w:p w14:paraId="53C1BCFD" w14:textId="77777777" w:rsidR="00C51A37" w:rsidRDefault="00C51A37"/>
    <w:sectPr w:rsidR="00C5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5628"/>
    <w:multiLevelType w:val="multilevel"/>
    <w:tmpl w:val="F29A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B5A09"/>
    <w:multiLevelType w:val="multilevel"/>
    <w:tmpl w:val="B114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84513"/>
    <w:multiLevelType w:val="multilevel"/>
    <w:tmpl w:val="4FA4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61134"/>
    <w:multiLevelType w:val="multilevel"/>
    <w:tmpl w:val="3754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E0DB2"/>
    <w:multiLevelType w:val="multilevel"/>
    <w:tmpl w:val="40F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1667E"/>
    <w:multiLevelType w:val="multilevel"/>
    <w:tmpl w:val="5C8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11F98"/>
    <w:multiLevelType w:val="multilevel"/>
    <w:tmpl w:val="7A8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528144">
    <w:abstractNumId w:val="6"/>
  </w:num>
  <w:num w:numId="2" w16cid:durableId="876544606">
    <w:abstractNumId w:val="5"/>
  </w:num>
  <w:num w:numId="3" w16cid:durableId="443038020">
    <w:abstractNumId w:val="0"/>
  </w:num>
  <w:num w:numId="4" w16cid:durableId="1003506122">
    <w:abstractNumId w:val="1"/>
  </w:num>
  <w:num w:numId="5" w16cid:durableId="127281513">
    <w:abstractNumId w:val="3"/>
  </w:num>
  <w:num w:numId="6" w16cid:durableId="690423677">
    <w:abstractNumId w:val="2"/>
  </w:num>
  <w:num w:numId="7" w16cid:durableId="597449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2D"/>
    <w:rsid w:val="003D072D"/>
    <w:rsid w:val="00404A64"/>
    <w:rsid w:val="004A1747"/>
    <w:rsid w:val="008005B1"/>
    <w:rsid w:val="00A826E3"/>
    <w:rsid w:val="00BB3E75"/>
    <w:rsid w:val="00C05365"/>
    <w:rsid w:val="00C51A37"/>
    <w:rsid w:val="00E2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69A2"/>
  <w15:chartTrackingRefBased/>
  <w15:docId w15:val="{C5000A77-0F45-4EE8-AC38-5FFF7EF5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D0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D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D0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D0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0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072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51A37"/>
    <w:rPr>
      <w:b/>
      <w:bCs/>
    </w:rPr>
  </w:style>
  <w:style w:type="paragraph" w:customStyle="1" w:styleId="ds-markdown-paragraph">
    <w:name w:val="ds-markdown-paragraph"/>
    <w:basedOn w:val="a"/>
    <w:rsid w:val="00C5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4</cp:revision>
  <dcterms:created xsi:type="dcterms:W3CDTF">2026-04-19T11:26:00Z</dcterms:created>
  <dcterms:modified xsi:type="dcterms:W3CDTF">2026-04-19T11:39:00Z</dcterms:modified>
</cp:coreProperties>
</file>