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B2C2" w14:textId="643BB629" w:rsidR="001C4CE2" w:rsidRPr="001C4CE2" w:rsidRDefault="001C4CE2" w:rsidP="001C4CE2">
      <w:pPr>
        <w:spacing w:after="0"/>
        <w:ind w:firstLine="709"/>
        <w:jc w:val="both"/>
        <w:rPr>
          <w:b/>
          <w:bCs/>
        </w:rPr>
      </w:pPr>
      <w:r w:rsidRPr="001C4CE2">
        <w:rPr>
          <w:b/>
          <w:bCs/>
        </w:rPr>
        <w:t xml:space="preserve">Сценарий урока-путешествия </w:t>
      </w:r>
      <w:r w:rsidR="006916C4">
        <w:rPr>
          <w:b/>
          <w:bCs/>
        </w:rPr>
        <w:t>«</w:t>
      </w:r>
      <w:r w:rsidRPr="001C4CE2">
        <w:rPr>
          <w:b/>
          <w:bCs/>
        </w:rPr>
        <w:t>Тайны Ямальской тундры</w:t>
      </w:r>
      <w:r w:rsidR="006916C4">
        <w:rPr>
          <w:b/>
          <w:bCs/>
        </w:rPr>
        <w:t>»</w:t>
      </w:r>
      <w:r w:rsidRPr="001C4CE2">
        <w:rPr>
          <w:b/>
          <w:bCs/>
        </w:rPr>
        <w:t xml:space="preserve"> для 2 класса</w:t>
      </w:r>
    </w:p>
    <w:p w14:paraId="55958648" w14:textId="0340E9A1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>Конкурс:</w:t>
      </w:r>
      <w:r w:rsidRPr="001C4CE2">
        <w:t xml:space="preserve"> </w:t>
      </w:r>
      <w:r w:rsidR="006916C4">
        <w:t>«</w:t>
      </w:r>
      <w:r w:rsidRPr="001C4CE2">
        <w:t>Большой Северный конкурс</w:t>
      </w:r>
      <w:r w:rsidR="006916C4">
        <w:t>»</w:t>
      </w:r>
    </w:p>
    <w:p w14:paraId="644D4EC5" w14:textId="77777777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>Тема:</w:t>
      </w:r>
      <w:r w:rsidRPr="001C4CE2">
        <w:t xml:space="preserve"> Краеведение. Знакомство с природой и культурой Ямало-Ненецкого автономного округа.</w:t>
      </w:r>
    </w:p>
    <w:p w14:paraId="04D3DAE0" w14:textId="77777777" w:rsid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>Тип урока:</w:t>
      </w:r>
      <w:r w:rsidRPr="001C4CE2">
        <w:t xml:space="preserve"> Урок-путешествие с элементами игры и проектной деятельности.</w:t>
      </w:r>
    </w:p>
    <w:p w14:paraId="3FBDEEF5" w14:textId="22CEAE31" w:rsidR="006916C4" w:rsidRPr="001C4CE2" w:rsidRDefault="006916C4" w:rsidP="001C4CE2">
      <w:pPr>
        <w:spacing w:after="0"/>
        <w:ind w:firstLine="709"/>
        <w:jc w:val="both"/>
      </w:pPr>
      <w:r w:rsidRPr="006916C4">
        <w:rPr>
          <w:b/>
          <w:bCs/>
        </w:rPr>
        <w:t>Ф.И.О.:</w:t>
      </w:r>
      <w:r>
        <w:t xml:space="preserve"> Кулыгина Виктория Сергеевна</w:t>
      </w:r>
    </w:p>
    <w:p w14:paraId="4E8067CA" w14:textId="77777777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>Цель урока:</w:t>
      </w:r>
    </w:p>
    <w:p w14:paraId="2F1A94DD" w14:textId="77777777" w:rsidR="001C4CE2" w:rsidRPr="001C4CE2" w:rsidRDefault="001C4CE2" w:rsidP="001C4CE2">
      <w:pPr>
        <w:numPr>
          <w:ilvl w:val="0"/>
          <w:numId w:val="1"/>
        </w:numPr>
        <w:spacing w:after="0"/>
        <w:jc w:val="both"/>
      </w:pPr>
      <w:r w:rsidRPr="001C4CE2">
        <w:rPr>
          <w:b/>
          <w:bCs/>
        </w:rPr>
        <w:t>Образовательные:</w:t>
      </w:r>
    </w:p>
    <w:p w14:paraId="29CDAC04" w14:textId="77777777" w:rsidR="001C4CE2" w:rsidRPr="001C4CE2" w:rsidRDefault="001C4CE2" w:rsidP="001C4CE2">
      <w:pPr>
        <w:spacing w:after="0"/>
        <w:ind w:left="1080"/>
        <w:jc w:val="both"/>
      </w:pPr>
      <w:r w:rsidRPr="001C4CE2">
        <w:t>Расширить знания детей о природе (животные, растения, климат), географии (особенности ландшафта, реки, полуостров Ямал) ЯНАО.</w:t>
      </w:r>
    </w:p>
    <w:p w14:paraId="524CE51A" w14:textId="77777777" w:rsidR="001C4CE2" w:rsidRPr="001C4CE2" w:rsidRDefault="001C4CE2" w:rsidP="001C4CE2">
      <w:pPr>
        <w:spacing w:after="0"/>
        <w:ind w:left="1080"/>
        <w:jc w:val="both"/>
      </w:pPr>
      <w:r w:rsidRPr="001C4CE2">
        <w:t>Познакомить с культурой и бытом коренных народов Севера, проживающих на Ямале (ненцы, ханты).</w:t>
      </w:r>
    </w:p>
    <w:p w14:paraId="6AFDF381" w14:textId="77777777" w:rsidR="001C4CE2" w:rsidRPr="001C4CE2" w:rsidRDefault="001C4CE2" w:rsidP="001C4CE2">
      <w:pPr>
        <w:spacing w:after="0"/>
        <w:ind w:left="1080"/>
        <w:jc w:val="both"/>
      </w:pPr>
      <w:r w:rsidRPr="001C4CE2">
        <w:t>Сформировать представление о значении родного края в жизни человека.</w:t>
      </w:r>
    </w:p>
    <w:p w14:paraId="2B738CA2" w14:textId="77777777" w:rsidR="001C4CE2" w:rsidRPr="001C4CE2" w:rsidRDefault="001C4CE2" w:rsidP="001C4CE2">
      <w:pPr>
        <w:spacing w:after="0"/>
        <w:ind w:left="1080"/>
        <w:jc w:val="both"/>
      </w:pPr>
      <w:r w:rsidRPr="001C4CE2">
        <w:t>Познакомить с основами проектной деятельности.</w:t>
      </w:r>
    </w:p>
    <w:p w14:paraId="0AE6E491" w14:textId="77777777" w:rsidR="001C4CE2" w:rsidRPr="001C4CE2" w:rsidRDefault="001C4CE2" w:rsidP="001C4CE2">
      <w:pPr>
        <w:numPr>
          <w:ilvl w:val="0"/>
          <w:numId w:val="1"/>
        </w:numPr>
        <w:spacing w:after="0"/>
        <w:jc w:val="both"/>
      </w:pPr>
      <w:r w:rsidRPr="001C4CE2">
        <w:rPr>
          <w:b/>
          <w:bCs/>
        </w:rPr>
        <w:t>Развивающие:</w:t>
      </w:r>
    </w:p>
    <w:p w14:paraId="56DB4D9D" w14:textId="77777777" w:rsidR="001C4CE2" w:rsidRPr="001C4CE2" w:rsidRDefault="001C4CE2" w:rsidP="001C4CE2">
      <w:pPr>
        <w:spacing w:after="0"/>
        <w:ind w:left="1080"/>
        <w:jc w:val="both"/>
      </w:pPr>
      <w:r w:rsidRPr="001C4CE2">
        <w:t>Развивать познавательный интерес, внимание, память, логическое мышление.</w:t>
      </w:r>
    </w:p>
    <w:p w14:paraId="363D700E" w14:textId="77777777" w:rsidR="001C4CE2" w:rsidRPr="001C4CE2" w:rsidRDefault="001C4CE2" w:rsidP="001C4CE2">
      <w:pPr>
        <w:spacing w:after="0"/>
        <w:ind w:left="1080"/>
        <w:jc w:val="both"/>
      </w:pPr>
      <w:r w:rsidRPr="001C4CE2">
        <w:t>Развивать коммуникативные навыки, умение работать в команде.</w:t>
      </w:r>
    </w:p>
    <w:p w14:paraId="6E0091C4" w14:textId="77777777" w:rsidR="001C4CE2" w:rsidRPr="001C4CE2" w:rsidRDefault="001C4CE2" w:rsidP="001C4CE2">
      <w:pPr>
        <w:spacing w:after="0"/>
        <w:ind w:left="1080"/>
        <w:jc w:val="both"/>
      </w:pPr>
      <w:r w:rsidRPr="001C4CE2">
        <w:t>Развивать творческие способности.</w:t>
      </w:r>
    </w:p>
    <w:p w14:paraId="26E4ED63" w14:textId="77777777" w:rsidR="001C4CE2" w:rsidRPr="001C4CE2" w:rsidRDefault="001C4CE2" w:rsidP="001C4CE2">
      <w:pPr>
        <w:numPr>
          <w:ilvl w:val="0"/>
          <w:numId w:val="1"/>
        </w:numPr>
        <w:spacing w:after="0"/>
        <w:jc w:val="both"/>
      </w:pPr>
      <w:r w:rsidRPr="001C4CE2">
        <w:rPr>
          <w:b/>
          <w:bCs/>
        </w:rPr>
        <w:t>Воспитательные:</w:t>
      </w:r>
    </w:p>
    <w:p w14:paraId="3773B912" w14:textId="66C4E100" w:rsidR="001C4CE2" w:rsidRPr="001C4CE2" w:rsidRDefault="001C4CE2" w:rsidP="001C4CE2">
      <w:pPr>
        <w:spacing w:after="0"/>
        <w:ind w:left="1080"/>
        <w:jc w:val="both"/>
      </w:pPr>
      <w:r w:rsidRPr="001C4CE2">
        <w:t xml:space="preserve">Воспитывать чувство любви и гордости за </w:t>
      </w:r>
      <w:r>
        <w:t>свою родину</w:t>
      </w:r>
      <w:r w:rsidRPr="001C4CE2">
        <w:t>, бережное отношение к природе.</w:t>
      </w:r>
    </w:p>
    <w:p w14:paraId="6D8FB3AA" w14:textId="77777777" w:rsidR="001C4CE2" w:rsidRPr="001C4CE2" w:rsidRDefault="001C4CE2" w:rsidP="001C4CE2">
      <w:pPr>
        <w:spacing w:after="0"/>
        <w:ind w:left="1080"/>
        <w:jc w:val="both"/>
      </w:pPr>
      <w:r w:rsidRPr="001C4CE2">
        <w:t>Формировать уважение к культуре и традициям коренных народов Ямала.</w:t>
      </w:r>
    </w:p>
    <w:p w14:paraId="55814D1E" w14:textId="29F8B7BC" w:rsidR="001C4CE2" w:rsidRPr="001C4CE2" w:rsidRDefault="001C4CE2" w:rsidP="001C4CE2">
      <w:pPr>
        <w:spacing w:after="0"/>
        <w:ind w:firstLine="709"/>
        <w:jc w:val="both"/>
      </w:pPr>
    </w:p>
    <w:p w14:paraId="5C785542" w14:textId="77777777" w:rsidR="001C4CE2" w:rsidRPr="001C4CE2" w:rsidRDefault="001C4CE2" w:rsidP="001C4CE2">
      <w:pPr>
        <w:spacing w:after="0"/>
        <w:ind w:firstLine="709"/>
        <w:jc w:val="both"/>
        <w:rPr>
          <w:b/>
          <w:bCs/>
        </w:rPr>
      </w:pPr>
      <w:r w:rsidRPr="001C4CE2">
        <w:rPr>
          <w:b/>
          <w:bCs/>
        </w:rPr>
        <w:t>Ход урока</w:t>
      </w:r>
    </w:p>
    <w:p w14:paraId="0F6BAB42" w14:textId="77777777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>I. Организационный момент (3 минуты)</w:t>
      </w:r>
    </w:p>
    <w:p w14:paraId="3095B421" w14:textId="77777777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Приветствие.</w:t>
      </w:r>
    </w:p>
    <w:p w14:paraId="7A2C35D1" w14:textId="77777777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Создание эмоционального настроя</w:t>
      </w:r>
      <w:proofErr w:type="gramStart"/>
      <w:r w:rsidRPr="001C4CE2">
        <w:rPr>
          <w:b/>
          <w:bCs/>
        </w:rPr>
        <w:t>:</w:t>
      </w:r>
      <w:r w:rsidRPr="001C4CE2">
        <w:t xml:space="preserve"> Звучит</w:t>
      </w:r>
      <w:proofErr w:type="gramEnd"/>
      <w:r w:rsidRPr="001C4CE2">
        <w:t xml:space="preserve"> тихая мелодия, имитирующая звуки Ямала (вой ветра, крики птиц, возможно, звуки оленьего стада). Учитель: "Ребята, закройте глаза… Представьте, что мы стоим в бескрайней белой тундре. Вокруг – снег, а вдалеке виднеются рога оленей… Куда же мы прибыли?" (Дети высказывают предположения).</w:t>
      </w:r>
    </w:p>
    <w:p w14:paraId="0D199F58" w14:textId="77777777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Объявление темы и цели урока:</w:t>
      </w:r>
      <w:r w:rsidRPr="001C4CE2">
        <w:t xml:space="preserve"> "Сегодня мы отправляемся в увлекательное путешествие по нашему родному Ямало-Ненецкому автономному округу! Мы раскроем тайны необъятной Ямальской тундры, познакомимся с ее удивительными обитателями и узнаем о жизни коренных народов. Вместе мы станем настоящими исследователями Ямала!"</w:t>
      </w:r>
    </w:p>
    <w:p w14:paraId="2B02B5BB" w14:textId="77777777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>II. Мотивация учебной деятельности. Введение в тему (5 минут)</w:t>
      </w:r>
    </w:p>
    <w:p w14:paraId="22029AB5" w14:textId="77777777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Беседа:</w:t>
      </w:r>
      <w:r w:rsidRPr="001C4CE2">
        <w:t xml:space="preserve"> "Почему наш край называют Ямалом? (Ответы детей: "Ямал" на ненецком языке означает "Край света"). Действительно, Ямало-Ненецкий </w:t>
      </w:r>
      <w:r w:rsidRPr="001C4CE2">
        <w:lastRenderedPageBreak/>
        <w:t>автономный округ – это огромная, загадочная земля на севере нашей страны".</w:t>
      </w:r>
    </w:p>
    <w:p w14:paraId="58F5C813" w14:textId="1AE45FEE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Стихотворение о Ямале:</w:t>
      </w:r>
      <w:r w:rsidRPr="001C4CE2">
        <w:t xml:space="preserve"> Учитель читает стихотворение, посвященное Ямалу</w:t>
      </w:r>
      <w:r>
        <w:t>:</w:t>
      </w:r>
    </w:p>
    <w:p w14:paraId="6D1E9113" w14:textId="77777777" w:rsidR="001C4CE2" w:rsidRDefault="001C4CE2" w:rsidP="001C4CE2">
      <w:pPr>
        <w:spacing w:after="0"/>
        <w:jc w:val="both"/>
      </w:pPr>
      <w:r w:rsidRPr="001C4CE2">
        <w:t xml:space="preserve">Ямал – край севера, край суровый, </w:t>
      </w:r>
    </w:p>
    <w:p w14:paraId="72BCA0C2" w14:textId="77777777" w:rsidR="001C4CE2" w:rsidRDefault="001C4CE2" w:rsidP="001C4CE2">
      <w:pPr>
        <w:spacing w:after="0"/>
        <w:jc w:val="both"/>
      </w:pPr>
      <w:r w:rsidRPr="001C4CE2">
        <w:t xml:space="preserve"> Где тундра бескрайняя спит. </w:t>
      </w:r>
    </w:p>
    <w:p w14:paraId="239FF0D6" w14:textId="77777777" w:rsidR="001C4CE2" w:rsidRDefault="001C4CE2" w:rsidP="001C4CE2">
      <w:pPr>
        <w:spacing w:after="0"/>
        <w:jc w:val="both"/>
      </w:pPr>
      <w:r w:rsidRPr="001C4CE2">
        <w:t xml:space="preserve"> Зимой – морозец, летом – снова </w:t>
      </w:r>
    </w:p>
    <w:p w14:paraId="68097530" w14:textId="3E5F9FBD" w:rsidR="001C4CE2" w:rsidRPr="001C4CE2" w:rsidRDefault="001C4CE2" w:rsidP="001C4CE2">
      <w:pPr>
        <w:spacing w:after="0"/>
        <w:jc w:val="both"/>
      </w:pPr>
      <w:r w:rsidRPr="001C4CE2">
        <w:t xml:space="preserve"> Оленье стадо вдаль бежит.</w:t>
      </w:r>
    </w:p>
    <w:p w14:paraId="4DE1AF0B" w14:textId="6BDF98E0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Демонстрация карты:</w:t>
      </w:r>
      <w:r w:rsidRPr="001C4CE2">
        <w:t xml:space="preserve"> </w:t>
      </w:r>
      <w:r>
        <w:t>«</w:t>
      </w:r>
      <w:r w:rsidRPr="001C4CE2">
        <w:t>Посмотрите на карту Ямало-Ненецкого автономного округа. Что вы на ней видите? (Полуострова, реки, города - Салехард, Ноябрьск, Муравленко, Губкинский, Лабытнанги, Надым</w:t>
      </w:r>
      <w:r>
        <w:t>, наш Новый Уренгой</w:t>
      </w:r>
      <w:r w:rsidRPr="001C4CE2">
        <w:t xml:space="preserve">). Сегодня мы будем двигаться по нашей </w:t>
      </w:r>
      <w:r>
        <w:t>«</w:t>
      </w:r>
      <w:r w:rsidRPr="001C4CE2">
        <w:t>Карте экспедиции</w:t>
      </w:r>
      <w:r>
        <w:t>»</w:t>
      </w:r>
      <w:r w:rsidRPr="001C4CE2">
        <w:t xml:space="preserve">, отмечая каждый пройденный этап. Наша первая остановка – </w:t>
      </w:r>
      <w:r>
        <w:t>«</w:t>
      </w:r>
      <w:r w:rsidRPr="001C4CE2">
        <w:t>Снежная тундра</w:t>
      </w:r>
      <w:r>
        <w:t>»</w:t>
      </w:r>
      <w:r w:rsidRPr="001C4CE2">
        <w:t>.</w:t>
      </w:r>
    </w:p>
    <w:p w14:paraId="66051575" w14:textId="77777777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>III. Изучение нового материала (15 минут)</w:t>
      </w:r>
    </w:p>
    <w:p w14:paraId="6C1508E3" w14:textId="19C41BD5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 xml:space="preserve">Этап 1: </w:t>
      </w:r>
      <w:r>
        <w:rPr>
          <w:b/>
          <w:bCs/>
        </w:rPr>
        <w:t>«</w:t>
      </w:r>
      <w:r w:rsidRPr="001C4CE2">
        <w:rPr>
          <w:b/>
          <w:bCs/>
        </w:rPr>
        <w:t>Царство Снежной Тундры</w:t>
      </w:r>
      <w:r>
        <w:rPr>
          <w:b/>
          <w:bCs/>
        </w:rPr>
        <w:t>»</w:t>
      </w:r>
      <w:r w:rsidRPr="001C4CE2">
        <w:rPr>
          <w:b/>
          <w:bCs/>
        </w:rPr>
        <w:t xml:space="preserve"> (4 минуты)</w:t>
      </w:r>
    </w:p>
    <w:p w14:paraId="7E02CF11" w14:textId="77777777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Рассказ и демонстрация:</w:t>
      </w:r>
      <w:r w:rsidRPr="001C4CE2">
        <w:t xml:space="preserve"> Учитель показывает слайды с изображением ландшафта тундры: низкорослые растения, мхи, лишайники, снег. "Тундра – это особое место. Здесь очень холодно, но даже здесь есть свои обитатели!"</w:t>
      </w:r>
    </w:p>
    <w:p w14:paraId="4CCEC0E0" w14:textId="357BD16E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 xml:space="preserve">Игра </w:t>
      </w:r>
      <w:r>
        <w:rPr>
          <w:b/>
          <w:bCs/>
        </w:rPr>
        <w:t>«</w:t>
      </w:r>
      <w:r w:rsidRPr="001C4CE2">
        <w:rPr>
          <w:b/>
          <w:bCs/>
        </w:rPr>
        <w:t>Кто живет в тундре?</w:t>
      </w:r>
      <w:r>
        <w:rPr>
          <w:b/>
          <w:bCs/>
        </w:rPr>
        <w:t>»</w:t>
      </w:r>
      <w:r w:rsidRPr="001C4CE2">
        <w:rPr>
          <w:b/>
          <w:bCs/>
        </w:rPr>
        <w:t>:</w:t>
      </w:r>
      <w:r w:rsidRPr="001C4CE2">
        <w:t xml:space="preserve"> Учитель загадывает загадки о животных ЯНАО:</w:t>
      </w:r>
    </w:p>
    <w:p w14:paraId="32CA3B66" w14:textId="27E72FC0" w:rsidR="001C4CE2" w:rsidRPr="001C4CE2" w:rsidRDefault="001C4CE2" w:rsidP="001C4CE2">
      <w:pPr>
        <w:spacing w:after="0"/>
        <w:ind w:left="1080"/>
        <w:jc w:val="both"/>
      </w:pPr>
      <w:r w:rsidRPr="001C4CE2">
        <w:rPr>
          <w:b/>
          <w:bCs/>
        </w:rPr>
        <w:t>Северный олень:</w:t>
      </w:r>
      <w:r w:rsidRPr="001C4CE2">
        <w:t xml:space="preserve"> Кто по тундре ходит смело, с ветвистыми рогами? Летом травку щиплет, зимой – снег роет, ест мох. </w:t>
      </w:r>
      <w:proofErr w:type="gramStart"/>
      <w:r w:rsidRPr="001C4CE2">
        <w:t xml:space="preserve">( </w:t>
      </w:r>
      <w:r w:rsidRPr="001C4CE2">
        <w:rPr>
          <w:i/>
          <w:iCs/>
        </w:rPr>
        <w:t>Описание</w:t>
      </w:r>
      <w:proofErr w:type="gramEnd"/>
      <w:r w:rsidRPr="001C4CE2">
        <w:rPr>
          <w:i/>
          <w:iCs/>
        </w:rPr>
        <w:t>: Фотография северного оленя в тундре.</w:t>
      </w:r>
      <w:r w:rsidRPr="001C4CE2">
        <w:t>)</w:t>
      </w:r>
    </w:p>
    <w:p w14:paraId="135592B9" w14:textId="39C2A026" w:rsidR="001C4CE2" w:rsidRPr="001C4CE2" w:rsidRDefault="001C4CE2" w:rsidP="001C4CE2">
      <w:pPr>
        <w:spacing w:after="0"/>
        <w:ind w:left="1080"/>
        <w:jc w:val="both"/>
      </w:pPr>
      <w:r w:rsidRPr="001C4CE2">
        <w:rPr>
          <w:b/>
          <w:bCs/>
        </w:rPr>
        <w:t>Песец</w:t>
      </w:r>
      <w:proofErr w:type="gramStart"/>
      <w:r w:rsidRPr="001C4CE2">
        <w:rPr>
          <w:b/>
          <w:bCs/>
        </w:rPr>
        <w:t>:</w:t>
      </w:r>
      <w:r w:rsidRPr="001C4CE2">
        <w:t xml:space="preserve"> Зимой</w:t>
      </w:r>
      <w:proofErr w:type="gramEnd"/>
      <w:r w:rsidRPr="001C4CE2">
        <w:t xml:space="preserve"> он белый, как сугроб, а летом – серый, осторожный. Скачет тихо, не спеша. </w:t>
      </w:r>
      <w:proofErr w:type="gramStart"/>
      <w:r w:rsidRPr="001C4CE2">
        <w:t xml:space="preserve">( </w:t>
      </w:r>
      <w:r w:rsidRPr="001C4CE2">
        <w:rPr>
          <w:i/>
          <w:iCs/>
        </w:rPr>
        <w:t>Описание</w:t>
      </w:r>
      <w:proofErr w:type="gramEnd"/>
      <w:r w:rsidRPr="001C4CE2">
        <w:rPr>
          <w:i/>
          <w:iCs/>
        </w:rPr>
        <w:t>: Фотография песца зимой и летом.</w:t>
      </w:r>
      <w:r w:rsidRPr="001C4CE2">
        <w:t>)</w:t>
      </w:r>
    </w:p>
    <w:p w14:paraId="54EA6E71" w14:textId="1B73AA9E" w:rsidR="001C4CE2" w:rsidRPr="001C4CE2" w:rsidRDefault="001C4CE2" w:rsidP="001C4CE2">
      <w:pPr>
        <w:spacing w:after="0"/>
        <w:ind w:left="1080"/>
        <w:jc w:val="both"/>
      </w:pPr>
      <w:r w:rsidRPr="001C4CE2">
        <w:rPr>
          <w:b/>
          <w:bCs/>
        </w:rPr>
        <w:t>Белая куропатка:</w:t>
      </w:r>
      <w:r w:rsidRPr="001C4CE2">
        <w:t xml:space="preserve"> Птица-белянка, любит снег, летом – пестрая, как лес.</w:t>
      </w:r>
    </w:p>
    <w:p w14:paraId="409BB779" w14:textId="25EC3D91" w:rsidR="001C4CE2" w:rsidRPr="001C4CE2" w:rsidRDefault="001C4CE2" w:rsidP="001C4CE2">
      <w:pPr>
        <w:spacing w:after="0"/>
        <w:ind w:left="1080"/>
        <w:jc w:val="both"/>
      </w:pPr>
      <w:r w:rsidRPr="001C4CE2">
        <w:rPr>
          <w:b/>
          <w:bCs/>
        </w:rPr>
        <w:t>Лемминг:</w:t>
      </w:r>
      <w:r w:rsidRPr="001C4CE2">
        <w:t xml:space="preserve"> Маленький, шустрый, грызун тундры, любит корни грызть.</w:t>
      </w:r>
    </w:p>
    <w:p w14:paraId="30DA6F4E" w14:textId="27662A27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 xml:space="preserve">Этап 2: </w:t>
      </w:r>
      <w:r>
        <w:rPr>
          <w:b/>
          <w:bCs/>
        </w:rPr>
        <w:t>«</w:t>
      </w:r>
      <w:r w:rsidRPr="001C4CE2">
        <w:rPr>
          <w:b/>
          <w:bCs/>
        </w:rPr>
        <w:t>Ямальские реки и море</w:t>
      </w:r>
      <w:r>
        <w:rPr>
          <w:b/>
          <w:bCs/>
        </w:rPr>
        <w:t>»</w:t>
      </w:r>
      <w:r w:rsidRPr="001C4CE2">
        <w:rPr>
          <w:b/>
          <w:bCs/>
        </w:rPr>
        <w:t xml:space="preserve"> (3 минуты)</w:t>
      </w:r>
    </w:p>
    <w:p w14:paraId="46ECCEB7" w14:textId="64CB43F5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Рассказ и демонстрация:</w:t>
      </w:r>
      <w:r w:rsidRPr="001C4CE2">
        <w:t xml:space="preserve"> Учитель показывает на карте крупные реки ЯНАО (Обь, Пур, Таз, Мутная). Наш округ омывается водами Северного Ледовитого океана. А какие крупные реки протекают здесь?</w:t>
      </w:r>
    </w:p>
    <w:p w14:paraId="05C311FC" w14:textId="77777777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Игра "Речные тайны":</w:t>
      </w:r>
      <w:r w:rsidRPr="001C4CE2">
        <w:t xml:space="preserve"> Учитель показывает картинки или рассказывает о рыбах, которые водятся в реках ЯНАО (например, нельма, сиг, омуль).</w:t>
      </w:r>
    </w:p>
    <w:p w14:paraId="2795994F" w14:textId="0A2E1924" w:rsidR="001C4CE2" w:rsidRPr="001C4CE2" w:rsidRDefault="001C4CE2" w:rsidP="001C4CE2">
      <w:pPr>
        <w:spacing w:after="0"/>
        <w:ind w:left="1080"/>
        <w:jc w:val="both"/>
      </w:pPr>
      <w:r w:rsidRPr="001C4CE2">
        <w:rPr>
          <w:i/>
          <w:iCs/>
        </w:rPr>
        <w:t>(Пример)</w:t>
      </w:r>
      <w:r w:rsidRPr="001C4CE2">
        <w:t xml:space="preserve"> Эта рыба – настоящая драгоценность северных рек. Она белая, вкусная, а еще она очень большая! (Нельма).</w:t>
      </w:r>
    </w:p>
    <w:p w14:paraId="31273E59" w14:textId="2B4C9268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 xml:space="preserve">Этап 3: </w:t>
      </w:r>
      <w:r>
        <w:rPr>
          <w:b/>
          <w:bCs/>
        </w:rPr>
        <w:t>«</w:t>
      </w:r>
      <w:r w:rsidRPr="001C4CE2">
        <w:rPr>
          <w:b/>
          <w:bCs/>
        </w:rPr>
        <w:t>Дети Севера: Ненцы и Ханты</w:t>
      </w:r>
      <w:r>
        <w:rPr>
          <w:b/>
          <w:bCs/>
        </w:rPr>
        <w:t>»</w:t>
      </w:r>
      <w:r w:rsidRPr="001C4CE2">
        <w:rPr>
          <w:b/>
          <w:bCs/>
        </w:rPr>
        <w:t xml:space="preserve"> (8 минут)</w:t>
      </w:r>
    </w:p>
    <w:p w14:paraId="498F9D38" w14:textId="0A9449C5" w:rsidR="001C4CE2" w:rsidRPr="001C4CE2" w:rsidRDefault="001C4CE2" w:rsidP="001C4CE2">
      <w:pPr>
        <w:spacing w:after="0"/>
        <w:ind w:left="360"/>
        <w:jc w:val="both"/>
      </w:pPr>
      <w:r w:rsidRPr="001C4CE2">
        <w:rPr>
          <w:b/>
          <w:bCs/>
        </w:rPr>
        <w:t>Рассказ и демонстрация:</w:t>
      </w:r>
      <w:r w:rsidRPr="001C4CE2">
        <w:t xml:space="preserve"> Учитель рассказывает о коренных народах ЯНАО – ненцах и ханты. Они живут на этой земле веками и знают ее секреты. Их дома – это чумы, а главных помощников – северные олени.</w:t>
      </w:r>
    </w:p>
    <w:p w14:paraId="258F52B9" w14:textId="7C6166D9" w:rsidR="001C4CE2" w:rsidRPr="001C4CE2" w:rsidRDefault="001C4CE2" w:rsidP="006916C4">
      <w:pPr>
        <w:spacing w:after="0"/>
        <w:ind w:left="1080"/>
        <w:jc w:val="both"/>
      </w:pPr>
      <w:r w:rsidRPr="001C4CE2">
        <w:rPr>
          <w:b/>
          <w:bCs/>
        </w:rPr>
        <w:lastRenderedPageBreak/>
        <w:t xml:space="preserve">Жилище </w:t>
      </w:r>
      <w:proofErr w:type="spellStart"/>
      <w:r>
        <w:rPr>
          <w:b/>
          <w:bCs/>
        </w:rPr>
        <w:t>номадс</w:t>
      </w:r>
      <w:proofErr w:type="spellEnd"/>
      <w:r w:rsidRPr="001C4CE2">
        <w:rPr>
          <w:b/>
          <w:bCs/>
        </w:rPr>
        <w:t>:</w:t>
      </w:r>
      <w:r w:rsidRPr="001C4CE2">
        <w:t xml:space="preserve"> Демонстрация слайдов с изображением чума, объяснение его устройства. Чум – это переносное жилище. Он сделан из жердей, покрытых оленьими шкурами. Он очень теплый и </w:t>
      </w:r>
      <w:proofErr w:type="gramStart"/>
      <w:r w:rsidRPr="001C4CE2">
        <w:t>легко собирается</w:t>
      </w:r>
      <w:proofErr w:type="gramEnd"/>
      <w:r w:rsidRPr="001C4CE2">
        <w:t xml:space="preserve"> и разбирается, чтобы можно было переезжать вслед за оленями. </w:t>
      </w:r>
      <w:proofErr w:type="gramStart"/>
      <w:r w:rsidRPr="001C4CE2">
        <w:t xml:space="preserve">( </w:t>
      </w:r>
      <w:r w:rsidRPr="001C4CE2">
        <w:rPr>
          <w:i/>
          <w:iCs/>
        </w:rPr>
        <w:t>Описание</w:t>
      </w:r>
      <w:proofErr w:type="gramEnd"/>
      <w:r w:rsidRPr="001C4CE2">
        <w:rPr>
          <w:i/>
          <w:iCs/>
        </w:rPr>
        <w:t>: Фотография или рисунок ненецкого чума, можно с семьей внутри.</w:t>
      </w:r>
      <w:r w:rsidRPr="001C4CE2">
        <w:t>)</w:t>
      </w:r>
    </w:p>
    <w:p w14:paraId="066553D5" w14:textId="77777777" w:rsidR="001C4CE2" w:rsidRPr="001C4CE2" w:rsidRDefault="001C4CE2" w:rsidP="006916C4">
      <w:pPr>
        <w:spacing w:after="0"/>
        <w:ind w:left="1080"/>
        <w:jc w:val="both"/>
      </w:pPr>
      <w:r w:rsidRPr="001C4CE2">
        <w:rPr>
          <w:b/>
          <w:bCs/>
        </w:rPr>
        <w:t>Традиции и быт:</w:t>
      </w:r>
      <w:r w:rsidRPr="001C4CE2">
        <w:t xml:space="preserve"> Рассказ о традиционных занятиях (оленеводство, охота, рыболовство), одежде (из оленьих шкур, с орнаментами), верованиях.</w:t>
      </w:r>
    </w:p>
    <w:p w14:paraId="784DD6EF" w14:textId="769F5F5E" w:rsidR="001C4CE2" w:rsidRPr="001C4CE2" w:rsidRDefault="001C4CE2" w:rsidP="006916C4">
      <w:pPr>
        <w:spacing w:after="0"/>
        <w:ind w:left="1080"/>
        <w:jc w:val="both"/>
      </w:pPr>
      <w:r w:rsidRPr="001C4CE2">
        <w:rPr>
          <w:b/>
          <w:bCs/>
        </w:rPr>
        <w:t xml:space="preserve">Игра </w:t>
      </w:r>
      <w:r w:rsidR="006916C4">
        <w:rPr>
          <w:b/>
          <w:bCs/>
        </w:rPr>
        <w:t>«</w:t>
      </w:r>
      <w:r w:rsidRPr="001C4CE2">
        <w:rPr>
          <w:b/>
          <w:bCs/>
        </w:rPr>
        <w:t>Что видно в чуме?</w:t>
      </w:r>
      <w:r w:rsidR="006916C4">
        <w:rPr>
          <w:b/>
          <w:bCs/>
        </w:rPr>
        <w:t>»</w:t>
      </w:r>
      <w:r w:rsidRPr="001C4CE2">
        <w:rPr>
          <w:b/>
          <w:bCs/>
        </w:rPr>
        <w:t>:</w:t>
      </w:r>
      <w:r w:rsidRPr="001C4CE2">
        <w:t xml:space="preserve"> Учитель показывает картинки с предметами быта (печка-очаг, спальные места, утварь, резные изделия из кости). Дети должны назвать предметы и рассказать, для чего они нужны.</w:t>
      </w:r>
    </w:p>
    <w:p w14:paraId="5D3B96BE" w14:textId="2551D0B1" w:rsidR="001C4CE2" w:rsidRPr="001C4CE2" w:rsidRDefault="001C4CE2" w:rsidP="006916C4">
      <w:pPr>
        <w:spacing w:after="0"/>
        <w:ind w:left="360"/>
        <w:jc w:val="both"/>
      </w:pPr>
      <w:r w:rsidRPr="001C4CE2">
        <w:rPr>
          <w:b/>
          <w:bCs/>
        </w:rPr>
        <w:t>Фрагмент экскурсии (или описание):</w:t>
      </w:r>
      <w:r w:rsidRPr="001C4CE2">
        <w:t xml:space="preserve"> Представьте, что мы пришли в гости к ненецкой семье. Хозяйка встречает нас в красивой кухлянке – это национальная одежда, сшитая из шкур оленя. Посмотрите, какой у нее узор! Эти узоры не просто красивые, они рассказывают истории и оберегают от зла. </w:t>
      </w:r>
      <w:proofErr w:type="gramStart"/>
      <w:r w:rsidRPr="001C4CE2">
        <w:t xml:space="preserve">( </w:t>
      </w:r>
      <w:r w:rsidRPr="001C4CE2">
        <w:rPr>
          <w:i/>
          <w:iCs/>
        </w:rPr>
        <w:t>Описание</w:t>
      </w:r>
      <w:proofErr w:type="gramEnd"/>
      <w:r w:rsidRPr="001C4CE2">
        <w:rPr>
          <w:i/>
          <w:iCs/>
        </w:rPr>
        <w:t>: Фотография или рисунок женщины в национальной одежде (кухлянке) с орнаментами.</w:t>
      </w:r>
      <w:r w:rsidRPr="001C4CE2">
        <w:t>)</w:t>
      </w:r>
    </w:p>
    <w:p w14:paraId="5212E40B" w14:textId="4EBFCBCD" w:rsidR="001C4CE2" w:rsidRPr="001C4CE2" w:rsidRDefault="001C4CE2" w:rsidP="006916C4">
      <w:pPr>
        <w:spacing w:after="0"/>
        <w:ind w:left="1080"/>
        <w:jc w:val="both"/>
      </w:pPr>
      <w:r w:rsidRPr="001C4CE2">
        <w:rPr>
          <w:b/>
          <w:bCs/>
        </w:rPr>
        <w:t>Музейные экспонаты (или фото):</w:t>
      </w:r>
      <w:r w:rsidRPr="001C4CE2">
        <w:t xml:space="preserve"> Учитель показывает или рассказывает о музейных экспонатах, связанных с культурой ненцев и ханты: нарты (сани), детали одежды, фигурки оленей, резные изделия из кости. "Вот эти сани, нарты, – это настоящее транспортное средство в тундре. Их тянут олени, и они помогают людям передвигаться по снегу. </w:t>
      </w:r>
      <w:proofErr w:type="gramStart"/>
      <w:r w:rsidRPr="001C4CE2">
        <w:t xml:space="preserve">( </w:t>
      </w:r>
      <w:r w:rsidRPr="001C4CE2">
        <w:rPr>
          <w:i/>
          <w:iCs/>
        </w:rPr>
        <w:t>Описание</w:t>
      </w:r>
      <w:proofErr w:type="gramEnd"/>
      <w:r w:rsidRPr="001C4CE2">
        <w:rPr>
          <w:i/>
          <w:iCs/>
        </w:rPr>
        <w:t>: Фотография или рисунок ненецких нартов.</w:t>
      </w:r>
      <w:r w:rsidRPr="001C4CE2">
        <w:t>)</w:t>
      </w:r>
    </w:p>
    <w:p w14:paraId="39C35EDA" w14:textId="77777777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>IV. Проектная деятельность (15 минут)</w:t>
      </w:r>
    </w:p>
    <w:p w14:paraId="171A9768" w14:textId="2EFA4579" w:rsidR="001C4CE2" w:rsidRPr="001C4CE2" w:rsidRDefault="001C4CE2" w:rsidP="006916C4">
      <w:pPr>
        <w:spacing w:after="0"/>
        <w:ind w:left="360"/>
        <w:jc w:val="both"/>
      </w:pPr>
      <w:r w:rsidRPr="001C4CE2">
        <w:rPr>
          <w:b/>
          <w:bCs/>
        </w:rPr>
        <w:t>Введение в проектную деятельность:</w:t>
      </w:r>
      <w:r w:rsidRPr="001C4CE2">
        <w:t xml:space="preserve"> Вы сегодня были настоящими исследователями Ямальской тундры! А теперь каждый из вас сможет создать свой мини-проект, посвященный нашему удивительному краю".</w:t>
      </w:r>
    </w:p>
    <w:p w14:paraId="722F2BD2" w14:textId="77777777" w:rsidR="001C4CE2" w:rsidRPr="001C4CE2" w:rsidRDefault="001C4CE2" w:rsidP="006916C4">
      <w:pPr>
        <w:spacing w:after="0"/>
        <w:ind w:left="360"/>
        <w:jc w:val="both"/>
      </w:pPr>
      <w:r w:rsidRPr="001C4CE2">
        <w:rPr>
          <w:b/>
          <w:bCs/>
        </w:rPr>
        <w:t>Предложение тем для мини-проектов:</w:t>
      </w:r>
    </w:p>
    <w:p w14:paraId="16B11C97" w14:textId="31A119F6" w:rsidR="001C4CE2" w:rsidRPr="001C4CE2" w:rsidRDefault="001C4CE2" w:rsidP="001C4CE2">
      <w:pPr>
        <w:numPr>
          <w:ilvl w:val="1"/>
          <w:numId w:val="7"/>
        </w:numPr>
        <w:spacing w:after="0"/>
        <w:jc w:val="both"/>
      </w:pPr>
      <w:r w:rsidRPr="001C4CE2">
        <w:t>Мой ямальский друг – северный олень (рисунок, пластилиновая фигурка, составление небольшого рассказа).</w:t>
      </w:r>
    </w:p>
    <w:p w14:paraId="23A285BA" w14:textId="6C22F4B5" w:rsidR="001C4CE2" w:rsidRPr="001C4CE2" w:rsidRDefault="001C4CE2" w:rsidP="001C4CE2">
      <w:pPr>
        <w:numPr>
          <w:ilvl w:val="1"/>
          <w:numId w:val="7"/>
        </w:numPr>
        <w:spacing w:after="0"/>
        <w:jc w:val="both"/>
      </w:pPr>
      <w:r w:rsidRPr="001C4CE2">
        <w:t>Жизнь в чуме (рисунок чума, аппликация, описание).</w:t>
      </w:r>
    </w:p>
    <w:p w14:paraId="2CF1053E" w14:textId="2C1760A8" w:rsidR="001C4CE2" w:rsidRPr="001C4CE2" w:rsidRDefault="001C4CE2" w:rsidP="001C4CE2">
      <w:pPr>
        <w:numPr>
          <w:ilvl w:val="1"/>
          <w:numId w:val="7"/>
        </w:numPr>
        <w:spacing w:after="0"/>
        <w:jc w:val="both"/>
      </w:pPr>
      <w:r w:rsidRPr="001C4CE2">
        <w:t>Ямальские сокровища (аппликация или рисунок с изображением тундровых растений, ягод, мхов).</w:t>
      </w:r>
    </w:p>
    <w:p w14:paraId="3562D8BE" w14:textId="198D93AF" w:rsidR="001C4CE2" w:rsidRPr="001C4CE2" w:rsidRDefault="001C4CE2" w:rsidP="001C4CE2">
      <w:pPr>
        <w:numPr>
          <w:ilvl w:val="1"/>
          <w:numId w:val="7"/>
        </w:numPr>
        <w:spacing w:after="0"/>
        <w:jc w:val="both"/>
      </w:pPr>
      <w:r w:rsidRPr="001C4CE2">
        <w:t>Одежда народов Севера (рисунок или аппликация национальной одежды).</w:t>
      </w:r>
    </w:p>
    <w:p w14:paraId="2C21B3DC" w14:textId="77777777" w:rsidR="001C4CE2" w:rsidRPr="001C4CE2" w:rsidRDefault="001C4CE2" w:rsidP="006916C4">
      <w:pPr>
        <w:spacing w:after="0"/>
        <w:ind w:left="360"/>
        <w:jc w:val="both"/>
      </w:pPr>
      <w:r w:rsidRPr="001C4CE2">
        <w:rPr>
          <w:b/>
          <w:bCs/>
        </w:rPr>
        <w:t>Деление на группы (по желанию или случайным образом) и работа над проектами:</w:t>
      </w:r>
      <w:r w:rsidRPr="001C4CE2">
        <w:t xml:space="preserve"> Учитель помогает детям выбрать тему, раздает необходимые материалы. Дети работают в "экспедиционных командах".</w:t>
      </w:r>
    </w:p>
    <w:p w14:paraId="23FDD9A9" w14:textId="77777777" w:rsidR="001C4CE2" w:rsidRPr="001C4CE2" w:rsidRDefault="001C4CE2" w:rsidP="006916C4">
      <w:pPr>
        <w:spacing w:after="0"/>
        <w:ind w:left="360"/>
        <w:jc w:val="both"/>
      </w:pPr>
      <w:r w:rsidRPr="001C4CE2">
        <w:rPr>
          <w:b/>
          <w:bCs/>
        </w:rPr>
        <w:t>Дополнительные материалы по темам проектов (адаптированные для детей):</w:t>
      </w:r>
    </w:p>
    <w:p w14:paraId="5C9400F5" w14:textId="70A7731B" w:rsidR="001C4CE2" w:rsidRPr="001C4CE2" w:rsidRDefault="001C4CE2" w:rsidP="006916C4">
      <w:pPr>
        <w:spacing w:after="0"/>
        <w:ind w:left="1080"/>
        <w:jc w:val="both"/>
      </w:pPr>
      <w:r w:rsidRPr="001C4CE2">
        <w:rPr>
          <w:b/>
          <w:bCs/>
        </w:rPr>
        <w:t xml:space="preserve">Для проекта </w:t>
      </w:r>
      <w:r w:rsidR="006916C4">
        <w:rPr>
          <w:b/>
          <w:bCs/>
        </w:rPr>
        <w:t>«</w:t>
      </w:r>
      <w:r w:rsidRPr="001C4CE2">
        <w:rPr>
          <w:b/>
          <w:bCs/>
        </w:rPr>
        <w:t>Мой ямальский друг – северный олень</w:t>
      </w:r>
      <w:r w:rsidR="006916C4">
        <w:rPr>
          <w:b/>
          <w:bCs/>
        </w:rPr>
        <w:t>»</w:t>
      </w:r>
      <w:r w:rsidRPr="001C4CE2">
        <w:rPr>
          <w:b/>
          <w:bCs/>
        </w:rPr>
        <w:t>:</w:t>
      </w:r>
    </w:p>
    <w:p w14:paraId="34F5ABAB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lastRenderedPageBreak/>
        <w:t>Картинки:</w:t>
      </w:r>
      <w:r w:rsidRPr="001C4CE2">
        <w:t xml:space="preserve"> Крупные, яркие изображения северных оленей в разных ситуациях (передвижение, кормление).</w:t>
      </w:r>
    </w:p>
    <w:p w14:paraId="4FC791D7" w14:textId="5473195C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Краткие факты</w:t>
      </w:r>
      <w:proofErr w:type="gramStart"/>
      <w:r w:rsidRPr="001C4CE2">
        <w:rPr>
          <w:b/>
          <w:bCs/>
        </w:rPr>
        <w:t>:</w:t>
      </w:r>
      <w:r w:rsidRPr="001C4CE2">
        <w:t xml:space="preserve"> У</w:t>
      </w:r>
      <w:proofErr w:type="gramEnd"/>
      <w:r w:rsidRPr="001C4CE2">
        <w:t xml:space="preserve"> северного оленя широкие копыта, которые помогают ему ходить по снегу и находить мох под ним. Его густая шерсть спасает от самых сильных морозов.</w:t>
      </w:r>
    </w:p>
    <w:p w14:paraId="3632D353" w14:textId="56AFD52D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Интересный факт:</w:t>
      </w:r>
      <w:r w:rsidRPr="001C4CE2">
        <w:t xml:space="preserve"> Рога есть и у самцов, и у самок северных оленей! Это редкость среди оленей. </w:t>
      </w:r>
      <w:proofErr w:type="gramStart"/>
      <w:r w:rsidRPr="001C4CE2">
        <w:t xml:space="preserve">( </w:t>
      </w:r>
      <w:r w:rsidRPr="001C4CE2">
        <w:rPr>
          <w:i/>
          <w:iCs/>
        </w:rPr>
        <w:t>Описание</w:t>
      </w:r>
      <w:proofErr w:type="gramEnd"/>
      <w:r w:rsidRPr="001C4CE2">
        <w:rPr>
          <w:i/>
          <w:iCs/>
        </w:rPr>
        <w:t>: Фотография северного оленя с подробным описанием его особенностей.</w:t>
      </w:r>
      <w:r w:rsidRPr="001C4CE2">
        <w:t>)</w:t>
      </w:r>
    </w:p>
    <w:p w14:paraId="56E1F868" w14:textId="4A97016C" w:rsidR="001C4CE2" w:rsidRPr="001C4CE2" w:rsidRDefault="001C4CE2" w:rsidP="006916C4">
      <w:pPr>
        <w:spacing w:after="0"/>
        <w:ind w:left="1080"/>
        <w:jc w:val="both"/>
      </w:pPr>
      <w:r w:rsidRPr="001C4CE2">
        <w:rPr>
          <w:b/>
          <w:bCs/>
        </w:rPr>
        <w:t xml:space="preserve">Для проекта </w:t>
      </w:r>
      <w:r w:rsidR="006916C4">
        <w:rPr>
          <w:b/>
          <w:bCs/>
        </w:rPr>
        <w:t>«</w:t>
      </w:r>
      <w:r w:rsidRPr="001C4CE2">
        <w:rPr>
          <w:b/>
          <w:bCs/>
        </w:rPr>
        <w:t>Жизнь в чуме</w:t>
      </w:r>
      <w:r w:rsidR="006916C4">
        <w:rPr>
          <w:b/>
          <w:bCs/>
        </w:rPr>
        <w:t>»</w:t>
      </w:r>
      <w:r w:rsidRPr="001C4CE2">
        <w:rPr>
          <w:b/>
          <w:bCs/>
        </w:rPr>
        <w:t>:</w:t>
      </w:r>
    </w:p>
    <w:p w14:paraId="3603A525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Картинки:</w:t>
      </w:r>
      <w:r w:rsidRPr="001C4CE2">
        <w:t xml:space="preserve"> Фотографии чумов, внутреннее убранство.</w:t>
      </w:r>
    </w:p>
    <w:p w14:paraId="44E33D7B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Краткое описание:</w:t>
      </w:r>
      <w:r w:rsidRPr="001C4CE2">
        <w:t xml:space="preserve"> "В чуме тепло, потому что его покрывают оленьими шкурами. В середине горит очаг, который греет и на котором готовят еду. В чуме вся семья спит на нартах, укрывшись одеялами."</w:t>
      </w:r>
    </w:p>
    <w:p w14:paraId="5CBA64A2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Простой чертеж чума:</w:t>
      </w:r>
      <w:r w:rsidRPr="001C4CE2">
        <w:t xml:space="preserve"> Схематичное изображение, как нарисовать чум.</w:t>
      </w:r>
    </w:p>
    <w:p w14:paraId="75B38998" w14:textId="76B371D4" w:rsidR="001C4CE2" w:rsidRPr="001C4CE2" w:rsidRDefault="001C4CE2" w:rsidP="006916C4">
      <w:pPr>
        <w:spacing w:after="0"/>
        <w:ind w:left="1080"/>
        <w:jc w:val="both"/>
      </w:pPr>
      <w:r w:rsidRPr="001C4CE2">
        <w:rPr>
          <w:b/>
          <w:bCs/>
        </w:rPr>
        <w:t xml:space="preserve">Для проекта </w:t>
      </w:r>
      <w:r w:rsidR="006916C4">
        <w:rPr>
          <w:b/>
          <w:bCs/>
        </w:rPr>
        <w:t>«</w:t>
      </w:r>
      <w:r w:rsidRPr="001C4CE2">
        <w:rPr>
          <w:b/>
          <w:bCs/>
        </w:rPr>
        <w:t>Ямальские сокровища</w:t>
      </w:r>
      <w:r w:rsidR="006916C4">
        <w:rPr>
          <w:b/>
          <w:bCs/>
        </w:rPr>
        <w:t>»</w:t>
      </w:r>
      <w:r w:rsidRPr="001C4CE2">
        <w:rPr>
          <w:b/>
          <w:bCs/>
        </w:rPr>
        <w:t>:</w:t>
      </w:r>
    </w:p>
    <w:p w14:paraId="03B277E5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Картинки:</w:t>
      </w:r>
      <w:r w:rsidRPr="001C4CE2">
        <w:t xml:space="preserve"> Яркие изображения ягод (морошка, голубика, брусника), мхов, лишайников.</w:t>
      </w:r>
    </w:p>
    <w:p w14:paraId="70AE406A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Интересные факты:</w:t>
      </w:r>
      <w:r w:rsidRPr="001C4CE2">
        <w:t xml:space="preserve"> "Морошка – ягода тундры, очень полезная и сладкая. Ее называют 'солнечной ягодой'."</w:t>
      </w:r>
    </w:p>
    <w:p w14:paraId="67EA137F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Информация:</w:t>
      </w:r>
      <w:r w:rsidRPr="001C4CE2">
        <w:t xml:space="preserve"> "Даже в суровой тундре есть свои удивительные растения и ягоды, которые любят животные и люди." </w:t>
      </w:r>
      <w:proofErr w:type="gramStart"/>
      <w:r w:rsidRPr="001C4CE2">
        <w:t xml:space="preserve">( </w:t>
      </w:r>
      <w:r w:rsidRPr="001C4CE2">
        <w:rPr>
          <w:i/>
          <w:iCs/>
        </w:rPr>
        <w:t>Описание</w:t>
      </w:r>
      <w:proofErr w:type="gramEnd"/>
      <w:r w:rsidRPr="001C4CE2">
        <w:rPr>
          <w:i/>
          <w:iCs/>
        </w:rPr>
        <w:t>: Яркая иллюстрация с изображением северных ягод и тундровых растений.</w:t>
      </w:r>
      <w:r w:rsidRPr="001C4CE2">
        <w:t>)</w:t>
      </w:r>
    </w:p>
    <w:p w14:paraId="19FAEC0B" w14:textId="5395EA76" w:rsidR="001C4CE2" w:rsidRPr="001C4CE2" w:rsidRDefault="001C4CE2" w:rsidP="006916C4">
      <w:pPr>
        <w:spacing w:after="0"/>
        <w:ind w:left="1080"/>
        <w:jc w:val="both"/>
      </w:pPr>
      <w:r w:rsidRPr="001C4CE2">
        <w:rPr>
          <w:b/>
          <w:bCs/>
        </w:rPr>
        <w:t xml:space="preserve">Для проекта </w:t>
      </w:r>
      <w:r w:rsidR="006916C4">
        <w:rPr>
          <w:b/>
          <w:bCs/>
        </w:rPr>
        <w:t>«</w:t>
      </w:r>
      <w:r w:rsidRPr="001C4CE2">
        <w:rPr>
          <w:b/>
          <w:bCs/>
        </w:rPr>
        <w:t>Одежда народов Севера</w:t>
      </w:r>
      <w:r w:rsidR="006916C4">
        <w:rPr>
          <w:b/>
          <w:bCs/>
        </w:rPr>
        <w:t>»</w:t>
      </w:r>
      <w:r w:rsidRPr="001C4CE2">
        <w:rPr>
          <w:b/>
          <w:bCs/>
        </w:rPr>
        <w:t>:</w:t>
      </w:r>
    </w:p>
    <w:p w14:paraId="4A3E33F8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Картинки:</w:t>
      </w:r>
      <w:r w:rsidRPr="001C4CE2">
        <w:t xml:space="preserve"> Фотографии национальной одежды ненцев и ханты (кухлянки, малицы, кисы, головные уборы).</w:t>
      </w:r>
    </w:p>
    <w:p w14:paraId="4F5C7FFE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Простые элементы орнамента:</w:t>
      </w:r>
      <w:r w:rsidRPr="001C4CE2">
        <w:t xml:space="preserve"> Образцы узоров, которые дети могут скопировать.</w:t>
      </w:r>
    </w:p>
    <w:p w14:paraId="2AA71761" w14:textId="77777777" w:rsidR="001C4CE2" w:rsidRPr="001C4CE2" w:rsidRDefault="001C4CE2" w:rsidP="006916C4">
      <w:pPr>
        <w:spacing w:after="0"/>
        <w:ind w:left="1800"/>
        <w:jc w:val="both"/>
      </w:pPr>
      <w:r w:rsidRPr="001C4CE2">
        <w:rPr>
          <w:b/>
          <w:bCs/>
        </w:rPr>
        <w:t>Информация:</w:t>
      </w:r>
      <w:r w:rsidRPr="001C4CE2">
        <w:t xml:space="preserve"> "Одежда шьется из шкур северных оленей, чтобы было очень тепло. Украшают одежду красивыми узорами, которые имеют свое значение."</w:t>
      </w:r>
    </w:p>
    <w:p w14:paraId="6738B17D" w14:textId="77777777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t>V. Подведение итогов урока. Рефлексия (5 минут)</w:t>
      </w:r>
    </w:p>
    <w:p w14:paraId="04FDECAB" w14:textId="77777777" w:rsidR="001C4CE2" w:rsidRPr="001C4CE2" w:rsidRDefault="001C4CE2" w:rsidP="006916C4">
      <w:pPr>
        <w:spacing w:after="0"/>
        <w:ind w:left="360"/>
        <w:jc w:val="both"/>
      </w:pPr>
      <w:r w:rsidRPr="001C4CE2">
        <w:rPr>
          <w:b/>
          <w:bCs/>
        </w:rPr>
        <w:t>Презентация проектов:</w:t>
      </w:r>
      <w:r w:rsidRPr="001C4CE2">
        <w:t xml:space="preserve"> Дети (по желанию) показывают свои работы, коротко рассказывают, что они сделали.</w:t>
      </w:r>
    </w:p>
    <w:p w14:paraId="1C6D10F3" w14:textId="77777777" w:rsidR="001C4CE2" w:rsidRPr="001C4CE2" w:rsidRDefault="001C4CE2" w:rsidP="006916C4">
      <w:pPr>
        <w:spacing w:after="0"/>
        <w:ind w:left="360"/>
        <w:jc w:val="both"/>
      </w:pPr>
      <w:r w:rsidRPr="001C4CE2">
        <w:rPr>
          <w:b/>
          <w:bCs/>
        </w:rPr>
        <w:t>Игра "Ямальский пазл"</w:t>
      </w:r>
      <w:proofErr w:type="gramStart"/>
      <w:r w:rsidRPr="001C4CE2">
        <w:rPr>
          <w:b/>
          <w:bCs/>
        </w:rPr>
        <w:t>:</w:t>
      </w:r>
      <w:r w:rsidRPr="001C4CE2">
        <w:t xml:space="preserve"> На</w:t>
      </w:r>
      <w:proofErr w:type="gramEnd"/>
      <w:r w:rsidRPr="001C4CE2">
        <w:t xml:space="preserve"> доске развешаны карточки с изображениями, ассоциирующимися с ЯНАО (олень, чум, тундра, песец, нефтяная вышка – как символ современной жизни, рыба). Дети по очереди подходят и собирают "пазл", комментируя свой выбор.</w:t>
      </w:r>
    </w:p>
    <w:p w14:paraId="1F2FEFEE" w14:textId="77777777" w:rsidR="001C4CE2" w:rsidRPr="001C4CE2" w:rsidRDefault="001C4CE2" w:rsidP="006916C4">
      <w:pPr>
        <w:spacing w:after="0"/>
        <w:ind w:left="360"/>
        <w:jc w:val="both"/>
      </w:pPr>
      <w:r w:rsidRPr="001C4CE2">
        <w:rPr>
          <w:b/>
          <w:bCs/>
        </w:rPr>
        <w:t>Беседа:</w:t>
      </w:r>
    </w:p>
    <w:p w14:paraId="0D14330A" w14:textId="5DAF3D8F" w:rsidR="001C4CE2" w:rsidRPr="001C4CE2" w:rsidRDefault="006916C4" w:rsidP="006916C4">
      <w:pPr>
        <w:spacing w:after="0"/>
        <w:ind w:left="1080"/>
        <w:jc w:val="both"/>
      </w:pPr>
      <w:r>
        <w:t>-</w:t>
      </w:r>
      <w:r w:rsidR="001C4CE2" w:rsidRPr="001C4CE2">
        <w:t>Что нового вы сегодня узнали о нашем Ямало-Ненецком округе?</w:t>
      </w:r>
    </w:p>
    <w:p w14:paraId="5AF6B53D" w14:textId="63AA8916" w:rsidR="001C4CE2" w:rsidRPr="001C4CE2" w:rsidRDefault="006916C4" w:rsidP="006916C4">
      <w:pPr>
        <w:spacing w:after="0"/>
        <w:ind w:left="1080"/>
        <w:jc w:val="both"/>
      </w:pPr>
      <w:r>
        <w:t>-</w:t>
      </w:r>
      <w:r w:rsidR="001C4CE2" w:rsidRPr="001C4CE2">
        <w:t>Что вас больше всего удивило или запомнилось?</w:t>
      </w:r>
    </w:p>
    <w:p w14:paraId="4593BE40" w14:textId="54BC8C20" w:rsidR="001C4CE2" w:rsidRPr="001C4CE2" w:rsidRDefault="006916C4" w:rsidP="006916C4">
      <w:pPr>
        <w:spacing w:after="0"/>
        <w:ind w:left="1080"/>
        <w:jc w:val="both"/>
      </w:pPr>
      <w:r>
        <w:t>-</w:t>
      </w:r>
      <w:r w:rsidR="001C4CE2" w:rsidRPr="001C4CE2">
        <w:t>Почему важно знать и беречь наш родной край?</w:t>
      </w:r>
    </w:p>
    <w:p w14:paraId="4FF675F7" w14:textId="0AA86A43" w:rsidR="001C4CE2" w:rsidRPr="001C4CE2" w:rsidRDefault="006916C4" w:rsidP="006916C4">
      <w:pPr>
        <w:spacing w:after="0"/>
        <w:ind w:left="1080"/>
        <w:jc w:val="both"/>
      </w:pPr>
      <w:r>
        <w:t>-</w:t>
      </w:r>
      <w:r w:rsidR="001C4CE2" w:rsidRPr="001C4CE2">
        <w:t>Как мы можем помогать природе Ямала?</w:t>
      </w:r>
    </w:p>
    <w:p w14:paraId="3D1860F8" w14:textId="77777777" w:rsidR="001C4CE2" w:rsidRPr="001C4CE2" w:rsidRDefault="001C4CE2" w:rsidP="001C4CE2">
      <w:pPr>
        <w:spacing w:after="0"/>
        <w:ind w:firstLine="709"/>
        <w:jc w:val="both"/>
      </w:pPr>
      <w:r w:rsidRPr="001C4CE2">
        <w:rPr>
          <w:b/>
          <w:bCs/>
        </w:rPr>
        <w:lastRenderedPageBreak/>
        <w:t>VI. Оценивание (2 минуты)</w:t>
      </w:r>
    </w:p>
    <w:p w14:paraId="6B4CD492" w14:textId="77777777" w:rsidR="001C4CE2" w:rsidRPr="001C4CE2" w:rsidRDefault="001C4CE2" w:rsidP="001C4CE2">
      <w:pPr>
        <w:numPr>
          <w:ilvl w:val="0"/>
          <w:numId w:val="10"/>
        </w:numPr>
        <w:spacing w:after="0"/>
        <w:jc w:val="both"/>
      </w:pPr>
      <w:r w:rsidRPr="001C4CE2">
        <w:t>Учитель хвалит всех детей за активность, любознательность и творчество. Отмечает особенно интересные моменты в работах и ответах. Поощряет дальнейшее изучение родного края.</w:t>
      </w:r>
    </w:p>
    <w:p w14:paraId="0002D25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F54"/>
    <w:multiLevelType w:val="multilevel"/>
    <w:tmpl w:val="69FE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31C18"/>
    <w:multiLevelType w:val="multilevel"/>
    <w:tmpl w:val="F924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92324"/>
    <w:multiLevelType w:val="multilevel"/>
    <w:tmpl w:val="9C94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84047"/>
    <w:multiLevelType w:val="multilevel"/>
    <w:tmpl w:val="62A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D2AC6"/>
    <w:multiLevelType w:val="multilevel"/>
    <w:tmpl w:val="303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32F3C"/>
    <w:multiLevelType w:val="multilevel"/>
    <w:tmpl w:val="93A0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65231"/>
    <w:multiLevelType w:val="multilevel"/>
    <w:tmpl w:val="D34C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16241"/>
    <w:multiLevelType w:val="multilevel"/>
    <w:tmpl w:val="5FD6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C2A44"/>
    <w:multiLevelType w:val="multilevel"/>
    <w:tmpl w:val="57E6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110987">
    <w:abstractNumId w:val="1"/>
  </w:num>
  <w:num w:numId="2" w16cid:durableId="247542017">
    <w:abstractNumId w:val="3"/>
  </w:num>
  <w:num w:numId="3" w16cid:durableId="147023003">
    <w:abstractNumId w:val="2"/>
  </w:num>
  <w:num w:numId="4" w16cid:durableId="274168279">
    <w:abstractNumId w:val="7"/>
  </w:num>
  <w:num w:numId="5" w16cid:durableId="256836032">
    <w:abstractNumId w:val="0"/>
  </w:num>
  <w:num w:numId="6" w16cid:durableId="424346763">
    <w:abstractNumId w:val="4"/>
  </w:num>
  <w:num w:numId="7" w16cid:durableId="1723938981">
    <w:abstractNumId w:val="8"/>
  </w:num>
  <w:num w:numId="8" w16cid:durableId="545409865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909727813">
    <w:abstractNumId w:val="5"/>
  </w:num>
  <w:num w:numId="10" w16cid:durableId="747657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19"/>
    <w:rsid w:val="001C4CE2"/>
    <w:rsid w:val="004C2E19"/>
    <w:rsid w:val="006916C4"/>
    <w:rsid w:val="006C0B77"/>
    <w:rsid w:val="00822DF4"/>
    <w:rsid w:val="008242FF"/>
    <w:rsid w:val="00870751"/>
    <w:rsid w:val="00922C48"/>
    <w:rsid w:val="00A87A6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9DC0"/>
  <w15:chartTrackingRefBased/>
  <w15:docId w15:val="{0879FA73-867F-43A0-963D-EF0EF7B6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E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E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E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E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E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E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E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E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E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E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2E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2E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2E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2E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2E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2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E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E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2E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E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E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E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2E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viktoriya12092002@mail.ru</dc:creator>
  <cp:keywords/>
  <dc:description/>
  <cp:lastModifiedBy>viktoriya12092002@mail.ru</cp:lastModifiedBy>
  <cp:revision>2</cp:revision>
  <dcterms:created xsi:type="dcterms:W3CDTF">2026-03-18T15:14:00Z</dcterms:created>
  <dcterms:modified xsi:type="dcterms:W3CDTF">2026-03-18T15:44:00Z</dcterms:modified>
</cp:coreProperties>
</file>