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57A1" w14:textId="4667ADEC" w:rsidR="00073FD2" w:rsidRPr="00CA0236" w:rsidRDefault="004D1465" w:rsidP="004D146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A0236">
        <w:rPr>
          <w:rFonts w:ascii="Times New Roman" w:hAnsi="Times New Roman" w:cs="Times New Roman"/>
          <w:b/>
          <w:sz w:val="32"/>
          <w:szCs w:val="28"/>
        </w:rPr>
        <w:t>КОУ «</w:t>
      </w:r>
      <w:proofErr w:type="spellStart"/>
      <w:r w:rsidRPr="00CA0236">
        <w:rPr>
          <w:rFonts w:ascii="Times New Roman" w:hAnsi="Times New Roman" w:cs="Times New Roman"/>
          <w:b/>
          <w:sz w:val="32"/>
          <w:szCs w:val="28"/>
        </w:rPr>
        <w:t>Сургутская</w:t>
      </w:r>
      <w:proofErr w:type="spellEnd"/>
      <w:r w:rsidRPr="00CA0236">
        <w:rPr>
          <w:rFonts w:ascii="Times New Roman" w:hAnsi="Times New Roman" w:cs="Times New Roman"/>
          <w:b/>
          <w:sz w:val="32"/>
          <w:szCs w:val="28"/>
        </w:rPr>
        <w:t xml:space="preserve"> школа-детский сад для </w:t>
      </w:r>
      <w:proofErr w:type="gramStart"/>
      <w:r w:rsidRPr="00CA0236">
        <w:rPr>
          <w:rFonts w:ascii="Times New Roman" w:hAnsi="Times New Roman" w:cs="Times New Roman"/>
          <w:b/>
          <w:sz w:val="32"/>
          <w:szCs w:val="28"/>
        </w:rPr>
        <w:t>обучающихся</w:t>
      </w:r>
      <w:proofErr w:type="gramEnd"/>
      <w:r w:rsidRPr="00CA0236">
        <w:rPr>
          <w:rFonts w:ascii="Times New Roman" w:hAnsi="Times New Roman" w:cs="Times New Roman"/>
          <w:b/>
          <w:sz w:val="32"/>
          <w:szCs w:val="28"/>
        </w:rPr>
        <w:t xml:space="preserve"> с ограниченными возможностями здоровья» </w:t>
      </w:r>
    </w:p>
    <w:p w14:paraId="6416565A" w14:textId="1A81513B" w:rsidR="004D1465" w:rsidRPr="00CA0236" w:rsidRDefault="004D1465" w:rsidP="004D1465">
      <w:pPr>
        <w:jc w:val="center"/>
        <w:rPr>
          <w:rFonts w:ascii="Times New Roman" w:hAnsi="Times New Roman" w:cs="Times New Roman"/>
          <w:sz w:val="28"/>
          <w:szCs w:val="26"/>
        </w:rPr>
      </w:pPr>
      <w:r w:rsidRPr="00CA0236">
        <w:rPr>
          <w:rFonts w:ascii="Times New Roman" w:hAnsi="Times New Roman" w:cs="Times New Roman"/>
          <w:sz w:val="28"/>
          <w:szCs w:val="26"/>
        </w:rPr>
        <w:t>Номинация: «Уроки любви к родной земле»</w:t>
      </w:r>
    </w:p>
    <w:p w14:paraId="128804D0" w14:textId="77777777" w:rsidR="008F5CFB" w:rsidRPr="00CA0236" w:rsidRDefault="00AF2D42" w:rsidP="00AF2D42">
      <w:pPr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A0236">
        <w:rPr>
          <w:rFonts w:ascii="Times New Roman" w:hAnsi="Times New Roman" w:cs="Times New Roman"/>
          <w:b/>
          <w:i/>
          <w:sz w:val="28"/>
          <w:szCs w:val="26"/>
        </w:rPr>
        <w:t>Конспект</w:t>
      </w:r>
      <w:r w:rsidR="004D1465" w:rsidRPr="00CA0236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Pr="00CA0236">
        <w:rPr>
          <w:rFonts w:ascii="Times New Roman" w:hAnsi="Times New Roman" w:cs="Times New Roman"/>
          <w:b/>
          <w:i/>
          <w:sz w:val="28"/>
          <w:szCs w:val="26"/>
        </w:rPr>
        <w:t xml:space="preserve">занятия для воспитанников с ТНР </w:t>
      </w:r>
    </w:p>
    <w:p w14:paraId="534313D6" w14:textId="072D5D62" w:rsidR="00AF2D42" w:rsidRPr="00CA0236" w:rsidRDefault="00AF2D42" w:rsidP="00AF2D42">
      <w:pPr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A0236">
        <w:rPr>
          <w:rFonts w:ascii="Times New Roman" w:hAnsi="Times New Roman" w:cs="Times New Roman"/>
          <w:b/>
          <w:i/>
          <w:sz w:val="28"/>
          <w:szCs w:val="26"/>
        </w:rPr>
        <w:t>подготовительной группы «Василек»</w:t>
      </w:r>
    </w:p>
    <w:p w14:paraId="52611411" w14:textId="68A511A2" w:rsidR="00AF2D42" w:rsidRPr="00CA0236" w:rsidRDefault="00AF2D42" w:rsidP="004D1465">
      <w:pPr>
        <w:jc w:val="center"/>
        <w:rPr>
          <w:b/>
          <w:i/>
          <w:sz w:val="28"/>
          <w:szCs w:val="26"/>
        </w:rPr>
      </w:pPr>
      <w:r w:rsidRPr="00CA0236">
        <w:rPr>
          <w:rFonts w:ascii="Times New Roman" w:hAnsi="Times New Roman" w:cs="Times New Roman"/>
          <w:b/>
          <w:i/>
          <w:sz w:val="28"/>
          <w:szCs w:val="26"/>
        </w:rPr>
        <w:t xml:space="preserve">«Вороний день – </w:t>
      </w:r>
      <w:proofErr w:type="spellStart"/>
      <w:r w:rsidRPr="00CA0236">
        <w:rPr>
          <w:rFonts w:ascii="Times New Roman" w:hAnsi="Times New Roman" w:cs="Times New Roman"/>
          <w:b/>
          <w:i/>
          <w:sz w:val="28"/>
          <w:szCs w:val="26"/>
        </w:rPr>
        <w:t>вурна</w:t>
      </w:r>
      <w:proofErr w:type="spellEnd"/>
      <w:r w:rsidRPr="00CA0236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Pr="00CA0236">
        <w:rPr>
          <w:rFonts w:ascii="Times New Roman" w:hAnsi="Times New Roman" w:cs="Times New Roman"/>
          <w:b/>
          <w:i/>
          <w:sz w:val="28"/>
          <w:szCs w:val="26"/>
        </w:rPr>
        <w:t>хатл</w:t>
      </w:r>
      <w:proofErr w:type="spellEnd"/>
      <w:r w:rsidRPr="00CA0236">
        <w:rPr>
          <w:rFonts w:ascii="Times New Roman" w:hAnsi="Times New Roman" w:cs="Times New Roman"/>
          <w:b/>
          <w:i/>
          <w:sz w:val="28"/>
          <w:szCs w:val="26"/>
        </w:rPr>
        <w:t>»</w:t>
      </w:r>
    </w:p>
    <w:p w14:paraId="20410480" w14:textId="3C4D1778" w:rsidR="00AF2D42" w:rsidRPr="00CA0236" w:rsidRDefault="00AF2D42" w:rsidP="00AF2D42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A0236">
        <w:rPr>
          <w:rFonts w:ascii="Times New Roman" w:hAnsi="Times New Roman" w:cs="Times New Roman"/>
          <w:sz w:val="28"/>
          <w:szCs w:val="28"/>
        </w:rPr>
        <w:t xml:space="preserve"> организовать игровую деятельность детей через проведение праздника </w:t>
      </w:r>
      <w:proofErr w:type="gramStart"/>
      <w:r w:rsidRPr="00CA0236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CA0236">
        <w:rPr>
          <w:rFonts w:ascii="Times New Roman" w:hAnsi="Times New Roman" w:cs="Times New Roman"/>
          <w:sz w:val="28"/>
          <w:szCs w:val="28"/>
        </w:rPr>
        <w:t xml:space="preserve"> встрече весны, познакомить с традициями и обычаями народов Севера.</w:t>
      </w:r>
    </w:p>
    <w:p w14:paraId="55D459EF" w14:textId="7F9AE23E" w:rsidR="00DC7F60" w:rsidRPr="00CA0236" w:rsidRDefault="00DC7F60" w:rsidP="00706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CA0236">
        <w:rPr>
          <w:rStyle w:val="c3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14:paraId="4E8B1A69" w14:textId="32E0007F" w:rsidR="00DC7F60" w:rsidRPr="00CA0236" w:rsidRDefault="00DC7F60" w:rsidP="00DC7F60">
      <w:pPr>
        <w:pStyle w:val="c12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 xml:space="preserve">- </w:t>
      </w:r>
      <w:r w:rsidR="00706C93" w:rsidRPr="00CA0236">
        <w:rPr>
          <w:rStyle w:val="c2"/>
          <w:rFonts w:eastAsiaTheme="majorEastAsia"/>
          <w:color w:val="000000"/>
          <w:sz w:val="28"/>
          <w:szCs w:val="28"/>
        </w:rPr>
        <w:t>по</w:t>
      </w:r>
      <w:r w:rsidRPr="00CA0236">
        <w:rPr>
          <w:rStyle w:val="c2"/>
          <w:rFonts w:eastAsiaTheme="majorEastAsia"/>
          <w:color w:val="000000"/>
          <w:sz w:val="28"/>
          <w:szCs w:val="28"/>
        </w:rPr>
        <w:t>знакомить детей с национальным весенним праздником народов ханты и манси «Вороний день»;</w:t>
      </w:r>
    </w:p>
    <w:p w14:paraId="25C8E50C" w14:textId="0274AC5A" w:rsidR="00DC7F60" w:rsidRPr="00CA0236" w:rsidRDefault="00DC7F60" w:rsidP="00DC7F60">
      <w:pPr>
        <w:pStyle w:val="c1"/>
        <w:shd w:val="clear" w:color="auto" w:fill="FFFFFF"/>
        <w:spacing w:before="30" w:beforeAutospacing="0" w:after="30" w:afterAutospacing="0"/>
        <w:ind w:right="4"/>
        <w:jc w:val="both"/>
        <w:rPr>
          <w:rStyle w:val="c2"/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 xml:space="preserve">- </w:t>
      </w:r>
      <w:r w:rsidR="00706C93" w:rsidRPr="00CA0236">
        <w:rPr>
          <w:rStyle w:val="c2"/>
          <w:rFonts w:eastAsiaTheme="majorEastAsia"/>
          <w:color w:val="000000"/>
          <w:sz w:val="28"/>
          <w:szCs w:val="28"/>
        </w:rPr>
        <w:t>по</w:t>
      </w:r>
      <w:r w:rsidRPr="00CA0236">
        <w:rPr>
          <w:rStyle w:val="c2"/>
          <w:rFonts w:eastAsiaTheme="majorEastAsia"/>
          <w:color w:val="000000"/>
          <w:sz w:val="28"/>
          <w:szCs w:val="28"/>
        </w:rPr>
        <w:t>знакомить воспитанников с обычаями и традициями коренных народов Севера; </w:t>
      </w:r>
    </w:p>
    <w:p w14:paraId="49812043" w14:textId="2FCB5000" w:rsidR="00DC7F60" w:rsidRPr="00CA0236" w:rsidRDefault="00DC7F60" w:rsidP="00DC7F60">
      <w:pPr>
        <w:pStyle w:val="c1"/>
        <w:shd w:val="clear" w:color="auto" w:fill="FFFFFF"/>
        <w:spacing w:before="30" w:beforeAutospacing="0" w:after="30" w:afterAutospacing="0"/>
        <w:ind w:right="4"/>
        <w:jc w:val="both"/>
        <w:rPr>
          <w:color w:val="000000"/>
          <w:sz w:val="28"/>
          <w:szCs w:val="28"/>
        </w:rPr>
      </w:pPr>
      <w:r w:rsidRPr="00CA0236">
        <w:rPr>
          <w:rStyle w:val="c3"/>
          <w:rFonts w:eastAsiaTheme="majorEastAsia"/>
          <w:b/>
          <w:bCs/>
          <w:color w:val="000000"/>
          <w:sz w:val="28"/>
          <w:szCs w:val="28"/>
        </w:rPr>
        <w:t>Развивающие задачи:</w:t>
      </w:r>
    </w:p>
    <w:p w14:paraId="79BF7650" w14:textId="0CAAB161" w:rsidR="00DC7F60" w:rsidRPr="00CA0236" w:rsidRDefault="00DC7F60" w:rsidP="00DC7F60">
      <w:pPr>
        <w:pStyle w:val="c7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>- воздействовать на эмоции и чувства дошкольников, побуждать их к развитию воображения, постижению художественных и музыкальных образов;</w:t>
      </w:r>
    </w:p>
    <w:p w14:paraId="412AE24F" w14:textId="06507004" w:rsidR="00DC7F60" w:rsidRPr="00CA0236" w:rsidRDefault="00DC7F60" w:rsidP="00DC7F60">
      <w:pPr>
        <w:pStyle w:val="c1"/>
        <w:shd w:val="clear" w:color="auto" w:fill="FFFFFF"/>
        <w:spacing w:before="30" w:beforeAutospacing="0" w:after="30" w:afterAutospacing="0"/>
        <w:ind w:right="4"/>
        <w:jc w:val="both"/>
        <w:rPr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>- развивать слуховое внимание, чувство ритма, логическое мышление, творческие способности воспитанников;</w:t>
      </w:r>
    </w:p>
    <w:p w14:paraId="2538C54C" w14:textId="77777777" w:rsidR="00DC7F60" w:rsidRPr="00CA0236" w:rsidRDefault="00DC7F60" w:rsidP="00DC7F60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CA0236">
        <w:rPr>
          <w:rStyle w:val="c3"/>
          <w:rFonts w:eastAsiaTheme="majorEastAsia"/>
          <w:b/>
          <w:bCs/>
          <w:color w:val="000000"/>
          <w:sz w:val="28"/>
          <w:szCs w:val="28"/>
        </w:rPr>
        <w:t>Воспитывающие задачи:</w:t>
      </w:r>
    </w:p>
    <w:p w14:paraId="0DF5AADC" w14:textId="68AF9858" w:rsidR="00DC7F60" w:rsidRPr="00CA0236" w:rsidRDefault="00DC7F60" w:rsidP="00DC7F60">
      <w:pPr>
        <w:pStyle w:val="c18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>- воспитывать самостоятельность, активность, доброжелательное отношение друг другу;</w:t>
      </w:r>
    </w:p>
    <w:p w14:paraId="461D9004" w14:textId="1EDE93FC" w:rsidR="00DC7F60" w:rsidRDefault="00DC7F60" w:rsidP="00CA0236">
      <w:pPr>
        <w:pStyle w:val="c7"/>
        <w:shd w:val="clear" w:color="auto" w:fill="FFFFFF"/>
        <w:spacing w:before="30" w:beforeAutospacing="0" w:after="3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A0236">
        <w:rPr>
          <w:rStyle w:val="c2"/>
          <w:rFonts w:eastAsiaTheme="majorEastAsia"/>
          <w:color w:val="000000"/>
          <w:sz w:val="28"/>
          <w:szCs w:val="28"/>
        </w:rPr>
        <w:t>- воспитывать уважение к культуре других народов, традиционным национальным праздникам.</w:t>
      </w:r>
    </w:p>
    <w:p w14:paraId="5BDFDFD2" w14:textId="77777777" w:rsidR="00CA0236" w:rsidRPr="00CA0236" w:rsidRDefault="00CA0236" w:rsidP="00CA0236">
      <w:pPr>
        <w:pStyle w:val="c7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14:paraId="20057C8D" w14:textId="392DB28C" w:rsidR="0030561E" w:rsidRPr="00CA0236" w:rsidRDefault="00706C93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236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Оборудование:</w:t>
      </w:r>
      <w:r w:rsidRPr="00CA0236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30561E" w:rsidRPr="00CA023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хантыйская национальная одежда для мальчиков</w:t>
      </w:r>
      <w:r w:rsidRPr="00CA023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налобные повязки для девочек, разноцветные ленточки, </w:t>
      </w:r>
      <w:r w:rsidR="0030561E" w:rsidRPr="00CA023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</w:t>
      </w:r>
      <w:r w:rsidRPr="00CA023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птицы (вороны)</w:t>
      </w:r>
      <w:r w:rsidR="0030561E" w:rsidRPr="00CA023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макет березы, чум, </w:t>
      </w:r>
      <w:r w:rsidR="0030561E" w:rsidRPr="00CA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 народных песен «Песни народов Севера».</w:t>
      </w:r>
    </w:p>
    <w:p w14:paraId="74018E29" w14:textId="0293DA13" w:rsidR="004A268F" w:rsidRPr="00CA0236" w:rsidRDefault="0030561E">
      <w:pPr>
        <w:rPr>
          <w:rFonts w:ascii="Times New Roman" w:hAnsi="Times New Roman" w:cs="Times New Roman"/>
          <w:b/>
          <w:sz w:val="28"/>
          <w:szCs w:val="28"/>
        </w:rPr>
      </w:pPr>
      <w:r w:rsidRPr="00CA023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121006BC" w14:textId="3EB0CCBB" w:rsidR="0030561E" w:rsidRPr="00CA0236" w:rsidRDefault="007653E3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(П</w:t>
      </w:r>
      <w:r w:rsidR="00CA0236">
        <w:rPr>
          <w:rFonts w:ascii="Times New Roman" w:hAnsi="Times New Roman" w:cs="Times New Roman"/>
          <w:sz w:val="28"/>
          <w:szCs w:val="28"/>
        </w:rPr>
        <w:t>од</w:t>
      </w:r>
      <w:r w:rsidRPr="00CA0236">
        <w:rPr>
          <w:rFonts w:ascii="Times New Roman" w:hAnsi="Times New Roman" w:cs="Times New Roman"/>
          <w:sz w:val="28"/>
          <w:szCs w:val="28"/>
        </w:rPr>
        <w:t xml:space="preserve"> национальную музыку</w:t>
      </w:r>
      <w:r w:rsidR="0030561E" w:rsidRPr="00CA0236">
        <w:rPr>
          <w:rFonts w:ascii="Times New Roman" w:hAnsi="Times New Roman" w:cs="Times New Roman"/>
          <w:sz w:val="28"/>
          <w:szCs w:val="28"/>
        </w:rPr>
        <w:t>)</w:t>
      </w:r>
    </w:p>
    <w:p w14:paraId="6ADF372F" w14:textId="034D650F" w:rsidR="007653E3" w:rsidRPr="00CA0236" w:rsidRDefault="009F04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A0236">
        <w:rPr>
          <w:rFonts w:ascii="Times New Roman" w:hAnsi="Times New Roman" w:cs="Times New Roman"/>
          <w:sz w:val="28"/>
          <w:szCs w:val="28"/>
        </w:rPr>
        <w:br/>
        <w:t>Зеленоглаза, весела,</w:t>
      </w:r>
      <w:r w:rsidRPr="00CA0236">
        <w:rPr>
          <w:rFonts w:ascii="Times New Roman" w:hAnsi="Times New Roman" w:cs="Times New Roman"/>
          <w:sz w:val="28"/>
          <w:szCs w:val="28"/>
        </w:rPr>
        <w:br/>
        <w:t>Девица-красавица.</w:t>
      </w:r>
      <w:r w:rsidRPr="00CA0236">
        <w:rPr>
          <w:rFonts w:ascii="Times New Roman" w:hAnsi="Times New Roman" w:cs="Times New Roman"/>
          <w:sz w:val="28"/>
          <w:szCs w:val="28"/>
        </w:rPr>
        <w:br/>
        <w:t>Нам в подарок принесла,</w:t>
      </w:r>
      <w:r w:rsidRPr="00CA0236">
        <w:rPr>
          <w:rFonts w:ascii="Times New Roman" w:hAnsi="Times New Roman" w:cs="Times New Roman"/>
          <w:sz w:val="28"/>
          <w:szCs w:val="28"/>
        </w:rPr>
        <w:br/>
        <w:t>То, что всем понравится: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r w:rsidRPr="00CA0236">
        <w:rPr>
          <w:rFonts w:ascii="Times New Roman" w:hAnsi="Times New Roman" w:cs="Times New Roman"/>
          <w:sz w:val="28"/>
          <w:szCs w:val="28"/>
        </w:rPr>
        <w:lastRenderedPageBreak/>
        <w:t>Зелень - листьям,</w:t>
      </w:r>
      <w:r w:rsidRPr="00CA0236">
        <w:rPr>
          <w:rFonts w:ascii="Times New Roman" w:hAnsi="Times New Roman" w:cs="Times New Roman"/>
          <w:sz w:val="28"/>
          <w:szCs w:val="28"/>
        </w:rPr>
        <w:br/>
        <w:t>Нам - тепло,</w:t>
      </w:r>
      <w:r w:rsidRPr="00CA0236">
        <w:rPr>
          <w:rFonts w:ascii="Times New Roman" w:hAnsi="Times New Roman" w:cs="Times New Roman"/>
          <w:sz w:val="28"/>
          <w:szCs w:val="28"/>
        </w:rPr>
        <w:br/>
        <w:t>Волшебство</w:t>
      </w:r>
      <w:r w:rsidRPr="00CA0236">
        <w:rPr>
          <w:rFonts w:ascii="Times New Roman" w:hAnsi="Times New Roman" w:cs="Times New Roman"/>
          <w:sz w:val="28"/>
          <w:szCs w:val="28"/>
        </w:rPr>
        <w:br/>
        <w:t>- Чтоб все цвело.</w:t>
      </w:r>
      <w:r w:rsidRPr="00CA0236">
        <w:rPr>
          <w:rFonts w:ascii="Times New Roman" w:hAnsi="Times New Roman" w:cs="Times New Roman"/>
          <w:sz w:val="28"/>
          <w:szCs w:val="28"/>
        </w:rPr>
        <w:br/>
        <w:t>Вслед ей прилетели птицы</w:t>
      </w:r>
      <w:r w:rsidRPr="00CA0236">
        <w:rPr>
          <w:rFonts w:ascii="Times New Roman" w:hAnsi="Times New Roman" w:cs="Times New Roman"/>
          <w:sz w:val="28"/>
          <w:szCs w:val="28"/>
        </w:rPr>
        <w:br/>
        <w:t>- Песни петь все мастерицы.</w:t>
      </w:r>
      <w:r w:rsidRPr="00CA0236">
        <w:rPr>
          <w:rFonts w:ascii="Times New Roman" w:hAnsi="Times New Roman" w:cs="Times New Roman"/>
          <w:sz w:val="28"/>
          <w:szCs w:val="28"/>
        </w:rPr>
        <w:br/>
        <w:t>Догадались, кто она?</w:t>
      </w:r>
      <w:r w:rsidRPr="00CA0236">
        <w:rPr>
          <w:rFonts w:ascii="Times New Roman" w:hAnsi="Times New Roman" w:cs="Times New Roman"/>
          <w:sz w:val="28"/>
          <w:szCs w:val="28"/>
        </w:rPr>
        <w:br/>
        <w:t>Эта девица - ...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(Весна)</w:t>
      </w:r>
    </w:p>
    <w:p w14:paraId="4A9FEE54" w14:textId="7B256825" w:rsidR="009F0455" w:rsidRPr="00CA0236" w:rsidRDefault="009F0455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="00CA0236">
        <w:rPr>
          <w:rFonts w:ascii="Times New Roman" w:hAnsi="Times New Roman" w:cs="Times New Roman"/>
          <w:sz w:val="28"/>
          <w:szCs w:val="28"/>
        </w:rPr>
        <w:t>М</w:t>
      </w:r>
      <w:r w:rsidRPr="00CA0236">
        <w:rPr>
          <w:rFonts w:ascii="Times New Roman" w:hAnsi="Times New Roman" w:cs="Times New Roman"/>
          <w:sz w:val="28"/>
          <w:szCs w:val="28"/>
        </w:rPr>
        <w:t xml:space="preserve">олодцы ребята! Конечно </w:t>
      </w:r>
      <w:proofErr w:type="gramStart"/>
      <w:r w:rsidRPr="00CA023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CA0236">
        <w:rPr>
          <w:rFonts w:ascii="Times New Roman" w:hAnsi="Times New Roman" w:cs="Times New Roman"/>
          <w:sz w:val="28"/>
          <w:szCs w:val="28"/>
        </w:rPr>
        <w:t xml:space="preserve"> после долгой и морозной зимы наступает чудесная пара весны. </w:t>
      </w:r>
    </w:p>
    <w:p w14:paraId="68CCE29C" w14:textId="31E70D1B" w:rsidR="009F0455" w:rsidRPr="00CA0236" w:rsidRDefault="009F0455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F5CFB" w:rsidRPr="00CA0236">
        <w:rPr>
          <w:rFonts w:ascii="Times New Roman" w:hAnsi="Times New Roman" w:cs="Times New Roman"/>
          <w:sz w:val="28"/>
          <w:szCs w:val="28"/>
        </w:rPr>
        <w:t>подскажите,</w:t>
      </w:r>
      <w:r w:rsidRPr="00CA0236">
        <w:rPr>
          <w:rFonts w:ascii="Times New Roman" w:hAnsi="Times New Roman" w:cs="Times New Roman"/>
          <w:sz w:val="28"/>
          <w:szCs w:val="28"/>
        </w:rPr>
        <w:t xml:space="preserve"> пожалуйста, а какие признаки весны </w:t>
      </w:r>
      <w:r w:rsidR="008F5CFB" w:rsidRPr="00CA0236">
        <w:rPr>
          <w:rFonts w:ascii="Times New Roman" w:hAnsi="Times New Roman" w:cs="Times New Roman"/>
          <w:sz w:val="28"/>
          <w:szCs w:val="28"/>
        </w:rPr>
        <w:t>вы</w:t>
      </w:r>
      <w:r w:rsidRPr="00CA0236">
        <w:rPr>
          <w:rFonts w:ascii="Times New Roman" w:hAnsi="Times New Roman" w:cs="Times New Roman"/>
          <w:sz w:val="28"/>
          <w:szCs w:val="28"/>
        </w:rPr>
        <w:t xml:space="preserve"> знаем?</w:t>
      </w:r>
    </w:p>
    <w:p w14:paraId="3A4B4586" w14:textId="1F62B38C" w:rsidR="00160584" w:rsidRPr="00CA0236" w:rsidRDefault="00160584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8F5CFB" w:rsidRPr="00CA0236">
        <w:rPr>
          <w:rFonts w:ascii="Times New Roman" w:hAnsi="Times New Roman" w:cs="Times New Roman"/>
          <w:sz w:val="28"/>
          <w:szCs w:val="28"/>
        </w:rPr>
        <w:t>вспомним,</w:t>
      </w:r>
      <w:r w:rsidRPr="00CA0236">
        <w:rPr>
          <w:rFonts w:ascii="Times New Roman" w:hAnsi="Times New Roman" w:cs="Times New Roman"/>
          <w:sz w:val="28"/>
          <w:szCs w:val="28"/>
        </w:rPr>
        <w:t xml:space="preserve"> какие месяца в году относятся к весне.</w:t>
      </w:r>
    </w:p>
    <w:p w14:paraId="150AFB19" w14:textId="14A25965" w:rsidR="009F0455" w:rsidRPr="00CA0236" w:rsidRDefault="0016058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2476C325" w14:textId="77777777" w:rsidR="00160584" w:rsidRPr="00CA0236" w:rsidRDefault="00160584" w:rsidP="00160584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Все чаще сквозь тучи и облака проглядывает чистое голубое небо, все больше слышно щебетание ранних птах по утрам, а днем - звонкая капель. Это пробуждается природа. Уже совсем скоро мы сможем наслаждаться ароматом молодой листвы, сочными красками травы и первых цветов, которые появляются прямо из-под снега.</w:t>
      </w:r>
    </w:p>
    <w:p w14:paraId="7B292247" w14:textId="77777777" w:rsidR="00160584" w:rsidRPr="00CA0236" w:rsidRDefault="00160584" w:rsidP="00160584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Эти чудесные весенние превращения вызывают радость и восторг у всех людей, живущих на нашей сибирской земле.</w:t>
      </w:r>
    </w:p>
    <w:p w14:paraId="293B657C" w14:textId="77777777" w:rsidR="00160584" w:rsidRPr="00CA0236" w:rsidRDefault="00160584" w:rsidP="00160584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 xml:space="preserve">Ребята, а кто может сказать, как называется наш город, наша малая Родина? </w:t>
      </w:r>
    </w:p>
    <w:p w14:paraId="7414F4B4" w14:textId="6144D8BB" w:rsidR="00160584" w:rsidRPr="00CA0236" w:rsidRDefault="00160584" w:rsidP="0016058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504C60DF" w14:textId="5EA3515A" w:rsidR="000379B0" w:rsidRPr="00CA0236" w:rsidRDefault="00160584" w:rsidP="00160584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 xml:space="preserve">Коренным населением нашей малый родины </w:t>
      </w:r>
      <w:r w:rsidR="007E00BD" w:rsidRPr="00CA0236">
        <w:rPr>
          <w:rFonts w:ascii="Times New Roman" w:hAnsi="Times New Roman" w:cs="Times New Roman"/>
          <w:sz w:val="28"/>
          <w:szCs w:val="28"/>
        </w:rPr>
        <w:t xml:space="preserve">являются Ханты и Манси. </w:t>
      </w:r>
      <w:r w:rsidR="00845505" w:rsidRPr="00CA0236">
        <w:rPr>
          <w:rFonts w:ascii="Times New Roman" w:hAnsi="Times New Roman" w:cs="Times New Roman"/>
          <w:sz w:val="28"/>
          <w:szCs w:val="28"/>
        </w:rPr>
        <w:t xml:space="preserve">Ханты и Манси очень веселый, трудолюбивый и </w:t>
      </w:r>
      <w:r w:rsidR="000379B0" w:rsidRPr="00CA0236">
        <w:rPr>
          <w:rFonts w:ascii="Times New Roman" w:hAnsi="Times New Roman" w:cs="Times New Roman"/>
          <w:sz w:val="28"/>
          <w:szCs w:val="28"/>
        </w:rPr>
        <w:t>дружный</w:t>
      </w:r>
      <w:r w:rsidR="00845505" w:rsidRPr="00CA0236">
        <w:rPr>
          <w:rFonts w:ascii="Times New Roman" w:hAnsi="Times New Roman" w:cs="Times New Roman"/>
          <w:sz w:val="28"/>
          <w:szCs w:val="28"/>
        </w:rPr>
        <w:t xml:space="preserve"> народ, ханты очень любит петь песни, танцевать</w:t>
      </w:r>
      <w:r w:rsidR="000379B0" w:rsidRPr="00CA0236">
        <w:rPr>
          <w:rFonts w:ascii="Times New Roman" w:hAnsi="Times New Roman" w:cs="Times New Roman"/>
          <w:sz w:val="28"/>
          <w:szCs w:val="28"/>
        </w:rPr>
        <w:t>,</w:t>
      </w:r>
      <w:r w:rsidR="00845505" w:rsidRPr="00CA0236">
        <w:rPr>
          <w:rFonts w:ascii="Times New Roman" w:hAnsi="Times New Roman" w:cs="Times New Roman"/>
          <w:sz w:val="28"/>
          <w:szCs w:val="28"/>
        </w:rPr>
        <w:t xml:space="preserve"> </w:t>
      </w:r>
      <w:r w:rsidR="000379B0" w:rsidRPr="00CA0236">
        <w:rPr>
          <w:rFonts w:ascii="Times New Roman" w:hAnsi="Times New Roman" w:cs="Times New Roman"/>
          <w:sz w:val="28"/>
          <w:szCs w:val="28"/>
        </w:rPr>
        <w:t>имеют очень много легенд и сказок</w:t>
      </w:r>
      <w:r w:rsidR="00845505" w:rsidRPr="00CA0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53DC0" w14:textId="51128080" w:rsidR="007E00BD" w:rsidRPr="00CA0236" w:rsidRDefault="000379B0" w:rsidP="0016058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="00E34A9D"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60584" w:rsidRPr="00CA0236">
        <w:rPr>
          <w:rFonts w:ascii="Times New Roman" w:hAnsi="Times New Roman" w:cs="Times New Roman"/>
          <w:sz w:val="28"/>
          <w:szCs w:val="28"/>
        </w:rPr>
        <w:t xml:space="preserve">У народов Югры, есть такая примета, если прилетела ворона, значит, пришла весна. Ворона всегда была священной птицей. Даже праздник такой есть, который называется по </w:t>
      </w:r>
      <w:proofErr w:type="spellStart"/>
      <w:r w:rsidR="00160584" w:rsidRPr="00CA0236">
        <w:rPr>
          <w:rFonts w:ascii="Times New Roman" w:hAnsi="Times New Roman" w:cs="Times New Roman"/>
          <w:sz w:val="28"/>
          <w:szCs w:val="28"/>
        </w:rPr>
        <w:t>хантыйски</w:t>
      </w:r>
      <w:proofErr w:type="spellEnd"/>
      <w:r w:rsidR="00160584" w:rsidRPr="00CA02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60584" w:rsidRPr="00CA0236">
        <w:rPr>
          <w:rFonts w:ascii="Times New Roman" w:hAnsi="Times New Roman" w:cs="Times New Roman"/>
          <w:sz w:val="28"/>
          <w:szCs w:val="28"/>
        </w:rPr>
        <w:t>Вурнахатл</w:t>
      </w:r>
      <w:proofErr w:type="spellEnd"/>
      <w:r w:rsidR="00160584" w:rsidRPr="00CA0236">
        <w:rPr>
          <w:rFonts w:ascii="Times New Roman" w:hAnsi="Times New Roman" w:cs="Times New Roman"/>
          <w:sz w:val="28"/>
          <w:szCs w:val="28"/>
        </w:rPr>
        <w:t xml:space="preserve"> (Вороны День). Давайте повторим – </w:t>
      </w:r>
      <w:proofErr w:type="spellStart"/>
      <w:r w:rsidR="00160584" w:rsidRPr="00CA0236">
        <w:rPr>
          <w:rFonts w:ascii="Times New Roman" w:hAnsi="Times New Roman" w:cs="Times New Roman"/>
          <w:sz w:val="28"/>
          <w:szCs w:val="28"/>
        </w:rPr>
        <w:t>Вурнахатл</w:t>
      </w:r>
      <w:proofErr w:type="spellEnd"/>
      <w:r w:rsidR="00160584" w:rsidRPr="00CA0236">
        <w:rPr>
          <w:rFonts w:ascii="Times New Roman" w:hAnsi="Times New Roman" w:cs="Times New Roman"/>
          <w:sz w:val="28"/>
          <w:szCs w:val="28"/>
        </w:rPr>
        <w:t>.</w:t>
      </w:r>
    </w:p>
    <w:p w14:paraId="1EFD1F27" w14:textId="7AE71108" w:rsidR="00721BFC" w:rsidRPr="00CA0236" w:rsidRDefault="00E34A9D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721BFC"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721BFC" w:rsidRPr="00CA0236">
        <w:rPr>
          <w:rFonts w:ascii="Times New Roman" w:hAnsi="Times New Roman" w:cs="Times New Roman"/>
          <w:sz w:val="28"/>
          <w:szCs w:val="28"/>
        </w:rPr>
        <w:t xml:space="preserve"> Ребята, слышите крики, кто-то зовет на помощь</w:t>
      </w:r>
      <w:r w:rsidRPr="00CA0236">
        <w:rPr>
          <w:rFonts w:ascii="Times New Roman" w:hAnsi="Times New Roman" w:cs="Times New Roman"/>
          <w:sz w:val="28"/>
          <w:szCs w:val="28"/>
        </w:rPr>
        <w:t xml:space="preserve"> </w:t>
      </w:r>
      <w:r w:rsidR="00721BFC" w:rsidRPr="00CA0236">
        <w:rPr>
          <w:rFonts w:ascii="Times New Roman" w:hAnsi="Times New Roman" w:cs="Times New Roman"/>
          <w:sz w:val="28"/>
          <w:szCs w:val="28"/>
        </w:rPr>
        <w:t xml:space="preserve">(звукозапись) «Ка-а-ар! Ка-а-ар! Ребята, злой северный шаман заколдовал меня, и я не смогу прилететь на праздник! Помогите мне! Ка-а-ар! Ка-а-ар! Расколдовать </w:t>
      </w:r>
      <w:r w:rsidR="00721BFC" w:rsidRPr="00CA0236">
        <w:rPr>
          <w:rFonts w:ascii="Times New Roman" w:hAnsi="Times New Roman" w:cs="Times New Roman"/>
          <w:sz w:val="28"/>
          <w:szCs w:val="28"/>
        </w:rPr>
        <w:lastRenderedPageBreak/>
        <w:t xml:space="preserve">меня можно, если узнать обряды и обычаи </w:t>
      </w:r>
      <w:proofErr w:type="spellStart"/>
      <w:r w:rsidR="00721BFC" w:rsidRPr="00CA0236">
        <w:rPr>
          <w:rFonts w:ascii="Times New Roman" w:hAnsi="Times New Roman" w:cs="Times New Roman"/>
          <w:sz w:val="28"/>
          <w:szCs w:val="28"/>
        </w:rPr>
        <w:t>коренны</w:t>
      </w:r>
      <w:proofErr w:type="gramStart"/>
      <w:r w:rsidR="00721BFC" w:rsidRPr="00CA0236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End"/>
      <w:r w:rsidR="00721BFC" w:rsidRPr="00CA0236">
        <w:rPr>
          <w:rFonts w:ascii="Times New Roman" w:hAnsi="Times New Roman" w:cs="Times New Roman"/>
          <w:sz w:val="28"/>
          <w:szCs w:val="28"/>
        </w:rPr>
        <w:t xml:space="preserve"> народов Севера! ка-а-ар! ка-а-ар ...»</w:t>
      </w:r>
    </w:p>
    <w:p w14:paraId="20366B80" w14:textId="75E44C2A" w:rsidR="00721BFC" w:rsidRPr="00CA0236" w:rsidRDefault="00E34A9D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="00721BFC" w:rsidRPr="00CA0236">
        <w:rPr>
          <w:rFonts w:ascii="Times New Roman" w:hAnsi="Times New Roman" w:cs="Times New Roman"/>
          <w:sz w:val="28"/>
          <w:szCs w:val="28"/>
        </w:rPr>
        <w:t xml:space="preserve"> </w:t>
      </w:r>
      <w:r w:rsidR="009D75D9" w:rsidRPr="00CA0236">
        <w:rPr>
          <w:rFonts w:ascii="Times New Roman" w:hAnsi="Times New Roman" w:cs="Times New Roman"/>
          <w:sz w:val="28"/>
          <w:szCs w:val="28"/>
        </w:rPr>
        <w:t xml:space="preserve">Какое несчастье, ребята давайте  поможем вороне. </w:t>
      </w:r>
      <w:r w:rsidR="00721BFC" w:rsidRPr="00CA0236">
        <w:rPr>
          <w:rFonts w:ascii="Times New Roman" w:hAnsi="Times New Roman" w:cs="Times New Roman"/>
          <w:sz w:val="28"/>
          <w:szCs w:val="28"/>
        </w:rPr>
        <w:t>Нам нужно отправиться на стойбище</w:t>
      </w:r>
      <w:r w:rsidRPr="00CA0236">
        <w:rPr>
          <w:rFonts w:ascii="Times New Roman" w:hAnsi="Times New Roman" w:cs="Times New Roman"/>
          <w:sz w:val="28"/>
          <w:szCs w:val="28"/>
        </w:rPr>
        <w:t xml:space="preserve">. </w:t>
      </w:r>
      <w:r w:rsidR="00721BFC" w:rsidRPr="00CA0236">
        <w:rPr>
          <w:rFonts w:ascii="Times New Roman" w:hAnsi="Times New Roman" w:cs="Times New Roman"/>
          <w:sz w:val="28"/>
          <w:szCs w:val="28"/>
        </w:rPr>
        <w:t xml:space="preserve">Есть у </w:t>
      </w:r>
      <w:r w:rsidRPr="00CA0236">
        <w:rPr>
          <w:rFonts w:ascii="Times New Roman" w:hAnsi="Times New Roman" w:cs="Times New Roman"/>
          <w:sz w:val="28"/>
          <w:szCs w:val="28"/>
        </w:rPr>
        <w:t xml:space="preserve">народа ханты </w:t>
      </w:r>
      <w:r w:rsidR="00721BFC" w:rsidRPr="00CA0236">
        <w:rPr>
          <w:rFonts w:ascii="Times New Roman" w:hAnsi="Times New Roman" w:cs="Times New Roman"/>
          <w:sz w:val="28"/>
          <w:szCs w:val="28"/>
        </w:rPr>
        <w:t>традиция на праздниках исполнять танец. Я вас научу элементам хантыйского народного танца, может, когда вы его станцуете, прилетит ворона.</w:t>
      </w:r>
    </w:p>
    <w:p w14:paraId="62C6E371" w14:textId="77777777" w:rsidR="00721BFC" w:rsidRPr="00CA0236" w:rsidRDefault="00721BFC" w:rsidP="00721BF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</w:t>
      </w:r>
    </w:p>
    <w:p w14:paraId="3E006DC2" w14:textId="37633275" w:rsidR="00721BFC" w:rsidRPr="00CA0236" w:rsidRDefault="00721BFC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Теперь, вы сами попробуйте придумать движения птиц.</w:t>
      </w:r>
    </w:p>
    <w:p w14:paraId="5D92A5B6" w14:textId="2E5DAE17" w:rsidR="00721BFC" w:rsidRPr="00CA0236" w:rsidRDefault="00E34A9D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721BFC"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721BFC" w:rsidRPr="00CA0236">
        <w:rPr>
          <w:rFonts w:ascii="Times New Roman" w:hAnsi="Times New Roman" w:cs="Times New Roman"/>
          <w:sz w:val="28"/>
          <w:szCs w:val="28"/>
        </w:rPr>
        <w:t xml:space="preserve"> Ребята, танец не помог расколдовать ворону. Значит, будем дальше знакомиться с обычаями. Я предлагаю поиграть в народную игру «Солнце», на хантыйском языке «</w:t>
      </w:r>
      <w:proofErr w:type="spellStart"/>
      <w:r w:rsidR="00721BFC" w:rsidRPr="00CA0236">
        <w:rPr>
          <w:rFonts w:ascii="Times New Roman" w:hAnsi="Times New Roman" w:cs="Times New Roman"/>
          <w:sz w:val="28"/>
          <w:szCs w:val="28"/>
        </w:rPr>
        <w:t>хейро</w:t>
      </w:r>
      <w:proofErr w:type="spellEnd"/>
      <w:r w:rsidR="00721BFC" w:rsidRPr="00CA0236">
        <w:rPr>
          <w:rFonts w:ascii="Times New Roman" w:hAnsi="Times New Roman" w:cs="Times New Roman"/>
          <w:sz w:val="28"/>
          <w:szCs w:val="28"/>
        </w:rPr>
        <w:t>».</w:t>
      </w:r>
    </w:p>
    <w:p w14:paraId="0AFD83F8" w14:textId="77777777" w:rsidR="00E34A9D" w:rsidRPr="00CA0236" w:rsidRDefault="00E34A9D" w:rsidP="00E34A9D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 w:rsidRPr="00CA0236">
        <w:rPr>
          <w:rFonts w:ascii="Times New Roman" w:hAnsi="Times New Roman" w:cs="Times New Roman"/>
          <w:b/>
          <w:bCs/>
          <w:sz w:val="28"/>
          <w:szCs w:val="28"/>
        </w:rPr>
        <w:t>Хейро</w:t>
      </w:r>
      <w:proofErr w:type="spellEnd"/>
      <w:r w:rsidRPr="00CA0236">
        <w:rPr>
          <w:rFonts w:ascii="Times New Roman" w:hAnsi="Times New Roman" w:cs="Times New Roman"/>
          <w:b/>
          <w:bCs/>
          <w:sz w:val="28"/>
          <w:szCs w:val="28"/>
        </w:rPr>
        <w:t>» (Солнце)</w:t>
      </w:r>
    </w:p>
    <w:p w14:paraId="3ABC8A60" w14:textId="77777777" w:rsidR="00E34A9D" w:rsidRPr="00CA0236" w:rsidRDefault="00E34A9D" w:rsidP="00E34A9D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Играющие становятся в круг, берутся за руки, идут по кругу приставным шагом, руками делают равномерные движения вперед-назад и на каждый шаг говорят «</w:t>
      </w:r>
      <w:proofErr w:type="spellStart"/>
      <w:r w:rsidRPr="00CA0236">
        <w:rPr>
          <w:rFonts w:ascii="Times New Roman" w:hAnsi="Times New Roman" w:cs="Times New Roman"/>
          <w:sz w:val="28"/>
          <w:szCs w:val="28"/>
        </w:rPr>
        <w:t>Хейро</w:t>
      </w:r>
      <w:proofErr w:type="spellEnd"/>
      <w:r w:rsidRPr="00CA0236">
        <w:rPr>
          <w:rFonts w:ascii="Times New Roman" w:hAnsi="Times New Roman" w:cs="Times New Roman"/>
          <w:sz w:val="28"/>
          <w:szCs w:val="28"/>
        </w:rPr>
        <w:t>» («Солнце»). Ведущий-солнце сидит на корточках в середине круга.  Игроки разбегаются, когда солнце встает и выпрямляется (вытягивает руки в стороны).</w:t>
      </w:r>
    </w:p>
    <w:p w14:paraId="6E155113" w14:textId="77777777" w:rsidR="00E34A9D" w:rsidRPr="00CA0236" w:rsidRDefault="00E34A9D" w:rsidP="00E34A9D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i/>
          <w:iCs/>
          <w:sz w:val="28"/>
          <w:szCs w:val="28"/>
        </w:rPr>
        <w:t>Правила  игры</w:t>
      </w:r>
      <w:r w:rsidRPr="00CA0236">
        <w:rPr>
          <w:rFonts w:ascii="Times New Roman" w:hAnsi="Times New Roman" w:cs="Times New Roman"/>
          <w:sz w:val="28"/>
          <w:szCs w:val="28"/>
        </w:rPr>
        <w:t>:</w:t>
      </w:r>
      <w:r w:rsidRPr="00CA023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0236">
        <w:rPr>
          <w:rFonts w:ascii="Times New Roman" w:hAnsi="Times New Roman" w:cs="Times New Roman"/>
          <w:sz w:val="28"/>
          <w:szCs w:val="28"/>
        </w:rPr>
        <w:t> Все игроки должны увертываться от солнца при его поворотах. На сигнал «Раз, два, три — в круг скорей беги!» те, кого ведущий не задел, возвращаются в круг.</w:t>
      </w:r>
    </w:p>
    <w:p w14:paraId="3C58EAA7" w14:textId="38F3ED1A" w:rsidR="00721BFC" w:rsidRPr="00CA0236" w:rsidRDefault="00E34A9D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721BFC"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246909">
        <w:rPr>
          <w:rFonts w:ascii="Times New Roman" w:hAnsi="Times New Roman" w:cs="Times New Roman"/>
          <w:sz w:val="28"/>
          <w:szCs w:val="28"/>
        </w:rPr>
        <w:t xml:space="preserve"> Молодцы, ребята, н</w:t>
      </w:r>
      <w:r w:rsidR="00721BFC" w:rsidRPr="00CA0236">
        <w:rPr>
          <w:rFonts w:ascii="Times New Roman" w:hAnsi="Times New Roman" w:cs="Times New Roman"/>
          <w:sz w:val="28"/>
          <w:szCs w:val="28"/>
        </w:rPr>
        <w:t>о вороны все еще нет. Тогда я расскажу вам легенду</w:t>
      </w:r>
      <w:r w:rsidR="009D75D9" w:rsidRPr="00CA0236">
        <w:rPr>
          <w:rFonts w:ascii="Times New Roman" w:hAnsi="Times New Roman" w:cs="Times New Roman"/>
          <w:sz w:val="28"/>
          <w:szCs w:val="28"/>
        </w:rPr>
        <w:t xml:space="preserve"> о вороне</w:t>
      </w:r>
      <w:r w:rsidR="00721BFC" w:rsidRPr="00CA0236">
        <w:rPr>
          <w:rFonts w:ascii="Times New Roman" w:hAnsi="Times New Roman" w:cs="Times New Roman"/>
          <w:sz w:val="28"/>
          <w:szCs w:val="28"/>
        </w:rPr>
        <w:t>.</w:t>
      </w:r>
    </w:p>
    <w:p w14:paraId="52427383" w14:textId="65A1B9E8" w:rsidR="002E180F" w:rsidRPr="00CA0236" w:rsidRDefault="002E180F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 xml:space="preserve">«Говорят, </w:t>
      </w:r>
      <w:r w:rsidR="00246909">
        <w:rPr>
          <w:rFonts w:ascii="Times New Roman" w:hAnsi="Times New Roman" w:cs="Times New Roman"/>
          <w:sz w:val="28"/>
          <w:szCs w:val="28"/>
        </w:rPr>
        <w:t xml:space="preserve"> </w:t>
      </w:r>
      <w:r w:rsidR="00246909" w:rsidRPr="00CA0236">
        <w:rPr>
          <w:rFonts w:ascii="Times New Roman" w:hAnsi="Times New Roman" w:cs="Times New Roman"/>
          <w:sz w:val="28"/>
          <w:szCs w:val="28"/>
        </w:rPr>
        <w:t>давным-давно</w:t>
      </w:r>
      <w:r w:rsidRPr="00CA0236">
        <w:rPr>
          <w:rFonts w:ascii="Times New Roman" w:hAnsi="Times New Roman" w:cs="Times New Roman"/>
          <w:sz w:val="28"/>
          <w:szCs w:val="28"/>
        </w:rPr>
        <w:t xml:space="preserve"> ворона белой была. И жила она с людьми в чуме. Но вот наступили трудные времена. Людям не то, что живность накормить – самим есть нечего стало. И отправилась ворона на поиски пищи.  Недолго кружила она, увидела падаль, наклевалась вдоволь, повернула обратно. Встретили её люди и глазам на поверили: улетела белая, а вернулась – черная. А когда узнали, что наелась она падали, выгнали прочь из чума, потому что как бы ты ни бедствовал, до низости такой опускаться нельзя. Прогнали люди ворону, а она все равно к ним возвращается с первыми весенними ветрами. И как они ни сердятся на изгнанницу, а рады ей. Ведь ворона – первая вестница весны на Севере. И ещё, наверное, потому, что помнят люди те давние времена, когда все жили в мире и благополучии, а ворона была белой птицей»</w:t>
      </w:r>
    </w:p>
    <w:p w14:paraId="65031837" w14:textId="77777777" w:rsidR="009D75D9" w:rsidRPr="00CA0236" w:rsidRDefault="00E34A9D" w:rsidP="00721B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2E180F"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2E180F" w:rsidRPr="00CA0236">
        <w:rPr>
          <w:rFonts w:ascii="Times New Roman" w:hAnsi="Times New Roman" w:cs="Times New Roman"/>
          <w:sz w:val="28"/>
          <w:szCs w:val="28"/>
        </w:rPr>
        <w:t xml:space="preserve"> вот и ждут люди прилета Вороны, как прихода Весны.</w:t>
      </w:r>
      <w:r w:rsidR="002E180F" w:rsidRPr="00CA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BAE59C" w14:textId="54CAAEF9" w:rsidR="009D75D9" w:rsidRPr="00CA0236" w:rsidRDefault="002E180F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 w:rsidR="008F5CFB" w:rsidRPr="00CA0236">
        <w:rPr>
          <w:rFonts w:ascii="Times New Roman" w:hAnsi="Times New Roman" w:cs="Times New Roman"/>
          <w:sz w:val="28"/>
          <w:szCs w:val="28"/>
        </w:rPr>
        <w:t xml:space="preserve"> я приглашаю вас поиграть в игру «Собери картинку»</w:t>
      </w:r>
      <w:r w:rsidR="009D75D9" w:rsidRPr="00CA0236">
        <w:rPr>
          <w:rFonts w:ascii="Times New Roman" w:hAnsi="Times New Roman" w:cs="Times New Roman"/>
          <w:sz w:val="28"/>
          <w:szCs w:val="28"/>
        </w:rPr>
        <w:t>, но картинка наша не простая.</w:t>
      </w:r>
    </w:p>
    <w:p w14:paraId="5A60F603" w14:textId="7C185C12" w:rsidR="009D75D9" w:rsidRPr="00CA0236" w:rsidRDefault="00EF6F3F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sz w:val="28"/>
          <w:szCs w:val="28"/>
        </w:rPr>
        <w:t>(дети собирают разрезную картинку)</w:t>
      </w:r>
    </w:p>
    <w:p w14:paraId="69D130EE" w14:textId="77777777" w:rsidR="00EF6F3F" w:rsidRPr="00CA0236" w:rsidRDefault="002E180F" w:rsidP="00EF6F3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="00EF6F3F" w:rsidRPr="00246909">
        <w:rPr>
          <w:rFonts w:ascii="Times New Roman" w:hAnsi="Times New Roman" w:cs="Times New Roman"/>
          <w:bCs/>
          <w:iCs/>
          <w:sz w:val="28"/>
          <w:szCs w:val="28"/>
        </w:rPr>
        <w:t>Молодцы ребята!</w:t>
      </w:r>
    </w:p>
    <w:p w14:paraId="400E4E90" w14:textId="77777777" w:rsidR="00EF6F3F" w:rsidRPr="00CA0236" w:rsidRDefault="00EF6F3F" w:rsidP="00EF6F3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(Влетает ворона)</w:t>
      </w:r>
    </w:p>
    <w:p w14:paraId="022808CD" w14:textId="77777777" w:rsidR="00246909" w:rsidRDefault="00CA0236" w:rsidP="00CA0236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Ворона:</w:t>
      </w:r>
      <w:r w:rsidRPr="00CA0236">
        <w:rPr>
          <w:rFonts w:ascii="Times New Roman" w:hAnsi="Times New Roman" w:cs="Times New Roman"/>
          <w:sz w:val="28"/>
          <w:szCs w:val="28"/>
        </w:rPr>
        <w:t xml:space="preserve"> Кар- кар! </w:t>
      </w:r>
      <w:r w:rsidR="00246909">
        <w:rPr>
          <w:rFonts w:ascii="Times New Roman" w:hAnsi="Times New Roman" w:cs="Times New Roman"/>
          <w:sz w:val="28"/>
          <w:szCs w:val="28"/>
        </w:rPr>
        <w:t xml:space="preserve">Спасибо вам большое, вы помогли мне и расколдовали меня! </w:t>
      </w:r>
    </w:p>
    <w:p w14:paraId="452C1139" w14:textId="54E64350" w:rsidR="00CA0236" w:rsidRPr="00CA0236" w:rsidRDefault="00CA0236" w:rsidP="00CA023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CA0236">
        <w:rPr>
          <w:rFonts w:ascii="Times New Roman" w:hAnsi="Times New Roman" w:cs="Times New Roman"/>
          <w:sz w:val="28"/>
          <w:szCs w:val="28"/>
        </w:rPr>
        <w:t xml:space="preserve">Какие же Вы ребята веселые и добрые! Сегодня день праздничный, люди радуются, друг друга поздравляют, угощают. И в этот праздничный день ребята я приглашаю, вместе станцевать хоровод «Веснянка» </w:t>
      </w:r>
    </w:p>
    <w:p w14:paraId="537F678D" w14:textId="262F3AE5" w:rsidR="00CA0236" w:rsidRPr="00CA0236" w:rsidRDefault="00CA0236" w:rsidP="00CA023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Хоровод «Веснянка» </w:t>
      </w:r>
    </w:p>
    <w:p w14:paraId="5B2E5D65" w14:textId="136B06D0" w:rsidR="002E180F" w:rsidRPr="00CA0236" w:rsidRDefault="00CA0236" w:rsidP="00721BFC">
      <w:pPr>
        <w:rPr>
          <w:rFonts w:ascii="Times New Roman" w:hAnsi="Times New Roman" w:cs="Times New Roman"/>
          <w:sz w:val="28"/>
          <w:szCs w:val="28"/>
        </w:rPr>
      </w:pP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Ворона:</w:t>
      </w:r>
      <w:r w:rsidRPr="00CA0236">
        <w:rPr>
          <w:rFonts w:ascii="Times New Roman" w:hAnsi="Times New Roman" w:cs="Times New Roman"/>
          <w:sz w:val="28"/>
          <w:szCs w:val="28"/>
        </w:rPr>
        <w:t> У народа ханты и манси есть древний обычай – с приходом весны, завязывать яркие ленточки на берёзу. Это дерево считается самым чистым деревом, олицетворяющим жизнь. Завязывая ленточку, важно пожелать, чтобы счастливы и здоровы были близкие и родные, а главное загадать своё заветное желание. Оно должно быть чистым, светлым и добрым, тогда обязательно всё сбудется. У вас есть такое желание, ребята?</w:t>
      </w:r>
      <w:r w:rsidRPr="00CA0236">
        <w:rPr>
          <w:rFonts w:ascii="Times New Roman" w:hAnsi="Times New Roman" w:cs="Times New Roman"/>
          <w:sz w:val="28"/>
          <w:szCs w:val="28"/>
        </w:rPr>
        <w:br/>
        <w:t> Ворона раздает ленточки, дети завязывают их на берёзу.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A0236">
        <w:rPr>
          <w:rFonts w:ascii="Times New Roman" w:hAnsi="Times New Roman" w:cs="Times New Roman"/>
          <w:sz w:val="28"/>
          <w:szCs w:val="28"/>
        </w:rPr>
        <w:t> Первыми подойти к березке я предлагаю девочкам. Так как вороний день считается женским праздником. </w:t>
      </w:r>
      <w:r w:rsidRPr="00CA0236">
        <w:rPr>
          <w:rFonts w:ascii="Times New Roman" w:hAnsi="Times New Roman" w:cs="Times New Roman"/>
          <w:i/>
          <w:iCs/>
          <w:sz w:val="28"/>
          <w:szCs w:val="28"/>
        </w:rPr>
        <w:t>(Девочки завязывают ленты)</w:t>
      </w:r>
      <w:r w:rsidRPr="00CA0236">
        <w:rPr>
          <w:rFonts w:ascii="Times New Roman" w:hAnsi="Times New Roman" w:cs="Times New Roman"/>
          <w:sz w:val="28"/>
          <w:szCs w:val="28"/>
        </w:rPr>
        <w:br/>
        <w:t>А теперь свое желание загадают мальчики. </w:t>
      </w:r>
      <w:r w:rsidRPr="00CA0236">
        <w:rPr>
          <w:rFonts w:ascii="Times New Roman" w:hAnsi="Times New Roman" w:cs="Times New Roman"/>
          <w:i/>
          <w:iCs/>
          <w:sz w:val="28"/>
          <w:szCs w:val="28"/>
        </w:rPr>
        <w:t>(Мальчики завязывают ленты)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Ворона:</w:t>
      </w:r>
      <w:r w:rsidRPr="00CA0236">
        <w:rPr>
          <w:rFonts w:ascii="Times New Roman" w:hAnsi="Times New Roman" w:cs="Times New Roman"/>
          <w:sz w:val="28"/>
          <w:szCs w:val="28"/>
        </w:rPr>
        <w:t> С пробуждением тебя мать Земля! Тебе зеленеть, а нам радоваться. Прими дары наши.</w:t>
      </w:r>
      <w:r w:rsidRPr="00CA0236">
        <w:rPr>
          <w:rFonts w:ascii="Times New Roman" w:hAnsi="Times New Roman" w:cs="Times New Roman"/>
          <w:sz w:val="28"/>
          <w:szCs w:val="28"/>
        </w:rPr>
        <w:br/>
        <w:t xml:space="preserve">Высоко, далеко я летала, да у </w:t>
      </w:r>
      <w:proofErr w:type="spellStart"/>
      <w:r w:rsidRPr="00CA0236">
        <w:rPr>
          <w:rFonts w:ascii="Times New Roman" w:hAnsi="Times New Roman" w:cs="Times New Roman"/>
          <w:sz w:val="28"/>
          <w:szCs w:val="28"/>
        </w:rPr>
        <w:t>Торума</w:t>
      </w:r>
      <w:proofErr w:type="spellEnd"/>
      <w:r w:rsidRPr="00CA0236">
        <w:rPr>
          <w:rFonts w:ascii="Times New Roman" w:hAnsi="Times New Roman" w:cs="Times New Roman"/>
          <w:sz w:val="28"/>
          <w:szCs w:val="28"/>
        </w:rPr>
        <w:t xml:space="preserve"> просила, чтобы все желания людей исполнялись.</w:t>
      </w:r>
      <w:r w:rsidRPr="00CA0236">
        <w:rPr>
          <w:rFonts w:ascii="Times New Roman" w:hAnsi="Times New Roman" w:cs="Times New Roman"/>
          <w:sz w:val="28"/>
          <w:szCs w:val="28"/>
        </w:rPr>
        <w:br/>
        <w:t>А Вам дети я древний наказ передать должна:</w:t>
      </w:r>
      <w:r w:rsidRPr="00CA0236">
        <w:rPr>
          <w:rFonts w:ascii="Times New Roman" w:hAnsi="Times New Roman" w:cs="Times New Roman"/>
          <w:sz w:val="28"/>
          <w:szCs w:val="28"/>
        </w:rPr>
        <w:br/>
        <w:t>В беде стойкими будьте!</w:t>
      </w:r>
      <w:r w:rsidRPr="00CA0236">
        <w:rPr>
          <w:rFonts w:ascii="Times New Roman" w:hAnsi="Times New Roman" w:cs="Times New Roman"/>
          <w:sz w:val="28"/>
          <w:szCs w:val="28"/>
        </w:rPr>
        <w:br/>
        <w:t>В битве храбрыми будьте!</w:t>
      </w:r>
      <w:r w:rsidRPr="00CA0236">
        <w:rPr>
          <w:rFonts w:ascii="Times New Roman" w:hAnsi="Times New Roman" w:cs="Times New Roman"/>
          <w:sz w:val="28"/>
          <w:szCs w:val="28"/>
        </w:rPr>
        <w:br/>
        <w:t>В ученье – усердными,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A02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0236">
        <w:rPr>
          <w:rFonts w:ascii="Times New Roman" w:hAnsi="Times New Roman" w:cs="Times New Roman"/>
          <w:sz w:val="28"/>
          <w:szCs w:val="28"/>
        </w:rPr>
        <w:t xml:space="preserve"> славе – скромными!</w:t>
      </w:r>
      <w:r w:rsidRPr="00CA0236">
        <w:rPr>
          <w:rFonts w:ascii="Times New Roman" w:hAnsi="Times New Roman" w:cs="Times New Roman"/>
          <w:sz w:val="28"/>
          <w:szCs w:val="28"/>
        </w:rPr>
        <w:br/>
        <w:t>Так говорят люди, совсем старые люди!</w:t>
      </w:r>
      <w:r w:rsidRPr="00CA0236">
        <w:rPr>
          <w:rFonts w:ascii="Times New Roman" w:hAnsi="Times New Roman" w:cs="Times New Roman"/>
          <w:sz w:val="28"/>
          <w:szCs w:val="28"/>
        </w:rPr>
        <w:br/>
        <w:t>Пора мне. Полетела я дальше, других ребят поздравлять с весной.</w:t>
      </w:r>
      <w:r w:rsidRPr="00CA0236">
        <w:rPr>
          <w:rFonts w:ascii="Times New Roman" w:hAnsi="Times New Roman" w:cs="Times New Roman"/>
          <w:sz w:val="28"/>
          <w:szCs w:val="28"/>
        </w:rPr>
        <w:br/>
      </w:r>
      <w:r w:rsidRPr="00CA0236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A0236">
        <w:rPr>
          <w:rFonts w:ascii="Times New Roman" w:hAnsi="Times New Roman" w:cs="Times New Roman"/>
          <w:sz w:val="28"/>
          <w:szCs w:val="28"/>
        </w:rPr>
        <w:t>До свидания! </w:t>
      </w:r>
      <w:r w:rsidRPr="00CA0236">
        <w:rPr>
          <w:rFonts w:ascii="Times New Roman" w:hAnsi="Times New Roman" w:cs="Times New Roman"/>
          <w:i/>
          <w:iCs/>
          <w:sz w:val="28"/>
          <w:szCs w:val="28"/>
        </w:rPr>
        <w:t>(Ворона улетает)</w:t>
      </w:r>
      <w:r w:rsidRPr="00CA0236">
        <w:rPr>
          <w:rFonts w:ascii="Times New Roman" w:hAnsi="Times New Roman" w:cs="Times New Roman"/>
          <w:sz w:val="28"/>
          <w:szCs w:val="28"/>
        </w:rPr>
        <w:br/>
        <w:t xml:space="preserve">Вот и заканчивается наше увлекательное путешествие по суровому и одновременно ласковому краю, которому так </w:t>
      </w:r>
      <w:proofErr w:type="gramStart"/>
      <w:r w:rsidRPr="00CA0236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CA0236">
        <w:rPr>
          <w:rFonts w:ascii="Times New Roman" w:hAnsi="Times New Roman" w:cs="Times New Roman"/>
          <w:sz w:val="28"/>
          <w:szCs w:val="28"/>
        </w:rPr>
        <w:t xml:space="preserve"> наше тепло и забота.</w:t>
      </w:r>
    </w:p>
    <w:sectPr w:rsidR="002E180F" w:rsidRPr="00CA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2830"/>
    <w:multiLevelType w:val="multilevel"/>
    <w:tmpl w:val="E66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01419"/>
    <w:multiLevelType w:val="multilevel"/>
    <w:tmpl w:val="6C9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C15DD"/>
    <w:multiLevelType w:val="multilevel"/>
    <w:tmpl w:val="FCF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658E8"/>
    <w:multiLevelType w:val="multilevel"/>
    <w:tmpl w:val="FA2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512F4"/>
    <w:multiLevelType w:val="multilevel"/>
    <w:tmpl w:val="A6D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77"/>
    <w:rsid w:val="000379B0"/>
    <w:rsid w:val="00073FD2"/>
    <w:rsid w:val="001012AD"/>
    <w:rsid w:val="00152C0D"/>
    <w:rsid w:val="00160584"/>
    <w:rsid w:val="00246909"/>
    <w:rsid w:val="002E180F"/>
    <w:rsid w:val="0030561E"/>
    <w:rsid w:val="004A268F"/>
    <w:rsid w:val="004D1465"/>
    <w:rsid w:val="006E197C"/>
    <w:rsid w:val="00706C93"/>
    <w:rsid w:val="00721BFC"/>
    <w:rsid w:val="0072447A"/>
    <w:rsid w:val="007653E3"/>
    <w:rsid w:val="007E00BD"/>
    <w:rsid w:val="00845505"/>
    <w:rsid w:val="008D27DE"/>
    <w:rsid w:val="008F5CFB"/>
    <w:rsid w:val="00963AE3"/>
    <w:rsid w:val="009A1E84"/>
    <w:rsid w:val="009D75D9"/>
    <w:rsid w:val="009F0455"/>
    <w:rsid w:val="00AC43E4"/>
    <w:rsid w:val="00AF2D42"/>
    <w:rsid w:val="00B667FD"/>
    <w:rsid w:val="00C4354B"/>
    <w:rsid w:val="00C92816"/>
    <w:rsid w:val="00CA0236"/>
    <w:rsid w:val="00DC7F60"/>
    <w:rsid w:val="00E34A9D"/>
    <w:rsid w:val="00E7220B"/>
    <w:rsid w:val="00EF6F3F"/>
    <w:rsid w:val="00F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F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F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F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F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F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F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F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F77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DC7F60"/>
  </w:style>
  <w:style w:type="paragraph" w:customStyle="1" w:styleId="c12">
    <w:name w:val="c12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DC7F60"/>
  </w:style>
  <w:style w:type="paragraph" w:customStyle="1" w:styleId="c7">
    <w:name w:val="c7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8">
    <w:name w:val="c18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706C93"/>
  </w:style>
  <w:style w:type="character" w:styleId="ac">
    <w:name w:val="Hyperlink"/>
    <w:basedOn w:val="a0"/>
    <w:uiPriority w:val="99"/>
    <w:unhideWhenUsed/>
    <w:rsid w:val="004A26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26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F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F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F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F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F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F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F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F77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DC7F60"/>
  </w:style>
  <w:style w:type="paragraph" w:customStyle="1" w:styleId="c12">
    <w:name w:val="c12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DC7F60"/>
  </w:style>
  <w:style w:type="paragraph" w:customStyle="1" w:styleId="c7">
    <w:name w:val="c7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8">
    <w:name w:val="c18"/>
    <w:basedOn w:val="a"/>
    <w:rsid w:val="00D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706C93"/>
  </w:style>
  <w:style w:type="character" w:styleId="ac">
    <w:name w:val="Hyperlink"/>
    <w:basedOn w:val="a0"/>
    <w:uiPriority w:val="99"/>
    <w:unhideWhenUsed/>
    <w:rsid w:val="004A26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13</cp:revision>
  <dcterms:created xsi:type="dcterms:W3CDTF">2026-03-18T13:04:00Z</dcterms:created>
  <dcterms:modified xsi:type="dcterms:W3CDTF">2026-03-29T13:28:00Z</dcterms:modified>
</cp:coreProperties>
</file>