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D29A" w14:textId="77777777" w:rsidR="0025088C" w:rsidRPr="0025088C" w:rsidRDefault="00275ED3" w:rsidP="00275ED3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  <w14:ligatures w14:val="none"/>
        </w:rPr>
        <w:t>Политика конфиденциальности</w:t>
      </w:r>
    </w:p>
    <w:p w14:paraId="6DEB317D" w14:textId="77777777" w:rsidR="0025088C" w:rsidRPr="0025088C" w:rsidRDefault="0025088C" w:rsidP="00275ED3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</w:p>
    <w:p w14:paraId="72D6768D" w14:textId="77777777" w:rsidR="0025088C" w:rsidRPr="0025088C" w:rsidRDefault="00275ED3" w:rsidP="0025088C">
      <w:pPr>
        <w:pStyle w:val="a7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Общие положения</w:t>
      </w:r>
    </w:p>
    <w:p w14:paraId="288F0007" w14:textId="77777777" w:rsidR="00275ED3" w:rsidRPr="0025088C" w:rsidRDefault="00275ED3" w:rsidP="0025088C">
      <w:pPr>
        <w:pStyle w:val="a7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«</w:t>
      </w:r>
      <w:r w:rsidR="0025088C" w:rsidRPr="002508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Премиум Эстейт</w:t>
      </w:r>
      <w:r w:rsidRPr="002508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», ИНН </w:t>
      </w:r>
      <w:r w:rsidR="0025088C" w:rsidRPr="002508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9726028612 </w:t>
      </w:r>
      <w:r w:rsidRPr="002508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(далее – Оператор).</w:t>
      </w:r>
    </w:p>
    <w:p w14:paraId="1100C950" w14:textId="77777777" w:rsidR="00275ED3" w:rsidRPr="006F529E" w:rsidRDefault="00275ED3" w:rsidP="0025088C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637C173" w14:textId="4ACF92C4" w:rsidR="0025088C" w:rsidRDefault="00275ED3" w:rsidP="0025088C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https://merch.level.ru/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4054C3F" w14:textId="77777777" w:rsidR="00275ED3" w:rsidRPr="0025088C" w:rsidRDefault="00275ED3" w:rsidP="0025088C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 Основные понятия, используемые в Политике</w:t>
      </w:r>
    </w:p>
    <w:p w14:paraId="5A4ABCD7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Автоматизированная обработка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обработка персональных данных с помощью средств вычислительной техники;</w:t>
      </w:r>
    </w:p>
    <w:p w14:paraId="003B678A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Блокирование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1FFCE09" w14:textId="79CE8B21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Веб-сайт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https://merch.level.ru/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4D8FEBE3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Информационная система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255949A8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Обезличивание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6D6B82A7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Обработка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0802B97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Оператор 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015217C" w14:textId="27ACB5AF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Персональные данные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любая информация, относящаяся прямо или косвенно к определенному или определяемому Пользователю веб-сайта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https://merch.level.ru/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25B285E3" w14:textId="73C6ECF1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Пользователь 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– любой посетитель веб-сайта 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https://merch.level.ru/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4CC72843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Предоставление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14:paraId="0F60612B" w14:textId="77777777" w:rsidR="00275ED3" w:rsidRPr="006F529E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Распространение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7F7C6564" w14:textId="77777777" w:rsidR="0025088C" w:rsidRDefault="00275ED3" w:rsidP="0025088C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Уничтожение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624AA510" w14:textId="77777777" w:rsidR="00275ED3" w:rsidRPr="0025088C" w:rsidRDefault="00275ED3" w:rsidP="0025088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088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 Оператор может обрабатывать следующие персональные данные Пользователя</w:t>
      </w:r>
    </w:p>
    <w:p w14:paraId="64AB3AD7" w14:textId="77777777" w:rsidR="00275ED3" w:rsidRPr="006F529E" w:rsidRDefault="00275ED3" w:rsidP="0025088C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Фамилия, имя, отчество;</w:t>
      </w:r>
    </w:p>
    <w:p w14:paraId="17FD36C1" w14:textId="77777777" w:rsidR="00275ED3" w:rsidRPr="006F529E" w:rsidRDefault="00275ED3" w:rsidP="0025088C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Электронный адрес;</w:t>
      </w:r>
    </w:p>
    <w:p w14:paraId="682A4C1F" w14:textId="77777777" w:rsidR="00275ED3" w:rsidRDefault="00275ED3" w:rsidP="0025088C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Номера телефонов;</w:t>
      </w:r>
    </w:p>
    <w:p w14:paraId="39B74270" w14:textId="77777777" w:rsidR="00420E9D" w:rsidRDefault="00420E9D" w:rsidP="00420E9D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Адрес;</w:t>
      </w:r>
    </w:p>
    <w:p w14:paraId="3130614C" w14:textId="3C2A35C2" w:rsidR="00542FEE" w:rsidRDefault="00420E9D" w:rsidP="00420E9D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 банковской карты</w:t>
      </w:r>
      <w:r w:rsidR="00445D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467CA239" w14:textId="5C7F3115" w:rsidR="00420E9D" w:rsidRPr="00420E9D" w:rsidRDefault="00542FEE" w:rsidP="00420E9D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Паспортные данные</w:t>
      </w:r>
      <w:r w:rsidR="00420E9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6682EE3" w14:textId="77777777" w:rsidR="00275ED3" w:rsidRPr="006F529E" w:rsidRDefault="00275ED3" w:rsidP="0025088C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(Яндекс.Метрика, Top mail.ru, VK retargeting, AdRiver и другие).</w:t>
      </w:r>
    </w:p>
    <w:p w14:paraId="55DB8D8F" w14:textId="77777777" w:rsidR="00275ED3" w:rsidRPr="006F529E" w:rsidRDefault="00275ED3" w:rsidP="0025088C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Вышеперечисленные данные далее по тексту Политики объединены общим понятием Персональные данные.</w:t>
      </w:r>
    </w:p>
    <w:p w14:paraId="62D291A5" w14:textId="77777777" w:rsidR="00275ED3" w:rsidRPr="006F529E" w:rsidRDefault="00275ED3" w:rsidP="00275ED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 Цели обработки персональных данных</w:t>
      </w:r>
    </w:p>
    <w:p w14:paraId="432A59F5" w14:textId="1CAC5F05" w:rsidR="00275ED3" w:rsidRPr="006F529E" w:rsidRDefault="00275ED3" w:rsidP="0025088C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Цель обработки персональных данных Пользователя —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 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https://merch.level.ru/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4AC9DEE0" w14:textId="1BC93375" w:rsidR="00275ED3" w:rsidRPr="006F529E" w:rsidRDefault="00275ED3" w:rsidP="0025088C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merch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@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levelgroup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ru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пометкой «Отказ от уведомлениях о новых продуктах и услугах и специальных предложениях».</w:t>
      </w:r>
    </w:p>
    <w:p w14:paraId="3D780D2B" w14:textId="77777777" w:rsidR="00275ED3" w:rsidRPr="006F529E" w:rsidRDefault="00275ED3" w:rsidP="0025088C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19E03A3" w14:textId="77777777" w:rsidR="00275ED3" w:rsidRPr="006F529E" w:rsidRDefault="00275ED3" w:rsidP="00275ED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 Правовые основания обработки персональных данных.</w:t>
      </w:r>
    </w:p>
    <w:p w14:paraId="65FE55F6" w14:textId="0C5597FB" w:rsidR="00275ED3" w:rsidRPr="006F529E" w:rsidRDefault="00275ED3" w:rsidP="0025088C">
      <w:pPr>
        <w:numPr>
          <w:ilvl w:val="0"/>
          <w:numId w:val="6"/>
        </w:numPr>
        <w:tabs>
          <w:tab w:val="left" w:pos="142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https://merch.level.ru/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69349EB9" w14:textId="77777777" w:rsidR="00275ED3" w:rsidRPr="006F529E" w:rsidRDefault="00275ED3" w:rsidP="0025088C">
      <w:pPr>
        <w:numPr>
          <w:ilvl w:val="0"/>
          <w:numId w:val="6"/>
        </w:numPr>
        <w:tabs>
          <w:tab w:val="left" w:pos="142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22BA0FAD" w14:textId="77777777" w:rsidR="00275ED3" w:rsidRPr="006F529E" w:rsidRDefault="00275ED3" w:rsidP="0025088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6. Порядок сбора, хранения, передачи и других видов обработки персональных данных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6F82BF9" w14:textId="77777777" w:rsidR="00275ED3" w:rsidRPr="006F529E" w:rsidRDefault="00275ED3" w:rsidP="0025088C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9BBDE48" w14:textId="77777777" w:rsidR="00275ED3" w:rsidRPr="006F529E" w:rsidRDefault="00275ED3" w:rsidP="0025088C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74B1613" w14:textId="7DF22E32" w:rsidR="00275ED3" w:rsidRPr="006F529E" w:rsidRDefault="00275ED3" w:rsidP="0025088C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merch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@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levelgroup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ru</w:t>
      </w:r>
      <w:r w:rsidR="00A94756"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пометкой «Актуализация персональных данных».</w:t>
      </w:r>
    </w:p>
    <w:p w14:paraId="669A86EE" w14:textId="7A51CEDD" w:rsidR="00275ED3" w:rsidRPr="006F529E" w:rsidRDefault="00275ED3" w:rsidP="0025088C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merch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@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levelgroup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ru</w:t>
      </w:r>
      <w:r w:rsidR="00A94756"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 пометкой «Отзыв согласия на обработку персональных данных».</w:t>
      </w:r>
    </w:p>
    <w:p w14:paraId="513742DC" w14:textId="77777777" w:rsidR="00275ED3" w:rsidRPr="006F529E" w:rsidRDefault="0025088C" w:rsidP="00275ED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</w:t>
      </w:r>
      <w:r w:rsidR="00275ED3" w:rsidRPr="006F529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 Заключительные положения</w:t>
      </w:r>
    </w:p>
    <w:p w14:paraId="500CC910" w14:textId="7865A42E" w:rsidR="00275ED3" w:rsidRPr="006F529E" w:rsidRDefault="00275ED3" w:rsidP="0025088C">
      <w:pPr>
        <w:numPr>
          <w:ilvl w:val="0"/>
          <w:numId w:val="9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merch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@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levelgroup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A9475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ru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58A4E2C" w14:textId="77777777" w:rsidR="00275ED3" w:rsidRPr="006F529E" w:rsidRDefault="00275ED3" w:rsidP="0025088C">
      <w:pPr>
        <w:numPr>
          <w:ilvl w:val="0"/>
          <w:numId w:val="9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75E59BEA" w14:textId="469A9C49" w:rsidR="00275ED3" w:rsidRPr="006F529E" w:rsidRDefault="00275ED3" w:rsidP="0025088C">
      <w:pPr>
        <w:numPr>
          <w:ilvl w:val="0"/>
          <w:numId w:val="9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F52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Актуальная версия Политики в свободном доступе расположена в сети Интернет по адресу </w:t>
      </w:r>
      <w:r w:rsidR="00A94756" w:rsidRP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https://merch.level.ru/</w:t>
      </w:r>
      <w:r w:rsidR="00A9475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49B471D" w14:textId="77777777" w:rsidR="00835A14" w:rsidRPr="006F529E" w:rsidRDefault="00835A14">
      <w:pPr>
        <w:rPr>
          <w:rFonts w:ascii="Times New Roman" w:hAnsi="Times New Roman" w:cs="Times New Roman"/>
        </w:rPr>
      </w:pPr>
    </w:p>
    <w:sectPr w:rsidR="00835A14" w:rsidRPr="006F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5A1"/>
    <w:multiLevelType w:val="multilevel"/>
    <w:tmpl w:val="DAE0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951C6"/>
    <w:multiLevelType w:val="multilevel"/>
    <w:tmpl w:val="A89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D4A72"/>
    <w:multiLevelType w:val="multilevel"/>
    <w:tmpl w:val="9556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143D4"/>
    <w:multiLevelType w:val="multilevel"/>
    <w:tmpl w:val="AE96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906C0"/>
    <w:multiLevelType w:val="multilevel"/>
    <w:tmpl w:val="44F2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71255"/>
    <w:multiLevelType w:val="multilevel"/>
    <w:tmpl w:val="D34CA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B2CE1"/>
    <w:multiLevelType w:val="hybridMultilevel"/>
    <w:tmpl w:val="1B08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E7D04"/>
    <w:multiLevelType w:val="multilevel"/>
    <w:tmpl w:val="BBEA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A91C59"/>
    <w:multiLevelType w:val="multilevel"/>
    <w:tmpl w:val="61D6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A524D"/>
    <w:multiLevelType w:val="multilevel"/>
    <w:tmpl w:val="2EC4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D3"/>
    <w:rsid w:val="0004588F"/>
    <w:rsid w:val="000F65B9"/>
    <w:rsid w:val="0025088C"/>
    <w:rsid w:val="00275ED3"/>
    <w:rsid w:val="00385193"/>
    <w:rsid w:val="00420E9D"/>
    <w:rsid w:val="00445DD2"/>
    <w:rsid w:val="00542FEE"/>
    <w:rsid w:val="006F529E"/>
    <w:rsid w:val="00722A1B"/>
    <w:rsid w:val="00835A14"/>
    <w:rsid w:val="00A94756"/>
    <w:rsid w:val="00B96FEC"/>
    <w:rsid w:val="00D2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63E7"/>
  <w15:chartTrackingRefBased/>
  <w15:docId w15:val="{30C6FF98-D32B-194F-AE6D-8497CA6F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E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E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5ED3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75ED3"/>
    <w:rPr>
      <w:b/>
      <w:bCs/>
    </w:rPr>
  </w:style>
  <w:style w:type="paragraph" w:styleId="ad">
    <w:name w:val="Revision"/>
    <w:hidden/>
    <w:uiPriority w:val="99"/>
    <w:semiHidden/>
    <w:rsid w:val="0042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1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4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6458</Characters>
  <Application>Microsoft Office Word</Application>
  <DocSecurity>0</DocSecurity>
  <Lines>105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Апполонова Елизавета</dc:creator>
  <cp:keywords/>
  <dc:description/>
  <cp:lastModifiedBy>Нариманова Камила</cp:lastModifiedBy>
  <cp:revision>4</cp:revision>
  <dcterms:created xsi:type="dcterms:W3CDTF">2025-07-22T13:55:00Z</dcterms:created>
  <dcterms:modified xsi:type="dcterms:W3CDTF">2025-07-22T15:53:00Z</dcterms:modified>
</cp:coreProperties>
</file>