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0E" w:rsidRDefault="00B42CAA">
      <w:bookmarkStart w:id="0" w:name="_GoBack"/>
      <w:bookmarkEnd w:id="0"/>
      <w:r w:rsidRPr="00B42CAA">
        <w:drawing>
          <wp:anchor distT="0" distB="0" distL="114300" distR="114300" simplePos="0" relativeHeight="251658240" behindDoc="0" locked="0" layoutInCell="1" allowOverlap="1" wp14:anchorId="7CA7CF84" wp14:editId="4CD0F19A">
            <wp:simplePos x="0" y="0"/>
            <wp:positionH relativeFrom="margin">
              <wp:posOffset>5327244</wp:posOffset>
            </wp:positionH>
            <wp:positionV relativeFrom="page">
              <wp:posOffset>23052</wp:posOffset>
            </wp:positionV>
            <wp:extent cx="4617720" cy="4617720"/>
            <wp:effectExtent l="0" t="0" r="0" b="0"/>
            <wp:wrapNone/>
            <wp:docPr id="2" name="Рисунок 2" descr="https://tse1.mm.bing.net/th?id=A913d9472d832b1d1c2c03af2c961034c&amp;pid=Api&amp;w=212&amp;h=212&amp;c=12&amp;rs=1&amp;dpr=1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A913d9472d832b1d1c2c03af2c961034c&amp;pid=Api&amp;w=212&amp;h=212&amp;c=12&amp;rs=1&amp;dpr=1.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21B0BC" wp14:editId="2D85FFA7">
            <wp:simplePos x="0" y="0"/>
            <wp:positionH relativeFrom="column">
              <wp:posOffset>-689354</wp:posOffset>
            </wp:positionH>
            <wp:positionV relativeFrom="page">
              <wp:posOffset>30736</wp:posOffset>
            </wp:positionV>
            <wp:extent cx="5501640" cy="4553585"/>
            <wp:effectExtent l="0" t="0" r="3810" b="0"/>
            <wp:wrapNone/>
            <wp:docPr id="3" name="Рисунок 3" descr="C:\Users\Софья\AppData\Local\Microsoft\Windows\INetCache\Content.Word\IMG_20170724_17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фья\AppData\Local\Microsoft\Windows\INetCache\Content.Word\IMG_20170724_1739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40E" w:rsidSect="00B42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AA"/>
    <w:rsid w:val="002E640E"/>
    <w:rsid w:val="00B4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5278-398E-4316-B0A9-056B10BA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2018-04-27T11:32:00Z</dcterms:created>
  <dcterms:modified xsi:type="dcterms:W3CDTF">2018-04-27T11:36:00Z</dcterms:modified>
</cp:coreProperties>
</file>