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689" w:rsidRDefault="003207EB">
      <w:r>
        <w:t>Регистрация в МЭО доступна.</w:t>
      </w:r>
    </w:p>
    <w:p w:rsidR="003207EB" w:rsidRDefault="003207EB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EB" w:rsidRDefault="003207EB"/>
    <w:p w:rsidR="003207EB" w:rsidRDefault="003207EB">
      <w:r>
        <w:t>В библиотеке курсов выбираете тему.</w:t>
      </w:r>
    </w:p>
    <w:p w:rsidR="003207EB" w:rsidRDefault="003207EB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EB" w:rsidRDefault="003207EB"/>
    <w:p w:rsidR="003207EB" w:rsidRDefault="003207EB"/>
    <w:p w:rsidR="003207EB" w:rsidRDefault="003207EB"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EB" w:rsidRDefault="003207EB">
      <w:r>
        <w:t>Выбираете занятие и начинаете работать.</w:t>
      </w:r>
    </w:p>
    <w:p w:rsidR="003207EB" w:rsidRDefault="003207EB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EB" w:rsidRDefault="003207EB">
      <w:r>
        <w:t>Всем успехов.</w:t>
      </w:r>
    </w:p>
    <w:sectPr w:rsidR="003207EB" w:rsidSect="006C1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7EB"/>
    <w:rsid w:val="003207EB"/>
    <w:rsid w:val="006C1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2021-11-12T04:24:00Z</dcterms:created>
  <dcterms:modified xsi:type="dcterms:W3CDTF">2021-11-12T04:31:00Z</dcterms:modified>
</cp:coreProperties>
</file>