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88" w:rsidRPr="00B42B67" w:rsidRDefault="00B42B67" w:rsidP="00B42B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B67">
        <w:rPr>
          <w:rFonts w:ascii="Times New Roman" w:hAnsi="Times New Roman" w:cs="Times New Roman"/>
          <w:b/>
          <w:bCs/>
          <w:sz w:val="28"/>
          <w:szCs w:val="28"/>
        </w:rPr>
        <w:t>Номинация "Команда мечты"</w:t>
      </w:r>
    </w:p>
    <w:p w:rsidR="00B42B67" w:rsidRPr="000C704D" w:rsidRDefault="00B42B67" w:rsidP="00B42B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4D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Юрина Надежда Владимировна</w:t>
      </w:r>
    </w:p>
    <w:p w:rsidR="00B42B67" w:rsidRPr="000C704D" w:rsidRDefault="00B42B67" w:rsidP="00B42B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«Центр развития ребенка-детский сад № 410» г. Перми</w:t>
      </w:r>
    </w:p>
    <w:p w:rsidR="00B42B67" w:rsidRDefault="00B42B67" w:rsidP="00B42B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04D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</w:p>
    <w:p w:rsidR="00B42B67" w:rsidRPr="00B42B67" w:rsidRDefault="00B42B67" w:rsidP="00B42B6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9147" w:type="dxa"/>
        <w:tblLook w:val="04A0" w:firstRow="1" w:lastRow="0" w:firstColumn="1" w:lastColumn="0" w:noHBand="0" w:noVBand="1"/>
      </w:tblPr>
      <w:tblGrid>
        <w:gridCol w:w="389"/>
        <w:gridCol w:w="1579"/>
        <w:gridCol w:w="1189"/>
        <w:gridCol w:w="579"/>
        <w:gridCol w:w="1985"/>
        <w:gridCol w:w="3624"/>
      </w:tblGrid>
      <w:tr w:rsidR="00486C0A" w:rsidRPr="00B42B67" w:rsidTr="00486C0A">
        <w:trPr>
          <w:trHeight w:val="1241"/>
        </w:trPr>
        <w:tc>
          <w:tcPr>
            <w:tcW w:w="303" w:type="dxa"/>
          </w:tcPr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9" w:type="dxa"/>
          </w:tcPr>
          <w:tbl>
            <w:tblPr>
              <w:tblW w:w="11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3"/>
            </w:tblGrid>
            <w:tr w:rsidR="00B42B67" w:rsidRPr="00B42B67" w:rsidTr="00486C0A">
              <w:trPr>
                <w:trHeight w:val="677"/>
              </w:trPr>
              <w:tc>
                <w:tcPr>
                  <w:tcW w:w="0" w:type="auto"/>
                </w:tcPr>
                <w:p w:rsidR="00B42B67" w:rsidRPr="00B42B67" w:rsidRDefault="00B42B67" w:rsidP="00B42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</w:t>
                  </w:r>
                </w:p>
                <w:p w:rsidR="00B42B67" w:rsidRPr="00B42B67" w:rsidRDefault="00B42B67" w:rsidP="00B42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B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соревнований </w:t>
                  </w:r>
                </w:p>
              </w:tc>
            </w:tr>
          </w:tbl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tbl>
            <w:tblPr>
              <w:tblW w:w="83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3"/>
            </w:tblGrid>
            <w:tr w:rsidR="00B42B67" w:rsidRPr="00B42B67" w:rsidTr="00486C0A">
              <w:trPr>
                <w:trHeight w:val="677"/>
              </w:trPr>
              <w:tc>
                <w:tcPr>
                  <w:tcW w:w="0" w:type="auto"/>
                </w:tcPr>
                <w:p w:rsidR="00B42B67" w:rsidRPr="00B42B67" w:rsidRDefault="00B42B67" w:rsidP="00B42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B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Результат </w:t>
                  </w:r>
                </w:p>
              </w:tc>
            </w:tr>
          </w:tbl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</w:tcPr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6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48" w:type="dxa"/>
          </w:tcPr>
          <w:tbl>
            <w:tblPr>
              <w:tblW w:w="15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  <w:gridCol w:w="221"/>
            </w:tblGrid>
            <w:tr w:rsidR="00B42B67" w:rsidRPr="00B42B67" w:rsidTr="00486C0A">
              <w:trPr>
                <w:trHeight w:val="677"/>
              </w:trPr>
              <w:tc>
                <w:tcPr>
                  <w:tcW w:w="0" w:type="auto"/>
                </w:tcPr>
                <w:p w:rsidR="00B42B67" w:rsidRPr="00B42B67" w:rsidRDefault="00B42B67" w:rsidP="00B42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B6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</w:p>
                <w:p w:rsidR="00B42B67" w:rsidRPr="00B42B67" w:rsidRDefault="00B42B67" w:rsidP="00B42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B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(районный, </w:t>
                  </w:r>
                </w:p>
                <w:p w:rsidR="00B42B67" w:rsidRPr="00B42B67" w:rsidRDefault="00B42B67" w:rsidP="00B42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B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муниципальный, региональный, федеральный, </w:t>
                  </w:r>
                </w:p>
                <w:p w:rsidR="00B42B67" w:rsidRPr="00B42B67" w:rsidRDefault="00B42B67" w:rsidP="00B42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B6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международный) </w:t>
                  </w:r>
                </w:p>
              </w:tc>
              <w:tc>
                <w:tcPr>
                  <w:tcW w:w="0" w:type="auto"/>
                </w:tcPr>
                <w:p w:rsidR="00B42B67" w:rsidRPr="00B42B67" w:rsidRDefault="00B42B67" w:rsidP="00B42B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</w:tcPr>
          <w:p w:rsidR="00B42B67" w:rsidRPr="00B42B67" w:rsidRDefault="00B42B67" w:rsidP="00486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67">
              <w:rPr>
                <w:rFonts w:ascii="Times New Roman" w:hAnsi="Times New Roman" w:cs="Times New Roman"/>
                <w:bCs/>
                <w:sz w:val="24"/>
                <w:szCs w:val="24"/>
              </w:rPr>
              <w:t>Гиперссылка на подтверждающий документ</w:t>
            </w:r>
          </w:p>
        </w:tc>
      </w:tr>
      <w:tr w:rsidR="00486C0A" w:rsidRPr="00B42B67" w:rsidTr="00486C0A">
        <w:trPr>
          <w:trHeight w:val="1026"/>
        </w:trPr>
        <w:tc>
          <w:tcPr>
            <w:tcW w:w="303" w:type="dxa"/>
          </w:tcPr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67">
              <w:rPr>
                <w:rFonts w:ascii="Times New Roman" w:hAnsi="Times New Roman" w:cs="Times New Roman"/>
                <w:sz w:val="24"/>
                <w:szCs w:val="24"/>
              </w:rPr>
              <w:t>Соревнования для молодых педагогов по спортивному ориентированию</w:t>
            </w:r>
          </w:p>
        </w:tc>
        <w:tc>
          <w:tcPr>
            <w:tcW w:w="977" w:type="dxa"/>
          </w:tcPr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6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74" w:type="dxa"/>
          </w:tcPr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6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48" w:type="dxa"/>
          </w:tcPr>
          <w:p w:rsidR="00B42B67" w:rsidRPr="00B42B67" w:rsidRDefault="00B42B67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B6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</w:t>
            </w:r>
          </w:p>
        </w:tc>
        <w:tc>
          <w:tcPr>
            <w:tcW w:w="4416" w:type="dxa"/>
          </w:tcPr>
          <w:p w:rsidR="00B42B67" w:rsidRDefault="00E436BA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F75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https://cloud.mail.ru/public/LNio/GB6oVxb9T</w:t>
              </w:r>
            </w:hyperlink>
          </w:p>
          <w:p w:rsidR="00E436BA" w:rsidRPr="00B42B67" w:rsidRDefault="00E436BA" w:rsidP="00B42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42B67" w:rsidRPr="00B42B67" w:rsidRDefault="00B42B67" w:rsidP="00B42B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2B67" w:rsidRPr="00B4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67"/>
    <w:rsid w:val="00290F88"/>
    <w:rsid w:val="00486C0A"/>
    <w:rsid w:val="00B42B67"/>
    <w:rsid w:val="00E4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0761"/>
  <w15:chartTrackingRefBased/>
  <w15:docId w15:val="{A264C036-82BE-4C01-89D3-E674B98A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2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4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3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LNio/GB6oVxb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2018-10-02T06:50:00Z</dcterms:created>
  <dcterms:modified xsi:type="dcterms:W3CDTF">2018-10-02T07:08:00Z</dcterms:modified>
</cp:coreProperties>
</file>