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76" w:rsidRPr="00CA1276" w:rsidRDefault="00CA1276">
      <w:pPr>
        <w:rPr>
          <w:rFonts w:ascii="Times New Roman" w:hAnsi="Times New Roman" w:cs="Times New Roman"/>
          <w:sz w:val="28"/>
          <w:szCs w:val="28"/>
        </w:rPr>
      </w:pPr>
      <w:r w:rsidRPr="00CA1276">
        <w:rPr>
          <w:rFonts w:ascii="Times New Roman" w:hAnsi="Times New Roman" w:cs="Times New Roman"/>
          <w:b/>
          <w:sz w:val="28"/>
          <w:szCs w:val="28"/>
        </w:rPr>
        <w:t xml:space="preserve">Номинация "Личный зачёт"                                                                                                 </w:t>
      </w:r>
      <w:r w:rsidRPr="00CA127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 Слепова Светлана Николаевна.</w:t>
      </w:r>
      <w:r w:rsidRPr="00CA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ОУ/ДОУ</w:t>
      </w:r>
      <w:r>
        <w:rPr>
          <w:rFonts w:ascii="Times New Roman" w:hAnsi="Times New Roman" w:cs="Times New Roman"/>
          <w:sz w:val="28"/>
          <w:szCs w:val="28"/>
        </w:rPr>
        <w:t>: МАДОУ «ЦРР – детский сад № 161»</w:t>
      </w:r>
      <w:r w:rsidRPr="00CA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Должность</w:t>
      </w:r>
      <w:r>
        <w:rPr>
          <w:rFonts w:ascii="Times New Roman" w:hAnsi="Times New Roman" w:cs="Times New Roman"/>
          <w:sz w:val="28"/>
          <w:szCs w:val="28"/>
        </w:rPr>
        <w:t>: воспитатель.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471"/>
        <w:gridCol w:w="1555"/>
        <w:gridCol w:w="2409"/>
        <w:gridCol w:w="851"/>
        <w:gridCol w:w="1808"/>
      </w:tblGrid>
      <w:tr w:rsidR="00CA1276" w:rsidRPr="00CA1276" w:rsidTr="00CA1276">
        <w:trPr>
          <w:trHeight w:val="2421"/>
        </w:trPr>
        <w:tc>
          <w:tcPr>
            <w:tcW w:w="477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1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соревнований</w:t>
            </w:r>
          </w:p>
        </w:tc>
        <w:tc>
          <w:tcPr>
            <w:tcW w:w="1555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09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Уровень (районный, муниципальный, региональный, федеральный, международный)</w:t>
            </w:r>
          </w:p>
        </w:tc>
        <w:tc>
          <w:tcPr>
            <w:tcW w:w="851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CA1276" w:rsidRPr="00CA1276" w:rsidRDefault="00CA1276" w:rsidP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Гиперссылка на подтверждающий документ</w:t>
            </w:r>
          </w:p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76" w:rsidTr="00CA1276">
        <w:tc>
          <w:tcPr>
            <w:tcW w:w="477" w:type="dxa"/>
          </w:tcPr>
          <w:p w:rsidR="00CA1276" w:rsidRDefault="00CA1276"/>
        </w:tc>
        <w:tc>
          <w:tcPr>
            <w:tcW w:w="2471" w:type="dxa"/>
          </w:tcPr>
          <w:p w:rsidR="00A628D4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стрельбе </w:t>
            </w:r>
            <w:proofErr w:type="gramStart"/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A1276"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пневматической винтовке среди образовательных учреждений Мотовилихинско</w:t>
            </w:r>
          </w:p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го района города Перми.</w:t>
            </w:r>
          </w:p>
        </w:tc>
        <w:tc>
          <w:tcPr>
            <w:tcW w:w="1555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3 место.</w:t>
            </w:r>
          </w:p>
        </w:tc>
        <w:tc>
          <w:tcPr>
            <w:tcW w:w="2409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Районный.</w:t>
            </w:r>
          </w:p>
        </w:tc>
        <w:tc>
          <w:tcPr>
            <w:tcW w:w="851" w:type="dxa"/>
          </w:tcPr>
          <w:p w:rsidR="00CA1276" w:rsidRPr="00CA1276" w:rsidRDefault="00CA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6">
              <w:rPr>
                <w:rFonts w:ascii="Times New Roman" w:hAnsi="Times New Roman" w:cs="Times New Roman"/>
                <w:sz w:val="28"/>
                <w:szCs w:val="28"/>
              </w:rPr>
              <w:t>2016 год.</w:t>
            </w:r>
          </w:p>
        </w:tc>
        <w:tc>
          <w:tcPr>
            <w:tcW w:w="1808" w:type="dxa"/>
          </w:tcPr>
          <w:p w:rsidR="00CA1276" w:rsidRDefault="00A628D4">
            <w:hyperlink r:id="rId5" w:history="1">
              <w:r w:rsidR="006E2AB1" w:rsidRPr="002220CD">
                <w:rPr>
                  <w:rStyle w:val="a4"/>
                </w:rPr>
                <w:t>https://yadi.sk/i/g4iOjYwKP6e2Wg</w:t>
              </w:r>
            </w:hyperlink>
          </w:p>
          <w:p w:rsidR="006E2AB1" w:rsidRDefault="006E2AB1"/>
        </w:tc>
      </w:tr>
    </w:tbl>
    <w:p w:rsidR="00CA1276" w:rsidRDefault="00CA1276"/>
    <w:p w:rsidR="005515E9" w:rsidRDefault="005515E9"/>
    <w:sectPr w:rsidR="0055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3B"/>
    <w:rsid w:val="005515E9"/>
    <w:rsid w:val="006E2AB1"/>
    <w:rsid w:val="00A628D4"/>
    <w:rsid w:val="00CA1276"/>
    <w:rsid w:val="00D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A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2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A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2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g4iOjYwKP6e2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3</cp:revision>
  <dcterms:created xsi:type="dcterms:W3CDTF">2018-09-26T09:09:00Z</dcterms:created>
  <dcterms:modified xsi:type="dcterms:W3CDTF">2018-10-05T06:10:00Z</dcterms:modified>
</cp:coreProperties>
</file>