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F7D" w14:textId="77777777" w:rsidR="00CE188C" w:rsidRPr="0012645F" w:rsidRDefault="00CE188C" w:rsidP="00CE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A5771CD" w14:textId="19F3CD78" w:rsidR="00CE188C" w:rsidRPr="0012645F" w:rsidRDefault="00CE188C" w:rsidP="00CE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красоты и таланта среди </w:t>
      </w:r>
      <w:r w:rsidR="007A73D9"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</w:t>
      </w:r>
    </w:p>
    <w:p w14:paraId="47B594D2" w14:textId="56867A1B" w:rsidR="00CE188C" w:rsidRPr="0012645F" w:rsidRDefault="00CE188C" w:rsidP="00CE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«Мисс Весна-202</w:t>
      </w:r>
      <w:r w:rsidR="007A73D9"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C1B23D8" w14:textId="77777777" w:rsidR="00CE188C" w:rsidRPr="0012645F" w:rsidRDefault="00CE188C" w:rsidP="00CE18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83AC9FE" w14:textId="69AE5EC8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красоты 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таланта 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«Мисс Весна-202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реализуют свой творческий потенциал и демонстрируют свои интеллектуальные способности.</w:t>
      </w:r>
    </w:p>
    <w:p w14:paraId="6263FBC6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задачи:</w:t>
      </w:r>
    </w:p>
    <w:p w14:paraId="30BEC75A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с целью пропаганды культуры, красоты, гармонии и совершенства личности; формирования гуманистического мировоззрения; воспитания эстетического вкуса, здорового образа жизни, а также пропаганды творчества;</w:t>
      </w:r>
    </w:p>
    <w:p w14:paraId="2DA6409C" w14:textId="77777777" w:rsidR="007A73D9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Конкурс ставит перед собой задачу оценки не только внешних данных участниц, но и интеллектуального уровня, сценической культуры. </w:t>
      </w:r>
    </w:p>
    <w:p w14:paraId="2111A75D" w14:textId="3D4E4BDD" w:rsidR="007A73D9" w:rsidRPr="0012645F" w:rsidRDefault="00CE188C" w:rsidP="007A73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конкурсе принимают участие 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женского пола Пермского края </w:t>
      </w:r>
      <w:r w:rsidR="007A73D9" w:rsidRPr="0012645F">
        <w:rPr>
          <w:rFonts w:ascii="Times New Roman" w:hAnsi="Times New Roman" w:cs="Times New Roman"/>
          <w:sz w:val="28"/>
          <w:szCs w:val="28"/>
        </w:rPr>
        <w:t>(без ограничений по стажу педагогической деятельности, возрасту, наличию квалификационной категории).</w:t>
      </w:r>
    </w:p>
    <w:p w14:paraId="21F29B2B" w14:textId="6F0D62BA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7816E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место проведения конкурса:</w:t>
      </w:r>
    </w:p>
    <w:p w14:paraId="336D5DBC" w14:textId="0113DCB9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A73D9" w:rsidRPr="001264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</w:t>
      </w: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рта </w:t>
      </w:r>
      <w:r w:rsidR="007A73D9"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апрель 2022 года</w:t>
      </w: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14:paraId="05B1CA0B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участия в конкурсе:</w:t>
      </w:r>
    </w:p>
    <w:p w14:paraId="10A0CC2F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Участницам конкурса необходимо: заполнить анкеты-заявки на участие в конкурсе (приложение 1); ознакомиться с Положением о конкурсе и в ходе подготовительного периода информировать организаторов о возможных изменениях своих намерений.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анкете-заявке приложить 2 фотографии участницы в электронном виде:</w:t>
      </w:r>
    </w:p>
    <w:p w14:paraId="03C5E5CB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фотографию конкурсантки (крупно анфас с улыбкой);</w:t>
      </w:r>
    </w:p>
    <w:p w14:paraId="5A0D517F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фотографию на тему «Мое увлечение».</w:t>
      </w:r>
    </w:p>
    <w:p w14:paraId="4BFC4A2E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A6C5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Программа конкурса:</w:t>
      </w:r>
    </w:p>
    <w:p w14:paraId="0228A82A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Программа конкурса включает в себя несколько этапов, связанных единой концепцией. Участницам необходимо продемонстрировать:</w:t>
      </w:r>
    </w:p>
    <w:p w14:paraId="6CC80981" w14:textId="66EDA2E0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держаться и двигаться;</w:t>
      </w:r>
    </w:p>
    <w:p w14:paraId="5121872F" w14:textId="77777777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эрудицию;</w:t>
      </w:r>
    </w:p>
    <w:p w14:paraId="0E4C0772" w14:textId="77777777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эстетический вкус;</w:t>
      </w:r>
    </w:p>
    <w:p w14:paraId="15C64D13" w14:textId="77777777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импровизировать;</w:t>
      </w:r>
    </w:p>
    <w:p w14:paraId="73878F44" w14:textId="77777777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юмора;</w:t>
      </w:r>
    </w:p>
    <w:p w14:paraId="32901AD7" w14:textId="77777777" w:rsidR="00CE188C" w:rsidRPr="0012645F" w:rsidRDefault="00CE188C" w:rsidP="00CE188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и артистическое мастерство;</w:t>
      </w:r>
    </w:p>
    <w:p w14:paraId="5D627CC0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Этапы конкурса:</w:t>
      </w:r>
    </w:p>
    <w:p w14:paraId="2658B901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6CBDC" w14:textId="61CF3DA9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Визитная карточка «Я самая-самая»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каждая участница </w:t>
      </w:r>
      <w:proofErr w:type="gramStart"/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 видеопрезентацию</w:t>
      </w:r>
      <w:proofErr w:type="gramEnd"/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своей работе 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творческой форме </w:t>
      </w:r>
      <w:r w:rsidRPr="00126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(не более 3х минут).</w:t>
      </w:r>
    </w:p>
    <w:p w14:paraId="2BC7A1D9" w14:textId="2FE4B175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Конкурс талантов «Мой звездный час»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номер, в должной степени раскрывающий таланты участницы и представляющий его в наиболее выгодном свете (песня, танец, стихи, актерское мастерство и др. можно использовать помощников) </w:t>
      </w:r>
      <w:r w:rsidRPr="00126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– не более до 4х минут.</w:t>
      </w:r>
    </w:p>
    <w:p w14:paraId="2498BD1A" w14:textId="07985B46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Фотоконкурс «Мое увлечение»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предоставить фото своего увлечения и </w:t>
      </w:r>
      <w:r w:rsidR="0012645F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29B5BED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Импровизированный конкурс «Умницы»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участницам предлагается ответить на креативные вопросы.</w:t>
      </w:r>
    </w:p>
    <w:p w14:paraId="55EC133B" w14:textId="2ED030B8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Финальное дефиле. </w:t>
      </w: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 в вечерних платьях и подготовка к подведению итогов жюри. Участницам предоставляется возможность не только полностью разработать свой образ, но и подобрать музыку и текст для своего выхода. </w:t>
      </w:r>
      <w:r w:rsidR="0012645F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(Видео)</w:t>
      </w:r>
    </w:p>
    <w:p w14:paraId="181F016A" w14:textId="717BA0AE" w:rsidR="00CE188C" w:rsidRPr="0012645F" w:rsidRDefault="0012645F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E188C"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Номинации</w:t>
      </w:r>
    </w:p>
    <w:p w14:paraId="4748ADE4" w14:textId="03E9BFEA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номинации:</w:t>
      </w:r>
    </w:p>
    <w:p w14:paraId="4A43CE15" w14:textId="53E95B18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Весна – 202</w:t>
      </w:r>
      <w:r w:rsidR="007A73D9"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6023CDE0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зрительских симпатий</w:t>
      </w:r>
    </w:p>
    <w:p w14:paraId="7D897DD0" w14:textId="397428E8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 Оригинальность и/или др.</w:t>
      </w:r>
    </w:p>
    <w:p w14:paraId="1EACA16E" w14:textId="285DC970" w:rsidR="00CE188C" w:rsidRPr="0012645F" w:rsidRDefault="0012645F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E188C"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Жюри Конкурса</w:t>
      </w:r>
    </w:p>
    <w:p w14:paraId="5FB9BF04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 целях объективной оценки финалисток оргкомитетом утверждается состав жюри финала конкурса.</w:t>
      </w:r>
    </w:p>
    <w:p w14:paraId="73E1F649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Оценка выступлений конкурсанток ведется на основе следующих критериев: эрудиция, творческие способности, музыкальность, пластика, культура речи, общительность, обаяние, умение держаться с достоинством, общее впечатление и др.</w:t>
      </w:r>
    </w:p>
    <w:p w14:paraId="55C2CC26" w14:textId="38522F43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Решение жюри является окончательным и обжалованию не подлежит.</w:t>
      </w:r>
    </w:p>
    <w:p w14:paraId="0CC28A07" w14:textId="77777777" w:rsidR="0012645F" w:rsidRDefault="00CE188C" w:rsidP="001264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почта организатора –</w:t>
      </w:r>
    </w:p>
    <w:p w14:paraId="76A655B0" w14:textId="0F7B6AF2" w:rsidR="00CE188C" w:rsidRPr="0012645F" w:rsidRDefault="00CE188C" w:rsidP="00126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– заявка</w:t>
      </w:r>
    </w:p>
    <w:p w14:paraId="66323EE4" w14:textId="77777777" w:rsidR="00CE188C" w:rsidRPr="0012645F" w:rsidRDefault="00CE188C" w:rsidP="00CE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2"/>
        <w:gridCol w:w="6603"/>
      </w:tblGrid>
      <w:tr w:rsidR="00CE188C" w:rsidRPr="0012645F" w14:paraId="1A840C39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397B5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  <w:p w14:paraId="0EFFBD4B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DA51D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0C4CDB0E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5B382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  <w:p w14:paraId="5F546308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81DD2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1D3CA459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C72C9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  <w:p w14:paraId="704C8CE4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5FB0B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1F015DC0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9AB85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  <w:p w14:paraId="68B5E834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F965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64519D50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66239" w14:textId="0CCE85A4" w:rsidR="00CE188C" w:rsidRPr="0012645F" w:rsidRDefault="0012645F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14:paraId="62A2E585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BFDBA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7638F053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CF09D" w14:textId="10F63496" w:rsidR="00CE188C" w:rsidRPr="0012645F" w:rsidRDefault="0012645F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  <w:p w14:paraId="4D7775C0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D21DC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0CD13BCE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A6A7" w14:textId="700EDDAD" w:rsidR="00CE188C" w:rsidRPr="0012645F" w:rsidRDefault="0012645F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</w:t>
            </w:r>
          </w:p>
          <w:p w14:paraId="26CE09F2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04203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3B1E51A2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00D60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</w:t>
            </w:r>
          </w:p>
          <w:p w14:paraId="013DF6EB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творческим</w:t>
            </w:r>
          </w:p>
          <w:p w14:paraId="41363D15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номером</w:t>
            </w:r>
          </w:p>
          <w:p w14:paraId="58D232CF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планируете</w:t>
            </w:r>
          </w:p>
          <w:p w14:paraId="12F40EE3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</w:t>
            </w:r>
          </w:p>
          <w:p w14:paraId="37EBCC38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(выступление в одном из видов и жанров</w:t>
            </w:r>
          </w:p>
          <w:p w14:paraId="6C064B32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искусства: вокал, танец, художественное</w:t>
            </w:r>
          </w:p>
          <w:p w14:paraId="487FA89C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слово, игра на</w:t>
            </w:r>
          </w:p>
          <w:p w14:paraId="647454CB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инструментах)</w:t>
            </w:r>
          </w:p>
          <w:p w14:paraId="5DE5CDB4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16A0D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88C" w:rsidRPr="0012645F" w14:paraId="685D277B" w14:textId="77777777" w:rsidTr="00CE188C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E96AF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человек принимает участие в</w:t>
            </w:r>
          </w:p>
          <w:p w14:paraId="37578174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Вашем номере</w:t>
            </w:r>
          </w:p>
          <w:p w14:paraId="330E1CBA" w14:textId="77777777" w:rsidR="00CE188C" w:rsidRPr="0012645F" w:rsidRDefault="00CE188C" w:rsidP="00CE1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(подтанцовка, музыканты и др.)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0E064" w14:textId="77777777" w:rsidR="00CE188C" w:rsidRPr="0012645F" w:rsidRDefault="00CE188C" w:rsidP="00CE1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C07AA4" w14:textId="77777777" w:rsidR="00CE188C" w:rsidRPr="0012645F" w:rsidRDefault="00CE188C" w:rsidP="00CE1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DC110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анкете-заявке приложить 2 фотографии в электронном виде:</w:t>
      </w:r>
    </w:p>
    <w:p w14:paraId="55547AB2" w14:textId="77777777" w:rsidR="00CE188C" w:rsidRPr="0012645F" w:rsidRDefault="00CE188C" w:rsidP="00CE1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фотографию конкурсантки (крупно анфас с улыбкой);</w:t>
      </w:r>
    </w:p>
    <w:p w14:paraId="02DB4E6B" w14:textId="1E35E64B" w:rsidR="009E5FE9" w:rsidRPr="0012645F" w:rsidRDefault="00CE188C" w:rsidP="001264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фотографию на тему «Мое увлечение».</w:t>
      </w:r>
      <w:bookmarkStart w:id="0" w:name="_GoBack"/>
      <w:bookmarkEnd w:id="0"/>
    </w:p>
    <w:sectPr w:rsidR="009E5FE9" w:rsidRPr="001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7F69"/>
    <w:multiLevelType w:val="multilevel"/>
    <w:tmpl w:val="462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E2467"/>
    <w:multiLevelType w:val="multilevel"/>
    <w:tmpl w:val="96E6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A3"/>
    <w:rsid w:val="0012645F"/>
    <w:rsid w:val="005B0EA3"/>
    <w:rsid w:val="007A73D9"/>
    <w:rsid w:val="009E5FE9"/>
    <w:rsid w:val="00C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DB4"/>
  <w15:chartTrackingRefBased/>
  <w15:docId w15:val="{52F6B99E-DC10-46C9-9659-2E1B26C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Кротов</dc:creator>
  <cp:keywords/>
  <dc:description/>
  <cp:lastModifiedBy>Артём Кротов</cp:lastModifiedBy>
  <cp:revision>4</cp:revision>
  <dcterms:created xsi:type="dcterms:W3CDTF">2021-04-11T12:37:00Z</dcterms:created>
  <dcterms:modified xsi:type="dcterms:W3CDTF">2021-05-30T08:48:00Z</dcterms:modified>
</cp:coreProperties>
</file>