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0D" w:rsidRDefault="00BB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0090D" w:rsidRDefault="00BB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«Детский сад № 418»</w:t>
      </w:r>
    </w:p>
    <w:p w:rsidR="0010090D" w:rsidRDefault="0010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0090D" w:rsidRDefault="00BB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Краткосрочный проект по теме</w:t>
      </w:r>
    </w:p>
    <w:p w:rsidR="0010090D" w:rsidRDefault="00BB1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«Волшебный лимон»</w:t>
      </w:r>
    </w:p>
    <w:p w:rsidR="0010090D" w:rsidRDefault="0010090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10090D" w:rsidRDefault="00100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100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BB1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tbl>
      <w:tblPr>
        <w:tblStyle w:val="a8"/>
        <w:tblW w:w="5352" w:type="dxa"/>
        <w:tblInd w:w="42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3226"/>
      </w:tblGrid>
      <w:tr w:rsidR="0010090D">
        <w:tc>
          <w:tcPr>
            <w:tcW w:w="2126" w:type="dxa"/>
          </w:tcPr>
          <w:p w:rsidR="00BB11F2" w:rsidRDefault="00BB11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11F2" w:rsidRDefault="00BB11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11F2" w:rsidRDefault="00BB11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090D" w:rsidRDefault="001009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BB11F2" w:rsidRDefault="00BB1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11F2" w:rsidRDefault="00BB11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90D" w:rsidRDefault="00100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90D" w:rsidRDefault="00100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90D" w:rsidRDefault="001009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090D" w:rsidRDefault="00BB1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0090D" w:rsidRDefault="00BB1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90D" w:rsidRDefault="00100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90D" w:rsidRDefault="00100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90D" w:rsidRDefault="00100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90D" w:rsidRDefault="00100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90D" w:rsidRDefault="00100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90D" w:rsidRDefault="00BB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Пермь, 2020</w:t>
      </w:r>
    </w:p>
    <w:p w:rsidR="00A43228" w:rsidRDefault="00A43228" w:rsidP="00DD7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90D" w:rsidRDefault="00BB11F2" w:rsidP="00DD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Вид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групповой, исследовательский, информационный. </w:t>
      </w:r>
    </w:p>
    <w:p w:rsidR="0010090D" w:rsidRDefault="00BB11F2" w:rsidP="00DD78B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проекта: воспитанники, логопед, воспитатели, родители.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Актуальность. 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Многие испытывают в зимний и весенний период нехватку витаминов. Хорошим профилактическим средством являются лимоны.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Они не теряют свои полезные свойства в течение долгой зимы и содержат много витамина «С» (аскорбиновой кислоты, которая поддерживает наш организм в рабочем состоянии, укрепляет иммунитет (защитные силы организма).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это лишь одно из достоинств этого «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чудо–фрукта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»!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Проблема. 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 детском саду тоже часто дают чай с лимоном. Его традиционно считают полезным средством от простуды. Мы решили выяснить, чем они так полезны, и где еще можно использовать их удивительные свойства?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Объект исследования: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лимон.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Предмет исследования: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свойства лимона.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Гипотеза: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предположим, что лимоны обладают полезными свойствами и обладают интересными особенностями при взаимодействии с другими веществами, которые могут использоваться человеком в быту и разнообразной деятельности.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Цель исследовательской работы: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ознакомление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о свойствах лимона. Выделить его достоинства и необычные особенности использования в жизни человека, его применения в быту и в кулинарии.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Задачи исследовательской работы:   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Собрать сведения о полезных свойствах лимона, 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Изучить историю происхождения лимона.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Провести серию опытов по изучению свойств лимона и взаимодействию его с другими веществами.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 Сделать выводы по теме исследования.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Методы исследования:</w:t>
      </w:r>
    </w:p>
    <w:p w:rsidR="0010090D" w:rsidRDefault="00BB11F2" w:rsidP="00DD7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сбор и анализ информации по данной теме;</w:t>
      </w:r>
    </w:p>
    <w:p w:rsidR="0010090D" w:rsidRDefault="00BB11F2" w:rsidP="00DD7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беседы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интервью с поваром;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 эксперимент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 сравнение;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6. фиксирование результатов с помощью фото.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Практическая значимость.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Для педагогов: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Материалы исследовательской работы могут быть использованы в процессе различных видов деятельности с дошкольниками.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Для воспитанников: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расширение представлений о лимоне, его полезных свойствах; повышение желания употреблять его в пищу, заботиться об укреплении своего организма; повышение познавательного интереса обучающихся к данной теме и желание узнать больше об использовании необычных свойств лимона в быту и жизнедеятельности человека.</w:t>
      </w:r>
    </w:p>
    <w:p w:rsidR="0010090D" w:rsidRDefault="0010090D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Опыт №1. Чай с лимоном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узнать, как «ведет себя» лимон с натуральным красителем чая, который меняет цвет наших зубов.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Оборудование: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Чайник с заваренным чаем, два стакана, лимон.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 взяли 2 стакана и налили в них крепкий чай. После этого, положили в один из стаканов кусочек лимона. Лимон обесцветил чайную окраску.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благодаря своим свойствам, а именно содержанию лимонной кислоты, лимон обесцветил чай, тем самым защитил наши зубы от появления на них желтоватого оттенка.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Опыт №2. Лимон-защитник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узнать, что произойдет при соединении лимона с другим фруктом (яблоком).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 разрезали яблоко на части, положили его срезами вверх на блюдце. Выдавили немного лимонного сока на одну из частей. Что же произошло? Одна половина яблока потемнела, а другая половинка с лимонным соком осталась прежней.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оказывается, в яблоках содержится много железа, а на воздухе оно выделяется и происходит реакция, в результате которой и яблоко темнеет (своего рода ржавчина). Другую часть яблока лимонный сок покрыл защитной пленкой и не дал воздуху проникнуть к железу, поэтому яблоко осталось светлым, имеющим свежий вид. Благодаря этой особенности лимонный сок часто используют в кулинарии для предотвращения потемнения фруктов, например,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фруктовых салатах.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Опыт №3. Лимон-невидимка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узнать, как «ведет себя» лимон при нагревании.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 выжали сок из 1 лимона. Затем с помощью ватной палочки написали лимонным соком небольшое слово и подождали, пока сок подсохнет. Никаких видимых следов сначала на бумаге не было. Потом прогладили бумагу горячим утюгом, и буквы стали видимыми!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Вывод: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Лимонный сок при нагревании приобретает желтый оттенок на бумаге. Это значит, что при определенных условиях лимонный сок является проявителем. Поэтому наше «послание» оказалось рассекреченным.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Опыт №4. Лимо</w:t>
      </w: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н-</w:t>
      </w:r>
      <w:proofErr w:type="gramEnd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пятновыводитель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узнать, как «ведет себя» лимон с пятнами на ткани, одежде.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Гипотеза: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по результатам одного из проведенных нами опытов, мы убедились, что лимон может обесцвечивать цвета. Возможно, что он сможет вывести некоторые пятна на одежде или ткани.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Оборудование: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йод, ватные диски, лимон. На ватный диск мы капнули йод. Затем на него выдавили лимонный сок. Через некоторое время пятнышко стало исчезать.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Вывод: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Наша гипотеза подтвердилась. Лимон может помочь вывести некоторые пятна на одежде без применения химических пятновыводителей.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Опыт №5. Лимон-разрушитель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узнать, растворяет ли сок лимона другие вещества, например, яичную скорлупу.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этого мы капнули в скорлупу лимонный сок. В результате, образовалась пена, и даже было слышно шипение. Это вступил в реакцию с лимонным соком кальций, который содержится в яичной скорлупе и придает ей твердость так же, как и нашим костям и зубам. В результате, кальций стал разрушаться.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лимонный сок способен растворять другие вещества, в том числе, кальций. В эмали зубов также содержится кальций, который необходим организму человека для прочности зубов. Значит, употребление лимона в чистом виде должно быть ограничено. Лимонный сок вреден для зубной эмали - он её разрушает, особенно, если он попадает в ротовую полость вместе с сахаром.</w:t>
      </w:r>
    </w:p>
    <w:p w:rsidR="0010090D" w:rsidRDefault="00BB11F2" w:rsidP="00DD7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Полученный результат: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реализации проекта 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познакомились с историей появления лимона, его полезными свойствами, интересными особенностями при взаимодействии с другими веществами, которые могут использоваться человеком в быту.</w:t>
      </w:r>
    </w:p>
    <w:p w:rsidR="0010090D" w:rsidRDefault="0010090D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10090D" w:rsidRDefault="0010090D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10090D" w:rsidRDefault="0010090D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10090D" w:rsidRDefault="0010090D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10090D" w:rsidRDefault="0010090D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10090D" w:rsidRDefault="0010090D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10090D" w:rsidRDefault="0010090D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10090D" w:rsidRDefault="0010090D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10090D" w:rsidRDefault="00BB11F2" w:rsidP="00DD78B2">
      <w:pPr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br w:type="page"/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lastRenderedPageBreak/>
        <w:t>Список литературы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Энциклопедия полезных комнатных растений.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Блэйз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А. М.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Олма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-Пресс, 2000год.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Лимоноград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В.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Дадыкин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// «Наука и жизнь» №12, 2004 год.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«Лимон - природный целитель лимон. Выращивание Уход. Разведение»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КуликоваВ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Н.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 Энциклопедия «Я познаю мир» Багрова Л. А. М.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АСТ, 2002 год.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 Забавные химические опыты//Журнал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Мастерилка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»(11.05.2010)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Издат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«Карапуз».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Неизведанное рядом: Занимательные опыты и эксперименты для дошкольников.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О. В., Рахманова Н. П. М.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ТЦ Сфера, 2005.-192 с.</w:t>
      </w:r>
    </w:p>
    <w:p w:rsidR="0010090D" w:rsidRDefault="00BB11F2" w:rsidP="00DD78B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br w:type="page"/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Приложение.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1. Что за фрукт лимон?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Родиной лимона считается северо-запад Индии, однако, доподлинно неизвестно, где он был выращен. В Россию лимон был завезен более ста лет назад из Турции. В селе Павлово-на-Оке, неподалеку от Нижнего Новгорода, гостили турецкие купцы и угощали хозяев лимонами. Из лимонных косточек жители стали выращивать лимонные деревья в домашних условиях.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 сезон снимали с одного дерева по 10-15 плодов. Вскоре слава о Павловских лимонах пошла по всей России. Более ста лет назад этот товар наравне с другой невидалью нарасхват раскупали на шумных нижегородских ярмарках [1].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Нижегородской области появился первый в мире памятник лимону. Такой чести этот фрукт удостоился потому, что согласно легенде, местные жители вывели морозоустойчивый цитрус сами. Название «лимон» произошло от малайского слова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лемо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». В Индии этот плод называется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ниму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», а в Китае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лимунг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», что означает полезный для матерей.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Лимон –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это цитрусовый фрукт длиной до девяти сантиметров, ярко желтого цвета, овальной формы. Сверху покрыт кожурой, внутри есть дольки и семена. Растут лимоны на вечнозеленых деревьях семейства цитрусовых с колючими ветками. Возраст деревьев может достигать 45 лет и высоты до 6м.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Молодые листья лимонного дерева имеют красноватый окрас, затем становятся темно-зелёными в верхней части кроны и светло-зелёными в нижней.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Лимонное дерево постоянно находится в состоянии роста, поэтому лимон более чувствителен к холоду, чем оранжевые цитрусы (н-р, апельсин) и в меньшей степени способен оправиться от обморожения [2].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Лимон успешно проращивается из семян, его можно вырастить даже в квартире. Растение живет и плодоносит до 30 лет. Лимоны собираются как можно раньше, ещё зелеными, но уже набравшими сок. Дозревание происходит в процессе перевозки и хранения, таким образом, сохраняется товарный вид плодов.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Зелёные плоды могут храниться в течение 4-х месяцев. Желтый спелый лимон можно долго хранить в холодильнике, где в закрытой ёмкости он сохранит влагу. Об этих полезных свойствах лимона зимой и ранней весной вспоминают многие из нас, т. к. этот желтый фрукт не теряет витамины в течение долгой зимы [3].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Лимон содержит огромное количество витаминов и служит не только неплохим дополнением к чаю, но и источником бодрости и красоты. Из лимона получают лимонную кислоту, которая хорошо растворяется в воде.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Лимонная кислота имеет много полезных свойств, и поэтому активно используется человеком.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Лимонная кислота является самым популярным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подкислителем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придает продуктам приятный кисловатый привкус.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Используется в пищевой промышленности для изготовления таких продуктов, как майонезы, кетчупы, желе, джемы, соусы, консервы, плавленые сыры, подливы, кондитерские изделия, др.</w:t>
      </w:r>
      <w:proofErr w:type="gramEnd"/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Обладая отбеливающим свойством, лимонная кислота используется в косметологии для удаления веснушек, пигментных пятен на коже, для укрепления ногтей. Лимонная кислота широко применяется в медицине для лечения некоторых болезней. Лимонную кислоту добавляют в определенные виды лекарственных препаратов. Например, когда болит горло - рекомендуется прополоскать его разбавленным лимонным соком[4].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2. Польза лимонов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группе мы встретились с медсестрой нашего детского сада, для того, чтобы узнать о полезных свойствах лимона и его влиянии на здоровье человека. Она рассказала о том, что лимон укрепляет иммунитет, ускоряет заживление ран, ожогов, кровоточащих десен, помогает избежать простудных заболеваний и ускоряет лечение, предохраняет организм от вирусных инфекций.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употребление лимона, соков и напитков на его основе повышает эластичность кровеносных сосудов, помогает очистить организм от токсинов – веществ, загрязняющих и ослабляющих организм, и самое важное - лимон предотвращает авитаминоз!</w:t>
      </w:r>
    </w:p>
    <w:p w:rsidR="0010090D" w:rsidRDefault="00BB11F2" w:rsidP="00DD7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Дидактические игры</w:t>
      </w:r>
    </w:p>
    <w:p w:rsidR="0010090D" w:rsidRDefault="00BB11F2" w:rsidP="00DD78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Загадка: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Желтый цитрусовый плод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странах солнечных растёт.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 на вкус кислейший он,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зовут его… (Лимон)</w:t>
      </w:r>
    </w:p>
    <w:p w:rsidR="0010090D" w:rsidRDefault="00BB11F2" w:rsidP="00DD78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Игра «Назови, какой» – лимон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елтый, кислый, круглый, твердый…) – варенье из лимона, сок из лимона, конфета из лимона.</w:t>
      </w:r>
    </w:p>
    <w:p w:rsidR="0010090D" w:rsidRDefault="00BB11F2" w:rsidP="00DD78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Игра «Сосчитай» со словом лимон, с фразой «кислый лимон».</w:t>
      </w:r>
    </w:p>
    <w:p w:rsidR="0010090D" w:rsidRDefault="00BB11F2" w:rsidP="00DD78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 «Что лишнее?» (лимон, апельсин, яблоко,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перец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), (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лимон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банан, груша, дыня)</w:t>
      </w:r>
      <w:proofErr w:type="gramEnd"/>
    </w:p>
    <w:p w:rsidR="0010090D" w:rsidRDefault="00BB11F2" w:rsidP="00DD78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 «Кто больше» – придумать слова, похожие на слово лимон 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Помощь: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можно назвать маленький лимон? (Лимончик).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называется сок из лимона? (Лимонный).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назовем пирог с лимоном? (Лимонник).</w:t>
      </w:r>
    </w:p>
    <w:p w:rsidR="0010090D" w:rsidRDefault="00BB11F2" w:rsidP="00DD7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lastRenderedPageBreak/>
        <w:t>Артикуляционная и мимическая гимнастика</w:t>
      </w:r>
    </w:p>
    <w:p w:rsidR="0010090D" w:rsidRDefault="00BB11F2" w:rsidP="00DD7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Какое выражение лица, когда мы кушаем лимон? А лимон с сахаром?</w:t>
      </w:r>
    </w:p>
    <w:p w:rsidR="0010090D" w:rsidRDefault="00BB11F2" w:rsidP="00DD7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Налили чай в кружку (упр. «Чашечка»). </w:t>
      </w:r>
    </w:p>
    <w:p w:rsidR="0010090D" w:rsidRDefault="00BB11F2" w:rsidP="00DD7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Выносить «Чашечку» из рта-обратно в рот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стужаем чай)</w:t>
      </w:r>
    </w:p>
    <w:p w:rsidR="0010090D" w:rsidRDefault="00BB11F2" w:rsidP="00DD7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Пьем чай с лимонным вареньем: оближем губы (упр. «Вкусное варенье») </w:t>
      </w:r>
    </w:p>
    <w:p w:rsidR="0010090D" w:rsidRDefault="00BB11F2" w:rsidP="00DD7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Показать, как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полоскаем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рот.</w:t>
      </w:r>
    </w:p>
    <w:p w:rsidR="0010090D" w:rsidRDefault="00BB11F2" w:rsidP="00DD7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Пальчиковая гимнастика</w:t>
      </w:r>
    </w:p>
    <w:tbl>
      <w:tblPr>
        <w:tblStyle w:val="a9"/>
        <w:tblW w:w="918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8"/>
        <w:gridCol w:w="6237"/>
      </w:tblGrid>
      <w:tr w:rsidR="0010090D">
        <w:tc>
          <w:tcPr>
            <w:tcW w:w="2948" w:type="dxa"/>
          </w:tcPr>
          <w:p w:rsidR="0010090D" w:rsidRDefault="00BB11F2" w:rsidP="00DD7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Жёлтый-жёлтый наш лимон,</w:t>
            </w:r>
          </w:p>
        </w:tc>
        <w:tc>
          <w:tcPr>
            <w:tcW w:w="6237" w:type="dxa"/>
          </w:tcPr>
          <w:p w:rsidR="0010090D" w:rsidRDefault="00BB11F2" w:rsidP="00DD7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Одноимённые пальцы соединяются подушечками – показываем лимон.</w:t>
            </w:r>
          </w:p>
        </w:tc>
      </w:tr>
      <w:tr w:rsidR="0010090D">
        <w:tc>
          <w:tcPr>
            <w:tcW w:w="2948" w:type="dxa"/>
          </w:tcPr>
          <w:p w:rsidR="0010090D" w:rsidRDefault="00BB11F2" w:rsidP="00DD7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Кислым соком брызжет он.</w:t>
            </w:r>
          </w:p>
        </w:tc>
        <w:tc>
          <w:tcPr>
            <w:tcW w:w="6237" w:type="dxa"/>
          </w:tcPr>
          <w:p w:rsidR="0010090D" w:rsidRDefault="00BB11F2" w:rsidP="00DD7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Пальцы резко разводим в стороны.</w:t>
            </w:r>
          </w:p>
        </w:tc>
      </w:tr>
      <w:tr w:rsidR="0010090D">
        <w:tc>
          <w:tcPr>
            <w:tcW w:w="2948" w:type="dxa"/>
          </w:tcPr>
          <w:p w:rsidR="0010090D" w:rsidRDefault="00BB11F2" w:rsidP="00DD7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чай его положим</w:t>
            </w:r>
          </w:p>
        </w:tc>
        <w:tc>
          <w:tcPr>
            <w:tcW w:w="6237" w:type="dxa"/>
          </w:tcPr>
          <w:p w:rsidR="0010090D" w:rsidRDefault="00BB11F2" w:rsidP="00DD7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Соединяем большой, указательный и средний пальцы одной руки и «опускаем лимон в чай».</w:t>
            </w:r>
          </w:p>
        </w:tc>
      </w:tr>
      <w:tr w:rsidR="0010090D">
        <w:tc>
          <w:tcPr>
            <w:tcW w:w="2948" w:type="dxa"/>
          </w:tcPr>
          <w:p w:rsidR="0010090D" w:rsidRDefault="00BB11F2" w:rsidP="00DD7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Вместе с жёлтой кожей.</w:t>
            </w:r>
          </w:p>
        </w:tc>
        <w:tc>
          <w:tcPr>
            <w:tcW w:w="6237" w:type="dxa"/>
          </w:tcPr>
          <w:p w:rsidR="0010090D" w:rsidRDefault="00BB11F2" w:rsidP="00DD7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Пальцы в том же положении, делаем вращательные движения – «помешиваем чай».</w:t>
            </w:r>
          </w:p>
        </w:tc>
      </w:tr>
    </w:tbl>
    <w:p w:rsidR="0010090D" w:rsidRDefault="00BB11F2" w:rsidP="00DD7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Фонетический анализ слова ЛИМОН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Какой первый звук? 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Какой последний звук? 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Сколько слогов в этом слове? </w:t>
      </w:r>
    </w:p>
    <w:p w:rsidR="0010090D" w:rsidRDefault="00BB11F2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– Какой ударный слог?</w:t>
      </w:r>
    </w:p>
    <w:p w:rsidR="0010090D" w:rsidRDefault="0010090D" w:rsidP="00DD7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jc w:val="both"/>
        <w:rPr>
          <w:rFonts w:ascii="Arial" w:eastAsia="Arial" w:hAnsi="Arial" w:cs="Arial"/>
          <w:color w:val="111111"/>
          <w:sz w:val="27"/>
          <w:szCs w:val="27"/>
        </w:rPr>
      </w:pPr>
    </w:p>
    <w:p w:rsidR="0010090D" w:rsidRDefault="0010090D" w:rsidP="00DD78B2">
      <w:pPr>
        <w:jc w:val="both"/>
      </w:pPr>
    </w:p>
    <w:p w:rsidR="009935E1" w:rsidRDefault="009935E1" w:rsidP="00DD78B2">
      <w:pPr>
        <w:jc w:val="both"/>
      </w:pPr>
    </w:p>
    <w:p w:rsidR="009935E1" w:rsidRDefault="009935E1" w:rsidP="00DD78B2">
      <w:pPr>
        <w:jc w:val="both"/>
      </w:pPr>
    </w:p>
    <w:p w:rsidR="009935E1" w:rsidRDefault="009935E1" w:rsidP="00DD78B2">
      <w:pPr>
        <w:jc w:val="both"/>
      </w:pPr>
    </w:p>
    <w:p w:rsidR="00C66168" w:rsidRDefault="00C66168" w:rsidP="00DD78B2">
      <w:pPr>
        <w:jc w:val="both"/>
      </w:pPr>
      <w:r>
        <w:rPr>
          <w:noProof/>
        </w:rPr>
        <w:lastRenderedPageBreak/>
        <w:drawing>
          <wp:inline distT="0" distB="0" distL="0" distR="0" wp14:anchorId="5D72FDDA" wp14:editId="1F818C3C">
            <wp:extent cx="2586342" cy="1962622"/>
            <wp:effectExtent l="0" t="0" r="5080" b="0"/>
            <wp:docPr id="2" name="Рисунок 2" descr="C:\Users\Admin\Desktop\IMG_20210223_21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10223_215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61" cy="196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5E1">
        <w:rPr>
          <w:noProof/>
        </w:rPr>
        <w:t xml:space="preserve">       </w:t>
      </w:r>
      <w:r w:rsidR="009935E1">
        <w:rPr>
          <w:noProof/>
        </w:rPr>
        <w:drawing>
          <wp:inline distT="0" distB="0" distL="0" distR="0" wp14:anchorId="5E2466C7" wp14:editId="3587CE97">
            <wp:extent cx="2640061" cy="1965960"/>
            <wp:effectExtent l="0" t="0" r="8255" b="0"/>
            <wp:docPr id="1" name="Рисунок 1" descr="C:\Users\Admin\Desktop\IMG_20210223_21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10223_2158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38" cy="197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68" w:rsidRDefault="00C66168" w:rsidP="00DD78B2">
      <w:pPr>
        <w:jc w:val="both"/>
      </w:pPr>
    </w:p>
    <w:p w:rsidR="009935E1" w:rsidRDefault="009935E1" w:rsidP="00DD78B2">
      <w:pPr>
        <w:jc w:val="both"/>
      </w:pPr>
      <w:r>
        <w:rPr>
          <w:noProof/>
        </w:rPr>
        <w:drawing>
          <wp:inline distT="0" distB="0" distL="0" distR="0" wp14:anchorId="12AE54D0" wp14:editId="44F8752C">
            <wp:extent cx="2503170" cy="3337560"/>
            <wp:effectExtent l="0" t="0" r="0" b="0"/>
            <wp:docPr id="3" name="Рисунок 3" descr="C:\Users\Admin\Desktop\IMG_20210223_22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10223_220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41" cy="33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2A3">
        <w:t xml:space="preserve">  </w:t>
      </w:r>
    </w:p>
    <w:p w:rsidR="009935E1" w:rsidRDefault="009935E1" w:rsidP="00DD78B2">
      <w:pPr>
        <w:jc w:val="both"/>
      </w:pPr>
    </w:p>
    <w:sectPr w:rsidR="009935E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69FA"/>
    <w:multiLevelType w:val="multilevel"/>
    <w:tmpl w:val="CA9E8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5356B"/>
    <w:multiLevelType w:val="multilevel"/>
    <w:tmpl w:val="2A681B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9043E3F"/>
    <w:multiLevelType w:val="multilevel"/>
    <w:tmpl w:val="777E9D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090D"/>
    <w:rsid w:val="0010090D"/>
    <w:rsid w:val="00450153"/>
    <w:rsid w:val="009935E1"/>
    <w:rsid w:val="00A222A3"/>
    <w:rsid w:val="00A43228"/>
    <w:rsid w:val="00BB11F2"/>
    <w:rsid w:val="00C66168"/>
    <w:rsid w:val="00D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0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6F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F087D"/>
    <w:rPr>
      <w:b/>
      <w:bCs/>
    </w:rPr>
  </w:style>
  <w:style w:type="table" w:styleId="a6">
    <w:name w:val="Table Grid"/>
    <w:basedOn w:val="a1"/>
    <w:uiPriority w:val="59"/>
    <w:rsid w:val="00A3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0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6F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F087D"/>
    <w:rPr>
      <w:b/>
      <w:bCs/>
    </w:rPr>
  </w:style>
  <w:style w:type="table" w:styleId="a6">
    <w:name w:val="Table Grid"/>
    <w:basedOn w:val="a1"/>
    <w:uiPriority w:val="59"/>
    <w:rsid w:val="00A3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gchsM8Ps01recvUfWLGk/rqqQ==">AMUW2mWJFwF0l7Yb3dkSGZjiXA8CfKYVJokyOZlpsgQ3CyUDSeGWdevoaoCxqY1c5Vmtz8eFccbTx1TY9J2/WO3unYSUSSB25MRLCKTUX7qGXUbMgQ9z0dTa3c2a4rtsioPvTSUtW8Ct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1699</Words>
  <Characters>9686</Characters>
  <Application>Microsoft Office Word</Application>
  <DocSecurity>0</DocSecurity>
  <Lines>80</Lines>
  <Paragraphs>22</Paragraphs>
  <ScaleCrop>false</ScaleCrop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8</cp:revision>
  <dcterms:created xsi:type="dcterms:W3CDTF">2020-01-23T13:48:00Z</dcterms:created>
  <dcterms:modified xsi:type="dcterms:W3CDTF">2021-02-23T17:27:00Z</dcterms:modified>
</cp:coreProperties>
</file>