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95" w:rsidRDefault="00F044A3">
      <w:hyperlink r:id="rId4" w:history="1">
        <w:r w:rsidRPr="007C6C00">
          <w:rPr>
            <w:rStyle w:val="a3"/>
          </w:rPr>
          <w:t>https://yadi.sk/i/46IuDcDYkB2yhA</w:t>
        </w:r>
      </w:hyperlink>
    </w:p>
    <w:p w:rsidR="00F044A3" w:rsidRDefault="00F044A3">
      <w:bookmarkStart w:id="0" w:name="_GoBack"/>
      <w:bookmarkEnd w:id="0"/>
    </w:p>
    <w:sectPr w:rsidR="00F0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3"/>
    <w:rsid w:val="00A83695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7EBA"/>
  <w15:chartTrackingRefBased/>
  <w15:docId w15:val="{29FE0D67-2157-4CE0-85E2-56CF30F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46IuDcDYkB2y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1</cp:revision>
  <dcterms:created xsi:type="dcterms:W3CDTF">2020-02-11T05:20:00Z</dcterms:created>
  <dcterms:modified xsi:type="dcterms:W3CDTF">2020-02-11T05:20:00Z</dcterms:modified>
</cp:coreProperties>
</file>