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Эссе  "В начале пути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Однажды мама сказала, что мне надо быть воспитателем. Она словно пророк заглянула в мое будущее.  Мой путь к этой пройфессии был очень долгим. Но прошло много лет и я переступила порог детского сада в должности помощника воспитателя. Каждый день я  наблюдала за  работой воспитателей  и все больше влюблялась в эту профессию.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Позже и я стала воспитателем. С первых дней работы стало ясно, что теория и практика разные вещи.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сказать, что мне очень повезло с моей напарницей Щеколдиной Жанной Николаевной.  Именно она стала для меня самым терпеливым, добрым, чутким наставником.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Поначалу было очень трудно: написание планов, подготовка и проведение разнообразной деятельности, овладение педагогическими методами и приемами, общение с такими разными детьми и их родителями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это нередко вызывало трудности. Но мне всегда на помощь приходила Жанна Николаевна. Шаг за шагом  она терпеливо учила меня  различным методам и приемам в работе с детьми.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 педагогический опыт,  любовь к детям и своему делу, постоянный поиск и творческий подход к работе позволили ей добиваться высоких результатов. Она безгранично любит детей, отдает им все свое сердце и душу.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Жанна Николаевна легко увлекает не только детей, но и родителей. Родители воспитанников вместе с детьми  с удовольствием принимают участие в различных мероприятиях.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очень благодарна своему наставнику за участие в моем профессиональном росте.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Работая с дошколятами, не перестаёшь удивляться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они удивительные, смешные, заботливые, прекрасные, любопытные.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Работая с детьми, сама каждый день окунаешься в мир детства.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стараюсь для своих детей  быть  не просто воспитателем, а другом, который может помочь каждому преодолеть все трудности и познать радость победы, научить высказывать свое мнение, показать различные способы самовыражения в творчестве, самооценивать свои работы, доводить дело до конца и многому другому.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Самой высокой наградой за свой труд я считаю улыбки детей, их  безграничниу любовь.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Воспитатель, воспитатель!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творец, мудрец, ваятель,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Вечно в поиске, в дороге,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Должен знать, уметь так много.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Воспитатель, воспитатель!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актёр, чудак, мечтатель,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всегда среди детей,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 задумок, сто затей.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Воспитатель, воспитатель!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 призвание Создатель,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маленький росток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Превратил бы ты в цветок.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очень благодарна своему наставнику за участие в моем профессиональном росте.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