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oel="http://schemas.microsoft.com/office/2019/extlst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C66299" w:rsidRDefault="00936F44" w14:paraId="79EC5C9F" w14:textId="0144584A" w:rsidP="00C66299" w:rsidRPr="00A62A18">
      <w:r>
        <w:rPr>
          <w:lang w:val="en-US"/>
        </w:rPr>
        <w:t>Vape</w:t>
      </w:r>
      <w:r w:rsidRPr="002E34ED">
        <w:t xml:space="preserve"> </w:t>
      </w:r>
      <w:r>
        <w:rPr>
          <w:lang w:val="en-US"/>
        </w:rPr>
        <w:t>IN</w:t>
      </w:r>
    </w:p>
    <w:p w:rsidR="00524358" w:rsidRDefault="00CD02D3" w14:paraId="3801A219" w14:textId="3F90988C" w:rsidP="00C66299" w:rsidRPr="00CD02D3">
      <w:r>
        <w:t xml:space="preserve">На выставке будет проводиться конкурс </w:t>
      </w:r>
      <w:proofErr w:type="spellStart"/>
      <w:r>
        <w:t>Вейп</w:t>
      </w:r>
      <w:proofErr w:type="spellEnd"/>
      <w:r>
        <w:t xml:space="preserve"> Инноваций </w:t>
      </w:r>
      <w:r>
        <w:rPr>
          <w:lang w:val="en-US"/>
        </w:rPr>
        <w:t>Vape</w:t>
      </w:r>
      <w:r w:rsidRPr="00CD02D3">
        <w:t xml:space="preserve"> </w:t>
      </w:r>
      <w:r>
        <w:rPr>
          <w:lang w:val="en-US"/>
        </w:rPr>
        <w:t>IN</w:t>
      </w:r>
      <w:r w:rsidRPr="00CD02D3">
        <w:t xml:space="preserve"> (</w:t>
      </w:r>
      <w:r>
        <w:rPr>
          <w:lang w:val="en-US"/>
        </w:rPr>
        <w:t>Vape</w:t>
      </w:r>
      <w:r w:rsidRPr="00CD02D3">
        <w:t xml:space="preserve"> </w:t>
      </w:r>
      <w:proofErr w:type="spellStart"/>
      <w:r>
        <w:rPr>
          <w:lang w:val="en-US"/>
        </w:rPr>
        <w:t>Inovation</w:t>
      </w:r>
      <w:proofErr w:type="spellEnd"/>
      <w:r w:rsidRPr="00CD02D3">
        <w:t xml:space="preserve">). </w:t>
      </w:r>
      <w:r>
        <w:t>Задача высокого жюри будет выбрать самые интересные продукты по категориям:</w:t>
      </w:r>
    </w:p>
    <w:p w:rsidR="00C66299" w:rsidRDefault="006F60C1" w14:paraId="7BAA2BF4" w14:textId="2FAC3453" w:rsidP="00CD02D3">
      <w:pPr>
        <w:pStyle w:val="a3"/>
        <w:numPr>
          <w:ilvl w:val="0"/>
          <w:numId w:val="3"/>
        </w:numPr>
      </w:pPr>
      <w:r>
        <w:t>Инновационные</w:t>
      </w:r>
      <w:r w:rsidR="00C66299">
        <w:t xml:space="preserve"> технологии</w:t>
      </w:r>
    </w:p>
    <w:p w:rsidR="00C66299" w:rsidRDefault="00C66299" w14:paraId="4A653AEF" w14:textId="7B327744" w:rsidP="00CD02D3">
      <w:pPr>
        <w:pStyle w:val="a3"/>
        <w:numPr>
          <w:ilvl w:val="0"/>
          <w:numId w:val="3"/>
        </w:numPr>
      </w:pPr>
      <w:r>
        <w:t>Самый оригинальный форм-фактор</w:t>
      </w:r>
    </w:p>
    <w:p w:rsidR="00C66299" w:rsidRDefault="00C66299" w14:paraId="2892B014" w14:textId="10199246" w:rsidP="00CD02D3">
      <w:pPr>
        <w:pStyle w:val="a3"/>
        <w:numPr>
          <w:ilvl w:val="0"/>
          <w:numId w:val="3"/>
        </w:numPr>
      </w:pPr>
      <w:r>
        <w:t>Лучший дизайн устройства</w:t>
      </w:r>
    </w:p>
    <w:p w:rsidR="00C66299" w:rsidRDefault="00C66299" w14:paraId="1E79AD29" w14:textId="706A82ED" w:rsidP="00CD02D3">
      <w:pPr>
        <w:pStyle w:val="a3"/>
        <w:numPr>
          <w:ilvl w:val="0"/>
          <w:numId w:val="3"/>
        </w:numPr>
      </w:pPr>
      <w:r>
        <w:t>Лучший дизайн жидкости</w:t>
      </w:r>
    </w:p>
    <w:p w:rsidR="00C66299" w:rsidRDefault="00C66299" w14:paraId="1A89DE5F" w14:textId="4F18CEC9" w:rsidP="00CD02D3">
      <w:pPr>
        <w:pStyle w:val="a3"/>
        <w:numPr>
          <w:ilvl w:val="0"/>
          <w:numId w:val="3"/>
        </w:numPr>
      </w:pPr>
      <w:r>
        <w:t>Самый необычный вкус</w:t>
      </w:r>
    </w:p>
    <w:p w:rsidR="00CD02D3" w:rsidRDefault="00CD02D3" w14:paraId="2E91608B" w14:textId="1198AF41" w:rsidP="00CD02D3">
      <w:r>
        <w:t xml:space="preserve">Для подачи заявки на участие в этом конкурсе необходимо на сайте </w:t>
      </w:r>
      <w:proofErr w:type="spellStart"/>
      <w:proofErr w:type="gramStart"/>
      <w:r>
        <w:rPr>
          <w:lang w:val="en-US"/>
        </w:rPr>
        <w:t>vapeclub</w:t>
      </w:r>
      <w:proofErr w:type="spellEnd"/>
      <w:r w:rsidRPr="00CD02D3">
        <w:t>.</w:t>
      </w:r>
      <w:r>
        <w:rPr>
          <w:lang w:val="en-US"/>
        </w:rPr>
        <w:t>show</w:t>
      </w:r>
      <w:proofErr w:type="gramEnd"/>
      <w:r w:rsidRPr="00CD02D3">
        <w:t xml:space="preserve"> </w:t>
      </w:r>
      <w:r>
        <w:t xml:space="preserve">в разделе Конкурсы отправить необходимую информацию. Для номинации </w:t>
      </w:r>
      <w:r w:rsidR="00024586">
        <w:t>«</w:t>
      </w:r>
      <w:r>
        <w:t>Инновационные технологии</w:t>
      </w:r>
      <w:r w:rsidR="00024586">
        <w:t>»</w:t>
      </w:r>
      <w:r>
        <w:t xml:space="preserve"> необходимо прикрепить презентацию </w:t>
      </w:r>
      <w:r w:rsidR="00024586">
        <w:t xml:space="preserve">с описанием инноваций вашего продукта. Данную номинацию будут оценивать ведущие деятели </w:t>
      </w:r>
      <w:proofErr w:type="spellStart"/>
      <w:r w:rsidR="00024586">
        <w:t>вейп</w:t>
      </w:r>
      <w:proofErr w:type="spellEnd"/>
      <w:r w:rsidR="00024586">
        <w:t>-индустрии.</w:t>
      </w:r>
    </w:p>
    <w:p w:rsidR="00024586" w:rsidRDefault="00024586" w14:paraId="2C7083B8" w14:textId="64DA97F4" w:rsidP="00024586">
      <w:r>
        <w:t xml:space="preserve">Для номинаций «Самый оригинальный форм-фактор», «Лучший дизайн устройства» и «Лучший дизайн жидкости» можно прикрепить фотографии своих продуктов. Данные номинации будут оценивать профессиональные графические и промышленные дизайнеры – не представители </w:t>
      </w:r>
      <w:proofErr w:type="spellStart"/>
      <w:r>
        <w:t>вейп</w:t>
      </w:r>
      <w:proofErr w:type="spellEnd"/>
      <w:r>
        <w:t>-сообщества.</w:t>
      </w:r>
    </w:p>
    <w:p w:rsidR="00024586" w:rsidRDefault="00024586" w14:paraId="0DE9FA57" w14:textId="796F8254" w:rsidP="00024586">
      <w:r>
        <w:t xml:space="preserve">Для участия в номинации «Самый необычный вкус» необходимо подать заявку на участие на сайте мероприятия в разделе «Конкурсы» с указанием какой конкретный вкус вы предоставите на судейство жюри, а после этого принести свое устройство или жижу в первый день выставки 17 </w:t>
      </w:r>
      <w:r w:rsidR="00A62A18">
        <w:t xml:space="preserve">июня </w:t>
      </w:r>
      <w:r>
        <w:t xml:space="preserve">на стойку регистрации для экспонентов, после чего ее оценят представители </w:t>
      </w:r>
      <w:proofErr w:type="spellStart"/>
      <w:r>
        <w:t>вейп</w:t>
      </w:r>
      <w:proofErr w:type="spellEnd"/>
      <w:r>
        <w:t xml:space="preserve">-индустрии. Вкус должен быть из серии промышленно поставляемых товаров. Т.е. существовать в промышленной партии. </w:t>
      </w:r>
    </w:p>
    <w:p w:rsidR="00024586" w:rsidRDefault="00024586" w14:paraId="26A10BAE" w14:textId="24B4759B" w:rsidP="00024586">
      <w:r>
        <w:t xml:space="preserve">Вручение призов победителям состоится в конце второго дня на главной сцене </w:t>
      </w:r>
      <w:r>
        <w:rPr>
          <w:lang w:val="en-US"/>
        </w:rPr>
        <w:t>Vape</w:t>
      </w:r>
      <w:r w:rsidRPr="00024586">
        <w:t xml:space="preserve"> </w:t>
      </w:r>
      <w:r>
        <w:rPr>
          <w:lang w:val="en-US"/>
        </w:rPr>
        <w:t>Club</w:t>
      </w:r>
      <w:r w:rsidRPr="00024586">
        <w:t xml:space="preserve"> </w:t>
      </w:r>
      <w:r>
        <w:rPr>
          <w:lang w:val="en-US"/>
        </w:rPr>
        <w:t>Show</w:t>
      </w:r>
      <w:r w:rsidRPr="00024586">
        <w:t xml:space="preserve"> 2023.</w:t>
      </w:r>
    </w:p>
    <w:p w:rsidR="00024586" w:rsidRDefault="00024586" w14:paraId="26D26006" w14:textId="773351A7" w:rsidP="00024586" w:rsidRPr="00024586">
      <w:r>
        <w:t>Удивите высокое жюри своими инновациями.</w:t>
      </w:r>
    </w:p>
    <w:p w:rsidR="00024586" w:rsidRDefault="00024586" w14:paraId="48AC6EEC" w14:textId="7379EFAD" w:rsidP="00CD02D3"/>
    <w:p w:rsidR="00CD02D3" w:rsidRDefault="00CD02D3" w14:paraId="03248F26" w14:textId="1A317204" w:rsidP="00CD02D3">
      <w:r>
        <w:t xml:space="preserve"> </w:t>
      </w:r>
    </w:p>
    <w:sectPr w:rsidR="00CD02D3">
      <w:docGrid w:linePitch="360"/>
      <w:pgSz w:w="11906" w:h="16838"/>
      <w:pgMar w:left="1701" w:right="850" w:top="1134" w:bottom="1134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6AF167C"/>
    <w:tmpl w:val="7BAA8A90"/>
    <w:lvl w:ilvl="0" w:tplc="041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1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1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1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1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1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">
    <w:multiLevelType w:val="hybridMultilevel"/>
    <w:nsid w:val="425C0D82"/>
    <w:tmpl w:val="77D6EE3C"/>
    <w:lvl w:ilvl="0" w:tplc="61125BCE">
      <w:numFmt w:val="decimal"/>
      <w:lvlText w:val="%1)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1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2">
    <w:multiLevelType w:val="hybridMultilevel"/>
    <w:nsid w:val="50284EBF"/>
    <w:tmpl w:val="EF24FF36"/>
    <w:lvl w:ilvl="0" w:tplc="041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1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1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1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1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1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3">
    <w:multiLevelType w:val="hybridMultilevel"/>
    <w:nsid w:val="57481E59"/>
    <w:tmpl w:val="0488473E"/>
    <w:lvl w:ilvl="0" w:tplc="041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1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1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1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1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1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1D4B"/>
  <w15:docId w15:val="{7AC28B16-C221-4214-AA50-F3EFE87000BE}"/>
  <w:rsids>
    <w:rsidRoot val="00227BBB"/>
    <w:rsid val="00024586"/>
    <w:rsid val="000E34E4"/>
    <w:rsid val="00227BBB"/>
    <w:rsid val="002E34ED"/>
    <w:rsid val="002F2E7F"/>
    <w:rsid val="00490ABB"/>
    <w:rsid val="00524358"/>
    <w:rsid val="0066667B"/>
    <w:rsid val="006F60C1"/>
    <w:rsid val="0081374B"/>
    <w:rsid val="00841FA8"/>
    <w:rsid val="00857A97"/>
    <w:rsid val="00936F44"/>
    <w:rsid val="00A01468"/>
    <w:rsid val="00A62A18"/>
    <w:rsid val="00B46A38"/>
    <w:rsid val="00B741F4"/>
    <w:rsid val="00BB3AB7"/>
    <w:rsid val="00BE3CC1"/>
    <w:rsid val="00C66299"/>
    <w:rsid val="00CD02D3"/>
    <w:rsid val="00CD6234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kern w:val="2"/>
        <w:lang w:val="ru-RU" w:eastAsia="en-US" w:bidi="ar-SA"/>
        <w14:ligatures w14:val="standardContextual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basedOn w:val="a"/>
    <w:uiPriority w:val="34"/>
    <w:rsid w:val="00841FA8"/>
    <w:pPr>
      <w:ind w:left="720"/>
      <w:contextualSpacing/>
    </w:p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KM10407</dc:creator>
  <cp:keywords/>
  <dc:description/>
  <cp:lastModifiedBy>Microsoft Office User</cp:lastModifiedBy>
  <cp:revision>6</cp:revision>
  <dcterms:created xsi:type="dcterms:W3CDTF">2023-05-19T18:40:00Z</dcterms:created>
  <dcterms:modified xsi:type="dcterms:W3CDTF">2023-05-24T08:59:00Z</dcterms:modified>
</cp:coreProperties>
</file>