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C95DA" w14:textId="77777777" w:rsidR="00D77A19" w:rsidRPr="00964036" w:rsidRDefault="00D77A19" w:rsidP="0096403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03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Правила посещения мероприятия</w:t>
      </w:r>
    </w:p>
    <w:p w14:paraId="00431D6B" w14:textId="4C821DD6" w:rsidR="004B0308" w:rsidRDefault="00D77A19" w:rsidP="00964036">
      <w:pPr>
        <w:pStyle w:val="2"/>
        <w:spacing w:before="0" w:beforeAutospacing="0" w:after="0" w:afterAutospacing="0" w:line="450" w:lineRule="atLeast"/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Общие положения. 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Приведенные ниже правила (далее - Правила) определяют порядок поведения посетителей на территории выставочного комплекса «</w:t>
      </w:r>
      <w:proofErr w:type="spellStart"/>
      <w:r w:rsidR="00964036" w:rsidRPr="00964036">
        <w:rPr>
          <w:b w:val="0"/>
          <w:sz w:val="24"/>
          <w:szCs w:val="24"/>
        </w:rPr>
        <w:t>Экспо</w:t>
      </w:r>
      <w:r w:rsidR="002118A0">
        <w:rPr>
          <w:b w:val="0"/>
          <w:sz w:val="24"/>
          <w:szCs w:val="24"/>
        </w:rPr>
        <w:t>Форум</w:t>
      </w:r>
      <w:proofErr w:type="spellEnd"/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 в период проведение закрытого мероприятия «</w:t>
      </w:r>
      <w:r w:rsidR="00964036" w:rsidRPr="00964036">
        <w:rPr>
          <w:b w:val="0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Vape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Club</w:t>
      </w:r>
      <w:proofErr w:type="spellEnd"/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Show</w:t>
      </w:r>
      <w:proofErr w:type="spellEnd"/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 (далее – мероприятие). 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Покупка входного билета, предусматривает принятие, и соблюдение посетителями этих Правил, которые действуют в течение всего времени пребывания на Закрытом мероприятии. 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83D3B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Оформляя на сайте пригласительный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посетители соглашаются с данными правилами, опубликованными на официальном ресурсе мероприятия в сети интернет по адресу </w:t>
      </w:r>
      <w:r w:rsidR="004B0308" w:rsidRPr="004B0308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https://vapeclub.show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1.Клубное мероприятие - мероприятие, направленное на формирование и удовлетворение информационных, интеллектуальных и других потребностей человека в сфере культуры, содействующее просвещению и проводимое среди ограниченного числа участников. 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2.Посетители имеют право: 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Попасть на территорию Закрытого мероприятия, предъявив один из следующих документов: 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·</w:t>
      </w:r>
      <w:r w:rsidR="00483D3B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Пригласительный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напечатанный типографским способом</w:t>
      </w:r>
      <w:r w:rsid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документ, удостоверяющий возраст владельца </w:t>
      </w:r>
      <w:r w:rsidR="002118A0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пригласительного</w:t>
      </w:r>
      <w:r w:rsidR="00964036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оригинал паспорта или ВУ</w:t>
      </w:r>
      <w:r w:rsidR="002118A0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либо предъявив </w:t>
      </w:r>
      <w:proofErr w:type="spellStart"/>
      <w:r w:rsidR="002118A0">
        <w:rPr>
          <w:b w:val="0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Qr</w:t>
      </w:r>
      <w:proofErr w:type="spellEnd"/>
      <w:r w:rsidR="002118A0" w:rsidRPr="002118A0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118A0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код из приложения «</w:t>
      </w:r>
      <w:proofErr w:type="spellStart"/>
      <w:r w:rsidR="002118A0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ГосУслуги</w:t>
      </w:r>
      <w:proofErr w:type="spellEnd"/>
      <w:r w:rsidR="002118A0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</w:t>
      </w:r>
      <w:r w:rsidR="00964036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 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·Электронный </w:t>
      </w:r>
      <w:r w:rsidR="00483D3B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пригласительный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приобретенный через сайт, в распечатанном виде и документ, удостоверяющий возраст владельца билета</w:t>
      </w:r>
      <w:r w:rsidR="00964036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оригинал паспорта или ВУ</w:t>
      </w:r>
      <w:r w:rsidR="002118A0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2118A0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либо </w:t>
      </w:r>
      <w:r w:rsidR="002118A0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предъявив </w:t>
      </w:r>
      <w:proofErr w:type="spellStart"/>
      <w:r w:rsidR="002118A0">
        <w:rPr>
          <w:b w:val="0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Qr</w:t>
      </w:r>
      <w:proofErr w:type="spellEnd"/>
      <w:r w:rsidR="002118A0" w:rsidRPr="002118A0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118A0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код из приложения «</w:t>
      </w:r>
      <w:proofErr w:type="spellStart"/>
      <w:r w:rsidR="002118A0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ГосУслуги</w:t>
      </w:r>
      <w:proofErr w:type="spellEnd"/>
      <w:r w:rsidR="002118A0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964036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 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·Электронный </w:t>
      </w:r>
      <w:r w:rsidR="00483D3B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пригласительный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приобретенный через сайт, в электронном виде </w:t>
      </w:r>
      <w:r w:rsidR="002118A0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экране вашего мобильного устройства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документ, удостоверяющий возраст владельца билета</w:t>
      </w:r>
      <w:r w:rsidR="00964036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оригинал паспорта или ВУ</w:t>
      </w:r>
      <w:r w:rsidR="002118A0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2118A0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либо предъявив </w:t>
      </w:r>
      <w:proofErr w:type="spellStart"/>
      <w:r w:rsidR="002118A0">
        <w:rPr>
          <w:b w:val="0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Qr</w:t>
      </w:r>
      <w:proofErr w:type="spellEnd"/>
      <w:r w:rsidR="002118A0" w:rsidRPr="002118A0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118A0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код из приложения «</w:t>
      </w:r>
      <w:proofErr w:type="spellStart"/>
      <w:r w:rsidR="002118A0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ГосУслуги</w:t>
      </w:r>
      <w:proofErr w:type="spellEnd"/>
      <w:r w:rsidR="002118A0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964036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3.Посетители имеют право пользоваться услугами расположенных Закрытом мероприятии, ресторанов, заведений быстрого питания, киосков, гардеробов, пунктов медицинской помощи, туалетов</w:t>
      </w:r>
      <w:r w:rsidR="00483D3B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(если такое предусмотрено площадкой)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 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4.Лицам, не достигшим 18 лет, вход на территорию Клубного мероприятия запрещен. Для исполнения доступа на территорию Клубного мероприятия посетители должны иметь при себе </w:t>
      </w:r>
      <w:r w:rsid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оригинал паспорта или ВУ</w:t>
      </w:r>
      <w:r w:rsidR="002118A0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2118A0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либо предъявив </w:t>
      </w:r>
      <w:proofErr w:type="spellStart"/>
      <w:r w:rsidR="002118A0">
        <w:rPr>
          <w:b w:val="0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Qr</w:t>
      </w:r>
      <w:proofErr w:type="spellEnd"/>
      <w:r w:rsidR="002118A0" w:rsidRPr="002118A0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118A0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код из приложения «</w:t>
      </w:r>
      <w:proofErr w:type="spellStart"/>
      <w:r w:rsidR="002118A0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ГосУслуги</w:t>
      </w:r>
      <w:proofErr w:type="spellEnd"/>
      <w:r w:rsidR="002118A0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 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5.Посетители обязаны: 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a.Соблюдать</w:t>
      </w:r>
      <w:proofErr w:type="spellEnd"/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общественный порядок и общепринятые нормы поведения; 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b.Предъявлять</w:t>
      </w:r>
      <w:proofErr w:type="spellEnd"/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сотрудникам, которые осуществляют контрольно-пропускной режим на Закрытом мероприятии браслет, дающий право посещения мероприятия. 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c.Бережно</w:t>
      </w:r>
      <w:proofErr w:type="spellEnd"/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относиться к имуществу, используемому на Закрытом мероприятии 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d.С</w:t>
      </w:r>
      <w:proofErr w:type="spellEnd"/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уважением относиться к другим посетителям Закрытого мероприятия, экспонентам и лицам, которые обеспечивают безопасность и обслуживание Закрытого мероприятия; 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e.Немедленно</w:t>
      </w:r>
      <w:proofErr w:type="spellEnd"/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сообщать лицам, которые обеспечивают безопасность, об обнаружении подозрительных предметов, задымления или пожара; 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f.Выполнять</w:t>
      </w:r>
      <w:proofErr w:type="spellEnd"/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требования лиц, обеспечивающих безопасность, относительно соблюдения этих Правил; 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g.При</w:t>
      </w:r>
      <w:proofErr w:type="spellEnd"/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получении информации о чрезвычайной ситуации действовать по плану эвакуации в соответствии с указаниями лиц, которые обеспечивают безопасность, соблюдая спокойствие и не создавая паники; 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h.не</w:t>
      </w:r>
      <w:proofErr w:type="spellEnd"/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допускать действий, способных привести к возникновению экстремальных ситуаций и создающих опасность для окружающих; вести себя уважительно по отношению к другим гражданам, обслуживающему персоналу, обеспечивающему проведение Клубного мероприятия, должностным лицам, ответственным за поддержание общественного порядка и безопасности при проведении массовых мероприятий; 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6.Во избежание недоразумений Организаторы Клубного мероприятия рекомендуют не приобретать </w:t>
      </w:r>
      <w:r w:rsidR="002118A0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пригласительные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«с рук», а только на официальном сайте Клубного мероприятия </w:t>
      </w:r>
      <w:bookmarkStart w:id="0" w:name="_GoBack"/>
      <w:r w:rsidR="00964036" w:rsidRPr="00964036">
        <w:rPr>
          <w:b w:val="0"/>
          <w:sz w:val="24"/>
          <w:szCs w:val="24"/>
        </w:rPr>
        <w:t>https://vapeclub.show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bookmarkEnd w:id="0"/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(продажи закрываются за день до открытия Клубного мероприятия), а в дни проведения Клубного мероприятия только в кассах, находящихся на территории проведения Клубного мероприятия. 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7.Посетител</w:t>
      </w:r>
      <w:r w:rsidR="004B0308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 </w:t>
      </w:r>
      <w:r w:rsidR="004B0308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сканировании</w:t>
      </w:r>
      <w:r w:rsidR="004C3FC4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пригласительного </w:t>
      </w:r>
      <w:r w:rsidR="00897A6D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сотрудник </w:t>
      </w:r>
      <w:r w:rsidR="004B0308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надева</w:t>
      </w:r>
      <w:r w:rsidR="00897A6D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="004B0308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 </w:t>
      </w:r>
      <w:r w:rsidR="00897A6D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руку 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фирменный браслет (далее браслет)</w:t>
      </w:r>
      <w:r w:rsidR="004B0308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Посетители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должны находиться на территории проведения Клубного мероприятия с надетым на руку</w:t>
      </w:r>
      <w:r w:rsid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затянутым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браслетом. </w:t>
      </w:r>
      <w:r w:rsidR="004B0308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 затянутый на руке браслет не является действительным. 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Если </w:t>
      </w:r>
      <w:r w:rsidR="002118A0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пригласительный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приобретен более чем на 1 день, посетитель обязан носить браслет в течение </w:t>
      </w:r>
      <w:r w:rsid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всего периода его действия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Запрещено отдавать и передавать браслет другому лицу. На территории проведения Клубного мероприятия осуществляется контроль за наличием 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браслетов, посетители без браслетов будут не допущены на Клубное мероприятия или удалены с территории проведения Клубного мероприятия. Испорченные браслеты возврату и обмену не подлежат. Возврат браслета невозможен. </w:t>
      </w:r>
      <w:r w:rsidR="004C3FC4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Оформление пригласительного 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(браслета) является добровольным согласием с настоящими Правилами посещения Клубного мероприятия. 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2000B7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.Посетителям запрещено: 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a.Входить</w:t>
      </w:r>
      <w:proofErr w:type="spellEnd"/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Закрытое мероприятие в состоянии алкогольного или наркотического опьянения, а также употребление наркотических или психотропных веществ на территории Закрытого мероприятия; 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b.В</w:t>
      </w:r>
      <w:proofErr w:type="spellEnd"/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любой форме использовать грубые, нецензурные, оскорбительные выражения, жесты, песни; 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c.Наносить</w:t>
      </w:r>
      <w:proofErr w:type="spellEnd"/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вред имуществу, используемому на Закрытом мероприятии; 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d</w:t>
      </w:r>
      <w:r w:rsidR="004B0308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Распространять промо материалы и устраивать любого вида промо активности</w:t>
      </w:r>
    </w:p>
    <w:p w14:paraId="1EE31E1C" w14:textId="77777777" w:rsidR="004B0308" w:rsidRDefault="004B0308" w:rsidP="00964036">
      <w:pPr>
        <w:pStyle w:val="2"/>
        <w:spacing w:before="0" w:beforeAutospacing="0" w:after="0" w:afterAutospacing="0" w:line="450" w:lineRule="atLeast"/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9D8C1B" w14:textId="67C062A1" w:rsidR="00D77A19" w:rsidRDefault="004B0308" w:rsidP="00964036">
      <w:pPr>
        <w:pStyle w:val="2"/>
        <w:spacing w:before="0" w:beforeAutospacing="0" w:after="0" w:afterAutospacing="0" w:line="450" w:lineRule="atLeast"/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.Проносить на Закрытое мероприятие: </w:t>
      </w:r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•Наркотические и токсические вещества, другие стимуляторы; </w:t>
      </w:r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•Оружие и предметы, которые могут быть использованы в качестве оружия; </w:t>
      </w:r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•Колющие и режущие предметы; </w:t>
      </w:r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•Дымовые шашки, </w:t>
      </w:r>
      <w:proofErr w:type="spellStart"/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фаеры</w:t>
      </w:r>
      <w:proofErr w:type="spellEnd"/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другую пиротехнику; </w:t>
      </w:r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•Красители и краски; </w:t>
      </w:r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•Огнеопасные, взрывоопасные, отравляющие и едко пахнущие вещества; </w:t>
      </w:r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•Радиоактивные материалы; </w:t>
      </w:r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•Газовые баллончики нервно-паралитического и слезоточивого действия; </w:t>
      </w:r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2000B7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.Посетители не должны оставлять свои ценные вещи без присмотра. Организаторы Клубного мероприятия не несут ответственности за оставленные без присмотра вещи. </w:t>
      </w:r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1</w:t>
      </w:r>
      <w:r w:rsidR="002000B7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.В случае нарушения посетителем Правил, по решению организаторов Закрытого мероприятия, к нему могут быть применены следующие меры ответственности в виде выдворения из помещения проведения Закрытого мероприятия без компенсации стоимости билета силами лиц, ответственных за поддержание общественного порядка на мероприятии; </w:t>
      </w:r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1</w:t>
      </w:r>
      <w:r w:rsidR="002000B7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.Лица, совершившие нарушение Правил, привлекаются к ответственности согласно действующему законодательству РФ; </w:t>
      </w:r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1</w:t>
      </w:r>
      <w:r w:rsidR="002000B7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D77A19"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.Организаторы Закрытого мероприятия или уполномоченные лица и / или, представители органов внутренних дел имеют право вывести за пределы помещения лицо, не соблюдающее требования Правил, и принять решение, по недопущению такого лица на Закрытое мероприятие в дальнейшем без компенсации стоимости посещения мероприятия. </w:t>
      </w:r>
    </w:p>
    <w:p w14:paraId="3708E87F" w14:textId="6BCC20E8" w:rsidR="00897A6D" w:rsidRDefault="00897A6D" w:rsidP="00964036">
      <w:pPr>
        <w:pStyle w:val="2"/>
        <w:spacing w:before="0" w:beforeAutospacing="0" w:after="0" w:afterAutospacing="0" w:line="450" w:lineRule="atLeast"/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175D25" w14:textId="3A1E860D" w:rsidR="00897A6D" w:rsidRPr="00964036" w:rsidRDefault="00897A6D" w:rsidP="00964036">
      <w:pPr>
        <w:pStyle w:val="2"/>
        <w:spacing w:before="0" w:beforeAutospacing="0" w:after="0" w:afterAutospacing="0" w:line="450" w:lineRule="atLeast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13.</w:t>
      </w:r>
      <w:r w:rsidRPr="00897A6D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64036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Организаторы Закрытого мероприятия</w:t>
      </w:r>
      <w:r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оставляют за собой право отказать в посещении Клубного мероприятия без объяснения причины.</w:t>
      </w:r>
    </w:p>
    <w:p w14:paraId="5014E5B0" w14:textId="77777777" w:rsidR="0023780F" w:rsidRPr="00964036" w:rsidRDefault="0023780F">
      <w:pPr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3780F" w:rsidRPr="00964036" w:rsidSect="00BD4A2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19"/>
    <w:rsid w:val="002000B7"/>
    <w:rsid w:val="002118A0"/>
    <w:rsid w:val="0023780F"/>
    <w:rsid w:val="00483D3B"/>
    <w:rsid w:val="004B0308"/>
    <w:rsid w:val="004C3FC4"/>
    <w:rsid w:val="007435B4"/>
    <w:rsid w:val="00897A6D"/>
    <w:rsid w:val="00964036"/>
    <w:rsid w:val="00BD4A2E"/>
    <w:rsid w:val="00D7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1B9E"/>
  <w15:chartTrackingRefBased/>
  <w15:docId w15:val="{7927B60A-7002-4445-98E1-884EE6E2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03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7A19"/>
  </w:style>
  <w:style w:type="character" w:styleId="a3">
    <w:name w:val="Hyperlink"/>
    <w:basedOn w:val="a0"/>
    <w:uiPriority w:val="99"/>
    <w:semiHidden/>
    <w:unhideWhenUsed/>
    <w:rsid w:val="00D77A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640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377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2023-05-12T10:29:00Z</dcterms:created>
  <dcterms:modified xsi:type="dcterms:W3CDTF">2023-12-13T07:29:00Z</dcterms:modified>
</cp:coreProperties>
</file>