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C277" w14:textId="77777777" w:rsidR="00047258" w:rsidRPr="00314834" w:rsidRDefault="00047258" w:rsidP="00047258">
      <w:pPr>
        <w:jc w:val="center"/>
        <w:rPr>
          <w:rFonts w:ascii="Verdana" w:hAnsi="Verdana" w:cs="Times New Roman"/>
          <w:b/>
          <w:sz w:val="18"/>
          <w:szCs w:val="18"/>
        </w:rPr>
      </w:pPr>
      <w:r w:rsidRPr="00314834">
        <w:rPr>
          <w:rFonts w:ascii="Verdana" w:hAnsi="Verdana" w:cs="Times New Roman"/>
          <w:b/>
          <w:sz w:val="18"/>
          <w:szCs w:val="18"/>
        </w:rPr>
        <w:t>СОГЛАСИЕ</w:t>
      </w:r>
    </w:p>
    <w:p w14:paraId="41D216A3" w14:textId="5979810C" w:rsidR="00047258" w:rsidRDefault="00047258" w:rsidP="00047258">
      <w:pPr>
        <w:jc w:val="center"/>
        <w:rPr>
          <w:rFonts w:ascii="Verdana" w:hAnsi="Verdana" w:cs="Times New Roman"/>
          <w:b/>
          <w:sz w:val="18"/>
          <w:szCs w:val="18"/>
        </w:rPr>
      </w:pPr>
      <w:r w:rsidRPr="00314834">
        <w:rPr>
          <w:rFonts w:ascii="Verdana" w:hAnsi="Verdana" w:cs="Times New Roman"/>
          <w:b/>
          <w:sz w:val="18"/>
          <w:szCs w:val="18"/>
        </w:rPr>
        <w:t xml:space="preserve">на размещение фотографии и видеоматериалов на сайте и информационных стендах </w:t>
      </w:r>
      <w:r w:rsidR="00704C19" w:rsidRPr="00314834">
        <w:rPr>
          <w:rFonts w:ascii="Verdana" w:hAnsi="Verdana" w:cs="Times New Roman"/>
          <w:b/>
          <w:sz w:val="18"/>
          <w:szCs w:val="18"/>
        </w:rPr>
        <w:t xml:space="preserve">в сети интернет ИП </w:t>
      </w:r>
      <w:proofErr w:type="spellStart"/>
      <w:r w:rsidR="0086645E">
        <w:rPr>
          <w:rFonts w:ascii="Verdana" w:hAnsi="Verdana" w:cs="Times New Roman"/>
          <w:b/>
          <w:sz w:val="18"/>
          <w:szCs w:val="18"/>
        </w:rPr>
        <w:t>Лысюк</w:t>
      </w:r>
      <w:proofErr w:type="spellEnd"/>
      <w:r w:rsidR="0086645E">
        <w:rPr>
          <w:rFonts w:ascii="Verdana" w:hAnsi="Verdana" w:cs="Times New Roman"/>
          <w:b/>
          <w:sz w:val="18"/>
          <w:szCs w:val="18"/>
        </w:rPr>
        <w:t xml:space="preserve"> Т.В.</w:t>
      </w:r>
    </w:p>
    <w:p w14:paraId="33BB4907" w14:textId="3D4E24BC" w:rsidR="008D6057" w:rsidRPr="0086645E" w:rsidRDefault="0086645E" w:rsidP="0086645E">
      <w:pPr>
        <w:ind w:firstLine="708"/>
        <w:jc w:val="both"/>
        <w:rPr>
          <w:rFonts w:ascii="Verdana" w:hAnsi="Verdana" w:cs="Times New Roman"/>
          <w:sz w:val="18"/>
          <w:szCs w:val="18"/>
        </w:rPr>
      </w:pPr>
      <w:r w:rsidRPr="0086645E">
        <w:rPr>
          <w:rFonts w:ascii="Verdana" w:hAnsi="Verdana" w:cs="Times New Roman"/>
          <w:sz w:val="18"/>
          <w:szCs w:val="18"/>
        </w:rPr>
        <w:t>г. Псков</w:t>
      </w:r>
      <w:r w:rsidR="008D6057" w:rsidRPr="0086645E">
        <w:rPr>
          <w:rFonts w:ascii="Verdana" w:hAnsi="Verdana" w:cs="Times New Roman"/>
          <w:sz w:val="18"/>
          <w:szCs w:val="18"/>
        </w:rPr>
        <w:t xml:space="preserve">                                                                                          </w:t>
      </w:r>
    </w:p>
    <w:p w14:paraId="32ED54E8" w14:textId="77777777" w:rsidR="00047258" w:rsidRPr="00314834" w:rsidRDefault="00047258" w:rsidP="00047258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</w:p>
    <w:p w14:paraId="55DF0712" w14:textId="3E99B2FA" w:rsidR="00047258" w:rsidRPr="0086645E" w:rsidRDefault="00047258" w:rsidP="00B82641">
      <w:pPr>
        <w:spacing w:line="276" w:lineRule="auto"/>
        <w:ind w:firstLine="851"/>
        <w:jc w:val="both"/>
        <w:rPr>
          <w:rFonts w:ascii="Verdana" w:hAnsi="Verdana" w:cs="Times New Roman"/>
          <w:sz w:val="18"/>
          <w:szCs w:val="18"/>
        </w:rPr>
      </w:pPr>
      <w:r w:rsidRPr="0086645E">
        <w:rPr>
          <w:rFonts w:ascii="Verdana" w:hAnsi="Verdana" w:cs="Times New Roman"/>
          <w:sz w:val="18"/>
          <w:szCs w:val="18"/>
        </w:rPr>
        <w:t xml:space="preserve">В соответствии с Федеральным законом от 27.07.2006 №152-ФЗ «О персональных данных» </w:t>
      </w:r>
      <w:r w:rsidR="0086645E" w:rsidRPr="0086645E">
        <w:rPr>
          <w:rFonts w:ascii="Verdana" w:hAnsi="Verdana" w:cs="Times New Roman"/>
          <w:sz w:val="18"/>
          <w:szCs w:val="18"/>
        </w:rPr>
        <w:br/>
      </w:r>
      <w:r w:rsidRPr="0086645E">
        <w:rPr>
          <w:rFonts w:ascii="Verdana" w:hAnsi="Verdana" w:cs="Times New Roman"/>
          <w:sz w:val="18"/>
          <w:szCs w:val="18"/>
        </w:rPr>
        <w:t>и со статьей 152.1. Гражданского Кодекса РФ</w:t>
      </w:r>
      <w:r w:rsidR="00005AF2" w:rsidRPr="0086645E">
        <w:rPr>
          <w:rFonts w:ascii="Verdana" w:hAnsi="Verdana" w:cs="Times New Roman"/>
          <w:sz w:val="18"/>
          <w:szCs w:val="18"/>
        </w:rPr>
        <w:t>,</w:t>
      </w:r>
      <w:r w:rsidR="00704C19" w:rsidRPr="0086645E">
        <w:rPr>
          <w:rFonts w:ascii="Verdana" w:hAnsi="Verdana" w:cs="Times New Roman"/>
          <w:sz w:val="18"/>
          <w:szCs w:val="18"/>
        </w:rPr>
        <w:t xml:space="preserve"> с учетом моих данных</w:t>
      </w:r>
      <w:r w:rsidR="00005AF2" w:rsidRPr="0086645E">
        <w:rPr>
          <w:rFonts w:ascii="Verdana" w:hAnsi="Verdana" w:cs="Times New Roman"/>
          <w:sz w:val="18"/>
          <w:szCs w:val="18"/>
        </w:rPr>
        <w:t>,</w:t>
      </w:r>
      <w:r w:rsidR="00704C19" w:rsidRPr="0086645E">
        <w:rPr>
          <w:rFonts w:ascii="Verdana" w:hAnsi="Verdana" w:cs="Times New Roman"/>
          <w:sz w:val="18"/>
          <w:szCs w:val="18"/>
        </w:rPr>
        <w:t xml:space="preserve"> заполненных собственноручно </w:t>
      </w:r>
      <w:r w:rsidR="00005AF2" w:rsidRPr="0086645E">
        <w:rPr>
          <w:rFonts w:ascii="Verdana" w:hAnsi="Verdana" w:cs="Times New Roman"/>
          <w:sz w:val="18"/>
          <w:szCs w:val="18"/>
        </w:rPr>
        <w:t xml:space="preserve">на сайте </w:t>
      </w:r>
      <w:hyperlink r:id="rId5" w:history="1">
        <w:r w:rsidR="0086645E" w:rsidRPr="0086645E">
          <w:rPr>
            <w:rStyle w:val="a3"/>
            <w:rFonts w:ascii="Verdana" w:eastAsia="Calibri" w:hAnsi="Verdana" w:cs="Times New Roman"/>
            <w:sz w:val="18"/>
            <w:szCs w:val="18"/>
          </w:rPr>
          <w:t>https://m-eleven.shop</w:t>
        </w:r>
      </w:hyperlink>
    </w:p>
    <w:p w14:paraId="6174EB6B" w14:textId="6C381BD4" w:rsidR="00005AF2" w:rsidRPr="00005AF2" w:rsidRDefault="00B82641" w:rsidP="00B82641">
      <w:pPr>
        <w:ind w:firstLine="708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я</w:t>
      </w:r>
      <w:r w:rsidR="00005AF2" w:rsidRPr="00005AF2">
        <w:rPr>
          <w:rFonts w:ascii="Verdana" w:hAnsi="Verdana" w:cs="Times New Roman"/>
          <w:sz w:val="18"/>
          <w:szCs w:val="18"/>
        </w:rPr>
        <w:t xml:space="preserve"> даю согласие </w:t>
      </w:r>
      <w:r w:rsidR="00005AF2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86645E">
        <w:rPr>
          <w:rFonts w:ascii="Verdana" w:hAnsi="Verdana" w:cs="Times New Roman"/>
          <w:sz w:val="18"/>
          <w:szCs w:val="18"/>
          <w:u w:val="single"/>
        </w:rPr>
        <w:t>Лысюк</w:t>
      </w:r>
      <w:proofErr w:type="spellEnd"/>
      <w:r w:rsidR="0086645E">
        <w:rPr>
          <w:rFonts w:ascii="Verdana" w:hAnsi="Verdana" w:cs="Times New Roman"/>
          <w:sz w:val="18"/>
          <w:szCs w:val="18"/>
          <w:u w:val="single"/>
        </w:rPr>
        <w:t xml:space="preserve"> Т.В.</w:t>
      </w:r>
      <w:r w:rsidR="00005AF2" w:rsidRPr="00005AF2">
        <w:rPr>
          <w:rFonts w:ascii="Verdana" w:hAnsi="Verdana" w:cs="Times New Roman"/>
          <w:sz w:val="18"/>
          <w:szCs w:val="18"/>
          <w:u w:val="single"/>
        </w:rPr>
        <w:t xml:space="preserve"> ИНН/ОГРНИП </w:t>
      </w:r>
      <w:r w:rsidR="0086645E" w:rsidRPr="0086645E">
        <w:rPr>
          <w:rFonts w:ascii="Verdana" w:hAnsi="Verdana" w:cs="Times New Roman"/>
          <w:sz w:val="18"/>
          <w:szCs w:val="18"/>
          <w:u w:val="single"/>
        </w:rPr>
        <w:t>602722636148 / 321602700009859</w:t>
      </w:r>
      <w:r w:rsidR="00005AF2" w:rsidRPr="0086645E">
        <w:rPr>
          <w:rFonts w:ascii="Verdana" w:hAnsi="Verdana" w:cs="Times New Roman"/>
          <w:sz w:val="18"/>
          <w:szCs w:val="18"/>
          <w:u w:val="single"/>
        </w:rPr>
        <w:t>,</w:t>
      </w:r>
      <w:r w:rsidR="00005AF2" w:rsidRPr="00005AF2">
        <w:rPr>
          <w:rFonts w:ascii="Verdana" w:hAnsi="Verdana" w:cs="Times New Roman"/>
          <w:sz w:val="18"/>
          <w:szCs w:val="18"/>
        </w:rPr>
        <w:t xml:space="preserve"> именуем</w:t>
      </w:r>
      <w:r w:rsidR="00005AF2">
        <w:rPr>
          <w:rFonts w:ascii="Verdana" w:hAnsi="Verdana" w:cs="Times New Roman"/>
          <w:sz w:val="18"/>
          <w:szCs w:val="18"/>
        </w:rPr>
        <w:t>ому</w:t>
      </w:r>
      <w:r w:rsidR="00005AF2" w:rsidRPr="00005AF2">
        <w:rPr>
          <w:rFonts w:ascii="Verdana" w:hAnsi="Verdana" w:cs="Times New Roman"/>
          <w:sz w:val="18"/>
          <w:szCs w:val="18"/>
        </w:rPr>
        <w:t xml:space="preserve"> далее «Правообладатель», на участие в фото/видеосъемке, проводимой в целях размещения моих фото- видео изображений в сети Интернет на Сайте Правообладателя </w:t>
      </w:r>
      <w:hyperlink r:id="rId6" w:history="1">
        <w:r w:rsidR="0086645E" w:rsidRPr="0086645E">
          <w:rPr>
            <w:rStyle w:val="a3"/>
            <w:rFonts w:ascii="Verdana" w:eastAsia="Calibri" w:hAnsi="Verdana" w:cs="Times New Roman"/>
            <w:sz w:val="18"/>
            <w:szCs w:val="18"/>
          </w:rPr>
          <w:t>https://m-eleven.shop</w:t>
        </w:r>
      </w:hyperlink>
      <w:r w:rsidR="00005AF2" w:rsidRPr="00005AF2">
        <w:rPr>
          <w:rFonts w:ascii="Verdana" w:hAnsi="Verdana" w:cs="Times New Roman"/>
          <w:sz w:val="18"/>
          <w:szCs w:val="18"/>
        </w:rPr>
        <w:t>, в печатной рекламе, наружной рекламе на территории Российской Федерации.</w:t>
      </w:r>
    </w:p>
    <w:p w14:paraId="681F1F9E" w14:textId="5D785C62" w:rsidR="00704C19" w:rsidRPr="00314834" w:rsidRDefault="00704C19" w:rsidP="00704C19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</w:p>
    <w:p w14:paraId="0D0CE7B0" w14:textId="77777777" w:rsidR="00704C19" w:rsidRPr="00314834" w:rsidRDefault="00704C19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314834">
        <w:rPr>
          <w:rFonts w:ascii="Verdana" w:hAnsi="Verdana" w:cs="Times New Roman"/>
          <w:i/>
          <w:iCs/>
          <w:sz w:val="18"/>
          <w:szCs w:val="18"/>
        </w:rPr>
        <w:t>Я даю согласие на размещение моих персональных данных только при условии соблюдения принципов размещения информации на Интернет-ресурсах, информационных стендах, листовках и буклетах, информационно рекламных материалов:</w:t>
      </w:r>
    </w:p>
    <w:p w14:paraId="43210502" w14:textId="77777777" w:rsidR="00704C19" w:rsidRPr="00314834" w:rsidRDefault="00704C19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314834">
        <w:rPr>
          <w:rFonts w:ascii="Verdana" w:hAnsi="Verdana" w:cs="Times New Roman"/>
          <w:i/>
          <w:iCs/>
          <w:sz w:val="18"/>
          <w:szCs w:val="18"/>
        </w:rPr>
        <w:t>- соблюдение действующего законодательства Российской Федерации, интересов и прав граждан;</w:t>
      </w:r>
    </w:p>
    <w:p w14:paraId="64C9EECC" w14:textId="781F5E33" w:rsidR="00704C19" w:rsidRDefault="00704C19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314834">
        <w:rPr>
          <w:rFonts w:ascii="Verdana" w:hAnsi="Verdana" w:cs="Times New Roman"/>
          <w:i/>
          <w:iCs/>
          <w:sz w:val="18"/>
          <w:szCs w:val="18"/>
        </w:rPr>
        <w:t>- достоверность и корректность информации.</w:t>
      </w:r>
    </w:p>
    <w:p w14:paraId="666DC9D4" w14:textId="77777777" w:rsidR="00005AF2" w:rsidRPr="00314834" w:rsidRDefault="00005AF2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926"/>
      </w:tblGrid>
      <w:tr w:rsidR="00005AF2" w14:paraId="6C02C581" w14:textId="77777777" w:rsidTr="0016295C">
        <w:tc>
          <w:tcPr>
            <w:tcW w:w="10055" w:type="dxa"/>
            <w:gridSpan w:val="2"/>
            <w:tcBorders>
              <w:bottom w:val="single" w:sz="4" w:space="0" w:color="auto"/>
            </w:tcBorders>
          </w:tcPr>
          <w:p w14:paraId="21AFB014" w14:textId="77777777" w:rsidR="00005AF2" w:rsidRPr="00D06D0F" w:rsidRDefault="00005AF2" w:rsidP="0016295C">
            <w:pPr>
              <w:shd w:val="clear" w:color="auto" w:fill="FFFFFF"/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06D0F">
              <w:rPr>
                <w:rFonts w:ascii="Verdana" w:eastAsia="Times New Roman" w:hAnsi="Verdana" w:cs="Times New Roman"/>
                <w:sz w:val="18"/>
                <w:szCs w:val="18"/>
              </w:rPr>
              <w:t>Мне ясны и понятны такие термины как:</w:t>
            </w:r>
          </w:p>
        </w:tc>
      </w:tr>
      <w:tr w:rsidR="00005AF2" w14:paraId="064FF724" w14:textId="77777777" w:rsidTr="0016295C">
        <w:tc>
          <w:tcPr>
            <w:tcW w:w="1129" w:type="dxa"/>
            <w:tcBorders>
              <w:bottom w:val="single" w:sz="4" w:space="0" w:color="auto"/>
            </w:tcBorders>
          </w:tcPr>
          <w:p w14:paraId="415FE8B0" w14:textId="77777777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Фото</w:t>
            </w:r>
          </w:p>
        </w:tc>
        <w:tc>
          <w:tcPr>
            <w:tcW w:w="8926" w:type="dxa"/>
            <w:tcBorders>
              <w:bottom w:val="single" w:sz="4" w:space="0" w:color="auto"/>
            </w:tcBorders>
          </w:tcPr>
          <w:p w14:paraId="176E8779" w14:textId="6CED5F46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мое фото индивидуально </w:t>
            </w:r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с ювелирным изделием</w:t>
            </w:r>
            <w:r w:rsidR="003F55FC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 и/или иным Товаром</w:t>
            </w:r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, приобретенным </w:t>
            </w:r>
            <w:r w:rsidR="003F55FC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br/>
            </w:r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у ИП </w:t>
            </w:r>
            <w:proofErr w:type="spellStart"/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Лысюк</w:t>
            </w:r>
            <w:proofErr w:type="spellEnd"/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 Т.В. </w:t>
            </w:r>
          </w:p>
        </w:tc>
      </w:tr>
      <w:tr w:rsidR="00005AF2" w14:paraId="73E34334" w14:textId="77777777" w:rsidTr="0016295C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4C8CCCF" w14:textId="77777777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Видео</w:t>
            </w:r>
          </w:p>
        </w:tc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</w:tcPr>
          <w:p w14:paraId="66660BE5" w14:textId="3187BC4D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видеоизображение со мной </w:t>
            </w:r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с ювелирным изделием</w:t>
            </w:r>
            <w:r w:rsidR="003F55FC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 </w:t>
            </w:r>
            <w:r w:rsidR="003F55FC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и/или иным Товаром</w:t>
            </w:r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, приобретенным </w:t>
            </w:r>
            <w:r w:rsidR="003F55FC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br/>
            </w:r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у ИП </w:t>
            </w:r>
            <w:proofErr w:type="spellStart"/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Лысюк</w:t>
            </w:r>
            <w:proofErr w:type="spellEnd"/>
            <w:r w:rsidR="0086645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 Т.В.</w:t>
            </w:r>
          </w:p>
        </w:tc>
      </w:tr>
    </w:tbl>
    <w:p w14:paraId="70961B1F" w14:textId="77777777" w:rsidR="00005AF2" w:rsidRPr="00BB3DC5" w:rsidRDefault="00005AF2" w:rsidP="00005AF2">
      <w:pPr>
        <w:spacing w:line="276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</w:p>
    <w:p w14:paraId="499B7091" w14:textId="76CE7FFE" w:rsidR="00005AF2" w:rsidRPr="00BB3DC5" w:rsidRDefault="00005AF2" w:rsidP="00005AF2">
      <w:pPr>
        <w:ind w:firstLine="284"/>
        <w:jc w:val="both"/>
        <w:rPr>
          <w:rFonts w:ascii="Verdana" w:hAnsi="Verdana" w:cs="Times New Roman"/>
          <w:sz w:val="18"/>
          <w:szCs w:val="18"/>
        </w:rPr>
      </w:pPr>
      <w:r w:rsidRPr="00BB3DC5">
        <w:rPr>
          <w:rFonts w:ascii="Verdana" w:hAnsi="Verdana" w:cs="Times New Roman"/>
          <w:sz w:val="18"/>
          <w:szCs w:val="18"/>
        </w:rPr>
        <w:t xml:space="preserve">При получении согласия на размещение персональных данных мне разъяснены возможные риски </w:t>
      </w:r>
      <w:r w:rsidRPr="00BB3DC5">
        <w:rPr>
          <w:rFonts w:ascii="Verdana" w:hAnsi="Verdana" w:cs="Times New Roman"/>
          <w:sz w:val="18"/>
          <w:szCs w:val="18"/>
        </w:rPr>
        <w:br/>
        <w:t xml:space="preserve">и последствия их опубликования в сети Интернет, на информационных стендах, сайтах и то, что </w:t>
      </w:r>
      <w:r w:rsidRPr="00BB3DC5">
        <w:rPr>
          <w:rFonts w:ascii="Verdana" w:hAnsi="Verdana" w:cs="Times New Roman"/>
          <w:sz w:val="18"/>
          <w:szCs w:val="18"/>
        </w:rPr>
        <w:br/>
      </w:r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86645E">
        <w:rPr>
          <w:rFonts w:ascii="Verdana" w:hAnsi="Verdana" w:cs="Times New Roman"/>
          <w:sz w:val="18"/>
          <w:szCs w:val="18"/>
          <w:u w:val="single"/>
        </w:rPr>
        <w:t>Лысюк</w:t>
      </w:r>
      <w:proofErr w:type="spellEnd"/>
      <w:r w:rsidR="0086645E">
        <w:rPr>
          <w:rFonts w:ascii="Verdana" w:hAnsi="Verdana" w:cs="Times New Roman"/>
          <w:sz w:val="18"/>
          <w:szCs w:val="18"/>
          <w:u w:val="single"/>
        </w:rPr>
        <w:t xml:space="preserve"> Т.В. </w:t>
      </w:r>
      <w:r w:rsidRPr="00BB3DC5">
        <w:rPr>
          <w:rFonts w:ascii="Verdana" w:hAnsi="Verdana" w:cs="Times New Roman"/>
          <w:sz w:val="18"/>
          <w:szCs w:val="18"/>
        </w:rPr>
        <w:t>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14:paraId="6B3A51B3" w14:textId="66A18AF9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 xml:space="preserve">Я подтверждаю, что обладателем исключительного права на полученные в результате съёмки материалы и произведения, созданные в результате их переработки, далее совместно и собирательно – «Произведения», является </w:t>
      </w:r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86645E">
        <w:rPr>
          <w:rFonts w:ascii="Verdana" w:hAnsi="Verdana" w:cs="Times New Roman"/>
          <w:sz w:val="18"/>
          <w:szCs w:val="18"/>
          <w:u w:val="single"/>
        </w:rPr>
        <w:t>Лысюк</w:t>
      </w:r>
      <w:proofErr w:type="spellEnd"/>
      <w:r w:rsidR="0086645E">
        <w:rPr>
          <w:rFonts w:ascii="Verdana" w:hAnsi="Verdana" w:cs="Times New Roman"/>
          <w:sz w:val="18"/>
          <w:szCs w:val="18"/>
          <w:u w:val="single"/>
        </w:rPr>
        <w:t xml:space="preserve"> Т.В</w:t>
      </w:r>
      <w:r w:rsidR="00033108" w:rsidRPr="00005AF2">
        <w:rPr>
          <w:rFonts w:ascii="Verdana" w:hAnsi="Verdana" w:cs="Times New Roman"/>
          <w:sz w:val="18"/>
          <w:szCs w:val="18"/>
          <w:u w:val="single"/>
        </w:rPr>
        <w:t>.</w:t>
      </w:r>
      <w:r w:rsidRPr="00BB3DC5">
        <w:rPr>
          <w:rFonts w:ascii="Verdana" w:eastAsia="Times New Roman" w:hAnsi="Verdana" w:cs="Times New Roman"/>
          <w:sz w:val="18"/>
          <w:szCs w:val="18"/>
        </w:rPr>
        <w:t>, а также подтверждаю безвозмездную передачу путём отчуждения исключительного права согласно статье 1234 Гражданского кодекса Российской Федерации на созданные мной в процессе съёмки речевое исполнение/ изображение/ созданный образ/ запись голоса, далее — «РИД», в Произведениях, а также на Произведения в целом, на весь срок действия исключительного права;</w:t>
      </w:r>
    </w:p>
    <w:p w14:paraId="375D36DD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– на обнародование РИД, Произведений, а также моего изображения, исполнения в составе РИД, Произведений, подтверждаю, что такое согласие не может быть отозвано.</w:t>
      </w:r>
    </w:p>
    <w:p w14:paraId="0E0E996D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Я лично несу ответственность в полном объеме перед любыми третьими лицами за все заявления и действия, которые совершены мной во время проведения съемок, поскольку я гарантирую достоверность всех сведений, сообщённых мной во время проведения съемок.</w:t>
      </w:r>
    </w:p>
    <w:p w14:paraId="6120959B" w14:textId="7D3BE0E5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 xml:space="preserve">Я подтверждаю, что сказанное мной в процессе съёмки, а также передача </w:t>
      </w:r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87547B">
        <w:rPr>
          <w:rFonts w:ascii="Verdana" w:hAnsi="Verdana" w:cs="Times New Roman"/>
          <w:sz w:val="18"/>
          <w:szCs w:val="18"/>
          <w:u w:val="single"/>
        </w:rPr>
        <w:t>Лысюк</w:t>
      </w:r>
      <w:proofErr w:type="spellEnd"/>
      <w:r w:rsidR="0087547B">
        <w:rPr>
          <w:rFonts w:ascii="Verdana" w:hAnsi="Verdana" w:cs="Times New Roman"/>
          <w:sz w:val="18"/>
          <w:szCs w:val="18"/>
          <w:u w:val="single"/>
        </w:rPr>
        <w:t xml:space="preserve"> Т.В. </w:t>
      </w:r>
      <w:r w:rsidRPr="00BB3DC5">
        <w:rPr>
          <w:rFonts w:ascii="Verdana" w:eastAsia="Times New Roman" w:hAnsi="Verdana" w:cs="Times New Roman"/>
          <w:sz w:val="18"/>
          <w:szCs w:val="18"/>
        </w:rPr>
        <w:t>путём отчуждения исключительного права на РИД не нарушает прав и охраняемых законом интересов третьих лиц.</w:t>
      </w:r>
    </w:p>
    <w:p w14:paraId="3A183F30" w14:textId="77777777" w:rsidR="00005AF2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Я подтверждаю, что все указанные мной выше согласия, разрешения и заверения, даны мной по собственной воле, не под принуждением, настоящий документ не является кабальной сделкой; а также то, что они являются безотзывными (то есть не могут быть отозваны, в том числе в силу пункта 2 статьи 1269 ГК РФ) и даны без ограничения срока действия.</w:t>
      </w:r>
    </w:p>
    <w:p w14:paraId="4F3CF325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</w:p>
    <w:p w14:paraId="7048C30E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Подписание настоящего согласия совершается в электронном виде путем ознакомления с документом и проставления галочки, которая подтверждает волю лица, выразившего такое согласие.</w:t>
      </w:r>
    </w:p>
    <w:p w14:paraId="27C8614F" w14:textId="77777777" w:rsidR="00047258" w:rsidRPr="008D6057" w:rsidRDefault="00047258" w:rsidP="008D6057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</w:p>
    <w:sectPr w:rsidR="00047258" w:rsidRPr="008D6057" w:rsidSect="008D6057">
      <w:pgSz w:w="11906" w:h="16838"/>
      <w:pgMar w:top="728" w:right="566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D4027"/>
    <w:multiLevelType w:val="hybridMultilevel"/>
    <w:tmpl w:val="CF4C3344"/>
    <w:lvl w:ilvl="0" w:tplc="00BA5C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BC9D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AF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85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68E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E7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B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6A4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6E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58"/>
    <w:rsid w:val="00005AF2"/>
    <w:rsid w:val="00033108"/>
    <w:rsid w:val="00047258"/>
    <w:rsid w:val="0018015E"/>
    <w:rsid w:val="00314834"/>
    <w:rsid w:val="003C2367"/>
    <w:rsid w:val="003F55FC"/>
    <w:rsid w:val="00475F1A"/>
    <w:rsid w:val="006C11B9"/>
    <w:rsid w:val="00704C19"/>
    <w:rsid w:val="00783DEC"/>
    <w:rsid w:val="0086645E"/>
    <w:rsid w:val="0087547B"/>
    <w:rsid w:val="008D6057"/>
    <w:rsid w:val="00B82641"/>
    <w:rsid w:val="00C417EE"/>
    <w:rsid w:val="00E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D7F9"/>
  <w15:docId w15:val="{B7111A8A-94E9-F14A-9DB3-DB07B6BC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72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72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7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258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4">
    <w:name w:val="Unresolved Mention"/>
    <w:basedOn w:val="a0"/>
    <w:uiPriority w:val="99"/>
    <w:semiHidden/>
    <w:unhideWhenUsed/>
    <w:rsid w:val="00704C19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704C19"/>
  </w:style>
  <w:style w:type="table" w:styleId="a5">
    <w:name w:val="Table Grid"/>
    <w:basedOn w:val="a1"/>
    <w:uiPriority w:val="39"/>
    <w:rsid w:val="0000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911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42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-eleven.shop" TargetMode="External"/><Relationship Id="rId5" Type="http://schemas.openxmlformats.org/officeDocument/2006/relationships/hyperlink" Target="https://m-eleven.sh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mviltovskaya_law@hotmail.com</cp:lastModifiedBy>
  <cp:revision>3</cp:revision>
  <dcterms:created xsi:type="dcterms:W3CDTF">2025-10-29T11:15:00Z</dcterms:created>
  <dcterms:modified xsi:type="dcterms:W3CDTF">2025-10-30T04:47:00Z</dcterms:modified>
</cp:coreProperties>
</file>