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E57D" w14:textId="75AEADA1" w:rsidR="002B12C6" w:rsidRDefault="005E5978" w:rsidP="002B12C6">
      <w:pPr>
        <w:jc w:val="center"/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ru-RU"/>
          <w14:ligatures w14:val="none"/>
        </w:rPr>
      </w:pPr>
      <w:r w:rsidRPr="002B12C6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ru-RU"/>
          <w14:ligatures w14:val="none"/>
        </w:rPr>
        <w:t>СОГЛАСИЕ НА ОБРАБОТКУ ПЕРСОНАЛЬНЫХ ДАННЫХ</w:t>
      </w:r>
    </w:p>
    <w:p w14:paraId="4947F857" w14:textId="77777777" w:rsidR="002B12C6" w:rsidRPr="002B12C6" w:rsidRDefault="002B12C6" w:rsidP="002B12C6">
      <w:pPr>
        <w:jc w:val="center"/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ru-RU"/>
          <w14:ligatures w14:val="none"/>
        </w:rPr>
      </w:pPr>
    </w:p>
    <w:p w14:paraId="37B48F5A" w14:textId="690F0F60" w:rsidR="00611244" w:rsidRPr="002B12C6" w:rsidRDefault="005E5978" w:rsidP="002B12C6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ru-RU"/>
          <w14:ligatures w14:val="none"/>
        </w:rPr>
      </w:pPr>
      <w:r w:rsidRPr="002B12C6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>Настоящим свободно, своей волей и в своём интересе, даю согласие </w:t>
      </w:r>
    </w:p>
    <w:p w14:paraId="79E316A2" w14:textId="17754E97" w:rsidR="002B12C6" w:rsidRPr="002B12C6" w:rsidRDefault="002B12C6" w:rsidP="002B12C6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ru-RU"/>
          <w14:ligatures w14:val="none"/>
        </w:rPr>
      </w:pPr>
      <w:r w:rsidRPr="002B12C6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ru-RU"/>
          <w14:ligatures w14:val="none"/>
        </w:rPr>
        <w:t>Индивидуальному предпринимателю </w:t>
      </w:r>
      <w:proofErr w:type="spellStart"/>
      <w:r w:rsidR="00FE58FE" w:rsidRPr="00FE58F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ru-RU"/>
          <w14:ligatures w14:val="none"/>
        </w:rPr>
        <w:t>Лысюк</w:t>
      </w:r>
      <w:proofErr w:type="spellEnd"/>
      <w:r w:rsidR="00FE58FE" w:rsidRPr="00FE58F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ru-RU"/>
          <w14:ligatures w14:val="none"/>
        </w:rPr>
        <w:t xml:space="preserve"> Татьян</w:t>
      </w:r>
      <w:r w:rsidR="00FE58F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ru-RU"/>
          <w14:ligatures w14:val="none"/>
        </w:rPr>
        <w:t>е</w:t>
      </w:r>
      <w:r w:rsidR="00FE58FE" w:rsidRPr="00FE58F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ru-RU"/>
          <w14:ligatures w14:val="none"/>
        </w:rPr>
        <w:t xml:space="preserve"> Викторовн</w:t>
      </w:r>
      <w:r w:rsidR="00FE58F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ru-RU"/>
          <w14:ligatures w14:val="none"/>
        </w:rPr>
        <w:t>е</w:t>
      </w:r>
      <w:r w:rsidR="005E5978" w:rsidRPr="002B12C6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ru-RU"/>
          <w14:ligatures w14:val="none"/>
        </w:rPr>
        <w:t>,</w:t>
      </w:r>
    </w:p>
    <w:p w14:paraId="32F6BA2A" w14:textId="4F8344F2" w:rsidR="00611244" w:rsidRPr="002B12C6" w:rsidRDefault="005E5978" w:rsidP="002B12C6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ru-RU"/>
          <w14:ligatures w14:val="none"/>
        </w:rPr>
      </w:pPr>
      <w:r w:rsidRPr="002B12C6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>действующей на основании (ОГРНИП</w:t>
      </w:r>
      <w:r w:rsidR="002B12C6" w:rsidRPr="002B12C6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>/ИНН</w:t>
      </w:r>
      <w:r w:rsidR="00FE58FE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 xml:space="preserve"> </w:t>
      </w:r>
      <w:r w:rsidR="00FE58FE" w:rsidRPr="007721B0">
        <w:rPr>
          <w:rFonts w:ascii="Bookman Old Style" w:eastAsia="Calibri" w:hAnsi="Bookman Old Style" w:cs="Times New Roman"/>
        </w:rPr>
        <w:t>321602700009859</w:t>
      </w:r>
      <w:r w:rsidR="00FE58FE">
        <w:rPr>
          <w:rFonts w:ascii="Bookman Old Style" w:eastAsia="Calibri" w:hAnsi="Bookman Old Style" w:cs="Times New Roman"/>
        </w:rPr>
        <w:t>/</w:t>
      </w:r>
      <w:r w:rsidR="00FE58FE" w:rsidRPr="007721B0">
        <w:rPr>
          <w:rFonts w:ascii="Bookman Old Style" w:eastAsia="Calibri" w:hAnsi="Bookman Old Style" w:cs="Times New Roman"/>
        </w:rPr>
        <w:t>602722636148</w:t>
      </w:r>
      <w:r w:rsidR="002B12C6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>)</w:t>
      </w:r>
    </w:p>
    <w:p w14:paraId="0B51DC71" w14:textId="68BDC829" w:rsidR="002B12C6" w:rsidRDefault="002B12C6" w:rsidP="002B12C6">
      <w:pPr>
        <w:jc w:val="both"/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>адрес</w:t>
      </w:r>
      <w:r w:rsidR="005E5978" w:rsidRPr="002B12C6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 xml:space="preserve">: </w:t>
      </w:r>
      <w:r w:rsidR="00FE58FE" w:rsidRPr="00FE58FE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>180025, Псковская обл., г. Псков</w:t>
      </w:r>
      <w:r w:rsidR="00FE58FE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>;</w:t>
      </w:r>
    </w:p>
    <w:p w14:paraId="446A7A1D" w14:textId="1B043429" w:rsidR="00611244" w:rsidRPr="002B12C6" w:rsidRDefault="005E5978" w:rsidP="002B12C6">
      <w:pPr>
        <w:jc w:val="both"/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</w:pPr>
      <w:r w:rsidRPr="002B12C6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>(далее по тексту – Оператор), на автоматизированную и неавтоматизированную обработку своих персональных данных в соответствии со следующим перечнем:</w:t>
      </w:r>
    </w:p>
    <w:p w14:paraId="43DB9156" w14:textId="77777777" w:rsidR="00611244" w:rsidRPr="002B12C6" w:rsidRDefault="00611244">
      <w:pPr>
        <w:jc w:val="both"/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</w:pPr>
    </w:p>
    <w:p w14:paraId="5963722C" w14:textId="77777777" w:rsidR="00611244" w:rsidRPr="002B12C6" w:rsidRDefault="005E5978">
      <w:pPr>
        <w:pStyle w:val="af8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 w:rsidRPr="002B12C6">
        <w:rPr>
          <w:rFonts w:ascii="Bookman Old Style" w:hAnsi="Bookman Old Style"/>
          <w:sz w:val="22"/>
          <w:szCs w:val="22"/>
        </w:rPr>
        <w:t>ФИО</w:t>
      </w:r>
    </w:p>
    <w:p w14:paraId="7E94048D" w14:textId="77777777" w:rsidR="00611244" w:rsidRPr="002B12C6" w:rsidRDefault="005E5978">
      <w:pPr>
        <w:pStyle w:val="af8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 w:rsidRPr="002B12C6">
        <w:rPr>
          <w:rFonts w:ascii="Bookman Old Style" w:hAnsi="Bookman Old Style"/>
          <w:sz w:val="22"/>
          <w:szCs w:val="22"/>
        </w:rPr>
        <w:t>номер телефона</w:t>
      </w:r>
    </w:p>
    <w:p w14:paraId="0F7F8BEA" w14:textId="53B4AC0D" w:rsidR="00611244" w:rsidRDefault="005E5978">
      <w:pPr>
        <w:pStyle w:val="af8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 w:rsidRPr="002B12C6">
        <w:rPr>
          <w:rFonts w:ascii="Bookman Old Style" w:hAnsi="Bookman Old Style"/>
          <w:sz w:val="22"/>
          <w:szCs w:val="22"/>
        </w:rPr>
        <w:t>электронная почта</w:t>
      </w:r>
    </w:p>
    <w:p w14:paraId="553962C9" w14:textId="7C75FC4D" w:rsidR="00FE58FE" w:rsidRPr="002B12C6" w:rsidRDefault="00FE58FE">
      <w:pPr>
        <w:pStyle w:val="af8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ИНН</w:t>
      </w:r>
    </w:p>
    <w:p w14:paraId="6EF14FD2" w14:textId="7587F557" w:rsidR="00611244" w:rsidRPr="00FE58FE" w:rsidRDefault="005E5978" w:rsidP="00FE58FE">
      <w:pPr>
        <w:pStyle w:val="af8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 w:rsidRPr="002B12C6">
        <w:rPr>
          <w:rFonts w:ascii="Bookman Old Style" w:hAnsi="Bookman Old Style"/>
          <w:sz w:val="22"/>
          <w:szCs w:val="22"/>
        </w:rPr>
        <w:t xml:space="preserve">никнейм в мессенджерах </w:t>
      </w:r>
    </w:p>
    <w:p w14:paraId="4706DC59" w14:textId="77777777" w:rsidR="00611244" w:rsidRPr="002B12C6" w:rsidRDefault="00611244">
      <w:pPr>
        <w:jc w:val="both"/>
        <w:rPr>
          <w:rFonts w:ascii="Bookman Old Style" w:hAnsi="Bookman Old Style"/>
          <w:sz w:val="22"/>
          <w:szCs w:val="22"/>
        </w:rPr>
      </w:pPr>
    </w:p>
    <w:p w14:paraId="6D4028FB" w14:textId="77777777" w:rsidR="00611244" w:rsidRPr="002B12C6" w:rsidRDefault="005E5978">
      <w:pPr>
        <w:jc w:val="both"/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</w:pPr>
      <w:r w:rsidRPr="002B12C6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>Персональные данные Заказчика используются Исполнителем для целей:</w:t>
      </w:r>
    </w:p>
    <w:p w14:paraId="51711F8A" w14:textId="77777777" w:rsidR="00611244" w:rsidRPr="002B12C6" w:rsidRDefault="005E5978">
      <w:pPr>
        <w:jc w:val="both"/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</w:pPr>
      <w:r w:rsidRPr="002B12C6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>- заключение и исполнение договора;</w:t>
      </w:r>
    </w:p>
    <w:p w14:paraId="7BD3E2CC" w14:textId="77777777" w:rsidR="00611244" w:rsidRPr="002B12C6" w:rsidRDefault="005E5978">
      <w:pPr>
        <w:jc w:val="both"/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</w:pPr>
      <w:r w:rsidRPr="002B12C6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>- установление и поддержание связи;</w:t>
      </w:r>
    </w:p>
    <w:p w14:paraId="0AB09B02" w14:textId="533947F1" w:rsidR="00611244" w:rsidRPr="002B12C6" w:rsidRDefault="005E5978">
      <w:pPr>
        <w:jc w:val="both"/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</w:pPr>
      <w:r w:rsidRPr="002B12C6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>- размещение отзывов;</w:t>
      </w:r>
    </w:p>
    <w:p w14:paraId="3437489C" w14:textId="77777777" w:rsidR="00611244" w:rsidRPr="002B12C6" w:rsidRDefault="00611244">
      <w:pPr>
        <w:jc w:val="both"/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</w:pPr>
    </w:p>
    <w:p w14:paraId="47E95AF1" w14:textId="77777777" w:rsidR="00611244" w:rsidRPr="002B12C6" w:rsidRDefault="005E5978">
      <w:pPr>
        <w:jc w:val="both"/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</w:pPr>
      <w:r w:rsidRPr="002B12C6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>В целях обеспечения реализации требований законодательства в области обработки персональных данных Оператор может:</w:t>
      </w:r>
    </w:p>
    <w:p w14:paraId="5E52BA52" w14:textId="77777777" w:rsidR="00611244" w:rsidRPr="002B12C6" w:rsidRDefault="005E5978">
      <w:pPr>
        <w:jc w:val="both"/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</w:pPr>
      <w:r w:rsidRPr="002B12C6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>- осуществлять обработку персональных данных путем сбора, хранения, систематизации, накопления, изменения, уточнения, использования, распространения, обезличивания, блокирования, уничтожения персональных данных;</w:t>
      </w:r>
    </w:p>
    <w:p w14:paraId="26C2D5C6" w14:textId="77777777" w:rsidR="00611244" w:rsidRPr="002B12C6" w:rsidRDefault="005E5978">
      <w:pPr>
        <w:jc w:val="both"/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</w:pPr>
      <w:r w:rsidRPr="002B12C6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>Настоящее согласие вступает в силу с момента его подтверждения и действует до наступления любого из следующих условий: отзыв согласия на обработку персональных данных; истечение срока хранения персональных данных, установленного законом; достижение целей обработки.</w:t>
      </w:r>
    </w:p>
    <w:p w14:paraId="1B8FDBAF" w14:textId="77777777" w:rsidR="00611244" w:rsidRPr="002B12C6" w:rsidRDefault="00611244">
      <w:pPr>
        <w:jc w:val="both"/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</w:pPr>
    </w:p>
    <w:p w14:paraId="78EB7860" w14:textId="61AB8FCD" w:rsidR="00611244" w:rsidRPr="002B12C6" w:rsidRDefault="005E5978">
      <w:pPr>
        <w:jc w:val="both"/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</w:pPr>
      <w:r w:rsidRPr="002B12C6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>Отзыв согласия на обработку персональных данных осуществляется путем направления заявления в письменной форме на электронный адрес Оператора:</w:t>
      </w:r>
      <w:r w:rsidRPr="002B12C6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ru-RU"/>
          <w14:ligatures w14:val="none"/>
        </w:rPr>
        <w:t> </w:t>
      </w:r>
      <w:hyperlink r:id="rId7" w:history="1">
        <w:r w:rsidR="00FE58FE" w:rsidRPr="00FE58FE">
          <w:rPr>
            <w:rStyle w:val="afb"/>
            <w:rFonts w:ascii="Bookman Old Style" w:eastAsia="Times New Roman" w:hAnsi="Bookman Old Style" w:cs="Times New Roman"/>
            <w:b/>
            <w:bCs/>
            <w:color w:val="2F5496" w:themeColor="accent1" w:themeShade="BF"/>
            <w:sz w:val="22"/>
            <w:szCs w:val="22"/>
            <w:lang w:eastAsia="ru-RU"/>
            <w14:ligatures w14:val="none"/>
          </w:rPr>
          <w:t>M11-duck@</w:t>
        </w:r>
        <w:proofErr w:type="spellStart"/>
        <w:r w:rsidR="00FE58FE" w:rsidRPr="00FE58FE">
          <w:rPr>
            <w:rStyle w:val="afb"/>
            <w:rFonts w:ascii="Bookman Old Style" w:eastAsia="Times New Roman" w:hAnsi="Bookman Old Style" w:cs="Times New Roman"/>
            <w:b/>
            <w:bCs/>
            <w:color w:val="2F5496" w:themeColor="accent1" w:themeShade="BF"/>
            <w:sz w:val="22"/>
            <w:szCs w:val="22"/>
            <w:lang w:eastAsia="ru-RU"/>
            <w14:ligatures w14:val="none"/>
          </w:rPr>
          <w:t>ya</w:t>
        </w:r>
        <w:proofErr w:type="spellEnd"/>
        <w:r w:rsidR="00FE58FE" w:rsidRPr="00FE58FE">
          <w:rPr>
            <w:rStyle w:val="afb"/>
            <w:rFonts w:ascii="Bookman Old Style" w:eastAsia="Times New Roman" w:hAnsi="Bookman Old Style" w:cs="Times New Roman"/>
            <w:b/>
            <w:bCs/>
            <w:color w:val="2F5496" w:themeColor="accent1" w:themeShade="BF"/>
            <w:sz w:val="22"/>
            <w:szCs w:val="22"/>
            <w:lang w:eastAsia="ru-RU"/>
            <w14:ligatures w14:val="none"/>
          </w:rPr>
          <w:t>.</w:t>
        </w:r>
        <w:proofErr w:type="spellStart"/>
        <w:r w:rsidR="00FE58FE" w:rsidRPr="00FE58FE">
          <w:rPr>
            <w:rStyle w:val="afb"/>
            <w:rFonts w:ascii="Bookman Old Style" w:eastAsia="Times New Roman" w:hAnsi="Bookman Old Style" w:cs="Times New Roman"/>
            <w:b/>
            <w:bCs/>
            <w:color w:val="2F5496" w:themeColor="accent1" w:themeShade="BF"/>
            <w:sz w:val="22"/>
            <w:szCs w:val="22"/>
            <w:lang w:eastAsia="ru-RU"/>
            <w14:ligatures w14:val="none"/>
          </w:rPr>
          <w:t>ru</w:t>
        </w:r>
        <w:proofErr w:type="spellEnd"/>
      </w:hyperlink>
      <w:r w:rsidR="00FE58FE" w:rsidRPr="002B12C6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 xml:space="preserve"> </w:t>
      </w:r>
    </w:p>
    <w:p w14:paraId="7C75F6BA" w14:textId="77777777" w:rsidR="00611244" w:rsidRPr="002B12C6" w:rsidRDefault="00611244">
      <w:pPr>
        <w:jc w:val="both"/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</w:pPr>
    </w:p>
    <w:p w14:paraId="7D106A0D" w14:textId="6D6CE940" w:rsidR="00611244" w:rsidRPr="002B12C6" w:rsidRDefault="005E5978">
      <w:pPr>
        <w:jc w:val="both"/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</w:pPr>
      <w:r w:rsidRPr="002B12C6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посредством электронной почты на адрес: </w:t>
      </w:r>
      <w:r w:rsidR="00FE58FE">
        <w:rPr>
          <w:rFonts w:ascii="Bookman Old Style" w:eastAsia="Times New Roman" w:hAnsi="Bookman Old Style" w:cs="Times New Roman"/>
          <w:color w:val="000000"/>
          <w:sz w:val="22"/>
          <w:szCs w:val="22"/>
          <w:lang w:eastAsia="ru-RU"/>
          <w14:ligatures w14:val="none"/>
        </w:rPr>
        <w:br/>
      </w:r>
      <w:hyperlink r:id="rId8" w:history="1">
        <w:r w:rsidR="00B94856" w:rsidRPr="00130F98">
          <w:rPr>
            <w:rStyle w:val="afb"/>
            <w:rFonts w:ascii="Bookman Old Style" w:eastAsia="Times New Roman" w:hAnsi="Bookman Old Style" w:cs="Times New Roman"/>
            <w:b/>
            <w:bCs/>
            <w:sz w:val="22"/>
            <w:szCs w:val="22"/>
            <w:lang w:eastAsia="ru-RU"/>
            <w14:ligatures w14:val="none"/>
          </w:rPr>
          <w:t>M11-duck@ya.ru</w:t>
        </w:r>
      </w:hyperlink>
      <w:r w:rsidR="00FE58FE">
        <w:rPr>
          <w:rStyle w:val="afb"/>
          <w:rFonts w:ascii="Bookman Old Style" w:eastAsia="Times New Roman" w:hAnsi="Bookman Old Style" w:cs="Times New Roman"/>
          <w:b/>
          <w:bCs/>
          <w:color w:val="2F5496" w:themeColor="accent1" w:themeShade="BF"/>
          <w:sz w:val="22"/>
          <w:szCs w:val="22"/>
          <w:lang w:eastAsia="ru-RU"/>
          <w14:ligatures w14:val="none"/>
        </w:rPr>
        <w:t xml:space="preserve"> </w:t>
      </w:r>
    </w:p>
    <w:sectPr w:rsidR="00611244" w:rsidRPr="002B12C6">
      <w:pgSz w:w="11900" w:h="16840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5C3D5" w14:textId="77777777" w:rsidR="00C74BB3" w:rsidRDefault="00C74BB3">
      <w:r>
        <w:separator/>
      </w:r>
    </w:p>
  </w:endnote>
  <w:endnote w:type="continuationSeparator" w:id="0">
    <w:p w14:paraId="2D0FE848" w14:textId="77777777" w:rsidR="00C74BB3" w:rsidRDefault="00C7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68A1" w14:textId="77777777" w:rsidR="00C74BB3" w:rsidRDefault="00C74BB3">
      <w:r>
        <w:separator/>
      </w:r>
    </w:p>
  </w:footnote>
  <w:footnote w:type="continuationSeparator" w:id="0">
    <w:p w14:paraId="77E4916E" w14:textId="77777777" w:rsidR="00C74BB3" w:rsidRDefault="00C74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82B25"/>
    <w:multiLevelType w:val="hybridMultilevel"/>
    <w:tmpl w:val="BB5EBCE8"/>
    <w:lvl w:ilvl="0" w:tplc="A2808EF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50D0B6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7EAA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914D0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5089BC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FD0BCA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26CDA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26E256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8241C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A84099"/>
    <w:multiLevelType w:val="multilevel"/>
    <w:tmpl w:val="D00CD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767171" w:themeColor="background2" w:themeShade="8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  <w:color w:val="767171" w:themeColor="background2" w:themeShade="8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" w15:restartNumberingAfterBreak="0">
    <w:nsid w:val="2F2B4F65"/>
    <w:multiLevelType w:val="hybridMultilevel"/>
    <w:tmpl w:val="2D187888"/>
    <w:lvl w:ilvl="0" w:tplc="982EBC56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1" w:tplc="A6D6F568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4EDCDF40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2AA2EFA2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9FD8AEEE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76145738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90F0F310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65E227F4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12D85AF8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3" w15:restartNumberingAfterBreak="0">
    <w:nsid w:val="368E2E77"/>
    <w:multiLevelType w:val="hybridMultilevel"/>
    <w:tmpl w:val="AB3EEADE"/>
    <w:lvl w:ilvl="0" w:tplc="F62EE7AE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1" w:tplc="B88EB88C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66485C6A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BB80C844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969C6300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8D1CCC62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4F4EEBE6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7206A8F4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2143B60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4" w15:restartNumberingAfterBreak="0">
    <w:nsid w:val="5A5B2AFB"/>
    <w:multiLevelType w:val="hybridMultilevel"/>
    <w:tmpl w:val="3C8C2E22"/>
    <w:lvl w:ilvl="0" w:tplc="3BFCA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580C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6E7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9E40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005A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86E2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79057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3C47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98C4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44"/>
    <w:rsid w:val="001236D0"/>
    <w:rsid w:val="002B12C6"/>
    <w:rsid w:val="0048268C"/>
    <w:rsid w:val="005448B4"/>
    <w:rsid w:val="005E5978"/>
    <w:rsid w:val="00611244"/>
    <w:rsid w:val="00B94856"/>
    <w:rsid w:val="00C74BB3"/>
    <w:rsid w:val="00E66BE1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0F98"/>
  <w15:docId w15:val="{DDF8D724-51E7-4686-833E-7A91FE54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  <w14:ligatures w14:val="none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character" w:styleId="afc">
    <w:name w:val="Unresolved Mention"/>
    <w:basedOn w:val="a0"/>
    <w:uiPriority w:val="99"/>
    <w:semiHidden/>
    <w:unhideWhenUsed/>
    <w:rsid w:val="002B1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11-duck@y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11-duck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гоша goshany</dc:creator>
  <cp:keywords/>
  <dc:description/>
  <cp:lastModifiedBy>mviltovskaya_law@hotmail.com</cp:lastModifiedBy>
  <cp:revision>4</cp:revision>
  <dcterms:created xsi:type="dcterms:W3CDTF">2025-11-12T08:41:00Z</dcterms:created>
  <dcterms:modified xsi:type="dcterms:W3CDTF">2025-11-12T08:41:00Z</dcterms:modified>
</cp:coreProperties>
</file>