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7514" w14:textId="4FB4B8FC" w:rsidR="0039413D" w:rsidRPr="00DD0099" w:rsidRDefault="0039413D" w:rsidP="0039413D">
      <w:pPr>
        <w:spacing w:after="0"/>
        <w:jc w:val="both"/>
        <w:rPr>
          <w:rFonts w:ascii="Verdana" w:hAnsi="Verdana"/>
          <w:b/>
          <w:bCs/>
          <w:sz w:val="22"/>
        </w:rPr>
      </w:pPr>
      <w:r w:rsidRPr="00DD0099">
        <w:rPr>
          <w:rFonts w:ascii="Verdana" w:hAnsi="Verdana"/>
          <w:b/>
          <w:bCs/>
          <w:sz w:val="22"/>
        </w:rPr>
        <w:t>Согласие на обработку и передачу персональных данных третьим лицам</w:t>
      </w:r>
    </w:p>
    <w:p w14:paraId="632980A0" w14:textId="4A38553D" w:rsidR="0039413D" w:rsidRPr="00DD0099" w:rsidRDefault="0039413D" w:rsidP="0039413D">
      <w:pPr>
        <w:spacing w:after="0"/>
        <w:jc w:val="both"/>
        <w:rPr>
          <w:rFonts w:ascii="Verdana" w:hAnsi="Verdana"/>
          <w:b/>
          <w:bCs/>
          <w:sz w:val="22"/>
        </w:rPr>
      </w:pPr>
    </w:p>
    <w:p w14:paraId="6E2ADA34" w14:textId="4580327B" w:rsidR="0039413D" w:rsidRPr="00DD0099" w:rsidRDefault="0039413D" w:rsidP="0039413D">
      <w:pPr>
        <w:spacing w:after="0"/>
        <w:jc w:val="both"/>
        <w:rPr>
          <w:rFonts w:ascii="Verdana" w:hAnsi="Verdana"/>
          <w:sz w:val="22"/>
        </w:rPr>
      </w:pPr>
      <w:r w:rsidRPr="00DD0099">
        <w:rPr>
          <w:rFonts w:ascii="Verdana" w:hAnsi="Verdana"/>
          <w:sz w:val="22"/>
        </w:rPr>
        <w:t xml:space="preserve">Я </w:t>
      </w:r>
      <w:r w:rsidR="00DD0099" w:rsidRPr="00DD0099">
        <w:rPr>
          <w:rFonts w:ascii="Verdana" w:hAnsi="Verdana"/>
          <w:sz w:val="22"/>
        </w:rPr>
        <w:t xml:space="preserve">в соответствии со ст. 9, 10.1 Федерального закона от 27.07.2006 № 152-ФЗ </w:t>
      </w:r>
      <w:r w:rsidR="00DD0099" w:rsidRPr="00DD0099">
        <w:rPr>
          <w:rFonts w:ascii="Verdana" w:hAnsi="Verdana"/>
          <w:sz w:val="22"/>
        </w:rPr>
        <w:br/>
        <w:t xml:space="preserve">«О персональных данных» </w:t>
      </w:r>
      <w:r w:rsidRPr="00DD0099">
        <w:rPr>
          <w:rFonts w:ascii="Verdana" w:hAnsi="Verdana"/>
          <w:sz w:val="22"/>
        </w:rPr>
        <w:t>даю свое безусловное согласие ИП Лысюк Татьяне Викторовне ИНН/ОГРНИП 602722636148 / 321602700009859 (далее – Оператор), зарегистрированному по адресу: 180025, Псковская обл., г. Псков на обработку и передачу моих персональных данных третьим лицам на следующих условиях:</w:t>
      </w:r>
    </w:p>
    <w:p w14:paraId="48DE680B" w14:textId="174A5B78" w:rsidR="0039413D" w:rsidRPr="00DD0099" w:rsidRDefault="0039413D" w:rsidP="0039413D">
      <w:pPr>
        <w:spacing w:after="0"/>
        <w:jc w:val="both"/>
        <w:rPr>
          <w:rFonts w:ascii="Verdana" w:hAnsi="Verdana"/>
          <w:sz w:val="22"/>
          <w:u w:val="single"/>
        </w:rPr>
      </w:pPr>
    </w:p>
    <w:p w14:paraId="7DF78B48" w14:textId="1CA740AB" w:rsidR="00C61D61" w:rsidRPr="00DD0099" w:rsidRDefault="0039413D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hAnsi="Verdana"/>
          <w:sz w:val="22"/>
          <w:u w:val="single"/>
        </w:rPr>
        <w:t>Цели обработки и передачи персональных данных</w:t>
      </w:r>
      <w:r w:rsidRPr="00DD0099">
        <w:rPr>
          <w:rFonts w:ascii="Verdana" w:hAnsi="Verdana"/>
          <w:sz w:val="22"/>
        </w:rPr>
        <w:t xml:space="preserve">: оформление заказа через Сайт </w:t>
      </w:r>
      <w:hyperlink r:id="rId5" w:history="1">
        <w:r w:rsidRPr="00DD0099">
          <w:rPr>
            <w:rStyle w:val="a3"/>
            <w:rFonts w:ascii="Verdana" w:eastAsia="Calibri" w:hAnsi="Verdana" w:cs="Times New Roman"/>
            <w:sz w:val="22"/>
          </w:rPr>
          <w:t>https://m-eleven.shop</w:t>
        </w:r>
      </w:hyperlink>
      <w:r w:rsidRPr="00DD0099">
        <w:rPr>
          <w:rFonts w:ascii="Verdana" w:eastAsia="Calibri" w:hAnsi="Verdana" w:cs="Times New Roman"/>
          <w:sz w:val="22"/>
        </w:rPr>
        <w:t>; заключение и исполнение договора розничной купли-продажи товаров дистанционным способом.</w:t>
      </w:r>
    </w:p>
    <w:p w14:paraId="5768AF2B" w14:textId="77777777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</w:p>
    <w:p w14:paraId="5E5894C5" w14:textId="77777777" w:rsidR="00736E9B" w:rsidRPr="00DD0099" w:rsidRDefault="0039413D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  <w:u w:val="single"/>
        </w:rPr>
        <w:t>Перечень персональных данных, подлежащих обработке в передаче:</w:t>
      </w:r>
      <w:r w:rsidRPr="00DD0099">
        <w:rPr>
          <w:rFonts w:ascii="Verdana" w:eastAsia="Calibri" w:hAnsi="Verdana" w:cs="Times New Roman"/>
          <w:sz w:val="22"/>
        </w:rPr>
        <w:t xml:space="preserve"> </w:t>
      </w:r>
    </w:p>
    <w:p w14:paraId="44D32C8E" w14:textId="77777777" w:rsidR="00736E9B" w:rsidRPr="00DD0099" w:rsidRDefault="0039413D" w:rsidP="00736E9B">
      <w:pPr>
        <w:pStyle w:val="a4"/>
        <w:numPr>
          <w:ilvl w:val="0"/>
          <w:numId w:val="4"/>
        </w:numPr>
        <w:spacing w:after="120"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 xml:space="preserve">ФИО, </w:t>
      </w:r>
    </w:p>
    <w:p w14:paraId="4BCCBA9D" w14:textId="77777777" w:rsidR="00736E9B" w:rsidRPr="00DD0099" w:rsidRDefault="0039413D" w:rsidP="00736E9B">
      <w:pPr>
        <w:pStyle w:val="a4"/>
        <w:numPr>
          <w:ilvl w:val="0"/>
          <w:numId w:val="4"/>
        </w:numPr>
        <w:spacing w:after="120"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 xml:space="preserve">номер телефона, </w:t>
      </w:r>
    </w:p>
    <w:p w14:paraId="37652CCF" w14:textId="7461176E" w:rsidR="0039413D" w:rsidRPr="00DD0099" w:rsidRDefault="0039413D" w:rsidP="00736E9B">
      <w:pPr>
        <w:pStyle w:val="a4"/>
        <w:numPr>
          <w:ilvl w:val="0"/>
          <w:numId w:val="4"/>
        </w:numPr>
        <w:spacing w:after="120"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>адрес электронной почты.</w:t>
      </w:r>
    </w:p>
    <w:p w14:paraId="4D479CC4" w14:textId="77777777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</w:p>
    <w:p w14:paraId="44CED22E" w14:textId="6C7C43CF" w:rsidR="0039413D" w:rsidRPr="00DD0099" w:rsidRDefault="0039413D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  <w:u w:val="single"/>
        </w:rPr>
      </w:pPr>
      <w:r w:rsidRPr="00DD0099">
        <w:rPr>
          <w:rFonts w:ascii="Verdana" w:eastAsia="Calibri" w:hAnsi="Verdana" w:cs="Times New Roman"/>
          <w:sz w:val="22"/>
          <w:u w:val="single"/>
        </w:rPr>
        <w:t xml:space="preserve">Третьи лица, которым Оператор вправе передавать мои персональные данные: </w:t>
      </w:r>
    </w:p>
    <w:p w14:paraId="7642459F" w14:textId="6E7B5169" w:rsidR="0039413D" w:rsidRPr="00DD0099" w:rsidRDefault="0039413D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 xml:space="preserve">- </w:t>
      </w:r>
      <w:hyperlink r:id="rId6" w:tooltip="ООО &quot;СДЭК-ГЛОБАЛ&quot;" w:history="1">
        <w:r w:rsidRPr="00DD0099">
          <w:rPr>
            <w:rFonts w:ascii="Verdana" w:eastAsia="Calibri" w:hAnsi="Verdana" w:cs="Times New Roman"/>
            <w:sz w:val="22"/>
          </w:rPr>
          <w:t>ООО «СДЭК-ГЛОБАЛ»</w:t>
        </w:r>
      </w:hyperlink>
      <w:r w:rsidRPr="00DD0099">
        <w:rPr>
          <w:rFonts w:ascii="Verdana" w:eastAsia="Calibri" w:hAnsi="Verdana" w:cs="Times New Roman"/>
          <w:sz w:val="22"/>
        </w:rPr>
        <w:t xml:space="preserve"> (ИНН/ОГРН 7722327689/ 1157746448463; адрес: 630007, Новосибирская обл., г. Новосибирск, ул. Кривощековская, д. 15, к. 1, этаж 1,2)</w:t>
      </w:r>
      <w:r w:rsidR="00E53769">
        <w:rPr>
          <w:rFonts w:ascii="Verdana" w:eastAsia="Calibri" w:hAnsi="Verdana" w:cs="Times New Roman"/>
          <w:sz w:val="22"/>
        </w:rPr>
        <w:t xml:space="preserve"> -  </w:t>
      </w:r>
      <w:r w:rsidR="00E53769" w:rsidRPr="00E53769">
        <w:rPr>
          <w:rFonts w:ascii="Verdana" w:eastAsia="Calibri" w:hAnsi="Verdana" w:cs="Times New Roman"/>
          <w:i/>
          <w:iCs/>
          <w:sz w:val="22"/>
        </w:rPr>
        <w:t>для целей доставки заказа</w:t>
      </w:r>
      <w:r w:rsidRPr="00E53769">
        <w:rPr>
          <w:rFonts w:ascii="Verdana" w:eastAsia="Calibri" w:hAnsi="Verdana" w:cs="Times New Roman"/>
          <w:i/>
          <w:iCs/>
          <w:sz w:val="22"/>
        </w:rPr>
        <w:t>;</w:t>
      </w:r>
    </w:p>
    <w:p w14:paraId="1844B081" w14:textId="0B6B3346" w:rsidR="0039413D" w:rsidRPr="00DD0099" w:rsidRDefault="0039413D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 xml:space="preserve">- </w:t>
      </w:r>
      <w:r w:rsidR="00C61D61" w:rsidRPr="00DD0099">
        <w:rPr>
          <w:rFonts w:ascii="Verdana" w:eastAsia="Calibri" w:hAnsi="Verdana" w:cs="Times New Roman"/>
          <w:sz w:val="22"/>
        </w:rPr>
        <w:t xml:space="preserve">ООО «БАНК ТОЧКА» (ИНН/ОГРН 9721194461/ 1237700005157; адрес: 109044, </w:t>
      </w:r>
      <w:r w:rsidR="00C61D61" w:rsidRPr="00DD0099">
        <w:rPr>
          <w:rFonts w:ascii="Verdana" w:eastAsia="Calibri" w:hAnsi="Verdana" w:cs="Times New Roman"/>
          <w:sz w:val="22"/>
        </w:rPr>
        <w:br/>
        <w:t>г. Москва, вн.тер.г. МО Южнопортовый, пер 3-й крутицкий, д. 11, помещ. 7н)</w:t>
      </w:r>
      <w:r w:rsidR="00E53769">
        <w:rPr>
          <w:rFonts w:ascii="Verdana" w:eastAsia="Calibri" w:hAnsi="Verdana" w:cs="Times New Roman"/>
          <w:sz w:val="22"/>
        </w:rPr>
        <w:t xml:space="preserve"> - </w:t>
      </w:r>
      <w:r w:rsidR="00E53769" w:rsidRPr="00E53769">
        <w:rPr>
          <w:rFonts w:ascii="Verdana" w:eastAsia="Calibri" w:hAnsi="Verdana" w:cs="Times New Roman"/>
          <w:i/>
          <w:iCs/>
          <w:sz w:val="22"/>
        </w:rPr>
        <w:t>для осуществления платежей</w:t>
      </w:r>
      <w:r w:rsidR="00C61D61" w:rsidRPr="00E53769">
        <w:rPr>
          <w:rFonts w:ascii="Verdana" w:eastAsia="Calibri" w:hAnsi="Verdana" w:cs="Times New Roman"/>
          <w:i/>
          <w:iCs/>
          <w:sz w:val="22"/>
        </w:rPr>
        <w:t>.</w:t>
      </w:r>
    </w:p>
    <w:p w14:paraId="2EECF566" w14:textId="538F2338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</w:p>
    <w:p w14:paraId="3546FB07" w14:textId="1FDC794C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  <w:u w:val="single"/>
        </w:rPr>
      </w:pPr>
      <w:r w:rsidRPr="00DD0099">
        <w:rPr>
          <w:rFonts w:ascii="Verdana" w:eastAsia="Calibri" w:hAnsi="Verdana" w:cs="Times New Roman"/>
          <w:sz w:val="22"/>
          <w:u w:val="single"/>
        </w:rPr>
        <w:t>Обработка моих персональных данных подлежит прекращению в любом из следующих случаев:</w:t>
      </w:r>
    </w:p>
    <w:p w14:paraId="678404A4" w14:textId="77777777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>- я самостоятельно отзываю свои персональные данные,</w:t>
      </w:r>
    </w:p>
    <w:p w14:paraId="32BEA871" w14:textId="779E1B3F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  <w:r w:rsidRPr="00DD0099">
        <w:rPr>
          <w:rFonts w:ascii="Verdana" w:eastAsia="Calibri" w:hAnsi="Verdana" w:cs="Times New Roman"/>
          <w:sz w:val="22"/>
        </w:rPr>
        <w:t>- достигнуты цели обработки персональных данных.</w:t>
      </w:r>
    </w:p>
    <w:p w14:paraId="07882C89" w14:textId="0E2145EF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</w:p>
    <w:p w14:paraId="59F5A8EE" w14:textId="78331C4B" w:rsidR="00C61D61" w:rsidRPr="00E53769" w:rsidRDefault="00C61D61" w:rsidP="00C61D61">
      <w:pPr>
        <w:spacing w:after="0"/>
        <w:jc w:val="both"/>
        <w:rPr>
          <w:rFonts w:ascii="Verdana" w:hAnsi="Verdana"/>
          <w:color w:val="0563C1" w:themeColor="hyperlink"/>
          <w:sz w:val="22"/>
          <w:u w:val="single"/>
        </w:rPr>
      </w:pPr>
      <w:r w:rsidRPr="00DD0099">
        <w:rPr>
          <w:rFonts w:ascii="Verdana" w:eastAsia="Calibri" w:hAnsi="Verdana" w:cs="Times New Roman"/>
          <w:sz w:val="22"/>
        </w:rPr>
        <w:t xml:space="preserve">Я уведомлен(-а), что отзыв настоящего согласия осуществляется путем обращения по адресу электронной почты: </w:t>
      </w:r>
      <w:hyperlink r:id="rId7" w:history="1">
        <w:r w:rsidRPr="00DD0099">
          <w:rPr>
            <w:rStyle w:val="a3"/>
            <w:rFonts w:ascii="Verdana" w:hAnsi="Verdana"/>
            <w:sz w:val="22"/>
            <w:lang w:val="en-US"/>
          </w:rPr>
          <w:t>M</w:t>
        </w:r>
        <w:r w:rsidRPr="00DD0099">
          <w:rPr>
            <w:rStyle w:val="a3"/>
            <w:rFonts w:ascii="Verdana" w:hAnsi="Verdana"/>
            <w:sz w:val="22"/>
          </w:rPr>
          <w:t>11-</w:t>
        </w:r>
        <w:r w:rsidRPr="00DD0099">
          <w:rPr>
            <w:rStyle w:val="a3"/>
            <w:rFonts w:ascii="Verdana" w:hAnsi="Verdana"/>
            <w:sz w:val="22"/>
            <w:lang w:val="en-US"/>
          </w:rPr>
          <w:t>duck</w:t>
        </w:r>
        <w:r w:rsidRPr="00DD0099">
          <w:rPr>
            <w:rStyle w:val="a3"/>
            <w:rFonts w:ascii="Verdana" w:hAnsi="Verdana"/>
            <w:sz w:val="22"/>
          </w:rPr>
          <w:t>@</w:t>
        </w:r>
        <w:r w:rsidRPr="00DD0099">
          <w:rPr>
            <w:rStyle w:val="a3"/>
            <w:rFonts w:ascii="Verdana" w:hAnsi="Verdana"/>
            <w:sz w:val="22"/>
            <w:lang w:val="en-US"/>
          </w:rPr>
          <w:t>ya</w:t>
        </w:r>
        <w:r w:rsidRPr="00DD0099">
          <w:rPr>
            <w:rStyle w:val="a3"/>
            <w:rFonts w:ascii="Verdana" w:hAnsi="Verdana"/>
            <w:sz w:val="22"/>
          </w:rPr>
          <w:t>.</w:t>
        </w:r>
        <w:r w:rsidRPr="00DD0099">
          <w:rPr>
            <w:rStyle w:val="a3"/>
            <w:rFonts w:ascii="Verdana" w:hAnsi="Verdana"/>
            <w:sz w:val="22"/>
            <w:lang w:val="en-US"/>
          </w:rPr>
          <w:t>ru</w:t>
        </w:r>
      </w:hyperlink>
    </w:p>
    <w:p w14:paraId="26B6B1AA" w14:textId="77777777" w:rsidR="00C61D61" w:rsidRPr="00DD0099" w:rsidRDefault="00C61D61" w:rsidP="00C61D61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22"/>
        </w:rPr>
      </w:pPr>
    </w:p>
    <w:p w14:paraId="49CA7D3B" w14:textId="77777777" w:rsidR="00C61D61" w:rsidRPr="00DD0099" w:rsidRDefault="00C61D61" w:rsidP="00C61D61">
      <w:pPr>
        <w:shd w:val="clear" w:color="auto" w:fill="FFFFFF"/>
        <w:jc w:val="both"/>
        <w:rPr>
          <w:rFonts w:ascii="Verdana" w:eastAsia="Times New Roman" w:hAnsi="Verdana" w:cs="Times New Roman"/>
          <w:sz w:val="22"/>
        </w:rPr>
      </w:pPr>
      <w:r w:rsidRPr="00DD0099">
        <w:rPr>
          <w:rFonts w:ascii="Verdana" w:eastAsia="Times New Roman" w:hAnsi="Verdana" w:cs="Times New Roman"/>
          <w:sz w:val="22"/>
        </w:rPr>
        <w:t>Подписание настоящего согласия совершается в электронном виде путем ознакомления с документом и проставления галочки, которая подтверждает волю лица, выразившего такое согласие.</w:t>
      </w:r>
    </w:p>
    <w:p w14:paraId="093E74DC" w14:textId="77777777" w:rsidR="00C61D61" w:rsidRPr="00DD0099" w:rsidRDefault="00C61D61" w:rsidP="00C61D61">
      <w:pPr>
        <w:spacing w:after="0"/>
        <w:jc w:val="both"/>
        <w:rPr>
          <w:rFonts w:ascii="Verdana" w:eastAsia="Calibri" w:hAnsi="Verdana" w:cs="Times New Roman"/>
          <w:sz w:val="22"/>
        </w:rPr>
      </w:pPr>
    </w:p>
    <w:p w14:paraId="2D84A436" w14:textId="0E33A73B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</w:p>
    <w:p w14:paraId="68261A8B" w14:textId="5750C4D3" w:rsidR="00C61D61" w:rsidRPr="00DD0099" w:rsidRDefault="00C61D61" w:rsidP="00C61D61">
      <w:pPr>
        <w:spacing w:after="120"/>
        <w:contextualSpacing/>
        <w:jc w:val="both"/>
        <w:rPr>
          <w:rFonts w:ascii="Verdana" w:eastAsia="Calibri" w:hAnsi="Verdana" w:cs="Times New Roman"/>
          <w:sz w:val="22"/>
        </w:rPr>
      </w:pPr>
    </w:p>
    <w:p w14:paraId="2B04CAE7" w14:textId="77777777" w:rsidR="00C61D61" w:rsidRPr="00DD0099" w:rsidRDefault="00C61D61" w:rsidP="0039413D">
      <w:pPr>
        <w:spacing w:after="0"/>
        <w:contextualSpacing/>
        <w:jc w:val="both"/>
        <w:rPr>
          <w:rFonts w:ascii="Verdana" w:eastAsia="Calibri" w:hAnsi="Verdana" w:cs="Times New Roman"/>
          <w:sz w:val="22"/>
        </w:rPr>
      </w:pPr>
    </w:p>
    <w:p w14:paraId="1AA3CC89" w14:textId="799E6F5F" w:rsidR="0039413D" w:rsidRPr="00DD0099" w:rsidRDefault="0039413D" w:rsidP="0039413D">
      <w:pPr>
        <w:spacing w:after="0"/>
        <w:jc w:val="both"/>
        <w:rPr>
          <w:rFonts w:ascii="Verdana" w:hAnsi="Verdana"/>
          <w:sz w:val="22"/>
        </w:rPr>
      </w:pPr>
    </w:p>
    <w:sectPr w:rsidR="0039413D" w:rsidRPr="00DD0099" w:rsidSect="0039413D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A1F"/>
    <w:multiLevelType w:val="hybridMultilevel"/>
    <w:tmpl w:val="CA5CC15C"/>
    <w:lvl w:ilvl="0" w:tplc="7E1EA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6DC7"/>
    <w:multiLevelType w:val="multilevel"/>
    <w:tmpl w:val="963E75CE"/>
    <w:lvl w:ilvl="0">
      <w:start w:val="1"/>
      <w:numFmt w:val="decimal"/>
      <w:lvlText w:val="%1."/>
      <w:lvlJc w:val="left"/>
      <w:pPr>
        <w:ind w:left="2345" w:hanging="360"/>
      </w:pPr>
      <w:rPr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767171" w:themeColor="background2" w:themeShade="8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bCs w:val="0"/>
        <w:i w:val="0"/>
        <w:iCs w:val="0"/>
        <w:color w:val="4B4B4B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E6D9D"/>
    <w:multiLevelType w:val="hybridMultilevel"/>
    <w:tmpl w:val="C136D6C8"/>
    <w:lvl w:ilvl="0" w:tplc="3942EFA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8766F4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5844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42C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3085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3E88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ACEC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FA10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B4EA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77A5D"/>
    <w:multiLevelType w:val="multilevel"/>
    <w:tmpl w:val="32AEB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DE"/>
    <w:rsid w:val="0039413D"/>
    <w:rsid w:val="006C0B77"/>
    <w:rsid w:val="00736E9B"/>
    <w:rsid w:val="008242FF"/>
    <w:rsid w:val="00870751"/>
    <w:rsid w:val="00922C48"/>
    <w:rsid w:val="00AF44DE"/>
    <w:rsid w:val="00B915B7"/>
    <w:rsid w:val="00C61D61"/>
    <w:rsid w:val="00DD0099"/>
    <w:rsid w:val="00E53769"/>
    <w:rsid w:val="00E5550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4843"/>
  <w15:chartTrackingRefBased/>
  <w15:docId w15:val="{579025AF-2DA8-4BF2-BCFC-B88CDF2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1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11-duck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?ysclid=mhbxas8nxw655024687" TargetMode="External"/><Relationship Id="rId5" Type="http://schemas.openxmlformats.org/officeDocument/2006/relationships/hyperlink" Target="https://m-eleven.sh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mviltovskaya_law@hotmail.com</dc:creator>
  <cp:keywords/>
  <dc:description/>
  <cp:lastModifiedBy>mviltovskaya_law@hotmail.com</cp:lastModifiedBy>
  <cp:revision>6</cp:revision>
  <dcterms:created xsi:type="dcterms:W3CDTF">2025-10-29T11:28:00Z</dcterms:created>
  <dcterms:modified xsi:type="dcterms:W3CDTF">2025-10-30T04:45:00Z</dcterms:modified>
</cp:coreProperties>
</file>